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3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4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5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6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7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8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9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10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charts/chart11.xml" ContentType="application/vnd.openxmlformats-officedocument.drawingml.chart+xml"/>
  <Override PartName="/word/charts/chart12.xml" ContentType="application/vnd.openxmlformats-officedocument.drawingml.chart+xml"/>
  <Override PartName="/word/charts/chart13.xml" ContentType="application/vnd.openxmlformats-officedocument.drawingml.chart+xml"/>
  <Override PartName="/word/charts/chart14.xml" ContentType="application/vnd.openxmlformats-officedocument.drawingml.chart+xml"/>
  <Override PartName="/word/charts/chart15.xml" ContentType="application/vnd.openxmlformats-officedocument.drawingml.chart+xml"/>
  <Override PartName="/word/charts/chart16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charts/chart17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charts/chart18.xml" ContentType="application/vnd.openxmlformats-officedocument.drawingml.chart+xml"/>
  <Override PartName="/word/charts/style12.xml" ContentType="application/vnd.ms-office.chartstyle+xml"/>
  <Override PartName="/word/charts/colors12.xml" ContentType="application/vnd.ms-office.chartcolorstyle+xml"/>
  <Override PartName="/word/charts/chart19.xml" ContentType="application/vnd.openxmlformats-officedocument.drawingml.chart+xml"/>
  <Override PartName="/word/charts/style13.xml" ContentType="application/vnd.ms-office.chartstyle+xml"/>
  <Override PartName="/word/charts/colors13.xml" ContentType="application/vnd.ms-office.chartcolorstyle+xml"/>
  <Override PartName="/word/drawings/drawing1.xml" ContentType="application/vnd.openxmlformats-officedocument.drawingml.chartshapes+xml"/>
  <Override PartName="/word/charts/chart20.xml" ContentType="application/vnd.openxmlformats-officedocument.drawingml.chart+xml"/>
  <Override PartName="/word/charts/style14.xml" ContentType="application/vnd.ms-office.chartstyle+xml"/>
  <Override PartName="/word/charts/colors14.xml" ContentType="application/vnd.ms-office.chartcolorstyle+xml"/>
  <Override PartName="/word/charts/chart21.xml" ContentType="application/vnd.openxmlformats-officedocument.drawingml.chart+xml"/>
  <Override PartName="/word/charts/style15.xml" ContentType="application/vnd.ms-office.chartstyle+xml"/>
  <Override PartName="/word/charts/colors15.xml" ContentType="application/vnd.ms-office.chartcolorstyle+xml"/>
  <Override PartName="/word/charts/chart22.xml" ContentType="application/vnd.openxmlformats-officedocument.drawingml.chart+xml"/>
  <Override PartName="/word/charts/style16.xml" ContentType="application/vnd.ms-office.chartstyle+xml"/>
  <Override PartName="/word/charts/colors16.xml" ContentType="application/vnd.ms-office.chartcolorstyle+xml"/>
  <Override PartName="/word/charts/chart23.xml" ContentType="application/vnd.openxmlformats-officedocument.drawingml.chart+xml"/>
  <Override PartName="/word/charts/style17.xml" ContentType="application/vnd.ms-office.chartstyle+xml"/>
  <Override PartName="/word/charts/colors17.xml" ContentType="application/vnd.ms-office.chartcolorstyle+xml"/>
  <Override PartName="/word/charts/chart24.xml" ContentType="application/vnd.openxmlformats-officedocument.drawingml.chart+xml"/>
  <Override PartName="/word/charts/style18.xml" ContentType="application/vnd.ms-office.chartstyle+xml"/>
  <Override PartName="/word/charts/colors18.xml" ContentType="application/vnd.ms-office.chartcolorstyle+xml"/>
  <Override PartName="/word/charts/chart25.xml" ContentType="application/vnd.openxmlformats-officedocument.drawingml.chart+xml"/>
  <Override PartName="/word/charts/style19.xml" ContentType="application/vnd.ms-office.chartstyle+xml"/>
  <Override PartName="/word/charts/colors19.xml" ContentType="application/vnd.ms-office.chartcolorstyle+xml"/>
  <Override PartName="/word/charts/chart26.xml" ContentType="application/vnd.openxmlformats-officedocument.drawingml.chart+xml"/>
  <Override PartName="/word/charts/style20.xml" ContentType="application/vnd.ms-office.chartstyle+xml"/>
  <Override PartName="/word/charts/colors20.xml" ContentType="application/vnd.ms-office.chartcolorstyle+xml"/>
  <Override PartName="/word/charts/chart27.xml" ContentType="application/vnd.openxmlformats-officedocument.drawingml.chart+xml"/>
  <Override PartName="/word/charts/style21.xml" ContentType="application/vnd.ms-office.chartstyle+xml"/>
  <Override PartName="/word/charts/colors21.xml" ContentType="application/vnd.ms-office.chartcolorstyle+xml"/>
  <Override PartName="/word/charts/chart28.xml" ContentType="application/vnd.openxmlformats-officedocument.drawingml.chart+xml"/>
  <Override PartName="/word/charts/chart29.xml" ContentType="application/vnd.openxmlformats-officedocument.drawingml.chart+xml"/>
  <Override PartName="/word/charts/chart30.xml" ContentType="application/vnd.openxmlformats-officedocument.drawingml.chart+xml"/>
  <Override PartName="/word/charts/style22.xml" ContentType="application/vnd.ms-office.chartstyle+xml"/>
  <Override PartName="/word/charts/colors22.xml" ContentType="application/vnd.ms-office.chartcolorstyle+xml"/>
  <Override PartName="/word/charts/chart31.xml" ContentType="application/vnd.openxmlformats-officedocument.drawingml.chart+xml"/>
  <Override PartName="/word/charts/style23.xml" ContentType="application/vnd.ms-office.chartstyle+xml"/>
  <Override PartName="/word/charts/colors23.xml" ContentType="application/vnd.ms-office.chartcolorstyle+xml"/>
  <Override PartName="/word/charts/chart32.xml" ContentType="application/vnd.openxmlformats-officedocument.drawingml.chart+xml"/>
  <Override PartName="/word/charts/style24.xml" ContentType="application/vnd.ms-office.chartstyle+xml"/>
  <Override PartName="/word/charts/colors24.xml" ContentType="application/vnd.ms-office.chartcolorstyle+xml"/>
  <Override PartName="/word/charts/chart33.xml" ContentType="application/vnd.openxmlformats-officedocument.drawingml.chart+xml"/>
  <Override PartName="/word/charts/style25.xml" ContentType="application/vnd.ms-office.chartstyle+xml"/>
  <Override PartName="/word/charts/colors25.xml" ContentType="application/vnd.ms-office.chartcolorstyle+xml"/>
  <Override PartName="/word/charts/chart34.xml" ContentType="application/vnd.openxmlformats-officedocument.drawingml.chart+xml"/>
  <Override PartName="/word/charts/chart35.xml" ContentType="application/vnd.openxmlformats-officedocument.drawingml.chart+xml"/>
  <Override PartName="/word/charts/style26.xml" ContentType="application/vnd.ms-office.chartstyle+xml"/>
  <Override PartName="/word/charts/colors26.xml" ContentType="application/vnd.ms-office.chartcolorstyle+xml"/>
  <Override PartName="/word/charts/chart36.xml" ContentType="application/vnd.openxmlformats-officedocument.drawingml.chart+xml"/>
  <Override PartName="/word/charts/style27.xml" ContentType="application/vnd.ms-office.chartstyle+xml"/>
  <Override PartName="/word/charts/colors27.xml" ContentType="application/vnd.ms-office.chartcolorstyle+xml"/>
  <Override PartName="/word/charts/chart37.xml" ContentType="application/vnd.openxmlformats-officedocument.drawingml.chart+xml"/>
  <Override PartName="/word/charts/style28.xml" ContentType="application/vnd.ms-office.chartstyle+xml"/>
  <Override PartName="/word/charts/colors28.xml" ContentType="application/vnd.ms-office.chartcolorstyle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0B645C" w14:textId="77777777" w:rsidR="007A0015" w:rsidRPr="00CD628F" w:rsidRDefault="007A0015" w:rsidP="0045778B">
      <w:pPr>
        <w:spacing w:line="48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2715F6BD" w14:textId="77777777" w:rsidR="00CD628F" w:rsidRDefault="00CD628F" w:rsidP="0045778B">
      <w:pPr>
        <w:spacing w:line="48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10A777EC" w14:textId="77777777" w:rsidR="0045778B" w:rsidRPr="00CD628F" w:rsidRDefault="0045778B" w:rsidP="0045778B">
      <w:pPr>
        <w:spacing w:line="48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CD628F">
        <w:rPr>
          <w:rFonts w:ascii="Times New Roman" w:hAnsi="Times New Roman" w:cs="Times New Roman"/>
          <w:b/>
          <w:sz w:val="32"/>
          <w:szCs w:val="32"/>
        </w:rPr>
        <w:t>MSEG 410/610</w:t>
      </w:r>
    </w:p>
    <w:p w14:paraId="03B04240" w14:textId="77777777" w:rsidR="0045778B" w:rsidRPr="00CD628F" w:rsidRDefault="0045778B" w:rsidP="0045778B">
      <w:pPr>
        <w:spacing w:line="48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CD628F">
        <w:rPr>
          <w:rFonts w:ascii="Times New Roman" w:hAnsi="Times New Roman" w:cs="Times New Roman"/>
          <w:b/>
          <w:sz w:val="32"/>
          <w:szCs w:val="32"/>
        </w:rPr>
        <w:t>Experimental Mechanics of Composite Materials</w:t>
      </w:r>
    </w:p>
    <w:p w14:paraId="1BEA367E" w14:textId="77777777" w:rsidR="0045778B" w:rsidRPr="00CD628F" w:rsidRDefault="0088647D" w:rsidP="0045778B">
      <w:pPr>
        <w:spacing w:line="48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Lab 3</w:t>
      </w:r>
      <w:r w:rsidR="0045778B" w:rsidRPr="00CD628F">
        <w:rPr>
          <w:rFonts w:ascii="Times New Roman" w:hAnsi="Times New Roman" w:cs="Times New Roman"/>
          <w:b/>
          <w:sz w:val="32"/>
          <w:szCs w:val="32"/>
        </w:rPr>
        <w:t xml:space="preserve">: 0 and 90 Degree </w:t>
      </w:r>
      <w:r>
        <w:rPr>
          <w:rFonts w:ascii="Times New Roman" w:hAnsi="Times New Roman" w:cs="Times New Roman"/>
          <w:b/>
          <w:sz w:val="32"/>
          <w:szCs w:val="32"/>
        </w:rPr>
        <w:t>Compression</w:t>
      </w:r>
      <w:r w:rsidR="0045778B" w:rsidRPr="00CD628F">
        <w:rPr>
          <w:rFonts w:ascii="Times New Roman" w:hAnsi="Times New Roman" w:cs="Times New Roman"/>
          <w:b/>
          <w:sz w:val="32"/>
          <w:szCs w:val="32"/>
        </w:rPr>
        <w:t xml:space="preserve"> Lab</w:t>
      </w:r>
    </w:p>
    <w:p w14:paraId="03393DD1" w14:textId="77777777" w:rsidR="0045778B" w:rsidRPr="00CD628F" w:rsidRDefault="0045778B" w:rsidP="0045778B">
      <w:pPr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D628F">
        <w:rPr>
          <w:rFonts w:ascii="Times New Roman" w:hAnsi="Times New Roman" w:cs="Times New Roman"/>
          <w:sz w:val="28"/>
          <w:szCs w:val="28"/>
        </w:rPr>
        <w:t>Zachary Swain</w:t>
      </w:r>
    </w:p>
    <w:p w14:paraId="46053DB0" w14:textId="77777777" w:rsidR="007A0015" w:rsidRPr="00CD628F" w:rsidRDefault="007A0015" w:rsidP="0045778B">
      <w:pPr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21C5CB5" w14:textId="77777777" w:rsidR="007A0015" w:rsidRPr="00E558E1" w:rsidRDefault="007A0015" w:rsidP="0045778B">
      <w:pPr>
        <w:spacing w:line="480" w:lineRule="auto"/>
        <w:jc w:val="center"/>
        <w:rPr>
          <w:rFonts w:ascii="Times New Roman" w:hAnsi="Times New Roman" w:cs="Times New Roman"/>
          <w:i/>
          <w:sz w:val="28"/>
          <w:szCs w:val="28"/>
          <w:u w:val="single"/>
        </w:rPr>
      </w:pPr>
      <w:r w:rsidRPr="00E558E1">
        <w:rPr>
          <w:rFonts w:ascii="Times New Roman" w:hAnsi="Times New Roman" w:cs="Times New Roman"/>
          <w:i/>
          <w:sz w:val="28"/>
          <w:szCs w:val="28"/>
          <w:u w:val="single"/>
        </w:rPr>
        <w:t>Group Members</w:t>
      </w:r>
    </w:p>
    <w:p w14:paraId="251D7F72" w14:textId="77777777" w:rsidR="007A0015" w:rsidRPr="00CD628F" w:rsidRDefault="007A0015" w:rsidP="007A0015">
      <w:pPr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CD628F">
        <w:rPr>
          <w:rFonts w:ascii="Times New Roman" w:hAnsi="Times New Roman" w:cs="Times New Roman"/>
          <w:sz w:val="28"/>
          <w:szCs w:val="28"/>
        </w:rPr>
        <w:t>Chunyan</w:t>
      </w:r>
      <w:proofErr w:type="spellEnd"/>
      <w:r w:rsidRPr="00CD628F">
        <w:rPr>
          <w:rFonts w:ascii="Times New Roman" w:hAnsi="Times New Roman" w:cs="Times New Roman"/>
          <w:sz w:val="28"/>
          <w:szCs w:val="28"/>
        </w:rPr>
        <w:t xml:space="preserve"> Zhang</w:t>
      </w:r>
    </w:p>
    <w:p w14:paraId="77AEFD45" w14:textId="77777777" w:rsidR="007A0015" w:rsidRPr="00CD628F" w:rsidRDefault="007A0015" w:rsidP="007A0015">
      <w:pPr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D628F">
        <w:rPr>
          <w:rFonts w:ascii="Times New Roman" w:hAnsi="Times New Roman" w:cs="Times New Roman"/>
          <w:sz w:val="28"/>
          <w:szCs w:val="28"/>
        </w:rPr>
        <w:t xml:space="preserve">Evan </w:t>
      </w:r>
      <w:proofErr w:type="spellStart"/>
      <w:r w:rsidRPr="00CD628F">
        <w:rPr>
          <w:rFonts w:ascii="Times New Roman" w:hAnsi="Times New Roman" w:cs="Times New Roman"/>
          <w:sz w:val="28"/>
          <w:szCs w:val="28"/>
        </w:rPr>
        <w:t>Minnigh</w:t>
      </w:r>
      <w:proofErr w:type="spellEnd"/>
    </w:p>
    <w:p w14:paraId="0F373D80" w14:textId="77777777" w:rsidR="007A0015" w:rsidRPr="00CD628F" w:rsidRDefault="007A0015" w:rsidP="007A0015">
      <w:pPr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D628F">
        <w:rPr>
          <w:rFonts w:ascii="Times New Roman" w:hAnsi="Times New Roman" w:cs="Times New Roman"/>
          <w:sz w:val="28"/>
          <w:szCs w:val="28"/>
        </w:rPr>
        <w:t xml:space="preserve">Jerome </w:t>
      </w:r>
      <w:proofErr w:type="spellStart"/>
      <w:r w:rsidRPr="00CD628F">
        <w:rPr>
          <w:rFonts w:ascii="Times New Roman" w:hAnsi="Times New Roman" w:cs="Times New Roman"/>
          <w:sz w:val="28"/>
          <w:szCs w:val="28"/>
        </w:rPr>
        <w:t>Premkumar</w:t>
      </w:r>
      <w:proofErr w:type="spellEnd"/>
    </w:p>
    <w:p w14:paraId="553F0DAC" w14:textId="77777777" w:rsidR="007A0015" w:rsidRPr="00CD628F" w:rsidRDefault="007A0015" w:rsidP="007A0015">
      <w:pPr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D628F">
        <w:rPr>
          <w:rFonts w:ascii="Times New Roman" w:hAnsi="Times New Roman" w:cs="Times New Roman"/>
          <w:sz w:val="28"/>
          <w:szCs w:val="28"/>
        </w:rPr>
        <w:t>Casey Busch</w:t>
      </w:r>
    </w:p>
    <w:p w14:paraId="6EFC65D5" w14:textId="77777777" w:rsidR="007A0015" w:rsidRPr="00CD628F" w:rsidRDefault="007A0015" w:rsidP="007A0015">
      <w:pPr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3DBA13A" w14:textId="77777777" w:rsidR="007A0015" w:rsidRPr="00CD628F" w:rsidRDefault="007A0015" w:rsidP="007A0015">
      <w:pPr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BC509DB" w14:textId="77777777" w:rsidR="007A0015" w:rsidRPr="00CD628F" w:rsidRDefault="007A0015" w:rsidP="007A0015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14:paraId="511803F4" w14:textId="77777777" w:rsidR="0045778B" w:rsidRPr="00CD628F" w:rsidRDefault="00F05959" w:rsidP="0045778B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Performed on: March 13</w:t>
      </w:r>
      <w:r w:rsidR="007A0015" w:rsidRPr="00CD628F">
        <w:rPr>
          <w:rFonts w:ascii="Times New Roman" w:hAnsi="Times New Roman" w:cs="Times New Roman"/>
          <w:sz w:val="28"/>
          <w:szCs w:val="28"/>
        </w:rPr>
        <w:t>, 2019</w:t>
      </w:r>
      <w:r w:rsidR="007A0015" w:rsidRPr="00CD628F">
        <w:rPr>
          <w:rFonts w:ascii="Times New Roman" w:hAnsi="Times New Roman" w:cs="Times New Roman"/>
          <w:sz w:val="28"/>
          <w:szCs w:val="28"/>
        </w:rPr>
        <w:tab/>
      </w:r>
      <w:r w:rsidR="007A0015" w:rsidRPr="00CD628F">
        <w:rPr>
          <w:rFonts w:ascii="Times New Roman" w:hAnsi="Times New Roman" w:cs="Times New Roman"/>
          <w:sz w:val="28"/>
          <w:szCs w:val="28"/>
        </w:rPr>
        <w:tab/>
      </w:r>
      <w:r w:rsidR="007A0015" w:rsidRPr="00CD628F">
        <w:rPr>
          <w:rFonts w:ascii="Times New Roman" w:hAnsi="Times New Roman" w:cs="Times New Roman"/>
          <w:sz w:val="28"/>
          <w:szCs w:val="28"/>
        </w:rPr>
        <w:tab/>
      </w:r>
      <w:r w:rsidR="007A0015" w:rsidRPr="00CD628F"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>Submitted on: March 22</w:t>
      </w:r>
      <w:r w:rsidR="007A0015" w:rsidRPr="00CD628F">
        <w:rPr>
          <w:rFonts w:ascii="Times New Roman" w:hAnsi="Times New Roman" w:cs="Times New Roman"/>
          <w:sz w:val="28"/>
          <w:szCs w:val="28"/>
        </w:rPr>
        <w:t>, 2019</w:t>
      </w:r>
    </w:p>
    <w:p w14:paraId="215C88FA" w14:textId="77777777" w:rsidR="004F370E" w:rsidRPr="00CD628F" w:rsidRDefault="004F370E" w:rsidP="004F370E">
      <w:pPr>
        <w:spacing w:line="480" w:lineRule="auto"/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CD628F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Abstract</w:t>
      </w:r>
    </w:p>
    <w:p w14:paraId="75FF906B" w14:textId="77777777" w:rsidR="004F370E" w:rsidRPr="00CD628F" w:rsidRDefault="004F370E" w:rsidP="004F370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D628F">
        <w:rPr>
          <w:rFonts w:ascii="Times New Roman" w:hAnsi="Times New Roman" w:cs="Times New Roman"/>
          <w:b/>
          <w:i/>
          <w:sz w:val="28"/>
          <w:szCs w:val="28"/>
        </w:rPr>
        <w:t>Objective</w:t>
      </w:r>
      <w:r w:rsidRPr="00CD628F">
        <w:rPr>
          <w:rFonts w:ascii="Times New Roman" w:hAnsi="Times New Roman" w:cs="Times New Roman"/>
          <w:b/>
          <w:sz w:val="28"/>
          <w:szCs w:val="28"/>
        </w:rPr>
        <w:t>:</w:t>
      </w:r>
      <w:r w:rsidRPr="00CD628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8546283" w14:textId="77777777" w:rsidR="00ED2304" w:rsidRPr="00B810DF" w:rsidRDefault="004F370E" w:rsidP="004F370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D628F">
        <w:rPr>
          <w:rFonts w:ascii="Times New Roman" w:hAnsi="Times New Roman" w:cs="Times New Roman"/>
          <w:sz w:val="24"/>
          <w:szCs w:val="24"/>
        </w:rPr>
        <w:tab/>
      </w:r>
      <w:r w:rsidR="00ED2304" w:rsidRPr="00CD628F">
        <w:rPr>
          <w:rFonts w:ascii="Times New Roman" w:hAnsi="Times New Roman" w:cs="Times New Roman"/>
          <w:sz w:val="24"/>
          <w:szCs w:val="24"/>
        </w:rPr>
        <w:t xml:space="preserve">The purpose of this lab was to predict and </w:t>
      </w:r>
      <w:r w:rsidR="00B810DF">
        <w:rPr>
          <w:rFonts w:ascii="Times New Roman" w:hAnsi="Times New Roman" w:cs="Times New Roman"/>
          <w:sz w:val="24"/>
          <w:szCs w:val="24"/>
        </w:rPr>
        <w:t xml:space="preserve">experimentally </w:t>
      </w:r>
      <w:r w:rsidR="00ED2304" w:rsidRPr="00CD628F">
        <w:rPr>
          <w:rFonts w:ascii="Times New Roman" w:hAnsi="Times New Roman" w:cs="Times New Roman"/>
          <w:sz w:val="24"/>
          <w:szCs w:val="24"/>
        </w:rPr>
        <w:t xml:space="preserve">determine </w:t>
      </w:r>
      <w:r w:rsidR="004D32CA">
        <w:rPr>
          <w:rFonts w:ascii="Times New Roman" w:hAnsi="Times New Roman" w:cs="Times New Roman"/>
          <w:sz w:val="24"/>
          <w:szCs w:val="24"/>
        </w:rPr>
        <w:t xml:space="preserve">specific </w:t>
      </w:r>
      <w:r w:rsidR="00ED2304" w:rsidRPr="00CD628F">
        <w:rPr>
          <w:rFonts w:ascii="Times New Roman" w:hAnsi="Times New Roman" w:cs="Times New Roman"/>
          <w:sz w:val="24"/>
          <w:szCs w:val="24"/>
        </w:rPr>
        <w:t xml:space="preserve">mechanical properties of a unidirectional carbon fiber laminate. This was done by </w:t>
      </w:r>
      <w:r w:rsidR="00FE5E60">
        <w:rPr>
          <w:rFonts w:ascii="Times New Roman" w:hAnsi="Times New Roman" w:cs="Times New Roman"/>
          <w:sz w:val="24"/>
          <w:szCs w:val="24"/>
        </w:rPr>
        <w:t xml:space="preserve">executing </w:t>
      </w:r>
      <w:r w:rsidR="00FE5E60" w:rsidRPr="00CD628F">
        <w:rPr>
          <w:rFonts w:ascii="Times New Roman" w:hAnsi="Times New Roman" w:cs="Times New Roman"/>
          <w:sz w:val="24"/>
          <w:szCs w:val="24"/>
        </w:rPr>
        <w:t xml:space="preserve">experimental </w:t>
      </w:r>
      <w:r w:rsidR="00FE5E60">
        <w:rPr>
          <w:rFonts w:ascii="Times New Roman" w:hAnsi="Times New Roman" w:cs="Times New Roman"/>
          <w:sz w:val="24"/>
          <w:szCs w:val="24"/>
        </w:rPr>
        <w:t>compressive</w:t>
      </w:r>
      <w:r w:rsidR="00FE5E60" w:rsidRPr="00CD628F">
        <w:rPr>
          <w:rFonts w:ascii="Times New Roman" w:hAnsi="Times New Roman" w:cs="Times New Roman"/>
          <w:sz w:val="24"/>
          <w:szCs w:val="24"/>
        </w:rPr>
        <w:t xml:space="preserve"> loading of various specimens</w:t>
      </w:r>
      <w:r w:rsidR="00FE5E60">
        <w:rPr>
          <w:rFonts w:ascii="Times New Roman" w:hAnsi="Times New Roman" w:cs="Times New Roman"/>
          <w:sz w:val="24"/>
          <w:szCs w:val="24"/>
        </w:rPr>
        <w:t xml:space="preserve">, as well as </w:t>
      </w:r>
      <w:r w:rsidR="00ED2304" w:rsidRPr="00CD628F">
        <w:rPr>
          <w:rFonts w:ascii="Times New Roman" w:hAnsi="Times New Roman" w:cs="Times New Roman"/>
          <w:sz w:val="24"/>
          <w:szCs w:val="24"/>
        </w:rPr>
        <w:t>u</w:t>
      </w:r>
      <w:r w:rsidR="00FE5E60">
        <w:rPr>
          <w:rFonts w:ascii="Times New Roman" w:hAnsi="Times New Roman" w:cs="Times New Roman"/>
          <w:sz w:val="24"/>
          <w:szCs w:val="24"/>
        </w:rPr>
        <w:t>tilizing Rule of Mixtures (ROM) and</w:t>
      </w:r>
      <w:r w:rsidR="00ED2304" w:rsidRPr="00CD628F">
        <w:rPr>
          <w:rFonts w:ascii="Times New Roman" w:hAnsi="Times New Roman" w:cs="Times New Roman"/>
          <w:sz w:val="24"/>
          <w:szCs w:val="24"/>
        </w:rPr>
        <w:t xml:space="preserve"> a Self-consistent Field Model (CFM</w:t>
      </w:r>
      <w:r w:rsidR="003E2E7E">
        <w:rPr>
          <w:rFonts w:ascii="Times New Roman" w:hAnsi="Times New Roman" w:cs="Times New Roman"/>
          <w:sz w:val="24"/>
          <w:szCs w:val="24"/>
        </w:rPr>
        <w:t>)</w:t>
      </w:r>
      <w:r w:rsidR="00ED2304" w:rsidRPr="00CD628F">
        <w:rPr>
          <w:rFonts w:ascii="Times New Roman" w:hAnsi="Times New Roman" w:cs="Times New Roman"/>
          <w:sz w:val="24"/>
          <w:szCs w:val="24"/>
        </w:rPr>
        <w:t xml:space="preserve">. This </w:t>
      </w:r>
      <w:r w:rsidR="006E2626">
        <w:rPr>
          <w:rFonts w:ascii="Times New Roman" w:hAnsi="Times New Roman" w:cs="Times New Roman"/>
          <w:sz w:val="24"/>
          <w:szCs w:val="24"/>
        </w:rPr>
        <w:t>provided</w:t>
      </w:r>
      <w:r w:rsidR="00ED2304" w:rsidRPr="00CD628F">
        <w:rPr>
          <w:rFonts w:ascii="Times New Roman" w:hAnsi="Times New Roman" w:cs="Times New Roman"/>
          <w:sz w:val="24"/>
          <w:szCs w:val="24"/>
        </w:rPr>
        <w:t xml:space="preserve"> a better understanding of effective experimental </w:t>
      </w:r>
      <w:r w:rsidR="00287561">
        <w:rPr>
          <w:rFonts w:ascii="Times New Roman" w:hAnsi="Times New Roman" w:cs="Times New Roman"/>
          <w:sz w:val="24"/>
          <w:szCs w:val="24"/>
        </w:rPr>
        <w:t>compression</w:t>
      </w:r>
      <w:r w:rsidR="00ED2304" w:rsidRPr="00CD628F">
        <w:rPr>
          <w:rFonts w:ascii="Times New Roman" w:hAnsi="Times New Roman" w:cs="Times New Roman"/>
          <w:sz w:val="24"/>
          <w:szCs w:val="24"/>
        </w:rPr>
        <w:t xml:space="preserve"> </w:t>
      </w:r>
      <w:r w:rsidR="00D5761E">
        <w:rPr>
          <w:rFonts w:ascii="Times New Roman" w:hAnsi="Times New Roman" w:cs="Times New Roman"/>
          <w:sz w:val="24"/>
          <w:szCs w:val="24"/>
        </w:rPr>
        <w:t>testing</w:t>
      </w:r>
      <w:r w:rsidR="00ED2304" w:rsidRPr="00CD628F">
        <w:rPr>
          <w:rFonts w:ascii="Times New Roman" w:hAnsi="Times New Roman" w:cs="Times New Roman"/>
          <w:sz w:val="24"/>
          <w:szCs w:val="24"/>
        </w:rPr>
        <w:t>, the mechanical properties that can be obtained from such experiments, and how to use and analyze different</w:t>
      </w:r>
      <w:r w:rsidR="00FD2B39" w:rsidRPr="00CD628F">
        <w:rPr>
          <w:rFonts w:ascii="Times New Roman" w:hAnsi="Times New Roman" w:cs="Times New Roman"/>
          <w:sz w:val="24"/>
          <w:szCs w:val="24"/>
        </w:rPr>
        <w:t xml:space="preserve"> property prediction models.</w:t>
      </w:r>
    </w:p>
    <w:p w14:paraId="08542F5C" w14:textId="77777777" w:rsidR="004F370E" w:rsidRPr="00CD628F" w:rsidRDefault="004F370E" w:rsidP="004F370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D628F">
        <w:rPr>
          <w:rFonts w:ascii="Times New Roman" w:hAnsi="Times New Roman" w:cs="Times New Roman"/>
          <w:b/>
          <w:i/>
          <w:sz w:val="28"/>
          <w:szCs w:val="28"/>
        </w:rPr>
        <w:t>Summary of Results</w:t>
      </w:r>
      <w:r w:rsidRPr="00CD628F">
        <w:rPr>
          <w:rFonts w:ascii="Times New Roman" w:hAnsi="Times New Roman" w:cs="Times New Roman"/>
          <w:b/>
          <w:sz w:val="28"/>
          <w:szCs w:val="28"/>
        </w:rPr>
        <w:t>:</w:t>
      </w:r>
      <w:r w:rsidRPr="00CD628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0A981E3" w14:textId="77777777" w:rsidR="004F370E" w:rsidRPr="000B3AA4" w:rsidRDefault="004F370E" w:rsidP="0063193B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D628F">
        <w:rPr>
          <w:rFonts w:ascii="Times New Roman" w:hAnsi="Times New Roman" w:cs="Times New Roman"/>
          <w:sz w:val="24"/>
          <w:szCs w:val="24"/>
        </w:rPr>
        <w:tab/>
      </w:r>
      <w:r w:rsidR="00E07BB7" w:rsidRPr="000B3AA4">
        <w:rPr>
          <w:rFonts w:ascii="Times New Roman" w:eastAsiaTheme="minorEastAsia" w:hAnsi="Times New Roman" w:cs="Times New Roman"/>
          <w:sz w:val="24"/>
          <w:szCs w:val="24"/>
        </w:rPr>
        <w:t xml:space="preserve">Experimental </w:t>
      </w:r>
      <w:r w:rsidR="004A5127" w:rsidRPr="000B3AA4">
        <w:rPr>
          <w:rFonts w:ascii="Times New Roman" w:eastAsiaTheme="minorEastAsia" w:hAnsi="Times New Roman" w:cs="Times New Roman"/>
          <w:sz w:val="24"/>
          <w:szCs w:val="24"/>
        </w:rPr>
        <w:t>compression</w:t>
      </w:r>
      <w:r w:rsidR="00E07BB7" w:rsidRPr="000B3AA4">
        <w:rPr>
          <w:rFonts w:ascii="Times New Roman" w:eastAsiaTheme="minorEastAsia" w:hAnsi="Times New Roman" w:cs="Times New Roman"/>
          <w:sz w:val="24"/>
          <w:szCs w:val="24"/>
        </w:rPr>
        <w:t xml:space="preserve"> testing of 0° and 90° oriented specimens from the fabricated unidirectional</w:t>
      </w:r>
      <w:r w:rsidR="006E2626">
        <w:rPr>
          <w:rFonts w:ascii="Times New Roman" w:eastAsiaTheme="minorEastAsia" w:hAnsi="Times New Roman" w:cs="Times New Roman"/>
          <w:sz w:val="24"/>
          <w:szCs w:val="24"/>
        </w:rPr>
        <w:t xml:space="preserve"> laminate resulted in moduli of </w:t>
      </w:r>
      <w:r w:rsidR="00E07BB7" w:rsidRPr="000B3AA4">
        <w:rPr>
          <w:rFonts w:ascii="Times New Roman" w:eastAsiaTheme="minorEastAsia" w:hAnsi="Times New Roman" w:cs="Times New Roman"/>
          <w:sz w:val="24"/>
          <w:szCs w:val="24"/>
        </w:rPr>
        <w:t>E</w:t>
      </w:r>
      <w:r w:rsidR="00E07BB7" w:rsidRPr="000B3AA4">
        <w:rPr>
          <w:rFonts w:ascii="Times New Roman" w:eastAsiaTheme="minorEastAsia" w:hAnsi="Times New Roman" w:cs="Times New Roman"/>
          <w:sz w:val="24"/>
          <w:szCs w:val="24"/>
          <w:vertAlign w:val="subscript"/>
        </w:rPr>
        <w:t>1</w:t>
      </w:r>
      <w:r w:rsidR="00E07BB7" w:rsidRPr="000B3AA4">
        <w:rPr>
          <w:rFonts w:ascii="Times New Roman" w:eastAsiaTheme="minorEastAsia" w:hAnsi="Times New Roman" w:cs="Times New Roman"/>
          <w:sz w:val="24"/>
          <w:szCs w:val="24"/>
        </w:rPr>
        <w:t xml:space="preserve"> = </w:t>
      </w:r>
      <w:r w:rsidR="004A5127" w:rsidRPr="000B3AA4">
        <w:rPr>
          <w:rFonts w:ascii="Times New Roman" w:hAnsi="Times New Roman" w:cs="Times New Roman"/>
          <w:sz w:val="24"/>
          <w:szCs w:val="24"/>
        </w:rPr>
        <w:t>11.66</w:t>
      </w:r>
      <w:r w:rsidR="00E07BB7" w:rsidRPr="000B3AA4">
        <w:rPr>
          <w:rFonts w:ascii="Times New Roman" w:hAnsi="Times New Roman" w:cs="Times New Roman"/>
          <w:sz w:val="24"/>
          <w:szCs w:val="24"/>
        </w:rPr>
        <w:t>±0</w:t>
      </w:r>
      <w:r w:rsidR="004A5127" w:rsidRPr="000B3AA4">
        <w:rPr>
          <w:rFonts w:ascii="Times New Roman" w:hAnsi="Times New Roman" w:cs="Times New Roman"/>
          <w:sz w:val="24"/>
          <w:szCs w:val="24"/>
        </w:rPr>
        <w:t xml:space="preserve">.22 </w:t>
      </w:r>
      <w:proofErr w:type="spellStart"/>
      <w:r w:rsidR="00E07BB7" w:rsidRPr="000B3AA4">
        <w:rPr>
          <w:rFonts w:ascii="Times New Roman" w:hAnsi="Times New Roman" w:cs="Times New Roman"/>
          <w:sz w:val="24"/>
          <w:szCs w:val="24"/>
        </w:rPr>
        <w:t>Msi</w:t>
      </w:r>
      <w:proofErr w:type="spellEnd"/>
      <w:r w:rsidR="008B5070">
        <w:rPr>
          <w:rFonts w:ascii="Times New Roman" w:hAnsi="Times New Roman" w:cs="Times New Roman"/>
          <w:sz w:val="24"/>
          <w:szCs w:val="24"/>
        </w:rPr>
        <w:t>. and</w:t>
      </w:r>
      <w:r w:rsidR="00E07BB7" w:rsidRPr="000B3AA4">
        <w:rPr>
          <w:rFonts w:ascii="Times New Roman" w:hAnsi="Times New Roman" w:cs="Times New Roman"/>
          <w:sz w:val="24"/>
          <w:szCs w:val="24"/>
        </w:rPr>
        <w:t xml:space="preserve"> E</w:t>
      </w:r>
      <w:r w:rsidR="00E07BB7" w:rsidRPr="000B3AA4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="00E07BB7" w:rsidRPr="000B3AA4">
        <w:rPr>
          <w:rFonts w:ascii="Times New Roman" w:hAnsi="Times New Roman" w:cs="Times New Roman"/>
          <w:sz w:val="24"/>
          <w:szCs w:val="24"/>
        </w:rPr>
        <w:t xml:space="preserve"> =</w:t>
      </w:r>
      <w:r w:rsidR="004A5127" w:rsidRPr="000B3AA4">
        <w:rPr>
          <w:rFonts w:ascii="Times New Roman" w:hAnsi="Times New Roman" w:cs="Times New Roman"/>
          <w:sz w:val="24"/>
          <w:szCs w:val="24"/>
        </w:rPr>
        <w:t xml:space="preserve"> 1.04±0.04</w:t>
      </w:r>
      <w:r w:rsidR="00E07BB7" w:rsidRPr="000B3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7BB7" w:rsidRPr="000B3AA4">
        <w:rPr>
          <w:rFonts w:ascii="Times New Roman" w:hAnsi="Times New Roman" w:cs="Times New Roman"/>
          <w:sz w:val="24"/>
          <w:szCs w:val="24"/>
        </w:rPr>
        <w:t>Msi</w:t>
      </w:r>
      <w:proofErr w:type="spellEnd"/>
      <w:r w:rsidR="00F675F9" w:rsidRPr="000B3AA4">
        <w:rPr>
          <w:rFonts w:ascii="Times New Roman" w:hAnsi="Times New Roman" w:cs="Times New Roman"/>
          <w:sz w:val="24"/>
          <w:szCs w:val="24"/>
        </w:rPr>
        <w:t>,</w:t>
      </w:r>
      <w:r w:rsidR="001A4330">
        <w:rPr>
          <w:rFonts w:ascii="Times New Roman" w:hAnsi="Times New Roman" w:cs="Times New Roman"/>
          <w:sz w:val="24"/>
          <w:szCs w:val="24"/>
        </w:rPr>
        <w:t xml:space="preserve"> and fiber direction strength</w:t>
      </w:r>
      <w:r w:rsidR="008B5070">
        <w:rPr>
          <w:rFonts w:ascii="Times New Roman" w:hAnsi="Times New Roman" w:cs="Times New Roman"/>
          <w:sz w:val="24"/>
          <w:szCs w:val="24"/>
        </w:rPr>
        <w:t xml:space="preserve"> of</w:t>
      </w:r>
      <w:r w:rsidR="00F675F9" w:rsidRPr="000B3AA4">
        <w:rPr>
          <w:rFonts w:ascii="Times New Roman" w:hAnsi="Times New Roman" w:cs="Times New Roman"/>
          <w:sz w:val="24"/>
          <w:szCs w:val="24"/>
        </w:rPr>
        <w:t xml:space="preserve"> X</w:t>
      </w:r>
      <w:r w:rsidR="00F675F9" w:rsidRPr="000B3AA4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="00F675F9" w:rsidRPr="000B3AA4">
        <w:rPr>
          <w:rFonts w:ascii="Times New Roman" w:hAnsi="Times New Roman" w:cs="Times New Roman"/>
          <w:sz w:val="24"/>
          <w:szCs w:val="24"/>
          <w:vertAlign w:val="superscript"/>
        </w:rPr>
        <w:t>C</w:t>
      </w:r>
      <w:r w:rsidR="00F675F9" w:rsidRPr="000B3AA4">
        <w:rPr>
          <w:rFonts w:ascii="Times New Roman" w:hAnsi="Times New Roman" w:cs="Times New Roman"/>
          <w:sz w:val="24"/>
          <w:szCs w:val="24"/>
        </w:rPr>
        <w:t>=</w:t>
      </w:r>
      <w:r w:rsidR="007D3623">
        <w:rPr>
          <w:rFonts w:ascii="Times New Roman" w:hAnsi="Times New Roman" w:cs="Times New Roman"/>
          <w:sz w:val="24"/>
          <w:szCs w:val="24"/>
        </w:rPr>
        <w:t>91</w:t>
      </w:r>
      <w:r w:rsidR="00F675F9" w:rsidRPr="000B3AA4">
        <w:rPr>
          <w:rFonts w:ascii="Times New Roman" w:hAnsi="Times New Roman" w:cs="Times New Roman"/>
          <w:sz w:val="24"/>
          <w:szCs w:val="24"/>
        </w:rPr>
        <w:t>.</w:t>
      </w:r>
      <w:r w:rsidR="007D3623">
        <w:rPr>
          <w:rFonts w:ascii="Times New Roman" w:hAnsi="Times New Roman" w:cs="Times New Roman"/>
          <w:sz w:val="24"/>
          <w:szCs w:val="24"/>
        </w:rPr>
        <w:t>6</w:t>
      </w:r>
      <w:r w:rsidR="00F675F9" w:rsidRPr="000B3AA4">
        <w:rPr>
          <w:rFonts w:ascii="Times New Roman" w:hAnsi="Times New Roman" w:cs="Times New Roman"/>
          <w:sz w:val="24"/>
          <w:szCs w:val="24"/>
        </w:rPr>
        <w:t>8±</w:t>
      </w:r>
      <w:r w:rsidR="007D3623">
        <w:rPr>
          <w:rFonts w:ascii="Times New Roman" w:hAnsi="Times New Roman" w:cs="Times New Roman"/>
          <w:sz w:val="24"/>
          <w:szCs w:val="24"/>
        </w:rPr>
        <w:t>5</w:t>
      </w:r>
      <w:r w:rsidR="00F675F9" w:rsidRPr="000B3AA4">
        <w:rPr>
          <w:rFonts w:ascii="Times New Roman" w:hAnsi="Times New Roman" w:cs="Times New Roman"/>
          <w:sz w:val="24"/>
          <w:szCs w:val="24"/>
        </w:rPr>
        <w:t>.</w:t>
      </w:r>
      <w:r w:rsidR="007D3623">
        <w:rPr>
          <w:rFonts w:ascii="Times New Roman" w:hAnsi="Times New Roman" w:cs="Times New Roman"/>
          <w:sz w:val="24"/>
          <w:szCs w:val="24"/>
        </w:rPr>
        <w:t>53</w:t>
      </w:r>
      <w:r w:rsidR="00F675F9" w:rsidRPr="000B3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75F9" w:rsidRPr="000B3AA4">
        <w:rPr>
          <w:rFonts w:ascii="Times New Roman" w:hAnsi="Times New Roman" w:cs="Times New Roman"/>
          <w:sz w:val="24"/>
          <w:szCs w:val="24"/>
        </w:rPr>
        <w:t>ksi</w:t>
      </w:r>
      <w:proofErr w:type="spellEnd"/>
      <w:r w:rsidR="008B5070">
        <w:rPr>
          <w:rFonts w:ascii="Times New Roman" w:hAnsi="Times New Roman" w:cs="Times New Roman"/>
          <w:sz w:val="24"/>
          <w:szCs w:val="24"/>
        </w:rPr>
        <w:t>.</w:t>
      </w:r>
      <w:r w:rsidR="0063193B">
        <w:rPr>
          <w:rFonts w:ascii="Times New Roman" w:hAnsi="Times New Roman" w:cs="Times New Roman"/>
          <w:sz w:val="24"/>
          <w:szCs w:val="24"/>
        </w:rPr>
        <w:t xml:space="preserve"> </w:t>
      </w:r>
      <w:r w:rsidR="00846E24" w:rsidRPr="000B3AA4">
        <w:rPr>
          <w:rFonts w:ascii="Times New Roman" w:hAnsi="Times New Roman" w:cs="Times New Roman"/>
          <w:sz w:val="24"/>
          <w:szCs w:val="24"/>
        </w:rPr>
        <w:t>The experimental results of E</w:t>
      </w:r>
      <w:r w:rsidR="00846E24" w:rsidRPr="000B3AA4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="00846E24" w:rsidRPr="000B3AA4">
        <w:rPr>
          <w:rFonts w:ascii="Times New Roman" w:hAnsi="Times New Roman" w:cs="Times New Roman"/>
          <w:sz w:val="24"/>
          <w:szCs w:val="24"/>
        </w:rPr>
        <w:t xml:space="preserve"> line up </w:t>
      </w:r>
      <w:r w:rsidR="004846AE">
        <w:rPr>
          <w:rFonts w:ascii="Times New Roman" w:hAnsi="Times New Roman" w:cs="Times New Roman"/>
          <w:sz w:val="24"/>
          <w:szCs w:val="24"/>
        </w:rPr>
        <w:t>very</w:t>
      </w:r>
      <w:r w:rsidR="00846E24" w:rsidRPr="000B3AA4">
        <w:rPr>
          <w:rFonts w:ascii="Times New Roman" w:hAnsi="Times New Roman" w:cs="Times New Roman"/>
          <w:sz w:val="24"/>
          <w:szCs w:val="24"/>
        </w:rPr>
        <w:t xml:space="preserve"> well with those of </w:t>
      </w:r>
      <w:r w:rsidR="004846AE">
        <w:rPr>
          <w:rFonts w:ascii="Times New Roman" w:hAnsi="Times New Roman" w:cs="Times New Roman"/>
          <w:sz w:val="24"/>
          <w:szCs w:val="24"/>
        </w:rPr>
        <w:t>the CFM</w:t>
      </w:r>
      <w:r w:rsidR="00846E24" w:rsidRPr="000B3AA4">
        <w:rPr>
          <w:rFonts w:ascii="Times New Roman" w:hAnsi="Times New Roman" w:cs="Times New Roman"/>
          <w:sz w:val="24"/>
          <w:szCs w:val="24"/>
        </w:rPr>
        <w:t xml:space="preserve"> and </w:t>
      </w:r>
      <w:r w:rsidR="004846AE">
        <w:rPr>
          <w:rFonts w:ascii="Times New Roman" w:hAnsi="Times New Roman" w:cs="Times New Roman"/>
          <w:sz w:val="24"/>
          <w:szCs w:val="24"/>
        </w:rPr>
        <w:t>ROM</w:t>
      </w:r>
      <w:r w:rsidR="00846E24" w:rsidRPr="000B3AA4">
        <w:rPr>
          <w:rFonts w:ascii="Times New Roman" w:hAnsi="Times New Roman" w:cs="Times New Roman"/>
          <w:sz w:val="24"/>
          <w:szCs w:val="24"/>
        </w:rPr>
        <w:t xml:space="preserve"> models, but experimental results for </w:t>
      </w:r>
      <w:r w:rsidR="00846E24" w:rsidRPr="000B3AA4">
        <w:rPr>
          <w:rFonts w:ascii="Times New Roman" w:eastAsiaTheme="minorEastAsia" w:hAnsi="Times New Roman" w:cs="Times New Roman"/>
          <w:sz w:val="24"/>
          <w:szCs w:val="24"/>
        </w:rPr>
        <w:t>E</w:t>
      </w:r>
      <w:r w:rsidR="00846E24" w:rsidRPr="000B3AA4">
        <w:rPr>
          <w:rFonts w:ascii="Times New Roman" w:eastAsiaTheme="minorEastAsia" w:hAnsi="Times New Roman" w:cs="Times New Roman"/>
          <w:sz w:val="24"/>
          <w:szCs w:val="24"/>
          <w:vertAlign w:val="subscript"/>
        </w:rPr>
        <w:t>1</w:t>
      </w:r>
      <w:r w:rsidR="004846AE">
        <w:rPr>
          <w:rFonts w:ascii="Times New Roman" w:eastAsiaTheme="minorEastAsia" w:hAnsi="Times New Roman" w:cs="Times New Roman"/>
          <w:sz w:val="24"/>
          <w:szCs w:val="24"/>
        </w:rPr>
        <w:t xml:space="preserve"> fall</w:t>
      </w:r>
      <w:r w:rsidR="00846E24" w:rsidRPr="000B3AA4">
        <w:rPr>
          <w:rFonts w:ascii="Times New Roman" w:eastAsiaTheme="minorEastAsia" w:hAnsi="Times New Roman" w:cs="Times New Roman"/>
          <w:sz w:val="24"/>
          <w:szCs w:val="24"/>
        </w:rPr>
        <w:t xml:space="preserve"> short of CFM and ROM results. This is attributed to the </w:t>
      </w:r>
      <w:r w:rsidR="004846AE">
        <w:rPr>
          <w:rFonts w:ascii="Times New Roman" w:eastAsiaTheme="minorEastAsia" w:hAnsi="Times New Roman" w:cs="Times New Roman"/>
          <w:sz w:val="24"/>
          <w:szCs w:val="24"/>
        </w:rPr>
        <w:t xml:space="preserve">large relative standard deviation present for Fiber Volume Fraction (FVF), as well as the void content that was verified to be present </w:t>
      </w:r>
      <w:r w:rsidR="006E2626">
        <w:rPr>
          <w:rFonts w:ascii="Times New Roman" w:eastAsiaTheme="minorEastAsia" w:hAnsi="Times New Roman" w:cs="Times New Roman"/>
          <w:sz w:val="24"/>
          <w:szCs w:val="24"/>
        </w:rPr>
        <w:t>in the laminate</w:t>
      </w:r>
      <w:r w:rsidR="00641AE8">
        <w:rPr>
          <w:rFonts w:ascii="Times New Roman" w:eastAsiaTheme="minorEastAsia" w:hAnsi="Times New Roman" w:cs="Times New Roman"/>
          <w:sz w:val="24"/>
          <w:szCs w:val="24"/>
        </w:rPr>
        <w:t xml:space="preserve"> – both introducing inherent uncertainty in correlation between experimental and model-predicted results.</w:t>
      </w:r>
    </w:p>
    <w:p w14:paraId="21E8B46A" w14:textId="77777777" w:rsidR="004A5127" w:rsidRPr="000B3AA4" w:rsidRDefault="004A5127" w:rsidP="004A512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5DFCE7" w14:textId="77777777" w:rsidR="00583AB3" w:rsidRDefault="00583AB3" w:rsidP="004F370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6BBC252C" w14:textId="77777777" w:rsidR="004A5127" w:rsidRDefault="004A5127" w:rsidP="004F370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2BEB018C" w14:textId="77777777" w:rsidR="00CD628F" w:rsidRPr="00CD628F" w:rsidRDefault="00CD628F" w:rsidP="004F370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71A7155F" w14:textId="77777777" w:rsidR="001752D3" w:rsidRPr="00CD628F" w:rsidRDefault="00583AB3" w:rsidP="001752D3">
      <w:pPr>
        <w:spacing w:line="480" w:lineRule="auto"/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CD628F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Procedure</w:t>
      </w:r>
    </w:p>
    <w:p w14:paraId="31EBE296" w14:textId="77777777" w:rsidR="00583AB3" w:rsidRPr="00CD628F" w:rsidRDefault="00583AB3" w:rsidP="00583AB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D628F">
        <w:rPr>
          <w:rFonts w:ascii="Times New Roman" w:hAnsi="Times New Roman" w:cs="Times New Roman"/>
          <w:b/>
          <w:i/>
          <w:sz w:val="28"/>
          <w:szCs w:val="28"/>
        </w:rPr>
        <w:t>ASTM Standard</w:t>
      </w:r>
      <w:r w:rsidRPr="00CD628F">
        <w:rPr>
          <w:rFonts w:ascii="Times New Roman" w:hAnsi="Times New Roman" w:cs="Times New Roman"/>
          <w:b/>
          <w:sz w:val="28"/>
          <w:szCs w:val="28"/>
        </w:rPr>
        <w:t xml:space="preserve">: </w:t>
      </w:r>
    </w:p>
    <w:p w14:paraId="41605EBF" w14:textId="1912EC52" w:rsidR="001752D3" w:rsidRPr="00CD628F" w:rsidRDefault="00583AB3" w:rsidP="00583AB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D628F">
        <w:rPr>
          <w:rFonts w:ascii="Times New Roman" w:hAnsi="Times New Roman" w:cs="Times New Roman"/>
          <w:sz w:val="24"/>
          <w:szCs w:val="24"/>
        </w:rPr>
        <w:tab/>
        <w:t xml:space="preserve">The panel was fabricated with a lay-up that will be described by nomenclature and notation as defined in ASTM D 6507. </w:t>
      </w:r>
      <w:r w:rsidR="00A438D6">
        <w:rPr>
          <w:rFonts w:ascii="Times New Roman" w:hAnsi="Times New Roman" w:cs="Times New Roman"/>
          <w:sz w:val="24"/>
          <w:szCs w:val="24"/>
        </w:rPr>
        <w:t>Compressive</w:t>
      </w:r>
      <w:r w:rsidRPr="00CD628F">
        <w:rPr>
          <w:rFonts w:ascii="Times New Roman" w:hAnsi="Times New Roman" w:cs="Times New Roman"/>
          <w:sz w:val="24"/>
          <w:szCs w:val="24"/>
        </w:rPr>
        <w:t xml:space="preserve"> testing set up and operation was execute</w:t>
      </w:r>
      <w:r w:rsidR="009E409D">
        <w:rPr>
          <w:rFonts w:ascii="Times New Roman" w:hAnsi="Times New Roman" w:cs="Times New Roman"/>
          <w:sz w:val="24"/>
          <w:szCs w:val="24"/>
        </w:rPr>
        <w:t>d in accordance with ASTM D 3410</w:t>
      </w:r>
      <w:r w:rsidRPr="00CD628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91F9F74" w14:textId="77777777" w:rsidR="001312E5" w:rsidRPr="00CD628F" w:rsidRDefault="001312E5" w:rsidP="001312E5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D628F">
        <w:rPr>
          <w:rFonts w:ascii="Times New Roman" w:hAnsi="Times New Roman" w:cs="Times New Roman"/>
          <w:b/>
          <w:i/>
          <w:sz w:val="28"/>
          <w:szCs w:val="28"/>
        </w:rPr>
        <w:t>Specimen Lay-up and Geometries</w:t>
      </w:r>
      <w:r w:rsidRPr="00CD628F">
        <w:rPr>
          <w:rFonts w:ascii="Times New Roman" w:hAnsi="Times New Roman" w:cs="Times New Roman"/>
          <w:b/>
          <w:sz w:val="28"/>
          <w:szCs w:val="28"/>
        </w:rPr>
        <w:t xml:space="preserve">: </w:t>
      </w:r>
    </w:p>
    <w:p w14:paraId="3D34E55B" w14:textId="55075D96" w:rsidR="00583AB3" w:rsidRDefault="001312E5" w:rsidP="00583AB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D628F">
        <w:rPr>
          <w:rFonts w:ascii="Times New Roman" w:hAnsi="Times New Roman" w:cs="Times New Roman"/>
          <w:sz w:val="24"/>
          <w:szCs w:val="24"/>
        </w:rPr>
        <w:tab/>
        <w:t>The</w:t>
      </w:r>
      <w:r w:rsidR="00990A3D" w:rsidRPr="00CD628F">
        <w:rPr>
          <w:rFonts w:ascii="Times New Roman" w:hAnsi="Times New Roman" w:cs="Times New Roman"/>
          <w:sz w:val="24"/>
          <w:szCs w:val="24"/>
        </w:rPr>
        <w:t xml:space="preserve"> unidirectional</w:t>
      </w:r>
      <w:r w:rsidRPr="00CD628F">
        <w:rPr>
          <w:rFonts w:ascii="Times New Roman" w:hAnsi="Times New Roman" w:cs="Times New Roman"/>
          <w:sz w:val="24"/>
          <w:szCs w:val="24"/>
        </w:rPr>
        <w:t xml:space="preserve"> laminate was fabricated with a [0]</w:t>
      </w:r>
      <w:r w:rsidRPr="00CD628F">
        <w:rPr>
          <w:rFonts w:ascii="Times New Roman" w:hAnsi="Times New Roman" w:cs="Times New Roman"/>
          <w:sz w:val="24"/>
          <w:szCs w:val="24"/>
          <w:vertAlign w:val="subscript"/>
        </w:rPr>
        <w:t>8</w:t>
      </w:r>
      <w:r w:rsidRPr="00CD628F">
        <w:rPr>
          <w:rFonts w:ascii="Times New Roman" w:hAnsi="Times New Roman" w:cs="Times New Roman"/>
          <w:sz w:val="24"/>
          <w:szCs w:val="24"/>
        </w:rPr>
        <w:t xml:space="preserve"> lay-up</w:t>
      </w:r>
      <w:r w:rsidRPr="00CD628F">
        <w:rPr>
          <w:rFonts w:ascii="Times New Roman" w:hAnsi="Times New Roman" w:cs="Times New Roman"/>
          <w:sz w:val="24"/>
          <w:szCs w:val="24"/>
          <w:vertAlign w:val="superscript"/>
        </w:rPr>
        <w:t>[1]</w:t>
      </w:r>
      <w:r w:rsidRPr="00CD628F">
        <w:rPr>
          <w:rFonts w:ascii="Times New Roman" w:hAnsi="Times New Roman" w:cs="Times New Roman"/>
          <w:sz w:val="24"/>
          <w:szCs w:val="24"/>
        </w:rPr>
        <w:t xml:space="preserve"> </w:t>
      </w:r>
      <w:r w:rsidR="008802AE" w:rsidRPr="00CD628F">
        <w:rPr>
          <w:rFonts w:ascii="Times New Roman" w:hAnsi="Times New Roman" w:cs="Times New Roman"/>
          <w:sz w:val="24"/>
          <w:szCs w:val="24"/>
        </w:rPr>
        <w:t>composed of G-83C resin</w:t>
      </w:r>
      <w:r w:rsidR="00925759" w:rsidRPr="00CD628F">
        <w:rPr>
          <w:rFonts w:ascii="Times New Roman" w:hAnsi="Times New Roman" w:cs="Times New Roman"/>
          <w:sz w:val="24"/>
          <w:szCs w:val="24"/>
        </w:rPr>
        <w:t xml:space="preserve"> and T700 carbon fiber prepreg.</w:t>
      </w:r>
      <w:r w:rsidR="00925759" w:rsidRPr="00CD628F">
        <w:rPr>
          <w:rFonts w:ascii="Times New Roman" w:hAnsi="Times New Roman" w:cs="Times New Roman"/>
          <w:sz w:val="24"/>
          <w:szCs w:val="24"/>
          <w:vertAlign w:val="superscript"/>
        </w:rPr>
        <w:t>[2]</w:t>
      </w:r>
      <w:r w:rsidR="00925759" w:rsidRPr="00CD628F">
        <w:rPr>
          <w:rFonts w:ascii="Times New Roman" w:hAnsi="Times New Roman" w:cs="Times New Roman"/>
          <w:sz w:val="24"/>
          <w:szCs w:val="24"/>
        </w:rPr>
        <w:t xml:space="preserve"> Post-process machining was done to form two </w:t>
      </w:r>
      <w:r w:rsidR="0032080B">
        <w:rPr>
          <w:rFonts w:ascii="Times New Roman" w:hAnsi="Times New Roman" w:cs="Times New Roman"/>
          <w:sz w:val="24"/>
          <w:szCs w:val="24"/>
        </w:rPr>
        <w:t>groups</w:t>
      </w:r>
      <w:r w:rsidR="00925759" w:rsidRPr="00CD628F">
        <w:rPr>
          <w:rFonts w:ascii="Times New Roman" w:hAnsi="Times New Roman" w:cs="Times New Roman"/>
          <w:sz w:val="24"/>
          <w:szCs w:val="24"/>
        </w:rPr>
        <w:t xml:space="preserve"> of </w:t>
      </w:r>
      <w:r w:rsidR="0032080B">
        <w:rPr>
          <w:rFonts w:ascii="Times New Roman" w:hAnsi="Times New Roman" w:cs="Times New Roman"/>
          <w:sz w:val="24"/>
          <w:szCs w:val="24"/>
        </w:rPr>
        <w:t xml:space="preserve">perpendicular fiber orientation to produce </w:t>
      </w:r>
      <w:r w:rsidR="00925759" w:rsidRPr="00CD628F">
        <w:rPr>
          <w:rFonts w:ascii="Times New Roman" w:hAnsi="Times New Roman" w:cs="Times New Roman"/>
          <w:sz w:val="24"/>
          <w:szCs w:val="24"/>
        </w:rPr>
        <w:t>specimens with</w:t>
      </w:r>
      <w:r w:rsidRPr="00CD628F">
        <w:rPr>
          <w:rFonts w:ascii="Times New Roman" w:hAnsi="Times New Roman" w:cs="Times New Roman"/>
          <w:sz w:val="24"/>
          <w:szCs w:val="24"/>
        </w:rPr>
        <w:t xml:space="preserve"> geometries suitable for </w:t>
      </w:r>
      <w:proofErr w:type="spellStart"/>
      <w:r w:rsidR="00A438D6">
        <w:rPr>
          <w:rFonts w:ascii="Times New Roman" w:hAnsi="Times New Roman" w:cs="Times New Roman"/>
          <w:sz w:val="24"/>
          <w:szCs w:val="24"/>
        </w:rPr>
        <w:t>compresive</w:t>
      </w:r>
      <w:proofErr w:type="spellEnd"/>
      <w:r w:rsidRPr="00CD628F">
        <w:rPr>
          <w:rFonts w:ascii="Times New Roman" w:hAnsi="Times New Roman" w:cs="Times New Roman"/>
          <w:sz w:val="24"/>
          <w:szCs w:val="24"/>
        </w:rPr>
        <w:t xml:space="preserve"> testing.</w:t>
      </w:r>
      <w:r w:rsidR="00925759" w:rsidRPr="00CD628F">
        <w:rPr>
          <w:rFonts w:ascii="Times New Roman" w:hAnsi="Times New Roman" w:cs="Times New Roman"/>
          <w:sz w:val="24"/>
          <w:szCs w:val="24"/>
          <w:vertAlign w:val="superscript"/>
        </w:rPr>
        <w:t>[3</w:t>
      </w:r>
      <w:r w:rsidRPr="00CD628F">
        <w:rPr>
          <w:rFonts w:ascii="Times New Roman" w:hAnsi="Times New Roman" w:cs="Times New Roman"/>
          <w:sz w:val="24"/>
          <w:szCs w:val="24"/>
          <w:vertAlign w:val="superscript"/>
        </w:rPr>
        <w:t xml:space="preserve">] </w:t>
      </w:r>
      <w:r w:rsidR="00925759" w:rsidRPr="00CD628F">
        <w:rPr>
          <w:rFonts w:ascii="Times New Roman" w:hAnsi="Times New Roman" w:cs="Times New Roman"/>
          <w:sz w:val="24"/>
          <w:szCs w:val="24"/>
        </w:rPr>
        <w:t xml:space="preserve">A series of five 0° </w:t>
      </w:r>
      <w:r w:rsidR="0032080B">
        <w:rPr>
          <w:rFonts w:ascii="Times New Roman" w:hAnsi="Times New Roman" w:cs="Times New Roman"/>
          <w:sz w:val="24"/>
          <w:szCs w:val="24"/>
        </w:rPr>
        <w:t xml:space="preserve">oriented </w:t>
      </w:r>
      <w:r w:rsidR="00925759" w:rsidRPr="00CD628F">
        <w:rPr>
          <w:rFonts w:ascii="Times New Roman" w:hAnsi="Times New Roman" w:cs="Times New Roman"/>
          <w:sz w:val="24"/>
          <w:szCs w:val="24"/>
        </w:rPr>
        <w:t>test specimens and five 90°</w:t>
      </w:r>
      <w:r w:rsidR="0032080B">
        <w:rPr>
          <w:rFonts w:ascii="Times New Roman" w:hAnsi="Times New Roman" w:cs="Times New Roman"/>
          <w:sz w:val="24"/>
          <w:szCs w:val="24"/>
        </w:rPr>
        <w:t xml:space="preserve"> oriented</w:t>
      </w:r>
      <w:r w:rsidR="00925759" w:rsidRPr="00CD628F">
        <w:rPr>
          <w:rFonts w:ascii="Times New Roman" w:hAnsi="Times New Roman" w:cs="Times New Roman"/>
          <w:sz w:val="24"/>
          <w:szCs w:val="24"/>
        </w:rPr>
        <w:t xml:space="preserve"> test specimens wer</w:t>
      </w:r>
      <w:r w:rsidR="00990A3D" w:rsidRPr="00CD628F">
        <w:rPr>
          <w:rFonts w:ascii="Times New Roman" w:hAnsi="Times New Roman" w:cs="Times New Roman"/>
          <w:sz w:val="24"/>
          <w:szCs w:val="24"/>
        </w:rPr>
        <w:t xml:space="preserve">e machined for </w:t>
      </w:r>
      <w:r w:rsidR="0078426B">
        <w:rPr>
          <w:rFonts w:ascii="Times New Roman" w:hAnsi="Times New Roman" w:cs="Times New Roman"/>
          <w:sz w:val="24"/>
          <w:szCs w:val="24"/>
        </w:rPr>
        <w:t>compressive testing</w:t>
      </w:r>
      <w:r w:rsidR="0032080B">
        <w:rPr>
          <w:rFonts w:ascii="Times New Roman" w:hAnsi="Times New Roman" w:cs="Times New Roman"/>
          <w:sz w:val="24"/>
          <w:szCs w:val="24"/>
        </w:rPr>
        <w:t xml:space="preserve"> </w:t>
      </w:r>
      <w:r w:rsidR="00990A3D" w:rsidRPr="00CD628F">
        <w:rPr>
          <w:rFonts w:ascii="Times New Roman" w:hAnsi="Times New Roman" w:cs="Times New Roman"/>
          <w:sz w:val="24"/>
          <w:szCs w:val="24"/>
        </w:rPr>
        <w:t>to examine the mechanical properties of the panel</w:t>
      </w:r>
      <w:r w:rsidR="0032080B">
        <w:rPr>
          <w:rFonts w:ascii="Times New Roman" w:hAnsi="Times New Roman" w:cs="Times New Roman"/>
          <w:sz w:val="24"/>
          <w:szCs w:val="24"/>
        </w:rPr>
        <w:t>,</w:t>
      </w:r>
      <w:r w:rsidR="00990A3D" w:rsidRPr="00CD628F">
        <w:rPr>
          <w:rFonts w:ascii="Times New Roman" w:hAnsi="Times New Roman" w:cs="Times New Roman"/>
          <w:sz w:val="24"/>
          <w:szCs w:val="24"/>
        </w:rPr>
        <w:t xml:space="preserve"> </w:t>
      </w:r>
      <w:r w:rsidR="0032080B">
        <w:rPr>
          <w:rFonts w:ascii="Times New Roman" w:hAnsi="Times New Roman" w:cs="Times New Roman"/>
          <w:sz w:val="24"/>
          <w:szCs w:val="24"/>
        </w:rPr>
        <w:t>compare the axial and transverse results, and to compare to multiple property prediction models</w:t>
      </w:r>
      <w:r w:rsidR="00990A3D" w:rsidRPr="00CD628F">
        <w:rPr>
          <w:rFonts w:ascii="Times New Roman" w:hAnsi="Times New Roman" w:cs="Times New Roman"/>
          <w:sz w:val="24"/>
          <w:szCs w:val="24"/>
        </w:rPr>
        <w:t>.</w:t>
      </w:r>
      <w:r w:rsidR="004F1A5C" w:rsidRPr="00CD628F">
        <w:rPr>
          <w:rFonts w:ascii="Times New Roman" w:hAnsi="Times New Roman" w:cs="Times New Roman"/>
          <w:sz w:val="24"/>
          <w:szCs w:val="24"/>
        </w:rPr>
        <w:t xml:space="preserve"> End tabs were machined to dimensions cons</w:t>
      </w:r>
      <w:r w:rsidR="00532919" w:rsidRPr="00CD628F">
        <w:rPr>
          <w:rFonts w:ascii="Times New Roman" w:hAnsi="Times New Roman" w:cs="Times New Roman"/>
          <w:sz w:val="24"/>
          <w:szCs w:val="24"/>
        </w:rPr>
        <w:t xml:space="preserve">istent with the pertaining ASTM, but </w:t>
      </w:r>
      <w:r w:rsidR="0032080B">
        <w:rPr>
          <w:rFonts w:ascii="Times New Roman" w:hAnsi="Times New Roman" w:cs="Times New Roman"/>
          <w:sz w:val="24"/>
          <w:szCs w:val="24"/>
        </w:rPr>
        <w:t>two</w:t>
      </w:r>
      <w:r w:rsidR="00990A3D" w:rsidRPr="00CD628F">
        <w:rPr>
          <w:rFonts w:ascii="Times New Roman" w:hAnsi="Times New Roman" w:cs="Times New Roman"/>
          <w:sz w:val="24"/>
          <w:szCs w:val="24"/>
        </w:rPr>
        <w:t xml:space="preserve"> 0° specimens</w:t>
      </w:r>
      <w:r w:rsidR="00532919" w:rsidRPr="00CD628F">
        <w:rPr>
          <w:rFonts w:ascii="Times New Roman" w:hAnsi="Times New Roman" w:cs="Times New Roman"/>
          <w:sz w:val="24"/>
          <w:szCs w:val="24"/>
        </w:rPr>
        <w:t xml:space="preserve"> </w:t>
      </w:r>
      <w:r w:rsidR="0032080B">
        <w:rPr>
          <w:rFonts w:ascii="Times New Roman" w:hAnsi="Times New Roman" w:cs="Times New Roman"/>
          <w:sz w:val="24"/>
          <w:szCs w:val="24"/>
        </w:rPr>
        <w:t xml:space="preserve">and one 90° specimen </w:t>
      </w:r>
      <w:r w:rsidR="00532919" w:rsidRPr="00CD628F">
        <w:rPr>
          <w:rFonts w:ascii="Times New Roman" w:hAnsi="Times New Roman" w:cs="Times New Roman"/>
          <w:sz w:val="24"/>
          <w:szCs w:val="24"/>
        </w:rPr>
        <w:t xml:space="preserve">resulted in </w:t>
      </w:r>
      <w:r w:rsidR="00990A3D" w:rsidRPr="00CD628F">
        <w:rPr>
          <w:rFonts w:ascii="Times New Roman" w:hAnsi="Times New Roman" w:cs="Times New Roman"/>
          <w:sz w:val="24"/>
          <w:szCs w:val="24"/>
        </w:rPr>
        <w:t>failure mode</w:t>
      </w:r>
      <w:r w:rsidR="0032080B">
        <w:rPr>
          <w:rFonts w:ascii="Times New Roman" w:hAnsi="Times New Roman" w:cs="Times New Roman"/>
          <w:sz w:val="24"/>
          <w:szCs w:val="24"/>
        </w:rPr>
        <w:t>s that are</w:t>
      </w:r>
      <w:r w:rsidR="00990A3D" w:rsidRPr="00CD628F">
        <w:rPr>
          <w:rFonts w:ascii="Times New Roman" w:hAnsi="Times New Roman" w:cs="Times New Roman"/>
          <w:sz w:val="24"/>
          <w:szCs w:val="24"/>
        </w:rPr>
        <w:t xml:space="preserve"> not acceptable for a</w:t>
      </w:r>
      <w:r w:rsidR="0032080B">
        <w:rPr>
          <w:rFonts w:ascii="Times New Roman" w:hAnsi="Times New Roman" w:cs="Times New Roman"/>
          <w:sz w:val="24"/>
          <w:szCs w:val="24"/>
        </w:rPr>
        <w:t>nalysis. T</w:t>
      </w:r>
      <w:r w:rsidR="00990A3D" w:rsidRPr="00CD628F">
        <w:rPr>
          <w:rFonts w:ascii="Times New Roman" w:hAnsi="Times New Roman" w:cs="Times New Roman"/>
          <w:sz w:val="24"/>
          <w:szCs w:val="24"/>
        </w:rPr>
        <w:t xml:space="preserve">hree </w:t>
      </w:r>
      <w:r w:rsidR="0032080B">
        <w:rPr>
          <w:rFonts w:ascii="Times New Roman" w:hAnsi="Times New Roman" w:cs="Times New Roman"/>
          <w:sz w:val="24"/>
          <w:szCs w:val="24"/>
        </w:rPr>
        <w:t xml:space="preserve">respective </w:t>
      </w:r>
      <w:r w:rsidR="00990A3D" w:rsidRPr="00CD628F">
        <w:rPr>
          <w:rFonts w:ascii="Times New Roman" w:hAnsi="Times New Roman" w:cs="Times New Roman"/>
          <w:sz w:val="24"/>
          <w:szCs w:val="24"/>
        </w:rPr>
        <w:t>replacement specimens were made and tested</w:t>
      </w:r>
      <w:r w:rsidR="0032080B">
        <w:rPr>
          <w:rFonts w:ascii="Times New Roman" w:hAnsi="Times New Roman" w:cs="Times New Roman"/>
          <w:sz w:val="24"/>
          <w:szCs w:val="24"/>
        </w:rPr>
        <w:t xml:space="preserve"> in place of these failed specimens</w:t>
      </w:r>
      <w:r w:rsidR="00990A3D" w:rsidRPr="00CD628F">
        <w:rPr>
          <w:rFonts w:ascii="Times New Roman" w:hAnsi="Times New Roman" w:cs="Times New Roman"/>
          <w:sz w:val="24"/>
          <w:szCs w:val="24"/>
        </w:rPr>
        <w:t>.</w:t>
      </w:r>
      <w:r w:rsidR="00221859">
        <w:rPr>
          <w:rFonts w:ascii="Times New Roman" w:hAnsi="Times New Roman" w:cs="Times New Roman"/>
          <w:sz w:val="24"/>
          <w:szCs w:val="24"/>
        </w:rPr>
        <w:t xml:space="preserve"> Sampled and a</w:t>
      </w:r>
      <w:r w:rsidR="002A0B2F" w:rsidRPr="00CD628F">
        <w:rPr>
          <w:rFonts w:ascii="Times New Roman" w:hAnsi="Times New Roman" w:cs="Times New Roman"/>
          <w:sz w:val="24"/>
          <w:szCs w:val="24"/>
        </w:rPr>
        <w:t>veraged s</w:t>
      </w:r>
      <w:r w:rsidR="00990A3D" w:rsidRPr="00CD628F">
        <w:rPr>
          <w:rFonts w:ascii="Times New Roman" w:hAnsi="Times New Roman" w:cs="Times New Roman"/>
          <w:sz w:val="24"/>
          <w:szCs w:val="24"/>
        </w:rPr>
        <w:t>pecimen geometries for 0° and 90° testing can be found in Tables 1 and 2, respectively.</w:t>
      </w:r>
      <w:r w:rsidR="00021370">
        <w:rPr>
          <w:rFonts w:ascii="Times New Roman" w:hAnsi="Times New Roman" w:cs="Times New Roman"/>
          <w:sz w:val="24"/>
          <w:szCs w:val="24"/>
        </w:rPr>
        <w:t xml:space="preserve"> Both specimen sets’ samples were machined </w:t>
      </w:r>
      <w:r w:rsidR="00901158">
        <w:rPr>
          <w:rFonts w:ascii="Times New Roman" w:hAnsi="Times New Roman" w:cs="Times New Roman"/>
          <w:sz w:val="24"/>
          <w:szCs w:val="24"/>
        </w:rPr>
        <w:t>to 0.5 width by 0.15 inches, with specimen-specific nominal dimensions reported in Tables 1 and 2</w:t>
      </w:r>
      <w:r w:rsidR="00324255">
        <w:rPr>
          <w:rFonts w:ascii="Times New Roman" w:hAnsi="Times New Roman" w:cs="Times New Roman"/>
          <w:sz w:val="24"/>
          <w:szCs w:val="24"/>
        </w:rPr>
        <w:t xml:space="preserve"> (admissible by </w:t>
      </w:r>
      <w:r w:rsidR="00285DD3">
        <w:rPr>
          <w:rFonts w:ascii="Times New Roman" w:hAnsi="Times New Roman" w:cs="Times New Roman"/>
          <w:sz w:val="24"/>
          <w:szCs w:val="24"/>
        </w:rPr>
        <w:t>ASTM).</w:t>
      </w:r>
    </w:p>
    <w:p w14:paraId="314FA116" w14:textId="77777777" w:rsidR="00E12D1B" w:rsidRPr="00CD628F" w:rsidRDefault="00E12D1B" w:rsidP="00E12D1B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D628F">
        <w:rPr>
          <w:rFonts w:ascii="Times New Roman" w:hAnsi="Times New Roman" w:cs="Times New Roman"/>
          <w:b/>
          <w:i/>
          <w:sz w:val="28"/>
          <w:szCs w:val="28"/>
        </w:rPr>
        <w:t>Instrumentation</w:t>
      </w:r>
      <w:r w:rsidRPr="00CD628F">
        <w:rPr>
          <w:rFonts w:ascii="Times New Roman" w:hAnsi="Times New Roman" w:cs="Times New Roman"/>
          <w:b/>
          <w:sz w:val="28"/>
          <w:szCs w:val="28"/>
        </w:rPr>
        <w:t xml:space="preserve">: </w:t>
      </w:r>
    </w:p>
    <w:p w14:paraId="56E39857" w14:textId="6700D29B" w:rsidR="0030332A" w:rsidRDefault="00E12D1B" w:rsidP="0062443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D628F">
        <w:rPr>
          <w:rFonts w:ascii="Times New Roman" w:hAnsi="Times New Roman" w:cs="Times New Roman"/>
          <w:sz w:val="24"/>
          <w:szCs w:val="24"/>
        </w:rPr>
        <w:tab/>
      </w:r>
      <w:r w:rsidR="00532919" w:rsidRPr="00CD628F">
        <w:rPr>
          <w:rFonts w:ascii="Times New Roman" w:hAnsi="Times New Roman" w:cs="Times New Roman"/>
          <w:sz w:val="24"/>
          <w:szCs w:val="24"/>
        </w:rPr>
        <w:t xml:space="preserve">An Instron 5985 was used for </w:t>
      </w:r>
      <w:r w:rsidR="00A438D6">
        <w:rPr>
          <w:rFonts w:ascii="Times New Roman" w:hAnsi="Times New Roman" w:cs="Times New Roman"/>
          <w:sz w:val="24"/>
          <w:szCs w:val="24"/>
        </w:rPr>
        <w:t>compressive</w:t>
      </w:r>
      <w:r w:rsidR="00532919" w:rsidRPr="00CD628F">
        <w:rPr>
          <w:rFonts w:ascii="Times New Roman" w:hAnsi="Times New Roman" w:cs="Times New Roman"/>
          <w:sz w:val="24"/>
          <w:szCs w:val="24"/>
        </w:rPr>
        <w:t xml:space="preserve"> loading of each specimen. </w:t>
      </w:r>
      <w:r w:rsidR="00B27612" w:rsidRPr="00CD628F">
        <w:rPr>
          <w:rFonts w:ascii="Times New Roman" w:hAnsi="Times New Roman" w:cs="Times New Roman"/>
          <w:sz w:val="24"/>
          <w:szCs w:val="24"/>
        </w:rPr>
        <w:t xml:space="preserve">A Micro-Measurements </w:t>
      </w:r>
      <w:r w:rsidR="00A7496D">
        <w:rPr>
          <w:rFonts w:ascii="Times New Roman" w:hAnsi="Times New Roman" w:cs="Times New Roman"/>
          <w:sz w:val="24"/>
          <w:szCs w:val="24"/>
        </w:rPr>
        <w:t>strain gage of type CEA-06-125UE</w:t>
      </w:r>
      <w:r w:rsidR="00B27612" w:rsidRPr="00CD628F">
        <w:rPr>
          <w:rFonts w:ascii="Times New Roman" w:hAnsi="Times New Roman" w:cs="Times New Roman"/>
          <w:sz w:val="24"/>
          <w:szCs w:val="24"/>
        </w:rPr>
        <w:t xml:space="preserve">-350 was placed on each sample to record </w:t>
      </w:r>
      <w:r w:rsidR="00B27612" w:rsidRPr="00CD628F">
        <w:rPr>
          <w:rFonts w:ascii="Times New Roman" w:hAnsi="Times New Roman" w:cs="Times New Roman"/>
          <w:sz w:val="24"/>
          <w:szCs w:val="24"/>
        </w:rPr>
        <w:lastRenderedPageBreak/>
        <w:t xml:space="preserve">axial and </w:t>
      </w:r>
      <w:r w:rsidR="00A776B2" w:rsidRPr="00CD628F">
        <w:rPr>
          <w:rFonts w:ascii="Times New Roman" w:hAnsi="Times New Roman" w:cs="Times New Roman"/>
          <w:sz w:val="24"/>
          <w:szCs w:val="24"/>
        </w:rPr>
        <w:t>lateral</w:t>
      </w:r>
      <w:r w:rsidR="00B27612" w:rsidRPr="00CD628F">
        <w:rPr>
          <w:rFonts w:ascii="Times New Roman" w:hAnsi="Times New Roman" w:cs="Times New Roman"/>
          <w:sz w:val="24"/>
          <w:szCs w:val="24"/>
        </w:rPr>
        <w:t xml:space="preserve"> strain data. </w:t>
      </w:r>
      <w:r w:rsidR="00A7496D">
        <w:rPr>
          <w:rFonts w:ascii="Times New Roman" w:hAnsi="Times New Roman" w:cs="Times New Roman"/>
          <w:sz w:val="24"/>
          <w:szCs w:val="24"/>
        </w:rPr>
        <w:t>The singular grid</w:t>
      </w:r>
      <w:r w:rsidR="00624436" w:rsidRPr="00CD628F">
        <w:rPr>
          <w:rFonts w:ascii="Times New Roman" w:hAnsi="Times New Roman" w:cs="Times New Roman"/>
          <w:sz w:val="24"/>
          <w:szCs w:val="24"/>
        </w:rPr>
        <w:t xml:space="preserve"> had a gag</w:t>
      </w:r>
      <w:r w:rsidR="00A7496D">
        <w:rPr>
          <w:rFonts w:ascii="Times New Roman" w:hAnsi="Times New Roman" w:cs="Times New Roman"/>
          <w:sz w:val="24"/>
          <w:szCs w:val="24"/>
        </w:rPr>
        <w:t>e factor of 2.160</w:t>
      </w:r>
      <w:r w:rsidR="00624436" w:rsidRPr="00CD628F">
        <w:rPr>
          <w:rFonts w:ascii="Times New Roman" w:hAnsi="Times New Roman" w:cs="Times New Roman"/>
          <w:sz w:val="24"/>
          <w:szCs w:val="24"/>
        </w:rPr>
        <w:t xml:space="preserve">±0.5% and transverse sensitivity of </w:t>
      </w:r>
      <w:r w:rsidR="00A7496D">
        <w:rPr>
          <w:rFonts w:ascii="Times New Roman" w:hAnsi="Times New Roman" w:cs="Times New Roman"/>
          <w:sz w:val="24"/>
          <w:szCs w:val="24"/>
        </w:rPr>
        <w:t>(+0.6±0.</w:t>
      </w:r>
      <w:proofErr w:type="gramStart"/>
      <w:r w:rsidR="00A7496D">
        <w:rPr>
          <w:rFonts w:ascii="Times New Roman" w:hAnsi="Times New Roman" w:cs="Times New Roman"/>
          <w:sz w:val="24"/>
          <w:szCs w:val="24"/>
        </w:rPr>
        <w:t>2)%</w:t>
      </w:r>
      <w:proofErr w:type="gramEnd"/>
      <w:r w:rsidR="00A7496D">
        <w:rPr>
          <w:rFonts w:ascii="Times New Roman" w:hAnsi="Times New Roman" w:cs="Times New Roman"/>
          <w:sz w:val="24"/>
          <w:szCs w:val="24"/>
        </w:rPr>
        <w:t xml:space="preserve">; a resistance of 350.0±0.3% </w:t>
      </w:r>
      <w:r w:rsidR="00A7496D" w:rsidRPr="00A7496D">
        <w:rPr>
          <w:rFonts w:ascii="Times New Roman" w:hAnsi="Times New Roman" w:cs="Times New Roman"/>
          <w:sz w:val="24"/>
          <w:szCs w:val="24"/>
        </w:rPr>
        <w:t>Ω</w:t>
      </w:r>
      <w:r w:rsidR="00A7496D">
        <w:rPr>
          <w:rFonts w:ascii="Times New Roman" w:hAnsi="Times New Roman" w:cs="Times New Roman"/>
          <w:sz w:val="24"/>
          <w:szCs w:val="24"/>
        </w:rPr>
        <w:t xml:space="preserve"> with gage factor TC (+1.2±0.2) %/100°C</w:t>
      </w:r>
      <w:r w:rsidR="00624436" w:rsidRPr="00CD628F">
        <w:rPr>
          <w:rFonts w:ascii="Times New Roman" w:hAnsi="Times New Roman" w:cs="Times New Roman"/>
          <w:sz w:val="24"/>
          <w:szCs w:val="24"/>
        </w:rPr>
        <w:t>.</w:t>
      </w:r>
      <w:r w:rsidR="008F5EAF" w:rsidRPr="00CD6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5E54">
        <w:rPr>
          <w:rFonts w:ascii="Times New Roman" w:hAnsi="Times New Roman" w:cs="Times New Roman"/>
          <w:sz w:val="24"/>
          <w:szCs w:val="24"/>
        </w:rPr>
        <w:t>Bluehill</w:t>
      </w:r>
      <w:proofErr w:type="spellEnd"/>
      <w:r w:rsidR="00075E54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="00075E54">
        <w:rPr>
          <w:rFonts w:ascii="Times New Roman" w:hAnsi="Times New Roman" w:cs="Times New Roman"/>
          <w:sz w:val="24"/>
          <w:szCs w:val="24"/>
        </w:rPr>
        <w:t>StrainSmart</w:t>
      </w:r>
      <w:proofErr w:type="spellEnd"/>
      <w:r w:rsidR="00075E54">
        <w:rPr>
          <w:rFonts w:ascii="Times New Roman" w:hAnsi="Times New Roman" w:cs="Times New Roman"/>
          <w:sz w:val="24"/>
          <w:szCs w:val="24"/>
        </w:rPr>
        <w:t xml:space="preserve"> software suites were used to control and record data measurement. </w:t>
      </w:r>
      <w:r w:rsidR="003212B6">
        <w:rPr>
          <w:rFonts w:ascii="Times New Roman" w:hAnsi="Times New Roman" w:cs="Times New Roman"/>
          <w:sz w:val="24"/>
          <w:szCs w:val="24"/>
        </w:rPr>
        <w:t>Microsoft Excel was utilized for data reduction purposes.</w:t>
      </w:r>
    </w:p>
    <w:p w14:paraId="74582927" w14:textId="77777777" w:rsidR="0030332A" w:rsidRPr="0030332A" w:rsidRDefault="0030332A" w:rsidP="0030332A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23AC6D" wp14:editId="619AAD6C">
            <wp:extent cx="3275965" cy="3864334"/>
            <wp:effectExtent l="0" t="0" r="63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35"/>
                    <a:stretch/>
                  </pic:blipFill>
                  <pic:spPr bwMode="auto">
                    <a:xfrm>
                      <a:off x="0" y="0"/>
                      <a:ext cx="3275965" cy="3864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DA4990" wp14:editId="5544EEF4">
            <wp:extent cx="2616116" cy="30170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835" cy="3022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0"/>
          <w:szCs w:val="20"/>
        </w:rPr>
        <w:t xml:space="preserve">ASTM D 3410 housing </w:t>
      </w:r>
      <w:r>
        <w:rPr>
          <w:rFonts w:ascii="Times New Roman" w:hAnsi="Times New Roman" w:cs="Times New Roman"/>
          <w:sz w:val="20"/>
          <w:szCs w:val="20"/>
        </w:rPr>
        <w:t>diagram</w:t>
      </w:r>
      <w:r>
        <w:rPr>
          <w:rFonts w:ascii="Times New Roman" w:hAnsi="Times New Roman" w:cs="Times New Roman"/>
          <w:sz w:val="20"/>
          <w:szCs w:val="20"/>
        </w:rPr>
        <w:t xml:space="preserve"> &amp; specimen placement</w:t>
      </w:r>
      <w:r>
        <w:rPr>
          <w:rFonts w:ascii="Times New Roman" w:hAnsi="Times New Roman" w:cs="Times New Roman"/>
          <w:sz w:val="20"/>
          <w:szCs w:val="20"/>
        </w:rPr>
        <w:tab/>
      </w:r>
      <w:r w:rsidR="004C4DDF">
        <w:rPr>
          <w:rFonts w:ascii="Times New Roman" w:hAnsi="Times New Roman" w:cs="Times New Roman"/>
          <w:sz w:val="20"/>
          <w:szCs w:val="20"/>
        </w:rPr>
        <w:t xml:space="preserve">      Experimental h</w:t>
      </w:r>
      <w:r>
        <w:rPr>
          <w:rFonts w:ascii="Times New Roman" w:hAnsi="Times New Roman" w:cs="Times New Roman"/>
          <w:sz w:val="20"/>
          <w:szCs w:val="20"/>
        </w:rPr>
        <w:t xml:space="preserve">ousing and specimen </w:t>
      </w:r>
      <w:r w:rsidR="004C4DDF">
        <w:rPr>
          <w:rFonts w:ascii="Times New Roman" w:hAnsi="Times New Roman" w:cs="Times New Roman"/>
          <w:sz w:val="20"/>
          <w:szCs w:val="20"/>
        </w:rPr>
        <w:t>placement</w:t>
      </w:r>
    </w:p>
    <w:p w14:paraId="752FBE6B" w14:textId="77777777" w:rsidR="0030332A" w:rsidRPr="00CD628F" w:rsidRDefault="0030332A" w:rsidP="00624436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43A8F573" w14:textId="77777777" w:rsidR="00CD628F" w:rsidRPr="00CD628F" w:rsidRDefault="00CD628F" w:rsidP="00CD628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D628F">
        <w:rPr>
          <w:rFonts w:ascii="Times New Roman" w:hAnsi="Times New Roman" w:cs="Times New Roman"/>
          <w:b/>
          <w:i/>
          <w:sz w:val="28"/>
          <w:szCs w:val="28"/>
        </w:rPr>
        <w:t>Instron Settings</w:t>
      </w:r>
      <w:r w:rsidRPr="00CD628F">
        <w:rPr>
          <w:rFonts w:ascii="Times New Roman" w:hAnsi="Times New Roman" w:cs="Times New Roman"/>
          <w:b/>
          <w:sz w:val="28"/>
          <w:szCs w:val="28"/>
        </w:rPr>
        <w:t xml:space="preserve">: </w:t>
      </w:r>
    </w:p>
    <w:p w14:paraId="43DD09E1" w14:textId="77777777" w:rsidR="008F5EAF" w:rsidRDefault="00CD628F" w:rsidP="0062443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D628F">
        <w:rPr>
          <w:rFonts w:ascii="Times New Roman" w:hAnsi="Times New Roman" w:cs="Times New Roman"/>
          <w:sz w:val="24"/>
          <w:szCs w:val="24"/>
        </w:rPr>
        <w:tab/>
      </w:r>
      <w:r w:rsidR="00EE5EDE">
        <w:rPr>
          <w:rFonts w:ascii="Times New Roman" w:hAnsi="Times New Roman" w:cs="Times New Roman"/>
          <w:sz w:val="24"/>
          <w:szCs w:val="24"/>
        </w:rPr>
        <w:t>Compression</w:t>
      </w:r>
      <w:r w:rsidR="008855FE">
        <w:rPr>
          <w:rFonts w:ascii="Times New Roman" w:hAnsi="Times New Roman" w:cs="Times New Roman"/>
          <w:sz w:val="24"/>
          <w:szCs w:val="24"/>
        </w:rPr>
        <w:t xml:space="preserve"> testing was operated with a 250kN (56000lb) load cell</w:t>
      </w:r>
      <w:r w:rsidR="00EE5EDE">
        <w:rPr>
          <w:rFonts w:ascii="Times New Roman" w:hAnsi="Times New Roman" w:cs="Times New Roman"/>
          <w:sz w:val="24"/>
          <w:szCs w:val="24"/>
        </w:rPr>
        <w:t xml:space="preserve"> secured on the Instron 5985</w:t>
      </w:r>
      <w:r w:rsidR="008855FE">
        <w:rPr>
          <w:rFonts w:ascii="Times New Roman" w:hAnsi="Times New Roman" w:cs="Times New Roman"/>
          <w:sz w:val="24"/>
          <w:szCs w:val="24"/>
        </w:rPr>
        <w:t xml:space="preserve">, </w:t>
      </w:r>
      <w:r w:rsidR="00EE5EDE">
        <w:rPr>
          <w:rFonts w:ascii="Times New Roman" w:hAnsi="Times New Roman" w:cs="Times New Roman"/>
          <w:sz w:val="24"/>
          <w:szCs w:val="24"/>
        </w:rPr>
        <w:t xml:space="preserve">and </w:t>
      </w:r>
      <w:r w:rsidR="00F33CDE">
        <w:rPr>
          <w:rFonts w:ascii="Times New Roman" w:hAnsi="Times New Roman" w:cs="Times New Roman"/>
          <w:sz w:val="24"/>
          <w:szCs w:val="24"/>
        </w:rPr>
        <w:t xml:space="preserve">specimens were </w:t>
      </w:r>
      <w:r w:rsidR="00EE5EDE">
        <w:rPr>
          <w:rFonts w:ascii="Times New Roman" w:hAnsi="Times New Roman" w:cs="Times New Roman"/>
          <w:sz w:val="24"/>
          <w:szCs w:val="24"/>
        </w:rPr>
        <w:t xml:space="preserve">compressed </w:t>
      </w:r>
      <w:r w:rsidR="008855FE">
        <w:rPr>
          <w:rFonts w:ascii="Times New Roman" w:hAnsi="Times New Roman" w:cs="Times New Roman"/>
          <w:sz w:val="24"/>
          <w:szCs w:val="24"/>
        </w:rPr>
        <w:t>at a 0.05 in/min crosshead rate.</w:t>
      </w:r>
      <w:r w:rsidR="002713C3">
        <w:rPr>
          <w:rFonts w:ascii="Times New Roman" w:hAnsi="Times New Roman" w:cs="Times New Roman"/>
          <w:sz w:val="24"/>
          <w:szCs w:val="24"/>
        </w:rPr>
        <w:t xml:space="preserve"> I</w:t>
      </w:r>
      <w:r w:rsidR="003A18E9">
        <w:rPr>
          <w:rFonts w:ascii="Times New Roman" w:hAnsi="Times New Roman" w:cs="Times New Roman"/>
          <w:sz w:val="24"/>
          <w:szCs w:val="24"/>
        </w:rPr>
        <w:t>nstron i</w:t>
      </w:r>
      <w:r w:rsidR="002713C3">
        <w:rPr>
          <w:rFonts w:ascii="Times New Roman" w:hAnsi="Times New Roman" w:cs="Times New Roman"/>
          <w:sz w:val="24"/>
          <w:szCs w:val="24"/>
        </w:rPr>
        <w:t xml:space="preserve">nput was modulated by the </w:t>
      </w:r>
      <w:proofErr w:type="spellStart"/>
      <w:r w:rsidR="002713C3">
        <w:rPr>
          <w:rFonts w:ascii="Times New Roman" w:hAnsi="Times New Roman" w:cs="Times New Roman"/>
          <w:sz w:val="24"/>
          <w:szCs w:val="24"/>
        </w:rPr>
        <w:t>Bluehill</w:t>
      </w:r>
      <w:proofErr w:type="spellEnd"/>
      <w:r w:rsidR="002713C3">
        <w:rPr>
          <w:rFonts w:ascii="Times New Roman" w:hAnsi="Times New Roman" w:cs="Times New Roman"/>
          <w:sz w:val="24"/>
          <w:szCs w:val="24"/>
        </w:rPr>
        <w:t xml:space="preserve"> software suite.</w:t>
      </w:r>
    </w:p>
    <w:p w14:paraId="11D0D30F" w14:textId="77777777" w:rsidR="008855FE" w:rsidRPr="00CD628F" w:rsidRDefault="008855FE" w:rsidP="008855F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lastRenderedPageBreak/>
        <w:t>Testing Environment</w:t>
      </w:r>
      <w:r w:rsidRPr="00CD628F">
        <w:rPr>
          <w:rFonts w:ascii="Times New Roman" w:hAnsi="Times New Roman" w:cs="Times New Roman"/>
          <w:b/>
          <w:sz w:val="28"/>
          <w:szCs w:val="28"/>
        </w:rPr>
        <w:t xml:space="preserve">: </w:t>
      </w:r>
    </w:p>
    <w:p w14:paraId="133DA385" w14:textId="77777777" w:rsidR="00AF06EF" w:rsidRDefault="008855FE" w:rsidP="0062443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Testing was done in University of Delaware’s Center for Composite Materials, inside a controlled test lab. </w:t>
      </w:r>
      <w:r w:rsidR="006302D3">
        <w:rPr>
          <w:rFonts w:ascii="Times New Roman" w:hAnsi="Times New Roman" w:cs="Times New Roman"/>
          <w:sz w:val="24"/>
          <w:szCs w:val="24"/>
        </w:rPr>
        <w:t>Appropriate safety equipment was</w:t>
      </w:r>
      <w:r w:rsidR="00FD2953">
        <w:rPr>
          <w:rFonts w:ascii="Times New Roman" w:hAnsi="Times New Roman" w:cs="Times New Roman"/>
          <w:sz w:val="24"/>
          <w:szCs w:val="24"/>
        </w:rPr>
        <w:t xml:space="preserve"> worn.</w:t>
      </w:r>
      <w:r w:rsidR="00104D05">
        <w:rPr>
          <w:rFonts w:ascii="Times New Roman" w:hAnsi="Times New Roman" w:cs="Times New Roman"/>
          <w:sz w:val="24"/>
          <w:szCs w:val="24"/>
        </w:rPr>
        <w:t xml:space="preserve"> Humidity levels were not closely monitored.</w:t>
      </w:r>
    </w:p>
    <w:p w14:paraId="3EB6DA37" w14:textId="77777777" w:rsidR="00953F62" w:rsidRPr="00CD628F" w:rsidRDefault="00953F62" w:rsidP="00953F62">
      <w:pPr>
        <w:spacing w:line="480" w:lineRule="auto"/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Results</w:t>
      </w:r>
    </w:p>
    <w:p w14:paraId="07DE52F7" w14:textId="77777777" w:rsidR="00953F62" w:rsidRPr="00CD628F" w:rsidRDefault="00953F62" w:rsidP="00953F62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t>Data Reduction Scheme</w:t>
      </w:r>
      <w:r w:rsidRPr="00CD628F">
        <w:rPr>
          <w:rFonts w:ascii="Times New Roman" w:hAnsi="Times New Roman" w:cs="Times New Roman"/>
          <w:b/>
          <w:sz w:val="28"/>
          <w:szCs w:val="28"/>
        </w:rPr>
        <w:t xml:space="preserve">: </w:t>
      </w:r>
    </w:p>
    <w:p w14:paraId="77217F2E" w14:textId="77777777" w:rsidR="000A42EF" w:rsidRPr="008D25F4" w:rsidRDefault="00953F62" w:rsidP="00BF5A9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257041">
        <w:rPr>
          <w:rFonts w:ascii="Times New Roman" w:hAnsi="Times New Roman" w:cs="Times New Roman"/>
          <w:sz w:val="24"/>
          <w:szCs w:val="24"/>
        </w:rPr>
        <w:t>Load and strain data</w:t>
      </w:r>
      <w:r w:rsidR="001C699B">
        <w:rPr>
          <w:rFonts w:ascii="Times New Roman" w:hAnsi="Times New Roman" w:cs="Times New Roman"/>
          <w:sz w:val="24"/>
          <w:szCs w:val="24"/>
        </w:rPr>
        <w:t xml:space="preserve"> obtained for each specimen tested </w:t>
      </w:r>
      <w:r w:rsidR="00257041">
        <w:rPr>
          <w:rFonts w:ascii="Times New Roman" w:hAnsi="Times New Roman" w:cs="Times New Roman"/>
          <w:sz w:val="24"/>
          <w:szCs w:val="24"/>
        </w:rPr>
        <w:t xml:space="preserve">were </w:t>
      </w:r>
      <w:r w:rsidR="001C699B">
        <w:rPr>
          <w:rFonts w:ascii="Times New Roman" w:hAnsi="Times New Roman" w:cs="Times New Roman"/>
          <w:sz w:val="24"/>
          <w:szCs w:val="24"/>
        </w:rPr>
        <w:t>recorded</w:t>
      </w:r>
      <w:r w:rsidR="00257041">
        <w:rPr>
          <w:rFonts w:ascii="Times New Roman" w:hAnsi="Times New Roman" w:cs="Times New Roman"/>
          <w:sz w:val="24"/>
          <w:szCs w:val="24"/>
        </w:rPr>
        <w:t xml:space="preserve"> and exported </w:t>
      </w:r>
      <w:r w:rsidR="006F63B6">
        <w:rPr>
          <w:rFonts w:ascii="Times New Roman" w:hAnsi="Times New Roman" w:cs="Times New Roman"/>
          <w:sz w:val="24"/>
          <w:szCs w:val="24"/>
        </w:rPr>
        <w:t>to</w:t>
      </w:r>
      <w:r w:rsidR="00257041">
        <w:rPr>
          <w:rFonts w:ascii="Times New Roman" w:hAnsi="Times New Roman" w:cs="Times New Roman"/>
          <w:sz w:val="24"/>
          <w:szCs w:val="24"/>
        </w:rPr>
        <w:t xml:space="preserve"> excel. This data, </w:t>
      </w:r>
      <w:r w:rsidR="00227863">
        <w:rPr>
          <w:rFonts w:ascii="Times New Roman" w:hAnsi="Times New Roman" w:cs="Times New Roman"/>
          <w:sz w:val="24"/>
          <w:szCs w:val="24"/>
        </w:rPr>
        <w:t>in parallel</w:t>
      </w:r>
      <w:r w:rsidR="00132706">
        <w:rPr>
          <w:rFonts w:ascii="Times New Roman" w:hAnsi="Times New Roman" w:cs="Times New Roman"/>
          <w:sz w:val="24"/>
          <w:szCs w:val="24"/>
        </w:rPr>
        <w:t xml:space="preserve"> </w:t>
      </w:r>
      <w:r w:rsidR="008111E3">
        <w:rPr>
          <w:rFonts w:ascii="Times New Roman" w:hAnsi="Times New Roman" w:cs="Times New Roman"/>
          <w:sz w:val="24"/>
          <w:szCs w:val="24"/>
        </w:rPr>
        <w:t>with</w:t>
      </w:r>
      <w:r w:rsidR="00257041">
        <w:rPr>
          <w:rFonts w:ascii="Times New Roman" w:hAnsi="Times New Roman" w:cs="Times New Roman"/>
          <w:sz w:val="24"/>
          <w:szCs w:val="24"/>
        </w:rPr>
        <w:t xml:space="preserve"> geometry specifications, were used to generate stress-strain curves</w:t>
      </w:r>
      <w:r w:rsidR="0006756E">
        <w:rPr>
          <w:rFonts w:ascii="Times New Roman" w:hAnsi="Times New Roman" w:cs="Times New Roman"/>
          <w:sz w:val="24"/>
          <w:szCs w:val="24"/>
        </w:rPr>
        <w:t>, compliant with ASTM D3410</w:t>
      </w:r>
      <w:r w:rsidR="001A647C">
        <w:rPr>
          <w:rFonts w:ascii="Times New Roman" w:hAnsi="Times New Roman" w:cs="Times New Roman"/>
          <w:sz w:val="24"/>
          <w:szCs w:val="24"/>
        </w:rPr>
        <w:t>,</w:t>
      </w:r>
      <w:r w:rsidR="00257041">
        <w:rPr>
          <w:rFonts w:ascii="Times New Roman" w:hAnsi="Times New Roman" w:cs="Times New Roman"/>
          <w:sz w:val="24"/>
          <w:szCs w:val="24"/>
        </w:rPr>
        <w:t xml:space="preserve"> </w:t>
      </w:r>
      <w:r w:rsidR="008111E3">
        <w:rPr>
          <w:rFonts w:ascii="Times New Roman" w:hAnsi="Times New Roman" w:cs="Times New Roman"/>
          <w:sz w:val="24"/>
          <w:szCs w:val="24"/>
        </w:rPr>
        <w:t>to characterize the mechanical properties of the specimen</w:t>
      </w:r>
      <w:r w:rsidR="00257041">
        <w:rPr>
          <w:rFonts w:ascii="Times New Roman" w:hAnsi="Times New Roman" w:cs="Times New Roman"/>
          <w:sz w:val="24"/>
          <w:szCs w:val="24"/>
        </w:rPr>
        <w:t xml:space="preserve">. </w:t>
      </w:r>
      <w:r w:rsidR="00BF5A93">
        <w:rPr>
          <w:rFonts w:ascii="Times New Roman" w:hAnsi="Times New Roman" w:cs="Times New Roman"/>
          <w:sz w:val="24"/>
          <w:szCs w:val="24"/>
        </w:rPr>
        <w:t>The results were averaged over the 0° and</w:t>
      </w:r>
      <w:r w:rsidR="008111E3">
        <w:rPr>
          <w:rFonts w:ascii="Times New Roman" w:hAnsi="Times New Roman" w:cs="Times New Roman"/>
          <w:sz w:val="24"/>
          <w:szCs w:val="24"/>
        </w:rPr>
        <w:t xml:space="preserve"> 90°</w:t>
      </w:r>
      <w:r w:rsidR="00BF5A93">
        <w:rPr>
          <w:rFonts w:ascii="Times New Roman" w:hAnsi="Times New Roman" w:cs="Times New Roman"/>
          <w:sz w:val="24"/>
          <w:szCs w:val="24"/>
        </w:rPr>
        <w:t xml:space="preserve"> sample sets, and standard deviations were </w:t>
      </w:r>
      <w:r w:rsidR="00E71747">
        <w:rPr>
          <w:rFonts w:ascii="Times New Roman" w:hAnsi="Times New Roman" w:cs="Times New Roman"/>
          <w:sz w:val="24"/>
          <w:szCs w:val="24"/>
        </w:rPr>
        <w:t xml:space="preserve">then </w:t>
      </w:r>
      <w:r w:rsidR="00BF5A93">
        <w:rPr>
          <w:rFonts w:ascii="Times New Roman" w:hAnsi="Times New Roman" w:cs="Times New Roman"/>
          <w:sz w:val="24"/>
          <w:szCs w:val="24"/>
        </w:rPr>
        <w:t xml:space="preserve">calculated and reported. </w:t>
      </w:r>
      <w:r w:rsidR="00336E1A">
        <w:rPr>
          <w:rFonts w:ascii="Times New Roman" w:hAnsi="Times New Roman" w:cs="Times New Roman"/>
          <w:sz w:val="24"/>
          <w:szCs w:val="24"/>
        </w:rPr>
        <w:t>The</w:t>
      </w:r>
      <w:r w:rsidR="00BF5A93">
        <w:rPr>
          <w:rFonts w:ascii="Times New Roman" w:hAnsi="Times New Roman" w:cs="Times New Roman"/>
          <w:sz w:val="24"/>
          <w:szCs w:val="24"/>
        </w:rPr>
        <w:t xml:space="preserve"> resulting properties were compared to those r</w:t>
      </w:r>
      <w:r w:rsidR="00336E1A">
        <w:rPr>
          <w:rFonts w:ascii="Times New Roman" w:hAnsi="Times New Roman" w:cs="Times New Roman"/>
          <w:sz w:val="24"/>
          <w:szCs w:val="24"/>
        </w:rPr>
        <w:t xml:space="preserve">esulting from ROM and CFM models </w:t>
      </w:r>
      <w:r w:rsidR="00BF5A93">
        <w:rPr>
          <w:rFonts w:ascii="Times New Roman" w:hAnsi="Times New Roman" w:cs="Times New Roman"/>
          <w:sz w:val="24"/>
          <w:szCs w:val="24"/>
        </w:rPr>
        <w:t xml:space="preserve">and </w:t>
      </w:r>
      <w:r w:rsidR="00336E1A">
        <w:rPr>
          <w:rFonts w:ascii="Times New Roman" w:hAnsi="Times New Roman" w:cs="Times New Roman"/>
          <w:sz w:val="24"/>
          <w:szCs w:val="24"/>
        </w:rPr>
        <w:t xml:space="preserve">then </w:t>
      </w:r>
      <w:r w:rsidR="00BF5A93">
        <w:rPr>
          <w:rFonts w:ascii="Times New Roman" w:hAnsi="Times New Roman" w:cs="Times New Roman"/>
          <w:sz w:val="24"/>
          <w:szCs w:val="24"/>
        </w:rPr>
        <w:t xml:space="preserve">analyzed. </w:t>
      </w:r>
    </w:p>
    <w:p w14:paraId="5B19036B" w14:textId="77777777" w:rsidR="00BF5A93" w:rsidRDefault="00BF5A93" w:rsidP="000A42EF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t>Tables</w:t>
      </w:r>
      <w:r w:rsidRPr="00CD628F">
        <w:rPr>
          <w:rFonts w:ascii="Times New Roman" w:hAnsi="Times New Roman" w:cs="Times New Roman"/>
          <w:b/>
          <w:sz w:val="28"/>
          <w:szCs w:val="28"/>
        </w:rPr>
        <w:t xml:space="preserve">: </w:t>
      </w:r>
    </w:p>
    <w:tbl>
      <w:tblPr>
        <w:tblW w:w="6506" w:type="dxa"/>
        <w:jc w:val="center"/>
        <w:tblLook w:val="04A0" w:firstRow="1" w:lastRow="0" w:firstColumn="1" w:lastColumn="0" w:noHBand="0" w:noVBand="1"/>
      </w:tblPr>
      <w:tblGrid>
        <w:gridCol w:w="1946"/>
        <w:gridCol w:w="941"/>
        <w:gridCol w:w="941"/>
        <w:gridCol w:w="941"/>
        <w:gridCol w:w="830"/>
        <w:gridCol w:w="941"/>
      </w:tblGrid>
      <w:tr w:rsidR="0032080B" w:rsidRPr="002A0B2F" w14:paraId="622392A5" w14:textId="77777777" w:rsidTr="000A42EF">
        <w:trPr>
          <w:trHeight w:val="197"/>
          <w:jc w:val="center"/>
        </w:trPr>
        <w:tc>
          <w:tcPr>
            <w:tcW w:w="1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A4F583" w14:textId="77777777" w:rsidR="0032080B" w:rsidRPr="002A0B2F" w:rsidRDefault="0032080B" w:rsidP="00CB01D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2A0B2F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Specimen</w:t>
            </w:r>
          </w:p>
        </w:tc>
        <w:tc>
          <w:tcPr>
            <w:tcW w:w="9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6B9407" w14:textId="77777777" w:rsidR="0032080B" w:rsidRPr="002A0B2F" w:rsidRDefault="0032080B" w:rsidP="00CB01D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2A0B2F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0° #1</w:t>
            </w:r>
          </w:p>
        </w:tc>
        <w:tc>
          <w:tcPr>
            <w:tcW w:w="9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1AD0E5" w14:textId="77777777" w:rsidR="0032080B" w:rsidRPr="002A0B2F" w:rsidRDefault="0032080B" w:rsidP="00CB01D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2A0B2F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0° #2</w:t>
            </w:r>
          </w:p>
        </w:tc>
        <w:tc>
          <w:tcPr>
            <w:tcW w:w="9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CCC0DF" w14:textId="77777777" w:rsidR="0032080B" w:rsidRPr="002A0B2F" w:rsidRDefault="0032080B" w:rsidP="00CB01D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0° #3</w:t>
            </w:r>
          </w:p>
        </w:tc>
        <w:tc>
          <w:tcPr>
            <w:tcW w:w="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10297D" w14:textId="77777777" w:rsidR="0032080B" w:rsidRPr="002A0B2F" w:rsidRDefault="0032080B" w:rsidP="00CB01D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0° #4</w:t>
            </w:r>
          </w:p>
        </w:tc>
        <w:tc>
          <w:tcPr>
            <w:tcW w:w="9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1491A0" w14:textId="77777777" w:rsidR="0032080B" w:rsidRPr="002A0B2F" w:rsidRDefault="0032080B" w:rsidP="00CB01D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0° #7</w:t>
            </w:r>
          </w:p>
        </w:tc>
      </w:tr>
      <w:tr w:rsidR="0032080B" w:rsidRPr="002A0B2F" w14:paraId="18996486" w14:textId="77777777" w:rsidTr="000A42EF">
        <w:trPr>
          <w:trHeight w:val="197"/>
          <w:jc w:val="center"/>
        </w:trPr>
        <w:tc>
          <w:tcPr>
            <w:tcW w:w="19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BDB6E3" w14:textId="77777777" w:rsidR="0032080B" w:rsidRPr="002A0B2F" w:rsidRDefault="0032080B" w:rsidP="00CB01D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2A0B2F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Width (in)</w:t>
            </w:r>
          </w:p>
        </w:tc>
        <w:tc>
          <w:tcPr>
            <w:tcW w:w="9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1DC801" w14:textId="77777777" w:rsidR="0032080B" w:rsidRPr="0032080B" w:rsidRDefault="0032080B" w:rsidP="0032080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0.4965</w:t>
            </w:r>
          </w:p>
        </w:tc>
        <w:tc>
          <w:tcPr>
            <w:tcW w:w="9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8EA846" w14:textId="77777777" w:rsidR="0032080B" w:rsidRPr="0032080B" w:rsidRDefault="0032080B" w:rsidP="0032080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0.4985</w:t>
            </w:r>
          </w:p>
        </w:tc>
        <w:tc>
          <w:tcPr>
            <w:tcW w:w="9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DA846E" w14:textId="77777777" w:rsidR="0032080B" w:rsidRPr="0032080B" w:rsidRDefault="0032080B" w:rsidP="0032080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0.501</w:t>
            </w:r>
          </w:p>
        </w:tc>
        <w:tc>
          <w:tcPr>
            <w:tcW w:w="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176B97" w14:textId="77777777" w:rsidR="0032080B" w:rsidRPr="0032080B" w:rsidRDefault="0032080B" w:rsidP="0032080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0.508</w:t>
            </w:r>
          </w:p>
        </w:tc>
        <w:tc>
          <w:tcPr>
            <w:tcW w:w="9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8774D1" w14:textId="77777777" w:rsidR="0032080B" w:rsidRPr="0032080B" w:rsidRDefault="0032080B" w:rsidP="0032080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0.5</w:t>
            </w:r>
          </w:p>
        </w:tc>
      </w:tr>
      <w:tr w:rsidR="0032080B" w:rsidRPr="002A0B2F" w14:paraId="2F63A063" w14:textId="77777777" w:rsidTr="000A42EF">
        <w:trPr>
          <w:trHeight w:val="197"/>
          <w:jc w:val="center"/>
        </w:trPr>
        <w:tc>
          <w:tcPr>
            <w:tcW w:w="19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B2200D" w14:textId="77777777" w:rsidR="0032080B" w:rsidRPr="002A0B2F" w:rsidRDefault="0032080B" w:rsidP="00CB01D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2A0B2F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Thickness (in)</w:t>
            </w:r>
          </w:p>
        </w:tc>
        <w:tc>
          <w:tcPr>
            <w:tcW w:w="9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847579" w14:textId="77777777" w:rsidR="0032080B" w:rsidRPr="0032080B" w:rsidRDefault="0032080B" w:rsidP="0032080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0.14255</w:t>
            </w:r>
          </w:p>
        </w:tc>
        <w:tc>
          <w:tcPr>
            <w:tcW w:w="9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9BB299" w14:textId="77777777" w:rsidR="0032080B" w:rsidRPr="0032080B" w:rsidRDefault="0032080B" w:rsidP="0032080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0.14465</w:t>
            </w:r>
          </w:p>
        </w:tc>
        <w:tc>
          <w:tcPr>
            <w:tcW w:w="9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1F5300" w14:textId="77777777" w:rsidR="0032080B" w:rsidRPr="0032080B" w:rsidRDefault="0032080B" w:rsidP="0032080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0.14915</w:t>
            </w:r>
          </w:p>
        </w:tc>
        <w:tc>
          <w:tcPr>
            <w:tcW w:w="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C0026B" w14:textId="77777777" w:rsidR="0032080B" w:rsidRPr="0032080B" w:rsidRDefault="0032080B" w:rsidP="0032080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0.1519</w:t>
            </w:r>
          </w:p>
        </w:tc>
        <w:tc>
          <w:tcPr>
            <w:tcW w:w="9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29670F" w14:textId="77777777" w:rsidR="0032080B" w:rsidRPr="0032080B" w:rsidRDefault="0032080B" w:rsidP="0032080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0.15535</w:t>
            </w:r>
          </w:p>
        </w:tc>
      </w:tr>
    </w:tbl>
    <w:p w14:paraId="1C0CCC0F" w14:textId="77777777" w:rsidR="002036B5" w:rsidRDefault="000A03E3" w:rsidP="002036B5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i/>
          <w:sz w:val="20"/>
          <w:szCs w:val="20"/>
        </w:rPr>
        <w:t>Table 1:</w:t>
      </w:r>
      <w:r>
        <w:rPr>
          <w:rFonts w:ascii="Times New Roman" w:hAnsi="Times New Roman" w:cs="Times New Roman"/>
          <w:sz w:val="20"/>
          <w:szCs w:val="20"/>
        </w:rPr>
        <w:t xml:space="preserve"> 0° specimen geometries</w:t>
      </w:r>
    </w:p>
    <w:tbl>
      <w:tblPr>
        <w:tblW w:w="6548" w:type="dxa"/>
        <w:jc w:val="center"/>
        <w:tblLook w:val="04A0" w:firstRow="1" w:lastRow="0" w:firstColumn="1" w:lastColumn="0" w:noHBand="0" w:noVBand="1"/>
      </w:tblPr>
      <w:tblGrid>
        <w:gridCol w:w="2028"/>
        <w:gridCol w:w="973"/>
        <w:gridCol w:w="858"/>
        <w:gridCol w:w="858"/>
        <w:gridCol w:w="858"/>
        <w:gridCol w:w="973"/>
      </w:tblGrid>
      <w:tr w:rsidR="000A42EF" w:rsidRPr="002A0B2F" w14:paraId="570E0526" w14:textId="77777777" w:rsidTr="00221859">
        <w:trPr>
          <w:trHeight w:val="276"/>
          <w:jc w:val="center"/>
        </w:trPr>
        <w:tc>
          <w:tcPr>
            <w:tcW w:w="2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FD29FA" w14:textId="77777777" w:rsidR="00FA66C9" w:rsidRPr="002A0B2F" w:rsidRDefault="00FA66C9" w:rsidP="00CB01D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2A0B2F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Specimen</w:t>
            </w:r>
          </w:p>
        </w:tc>
        <w:tc>
          <w:tcPr>
            <w:tcW w:w="9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401D15" w14:textId="77777777" w:rsidR="00FA66C9" w:rsidRPr="002A0B2F" w:rsidRDefault="00FA66C9" w:rsidP="00CB01D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90° #2</w:t>
            </w:r>
          </w:p>
        </w:tc>
        <w:tc>
          <w:tcPr>
            <w:tcW w:w="8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A8907D" w14:textId="77777777" w:rsidR="00FA66C9" w:rsidRPr="002A0B2F" w:rsidRDefault="00FA66C9" w:rsidP="00CB01D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90° #3</w:t>
            </w:r>
          </w:p>
        </w:tc>
        <w:tc>
          <w:tcPr>
            <w:tcW w:w="8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BBC76E" w14:textId="77777777" w:rsidR="00FA66C9" w:rsidRPr="002A0B2F" w:rsidRDefault="00FA66C9" w:rsidP="00CB01D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90° #4</w:t>
            </w:r>
          </w:p>
        </w:tc>
        <w:tc>
          <w:tcPr>
            <w:tcW w:w="8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DE8D65" w14:textId="77777777" w:rsidR="00FA66C9" w:rsidRPr="002A0B2F" w:rsidRDefault="00FA66C9" w:rsidP="00CB01D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90° #5</w:t>
            </w:r>
          </w:p>
        </w:tc>
        <w:tc>
          <w:tcPr>
            <w:tcW w:w="9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E32BA3" w14:textId="77777777" w:rsidR="00FA66C9" w:rsidRPr="002A0B2F" w:rsidRDefault="00FA66C9" w:rsidP="00CB01D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90° #6</w:t>
            </w:r>
          </w:p>
        </w:tc>
      </w:tr>
      <w:tr w:rsidR="000A42EF" w:rsidRPr="002A0B2F" w14:paraId="3B7BB1A5" w14:textId="77777777" w:rsidTr="00221859">
        <w:trPr>
          <w:trHeight w:val="276"/>
          <w:jc w:val="center"/>
        </w:trPr>
        <w:tc>
          <w:tcPr>
            <w:tcW w:w="20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E86316" w14:textId="77777777" w:rsidR="00FA66C9" w:rsidRPr="002A0B2F" w:rsidRDefault="00FA66C9" w:rsidP="00CB01D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2A0B2F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Width (in)</w:t>
            </w:r>
          </w:p>
        </w:tc>
        <w:tc>
          <w:tcPr>
            <w:tcW w:w="9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2E2C7E" w14:textId="77777777" w:rsidR="00FA66C9" w:rsidRPr="00FA66C9" w:rsidRDefault="00FA66C9" w:rsidP="00FA66C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0.498</w:t>
            </w:r>
          </w:p>
        </w:tc>
        <w:tc>
          <w:tcPr>
            <w:tcW w:w="8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6DAE07" w14:textId="77777777" w:rsidR="00FA66C9" w:rsidRPr="00FA66C9" w:rsidRDefault="00FA66C9" w:rsidP="00FA66C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0.492</w:t>
            </w:r>
          </w:p>
        </w:tc>
        <w:tc>
          <w:tcPr>
            <w:tcW w:w="8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B9E443" w14:textId="77777777" w:rsidR="00FA66C9" w:rsidRPr="00FA66C9" w:rsidRDefault="00FA66C9" w:rsidP="00FA66C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0.4915</w:t>
            </w:r>
          </w:p>
        </w:tc>
        <w:tc>
          <w:tcPr>
            <w:tcW w:w="8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76AE23" w14:textId="77777777" w:rsidR="00FA66C9" w:rsidRPr="00FA66C9" w:rsidRDefault="00FA66C9" w:rsidP="00FA66C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0.497</w:t>
            </w:r>
          </w:p>
        </w:tc>
        <w:tc>
          <w:tcPr>
            <w:tcW w:w="9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035FB7" w14:textId="77777777" w:rsidR="00FA66C9" w:rsidRPr="00FA66C9" w:rsidRDefault="00FA66C9" w:rsidP="00FA66C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0.4955</w:t>
            </w:r>
          </w:p>
        </w:tc>
      </w:tr>
      <w:tr w:rsidR="000A42EF" w:rsidRPr="002A0B2F" w14:paraId="11DE8B6F" w14:textId="77777777" w:rsidTr="00221859">
        <w:trPr>
          <w:trHeight w:val="276"/>
          <w:jc w:val="center"/>
        </w:trPr>
        <w:tc>
          <w:tcPr>
            <w:tcW w:w="20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5AC955" w14:textId="77777777" w:rsidR="00FA66C9" w:rsidRPr="002A0B2F" w:rsidRDefault="00FA66C9" w:rsidP="00CB01D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2A0B2F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Thickness (in)</w:t>
            </w:r>
          </w:p>
        </w:tc>
        <w:tc>
          <w:tcPr>
            <w:tcW w:w="9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EA72CF" w14:textId="77777777" w:rsidR="00FA66C9" w:rsidRPr="00FA66C9" w:rsidRDefault="00FA66C9" w:rsidP="00FA66C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0.14595</w:t>
            </w:r>
          </w:p>
        </w:tc>
        <w:tc>
          <w:tcPr>
            <w:tcW w:w="8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433A20" w14:textId="77777777" w:rsidR="00FA66C9" w:rsidRPr="00FA66C9" w:rsidRDefault="00FA66C9" w:rsidP="00FA66C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0.1487</w:t>
            </w:r>
          </w:p>
        </w:tc>
        <w:tc>
          <w:tcPr>
            <w:tcW w:w="8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19D00A" w14:textId="77777777" w:rsidR="00FA66C9" w:rsidRPr="00FA66C9" w:rsidRDefault="00FA66C9" w:rsidP="00FA66C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0.1508</w:t>
            </w:r>
          </w:p>
        </w:tc>
        <w:tc>
          <w:tcPr>
            <w:tcW w:w="8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4EF77C" w14:textId="77777777" w:rsidR="00FA66C9" w:rsidRPr="00FA66C9" w:rsidRDefault="00FA66C9" w:rsidP="00FA66C9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0.1539</w:t>
            </w:r>
          </w:p>
        </w:tc>
        <w:tc>
          <w:tcPr>
            <w:tcW w:w="9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792073" w14:textId="77777777" w:rsidR="002036B5" w:rsidRPr="00FA66C9" w:rsidRDefault="00FA66C9" w:rsidP="002036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0.15265</w:t>
            </w:r>
          </w:p>
        </w:tc>
      </w:tr>
    </w:tbl>
    <w:p w14:paraId="2197E8E2" w14:textId="77777777" w:rsidR="00116053" w:rsidRPr="00116053" w:rsidRDefault="00116053" w:rsidP="00116053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i/>
          <w:sz w:val="20"/>
          <w:szCs w:val="20"/>
        </w:rPr>
        <w:t xml:space="preserve">Table </w:t>
      </w:r>
      <w:r>
        <w:rPr>
          <w:rFonts w:ascii="Times New Roman" w:hAnsi="Times New Roman" w:cs="Times New Roman"/>
          <w:b/>
          <w:i/>
          <w:sz w:val="20"/>
          <w:szCs w:val="20"/>
        </w:rPr>
        <w:t>2</w:t>
      </w:r>
      <w:r>
        <w:rPr>
          <w:rFonts w:ascii="Times New Roman" w:hAnsi="Times New Roman" w:cs="Times New Roman"/>
          <w:b/>
          <w:i/>
          <w:sz w:val="20"/>
          <w:szCs w:val="20"/>
        </w:rPr>
        <w:t>: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9</w:t>
      </w:r>
      <w:r>
        <w:rPr>
          <w:rFonts w:ascii="Times New Roman" w:hAnsi="Times New Roman" w:cs="Times New Roman"/>
          <w:sz w:val="20"/>
          <w:szCs w:val="20"/>
        </w:rPr>
        <w:t>0° specimen geometries</w:t>
      </w:r>
    </w:p>
    <w:p w14:paraId="5BCDEB7C" w14:textId="77777777" w:rsidR="000A42EF" w:rsidRDefault="00E558E1" w:rsidP="00116053">
      <w:pPr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lastRenderedPageBreak/>
        <w:pict w14:anchorId="01B52D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1" type="#_x0000_t75" style="position:absolute;margin-left:0;margin-top:63.25pt;width:468pt;height:195.15pt;z-index:251662336;mso-position-horizontal-relative:text;mso-position-vertical-relative:text;mso-width-relative:page;mso-height-relative:page">
            <v:imagedata r:id="rId8" o:title="0° aves"/>
            <w10:wrap type="topAndBottom"/>
          </v:shape>
        </w:pict>
      </w:r>
    </w:p>
    <w:p w14:paraId="05CFD588" w14:textId="77777777" w:rsidR="00116053" w:rsidRDefault="00116053" w:rsidP="000A42EF">
      <w:pPr>
        <w:spacing w:line="48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14:paraId="113F81F3" w14:textId="77777777" w:rsidR="00116053" w:rsidRDefault="00116053" w:rsidP="00116053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i/>
          <w:sz w:val="20"/>
          <w:szCs w:val="20"/>
        </w:rPr>
        <w:t>Table 3:</w:t>
      </w:r>
      <w:r>
        <w:rPr>
          <w:rFonts w:ascii="Times New Roman" w:hAnsi="Times New Roman" w:cs="Times New Roman"/>
          <w:sz w:val="20"/>
          <w:szCs w:val="20"/>
        </w:rPr>
        <w:t xml:space="preserve"> 0° specimen results</w:t>
      </w:r>
    </w:p>
    <w:p w14:paraId="4C68FBF4" w14:textId="77777777" w:rsidR="00116053" w:rsidRDefault="00116053" w:rsidP="000A42EF">
      <w:pPr>
        <w:spacing w:line="480" w:lineRule="auto"/>
        <w:jc w:val="center"/>
        <w:rPr>
          <w:rFonts w:ascii="Times New Roman" w:hAnsi="Times New Roman" w:cs="Times New Roman"/>
          <w:b/>
          <w:i/>
          <w:sz w:val="20"/>
          <w:szCs w:val="20"/>
        </w:rPr>
      </w:pPr>
    </w:p>
    <w:p w14:paraId="72968DB7" w14:textId="77777777" w:rsidR="00116053" w:rsidRDefault="00116053" w:rsidP="000A42EF">
      <w:pPr>
        <w:spacing w:line="48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pict w14:anchorId="1E947851">
          <v:shape id="_x0000_s1033" type="#_x0000_t75" style="position:absolute;left:0;text-align:left;margin-left:0;margin-top:22.1pt;width:468pt;height:199.05pt;z-index:251667456;mso-position-horizontal-relative:text;mso-position-vertical-relative:text;mso-width-relative:page;mso-height-relative:page">
            <v:imagedata r:id="rId9" o:title="90° aves"/>
            <w10:wrap type="topAndBottom"/>
          </v:shape>
        </w:pict>
      </w:r>
    </w:p>
    <w:p w14:paraId="14C789AA" w14:textId="77777777" w:rsidR="00116053" w:rsidRDefault="00116053" w:rsidP="00116053">
      <w:pPr>
        <w:spacing w:line="48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i/>
          <w:sz w:val="20"/>
          <w:szCs w:val="20"/>
        </w:rPr>
        <w:t>Table 4:</w:t>
      </w:r>
      <w:r>
        <w:rPr>
          <w:rFonts w:ascii="Times New Roman" w:hAnsi="Times New Roman" w:cs="Times New Roman"/>
          <w:sz w:val="20"/>
          <w:szCs w:val="20"/>
        </w:rPr>
        <w:t xml:space="preserve"> 90° specimen results</w:t>
      </w:r>
    </w:p>
    <w:p w14:paraId="45F8ECB0" w14:textId="77777777" w:rsidR="00116053" w:rsidRDefault="00116053" w:rsidP="00116053">
      <w:pPr>
        <w:spacing w:line="48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14:paraId="799D0309" w14:textId="77777777" w:rsidR="00116053" w:rsidRDefault="00116053" w:rsidP="000A42EF">
      <w:pPr>
        <w:spacing w:line="48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14:paraId="178A6E14" w14:textId="77777777" w:rsidR="00116053" w:rsidRDefault="00116053" w:rsidP="000A42EF">
      <w:pPr>
        <w:spacing w:line="48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14:paraId="34ADA7D8" w14:textId="77777777" w:rsidR="00FA087A" w:rsidRDefault="00670BE4" w:rsidP="00FA087A">
      <w:pPr>
        <w:spacing w:line="480" w:lineRule="auto"/>
        <w:rPr>
          <w:noProof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lastRenderedPageBreak/>
        <w:t>Graphs of Stress-Strain Data</w:t>
      </w:r>
      <w:r w:rsidRPr="00CD628F">
        <w:rPr>
          <w:rFonts w:ascii="Times New Roman" w:hAnsi="Times New Roman" w:cs="Times New Roman"/>
          <w:b/>
          <w:sz w:val="28"/>
          <w:szCs w:val="28"/>
        </w:rPr>
        <w:t>:</w:t>
      </w:r>
      <w:r w:rsidR="00EF303B" w:rsidRPr="00EF303B">
        <w:rPr>
          <w:noProof/>
        </w:rPr>
        <w:t xml:space="preserve"> </w:t>
      </w:r>
    </w:p>
    <w:p w14:paraId="050CD440" w14:textId="77777777" w:rsidR="007115C2" w:rsidRPr="00FA087A" w:rsidRDefault="00FA087A" w:rsidP="00FA087A">
      <w:pPr>
        <w:spacing w:line="480" w:lineRule="auto"/>
        <w:jc w:val="center"/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noProof/>
        </w:rPr>
        <w:drawing>
          <wp:inline distT="0" distB="0" distL="0" distR="0" wp14:anchorId="40D86D08" wp14:editId="49DB9FD3">
            <wp:extent cx="4572000" cy="2743200"/>
            <wp:effectExtent l="0" t="0" r="0" b="0"/>
            <wp:docPr id="1" name="Chart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5837595D" w14:textId="77777777" w:rsidR="00670BE4" w:rsidRDefault="00670BE4" w:rsidP="00EF303B">
      <w:pPr>
        <w:spacing w:line="48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i/>
          <w:sz w:val="20"/>
          <w:szCs w:val="20"/>
        </w:rPr>
        <w:t xml:space="preserve">Fig. 1: </w:t>
      </w:r>
      <w:r w:rsidR="002C00AD">
        <w:rPr>
          <w:rFonts w:ascii="Times New Roman" w:hAnsi="Times New Roman" w:cs="Times New Roman"/>
          <w:sz w:val="20"/>
          <w:szCs w:val="20"/>
        </w:rPr>
        <w:t>0° #1</w:t>
      </w:r>
      <w:r w:rsidR="000A03E3" w:rsidRPr="000A03E3">
        <w:rPr>
          <w:rFonts w:ascii="Times New Roman" w:hAnsi="Times New Roman" w:cs="Times New Roman"/>
          <w:sz w:val="20"/>
          <w:szCs w:val="20"/>
        </w:rPr>
        <w:t xml:space="preserve"> </w:t>
      </w:r>
      <w:r w:rsidR="000A03E3">
        <w:rPr>
          <w:rFonts w:ascii="Times New Roman" w:hAnsi="Times New Roman" w:cs="Times New Roman"/>
          <w:sz w:val="20"/>
          <w:szCs w:val="20"/>
        </w:rPr>
        <w:t>stress-strain data</w:t>
      </w:r>
    </w:p>
    <w:p w14:paraId="5E6C34E0" w14:textId="77777777" w:rsidR="009F7375" w:rsidRPr="00EF303B" w:rsidRDefault="009F7375" w:rsidP="00EF303B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8356B62" w14:textId="77777777" w:rsidR="00EF303B" w:rsidRDefault="008C3C4A" w:rsidP="00EF303B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98F4C47" wp14:editId="596E057A">
            <wp:extent cx="4572000" cy="2743200"/>
            <wp:effectExtent l="0" t="0" r="0" b="0"/>
            <wp:docPr id="18" name="Chart 1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14:paraId="34659207" w14:textId="77777777" w:rsidR="00670BE4" w:rsidRPr="00EF303B" w:rsidRDefault="00670BE4" w:rsidP="00EF303B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i/>
          <w:sz w:val="20"/>
          <w:szCs w:val="20"/>
        </w:rPr>
        <w:t xml:space="preserve">Fig. 2: </w:t>
      </w:r>
      <w:r w:rsidR="002C00AD">
        <w:rPr>
          <w:rFonts w:ascii="Times New Roman" w:hAnsi="Times New Roman" w:cs="Times New Roman"/>
          <w:sz w:val="20"/>
          <w:szCs w:val="20"/>
        </w:rPr>
        <w:t>0° #2</w:t>
      </w:r>
      <w:r w:rsidR="000A03E3" w:rsidRPr="000A03E3">
        <w:rPr>
          <w:rFonts w:ascii="Times New Roman" w:hAnsi="Times New Roman" w:cs="Times New Roman"/>
          <w:sz w:val="20"/>
          <w:szCs w:val="20"/>
        </w:rPr>
        <w:t xml:space="preserve"> </w:t>
      </w:r>
      <w:r w:rsidR="000A03E3">
        <w:rPr>
          <w:rFonts w:ascii="Times New Roman" w:hAnsi="Times New Roman" w:cs="Times New Roman"/>
          <w:sz w:val="20"/>
          <w:szCs w:val="20"/>
        </w:rPr>
        <w:t>stress-strain data</w:t>
      </w:r>
    </w:p>
    <w:p w14:paraId="379FE119" w14:textId="77777777" w:rsidR="008C33E6" w:rsidRDefault="008C33E6" w:rsidP="00670BE4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B8B4BA9" w14:textId="77777777" w:rsidR="008C33E6" w:rsidRDefault="008C33E6" w:rsidP="00670BE4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9E2421F" w14:textId="77777777" w:rsidR="00670BE4" w:rsidRDefault="008C3C4A" w:rsidP="00670BE4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CD4F04F" wp14:editId="4014027B">
            <wp:extent cx="4572000" cy="2743200"/>
            <wp:effectExtent l="0" t="0" r="0" b="0"/>
            <wp:docPr id="19" name="Chart 1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780F9426" w14:textId="77777777" w:rsidR="002C00AD" w:rsidRDefault="002C00AD" w:rsidP="00670BE4">
      <w:pPr>
        <w:spacing w:line="48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i/>
          <w:sz w:val="20"/>
          <w:szCs w:val="20"/>
        </w:rPr>
        <w:t xml:space="preserve">Fig. 3: </w:t>
      </w:r>
      <w:r w:rsidR="008C3C4A">
        <w:rPr>
          <w:rFonts w:ascii="Times New Roman" w:hAnsi="Times New Roman" w:cs="Times New Roman"/>
          <w:sz w:val="20"/>
          <w:szCs w:val="20"/>
        </w:rPr>
        <w:t>0° #3</w:t>
      </w:r>
      <w:r w:rsidR="000A03E3" w:rsidRPr="000A03E3">
        <w:rPr>
          <w:rFonts w:ascii="Times New Roman" w:hAnsi="Times New Roman" w:cs="Times New Roman"/>
          <w:sz w:val="20"/>
          <w:szCs w:val="20"/>
        </w:rPr>
        <w:t xml:space="preserve"> </w:t>
      </w:r>
      <w:r w:rsidR="000A03E3">
        <w:rPr>
          <w:rFonts w:ascii="Times New Roman" w:hAnsi="Times New Roman" w:cs="Times New Roman"/>
          <w:sz w:val="20"/>
          <w:szCs w:val="20"/>
        </w:rPr>
        <w:t>stress-strain data</w:t>
      </w:r>
    </w:p>
    <w:p w14:paraId="08B35D6F" w14:textId="77777777" w:rsidR="00D2019F" w:rsidRDefault="00D2019F" w:rsidP="00670BE4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41426E4" w14:textId="77777777" w:rsidR="00670BE4" w:rsidRDefault="008C3C4A" w:rsidP="00670BE4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AB00538" wp14:editId="2DC51BB2">
            <wp:extent cx="4572000" cy="2743200"/>
            <wp:effectExtent l="0" t="0" r="0" b="0"/>
            <wp:docPr id="20" name="Chart 2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14:paraId="7424E22D" w14:textId="77777777" w:rsidR="002C00AD" w:rsidRDefault="002C00AD" w:rsidP="00670BE4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i/>
          <w:sz w:val="20"/>
          <w:szCs w:val="20"/>
        </w:rPr>
        <w:t xml:space="preserve">Fig. 4: </w:t>
      </w:r>
      <w:r w:rsidR="008C3C4A">
        <w:rPr>
          <w:rFonts w:ascii="Times New Roman" w:hAnsi="Times New Roman" w:cs="Times New Roman"/>
          <w:sz w:val="20"/>
          <w:szCs w:val="20"/>
        </w:rPr>
        <w:t>0° #4</w:t>
      </w:r>
      <w:r w:rsidR="000A03E3" w:rsidRPr="000A03E3">
        <w:rPr>
          <w:rFonts w:ascii="Times New Roman" w:hAnsi="Times New Roman" w:cs="Times New Roman"/>
          <w:sz w:val="20"/>
          <w:szCs w:val="20"/>
        </w:rPr>
        <w:t xml:space="preserve"> </w:t>
      </w:r>
      <w:r w:rsidR="000A03E3">
        <w:rPr>
          <w:rFonts w:ascii="Times New Roman" w:hAnsi="Times New Roman" w:cs="Times New Roman"/>
          <w:sz w:val="20"/>
          <w:szCs w:val="20"/>
        </w:rPr>
        <w:t>stress-strain data</w:t>
      </w:r>
    </w:p>
    <w:p w14:paraId="4605C106" w14:textId="77777777" w:rsidR="008C33E6" w:rsidRDefault="008C33E6" w:rsidP="00670BE4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5CAD393" w14:textId="77777777" w:rsidR="008C33E6" w:rsidRDefault="008C33E6" w:rsidP="00670BE4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123AAC9" w14:textId="77777777" w:rsidR="00670BE4" w:rsidRDefault="008C3C4A" w:rsidP="00670BE4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DC45A25" wp14:editId="70C33F84">
            <wp:extent cx="4572000" cy="2743200"/>
            <wp:effectExtent l="0" t="0" r="0" b="0"/>
            <wp:docPr id="21" name="Chart 2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405BA894" w14:textId="77777777" w:rsidR="002C00AD" w:rsidRDefault="002C00AD" w:rsidP="00670BE4">
      <w:pPr>
        <w:spacing w:line="48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i/>
          <w:sz w:val="20"/>
          <w:szCs w:val="20"/>
        </w:rPr>
        <w:t xml:space="preserve">Fig. 5: </w:t>
      </w:r>
      <w:r w:rsidR="008C3C4A">
        <w:rPr>
          <w:rFonts w:ascii="Times New Roman" w:hAnsi="Times New Roman" w:cs="Times New Roman"/>
          <w:sz w:val="20"/>
          <w:szCs w:val="20"/>
        </w:rPr>
        <w:t>0° #7</w:t>
      </w:r>
      <w:r w:rsidR="000A03E3" w:rsidRPr="000A03E3">
        <w:rPr>
          <w:rFonts w:ascii="Times New Roman" w:hAnsi="Times New Roman" w:cs="Times New Roman"/>
          <w:sz w:val="20"/>
          <w:szCs w:val="20"/>
        </w:rPr>
        <w:t xml:space="preserve"> </w:t>
      </w:r>
      <w:r w:rsidR="000A03E3">
        <w:rPr>
          <w:rFonts w:ascii="Times New Roman" w:hAnsi="Times New Roman" w:cs="Times New Roman"/>
          <w:sz w:val="20"/>
          <w:szCs w:val="20"/>
        </w:rPr>
        <w:t>stress-strain data</w:t>
      </w:r>
    </w:p>
    <w:p w14:paraId="175EFB27" w14:textId="77777777" w:rsidR="00D2019F" w:rsidRDefault="00D2019F" w:rsidP="00670BE4">
      <w:pPr>
        <w:spacing w:line="48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14:paraId="31D5C24A" w14:textId="77777777" w:rsidR="002C00AD" w:rsidRDefault="00E80808" w:rsidP="00670BE4">
      <w:pPr>
        <w:spacing w:line="48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0D689162" wp14:editId="7F9E1BC3">
            <wp:extent cx="4572000" cy="2743200"/>
            <wp:effectExtent l="0" t="0" r="0" b="0"/>
            <wp:docPr id="22" name="Chart 2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</w:p>
    <w:p w14:paraId="708B506B" w14:textId="77777777" w:rsidR="002C00AD" w:rsidRPr="002C00AD" w:rsidRDefault="002C00AD" w:rsidP="002C00AD">
      <w:pPr>
        <w:spacing w:line="48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2C00AD">
        <w:rPr>
          <w:rFonts w:ascii="Times New Roman" w:hAnsi="Times New Roman" w:cs="Times New Roman"/>
          <w:b/>
          <w:i/>
          <w:sz w:val="20"/>
          <w:szCs w:val="20"/>
        </w:rPr>
        <w:t>Fig. 6:</w:t>
      </w:r>
      <w:r w:rsidR="00E80808">
        <w:rPr>
          <w:rFonts w:ascii="Times New Roman" w:hAnsi="Times New Roman" w:cs="Times New Roman"/>
          <w:sz w:val="20"/>
          <w:szCs w:val="20"/>
        </w:rPr>
        <w:t xml:space="preserve"> 90° #2</w:t>
      </w:r>
      <w:r w:rsidR="000A03E3" w:rsidRPr="000A03E3">
        <w:rPr>
          <w:rFonts w:ascii="Times New Roman" w:hAnsi="Times New Roman" w:cs="Times New Roman"/>
          <w:sz w:val="20"/>
          <w:szCs w:val="20"/>
        </w:rPr>
        <w:t xml:space="preserve"> </w:t>
      </w:r>
      <w:r w:rsidR="000A03E3">
        <w:rPr>
          <w:rFonts w:ascii="Times New Roman" w:hAnsi="Times New Roman" w:cs="Times New Roman"/>
          <w:sz w:val="20"/>
          <w:szCs w:val="20"/>
        </w:rPr>
        <w:t>stress-strain data</w:t>
      </w:r>
    </w:p>
    <w:p w14:paraId="2B991A46" w14:textId="77777777" w:rsidR="008C33E6" w:rsidRDefault="008C33E6" w:rsidP="00670BE4">
      <w:pPr>
        <w:spacing w:line="48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14:paraId="2B91BD95" w14:textId="77777777" w:rsidR="008C33E6" w:rsidRDefault="008C33E6" w:rsidP="00670BE4">
      <w:pPr>
        <w:spacing w:line="48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14:paraId="1122C1EB" w14:textId="77777777" w:rsidR="008C33E6" w:rsidRDefault="008C33E6" w:rsidP="00670BE4">
      <w:pPr>
        <w:spacing w:line="48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14:paraId="7D75FE1A" w14:textId="77777777" w:rsidR="002C00AD" w:rsidRDefault="00E80808" w:rsidP="00670BE4">
      <w:pPr>
        <w:spacing w:line="48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6F9C0CC3" wp14:editId="50A277AB">
            <wp:extent cx="4572000" cy="2743200"/>
            <wp:effectExtent l="0" t="0" r="0" b="0"/>
            <wp:docPr id="23" name="Chart 2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14:paraId="32A23251" w14:textId="77777777" w:rsidR="002C00AD" w:rsidRDefault="002C00AD" w:rsidP="00670BE4">
      <w:pPr>
        <w:spacing w:line="48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i/>
          <w:sz w:val="20"/>
          <w:szCs w:val="20"/>
        </w:rPr>
        <w:t xml:space="preserve">Fig. 7: </w:t>
      </w:r>
      <w:r w:rsidR="00E80808">
        <w:rPr>
          <w:rFonts w:ascii="Times New Roman" w:hAnsi="Times New Roman" w:cs="Times New Roman"/>
          <w:sz w:val="20"/>
          <w:szCs w:val="20"/>
        </w:rPr>
        <w:t>90° #3</w:t>
      </w:r>
      <w:r w:rsidR="000A03E3" w:rsidRPr="000A03E3">
        <w:rPr>
          <w:rFonts w:ascii="Times New Roman" w:hAnsi="Times New Roman" w:cs="Times New Roman"/>
          <w:sz w:val="20"/>
          <w:szCs w:val="20"/>
        </w:rPr>
        <w:t xml:space="preserve"> </w:t>
      </w:r>
      <w:r w:rsidR="000A03E3">
        <w:rPr>
          <w:rFonts w:ascii="Times New Roman" w:hAnsi="Times New Roman" w:cs="Times New Roman"/>
          <w:sz w:val="20"/>
          <w:szCs w:val="20"/>
        </w:rPr>
        <w:t>stress-strain data</w:t>
      </w:r>
    </w:p>
    <w:p w14:paraId="13712578" w14:textId="77777777" w:rsidR="00D2019F" w:rsidRDefault="00D2019F" w:rsidP="00670BE4">
      <w:pPr>
        <w:spacing w:line="48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14:paraId="76B7307A" w14:textId="77777777" w:rsidR="002C00AD" w:rsidRDefault="00E80808" w:rsidP="00670BE4">
      <w:pPr>
        <w:spacing w:line="48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03D5CB71" wp14:editId="3BEA6C3E">
            <wp:extent cx="4572000" cy="2743200"/>
            <wp:effectExtent l="0" t="0" r="0" b="0"/>
            <wp:docPr id="24" name="Chart 2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</wp:inline>
        </w:drawing>
      </w:r>
    </w:p>
    <w:p w14:paraId="6CCBA7E3" w14:textId="77777777" w:rsidR="002C00AD" w:rsidRDefault="002C00AD" w:rsidP="00670BE4">
      <w:pPr>
        <w:spacing w:line="48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2C00AD">
        <w:rPr>
          <w:rFonts w:ascii="Times New Roman" w:hAnsi="Times New Roman" w:cs="Times New Roman"/>
          <w:b/>
          <w:i/>
          <w:sz w:val="20"/>
          <w:szCs w:val="20"/>
        </w:rPr>
        <w:t xml:space="preserve">Fig. </w:t>
      </w:r>
      <w:r>
        <w:rPr>
          <w:rFonts w:ascii="Times New Roman" w:hAnsi="Times New Roman" w:cs="Times New Roman"/>
          <w:b/>
          <w:i/>
          <w:sz w:val="20"/>
          <w:szCs w:val="20"/>
        </w:rPr>
        <w:t>8</w:t>
      </w:r>
      <w:r w:rsidRPr="002C00AD">
        <w:rPr>
          <w:rFonts w:ascii="Times New Roman" w:hAnsi="Times New Roman" w:cs="Times New Roman"/>
          <w:b/>
          <w:i/>
          <w:sz w:val="20"/>
          <w:szCs w:val="20"/>
        </w:rPr>
        <w:t>:</w:t>
      </w:r>
      <w:r w:rsidRPr="002C00AD">
        <w:rPr>
          <w:rFonts w:ascii="Times New Roman" w:hAnsi="Times New Roman" w:cs="Times New Roman"/>
          <w:sz w:val="20"/>
          <w:szCs w:val="20"/>
        </w:rPr>
        <w:t xml:space="preserve"> 90° #</w:t>
      </w:r>
      <w:r w:rsidR="00E80808">
        <w:rPr>
          <w:rFonts w:ascii="Times New Roman" w:hAnsi="Times New Roman" w:cs="Times New Roman"/>
          <w:sz w:val="20"/>
          <w:szCs w:val="20"/>
        </w:rPr>
        <w:t>4</w:t>
      </w:r>
      <w:r w:rsidR="000A03E3" w:rsidRPr="000A03E3">
        <w:rPr>
          <w:rFonts w:ascii="Times New Roman" w:hAnsi="Times New Roman" w:cs="Times New Roman"/>
          <w:sz w:val="20"/>
          <w:szCs w:val="20"/>
        </w:rPr>
        <w:t xml:space="preserve"> </w:t>
      </w:r>
      <w:r w:rsidR="000A03E3">
        <w:rPr>
          <w:rFonts w:ascii="Times New Roman" w:hAnsi="Times New Roman" w:cs="Times New Roman"/>
          <w:sz w:val="20"/>
          <w:szCs w:val="20"/>
        </w:rPr>
        <w:t>stress-strain data</w:t>
      </w:r>
    </w:p>
    <w:p w14:paraId="5BF49B23" w14:textId="77777777" w:rsidR="008C33E6" w:rsidRDefault="008C33E6" w:rsidP="00670BE4">
      <w:pPr>
        <w:spacing w:line="48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14:paraId="51F0684D" w14:textId="77777777" w:rsidR="008C33E6" w:rsidRDefault="008C33E6" w:rsidP="00670BE4">
      <w:pPr>
        <w:spacing w:line="48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14:paraId="0EDE42F8" w14:textId="77777777" w:rsidR="008C33E6" w:rsidRDefault="008C33E6" w:rsidP="00670BE4">
      <w:pPr>
        <w:spacing w:line="48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14:paraId="7FBBD445" w14:textId="77777777" w:rsidR="002C00AD" w:rsidRDefault="00E80808" w:rsidP="00670BE4">
      <w:pPr>
        <w:spacing w:line="48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2B475739" wp14:editId="6AE9F13C">
            <wp:extent cx="4572000" cy="2743200"/>
            <wp:effectExtent l="0" t="0" r="0" b="0"/>
            <wp:docPr id="25" name="Chart 2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</wp:inline>
        </w:drawing>
      </w:r>
    </w:p>
    <w:p w14:paraId="63CB5366" w14:textId="77777777" w:rsidR="002C00AD" w:rsidRDefault="002C00AD" w:rsidP="00670BE4">
      <w:pPr>
        <w:spacing w:line="48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2C00AD">
        <w:rPr>
          <w:rFonts w:ascii="Times New Roman" w:hAnsi="Times New Roman" w:cs="Times New Roman"/>
          <w:b/>
          <w:i/>
          <w:sz w:val="20"/>
          <w:szCs w:val="20"/>
        </w:rPr>
        <w:t xml:space="preserve">Fig. </w:t>
      </w:r>
      <w:r>
        <w:rPr>
          <w:rFonts w:ascii="Times New Roman" w:hAnsi="Times New Roman" w:cs="Times New Roman"/>
          <w:b/>
          <w:i/>
          <w:sz w:val="20"/>
          <w:szCs w:val="20"/>
        </w:rPr>
        <w:t>9</w:t>
      </w:r>
      <w:r w:rsidRPr="002C00AD">
        <w:rPr>
          <w:rFonts w:ascii="Times New Roman" w:hAnsi="Times New Roman" w:cs="Times New Roman"/>
          <w:b/>
          <w:i/>
          <w:sz w:val="20"/>
          <w:szCs w:val="20"/>
        </w:rPr>
        <w:t>:</w:t>
      </w:r>
      <w:r w:rsidRPr="002C00AD">
        <w:rPr>
          <w:rFonts w:ascii="Times New Roman" w:hAnsi="Times New Roman" w:cs="Times New Roman"/>
          <w:sz w:val="20"/>
          <w:szCs w:val="20"/>
        </w:rPr>
        <w:t xml:space="preserve"> 90° #</w:t>
      </w:r>
      <w:r w:rsidR="00E80808">
        <w:rPr>
          <w:rFonts w:ascii="Times New Roman" w:hAnsi="Times New Roman" w:cs="Times New Roman"/>
          <w:sz w:val="20"/>
          <w:szCs w:val="20"/>
        </w:rPr>
        <w:t>5</w:t>
      </w:r>
      <w:r w:rsidR="000A03E3" w:rsidRPr="000A03E3">
        <w:rPr>
          <w:rFonts w:ascii="Times New Roman" w:hAnsi="Times New Roman" w:cs="Times New Roman"/>
          <w:sz w:val="20"/>
          <w:szCs w:val="20"/>
        </w:rPr>
        <w:t xml:space="preserve"> </w:t>
      </w:r>
      <w:r w:rsidR="000A03E3">
        <w:rPr>
          <w:rFonts w:ascii="Times New Roman" w:hAnsi="Times New Roman" w:cs="Times New Roman"/>
          <w:sz w:val="20"/>
          <w:szCs w:val="20"/>
        </w:rPr>
        <w:t>stress-strain data</w:t>
      </w:r>
    </w:p>
    <w:p w14:paraId="0A4B6579" w14:textId="77777777" w:rsidR="00D2019F" w:rsidRDefault="00D2019F" w:rsidP="00670BE4">
      <w:pPr>
        <w:spacing w:line="48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14:paraId="09807846" w14:textId="77777777" w:rsidR="002C00AD" w:rsidRDefault="00E80808" w:rsidP="00670BE4">
      <w:pPr>
        <w:spacing w:line="48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2BD8683C" wp14:editId="28238CC1">
            <wp:extent cx="4572000" cy="2743200"/>
            <wp:effectExtent l="0" t="0" r="0" b="0"/>
            <wp:docPr id="26" name="Chart 2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14:paraId="2092DA71" w14:textId="77777777" w:rsidR="002C00AD" w:rsidRDefault="000A03E3" w:rsidP="00855478">
      <w:pPr>
        <w:spacing w:line="48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2C00AD">
        <w:rPr>
          <w:rFonts w:ascii="Times New Roman" w:hAnsi="Times New Roman" w:cs="Times New Roman"/>
          <w:b/>
          <w:i/>
          <w:sz w:val="20"/>
          <w:szCs w:val="20"/>
        </w:rPr>
        <w:t xml:space="preserve">Fig. </w:t>
      </w:r>
      <w:r>
        <w:rPr>
          <w:rFonts w:ascii="Times New Roman" w:hAnsi="Times New Roman" w:cs="Times New Roman"/>
          <w:b/>
          <w:i/>
          <w:sz w:val="20"/>
          <w:szCs w:val="20"/>
        </w:rPr>
        <w:t>10</w:t>
      </w:r>
      <w:r w:rsidRPr="002C00AD">
        <w:rPr>
          <w:rFonts w:ascii="Times New Roman" w:hAnsi="Times New Roman" w:cs="Times New Roman"/>
          <w:b/>
          <w:i/>
          <w:sz w:val="20"/>
          <w:szCs w:val="20"/>
        </w:rPr>
        <w:t>:</w:t>
      </w:r>
      <w:r w:rsidRPr="002C00AD">
        <w:rPr>
          <w:rFonts w:ascii="Times New Roman" w:hAnsi="Times New Roman" w:cs="Times New Roman"/>
          <w:sz w:val="20"/>
          <w:szCs w:val="20"/>
        </w:rPr>
        <w:t xml:space="preserve"> 90° #</w:t>
      </w:r>
      <w:r w:rsidR="00E80808">
        <w:rPr>
          <w:rFonts w:ascii="Times New Roman" w:hAnsi="Times New Roman" w:cs="Times New Roman"/>
          <w:sz w:val="20"/>
          <w:szCs w:val="20"/>
        </w:rPr>
        <w:t>6</w:t>
      </w:r>
      <w:r>
        <w:rPr>
          <w:rFonts w:ascii="Times New Roman" w:hAnsi="Times New Roman" w:cs="Times New Roman"/>
          <w:sz w:val="20"/>
          <w:szCs w:val="20"/>
        </w:rPr>
        <w:t xml:space="preserve"> stress-strain data</w:t>
      </w:r>
    </w:p>
    <w:p w14:paraId="3CD2DFB1" w14:textId="77777777" w:rsidR="00D2019F" w:rsidRDefault="00D2019F" w:rsidP="00855478">
      <w:pPr>
        <w:spacing w:line="48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14:paraId="00DC5D73" w14:textId="77777777" w:rsidR="00D2019F" w:rsidRDefault="00D2019F" w:rsidP="00855478">
      <w:pPr>
        <w:spacing w:line="48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14:paraId="20F9B795" w14:textId="77777777" w:rsidR="00855478" w:rsidRPr="00CD628F" w:rsidRDefault="00855478" w:rsidP="00855478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lastRenderedPageBreak/>
        <w:t>Summary of Test Results</w:t>
      </w:r>
      <w:r w:rsidRPr="00CD628F">
        <w:rPr>
          <w:rFonts w:ascii="Times New Roman" w:hAnsi="Times New Roman" w:cs="Times New Roman"/>
          <w:b/>
          <w:sz w:val="28"/>
          <w:szCs w:val="28"/>
        </w:rPr>
        <w:t xml:space="preserve">: </w:t>
      </w:r>
    </w:p>
    <w:p w14:paraId="27048874" w14:textId="4C97B283" w:rsidR="00855478" w:rsidRDefault="00855478" w:rsidP="006F63B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83583A">
        <w:rPr>
          <w:rFonts w:ascii="Times New Roman" w:hAnsi="Times New Roman" w:cs="Times New Roman"/>
          <w:sz w:val="24"/>
          <w:szCs w:val="24"/>
        </w:rPr>
        <w:t>The specimens’ cross-sectional area was first calculated by multiplying the averaged, sampled width</w:t>
      </w:r>
      <w:r w:rsidR="00B05310">
        <w:rPr>
          <w:rFonts w:ascii="Times New Roman" w:hAnsi="Times New Roman" w:cs="Times New Roman"/>
          <w:sz w:val="24"/>
          <w:szCs w:val="24"/>
        </w:rPr>
        <w:t>s</w:t>
      </w:r>
      <w:r w:rsidR="0083583A">
        <w:rPr>
          <w:rFonts w:ascii="Times New Roman" w:hAnsi="Times New Roman" w:cs="Times New Roman"/>
          <w:sz w:val="24"/>
          <w:szCs w:val="24"/>
        </w:rPr>
        <w:t xml:space="preserve"> and thickness</w:t>
      </w:r>
      <w:r w:rsidR="00B05310">
        <w:rPr>
          <w:rFonts w:ascii="Times New Roman" w:hAnsi="Times New Roman" w:cs="Times New Roman"/>
          <w:sz w:val="24"/>
          <w:szCs w:val="24"/>
        </w:rPr>
        <w:t>es</w:t>
      </w:r>
      <w:r w:rsidR="0083583A">
        <w:rPr>
          <w:rFonts w:ascii="Times New Roman" w:hAnsi="Times New Roman" w:cs="Times New Roman"/>
          <w:sz w:val="24"/>
          <w:szCs w:val="24"/>
        </w:rPr>
        <w:t xml:space="preserve"> of each</w:t>
      </w:r>
      <w:r w:rsidR="00B05310">
        <w:rPr>
          <w:rFonts w:ascii="Times New Roman" w:hAnsi="Times New Roman" w:cs="Times New Roman"/>
          <w:sz w:val="24"/>
          <w:szCs w:val="24"/>
        </w:rPr>
        <w:t xml:space="preserve"> test bar</w:t>
      </w:r>
      <w:r w:rsidR="0083583A">
        <w:rPr>
          <w:rFonts w:ascii="Times New Roman" w:hAnsi="Times New Roman" w:cs="Times New Roman"/>
          <w:sz w:val="24"/>
          <w:szCs w:val="24"/>
        </w:rPr>
        <w:t>.</w:t>
      </w:r>
      <w:r w:rsidR="006F63B6">
        <w:rPr>
          <w:rFonts w:ascii="Times New Roman" w:hAnsi="Times New Roman" w:cs="Times New Roman"/>
          <w:sz w:val="24"/>
          <w:szCs w:val="24"/>
        </w:rPr>
        <w:t xml:space="preserve"> Each step of the recorded loading </w:t>
      </w:r>
      <w:r w:rsidR="004B2780">
        <w:rPr>
          <w:rFonts w:ascii="Times New Roman" w:hAnsi="Times New Roman" w:cs="Times New Roman"/>
          <w:sz w:val="24"/>
          <w:szCs w:val="24"/>
        </w:rPr>
        <w:t xml:space="preserve">and stress </w:t>
      </w:r>
      <w:r w:rsidR="006F63B6">
        <w:rPr>
          <w:rFonts w:ascii="Times New Roman" w:hAnsi="Times New Roman" w:cs="Times New Roman"/>
          <w:sz w:val="24"/>
          <w:szCs w:val="24"/>
        </w:rPr>
        <w:t xml:space="preserve">data </w:t>
      </w:r>
      <w:r w:rsidR="004B2780">
        <w:rPr>
          <w:rFonts w:ascii="Times New Roman" w:hAnsi="Times New Roman" w:cs="Times New Roman"/>
          <w:sz w:val="24"/>
          <w:szCs w:val="24"/>
        </w:rPr>
        <w:t xml:space="preserve">were </w:t>
      </w:r>
      <w:r w:rsidR="006F63B6">
        <w:rPr>
          <w:rFonts w:ascii="Times New Roman" w:hAnsi="Times New Roman" w:cs="Times New Roman"/>
          <w:sz w:val="24"/>
          <w:szCs w:val="24"/>
        </w:rPr>
        <w:t xml:space="preserve">imported into excel </w:t>
      </w:r>
      <w:r w:rsidR="00620A4A">
        <w:rPr>
          <w:rFonts w:ascii="Times New Roman" w:hAnsi="Times New Roman" w:cs="Times New Roman"/>
          <w:sz w:val="24"/>
          <w:szCs w:val="24"/>
        </w:rPr>
        <w:t xml:space="preserve">to be suitably manipulated. </w:t>
      </w:r>
      <w:r w:rsidR="00070214">
        <w:rPr>
          <w:rFonts w:ascii="Times New Roman" w:hAnsi="Times New Roman" w:cs="Times New Roman"/>
          <w:sz w:val="24"/>
          <w:szCs w:val="24"/>
        </w:rPr>
        <w:t>Each</w:t>
      </w:r>
      <w:r w:rsidR="00620A4A">
        <w:rPr>
          <w:rFonts w:ascii="Times New Roman" w:hAnsi="Times New Roman" w:cs="Times New Roman"/>
          <w:sz w:val="24"/>
          <w:szCs w:val="24"/>
        </w:rPr>
        <w:t xml:space="preserve"> l</w:t>
      </w:r>
      <w:r w:rsidR="00070214">
        <w:rPr>
          <w:rFonts w:ascii="Times New Roman" w:hAnsi="Times New Roman" w:cs="Times New Roman"/>
          <w:sz w:val="24"/>
          <w:szCs w:val="24"/>
        </w:rPr>
        <w:t>oading step</w:t>
      </w:r>
      <w:r w:rsidR="00620A4A">
        <w:rPr>
          <w:rFonts w:ascii="Times New Roman" w:hAnsi="Times New Roman" w:cs="Times New Roman"/>
          <w:sz w:val="24"/>
          <w:szCs w:val="24"/>
        </w:rPr>
        <w:t xml:space="preserve"> </w:t>
      </w:r>
      <w:r w:rsidR="00070214">
        <w:rPr>
          <w:rFonts w:ascii="Times New Roman" w:hAnsi="Times New Roman" w:cs="Times New Roman"/>
          <w:sz w:val="24"/>
          <w:szCs w:val="24"/>
        </w:rPr>
        <w:t>was</w:t>
      </w:r>
      <w:r w:rsidR="006F63B6">
        <w:rPr>
          <w:rFonts w:ascii="Times New Roman" w:hAnsi="Times New Roman" w:cs="Times New Roman"/>
          <w:sz w:val="24"/>
          <w:szCs w:val="24"/>
        </w:rPr>
        <w:t xml:space="preserve"> then divided by </w:t>
      </w:r>
      <w:r w:rsidR="00620A4A">
        <w:rPr>
          <w:rFonts w:ascii="Times New Roman" w:hAnsi="Times New Roman" w:cs="Times New Roman"/>
          <w:sz w:val="24"/>
          <w:szCs w:val="24"/>
        </w:rPr>
        <w:t>the specimen-specific</w:t>
      </w:r>
      <w:r w:rsidR="006F63B6">
        <w:rPr>
          <w:rFonts w:ascii="Times New Roman" w:hAnsi="Times New Roman" w:cs="Times New Roman"/>
          <w:sz w:val="24"/>
          <w:szCs w:val="24"/>
        </w:rPr>
        <w:t xml:space="preserve"> cross-sectional area to obtain the stress</w:t>
      </w:r>
      <w:r w:rsidR="00620A4A">
        <w:rPr>
          <w:rFonts w:ascii="Times New Roman" w:hAnsi="Times New Roman" w:cs="Times New Roman"/>
          <w:sz w:val="24"/>
          <w:szCs w:val="24"/>
        </w:rPr>
        <w:t xml:space="preserve"> generated</w:t>
      </w:r>
      <w:r w:rsidR="006F63B6">
        <w:rPr>
          <w:rFonts w:ascii="Times New Roman" w:hAnsi="Times New Roman" w:cs="Times New Roman"/>
          <w:sz w:val="24"/>
          <w:szCs w:val="24"/>
        </w:rPr>
        <w:t xml:space="preserve"> at each step. The given </w:t>
      </w:r>
      <w:proofErr w:type="spellStart"/>
      <w:r w:rsidR="006F63B6" w:rsidRPr="006F63B6">
        <w:rPr>
          <w:rFonts w:ascii="Times New Roman" w:hAnsi="Times New Roman" w:cs="Times New Roman"/>
          <w:sz w:val="24"/>
          <w:szCs w:val="24"/>
        </w:rPr>
        <w:t>μStrain</w:t>
      </w:r>
      <w:r w:rsidR="00620A4A">
        <w:rPr>
          <w:rFonts w:ascii="Times New Roman" w:hAnsi="Times New Roman" w:cs="Times New Roman"/>
          <w:sz w:val="24"/>
          <w:szCs w:val="24"/>
        </w:rPr>
        <w:t>s</w:t>
      </w:r>
      <w:proofErr w:type="spellEnd"/>
      <w:r w:rsidR="006F63B6">
        <w:rPr>
          <w:rFonts w:ascii="Times New Roman" w:hAnsi="Times New Roman" w:cs="Times New Roman"/>
          <w:sz w:val="24"/>
          <w:szCs w:val="24"/>
        </w:rPr>
        <w:t xml:space="preserve"> from the recorded strain data </w:t>
      </w:r>
      <w:r w:rsidR="00620A4A">
        <w:rPr>
          <w:rFonts w:ascii="Times New Roman" w:hAnsi="Times New Roman" w:cs="Times New Roman"/>
          <w:sz w:val="24"/>
          <w:szCs w:val="24"/>
        </w:rPr>
        <w:t>were</w:t>
      </w:r>
      <w:r w:rsidR="006F63B6">
        <w:rPr>
          <w:rFonts w:ascii="Times New Roman" w:hAnsi="Times New Roman" w:cs="Times New Roman"/>
          <w:sz w:val="24"/>
          <w:szCs w:val="24"/>
        </w:rPr>
        <w:t xml:space="preserve"> then converted to Strain </w:t>
      </w:r>
      <w:r w:rsidR="00620A4A">
        <w:rPr>
          <w:rFonts w:ascii="Times New Roman" w:hAnsi="Times New Roman" w:cs="Times New Roman"/>
          <w:sz w:val="24"/>
          <w:szCs w:val="24"/>
        </w:rPr>
        <w:t>for</w:t>
      </w:r>
      <w:r w:rsidR="006F63B6">
        <w:rPr>
          <w:rFonts w:ascii="Times New Roman" w:hAnsi="Times New Roman" w:cs="Times New Roman"/>
          <w:sz w:val="24"/>
          <w:szCs w:val="24"/>
        </w:rPr>
        <w:t xml:space="preserve"> each step. </w:t>
      </w:r>
      <w:r w:rsidR="00B2769B">
        <w:rPr>
          <w:rFonts w:ascii="Times New Roman" w:hAnsi="Times New Roman" w:cs="Times New Roman"/>
          <w:sz w:val="24"/>
          <w:szCs w:val="24"/>
        </w:rPr>
        <w:t>Plots were</w:t>
      </w:r>
      <w:r w:rsidR="006F63B6">
        <w:rPr>
          <w:rFonts w:ascii="Times New Roman" w:hAnsi="Times New Roman" w:cs="Times New Roman"/>
          <w:sz w:val="24"/>
          <w:szCs w:val="24"/>
        </w:rPr>
        <w:t xml:space="preserve"> generated relating the Stress (</w:t>
      </w:r>
      <w:r w:rsidR="00070214">
        <w:rPr>
          <w:rFonts w:ascii="Times New Roman" w:hAnsi="Times New Roman" w:cs="Times New Roman"/>
          <w:sz w:val="24"/>
          <w:szCs w:val="24"/>
        </w:rPr>
        <w:t>load/area</w:t>
      </w:r>
      <w:r w:rsidR="006F63B6">
        <w:rPr>
          <w:rFonts w:ascii="Times New Roman" w:hAnsi="Times New Roman" w:cs="Times New Roman"/>
          <w:sz w:val="24"/>
          <w:szCs w:val="24"/>
        </w:rPr>
        <w:t xml:space="preserve">) to the Strain of each recorded step for both </w:t>
      </w:r>
      <w:r w:rsidR="00070214">
        <w:rPr>
          <w:rFonts w:ascii="Times New Roman" w:hAnsi="Times New Roman" w:cs="Times New Roman"/>
          <w:sz w:val="24"/>
          <w:szCs w:val="24"/>
        </w:rPr>
        <w:t>specimen fiber</w:t>
      </w:r>
      <w:r w:rsidR="006F63B6">
        <w:rPr>
          <w:rFonts w:ascii="Times New Roman" w:hAnsi="Times New Roman" w:cs="Times New Roman"/>
          <w:sz w:val="24"/>
          <w:szCs w:val="24"/>
        </w:rPr>
        <w:t xml:space="preserve"> orientations (Figs. 1-10). </w:t>
      </w:r>
      <w:r w:rsidR="00CB01DC">
        <w:rPr>
          <w:rFonts w:ascii="Times New Roman" w:hAnsi="Times New Roman" w:cs="Times New Roman"/>
          <w:sz w:val="24"/>
          <w:szCs w:val="24"/>
        </w:rPr>
        <w:t xml:space="preserve">The 0° specimens </w:t>
      </w:r>
      <w:r w:rsidR="00BD04A1">
        <w:rPr>
          <w:rFonts w:ascii="Times New Roman" w:hAnsi="Times New Roman" w:cs="Times New Roman"/>
          <w:sz w:val="24"/>
          <w:szCs w:val="24"/>
        </w:rPr>
        <w:t>average</w:t>
      </w:r>
      <w:r w:rsidR="00CB01DC">
        <w:rPr>
          <w:rFonts w:ascii="Times New Roman" w:hAnsi="Times New Roman" w:cs="Times New Roman"/>
          <w:sz w:val="24"/>
          <w:szCs w:val="24"/>
        </w:rPr>
        <w:t>d an</w:t>
      </w:r>
      <w:r w:rsidR="00BD04A1">
        <w:rPr>
          <w:rFonts w:ascii="Times New Roman" w:hAnsi="Times New Roman" w:cs="Times New Roman"/>
          <w:sz w:val="24"/>
          <w:szCs w:val="24"/>
        </w:rPr>
        <w:t xml:space="preserve"> ultimate </w:t>
      </w:r>
      <w:r w:rsidR="00A438D6">
        <w:rPr>
          <w:rFonts w:ascii="Times New Roman" w:hAnsi="Times New Roman" w:cs="Times New Roman"/>
          <w:sz w:val="24"/>
          <w:szCs w:val="24"/>
        </w:rPr>
        <w:t>compressive</w:t>
      </w:r>
      <w:r w:rsidR="00BD04A1">
        <w:rPr>
          <w:rFonts w:ascii="Times New Roman" w:hAnsi="Times New Roman" w:cs="Times New Roman"/>
          <w:sz w:val="24"/>
          <w:szCs w:val="24"/>
        </w:rPr>
        <w:t xml:space="preserve"> </w:t>
      </w:r>
      <w:r w:rsidR="00CB01DC">
        <w:rPr>
          <w:rFonts w:ascii="Times New Roman" w:hAnsi="Times New Roman" w:cs="Times New Roman"/>
          <w:sz w:val="24"/>
          <w:szCs w:val="24"/>
        </w:rPr>
        <w:t>strength</w:t>
      </w:r>
      <w:r w:rsidR="00BD04A1">
        <w:rPr>
          <w:rFonts w:ascii="Times New Roman" w:hAnsi="Times New Roman" w:cs="Times New Roman"/>
          <w:sz w:val="24"/>
          <w:szCs w:val="24"/>
        </w:rPr>
        <w:t xml:space="preserve"> of </w:t>
      </w:r>
      <w:r w:rsidR="00CB01DC">
        <w:rPr>
          <w:rFonts w:ascii="Times New Roman" w:hAnsi="Times New Roman" w:cs="Times New Roman"/>
          <w:sz w:val="24"/>
          <w:szCs w:val="24"/>
        </w:rPr>
        <w:t>87779.62</w:t>
      </w:r>
      <w:r w:rsidR="00BD04A1" w:rsidRPr="00CD628F">
        <w:rPr>
          <w:rFonts w:ascii="Times New Roman" w:hAnsi="Times New Roman" w:cs="Times New Roman"/>
          <w:sz w:val="24"/>
          <w:szCs w:val="24"/>
        </w:rPr>
        <w:t>±</w:t>
      </w:r>
      <w:r w:rsidR="00CB01DC" w:rsidRPr="00CB01DC">
        <w:t xml:space="preserve"> </w:t>
      </w:r>
      <w:r w:rsidR="00CB01DC" w:rsidRPr="00CB01DC">
        <w:rPr>
          <w:rFonts w:ascii="Times New Roman" w:hAnsi="Times New Roman" w:cs="Times New Roman"/>
          <w:sz w:val="24"/>
          <w:szCs w:val="24"/>
        </w:rPr>
        <w:t>9947.39</w:t>
      </w:r>
      <w:r w:rsidR="00CB01DC">
        <w:rPr>
          <w:rFonts w:ascii="Times New Roman" w:hAnsi="Times New Roman" w:cs="Times New Roman"/>
          <w:sz w:val="24"/>
          <w:szCs w:val="24"/>
        </w:rPr>
        <w:t xml:space="preserve"> psi</w:t>
      </w:r>
      <w:r w:rsidR="00BD04A1">
        <w:rPr>
          <w:rFonts w:ascii="Times New Roman" w:hAnsi="Times New Roman" w:cs="Times New Roman"/>
          <w:sz w:val="24"/>
          <w:szCs w:val="24"/>
        </w:rPr>
        <w:t xml:space="preserve">. at an average ultimate strain of </w:t>
      </w:r>
      <w:r w:rsidR="008B0BE8">
        <w:rPr>
          <w:rFonts w:ascii="Times New Roman" w:hAnsi="Times New Roman" w:cs="Times New Roman"/>
          <w:sz w:val="24"/>
          <w:szCs w:val="24"/>
        </w:rPr>
        <w:t>0.00758</w:t>
      </w:r>
      <w:r w:rsidR="00BD04A1" w:rsidRPr="00CD628F">
        <w:rPr>
          <w:rFonts w:ascii="Times New Roman" w:hAnsi="Times New Roman" w:cs="Times New Roman"/>
          <w:sz w:val="24"/>
          <w:szCs w:val="24"/>
        </w:rPr>
        <w:t>±</w:t>
      </w:r>
      <w:r w:rsidR="008B0BE8" w:rsidRPr="008B0BE8">
        <w:t xml:space="preserve"> </w:t>
      </w:r>
      <w:r w:rsidR="008B0BE8">
        <w:rPr>
          <w:rFonts w:ascii="Times New Roman" w:hAnsi="Times New Roman" w:cs="Times New Roman"/>
          <w:sz w:val="24"/>
          <w:szCs w:val="24"/>
        </w:rPr>
        <w:t>0.00083</w:t>
      </w:r>
      <w:r w:rsidR="00533DB7">
        <w:rPr>
          <w:rFonts w:ascii="Times New Roman" w:hAnsi="Times New Roman" w:cs="Times New Roman"/>
          <w:sz w:val="24"/>
          <w:szCs w:val="24"/>
        </w:rPr>
        <w:t>. The 90° specimens experienced</w:t>
      </w:r>
      <w:r w:rsidR="00A86923">
        <w:rPr>
          <w:rFonts w:ascii="Times New Roman" w:hAnsi="Times New Roman" w:cs="Times New Roman"/>
          <w:sz w:val="24"/>
          <w:szCs w:val="24"/>
        </w:rPr>
        <w:t xml:space="preserve"> an average ultimate </w:t>
      </w:r>
      <w:r w:rsidR="00A438D6">
        <w:rPr>
          <w:rFonts w:ascii="Times New Roman" w:hAnsi="Times New Roman" w:cs="Times New Roman"/>
          <w:sz w:val="24"/>
          <w:szCs w:val="24"/>
        </w:rPr>
        <w:t>compressive</w:t>
      </w:r>
      <w:r w:rsidR="00A86923">
        <w:rPr>
          <w:rFonts w:ascii="Times New Roman" w:hAnsi="Times New Roman" w:cs="Times New Roman"/>
          <w:sz w:val="24"/>
          <w:szCs w:val="24"/>
        </w:rPr>
        <w:t xml:space="preserve"> </w:t>
      </w:r>
      <w:r w:rsidR="00533DB7">
        <w:rPr>
          <w:rFonts w:ascii="Times New Roman" w:hAnsi="Times New Roman" w:cs="Times New Roman"/>
          <w:sz w:val="24"/>
          <w:szCs w:val="24"/>
        </w:rPr>
        <w:t>strength</w:t>
      </w:r>
      <w:r w:rsidR="00A86923">
        <w:rPr>
          <w:rFonts w:ascii="Times New Roman" w:hAnsi="Times New Roman" w:cs="Times New Roman"/>
          <w:sz w:val="24"/>
          <w:szCs w:val="24"/>
        </w:rPr>
        <w:t xml:space="preserve"> of </w:t>
      </w:r>
      <w:r w:rsidR="00533DB7">
        <w:rPr>
          <w:rFonts w:ascii="Times New Roman" w:hAnsi="Times New Roman" w:cs="Times New Roman"/>
          <w:sz w:val="24"/>
          <w:szCs w:val="24"/>
        </w:rPr>
        <w:t>24939.61</w:t>
      </w:r>
      <w:r w:rsidR="00A86923" w:rsidRPr="00CD628F">
        <w:rPr>
          <w:rFonts w:ascii="Times New Roman" w:hAnsi="Times New Roman" w:cs="Times New Roman"/>
          <w:sz w:val="24"/>
          <w:szCs w:val="24"/>
        </w:rPr>
        <w:t>±</w:t>
      </w:r>
      <w:r w:rsidR="00533DB7" w:rsidRPr="00533DB7">
        <w:t xml:space="preserve"> </w:t>
      </w:r>
      <w:r w:rsidR="00533DB7">
        <w:rPr>
          <w:rFonts w:ascii="Times New Roman" w:hAnsi="Times New Roman" w:cs="Times New Roman"/>
          <w:sz w:val="24"/>
          <w:szCs w:val="24"/>
        </w:rPr>
        <w:t>611.45 psi</w:t>
      </w:r>
      <w:r w:rsidR="00A86923">
        <w:rPr>
          <w:rFonts w:ascii="Times New Roman" w:hAnsi="Times New Roman" w:cs="Times New Roman"/>
          <w:sz w:val="24"/>
          <w:szCs w:val="24"/>
        </w:rPr>
        <w:t>.</w:t>
      </w:r>
      <w:r w:rsidR="003D5621">
        <w:rPr>
          <w:rFonts w:ascii="Times New Roman" w:hAnsi="Times New Roman" w:cs="Times New Roman"/>
          <w:sz w:val="24"/>
          <w:szCs w:val="24"/>
        </w:rPr>
        <w:t xml:space="preserve"> that</w:t>
      </w:r>
      <w:r w:rsidR="00A86923">
        <w:rPr>
          <w:rFonts w:ascii="Times New Roman" w:hAnsi="Times New Roman" w:cs="Times New Roman"/>
          <w:sz w:val="24"/>
          <w:szCs w:val="24"/>
        </w:rPr>
        <w:t xml:space="preserve"> </w:t>
      </w:r>
      <w:r w:rsidR="00965995">
        <w:rPr>
          <w:rFonts w:ascii="Times New Roman" w:hAnsi="Times New Roman" w:cs="Times New Roman"/>
          <w:sz w:val="24"/>
          <w:szCs w:val="24"/>
        </w:rPr>
        <w:t>caused</w:t>
      </w:r>
      <w:r w:rsidR="00A86923">
        <w:rPr>
          <w:rFonts w:ascii="Times New Roman" w:hAnsi="Times New Roman" w:cs="Times New Roman"/>
          <w:sz w:val="24"/>
          <w:szCs w:val="24"/>
        </w:rPr>
        <w:t xml:space="preserve"> an average ultimate </w:t>
      </w:r>
      <w:r w:rsidR="00965995">
        <w:rPr>
          <w:rFonts w:ascii="Times New Roman" w:hAnsi="Times New Roman" w:cs="Times New Roman"/>
          <w:sz w:val="24"/>
          <w:szCs w:val="24"/>
        </w:rPr>
        <w:t>strain</w:t>
      </w:r>
      <w:r w:rsidR="00A86923">
        <w:rPr>
          <w:rFonts w:ascii="Times New Roman" w:hAnsi="Times New Roman" w:cs="Times New Roman"/>
          <w:sz w:val="24"/>
          <w:szCs w:val="24"/>
        </w:rPr>
        <w:t xml:space="preserve"> of </w:t>
      </w:r>
      <w:r w:rsidR="00965995">
        <w:rPr>
          <w:rFonts w:ascii="Times New Roman" w:hAnsi="Times New Roman" w:cs="Times New Roman"/>
          <w:sz w:val="24"/>
          <w:szCs w:val="24"/>
        </w:rPr>
        <w:t>0.0479</w:t>
      </w:r>
      <w:r w:rsidR="00A86923" w:rsidRPr="00CD628F">
        <w:rPr>
          <w:rFonts w:ascii="Times New Roman" w:hAnsi="Times New Roman" w:cs="Times New Roman"/>
          <w:sz w:val="24"/>
          <w:szCs w:val="24"/>
        </w:rPr>
        <w:t>±</w:t>
      </w:r>
      <w:r w:rsidR="00965995">
        <w:rPr>
          <w:rFonts w:ascii="Times New Roman" w:hAnsi="Times New Roman" w:cs="Times New Roman"/>
          <w:sz w:val="24"/>
          <w:szCs w:val="24"/>
        </w:rPr>
        <w:t xml:space="preserve">0.00506 </w:t>
      </w:r>
      <w:proofErr w:type="spellStart"/>
      <w:r w:rsidR="00A86923">
        <w:rPr>
          <w:rFonts w:ascii="Times New Roman" w:hAnsi="Times New Roman" w:cs="Times New Roman"/>
          <w:sz w:val="24"/>
          <w:szCs w:val="24"/>
        </w:rPr>
        <w:t>ksi</w:t>
      </w:r>
      <w:proofErr w:type="spellEnd"/>
      <w:r w:rsidR="00A86923">
        <w:rPr>
          <w:rFonts w:ascii="Times New Roman" w:hAnsi="Times New Roman" w:cs="Times New Roman"/>
          <w:sz w:val="24"/>
          <w:szCs w:val="24"/>
        </w:rPr>
        <w:t>. in the samples</w:t>
      </w:r>
      <w:r w:rsidR="003D5621">
        <w:rPr>
          <w:rFonts w:ascii="Times New Roman" w:hAnsi="Times New Roman" w:cs="Times New Roman"/>
          <w:sz w:val="24"/>
          <w:szCs w:val="24"/>
        </w:rPr>
        <w:t>.</w:t>
      </w:r>
      <w:r w:rsidR="00703C1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3F38764" w14:textId="77777777" w:rsidR="00D47846" w:rsidRDefault="00FF4AEC" w:rsidP="00262BB0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Next, a strain region </w:t>
      </w:r>
      <w:r w:rsidR="000C0B69">
        <w:rPr>
          <w:rFonts w:ascii="Times New Roman" w:hAnsi="Times New Roman" w:cs="Times New Roman"/>
          <w:sz w:val="24"/>
          <w:szCs w:val="24"/>
        </w:rPr>
        <w:t>was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C0B69">
        <w:rPr>
          <w:rFonts w:ascii="Times New Roman" w:hAnsi="Times New Roman" w:cs="Times New Roman"/>
          <w:sz w:val="24"/>
          <w:szCs w:val="24"/>
        </w:rPr>
        <w:t>defined</w:t>
      </w:r>
      <w:r w:rsidR="00213ECD">
        <w:rPr>
          <w:rFonts w:ascii="Times New Roman" w:hAnsi="Times New Roman" w:cs="Times New Roman"/>
          <w:sz w:val="24"/>
          <w:szCs w:val="24"/>
        </w:rPr>
        <w:t xml:space="preserve"> -</w:t>
      </w:r>
      <w:r w:rsidR="000C0B69">
        <w:rPr>
          <w:rFonts w:ascii="Times New Roman" w:hAnsi="Times New Roman" w:cs="Times New Roman"/>
          <w:sz w:val="24"/>
          <w:szCs w:val="24"/>
        </w:rPr>
        <w:t xml:space="preserve"> as specified in ASTM D 3410</w:t>
      </w:r>
      <w:r w:rsidRPr="00FF4AEC">
        <w:rPr>
          <w:rFonts w:ascii="Times New Roman" w:hAnsi="Times New Roman" w:cs="Times New Roman"/>
          <w:sz w:val="24"/>
          <w:szCs w:val="24"/>
          <w:vertAlign w:val="superscript"/>
        </w:rPr>
        <w:t>[3]</w:t>
      </w:r>
      <w:r w:rsidR="00213ECD">
        <w:rPr>
          <w:rFonts w:ascii="Times New Roman" w:hAnsi="Times New Roman" w:cs="Times New Roman"/>
          <w:sz w:val="24"/>
          <w:szCs w:val="24"/>
        </w:rPr>
        <w:t xml:space="preserve"> - </w:t>
      </w:r>
      <w:r w:rsidR="000C0B69">
        <w:rPr>
          <w:rFonts w:ascii="Times New Roman" w:hAnsi="Times New Roman" w:cs="Times New Roman"/>
          <w:sz w:val="24"/>
          <w:szCs w:val="24"/>
        </w:rPr>
        <w:t>for</w:t>
      </w:r>
      <w:r w:rsidR="00287C9F">
        <w:rPr>
          <w:rFonts w:ascii="Times New Roman" w:hAnsi="Times New Roman" w:cs="Times New Roman"/>
          <w:sz w:val="24"/>
          <w:szCs w:val="24"/>
        </w:rPr>
        <w:t xml:space="preserve"> each tested specimen</w:t>
      </w:r>
      <w:r>
        <w:rPr>
          <w:rFonts w:ascii="Times New Roman" w:hAnsi="Times New Roman" w:cs="Times New Roman"/>
          <w:sz w:val="24"/>
          <w:szCs w:val="24"/>
        </w:rPr>
        <w:t>, and Young’s modulus</w:t>
      </w:r>
      <w:r w:rsidR="000C0B69">
        <w:rPr>
          <w:rFonts w:ascii="Times New Roman" w:hAnsi="Times New Roman" w:cs="Times New Roman"/>
          <w:sz w:val="24"/>
          <w:szCs w:val="24"/>
        </w:rPr>
        <w:t xml:space="preserve"> of elasticity </w:t>
      </w:r>
      <w:r>
        <w:rPr>
          <w:rFonts w:ascii="Times New Roman" w:hAnsi="Times New Roman" w:cs="Times New Roman"/>
          <w:sz w:val="24"/>
          <w:szCs w:val="24"/>
        </w:rPr>
        <w:t>was determined over this strain range. It is important to note that f</w:t>
      </w:r>
      <w:r w:rsidR="00B74B7A">
        <w:rPr>
          <w:rFonts w:ascii="Times New Roman" w:hAnsi="Times New Roman" w:cs="Times New Roman"/>
          <w:sz w:val="24"/>
          <w:szCs w:val="24"/>
        </w:rPr>
        <w:t xml:space="preserve">or the 0° specimens, the specimens </w:t>
      </w:r>
      <w:r>
        <w:rPr>
          <w:rFonts w:ascii="Times New Roman" w:hAnsi="Times New Roman" w:cs="Times New Roman"/>
          <w:sz w:val="24"/>
          <w:szCs w:val="24"/>
        </w:rPr>
        <w:t xml:space="preserve">all </w:t>
      </w:r>
      <w:r w:rsidR="00D14D73">
        <w:rPr>
          <w:rFonts w:ascii="Times New Roman" w:hAnsi="Times New Roman" w:cs="Times New Roman"/>
          <w:sz w:val="24"/>
          <w:szCs w:val="24"/>
        </w:rPr>
        <w:t>failed over the applicable 0.006 strain</w:t>
      </w:r>
      <w:r w:rsidR="00B74B7A">
        <w:rPr>
          <w:rFonts w:ascii="Times New Roman" w:hAnsi="Times New Roman" w:cs="Times New Roman"/>
          <w:sz w:val="24"/>
          <w:szCs w:val="24"/>
        </w:rPr>
        <w:t xml:space="preserve"> threshold</w:t>
      </w:r>
      <w:r>
        <w:rPr>
          <w:rFonts w:ascii="Times New Roman" w:hAnsi="Times New Roman" w:cs="Times New Roman"/>
          <w:sz w:val="24"/>
          <w:szCs w:val="24"/>
        </w:rPr>
        <w:t xml:space="preserve">, while </w:t>
      </w:r>
      <w:r w:rsidR="00B74B7A">
        <w:rPr>
          <w:rFonts w:ascii="Times New Roman" w:hAnsi="Times New Roman" w:cs="Times New Roman"/>
          <w:sz w:val="24"/>
          <w:szCs w:val="24"/>
        </w:rPr>
        <w:t>all</w:t>
      </w:r>
      <w:r w:rsidR="00E30C9E">
        <w:rPr>
          <w:rFonts w:ascii="Times New Roman" w:hAnsi="Times New Roman" w:cs="Times New Roman"/>
          <w:sz w:val="24"/>
          <w:szCs w:val="24"/>
        </w:rPr>
        <w:t xml:space="preserve"> of </w:t>
      </w:r>
      <w:r w:rsidR="00B74B7A">
        <w:rPr>
          <w:rFonts w:ascii="Times New Roman" w:hAnsi="Times New Roman" w:cs="Times New Roman"/>
          <w:sz w:val="24"/>
          <w:szCs w:val="24"/>
        </w:rPr>
        <w:t>the 90° specimens fell short</w:t>
      </w:r>
      <w:r w:rsidR="00D14D73">
        <w:rPr>
          <w:rFonts w:ascii="Times New Roman" w:hAnsi="Times New Roman" w:cs="Times New Roman"/>
          <w:sz w:val="24"/>
          <w:szCs w:val="24"/>
        </w:rPr>
        <w:t xml:space="preserve">. </w:t>
      </w:r>
      <w:r w:rsidR="008205FA">
        <w:rPr>
          <w:rFonts w:ascii="Times New Roman" w:hAnsi="Times New Roman" w:cs="Times New Roman"/>
          <w:sz w:val="24"/>
          <w:szCs w:val="24"/>
        </w:rPr>
        <w:t>T</w:t>
      </w:r>
      <w:r w:rsidR="00D14D73">
        <w:rPr>
          <w:rFonts w:ascii="Times New Roman" w:hAnsi="Times New Roman" w:cs="Times New Roman"/>
          <w:sz w:val="24"/>
          <w:szCs w:val="24"/>
        </w:rPr>
        <w:t xml:space="preserve">he 90° specimens </w:t>
      </w:r>
      <w:r w:rsidR="008205FA">
        <w:rPr>
          <w:rFonts w:ascii="Times New Roman" w:hAnsi="Times New Roman" w:cs="Times New Roman"/>
          <w:sz w:val="24"/>
          <w:szCs w:val="24"/>
        </w:rPr>
        <w:t xml:space="preserve">therefore </w:t>
      </w:r>
      <w:r>
        <w:rPr>
          <w:rFonts w:ascii="Times New Roman" w:hAnsi="Times New Roman" w:cs="Times New Roman"/>
          <w:sz w:val="24"/>
          <w:szCs w:val="24"/>
        </w:rPr>
        <w:t xml:space="preserve">had to be evaluated </w:t>
      </w:r>
      <w:r w:rsidR="00D14D73">
        <w:rPr>
          <w:rFonts w:ascii="Times New Roman" w:hAnsi="Times New Roman" w:cs="Times New Roman"/>
          <w:sz w:val="24"/>
          <w:szCs w:val="24"/>
        </w:rPr>
        <w:t>at a</w:t>
      </w:r>
      <w:r w:rsidR="008205FA">
        <w:rPr>
          <w:rFonts w:ascii="Times New Roman" w:hAnsi="Times New Roman" w:cs="Times New Roman"/>
          <w:sz w:val="24"/>
          <w:szCs w:val="24"/>
        </w:rPr>
        <w:t xml:space="preserve">n </w:t>
      </w:r>
      <w:r w:rsidR="005E2D80">
        <w:rPr>
          <w:rFonts w:ascii="Times New Roman" w:hAnsi="Times New Roman" w:cs="Times New Roman"/>
          <w:sz w:val="24"/>
          <w:szCs w:val="24"/>
        </w:rPr>
        <w:t xml:space="preserve">alternative </w:t>
      </w:r>
      <w:r w:rsidR="008205FA">
        <w:rPr>
          <w:rFonts w:ascii="Times New Roman" w:hAnsi="Times New Roman" w:cs="Times New Roman"/>
          <w:sz w:val="24"/>
          <w:szCs w:val="24"/>
        </w:rPr>
        <w:t>appropriate</w:t>
      </w:r>
      <w:r w:rsidR="00D14D73">
        <w:rPr>
          <w:rFonts w:ascii="Times New Roman" w:hAnsi="Times New Roman" w:cs="Times New Roman"/>
          <w:sz w:val="24"/>
          <w:szCs w:val="24"/>
        </w:rPr>
        <w:t xml:space="preserve"> strain </w:t>
      </w:r>
      <w:r w:rsidR="005E2D80">
        <w:rPr>
          <w:rFonts w:ascii="Times New Roman" w:hAnsi="Times New Roman" w:cs="Times New Roman"/>
          <w:sz w:val="24"/>
          <w:szCs w:val="24"/>
        </w:rPr>
        <w:t>range</w:t>
      </w:r>
      <w:r w:rsidR="008205FA">
        <w:rPr>
          <w:rFonts w:ascii="Times New Roman" w:hAnsi="Times New Roman" w:cs="Times New Roman"/>
          <w:sz w:val="24"/>
          <w:szCs w:val="24"/>
        </w:rPr>
        <w:t>. When a specimen fails at an ultimate strain below 0.006, the ASTM standard generally recommends placing your strain region at 25% and 50% of the ultimate strain experienced.</w:t>
      </w:r>
      <w:r w:rsidR="001F0AD2">
        <w:rPr>
          <w:rFonts w:ascii="Times New Roman" w:hAnsi="Times New Roman" w:cs="Times New Roman"/>
          <w:sz w:val="24"/>
          <w:szCs w:val="24"/>
        </w:rPr>
        <w:t xml:space="preserve"> However, </w:t>
      </w:r>
      <w:r w:rsidR="00315DEC">
        <w:rPr>
          <w:rFonts w:ascii="Times New Roman" w:hAnsi="Times New Roman" w:cs="Times New Roman"/>
          <w:sz w:val="24"/>
          <w:szCs w:val="24"/>
        </w:rPr>
        <w:t xml:space="preserve">all 90° specimens experience significant plastic deformation prior to reaching 50% of their ultimate strain. </w:t>
      </w:r>
      <w:r w:rsidR="00185CED">
        <w:rPr>
          <w:rFonts w:ascii="Times New Roman" w:hAnsi="Times New Roman" w:cs="Times New Roman"/>
          <w:sz w:val="24"/>
          <w:szCs w:val="24"/>
        </w:rPr>
        <w:t xml:space="preserve">This </w:t>
      </w:r>
      <w:r w:rsidR="0041336C">
        <w:rPr>
          <w:rFonts w:ascii="Times New Roman" w:hAnsi="Times New Roman" w:cs="Times New Roman"/>
          <w:sz w:val="24"/>
          <w:szCs w:val="24"/>
        </w:rPr>
        <w:t xml:space="preserve">would certainly impact the calculated modulus of </w:t>
      </w:r>
      <w:proofErr w:type="gramStart"/>
      <w:r w:rsidR="0041336C">
        <w:rPr>
          <w:rFonts w:ascii="Times New Roman" w:hAnsi="Times New Roman" w:cs="Times New Roman"/>
          <w:sz w:val="24"/>
          <w:szCs w:val="24"/>
        </w:rPr>
        <w:t>elasticity, and</w:t>
      </w:r>
      <w:proofErr w:type="gramEnd"/>
      <w:r w:rsidR="0041336C">
        <w:rPr>
          <w:rFonts w:ascii="Times New Roman" w:hAnsi="Times New Roman" w:cs="Times New Roman"/>
          <w:sz w:val="24"/>
          <w:szCs w:val="24"/>
        </w:rPr>
        <w:t xml:space="preserve"> can </w:t>
      </w:r>
      <w:r w:rsidR="00315DEC">
        <w:rPr>
          <w:rFonts w:ascii="Times New Roman" w:hAnsi="Times New Roman" w:cs="Times New Roman"/>
          <w:sz w:val="24"/>
          <w:szCs w:val="24"/>
        </w:rPr>
        <w:t xml:space="preserve">be </w:t>
      </w:r>
      <w:r w:rsidR="001C6BAE">
        <w:rPr>
          <w:rFonts w:ascii="Times New Roman" w:hAnsi="Times New Roman" w:cs="Times New Roman"/>
          <w:sz w:val="24"/>
          <w:szCs w:val="24"/>
        </w:rPr>
        <w:t xml:space="preserve">visualized </w:t>
      </w:r>
      <w:r w:rsidR="00C5187A">
        <w:rPr>
          <w:rFonts w:ascii="Times New Roman" w:hAnsi="Times New Roman" w:cs="Times New Roman"/>
          <w:sz w:val="24"/>
          <w:szCs w:val="24"/>
        </w:rPr>
        <w:t xml:space="preserve">in </w:t>
      </w:r>
      <w:r w:rsidR="00C5187A" w:rsidRPr="00426DB3">
        <w:rPr>
          <w:rFonts w:ascii="Times New Roman" w:hAnsi="Times New Roman" w:cs="Times New Roman"/>
          <w:sz w:val="24"/>
          <w:szCs w:val="24"/>
        </w:rPr>
        <w:t>the yield stresses found by 0</w:t>
      </w:r>
      <w:r w:rsidR="00FA1255" w:rsidRPr="00426DB3">
        <w:rPr>
          <w:rFonts w:ascii="Times New Roman" w:hAnsi="Times New Roman" w:cs="Times New Roman"/>
          <w:sz w:val="24"/>
          <w:szCs w:val="24"/>
        </w:rPr>
        <w:t>.002 strain offset</w:t>
      </w:r>
      <w:r w:rsidR="0041336C">
        <w:rPr>
          <w:rFonts w:ascii="Times New Roman" w:hAnsi="Times New Roman" w:cs="Times New Roman"/>
          <w:sz w:val="24"/>
          <w:szCs w:val="24"/>
        </w:rPr>
        <w:t xml:space="preserve"> </w:t>
      </w:r>
      <w:r w:rsidR="00FA1255" w:rsidRPr="00426DB3">
        <w:rPr>
          <w:rFonts w:ascii="Times New Roman" w:hAnsi="Times New Roman" w:cs="Times New Roman"/>
          <w:sz w:val="24"/>
          <w:szCs w:val="24"/>
        </w:rPr>
        <w:t>shown in Figs. 11-15.</w:t>
      </w:r>
      <w:r w:rsidR="004F755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E04FAC">
        <w:rPr>
          <w:rFonts w:ascii="Times New Roman" w:hAnsi="Times New Roman" w:cs="Times New Roman"/>
          <w:sz w:val="24"/>
          <w:szCs w:val="24"/>
        </w:rPr>
        <w:t>So</w:t>
      </w:r>
      <w:proofErr w:type="gramEnd"/>
      <w:r w:rsidR="00E04FAC">
        <w:rPr>
          <w:rFonts w:ascii="Times New Roman" w:hAnsi="Times New Roman" w:cs="Times New Roman"/>
          <w:sz w:val="24"/>
          <w:szCs w:val="24"/>
        </w:rPr>
        <w:t xml:space="preserve"> an applicable strain range is </w:t>
      </w:r>
      <w:r w:rsidR="009B2747">
        <w:rPr>
          <w:rFonts w:ascii="Times New Roman" w:hAnsi="Times New Roman" w:cs="Times New Roman"/>
          <w:sz w:val="24"/>
          <w:szCs w:val="24"/>
        </w:rPr>
        <w:t>found</w:t>
      </w:r>
      <w:r w:rsidR="00E04FAC">
        <w:rPr>
          <w:rFonts w:ascii="Times New Roman" w:hAnsi="Times New Roman" w:cs="Times New Roman"/>
          <w:sz w:val="24"/>
          <w:szCs w:val="24"/>
        </w:rPr>
        <w:t xml:space="preserve"> above the low-load buckling region</w:t>
      </w:r>
      <w:r w:rsidR="009B2747">
        <w:rPr>
          <w:rFonts w:ascii="Times New Roman" w:hAnsi="Times New Roman" w:cs="Times New Roman"/>
          <w:sz w:val="24"/>
          <w:szCs w:val="24"/>
        </w:rPr>
        <w:t xml:space="preserve"> (Degree of Bending &lt;0.1)</w:t>
      </w:r>
      <w:r w:rsidR="00E04FAC">
        <w:rPr>
          <w:rFonts w:ascii="Times New Roman" w:hAnsi="Times New Roman" w:cs="Times New Roman"/>
          <w:sz w:val="24"/>
          <w:szCs w:val="24"/>
        </w:rPr>
        <w:t>, but before reaching significant yield</w:t>
      </w:r>
      <w:r w:rsidR="00762015">
        <w:rPr>
          <w:rFonts w:ascii="Times New Roman" w:hAnsi="Times New Roman" w:cs="Times New Roman"/>
          <w:sz w:val="24"/>
          <w:szCs w:val="24"/>
        </w:rPr>
        <w:t xml:space="preserve"> (0.002 strain offset)</w:t>
      </w:r>
      <w:r w:rsidR="00E04FAC">
        <w:rPr>
          <w:rFonts w:ascii="Times New Roman" w:hAnsi="Times New Roman" w:cs="Times New Roman"/>
          <w:sz w:val="24"/>
          <w:szCs w:val="24"/>
        </w:rPr>
        <w:t>.</w:t>
      </w:r>
      <w:r w:rsidR="00136275">
        <w:rPr>
          <w:rFonts w:ascii="Times New Roman" w:hAnsi="Times New Roman" w:cs="Times New Roman"/>
          <w:sz w:val="24"/>
          <w:szCs w:val="24"/>
        </w:rPr>
        <w:t xml:space="preserve"> These strain regions are reported above in Table 4, labeled as “lower” and “upper” bounds of the strain region. Other </w:t>
      </w:r>
      <w:r w:rsidR="00136275">
        <w:rPr>
          <w:rFonts w:ascii="Times New Roman" w:hAnsi="Times New Roman" w:cs="Times New Roman"/>
          <w:sz w:val="24"/>
          <w:szCs w:val="24"/>
        </w:rPr>
        <w:lastRenderedPageBreak/>
        <w:t xml:space="preserve">designations “mid” and “end” respectively refer to the middle strain point between the two bounds and to the ultimate strain seen before failure. </w:t>
      </w:r>
      <w:r w:rsidR="00454125">
        <w:rPr>
          <w:rFonts w:ascii="Times New Roman" w:hAnsi="Times New Roman" w:cs="Times New Roman"/>
          <w:sz w:val="24"/>
          <w:szCs w:val="24"/>
        </w:rPr>
        <w:t xml:space="preserve">It is likewise important to assess the degree of bending found at the midpoint of the chosen strain region, to ensure buckling effects remain insignificant over the entire region; all specimens </w:t>
      </w:r>
      <w:r w:rsidR="001230FD">
        <w:rPr>
          <w:rFonts w:ascii="Times New Roman" w:hAnsi="Times New Roman" w:cs="Times New Roman"/>
          <w:sz w:val="24"/>
          <w:szCs w:val="24"/>
        </w:rPr>
        <w:t xml:space="preserve">are found to </w:t>
      </w:r>
      <w:r w:rsidR="00454125">
        <w:rPr>
          <w:rFonts w:ascii="Times New Roman" w:hAnsi="Times New Roman" w:cs="Times New Roman"/>
          <w:sz w:val="24"/>
          <w:szCs w:val="24"/>
        </w:rPr>
        <w:t xml:space="preserve">pass this stipulation. </w:t>
      </w:r>
      <w:r w:rsidR="004C153D">
        <w:rPr>
          <w:rFonts w:ascii="Times New Roman" w:hAnsi="Times New Roman" w:cs="Times New Roman"/>
          <w:sz w:val="24"/>
          <w:szCs w:val="24"/>
        </w:rPr>
        <w:t xml:space="preserve">The data represented in Tables 3 and 4 are largely represented in summarized Tables 5 and 6, respectively. </w:t>
      </w:r>
      <w:r w:rsidR="00D47846">
        <w:rPr>
          <w:rFonts w:ascii="Times New Roman" w:hAnsi="Times New Roman" w:cs="Times New Roman"/>
          <w:sz w:val="24"/>
          <w:szCs w:val="24"/>
        </w:rPr>
        <w:t xml:space="preserve">Degree of bending is calculated as </w:t>
      </w:r>
    </w:p>
    <w:p w14:paraId="609E0731" w14:textId="77777777" w:rsidR="004F755D" w:rsidRDefault="00D47846" w:rsidP="00D47846">
      <w:pPr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47846">
        <w:rPr>
          <w:rFonts w:ascii="Times New Roman" w:hAnsi="Times New Roman" w:cs="Times New Roman"/>
          <w:sz w:val="28"/>
          <w:szCs w:val="28"/>
        </w:rPr>
        <w:t>(ε</w:t>
      </w:r>
      <w:r w:rsidRPr="00D47846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D47846">
        <w:rPr>
          <w:rFonts w:ascii="Times New Roman" w:hAnsi="Times New Roman" w:cs="Times New Roman"/>
          <w:sz w:val="28"/>
          <w:szCs w:val="28"/>
        </w:rPr>
        <w:t xml:space="preserve"> – ε</w:t>
      </w:r>
      <w:r w:rsidRPr="00D47846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D47846">
        <w:rPr>
          <w:rFonts w:ascii="Times New Roman" w:hAnsi="Times New Roman" w:cs="Times New Roman"/>
          <w:sz w:val="28"/>
          <w:szCs w:val="28"/>
        </w:rPr>
        <w:t>)</w:t>
      </w:r>
      <w:proofErr w:type="gramStart"/>
      <w:r w:rsidRPr="00D47846">
        <w:rPr>
          <w:rFonts w:ascii="Times New Roman" w:hAnsi="Times New Roman" w:cs="Times New Roman"/>
          <w:sz w:val="28"/>
          <w:szCs w:val="28"/>
        </w:rPr>
        <w:t>/( ε</w:t>
      </w:r>
      <w:proofErr w:type="gramEnd"/>
      <w:r w:rsidRPr="00D47846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D47846">
        <w:rPr>
          <w:rFonts w:ascii="Times New Roman" w:hAnsi="Times New Roman" w:cs="Times New Roman"/>
          <w:sz w:val="28"/>
          <w:szCs w:val="28"/>
        </w:rPr>
        <w:t xml:space="preserve"> + ε</w:t>
      </w:r>
      <w:r w:rsidRPr="00D47846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D47846">
        <w:rPr>
          <w:rFonts w:ascii="Times New Roman" w:hAnsi="Times New Roman" w:cs="Times New Roman"/>
          <w:sz w:val="28"/>
          <w:szCs w:val="28"/>
        </w:rPr>
        <w:t>)</w:t>
      </w:r>
    </w:p>
    <w:p w14:paraId="2986CEC6" w14:textId="77777777" w:rsidR="002A12D0" w:rsidRDefault="00A6650C" w:rsidP="00EC47C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and is represented as “% </w:t>
      </w:r>
      <w:r w:rsidR="00FE3E0C">
        <w:rPr>
          <w:rFonts w:ascii="Times New Roman" w:hAnsi="Times New Roman" w:cs="Times New Roman"/>
          <w:sz w:val="24"/>
          <w:szCs w:val="24"/>
        </w:rPr>
        <w:t>bend</w:t>
      </w:r>
      <w:r>
        <w:rPr>
          <w:rFonts w:ascii="Times New Roman" w:hAnsi="Times New Roman" w:cs="Times New Roman"/>
          <w:sz w:val="24"/>
          <w:szCs w:val="24"/>
        </w:rPr>
        <w:t>” i</w:t>
      </w:r>
      <w:r w:rsidR="00E444D7">
        <w:rPr>
          <w:rFonts w:ascii="Times New Roman" w:hAnsi="Times New Roman" w:cs="Times New Roman"/>
          <w:sz w:val="24"/>
          <w:szCs w:val="24"/>
        </w:rPr>
        <w:t>n tables 3 and 4.</w:t>
      </w:r>
      <w:r w:rsidR="00D96018">
        <w:rPr>
          <w:rFonts w:ascii="Times New Roman" w:hAnsi="Times New Roman" w:cs="Times New Roman"/>
          <w:sz w:val="24"/>
          <w:szCs w:val="24"/>
        </w:rPr>
        <w:t xml:space="preserve"> </w:t>
      </w:r>
      <w:r w:rsidR="00CF3B9F">
        <w:rPr>
          <w:rFonts w:ascii="Times New Roman" w:hAnsi="Times New Roman" w:cs="Times New Roman"/>
          <w:sz w:val="24"/>
          <w:szCs w:val="24"/>
        </w:rPr>
        <w:t xml:space="preserve">This degree of bending is inspected to ensure the specimen is not experiencing any excessive buckling. </w:t>
      </w:r>
    </w:p>
    <w:p w14:paraId="33B751F4" w14:textId="77777777" w:rsidR="00CD7A5B" w:rsidRDefault="00CF3B9F" w:rsidP="002A12D0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If </w:t>
      </w:r>
      <w:r w:rsidR="007E7691">
        <w:rPr>
          <w:rFonts w:ascii="Times New Roman" w:hAnsi="Times New Roman" w:cs="Times New Roman"/>
          <w:sz w:val="24"/>
          <w:szCs w:val="24"/>
        </w:rPr>
        <w:t>bending</w:t>
      </w:r>
      <w:r>
        <w:rPr>
          <w:rFonts w:ascii="Times New Roman" w:hAnsi="Times New Roman" w:cs="Times New Roman"/>
          <w:sz w:val="24"/>
          <w:szCs w:val="24"/>
        </w:rPr>
        <w:t xml:space="preserve"> exceeds 0.1 </w:t>
      </w:r>
      <w:r w:rsidR="009F0553">
        <w:rPr>
          <w:rFonts w:ascii="Times New Roman" w:hAnsi="Times New Roman" w:cs="Times New Roman"/>
          <w:sz w:val="24"/>
          <w:szCs w:val="24"/>
        </w:rPr>
        <w:t>in</w:t>
      </w:r>
      <w:r>
        <w:rPr>
          <w:rFonts w:ascii="Times New Roman" w:hAnsi="Times New Roman" w:cs="Times New Roman"/>
          <w:sz w:val="24"/>
          <w:szCs w:val="24"/>
        </w:rPr>
        <w:t xml:space="preserve"> the strain region in question, </w:t>
      </w:r>
      <w:r w:rsidR="007E7691">
        <w:rPr>
          <w:rFonts w:ascii="Times New Roman" w:hAnsi="Times New Roman" w:cs="Times New Roman"/>
          <w:sz w:val="24"/>
          <w:szCs w:val="24"/>
        </w:rPr>
        <w:t xml:space="preserve">buckling effects are no longer considered to be negligible, and </w:t>
      </w:r>
      <w:r>
        <w:rPr>
          <w:rFonts w:ascii="Times New Roman" w:hAnsi="Times New Roman" w:cs="Times New Roman"/>
          <w:sz w:val="24"/>
          <w:szCs w:val="24"/>
        </w:rPr>
        <w:t xml:space="preserve">it can no longer be considered to provide valid or meaningful results as per the </w:t>
      </w:r>
      <w:proofErr w:type="gramStart"/>
      <w:r>
        <w:rPr>
          <w:rFonts w:ascii="Times New Roman" w:hAnsi="Times New Roman" w:cs="Times New Roman"/>
          <w:sz w:val="24"/>
          <w:szCs w:val="24"/>
        </w:rPr>
        <w:t>ASTM.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[</w:t>
      </w:r>
      <w:proofErr w:type="gramEnd"/>
      <w:r>
        <w:rPr>
          <w:rFonts w:ascii="Times New Roman" w:hAnsi="Times New Roman" w:cs="Times New Roman"/>
          <w:sz w:val="24"/>
          <w:szCs w:val="24"/>
          <w:vertAlign w:val="superscript"/>
        </w:rPr>
        <w:t>3]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84260">
        <w:rPr>
          <w:rFonts w:ascii="Times New Roman" w:hAnsi="Times New Roman" w:cs="Times New Roman"/>
          <w:sz w:val="24"/>
          <w:szCs w:val="24"/>
        </w:rPr>
        <w:t xml:space="preserve">If this value does exceed 0.1, it cannot be said to truly isolate the compressive properties of the material. As such, properties must be evaluated over a strain region where </w:t>
      </w:r>
      <w:r w:rsidR="00FC0D89">
        <w:rPr>
          <w:rFonts w:ascii="Times New Roman" w:hAnsi="Times New Roman" w:cs="Times New Roman"/>
          <w:sz w:val="24"/>
          <w:szCs w:val="24"/>
        </w:rPr>
        <w:t>D</w:t>
      </w:r>
      <w:r w:rsidR="00084260">
        <w:rPr>
          <w:rFonts w:ascii="Times New Roman" w:hAnsi="Times New Roman" w:cs="Times New Roman"/>
          <w:sz w:val="24"/>
          <w:szCs w:val="24"/>
        </w:rPr>
        <w:t xml:space="preserve">egree of </w:t>
      </w:r>
      <w:r w:rsidR="00FE3E0C">
        <w:rPr>
          <w:rFonts w:ascii="Times New Roman" w:hAnsi="Times New Roman" w:cs="Times New Roman"/>
          <w:sz w:val="24"/>
          <w:szCs w:val="24"/>
        </w:rPr>
        <w:t>Bending</w:t>
      </w:r>
      <w:r w:rsidR="00084260">
        <w:rPr>
          <w:rFonts w:ascii="Times New Roman" w:hAnsi="Times New Roman" w:cs="Times New Roman"/>
          <w:sz w:val="24"/>
          <w:szCs w:val="24"/>
        </w:rPr>
        <w:t xml:space="preserve"> &lt; 0.1.</w:t>
      </w:r>
      <w:r w:rsidR="00D0016C">
        <w:rPr>
          <w:rFonts w:ascii="Times New Roman" w:hAnsi="Times New Roman" w:cs="Times New Roman"/>
          <w:sz w:val="24"/>
          <w:szCs w:val="24"/>
        </w:rPr>
        <w:t xml:space="preserve"> </w:t>
      </w:r>
      <w:r w:rsidR="007B145C">
        <w:rPr>
          <w:rFonts w:ascii="Times New Roman" w:hAnsi="Times New Roman" w:cs="Times New Roman"/>
          <w:sz w:val="24"/>
          <w:szCs w:val="24"/>
        </w:rPr>
        <w:t xml:space="preserve">Degree of bending for each sample is shown in Figs. 24-33 in Appendix </w:t>
      </w:r>
      <w:r w:rsidR="00D66CD9">
        <w:rPr>
          <w:rFonts w:ascii="Times New Roman" w:hAnsi="Times New Roman" w:cs="Times New Roman"/>
          <w:sz w:val="24"/>
          <w:szCs w:val="24"/>
        </w:rPr>
        <w:t>A</w:t>
      </w:r>
      <w:r w:rsidR="007B145C">
        <w:rPr>
          <w:rFonts w:ascii="Times New Roman" w:hAnsi="Times New Roman" w:cs="Times New Roman"/>
          <w:sz w:val="24"/>
          <w:szCs w:val="24"/>
        </w:rPr>
        <w:t>.</w:t>
      </w:r>
      <w:r w:rsidR="00D96018">
        <w:rPr>
          <w:rFonts w:ascii="Times New Roman" w:hAnsi="Times New Roman" w:cs="Times New Roman"/>
          <w:sz w:val="24"/>
          <w:szCs w:val="24"/>
        </w:rPr>
        <w:t xml:space="preserve"> Experimentally, buckling is seen in a divergence in strain, as measured by the back-to-back strain gages. Opposing compressive and tensile strains in back-to-back strain gages are characteristic of significant buckling. Strain</w:t>
      </w:r>
      <w:r w:rsidR="00D66CD9">
        <w:rPr>
          <w:rFonts w:ascii="Times New Roman" w:hAnsi="Times New Roman" w:cs="Times New Roman"/>
          <w:sz w:val="24"/>
          <w:szCs w:val="24"/>
        </w:rPr>
        <w:t xml:space="preserve">, by strain gage, </w:t>
      </w:r>
      <w:r w:rsidR="00D96018">
        <w:rPr>
          <w:rFonts w:ascii="Times New Roman" w:hAnsi="Times New Roman" w:cs="Times New Roman"/>
          <w:sz w:val="24"/>
          <w:szCs w:val="24"/>
        </w:rPr>
        <w:t xml:space="preserve">is plotted </w:t>
      </w:r>
      <w:r w:rsidR="00D66CD9">
        <w:rPr>
          <w:rFonts w:ascii="Times New Roman" w:hAnsi="Times New Roman" w:cs="Times New Roman"/>
          <w:sz w:val="24"/>
          <w:szCs w:val="24"/>
        </w:rPr>
        <w:t>for all specimens tested in Figs. 34-43 available in Appendix A.</w:t>
      </w:r>
      <w:r w:rsidR="00D96018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1ACFD72F" w14:textId="77777777" w:rsidR="00F876DC" w:rsidRDefault="00F876DC" w:rsidP="00EC47CF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27EDBE0" w14:textId="77777777" w:rsidR="00F876DC" w:rsidRDefault="00F876DC" w:rsidP="00EC47CF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47C5E3E3" w14:textId="77777777" w:rsidR="00F876DC" w:rsidRDefault="00F876DC" w:rsidP="00EC47CF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W w:w="6294" w:type="dxa"/>
        <w:jc w:val="center"/>
        <w:tblLook w:val="04A0" w:firstRow="1" w:lastRow="0" w:firstColumn="1" w:lastColumn="0" w:noHBand="0" w:noVBand="1"/>
      </w:tblPr>
      <w:tblGrid>
        <w:gridCol w:w="1836"/>
        <w:gridCol w:w="1669"/>
        <w:gridCol w:w="1286"/>
        <w:gridCol w:w="1503"/>
      </w:tblGrid>
      <w:tr w:rsidR="00CD7A5B" w:rsidRPr="00CD7A5B" w14:paraId="74BD1BCD" w14:textId="77777777" w:rsidTr="007826C7">
        <w:trPr>
          <w:trHeight w:val="368"/>
          <w:jc w:val="center"/>
        </w:trPr>
        <w:tc>
          <w:tcPr>
            <w:tcW w:w="1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44832" w14:textId="77777777" w:rsidR="00CD7A5B" w:rsidRPr="00CD7A5B" w:rsidRDefault="00CD7A5B" w:rsidP="008A373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6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1259A4" w14:textId="77777777" w:rsidR="00CD7A5B" w:rsidRPr="00CD7A5B" w:rsidRDefault="007826C7" w:rsidP="008A373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Averaged </w:t>
            </w:r>
            <w:r w:rsidR="00CD7A5B" w:rsidRPr="00CD7A5B">
              <w:rPr>
                <w:rFonts w:ascii="Calibri" w:eastAsia="Times New Roman" w:hAnsi="Calibri" w:cs="Calibri"/>
                <w:b/>
                <w:bCs/>
                <w:color w:val="000000"/>
              </w:rPr>
              <w:t>Value</w:t>
            </w:r>
          </w:p>
        </w:tc>
        <w:tc>
          <w:tcPr>
            <w:tcW w:w="12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5BA40" w14:textId="77777777" w:rsidR="00CD7A5B" w:rsidRPr="00CD7A5B" w:rsidRDefault="00CD7A5B" w:rsidP="008A373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proofErr w:type="spellStart"/>
            <w:r w:rsidRPr="00CD7A5B">
              <w:rPr>
                <w:rFonts w:ascii="Calibri" w:eastAsia="Times New Roman" w:hAnsi="Calibri" w:cs="Calibri"/>
                <w:b/>
                <w:bCs/>
                <w:color w:val="000000"/>
              </w:rPr>
              <w:t>s.d</w:t>
            </w:r>
            <w:proofErr w:type="spellEnd"/>
          </w:p>
        </w:tc>
        <w:tc>
          <w:tcPr>
            <w:tcW w:w="15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C702A4" w14:textId="77777777" w:rsidR="00CD7A5B" w:rsidRPr="00CD7A5B" w:rsidRDefault="00CD7A5B" w:rsidP="008A373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D7A5B">
              <w:rPr>
                <w:rFonts w:ascii="Calibri" w:eastAsia="Times New Roman" w:hAnsi="Calibri" w:cs="Calibri"/>
                <w:b/>
                <w:bCs/>
                <w:color w:val="000000"/>
              </w:rPr>
              <w:t>%RSD</w:t>
            </w:r>
          </w:p>
        </w:tc>
      </w:tr>
      <w:tr w:rsidR="00CD7A5B" w:rsidRPr="00CD7A5B" w14:paraId="7C87D4C4" w14:textId="77777777" w:rsidTr="007826C7">
        <w:trPr>
          <w:trHeight w:val="368"/>
          <w:jc w:val="center"/>
        </w:trPr>
        <w:tc>
          <w:tcPr>
            <w:tcW w:w="18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E07997" w14:textId="77777777" w:rsidR="00CD7A5B" w:rsidRPr="00CD7A5B" w:rsidRDefault="00160A5D" w:rsidP="00CD7A5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Ult. </w:t>
            </w:r>
            <w:r w:rsidR="00CD7A5B" w:rsidRPr="00CD7A5B">
              <w:rPr>
                <w:rFonts w:ascii="Calibri" w:eastAsia="Times New Roman" w:hAnsi="Calibri" w:cs="Calibri"/>
                <w:b/>
                <w:bCs/>
                <w:color w:val="000000"/>
              </w:rPr>
              <w:t>Strength</w:t>
            </w:r>
            <w:r w:rsidR="001A16BE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(psi)</w:t>
            </w:r>
          </w:p>
        </w:tc>
        <w:tc>
          <w:tcPr>
            <w:tcW w:w="1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A561E8" w14:textId="77777777" w:rsidR="00CD7A5B" w:rsidRPr="00CD7A5B" w:rsidRDefault="00CD7A5B" w:rsidP="00CD7A5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D7A5B">
              <w:rPr>
                <w:rFonts w:ascii="Calibri" w:eastAsia="Times New Roman" w:hAnsi="Calibri" w:cs="Calibri"/>
                <w:color w:val="000000"/>
              </w:rPr>
              <w:t>87779.62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A9E921" w14:textId="77777777" w:rsidR="00CD7A5B" w:rsidRPr="00CD7A5B" w:rsidRDefault="00CD7A5B" w:rsidP="00CD7A5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D7A5B">
              <w:rPr>
                <w:rFonts w:ascii="Calibri" w:eastAsia="Times New Roman" w:hAnsi="Calibri" w:cs="Calibri"/>
                <w:color w:val="000000"/>
              </w:rPr>
              <w:t>9947.39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618DC0" w14:textId="77777777" w:rsidR="00CD7A5B" w:rsidRPr="00CD7A5B" w:rsidRDefault="00CD7A5B" w:rsidP="00CD7A5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11.33</w:t>
            </w:r>
          </w:p>
        </w:tc>
      </w:tr>
      <w:tr w:rsidR="00CD7A5B" w:rsidRPr="00CD7A5B" w14:paraId="1232B0F1" w14:textId="77777777" w:rsidTr="007826C7">
        <w:trPr>
          <w:trHeight w:val="368"/>
          <w:jc w:val="center"/>
        </w:trPr>
        <w:tc>
          <w:tcPr>
            <w:tcW w:w="18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FA5121" w14:textId="77777777" w:rsidR="00CD7A5B" w:rsidRPr="00CD7A5B" w:rsidRDefault="00CD7A5B" w:rsidP="00CD7A5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D7A5B">
              <w:rPr>
                <w:rFonts w:ascii="Calibri" w:eastAsia="Times New Roman" w:hAnsi="Calibri" w:cs="Calibri"/>
                <w:b/>
                <w:bCs/>
                <w:color w:val="000000"/>
              </w:rPr>
              <w:t>Modulus</w:t>
            </w:r>
            <w:r w:rsidR="001A16BE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</w:t>
            </w:r>
            <w:r w:rsidR="00AA23DF">
              <w:rPr>
                <w:rFonts w:ascii="Calibri" w:eastAsia="Times New Roman" w:hAnsi="Calibri" w:cs="Calibri"/>
                <w:b/>
                <w:bCs/>
                <w:color w:val="000000"/>
              </w:rPr>
              <w:t>(</w:t>
            </w:r>
            <w:proofErr w:type="spellStart"/>
            <w:r w:rsidR="00AA23DF">
              <w:rPr>
                <w:rFonts w:ascii="Calibri" w:eastAsia="Times New Roman" w:hAnsi="Calibri" w:cs="Calibri"/>
                <w:b/>
                <w:bCs/>
                <w:color w:val="000000"/>
              </w:rPr>
              <w:t>Msi</w:t>
            </w:r>
            <w:proofErr w:type="spellEnd"/>
            <w:r w:rsidR="001A16BE">
              <w:rPr>
                <w:rFonts w:ascii="Calibri" w:eastAsia="Times New Roman" w:hAnsi="Calibri" w:cs="Calibri"/>
                <w:b/>
                <w:bCs/>
                <w:color w:val="000000"/>
              </w:rPr>
              <w:t>)</w:t>
            </w:r>
          </w:p>
        </w:tc>
        <w:tc>
          <w:tcPr>
            <w:tcW w:w="1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06FE15" w14:textId="77777777" w:rsidR="00CD7A5B" w:rsidRPr="00CD7A5B" w:rsidRDefault="00CD7A5B" w:rsidP="00AA23D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D7A5B">
              <w:rPr>
                <w:rFonts w:ascii="Calibri" w:eastAsia="Times New Roman" w:hAnsi="Calibri" w:cs="Calibri"/>
                <w:color w:val="000000"/>
              </w:rPr>
              <w:t>11</w:t>
            </w:r>
            <w:r w:rsidR="00AA23DF">
              <w:rPr>
                <w:rFonts w:ascii="Calibri" w:eastAsia="Times New Roman" w:hAnsi="Calibri" w:cs="Calibri"/>
                <w:color w:val="000000"/>
              </w:rPr>
              <w:t>.</w:t>
            </w:r>
            <w:r w:rsidRPr="00CD7A5B">
              <w:rPr>
                <w:rFonts w:ascii="Calibri" w:eastAsia="Times New Roman" w:hAnsi="Calibri" w:cs="Calibri"/>
                <w:color w:val="000000"/>
              </w:rPr>
              <w:t>65</w:t>
            </w:r>
            <w:r w:rsidR="00AA23DF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4E5415" w14:textId="77777777" w:rsidR="00CD7A5B" w:rsidRPr="00CD7A5B" w:rsidRDefault="00AA23DF" w:rsidP="00AA23D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0.</w:t>
            </w:r>
            <w:r w:rsidR="00CD7A5B" w:rsidRPr="00CD7A5B">
              <w:rPr>
                <w:rFonts w:ascii="Calibri" w:eastAsia="Times New Roman" w:hAnsi="Calibri" w:cs="Calibri"/>
                <w:color w:val="000000"/>
              </w:rPr>
              <w:t>224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FC7C21" w14:textId="77777777" w:rsidR="00CD7A5B" w:rsidRPr="00CD7A5B" w:rsidRDefault="00CD7A5B" w:rsidP="00CD7A5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1.923</w:t>
            </w:r>
          </w:p>
        </w:tc>
      </w:tr>
      <w:tr w:rsidR="00CD7A5B" w:rsidRPr="00CD7A5B" w14:paraId="4BB3CFD4" w14:textId="77777777" w:rsidTr="007826C7">
        <w:trPr>
          <w:trHeight w:val="368"/>
          <w:jc w:val="center"/>
        </w:trPr>
        <w:tc>
          <w:tcPr>
            <w:tcW w:w="18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AD4CF" w14:textId="77777777" w:rsidR="00CD7A5B" w:rsidRPr="00CD7A5B" w:rsidRDefault="00160A5D" w:rsidP="00CD7A5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Ult. </w:t>
            </w:r>
            <w:r w:rsidR="00CD7A5B" w:rsidRPr="00CD7A5B">
              <w:rPr>
                <w:rFonts w:ascii="Calibri" w:eastAsia="Times New Roman" w:hAnsi="Calibri" w:cs="Calibri"/>
                <w:b/>
                <w:bCs/>
                <w:color w:val="000000"/>
              </w:rPr>
              <w:t>Strain</w:t>
            </w:r>
          </w:p>
        </w:tc>
        <w:tc>
          <w:tcPr>
            <w:tcW w:w="1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82D913" w14:textId="77777777" w:rsidR="00CD7A5B" w:rsidRPr="00CD7A5B" w:rsidRDefault="00CD7A5B" w:rsidP="00CD7A5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D7A5B">
              <w:rPr>
                <w:rFonts w:ascii="Calibri" w:eastAsia="Times New Roman" w:hAnsi="Calibri" w:cs="Calibri"/>
                <w:color w:val="000000"/>
              </w:rPr>
              <w:t>0.007583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E7982" w14:textId="77777777" w:rsidR="00CD7A5B" w:rsidRPr="00CD7A5B" w:rsidRDefault="00CD7A5B" w:rsidP="00CD7A5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D7A5B">
              <w:rPr>
                <w:rFonts w:ascii="Calibri" w:eastAsia="Times New Roman" w:hAnsi="Calibri" w:cs="Calibri"/>
                <w:color w:val="000000"/>
              </w:rPr>
              <w:t>0.00083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182E44" w14:textId="77777777" w:rsidR="00CD7A5B" w:rsidRPr="00CD7A5B" w:rsidRDefault="00CD7A5B" w:rsidP="00CD7A5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10.95</w:t>
            </w:r>
          </w:p>
        </w:tc>
      </w:tr>
    </w:tbl>
    <w:p w14:paraId="4C38CBC9" w14:textId="77777777" w:rsidR="001E0A26" w:rsidRDefault="00635A8B" w:rsidP="00F876DC">
      <w:pPr>
        <w:spacing w:line="48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i/>
          <w:sz w:val="20"/>
          <w:szCs w:val="20"/>
        </w:rPr>
        <w:t>Table 5:</w:t>
      </w:r>
      <w:r>
        <w:rPr>
          <w:rFonts w:ascii="Times New Roman" w:hAnsi="Times New Roman" w:cs="Times New Roman"/>
          <w:sz w:val="20"/>
          <w:szCs w:val="20"/>
        </w:rPr>
        <w:t xml:space="preserve"> 0° specimen averaged stress-strain results</w:t>
      </w:r>
    </w:p>
    <w:tbl>
      <w:tblPr>
        <w:tblW w:w="6383" w:type="dxa"/>
        <w:jc w:val="center"/>
        <w:tblLook w:val="04A0" w:firstRow="1" w:lastRow="0" w:firstColumn="1" w:lastColumn="0" w:noHBand="0" w:noVBand="1"/>
      </w:tblPr>
      <w:tblGrid>
        <w:gridCol w:w="1913"/>
        <w:gridCol w:w="1682"/>
        <w:gridCol w:w="1298"/>
        <w:gridCol w:w="1490"/>
      </w:tblGrid>
      <w:tr w:rsidR="00FF6711" w:rsidRPr="00FF6711" w14:paraId="7D91E553" w14:textId="77777777" w:rsidTr="00EC372E">
        <w:trPr>
          <w:trHeight w:val="362"/>
          <w:jc w:val="center"/>
        </w:trPr>
        <w:tc>
          <w:tcPr>
            <w:tcW w:w="19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EEBAB5" w14:textId="77777777" w:rsidR="00FF6711" w:rsidRPr="00FF6711" w:rsidRDefault="00FF6711" w:rsidP="008A373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6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7D7FAF" w14:textId="77777777" w:rsidR="00FF6711" w:rsidRPr="00FF6711" w:rsidRDefault="00EC372E" w:rsidP="008A373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Averaged </w:t>
            </w:r>
            <w:r w:rsidR="00FF6711" w:rsidRPr="00FF6711">
              <w:rPr>
                <w:rFonts w:ascii="Calibri" w:eastAsia="Times New Roman" w:hAnsi="Calibri" w:cs="Calibri"/>
                <w:b/>
                <w:bCs/>
                <w:color w:val="000000"/>
              </w:rPr>
              <w:t>Value</w:t>
            </w:r>
          </w:p>
        </w:tc>
        <w:tc>
          <w:tcPr>
            <w:tcW w:w="12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980C74" w14:textId="77777777" w:rsidR="00FF6711" w:rsidRPr="00FF6711" w:rsidRDefault="00FF6711" w:rsidP="008A373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proofErr w:type="spellStart"/>
            <w:r w:rsidRPr="00FF6711">
              <w:rPr>
                <w:rFonts w:ascii="Calibri" w:eastAsia="Times New Roman" w:hAnsi="Calibri" w:cs="Calibri"/>
                <w:b/>
                <w:bCs/>
                <w:color w:val="000000"/>
              </w:rPr>
              <w:t>s.d</w:t>
            </w:r>
            <w:proofErr w:type="spellEnd"/>
          </w:p>
        </w:tc>
        <w:tc>
          <w:tcPr>
            <w:tcW w:w="14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229A9A" w14:textId="77777777" w:rsidR="00FF6711" w:rsidRPr="00FF6711" w:rsidRDefault="00FF6711" w:rsidP="008A373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F6711">
              <w:rPr>
                <w:rFonts w:ascii="Calibri" w:eastAsia="Times New Roman" w:hAnsi="Calibri" w:cs="Calibri"/>
                <w:b/>
                <w:bCs/>
                <w:color w:val="000000"/>
              </w:rPr>
              <w:t>%RSD</w:t>
            </w:r>
          </w:p>
        </w:tc>
      </w:tr>
      <w:tr w:rsidR="00FF6711" w:rsidRPr="00FF6711" w14:paraId="4EED152A" w14:textId="77777777" w:rsidTr="00EC372E">
        <w:trPr>
          <w:trHeight w:val="362"/>
          <w:jc w:val="center"/>
        </w:trPr>
        <w:tc>
          <w:tcPr>
            <w:tcW w:w="19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17AA1F" w14:textId="77777777" w:rsidR="00FF6711" w:rsidRPr="00FF6711" w:rsidRDefault="00160A5D" w:rsidP="00FF671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Ult. </w:t>
            </w:r>
            <w:r w:rsidR="00FF6711" w:rsidRPr="00FF6711">
              <w:rPr>
                <w:rFonts w:ascii="Calibri" w:eastAsia="Times New Roman" w:hAnsi="Calibri" w:cs="Calibri"/>
                <w:b/>
                <w:bCs/>
                <w:color w:val="000000"/>
              </w:rPr>
              <w:t>Strength</w:t>
            </w:r>
            <w:r w:rsidR="001A16BE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(psi)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64299" w14:textId="77777777" w:rsidR="00FF6711" w:rsidRPr="00FF6711" w:rsidRDefault="00FF6711" w:rsidP="00FF67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F6711">
              <w:rPr>
                <w:rFonts w:ascii="Calibri" w:eastAsia="Times New Roman" w:hAnsi="Calibri" w:cs="Calibri"/>
                <w:color w:val="000000"/>
              </w:rPr>
              <w:t>24939.61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95D189" w14:textId="77777777" w:rsidR="00FF6711" w:rsidRPr="00FF6711" w:rsidRDefault="00FF6711" w:rsidP="00FF67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F6711">
              <w:rPr>
                <w:rFonts w:ascii="Calibri" w:eastAsia="Times New Roman" w:hAnsi="Calibri" w:cs="Calibri"/>
                <w:color w:val="000000"/>
              </w:rPr>
              <w:t>611.449</w:t>
            </w:r>
          </w:p>
        </w:tc>
        <w:tc>
          <w:tcPr>
            <w:tcW w:w="1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942219" w14:textId="77777777" w:rsidR="00FF6711" w:rsidRPr="00FF6711" w:rsidRDefault="00FF6711" w:rsidP="00FF67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F6711">
              <w:rPr>
                <w:rFonts w:ascii="Calibri" w:eastAsia="Times New Roman" w:hAnsi="Calibri" w:cs="Calibri"/>
                <w:color w:val="000000"/>
              </w:rPr>
              <w:t>2.451718</w:t>
            </w:r>
          </w:p>
        </w:tc>
      </w:tr>
      <w:tr w:rsidR="00FF6711" w:rsidRPr="00FF6711" w14:paraId="14A34D63" w14:textId="77777777" w:rsidTr="00EC372E">
        <w:trPr>
          <w:trHeight w:val="362"/>
          <w:jc w:val="center"/>
        </w:trPr>
        <w:tc>
          <w:tcPr>
            <w:tcW w:w="19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1BE4D" w14:textId="77777777" w:rsidR="00FF6711" w:rsidRPr="00FF6711" w:rsidRDefault="00FF6711" w:rsidP="00FF671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F6711">
              <w:rPr>
                <w:rFonts w:ascii="Calibri" w:eastAsia="Times New Roman" w:hAnsi="Calibri" w:cs="Calibri"/>
                <w:b/>
                <w:bCs/>
                <w:color w:val="000000"/>
              </w:rPr>
              <w:t>Modulus</w:t>
            </w:r>
            <w:r w:rsidR="001A16BE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</w:t>
            </w:r>
            <w:r w:rsidR="00270E9F">
              <w:rPr>
                <w:rFonts w:ascii="Calibri" w:eastAsia="Times New Roman" w:hAnsi="Calibri" w:cs="Calibri"/>
                <w:b/>
                <w:bCs/>
                <w:color w:val="000000"/>
              </w:rPr>
              <w:t>(</w:t>
            </w:r>
            <w:proofErr w:type="spellStart"/>
            <w:r w:rsidR="00270E9F">
              <w:rPr>
                <w:rFonts w:ascii="Calibri" w:eastAsia="Times New Roman" w:hAnsi="Calibri" w:cs="Calibri"/>
                <w:b/>
                <w:bCs/>
                <w:color w:val="000000"/>
              </w:rPr>
              <w:t>M</w:t>
            </w:r>
            <w:r w:rsidR="001A16BE">
              <w:rPr>
                <w:rFonts w:ascii="Calibri" w:eastAsia="Times New Roman" w:hAnsi="Calibri" w:cs="Calibri"/>
                <w:b/>
                <w:bCs/>
                <w:color w:val="000000"/>
              </w:rPr>
              <w:t>si</w:t>
            </w:r>
            <w:proofErr w:type="spellEnd"/>
            <w:r w:rsidR="001A16BE">
              <w:rPr>
                <w:rFonts w:ascii="Calibri" w:eastAsia="Times New Roman" w:hAnsi="Calibri" w:cs="Calibri"/>
                <w:b/>
                <w:bCs/>
                <w:color w:val="000000"/>
              </w:rPr>
              <w:t>)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FE8C33" w14:textId="77777777" w:rsidR="00FF6711" w:rsidRPr="00FF6711" w:rsidRDefault="00FF6711" w:rsidP="00270E9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F6711">
              <w:rPr>
                <w:rFonts w:ascii="Calibri" w:eastAsia="Times New Roman" w:hAnsi="Calibri" w:cs="Calibri"/>
                <w:color w:val="000000"/>
              </w:rPr>
              <w:t>1</w:t>
            </w:r>
            <w:r w:rsidR="00270E9F">
              <w:rPr>
                <w:rFonts w:ascii="Calibri" w:eastAsia="Times New Roman" w:hAnsi="Calibri" w:cs="Calibri"/>
                <w:color w:val="000000"/>
              </w:rPr>
              <w:t>.</w:t>
            </w:r>
            <w:r w:rsidRPr="00FF6711">
              <w:rPr>
                <w:rFonts w:ascii="Calibri" w:eastAsia="Times New Roman" w:hAnsi="Calibri" w:cs="Calibri"/>
                <w:color w:val="000000"/>
              </w:rPr>
              <w:t>043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558706" w14:textId="77777777" w:rsidR="00FF6711" w:rsidRPr="00FF6711" w:rsidRDefault="00270E9F" w:rsidP="00FF67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0.0432</w:t>
            </w:r>
          </w:p>
        </w:tc>
        <w:tc>
          <w:tcPr>
            <w:tcW w:w="1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29CCD2" w14:textId="77777777" w:rsidR="00FF6711" w:rsidRPr="00FF6711" w:rsidRDefault="00FF6711" w:rsidP="00FF67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F6711">
              <w:rPr>
                <w:rFonts w:ascii="Calibri" w:eastAsia="Times New Roman" w:hAnsi="Calibri" w:cs="Calibri"/>
                <w:color w:val="000000"/>
              </w:rPr>
              <w:t>4.140904</w:t>
            </w:r>
          </w:p>
        </w:tc>
      </w:tr>
      <w:tr w:rsidR="00FF6711" w:rsidRPr="00FF6711" w14:paraId="2266EF71" w14:textId="77777777" w:rsidTr="00EC372E">
        <w:trPr>
          <w:trHeight w:val="362"/>
          <w:jc w:val="center"/>
        </w:trPr>
        <w:tc>
          <w:tcPr>
            <w:tcW w:w="19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DC922D" w14:textId="77777777" w:rsidR="00FF6711" w:rsidRPr="00FF6711" w:rsidRDefault="00160A5D" w:rsidP="00FF671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Ult. </w:t>
            </w:r>
            <w:r w:rsidR="00FF6711" w:rsidRPr="00FF6711">
              <w:rPr>
                <w:rFonts w:ascii="Calibri" w:eastAsia="Times New Roman" w:hAnsi="Calibri" w:cs="Calibri"/>
                <w:b/>
                <w:bCs/>
                <w:color w:val="000000"/>
              </w:rPr>
              <w:t>Strain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E09F90" w14:textId="77777777" w:rsidR="00FF6711" w:rsidRPr="00FF6711" w:rsidRDefault="00FF6711" w:rsidP="00FF67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F6711">
              <w:rPr>
                <w:rFonts w:ascii="Calibri" w:eastAsia="Times New Roman" w:hAnsi="Calibri" w:cs="Calibri"/>
                <w:color w:val="000000"/>
              </w:rPr>
              <w:t>0.047949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5641A3" w14:textId="77777777" w:rsidR="00FF6711" w:rsidRPr="00FF6711" w:rsidRDefault="00FF6711" w:rsidP="00FF67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F6711">
              <w:rPr>
                <w:rFonts w:ascii="Calibri" w:eastAsia="Times New Roman" w:hAnsi="Calibri" w:cs="Calibri"/>
                <w:color w:val="000000"/>
              </w:rPr>
              <w:t>0.005059</w:t>
            </w:r>
          </w:p>
        </w:tc>
        <w:tc>
          <w:tcPr>
            <w:tcW w:w="1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20DA63" w14:textId="77777777" w:rsidR="00FF6711" w:rsidRPr="00FF6711" w:rsidRDefault="00FF6711" w:rsidP="00FF67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F6711">
              <w:rPr>
                <w:rFonts w:ascii="Calibri" w:eastAsia="Times New Roman" w:hAnsi="Calibri" w:cs="Calibri"/>
                <w:color w:val="000000"/>
              </w:rPr>
              <w:t>10.55048</w:t>
            </w:r>
          </w:p>
        </w:tc>
      </w:tr>
    </w:tbl>
    <w:p w14:paraId="61FC95F8" w14:textId="77777777" w:rsidR="004F755D" w:rsidRPr="001E0A26" w:rsidRDefault="00FF6711" w:rsidP="001E0A26">
      <w:pPr>
        <w:spacing w:line="48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i/>
          <w:sz w:val="20"/>
          <w:szCs w:val="20"/>
        </w:rPr>
        <w:t>Table 6:</w:t>
      </w:r>
      <w:r>
        <w:rPr>
          <w:rFonts w:ascii="Times New Roman" w:hAnsi="Times New Roman" w:cs="Times New Roman"/>
          <w:sz w:val="20"/>
          <w:szCs w:val="20"/>
        </w:rPr>
        <w:t xml:space="preserve"> 90° specimen averaged stress-strain results</w:t>
      </w:r>
    </w:p>
    <w:p w14:paraId="321235B8" w14:textId="77777777" w:rsidR="00D0016C" w:rsidRPr="00D0016C" w:rsidRDefault="00327DCF" w:rsidP="00EC47CF">
      <w:pPr>
        <w:spacing w:line="48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Since the 90° </w:t>
      </w:r>
      <w:r w:rsidR="008B61C3">
        <w:rPr>
          <w:rFonts w:ascii="Times New Roman" w:hAnsi="Times New Roman" w:cs="Times New Roman"/>
          <w:sz w:val="24"/>
          <w:szCs w:val="24"/>
        </w:rPr>
        <w:t>specimens did</w:t>
      </w:r>
      <w:r>
        <w:rPr>
          <w:rFonts w:ascii="Times New Roman" w:hAnsi="Times New Roman" w:cs="Times New Roman"/>
          <w:sz w:val="24"/>
          <w:szCs w:val="24"/>
        </w:rPr>
        <w:t xml:space="preserve"> undergo significant plastic deformation, t</w:t>
      </w:r>
      <w:r w:rsidR="00426DB3" w:rsidRPr="004F755D">
        <w:rPr>
          <w:rFonts w:ascii="Times New Roman" w:hAnsi="Times New Roman" w:cs="Times New Roman"/>
          <w:sz w:val="24"/>
          <w:szCs w:val="24"/>
        </w:rPr>
        <w:t>he yield stress</w:t>
      </w:r>
      <w:r>
        <w:rPr>
          <w:rFonts w:ascii="Times New Roman" w:hAnsi="Times New Roman" w:cs="Times New Roman"/>
          <w:sz w:val="24"/>
          <w:szCs w:val="24"/>
        </w:rPr>
        <w:t xml:space="preserve"> can be calculated by simply utilizing a 0.002 strain offset.</w:t>
      </w:r>
      <w:r w:rsidR="00EE4BB2">
        <w:rPr>
          <w:rFonts w:ascii="Times New Roman" w:hAnsi="Times New Roman" w:cs="Times New Roman"/>
          <w:sz w:val="24"/>
          <w:szCs w:val="24"/>
        </w:rPr>
        <w:t xml:space="preserve"> This offset-intercept yield stress </w:t>
      </w:r>
      <w:r w:rsidR="00426DB3" w:rsidRPr="004F755D">
        <w:rPr>
          <w:rFonts w:ascii="Times New Roman" w:hAnsi="Times New Roman" w:cs="Times New Roman"/>
          <w:sz w:val="24"/>
          <w:szCs w:val="24"/>
        </w:rPr>
        <w:t xml:space="preserve">is averaged over the 5 specimens and found to be </w:t>
      </w:r>
      <w:r w:rsidR="00426DB3" w:rsidRPr="00DF1580">
        <w:rPr>
          <w:rFonts w:ascii="Times New Roman" w:eastAsia="Times New Roman" w:hAnsi="Times New Roman" w:cs="Times New Roman"/>
          <w:color w:val="000000"/>
          <w:sz w:val="24"/>
          <w:szCs w:val="24"/>
        </w:rPr>
        <w:t>18204</w:t>
      </w:r>
      <w:r w:rsidR="00426DB3" w:rsidRPr="004F755D">
        <w:rPr>
          <w:rFonts w:ascii="Times New Roman" w:hAnsi="Times New Roman" w:cs="Times New Roman"/>
          <w:sz w:val="24"/>
          <w:szCs w:val="24"/>
        </w:rPr>
        <w:t>±</w:t>
      </w:r>
      <w:r w:rsidR="00426DB3" w:rsidRPr="00DF1580">
        <w:rPr>
          <w:rFonts w:ascii="Times New Roman" w:eastAsia="Times New Roman" w:hAnsi="Times New Roman" w:cs="Times New Roman"/>
          <w:color w:val="000000"/>
          <w:sz w:val="24"/>
          <w:szCs w:val="24"/>
        </w:rPr>
        <w:t>1004.2</w:t>
      </w:r>
      <w:r w:rsidR="00426DB3" w:rsidRPr="004F755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psi.</w:t>
      </w:r>
      <w:r w:rsidR="00390566" w:rsidRPr="004F755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0° or</w:t>
      </w:r>
      <w:r w:rsidR="0039056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ientation specimens are not </w:t>
      </w:r>
      <w:r w:rsidR="0043721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seen </w:t>
      </w:r>
      <w:r w:rsidR="00390566">
        <w:rPr>
          <w:rFonts w:ascii="Times New Roman" w:eastAsia="Times New Roman" w:hAnsi="Times New Roman" w:cs="Times New Roman"/>
          <w:color w:val="000000"/>
          <w:sz w:val="24"/>
          <w:szCs w:val="24"/>
        </w:rPr>
        <w:t>to experience significant plastic deformation before failure</w:t>
      </w:r>
      <w:r w:rsidR="005C6436">
        <w:rPr>
          <w:rFonts w:ascii="Times New Roman" w:eastAsia="Times New Roman" w:hAnsi="Times New Roman" w:cs="Times New Roman"/>
          <w:color w:val="000000"/>
          <w:sz w:val="24"/>
          <w:szCs w:val="24"/>
        </w:rPr>
        <w:t>, due to the stiffness imparted by the axial orientation of the fibers.</w:t>
      </w:r>
    </w:p>
    <w:p w14:paraId="7FA39986" w14:textId="77777777" w:rsidR="00987CDC" w:rsidRDefault="00987CDC" w:rsidP="00987CDC">
      <w:pPr>
        <w:spacing w:line="240" w:lineRule="auto"/>
        <w:rPr>
          <w:rFonts w:ascii="Times New Roman" w:eastAsiaTheme="minorEastAsia" w:hAnsi="Times New Roman" w:cs="Times New Roman"/>
          <w:sz w:val="20"/>
          <w:szCs w:val="20"/>
        </w:rPr>
      </w:pPr>
    </w:p>
    <w:p w14:paraId="4245A709" w14:textId="77777777" w:rsidR="00FA1255" w:rsidRDefault="00FA1255" w:rsidP="00FA1255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76DBA279" wp14:editId="62F4FE68">
            <wp:extent cx="4572000" cy="2743200"/>
            <wp:effectExtent l="0" t="0" r="0" b="0"/>
            <wp:docPr id="57" name="Chart 5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</wp:inline>
        </w:drawing>
      </w:r>
    </w:p>
    <w:p w14:paraId="0525D9C4" w14:textId="77777777" w:rsidR="00FA1255" w:rsidRDefault="00057975" w:rsidP="00FA1255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  <w:r>
        <w:rPr>
          <w:rFonts w:ascii="Times New Roman" w:eastAsiaTheme="minorEastAsia" w:hAnsi="Times New Roman" w:cs="Times New Roman"/>
          <w:b/>
          <w:sz w:val="20"/>
          <w:szCs w:val="20"/>
        </w:rPr>
        <w:t>Fig. 11</w:t>
      </w:r>
      <w:r w:rsidR="00FA1255">
        <w:rPr>
          <w:rFonts w:ascii="Times New Roman" w:eastAsiaTheme="minorEastAsia" w:hAnsi="Times New Roman" w:cs="Times New Roman"/>
          <w:b/>
          <w:sz w:val="20"/>
          <w:szCs w:val="20"/>
        </w:rPr>
        <w:t xml:space="preserve">: </w:t>
      </w:r>
      <w:r w:rsidR="00FA1255">
        <w:rPr>
          <w:rFonts w:ascii="Times New Roman" w:eastAsiaTheme="minorEastAsia" w:hAnsi="Times New Roman" w:cs="Times New Roman"/>
          <w:sz w:val="20"/>
          <w:szCs w:val="20"/>
        </w:rPr>
        <w:t>90° #2 stress-strain, 0.002 strain offset intercept</w:t>
      </w:r>
    </w:p>
    <w:p w14:paraId="181FF159" w14:textId="77777777" w:rsidR="00987CA2" w:rsidRDefault="00987CA2" w:rsidP="00EC47CF">
      <w:pPr>
        <w:spacing w:line="240" w:lineRule="auto"/>
        <w:rPr>
          <w:rFonts w:ascii="Times New Roman" w:eastAsiaTheme="minorEastAsia" w:hAnsi="Times New Roman" w:cs="Times New Roman"/>
          <w:sz w:val="20"/>
          <w:szCs w:val="20"/>
        </w:rPr>
      </w:pPr>
    </w:p>
    <w:p w14:paraId="1C7A9F34" w14:textId="77777777" w:rsidR="00987CA2" w:rsidRDefault="00987CA2" w:rsidP="00FA1255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</w:p>
    <w:p w14:paraId="273A4663" w14:textId="77777777" w:rsidR="00987CA2" w:rsidRDefault="00987CA2" w:rsidP="00FA1255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</w:p>
    <w:p w14:paraId="01AB1C29" w14:textId="77777777" w:rsidR="00FA1255" w:rsidRDefault="00FA1255" w:rsidP="00FA1255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6BD0BEC2" wp14:editId="423316A8">
            <wp:extent cx="4572000" cy="2743200"/>
            <wp:effectExtent l="0" t="0" r="0" b="0"/>
            <wp:docPr id="58" name="Chart 5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1"/>
              </a:graphicData>
            </a:graphic>
          </wp:inline>
        </w:drawing>
      </w:r>
    </w:p>
    <w:p w14:paraId="1C63FC5B" w14:textId="77777777" w:rsidR="00FA1255" w:rsidRDefault="00057975" w:rsidP="00FA1255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  <w:r>
        <w:rPr>
          <w:rFonts w:ascii="Times New Roman" w:eastAsiaTheme="minorEastAsia" w:hAnsi="Times New Roman" w:cs="Times New Roman"/>
          <w:b/>
          <w:sz w:val="20"/>
          <w:szCs w:val="20"/>
        </w:rPr>
        <w:t>Fig. 12</w:t>
      </w:r>
      <w:r w:rsidR="00FA1255">
        <w:rPr>
          <w:rFonts w:ascii="Times New Roman" w:eastAsiaTheme="minorEastAsia" w:hAnsi="Times New Roman" w:cs="Times New Roman"/>
          <w:b/>
          <w:sz w:val="20"/>
          <w:szCs w:val="20"/>
        </w:rPr>
        <w:t xml:space="preserve">: </w:t>
      </w:r>
      <w:r w:rsidR="00FA1255">
        <w:rPr>
          <w:rFonts w:ascii="Times New Roman" w:eastAsiaTheme="minorEastAsia" w:hAnsi="Times New Roman" w:cs="Times New Roman"/>
          <w:sz w:val="20"/>
          <w:szCs w:val="20"/>
        </w:rPr>
        <w:t>90° #3 stress-strain, 0.002 strain offset intercept</w:t>
      </w:r>
    </w:p>
    <w:p w14:paraId="42D4F006" w14:textId="77777777" w:rsidR="00FA1255" w:rsidRDefault="00FA1255" w:rsidP="00FA1255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</w:p>
    <w:p w14:paraId="7E08F32A" w14:textId="77777777" w:rsidR="00FA1255" w:rsidRDefault="00FA1255" w:rsidP="00FA1255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</w:p>
    <w:p w14:paraId="38657C0F" w14:textId="77777777" w:rsidR="003A0FB6" w:rsidRDefault="003A0FB6" w:rsidP="00FA1255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</w:p>
    <w:p w14:paraId="28551136" w14:textId="77777777" w:rsidR="003A0FB6" w:rsidRDefault="003A0FB6" w:rsidP="00FA1255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</w:p>
    <w:p w14:paraId="6281FC36" w14:textId="77777777" w:rsidR="00FA1255" w:rsidRDefault="00FA1255" w:rsidP="00FA1255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3CF90060" wp14:editId="37903872">
            <wp:extent cx="4572000" cy="2743200"/>
            <wp:effectExtent l="0" t="0" r="0" b="0"/>
            <wp:docPr id="59" name="Chart 5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p w14:paraId="2FB59B47" w14:textId="77777777" w:rsidR="00FA1255" w:rsidRDefault="00057975" w:rsidP="00FA1255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  <w:r>
        <w:rPr>
          <w:rFonts w:ascii="Times New Roman" w:eastAsiaTheme="minorEastAsia" w:hAnsi="Times New Roman" w:cs="Times New Roman"/>
          <w:b/>
          <w:sz w:val="20"/>
          <w:szCs w:val="20"/>
        </w:rPr>
        <w:t>Fig. 13</w:t>
      </w:r>
      <w:r w:rsidR="00FA1255">
        <w:rPr>
          <w:rFonts w:ascii="Times New Roman" w:eastAsiaTheme="minorEastAsia" w:hAnsi="Times New Roman" w:cs="Times New Roman"/>
          <w:b/>
          <w:sz w:val="20"/>
          <w:szCs w:val="20"/>
        </w:rPr>
        <w:t xml:space="preserve">: </w:t>
      </w:r>
      <w:r w:rsidR="00FA1255">
        <w:rPr>
          <w:rFonts w:ascii="Times New Roman" w:eastAsiaTheme="minorEastAsia" w:hAnsi="Times New Roman" w:cs="Times New Roman"/>
          <w:sz w:val="20"/>
          <w:szCs w:val="20"/>
        </w:rPr>
        <w:t>90° #4 stress-strain, 0.002 strain offset intercept</w:t>
      </w:r>
    </w:p>
    <w:p w14:paraId="6512CFB4" w14:textId="77777777" w:rsidR="00FA1255" w:rsidRDefault="00FA1255" w:rsidP="00FA1255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</w:p>
    <w:p w14:paraId="1DB70F39" w14:textId="77777777" w:rsidR="00FA1255" w:rsidRDefault="00FA1255" w:rsidP="00FA1255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</w:p>
    <w:p w14:paraId="12CFC797" w14:textId="77777777" w:rsidR="00987CA2" w:rsidRDefault="00987CA2" w:rsidP="00FA1255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</w:p>
    <w:p w14:paraId="4828A314" w14:textId="77777777" w:rsidR="00987CA2" w:rsidRDefault="00987CA2" w:rsidP="00FA1255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</w:p>
    <w:p w14:paraId="5A050B15" w14:textId="77777777" w:rsidR="00987CA2" w:rsidRDefault="00987CA2" w:rsidP="00FA1255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</w:p>
    <w:p w14:paraId="0E871626" w14:textId="77777777" w:rsidR="00FA1255" w:rsidRDefault="00FA1255" w:rsidP="00FA1255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32D23186" wp14:editId="44C2BFCA">
            <wp:extent cx="4572000" cy="2743200"/>
            <wp:effectExtent l="0" t="0" r="0" b="0"/>
            <wp:docPr id="60" name="Chart 6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3"/>
              </a:graphicData>
            </a:graphic>
          </wp:inline>
        </w:drawing>
      </w:r>
    </w:p>
    <w:p w14:paraId="6F696A65" w14:textId="77777777" w:rsidR="00FA1255" w:rsidRDefault="00057975" w:rsidP="00FA1255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  <w:r>
        <w:rPr>
          <w:rFonts w:ascii="Times New Roman" w:eastAsiaTheme="minorEastAsia" w:hAnsi="Times New Roman" w:cs="Times New Roman"/>
          <w:b/>
          <w:sz w:val="20"/>
          <w:szCs w:val="20"/>
        </w:rPr>
        <w:t>Fig. 14</w:t>
      </w:r>
      <w:r w:rsidR="00FA1255">
        <w:rPr>
          <w:rFonts w:ascii="Times New Roman" w:eastAsiaTheme="minorEastAsia" w:hAnsi="Times New Roman" w:cs="Times New Roman"/>
          <w:b/>
          <w:sz w:val="20"/>
          <w:szCs w:val="20"/>
        </w:rPr>
        <w:t xml:space="preserve">: </w:t>
      </w:r>
      <w:r w:rsidR="00FA1255">
        <w:rPr>
          <w:rFonts w:ascii="Times New Roman" w:eastAsiaTheme="minorEastAsia" w:hAnsi="Times New Roman" w:cs="Times New Roman"/>
          <w:sz w:val="20"/>
          <w:szCs w:val="20"/>
        </w:rPr>
        <w:t>90° #5 stress-strain, 0.002 strain offset intercept</w:t>
      </w:r>
    </w:p>
    <w:p w14:paraId="3A23A68B" w14:textId="77777777" w:rsidR="00FA1255" w:rsidRDefault="00FA1255" w:rsidP="00FA1255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</w:p>
    <w:p w14:paraId="04B8F419" w14:textId="77777777" w:rsidR="003A0FB6" w:rsidRDefault="003A0FB6" w:rsidP="00FA1255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</w:p>
    <w:p w14:paraId="46790F24" w14:textId="77777777" w:rsidR="003A0FB6" w:rsidRDefault="003A0FB6" w:rsidP="00FA1255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</w:p>
    <w:p w14:paraId="2D46AA6D" w14:textId="77777777" w:rsidR="003A0FB6" w:rsidRDefault="003A0FB6" w:rsidP="00FA1255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</w:p>
    <w:p w14:paraId="0B04E2FB" w14:textId="77777777" w:rsidR="00FA1255" w:rsidRDefault="00FA1255" w:rsidP="00FA1255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7E44879D" wp14:editId="26138D12">
            <wp:extent cx="4572000" cy="2743200"/>
            <wp:effectExtent l="0" t="0" r="0" b="0"/>
            <wp:docPr id="61" name="Chart 6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4"/>
              </a:graphicData>
            </a:graphic>
          </wp:inline>
        </w:drawing>
      </w:r>
    </w:p>
    <w:p w14:paraId="55846051" w14:textId="77777777" w:rsidR="00FA1255" w:rsidRDefault="00057975" w:rsidP="00D834ED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  <w:r>
        <w:rPr>
          <w:rFonts w:ascii="Times New Roman" w:eastAsiaTheme="minorEastAsia" w:hAnsi="Times New Roman" w:cs="Times New Roman"/>
          <w:b/>
          <w:sz w:val="20"/>
          <w:szCs w:val="20"/>
        </w:rPr>
        <w:t>Fig. 15</w:t>
      </w:r>
      <w:r w:rsidR="00FA1255">
        <w:rPr>
          <w:rFonts w:ascii="Times New Roman" w:eastAsiaTheme="minorEastAsia" w:hAnsi="Times New Roman" w:cs="Times New Roman"/>
          <w:b/>
          <w:sz w:val="20"/>
          <w:szCs w:val="20"/>
        </w:rPr>
        <w:t xml:space="preserve">: </w:t>
      </w:r>
      <w:r w:rsidR="00FA1255">
        <w:rPr>
          <w:rFonts w:ascii="Times New Roman" w:eastAsiaTheme="minorEastAsia" w:hAnsi="Times New Roman" w:cs="Times New Roman"/>
          <w:sz w:val="20"/>
          <w:szCs w:val="20"/>
        </w:rPr>
        <w:t>90° #6 stress-strain, 0.002 strain offset intercept</w:t>
      </w:r>
    </w:p>
    <w:p w14:paraId="526FF8EA" w14:textId="77777777" w:rsidR="00D834ED" w:rsidRDefault="00D834ED" w:rsidP="00D834ED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</w:p>
    <w:p w14:paraId="2CACFBA8" w14:textId="77777777" w:rsidR="00987CA2" w:rsidRPr="00D834ED" w:rsidRDefault="00987CA2" w:rsidP="00D834ED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</w:p>
    <w:tbl>
      <w:tblPr>
        <w:tblW w:w="6517" w:type="dxa"/>
        <w:jc w:val="center"/>
        <w:tblLook w:val="04A0" w:firstRow="1" w:lastRow="0" w:firstColumn="1" w:lastColumn="0" w:noHBand="0" w:noVBand="1"/>
      </w:tblPr>
      <w:tblGrid>
        <w:gridCol w:w="1710"/>
        <w:gridCol w:w="960"/>
        <w:gridCol w:w="960"/>
        <w:gridCol w:w="960"/>
        <w:gridCol w:w="967"/>
        <w:gridCol w:w="960"/>
      </w:tblGrid>
      <w:tr w:rsidR="00194EA3" w:rsidRPr="00DF1580" w14:paraId="6425B5D6" w14:textId="77777777" w:rsidTr="00084260">
        <w:trPr>
          <w:trHeight w:val="300"/>
          <w:jc w:val="center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3F1CEC" w14:textId="77777777" w:rsidR="00194EA3" w:rsidRPr="00DF1580" w:rsidRDefault="00194EA3" w:rsidP="00084260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DF1580">
              <w:rPr>
                <w:rFonts w:ascii="Calibri" w:eastAsia="Times New Roman" w:hAnsi="Calibri" w:cs="Calibri"/>
                <w:b/>
                <w:bCs/>
                <w:color w:val="000000"/>
              </w:rPr>
              <w:t>Sample #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4548C0" w14:textId="77777777" w:rsidR="00194EA3" w:rsidRPr="00DF1580" w:rsidRDefault="00194EA3" w:rsidP="00084260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DF1580">
              <w:rPr>
                <w:rFonts w:ascii="Calibri" w:eastAsia="Times New Roman" w:hAnsi="Calibri" w:cs="Calibri"/>
                <w:b/>
                <w:bCs/>
                <w:color w:val="000000"/>
              </w:rPr>
              <w:t>2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04BE61" w14:textId="77777777" w:rsidR="00194EA3" w:rsidRPr="00DF1580" w:rsidRDefault="00194EA3" w:rsidP="00084260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DF1580">
              <w:rPr>
                <w:rFonts w:ascii="Calibri" w:eastAsia="Times New Roman" w:hAnsi="Calibri" w:cs="Calibri"/>
                <w:b/>
                <w:bCs/>
                <w:color w:val="000000"/>
              </w:rPr>
              <w:t>3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084470" w14:textId="77777777" w:rsidR="00194EA3" w:rsidRPr="00DF1580" w:rsidRDefault="00194EA3" w:rsidP="00084260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DF1580">
              <w:rPr>
                <w:rFonts w:ascii="Calibri" w:eastAsia="Times New Roman" w:hAnsi="Calibri" w:cs="Calibri"/>
                <w:b/>
                <w:bCs/>
                <w:color w:val="000000"/>
              </w:rPr>
              <w:t>4</w:t>
            </w:r>
          </w:p>
        </w:tc>
        <w:tc>
          <w:tcPr>
            <w:tcW w:w="9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36552E" w14:textId="77777777" w:rsidR="00194EA3" w:rsidRPr="00DF1580" w:rsidRDefault="00194EA3" w:rsidP="00084260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DF1580">
              <w:rPr>
                <w:rFonts w:ascii="Calibri" w:eastAsia="Times New Roman" w:hAnsi="Calibri" w:cs="Calibri"/>
                <w:b/>
                <w:bCs/>
                <w:color w:val="000000"/>
              </w:rPr>
              <w:t>5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6E8D0C" w14:textId="77777777" w:rsidR="00194EA3" w:rsidRPr="00DF1580" w:rsidRDefault="00194EA3" w:rsidP="00084260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DF1580">
              <w:rPr>
                <w:rFonts w:ascii="Calibri" w:eastAsia="Times New Roman" w:hAnsi="Calibri" w:cs="Calibri"/>
                <w:b/>
                <w:bCs/>
                <w:color w:val="000000"/>
              </w:rPr>
              <w:t>6</w:t>
            </w:r>
          </w:p>
        </w:tc>
      </w:tr>
      <w:tr w:rsidR="00194EA3" w:rsidRPr="00DF1580" w14:paraId="2B9F5C1D" w14:textId="77777777" w:rsidTr="00084260">
        <w:trPr>
          <w:trHeight w:val="300"/>
          <w:jc w:val="center"/>
        </w:trPr>
        <w:tc>
          <w:tcPr>
            <w:tcW w:w="17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BDC097" w14:textId="77777777" w:rsidR="00194EA3" w:rsidRPr="00DF1580" w:rsidRDefault="00194EA3" w:rsidP="0008426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Y</w:t>
            </w:r>
            <w:r w:rsidRPr="00DF1580">
              <w:rPr>
                <w:rFonts w:ascii="Calibri" w:eastAsia="Times New Roman" w:hAnsi="Calibri" w:cs="Calibri"/>
                <w:b/>
                <w:bCs/>
                <w:color w:val="000000"/>
              </w:rPr>
              <w:t>ield stress</w:t>
            </w: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(psi)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21F46" w14:textId="77777777" w:rsidR="00194EA3" w:rsidRPr="00DF1580" w:rsidRDefault="00194EA3" w:rsidP="0008426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F1580">
              <w:rPr>
                <w:rFonts w:ascii="Calibri" w:eastAsia="Times New Roman" w:hAnsi="Calibri" w:cs="Calibri"/>
                <w:color w:val="000000"/>
              </w:rPr>
              <w:t>19850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C67FAC" w14:textId="77777777" w:rsidR="00194EA3" w:rsidRPr="00DF1580" w:rsidRDefault="00194EA3" w:rsidP="0008426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F1580">
              <w:rPr>
                <w:rFonts w:ascii="Calibri" w:eastAsia="Times New Roman" w:hAnsi="Calibri" w:cs="Calibri"/>
                <w:color w:val="000000"/>
              </w:rPr>
              <w:t>17700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1CA8A7" w14:textId="77777777" w:rsidR="00194EA3" w:rsidRPr="00DF1580" w:rsidRDefault="00194EA3" w:rsidP="0008426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F1580">
              <w:rPr>
                <w:rFonts w:ascii="Calibri" w:eastAsia="Times New Roman" w:hAnsi="Calibri" w:cs="Calibri"/>
                <w:color w:val="000000"/>
              </w:rPr>
              <w:t>17300</w:t>
            </w:r>
          </w:p>
        </w:tc>
        <w:tc>
          <w:tcPr>
            <w:tcW w:w="9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7EC6DD" w14:textId="77777777" w:rsidR="00194EA3" w:rsidRPr="00DF1580" w:rsidRDefault="00194EA3" w:rsidP="0008426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F1580">
              <w:rPr>
                <w:rFonts w:ascii="Calibri" w:eastAsia="Times New Roman" w:hAnsi="Calibri" w:cs="Calibri"/>
                <w:color w:val="000000"/>
              </w:rPr>
              <w:t>18420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9FEEF7" w14:textId="77777777" w:rsidR="00194EA3" w:rsidRPr="00DF1580" w:rsidRDefault="00194EA3" w:rsidP="0008426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F1580">
              <w:rPr>
                <w:rFonts w:ascii="Calibri" w:eastAsia="Times New Roman" w:hAnsi="Calibri" w:cs="Calibri"/>
                <w:color w:val="000000"/>
              </w:rPr>
              <w:t>17750</w:t>
            </w:r>
          </w:p>
        </w:tc>
      </w:tr>
      <w:tr w:rsidR="00194EA3" w:rsidRPr="00DF1580" w14:paraId="2BDBD7C6" w14:textId="77777777" w:rsidTr="00084260">
        <w:trPr>
          <w:trHeight w:val="300"/>
          <w:jc w:val="center"/>
        </w:trPr>
        <w:tc>
          <w:tcPr>
            <w:tcW w:w="17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9D8B0C" w14:textId="77777777" w:rsidR="00194EA3" w:rsidRPr="00DF1580" w:rsidRDefault="00194EA3" w:rsidP="0008426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EBFBEB" w14:textId="77777777" w:rsidR="00194EA3" w:rsidRPr="00DF1580" w:rsidRDefault="00194EA3" w:rsidP="0008426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2C0E75" w14:textId="77777777" w:rsidR="00194EA3" w:rsidRPr="00DF1580" w:rsidRDefault="00194EA3" w:rsidP="0008426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337F29" w14:textId="77777777" w:rsidR="00194EA3" w:rsidRPr="00DF1580" w:rsidRDefault="00194EA3" w:rsidP="0008426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A22DDF" w14:textId="77777777" w:rsidR="00194EA3" w:rsidRPr="00DF1580" w:rsidRDefault="00194EA3" w:rsidP="0008426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Average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C6A605" w14:textId="77777777" w:rsidR="00194EA3" w:rsidRPr="00DF1580" w:rsidRDefault="00194EA3" w:rsidP="0008426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F1580">
              <w:rPr>
                <w:rFonts w:ascii="Calibri" w:eastAsia="Times New Roman" w:hAnsi="Calibri" w:cs="Calibri"/>
                <w:color w:val="000000"/>
              </w:rPr>
              <w:t>18204</w:t>
            </w:r>
          </w:p>
        </w:tc>
      </w:tr>
      <w:tr w:rsidR="00194EA3" w:rsidRPr="00DF1580" w14:paraId="6281923B" w14:textId="77777777" w:rsidTr="00084260">
        <w:trPr>
          <w:trHeight w:val="300"/>
          <w:jc w:val="center"/>
        </w:trPr>
        <w:tc>
          <w:tcPr>
            <w:tcW w:w="17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F1851F" w14:textId="77777777" w:rsidR="00194EA3" w:rsidRPr="00DF1580" w:rsidRDefault="00194EA3" w:rsidP="0008426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8CC6F5" w14:textId="77777777" w:rsidR="00194EA3" w:rsidRPr="00DF1580" w:rsidRDefault="00194EA3" w:rsidP="0008426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B996E6" w14:textId="77777777" w:rsidR="00194EA3" w:rsidRPr="00DF1580" w:rsidRDefault="00194EA3" w:rsidP="0008426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DEACA0" w14:textId="77777777" w:rsidR="00194EA3" w:rsidRPr="00DF1580" w:rsidRDefault="00194EA3" w:rsidP="0008426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91635F" w14:textId="77777777" w:rsidR="00194EA3" w:rsidRPr="00DF1580" w:rsidRDefault="00194EA3" w:rsidP="0008426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proofErr w:type="spellStart"/>
            <w:r w:rsidRPr="00DF1580">
              <w:rPr>
                <w:rFonts w:ascii="Calibri" w:eastAsia="Times New Roman" w:hAnsi="Calibri" w:cs="Calibri"/>
                <w:b/>
                <w:bCs/>
                <w:color w:val="000000"/>
              </w:rPr>
              <w:t>s.d</w:t>
            </w: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.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9E070E" w14:textId="77777777" w:rsidR="00194EA3" w:rsidRPr="00DF1580" w:rsidRDefault="00194EA3" w:rsidP="0008426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F1580">
              <w:rPr>
                <w:rFonts w:ascii="Calibri" w:eastAsia="Times New Roman" w:hAnsi="Calibri" w:cs="Calibri"/>
                <w:color w:val="000000"/>
              </w:rPr>
              <w:t>1004.2</w:t>
            </w:r>
          </w:p>
        </w:tc>
      </w:tr>
    </w:tbl>
    <w:p w14:paraId="1FD3BBE0" w14:textId="77777777" w:rsidR="00FA1255" w:rsidRPr="00D150A5" w:rsidRDefault="00635A8B" w:rsidP="00D150A5">
      <w:pPr>
        <w:spacing w:line="48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i/>
          <w:sz w:val="20"/>
          <w:szCs w:val="20"/>
        </w:rPr>
        <w:t xml:space="preserve">Table </w:t>
      </w:r>
      <w:r w:rsidR="00996C07">
        <w:rPr>
          <w:rFonts w:ascii="Times New Roman" w:hAnsi="Times New Roman" w:cs="Times New Roman"/>
          <w:b/>
          <w:i/>
          <w:sz w:val="20"/>
          <w:szCs w:val="20"/>
        </w:rPr>
        <w:t>7</w:t>
      </w:r>
      <w:r w:rsidR="00194EA3">
        <w:rPr>
          <w:rFonts w:ascii="Times New Roman" w:hAnsi="Times New Roman" w:cs="Times New Roman"/>
          <w:b/>
          <w:i/>
          <w:sz w:val="20"/>
          <w:szCs w:val="20"/>
        </w:rPr>
        <w:t>:</w:t>
      </w:r>
      <w:r w:rsidR="00194EA3">
        <w:rPr>
          <w:rFonts w:ascii="Times New Roman" w:hAnsi="Times New Roman" w:cs="Times New Roman"/>
          <w:sz w:val="20"/>
          <w:szCs w:val="20"/>
        </w:rPr>
        <w:t xml:space="preserve"> 90° specimen yield stress results</w:t>
      </w:r>
    </w:p>
    <w:p w14:paraId="18DB3D12" w14:textId="77777777" w:rsidR="00251641" w:rsidRDefault="007110D9" w:rsidP="00D17B57">
      <w:pPr>
        <w:spacing w:line="480" w:lineRule="auto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t>Description of Failure Modes:</w:t>
      </w:r>
    </w:p>
    <w:p w14:paraId="2DC293F6" w14:textId="77777777" w:rsidR="007110D9" w:rsidRPr="00AE313B" w:rsidRDefault="007110D9" w:rsidP="00D17B57">
      <w:pPr>
        <w:spacing w:line="480" w:lineRule="auto"/>
        <w:jc w:val="both"/>
        <w:rPr>
          <w:rFonts w:ascii="Nirmala UI" w:hAnsi="Nirmala UI" w:cs="Nirmala UI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AE313B">
        <w:rPr>
          <w:rFonts w:ascii="Times New Roman" w:hAnsi="Times New Roman" w:cs="Times New Roman"/>
          <w:sz w:val="24"/>
          <w:szCs w:val="24"/>
        </w:rPr>
        <w:t xml:space="preserve">Images were recorded of each sample after it </w:t>
      </w:r>
      <w:r w:rsidR="00C9590E">
        <w:rPr>
          <w:rFonts w:ascii="Times New Roman" w:hAnsi="Times New Roman" w:cs="Times New Roman"/>
          <w:sz w:val="24"/>
          <w:szCs w:val="24"/>
        </w:rPr>
        <w:t>had undergone</w:t>
      </w:r>
      <w:r w:rsidR="00AE313B">
        <w:rPr>
          <w:rFonts w:ascii="Times New Roman" w:hAnsi="Times New Roman" w:cs="Times New Roman"/>
          <w:sz w:val="24"/>
          <w:szCs w:val="24"/>
        </w:rPr>
        <w:t xml:space="preserve"> compressive testing and ultimate failure. Figs. 16 and 17 show the 0° specimens from two separate angles, while Figs. 18 and 19 display that of the 90° samples. </w:t>
      </w:r>
    </w:p>
    <w:p w14:paraId="1CB31598" w14:textId="77777777" w:rsidR="00497C16" w:rsidRPr="002753C4" w:rsidRDefault="00E558E1" w:rsidP="002753C4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  <w:r>
        <w:rPr>
          <w:noProof/>
        </w:rPr>
        <w:pict w14:anchorId="5717A8E7">
          <v:shape id="_x0000_s1035" type="#_x0000_t75" style="position:absolute;left:0;text-align:left;margin-left:247.25pt;margin-top:0;width:233.1pt;height:311pt;z-index:251671552;mso-position-horizontal-relative:text;mso-position-vertical-relative:text;mso-width-relative:page;mso-height-relative:page">
            <v:imagedata r:id="rId25" o:title="12347_side"/>
            <w10:wrap type="topAndBottom"/>
          </v:shape>
        </w:pict>
      </w:r>
      <w:r>
        <w:rPr>
          <w:noProof/>
        </w:rPr>
        <w:pict w14:anchorId="41B79D0E">
          <v:shape id="_x0000_s1034" type="#_x0000_t75" style="position:absolute;left:0;text-align:left;margin-left:-10.8pt;margin-top:0;width:231.1pt;height:308.25pt;z-index:251669504;mso-position-horizontal-relative:text;mso-position-vertical-relative:text;mso-width-relative:page;mso-height-relative:page">
            <v:imagedata r:id="rId26" o:title="12347"/>
            <w10:wrap type="topAndBottom"/>
          </v:shape>
        </w:pict>
      </w:r>
    </w:p>
    <w:p w14:paraId="1D5017CD" w14:textId="77777777" w:rsidR="002753C4" w:rsidRDefault="002753C4" w:rsidP="002753C4">
      <w:pPr>
        <w:spacing w:line="240" w:lineRule="auto"/>
        <w:rPr>
          <w:rFonts w:ascii="Times New Roman" w:eastAsiaTheme="minorEastAsia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i/>
          <w:sz w:val="20"/>
          <w:szCs w:val="20"/>
        </w:rPr>
        <w:tab/>
      </w:r>
      <w:r>
        <w:rPr>
          <w:rFonts w:ascii="Times New Roman" w:eastAsiaTheme="minorEastAsia" w:hAnsi="Times New Roman" w:cs="Times New Roman"/>
          <w:b/>
          <w:sz w:val="20"/>
          <w:szCs w:val="20"/>
        </w:rPr>
        <w:t xml:space="preserve">Fig. 16: </w:t>
      </w:r>
      <w:r>
        <w:rPr>
          <w:rFonts w:ascii="Times New Roman" w:eastAsiaTheme="minorEastAsia" w:hAnsi="Times New Roman" w:cs="Times New Roman"/>
          <w:sz w:val="20"/>
          <w:szCs w:val="20"/>
        </w:rPr>
        <w:t>0° failed samples</w:t>
      </w:r>
      <w:r>
        <w:rPr>
          <w:rFonts w:ascii="Times New Roman" w:eastAsiaTheme="minorEastAsia" w:hAnsi="Times New Roman" w:cs="Times New Roman"/>
          <w:sz w:val="20"/>
          <w:szCs w:val="20"/>
        </w:rPr>
        <w:tab/>
      </w:r>
      <w:r>
        <w:rPr>
          <w:rFonts w:ascii="Times New Roman" w:eastAsiaTheme="minorEastAsia" w:hAnsi="Times New Roman" w:cs="Times New Roman"/>
          <w:sz w:val="20"/>
          <w:szCs w:val="20"/>
        </w:rPr>
        <w:tab/>
      </w:r>
      <w:r>
        <w:rPr>
          <w:rFonts w:ascii="Times New Roman" w:eastAsiaTheme="minorEastAsia" w:hAnsi="Times New Roman" w:cs="Times New Roman"/>
          <w:sz w:val="20"/>
          <w:szCs w:val="20"/>
        </w:rPr>
        <w:tab/>
      </w:r>
      <w:r>
        <w:rPr>
          <w:rFonts w:ascii="Times New Roman" w:eastAsiaTheme="minorEastAsia" w:hAnsi="Times New Roman" w:cs="Times New Roman"/>
          <w:sz w:val="20"/>
          <w:szCs w:val="20"/>
        </w:rPr>
        <w:tab/>
      </w:r>
      <w:r>
        <w:rPr>
          <w:rFonts w:ascii="Times New Roman" w:eastAsiaTheme="minorEastAsia" w:hAnsi="Times New Roman" w:cs="Times New Roman"/>
          <w:b/>
          <w:sz w:val="20"/>
          <w:szCs w:val="20"/>
        </w:rPr>
        <w:t xml:space="preserve">Fig. 17: </w:t>
      </w:r>
      <w:r>
        <w:rPr>
          <w:rFonts w:ascii="Times New Roman" w:eastAsiaTheme="minorEastAsia" w:hAnsi="Times New Roman" w:cs="Times New Roman"/>
          <w:sz w:val="20"/>
          <w:szCs w:val="20"/>
        </w:rPr>
        <w:t>0° failed samples</w:t>
      </w:r>
      <w:r w:rsidR="00073F6A">
        <w:rPr>
          <w:rFonts w:ascii="Times New Roman" w:eastAsiaTheme="minorEastAsia" w:hAnsi="Times New Roman" w:cs="Times New Roman"/>
          <w:sz w:val="20"/>
          <w:szCs w:val="20"/>
        </w:rPr>
        <w:t xml:space="preserve"> (side)</w:t>
      </w:r>
    </w:p>
    <w:p w14:paraId="24ADD410" w14:textId="77777777" w:rsidR="002753C4" w:rsidRDefault="002753C4" w:rsidP="002753C4">
      <w:pPr>
        <w:spacing w:line="240" w:lineRule="auto"/>
        <w:rPr>
          <w:rFonts w:ascii="Times New Roman" w:eastAsiaTheme="minorEastAsia" w:hAnsi="Times New Roman" w:cs="Times New Roman"/>
          <w:sz w:val="20"/>
          <w:szCs w:val="20"/>
        </w:rPr>
      </w:pPr>
    </w:p>
    <w:p w14:paraId="3BAD3351" w14:textId="77777777" w:rsidR="00073F6A" w:rsidRDefault="00073F6A" w:rsidP="00E65FCE">
      <w:pPr>
        <w:spacing w:line="480" w:lineRule="auto"/>
        <w:rPr>
          <w:rFonts w:ascii="Times New Roman" w:hAnsi="Times New Roman" w:cs="Times New Roman"/>
          <w:b/>
          <w:i/>
          <w:sz w:val="20"/>
          <w:szCs w:val="20"/>
        </w:rPr>
      </w:pPr>
    </w:p>
    <w:p w14:paraId="7E968B88" w14:textId="77777777" w:rsidR="00073F6A" w:rsidRDefault="00073F6A" w:rsidP="00E65FC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2576" behindDoc="0" locked="0" layoutInCell="1" allowOverlap="1" wp14:anchorId="3C10F495" wp14:editId="7183D171">
            <wp:simplePos x="0" y="0"/>
            <wp:positionH relativeFrom="column">
              <wp:posOffset>3236098</wp:posOffset>
            </wp:positionH>
            <wp:positionV relativeFrom="paragraph">
              <wp:posOffset>254276</wp:posOffset>
            </wp:positionV>
            <wp:extent cx="2889885" cy="3854450"/>
            <wp:effectExtent l="0" t="0" r="5715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885" cy="385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6906C9AB" wp14:editId="44739B6F">
            <wp:simplePos x="0" y="0"/>
            <wp:positionH relativeFrom="margin">
              <wp:posOffset>-151710</wp:posOffset>
            </wp:positionH>
            <wp:positionV relativeFrom="paragraph">
              <wp:posOffset>252647</wp:posOffset>
            </wp:positionV>
            <wp:extent cx="2896235" cy="3863340"/>
            <wp:effectExtent l="0" t="0" r="0" b="381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073C9D4" w14:textId="77777777" w:rsidR="00073F6A" w:rsidRDefault="00073F6A" w:rsidP="00073F6A">
      <w:pPr>
        <w:spacing w:line="240" w:lineRule="auto"/>
        <w:rPr>
          <w:rFonts w:ascii="Times New Roman" w:eastAsiaTheme="minorEastAsia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i/>
          <w:sz w:val="20"/>
          <w:szCs w:val="20"/>
        </w:rPr>
        <w:tab/>
      </w:r>
      <w:r w:rsidR="00FB4F1A">
        <w:rPr>
          <w:rFonts w:ascii="Times New Roman" w:hAnsi="Times New Roman" w:cs="Times New Roman"/>
          <w:b/>
          <w:i/>
          <w:sz w:val="20"/>
          <w:szCs w:val="20"/>
        </w:rPr>
        <w:t xml:space="preserve">  </w:t>
      </w:r>
      <w:r>
        <w:rPr>
          <w:rFonts w:ascii="Times New Roman" w:eastAsiaTheme="minorEastAsia" w:hAnsi="Times New Roman" w:cs="Times New Roman"/>
          <w:b/>
          <w:sz w:val="20"/>
          <w:szCs w:val="20"/>
        </w:rPr>
        <w:t>Fig. 1</w:t>
      </w:r>
      <w:r w:rsidR="00D0016C">
        <w:rPr>
          <w:rFonts w:ascii="Times New Roman" w:eastAsiaTheme="minorEastAsia" w:hAnsi="Times New Roman" w:cs="Times New Roman"/>
          <w:b/>
          <w:sz w:val="20"/>
          <w:szCs w:val="20"/>
        </w:rPr>
        <w:t>8</w:t>
      </w:r>
      <w:r>
        <w:rPr>
          <w:rFonts w:ascii="Times New Roman" w:eastAsiaTheme="minorEastAsia" w:hAnsi="Times New Roman" w:cs="Times New Roman"/>
          <w:b/>
          <w:sz w:val="20"/>
          <w:szCs w:val="20"/>
        </w:rPr>
        <w:t xml:space="preserve">: </w:t>
      </w:r>
      <w:r w:rsidR="00585572" w:rsidRPr="008B0327">
        <w:rPr>
          <w:rFonts w:ascii="Times New Roman" w:eastAsiaTheme="minorEastAsia" w:hAnsi="Times New Roman" w:cs="Times New Roman"/>
          <w:sz w:val="20"/>
          <w:szCs w:val="20"/>
        </w:rPr>
        <w:t>9</w:t>
      </w:r>
      <w:r w:rsidRPr="008B0327">
        <w:rPr>
          <w:rFonts w:ascii="Times New Roman" w:eastAsiaTheme="minorEastAsia" w:hAnsi="Times New Roman" w:cs="Times New Roman"/>
          <w:sz w:val="20"/>
          <w:szCs w:val="20"/>
        </w:rPr>
        <w:t>0</w:t>
      </w:r>
      <w:r>
        <w:rPr>
          <w:rFonts w:ascii="Times New Roman" w:eastAsiaTheme="minorEastAsia" w:hAnsi="Times New Roman" w:cs="Times New Roman"/>
          <w:sz w:val="20"/>
          <w:szCs w:val="20"/>
        </w:rPr>
        <w:t>° failed samples</w:t>
      </w:r>
      <w:r>
        <w:rPr>
          <w:rFonts w:ascii="Times New Roman" w:eastAsiaTheme="minorEastAsia" w:hAnsi="Times New Roman" w:cs="Times New Roman"/>
          <w:sz w:val="20"/>
          <w:szCs w:val="20"/>
        </w:rPr>
        <w:tab/>
      </w:r>
      <w:r>
        <w:rPr>
          <w:rFonts w:ascii="Times New Roman" w:eastAsiaTheme="minorEastAsia" w:hAnsi="Times New Roman" w:cs="Times New Roman"/>
          <w:sz w:val="20"/>
          <w:szCs w:val="20"/>
        </w:rPr>
        <w:tab/>
      </w:r>
      <w:r>
        <w:rPr>
          <w:rFonts w:ascii="Times New Roman" w:eastAsiaTheme="minorEastAsia" w:hAnsi="Times New Roman" w:cs="Times New Roman"/>
          <w:sz w:val="20"/>
          <w:szCs w:val="20"/>
        </w:rPr>
        <w:tab/>
      </w:r>
      <w:r>
        <w:rPr>
          <w:rFonts w:ascii="Times New Roman" w:eastAsiaTheme="minorEastAsia" w:hAnsi="Times New Roman" w:cs="Times New Roman"/>
          <w:sz w:val="20"/>
          <w:szCs w:val="20"/>
        </w:rPr>
        <w:tab/>
      </w:r>
      <w:r w:rsidR="00FB4F1A">
        <w:rPr>
          <w:rFonts w:ascii="Times New Roman" w:eastAsiaTheme="minorEastAsia" w:hAnsi="Times New Roman" w:cs="Times New Roman"/>
          <w:sz w:val="20"/>
          <w:szCs w:val="20"/>
        </w:rPr>
        <w:t xml:space="preserve">      </w:t>
      </w:r>
      <w:r>
        <w:rPr>
          <w:rFonts w:ascii="Times New Roman" w:eastAsiaTheme="minorEastAsia" w:hAnsi="Times New Roman" w:cs="Times New Roman"/>
          <w:b/>
          <w:sz w:val="20"/>
          <w:szCs w:val="20"/>
        </w:rPr>
        <w:t>Fig. 1</w:t>
      </w:r>
      <w:r w:rsidR="00D0016C">
        <w:rPr>
          <w:rFonts w:ascii="Times New Roman" w:eastAsiaTheme="minorEastAsia" w:hAnsi="Times New Roman" w:cs="Times New Roman"/>
          <w:b/>
          <w:sz w:val="20"/>
          <w:szCs w:val="20"/>
        </w:rPr>
        <w:t>9</w:t>
      </w:r>
      <w:r>
        <w:rPr>
          <w:rFonts w:ascii="Times New Roman" w:eastAsiaTheme="minorEastAsia" w:hAnsi="Times New Roman" w:cs="Times New Roman"/>
          <w:b/>
          <w:sz w:val="20"/>
          <w:szCs w:val="20"/>
        </w:rPr>
        <w:t xml:space="preserve">: </w:t>
      </w:r>
      <w:r w:rsidR="00585572" w:rsidRPr="008B0327">
        <w:rPr>
          <w:rFonts w:ascii="Times New Roman" w:eastAsiaTheme="minorEastAsia" w:hAnsi="Times New Roman" w:cs="Times New Roman"/>
          <w:sz w:val="20"/>
          <w:szCs w:val="20"/>
        </w:rPr>
        <w:t>9</w:t>
      </w:r>
      <w:r w:rsidRPr="008B0327">
        <w:rPr>
          <w:rFonts w:ascii="Times New Roman" w:eastAsiaTheme="minorEastAsia" w:hAnsi="Times New Roman" w:cs="Times New Roman"/>
          <w:sz w:val="20"/>
          <w:szCs w:val="20"/>
        </w:rPr>
        <w:t>0</w:t>
      </w:r>
      <w:r>
        <w:rPr>
          <w:rFonts w:ascii="Times New Roman" w:eastAsiaTheme="minorEastAsia" w:hAnsi="Times New Roman" w:cs="Times New Roman"/>
          <w:sz w:val="20"/>
          <w:szCs w:val="20"/>
        </w:rPr>
        <w:t>° failed samples (side)</w:t>
      </w:r>
    </w:p>
    <w:p w14:paraId="2512B9BC" w14:textId="77777777" w:rsidR="00073F6A" w:rsidRDefault="00585572" w:rsidP="00585572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411D1">
        <w:rPr>
          <w:noProof/>
        </w:rPr>
        <w:drawing>
          <wp:inline distT="0" distB="0" distL="0" distR="0" wp14:anchorId="221EC3E6" wp14:editId="114E087A">
            <wp:extent cx="4412974" cy="3379123"/>
            <wp:effectExtent l="0" t="0" r="6985" b="0"/>
            <wp:docPr id="8" name="Picture 1" descr="Macintosh HD:Users:michaelmackay:Desktop:Picture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ichaelmackay:Desktop:Picture 2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3453" cy="3387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6C348A" w14:textId="77777777" w:rsidR="00585572" w:rsidRDefault="00585572" w:rsidP="00585572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0"/>
          <w:szCs w:val="20"/>
        </w:rPr>
        <w:t xml:space="preserve">Fig. </w:t>
      </w:r>
      <w:r w:rsidR="00D0016C">
        <w:rPr>
          <w:rFonts w:ascii="Times New Roman" w:eastAsiaTheme="minorEastAsia" w:hAnsi="Times New Roman" w:cs="Times New Roman"/>
          <w:b/>
          <w:sz w:val="20"/>
          <w:szCs w:val="20"/>
        </w:rPr>
        <w:t>20</w:t>
      </w:r>
      <w:r>
        <w:rPr>
          <w:rFonts w:ascii="Times New Roman" w:eastAsiaTheme="minorEastAsia" w:hAnsi="Times New Roman" w:cs="Times New Roman"/>
          <w:b/>
          <w:sz w:val="20"/>
          <w:szCs w:val="20"/>
        </w:rPr>
        <w:t xml:space="preserve">: </w:t>
      </w:r>
      <w:r>
        <w:rPr>
          <w:rFonts w:ascii="Times New Roman" w:eastAsiaTheme="minorEastAsia" w:hAnsi="Times New Roman" w:cs="Times New Roman"/>
          <w:sz w:val="20"/>
          <w:szCs w:val="20"/>
        </w:rPr>
        <w:t>ASTM</w:t>
      </w:r>
      <w:r w:rsidR="00EA23E6">
        <w:rPr>
          <w:rFonts w:ascii="Times New Roman" w:eastAsiaTheme="minorEastAsia" w:hAnsi="Times New Roman" w:cs="Times New Roman"/>
          <w:sz w:val="20"/>
          <w:szCs w:val="20"/>
        </w:rPr>
        <w:t xml:space="preserve"> </w:t>
      </w:r>
      <w:r w:rsidR="0030332A">
        <w:rPr>
          <w:rFonts w:ascii="Times New Roman" w:eastAsiaTheme="minorEastAsia" w:hAnsi="Times New Roman" w:cs="Times New Roman"/>
          <w:sz w:val="20"/>
          <w:szCs w:val="20"/>
        </w:rPr>
        <w:t xml:space="preserve">D </w:t>
      </w:r>
      <w:r w:rsidR="00EA23E6">
        <w:rPr>
          <w:rFonts w:ascii="Times New Roman" w:eastAsiaTheme="minorEastAsia" w:hAnsi="Times New Roman" w:cs="Times New Roman"/>
          <w:sz w:val="20"/>
          <w:szCs w:val="20"/>
        </w:rPr>
        <w:t>3410</w:t>
      </w:r>
      <w:r>
        <w:rPr>
          <w:rFonts w:ascii="Times New Roman" w:eastAsiaTheme="minorEastAsia" w:hAnsi="Times New Roman" w:cs="Times New Roman"/>
          <w:sz w:val="20"/>
          <w:szCs w:val="20"/>
        </w:rPr>
        <w:t xml:space="preserve"> compressive failure mode </w:t>
      </w:r>
      <w:proofErr w:type="gramStart"/>
      <w:r w:rsidR="003D2D09">
        <w:rPr>
          <w:rFonts w:ascii="Times New Roman" w:eastAsiaTheme="minorEastAsia" w:hAnsi="Times New Roman" w:cs="Times New Roman"/>
          <w:sz w:val="20"/>
          <w:szCs w:val="20"/>
        </w:rPr>
        <w:t>specifications</w:t>
      </w:r>
      <w:r w:rsidR="00EA23E6" w:rsidRPr="00EA23E6">
        <w:rPr>
          <w:rFonts w:ascii="Times New Roman" w:eastAsiaTheme="minorEastAsia" w:hAnsi="Times New Roman" w:cs="Times New Roman"/>
          <w:sz w:val="20"/>
          <w:szCs w:val="20"/>
          <w:vertAlign w:val="superscript"/>
        </w:rPr>
        <w:t>[</w:t>
      </w:r>
      <w:proofErr w:type="gramEnd"/>
      <w:r w:rsidR="00EA23E6" w:rsidRPr="00EA23E6">
        <w:rPr>
          <w:rFonts w:ascii="Times New Roman" w:eastAsiaTheme="minorEastAsia" w:hAnsi="Times New Roman" w:cs="Times New Roman"/>
          <w:sz w:val="20"/>
          <w:szCs w:val="20"/>
          <w:vertAlign w:val="superscript"/>
        </w:rPr>
        <w:t>3]</w:t>
      </w:r>
    </w:p>
    <w:p w14:paraId="04288AC5" w14:textId="77777777" w:rsidR="00E558E1" w:rsidRDefault="00EB0346" w:rsidP="009055D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From the 0° fiber-oriented sample set, specimens 1 and 2 are seen to have experienced </w:t>
      </w:r>
      <w:r w:rsidR="003E62DA">
        <w:rPr>
          <w:rFonts w:ascii="Times New Roman" w:hAnsi="Times New Roman" w:cs="Times New Roman"/>
          <w:sz w:val="24"/>
          <w:szCs w:val="24"/>
        </w:rPr>
        <w:t xml:space="preserve">TAT failure, as defined in Fig. 19. It is determined that the 1 and 2 samples were grouped incorrectly for the pictures, both tops being paired as “2” and bottoms as </w:t>
      </w:r>
      <w:r w:rsidR="00913852">
        <w:rPr>
          <w:rFonts w:ascii="Times New Roman" w:hAnsi="Times New Roman" w:cs="Times New Roman"/>
          <w:sz w:val="24"/>
          <w:szCs w:val="24"/>
        </w:rPr>
        <w:t xml:space="preserve">unlabeled </w:t>
      </w:r>
      <w:r w:rsidR="003E62DA">
        <w:rPr>
          <w:rFonts w:ascii="Times New Roman" w:hAnsi="Times New Roman" w:cs="Times New Roman"/>
          <w:sz w:val="24"/>
          <w:szCs w:val="24"/>
        </w:rPr>
        <w:t>“1.”</w:t>
      </w:r>
      <w:r w:rsidR="000748AA">
        <w:rPr>
          <w:rFonts w:ascii="Times New Roman" w:hAnsi="Times New Roman" w:cs="Times New Roman"/>
          <w:sz w:val="24"/>
          <w:szCs w:val="24"/>
        </w:rPr>
        <w:t xml:space="preserve"> Specimens 3, 4, and 7 were determined to have experienced LAB failures. For the 90° specimen set, 2 is seen to have HAB failure, while 3, 4, and 6 </w:t>
      </w:r>
      <w:r w:rsidR="00780082">
        <w:rPr>
          <w:rFonts w:ascii="Times New Roman" w:hAnsi="Times New Roman" w:cs="Times New Roman"/>
          <w:sz w:val="24"/>
          <w:szCs w:val="24"/>
        </w:rPr>
        <w:t xml:space="preserve">all experienced HAT failure modes. 4 seems to have a somewhat-reserved BGM failure mode. All analyzed failure modes are determined to be acceptable as per the ASTM standard’s specifications. </w:t>
      </w:r>
      <w:r w:rsidR="00E558E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2606BFA" w14:textId="77777777" w:rsidR="009055D1" w:rsidRDefault="009055D1" w:rsidP="00D12984">
      <w:pPr>
        <w:spacing w:line="480" w:lineRule="auto"/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681B2970" w14:textId="77777777" w:rsidR="00D12984" w:rsidRDefault="00D12984" w:rsidP="00D12984">
      <w:pPr>
        <w:spacing w:line="480" w:lineRule="auto"/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Error Analysis</w:t>
      </w:r>
    </w:p>
    <w:p w14:paraId="7511A2CC" w14:textId="77777777" w:rsidR="00BB6D5C" w:rsidRPr="00BB6D5C" w:rsidRDefault="00BB6D5C" w:rsidP="00E558E1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relevant values for error analysis are given in Table </w:t>
      </w:r>
      <w:r w:rsidR="00996C07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, below. </w:t>
      </w:r>
    </w:p>
    <w:tbl>
      <w:tblPr>
        <w:tblW w:w="4351" w:type="dxa"/>
        <w:jc w:val="center"/>
        <w:tblLook w:val="04A0" w:firstRow="1" w:lastRow="0" w:firstColumn="1" w:lastColumn="0" w:noHBand="0" w:noVBand="1"/>
      </w:tblPr>
      <w:tblGrid>
        <w:gridCol w:w="2335"/>
        <w:gridCol w:w="963"/>
        <w:gridCol w:w="1053"/>
      </w:tblGrid>
      <w:tr w:rsidR="00C97D64" w:rsidRPr="00C97D64" w14:paraId="66CA5302" w14:textId="77777777" w:rsidTr="007E4153">
        <w:trPr>
          <w:trHeight w:val="300"/>
          <w:jc w:val="center"/>
        </w:trPr>
        <w:tc>
          <w:tcPr>
            <w:tcW w:w="2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9F68A4" w14:textId="77777777" w:rsidR="00C97D64" w:rsidRPr="00C97D64" w:rsidRDefault="00C97D64" w:rsidP="00C97D6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97D64">
              <w:rPr>
                <w:rFonts w:ascii="Calibri" w:eastAsia="Times New Roman" w:hAnsi="Calibri" w:cs="Calibri"/>
                <w:b/>
                <w:bCs/>
                <w:color w:val="000000"/>
              </w:rPr>
              <w:t>Value</w:t>
            </w:r>
          </w:p>
        </w:tc>
        <w:tc>
          <w:tcPr>
            <w:tcW w:w="9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E3139" w14:textId="77777777" w:rsidR="00C97D64" w:rsidRPr="00C97D64" w:rsidRDefault="00C97D64" w:rsidP="00C97D6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97D64">
              <w:rPr>
                <w:rFonts w:ascii="Calibri" w:eastAsia="Times New Roman" w:hAnsi="Calibri" w:cs="Calibri"/>
                <w:b/>
                <w:bCs/>
                <w:color w:val="000000"/>
              </w:rPr>
              <w:t>Ave.</w:t>
            </w:r>
          </w:p>
        </w:tc>
        <w:tc>
          <w:tcPr>
            <w:tcW w:w="105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322CA" w14:textId="77777777" w:rsidR="00C97D64" w:rsidRPr="00C97D64" w:rsidRDefault="00C97D64" w:rsidP="00C97D6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proofErr w:type="spellStart"/>
            <w:r w:rsidRPr="00C97D64">
              <w:rPr>
                <w:rFonts w:ascii="Calibri" w:eastAsia="Times New Roman" w:hAnsi="Calibri" w:cs="Calibri"/>
                <w:b/>
                <w:bCs/>
                <w:color w:val="000000"/>
              </w:rPr>
              <w:t>s.d.</w:t>
            </w:r>
            <w:proofErr w:type="spellEnd"/>
          </w:p>
        </w:tc>
      </w:tr>
      <w:tr w:rsidR="00516232" w:rsidRPr="00C97D64" w14:paraId="699D06EA" w14:textId="77777777" w:rsidTr="007E4153">
        <w:trPr>
          <w:trHeight w:val="300"/>
          <w:jc w:val="center"/>
        </w:trPr>
        <w:tc>
          <w:tcPr>
            <w:tcW w:w="23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DF5355" w14:textId="77777777" w:rsidR="00516232" w:rsidRPr="00C97D64" w:rsidRDefault="00516232" w:rsidP="005162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97D64">
              <w:rPr>
                <w:rFonts w:ascii="Calibri" w:eastAsia="Times New Roman" w:hAnsi="Calibri" w:cs="Calibri"/>
                <w:b/>
                <w:bCs/>
                <w:color w:val="000000"/>
              </w:rPr>
              <w:t>E_1 (</w:t>
            </w:r>
            <w:proofErr w:type="spellStart"/>
            <w:r w:rsidRPr="00C97D64">
              <w:rPr>
                <w:rFonts w:ascii="Calibri" w:eastAsia="Times New Roman" w:hAnsi="Calibri" w:cs="Calibri"/>
                <w:b/>
                <w:bCs/>
                <w:color w:val="000000"/>
              </w:rPr>
              <w:t>Msi</w:t>
            </w:r>
            <w:proofErr w:type="spellEnd"/>
            <w:r w:rsidRPr="00C97D64">
              <w:rPr>
                <w:rFonts w:ascii="Calibri" w:eastAsia="Times New Roman" w:hAnsi="Calibri" w:cs="Calibri"/>
                <w:b/>
                <w:bCs/>
                <w:color w:val="000000"/>
              </w:rPr>
              <w:t>)</w:t>
            </w: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8CDB63" w14:textId="77777777" w:rsidR="00516232" w:rsidRPr="00CD7A5B" w:rsidRDefault="00516232" w:rsidP="0051623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D7A5B">
              <w:rPr>
                <w:rFonts w:ascii="Calibri" w:eastAsia="Times New Roman" w:hAnsi="Calibri" w:cs="Calibri"/>
                <w:color w:val="000000"/>
              </w:rPr>
              <w:t>11</w:t>
            </w:r>
            <w:r>
              <w:rPr>
                <w:rFonts w:ascii="Calibri" w:eastAsia="Times New Roman" w:hAnsi="Calibri" w:cs="Calibri"/>
                <w:color w:val="000000"/>
              </w:rPr>
              <w:t>.</w:t>
            </w:r>
            <w:r w:rsidRPr="00CD7A5B">
              <w:rPr>
                <w:rFonts w:ascii="Calibri" w:eastAsia="Times New Roman" w:hAnsi="Calibri" w:cs="Calibri"/>
                <w:color w:val="000000"/>
              </w:rPr>
              <w:t>65</w:t>
            </w:r>
            <w:r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10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95A62" w14:textId="77777777" w:rsidR="00516232" w:rsidRPr="00CD7A5B" w:rsidRDefault="00516232" w:rsidP="0051623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0.</w:t>
            </w:r>
            <w:r w:rsidRPr="00CD7A5B">
              <w:rPr>
                <w:rFonts w:ascii="Calibri" w:eastAsia="Times New Roman" w:hAnsi="Calibri" w:cs="Calibri"/>
                <w:color w:val="000000"/>
              </w:rPr>
              <w:t>224</w:t>
            </w:r>
          </w:p>
        </w:tc>
      </w:tr>
      <w:tr w:rsidR="00516232" w:rsidRPr="00C97D64" w14:paraId="34CE8F5D" w14:textId="77777777" w:rsidTr="007E4153">
        <w:trPr>
          <w:trHeight w:val="300"/>
          <w:jc w:val="center"/>
        </w:trPr>
        <w:tc>
          <w:tcPr>
            <w:tcW w:w="23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1F2A61" w14:textId="77777777" w:rsidR="00516232" w:rsidRPr="00C97D64" w:rsidRDefault="00516232" w:rsidP="005162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97D64">
              <w:rPr>
                <w:rFonts w:ascii="Calibri" w:eastAsia="Times New Roman" w:hAnsi="Calibri" w:cs="Calibri"/>
                <w:b/>
                <w:bCs/>
                <w:color w:val="000000"/>
              </w:rPr>
              <w:t>E_2 (</w:t>
            </w:r>
            <w:proofErr w:type="spellStart"/>
            <w:r w:rsidRPr="00C97D64">
              <w:rPr>
                <w:rFonts w:ascii="Calibri" w:eastAsia="Times New Roman" w:hAnsi="Calibri" w:cs="Calibri"/>
                <w:b/>
                <w:bCs/>
                <w:color w:val="000000"/>
              </w:rPr>
              <w:t>Msi</w:t>
            </w:r>
            <w:proofErr w:type="spellEnd"/>
            <w:r w:rsidRPr="00C97D64">
              <w:rPr>
                <w:rFonts w:ascii="Calibri" w:eastAsia="Times New Roman" w:hAnsi="Calibri" w:cs="Calibri"/>
                <w:b/>
                <w:bCs/>
                <w:color w:val="000000"/>
              </w:rPr>
              <w:t>)</w:t>
            </w: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A9B03D" w14:textId="77777777" w:rsidR="00516232" w:rsidRPr="00FF6711" w:rsidRDefault="00516232" w:rsidP="0051623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F6711">
              <w:rPr>
                <w:rFonts w:ascii="Calibri" w:eastAsia="Times New Roman" w:hAnsi="Calibri" w:cs="Calibri"/>
                <w:color w:val="000000"/>
              </w:rPr>
              <w:t>1</w:t>
            </w:r>
            <w:r>
              <w:rPr>
                <w:rFonts w:ascii="Calibri" w:eastAsia="Times New Roman" w:hAnsi="Calibri" w:cs="Calibri"/>
                <w:color w:val="000000"/>
              </w:rPr>
              <w:t>.</w:t>
            </w:r>
            <w:r w:rsidRPr="00FF6711">
              <w:rPr>
                <w:rFonts w:ascii="Calibri" w:eastAsia="Times New Roman" w:hAnsi="Calibri" w:cs="Calibri"/>
                <w:color w:val="000000"/>
              </w:rPr>
              <w:t>043</w:t>
            </w:r>
          </w:p>
        </w:tc>
        <w:tc>
          <w:tcPr>
            <w:tcW w:w="10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DB0EAA" w14:textId="77777777" w:rsidR="00516232" w:rsidRPr="00FF6711" w:rsidRDefault="00516232" w:rsidP="0051623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0.0432</w:t>
            </w:r>
          </w:p>
        </w:tc>
      </w:tr>
      <w:tr w:rsidR="00516232" w:rsidRPr="00C97D64" w14:paraId="30EF2587" w14:textId="77777777" w:rsidTr="007E4153">
        <w:trPr>
          <w:trHeight w:val="300"/>
          <w:jc w:val="center"/>
        </w:trPr>
        <w:tc>
          <w:tcPr>
            <w:tcW w:w="23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35EA325" w14:textId="77777777" w:rsidR="00516232" w:rsidRDefault="007E4153" w:rsidP="0051623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0° </w:t>
            </w:r>
            <w:r w:rsidR="00516232">
              <w:rPr>
                <w:rFonts w:ascii="Calibri" w:eastAsia="Times New Roman" w:hAnsi="Calibri" w:cs="Calibri"/>
                <w:b/>
                <w:bCs/>
                <w:color w:val="000000"/>
              </w:rPr>
              <w:t>Ult. Strength (</w:t>
            </w:r>
            <w:proofErr w:type="spellStart"/>
            <w:r w:rsidR="00516232">
              <w:rPr>
                <w:rFonts w:ascii="Calibri" w:eastAsia="Times New Roman" w:hAnsi="Calibri" w:cs="Calibri"/>
                <w:b/>
                <w:bCs/>
                <w:color w:val="000000"/>
              </w:rPr>
              <w:t>Msi</w:t>
            </w:r>
            <w:proofErr w:type="spellEnd"/>
            <w:r w:rsidR="00516232">
              <w:rPr>
                <w:rFonts w:ascii="Calibri" w:eastAsia="Times New Roman" w:hAnsi="Calibri" w:cs="Calibri"/>
                <w:b/>
                <w:bCs/>
                <w:color w:val="000000"/>
              </w:rPr>
              <w:t>)</w:t>
            </w: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0A5C3C5" w14:textId="77777777" w:rsidR="00516232" w:rsidRPr="00CD7A5B" w:rsidRDefault="00516232" w:rsidP="0051623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D7A5B">
              <w:rPr>
                <w:rFonts w:ascii="Calibri" w:eastAsia="Times New Roman" w:hAnsi="Calibri" w:cs="Calibri"/>
                <w:color w:val="000000"/>
              </w:rPr>
              <w:t>87</w:t>
            </w:r>
            <w:r w:rsidR="00ED10BC">
              <w:rPr>
                <w:rFonts w:ascii="Calibri" w:eastAsia="Times New Roman" w:hAnsi="Calibri" w:cs="Calibri"/>
                <w:color w:val="000000"/>
              </w:rPr>
              <w:t>.78</w:t>
            </w:r>
          </w:p>
        </w:tc>
        <w:tc>
          <w:tcPr>
            <w:tcW w:w="10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25423D3" w14:textId="77777777" w:rsidR="00516232" w:rsidRPr="00CD7A5B" w:rsidRDefault="00516232" w:rsidP="0051623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D7A5B">
              <w:rPr>
                <w:rFonts w:ascii="Calibri" w:eastAsia="Times New Roman" w:hAnsi="Calibri" w:cs="Calibri"/>
                <w:color w:val="000000"/>
              </w:rPr>
              <w:t>9</w:t>
            </w:r>
            <w:r w:rsidR="00ED10BC">
              <w:rPr>
                <w:rFonts w:ascii="Calibri" w:eastAsia="Times New Roman" w:hAnsi="Calibri" w:cs="Calibri"/>
                <w:color w:val="000000"/>
              </w:rPr>
              <w:t>.</w:t>
            </w:r>
            <w:r w:rsidRPr="00CD7A5B">
              <w:rPr>
                <w:rFonts w:ascii="Calibri" w:eastAsia="Times New Roman" w:hAnsi="Calibri" w:cs="Calibri"/>
                <w:color w:val="000000"/>
              </w:rPr>
              <w:t>947</w:t>
            </w:r>
          </w:p>
        </w:tc>
      </w:tr>
      <w:tr w:rsidR="007E4153" w:rsidRPr="00C97D64" w14:paraId="5CE5E290" w14:textId="77777777" w:rsidTr="007E4153">
        <w:trPr>
          <w:trHeight w:val="300"/>
          <w:jc w:val="center"/>
        </w:trPr>
        <w:tc>
          <w:tcPr>
            <w:tcW w:w="23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17F77A5" w14:textId="77777777" w:rsidR="007E4153" w:rsidRDefault="007E4153" w:rsidP="007E415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90° Ult. Strength (</w:t>
            </w:r>
            <w:proofErr w:type="spellStart"/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Msi</w:t>
            </w:r>
            <w:proofErr w:type="spellEnd"/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)</w:t>
            </w: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21DD958" w14:textId="77777777" w:rsidR="007E4153" w:rsidRPr="00FF6711" w:rsidRDefault="007E4153" w:rsidP="007E41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F6711">
              <w:rPr>
                <w:rFonts w:ascii="Calibri" w:eastAsia="Times New Roman" w:hAnsi="Calibri" w:cs="Calibri"/>
                <w:color w:val="000000"/>
              </w:rPr>
              <w:t>24</w:t>
            </w:r>
            <w:r w:rsidR="009363AC">
              <w:rPr>
                <w:rFonts w:ascii="Calibri" w:eastAsia="Times New Roman" w:hAnsi="Calibri" w:cs="Calibri"/>
                <w:color w:val="000000"/>
              </w:rPr>
              <w:t>.</w:t>
            </w:r>
            <w:r w:rsidRPr="00FF6711">
              <w:rPr>
                <w:rFonts w:ascii="Calibri" w:eastAsia="Times New Roman" w:hAnsi="Calibri" w:cs="Calibri"/>
                <w:color w:val="000000"/>
              </w:rPr>
              <w:t>9</w:t>
            </w:r>
            <w:r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10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E27EE17" w14:textId="77777777" w:rsidR="007E4153" w:rsidRPr="00FF6711" w:rsidRDefault="007E4153" w:rsidP="007E41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F6711">
              <w:rPr>
                <w:rFonts w:ascii="Calibri" w:eastAsia="Times New Roman" w:hAnsi="Calibri" w:cs="Calibri"/>
                <w:color w:val="000000"/>
              </w:rPr>
              <w:t>6</w:t>
            </w:r>
            <w:r w:rsidR="009363AC">
              <w:rPr>
                <w:rFonts w:ascii="Calibri" w:eastAsia="Times New Roman" w:hAnsi="Calibri" w:cs="Calibri"/>
                <w:color w:val="000000"/>
              </w:rPr>
              <w:t>.</w:t>
            </w:r>
            <w:r w:rsidRPr="00FF6711">
              <w:rPr>
                <w:rFonts w:ascii="Calibri" w:eastAsia="Times New Roman" w:hAnsi="Calibri" w:cs="Calibri"/>
                <w:color w:val="000000"/>
              </w:rPr>
              <w:t>11</w:t>
            </w:r>
            <w:r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</w:tr>
      <w:tr w:rsidR="007E4153" w:rsidRPr="00C97D64" w14:paraId="2B0776DF" w14:textId="77777777" w:rsidTr="007E4153">
        <w:trPr>
          <w:trHeight w:val="300"/>
          <w:jc w:val="center"/>
        </w:trPr>
        <w:tc>
          <w:tcPr>
            <w:tcW w:w="23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31920A" w14:textId="77777777" w:rsidR="007E4153" w:rsidRPr="00C97D64" w:rsidRDefault="007E4153" w:rsidP="007E415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Yield stress (</w:t>
            </w:r>
            <w:proofErr w:type="spellStart"/>
            <w:r w:rsidR="00B440EC">
              <w:rPr>
                <w:rFonts w:ascii="Calibri" w:eastAsia="Times New Roman" w:hAnsi="Calibri" w:cs="Calibri"/>
                <w:b/>
                <w:bCs/>
                <w:color w:val="000000"/>
              </w:rPr>
              <w:t>k</w:t>
            </w: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si</w:t>
            </w:r>
            <w:proofErr w:type="spellEnd"/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)</w:t>
            </w: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BC80C4" w14:textId="77777777" w:rsidR="007E4153" w:rsidRPr="00C97D64" w:rsidRDefault="007E4153" w:rsidP="007E41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F1580">
              <w:rPr>
                <w:rFonts w:ascii="Calibri" w:eastAsia="Times New Roman" w:hAnsi="Calibri" w:cs="Calibri"/>
                <w:color w:val="000000"/>
              </w:rPr>
              <w:t>18</w:t>
            </w:r>
            <w:r w:rsidR="00B440EC">
              <w:rPr>
                <w:rFonts w:ascii="Calibri" w:eastAsia="Times New Roman" w:hAnsi="Calibri" w:cs="Calibri"/>
                <w:color w:val="000000"/>
              </w:rPr>
              <w:t>.</w:t>
            </w:r>
            <w:r w:rsidRPr="00DF1580">
              <w:rPr>
                <w:rFonts w:ascii="Calibri" w:eastAsia="Times New Roman" w:hAnsi="Calibri" w:cs="Calibri"/>
                <w:color w:val="000000"/>
              </w:rPr>
              <w:t>2</w:t>
            </w:r>
            <w:r w:rsidR="00B440EC">
              <w:rPr>
                <w:rFonts w:ascii="Calibri" w:eastAsia="Times New Roman" w:hAnsi="Calibri" w:cs="Calibri"/>
                <w:color w:val="000000"/>
              </w:rPr>
              <w:t>04</w:t>
            </w:r>
          </w:p>
        </w:tc>
        <w:tc>
          <w:tcPr>
            <w:tcW w:w="10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A4D837" w14:textId="77777777" w:rsidR="007E4153" w:rsidRPr="00DF1580" w:rsidRDefault="007E4153" w:rsidP="007E41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F1580">
              <w:rPr>
                <w:rFonts w:ascii="Calibri" w:eastAsia="Times New Roman" w:hAnsi="Calibri" w:cs="Calibri"/>
                <w:color w:val="000000"/>
              </w:rPr>
              <w:t>1</w:t>
            </w:r>
            <w:r w:rsidR="00B440EC">
              <w:rPr>
                <w:rFonts w:ascii="Calibri" w:eastAsia="Times New Roman" w:hAnsi="Calibri" w:cs="Calibri"/>
                <w:color w:val="000000"/>
              </w:rPr>
              <w:t>.</w:t>
            </w:r>
            <w:r>
              <w:rPr>
                <w:rFonts w:ascii="Calibri" w:eastAsia="Times New Roman" w:hAnsi="Calibri" w:cs="Calibri"/>
                <w:color w:val="000000"/>
              </w:rPr>
              <w:t>004</w:t>
            </w:r>
          </w:p>
        </w:tc>
      </w:tr>
      <w:tr w:rsidR="007E4153" w:rsidRPr="00C97D64" w14:paraId="40661145" w14:textId="77777777" w:rsidTr="007E4153">
        <w:trPr>
          <w:trHeight w:val="300"/>
          <w:jc w:val="center"/>
        </w:trPr>
        <w:tc>
          <w:tcPr>
            <w:tcW w:w="23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680806" w14:textId="77777777" w:rsidR="007E4153" w:rsidRPr="00C97D64" w:rsidRDefault="007E4153" w:rsidP="007E415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97D64">
              <w:rPr>
                <w:rFonts w:ascii="Calibri" w:eastAsia="Times New Roman" w:hAnsi="Calibri" w:cs="Calibri"/>
                <w:b/>
                <w:bCs/>
                <w:color w:val="000000"/>
              </w:rPr>
              <w:t>FVF</w:t>
            </w: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08C52B" w14:textId="77777777" w:rsidR="007E4153" w:rsidRPr="00C97D64" w:rsidRDefault="007E4153" w:rsidP="007E41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0.53</w:t>
            </w:r>
            <w:r w:rsidRPr="00C97D64"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10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80C72F" w14:textId="77777777" w:rsidR="007E4153" w:rsidRPr="00C97D64" w:rsidRDefault="007E4153" w:rsidP="007E41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0.0</w:t>
            </w:r>
            <w:r w:rsidR="00622649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</w:tr>
    </w:tbl>
    <w:p w14:paraId="26B14A93" w14:textId="77777777" w:rsidR="00C97D64" w:rsidRDefault="00C97D64" w:rsidP="00C97D64">
      <w:pPr>
        <w:spacing w:line="480" w:lineRule="auto"/>
        <w:jc w:val="center"/>
        <w:rPr>
          <w:rFonts w:ascii="Times New Roman" w:hAnsi="Times New Roman" w:cs="Times New Roman"/>
          <w:b/>
          <w:i/>
          <w:sz w:val="20"/>
          <w:szCs w:val="20"/>
        </w:rPr>
      </w:pPr>
      <w:r>
        <w:rPr>
          <w:rFonts w:ascii="Times New Roman" w:hAnsi="Times New Roman" w:cs="Times New Roman"/>
          <w:b/>
          <w:i/>
          <w:sz w:val="20"/>
          <w:szCs w:val="20"/>
        </w:rPr>
        <w:t xml:space="preserve">Table </w:t>
      </w:r>
      <w:r w:rsidR="00996C07">
        <w:rPr>
          <w:rFonts w:ascii="Times New Roman" w:hAnsi="Times New Roman" w:cs="Times New Roman"/>
          <w:b/>
          <w:i/>
          <w:sz w:val="20"/>
          <w:szCs w:val="20"/>
        </w:rPr>
        <w:t>8</w:t>
      </w:r>
    </w:p>
    <w:p w14:paraId="7A86C051" w14:textId="77777777" w:rsidR="004C5CA0" w:rsidRDefault="005C7942" w:rsidP="00444F7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All values are found to have a percent relative standard deviation (%RSD) within </w:t>
      </w:r>
      <w:r w:rsidR="0052310F">
        <w:rPr>
          <w:rFonts w:ascii="Times New Roman" w:hAnsi="Times New Roman" w:cs="Times New Roman"/>
          <w:sz w:val="24"/>
          <w:szCs w:val="24"/>
        </w:rPr>
        <w:t>~4</w:t>
      </w:r>
      <w:r>
        <w:rPr>
          <w:rFonts w:ascii="Times New Roman" w:hAnsi="Times New Roman" w:cs="Times New Roman"/>
          <w:sz w:val="24"/>
          <w:szCs w:val="24"/>
        </w:rPr>
        <w:t xml:space="preserve">%, with the exception of </w:t>
      </w:r>
      <w:r w:rsidR="0052310F">
        <w:rPr>
          <w:rFonts w:ascii="Times New Roman" w:hAnsi="Times New Roman" w:cs="Times New Roman"/>
          <w:sz w:val="24"/>
          <w:szCs w:val="24"/>
        </w:rPr>
        <w:t xml:space="preserve">Ultimate Strains for both </w:t>
      </w:r>
      <w:proofErr w:type="gramStart"/>
      <w:r w:rsidR="0052310F">
        <w:rPr>
          <w:rFonts w:ascii="Times New Roman" w:hAnsi="Times New Roman" w:cs="Times New Roman"/>
          <w:sz w:val="24"/>
          <w:szCs w:val="24"/>
        </w:rPr>
        <w:t>specimen</w:t>
      </w:r>
      <w:proofErr w:type="gramEnd"/>
      <w:r w:rsidR="0052310F">
        <w:rPr>
          <w:rFonts w:ascii="Times New Roman" w:hAnsi="Times New Roman" w:cs="Times New Roman"/>
          <w:sz w:val="24"/>
          <w:szCs w:val="24"/>
        </w:rPr>
        <w:t xml:space="preserve"> sets, 0° Ultimate Strength, and </w:t>
      </w:r>
      <w:r w:rsidR="00434805">
        <w:rPr>
          <w:rFonts w:ascii="Times New Roman" w:hAnsi="Times New Roman" w:cs="Times New Roman"/>
          <w:sz w:val="24"/>
          <w:szCs w:val="24"/>
        </w:rPr>
        <w:t>Fiber Volume Fraction; these properties were found to have %RSD ~10%</w:t>
      </w:r>
      <w:r>
        <w:rPr>
          <w:rFonts w:ascii="Times New Roman" w:hAnsi="Times New Roman" w:cs="Times New Roman"/>
          <w:sz w:val="24"/>
          <w:szCs w:val="24"/>
        </w:rPr>
        <w:t>. Th</w:t>
      </w:r>
      <w:r w:rsidR="00B8778A">
        <w:rPr>
          <w:rFonts w:ascii="Times New Roman" w:hAnsi="Times New Roman" w:cs="Times New Roman"/>
          <w:sz w:val="24"/>
          <w:szCs w:val="24"/>
        </w:rPr>
        <w:t>e deviating FVF</w:t>
      </w:r>
      <w:r>
        <w:rPr>
          <w:rFonts w:ascii="Times New Roman" w:hAnsi="Times New Roman" w:cs="Times New Roman"/>
          <w:sz w:val="24"/>
          <w:szCs w:val="24"/>
        </w:rPr>
        <w:t xml:space="preserve"> will be accepted, as the averag</w:t>
      </w:r>
      <w:r w:rsidR="00B8778A">
        <w:rPr>
          <w:rFonts w:ascii="Times New Roman" w:hAnsi="Times New Roman" w:cs="Times New Roman"/>
          <w:sz w:val="24"/>
          <w:szCs w:val="24"/>
        </w:rPr>
        <w:t>ing of</w:t>
      </w:r>
      <w:r>
        <w:rPr>
          <w:rFonts w:ascii="Times New Roman" w:hAnsi="Times New Roman" w:cs="Times New Roman"/>
          <w:sz w:val="24"/>
          <w:szCs w:val="24"/>
        </w:rPr>
        <w:t xml:space="preserve"> FVF </w:t>
      </w:r>
      <w:r w:rsidR="00444F7F">
        <w:rPr>
          <w:rFonts w:ascii="Times New Roman" w:hAnsi="Times New Roman" w:cs="Times New Roman"/>
          <w:sz w:val="24"/>
          <w:szCs w:val="24"/>
        </w:rPr>
        <w:t xml:space="preserve">is obtained from all results of Lab Report 1, and there is no other way to obtain better sampled results at present. </w:t>
      </w:r>
      <w:r w:rsidR="008B0327">
        <w:rPr>
          <w:rFonts w:ascii="Times New Roman" w:hAnsi="Times New Roman" w:cs="Times New Roman"/>
          <w:sz w:val="24"/>
          <w:szCs w:val="24"/>
        </w:rPr>
        <w:t xml:space="preserve">Significant variation in Ultimate Strain has ben seen across the board in all experimental testing conducted as a part of this course, without necessarily directly impacting the variability in </w:t>
      </w:r>
      <w:bookmarkStart w:id="0" w:name="_GoBack"/>
      <w:r w:rsidR="008B0327">
        <w:rPr>
          <w:rFonts w:ascii="Times New Roman" w:hAnsi="Times New Roman" w:cs="Times New Roman"/>
          <w:sz w:val="24"/>
          <w:szCs w:val="24"/>
        </w:rPr>
        <w:t>tensile</w:t>
      </w:r>
      <w:bookmarkEnd w:id="0"/>
      <w:r w:rsidR="008B0327">
        <w:rPr>
          <w:rFonts w:ascii="Times New Roman" w:hAnsi="Times New Roman" w:cs="Times New Roman"/>
          <w:sz w:val="24"/>
          <w:szCs w:val="24"/>
        </w:rPr>
        <w:t xml:space="preserve"> or compressive moduli. As such, this variation will be </w:t>
      </w:r>
      <w:r w:rsidR="008B0327">
        <w:rPr>
          <w:rFonts w:ascii="Times New Roman" w:hAnsi="Times New Roman" w:cs="Times New Roman"/>
          <w:sz w:val="24"/>
          <w:szCs w:val="24"/>
        </w:rPr>
        <w:lastRenderedPageBreak/>
        <w:t xml:space="preserve">hesitantly accepted. The large variability in 0° Ultimate Strength does give pause, however. The driving force </w:t>
      </w:r>
      <w:r w:rsidR="00152362">
        <w:rPr>
          <w:rFonts w:ascii="Times New Roman" w:hAnsi="Times New Roman" w:cs="Times New Roman"/>
          <w:sz w:val="24"/>
          <w:szCs w:val="24"/>
        </w:rPr>
        <w:t xml:space="preserve">causing </w:t>
      </w:r>
      <w:r w:rsidR="008B0327">
        <w:rPr>
          <w:rFonts w:ascii="Times New Roman" w:hAnsi="Times New Roman" w:cs="Times New Roman"/>
          <w:sz w:val="24"/>
          <w:szCs w:val="24"/>
        </w:rPr>
        <w:t>this averaged value</w:t>
      </w:r>
      <w:r w:rsidR="00152362">
        <w:rPr>
          <w:rFonts w:ascii="Times New Roman" w:hAnsi="Times New Roman" w:cs="Times New Roman"/>
          <w:sz w:val="24"/>
          <w:szCs w:val="24"/>
        </w:rPr>
        <w:t xml:space="preserve"> to</w:t>
      </w:r>
      <w:r w:rsidR="008B0327">
        <w:rPr>
          <w:rFonts w:ascii="Times New Roman" w:hAnsi="Times New Roman" w:cs="Times New Roman"/>
          <w:sz w:val="24"/>
          <w:szCs w:val="24"/>
        </w:rPr>
        <w:t xml:space="preserve"> have such a relatively large standard deviation is specimen #4, which can be seen to have a much lower Ultimate Strength than any other samples, despite having </w:t>
      </w:r>
      <w:proofErr w:type="gramStart"/>
      <w:r w:rsidR="008B0327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="008B0327">
        <w:rPr>
          <w:rFonts w:ascii="Times New Roman" w:hAnsi="Times New Roman" w:cs="Times New Roman"/>
          <w:sz w:val="24"/>
          <w:szCs w:val="24"/>
        </w:rPr>
        <w:t xml:space="preserve"> undeviating modulus. Specimen #4 will be considered an outlier in this analysis, and </w:t>
      </w:r>
      <w:r w:rsidR="007C3E19">
        <w:rPr>
          <w:rFonts w:ascii="Times New Roman" w:hAnsi="Times New Roman" w:cs="Times New Roman"/>
          <w:sz w:val="24"/>
          <w:szCs w:val="24"/>
        </w:rPr>
        <w:t xml:space="preserve">eliminating #4 from </w:t>
      </w:r>
      <w:r w:rsidR="00FB1294">
        <w:rPr>
          <w:rFonts w:ascii="Times New Roman" w:hAnsi="Times New Roman" w:cs="Times New Roman"/>
          <w:sz w:val="24"/>
          <w:szCs w:val="24"/>
        </w:rPr>
        <w:t>averaging</w:t>
      </w:r>
      <w:r w:rsidR="007C3E19">
        <w:rPr>
          <w:rFonts w:ascii="Times New Roman" w:hAnsi="Times New Roman" w:cs="Times New Roman"/>
          <w:sz w:val="24"/>
          <w:szCs w:val="24"/>
        </w:rPr>
        <w:t xml:space="preserve">, </w:t>
      </w:r>
      <w:r w:rsidR="007D3623">
        <w:rPr>
          <w:rFonts w:ascii="Times New Roman" w:hAnsi="Times New Roman" w:cs="Times New Roman"/>
          <w:sz w:val="24"/>
          <w:szCs w:val="24"/>
        </w:rPr>
        <w:t>0° Ultimate Strength will be calculated to be 0.09168</w:t>
      </w:r>
      <w:r w:rsidR="007D3623" w:rsidRPr="004F755D">
        <w:rPr>
          <w:rFonts w:ascii="Times New Roman" w:hAnsi="Times New Roman" w:cs="Times New Roman"/>
          <w:sz w:val="24"/>
          <w:szCs w:val="24"/>
        </w:rPr>
        <w:t>±</w:t>
      </w:r>
      <w:r w:rsidR="007D3623">
        <w:rPr>
          <w:rFonts w:ascii="Times New Roman" w:hAnsi="Times New Roman" w:cs="Times New Roman"/>
          <w:sz w:val="24"/>
          <w:szCs w:val="24"/>
        </w:rPr>
        <w:t xml:space="preserve">0.00553 </w:t>
      </w:r>
      <w:proofErr w:type="spellStart"/>
      <w:r w:rsidR="007D3623">
        <w:rPr>
          <w:rFonts w:ascii="Times New Roman" w:hAnsi="Times New Roman" w:cs="Times New Roman"/>
          <w:sz w:val="24"/>
          <w:szCs w:val="24"/>
        </w:rPr>
        <w:t>Msi</w:t>
      </w:r>
      <w:proofErr w:type="spellEnd"/>
      <w:r w:rsidR="002E200A">
        <w:rPr>
          <w:rFonts w:ascii="Times New Roman" w:hAnsi="Times New Roman" w:cs="Times New Roman"/>
          <w:sz w:val="24"/>
          <w:szCs w:val="24"/>
        </w:rPr>
        <w:t xml:space="preserve">, </w:t>
      </w:r>
      <w:r w:rsidR="009E2F8F">
        <w:rPr>
          <w:rFonts w:ascii="Times New Roman" w:hAnsi="Times New Roman" w:cs="Times New Roman"/>
          <w:sz w:val="24"/>
          <w:szCs w:val="24"/>
        </w:rPr>
        <w:t>halving the standard deviation.</w:t>
      </w:r>
    </w:p>
    <w:p w14:paraId="1E8CD83E" w14:textId="77777777" w:rsidR="004C5CA0" w:rsidRDefault="004C5CA0" w:rsidP="004C5CA0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A7F374" wp14:editId="3B339FC1">
            <wp:extent cx="4150360" cy="4619625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0360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07CE5" w14:textId="77777777" w:rsidR="004C5CA0" w:rsidRDefault="006541B6" w:rsidP="00EF648E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From the</w:t>
      </w:r>
      <w:r w:rsidR="00996C0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results</w:t>
      </w:r>
      <w:r w:rsidR="00996C07" w:rsidRPr="00996C07">
        <w:rPr>
          <w:rFonts w:ascii="Times New Roman" w:hAnsi="Times New Roman" w:cs="Times New Roman"/>
          <w:sz w:val="24"/>
          <w:szCs w:val="24"/>
        </w:rPr>
        <w:t xml:space="preserve"> </w:t>
      </w:r>
      <w:r w:rsidR="00996C07">
        <w:rPr>
          <w:rFonts w:ascii="Times New Roman" w:hAnsi="Times New Roman" w:cs="Times New Roman"/>
          <w:sz w:val="24"/>
          <w:szCs w:val="24"/>
        </w:rPr>
        <w:t>reported</w:t>
      </w:r>
      <w:r w:rsidR="00996C07">
        <w:rPr>
          <w:rFonts w:ascii="Times New Roman" w:hAnsi="Times New Roman" w:cs="Times New Roman"/>
          <w:sz w:val="24"/>
          <w:szCs w:val="24"/>
        </w:rPr>
        <w:t xml:space="preserve"> in </w:t>
      </w:r>
      <w:r w:rsidR="00573FDF">
        <w:rPr>
          <w:rFonts w:ascii="Times New Roman" w:hAnsi="Times New Roman" w:cs="Times New Roman"/>
          <w:sz w:val="24"/>
          <w:szCs w:val="24"/>
        </w:rPr>
        <w:t>Tables 5, 6, 8,</w:t>
      </w:r>
      <w:r w:rsidR="00C353F9">
        <w:rPr>
          <w:rFonts w:ascii="Times New Roman" w:hAnsi="Times New Roman" w:cs="Times New Roman"/>
          <w:sz w:val="24"/>
          <w:szCs w:val="24"/>
        </w:rPr>
        <w:t xml:space="preserve"> and the above diagram,</w:t>
      </w:r>
      <w:r w:rsidR="00573FDF">
        <w:rPr>
          <w:rFonts w:ascii="Times New Roman" w:hAnsi="Times New Roman" w:cs="Times New Roman"/>
          <w:sz w:val="24"/>
          <w:szCs w:val="24"/>
        </w:rPr>
        <w:t xml:space="preserve"> specimen dimensions can be designed for</w:t>
      </w:r>
      <w:r w:rsidR="00CA4721">
        <w:rPr>
          <w:rFonts w:ascii="Times New Roman" w:hAnsi="Times New Roman" w:cs="Times New Roman"/>
          <w:sz w:val="24"/>
          <w:szCs w:val="24"/>
        </w:rPr>
        <w:t xml:space="preserve"> gage</w:t>
      </w:r>
      <w:r w:rsidR="00573FDF">
        <w:rPr>
          <w:rFonts w:ascii="Times New Roman" w:hAnsi="Times New Roman" w:cs="Times New Roman"/>
          <w:sz w:val="24"/>
          <w:szCs w:val="24"/>
        </w:rPr>
        <w:t xml:space="preserve"> length to thickness rati</w:t>
      </w:r>
      <w:r w:rsidR="004E3E35">
        <w:rPr>
          <w:rFonts w:ascii="Times New Roman" w:hAnsi="Times New Roman" w:cs="Times New Roman"/>
          <w:sz w:val="24"/>
          <w:szCs w:val="24"/>
        </w:rPr>
        <w:t xml:space="preserve">o. </w:t>
      </w:r>
      <w:r w:rsidR="00BE2152">
        <w:rPr>
          <w:rFonts w:ascii="Times New Roman" w:hAnsi="Times New Roman" w:cs="Times New Roman"/>
          <w:sz w:val="24"/>
          <w:szCs w:val="24"/>
        </w:rPr>
        <w:t>E/G is approximated by E</w:t>
      </w:r>
      <w:r w:rsidR="00BE2152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="00BE2152">
        <w:rPr>
          <w:rFonts w:ascii="Times New Roman" w:hAnsi="Times New Roman" w:cs="Times New Roman"/>
          <w:sz w:val="24"/>
          <w:szCs w:val="24"/>
          <w:vertAlign w:val="superscript"/>
        </w:rPr>
        <w:t>C</w:t>
      </w:r>
      <w:r w:rsidR="00BE2152">
        <w:rPr>
          <w:rFonts w:ascii="Times New Roman" w:hAnsi="Times New Roman" w:cs="Times New Roman"/>
          <w:sz w:val="24"/>
          <w:szCs w:val="24"/>
        </w:rPr>
        <w:t>/</w:t>
      </w:r>
      <w:proofErr w:type="gramStart"/>
      <w:r w:rsidR="00BE2152">
        <w:rPr>
          <w:rFonts w:ascii="Times New Roman" w:hAnsi="Times New Roman" w:cs="Times New Roman"/>
          <w:sz w:val="24"/>
          <w:szCs w:val="24"/>
        </w:rPr>
        <w:t>G</w:t>
      </w:r>
      <w:r w:rsidR="00BE2152">
        <w:rPr>
          <w:rFonts w:ascii="Times New Roman" w:hAnsi="Times New Roman" w:cs="Times New Roman"/>
          <w:sz w:val="24"/>
          <w:szCs w:val="24"/>
          <w:vertAlign w:val="subscript"/>
        </w:rPr>
        <w:t>M</w:t>
      </w:r>
      <w:r w:rsidR="003C47DC"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 w:rsidR="003C47DC">
        <w:rPr>
          <w:rFonts w:ascii="Times New Roman" w:hAnsi="Times New Roman" w:cs="Times New Roman"/>
          <w:sz w:val="24"/>
          <w:szCs w:val="24"/>
        </w:rPr>
        <w:t xml:space="preserve"> with experimental and manufacturer data. </w:t>
      </w:r>
    </w:p>
    <w:p w14:paraId="56D423C6" w14:textId="77777777" w:rsidR="008E2594" w:rsidRDefault="008E2594" w:rsidP="00663606">
      <w:p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</w:p>
    <w:p w14:paraId="236D40D1" w14:textId="77777777" w:rsidR="003C47DC" w:rsidRDefault="003C47DC" w:rsidP="003C47DC">
      <w:pPr>
        <w:spacing w:line="480" w:lineRule="auto"/>
        <w:jc w:val="center"/>
        <w:rPr>
          <w:rFonts w:ascii="Calibri" w:eastAsia="Times New Roman" w:hAnsi="Calibri" w:cs="Calibri"/>
          <w:b/>
          <w:color w:val="000000"/>
        </w:rPr>
      </w:pPr>
      <w:r w:rsidRPr="003C47DC">
        <w:rPr>
          <w:rFonts w:ascii="Times New Roman" w:hAnsi="Times New Roman" w:cs="Times New Roman"/>
          <w:b/>
          <w:sz w:val="24"/>
          <w:szCs w:val="24"/>
        </w:rPr>
        <w:t>E</w:t>
      </w:r>
      <w:r w:rsidRPr="003C47DC">
        <w:rPr>
          <w:rFonts w:ascii="Times New Roman" w:hAnsi="Times New Roman" w:cs="Times New Roman"/>
          <w:b/>
          <w:sz w:val="24"/>
          <w:szCs w:val="24"/>
          <w:vertAlign w:val="subscript"/>
        </w:rPr>
        <w:t>1</w:t>
      </w:r>
      <w:r w:rsidRPr="003C47DC">
        <w:rPr>
          <w:rFonts w:ascii="Times New Roman" w:hAnsi="Times New Roman" w:cs="Times New Roman"/>
          <w:b/>
          <w:sz w:val="24"/>
          <w:szCs w:val="24"/>
          <w:vertAlign w:val="superscript"/>
        </w:rPr>
        <w:t>C</w:t>
      </w:r>
      <w:r w:rsidRPr="003C47DC">
        <w:rPr>
          <w:rFonts w:ascii="Times New Roman" w:hAnsi="Times New Roman" w:cs="Times New Roman"/>
          <w:b/>
          <w:sz w:val="24"/>
          <w:szCs w:val="24"/>
        </w:rPr>
        <w:t>/G</w:t>
      </w:r>
      <w:r w:rsidRPr="003C47DC">
        <w:rPr>
          <w:rFonts w:ascii="Times New Roman" w:hAnsi="Times New Roman" w:cs="Times New Roman"/>
          <w:b/>
          <w:sz w:val="24"/>
          <w:szCs w:val="24"/>
          <w:vertAlign w:val="subscript"/>
        </w:rPr>
        <w:t>M</w:t>
      </w:r>
      <w:r w:rsidRPr="003C47DC">
        <w:rPr>
          <w:rFonts w:ascii="Times New Roman" w:hAnsi="Times New Roman" w:cs="Times New Roman"/>
          <w:b/>
          <w:sz w:val="24"/>
          <w:szCs w:val="24"/>
        </w:rPr>
        <w:t xml:space="preserve"> = (</w:t>
      </w:r>
      <w:r w:rsidRPr="003C47DC">
        <w:rPr>
          <w:rFonts w:ascii="Calibri" w:eastAsia="Times New Roman" w:hAnsi="Calibri" w:cs="Calibri"/>
          <w:b/>
          <w:color w:val="000000"/>
        </w:rPr>
        <w:t>11.655</w:t>
      </w:r>
      <w:r w:rsidRPr="003C47DC">
        <w:rPr>
          <w:rFonts w:ascii="Calibri" w:eastAsia="Times New Roman" w:hAnsi="Calibri" w:cs="Calibri"/>
          <w:b/>
          <w:color w:val="000000"/>
        </w:rPr>
        <w:t>E6)/(487E3) = 23.9</w:t>
      </w:r>
    </w:p>
    <w:p w14:paraId="315C5C42" w14:textId="77777777" w:rsidR="00663606" w:rsidRDefault="00663606" w:rsidP="003C47DC">
      <w:pPr>
        <w:spacing w:line="480" w:lineRule="auto"/>
        <w:jc w:val="center"/>
        <w:rPr>
          <w:rFonts w:ascii="Calibri" w:eastAsia="Times New Roman" w:hAnsi="Calibri" w:cs="Calibri"/>
          <w:b/>
          <w:color w:val="000000"/>
        </w:rPr>
      </w:pPr>
    </w:p>
    <w:p w14:paraId="3F4C0AA5" w14:textId="77777777" w:rsidR="00EF648E" w:rsidRPr="00E86803" w:rsidRDefault="00EA7A14" w:rsidP="003B04B5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Ultimate strain is then taken at its mean reported experimental values of 0.76% for 0° fiber orientation compression</w:t>
      </w:r>
      <w:r w:rsidR="00EE3C73">
        <w:rPr>
          <w:rFonts w:ascii="Times New Roman" w:hAnsi="Times New Roman" w:cs="Times New Roman"/>
          <w:sz w:val="24"/>
          <w:szCs w:val="24"/>
        </w:rPr>
        <w:t xml:space="preserve"> testing, and 4.8% for 90° orientation (Tables 5 and 6). It is important to note that these reported values </w:t>
      </w:r>
      <w:r w:rsidR="00455E5C">
        <w:rPr>
          <w:rFonts w:ascii="Times New Roman" w:hAnsi="Times New Roman" w:cs="Times New Roman"/>
          <w:sz w:val="24"/>
          <w:szCs w:val="24"/>
        </w:rPr>
        <w:t xml:space="preserve">have significant standard deviation relative to their </w:t>
      </w:r>
      <w:proofErr w:type="gramStart"/>
      <w:r w:rsidR="00455E5C">
        <w:rPr>
          <w:rFonts w:ascii="Times New Roman" w:hAnsi="Times New Roman" w:cs="Times New Roman"/>
          <w:sz w:val="24"/>
          <w:szCs w:val="24"/>
        </w:rPr>
        <w:t>magnitude, and</w:t>
      </w:r>
      <w:proofErr w:type="gramEnd"/>
      <w:r w:rsidR="00455E5C">
        <w:rPr>
          <w:rFonts w:ascii="Times New Roman" w:hAnsi="Times New Roman" w:cs="Times New Roman"/>
          <w:sz w:val="24"/>
          <w:szCs w:val="24"/>
        </w:rPr>
        <w:t xml:space="preserve"> may not be precisely reliable; this dimensioning analysis is meant as an approximation, and can be more closely examined in future works.</w:t>
      </w:r>
      <w:r w:rsidR="00E86803">
        <w:rPr>
          <w:rFonts w:ascii="Times New Roman" w:hAnsi="Times New Roman" w:cs="Times New Roman"/>
          <w:sz w:val="24"/>
          <w:szCs w:val="24"/>
        </w:rPr>
        <w:t xml:space="preserve"> For 0° oriented specimens, the diagram above relates a 23.9 E/G at 0.76% </w:t>
      </w:r>
      <w:proofErr w:type="spellStart"/>
      <w:r w:rsidR="00E86803" w:rsidRPr="00E86803">
        <w:rPr>
          <w:rFonts w:ascii="Times New Roman" w:hAnsi="Times New Roman" w:cs="Times New Roman"/>
          <w:sz w:val="28"/>
          <w:szCs w:val="28"/>
        </w:rPr>
        <w:t>ε</w:t>
      </w:r>
      <w:r w:rsidR="00E86803">
        <w:rPr>
          <w:rFonts w:ascii="Times New Roman" w:hAnsi="Times New Roman" w:cs="Times New Roman"/>
          <w:sz w:val="24"/>
          <w:szCs w:val="24"/>
          <w:vertAlign w:val="subscript"/>
        </w:rPr>
        <w:t>u</w:t>
      </w:r>
      <w:proofErr w:type="spellEnd"/>
      <w:r w:rsidR="00E86803">
        <w:rPr>
          <w:rFonts w:ascii="Times New Roman" w:hAnsi="Times New Roman" w:cs="Times New Roman"/>
          <w:sz w:val="24"/>
          <w:szCs w:val="24"/>
        </w:rPr>
        <w:t xml:space="preserve"> to a recommended l/t approximated as </w:t>
      </w:r>
      <w:r w:rsidR="00CA4721">
        <w:rPr>
          <w:rFonts w:ascii="Times New Roman" w:hAnsi="Times New Roman" w:cs="Times New Roman"/>
          <w:sz w:val="24"/>
          <w:szCs w:val="24"/>
        </w:rPr>
        <w:t xml:space="preserve">9.5. </w:t>
      </w:r>
      <w:r w:rsidR="00271395">
        <w:rPr>
          <w:rFonts w:ascii="Times New Roman" w:hAnsi="Times New Roman" w:cs="Times New Roman"/>
          <w:sz w:val="24"/>
          <w:szCs w:val="24"/>
        </w:rPr>
        <w:t>For the 0.15” thickness used, a 1.425 length gage section is recommended by a 9.5 l/t ratio</w:t>
      </w:r>
      <w:r w:rsidR="00586F39">
        <w:rPr>
          <w:rFonts w:ascii="Times New Roman" w:hAnsi="Times New Roman" w:cs="Times New Roman"/>
          <w:sz w:val="24"/>
          <w:szCs w:val="24"/>
        </w:rPr>
        <w:t xml:space="preserve"> for 0° oriented compression samples. </w:t>
      </w:r>
      <w:r w:rsidR="00586F39">
        <w:rPr>
          <w:rFonts w:ascii="Times New Roman" w:hAnsi="Times New Roman" w:cs="Times New Roman"/>
          <w:sz w:val="24"/>
          <w:szCs w:val="24"/>
        </w:rPr>
        <w:t xml:space="preserve">For </w:t>
      </w:r>
      <w:r w:rsidR="00586F39">
        <w:rPr>
          <w:rFonts w:ascii="Times New Roman" w:hAnsi="Times New Roman" w:cs="Times New Roman"/>
          <w:sz w:val="24"/>
          <w:szCs w:val="24"/>
        </w:rPr>
        <w:t>9</w:t>
      </w:r>
      <w:r w:rsidR="00586F39">
        <w:rPr>
          <w:rFonts w:ascii="Times New Roman" w:hAnsi="Times New Roman" w:cs="Times New Roman"/>
          <w:sz w:val="24"/>
          <w:szCs w:val="24"/>
        </w:rPr>
        <w:t>0° oriented specimens</w:t>
      </w:r>
      <w:r w:rsidR="00C13820">
        <w:rPr>
          <w:rFonts w:ascii="Times New Roman" w:hAnsi="Times New Roman" w:cs="Times New Roman"/>
          <w:sz w:val="24"/>
          <w:szCs w:val="24"/>
        </w:rPr>
        <w:t xml:space="preserve"> with</w:t>
      </w:r>
      <w:r w:rsidR="00586F39">
        <w:rPr>
          <w:rFonts w:ascii="Times New Roman" w:hAnsi="Times New Roman" w:cs="Times New Roman"/>
          <w:sz w:val="24"/>
          <w:szCs w:val="24"/>
        </w:rPr>
        <w:t xml:space="preserve"> 23.9 E/G at </w:t>
      </w:r>
      <w:r w:rsidR="00586F39">
        <w:rPr>
          <w:rFonts w:ascii="Times New Roman" w:hAnsi="Times New Roman" w:cs="Times New Roman"/>
          <w:sz w:val="24"/>
          <w:szCs w:val="24"/>
        </w:rPr>
        <w:t>4.8</w:t>
      </w:r>
      <w:r w:rsidR="00586F39">
        <w:rPr>
          <w:rFonts w:ascii="Times New Roman" w:hAnsi="Times New Roman" w:cs="Times New Roman"/>
          <w:sz w:val="24"/>
          <w:szCs w:val="24"/>
        </w:rPr>
        <w:t xml:space="preserve">% </w:t>
      </w:r>
      <w:proofErr w:type="spellStart"/>
      <w:r w:rsidR="00586F39" w:rsidRPr="00E86803">
        <w:rPr>
          <w:rFonts w:ascii="Times New Roman" w:hAnsi="Times New Roman" w:cs="Times New Roman"/>
          <w:sz w:val="28"/>
          <w:szCs w:val="28"/>
        </w:rPr>
        <w:t>ε</w:t>
      </w:r>
      <w:r w:rsidR="00586F39">
        <w:rPr>
          <w:rFonts w:ascii="Times New Roman" w:hAnsi="Times New Roman" w:cs="Times New Roman"/>
          <w:sz w:val="24"/>
          <w:szCs w:val="24"/>
          <w:vertAlign w:val="subscript"/>
        </w:rPr>
        <w:t>u</w:t>
      </w:r>
      <w:proofErr w:type="spellEnd"/>
      <w:r w:rsidR="00C13820">
        <w:rPr>
          <w:rFonts w:ascii="Times New Roman" w:hAnsi="Times New Roman" w:cs="Times New Roman"/>
          <w:sz w:val="24"/>
          <w:szCs w:val="24"/>
        </w:rPr>
        <w:t xml:space="preserve">, </w:t>
      </w:r>
      <w:r w:rsidR="00586F39">
        <w:rPr>
          <w:rFonts w:ascii="Times New Roman" w:hAnsi="Times New Roman" w:cs="Times New Roman"/>
          <w:sz w:val="24"/>
          <w:szCs w:val="24"/>
        </w:rPr>
        <w:t>l/t</w:t>
      </w:r>
      <w:r w:rsidR="00C13820">
        <w:rPr>
          <w:rFonts w:ascii="Times New Roman" w:hAnsi="Times New Roman" w:cs="Times New Roman"/>
          <w:sz w:val="24"/>
          <w:szCs w:val="24"/>
        </w:rPr>
        <w:t xml:space="preserve"> falls in the inadmissible range with such a high </w:t>
      </w:r>
      <w:proofErr w:type="spellStart"/>
      <w:r w:rsidR="00C13820" w:rsidRPr="00E86803">
        <w:rPr>
          <w:rFonts w:ascii="Times New Roman" w:hAnsi="Times New Roman" w:cs="Times New Roman"/>
          <w:sz w:val="28"/>
          <w:szCs w:val="28"/>
        </w:rPr>
        <w:t>ε</w:t>
      </w:r>
      <w:r w:rsidR="00C13820">
        <w:rPr>
          <w:rFonts w:ascii="Times New Roman" w:hAnsi="Times New Roman" w:cs="Times New Roman"/>
          <w:sz w:val="24"/>
          <w:szCs w:val="24"/>
          <w:vertAlign w:val="subscript"/>
        </w:rPr>
        <w:t>u</w:t>
      </w:r>
      <w:proofErr w:type="spellEnd"/>
      <w:r w:rsidR="00C13820">
        <w:rPr>
          <w:rFonts w:ascii="Times New Roman" w:hAnsi="Times New Roman" w:cs="Times New Roman"/>
          <w:sz w:val="24"/>
          <w:szCs w:val="24"/>
        </w:rPr>
        <w:t xml:space="preserve">. Should the </w:t>
      </w:r>
      <w:proofErr w:type="spellStart"/>
      <w:r w:rsidR="00C13820" w:rsidRPr="00E86803">
        <w:rPr>
          <w:rFonts w:ascii="Times New Roman" w:hAnsi="Times New Roman" w:cs="Times New Roman"/>
          <w:sz w:val="28"/>
          <w:szCs w:val="28"/>
        </w:rPr>
        <w:t>ε</w:t>
      </w:r>
      <w:r w:rsidR="00C13820">
        <w:rPr>
          <w:rFonts w:ascii="Times New Roman" w:hAnsi="Times New Roman" w:cs="Times New Roman"/>
          <w:sz w:val="24"/>
          <w:szCs w:val="24"/>
          <w:vertAlign w:val="subscript"/>
        </w:rPr>
        <w:t>u</w:t>
      </w:r>
      <w:proofErr w:type="spellEnd"/>
      <w:r w:rsidR="00C13820">
        <w:rPr>
          <w:rFonts w:ascii="Times New Roman" w:hAnsi="Times New Roman" w:cs="Times New Roman"/>
          <w:sz w:val="24"/>
          <w:szCs w:val="24"/>
        </w:rPr>
        <w:t xml:space="preserve"> vary to the admissible range threshold of ~2.8% for </w:t>
      </w:r>
      <w:r w:rsidR="00C13820">
        <w:rPr>
          <w:rFonts w:ascii="Times New Roman" w:hAnsi="Times New Roman" w:cs="Times New Roman"/>
          <w:sz w:val="24"/>
          <w:szCs w:val="24"/>
        </w:rPr>
        <w:t>23.9 E/G</w:t>
      </w:r>
      <w:r w:rsidR="00C13820">
        <w:rPr>
          <w:rFonts w:ascii="Times New Roman" w:hAnsi="Times New Roman" w:cs="Times New Roman"/>
          <w:sz w:val="24"/>
          <w:szCs w:val="24"/>
        </w:rPr>
        <w:t xml:space="preserve">, the resulting l/t would be approximately 2.5. </w:t>
      </w:r>
      <w:r w:rsidR="00586F39">
        <w:rPr>
          <w:rFonts w:ascii="Times New Roman" w:hAnsi="Times New Roman" w:cs="Times New Roman"/>
          <w:sz w:val="24"/>
          <w:szCs w:val="24"/>
        </w:rPr>
        <w:t xml:space="preserve">For the 0.15” thickness used, a </w:t>
      </w:r>
      <w:r w:rsidR="00C13820">
        <w:rPr>
          <w:rFonts w:ascii="Times New Roman" w:hAnsi="Times New Roman" w:cs="Times New Roman"/>
          <w:sz w:val="24"/>
          <w:szCs w:val="24"/>
        </w:rPr>
        <w:t>3.75</w:t>
      </w:r>
      <w:r w:rsidR="00586F39">
        <w:rPr>
          <w:rFonts w:ascii="Times New Roman" w:hAnsi="Times New Roman" w:cs="Times New Roman"/>
          <w:sz w:val="24"/>
          <w:szCs w:val="24"/>
        </w:rPr>
        <w:t xml:space="preserve"> length gage section is recommended by a </w:t>
      </w:r>
      <w:r w:rsidR="00C13820">
        <w:rPr>
          <w:rFonts w:ascii="Times New Roman" w:hAnsi="Times New Roman" w:cs="Times New Roman"/>
          <w:sz w:val="24"/>
          <w:szCs w:val="24"/>
        </w:rPr>
        <w:t>2.5</w:t>
      </w:r>
      <w:r w:rsidR="00586F39">
        <w:rPr>
          <w:rFonts w:ascii="Times New Roman" w:hAnsi="Times New Roman" w:cs="Times New Roman"/>
          <w:sz w:val="24"/>
          <w:szCs w:val="24"/>
        </w:rPr>
        <w:t xml:space="preserve"> l/t ratio for </w:t>
      </w:r>
      <w:r w:rsidR="00C13820">
        <w:rPr>
          <w:rFonts w:ascii="Times New Roman" w:hAnsi="Times New Roman" w:cs="Times New Roman"/>
          <w:sz w:val="24"/>
          <w:szCs w:val="24"/>
        </w:rPr>
        <w:t>9</w:t>
      </w:r>
      <w:r w:rsidR="00586F39">
        <w:rPr>
          <w:rFonts w:ascii="Times New Roman" w:hAnsi="Times New Roman" w:cs="Times New Roman"/>
          <w:sz w:val="24"/>
          <w:szCs w:val="24"/>
        </w:rPr>
        <w:t>0° oriented compression samples</w:t>
      </w:r>
      <w:r w:rsidR="00C13820">
        <w:rPr>
          <w:rFonts w:ascii="Times New Roman" w:hAnsi="Times New Roman" w:cs="Times New Roman"/>
          <w:sz w:val="24"/>
          <w:szCs w:val="24"/>
        </w:rPr>
        <w:t xml:space="preserve"> with </w:t>
      </w:r>
      <w:r w:rsidR="00C13820">
        <w:rPr>
          <w:rFonts w:ascii="Times New Roman" w:hAnsi="Times New Roman" w:cs="Times New Roman"/>
          <w:sz w:val="24"/>
          <w:szCs w:val="24"/>
        </w:rPr>
        <w:t>2.8%</w:t>
      </w:r>
      <w:r w:rsidR="00C13820" w:rsidRPr="00C13820">
        <w:rPr>
          <w:rFonts w:ascii="Times New Roman" w:hAnsi="Times New Roman" w:cs="Times New Roman"/>
          <w:sz w:val="24"/>
          <w:szCs w:val="24"/>
        </w:rPr>
        <w:t xml:space="preserve"> </w:t>
      </w:r>
      <w:r w:rsidR="00C13820" w:rsidRPr="00E86803">
        <w:rPr>
          <w:rFonts w:ascii="Times New Roman" w:hAnsi="Times New Roman" w:cs="Times New Roman"/>
          <w:sz w:val="28"/>
          <w:szCs w:val="28"/>
        </w:rPr>
        <w:t>ε</w:t>
      </w:r>
      <w:r w:rsidR="00C13820">
        <w:rPr>
          <w:rFonts w:ascii="Times New Roman" w:hAnsi="Times New Roman" w:cs="Times New Roman"/>
          <w:sz w:val="24"/>
          <w:szCs w:val="24"/>
          <w:vertAlign w:val="subscript"/>
        </w:rPr>
        <w:t>u</w:t>
      </w:r>
      <w:r w:rsidR="00586F3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3413E65" w14:textId="77777777" w:rsidR="00EA7A14" w:rsidRPr="000745F7" w:rsidRDefault="00EA7A14" w:rsidP="000745F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9039C74" w14:textId="77777777" w:rsidR="002852C3" w:rsidRDefault="002852C3" w:rsidP="002852C3">
      <w:pPr>
        <w:spacing w:line="480" w:lineRule="auto"/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Theoretical Predictions</w:t>
      </w:r>
    </w:p>
    <w:p w14:paraId="7A960054" w14:textId="77777777" w:rsidR="003E2E7E" w:rsidRDefault="002852C3" w:rsidP="00444F7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B6C3F">
        <w:rPr>
          <w:rFonts w:ascii="Times New Roman" w:hAnsi="Times New Roman" w:cs="Times New Roman"/>
          <w:sz w:val="24"/>
          <w:szCs w:val="24"/>
        </w:rPr>
        <w:tab/>
      </w:r>
      <w:r w:rsidR="003E2E7E">
        <w:rPr>
          <w:rFonts w:ascii="Times New Roman" w:hAnsi="Times New Roman" w:cs="Times New Roman"/>
          <w:sz w:val="24"/>
          <w:szCs w:val="24"/>
        </w:rPr>
        <w:t>Theoretical predictions using the Rule of Mixtures and Self-consistent Field Model</w:t>
      </w:r>
      <w:r w:rsidR="00390F6D">
        <w:rPr>
          <w:rFonts w:ascii="Times New Roman" w:hAnsi="Times New Roman" w:cs="Times New Roman"/>
          <w:sz w:val="24"/>
          <w:szCs w:val="24"/>
        </w:rPr>
        <w:t xml:space="preserve"> are provided in Appendix B</w:t>
      </w:r>
      <w:r w:rsidR="006E7BEA">
        <w:rPr>
          <w:rFonts w:ascii="Times New Roman" w:hAnsi="Times New Roman" w:cs="Times New Roman"/>
          <w:sz w:val="24"/>
          <w:szCs w:val="24"/>
        </w:rPr>
        <w:t>.</w:t>
      </w:r>
    </w:p>
    <w:p w14:paraId="67978FD3" w14:textId="77777777" w:rsidR="00ED4AE7" w:rsidRDefault="00ED4AE7" w:rsidP="00067EBE">
      <w:pPr>
        <w:spacing w:line="480" w:lineRule="auto"/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3C756E7D" w14:textId="77777777" w:rsidR="00E4203C" w:rsidRPr="003500CD" w:rsidRDefault="00E4203C" w:rsidP="003500CD">
      <w:pPr>
        <w:spacing w:line="480" w:lineRule="auto"/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Correlation of Theory</w:t>
      </w:r>
      <w:r w:rsidR="003500CD">
        <w:rPr>
          <w:rFonts w:ascii="Times New Roman" w:hAnsi="Times New Roman" w:cs="Times New Roman"/>
          <w:b/>
          <w:sz w:val="32"/>
          <w:szCs w:val="32"/>
          <w:u w:val="single"/>
        </w:rPr>
        <w:t xml:space="preserve"> and Experiments</w:t>
      </w:r>
    </w:p>
    <w:tbl>
      <w:tblPr>
        <w:tblW w:w="5293" w:type="dxa"/>
        <w:jc w:val="center"/>
        <w:tblLook w:val="04A0" w:firstRow="1" w:lastRow="0" w:firstColumn="1" w:lastColumn="0" w:noHBand="0" w:noVBand="1"/>
      </w:tblPr>
      <w:tblGrid>
        <w:gridCol w:w="1273"/>
        <w:gridCol w:w="960"/>
        <w:gridCol w:w="1020"/>
        <w:gridCol w:w="1080"/>
        <w:gridCol w:w="960"/>
      </w:tblGrid>
      <w:tr w:rsidR="004F740E" w:rsidRPr="004F740E" w14:paraId="2B2458BD" w14:textId="77777777" w:rsidTr="004F740E">
        <w:trPr>
          <w:trHeight w:val="300"/>
          <w:jc w:val="center"/>
        </w:trPr>
        <w:tc>
          <w:tcPr>
            <w:tcW w:w="1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1C8D47" w14:textId="77777777" w:rsidR="004F740E" w:rsidRPr="004F740E" w:rsidRDefault="004F740E" w:rsidP="004F740E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4F740E">
              <w:rPr>
                <w:rFonts w:ascii="Calibri" w:eastAsia="Times New Roman" w:hAnsi="Calibri" w:cs="Times New Roman"/>
                <w:b/>
                <w:bCs/>
                <w:color w:val="000000"/>
              </w:rPr>
              <w:t>Method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64846E" w14:textId="77777777" w:rsidR="004F740E" w:rsidRPr="004F740E" w:rsidRDefault="004F740E" w:rsidP="004F740E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4F740E">
              <w:rPr>
                <w:rFonts w:ascii="Calibri" w:eastAsia="Times New Roman" w:hAnsi="Calibri" w:cs="Times New Roman"/>
                <w:b/>
                <w:bCs/>
                <w:color w:val="000000"/>
              </w:rPr>
              <w:t>value</w:t>
            </w:r>
          </w:p>
        </w:tc>
        <w:tc>
          <w:tcPr>
            <w:tcW w:w="1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94D2C" w14:textId="77777777" w:rsidR="004F740E" w:rsidRPr="004F740E" w:rsidRDefault="004F740E" w:rsidP="004F740E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4F740E">
              <w:rPr>
                <w:rFonts w:ascii="Calibri" w:eastAsia="Times New Roman" w:hAnsi="Calibri" w:cs="Times New Roman"/>
                <w:b/>
                <w:bCs/>
                <w:color w:val="000000"/>
              </w:rPr>
              <w:t>range low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5277B6" w14:textId="77777777" w:rsidR="004F740E" w:rsidRPr="004F740E" w:rsidRDefault="004F740E" w:rsidP="004F740E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4F740E">
              <w:rPr>
                <w:rFonts w:ascii="Calibri" w:eastAsia="Times New Roman" w:hAnsi="Calibri" w:cs="Times New Roman"/>
                <w:b/>
                <w:bCs/>
                <w:color w:val="000000"/>
              </w:rPr>
              <w:t>range high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C75C14" w14:textId="77777777" w:rsidR="004F740E" w:rsidRPr="004F740E" w:rsidRDefault="004F740E" w:rsidP="004F740E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4F740E">
              <w:rPr>
                <w:rFonts w:ascii="Calibri" w:eastAsia="Times New Roman" w:hAnsi="Calibri" w:cs="Times New Roman"/>
                <w:b/>
                <w:bCs/>
                <w:color w:val="000000"/>
              </w:rPr>
              <w:t>units</w:t>
            </w:r>
          </w:p>
        </w:tc>
      </w:tr>
      <w:tr w:rsidR="004F740E" w:rsidRPr="004F740E" w14:paraId="73740D4B" w14:textId="77777777" w:rsidTr="004F740E">
        <w:trPr>
          <w:trHeight w:val="300"/>
          <w:jc w:val="center"/>
        </w:trPr>
        <w:tc>
          <w:tcPr>
            <w:tcW w:w="12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6D0CAC" w14:textId="77777777" w:rsidR="004F740E" w:rsidRPr="004F740E" w:rsidRDefault="004F740E" w:rsidP="004F740E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4F740E">
              <w:rPr>
                <w:rFonts w:ascii="Calibri" w:eastAsia="Times New Roman" w:hAnsi="Calibri" w:cs="Times New Roman"/>
                <w:b/>
                <w:bCs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8BFD4C" w14:textId="77777777" w:rsidR="004F740E" w:rsidRPr="004F740E" w:rsidRDefault="004F740E" w:rsidP="004F740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4F740E">
              <w:rPr>
                <w:rFonts w:ascii="Calibri" w:eastAsia="Times New Roman" w:hAnsi="Calibri" w:cs="Times New Roman"/>
                <w:color w:val="000000"/>
              </w:rPr>
              <w:t>E1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812C25" w14:textId="77777777" w:rsidR="004F740E" w:rsidRPr="004F740E" w:rsidRDefault="00D921D1" w:rsidP="004F740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11.44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8751B1" w14:textId="77777777" w:rsidR="004F740E" w:rsidRPr="004F740E" w:rsidRDefault="00D921D1" w:rsidP="004F740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11.88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55F3BA" w14:textId="77777777" w:rsidR="004F740E" w:rsidRPr="004F740E" w:rsidRDefault="004F740E" w:rsidP="004F740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4F740E">
              <w:rPr>
                <w:rFonts w:ascii="Calibri" w:eastAsia="Times New Roman" w:hAnsi="Calibri" w:cs="Times New Roman"/>
                <w:color w:val="000000"/>
              </w:rPr>
              <w:t>Msi</w:t>
            </w:r>
            <w:proofErr w:type="spellEnd"/>
          </w:p>
        </w:tc>
      </w:tr>
      <w:tr w:rsidR="004F740E" w:rsidRPr="004F740E" w14:paraId="543C2BCE" w14:textId="77777777" w:rsidTr="004F740E">
        <w:trPr>
          <w:trHeight w:val="300"/>
          <w:jc w:val="center"/>
        </w:trPr>
        <w:tc>
          <w:tcPr>
            <w:tcW w:w="12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2EF793" w14:textId="77777777" w:rsidR="004F740E" w:rsidRPr="004F740E" w:rsidRDefault="004F740E" w:rsidP="004F740E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4F740E">
              <w:rPr>
                <w:rFonts w:ascii="Calibri" w:eastAsia="Times New Roman" w:hAnsi="Calibri" w:cs="Times New Roman"/>
                <w:b/>
                <w:bCs/>
                <w:color w:val="000000"/>
              </w:rPr>
              <w:t>experiment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DC89AA" w14:textId="77777777" w:rsidR="004F740E" w:rsidRPr="004F740E" w:rsidRDefault="004F740E" w:rsidP="004F740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4F740E">
              <w:rPr>
                <w:rFonts w:ascii="Calibri" w:eastAsia="Times New Roman" w:hAnsi="Calibri" w:cs="Times New Roman"/>
                <w:color w:val="000000"/>
              </w:rPr>
              <w:t>E2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99E845" w14:textId="77777777" w:rsidR="004F740E" w:rsidRPr="004F740E" w:rsidRDefault="00D921D1" w:rsidP="004F740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1.00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06AAA" w14:textId="77777777" w:rsidR="004F740E" w:rsidRPr="004F740E" w:rsidRDefault="004F740E" w:rsidP="00D921D1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4F740E">
              <w:rPr>
                <w:rFonts w:ascii="Calibri" w:eastAsia="Times New Roman" w:hAnsi="Calibri" w:cs="Times New Roman"/>
                <w:color w:val="000000"/>
              </w:rPr>
              <w:t>1.0</w:t>
            </w:r>
            <w:r w:rsidR="00D921D1">
              <w:rPr>
                <w:rFonts w:ascii="Calibri" w:eastAsia="Times New Roman" w:hAnsi="Calibri" w:cs="Times New Roman"/>
                <w:color w:val="000000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B90687" w14:textId="77777777" w:rsidR="004F740E" w:rsidRPr="004F740E" w:rsidRDefault="004F740E" w:rsidP="004F740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4F740E">
              <w:rPr>
                <w:rFonts w:ascii="Calibri" w:eastAsia="Times New Roman" w:hAnsi="Calibri" w:cs="Times New Roman"/>
                <w:color w:val="000000"/>
              </w:rPr>
              <w:t>Msi</w:t>
            </w:r>
            <w:proofErr w:type="spellEnd"/>
          </w:p>
        </w:tc>
      </w:tr>
      <w:tr w:rsidR="004F740E" w:rsidRPr="004F740E" w14:paraId="1E8000BF" w14:textId="77777777" w:rsidTr="004F740E">
        <w:trPr>
          <w:trHeight w:val="300"/>
          <w:jc w:val="center"/>
        </w:trPr>
        <w:tc>
          <w:tcPr>
            <w:tcW w:w="12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69519C" w14:textId="77777777" w:rsidR="004F740E" w:rsidRPr="004F740E" w:rsidRDefault="004F740E" w:rsidP="004F740E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4F740E">
              <w:rPr>
                <w:rFonts w:ascii="Calibri" w:eastAsia="Times New Roman" w:hAnsi="Calibri" w:cs="Times New Roman"/>
                <w:b/>
                <w:bCs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6C83FF" w14:textId="77777777" w:rsidR="004F740E" w:rsidRPr="004F740E" w:rsidRDefault="00D921D1" w:rsidP="004F740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X_1c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09B90" w14:textId="77777777" w:rsidR="004F740E" w:rsidRPr="004F740E" w:rsidRDefault="00965077" w:rsidP="004F740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86.15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2CB98F" w14:textId="77777777" w:rsidR="004F740E" w:rsidRPr="004F740E" w:rsidRDefault="00965077" w:rsidP="004F740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97.21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D7590C" w14:textId="77777777" w:rsidR="004F740E" w:rsidRPr="004F740E" w:rsidRDefault="004F740E" w:rsidP="004F740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4F740E">
              <w:rPr>
                <w:rFonts w:ascii="Calibri" w:eastAsia="Times New Roman" w:hAnsi="Calibri" w:cs="Times New Roman"/>
                <w:color w:val="000000"/>
              </w:rPr>
              <w:t> </w:t>
            </w:r>
            <w:proofErr w:type="spellStart"/>
            <w:r w:rsidR="00D921D1">
              <w:rPr>
                <w:rFonts w:ascii="Calibri" w:eastAsia="Times New Roman" w:hAnsi="Calibri" w:cs="Times New Roman"/>
                <w:color w:val="000000"/>
              </w:rPr>
              <w:t>ksi</w:t>
            </w:r>
            <w:proofErr w:type="spellEnd"/>
          </w:p>
        </w:tc>
      </w:tr>
      <w:tr w:rsidR="004F740E" w:rsidRPr="004F740E" w14:paraId="5BEA8BA8" w14:textId="77777777" w:rsidTr="00AC2B83">
        <w:trPr>
          <w:trHeight w:val="143"/>
          <w:jc w:val="center"/>
        </w:trPr>
        <w:tc>
          <w:tcPr>
            <w:tcW w:w="12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14:paraId="2FA95BA1" w14:textId="77777777" w:rsidR="004F740E" w:rsidRPr="004F740E" w:rsidRDefault="004F740E" w:rsidP="004F740E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4F740E">
              <w:rPr>
                <w:rFonts w:ascii="Calibri" w:eastAsia="Times New Roman" w:hAnsi="Calibri" w:cs="Times New Roman"/>
                <w:b/>
                <w:bCs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14:paraId="0F2D0AD4" w14:textId="77777777" w:rsidR="004F740E" w:rsidRPr="004F740E" w:rsidRDefault="004F740E" w:rsidP="004F740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4F740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14:paraId="4E052A9A" w14:textId="77777777" w:rsidR="004F740E" w:rsidRPr="004F740E" w:rsidRDefault="004F740E" w:rsidP="004F740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4F740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14:paraId="374029A4" w14:textId="77777777" w:rsidR="004F740E" w:rsidRPr="004F740E" w:rsidRDefault="004F740E" w:rsidP="004F740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4F740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14:paraId="338A4E4C" w14:textId="77777777" w:rsidR="004F740E" w:rsidRPr="004F740E" w:rsidRDefault="004F740E" w:rsidP="004F740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4F740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  <w:tr w:rsidR="004F740E" w:rsidRPr="004F740E" w14:paraId="7BDCAE48" w14:textId="77777777" w:rsidTr="004F740E">
        <w:trPr>
          <w:trHeight w:val="300"/>
          <w:jc w:val="center"/>
        </w:trPr>
        <w:tc>
          <w:tcPr>
            <w:tcW w:w="12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C81E6" w14:textId="77777777" w:rsidR="004F740E" w:rsidRPr="004F740E" w:rsidRDefault="004F740E" w:rsidP="004F740E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4F740E">
              <w:rPr>
                <w:rFonts w:ascii="Calibri" w:eastAsia="Times New Roman" w:hAnsi="Calibri" w:cs="Times New Roman"/>
                <w:b/>
                <w:bCs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10348A" w14:textId="77777777" w:rsidR="004F740E" w:rsidRPr="004F740E" w:rsidRDefault="004F740E" w:rsidP="004F740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4F740E">
              <w:rPr>
                <w:rFonts w:ascii="Calibri" w:eastAsia="Times New Roman" w:hAnsi="Calibri" w:cs="Times New Roman"/>
                <w:color w:val="000000"/>
              </w:rPr>
              <w:t>E1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BC5FC1" w14:textId="77777777" w:rsidR="004F740E" w:rsidRPr="004F740E" w:rsidRDefault="004F740E" w:rsidP="004F740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4F740E">
              <w:rPr>
                <w:rFonts w:ascii="Calibri" w:eastAsia="Times New Roman" w:hAnsi="Calibri" w:cs="Times New Roman"/>
                <w:color w:val="000000"/>
              </w:rPr>
              <w:t>16.25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B27635" w14:textId="77777777" w:rsidR="004F740E" w:rsidRPr="004F740E" w:rsidRDefault="004F740E" w:rsidP="004F740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4F740E">
              <w:rPr>
                <w:rFonts w:ascii="Calibri" w:eastAsia="Times New Roman" w:hAnsi="Calibri" w:cs="Times New Roman"/>
                <w:color w:val="000000"/>
              </w:rPr>
              <w:t>20.2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6DBC46" w14:textId="77777777" w:rsidR="004F740E" w:rsidRPr="004F740E" w:rsidRDefault="004F740E" w:rsidP="004F740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4F740E">
              <w:rPr>
                <w:rFonts w:ascii="Calibri" w:eastAsia="Times New Roman" w:hAnsi="Calibri" w:cs="Times New Roman"/>
                <w:color w:val="000000"/>
              </w:rPr>
              <w:t>Msi</w:t>
            </w:r>
            <w:proofErr w:type="spellEnd"/>
          </w:p>
        </w:tc>
      </w:tr>
      <w:tr w:rsidR="004F740E" w:rsidRPr="004F740E" w14:paraId="0B6B3810" w14:textId="77777777" w:rsidTr="004F740E">
        <w:trPr>
          <w:trHeight w:val="300"/>
          <w:jc w:val="center"/>
        </w:trPr>
        <w:tc>
          <w:tcPr>
            <w:tcW w:w="12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16ECBA" w14:textId="77777777" w:rsidR="004F740E" w:rsidRPr="004F740E" w:rsidRDefault="004F740E" w:rsidP="004F740E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4F740E">
              <w:rPr>
                <w:rFonts w:ascii="Calibri" w:eastAsia="Times New Roman" w:hAnsi="Calibri" w:cs="Times New Roman"/>
                <w:b/>
                <w:bCs/>
                <w:color w:val="000000"/>
              </w:rPr>
              <w:t>ROM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847D0D" w14:textId="77777777" w:rsidR="004F740E" w:rsidRPr="004F740E" w:rsidRDefault="004F740E" w:rsidP="004F740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4F740E">
              <w:rPr>
                <w:rFonts w:ascii="Calibri" w:eastAsia="Times New Roman" w:hAnsi="Calibri" w:cs="Times New Roman"/>
                <w:color w:val="000000"/>
              </w:rPr>
              <w:t>E2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BE41A0" w14:textId="77777777" w:rsidR="004F740E" w:rsidRPr="004F740E" w:rsidRDefault="004F740E" w:rsidP="004F740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4F740E">
              <w:rPr>
                <w:rFonts w:ascii="Calibri" w:eastAsia="Times New Roman" w:hAnsi="Calibri" w:cs="Times New Roman"/>
                <w:color w:val="000000"/>
              </w:rPr>
              <w:t>0.9347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E8722A" w14:textId="77777777" w:rsidR="004F740E" w:rsidRPr="004F740E" w:rsidRDefault="004F740E" w:rsidP="004F740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4F740E">
              <w:rPr>
                <w:rFonts w:ascii="Calibri" w:eastAsia="Times New Roman" w:hAnsi="Calibri" w:cs="Times New Roman"/>
                <w:color w:val="000000"/>
              </w:rPr>
              <w:t>1.214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708356" w14:textId="77777777" w:rsidR="004F740E" w:rsidRPr="004F740E" w:rsidRDefault="004F740E" w:rsidP="004F740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4F740E">
              <w:rPr>
                <w:rFonts w:ascii="Calibri" w:eastAsia="Times New Roman" w:hAnsi="Calibri" w:cs="Times New Roman"/>
                <w:color w:val="000000"/>
              </w:rPr>
              <w:t>Msi</w:t>
            </w:r>
            <w:proofErr w:type="spellEnd"/>
          </w:p>
        </w:tc>
      </w:tr>
      <w:tr w:rsidR="004F740E" w:rsidRPr="004F740E" w14:paraId="18379488" w14:textId="77777777" w:rsidTr="004F740E">
        <w:trPr>
          <w:trHeight w:val="300"/>
          <w:jc w:val="center"/>
        </w:trPr>
        <w:tc>
          <w:tcPr>
            <w:tcW w:w="12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526BAC" w14:textId="77777777" w:rsidR="004F740E" w:rsidRPr="004F740E" w:rsidRDefault="004F740E" w:rsidP="004F740E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4F740E">
              <w:rPr>
                <w:rFonts w:ascii="Calibri" w:eastAsia="Times New Roman" w:hAnsi="Calibri" w:cs="Times New Roman"/>
                <w:b/>
                <w:bCs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F95F42" w14:textId="77777777" w:rsidR="004F740E" w:rsidRPr="004F740E" w:rsidRDefault="00AC2B83" w:rsidP="004F740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X_1c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C81C2D" w14:textId="77777777" w:rsidR="004F740E" w:rsidRPr="004F740E" w:rsidRDefault="00AC2B83" w:rsidP="004F740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345.94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EDC2D6" w14:textId="77777777" w:rsidR="004F740E" w:rsidRPr="004F740E" w:rsidRDefault="00AC2B83" w:rsidP="004F740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449.47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58796F" w14:textId="77777777" w:rsidR="004F740E" w:rsidRPr="004F740E" w:rsidRDefault="004F740E" w:rsidP="004F740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4F740E">
              <w:rPr>
                <w:rFonts w:ascii="Calibri" w:eastAsia="Times New Roman" w:hAnsi="Calibri" w:cs="Times New Roman"/>
                <w:color w:val="000000"/>
              </w:rPr>
              <w:t> </w:t>
            </w:r>
            <w:proofErr w:type="spellStart"/>
            <w:r w:rsidR="00AC2B83">
              <w:rPr>
                <w:rFonts w:ascii="Calibri" w:eastAsia="Times New Roman" w:hAnsi="Calibri" w:cs="Times New Roman"/>
                <w:color w:val="000000"/>
              </w:rPr>
              <w:t>ksi</w:t>
            </w:r>
            <w:proofErr w:type="spellEnd"/>
          </w:p>
        </w:tc>
      </w:tr>
      <w:tr w:rsidR="004F740E" w:rsidRPr="004F740E" w14:paraId="0EA9C129" w14:textId="77777777" w:rsidTr="00AC2B83">
        <w:trPr>
          <w:trHeight w:val="98"/>
          <w:jc w:val="center"/>
        </w:trPr>
        <w:tc>
          <w:tcPr>
            <w:tcW w:w="12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14:paraId="2749ECF7" w14:textId="77777777" w:rsidR="004F740E" w:rsidRPr="004F740E" w:rsidRDefault="004F740E" w:rsidP="004F740E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4F740E">
              <w:rPr>
                <w:rFonts w:ascii="Calibri" w:eastAsia="Times New Roman" w:hAnsi="Calibri" w:cs="Times New Roman"/>
                <w:b/>
                <w:bCs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14:paraId="5A14851D" w14:textId="77777777" w:rsidR="004F740E" w:rsidRPr="004F740E" w:rsidRDefault="004F740E" w:rsidP="004F740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4F740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14:paraId="60438B04" w14:textId="77777777" w:rsidR="004F740E" w:rsidRPr="004F740E" w:rsidRDefault="004F740E" w:rsidP="004F740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4F740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14:paraId="1A38FE5C" w14:textId="77777777" w:rsidR="004F740E" w:rsidRPr="004F740E" w:rsidRDefault="004F740E" w:rsidP="004F740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4F740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14:paraId="1782C419" w14:textId="77777777" w:rsidR="004F740E" w:rsidRPr="004F740E" w:rsidRDefault="004F740E" w:rsidP="004F740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4F740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  <w:tr w:rsidR="004F740E" w:rsidRPr="004F740E" w14:paraId="1BC9F30C" w14:textId="77777777" w:rsidTr="004F740E">
        <w:trPr>
          <w:trHeight w:val="300"/>
          <w:jc w:val="center"/>
        </w:trPr>
        <w:tc>
          <w:tcPr>
            <w:tcW w:w="12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3FFB6" w14:textId="77777777" w:rsidR="004F740E" w:rsidRPr="004F740E" w:rsidRDefault="004F740E" w:rsidP="004F740E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4F740E">
              <w:rPr>
                <w:rFonts w:ascii="Calibri" w:eastAsia="Times New Roman" w:hAnsi="Calibri" w:cs="Times New Roman"/>
                <w:b/>
                <w:bCs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55BD57" w14:textId="77777777" w:rsidR="004F740E" w:rsidRPr="004F740E" w:rsidRDefault="004F740E" w:rsidP="004F740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4F740E">
              <w:rPr>
                <w:rFonts w:ascii="Calibri" w:eastAsia="Times New Roman" w:hAnsi="Calibri" w:cs="Times New Roman"/>
                <w:color w:val="000000"/>
              </w:rPr>
              <w:t>E1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4D6C60" w14:textId="77777777" w:rsidR="004F740E" w:rsidRPr="004F740E" w:rsidRDefault="004F740E" w:rsidP="004F740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4F740E">
              <w:rPr>
                <w:rFonts w:ascii="Calibri" w:eastAsia="Times New Roman" w:hAnsi="Calibri" w:cs="Times New Roman"/>
                <w:color w:val="000000"/>
              </w:rPr>
              <w:t>16.25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437A71" w14:textId="77777777" w:rsidR="004F740E" w:rsidRPr="004F740E" w:rsidRDefault="004F740E" w:rsidP="004F740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4F740E">
              <w:rPr>
                <w:rFonts w:ascii="Calibri" w:eastAsia="Times New Roman" w:hAnsi="Calibri" w:cs="Times New Roman"/>
                <w:color w:val="000000"/>
              </w:rPr>
              <w:t>20.2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BCF32D" w14:textId="77777777" w:rsidR="004F740E" w:rsidRPr="004F740E" w:rsidRDefault="004F740E" w:rsidP="004F740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4F740E">
              <w:rPr>
                <w:rFonts w:ascii="Calibri" w:eastAsia="Times New Roman" w:hAnsi="Calibri" w:cs="Times New Roman"/>
                <w:color w:val="000000"/>
              </w:rPr>
              <w:t>Msi</w:t>
            </w:r>
            <w:proofErr w:type="spellEnd"/>
          </w:p>
        </w:tc>
      </w:tr>
      <w:tr w:rsidR="004F740E" w:rsidRPr="004F740E" w14:paraId="044BBCDE" w14:textId="77777777" w:rsidTr="004F740E">
        <w:trPr>
          <w:trHeight w:val="300"/>
          <w:jc w:val="center"/>
        </w:trPr>
        <w:tc>
          <w:tcPr>
            <w:tcW w:w="12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7DC3D7" w14:textId="77777777" w:rsidR="004F740E" w:rsidRPr="004F740E" w:rsidRDefault="004F740E" w:rsidP="004F740E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4F740E">
              <w:rPr>
                <w:rFonts w:ascii="Calibri" w:eastAsia="Times New Roman" w:hAnsi="Calibri" w:cs="Times New Roman"/>
                <w:b/>
                <w:bCs/>
                <w:color w:val="000000"/>
              </w:rPr>
              <w:t>CFM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CED696" w14:textId="77777777" w:rsidR="004F740E" w:rsidRPr="004F740E" w:rsidRDefault="004F740E" w:rsidP="004F740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4F740E">
              <w:rPr>
                <w:rFonts w:ascii="Calibri" w:eastAsia="Times New Roman" w:hAnsi="Calibri" w:cs="Times New Roman"/>
                <w:color w:val="000000"/>
              </w:rPr>
              <w:t>E2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0B1D46" w14:textId="77777777" w:rsidR="004F740E" w:rsidRPr="004F740E" w:rsidRDefault="004F740E" w:rsidP="004F740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4F740E">
              <w:rPr>
                <w:rFonts w:ascii="Calibri" w:eastAsia="Times New Roman" w:hAnsi="Calibri" w:cs="Times New Roman"/>
                <w:color w:val="000000"/>
              </w:rPr>
              <w:t>0.721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6EC5AB" w14:textId="77777777" w:rsidR="004F740E" w:rsidRPr="004F740E" w:rsidRDefault="004F740E" w:rsidP="004F740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4F740E">
              <w:rPr>
                <w:rFonts w:ascii="Calibri" w:eastAsia="Times New Roman" w:hAnsi="Calibri" w:cs="Times New Roman"/>
                <w:color w:val="000000"/>
              </w:rPr>
              <w:t>1.235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A216A7" w14:textId="77777777" w:rsidR="004F740E" w:rsidRPr="004F740E" w:rsidRDefault="004F740E" w:rsidP="004F740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4F740E">
              <w:rPr>
                <w:rFonts w:ascii="Calibri" w:eastAsia="Times New Roman" w:hAnsi="Calibri" w:cs="Times New Roman"/>
                <w:color w:val="000000"/>
              </w:rPr>
              <w:t>Msi</w:t>
            </w:r>
            <w:proofErr w:type="spellEnd"/>
          </w:p>
        </w:tc>
      </w:tr>
    </w:tbl>
    <w:p w14:paraId="68994CF7" w14:textId="77777777" w:rsidR="009F5FDD" w:rsidRDefault="004F740E" w:rsidP="009F5FDD">
      <w:pPr>
        <w:spacing w:line="36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  <w:r>
        <w:rPr>
          <w:rFonts w:ascii="Times New Roman" w:eastAsiaTheme="minorEastAsia" w:hAnsi="Times New Roman" w:cs="Times New Roman"/>
          <w:b/>
          <w:sz w:val="20"/>
          <w:szCs w:val="20"/>
        </w:rPr>
        <w:t xml:space="preserve">Table </w:t>
      </w:r>
      <w:r w:rsidR="00996C07">
        <w:rPr>
          <w:rFonts w:ascii="Times New Roman" w:eastAsiaTheme="minorEastAsia" w:hAnsi="Times New Roman" w:cs="Times New Roman"/>
          <w:b/>
          <w:sz w:val="20"/>
          <w:szCs w:val="20"/>
        </w:rPr>
        <w:t>9</w:t>
      </w:r>
      <w:r>
        <w:rPr>
          <w:rFonts w:ascii="Times New Roman" w:eastAsiaTheme="minorEastAsia" w:hAnsi="Times New Roman" w:cs="Times New Roman"/>
          <w:b/>
          <w:sz w:val="20"/>
          <w:szCs w:val="20"/>
        </w:rPr>
        <w:t xml:space="preserve">: </w:t>
      </w:r>
      <w:r>
        <w:rPr>
          <w:rFonts w:ascii="Times New Roman" w:eastAsiaTheme="minorEastAsia" w:hAnsi="Times New Roman" w:cs="Times New Roman"/>
          <w:sz w:val="20"/>
          <w:szCs w:val="20"/>
        </w:rPr>
        <w:t>Summary of all methods’ results</w:t>
      </w:r>
    </w:p>
    <w:p w14:paraId="5C2A8209" w14:textId="77777777" w:rsidR="003500CD" w:rsidRPr="009F5FDD" w:rsidRDefault="004F740E" w:rsidP="001135DA">
      <w:pPr>
        <w:spacing w:line="480" w:lineRule="auto"/>
        <w:ind w:firstLine="720"/>
        <w:rPr>
          <w:rFonts w:ascii="Times New Roman" w:eastAsiaTheme="minorEastAsia" w:hAnsi="Times New Roman" w:cs="Times New Roman"/>
          <w:sz w:val="20"/>
          <w:szCs w:val="20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The result of ROM and CFM E</w:t>
      </w:r>
      <w:r>
        <w:rPr>
          <w:rFonts w:ascii="Times New Roman" w:eastAsiaTheme="minorEastAsia" w:hAnsi="Times New Roman" w:cs="Times New Roman"/>
          <w:sz w:val="24"/>
          <w:szCs w:val="24"/>
          <w:vertAlign w:val="subscript"/>
        </w:rPr>
        <w:t>1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="00637D1D">
        <w:rPr>
          <w:rFonts w:ascii="Times New Roman" w:eastAsiaTheme="minorEastAsia" w:hAnsi="Times New Roman" w:cs="Times New Roman"/>
          <w:sz w:val="24"/>
          <w:szCs w:val="24"/>
        </w:rPr>
        <w:t xml:space="preserve">predictions </w:t>
      </w:r>
      <w:r>
        <w:rPr>
          <w:rFonts w:ascii="Times New Roman" w:eastAsiaTheme="minorEastAsia" w:hAnsi="Times New Roman" w:cs="Times New Roman"/>
          <w:sz w:val="24"/>
          <w:szCs w:val="24"/>
        </w:rPr>
        <w:t>match each other quite well due to the</w:t>
      </w:r>
      <w:r w:rsidR="0059597F">
        <w:rPr>
          <w:rFonts w:ascii="Times New Roman" w:eastAsiaTheme="minorEastAsia" w:hAnsi="Times New Roman" w:cs="Times New Roman"/>
          <w:sz w:val="24"/>
          <w:szCs w:val="24"/>
        </w:rPr>
        <w:t xml:space="preserve"> high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 degree of accuracy of the ROM for E</w:t>
      </w:r>
      <w:r>
        <w:rPr>
          <w:rFonts w:ascii="Times New Roman" w:eastAsiaTheme="minorEastAsia" w:hAnsi="Times New Roman" w:cs="Times New Roman"/>
          <w:sz w:val="24"/>
          <w:szCs w:val="24"/>
          <w:vertAlign w:val="subscript"/>
        </w:rPr>
        <w:t>1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. </w:t>
      </w:r>
      <w:r w:rsidR="00DB2012">
        <w:rPr>
          <w:rFonts w:ascii="Times New Roman" w:eastAsiaTheme="minorEastAsia" w:hAnsi="Times New Roman" w:cs="Times New Roman"/>
          <w:sz w:val="24"/>
          <w:szCs w:val="24"/>
        </w:rPr>
        <w:t>Their values don’t, however, align with those measured experimentally for E</w:t>
      </w:r>
      <w:r w:rsidR="00DB2012">
        <w:rPr>
          <w:rFonts w:ascii="Times New Roman" w:eastAsiaTheme="minorEastAsia" w:hAnsi="Times New Roman" w:cs="Times New Roman"/>
          <w:sz w:val="24"/>
          <w:szCs w:val="24"/>
          <w:vertAlign w:val="subscript"/>
        </w:rPr>
        <w:t>1</w:t>
      </w:r>
      <w:r w:rsidR="00DB2012">
        <w:rPr>
          <w:rFonts w:ascii="Times New Roman" w:eastAsiaTheme="minorEastAsia" w:hAnsi="Times New Roman" w:cs="Times New Roman"/>
          <w:sz w:val="24"/>
          <w:szCs w:val="24"/>
        </w:rPr>
        <w:t xml:space="preserve">. </w:t>
      </w:r>
      <w:r w:rsidR="003D5902">
        <w:rPr>
          <w:rFonts w:ascii="Times New Roman" w:eastAsiaTheme="minorEastAsia" w:hAnsi="Times New Roman" w:cs="Times New Roman"/>
          <w:sz w:val="24"/>
          <w:szCs w:val="24"/>
        </w:rPr>
        <w:t xml:space="preserve">The lower experimental </w:t>
      </w:r>
      <w:r w:rsidR="000358C7">
        <w:rPr>
          <w:rFonts w:ascii="Times New Roman" w:eastAsiaTheme="minorEastAsia" w:hAnsi="Times New Roman" w:cs="Times New Roman"/>
          <w:sz w:val="24"/>
          <w:szCs w:val="24"/>
        </w:rPr>
        <w:t xml:space="preserve">compressive modulus </w:t>
      </w:r>
      <w:r w:rsidR="003D5902">
        <w:rPr>
          <w:rFonts w:ascii="Times New Roman" w:eastAsiaTheme="minorEastAsia" w:hAnsi="Times New Roman" w:cs="Times New Roman"/>
          <w:sz w:val="24"/>
          <w:szCs w:val="24"/>
        </w:rPr>
        <w:t>result is attributed to laminate defects known to be in the panel</w:t>
      </w:r>
      <w:r w:rsidR="000C57C9">
        <w:rPr>
          <w:rFonts w:ascii="Times New Roman" w:eastAsiaTheme="minorEastAsia" w:hAnsi="Times New Roman" w:cs="Times New Roman"/>
          <w:sz w:val="24"/>
          <w:szCs w:val="24"/>
        </w:rPr>
        <w:t>, as reported in Lab 1</w:t>
      </w:r>
      <w:r w:rsidR="001135DA">
        <w:rPr>
          <w:rFonts w:ascii="Times New Roman" w:eastAsiaTheme="minorEastAsia" w:hAnsi="Times New Roman" w:cs="Times New Roman"/>
          <w:sz w:val="24"/>
          <w:szCs w:val="24"/>
        </w:rPr>
        <w:t>, as well as compressive moduli being known to manifest in artificially low results in experimental testing.</w:t>
      </w:r>
      <w:r w:rsidR="003D5902">
        <w:rPr>
          <w:rFonts w:ascii="Times New Roman" w:eastAsiaTheme="minorEastAsia" w:hAnsi="Times New Roman" w:cs="Times New Roman"/>
          <w:sz w:val="24"/>
          <w:szCs w:val="24"/>
        </w:rPr>
        <w:t xml:space="preserve"> The void content </w:t>
      </w:r>
      <w:r w:rsidR="001135DA">
        <w:rPr>
          <w:rFonts w:ascii="Times New Roman" w:eastAsiaTheme="minorEastAsia" w:hAnsi="Times New Roman" w:cs="Times New Roman"/>
          <w:sz w:val="24"/>
          <w:szCs w:val="24"/>
        </w:rPr>
        <w:t xml:space="preserve">in the panel </w:t>
      </w:r>
      <w:r w:rsidR="003D5902">
        <w:rPr>
          <w:rFonts w:ascii="Times New Roman" w:eastAsiaTheme="minorEastAsia" w:hAnsi="Times New Roman" w:cs="Times New Roman"/>
          <w:sz w:val="24"/>
          <w:szCs w:val="24"/>
        </w:rPr>
        <w:t>is above 1% and cannot be used in certain application due to its lesser</w:t>
      </w:r>
      <w:r w:rsidR="001135DA">
        <w:rPr>
          <w:rFonts w:ascii="Times New Roman" w:eastAsiaTheme="minorEastAsia" w:hAnsi="Times New Roman" w:cs="Times New Roman"/>
          <w:sz w:val="24"/>
          <w:szCs w:val="24"/>
        </w:rPr>
        <w:t xml:space="preserve"> – and </w:t>
      </w:r>
      <w:r w:rsidR="004F4590">
        <w:rPr>
          <w:rFonts w:ascii="Times New Roman" w:eastAsiaTheme="minorEastAsia" w:hAnsi="Times New Roman" w:cs="Times New Roman"/>
          <w:sz w:val="24"/>
          <w:szCs w:val="24"/>
        </w:rPr>
        <w:t>widely</w:t>
      </w:r>
      <w:r w:rsidR="006A4246">
        <w:rPr>
          <w:rFonts w:ascii="Times New Roman" w:eastAsiaTheme="minorEastAsia" w:hAnsi="Times New Roman" w:cs="Times New Roman"/>
          <w:sz w:val="24"/>
          <w:szCs w:val="24"/>
        </w:rPr>
        <w:t xml:space="preserve"> variable</w:t>
      </w:r>
      <w:r w:rsidR="001135DA">
        <w:rPr>
          <w:rFonts w:ascii="Times New Roman" w:eastAsiaTheme="minorEastAsia" w:hAnsi="Times New Roman" w:cs="Times New Roman"/>
          <w:sz w:val="24"/>
          <w:szCs w:val="24"/>
        </w:rPr>
        <w:t xml:space="preserve"> – </w:t>
      </w:r>
      <w:r w:rsidR="003D5902">
        <w:rPr>
          <w:rFonts w:ascii="Times New Roman" w:eastAsiaTheme="minorEastAsia" w:hAnsi="Times New Roman" w:cs="Times New Roman"/>
          <w:sz w:val="24"/>
          <w:szCs w:val="24"/>
        </w:rPr>
        <w:t>mechanical properties.</w:t>
      </w:r>
    </w:p>
    <w:p w14:paraId="65CB7918" w14:textId="77777777" w:rsidR="003D5902" w:rsidRDefault="00067EBE" w:rsidP="004F740E">
      <w:pPr>
        <w:spacing w:line="240" w:lineRule="auto"/>
        <w:ind w:firstLine="720"/>
        <w:rPr>
          <w:noProof/>
        </w:rPr>
      </w:pPr>
      <w:r w:rsidRPr="003D5902">
        <w:rPr>
          <w:rFonts w:ascii="Times New Roman" w:eastAsiaTheme="minorEastAsia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772D80B" wp14:editId="7BD6F80E">
                <wp:simplePos x="0" y="0"/>
                <wp:positionH relativeFrom="column">
                  <wp:posOffset>3011338</wp:posOffset>
                </wp:positionH>
                <wp:positionV relativeFrom="paragraph">
                  <wp:posOffset>1094656</wp:posOffset>
                </wp:positionV>
                <wp:extent cx="1371600" cy="381000"/>
                <wp:effectExtent l="19050" t="19050" r="19050" b="19050"/>
                <wp:wrapNone/>
                <wp:docPr id="15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381000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oval w14:anchorId="6CE77014" id="Oval 7" o:spid="_x0000_s1026" style="position:absolute;margin-left:237.1pt;margin-top:86.2pt;width:108pt;height:30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" filled="f" strokecolor="red" strokeweight="2.25pt"/>
            </w:pict>
          </mc:Fallback>
        </mc:AlternateContent>
      </w:r>
      <w:r w:rsidRPr="003D5902"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1DEC7A4D" wp14:editId="141C9452">
            <wp:simplePos x="0" y="0"/>
            <wp:positionH relativeFrom="column">
              <wp:posOffset>3059862</wp:posOffset>
            </wp:positionH>
            <wp:positionV relativeFrom="paragraph">
              <wp:posOffset>845209</wp:posOffset>
            </wp:positionV>
            <wp:extent cx="1435100" cy="595240"/>
            <wp:effectExtent l="0" t="0" r="0" b="0"/>
            <wp:wrapNone/>
            <wp:docPr id="1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5100" cy="595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D5902" w:rsidRPr="003D5902"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61DBBED1" wp14:editId="463440FA">
            <wp:extent cx="3125803" cy="2225615"/>
            <wp:effectExtent l="0" t="0" r="0" b="3810"/>
            <wp:docPr id="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0867" cy="225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902" w:rsidRPr="003D5902">
        <w:rPr>
          <w:noProof/>
        </w:rPr>
        <w:t xml:space="preserve"> </w:t>
      </w:r>
    </w:p>
    <w:p w14:paraId="49F18827" w14:textId="77777777" w:rsidR="003D5902" w:rsidRPr="006562DF" w:rsidRDefault="003D5902" w:rsidP="003D5902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  <w:r>
        <w:rPr>
          <w:rFonts w:ascii="Times New Roman" w:eastAsiaTheme="minorEastAsia" w:hAnsi="Times New Roman" w:cs="Times New Roman"/>
          <w:b/>
          <w:sz w:val="20"/>
          <w:szCs w:val="20"/>
        </w:rPr>
        <w:t xml:space="preserve">Fig. </w:t>
      </w:r>
      <w:r w:rsidR="004022C7">
        <w:rPr>
          <w:rFonts w:ascii="Times New Roman" w:eastAsiaTheme="minorEastAsia" w:hAnsi="Times New Roman" w:cs="Times New Roman"/>
          <w:b/>
          <w:sz w:val="20"/>
          <w:szCs w:val="20"/>
        </w:rPr>
        <w:t>21</w:t>
      </w:r>
      <w:r>
        <w:rPr>
          <w:rFonts w:ascii="Times New Roman" w:eastAsiaTheme="minorEastAsia" w:hAnsi="Times New Roman" w:cs="Times New Roman"/>
          <w:b/>
          <w:sz w:val="20"/>
          <w:szCs w:val="20"/>
        </w:rPr>
        <w:t xml:space="preserve">: </w:t>
      </w:r>
      <w:r>
        <w:rPr>
          <w:rFonts w:ascii="Times New Roman" w:eastAsiaTheme="minorEastAsia" w:hAnsi="Times New Roman" w:cs="Times New Roman"/>
          <w:sz w:val="20"/>
          <w:szCs w:val="20"/>
        </w:rPr>
        <w:t>C-scan results of panel.</w:t>
      </w:r>
    </w:p>
    <w:p w14:paraId="5201125D" w14:textId="77777777" w:rsidR="003500CD" w:rsidRDefault="003B2579" w:rsidP="00544DFD">
      <w:pPr>
        <w:spacing w:line="480" w:lineRule="auto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lastRenderedPageBreak/>
        <w:t>The experimental results for E</w:t>
      </w:r>
      <w:r>
        <w:rPr>
          <w:rFonts w:ascii="Times New Roman" w:eastAsiaTheme="minorEastAsia" w:hAnsi="Times New Roman" w:cs="Times New Roman"/>
          <w:sz w:val="24"/>
          <w:szCs w:val="24"/>
          <w:vertAlign w:val="subscript"/>
        </w:rPr>
        <w:t>2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, </w:t>
      </w:r>
      <w:r w:rsidR="008449AD">
        <w:rPr>
          <w:rFonts w:ascii="Times New Roman" w:eastAsiaTheme="minorEastAsia" w:hAnsi="Times New Roman" w:cs="Times New Roman"/>
          <w:sz w:val="24"/>
          <w:szCs w:val="24"/>
        </w:rPr>
        <w:t xml:space="preserve">90° compressive stiffness, </w:t>
      </w:r>
      <w:r>
        <w:rPr>
          <w:rFonts w:ascii="Times New Roman" w:eastAsiaTheme="minorEastAsia" w:hAnsi="Times New Roman" w:cs="Times New Roman"/>
          <w:sz w:val="24"/>
          <w:szCs w:val="24"/>
        </w:rPr>
        <w:t>fall</w:t>
      </w:r>
      <w:r w:rsidR="008449AD">
        <w:rPr>
          <w:rFonts w:ascii="Times New Roman" w:eastAsiaTheme="minorEastAsia" w:hAnsi="Times New Roman" w:cs="Times New Roman"/>
          <w:sz w:val="24"/>
          <w:szCs w:val="24"/>
        </w:rPr>
        <w:t xml:space="preserve"> well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 within the range of ROM and CFM predicted values. This is a promising result for the experimentally calculated</w:t>
      </w:r>
      <w:r w:rsidR="004001B1">
        <w:rPr>
          <w:rFonts w:ascii="Times New Roman" w:eastAsiaTheme="minorEastAsia" w:hAnsi="Times New Roman" w:cs="Times New Roman"/>
          <w:sz w:val="24"/>
          <w:szCs w:val="24"/>
        </w:rPr>
        <w:t xml:space="preserve"> lateral compressive modulus</w:t>
      </w:r>
      <w:r w:rsidRPr="003500CD"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3500CD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14:paraId="0E2A5D98" w14:textId="77777777" w:rsidR="003500CD" w:rsidRDefault="003500CD" w:rsidP="003500CD">
      <w:pPr>
        <w:spacing w:line="480" w:lineRule="auto"/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Conclusions</w:t>
      </w:r>
    </w:p>
    <w:p w14:paraId="0A55419A" w14:textId="77777777" w:rsidR="007C3E19" w:rsidRPr="007C3E19" w:rsidRDefault="00DA23AB" w:rsidP="007C3E19">
      <w:pPr>
        <w:spacing w:line="480" w:lineRule="auto"/>
        <w:ind w:firstLine="720"/>
        <w:rPr>
          <w:rFonts w:ascii="Times New Roman" w:eastAsiaTheme="minorEastAsia" w:hAnsi="Times New Roman" w:cs="Times New Roman"/>
          <w:sz w:val="24"/>
          <w:szCs w:val="24"/>
        </w:rPr>
      </w:pPr>
      <w:r w:rsidRPr="000B3AA4">
        <w:rPr>
          <w:rFonts w:ascii="Times New Roman" w:eastAsiaTheme="minorEastAsia" w:hAnsi="Times New Roman" w:cs="Times New Roman"/>
          <w:sz w:val="24"/>
          <w:szCs w:val="24"/>
        </w:rPr>
        <w:t xml:space="preserve">Experimental compression testing of 0° and 90° oriented 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unidirectional </w:t>
      </w:r>
      <w:r w:rsidR="00D55BEA">
        <w:rPr>
          <w:rFonts w:ascii="Times New Roman" w:eastAsiaTheme="minorEastAsia" w:hAnsi="Times New Roman" w:cs="Times New Roman"/>
          <w:sz w:val="24"/>
          <w:szCs w:val="24"/>
        </w:rPr>
        <w:t xml:space="preserve">carbon fiber epoxy 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composite </w:t>
      </w:r>
      <w:r w:rsidRPr="000B3AA4">
        <w:rPr>
          <w:rFonts w:ascii="Times New Roman" w:eastAsiaTheme="minorEastAsia" w:hAnsi="Times New Roman" w:cs="Times New Roman"/>
          <w:sz w:val="24"/>
          <w:szCs w:val="24"/>
        </w:rPr>
        <w:t xml:space="preserve">specimens from the fabricated 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laminate resulted in moduli of </w:t>
      </w:r>
      <w:r w:rsidRPr="000B3AA4">
        <w:rPr>
          <w:rFonts w:ascii="Times New Roman" w:eastAsiaTheme="minorEastAsia" w:hAnsi="Times New Roman" w:cs="Times New Roman"/>
          <w:sz w:val="24"/>
          <w:szCs w:val="24"/>
        </w:rPr>
        <w:t>E</w:t>
      </w:r>
      <w:r w:rsidRPr="000B3AA4">
        <w:rPr>
          <w:rFonts w:ascii="Times New Roman" w:eastAsiaTheme="minorEastAsia" w:hAnsi="Times New Roman" w:cs="Times New Roman"/>
          <w:sz w:val="24"/>
          <w:szCs w:val="24"/>
          <w:vertAlign w:val="subscript"/>
        </w:rPr>
        <w:t>1</w:t>
      </w:r>
      <w:r w:rsidRPr="000B3AA4">
        <w:rPr>
          <w:rFonts w:ascii="Times New Roman" w:eastAsiaTheme="minorEastAsia" w:hAnsi="Times New Roman" w:cs="Times New Roman"/>
          <w:sz w:val="24"/>
          <w:szCs w:val="24"/>
        </w:rPr>
        <w:t xml:space="preserve"> = </w:t>
      </w:r>
      <w:r w:rsidRPr="000B3AA4">
        <w:rPr>
          <w:rFonts w:ascii="Times New Roman" w:hAnsi="Times New Roman" w:cs="Times New Roman"/>
          <w:sz w:val="24"/>
          <w:szCs w:val="24"/>
        </w:rPr>
        <w:t xml:space="preserve">11.66±0.22 </w:t>
      </w:r>
      <w:proofErr w:type="spellStart"/>
      <w:r w:rsidRPr="000B3AA4">
        <w:rPr>
          <w:rFonts w:ascii="Times New Roman" w:hAnsi="Times New Roman" w:cs="Times New Roman"/>
          <w:sz w:val="24"/>
          <w:szCs w:val="24"/>
        </w:rPr>
        <w:t>Msi</w:t>
      </w:r>
      <w:proofErr w:type="spellEnd"/>
      <w:r>
        <w:rPr>
          <w:rFonts w:ascii="Times New Roman" w:hAnsi="Times New Roman" w:cs="Times New Roman"/>
          <w:sz w:val="24"/>
          <w:szCs w:val="24"/>
        </w:rPr>
        <w:t>. and</w:t>
      </w:r>
      <w:r w:rsidRPr="000B3AA4">
        <w:rPr>
          <w:rFonts w:ascii="Times New Roman" w:hAnsi="Times New Roman" w:cs="Times New Roman"/>
          <w:sz w:val="24"/>
          <w:szCs w:val="24"/>
        </w:rPr>
        <w:t xml:space="preserve"> E</w:t>
      </w:r>
      <w:r w:rsidRPr="000B3AA4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0B3AA4">
        <w:rPr>
          <w:rFonts w:ascii="Times New Roman" w:hAnsi="Times New Roman" w:cs="Times New Roman"/>
          <w:sz w:val="24"/>
          <w:szCs w:val="24"/>
        </w:rPr>
        <w:t xml:space="preserve"> = 1.04±0.04 </w:t>
      </w:r>
      <w:proofErr w:type="spellStart"/>
      <w:r w:rsidRPr="000B3AA4">
        <w:rPr>
          <w:rFonts w:ascii="Times New Roman" w:hAnsi="Times New Roman" w:cs="Times New Roman"/>
          <w:sz w:val="24"/>
          <w:szCs w:val="24"/>
        </w:rPr>
        <w:t>Msi</w:t>
      </w:r>
      <w:proofErr w:type="spellEnd"/>
      <w:r w:rsidRPr="000B3AA4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52DBB">
        <w:rPr>
          <w:rFonts w:ascii="Times New Roman" w:hAnsi="Times New Roman" w:cs="Times New Roman"/>
          <w:sz w:val="24"/>
          <w:szCs w:val="24"/>
        </w:rPr>
        <w:t>as well as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52DBB">
        <w:rPr>
          <w:rFonts w:ascii="Times New Roman" w:hAnsi="Times New Roman" w:cs="Times New Roman"/>
          <w:sz w:val="24"/>
          <w:szCs w:val="24"/>
        </w:rPr>
        <w:t xml:space="preserve">axial </w:t>
      </w:r>
      <w:r>
        <w:rPr>
          <w:rFonts w:ascii="Times New Roman" w:hAnsi="Times New Roman" w:cs="Times New Roman"/>
          <w:sz w:val="24"/>
          <w:szCs w:val="24"/>
        </w:rPr>
        <w:t>strength of</w:t>
      </w:r>
      <w:r w:rsidRPr="000B3AA4">
        <w:rPr>
          <w:rFonts w:ascii="Times New Roman" w:hAnsi="Times New Roman" w:cs="Times New Roman"/>
          <w:sz w:val="24"/>
          <w:szCs w:val="24"/>
        </w:rPr>
        <w:t xml:space="preserve"> X</w:t>
      </w:r>
      <w:r w:rsidRPr="000B3AA4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0B3AA4">
        <w:rPr>
          <w:rFonts w:ascii="Times New Roman" w:hAnsi="Times New Roman" w:cs="Times New Roman"/>
          <w:sz w:val="24"/>
          <w:szCs w:val="24"/>
          <w:vertAlign w:val="superscript"/>
        </w:rPr>
        <w:t>C</w:t>
      </w:r>
      <w:r w:rsidRPr="000B3AA4">
        <w:rPr>
          <w:rFonts w:ascii="Times New Roman" w:hAnsi="Times New Roman" w:cs="Times New Roman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>91</w:t>
      </w:r>
      <w:r w:rsidRPr="000B3AA4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6</w:t>
      </w:r>
      <w:r w:rsidRPr="000B3AA4">
        <w:rPr>
          <w:rFonts w:ascii="Times New Roman" w:hAnsi="Times New Roman" w:cs="Times New Roman"/>
          <w:sz w:val="24"/>
          <w:szCs w:val="24"/>
        </w:rPr>
        <w:t>8±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0B3AA4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53</w:t>
      </w:r>
      <w:r w:rsidRPr="000B3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AA4">
        <w:rPr>
          <w:rFonts w:ascii="Times New Roman" w:hAnsi="Times New Roman" w:cs="Times New Roman"/>
          <w:sz w:val="24"/>
          <w:szCs w:val="24"/>
        </w:rPr>
        <w:t>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0B3AA4">
        <w:rPr>
          <w:rFonts w:ascii="Times New Roman" w:hAnsi="Times New Roman" w:cs="Times New Roman"/>
          <w:sz w:val="24"/>
          <w:szCs w:val="24"/>
        </w:rPr>
        <w:t>The experimental results of E</w:t>
      </w:r>
      <w:r w:rsidRPr="000B3AA4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0B3AA4">
        <w:rPr>
          <w:rFonts w:ascii="Times New Roman" w:hAnsi="Times New Roman" w:cs="Times New Roman"/>
          <w:sz w:val="24"/>
          <w:szCs w:val="24"/>
        </w:rPr>
        <w:t xml:space="preserve"> line up </w:t>
      </w:r>
      <w:r>
        <w:rPr>
          <w:rFonts w:ascii="Times New Roman" w:hAnsi="Times New Roman" w:cs="Times New Roman"/>
          <w:sz w:val="24"/>
          <w:szCs w:val="24"/>
        </w:rPr>
        <w:t>very</w:t>
      </w:r>
      <w:r w:rsidRPr="000B3AA4">
        <w:rPr>
          <w:rFonts w:ascii="Times New Roman" w:hAnsi="Times New Roman" w:cs="Times New Roman"/>
          <w:sz w:val="24"/>
          <w:szCs w:val="24"/>
        </w:rPr>
        <w:t xml:space="preserve"> well with those of </w:t>
      </w:r>
      <w:r>
        <w:rPr>
          <w:rFonts w:ascii="Times New Roman" w:hAnsi="Times New Roman" w:cs="Times New Roman"/>
          <w:sz w:val="24"/>
          <w:szCs w:val="24"/>
        </w:rPr>
        <w:t>the CFM</w:t>
      </w:r>
      <w:r w:rsidRPr="000B3AA4">
        <w:rPr>
          <w:rFonts w:ascii="Times New Roman" w:hAnsi="Times New Roman" w:cs="Times New Roman"/>
          <w:sz w:val="24"/>
          <w:szCs w:val="24"/>
        </w:rPr>
        <w:t xml:space="preserve"> and </w:t>
      </w:r>
      <w:r>
        <w:rPr>
          <w:rFonts w:ascii="Times New Roman" w:hAnsi="Times New Roman" w:cs="Times New Roman"/>
          <w:sz w:val="24"/>
          <w:szCs w:val="24"/>
        </w:rPr>
        <w:t>ROM</w:t>
      </w:r>
      <w:r w:rsidRPr="000B3AA4">
        <w:rPr>
          <w:rFonts w:ascii="Times New Roman" w:hAnsi="Times New Roman" w:cs="Times New Roman"/>
          <w:sz w:val="24"/>
          <w:szCs w:val="24"/>
        </w:rPr>
        <w:t xml:space="preserve"> models, but experimental results for </w:t>
      </w:r>
      <w:r w:rsidRPr="000B3AA4">
        <w:rPr>
          <w:rFonts w:ascii="Times New Roman" w:eastAsiaTheme="minorEastAsia" w:hAnsi="Times New Roman" w:cs="Times New Roman"/>
          <w:sz w:val="24"/>
          <w:szCs w:val="24"/>
        </w:rPr>
        <w:t>E</w:t>
      </w:r>
      <w:r w:rsidRPr="000B3AA4">
        <w:rPr>
          <w:rFonts w:ascii="Times New Roman" w:eastAsiaTheme="minorEastAsia" w:hAnsi="Times New Roman" w:cs="Times New Roman"/>
          <w:sz w:val="24"/>
          <w:szCs w:val="24"/>
          <w:vertAlign w:val="subscript"/>
        </w:rPr>
        <w:t>1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 fall</w:t>
      </w:r>
      <w:r w:rsidR="001B3943">
        <w:rPr>
          <w:rFonts w:ascii="Times New Roman" w:eastAsiaTheme="minorEastAsia" w:hAnsi="Times New Roman" w:cs="Times New Roman"/>
          <w:sz w:val="24"/>
          <w:szCs w:val="24"/>
        </w:rPr>
        <w:t xml:space="preserve"> somewhat</w:t>
      </w:r>
      <w:r w:rsidRPr="000B3AA4">
        <w:rPr>
          <w:rFonts w:ascii="Times New Roman" w:eastAsiaTheme="minorEastAsia" w:hAnsi="Times New Roman" w:cs="Times New Roman"/>
          <w:sz w:val="24"/>
          <w:szCs w:val="24"/>
        </w:rPr>
        <w:t xml:space="preserve"> short of CFM and ROM results.</w:t>
      </w:r>
      <w:r w:rsidR="001B3943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Pr="000B3AA4">
        <w:rPr>
          <w:rFonts w:ascii="Times New Roman" w:eastAsiaTheme="minorEastAsia" w:hAnsi="Times New Roman" w:cs="Times New Roman"/>
          <w:sz w:val="24"/>
          <w:szCs w:val="24"/>
        </w:rPr>
        <w:t xml:space="preserve">This is attributed to the </w:t>
      </w:r>
      <w:r>
        <w:rPr>
          <w:rFonts w:ascii="Times New Roman" w:eastAsiaTheme="minorEastAsia" w:hAnsi="Times New Roman" w:cs="Times New Roman"/>
          <w:sz w:val="24"/>
          <w:szCs w:val="24"/>
        </w:rPr>
        <w:t>large relative standard deviation present for Fiber Volume Fraction (FVF), as well as the void content that was verified to be present in the laminate – both introducing inherent uncertainty in correlation between experimental and model-predicted results.</w:t>
      </w:r>
      <w:r w:rsidR="001B3943">
        <w:rPr>
          <w:rFonts w:ascii="Times New Roman" w:eastAsiaTheme="minorEastAsia" w:hAnsi="Times New Roman" w:cs="Times New Roman"/>
          <w:sz w:val="24"/>
          <w:szCs w:val="24"/>
        </w:rPr>
        <w:t xml:space="preserve"> Experimental strength results, however, fall significantly below the predicted value range</w:t>
      </w:r>
      <w:r w:rsidR="001B0581">
        <w:rPr>
          <w:rFonts w:ascii="Times New Roman" w:eastAsiaTheme="minorEastAsia" w:hAnsi="Times New Roman" w:cs="Times New Roman"/>
          <w:sz w:val="24"/>
          <w:szCs w:val="24"/>
        </w:rPr>
        <w:t>.</w:t>
      </w:r>
      <w:r w:rsidR="00F76A38">
        <w:rPr>
          <w:rFonts w:ascii="Times New Roman" w:eastAsiaTheme="minorEastAsia" w:hAnsi="Times New Roman" w:cs="Times New Roman"/>
          <w:sz w:val="24"/>
          <w:szCs w:val="24"/>
        </w:rPr>
        <w:t xml:space="preserve"> This is likely due to how the strength is being modelled in its predicted calculation. </w:t>
      </w:r>
      <w:r w:rsidR="00C75CAA">
        <w:rPr>
          <w:rFonts w:ascii="Times New Roman" w:eastAsiaTheme="minorEastAsia" w:hAnsi="Times New Roman" w:cs="Times New Roman"/>
          <w:sz w:val="24"/>
          <w:szCs w:val="24"/>
        </w:rPr>
        <w:t xml:space="preserve">The shear modulus of the matrix is used in isolation from fiber and fiber-matrix-interface influences to predict the ultimate strength of the fiber-epoxy laminate. This results in an approximated prediction of compressive strength that far-exceeds the experimental results; predictions are ~4 times greater than the experimental values. This resultant disparity gives insight to limitations of predictive property </w:t>
      </w:r>
      <w:proofErr w:type="gramStart"/>
      <w:r w:rsidR="00C75CAA">
        <w:rPr>
          <w:rFonts w:ascii="Times New Roman" w:eastAsiaTheme="minorEastAsia" w:hAnsi="Times New Roman" w:cs="Times New Roman"/>
          <w:sz w:val="24"/>
          <w:szCs w:val="24"/>
        </w:rPr>
        <w:t>approximates, and</w:t>
      </w:r>
      <w:proofErr w:type="gramEnd"/>
      <w:r w:rsidR="00C75CAA">
        <w:rPr>
          <w:rFonts w:ascii="Times New Roman" w:eastAsiaTheme="minorEastAsia" w:hAnsi="Times New Roman" w:cs="Times New Roman"/>
          <w:sz w:val="24"/>
          <w:szCs w:val="24"/>
        </w:rPr>
        <w:t xml:space="preserve"> provided experience in how to </w:t>
      </w:r>
      <w:r w:rsidR="00324633">
        <w:rPr>
          <w:rFonts w:ascii="Times New Roman" w:eastAsiaTheme="minorEastAsia" w:hAnsi="Times New Roman" w:cs="Times New Roman"/>
          <w:sz w:val="24"/>
          <w:szCs w:val="24"/>
        </w:rPr>
        <w:t>skeptically analyze results of modelling and assumptions being made.</w:t>
      </w:r>
    </w:p>
    <w:p w14:paraId="03C258F6" w14:textId="77777777" w:rsidR="00DA23AB" w:rsidRDefault="00DA23AB" w:rsidP="00F97523">
      <w:pPr>
        <w:spacing w:line="48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14:paraId="51DB88B1" w14:textId="77777777" w:rsidR="00DA23AB" w:rsidRDefault="00DA23AB" w:rsidP="00F97523">
      <w:pPr>
        <w:spacing w:line="48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14:paraId="6E17D866" w14:textId="77777777" w:rsidR="000E5C56" w:rsidRDefault="000E5C56" w:rsidP="003500CD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</w:rPr>
      </w:pPr>
    </w:p>
    <w:p w14:paraId="23D5A2B0" w14:textId="77777777" w:rsidR="00CD5F6E" w:rsidRPr="00CD5F6E" w:rsidRDefault="00CD5F6E" w:rsidP="00CD5F6E">
      <w:pPr>
        <w:spacing w:line="240" w:lineRule="auto"/>
        <w:jc w:val="center"/>
        <w:rPr>
          <w:rFonts w:ascii="Times New Roman" w:eastAsiaTheme="minorEastAsia" w:hAnsi="Times New Roman" w:cs="Times New Roman"/>
          <w:b/>
          <w:sz w:val="32"/>
          <w:szCs w:val="32"/>
          <w:u w:val="single"/>
        </w:rPr>
      </w:pPr>
      <w:r w:rsidRPr="00CD5F6E">
        <w:rPr>
          <w:rFonts w:ascii="Times New Roman" w:eastAsiaTheme="minorEastAsia" w:hAnsi="Times New Roman" w:cs="Times New Roman"/>
          <w:b/>
          <w:sz w:val="32"/>
          <w:szCs w:val="32"/>
          <w:u w:val="single"/>
        </w:rPr>
        <w:lastRenderedPageBreak/>
        <w:t>References</w:t>
      </w:r>
    </w:p>
    <w:p w14:paraId="55CF077D" w14:textId="77777777" w:rsidR="00CD5F6E" w:rsidRPr="00CD5F6E" w:rsidRDefault="00CD5F6E" w:rsidP="00CD5F6E">
      <w:pPr>
        <w:rPr>
          <w:rFonts w:eastAsiaTheme="minorEastAsia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[1] </w:t>
      </w:r>
      <w:r w:rsidRPr="00CD5F6E">
        <w:rPr>
          <w:rFonts w:eastAsiaTheme="minorEastAsia"/>
        </w:rPr>
        <w:t xml:space="preserve">] ASTM Standard D6507, 2016, “Standard Practice for Fiber Reinforcement Orientation Codes for Composite Materials,” ASTM International, West Conshohocken, PA, 2003, DOI: 10.1520/D6507-16, </w:t>
      </w:r>
      <w:hyperlink r:id="rId33" w:history="1">
        <w:r w:rsidRPr="00CD5F6E">
          <w:rPr>
            <w:rStyle w:val="Hyperlink"/>
            <w:rFonts w:eastAsiaTheme="minorEastAsia"/>
          </w:rPr>
          <w:t>www.astm.org/Standards/D6507.htm</w:t>
        </w:r>
      </w:hyperlink>
      <w:r w:rsidRPr="00CD5F6E">
        <w:rPr>
          <w:rFonts w:eastAsiaTheme="minorEastAsia"/>
        </w:rPr>
        <w:t>.</w:t>
      </w:r>
    </w:p>
    <w:p w14:paraId="025F202E" w14:textId="77777777" w:rsidR="00CD5F6E" w:rsidRPr="00CD5F6E" w:rsidRDefault="00CD5F6E" w:rsidP="00CD5F6E">
      <w:pPr>
        <w:rPr>
          <w:rFonts w:eastAsiaTheme="minorEastAsia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[2] </w:t>
      </w:r>
      <w:r w:rsidRPr="00CD5F6E">
        <w:rPr>
          <w:rFonts w:eastAsiaTheme="minorEastAsia"/>
        </w:rPr>
        <w:t xml:space="preserve">T700S Data Sheet [PDF]. Santa Ana, CA: Toray Carbon Fibers America Inc. </w:t>
      </w:r>
      <w:hyperlink r:id="rId34" w:history="1">
        <w:r w:rsidRPr="00CD5F6E">
          <w:rPr>
            <w:rStyle w:val="Hyperlink"/>
            <w:rFonts w:eastAsiaTheme="minorEastAsia"/>
          </w:rPr>
          <w:t>https://</w:t>
        </w:r>
      </w:hyperlink>
      <w:hyperlink r:id="rId35" w:history="1">
        <w:r w:rsidRPr="00CD5F6E">
          <w:rPr>
            <w:rStyle w:val="Hyperlink"/>
            <w:rFonts w:eastAsiaTheme="minorEastAsia"/>
          </w:rPr>
          <w:t>www.toraycma.com/file_viewer.php?id=4459</w:t>
        </w:r>
      </w:hyperlink>
      <w:r w:rsidRPr="00CD5F6E">
        <w:rPr>
          <w:rFonts w:eastAsiaTheme="minorEastAsia"/>
        </w:rPr>
        <w:t>.</w:t>
      </w:r>
    </w:p>
    <w:p w14:paraId="1662290E" w14:textId="77777777" w:rsidR="00CD5F6E" w:rsidRDefault="00CD5F6E" w:rsidP="00C90EB2">
      <w:pPr>
        <w:spacing w:line="240" w:lineRule="auto"/>
        <w:rPr>
          <w:rFonts w:eastAsiaTheme="minorEastAsia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[3] </w:t>
      </w:r>
      <w:r w:rsidR="00C90EB2" w:rsidRPr="00CD5F6E">
        <w:rPr>
          <w:rFonts w:eastAsiaTheme="minorEastAsia"/>
        </w:rPr>
        <w:t>ASTM Standard D</w:t>
      </w:r>
      <w:r w:rsidR="008205FA">
        <w:rPr>
          <w:rFonts w:eastAsiaTheme="minorEastAsia"/>
        </w:rPr>
        <w:t>3410</w:t>
      </w:r>
      <w:r w:rsidR="00C90EB2">
        <w:rPr>
          <w:rFonts w:eastAsiaTheme="minorEastAsia"/>
        </w:rPr>
        <w:t>, 2006</w:t>
      </w:r>
      <w:r w:rsidR="00C90EB2" w:rsidRPr="00CD5F6E">
        <w:rPr>
          <w:rFonts w:eastAsiaTheme="minorEastAsia"/>
        </w:rPr>
        <w:t>, “</w:t>
      </w:r>
      <w:r w:rsidR="008205FA" w:rsidRPr="008205FA">
        <w:rPr>
          <w:rFonts w:eastAsiaTheme="minorEastAsia"/>
        </w:rPr>
        <w:t>Standard Test Method for Compressive Properties of Polymer Matrix Composite Materials with Unsupporte</w:t>
      </w:r>
      <w:r w:rsidR="008205FA">
        <w:rPr>
          <w:rFonts w:eastAsiaTheme="minorEastAsia"/>
        </w:rPr>
        <w:t>d Gage Section by Shear Loading</w:t>
      </w:r>
      <w:r w:rsidR="00C90EB2" w:rsidRPr="00CD5F6E">
        <w:rPr>
          <w:rFonts w:eastAsiaTheme="minorEastAsia"/>
        </w:rPr>
        <w:t>,” ASTM Internatio</w:t>
      </w:r>
      <w:r w:rsidR="00C90EB2">
        <w:rPr>
          <w:rFonts w:eastAsiaTheme="minorEastAsia"/>
        </w:rPr>
        <w:t>nal, West Conshohocken, PA, 2006</w:t>
      </w:r>
      <w:r w:rsidR="00C90EB2" w:rsidRPr="00CD5F6E">
        <w:rPr>
          <w:rFonts w:eastAsiaTheme="minorEastAsia"/>
        </w:rPr>
        <w:t xml:space="preserve">, </w:t>
      </w:r>
      <w:hyperlink r:id="rId36" w:history="1">
        <w:r w:rsidR="00EF42E0" w:rsidRPr="001C72E2">
          <w:rPr>
            <w:rStyle w:val="Hyperlink"/>
            <w:rFonts w:eastAsiaTheme="minorEastAsia"/>
          </w:rPr>
          <w:t>www.astm.org/Standards/D3410.htm</w:t>
        </w:r>
      </w:hyperlink>
      <w:r w:rsidR="00C90EB2" w:rsidRPr="00CD5F6E">
        <w:rPr>
          <w:rFonts w:eastAsiaTheme="minorEastAsia"/>
        </w:rPr>
        <w:t>.</w:t>
      </w:r>
    </w:p>
    <w:p w14:paraId="4ECDB53C" w14:textId="77777777" w:rsidR="00C90EB2" w:rsidRDefault="00C90EB2" w:rsidP="00C90EB2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t xml:space="preserve">[4] G-83C Data Sheet [PDF]. </w:t>
      </w:r>
      <w:r w:rsidRPr="00CD5F6E">
        <w:rPr>
          <w:rFonts w:eastAsiaTheme="minorEastAsia"/>
        </w:rPr>
        <w:t>Santa Ana, CA: Toray Carbon Fibers America Inc.</w:t>
      </w:r>
      <w:r>
        <w:rPr>
          <w:rFonts w:eastAsiaTheme="minorEastAsia"/>
        </w:rPr>
        <w:t xml:space="preserve"> (Digital).</w:t>
      </w:r>
    </w:p>
    <w:p w14:paraId="44AEA3A7" w14:textId="77777777" w:rsidR="00C90EB2" w:rsidRDefault="00C90EB2" w:rsidP="00C90EB2">
      <w:pPr>
        <w:spacing w:line="240" w:lineRule="auto"/>
        <w:rPr>
          <w:rFonts w:eastAsiaTheme="minorEastAsia"/>
        </w:rPr>
      </w:pPr>
    </w:p>
    <w:p w14:paraId="7AC903DF" w14:textId="77777777" w:rsidR="000B1B3B" w:rsidRDefault="000B1B3B" w:rsidP="00C90EB2">
      <w:pPr>
        <w:spacing w:line="240" w:lineRule="auto"/>
        <w:rPr>
          <w:rFonts w:eastAsiaTheme="minorEastAsia"/>
        </w:rPr>
      </w:pPr>
    </w:p>
    <w:p w14:paraId="0CA689C9" w14:textId="77777777" w:rsidR="000B1B3B" w:rsidRDefault="000B1B3B" w:rsidP="00C90EB2">
      <w:pPr>
        <w:spacing w:line="240" w:lineRule="auto"/>
        <w:rPr>
          <w:rFonts w:eastAsiaTheme="minorEastAsia"/>
        </w:rPr>
      </w:pPr>
    </w:p>
    <w:p w14:paraId="6C009C97" w14:textId="77777777" w:rsidR="000B1B3B" w:rsidRDefault="000B1B3B" w:rsidP="00C90EB2">
      <w:pPr>
        <w:spacing w:line="240" w:lineRule="auto"/>
        <w:rPr>
          <w:rFonts w:eastAsiaTheme="minorEastAsia"/>
        </w:rPr>
      </w:pPr>
    </w:p>
    <w:p w14:paraId="6E842C03" w14:textId="77777777" w:rsidR="000B1B3B" w:rsidRDefault="000B1B3B" w:rsidP="00C90EB2">
      <w:pPr>
        <w:spacing w:line="240" w:lineRule="auto"/>
        <w:rPr>
          <w:rFonts w:eastAsiaTheme="minorEastAsia"/>
        </w:rPr>
      </w:pPr>
    </w:p>
    <w:p w14:paraId="5F99634D" w14:textId="77777777" w:rsidR="000B1B3B" w:rsidRDefault="000B1B3B" w:rsidP="00C90EB2">
      <w:pPr>
        <w:spacing w:line="240" w:lineRule="auto"/>
        <w:rPr>
          <w:rFonts w:eastAsiaTheme="minorEastAsia"/>
        </w:rPr>
      </w:pPr>
    </w:p>
    <w:p w14:paraId="1A8376B0" w14:textId="77777777" w:rsidR="00390F6D" w:rsidRDefault="00390F6D" w:rsidP="00C90EB2">
      <w:pPr>
        <w:spacing w:line="240" w:lineRule="auto"/>
        <w:rPr>
          <w:rFonts w:eastAsiaTheme="minorEastAsia"/>
        </w:rPr>
      </w:pPr>
    </w:p>
    <w:p w14:paraId="406CFF20" w14:textId="77777777" w:rsidR="00334ED5" w:rsidRDefault="00334ED5" w:rsidP="00C90EB2">
      <w:pPr>
        <w:spacing w:line="240" w:lineRule="auto"/>
        <w:rPr>
          <w:rFonts w:eastAsiaTheme="minorEastAsia"/>
        </w:rPr>
      </w:pPr>
    </w:p>
    <w:p w14:paraId="30844984" w14:textId="77777777" w:rsidR="000B1B3B" w:rsidRDefault="000B1B3B" w:rsidP="00C90EB2">
      <w:pPr>
        <w:spacing w:line="240" w:lineRule="auto"/>
        <w:rPr>
          <w:rFonts w:eastAsiaTheme="minorEastAsia"/>
        </w:rPr>
      </w:pPr>
    </w:p>
    <w:p w14:paraId="5E050D17" w14:textId="77777777" w:rsidR="000B1B3B" w:rsidRDefault="000B1B3B" w:rsidP="00C90EB2">
      <w:pPr>
        <w:spacing w:line="240" w:lineRule="auto"/>
        <w:rPr>
          <w:rFonts w:eastAsiaTheme="minorEastAsia"/>
        </w:rPr>
      </w:pPr>
    </w:p>
    <w:p w14:paraId="02D417C8" w14:textId="77777777" w:rsidR="000E5C56" w:rsidRDefault="000E5C56" w:rsidP="00C90EB2">
      <w:pPr>
        <w:spacing w:line="240" w:lineRule="auto"/>
        <w:rPr>
          <w:rFonts w:eastAsiaTheme="minorEastAsia"/>
        </w:rPr>
      </w:pPr>
    </w:p>
    <w:p w14:paraId="1DA100C4" w14:textId="77777777" w:rsidR="000E5C56" w:rsidRDefault="000E5C56" w:rsidP="00C90EB2">
      <w:pPr>
        <w:spacing w:line="240" w:lineRule="auto"/>
        <w:rPr>
          <w:rFonts w:eastAsiaTheme="minorEastAsia"/>
        </w:rPr>
      </w:pPr>
    </w:p>
    <w:p w14:paraId="44A72005" w14:textId="77777777" w:rsidR="000E5C56" w:rsidRDefault="000E5C56" w:rsidP="00C90EB2">
      <w:pPr>
        <w:spacing w:line="240" w:lineRule="auto"/>
        <w:rPr>
          <w:rFonts w:eastAsiaTheme="minorEastAsia"/>
        </w:rPr>
      </w:pPr>
    </w:p>
    <w:p w14:paraId="5A842EDD" w14:textId="77777777" w:rsidR="000E5C56" w:rsidRDefault="000E5C56" w:rsidP="00C90EB2">
      <w:pPr>
        <w:spacing w:line="240" w:lineRule="auto"/>
        <w:rPr>
          <w:rFonts w:eastAsiaTheme="minorEastAsia"/>
        </w:rPr>
      </w:pPr>
    </w:p>
    <w:p w14:paraId="1C06C654" w14:textId="77777777" w:rsidR="000E5C56" w:rsidRDefault="000E5C56" w:rsidP="00C90EB2">
      <w:pPr>
        <w:spacing w:line="240" w:lineRule="auto"/>
        <w:rPr>
          <w:rFonts w:eastAsiaTheme="minorEastAsia"/>
        </w:rPr>
      </w:pPr>
    </w:p>
    <w:p w14:paraId="4AF34986" w14:textId="77777777" w:rsidR="000E5C56" w:rsidRDefault="000E5C56" w:rsidP="00C90EB2">
      <w:pPr>
        <w:spacing w:line="240" w:lineRule="auto"/>
        <w:rPr>
          <w:rFonts w:eastAsiaTheme="minorEastAsia"/>
        </w:rPr>
      </w:pPr>
    </w:p>
    <w:p w14:paraId="72587EAE" w14:textId="77777777" w:rsidR="000E5C56" w:rsidRDefault="000E5C56" w:rsidP="00C90EB2">
      <w:pPr>
        <w:spacing w:line="240" w:lineRule="auto"/>
        <w:rPr>
          <w:rFonts w:eastAsiaTheme="minorEastAsia"/>
        </w:rPr>
      </w:pPr>
    </w:p>
    <w:p w14:paraId="4800D3B8" w14:textId="77777777" w:rsidR="000E5C56" w:rsidRDefault="000E5C56" w:rsidP="00C90EB2">
      <w:pPr>
        <w:spacing w:line="240" w:lineRule="auto"/>
        <w:rPr>
          <w:rFonts w:eastAsiaTheme="minorEastAsia"/>
        </w:rPr>
      </w:pPr>
    </w:p>
    <w:p w14:paraId="62C71315" w14:textId="77777777" w:rsidR="000E5C56" w:rsidRDefault="000E5C56" w:rsidP="00C90EB2">
      <w:pPr>
        <w:spacing w:line="240" w:lineRule="auto"/>
        <w:rPr>
          <w:rFonts w:eastAsiaTheme="minorEastAsia"/>
        </w:rPr>
      </w:pPr>
    </w:p>
    <w:p w14:paraId="0A33F349" w14:textId="77777777" w:rsidR="000E5C56" w:rsidRDefault="000E5C56" w:rsidP="00C90EB2">
      <w:pPr>
        <w:spacing w:line="240" w:lineRule="auto"/>
        <w:rPr>
          <w:rFonts w:eastAsiaTheme="minorEastAsia"/>
        </w:rPr>
      </w:pPr>
    </w:p>
    <w:p w14:paraId="0608E528" w14:textId="77777777" w:rsidR="000E5C56" w:rsidRDefault="000E5C56" w:rsidP="00C90EB2">
      <w:pPr>
        <w:spacing w:line="240" w:lineRule="auto"/>
        <w:rPr>
          <w:rFonts w:eastAsiaTheme="minorEastAsia"/>
        </w:rPr>
      </w:pPr>
    </w:p>
    <w:p w14:paraId="1E4BD466" w14:textId="77777777" w:rsidR="000B1B3B" w:rsidRPr="000B1B3B" w:rsidRDefault="00334ED5" w:rsidP="000B1B3B">
      <w:pPr>
        <w:spacing w:line="240" w:lineRule="auto"/>
        <w:jc w:val="center"/>
        <w:rPr>
          <w:rFonts w:eastAsiaTheme="minorEastAsia"/>
          <w:b/>
          <w:sz w:val="32"/>
          <w:szCs w:val="32"/>
          <w:u w:val="single"/>
        </w:rPr>
      </w:pPr>
      <w:r>
        <w:rPr>
          <w:rFonts w:eastAsiaTheme="minorEastAsia"/>
          <w:b/>
          <w:sz w:val="32"/>
          <w:szCs w:val="32"/>
          <w:u w:val="single"/>
        </w:rPr>
        <w:lastRenderedPageBreak/>
        <w:t xml:space="preserve">Appendix </w:t>
      </w:r>
      <w:r w:rsidR="00390F6D">
        <w:rPr>
          <w:rFonts w:eastAsiaTheme="minorEastAsia"/>
          <w:b/>
          <w:sz w:val="32"/>
          <w:szCs w:val="32"/>
          <w:u w:val="single"/>
        </w:rPr>
        <w:t>A</w:t>
      </w:r>
    </w:p>
    <w:p w14:paraId="5E200E9E" w14:textId="77777777" w:rsidR="000B1B3B" w:rsidRDefault="006D502C" w:rsidP="000B1B3B">
      <w:pPr>
        <w:spacing w:line="240" w:lineRule="auto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5DAD839F" wp14:editId="649F4B91">
            <wp:extent cx="4572000" cy="2743200"/>
            <wp:effectExtent l="0" t="0" r="0" b="0"/>
            <wp:docPr id="47" name="Chart 4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7"/>
              </a:graphicData>
            </a:graphic>
          </wp:inline>
        </w:drawing>
      </w:r>
    </w:p>
    <w:p w14:paraId="0EDD9AC5" w14:textId="77777777" w:rsidR="000B1B3B" w:rsidRDefault="000B1B3B" w:rsidP="000B1B3B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  <w:r>
        <w:rPr>
          <w:rFonts w:ascii="Times New Roman" w:eastAsiaTheme="minorEastAsia" w:hAnsi="Times New Roman" w:cs="Times New Roman"/>
          <w:b/>
          <w:sz w:val="20"/>
          <w:szCs w:val="20"/>
        </w:rPr>
        <w:t xml:space="preserve">Fig. </w:t>
      </w:r>
      <w:r w:rsidR="004022C7">
        <w:rPr>
          <w:rFonts w:ascii="Times New Roman" w:eastAsiaTheme="minorEastAsia" w:hAnsi="Times New Roman" w:cs="Times New Roman"/>
          <w:b/>
          <w:sz w:val="20"/>
          <w:szCs w:val="20"/>
        </w:rPr>
        <w:t>22</w:t>
      </w:r>
      <w:r>
        <w:rPr>
          <w:rFonts w:ascii="Times New Roman" w:eastAsiaTheme="minorEastAsia" w:hAnsi="Times New Roman" w:cs="Times New Roman"/>
          <w:b/>
          <w:sz w:val="20"/>
          <w:szCs w:val="20"/>
        </w:rPr>
        <w:t xml:space="preserve">: </w:t>
      </w:r>
      <w:r>
        <w:rPr>
          <w:rFonts w:ascii="Times New Roman" w:eastAsiaTheme="minorEastAsia" w:hAnsi="Times New Roman" w:cs="Times New Roman"/>
          <w:sz w:val="20"/>
          <w:szCs w:val="20"/>
        </w:rPr>
        <w:t>Example strain range of E</w:t>
      </w:r>
      <w:r>
        <w:rPr>
          <w:rFonts w:ascii="Times New Roman" w:eastAsiaTheme="minorEastAsia" w:hAnsi="Times New Roman" w:cs="Times New Roman"/>
          <w:sz w:val="20"/>
          <w:szCs w:val="20"/>
          <w:vertAlign w:val="subscript"/>
        </w:rPr>
        <w:t>1</w:t>
      </w:r>
      <w:r w:rsidR="006D502C">
        <w:rPr>
          <w:rFonts w:ascii="Times New Roman" w:eastAsiaTheme="minorEastAsia" w:hAnsi="Times New Roman" w:cs="Times New Roman"/>
          <w:sz w:val="20"/>
          <w:szCs w:val="20"/>
        </w:rPr>
        <w:t xml:space="preserve"> for 0° #2</w:t>
      </w:r>
      <w:r>
        <w:rPr>
          <w:rFonts w:ascii="Times New Roman" w:eastAsiaTheme="minorEastAsia" w:hAnsi="Times New Roman" w:cs="Times New Roman"/>
          <w:sz w:val="20"/>
          <w:szCs w:val="20"/>
        </w:rPr>
        <w:t>.</w:t>
      </w:r>
    </w:p>
    <w:p w14:paraId="66872319" w14:textId="77777777" w:rsidR="006D502C" w:rsidRPr="000B1B3B" w:rsidRDefault="006D502C" w:rsidP="000B1B3B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</w:p>
    <w:p w14:paraId="695A6460" w14:textId="77777777" w:rsidR="000B1B3B" w:rsidRDefault="006D502C" w:rsidP="000B1B3B">
      <w:pPr>
        <w:spacing w:line="240" w:lineRule="auto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4E22ED97" wp14:editId="2D01939F">
            <wp:extent cx="4572000" cy="2743200"/>
            <wp:effectExtent l="0" t="0" r="0" b="0"/>
            <wp:docPr id="48" name="Chart 4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8"/>
              </a:graphicData>
            </a:graphic>
          </wp:inline>
        </w:drawing>
      </w:r>
    </w:p>
    <w:p w14:paraId="4BC99F1A" w14:textId="77777777" w:rsidR="000B1B3B" w:rsidRDefault="005E46BD" w:rsidP="000B1B3B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  <w:r>
        <w:rPr>
          <w:rFonts w:ascii="Times New Roman" w:eastAsiaTheme="minorEastAsia" w:hAnsi="Times New Roman" w:cs="Times New Roman"/>
          <w:b/>
          <w:sz w:val="20"/>
          <w:szCs w:val="20"/>
        </w:rPr>
        <w:t xml:space="preserve">Fig. </w:t>
      </w:r>
      <w:r w:rsidR="004022C7">
        <w:rPr>
          <w:rFonts w:ascii="Times New Roman" w:eastAsiaTheme="minorEastAsia" w:hAnsi="Times New Roman" w:cs="Times New Roman"/>
          <w:b/>
          <w:sz w:val="20"/>
          <w:szCs w:val="20"/>
        </w:rPr>
        <w:t>23</w:t>
      </w:r>
      <w:r w:rsidR="000B1B3B">
        <w:rPr>
          <w:rFonts w:ascii="Times New Roman" w:eastAsiaTheme="minorEastAsia" w:hAnsi="Times New Roman" w:cs="Times New Roman"/>
          <w:b/>
          <w:sz w:val="20"/>
          <w:szCs w:val="20"/>
        </w:rPr>
        <w:t xml:space="preserve">: </w:t>
      </w:r>
      <w:r w:rsidR="000B1B3B">
        <w:rPr>
          <w:rFonts w:ascii="Times New Roman" w:eastAsiaTheme="minorEastAsia" w:hAnsi="Times New Roman" w:cs="Times New Roman"/>
          <w:sz w:val="20"/>
          <w:szCs w:val="20"/>
        </w:rPr>
        <w:t>Example strain range of E</w:t>
      </w:r>
      <w:r w:rsidR="000B1B3B">
        <w:rPr>
          <w:rFonts w:ascii="Times New Roman" w:eastAsiaTheme="minorEastAsia" w:hAnsi="Times New Roman" w:cs="Times New Roman"/>
          <w:sz w:val="20"/>
          <w:szCs w:val="20"/>
          <w:vertAlign w:val="subscript"/>
        </w:rPr>
        <w:t>2</w:t>
      </w:r>
      <w:r w:rsidR="000B1B3B">
        <w:rPr>
          <w:rFonts w:ascii="Times New Roman" w:eastAsiaTheme="minorEastAsia" w:hAnsi="Times New Roman" w:cs="Times New Roman"/>
          <w:sz w:val="20"/>
          <w:szCs w:val="20"/>
        </w:rPr>
        <w:t xml:space="preserve"> for 90°</w:t>
      </w:r>
      <w:r w:rsidR="004C1DFD">
        <w:rPr>
          <w:rFonts w:ascii="Times New Roman" w:eastAsiaTheme="minorEastAsia" w:hAnsi="Times New Roman" w:cs="Times New Roman"/>
          <w:sz w:val="20"/>
          <w:szCs w:val="20"/>
        </w:rPr>
        <w:t xml:space="preserve"> #3</w:t>
      </w:r>
      <w:r w:rsidR="000B1B3B">
        <w:rPr>
          <w:rFonts w:ascii="Times New Roman" w:eastAsiaTheme="minorEastAsia" w:hAnsi="Times New Roman" w:cs="Times New Roman"/>
          <w:sz w:val="20"/>
          <w:szCs w:val="20"/>
        </w:rPr>
        <w:t>.</w:t>
      </w:r>
    </w:p>
    <w:p w14:paraId="10E97553" w14:textId="77777777" w:rsidR="00D4239D" w:rsidRDefault="00D4239D" w:rsidP="000B1B3B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</w:p>
    <w:p w14:paraId="6746B290" w14:textId="77777777" w:rsidR="00D4239D" w:rsidRDefault="00D4239D" w:rsidP="000B1B3B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</w:p>
    <w:p w14:paraId="1E3D2E1C" w14:textId="77777777" w:rsidR="00D4239D" w:rsidRDefault="00D4239D" w:rsidP="000B1B3B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</w:p>
    <w:p w14:paraId="2C1E9BF3" w14:textId="77777777" w:rsidR="00D4239D" w:rsidRDefault="00D4239D" w:rsidP="000B1B3B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</w:p>
    <w:p w14:paraId="2D518076" w14:textId="77777777" w:rsidR="00D4239D" w:rsidRDefault="00D4239D" w:rsidP="000B1B3B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</w:p>
    <w:p w14:paraId="2AB9F7C6" w14:textId="77777777" w:rsidR="00D4239D" w:rsidRDefault="00D4239D" w:rsidP="000B1B3B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</w:p>
    <w:p w14:paraId="3B6336A7" w14:textId="77777777" w:rsidR="00D4239D" w:rsidRDefault="00D4239D" w:rsidP="000B1B3B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</w:p>
    <w:p w14:paraId="683488B2" w14:textId="77777777" w:rsidR="00E80808" w:rsidRDefault="00E80808" w:rsidP="000B1B3B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30890577" wp14:editId="13A383BE">
            <wp:extent cx="4572000" cy="2743200"/>
            <wp:effectExtent l="0" t="0" r="0" b="0"/>
            <wp:docPr id="27" name="Chart 2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9"/>
              </a:graphicData>
            </a:graphic>
          </wp:inline>
        </w:drawing>
      </w:r>
    </w:p>
    <w:p w14:paraId="426D014F" w14:textId="77777777" w:rsidR="00E80808" w:rsidRDefault="00E80808" w:rsidP="00E80808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  <w:r>
        <w:rPr>
          <w:rFonts w:ascii="Times New Roman" w:eastAsiaTheme="minorEastAsia" w:hAnsi="Times New Roman" w:cs="Times New Roman"/>
          <w:b/>
          <w:sz w:val="20"/>
          <w:szCs w:val="20"/>
        </w:rPr>
        <w:t xml:space="preserve">Fig. </w:t>
      </w:r>
      <w:r w:rsidR="004022C7">
        <w:rPr>
          <w:rFonts w:ascii="Times New Roman" w:eastAsiaTheme="minorEastAsia" w:hAnsi="Times New Roman" w:cs="Times New Roman"/>
          <w:b/>
          <w:sz w:val="20"/>
          <w:szCs w:val="20"/>
        </w:rPr>
        <w:t>24</w:t>
      </w:r>
      <w:r>
        <w:rPr>
          <w:rFonts w:ascii="Times New Roman" w:eastAsiaTheme="minorEastAsia" w:hAnsi="Times New Roman" w:cs="Times New Roman"/>
          <w:b/>
          <w:sz w:val="20"/>
          <w:szCs w:val="20"/>
        </w:rPr>
        <w:t xml:space="preserve">: </w:t>
      </w:r>
      <w:r>
        <w:rPr>
          <w:rFonts w:ascii="Times New Roman" w:eastAsiaTheme="minorEastAsia" w:hAnsi="Times New Roman" w:cs="Times New Roman"/>
          <w:sz w:val="20"/>
          <w:szCs w:val="20"/>
        </w:rPr>
        <w:t>% Bending as a function of Average Strain for 0° #1.</w:t>
      </w:r>
    </w:p>
    <w:p w14:paraId="6AD81C12" w14:textId="77777777" w:rsidR="00E80808" w:rsidRDefault="00E80808" w:rsidP="000B1B3B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</w:p>
    <w:p w14:paraId="7FB9DFB6" w14:textId="77777777" w:rsidR="00E80808" w:rsidRDefault="00E80808" w:rsidP="000B1B3B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0301DDE1" wp14:editId="79A9A9A5">
            <wp:extent cx="4572000" cy="2743200"/>
            <wp:effectExtent l="0" t="0" r="0" b="0"/>
            <wp:docPr id="28" name="Chart 2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0"/>
              </a:graphicData>
            </a:graphic>
          </wp:inline>
        </w:drawing>
      </w:r>
    </w:p>
    <w:p w14:paraId="18C84F04" w14:textId="77777777" w:rsidR="00E80808" w:rsidRDefault="00E80808" w:rsidP="00E80808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  <w:r>
        <w:rPr>
          <w:rFonts w:ascii="Times New Roman" w:eastAsiaTheme="minorEastAsia" w:hAnsi="Times New Roman" w:cs="Times New Roman"/>
          <w:b/>
          <w:sz w:val="20"/>
          <w:szCs w:val="20"/>
        </w:rPr>
        <w:t xml:space="preserve">Fig. </w:t>
      </w:r>
      <w:r w:rsidR="004022C7">
        <w:rPr>
          <w:rFonts w:ascii="Times New Roman" w:eastAsiaTheme="minorEastAsia" w:hAnsi="Times New Roman" w:cs="Times New Roman"/>
          <w:b/>
          <w:sz w:val="20"/>
          <w:szCs w:val="20"/>
        </w:rPr>
        <w:t>25</w:t>
      </w:r>
      <w:r>
        <w:rPr>
          <w:rFonts w:ascii="Times New Roman" w:eastAsiaTheme="minorEastAsia" w:hAnsi="Times New Roman" w:cs="Times New Roman"/>
          <w:b/>
          <w:sz w:val="20"/>
          <w:szCs w:val="20"/>
        </w:rPr>
        <w:t xml:space="preserve">: </w:t>
      </w:r>
      <w:r>
        <w:rPr>
          <w:rFonts w:ascii="Times New Roman" w:eastAsiaTheme="minorEastAsia" w:hAnsi="Times New Roman" w:cs="Times New Roman"/>
          <w:sz w:val="20"/>
          <w:szCs w:val="20"/>
        </w:rPr>
        <w:t>% Bending as a function of Average Strain for 0° #2.</w:t>
      </w:r>
    </w:p>
    <w:p w14:paraId="578C16B5" w14:textId="77777777" w:rsidR="00E80808" w:rsidRDefault="00E80808" w:rsidP="000B1B3B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</w:p>
    <w:p w14:paraId="344FF7D2" w14:textId="77777777" w:rsidR="00E80808" w:rsidRDefault="00E80808" w:rsidP="000B1B3B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CDE25E3" wp14:editId="71606B79">
            <wp:extent cx="4572000" cy="2743200"/>
            <wp:effectExtent l="0" t="0" r="0" b="0"/>
            <wp:docPr id="29" name="Chart 2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1"/>
              </a:graphicData>
            </a:graphic>
          </wp:inline>
        </w:drawing>
      </w:r>
    </w:p>
    <w:p w14:paraId="7AE2F380" w14:textId="77777777" w:rsidR="00E80808" w:rsidRDefault="00E80808" w:rsidP="00E80808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  <w:r>
        <w:rPr>
          <w:rFonts w:ascii="Times New Roman" w:eastAsiaTheme="minorEastAsia" w:hAnsi="Times New Roman" w:cs="Times New Roman"/>
          <w:b/>
          <w:sz w:val="20"/>
          <w:szCs w:val="20"/>
        </w:rPr>
        <w:t xml:space="preserve">Fig. </w:t>
      </w:r>
      <w:r w:rsidR="004022C7">
        <w:rPr>
          <w:rFonts w:ascii="Times New Roman" w:eastAsiaTheme="minorEastAsia" w:hAnsi="Times New Roman" w:cs="Times New Roman"/>
          <w:b/>
          <w:sz w:val="20"/>
          <w:szCs w:val="20"/>
        </w:rPr>
        <w:t>26</w:t>
      </w:r>
      <w:r>
        <w:rPr>
          <w:rFonts w:ascii="Times New Roman" w:eastAsiaTheme="minorEastAsia" w:hAnsi="Times New Roman" w:cs="Times New Roman"/>
          <w:b/>
          <w:sz w:val="20"/>
          <w:szCs w:val="20"/>
        </w:rPr>
        <w:t xml:space="preserve">: </w:t>
      </w:r>
      <w:r>
        <w:rPr>
          <w:rFonts w:ascii="Times New Roman" w:eastAsiaTheme="minorEastAsia" w:hAnsi="Times New Roman" w:cs="Times New Roman"/>
          <w:sz w:val="20"/>
          <w:szCs w:val="20"/>
        </w:rPr>
        <w:t>% Bending as a function of Average Strain for 0° #3.</w:t>
      </w:r>
    </w:p>
    <w:p w14:paraId="6FA468E3" w14:textId="77777777" w:rsidR="00E80808" w:rsidRDefault="00E80808" w:rsidP="000B1B3B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</w:p>
    <w:p w14:paraId="1158C22E" w14:textId="77777777" w:rsidR="00E80808" w:rsidRDefault="00E80808" w:rsidP="000B1B3B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1B080475" wp14:editId="1D9FCDF4">
            <wp:extent cx="4572000" cy="2743200"/>
            <wp:effectExtent l="0" t="0" r="0" b="0"/>
            <wp:docPr id="30" name="Chart 3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2"/>
              </a:graphicData>
            </a:graphic>
          </wp:inline>
        </w:drawing>
      </w:r>
    </w:p>
    <w:p w14:paraId="151E1FFA" w14:textId="77777777" w:rsidR="00E80808" w:rsidRDefault="00E80808" w:rsidP="00E80808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  <w:r>
        <w:rPr>
          <w:rFonts w:ascii="Times New Roman" w:eastAsiaTheme="minorEastAsia" w:hAnsi="Times New Roman" w:cs="Times New Roman"/>
          <w:b/>
          <w:sz w:val="20"/>
          <w:szCs w:val="20"/>
        </w:rPr>
        <w:t xml:space="preserve">Fig. </w:t>
      </w:r>
      <w:r w:rsidR="004022C7">
        <w:rPr>
          <w:rFonts w:ascii="Times New Roman" w:eastAsiaTheme="minorEastAsia" w:hAnsi="Times New Roman" w:cs="Times New Roman"/>
          <w:b/>
          <w:sz w:val="20"/>
          <w:szCs w:val="20"/>
        </w:rPr>
        <w:t>27</w:t>
      </w:r>
      <w:r>
        <w:rPr>
          <w:rFonts w:ascii="Times New Roman" w:eastAsiaTheme="minorEastAsia" w:hAnsi="Times New Roman" w:cs="Times New Roman"/>
          <w:b/>
          <w:sz w:val="20"/>
          <w:szCs w:val="20"/>
        </w:rPr>
        <w:t xml:space="preserve">: </w:t>
      </w:r>
      <w:r>
        <w:rPr>
          <w:rFonts w:ascii="Times New Roman" w:eastAsiaTheme="minorEastAsia" w:hAnsi="Times New Roman" w:cs="Times New Roman"/>
          <w:sz w:val="20"/>
          <w:szCs w:val="20"/>
        </w:rPr>
        <w:t>% Bending as a function of Average Strain for 0° #4.</w:t>
      </w:r>
    </w:p>
    <w:p w14:paraId="3FBD7550" w14:textId="77777777" w:rsidR="00E80808" w:rsidRDefault="00E80808" w:rsidP="000B1B3B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</w:p>
    <w:p w14:paraId="624A6071" w14:textId="77777777" w:rsidR="00E80808" w:rsidRDefault="00E80808" w:rsidP="000B1B3B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6ACCE21" wp14:editId="7E6C7C36">
            <wp:extent cx="4572000" cy="2743200"/>
            <wp:effectExtent l="0" t="0" r="0" b="0"/>
            <wp:docPr id="31" name="Chart 3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3"/>
              </a:graphicData>
            </a:graphic>
          </wp:inline>
        </w:drawing>
      </w:r>
    </w:p>
    <w:p w14:paraId="5A62BBD8" w14:textId="77777777" w:rsidR="00E80808" w:rsidRDefault="005E46BD" w:rsidP="00E80808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  <w:r>
        <w:rPr>
          <w:rFonts w:ascii="Times New Roman" w:eastAsiaTheme="minorEastAsia" w:hAnsi="Times New Roman" w:cs="Times New Roman"/>
          <w:b/>
          <w:sz w:val="20"/>
          <w:szCs w:val="20"/>
        </w:rPr>
        <w:t xml:space="preserve">Fig. </w:t>
      </w:r>
      <w:r w:rsidR="004022C7">
        <w:rPr>
          <w:rFonts w:ascii="Times New Roman" w:eastAsiaTheme="minorEastAsia" w:hAnsi="Times New Roman" w:cs="Times New Roman"/>
          <w:b/>
          <w:sz w:val="20"/>
          <w:szCs w:val="20"/>
        </w:rPr>
        <w:t>28</w:t>
      </w:r>
      <w:r w:rsidR="00E80808">
        <w:rPr>
          <w:rFonts w:ascii="Times New Roman" w:eastAsiaTheme="minorEastAsia" w:hAnsi="Times New Roman" w:cs="Times New Roman"/>
          <w:b/>
          <w:sz w:val="20"/>
          <w:szCs w:val="20"/>
        </w:rPr>
        <w:t xml:space="preserve">: </w:t>
      </w:r>
      <w:r w:rsidR="00E80808">
        <w:rPr>
          <w:rFonts w:ascii="Times New Roman" w:eastAsiaTheme="minorEastAsia" w:hAnsi="Times New Roman" w:cs="Times New Roman"/>
          <w:sz w:val="20"/>
          <w:szCs w:val="20"/>
        </w:rPr>
        <w:t>% Bending as a function of Average Strain for 0</w:t>
      </w:r>
      <w:r>
        <w:rPr>
          <w:rFonts w:ascii="Times New Roman" w:eastAsiaTheme="minorEastAsia" w:hAnsi="Times New Roman" w:cs="Times New Roman"/>
          <w:sz w:val="20"/>
          <w:szCs w:val="20"/>
        </w:rPr>
        <w:t>° #7</w:t>
      </w:r>
      <w:r w:rsidR="00E80808">
        <w:rPr>
          <w:rFonts w:ascii="Times New Roman" w:eastAsiaTheme="minorEastAsia" w:hAnsi="Times New Roman" w:cs="Times New Roman"/>
          <w:sz w:val="20"/>
          <w:szCs w:val="20"/>
        </w:rPr>
        <w:t>.</w:t>
      </w:r>
    </w:p>
    <w:p w14:paraId="18CD43C9" w14:textId="77777777" w:rsidR="00E80808" w:rsidRDefault="00E80808" w:rsidP="000B1B3B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</w:p>
    <w:p w14:paraId="15AE223B" w14:textId="77777777" w:rsidR="00E80808" w:rsidRDefault="005E46BD" w:rsidP="000B1B3B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22E6149C" wp14:editId="6FB17B36">
            <wp:extent cx="4572000" cy="2743200"/>
            <wp:effectExtent l="0" t="0" r="0" b="0"/>
            <wp:docPr id="32" name="Chart 3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4"/>
              </a:graphicData>
            </a:graphic>
          </wp:inline>
        </w:drawing>
      </w:r>
    </w:p>
    <w:p w14:paraId="5463EB5A" w14:textId="77777777" w:rsidR="005E46BD" w:rsidRDefault="005E46BD" w:rsidP="005E46BD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  <w:r>
        <w:rPr>
          <w:rFonts w:ascii="Times New Roman" w:eastAsiaTheme="minorEastAsia" w:hAnsi="Times New Roman" w:cs="Times New Roman"/>
          <w:b/>
          <w:sz w:val="20"/>
          <w:szCs w:val="20"/>
        </w:rPr>
        <w:t>Fig. 2</w:t>
      </w:r>
      <w:r w:rsidR="004022C7">
        <w:rPr>
          <w:rFonts w:ascii="Times New Roman" w:eastAsiaTheme="minorEastAsia" w:hAnsi="Times New Roman" w:cs="Times New Roman"/>
          <w:b/>
          <w:sz w:val="20"/>
          <w:szCs w:val="20"/>
        </w:rPr>
        <w:t>9</w:t>
      </w:r>
      <w:r>
        <w:rPr>
          <w:rFonts w:ascii="Times New Roman" w:eastAsiaTheme="minorEastAsia" w:hAnsi="Times New Roman" w:cs="Times New Roman"/>
          <w:b/>
          <w:sz w:val="20"/>
          <w:szCs w:val="20"/>
        </w:rPr>
        <w:t xml:space="preserve">: </w:t>
      </w:r>
      <w:r>
        <w:rPr>
          <w:rFonts w:ascii="Times New Roman" w:eastAsiaTheme="minorEastAsia" w:hAnsi="Times New Roman" w:cs="Times New Roman"/>
          <w:sz w:val="20"/>
          <w:szCs w:val="20"/>
        </w:rPr>
        <w:t>% Bending as a function of Average Strain for 90° #2.</w:t>
      </w:r>
    </w:p>
    <w:p w14:paraId="1848C532" w14:textId="77777777" w:rsidR="005E46BD" w:rsidRDefault="005E46BD" w:rsidP="000B1B3B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</w:p>
    <w:p w14:paraId="3AC1DF6A" w14:textId="77777777" w:rsidR="005E46BD" w:rsidRDefault="005E46BD" w:rsidP="000B1B3B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6D0BEF5" wp14:editId="113A65B1">
            <wp:extent cx="4572000" cy="2743200"/>
            <wp:effectExtent l="0" t="0" r="0" b="0"/>
            <wp:docPr id="33" name="Chart 3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5"/>
              </a:graphicData>
            </a:graphic>
          </wp:inline>
        </w:drawing>
      </w:r>
    </w:p>
    <w:p w14:paraId="3AA4AD97" w14:textId="77777777" w:rsidR="005E46BD" w:rsidRDefault="005E46BD" w:rsidP="005E46BD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  <w:r>
        <w:rPr>
          <w:rFonts w:ascii="Times New Roman" w:eastAsiaTheme="minorEastAsia" w:hAnsi="Times New Roman" w:cs="Times New Roman"/>
          <w:b/>
          <w:sz w:val="20"/>
          <w:szCs w:val="20"/>
        </w:rPr>
        <w:t xml:space="preserve">Fig. </w:t>
      </w:r>
      <w:r w:rsidR="004022C7">
        <w:rPr>
          <w:rFonts w:ascii="Times New Roman" w:eastAsiaTheme="minorEastAsia" w:hAnsi="Times New Roman" w:cs="Times New Roman"/>
          <w:b/>
          <w:sz w:val="20"/>
          <w:szCs w:val="20"/>
        </w:rPr>
        <w:t>30</w:t>
      </w:r>
      <w:r>
        <w:rPr>
          <w:rFonts w:ascii="Times New Roman" w:eastAsiaTheme="minorEastAsia" w:hAnsi="Times New Roman" w:cs="Times New Roman"/>
          <w:b/>
          <w:sz w:val="20"/>
          <w:szCs w:val="20"/>
        </w:rPr>
        <w:t xml:space="preserve">: </w:t>
      </w:r>
      <w:r>
        <w:rPr>
          <w:rFonts w:ascii="Times New Roman" w:eastAsiaTheme="minorEastAsia" w:hAnsi="Times New Roman" w:cs="Times New Roman"/>
          <w:sz w:val="20"/>
          <w:szCs w:val="20"/>
        </w:rPr>
        <w:t>% Bending as a function of Average Strain for 90° #3.</w:t>
      </w:r>
    </w:p>
    <w:p w14:paraId="5AA449A7" w14:textId="77777777" w:rsidR="005E46BD" w:rsidRDefault="005E46BD" w:rsidP="000B1B3B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</w:p>
    <w:p w14:paraId="6BAA76AA" w14:textId="77777777" w:rsidR="005E46BD" w:rsidRDefault="005E46BD" w:rsidP="000B1B3B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085C02FB" wp14:editId="4CEB1C31">
            <wp:extent cx="4572000" cy="2743200"/>
            <wp:effectExtent l="0" t="0" r="0" b="0"/>
            <wp:docPr id="34" name="Chart 3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6"/>
              </a:graphicData>
            </a:graphic>
          </wp:inline>
        </w:drawing>
      </w:r>
    </w:p>
    <w:p w14:paraId="05974049" w14:textId="77777777" w:rsidR="005E46BD" w:rsidRDefault="005E46BD" w:rsidP="005E46BD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  <w:r>
        <w:rPr>
          <w:rFonts w:ascii="Times New Roman" w:eastAsiaTheme="minorEastAsia" w:hAnsi="Times New Roman" w:cs="Times New Roman"/>
          <w:b/>
          <w:sz w:val="20"/>
          <w:szCs w:val="20"/>
        </w:rPr>
        <w:t xml:space="preserve">Fig. </w:t>
      </w:r>
      <w:r w:rsidR="004022C7">
        <w:rPr>
          <w:rFonts w:ascii="Times New Roman" w:eastAsiaTheme="minorEastAsia" w:hAnsi="Times New Roman" w:cs="Times New Roman"/>
          <w:b/>
          <w:sz w:val="20"/>
          <w:szCs w:val="20"/>
        </w:rPr>
        <w:t>31</w:t>
      </w:r>
      <w:r>
        <w:rPr>
          <w:rFonts w:ascii="Times New Roman" w:eastAsiaTheme="minorEastAsia" w:hAnsi="Times New Roman" w:cs="Times New Roman"/>
          <w:b/>
          <w:sz w:val="20"/>
          <w:szCs w:val="20"/>
        </w:rPr>
        <w:t xml:space="preserve">: </w:t>
      </w:r>
      <w:r>
        <w:rPr>
          <w:rFonts w:ascii="Times New Roman" w:eastAsiaTheme="minorEastAsia" w:hAnsi="Times New Roman" w:cs="Times New Roman"/>
          <w:sz w:val="20"/>
          <w:szCs w:val="20"/>
        </w:rPr>
        <w:t>% Bending as a function of Average Strain for 90° #4.</w:t>
      </w:r>
    </w:p>
    <w:p w14:paraId="1689F2FC" w14:textId="77777777" w:rsidR="005E46BD" w:rsidRDefault="005E46BD" w:rsidP="000B1B3B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</w:p>
    <w:p w14:paraId="453B6572" w14:textId="77777777" w:rsidR="005E46BD" w:rsidRDefault="005E46BD" w:rsidP="000B1B3B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2A568CD" wp14:editId="4EB27AFB">
            <wp:extent cx="4572000" cy="2743200"/>
            <wp:effectExtent l="0" t="0" r="0" b="0"/>
            <wp:docPr id="35" name="Chart 3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7"/>
              </a:graphicData>
            </a:graphic>
          </wp:inline>
        </w:drawing>
      </w:r>
    </w:p>
    <w:p w14:paraId="12AF8D39" w14:textId="77777777" w:rsidR="005E46BD" w:rsidRDefault="005E46BD" w:rsidP="005E46BD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  <w:r>
        <w:rPr>
          <w:rFonts w:ascii="Times New Roman" w:eastAsiaTheme="minorEastAsia" w:hAnsi="Times New Roman" w:cs="Times New Roman"/>
          <w:b/>
          <w:sz w:val="20"/>
          <w:szCs w:val="20"/>
        </w:rPr>
        <w:t xml:space="preserve">Fig. </w:t>
      </w:r>
      <w:r w:rsidR="004022C7">
        <w:rPr>
          <w:rFonts w:ascii="Times New Roman" w:eastAsiaTheme="minorEastAsia" w:hAnsi="Times New Roman" w:cs="Times New Roman"/>
          <w:b/>
          <w:sz w:val="20"/>
          <w:szCs w:val="20"/>
        </w:rPr>
        <w:t>32</w:t>
      </w:r>
      <w:r>
        <w:rPr>
          <w:rFonts w:ascii="Times New Roman" w:eastAsiaTheme="minorEastAsia" w:hAnsi="Times New Roman" w:cs="Times New Roman"/>
          <w:b/>
          <w:sz w:val="20"/>
          <w:szCs w:val="20"/>
        </w:rPr>
        <w:t xml:space="preserve">: </w:t>
      </w:r>
      <w:r>
        <w:rPr>
          <w:rFonts w:ascii="Times New Roman" w:eastAsiaTheme="minorEastAsia" w:hAnsi="Times New Roman" w:cs="Times New Roman"/>
          <w:sz w:val="20"/>
          <w:szCs w:val="20"/>
        </w:rPr>
        <w:t>% Bending as a function of Average Strain for 90° #5.</w:t>
      </w:r>
    </w:p>
    <w:p w14:paraId="73C99022" w14:textId="77777777" w:rsidR="005E46BD" w:rsidRDefault="005E46BD" w:rsidP="000B1B3B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</w:p>
    <w:p w14:paraId="16AB4CAF" w14:textId="77777777" w:rsidR="005E46BD" w:rsidRDefault="005E46BD" w:rsidP="000B1B3B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3024C86D" wp14:editId="0E29BDE4">
            <wp:extent cx="4572000" cy="2743200"/>
            <wp:effectExtent l="0" t="0" r="0" b="0"/>
            <wp:docPr id="36" name="Chart 3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8"/>
              </a:graphicData>
            </a:graphic>
          </wp:inline>
        </w:drawing>
      </w:r>
    </w:p>
    <w:p w14:paraId="44A99171" w14:textId="77777777" w:rsidR="005E46BD" w:rsidRDefault="005E46BD" w:rsidP="005E46BD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  <w:r>
        <w:rPr>
          <w:rFonts w:ascii="Times New Roman" w:eastAsiaTheme="minorEastAsia" w:hAnsi="Times New Roman" w:cs="Times New Roman"/>
          <w:b/>
          <w:sz w:val="20"/>
          <w:szCs w:val="20"/>
        </w:rPr>
        <w:t xml:space="preserve">Fig. </w:t>
      </w:r>
      <w:r w:rsidR="004022C7">
        <w:rPr>
          <w:rFonts w:ascii="Times New Roman" w:eastAsiaTheme="minorEastAsia" w:hAnsi="Times New Roman" w:cs="Times New Roman"/>
          <w:b/>
          <w:sz w:val="20"/>
          <w:szCs w:val="20"/>
        </w:rPr>
        <w:t>33</w:t>
      </w:r>
      <w:r>
        <w:rPr>
          <w:rFonts w:ascii="Times New Roman" w:eastAsiaTheme="minorEastAsia" w:hAnsi="Times New Roman" w:cs="Times New Roman"/>
          <w:b/>
          <w:sz w:val="20"/>
          <w:szCs w:val="20"/>
        </w:rPr>
        <w:t xml:space="preserve">: </w:t>
      </w:r>
      <w:r>
        <w:rPr>
          <w:rFonts w:ascii="Times New Roman" w:eastAsiaTheme="minorEastAsia" w:hAnsi="Times New Roman" w:cs="Times New Roman"/>
          <w:sz w:val="20"/>
          <w:szCs w:val="20"/>
        </w:rPr>
        <w:t>% Bending as a function of Average Strain for 90° #6.</w:t>
      </w:r>
    </w:p>
    <w:p w14:paraId="383D7AE9" w14:textId="77777777" w:rsidR="005E46BD" w:rsidRDefault="005E46BD" w:rsidP="000B1B3B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</w:p>
    <w:p w14:paraId="29A114D6" w14:textId="77777777" w:rsidR="00426892" w:rsidRDefault="00426892" w:rsidP="000B1B3B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2668175" wp14:editId="61815718">
            <wp:extent cx="4572000" cy="2743200"/>
            <wp:effectExtent l="0" t="0" r="0" b="0"/>
            <wp:docPr id="37" name="Chart 3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9"/>
              </a:graphicData>
            </a:graphic>
          </wp:inline>
        </w:drawing>
      </w:r>
    </w:p>
    <w:p w14:paraId="23A92791" w14:textId="77777777" w:rsidR="00426892" w:rsidRDefault="00426892" w:rsidP="00426892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  <w:r>
        <w:rPr>
          <w:rFonts w:ascii="Times New Roman" w:eastAsiaTheme="minorEastAsia" w:hAnsi="Times New Roman" w:cs="Times New Roman"/>
          <w:b/>
          <w:sz w:val="20"/>
          <w:szCs w:val="20"/>
        </w:rPr>
        <w:t xml:space="preserve">Fig. </w:t>
      </w:r>
      <w:r w:rsidR="004022C7">
        <w:rPr>
          <w:rFonts w:ascii="Times New Roman" w:eastAsiaTheme="minorEastAsia" w:hAnsi="Times New Roman" w:cs="Times New Roman"/>
          <w:b/>
          <w:sz w:val="20"/>
          <w:szCs w:val="20"/>
        </w:rPr>
        <w:t>34</w:t>
      </w:r>
      <w:r>
        <w:rPr>
          <w:rFonts w:ascii="Times New Roman" w:eastAsiaTheme="minorEastAsia" w:hAnsi="Times New Roman" w:cs="Times New Roman"/>
          <w:b/>
          <w:sz w:val="20"/>
          <w:szCs w:val="20"/>
        </w:rPr>
        <w:t xml:space="preserve">: </w:t>
      </w:r>
      <w:r>
        <w:rPr>
          <w:rFonts w:ascii="Times New Roman" w:eastAsiaTheme="minorEastAsia" w:hAnsi="Times New Roman" w:cs="Times New Roman"/>
          <w:sz w:val="20"/>
          <w:szCs w:val="20"/>
        </w:rPr>
        <w:t>S</w:t>
      </w:r>
      <w:r w:rsidR="004351E1">
        <w:rPr>
          <w:rFonts w:ascii="Times New Roman" w:eastAsiaTheme="minorEastAsia" w:hAnsi="Times New Roman" w:cs="Times New Roman"/>
          <w:sz w:val="20"/>
          <w:szCs w:val="20"/>
        </w:rPr>
        <w:t>train vs time interval sampling</w:t>
      </w:r>
      <w:r>
        <w:rPr>
          <w:rFonts w:ascii="Times New Roman" w:eastAsiaTheme="minorEastAsia" w:hAnsi="Times New Roman" w:cs="Times New Roman"/>
          <w:sz w:val="20"/>
          <w:szCs w:val="20"/>
        </w:rPr>
        <w:t>, by strain gage</w:t>
      </w:r>
      <w:r w:rsidR="004351E1">
        <w:rPr>
          <w:rFonts w:ascii="Times New Roman" w:eastAsiaTheme="minorEastAsia" w:hAnsi="Times New Roman" w:cs="Times New Roman"/>
          <w:sz w:val="20"/>
          <w:szCs w:val="20"/>
        </w:rPr>
        <w:t xml:space="preserve"> for 0° #1.</w:t>
      </w:r>
    </w:p>
    <w:p w14:paraId="2B5FA6A4" w14:textId="77777777" w:rsidR="00426892" w:rsidRDefault="00426892" w:rsidP="000B1B3B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</w:p>
    <w:p w14:paraId="0F88A790" w14:textId="77777777" w:rsidR="00426892" w:rsidRDefault="00426892" w:rsidP="000B1B3B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</w:p>
    <w:p w14:paraId="08910BD1" w14:textId="77777777" w:rsidR="00426892" w:rsidRDefault="00426892" w:rsidP="000B1B3B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39F71BA5" wp14:editId="57EC604F">
            <wp:extent cx="4572000" cy="2743200"/>
            <wp:effectExtent l="0" t="0" r="0" b="0"/>
            <wp:docPr id="38" name="Chart 3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0"/>
              </a:graphicData>
            </a:graphic>
          </wp:inline>
        </w:drawing>
      </w:r>
    </w:p>
    <w:p w14:paraId="3F7F15DC" w14:textId="77777777" w:rsidR="004351E1" w:rsidRDefault="004351E1" w:rsidP="004351E1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  <w:r>
        <w:rPr>
          <w:rFonts w:ascii="Times New Roman" w:eastAsiaTheme="minorEastAsia" w:hAnsi="Times New Roman" w:cs="Times New Roman"/>
          <w:b/>
          <w:sz w:val="20"/>
          <w:szCs w:val="20"/>
        </w:rPr>
        <w:t xml:space="preserve">Fig. </w:t>
      </w:r>
      <w:r w:rsidR="004022C7">
        <w:rPr>
          <w:rFonts w:ascii="Times New Roman" w:eastAsiaTheme="minorEastAsia" w:hAnsi="Times New Roman" w:cs="Times New Roman"/>
          <w:b/>
          <w:sz w:val="20"/>
          <w:szCs w:val="20"/>
        </w:rPr>
        <w:t>35</w:t>
      </w:r>
      <w:r>
        <w:rPr>
          <w:rFonts w:ascii="Times New Roman" w:eastAsiaTheme="minorEastAsia" w:hAnsi="Times New Roman" w:cs="Times New Roman"/>
          <w:b/>
          <w:sz w:val="20"/>
          <w:szCs w:val="20"/>
        </w:rPr>
        <w:t xml:space="preserve">: </w:t>
      </w:r>
      <w:r>
        <w:rPr>
          <w:rFonts w:ascii="Times New Roman" w:eastAsiaTheme="minorEastAsia" w:hAnsi="Times New Roman" w:cs="Times New Roman"/>
          <w:sz w:val="20"/>
          <w:szCs w:val="20"/>
        </w:rPr>
        <w:t>Strain vs time interval sampling, by strain gage for 0° #2.</w:t>
      </w:r>
    </w:p>
    <w:p w14:paraId="097676F6" w14:textId="77777777" w:rsidR="00426892" w:rsidRDefault="00426892" w:rsidP="000B1B3B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</w:p>
    <w:p w14:paraId="20BE6D46" w14:textId="77777777" w:rsidR="00426892" w:rsidRDefault="00426892" w:rsidP="000B1B3B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</w:p>
    <w:p w14:paraId="4472C8DB" w14:textId="77777777" w:rsidR="00426892" w:rsidRDefault="00426892" w:rsidP="000B1B3B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2378899" wp14:editId="47801D83">
            <wp:extent cx="4572000" cy="2743200"/>
            <wp:effectExtent l="0" t="0" r="0" b="0"/>
            <wp:docPr id="39" name="Chart 3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1"/>
              </a:graphicData>
            </a:graphic>
          </wp:inline>
        </w:drawing>
      </w:r>
    </w:p>
    <w:p w14:paraId="02905CC5" w14:textId="77777777" w:rsidR="004351E1" w:rsidRDefault="004351E1" w:rsidP="004351E1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  <w:r>
        <w:rPr>
          <w:rFonts w:ascii="Times New Roman" w:eastAsiaTheme="minorEastAsia" w:hAnsi="Times New Roman" w:cs="Times New Roman"/>
          <w:b/>
          <w:sz w:val="20"/>
          <w:szCs w:val="20"/>
        </w:rPr>
        <w:t xml:space="preserve">Fig. </w:t>
      </w:r>
      <w:r w:rsidR="004022C7">
        <w:rPr>
          <w:rFonts w:ascii="Times New Roman" w:eastAsiaTheme="minorEastAsia" w:hAnsi="Times New Roman" w:cs="Times New Roman"/>
          <w:b/>
          <w:sz w:val="20"/>
          <w:szCs w:val="20"/>
        </w:rPr>
        <w:t>36</w:t>
      </w:r>
      <w:r>
        <w:rPr>
          <w:rFonts w:ascii="Times New Roman" w:eastAsiaTheme="minorEastAsia" w:hAnsi="Times New Roman" w:cs="Times New Roman"/>
          <w:b/>
          <w:sz w:val="20"/>
          <w:szCs w:val="20"/>
        </w:rPr>
        <w:t xml:space="preserve">: </w:t>
      </w:r>
      <w:r>
        <w:rPr>
          <w:rFonts w:ascii="Times New Roman" w:eastAsiaTheme="minorEastAsia" w:hAnsi="Times New Roman" w:cs="Times New Roman"/>
          <w:sz w:val="20"/>
          <w:szCs w:val="20"/>
        </w:rPr>
        <w:t>Strain vs time interval sampling, by strain gage for 0° #3.</w:t>
      </w:r>
    </w:p>
    <w:p w14:paraId="7743918F" w14:textId="77777777" w:rsidR="00426892" w:rsidRDefault="00426892" w:rsidP="000B1B3B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</w:p>
    <w:p w14:paraId="76340A4B" w14:textId="77777777" w:rsidR="00426892" w:rsidRDefault="00426892" w:rsidP="000B1B3B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</w:p>
    <w:p w14:paraId="457BCD04" w14:textId="77777777" w:rsidR="00426892" w:rsidRDefault="00426892" w:rsidP="000B1B3B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18F912D1" wp14:editId="2653A8CE">
            <wp:extent cx="4572000" cy="2743200"/>
            <wp:effectExtent l="0" t="0" r="0" b="0"/>
            <wp:docPr id="40" name="Chart 4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2"/>
              </a:graphicData>
            </a:graphic>
          </wp:inline>
        </w:drawing>
      </w:r>
    </w:p>
    <w:p w14:paraId="3974F057" w14:textId="77777777" w:rsidR="004351E1" w:rsidRDefault="004351E1" w:rsidP="004351E1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  <w:r>
        <w:rPr>
          <w:rFonts w:ascii="Times New Roman" w:eastAsiaTheme="minorEastAsia" w:hAnsi="Times New Roman" w:cs="Times New Roman"/>
          <w:b/>
          <w:sz w:val="20"/>
          <w:szCs w:val="20"/>
        </w:rPr>
        <w:t xml:space="preserve">Fig. </w:t>
      </w:r>
      <w:r w:rsidR="004022C7">
        <w:rPr>
          <w:rFonts w:ascii="Times New Roman" w:eastAsiaTheme="minorEastAsia" w:hAnsi="Times New Roman" w:cs="Times New Roman"/>
          <w:b/>
          <w:sz w:val="20"/>
          <w:szCs w:val="20"/>
        </w:rPr>
        <w:t>37</w:t>
      </w:r>
      <w:r>
        <w:rPr>
          <w:rFonts w:ascii="Times New Roman" w:eastAsiaTheme="minorEastAsia" w:hAnsi="Times New Roman" w:cs="Times New Roman"/>
          <w:b/>
          <w:sz w:val="20"/>
          <w:szCs w:val="20"/>
        </w:rPr>
        <w:t xml:space="preserve">: </w:t>
      </w:r>
      <w:r>
        <w:rPr>
          <w:rFonts w:ascii="Times New Roman" w:eastAsiaTheme="minorEastAsia" w:hAnsi="Times New Roman" w:cs="Times New Roman"/>
          <w:sz w:val="20"/>
          <w:szCs w:val="20"/>
        </w:rPr>
        <w:t>Strain vs time interval sampling, by strain gage for 0° #4.</w:t>
      </w:r>
    </w:p>
    <w:p w14:paraId="563503EF" w14:textId="77777777" w:rsidR="00426892" w:rsidRDefault="00426892" w:rsidP="000B1B3B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</w:p>
    <w:p w14:paraId="4AE4C8DB" w14:textId="77777777" w:rsidR="00426892" w:rsidRDefault="00426892" w:rsidP="000B1B3B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</w:p>
    <w:p w14:paraId="45FA5C04" w14:textId="77777777" w:rsidR="00426892" w:rsidRDefault="00426892" w:rsidP="000B1B3B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27FA83F" wp14:editId="266668AE">
            <wp:extent cx="4572000" cy="2743200"/>
            <wp:effectExtent l="0" t="0" r="0" b="0"/>
            <wp:docPr id="41" name="Chart 4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3"/>
              </a:graphicData>
            </a:graphic>
          </wp:inline>
        </w:drawing>
      </w:r>
    </w:p>
    <w:p w14:paraId="30A8D2DB" w14:textId="77777777" w:rsidR="004351E1" w:rsidRDefault="004351E1" w:rsidP="004351E1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  <w:r>
        <w:rPr>
          <w:rFonts w:ascii="Times New Roman" w:eastAsiaTheme="minorEastAsia" w:hAnsi="Times New Roman" w:cs="Times New Roman"/>
          <w:b/>
          <w:sz w:val="20"/>
          <w:szCs w:val="20"/>
        </w:rPr>
        <w:t xml:space="preserve">Fig. </w:t>
      </w:r>
      <w:r w:rsidR="004022C7">
        <w:rPr>
          <w:rFonts w:ascii="Times New Roman" w:eastAsiaTheme="minorEastAsia" w:hAnsi="Times New Roman" w:cs="Times New Roman"/>
          <w:b/>
          <w:sz w:val="20"/>
          <w:szCs w:val="20"/>
        </w:rPr>
        <w:t>38</w:t>
      </w:r>
      <w:r>
        <w:rPr>
          <w:rFonts w:ascii="Times New Roman" w:eastAsiaTheme="minorEastAsia" w:hAnsi="Times New Roman" w:cs="Times New Roman"/>
          <w:b/>
          <w:sz w:val="20"/>
          <w:szCs w:val="20"/>
        </w:rPr>
        <w:t xml:space="preserve">: </w:t>
      </w:r>
      <w:r>
        <w:rPr>
          <w:rFonts w:ascii="Times New Roman" w:eastAsiaTheme="minorEastAsia" w:hAnsi="Times New Roman" w:cs="Times New Roman"/>
          <w:sz w:val="20"/>
          <w:szCs w:val="20"/>
        </w:rPr>
        <w:t>Strain vs time interval sampling, by strain gage for 0° #7.</w:t>
      </w:r>
    </w:p>
    <w:p w14:paraId="57ADE763" w14:textId="77777777" w:rsidR="00426892" w:rsidRDefault="00426892" w:rsidP="000B1B3B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</w:p>
    <w:p w14:paraId="459293E9" w14:textId="77777777" w:rsidR="00426892" w:rsidRDefault="00426892" w:rsidP="000B1B3B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</w:p>
    <w:p w14:paraId="23412E68" w14:textId="77777777" w:rsidR="00426892" w:rsidRDefault="00426892" w:rsidP="000B1B3B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41CAB55A" wp14:editId="189C04E1">
            <wp:extent cx="4572000" cy="2743200"/>
            <wp:effectExtent l="0" t="0" r="0" b="0"/>
            <wp:docPr id="42" name="Chart 4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4"/>
              </a:graphicData>
            </a:graphic>
          </wp:inline>
        </w:drawing>
      </w:r>
    </w:p>
    <w:p w14:paraId="169E20AE" w14:textId="77777777" w:rsidR="004351E1" w:rsidRDefault="004351E1" w:rsidP="004351E1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  <w:r>
        <w:rPr>
          <w:rFonts w:ascii="Times New Roman" w:eastAsiaTheme="minorEastAsia" w:hAnsi="Times New Roman" w:cs="Times New Roman"/>
          <w:b/>
          <w:sz w:val="20"/>
          <w:szCs w:val="20"/>
        </w:rPr>
        <w:t xml:space="preserve">Fig. </w:t>
      </w:r>
      <w:r w:rsidR="004022C7">
        <w:rPr>
          <w:rFonts w:ascii="Times New Roman" w:eastAsiaTheme="minorEastAsia" w:hAnsi="Times New Roman" w:cs="Times New Roman"/>
          <w:b/>
          <w:sz w:val="20"/>
          <w:szCs w:val="20"/>
        </w:rPr>
        <w:t>39</w:t>
      </w:r>
      <w:r>
        <w:rPr>
          <w:rFonts w:ascii="Times New Roman" w:eastAsiaTheme="minorEastAsia" w:hAnsi="Times New Roman" w:cs="Times New Roman"/>
          <w:b/>
          <w:sz w:val="20"/>
          <w:szCs w:val="20"/>
        </w:rPr>
        <w:t xml:space="preserve">: </w:t>
      </w:r>
      <w:r>
        <w:rPr>
          <w:rFonts w:ascii="Times New Roman" w:eastAsiaTheme="minorEastAsia" w:hAnsi="Times New Roman" w:cs="Times New Roman"/>
          <w:sz w:val="20"/>
          <w:szCs w:val="20"/>
        </w:rPr>
        <w:t>Strain vs time interval sampling, by strain gage for 90° #2.</w:t>
      </w:r>
    </w:p>
    <w:p w14:paraId="4B585EF8" w14:textId="77777777" w:rsidR="00426892" w:rsidRDefault="00426892" w:rsidP="000B1B3B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</w:p>
    <w:p w14:paraId="18402CEF" w14:textId="77777777" w:rsidR="00426892" w:rsidRDefault="00426892" w:rsidP="000B1B3B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</w:p>
    <w:p w14:paraId="71088252" w14:textId="77777777" w:rsidR="00426892" w:rsidRDefault="00426892" w:rsidP="000B1B3B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473F4A5" wp14:editId="5F7D2DAA">
            <wp:extent cx="4572000" cy="2743200"/>
            <wp:effectExtent l="0" t="0" r="0" b="0"/>
            <wp:docPr id="43" name="Chart 4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5"/>
              </a:graphicData>
            </a:graphic>
          </wp:inline>
        </w:drawing>
      </w:r>
    </w:p>
    <w:p w14:paraId="6E7C7826" w14:textId="77777777" w:rsidR="004351E1" w:rsidRDefault="004351E1" w:rsidP="004351E1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  <w:r>
        <w:rPr>
          <w:rFonts w:ascii="Times New Roman" w:eastAsiaTheme="minorEastAsia" w:hAnsi="Times New Roman" w:cs="Times New Roman"/>
          <w:b/>
          <w:sz w:val="20"/>
          <w:szCs w:val="20"/>
        </w:rPr>
        <w:t xml:space="preserve">Fig. </w:t>
      </w:r>
      <w:r w:rsidR="004022C7">
        <w:rPr>
          <w:rFonts w:ascii="Times New Roman" w:eastAsiaTheme="minorEastAsia" w:hAnsi="Times New Roman" w:cs="Times New Roman"/>
          <w:b/>
          <w:sz w:val="20"/>
          <w:szCs w:val="20"/>
        </w:rPr>
        <w:t>40</w:t>
      </w:r>
      <w:r>
        <w:rPr>
          <w:rFonts w:ascii="Times New Roman" w:eastAsiaTheme="minorEastAsia" w:hAnsi="Times New Roman" w:cs="Times New Roman"/>
          <w:b/>
          <w:sz w:val="20"/>
          <w:szCs w:val="20"/>
        </w:rPr>
        <w:t xml:space="preserve">: </w:t>
      </w:r>
      <w:r>
        <w:rPr>
          <w:rFonts w:ascii="Times New Roman" w:eastAsiaTheme="minorEastAsia" w:hAnsi="Times New Roman" w:cs="Times New Roman"/>
          <w:sz w:val="20"/>
          <w:szCs w:val="20"/>
        </w:rPr>
        <w:t>Strain vs time interval sampling, by strain gage for 90° #3.</w:t>
      </w:r>
    </w:p>
    <w:p w14:paraId="381A4D74" w14:textId="77777777" w:rsidR="00426892" w:rsidRDefault="00426892" w:rsidP="000B1B3B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</w:p>
    <w:p w14:paraId="641A3A86" w14:textId="77777777" w:rsidR="00426892" w:rsidRDefault="00426892" w:rsidP="000B1B3B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</w:p>
    <w:p w14:paraId="5D440949" w14:textId="77777777" w:rsidR="00426892" w:rsidRDefault="00426892" w:rsidP="000B1B3B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604DB6C9" wp14:editId="206A29AB">
            <wp:extent cx="4572000" cy="2743200"/>
            <wp:effectExtent l="0" t="0" r="0" b="0"/>
            <wp:docPr id="44" name="Chart 4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6"/>
              </a:graphicData>
            </a:graphic>
          </wp:inline>
        </w:drawing>
      </w:r>
    </w:p>
    <w:p w14:paraId="162510DC" w14:textId="77777777" w:rsidR="004351E1" w:rsidRDefault="004351E1" w:rsidP="004351E1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  <w:r>
        <w:rPr>
          <w:rFonts w:ascii="Times New Roman" w:eastAsiaTheme="minorEastAsia" w:hAnsi="Times New Roman" w:cs="Times New Roman"/>
          <w:b/>
          <w:sz w:val="20"/>
          <w:szCs w:val="20"/>
        </w:rPr>
        <w:t xml:space="preserve">Fig. </w:t>
      </w:r>
      <w:r w:rsidR="004022C7">
        <w:rPr>
          <w:rFonts w:ascii="Times New Roman" w:eastAsiaTheme="minorEastAsia" w:hAnsi="Times New Roman" w:cs="Times New Roman"/>
          <w:b/>
          <w:sz w:val="20"/>
          <w:szCs w:val="20"/>
        </w:rPr>
        <w:t>41</w:t>
      </w:r>
      <w:r>
        <w:rPr>
          <w:rFonts w:ascii="Times New Roman" w:eastAsiaTheme="minorEastAsia" w:hAnsi="Times New Roman" w:cs="Times New Roman"/>
          <w:b/>
          <w:sz w:val="20"/>
          <w:szCs w:val="20"/>
        </w:rPr>
        <w:t xml:space="preserve">: </w:t>
      </w:r>
      <w:r>
        <w:rPr>
          <w:rFonts w:ascii="Times New Roman" w:eastAsiaTheme="minorEastAsia" w:hAnsi="Times New Roman" w:cs="Times New Roman"/>
          <w:sz w:val="20"/>
          <w:szCs w:val="20"/>
        </w:rPr>
        <w:t>Strain vs time interval sampling, by strain gage for 90° #4.</w:t>
      </w:r>
    </w:p>
    <w:p w14:paraId="27048B82" w14:textId="77777777" w:rsidR="00426892" w:rsidRDefault="00426892" w:rsidP="000B1B3B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</w:p>
    <w:p w14:paraId="7468CDEB" w14:textId="77777777" w:rsidR="00426892" w:rsidRDefault="00426892" w:rsidP="000B1B3B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</w:p>
    <w:p w14:paraId="73B0AC73" w14:textId="77777777" w:rsidR="00426892" w:rsidRDefault="00426892" w:rsidP="000B1B3B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3CD4723" wp14:editId="152EBE2B">
            <wp:extent cx="4572000" cy="2743200"/>
            <wp:effectExtent l="0" t="0" r="0" b="0"/>
            <wp:docPr id="45" name="Chart 4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7"/>
              </a:graphicData>
            </a:graphic>
          </wp:inline>
        </w:drawing>
      </w:r>
    </w:p>
    <w:p w14:paraId="5BD4B030" w14:textId="77777777" w:rsidR="004351E1" w:rsidRDefault="004351E1" w:rsidP="004351E1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  <w:r>
        <w:rPr>
          <w:rFonts w:ascii="Times New Roman" w:eastAsiaTheme="minorEastAsia" w:hAnsi="Times New Roman" w:cs="Times New Roman"/>
          <w:b/>
          <w:sz w:val="20"/>
          <w:szCs w:val="20"/>
        </w:rPr>
        <w:t xml:space="preserve">Fig. </w:t>
      </w:r>
      <w:r w:rsidR="004022C7">
        <w:rPr>
          <w:rFonts w:ascii="Times New Roman" w:eastAsiaTheme="minorEastAsia" w:hAnsi="Times New Roman" w:cs="Times New Roman"/>
          <w:b/>
          <w:sz w:val="20"/>
          <w:szCs w:val="20"/>
        </w:rPr>
        <w:t>42</w:t>
      </w:r>
      <w:r>
        <w:rPr>
          <w:rFonts w:ascii="Times New Roman" w:eastAsiaTheme="minorEastAsia" w:hAnsi="Times New Roman" w:cs="Times New Roman"/>
          <w:b/>
          <w:sz w:val="20"/>
          <w:szCs w:val="20"/>
        </w:rPr>
        <w:t xml:space="preserve">: </w:t>
      </w:r>
      <w:r>
        <w:rPr>
          <w:rFonts w:ascii="Times New Roman" w:eastAsiaTheme="minorEastAsia" w:hAnsi="Times New Roman" w:cs="Times New Roman"/>
          <w:sz w:val="20"/>
          <w:szCs w:val="20"/>
        </w:rPr>
        <w:t>Strain vs time interval sampling, by strain gage for 90° #5.</w:t>
      </w:r>
    </w:p>
    <w:p w14:paraId="0977F762" w14:textId="77777777" w:rsidR="00426892" w:rsidRDefault="00426892" w:rsidP="000B1B3B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</w:p>
    <w:p w14:paraId="5A5A2B30" w14:textId="77777777" w:rsidR="00426892" w:rsidRDefault="00426892" w:rsidP="000B1B3B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</w:p>
    <w:p w14:paraId="5037C04E" w14:textId="77777777" w:rsidR="00426892" w:rsidRDefault="00426892" w:rsidP="000B1B3B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3D4230CB" wp14:editId="2F56A5ED">
            <wp:extent cx="4572000" cy="2743200"/>
            <wp:effectExtent l="0" t="0" r="0" b="0"/>
            <wp:docPr id="46" name="Chart 4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8"/>
              </a:graphicData>
            </a:graphic>
          </wp:inline>
        </w:drawing>
      </w:r>
    </w:p>
    <w:p w14:paraId="05D95172" w14:textId="77777777" w:rsidR="004351E1" w:rsidRDefault="007311DA" w:rsidP="004351E1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  <w:r>
        <w:rPr>
          <w:rFonts w:ascii="Times New Roman" w:eastAsiaTheme="minorEastAsia" w:hAnsi="Times New Roman" w:cs="Times New Roman"/>
          <w:b/>
          <w:sz w:val="20"/>
          <w:szCs w:val="20"/>
        </w:rPr>
        <w:t xml:space="preserve">Fig. </w:t>
      </w:r>
      <w:r w:rsidR="00A65CE4">
        <w:rPr>
          <w:rFonts w:ascii="Times New Roman" w:eastAsiaTheme="minorEastAsia" w:hAnsi="Times New Roman" w:cs="Times New Roman"/>
          <w:b/>
          <w:sz w:val="20"/>
          <w:szCs w:val="20"/>
        </w:rPr>
        <w:t>43</w:t>
      </w:r>
      <w:r w:rsidR="004351E1">
        <w:rPr>
          <w:rFonts w:ascii="Times New Roman" w:eastAsiaTheme="minorEastAsia" w:hAnsi="Times New Roman" w:cs="Times New Roman"/>
          <w:b/>
          <w:sz w:val="20"/>
          <w:szCs w:val="20"/>
        </w:rPr>
        <w:t xml:space="preserve">: </w:t>
      </w:r>
      <w:r w:rsidR="004351E1">
        <w:rPr>
          <w:rFonts w:ascii="Times New Roman" w:eastAsiaTheme="minorEastAsia" w:hAnsi="Times New Roman" w:cs="Times New Roman"/>
          <w:sz w:val="20"/>
          <w:szCs w:val="20"/>
        </w:rPr>
        <w:t>Strain vs time interval sampling, by strain gage for 90° #6.</w:t>
      </w:r>
    </w:p>
    <w:p w14:paraId="7D164579" w14:textId="77777777" w:rsidR="004351E1" w:rsidRDefault="004351E1" w:rsidP="000B1B3B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</w:p>
    <w:p w14:paraId="5A742299" w14:textId="77777777" w:rsidR="001F0AD2" w:rsidRDefault="001F0AD2" w:rsidP="000B1B3B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</w:p>
    <w:p w14:paraId="34603A4C" w14:textId="77777777" w:rsidR="001F0AD2" w:rsidRDefault="001F0AD2" w:rsidP="000B1B3B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</w:p>
    <w:p w14:paraId="6AA952F8" w14:textId="77777777" w:rsidR="001F0AD2" w:rsidRDefault="001F0AD2" w:rsidP="000B1B3B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</w:p>
    <w:p w14:paraId="7CE0DA5E" w14:textId="77777777" w:rsidR="001F0AD2" w:rsidRDefault="001F0AD2" w:rsidP="000B1B3B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</w:p>
    <w:p w14:paraId="59264607" w14:textId="77777777" w:rsidR="007311DA" w:rsidRDefault="007311DA" w:rsidP="00F55A6F">
      <w:pPr>
        <w:spacing w:line="240" w:lineRule="auto"/>
        <w:rPr>
          <w:rFonts w:ascii="Times New Roman" w:eastAsiaTheme="minorEastAsia" w:hAnsi="Times New Roman" w:cs="Times New Roman"/>
          <w:sz w:val="20"/>
          <w:szCs w:val="20"/>
        </w:rPr>
      </w:pPr>
    </w:p>
    <w:p w14:paraId="2C595A61" w14:textId="77777777" w:rsidR="00390F6D" w:rsidRPr="00CB577E" w:rsidRDefault="00390F6D" w:rsidP="00390F6D">
      <w:pPr>
        <w:spacing w:line="240" w:lineRule="auto"/>
        <w:jc w:val="center"/>
        <w:rPr>
          <w:rFonts w:eastAsiaTheme="minorEastAsia"/>
          <w:b/>
          <w:sz w:val="36"/>
          <w:szCs w:val="36"/>
          <w:u w:val="single"/>
        </w:rPr>
      </w:pPr>
      <w:r w:rsidRPr="00CB577E">
        <w:rPr>
          <w:rFonts w:eastAsiaTheme="minorEastAsia"/>
          <w:b/>
          <w:sz w:val="36"/>
          <w:szCs w:val="36"/>
          <w:u w:val="single"/>
        </w:rPr>
        <w:lastRenderedPageBreak/>
        <w:t xml:space="preserve">Appendix </w:t>
      </w:r>
      <w:r>
        <w:rPr>
          <w:rFonts w:eastAsiaTheme="minorEastAsia"/>
          <w:b/>
          <w:sz w:val="36"/>
          <w:szCs w:val="36"/>
          <w:u w:val="single"/>
        </w:rPr>
        <w:t>B</w:t>
      </w:r>
    </w:p>
    <w:p w14:paraId="7AECFAED" w14:textId="77777777" w:rsidR="00390F6D" w:rsidRPr="003809AB" w:rsidRDefault="00390F6D" w:rsidP="00390F6D">
      <w:pPr>
        <w:spacing w:line="480" w:lineRule="auto"/>
        <w:rPr>
          <w:rFonts w:ascii="Times New Roman" w:hAnsi="Times New Roman" w:cs="Times New Roman"/>
          <w:b/>
          <w:sz w:val="28"/>
          <w:szCs w:val="28"/>
        </w:rPr>
      </w:pPr>
      <w:r w:rsidRPr="00CB577E">
        <w:rPr>
          <w:rFonts w:ascii="Times New Roman" w:hAnsi="Times New Roman" w:cs="Times New Roman"/>
          <w:b/>
          <w:sz w:val="28"/>
          <w:szCs w:val="28"/>
          <w:u w:val="single"/>
        </w:rPr>
        <w:t>Theoretical Predictions</w:t>
      </w:r>
    </w:p>
    <w:p w14:paraId="70633F12" w14:textId="77777777" w:rsidR="00390F6D" w:rsidRDefault="00390F6D" w:rsidP="00390F6D">
      <w:pPr>
        <w:spacing w:line="480" w:lineRule="auto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t>Rule of Mixtures (ROM):</w:t>
      </w:r>
    </w:p>
    <w:p w14:paraId="2A7781D0" w14:textId="77777777" w:rsidR="00390F6D" w:rsidRPr="008B6C3F" w:rsidRDefault="00E558E1" w:rsidP="00390F6D">
      <w:pPr>
        <w:spacing w:line="480" w:lineRule="auto"/>
        <w:jc w:val="right"/>
        <w:rPr>
          <w:rFonts w:ascii="Times New Roman" w:eastAsiaTheme="minorEastAsia" w:hAnsi="Times New Roman" w:cs="Times New Roman"/>
          <w:b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f</m:t>
            </m:r>
          </m:sub>
        </m:sSub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L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+(1-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f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)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m</m:t>
            </m:r>
          </m:sub>
        </m:sSub>
      </m:oMath>
      <w:r w:rsidR="00390F6D" w:rsidRPr="008B6C3F">
        <w:rPr>
          <w:rFonts w:ascii="Times New Roman" w:eastAsiaTheme="minorEastAsia" w:hAnsi="Times New Roman" w:cs="Times New Roman"/>
          <w:b/>
          <w:sz w:val="28"/>
          <w:szCs w:val="28"/>
        </w:rPr>
        <w:tab/>
      </w:r>
      <w:r w:rsidR="00390F6D" w:rsidRPr="008B6C3F">
        <w:rPr>
          <w:rFonts w:ascii="Times New Roman" w:eastAsiaTheme="minorEastAsia" w:hAnsi="Times New Roman" w:cs="Times New Roman"/>
          <w:b/>
          <w:sz w:val="28"/>
          <w:szCs w:val="28"/>
        </w:rPr>
        <w:tab/>
      </w:r>
      <w:r w:rsidR="00390F6D" w:rsidRPr="008B6C3F">
        <w:rPr>
          <w:rFonts w:ascii="Times New Roman" w:eastAsiaTheme="minorEastAsia" w:hAnsi="Times New Roman" w:cs="Times New Roman"/>
          <w:b/>
          <w:sz w:val="28"/>
          <w:szCs w:val="28"/>
        </w:rPr>
        <w:tab/>
      </w:r>
      <w:r w:rsidR="00390F6D" w:rsidRPr="008B6C3F">
        <w:rPr>
          <w:rFonts w:ascii="Times New Roman" w:eastAsiaTheme="minorEastAsia" w:hAnsi="Times New Roman" w:cs="Times New Roman"/>
          <w:b/>
          <w:sz w:val="28"/>
          <w:szCs w:val="28"/>
        </w:rPr>
        <w:tab/>
        <w:t>[1]</w:t>
      </w:r>
    </w:p>
    <w:p w14:paraId="45BBCE2C" w14:textId="77777777" w:rsidR="00390F6D" w:rsidRPr="008B6C3F" w:rsidRDefault="00E558E1" w:rsidP="00390F6D">
      <w:pPr>
        <w:spacing w:line="480" w:lineRule="auto"/>
        <w:jc w:val="right"/>
        <w:rPr>
          <w:rFonts w:ascii="Times New Roman" w:hAnsi="Times New Roman" w:cs="Times New Roman"/>
          <w:b/>
          <w:sz w:val="28"/>
          <w:szCs w:val="28"/>
        </w:rPr>
      </w:pPr>
      <m:oMath>
        <m:sSup>
          <m:sSup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pPr>
          <m:e>
            <m:sSub>
              <m:sSubPr>
                <m:ctrlPr>
                  <w:rPr>
                    <w:rFonts w:ascii="Cambria Math" w:hAnsi="Cambria Math" w:cs="Times New Roman"/>
                    <w:b/>
                    <w:i/>
                    <w:sz w:val="28"/>
                    <w:szCs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C</m:t>
            </m:r>
          </m:sup>
        </m:sSup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G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m</m:t>
            </m:r>
          </m:sub>
        </m:sSub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/(1-V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f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)</m:t>
        </m:r>
      </m:oMath>
      <w:r w:rsidR="00390F6D" w:rsidRPr="008B6C3F">
        <w:rPr>
          <w:rFonts w:ascii="Times New Roman" w:eastAsiaTheme="minorEastAsia" w:hAnsi="Times New Roman" w:cs="Times New Roman"/>
          <w:b/>
          <w:i/>
          <w:sz w:val="28"/>
          <w:szCs w:val="28"/>
        </w:rPr>
        <w:t xml:space="preserve">       </w:t>
      </w:r>
      <w:r w:rsidR="00390F6D" w:rsidRPr="008B6C3F">
        <w:rPr>
          <w:rFonts w:ascii="Times New Roman" w:eastAsiaTheme="minorEastAsia" w:hAnsi="Times New Roman" w:cs="Times New Roman"/>
          <w:b/>
          <w:sz w:val="28"/>
          <w:szCs w:val="28"/>
        </w:rPr>
        <w:tab/>
        <w:t xml:space="preserve">         </w:t>
      </w:r>
      <w:r w:rsidR="00390F6D" w:rsidRPr="008B6C3F">
        <w:rPr>
          <w:rFonts w:ascii="Times New Roman" w:eastAsiaTheme="minorEastAsia" w:hAnsi="Times New Roman" w:cs="Times New Roman"/>
          <w:b/>
          <w:sz w:val="28"/>
          <w:szCs w:val="28"/>
        </w:rPr>
        <w:tab/>
      </w:r>
      <w:r w:rsidR="00390F6D" w:rsidRPr="008B6C3F">
        <w:rPr>
          <w:rFonts w:ascii="Times New Roman" w:eastAsiaTheme="minorEastAsia" w:hAnsi="Times New Roman" w:cs="Times New Roman"/>
          <w:b/>
          <w:sz w:val="28"/>
          <w:szCs w:val="28"/>
        </w:rPr>
        <w:tab/>
      </w:r>
      <w:r w:rsidR="00390F6D" w:rsidRPr="008B6C3F">
        <w:rPr>
          <w:rFonts w:ascii="Times New Roman" w:eastAsiaTheme="minorEastAsia" w:hAnsi="Times New Roman" w:cs="Times New Roman"/>
          <w:b/>
          <w:sz w:val="28"/>
          <w:szCs w:val="28"/>
        </w:rPr>
        <w:tab/>
        <w:t xml:space="preserve">     [2]</w:t>
      </w:r>
    </w:p>
    <w:p w14:paraId="50E13E02" w14:textId="77777777" w:rsidR="00390F6D" w:rsidRPr="008B6C3F" w:rsidRDefault="00E558E1" w:rsidP="00390F6D">
      <w:pPr>
        <w:spacing w:line="480" w:lineRule="auto"/>
        <w:jc w:val="right"/>
        <w:rPr>
          <w:rFonts w:ascii="Times New Roman" w:eastAsiaTheme="minorEastAsia" w:hAnsi="Times New Roman" w:cs="Times New Roman"/>
          <w:b/>
          <w:sz w:val="28"/>
          <w:szCs w:val="28"/>
        </w:rPr>
      </w:pPr>
      <m:oMath>
        <m:sSup>
          <m:sSup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pPr>
          <m:e>
            <m:sSub>
              <m:sSubPr>
                <m:ctrlPr>
                  <w:rPr>
                    <w:rFonts w:ascii="Cambria Math" w:hAnsi="Cambria Math" w:cs="Times New Roman"/>
                    <w:b/>
                    <w:i/>
                    <w:sz w:val="28"/>
                    <w:szCs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(E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)</m:t>
            </m:r>
          </m:e>
          <m:sup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-1</m:t>
            </m:r>
          </m:sup>
        </m:sSup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f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/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T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+(1-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f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)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/E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m</m:t>
            </m:r>
          </m:sub>
        </m:sSub>
      </m:oMath>
      <w:r w:rsidR="00390F6D" w:rsidRPr="008B6C3F">
        <w:rPr>
          <w:rFonts w:ascii="Times New Roman" w:eastAsiaTheme="minorEastAsia" w:hAnsi="Times New Roman" w:cs="Times New Roman"/>
          <w:b/>
          <w:sz w:val="28"/>
          <w:szCs w:val="28"/>
        </w:rPr>
        <w:tab/>
        <w:t xml:space="preserve">            </w:t>
      </w:r>
      <w:r w:rsidR="00390F6D" w:rsidRPr="008B6C3F">
        <w:rPr>
          <w:rFonts w:ascii="Times New Roman" w:eastAsiaTheme="minorEastAsia" w:hAnsi="Times New Roman" w:cs="Times New Roman"/>
          <w:b/>
          <w:sz w:val="28"/>
          <w:szCs w:val="28"/>
        </w:rPr>
        <w:tab/>
        <w:t xml:space="preserve">     [3]</w:t>
      </w:r>
    </w:p>
    <w:p w14:paraId="6C14AC43" w14:textId="77777777" w:rsidR="00390F6D" w:rsidRPr="0041624B" w:rsidRDefault="00390F6D" w:rsidP="00390F6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B6C3F">
        <w:rPr>
          <w:rFonts w:ascii="Times New Roman" w:hAnsi="Times New Roman" w:cs="Times New Roman"/>
          <w:sz w:val="24"/>
          <w:szCs w:val="24"/>
        </w:rPr>
        <w:tab/>
        <w:t>A Rule of Mixtures analysis (Equations 1-3) is conducted with consideration</w:t>
      </w:r>
      <w:r>
        <w:rPr>
          <w:rFonts w:ascii="Times New Roman" w:hAnsi="Times New Roman" w:cs="Times New Roman"/>
          <w:sz w:val="24"/>
          <w:szCs w:val="24"/>
        </w:rPr>
        <w:t xml:space="preserve"> to relevant standard deviations. A range of E</w:t>
      </w:r>
      <w:r>
        <w:rPr>
          <w:rFonts w:ascii="Times New Roman" w:hAnsi="Times New Roman" w:cs="Times New Roman"/>
          <w:sz w:val="24"/>
          <w:szCs w:val="24"/>
          <w:vertAlign w:val="subscript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values will be determined by using Equation 1 ranging by one standard deviation above and below each constituent value to maximize/minimize the resultant E</w:t>
      </w:r>
      <w:r>
        <w:rPr>
          <w:rFonts w:ascii="Times New Roman" w:hAnsi="Times New Roman" w:cs="Times New Roman"/>
          <w:sz w:val="24"/>
          <w:szCs w:val="24"/>
          <w:vertAlign w:val="subscript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within a standard deviation. </w:t>
      </w:r>
      <w:proofErr w:type="spellStart"/>
      <w:r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  <w:vertAlign w:val="subscript"/>
        </w:rPr>
        <w:t>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 taken as 487ksi, as per the G-83C resin data </w:t>
      </w:r>
      <w:proofErr w:type="gramStart"/>
      <w:r>
        <w:rPr>
          <w:rFonts w:ascii="Times New Roman" w:hAnsi="Times New Roman" w:cs="Times New Roman"/>
          <w:sz w:val="24"/>
          <w:szCs w:val="24"/>
        </w:rPr>
        <w:t>sheet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.[</w:t>
      </w:r>
      <w:proofErr w:type="gramEnd"/>
      <w:r>
        <w:rPr>
          <w:rFonts w:ascii="Times New Roman" w:hAnsi="Times New Roman" w:cs="Times New Roman"/>
          <w:sz w:val="24"/>
          <w:szCs w:val="24"/>
          <w:vertAlign w:val="superscript"/>
        </w:rPr>
        <w:t>4</w:t>
      </w:r>
      <w:r w:rsidRPr="00FB4553">
        <w:rPr>
          <w:rFonts w:ascii="Times New Roman" w:hAnsi="Times New Roman" w:cs="Times New Roman"/>
          <w:sz w:val="24"/>
          <w:szCs w:val="24"/>
          <w:vertAlign w:val="superscript"/>
        </w:rPr>
        <w:t>]</w:t>
      </w:r>
      <w:r>
        <w:rPr>
          <w:rFonts w:ascii="Times New Roman" w:hAnsi="Times New Roman" w:cs="Times New Roman"/>
          <w:sz w:val="24"/>
          <w:szCs w:val="24"/>
        </w:rPr>
        <w:t xml:space="preserve"> Maximum and minimum E</w:t>
      </w:r>
      <w:r>
        <w:rPr>
          <w:rFonts w:ascii="Times New Roman" w:hAnsi="Times New Roman" w:cs="Times New Roman"/>
          <w:sz w:val="24"/>
          <w:szCs w:val="24"/>
          <w:vertAlign w:val="subscript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values within a standard deviation are calculated below, respectively. E</w:t>
      </w:r>
      <w:r>
        <w:rPr>
          <w:rFonts w:ascii="Times New Roman" w:hAnsi="Times New Roman" w:cs="Times New Roman"/>
          <w:sz w:val="24"/>
          <w:szCs w:val="24"/>
          <w:vertAlign w:val="subscript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is found to range from 16.26 - 20.21 </w:t>
      </w:r>
      <w:proofErr w:type="spellStart"/>
      <w:r>
        <w:rPr>
          <w:rFonts w:ascii="Times New Roman" w:hAnsi="Times New Roman" w:cs="Times New Roman"/>
          <w:sz w:val="24"/>
          <w:szCs w:val="24"/>
        </w:rPr>
        <w:t>Msi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02188DD" w14:textId="77777777" w:rsidR="00390F6D" w:rsidRPr="00C116C8" w:rsidRDefault="00390F6D" w:rsidP="00390F6D">
      <w:pPr>
        <w:spacing w:line="240" w:lineRule="auto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 xml:space="preserve">      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f</m:t>
            </m:r>
          </m:sub>
        </m:sSub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L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+(1-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f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)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m</m:t>
            </m:r>
          </m:sub>
        </m:sSub>
      </m:oMath>
      <w:r>
        <w:rPr>
          <w:rFonts w:ascii="Times New Roman" w:eastAsiaTheme="minorEastAsia" w:hAnsi="Times New Roman" w:cs="Times New Roman"/>
          <w:b/>
          <w:sz w:val="28"/>
          <w:szCs w:val="28"/>
        </w:rPr>
        <w:t xml:space="preserve">     </w:t>
      </w:r>
      <w:proofErr w:type="gramStart"/>
      <w:r>
        <w:rPr>
          <w:rFonts w:ascii="Times New Roman" w:eastAsiaTheme="minorEastAsia" w:hAnsi="Times New Roman" w:cs="Times New Roman"/>
          <w:b/>
          <w:sz w:val="28"/>
          <w:szCs w:val="28"/>
        </w:rPr>
        <w:t xml:space="preserve">,   </w:t>
      </w:r>
      <w:proofErr w:type="gramEnd"/>
      <w:r>
        <w:rPr>
          <w:rFonts w:ascii="Times New Roman" w:eastAsiaTheme="minorEastAsia" w:hAnsi="Times New Roman" w:cs="Times New Roman"/>
          <w:b/>
          <w:sz w:val="28"/>
          <w:szCs w:val="28"/>
        </w:rPr>
        <w:t xml:space="preserve">  </w:t>
      </w:r>
      <w:r w:rsidRPr="007147F1">
        <w:rPr>
          <w:rFonts w:ascii="Times New Roman" w:eastAsiaTheme="minorEastAsia" w:hAnsi="Times New Roman" w:cs="Times New Roman"/>
          <w:b/>
          <w:i/>
          <w:sz w:val="28"/>
          <w:szCs w:val="28"/>
        </w:rPr>
        <w:t>E</w:t>
      </w:r>
      <w:r w:rsidRPr="007147F1">
        <w:rPr>
          <w:rFonts w:ascii="Times New Roman" w:eastAsiaTheme="minorEastAsia" w:hAnsi="Times New Roman" w:cs="Times New Roman"/>
          <w:b/>
          <w:i/>
          <w:sz w:val="28"/>
          <w:szCs w:val="28"/>
          <w:vertAlign w:val="subscript"/>
        </w:rPr>
        <w:t>L</w:t>
      </w:r>
      <w:r>
        <w:rPr>
          <w:rFonts w:ascii="Times New Roman" w:eastAsiaTheme="minorEastAsia" w:hAnsi="Times New Roman" w:cs="Times New Roman"/>
          <w:b/>
          <w:sz w:val="28"/>
          <w:szCs w:val="28"/>
        </w:rPr>
        <w:t xml:space="preserve"> = 33.4 </w:t>
      </w:r>
      <w:proofErr w:type="spellStart"/>
      <w:r>
        <w:rPr>
          <w:rFonts w:ascii="Times New Roman" w:eastAsiaTheme="minorEastAsia" w:hAnsi="Times New Roman" w:cs="Times New Roman"/>
          <w:b/>
          <w:sz w:val="28"/>
          <w:szCs w:val="28"/>
        </w:rPr>
        <w:t>Msi</w:t>
      </w:r>
      <w:proofErr w:type="spellEnd"/>
      <w:r>
        <w:rPr>
          <w:rFonts w:ascii="Times New Roman" w:eastAsiaTheme="minorEastAsia" w:hAnsi="Times New Roman" w:cs="Times New Roman"/>
          <w:b/>
          <w:sz w:val="28"/>
          <w:szCs w:val="28"/>
        </w:rPr>
        <w:t xml:space="preserve"> , </w:t>
      </w:r>
      <w:proofErr w:type="spellStart"/>
      <w:r w:rsidRPr="007147F1">
        <w:rPr>
          <w:rFonts w:ascii="Times New Roman" w:eastAsiaTheme="minorEastAsia" w:hAnsi="Times New Roman" w:cs="Times New Roman"/>
          <w:b/>
          <w:i/>
          <w:sz w:val="28"/>
          <w:szCs w:val="28"/>
        </w:rPr>
        <w:t>E</w:t>
      </w:r>
      <w:r>
        <w:rPr>
          <w:rFonts w:ascii="Times New Roman" w:eastAsiaTheme="minorEastAsia" w:hAnsi="Times New Roman" w:cs="Times New Roman"/>
          <w:b/>
          <w:i/>
          <w:sz w:val="28"/>
          <w:szCs w:val="28"/>
          <w:vertAlign w:val="subscript"/>
        </w:rPr>
        <w:t>m</w:t>
      </w:r>
      <w:proofErr w:type="spellEnd"/>
      <w:r>
        <w:rPr>
          <w:rFonts w:ascii="Times New Roman" w:eastAsiaTheme="minorEastAsia" w:hAnsi="Times New Roman" w:cs="Times New Roman"/>
          <w:b/>
          <w:sz w:val="28"/>
          <w:szCs w:val="28"/>
        </w:rPr>
        <w:t xml:space="preserve"> = 0.487Msi ,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f</m:t>
            </m:r>
          </m:sub>
        </m:sSub>
        <m:r>
          <m:rPr>
            <m:sty m:val="b"/>
          </m:rPr>
          <w:rPr>
            <w:rFonts w:ascii="Cambria Math" w:hAnsi="Cambria Math" w:cs="Times New Roman"/>
            <w:sz w:val="24"/>
            <w:szCs w:val="24"/>
          </w:rPr>
          <m:t>±</m:t>
        </m:r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0.06</m:t>
        </m:r>
      </m:oMath>
    </w:p>
    <w:p w14:paraId="518C704F" w14:textId="77777777" w:rsidR="00390F6D" w:rsidRPr="0041624B" w:rsidRDefault="00E558E1" w:rsidP="00390F6D">
      <w:pPr>
        <w:spacing w:line="240" w:lineRule="auto"/>
        <w:rPr>
          <w:rFonts w:ascii="Times New Roman" w:eastAsiaTheme="minorEastAsia" w:hAnsi="Times New Roman" w:cs="Times New Roman"/>
          <w:b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</w:rPr>
                <m:t>E</m:t>
              </m:r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</m:sSub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</w:rPr>
                <m:t>f</m:t>
              </m:r>
            </m:sub>
          </m:sSub>
          <m:r>
            <m:rPr>
              <m:sty m:val="b"/>
            </m:rPr>
            <w:rPr>
              <w:rFonts w:ascii="Cambria Math" w:eastAsiaTheme="minorEastAsia" w:hAnsi="Cambria Math" w:cs="Times New Roman"/>
              <w:sz w:val="28"/>
              <w:szCs w:val="28"/>
            </w:rPr>
            <m:t>(33.4E6)</m:t>
          </m:r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</w:rPr>
            <m:t>+(1-</m:t>
          </m:r>
          <m:sSub>
            <m:sSubPr>
              <m:ctrlPr>
                <w:rPr>
                  <w:rFonts w:ascii="Cambria Math" w:hAnsi="Cambria Math" w:cs="Times New Roman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</w:rPr>
                <m:t>f</m:t>
              </m:r>
            </m:sub>
          </m:sSub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</w:rPr>
            <m:t>)(</m:t>
          </m:r>
          <m:r>
            <m:rPr>
              <m:sty m:val="b"/>
            </m:rPr>
            <w:rPr>
              <w:rFonts w:ascii="Cambria Math" w:eastAsiaTheme="minorEastAsia" w:hAnsi="Cambria Math" w:cs="Times New Roman"/>
              <w:sz w:val="28"/>
              <w:szCs w:val="28"/>
            </w:rPr>
            <m:t>0.487</m:t>
          </m:r>
          <m:r>
            <m:rPr>
              <m:sty m:val="b"/>
            </m:rPr>
            <w:rPr>
              <w:rFonts w:ascii="Cambria Math" w:eastAsiaTheme="minorEastAsia" w:hAnsi="Times New Roman" w:cs="Times New Roman"/>
              <w:sz w:val="28"/>
              <w:szCs w:val="28"/>
            </w:rPr>
            <m:t>E6)</m:t>
          </m:r>
        </m:oMath>
      </m:oMathPara>
    </w:p>
    <w:p w14:paraId="13BD6171" w14:textId="77777777" w:rsidR="00390F6D" w:rsidRPr="00495EB2" w:rsidRDefault="00E558E1" w:rsidP="00390F6D">
      <w:pPr>
        <w:spacing w:line="240" w:lineRule="auto"/>
        <w:rPr>
          <w:rFonts w:ascii="Times New Roman" w:eastAsiaTheme="minorEastAsia" w:hAnsi="Times New Roman" w:cs="Times New Roman"/>
          <w:b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b/>
                  <w:i/>
                  <w:sz w:val="26"/>
                  <w:szCs w:val="26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6"/>
                  <w:szCs w:val="26"/>
                </w:rPr>
                <m:t>E</m:t>
              </m:r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6"/>
                  <w:szCs w:val="26"/>
                </w:rPr>
                <m:t>1</m:t>
              </m:r>
            </m:sub>
          </m:sSub>
          <m:r>
            <m:rPr>
              <m:sty m:val="bi"/>
            </m:rPr>
            <w:rPr>
              <w:rFonts w:ascii="Cambria Math" w:hAnsi="Cambria Math" w:cs="Times New Roman"/>
              <w:sz w:val="26"/>
              <w:szCs w:val="26"/>
            </w:rPr>
            <m:t>=</m:t>
          </m:r>
          <m:d>
            <m:dPr>
              <m:ctrlPr>
                <w:rPr>
                  <w:rFonts w:ascii="Cambria Math" w:hAnsi="Cambria Math" w:cs="Times New Roman"/>
                  <w:b/>
                  <w:i/>
                  <w:sz w:val="26"/>
                  <w:szCs w:val="26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6"/>
                  <w:szCs w:val="26"/>
                </w:rPr>
                <m:t>0.539+0.06</m:t>
              </m:r>
            </m:e>
          </m:d>
          <m:d>
            <m:dPr>
              <m:ctrlPr>
                <w:rPr>
                  <w:rFonts w:ascii="Cambria Math" w:eastAsiaTheme="minorEastAsia" w:hAnsi="Cambria Math" w:cs="Times New Roman"/>
                  <w:b/>
                  <w:sz w:val="26"/>
                  <w:szCs w:val="26"/>
                </w:rPr>
              </m:ctrlPr>
            </m:dPr>
            <m:e>
              <m:r>
                <m:rPr>
                  <m:sty m:val="b"/>
                </m:rPr>
                <w:rPr>
                  <w:rFonts w:ascii="Cambria Math" w:eastAsiaTheme="minorEastAsia" w:hAnsi="Cambria Math" w:cs="Times New Roman"/>
                  <w:sz w:val="26"/>
                  <w:szCs w:val="26"/>
                </w:rPr>
                <m:t>33.4E6</m:t>
              </m:r>
            </m:e>
          </m:d>
          <m:r>
            <m:rPr>
              <m:sty m:val="bi"/>
            </m:rPr>
            <w:rPr>
              <w:rFonts w:ascii="Cambria Math" w:hAnsi="Cambria Math" w:cs="Times New Roman"/>
              <w:sz w:val="26"/>
              <w:szCs w:val="26"/>
            </w:rPr>
            <m:t>+</m:t>
          </m:r>
          <m:d>
            <m:dPr>
              <m:ctrlPr>
                <w:rPr>
                  <w:rFonts w:ascii="Cambria Math" w:hAnsi="Cambria Math" w:cs="Times New Roman"/>
                  <w:b/>
                  <w:i/>
                  <w:sz w:val="26"/>
                  <w:szCs w:val="26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6"/>
                  <w:szCs w:val="26"/>
                </w:rPr>
                <m:t>1-</m:t>
              </m:r>
              <m:d>
                <m:dPr>
                  <m:ctrlPr>
                    <w:rPr>
                      <w:rFonts w:ascii="Cambria Math" w:hAnsi="Cambria Math" w:cs="Times New Roman"/>
                      <w:b/>
                      <w:i/>
                      <w:sz w:val="26"/>
                      <w:szCs w:val="26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6"/>
                      <w:szCs w:val="26"/>
                    </w:rPr>
                    <m:t>0.539+0.06</m:t>
                  </m:r>
                </m:e>
              </m:d>
            </m:e>
          </m:d>
          <m:d>
            <m:dPr>
              <m:ctrlPr>
                <w:rPr>
                  <w:rFonts w:ascii="Cambria Math" w:hAnsi="Cambria Math" w:cs="Times New Roman"/>
                  <w:b/>
                  <w:i/>
                  <w:sz w:val="26"/>
                  <w:szCs w:val="26"/>
                </w:rPr>
              </m:ctrlPr>
            </m:dPr>
            <m:e>
              <m:r>
                <m:rPr>
                  <m:sty m:val="b"/>
                </m:rPr>
                <w:rPr>
                  <w:rFonts w:ascii="Cambria Math" w:eastAsiaTheme="minorEastAsia" w:hAnsi="Cambria Math" w:cs="Times New Roman"/>
                  <w:sz w:val="26"/>
                  <w:szCs w:val="26"/>
                </w:rPr>
                <m:t>0.487</m:t>
              </m:r>
              <m:r>
                <m:rPr>
                  <m:sty m:val="b"/>
                </m:rPr>
                <w:rPr>
                  <w:rFonts w:ascii="Cambria Math" w:eastAsiaTheme="minorEastAsia" w:hAnsi="Times New Roman" w:cs="Times New Roman"/>
                  <w:sz w:val="26"/>
                  <w:szCs w:val="26"/>
                </w:rPr>
                <m:t>E6</m:t>
              </m:r>
              <m:ctrlPr>
                <w:rPr>
                  <w:rFonts w:ascii="Cambria Math" w:eastAsiaTheme="minorEastAsia" w:hAnsi="Times New Roman" w:cs="Times New Roman"/>
                  <w:b/>
                  <w:sz w:val="26"/>
                  <w:szCs w:val="26"/>
                </w:rPr>
              </m:ctrlPr>
            </m:e>
          </m:d>
          <m:r>
            <m:rPr>
              <m:sty m:val="bi"/>
            </m:rPr>
            <w:rPr>
              <w:rFonts w:ascii="Cambria Math" w:eastAsiaTheme="minorEastAsia" w:hAnsi="Times New Roman" w:cs="Times New Roman"/>
              <w:sz w:val="26"/>
              <w:szCs w:val="26"/>
            </w:rPr>
            <m:t>= 20.20</m:t>
          </m:r>
          <m:r>
            <m:rPr>
              <m:sty m:val="b"/>
            </m:rPr>
            <w:rPr>
              <w:rFonts w:ascii="Cambria Math" w:eastAsiaTheme="minorEastAsia" w:hAnsi="Times New Roman" w:cs="Times New Roman"/>
              <w:sz w:val="26"/>
              <w:szCs w:val="26"/>
            </w:rPr>
            <m:t>Msi.</m:t>
          </m:r>
        </m:oMath>
      </m:oMathPara>
    </w:p>
    <w:p w14:paraId="634FDE40" w14:textId="77777777" w:rsidR="00390F6D" w:rsidRPr="00495EB2" w:rsidRDefault="00E558E1" w:rsidP="00390F6D">
      <w:pPr>
        <w:spacing w:line="240" w:lineRule="auto"/>
        <w:rPr>
          <w:rFonts w:ascii="Times New Roman" w:eastAsiaTheme="minorEastAsia" w:hAnsi="Times New Roman" w:cs="Times New Roman"/>
          <w:b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b/>
                  <w:i/>
                  <w:sz w:val="26"/>
                  <w:szCs w:val="26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6"/>
                  <w:szCs w:val="26"/>
                </w:rPr>
                <m:t>E</m:t>
              </m:r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6"/>
                  <w:szCs w:val="26"/>
                </w:rPr>
                <m:t>1</m:t>
              </m:r>
            </m:sub>
          </m:sSub>
          <m:r>
            <m:rPr>
              <m:sty m:val="bi"/>
            </m:rPr>
            <w:rPr>
              <w:rFonts w:ascii="Cambria Math" w:hAnsi="Cambria Math" w:cs="Times New Roman"/>
              <w:sz w:val="26"/>
              <w:szCs w:val="26"/>
            </w:rPr>
            <m:t>=</m:t>
          </m:r>
          <m:d>
            <m:dPr>
              <m:ctrlPr>
                <w:rPr>
                  <w:rFonts w:ascii="Cambria Math" w:hAnsi="Cambria Math" w:cs="Times New Roman"/>
                  <w:b/>
                  <w:i/>
                  <w:sz w:val="26"/>
                  <w:szCs w:val="26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6"/>
                  <w:szCs w:val="26"/>
                </w:rPr>
                <m:t>0.539-0.06</m:t>
              </m:r>
            </m:e>
          </m:d>
          <m:d>
            <m:dPr>
              <m:ctrlPr>
                <w:rPr>
                  <w:rFonts w:ascii="Cambria Math" w:eastAsiaTheme="minorEastAsia" w:hAnsi="Cambria Math" w:cs="Times New Roman"/>
                  <w:b/>
                  <w:sz w:val="26"/>
                  <w:szCs w:val="26"/>
                </w:rPr>
              </m:ctrlPr>
            </m:dPr>
            <m:e>
              <m:r>
                <m:rPr>
                  <m:sty m:val="b"/>
                </m:rPr>
                <w:rPr>
                  <w:rFonts w:ascii="Cambria Math" w:eastAsiaTheme="minorEastAsia" w:hAnsi="Cambria Math" w:cs="Times New Roman"/>
                  <w:sz w:val="26"/>
                  <w:szCs w:val="26"/>
                </w:rPr>
                <m:t>33.4E6</m:t>
              </m:r>
            </m:e>
          </m:d>
          <m:r>
            <m:rPr>
              <m:sty m:val="bi"/>
            </m:rPr>
            <w:rPr>
              <w:rFonts w:ascii="Cambria Math" w:hAnsi="Cambria Math" w:cs="Times New Roman"/>
              <w:sz w:val="26"/>
              <w:szCs w:val="26"/>
            </w:rPr>
            <m:t>+</m:t>
          </m:r>
          <m:d>
            <m:dPr>
              <m:ctrlPr>
                <w:rPr>
                  <w:rFonts w:ascii="Cambria Math" w:hAnsi="Cambria Math" w:cs="Times New Roman"/>
                  <w:b/>
                  <w:i/>
                  <w:sz w:val="26"/>
                  <w:szCs w:val="26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6"/>
                  <w:szCs w:val="26"/>
                </w:rPr>
                <m:t>1-</m:t>
              </m:r>
              <m:d>
                <m:dPr>
                  <m:ctrlPr>
                    <w:rPr>
                      <w:rFonts w:ascii="Cambria Math" w:hAnsi="Cambria Math" w:cs="Times New Roman"/>
                      <w:b/>
                      <w:i/>
                      <w:sz w:val="26"/>
                      <w:szCs w:val="26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6"/>
                      <w:szCs w:val="26"/>
                    </w:rPr>
                    <m:t>0.539-0.06</m:t>
                  </m:r>
                </m:e>
              </m:d>
            </m:e>
          </m:d>
          <m:d>
            <m:dPr>
              <m:ctrlPr>
                <w:rPr>
                  <w:rFonts w:ascii="Cambria Math" w:hAnsi="Cambria Math" w:cs="Times New Roman"/>
                  <w:b/>
                  <w:i/>
                  <w:sz w:val="26"/>
                  <w:szCs w:val="26"/>
                </w:rPr>
              </m:ctrlPr>
            </m:dPr>
            <m:e>
              <m:r>
                <m:rPr>
                  <m:sty m:val="b"/>
                </m:rPr>
                <w:rPr>
                  <w:rFonts w:ascii="Cambria Math" w:eastAsiaTheme="minorEastAsia" w:hAnsi="Cambria Math" w:cs="Times New Roman"/>
                  <w:sz w:val="26"/>
                  <w:szCs w:val="26"/>
                </w:rPr>
                <m:t>0.487</m:t>
              </m:r>
              <m:r>
                <m:rPr>
                  <m:sty m:val="b"/>
                </m:rPr>
                <w:rPr>
                  <w:rFonts w:ascii="Cambria Math" w:eastAsiaTheme="minorEastAsia" w:hAnsi="Times New Roman" w:cs="Times New Roman"/>
                  <w:sz w:val="26"/>
                  <w:szCs w:val="26"/>
                </w:rPr>
                <m:t>E6</m:t>
              </m:r>
              <m:ctrlPr>
                <w:rPr>
                  <w:rFonts w:ascii="Cambria Math" w:eastAsiaTheme="minorEastAsia" w:hAnsi="Times New Roman" w:cs="Times New Roman"/>
                  <w:b/>
                  <w:sz w:val="26"/>
                  <w:szCs w:val="26"/>
                </w:rPr>
              </m:ctrlPr>
            </m:e>
          </m:d>
          <m:r>
            <m:rPr>
              <m:sty m:val="bi"/>
            </m:rPr>
            <w:rPr>
              <w:rFonts w:ascii="Cambria Math" w:eastAsiaTheme="minorEastAsia" w:hAnsi="Times New Roman" w:cs="Times New Roman"/>
              <w:sz w:val="26"/>
              <w:szCs w:val="26"/>
            </w:rPr>
            <m:t>= 16.25</m:t>
          </m:r>
          <m:r>
            <m:rPr>
              <m:sty m:val="b"/>
            </m:rPr>
            <w:rPr>
              <w:rFonts w:ascii="Cambria Math" w:eastAsiaTheme="minorEastAsia" w:hAnsi="Times New Roman" w:cs="Times New Roman"/>
              <w:sz w:val="26"/>
              <w:szCs w:val="26"/>
            </w:rPr>
            <m:t>Msi.</m:t>
          </m:r>
        </m:oMath>
      </m:oMathPara>
    </w:p>
    <w:p w14:paraId="0A0E31EB" w14:textId="77777777" w:rsidR="00390F6D" w:rsidRPr="0041624B" w:rsidRDefault="00E558E1" w:rsidP="00390F6D">
      <w:pPr>
        <w:spacing w:line="240" w:lineRule="auto"/>
        <w:rPr>
          <w:rFonts w:ascii="Times New Roman" w:eastAsiaTheme="minorEastAsia" w:hAnsi="Times New Roman" w:cs="Times New Roman"/>
          <w:b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</w:rPr>
                <m:t>E</m:t>
              </m:r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</m:sSub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</w:rPr>
            <m:t xml:space="preserve">=16.25-20.20 </m:t>
          </m:r>
          <m:r>
            <m:rPr>
              <m:sty m:val="b"/>
            </m:rPr>
            <w:rPr>
              <w:rFonts w:ascii="Cambria Math" w:hAnsi="Cambria Math" w:cs="Times New Roman"/>
              <w:sz w:val="28"/>
              <w:szCs w:val="28"/>
            </w:rPr>
            <m:t>Msi.</m:t>
          </m:r>
        </m:oMath>
      </m:oMathPara>
    </w:p>
    <w:p w14:paraId="5D9DB0BA" w14:textId="77777777" w:rsidR="00390F6D" w:rsidRDefault="00390F6D" w:rsidP="00390F6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Next, E</w:t>
      </w:r>
      <w:r>
        <w:rPr>
          <w:rFonts w:ascii="Times New Roman" w:eastAsiaTheme="minorEastAsia" w:hAnsi="Times New Roman" w:cs="Times New Roman"/>
          <w:sz w:val="24"/>
          <w:szCs w:val="24"/>
          <w:vertAlign w:val="subscript"/>
        </w:rPr>
        <w:t>2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 is calculated in a similar manner, by varying the values of FVF and E</w:t>
      </w:r>
      <w:r>
        <w:rPr>
          <w:rFonts w:ascii="Times New Roman" w:eastAsiaTheme="minorEastAsia" w:hAnsi="Times New Roman" w:cs="Times New Roman"/>
          <w:sz w:val="24"/>
          <w:szCs w:val="24"/>
          <w:vertAlign w:val="subscript"/>
        </w:rPr>
        <w:t>T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 over their relevant ranges to maximize and minimize the resulting E</w:t>
      </w:r>
      <w:r>
        <w:rPr>
          <w:rFonts w:ascii="Times New Roman" w:eastAsiaTheme="minorEastAsia" w:hAnsi="Times New Roman" w:cs="Times New Roman"/>
          <w:sz w:val="24"/>
          <w:szCs w:val="24"/>
          <w:vertAlign w:val="subscript"/>
        </w:rPr>
        <w:t>2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Maximum and minimum E</w:t>
      </w:r>
      <w:r>
        <w:rPr>
          <w:rFonts w:ascii="Times New Roman" w:hAnsi="Times New Roman" w:cs="Times New Roman"/>
          <w:sz w:val="24"/>
          <w:szCs w:val="24"/>
          <w:vertAlign w:val="subscript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values within a standard deviation are shown calculated below, respectively. E</w:t>
      </w:r>
      <w:r>
        <w:rPr>
          <w:rFonts w:ascii="Times New Roman" w:hAnsi="Times New Roman" w:cs="Times New Roman"/>
          <w:sz w:val="24"/>
          <w:szCs w:val="24"/>
          <w:vertAlign w:val="subscript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is found to range from 0.6575 – 0.9983 </w:t>
      </w:r>
      <w:proofErr w:type="spellStart"/>
      <w:r>
        <w:rPr>
          <w:rFonts w:ascii="Times New Roman" w:hAnsi="Times New Roman" w:cs="Times New Roman"/>
          <w:sz w:val="24"/>
          <w:szCs w:val="24"/>
        </w:rPr>
        <w:t>Msi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591BDCB" w14:textId="77777777" w:rsidR="00390F6D" w:rsidRPr="006E4CCC" w:rsidRDefault="00E558E1" w:rsidP="00390F6D">
      <w:pPr>
        <w:spacing w:line="240" w:lineRule="auto"/>
        <w:jc w:val="center"/>
        <w:rPr>
          <w:rFonts w:ascii="Times New Roman" w:eastAsiaTheme="minorEastAsia" w:hAnsi="Times New Roman" w:cs="Times New Roman"/>
          <w:b/>
          <w:sz w:val="28"/>
          <w:szCs w:val="28"/>
        </w:rPr>
      </w:pPr>
      <m:oMath>
        <m:sSup>
          <m:sSup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pPr>
          <m:e>
            <m:sSub>
              <m:sSubPr>
                <m:ctrlPr>
                  <w:rPr>
                    <w:rFonts w:ascii="Cambria Math" w:hAnsi="Cambria Math" w:cs="Times New Roman"/>
                    <w:b/>
                    <w:i/>
                    <w:sz w:val="28"/>
                    <w:szCs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(E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)</m:t>
            </m:r>
          </m:e>
          <m:sup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-1</m:t>
            </m:r>
          </m:sup>
        </m:sSup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f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/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T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+(1-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f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)</m:t>
        </m:r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/E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m</m:t>
            </m:r>
          </m:sub>
        </m:sSub>
      </m:oMath>
      <w:r w:rsidR="00390F6D">
        <w:rPr>
          <w:rFonts w:ascii="Times New Roman" w:eastAsiaTheme="minorEastAsia" w:hAnsi="Times New Roman" w:cs="Times New Roman"/>
          <w:b/>
          <w:sz w:val="28"/>
          <w:szCs w:val="28"/>
        </w:rPr>
        <w:t xml:space="preserve">     </w:t>
      </w:r>
      <w:proofErr w:type="gramStart"/>
      <w:r w:rsidR="00390F6D">
        <w:rPr>
          <w:rFonts w:ascii="Times New Roman" w:eastAsiaTheme="minorEastAsia" w:hAnsi="Times New Roman" w:cs="Times New Roman"/>
          <w:b/>
          <w:sz w:val="28"/>
          <w:szCs w:val="28"/>
        </w:rPr>
        <w:t xml:space="preserve">,   </w:t>
      </w:r>
      <w:proofErr w:type="gramEnd"/>
      <w:r w:rsidR="00390F6D">
        <w:rPr>
          <w:rFonts w:ascii="Times New Roman" w:eastAsiaTheme="minorEastAsia" w:hAnsi="Times New Roman" w:cs="Times New Roman"/>
          <w:b/>
          <w:sz w:val="28"/>
          <w:szCs w:val="28"/>
        </w:rPr>
        <w:t xml:space="preserve">  </w:t>
      </w:r>
      <w:proofErr w:type="spellStart"/>
      <w:r w:rsidR="00390F6D" w:rsidRPr="007147F1">
        <w:rPr>
          <w:rFonts w:ascii="Times New Roman" w:eastAsiaTheme="minorEastAsia" w:hAnsi="Times New Roman" w:cs="Times New Roman"/>
          <w:b/>
          <w:i/>
          <w:sz w:val="28"/>
          <w:szCs w:val="28"/>
        </w:rPr>
        <w:t>E</w:t>
      </w:r>
      <w:r w:rsidR="00390F6D">
        <w:rPr>
          <w:rFonts w:ascii="Times New Roman" w:eastAsiaTheme="minorEastAsia" w:hAnsi="Times New Roman" w:cs="Times New Roman"/>
          <w:b/>
          <w:i/>
          <w:sz w:val="28"/>
          <w:szCs w:val="28"/>
          <w:vertAlign w:val="subscript"/>
        </w:rPr>
        <w:t>m</w:t>
      </w:r>
      <w:proofErr w:type="spellEnd"/>
      <w:r w:rsidR="00390F6D">
        <w:rPr>
          <w:rFonts w:ascii="Times New Roman" w:eastAsiaTheme="minorEastAsia" w:hAnsi="Times New Roman" w:cs="Times New Roman"/>
          <w:b/>
          <w:sz w:val="28"/>
          <w:szCs w:val="28"/>
        </w:rPr>
        <w:t xml:space="preserve"> = 0.487Msi , E</w:t>
      </w:r>
      <w:r w:rsidR="00390F6D">
        <w:rPr>
          <w:rFonts w:ascii="Times New Roman" w:eastAsiaTheme="minorEastAsia" w:hAnsi="Times New Roman" w:cs="Times New Roman"/>
          <w:b/>
          <w:sz w:val="28"/>
          <w:szCs w:val="28"/>
          <w:vertAlign w:val="subscript"/>
        </w:rPr>
        <w:t xml:space="preserve">T </w:t>
      </w:r>
      <w:r w:rsidR="00390F6D">
        <w:rPr>
          <w:rFonts w:ascii="Times New Roman" w:eastAsiaTheme="minorEastAsia" w:hAnsi="Times New Roman" w:cs="Times New Roman"/>
          <w:b/>
          <w:sz w:val="28"/>
          <w:szCs w:val="28"/>
        </w:rPr>
        <w:t xml:space="preserve">= 1-3Msi ,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f</m:t>
            </m:r>
          </m:sub>
        </m:sSub>
        <m:r>
          <m:rPr>
            <m:sty m:val="b"/>
          </m:rPr>
          <w:rPr>
            <w:rFonts w:ascii="Cambria Math" w:hAnsi="Cambria Math" w:cs="Times New Roman"/>
            <w:sz w:val="24"/>
            <w:szCs w:val="24"/>
          </w:rPr>
          <m:t>±</m:t>
        </m:r>
        <m:r>
          <m:rPr>
            <m:sty m:val="b"/>
          </m:rPr>
          <w:rPr>
            <w:rFonts w:ascii="Cambria Math" w:hAnsi="Times New Roman" w:cs="Times New Roman"/>
            <w:sz w:val="24"/>
            <w:szCs w:val="24"/>
          </w:rPr>
          <m:t>0.06</m:t>
        </m:r>
      </m:oMath>
    </w:p>
    <w:p w14:paraId="432ACFA4" w14:textId="77777777" w:rsidR="00390F6D" w:rsidRPr="00FC242A" w:rsidRDefault="00E558E1" w:rsidP="00390F6D">
      <w:pPr>
        <w:spacing w:line="240" w:lineRule="auto"/>
        <w:jc w:val="center"/>
        <w:rPr>
          <w:rFonts w:ascii="Times New Roman" w:eastAsiaTheme="minorEastAsia" w:hAnsi="Times New Roman" w:cs="Times New Roman"/>
          <w:b/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b/>
                  <w:i/>
                  <w:sz w:val="28"/>
                  <w:szCs w:val="28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(E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</w:rPr>
                <m:t>)</m:t>
              </m:r>
            </m:e>
            <m:sup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</w:rPr>
                <m:t>-1</m:t>
              </m:r>
            </m:sup>
          </m:sSup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</w:rPr>
                <m:t>f</m:t>
              </m:r>
            </m:sub>
          </m:sSub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</w:rPr>
            <m:t>/</m:t>
          </m:r>
          <m:sSub>
            <m:sSubPr>
              <m:ctrlPr>
                <w:rPr>
                  <w:rFonts w:ascii="Cambria Math" w:hAnsi="Cambria Math" w:cs="Times New Roman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</w:rPr>
                <m:t>E</m:t>
              </m:r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sub>
          </m:sSub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</w:rPr>
            <m:t>+(1-</m:t>
          </m:r>
          <m:sSub>
            <m:sSubPr>
              <m:ctrlPr>
                <w:rPr>
                  <w:rFonts w:ascii="Cambria Math" w:hAnsi="Cambria Math" w:cs="Times New Roman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</w:rPr>
                <m:t>f</m:t>
              </m:r>
            </m:sub>
          </m:sSub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</w:rPr>
            <m:t>)/(</m:t>
          </m:r>
          <m:r>
            <m:rPr>
              <m:sty m:val="b"/>
            </m:rPr>
            <w:rPr>
              <w:rFonts w:ascii="Cambria Math" w:eastAsiaTheme="minorEastAsia" w:hAnsi="Cambria Math" w:cs="Times New Roman"/>
              <w:sz w:val="28"/>
              <w:szCs w:val="28"/>
            </w:rPr>
            <m:t>0.487</m:t>
          </m:r>
          <m:r>
            <m:rPr>
              <m:sty m:val="b"/>
            </m:rPr>
            <w:rPr>
              <w:rFonts w:ascii="Cambria Math" w:eastAsiaTheme="minorEastAsia" w:hAnsi="Times New Roman" w:cs="Times New Roman"/>
              <w:sz w:val="28"/>
              <w:szCs w:val="28"/>
            </w:rPr>
            <m:t>E6)</m:t>
          </m:r>
        </m:oMath>
      </m:oMathPara>
    </w:p>
    <w:p w14:paraId="5C6C9793" w14:textId="77777777" w:rsidR="00390F6D" w:rsidRPr="00FC242A" w:rsidRDefault="00E558E1" w:rsidP="00390F6D">
      <w:pPr>
        <w:spacing w:line="240" w:lineRule="auto"/>
        <w:jc w:val="center"/>
        <w:rPr>
          <w:rFonts w:ascii="Times New Roman" w:eastAsiaTheme="minorEastAsia" w:hAnsi="Times New Roman" w:cs="Times New Roman"/>
          <w:b/>
          <w:sz w:val="24"/>
          <w:szCs w:val="24"/>
        </w:rPr>
      </w:pPr>
      <m:oMath>
        <m:sSup>
          <m:sSupPr>
            <m:ctrlPr>
              <w:rPr>
                <w:rFonts w:ascii="Cambria Math" w:hAnsi="Cambria Math" w:cs="Times New Roman"/>
                <w:b/>
                <w:i/>
                <w:sz w:val="24"/>
                <w:szCs w:val="24"/>
              </w:rPr>
            </m:ctrlPr>
          </m:sSupPr>
          <m:e>
            <m:sSub>
              <m:sSubPr>
                <m:ctrlPr>
                  <w:rPr>
                    <w:rFonts w:ascii="Cambria Math" w:hAnsi="Cambria Math" w:cs="Times New Roman"/>
                    <w:b/>
                    <w:i/>
                    <w:sz w:val="24"/>
                    <w:szCs w:val="24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(E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)</m:t>
            </m:r>
          </m:e>
          <m:sup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-1</m:t>
            </m:r>
          </m:sup>
        </m:sSup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>=(0.539+0.06)/(3</m:t>
        </m:r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>E</m:t>
        </m:r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>6)+(1-</m:t>
        </m:r>
        <m:d>
          <m:dPr>
            <m:ctrlPr>
              <w:rPr>
                <w:rFonts w:ascii="Cambria Math" w:hAnsi="Cambria Math" w:cs="Times New Roman"/>
                <w:b/>
                <w:i/>
                <w:sz w:val="24"/>
                <w:szCs w:val="24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0.539+0.06</m:t>
            </m:r>
          </m:e>
        </m:d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>)/(</m:t>
        </m:r>
        <m:r>
          <m:rPr>
            <m:sty m:val="b"/>
          </m:rPr>
          <w:rPr>
            <w:rFonts w:ascii="Cambria Math" w:eastAsiaTheme="minorEastAsia" w:hAnsi="Cambria Math" w:cs="Times New Roman"/>
            <w:sz w:val="24"/>
            <w:szCs w:val="24"/>
          </w:rPr>
          <m:t>0.487</m:t>
        </m:r>
        <m:r>
          <m:rPr>
            <m:sty m:val="b"/>
          </m:rPr>
          <w:rPr>
            <w:rFonts w:ascii="Cambria Math" w:eastAsiaTheme="minorEastAsia" w:hAnsi="Times New Roman" w:cs="Times New Roman"/>
            <w:sz w:val="24"/>
            <w:szCs w:val="24"/>
          </w:rPr>
          <m:t>E6)</m:t>
        </m:r>
      </m:oMath>
      <w:r w:rsidR="00390F6D" w:rsidRPr="00FC242A">
        <w:rPr>
          <w:rFonts w:ascii="Times New Roman" w:eastAsiaTheme="minorEastAsia" w:hAnsi="Times New Roman" w:cs="Times New Roman"/>
          <w:b/>
          <w:sz w:val="24"/>
          <w:szCs w:val="24"/>
        </w:rPr>
        <w:t xml:space="preserve"> </w:t>
      </w:r>
      <w:r w:rsidR="00390F6D" w:rsidRPr="00FC242A">
        <w:rPr>
          <w:rFonts w:ascii="Times New Roman" w:eastAsiaTheme="minorEastAsia" w:hAnsi="Times New Roman" w:cs="Times New Roman"/>
          <w:b/>
          <w:sz w:val="24"/>
          <w:szCs w:val="24"/>
        </w:rPr>
        <w:sym w:font="Wingdings" w:char="F0E0"/>
      </w:r>
      <w:r w:rsidR="00390F6D" w:rsidRPr="00FC242A">
        <w:rPr>
          <w:rFonts w:ascii="Times New Roman" w:eastAsiaTheme="minorEastAsia" w:hAnsi="Times New Roman" w:cs="Times New Roman"/>
          <w:b/>
          <w:sz w:val="24"/>
          <w:szCs w:val="24"/>
        </w:rPr>
        <w:t xml:space="preserve"> </w:t>
      </w:r>
      <w:r w:rsidR="00390F6D" w:rsidRPr="00FC242A">
        <w:rPr>
          <w:rFonts w:ascii="Times New Roman" w:eastAsiaTheme="minorEastAsia" w:hAnsi="Times New Roman" w:cs="Times New Roman"/>
          <w:b/>
          <w:i/>
          <w:sz w:val="24"/>
          <w:szCs w:val="24"/>
        </w:rPr>
        <w:t>E</w:t>
      </w:r>
      <w:r w:rsidR="00390F6D" w:rsidRPr="00FC242A">
        <w:rPr>
          <w:rFonts w:ascii="Times New Roman" w:eastAsiaTheme="minorEastAsia" w:hAnsi="Times New Roman" w:cs="Times New Roman"/>
          <w:b/>
          <w:i/>
          <w:sz w:val="24"/>
          <w:szCs w:val="24"/>
          <w:vertAlign w:val="subscript"/>
        </w:rPr>
        <w:t>2</w:t>
      </w:r>
      <w:r w:rsidR="00390F6D" w:rsidRPr="00FC242A">
        <w:rPr>
          <w:rFonts w:ascii="Times New Roman" w:eastAsiaTheme="minorEastAsia" w:hAnsi="Times New Roman" w:cs="Times New Roman"/>
          <w:b/>
          <w:sz w:val="24"/>
          <w:szCs w:val="24"/>
        </w:rPr>
        <w:t xml:space="preserve"> =</w:t>
      </w:r>
      <w:r w:rsidR="00390F6D" w:rsidRPr="00FC242A">
        <w:rPr>
          <w:rFonts w:ascii="Times New Roman" w:eastAsiaTheme="minorEastAsia" w:hAnsi="Times New Roman" w:cs="Times New Roman"/>
          <w:b/>
          <w:sz w:val="27"/>
          <w:szCs w:val="27"/>
        </w:rPr>
        <w:t xml:space="preserve"> </w:t>
      </w:r>
      <w:r w:rsidR="00390F6D">
        <w:rPr>
          <w:rFonts w:ascii="Times New Roman" w:eastAsiaTheme="minorEastAsia" w:hAnsi="Times New Roman" w:cs="Times New Roman"/>
          <w:b/>
          <w:sz w:val="24"/>
          <w:szCs w:val="24"/>
        </w:rPr>
        <w:t>1.214</w:t>
      </w:r>
      <w:r w:rsidR="00390F6D" w:rsidRPr="00FC242A">
        <w:rPr>
          <w:rFonts w:ascii="Times New Roman" w:eastAsiaTheme="minorEastAsia" w:hAnsi="Times New Roman" w:cs="Times New Roman"/>
          <w:b/>
          <w:sz w:val="24"/>
          <w:szCs w:val="24"/>
        </w:rPr>
        <w:t xml:space="preserve"> </w:t>
      </w:r>
      <w:proofErr w:type="spellStart"/>
      <w:r w:rsidR="00390F6D" w:rsidRPr="00FC242A">
        <w:rPr>
          <w:rFonts w:ascii="Times New Roman" w:eastAsiaTheme="minorEastAsia" w:hAnsi="Times New Roman" w:cs="Times New Roman"/>
          <w:b/>
          <w:sz w:val="24"/>
          <w:szCs w:val="24"/>
        </w:rPr>
        <w:t>Msi</w:t>
      </w:r>
      <w:proofErr w:type="spellEnd"/>
      <w:r w:rsidR="00390F6D" w:rsidRPr="00FC242A">
        <w:rPr>
          <w:rFonts w:ascii="Times New Roman" w:eastAsiaTheme="minorEastAsia" w:hAnsi="Times New Roman" w:cs="Times New Roman"/>
          <w:b/>
          <w:sz w:val="24"/>
          <w:szCs w:val="24"/>
        </w:rPr>
        <w:t>.</w:t>
      </w:r>
    </w:p>
    <w:p w14:paraId="4CFFC9CE" w14:textId="77777777" w:rsidR="00390F6D" w:rsidRDefault="00E558E1" w:rsidP="00390F6D">
      <w:pPr>
        <w:spacing w:line="240" w:lineRule="auto"/>
        <w:jc w:val="center"/>
        <w:rPr>
          <w:rFonts w:ascii="Times New Roman" w:eastAsiaTheme="minorEastAsia" w:hAnsi="Times New Roman" w:cs="Times New Roman"/>
          <w:b/>
          <w:sz w:val="24"/>
          <w:szCs w:val="24"/>
        </w:rPr>
      </w:pPr>
      <m:oMath>
        <m:sSup>
          <m:sSupPr>
            <m:ctrlPr>
              <w:rPr>
                <w:rFonts w:ascii="Cambria Math" w:hAnsi="Cambria Math" w:cs="Times New Roman"/>
                <w:b/>
                <w:i/>
                <w:sz w:val="24"/>
                <w:szCs w:val="24"/>
              </w:rPr>
            </m:ctrlPr>
          </m:sSupPr>
          <m:e>
            <m:sSub>
              <m:sSubPr>
                <m:ctrlPr>
                  <w:rPr>
                    <w:rFonts w:ascii="Cambria Math" w:hAnsi="Cambria Math" w:cs="Times New Roman"/>
                    <w:b/>
                    <w:i/>
                    <w:sz w:val="24"/>
                    <w:szCs w:val="24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(E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)</m:t>
            </m:r>
          </m:e>
          <m:sup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-1</m:t>
            </m:r>
          </m:sup>
        </m:sSup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>=(0.539-0.06)/(1</m:t>
        </m:r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>E</m:t>
        </m:r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>6)+(1-</m:t>
        </m:r>
        <m:d>
          <m:dPr>
            <m:ctrlPr>
              <w:rPr>
                <w:rFonts w:ascii="Cambria Math" w:hAnsi="Cambria Math" w:cs="Times New Roman"/>
                <w:b/>
                <w:i/>
                <w:sz w:val="24"/>
                <w:szCs w:val="24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0.539-0.06</m:t>
            </m:r>
          </m:e>
        </m:d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>)/(</m:t>
        </m:r>
        <m:r>
          <m:rPr>
            <m:sty m:val="b"/>
          </m:rPr>
          <w:rPr>
            <w:rFonts w:ascii="Cambria Math" w:eastAsiaTheme="minorEastAsia" w:hAnsi="Cambria Math" w:cs="Times New Roman"/>
            <w:sz w:val="24"/>
            <w:szCs w:val="24"/>
          </w:rPr>
          <m:t>0.487</m:t>
        </m:r>
        <m:r>
          <m:rPr>
            <m:sty m:val="b"/>
          </m:rPr>
          <w:rPr>
            <w:rFonts w:ascii="Cambria Math" w:eastAsiaTheme="minorEastAsia" w:hAnsi="Times New Roman" w:cs="Times New Roman"/>
            <w:sz w:val="24"/>
            <w:szCs w:val="24"/>
          </w:rPr>
          <m:t>E6)</m:t>
        </m:r>
      </m:oMath>
      <w:r w:rsidR="00390F6D" w:rsidRPr="00FC242A">
        <w:rPr>
          <w:rFonts w:ascii="Times New Roman" w:eastAsiaTheme="minorEastAsia" w:hAnsi="Times New Roman" w:cs="Times New Roman"/>
          <w:b/>
          <w:sz w:val="24"/>
          <w:szCs w:val="24"/>
        </w:rPr>
        <w:t xml:space="preserve"> </w:t>
      </w:r>
      <w:r w:rsidR="00390F6D" w:rsidRPr="00FC242A">
        <w:rPr>
          <w:rFonts w:ascii="Times New Roman" w:eastAsiaTheme="minorEastAsia" w:hAnsi="Times New Roman" w:cs="Times New Roman"/>
          <w:b/>
          <w:sz w:val="24"/>
          <w:szCs w:val="24"/>
        </w:rPr>
        <w:sym w:font="Wingdings" w:char="F0E0"/>
      </w:r>
      <w:r w:rsidR="00390F6D" w:rsidRPr="00FC242A">
        <w:rPr>
          <w:rFonts w:ascii="Times New Roman" w:eastAsiaTheme="minorEastAsia" w:hAnsi="Times New Roman" w:cs="Times New Roman"/>
          <w:b/>
          <w:sz w:val="24"/>
          <w:szCs w:val="24"/>
        </w:rPr>
        <w:t xml:space="preserve"> </w:t>
      </w:r>
      <w:r w:rsidR="00390F6D" w:rsidRPr="00FC242A">
        <w:rPr>
          <w:rFonts w:ascii="Times New Roman" w:eastAsiaTheme="minorEastAsia" w:hAnsi="Times New Roman" w:cs="Times New Roman"/>
          <w:b/>
          <w:i/>
          <w:sz w:val="24"/>
          <w:szCs w:val="24"/>
        </w:rPr>
        <w:t>E</w:t>
      </w:r>
      <w:r w:rsidR="00390F6D" w:rsidRPr="00FC242A">
        <w:rPr>
          <w:rFonts w:ascii="Times New Roman" w:eastAsiaTheme="minorEastAsia" w:hAnsi="Times New Roman" w:cs="Times New Roman"/>
          <w:b/>
          <w:i/>
          <w:sz w:val="24"/>
          <w:szCs w:val="24"/>
          <w:vertAlign w:val="subscript"/>
        </w:rPr>
        <w:t>2</w:t>
      </w:r>
      <w:r w:rsidR="00390F6D" w:rsidRPr="00FC242A">
        <w:rPr>
          <w:rFonts w:ascii="Times New Roman" w:eastAsiaTheme="minorEastAsia" w:hAnsi="Times New Roman" w:cs="Times New Roman"/>
          <w:b/>
          <w:sz w:val="24"/>
          <w:szCs w:val="24"/>
        </w:rPr>
        <w:t xml:space="preserve"> =</w:t>
      </w:r>
      <w:r w:rsidR="00390F6D" w:rsidRPr="00FC242A">
        <w:rPr>
          <w:rFonts w:ascii="Times New Roman" w:eastAsiaTheme="minorEastAsia" w:hAnsi="Times New Roman" w:cs="Times New Roman"/>
          <w:b/>
          <w:sz w:val="27"/>
          <w:szCs w:val="27"/>
        </w:rPr>
        <w:t xml:space="preserve"> </w:t>
      </w:r>
      <w:r w:rsidR="00390F6D">
        <w:rPr>
          <w:rFonts w:ascii="Times New Roman" w:eastAsiaTheme="minorEastAsia" w:hAnsi="Times New Roman" w:cs="Times New Roman"/>
          <w:b/>
          <w:sz w:val="24"/>
          <w:szCs w:val="24"/>
        </w:rPr>
        <w:t>0.9347</w:t>
      </w:r>
      <w:r w:rsidR="00390F6D" w:rsidRPr="00FC242A">
        <w:rPr>
          <w:rFonts w:ascii="Times New Roman" w:eastAsiaTheme="minorEastAsia" w:hAnsi="Times New Roman" w:cs="Times New Roman"/>
          <w:b/>
          <w:sz w:val="24"/>
          <w:szCs w:val="24"/>
        </w:rPr>
        <w:t xml:space="preserve"> </w:t>
      </w:r>
      <w:proofErr w:type="spellStart"/>
      <w:r w:rsidR="00390F6D" w:rsidRPr="00FC242A">
        <w:rPr>
          <w:rFonts w:ascii="Times New Roman" w:eastAsiaTheme="minorEastAsia" w:hAnsi="Times New Roman" w:cs="Times New Roman"/>
          <w:b/>
          <w:sz w:val="24"/>
          <w:szCs w:val="24"/>
        </w:rPr>
        <w:t>Msi</w:t>
      </w:r>
      <w:proofErr w:type="spellEnd"/>
      <w:r w:rsidR="00390F6D" w:rsidRPr="00FC242A">
        <w:rPr>
          <w:rFonts w:ascii="Times New Roman" w:eastAsiaTheme="minorEastAsia" w:hAnsi="Times New Roman" w:cs="Times New Roman"/>
          <w:b/>
          <w:sz w:val="24"/>
          <w:szCs w:val="24"/>
        </w:rPr>
        <w:t>.</w:t>
      </w:r>
    </w:p>
    <w:p w14:paraId="0BEDB0CA" w14:textId="77777777" w:rsidR="00390F6D" w:rsidRPr="003C6496" w:rsidRDefault="00E558E1" w:rsidP="00390F6D">
      <w:pPr>
        <w:spacing w:line="240" w:lineRule="auto"/>
        <w:rPr>
          <w:rFonts w:ascii="Times New Roman" w:eastAsiaTheme="minorEastAsia" w:hAnsi="Times New Roman" w:cs="Times New Roman"/>
          <w:b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</w:rPr>
                <m:t>E</m:t>
              </m:r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</w:rPr>
            <m:t xml:space="preserve">=0.9347-1.214 </m:t>
          </m:r>
          <m:r>
            <m:rPr>
              <m:sty m:val="b"/>
            </m:rPr>
            <w:rPr>
              <w:rFonts w:ascii="Cambria Math" w:hAnsi="Cambria Math" w:cs="Times New Roman"/>
              <w:sz w:val="28"/>
              <w:szCs w:val="28"/>
            </w:rPr>
            <m:t>Msi.</m:t>
          </m:r>
        </m:oMath>
      </m:oMathPara>
    </w:p>
    <w:p w14:paraId="38A3FDC4" w14:textId="77777777" w:rsidR="00390F6D" w:rsidRPr="0041624B" w:rsidRDefault="00390F6D" w:rsidP="00390F6D">
      <w:pPr>
        <w:spacing w:line="240" w:lineRule="auto"/>
        <w:rPr>
          <w:rFonts w:ascii="Times New Roman" w:eastAsiaTheme="minorEastAsia" w:hAnsi="Times New Roman" w:cs="Times New Roman"/>
          <w:b/>
          <w:sz w:val="28"/>
          <w:szCs w:val="28"/>
        </w:rPr>
      </w:pPr>
    </w:p>
    <w:p w14:paraId="064B0D84" w14:textId="77777777" w:rsidR="00390F6D" w:rsidRPr="00677E7A" w:rsidRDefault="00390F6D" w:rsidP="00390F6D">
      <w:pPr>
        <w:spacing w:line="48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8B6C3F">
        <w:rPr>
          <w:rFonts w:ascii="Times New Roman" w:eastAsiaTheme="minorEastAsia" w:hAnsi="Times New Roman" w:cs="Times New Roman"/>
          <w:sz w:val="24"/>
          <w:szCs w:val="24"/>
        </w:rPr>
        <w:t>Next,</w:t>
      </w:r>
      <w:r w:rsidRPr="008B6C3F">
        <w:rPr>
          <w:rFonts w:ascii="Times New Roman" w:eastAsiaTheme="minorEastAsia" w:hAnsi="Times New Roman" w:cs="Times New Roman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</w:rPr>
            </m:ctrlPr>
          </m:sSupPr>
          <m:e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1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 w:cs="Times New Roman"/>
              </w:rPr>
              <m:t>C</m:t>
            </m:r>
          </m:sup>
        </m:sSup>
      </m:oMath>
      <w:r w:rsidRPr="008B6C3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8B6C3F">
        <w:rPr>
          <w:rFonts w:ascii="Times New Roman" w:eastAsiaTheme="minorEastAsia" w:hAnsi="Times New Roman" w:cs="Times New Roman"/>
          <w:sz w:val="24"/>
          <w:szCs w:val="24"/>
        </w:rPr>
        <w:t xml:space="preserve">is found by Equation 2, and similarly maximized and minimized.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E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m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Pr="008B6C3F">
        <w:rPr>
          <w:rFonts w:ascii="Times New Roman" w:eastAsiaTheme="minorEastAsia" w:hAnsi="Times New Roman" w:cs="Times New Roman"/>
          <w:sz w:val="28"/>
          <w:szCs w:val="28"/>
        </w:rPr>
        <w:t xml:space="preserve">and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ν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m</m:t>
            </m:r>
          </m:sub>
        </m:sSub>
      </m:oMath>
      <w:r w:rsidRPr="008B6C3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8B6C3F">
        <w:rPr>
          <w:rFonts w:ascii="Times New Roman" w:eastAsiaTheme="minorEastAsia" w:hAnsi="Times New Roman" w:cs="Times New Roman"/>
          <w:sz w:val="24"/>
          <w:szCs w:val="24"/>
        </w:rPr>
        <w:t>are taken to be 0.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487 </w:t>
      </w:r>
      <w:proofErr w:type="spellStart"/>
      <w:r>
        <w:rPr>
          <w:rFonts w:ascii="Times New Roman" w:eastAsiaTheme="minorEastAsia" w:hAnsi="Times New Roman" w:cs="Times New Roman"/>
          <w:sz w:val="24"/>
          <w:szCs w:val="24"/>
        </w:rPr>
        <w:t>ksi</w:t>
      </w:r>
      <w:proofErr w:type="spellEnd"/>
      <w:r w:rsidRPr="008B6C3F">
        <w:rPr>
          <w:rFonts w:ascii="Times New Roman" w:eastAsiaTheme="minorEastAsia" w:hAnsi="Times New Roman" w:cs="Times New Roman"/>
          <w:sz w:val="24"/>
          <w:szCs w:val="24"/>
        </w:rPr>
        <w:t xml:space="preserve"> and 0.351</w:t>
      </w:r>
      <w:r w:rsidRPr="008B6C3F">
        <w:rPr>
          <w:rFonts w:ascii="Times New Roman" w:eastAsiaTheme="minorEastAsia" w:hAnsi="Times New Roman" w:cs="Times New Roman"/>
          <w:sz w:val="24"/>
          <w:szCs w:val="24"/>
          <w:vertAlign w:val="superscript"/>
        </w:rPr>
        <w:t>[4]</w:t>
      </w:r>
      <w:r w:rsidRPr="008B6C3F">
        <w:rPr>
          <w:rFonts w:ascii="Times New Roman" w:eastAsiaTheme="minorEastAsia" w:hAnsi="Times New Roman" w:cs="Times New Roman"/>
          <w:sz w:val="24"/>
          <w:szCs w:val="24"/>
        </w:rPr>
        <w:t xml:space="preserve">, respectively. </w:t>
      </w:r>
      <m:oMath>
        <m:sSup>
          <m:sSupPr>
            <m:ctrlPr>
              <w:rPr>
                <w:rFonts w:ascii="Cambria Math" w:hAnsi="Cambria Math" w:cs="Times New Roman"/>
              </w:rPr>
            </m:ctrlPr>
          </m:sSupPr>
          <m:e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1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 w:cs="Times New Roman"/>
              </w:rPr>
              <m:t>C</m:t>
            </m:r>
          </m:sup>
        </m:sSup>
      </m:oMath>
      <w:r>
        <w:rPr>
          <w:rFonts w:ascii="Times New Roman" w:eastAsiaTheme="minorEastAsia" w:hAnsi="Times New Roman" w:cs="Times New Roman"/>
        </w:rPr>
        <w:t xml:space="preserve"> is found to bind the range of 345.94 – 449.47 </w:t>
      </w:r>
      <w:proofErr w:type="spellStart"/>
      <w:r>
        <w:rPr>
          <w:rFonts w:ascii="Times New Roman" w:eastAsiaTheme="minorEastAsia" w:hAnsi="Times New Roman" w:cs="Times New Roman"/>
        </w:rPr>
        <w:t>ksi</w:t>
      </w:r>
      <w:proofErr w:type="spellEnd"/>
      <w:r>
        <w:rPr>
          <w:rFonts w:ascii="Times New Roman" w:eastAsiaTheme="minorEastAsia" w:hAnsi="Times New Roman" w:cs="Times New Roman"/>
        </w:rPr>
        <w:t>.</w:t>
      </w:r>
    </w:p>
    <w:p w14:paraId="0852351B" w14:textId="77777777" w:rsidR="00390F6D" w:rsidRPr="003C4323" w:rsidRDefault="00390F6D" w:rsidP="00390F6D">
      <w:pPr>
        <w:spacing w:line="240" w:lineRule="auto"/>
        <w:rPr>
          <w:rFonts w:ascii="Times New Roman" w:eastAsiaTheme="minorEastAsia" w:hAnsi="Times New Roman" w:cs="Times New Roman"/>
          <w:b/>
          <w:i/>
        </w:rPr>
      </w:pPr>
      <w:r w:rsidRPr="003C4323">
        <w:rPr>
          <w:rFonts w:ascii="Times New Roman" w:eastAsiaTheme="minorEastAsia" w:hAnsi="Times New Roman" w:cs="Times New Roman"/>
          <w:b/>
          <w:i/>
        </w:rPr>
        <w:t xml:space="preserve">     </w:t>
      </w:r>
      <m:oMath>
        <m:sSup>
          <m:sSupPr>
            <m:ctrlPr>
              <w:rPr>
                <w:rFonts w:ascii="Cambria Math" w:hAnsi="Cambria Math" w:cs="Times New Roman"/>
                <w:b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 w:cs="Times New Roman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1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 w:cs="Times New Roman"/>
              </w:rPr>
              <m:t>C</m:t>
            </m:r>
          </m:sup>
        </m:sSup>
        <m:r>
          <m:rPr>
            <m:sty m:val="bi"/>
          </m:rPr>
          <w:rPr>
            <w:rFonts w:ascii="Cambria Math" w:hAnsi="Cambria Math" w:cs="Times New Roman"/>
          </w:rPr>
          <m:t>=</m:t>
        </m:r>
        <m:sSub>
          <m:sSubPr>
            <m:ctrlPr>
              <w:rPr>
                <w:rFonts w:ascii="Cambria Math" w:hAnsi="Cambria Math" w:cs="Times New Roman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G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m</m:t>
            </m:r>
          </m:sub>
        </m:sSub>
        <m:sSub>
          <m:sSubPr>
            <m:ctrlPr>
              <w:rPr>
                <w:rFonts w:ascii="Cambria Math" w:hAnsi="Cambria Math" w:cs="Times New Roman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/(1-V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f</m:t>
            </m:r>
          </m:sub>
        </m:sSub>
        <m:r>
          <m:rPr>
            <m:sty m:val="bi"/>
          </m:rPr>
          <w:rPr>
            <w:rFonts w:ascii="Cambria Math" w:hAnsi="Cambria Math" w:cs="Times New Roman"/>
          </w:rPr>
          <m:t>)</m:t>
        </m:r>
      </m:oMath>
      <w:r w:rsidRPr="003C4323">
        <w:rPr>
          <w:rFonts w:ascii="Times New Roman" w:eastAsiaTheme="minorEastAsia" w:hAnsi="Times New Roman" w:cs="Times New Roman"/>
          <w:b/>
          <w:i/>
        </w:rPr>
        <w:t xml:space="preserve">     ,     </w:t>
      </w:r>
      <m:oMath>
        <m:sSub>
          <m:sSubPr>
            <m:ctrlPr>
              <w:rPr>
                <w:rFonts w:ascii="Cambria Math" w:hAnsi="Cambria Math" w:cs="Times New Roman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G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m</m:t>
            </m:r>
          </m:sub>
        </m:sSub>
        <m:r>
          <m:rPr>
            <m:sty m:val="bi"/>
          </m:rPr>
          <w:rPr>
            <w:rFonts w:ascii="Cambria Math" w:hAnsi="Cambria Math" w:cs="Times New Roman"/>
          </w:rPr>
          <m:t>=</m:t>
        </m:r>
        <m:sSub>
          <m:sSubPr>
            <m:ctrlPr>
              <w:rPr>
                <w:rFonts w:ascii="Cambria Math" w:hAnsi="Cambria Math" w:cs="Times New Roman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m</m:t>
            </m:r>
          </m:sub>
        </m:sSub>
        <m:r>
          <m:rPr>
            <m:sty m:val="bi"/>
          </m:rPr>
          <w:rPr>
            <w:rFonts w:ascii="Cambria Math" w:hAnsi="Cambria Math" w:cs="Times New Roman"/>
          </w:rPr>
          <m:t>/(2(1+</m:t>
        </m:r>
        <m:sSub>
          <m:sSubPr>
            <m:ctrlPr>
              <w:rPr>
                <w:rFonts w:ascii="Cambria Math" w:hAnsi="Cambria Math" w:cs="Times New Roman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ν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m</m:t>
            </m:r>
          </m:sub>
        </m:sSub>
        <m:r>
          <m:rPr>
            <m:sty m:val="bi"/>
          </m:rPr>
          <w:rPr>
            <w:rFonts w:ascii="Cambria Math" w:hAnsi="Cambria Math" w:cs="Times New Roman"/>
          </w:rPr>
          <m:t>)</m:t>
        </m:r>
      </m:oMath>
      <w:r w:rsidRPr="003C4323">
        <w:rPr>
          <w:rFonts w:ascii="Times New Roman" w:eastAsiaTheme="minorEastAsia" w:hAnsi="Times New Roman" w:cs="Times New Roman"/>
          <w:b/>
          <w:i/>
        </w:rPr>
        <w:t xml:space="preserve"> , </w:t>
      </w:r>
      <m:oMath>
        <m:sSub>
          <m:sSubPr>
            <m:ctrlPr>
              <w:rPr>
                <w:rFonts w:ascii="Cambria Math" w:hAnsi="Cambria Math" w:cs="Times New Roman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m</m:t>
            </m:r>
          </m:sub>
        </m:sSub>
        <m:r>
          <m:rPr>
            <m:sty m:val="bi"/>
          </m:rPr>
          <w:rPr>
            <w:rFonts w:ascii="Cambria Math" w:hAnsi="Cambria Math" w:cs="Times New Roman"/>
          </w:rPr>
          <m:t>=0.487 ksi</m:t>
        </m:r>
      </m:oMath>
      <w:r w:rsidRPr="003C4323">
        <w:rPr>
          <w:rFonts w:ascii="Times New Roman" w:eastAsiaTheme="minorEastAsia" w:hAnsi="Times New Roman" w:cs="Times New Roman"/>
          <w:b/>
          <w:i/>
        </w:rPr>
        <w:t xml:space="preserve"> , </w:t>
      </w:r>
      <m:oMath>
        <m:sSub>
          <m:sSubPr>
            <m:ctrlPr>
              <w:rPr>
                <w:rFonts w:ascii="Cambria Math" w:hAnsi="Cambria Math" w:cs="Times New Roman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ν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m</m:t>
            </m:r>
          </m:sub>
        </m:sSub>
        <m:r>
          <m:rPr>
            <m:sty m:val="bi"/>
          </m:rPr>
          <w:rPr>
            <w:rFonts w:ascii="Cambria Math" w:hAnsi="Cambria Math" w:cs="Times New Roman"/>
          </w:rPr>
          <m:t>=0.351</m:t>
        </m:r>
      </m:oMath>
      <w:r w:rsidRPr="003C4323">
        <w:rPr>
          <w:rFonts w:ascii="Times New Roman" w:eastAsiaTheme="minorEastAsia" w:hAnsi="Times New Roman" w:cs="Times New Roman"/>
          <w:b/>
          <w:i/>
        </w:rPr>
        <w:t xml:space="preserve"> , </w:t>
      </w:r>
      <m:oMath>
        <m:sSub>
          <m:sSubPr>
            <m:ctrlPr>
              <w:rPr>
                <w:rFonts w:ascii="Cambria Math" w:hAnsi="Cambria Math" w:cs="Times New Roman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f</m:t>
            </m:r>
          </m:sub>
        </m:sSub>
        <m:r>
          <m:rPr>
            <m:sty m:val="bi"/>
          </m:rPr>
          <w:rPr>
            <w:rFonts w:ascii="Cambria Math" w:hAnsi="Cambria Math" w:cs="Times New Roman"/>
          </w:rPr>
          <m:t>±</m:t>
        </m:r>
        <m:r>
          <m:rPr>
            <m:sty m:val="bi"/>
          </m:rPr>
          <w:rPr>
            <w:rFonts w:ascii="Cambria Math" w:hAnsi="Times New Roman" w:cs="Times New Roman"/>
          </w:rPr>
          <m:t>0.06</m:t>
        </m:r>
      </m:oMath>
    </w:p>
    <w:p w14:paraId="54CC1078" w14:textId="77777777" w:rsidR="00390F6D" w:rsidRPr="003C4323" w:rsidRDefault="00E558E1" w:rsidP="00390F6D">
      <w:pPr>
        <w:spacing w:line="240" w:lineRule="auto"/>
        <w:rPr>
          <w:rFonts w:ascii="Times New Roman" w:eastAsiaTheme="minorEastAsia" w:hAnsi="Times New Roman" w:cs="Times New Roman"/>
          <w:b/>
          <w:i/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b/>
                  <w:i/>
                  <w:sz w:val="28"/>
                  <w:szCs w:val="28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</w:rPr>
                <m:t>C</m:t>
              </m:r>
            </m:sup>
          </m:sSup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</w:rPr>
                <m:t>(</m:t>
              </m:r>
              <m:f>
                <m:fPr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0.487</m:t>
                  </m:r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6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b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1+0.351</m:t>
                      </m:r>
                    </m:e>
                  </m:d>
                </m:den>
              </m:f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</w:rPr>
                <m:t>)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</w:rPr>
                <m:t>(1-0.599)</m:t>
              </m:r>
            </m:den>
          </m:f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</w:rPr>
            <m:t>=449,468.5 psi.=449.47 ksi.</m:t>
          </m:r>
        </m:oMath>
      </m:oMathPara>
    </w:p>
    <w:p w14:paraId="33A0A642" w14:textId="77777777" w:rsidR="00390F6D" w:rsidRPr="003C4323" w:rsidRDefault="00E558E1" w:rsidP="00390F6D">
      <w:pPr>
        <w:spacing w:line="240" w:lineRule="auto"/>
        <w:rPr>
          <w:rFonts w:ascii="Times New Roman" w:eastAsiaTheme="minorEastAsia" w:hAnsi="Times New Roman" w:cs="Times New Roman"/>
          <w:b/>
          <w:i/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b/>
                  <w:i/>
                  <w:sz w:val="28"/>
                  <w:szCs w:val="28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</w:rPr>
                <m:t>C</m:t>
              </m:r>
            </m:sup>
          </m:sSup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b/>
                  <w:i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</w:rPr>
                <m:t>(</m:t>
              </m:r>
              <m:f>
                <m:fPr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0.487</m:t>
                  </m:r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6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b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1+0.351</m:t>
                      </m:r>
                    </m:e>
                  </m:d>
                </m:den>
              </m:f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</w:rPr>
                <m:t>)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</w:rPr>
                <m:t>(1-0.479)</m:t>
              </m:r>
            </m:den>
          </m:f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</w:rPr>
            <m:t>=345,944.1 psi.=345.94 ksi.</m:t>
          </m:r>
        </m:oMath>
      </m:oMathPara>
    </w:p>
    <w:p w14:paraId="35170393" w14:textId="77777777" w:rsidR="00390F6D" w:rsidRDefault="00390F6D" w:rsidP="00390F6D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EF0F0D3" w14:textId="77777777" w:rsidR="00390F6D" w:rsidRDefault="00390F6D" w:rsidP="00390F6D">
      <w:pPr>
        <w:spacing w:line="480" w:lineRule="auto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t>Self-Consistent Field Model (CFM):</w:t>
      </w:r>
    </w:p>
    <w:p w14:paraId="0C53A101" w14:textId="2A1CC67F" w:rsidR="00390F6D" w:rsidRDefault="00390F6D" w:rsidP="00390F6D">
      <w:pPr>
        <w:spacing w:line="480" w:lineRule="auto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The given Self-Consistent Field Model spreadsheet was also utilized to predict mechanical properties of the tested </w:t>
      </w:r>
      <w:r w:rsidR="006B5ADC">
        <w:rPr>
          <w:rFonts w:ascii="Times New Roman" w:eastAsiaTheme="minorEastAsia" w:hAnsi="Times New Roman" w:cs="Times New Roman"/>
          <w:sz w:val="24"/>
          <w:szCs w:val="24"/>
        </w:rPr>
        <w:t>compression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 specimens. Known and manufacturer-provided values were input to the CFM excel spreadsheet, and few outlier unknown variables were left at their as-received value to approximate a typical laminate. The extrema of </w:t>
      </w:r>
      <w:r w:rsidR="003C3C37">
        <w:rPr>
          <w:rFonts w:ascii="Times New Roman" w:eastAsiaTheme="minorEastAsia" w:hAnsi="Times New Roman" w:cs="Times New Roman"/>
          <w:sz w:val="24"/>
          <w:szCs w:val="24"/>
        </w:rPr>
        <w:t>calculated</w:t>
      </w:r>
      <w:r w:rsidR="006E5833">
        <w:rPr>
          <w:rFonts w:ascii="Times New Roman" w:eastAsiaTheme="minorEastAsia" w:hAnsi="Times New Roman" w:cs="Times New Roman"/>
          <w:sz w:val="24"/>
          <w:szCs w:val="24"/>
        </w:rPr>
        <w:t xml:space="preserve"> properties 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were then </w:t>
      </w:r>
      <w:r w:rsidR="003C3C37">
        <w:rPr>
          <w:rFonts w:ascii="Times New Roman" w:eastAsiaTheme="minorEastAsia" w:hAnsi="Times New Roman" w:cs="Times New Roman"/>
          <w:sz w:val="24"/>
          <w:szCs w:val="24"/>
        </w:rPr>
        <w:t>ranged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="006E5833">
        <w:rPr>
          <w:rFonts w:ascii="Times New Roman" w:eastAsiaTheme="minorEastAsia" w:hAnsi="Times New Roman" w:cs="Times New Roman"/>
          <w:sz w:val="24"/>
          <w:szCs w:val="24"/>
        </w:rPr>
        <w:t xml:space="preserve">by their </w:t>
      </w:r>
      <w:r w:rsidR="006E5833">
        <w:rPr>
          <w:rFonts w:ascii="Times New Roman" w:eastAsiaTheme="minorEastAsia" w:hAnsi="Times New Roman" w:cs="Times New Roman"/>
          <w:sz w:val="24"/>
          <w:szCs w:val="24"/>
        </w:rPr>
        <w:t>standard deviation</w:t>
      </w:r>
      <w:r w:rsidR="006E5833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>
        <w:rPr>
          <w:rFonts w:ascii="Times New Roman" w:eastAsiaTheme="minorEastAsia" w:hAnsi="Times New Roman" w:cs="Times New Roman"/>
          <w:sz w:val="24"/>
          <w:szCs w:val="24"/>
        </w:rPr>
        <w:t>to see their impact on the CFM-predicted properties. The results of these trials are presented below.</w:t>
      </w:r>
    </w:p>
    <w:p w14:paraId="7F544860" w14:textId="77777777" w:rsidR="00390F6D" w:rsidRDefault="00390F6D" w:rsidP="00390F6D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</w:rPr>
      </w:pPr>
    </w:p>
    <w:p w14:paraId="5F6980BC" w14:textId="77777777" w:rsidR="00390F6D" w:rsidRDefault="00390F6D" w:rsidP="00390F6D">
      <w:pPr>
        <w:spacing w:line="240" w:lineRule="auto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A284832" wp14:editId="66666A7F">
            <wp:extent cx="4723130" cy="3959860"/>
            <wp:effectExtent l="0" t="0" r="1270" b="2540"/>
            <wp:docPr id="9" name="Picture 9" descr="nomin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nominal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13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CA1DB" w14:textId="77777777" w:rsidR="00390F6D" w:rsidRPr="00334ED5" w:rsidRDefault="00390F6D" w:rsidP="00390F6D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  <w:r>
        <w:rPr>
          <w:rFonts w:ascii="Times New Roman" w:eastAsiaTheme="minorEastAsia" w:hAnsi="Times New Roman" w:cs="Times New Roman"/>
          <w:b/>
          <w:sz w:val="20"/>
          <w:szCs w:val="20"/>
        </w:rPr>
        <w:t xml:space="preserve">Table </w:t>
      </w:r>
      <w:r w:rsidR="00996C07">
        <w:rPr>
          <w:rFonts w:ascii="Times New Roman" w:eastAsiaTheme="minorEastAsia" w:hAnsi="Times New Roman" w:cs="Times New Roman"/>
          <w:b/>
          <w:sz w:val="20"/>
          <w:szCs w:val="20"/>
        </w:rPr>
        <w:t>10</w:t>
      </w:r>
      <w:r>
        <w:rPr>
          <w:rFonts w:ascii="Times New Roman" w:eastAsiaTheme="minorEastAsia" w:hAnsi="Times New Roman" w:cs="Times New Roman"/>
          <w:b/>
          <w:sz w:val="20"/>
          <w:szCs w:val="20"/>
        </w:rPr>
        <w:t xml:space="preserve">: </w:t>
      </w:r>
      <w:r>
        <w:rPr>
          <w:rFonts w:ascii="Times New Roman" w:eastAsiaTheme="minorEastAsia" w:hAnsi="Times New Roman" w:cs="Times New Roman"/>
          <w:sz w:val="20"/>
          <w:szCs w:val="20"/>
        </w:rPr>
        <w:t>Nominal values of E2f and FVF</w:t>
      </w:r>
    </w:p>
    <w:p w14:paraId="615A4E89" w14:textId="77777777" w:rsidR="00390F6D" w:rsidRDefault="00390F6D" w:rsidP="00390F6D">
      <w:pPr>
        <w:spacing w:line="240" w:lineRule="auto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02107D28" wp14:editId="4D9E140A">
            <wp:extent cx="4253865" cy="3609975"/>
            <wp:effectExtent l="0" t="0" r="0" b="9525"/>
            <wp:docPr id="7" name="Picture 7" descr="low,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low,low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86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3C0E6" w14:textId="77777777" w:rsidR="00390F6D" w:rsidRDefault="00390F6D" w:rsidP="00390F6D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  <w:r>
        <w:rPr>
          <w:rFonts w:ascii="Times New Roman" w:eastAsiaTheme="minorEastAsia" w:hAnsi="Times New Roman" w:cs="Times New Roman"/>
          <w:b/>
          <w:sz w:val="20"/>
          <w:szCs w:val="20"/>
        </w:rPr>
        <w:t>Table 1</w:t>
      </w:r>
      <w:r w:rsidR="00996C07">
        <w:rPr>
          <w:rFonts w:ascii="Times New Roman" w:eastAsiaTheme="minorEastAsia" w:hAnsi="Times New Roman" w:cs="Times New Roman"/>
          <w:b/>
          <w:sz w:val="20"/>
          <w:szCs w:val="20"/>
        </w:rPr>
        <w:t>1</w:t>
      </w:r>
      <w:r>
        <w:rPr>
          <w:rFonts w:ascii="Times New Roman" w:eastAsiaTheme="minorEastAsia" w:hAnsi="Times New Roman" w:cs="Times New Roman"/>
          <w:b/>
          <w:sz w:val="20"/>
          <w:szCs w:val="20"/>
        </w:rPr>
        <w:t xml:space="preserve">: </w:t>
      </w:r>
      <w:r>
        <w:rPr>
          <w:rFonts w:ascii="Times New Roman" w:eastAsiaTheme="minorEastAsia" w:hAnsi="Times New Roman" w:cs="Times New Roman"/>
          <w:sz w:val="20"/>
          <w:szCs w:val="20"/>
        </w:rPr>
        <w:t>Low E2f and low FVF</w:t>
      </w:r>
    </w:p>
    <w:p w14:paraId="398C1D4F" w14:textId="77777777" w:rsidR="00390F6D" w:rsidRPr="006562DF" w:rsidRDefault="00390F6D" w:rsidP="00390F6D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</w:p>
    <w:p w14:paraId="4F4D2CCD" w14:textId="77777777" w:rsidR="00390F6D" w:rsidRDefault="00390F6D" w:rsidP="00390F6D">
      <w:pPr>
        <w:spacing w:line="240" w:lineRule="auto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4473996E" wp14:editId="21D1DA9E">
            <wp:extent cx="4404995" cy="3721100"/>
            <wp:effectExtent l="0" t="0" r="0" b="0"/>
            <wp:docPr id="6" name="Picture 6" descr="low,hig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low,high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995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C8ACA" w14:textId="77777777" w:rsidR="00390F6D" w:rsidRPr="00334ED5" w:rsidRDefault="00390F6D" w:rsidP="00390F6D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  <w:r>
        <w:rPr>
          <w:rFonts w:ascii="Times New Roman" w:eastAsiaTheme="minorEastAsia" w:hAnsi="Times New Roman" w:cs="Times New Roman"/>
          <w:b/>
          <w:sz w:val="20"/>
          <w:szCs w:val="20"/>
        </w:rPr>
        <w:t>Table 1</w:t>
      </w:r>
      <w:r w:rsidR="00996C07">
        <w:rPr>
          <w:rFonts w:ascii="Times New Roman" w:eastAsiaTheme="minorEastAsia" w:hAnsi="Times New Roman" w:cs="Times New Roman"/>
          <w:b/>
          <w:sz w:val="20"/>
          <w:szCs w:val="20"/>
        </w:rPr>
        <w:t>2</w:t>
      </w:r>
      <w:r>
        <w:rPr>
          <w:rFonts w:ascii="Times New Roman" w:eastAsiaTheme="minorEastAsia" w:hAnsi="Times New Roman" w:cs="Times New Roman"/>
          <w:b/>
          <w:sz w:val="20"/>
          <w:szCs w:val="20"/>
        </w:rPr>
        <w:t xml:space="preserve">: </w:t>
      </w:r>
      <w:r>
        <w:rPr>
          <w:rFonts w:ascii="Times New Roman" w:eastAsiaTheme="minorEastAsia" w:hAnsi="Times New Roman" w:cs="Times New Roman"/>
          <w:sz w:val="20"/>
          <w:szCs w:val="20"/>
        </w:rPr>
        <w:t>Low E2f and high FVF</w:t>
      </w:r>
      <w:r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0ABCA815" wp14:editId="0288E874">
            <wp:extent cx="4380865" cy="3697605"/>
            <wp:effectExtent l="0" t="0" r="635" b="0"/>
            <wp:docPr id="5" name="Picture 5" descr="high,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igh,low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865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54AD1" w14:textId="77777777" w:rsidR="00390F6D" w:rsidRDefault="00390F6D" w:rsidP="00390F6D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  <w:r>
        <w:rPr>
          <w:rFonts w:ascii="Times New Roman" w:eastAsiaTheme="minorEastAsia" w:hAnsi="Times New Roman" w:cs="Times New Roman"/>
          <w:b/>
          <w:sz w:val="20"/>
          <w:szCs w:val="20"/>
        </w:rPr>
        <w:t>Table 1</w:t>
      </w:r>
      <w:r w:rsidR="00996C07">
        <w:rPr>
          <w:rFonts w:ascii="Times New Roman" w:eastAsiaTheme="minorEastAsia" w:hAnsi="Times New Roman" w:cs="Times New Roman"/>
          <w:b/>
          <w:sz w:val="20"/>
          <w:szCs w:val="20"/>
        </w:rPr>
        <w:t>3</w:t>
      </w:r>
      <w:r>
        <w:rPr>
          <w:rFonts w:ascii="Times New Roman" w:eastAsiaTheme="minorEastAsia" w:hAnsi="Times New Roman" w:cs="Times New Roman"/>
          <w:b/>
          <w:sz w:val="20"/>
          <w:szCs w:val="20"/>
        </w:rPr>
        <w:t xml:space="preserve">: </w:t>
      </w:r>
      <w:r>
        <w:rPr>
          <w:rFonts w:ascii="Times New Roman" w:eastAsiaTheme="minorEastAsia" w:hAnsi="Times New Roman" w:cs="Times New Roman"/>
          <w:sz w:val="20"/>
          <w:szCs w:val="20"/>
        </w:rPr>
        <w:t>High E2f and low FVF</w:t>
      </w:r>
    </w:p>
    <w:p w14:paraId="6BB3E8D3" w14:textId="77777777" w:rsidR="00390F6D" w:rsidRPr="006562DF" w:rsidRDefault="00390F6D" w:rsidP="00390F6D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</w:p>
    <w:p w14:paraId="6FF7C9A2" w14:textId="77777777" w:rsidR="00390F6D" w:rsidRDefault="00390F6D" w:rsidP="00390F6D">
      <w:pPr>
        <w:spacing w:line="240" w:lineRule="auto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594A4DCE" wp14:editId="1297C35D">
            <wp:extent cx="4516120" cy="3578225"/>
            <wp:effectExtent l="0" t="0" r="0" b="3175"/>
            <wp:docPr id="4" name="Picture 4" descr="high,hig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igh,high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12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F3AAC" w14:textId="77777777" w:rsidR="00390F6D" w:rsidRPr="006562DF" w:rsidRDefault="00390F6D" w:rsidP="00390F6D">
      <w:pPr>
        <w:spacing w:line="240" w:lineRule="auto"/>
        <w:jc w:val="center"/>
        <w:rPr>
          <w:rFonts w:ascii="Times New Roman" w:eastAsiaTheme="minorEastAsia" w:hAnsi="Times New Roman" w:cs="Times New Roman"/>
          <w:sz w:val="20"/>
          <w:szCs w:val="20"/>
        </w:rPr>
      </w:pPr>
      <w:r>
        <w:rPr>
          <w:rFonts w:ascii="Times New Roman" w:eastAsiaTheme="minorEastAsia" w:hAnsi="Times New Roman" w:cs="Times New Roman"/>
          <w:b/>
          <w:sz w:val="20"/>
          <w:szCs w:val="20"/>
        </w:rPr>
        <w:t>Table 1</w:t>
      </w:r>
      <w:r w:rsidR="00996C07">
        <w:rPr>
          <w:rFonts w:ascii="Times New Roman" w:eastAsiaTheme="minorEastAsia" w:hAnsi="Times New Roman" w:cs="Times New Roman"/>
          <w:b/>
          <w:sz w:val="20"/>
          <w:szCs w:val="20"/>
        </w:rPr>
        <w:t>4</w:t>
      </w:r>
      <w:r>
        <w:rPr>
          <w:rFonts w:ascii="Times New Roman" w:eastAsiaTheme="minorEastAsia" w:hAnsi="Times New Roman" w:cs="Times New Roman"/>
          <w:b/>
          <w:sz w:val="20"/>
          <w:szCs w:val="20"/>
        </w:rPr>
        <w:t xml:space="preserve">: </w:t>
      </w:r>
      <w:r>
        <w:rPr>
          <w:rFonts w:ascii="Times New Roman" w:eastAsiaTheme="minorEastAsia" w:hAnsi="Times New Roman" w:cs="Times New Roman"/>
          <w:sz w:val="20"/>
          <w:szCs w:val="20"/>
        </w:rPr>
        <w:t>High E2f and high FVF</w:t>
      </w:r>
    </w:p>
    <w:p w14:paraId="4D7AA4D6" w14:textId="77777777" w:rsidR="00390F6D" w:rsidRDefault="00390F6D" w:rsidP="00390F6D">
      <w:pPr>
        <w:spacing w:line="240" w:lineRule="auto"/>
        <w:rPr>
          <w:rFonts w:eastAsiaTheme="minorEastAsia"/>
        </w:rPr>
      </w:pPr>
    </w:p>
    <w:p w14:paraId="7512831A" w14:textId="77777777" w:rsidR="00390F6D" w:rsidRDefault="00390F6D" w:rsidP="00390F6D">
      <w:pPr>
        <w:spacing w:line="240" w:lineRule="auto"/>
        <w:rPr>
          <w:rFonts w:eastAsiaTheme="minorEastAsia"/>
        </w:rPr>
      </w:pPr>
    </w:p>
    <w:p w14:paraId="623C62B8" w14:textId="77777777" w:rsidR="00390F6D" w:rsidRDefault="00390F6D" w:rsidP="00390F6D">
      <w:pPr>
        <w:spacing w:line="240" w:lineRule="auto"/>
        <w:rPr>
          <w:rFonts w:eastAsiaTheme="minorEastAsia"/>
        </w:rPr>
      </w:pPr>
    </w:p>
    <w:p w14:paraId="41A42ACC" w14:textId="77777777" w:rsidR="00390F6D" w:rsidRDefault="00390F6D" w:rsidP="00390F6D">
      <w:pPr>
        <w:spacing w:line="240" w:lineRule="auto"/>
        <w:rPr>
          <w:rFonts w:eastAsiaTheme="minorEastAsia"/>
        </w:rPr>
      </w:pPr>
    </w:p>
    <w:p w14:paraId="520ABAE9" w14:textId="77777777" w:rsidR="00390F6D" w:rsidRDefault="00390F6D" w:rsidP="00390F6D">
      <w:pPr>
        <w:spacing w:line="240" w:lineRule="auto"/>
        <w:rPr>
          <w:rFonts w:eastAsiaTheme="minorEastAsia"/>
        </w:rPr>
      </w:pPr>
    </w:p>
    <w:p w14:paraId="00B15E94" w14:textId="77777777" w:rsidR="00390F6D" w:rsidRDefault="00390F6D" w:rsidP="00390F6D">
      <w:pPr>
        <w:spacing w:line="240" w:lineRule="auto"/>
        <w:rPr>
          <w:rFonts w:eastAsiaTheme="minorEastAsia"/>
        </w:rPr>
      </w:pPr>
    </w:p>
    <w:p w14:paraId="2F8616C1" w14:textId="77777777" w:rsidR="00390F6D" w:rsidRPr="000B1B3B" w:rsidRDefault="00390F6D" w:rsidP="00F55A6F">
      <w:pPr>
        <w:spacing w:line="240" w:lineRule="auto"/>
        <w:rPr>
          <w:rFonts w:ascii="Times New Roman" w:eastAsiaTheme="minorEastAsia" w:hAnsi="Times New Roman" w:cs="Times New Roman"/>
          <w:sz w:val="20"/>
          <w:szCs w:val="20"/>
        </w:rPr>
      </w:pPr>
    </w:p>
    <w:sectPr w:rsidR="00390F6D" w:rsidRPr="000B1B3B">
      <w:headerReference w:type="default" r:id="rId6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0CE332" w14:textId="77777777" w:rsidR="00E558E1" w:rsidRDefault="00E558E1" w:rsidP="004F370E">
      <w:pPr>
        <w:spacing w:after="0" w:line="240" w:lineRule="auto"/>
      </w:pPr>
      <w:r>
        <w:separator/>
      </w:r>
    </w:p>
  </w:endnote>
  <w:endnote w:type="continuationSeparator" w:id="0">
    <w:p w14:paraId="6DE4ECC2" w14:textId="77777777" w:rsidR="00E558E1" w:rsidRDefault="00E558E1" w:rsidP="004F37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irmala UI">
    <w:panose1 w:val="020B0502040204020203"/>
    <w:charset w:val="00"/>
    <w:family w:val="swiss"/>
    <w:pitch w:val="variable"/>
    <w:sig w:usb0="80FF8023" w:usb1="0000004A" w:usb2="000002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0F73E08" w14:textId="77777777" w:rsidR="00E558E1" w:rsidRDefault="00E558E1" w:rsidP="004F370E">
      <w:pPr>
        <w:spacing w:after="0" w:line="240" w:lineRule="auto"/>
      </w:pPr>
      <w:r>
        <w:separator/>
      </w:r>
    </w:p>
  </w:footnote>
  <w:footnote w:type="continuationSeparator" w:id="0">
    <w:p w14:paraId="0A491343" w14:textId="77777777" w:rsidR="00E558E1" w:rsidRDefault="00E558E1" w:rsidP="004F370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color w:val="7F7F7F" w:themeColor="background1" w:themeShade="7F"/>
        <w:spacing w:val="60"/>
      </w:rPr>
      <w:id w:val="1230118383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14:paraId="15E128B9" w14:textId="77777777" w:rsidR="00E558E1" w:rsidRDefault="00E558E1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Pr="005C638A">
          <w:rPr>
            <w:b/>
            <w:bCs/>
            <w:noProof/>
          </w:rPr>
          <w:t>21</w:t>
        </w:r>
        <w:r>
          <w:rPr>
            <w:b/>
            <w:bCs/>
            <w:noProof/>
          </w:rPr>
          <w:fldChar w:fldCharType="end"/>
        </w:r>
      </w:p>
    </w:sdtContent>
  </w:sdt>
  <w:p w14:paraId="79E40730" w14:textId="77777777" w:rsidR="00E558E1" w:rsidRDefault="00E558E1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activeWritingStyle w:appName="MSWord" w:lang="en-US" w:vendorID="64" w:dllVersion="6" w:nlCheck="1" w:checkStyle="0"/>
  <w:activeWritingStyle w:appName="MSWord" w:lang="en-US" w:vendorID="64" w:dllVersion="0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5778B"/>
    <w:rsid w:val="00020D02"/>
    <w:rsid w:val="00021370"/>
    <w:rsid w:val="00026DCF"/>
    <w:rsid w:val="00031697"/>
    <w:rsid w:val="000358C7"/>
    <w:rsid w:val="00056B35"/>
    <w:rsid w:val="00057975"/>
    <w:rsid w:val="0006756E"/>
    <w:rsid w:val="00067EBE"/>
    <w:rsid w:val="00070214"/>
    <w:rsid w:val="00070AA1"/>
    <w:rsid w:val="00073F6A"/>
    <w:rsid w:val="000745F7"/>
    <w:rsid w:val="000748AA"/>
    <w:rsid w:val="00075927"/>
    <w:rsid w:val="00075E54"/>
    <w:rsid w:val="00084260"/>
    <w:rsid w:val="00084332"/>
    <w:rsid w:val="000919D3"/>
    <w:rsid w:val="00093EB2"/>
    <w:rsid w:val="000A03E3"/>
    <w:rsid w:val="000A42EF"/>
    <w:rsid w:val="000A7810"/>
    <w:rsid w:val="000A7CF9"/>
    <w:rsid w:val="000B1B3B"/>
    <w:rsid w:val="000B3AA4"/>
    <w:rsid w:val="000C0B69"/>
    <w:rsid w:val="000C57C9"/>
    <w:rsid w:val="000C7906"/>
    <w:rsid w:val="000D3313"/>
    <w:rsid w:val="000E5C56"/>
    <w:rsid w:val="000E7D3B"/>
    <w:rsid w:val="000F108D"/>
    <w:rsid w:val="001001C0"/>
    <w:rsid w:val="00103293"/>
    <w:rsid w:val="00104D05"/>
    <w:rsid w:val="001135DA"/>
    <w:rsid w:val="00116053"/>
    <w:rsid w:val="001221CF"/>
    <w:rsid w:val="001230FD"/>
    <w:rsid w:val="001256FC"/>
    <w:rsid w:val="001312E5"/>
    <w:rsid w:val="00132706"/>
    <w:rsid w:val="00136275"/>
    <w:rsid w:val="001425EB"/>
    <w:rsid w:val="001477FA"/>
    <w:rsid w:val="00152362"/>
    <w:rsid w:val="00160A5D"/>
    <w:rsid w:val="001752D3"/>
    <w:rsid w:val="00180094"/>
    <w:rsid w:val="001853B7"/>
    <w:rsid w:val="00185CED"/>
    <w:rsid w:val="0019297A"/>
    <w:rsid w:val="00193DC8"/>
    <w:rsid w:val="00194EA3"/>
    <w:rsid w:val="001A16BE"/>
    <w:rsid w:val="001A19A7"/>
    <w:rsid w:val="001A3424"/>
    <w:rsid w:val="001A4330"/>
    <w:rsid w:val="001A4ABE"/>
    <w:rsid w:val="001A647C"/>
    <w:rsid w:val="001B0581"/>
    <w:rsid w:val="001B13CE"/>
    <w:rsid w:val="001B3943"/>
    <w:rsid w:val="001C4909"/>
    <w:rsid w:val="001C699B"/>
    <w:rsid w:val="001C6BAE"/>
    <w:rsid w:val="001D3B43"/>
    <w:rsid w:val="001E0A26"/>
    <w:rsid w:val="001E3D8F"/>
    <w:rsid w:val="001F0AD2"/>
    <w:rsid w:val="001F5807"/>
    <w:rsid w:val="002036B5"/>
    <w:rsid w:val="00204412"/>
    <w:rsid w:val="002130E8"/>
    <w:rsid w:val="00213ECD"/>
    <w:rsid w:val="00215299"/>
    <w:rsid w:val="00221859"/>
    <w:rsid w:val="0022596B"/>
    <w:rsid w:val="00227863"/>
    <w:rsid w:val="0023749D"/>
    <w:rsid w:val="002434F5"/>
    <w:rsid w:val="00251641"/>
    <w:rsid w:val="0025265A"/>
    <w:rsid w:val="002528E2"/>
    <w:rsid w:val="0025544A"/>
    <w:rsid w:val="00257041"/>
    <w:rsid w:val="00262BB0"/>
    <w:rsid w:val="002662BC"/>
    <w:rsid w:val="00270E9F"/>
    <w:rsid w:val="00271395"/>
    <w:rsid w:val="002713C3"/>
    <w:rsid w:val="00274B7E"/>
    <w:rsid w:val="002753C4"/>
    <w:rsid w:val="002770FE"/>
    <w:rsid w:val="00280070"/>
    <w:rsid w:val="002852C3"/>
    <w:rsid w:val="00285DD3"/>
    <w:rsid w:val="00287561"/>
    <w:rsid w:val="00287C9F"/>
    <w:rsid w:val="002A0B2F"/>
    <w:rsid w:val="002A12D0"/>
    <w:rsid w:val="002A23A6"/>
    <w:rsid w:val="002C00AD"/>
    <w:rsid w:val="002E200A"/>
    <w:rsid w:val="002E26C4"/>
    <w:rsid w:val="002E77F2"/>
    <w:rsid w:val="0030332A"/>
    <w:rsid w:val="00315DEC"/>
    <w:rsid w:val="0032080B"/>
    <w:rsid w:val="003212B6"/>
    <w:rsid w:val="00324255"/>
    <w:rsid w:val="00324633"/>
    <w:rsid w:val="00327DCF"/>
    <w:rsid w:val="003329C5"/>
    <w:rsid w:val="00334ED5"/>
    <w:rsid w:val="00336E1A"/>
    <w:rsid w:val="003500CD"/>
    <w:rsid w:val="003622BA"/>
    <w:rsid w:val="00376174"/>
    <w:rsid w:val="003809AB"/>
    <w:rsid w:val="00390566"/>
    <w:rsid w:val="00390F6D"/>
    <w:rsid w:val="003A0FB6"/>
    <w:rsid w:val="003A18E9"/>
    <w:rsid w:val="003B04B5"/>
    <w:rsid w:val="003B2579"/>
    <w:rsid w:val="003C0B4B"/>
    <w:rsid w:val="003C3C37"/>
    <w:rsid w:val="003C4323"/>
    <w:rsid w:val="003C47DC"/>
    <w:rsid w:val="003C5F1C"/>
    <w:rsid w:val="003C6496"/>
    <w:rsid w:val="003D04D1"/>
    <w:rsid w:val="003D2D09"/>
    <w:rsid w:val="003D5621"/>
    <w:rsid w:val="003D5902"/>
    <w:rsid w:val="003E2E7E"/>
    <w:rsid w:val="003E3C4B"/>
    <w:rsid w:val="003E4128"/>
    <w:rsid w:val="003E62DA"/>
    <w:rsid w:val="003E72E8"/>
    <w:rsid w:val="003F43CC"/>
    <w:rsid w:val="003F58B8"/>
    <w:rsid w:val="003F65AE"/>
    <w:rsid w:val="004001B1"/>
    <w:rsid w:val="004022C7"/>
    <w:rsid w:val="00411E41"/>
    <w:rsid w:val="0041336C"/>
    <w:rsid w:val="0041624B"/>
    <w:rsid w:val="00426586"/>
    <w:rsid w:val="00426892"/>
    <w:rsid w:val="00426DB3"/>
    <w:rsid w:val="00434805"/>
    <w:rsid w:val="004351E1"/>
    <w:rsid w:val="00437211"/>
    <w:rsid w:val="00444F7F"/>
    <w:rsid w:val="00452FD2"/>
    <w:rsid w:val="00454125"/>
    <w:rsid w:val="00455E5C"/>
    <w:rsid w:val="0045778B"/>
    <w:rsid w:val="004846AE"/>
    <w:rsid w:val="00486D2F"/>
    <w:rsid w:val="00495EB2"/>
    <w:rsid w:val="00497C16"/>
    <w:rsid w:val="004A5127"/>
    <w:rsid w:val="004B17CD"/>
    <w:rsid w:val="004B2780"/>
    <w:rsid w:val="004C153D"/>
    <w:rsid w:val="004C1DFD"/>
    <w:rsid w:val="004C21E0"/>
    <w:rsid w:val="004C4DDF"/>
    <w:rsid w:val="004C5CA0"/>
    <w:rsid w:val="004C675D"/>
    <w:rsid w:val="004D2932"/>
    <w:rsid w:val="004D32CA"/>
    <w:rsid w:val="004E0B05"/>
    <w:rsid w:val="004E2459"/>
    <w:rsid w:val="004E3E35"/>
    <w:rsid w:val="004F1A5C"/>
    <w:rsid w:val="004F1BDD"/>
    <w:rsid w:val="004F370E"/>
    <w:rsid w:val="004F4590"/>
    <w:rsid w:val="004F740E"/>
    <w:rsid w:val="004F755D"/>
    <w:rsid w:val="00516232"/>
    <w:rsid w:val="00517540"/>
    <w:rsid w:val="0052310F"/>
    <w:rsid w:val="00532919"/>
    <w:rsid w:val="00533DB7"/>
    <w:rsid w:val="00536628"/>
    <w:rsid w:val="00544DFD"/>
    <w:rsid w:val="005527D3"/>
    <w:rsid w:val="00556B30"/>
    <w:rsid w:val="00573FDF"/>
    <w:rsid w:val="005758C5"/>
    <w:rsid w:val="00583AB3"/>
    <w:rsid w:val="00585572"/>
    <w:rsid w:val="00586F39"/>
    <w:rsid w:val="0059597F"/>
    <w:rsid w:val="005A31E6"/>
    <w:rsid w:val="005A496A"/>
    <w:rsid w:val="005B3B64"/>
    <w:rsid w:val="005B4456"/>
    <w:rsid w:val="005C0426"/>
    <w:rsid w:val="005C440D"/>
    <w:rsid w:val="005C638A"/>
    <w:rsid w:val="005C6436"/>
    <w:rsid w:val="005C7942"/>
    <w:rsid w:val="005D19C9"/>
    <w:rsid w:val="005E2D80"/>
    <w:rsid w:val="005E46BD"/>
    <w:rsid w:val="005F5D85"/>
    <w:rsid w:val="006033DC"/>
    <w:rsid w:val="00612110"/>
    <w:rsid w:val="00620220"/>
    <w:rsid w:val="00620A4A"/>
    <w:rsid w:val="00622649"/>
    <w:rsid w:val="00624436"/>
    <w:rsid w:val="006302D3"/>
    <w:rsid w:val="0063193B"/>
    <w:rsid w:val="00631D0C"/>
    <w:rsid w:val="00635A8B"/>
    <w:rsid w:val="00636ADA"/>
    <w:rsid w:val="00637D1D"/>
    <w:rsid w:val="006416BA"/>
    <w:rsid w:val="00641AE8"/>
    <w:rsid w:val="006541B6"/>
    <w:rsid w:val="006562DF"/>
    <w:rsid w:val="00663606"/>
    <w:rsid w:val="00670BE4"/>
    <w:rsid w:val="00671057"/>
    <w:rsid w:val="0067554E"/>
    <w:rsid w:val="00677E7A"/>
    <w:rsid w:val="00686715"/>
    <w:rsid w:val="006905C2"/>
    <w:rsid w:val="00694154"/>
    <w:rsid w:val="00696722"/>
    <w:rsid w:val="006A4246"/>
    <w:rsid w:val="006A66BD"/>
    <w:rsid w:val="006B0950"/>
    <w:rsid w:val="006B5ADC"/>
    <w:rsid w:val="006C3B7A"/>
    <w:rsid w:val="006D0712"/>
    <w:rsid w:val="006D502C"/>
    <w:rsid w:val="006E2626"/>
    <w:rsid w:val="006E4CCC"/>
    <w:rsid w:val="006E5833"/>
    <w:rsid w:val="006E7BEA"/>
    <w:rsid w:val="006F4C9C"/>
    <w:rsid w:val="006F63B6"/>
    <w:rsid w:val="00703C12"/>
    <w:rsid w:val="007110D9"/>
    <w:rsid w:val="007115C2"/>
    <w:rsid w:val="007147F1"/>
    <w:rsid w:val="00722F39"/>
    <w:rsid w:val="00726E75"/>
    <w:rsid w:val="007311DA"/>
    <w:rsid w:val="0073448C"/>
    <w:rsid w:val="007362F3"/>
    <w:rsid w:val="00737F14"/>
    <w:rsid w:val="00754BDD"/>
    <w:rsid w:val="00757828"/>
    <w:rsid w:val="00762015"/>
    <w:rsid w:val="0076397A"/>
    <w:rsid w:val="00776947"/>
    <w:rsid w:val="00780082"/>
    <w:rsid w:val="007806F2"/>
    <w:rsid w:val="007826C7"/>
    <w:rsid w:val="00782943"/>
    <w:rsid w:val="0078426B"/>
    <w:rsid w:val="007877DE"/>
    <w:rsid w:val="007A0015"/>
    <w:rsid w:val="007A2AB6"/>
    <w:rsid w:val="007B145C"/>
    <w:rsid w:val="007C3E19"/>
    <w:rsid w:val="007D3623"/>
    <w:rsid w:val="007E4153"/>
    <w:rsid w:val="007E7691"/>
    <w:rsid w:val="007F0759"/>
    <w:rsid w:val="007F0E18"/>
    <w:rsid w:val="008011D9"/>
    <w:rsid w:val="008111E3"/>
    <w:rsid w:val="008205FA"/>
    <w:rsid w:val="00820629"/>
    <w:rsid w:val="008351C4"/>
    <w:rsid w:val="0083583A"/>
    <w:rsid w:val="008449AD"/>
    <w:rsid w:val="00846E24"/>
    <w:rsid w:val="00847778"/>
    <w:rsid w:val="00850DAC"/>
    <w:rsid w:val="00855478"/>
    <w:rsid w:val="008762BB"/>
    <w:rsid w:val="00877E48"/>
    <w:rsid w:val="008802AE"/>
    <w:rsid w:val="008855FE"/>
    <w:rsid w:val="0088647D"/>
    <w:rsid w:val="008864FB"/>
    <w:rsid w:val="008A1078"/>
    <w:rsid w:val="008A15DE"/>
    <w:rsid w:val="008A3731"/>
    <w:rsid w:val="008A7972"/>
    <w:rsid w:val="008B0327"/>
    <w:rsid w:val="008B0BE8"/>
    <w:rsid w:val="008B5070"/>
    <w:rsid w:val="008B61C3"/>
    <w:rsid w:val="008B6C3F"/>
    <w:rsid w:val="008C203E"/>
    <w:rsid w:val="008C33E6"/>
    <w:rsid w:val="008C3C4A"/>
    <w:rsid w:val="008D25F4"/>
    <w:rsid w:val="008D3C29"/>
    <w:rsid w:val="008E00FA"/>
    <w:rsid w:val="008E2594"/>
    <w:rsid w:val="008F5645"/>
    <w:rsid w:val="008F5EAF"/>
    <w:rsid w:val="008F6DEF"/>
    <w:rsid w:val="00901158"/>
    <w:rsid w:val="00904418"/>
    <w:rsid w:val="00904679"/>
    <w:rsid w:val="009052C3"/>
    <w:rsid w:val="009055D1"/>
    <w:rsid w:val="00906745"/>
    <w:rsid w:val="0090679F"/>
    <w:rsid w:val="00913852"/>
    <w:rsid w:val="00925759"/>
    <w:rsid w:val="009346E2"/>
    <w:rsid w:val="009363AC"/>
    <w:rsid w:val="00936D48"/>
    <w:rsid w:val="00940481"/>
    <w:rsid w:val="00940C26"/>
    <w:rsid w:val="0094410B"/>
    <w:rsid w:val="00953F62"/>
    <w:rsid w:val="00962DF7"/>
    <w:rsid w:val="00965077"/>
    <w:rsid w:val="00965995"/>
    <w:rsid w:val="00970A6B"/>
    <w:rsid w:val="00982BE6"/>
    <w:rsid w:val="00987CA2"/>
    <w:rsid w:val="00987CDC"/>
    <w:rsid w:val="00990A3D"/>
    <w:rsid w:val="00991016"/>
    <w:rsid w:val="00993300"/>
    <w:rsid w:val="00993A49"/>
    <w:rsid w:val="00996C07"/>
    <w:rsid w:val="009B0191"/>
    <w:rsid w:val="009B26D7"/>
    <w:rsid w:val="009B2747"/>
    <w:rsid w:val="009C106C"/>
    <w:rsid w:val="009E2F8F"/>
    <w:rsid w:val="009E3A5B"/>
    <w:rsid w:val="009E409D"/>
    <w:rsid w:val="009F0553"/>
    <w:rsid w:val="009F5FDD"/>
    <w:rsid w:val="009F7375"/>
    <w:rsid w:val="009F7F83"/>
    <w:rsid w:val="00A21715"/>
    <w:rsid w:val="00A374BD"/>
    <w:rsid w:val="00A40087"/>
    <w:rsid w:val="00A438D6"/>
    <w:rsid w:val="00A46EBA"/>
    <w:rsid w:val="00A52DBB"/>
    <w:rsid w:val="00A54274"/>
    <w:rsid w:val="00A6406B"/>
    <w:rsid w:val="00A65CE4"/>
    <w:rsid w:val="00A6650C"/>
    <w:rsid w:val="00A7496D"/>
    <w:rsid w:val="00A776B2"/>
    <w:rsid w:val="00A86923"/>
    <w:rsid w:val="00A90A5C"/>
    <w:rsid w:val="00A92D50"/>
    <w:rsid w:val="00A97A49"/>
    <w:rsid w:val="00AA23DF"/>
    <w:rsid w:val="00AA4DF6"/>
    <w:rsid w:val="00AB4E55"/>
    <w:rsid w:val="00AC2B83"/>
    <w:rsid w:val="00AD37CD"/>
    <w:rsid w:val="00AD4352"/>
    <w:rsid w:val="00AE14A2"/>
    <w:rsid w:val="00AE313B"/>
    <w:rsid w:val="00AF06EF"/>
    <w:rsid w:val="00AF6D07"/>
    <w:rsid w:val="00AF740C"/>
    <w:rsid w:val="00AF7E3B"/>
    <w:rsid w:val="00B0210F"/>
    <w:rsid w:val="00B05310"/>
    <w:rsid w:val="00B1424F"/>
    <w:rsid w:val="00B27612"/>
    <w:rsid w:val="00B2769B"/>
    <w:rsid w:val="00B36D12"/>
    <w:rsid w:val="00B440EC"/>
    <w:rsid w:val="00B5590E"/>
    <w:rsid w:val="00B5700E"/>
    <w:rsid w:val="00B618CF"/>
    <w:rsid w:val="00B7439B"/>
    <w:rsid w:val="00B74B7A"/>
    <w:rsid w:val="00B810DF"/>
    <w:rsid w:val="00B8778A"/>
    <w:rsid w:val="00BA35A1"/>
    <w:rsid w:val="00BA48E1"/>
    <w:rsid w:val="00BB6D5C"/>
    <w:rsid w:val="00BC09B8"/>
    <w:rsid w:val="00BC0CA1"/>
    <w:rsid w:val="00BD04A1"/>
    <w:rsid w:val="00BE2152"/>
    <w:rsid w:val="00BE7D29"/>
    <w:rsid w:val="00BF07D2"/>
    <w:rsid w:val="00BF5A93"/>
    <w:rsid w:val="00C05C68"/>
    <w:rsid w:val="00C116C8"/>
    <w:rsid w:val="00C13820"/>
    <w:rsid w:val="00C2147C"/>
    <w:rsid w:val="00C279A3"/>
    <w:rsid w:val="00C352E4"/>
    <w:rsid w:val="00C353F9"/>
    <w:rsid w:val="00C4734F"/>
    <w:rsid w:val="00C50681"/>
    <w:rsid w:val="00C5187A"/>
    <w:rsid w:val="00C53437"/>
    <w:rsid w:val="00C5442E"/>
    <w:rsid w:val="00C57243"/>
    <w:rsid w:val="00C619EB"/>
    <w:rsid w:val="00C75CAA"/>
    <w:rsid w:val="00C80501"/>
    <w:rsid w:val="00C83AEA"/>
    <w:rsid w:val="00C8593F"/>
    <w:rsid w:val="00C90EB2"/>
    <w:rsid w:val="00C9590E"/>
    <w:rsid w:val="00C97024"/>
    <w:rsid w:val="00C97D64"/>
    <w:rsid w:val="00CA0308"/>
    <w:rsid w:val="00CA4721"/>
    <w:rsid w:val="00CA7DD0"/>
    <w:rsid w:val="00CB01DC"/>
    <w:rsid w:val="00CB4958"/>
    <w:rsid w:val="00CB577E"/>
    <w:rsid w:val="00CC0EF9"/>
    <w:rsid w:val="00CC2631"/>
    <w:rsid w:val="00CD5F6E"/>
    <w:rsid w:val="00CD628F"/>
    <w:rsid w:val="00CD7A5B"/>
    <w:rsid w:val="00CE65CA"/>
    <w:rsid w:val="00CF3B9F"/>
    <w:rsid w:val="00CF6258"/>
    <w:rsid w:val="00D0016C"/>
    <w:rsid w:val="00D12984"/>
    <w:rsid w:val="00D14D73"/>
    <w:rsid w:val="00D150A5"/>
    <w:rsid w:val="00D17B57"/>
    <w:rsid w:val="00D2019F"/>
    <w:rsid w:val="00D30B8F"/>
    <w:rsid w:val="00D32439"/>
    <w:rsid w:val="00D4239D"/>
    <w:rsid w:val="00D4321B"/>
    <w:rsid w:val="00D47846"/>
    <w:rsid w:val="00D53CBD"/>
    <w:rsid w:val="00D55BEA"/>
    <w:rsid w:val="00D5761E"/>
    <w:rsid w:val="00D66CD9"/>
    <w:rsid w:val="00D747B1"/>
    <w:rsid w:val="00D7625C"/>
    <w:rsid w:val="00D8140B"/>
    <w:rsid w:val="00D834ED"/>
    <w:rsid w:val="00D86929"/>
    <w:rsid w:val="00D911F7"/>
    <w:rsid w:val="00D921D1"/>
    <w:rsid w:val="00D96018"/>
    <w:rsid w:val="00DA23AB"/>
    <w:rsid w:val="00DA5C5A"/>
    <w:rsid w:val="00DB10FD"/>
    <w:rsid w:val="00DB2012"/>
    <w:rsid w:val="00DF0040"/>
    <w:rsid w:val="00DF1580"/>
    <w:rsid w:val="00DF1D2D"/>
    <w:rsid w:val="00E04FAC"/>
    <w:rsid w:val="00E07BB7"/>
    <w:rsid w:val="00E12D1B"/>
    <w:rsid w:val="00E1743A"/>
    <w:rsid w:val="00E17F65"/>
    <w:rsid w:val="00E30C9E"/>
    <w:rsid w:val="00E4203C"/>
    <w:rsid w:val="00E42128"/>
    <w:rsid w:val="00E444D7"/>
    <w:rsid w:val="00E527F0"/>
    <w:rsid w:val="00E558E1"/>
    <w:rsid w:val="00E65FCE"/>
    <w:rsid w:val="00E66485"/>
    <w:rsid w:val="00E71747"/>
    <w:rsid w:val="00E750D6"/>
    <w:rsid w:val="00E80808"/>
    <w:rsid w:val="00E86803"/>
    <w:rsid w:val="00E92CD6"/>
    <w:rsid w:val="00EA0B96"/>
    <w:rsid w:val="00EA1B77"/>
    <w:rsid w:val="00EA1C64"/>
    <w:rsid w:val="00EA23E6"/>
    <w:rsid w:val="00EA7A14"/>
    <w:rsid w:val="00EB0346"/>
    <w:rsid w:val="00EB3B5A"/>
    <w:rsid w:val="00EC372E"/>
    <w:rsid w:val="00EC47CF"/>
    <w:rsid w:val="00ED10BC"/>
    <w:rsid w:val="00ED2304"/>
    <w:rsid w:val="00ED346E"/>
    <w:rsid w:val="00ED4AE7"/>
    <w:rsid w:val="00ED7009"/>
    <w:rsid w:val="00EE0C19"/>
    <w:rsid w:val="00EE3C73"/>
    <w:rsid w:val="00EE4BB2"/>
    <w:rsid w:val="00EE5EDE"/>
    <w:rsid w:val="00EF303B"/>
    <w:rsid w:val="00EF3BC5"/>
    <w:rsid w:val="00EF42E0"/>
    <w:rsid w:val="00EF648E"/>
    <w:rsid w:val="00F00405"/>
    <w:rsid w:val="00F00A91"/>
    <w:rsid w:val="00F01847"/>
    <w:rsid w:val="00F01F7E"/>
    <w:rsid w:val="00F05959"/>
    <w:rsid w:val="00F24AFC"/>
    <w:rsid w:val="00F33CDE"/>
    <w:rsid w:val="00F55A6F"/>
    <w:rsid w:val="00F55FF7"/>
    <w:rsid w:val="00F648E3"/>
    <w:rsid w:val="00F67528"/>
    <w:rsid w:val="00F675F9"/>
    <w:rsid w:val="00F7343E"/>
    <w:rsid w:val="00F76A38"/>
    <w:rsid w:val="00F876DC"/>
    <w:rsid w:val="00F90D37"/>
    <w:rsid w:val="00F92C26"/>
    <w:rsid w:val="00F97523"/>
    <w:rsid w:val="00FA087A"/>
    <w:rsid w:val="00FA1255"/>
    <w:rsid w:val="00FA66C9"/>
    <w:rsid w:val="00FB1294"/>
    <w:rsid w:val="00FB2314"/>
    <w:rsid w:val="00FB4553"/>
    <w:rsid w:val="00FB4F1A"/>
    <w:rsid w:val="00FC0D89"/>
    <w:rsid w:val="00FC242A"/>
    <w:rsid w:val="00FD2953"/>
    <w:rsid w:val="00FD2B39"/>
    <w:rsid w:val="00FE3E0C"/>
    <w:rsid w:val="00FE5E60"/>
    <w:rsid w:val="00FF25D3"/>
    <w:rsid w:val="00FF4AEC"/>
    <w:rsid w:val="00FF67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6"/>
    <o:shapelayout v:ext="edit">
      <o:idmap v:ext="edit" data="1"/>
    </o:shapelayout>
  </w:shapeDefaults>
  <w:decimalSymbol w:val="."/>
  <w:listSeparator w:val=","/>
  <w14:docId w14:val="608FEB2F"/>
  <w15:chartTrackingRefBased/>
  <w15:docId w15:val="{242C184E-EF4C-48D1-AA9E-22BFAC8197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F370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370E"/>
  </w:style>
  <w:style w:type="paragraph" w:styleId="Footer">
    <w:name w:val="footer"/>
    <w:basedOn w:val="Normal"/>
    <w:link w:val="FooterChar"/>
    <w:uiPriority w:val="99"/>
    <w:unhideWhenUsed/>
    <w:rsid w:val="004F370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370E"/>
  </w:style>
  <w:style w:type="table" w:styleId="TableGrid">
    <w:name w:val="Table Grid"/>
    <w:basedOn w:val="TableNormal"/>
    <w:uiPriority w:val="39"/>
    <w:rsid w:val="00D7625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2852C3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CD5F6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CD5F6E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90EB2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F42E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597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2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9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0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5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08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6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2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5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6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07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1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43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60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90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3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07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3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8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2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66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64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20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89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1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55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5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60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9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9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34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39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1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56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6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57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57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75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6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0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5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52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9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0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2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hart" Target="charts/chart4.xml"/><Relationship Id="rId18" Type="http://schemas.openxmlformats.org/officeDocument/2006/relationships/chart" Target="charts/chart9.xml"/><Relationship Id="rId26" Type="http://schemas.openxmlformats.org/officeDocument/2006/relationships/image" Target="media/image6.jpeg"/><Relationship Id="rId39" Type="http://schemas.openxmlformats.org/officeDocument/2006/relationships/chart" Target="charts/chart18.xml"/><Relationship Id="rId21" Type="http://schemas.openxmlformats.org/officeDocument/2006/relationships/chart" Target="charts/chart12.xml"/><Relationship Id="rId34" Type="http://schemas.openxmlformats.org/officeDocument/2006/relationships/hyperlink" Target="https://www.toraycma.com/file_viewer.php?id=4459" TargetMode="External"/><Relationship Id="rId42" Type="http://schemas.openxmlformats.org/officeDocument/2006/relationships/chart" Target="charts/chart21.xml"/><Relationship Id="rId47" Type="http://schemas.openxmlformats.org/officeDocument/2006/relationships/chart" Target="charts/chart26.xml"/><Relationship Id="rId50" Type="http://schemas.openxmlformats.org/officeDocument/2006/relationships/chart" Target="charts/chart29.xml"/><Relationship Id="rId55" Type="http://schemas.openxmlformats.org/officeDocument/2006/relationships/chart" Target="charts/chart34.xml"/><Relationship Id="rId63" Type="http://schemas.openxmlformats.org/officeDocument/2006/relationships/image" Target="media/image18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chart" Target="charts/chart7.xml"/><Relationship Id="rId20" Type="http://schemas.openxmlformats.org/officeDocument/2006/relationships/chart" Target="charts/chart11.xml"/><Relationship Id="rId29" Type="http://schemas.openxmlformats.org/officeDocument/2006/relationships/image" Target="media/image9.png"/><Relationship Id="rId41" Type="http://schemas.openxmlformats.org/officeDocument/2006/relationships/chart" Target="charts/chart20.xml"/><Relationship Id="rId54" Type="http://schemas.openxmlformats.org/officeDocument/2006/relationships/chart" Target="charts/chart33.xml"/><Relationship Id="rId62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chart" Target="charts/chart2.xml"/><Relationship Id="rId24" Type="http://schemas.openxmlformats.org/officeDocument/2006/relationships/chart" Target="charts/chart15.xml"/><Relationship Id="rId32" Type="http://schemas.openxmlformats.org/officeDocument/2006/relationships/image" Target="media/image12.jpeg"/><Relationship Id="rId37" Type="http://schemas.openxmlformats.org/officeDocument/2006/relationships/chart" Target="charts/chart16.xml"/><Relationship Id="rId40" Type="http://schemas.openxmlformats.org/officeDocument/2006/relationships/chart" Target="charts/chart19.xml"/><Relationship Id="rId45" Type="http://schemas.openxmlformats.org/officeDocument/2006/relationships/chart" Target="charts/chart24.xml"/><Relationship Id="rId53" Type="http://schemas.openxmlformats.org/officeDocument/2006/relationships/chart" Target="charts/chart32.xml"/><Relationship Id="rId58" Type="http://schemas.openxmlformats.org/officeDocument/2006/relationships/chart" Target="charts/chart37.xml"/><Relationship Id="rId66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chart" Target="charts/chart6.xml"/><Relationship Id="rId23" Type="http://schemas.openxmlformats.org/officeDocument/2006/relationships/chart" Target="charts/chart14.xml"/><Relationship Id="rId28" Type="http://schemas.openxmlformats.org/officeDocument/2006/relationships/image" Target="media/image8.jpeg"/><Relationship Id="rId36" Type="http://schemas.openxmlformats.org/officeDocument/2006/relationships/hyperlink" Target="http://www.astm.org/Standards/D3410.htm" TargetMode="External"/><Relationship Id="rId49" Type="http://schemas.openxmlformats.org/officeDocument/2006/relationships/chart" Target="charts/chart28.xml"/><Relationship Id="rId57" Type="http://schemas.openxmlformats.org/officeDocument/2006/relationships/chart" Target="charts/chart36.xml"/><Relationship Id="rId61" Type="http://schemas.openxmlformats.org/officeDocument/2006/relationships/image" Target="media/image16.png"/><Relationship Id="rId10" Type="http://schemas.openxmlformats.org/officeDocument/2006/relationships/chart" Target="charts/chart1.xml"/><Relationship Id="rId19" Type="http://schemas.openxmlformats.org/officeDocument/2006/relationships/chart" Target="charts/chart10.xml"/><Relationship Id="rId31" Type="http://schemas.openxmlformats.org/officeDocument/2006/relationships/image" Target="media/image11.PNG"/><Relationship Id="rId44" Type="http://schemas.openxmlformats.org/officeDocument/2006/relationships/chart" Target="charts/chart23.xml"/><Relationship Id="rId52" Type="http://schemas.openxmlformats.org/officeDocument/2006/relationships/chart" Target="charts/chart31.xml"/><Relationship Id="rId60" Type="http://schemas.openxmlformats.org/officeDocument/2006/relationships/image" Target="media/image15.png"/><Relationship Id="rId65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chart" Target="charts/chart5.xml"/><Relationship Id="rId22" Type="http://schemas.openxmlformats.org/officeDocument/2006/relationships/chart" Target="charts/chart13.xml"/><Relationship Id="rId27" Type="http://schemas.openxmlformats.org/officeDocument/2006/relationships/image" Target="media/image7.jpeg"/><Relationship Id="rId30" Type="http://schemas.openxmlformats.org/officeDocument/2006/relationships/image" Target="media/image10.png"/><Relationship Id="rId35" Type="http://schemas.openxmlformats.org/officeDocument/2006/relationships/hyperlink" Target="https://www.toraycma.com/file_viewer.php?id=4459" TargetMode="External"/><Relationship Id="rId43" Type="http://schemas.openxmlformats.org/officeDocument/2006/relationships/chart" Target="charts/chart22.xml"/><Relationship Id="rId48" Type="http://schemas.openxmlformats.org/officeDocument/2006/relationships/chart" Target="charts/chart27.xml"/><Relationship Id="rId56" Type="http://schemas.openxmlformats.org/officeDocument/2006/relationships/chart" Target="charts/chart35.xml"/><Relationship Id="rId64" Type="http://schemas.openxmlformats.org/officeDocument/2006/relationships/header" Target="header1.xml"/><Relationship Id="rId8" Type="http://schemas.openxmlformats.org/officeDocument/2006/relationships/image" Target="media/image3.png"/><Relationship Id="rId51" Type="http://schemas.openxmlformats.org/officeDocument/2006/relationships/chart" Target="charts/chart30.xml"/><Relationship Id="rId3" Type="http://schemas.openxmlformats.org/officeDocument/2006/relationships/webSettings" Target="webSettings.xml"/><Relationship Id="rId12" Type="http://schemas.openxmlformats.org/officeDocument/2006/relationships/chart" Target="charts/chart3.xml"/><Relationship Id="rId17" Type="http://schemas.openxmlformats.org/officeDocument/2006/relationships/chart" Target="charts/chart8.xml"/><Relationship Id="rId25" Type="http://schemas.openxmlformats.org/officeDocument/2006/relationships/image" Target="media/image5.jpeg"/><Relationship Id="rId33" Type="http://schemas.openxmlformats.org/officeDocument/2006/relationships/hyperlink" Target="http://www.astm.org/Standards/D6507.htm" TargetMode="External"/><Relationship Id="rId38" Type="http://schemas.openxmlformats.org/officeDocument/2006/relationships/chart" Target="charts/chart17.xml"/><Relationship Id="rId46" Type="http://schemas.openxmlformats.org/officeDocument/2006/relationships/chart" Target="charts/chart25.xml"/><Relationship Id="rId59" Type="http://schemas.openxmlformats.org/officeDocument/2006/relationships/image" Target="media/image14.png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D:\MSEG_610_ITTRI_Compression_0&#176;.xlsx" TargetMode="External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SEG_610_ITTRI_Compression_90&#176;.xlsx" TargetMode="External"/><Relationship Id="rId2" Type="http://schemas.microsoft.com/office/2011/relationships/chartColorStyle" Target="colors9.xml"/><Relationship Id="rId1" Type="http://schemas.microsoft.com/office/2011/relationships/chartStyle" Target="style9.xml"/></Relationships>
</file>

<file path=word/charts/_rels/chart11.xml.rels><?xml version="1.0" encoding="UTF-8" standalone="yes"?>
<Relationships xmlns="http://schemas.openxmlformats.org/package/2006/relationships"><Relationship Id="rId1" Type="http://schemas.openxmlformats.org/officeDocument/2006/relationships/oleObject" Target="file:///D:\MSEG_610_ITTRI_Compression_90&#176;.xlsx" TargetMode="External"/></Relationships>
</file>

<file path=word/charts/_rels/chart12.xml.rels><?xml version="1.0" encoding="UTF-8" standalone="yes"?>
<Relationships xmlns="http://schemas.openxmlformats.org/package/2006/relationships"><Relationship Id="rId1" Type="http://schemas.openxmlformats.org/officeDocument/2006/relationships/oleObject" Target="file:///D:\MSEG_610_ITTRI_Compression_90&#176;.xlsx" TargetMode="External"/></Relationships>
</file>

<file path=word/charts/_rels/chart13.xml.rels><?xml version="1.0" encoding="UTF-8" standalone="yes"?>
<Relationships xmlns="http://schemas.openxmlformats.org/package/2006/relationships"><Relationship Id="rId1" Type="http://schemas.openxmlformats.org/officeDocument/2006/relationships/oleObject" Target="file:///D:\MSEG_610_ITTRI_Compression_90&#176;.xlsx" TargetMode="External"/></Relationships>
</file>

<file path=word/charts/_rels/chart14.xml.rels><?xml version="1.0" encoding="UTF-8" standalone="yes"?>
<Relationships xmlns="http://schemas.openxmlformats.org/package/2006/relationships"><Relationship Id="rId1" Type="http://schemas.openxmlformats.org/officeDocument/2006/relationships/oleObject" Target="file:///D:\MSEG_610_ITTRI_Compression_90&#176;.xlsx" TargetMode="External"/></Relationships>
</file>

<file path=word/charts/_rels/chart15.xml.rels><?xml version="1.0" encoding="UTF-8" standalone="yes"?>
<Relationships xmlns="http://schemas.openxmlformats.org/package/2006/relationships"><Relationship Id="rId1" Type="http://schemas.openxmlformats.org/officeDocument/2006/relationships/oleObject" Target="file:///D:\MSEG_610_ITTRI_Compression_90&#176;.xlsx" TargetMode="External"/></Relationships>
</file>

<file path=word/charts/_rels/chart16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SEG_610_ITTRI_Compression_0&#176;.xlsx" TargetMode="External"/><Relationship Id="rId2" Type="http://schemas.microsoft.com/office/2011/relationships/chartColorStyle" Target="colors10.xml"/><Relationship Id="rId1" Type="http://schemas.microsoft.com/office/2011/relationships/chartStyle" Target="style10.xml"/></Relationships>
</file>

<file path=word/charts/_rels/chart17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SEG_610_ITTRI_Compression_90&#176;.xlsx" TargetMode="External"/><Relationship Id="rId2" Type="http://schemas.microsoft.com/office/2011/relationships/chartColorStyle" Target="colors11.xml"/><Relationship Id="rId1" Type="http://schemas.microsoft.com/office/2011/relationships/chartStyle" Target="style11.xml"/></Relationships>
</file>

<file path=word/charts/_rels/chart18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SEG_610_ITTRI_Compression_0&#176;.xlsx" TargetMode="External"/><Relationship Id="rId2" Type="http://schemas.microsoft.com/office/2011/relationships/chartColorStyle" Target="colors12.xml"/><Relationship Id="rId1" Type="http://schemas.microsoft.com/office/2011/relationships/chartStyle" Target="style12.xml"/></Relationships>
</file>

<file path=word/charts/_rels/chart19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SEG_610_ITTRI_Compression_0&#176;.xlsx" TargetMode="External"/><Relationship Id="rId2" Type="http://schemas.microsoft.com/office/2011/relationships/chartColorStyle" Target="colors13.xml"/><Relationship Id="rId1" Type="http://schemas.microsoft.com/office/2011/relationships/chartStyle" Target="style13.xml"/><Relationship Id="rId4" Type="http://schemas.openxmlformats.org/officeDocument/2006/relationships/chartUserShapes" Target="../drawings/drawing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SEG_610_ITTRI_Compression_0&#176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0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SEG_610_ITTRI_Compression_0&#176;.xlsx" TargetMode="External"/><Relationship Id="rId2" Type="http://schemas.microsoft.com/office/2011/relationships/chartColorStyle" Target="colors14.xml"/><Relationship Id="rId1" Type="http://schemas.microsoft.com/office/2011/relationships/chartStyle" Target="style14.xml"/></Relationships>
</file>

<file path=word/charts/_rels/chart21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SEG_610_ITTRI_Compression_0&#176;.xlsx" TargetMode="External"/><Relationship Id="rId2" Type="http://schemas.microsoft.com/office/2011/relationships/chartColorStyle" Target="colors15.xml"/><Relationship Id="rId1" Type="http://schemas.microsoft.com/office/2011/relationships/chartStyle" Target="style15.xml"/></Relationships>
</file>

<file path=word/charts/_rels/chart22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SEG_610_ITTRI_Compression_0&#176;.xlsx" TargetMode="External"/><Relationship Id="rId2" Type="http://schemas.microsoft.com/office/2011/relationships/chartColorStyle" Target="colors16.xml"/><Relationship Id="rId1" Type="http://schemas.microsoft.com/office/2011/relationships/chartStyle" Target="style16.xml"/></Relationships>
</file>

<file path=word/charts/_rels/chart23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SEG_610_ITTRI_Compression_90&#176;.xlsx" TargetMode="External"/><Relationship Id="rId2" Type="http://schemas.microsoft.com/office/2011/relationships/chartColorStyle" Target="colors17.xml"/><Relationship Id="rId1" Type="http://schemas.microsoft.com/office/2011/relationships/chartStyle" Target="style17.xml"/></Relationships>
</file>

<file path=word/charts/_rels/chart24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SEG_610_ITTRI_Compression_90&#176;.xlsx" TargetMode="External"/><Relationship Id="rId2" Type="http://schemas.microsoft.com/office/2011/relationships/chartColorStyle" Target="colors18.xml"/><Relationship Id="rId1" Type="http://schemas.microsoft.com/office/2011/relationships/chartStyle" Target="style18.xml"/></Relationships>
</file>

<file path=word/charts/_rels/chart25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SEG_610_ITTRI_Compression_90&#176;.xlsx" TargetMode="External"/><Relationship Id="rId2" Type="http://schemas.microsoft.com/office/2011/relationships/chartColorStyle" Target="colors19.xml"/><Relationship Id="rId1" Type="http://schemas.microsoft.com/office/2011/relationships/chartStyle" Target="style19.xml"/></Relationships>
</file>

<file path=word/charts/_rels/chart26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SEG_610_ITTRI_Compression_90&#176;.xlsx" TargetMode="External"/><Relationship Id="rId2" Type="http://schemas.microsoft.com/office/2011/relationships/chartColorStyle" Target="colors20.xml"/><Relationship Id="rId1" Type="http://schemas.microsoft.com/office/2011/relationships/chartStyle" Target="style20.xml"/></Relationships>
</file>

<file path=word/charts/_rels/chart27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SEG_610_ITTRI_Compression_90&#176;.xlsx" TargetMode="External"/><Relationship Id="rId2" Type="http://schemas.microsoft.com/office/2011/relationships/chartColorStyle" Target="colors21.xml"/><Relationship Id="rId1" Type="http://schemas.microsoft.com/office/2011/relationships/chartStyle" Target="style21.xml"/></Relationships>
</file>

<file path=word/charts/_rels/chart28.xml.rels><?xml version="1.0" encoding="UTF-8" standalone="yes"?>
<Relationships xmlns="http://schemas.openxmlformats.org/package/2006/relationships"><Relationship Id="rId1" Type="http://schemas.openxmlformats.org/officeDocument/2006/relationships/oleObject" Target="file:///D:\MSEG_610_ITTRI_Compression_0&#176;.xlsx" TargetMode="External"/></Relationships>
</file>

<file path=word/charts/_rels/chart29.xml.rels><?xml version="1.0" encoding="UTF-8" standalone="yes"?>
<Relationships xmlns="http://schemas.openxmlformats.org/package/2006/relationships"><Relationship Id="rId1" Type="http://schemas.openxmlformats.org/officeDocument/2006/relationships/oleObject" Target="file:///D:\MSEG_610_ITTRI_Compression_0&#176;.xlsx" TargetMode="Externa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SEG_610_ITTRI_Compression_0&#176;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0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SEG_610_ITTRI_Compression_0&#176;.xlsx" TargetMode="External"/><Relationship Id="rId2" Type="http://schemas.microsoft.com/office/2011/relationships/chartColorStyle" Target="colors22.xml"/><Relationship Id="rId1" Type="http://schemas.microsoft.com/office/2011/relationships/chartStyle" Target="style22.xml"/></Relationships>
</file>

<file path=word/charts/_rels/chart31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SEG_610_ITTRI_Compression_0&#176;.xlsx" TargetMode="External"/><Relationship Id="rId2" Type="http://schemas.microsoft.com/office/2011/relationships/chartColorStyle" Target="colors23.xml"/><Relationship Id="rId1" Type="http://schemas.microsoft.com/office/2011/relationships/chartStyle" Target="style23.xml"/></Relationships>
</file>

<file path=word/charts/_rels/chart32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SEG_610_ITTRI_Compression_0&#176;.xlsx" TargetMode="External"/><Relationship Id="rId2" Type="http://schemas.microsoft.com/office/2011/relationships/chartColorStyle" Target="colors24.xml"/><Relationship Id="rId1" Type="http://schemas.microsoft.com/office/2011/relationships/chartStyle" Target="style24.xml"/></Relationships>
</file>

<file path=word/charts/_rels/chart33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SEG_610_ITTRI_Compression_90&#176;.xlsx" TargetMode="External"/><Relationship Id="rId2" Type="http://schemas.microsoft.com/office/2011/relationships/chartColorStyle" Target="colors25.xml"/><Relationship Id="rId1" Type="http://schemas.microsoft.com/office/2011/relationships/chartStyle" Target="style25.xml"/></Relationships>
</file>

<file path=word/charts/_rels/chart34.xml.rels><?xml version="1.0" encoding="UTF-8" standalone="yes"?>
<Relationships xmlns="http://schemas.openxmlformats.org/package/2006/relationships"><Relationship Id="rId1" Type="http://schemas.openxmlformats.org/officeDocument/2006/relationships/oleObject" Target="file:///D:\MSEG_610_ITTRI_Compression_90&#176;.xlsx" TargetMode="External"/></Relationships>
</file>

<file path=word/charts/_rels/chart35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SEG_610_ITTRI_Compression_90&#176;.xlsx" TargetMode="External"/><Relationship Id="rId2" Type="http://schemas.microsoft.com/office/2011/relationships/chartColorStyle" Target="colors26.xml"/><Relationship Id="rId1" Type="http://schemas.microsoft.com/office/2011/relationships/chartStyle" Target="style26.xml"/></Relationships>
</file>

<file path=word/charts/_rels/chart36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SEG_610_ITTRI_Compression_90&#176;.xlsx" TargetMode="External"/><Relationship Id="rId2" Type="http://schemas.microsoft.com/office/2011/relationships/chartColorStyle" Target="colors27.xml"/><Relationship Id="rId1" Type="http://schemas.microsoft.com/office/2011/relationships/chartStyle" Target="style27.xml"/></Relationships>
</file>

<file path=word/charts/_rels/chart37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SEG_610_ITTRI_Compression_90&#176;.xlsx" TargetMode="External"/><Relationship Id="rId2" Type="http://schemas.microsoft.com/office/2011/relationships/chartColorStyle" Target="colors28.xml"/><Relationship Id="rId1" Type="http://schemas.microsoft.com/office/2011/relationships/chartStyle" Target="style28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SEG_610_ITTRI_Compression_0&#176;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SEG_610_ITTRI_Compression_0&#176;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SEG_610_ITTRI_Compression_90&#176;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SEG_610_ITTRI_Compression_90&#176;.xlsx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SEG_610_ITTRI_Compression_90&#176;.xlsx" TargetMode="External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SEG_610_ITTRI_Compression_90&#176;.xlsx" TargetMode="External"/><Relationship Id="rId2" Type="http://schemas.microsoft.com/office/2011/relationships/chartColorStyle" Target="colors8.xml"/><Relationship Id="rId1" Type="http://schemas.microsoft.com/office/2011/relationships/chartStyle" Target="style8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0° #1 Stress (psi)</a:t>
            </a:r>
            <a:r>
              <a:rPr lang="en-US" baseline="0"/>
              <a:t> vs Avg Strain</a:t>
            </a:r>
            <a:endParaRPr lang="en-US"/>
          </a:p>
        </c:rich>
      </c:tx>
      <c:overlay val="0"/>
      <c:spPr>
        <a:noFill/>
        <a:ln>
          <a:noFill/>
        </a:ln>
        <a:effectLst/>
      </c:spPr>
    </c:title>
    <c:autoTitleDeleted val="0"/>
    <c:plotArea>
      <c:layout>
        <c:manualLayout>
          <c:layoutTarget val="inner"/>
          <c:xMode val="edge"/>
          <c:yMode val="edge"/>
          <c:x val="0.12202537182852144"/>
          <c:y val="0.18097222222222226"/>
          <c:w val="0.82964129483814508"/>
          <c:h val="0.69773950131233597"/>
        </c:manualLayout>
      </c:layout>
      <c:scatterChart>
        <c:scatterStyle val="lineMarker"/>
        <c:varyColors val="0"/>
        <c:ser>
          <c:idx val="1"/>
          <c:order val="0"/>
          <c:tx>
            <c:strRef>
              <c:f>'#1'!$K$1</c:f>
              <c:strCache>
                <c:ptCount val="1"/>
                <c:pt idx="0">
                  <c:v>Avg Strain (+ve)</c:v>
                </c:pt>
              </c:strCache>
            </c:strRef>
          </c:tx>
          <c:spPr>
            <a:ln w="19050">
              <a:noFill/>
            </a:ln>
          </c:spPr>
          <c:marker>
            <c:spPr>
              <a:solidFill>
                <a:schemeClr val="accent1"/>
              </a:solidFill>
              <a:ln>
                <a:solidFill>
                  <a:schemeClr val="accent1"/>
                </a:solidFill>
              </a:ln>
            </c:spPr>
          </c:marker>
          <c:xVal>
            <c:numRef>
              <c:f>'#1'!$K$2:$K$2800</c:f>
              <c:numCache>
                <c:formatCode>General</c:formatCode>
                <c:ptCount val="2799"/>
                <c:pt idx="0">
                  <c:v>4.9999999999999998E-7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0</c:v>
                </c:pt>
                <c:pt idx="26">
                  <c:v>0</c:v>
                </c:pt>
                <c:pt idx="27">
                  <c:v>4.9999999999999998E-7</c:v>
                </c:pt>
                <c:pt idx="28">
                  <c:v>0</c:v>
                </c:pt>
                <c:pt idx="29">
                  <c:v>0</c:v>
                </c:pt>
                <c:pt idx="30">
                  <c:v>4.9999999999999998E-7</c:v>
                </c:pt>
                <c:pt idx="31">
                  <c:v>0</c:v>
                </c:pt>
                <c:pt idx="32">
                  <c:v>0</c:v>
                </c:pt>
                <c:pt idx="33">
                  <c:v>4.9999999999999998E-7</c:v>
                </c:pt>
                <c:pt idx="34">
                  <c:v>0</c:v>
                </c:pt>
                <c:pt idx="35">
                  <c:v>0</c:v>
                </c:pt>
                <c:pt idx="36">
                  <c:v>0</c:v>
                </c:pt>
                <c:pt idx="37">
                  <c:v>9.9999999999999995E-7</c:v>
                </c:pt>
                <c:pt idx="38">
                  <c:v>0</c:v>
                </c:pt>
                <c:pt idx="39">
                  <c:v>0</c:v>
                </c:pt>
                <c:pt idx="40">
                  <c:v>0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4.9999999999999998E-7</c:v>
                </c:pt>
                <c:pt idx="46">
                  <c:v>0</c:v>
                </c:pt>
                <c:pt idx="47">
                  <c:v>0</c:v>
                </c:pt>
                <c:pt idx="48">
                  <c:v>4.9999999999999998E-7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4.9999999999999998E-7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4.9999999999999998E-7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4.9999999999999998E-7</c:v>
                </c:pt>
                <c:pt idx="62">
                  <c:v>0</c:v>
                </c:pt>
                <c:pt idx="63">
                  <c:v>4.9999999999999998E-7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4.9999999999999998E-7</c:v>
                </c:pt>
                <c:pt idx="70">
                  <c:v>0</c:v>
                </c:pt>
                <c:pt idx="71">
                  <c:v>0</c:v>
                </c:pt>
                <c:pt idx="72">
                  <c:v>0</c:v>
                </c:pt>
                <c:pt idx="73">
                  <c:v>4.9999999999999998E-7</c:v>
                </c:pt>
                <c:pt idx="74">
                  <c:v>0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4.9999999999999998E-7</c:v>
                </c:pt>
                <c:pt idx="79">
                  <c:v>0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0</c:v>
                </c:pt>
                <c:pt idx="84">
                  <c:v>4.9999999999999998E-7</c:v>
                </c:pt>
                <c:pt idx="85">
                  <c:v>4.9999999999999998E-7</c:v>
                </c:pt>
                <c:pt idx="86">
                  <c:v>0</c:v>
                </c:pt>
                <c:pt idx="87">
                  <c:v>4.9999999999999998E-7</c:v>
                </c:pt>
                <c:pt idx="88">
                  <c:v>0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0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0</c:v>
                </c:pt>
                <c:pt idx="102">
                  <c:v>0</c:v>
                </c:pt>
                <c:pt idx="103">
                  <c:v>0</c:v>
                </c:pt>
                <c:pt idx="104">
                  <c:v>4.9999999999999998E-7</c:v>
                </c:pt>
                <c:pt idx="105">
                  <c:v>0</c:v>
                </c:pt>
                <c:pt idx="106">
                  <c:v>0</c:v>
                </c:pt>
                <c:pt idx="107">
                  <c:v>0</c:v>
                </c:pt>
                <c:pt idx="108">
                  <c:v>4.9999999999999998E-7</c:v>
                </c:pt>
                <c:pt idx="109">
                  <c:v>4.9999999999999998E-7</c:v>
                </c:pt>
                <c:pt idx="110">
                  <c:v>0</c:v>
                </c:pt>
                <c:pt idx="111">
                  <c:v>0</c:v>
                </c:pt>
                <c:pt idx="112">
                  <c:v>0</c:v>
                </c:pt>
                <c:pt idx="113">
                  <c:v>0</c:v>
                </c:pt>
                <c:pt idx="114">
                  <c:v>0</c:v>
                </c:pt>
                <c:pt idx="115">
                  <c:v>0</c:v>
                </c:pt>
                <c:pt idx="116">
                  <c:v>0</c:v>
                </c:pt>
                <c:pt idx="117">
                  <c:v>0</c:v>
                </c:pt>
                <c:pt idx="118">
                  <c:v>0</c:v>
                </c:pt>
                <c:pt idx="119">
                  <c:v>4.9999999999999998E-7</c:v>
                </c:pt>
                <c:pt idx="120">
                  <c:v>0</c:v>
                </c:pt>
                <c:pt idx="121">
                  <c:v>0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0</c:v>
                </c:pt>
                <c:pt idx="129">
                  <c:v>4.9999999999999998E-7</c:v>
                </c:pt>
                <c:pt idx="130">
                  <c:v>0</c:v>
                </c:pt>
                <c:pt idx="131">
                  <c:v>0</c:v>
                </c:pt>
                <c:pt idx="132">
                  <c:v>0</c:v>
                </c:pt>
                <c:pt idx="133">
                  <c:v>0</c:v>
                </c:pt>
                <c:pt idx="134">
                  <c:v>0</c:v>
                </c:pt>
                <c:pt idx="135">
                  <c:v>0</c:v>
                </c:pt>
                <c:pt idx="136">
                  <c:v>0</c:v>
                </c:pt>
                <c:pt idx="137">
                  <c:v>4.9999999999999998E-7</c:v>
                </c:pt>
                <c:pt idx="138">
                  <c:v>0</c:v>
                </c:pt>
                <c:pt idx="139">
                  <c:v>4.9999999999999998E-7</c:v>
                </c:pt>
                <c:pt idx="140">
                  <c:v>0</c:v>
                </c:pt>
                <c:pt idx="141">
                  <c:v>0</c:v>
                </c:pt>
                <c:pt idx="142">
                  <c:v>4.9999999999999998E-7</c:v>
                </c:pt>
                <c:pt idx="143">
                  <c:v>4.9999999999999998E-7</c:v>
                </c:pt>
                <c:pt idx="144">
                  <c:v>4.9999999999999998E-7</c:v>
                </c:pt>
                <c:pt idx="145">
                  <c:v>0</c:v>
                </c:pt>
                <c:pt idx="146">
                  <c:v>0</c:v>
                </c:pt>
                <c:pt idx="147">
                  <c:v>0</c:v>
                </c:pt>
                <c:pt idx="148">
                  <c:v>0</c:v>
                </c:pt>
                <c:pt idx="149">
                  <c:v>9.9999999999999995E-7</c:v>
                </c:pt>
                <c:pt idx="150">
                  <c:v>0</c:v>
                </c:pt>
                <c:pt idx="151">
                  <c:v>0</c:v>
                </c:pt>
                <c:pt idx="152">
                  <c:v>0</c:v>
                </c:pt>
                <c:pt idx="153">
                  <c:v>0</c:v>
                </c:pt>
                <c:pt idx="154">
                  <c:v>0</c:v>
                </c:pt>
                <c:pt idx="155">
                  <c:v>4.9999999999999998E-7</c:v>
                </c:pt>
                <c:pt idx="156">
                  <c:v>0</c:v>
                </c:pt>
                <c:pt idx="157">
                  <c:v>0</c:v>
                </c:pt>
                <c:pt idx="158">
                  <c:v>0</c:v>
                </c:pt>
                <c:pt idx="159">
                  <c:v>4.9999999999999998E-7</c:v>
                </c:pt>
                <c:pt idx="160">
                  <c:v>0</c:v>
                </c:pt>
                <c:pt idx="161">
                  <c:v>0</c:v>
                </c:pt>
                <c:pt idx="162">
                  <c:v>0</c:v>
                </c:pt>
                <c:pt idx="163">
                  <c:v>0</c:v>
                </c:pt>
                <c:pt idx="164">
                  <c:v>0</c:v>
                </c:pt>
                <c:pt idx="165">
                  <c:v>0</c:v>
                </c:pt>
                <c:pt idx="166">
                  <c:v>0</c:v>
                </c:pt>
                <c:pt idx="167">
                  <c:v>4.9999999999999998E-7</c:v>
                </c:pt>
                <c:pt idx="168">
                  <c:v>0</c:v>
                </c:pt>
                <c:pt idx="169">
                  <c:v>0</c:v>
                </c:pt>
                <c:pt idx="170">
                  <c:v>0</c:v>
                </c:pt>
                <c:pt idx="171">
                  <c:v>4.9999999999999998E-7</c:v>
                </c:pt>
                <c:pt idx="172">
                  <c:v>4.9999999999999998E-7</c:v>
                </c:pt>
                <c:pt idx="173">
                  <c:v>0</c:v>
                </c:pt>
                <c:pt idx="174">
                  <c:v>0</c:v>
                </c:pt>
                <c:pt idx="175">
                  <c:v>0</c:v>
                </c:pt>
                <c:pt idx="176">
                  <c:v>0</c:v>
                </c:pt>
                <c:pt idx="177">
                  <c:v>0</c:v>
                </c:pt>
                <c:pt idx="178">
                  <c:v>0</c:v>
                </c:pt>
                <c:pt idx="179">
                  <c:v>0</c:v>
                </c:pt>
                <c:pt idx="180">
                  <c:v>0</c:v>
                </c:pt>
                <c:pt idx="181">
                  <c:v>0</c:v>
                </c:pt>
                <c:pt idx="182">
                  <c:v>0</c:v>
                </c:pt>
                <c:pt idx="183">
                  <c:v>0</c:v>
                </c:pt>
                <c:pt idx="184">
                  <c:v>0</c:v>
                </c:pt>
                <c:pt idx="185">
                  <c:v>4.9999999999999998E-7</c:v>
                </c:pt>
                <c:pt idx="186">
                  <c:v>0</c:v>
                </c:pt>
                <c:pt idx="187">
                  <c:v>0</c:v>
                </c:pt>
                <c:pt idx="188">
                  <c:v>0</c:v>
                </c:pt>
                <c:pt idx="189">
                  <c:v>0</c:v>
                </c:pt>
                <c:pt idx="190">
                  <c:v>0</c:v>
                </c:pt>
                <c:pt idx="191">
                  <c:v>4.9999999999999998E-7</c:v>
                </c:pt>
                <c:pt idx="192">
                  <c:v>0</c:v>
                </c:pt>
                <c:pt idx="193">
                  <c:v>0</c:v>
                </c:pt>
                <c:pt idx="194">
                  <c:v>0</c:v>
                </c:pt>
                <c:pt idx="195">
                  <c:v>0</c:v>
                </c:pt>
                <c:pt idx="196">
                  <c:v>0</c:v>
                </c:pt>
                <c:pt idx="197">
                  <c:v>0</c:v>
                </c:pt>
                <c:pt idx="198">
                  <c:v>0</c:v>
                </c:pt>
                <c:pt idx="199">
                  <c:v>0</c:v>
                </c:pt>
                <c:pt idx="200">
                  <c:v>0</c:v>
                </c:pt>
                <c:pt idx="201">
                  <c:v>0</c:v>
                </c:pt>
                <c:pt idx="202">
                  <c:v>0</c:v>
                </c:pt>
                <c:pt idx="203">
                  <c:v>0</c:v>
                </c:pt>
                <c:pt idx="204">
                  <c:v>0</c:v>
                </c:pt>
                <c:pt idx="205">
                  <c:v>4.9999999999999998E-7</c:v>
                </c:pt>
                <c:pt idx="206">
                  <c:v>0</c:v>
                </c:pt>
                <c:pt idx="207">
                  <c:v>0</c:v>
                </c:pt>
                <c:pt idx="208">
                  <c:v>0</c:v>
                </c:pt>
                <c:pt idx="209">
                  <c:v>4.9999999999999998E-7</c:v>
                </c:pt>
                <c:pt idx="210">
                  <c:v>0</c:v>
                </c:pt>
                <c:pt idx="211">
                  <c:v>0</c:v>
                </c:pt>
                <c:pt idx="212">
                  <c:v>0</c:v>
                </c:pt>
                <c:pt idx="213">
                  <c:v>0</c:v>
                </c:pt>
                <c:pt idx="214">
                  <c:v>4.9999999999999998E-7</c:v>
                </c:pt>
                <c:pt idx="215">
                  <c:v>0</c:v>
                </c:pt>
                <c:pt idx="216">
                  <c:v>0</c:v>
                </c:pt>
                <c:pt idx="217">
                  <c:v>0</c:v>
                </c:pt>
                <c:pt idx="218">
                  <c:v>9.9999999999999995E-7</c:v>
                </c:pt>
                <c:pt idx="219">
                  <c:v>4.9999999999999998E-7</c:v>
                </c:pt>
                <c:pt idx="220">
                  <c:v>0</c:v>
                </c:pt>
                <c:pt idx="221">
                  <c:v>4.9999999999999998E-7</c:v>
                </c:pt>
                <c:pt idx="222">
                  <c:v>0</c:v>
                </c:pt>
                <c:pt idx="223">
                  <c:v>0</c:v>
                </c:pt>
                <c:pt idx="224">
                  <c:v>0</c:v>
                </c:pt>
                <c:pt idx="225">
                  <c:v>0</c:v>
                </c:pt>
                <c:pt idx="226">
                  <c:v>0</c:v>
                </c:pt>
                <c:pt idx="227">
                  <c:v>0</c:v>
                </c:pt>
                <c:pt idx="228">
                  <c:v>0</c:v>
                </c:pt>
                <c:pt idx="229">
                  <c:v>0</c:v>
                </c:pt>
                <c:pt idx="230">
                  <c:v>0</c:v>
                </c:pt>
                <c:pt idx="231">
                  <c:v>4.9999999999999998E-7</c:v>
                </c:pt>
                <c:pt idx="232">
                  <c:v>0</c:v>
                </c:pt>
                <c:pt idx="233">
                  <c:v>4.9999999999999998E-7</c:v>
                </c:pt>
                <c:pt idx="234">
                  <c:v>4.9999999999999998E-7</c:v>
                </c:pt>
                <c:pt idx="235">
                  <c:v>0</c:v>
                </c:pt>
                <c:pt idx="236">
                  <c:v>0</c:v>
                </c:pt>
                <c:pt idx="237">
                  <c:v>0</c:v>
                </c:pt>
                <c:pt idx="238">
                  <c:v>0</c:v>
                </c:pt>
                <c:pt idx="239">
                  <c:v>0</c:v>
                </c:pt>
                <c:pt idx="240">
                  <c:v>4.9999999999999998E-7</c:v>
                </c:pt>
                <c:pt idx="241">
                  <c:v>0</c:v>
                </c:pt>
                <c:pt idx="242">
                  <c:v>4.9999999999999998E-7</c:v>
                </c:pt>
                <c:pt idx="243">
                  <c:v>0</c:v>
                </c:pt>
                <c:pt idx="244">
                  <c:v>0</c:v>
                </c:pt>
                <c:pt idx="245">
                  <c:v>0</c:v>
                </c:pt>
                <c:pt idx="246">
                  <c:v>0</c:v>
                </c:pt>
                <c:pt idx="247">
                  <c:v>0</c:v>
                </c:pt>
                <c:pt idx="248">
                  <c:v>0</c:v>
                </c:pt>
                <c:pt idx="249">
                  <c:v>0</c:v>
                </c:pt>
                <c:pt idx="250">
                  <c:v>4.9999999999999998E-7</c:v>
                </c:pt>
                <c:pt idx="251">
                  <c:v>0</c:v>
                </c:pt>
                <c:pt idx="252">
                  <c:v>4.9999999999999998E-7</c:v>
                </c:pt>
                <c:pt idx="253">
                  <c:v>0</c:v>
                </c:pt>
                <c:pt idx="254">
                  <c:v>4.9999999999999998E-7</c:v>
                </c:pt>
                <c:pt idx="255">
                  <c:v>0</c:v>
                </c:pt>
                <c:pt idx="256">
                  <c:v>0</c:v>
                </c:pt>
                <c:pt idx="257">
                  <c:v>0</c:v>
                </c:pt>
                <c:pt idx="258">
                  <c:v>4.9999999999999998E-7</c:v>
                </c:pt>
                <c:pt idx="259">
                  <c:v>4.9999999999999998E-7</c:v>
                </c:pt>
                <c:pt idx="260">
                  <c:v>0</c:v>
                </c:pt>
                <c:pt idx="261">
                  <c:v>0</c:v>
                </c:pt>
                <c:pt idx="262">
                  <c:v>4.9999999999999998E-7</c:v>
                </c:pt>
                <c:pt idx="263">
                  <c:v>0</c:v>
                </c:pt>
                <c:pt idx="264">
                  <c:v>0</c:v>
                </c:pt>
                <c:pt idx="265">
                  <c:v>0</c:v>
                </c:pt>
                <c:pt idx="266">
                  <c:v>4.9999999999999998E-7</c:v>
                </c:pt>
                <c:pt idx="267">
                  <c:v>0</c:v>
                </c:pt>
                <c:pt idx="268">
                  <c:v>4.9999999999999998E-7</c:v>
                </c:pt>
                <c:pt idx="269">
                  <c:v>4.9999999999999998E-7</c:v>
                </c:pt>
                <c:pt idx="270">
                  <c:v>0</c:v>
                </c:pt>
                <c:pt idx="271">
                  <c:v>4.9999999999999998E-7</c:v>
                </c:pt>
                <c:pt idx="272">
                  <c:v>0</c:v>
                </c:pt>
                <c:pt idx="273">
                  <c:v>4.9999999999999998E-7</c:v>
                </c:pt>
                <c:pt idx="274">
                  <c:v>0</c:v>
                </c:pt>
                <c:pt idx="275">
                  <c:v>0</c:v>
                </c:pt>
                <c:pt idx="276">
                  <c:v>0</c:v>
                </c:pt>
                <c:pt idx="277">
                  <c:v>0</c:v>
                </c:pt>
                <c:pt idx="278">
                  <c:v>4.9999999999999998E-7</c:v>
                </c:pt>
                <c:pt idx="279">
                  <c:v>0</c:v>
                </c:pt>
                <c:pt idx="280">
                  <c:v>4.9999999999999998E-7</c:v>
                </c:pt>
                <c:pt idx="281">
                  <c:v>0</c:v>
                </c:pt>
                <c:pt idx="282">
                  <c:v>0</c:v>
                </c:pt>
                <c:pt idx="283">
                  <c:v>0</c:v>
                </c:pt>
                <c:pt idx="284">
                  <c:v>0</c:v>
                </c:pt>
                <c:pt idx="285">
                  <c:v>0</c:v>
                </c:pt>
                <c:pt idx="286">
                  <c:v>4.9999999999999998E-7</c:v>
                </c:pt>
                <c:pt idx="287">
                  <c:v>0</c:v>
                </c:pt>
                <c:pt idx="288">
                  <c:v>0</c:v>
                </c:pt>
                <c:pt idx="289">
                  <c:v>0</c:v>
                </c:pt>
                <c:pt idx="290">
                  <c:v>0</c:v>
                </c:pt>
                <c:pt idx="291">
                  <c:v>0</c:v>
                </c:pt>
                <c:pt idx="292">
                  <c:v>0</c:v>
                </c:pt>
                <c:pt idx="293">
                  <c:v>0</c:v>
                </c:pt>
                <c:pt idx="294">
                  <c:v>0</c:v>
                </c:pt>
                <c:pt idx="295">
                  <c:v>0</c:v>
                </c:pt>
                <c:pt idx="296">
                  <c:v>4.9999999999999998E-7</c:v>
                </c:pt>
                <c:pt idx="297">
                  <c:v>4.9999999999999998E-7</c:v>
                </c:pt>
                <c:pt idx="298">
                  <c:v>0</c:v>
                </c:pt>
                <c:pt idx="299">
                  <c:v>0</c:v>
                </c:pt>
                <c:pt idx="300">
                  <c:v>0</c:v>
                </c:pt>
                <c:pt idx="301">
                  <c:v>0</c:v>
                </c:pt>
                <c:pt idx="302">
                  <c:v>4.9999999999999998E-7</c:v>
                </c:pt>
                <c:pt idx="303">
                  <c:v>4.9999999999999998E-7</c:v>
                </c:pt>
                <c:pt idx="304">
                  <c:v>0</c:v>
                </c:pt>
                <c:pt idx="305">
                  <c:v>0</c:v>
                </c:pt>
                <c:pt idx="306">
                  <c:v>0</c:v>
                </c:pt>
                <c:pt idx="307">
                  <c:v>0</c:v>
                </c:pt>
                <c:pt idx="308">
                  <c:v>0</c:v>
                </c:pt>
                <c:pt idx="309">
                  <c:v>0</c:v>
                </c:pt>
                <c:pt idx="310">
                  <c:v>0</c:v>
                </c:pt>
                <c:pt idx="311">
                  <c:v>0</c:v>
                </c:pt>
                <c:pt idx="312">
                  <c:v>0</c:v>
                </c:pt>
                <c:pt idx="313">
                  <c:v>4.9999999999999998E-7</c:v>
                </c:pt>
                <c:pt idx="314">
                  <c:v>4.9999999999999998E-7</c:v>
                </c:pt>
                <c:pt idx="315">
                  <c:v>0</c:v>
                </c:pt>
                <c:pt idx="316">
                  <c:v>0</c:v>
                </c:pt>
                <c:pt idx="317">
                  <c:v>0</c:v>
                </c:pt>
                <c:pt idx="318">
                  <c:v>4.9999999999999998E-7</c:v>
                </c:pt>
                <c:pt idx="319">
                  <c:v>4.9999999999999998E-7</c:v>
                </c:pt>
                <c:pt idx="320">
                  <c:v>0</c:v>
                </c:pt>
                <c:pt idx="321">
                  <c:v>0</c:v>
                </c:pt>
                <c:pt idx="322">
                  <c:v>0</c:v>
                </c:pt>
                <c:pt idx="323">
                  <c:v>0</c:v>
                </c:pt>
                <c:pt idx="324">
                  <c:v>0</c:v>
                </c:pt>
                <c:pt idx="325">
                  <c:v>0</c:v>
                </c:pt>
                <c:pt idx="326">
                  <c:v>0</c:v>
                </c:pt>
                <c:pt idx="327">
                  <c:v>0</c:v>
                </c:pt>
                <c:pt idx="328">
                  <c:v>0</c:v>
                </c:pt>
                <c:pt idx="329">
                  <c:v>4.9999999999999998E-7</c:v>
                </c:pt>
                <c:pt idx="330">
                  <c:v>0</c:v>
                </c:pt>
                <c:pt idx="331">
                  <c:v>4.9999999999999998E-7</c:v>
                </c:pt>
                <c:pt idx="332">
                  <c:v>0</c:v>
                </c:pt>
                <c:pt idx="333">
                  <c:v>0</c:v>
                </c:pt>
                <c:pt idx="334">
                  <c:v>4.9999999999999998E-7</c:v>
                </c:pt>
                <c:pt idx="335">
                  <c:v>4.9999999999999998E-7</c:v>
                </c:pt>
                <c:pt idx="336">
                  <c:v>0</c:v>
                </c:pt>
                <c:pt idx="337">
                  <c:v>0</c:v>
                </c:pt>
                <c:pt idx="338">
                  <c:v>0</c:v>
                </c:pt>
                <c:pt idx="339">
                  <c:v>4.9999999999999998E-7</c:v>
                </c:pt>
                <c:pt idx="340">
                  <c:v>0</c:v>
                </c:pt>
                <c:pt idx="341">
                  <c:v>0</c:v>
                </c:pt>
                <c:pt idx="342">
                  <c:v>4.9999999999999998E-7</c:v>
                </c:pt>
                <c:pt idx="343">
                  <c:v>0</c:v>
                </c:pt>
                <c:pt idx="344">
                  <c:v>0</c:v>
                </c:pt>
                <c:pt idx="345">
                  <c:v>0</c:v>
                </c:pt>
                <c:pt idx="346">
                  <c:v>0</c:v>
                </c:pt>
                <c:pt idx="347">
                  <c:v>0</c:v>
                </c:pt>
                <c:pt idx="348">
                  <c:v>0</c:v>
                </c:pt>
                <c:pt idx="349">
                  <c:v>4.9999999999999998E-7</c:v>
                </c:pt>
                <c:pt idx="350">
                  <c:v>4.9999999999999998E-7</c:v>
                </c:pt>
                <c:pt idx="351">
                  <c:v>0</c:v>
                </c:pt>
                <c:pt idx="352">
                  <c:v>0</c:v>
                </c:pt>
                <c:pt idx="353">
                  <c:v>0</c:v>
                </c:pt>
                <c:pt idx="354">
                  <c:v>0</c:v>
                </c:pt>
                <c:pt idx="355">
                  <c:v>0</c:v>
                </c:pt>
                <c:pt idx="356">
                  <c:v>0</c:v>
                </c:pt>
                <c:pt idx="357">
                  <c:v>4.9999999999999998E-7</c:v>
                </c:pt>
                <c:pt idx="358">
                  <c:v>4.9999999999999998E-7</c:v>
                </c:pt>
                <c:pt idx="359">
                  <c:v>0</c:v>
                </c:pt>
                <c:pt idx="360">
                  <c:v>0</c:v>
                </c:pt>
                <c:pt idx="361">
                  <c:v>0</c:v>
                </c:pt>
                <c:pt idx="362">
                  <c:v>4.9999999999999998E-7</c:v>
                </c:pt>
                <c:pt idx="363">
                  <c:v>4.9999999999999998E-7</c:v>
                </c:pt>
                <c:pt idx="364">
                  <c:v>0</c:v>
                </c:pt>
                <c:pt idx="365">
                  <c:v>4.9999999999999998E-7</c:v>
                </c:pt>
                <c:pt idx="366">
                  <c:v>0</c:v>
                </c:pt>
                <c:pt idx="367">
                  <c:v>0</c:v>
                </c:pt>
                <c:pt idx="368">
                  <c:v>0</c:v>
                </c:pt>
                <c:pt idx="369">
                  <c:v>0</c:v>
                </c:pt>
                <c:pt idx="370">
                  <c:v>0</c:v>
                </c:pt>
                <c:pt idx="371">
                  <c:v>4.9999999999999998E-7</c:v>
                </c:pt>
                <c:pt idx="372">
                  <c:v>4.9999999999999998E-7</c:v>
                </c:pt>
                <c:pt idx="373">
                  <c:v>0</c:v>
                </c:pt>
                <c:pt idx="374">
                  <c:v>0</c:v>
                </c:pt>
                <c:pt idx="375">
                  <c:v>0</c:v>
                </c:pt>
                <c:pt idx="376">
                  <c:v>0</c:v>
                </c:pt>
                <c:pt idx="377">
                  <c:v>4.9999999999999998E-7</c:v>
                </c:pt>
                <c:pt idx="378">
                  <c:v>0</c:v>
                </c:pt>
                <c:pt idx="379">
                  <c:v>0</c:v>
                </c:pt>
                <c:pt idx="380">
                  <c:v>0</c:v>
                </c:pt>
                <c:pt idx="381">
                  <c:v>0</c:v>
                </c:pt>
                <c:pt idx="382">
                  <c:v>0</c:v>
                </c:pt>
                <c:pt idx="383">
                  <c:v>4.9999999999999998E-7</c:v>
                </c:pt>
                <c:pt idx="384">
                  <c:v>0</c:v>
                </c:pt>
                <c:pt idx="385">
                  <c:v>0</c:v>
                </c:pt>
                <c:pt idx="386">
                  <c:v>0</c:v>
                </c:pt>
                <c:pt idx="387">
                  <c:v>0</c:v>
                </c:pt>
                <c:pt idx="388">
                  <c:v>0</c:v>
                </c:pt>
                <c:pt idx="389">
                  <c:v>0</c:v>
                </c:pt>
                <c:pt idx="390">
                  <c:v>4.9999999999999998E-7</c:v>
                </c:pt>
                <c:pt idx="391">
                  <c:v>0</c:v>
                </c:pt>
                <c:pt idx="392">
                  <c:v>0</c:v>
                </c:pt>
                <c:pt idx="393">
                  <c:v>4.9999999999999998E-7</c:v>
                </c:pt>
                <c:pt idx="394">
                  <c:v>0</c:v>
                </c:pt>
                <c:pt idx="395">
                  <c:v>4.9999999999999998E-7</c:v>
                </c:pt>
                <c:pt idx="396">
                  <c:v>9.9999999999999995E-7</c:v>
                </c:pt>
                <c:pt idx="397">
                  <c:v>9.9999999999999995E-7</c:v>
                </c:pt>
                <c:pt idx="398">
                  <c:v>0</c:v>
                </c:pt>
                <c:pt idx="399">
                  <c:v>0</c:v>
                </c:pt>
                <c:pt idx="400">
                  <c:v>0</c:v>
                </c:pt>
                <c:pt idx="401">
                  <c:v>4.9999999999999998E-7</c:v>
                </c:pt>
                <c:pt idx="402">
                  <c:v>0</c:v>
                </c:pt>
                <c:pt idx="403">
                  <c:v>0</c:v>
                </c:pt>
                <c:pt idx="404">
                  <c:v>4.9999999999999998E-7</c:v>
                </c:pt>
                <c:pt idx="405">
                  <c:v>4.9999999999999998E-7</c:v>
                </c:pt>
                <c:pt idx="406">
                  <c:v>4.9999999999999998E-7</c:v>
                </c:pt>
                <c:pt idx="407">
                  <c:v>0</c:v>
                </c:pt>
                <c:pt idx="408">
                  <c:v>0</c:v>
                </c:pt>
                <c:pt idx="409">
                  <c:v>0</c:v>
                </c:pt>
                <c:pt idx="410">
                  <c:v>0</c:v>
                </c:pt>
                <c:pt idx="411">
                  <c:v>0</c:v>
                </c:pt>
                <c:pt idx="412">
                  <c:v>0</c:v>
                </c:pt>
                <c:pt idx="413">
                  <c:v>4.9999999999999998E-7</c:v>
                </c:pt>
                <c:pt idx="414">
                  <c:v>0</c:v>
                </c:pt>
                <c:pt idx="415">
                  <c:v>0</c:v>
                </c:pt>
                <c:pt idx="416">
                  <c:v>0</c:v>
                </c:pt>
                <c:pt idx="417">
                  <c:v>0</c:v>
                </c:pt>
                <c:pt idx="418">
                  <c:v>0</c:v>
                </c:pt>
                <c:pt idx="419">
                  <c:v>0</c:v>
                </c:pt>
                <c:pt idx="420">
                  <c:v>4.9999999999999998E-7</c:v>
                </c:pt>
                <c:pt idx="421">
                  <c:v>0</c:v>
                </c:pt>
                <c:pt idx="422">
                  <c:v>4.9999999999999998E-7</c:v>
                </c:pt>
                <c:pt idx="423">
                  <c:v>0</c:v>
                </c:pt>
                <c:pt idx="424">
                  <c:v>0</c:v>
                </c:pt>
                <c:pt idx="425">
                  <c:v>0</c:v>
                </c:pt>
                <c:pt idx="426">
                  <c:v>0</c:v>
                </c:pt>
                <c:pt idx="427">
                  <c:v>0</c:v>
                </c:pt>
                <c:pt idx="428">
                  <c:v>0</c:v>
                </c:pt>
                <c:pt idx="429">
                  <c:v>0</c:v>
                </c:pt>
                <c:pt idx="430">
                  <c:v>4.9999999999999998E-7</c:v>
                </c:pt>
                <c:pt idx="431">
                  <c:v>0</c:v>
                </c:pt>
                <c:pt idx="432">
                  <c:v>4.9999999999999998E-7</c:v>
                </c:pt>
                <c:pt idx="433">
                  <c:v>0</c:v>
                </c:pt>
                <c:pt idx="434">
                  <c:v>0</c:v>
                </c:pt>
                <c:pt idx="435">
                  <c:v>0</c:v>
                </c:pt>
                <c:pt idx="436">
                  <c:v>0</c:v>
                </c:pt>
                <c:pt idx="437">
                  <c:v>4.9999999999999998E-7</c:v>
                </c:pt>
                <c:pt idx="438">
                  <c:v>0</c:v>
                </c:pt>
                <c:pt idx="439">
                  <c:v>0</c:v>
                </c:pt>
                <c:pt idx="440">
                  <c:v>0</c:v>
                </c:pt>
                <c:pt idx="441">
                  <c:v>0</c:v>
                </c:pt>
                <c:pt idx="442">
                  <c:v>0</c:v>
                </c:pt>
                <c:pt idx="443">
                  <c:v>0</c:v>
                </c:pt>
                <c:pt idx="444">
                  <c:v>0</c:v>
                </c:pt>
                <c:pt idx="445">
                  <c:v>0</c:v>
                </c:pt>
                <c:pt idx="446">
                  <c:v>0</c:v>
                </c:pt>
                <c:pt idx="447">
                  <c:v>0</c:v>
                </c:pt>
                <c:pt idx="448">
                  <c:v>0</c:v>
                </c:pt>
                <c:pt idx="449">
                  <c:v>0</c:v>
                </c:pt>
                <c:pt idx="450">
                  <c:v>0</c:v>
                </c:pt>
                <c:pt idx="451">
                  <c:v>0</c:v>
                </c:pt>
                <c:pt idx="452">
                  <c:v>0</c:v>
                </c:pt>
                <c:pt idx="453">
                  <c:v>0</c:v>
                </c:pt>
                <c:pt idx="454">
                  <c:v>0</c:v>
                </c:pt>
                <c:pt idx="455">
                  <c:v>4.9999999999999998E-7</c:v>
                </c:pt>
                <c:pt idx="456">
                  <c:v>4.9999999999999998E-7</c:v>
                </c:pt>
                <c:pt idx="457">
                  <c:v>4.9999999999999998E-7</c:v>
                </c:pt>
                <c:pt idx="458">
                  <c:v>0</c:v>
                </c:pt>
                <c:pt idx="459">
                  <c:v>0</c:v>
                </c:pt>
                <c:pt idx="460">
                  <c:v>0</c:v>
                </c:pt>
                <c:pt idx="461">
                  <c:v>0</c:v>
                </c:pt>
                <c:pt idx="462">
                  <c:v>0</c:v>
                </c:pt>
                <c:pt idx="463">
                  <c:v>0</c:v>
                </c:pt>
                <c:pt idx="464">
                  <c:v>0</c:v>
                </c:pt>
                <c:pt idx="465">
                  <c:v>0</c:v>
                </c:pt>
                <c:pt idx="466">
                  <c:v>0</c:v>
                </c:pt>
                <c:pt idx="467">
                  <c:v>0</c:v>
                </c:pt>
                <c:pt idx="468">
                  <c:v>0</c:v>
                </c:pt>
                <c:pt idx="469">
                  <c:v>0</c:v>
                </c:pt>
                <c:pt idx="470">
                  <c:v>0</c:v>
                </c:pt>
                <c:pt idx="471">
                  <c:v>0</c:v>
                </c:pt>
                <c:pt idx="472">
                  <c:v>0</c:v>
                </c:pt>
                <c:pt idx="473">
                  <c:v>4.9999999999999998E-7</c:v>
                </c:pt>
                <c:pt idx="474">
                  <c:v>0</c:v>
                </c:pt>
                <c:pt idx="475">
                  <c:v>0</c:v>
                </c:pt>
                <c:pt idx="476">
                  <c:v>0</c:v>
                </c:pt>
                <c:pt idx="477">
                  <c:v>4.9999999999999998E-7</c:v>
                </c:pt>
                <c:pt idx="478">
                  <c:v>4.9999999999999998E-7</c:v>
                </c:pt>
                <c:pt idx="479">
                  <c:v>0</c:v>
                </c:pt>
                <c:pt idx="480">
                  <c:v>0</c:v>
                </c:pt>
                <c:pt idx="481">
                  <c:v>0</c:v>
                </c:pt>
                <c:pt idx="482">
                  <c:v>4.9999999999999998E-7</c:v>
                </c:pt>
                <c:pt idx="483">
                  <c:v>0</c:v>
                </c:pt>
                <c:pt idx="484">
                  <c:v>0</c:v>
                </c:pt>
                <c:pt idx="485">
                  <c:v>0</c:v>
                </c:pt>
                <c:pt idx="486">
                  <c:v>0</c:v>
                </c:pt>
                <c:pt idx="487">
                  <c:v>0</c:v>
                </c:pt>
                <c:pt idx="488">
                  <c:v>0</c:v>
                </c:pt>
                <c:pt idx="489">
                  <c:v>0</c:v>
                </c:pt>
                <c:pt idx="490">
                  <c:v>0</c:v>
                </c:pt>
                <c:pt idx="491">
                  <c:v>4.9999999999999998E-7</c:v>
                </c:pt>
                <c:pt idx="492">
                  <c:v>0</c:v>
                </c:pt>
                <c:pt idx="493">
                  <c:v>0</c:v>
                </c:pt>
                <c:pt idx="494">
                  <c:v>0</c:v>
                </c:pt>
                <c:pt idx="495">
                  <c:v>0</c:v>
                </c:pt>
                <c:pt idx="496">
                  <c:v>4.9999999999999998E-7</c:v>
                </c:pt>
                <c:pt idx="497">
                  <c:v>0</c:v>
                </c:pt>
                <c:pt idx="498">
                  <c:v>0</c:v>
                </c:pt>
                <c:pt idx="499">
                  <c:v>4.9999999999999998E-7</c:v>
                </c:pt>
                <c:pt idx="500">
                  <c:v>4.9999999999999998E-7</c:v>
                </c:pt>
                <c:pt idx="501">
                  <c:v>0</c:v>
                </c:pt>
                <c:pt idx="502">
                  <c:v>4.9999999999999998E-7</c:v>
                </c:pt>
                <c:pt idx="503">
                  <c:v>4.9999999999999998E-7</c:v>
                </c:pt>
                <c:pt idx="504">
                  <c:v>0</c:v>
                </c:pt>
                <c:pt idx="505">
                  <c:v>4.9999999999999998E-7</c:v>
                </c:pt>
                <c:pt idx="506">
                  <c:v>4.9999999999999998E-7</c:v>
                </c:pt>
                <c:pt idx="507">
                  <c:v>9.9999999999999995E-7</c:v>
                </c:pt>
                <c:pt idx="508">
                  <c:v>4.9999999999999998E-7</c:v>
                </c:pt>
                <c:pt idx="509">
                  <c:v>4.9999999999999998E-7</c:v>
                </c:pt>
                <c:pt idx="510">
                  <c:v>4.9999999999999998E-7</c:v>
                </c:pt>
                <c:pt idx="511">
                  <c:v>0</c:v>
                </c:pt>
                <c:pt idx="512">
                  <c:v>0</c:v>
                </c:pt>
                <c:pt idx="513">
                  <c:v>0</c:v>
                </c:pt>
                <c:pt idx="514">
                  <c:v>4.9999999999999998E-7</c:v>
                </c:pt>
                <c:pt idx="515">
                  <c:v>4.9999999999999998E-7</c:v>
                </c:pt>
                <c:pt idx="516">
                  <c:v>0</c:v>
                </c:pt>
                <c:pt idx="517">
                  <c:v>0</c:v>
                </c:pt>
                <c:pt idx="518">
                  <c:v>0</c:v>
                </c:pt>
                <c:pt idx="519">
                  <c:v>4.9999999999999998E-7</c:v>
                </c:pt>
                <c:pt idx="520">
                  <c:v>4.9999999999999998E-7</c:v>
                </c:pt>
                <c:pt idx="521">
                  <c:v>0</c:v>
                </c:pt>
                <c:pt idx="522">
                  <c:v>0</c:v>
                </c:pt>
                <c:pt idx="523">
                  <c:v>4.9999999999999998E-7</c:v>
                </c:pt>
                <c:pt idx="524">
                  <c:v>0</c:v>
                </c:pt>
                <c:pt idx="525">
                  <c:v>4.9999999999999998E-7</c:v>
                </c:pt>
                <c:pt idx="526">
                  <c:v>0</c:v>
                </c:pt>
                <c:pt idx="527">
                  <c:v>4.9999999999999998E-7</c:v>
                </c:pt>
                <c:pt idx="528">
                  <c:v>4.9999999999999998E-7</c:v>
                </c:pt>
                <c:pt idx="529">
                  <c:v>4.9999999999999998E-7</c:v>
                </c:pt>
                <c:pt idx="530">
                  <c:v>4.9999999999999998E-7</c:v>
                </c:pt>
                <c:pt idx="531">
                  <c:v>4.9999999999999998E-7</c:v>
                </c:pt>
                <c:pt idx="532">
                  <c:v>0</c:v>
                </c:pt>
                <c:pt idx="533">
                  <c:v>4.9999999999999998E-7</c:v>
                </c:pt>
                <c:pt idx="534">
                  <c:v>9.9999999999999995E-7</c:v>
                </c:pt>
                <c:pt idx="535">
                  <c:v>4.9999999999999998E-7</c:v>
                </c:pt>
                <c:pt idx="536">
                  <c:v>9.9999999999999995E-7</c:v>
                </c:pt>
                <c:pt idx="537">
                  <c:v>4.9999999999999998E-7</c:v>
                </c:pt>
                <c:pt idx="538">
                  <c:v>4.9999999999999998E-7</c:v>
                </c:pt>
                <c:pt idx="539">
                  <c:v>0</c:v>
                </c:pt>
                <c:pt idx="540">
                  <c:v>0</c:v>
                </c:pt>
                <c:pt idx="541">
                  <c:v>4.9999999999999998E-7</c:v>
                </c:pt>
                <c:pt idx="542">
                  <c:v>4.9999999999999998E-7</c:v>
                </c:pt>
                <c:pt idx="543">
                  <c:v>0</c:v>
                </c:pt>
                <c:pt idx="544">
                  <c:v>4.9999999999999998E-7</c:v>
                </c:pt>
                <c:pt idx="545">
                  <c:v>4.9999999999999998E-7</c:v>
                </c:pt>
                <c:pt idx="546">
                  <c:v>0</c:v>
                </c:pt>
                <c:pt idx="547">
                  <c:v>4.9999999999999998E-7</c:v>
                </c:pt>
                <c:pt idx="548">
                  <c:v>4.9999999999999998E-7</c:v>
                </c:pt>
                <c:pt idx="549">
                  <c:v>0</c:v>
                </c:pt>
                <c:pt idx="550">
                  <c:v>0</c:v>
                </c:pt>
                <c:pt idx="551">
                  <c:v>4.9999999999999998E-7</c:v>
                </c:pt>
                <c:pt idx="552">
                  <c:v>0</c:v>
                </c:pt>
                <c:pt idx="553">
                  <c:v>0</c:v>
                </c:pt>
                <c:pt idx="554">
                  <c:v>9.9999999999999995E-7</c:v>
                </c:pt>
                <c:pt idx="555">
                  <c:v>0</c:v>
                </c:pt>
                <c:pt idx="556">
                  <c:v>0</c:v>
                </c:pt>
                <c:pt idx="557">
                  <c:v>4.9999999999999998E-7</c:v>
                </c:pt>
                <c:pt idx="558">
                  <c:v>4.9999999999999998E-7</c:v>
                </c:pt>
                <c:pt idx="559">
                  <c:v>4.9999999999999998E-7</c:v>
                </c:pt>
                <c:pt idx="560">
                  <c:v>0</c:v>
                </c:pt>
                <c:pt idx="561">
                  <c:v>0</c:v>
                </c:pt>
                <c:pt idx="562">
                  <c:v>4.9999999999999998E-7</c:v>
                </c:pt>
                <c:pt idx="563">
                  <c:v>0</c:v>
                </c:pt>
                <c:pt idx="564">
                  <c:v>0</c:v>
                </c:pt>
                <c:pt idx="565">
                  <c:v>0</c:v>
                </c:pt>
                <c:pt idx="566">
                  <c:v>0</c:v>
                </c:pt>
                <c:pt idx="567">
                  <c:v>0</c:v>
                </c:pt>
                <c:pt idx="568">
                  <c:v>0</c:v>
                </c:pt>
                <c:pt idx="569">
                  <c:v>0</c:v>
                </c:pt>
                <c:pt idx="570">
                  <c:v>0</c:v>
                </c:pt>
                <c:pt idx="571">
                  <c:v>4.9999999999999998E-7</c:v>
                </c:pt>
                <c:pt idx="572">
                  <c:v>0</c:v>
                </c:pt>
                <c:pt idx="573">
                  <c:v>9.9999999999999995E-7</c:v>
                </c:pt>
                <c:pt idx="574">
                  <c:v>4.9999999999999998E-7</c:v>
                </c:pt>
                <c:pt idx="575">
                  <c:v>9.9999999999999995E-7</c:v>
                </c:pt>
                <c:pt idx="576">
                  <c:v>4.9999999999999998E-7</c:v>
                </c:pt>
                <c:pt idx="577">
                  <c:v>1.5E-6</c:v>
                </c:pt>
                <c:pt idx="578">
                  <c:v>4.9999999999999998E-7</c:v>
                </c:pt>
                <c:pt idx="579">
                  <c:v>9.9999999999999995E-7</c:v>
                </c:pt>
                <c:pt idx="580">
                  <c:v>1.9999999999999999E-6</c:v>
                </c:pt>
                <c:pt idx="581">
                  <c:v>4.9999999999999996E-6</c:v>
                </c:pt>
                <c:pt idx="582">
                  <c:v>5.4999999999999999E-6</c:v>
                </c:pt>
                <c:pt idx="583">
                  <c:v>7.4999999999999993E-6</c:v>
                </c:pt>
                <c:pt idx="584">
                  <c:v>7.4999999999999993E-6</c:v>
                </c:pt>
                <c:pt idx="585">
                  <c:v>9.5000000000000005E-6</c:v>
                </c:pt>
                <c:pt idx="586">
                  <c:v>1.1E-5</c:v>
                </c:pt>
                <c:pt idx="587">
                  <c:v>1.3000000000000001E-5</c:v>
                </c:pt>
                <c:pt idx="588">
                  <c:v>1.5499999999999997E-5</c:v>
                </c:pt>
                <c:pt idx="589">
                  <c:v>1.6500000000000001E-5</c:v>
                </c:pt>
                <c:pt idx="590">
                  <c:v>1.8499999999999999E-5</c:v>
                </c:pt>
                <c:pt idx="591">
                  <c:v>1.9999999999999998E-5</c:v>
                </c:pt>
                <c:pt idx="592">
                  <c:v>2.1500000000000001E-5</c:v>
                </c:pt>
                <c:pt idx="593">
                  <c:v>2.4499999999999999E-5</c:v>
                </c:pt>
                <c:pt idx="594">
                  <c:v>2.55E-5</c:v>
                </c:pt>
                <c:pt idx="595">
                  <c:v>2.65E-5</c:v>
                </c:pt>
                <c:pt idx="596">
                  <c:v>2.7999999999999996E-5</c:v>
                </c:pt>
                <c:pt idx="597">
                  <c:v>2.9999999999999997E-5</c:v>
                </c:pt>
                <c:pt idx="598">
                  <c:v>3.1999999999999999E-5</c:v>
                </c:pt>
                <c:pt idx="599">
                  <c:v>3.3500000000000001E-5</c:v>
                </c:pt>
                <c:pt idx="600">
                  <c:v>3.4499999999999998E-5</c:v>
                </c:pt>
                <c:pt idx="601">
                  <c:v>3.6000000000000001E-5</c:v>
                </c:pt>
                <c:pt idx="602">
                  <c:v>3.7499999999999997E-5</c:v>
                </c:pt>
                <c:pt idx="603">
                  <c:v>3.8999999999999999E-5</c:v>
                </c:pt>
                <c:pt idx="604">
                  <c:v>3.9999999999999996E-5</c:v>
                </c:pt>
                <c:pt idx="605">
                  <c:v>4.2000000000000004E-5</c:v>
                </c:pt>
                <c:pt idx="606">
                  <c:v>4.35E-5</c:v>
                </c:pt>
                <c:pt idx="607">
                  <c:v>4.4999999999999996E-5</c:v>
                </c:pt>
                <c:pt idx="608">
                  <c:v>4.7000000000000004E-5</c:v>
                </c:pt>
                <c:pt idx="609">
                  <c:v>4.85E-5</c:v>
                </c:pt>
                <c:pt idx="610">
                  <c:v>5.1E-5</c:v>
                </c:pt>
                <c:pt idx="611">
                  <c:v>5.2500000000000002E-5</c:v>
                </c:pt>
                <c:pt idx="612">
                  <c:v>5.3999999999999998E-5</c:v>
                </c:pt>
                <c:pt idx="613">
                  <c:v>5.6499999999999998E-5</c:v>
                </c:pt>
                <c:pt idx="614">
                  <c:v>5.8E-5</c:v>
                </c:pt>
                <c:pt idx="615">
                  <c:v>5.9500000000000003E-5</c:v>
                </c:pt>
                <c:pt idx="616">
                  <c:v>6.1999999999999989E-5</c:v>
                </c:pt>
                <c:pt idx="617">
                  <c:v>6.3999999999999997E-5</c:v>
                </c:pt>
                <c:pt idx="618">
                  <c:v>6.5499999999999993E-5</c:v>
                </c:pt>
                <c:pt idx="619">
                  <c:v>6.7000000000000002E-5</c:v>
                </c:pt>
                <c:pt idx="620">
                  <c:v>6.9499999999999995E-5</c:v>
                </c:pt>
                <c:pt idx="621">
                  <c:v>7.0500000000000006E-5</c:v>
                </c:pt>
                <c:pt idx="622">
                  <c:v>7.25E-5</c:v>
                </c:pt>
                <c:pt idx="623">
                  <c:v>7.4499999999999995E-5</c:v>
                </c:pt>
                <c:pt idx="624">
                  <c:v>7.6499999999999989E-5</c:v>
                </c:pt>
                <c:pt idx="625">
                  <c:v>7.7999999999999999E-5</c:v>
                </c:pt>
                <c:pt idx="626">
                  <c:v>7.9999999999999993E-5</c:v>
                </c:pt>
                <c:pt idx="627">
                  <c:v>8.1500000000000002E-5</c:v>
                </c:pt>
                <c:pt idx="628">
                  <c:v>8.4000000000000009E-5</c:v>
                </c:pt>
                <c:pt idx="629">
                  <c:v>8.5000000000000006E-5</c:v>
                </c:pt>
                <c:pt idx="630">
                  <c:v>8.7000000000000001E-5</c:v>
                </c:pt>
                <c:pt idx="631">
                  <c:v>8.850000000000001E-5</c:v>
                </c:pt>
                <c:pt idx="632">
                  <c:v>9.1500000000000001E-5</c:v>
                </c:pt>
                <c:pt idx="633">
                  <c:v>9.2499999999999999E-5</c:v>
                </c:pt>
                <c:pt idx="634">
                  <c:v>9.4000000000000008E-5</c:v>
                </c:pt>
                <c:pt idx="635">
                  <c:v>9.6499999999999987E-5</c:v>
                </c:pt>
                <c:pt idx="636">
                  <c:v>9.7999999999999997E-5</c:v>
                </c:pt>
                <c:pt idx="637">
                  <c:v>9.9999999999999991E-5</c:v>
                </c:pt>
                <c:pt idx="638">
                  <c:v>1.015E-4</c:v>
                </c:pt>
                <c:pt idx="639">
                  <c:v>1.0399999999999999E-4</c:v>
                </c:pt>
                <c:pt idx="640">
                  <c:v>1.055E-4</c:v>
                </c:pt>
                <c:pt idx="641">
                  <c:v>1.08E-4</c:v>
                </c:pt>
                <c:pt idx="642">
                  <c:v>1.0900000000000001E-4</c:v>
                </c:pt>
                <c:pt idx="643">
                  <c:v>1.115E-4</c:v>
                </c:pt>
                <c:pt idx="644">
                  <c:v>1.1349999999999999E-4</c:v>
                </c:pt>
                <c:pt idx="645">
                  <c:v>1.15E-4</c:v>
                </c:pt>
                <c:pt idx="646">
                  <c:v>1.17E-4</c:v>
                </c:pt>
                <c:pt idx="647">
                  <c:v>1.1999999999999999E-4</c:v>
                </c:pt>
                <c:pt idx="648">
                  <c:v>1.21E-4</c:v>
                </c:pt>
                <c:pt idx="649">
                  <c:v>1.225E-4</c:v>
                </c:pt>
                <c:pt idx="650">
                  <c:v>1.25E-4</c:v>
                </c:pt>
                <c:pt idx="651">
                  <c:v>1.27E-4</c:v>
                </c:pt>
                <c:pt idx="652">
                  <c:v>1.295E-4</c:v>
                </c:pt>
                <c:pt idx="653">
                  <c:v>1.305E-4</c:v>
                </c:pt>
                <c:pt idx="654">
                  <c:v>1.3300000000000001E-4</c:v>
                </c:pt>
                <c:pt idx="655">
                  <c:v>1.34E-4</c:v>
                </c:pt>
                <c:pt idx="656">
                  <c:v>1.36E-4</c:v>
                </c:pt>
                <c:pt idx="657">
                  <c:v>1.3799999999999999E-4</c:v>
                </c:pt>
                <c:pt idx="658">
                  <c:v>1.4100000000000001E-4</c:v>
                </c:pt>
                <c:pt idx="659">
                  <c:v>1.4200000000000001E-4</c:v>
                </c:pt>
                <c:pt idx="660">
                  <c:v>1.4349999999999999E-4</c:v>
                </c:pt>
                <c:pt idx="661">
                  <c:v>1.45E-4</c:v>
                </c:pt>
                <c:pt idx="662">
                  <c:v>1.4749999999999998E-4</c:v>
                </c:pt>
                <c:pt idx="663">
                  <c:v>1.4899999999999999E-4</c:v>
                </c:pt>
                <c:pt idx="664">
                  <c:v>1.505E-4</c:v>
                </c:pt>
                <c:pt idx="665">
                  <c:v>1.5199999999999998E-4</c:v>
                </c:pt>
                <c:pt idx="666">
                  <c:v>1.5399999999999998E-4</c:v>
                </c:pt>
                <c:pt idx="667">
                  <c:v>1.5549999999999999E-4</c:v>
                </c:pt>
                <c:pt idx="668">
                  <c:v>1.5750000000000001E-4</c:v>
                </c:pt>
                <c:pt idx="669">
                  <c:v>1.5899999999999999E-4</c:v>
                </c:pt>
                <c:pt idx="670">
                  <c:v>1.6199999999999998E-4</c:v>
                </c:pt>
                <c:pt idx="671">
                  <c:v>1.6249999999999999E-4</c:v>
                </c:pt>
                <c:pt idx="672">
                  <c:v>1.6499999999999997E-4</c:v>
                </c:pt>
                <c:pt idx="673">
                  <c:v>1.6650000000000001E-4</c:v>
                </c:pt>
                <c:pt idx="674">
                  <c:v>1.6849999999999998E-4</c:v>
                </c:pt>
                <c:pt idx="675">
                  <c:v>1.6949999999999997E-4</c:v>
                </c:pt>
                <c:pt idx="676">
                  <c:v>1.7100000000000001E-4</c:v>
                </c:pt>
                <c:pt idx="677">
                  <c:v>1.7349999999999999E-4</c:v>
                </c:pt>
                <c:pt idx="678">
                  <c:v>1.7499999999999997E-4</c:v>
                </c:pt>
                <c:pt idx="679">
                  <c:v>1.7649999999999998E-4</c:v>
                </c:pt>
                <c:pt idx="680">
                  <c:v>1.7799999999999999E-4</c:v>
                </c:pt>
                <c:pt idx="681">
                  <c:v>1.7949999999999997E-4</c:v>
                </c:pt>
                <c:pt idx="682">
                  <c:v>1.8200000000000001E-4</c:v>
                </c:pt>
                <c:pt idx="683">
                  <c:v>1.8299999999999998E-4</c:v>
                </c:pt>
                <c:pt idx="684">
                  <c:v>1.8499999999999997E-4</c:v>
                </c:pt>
                <c:pt idx="685">
                  <c:v>1.8599999999999999E-4</c:v>
                </c:pt>
                <c:pt idx="686">
                  <c:v>1.8799999999999999E-4</c:v>
                </c:pt>
                <c:pt idx="687">
                  <c:v>1.8899999999999999E-4</c:v>
                </c:pt>
                <c:pt idx="688">
                  <c:v>1.92E-4</c:v>
                </c:pt>
                <c:pt idx="689">
                  <c:v>1.9249999999999999E-4</c:v>
                </c:pt>
                <c:pt idx="690">
                  <c:v>1.9399999999999997E-4</c:v>
                </c:pt>
                <c:pt idx="691">
                  <c:v>1.9550000000000001E-4</c:v>
                </c:pt>
                <c:pt idx="692">
                  <c:v>1.9699999999999999E-4</c:v>
                </c:pt>
                <c:pt idx="693">
                  <c:v>1.9899999999999999E-4</c:v>
                </c:pt>
                <c:pt idx="694">
                  <c:v>1.995E-4</c:v>
                </c:pt>
                <c:pt idx="695">
                  <c:v>2.0199999999999998E-4</c:v>
                </c:pt>
                <c:pt idx="696">
                  <c:v>2.0349999999999999E-4</c:v>
                </c:pt>
                <c:pt idx="697">
                  <c:v>2.0499999999999997E-4</c:v>
                </c:pt>
                <c:pt idx="698">
                  <c:v>2.0550000000000001E-4</c:v>
                </c:pt>
                <c:pt idx="699">
                  <c:v>2.075E-4</c:v>
                </c:pt>
                <c:pt idx="700">
                  <c:v>2.0899999999999998E-4</c:v>
                </c:pt>
                <c:pt idx="701">
                  <c:v>2.1049999999999999E-4</c:v>
                </c:pt>
                <c:pt idx="702">
                  <c:v>2.12E-4</c:v>
                </c:pt>
                <c:pt idx="703">
                  <c:v>2.1349999999999999E-4</c:v>
                </c:pt>
                <c:pt idx="704">
                  <c:v>2.1549999999999998E-4</c:v>
                </c:pt>
                <c:pt idx="705">
                  <c:v>2.165E-4</c:v>
                </c:pt>
                <c:pt idx="706">
                  <c:v>2.1849999999999997E-4</c:v>
                </c:pt>
                <c:pt idx="707">
                  <c:v>2.1999999999999998E-4</c:v>
                </c:pt>
                <c:pt idx="708">
                  <c:v>2.2149999999999999E-4</c:v>
                </c:pt>
                <c:pt idx="709">
                  <c:v>2.22E-4</c:v>
                </c:pt>
                <c:pt idx="710">
                  <c:v>2.2349999999999998E-4</c:v>
                </c:pt>
                <c:pt idx="711">
                  <c:v>2.2449999999999998E-4</c:v>
                </c:pt>
                <c:pt idx="712">
                  <c:v>2.2699999999999999E-4</c:v>
                </c:pt>
                <c:pt idx="713">
                  <c:v>2.2849999999999997E-4</c:v>
                </c:pt>
                <c:pt idx="714">
                  <c:v>2.2949999999999999E-4</c:v>
                </c:pt>
                <c:pt idx="715">
                  <c:v>2.3149999999999999E-4</c:v>
                </c:pt>
                <c:pt idx="716">
                  <c:v>2.3249999999999999E-4</c:v>
                </c:pt>
                <c:pt idx="717">
                  <c:v>2.3299999999999997E-4</c:v>
                </c:pt>
                <c:pt idx="718">
                  <c:v>2.34E-4</c:v>
                </c:pt>
                <c:pt idx="719">
                  <c:v>2.3399999999999997E-4</c:v>
                </c:pt>
                <c:pt idx="720">
                  <c:v>2.3499999999999999E-4</c:v>
                </c:pt>
                <c:pt idx="721">
                  <c:v>2.34E-4</c:v>
                </c:pt>
                <c:pt idx="722">
                  <c:v>2.3499999999999999E-4</c:v>
                </c:pt>
                <c:pt idx="723">
                  <c:v>2.3449999999999998E-4</c:v>
                </c:pt>
                <c:pt idx="724">
                  <c:v>2.3499999999999999E-4</c:v>
                </c:pt>
                <c:pt idx="725">
                  <c:v>2.3499999999999999E-4</c:v>
                </c:pt>
                <c:pt idx="726">
                  <c:v>2.3499999999999999E-4</c:v>
                </c:pt>
                <c:pt idx="727">
                  <c:v>2.3499999999999999E-4</c:v>
                </c:pt>
                <c:pt idx="728">
                  <c:v>2.3449999999999998E-4</c:v>
                </c:pt>
                <c:pt idx="729">
                  <c:v>2.3549999999999998E-4</c:v>
                </c:pt>
                <c:pt idx="730">
                  <c:v>2.3800000000000001E-4</c:v>
                </c:pt>
                <c:pt idx="731">
                  <c:v>2.4099999999999998E-4</c:v>
                </c:pt>
                <c:pt idx="732">
                  <c:v>2.4399999999999999E-4</c:v>
                </c:pt>
                <c:pt idx="733">
                  <c:v>2.4649999999999997E-4</c:v>
                </c:pt>
                <c:pt idx="734">
                  <c:v>2.5000000000000001E-4</c:v>
                </c:pt>
                <c:pt idx="735">
                  <c:v>2.5250000000000001E-4</c:v>
                </c:pt>
                <c:pt idx="736">
                  <c:v>2.5599999999999999E-4</c:v>
                </c:pt>
                <c:pt idx="737">
                  <c:v>2.5849999999999999E-4</c:v>
                </c:pt>
                <c:pt idx="738">
                  <c:v>2.6199999999999997E-4</c:v>
                </c:pt>
                <c:pt idx="739">
                  <c:v>2.6499999999999999E-4</c:v>
                </c:pt>
                <c:pt idx="740">
                  <c:v>2.6800000000000001E-4</c:v>
                </c:pt>
                <c:pt idx="741">
                  <c:v>2.7149999999999999E-4</c:v>
                </c:pt>
                <c:pt idx="742">
                  <c:v>2.7449999999999995E-4</c:v>
                </c:pt>
                <c:pt idx="743">
                  <c:v>2.765E-4</c:v>
                </c:pt>
                <c:pt idx="744">
                  <c:v>2.7949999999999996E-4</c:v>
                </c:pt>
                <c:pt idx="745">
                  <c:v>2.8249999999999998E-4</c:v>
                </c:pt>
                <c:pt idx="746">
                  <c:v>2.8600000000000001E-4</c:v>
                </c:pt>
                <c:pt idx="747">
                  <c:v>2.8849999999999997E-4</c:v>
                </c:pt>
                <c:pt idx="748">
                  <c:v>2.9249999999999995E-4</c:v>
                </c:pt>
                <c:pt idx="749">
                  <c:v>2.945E-4</c:v>
                </c:pt>
                <c:pt idx="750">
                  <c:v>2.9799999999999998E-4</c:v>
                </c:pt>
                <c:pt idx="751">
                  <c:v>3.0049999999999999E-4</c:v>
                </c:pt>
                <c:pt idx="752">
                  <c:v>3.035E-4</c:v>
                </c:pt>
                <c:pt idx="753">
                  <c:v>3.0649999999999997E-4</c:v>
                </c:pt>
                <c:pt idx="754">
                  <c:v>3.0949999999999999E-4</c:v>
                </c:pt>
                <c:pt idx="755">
                  <c:v>3.1250000000000001E-4</c:v>
                </c:pt>
                <c:pt idx="756">
                  <c:v>3.1549999999999997E-4</c:v>
                </c:pt>
                <c:pt idx="757">
                  <c:v>3.1800000000000003E-4</c:v>
                </c:pt>
                <c:pt idx="758">
                  <c:v>3.21E-4</c:v>
                </c:pt>
                <c:pt idx="759">
                  <c:v>3.2399999999999996E-4</c:v>
                </c:pt>
                <c:pt idx="760">
                  <c:v>3.2649999999999997E-4</c:v>
                </c:pt>
                <c:pt idx="761">
                  <c:v>3.2949999999999999E-4</c:v>
                </c:pt>
                <c:pt idx="762">
                  <c:v>3.3299999999999996E-4</c:v>
                </c:pt>
                <c:pt idx="763">
                  <c:v>3.3549999999999997E-4</c:v>
                </c:pt>
                <c:pt idx="764">
                  <c:v>3.3799999999999998E-4</c:v>
                </c:pt>
                <c:pt idx="765">
                  <c:v>3.4149999999999995E-4</c:v>
                </c:pt>
                <c:pt idx="766">
                  <c:v>3.4400000000000001E-4</c:v>
                </c:pt>
                <c:pt idx="767">
                  <c:v>3.4699999999999998E-4</c:v>
                </c:pt>
                <c:pt idx="768">
                  <c:v>3.4949999999999998E-4</c:v>
                </c:pt>
                <c:pt idx="769">
                  <c:v>3.525E-4</c:v>
                </c:pt>
                <c:pt idx="770">
                  <c:v>3.5549999999999997E-4</c:v>
                </c:pt>
                <c:pt idx="771">
                  <c:v>3.5799999999999997E-4</c:v>
                </c:pt>
                <c:pt idx="772">
                  <c:v>3.6149999999999995E-4</c:v>
                </c:pt>
                <c:pt idx="773">
                  <c:v>3.635E-4</c:v>
                </c:pt>
                <c:pt idx="774">
                  <c:v>3.6699999999999998E-4</c:v>
                </c:pt>
                <c:pt idx="775">
                  <c:v>3.6899999999999997E-4</c:v>
                </c:pt>
                <c:pt idx="776">
                  <c:v>3.725E-4</c:v>
                </c:pt>
                <c:pt idx="777">
                  <c:v>3.7500000000000001E-4</c:v>
                </c:pt>
                <c:pt idx="778">
                  <c:v>3.7750000000000001E-4</c:v>
                </c:pt>
                <c:pt idx="779">
                  <c:v>3.8099999999999999E-4</c:v>
                </c:pt>
                <c:pt idx="780">
                  <c:v>3.8349999999999994E-4</c:v>
                </c:pt>
                <c:pt idx="781">
                  <c:v>3.86E-4</c:v>
                </c:pt>
                <c:pt idx="782">
                  <c:v>3.8949999999999998E-4</c:v>
                </c:pt>
                <c:pt idx="783">
                  <c:v>3.9199999999999999E-4</c:v>
                </c:pt>
                <c:pt idx="784">
                  <c:v>3.9500000000000001E-4</c:v>
                </c:pt>
                <c:pt idx="785">
                  <c:v>3.9749999999999996E-4</c:v>
                </c:pt>
                <c:pt idx="786">
                  <c:v>4.0099999999999999E-4</c:v>
                </c:pt>
                <c:pt idx="787">
                  <c:v>4.035E-4</c:v>
                </c:pt>
                <c:pt idx="788">
                  <c:v>4.0599999999999995E-4</c:v>
                </c:pt>
                <c:pt idx="789">
                  <c:v>4.0900000000000002E-4</c:v>
                </c:pt>
                <c:pt idx="790">
                  <c:v>4.1199999999999999E-4</c:v>
                </c:pt>
                <c:pt idx="791">
                  <c:v>4.1499999999999995E-4</c:v>
                </c:pt>
                <c:pt idx="792">
                  <c:v>4.17E-4</c:v>
                </c:pt>
                <c:pt idx="793">
                  <c:v>4.2049999999999998E-4</c:v>
                </c:pt>
                <c:pt idx="794">
                  <c:v>4.2349999999999994E-4</c:v>
                </c:pt>
                <c:pt idx="795">
                  <c:v>4.2700000000000002E-4</c:v>
                </c:pt>
                <c:pt idx="796">
                  <c:v>4.2949999999999998E-4</c:v>
                </c:pt>
                <c:pt idx="797">
                  <c:v>4.3199999999999998E-4</c:v>
                </c:pt>
                <c:pt idx="798">
                  <c:v>4.35E-4</c:v>
                </c:pt>
                <c:pt idx="799">
                  <c:v>4.3800000000000002E-4</c:v>
                </c:pt>
                <c:pt idx="800">
                  <c:v>4.4099999999999999E-4</c:v>
                </c:pt>
                <c:pt idx="801">
                  <c:v>4.4399999999999995E-4</c:v>
                </c:pt>
                <c:pt idx="802">
                  <c:v>4.46E-4</c:v>
                </c:pt>
                <c:pt idx="803">
                  <c:v>4.4999999999999999E-4</c:v>
                </c:pt>
                <c:pt idx="804">
                  <c:v>4.5249999999999999E-4</c:v>
                </c:pt>
                <c:pt idx="805">
                  <c:v>4.55E-4</c:v>
                </c:pt>
                <c:pt idx="806">
                  <c:v>4.5849999999999998E-4</c:v>
                </c:pt>
                <c:pt idx="807">
                  <c:v>4.6149999999999994E-4</c:v>
                </c:pt>
                <c:pt idx="808">
                  <c:v>4.64E-4</c:v>
                </c:pt>
                <c:pt idx="809">
                  <c:v>4.6699999999999997E-4</c:v>
                </c:pt>
                <c:pt idx="810">
                  <c:v>4.6999999999999999E-4</c:v>
                </c:pt>
                <c:pt idx="811">
                  <c:v>4.7349999999999996E-4</c:v>
                </c:pt>
                <c:pt idx="812">
                  <c:v>4.7499999999999994E-4</c:v>
                </c:pt>
                <c:pt idx="813">
                  <c:v>4.7849999999999998E-4</c:v>
                </c:pt>
                <c:pt idx="814">
                  <c:v>4.8149999999999994E-4</c:v>
                </c:pt>
                <c:pt idx="815">
                  <c:v>4.8449999999999996E-4</c:v>
                </c:pt>
                <c:pt idx="816">
                  <c:v>4.8700000000000002E-4</c:v>
                </c:pt>
                <c:pt idx="817">
                  <c:v>4.9049999999999994E-4</c:v>
                </c:pt>
                <c:pt idx="818">
                  <c:v>4.9350000000000002E-4</c:v>
                </c:pt>
                <c:pt idx="819">
                  <c:v>4.9699999999999994E-4</c:v>
                </c:pt>
                <c:pt idx="820">
                  <c:v>4.9949999999999994E-4</c:v>
                </c:pt>
                <c:pt idx="821">
                  <c:v>5.0250000000000002E-4</c:v>
                </c:pt>
                <c:pt idx="822">
                  <c:v>5.0500000000000002E-4</c:v>
                </c:pt>
                <c:pt idx="823">
                  <c:v>5.0799999999999999E-4</c:v>
                </c:pt>
                <c:pt idx="824">
                  <c:v>5.1199999999999998E-4</c:v>
                </c:pt>
                <c:pt idx="825">
                  <c:v>5.1400000000000003E-4</c:v>
                </c:pt>
                <c:pt idx="826">
                  <c:v>5.1749999999999995E-4</c:v>
                </c:pt>
                <c:pt idx="827">
                  <c:v>5.1999999999999995E-4</c:v>
                </c:pt>
                <c:pt idx="828">
                  <c:v>5.2349999999999999E-4</c:v>
                </c:pt>
                <c:pt idx="829">
                  <c:v>5.2650000000000006E-4</c:v>
                </c:pt>
                <c:pt idx="830">
                  <c:v>5.2950000000000002E-4</c:v>
                </c:pt>
                <c:pt idx="831">
                  <c:v>5.3249999999999999E-4</c:v>
                </c:pt>
                <c:pt idx="832">
                  <c:v>5.3600000000000002E-4</c:v>
                </c:pt>
                <c:pt idx="833">
                  <c:v>5.3899999999999998E-4</c:v>
                </c:pt>
                <c:pt idx="834">
                  <c:v>5.4199999999999995E-4</c:v>
                </c:pt>
                <c:pt idx="835">
                  <c:v>5.4450000000000006E-4</c:v>
                </c:pt>
                <c:pt idx="836">
                  <c:v>5.4799999999999998E-4</c:v>
                </c:pt>
                <c:pt idx="837">
                  <c:v>5.5149999999999991E-4</c:v>
                </c:pt>
                <c:pt idx="838">
                  <c:v>5.5400000000000002E-4</c:v>
                </c:pt>
                <c:pt idx="839">
                  <c:v>5.5699999999999999E-4</c:v>
                </c:pt>
                <c:pt idx="840">
                  <c:v>5.6099999999999998E-4</c:v>
                </c:pt>
                <c:pt idx="841">
                  <c:v>5.6399999999999994E-4</c:v>
                </c:pt>
                <c:pt idx="842">
                  <c:v>5.6700000000000001E-4</c:v>
                </c:pt>
                <c:pt idx="843">
                  <c:v>5.6949999999999991E-4</c:v>
                </c:pt>
                <c:pt idx="844">
                  <c:v>5.7299999999999994E-4</c:v>
                </c:pt>
                <c:pt idx="845">
                  <c:v>5.7699999999999993E-4</c:v>
                </c:pt>
                <c:pt idx="846">
                  <c:v>5.7899999999999998E-4</c:v>
                </c:pt>
                <c:pt idx="847">
                  <c:v>5.8299999999999997E-4</c:v>
                </c:pt>
                <c:pt idx="848">
                  <c:v>5.8549999999999997E-4</c:v>
                </c:pt>
                <c:pt idx="849">
                  <c:v>5.889999999999999E-4</c:v>
                </c:pt>
                <c:pt idx="850">
                  <c:v>5.9150000000000001E-4</c:v>
                </c:pt>
                <c:pt idx="851">
                  <c:v>5.955E-4</c:v>
                </c:pt>
                <c:pt idx="852">
                  <c:v>5.9849999999999997E-4</c:v>
                </c:pt>
                <c:pt idx="853">
                  <c:v>6.0099999999999997E-4</c:v>
                </c:pt>
                <c:pt idx="854">
                  <c:v>6.0499999999999996E-4</c:v>
                </c:pt>
                <c:pt idx="855">
                  <c:v>6.0749999999999997E-4</c:v>
                </c:pt>
                <c:pt idx="856">
                  <c:v>6.11E-4</c:v>
                </c:pt>
                <c:pt idx="857">
                  <c:v>6.1450000000000003E-4</c:v>
                </c:pt>
                <c:pt idx="858">
                  <c:v>6.1699999999999993E-4</c:v>
                </c:pt>
                <c:pt idx="859">
                  <c:v>6.2100000000000002E-4</c:v>
                </c:pt>
                <c:pt idx="860">
                  <c:v>6.2350000000000003E-4</c:v>
                </c:pt>
                <c:pt idx="861">
                  <c:v>6.2699999999999995E-4</c:v>
                </c:pt>
                <c:pt idx="862">
                  <c:v>6.3099999999999994E-4</c:v>
                </c:pt>
                <c:pt idx="863">
                  <c:v>6.3349999999999995E-4</c:v>
                </c:pt>
                <c:pt idx="864">
                  <c:v>6.3650000000000002E-4</c:v>
                </c:pt>
                <c:pt idx="865">
                  <c:v>6.3949999999999999E-4</c:v>
                </c:pt>
                <c:pt idx="866">
                  <c:v>6.4249999999999995E-4</c:v>
                </c:pt>
                <c:pt idx="867">
                  <c:v>6.4599999999999998E-4</c:v>
                </c:pt>
                <c:pt idx="868">
                  <c:v>6.4899999999999995E-4</c:v>
                </c:pt>
                <c:pt idx="869">
                  <c:v>6.5249999999999998E-4</c:v>
                </c:pt>
                <c:pt idx="870">
                  <c:v>6.5549999999999994E-4</c:v>
                </c:pt>
                <c:pt idx="871">
                  <c:v>6.5949999999999993E-4</c:v>
                </c:pt>
                <c:pt idx="872">
                  <c:v>6.6200000000000005E-4</c:v>
                </c:pt>
                <c:pt idx="873">
                  <c:v>6.6599999999999993E-4</c:v>
                </c:pt>
                <c:pt idx="874">
                  <c:v>6.6899999999999989E-4</c:v>
                </c:pt>
                <c:pt idx="875">
                  <c:v>6.7199999999999996E-4</c:v>
                </c:pt>
                <c:pt idx="876">
                  <c:v>6.7500000000000004E-4</c:v>
                </c:pt>
                <c:pt idx="877">
                  <c:v>6.7849999999999996E-4</c:v>
                </c:pt>
                <c:pt idx="878">
                  <c:v>6.8149999999999992E-4</c:v>
                </c:pt>
                <c:pt idx="879">
                  <c:v>6.845E-4</c:v>
                </c:pt>
                <c:pt idx="880">
                  <c:v>6.8800000000000003E-4</c:v>
                </c:pt>
                <c:pt idx="881">
                  <c:v>6.9099999999999999E-4</c:v>
                </c:pt>
                <c:pt idx="882">
                  <c:v>6.9449999999999991E-4</c:v>
                </c:pt>
                <c:pt idx="883">
                  <c:v>6.9799999999999994E-4</c:v>
                </c:pt>
                <c:pt idx="884">
                  <c:v>7.0149999999999998E-4</c:v>
                </c:pt>
                <c:pt idx="885">
                  <c:v>7.0399999999999998E-4</c:v>
                </c:pt>
                <c:pt idx="886">
                  <c:v>7.0699999999999995E-4</c:v>
                </c:pt>
                <c:pt idx="887">
                  <c:v>7.1100000000000004E-4</c:v>
                </c:pt>
                <c:pt idx="888">
                  <c:v>7.1400000000000001E-4</c:v>
                </c:pt>
                <c:pt idx="889">
                  <c:v>7.1749999999999993E-4</c:v>
                </c:pt>
                <c:pt idx="890">
                  <c:v>7.205E-4</c:v>
                </c:pt>
                <c:pt idx="891">
                  <c:v>7.2400000000000003E-4</c:v>
                </c:pt>
                <c:pt idx="892">
                  <c:v>7.2799999999999991E-4</c:v>
                </c:pt>
                <c:pt idx="893">
                  <c:v>7.3050000000000003E-4</c:v>
                </c:pt>
                <c:pt idx="894">
                  <c:v>7.3399999999999995E-4</c:v>
                </c:pt>
                <c:pt idx="895">
                  <c:v>7.3700000000000002E-4</c:v>
                </c:pt>
                <c:pt idx="896">
                  <c:v>7.3999999999999999E-4</c:v>
                </c:pt>
                <c:pt idx="897">
                  <c:v>7.4349999999999991E-4</c:v>
                </c:pt>
                <c:pt idx="898">
                  <c:v>7.4700000000000005E-4</c:v>
                </c:pt>
                <c:pt idx="899">
                  <c:v>7.5049999999999997E-4</c:v>
                </c:pt>
                <c:pt idx="900">
                  <c:v>7.54E-4</c:v>
                </c:pt>
                <c:pt idx="901">
                  <c:v>7.564999999999999E-4</c:v>
                </c:pt>
                <c:pt idx="902">
                  <c:v>7.5949999999999998E-4</c:v>
                </c:pt>
                <c:pt idx="903">
                  <c:v>7.6349999999999996E-4</c:v>
                </c:pt>
                <c:pt idx="904">
                  <c:v>7.6649999999999993E-4</c:v>
                </c:pt>
                <c:pt idx="905">
                  <c:v>7.695E-4</c:v>
                </c:pt>
                <c:pt idx="906">
                  <c:v>7.7249999999999997E-4</c:v>
                </c:pt>
                <c:pt idx="907">
                  <c:v>7.76E-4</c:v>
                </c:pt>
                <c:pt idx="908">
                  <c:v>7.7949999999999992E-4</c:v>
                </c:pt>
                <c:pt idx="909">
                  <c:v>7.8299999999999984E-4</c:v>
                </c:pt>
                <c:pt idx="910">
                  <c:v>7.8600000000000002E-4</c:v>
                </c:pt>
                <c:pt idx="911">
                  <c:v>7.8949999999999995E-4</c:v>
                </c:pt>
                <c:pt idx="912">
                  <c:v>7.9199999999999995E-4</c:v>
                </c:pt>
                <c:pt idx="913">
                  <c:v>7.9549999999999998E-4</c:v>
                </c:pt>
                <c:pt idx="914">
                  <c:v>7.9900000000000001E-4</c:v>
                </c:pt>
                <c:pt idx="915">
                  <c:v>8.0149999999999991E-4</c:v>
                </c:pt>
                <c:pt idx="916">
                  <c:v>8.0499999999999994E-4</c:v>
                </c:pt>
                <c:pt idx="917">
                  <c:v>8.0849999999999997E-4</c:v>
                </c:pt>
                <c:pt idx="918">
                  <c:v>8.12E-4</c:v>
                </c:pt>
                <c:pt idx="919">
                  <c:v>8.144999999999999E-4</c:v>
                </c:pt>
                <c:pt idx="920">
                  <c:v>8.1749999999999998E-4</c:v>
                </c:pt>
                <c:pt idx="921">
                  <c:v>8.2050000000000005E-4</c:v>
                </c:pt>
                <c:pt idx="922">
                  <c:v>8.2449999999999993E-4</c:v>
                </c:pt>
                <c:pt idx="923">
                  <c:v>8.2700000000000004E-4</c:v>
                </c:pt>
                <c:pt idx="924">
                  <c:v>8.3000000000000001E-4</c:v>
                </c:pt>
                <c:pt idx="925">
                  <c:v>8.3350000000000004E-4</c:v>
                </c:pt>
                <c:pt idx="926">
                  <c:v>8.365E-4</c:v>
                </c:pt>
                <c:pt idx="927">
                  <c:v>8.3949999999999997E-4</c:v>
                </c:pt>
                <c:pt idx="928">
                  <c:v>8.43E-4</c:v>
                </c:pt>
                <c:pt idx="929">
                  <c:v>8.4650000000000003E-4</c:v>
                </c:pt>
                <c:pt idx="930">
                  <c:v>8.4899999999999993E-4</c:v>
                </c:pt>
                <c:pt idx="931">
                  <c:v>8.5249999999999996E-4</c:v>
                </c:pt>
                <c:pt idx="932">
                  <c:v>8.5499999999999997E-4</c:v>
                </c:pt>
                <c:pt idx="933">
                  <c:v>8.5799999999999993E-4</c:v>
                </c:pt>
                <c:pt idx="934">
                  <c:v>8.6149999999999985E-4</c:v>
                </c:pt>
                <c:pt idx="935">
                  <c:v>8.6449999999999993E-4</c:v>
                </c:pt>
                <c:pt idx="936">
                  <c:v>8.6799999999999996E-4</c:v>
                </c:pt>
                <c:pt idx="937">
                  <c:v>8.7100000000000003E-4</c:v>
                </c:pt>
                <c:pt idx="938">
                  <c:v>8.7349999999999993E-4</c:v>
                </c:pt>
                <c:pt idx="939">
                  <c:v>8.7750000000000002E-4</c:v>
                </c:pt>
                <c:pt idx="940">
                  <c:v>8.7999999999999992E-4</c:v>
                </c:pt>
                <c:pt idx="941">
                  <c:v>8.8349999999999995E-4</c:v>
                </c:pt>
                <c:pt idx="942">
                  <c:v>8.8649999999999992E-4</c:v>
                </c:pt>
                <c:pt idx="943">
                  <c:v>8.8949999999999988E-4</c:v>
                </c:pt>
                <c:pt idx="944">
                  <c:v>8.9249999999999985E-4</c:v>
                </c:pt>
                <c:pt idx="945">
                  <c:v>8.9550000000000003E-4</c:v>
                </c:pt>
                <c:pt idx="946">
                  <c:v>8.9900000000000006E-4</c:v>
                </c:pt>
                <c:pt idx="947">
                  <c:v>9.0149999999999996E-4</c:v>
                </c:pt>
                <c:pt idx="948">
                  <c:v>9.0499999999999999E-4</c:v>
                </c:pt>
                <c:pt idx="949">
                  <c:v>9.0850000000000002E-4</c:v>
                </c:pt>
                <c:pt idx="950">
                  <c:v>9.1099999999999992E-4</c:v>
                </c:pt>
                <c:pt idx="951">
                  <c:v>9.1449999999999995E-4</c:v>
                </c:pt>
                <c:pt idx="952">
                  <c:v>9.1750000000000002E-4</c:v>
                </c:pt>
                <c:pt idx="953">
                  <c:v>9.1999999999999992E-4</c:v>
                </c:pt>
                <c:pt idx="954">
                  <c:v>9.2349999999999995E-4</c:v>
                </c:pt>
                <c:pt idx="955">
                  <c:v>9.2650000000000002E-4</c:v>
                </c:pt>
                <c:pt idx="956">
                  <c:v>9.2999999999999995E-4</c:v>
                </c:pt>
                <c:pt idx="957">
                  <c:v>9.3299999999999991E-4</c:v>
                </c:pt>
                <c:pt idx="958">
                  <c:v>9.3599999999999998E-4</c:v>
                </c:pt>
                <c:pt idx="959">
                  <c:v>9.3950000000000001E-4</c:v>
                </c:pt>
                <c:pt idx="960">
                  <c:v>9.4249999999999998E-4</c:v>
                </c:pt>
                <c:pt idx="961">
                  <c:v>9.4450000000000003E-4</c:v>
                </c:pt>
                <c:pt idx="962">
                  <c:v>9.4899999999999997E-4</c:v>
                </c:pt>
                <c:pt idx="963">
                  <c:v>9.5149999999999987E-4</c:v>
                </c:pt>
                <c:pt idx="964">
                  <c:v>9.5449999999999994E-4</c:v>
                </c:pt>
                <c:pt idx="965">
                  <c:v>9.5750000000000002E-4</c:v>
                </c:pt>
                <c:pt idx="966">
                  <c:v>9.6099999999999994E-4</c:v>
                </c:pt>
                <c:pt idx="967">
                  <c:v>9.6400000000000001E-4</c:v>
                </c:pt>
                <c:pt idx="968">
                  <c:v>9.6749999999999994E-4</c:v>
                </c:pt>
                <c:pt idx="969">
                  <c:v>9.6949999999999988E-4</c:v>
                </c:pt>
                <c:pt idx="970">
                  <c:v>9.7299999999999991E-4</c:v>
                </c:pt>
                <c:pt idx="971">
                  <c:v>9.7599999999999998E-4</c:v>
                </c:pt>
                <c:pt idx="972">
                  <c:v>9.7899999999999984E-4</c:v>
                </c:pt>
                <c:pt idx="973">
                  <c:v>9.8249999999999987E-4</c:v>
                </c:pt>
                <c:pt idx="974">
                  <c:v>9.859999999999999E-4</c:v>
                </c:pt>
                <c:pt idx="975">
                  <c:v>9.8799999999999995E-4</c:v>
                </c:pt>
                <c:pt idx="976">
                  <c:v>9.9099999999999991E-4</c:v>
                </c:pt>
                <c:pt idx="977">
                  <c:v>9.9449999999999994E-4</c:v>
                </c:pt>
                <c:pt idx="978">
                  <c:v>9.9649999999999999E-4</c:v>
                </c:pt>
                <c:pt idx="979">
                  <c:v>9.9949999999999995E-4</c:v>
                </c:pt>
                <c:pt idx="980">
                  <c:v>1.0024999999999999E-3</c:v>
                </c:pt>
                <c:pt idx="981">
                  <c:v>1.0054999999999999E-3</c:v>
                </c:pt>
                <c:pt idx="982">
                  <c:v>1.0084999999999998E-3</c:v>
                </c:pt>
                <c:pt idx="983">
                  <c:v>1.0119999999999999E-3</c:v>
                </c:pt>
                <c:pt idx="984">
                  <c:v>1.0149999999999998E-3</c:v>
                </c:pt>
                <c:pt idx="985">
                  <c:v>1.0179999999999998E-3</c:v>
                </c:pt>
                <c:pt idx="986">
                  <c:v>1.0214999999999998E-3</c:v>
                </c:pt>
                <c:pt idx="987">
                  <c:v>1.0245E-3</c:v>
                </c:pt>
                <c:pt idx="988">
                  <c:v>1.0275E-3</c:v>
                </c:pt>
                <c:pt idx="989">
                  <c:v>1.031E-3</c:v>
                </c:pt>
                <c:pt idx="990">
                  <c:v>1.0334999999999999E-3</c:v>
                </c:pt>
                <c:pt idx="991">
                  <c:v>1.0380000000000001E-3</c:v>
                </c:pt>
                <c:pt idx="992">
                  <c:v>1.0405E-3</c:v>
                </c:pt>
                <c:pt idx="993">
                  <c:v>1.0434999999999999E-3</c:v>
                </c:pt>
                <c:pt idx="994">
                  <c:v>1.0460000000000001E-3</c:v>
                </c:pt>
                <c:pt idx="995">
                  <c:v>1.0495000000000001E-3</c:v>
                </c:pt>
                <c:pt idx="996">
                  <c:v>1.0525000000000001E-3</c:v>
                </c:pt>
                <c:pt idx="997">
                  <c:v>1.0549999999999999E-3</c:v>
                </c:pt>
                <c:pt idx="998">
                  <c:v>1.0585E-3</c:v>
                </c:pt>
                <c:pt idx="999">
                  <c:v>1.0614999999999999E-3</c:v>
                </c:pt>
                <c:pt idx="1000">
                  <c:v>1.0644999999999999E-3</c:v>
                </c:pt>
                <c:pt idx="1001">
                  <c:v>1.0665E-3</c:v>
                </c:pt>
                <c:pt idx="1002">
                  <c:v>1.0694999999999999E-3</c:v>
                </c:pt>
                <c:pt idx="1003">
                  <c:v>1.072E-3</c:v>
                </c:pt>
                <c:pt idx="1004">
                  <c:v>1.075E-3</c:v>
                </c:pt>
                <c:pt idx="1005">
                  <c:v>1.0785E-3</c:v>
                </c:pt>
                <c:pt idx="1006">
                  <c:v>1.08E-3</c:v>
                </c:pt>
                <c:pt idx="1007">
                  <c:v>1.0834999999999998E-3</c:v>
                </c:pt>
                <c:pt idx="1008">
                  <c:v>1.0864999999999998E-3</c:v>
                </c:pt>
                <c:pt idx="1009">
                  <c:v>1.0885000000000001E-3</c:v>
                </c:pt>
                <c:pt idx="1010">
                  <c:v>1.0915E-3</c:v>
                </c:pt>
                <c:pt idx="1011">
                  <c:v>1.0939999999999999E-3</c:v>
                </c:pt>
                <c:pt idx="1012">
                  <c:v>1.0975E-3</c:v>
                </c:pt>
                <c:pt idx="1013">
                  <c:v>1.0999999999999998E-3</c:v>
                </c:pt>
                <c:pt idx="1014">
                  <c:v>1.1025E-3</c:v>
                </c:pt>
                <c:pt idx="1015">
                  <c:v>1.1054999999999999E-3</c:v>
                </c:pt>
                <c:pt idx="1016">
                  <c:v>1.108E-3</c:v>
                </c:pt>
                <c:pt idx="1017">
                  <c:v>1.1104999999999999E-3</c:v>
                </c:pt>
                <c:pt idx="1018">
                  <c:v>1.1130000000000001E-3</c:v>
                </c:pt>
                <c:pt idx="1019">
                  <c:v>1.1164999999999999E-3</c:v>
                </c:pt>
                <c:pt idx="1020">
                  <c:v>1.119E-3</c:v>
                </c:pt>
                <c:pt idx="1021">
                  <c:v>1.1214999999999999E-3</c:v>
                </c:pt>
                <c:pt idx="1022">
                  <c:v>1.124E-3</c:v>
                </c:pt>
                <c:pt idx="1023">
                  <c:v>1.1264999999999999E-3</c:v>
                </c:pt>
                <c:pt idx="1024">
                  <c:v>1.1294999999999999E-3</c:v>
                </c:pt>
                <c:pt idx="1025">
                  <c:v>1.132E-3</c:v>
                </c:pt>
                <c:pt idx="1026">
                  <c:v>1.134E-3</c:v>
                </c:pt>
                <c:pt idx="1027">
                  <c:v>1.137E-3</c:v>
                </c:pt>
                <c:pt idx="1028">
                  <c:v>1.1394999999999999E-3</c:v>
                </c:pt>
                <c:pt idx="1029">
                  <c:v>1.1425000000000001E-3</c:v>
                </c:pt>
                <c:pt idx="1030">
                  <c:v>1.1444999999999999E-3</c:v>
                </c:pt>
                <c:pt idx="1031">
                  <c:v>1.1475000000000001E-3</c:v>
                </c:pt>
                <c:pt idx="1032">
                  <c:v>1.1494999999999999E-3</c:v>
                </c:pt>
                <c:pt idx="1033">
                  <c:v>1.1529999999999999E-3</c:v>
                </c:pt>
                <c:pt idx="1034">
                  <c:v>1.155E-3</c:v>
                </c:pt>
                <c:pt idx="1035">
                  <c:v>1.1574999999999999E-3</c:v>
                </c:pt>
                <c:pt idx="1036">
                  <c:v>1.1594999999999999E-3</c:v>
                </c:pt>
                <c:pt idx="1037">
                  <c:v>1.1624999999999999E-3</c:v>
                </c:pt>
                <c:pt idx="1038">
                  <c:v>1.1649999999999998E-3</c:v>
                </c:pt>
                <c:pt idx="1039">
                  <c:v>1.1670000000000001E-3</c:v>
                </c:pt>
                <c:pt idx="1040">
                  <c:v>1.17E-3</c:v>
                </c:pt>
                <c:pt idx="1041">
                  <c:v>1.1719999999999999E-3</c:v>
                </c:pt>
                <c:pt idx="1042">
                  <c:v>1.1739999999999999E-3</c:v>
                </c:pt>
                <c:pt idx="1043">
                  <c:v>1.1769999999999999E-3</c:v>
                </c:pt>
                <c:pt idx="1044">
                  <c:v>1.1789999999999999E-3</c:v>
                </c:pt>
                <c:pt idx="1045">
                  <c:v>1.1814999999999998E-3</c:v>
                </c:pt>
                <c:pt idx="1046">
                  <c:v>1.1839999999999999E-3</c:v>
                </c:pt>
                <c:pt idx="1047">
                  <c:v>1.1869999999999999E-3</c:v>
                </c:pt>
                <c:pt idx="1048">
                  <c:v>1.1884999999999999E-3</c:v>
                </c:pt>
                <c:pt idx="1049">
                  <c:v>1.1914999999999999E-3</c:v>
                </c:pt>
                <c:pt idx="1050">
                  <c:v>1.1935000000000001E-3</c:v>
                </c:pt>
                <c:pt idx="1051">
                  <c:v>1.1954999999999999E-3</c:v>
                </c:pt>
                <c:pt idx="1052">
                  <c:v>1.1984999999999999E-3</c:v>
                </c:pt>
                <c:pt idx="1053">
                  <c:v>1.2005E-3</c:v>
                </c:pt>
                <c:pt idx="1054">
                  <c:v>1.2034999999999999E-3</c:v>
                </c:pt>
                <c:pt idx="1055">
                  <c:v>1.2055E-3</c:v>
                </c:pt>
                <c:pt idx="1056">
                  <c:v>1.209E-3</c:v>
                </c:pt>
                <c:pt idx="1057">
                  <c:v>1.2109999999999998E-3</c:v>
                </c:pt>
                <c:pt idx="1058">
                  <c:v>1.2125E-3</c:v>
                </c:pt>
                <c:pt idx="1059">
                  <c:v>1.2155E-3</c:v>
                </c:pt>
                <c:pt idx="1060">
                  <c:v>1.2174999999999998E-3</c:v>
                </c:pt>
                <c:pt idx="1061">
                  <c:v>1.2199999999999999E-3</c:v>
                </c:pt>
                <c:pt idx="1062">
                  <c:v>1.2225000000000001E-3</c:v>
                </c:pt>
                <c:pt idx="1063">
                  <c:v>1.2244999999999999E-3</c:v>
                </c:pt>
                <c:pt idx="1064">
                  <c:v>1.2274999999999999E-3</c:v>
                </c:pt>
                <c:pt idx="1065">
                  <c:v>1.2290000000000001E-3</c:v>
                </c:pt>
                <c:pt idx="1066">
                  <c:v>1.2325000000000001E-3</c:v>
                </c:pt>
                <c:pt idx="1067">
                  <c:v>1.235E-3</c:v>
                </c:pt>
                <c:pt idx="1068">
                  <c:v>1.2374999999999999E-3</c:v>
                </c:pt>
                <c:pt idx="1069">
                  <c:v>1.2399999999999998E-3</c:v>
                </c:pt>
                <c:pt idx="1070">
                  <c:v>1.242E-3</c:v>
                </c:pt>
                <c:pt idx="1071">
                  <c:v>1.2444999999999999E-3</c:v>
                </c:pt>
                <c:pt idx="1072">
                  <c:v>1.2465E-3</c:v>
                </c:pt>
                <c:pt idx="1073">
                  <c:v>1.2490000000000001E-3</c:v>
                </c:pt>
                <c:pt idx="1074">
                  <c:v>1.2515E-3</c:v>
                </c:pt>
                <c:pt idx="1075">
                  <c:v>1.2545E-3</c:v>
                </c:pt>
                <c:pt idx="1076">
                  <c:v>1.2569999999999999E-3</c:v>
                </c:pt>
                <c:pt idx="1077">
                  <c:v>1.2589999999999999E-3</c:v>
                </c:pt>
                <c:pt idx="1078">
                  <c:v>1.2619999999999999E-3</c:v>
                </c:pt>
                <c:pt idx="1079">
                  <c:v>1.2645E-3</c:v>
                </c:pt>
                <c:pt idx="1080">
                  <c:v>1.2664999999999998E-3</c:v>
                </c:pt>
                <c:pt idx="1081">
                  <c:v>1.2689999999999999E-3</c:v>
                </c:pt>
                <c:pt idx="1082">
                  <c:v>1.271E-3</c:v>
                </c:pt>
                <c:pt idx="1083">
                  <c:v>1.2745E-3</c:v>
                </c:pt>
                <c:pt idx="1084">
                  <c:v>1.2764999999999999E-3</c:v>
                </c:pt>
                <c:pt idx="1085">
                  <c:v>1.279E-3</c:v>
                </c:pt>
                <c:pt idx="1086">
                  <c:v>1.2814999999999999E-3</c:v>
                </c:pt>
                <c:pt idx="1087">
                  <c:v>1.2845000000000001E-3</c:v>
                </c:pt>
                <c:pt idx="1088">
                  <c:v>1.2864999999999999E-3</c:v>
                </c:pt>
                <c:pt idx="1089">
                  <c:v>1.2884999999999999E-3</c:v>
                </c:pt>
                <c:pt idx="1090">
                  <c:v>1.2915000000000001E-3</c:v>
                </c:pt>
                <c:pt idx="1091">
                  <c:v>1.294E-3</c:v>
                </c:pt>
                <c:pt idx="1092">
                  <c:v>1.2964999999999999E-3</c:v>
                </c:pt>
                <c:pt idx="1093">
                  <c:v>1.2985E-3</c:v>
                </c:pt>
                <c:pt idx="1094">
                  <c:v>1.3010000000000001E-3</c:v>
                </c:pt>
                <c:pt idx="1095">
                  <c:v>1.304E-3</c:v>
                </c:pt>
                <c:pt idx="1096">
                  <c:v>1.3059999999999999E-3</c:v>
                </c:pt>
                <c:pt idx="1097">
                  <c:v>1.3085E-3</c:v>
                </c:pt>
                <c:pt idx="1098">
                  <c:v>1.3105E-3</c:v>
                </c:pt>
                <c:pt idx="1099">
                  <c:v>1.3135E-3</c:v>
                </c:pt>
                <c:pt idx="1100">
                  <c:v>1.3154999999999998E-3</c:v>
                </c:pt>
                <c:pt idx="1101">
                  <c:v>1.3179999999999999E-3</c:v>
                </c:pt>
                <c:pt idx="1102">
                  <c:v>1.32E-3</c:v>
                </c:pt>
                <c:pt idx="1103">
                  <c:v>1.3224999999999999E-3</c:v>
                </c:pt>
                <c:pt idx="1104">
                  <c:v>1.325E-3</c:v>
                </c:pt>
                <c:pt idx="1105">
                  <c:v>1.3279999999999998E-3</c:v>
                </c:pt>
                <c:pt idx="1106">
                  <c:v>1.3304999999999999E-3</c:v>
                </c:pt>
                <c:pt idx="1107">
                  <c:v>1.3324999999999999E-3</c:v>
                </c:pt>
                <c:pt idx="1108">
                  <c:v>1.3359999999999999E-3</c:v>
                </c:pt>
                <c:pt idx="1109">
                  <c:v>1.338E-3</c:v>
                </c:pt>
                <c:pt idx="1110">
                  <c:v>1.341E-3</c:v>
                </c:pt>
                <c:pt idx="1111">
                  <c:v>1.3434999999999999E-3</c:v>
                </c:pt>
                <c:pt idx="1112">
                  <c:v>1.3454999999999999E-3</c:v>
                </c:pt>
                <c:pt idx="1113">
                  <c:v>1.3484999999999999E-3</c:v>
                </c:pt>
                <c:pt idx="1114">
                  <c:v>1.3500000000000001E-3</c:v>
                </c:pt>
                <c:pt idx="1115">
                  <c:v>1.353E-3</c:v>
                </c:pt>
                <c:pt idx="1116">
                  <c:v>1.356E-3</c:v>
                </c:pt>
                <c:pt idx="1117">
                  <c:v>1.3579999999999998E-3</c:v>
                </c:pt>
                <c:pt idx="1118">
                  <c:v>1.3599999999999999E-3</c:v>
                </c:pt>
                <c:pt idx="1119">
                  <c:v>1.3630000000000001E-3</c:v>
                </c:pt>
                <c:pt idx="1120">
                  <c:v>1.3655E-3</c:v>
                </c:pt>
                <c:pt idx="1121">
                  <c:v>1.3679999999999999E-3</c:v>
                </c:pt>
                <c:pt idx="1122">
                  <c:v>1.3705E-3</c:v>
                </c:pt>
                <c:pt idx="1123">
                  <c:v>1.3730000000000001E-3</c:v>
                </c:pt>
                <c:pt idx="1124">
                  <c:v>1.3749999999999999E-3</c:v>
                </c:pt>
                <c:pt idx="1125">
                  <c:v>1.3785E-3</c:v>
                </c:pt>
                <c:pt idx="1126">
                  <c:v>1.3799999999999999E-3</c:v>
                </c:pt>
                <c:pt idx="1127">
                  <c:v>1.3830000000000001E-3</c:v>
                </c:pt>
                <c:pt idx="1128">
                  <c:v>1.3860000000000001E-3</c:v>
                </c:pt>
                <c:pt idx="1129">
                  <c:v>1.3874999999999998E-3</c:v>
                </c:pt>
                <c:pt idx="1130">
                  <c:v>1.3904999999999998E-3</c:v>
                </c:pt>
                <c:pt idx="1131">
                  <c:v>1.3929999999999999E-3</c:v>
                </c:pt>
                <c:pt idx="1132">
                  <c:v>1.3955E-3</c:v>
                </c:pt>
                <c:pt idx="1133">
                  <c:v>1.3979999999999999E-3</c:v>
                </c:pt>
                <c:pt idx="1134">
                  <c:v>1.4004999999999998E-3</c:v>
                </c:pt>
                <c:pt idx="1135">
                  <c:v>1.4034999999999998E-3</c:v>
                </c:pt>
                <c:pt idx="1136">
                  <c:v>1.4055000000000001E-3</c:v>
                </c:pt>
                <c:pt idx="1137">
                  <c:v>1.4085E-3</c:v>
                </c:pt>
                <c:pt idx="1138">
                  <c:v>1.4104999999999999E-3</c:v>
                </c:pt>
                <c:pt idx="1139">
                  <c:v>1.4139999999999999E-3</c:v>
                </c:pt>
                <c:pt idx="1140">
                  <c:v>1.4155000000000001E-3</c:v>
                </c:pt>
                <c:pt idx="1141">
                  <c:v>1.418E-3</c:v>
                </c:pt>
                <c:pt idx="1142">
                  <c:v>1.4204999999999999E-3</c:v>
                </c:pt>
                <c:pt idx="1143">
                  <c:v>1.423E-3</c:v>
                </c:pt>
                <c:pt idx="1144">
                  <c:v>1.4259999999999998E-3</c:v>
                </c:pt>
                <c:pt idx="1145">
                  <c:v>1.4285000000000001E-3</c:v>
                </c:pt>
                <c:pt idx="1146">
                  <c:v>1.4315E-3</c:v>
                </c:pt>
                <c:pt idx="1147">
                  <c:v>1.4334999999999999E-3</c:v>
                </c:pt>
                <c:pt idx="1148">
                  <c:v>1.4364999999999998E-3</c:v>
                </c:pt>
                <c:pt idx="1149">
                  <c:v>1.439E-3</c:v>
                </c:pt>
                <c:pt idx="1150">
                  <c:v>1.4404999999999999E-3</c:v>
                </c:pt>
                <c:pt idx="1151">
                  <c:v>1.4434999999999999E-3</c:v>
                </c:pt>
                <c:pt idx="1152">
                  <c:v>1.4459999999999998E-3</c:v>
                </c:pt>
                <c:pt idx="1153">
                  <c:v>1.4485000000000001E-3</c:v>
                </c:pt>
                <c:pt idx="1154">
                  <c:v>1.451E-3</c:v>
                </c:pt>
                <c:pt idx="1155">
                  <c:v>1.4534999999999999E-3</c:v>
                </c:pt>
                <c:pt idx="1156">
                  <c:v>1.4564999999999999E-3</c:v>
                </c:pt>
                <c:pt idx="1157">
                  <c:v>1.4584999999999999E-3</c:v>
                </c:pt>
                <c:pt idx="1158">
                  <c:v>1.462E-3</c:v>
                </c:pt>
                <c:pt idx="1159">
                  <c:v>1.464E-3</c:v>
                </c:pt>
                <c:pt idx="1160">
                  <c:v>1.467E-3</c:v>
                </c:pt>
                <c:pt idx="1161">
                  <c:v>1.4694999999999999E-3</c:v>
                </c:pt>
                <c:pt idx="1162">
                  <c:v>1.4714999999999999E-3</c:v>
                </c:pt>
                <c:pt idx="1163">
                  <c:v>1.4745000000000001E-3</c:v>
                </c:pt>
                <c:pt idx="1164">
                  <c:v>1.477E-3</c:v>
                </c:pt>
                <c:pt idx="1165">
                  <c:v>1.4794999999999999E-3</c:v>
                </c:pt>
                <c:pt idx="1166">
                  <c:v>1.4814999999999997E-3</c:v>
                </c:pt>
                <c:pt idx="1167">
                  <c:v>1.485E-3</c:v>
                </c:pt>
                <c:pt idx="1168">
                  <c:v>1.488E-3</c:v>
                </c:pt>
                <c:pt idx="1169">
                  <c:v>1.4894999999999999E-3</c:v>
                </c:pt>
                <c:pt idx="1170">
                  <c:v>1.4914999999999998E-3</c:v>
                </c:pt>
                <c:pt idx="1171">
                  <c:v>1.4944999999999997E-3</c:v>
                </c:pt>
                <c:pt idx="1172">
                  <c:v>1.4975000000000001E-3</c:v>
                </c:pt>
                <c:pt idx="1173">
                  <c:v>1.4995E-3</c:v>
                </c:pt>
                <c:pt idx="1174">
                  <c:v>1.5019999999999999E-3</c:v>
                </c:pt>
                <c:pt idx="1175">
                  <c:v>1.5049999999999998E-3</c:v>
                </c:pt>
                <c:pt idx="1176">
                  <c:v>1.5074999999999999E-3</c:v>
                </c:pt>
                <c:pt idx="1177">
                  <c:v>1.5100000000000001E-3</c:v>
                </c:pt>
                <c:pt idx="1178">
                  <c:v>1.5119999999999999E-3</c:v>
                </c:pt>
                <c:pt idx="1179">
                  <c:v>1.5154999999999999E-3</c:v>
                </c:pt>
                <c:pt idx="1180">
                  <c:v>1.5175E-3</c:v>
                </c:pt>
                <c:pt idx="1181">
                  <c:v>1.5204999999999999E-3</c:v>
                </c:pt>
                <c:pt idx="1182">
                  <c:v>1.5234999999999999E-3</c:v>
                </c:pt>
                <c:pt idx="1183">
                  <c:v>1.5249999999999999E-3</c:v>
                </c:pt>
                <c:pt idx="1184">
                  <c:v>1.5279999999999998E-3</c:v>
                </c:pt>
                <c:pt idx="1185">
                  <c:v>1.5305E-3</c:v>
                </c:pt>
                <c:pt idx="1186">
                  <c:v>1.5330000000000001E-3</c:v>
                </c:pt>
                <c:pt idx="1187">
                  <c:v>1.5355E-3</c:v>
                </c:pt>
                <c:pt idx="1188">
                  <c:v>1.5384999999999999E-3</c:v>
                </c:pt>
                <c:pt idx="1189">
                  <c:v>1.5409999999999998E-3</c:v>
                </c:pt>
                <c:pt idx="1190">
                  <c:v>1.5430000000000001E-3</c:v>
                </c:pt>
                <c:pt idx="1191">
                  <c:v>1.5460000000000001E-3</c:v>
                </c:pt>
                <c:pt idx="1192">
                  <c:v>1.5479999999999999E-3</c:v>
                </c:pt>
                <c:pt idx="1193">
                  <c:v>1.5514999999999999E-3</c:v>
                </c:pt>
                <c:pt idx="1194">
                  <c:v>1.5535E-3</c:v>
                </c:pt>
                <c:pt idx="1195">
                  <c:v>1.557E-3</c:v>
                </c:pt>
                <c:pt idx="1196">
                  <c:v>1.5590000000000001E-3</c:v>
                </c:pt>
                <c:pt idx="1197">
                  <c:v>1.5615E-3</c:v>
                </c:pt>
                <c:pt idx="1198">
                  <c:v>1.565E-3</c:v>
                </c:pt>
                <c:pt idx="1199">
                  <c:v>1.5669999999999998E-3</c:v>
                </c:pt>
                <c:pt idx="1200">
                  <c:v>1.57E-3</c:v>
                </c:pt>
                <c:pt idx="1201">
                  <c:v>1.5725000000000001E-3</c:v>
                </c:pt>
                <c:pt idx="1202">
                  <c:v>1.575E-3</c:v>
                </c:pt>
                <c:pt idx="1203">
                  <c:v>1.5774999999999999E-3</c:v>
                </c:pt>
                <c:pt idx="1204">
                  <c:v>1.5799999999999998E-3</c:v>
                </c:pt>
                <c:pt idx="1205">
                  <c:v>1.5829999999999998E-3</c:v>
                </c:pt>
                <c:pt idx="1206">
                  <c:v>1.5855000000000001E-3</c:v>
                </c:pt>
                <c:pt idx="1207">
                  <c:v>1.5885000000000001E-3</c:v>
                </c:pt>
                <c:pt idx="1208">
                  <c:v>1.5899999999999998E-3</c:v>
                </c:pt>
                <c:pt idx="1209">
                  <c:v>1.5929999999999998E-3</c:v>
                </c:pt>
                <c:pt idx="1210">
                  <c:v>1.5959999999999998E-3</c:v>
                </c:pt>
                <c:pt idx="1211">
                  <c:v>1.598E-3</c:v>
                </c:pt>
                <c:pt idx="1212">
                  <c:v>1.601E-3</c:v>
                </c:pt>
                <c:pt idx="1213">
                  <c:v>1.6029999999999998E-3</c:v>
                </c:pt>
                <c:pt idx="1214">
                  <c:v>1.6064999999999999E-3</c:v>
                </c:pt>
                <c:pt idx="1215">
                  <c:v>1.6094999999999998E-3</c:v>
                </c:pt>
                <c:pt idx="1216">
                  <c:v>1.611E-3</c:v>
                </c:pt>
                <c:pt idx="1217">
                  <c:v>1.6149999999999999E-3</c:v>
                </c:pt>
                <c:pt idx="1218">
                  <c:v>1.6169999999999999E-3</c:v>
                </c:pt>
                <c:pt idx="1219">
                  <c:v>1.6205E-3</c:v>
                </c:pt>
                <c:pt idx="1220">
                  <c:v>1.6214999999999999E-3</c:v>
                </c:pt>
                <c:pt idx="1221">
                  <c:v>1.6249999999999999E-3</c:v>
                </c:pt>
                <c:pt idx="1222">
                  <c:v>1.6279999999999999E-3</c:v>
                </c:pt>
                <c:pt idx="1223">
                  <c:v>1.6310000000000001E-3</c:v>
                </c:pt>
                <c:pt idx="1224">
                  <c:v>1.6335E-3</c:v>
                </c:pt>
                <c:pt idx="1225">
                  <c:v>1.6355E-3</c:v>
                </c:pt>
                <c:pt idx="1226">
                  <c:v>1.6384999999999998E-3</c:v>
                </c:pt>
                <c:pt idx="1227">
                  <c:v>1.6410000000000001E-3</c:v>
                </c:pt>
                <c:pt idx="1228">
                  <c:v>1.6444999999999999E-3</c:v>
                </c:pt>
                <c:pt idx="1229">
                  <c:v>1.647E-3</c:v>
                </c:pt>
                <c:pt idx="1230">
                  <c:v>1.6489999999999999E-3</c:v>
                </c:pt>
                <c:pt idx="1231">
                  <c:v>1.653E-3</c:v>
                </c:pt>
                <c:pt idx="1232">
                  <c:v>1.6544999999999999E-3</c:v>
                </c:pt>
                <c:pt idx="1233">
                  <c:v>1.6574999999999999E-3</c:v>
                </c:pt>
                <c:pt idx="1234">
                  <c:v>1.6609999999999999E-3</c:v>
                </c:pt>
                <c:pt idx="1235">
                  <c:v>1.6624999999999999E-3</c:v>
                </c:pt>
                <c:pt idx="1236">
                  <c:v>1.6659999999999999E-3</c:v>
                </c:pt>
                <c:pt idx="1237">
                  <c:v>1.6679999999999998E-3</c:v>
                </c:pt>
                <c:pt idx="1238">
                  <c:v>1.6714999999999998E-3</c:v>
                </c:pt>
                <c:pt idx="1239">
                  <c:v>1.6735000000000001E-3</c:v>
                </c:pt>
                <c:pt idx="1240">
                  <c:v>1.676E-3</c:v>
                </c:pt>
                <c:pt idx="1241">
                  <c:v>1.6795E-3</c:v>
                </c:pt>
                <c:pt idx="1242">
                  <c:v>1.6814999999999998E-3</c:v>
                </c:pt>
                <c:pt idx="1243">
                  <c:v>1.684E-3</c:v>
                </c:pt>
                <c:pt idx="1244">
                  <c:v>1.6865000000000001E-3</c:v>
                </c:pt>
                <c:pt idx="1245">
                  <c:v>1.6899999999999999E-3</c:v>
                </c:pt>
                <c:pt idx="1246">
                  <c:v>1.6934999999999999E-3</c:v>
                </c:pt>
                <c:pt idx="1247">
                  <c:v>1.6955E-3</c:v>
                </c:pt>
                <c:pt idx="1248">
                  <c:v>1.6979999999999999E-3</c:v>
                </c:pt>
                <c:pt idx="1249">
                  <c:v>1.7014999999999999E-3</c:v>
                </c:pt>
                <c:pt idx="1250">
                  <c:v>1.704E-3</c:v>
                </c:pt>
                <c:pt idx="1251">
                  <c:v>1.7059999999999998E-3</c:v>
                </c:pt>
                <c:pt idx="1252">
                  <c:v>1.7095000000000001E-3</c:v>
                </c:pt>
                <c:pt idx="1253">
                  <c:v>1.712E-3</c:v>
                </c:pt>
                <c:pt idx="1254">
                  <c:v>1.7139999999999998E-3</c:v>
                </c:pt>
                <c:pt idx="1255">
                  <c:v>1.7174999999999998E-3</c:v>
                </c:pt>
                <c:pt idx="1256">
                  <c:v>1.72E-3</c:v>
                </c:pt>
                <c:pt idx="1257">
                  <c:v>1.7234999999999998E-3</c:v>
                </c:pt>
                <c:pt idx="1258">
                  <c:v>1.7255E-3</c:v>
                </c:pt>
                <c:pt idx="1259">
                  <c:v>1.7285E-3</c:v>
                </c:pt>
                <c:pt idx="1260">
                  <c:v>1.7315E-3</c:v>
                </c:pt>
                <c:pt idx="1261">
                  <c:v>1.7339999999999999E-3</c:v>
                </c:pt>
                <c:pt idx="1262">
                  <c:v>1.7359999999999999E-3</c:v>
                </c:pt>
                <c:pt idx="1263">
                  <c:v>1.7390000000000001E-3</c:v>
                </c:pt>
                <c:pt idx="1264">
                  <c:v>1.7419999999999998E-3</c:v>
                </c:pt>
                <c:pt idx="1265">
                  <c:v>1.7439999999999999E-3</c:v>
                </c:pt>
                <c:pt idx="1266">
                  <c:v>1.7474999999999999E-3</c:v>
                </c:pt>
                <c:pt idx="1267">
                  <c:v>1.7499999999999998E-3</c:v>
                </c:pt>
                <c:pt idx="1268">
                  <c:v>1.7534999999999999E-3</c:v>
                </c:pt>
                <c:pt idx="1269">
                  <c:v>1.7559999999999997E-3</c:v>
                </c:pt>
                <c:pt idx="1270">
                  <c:v>1.758E-3</c:v>
                </c:pt>
                <c:pt idx="1271">
                  <c:v>1.7619999999999999E-3</c:v>
                </c:pt>
                <c:pt idx="1272">
                  <c:v>1.7644999999999998E-3</c:v>
                </c:pt>
                <c:pt idx="1273">
                  <c:v>1.7669999999999999E-3</c:v>
                </c:pt>
                <c:pt idx="1274">
                  <c:v>1.7694999999999998E-3</c:v>
                </c:pt>
                <c:pt idx="1275">
                  <c:v>1.7719999999999997E-3</c:v>
                </c:pt>
                <c:pt idx="1276">
                  <c:v>1.7745E-3</c:v>
                </c:pt>
                <c:pt idx="1277">
                  <c:v>1.7769999999999999E-3</c:v>
                </c:pt>
                <c:pt idx="1278">
                  <c:v>1.7805E-3</c:v>
                </c:pt>
                <c:pt idx="1279">
                  <c:v>1.7834999999999999E-3</c:v>
                </c:pt>
                <c:pt idx="1280">
                  <c:v>1.7864999999999999E-3</c:v>
                </c:pt>
                <c:pt idx="1281">
                  <c:v>1.7889999999999998E-3</c:v>
                </c:pt>
                <c:pt idx="1282">
                  <c:v>1.7914999999999997E-3</c:v>
                </c:pt>
                <c:pt idx="1283">
                  <c:v>1.7949999999999997E-3</c:v>
                </c:pt>
                <c:pt idx="1284">
                  <c:v>1.7979999999999999E-3</c:v>
                </c:pt>
                <c:pt idx="1285">
                  <c:v>1.8005E-3</c:v>
                </c:pt>
                <c:pt idx="1286">
                  <c:v>1.8029999999999999E-3</c:v>
                </c:pt>
                <c:pt idx="1287">
                  <c:v>1.8059999999999999E-3</c:v>
                </c:pt>
                <c:pt idx="1288">
                  <c:v>1.8084999999999998E-3</c:v>
                </c:pt>
                <c:pt idx="1289">
                  <c:v>1.8105E-3</c:v>
                </c:pt>
                <c:pt idx="1290">
                  <c:v>1.8144999999999997E-3</c:v>
                </c:pt>
                <c:pt idx="1291">
                  <c:v>1.8159999999999999E-3</c:v>
                </c:pt>
                <c:pt idx="1292">
                  <c:v>1.82E-3</c:v>
                </c:pt>
                <c:pt idx="1293">
                  <c:v>1.8219999999999998E-3</c:v>
                </c:pt>
                <c:pt idx="1294">
                  <c:v>1.8249999999999998E-3</c:v>
                </c:pt>
                <c:pt idx="1295">
                  <c:v>1.8279999999999998E-3</c:v>
                </c:pt>
                <c:pt idx="1296">
                  <c:v>1.8305000000000001E-3</c:v>
                </c:pt>
                <c:pt idx="1297">
                  <c:v>1.8335000000000001E-3</c:v>
                </c:pt>
                <c:pt idx="1298">
                  <c:v>1.8354999999999999E-3</c:v>
                </c:pt>
                <c:pt idx="1299">
                  <c:v>1.8400000000000001E-3</c:v>
                </c:pt>
                <c:pt idx="1300">
                  <c:v>1.8419999999999999E-3</c:v>
                </c:pt>
                <c:pt idx="1301">
                  <c:v>1.8440000000000002E-3</c:v>
                </c:pt>
                <c:pt idx="1302">
                  <c:v>1.8475E-3</c:v>
                </c:pt>
                <c:pt idx="1303">
                  <c:v>1.8500000000000001E-3</c:v>
                </c:pt>
                <c:pt idx="1304">
                  <c:v>1.8525E-3</c:v>
                </c:pt>
                <c:pt idx="1305">
                  <c:v>1.856E-3</c:v>
                </c:pt>
                <c:pt idx="1306">
                  <c:v>1.8579999999999998E-3</c:v>
                </c:pt>
                <c:pt idx="1307">
                  <c:v>1.8609999999999998E-3</c:v>
                </c:pt>
                <c:pt idx="1308">
                  <c:v>1.8635000000000001E-3</c:v>
                </c:pt>
                <c:pt idx="1309">
                  <c:v>1.8665000000000001E-3</c:v>
                </c:pt>
                <c:pt idx="1310">
                  <c:v>1.869E-3</c:v>
                </c:pt>
                <c:pt idx="1311">
                  <c:v>1.872E-3</c:v>
                </c:pt>
                <c:pt idx="1312">
                  <c:v>1.874E-3</c:v>
                </c:pt>
                <c:pt idx="1313">
                  <c:v>1.8769999999999998E-3</c:v>
                </c:pt>
                <c:pt idx="1314">
                  <c:v>1.8800000000000002E-3</c:v>
                </c:pt>
                <c:pt idx="1315">
                  <c:v>1.8830000000000001E-3</c:v>
                </c:pt>
                <c:pt idx="1316">
                  <c:v>1.8859999999999999E-3</c:v>
                </c:pt>
                <c:pt idx="1317">
                  <c:v>1.8879999999999999E-3</c:v>
                </c:pt>
                <c:pt idx="1318">
                  <c:v>1.8915E-3</c:v>
                </c:pt>
                <c:pt idx="1319">
                  <c:v>1.8935E-3</c:v>
                </c:pt>
                <c:pt idx="1320">
                  <c:v>1.8969999999999998E-3</c:v>
                </c:pt>
                <c:pt idx="1321">
                  <c:v>1.8994999999999999E-3</c:v>
                </c:pt>
                <c:pt idx="1322">
                  <c:v>1.902E-3</c:v>
                </c:pt>
                <c:pt idx="1323">
                  <c:v>1.9059999999999999E-3</c:v>
                </c:pt>
                <c:pt idx="1324">
                  <c:v>1.908E-3</c:v>
                </c:pt>
                <c:pt idx="1325">
                  <c:v>1.9120000000000001E-3</c:v>
                </c:pt>
                <c:pt idx="1326">
                  <c:v>1.9134999999999998E-3</c:v>
                </c:pt>
                <c:pt idx="1327">
                  <c:v>1.9169999999999999E-3</c:v>
                </c:pt>
                <c:pt idx="1328">
                  <c:v>1.92E-3</c:v>
                </c:pt>
                <c:pt idx="1329">
                  <c:v>1.9224999999999999E-3</c:v>
                </c:pt>
                <c:pt idx="1330">
                  <c:v>1.9255000000000001E-3</c:v>
                </c:pt>
                <c:pt idx="1331">
                  <c:v>1.928E-3</c:v>
                </c:pt>
                <c:pt idx="1332">
                  <c:v>1.931E-3</c:v>
                </c:pt>
                <c:pt idx="1333">
                  <c:v>1.9334999999999999E-3</c:v>
                </c:pt>
                <c:pt idx="1334">
                  <c:v>1.9364999999999999E-3</c:v>
                </c:pt>
                <c:pt idx="1335">
                  <c:v>1.9394999999999998E-3</c:v>
                </c:pt>
                <c:pt idx="1336">
                  <c:v>1.9420000000000001E-3</c:v>
                </c:pt>
                <c:pt idx="1337">
                  <c:v>1.9449999999999999E-3</c:v>
                </c:pt>
                <c:pt idx="1338">
                  <c:v>1.9475E-3</c:v>
                </c:pt>
                <c:pt idx="1339">
                  <c:v>1.9505E-3</c:v>
                </c:pt>
                <c:pt idx="1340">
                  <c:v>1.9529999999999999E-3</c:v>
                </c:pt>
                <c:pt idx="1341">
                  <c:v>1.9560000000000003E-3</c:v>
                </c:pt>
                <c:pt idx="1342">
                  <c:v>1.9594999999999999E-3</c:v>
                </c:pt>
                <c:pt idx="1343">
                  <c:v>1.9615000000000001E-3</c:v>
                </c:pt>
                <c:pt idx="1344">
                  <c:v>1.964E-3</c:v>
                </c:pt>
                <c:pt idx="1345">
                  <c:v>1.9675000000000001E-3</c:v>
                </c:pt>
                <c:pt idx="1346">
                  <c:v>1.97E-3</c:v>
                </c:pt>
                <c:pt idx="1347">
                  <c:v>1.9735E-3</c:v>
                </c:pt>
                <c:pt idx="1348">
                  <c:v>1.9759999999999999E-3</c:v>
                </c:pt>
                <c:pt idx="1349">
                  <c:v>1.9789999999999999E-3</c:v>
                </c:pt>
                <c:pt idx="1350">
                  <c:v>1.9810000000000001E-3</c:v>
                </c:pt>
                <c:pt idx="1351">
                  <c:v>1.9845000000000002E-3</c:v>
                </c:pt>
                <c:pt idx="1352">
                  <c:v>1.9865E-3</c:v>
                </c:pt>
                <c:pt idx="1353">
                  <c:v>1.99E-3</c:v>
                </c:pt>
                <c:pt idx="1354">
                  <c:v>1.993E-3</c:v>
                </c:pt>
                <c:pt idx="1355">
                  <c:v>1.9959999999999999E-3</c:v>
                </c:pt>
                <c:pt idx="1356">
                  <c:v>1.9984999999999998E-3</c:v>
                </c:pt>
                <c:pt idx="1357">
                  <c:v>2.0010000000000002E-3</c:v>
                </c:pt>
                <c:pt idx="1358">
                  <c:v>2.0045000000000002E-3</c:v>
                </c:pt>
                <c:pt idx="1359">
                  <c:v>2.0065E-3</c:v>
                </c:pt>
                <c:pt idx="1360">
                  <c:v>2.0100000000000001E-3</c:v>
                </c:pt>
                <c:pt idx="1361">
                  <c:v>2.013E-3</c:v>
                </c:pt>
                <c:pt idx="1362">
                  <c:v>2.0154999999999999E-3</c:v>
                </c:pt>
                <c:pt idx="1363">
                  <c:v>2.019E-3</c:v>
                </c:pt>
                <c:pt idx="1364">
                  <c:v>2.0214999999999999E-3</c:v>
                </c:pt>
                <c:pt idx="1365">
                  <c:v>2.0249999999999999E-3</c:v>
                </c:pt>
                <c:pt idx="1366">
                  <c:v>2.0270000000000002E-3</c:v>
                </c:pt>
                <c:pt idx="1367">
                  <c:v>2.0299999999999997E-3</c:v>
                </c:pt>
                <c:pt idx="1368">
                  <c:v>2.0330000000000001E-3</c:v>
                </c:pt>
                <c:pt idx="1369">
                  <c:v>2.036E-3</c:v>
                </c:pt>
                <c:pt idx="1370">
                  <c:v>2.039E-3</c:v>
                </c:pt>
                <c:pt idx="1371">
                  <c:v>2.0414999999999999E-3</c:v>
                </c:pt>
                <c:pt idx="1372">
                  <c:v>2.0444999999999999E-3</c:v>
                </c:pt>
                <c:pt idx="1373">
                  <c:v>2.0470000000000002E-3</c:v>
                </c:pt>
                <c:pt idx="1374">
                  <c:v>2.0499999999999997E-3</c:v>
                </c:pt>
                <c:pt idx="1375">
                  <c:v>2.0530000000000001E-3</c:v>
                </c:pt>
                <c:pt idx="1376">
                  <c:v>2.0555E-3</c:v>
                </c:pt>
                <c:pt idx="1377">
                  <c:v>2.0590000000000001E-3</c:v>
                </c:pt>
                <c:pt idx="1378">
                  <c:v>2.0615E-3</c:v>
                </c:pt>
                <c:pt idx="1379">
                  <c:v>2.0639999999999999E-3</c:v>
                </c:pt>
                <c:pt idx="1380">
                  <c:v>2.0664999999999998E-3</c:v>
                </c:pt>
                <c:pt idx="1381">
                  <c:v>2.0695000000000002E-3</c:v>
                </c:pt>
                <c:pt idx="1382">
                  <c:v>2.0734999999999998E-3</c:v>
                </c:pt>
                <c:pt idx="1383">
                  <c:v>2.0755000000000001E-3</c:v>
                </c:pt>
                <c:pt idx="1384">
                  <c:v>2.0790000000000001E-3</c:v>
                </c:pt>
                <c:pt idx="1385">
                  <c:v>2.081E-3</c:v>
                </c:pt>
                <c:pt idx="1386">
                  <c:v>2.0834999999999998E-3</c:v>
                </c:pt>
                <c:pt idx="1387">
                  <c:v>2.0869999999999999E-3</c:v>
                </c:pt>
                <c:pt idx="1388">
                  <c:v>2.0895000000000002E-3</c:v>
                </c:pt>
                <c:pt idx="1389">
                  <c:v>2.0924999999999997E-3</c:v>
                </c:pt>
                <c:pt idx="1390">
                  <c:v>2.0949999999999996E-3</c:v>
                </c:pt>
                <c:pt idx="1391">
                  <c:v>2.0985000000000001E-3</c:v>
                </c:pt>
                <c:pt idx="1392">
                  <c:v>2.101E-3</c:v>
                </c:pt>
                <c:pt idx="1393">
                  <c:v>2.1045E-3</c:v>
                </c:pt>
                <c:pt idx="1394">
                  <c:v>2.1064999999999999E-3</c:v>
                </c:pt>
                <c:pt idx="1395">
                  <c:v>2.1094999999999998E-3</c:v>
                </c:pt>
                <c:pt idx="1396">
                  <c:v>2.1134999999999999E-3</c:v>
                </c:pt>
                <c:pt idx="1397">
                  <c:v>2.1145000000000001E-3</c:v>
                </c:pt>
                <c:pt idx="1398">
                  <c:v>2.1184999999999997E-3</c:v>
                </c:pt>
                <c:pt idx="1399">
                  <c:v>2.1205E-3</c:v>
                </c:pt>
                <c:pt idx="1400">
                  <c:v>2.124E-3</c:v>
                </c:pt>
                <c:pt idx="1401">
                  <c:v>2.1264999999999999E-3</c:v>
                </c:pt>
                <c:pt idx="1402">
                  <c:v>2.1289999999999998E-3</c:v>
                </c:pt>
                <c:pt idx="1403">
                  <c:v>2.1320000000000002E-3</c:v>
                </c:pt>
                <c:pt idx="1404">
                  <c:v>2.1349999999999997E-3</c:v>
                </c:pt>
                <c:pt idx="1405">
                  <c:v>2.1390000000000003E-3</c:v>
                </c:pt>
                <c:pt idx="1406">
                  <c:v>2.1410000000000001E-3</c:v>
                </c:pt>
                <c:pt idx="1407">
                  <c:v>2.1440000000000001E-3</c:v>
                </c:pt>
                <c:pt idx="1408">
                  <c:v>2.1465E-3</c:v>
                </c:pt>
                <c:pt idx="1409">
                  <c:v>2.15E-3</c:v>
                </c:pt>
                <c:pt idx="1410">
                  <c:v>2.1524999999999999E-3</c:v>
                </c:pt>
                <c:pt idx="1411">
                  <c:v>2.1554999999999999E-3</c:v>
                </c:pt>
                <c:pt idx="1412">
                  <c:v>2.1589999999999999E-3</c:v>
                </c:pt>
                <c:pt idx="1413">
                  <c:v>2.1609999999999997E-3</c:v>
                </c:pt>
                <c:pt idx="1414">
                  <c:v>2.1640000000000001E-3</c:v>
                </c:pt>
                <c:pt idx="1415">
                  <c:v>2.1669999999999997E-3</c:v>
                </c:pt>
                <c:pt idx="1416">
                  <c:v>2.1700000000000001E-3</c:v>
                </c:pt>
                <c:pt idx="1417">
                  <c:v>2.173E-3</c:v>
                </c:pt>
                <c:pt idx="1418">
                  <c:v>2.176E-3</c:v>
                </c:pt>
                <c:pt idx="1419">
                  <c:v>2.1789999999999999E-3</c:v>
                </c:pt>
                <c:pt idx="1420">
                  <c:v>2.1814999999999998E-3</c:v>
                </c:pt>
                <c:pt idx="1421">
                  <c:v>2.1844999999999998E-3</c:v>
                </c:pt>
                <c:pt idx="1422">
                  <c:v>2.1875000000000002E-3</c:v>
                </c:pt>
                <c:pt idx="1423">
                  <c:v>2.1894999999999996E-3</c:v>
                </c:pt>
                <c:pt idx="1424">
                  <c:v>2.1930000000000001E-3</c:v>
                </c:pt>
                <c:pt idx="1425">
                  <c:v>2.196E-3</c:v>
                </c:pt>
                <c:pt idx="1426">
                  <c:v>2.199E-3</c:v>
                </c:pt>
                <c:pt idx="1427">
                  <c:v>2.2014999999999999E-3</c:v>
                </c:pt>
                <c:pt idx="1428">
                  <c:v>2.2049999999999999E-3</c:v>
                </c:pt>
                <c:pt idx="1429">
                  <c:v>2.2074999999999998E-3</c:v>
                </c:pt>
                <c:pt idx="1430">
                  <c:v>2.2100000000000002E-3</c:v>
                </c:pt>
                <c:pt idx="1431">
                  <c:v>2.2125000000000001E-3</c:v>
                </c:pt>
                <c:pt idx="1432">
                  <c:v>2.2160000000000001E-3</c:v>
                </c:pt>
                <c:pt idx="1433">
                  <c:v>2.2189999999999996E-3</c:v>
                </c:pt>
                <c:pt idx="1434">
                  <c:v>2.222E-3</c:v>
                </c:pt>
                <c:pt idx="1435">
                  <c:v>2.2244999999999999E-3</c:v>
                </c:pt>
                <c:pt idx="1436">
                  <c:v>2.2279999999999999E-3</c:v>
                </c:pt>
                <c:pt idx="1437">
                  <c:v>2.2309999999999999E-3</c:v>
                </c:pt>
                <c:pt idx="1438">
                  <c:v>2.2334999999999998E-3</c:v>
                </c:pt>
                <c:pt idx="1439">
                  <c:v>2.2364999999999998E-3</c:v>
                </c:pt>
                <c:pt idx="1440">
                  <c:v>2.2389999999999997E-3</c:v>
                </c:pt>
                <c:pt idx="1441">
                  <c:v>2.2424999999999997E-3</c:v>
                </c:pt>
                <c:pt idx="1442">
                  <c:v>2.2445E-3</c:v>
                </c:pt>
                <c:pt idx="1443">
                  <c:v>2.2485000000000001E-3</c:v>
                </c:pt>
                <c:pt idx="1444">
                  <c:v>2.2504999999999999E-3</c:v>
                </c:pt>
                <c:pt idx="1445">
                  <c:v>2.2539999999999999E-3</c:v>
                </c:pt>
                <c:pt idx="1446">
                  <c:v>2.2564999999999998E-3</c:v>
                </c:pt>
                <c:pt idx="1447">
                  <c:v>2.2594999999999998E-3</c:v>
                </c:pt>
                <c:pt idx="1448">
                  <c:v>2.2624999999999998E-3</c:v>
                </c:pt>
                <c:pt idx="1449">
                  <c:v>2.2649999999999997E-3</c:v>
                </c:pt>
                <c:pt idx="1450">
                  <c:v>2.2689999999999997E-3</c:v>
                </c:pt>
                <c:pt idx="1451">
                  <c:v>2.271E-3</c:v>
                </c:pt>
                <c:pt idx="1452">
                  <c:v>2.2744999999999996E-3</c:v>
                </c:pt>
                <c:pt idx="1453">
                  <c:v>2.2769999999999999E-3</c:v>
                </c:pt>
                <c:pt idx="1454">
                  <c:v>2.2794999999999998E-3</c:v>
                </c:pt>
                <c:pt idx="1455">
                  <c:v>2.2824999999999998E-3</c:v>
                </c:pt>
                <c:pt idx="1456">
                  <c:v>2.2854999999999998E-3</c:v>
                </c:pt>
                <c:pt idx="1457">
                  <c:v>2.2889999999999998E-3</c:v>
                </c:pt>
                <c:pt idx="1458">
                  <c:v>2.2910000000000001E-3</c:v>
                </c:pt>
                <c:pt idx="1459">
                  <c:v>2.2944999999999997E-3</c:v>
                </c:pt>
                <c:pt idx="1460">
                  <c:v>2.2979999999999997E-3</c:v>
                </c:pt>
                <c:pt idx="1461">
                  <c:v>2.3010000000000001E-3</c:v>
                </c:pt>
                <c:pt idx="1462">
                  <c:v>2.3035E-3</c:v>
                </c:pt>
                <c:pt idx="1463">
                  <c:v>2.3065E-3</c:v>
                </c:pt>
                <c:pt idx="1464">
                  <c:v>2.3105000000000001E-3</c:v>
                </c:pt>
                <c:pt idx="1465">
                  <c:v>2.313E-3</c:v>
                </c:pt>
                <c:pt idx="1466">
                  <c:v>2.3154999999999999E-3</c:v>
                </c:pt>
                <c:pt idx="1467">
                  <c:v>2.3175000000000001E-3</c:v>
                </c:pt>
                <c:pt idx="1468">
                  <c:v>2.3204999999999996E-3</c:v>
                </c:pt>
                <c:pt idx="1469">
                  <c:v>2.3249999999999998E-3</c:v>
                </c:pt>
                <c:pt idx="1470">
                  <c:v>2.3274999999999997E-3</c:v>
                </c:pt>
                <c:pt idx="1471">
                  <c:v>2.33E-3</c:v>
                </c:pt>
                <c:pt idx="1472">
                  <c:v>2.3324999999999999E-3</c:v>
                </c:pt>
                <c:pt idx="1473">
                  <c:v>2.3365E-3</c:v>
                </c:pt>
                <c:pt idx="1474">
                  <c:v>2.3389999999999999E-3</c:v>
                </c:pt>
                <c:pt idx="1475">
                  <c:v>2.3414999999999998E-3</c:v>
                </c:pt>
                <c:pt idx="1476">
                  <c:v>2.3449999999999999E-3</c:v>
                </c:pt>
                <c:pt idx="1477">
                  <c:v>2.3479999999999998E-3</c:v>
                </c:pt>
                <c:pt idx="1478">
                  <c:v>2.3509999999999998E-3</c:v>
                </c:pt>
                <c:pt idx="1479">
                  <c:v>2.3534999999999997E-3</c:v>
                </c:pt>
                <c:pt idx="1480">
                  <c:v>2.3559999999999996E-3</c:v>
                </c:pt>
                <c:pt idx="1481">
                  <c:v>2.3595000000000001E-3</c:v>
                </c:pt>
                <c:pt idx="1482">
                  <c:v>2.3625E-3</c:v>
                </c:pt>
                <c:pt idx="1483">
                  <c:v>2.3664999999999997E-3</c:v>
                </c:pt>
                <c:pt idx="1484">
                  <c:v>2.3684999999999999E-3</c:v>
                </c:pt>
                <c:pt idx="1485">
                  <c:v>2.3725E-3</c:v>
                </c:pt>
                <c:pt idx="1486">
                  <c:v>2.3744999999999999E-3</c:v>
                </c:pt>
                <c:pt idx="1487">
                  <c:v>2.3779999999999999E-3</c:v>
                </c:pt>
                <c:pt idx="1488">
                  <c:v>2.3804999999999998E-3</c:v>
                </c:pt>
                <c:pt idx="1489">
                  <c:v>2.3829999999999997E-3</c:v>
                </c:pt>
                <c:pt idx="1490">
                  <c:v>2.3869999999999998E-3</c:v>
                </c:pt>
                <c:pt idx="1491">
                  <c:v>2.3889999999999996E-3</c:v>
                </c:pt>
                <c:pt idx="1492">
                  <c:v>2.3930000000000002E-3</c:v>
                </c:pt>
                <c:pt idx="1493">
                  <c:v>2.3955000000000001E-3</c:v>
                </c:pt>
                <c:pt idx="1494">
                  <c:v>2.3990000000000001E-3</c:v>
                </c:pt>
                <c:pt idx="1495">
                  <c:v>2.4020000000000001E-3</c:v>
                </c:pt>
                <c:pt idx="1496">
                  <c:v>2.405E-3</c:v>
                </c:pt>
                <c:pt idx="1497">
                  <c:v>2.4074999999999999E-3</c:v>
                </c:pt>
                <c:pt idx="1498">
                  <c:v>2.4109999999999999E-3</c:v>
                </c:pt>
                <c:pt idx="1499">
                  <c:v>2.4134999999999998E-3</c:v>
                </c:pt>
                <c:pt idx="1500">
                  <c:v>2.4169999999999999E-3</c:v>
                </c:pt>
                <c:pt idx="1501">
                  <c:v>2.4190000000000001E-3</c:v>
                </c:pt>
                <c:pt idx="1502">
                  <c:v>2.4224999999999997E-3</c:v>
                </c:pt>
                <c:pt idx="1503">
                  <c:v>2.4254999999999997E-3</c:v>
                </c:pt>
                <c:pt idx="1504">
                  <c:v>2.4294999999999998E-3</c:v>
                </c:pt>
                <c:pt idx="1505">
                  <c:v>2.4315000000000001E-3</c:v>
                </c:pt>
                <c:pt idx="1506">
                  <c:v>2.4349999999999997E-3</c:v>
                </c:pt>
                <c:pt idx="1507">
                  <c:v>2.4375E-3</c:v>
                </c:pt>
                <c:pt idx="1508">
                  <c:v>2.4409999999999996E-3</c:v>
                </c:pt>
                <c:pt idx="1509">
                  <c:v>2.4434999999999999E-3</c:v>
                </c:pt>
                <c:pt idx="1510">
                  <c:v>2.447E-3</c:v>
                </c:pt>
                <c:pt idx="1511">
                  <c:v>2.4499999999999999E-3</c:v>
                </c:pt>
                <c:pt idx="1512">
                  <c:v>2.4535E-3</c:v>
                </c:pt>
                <c:pt idx="1513">
                  <c:v>2.4554999999999998E-3</c:v>
                </c:pt>
                <c:pt idx="1514">
                  <c:v>2.4594999999999999E-3</c:v>
                </c:pt>
                <c:pt idx="1515">
                  <c:v>2.4624999999999998E-3</c:v>
                </c:pt>
                <c:pt idx="1516">
                  <c:v>2.4664999999999999E-3</c:v>
                </c:pt>
                <c:pt idx="1517">
                  <c:v>2.4684999999999998E-3</c:v>
                </c:pt>
                <c:pt idx="1518">
                  <c:v>2.4719999999999998E-3</c:v>
                </c:pt>
                <c:pt idx="1519">
                  <c:v>2.4745000000000001E-3</c:v>
                </c:pt>
                <c:pt idx="1520">
                  <c:v>2.4774999999999997E-3</c:v>
                </c:pt>
                <c:pt idx="1521">
                  <c:v>2.48E-3</c:v>
                </c:pt>
                <c:pt idx="1522">
                  <c:v>2.483E-3</c:v>
                </c:pt>
                <c:pt idx="1523">
                  <c:v>2.4870000000000001E-3</c:v>
                </c:pt>
                <c:pt idx="1524">
                  <c:v>2.4895E-3</c:v>
                </c:pt>
                <c:pt idx="1525">
                  <c:v>2.4924999999999999E-3</c:v>
                </c:pt>
                <c:pt idx="1526">
                  <c:v>2.4954999999999999E-3</c:v>
                </c:pt>
                <c:pt idx="1527">
                  <c:v>2.4989999999999999E-3</c:v>
                </c:pt>
                <c:pt idx="1528">
                  <c:v>2.5024999999999995E-3</c:v>
                </c:pt>
                <c:pt idx="1529">
                  <c:v>2.5049999999999998E-3</c:v>
                </c:pt>
                <c:pt idx="1530">
                  <c:v>2.5084999999999999E-3</c:v>
                </c:pt>
                <c:pt idx="1531">
                  <c:v>2.5109999999999998E-3</c:v>
                </c:pt>
                <c:pt idx="1532">
                  <c:v>2.5145000000000002E-3</c:v>
                </c:pt>
                <c:pt idx="1533">
                  <c:v>2.5174999999999998E-3</c:v>
                </c:pt>
                <c:pt idx="1534">
                  <c:v>2.5199999999999997E-3</c:v>
                </c:pt>
                <c:pt idx="1535">
                  <c:v>2.5240000000000002E-3</c:v>
                </c:pt>
                <c:pt idx="1536">
                  <c:v>2.5259999999999996E-3</c:v>
                </c:pt>
                <c:pt idx="1537">
                  <c:v>2.5300000000000001E-3</c:v>
                </c:pt>
                <c:pt idx="1538">
                  <c:v>2.5329999999999997E-3</c:v>
                </c:pt>
                <c:pt idx="1539">
                  <c:v>2.5360000000000001E-3</c:v>
                </c:pt>
                <c:pt idx="1540">
                  <c:v>2.5389999999999996E-3</c:v>
                </c:pt>
                <c:pt idx="1541">
                  <c:v>2.542E-3</c:v>
                </c:pt>
                <c:pt idx="1542">
                  <c:v>2.5459999999999997E-3</c:v>
                </c:pt>
                <c:pt idx="1543">
                  <c:v>2.5490000000000001E-3</c:v>
                </c:pt>
                <c:pt idx="1544">
                  <c:v>2.5519999999999996E-3</c:v>
                </c:pt>
                <c:pt idx="1545">
                  <c:v>2.5539999999999998E-3</c:v>
                </c:pt>
                <c:pt idx="1546">
                  <c:v>2.5579999999999999E-3</c:v>
                </c:pt>
                <c:pt idx="1547">
                  <c:v>2.5604999999999998E-3</c:v>
                </c:pt>
                <c:pt idx="1548">
                  <c:v>2.5639999999999999E-3</c:v>
                </c:pt>
                <c:pt idx="1549">
                  <c:v>2.5669999999999998E-3</c:v>
                </c:pt>
                <c:pt idx="1550">
                  <c:v>2.5704999999999999E-3</c:v>
                </c:pt>
                <c:pt idx="1551">
                  <c:v>2.5739999999999999E-3</c:v>
                </c:pt>
                <c:pt idx="1552">
                  <c:v>2.5764999999999998E-3</c:v>
                </c:pt>
                <c:pt idx="1553">
                  <c:v>2.5789999999999997E-3</c:v>
                </c:pt>
                <c:pt idx="1554">
                  <c:v>2.5824999999999997E-3</c:v>
                </c:pt>
                <c:pt idx="1555">
                  <c:v>2.5864999999999998E-3</c:v>
                </c:pt>
                <c:pt idx="1556">
                  <c:v>2.5904999999999999E-3</c:v>
                </c:pt>
                <c:pt idx="1557">
                  <c:v>2.5924999999999998E-3</c:v>
                </c:pt>
                <c:pt idx="1558">
                  <c:v>2.5959999999999998E-3</c:v>
                </c:pt>
                <c:pt idx="1559">
                  <c:v>2.5989999999999997E-3</c:v>
                </c:pt>
                <c:pt idx="1560">
                  <c:v>2.6019999999999997E-3</c:v>
                </c:pt>
                <c:pt idx="1561">
                  <c:v>2.6054999999999997E-3</c:v>
                </c:pt>
                <c:pt idx="1562">
                  <c:v>2.6089999999999998E-3</c:v>
                </c:pt>
                <c:pt idx="1563">
                  <c:v>2.6119999999999997E-3</c:v>
                </c:pt>
                <c:pt idx="1564">
                  <c:v>2.614E-3</c:v>
                </c:pt>
                <c:pt idx="1565">
                  <c:v>2.6184999999999997E-3</c:v>
                </c:pt>
                <c:pt idx="1566">
                  <c:v>2.6219999999999998E-3</c:v>
                </c:pt>
                <c:pt idx="1567">
                  <c:v>2.6245000000000001E-3</c:v>
                </c:pt>
                <c:pt idx="1568">
                  <c:v>2.6275000000000001E-3</c:v>
                </c:pt>
                <c:pt idx="1569">
                  <c:v>2.6305E-3</c:v>
                </c:pt>
                <c:pt idx="1570">
                  <c:v>2.6335E-3</c:v>
                </c:pt>
                <c:pt idx="1571">
                  <c:v>2.6365E-3</c:v>
                </c:pt>
                <c:pt idx="1572">
                  <c:v>2.6404999999999996E-3</c:v>
                </c:pt>
                <c:pt idx="1573">
                  <c:v>2.6439999999999996E-3</c:v>
                </c:pt>
                <c:pt idx="1574">
                  <c:v>2.6465E-3</c:v>
                </c:pt>
                <c:pt idx="1575">
                  <c:v>2.6505000000000001E-3</c:v>
                </c:pt>
                <c:pt idx="1576">
                  <c:v>2.653E-3</c:v>
                </c:pt>
                <c:pt idx="1577">
                  <c:v>2.6569999999999996E-3</c:v>
                </c:pt>
                <c:pt idx="1578">
                  <c:v>2.6595E-3</c:v>
                </c:pt>
                <c:pt idx="1579">
                  <c:v>2.663E-3</c:v>
                </c:pt>
                <c:pt idx="1580">
                  <c:v>2.666E-3</c:v>
                </c:pt>
                <c:pt idx="1581">
                  <c:v>2.6689999999999999E-3</c:v>
                </c:pt>
                <c:pt idx="1582">
                  <c:v>2.673E-3</c:v>
                </c:pt>
                <c:pt idx="1583">
                  <c:v>2.676E-3</c:v>
                </c:pt>
                <c:pt idx="1584">
                  <c:v>2.6794999999999996E-3</c:v>
                </c:pt>
                <c:pt idx="1585">
                  <c:v>2.6825E-3</c:v>
                </c:pt>
                <c:pt idx="1586">
                  <c:v>2.6855E-3</c:v>
                </c:pt>
                <c:pt idx="1587">
                  <c:v>2.6895000000000001E-3</c:v>
                </c:pt>
                <c:pt idx="1588">
                  <c:v>2.6919999999999999E-3</c:v>
                </c:pt>
                <c:pt idx="1589">
                  <c:v>2.6959999999999996E-3</c:v>
                </c:pt>
                <c:pt idx="1590">
                  <c:v>2.6979999999999999E-3</c:v>
                </c:pt>
                <c:pt idx="1591">
                  <c:v>2.7014999999999999E-3</c:v>
                </c:pt>
                <c:pt idx="1592">
                  <c:v>2.7044999999999999E-3</c:v>
                </c:pt>
                <c:pt idx="1593">
                  <c:v>2.7079999999999999E-3</c:v>
                </c:pt>
                <c:pt idx="1594">
                  <c:v>2.7114999999999999E-3</c:v>
                </c:pt>
                <c:pt idx="1595">
                  <c:v>2.7139999999999998E-3</c:v>
                </c:pt>
                <c:pt idx="1596">
                  <c:v>2.7179999999999999E-3</c:v>
                </c:pt>
                <c:pt idx="1597">
                  <c:v>2.7209999999999999E-3</c:v>
                </c:pt>
                <c:pt idx="1598">
                  <c:v>2.7239999999999999E-3</c:v>
                </c:pt>
                <c:pt idx="1599">
                  <c:v>2.7274999999999999E-3</c:v>
                </c:pt>
                <c:pt idx="1600">
                  <c:v>2.7314999999999996E-3</c:v>
                </c:pt>
                <c:pt idx="1601">
                  <c:v>2.7339999999999999E-3</c:v>
                </c:pt>
                <c:pt idx="1602">
                  <c:v>2.7374999999999995E-3</c:v>
                </c:pt>
                <c:pt idx="1603">
                  <c:v>2.7409999999999995E-3</c:v>
                </c:pt>
                <c:pt idx="1604">
                  <c:v>2.7435000000000003E-3</c:v>
                </c:pt>
                <c:pt idx="1605">
                  <c:v>2.7469999999999999E-3</c:v>
                </c:pt>
                <c:pt idx="1606">
                  <c:v>2.7499999999999998E-3</c:v>
                </c:pt>
                <c:pt idx="1607">
                  <c:v>2.7534999999999999E-3</c:v>
                </c:pt>
                <c:pt idx="1608">
                  <c:v>2.7569999999999999E-3</c:v>
                </c:pt>
                <c:pt idx="1609">
                  <c:v>2.7604999999999999E-3</c:v>
                </c:pt>
                <c:pt idx="1610">
                  <c:v>2.7634999999999999E-3</c:v>
                </c:pt>
                <c:pt idx="1611">
                  <c:v>2.7664999999999999E-3</c:v>
                </c:pt>
                <c:pt idx="1612">
                  <c:v>2.7699999999999999E-3</c:v>
                </c:pt>
                <c:pt idx="1613">
                  <c:v>2.7734999999999999E-3</c:v>
                </c:pt>
                <c:pt idx="1614">
                  <c:v>2.7759999999999998E-3</c:v>
                </c:pt>
                <c:pt idx="1615">
                  <c:v>2.7794999999999999E-3</c:v>
                </c:pt>
                <c:pt idx="1616">
                  <c:v>2.7819999999999998E-3</c:v>
                </c:pt>
                <c:pt idx="1617">
                  <c:v>2.7864999999999999E-3</c:v>
                </c:pt>
                <c:pt idx="1618">
                  <c:v>2.7894999999999999E-3</c:v>
                </c:pt>
                <c:pt idx="1619">
                  <c:v>2.7929999999999999E-3</c:v>
                </c:pt>
                <c:pt idx="1620">
                  <c:v>2.7954999999999998E-3</c:v>
                </c:pt>
                <c:pt idx="1621">
                  <c:v>2.7989999999999998E-3</c:v>
                </c:pt>
                <c:pt idx="1622">
                  <c:v>2.8029999999999999E-3</c:v>
                </c:pt>
                <c:pt idx="1623">
                  <c:v>2.8059999999999999E-3</c:v>
                </c:pt>
                <c:pt idx="1624">
                  <c:v>2.8089999999999999E-3</c:v>
                </c:pt>
                <c:pt idx="1625">
                  <c:v>2.8114999999999998E-3</c:v>
                </c:pt>
                <c:pt idx="1626">
                  <c:v>2.8149999999999998E-3</c:v>
                </c:pt>
                <c:pt idx="1627">
                  <c:v>2.8184999999999998E-3</c:v>
                </c:pt>
                <c:pt idx="1628">
                  <c:v>2.8219999999999999E-3</c:v>
                </c:pt>
                <c:pt idx="1629">
                  <c:v>2.8254999999999999E-3</c:v>
                </c:pt>
                <c:pt idx="1630">
                  <c:v>2.8284999999999999E-3</c:v>
                </c:pt>
                <c:pt idx="1631">
                  <c:v>2.8324999999999999E-3</c:v>
                </c:pt>
                <c:pt idx="1632">
                  <c:v>2.8349999999999998E-3</c:v>
                </c:pt>
                <c:pt idx="1633">
                  <c:v>2.8379999999999998E-3</c:v>
                </c:pt>
                <c:pt idx="1634">
                  <c:v>2.8415000000000003E-3</c:v>
                </c:pt>
                <c:pt idx="1635">
                  <c:v>2.8444999999999998E-3</c:v>
                </c:pt>
                <c:pt idx="1636">
                  <c:v>2.8484999999999999E-3</c:v>
                </c:pt>
                <c:pt idx="1637">
                  <c:v>2.8504999999999997E-3</c:v>
                </c:pt>
                <c:pt idx="1638">
                  <c:v>2.8549999999999999E-3</c:v>
                </c:pt>
                <c:pt idx="1639">
                  <c:v>2.8574999999999998E-3</c:v>
                </c:pt>
                <c:pt idx="1640">
                  <c:v>2.8614999999999995E-3</c:v>
                </c:pt>
                <c:pt idx="1641">
                  <c:v>2.8644999999999999E-3</c:v>
                </c:pt>
                <c:pt idx="1642">
                  <c:v>2.8679999999999999E-3</c:v>
                </c:pt>
                <c:pt idx="1643">
                  <c:v>2.8714999999999999E-3</c:v>
                </c:pt>
                <c:pt idx="1644">
                  <c:v>2.8739999999999998E-3</c:v>
                </c:pt>
                <c:pt idx="1645">
                  <c:v>2.8774999999999998E-3</c:v>
                </c:pt>
                <c:pt idx="1646">
                  <c:v>2.8804999999999998E-3</c:v>
                </c:pt>
                <c:pt idx="1647">
                  <c:v>2.8839999999999998E-3</c:v>
                </c:pt>
                <c:pt idx="1648">
                  <c:v>2.8879999999999999E-3</c:v>
                </c:pt>
                <c:pt idx="1649">
                  <c:v>2.8899999999999998E-3</c:v>
                </c:pt>
                <c:pt idx="1650">
                  <c:v>2.8944999999999999E-3</c:v>
                </c:pt>
                <c:pt idx="1651">
                  <c:v>2.8974999999999999E-3</c:v>
                </c:pt>
                <c:pt idx="1652">
                  <c:v>2.9009999999999999E-3</c:v>
                </c:pt>
                <c:pt idx="1653">
                  <c:v>2.9039999999999999E-3</c:v>
                </c:pt>
                <c:pt idx="1654">
                  <c:v>2.9074999999999999E-3</c:v>
                </c:pt>
                <c:pt idx="1655">
                  <c:v>2.911E-3</c:v>
                </c:pt>
                <c:pt idx="1656">
                  <c:v>2.9134999999999999E-3</c:v>
                </c:pt>
                <c:pt idx="1657">
                  <c:v>2.9179999999999996E-3</c:v>
                </c:pt>
                <c:pt idx="1658">
                  <c:v>2.9199999999999999E-3</c:v>
                </c:pt>
                <c:pt idx="1659">
                  <c:v>2.9239999999999999E-3</c:v>
                </c:pt>
                <c:pt idx="1660">
                  <c:v>2.9264999999999998E-3</c:v>
                </c:pt>
                <c:pt idx="1661">
                  <c:v>2.9304999999999999E-3</c:v>
                </c:pt>
                <c:pt idx="1662">
                  <c:v>2.934E-3</c:v>
                </c:pt>
                <c:pt idx="1663">
                  <c:v>2.9375E-3</c:v>
                </c:pt>
                <c:pt idx="1664">
                  <c:v>2.9404999999999995E-3</c:v>
                </c:pt>
                <c:pt idx="1665">
                  <c:v>2.9439999999999996E-3</c:v>
                </c:pt>
                <c:pt idx="1666">
                  <c:v>2.9474999999999996E-3</c:v>
                </c:pt>
                <c:pt idx="1667">
                  <c:v>2.9505E-3</c:v>
                </c:pt>
                <c:pt idx="1668">
                  <c:v>2.9529999999999999E-3</c:v>
                </c:pt>
                <c:pt idx="1669">
                  <c:v>2.9575000000000001E-3</c:v>
                </c:pt>
                <c:pt idx="1670">
                  <c:v>2.9604999999999996E-3</c:v>
                </c:pt>
                <c:pt idx="1671">
                  <c:v>2.9635E-3</c:v>
                </c:pt>
                <c:pt idx="1672">
                  <c:v>2.9659999999999999E-3</c:v>
                </c:pt>
                <c:pt idx="1673">
                  <c:v>2.97E-3</c:v>
                </c:pt>
                <c:pt idx="1674">
                  <c:v>2.9740000000000001E-3</c:v>
                </c:pt>
                <c:pt idx="1675">
                  <c:v>2.9774999999999997E-3</c:v>
                </c:pt>
                <c:pt idx="1676">
                  <c:v>2.9810000000000001E-3</c:v>
                </c:pt>
                <c:pt idx="1677">
                  <c:v>2.9835E-3</c:v>
                </c:pt>
                <c:pt idx="1678">
                  <c:v>2.9874999999999997E-3</c:v>
                </c:pt>
                <c:pt idx="1679">
                  <c:v>2.9904999999999997E-3</c:v>
                </c:pt>
                <c:pt idx="1680">
                  <c:v>2.993E-3</c:v>
                </c:pt>
                <c:pt idx="1681">
                  <c:v>2.9969999999999997E-3</c:v>
                </c:pt>
                <c:pt idx="1682">
                  <c:v>3.0000000000000001E-3</c:v>
                </c:pt>
                <c:pt idx="1683">
                  <c:v>3.0039999999999997E-3</c:v>
                </c:pt>
                <c:pt idx="1684">
                  <c:v>3.0074999999999998E-3</c:v>
                </c:pt>
                <c:pt idx="1685">
                  <c:v>3.0105000000000002E-3</c:v>
                </c:pt>
                <c:pt idx="1686">
                  <c:v>3.0140000000000002E-3</c:v>
                </c:pt>
                <c:pt idx="1687">
                  <c:v>3.0174999999999998E-3</c:v>
                </c:pt>
                <c:pt idx="1688">
                  <c:v>3.0209999999999998E-3</c:v>
                </c:pt>
                <c:pt idx="1689">
                  <c:v>3.0239999999999998E-3</c:v>
                </c:pt>
                <c:pt idx="1690">
                  <c:v>3.0274999999999998E-3</c:v>
                </c:pt>
                <c:pt idx="1691">
                  <c:v>3.0299999999999997E-3</c:v>
                </c:pt>
                <c:pt idx="1692">
                  <c:v>3.0334999999999997E-3</c:v>
                </c:pt>
                <c:pt idx="1693">
                  <c:v>3.0359999999999996E-3</c:v>
                </c:pt>
                <c:pt idx="1694">
                  <c:v>3.0394999999999997E-3</c:v>
                </c:pt>
                <c:pt idx="1695">
                  <c:v>3.0439999999999998E-3</c:v>
                </c:pt>
                <c:pt idx="1696">
                  <c:v>3.0464999999999997E-3</c:v>
                </c:pt>
                <c:pt idx="1697">
                  <c:v>3.0504999999999998E-3</c:v>
                </c:pt>
                <c:pt idx="1698">
                  <c:v>3.0534999999999998E-3</c:v>
                </c:pt>
                <c:pt idx="1699">
                  <c:v>3.0564999999999998E-3</c:v>
                </c:pt>
                <c:pt idx="1700">
                  <c:v>3.0599999999999998E-3</c:v>
                </c:pt>
                <c:pt idx="1701">
                  <c:v>3.0639999999999999E-3</c:v>
                </c:pt>
                <c:pt idx="1702">
                  <c:v>3.0669999999999998E-3</c:v>
                </c:pt>
                <c:pt idx="1703">
                  <c:v>3.0699999999999998E-3</c:v>
                </c:pt>
                <c:pt idx="1704">
                  <c:v>3.0730000000000002E-3</c:v>
                </c:pt>
                <c:pt idx="1705">
                  <c:v>3.0759999999999997E-3</c:v>
                </c:pt>
                <c:pt idx="1706">
                  <c:v>3.0794999999999998E-3</c:v>
                </c:pt>
                <c:pt idx="1707">
                  <c:v>3.0829999999999998E-3</c:v>
                </c:pt>
                <c:pt idx="1708">
                  <c:v>3.0860000000000002E-3</c:v>
                </c:pt>
                <c:pt idx="1709">
                  <c:v>3.0904999999999999E-3</c:v>
                </c:pt>
                <c:pt idx="1710">
                  <c:v>3.0924999999999998E-3</c:v>
                </c:pt>
                <c:pt idx="1711">
                  <c:v>3.0964999999999999E-3</c:v>
                </c:pt>
                <c:pt idx="1712">
                  <c:v>3.0984999999999997E-3</c:v>
                </c:pt>
                <c:pt idx="1713">
                  <c:v>3.1019999999999997E-3</c:v>
                </c:pt>
                <c:pt idx="1714">
                  <c:v>3.1059999999999998E-3</c:v>
                </c:pt>
                <c:pt idx="1715">
                  <c:v>3.1089999999999998E-3</c:v>
                </c:pt>
                <c:pt idx="1716">
                  <c:v>3.1124999999999998E-3</c:v>
                </c:pt>
                <c:pt idx="1717">
                  <c:v>3.1154999999999998E-3</c:v>
                </c:pt>
                <c:pt idx="1718">
                  <c:v>3.1184999999999997E-3</c:v>
                </c:pt>
                <c:pt idx="1719">
                  <c:v>3.1219999999999998E-3</c:v>
                </c:pt>
                <c:pt idx="1720">
                  <c:v>3.1244999999999997E-3</c:v>
                </c:pt>
                <c:pt idx="1721">
                  <c:v>3.1285000000000002E-3</c:v>
                </c:pt>
                <c:pt idx="1722">
                  <c:v>3.1304999999999996E-3</c:v>
                </c:pt>
                <c:pt idx="1723">
                  <c:v>3.1354999999999998E-3</c:v>
                </c:pt>
                <c:pt idx="1724">
                  <c:v>3.1374999999999997E-3</c:v>
                </c:pt>
                <c:pt idx="1725">
                  <c:v>3.1414999999999998E-3</c:v>
                </c:pt>
                <c:pt idx="1726">
                  <c:v>3.1444999999999997E-3</c:v>
                </c:pt>
                <c:pt idx="1727">
                  <c:v>3.1474999999999997E-3</c:v>
                </c:pt>
                <c:pt idx="1728">
                  <c:v>3.1509999999999997E-3</c:v>
                </c:pt>
                <c:pt idx="1729">
                  <c:v>3.1539999999999997E-3</c:v>
                </c:pt>
                <c:pt idx="1730">
                  <c:v>3.1584999999999998E-3</c:v>
                </c:pt>
                <c:pt idx="1731">
                  <c:v>3.1609999999999997E-3</c:v>
                </c:pt>
                <c:pt idx="1732">
                  <c:v>3.1644999999999998E-3</c:v>
                </c:pt>
                <c:pt idx="1733">
                  <c:v>3.1669999999999997E-3</c:v>
                </c:pt>
                <c:pt idx="1734">
                  <c:v>3.1709999999999998E-3</c:v>
                </c:pt>
                <c:pt idx="1735">
                  <c:v>3.1735000000000001E-3</c:v>
                </c:pt>
                <c:pt idx="1736">
                  <c:v>3.1770000000000001E-3</c:v>
                </c:pt>
                <c:pt idx="1737">
                  <c:v>3.1805000000000002E-3</c:v>
                </c:pt>
                <c:pt idx="1738">
                  <c:v>3.1834999999999997E-3</c:v>
                </c:pt>
                <c:pt idx="1739">
                  <c:v>3.1869999999999997E-3</c:v>
                </c:pt>
                <c:pt idx="1740">
                  <c:v>3.1904999999999998E-3</c:v>
                </c:pt>
                <c:pt idx="1741">
                  <c:v>3.1929999999999997E-3</c:v>
                </c:pt>
                <c:pt idx="1742">
                  <c:v>3.1969999999999998E-3</c:v>
                </c:pt>
                <c:pt idx="1743">
                  <c:v>3.1995000000000001E-3</c:v>
                </c:pt>
                <c:pt idx="1744">
                  <c:v>3.2030000000000001E-3</c:v>
                </c:pt>
                <c:pt idx="1745">
                  <c:v>3.2065000000000001E-3</c:v>
                </c:pt>
                <c:pt idx="1746">
                  <c:v>3.2094999999999997E-3</c:v>
                </c:pt>
                <c:pt idx="1747">
                  <c:v>3.2134999999999998E-3</c:v>
                </c:pt>
                <c:pt idx="1748">
                  <c:v>3.2160000000000001E-3</c:v>
                </c:pt>
                <c:pt idx="1749">
                  <c:v>3.2195000000000001E-3</c:v>
                </c:pt>
                <c:pt idx="1750">
                  <c:v>3.222E-3</c:v>
                </c:pt>
                <c:pt idx="1751">
                  <c:v>3.2259999999999997E-3</c:v>
                </c:pt>
                <c:pt idx="1752">
                  <c:v>3.2294999999999997E-3</c:v>
                </c:pt>
                <c:pt idx="1753">
                  <c:v>3.2325000000000001E-3</c:v>
                </c:pt>
                <c:pt idx="1754">
                  <c:v>3.2354999999999997E-3</c:v>
                </c:pt>
                <c:pt idx="1755">
                  <c:v>3.2385000000000001E-3</c:v>
                </c:pt>
                <c:pt idx="1756">
                  <c:v>3.2420000000000001E-3</c:v>
                </c:pt>
                <c:pt idx="1757">
                  <c:v>3.2459999999999998E-3</c:v>
                </c:pt>
                <c:pt idx="1758">
                  <c:v>3.2484999999999997E-3</c:v>
                </c:pt>
                <c:pt idx="1759">
                  <c:v>3.2519999999999997E-3</c:v>
                </c:pt>
                <c:pt idx="1760">
                  <c:v>3.2554999999999997E-3</c:v>
                </c:pt>
                <c:pt idx="1761">
                  <c:v>3.2585000000000001E-3</c:v>
                </c:pt>
                <c:pt idx="1762">
                  <c:v>3.2614999999999996E-3</c:v>
                </c:pt>
                <c:pt idx="1763">
                  <c:v>3.2654999999999997E-3</c:v>
                </c:pt>
                <c:pt idx="1764">
                  <c:v>3.2680000000000001E-3</c:v>
                </c:pt>
                <c:pt idx="1765">
                  <c:v>3.2724999999999998E-3</c:v>
                </c:pt>
                <c:pt idx="1766">
                  <c:v>3.2754999999999998E-3</c:v>
                </c:pt>
                <c:pt idx="1767">
                  <c:v>3.2785000000000002E-3</c:v>
                </c:pt>
                <c:pt idx="1768">
                  <c:v>3.2820000000000002E-3</c:v>
                </c:pt>
                <c:pt idx="1769">
                  <c:v>3.2839999999999996E-3</c:v>
                </c:pt>
                <c:pt idx="1770">
                  <c:v>3.2884999999999998E-3</c:v>
                </c:pt>
                <c:pt idx="1771">
                  <c:v>3.2909999999999997E-3</c:v>
                </c:pt>
                <c:pt idx="1772">
                  <c:v>3.2950000000000002E-3</c:v>
                </c:pt>
                <c:pt idx="1773">
                  <c:v>3.2979999999999997E-3</c:v>
                </c:pt>
                <c:pt idx="1774">
                  <c:v>3.3014999999999997E-3</c:v>
                </c:pt>
                <c:pt idx="1775">
                  <c:v>3.3049999999999998E-3</c:v>
                </c:pt>
                <c:pt idx="1776">
                  <c:v>3.3079999999999997E-3</c:v>
                </c:pt>
                <c:pt idx="1777">
                  <c:v>3.3114999999999998E-3</c:v>
                </c:pt>
                <c:pt idx="1778">
                  <c:v>3.3149999999999998E-3</c:v>
                </c:pt>
                <c:pt idx="1779">
                  <c:v>3.3184999999999998E-3</c:v>
                </c:pt>
                <c:pt idx="1780">
                  <c:v>3.3214999999999998E-3</c:v>
                </c:pt>
                <c:pt idx="1781">
                  <c:v>3.3244999999999998E-3</c:v>
                </c:pt>
                <c:pt idx="1782">
                  <c:v>3.3284999999999999E-3</c:v>
                </c:pt>
                <c:pt idx="1783">
                  <c:v>3.3305000000000001E-3</c:v>
                </c:pt>
                <c:pt idx="1784">
                  <c:v>3.3349999999999999E-3</c:v>
                </c:pt>
                <c:pt idx="1785">
                  <c:v>3.3379999999999998E-3</c:v>
                </c:pt>
                <c:pt idx="1786">
                  <c:v>3.3414999999999999E-3</c:v>
                </c:pt>
                <c:pt idx="1787">
                  <c:v>3.3444999999999998E-3</c:v>
                </c:pt>
                <c:pt idx="1788">
                  <c:v>3.3484999999999999E-3</c:v>
                </c:pt>
                <c:pt idx="1789">
                  <c:v>3.3519999999999999E-3</c:v>
                </c:pt>
                <c:pt idx="1790">
                  <c:v>3.3555E-3</c:v>
                </c:pt>
                <c:pt idx="1791">
                  <c:v>3.359E-3</c:v>
                </c:pt>
                <c:pt idx="1792">
                  <c:v>3.3614999999999999E-3</c:v>
                </c:pt>
                <c:pt idx="1793">
                  <c:v>3.3649999999999999E-3</c:v>
                </c:pt>
                <c:pt idx="1794">
                  <c:v>3.3685E-3</c:v>
                </c:pt>
                <c:pt idx="1795">
                  <c:v>3.3714999999999999E-3</c:v>
                </c:pt>
                <c:pt idx="1796">
                  <c:v>3.3755E-3</c:v>
                </c:pt>
                <c:pt idx="1797">
                  <c:v>3.3785E-3</c:v>
                </c:pt>
                <c:pt idx="1798">
                  <c:v>3.3829999999999997E-3</c:v>
                </c:pt>
                <c:pt idx="1799">
                  <c:v>3.3860000000000001E-3</c:v>
                </c:pt>
                <c:pt idx="1800">
                  <c:v>3.3899999999999998E-3</c:v>
                </c:pt>
                <c:pt idx="1801">
                  <c:v>3.3929999999999997E-3</c:v>
                </c:pt>
                <c:pt idx="1802">
                  <c:v>3.3959999999999997E-3</c:v>
                </c:pt>
                <c:pt idx="1803">
                  <c:v>3.4000000000000002E-3</c:v>
                </c:pt>
                <c:pt idx="1804">
                  <c:v>3.4019999999999996E-3</c:v>
                </c:pt>
                <c:pt idx="1805">
                  <c:v>3.4059999999999997E-3</c:v>
                </c:pt>
                <c:pt idx="1806">
                  <c:v>3.4089999999999997E-3</c:v>
                </c:pt>
                <c:pt idx="1807">
                  <c:v>3.4124999999999997E-3</c:v>
                </c:pt>
                <c:pt idx="1808">
                  <c:v>3.4159999999999998E-3</c:v>
                </c:pt>
                <c:pt idx="1809">
                  <c:v>3.4194999999999998E-3</c:v>
                </c:pt>
                <c:pt idx="1810">
                  <c:v>3.4229999999999998E-3</c:v>
                </c:pt>
                <c:pt idx="1811">
                  <c:v>3.4254999999999997E-3</c:v>
                </c:pt>
                <c:pt idx="1812">
                  <c:v>3.4299999999999999E-3</c:v>
                </c:pt>
                <c:pt idx="1813">
                  <c:v>3.4329999999999999E-3</c:v>
                </c:pt>
                <c:pt idx="1814">
                  <c:v>3.4359999999999998E-3</c:v>
                </c:pt>
                <c:pt idx="1815">
                  <c:v>3.4409999999999996E-3</c:v>
                </c:pt>
                <c:pt idx="1816">
                  <c:v>3.4434999999999999E-3</c:v>
                </c:pt>
                <c:pt idx="1817">
                  <c:v>3.4475E-3</c:v>
                </c:pt>
                <c:pt idx="1818">
                  <c:v>3.4494999999999999E-3</c:v>
                </c:pt>
                <c:pt idx="1819">
                  <c:v>3.4545000000000001E-3</c:v>
                </c:pt>
                <c:pt idx="1820">
                  <c:v>3.4574999999999996E-3</c:v>
                </c:pt>
                <c:pt idx="1821">
                  <c:v>3.4605E-3</c:v>
                </c:pt>
                <c:pt idx="1822">
                  <c:v>3.4640000000000001E-3</c:v>
                </c:pt>
                <c:pt idx="1823">
                  <c:v>3.4669999999999996E-3</c:v>
                </c:pt>
                <c:pt idx="1824">
                  <c:v>3.4714999999999998E-3</c:v>
                </c:pt>
                <c:pt idx="1825">
                  <c:v>3.4739999999999997E-3</c:v>
                </c:pt>
                <c:pt idx="1826">
                  <c:v>3.4784999999999998E-3</c:v>
                </c:pt>
                <c:pt idx="1827">
                  <c:v>3.4809999999999997E-3</c:v>
                </c:pt>
                <c:pt idx="1828">
                  <c:v>3.4844999999999998E-3</c:v>
                </c:pt>
                <c:pt idx="1829">
                  <c:v>3.4879999999999998E-3</c:v>
                </c:pt>
                <c:pt idx="1830">
                  <c:v>3.4914999999999998E-3</c:v>
                </c:pt>
                <c:pt idx="1831">
                  <c:v>3.4954999999999999E-3</c:v>
                </c:pt>
                <c:pt idx="1832">
                  <c:v>3.4984999999999999E-3</c:v>
                </c:pt>
                <c:pt idx="1833">
                  <c:v>3.5014999999999998E-3</c:v>
                </c:pt>
                <c:pt idx="1834">
                  <c:v>3.5049999999999999E-3</c:v>
                </c:pt>
                <c:pt idx="1835">
                  <c:v>3.5084999999999995E-3</c:v>
                </c:pt>
                <c:pt idx="1836">
                  <c:v>3.5125E-3</c:v>
                </c:pt>
                <c:pt idx="1837">
                  <c:v>3.5154999999999995E-3</c:v>
                </c:pt>
                <c:pt idx="1838">
                  <c:v>3.5184999999999999E-3</c:v>
                </c:pt>
                <c:pt idx="1839">
                  <c:v>3.522E-3</c:v>
                </c:pt>
                <c:pt idx="1840">
                  <c:v>3.5249999999999995E-3</c:v>
                </c:pt>
                <c:pt idx="1841">
                  <c:v>3.5294999999999997E-3</c:v>
                </c:pt>
                <c:pt idx="1842">
                  <c:v>3.5325E-3</c:v>
                </c:pt>
                <c:pt idx="1843">
                  <c:v>3.5360000000000001E-3</c:v>
                </c:pt>
                <c:pt idx="1844">
                  <c:v>3.5389999999999996E-3</c:v>
                </c:pt>
                <c:pt idx="1845">
                  <c:v>3.5434999999999998E-3</c:v>
                </c:pt>
                <c:pt idx="1846">
                  <c:v>3.5459999999999997E-3</c:v>
                </c:pt>
                <c:pt idx="1847">
                  <c:v>3.5490000000000001E-3</c:v>
                </c:pt>
                <c:pt idx="1848">
                  <c:v>3.5524999999999997E-3</c:v>
                </c:pt>
                <c:pt idx="1849">
                  <c:v>3.5564999999999998E-3</c:v>
                </c:pt>
                <c:pt idx="1850">
                  <c:v>3.5599999999999998E-3</c:v>
                </c:pt>
                <c:pt idx="1851">
                  <c:v>3.5629999999999998E-3</c:v>
                </c:pt>
                <c:pt idx="1852">
                  <c:v>3.5655000000000001E-3</c:v>
                </c:pt>
                <c:pt idx="1853">
                  <c:v>3.5699999999999998E-3</c:v>
                </c:pt>
                <c:pt idx="1854">
                  <c:v>3.5734999999999999E-3</c:v>
                </c:pt>
                <c:pt idx="1855">
                  <c:v>3.5769999999999995E-3</c:v>
                </c:pt>
                <c:pt idx="1856">
                  <c:v>3.5804999999999999E-3</c:v>
                </c:pt>
                <c:pt idx="1857">
                  <c:v>3.5845E-3</c:v>
                </c:pt>
                <c:pt idx="1858">
                  <c:v>3.5869999999999999E-3</c:v>
                </c:pt>
                <c:pt idx="1859">
                  <c:v>3.5909999999999996E-3</c:v>
                </c:pt>
                <c:pt idx="1860">
                  <c:v>3.5944999999999996E-3</c:v>
                </c:pt>
                <c:pt idx="1861">
                  <c:v>3.5975E-3</c:v>
                </c:pt>
                <c:pt idx="1862">
                  <c:v>3.601E-3</c:v>
                </c:pt>
                <c:pt idx="1863">
                  <c:v>3.6049999999999997E-3</c:v>
                </c:pt>
                <c:pt idx="1864">
                  <c:v>3.6084999999999997E-3</c:v>
                </c:pt>
                <c:pt idx="1865">
                  <c:v>3.6115000000000001E-3</c:v>
                </c:pt>
                <c:pt idx="1866">
                  <c:v>3.6149999999999997E-3</c:v>
                </c:pt>
                <c:pt idx="1867">
                  <c:v>3.6189999999999998E-3</c:v>
                </c:pt>
                <c:pt idx="1868">
                  <c:v>3.6214999999999997E-3</c:v>
                </c:pt>
                <c:pt idx="1869">
                  <c:v>3.6254999999999998E-3</c:v>
                </c:pt>
                <c:pt idx="1870">
                  <c:v>3.6284999999999998E-3</c:v>
                </c:pt>
                <c:pt idx="1871">
                  <c:v>3.6315000000000002E-3</c:v>
                </c:pt>
                <c:pt idx="1872">
                  <c:v>3.6354999999999998E-3</c:v>
                </c:pt>
                <c:pt idx="1873">
                  <c:v>3.6389999999999999E-3</c:v>
                </c:pt>
                <c:pt idx="1874">
                  <c:v>3.6429999999999995E-3</c:v>
                </c:pt>
                <c:pt idx="1875">
                  <c:v>3.6459999999999999E-3</c:v>
                </c:pt>
                <c:pt idx="1876">
                  <c:v>3.6504999999999997E-3</c:v>
                </c:pt>
                <c:pt idx="1877">
                  <c:v>3.653E-3</c:v>
                </c:pt>
                <c:pt idx="1878">
                  <c:v>3.6565E-3</c:v>
                </c:pt>
                <c:pt idx="1879">
                  <c:v>3.6604999999999997E-3</c:v>
                </c:pt>
                <c:pt idx="1880">
                  <c:v>3.6635000000000001E-3</c:v>
                </c:pt>
                <c:pt idx="1881">
                  <c:v>3.6674999999999998E-3</c:v>
                </c:pt>
                <c:pt idx="1882">
                  <c:v>3.6695E-3</c:v>
                </c:pt>
                <c:pt idx="1883">
                  <c:v>3.6740000000000002E-3</c:v>
                </c:pt>
                <c:pt idx="1884">
                  <c:v>3.6779999999999998E-3</c:v>
                </c:pt>
                <c:pt idx="1885">
                  <c:v>3.6809999999999998E-3</c:v>
                </c:pt>
                <c:pt idx="1886">
                  <c:v>3.6835000000000001E-3</c:v>
                </c:pt>
                <c:pt idx="1887">
                  <c:v>3.6879999999999999E-3</c:v>
                </c:pt>
                <c:pt idx="1888">
                  <c:v>3.6909999999999998E-3</c:v>
                </c:pt>
                <c:pt idx="1889">
                  <c:v>3.6939999999999998E-3</c:v>
                </c:pt>
                <c:pt idx="1890">
                  <c:v>3.6985E-3</c:v>
                </c:pt>
                <c:pt idx="1891">
                  <c:v>3.7009999999999999E-3</c:v>
                </c:pt>
                <c:pt idx="1892">
                  <c:v>3.7039999999999998E-3</c:v>
                </c:pt>
                <c:pt idx="1893">
                  <c:v>3.7079999999999999E-3</c:v>
                </c:pt>
                <c:pt idx="1894">
                  <c:v>3.7109999999999999E-3</c:v>
                </c:pt>
                <c:pt idx="1895">
                  <c:v>3.7139999999999999E-3</c:v>
                </c:pt>
                <c:pt idx="1896">
                  <c:v>3.718E-3</c:v>
                </c:pt>
                <c:pt idx="1897">
                  <c:v>3.7215E-3</c:v>
                </c:pt>
                <c:pt idx="1898">
                  <c:v>3.7244999999999995E-3</c:v>
                </c:pt>
                <c:pt idx="1899">
                  <c:v>3.7285E-3</c:v>
                </c:pt>
                <c:pt idx="1900">
                  <c:v>3.7330000000000002E-3</c:v>
                </c:pt>
                <c:pt idx="1901">
                  <c:v>3.7355000000000001E-3</c:v>
                </c:pt>
                <c:pt idx="1902">
                  <c:v>3.7389999999999997E-3</c:v>
                </c:pt>
                <c:pt idx="1903">
                  <c:v>3.7424999999999997E-3</c:v>
                </c:pt>
                <c:pt idx="1904">
                  <c:v>3.7459999999999998E-3</c:v>
                </c:pt>
                <c:pt idx="1905">
                  <c:v>3.7484999999999997E-3</c:v>
                </c:pt>
                <c:pt idx="1906">
                  <c:v>3.7519999999999997E-3</c:v>
                </c:pt>
                <c:pt idx="1907">
                  <c:v>3.7564999999999999E-3</c:v>
                </c:pt>
                <c:pt idx="1908">
                  <c:v>3.7584999999999997E-3</c:v>
                </c:pt>
                <c:pt idx="1909">
                  <c:v>3.7624999999999998E-3</c:v>
                </c:pt>
                <c:pt idx="1910">
                  <c:v>3.7650000000000001E-3</c:v>
                </c:pt>
                <c:pt idx="1911">
                  <c:v>3.7694999999999998E-3</c:v>
                </c:pt>
                <c:pt idx="1912">
                  <c:v>3.7734999999999999E-3</c:v>
                </c:pt>
                <c:pt idx="1913">
                  <c:v>3.7759999999999998E-3</c:v>
                </c:pt>
                <c:pt idx="1914">
                  <c:v>3.7799999999999999E-3</c:v>
                </c:pt>
                <c:pt idx="1915">
                  <c:v>3.7829999999999999E-3</c:v>
                </c:pt>
                <c:pt idx="1916">
                  <c:v>3.7864999999999999E-3</c:v>
                </c:pt>
                <c:pt idx="1917">
                  <c:v>3.7894999999999995E-3</c:v>
                </c:pt>
                <c:pt idx="1918">
                  <c:v>3.7935E-3</c:v>
                </c:pt>
                <c:pt idx="1919">
                  <c:v>3.7959999999999999E-3</c:v>
                </c:pt>
                <c:pt idx="1920">
                  <c:v>3.8E-3</c:v>
                </c:pt>
                <c:pt idx="1921">
                  <c:v>3.8024999999999995E-3</c:v>
                </c:pt>
                <c:pt idx="1922">
                  <c:v>3.8059999999999999E-3</c:v>
                </c:pt>
                <c:pt idx="1923">
                  <c:v>3.8104999999999997E-3</c:v>
                </c:pt>
                <c:pt idx="1924">
                  <c:v>3.8139999999999997E-3</c:v>
                </c:pt>
                <c:pt idx="1925">
                  <c:v>3.8169999999999996E-3</c:v>
                </c:pt>
                <c:pt idx="1926">
                  <c:v>3.8209999999999997E-3</c:v>
                </c:pt>
                <c:pt idx="1927">
                  <c:v>3.8239999999999997E-3</c:v>
                </c:pt>
                <c:pt idx="1928">
                  <c:v>3.8269999999999997E-3</c:v>
                </c:pt>
                <c:pt idx="1929">
                  <c:v>3.8299999999999996E-3</c:v>
                </c:pt>
                <c:pt idx="1930">
                  <c:v>3.8339999999999997E-3</c:v>
                </c:pt>
                <c:pt idx="1931">
                  <c:v>3.8365000000000001E-3</c:v>
                </c:pt>
                <c:pt idx="1932">
                  <c:v>3.8404999999999997E-3</c:v>
                </c:pt>
                <c:pt idx="1933">
                  <c:v>3.8439999999999993E-3</c:v>
                </c:pt>
                <c:pt idx="1934">
                  <c:v>3.8469999999999997E-3</c:v>
                </c:pt>
                <c:pt idx="1935">
                  <c:v>3.8514999999999999E-3</c:v>
                </c:pt>
                <c:pt idx="1936">
                  <c:v>3.8539999999999998E-3</c:v>
                </c:pt>
                <c:pt idx="1937">
                  <c:v>3.8585E-3</c:v>
                </c:pt>
                <c:pt idx="1938">
                  <c:v>3.8614999999999999E-3</c:v>
                </c:pt>
                <c:pt idx="1939">
                  <c:v>3.8649999999999999E-3</c:v>
                </c:pt>
                <c:pt idx="1940">
                  <c:v>3.8674999999999998E-3</c:v>
                </c:pt>
                <c:pt idx="1941">
                  <c:v>3.8714999999999999E-3</c:v>
                </c:pt>
                <c:pt idx="1942">
                  <c:v>3.875E-3</c:v>
                </c:pt>
                <c:pt idx="1943">
                  <c:v>3.8774999999999999E-3</c:v>
                </c:pt>
                <c:pt idx="1944">
                  <c:v>3.882E-3</c:v>
                </c:pt>
                <c:pt idx="1945">
                  <c:v>3.8855000000000001E-3</c:v>
                </c:pt>
                <c:pt idx="1946">
                  <c:v>3.8889999999999997E-3</c:v>
                </c:pt>
                <c:pt idx="1947">
                  <c:v>3.8919999999999996E-3</c:v>
                </c:pt>
                <c:pt idx="1948">
                  <c:v>3.8954999999999997E-3</c:v>
                </c:pt>
                <c:pt idx="1949">
                  <c:v>3.8995000000000002E-3</c:v>
                </c:pt>
                <c:pt idx="1950">
                  <c:v>3.9024999999999997E-3</c:v>
                </c:pt>
                <c:pt idx="1951">
                  <c:v>3.9065000000000003E-3</c:v>
                </c:pt>
                <c:pt idx="1952">
                  <c:v>3.9100000000000003E-3</c:v>
                </c:pt>
                <c:pt idx="1953">
                  <c:v>3.9129999999999998E-3</c:v>
                </c:pt>
                <c:pt idx="1954">
                  <c:v>3.9170000000000003E-3</c:v>
                </c:pt>
                <c:pt idx="1955">
                  <c:v>3.9205000000000004E-3</c:v>
                </c:pt>
                <c:pt idx="1956">
                  <c:v>3.9245E-3</c:v>
                </c:pt>
                <c:pt idx="1957">
                  <c:v>3.9275000000000004E-3</c:v>
                </c:pt>
                <c:pt idx="1958">
                  <c:v>3.9315000000000001E-3</c:v>
                </c:pt>
                <c:pt idx="1959">
                  <c:v>3.9344999999999996E-3</c:v>
                </c:pt>
                <c:pt idx="1960">
                  <c:v>3.9389999999999998E-3</c:v>
                </c:pt>
                <c:pt idx="1961">
                  <c:v>3.9420000000000002E-3</c:v>
                </c:pt>
                <c:pt idx="1962">
                  <c:v>3.9449999999999997E-3</c:v>
                </c:pt>
                <c:pt idx="1963">
                  <c:v>3.9494999999999999E-3</c:v>
                </c:pt>
                <c:pt idx="1964">
                  <c:v>3.9524999999999994E-3</c:v>
                </c:pt>
                <c:pt idx="1965">
                  <c:v>3.9560000000000003E-3</c:v>
                </c:pt>
                <c:pt idx="1966">
                  <c:v>3.9594999999999995E-3</c:v>
                </c:pt>
                <c:pt idx="1967">
                  <c:v>3.9629999999999995E-3</c:v>
                </c:pt>
                <c:pt idx="1968">
                  <c:v>3.9674999999999997E-3</c:v>
                </c:pt>
                <c:pt idx="1969">
                  <c:v>3.9699999999999996E-3</c:v>
                </c:pt>
                <c:pt idx="1970">
                  <c:v>3.9744999999999997E-3</c:v>
                </c:pt>
                <c:pt idx="1971">
                  <c:v>3.9775000000000001E-3</c:v>
                </c:pt>
                <c:pt idx="1972">
                  <c:v>3.9814999999999998E-3</c:v>
                </c:pt>
                <c:pt idx="1973">
                  <c:v>3.9849999999999998E-3</c:v>
                </c:pt>
                <c:pt idx="1974">
                  <c:v>3.9884999999999999E-3</c:v>
                </c:pt>
                <c:pt idx="1975">
                  <c:v>3.9919999999999999E-3</c:v>
                </c:pt>
                <c:pt idx="1976">
                  <c:v>3.9950000000000003E-3</c:v>
                </c:pt>
                <c:pt idx="1977">
                  <c:v>4.0000000000000001E-3</c:v>
                </c:pt>
                <c:pt idx="1978">
                  <c:v>4.0025E-3</c:v>
                </c:pt>
                <c:pt idx="1979">
                  <c:v>4.0070000000000001E-3</c:v>
                </c:pt>
                <c:pt idx="1980">
                  <c:v>4.0099999999999997E-3</c:v>
                </c:pt>
                <c:pt idx="1981">
                  <c:v>4.0134999999999997E-3</c:v>
                </c:pt>
                <c:pt idx="1982">
                  <c:v>4.0175000000000002E-3</c:v>
                </c:pt>
                <c:pt idx="1983">
                  <c:v>4.0204999999999998E-3</c:v>
                </c:pt>
                <c:pt idx="1984">
                  <c:v>4.0254999999999996E-3</c:v>
                </c:pt>
                <c:pt idx="1985">
                  <c:v>4.0285E-3</c:v>
                </c:pt>
                <c:pt idx="1986">
                  <c:v>4.0315000000000004E-3</c:v>
                </c:pt>
                <c:pt idx="1987">
                  <c:v>4.0359999999999997E-3</c:v>
                </c:pt>
                <c:pt idx="1988">
                  <c:v>4.0385000000000004E-3</c:v>
                </c:pt>
                <c:pt idx="1989">
                  <c:v>4.0435000000000002E-3</c:v>
                </c:pt>
                <c:pt idx="1990">
                  <c:v>4.0470000000000002E-3</c:v>
                </c:pt>
                <c:pt idx="1991">
                  <c:v>4.0505000000000003E-3</c:v>
                </c:pt>
                <c:pt idx="1992">
                  <c:v>4.0544999999999991E-3</c:v>
                </c:pt>
                <c:pt idx="1993">
                  <c:v>4.058E-3</c:v>
                </c:pt>
                <c:pt idx="1994">
                  <c:v>4.0614999999999991E-3</c:v>
                </c:pt>
                <c:pt idx="1995">
                  <c:v>4.0645000000000004E-3</c:v>
                </c:pt>
                <c:pt idx="1996">
                  <c:v>4.0689999999999997E-3</c:v>
                </c:pt>
                <c:pt idx="1997">
                  <c:v>4.0724999999999997E-3</c:v>
                </c:pt>
                <c:pt idx="1998">
                  <c:v>4.0759999999999998E-3</c:v>
                </c:pt>
                <c:pt idx="1999">
                  <c:v>4.0804999999999999E-3</c:v>
                </c:pt>
                <c:pt idx="2000">
                  <c:v>4.0844999999999996E-3</c:v>
                </c:pt>
                <c:pt idx="2001">
                  <c:v>4.0879999999999996E-3</c:v>
                </c:pt>
                <c:pt idx="2002">
                  <c:v>4.0909999999999992E-3</c:v>
                </c:pt>
                <c:pt idx="2003">
                  <c:v>4.0949999999999997E-3</c:v>
                </c:pt>
                <c:pt idx="2004">
                  <c:v>4.0984999999999997E-3</c:v>
                </c:pt>
                <c:pt idx="2005">
                  <c:v>4.1029999999999999E-3</c:v>
                </c:pt>
                <c:pt idx="2006">
                  <c:v>4.1064999999999999E-3</c:v>
                </c:pt>
                <c:pt idx="2007">
                  <c:v>4.1099999999999991E-3</c:v>
                </c:pt>
                <c:pt idx="2008">
                  <c:v>4.1130000000000003E-3</c:v>
                </c:pt>
                <c:pt idx="2009">
                  <c:v>4.1169999999999991E-3</c:v>
                </c:pt>
                <c:pt idx="2010">
                  <c:v>4.1205E-3</c:v>
                </c:pt>
                <c:pt idx="2011">
                  <c:v>4.1244999999999997E-3</c:v>
                </c:pt>
                <c:pt idx="2012">
                  <c:v>4.1285000000000002E-3</c:v>
                </c:pt>
                <c:pt idx="2013">
                  <c:v>4.1320000000000003E-3</c:v>
                </c:pt>
                <c:pt idx="2014">
                  <c:v>4.1359999999999999E-3</c:v>
                </c:pt>
                <c:pt idx="2015">
                  <c:v>4.1405000000000001E-3</c:v>
                </c:pt>
                <c:pt idx="2016">
                  <c:v>4.1434999999999996E-3</c:v>
                </c:pt>
                <c:pt idx="2017">
                  <c:v>4.1475000000000001E-3</c:v>
                </c:pt>
                <c:pt idx="2018">
                  <c:v>4.1510000000000002E-3</c:v>
                </c:pt>
                <c:pt idx="2019">
                  <c:v>4.1549999999999998E-3</c:v>
                </c:pt>
                <c:pt idx="2020">
                  <c:v>4.1595E-3</c:v>
                </c:pt>
                <c:pt idx="2021">
                  <c:v>4.1624999999999995E-3</c:v>
                </c:pt>
                <c:pt idx="2022">
                  <c:v>4.1665000000000001E-3</c:v>
                </c:pt>
                <c:pt idx="2023">
                  <c:v>4.1705000000000006E-3</c:v>
                </c:pt>
                <c:pt idx="2024">
                  <c:v>4.1744999999999994E-3</c:v>
                </c:pt>
                <c:pt idx="2025">
                  <c:v>4.1784999999999999E-3</c:v>
                </c:pt>
                <c:pt idx="2026">
                  <c:v>4.1814999999999995E-3</c:v>
                </c:pt>
                <c:pt idx="2027">
                  <c:v>4.1859999999999996E-3</c:v>
                </c:pt>
                <c:pt idx="2028">
                  <c:v>4.189E-3</c:v>
                </c:pt>
                <c:pt idx="2029">
                  <c:v>4.1945000000000003E-3</c:v>
                </c:pt>
                <c:pt idx="2030">
                  <c:v>4.1964999999999997E-3</c:v>
                </c:pt>
                <c:pt idx="2031">
                  <c:v>4.2015000000000004E-3</c:v>
                </c:pt>
                <c:pt idx="2032">
                  <c:v>4.2044999999999999E-3</c:v>
                </c:pt>
                <c:pt idx="2033">
                  <c:v>4.2084999999999996E-3</c:v>
                </c:pt>
                <c:pt idx="2034">
                  <c:v>4.2124999999999992E-3</c:v>
                </c:pt>
                <c:pt idx="2035">
                  <c:v>4.2164999999999998E-3</c:v>
                </c:pt>
                <c:pt idx="2036">
                  <c:v>4.2220000000000001E-3</c:v>
                </c:pt>
                <c:pt idx="2037">
                  <c:v>4.2245E-3</c:v>
                </c:pt>
                <c:pt idx="2038">
                  <c:v>4.2290000000000001E-3</c:v>
                </c:pt>
                <c:pt idx="2039">
                  <c:v>4.2329999999999998E-3</c:v>
                </c:pt>
                <c:pt idx="2040">
                  <c:v>4.2369999999999994E-3</c:v>
                </c:pt>
                <c:pt idx="2041">
                  <c:v>4.241E-3</c:v>
                </c:pt>
                <c:pt idx="2042">
                  <c:v>4.2439999999999995E-3</c:v>
                </c:pt>
                <c:pt idx="2043">
                  <c:v>4.2494999999999998E-3</c:v>
                </c:pt>
                <c:pt idx="2044">
                  <c:v>4.2524999999999993E-3</c:v>
                </c:pt>
                <c:pt idx="2045">
                  <c:v>4.2564999999999999E-3</c:v>
                </c:pt>
                <c:pt idx="2046">
                  <c:v>4.2609999999999992E-3</c:v>
                </c:pt>
                <c:pt idx="2047">
                  <c:v>4.2649999999999997E-3</c:v>
                </c:pt>
                <c:pt idx="2048">
                  <c:v>4.2690000000000002E-3</c:v>
                </c:pt>
                <c:pt idx="2049">
                  <c:v>4.2725000000000003E-3</c:v>
                </c:pt>
                <c:pt idx="2050">
                  <c:v>4.2779999999999997E-3</c:v>
                </c:pt>
                <c:pt idx="2051">
                  <c:v>4.2804999999999996E-3</c:v>
                </c:pt>
                <c:pt idx="2052">
                  <c:v>4.2849999999999997E-3</c:v>
                </c:pt>
                <c:pt idx="2053">
                  <c:v>4.2894999999999999E-3</c:v>
                </c:pt>
                <c:pt idx="2054">
                  <c:v>4.2929999999999999E-3</c:v>
                </c:pt>
                <c:pt idx="2055">
                  <c:v>4.2974999999999992E-3</c:v>
                </c:pt>
                <c:pt idx="2056">
                  <c:v>4.3010000000000001E-3</c:v>
                </c:pt>
                <c:pt idx="2057">
                  <c:v>4.3049999999999998E-3</c:v>
                </c:pt>
                <c:pt idx="2058">
                  <c:v>4.3094999999999991E-3</c:v>
                </c:pt>
                <c:pt idx="2059">
                  <c:v>4.3140000000000001E-3</c:v>
                </c:pt>
                <c:pt idx="2060">
                  <c:v>4.3179999999999998E-3</c:v>
                </c:pt>
                <c:pt idx="2061">
                  <c:v>4.3214999999999998E-3</c:v>
                </c:pt>
                <c:pt idx="2062">
                  <c:v>4.3264999999999996E-3</c:v>
                </c:pt>
                <c:pt idx="2063">
                  <c:v>4.3299999999999996E-3</c:v>
                </c:pt>
                <c:pt idx="2064">
                  <c:v>4.3344999999999998E-3</c:v>
                </c:pt>
                <c:pt idx="2065">
                  <c:v>4.3385000000000003E-3</c:v>
                </c:pt>
                <c:pt idx="2066">
                  <c:v>4.3425E-3</c:v>
                </c:pt>
                <c:pt idx="2067">
                  <c:v>4.3470000000000002E-3</c:v>
                </c:pt>
                <c:pt idx="2068">
                  <c:v>4.3505000000000002E-3</c:v>
                </c:pt>
                <c:pt idx="2069">
                  <c:v>4.3555E-3</c:v>
                </c:pt>
                <c:pt idx="2070">
                  <c:v>4.359E-3</c:v>
                </c:pt>
                <c:pt idx="2071">
                  <c:v>4.3639999999999998E-3</c:v>
                </c:pt>
                <c:pt idx="2072">
                  <c:v>4.3674999999999999E-3</c:v>
                </c:pt>
                <c:pt idx="2073">
                  <c:v>4.3714999999999995E-3</c:v>
                </c:pt>
                <c:pt idx="2074">
                  <c:v>4.3759999999999997E-3</c:v>
                </c:pt>
                <c:pt idx="2075">
                  <c:v>4.3804999999999998E-3</c:v>
                </c:pt>
                <c:pt idx="2076">
                  <c:v>4.3844999999999995E-3</c:v>
                </c:pt>
                <c:pt idx="2077">
                  <c:v>4.3879999999999995E-3</c:v>
                </c:pt>
                <c:pt idx="2078">
                  <c:v>4.3924999999999997E-3</c:v>
                </c:pt>
                <c:pt idx="2079">
                  <c:v>4.3975000000000004E-3</c:v>
                </c:pt>
                <c:pt idx="2080">
                  <c:v>4.4010000000000004E-3</c:v>
                </c:pt>
                <c:pt idx="2081">
                  <c:v>4.4054999999999997E-3</c:v>
                </c:pt>
                <c:pt idx="2082">
                  <c:v>4.4095000000000002E-3</c:v>
                </c:pt>
                <c:pt idx="2083">
                  <c:v>4.4145E-3</c:v>
                </c:pt>
                <c:pt idx="2084">
                  <c:v>4.4180000000000001E-3</c:v>
                </c:pt>
                <c:pt idx="2085">
                  <c:v>4.4235000000000003E-3</c:v>
                </c:pt>
                <c:pt idx="2086">
                  <c:v>4.4269999999999995E-3</c:v>
                </c:pt>
                <c:pt idx="2087">
                  <c:v>4.431E-3</c:v>
                </c:pt>
                <c:pt idx="2088">
                  <c:v>4.4349999999999997E-3</c:v>
                </c:pt>
                <c:pt idx="2089">
                  <c:v>4.4384999999999997E-3</c:v>
                </c:pt>
                <c:pt idx="2090">
                  <c:v>4.4445000000000005E-3</c:v>
                </c:pt>
                <c:pt idx="2091">
                  <c:v>4.4484999999999993E-3</c:v>
                </c:pt>
                <c:pt idx="2092">
                  <c:v>4.4529999999999995E-3</c:v>
                </c:pt>
                <c:pt idx="2093">
                  <c:v>4.457E-3</c:v>
                </c:pt>
                <c:pt idx="2094">
                  <c:v>4.4604999999999992E-3</c:v>
                </c:pt>
                <c:pt idx="2095">
                  <c:v>4.4659999999999995E-3</c:v>
                </c:pt>
                <c:pt idx="2096">
                  <c:v>4.4689999999999999E-3</c:v>
                </c:pt>
                <c:pt idx="2097">
                  <c:v>4.4735E-3</c:v>
                </c:pt>
                <c:pt idx="2098">
                  <c:v>4.4779999999999993E-3</c:v>
                </c:pt>
                <c:pt idx="2099">
                  <c:v>4.4819999999999999E-3</c:v>
                </c:pt>
                <c:pt idx="2100">
                  <c:v>4.4875000000000002E-3</c:v>
                </c:pt>
                <c:pt idx="2101">
                  <c:v>4.4910000000000002E-3</c:v>
                </c:pt>
                <c:pt idx="2102">
                  <c:v>4.496E-3</c:v>
                </c:pt>
                <c:pt idx="2103">
                  <c:v>4.5000000000000005E-3</c:v>
                </c:pt>
                <c:pt idx="2104">
                  <c:v>4.5044999999999998E-3</c:v>
                </c:pt>
                <c:pt idx="2105">
                  <c:v>4.5089999999999991E-3</c:v>
                </c:pt>
                <c:pt idx="2106">
                  <c:v>4.5135000000000002E-3</c:v>
                </c:pt>
                <c:pt idx="2107">
                  <c:v>4.5170000000000002E-3</c:v>
                </c:pt>
                <c:pt idx="2108">
                  <c:v>4.522E-3</c:v>
                </c:pt>
                <c:pt idx="2109">
                  <c:v>4.5260000000000005E-3</c:v>
                </c:pt>
                <c:pt idx="2110">
                  <c:v>4.5299999999999993E-3</c:v>
                </c:pt>
                <c:pt idx="2111">
                  <c:v>4.5344999999999995E-3</c:v>
                </c:pt>
                <c:pt idx="2112">
                  <c:v>4.5385E-3</c:v>
                </c:pt>
                <c:pt idx="2113">
                  <c:v>4.5434999999999998E-3</c:v>
                </c:pt>
                <c:pt idx="2114">
                  <c:v>4.5474999999999995E-3</c:v>
                </c:pt>
                <c:pt idx="2115">
                  <c:v>4.5520000000000005E-3</c:v>
                </c:pt>
                <c:pt idx="2116">
                  <c:v>4.5564999999999998E-3</c:v>
                </c:pt>
                <c:pt idx="2117">
                  <c:v>4.5609999999999991E-3</c:v>
                </c:pt>
                <c:pt idx="2118">
                  <c:v>4.5649999999999996E-3</c:v>
                </c:pt>
                <c:pt idx="2119">
                  <c:v>4.5699999999999994E-3</c:v>
                </c:pt>
                <c:pt idx="2120">
                  <c:v>4.5729999999999998E-3</c:v>
                </c:pt>
                <c:pt idx="2121">
                  <c:v>4.5780000000000005E-3</c:v>
                </c:pt>
                <c:pt idx="2122">
                  <c:v>4.5819999999999993E-3</c:v>
                </c:pt>
                <c:pt idx="2123">
                  <c:v>4.5874999999999996E-3</c:v>
                </c:pt>
                <c:pt idx="2124">
                  <c:v>4.5909999999999996E-3</c:v>
                </c:pt>
                <c:pt idx="2125">
                  <c:v>4.5964999999999999E-3</c:v>
                </c:pt>
                <c:pt idx="2126">
                  <c:v>4.5999999999999999E-3</c:v>
                </c:pt>
                <c:pt idx="2127">
                  <c:v>4.6040000000000005E-3</c:v>
                </c:pt>
                <c:pt idx="2128">
                  <c:v>4.6094999999999999E-3</c:v>
                </c:pt>
                <c:pt idx="2129">
                  <c:v>4.6134999999999995E-3</c:v>
                </c:pt>
                <c:pt idx="2130">
                  <c:v>4.6184999999999993E-3</c:v>
                </c:pt>
                <c:pt idx="2131">
                  <c:v>4.6230000000000004E-3</c:v>
                </c:pt>
                <c:pt idx="2132">
                  <c:v>4.6264999999999995E-3</c:v>
                </c:pt>
                <c:pt idx="2133">
                  <c:v>4.6319999999999998E-3</c:v>
                </c:pt>
                <c:pt idx="2134">
                  <c:v>4.6359999999999995E-3</c:v>
                </c:pt>
                <c:pt idx="2135">
                  <c:v>4.6404999999999997E-3</c:v>
                </c:pt>
                <c:pt idx="2136">
                  <c:v>4.6444999999999993E-3</c:v>
                </c:pt>
                <c:pt idx="2137">
                  <c:v>4.6495E-3</c:v>
                </c:pt>
                <c:pt idx="2138">
                  <c:v>4.6540000000000002E-3</c:v>
                </c:pt>
                <c:pt idx="2139">
                  <c:v>4.6579999999999998E-3</c:v>
                </c:pt>
                <c:pt idx="2140">
                  <c:v>4.6634999999999992E-3</c:v>
                </c:pt>
                <c:pt idx="2141">
                  <c:v>4.6674999999999998E-3</c:v>
                </c:pt>
                <c:pt idx="2142">
                  <c:v>4.6724999999999996E-3</c:v>
                </c:pt>
                <c:pt idx="2143">
                  <c:v>4.6759999999999996E-3</c:v>
                </c:pt>
                <c:pt idx="2144">
                  <c:v>4.6814999999999999E-3</c:v>
                </c:pt>
                <c:pt idx="2145">
                  <c:v>4.6844999999999994E-3</c:v>
                </c:pt>
                <c:pt idx="2146">
                  <c:v>4.6889999999999996E-3</c:v>
                </c:pt>
                <c:pt idx="2147">
                  <c:v>4.6940000000000003E-3</c:v>
                </c:pt>
                <c:pt idx="2148">
                  <c:v>4.6990000000000001E-3</c:v>
                </c:pt>
                <c:pt idx="2149">
                  <c:v>4.7039999999999998E-3</c:v>
                </c:pt>
                <c:pt idx="2150">
                  <c:v>4.7084999999999991E-3</c:v>
                </c:pt>
                <c:pt idx="2151">
                  <c:v>4.7130000000000002E-3</c:v>
                </c:pt>
                <c:pt idx="2152">
                  <c:v>4.7174999999999995E-3</c:v>
                </c:pt>
                <c:pt idx="2153">
                  <c:v>4.7215E-3</c:v>
                </c:pt>
                <c:pt idx="2154">
                  <c:v>4.7270000000000003E-3</c:v>
                </c:pt>
                <c:pt idx="2155">
                  <c:v>4.7305000000000003E-3</c:v>
                </c:pt>
                <c:pt idx="2156">
                  <c:v>4.7359999999999998E-3</c:v>
                </c:pt>
                <c:pt idx="2157">
                  <c:v>4.7399999999999994E-3</c:v>
                </c:pt>
                <c:pt idx="2158">
                  <c:v>4.7449999999999992E-3</c:v>
                </c:pt>
                <c:pt idx="2159">
                  <c:v>4.7499999999999999E-3</c:v>
                </c:pt>
                <c:pt idx="2160">
                  <c:v>4.7539999999999995E-3</c:v>
                </c:pt>
                <c:pt idx="2161">
                  <c:v>4.7589999999999993E-3</c:v>
                </c:pt>
                <c:pt idx="2162">
                  <c:v>4.7635000000000004E-3</c:v>
                </c:pt>
                <c:pt idx="2163">
                  <c:v>4.7685000000000002E-3</c:v>
                </c:pt>
                <c:pt idx="2164">
                  <c:v>4.7720000000000002E-3</c:v>
                </c:pt>
                <c:pt idx="2165">
                  <c:v>4.7779999999999993E-3</c:v>
                </c:pt>
                <c:pt idx="2166">
                  <c:v>4.7825000000000003E-3</c:v>
                </c:pt>
                <c:pt idx="2167">
                  <c:v>4.7875000000000001E-3</c:v>
                </c:pt>
                <c:pt idx="2168">
                  <c:v>4.7919999999999994E-3</c:v>
                </c:pt>
                <c:pt idx="2169">
                  <c:v>4.7959999999999999E-3</c:v>
                </c:pt>
                <c:pt idx="2170">
                  <c:v>4.8009999999999997E-3</c:v>
                </c:pt>
                <c:pt idx="2171">
                  <c:v>4.805499999999999E-3</c:v>
                </c:pt>
                <c:pt idx="2172">
                  <c:v>4.8105000000000005E-3</c:v>
                </c:pt>
                <c:pt idx="2173">
                  <c:v>4.816E-3</c:v>
                </c:pt>
                <c:pt idx="2174">
                  <c:v>4.8194999999999991E-3</c:v>
                </c:pt>
                <c:pt idx="2175">
                  <c:v>4.8249999999999994E-3</c:v>
                </c:pt>
                <c:pt idx="2176">
                  <c:v>4.8300000000000001E-3</c:v>
                </c:pt>
                <c:pt idx="2177">
                  <c:v>4.8345000000000003E-3</c:v>
                </c:pt>
                <c:pt idx="2178">
                  <c:v>4.8389999999999996E-3</c:v>
                </c:pt>
                <c:pt idx="2179">
                  <c:v>4.8434999999999997E-3</c:v>
                </c:pt>
                <c:pt idx="2180">
                  <c:v>4.8485000000000004E-3</c:v>
                </c:pt>
                <c:pt idx="2181">
                  <c:v>4.8524999999999992E-3</c:v>
                </c:pt>
                <c:pt idx="2182">
                  <c:v>4.8585E-3</c:v>
                </c:pt>
                <c:pt idx="2183">
                  <c:v>4.862E-3</c:v>
                </c:pt>
                <c:pt idx="2184">
                  <c:v>4.8679999999999999E-3</c:v>
                </c:pt>
                <c:pt idx="2185">
                  <c:v>4.8725000000000001E-3</c:v>
                </c:pt>
                <c:pt idx="2186">
                  <c:v>4.8769999999999994E-3</c:v>
                </c:pt>
                <c:pt idx="2187">
                  <c:v>4.8820000000000001E-3</c:v>
                </c:pt>
                <c:pt idx="2188">
                  <c:v>4.8859999999999997E-3</c:v>
                </c:pt>
                <c:pt idx="2189">
                  <c:v>4.8909999999999995E-3</c:v>
                </c:pt>
                <c:pt idx="2190">
                  <c:v>4.8959999999999993E-3</c:v>
                </c:pt>
                <c:pt idx="2191">
                  <c:v>4.9005000000000003E-3</c:v>
                </c:pt>
                <c:pt idx="2192">
                  <c:v>4.9059999999999998E-3</c:v>
                </c:pt>
                <c:pt idx="2193">
                  <c:v>4.9094999999999998E-3</c:v>
                </c:pt>
                <c:pt idx="2194">
                  <c:v>4.9154999999999997E-3</c:v>
                </c:pt>
                <c:pt idx="2195">
                  <c:v>4.9195000000000003E-3</c:v>
                </c:pt>
                <c:pt idx="2196">
                  <c:v>4.9249999999999997E-3</c:v>
                </c:pt>
                <c:pt idx="2197">
                  <c:v>4.9294999999999999E-3</c:v>
                </c:pt>
                <c:pt idx="2198">
                  <c:v>4.9350000000000002E-3</c:v>
                </c:pt>
                <c:pt idx="2199">
                  <c:v>4.9399999999999999E-3</c:v>
                </c:pt>
                <c:pt idx="2200">
                  <c:v>4.9439999999999996E-3</c:v>
                </c:pt>
                <c:pt idx="2201">
                  <c:v>4.9489999999999994E-3</c:v>
                </c:pt>
                <c:pt idx="2202">
                  <c:v>4.9540000000000001E-3</c:v>
                </c:pt>
                <c:pt idx="2203">
                  <c:v>4.9589999999999999E-3</c:v>
                </c:pt>
                <c:pt idx="2204">
                  <c:v>4.9634999999999992E-3</c:v>
                </c:pt>
                <c:pt idx="2205">
                  <c:v>4.9684999999999998E-3</c:v>
                </c:pt>
                <c:pt idx="2206">
                  <c:v>4.9735000000000005E-3</c:v>
                </c:pt>
                <c:pt idx="2207">
                  <c:v>4.9779999999999998E-3</c:v>
                </c:pt>
                <c:pt idx="2208">
                  <c:v>4.9835000000000001E-3</c:v>
                </c:pt>
                <c:pt idx="2209">
                  <c:v>4.9879999999999994E-3</c:v>
                </c:pt>
                <c:pt idx="2210">
                  <c:v>4.993E-3</c:v>
                </c:pt>
                <c:pt idx="2211">
                  <c:v>4.9975000000000002E-3</c:v>
                </c:pt>
                <c:pt idx="2212">
                  <c:v>5.0025E-3</c:v>
                </c:pt>
                <c:pt idx="2213">
                  <c:v>5.0074999999999998E-3</c:v>
                </c:pt>
                <c:pt idx="2214">
                  <c:v>5.012E-3</c:v>
                </c:pt>
                <c:pt idx="2215">
                  <c:v>5.0174999999999994E-3</c:v>
                </c:pt>
                <c:pt idx="2216">
                  <c:v>5.0214999999999999E-3</c:v>
                </c:pt>
                <c:pt idx="2217">
                  <c:v>5.0279999999999995E-3</c:v>
                </c:pt>
                <c:pt idx="2218">
                  <c:v>5.032E-3</c:v>
                </c:pt>
                <c:pt idx="2219">
                  <c:v>5.0369999999999998E-3</c:v>
                </c:pt>
                <c:pt idx="2220">
                  <c:v>5.0414999999999991E-3</c:v>
                </c:pt>
                <c:pt idx="2221">
                  <c:v>5.0460000000000001E-3</c:v>
                </c:pt>
                <c:pt idx="2222">
                  <c:v>5.0520000000000001E-3</c:v>
                </c:pt>
                <c:pt idx="2223">
                  <c:v>5.0559999999999997E-3</c:v>
                </c:pt>
                <c:pt idx="2224">
                  <c:v>5.0615E-3</c:v>
                </c:pt>
                <c:pt idx="2225">
                  <c:v>5.0655000000000006E-3</c:v>
                </c:pt>
                <c:pt idx="2226">
                  <c:v>5.0705000000000004E-3</c:v>
                </c:pt>
                <c:pt idx="2227">
                  <c:v>5.0755000000000002E-3</c:v>
                </c:pt>
                <c:pt idx="2228">
                  <c:v>5.0804999999999999E-3</c:v>
                </c:pt>
                <c:pt idx="2229">
                  <c:v>5.0859999999999994E-3</c:v>
                </c:pt>
                <c:pt idx="2230">
                  <c:v>5.091E-3</c:v>
                </c:pt>
                <c:pt idx="2231">
                  <c:v>5.0965000000000003E-3</c:v>
                </c:pt>
                <c:pt idx="2232">
                  <c:v>5.1009999999999996E-3</c:v>
                </c:pt>
                <c:pt idx="2233">
                  <c:v>5.1054999999999998E-3</c:v>
                </c:pt>
                <c:pt idx="2234">
                  <c:v>5.1105000000000005E-3</c:v>
                </c:pt>
                <c:pt idx="2235">
                  <c:v>5.1144999999999993E-3</c:v>
                </c:pt>
                <c:pt idx="2236">
                  <c:v>5.1209999999999997E-3</c:v>
                </c:pt>
                <c:pt idx="2237">
                  <c:v>5.1244999999999997E-3</c:v>
                </c:pt>
                <c:pt idx="2238">
                  <c:v>5.1304999999999996E-3</c:v>
                </c:pt>
                <c:pt idx="2239">
                  <c:v>5.1354999999999994E-3</c:v>
                </c:pt>
                <c:pt idx="2240">
                  <c:v>5.1404999999999992E-3</c:v>
                </c:pt>
                <c:pt idx="2241">
                  <c:v>5.145499999999999E-3</c:v>
                </c:pt>
                <c:pt idx="2242">
                  <c:v>5.1505000000000006E-3</c:v>
                </c:pt>
                <c:pt idx="2243">
                  <c:v>5.1564999999999996E-3</c:v>
                </c:pt>
                <c:pt idx="2244">
                  <c:v>5.1599999999999997E-3</c:v>
                </c:pt>
                <c:pt idx="2245">
                  <c:v>5.1659999999999996E-3</c:v>
                </c:pt>
                <c:pt idx="2246">
                  <c:v>5.1699999999999992E-3</c:v>
                </c:pt>
                <c:pt idx="2247">
                  <c:v>5.1754999999999995E-3</c:v>
                </c:pt>
                <c:pt idx="2248">
                  <c:v>5.1804999999999993E-3</c:v>
                </c:pt>
                <c:pt idx="2249">
                  <c:v>5.1849999999999995E-3</c:v>
                </c:pt>
                <c:pt idx="2250">
                  <c:v>5.1909999999999994E-3</c:v>
                </c:pt>
                <c:pt idx="2251">
                  <c:v>5.1964999999999997E-3</c:v>
                </c:pt>
                <c:pt idx="2252">
                  <c:v>5.2005000000000003E-3</c:v>
                </c:pt>
                <c:pt idx="2253">
                  <c:v>5.2075000000000003E-3</c:v>
                </c:pt>
                <c:pt idx="2254">
                  <c:v>5.2109999999999995E-3</c:v>
                </c:pt>
                <c:pt idx="2255">
                  <c:v>5.2164999999999998E-3</c:v>
                </c:pt>
                <c:pt idx="2256">
                  <c:v>5.2209999999999999E-3</c:v>
                </c:pt>
                <c:pt idx="2257">
                  <c:v>5.2269999999999999E-3</c:v>
                </c:pt>
                <c:pt idx="2258">
                  <c:v>5.230499999999999E-3</c:v>
                </c:pt>
                <c:pt idx="2259">
                  <c:v>5.2364999999999998E-3</c:v>
                </c:pt>
                <c:pt idx="2260">
                  <c:v>5.2414999999999996E-3</c:v>
                </c:pt>
                <c:pt idx="2261">
                  <c:v>5.2464999999999994E-3</c:v>
                </c:pt>
                <c:pt idx="2262">
                  <c:v>5.2514999999999992E-3</c:v>
                </c:pt>
                <c:pt idx="2263">
                  <c:v>5.2569999999999995E-3</c:v>
                </c:pt>
                <c:pt idx="2264">
                  <c:v>5.2624999999999998E-3</c:v>
                </c:pt>
                <c:pt idx="2265">
                  <c:v>5.267E-3</c:v>
                </c:pt>
                <c:pt idx="2266">
                  <c:v>5.2719999999999998E-3</c:v>
                </c:pt>
                <c:pt idx="2267">
                  <c:v>5.2774999999999992E-3</c:v>
                </c:pt>
                <c:pt idx="2268">
                  <c:v>5.2814999999999997E-3</c:v>
                </c:pt>
                <c:pt idx="2269">
                  <c:v>5.2879999999999993E-3</c:v>
                </c:pt>
                <c:pt idx="2270">
                  <c:v>5.2914999999999993E-3</c:v>
                </c:pt>
                <c:pt idx="2271">
                  <c:v>5.2975000000000001E-3</c:v>
                </c:pt>
                <c:pt idx="2272">
                  <c:v>5.3024999999999999E-3</c:v>
                </c:pt>
                <c:pt idx="2273">
                  <c:v>5.3080000000000002E-3</c:v>
                </c:pt>
                <c:pt idx="2274">
                  <c:v>5.3139999999999993E-3</c:v>
                </c:pt>
                <c:pt idx="2275">
                  <c:v>5.3174999999999993E-3</c:v>
                </c:pt>
                <c:pt idx="2276">
                  <c:v>5.3239999999999997E-3</c:v>
                </c:pt>
                <c:pt idx="2277">
                  <c:v>5.3279999999999994E-3</c:v>
                </c:pt>
                <c:pt idx="2278">
                  <c:v>5.3334999999999997E-3</c:v>
                </c:pt>
                <c:pt idx="2279">
                  <c:v>5.3384999999999995E-3</c:v>
                </c:pt>
                <c:pt idx="2280">
                  <c:v>5.3434999999999993E-3</c:v>
                </c:pt>
                <c:pt idx="2281">
                  <c:v>5.3484999999999991E-3</c:v>
                </c:pt>
                <c:pt idx="2282">
                  <c:v>5.3534999999999998E-3</c:v>
                </c:pt>
                <c:pt idx="2283">
                  <c:v>5.359E-3</c:v>
                </c:pt>
                <c:pt idx="2284">
                  <c:v>5.3635000000000002E-3</c:v>
                </c:pt>
                <c:pt idx="2285">
                  <c:v>5.3689999999999996E-3</c:v>
                </c:pt>
                <c:pt idx="2286">
                  <c:v>5.3744999999999991E-3</c:v>
                </c:pt>
                <c:pt idx="2287">
                  <c:v>5.3790000000000001E-3</c:v>
                </c:pt>
                <c:pt idx="2288">
                  <c:v>5.385E-3</c:v>
                </c:pt>
                <c:pt idx="2289">
                  <c:v>5.3895000000000002E-3</c:v>
                </c:pt>
                <c:pt idx="2290">
                  <c:v>5.3945E-3</c:v>
                </c:pt>
                <c:pt idx="2291">
                  <c:v>5.3994999999999998E-3</c:v>
                </c:pt>
                <c:pt idx="2292">
                  <c:v>5.4050000000000001E-3</c:v>
                </c:pt>
                <c:pt idx="2293">
                  <c:v>5.4105000000000004E-3</c:v>
                </c:pt>
                <c:pt idx="2294">
                  <c:v>5.4155000000000002E-3</c:v>
                </c:pt>
                <c:pt idx="2295">
                  <c:v>5.4205E-3</c:v>
                </c:pt>
                <c:pt idx="2296">
                  <c:v>5.4259999999999994E-3</c:v>
                </c:pt>
                <c:pt idx="2297">
                  <c:v>5.4310000000000001E-3</c:v>
                </c:pt>
                <c:pt idx="2298">
                  <c:v>5.4354999999999994E-3</c:v>
                </c:pt>
                <c:pt idx="2299">
                  <c:v>5.4415000000000002E-3</c:v>
                </c:pt>
                <c:pt idx="2300">
                  <c:v>5.4465E-3</c:v>
                </c:pt>
                <c:pt idx="2301">
                  <c:v>5.4510000000000001E-3</c:v>
                </c:pt>
                <c:pt idx="2302">
                  <c:v>5.457E-3</c:v>
                </c:pt>
                <c:pt idx="2303">
                  <c:v>5.4609999999999997E-3</c:v>
                </c:pt>
                <c:pt idx="2304">
                  <c:v>5.4664999999999991E-3</c:v>
                </c:pt>
                <c:pt idx="2305">
                  <c:v>5.4714999999999998E-3</c:v>
                </c:pt>
                <c:pt idx="2306">
                  <c:v>5.4765000000000005E-3</c:v>
                </c:pt>
                <c:pt idx="2307">
                  <c:v>5.483E-3</c:v>
                </c:pt>
                <c:pt idx="2308">
                  <c:v>5.4865000000000001E-3</c:v>
                </c:pt>
                <c:pt idx="2309">
                  <c:v>5.4929999999999996E-3</c:v>
                </c:pt>
                <c:pt idx="2310">
                  <c:v>5.4974999999999998E-3</c:v>
                </c:pt>
                <c:pt idx="2311">
                  <c:v>5.5024999999999996E-3</c:v>
                </c:pt>
                <c:pt idx="2312">
                  <c:v>5.5084999999999995E-3</c:v>
                </c:pt>
                <c:pt idx="2313">
                  <c:v>5.5125E-3</c:v>
                </c:pt>
                <c:pt idx="2314">
                  <c:v>5.5179999999999995E-3</c:v>
                </c:pt>
                <c:pt idx="2315">
                  <c:v>5.5224999999999996E-3</c:v>
                </c:pt>
                <c:pt idx="2316">
                  <c:v>5.5284999999999996E-3</c:v>
                </c:pt>
                <c:pt idx="2317">
                  <c:v>5.5329999999999997E-3</c:v>
                </c:pt>
                <c:pt idx="2318">
                  <c:v>5.5389999999999997E-3</c:v>
                </c:pt>
                <c:pt idx="2319">
                  <c:v>5.5449999999999996E-3</c:v>
                </c:pt>
                <c:pt idx="2320">
                  <c:v>5.5490000000000001E-3</c:v>
                </c:pt>
                <c:pt idx="2321">
                  <c:v>5.555E-3</c:v>
                </c:pt>
                <c:pt idx="2322">
                  <c:v>5.5595000000000002E-3</c:v>
                </c:pt>
                <c:pt idx="2323">
                  <c:v>5.5645E-3</c:v>
                </c:pt>
                <c:pt idx="2324">
                  <c:v>5.5704999999999999E-3</c:v>
                </c:pt>
                <c:pt idx="2325">
                  <c:v>5.5750000000000001E-3</c:v>
                </c:pt>
                <c:pt idx="2326">
                  <c:v>5.581E-3</c:v>
                </c:pt>
                <c:pt idx="2327">
                  <c:v>5.5849999999999997E-3</c:v>
                </c:pt>
                <c:pt idx="2328">
                  <c:v>5.5909999999999996E-3</c:v>
                </c:pt>
                <c:pt idx="2329">
                  <c:v>5.5960000000000003E-3</c:v>
                </c:pt>
                <c:pt idx="2330">
                  <c:v>5.6019999999999993E-3</c:v>
                </c:pt>
                <c:pt idx="2331">
                  <c:v>5.607E-3</c:v>
                </c:pt>
                <c:pt idx="2332">
                  <c:v>5.6119999999999998E-3</c:v>
                </c:pt>
                <c:pt idx="2333">
                  <c:v>5.6174999999999992E-3</c:v>
                </c:pt>
                <c:pt idx="2334">
                  <c:v>5.6220000000000003E-3</c:v>
                </c:pt>
                <c:pt idx="2335">
                  <c:v>5.6284999999999998E-3</c:v>
                </c:pt>
                <c:pt idx="2336">
                  <c:v>5.6319999999999999E-3</c:v>
                </c:pt>
                <c:pt idx="2337">
                  <c:v>5.6379999999999998E-3</c:v>
                </c:pt>
                <c:pt idx="2338">
                  <c:v>5.6429999999999996E-3</c:v>
                </c:pt>
                <c:pt idx="2339">
                  <c:v>5.6480000000000002E-3</c:v>
                </c:pt>
                <c:pt idx="2340">
                  <c:v>5.6539999999999993E-3</c:v>
                </c:pt>
                <c:pt idx="2341">
                  <c:v>5.6589999999999991E-3</c:v>
                </c:pt>
                <c:pt idx="2342">
                  <c:v>5.6644999999999994E-3</c:v>
                </c:pt>
                <c:pt idx="2343">
                  <c:v>5.6695000000000001E-3</c:v>
                </c:pt>
                <c:pt idx="2344">
                  <c:v>5.6749999999999995E-3</c:v>
                </c:pt>
                <c:pt idx="2345">
                  <c:v>5.6799999999999993E-3</c:v>
                </c:pt>
                <c:pt idx="2346">
                  <c:v>5.6849999999999991E-3</c:v>
                </c:pt>
                <c:pt idx="2347">
                  <c:v>5.6904999999999994E-3</c:v>
                </c:pt>
                <c:pt idx="2348">
                  <c:v>5.6950000000000004E-3</c:v>
                </c:pt>
                <c:pt idx="2349">
                  <c:v>5.7009999999999995E-3</c:v>
                </c:pt>
                <c:pt idx="2350">
                  <c:v>5.7059999999999993E-3</c:v>
                </c:pt>
                <c:pt idx="2351">
                  <c:v>5.7114999999999996E-3</c:v>
                </c:pt>
                <c:pt idx="2352">
                  <c:v>5.7159999999999997E-3</c:v>
                </c:pt>
                <c:pt idx="2353">
                  <c:v>5.7215E-3</c:v>
                </c:pt>
                <c:pt idx="2354">
                  <c:v>5.7280000000000005E-3</c:v>
                </c:pt>
                <c:pt idx="2355">
                  <c:v>5.7330000000000002E-3</c:v>
                </c:pt>
                <c:pt idx="2356">
                  <c:v>5.738E-3</c:v>
                </c:pt>
                <c:pt idx="2357">
                  <c:v>5.7429999999999998E-3</c:v>
                </c:pt>
                <c:pt idx="2358">
                  <c:v>5.7485000000000001E-3</c:v>
                </c:pt>
                <c:pt idx="2359">
                  <c:v>5.7540000000000004E-3</c:v>
                </c:pt>
                <c:pt idx="2360">
                  <c:v>5.7584999999999997E-3</c:v>
                </c:pt>
                <c:pt idx="2361">
                  <c:v>5.764E-3</c:v>
                </c:pt>
                <c:pt idx="2362">
                  <c:v>5.7675000000000001E-3</c:v>
                </c:pt>
                <c:pt idx="2363">
                  <c:v>5.7734999999999991E-3</c:v>
                </c:pt>
                <c:pt idx="2364">
                  <c:v>5.7789999999999994E-3</c:v>
                </c:pt>
                <c:pt idx="2365">
                  <c:v>5.7839999999999992E-3</c:v>
                </c:pt>
                <c:pt idx="2366">
                  <c:v>5.79E-3</c:v>
                </c:pt>
                <c:pt idx="2367">
                  <c:v>5.7949999999999998E-3</c:v>
                </c:pt>
                <c:pt idx="2368">
                  <c:v>5.8005000000000001E-3</c:v>
                </c:pt>
                <c:pt idx="2369">
                  <c:v>5.8049999999999994E-3</c:v>
                </c:pt>
                <c:pt idx="2370">
                  <c:v>5.8110000000000002E-3</c:v>
                </c:pt>
                <c:pt idx="2371">
                  <c:v>5.816E-3</c:v>
                </c:pt>
                <c:pt idx="2372">
                  <c:v>5.8214999999999994E-3</c:v>
                </c:pt>
                <c:pt idx="2373">
                  <c:v>5.8265000000000001E-3</c:v>
                </c:pt>
                <c:pt idx="2374">
                  <c:v>5.8314999999999999E-3</c:v>
                </c:pt>
                <c:pt idx="2375">
                  <c:v>5.8379999999999994E-3</c:v>
                </c:pt>
                <c:pt idx="2376">
                  <c:v>5.842E-3</c:v>
                </c:pt>
                <c:pt idx="2377">
                  <c:v>5.8474999999999994E-3</c:v>
                </c:pt>
                <c:pt idx="2378">
                  <c:v>5.8529999999999997E-3</c:v>
                </c:pt>
                <c:pt idx="2379">
                  <c:v>5.8585E-3</c:v>
                </c:pt>
                <c:pt idx="2380">
                  <c:v>5.8639999999999994E-3</c:v>
                </c:pt>
                <c:pt idx="2381">
                  <c:v>5.868E-3</c:v>
                </c:pt>
                <c:pt idx="2382">
                  <c:v>5.8735000000000002E-3</c:v>
                </c:pt>
                <c:pt idx="2383">
                  <c:v>5.8794999999999993E-3</c:v>
                </c:pt>
                <c:pt idx="2384">
                  <c:v>5.8840000000000003E-3</c:v>
                </c:pt>
                <c:pt idx="2385">
                  <c:v>5.8894999999999998E-3</c:v>
                </c:pt>
                <c:pt idx="2386">
                  <c:v>5.8949999999999992E-3</c:v>
                </c:pt>
                <c:pt idx="2387">
                  <c:v>5.901E-3</c:v>
                </c:pt>
                <c:pt idx="2388">
                  <c:v>5.9054999999999993E-3</c:v>
                </c:pt>
                <c:pt idx="2389">
                  <c:v>5.9119999999999997E-3</c:v>
                </c:pt>
                <c:pt idx="2390">
                  <c:v>5.9159999999999994E-3</c:v>
                </c:pt>
                <c:pt idx="2391">
                  <c:v>5.9219999999999993E-3</c:v>
                </c:pt>
                <c:pt idx="2392">
                  <c:v>5.9275000000000005E-3</c:v>
                </c:pt>
                <c:pt idx="2393">
                  <c:v>5.9319999999999998E-3</c:v>
                </c:pt>
                <c:pt idx="2394">
                  <c:v>5.9375000000000001E-3</c:v>
                </c:pt>
                <c:pt idx="2395">
                  <c:v>5.9429999999999995E-3</c:v>
                </c:pt>
                <c:pt idx="2396">
                  <c:v>5.9484999999999989E-3</c:v>
                </c:pt>
                <c:pt idx="2397">
                  <c:v>5.9539999999999992E-3</c:v>
                </c:pt>
                <c:pt idx="2398">
                  <c:v>5.9594999999999995E-3</c:v>
                </c:pt>
                <c:pt idx="2399">
                  <c:v>5.9644999999999993E-3</c:v>
                </c:pt>
                <c:pt idx="2400">
                  <c:v>5.9699999999999996E-3</c:v>
                </c:pt>
                <c:pt idx="2401">
                  <c:v>5.9754999999999999E-3</c:v>
                </c:pt>
                <c:pt idx="2402">
                  <c:v>5.9804999999999997E-3</c:v>
                </c:pt>
                <c:pt idx="2403">
                  <c:v>5.986E-3</c:v>
                </c:pt>
                <c:pt idx="2404">
                  <c:v>5.9914999999999994E-3</c:v>
                </c:pt>
                <c:pt idx="2405">
                  <c:v>5.9965000000000001E-3</c:v>
                </c:pt>
                <c:pt idx="2406">
                  <c:v>6.0029999999999997E-3</c:v>
                </c:pt>
                <c:pt idx="2407">
                  <c:v>6.0070000000000002E-3</c:v>
                </c:pt>
                <c:pt idx="2408">
                  <c:v>6.0134999999999997E-3</c:v>
                </c:pt>
                <c:pt idx="2409">
                  <c:v>6.017999999999999E-3</c:v>
                </c:pt>
                <c:pt idx="2410">
                  <c:v>6.0239999999999998E-3</c:v>
                </c:pt>
                <c:pt idx="2411">
                  <c:v>6.0295000000000001E-3</c:v>
                </c:pt>
                <c:pt idx="2412">
                  <c:v>6.0344999999999999E-3</c:v>
                </c:pt>
                <c:pt idx="2413">
                  <c:v>6.0404999999999999E-3</c:v>
                </c:pt>
                <c:pt idx="2414">
                  <c:v>6.0454999999999997E-3</c:v>
                </c:pt>
                <c:pt idx="2415">
                  <c:v>6.0509999999999991E-3</c:v>
                </c:pt>
                <c:pt idx="2416">
                  <c:v>6.0564999999999994E-3</c:v>
                </c:pt>
                <c:pt idx="2417">
                  <c:v>6.0619999999999997E-3</c:v>
                </c:pt>
                <c:pt idx="2418">
                  <c:v>6.0675E-3</c:v>
                </c:pt>
                <c:pt idx="2419">
                  <c:v>6.0719999999999993E-3</c:v>
                </c:pt>
                <c:pt idx="2420">
                  <c:v>6.0794999999999998E-3</c:v>
                </c:pt>
                <c:pt idx="2421">
                  <c:v>6.0835000000000004E-3</c:v>
                </c:pt>
                <c:pt idx="2422">
                  <c:v>6.0894999999999994E-3</c:v>
                </c:pt>
                <c:pt idx="2423">
                  <c:v>6.0944999999999992E-3</c:v>
                </c:pt>
                <c:pt idx="2424">
                  <c:v>6.099499999999999E-3</c:v>
                </c:pt>
                <c:pt idx="2425">
                  <c:v>6.1054999999999998E-3</c:v>
                </c:pt>
                <c:pt idx="2426">
                  <c:v>6.1110000000000001E-3</c:v>
                </c:pt>
                <c:pt idx="2427">
                  <c:v>6.117E-3</c:v>
                </c:pt>
                <c:pt idx="2428">
                  <c:v>6.1219999999999998E-3</c:v>
                </c:pt>
                <c:pt idx="2429">
                  <c:v>6.1274999999999993E-3</c:v>
                </c:pt>
                <c:pt idx="2430">
                  <c:v>6.1329999999999996E-3</c:v>
                </c:pt>
                <c:pt idx="2431">
                  <c:v>6.1389999999999995E-3</c:v>
                </c:pt>
                <c:pt idx="2432">
                  <c:v>6.1434999999999997E-3</c:v>
                </c:pt>
                <c:pt idx="2433">
                  <c:v>6.1495000000000005E-3</c:v>
                </c:pt>
                <c:pt idx="2434">
                  <c:v>6.1554999999999995E-3</c:v>
                </c:pt>
                <c:pt idx="2435">
                  <c:v>6.1604999999999993E-3</c:v>
                </c:pt>
                <c:pt idx="2436">
                  <c:v>6.1659999999999996E-3</c:v>
                </c:pt>
                <c:pt idx="2437">
                  <c:v>6.1704999999999998E-3</c:v>
                </c:pt>
                <c:pt idx="2438">
                  <c:v>6.1764999999999997E-3</c:v>
                </c:pt>
                <c:pt idx="2439">
                  <c:v>6.1829999999999993E-3</c:v>
                </c:pt>
                <c:pt idx="2440">
                  <c:v>6.1869999999999998E-3</c:v>
                </c:pt>
                <c:pt idx="2441">
                  <c:v>6.1934999999999994E-3</c:v>
                </c:pt>
                <c:pt idx="2442">
                  <c:v>6.1980000000000004E-3</c:v>
                </c:pt>
                <c:pt idx="2443">
                  <c:v>6.2044999999999999E-3</c:v>
                </c:pt>
                <c:pt idx="2444">
                  <c:v>6.2104999999999999E-3</c:v>
                </c:pt>
                <c:pt idx="2445">
                  <c:v>6.2144999999999995E-3</c:v>
                </c:pt>
                <c:pt idx="2446">
                  <c:v>6.2209999999999991E-3</c:v>
                </c:pt>
                <c:pt idx="2447">
                  <c:v>6.2259999999999989E-3</c:v>
                </c:pt>
                <c:pt idx="2448">
                  <c:v>6.2315000000000001E-3</c:v>
                </c:pt>
                <c:pt idx="2449">
                  <c:v>6.2375E-3</c:v>
                </c:pt>
                <c:pt idx="2450">
                  <c:v>6.2424999999999998E-3</c:v>
                </c:pt>
                <c:pt idx="2451">
                  <c:v>6.2469999999999991E-3</c:v>
                </c:pt>
                <c:pt idx="2452">
                  <c:v>6.2529999999999999E-3</c:v>
                </c:pt>
                <c:pt idx="2453">
                  <c:v>6.2594999999999994E-3</c:v>
                </c:pt>
                <c:pt idx="2454">
                  <c:v>6.2635E-3</c:v>
                </c:pt>
                <c:pt idx="2455">
                  <c:v>6.2694999999999999E-3</c:v>
                </c:pt>
                <c:pt idx="2456">
                  <c:v>6.2754999999999998E-3</c:v>
                </c:pt>
                <c:pt idx="2457">
                  <c:v>6.2810000000000001E-3</c:v>
                </c:pt>
                <c:pt idx="2458">
                  <c:v>6.2854999999999994E-3</c:v>
                </c:pt>
                <c:pt idx="2459">
                  <c:v>6.2904999999999992E-3</c:v>
                </c:pt>
                <c:pt idx="2460">
                  <c:v>6.2979999999999998E-3</c:v>
                </c:pt>
                <c:pt idx="2461">
                  <c:v>6.3019999999999994E-3</c:v>
                </c:pt>
                <c:pt idx="2462">
                  <c:v>6.3079999999999994E-3</c:v>
                </c:pt>
                <c:pt idx="2463">
                  <c:v>6.3125000000000004E-3</c:v>
                </c:pt>
                <c:pt idx="2464">
                  <c:v>6.3184999999999995E-3</c:v>
                </c:pt>
                <c:pt idx="2465">
                  <c:v>6.3239999999999998E-3</c:v>
                </c:pt>
                <c:pt idx="2466">
                  <c:v>6.3299999999999997E-3</c:v>
                </c:pt>
                <c:pt idx="2467">
                  <c:v>6.3349999999999995E-3</c:v>
                </c:pt>
                <c:pt idx="2468">
                  <c:v>6.3409999999999994E-3</c:v>
                </c:pt>
                <c:pt idx="2469">
                  <c:v>6.3464999999999997E-3</c:v>
                </c:pt>
                <c:pt idx="2470">
                  <c:v>6.3514999999999995E-3</c:v>
                </c:pt>
                <c:pt idx="2471">
                  <c:v>6.3569999999999998E-3</c:v>
                </c:pt>
                <c:pt idx="2472">
                  <c:v>6.3629999999999997E-3</c:v>
                </c:pt>
                <c:pt idx="2473">
                  <c:v>6.3674999999999999E-3</c:v>
                </c:pt>
                <c:pt idx="2474">
                  <c:v>6.373499999999999E-3</c:v>
                </c:pt>
                <c:pt idx="2475">
                  <c:v>6.3784999999999996E-3</c:v>
                </c:pt>
                <c:pt idx="2476">
                  <c:v>6.3844999999999996E-3</c:v>
                </c:pt>
                <c:pt idx="2477">
                  <c:v>6.3899999999999998E-3</c:v>
                </c:pt>
                <c:pt idx="2478">
                  <c:v>6.3949999999999996E-3</c:v>
                </c:pt>
                <c:pt idx="2479">
                  <c:v>6.4009999999999996E-3</c:v>
                </c:pt>
                <c:pt idx="2480">
                  <c:v>6.4054999999999997E-3</c:v>
                </c:pt>
                <c:pt idx="2481">
                  <c:v>6.4124999999999998E-3</c:v>
                </c:pt>
                <c:pt idx="2482">
                  <c:v>6.4174999999999996E-3</c:v>
                </c:pt>
                <c:pt idx="2483">
                  <c:v>6.4234999999999995E-3</c:v>
                </c:pt>
                <c:pt idx="2484">
                  <c:v>6.4279999999999997E-3</c:v>
                </c:pt>
                <c:pt idx="2485">
                  <c:v>6.4340000000000005E-3</c:v>
                </c:pt>
                <c:pt idx="2486">
                  <c:v>6.4390000000000003E-3</c:v>
                </c:pt>
                <c:pt idx="2487">
                  <c:v>6.4454999999999998E-3</c:v>
                </c:pt>
                <c:pt idx="2488">
                  <c:v>6.4504999999999996E-3</c:v>
                </c:pt>
                <c:pt idx="2489">
                  <c:v>6.4564999999999996E-3</c:v>
                </c:pt>
                <c:pt idx="2490">
                  <c:v>6.4624999999999995E-3</c:v>
                </c:pt>
                <c:pt idx="2491">
                  <c:v>6.4674999999999993E-3</c:v>
                </c:pt>
                <c:pt idx="2492">
                  <c:v>6.4725E-3</c:v>
                </c:pt>
                <c:pt idx="2493">
                  <c:v>6.4784999999999999E-3</c:v>
                </c:pt>
                <c:pt idx="2494">
                  <c:v>6.4829999999999992E-3</c:v>
                </c:pt>
                <c:pt idx="2495">
                  <c:v>6.489E-3</c:v>
                </c:pt>
                <c:pt idx="2496">
                  <c:v>6.4934999999999993E-3</c:v>
                </c:pt>
                <c:pt idx="2497">
                  <c:v>6.4995000000000001E-3</c:v>
                </c:pt>
                <c:pt idx="2498">
                  <c:v>6.5049999999999995E-3</c:v>
                </c:pt>
                <c:pt idx="2499">
                  <c:v>6.5109999999999994E-3</c:v>
                </c:pt>
                <c:pt idx="2500">
                  <c:v>6.5169999999999994E-3</c:v>
                </c:pt>
                <c:pt idx="2501">
                  <c:v>6.5214999999999995E-3</c:v>
                </c:pt>
                <c:pt idx="2502">
                  <c:v>6.5284999999999996E-3</c:v>
                </c:pt>
                <c:pt idx="2503">
                  <c:v>6.5329999999999997E-3</c:v>
                </c:pt>
                <c:pt idx="2504">
                  <c:v>6.5389999999999997E-3</c:v>
                </c:pt>
                <c:pt idx="2505">
                  <c:v>6.5449999999999996E-3</c:v>
                </c:pt>
                <c:pt idx="2506">
                  <c:v>6.550499999999999E-3</c:v>
                </c:pt>
                <c:pt idx="2507">
                  <c:v>6.5554999999999997E-3</c:v>
                </c:pt>
                <c:pt idx="2508">
                  <c:v>6.5604999999999995E-3</c:v>
                </c:pt>
                <c:pt idx="2509">
                  <c:v>6.5669999999999999E-3</c:v>
                </c:pt>
                <c:pt idx="2510">
                  <c:v>6.5719999999999997E-3</c:v>
                </c:pt>
                <c:pt idx="2511">
                  <c:v>6.5775E-3</c:v>
                </c:pt>
                <c:pt idx="2512">
                  <c:v>6.5834999999999999E-3</c:v>
                </c:pt>
                <c:pt idx="2513">
                  <c:v>6.5889999999999994E-3</c:v>
                </c:pt>
                <c:pt idx="2514">
                  <c:v>6.5950000000000002E-3</c:v>
                </c:pt>
                <c:pt idx="2515">
                  <c:v>6.6E-3</c:v>
                </c:pt>
                <c:pt idx="2516">
                  <c:v>6.605999999999999E-3</c:v>
                </c:pt>
                <c:pt idx="2517">
                  <c:v>6.6109999999999997E-3</c:v>
                </c:pt>
                <c:pt idx="2518">
                  <c:v>6.6160000000000004E-3</c:v>
                </c:pt>
                <c:pt idx="2519">
                  <c:v>6.6219999999999994E-3</c:v>
                </c:pt>
                <c:pt idx="2520">
                  <c:v>6.6264999999999996E-3</c:v>
                </c:pt>
                <c:pt idx="2521">
                  <c:v>6.633E-3</c:v>
                </c:pt>
                <c:pt idx="2522">
                  <c:v>6.6379999999999998E-3</c:v>
                </c:pt>
                <c:pt idx="2523">
                  <c:v>6.6449999999999999E-3</c:v>
                </c:pt>
                <c:pt idx="2524">
                  <c:v>6.6499999999999997E-3</c:v>
                </c:pt>
                <c:pt idx="2525">
                  <c:v>6.6555E-3</c:v>
                </c:pt>
                <c:pt idx="2526">
                  <c:v>6.6610000000000003E-3</c:v>
                </c:pt>
                <c:pt idx="2527">
                  <c:v>6.6664999999999997E-3</c:v>
                </c:pt>
                <c:pt idx="2528">
                  <c:v>6.6719999999999991E-3</c:v>
                </c:pt>
                <c:pt idx="2529">
                  <c:v>6.6774999999999994E-3</c:v>
                </c:pt>
                <c:pt idx="2530">
                  <c:v>6.6829999999999997E-3</c:v>
                </c:pt>
                <c:pt idx="2531">
                  <c:v>6.6889999999999996E-3</c:v>
                </c:pt>
                <c:pt idx="2532">
                  <c:v>6.6939999999999994E-3</c:v>
                </c:pt>
                <c:pt idx="2533">
                  <c:v>6.6999999999999994E-3</c:v>
                </c:pt>
                <c:pt idx="2534">
                  <c:v>6.705E-3</c:v>
                </c:pt>
                <c:pt idx="2535">
                  <c:v>6.7124999999999997E-3</c:v>
                </c:pt>
                <c:pt idx="2536">
                  <c:v>6.7159999999999997E-3</c:v>
                </c:pt>
                <c:pt idx="2537">
                  <c:v>6.7229999999999998E-3</c:v>
                </c:pt>
                <c:pt idx="2538">
                  <c:v>6.7274999999999991E-3</c:v>
                </c:pt>
                <c:pt idx="2539">
                  <c:v>6.7329999999999994E-3</c:v>
                </c:pt>
                <c:pt idx="2540">
                  <c:v>6.7379999999999992E-3</c:v>
                </c:pt>
                <c:pt idx="2541">
                  <c:v>6.7429999999999999E-3</c:v>
                </c:pt>
                <c:pt idx="2542">
                  <c:v>6.7495000000000003E-3</c:v>
                </c:pt>
                <c:pt idx="2543">
                  <c:v>6.7545000000000001E-3</c:v>
                </c:pt>
                <c:pt idx="2544">
                  <c:v>6.7609999999999996E-3</c:v>
                </c:pt>
                <c:pt idx="2545">
                  <c:v>6.7659999999999994E-3</c:v>
                </c:pt>
                <c:pt idx="2546">
                  <c:v>6.7720000000000002E-3</c:v>
                </c:pt>
                <c:pt idx="2547">
                  <c:v>6.7779999999999993E-3</c:v>
                </c:pt>
                <c:pt idx="2548">
                  <c:v>6.7834999999999996E-3</c:v>
                </c:pt>
                <c:pt idx="2549">
                  <c:v>6.7894999999999995E-3</c:v>
                </c:pt>
                <c:pt idx="2550">
                  <c:v>6.7939999999999997E-3</c:v>
                </c:pt>
                <c:pt idx="2551">
                  <c:v>6.8000000000000005E-3</c:v>
                </c:pt>
                <c:pt idx="2552">
                  <c:v>6.8059999999999996E-3</c:v>
                </c:pt>
                <c:pt idx="2553">
                  <c:v>6.8100000000000001E-3</c:v>
                </c:pt>
                <c:pt idx="2554">
                  <c:v>6.8174999999999998E-3</c:v>
                </c:pt>
                <c:pt idx="2555">
                  <c:v>6.8219999999999999E-3</c:v>
                </c:pt>
                <c:pt idx="2556">
                  <c:v>6.829E-3</c:v>
                </c:pt>
                <c:pt idx="2557">
                  <c:v>6.8334999999999993E-3</c:v>
                </c:pt>
                <c:pt idx="2558">
                  <c:v>6.8395000000000001E-3</c:v>
                </c:pt>
                <c:pt idx="2559">
                  <c:v>6.8449999999999995E-3</c:v>
                </c:pt>
                <c:pt idx="2560">
                  <c:v>6.8500000000000002E-3</c:v>
                </c:pt>
                <c:pt idx="2561">
                  <c:v>6.8559999999999992E-3</c:v>
                </c:pt>
                <c:pt idx="2562">
                  <c:v>6.860999999999999E-3</c:v>
                </c:pt>
                <c:pt idx="2563">
                  <c:v>6.8669999999999998E-3</c:v>
                </c:pt>
                <c:pt idx="2564">
                  <c:v>6.8719999999999996E-3</c:v>
                </c:pt>
                <c:pt idx="2565">
                  <c:v>6.8779999999999996E-3</c:v>
                </c:pt>
                <c:pt idx="2566">
                  <c:v>6.8839999999999995E-3</c:v>
                </c:pt>
                <c:pt idx="2567">
                  <c:v>6.8889999999999993E-3</c:v>
                </c:pt>
                <c:pt idx="2568">
                  <c:v>6.8954999999999989E-3</c:v>
                </c:pt>
                <c:pt idx="2569">
                  <c:v>6.9005000000000004E-3</c:v>
                </c:pt>
                <c:pt idx="2570">
                  <c:v>6.9064999999999994E-3</c:v>
                </c:pt>
                <c:pt idx="2571">
                  <c:v>6.9119999999999997E-3</c:v>
                </c:pt>
                <c:pt idx="2572">
                  <c:v>6.9169999999999995E-3</c:v>
                </c:pt>
                <c:pt idx="2573">
                  <c:v>6.9229999999999995E-3</c:v>
                </c:pt>
                <c:pt idx="2574">
                  <c:v>6.9269999999999991E-3</c:v>
                </c:pt>
                <c:pt idx="2575">
                  <c:v>6.9334999999999996E-3</c:v>
                </c:pt>
                <c:pt idx="2576">
                  <c:v>6.9385000000000002E-3</c:v>
                </c:pt>
                <c:pt idx="2577">
                  <c:v>6.9449999999999998E-3</c:v>
                </c:pt>
                <c:pt idx="2578">
                  <c:v>6.9505000000000001E-3</c:v>
                </c:pt>
                <c:pt idx="2579">
                  <c:v>6.9560000000000004E-3</c:v>
                </c:pt>
                <c:pt idx="2580">
                  <c:v>6.9614999999999998E-3</c:v>
                </c:pt>
                <c:pt idx="2581">
                  <c:v>6.9669999999999992E-3</c:v>
                </c:pt>
                <c:pt idx="2582">
                  <c:v>6.9734999999999997E-3</c:v>
                </c:pt>
                <c:pt idx="2583">
                  <c:v>6.9779999999999998E-3</c:v>
                </c:pt>
                <c:pt idx="2584">
                  <c:v>6.9835000000000001E-3</c:v>
                </c:pt>
                <c:pt idx="2585">
                  <c:v>6.9895000000000001E-3</c:v>
                </c:pt>
                <c:pt idx="2586">
                  <c:v>6.9940000000000002E-3</c:v>
                </c:pt>
                <c:pt idx="2587">
                  <c:v>7.0004999999999998E-3</c:v>
                </c:pt>
                <c:pt idx="2588">
                  <c:v>7.0060000000000001E-3</c:v>
                </c:pt>
                <c:pt idx="2589">
                  <c:v>7.0124999999999996E-3</c:v>
                </c:pt>
                <c:pt idx="2590">
                  <c:v>7.0174999999999994E-3</c:v>
                </c:pt>
                <c:pt idx="2591">
                  <c:v>7.0234999999999994E-3</c:v>
                </c:pt>
                <c:pt idx="2592">
                  <c:v>7.0294999999999993E-3</c:v>
                </c:pt>
                <c:pt idx="2593">
                  <c:v>7.0344999999999991E-3</c:v>
                </c:pt>
                <c:pt idx="2594">
                  <c:v>7.0410000000000004E-3</c:v>
                </c:pt>
                <c:pt idx="2595">
                  <c:v>7.0454999999999997E-3</c:v>
                </c:pt>
                <c:pt idx="2596">
                  <c:v>7.0514999999999996E-3</c:v>
                </c:pt>
                <c:pt idx="2597">
                  <c:v>7.0565000000000003E-3</c:v>
                </c:pt>
                <c:pt idx="2598">
                  <c:v>7.0619999999999997E-3</c:v>
                </c:pt>
                <c:pt idx="2599">
                  <c:v>7.0679999999999996E-3</c:v>
                </c:pt>
                <c:pt idx="2600">
                  <c:v>7.0734999999999999E-3</c:v>
                </c:pt>
                <c:pt idx="2601">
                  <c:v>7.079499999999999E-3</c:v>
                </c:pt>
                <c:pt idx="2602">
                  <c:v>7.0844999999999997E-3</c:v>
                </c:pt>
                <c:pt idx="2603">
                  <c:v>7.0914999999999997E-3</c:v>
                </c:pt>
                <c:pt idx="2604">
                  <c:v>7.0964999999999995E-3</c:v>
                </c:pt>
                <c:pt idx="2605">
                  <c:v>7.1019999999999998E-3</c:v>
                </c:pt>
                <c:pt idx="2606">
                  <c:v>7.1079999999999997E-3</c:v>
                </c:pt>
                <c:pt idx="2607">
                  <c:v>7.1129999999999995E-3</c:v>
                </c:pt>
                <c:pt idx="2608">
                  <c:v>7.1194999999999991E-3</c:v>
                </c:pt>
                <c:pt idx="2609">
                  <c:v>7.1244999999999989E-3</c:v>
                </c:pt>
                <c:pt idx="2610">
                  <c:v>7.1295000000000004E-3</c:v>
                </c:pt>
                <c:pt idx="2611">
                  <c:v>7.1354999999999995E-3</c:v>
                </c:pt>
                <c:pt idx="2612">
                  <c:v>7.1409999999999998E-3</c:v>
                </c:pt>
                <c:pt idx="2613">
                  <c:v>7.1469999999999997E-3</c:v>
                </c:pt>
                <c:pt idx="2614">
                  <c:v>7.1524999999999991E-3</c:v>
                </c:pt>
                <c:pt idx="2615">
                  <c:v>7.1584999999999999E-3</c:v>
                </c:pt>
                <c:pt idx="2616">
                  <c:v>7.1634999999999997E-3</c:v>
                </c:pt>
                <c:pt idx="2617">
                  <c:v>7.1694999999999997E-3</c:v>
                </c:pt>
                <c:pt idx="2618">
                  <c:v>7.1739999999999998E-3</c:v>
                </c:pt>
                <c:pt idx="2619">
                  <c:v>7.1799999999999998E-3</c:v>
                </c:pt>
                <c:pt idx="2620">
                  <c:v>7.1854999999999992E-3</c:v>
                </c:pt>
                <c:pt idx="2621">
                  <c:v>7.1900000000000002E-3</c:v>
                </c:pt>
                <c:pt idx="2622">
                  <c:v>7.1959999999999993E-3</c:v>
                </c:pt>
                <c:pt idx="2623">
                  <c:v>7.2014999999999996E-3</c:v>
                </c:pt>
                <c:pt idx="2624">
                  <c:v>7.2069999999999999E-3</c:v>
                </c:pt>
                <c:pt idx="2625">
                  <c:v>7.2129999999999989E-3</c:v>
                </c:pt>
                <c:pt idx="2626">
                  <c:v>7.2180000000000005E-3</c:v>
                </c:pt>
                <c:pt idx="2627">
                  <c:v>7.2245E-3</c:v>
                </c:pt>
                <c:pt idx="2628">
                  <c:v>7.2284999999999997E-3</c:v>
                </c:pt>
                <c:pt idx="2629">
                  <c:v>7.2350000000000001E-3</c:v>
                </c:pt>
                <c:pt idx="2630">
                  <c:v>7.2399999999999999E-3</c:v>
                </c:pt>
                <c:pt idx="2631">
                  <c:v>7.2459999999999998E-3</c:v>
                </c:pt>
                <c:pt idx="2632">
                  <c:v>7.2514999999999993E-3</c:v>
                </c:pt>
                <c:pt idx="2633">
                  <c:v>7.2564999999999999E-3</c:v>
                </c:pt>
                <c:pt idx="2634">
                  <c:v>7.2629999999999995E-3</c:v>
                </c:pt>
                <c:pt idx="2635">
                  <c:v>7.2680000000000002E-3</c:v>
                </c:pt>
                <c:pt idx="2636">
                  <c:v>7.2744999999999997E-3</c:v>
                </c:pt>
                <c:pt idx="2637">
                  <c:v>7.278999999999999E-3</c:v>
                </c:pt>
                <c:pt idx="2638">
                  <c:v>7.2855000000000003E-3</c:v>
                </c:pt>
                <c:pt idx="2639">
                  <c:v>7.2909999999999997E-3</c:v>
                </c:pt>
                <c:pt idx="2640">
                  <c:v>7.2959999999999995E-3</c:v>
                </c:pt>
                <c:pt idx="2641">
                  <c:v>7.3019999999999995E-3</c:v>
                </c:pt>
                <c:pt idx="2642">
                  <c:v>7.3069999999999993E-3</c:v>
                </c:pt>
                <c:pt idx="2643">
                  <c:v>7.3119999999999999E-3</c:v>
                </c:pt>
                <c:pt idx="2644">
                  <c:v>7.3179999999999999E-3</c:v>
                </c:pt>
                <c:pt idx="2645">
                  <c:v>7.3239999999999998E-3</c:v>
                </c:pt>
                <c:pt idx="2646">
                  <c:v>7.3299999999999997E-3</c:v>
                </c:pt>
                <c:pt idx="2647">
                  <c:v>7.3349999999999995E-3</c:v>
                </c:pt>
                <c:pt idx="2648">
                  <c:v>7.3409999999999994E-3</c:v>
                </c:pt>
                <c:pt idx="2649">
                  <c:v>7.3460000000000001E-3</c:v>
                </c:pt>
                <c:pt idx="2650">
                  <c:v>7.3515000000000004E-3</c:v>
                </c:pt>
                <c:pt idx="2651">
                  <c:v>7.3569999999999998E-3</c:v>
                </c:pt>
                <c:pt idx="2652">
                  <c:v>7.3629999999999998E-3</c:v>
                </c:pt>
                <c:pt idx="2653">
                  <c:v>7.3685E-3</c:v>
                </c:pt>
                <c:pt idx="2654">
                  <c:v>7.3729999999999993E-3</c:v>
                </c:pt>
                <c:pt idx="2655">
                  <c:v>7.3790000000000001E-3</c:v>
                </c:pt>
                <c:pt idx="2656">
                  <c:v>7.3844999999999996E-3</c:v>
                </c:pt>
                <c:pt idx="2657">
                  <c:v>7.391E-3</c:v>
                </c:pt>
                <c:pt idx="2658">
                  <c:v>7.3954999999999993E-3</c:v>
                </c:pt>
                <c:pt idx="2659">
                  <c:v>7.4009999999999996E-3</c:v>
                </c:pt>
                <c:pt idx="2660">
                  <c:v>7.4070000000000004E-3</c:v>
                </c:pt>
                <c:pt idx="2661">
                  <c:v>7.4114999999999997E-3</c:v>
                </c:pt>
                <c:pt idx="2662">
                  <c:v>7.4184999999999997E-3</c:v>
                </c:pt>
                <c:pt idx="2663">
                  <c:v>7.4225000000000003E-3</c:v>
                </c:pt>
                <c:pt idx="2664">
                  <c:v>7.4275000000000001E-3</c:v>
                </c:pt>
                <c:pt idx="2665">
                  <c:v>7.4339999999999996E-3</c:v>
                </c:pt>
                <c:pt idx="2666">
                  <c:v>7.4389999999999994E-3</c:v>
                </c:pt>
                <c:pt idx="2667">
                  <c:v>7.4454999999999999E-3</c:v>
                </c:pt>
                <c:pt idx="2668">
                  <c:v>7.4504999999999997E-3</c:v>
                </c:pt>
                <c:pt idx="2669">
                  <c:v>7.4564999999999996E-3</c:v>
                </c:pt>
                <c:pt idx="2670">
                  <c:v>7.4619999999999999E-3</c:v>
                </c:pt>
                <c:pt idx="2671">
                  <c:v>7.4674999999999993E-3</c:v>
                </c:pt>
                <c:pt idx="2672">
                  <c:v>7.4734999999999992E-3</c:v>
                </c:pt>
                <c:pt idx="2673">
                  <c:v>7.4774999999999998E-3</c:v>
                </c:pt>
                <c:pt idx="2674">
                  <c:v>7.4844999999999998E-3</c:v>
                </c:pt>
                <c:pt idx="2675">
                  <c:v>7.4889999999999991E-3</c:v>
                </c:pt>
                <c:pt idx="2676">
                  <c:v>7.4949999999999999E-3</c:v>
                </c:pt>
                <c:pt idx="2677">
                  <c:v>7.4999999999999997E-3</c:v>
                </c:pt>
                <c:pt idx="2678">
                  <c:v>7.5055E-3</c:v>
                </c:pt>
                <c:pt idx="2679">
                  <c:v>7.5119999999999996E-3</c:v>
                </c:pt>
                <c:pt idx="2680">
                  <c:v>7.5169999999999994E-3</c:v>
                </c:pt>
                <c:pt idx="2681">
                  <c:v>7.5230000000000002E-3</c:v>
                </c:pt>
                <c:pt idx="2682">
                  <c:v>7.528E-3</c:v>
                </c:pt>
                <c:pt idx="2683">
                  <c:v>7.533999999999999E-3</c:v>
                </c:pt>
                <c:pt idx="2684">
                  <c:v>7.5389999999999997E-3</c:v>
                </c:pt>
                <c:pt idx="2685">
                  <c:v>7.5444999999999991E-3</c:v>
                </c:pt>
                <c:pt idx="2686">
                  <c:v>7.5504999999999999E-3</c:v>
                </c:pt>
                <c:pt idx="2687">
                  <c:v>7.5549999999999992E-3</c:v>
                </c:pt>
                <c:pt idx="2688">
                  <c:v>7.5604999999999995E-3</c:v>
                </c:pt>
                <c:pt idx="2689">
                  <c:v>7.5659999999999998E-3</c:v>
                </c:pt>
                <c:pt idx="2690">
                  <c:v>7.5715000000000001E-3</c:v>
                </c:pt>
                <c:pt idx="2691">
                  <c:v>7.5774999999999992E-3</c:v>
                </c:pt>
                <c:pt idx="2692">
                  <c:v>7.582499999999999E-3</c:v>
                </c:pt>
                <c:pt idx="2693">
                  <c:v>7.5884999999999998E-3</c:v>
                </c:pt>
                <c:pt idx="2694">
                  <c:v>7.5934999999999996E-3</c:v>
                </c:pt>
                <c:pt idx="2695">
                  <c:v>7.5989999999999999E-3</c:v>
                </c:pt>
                <c:pt idx="2696">
                  <c:v>7.6019999999999994E-3</c:v>
                </c:pt>
                <c:pt idx="2697">
                  <c:v>7.6034999999999991E-3</c:v>
                </c:pt>
                <c:pt idx="2698">
                  <c:v>7.6059999999999999E-3</c:v>
                </c:pt>
                <c:pt idx="2699">
                  <c:v>7.6080000000000002E-3</c:v>
                </c:pt>
                <c:pt idx="2700">
                  <c:v>7.6089999999999994E-3</c:v>
                </c:pt>
                <c:pt idx="2701">
                  <c:v>7.6109999999999997E-3</c:v>
                </c:pt>
                <c:pt idx="2702">
                  <c:v>7.6134999999999996E-3</c:v>
                </c:pt>
                <c:pt idx="2703">
                  <c:v>7.6165E-3</c:v>
                </c:pt>
                <c:pt idx="2704">
                  <c:v>7.6204999999999997E-3</c:v>
                </c:pt>
                <c:pt idx="2705">
                  <c:v>7.6264999999999996E-3</c:v>
                </c:pt>
                <c:pt idx="2706">
                  <c:v>7.6294999999999991E-3</c:v>
                </c:pt>
                <c:pt idx="2707">
                  <c:v>7.6344999999999998E-3</c:v>
                </c:pt>
                <c:pt idx="2708">
                  <c:v>7.637999999999999E-3</c:v>
                </c:pt>
                <c:pt idx="2709">
                  <c:v>7.6434999999999993E-3</c:v>
                </c:pt>
                <c:pt idx="2710">
                  <c:v>7.6469999999999993E-3</c:v>
                </c:pt>
                <c:pt idx="2711">
                  <c:v>7.6530000000000001E-3</c:v>
                </c:pt>
                <c:pt idx="2712">
                  <c:v>7.6579999999999999E-3</c:v>
                </c:pt>
                <c:pt idx="2713">
                  <c:v>7.6629999999999997E-3</c:v>
                </c:pt>
                <c:pt idx="2714">
                  <c:v>7.6689999999999996E-3</c:v>
                </c:pt>
                <c:pt idx="2715">
                  <c:v>7.6734999999999998E-3</c:v>
                </c:pt>
                <c:pt idx="2716">
                  <c:v>7.6790000000000001E-3</c:v>
                </c:pt>
                <c:pt idx="2717">
                  <c:v>7.6839999999999999E-3</c:v>
                </c:pt>
                <c:pt idx="2718">
                  <c:v>7.6889999999999997E-3</c:v>
                </c:pt>
                <c:pt idx="2719">
                  <c:v>7.6949999999999996E-3</c:v>
                </c:pt>
                <c:pt idx="2720">
                  <c:v>7.6989999999999992E-3</c:v>
                </c:pt>
                <c:pt idx="2721">
                  <c:v>7.703999999999999E-3</c:v>
                </c:pt>
                <c:pt idx="2722">
                  <c:v>7.7085000000000001E-3</c:v>
                </c:pt>
                <c:pt idx="2723">
                  <c:v>7.7134999999999999E-3</c:v>
                </c:pt>
                <c:pt idx="2724">
                  <c:v>7.7194999999999989E-3</c:v>
                </c:pt>
                <c:pt idx="2725">
                  <c:v>7.7245000000000005E-3</c:v>
                </c:pt>
                <c:pt idx="2726">
                  <c:v>7.731E-3</c:v>
                </c:pt>
                <c:pt idx="2727">
                  <c:v>7.7345000000000001E-3</c:v>
                </c:pt>
                <c:pt idx="2728">
                  <c:v>7.7404999999999991E-3</c:v>
                </c:pt>
                <c:pt idx="2729">
                  <c:v>7.7454999999999998E-3</c:v>
                </c:pt>
                <c:pt idx="2730">
                  <c:v>7.7519999999999993E-3</c:v>
                </c:pt>
                <c:pt idx="2731">
                  <c:v>7.7559999999999999E-3</c:v>
                </c:pt>
                <c:pt idx="2732">
                  <c:v>7.7619999999999998E-3</c:v>
                </c:pt>
                <c:pt idx="2733">
                  <c:v>7.7669999999999996E-3</c:v>
                </c:pt>
                <c:pt idx="2734">
                  <c:v>7.7719999999999994E-3</c:v>
                </c:pt>
                <c:pt idx="2735">
                  <c:v>7.7774999999999997E-3</c:v>
                </c:pt>
                <c:pt idx="2736">
                  <c:v>7.7839999999999993E-3</c:v>
                </c:pt>
                <c:pt idx="2737">
                  <c:v>7.788999999999999E-3</c:v>
                </c:pt>
                <c:pt idx="2738">
                  <c:v>7.7944999999999993E-3</c:v>
                </c:pt>
                <c:pt idx="2739">
                  <c:v>7.7994999999999991E-3</c:v>
                </c:pt>
                <c:pt idx="2740">
                  <c:v>7.8054999999999999E-3</c:v>
                </c:pt>
                <c:pt idx="2741">
                  <c:v>7.8104999999999997E-3</c:v>
                </c:pt>
                <c:pt idx="2742">
                  <c:v>7.816E-3</c:v>
                </c:pt>
                <c:pt idx="2743">
                  <c:v>7.8204999999999993E-3</c:v>
                </c:pt>
                <c:pt idx="2744">
                  <c:v>7.8270000000000006E-3</c:v>
                </c:pt>
                <c:pt idx="2745">
                  <c:v>7.8329999999999997E-3</c:v>
                </c:pt>
                <c:pt idx="2746">
                  <c:v>7.8370000000000002E-3</c:v>
                </c:pt>
                <c:pt idx="2747">
                  <c:v>7.8434999999999998E-3</c:v>
                </c:pt>
                <c:pt idx="2748">
                  <c:v>7.8479999999999991E-3</c:v>
                </c:pt>
                <c:pt idx="2749">
                  <c:v>7.8534999999999994E-3</c:v>
                </c:pt>
                <c:pt idx="2750">
                  <c:v>7.8589999999999997E-3</c:v>
                </c:pt>
                <c:pt idx="2751">
                  <c:v>7.8650000000000005E-3</c:v>
                </c:pt>
                <c:pt idx="2752">
                  <c:v>7.8700000000000003E-3</c:v>
                </c:pt>
                <c:pt idx="2753">
                  <c:v>7.8755000000000006E-3</c:v>
                </c:pt>
                <c:pt idx="2754">
                  <c:v>7.8809999999999991E-3</c:v>
                </c:pt>
                <c:pt idx="2755">
                  <c:v>7.8855000000000001E-3</c:v>
                </c:pt>
                <c:pt idx="2756">
                  <c:v>7.8919999999999997E-3</c:v>
                </c:pt>
                <c:pt idx="2757">
                  <c:v>7.8974999999999983E-3</c:v>
                </c:pt>
                <c:pt idx="2758">
                  <c:v>7.9030000000000003E-3</c:v>
                </c:pt>
                <c:pt idx="2759">
                  <c:v>7.9104999999999991E-3</c:v>
                </c:pt>
                <c:pt idx="2760">
                  <c:v>7.9170000000000004E-3</c:v>
                </c:pt>
                <c:pt idx="2761">
                  <c:v>7.929499999999999E-3</c:v>
                </c:pt>
                <c:pt idx="2762">
                  <c:v>7.9384999999999994E-3</c:v>
                </c:pt>
                <c:pt idx="2763">
                  <c:v>7.9485000000000007E-3</c:v>
                </c:pt>
                <c:pt idx="2764">
                  <c:v>7.9569999999999988E-3</c:v>
                </c:pt>
                <c:pt idx="2765">
                  <c:v>7.9639999999999989E-3</c:v>
                </c:pt>
                <c:pt idx="2766">
                  <c:v>7.9719999999999999E-3</c:v>
                </c:pt>
                <c:pt idx="2767">
                  <c:v>7.9795000000000005E-3</c:v>
                </c:pt>
                <c:pt idx="2768">
                  <c:v>7.9869999999999993E-3</c:v>
                </c:pt>
                <c:pt idx="2769">
                  <c:v>7.9924999999999996E-3</c:v>
                </c:pt>
                <c:pt idx="2770">
                  <c:v>7.9989999999999992E-3</c:v>
                </c:pt>
                <c:pt idx="2771">
                  <c:v>8.0044999999999995E-3</c:v>
                </c:pt>
                <c:pt idx="2772">
                  <c:v>8.0099999999999998E-3</c:v>
                </c:pt>
                <c:pt idx="2773">
                  <c:v>8.0149999999999996E-3</c:v>
                </c:pt>
                <c:pt idx="2774">
                  <c:v>8.0190000000000001E-3</c:v>
                </c:pt>
                <c:pt idx="2775">
                  <c:v>8.0245000000000004E-3</c:v>
                </c:pt>
                <c:pt idx="2776">
                  <c:v>8.0299999999999989E-3</c:v>
                </c:pt>
                <c:pt idx="2777">
                  <c:v>8.0359999999999997E-3</c:v>
                </c:pt>
                <c:pt idx="2778">
                  <c:v>8.0420000000000005E-3</c:v>
                </c:pt>
                <c:pt idx="2779">
                  <c:v>8.0469999999999986E-3</c:v>
                </c:pt>
                <c:pt idx="2780">
                  <c:v>8.0529999999999994E-3</c:v>
                </c:pt>
                <c:pt idx="2781">
                  <c:v>8.0574999999999987E-3</c:v>
                </c:pt>
                <c:pt idx="2782">
                  <c:v>8.0639999999999983E-3</c:v>
                </c:pt>
                <c:pt idx="2783">
                  <c:v>8.0689999999999998E-3</c:v>
                </c:pt>
                <c:pt idx="2784">
                  <c:v>8.0749999999999988E-3</c:v>
                </c:pt>
                <c:pt idx="2785">
                  <c:v>8.0805000000000009E-3</c:v>
                </c:pt>
                <c:pt idx="2786">
                  <c:v>8.0864999999999999E-3</c:v>
                </c:pt>
                <c:pt idx="2787">
                  <c:v>8.092499999999999E-3</c:v>
                </c:pt>
                <c:pt idx="2788">
                  <c:v>8.0979999999999993E-3</c:v>
                </c:pt>
                <c:pt idx="2789">
                  <c:v>8.1069999999999996E-3</c:v>
                </c:pt>
                <c:pt idx="2790">
                  <c:v>8.1265E-3</c:v>
                </c:pt>
                <c:pt idx="2791">
                  <c:v>8.1665000000000001E-3</c:v>
                </c:pt>
                <c:pt idx="2792">
                  <c:v>8.1914999999999991E-3</c:v>
                </c:pt>
                <c:pt idx="2793">
                  <c:v>8.2099999999999985E-3</c:v>
                </c:pt>
                <c:pt idx="2794">
                  <c:v>8.2290000000000002E-3</c:v>
                </c:pt>
                <c:pt idx="2795">
                  <c:v>8.2439999999999996E-3</c:v>
                </c:pt>
                <c:pt idx="2796">
                  <c:v>8.26E-3</c:v>
                </c:pt>
                <c:pt idx="2797">
                  <c:v>8.2754999999999999E-3</c:v>
                </c:pt>
                <c:pt idx="2798">
                  <c:v>8.2929999999999983E-3</c:v>
                </c:pt>
              </c:numCache>
            </c:numRef>
          </c:xVal>
          <c:yVal>
            <c:numRef>
              <c:f>'#1'!$H$2:$H$2800</c:f>
              <c:numCache>
                <c:formatCode>General</c:formatCode>
                <c:ptCount val="2799"/>
                <c:pt idx="0">
                  <c:v>70.645416525375822</c:v>
                </c:pt>
                <c:pt idx="1">
                  <c:v>42.387249915225496</c:v>
                </c:pt>
                <c:pt idx="2">
                  <c:v>42.387249915225496</c:v>
                </c:pt>
                <c:pt idx="3">
                  <c:v>42.387249915225496</c:v>
                </c:pt>
                <c:pt idx="4">
                  <c:v>28.258166610150329</c:v>
                </c:pt>
                <c:pt idx="5">
                  <c:v>70.645416525375822</c:v>
                </c:pt>
                <c:pt idx="6">
                  <c:v>42.387249915225496</c:v>
                </c:pt>
                <c:pt idx="7">
                  <c:v>42.387249915225496</c:v>
                </c:pt>
                <c:pt idx="8">
                  <c:v>42.387249915225496</c:v>
                </c:pt>
                <c:pt idx="9">
                  <c:v>42.387249915225496</c:v>
                </c:pt>
                <c:pt idx="10">
                  <c:v>0</c:v>
                </c:pt>
                <c:pt idx="11">
                  <c:v>28.258166610150329</c:v>
                </c:pt>
                <c:pt idx="12">
                  <c:v>70.645416525375822</c:v>
                </c:pt>
                <c:pt idx="13">
                  <c:v>28.258166610150329</c:v>
                </c:pt>
                <c:pt idx="14">
                  <c:v>98.903583135526162</c:v>
                </c:pt>
                <c:pt idx="15">
                  <c:v>28.258166610150329</c:v>
                </c:pt>
                <c:pt idx="16">
                  <c:v>42.387249915225496</c:v>
                </c:pt>
                <c:pt idx="17">
                  <c:v>42.387249915225496</c:v>
                </c:pt>
                <c:pt idx="18">
                  <c:v>28.258166610150329</c:v>
                </c:pt>
                <c:pt idx="19">
                  <c:v>28.258166610150329</c:v>
                </c:pt>
                <c:pt idx="20">
                  <c:v>28.258166610150329</c:v>
                </c:pt>
                <c:pt idx="21">
                  <c:v>42.387249915225496</c:v>
                </c:pt>
                <c:pt idx="22">
                  <c:v>28.258166610150329</c:v>
                </c:pt>
                <c:pt idx="23">
                  <c:v>42.387249915225496</c:v>
                </c:pt>
                <c:pt idx="24">
                  <c:v>28.258166610150329</c:v>
                </c:pt>
                <c:pt idx="25">
                  <c:v>28.258166610150329</c:v>
                </c:pt>
                <c:pt idx="26">
                  <c:v>42.387249915225496</c:v>
                </c:pt>
                <c:pt idx="27">
                  <c:v>28.258166610150329</c:v>
                </c:pt>
                <c:pt idx="28">
                  <c:v>42.387249915225496</c:v>
                </c:pt>
                <c:pt idx="29">
                  <c:v>28.258166610150329</c:v>
                </c:pt>
                <c:pt idx="30">
                  <c:v>42.387249915225496</c:v>
                </c:pt>
                <c:pt idx="31">
                  <c:v>28.258166610150329</c:v>
                </c:pt>
                <c:pt idx="32">
                  <c:v>28.258166610150329</c:v>
                </c:pt>
                <c:pt idx="33">
                  <c:v>42.387249915225496</c:v>
                </c:pt>
                <c:pt idx="34">
                  <c:v>42.387249915225496</c:v>
                </c:pt>
                <c:pt idx="35">
                  <c:v>42.387249915225496</c:v>
                </c:pt>
                <c:pt idx="36">
                  <c:v>42.387249915225496</c:v>
                </c:pt>
                <c:pt idx="37">
                  <c:v>70.645416525375822</c:v>
                </c:pt>
                <c:pt idx="38">
                  <c:v>28.258166610150329</c:v>
                </c:pt>
                <c:pt idx="39">
                  <c:v>127.16174974567649</c:v>
                </c:pt>
                <c:pt idx="40">
                  <c:v>98.903583135526162</c:v>
                </c:pt>
                <c:pt idx="41">
                  <c:v>70.645416525375822</c:v>
                </c:pt>
                <c:pt idx="42">
                  <c:v>42.387249915225496</c:v>
                </c:pt>
                <c:pt idx="43">
                  <c:v>42.387249915225496</c:v>
                </c:pt>
                <c:pt idx="44">
                  <c:v>98.903583135526162</c:v>
                </c:pt>
                <c:pt idx="45">
                  <c:v>42.387249915225496</c:v>
                </c:pt>
                <c:pt idx="46">
                  <c:v>70.645416525375822</c:v>
                </c:pt>
                <c:pt idx="47">
                  <c:v>42.387249915225496</c:v>
                </c:pt>
                <c:pt idx="48">
                  <c:v>70.645416525375822</c:v>
                </c:pt>
                <c:pt idx="49">
                  <c:v>42.387249915225496</c:v>
                </c:pt>
                <c:pt idx="50">
                  <c:v>98.903583135526162</c:v>
                </c:pt>
                <c:pt idx="51">
                  <c:v>42.387249915225496</c:v>
                </c:pt>
                <c:pt idx="52">
                  <c:v>70.645416525375822</c:v>
                </c:pt>
                <c:pt idx="53">
                  <c:v>42.387249915225496</c:v>
                </c:pt>
                <c:pt idx="54">
                  <c:v>42.387249915225496</c:v>
                </c:pt>
                <c:pt idx="55">
                  <c:v>42.387249915225496</c:v>
                </c:pt>
                <c:pt idx="56">
                  <c:v>42.387249915225496</c:v>
                </c:pt>
                <c:pt idx="57">
                  <c:v>70.645416525375822</c:v>
                </c:pt>
                <c:pt idx="58">
                  <c:v>42.387249915225496</c:v>
                </c:pt>
                <c:pt idx="59">
                  <c:v>28.258166610150329</c:v>
                </c:pt>
                <c:pt idx="60">
                  <c:v>42.387249915225496</c:v>
                </c:pt>
                <c:pt idx="61">
                  <c:v>98.903583135526162</c:v>
                </c:pt>
                <c:pt idx="62">
                  <c:v>42.387249915225496</c:v>
                </c:pt>
                <c:pt idx="63">
                  <c:v>98.903583135526162</c:v>
                </c:pt>
                <c:pt idx="64">
                  <c:v>42.387249915225496</c:v>
                </c:pt>
                <c:pt idx="65">
                  <c:v>42.387249915225496</c:v>
                </c:pt>
                <c:pt idx="66">
                  <c:v>42.387249915225496</c:v>
                </c:pt>
                <c:pt idx="67">
                  <c:v>70.645416525375822</c:v>
                </c:pt>
                <c:pt idx="68">
                  <c:v>42.387249915225496</c:v>
                </c:pt>
                <c:pt idx="69">
                  <c:v>70.645416525375822</c:v>
                </c:pt>
                <c:pt idx="70">
                  <c:v>98.903583135526162</c:v>
                </c:pt>
                <c:pt idx="71">
                  <c:v>70.645416525375822</c:v>
                </c:pt>
                <c:pt idx="72">
                  <c:v>42.387249915225496</c:v>
                </c:pt>
                <c:pt idx="73">
                  <c:v>42.387249915225496</c:v>
                </c:pt>
                <c:pt idx="74">
                  <c:v>42.387249915225496</c:v>
                </c:pt>
                <c:pt idx="75">
                  <c:v>98.903583135526162</c:v>
                </c:pt>
                <c:pt idx="76">
                  <c:v>0</c:v>
                </c:pt>
                <c:pt idx="77">
                  <c:v>42.387249915225496</c:v>
                </c:pt>
                <c:pt idx="78">
                  <c:v>28.258166610150329</c:v>
                </c:pt>
                <c:pt idx="79">
                  <c:v>70.645416525375822</c:v>
                </c:pt>
                <c:pt idx="80">
                  <c:v>42.387249915225496</c:v>
                </c:pt>
                <c:pt idx="81">
                  <c:v>70.645416525375822</c:v>
                </c:pt>
                <c:pt idx="82">
                  <c:v>42.387249915225496</c:v>
                </c:pt>
                <c:pt idx="83">
                  <c:v>70.645416525375822</c:v>
                </c:pt>
                <c:pt idx="84">
                  <c:v>70.645416525375822</c:v>
                </c:pt>
                <c:pt idx="85">
                  <c:v>70.645416525375822</c:v>
                </c:pt>
                <c:pt idx="86">
                  <c:v>42.387249915225496</c:v>
                </c:pt>
                <c:pt idx="87">
                  <c:v>42.387249915225496</c:v>
                </c:pt>
                <c:pt idx="88">
                  <c:v>28.258166610150329</c:v>
                </c:pt>
                <c:pt idx="89">
                  <c:v>42.387249915225496</c:v>
                </c:pt>
                <c:pt idx="90">
                  <c:v>28.258166610150329</c:v>
                </c:pt>
                <c:pt idx="91">
                  <c:v>42.387249915225496</c:v>
                </c:pt>
                <c:pt idx="92">
                  <c:v>28.258166610150329</c:v>
                </c:pt>
                <c:pt idx="93">
                  <c:v>70.645416525375822</c:v>
                </c:pt>
                <c:pt idx="94">
                  <c:v>28.258166610150329</c:v>
                </c:pt>
                <c:pt idx="95">
                  <c:v>28.258166610150329</c:v>
                </c:pt>
                <c:pt idx="96">
                  <c:v>28.258166610150329</c:v>
                </c:pt>
                <c:pt idx="97">
                  <c:v>28.258166610150329</c:v>
                </c:pt>
                <c:pt idx="98">
                  <c:v>42.387249915225496</c:v>
                </c:pt>
                <c:pt idx="99">
                  <c:v>28.258166610150329</c:v>
                </c:pt>
                <c:pt idx="100">
                  <c:v>28.258166610150329</c:v>
                </c:pt>
                <c:pt idx="101">
                  <c:v>28.258166610150329</c:v>
                </c:pt>
                <c:pt idx="102">
                  <c:v>0</c:v>
                </c:pt>
                <c:pt idx="103">
                  <c:v>42.387249915225496</c:v>
                </c:pt>
                <c:pt idx="104">
                  <c:v>0</c:v>
                </c:pt>
                <c:pt idx="105">
                  <c:v>28.258166610150329</c:v>
                </c:pt>
                <c:pt idx="106">
                  <c:v>28.258166610150329</c:v>
                </c:pt>
                <c:pt idx="107">
                  <c:v>28.258166610150329</c:v>
                </c:pt>
                <c:pt idx="108">
                  <c:v>42.387249915225496</c:v>
                </c:pt>
                <c:pt idx="109">
                  <c:v>42.387249915225496</c:v>
                </c:pt>
                <c:pt idx="110">
                  <c:v>28.258166610150329</c:v>
                </c:pt>
                <c:pt idx="111">
                  <c:v>42.387249915225496</c:v>
                </c:pt>
                <c:pt idx="112">
                  <c:v>28.258166610150329</c:v>
                </c:pt>
                <c:pt idx="113">
                  <c:v>98.903583135526162</c:v>
                </c:pt>
                <c:pt idx="114">
                  <c:v>28.258166610150329</c:v>
                </c:pt>
                <c:pt idx="115">
                  <c:v>42.387249915225496</c:v>
                </c:pt>
                <c:pt idx="116">
                  <c:v>42.387249915225496</c:v>
                </c:pt>
                <c:pt idx="117">
                  <c:v>70.645416525375822</c:v>
                </c:pt>
                <c:pt idx="118">
                  <c:v>42.387249915225496</c:v>
                </c:pt>
                <c:pt idx="119">
                  <c:v>70.645416525375822</c:v>
                </c:pt>
                <c:pt idx="120">
                  <c:v>70.645416525375822</c:v>
                </c:pt>
                <c:pt idx="121">
                  <c:v>70.645416525375822</c:v>
                </c:pt>
                <c:pt idx="122">
                  <c:v>70.645416525375822</c:v>
                </c:pt>
                <c:pt idx="123">
                  <c:v>70.645416525375822</c:v>
                </c:pt>
                <c:pt idx="124">
                  <c:v>70.645416525375822</c:v>
                </c:pt>
                <c:pt idx="125">
                  <c:v>98.903583135526162</c:v>
                </c:pt>
                <c:pt idx="126">
                  <c:v>42.387249915225496</c:v>
                </c:pt>
                <c:pt idx="127">
                  <c:v>98.903583135526162</c:v>
                </c:pt>
                <c:pt idx="128">
                  <c:v>70.645416525375822</c:v>
                </c:pt>
                <c:pt idx="129">
                  <c:v>70.645416525375822</c:v>
                </c:pt>
                <c:pt idx="130">
                  <c:v>70.645416525375822</c:v>
                </c:pt>
                <c:pt idx="131">
                  <c:v>42.387249915225496</c:v>
                </c:pt>
                <c:pt idx="132">
                  <c:v>42.387249915225496</c:v>
                </c:pt>
                <c:pt idx="133">
                  <c:v>42.387249915225496</c:v>
                </c:pt>
                <c:pt idx="134">
                  <c:v>42.387249915225496</c:v>
                </c:pt>
                <c:pt idx="135">
                  <c:v>98.903583135526162</c:v>
                </c:pt>
                <c:pt idx="136">
                  <c:v>98.903583135526162</c:v>
                </c:pt>
                <c:pt idx="137">
                  <c:v>98.903583135526162</c:v>
                </c:pt>
                <c:pt idx="138">
                  <c:v>70.645416525375822</c:v>
                </c:pt>
                <c:pt idx="139">
                  <c:v>98.903583135526162</c:v>
                </c:pt>
                <c:pt idx="140">
                  <c:v>70.645416525375822</c:v>
                </c:pt>
                <c:pt idx="141">
                  <c:v>127.16174974567649</c:v>
                </c:pt>
                <c:pt idx="142">
                  <c:v>70.645416525375822</c:v>
                </c:pt>
                <c:pt idx="143">
                  <c:v>70.645416525375822</c:v>
                </c:pt>
                <c:pt idx="144">
                  <c:v>42.387249915225496</c:v>
                </c:pt>
                <c:pt idx="145">
                  <c:v>42.387249915225496</c:v>
                </c:pt>
                <c:pt idx="146">
                  <c:v>70.645416525375822</c:v>
                </c:pt>
                <c:pt idx="147">
                  <c:v>42.387249915225496</c:v>
                </c:pt>
                <c:pt idx="148">
                  <c:v>42.387249915225496</c:v>
                </c:pt>
                <c:pt idx="149">
                  <c:v>70.645416525375822</c:v>
                </c:pt>
                <c:pt idx="150">
                  <c:v>42.387249915225496</c:v>
                </c:pt>
                <c:pt idx="151">
                  <c:v>70.645416525375822</c:v>
                </c:pt>
                <c:pt idx="152">
                  <c:v>42.387249915225496</c:v>
                </c:pt>
                <c:pt idx="153">
                  <c:v>70.645416525375822</c:v>
                </c:pt>
                <c:pt idx="154">
                  <c:v>42.387249915225496</c:v>
                </c:pt>
                <c:pt idx="155">
                  <c:v>28.258166610150329</c:v>
                </c:pt>
                <c:pt idx="156">
                  <c:v>42.387249915225496</c:v>
                </c:pt>
                <c:pt idx="157">
                  <c:v>42.387249915225496</c:v>
                </c:pt>
                <c:pt idx="158">
                  <c:v>28.258166610150329</c:v>
                </c:pt>
                <c:pt idx="159">
                  <c:v>98.903583135526162</c:v>
                </c:pt>
                <c:pt idx="160">
                  <c:v>70.645416525375822</c:v>
                </c:pt>
                <c:pt idx="161">
                  <c:v>42.387249915225496</c:v>
                </c:pt>
                <c:pt idx="162">
                  <c:v>42.387249915225496</c:v>
                </c:pt>
                <c:pt idx="163">
                  <c:v>28.258166610150329</c:v>
                </c:pt>
                <c:pt idx="164">
                  <c:v>70.645416525375822</c:v>
                </c:pt>
                <c:pt idx="165">
                  <c:v>98.903583135526162</c:v>
                </c:pt>
                <c:pt idx="166">
                  <c:v>70.645416525375822</c:v>
                </c:pt>
                <c:pt idx="167">
                  <c:v>28.258166610150329</c:v>
                </c:pt>
                <c:pt idx="168">
                  <c:v>70.645416525375822</c:v>
                </c:pt>
                <c:pt idx="169">
                  <c:v>42.387249915225496</c:v>
                </c:pt>
                <c:pt idx="170">
                  <c:v>70.645416525375822</c:v>
                </c:pt>
                <c:pt idx="171">
                  <c:v>70.645416525375822</c:v>
                </c:pt>
                <c:pt idx="172">
                  <c:v>42.387249915225496</c:v>
                </c:pt>
                <c:pt idx="173">
                  <c:v>42.387249915225496</c:v>
                </c:pt>
                <c:pt idx="174">
                  <c:v>28.258166610150329</c:v>
                </c:pt>
                <c:pt idx="175">
                  <c:v>28.258166610150329</c:v>
                </c:pt>
                <c:pt idx="176">
                  <c:v>28.258166610150329</c:v>
                </c:pt>
                <c:pt idx="177">
                  <c:v>28.258166610150329</c:v>
                </c:pt>
                <c:pt idx="178">
                  <c:v>42.387249915225496</c:v>
                </c:pt>
                <c:pt idx="179">
                  <c:v>70.645416525375822</c:v>
                </c:pt>
                <c:pt idx="180">
                  <c:v>42.387249915225496</c:v>
                </c:pt>
                <c:pt idx="181">
                  <c:v>42.387249915225496</c:v>
                </c:pt>
                <c:pt idx="182">
                  <c:v>28.258166610150329</c:v>
                </c:pt>
                <c:pt idx="183">
                  <c:v>70.645416525375822</c:v>
                </c:pt>
                <c:pt idx="184">
                  <c:v>42.387249915225496</c:v>
                </c:pt>
                <c:pt idx="185">
                  <c:v>28.258166610150329</c:v>
                </c:pt>
                <c:pt idx="186">
                  <c:v>42.387249915225496</c:v>
                </c:pt>
                <c:pt idx="187">
                  <c:v>28.258166610150329</c:v>
                </c:pt>
                <c:pt idx="188">
                  <c:v>42.387249915225496</c:v>
                </c:pt>
                <c:pt idx="189">
                  <c:v>42.387249915225496</c:v>
                </c:pt>
                <c:pt idx="190">
                  <c:v>42.387249915225496</c:v>
                </c:pt>
                <c:pt idx="191">
                  <c:v>28.258166610150329</c:v>
                </c:pt>
                <c:pt idx="192">
                  <c:v>28.258166610150329</c:v>
                </c:pt>
                <c:pt idx="193">
                  <c:v>70.645416525375822</c:v>
                </c:pt>
                <c:pt idx="194">
                  <c:v>70.645416525375822</c:v>
                </c:pt>
                <c:pt idx="195">
                  <c:v>28.258166610150329</c:v>
                </c:pt>
                <c:pt idx="196">
                  <c:v>28.258166610150329</c:v>
                </c:pt>
                <c:pt idx="197">
                  <c:v>42.387249915225496</c:v>
                </c:pt>
                <c:pt idx="198">
                  <c:v>28.258166610150329</c:v>
                </c:pt>
                <c:pt idx="199">
                  <c:v>70.645416525375822</c:v>
                </c:pt>
                <c:pt idx="200">
                  <c:v>42.387249915225496</c:v>
                </c:pt>
                <c:pt idx="201">
                  <c:v>42.387249915225496</c:v>
                </c:pt>
                <c:pt idx="202">
                  <c:v>42.387249915225496</c:v>
                </c:pt>
                <c:pt idx="203">
                  <c:v>28.258166610150329</c:v>
                </c:pt>
                <c:pt idx="204">
                  <c:v>28.258166610150329</c:v>
                </c:pt>
                <c:pt idx="205">
                  <c:v>42.387249915225496</c:v>
                </c:pt>
                <c:pt idx="206">
                  <c:v>98.903583135526162</c:v>
                </c:pt>
                <c:pt idx="207">
                  <c:v>42.387249915225496</c:v>
                </c:pt>
                <c:pt idx="208">
                  <c:v>42.387249915225496</c:v>
                </c:pt>
                <c:pt idx="209">
                  <c:v>70.645416525375822</c:v>
                </c:pt>
                <c:pt idx="210">
                  <c:v>42.387249915225496</c:v>
                </c:pt>
                <c:pt idx="211">
                  <c:v>28.258166610150329</c:v>
                </c:pt>
                <c:pt idx="212">
                  <c:v>42.387249915225496</c:v>
                </c:pt>
                <c:pt idx="213">
                  <c:v>28.258166610150329</c:v>
                </c:pt>
                <c:pt idx="214">
                  <c:v>42.387249915225496</c:v>
                </c:pt>
                <c:pt idx="215">
                  <c:v>70.645416525375822</c:v>
                </c:pt>
                <c:pt idx="216">
                  <c:v>42.387249915225496</c:v>
                </c:pt>
                <c:pt idx="217">
                  <c:v>28.258166610150329</c:v>
                </c:pt>
                <c:pt idx="218">
                  <c:v>42.387249915225496</c:v>
                </c:pt>
                <c:pt idx="219">
                  <c:v>70.645416525375822</c:v>
                </c:pt>
                <c:pt idx="220">
                  <c:v>70.645416525375822</c:v>
                </c:pt>
                <c:pt idx="221">
                  <c:v>28.258166610150329</c:v>
                </c:pt>
                <c:pt idx="222">
                  <c:v>70.645416525375822</c:v>
                </c:pt>
                <c:pt idx="223">
                  <c:v>42.387249915225496</c:v>
                </c:pt>
                <c:pt idx="224">
                  <c:v>98.903583135526162</c:v>
                </c:pt>
                <c:pt idx="225">
                  <c:v>28.258166610150329</c:v>
                </c:pt>
                <c:pt idx="226">
                  <c:v>42.387249915225496</c:v>
                </c:pt>
                <c:pt idx="227">
                  <c:v>28.258166610150329</c:v>
                </c:pt>
                <c:pt idx="228">
                  <c:v>98.903583135526162</c:v>
                </c:pt>
                <c:pt idx="229">
                  <c:v>70.645416525375822</c:v>
                </c:pt>
                <c:pt idx="230">
                  <c:v>70.645416525375822</c:v>
                </c:pt>
                <c:pt idx="231">
                  <c:v>28.258166610150329</c:v>
                </c:pt>
                <c:pt idx="232">
                  <c:v>70.645416525375822</c:v>
                </c:pt>
                <c:pt idx="233">
                  <c:v>42.387249915225496</c:v>
                </c:pt>
                <c:pt idx="234">
                  <c:v>28.258166610150329</c:v>
                </c:pt>
                <c:pt idx="235">
                  <c:v>28.258166610150329</c:v>
                </c:pt>
                <c:pt idx="236">
                  <c:v>28.258166610150329</c:v>
                </c:pt>
                <c:pt idx="237">
                  <c:v>42.387249915225496</c:v>
                </c:pt>
                <c:pt idx="238">
                  <c:v>42.387249915225496</c:v>
                </c:pt>
                <c:pt idx="239">
                  <c:v>70.645416525375822</c:v>
                </c:pt>
                <c:pt idx="240">
                  <c:v>42.387249915225496</c:v>
                </c:pt>
                <c:pt idx="241">
                  <c:v>42.387249915225496</c:v>
                </c:pt>
                <c:pt idx="242">
                  <c:v>28.258166610150329</c:v>
                </c:pt>
                <c:pt idx="243">
                  <c:v>28.258166610150329</c:v>
                </c:pt>
                <c:pt idx="244">
                  <c:v>28.258166610150329</c:v>
                </c:pt>
                <c:pt idx="245">
                  <c:v>70.645416525375822</c:v>
                </c:pt>
                <c:pt idx="246">
                  <c:v>42.387249915225496</c:v>
                </c:pt>
                <c:pt idx="247">
                  <c:v>28.258166610150329</c:v>
                </c:pt>
                <c:pt idx="248">
                  <c:v>70.645416525375822</c:v>
                </c:pt>
                <c:pt idx="249">
                  <c:v>42.387249915225496</c:v>
                </c:pt>
                <c:pt idx="250">
                  <c:v>28.258166610150329</c:v>
                </c:pt>
                <c:pt idx="251">
                  <c:v>42.387249915225496</c:v>
                </c:pt>
                <c:pt idx="252">
                  <c:v>42.387249915225496</c:v>
                </c:pt>
                <c:pt idx="253">
                  <c:v>70.645416525375822</c:v>
                </c:pt>
                <c:pt idx="254">
                  <c:v>70.645416525375822</c:v>
                </c:pt>
                <c:pt idx="255">
                  <c:v>28.258166610150329</c:v>
                </c:pt>
                <c:pt idx="256">
                  <c:v>70.645416525375822</c:v>
                </c:pt>
                <c:pt idx="257">
                  <c:v>70.645416525375822</c:v>
                </c:pt>
                <c:pt idx="258">
                  <c:v>70.645416525375822</c:v>
                </c:pt>
                <c:pt idx="259">
                  <c:v>70.645416525375822</c:v>
                </c:pt>
                <c:pt idx="260">
                  <c:v>70.645416525375822</c:v>
                </c:pt>
                <c:pt idx="261">
                  <c:v>70.645416525375822</c:v>
                </c:pt>
                <c:pt idx="262">
                  <c:v>70.645416525375822</c:v>
                </c:pt>
                <c:pt idx="263">
                  <c:v>70.645416525375822</c:v>
                </c:pt>
                <c:pt idx="264">
                  <c:v>42.387249915225496</c:v>
                </c:pt>
                <c:pt idx="265">
                  <c:v>98.903583135526162</c:v>
                </c:pt>
                <c:pt idx="266">
                  <c:v>98.903583135526162</c:v>
                </c:pt>
                <c:pt idx="267">
                  <c:v>70.645416525375822</c:v>
                </c:pt>
                <c:pt idx="268">
                  <c:v>70.645416525375822</c:v>
                </c:pt>
                <c:pt idx="269">
                  <c:v>70.645416525375822</c:v>
                </c:pt>
                <c:pt idx="270">
                  <c:v>98.903583135526162</c:v>
                </c:pt>
                <c:pt idx="271">
                  <c:v>98.903583135526162</c:v>
                </c:pt>
                <c:pt idx="272">
                  <c:v>28.258166610150329</c:v>
                </c:pt>
                <c:pt idx="273">
                  <c:v>70.645416525375822</c:v>
                </c:pt>
                <c:pt idx="274">
                  <c:v>70.645416525375822</c:v>
                </c:pt>
                <c:pt idx="275">
                  <c:v>28.258166610150329</c:v>
                </c:pt>
                <c:pt idx="276">
                  <c:v>70.645416525375822</c:v>
                </c:pt>
                <c:pt idx="277">
                  <c:v>70.645416525375822</c:v>
                </c:pt>
                <c:pt idx="278">
                  <c:v>42.387249915225496</c:v>
                </c:pt>
                <c:pt idx="279">
                  <c:v>127.16174974567649</c:v>
                </c:pt>
                <c:pt idx="280">
                  <c:v>98.903583135526162</c:v>
                </c:pt>
                <c:pt idx="281">
                  <c:v>42.387249915225496</c:v>
                </c:pt>
                <c:pt idx="282">
                  <c:v>28.258166610150329</c:v>
                </c:pt>
                <c:pt idx="283">
                  <c:v>28.258166610150329</c:v>
                </c:pt>
                <c:pt idx="284">
                  <c:v>42.387249915225496</c:v>
                </c:pt>
                <c:pt idx="285">
                  <c:v>28.258166610150329</c:v>
                </c:pt>
                <c:pt idx="286">
                  <c:v>70.645416525375822</c:v>
                </c:pt>
                <c:pt idx="287">
                  <c:v>70.645416525375822</c:v>
                </c:pt>
                <c:pt idx="288">
                  <c:v>42.387249915225496</c:v>
                </c:pt>
                <c:pt idx="289">
                  <c:v>42.387249915225496</c:v>
                </c:pt>
                <c:pt idx="290">
                  <c:v>98.903583135526162</c:v>
                </c:pt>
                <c:pt idx="291">
                  <c:v>42.387249915225496</c:v>
                </c:pt>
                <c:pt idx="292">
                  <c:v>70.645416525375822</c:v>
                </c:pt>
                <c:pt idx="293">
                  <c:v>42.387249915225496</c:v>
                </c:pt>
                <c:pt idx="294">
                  <c:v>98.903583135526162</c:v>
                </c:pt>
                <c:pt idx="295">
                  <c:v>70.645416525375822</c:v>
                </c:pt>
                <c:pt idx="296">
                  <c:v>42.387249915225496</c:v>
                </c:pt>
                <c:pt idx="297">
                  <c:v>42.387249915225496</c:v>
                </c:pt>
                <c:pt idx="298">
                  <c:v>42.387249915225496</c:v>
                </c:pt>
                <c:pt idx="299">
                  <c:v>70.645416525375822</c:v>
                </c:pt>
                <c:pt idx="300">
                  <c:v>42.387249915225496</c:v>
                </c:pt>
                <c:pt idx="301">
                  <c:v>42.387249915225496</c:v>
                </c:pt>
                <c:pt idx="302">
                  <c:v>28.258166610150329</c:v>
                </c:pt>
                <c:pt idx="303">
                  <c:v>28.258166610150329</c:v>
                </c:pt>
                <c:pt idx="304">
                  <c:v>28.258166610150329</c:v>
                </c:pt>
                <c:pt idx="305">
                  <c:v>0</c:v>
                </c:pt>
                <c:pt idx="306">
                  <c:v>28.258166610150329</c:v>
                </c:pt>
                <c:pt idx="307">
                  <c:v>28.258166610150329</c:v>
                </c:pt>
                <c:pt idx="308">
                  <c:v>42.387249915225496</c:v>
                </c:pt>
                <c:pt idx="309">
                  <c:v>42.387249915225496</c:v>
                </c:pt>
                <c:pt idx="310">
                  <c:v>42.387249915225496</c:v>
                </c:pt>
                <c:pt idx="311">
                  <c:v>70.645416525375822</c:v>
                </c:pt>
                <c:pt idx="312">
                  <c:v>28.258166610150329</c:v>
                </c:pt>
                <c:pt idx="313">
                  <c:v>28.258166610150329</c:v>
                </c:pt>
                <c:pt idx="314">
                  <c:v>28.258166610150329</c:v>
                </c:pt>
                <c:pt idx="315">
                  <c:v>42.387249915225496</c:v>
                </c:pt>
                <c:pt idx="316">
                  <c:v>28.258166610150329</c:v>
                </c:pt>
                <c:pt idx="317">
                  <c:v>28.258166610150329</c:v>
                </c:pt>
                <c:pt idx="318">
                  <c:v>28.258166610150329</c:v>
                </c:pt>
                <c:pt idx="319">
                  <c:v>42.387249915225496</c:v>
                </c:pt>
                <c:pt idx="320">
                  <c:v>70.645416525375822</c:v>
                </c:pt>
                <c:pt idx="321">
                  <c:v>28.258166610150329</c:v>
                </c:pt>
                <c:pt idx="322">
                  <c:v>28.258166610150329</c:v>
                </c:pt>
                <c:pt idx="323">
                  <c:v>28.258166610150329</c:v>
                </c:pt>
                <c:pt idx="324">
                  <c:v>42.387249915225496</c:v>
                </c:pt>
                <c:pt idx="325">
                  <c:v>42.387249915225496</c:v>
                </c:pt>
                <c:pt idx="326">
                  <c:v>42.387249915225496</c:v>
                </c:pt>
                <c:pt idx="327">
                  <c:v>0</c:v>
                </c:pt>
                <c:pt idx="328">
                  <c:v>42.387249915225496</c:v>
                </c:pt>
                <c:pt idx="329">
                  <c:v>28.258166610150329</c:v>
                </c:pt>
                <c:pt idx="330">
                  <c:v>42.387249915225496</c:v>
                </c:pt>
                <c:pt idx="331">
                  <c:v>70.645416525375822</c:v>
                </c:pt>
                <c:pt idx="332">
                  <c:v>42.387249915225496</c:v>
                </c:pt>
                <c:pt idx="333">
                  <c:v>70.645416525375822</c:v>
                </c:pt>
                <c:pt idx="334">
                  <c:v>28.258166610150329</c:v>
                </c:pt>
                <c:pt idx="335">
                  <c:v>28.258166610150329</c:v>
                </c:pt>
                <c:pt idx="336">
                  <c:v>70.645416525375822</c:v>
                </c:pt>
                <c:pt idx="337">
                  <c:v>70.645416525375822</c:v>
                </c:pt>
                <c:pt idx="338">
                  <c:v>70.645416525375822</c:v>
                </c:pt>
                <c:pt idx="339">
                  <c:v>70.645416525375822</c:v>
                </c:pt>
                <c:pt idx="340">
                  <c:v>42.387249915225496</c:v>
                </c:pt>
                <c:pt idx="341">
                  <c:v>42.387249915225496</c:v>
                </c:pt>
                <c:pt idx="342">
                  <c:v>98.903583135526162</c:v>
                </c:pt>
                <c:pt idx="343">
                  <c:v>70.645416525375822</c:v>
                </c:pt>
                <c:pt idx="344">
                  <c:v>42.387249915225496</c:v>
                </c:pt>
                <c:pt idx="345">
                  <c:v>0</c:v>
                </c:pt>
                <c:pt idx="346">
                  <c:v>70.645416525375822</c:v>
                </c:pt>
                <c:pt idx="347">
                  <c:v>42.387249915225496</c:v>
                </c:pt>
                <c:pt idx="348">
                  <c:v>42.387249915225496</c:v>
                </c:pt>
                <c:pt idx="349">
                  <c:v>42.387249915225496</c:v>
                </c:pt>
                <c:pt idx="350">
                  <c:v>28.258166610150329</c:v>
                </c:pt>
                <c:pt idx="351">
                  <c:v>70.645416525375822</c:v>
                </c:pt>
                <c:pt idx="352">
                  <c:v>70.645416525375822</c:v>
                </c:pt>
                <c:pt idx="353">
                  <c:v>28.258166610150329</c:v>
                </c:pt>
                <c:pt idx="354">
                  <c:v>70.645416525375822</c:v>
                </c:pt>
                <c:pt idx="355">
                  <c:v>70.645416525375822</c:v>
                </c:pt>
                <c:pt idx="356">
                  <c:v>98.903583135526162</c:v>
                </c:pt>
                <c:pt idx="357">
                  <c:v>70.645416525375822</c:v>
                </c:pt>
                <c:pt idx="358">
                  <c:v>70.645416525375822</c:v>
                </c:pt>
                <c:pt idx="359">
                  <c:v>70.645416525375822</c:v>
                </c:pt>
                <c:pt idx="360">
                  <c:v>70.645416525375822</c:v>
                </c:pt>
                <c:pt idx="361">
                  <c:v>70.645416525375822</c:v>
                </c:pt>
                <c:pt idx="362">
                  <c:v>28.258166610150329</c:v>
                </c:pt>
                <c:pt idx="363">
                  <c:v>70.645416525375822</c:v>
                </c:pt>
                <c:pt idx="364">
                  <c:v>28.258166610150329</c:v>
                </c:pt>
                <c:pt idx="365">
                  <c:v>70.645416525375822</c:v>
                </c:pt>
                <c:pt idx="366">
                  <c:v>42.387249915225496</c:v>
                </c:pt>
                <c:pt idx="367">
                  <c:v>42.387249915225496</c:v>
                </c:pt>
                <c:pt idx="368">
                  <c:v>42.387249915225496</c:v>
                </c:pt>
                <c:pt idx="369">
                  <c:v>28.258166610150329</c:v>
                </c:pt>
                <c:pt idx="370">
                  <c:v>70.645416525375822</c:v>
                </c:pt>
                <c:pt idx="371">
                  <c:v>28.258166610150329</c:v>
                </c:pt>
                <c:pt idx="372">
                  <c:v>42.387249915225496</c:v>
                </c:pt>
                <c:pt idx="373">
                  <c:v>28.258166610150329</c:v>
                </c:pt>
                <c:pt idx="374">
                  <c:v>28.258166610150329</c:v>
                </c:pt>
                <c:pt idx="375">
                  <c:v>42.387249915225496</c:v>
                </c:pt>
                <c:pt idx="376">
                  <c:v>0</c:v>
                </c:pt>
                <c:pt idx="377">
                  <c:v>42.387249915225496</c:v>
                </c:pt>
                <c:pt idx="378">
                  <c:v>70.645416525375822</c:v>
                </c:pt>
                <c:pt idx="379">
                  <c:v>28.258166610150329</c:v>
                </c:pt>
                <c:pt idx="380">
                  <c:v>70.645416525375822</c:v>
                </c:pt>
                <c:pt idx="381">
                  <c:v>28.258166610150329</c:v>
                </c:pt>
                <c:pt idx="382">
                  <c:v>28.258166610150329</c:v>
                </c:pt>
                <c:pt idx="383">
                  <c:v>28.258166610150329</c:v>
                </c:pt>
                <c:pt idx="384">
                  <c:v>28.258166610150329</c:v>
                </c:pt>
                <c:pt idx="385">
                  <c:v>28.258166610150329</c:v>
                </c:pt>
                <c:pt idx="386">
                  <c:v>28.258166610150329</c:v>
                </c:pt>
                <c:pt idx="387">
                  <c:v>70.645416525375822</c:v>
                </c:pt>
                <c:pt idx="388">
                  <c:v>0</c:v>
                </c:pt>
                <c:pt idx="389">
                  <c:v>28.258166610150329</c:v>
                </c:pt>
                <c:pt idx="390">
                  <c:v>70.645416525375822</c:v>
                </c:pt>
                <c:pt idx="391">
                  <c:v>42.387249915225496</c:v>
                </c:pt>
                <c:pt idx="392">
                  <c:v>70.645416525375822</c:v>
                </c:pt>
                <c:pt idx="393">
                  <c:v>70.645416525375822</c:v>
                </c:pt>
                <c:pt idx="394">
                  <c:v>0</c:v>
                </c:pt>
                <c:pt idx="395">
                  <c:v>28.258166610150329</c:v>
                </c:pt>
                <c:pt idx="396">
                  <c:v>28.258166610150329</c:v>
                </c:pt>
                <c:pt idx="397">
                  <c:v>42.387249915225496</c:v>
                </c:pt>
                <c:pt idx="398">
                  <c:v>28.258166610150329</c:v>
                </c:pt>
                <c:pt idx="399">
                  <c:v>28.258166610150329</c:v>
                </c:pt>
                <c:pt idx="400">
                  <c:v>28.258166610150329</c:v>
                </c:pt>
                <c:pt idx="401">
                  <c:v>42.387249915225496</c:v>
                </c:pt>
                <c:pt idx="402">
                  <c:v>28.258166610150329</c:v>
                </c:pt>
                <c:pt idx="403">
                  <c:v>28.258166610150329</c:v>
                </c:pt>
                <c:pt idx="404">
                  <c:v>70.645416525375822</c:v>
                </c:pt>
                <c:pt idx="405">
                  <c:v>70.645416525375822</c:v>
                </c:pt>
                <c:pt idx="406">
                  <c:v>70.645416525375822</c:v>
                </c:pt>
                <c:pt idx="407">
                  <c:v>70.645416525375822</c:v>
                </c:pt>
                <c:pt idx="408">
                  <c:v>70.645416525375822</c:v>
                </c:pt>
                <c:pt idx="409">
                  <c:v>42.387249915225496</c:v>
                </c:pt>
                <c:pt idx="410">
                  <c:v>98.903583135526162</c:v>
                </c:pt>
                <c:pt idx="411">
                  <c:v>70.645416525375822</c:v>
                </c:pt>
                <c:pt idx="412">
                  <c:v>70.645416525375822</c:v>
                </c:pt>
                <c:pt idx="413">
                  <c:v>98.903583135526162</c:v>
                </c:pt>
                <c:pt idx="414">
                  <c:v>70.645416525375822</c:v>
                </c:pt>
                <c:pt idx="415">
                  <c:v>28.258166610150329</c:v>
                </c:pt>
                <c:pt idx="416">
                  <c:v>28.258166610150329</c:v>
                </c:pt>
                <c:pt idx="417">
                  <c:v>70.645416525375822</c:v>
                </c:pt>
                <c:pt idx="418">
                  <c:v>42.387249915225496</c:v>
                </c:pt>
                <c:pt idx="419">
                  <c:v>42.387249915225496</c:v>
                </c:pt>
                <c:pt idx="420">
                  <c:v>70.645416525375822</c:v>
                </c:pt>
                <c:pt idx="421">
                  <c:v>70.645416525375822</c:v>
                </c:pt>
                <c:pt idx="422">
                  <c:v>28.258166610150329</c:v>
                </c:pt>
                <c:pt idx="423">
                  <c:v>42.387249915225496</c:v>
                </c:pt>
                <c:pt idx="424">
                  <c:v>42.387249915225496</c:v>
                </c:pt>
                <c:pt idx="425">
                  <c:v>42.387249915225496</c:v>
                </c:pt>
                <c:pt idx="426">
                  <c:v>28.258166610150329</c:v>
                </c:pt>
                <c:pt idx="427">
                  <c:v>28.258166610150329</c:v>
                </c:pt>
                <c:pt idx="428">
                  <c:v>28.258166610150329</c:v>
                </c:pt>
                <c:pt idx="429">
                  <c:v>42.387249915225496</c:v>
                </c:pt>
                <c:pt idx="430">
                  <c:v>70.645416525375822</c:v>
                </c:pt>
                <c:pt idx="431">
                  <c:v>70.645416525375822</c:v>
                </c:pt>
                <c:pt idx="432">
                  <c:v>70.645416525375822</c:v>
                </c:pt>
                <c:pt idx="433">
                  <c:v>70.645416525375822</c:v>
                </c:pt>
                <c:pt idx="434">
                  <c:v>42.387249915225496</c:v>
                </c:pt>
                <c:pt idx="435">
                  <c:v>42.387249915225496</c:v>
                </c:pt>
                <c:pt idx="436">
                  <c:v>28.258166610150329</c:v>
                </c:pt>
                <c:pt idx="437">
                  <c:v>42.387249915225496</c:v>
                </c:pt>
                <c:pt idx="438">
                  <c:v>70.645416525375822</c:v>
                </c:pt>
                <c:pt idx="439">
                  <c:v>70.645416525375822</c:v>
                </c:pt>
                <c:pt idx="440">
                  <c:v>42.387249915225496</c:v>
                </c:pt>
                <c:pt idx="441">
                  <c:v>70.645416525375822</c:v>
                </c:pt>
                <c:pt idx="442">
                  <c:v>70.645416525375822</c:v>
                </c:pt>
                <c:pt idx="443">
                  <c:v>0</c:v>
                </c:pt>
                <c:pt idx="444">
                  <c:v>28.258166610150329</c:v>
                </c:pt>
                <c:pt idx="445">
                  <c:v>42.387249915225496</c:v>
                </c:pt>
                <c:pt idx="446">
                  <c:v>42.387249915225496</c:v>
                </c:pt>
                <c:pt idx="447">
                  <c:v>70.645416525375822</c:v>
                </c:pt>
                <c:pt idx="448">
                  <c:v>42.387249915225496</c:v>
                </c:pt>
                <c:pt idx="449">
                  <c:v>42.387249915225496</c:v>
                </c:pt>
                <c:pt idx="450">
                  <c:v>98.903583135526162</c:v>
                </c:pt>
                <c:pt idx="451">
                  <c:v>70.645416525375822</c:v>
                </c:pt>
                <c:pt idx="452">
                  <c:v>98.903583135526162</c:v>
                </c:pt>
                <c:pt idx="453">
                  <c:v>98.903583135526162</c:v>
                </c:pt>
                <c:pt idx="454">
                  <c:v>70.645416525375822</c:v>
                </c:pt>
                <c:pt idx="455">
                  <c:v>98.903583135526162</c:v>
                </c:pt>
                <c:pt idx="456">
                  <c:v>98.903583135526162</c:v>
                </c:pt>
                <c:pt idx="457">
                  <c:v>28.258166610150329</c:v>
                </c:pt>
                <c:pt idx="458">
                  <c:v>98.903583135526162</c:v>
                </c:pt>
                <c:pt idx="459">
                  <c:v>42.387249915225496</c:v>
                </c:pt>
                <c:pt idx="460">
                  <c:v>42.387249915225496</c:v>
                </c:pt>
                <c:pt idx="461">
                  <c:v>42.387249915225496</c:v>
                </c:pt>
                <c:pt idx="462">
                  <c:v>28.258166610150329</c:v>
                </c:pt>
                <c:pt idx="463">
                  <c:v>70.645416525375822</c:v>
                </c:pt>
                <c:pt idx="464">
                  <c:v>70.645416525375822</c:v>
                </c:pt>
                <c:pt idx="465">
                  <c:v>70.645416525375822</c:v>
                </c:pt>
                <c:pt idx="466">
                  <c:v>98.903583135526162</c:v>
                </c:pt>
                <c:pt idx="467">
                  <c:v>70.645416525375822</c:v>
                </c:pt>
                <c:pt idx="468">
                  <c:v>70.645416525375822</c:v>
                </c:pt>
                <c:pt idx="469">
                  <c:v>70.645416525375822</c:v>
                </c:pt>
                <c:pt idx="470">
                  <c:v>70.645416525375822</c:v>
                </c:pt>
                <c:pt idx="471">
                  <c:v>42.387249915225496</c:v>
                </c:pt>
                <c:pt idx="472">
                  <c:v>42.387249915225496</c:v>
                </c:pt>
                <c:pt idx="473">
                  <c:v>98.903583135526162</c:v>
                </c:pt>
                <c:pt idx="474">
                  <c:v>42.387249915225496</c:v>
                </c:pt>
                <c:pt idx="475">
                  <c:v>70.645416525375822</c:v>
                </c:pt>
                <c:pt idx="476">
                  <c:v>70.645416525375822</c:v>
                </c:pt>
                <c:pt idx="477">
                  <c:v>70.645416525375822</c:v>
                </c:pt>
                <c:pt idx="478">
                  <c:v>42.387249915225496</c:v>
                </c:pt>
                <c:pt idx="479">
                  <c:v>70.645416525375822</c:v>
                </c:pt>
                <c:pt idx="480">
                  <c:v>70.645416525375822</c:v>
                </c:pt>
                <c:pt idx="481">
                  <c:v>42.387249915225496</c:v>
                </c:pt>
                <c:pt idx="482">
                  <c:v>42.387249915225496</c:v>
                </c:pt>
                <c:pt idx="483">
                  <c:v>42.387249915225496</c:v>
                </c:pt>
                <c:pt idx="484">
                  <c:v>42.387249915225496</c:v>
                </c:pt>
                <c:pt idx="485">
                  <c:v>70.645416525375822</c:v>
                </c:pt>
                <c:pt idx="486">
                  <c:v>42.387249915225496</c:v>
                </c:pt>
                <c:pt idx="487">
                  <c:v>42.387249915225496</c:v>
                </c:pt>
                <c:pt idx="488">
                  <c:v>42.387249915225496</c:v>
                </c:pt>
                <c:pt idx="489">
                  <c:v>70.645416525375822</c:v>
                </c:pt>
                <c:pt idx="490">
                  <c:v>70.645416525375822</c:v>
                </c:pt>
                <c:pt idx="491">
                  <c:v>70.645416525375822</c:v>
                </c:pt>
                <c:pt idx="492">
                  <c:v>70.645416525375822</c:v>
                </c:pt>
                <c:pt idx="493">
                  <c:v>70.645416525375822</c:v>
                </c:pt>
                <c:pt idx="494">
                  <c:v>0</c:v>
                </c:pt>
                <c:pt idx="495">
                  <c:v>70.645416525375822</c:v>
                </c:pt>
                <c:pt idx="496">
                  <c:v>28.258166610150329</c:v>
                </c:pt>
                <c:pt idx="497">
                  <c:v>28.258166610150329</c:v>
                </c:pt>
                <c:pt idx="498">
                  <c:v>70.645416525375822</c:v>
                </c:pt>
                <c:pt idx="499">
                  <c:v>98.903583135526162</c:v>
                </c:pt>
                <c:pt idx="500">
                  <c:v>28.258166610150329</c:v>
                </c:pt>
                <c:pt idx="501">
                  <c:v>70.645416525375822</c:v>
                </c:pt>
                <c:pt idx="502">
                  <c:v>28.258166610150329</c:v>
                </c:pt>
                <c:pt idx="503">
                  <c:v>42.387249915225496</c:v>
                </c:pt>
                <c:pt idx="504">
                  <c:v>28.258166610150329</c:v>
                </c:pt>
                <c:pt idx="505">
                  <c:v>28.258166610150329</c:v>
                </c:pt>
                <c:pt idx="506">
                  <c:v>42.387249915225496</c:v>
                </c:pt>
                <c:pt idx="507">
                  <c:v>70.645416525375822</c:v>
                </c:pt>
                <c:pt idx="508">
                  <c:v>70.645416525375822</c:v>
                </c:pt>
                <c:pt idx="509">
                  <c:v>70.645416525375822</c:v>
                </c:pt>
                <c:pt idx="510">
                  <c:v>42.387249915225496</c:v>
                </c:pt>
                <c:pt idx="511">
                  <c:v>42.387249915225496</c:v>
                </c:pt>
                <c:pt idx="512">
                  <c:v>70.645416525375822</c:v>
                </c:pt>
                <c:pt idx="513">
                  <c:v>42.387249915225496</c:v>
                </c:pt>
                <c:pt idx="514">
                  <c:v>70.645416525375822</c:v>
                </c:pt>
                <c:pt idx="515">
                  <c:v>42.387249915225496</c:v>
                </c:pt>
                <c:pt idx="516">
                  <c:v>42.387249915225496</c:v>
                </c:pt>
                <c:pt idx="517">
                  <c:v>42.387249915225496</c:v>
                </c:pt>
                <c:pt idx="518">
                  <c:v>42.387249915225496</c:v>
                </c:pt>
                <c:pt idx="519">
                  <c:v>42.387249915225496</c:v>
                </c:pt>
                <c:pt idx="520">
                  <c:v>70.645416525375822</c:v>
                </c:pt>
                <c:pt idx="521">
                  <c:v>28.258166610150329</c:v>
                </c:pt>
                <c:pt idx="522">
                  <c:v>42.387249915225496</c:v>
                </c:pt>
                <c:pt idx="523">
                  <c:v>28.258166610150329</c:v>
                </c:pt>
                <c:pt idx="524">
                  <c:v>42.387249915225496</c:v>
                </c:pt>
                <c:pt idx="525">
                  <c:v>70.645416525375822</c:v>
                </c:pt>
                <c:pt idx="526">
                  <c:v>42.387249915225496</c:v>
                </c:pt>
                <c:pt idx="527">
                  <c:v>28.258166610150329</c:v>
                </c:pt>
                <c:pt idx="528">
                  <c:v>28.258166610150329</c:v>
                </c:pt>
                <c:pt idx="529">
                  <c:v>42.387249915225496</c:v>
                </c:pt>
                <c:pt idx="530">
                  <c:v>28.258166610150329</c:v>
                </c:pt>
                <c:pt idx="531">
                  <c:v>42.387249915225496</c:v>
                </c:pt>
                <c:pt idx="532">
                  <c:v>28.258166610150329</c:v>
                </c:pt>
                <c:pt idx="533">
                  <c:v>70.645416525375822</c:v>
                </c:pt>
                <c:pt idx="534">
                  <c:v>42.387249915225496</c:v>
                </c:pt>
                <c:pt idx="535">
                  <c:v>42.387249915225496</c:v>
                </c:pt>
                <c:pt idx="536">
                  <c:v>42.387249915225496</c:v>
                </c:pt>
                <c:pt idx="537">
                  <c:v>42.387249915225496</c:v>
                </c:pt>
                <c:pt idx="538">
                  <c:v>70.645416525375822</c:v>
                </c:pt>
                <c:pt idx="539">
                  <c:v>70.645416525375822</c:v>
                </c:pt>
                <c:pt idx="540">
                  <c:v>42.387249915225496</c:v>
                </c:pt>
                <c:pt idx="541">
                  <c:v>42.387249915225496</c:v>
                </c:pt>
                <c:pt idx="542">
                  <c:v>28.258166610150329</c:v>
                </c:pt>
                <c:pt idx="543">
                  <c:v>0</c:v>
                </c:pt>
                <c:pt idx="544">
                  <c:v>42.387249915225496</c:v>
                </c:pt>
                <c:pt idx="545">
                  <c:v>28.258166610150329</c:v>
                </c:pt>
                <c:pt idx="546">
                  <c:v>42.387249915225496</c:v>
                </c:pt>
                <c:pt idx="547">
                  <c:v>28.258166610150329</c:v>
                </c:pt>
                <c:pt idx="548">
                  <c:v>42.387249915225496</c:v>
                </c:pt>
                <c:pt idx="549">
                  <c:v>28.258166610150329</c:v>
                </c:pt>
                <c:pt idx="550">
                  <c:v>0</c:v>
                </c:pt>
                <c:pt idx="551">
                  <c:v>70.645416525375822</c:v>
                </c:pt>
                <c:pt idx="552">
                  <c:v>28.258166610150329</c:v>
                </c:pt>
                <c:pt idx="553">
                  <c:v>42.387249915225496</c:v>
                </c:pt>
                <c:pt idx="554">
                  <c:v>70.645416525375822</c:v>
                </c:pt>
                <c:pt idx="555">
                  <c:v>28.258166610150329</c:v>
                </c:pt>
                <c:pt idx="556">
                  <c:v>0</c:v>
                </c:pt>
                <c:pt idx="557">
                  <c:v>42.387249915225496</c:v>
                </c:pt>
                <c:pt idx="558">
                  <c:v>70.645416525375822</c:v>
                </c:pt>
                <c:pt idx="559">
                  <c:v>42.387249915225496</c:v>
                </c:pt>
                <c:pt idx="560">
                  <c:v>70.645416525375822</c:v>
                </c:pt>
                <c:pt idx="561">
                  <c:v>42.387249915225496</c:v>
                </c:pt>
                <c:pt idx="562">
                  <c:v>70.645416525375822</c:v>
                </c:pt>
                <c:pt idx="563">
                  <c:v>70.645416525375822</c:v>
                </c:pt>
                <c:pt idx="564">
                  <c:v>42.387249915225496</c:v>
                </c:pt>
                <c:pt idx="565">
                  <c:v>42.387249915225496</c:v>
                </c:pt>
                <c:pt idx="566">
                  <c:v>42.387249915225496</c:v>
                </c:pt>
                <c:pt idx="567">
                  <c:v>70.645416525375822</c:v>
                </c:pt>
                <c:pt idx="568">
                  <c:v>98.903583135526162</c:v>
                </c:pt>
                <c:pt idx="569">
                  <c:v>98.903583135526162</c:v>
                </c:pt>
                <c:pt idx="570">
                  <c:v>70.645416525375822</c:v>
                </c:pt>
                <c:pt idx="571">
                  <c:v>70.645416525375822</c:v>
                </c:pt>
                <c:pt idx="572">
                  <c:v>28.258166610150329</c:v>
                </c:pt>
                <c:pt idx="573">
                  <c:v>28.258166610150329</c:v>
                </c:pt>
                <c:pt idx="574">
                  <c:v>70.645416525375822</c:v>
                </c:pt>
                <c:pt idx="575">
                  <c:v>70.645416525375822</c:v>
                </c:pt>
                <c:pt idx="576">
                  <c:v>70.645416525375822</c:v>
                </c:pt>
                <c:pt idx="577">
                  <c:v>28.258166610150329</c:v>
                </c:pt>
                <c:pt idx="578">
                  <c:v>42.387249915225496</c:v>
                </c:pt>
                <c:pt idx="579">
                  <c:v>28.258166610150329</c:v>
                </c:pt>
                <c:pt idx="580">
                  <c:v>28.258166610150329</c:v>
                </c:pt>
                <c:pt idx="581">
                  <c:v>28.258166610150329</c:v>
                </c:pt>
                <c:pt idx="582">
                  <c:v>0</c:v>
                </c:pt>
                <c:pt idx="583">
                  <c:v>28.258166610150329</c:v>
                </c:pt>
                <c:pt idx="584">
                  <c:v>28.258166610150329</c:v>
                </c:pt>
                <c:pt idx="585">
                  <c:v>42.387249915225496</c:v>
                </c:pt>
                <c:pt idx="586">
                  <c:v>0</c:v>
                </c:pt>
                <c:pt idx="587">
                  <c:v>42.387249915225496</c:v>
                </c:pt>
                <c:pt idx="588">
                  <c:v>70.645416525375822</c:v>
                </c:pt>
                <c:pt idx="589">
                  <c:v>42.387249915225496</c:v>
                </c:pt>
                <c:pt idx="590">
                  <c:v>127.16174974567649</c:v>
                </c:pt>
                <c:pt idx="591">
                  <c:v>70.645416525375822</c:v>
                </c:pt>
                <c:pt idx="592">
                  <c:v>127.16174974567649</c:v>
                </c:pt>
                <c:pt idx="593">
                  <c:v>70.645416525375822</c:v>
                </c:pt>
                <c:pt idx="594">
                  <c:v>70.645416525375822</c:v>
                </c:pt>
                <c:pt idx="595">
                  <c:v>70.645416525375822</c:v>
                </c:pt>
                <c:pt idx="596">
                  <c:v>70.645416525375822</c:v>
                </c:pt>
                <c:pt idx="597">
                  <c:v>70.645416525375822</c:v>
                </c:pt>
                <c:pt idx="598">
                  <c:v>70.645416525375822</c:v>
                </c:pt>
                <c:pt idx="599">
                  <c:v>28.258166610150329</c:v>
                </c:pt>
                <c:pt idx="600">
                  <c:v>70.645416525375822</c:v>
                </c:pt>
                <c:pt idx="601">
                  <c:v>42.387249915225496</c:v>
                </c:pt>
                <c:pt idx="602">
                  <c:v>141.29083305075164</c:v>
                </c:pt>
                <c:pt idx="603">
                  <c:v>197.80716627105232</c:v>
                </c:pt>
                <c:pt idx="604">
                  <c:v>211.93624957612749</c:v>
                </c:pt>
                <c:pt idx="605">
                  <c:v>211.93624957612749</c:v>
                </c:pt>
                <c:pt idx="606">
                  <c:v>197.80716627105232</c:v>
                </c:pt>
                <c:pt idx="607">
                  <c:v>197.80716627105232</c:v>
                </c:pt>
                <c:pt idx="608">
                  <c:v>197.80716627105232</c:v>
                </c:pt>
                <c:pt idx="609">
                  <c:v>211.93624957612749</c:v>
                </c:pt>
                <c:pt idx="610">
                  <c:v>211.93624957612749</c:v>
                </c:pt>
                <c:pt idx="611">
                  <c:v>296.71074940657849</c:v>
                </c:pt>
                <c:pt idx="612">
                  <c:v>310.83983271165363</c:v>
                </c:pt>
                <c:pt idx="613">
                  <c:v>339.09799932180397</c:v>
                </c:pt>
                <c:pt idx="614">
                  <c:v>310.83983271165363</c:v>
                </c:pt>
                <c:pt idx="615">
                  <c:v>310.83983271165363</c:v>
                </c:pt>
                <c:pt idx="616">
                  <c:v>367.35616593195431</c:v>
                </c:pt>
                <c:pt idx="617">
                  <c:v>438.00158245733013</c:v>
                </c:pt>
                <c:pt idx="618">
                  <c:v>409.74341584717979</c:v>
                </c:pt>
                <c:pt idx="619">
                  <c:v>409.74341584717979</c:v>
                </c:pt>
                <c:pt idx="620">
                  <c:v>438.00158245733013</c:v>
                </c:pt>
                <c:pt idx="621">
                  <c:v>438.00158245733013</c:v>
                </c:pt>
                <c:pt idx="622">
                  <c:v>466.25974906748047</c:v>
                </c:pt>
                <c:pt idx="623">
                  <c:v>508.64699898270595</c:v>
                </c:pt>
                <c:pt idx="624">
                  <c:v>536.90516559285629</c:v>
                </c:pt>
                <c:pt idx="625">
                  <c:v>536.90516559285629</c:v>
                </c:pt>
                <c:pt idx="626">
                  <c:v>508.64699898270595</c:v>
                </c:pt>
                <c:pt idx="627">
                  <c:v>551.03424889793143</c:v>
                </c:pt>
                <c:pt idx="628">
                  <c:v>607.55058211823211</c:v>
                </c:pt>
                <c:pt idx="629">
                  <c:v>635.8087487283824</c:v>
                </c:pt>
                <c:pt idx="630">
                  <c:v>635.8087487283824</c:v>
                </c:pt>
                <c:pt idx="631">
                  <c:v>607.55058211823211</c:v>
                </c:pt>
                <c:pt idx="632">
                  <c:v>607.55058211823211</c:v>
                </c:pt>
                <c:pt idx="633">
                  <c:v>635.8087487283824</c:v>
                </c:pt>
                <c:pt idx="634">
                  <c:v>720.58324855883347</c:v>
                </c:pt>
                <c:pt idx="635">
                  <c:v>720.58324855883347</c:v>
                </c:pt>
                <c:pt idx="636">
                  <c:v>678.19599864360794</c:v>
                </c:pt>
                <c:pt idx="637">
                  <c:v>720.58324855883347</c:v>
                </c:pt>
                <c:pt idx="638">
                  <c:v>777.09958177913416</c:v>
                </c:pt>
                <c:pt idx="639">
                  <c:v>805.35774838928444</c:v>
                </c:pt>
                <c:pt idx="640">
                  <c:v>847.74499830450998</c:v>
                </c:pt>
                <c:pt idx="641">
                  <c:v>847.74499830450998</c:v>
                </c:pt>
                <c:pt idx="642">
                  <c:v>819.48683169435958</c:v>
                </c:pt>
                <c:pt idx="643">
                  <c:v>847.74499830450998</c:v>
                </c:pt>
                <c:pt idx="644">
                  <c:v>819.48683169435958</c:v>
                </c:pt>
                <c:pt idx="645">
                  <c:v>890.1322482197354</c:v>
                </c:pt>
                <c:pt idx="646">
                  <c:v>946.64858144003608</c:v>
                </c:pt>
                <c:pt idx="647">
                  <c:v>946.64858144003608</c:v>
                </c:pt>
                <c:pt idx="648">
                  <c:v>946.64858144003608</c:v>
                </c:pt>
                <c:pt idx="649">
                  <c:v>918.3904148298858</c:v>
                </c:pt>
                <c:pt idx="650">
                  <c:v>946.64858144003608</c:v>
                </c:pt>
                <c:pt idx="651">
                  <c:v>989.03583135526162</c:v>
                </c:pt>
                <c:pt idx="652">
                  <c:v>1059.6812478806373</c:v>
                </c:pt>
                <c:pt idx="653">
                  <c:v>1045.5521645755623</c:v>
                </c:pt>
                <c:pt idx="654">
                  <c:v>1059.6812478806373</c:v>
                </c:pt>
                <c:pt idx="655">
                  <c:v>1045.5521645755623</c:v>
                </c:pt>
                <c:pt idx="656">
                  <c:v>1045.5521645755623</c:v>
                </c:pt>
                <c:pt idx="657">
                  <c:v>1059.6812478806373</c:v>
                </c:pt>
                <c:pt idx="658">
                  <c:v>1144.4557477110884</c:v>
                </c:pt>
                <c:pt idx="659">
                  <c:v>1144.4557477110884</c:v>
                </c:pt>
                <c:pt idx="660">
                  <c:v>1158.5848310161637</c:v>
                </c:pt>
                <c:pt idx="661">
                  <c:v>1158.5848310161637</c:v>
                </c:pt>
                <c:pt idx="662">
                  <c:v>1144.4557477110884</c:v>
                </c:pt>
                <c:pt idx="663">
                  <c:v>1158.5848310161637</c:v>
                </c:pt>
                <c:pt idx="664">
                  <c:v>1229.2302475415395</c:v>
                </c:pt>
                <c:pt idx="665">
                  <c:v>1314.0047473719903</c:v>
                </c:pt>
                <c:pt idx="666">
                  <c:v>1229.2302475415395</c:v>
                </c:pt>
                <c:pt idx="667">
                  <c:v>1314.0047473719903</c:v>
                </c:pt>
                <c:pt idx="668">
                  <c:v>1285.7465807618401</c:v>
                </c:pt>
                <c:pt idx="669">
                  <c:v>1257.4884141516898</c:v>
                </c:pt>
                <c:pt idx="670">
                  <c:v>1356.3919972872159</c:v>
                </c:pt>
                <c:pt idx="671">
                  <c:v>1384.6501638973662</c:v>
                </c:pt>
                <c:pt idx="672">
                  <c:v>1398.7792472024414</c:v>
                </c:pt>
                <c:pt idx="673">
                  <c:v>1384.6501638973662</c:v>
                </c:pt>
                <c:pt idx="674">
                  <c:v>1384.6501638973662</c:v>
                </c:pt>
                <c:pt idx="675">
                  <c:v>1384.6501638973662</c:v>
                </c:pt>
                <c:pt idx="676">
                  <c:v>1427.0374138125917</c:v>
                </c:pt>
                <c:pt idx="677">
                  <c:v>1497.6828303379675</c:v>
                </c:pt>
                <c:pt idx="678">
                  <c:v>1497.6828303379675</c:v>
                </c:pt>
                <c:pt idx="679">
                  <c:v>1525.9409969481178</c:v>
                </c:pt>
                <c:pt idx="680">
                  <c:v>1497.6828303379675</c:v>
                </c:pt>
                <c:pt idx="681">
                  <c:v>1497.6828303379675</c:v>
                </c:pt>
                <c:pt idx="682">
                  <c:v>1568.3282468633433</c:v>
                </c:pt>
                <c:pt idx="683">
                  <c:v>1624.8445800836441</c:v>
                </c:pt>
                <c:pt idx="684">
                  <c:v>1624.8445800836441</c:v>
                </c:pt>
                <c:pt idx="685">
                  <c:v>1624.8445800836441</c:v>
                </c:pt>
                <c:pt idx="686">
                  <c:v>1624.8445800836441</c:v>
                </c:pt>
                <c:pt idx="687">
                  <c:v>1624.8445800836441</c:v>
                </c:pt>
                <c:pt idx="688">
                  <c:v>1667.2318299988694</c:v>
                </c:pt>
                <c:pt idx="689">
                  <c:v>1752.0063298293205</c:v>
                </c:pt>
                <c:pt idx="690">
                  <c:v>1695.48999660902</c:v>
                </c:pt>
                <c:pt idx="691">
                  <c:v>1723.7481632191702</c:v>
                </c:pt>
                <c:pt idx="692">
                  <c:v>1752.0063298293205</c:v>
                </c:pt>
                <c:pt idx="693">
                  <c:v>1752.0063298293205</c:v>
                </c:pt>
                <c:pt idx="694">
                  <c:v>1766.1354131343958</c:v>
                </c:pt>
                <c:pt idx="695">
                  <c:v>1836.7808296597716</c:v>
                </c:pt>
                <c:pt idx="696">
                  <c:v>1865.0389962699219</c:v>
                </c:pt>
                <c:pt idx="697">
                  <c:v>1822.6517463546963</c:v>
                </c:pt>
                <c:pt idx="698">
                  <c:v>1822.6517463546963</c:v>
                </c:pt>
                <c:pt idx="699">
                  <c:v>1836.7808296597716</c:v>
                </c:pt>
                <c:pt idx="700">
                  <c:v>1836.7808296597716</c:v>
                </c:pt>
                <c:pt idx="701">
                  <c:v>1963.942579405448</c:v>
                </c:pt>
                <c:pt idx="702">
                  <c:v>1935.6844127952977</c:v>
                </c:pt>
                <c:pt idx="703">
                  <c:v>1935.6844127952977</c:v>
                </c:pt>
                <c:pt idx="704">
                  <c:v>1935.6844127952977</c:v>
                </c:pt>
                <c:pt idx="705">
                  <c:v>1963.942579405448</c:v>
                </c:pt>
                <c:pt idx="706">
                  <c:v>1935.6844127952977</c:v>
                </c:pt>
                <c:pt idx="707">
                  <c:v>2034.5879959308238</c:v>
                </c:pt>
                <c:pt idx="708">
                  <c:v>2034.5879959308238</c:v>
                </c:pt>
                <c:pt idx="709">
                  <c:v>2062.8461625409741</c:v>
                </c:pt>
                <c:pt idx="710">
                  <c:v>2091.1043291511246</c:v>
                </c:pt>
                <c:pt idx="711">
                  <c:v>2062.8461625409741</c:v>
                </c:pt>
                <c:pt idx="712">
                  <c:v>2062.8461625409741</c:v>
                </c:pt>
                <c:pt idx="713">
                  <c:v>2105.2334124561999</c:v>
                </c:pt>
                <c:pt idx="714">
                  <c:v>2204.1369955917257</c:v>
                </c:pt>
                <c:pt idx="715">
                  <c:v>2161.7497456765004</c:v>
                </c:pt>
                <c:pt idx="716">
                  <c:v>2133.4915790663499</c:v>
                </c:pt>
                <c:pt idx="717">
                  <c:v>2204.1369955917257</c:v>
                </c:pt>
                <c:pt idx="718">
                  <c:v>2274.7824121171016</c:v>
                </c:pt>
                <c:pt idx="719">
                  <c:v>2274.7824121171016</c:v>
                </c:pt>
                <c:pt idx="720">
                  <c:v>2345.4278286424774</c:v>
                </c:pt>
                <c:pt idx="721">
                  <c:v>2345.4278286424774</c:v>
                </c:pt>
                <c:pt idx="722">
                  <c:v>2345.4278286424774</c:v>
                </c:pt>
                <c:pt idx="723">
                  <c:v>2472.5895783881538</c:v>
                </c:pt>
                <c:pt idx="724">
                  <c:v>2500.8477449983043</c:v>
                </c:pt>
                <c:pt idx="725">
                  <c:v>2514.9768283033795</c:v>
                </c:pt>
                <c:pt idx="726">
                  <c:v>2599.7513281338306</c:v>
                </c:pt>
                <c:pt idx="727">
                  <c:v>2599.7513281338306</c:v>
                </c:pt>
                <c:pt idx="728">
                  <c:v>2599.7513281338306</c:v>
                </c:pt>
                <c:pt idx="729">
                  <c:v>2613.8804114389054</c:v>
                </c:pt>
                <c:pt idx="730">
                  <c:v>2684.5258279642817</c:v>
                </c:pt>
                <c:pt idx="731">
                  <c:v>2670.3967446592064</c:v>
                </c:pt>
                <c:pt idx="732">
                  <c:v>2811.6875777099581</c:v>
                </c:pt>
                <c:pt idx="733">
                  <c:v>2783.4294110998076</c:v>
                </c:pt>
                <c:pt idx="734">
                  <c:v>2783.4294110998076</c:v>
                </c:pt>
                <c:pt idx="735">
                  <c:v>2910.591160845484</c:v>
                </c:pt>
                <c:pt idx="736">
                  <c:v>2938.8493274556345</c:v>
                </c:pt>
                <c:pt idx="737">
                  <c:v>2938.8493274556345</c:v>
                </c:pt>
                <c:pt idx="738">
                  <c:v>3009.4947439810103</c:v>
                </c:pt>
                <c:pt idx="739">
                  <c:v>3023.6238272860855</c:v>
                </c:pt>
                <c:pt idx="740">
                  <c:v>3023.6238272860855</c:v>
                </c:pt>
                <c:pt idx="741">
                  <c:v>3150.7855770317619</c:v>
                </c:pt>
                <c:pt idx="742">
                  <c:v>3179.0437436419124</c:v>
                </c:pt>
                <c:pt idx="743">
                  <c:v>3150.7855770317619</c:v>
                </c:pt>
                <c:pt idx="744">
                  <c:v>3221.4309935571378</c:v>
                </c:pt>
                <c:pt idx="745">
                  <c:v>3249.6891601672883</c:v>
                </c:pt>
                <c:pt idx="746">
                  <c:v>3249.6891601672883</c:v>
                </c:pt>
                <c:pt idx="747">
                  <c:v>3362.7218266078894</c:v>
                </c:pt>
                <c:pt idx="748">
                  <c:v>3320.3345766926641</c:v>
                </c:pt>
                <c:pt idx="749">
                  <c:v>3348.5927433028141</c:v>
                </c:pt>
                <c:pt idx="750">
                  <c:v>3447.4963264383405</c:v>
                </c:pt>
                <c:pt idx="751">
                  <c:v>3447.4963264383405</c:v>
                </c:pt>
                <c:pt idx="752">
                  <c:v>3447.4963264383405</c:v>
                </c:pt>
                <c:pt idx="753">
                  <c:v>3560.5289928789416</c:v>
                </c:pt>
                <c:pt idx="754">
                  <c:v>3532.2708262687916</c:v>
                </c:pt>
                <c:pt idx="755">
                  <c:v>3588.7871594890921</c:v>
                </c:pt>
                <c:pt idx="756">
                  <c:v>3659.4325760144679</c:v>
                </c:pt>
                <c:pt idx="757">
                  <c:v>3659.4325760144679</c:v>
                </c:pt>
                <c:pt idx="758">
                  <c:v>3659.4325760144679</c:v>
                </c:pt>
                <c:pt idx="759">
                  <c:v>3758.3361591499943</c:v>
                </c:pt>
                <c:pt idx="760">
                  <c:v>3800.7234090652196</c:v>
                </c:pt>
                <c:pt idx="761">
                  <c:v>3786.5943257601443</c:v>
                </c:pt>
                <c:pt idx="762">
                  <c:v>3857.2397422855202</c:v>
                </c:pt>
                <c:pt idx="763">
                  <c:v>3927.885158810896</c:v>
                </c:pt>
                <c:pt idx="764">
                  <c:v>3899.6269922007459</c:v>
                </c:pt>
                <c:pt idx="765">
                  <c:v>3956.1433254210465</c:v>
                </c:pt>
                <c:pt idx="766">
                  <c:v>3998.5305753362718</c:v>
                </c:pt>
                <c:pt idx="767">
                  <c:v>4026.7887419464223</c:v>
                </c:pt>
                <c:pt idx="768">
                  <c:v>4040.9178252514976</c:v>
                </c:pt>
                <c:pt idx="769">
                  <c:v>4125.6923250819482</c:v>
                </c:pt>
                <c:pt idx="770">
                  <c:v>4069.1759918616476</c:v>
                </c:pt>
                <c:pt idx="771">
                  <c:v>4139.8214083870234</c:v>
                </c:pt>
                <c:pt idx="772">
                  <c:v>4210.4668249123997</c:v>
                </c:pt>
                <c:pt idx="773">
                  <c:v>4196.3377416073245</c:v>
                </c:pt>
                <c:pt idx="774">
                  <c:v>4196.3377416073245</c:v>
                </c:pt>
                <c:pt idx="775">
                  <c:v>4295.2413247428503</c:v>
                </c:pt>
                <c:pt idx="776">
                  <c:v>4337.6285746580761</c:v>
                </c:pt>
                <c:pt idx="777">
                  <c:v>4295.2413247428503</c:v>
                </c:pt>
                <c:pt idx="778">
                  <c:v>4436.532157793602</c:v>
                </c:pt>
                <c:pt idx="779">
                  <c:v>4436.532157793602</c:v>
                </c:pt>
                <c:pt idx="780">
                  <c:v>4436.532157793602</c:v>
                </c:pt>
                <c:pt idx="781">
                  <c:v>4507.1775743189783</c:v>
                </c:pt>
                <c:pt idx="782">
                  <c:v>4535.4357409291279</c:v>
                </c:pt>
                <c:pt idx="783">
                  <c:v>4535.4357409291279</c:v>
                </c:pt>
                <c:pt idx="784">
                  <c:v>4577.8229908443536</c:v>
                </c:pt>
                <c:pt idx="785">
                  <c:v>4634.3393240646546</c:v>
                </c:pt>
                <c:pt idx="786">
                  <c:v>4648.4684073697299</c:v>
                </c:pt>
                <c:pt idx="787">
                  <c:v>4676.7265739798795</c:v>
                </c:pt>
                <c:pt idx="788">
                  <c:v>4803.8883237255559</c:v>
                </c:pt>
                <c:pt idx="789">
                  <c:v>4747.3719905052558</c:v>
                </c:pt>
                <c:pt idx="790">
                  <c:v>4775.6301571154063</c:v>
                </c:pt>
                <c:pt idx="791">
                  <c:v>4874.5337402509322</c:v>
                </c:pt>
                <c:pt idx="792">
                  <c:v>4902.7919068610827</c:v>
                </c:pt>
                <c:pt idx="793">
                  <c:v>4874.5337402509322</c:v>
                </c:pt>
                <c:pt idx="794">
                  <c:v>4945.1791567763075</c:v>
                </c:pt>
                <c:pt idx="795">
                  <c:v>4987.5664066915333</c:v>
                </c:pt>
                <c:pt idx="796">
                  <c:v>5015.8245733016838</c:v>
                </c:pt>
                <c:pt idx="797">
                  <c:v>5015.8245733016838</c:v>
                </c:pt>
                <c:pt idx="798">
                  <c:v>5044.0827399118343</c:v>
                </c:pt>
                <c:pt idx="799">
                  <c:v>5072.3409065219848</c:v>
                </c:pt>
                <c:pt idx="800">
                  <c:v>5185.373572962586</c:v>
                </c:pt>
                <c:pt idx="801">
                  <c:v>5185.373572962586</c:v>
                </c:pt>
                <c:pt idx="802">
                  <c:v>5213.6317395727365</c:v>
                </c:pt>
                <c:pt idx="803">
                  <c:v>5256.0189894879613</c:v>
                </c:pt>
                <c:pt idx="804">
                  <c:v>5312.5353227082624</c:v>
                </c:pt>
                <c:pt idx="805">
                  <c:v>5312.5353227082624</c:v>
                </c:pt>
                <c:pt idx="806">
                  <c:v>5326.6644060133376</c:v>
                </c:pt>
                <c:pt idx="807">
                  <c:v>5411.4389058437882</c:v>
                </c:pt>
                <c:pt idx="808">
                  <c:v>5354.9225726234881</c:v>
                </c:pt>
                <c:pt idx="809">
                  <c:v>5496.2134056742398</c:v>
                </c:pt>
                <c:pt idx="810">
                  <c:v>5524.4715722843894</c:v>
                </c:pt>
                <c:pt idx="811">
                  <c:v>5524.4715722843894</c:v>
                </c:pt>
                <c:pt idx="812">
                  <c:v>5580.9879055046904</c:v>
                </c:pt>
                <c:pt idx="813">
                  <c:v>5595.1169888097656</c:v>
                </c:pt>
                <c:pt idx="814">
                  <c:v>5651.6333220300667</c:v>
                </c:pt>
                <c:pt idx="815">
                  <c:v>5665.762405335141</c:v>
                </c:pt>
                <c:pt idx="816">
                  <c:v>5750.5369051655925</c:v>
                </c:pt>
                <c:pt idx="817">
                  <c:v>5792.9241550808183</c:v>
                </c:pt>
                <c:pt idx="818">
                  <c:v>5764.6659884706678</c:v>
                </c:pt>
                <c:pt idx="819">
                  <c:v>5835.3114049960432</c:v>
                </c:pt>
                <c:pt idx="820">
                  <c:v>5863.5695716061937</c:v>
                </c:pt>
                <c:pt idx="821">
                  <c:v>5891.8277382163442</c:v>
                </c:pt>
                <c:pt idx="822">
                  <c:v>5962.4731547417196</c:v>
                </c:pt>
                <c:pt idx="823">
                  <c:v>5934.21498813157</c:v>
                </c:pt>
                <c:pt idx="824">
                  <c:v>5990.7313213518701</c:v>
                </c:pt>
                <c:pt idx="825">
                  <c:v>6061.3767378772463</c:v>
                </c:pt>
                <c:pt idx="826">
                  <c:v>6103.7639877924712</c:v>
                </c:pt>
                <c:pt idx="827">
                  <c:v>6089.6349044873959</c:v>
                </c:pt>
                <c:pt idx="828">
                  <c:v>6174.4094043178475</c:v>
                </c:pt>
                <c:pt idx="829">
                  <c:v>6174.4094043178475</c:v>
                </c:pt>
                <c:pt idx="830">
                  <c:v>6202.667570927998</c:v>
                </c:pt>
                <c:pt idx="831">
                  <c:v>6273.3129874533734</c:v>
                </c:pt>
                <c:pt idx="832">
                  <c:v>6273.3129874533734</c:v>
                </c:pt>
                <c:pt idx="833">
                  <c:v>6301.5711540635239</c:v>
                </c:pt>
                <c:pt idx="834">
                  <c:v>6428.7329038092003</c:v>
                </c:pt>
                <c:pt idx="835">
                  <c:v>6428.7329038092003</c:v>
                </c:pt>
                <c:pt idx="836">
                  <c:v>6400.4747371990497</c:v>
                </c:pt>
                <c:pt idx="837">
                  <c:v>6513.5074036396518</c:v>
                </c:pt>
                <c:pt idx="838">
                  <c:v>6513.5074036396518</c:v>
                </c:pt>
                <c:pt idx="839">
                  <c:v>6513.5074036396518</c:v>
                </c:pt>
                <c:pt idx="840">
                  <c:v>6598.2819034701024</c:v>
                </c:pt>
                <c:pt idx="841">
                  <c:v>6612.4109867751777</c:v>
                </c:pt>
                <c:pt idx="842">
                  <c:v>6668.9273199954778</c:v>
                </c:pt>
                <c:pt idx="843">
                  <c:v>6739.5727365208541</c:v>
                </c:pt>
                <c:pt idx="844">
                  <c:v>6711.3145699107035</c:v>
                </c:pt>
                <c:pt idx="845">
                  <c:v>6781.9599864360798</c:v>
                </c:pt>
                <c:pt idx="846">
                  <c:v>6810.2181530462294</c:v>
                </c:pt>
                <c:pt idx="847">
                  <c:v>6838.4763196563799</c:v>
                </c:pt>
                <c:pt idx="848">
                  <c:v>6909.1217361817562</c:v>
                </c:pt>
                <c:pt idx="849">
                  <c:v>6937.3799027919067</c:v>
                </c:pt>
                <c:pt idx="850">
                  <c:v>6909.1217361817562</c:v>
                </c:pt>
                <c:pt idx="851">
                  <c:v>7008.0253193172821</c:v>
                </c:pt>
                <c:pt idx="852">
                  <c:v>7050.4125692325078</c:v>
                </c:pt>
                <c:pt idx="853">
                  <c:v>7022.1544026223573</c:v>
                </c:pt>
                <c:pt idx="854">
                  <c:v>7121.0579857578832</c:v>
                </c:pt>
                <c:pt idx="855">
                  <c:v>7121.0579857578832</c:v>
                </c:pt>
                <c:pt idx="856">
                  <c:v>7106.928902452808</c:v>
                </c:pt>
                <c:pt idx="857">
                  <c:v>7248.2197355035596</c:v>
                </c:pt>
                <c:pt idx="858">
                  <c:v>7248.2197355035596</c:v>
                </c:pt>
                <c:pt idx="859">
                  <c:v>7290.6069854187854</c:v>
                </c:pt>
                <c:pt idx="860">
                  <c:v>7347.1233186390864</c:v>
                </c:pt>
                <c:pt idx="861">
                  <c:v>7347.1233186390864</c:v>
                </c:pt>
                <c:pt idx="862">
                  <c:v>7389.5105685543112</c:v>
                </c:pt>
                <c:pt idx="863">
                  <c:v>7460.1559850796875</c:v>
                </c:pt>
                <c:pt idx="864">
                  <c:v>7460.1559850796875</c:v>
                </c:pt>
                <c:pt idx="865">
                  <c:v>7488.414151689838</c:v>
                </c:pt>
                <c:pt idx="866">
                  <c:v>7559.0595682152134</c:v>
                </c:pt>
                <c:pt idx="867">
                  <c:v>7559.0595682152134</c:v>
                </c:pt>
                <c:pt idx="868">
                  <c:v>7629.7049847405897</c:v>
                </c:pt>
                <c:pt idx="869">
                  <c:v>7686.2213179608898</c:v>
                </c:pt>
                <c:pt idx="870">
                  <c:v>7686.2213179608898</c:v>
                </c:pt>
                <c:pt idx="871">
                  <c:v>7728.6085678761156</c:v>
                </c:pt>
                <c:pt idx="872">
                  <c:v>7799.2539844014918</c:v>
                </c:pt>
                <c:pt idx="873">
                  <c:v>7785.1249010964166</c:v>
                </c:pt>
                <c:pt idx="874">
                  <c:v>7869.8994009268672</c:v>
                </c:pt>
                <c:pt idx="875">
                  <c:v>7869.8994009268672</c:v>
                </c:pt>
                <c:pt idx="876">
                  <c:v>7926.4157341471682</c:v>
                </c:pt>
                <c:pt idx="877">
                  <c:v>7968.8029840623931</c:v>
                </c:pt>
                <c:pt idx="878">
                  <c:v>7968.8029840623931</c:v>
                </c:pt>
                <c:pt idx="879">
                  <c:v>8025.3193172826941</c:v>
                </c:pt>
                <c:pt idx="880">
                  <c:v>8067.7065671979199</c:v>
                </c:pt>
                <c:pt idx="881">
                  <c:v>8095.9647338080695</c:v>
                </c:pt>
                <c:pt idx="882">
                  <c:v>8166.6101503334457</c:v>
                </c:pt>
                <c:pt idx="883">
                  <c:v>8223.1264835537459</c:v>
                </c:pt>
                <c:pt idx="884">
                  <c:v>8237.2555668588211</c:v>
                </c:pt>
                <c:pt idx="885">
                  <c:v>8307.9009833841974</c:v>
                </c:pt>
                <c:pt idx="886">
                  <c:v>8307.9009833841974</c:v>
                </c:pt>
                <c:pt idx="887">
                  <c:v>8364.4173166044984</c:v>
                </c:pt>
                <c:pt idx="888">
                  <c:v>8435.0627331298747</c:v>
                </c:pt>
                <c:pt idx="889">
                  <c:v>8406.8045665197242</c:v>
                </c:pt>
                <c:pt idx="890">
                  <c:v>8463.3208997400234</c:v>
                </c:pt>
                <c:pt idx="891">
                  <c:v>8505.7081496552491</c:v>
                </c:pt>
                <c:pt idx="892">
                  <c:v>8562.2244828755502</c:v>
                </c:pt>
                <c:pt idx="893">
                  <c:v>8562.2244828755502</c:v>
                </c:pt>
                <c:pt idx="894">
                  <c:v>8703.5153159263027</c:v>
                </c:pt>
                <c:pt idx="895">
                  <c:v>8632.8698994009264</c:v>
                </c:pt>
                <c:pt idx="896">
                  <c:v>8703.5153159263027</c:v>
                </c:pt>
                <c:pt idx="897">
                  <c:v>8745.9025658415267</c:v>
                </c:pt>
                <c:pt idx="898">
                  <c:v>8802.4188990618277</c:v>
                </c:pt>
                <c:pt idx="899">
                  <c:v>8844.8061489770535</c:v>
                </c:pt>
                <c:pt idx="900">
                  <c:v>8901.3224821973545</c:v>
                </c:pt>
                <c:pt idx="901">
                  <c:v>8901.3224821973545</c:v>
                </c:pt>
                <c:pt idx="902">
                  <c:v>8986.096982027806</c:v>
                </c:pt>
                <c:pt idx="903">
                  <c:v>8971.9678987227308</c:v>
                </c:pt>
                <c:pt idx="904">
                  <c:v>8986.096982027806</c:v>
                </c:pt>
                <c:pt idx="905">
                  <c:v>9085.000565163331</c:v>
                </c:pt>
                <c:pt idx="906">
                  <c:v>9085.000565163331</c:v>
                </c:pt>
                <c:pt idx="907">
                  <c:v>9141.516898383632</c:v>
                </c:pt>
                <c:pt idx="908">
                  <c:v>9240.4204815191588</c:v>
                </c:pt>
                <c:pt idx="909">
                  <c:v>9254.549564824234</c:v>
                </c:pt>
                <c:pt idx="910">
                  <c:v>9254.549564824234</c:v>
                </c:pt>
                <c:pt idx="911">
                  <c:v>9311.0658980445332</c:v>
                </c:pt>
                <c:pt idx="912">
                  <c:v>9325.1949813496085</c:v>
                </c:pt>
                <c:pt idx="913">
                  <c:v>9381.7113145699095</c:v>
                </c:pt>
                <c:pt idx="914">
                  <c:v>9424.0985644851353</c:v>
                </c:pt>
                <c:pt idx="915">
                  <c:v>9409.96948118006</c:v>
                </c:pt>
                <c:pt idx="916">
                  <c:v>9523.0021476206621</c:v>
                </c:pt>
                <c:pt idx="917">
                  <c:v>9551.2603142308126</c:v>
                </c:pt>
                <c:pt idx="918">
                  <c:v>9579.5184808409631</c:v>
                </c:pt>
                <c:pt idx="919">
                  <c:v>9621.905730756187</c:v>
                </c:pt>
                <c:pt idx="920">
                  <c:v>9650.1638973663376</c:v>
                </c:pt>
                <c:pt idx="921">
                  <c:v>9664.2929806714128</c:v>
                </c:pt>
                <c:pt idx="922">
                  <c:v>9720.8093138917138</c:v>
                </c:pt>
                <c:pt idx="923">
                  <c:v>9749.0674805018643</c:v>
                </c:pt>
                <c:pt idx="924">
                  <c:v>9763.1965638069396</c:v>
                </c:pt>
                <c:pt idx="925">
                  <c:v>9862.1001469424664</c:v>
                </c:pt>
                <c:pt idx="926">
                  <c:v>9862.1001469424664</c:v>
                </c:pt>
                <c:pt idx="927">
                  <c:v>9862.1001469424664</c:v>
                </c:pt>
                <c:pt idx="928">
                  <c:v>10003.390979993217</c:v>
                </c:pt>
                <c:pt idx="929">
                  <c:v>10003.390979993217</c:v>
                </c:pt>
                <c:pt idx="930">
                  <c:v>10031.649146603368</c:v>
                </c:pt>
                <c:pt idx="931">
                  <c:v>10059.907313213518</c:v>
                </c:pt>
                <c:pt idx="932">
                  <c:v>10031.649146603368</c:v>
                </c:pt>
                <c:pt idx="933">
                  <c:v>10102.294563128744</c:v>
                </c:pt>
                <c:pt idx="934">
                  <c:v>10172.939979654118</c:v>
                </c:pt>
                <c:pt idx="935">
                  <c:v>10158.810896349045</c:v>
                </c:pt>
                <c:pt idx="936">
                  <c:v>10229.456312874419</c:v>
                </c:pt>
                <c:pt idx="937">
                  <c:v>10300.101729399796</c:v>
                </c:pt>
                <c:pt idx="938">
                  <c:v>10300.101729399796</c:v>
                </c:pt>
                <c:pt idx="939">
                  <c:v>10328.359896009946</c:v>
                </c:pt>
                <c:pt idx="940">
                  <c:v>10399.005312535322</c:v>
                </c:pt>
                <c:pt idx="941">
                  <c:v>10370.747145925172</c:v>
                </c:pt>
                <c:pt idx="942">
                  <c:v>10469.650729060697</c:v>
                </c:pt>
                <c:pt idx="943">
                  <c:v>10497.908895670847</c:v>
                </c:pt>
                <c:pt idx="944">
                  <c:v>10497.908895670847</c:v>
                </c:pt>
                <c:pt idx="945">
                  <c:v>10568.554312196224</c:v>
                </c:pt>
                <c:pt idx="946">
                  <c:v>10610.941562111449</c:v>
                </c:pt>
                <c:pt idx="947">
                  <c:v>10610.941562111449</c:v>
                </c:pt>
                <c:pt idx="948">
                  <c:v>10639.1997287216</c:v>
                </c:pt>
                <c:pt idx="949">
                  <c:v>10709.845145246976</c:v>
                </c:pt>
                <c:pt idx="950">
                  <c:v>10738.103311857127</c:v>
                </c:pt>
                <c:pt idx="951">
                  <c:v>10780.490561772351</c:v>
                </c:pt>
                <c:pt idx="952">
                  <c:v>10837.006894992652</c:v>
                </c:pt>
                <c:pt idx="953">
                  <c:v>10837.006894992652</c:v>
                </c:pt>
                <c:pt idx="954">
                  <c:v>10935.910478128179</c:v>
                </c:pt>
                <c:pt idx="955">
                  <c:v>10935.910478128179</c:v>
                </c:pt>
                <c:pt idx="956">
                  <c:v>10935.910478128179</c:v>
                </c:pt>
                <c:pt idx="957">
                  <c:v>11020.68497795863</c:v>
                </c:pt>
                <c:pt idx="958">
                  <c:v>11048.943144568779</c:v>
                </c:pt>
                <c:pt idx="959">
                  <c:v>11077.201311178929</c:v>
                </c:pt>
                <c:pt idx="960">
                  <c:v>11147.846727704306</c:v>
                </c:pt>
                <c:pt idx="961">
                  <c:v>11147.846727704306</c:v>
                </c:pt>
                <c:pt idx="962">
                  <c:v>11176.104894314456</c:v>
                </c:pt>
                <c:pt idx="963">
                  <c:v>11190.233977619531</c:v>
                </c:pt>
                <c:pt idx="964">
                  <c:v>11275.008477449983</c:v>
                </c:pt>
                <c:pt idx="965">
                  <c:v>11218.492144229682</c:v>
                </c:pt>
                <c:pt idx="966">
                  <c:v>11373.912060585508</c:v>
                </c:pt>
                <c:pt idx="967">
                  <c:v>11373.912060585508</c:v>
                </c:pt>
                <c:pt idx="968">
                  <c:v>11373.912060585508</c:v>
                </c:pt>
                <c:pt idx="969">
                  <c:v>11486.94472702611</c:v>
                </c:pt>
                <c:pt idx="970">
                  <c:v>11458.686560415959</c:v>
                </c:pt>
                <c:pt idx="971">
                  <c:v>11486.94472702611</c:v>
                </c:pt>
                <c:pt idx="972">
                  <c:v>11585.848310161637</c:v>
                </c:pt>
                <c:pt idx="973">
                  <c:v>11614.106476771785</c:v>
                </c:pt>
                <c:pt idx="974">
                  <c:v>11585.848310161637</c:v>
                </c:pt>
                <c:pt idx="975">
                  <c:v>11684.751893297162</c:v>
                </c:pt>
                <c:pt idx="976">
                  <c:v>11713.010059907312</c:v>
                </c:pt>
                <c:pt idx="977">
                  <c:v>11656.493726687011</c:v>
                </c:pt>
                <c:pt idx="978">
                  <c:v>11755.397309822538</c:v>
                </c:pt>
                <c:pt idx="979">
                  <c:v>11797.784559737764</c:v>
                </c:pt>
                <c:pt idx="980">
                  <c:v>11826.042726347914</c:v>
                </c:pt>
                <c:pt idx="981">
                  <c:v>11924.946309483439</c:v>
                </c:pt>
                <c:pt idx="982">
                  <c:v>11953.20447609359</c:v>
                </c:pt>
                <c:pt idx="983">
                  <c:v>11924.946309483439</c:v>
                </c:pt>
                <c:pt idx="984">
                  <c:v>12052.108059229116</c:v>
                </c:pt>
                <c:pt idx="985">
                  <c:v>12066.237142534192</c:v>
                </c:pt>
                <c:pt idx="986">
                  <c:v>12052.108059229116</c:v>
                </c:pt>
                <c:pt idx="987">
                  <c:v>12136.882559059568</c:v>
                </c:pt>
                <c:pt idx="988">
                  <c:v>12193.398892279867</c:v>
                </c:pt>
                <c:pt idx="989">
                  <c:v>12122.753475754493</c:v>
                </c:pt>
                <c:pt idx="990">
                  <c:v>12235.786142195093</c:v>
                </c:pt>
                <c:pt idx="991">
                  <c:v>12292.302475415394</c:v>
                </c:pt>
                <c:pt idx="992">
                  <c:v>12292.302475415394</c:v>
                </c:pt>
                <c:pt idx="993">
                  <c:v>12391.206058550921</c:v>
                </c:pt>
                <c:pt idx="994">
                  <c:v>12362.94789194077</c:v>
                </c:pt>
                <c:pt idx="995">
                  <c:v>12433.593308466146</c:v>
                </c:pt>
                <c:pt idx="996">
                  <c:v>12461.851475076295</c:v>
                </c:pt>
                <c:pt idx="997">
                  <c:v>12461.851475076295</c:v>
                </c:pt>
                <c:pt idx="998">
                  <c:v>12504.238724991521</c:v>
                </c:pt>
                <c:pt idx="999">
                  <c:v>12532.496891601671</c:v>
                </c:pt>
                <c:pt idx="1000">
                  <c:v>12560.755058211822</c:v>
                </c:pt>
                <c:pt idx="1001">
                  <c:v>12574.884141516897</c:v>
                </c:pt>
                <c:pt idx="1002">
                  <c:v>12673.787724652424</c:v>
                </c:pt>
                <c:pt idx="1003">
                  <c:v>12645.529558042273</c:v>
                </c:pt>
                <c:pt idx="1004">
                  <c:v>12673.787724652424</c:v>
                </c:pt>
                <c:pt idx="1005">
                  <c:v>12744.4331411778</c:v>
                </c:pt>
                <c:pt idx="1006">
                  <c:v>12800.949474398099</c:v>
                </c:pt>
                <c:pt idx="1007">
                  <c:v>12800.949474398099</c:v>
                </c:pt>
                <c:pt idx="1008">
                  <c:v>12843.336724313325</c:v>
                </c:pt>
                <c:pt idx="1009">
                  <c:v>12899.853057533626</c:v>
                </c:pt>
                <c:pt idx="1010">
                  <c:v>12899.853057533626</c:v>
                </c:pt>
                <c:pt idx="1011">
                  <c:v>12871.594890923476</c:v>
                </c:pt>
                <c:pt idx="1012">
                  <c:v>12984.627557364078</c:v>
                </c:pt>
                <c:pt idx="1013">
                  <c:v>12984.627557364078</c:v>
                </c:pt>
                <c:pt idx="1014">
                  <c:v>13012.885723974228</c:v>
                </c:pt>
                <c:pt idx="1015">
                  <c:v>13069.402057194528</c:v>
                </c:pt>
                <c:pt idx="1016">
                  <c:v>13083.531140499603</c:v>
                </c:pt>
                <c:pt idx="1017">
                  <c:v>13083.531140499603</c:v>
                </c:pt>
                <c:pt idx="1018">
                  <c:v>13154.176557024979</c:v>
                </c:pt>
                <c:pt idx="1019">
                  <c:v>13210.69289024528</c:v>
                </c:pt>
                <c:pt idx="1020">
                  <c:v>13182.43472363513</c:v>
                </c:pt>
                <c:pt idx="1021">
                  <c:v>13238.951056855431</c:v>
                </c:pt>
                <c:pt idx="1022">
                  <c:v>13281.338306770656</c:v>
                </c:pt>
                <c:pt idx="1023">
                  <c:v>13323.72555668588</c:v>
                </c:pt>
                <c:pt idx="1024">
                  <c:v>13323.72555668588</c:v>
                </c:pt>
                <c:pt idx="1025">
                  <c:v>13408.500056516332</c:v>
                </c:pt>
                <c:pt idx="1026">
                  <c:v>13450.887306431558</c:v>
                </c:pt>
                <c:pt idx="1027">
                  <c:v>13408.500056516332</c:v>
                </c:pt>
                <c:pt idx="1028">
                  <c:v>13422.629139821407</c:v>
                </c:pt>
                <c:pt idx="1029">
                  <c:v>13549.790889567084</c:v>
                </c:pt>
                <c:pt idx="1030">
                  <c:v>13521.532722956934</c:v>
                </c:pt>
                <c:pt idx="1031">
                  <c:v>13578.049056177235</c:v>
                </c:pt>
                <c:pt idx="1032">
                  <c:v>13592.17813948231</c:v>
                </c:pt>
                <c:pt idx="1033">
                  <c:v>13620.436306092459</c:v>
                </c:pt>
                <c:pt idx="1034">
                  <c:v>13662.823556007685</c:v>
                </c:pt>
                <c:pt idx="1035">
                  <c:v>13747.598055838136</c:v>
                </c:pt>
                <c:pt idx="1036">
                  <c:v>13789.985305753362</c:v>
                </c:pt>
                <c:pt idx="1037">
                  <c:v>13761.727139143211</c:v>
                </c:pt>
                <c:pt idx="1038">
                  <c:v>13761.727139143211</c:v>
                </c:pt>
                <c:pt idx="1039">
                  <c:v>13789.985305753362</c:v>
                </c:pt>
                <c:pt idx="1040">
                  <c:v>13931.276138804113</c:v>
                </c:pt>
                <c:pt idx="1041">
                  <c:v>13888.888888888889</c:v>
                </c:pt>
                <c:pt idx="1042">
                  <c:v>13860.630722278738</c:v>
                </c:pt>
                <c:pt idx="1043">
                  <c:v>13959.534305414263</c:v>
                </c:pt>
                <c:pt idx="1044">
                  <c:v>14001.921555329489</c:v>
                </c:pt>
                <c:pt idx="1045">
                  <c:v>13987.792472024414</c:v>
                </c:pt>
                <c:pt idx="1046">
                  <c:v>13987.792472024414</c:v>
                </c:pt>
                <c:pt idx="1047">
                  <c:v>14086.69605515994</c:v>
                </c:pt>
                <c:pt idx="1048">
                  <c:v>14086.69605515994</c:v>
                </c:pt>
                <c:pt idx="1049">
                  <c:v>14086.69605515994</c:v>
                </c:pt>
                <c:pt idx="1050">
                  <c:v>14100.825138465016</c:v>
                </c:pt>
                <c:pt idx="1051">
                  <c:v>14227.986888210691</c:v>
                </c:pt>
                <c:pt idx="1052">
                  <c:v>14256.245054820842</c:v>
                </c:pt>
                <c:pt idx="1053">
                  <c:v>14227.986888210691</c:v>
                </c:pt>
                <c:pt idx="1054">
                  <c:v>14270.374138125917</c:v>
                </c:pt>
                <c:pt idx="1055">
                  <c:v>14326.890471346218</c:v>
                </c:pt>
                <c:pt idx="1056">
                  <c:v>14298.632304736067</c:v>
                </c:pt>
                <c:pt idx="1057">
                  <c:v>14369.277721261444</c:v>
                </c:pt>
                <c:pt idx="1058">
                  <c:v>14369.277721261444</c:v>
                </c:pt>
                <c:pt idx="1059">
                  <c:v>14439.92313778682</c:v>
                </c:pt>
                <c:pt idx="1060">
                  <c:v>14425.794054481745</c:v>
                </c:pt>
                <c:pt idx="1061">
                  <c:v>14439.92313778682</c:v>
                </c:pt>
                <c:pt idx="1062">
                  <c:v>14510.568554312194</c:v>
                </c:pt>
                <c:pt idx="1063">
                  <c:v>14538.826720922345</c:v>
                </c:pt>
                <c:pt idx="1064">
                  <c:v>14538.826720922345</c:v>
                </c:pt>
                <c:pt idx="1065">
                  <c:v>14510.568554312194</c:v>
                </c:pt>
                <c:pt idx="1066">
                  <c:v>14637.730304057872</c:v>
                </c:pt>
                <c:pt idx="1067">
                  <c:v>14609.472137447721</c:v>
                </c:pt>
                <c:pt idx="1068">
                  <c:v>14665.988470668022</c:v>
                </c:pt>
                <c:pt idx="1069">
                  <c:v>14694.246637278173</c:v>
                </c:pt>
                <c:pt idx="1070">
                  <c:v>14764.892053803547</c:v>
                </c:pt>
                <c:pt idx="1071">
                  <c:v>14736.633887193399</c:v>
                </c:pt>
                <c:pt idx="1072">
                  <c:v>14764.892053803547</c:v>
                </c:pt>
                <c:pt idx="1073">
                  <c:v>14835.537470328924</c:v>
                </c:pt>
                <c:pt idx="1074">
                  <c:v>14863.795636939074</c:v>
                </c:pt>
                <c:pt idx="1075">
                  <c:v>14863.795636939074</c:v>
                </c:pt>
                <c:pt idx="1076">
                  <c:v>14863.795636939074</c:v>
                </c:pt>
                <c:pt idx="1077">
                  <c:v>14906.1828868543</c:v>
                </c:pt>
                <c:pt idx="1078">
                  <c:v>14976.828303379676</c:v>
                </c:pt>
                <c:pt idx="1079">
                  <c:v>14948.570136769526</c:v>
                </c:pt>
                <c:pt idx="1080">
                  <c:v>15033.344636599977</c:v>
                </c:pt>
                <c:pt idx="1081">
                  <c:v>15047.473719905051</c:v>
                </c:pt>
                <c:pt idx="1082">
                  <c:v>15075.731886515201</c:v>
                </c:pt>
                <c:pt idx="1083">
                  <c:v>15047.473719905051</c:v>
                </c:pt>
                <c:pt idx="1084">
                  <c:v>15118.119136430427</c:v>
                </c:pt>
                <c:pt idx="1085">
                  <c:v>15174.635469650728</c:v>
                </c:pt>
                <c:pt idx="1086">
                  <c:v>15174.635469650728</c:v>
                </c:pt>
                <c:pt idx="1087">
                  <c:v>15217.022719565954</c:v>
                </c:pt>
                <c:pt idx="1088">
                  <c:v>15245.280886176104</c:v>
                </c:pt>
                <c:pt idx="1089">
                  <c:v>15287.66813609133</c:v>
                </c:pt>
                <c:pt idx="1090">
                  <c:v>15287.66813609133</c:v>
                </c:pt>
                <c:pt idx="1091">
                  <c:v>15315.92630270148</c:v>
                </c:pt>
                <c:pt idx="1092">
                  <c:v>15386.571719226855</c:v>
                </c:pt>
                <c:pt idx="1093">
                  <c:v>15386.571719226855</c:v>
                </c:pt>
                <c:pt idx="1094">
                  <c:v>15386.571719226855</c:v>
                </c:pt>
                <c:pt idx="1095">
                  <c:v>15457.217135752231</c:v>
                </c:pt>
                <c:pt idx="1096">
                  <c:v>15541.991635582683</c:v>
                </c:pt>
                <c:pt idx="1097">
                  <c:v>15485.475302362382</c:v>
                </c:pt>
                <c:pt idx="1098">
                  <c:v>15513.733468972532</c:v>
                </c:pt>
                <c:pt idx="1099">
                  <c:v>15626.766135413132</c:v>
                </c:pt>
                <c:pt idx="1100">
                  <c:v>15612.637052108057</c:v>
                </c:pt>
                <c:pt idx="1101">
                  <c:v>15584.378885497908</c:v>
                </c:pt>
                <c:pt idx="1102">
                  <c:v>15626.766135413132</c:v>
                </c:pt>
                <c:pt idx="1103">
                  <c:v>15725.669718548659</c:v>
                </c:pt>
                <c:pt idx="1104">
                  <c:v>15711.540635243584</c:v>
                </c:pt>
                <c:pt idx="1105">
                  <c:v>15725.669718548659</c:v>
                </c:pt>
                <c:pt idx="1106">
                  <c:v>15824.573301684186</c:v>
                </c:pt>
                <c:pt idx="1107">
                  <c:v>15824.573301684186</c:v>
                </c:pt>
                <c:pt idx="1108">
                  <c:v>15824.573301684186</c:v>
                </c:pt>
                <c:pt idx="1109">
                  <c:v>15852.831468294336</c:v>
                </c:pt>
                <c:pt idx="1110">
                  <c:v>15923.476884819711</c:v>
                </c:pt>
                <c:pt idx="1111">
                  <c:v>15895.218718209562</c:v>
                </c:pt>
                <c:pt idx="1112">
                  <c:v>15965.864134734937</c:v>
                </c:pt>
                <c:pt idx="1113">
                  <c:v>15965.864134734937</c:v>
                </c:pt>
                <c:pt idx="1114">
                  <c:v>16050.638634565388</c:v>
                </c:pt>
                <c:pt idx="1115">
                  <c:v>16050.638634565388</c:v>
                </c:pt>
                <c:pt idx="1116">
                  <c:v>16050.638634565388</c:v>
                </c:pt>
                <c:pt idx="1117">
                  <c:v>16121.284051090764</c:v>
                </c:pt>
                <c:pt idx="1118">
                  <c:v>16191.929467616139</c:v>
                </c:pt>
                <c:pt idx="1119">
                  <c:v>16163.67130100599</c:v>
                </c:pt>
                <c:pt idx="1120">
                  <c:v>16163.67130100599</c:v>
                </c:pt>
                <c:pt idx="1121">
                  <c:v>16290.833050751666</c:v>
                </c:pt>
                <c:pt idx="1122">
                  <c:v>16262.574884141515</c:v>
                </c:pt>
                <c:pt idx="1123">
                  <c:v>16290.833050751666</c:v>
                </c:pt>
                <c:pt idx="1124">
                  <c:v>16290.833050751666</c:v>
                </c:pt>
                <c:pt idx="1125">
                  <c:v>16389.736633887191</c:v>
                </c:pt>
                <c:pt idx="1126">
                  <c:v>16403.865717192268</c:v>
                </c:pt>
                <c:pt idx="1127">
                  <c:v>16361.478467277042</c:v>
                </c:pt>
                <c:pt idx="1128">
                  <c:v>16474.511133717642</c:v>
                </c:pt>
                <c:pt idx="1129">
                  <c:v>16502.769300327793</c:v>
                </c:pt>
                <c:pt idx="1130">
                  <c:v>16474.511133717642</c:v>
                </c:pt>
                <c:pt idx="1131">
                  <c:v>16531.027466937943</c:v>
                </c:pt>
                <c:pt idx="1132">
                  <c:v>16573.414716853171</c:v>
                </c:pt>
                <c:pt idx="1133">
                  <c:v>16601.672883463321</c:v>
                </c:pt>
                <c:pt idx="1134">
                  <c:v>16601.672883463321</c:v>
                </c:pt>
                <c:pt idx="1135">
                  <c:v>16672.318299988696</c:v>
                </c:pt>
                <c:pt idx="1136">
                  <c:v>16728.834633208997</c:v>
                </c:pt>
                <c:pt idx="1137">
                  <c:v>16742.96371651407</c:v>
                </c:pt>
                <c:pt idx="1138">
                  <c:v>16728.834633208997</c:v>
                </c:pt>
                <c:pt idx="1139">
                  <c:v>16813.609133039448</c:v>
                </c:pt>
                <c:pt idx="1140">
                  <c:v>16841.867299649599</c:v>
                </c:pt>
                <c:pt idx="1141">
                  <c:v>16799.480049734371</c:v>
                </c:pt>
                <c:pt idx="1142">
                  <c:v>16898.3836328699</c:v>
                </c:pt>
                <c:pt idx="1143">
                  <c:v>16940.770882785124</c:v>
                </c:pt>
                <c:pt idx="1144">
                  <c:v>16912.512716174973</c:v>
                </c:pt>
                <c:pt idx="1145">
                  <c:v>16898.3836328699</c:v>
                </c:pt>
                <c:pt idx="1146">
                  <c:v>16983.158132700348</c:v>
                </c:pt>
                <c:pt idx="1147">
                  <c:v>16983.158132700348</c:v>
                </c:pt>
                <c:pt idx="1148">
                  <c:v>17039.674465920649</c:v>
                </c:pt>
                <c:pt idx="1149">
                  <c:v>17082.061715835876</c:v>
                </c:pt>
                <c:pt idx="1150">
                  <c:v>17138.578049056177</c:v>
                </c:pt>
                <c:pt idx="1151">
                  <c:v>17110.319882446027</c:v>
                </c:pt>
                <c:pt idx="1152">
                  <c:v>17152.707132361251</c:v>
                </c:pt>
                <c:pt idx="1153">
                  <c:v>17237.481632191702</c:v>
                </c:pt>
                <c:pt idx="1154">
                  <c:v>17209.223465581552</c:v>
                </c:pt>
                <c:pt idx="1155">
                  <c:v>17251.610715496776</c:v>
                </c:pt>
                <c:pt idx="1156">
                  <c:v>17279.868882106926</c:v>
                </c:pt>
                <c:pt idx="1157">
                  <c:v>17322.256132022154</c:v>
                </c:pt>
                <c:pt idx="1158">
                  <c:v>17322.256132022154</c:v>
                </c:pt>
                <c:pt idx="1159">
                  <c:v>17350.514298632304</c:v>
                </c:pt>
                <c:pt idx="1160">
                  <c:v>17421.159715157679</c:v>
                </c:pt>
                <c:pt idx="1161">
                  <c:v>17449.417881767829</c:v>
                </c:pt>
                <c:pt idx="1162">
                  <c:v>17449.417881767829</c:v>
                </c:pt>
                <c:pt idx="1163">
                  <c:v>17477.67604837798</c:v>
                </c:pt>
                <c:pt idx="1164">
                  <c:v>17576.579631513505</c:v>
                </c:pt>
                <c:pt idx="1165">
                  <c:v>17576.579631513505</c:v>
                </c:pt>
                <c:pt idx="1166">
                  <c:v>17548.321464903354</c:v>
                </c:pt>
                <c:pt idx="1167">
                  <c:v>17618.966881428732</c:v>
                </c:pt>
                <c:pt idx="1168">
                  <c:v>17661.354131343956</c:v>
                </c:pt>
                <c:pt idx="1169">
                  <c:v>17661.354131343956</c:v>
                </c:pt>
                <c:pt idx="1170">
                  <c:v>17661.354131343956</c:v>
                </c:pt>
                <c:pt idx="1171">
                  <c:v>17746.128631174408</c:v>
                </c:pt>
                <c:pt idx="1172">
                  <c:v>17746.128631174408</c:v>
                </c:pt>
                <c:pt idx="1173">
                  <c:v>17760.257714479481</c:v>
                </c:pt>
                <c:pt idx="1174">
                  <c:v>17845.032214309933</c:v>
                </c:pt>
                <c:pt idx="1175">
                  <c:v>17887.41946422516</c:v>
                </c:pt>
                <c:pt idx="1176">
                  <c:v>17915.677630835311</c:v>
                </c:pt>
                <c:pt idx="1177">
                  <c:v>17915.677630835311</c:v>
                </c:pt>
                <c:pt idx="1178">
                  <c:v>18014.581213970836</c:v>
                </c:pt>
                <c:pt idx="1179">
                  <c:v>18014.581213970836</c:v>
                </c:pt>
                <c:pt idx="1180">
                  <c:v>18014.581213970836</c:v>
                </c:pt>
                <c:pt idx="1181">
                  <c:v>18028.710297275913</c:v>
                </c:pt>
                <c:pt idx="1182">
                  <c:v>18056.96846388606</c:v>
                </c:pt>
                <c:pt idx="1183">
                  <c:v>18127.613880411438</c:v>
                </c:pt>
                <c:pt idx="1184">
                  <c:v>18127.613880411438</c:v>
                </c:pt>
                <c:pt idx="1185">
                  <c:v>18198.259296936812</c:v>
                </c:pt>
                <c:pt idx="1186">
                  <c:v>18226.517463546963</c:v>
                </c:pt>
                <c:pt idx="1187">
                  <c:v>18254.775630157113</c:v>
                </c:pt>
                <c:pt idx="1188">
                  <c:v>18297.162880072341</c:v>
                </c:pt>
                <c:pt idx="1189">
                  <c:v>18353.679213292638</c:v>
                </c:pt>
                <c:pt idx="1190">
                  <c:v>18297.162880072341</c:v>
                </c:pt>
                <c:pt idx="1191">
                  <c:v>18353.679213292638</c:v>
                </c:pt>
                <c:pt idx="1192">
                  <c:v>18438.45371312309</c:v>
                </c:pt>
                <c:pt idx="1193">
                  <c:v>18438.45371312309</c:v>
                </c:pt>
                <c:pt idx="1194">
                  <c:v>18438.45371312309</c:v>
                </c:pt>
                <c:pt idx="1195">
                  <c:v>18494.970046343391</c:v>
                </c:pt>
                <c:pt idx="1196">
                  <c:v>18565.615462868769</c:v>
                </c:pt>
                <c:pt idx="1197">
                  <c:v>18537.357296258619</c:v>
                </c:pt>
                <c:pt idx="1198">
                  <c:v>18608.002712783993</c:v>
                </c:pt>
                <c:pt idx="1199">
                  <c:v>18664.519046004294</c:v>
                </c:pt>
                <c:pt idx="1200">
                  <c:v>18692.777212614445</c:v>
                </c:pt>
                <c:pt idx="1201">
                  <c:v>18692.777212614445</c:v>
                </c:pt>
                <c:pt idx="1202">
                  <c:v>18692.777212614445</c:v>
                </c:pt>
                <c:pt idx="1203">
                  <c:v>18735.164462529669</c:v>
                </c:pt>
                <c:pt idx="1204">
                  <c:v>18777.551712444896</c:v>
                </c:pt>
                <c:pt idx="1205">
                  <c:v>18763.422629139819</c:v>
                </c:pt>
                <c:pt idx="1206">
                  <c:v>18876.455295580421</c:v>
                </c:pt>
                <c:pt idx="1207">
                  <c:v>18862.326212275348</c:v>
                </c:pt>
                <c:pt idx="1208">
                  <c:v>18904.713462190572</c:v>
                </c:pt>
                <c:pt idx="1209">
                  <c:v>18947.100712105796</c:v>
                </c:pt>
                <c:pt idx="1210">
                  <c:v>18975.358878715946</c:v>
                </c:pt>
                <c:pt idx="1211">
                  <c:v>18975.358878715946</c:v>
                </c:pt>
                <c:pt idx="1212">
                  <c:v>18975.358878715946</c:v>
                </c:pt>
                <c:pt idx="1213">
                  <c:v>19046.004295241324</c:v>
                </c:pt>
                <c:pt idx="1214">
                  <c:v>19074.262461851475</c:v>
                </c:pt>
                <c:pt idx="1215">
                  <c:v>19074.262461851475</c:v>
                </c:pt>
                <c:pt idx="1216">
                  <c:v>19102.520628461625</c:v>
                </c:pt>
                <c:pt idx="1217">
                  <c:v>19173.166044987</c:v>
                </c:pt>
                <c:pt idx="1218">
                  <c:v>19201.42421159715</c:v>
                </c:pt>
                <c:pt idx="1219">
                  <c:v>19201.42421159715</c:v>
                </c:pt>
                <c:pt idx="1220">
                  <c:v>19286.198711427602</c:v>
                </c:pt>
                <c:pt idx="1221">
                  <c:v>19286.198711427602</c:v>
                </c:pt>
                <c:pt idx="1222">
                  <c:v>19342.715044647903</c:v>
                </c:pt>
                <c:pt idx="1223">
                  <c:v>19370.973211258053</c:v>
                </c:pt>
                <c:pt idx="1224">
                  <c:v>19413.360461173277</c:v>
                </c:pt>
                <c:pt idx="1225">
                  <c:v>19441.618627783428</c:v>
                </c:pt>
                <c:pt idx="1226">
                  <c:v>19455.747711088505</c:v>
                </c:pt>
                <c:pt idx="1227">
                  <c:v>19540.522210918953</c:v>
                </c:pt>
                <c:pt idx="1228">
                  <c:v>19512.264044308802</c:v>
                </c:pt>
                <c:pt idx="1229">
                  <c:v>19540.522210918953</c:v>
                </c:pt>
                <c:pt idx="1230">
                  <c:v>19625.296710749404</c:v>
                </c:pt>
                <c:pt idx="1231">
                  <c:v>19611.167627444331</c:v>
                </c:pt>
                <c:pt idx="1232">
                  <c:v>19625.296710749404</c:v>
                </c:pt>
                <c:pt idx="1233">
                  <c:v>19724.200293884933</c:v>
                </c:pt>
                <c:pt idx="1234">
                  <c:v>19752.458460495083</c:v>
                </c:pt>
                <c:pt idx="1235">
                  <c:v>19724.200293884933</c:v>
                </c:pt>
                <c:pt idx="1236">
                  <c:v>19752.458460495083</c:v>
                </c:pt>
                <c:pt idx="1237">
                  <c:v>19851.362043630608</c:v>
                </c:pt>
                <c:pt idx="1238">
                  <c:v>19879.620210240759</c:v>
                </c:pt>
                <c:pt idx="1239">
                  <c:v>19851.362043630608</c:v>
                </c:pt>
                <c:pt idx="1240">
                  <c:v>19950.265626766133</c:v>
                </c:pt>
                <c:pt idx="1241">
                  <c:v>19950.265626766133</c:v>
                </c:pt>
                <c:pt idx="1242">
                  <c:v>19992.652876681361</c:v>
                </c:pt>
                <c:pt idx="1243">
                  <c:v>19992.652876681361</c:v>
                </c:pt>
                <c:pt idx="1244">
                  <c:v>20063.298293206735</c:v>
                </c:pt>
                <c:pt idx="1245">
                  <c:v>20063.298293206735</c:v>
                </c:pt>
                <c:pt idx="1246">
                  <c:v>20091.556459816886</c:v>
                </c:pt>
                <c:pt idx="1247">
                  <c:v>20162.20187634226</c:v>
                </c:pt>
                <c:pt idx="1248">
                  <c:v>20162.20187634226</c:v>
                </c:pt>
                <c:pt idx="1249">
                  <c:v>20190.460042952411</c:v>
                </c:pt>
                <c:pt idx="1250">
                  <c:v>20261.105459477789</c:v>
                </c:pt>
                <c:pt idx="1251">
                  <c:v>20261.105459477789</c:v>
                </c:pt>
                <c:pt idx="1252">
                  <c:v>20289.363626087939</c:v>
                </c:pt>
                <c:pt idx="1253">
                  <c:v>20388.267209223464</c:v>
                </c:pt>
                <c:pt idx="1254">
                  <c:v>20388.267209223464</c:v>
                </c:pt>
                <c:pt idx="1255">
                  <c:v>20402.396292528538</c:v>
                </c:pt>
                <c:pt idx="1256">
                  <c:v>20402.396292528538</c:v>
                </c:pt>
                <c:pt idx="1257">
                  <c:v>20529.558042274217</c:v>
                </c:pt>
                <c:pt idx="1258">
                  <c:v>20473.041709053916</c:v>
                </c:pt>
                <c:pt idx="1259">
                  <c:v>20529.558042274217</c:v>
                </c:pt>
                <c:pt idx="1260">
                  <c:v>20600.203458799591</c:v>
                </c:pt>
                <c:pt idx="1261">
                  <c:v>20628.461625409742</c:v>
                </c:pt>
                <c:pt idx="1262">
                  <c:v>20628.461625409742</c:v>
                </c:pt>
                <c:pt idx="1263">
                  <c:v>20670.848875324966</c:v>
                </c:pt>
                <c:pt idx="1264">
                  <c:v>20741.494291850344</c:v>
                </c:pt>
                <c:pt idx="1265">
                  <c:v>20699.107041935116</c:v>
                </c:pt>
                <c:pt idx="1266">
                  <c:v>20741.494291850344</c:v>
                </c:pt>
                <c:pt idx="1267">
                  <c:v>20812.139708375718</c:v>
                </c:pt>
                <c:pt idx="1268">
                  <c:v>20812.139708375718</c:v>
                </c:pt>
                <c:pt idx="1269">
                  <c:v>20812.139708375718</c:v>
                </c:pt>
                <c:pt idx="1270">
                  <c:v>20939.301458121394</c:v>
                </c:pt>
                <c:pt idx="1271">
                  <c:v>20911.043291511243</c:v>
                </c:pt>
                <c:pt idx="1272">
                  <c:v>20939.301458121394</c:v>
                </c:pt>
                <c:pt idx="1273">
                  <c:v>20995.817791341695</c:v>
                </c:pt>
                <c:pt idx="1274">
                  <c:v>21038.205041256922</c:v>
                </c:pt>
                <c:pt idx="1275">
                  <c:v>21038.205041256922</c:v>
                </c:pt>
                <c:pt idx="1276">
                  <c:v>21038.205041256922</c:v>
                </c:pt>
                <c:pt idx="1277">
                  <c:v>21165.366791002598</c:v>
                </c:pt>
                <c:pt idx="1278">
                  <c:v>21137.108624392447</c:v>
                </c:pt>
                <c:pt idx="1279">
                  <c:v>21137.108624392447</c:v>
                </c:pt>
                <c:pt idx="1280">
                  <c:v>21250.141290833049</c:v>
                </c:pt>
                <c:pt idx="1281">
                  <c:v>21250.141290833049</c:v>
                </c:pt>
                <c:pt idx="1282">
                  <c:v>21278.3994574432</c:v>
                </c:pt>
                <c:pt idx="1283">
                  <c:v>21334.915790663501</c:v>
                </c:pt>
                <c:pt idx="1284">
                  <c:v>21405.561207188875</c:v>
                </c:pt>
                <c:pt idx="1285">
                  <c:v>21405.561207188875</c:v>
                </c:pt>
                <c:pt idx="1286">
                  <c:v>21476.206623714254</c:v>
                </c:pt>
                <c:pt idx="1287">
                  <c:v>21504.4647903244</c:v>
                </c:pt>
                <c:pt idx="1288">
                  <c:v>21504.4647903244</c:v>
                </c:pt>
                <c:pt idx="1289">
                  <c:v>21518.593873629477</c:v>
                </c:pt>
                <c:pt idx="1290">
                  <c:v>21575.110206849778</c:v>
                </c:pt>
                <c:pt idx="1291">
                  <c:v>21546.852040239628</c:v>
                </c:pt>
                <c:pt idx="1292">
                  <c:v>21617.497456765002</c:v>
                </c:pt>
                <c:pt idx="1293">
                  <c:v>21674.013789985303</c:v>
                </c:pt>
                <c:pt idx="1294">
                  <c:v>21688.142873290381</c:v>
                </c:pt>
                <c:pt idx="1295">
                  <c:v>21716.401039900531</c:v>
                </c:pt>
                <c:pt idx="1296">
                  <c:v>21787.046456425905</c:v>
                </c:pt>
                <c:pt idx="1297">
                  <c:v>21787.046456425905</c:v>
                </c:pt>
                <c:pt idx="1298">
                  <c:v>21787.046456425905</c:v>
                </c:pt>
                <c:pt idx="1299">
                  <c:v>21857.69187295128</c:v>
                </c:pt>
                <c:pt idx="1300">
                  <c:v>21885.95003956143</c:v>
                </c:pt>
                <c:pt idx="1301">
                  <c:v>21914.208206171581</c:v>
                </c:pt>
                <c:pt idx="1302">
                  <c:v>21956.595456086809</c:v>
                </c:pt>
                <c:pt idx="1303">
                  <c:v>21984.853622696959</c:v>
                </c:pt>
                <c:pt idx="1304">
                  <c:v>22013.11178930711</c:v>
                </c:pt>
                <c:pt idx="1305">
                  <c:v>22027.240872612183</c:v>
                </c:pt>
                <c:pt idx="1306">
                  <c:v>22083.757205832484</c:v>
                </c:pt>
                <c:pt idx="1307">
                  <c:v>22083.757205832484</c:v>
                </c:pt>
                <c:pt idx="1308">
                  <c:v>22097.886289137557</c:v>
                </c:pt>
                <c:pt idx="1309">
                  <c:v>22182.660788968009</c:v>
                </c:pt>
                <c:pt idx="1310">
                  <c:v>22196.789872273086</c:v>
                </c:pt>
                <c:pt idx="1311">
                  <c:v>22196.789872273086</c:v>
                </c:pt>
                <c:pt idx="1312">
                  <c:v>22253.306205493387</c:v>
                </c:pt>
                <c:pt idx="1313">
                  <c:v>22295.693455408611</c:v>
                </c:pt>
                <c:pt idx="1314">
                  <c:v>22323.951622018762</c:v>
                </c:pt>
                <c:pt idx="1315">
                  <c:v>22366.338871933986</c:v>
                </c:pt>
                <c:pt idx="1316">
                  <c:v>22436.984288459364</c:v>
                </c:pt>
                <c:pt idx="1317">
                  <c:v>22422.855205154287</c:v>
                </c:pt>
                <c:pt idx="1318">
                  <c:v>22422.855205154287</c:v>
                </c:pt>
                <c:pt idx="1319">
                  <c:v>22465.242455069514</c:v>
                </c:pt>
                <c:pt idx="1320">
                  <c:v>22592.40420481519</c:v>
                </c:pt>
                <c:pt idx="1321">
                  <c:v>22521.758788289815</c:v>
                </c:pt>
                <c:pt idx="1322">
                  <c:v>22592.40420481519</c:v>
                </c:pt>
                <c:pt idx="1323">
                  <c:v>22663.049621340564</c:v>
                </c:pt>
                <c:pt idx="1324">
                  <c:v>22663.049621340564</c:v>
                </c:pt>
                <c:pt idx="1325">
                  <c:v>22691.307787950715</c:v>
                </c:pt>
                <c:pt idx="1326">
                  <c:v>22761.953204476093</c:v>
                </c:pt>
                <c:pt idx="1327">
                  <c:v>22761.953204476093</c:v>
                </c:pt>
                <c:pt idx="1328">
                  <c:v>22804.340454391317</c:v>
                </c:pt>
                <c:pt idx="1329">
                  <c:v>22903.244037526845</c:v>
                </c:pt>
                <c:pt idx="1330">
                  <c:v>22903.244037526845</c:v>
                </c:pt>
                <c:pt idx="1331">
                  <c:v>22860.856787611618</c:v>
                </c:pt>
                <c:pt idx="1332">
                  <c:v>22973.88945405222</c:v>
                </c:pt>
                <c:pt idx="1333">
                  <c:v>22973.88945405222</c:v>
                </c:pt>
                <c:pt idx="1334">
                  <c:v>22973.88945405222</c:v>
                </c:pt>
                <c:pt idx="1335">
                  <c:v>23044.534870577594</c:v>
                </c:pt>
                <c:pt idx="1336">
                  <c:v>23101.051203797895</c:v>
                </c:pt>
                <c:pt idx="1337">
                  <c:v>23101.051203797895</c:v>
                </c:pt>
                <c:pt idx="1338">
                  <c:v>23115.180287102972</c:v>
                </c:pt>
                <c:pt idx="1339">
                  <c:v>23214.083870238497</c:v>
                </c:pt>
                <c:pt idx="1340">
                  <c:v>23214.083870238497</c:v>
                </c:pt>
                <c:pt idx="1341">
                  <c:v>23242.342036848648</c:v>
                </c:pt>
                <c:pt idx="1342">
                  <c:v>23341.245619984173</c:v>
                </c:pt>
                <c:pt idx="1343">
                  <c:v>23341.245619984173</c:v>
                </c:pt>
                <c:pt idx="1344">
                  <c:v>23341.245619984173</c:v>
                </c:pt>
                <c:pt idx="1345">
                  <c:v>23383.6328698994</c:v>
                </c:pt>
                <c:pt idx="1346">
                  <c:v>23454.278286424775</c:v>
                </c:pt>
                <c:pt idx="1347">
                  <c:v>23411.891036509551</c:v>
                </c:pt>
                <c:pt idx="1348">
                  <c:v>23539.052786255226</c:v>
                </c:pt>
                <c:pt idx="1349">
                  <c:v>23539.052786255226</c:v>
                </c:pt>
                <c:pt idx="1350">
                  <c:v>23553.1818695603</c:v>
                </c:pt>
                <c:pt idx="1351">
                  <c:v>23623.827286085678</c:v>
                </c:pt>
                <c:pt idx="1352">
                  <c:v>23680.343619305979</c:v>
                </c:pt>
                <c:pt idx="1353">
                  <c:v>23680.343619305979</c:v>
                </c:pt>
                <c:pt idx="1354">
                  <c:v>23708.601785916129</c:v>
                </c:pt>
                <c:pt idx="1355">
                  <c:v>23722.730869221203</c:v>
                </c:pt>
                <c:pt idx="1356">
                  <c:v>23750.989035831353</c:v>
                </c:pt>
                <c:pt idx="1357">
                  <c:v>23779.247202441504</c:v>
                </c:pt>
                <c:pt idx="1358">
                  <c:v>23878.150785577029</c:v>
                </c:pt>
                <c:pt idx="1359">
                  <c:v>23892.279868882106</c:v>
                </c:pt>
                <c:pt idx="1360">
                  <c:v>23878.150785577029</c:v>
                </c:pt>
                <c:pt idx="1361">
                  <c:v>23962.92528540748</c:v>
                </c:pt>
                <c:pt idx="1362">
                  <c:v>23962.92528540748</c:v>
                </c:pt>
                <c:pt idx="1363">
                  <c:v>23948.796202102407</c:v>
                </c:pt>
                <c:pt idx="1364">
                  <c:v>24019.441618627781</c:v>
                </c:pt>
                <c:pt idx="1365">
                  <c:v>24061.828868543005</c:v>
                </c:pt>
                <c:pt idx="1366">
                  <c:v>24061.828868543005</c:v>
                </c:pt>
                <c:pt idx="1367">
                  <c:v>24132.474285068383</c:v>
                </c:pt>
                <c:pt idx="1368">
                  <c:v>24188.990618288684</c:v>
                </c:pt>
                <c:pt idx="1369">
                  <c:v>24188.990618288684</c:v>
                </c:pt>
                <c:pt idx="1370">
                  <c:v>24231.377868203908</c:v>
                </c:pt>
                <c:pt idx="1371">
                  <c:v>24316.15236803436</c:v>
                </c:pt>
                <c:pt idx="1372">
                  <c:v>24287.894201424209</c:v>
                </c:pt>
                <c:pt idx="1373">
                  <c:v>24358.539617949584</c:v>
                </c:pt>
                <c:pt idx="1374">
                  <c:v>24400.926867864811</c:v>
                </c:pt>
                <c:pt idx="1375">
                  <c:v>24400.926867864811</c:v>
                </c:pt>
                <c:pt idx="1376">
                  <c:v>24386.797784559734</c:v>
                </c:pt>
                <c:pt idx="1377">
                  <c:v>24499.830451000336</c:v>
                </c:pt>
                <c:pt idx="1378">
                  <c:v>24556.346784220637</c:v>
                </c:pt>
                <c:pt idx="1379">
                  <c:v>24556.346784220637</c:v>
                </c:pt>
                <c:pt idx="1380">
                  <c:v>24626.992200746015</c:v>
                </c:pt>
                <c:pt idx="1381">
                  <c:v>24655.250367356162</c:v>
                </c:pt>
                <c:pt idx="1382">
                  <c:v>24626.992200746015</c:v>
                </c:pt>
                <c:pt idx="1383">
                  <c:v>24669.379450661239</c:v>
                </c:pt>
                <c:pt idx="1384">
                  <c:v>24725.89578388154</c:v>
                </c:pt>
                <c:pt idx="1385">
                  <c:v>24740.024867186614</c:v>
                </c:pt>
                <c:pt idx="1386">
                  <c:v>24768.283033796764</c:v>
                </c:pt>
                <c:pt idx="1387">
                  <c:v>24796.541200406915</c:v>
                </c:pt>
                <c:pt idx="1388">
                  <c:v>24838.928450322142</c:v>
                </c:pt>
                <c:pt idx="1389">
                  <c:v>24824.799367017065</c:v>
                </c:pt>
                <c:pt idx="1390">
                  <c:v>24937.832033457667</c:v>
                </c:pt>
                <c:pt idx="1391">
                  <c:v>24937.832033457667</c:v>
                </c:pt>
                <c:pt idx="1392">
                  <c:v>24937.832033457667</c:v>
                </c:pt>
                <c:pt idx="1393">
                  <c:v>24994.348366677968</c:v>
                </c:pt>
                <c:pt idx="1394">
                  <c:v>25079.12286650842</c:v>
                </c:pt>
                <c:pt idx="1395">
                  <c:v>25064.993783203343</c:v>
                </c:pt>
                <c:pt idx="1396">
                  <c:v>25107.38103311857</c:v>
                </c:pt>
                <c:pt idx="1397">
                  <c:v>25163.897366338872</c:v>
                </c:pt>
                <c:pt idx="1398">
                  <c:v>25163.897366338872</c:v>
                </c:pt>
                <c:pt idx="1399">
                  <c:v>25206.284616254095</c:v>
                </c:pt>
                <c:pt idx="1400">
                  <c:v>25276.93003277947</c:v>
                </c:pt>
                <c:pt idx="1401">
                  <c:v>25276.93003277947</c:v>
                </c:pt>
                <c:pt idx="1402">
                  <c:v>25276.93003277947</c:v>
                </c:pt>
                <c:pt idx="1403">
                  <c:v>25375.833615914999</c:v>
                </c:pt>
                <c:pt idx="1404">
                  <c:v>25404.091782525149</c:v>
                </c:pt>
                <c:pt idx="1405">
                  <c:v>25375.833615914999</c:v>
                </c:pt>
                <c:pt idx="1406">
                  <c:v>25517.124448965747</c:v>
                </c:pt>
                <c:pt idx="1407">
                  <c:v>25502.995365660674</c:v>
                </c:pt>
                <c:pt idx="1408">
                  <c:v>25502.995365660674</c:v>
                </c:pt>
                <c:pt idx="1409">
                  <c:v>25545.382615575898</c:v>
                </c:pt>
                <c:pt idx="1410">
                  <c:v>25616.028032101276</c:v>
                </c:pt>
                <c:pt idx="1411">
                  <c:v>25616.028032101276</c:v>
                </c:pt>
                <c:pt idx="1412">
                  <c:v>25644.286198711427</c:v>
                </c:pt>
                <c:pt idx="1413">
                  <c:v>25743.189781846952</c:v>
                </c:pt>
                <c:pt idx="1414">
                  <c:v>25714.931615236801</c:v>
                </c:pt>
                <c:pt idx="1415">
                  <c:v>25757.318865152029</c:v>
                </c:pt>
                <c:pt idx="1416">
                  <c:v>25785.577031762175</c:v>
                </c:pt>
                <c:pt idx="1417">
                  <c:v>25813.835198372326</c:v>
                </c:pt>
                <c:pt idx="1418">
                  <c:v>25813.835198372326</c:v>
                </c:pt>
                <c:pt idx="1419">
                  <c:v>25884.480614897704</c:v>
                </c:pt>
                <c:pt idx="1420">
                  <c:v>25912.738781507855</c:v>
                </c:pt>
                <c:pt idx="1421">
                  <c:v>25926.867864812928</c:v>
                </c:pt>
                <c:pt idx="1422">
                  <c:v>26011.64236464338</c:v>
                </c:pt>
                <c:pt idx="1423">
                  <c:v>26096.416864473831</c:v>
                </c:pt>
                <c:pt idx="1424">
                  <c:v>26054.029614558607</c:v>
                </c:pt>
                <c:pt idx="1425">
                  <c:v>26124.675031083982</c:v>
                </c:pt>
                <c:pt idx="1426">
                  <c:v>26096.416864473831</c:v>
                </c:pt>
                <c:pt idx="1427">
                  <c:v>26152.933197694132</c:v>
                </c:pt>
                <c:pt idx="1428">
                  <c:v>26223.578614219507</c:v>
                </c:pt>
                <c:pt idx="1429">
                  <c:v>26251.836780829657</c:v>
                </c:pt>
                <c:pt idx="1430">
                  <c:v>26251.836780829657</c:v>
                </c:pt>
                <c:pt idx="1431">
                  <c:v>26322.482197355035</c:v>
                </c:pt>
                <c:pt idx="1432">
                  <c:v>26364.869447270259</c:v>
                </c:pt>
                <c:pt idx="1433">
                  <c:v>26350.740363965186</c:v>
                </c:pt>
                <c:pt idx="1434">
                  <c:v>26364.869447270259</c:v>
                </c:pt>
                <c:pt idx="1435">
                  <c:v>26492.031197015935</c:v>
                </c:pt>
                <c:pt idx="1436">
                  <c:v>26492.031197015935</c:v>
                </c:pt>
                <c:pt idx="1437">
                  <c:v>26463.773030405784</c:v>
                </c:pt>
                <c:pt idx="1438">
                  <c:v>26590.934780151463</c:v>
                </c:pt>
                <c:pt idx="1439">
                  <c:v>26562.676613541313</c:v>
                </c:pt>
                <c:pt idx="1440">
                  <c:v>26534.418446931162</c:v>
                </c:pt>
                <c:pt idx="1441">
                  <c:v>26689.838363286988</c:v>
                </c:pt>
                <c:pt idx="1442">
                  <c:v>26689.838363286988</c:v>
                </c:pt>
                <c:pt idx="1443">
                  <c:v>26689.838363286988</c:v>
                </c:pt>
                <c:pt idx="1444">
                  <c:v>26760.483779812363</c:v>
                </c:pt>
                <c:pt idx="1445">
                  <c:v>26831.129196337741</c:v>
                </c:pt>
                <c:pt idx="1446">
                  <c:v>26802.87102972759</c:v>
                </c:pt>
                <c:pt idx="1447">
                  <c:v>26831.129196337741</c:v>
                </c:pt>
                <c:pt idx="1448">
                  <c:v>26873.516446252965</c:v>
                </c:pt>
                <c:pt idx="1449">
                  <c:v>26930.032779473266</c:v>
                </c:pt>
                <c:pt idx="1450">
                  <c:v>26972.42002938849</c:v>
                </c:pt>
                <c:pt idx="1451">
                  <c:v>27028.936362608791</c:v>
                </c:pt>
                <c:pt idx="1452">
                  <c:v>27028.936362608791</c:v>
                </c:pt>
                <c:pt idx="1453">
                  <c:v>27043.065445913868</c:v>
                </c:pt>
                <c:pt idx="1454">
                  <c:v>27113.710862439242</c:v>
                </c:pt>
                <c:pt idx="1455">
                  <c:v>27113.710862439242</c:v>
                </c:pt>
                <c:pt idx="1456">
                  <c:v>27170.227195659543</c:v>
                </c:pt>
                <c:pt idx="1457">
                  <c:v>27240.872612184918</c:v>
                </c:pt>
                <c:pt idx="1458">
                  <c:v>27198.485362269694</c:v>
                </c:pt>
                <c:pt idx="1459">
                  <c:v>27269.130778795068</c:v>
                </c:pt>
                <c:pt idx="1460">
                  <c:v>27339.776195320446</c:v>
                </c:pt>
                <c:pt idx="1461">
                  <c:v>27311.518028710296</c:v>
                </c:pt>
                <c:pt idx="1462">
                  <c:v>27311.518028710296</c:v>
                </c:pt>
                <c:pt idx="1463">
                  <c:v>27438.679778455971</c:v>
                </c:pt>
                <c:pt idx="1464">
                  <c:v>27466.937945066122</c:v>
                </c:pt>
                <c:pt idx="1465">
                  <c:v>27466.937945066122</c:v>
                </c:pt>
                <c:pt idx="1466">
                  <c:v>27481.067028371199</c:v>
                </c:pt>
                <c:pt idx="1467">
                  <c:v>27537.583361591496</c:v>
                </c:pt>
                <c:pt idx="1468">
                  <c:v>27551.712444896573</c:v>
                </c:pt>
                <c:pt idx="1469">
                  <c:v>27608.228778116874</c:v>
                </c:pt>
                <c:pt idx="1470">
                  <c:v>27650.616028032098</c:v>
                </c:pt>
                <c:pt idx="1471">
                  <c:v>27678.874194642249</c:v>
                </c:pt>
                <c:pt idx="1472">
                  <c:v>27721.261444557476</c:v>
                </c:pt>
                <c:pt idx="1473">
                  <c:v>27777.777777777777</c:v>
                </c:pt>
                <c:pt idx="1474">
                  <c:v>27777.777777777777</c:v>
                </c:pt>
                <c:pt idx="1475">
                  <c:v>27848.423194303152</c:v>
                </c:pt>
                <c:pt idx="1476">
                  <c:v>27876.681360913302</c:v>
                </c:pt>
                <c:pt idx="1477">
                  <c:v>27876.681360913302</c:v>
                </c:pt>
                <c:pt idx="1478">
                  <c:v>27947.326777438677</c:v>
                </c:pt>
                <c:pt idx="1479">
                  <c:v>27989.714027353904</c:v>
                </c:pt>
                <c:pt idx="1480">
                  <c:v>28017.972193964055</c:v>
                </c:pt>
                <c:pt idx="1481">
                  <c:v>28060.359443879279</c:v>
                </c:pt>
                <c:pt idx="1482">
                  <c:v>28088.617610489429</c:v>
                </c:pt>
                <c:pt idx="1483">
                  <c:v>28116.87577709958</c:v>
                </c:pt>
                <c:pt idx="1484">
                  <c:v>28116.87577709958</c:v>
                </c:pt>
                <c:pt idx="1485">
                  <c:v>28215.779360235105</c:v>
                </c:pt>
                <c:pt idx="1486">
                  <c:v>28215.779360235105</c:v>
                </c:pt>
                <c:pt idx="1487">
                  <c:v>28229.908443540182</c:v>
                </c:pt>
                <c:pt idx="1488">
                  <c:v>28328.812026675707</c:v>
                </c:pt>
                <c:pt idx="1489">
                  <c:v>28357.070193285857</c:v>
                </c:pt>
                <c:pt idx="1490">
                  <c:v>28399.457443201081</c:v>
                </c:pt>
                <c:pt idx="1491">
                  <c:v>28427.715609811232</c:v>
                </c:pt>
                <c:pt idx="1492">
                  <c:v>28427.715609811232</c:v>
                </c:pt>
                <c:pt idx="1493">
                  <c:v>28484.231943031533</c:v>
                </c:pt>
                <c:pt idx="1494">
                  <c:v>28569.006442861984</c:v>
                </c:pt>
                <c:pt idx="1495">
                  <c:v>28569.006442861984</c:v>
                </c:pt>
                <c:pt idx="1496">
                  <c:v>28597.264609472135</c:v>
                </c:pt>
                <c:pt idx="1497">
                  <c:v>28653.780942692436</c:v>
                </c:pt>
                <c:pt idx="1498">
                  <c:v>28653.780942692436</c:v>
                </c:pt>
                <c:pt idx="1499">
                  <c:v>28724.42635921781</c:v>
                </c:pt>
                <c:pt idx="1500">
                  <c:v>28766.813609133038</c:v>
                </c:pt>
                <c:pt idx="1501">
                  <c:v>28766.813609133038</c:v>
                </c:pt>
                <c:pt idx="1502">
                  <c:v>28795.071775743188</c:v>
                </c:pt>
                <c:pt idx="1503">
                  <c:v>28865.717192268563</c:v>
                </c:pt>
                <c:pt idx="1504">
                  <c:v>28865.717192268563</c:v>
                </c:pt>
                <c:pt idx="1505">
                  <c:v>28893.975358878713</c:v>
                </c:pt>
                <c:pt idx="1506">
                  <c:v>28964.620775404088</c:v>
                </c:pt>
                <c:pt idx="1507">
                  <c:v>28992.878942014238</c:v>
                </c:pt>
                <c:pt idx="1508">
                  <c:v>29007.008025319315</c:v>
                </c:pt>
                <c:pt idx="1509">
                  <c:v>29063.524358539617</c:v>
                </c:pt>
                <c:pt idx="1510">
                  <c:v>29105.91160845484</c:v>
                </c:pt>
                <c:pt idx="1511">
                  <c:v>29134.169775064991</c:v>
                </c:pt>
                <c:pt idx="1512">
                  <c:v>29204.815191590369</c:v>
                </c:pt>
                <c:pt idx="1513">
                  <c:v>29204.815191590369</c:v>
                </c:pt>
                <c:pt idx="1514">
                  <c:v>29233.073358200516</c:v>
                </c:pt>
                <c:pt idx="1515">
                  <c:v>29303.718774725894</c:v>
                </c:pt>
                <c:pt idx="1516">
                  <c:v>29275.460608115744</c:v>
                </c:pt>
                <c:pt idx="1517">
                  <c:v>29275.460608115744</c:v>
                </c:pt>
                <c:pt idx="1518">
                  <c:v>29374.364191251268</c:v>
                </c:pt>
                <c:pt idx="1519">
                  <c:v>29445.009607776647</c:v>
                </c:pt>
                <c:pt idx="1520">
                  <c:v>29402.622357861419</c:v>
                </c:pt>
                <c:pt idx="1521">
                  <c:v>29473.267774386797</c:v>
                </c:pt>
                <c:pt idx="1522">
                  <c:v>29543.913190912172</c:v>
                </c:pt>
                <c:pt idx="1523">
                  <c:v>29515.655024302021</c:v>
                </c:pt>
                <c:pt idx="1524">
                  <c:v>29586.300440827396</c:v>
                </c:pt>
                <c:pt idx="1525">
                  <c:v>29671.074940657847</c:v>
                </c:pt>
                <c:pt idx="1526">
                  <c:v>29671.074940657847</c:v>
                </c:pt>
                <c:pt idx="1527">
                  <c:v>29741.720357183225</c:v>
                </c:pt>
                <c:pt idx="1528">
                  <c:v>29741.720357183225</c:v>
                </c:pt>
                <c:pt idx="1529">
                  <c:v>29755.849440488299</c:v>
                </c:pt>
                <c:pt idx="1530">
                  <c:v>29784.107607098449</c:v>
                </c:pt>
                <c:pt idx="1531">
                  <c:v>29840.62394031875</c:v>
                </c:pt>
                <c:pt idx="1532">
                  <c:v>29840.62394031875</c:v>
                </c:pt>
                <c:pt idx="1533">
                  <c:v>29925.398440149202</c:v>
                </c:pt>
                <c:pt idx="1534">
                  <c:v>29925.398440149202</c:v>
                </c:pt>
                <c:pt idx="1535">
                  <c:v>29953.656606759352</c:v>
                </c:pt>
                <c:pt idx="1536">
                  <c:v>30010.172939979653</c:v>
                </c:pt>
                <c:pt idx="1537">
                  <c:v>30024.302023284727</c:v>
                </c:pt>
                <c:pt idx="1538">
                  <c:v>30080.818356505028</c:v>
                </c:pt>
                <c:pt idx="1539">
                  <c:v>30123.205606420252</c:v>
                </c:pt>
                <c:pt idx="1540">
                  <c:v>30179.721939640553</c:v>
                </c:pt>
                <c:pt idx="1541">
                  <c:v>30123.205606420252</c:v>
                </c:pt>
                <c:pt idx="1542">
                  <c:v>30264.496439471004</c:v>
                </c:pt>
                <c:pt idx="1543">
                  <c:v>30264.496439471004</c:v>
                </c:pt>
                <c:pt idx="1544">
                  <c:v>30292.754606081155</c:v>
                </c:pt>
                <c:pt idx="1545">
                  <c:v>30349.270939301456</c:v>
                </c:pt>
                <c:pt idx="1546">
                  <c:v>30391.65818921668</c:v>
                </c:pt>
                <c:pt idx="1547">
                  <c:v>30363.400022606529</c:v>
                </c:pt>
                <c:pt idx="1548">
                  <c:v>30462.303605742058</c:v>
                </c:pt>
                <c:pt idx="1549">
                  <c:v>30490.561772352208</c:v>
                </c:pt>
                <c:pt idx="1550">
                  <c:v>30532.949022267432</c:v>
                </c:pt>
                <c:pt idx="1551">
                  <c:v>30589.465355487733</c:v>
                </c:pt>
                <c:pt idx="1552">
                  <c:v>30603.59443879281</c:v>
                </c:pt>
                <c:pt idx="1553">
                  <c:v>30660.110772013108</c:v>
                </c:pt>
                <c:pt idx="1554">
                  <c:v>30702.498021928335</c:v>
                </c:pt>
                <c:pt idx="1555">
                  <c:v>30702.498021928335</c:v>
                </c:pt>
                <c:pt idx="1556">
                  <c:v>30787.272521758787</c:v>
                </c:pt>
                <c:pt idx="1557">
                  <c:v>30857.917938284161</c:v>
                </c:pt>
                <c:pt idx="1558">
                  <c:v>30829.659771674011</c:v>
                </c:pt>
                <c:pt idx="1559">
                  <c:v>30900.305188199389</c:v>
                </c:pt>
                <c:pt idx="1560">
                  <c:v>30956.821521419686</c:v>
                </c:pt>
                <c:pt idx="1561">
                  <c:v>30928.563354809539</c:v>
                </c:pt>
                <c:pt idx="1562">
                  <c:v>30999.208771334914</c:v>
                </c:pt>
                <c:pt idx="1563">
                  <c:v>31041.596021250138</c:v>
                </c:pt>
                <c:pt idx="1564">
                  <c:v>31027.466937945064</c:v>
                </c:pt>
                <c:pt idx="1565">
                  <c:v>31140.499604385666</c:v>
                </c:pt>
                <c:pt idx="1566">
                  <c:v>31197.015937605967</c:v>
                </c:pt>
                <c:pt idx="1567">
                  <c:v>31140.499604385666</c:v>
                </c:pt>
                <c:pt idx="1568">
                  <c:v>31267.661354131342</c:v>
                </c:pt>
                <c:pt idx="1569">
                  <c:v>31267.661354131342</c:v>
                </c:pt>
                <c:pt idx="1570">
                  <c:v>31267.661354131342</c:v>
                </c:pt>
                <c:pt idx="1571">
                  <c:v>31366.564937266867</c:v>
                </c:pt>
                <c:pt idx="1572">
                  <c:v>31380.694020571944</c:v>
                </c:pt>
                <c:pt idx="1573">
                  <c:v>31437.210353792245</c:v>
                </c:pt>
                <c:pt idx="1574">
                  <c:v>31479.597603707469</c:v>
                </c:pt>
                <c:pt idx="1575">
                  <c:v>31479.597603707469</c:v>
                </c:pt>
                <c:pt idx="1576">
                  <c:v>31550.243020232843</c:v>
                </c:pt>
                <c:pt idx="1577">
                  <c:v>31635.017520063295</c:v>
                </c:pt>
                <c:pt idx="1578">
                  <c:v>31578.501186842994</c:v>
                </c:pt>
                <c:pt idx="1579">
                  <c:v>31649.146603368372</c:v>
                </c:pt>
                <c:pt idx="1580">
                  <c:v>31719.792019893746</c:v>
                </c:pt>
                <c:pt idx="1581">
                  <c:v>31705.662936588673</c:v>
                </c:pt>
                <c:pt idx="1582">
                  <c:v>31776.308353114047</c:v>
                </c:pt>
                <c:pt idx="1583">
                  <c:v>31818.695603029271</c:v>
                </c:pt>
                <c:pt idx="1584">
                  <c:v>31818.695603029271</c:v>
                </c:pt>
                <c:pt idx="1585">
                  <c:v>31889.341019554649</c:v>
                </c:pt>
                <c:pt idx="1586">
                  <c:v>31917.5991861648</c:v>
                </c:pt>
                <c:pt idx="1587">
                  <c:v>31917.5991861648</c:v>
                </c:pt>
                <c:pt idx="1588">
                  <c:v>32044.760935910475</c:v>
                </c:pt>
                <c:pt idx="1589">
                  <c:v>32016.502769300325</c:v>
                </c:pt>
                <c:pt idx="1590">
                  <c:v>32016.502769300325</c:v>
                </c:pt>
                <c:pt idx="1591">
                  <c:v>32143.664519046</c:v>
                </c:pt>
                <c:pt idx="1592">
                  <c:v>32115.40635243585</c:v>
                </c:pt>
                <c:pt idx="1593">
                  <c:v>32157.793602351077</c:v>
                </c:pt>
                <c:pt idx="1594">
                  <c:v>32228.439018876452</c:v>
                </c:pt>
                <c:pt idx="1595">
                  <c:v>32228.439018876452</c:v>
                </c:pt>
                <c:pt idx="1596">
                  <c:v>32313.213518706903</c:v>
                </c:pt>
                <c:pt idx="1597">
                  <c:v>32355.600768622131</c:v>
                </c:pt>
                <c:pt idx="1598">
                  <c:v>32327.34260201198</c:v>
                </c:pt>
                <c:pt idx="1599">
                  <c:v>32397.988018537355</c:v>
                </c:pt>
                <c:pt idx="1600">
                  <c:v>32454.504351757656</c:v>
                </c:pt>
                <c:pt idx="1601">
                  <c:v>32454.504351757656</c:v>
                </c:pt>
                <c:pt idx="1602">
                  <c:v>32525.14976828303</c:v>
                </c:pt>
                <c:pt idx="1603">
                  <c:v>32567.537018198258</c:v>
                </c:pt>
                <c:pt idx="1604">
                  <c:v>32567.537018198258</c:v>
                </c:pt>
                <c:pt idx="1605">
                  <c:v>32652.31151802871</c:v>
                </c:pt>
                <c:pt idx="1606">
                  <c:v>32694.698767943933</c:v>
                </c:pt>
                <c:pt idx="1607">
                  <c:v>32652.31151802871</c:v>
                </c:pt>
                <c:pt idx="1608">
                  <c:v>32722.956934554084</c:v>
                </c:pt>
                <c:pt idx="1609">
                  <c:v>32737.086017859157</c:v>
                </c:pt>
                <c:pt idx="1610">
                  <c:v>32821.860517689609</c:v>
                </c:pt>
                <c:pt idx="1611">
                  <c:v>32892.505934214983</c:v>
                </c:pt>
                <c:pt idx="1612">
                  <c:v>32906.635017520064</c:v>
                </c:pt>
                <c:pt idx="1613">
                  <c:v>32906.635017520064</c:v>
                </c:pt>
                <c:pt idx="1614">
                  <c:v>32963.151350740358</c:v>
                </c:pt>
                <c:pt idx="1615">
                  <c:v>32991.409517350512</c:v>
                </c:pt>
                <c:pt idx="1616">
                  <c:v>33005.538600655585</c:v>
                </c:pt>
                <c:pt idx="1617">
                  <c:v>33104.442183791114</c:v>
                </c:pt>
                <c:pt idx="1618">
                  <c:v>33076.18401718096</c:v>
                </c:pt>
                <c:pt idx="1619">
                  <c:v>33175.087600316489</c:v>
                </c:pt>
                <c:pt idx="1620">
                  <c:v>33231.60393353679</c:v>
                </c:pt>
                <c:pt idx="1621">
                  <c:v>33203.345766926643</c:v>
                </c:pt>
                <c:pt idx="1622">
                  <c:v>33302.249350062164</c:v>
                </c:pt>
                <c:pt idx="1623">
                  <c:v>33330.507516672318</c:v>
                </c:pt>
                <c:pt idx="1624">
                  <c:v>33344.636599977392</c:v>
                </c:pt>
                <c:pt idx="1625">
                  <c:v>33401.152933197693</c:v>
                </c:pt>
                <c:pt idx="1626">
                  <c:v>33415.282016502766</c:v>
                </c:pt>
                <c:pt idx="1627">
                  <c:v>33443.54018311292</c:v>
                </c:pt>
                <c:pt idx="1628">
                  <c:v>33542.443766248442</c:v>
                </c:pt>
                <c:pt idx="1629">
                  <c:v>33514.185599638295</c:v>
                </c:pt>
                <c:pt idx="1630">
                  <c:v>33613.089182773816</c:v>
                </c:pt>
                <c:pt idx="1631">
                  <c:v>33641.34734938397</c:v>
                </c:pt>
                <c:pt idx="1632">
                  <c:v>33641.34734938397</c:v>
                </c:pt>
                <c:pt idx="1633">
                  <c:v>33711.992765909345</c:v>
                </c:pt>
                <c:pt idx="1634">
                  <c:v>33740.250932519499</c:v>
                </c:pt>
                <c:pt idx="1635">
                  <c:v>33711.992765909345</c:v>
                </c:pt>
                <c:pt idx="1636">
                  <c:v>33839.15451565502</c:v>
                </c:pt>
                <c:pt idx="1637">
                  <c:v>33853.283598960094</c:v>
                </c:pt>
                <c:pt idx="1638">
                  <c:v>33881.541765570248</c:v>
                </c:pt>
                <c:pt idx="1639">
                  <c:v>33938.058098790549</c:v>
                </c:pt>
                <c:pt idx="1640">
                  <c:v>33980.445348705776</c:v>
                </c:pt>
                <c:pt idx="1641">
                  <c:v>34022.832598620997</c:v>
                </c:pt>
                <c:pt idx="1642">
                  <c:v>34079.348931841298</c:v>
                </c:pt>
                <c:pt idx="1643">
                  <c:v>34107.607098451452</c:v>
                </c:pt>
                <c:pt idx="1644">
                  <c:v>34149.994348366672</c:v>
                </c:pt>
                <c:pt idx="1645">
                  <c:v>34220.639764892054</c:v>
                </c:pt>
                <c:pt idx="1646">
                  <c:v>34192.3815982819</c:v>
                </c:pt>
                <c:pt idx="1647">
                  <c:v>34248.897931502201</c:v>
                </c:pt>
                <c:pt idx="1648">
                  <c:v>34291.285181417428</c:v>
                </c:pt>
                <c:pt idx="1649">
                  <c:v>34248.897931502201</c:v>
                </c:pt>
                <c:pt idx="1650">
                  <c:v>34390.18876455295</c:v>
                </c:pt>
                <c:pt idx="1651">
                  <c:v>34390.18876455295</c:v>
                </c:pt>
                <c:pt idx="1652">
                  <c:v>34390.18876455295</c:v>
                </c:pt>
                <c:pt idx="1653">
                  <c:v>34489.092347688478</c:v>
                </c:pt>
                <c:pt idx="1654">
                  <c:v>34489.092347688478</c:v>
                </c:pt>
                <c:pt idx="1655">
                  <c:v>34531.479597603706</c:v>
                </c:pt>
                <c:pt idx="1656">
                  <c:v>34587.995930824007</c:v>
                </c:pt>
                <c:pt idx="1657">
                  <c:v>34616.254097434154</c:v>
                </c:pt>
                <c:pt idx="1658">
                  <c:v>34686.899513959528</c:v>
                </c:pt>
                <c:pt idx="1659">
                  <c:v>34729.286763874756</c:v>
                </c:pt>
                <c:pt idx="1660">
                  <c:v>34729.286763874756</c:v>
                </c:pt>
                <c:pt idx="1661">
                  <c:v>34799.93218040013</c:v>
                </c:pt>
                <c:pt idx="1662">
                  <c:v>34856.448513620431</c:v>
                </c:pt>
                <c:pt idx="1663">
                  <c:v>34828.190347010284</c:v>
                </c:pt>
                <c:pt idx="1664">
                  <c:v>34927.093930145813</c:v>
                </c:pt>
                <c:pt idx="1665">
                  <c:v>34955.35209675596</c:v>
                </c:pt>
                <c:pt idx="1666">
                  <c:v>34997.739346671187</c:v>
                </c:pt>
                <c:pt idx="1667">
                  <c:v>35068.384763196562</c:v>
                </c:pt>
                <c:pt idx="1668">
                  <c:v>35040.126596586408</c:v>
                </c:pt>
                <c:pt idx="1669">
                  <c:v>35124.901096416863</c:v>
                </c:pt>
                <c:pt idx="1670">
                  <c:v>35124.901096416863</c:v>
                </c:pt>
                <c:pt idx="1671">
                  <c:v>35167.28834633209</c:v>
                </c:pt>
                <c:pt idx="1672">
                  <c:v>35294.450096077766</c:v>
                </c:pt>
                <c:pt idx="1673">
                  <c:v>35266.191929467612</c:v>
                </c:pt>
                <c:pt idx="1674">
                  <c:v>35294.450096077766</c:v>
                </c:pt>
                <c:pt idx="1675">
                  <c:v>35365.09551260314</c:v>
                </c:pt>
                <c:pt idx="1676">
                  <c:v>35379.224595908214</c:v>
                </c:pt>
                <c:pt idx="1677">
                  <c:v>35379.224595908214</c:v>
                </c:pt>
                <c:pt idx="1678">
                  <c:v>35463.999095738669</c:v>
                </c:pt>
                <c:pt idx="1679">
                  <c:v>35478.128179043742</c:v>
                </c:pt>
                <c:pt idx="1680">
                  <c:v>35534.644512264043</c:v>
                </c:pt>
                <c:pt idx="1681">
                  <c:v>35605.289928789418</c:v>
                </c:pt>
                <c:pt idx="1682">
                  <c:v>35605.289928789418</c:v>
                </c:pt>
                <c:pt idx="1683">
                  <c:v>35675.935345314792</c:v>
                </c:pt>
                <c:pt idx="1684">
                  <c:v>35675.935345314792</c:v>
                </c:pt>
                <c:pt idx="1685">
                  <c:v>35704.193511924947</c:v>
                </c:pt>
                <c:pt idx="1686">
                  <c:v>35845.484344975695</c:v>
                </c:pt>
                <c:pt idx="1687">
                  <c:v>35803.097095060468</c:v>
                </c:pt>
                <c:pt idx="1688">
                  <c:v>35916.12976150107</c:v>
                </c:pt>
                <c:pt idx="1689">
                  <c:v>35916.12976150107</c:v>
                </c:pt>
                <c:pt idx="1690">
                  <c:v>35916.12976150107</c:v>
                </c:pt>
                <c:pt idx="1691">
                  <c:v>35972.646094721371</c:v>
                </c:pt>
                <c:pt idx="1692">
                  <c:v>36015.033344636598</c:v>
                </c:pt>
                <c:pt idx="1693">
                  <c:v>35972.646094721371</c:v>
                </c:pt>
                <c:pt idx="1694">
                  <c:v>36113.93692777212</c:v>
                </c:pt>
                <c:pt idx="1695">
                  <c:v>36142.195094382274</c:v>
                </c:pt>
                <c:pt idx="1696">
                  <c:v>36156.324177687347</c:v>
                </c:pt>
                <c:pt idx="1697">
                  <c:v>36184.582344297502</c:v>
                </c:pt>
                <c:pt idx="1698">
                  <c:v>36226.969594212722</c:v>
                </c:pt>
                <c:pt idx="1699">
                  <c:v>36283.485927433023</c:v>
                </c:pt>
                <c:pt idx="1700">
                  <c:v>36325.87317734825</c:v>
                </c:pt>
                <c:pt idx="1701">
                  <c:v>36354.131343958405</c:v>
                </c:pt>
                <c:pt idx="1702">
                  <c:v>36396.518593873625</c:v>
                </c:pt>
                <c:pt idx="1703">
                  <c:v>36424.776760483779</c:v>
                </c:pt>
                <c:pt idx="1704">
                  <c:v>36481.29309370408</c:v>
                </c:pt>
                <c:pt idx="1705">
                  <c:v>36551.938510229455</c:v>
                </c:pt>
                <c:pt idx="1706">
                  <c:v>36566.067593534528</c:v>
                </c:pt>
                <c:pt idx="1707">
                  <c:v>36566.067593534528</c:v>
                </c:pt>
                <c:pt idx="1708">
                  <c:v>36650.842093364983</c:v>
                </c:pt>
                <c:pt idx="1709">
                  <c:v>36664.971176670057</c:v>
                </c:pt>
                <c:pt idx="1710">
                  <c:v>36693.229343280203</c:v>
                </c:pt>
                <c:pt idx="1711">
                  <c:v>36763.874759805578</c:v>
                </c:pt>
                <c:pt idx="1712">
                  <c:v>36763.874759805578</c:v>
                </c:pt>
                <c:pt idx="1713">
                  <c:v>36820.391093025879</c:v>
                </c:pt>
                <c:pt idx="1714">
                  <c:v>36862.778342941107</c:v>
                </c:pt>
                <c:pt idx="1715">
                  <c:v>36862.778342941107</c:v>
                </c:pt>
                <c:pt idx="1716">
                  <c:v>36989.940092686782</c:v>
                </c:pt>
                <c:pt idx="1717">
                  <c:v>36989.940092686782</c:v>
                </c:pt>
                <c:pt idx="1718">
                  <c:v>37004.069175991855</c:v>
                </c:pt>
                <c:pt idx="1719">
                  <c:v>37060.585509212156</c:v>
                </c:pt>
                <c:pt idx="1720">
                  <c:v>37131.230925737538</c:v>
                </c:pt>
                <c:pt idx="1721">
                  <c:v>37074.714592517237</c:v>
                </c:pt>
                <c:pt idx="1722">
                  <c:v>37201.876342262913</c:v>
                </c:pt>
                <c:pt idx="1723">
                  <c:v>37173.618175652759</c:v>
                </c:pt>
                <c:pt idx="1724">
                  <c:v>37201.876342262913</c:v>
                </c:pt>
                <c:pt idx="1725">
                  <c:v>37343.167175313662</c:v>
                </c:pt>
                <c:pt idx="1726">
                  <c:v>37329.038092008588</c:v>
                </c:pt>
                <c:pt idx="1727">
                  <c:v>37300.779925398434</c:v>
                </c:pt>
                <c:pt idx="1728">
                  <c:v>37442.07075844919</c:v>
                </c:pt>
                <c:pt idx="1729">
                  <c:v>37371.425341923816</c:v>
                </c:pt>
                <c:pt idx="1730">
                  <c:v>37498.587091669491</c:v>
                </c:pt>
                <c:pt idx="1731">
                  <c:v>37512.716174974565</c:v>
                </c:pt>
                <c:pt idx="1732">
                  <c:v>37569.232508194866</c:v>
                </c:pt>
                <c:pt idx="1733">
                  <c:v>37597.490674805013</c:v>
                </c:pt>
                <c:pt idx="1734">
                  <c:v>37639.87792472024</c:v>
                </c:pt>
                <c:pt idx="1735">
                  <c:v>37668.136091330394</c:v>
                </c:pt>
                <c:pt idx="1736">
                  <c:v>37738.781507855769</c:v>
                </c:pt>
                <c:pt idx="1737">
                  <c:v>37767.039674465916</c:v>
                </c:pt>
                <c:pt idx="1738">
                  <c:v>37738.781507855769</c:v>
                </c:pt>
                <c:pt idx="1739">
                  <c:v>37837.68509099129</c:v>
                </c:pt>
                <c:pt idx="1740">
                  <c:v>37851.814174296371</c:v>
                </c:pt>
                <c:pt idx="1741">
                  <c:v>37908.330507516672</c:v>
                </c:pt>
                <c:pt idx="1742">
                  <c:v>38007.234090652193</c:v>
                </c:pt>
                <c:pt idx="1743">
                  <c:v>37950.717757431892</c:v>
                </c:pt>
                <c:pt idx="1744">
                  <c:v>38049.621340567421</c:v>
                </c:pt>
                <c:pt idx="1745">
                  <c:v>38077.879507177575</c:v>
                </c:pt>
                <c:pt idx="1746">
                  <c:v>38077.879507177575</c:v>
                </c:pt>
                <c:pt idx="1747">
                  <c:v>38148.524923702949</c:v>
                </c:pt>
                <c:pt idx="1748">
                  <c:v>38176.783090313096</c:v>
                </c:pt>
                <c:pt idx="1749">
                  <c:v>38190.91217361817</c:v>
                </c:pt>
                <c:pt idx="1750">
                  <c:v>38219.170340228324</c:v>
                </c:pt>
                <c:pt idx="1751">
                  <c:v>38275.686673448625</c:v>
                </c:pt>
                <c:pt idx="1752">
                  <c:v>38289.815756753698</c:v>
                </c:pt>
                <c:pt idx="1753">
                  <c:v>38346.332089973999</c:v>
                </c:pt>
                <c:pt idx="1754">
                  <c:v>38388.719339889227</c:v>
                </c:pt>
                <c:pt idx="1755">
                  <c:v>38416.977506499374</c:v>
                </c:pt>
                <c:pt idx="1756">
                  <c:v>38515.881089634902</c:v>
                </c:pt>
                <c:pt idx="1757">
                  <c:v>38515.881089634902</c:v>
                </c:pt>
                <c:pt idx="1758">
                  <c:v>38558.26833955013</c:v>
                </c:pt>
                <c:pt idx="1759">
                  <c:v>38614.784672770431</c:v>
                </c:pt>
                <c:pt idx="1760">
                  <c:v>38614.784672770431</c:v>
                </c:pt>
                <c:pt idx="1761">
                  <c:v>38685.430089295805</c:v>
                </c:pt>
                <c:pt idx="1762">
                  <c:v>38727.817339211026</c:v>
                </c:pt>
                <c:pt idx="1763">
                  <c:v>38727.817339211026</c:v>
                </c:pt>
                <c:pt idx="1764">
                  <c:v>38854.979088956708</c:v>
                </c:pt>
                <c:pt idx="1765">
                  <c:v>38869.108172261782</c:v>
                </c:pt>
                <c:pt idx="1766">
                  <c:v>38854.979088956708</c:v>
                </c:pt>
                <c:pt idx="1767">
                  <c:v>38953.88267209223</c:v>
                </c:pt>
                <c:pt idx="1768">
                  <c:v>38968.011755397303</c:v>
                </c:pt>
                <c:pt idx="1769">
                  <c:v>38968.011755397303</c:v>
                </c:pt>
                <c:pt idx="1770">
                  <c:v>39038.657171922685</c:v>
                </c:pt>
                <c:pt idx="1771">
                  <c:v>39066.915338532832</c:v>
                </c:pt>
                <c:pt idx="1772">
                  <c:v>39095.173505142986</c:v>
                </c:pt>
                <c:pt idx="1773">
                  <c:v>39194.077088278507</c:v>
                </c:pt>
                <c:pt idx="1774">
                  <c:v>39208.206171583588</c:v>
                </c:pt>
                <c:pt idx="1775">
                  <c:v>39236.464338193735</c:v>
                </c:pt>
                <c:pt idx="1776">
                  <c:v>39236.464338193735</c:v>
                </c:pt>
                <c:pt idx="1777">
                  <c:v>39292.980671414036</c:v>
                </c:pt>
                <c:pt idx="1778">
                  <c:v>39406.013337854638</c:v>
                </c:pt>
                <c:pt idx="1779">
                  <c:v>39377.755171244484</c:v>
                </c:pt>
                <c:pt idx="1780">
                  <c:v>39462.529671074939</c:v>
                </c:pt>
                <c:pt idx="1781">
                  <c:v>39462.529671074939</c:v>
                </c:pt>
                <c:pt idx="1782">
                  <c:v>39476.658754380012</c:v>
                </c:pt>
                <c:pt idx="1783">
                  <c:v>39533.175087600313</c:v>
                </c:pt>
                <c:pt idx="1784">
                  <c:v>39603.820504125688</c:v>
                </c:pt>
                <c:pt idx="1785">
                  <c:v>39603.820504125688</c:v>
                </c:pt>
                <c:pt idx="1786">
                  <c:v>39674.465920651062</c:v>
                </c:pt>
                <c:pt idx="1787">
                  <c:v>39716.85317056629</c:v>
                </c:pt>
                <c:pt idx="1788">
                  <c:v>39745.111337176444</c:v>
                </c:pt>
                <c:pt idx="1789">
                  <c:v>39815.756753701819</c:v>
                </c:pt>
                <c:pt idx="1790">
                  <c:v>39844.014920311965</c:v>
                </c:pt>
                <c:pt idx="1791">
                  <c:v>39886.402170227193</c:v>
                </c:pt>
                <c:pt idx="1792">
                  <c:v>39942.918503447494</c:v>
                </c:pt>
                <c:pt idx="1793">
                  <c:v>39942.918503447494</c:v>
                </c:pt>
                <c:pt idx="1794">
                  <c:v>40041.822086583023</c:v>
                </c:pt>
                <c:pt idx="1795">
                  <c:v>40055.951169888096</c:v>
                </c:pt>
                <c:pt idx="1796">
                  <c:v>40112.467503108397</c:v>
                </c:pt>
                <c:pt idx="1797">
                  <c:v>40211.371086243918</c:v>
                </c:pt>
                <c:pt idx="1798">
                  <c:v>40154.854753023617</c:v>
                </c:pt>
                <c:pt idx="1799">
                  <c:v>40225.500169548999</c:v>
                </c:pt>
                <c:pt idx="1800">
                  <c:v>40225.500169548999</c:v>
                </c:pt>
                <c:pt idx="1801">
                  <c:v>40253.758336159146</c:v>
                </c:pt>
                <c:pt idx="1802">
                  <c:v>40352.661919294675</c:v>
                </c:pt>
                <c:pt idx="1803">
                  <c:v>40380.920085904821</c:v>
                </c:pt>
                <c:pt idx="1804">
                  <c:v>40380.920085904821</c:v>
                </c:pt>
                <c:pt idx="1805">
                  <c:v>40423.307335820049</c:v>
                </c:pt>
                <c:pt idx="1806">
                  <c:v>40493.952752345424</c:v>
                </c:pt>
                <c:pt idx="1807">
                  <c:v>40493.952752345424</c:v>
                </c:pt>
                <c:pt idx="1808">
                  <c:v>40592.856335480952</c:v>
                </c:pt>
                <c:pt idx="1809">
                  <c:v>40578.727252175879</c:v>
                </c:pt>
                <c:pt idx="1810">
                  <c:v>40621.114502091099</c:v>
                </c:pt>
                <c:pt idx="1811">
                  <c:v>40649.372668701253</c:v>
                </c:pt>
                <c:pt idx="1812">
                  <c:v>40691.759918616473</c:v>
                </c:pt>
                <c:pt idx="1813">
                  <c:v>40762.405335141855</c:v>
                </c:pt>
                <c:pt idx="1814">
                  <c:v>40790.663501752002</c:v>
                </c:pt>
                <c:pt idx="1815">
                  <c:v>40818.921668362156</c:v>
                </c:pt>
                <c:pt idx="1816">
                  <c:v>40889.567084887531</c:v>
                </c:pt>
                <c:pt idx="1817">
                  <c:v>40889.567084887531</c:v>
                </c:pt>
                <c:pt idx="1818">
                  <c:v>40960.212501412905</c:v>
                </c:pt>
                <c:pt idx="1819">
                  <c:v>41030.85791793828</c:v>
                </c:pt>
                <c:pt idx="1820">
                  <c:v>41030.85791793828</c:v>
                </c:pt>
                <c:pt idx="1821">
                  <c:v>41087.374251158581</c:v>
                </c:pt>
                <c:pt idx="1822">
                  <c:v>41129.761501073808</c:v>
                </c:pt>
                <c:pt idx="1823">
                  <c:v>41129.761501073808</c:v>
                </c:pt>
                <c:pt idx="1824">
                  <c:v>41172.148750989036</c:v>
                </c:pt>
                <c:pt idx="1825">
                  <c:v>41200.406917599183</c:v>
                </c:pt>
                <c:pt idx="1826">
                  <c:v>41271.052334124557</c:v>
                </c:pt>
                <c:pt idx="1827">
                  <c:v>41341.697750649932</c:v>
                </c:pt>
                <c:pt idx="1828">
                  <c:v>41327.568667344858</c:v>
                </c:pt>
                <c:pt idx="1829">
                  <c:v>41398.214083870233</c:v>
                </c:pt>
                <c:pt idx="1830">
                  <c:v>41468.859500395614</c:v>
                </c:pt>
                <c:pt idx="1831">
                  <c:v>41440.60133378546</c:v>
                </c:pt>
                <c:pt idx="1832">
                  <c:v>41539.504916920989</c:v>
                </c:pt>
                <c:pt idx="1833">
                  <c:v>41539.504916920989</c:v>
                </c:pt>
                <c:pt idx="1834">
                  <c:v>41610.150333446363</c:v>
                </c:pt>
                <c:pt idx="1835">
                  <c:v>41638.40850005651</c:v>
                </c:pt>
                <c:pt idx="1836">
                  <c:v>41638.40850005651</c:v>
                </c:pt>
                <c:pt idx="1837">
                  <c:v>41709.053916581892</c:v>
                </c:pt>
                <c:pt idx="1838">
                  <c:v>41765.570249802193</c:v>
                </c:pt>
                <c:pt idx="1839">
                  <c:v>41765.570249802193</c:v>
                </c:pt>
                <c:pt idx="1840">
                  <c:v>41878.602916242788</c:v>
                </c:pt>
                <c:pt idx="1841">
                  <c:v>41906.861082852942</c:v>
                </c:pt>
                <c:pt idx="1842">
                  <c:v>41906.861082852942</c:v>
                </c:pt>
                <c:pt idx="1843">
                  <c:v>42005.76466598847</c:v>
                </c:pt>
                <c:pt idx="1844">
                  <c:v>41977.506499378316</c:v>
                </c:pt>
                <c:pt idx="1845">
                  <c:v>42019.893749293544</c:v>
                </c:pt>
                <c:pt idx="1846">
                  <c:v>42104.668249123992</c:v>
                </c:pt>
                <c:pt idx="1847">
                  <c:v>42076.410082513845</c:v>
                </c:pt>
                <c:pt idx="1848">
                  <c:v>42189.442748954447</c:v>
                </c:pt>
                <c:pt idx="1849">
                  <c:v>42217.700915564594</c:v>
                </c:pt>
                <c:pt idx="1850">
                  <c:v>42245.959082174748</c:v>
                </c:pt>
                <c:pt idx="1851">
                  <c:v>42316.604498700122</c:v>
                </c:pt>
                <c:pt idx="1852">
                  <c:v>42344.862665310269</c:v>
                </c:pt>
                <c:pt idx="1853">
                  <c:v>42358.99174861535</c:v>
                </c:pt>
                <c:pt idx="1854">
                  <c:v>42415.508081835644</c:v>
                </c:pt>
                <c:pt idx="1855">
                  <c:v>42457.895331750871</c:v>
                </c:pt>
                <c:pt idx="1856">
                  <c:v>42528.540748276246</c:v>
                </c:pt>
                <c:pt idx="1857">
                  <c:v>42514.411664971172</c:v>
                </c:pt>
                <c:pt idx="1858">
                  <c:v>42556.7989148864</c:v>
                </c:pt>
                <c:pt idx="1859">
                  <c:v>42655.702498021928</c:v>
                </c:pt>
                <c:pt idx="1860">
                  <c:v>42655.702498021928</c:v>
                </c:pt>
                <c:pt idx="1861">
                  <c:v>42683.960664632075</c:v>
                </c:pt>
                <c:pt idx="1862">
                  <c:v>42796.993331072677</c:v>
                </c:pt>
                <c:pt idx="1863">
                  <c:v>42796.993331072677</c:v>
                </c:pt>
                <c:pt idx="1864">
                  <c:v>42853.509664292978</c:v>
                </c:pt>
                <c:pt idx="1865">
                  <c:v>42867.638747598052</c:v>
                </c:pt>
                <c:pt idx="1866">
                  <c:v>42924.155080818353</c:v>
                </c:pt>
                <c:pt idx="1867">
                  <c:v>42994.800497343727</c:v>
                </c:pt>
                <c:pt idx="1868">
                  <c:v>43023.058663953881</c:v>
                </c:pt>
                <c:pt idx="1869">
                  <c:v>43037.187747258955</c:v>
                </c:pt>
                <c:pt idx="1870">
                  <c:v>43121.962247089403</c:v>
                </c:pt>
                <c:pt idx="1871">
                  <c:v>43136.091330394484</c:v>
                </c:pt>
                <c:pt idx="1872">
                  <c:v>43192.607663614785</c:v>
                </c:pt>
                <c:pt idx="1873">
                  <c:v>43206.736746919858</c:v>
                </c:pt>
                <c:pt idx="1874">
                  <c:v>43234.994913530005</c:v>
                </c:pt>
                <c:pt idx="1875">
                  <c:v>43333.898496665533</c:v>
                </c:pt>
                <c:pt idx="1876">
                  <c:v>43333.898496665533</c:v>
                </c:pt>
                <c:pt idx="1877">
                  <c:v>43362.15666327568</c:v>
                </c:pt>
                <c:pt idx="1878">
                  <c:v>43432.802079801062</c:v>
                </c:pt>
                <c:pt idx="1879">
                  <c:v>43404.543913190908</c:v>
                </c:pt>
                <c:pt idx="1880">
                  <c:v>43531.705662936583</c:v>
                </c:pt>
                <c:pt idx="1881">
                  <c:v>43503.447496326437</c:v>
                </c:pt>
                <c:pt idx="1882">
                  <c:v>43545.834746241657</c:v>
                </c:pt>
                <c:pt idx="1883">
                  <c:v>43644.738329377185</c:v>
                </c:pt>
                <c:pt idx="1884">
                  <c:v>43644.738329377185</c:v>
                </c:pt>
                <c:pt idx="1885">
                  <c:v>43644.738329377185</c:v>
                </c:pt>
                <c:pt idx="1886">
                  <c:v>43743.641912512714</c:v>
                </c:pt>
                <c:pt idx="1887">
                  <c:v>43743.641912512714</c:v>
                </c:pt>
                <c:pt idx="1888">
                  <c:v>43814.287329038089</c:v>
                </c:pt>
                <c:pt idx="1889">
                  <c:v>43814.287329038089</c:v>
                </c:pt>
                <c:pt idx="1890">
                  <c:v>43899.061828868536</c:v>
                </c:pt>
                <c:pt idx="1891">
                  <c:v>43983.836328698992</c:v>
                </c:pt>
                <c:pt idx="1892">
                  <c:v>43983.836328698992</c:v>
                </c:pt>
                <c:pt idx="1893">
                  <c:v>44040.352661919293</c:v>
                </c:pt>
                <c:pt idx="1894">
                  <c:v>44040.352661919293</c:v>
                </c:pt>
                <c:pt idx="1895">
                  <c:v>44068.610828529439</c:v>
                </c:pt>
                <c:pt idx="1896">
                  <c:v>44082.73991183452</c:v>
                </c:pt>
                <c:pt idx="1897">
                  <c:v>44181.643494970042</c:v>
                </c:pt>
                <c:pt idx="1898">
                  <c:v>44153.385328359895</c:v>
                </c:pt>
                <c:pt idx="1899">
                  <c:v>44238.159828190343</c:v>
                </c:pt>
                <c:pt idx="1900">
                  <c:v>44280.54707810557</c:v>
                </c:pt>
                <c:pt idx="1901">
                  <c:v>44308.805244715717</c:v>
                </c:pt>
                <c:pt idx="1902">
                  <c:v>44407.708827851246</c:v>
                </c:pt>
                <c:pt idx="1903">
                  <c:v>44379.450661241099</c:v>
                </c:pt>
                <c:pt idx="1904">
                  <c:v>44421.837911156319</c:v>
                </c:pt>
                <c:pt idx="1905">
                  <c:v>44478.35424437662</c:v>
                </c:pt>
                <c:pt idx="1906">
                  <c:v>44520.741494291848</c:v>
                </c:pt>
                <c:pt idx="1907">
                  <c:v>44577.257827512149</c:v>
                </c:pt>
                <c:pt idx="1908">
                  <c:v>44591.386910817222</c:v>
                </c:pt>
                <c:pt idx="1909">
                  <c:v>44619.645077427376</c:v>
                </c:pt>
                <c:pt idx="1910">
                  <c:v>44690.290493952751</c:v>
                </c:pt>
                <c:pt idx="1911">
                  <c:v>44662.032327342597</c:v>
                </c:pt>
                <c:pt idx="1912">
                  <c:v>44760.935910478125</c:v>
                </c:pt>
                <c:pt idx="1913">
                  <c:v>44817.452243698426</c:v>
                </c:pt>
                <c:pt idx="1914">
                  <c:v>44831.5813270035</c:v>
                </c:pt>
                <c:pt idx="1915">
                  <c:v>44831.5813270035</c:v>
                </c:pt>
                <c:pt idx="1916">
                  <c:v>44916.355826833955</c:v>
                </c:pt>
                <c:pt idx="1917">
                  <c:v>44958.743076749175</c:v>
                </c:pt>
                <c:pt idx="1918">
                  <c:v>44987.001243359329</c:v>
                </c:pt>
                <c:pt idx="1919">
                  <c:v>45029.38849327455</c:v>
                </c:pt>
                <c:pt idx="1920">
                  <c:v>45057.646659884704</c:v>
                </c:pt>
                <c:pt idx="1921">
                  <c:v>45156.550243020232</c:v>
                </c:pt>
                <c:pt idx="1922">
                  <c:v>45156.550243020232</c:v>
                </c:pt>
                <c:pt idx="1923">
                  <c:v>45170.679326325306</c:v>
                </c:pt>
                <c:pt idx="1924">
                  <c:v>45255.453826155754</c:v>
                </c:pt>
                <c:pt idx="1925">
                  <c:v>45227.195659545607</c:v>
                </c:pt>
                <c:pt idx="1926">
                  <c:v>45368.486492596356</c:v>
                </c:pt>
                <c:pt idx="1927">
                  <c:v>45340.228325986209</c:v>
                </c:pt>
                <c:pt idx="1928">
                  <c:v>45396.74465920651</c:v>
                </c:pt>
                <c:pt idx="1929">
                  <c:v>45467.390075731884</c:v>
                </c:pt>
                <c:pt idx="1930">
                  <c:v>45467.390075731884</c:v>
                </c:pt>
                <c:pt idx="1931">
                  <c:v>45495.648242342031</c:v>
                </c:pt>
                <c:pt idx="1932">
                  <c:v>45594.55182547756</c:v>
                </c:pt>
                <c:pt idx="1933">
                  <c:v>45608.680908782633</c:v>
                </c:pt>
                <c:pt idx="1934">
                  <c:v>45608.680908782633</c:v>
                </c:pt>
                <c:pt idx="1935">
                  <c:v>45679.326325308008</c:v>
                </c:pt>
                <c:pt idx="1936">
                  <c:v>45679.326325308008</c:v>
                </c:pt>
                <c:pt idx="1937">
                  <c:v>45806.48807505369</c:v>
                </c:pt>
                <c:pt idx="1938">
                  <c:v>45778.229908443536</c:v>
                </c:pt>
                <c:pt idx="1939">
                  <c:v>45806.48807505369</c:v>
                </c:pt>
                <c:pt idx="1940">
                  <c:v>45877.133491579065</c:v>
                </c:pt>
                <c:pt idx="1941">
                  <c:v>45848.875324968911</c:v>
                </c:pt>
                <c:pt idx="1942">
                  <c:v>45976.037074714586</c:v>
                </c:pt>
                <c:pt idx="1943">
                  <c:v>46018.424324629814</c:v>
                </c:pt>
                <c:pt idx="1944">
                  <c:v>46018.424324629814</c:v>
                </c:pt>
                <c:pt idx="1945">
                  <c:v>46117.327907765342</c:v>
                </c:pt>
                <c:pt idx="1946">
                  <c:v>46117.327907765342</c:v>
                </c:pt>
                <c:pt idx="1947">
                  <c:v>46117.327907765342</c:v>
                </c:pt>
                <c:pt idx="1948">
                  <c:v>46244.489657511018</c:v>
                </c:pt>
                <c:pt idx="1949">
                  <c:v>46216.231490900864</c:v>
                </c:pt>
                <c:pt idx="1950">
                  <c:v>46315.135074036392</c:v>
                </c:pt>
                <c:pt idx="1951">
                  <c:v>46343.393240646546</c:v>
                </c:pt>
                <c:pt idx="1952">
                  <c:v>46343.393240646546</c:v>
                </c:pt>
                <c:pt idx="1953">
                  <c:v>46414.038657171921</c:v>
                </c:pt>
                <c:pt idx="1954">
                  <c:v>46456.425907087141</c:v>
                </c:pt>
                <c:pt idx="1955">
                  <c:v>46442.296823782068</c:v>
                </c:pt>
                <c:pt idx="1956">
                  <c:v>46583.587656832824</c:v>
                </c:pt>
                <c:pt idx="1957">
                  <c:v>46555.32949022267</c:v>
                </c:pt>
                <c:pt idx="1958">
                  <c:v>46625.974906748044</c:v>
                </c:pt>
                <c:pt idx="1959">
                  <c:v>46682.491239968345</c:v>
                </c:pt>
                <c:pt idx="1960">
                  <c:v>46682.491239968345</c:v>
                </c:pt>
                <c:pt idx="1961">
                  <c:v>46781.394823103874</c:v>
                </c:pt>
                <c:pt idx="1962">
                  <c:v>46753.13665649372</c:v>
                </c:pt>
                <c:pt idx="1963">
                  <c:v>46894.427489544476</c:v>
                </c:pt>
                <c:pt idx="1964">
                  <c:v>46852.040239629248</c:v>
                </c:pt>
                <c:pt idx="1965">
                  <c:v>46894.427489544476</c:v>
                </c:pt>
                <c:pt idx="1966">
                  <c:v>46993.331072679997</c:v>
                </c:pt>
                <c:pt idx="1967">
                  <c:v>47021.589239290151</c:v>
                </c:pt>
                <c:pt idx="1968">
                  <c:v>47049.847405900298</c:v>
                </c:pt>
                <c:pt idx="1969">
                  <c:v>47120.49282242568</c:v>
                </c:pt>
                <c:pt idx="1970">
                  <c:v>47120.49282242568</c:v>
                </c:pt>
                <c:pt idx="1971">
                  <c:v>47191.138238951055</c:v>
                </c:pt>
                <c:pt idx="1972">
                  <c:v>47191.138238951055</c:v>
                </c:pt>
                <c:pt idx="1973">
                  <c:v>47219.396405561201</c:v>
                </c:pt>
                <c:pt idx="1974">
                  <c:v>47332.429072001803</c:v>
                </c:pt>
                <c:pt idx="1975">
                  <c:v>47304.170905391657</c:v>
                </c:pt>
                <c:pt idx="1976">
                  <c:v>47388.945405222104</c:v>
                </c:pt>
                <c:pt idx="1977">
                  <c:v>47431.332655137332</c:v>
                </c:pt>
                <c:pt idx="1978">
                  <c:v>47473.71990505256</c:v>
                </c:pt>
                <c:pt idx="1979">
                  <c:v>47530.236238272861</c:v>
                </c:pt>
                <c:pt idx="1980">
                  <c:v>47530.236238272861</c:v>
                </c:pt>
                <c:pt idx="1981">
                  <c:v>47600.881654798235</c:v>
                </c:pt>
                <c:pt idx="1982">
                  <c:v>47629.139821408382</c:v>
                </c:pt>
                <c:pt idx="1983">
                  <c:v>47643.268904713455</c:v>
                </c:pt>
                <c:pt idx="1984">
                  <c:v>47742.172487848984</c:v>
                </c:pt>
                <c:pt idx="1985">
                  <c:v>47770.430654459138</c:v>
                </c:pt>
                <c:pt idx="1986">
                  <c:v>47841.076070984513</c:v>
                </c:pt>
                <c:pt idx="1987">
                  <c:v>47869.334237594659</c:v>
                </c:pt>
                <c:pt idx="1988">
                  <c:v>47841.076070984513</c:v>
                </c:pt>
                <c:pt idx="1989">
                  <c:v>47939.979654120034</c:v>
                </c:pt>
                <c:pt idx="1990">
                  <c:v>47982.366904035262</c:v>
                </c:pt>
                <c:pt idx="1991">
                  <c:v>48038.883237255563</c:v>
                </c:pt>
                <c:pt idx="1992">
                  <c:v>48067.141403865717</c:v>
                </c:pt>
                <c:pt idx="1993">
                  <c:v>48109.528653780937</c:v>
                </c:pt>
                <c:pt idx="1994">
                  <c:v>48151.915903696165</c:v>
                </c:pt>
                <c:pt idx="1995">
                  <c:v>48180.174070306311</c:v>
                </c:pt>
                <c:pt idx="1996">
                  <c:v>48250.819486831693</c:v>
                </c:pt>
                <c:pt idx="1997">
                  <c:v>48250.819486831693</c:v>
                </c:pt>
                <c:pt idx="1998">
                  <c:v>48307.335820051994</c:v>
                </c:pt>
                <c:pt idx="1999">
                  <c:v>48377.981236577369</c:v>
                </c:pt>
                <c:pt idx="2000">
                  <c:v>48377.981236577369</c:v>
                </c:pt>
                <c:pt idx="2001">
                  <c:v>48519.272069628118</c:v>
                </c:pt>
                <c:pt idx="2002">
                  <c:v>48547.530236238272</c:v>
                </c:pt>
                <c:pt idx="2003">
                  <c:v>48519.272069628118</c:v>
                </c:pt>
                <c:pt idx="2004">
                  <c:v>48618.175652763646</c:v>
                </c:pt>
                <c:pt idx="2005">
                  <c:v>48618.175652763646</c:v>
                </c:pt>
                <c:pt idx="2006">
                  <c:v>48660.562902678874</c:v>
                </c:pt>
                <c:pt idx="2007">
                  <c:v>48688.821069289021</c:v>
                </c:pt>
                <c:pt idx="2008">
                  <c:v>48745.337402509322</c:v>
                </c:pt>
                <c:pt idx="2009">
                  <c:v>48815.982819034696</c:v>
                </c:pt>
                <c:pt idx="2010">
                  <c:v>48830.11190233977</c:v>
                </c:pt>
                <c:pt idx="2011">
                  <c:v>48914.886402170225</c:v>
                </c:pt>
                <c:pt idx="2012">
                  <c:v>48957.273652085452</c:v>
                </c:pt>
                <c:pt idx="2013">
                  <c:v>48957.273652085452</c:v>
                </c:pt>
                <c:pt idx="2014">
                  <c:v>49056.177235220974</c:v>
                </c:pt>
                <c:pt idx="2015">
                  <c:v>49056.177235220974</c:v>
                </c:pt>
                <c:pt idx="2016">
                  <c:v>49126.822651746348</c:v>
                </c:pt>
                <c:pt idx="2017">
                  <c:v>49169.209901661576</c:v>
                </c:pt>
                <c:pt idx="2018">
                  <c:v>49197.46806827173</c:v>
                </c:pt>
                <c:pt idx="2019">
                  <c:v>49268.113484797104</c:v>
                </c:pt>
                <c:pt idx="2020">
                  <c:v>49296.371651407251</c:v>
                </c:pt>
                <c:pt idx="2021">
                  <c:v>49367.017067932626</c:v>
                </c:pt>
                <c:pt idx="2022">
                  <c:v>49395.27523454278</c:v>
                </c:pt>
                <c:pt idx="2023">
                  <c:v>49423.533401152927</c:v>
                </c:pt>
                <c:pt idx="2024">
                  <c:v>49465.920651068154</c:v>
                </c:pt>
                <c:pt idx="2025">
                  <c:v>49508.307900983382</c:v>
                </c:pt>
                <c:pt idx="2026">
                  <c:v>49593.08240081383</c:v>
                </c:pt>
                <c:pt idx="2027">
                  <c:v>49607.211484118903</c:v>
                </c:pt>
                <c:pt idx="2028">
                  <c:v>49663.727817339204</c:v>
                </c:pt>
                <c:pt idx="2029">
                  <c:v>49706.115067254432</c:v>
                </c:pt>
                <c:pt idx="2030">
                  <c:v>49734.373233864586</c:v>
                </c:pt>
                <c:pt idx="2031">
                  <c:v>49776.760483779806</c:v>
                </c:pt>
                <c:pt idx="2032">
                  <c:v>49805.01865038996</c:v>
                </c:pt>
                <c:pt idx="2033">
                  <c:v>49903.922233525482</c:v>
                </c:pt>
                <c:pt idx="2034">
                  <c:v>49932.180400135636</c:v>
                </c:pt>
                <c:pt idx="2035">
                  <c:v>49946.309483440709</c:v>
                </c:pt>
                <c:pt idx="2036">
                  <c:v>50016.954899966084</c:v>
                </c:pt>
                <c:pt idx="2037">
                  <c:v>50045.213066576238</c:v>
                </c:pt>
                <c:pt idx="2038">
                  <c:v>50115.858483101612</c:v>
                </c:pt>
                <c:pt idx="2039">
                  <c:v>50172.374816321913</c:v>
                </c:pt>
                <c:pt idx="2040">
                  <c:v>50214.762066237141</c:v>
                </c:pt>
                <c:pt idx="2041">
                  <c:v>50243.020232847288</c:v>
                </c:pt>
                <c:pt idx="2042">
                  <c:v>50285.407482762515</c:v>
                </c:pt>
                <c:pt idx="2043">
                  <c:v>50313.665649372662</c:v>
                </c:pt>
                <c:pt idx="2044">
                  <c:v>50370.181982592963</c:v>
                </c:pt>
                <c:pt idx="2045">
                  <c:v>50454.956482423418</c:v>
                </c:pt>
                <c:pt idx="2046">
                  <c:v>50454.956482423418</c:v>
                </c:pt>
                <c:pt idx="2047">
                  <c:v>50511.47281564372</c:v>
                </c:pt>
                <c:pt idx="2048">
                  <c:v>50582.118232169094</c:v>
                </c:pt>
                <c:pt idx="2049">
                  <c:v>50652.763648694468</c:v>
                </c:pt>
                <c:pt idx="2050">
                  <c:v>50681.021815304623</c:v>
                </c:pt>
                <c:pt idx="2051">
                  <c:v>50709.279981914769</c:v>
                </c:pt>
                <c:pt idx="2052">
                  <c:v>50794.054481745217</c:v>
                </c:pt>
                <c:pt idx="2053">
                  <c:v>50723.409065219843</c:v>
                </c:pt>
                <c:pt idx="2054">
                  <c:v>50878.828981575673</c:v>
                </c:pt>
                <c:pt idx="2055">
                  <c:v>50850.570814965518</c:v>
                </c:pt>
                <c:pt idx="2056">
                  <c:v>50963.60348140612</c:v>
                </c:pt>
                <c:pt idx="2057">
                  <c:v>51020.119814626421</c:v>
                </c:pt>
                <c:pt idx="2058">
                  <c:v>51048.377981236576</c:v>
                </c:pt>
                <c:pt idx="2059">
                  <c:v>51119.02339776195</c:v>
                </c:pt>
                <c:pt idx="2060">
                  <c:v>51133.152481067023</c:v>
                </c:pt>
                <c:pt idx="2061">
                  <c:v>51232.056064202552</c:v>
                </c:pt>
                <c:pt idx="2062">
                  <c:v>51260.314230812699</c:v>
                </c:pt>
                <c:pt idx="2063">
                  <c:v>51288.572397422853</c:v>
                </c:pt>
                <c:pt idx="2064">
                  <c:v>51330.959647338073</c:v>
                </c:pt>
                <c:pt idx="2065">
                  <c:v>51429.863230473602</c:v>
                </c:pt>
                <c:pt idx="2066">
                  <c:v>51429.863230473602</c:v>
                </c:pt>
                <c:pt idx="2067">
                  <c:v>51472.25048038883</c:v>
                </c:pt>
                <c:pt idx="2068">
                  <c:v>51557.024980219277</c:v>
                </c:pt>
                <c:pt idx="2069">
                  <c:v>51571.154063524351</c:v>
                </c:pt>
                <c:pt idx="2070">
                  <c:v>51641.799480049733</c:v>
                </c:pt>
                <c:pt idx="2071">
                  <c:v>51670.05764665988</c:v>
                </c:pt>
                <c:pt idx="2072">
                  <c:v>51797.219396405555</c:v>
                </c:pt>
                <c:pt idx="2073">
                  <c:v>51768.961229795408</c:v>
                </c:pt>
                <c:pt idx="2074">
                  <c:v>51839.606646320783</c:v>
                </c:pt>
                <c:pt idx="2075">
                  <c:v>51867.864812930929</c:v>
                </c:pt>
                <c:pt idx="2076">
                  <c:v>51896.122979541084</c:v>
                </c:pt>
                <c:pt idx="2077">
                  <c:v>52009.155645981686</c:v>
                </c:pt>
                <c:pt idx="2078">
                  <c:v>52037.413812591833</c:v>
                </c:pt>
                <c:pt idx="2079">
                  <c:v>52079.80106250706</c:v>
                </c:pt>
                <c:pt idx="2080">
                  <c:v>52136.317395727361</c:v>
                </c:pt>
                <c:pt idx="2081">
                  <c:v>52178.704645642589</c:v>
                </c:pt>
                <c:pt idx="2082">
                  <c:v>52206.962812252736</c:v>
                </c:pt>
                <c:pt idx="2083">
                  <c:v>52305.866395388264</c:v>
                </c:pt>
                <c:pt idx="2084">
                  <c:v>52319.995478693338</c:v>
                </c:pt>
                <c:pt idx="2085">
                  <c:v>52418.899061828866</c:v>
                </c:pt>
                <c:pt idx="2086">
                  <c:v>52418.899061828866</c:v>
                </c:pt>
                <c:pt idx="2087">
                  <c:v>52489.544478354241</c:v>
                </c:pt>
                <c:pt idx="2088">
                  <c:v>52546.060811574542</c:v>
                </c:pt>
                <c:pt idx="2089">
                  <c:v>52574.318978184689</c:v>
                </c:pt>
                <c:pt idx="2090">
                  <c:v>52644.96439471007</c:v>
                </c:pt>
                <c:pt idx="2091">
                  <c:v>52687.351644625291</c:v>
                </c:pt>
                <c:pt idx="2092">
                  <c:v>52743.867977845592</c:v>
                </c:pt>
                <c:pt idx="2093">
                  <c:v>52743.867977845592</c:v>
                </c:pt>
                <c:pt idx="2094">
                  <c:v>52856.900644286194</c:v>
                </c:pt>
                <c:pt idx="2095">
                  <c:v>52856.900644286194</c:v>
                </c:pt>
                <c:pt idx="2096">
                  <c:v>52955.804227421722</c:v>
                </c:pt>
                <c:pt idx="2097">
                  <c:v>52984.062394031869</c:v>
                </c:pt>
                <c:pt idx="2098">
                  <c:v>52998.191477336943</c:v>
                </c:pt>
                <c:pt idx="2099">
                  <c:v>53082.965977167398</c:v>
                </c:pt>
                <c:pt idx="2100">
                  <c:v>53097.095060472471</c:v>
                </c:pt>
                <c:pt idx="2101">
                  <c:v>53167.740476997846</c:v>
                </c:pt>
                <c:pt idx="2102">
                  <c:v>53224.256810218147</c:v>
                </c:pt>
                <c:pt idx="2103">
                  <c:v>53323.160393353675</c:v>
                </c:pt>
                <c:pt idx="2104">
                  <c:v>53323.160393353675</c:v>
                </c:pt>
                <c:pt idx="2105">
                  <c:v>53393.80580987905</c:v>
                </c:pt>
                <c:pt idx="2106">
                  <c:v>53422.063976489204</c:v>
                </c:pt>
                <c:pt idx="2107">
                  <c:v>53464.451226404424</c:v>
                </c:pt>
                <c:pt idx="2108">
                  <c:v>53535.096642929806</c:v>
                </c:pt>
                <c:pt idx="2109">
                  <c:v>53591.6129761501</c:v>
                </c:pt>
                <c:pt idx="2110">
                  <c:v>53605.74205945518</c:v>
                </c:pt>
                <c:pt idx="2111">
                  <c:v>53690.516559285628</c:v>
                </c:pt>
                <c:pt idx="2112">
                  <c:v>53775.291059116083</c:v>
                </c:pt>
                <c:pt idx="2113">
                  <c:v>53775.291059116083</c:v>
                </c:pt>
                <c:pt idx="2114">
                  <c:v>53860.065558946531</c:v>
                </c:pt>
                <c:pt idx="2115">
                  <c:v>53860.065558946531</c:v>
                </c:pt>
                <c:pt idx="2116">
                  <c:v>53930.710975471906</c:v>
                </c:pt>
                <c:pt idx="2117">
                  <c:v>53944.840058776979</c:v>
                </c:pt>
                <c:pt idx="2118">
                  <c:v>54001.35639199728</c:v>
                </c:pt>
                <c:pt idx="2119">
                  <c:v>54100.259975132809</c:v>
                </c:pt>
                <c:pt idx="2120">
                  <c:v>54114.389058437882</c:v>
                </c:pt>
                <c:pt idx="2121">
                  <c:v>54170.905391658183</c:v>
                </c:pt>
                <c:pt idx="2122">
                  <c:v>54269.808974793712</c:v>
                </c:pt>
                <c:pt idx="2123">
                  <c:v>54269.808974793712</c:v>
                </c:pt>
                <c:pt idx="2124">
                  <c:v>54368.712557929241</c:v>
                </c:pt>
                <c:pt idx="2125">
                  <c:v>54368.712557929241</c:v>
                </c:pt>
                <c:pt idx="2126">
                  <c:v>54439.357974454615</c:v>
                </c:pt>
                <c:pt idx="2127">
                  <c:v>54453.487057759688</c:v>
                </c:pt>
                <c:pt idx="2128">
                  <c:v>54552.390640895217</c:v>
                </c:pt>
                <c:pt idx="2129">
                  <c:v>54552.390640895217</c:v>
                </c:pt>
                <c:pt idx="2130">
                  <c:v>54623.036057420592</c:v>
                </c:pt>
                <c:pt idx="2131">
                  <c:v>54721.939640556113</c:v>
                </c:pt>
                <c:pt idx="2132">
                  <c:v>54750.197807166267</c:v>
                </c:pt>
                <c:pt idx="2133">
                  <c:v>54778.455973776414</c:v>
                </c:pt>
                <c:pt idx="2134">
                  <c:v>54849.101390301796</c:v>
                </c:pt>
                <c:pt idx="2135">
                  <c:v>54891.488640217016</c:v>
                </c:pt>
                <c:pt idx="2136">
                  <c:v>54919.74680682717</c:v>
                </c:pt>
                <c:pt idx="2137">
                  <c:v>55046.908556572846</c:v>
                </c:pt>
                <c:pt idx="2138">
                  <c:v>55061.037639877919</c:v>
                </c:pt>
                <c:pt idx="2139">
                  <c:v>55089.295806488073</c:v>
                </c:pt>
                <c:pt idx="2140">
                  <c:v>55159.941223013448</c:v>
                </c:pt>
                <c:pt idx="2141">
                  <c:v>55230.586639538822</c:v>
                </c:pt>
                <c:pt idx="2142">
                  <c:v>55287.102972759123</c:v>
                </c:pt>
                <c:pt idx="2143">
                  <c:v>55386.006555894652</c:v>
                </c:pt>
                <c:pt idx="2144">
                  <c:v>55386.006555894652</c:v>
                </c:pt>
                <c:pt idx="2145">
                  <c:v>55456.651972420026</c:v>
                </c:pt>
                <c:pt idx="2146">
                  <c:v>55456.651972420026</c:v>
                </c:pt>
                <c:pt idx="2147">
                  <c:v>55555.555555555555</c:v>
                </c:pt>
                <c:pt idx="2148">
                  <c:v>55569.684638860628</c:v>
                </c:pt>
                <c:pt idx="2149">
                  <c:v>55696.846388606304</c:v>
                </c:pt>
                <c:pt idx="2150">
                  <c:v>55696.846388606304</c:v>
                </c:pt>
                <c:pt idx="2151">
                  <c:v>55795.749971741832</c:v>
                </c:pt>
                <c:pt idx="2152">
                  <c:v>55795.749971741832</c:v>
                </c:pt>
                <c:pt idx="2153">
                  <c:v>55894.653554877354</c:v>
                </c:pt>
                <c:pt idx="2154">
                  <c:v>55908.782638182427</c:v>
                </c:pt>
                <c:pt idx="2155">
                  <c:v>56007.686221317956</c:v>
                </c:pt>
                <c:pt idx="2156">
                  <c:v>56007.686221317956</c:v>
                </c:pt>
                <c:pt idx="2157">
                  <c:v>56106.589804453484</c:v>
                </c:pt>
                <c:pt idx="2158">
                  <c:v>56106.589804453484</c:v>
                </c:pt>
                <c:pt idx="2159">
                  <c:v>56205.493387589006</c:v>
                </c:pt>
                <c:pt idx="2160">
                  <c:v>56247.880637504233</c:v>
                </c:pt>
                <c:pt idx="2161">
                  <c:v>56346.784220639762</c:v>
                </c:pt>
                <c:pt idx="2162">
                  <c:v>56346.784220639762</c:v>
                </c:pt>
                <c:pt idx="2163">
                  <c:v>56417.429637165136</c:v>
                </c:pt>
                <c:pt idx="2164">
                  <c:v>56445.687803775283</c:v>
                </c:pt>
                <c:pt idx="2165">
                  <c:v>56516.333220300665</c:v>
                </c:pt>
                <c:pt idx="2166">
                  <c:v>56572.849553520966</c:v>
                </c:pt>
                <c:pt idx="2167">
                  <c:v>56643.49497004634</c:v>
                </c:pt>
                <c:pt idx="2168">
                  <c:v>56671.753136656487</c:v>
                </c:pt>
                <c:pt idx="2169">
                  <c:v>56742.398553181862</c:v>
                </c:pt>
                <c:pt idx="2170">
                  <c:v>56784.785803097089</c:v>
                </c:pt>
                <c:pt idx="2171">
                  <c:v>56883.689386232618</c:v>
                </c:pt>
                <c:pt idx="2172">
                  <c:v>56883.689386232618</c:v>
                </c:pt>
                <c:pt idx="2173">
                  <c:v>56954.334802757992</c:v>
                </c:pt>
                <c:pt idx="2174">
                  <c:v>56954.334802757992</c:v>
                </c:pt>
                <c:pt idx="2175">
                  <c:v>57095.625635808741</c:v>
                </c:pt>
                <c:pt idx="2176">
                  <c:v>57095.625635808741</c:v>
                </c:pt>
                <c:pt idx="2177">
                  <c:v>57180.400135639196</c:v>
                </c:pt>
                <c:pt idx="2178">
                  <c:v>57180.400135639196</c:v>
                </c:pt>
                <c:pt idx="2179">
                  <c:v>57251.045552164571</c:v>
                </c:pt>
                <c:pt idx="2180">
                  <c:v>57293.432802079798</c:v>
                </c:pt>
                <c:pt idx="2181">
                  <c:v>57364.078218605173</c:v>
                </c:pt>
                <c:pt idx="2182">
                  <c:v>57420.594551825474</c:v>
                </c:pt>
                <c:pt idx="2183">
                  <c:v>57519.498134961003</c:v>
                </c:pt>
                <c:pt idx="2184">
                  <c:v>57519.498134961003</c:v>
                </c:pt>
                <c:pt idx="2185">
                  <c:v>57590.143551486377</c:v>
                </c:pt>
                <c:pt idx="2186">
                  <c:v>57660.788968011751</c:v>
                </c:pt>
                <c:pt idx="2187">
                  <c:v>57703.176217926979</c:v>
                </c:pt>
                <c:pt idx="2188">
                  <c:v>57731.434384537126</c:v>
                </c:pt>
                <c:pt idx="2189">
                  <c:v>57830.337967672654</c:v>
                </c:pt>
                <c:pt idx="2190">
                  <c:v>57830.337967672654</c:v>
                </c:pt>
                <c:pt idx="2191">
                  <c:v>57929.241550808176</c:v>
                </c:pt>
                <c:pt idx="2192">
                  <c:v>57929.241550808176</c:v>
                </c:pt>
                <c:pt idx="2193">
                  <c:v>58028.145133943704</c:v>
                </c:pt>
                <c:pt idx="2194">
                  <c:v>58098.790550469079</c:v>
                </c:pt>
                <c:pt idx="2195">
                  <c:v>58141.177800384306</c:v>
                </c:pt>
                <c:pt idx="2196">
                  <c:v>58197.694133604607</c:v>
                </c:pt>
                <c:pt idx="2197">
                  <c:v>58268.339550129982</c:v>
                </c:pt>
                <c:pt idx="2198">
                  <c:v>58268.339550129982</c:v>
                </c:pt>
                <c:pt idx="2199">
                  <c:v>58338.984966655356</c:v>
                </c:pt>
                <c:pt idx="2200">
                  <c:v>58437.888549790885</c:v>
                </c:pt>
                <c:pt idx="2201">
                  <c:v>58452.017633095958</c:v>
                </c:pt>
                <c:pt idx="2202">
                  <c:v>58508.533966316259</c:v>
                </c:pt>
                <c:pt idx="2203">
                  <c:v>58550.921216231487</c:v>
                </c:pt>
                <c:pt idx="2204">
                  <c:v>58607.437549451788</c:v>
                </c:pt>
                <c:pt idx="2205">
                  <c:v>58720.47021589239</c:v>
                </c:pt>
                <c:pt idx="2206">
                  <c:v>58720.47021589239</c:v>
                </c:pt>
                <c:pt idx="2207">
                  <c:v>58819.373799027911</c:v>
                </c:pt>
                <c:pt idx="2208">
                  <c:v>58875.890132248212</c:v>
                </c:pt>
                <c:pt idx="2209">
                  <c:v>58918.27738216344</c:v>
                </c:pt>
                <c:pt idx="2210">
                  <c:v>58988.922798688815</c:v>
                </c:pt>
                <c:pt idx="2211">
                  <c:v>59017.180965298969</c:v>
                </c:pt>
                <c:pt idx="2212">
                  <c:v>59059.568215214189</c:v>
                </c:pt>
                <c:pt idx="2213">
                  <c:v>59158.471798349718</c:v>
                </c:pt>
                <c:pt idx="2214">
                  <c:v>59214.988131570019</c:v>
                </c:pt>
                <c:pt idx="2215">
                  <c:v>59257.375381485246</c:v>
                </c:pt>
                <c:pt idx="2216">
                  <c:v>59328.020798010621</c:v>
                </c:pt>
                <c:pt idx="2217">
                  <c:v>59398.666214535995</c:v>
                </c:pt>
                <c:pt idx="2218">
                  <c:v>59455.182547756296</c:v>
                </c:pt>
                <c:pt idx="2219">
                  <c:v>59497.569797671524</c:v>
                </c:pt>
                <c:pt idx="2220">
                  <c:v>59554.086130891825</c:v>
                </c:pt>
                <c:pt idx="2221">
                  <c:v>59638.860630722273</c:v>
                </c:pt>
                <c:pt idx="2222">
                  <c:v>59667.118797332427</c:v>
                </c:pt>
                <c:pt idx="2223">
                  <c:v>59667.118797332427</c:v>
                </c:pt>
                <c:pt idx="2224">
                  <c:v>59794.280547078102</c:v>
                </c:pt>
                <c:pt idx="2225">
                  <c:v>59794.280547078102</c:v>
                </c:pt>
                <c:pt idx="2226">
                  <c:v>59864.925963603477</c:v>
                </c:pt>
                <c:pt idx="2227">
                  <c:v>59907.313213518704</c:v>
                </c:pt>
                <c:pt idx="2228">
                  <c:v>60034.47496326438</c:v>
                </c:pt>
                <c:pt idx="2229">
                  <c:v>60076.862213179607</c:v>
                </c:pt>
                <c:pt idx="2230">
                  <c:v>60161.636713010055</c:v>
                </c:pt>
                <c:pt idx="2231">
                  <c:v>60161.636713010055</c:v>
                </c:pt>
                <c:pt idx="2232">
                  <c:v>60246.411212840503</c:v>
                </c:pt>
                <c:pt idx="2233">
                  <c:v>60274.669379450657</c:v>
                </c:pt>
                <c:pt idx="2234">
                  <c:v>60345.314795976032</c:v>
                </c:pt>
                <c:pt idx="2235">
                  <c:v>60401.831129196333</c:v>
                </c:pt>
                <c:pt idx="2236">
                  <c:v>60444.21837911156</c:v>
                </c:pt>
                <c:pt idx="2237">
                  <c:v>60514.863795636935</c:v>
                </c:pt>
                <c:pt idx="2238">
                  <c:v>60571.380128857236</c:v>
                </c:pt>
                <c:pt idx="2239">
                  <c:v>60642.02554538261</c:v>
                </c:pt>
                <c:pt idx="2240">
                  <c:v>60712.670961907985</c:v>
                </c:pt>
                <c:pt idx="2241">
                  <c:v>60783.316378433359</c:v>
                </c:pt>
                <c:pt idx="2242">
                  <c:v>60783.316378433359</c:v>
                </c:pt>
                <c:pt idx="2243">
                  <c:v>60882.219961568888</c:v>
                </c:pt>
                <c:pt idx="2244">
                  <c:v>60910.478128179042</c:v>
                </c:pt>
                <c:pt idx="2245">
                  <c:v>61023.510794619637</c:v>
                </c:pt>
                <c:pt idx="2246">
                  <c:v>61051.768961229791</c:v>
                </c:pt>
                <c:pt idx="2247">
                  <c:v>61080.027127839938</c:v>
                </c:pt>
                <c:pt idx="2248">
                  <c:v>61122.414377755165</c:v>
                </c:pt>
                <c:pt idx="2249">
                  <c:v>61193.05979428054</c:v>
                </c:pt>
                <c:pt idx="2250">
                  <c:v>61249.576127500841</c:v>
                </c:pt>
                <c:pt idx="2251">
                  <c:v>61320.221544026215</c:v>
                </c:pt>
                <c:pt idx="2252">
                  <c:v>61362.608793941443</c:v>
                </c:pt>
                <c:pt idx="2253">
                  <c:v>61390.866960551597</c:v>
                </c:pt>
                <c:pt idx="2254">
                  <c:v>61461.512377076971</c:v>
                </c:pt>
                <c:pt idx="2255">
                  <c:v>61489.770543687118</c:v>
                </c:pt>
                <c:pt idx="2256">
                  <c:v>61602.80321012772</c:v>
                </c:pt>
                <c:pt idx="2257">
                  <c:v>61659.319543348021</c:v>
                </c:pt>
                <c:pt idx="2258">
                  <c:v>61800.610376398778</c:v>
                </c:pt>
                <c:pt idx="2259">
                  <c:v>61729.964959873396</c:v>
                </c:pt>
                <c:pt idx="2260">
                  <c:v>61857.126709619079</c:v>
                </c:pt>
                <c:pt idx="2261">
                  <c:v>61871.255792924152</c:v>
                </c:pt>
                <c:pt idx="2262">
                  <c:v>61941.901209449527</c:v>
                </c:pt>
                <c:pt idx="2263">
                  <c:v>62026.675709279974</c:v>
                </c:pt>
                <c:pt idx="2264">
                  <c:v>62111.45020911043</c:v>
                </c:pt>
                <c:pt idx="2265">
                  <c:v>62139.708375720576</c:v>
                </c:pt>
                <c:pt idx="2266">
                  <c:v>62167.966542330731</c:v>
                </c:pt>
                <c:pt idx="2267">
                  <c:v>62210.353792245951</c:v>
                </c:pt>
                <c:pt idx="2268">
                  <c:v>62337.515541991634</c:v>
                </c:pt>
                <c:pt idx="2269">
                  <c:v>62365.773708601781</c:v>
                </c:pt>
                <c:pt idx="2270">
                  <c:v>62365.773708601781</c:v>
                </c:pt>
                <c:pt idx="2271">
                  <c:v>62450.548208432228</c:v>
                </c:pt>
                <c:pt idx="2272">
                  <c:v>62507.064541652529</c:v>
                </c:pt>
                <c:pt idx="2273">
                  <c:v>62577.709958177911</c:v>
                </c:pt>
                <c:pt idx="2274">
                  <c:v>62648.355374703286</c:v>
                </c:pt>
                <c:pt idx="2275">
                  <c:v>62704.871707923587</c:v>
                </c:pt>
                <c:pt idx="2276">
                  <c:v>62775.517124448961</c:v>
                </c:pt>
                <c:pt idx="2277">
                  <c:v>62817.904374364189</c:v>
                </c:pt>
                <c:pt idx="2278">
                  <c:v>62888.549790889563</c:v>
                </c:pt>
                <c:pt idx="2279">
                  <c:v>62916.80795749971</c:v>
                </c:pt>
                <c:pt idx="2280">
                  <c:v>62973.324290720011</c:v>
                </c:pt>
                <c:pt idx="2281">
                  <c:v>63043.969707245386</c:v>
                </c:pt>
                <c:pt idx="2282">
                  <c:v>63086.356957160613</c:v>
                </c:pt>
                <c:pt idx="2283">
                  <c:v>63185.260540296142</c:v>
                </c:pt>
                <c:pt idx="2284">
                  <c:v>63213.518706906289</c:v>
                </c:pt>
                <c:pt idx="2285">
                  <c:v>63312.422290041817</c:v>
                </c:pt>
                <c:pt idx="2286">
                  <c:v>63383.067706567192</c:v>
                </c:pt>
                <c:pt idx="2287">
                  <c:v>63425.454956482419</c:v>
                </c:pt>
                <c:pt idx="2288">
                  <c:v>63496.100373007794</c:v>
                </c:pt>
                <c:pt idx="2289">
                  <c:v>63496.100373007794</c:v>
                </c:pt>
                <c:pt idx="2290">
                  <c:v>63623.262122753469</c:v>
                </c:pt>
                <c:pt idx="2291">
                  <c:v>63623.262122753469</c:v>
                </c:pt>
                <c:pt idx="2292">
                  <c:v>63693.907539278844</c:v>
                </c:pt>
                <c:pt idx="2293">
                  <c:v>63792.811122414372</c:v>
                </c:pt>
                <c:pt idx="2294">
                  <c:v>63821.069289024526</c:v>
                </c:pt>
                <c:pt idx="2295">
                  <c:v>63905.843788854974</c:v>
                </c:pt>
                <c:pt idx="2296">
                  <c:v>63891.714705549901</c:v>
                </c:pt>
                <c:pt idx="2297">
                  <c:v>64033.00553860065</c:v>
                </c:pt>
                <c:pt idx="2298">
                  <c:v>64061.263705210804</c:v>
                </c:pt>
                <c:pt idx="2299">
                  <c:v>64160.167288346325</c:v>
                </c:pt>
                <c:pt idx="2300">
                  <c:v>64202.554538261553</c:v>
                </c:pt>
                <c:pt idx="2301">
                  <c:v>64230.8127048717</c:v>
                </c:pt>
                <c:pt idx="2302">
                  <c:v>64329.716288007228</c:v>
                </c:pt>
                <c:pt idx="2303">
                  <c:v>64372.103537922456</c:v>
                </c:pt>
                <c:pt idx="2304">
                  <c:v>64442.74895444783</c:v>
                </c:pt>
                <c:pt idx="2305">
                  <c:v>64471.007121057977</c:v>
                </c:pt>
                <c:pt idx="2306">
                  <c:v>64584.039787498579</c:v>
                </c:pt>
                <c:pt idx="2307">
                  <c:v>64612.297954108733</c:v>
                </c:pt>
                <c:pt idx="2308">
                  <c:v>64668.814287329034</c:v>
                </c:pt>
                <c:pt idx="2309">
                  <c:v>64682.943370634108</c:v>
                </c:pt>
                <c:pt idx="2310">
                  <c:v>64838.363286989937</c:v>
                </c:pt>
                <c:pt idx="2311">
                  <c:v>64838.363286989937</c:v>
                </c:pt>
                <c:pt idx="2312">
                  <c:v>64923.137786820385</c:v>
                </c:pt>
                <c:pt idx="2313">
                  <c:v>64923.137786820385</c:v>
                </c:pt>
                <c:pt idx="2314">
                  <c:v>65022.041369955914</c:v>
                </c:pt>
                <c:pt idx="2315">
                  <c:v>65078.557703176215</c:v>
                </c:pt>
                <c:pt idx="2316">
                  <c:v>65120.944953091435</c:v>
                </c:pt>
                <c:pt idx="2317">
                  <c:v>65219.848536226964</c:v>
                </c:pt>
                <c:pt idx="2318">
                  <c:v>65262.235786142192</c:v>
                </c:pt>
                <c:pt idx="2319">
                  <c:v>65347.010285972639</c:v>
                </c:pt>
                <c:pt idx="2320">
                  <c:v>65389.397535887867</c:v>
                </c:pt>
                <c:pt idx="2321">
                  <c:v>65431.784785803095</c:v>
                </c:pt>
                <c:pt idx="2322">
                  <c:v>65460.042952413241</c:v>
                </c:pt>
                <c:pt idx="2323">
                  <c:v>65558.946535548763</c:v>
                </c:pt>
                <c:pt idx="2324">
                  <c:v>65601.333785463998</c:v>
                </c:pt>
                <c:pt idx="2325">
                  <c:v>65629.591952074145</c:v>
                </c:pt>
                <c:pt idx="2326">
                  <c:v>65700.237368599526</c:v>
                </c:pt>
                <c:pt idx="2327">
                  <c:v>65799.14095173504</c:v>
                </c:pt>
                <c:pt idx="2328">
                  <c:v>65799.14095173504</c:v>
                </c:pt>
                <c:pt idx="2329">
                  <c:v>65898.044534870569</c:v>
                </c:pt>
                <c:pt idx="2330">
                  <c:v>65968.689951395951</c:v>
                </c:pt>
                <c:pt idx="2331">
                  <c:v>66025.206284616244</c:v>
                </c:pt>
                <c:pt idx="2332">
                  <c:v>66095.851701141626</c:v>
                </c:pt>
                <c:pt idx="2333">
                  <c:v>66138.238951056846</c:v>
                </c:pt>
                <c:pt idx="2334">
                  <c:v>66208.884367582228</c:v>
                </c:pt>
                <c:pt idx="2335">
                  <c:v>66265.400700802522</c:v>
                </c:pt>
                <c:pt idx="2336">
                  <c:v>66293.658867412683</c:v>
                </c:pt>
                <c:pt idx="2337">
                  <c:v>66364.304283938051</c:v>
                </c:pt>
                <c:pt idx="2338">
                  <c:v>66434.949700463432</c:v>
                </c:pt>
                <c:pt idx="2339">
                  <c:v>66505.595116988799</c:v>
                </c:pt>
                <c:pt idx="2340">
                  <c:v>66505.595116988799</c:v>
                </c:pt>
                <c:pt idx="2341">
                  <c:v>66632.756866734475</c:v>
                </c:pt>
                <c:pt idx="2342">
                  <c:v>66675.14411664971</c:v>
                </c:pt>
                <c:pt idx="2343">
                  <c:v>66717.53136656493</c:v>
                </c:pt>
                <c:pt idx="2344">
                  <c:v>66774.047699785238</c:v>
                </c:pt>
                <c:pt idx="2345">
                  <c:v>66816.434949700459</c:v>
                </c:pt>
                <c:pt idx="2346">
                  <c:v>66943.596699446134</c:v>
                </c:pt>
                <c:pt idx="2347">
                  <c:v>66971.854866056281</c:v>
                </c:pt>
                <c:pt idx="2348">
                  <c:v>67042.500282581663</c:v>
                </c:pt>
                <c:pt idx="2349">
                  <c:v>67056.629365886736</c:v>
                </c:pt>
                <c:pt idx="2350">
                  <c:v>67155.532949022265</c:v>
                </c:pt>
                <c:pt idx="2351">
                  <c:v>67183.791115632412</c:v>
                </c:pt>
                <c:pt idx="2352">
                  <c:v>67310.952865378087</c:v>
                </c:pt>
                <c:pt idx="2353">
                  <c:v>67282.69469876794</c:v>
                </c:pt>
                <c:pt idx="2354">
                  <c:v>67395.727365208542</c:v>
                </c:pt>
                <c:pt idx="2355">
                  <c:v>67423.985531818689</c:v>
                </c:pt>
                <c:pt idx="2356">
                  <c:v>67522.889114954218</c:v>
                </c:pt>
                <c:pt idx="2357">
                  <c:v>67593.5345314796</c:v>
                </c:pt>
                <c:pt idx="2358">
                  <c:v>67621.792698089746</c:v>
                </c:pt>
                <c:pt idx="2359">
                  <c:v>67720.696281225275</c:v>
                </c:pt>
                <c:pt idx="2360">
                  <c:v>67763.083531140495</c:v>
                </c:pt>
                <c:pt idx="2361">
                  <c:v>67833.728947665877</c:v>
                </c:pt>
                <c:pt idx="2362">
                  <c:v>67833.728947665877</c:v>
                </c:pt>
                <c:pt idx="2363">
                  <c:v>67932.632530801391</c:v>
                </c:pt>
                <c:pt idx="2364">
                  <c:v>68059.794280547067</c:v>
                </c:pt>
                <c:pt idx="2365">
                  <c:v>68059.794280547067</c:v>
                </c:pt>
                <c:pt idx="2366">
                  <c:v>68130.439697072448</c:v>
                </c:pt>
                <c:pt idx="2367">
                  <c:v>68172.826946987669</c:v>
                </c:pt>
                <c:pt idx="2368">
                  <c:v>68271.730530123197</c:v>
                </c:pt>
                <c:pt idx="2369">
                  <c:v>68328.246863343506</c:v>
                </c:pt>
                <c:pt idx="2370">
                  <c:v>68370.634113258726</c:v>
                </c:pt>
                <c:pt idx="2371">
                  <c:v>68441.279529784108</c:v>
                </c:pt>
                <c:pt idx="2372">
                  <c:v>68497.795863004401</c:v>
                </c:pt>
                <c:pt idx="2373">
                  <c:v>68540.183112919622</c:v>
                </c:pt>
                <c:pt idx="2374">
                  <c:v>68610.828529445003</c:v>
                </c:pt>
                <c:pt idx="2375">
                  <c:v>68681.473945970385</c:v>
                </c:pt>
                <c:pt idx="2376">
                  <c:v>68709.732112580532</c:v>
                </c:pt>
                <c:pt idx="2377">
                  <c:v>68808.635695716061</c:v>
                </c:pt>
                <c:pt idx="2378">
                  <c:v>68851.022945631281</c:v>
                </c:pt>
                <c:pt idx="2379">
                  <c:v>68921.668362156663</c:v>
                </c:pt>
                <c:pt idx="2380">
                  <c:v>69006.442861987103</c:v>
                </c:pt>
                <c:pt idx="2381">
                  <c:v>69020.571945292191</c:v>
                </c:pt>
                <c:pt idx="2382">
                  <c:v>69091.217361817558</c:v>
                </c:pt>
                <c:pt idx="2383">
                  <c:v>69119.475528427705</c:v>
                </c:pt>
                <c:pt idx="2384">
                  <c:v>69218.379111563234</c:v>
                </c:pt>
                <c:pt idx="2385">
                  <c:v>69289.024528088616</c:v>
                </c:pt>
                <c:pt idx="2386">
                  <c:v>69345.540861308909</c:v>
                </c:pt>
                <c:pt idx="2387">
                  <c:v>69444.444444444438</c:v>
                </c:pt>
                <c:pt idx="2388">
                  <c:v>69486.831694359658</c:v>
                </c:pt>
                <c:pt idx="2389">
                  <c:v>69529.218944274893</c:v>
                </c:pt>
                <c:pt idx="2390">
                  <c:v>69557.47711088504</c:v>
                </c:pt>
                <c:pt idx="2391">
                  <c:v>69656.380694020569</c:v>
                </c:pt>
                <c:pt idx="2392">
                  <c:v>69684.638860630715</c:v>
                </c:pt>
                <c:pt idx="2393">
                  <c:v>69783.542443766244</c:v>
                </c:pt>
                <c:pt idx="2394">
                  <c:v>69854.187860291626</c:v>
                </c:pt>
                <c:pt idx="2395">
                  <c:v>69924.833276816993</c:v>
                </c:pt>
                <c:pt idx="2396">
                  <c:v>69924.833276816993</c:v>
                </c:pt>
                <c:pt idx="2397">
                  <c:v>70023.736859952522</c:v>
                </c:pt>
                <c:pt idx="2398">
                  <c:v>70094.382276477903</c:v>
                </c:pt>
                <c:pt idx="2399">
                  <c:v>70122.64044308805</c:v>
                </c:pt>
                <c:pt idx="2400">
                  <c:v>70193.285859613417</c:v>
                </c:pt>
                <c:pt idx="2401">
                  <c:v>70263.931276138799</c:v>
                </c:pt>
                <c:pt idx="2402">
                  <c:v>70334.576692664181</c:v>
                </c:pt>
                <c:pt idx="2403">
                  <c:v>70362.834859274328</c:v>
                </c:pt>
                <c:pt idx="2404">
                  <c:v>70461.738442409856</c:v>
                </c:pt>
                <c:pt idx="2405">
                  <c:v>70532.383858935224</c:v>
                </c:pt>
                <c:pt idx="2406">
                  <c:v>70546.512942240297</c:v>
                </c:pt>
                <c:pt idx="2407">
                  <c:v>70631.287442070752</c:v>
                </c:pt>
                <c:pt idx="2408">
                  <c:v>70701.932858596134</c:v>
                </c:pt>
                <c:pt idx="2409">
                  <c:v>70800.836441731648</c:v>
                </c:pt>
                <c:pt idx="2410">
                  <c:v>70814.965525036736</c:v>
                </c:pt>
                <c:pt idx="2411">
                  <c:v>70913.86910817225</c:v>
                </c:pt>
                <c:pt idx="2412">
                  <c:v>70942.127274782411</c:v>
                </c:pt>
                <c:pt idx="2413">
                  <c:v>70984.514524697632</c:v>
                </c:pt>
                <c:pt idx="2414">
                  <c:v>71083.41810783316</c:v>
                </c:pt>
                <c:pt idx="2415">
                  <c:v>71111.676274443307</c:v>
                </c:pt>
                <c:pt idx="2416">
                  <c:v>71154.063524358528</c:v>
                </c:pt>
                <c:pt idx="2417">
                  <c:v>71281.225274104218</c:v>
                </c:pt>
                <c:pt idx="2418">
                  <c:v>71323.612524019438</c:v>
                </c:pt>
                <c:pt idx="2419">
                  <c:v>71380.128857239732</c:v>
                </c:pt>
                <c:pt idx="2420">
                  <c:v>71422.516107154966</c:v>
                </c:pt>
                <c:pt idx="2421">
                  <c:v>71493.161523680334</c:v>
                </c:pt>
                <c:pt idx="2422">
                  <c:v>71521.419690290495</c:v>
                </c:pt>
                <c:pt idx="2423">
                  <c:v>71620.323273426009</c:v>
                </c:pt>
                <c:pt idx="2424">
                  <c:v>71662.710523341244</c:v>
                </c:pt>
                <c:pt idx="2425">
                  <c:v>71733.355939866611</c:v>
                </c:pt>
                <c:pt idx="2426">
                  <c:v>71789.872273086919</c:v>
                </c:pt>
                <c:pt idx="2427">
                  <c:v>71832.25952300214</c:v>
                </c:pt>
                <c:pt idx="2428">
                  <c:v>71902.904939527521</c:v>
                </c:pt>
                <c:pt idx="2429">
                  <c:v>72001.80852266305</c:v>
                </c:pt>
                <c:pt idx="2430">
                  <c:v>72072.453939188417</c:v>
                </c:pt>
                <c:pt idx="2431">
                  <c:v>72100.712105798564</c:v>
                </c:pt>
                <c:pt idx="2432">
                  <c:v>72199.615688934093</c:v>
                </c:pt>
                <c:pt idx="2433">
                  <c:v>72227.87385554424</c:v>
                </c:pt>
                <c:pt idx="2434">
                  <c:v>72242.002938849328</c:v>
                </c:pt>
                <c:pt idx="2435">
                  <c:v>72397.42285520515</c:v>
                </c:pt>
                <c:pt idx="2436">
                  <c:v>72411.551938510223</c:v>
                </c:pt>
                <c:pt idx="2437">
                  <c:v>72496.326438340679</c:v>
                </c:pt>
                <c:pt idx="2438">
                  <c:v>72566.971854866046</c:v>
                </c:pt>
                <c:pt idx="2439">
                  <c:v>72609.359104781281</c:v>
                </c:pt>
                <c:pt idx="2440">
                  <c:v>72665.875438001574</c:v>
                </c:pt>
                <c:pt idx="2441">
                  <c:v>72736.520854526956</c:v>
                </c:pt>
                <c:pt idx="2442">
                  <c:v>72835.424437662485</c:v>
                </c:pt>
                <c:pt idx="2443">
                  <c:v>72835.424437662485</c:v>
                </c:pt>
                <c:pt idx="2444">
                  <c:v>72934.328020797999</c:v>
                </c:pt>
                <c:pt idx="2445">
                  <c:v>72976.715270713234</c:v>
                </c:pt>
                <c:pt idx="2446">
                  <c:v>73004.97343732338</c:v>
                </c:pt>
                <c:pt idx="2447">
                  <c:v>73075.618853848762</c:v>
                </c:pt>
                <c:pt idx="2448">
                  <c:v>73146.264270374129</c:v>
                </c:pt>
                <c:pt idx="2449">
                  <c:v>73245.167853509658</c:v>
                </c:pt>
                <c:pt idx="2450">
                  <c:v>73287.555103424878</c:v>
                </c:pt>
                <c:pt idx="2451">
                  <c:v>73358.20051995026</c:v>
                </c:pt>
                <c:pt idx="2452">
                  <c:v>73414.716853170554</c:v>
                </c:pt>
                <c:pt idx="2453">
                  <c:v>73457.104103085789</c:v>
                </c:pt>
                <c:pt idx="2454">
                  <c:v>73527.749519611156</c:v>
                </c:pt>
                <c:pt idx="2455">
                  <c:v>73556.007686221317</c:v>
                </c:pt>
                <c:pt idx="2456">
                  <c:v>73654.911269356831</c:v>
                </c:pt>
                <c:pt idx="2457">
                  <c:v>73683.169435966993</c:v>
                </c:pt>
                <c:pt idx="2458">
                  <c:v>73782.073019102521</c:v>
                </c:pt>
                <c:pt idx="2459">
                  <c:v>73852.718435627889</c:v>
                </c:pt>
                <c:pt idx="2460">
                  <c:v>73895.105685543123</c:v>
                </c:pt>
                <c:pt idx="2461">
                  <c:v>73951.622018763417</c:v>
                </c:pt>
                <c:pt idx="2462">
                  <c:v>74022.267435288799</c:v>
                </c:pt>
                <c:pt idx="2463">
                  <c:v>74121.171018424313</c:v>
                </c:pt>
                <c:pt idx="2464">
                  <c:v>74163.558268339548</c:v>
                </c:pt>
                <c:pt idx="2465">
                  <c:v>74262.461851475076</c:v>
                </c:pt>
                <c:pt idx="2466">
                  <c:v>74262.461851475076</c:v>
                </c:pt>
                <c:pt idx="2467">
                  <c:v>74333.107268000444</c:v>
                </c:pt>
                <c:pt idx="2468">
                  <c:v>74432.010851135972</c:v>
                </c:pt>
                <c:pt idx="2469">
                  <c:v>74460.269017746119</c:v>
                </c:pt>
                <c:pt idx="2470">
                  <c:v>74530.914434271501</c:v>
                </c:pt>
                <c:pt idx="2471">
                  <c:v>74573.301684186721</c:v>
                </c:pt>
                <c:pt idx="2472">
                  <c:v>74672.20526732225</c:v>
                </c:pt>
                <c:pt idx="2473">
                  <c:v>74672.20526732225</c:v>
                </c:pt>
                <c:pt idx="2474">
                  <c:v>74771.108850457778</c:v>
                </c:pt>
                <c:pt idx="2475">
                  <c:v>74841.754266983145</c:v>
                </c:pt>
                <c:pt idx="2476">
                  <c:v>74884.14151689838</c:v>
                </c:pt>
                <c:pt idx="2477">
                  <c:v>74983.045100033909</c:v>
                </c:pt>
                <c:pt idx="2478">
                  <c:v>75011.303266644056</c:v>
                </c:pt>
                <c:pt idx="2479">
                  <c:v>75110.206849779584</c:v>
                </c:pt>
                <c:pt idx="2480">
                  <c:v>75110.206849779584</c:v>
                </c:pt>
                <c:pt idx="2481">
                  <c:v>75209.110432915113</c:v>
                </c:pt>
                <c:pt idx="2482">
                  <c:v>75279.75584944048</c:v>
                </c:pt>
                <c:pt idx="2483">
                  <c:v>75322.143099355715</c:v>
                </c:pt>
                <c:pt idx="2484">
                  <c:v>75392.788515881082</c:v>
                </c:pt>
                <c:pt idx="2485">
                  <c:v>75421.046682491229</c:v>
                </c:pt>
                <c:pt idx="2486">
                  <c:v>75491.692099016611</c:v>
                </c:pt>
                <c:pt idx="2487">
                  <c:v>75590.595682152139</c:v>
                </c:pt>
                <c:pt idx="2488">
                  <c:v>75661.241098677507</c:v>
                </c:pt>
                <c:pt idx="2489">
                  <c:v>75717.757431897815</c:v>
                </c:pt>
                <c:pt idx="2490">
                  <c:v>75760.144681813035</c:v>
                </c:pt>
                <c:pt idx="2491">
                  <c:v>75830.790098338417</c:v>
                </c:pt>
                <c:pt idx="2492">
                  <c:v>75887.306431558711</c:v>
                </c:pt>
                <c:pt idx="2493">
                  <c:v>75957.951848084092</c:v>
                </c:pt>
                <c:pt idx="2494">
                  <c:v>75986.210014694239</c:v>
                </c:pt>
                <c:pt idx="2495">
                  <c:v>76056.855431219621</c:v>
                </c:pt>
                <c:pt idx="2496">
                  <c:v>76127.500847744988</c:v>
                </c:pt>
                <c:pt idx="2497">
                  <c:v>76169.888097660223</c:v>
                </c:pt>
                <c:pt idx="2498">
                  <c:v>76254.662597490664</c:v>
                </c:pt>
                <c:pt idx="2499">
                  <c:v>76297.049847405899</c:v>
                </c:pt>
                <c:pt idx="2500">
                  <c:v>76367.695263931266</c:v>
                </c:pt>
                <c:pt idx="2501">
                  <c:v>76438.340680456648</c:v>
                </c:pt>
                <c:pt idx="2502">
                  <c:v>76508.986096982015</c:v>
                </c:pt>
                <c:pt idx="2503">
                  <c:v>76593.76059681247</c:v>
                </c:pt>
                <c:pt idx="2504">
                  <c:v>76636.147846727705</c:v>
                </c:pt>
                <c:pt idx="2505">
                  <c:v>76735.051429863219</c:v>
                </c:pt>
                <c:pt idx="2506">
                  <c:v>76777.438679778454</c:v>
                </c:pt>
                <c:pt idx="2507">
                  <c:v>76848.084096303821</c:v>
                </c:pt>
                <c:pt idx="2508">
                  <c:v>76876.342262913982</c:v>
                </c:pt>
                <c:pt idx="2509">
                  <c:v>76946.987679439349</c:v>
                </c:pt>
                <c:pt idx="2510">
                  <c:v>77074.149429185025</c:v>
                </c:pt>
                <c:pt idx="2511">
                  <c:v>77045.891262574878</c:v>
                </c:pt>
                <c:pt idx="2512">
                  <c:v>77173.053012320554</c:v>
                </c:pt>
                <c:pt idx="2513">
                  <c:v>77187.182095625627</c:v>
                </c:pt>
                <c:pt idx="2514">
                  <c:v>77286.085678761156</c:v>
                </c:pt>
                <c:pt idx="2515">
                  <c:v>77342.602011981449</c:v>
                </c:pt>
                <c:pt idx="2516">
                  <c:v>77384.989261896684</c:v>
                </c:pt>
                <c:pt idx="2517">
                  <c:v>77483.892845032213</c:v>
                </c:pt>
                <c:pt idx="2518">
                  <c:v>77483.892845032213</c:v>
                </c:pt>
                <c:pt idx="2519">
                  <c:v>77611.054594777888</c:v>
                </c:pt>
                <c:pt idx="2520">
                  <c:v>77625.183678082962</c:v>
                </c:pt>
                <c:pt idx="2521">
                  <c:v>77681.700011303255</c:v>
                </c:pt>
                <c:pt idx="2522">
                  <c:v>77780.603594438784</c:v>
                </c:pt>
                <c:pt idx="2523">
                  <c:v>77851.249010964166</c:v>
                </c:pt>
                <c:pt idx="2524">
                  <c:v>77893.636260879386</c:v>
                </c:pt>
                <c:pt idx="2525">
                  <c:v>77950.152594099694</c:v>
                </c:pt>
                <c:pt idx="2526">
                  <c:v>78063.185260540296</c:v>
                </c:pt>
                <c:pt idx="2527">
                  <c:v>78063.185260540296</c:v>
                </c:pt>
                <c:pt idx="2528">
                  <c:v>78133.830677065664</c:v>
                </c:pt>
                <c:pt idx="2529">
                  <c:v>78204.476093591045</c:v>
                </c:pt>
                <c:pt idx="2530">
                  <c:v>78260.992426811339</c:v>
                </c:pt>
                <c:pt idx="2531">
                  <c:v>78359.896009946868</c:v>
                </c:pt>
                <c:pt idx="2532">
                  <c:v>78402.283259862088</c:v>
                </c:pt>
                <c:pt idx="2533">
                  <c:v>78501.186842997617</c:v>
                </c:pt>
                <c:pt idx="2534">
                  <c:v>78529.445009607763</c:v>
                </c:pt>
                <c:pt idx="2535">
                  <c:v>78600.090426133145</c:v>
                </c:pt>
                <c:pt idx="2536">
                  <c:v>78670.735842658527</c:v>
                </c:pt>
                <c:pt idx="2537">
                  <c:v>78698.994009268674</c:v>
                </c:pt>
                <c:pt idx="2538">
                  <c:v>78741.381259183894</c:v>
                </c:pt>
                <c:pt idx="2539">
                  <c:v>78812.026675709276</c:v>
                </c:pt>
                <c:pt idx="2540">
                  <c:v>78882.672092234643</c:v>
                </c:pt>
                <c:pt idx="2541">
                  <c:v>78910.930258844804</c:v>
                </c:pt>
                <c:pt idx="2542">
                  <c:v>78981.575675370172</c:v>
                </c:pt>
                <c:pt idx="2543">
                  <c:v>79038.09200859048</c:v>
                </c:pt>
                <c:pt idx="2544">
                  <c:v>79151.124675031082</c:v>
                </c:pt>
                <c:pt idx="2545">
                  <c:v>79179.382841641229</c:v>
                </c:pt>
                <c:pt idx="2546">
                  <c:v>79179.382841641229</c:v>
                </c:pt>
                <c:pt idx="2547">
                  <c:v>79320.673674691978</c:v>
                </c:pt>
                <c:pt idx="2548">
                  <c:v>79377.190007912286</c:v>
                </c:pt>
                <c:pt idx="2549">
                  <c:v>79476.0935910478</c:v>
                </c:pt>
                <c:pt idx="2550">
                  <c:v>79476.0935910478</c:v>
                </c:pt>
                <c:pt idx="2551">
                  <c:v>79574.997174183329</c:v>
                </c:pt>
                <c:pt idx="2552">
                  <c:v>79617.384424098564</c:v>
                </c:pt>
                <c:pt idx="2553">
                  <c:v>79688.029840623931</c:v>
                </c:pt>
                <c:pt idx="2554">
                  <c:v>79744.546173844239</c:v>
                </c:pt>
                <c:pt idx="2555">
                  <c:v>79786.933423759459</c:v>
                </c:pt>
                <c:pt idx="2556">
                  <c:v>79857.578840284841</c:v>
                </c:pt>
                <c:pt idx="2557">
                  <c:v>79928.224256810208</c:v>
                </c:pt>
                <c:pt idx="2558">
                  <c:v>79984.740590030517</c:v>
                </c:pt>
                <c:pt idx="2559">
                  <c:v>80055.386006555884</c:v>
                </c:pt>
                <c:pt idx="2560">
                  <c:v>80097.773256471119</c:v>
                </c:pt>
                <c:pt idx="2561">
                  <c:v>80196.676839606647</c:v>
                </c:pt>
                <c:pt idx="2562">
                  <c:v>80224.935006216794</c:v>
                </c:pt>
                <c:pt idx="2563">
                  <c:v>80295.580422742161</c:v>
                </c:pt>
                <c:pt idx="2564">
                  <c:v>80337.967672657396</c:v>
                </c:pt>
                <c:pt idx="2565">
                  <c:v>80394.48400587769</c:v>
                </c:pt>
                <c:pt idx="2566">
                  <c:v>80535.774838928439</c:v>
                </c:pt>
                <c:pt idx="2567">
                  <c:v>80564.0330055386</c:v>
                </c:pt>
                <c:pt idx="2568">
                  <c:v>80592.291172148747</c:v>
                </c:pt>
                <c:pt idx="2569">
                  <c:v>80662.936588674114</c:v>
                </c:pt>
                <c:pt idx="2570">
                  <c:v>80733.582005199496</c:v>
                </c:pt>
                <c:pt idx="2571">
                  <c:v>80775.969255114716</c:v>
                </c:pt>
                <c:pt idx="2572">
                  <c:v>80903.131004860392</c:v>
                </c:pt>
                <c:pt idx="2573">
                  <c:v>80931.389171470553</c:v>
                </c:pt>
                <c:pt idx="2574">
                  <c:v>80973.776421385774</c:v>
                </c:pt>
                <c:pt idx="2575">
                  <c:v>81044.421837911155</c:v>
                </c:pt>
                <c:pt idx="2576">
                  <c:v>81072.680004521302</c:v>
                </c:pt>
                <c:pt idx="2577">
                  <c:v>81171.583587656831</c:v>
                </c:pt>
                <c:pt idx="2578">
                  <c:v>81213.970837572051</c:v>
                </c:pt>
                <c:pt idx="2579">
                  <c:v>81312.87442070758</c:v>
                </c:pt>
                <c:pt idx="2580">
                  <c:v>81341.132587317727</c:v>
                </c:pt>
                <c:pt idx="2581">
                  <c:v>81440.036170453255</c:v>
                </c:pt>
                <c:pt idx="2582">
                  <c:v>81482.423420368475</c:v>
                </c:pt>
                <c:pt idx="2583">
                  <c:v>81510.681586978637</c:v>
                </c:pt>
                <c:pt idx="2584">
                  <c:v>81609.585170114151</c:v>
                </c:pt>
                <c:pt idx="2585">
                  <c:v>81651.972420029386</c:v>
                </c:pt>
                <c:pt idx="2586">
                  <c:v>81722.617836554753</c:v>
                </c:pt>
                <c:pt idx="2587">
                  <c:v>81779.134169775061</c:v>
                </c:pt>
                <c:pt idx="2588">
                  <c:v>81821.521419690282</c:v>
                </c:pt>
                <c:pt idx="2589">
                  <c:v>81948.683169435957</c:v>
                </c:pt>
                <c:pt idx="2590">
                  <c:v>82019.328585961339</c:v>
                </c:pt>
                <c:pt idx="2591">
                  <c:v>82061.715835876559</c:v>
                </c:pt>
                <c:pt idx="2592">
                  <c:v>82132.361252401941</c:v>
                </c:pt>
                <c:pt idx="2593">
                  <c:v>82160.619419012088</c:v>
                </c:pt>
                <c:pt idx="2594">
                  <c:v>82259.523002147616</c:v>
                </c:pt>
                <c:pt idx="2595">
                  <c:v>82287.781168757763</c:v>
                </c:pt>
                <c:pt idx="2596">
                  <c:v>82400.813835198365</c:v>
                </c:pt>
                <c:pt idx="2597">
                  <c:v>82400.813835198365</c:v>
                </c:pt>
                <c:pt idx="2598">
                  <c:v>82471.459251723747</c:v>
                </c:pt>
                <c:pt idx="2599">
                  <c:v>82556.233751554188</c:v>
                </c:pt>
                <c:pt idx="2600">
                  <c:v>82626.879168079569</c:v>
                </c:pt>
                <c:pt idx="2601">
                  <c:v>82669.26641799479</c:v>
                </c:pt>
                <c:pt idx="2602">
                  <c:v>82725.782751215098</c:v>
                </c:pt>
                <c:pt idx="2603">
                  <c:v>82810.557251045539</c:v>
                </c:pt>
                <c:pt idx="2604">
                  <c:v>82867.073584265847</c:v>
                </c:pt>
                <c:pt idx="2605">
                  <c:v>82937.719000791229</c:v>
                </c:pt>
                <c:pt idx="2606">
                  <c:v>83036.622583926743</c:v>
                </c:pt>
                <c:pt idx="2607">
                  <c:v>83064.880750536904</c:v>
                </c:pt>
                <c:pt idx="2608">
                  <c:v>83135.526167062271</c:v>
                </c:pt>
                <c:pt idx="2609">
                  <c:v>83149.655250367345</c:v>
                </c:pt>
                <c:pt idx="2610">
                  <c:v>83248.558833502873</c:v>
                </c:pt>
                <c:pt idx="2611">
                  <c:v>83305.075166723182</c:v>
                </c:pt>
                <c:pt idx="2612">
                  <c:v>83375.720583248549</c:v>
                </c:pt>
                <c:pt idx="2613">
                  <c:v>83446.365999773931</c:v>
                </c:pt>
                <c:pt idx="2614">
                  <c:v>83474.624166384077</c:v>
                </c:pt>
                <c:pt idx="2615">
                  <c:v>83573.527749519606</c:v>
                </c:pt>
                <c:pt idx="2616">
                  <c:v>83587.656832824679</c:v>
                </c:pt>
                <c:pt idx="2617">
                  <c:v>83658.302249350061</c:v>
                </c:pt>
                <c:pt idx="2618">
                  <c:v>83743.076749180502</c:v>
                </c:pt>
                <c:pt idx="2619">
                  <c:v>83785.463999095737</c:v>
                </c:pt>
                <c:pt idx="2620">
                  <c:v>83856.109415621104</c:v>
                </c:pt>
                <c:pt idx="2621">
                  <c:v>83884.367582231265</c:v>
                </c:pt>
                <c:pt idx="2622">
                  <c:v>84025.658415282014</c:v>
                </c:pt>
                <c:pt idx="2623">
                  <c:v>84053.916581892161</c:v>
                </c:pt>
                <c:pt idx="2624">
                  <c:v>84082.174748502308</c:v>
                </c:pt>
                <c:pt idx="2625">
                  <c:v>84152.82016502769</c:v>
                </c:pt>
                <c:pt idx="2626">
                  <c:v>84223.465581553057</c:v>
                </c:pt>
                <c:pt idx="2627">
                  <c:v>84265.852831468292</c:v>
                </c:pt>
                <c:pt idx="2628">
                  <c:v>84336.498247993659</c:v>
                </c:pt>
                <c:pt idx="2629">
                  <c:v>84393.014581213967</c:v>
                </c:pt>
                <c:pt idx="2630">
                  <c:v>84435.401831129187</c:v>
                </c:pt>
                <c:pt idx="2631">
                  <c:v>84491.918164349496</c:v>
                </c:pt>
                <c:pt idx="2632">
                  <c:v>84562.563580874863</c:v>
                </c:pt>
                <c:pt idx="2633">
                  <c:v>84633.208997400245</c:v>
                </c:pt>
                <c:pt idx="2634">
                  <c:v>84703.854413925612</c:v>
                </c:pt>
                <c:pt idx="2635">
                  <c:v>84774.499830450994</c:v>
                </c:pt>
                <c:pt idx="2636">
                  <c:v>84802.75799706114</c:v>
                </c:pt>
                <c:pt idx="2637">
                  <c:v>84831.016163671287</c:v>
                </c:pt>
                <c:pt idx="2638">
                  <c:v>84929.919746806816</c:v>
                </c:pt>
                <c:pt idx="2639">
                  <c:v>84972.306996722051</c:v>
                </c:pt>
                <c:pt idx="2640">
                  <c:v>85042.952413247418</c:v>
                </c:pt>
                <c:pt idx="2641">
                  <c:v>85141.855996382947</c:v>
                </c:pt>
                <c:pt idx="2642">
                  <c:v>85184.243246298167</c:v>
                </c:pt>
                <c:pt idx="2643">
                  <c:v>85269.017746128622</c:v>
                </c:pt>
                <c:pt idx="2644">
                  <c:v>85283.146829433696</c:v>
                </c:pt>
                <c:pt idx="2645">
                  <c:v>85353.792245959077</c:v>
                </c:pt>
                <c:pt idx="2646">
                  <c:v>85410.308579179371</c:v>
                </c:pt>
                <c:pt idx="2647">
                  <c:v>85452.695829094606</c:v>
                </c:pt>
                <c:pt idx="2648">
                  <c:v>85523.341245619973</c:v>
                </c:pt>
                <c:pt idx="2649">
                  <c:v>85608.115745450428</c:v>
                </c:pt>
                <c:pt idx="2650">
                  <c:v>85678.76116197581</c:v>
                </c:pt>
                <c:pt idx="2651">
                  <c:v>85721.14841189103</c:v>
                </c:pt>
                <c:pt idx="2652">
                  <c:v>85791.793828416412</c:v>
                </c:pt>
                <c:pt idx="2653">
                  <c:v>85848.310161636706</c:v>
                </c:pt>
                <c:pt idx="2654">
                  <c:v>85890.697411551926</c:v>
                </c:pt>
                <c:pt idx="2655">
                  <c:v>85947.213744772234</c:v>
                </c:pt>
                <c:pt idx="2656">
                  <c:v>86088.504577822983</c:v>
                </c:pt>
                <c:pt idx="2657">
                  <c:v>86088.504577822983</c:v>
                </c:pt>
                <c:pt idx="2658">
                  <c:v>86187.408160958512</c:v>
                </c:pt>
                <c:pt idx="2659">
                  <c:v>86229.795410873732</c:v>
                </c:pt>
                <c:pt idx="2660">
                  <c:v>86300.440827399114</c:v>
                </c:pt>
                <c:pt idx="2661">
                  <c:v>86385.215327229569</c:v>
                </c:pt>
                <c:pt idx="2662">
                  <c:v>86399.344410534643</c:v>
                </c:pt>
                <c:pt idx="2663">
                  <c:v>86455.860743754936</c:v>
                </c:pt>
                <c:pt idx="2664">
                  <c:v>86554.764326890465</c:v>
                </c:pt>
                <c:pt idx="2665">
                  <c:v>86625.409743415847</c:v>
                </c:pt>
                <c:pt idx="2666">
                  <c:v>86639.53882672092</c:v>
                </c:pt>
                <c:pt idx="2667">
                  <c:v>86724.313326551361</c:v>
                </c:pt>
                <c:pt idx="2668">
                  <c:v>86794.958743076742</c:v>
                </c:pt>
                <c:pt idx="2669">
                  <c:v>86907.991409517344</c:v>
                </c:pt>
                <c:pt idx="2670">
                  <c:v>86907.991409517344</c:v>
                </c:pt>
                <c:pt idx="2671">
                  <c:v>86978.636826042726</c:v>
                </c:pt>
                <c:pt idx="2672">
                  <c:v>87035.15315926302</c:v>
                </c:pt>
                <c:pt idx="2673">
                  <c:v>87077.54040917824</c:v>
                </c:pt>
                <c:pt idx="2674">
                  <c:v>87148.185825703622</c:v>
                </c:pt>
                <c:pt idx="2675">
                  <c:v>87204.702158923916</c:v>
                </c:pt>
                <c:pt idx="2676">
                  <c:v>87275.347575449297</c:v>
                </c:pt>
                <c:pt idx="2677">
                  <c:v>87345.992991974679</c:v>
                </c:pt>
                <c:pt idx="2678">
                  <c:v>87402.509325194973</c:v>
                </c:pt>
                <c:pt idx="2679">
                  <c:v>87473.154741720355</c:v>
                </c:pt>
                <c:pt idx="2680">
                  <c:v>87515.541991635575</c:v>
                </c:pt>
                <c:pt idx="2681">
                  <c:v>87614.445574771104</c:v>
                </c:pt>
                <c:pt idx="2682">
                  <c:v>87642.70374138125</c:v>
                </c:pt>
                <c:pt idx="2683">
                  <c:v>87656.832824686324</c:v>
                </c:pt>
                <c:pt idx="2684">
                  <c:v>87755.736407821852</c:v>
                </c:pt>
                <c:pt idx="2685">
                  <c:v>87812.252741042161</c:v>
                </c:pt>
                <c:pt idx="2686">
                  <c:v>87911.156324177675</c:v>
                </c:pt>
                <c:pt idx="2687">
                  <c:v>87911.156324177675</c:v>
                </c:pt>
                <c:pt idx="2688">
                  <c:v>88024.188990618277</c:v>
                </c:pt>
                <c:pt idx="2689">
                  <c:v>88080.705323838585</c:v>
                </c:pt>
                <c:pt idx="2690">
                  <c:v>88123.092573753805</c:v>
                </c:pt>
                <c:pt idx="2691">
                  <c:v>88151.350740363952</c:v>
                </c:pt>
                <c:pt idx="2692">
                  <c:v>88250.254323499481</c:v>
                </c:pt>
                <c:pt idx="2693">
                  <c:v>88292.641573414716</c:v>
                </c:pt>
                <c:pt idx="2694">
                  <c:v>88391.54515655023</c:v>
                </c:pt>
                <c:pt idx="2695">
                  <c:v>88419.803323160391</c:v>
                </c:pt>
                <c:pt idx="2696">
                  <c:v>88419.803323160391</c:v>
                </c:pt>
                <c:pt idx="2697">
                  <c:v>88462.190573075612</c:v>
                </c:pt>
                <c:pt idx="2698">
                  <c:v>88504.577822990832</c:v>
                </c:pt>
                <c:pt idx="2699">
                  <c:v>88561.09415621114</c:v>
                </c:pt>
                <c:pt idx="2700">
                  <c:v>88532.835989600993</c:v>
                </c:pt>
                <c:pt idx="2701">
                  <c:v>88603.481406126361</c:v>
                </c:pt>
                <c:pt idx="2702">
                  <c:v>88659.997739346669</c:v>
                </c:pt>
                <c:pt idx="2703">
                  <c:v>88702.384989261889</c:v>
                </c:pt>
                <c:pt idx="2704">
                  <c:v>88773.030405787271</c:v>
                </c:pt>
                <c:pt idx="2705">
                  <c:v>88857.804905617711</c:v>
                </c:pt>
                <c:pt idx="2706">
                  <c:v>88871.933988922785</c:v>
                </c:pt>
                <c:pt idx="2707">
                  <c:v>88900.192155532946</c:v>
                </c:pt>
                <c:pt idx="2708">
                  <c:v>88999.095738668475</c:v>
                </c:pt>
                <c:pt idx="2709">
                  <c:v>89041.482988583695</c:v>
                </c:pt>
                <c:pt idx="2710">
                  <c:v>89097.999321803989</c:v>
                </c:pt>
                <c:pt idx="2711">
                  <c:v>89211.031988244591</c:v>
                </c:pt>
                <c:pt idx="2712">
                  <c:v>89239.290154854752</c:v>
                </c:pt>
                <c:pt idx="2713">
                  <c:v>89281.677404769973</c:v>
                </c:pt>
                <c:pt idx="2714">
                  <c:v>89366.451904600428</c:v>
                </c:pt>
                <c:pt idx="2715">
                  <c:v>89408.839154515648</c:v>
                </c:pt>
                <c:pt idx="2716">
                  <c:v>89451.226404430869</c:v>
                </c:pt>
                <c:pt idx="2717">
                  <c:v>89507.742737651177</c:v>
                </c:pt>
                <c:pt idx="2718">
                  <c:v>89606.646320786705</c:v>
                </c:pt>
                <c:pt idx="2719">
                  <c:v>89620.775404091779</c:v>
                </c:pt>
                <c:pt idx="2720">
                  <c:v>89747.937153837454</c:v>
                </c:pt>
                <c:pt idx="2721">
                  <c:v>89776.195320447601</c:v>
                </c:pt>
                <c:pt idx="2722">
                  <c:v>89846.840736972983</c:v>
                </c:pt>
                <c:pt idx="2723">
                  <c:v>89875.09890358313</c:v>
                </c:pt>
                <c:pt idx="2724">
                  <c:v>89945.744320108497</c:v>
                </c:pt>
                <c:pt idx="2725">
                  <c:v>89988.131570023732</c:v>
                </c:pt>
                <c:pt idx="2726">
                  <c:v>90058.776986549099</c:v>
                </c:pt>
                <c:pt idx="2727">
                  <c:v>90129.422403074481</c:v>
                </c:pt>
                <c:pt idx="2728">
                  <c:v>90185.938736294789</c:v>
                </c:pt>
                <c:pt idx="2729">
                  <c:v>90185.938736294789</c:v>
                </c:pt>
                <c:pt idx="2730">
                  <c:v>90298.971402735377</c:v>
                </c:pt>
                <c:pt idx="2731">
                  <c:v>90327.229569345538</c:v>
                </c:pt>
                <c:pt idx="2732">
                  <c:v>90426.133152481067</c:v>
                </c:pt>
                <c:pt idx="2733">
                  <c:v>90496.778569006434</c:v>
                </c:pt>
                <c:pt idx="2734">
                  <c:v>90567.423985531816</c:v>
                </c:pt>
                <c:pt idx="2735">
                  <c:v>90623.940318752109</c:v>
                </c:pt>
                <c:pt idx="2736">
                  <c:v>90638.069402057183</c:v>
                </c:pt>
                <c:pt idx="2737">
                  <c:v>90722.843901887638</c:v>
                </c:pt>
                <c:pt idx="2738">
                  <c:v>90807.618401718093</c:v>
                </c:pt>
                <c:pt idx="2739">
                  <c:v>90807.618401718093</c:v>
                </c:pt>
                <c:pt idx="2740">
                  <c:v>90892.392901548534</c:v>
                </c:pt>
                <c:pt idx="2741">
                  <c:v>90977.167401378989</c:v>
                </c:pt>
                <c:pt idx="2742">
                  <c:v>91033.683734599297</c:v>
                </c:pt>
                <c:pt idx="2743">
                  <c:v>91061.941901209444</c:v>
                </c:pt>
                <c:pt idx="2744">
                  <c:v>91132.587317734811</c:v>
                </c:pt>
                <c:pt idx="2745">
                  <c:v>91203.232734260193</c:v>
                </c:pt>
                <c:pt idx="2746">
                  <c:v>91245.619984175413</c:v>
                </c:pt>
                <c:pt idx="2747">
                  <c:v>91302.136317395722</c:v>
                </c:pt>
                <c:pt idx="2748">
                  <c:v>91401.03990053125</c:v>
                </c:pt>
                <c:pt idx="2749">
                  <c:v>91415.168983836324</c:v>
                </c:pt>
                <c:pt idx="2750">
                  <c:v>91542.330733581999</c:v>
                </c:pt>
                <c:pt idx="2751">
                  <c:v>91542.330733581999</c:v>
                </c:pt>
                <c:pt idx="2752">
                  <c:v>91584.717983497219</c:v>
                </c:pt>
                <c:pt idx="2753">
                  <c:v>91655.363400022601</c:v>
                </c:pt>
                <c:pt idx="2754">
                  <c:v>91711.879733242895</c:v>
                </c:pt>
                <c:pt idx="2755">
                  <c:v>91782.525149768277</c:v>
                </c:pt>
                <c:pt idx="2756">
                  <c:v>91824.912399683497</c:v>
                </c:pt>
                <c:pt idx="2757">
                  <c:v>91909.686899513952</c:v>
                </c:pt>
                <c:pt idx="2758">
                  <c:v>91923.815982819026</c:v>
                </c:pt>
                <c:pt idx="2759">
                  <c:v>92008.590482649481</c:v>
                </c:pt>
                <c:pt idx="2760">
                  <c:v>92079.235899174848</c:v>
                </c:pt>
                <c:pt idx="2761">
                  <c:v>92050.977732564701</c:v>
                </c:pt>
                <c:pt idx="2762">
                  <c:v>92022.719565954554</c:v>
                </c:pt>
                <c:pt idx="2763">
                  <c:v>92079.235899174848</c:v>
                </c:pt>
                <c:pt idx="2764">
                  <c:v>92121.623149090083</c:v>
                </c:pt>
                <c:pt idx="2765">
                  <c:v>92149.88131570023</c:v>
                </c:pt>
                <c:pt idx="2766">
                  <c:v>92248.784898835758</c:v>
                </c:pt>
                <c:pt idx="2767">
                  <c:v>92262.913982140832</c:v>
                </c:pt>
                <c:pt idx="2768">
                  <c:v>92361.81756527636</c:v>
                </c:pt>
                <c:pt idx="2769">
                  <c:v>92390.075731886507</c:v>
                </c:pt>
                <c:pt idx="2770">
                  <c:v>92488.979315022036</c:v>
                </c:pt>
                <c:pt idx="2771">
                  <c:v>92531.366564937256</c:v>
                </c:pt>
                <c:pt idx="2772">
                  <c:v>92531.366564937256</c:v>
                </c:pt>
                <c:pt idx="2773">
                  <c:v>92630.270148072785</c:v>
                </c:pt>
                <c:pt idx="2774">
                  <c:v>92686.786481293093</c:v>
                </c:pt>
                <c:pt idx="2775">
                  <c:v>92729.173731208313</c:v>
                </c:pt>
                <c:pt idx="2776">
                  <c:v>92856.335480953989</c:v>
                </c:pt>
                <c:pt idx="2777">
                  <c:v>92856.335480953989</c:v>
                </c:pt>
                <c:pt idx="2778">
                  <c:v>92926.98089747937</c:v>
                </c:pt>
                <c:pt idx="2779">
                  <c:v>92941.109980784444</c:v>
                </c:pt>
                <c:pt idx="2780">
                  <c:v>93025.884480614885</c:v>
                </c:pt>
                <c:pt idx="2781">
                  <c:v>93040.013563919973</c:v>
                </c:pt>
                <c:pt idx="2782">
                  <c:v>93096.529897140266</c:v>
                </c:pt>
                <c:pt idx="2783">
                  <c:v>93195.433480275795</c:v>
                </c:pt>
                <c:pt idx="2784">
                  <c:v>93237.820730191015</c:v>
                </c:pt>
                <c:pt idx="2785">
                  <c:v>93266.078896801162</c:v>
                </c:pt>
                <c:pt idx="2786">
                  <c:v>93364.982479936691</c:v>
                </c:pt>
                <c:pt idx="2787">
                  <c:v>93364.982479936691</c:v>
                </c:pt>
                <c:pt idx="2788">
                  <c:v>93435.627896462072</c:v>
                </c:pt>
                <c:pt idx="2789">
                  <c:v>93435.627896462072</c:v>
                </c:pt>
                <c:pt idx="2790">
                  <c:v>93407.369729851926</c:v>
                </c:pt>
                <c:pt idx="2791">
                  <c:v>93195.433480275795</c:v>
                </c:pt>
                <c:pt idx="2792">
                  <c:v>92997.626314004738</c:v>
                </c:pt>
                <c:pt idx="2793">
                  <c:v>92997.626314004738</c:v>
                </c:pt>
                <c:pt idx="2794">
                  <c:v>92969.368147394591</c:v>
                </c:pt>
                <c:pt idx="2795">
                  <c:v>93040.013563919973</c:v>
                </c:pt>
                <c:pt idx="2796">
                  <c:v>93025.884480614885</c:v>
                </c:pt>
                <c:pt idx="2797">
                  <c:v>92997.626314004738</c:v>
                </c:pt>
                <c:pt idx="2798">
                  <c:v>93025.884480614885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A3D1-46FB-BC25-6776C81B4B4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55709343"/>
        <c:axId val="255712255"/>
      </c:scatterChart>
      <c:valAx>
        <c:axId val="255709343"/>
        <c:scaling>
          <c:orientation val="minMax"/>
          <c:max val="1.0000000000000002E-2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Strain</a:t>
                </a:r>
              </a:p>
            </c:rich>
          </c:tx>
          <c:overlay val="0"/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55712255"/>
        <c:crosses val="autoZero"/>
        <c:crossBetween val="midCat"/>
        <c:majorUnit val="1.0000000000000002E-3"/>
      </c:valAx>
      <c:valAx>
        <c:axId val="25571225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Stress (psi)</a:t>
                </a:r>
              </a:p>
            </c:rich>
          </c:tx>
          <c:overlay val="0"/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55709343"/>
        <c:crosses val="autoZero"/>
        <c:crossBetween val="midCat"/>
      </c:valAx>
    </c:plotArea>
    <c:plotVisOnly val="1"/>
    <c:dispBlanksAs val="gap"/>
    <c:showDLblsOverMax val="0"/>
  </c:chart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baseline="0">
                <a:effectLst/>
              </a:rPr>
              <a:t>90° #6 Stress (psi) vs Avg Strain</a:t>
            </a:r>
            <a:endParaRPr lang="en-US" sz="140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0.13490048118985126"/>
          <c:y val="0.17171296296296296"/>
          <c:w val="0.81676618547681534"/>
          <c:h val="0.68290135608048985"/>
        </c:manualLayout>
      </c:layout>
      <c:scatterChart>
        <c:scatterStyle val="lineMarker"/>
        <c:varyColors val="0"/>
        <c:ser>
          <c:idx val="0"/>
          <c:order val="0"/>
          <c:tx>
            <c:strRef>
              <c:f>'#6'!$K$1</c:f>
              <c:strCache>
                <c:ptCount val="1"/>
                <c:pt idx="0">
                  <c:v>Avg Strain (+ve)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'#6'!$K$2:$K$1003</c:f>
              <c:numCache>
                <c:formatCode>General</c:formatCode>
                <c:ptCount val="1002"/>
                <c:pt idx="0">
                  <c:v>2.4999999999999998E-6</c:v>
                </c:pt>
                <c:pt idx="1">
                  <c:v>2.4999999999999998E-6</c:v>
                </c:pt>
                <c:pt idx="2">
                  <c:v>4.5000000000000001E-6</c:v>
                </c:pt>
                <c:pt idx="3">
                  <c:v>2.4999999999999998E-6</c:v>
                </c:pt>
                <c:pt idx="4">
                  <c:v>4.9999999999999996E-6</c:v>
                </c:pt>
                <c:pt idx="5">
                  <c:v>2.4999999999999998E-6</c:v>
                </c:pt>
                <c:pt idx="6">
                  <c:v>4.9999999999999996E-6</c:v>
                </c:pt>
                <c:pt idx="7">
                  <c:v>4.9999999999999996E-6</c:v>
                </c:pt>
                <c:pt idx="8">
                  <c:v>2.4999999999999998E-6</c:v>
                </c:pt>
                <c:pt idx="9">
                  <c:v>4.9999999999999996E-6</c:v>
                </c:pt>
                <c:pt idx="10">
                  <c:v>6.9999999999999999E-6</c:v>
                </c:pt>
                <c:pt idx="11">
                  <c:v>4.9999999999999996E-6</c:v>
                </c:pt>
                <c:pt idx="12">
                  <c:v>4.9999999999999996E-6</c:v>
                </c:pt>
                <c:pt idx="13">
                  <c:v>0</c:v>
                </c:pt>
                <c:pt idx="14">
                  <c:v>6.9999999999999999E-6</c:v>
                </c:pt>
                <c:pt idx="15">
                  <c:v>0</c:v>
                </c:pt>
                <c:pt idx="16">
                  <c:v>2.4999999999999998E-6</c:v>
                </c:pt>
                <c:pt idx="17">
                  <c:v>0</c:v>
                </c:pt>
                <c:pt idx="18">
                  <c:v>0</c:v>
                </c:pt>
                <c:pt idx="19">
                  <c:v>2.4999999999999998E-6</c:v>
                </c:pt>
                <c:pt idx="20">
                  <c:v>4.5000000000000001E-6</c:v>
                </c:pt>
                <c:pt idx="21">
                  <c:v>4.9999999999999996E-6</c:v>
                </c:pt>
                <c:pt idx="22">
                  <c:v>2.4999999999999998E-6</c:v>
                </c:pt>
                <c:pt idx="23">
                  <c:v>2.4999999999999998E-6</c:v>
                </c:pt>
                <c:pt idx="24">
                  <c:v>4.9999999999999996E-6</c:v>
                </c:pt>
                <c:pt idx="25">
                  <c:v>2.4999999999999998E-6</c:v>
                </c:pt>
                <c:pt idx="26">
                  <c:v>2.4999999999999998E-6</c:v>
                </c:pt>
                <c:pt idx="27">
                  <c:v>4.9999999999999996E-6</c:v>
                </c:pt>
                <c:pt idx="28">
                  <c:v>4.9999999999999996E-6</c:v>
                </c:pt>
                <c:pt idx="29">
                  <c:v>4.9999999999999996E-6</c:v>
                </c:pt>
                <c:pt idx="30">
                  <c:v>2.4999999999999998E-6</c:v>
                </c:pt>
                <c:pt idx="31">
                  <c:v>4.9999999999999996E-6</c:v>
                </c:pt>
                <c:pt idx="32">
                  <c:v>0</c:v>
                </c:pt>
                <c:pt idx="33">
                  <c:v>2.4999999999999998E-6</c:v>
                </c:pt>
                <c:pt idx="34">
                  <c:v>2.4999999999999998E-6</c:v>
                </c:pt>
                <c:pt idx="35">
                  <c:v>2.4999999999999998E-6</c:v>
                </c:pt>
                <c:pt idx="36">
                  <c:v>2.4999999999999998E-6</c:v>
                </c:pt>
                <c:pt idx="37">
                  <c:v>4.9999999999999996E-6</c:v>
                </c:pt>
                <c:pt idx="38">
                  <c:v>2.4999999999999998E-6</c:v>
                </c:pt>
                <c:pt idx="39">
                  <c:v>4.9999999999999996E-6</c:v>
                </c:pt>
                <c:pt idx="40">
                  <c:v>2.4999999999999998E-6</c:v>
                </c:pt>
                <c:pt idx="41">
                  <c:v>2.4999999999999998E-6</c:v>
                </c:pt>
                <c:pt idx="42">
                  <c:v>4.9999999999999996E-6</c:v>
                </c:pt>
                <c:pt idx="43">
                  <c:v>2.4999999999999998E-6</c:v>
                </c:pt>
                <c:pt idx="44">
                  <c:v>0</c:v>
                </c:pt>
                <c:pt idx="45">
                  <c:v>2.4999999999999998E-6</c:v>
                </c:pt>
                <c:pt idx="46">
                  <c:v>4.9999999999999996E-6</c:v>
                </c:pt>
                <c:pt idx="47">
                  <c:v>2.4999999999999998E-6</c:v>
                </c:pt>
                <c:pt idx="48">
                  <c:v>2.4999999999999998E-6</c:v>
                </c:pt>
                <c:pt idx="49">
                  <c:v>6.9999999999999999E-6</c:v>
                </c:pt>
                <c:pt idx="50">
                  <c:v>2.4999999999999998E-6</c:v>
                </c:pt>
                <c:pt idx="51">
                  <c:v>0</c:v>
                </c:pt>
                <c:pt idx="52">
                  <c:v>4.5000000000000001E-6</c:v>
                </c:pt>
                <c:pt idx="53">
                  <c:v>2.4999999999999998E-6</c:v>
                </c:pt>
                <c:pt idx="54">
                  <c:v>6.9999999999999999E-6</c:v>
                </c:pt>
                <c:pt idx="55">
                  <c:v>2.4999999999999998E-6</c:v>
                </c:pt>
                <c:pt idx="56">
                  <c:v>6.9999999999999999E-6</c:v>
                </c:pt>
                <c:pt idx="57">
                  <c:v>2.4999999999999998E-6</c:v>
                </c:pt>
                <c:pt idx="58">
                  <c:v>6.9999999999999999E-6</c:v>
                </c:pt>
                <c:pt idx="59">
                  <c:v>4.5000000000000001E-6</c:v>
                </c:pt>
                <c:pt idx="60">
                  <c:v>2.05E-5</c:v>
                </c:pt>
                <c:pt idx="61">
                  <c:v>4.1499999999999999E-5</c:v>
                </c:pt>
                <c:pt idx="62">
                  <c:v>6.2500000000000001E-5</c:v>
                </c:pt>
                <c:pt idx="63">
                  <c:v>7.3999999999999996E-5</c:v>
                </c:pt>
                <c:pt idx="64">
                  <c:v>9.2499999999999999E-5</c:v>
                </c:pt>
                <c:pt idx="65">
                  <c:v>1.065E-4</c:v>
                </c:pt>
                <c:pt idx="66">
                  <c:v>1.3200000000000001E-4</c:v>
                </c:pt>
                <c:pt idx="67">
                  <c:v>1.4349999999999999E-4</c:v>
                </c:pt>
                <c:pt idx="68">
                  <c:v>1.5999999999999999E-4</c:v>
                </c:pt>
                <c:pt idx="69">
                  <c:v>1.805E-4</c:v>
                </c:pt>
                <c:pt idx="70">
                  <c:v>1.9899999999999999E-4</c:v>
                </c:pt>
                <c:pt idx="71">
                  <c:v>2.0799999999999999E-4</c:v>
                </c:pt>
                <c:pt idx="72">
                  <c:v>2.2199999999999998E-4</c:v>
                </c:pt>
                <c:pt idx="73">
                  <c:v>2.4049999999999999E-4</c:v>
                </c:pt>
                <c:pt idx="74">
                  <c:v>2.5449999999999995E-4</c:v>
                </c:pt>
                <c:pt idx="75">
                  <c:v>2.6650000000000003E-4</c:v>
                </c:pt>
                <c:pt idx="76">
                  <c:v>2.8699999999999998E-4</c:v>
                </c:pt>
                <c:pt idx="77">
                  <c:v>3.0299999999999999E-4</c:v>
                </c:pt>
                <c:pt idx="78">
                  <c:v>3.1499999999999996E-4</c:v>
                </c:pt>
                <c:pt idx="79">
                  <c:v>3.3799999999999998E-4</c:v>
                </c:pt>
                <c:pt idx="80">
                  <c:v>3.4949999999999998E-4</c:v>
                </c:pt>
                <c:pt idx="81">
                  <c:v>3.725E-4</c:v>
                </c:pt>
                <c:pt idx="82">
                  <c:v>3.9349999999999997E-4</c:v>
                </c:pt>
                <c:pt idx="83">
                  <c:v>4.0499999999999998E-4</c:v>
                </c:pt>
                <c:pt idx="84">
                  <c:v>4.1899999999999999E-4</c:v>
                </c:pt>
                <c:pt idx="85">
                  <c:v>4.37E-4</c:v>
                </c:pt>
                <c:pt idx="86">
                  <c:v>4.5600000000000003E-4</c:v>
                </c:pt>
                <c:pt idx="87">
                  <c:v>4.7899999999999993E-4</c:v>
                </c:pt>
                <c:pt idx="88">
                  <c:v>4.95E-4</c:v>
                </c:pt>
                <c:pt idx="89">
                  <c:v>5.1599999999999997E-4</c:v>
                </c:pt>
                <c:pt idx="90">
                  <c:v>5.4349999999999993E-4</c:v>
                </c:pt>
                <c:pt idx="91">
                  <c:v>5.7350000000000001E-4</c:v>
                </c:pt>
                <c:pt idx="92">
                  <c:v>6.0399999999999994E-4</c:v>
                </c:pt>
                <c:pt idx="93">
                  <c:v>6.249999999999999E-4</c:v>
                </c:pt>
                <c:pt idx="94">
                  <c:v>6.4799999999999992E-4</c:v>
                </c:pt>
                <c:pt idx="95">
                  <c:v>6.7099999999999994E-4</c:v>
                </c:pt>
                <c:pt idx="96">
                  <c:v>6.984999999999999E-4</c:v>
                </c:pt>
                <c:pt idx="97">
                  <c:v>7.1750000000000004E-4</c:v>
                </c:pt>
                <c:pt idx="98">
                  <c:v>7.3799999999999994E-4</c:v>
                </c:pt>
                <c:pt idx="99">
                  <c:v>7.54E-4</c:v>
                </c:pt>
                <c:pt idx="100">
                  <c:v>7.7749999999999998E-4</c:v>
                </c:pt>
                <c:pt idx="101">
                  <c:v>7.9349999999999993E-4</c:v>
                </c:pt>
                <c:pt idx="102">
                  <c:v>8.2149999999999996E-4</c:v>
                </c:pt>
                <c:pt idx="103">
                  <c:v>8.3700000000000007E-4</c:v>
                </c:pt>
                <c:pt idx="104">
                  <c:v>8.5349999999999998E-4</c:v>
                </c:pt>
                <c:pt idx="105">
                  <c:v>8.7450000000000006E-4</c:v>
                </c:pt>
                <c:pt idx="106">
                  <c:v>8.9949999999999991E-4</c:v>
                </c:pt>
                <c:pt idx="107">
                  <c:v>9.1850000000000005E-4</c:v>
                </c:pt>
                <c:pt idx="108">
                  <c:v>9.3949999999999991E-4</c:v>
                </c:pt>
                <c:pt idx="109">
                  <c:v>9.5799999999999987E-4</c:v>
                </c:pt>
                <c:pt idx="110">
                  <c:v>9.8299999999999993E-4</c:v>
                </c:pt>
                <c:pt idx="111">
                  <c:v>1.0015E-3</c:v>
                </c:pt>
                <c:pt idx="112">
                  <c:v>1.0179999999999998E-3</c:v>
                </c:pt>
                <c:pt idx="113">
                  <c:v>1.0384999999999999E-3</c:v>
                </c:pt>
                <c:pt idx="114">
                  <c:v>1.0614999999999999E-3</c:v>
                </c:pt>
                <c:pt idx="115">
                  <c:v>1.08E-3</c:v>
                </c:pt>
                <c:pt idx="116">
                  <c:v>1.0989999999999999E-3</c:v>
                </c:pt>
                <c:pt idx="117">
                  <c:v>1.1215000000000001E-3</c:v>
                </c:pt>
                <c:pt idx="118">
                  <c:v>1.1355E-3</c:v>
                </c:pt>
                <c:pt idx="119">
                  <c:v>1.1515E-3</c:v>
                </c:pt>
                <c:pt idx="120">
                  <c:v>1.1724999999999999E-3</c:v>
                </c:pt>
                <c:pt idx="121">
                  <c:v>1.1954999999999999E-3</c:v>
                </c:pt>
                <c:pt idx="122">
                  <c:v>1.209E-3</c:v>
                </c:pt>
                <c:pt idx="123">
                  <c:v>1.2325000000000001E-3</c:v>
                </c:pt>
                <c:pt idx="124">
                  <c:v>1.2465E-3</c:v>
                </c:pt>
                <c:pt idx="125">
                  <c:v>1.2645E-3</c:v>
                </c:pt>
                <c:pt idx="126">
                  <c:v>1.2855E-3</c:v>
                </c:pt>
                <c:pt idx="127">
                  <c:v>1.304E-3</c:v>
                </c:pt>
                <c:pt idx="128">
                  <c:v>1.3205000000000001E-3</c:v>
                </c:pt>
                <c:pt idx="129">
                  <c:v>1.3384999999999998E-3</c:v>
                </c:pt>
                <c:pt idx="130">
                  <c:v>1.3569999999999999E-3</c:v>
                </c:pt>
                <c:pt idx="131">
                  <c:v>1.3755E-3</c:v>
                </c:pt>
                <c:pt idx="132">
                  <c:v>1.3944999999999999E-3</c:v>
                </c:pt>
                <c:pt idx="133">
                  <c:v>1.4104999999999999E-3</c:v>
                </c:pt>
                <c:pt idx="134">
                  <c:v>1.4220000000000001E-3</c:v>
                </c:pt>
                <c:pt idx="135">
                  <c:v>1.4425E-3</c:v>
                </c:pt>
                <c:pt idx="136">
                  <c:v>1.4635E-3</c:v>
                </c:pt>
                <c:pt idx="137">
                  <c:v>1.475E-3</c:v>
                </c:pt>
                <c:pt idx="138">
                  <c:v>1.4935E-3</c:v>
                </c:pt>
                <c:pt idx="139">
                  <c:v>1.5095E-3</c:v>
                </c:pt>
                <c:pt idx="140">
                  <c:v>1.5209999999999998E-3</c:v>
                </c:pt>
                <c:pt idx="141">
                  <c:v>1.5374999999999998E-3</c:v>
                </c:pt>
                <c:pt idx="142">
                  <c:v>1.5579999999999999E-3</c:v>
                </c:pt>
                <c:pt idx="143">
                  <c:v>1.5929999999999998E-3</c:v>
                </c:pt>
                <c:pt idx="144">
                  <c:v>1.6364999999999999E-3</c:v>
                </c:pt>
                <c:pt idx="145">
                  <c:v>1.6689999999999999E-3</c:v>
                </c:pt>
                <c:pt idx="146">
                  <c:v>1.7084999999999999E-3</c:v>
                </c:pt>
                <c:pt idx="147">
                  <c:v>1.7495E-3</c:v>
                </c:pt>
                <c:pt idx="148">
                  <c:v>1.7775E-3</c:v>
                </c:pt>
                <c:pt idx="149">
                  <c:v>1.8140000000000001E-3</c:v>
                </c:pt>
                <c:pt idx="150">
                  <c:v>1.851E-3</c:v>
                </c:pt>
                <c:pt idx="151">
                  <c:v>1.8834999999999998E-3</c:v>
                </c:pt>
                <c:pt idx="152">
                  <c:v>1.9204999999999999E-3</c:v>
                </c:pt>
                <c:pt idx="153">
                  <c:v>1.9505E-3</c:v>
                </c:pt>
                <c:pt idx="154">
                  <c:v>1.9804999999999996E-3</c:v>
                </c:pt>
                <c:pt idx="155">
                  <c:v>2.0125E-3</c:v>
                </c:pt>
                <c:pt idx="156">
                  <c:v>2.0514999999999999E-3</c:v>
                </c:pt>
                <c:pt idx="157">
                  <c:v>2.0819999999999996E-3</c:v>
                </c:pt>
                <c:pt idx="158">
                  <c:v>2.1075E-3</c:v>
                </c:pt>
                <c:pt idx="159">
                  <c:v>2.1444999999999997E-3</c:v>
                </c:pt>
                <c:pt idx="160">
                  <c:v>2.1714999999999998E-3</c:v>
                </c:pt>
                <c:pt idx="161">
                  <c:v>2.2039999999999998E-3</c:v>
                </c:pt>
                <c:pt idx="162">
                  <c:v>2.2364999999999998E-3</c:v>
                </c:pt>
                <c:pt idx="163">
                  <c:v>2.2659999999999998E-3</c:v>
                </c:pt>
                <c:pt idx="164">
                  <c:v>2.2959999999999999E-3</c:v>
                </c:pt>
                <c:pt idx="165">
                  <c:v>2.3309999999999997E-3</c:v>
                </c:pt>
                <c:pt idx="166">
                  <c:v>2.3630000000000001E-3</c:v>
                </c:pt>
                <c:pt idx="167">
                  <c:v>2.3909999999999999E-3</c:v>
                </c:pt>
                <c:pt idx="168">
                  <c:v>2.4204999999999999E-3</c:v>
                </c:pt>
                <c:pt idx="169">
                  <c:v>2.4529999999999999E-3</c:v>
                </c:pt>
                <c:pt idx="170">
                  <c:v>2.4824999999999999E-3</c:v>
                </c:pt>
                <c:pt idx="171">
                  <c:v>2.5149999999999999E-3</c:v>
                </c:pt>
                <c:pt idx="172">
                  <c:v>2.5429999999999997E-3</c:v>
                </c:pt>
                <c:pt idx="173">
                  <c:v>2.5774999999999999E-3</c:v>
                </c:pt>
                <c:pt idx="174">
                  <c:v>2.6049999999999997E-3</c:v>
                </c:pt>
                <c:pt idx="175">
                  <c:v>2.6394999999999999E-3</c:v>
                </c:pt>
                <c:pt idx="176">
                  <c:v>2.6674999999999997E-3</c:v>
                </c:pt>
                <c:pt idx="177">
                  <c:v>2.6969999999999997E-3</c:v>
                </c:pt>
                <c:pt idx="178">
                  <c:v>2.7294999999999997E-3</c:v>
                </c:pt>
                <c:pt idx="179">
                  <c:v>2.7615000000000001E-3</c:v>
                </c:pt>
                <c:pt idx="180">
                  <c:v>2.7939999999999996E-3</c:v>
                </c:pt>
                <c:pt idx="181">
                  <c:v>2.8170000000000001E-3</c:v>
                </c:pt>
                <c:pt idx="182">
                  <c:v>2.8584999999999999E-3</c:v>
                </c:pt>
                <c:pt idx="183">
                  <c:v>2.8859999999999997E-3</c:v>
                </c:pt>
                <c:pt idx="184">
                  <c:v>2.9159999999999998E-3</c:v>
                </c:pt>
                <c:pt idx="185">
                  <c:v>2.9480000000000001E-3</c:v>
                </c:pt>
                <c:pt idx="186">
                  <c:v>2.9779999999999997E-3</c:v>
                </c:pt>
                <c:pt idx="187">
                  <c:v>3.0079999999999998E-3</c:v>
                </c:pt>
                <c:pt idx="188">
                  <c:v>3.0400000000000002E-3</c:v>
                </c:pt>
                <c:pt idx="189">
                  <c:v>3.0679999999999995E-3</c:v>
                </c:pt>
                <c:pt idx="190">
                  <c:v>3.1024999999999998E-3</c:v>
                </c:pt>
                <c:pt idx="191">
                  <c:v>3.13E-3</c:v>
                </c:pt>
                <c:pt idx="192">
                  <c:v>3.1574999999999997E-3</c:v>
                </c:pt>
                <c:pt idx="193">
                  <c:v>3.1874999999999998E-3</c:v>
                </c:pt>
                <c:pt idx="194">
                  <c:v>3.2244999999999999E-3</c:v>
                </c:pt>
                <c:pt idx="195">
                  <c:v>3.2519999999999997E-3</c:v>
                </c:pt>
                <c:pt idx="196">
                  <c:v>3.2864999999999999E-3</c:v>
                </c:pt>
                <c:pt idx="197">
                  <c:v>3.3144999999999997E-3</c:v>
                </c:pt>
                <c:pt idx="198">
                  <c:v>3.3439999999999998E-3</c:v>
                </c:pt>
                <c:pt idx="199">
                  <c:v>3.3759999999999997E-3</c:v>
                </c:pt>
                <c:pt idx="200">
                  <c:v>3.4034999999999998E-3</c:v>
                </c:pt>
                <c:pt idx="201">
                  <c:v>3.4405E-3</c:v>
                </c:pt>
                <c:pt idx="202">
                  <c:v>3.4684999999999998E-3</c:v>
                </c:pt>
                <c:pt idx="203">
                  <c:v>3.4954999999999995E-3</c:v>
                </c:pt>
                <c:pt idx="204">
                  <c:v>3.5349999999999999E-3</c:v>
                </c:pt>
                <c:pt idx="205">
                  <c:v>3.5599999999999998E-3</c:v>
                </c:pt>
                <c:pt idx="206">
                  <c:v>3.5899999999999999E-3</c:v>
                </c:pt>
                <c:pt idx="207">
                  <c:v>3.62E-3</c:v>
                </c:pt>
                <c:pt idx="208">
                  <c:v>3.6499999999999996E-3</c:v>
                </c:pt>
                <c:pt idx="209">
                  <c:v>3.6839999999999998E-3</c:v>
                </c:pt>
                <c:pt idx="210">
                  <c:v>3.712E-3</c:v>
                </c:pt>
                <c:pt idx="211">
                  <c:v>3.7464999999999998E-3</c:v>
                </c:pt>
                <c:pt idx="212">
                  <c:v>3.7739999999999996E-3</c:v>
                </c:pt>
                <c:pt idx="213">
                  <c:v>3.8034999999999996E-3</c:v>
                </c:pt>
                <c:pt idx="214">
                  <c:v>3.8334999999999997E-3</c:v>
                </c:pt>
                <c:pt idx="215">
                  <c:v>3.8659999999999996E-3</c:v>
                </c:pt>
                <c:pt idx="216">
                  <c:v>3.8954999999999997E-3</c:v>
                </c:pt>
                <c:pt idx="217">
                  <c:v>3.9234999999999999E-3</c:v>
                </c:pt>
                <c:pt idx="218">
                  <c:v>3.9504999999999992E-3</c:v>
                </c:pt>
                <c:pt idx="219">
                  <c:v>3.9849999999999998E-3</c:v>
                </c:pt>
                <c:pt idx="220">
                  <c:v>4.0175000000000002E-3</c:v>
                </c:pt>
                <c:pt idx="221">
                  <c:v>4.0404999999999998E-3</c:v>
                </c:pt>
                <c:pt idx="222">
                  <c:v>4.0724999999999997E-3</c:v>
                </c:pt>
                <c:pt idx="223">
                  <c:v>4.1019999999999997E-3</c:v>
                </c:pt>
                <c:pt idx="224">
                  <c:v>4.1345000000000002E-3</c:v>
                </c:pt>
                <c:pt idx="225">
                  <c:v>4.169E-3</c:v>
                </c:pt>
                <c:pt idx="226">
                  <c:v>4.1919999999999995E-3</c:v>
                </c:pt>
                <c:pt idx="227">
                  <c:v>4.2245E-3</c:v>
                </c:pt>
                <c:pt idx="228">
                  <c:v>4.254E-3</c:v>
                </c:pt>
                <c:pt idx="229">
                  <c:v>4.2859999999999999E-3</c:v>
                </c:pt>
                <c:pt idx="230">
                  <c:v>4.3134999999999996E-3</c:v>
                </c:pt>
                <c:pt idx="231">
                  <c:v>4.3409999999999994E-3</c:v>
                </c:pt>
                <c:pt idx="232">
                  <c:v>4.3714999999999995E-3</c:v>
                </c:pt>
                <c:pt idx="233">
                  <c:v>4.4010000000000004E-3</c:v>
                </c:pt>
                <c:pt idx="234">
                  <c:v>4.4355000000000002E-3</c:v>
                </c:pt>
                <c:pt idx="235">
                  <c:v>4.4584999999999998E-3</c:v>
                </c:pt>
                <c:pt idx="236">
                  <c:v>4.4969999999999993E-3</c:v>
                </c:pt>
                <c:pt idx="237">
                  <c:v>4.5249999999999995E-3</c:v>
                </c:pt>
                <c:pt idx="238">
                  <c:v>4.5524999999999993E-3</c:v>
                </c:pt>
                <c:pt idx="239">
                  <c:v>4.5819999999999993E-3</c:v>
                </c:pt>
                <c:pt idx="240">
                  <c:v>4.6099999999999995E-3</c:v>
                </c:pt>
                <c:pt idx="241">
                  <c:v>4.6414999999999998E-3</c:v>
                </c:pt>
                <c:pt idx="242">
                  <c:v>4.6715000000000003E-3</c:v>
                </c:pt>
                <c:pt idx="243">
                  <c:v>4.6949999999999995E-3</c:v>
                </c:pt>
                <c:pt idx="244">
                  <c:v>4.7219999999999996E-3</c:v>
                </c:pt>
                <c:pt idx="245">
                  <c:v>4.7589999999999993E-3</c:v>
                </c:pt>
                <c:pt idx="246">
                  <c:v>4.7889999999999999E-3</c:v>
                </c:pt>
                <c:pt idx="247">
                  <c:v>4.8164999999999996E-3</c:v>
                </c:pt>
                <c:pt idx="248">
                  <c:v>4.8484999999999995E-3</c:v>
                </c:pt>
                <c:pt idx="249">
                  <c:v>4.8760000000000001E-3</c:v>
                </c:pt>
                <c:pt idx="250">
                  <c:v>4.9034999999999999E-3</c:v>
                </c:pt>
                <c:pt idx="251">
                  <c:v>4.9399999999999999E-3</c:v>
                </c:pt>
                <c:pt idx="252">
                  <c:v>4.9604999999999996E-3</c:v>
                </c:pt>
                <c:pt idx="253">
                  <c:v>4.9859999999999991E-3</c:v>
                </c:pt>
                <c:pt idx="254">
                  <c:v>5.0179999999999999E-3</c:v>
                </c:pt>
                <c:pt idx="255">
                  <c:v>5.0499999999999998E-3</c:v>
                </c:pt>
                <c:pt idx="256">
                  <c:v>5.0825000000000002E-3</c:v>
                </c:pt>
                <c:pt idx="257">
                  <c:v>5.1074999999999992E-3</c:v>
                </c:pt>
                <c:pt idx="258">
                  <c:v>5.1374999999999997E-3</c:v>
                </c:pt>
                <c:pt idx="259">
                  <c:v>5.1669999999999997E-3</c:v>
                </c:pt>
                <c:pt idx="260">
                  <c:v>5.1944999999999995E-3</c:v>
                </c:pt>
                <c:pt idx="261">
                  <c:v>5.2219999999999992E-3</c:v>
                </c:pt>
                <c:pt idx="262">
                  <c:v>5.2469999999999999E-3</c:v>
                </c:pt>
                <c:pt idx="263">
                  <c:v>5.2794999999999995E-3</c:v>
                </c:pt>
                <c:pt idx="264">
                  <c:v>5.3114999999999994E-3</c:v>
                </c:pt>
                <c:pt idx="265">
                  <c:v>5.3434999999999993E-3</c:v>
                </c:pt>
                <c:pt idx="266">
                  <c:v>5.370999999999999E-3</c:v>
                </c:pt>
                <c:pt idx="267">
                  <c:v>5.4009999999999996E-3</c:v>
                </c:pt>
                <c:pt idx="268">
                  <c:v>5.4214999999999992E-3</c:v>
                </c:pt>
                <c:pt idx="269">
                  <c:v>5.4509999999999992E-3</c:v>
                </c:pt>
                <c:pt idx="270">
                  <c:v>5.4879999999999998E-3</c:v>
                </c:pt>
                <c:pt idx="271">
                  <c:v>5.5129999999999997E-3</c:v>
                </c:pt>
                <c:pt idx="272">
                  <c:v>5.5405000000000003E-3</c:v>
                </c:pt>
                <c:pt idx="273">
                  <c:v>5.568E-3</c:v>
                </c:pt>
                <c:pt idx="274">
                  <c:v>5.6024999999999998E-3</c:v>
                </c:pt>
                <c:pt idx="275">
                  <c:v>5.6275000000000006E-3</c:v>
                </c:pt>
                <c:pt idx="276">
                  <c:v>5.6550000000000003E-3</c:v>
                </c:pt>
                <c:pt idx="277">
                  <c:v>5.6799999999999993E-3</c:v>
                </c:pt>
                <c:pt idx="278">
                  <c:v>5.7124999999999997E-3</c:v>
                </c:pt>
                <c:pt idx="279">
                  <c:v>5.7444999999999996E-3</c:v>
                </c:pt>
                <c:pt idx="280">
                  <c:v>5.7695000000000003E-3</c:v>
                </c:pt>
                <c:pt idx="281">
                  <c:v>5.8014999999999994E-3</c:v>
                </c:pt>
                <c:pt idx="282">
                  <c:v>5.8244999999999998E-3</c:v>
                </c:pt>
                <c:pt idx="283">
                  <c:v>5.8564999999999997E-3</c:v>
                </c:pt>
                <c:pt idx="284">
                  <c:v>5.8884999999999996E-3</c:v>
                </c:pt>
                <c:pt idx="285">
                  <c:v>5.9134999999999995E-3</c:v>
                </c:pt>
                <c:pt idx="286">
                  <c:v>5.9410000000000001E-3</c:v>
                </c:pt>
                <c:pt idx="287">
                  <c:v>5.9709999999999997E-3</c:v>
                </c:pt>
                <c:pt idx="288">
                  <c:v>6.0004999999999998E-3</c:v>
                </c:pt>
                <c:pt idx="289">
                  <c:v>6.0304999999999994E-3</c:v>
                </c:pt>
                <c:pt idx="290">
                  <c:v>6.0555000000000001E-3</c:v>
                </c:pt>
                <c:pt idx="291">
                  <c:v>6.0879999999999997E-3</c:v>
                </c:pt>
                <c:pt idx="292">
                  <c:v>6.1149999999999998E-3</c:v>
                </c:pt>
                <c:pt idx="293">
                  <c:v>6.151499999999999E-3</c:v>
                </c:pt>
                <c:pt idx="294">
                  <c:v>6.1720000000000004E-3</c:v>
                </c:pt>
                <c:pt idx="295">
                  <c:v>6.1969999999999994E-3</c:v>
                </c:pt>
                <c:pt idx="296">
                  <c:v>6.2224999999999997E-3</c:v>
                </c:pt>
                <c:pt idx="297">
                  <c:v>6.2544999999999996E-3</c:v>
                </c:pt>
                <c:pt idx="298">
                  <c:v>6.2865000000000004E-3</c:v>
                </c:pt>
                <c:pt idx="299">
                  <c:v>6.3140000000000002E-3</c:v>
                </c:pt>
                <c:pt idx="300">
                  <c:v>6.3459999999999992E-3</c:v>
                </c:pt>
                <c:pt idx="301">
                  <c:v>6.3730000000000002E-3</c:v>
                </c:pt>
                <c:pt idx="302">
                  <c:v>6.3984999999999997E-3</c:v>
                </c:pt>
                <c:pt idx="303">
                  <c:v>6.4329999999999995E-3</c:v>
                </c:pt>
                <c:pt idx="304">
                  <c:v>6.4600000000000005E-3</c:v>
                </c:pt>
                <c:pt idx="305">
                  <c:v>6.4829999999999992E-3</c:v>
                </c:pt>
                <c:pt idx="306">
                  <c:v>6.5174999999999999E-3</c:v>
                </c:pt>
                <c:pt idx="307">
                  <c:v>6.5445E-3</c:v>
                </c:pt>
                <c:pt idx="308">
                  <c:v>6.5744999999999996E-3</c:v>
                </c:pt>
                <c:pt idx="309">
                  <c:v>6.6020000000000002E-3</c:v>
                </c:pt>
                <c:pt idx="310">
                  <c:v>6.6274999999999997E-3</c:v>
                </c:pt>
                <c:pt idx="311">
                  <c:v>6.659E-3</c:v>
                </c:pt>
                <c:pt idx="312">
                  <c:v>6.6885E-3</c:v>
                </c:pt>
                <c:pt idx="313">
                  <c:v>6.7209999999999995E-3</c:v>
                </c:pt>
                <c:pt idx="314">
                  <c:v>6.7434999999999995E-3</c:v>
                </c:pt>
                <c:pt idx="315">
                  <c:v>6.7755000000000003E-3</c:v>
                </c:pt>
                <c:pt idx="316">
                  <c:v>6.8054999999999991E-3</c:v>
                </c:pt>
                <c:pt idx="317">
                  <c:v>6.8349999999999999E-3</c:v>
                </c:pt>
                <c:pt idx="318">
                  <c:v>6.8599999999999998E-3</c:v>
                </c:pt>
                <c:pt idx="319">
                  <c:v>6.8900000000000003E-3</c:v>
                </c:pt>
                <c:pt idx="320">
                  <c:v>6.9175E-3</c:v>
                </c:pt>
                <c:pt idx="321">
                  <c:v>6.9540000000000001E-3</c:v>
                </c:pt>
                <c:pt idx="322">
                  <c:v>6.9809999999999994E-3</c:v>
                </c:pt>
                <c:pt idx="323">
                  <c:v>7.0039999999999998E-3</c:v>
                </c:pt>
                <c:pt idx="324">
                  <c:v>7.0359999999999997E-3</c:v>
                </c:pt>
                <c:pt idx="325">
                  <c:v>7.0659999999999994E-3</c:v>
                </c:pt>
                <c:pt idx="326">
                  <c:v>7.0954999999999994E-3</c:v>
                </c:pt>
                <c:pt idx="327">
                  <c:v>7.1205000000000001E-3</c:v>
                </c:pt>
                <c:pt idx="328">
                  <c:v>7.1544999999999994E-3</c:v>
                </c:pt>
                <c:pt idx="329">
                  <c:v>7.1824999999999996E-3</c:v>
                </c:pt>
                <c:pt idx="330">
                  <c:v>7.2144999999999996E-3</c:v>
                </c:pt>
                <c:pt idx="331">
                  <c:v>7.2414999999999997E-3</c:v>
                </c:pt>
                <c:pt idx="332">
                  <c:v>7.2684999999999998E-3</c:v>
                </c:pt>
                <c:pt idx="333">
                  <c:v>7.3054999999999995E-3</c:v>
                </c:pt>
                <c:pt idx="334">
                  <c:v>7.3305000000000002E-3</c:v>
                </c:pt>
                <c:pt idx="335">
                  <c:v>7.3600000000000002E-3</c:v>
                </c:pt>
                <c:pt idx="336">
                  <c:v>7.3919999999999993E-3</c:v>
                </c:pt>
                <c:pt idx="337">
                  <c:v>7.4194999999999999E-3</c:v>
                </c:pt>
                <c:pt idx="338">
                  <c:v>7.4539999999999988E-3</c:v>
                </c:pt>
                <c:pt idx="339">
                  <c:v>7.4789999999999995E-3</c:v>
                </c:pt>
                <c:pt idx="340">
                  <c:v>7.5084999999999995E-3</c:v>
                </c:pt>
                <c:pt idx="341">
                  <c:v>7.5429999999999994E-3</c:v>
                </c:pt>
                <c:pt idx="342">
                  <c:v>7.5744999999999996E-3</c:v>
                </c:pt>
                <c:pt idx="343">
                  <c:v>7.6039999999999996E-3</c:v>
                </c:pt>
                <c:pt idx="344">
                  <c:v>7.6289999999999995E-3</c:v>
                </c:pt>
                <c:pt idx="345">
                  <c:v>7.6609999999999994E-3</c:v>
                </c:pt>
                <c:pt idx="346">
                  <c:v>7.6934999999999998E-3</c:v>
                </c:pt>
                <c:pt idx="347">
                  <c:v>7.7249999999999992E-3</c:v>
                </c:pt>
                <c:pt idx="348">
                  <c:v>7.752499999999999E-3</c:v>
                </c:pt>
                <c:pt idx="349">
                  <c:v>7.7774999999999997E-3</c:v>
                </c:pt>
                <c:pt idx="350">
                  <c:v>7.8139999999999998E-3</c:v>
                </c:pt>
                <c:pt idx="351">
                  <c:v>7.8434999999999998E-3</c:v>
                </c:pt>
                <c:pt idx="352">
                  <c:v>7.8735000000000003E-3</c:v>
                </c:pt>
                <c:pt idx="353">
                  <c:v>7.9074999999999996E-3</c:v>
                </c:pt>
                <c:pt idx="354">
                  <c:v>7.9369999999999996E-3</c:v>
                </c:pt>
                <c:pt idx="355">
                  <c:v>7.9600000000000001E-3</c:v>
                </c:pt>
                <c:pt idx="356">
                  <c:v>7.9939999999999994E-3</c:v>
                </c:pt>
                <c:pt idx="357">
                  <c:v>8.0260000000000001E-3</c:v>
                </c:pt>
                <c:pt idx="358">
                  <c:v>8.0579999999999992E-3</c:v>
                </c:pt>
                <c:pt idx="359">
                  <c:v>8.0919999999999985E-3</c:v>
                </c:pt>
                <c:pt idx="360">
                  <c:v>8.1220000000000007E-3</c:v>
                </c:pt>
                <c:pt idx="361">
                  <c:v>8.1534999999999993E-3</c:v>
                </c:pt>
                <c:pt idx="362">
                  <c:v>8.1854999999999983E-3</c:v>
                </c:pt>
                <c:pt idx="363">
                  <c:v>8.2129999999999998E-3</c:v>
                </c:pt>
                <c:pt idx="364">
                  <c:v>8.2424999999999998E-3</c:v>
                </c:pt>
                <c:pt idx="365">
                  <c:v>8.2740000000000001E-3</c:v>
                </c:pt>
                <c:pt idx="366">
                  <c:v>8.3064999999999996E-3</c:v>
                </c:pt>
                <c:pt idx="367">
                  <c:v>8.3379999999999999E-3</c:v>
                </c:pt>
                <c:pt idx="368">
                  <c:v>8.3745E-3</c:v>
                </c:pt>
                <c:pt idx="369">
                  <c:v>8.3949999999999997E-3</c:v>
                </c:pt>
                <c:pt idx="370">
                  <c:v>8.428999999999999E-3</c:v>
                </c:pt>
                <c:pt idx="371">
                  <c:v>8.463E-3</c:v>
                </c:pt>
                <c:pt idx="372">
                  <c:v>8.4925E-3</c:v>
                </c:pt>
                <c:pt idx="373">
                  <c:v>8.5249999999999996E-3</c:v>
                </c:pt>
                <c:pt idx="374">
                  <c:v>8.5590000000000006E-3</c:v>
                </c:pt>
                <c:pt idx="375">
                  <c:v>8.5909999999999997E-3</c:v>
                </c:pt>
                <c:pt idx="376">
                  <c:v>8.6245000000000002E-3</c:v>
                </c:pt>
                <c:pt idx="377">
                  <c:v>8.6499999999999997E-3</c:v>
                </c:pt>
                <c:pt idx="378">
                  <c:v>8.6815E-3</c:v>
                </c:pt>
                <c:pt idx="379">
                  <c:v>8.7139999999999995E-3</c:v>
                </c:pt>
                <c:pt idx="380">
                  <c:v>8.7454999999999998E-3</c:v>
                </c:pt>
                <c:pt idx="381">
                  <c:v>8.7794999999999991E-3</c:v>
                </c:pt>
                <c:pt idx="382">
                  <c:v>8.8069999999999989E-3</c:v>
                </c:pt>
                <c:pt idx="383">
                  <c:v>8.8454999999999992E-3</c:v>
                </c:pt>
                <c:pt idx="384">
                  <c:v>8.8725000000000002E-3</c:v>
                </c:pt>
                <c:pt idx="385">
                  <c:v>8.9139999999999983E-3</c:v>
                </c:pt>
                <c:pt idx="386">
                  <c:v>8.9344999999999997E-3</c:v>
                </c:pt>
                <c:pt idx="387">
                  <c:v>8.9709999999999998E-3</c:v>
                </c:pt>
                <c:pt idx="388">
                  <c:v>9.0000000000000011E-3</c:v>
                </c:pt>
                <c:pt idx="389">
                  <c:v>9.0364999999999994E-3</c:v>
                </c:pt>
                <c:pt idx="390">
                  <c:v>9.0664999999999999E-3</c:v>
                </c:pt>
                <c:pt idx="391">
                  <c:v>9.0954999999999994E-3</c:v>
                </c:pt>
                <c:pt idx="392">
                  <c:v>9.1325E-3</c:v>
                </c:pt>
                <c:pt idx="393">
                  <c:v>9.1569999999999985E-3</c:v>
                </c:pt>
                <c:pt idx="394">
                  <c:v>9.1915E-3</c:v>
                </c:pt>
                <c:pt idx="395">
                  <c:v>9.2299999999999986E-3</c:v>
                </c:pt>
                <c:pt idx="396">
                  <c:v>9.2499999999999995E-3</c:v>
                </c:pt>
                <c:pt idx="397">
                  <c:v>9.2934999999999997E-3</c:v>
                </c:pt>
                <c:pt idx="398">
                  <c:v>9.3229999999999997E-3</c:v>
                </c:pt>
                <c:pt idx="399">
                  <c:v>9.3549999999999987E-3</c:v>
                </c:pt>
                <c:pt idx="400">
                  <c:v>9.3845000000000005E-3</c:v>
                </c:pt>
                <c:pt idx="401">
                  <c:v>9.415999999999999E-3</c:v>
                </c:pt>
                <c:pt idx="402">
                  <c:v>9.4529999999999996E-3</c:v>
                </c:pt>
                <c:pt idx="403">
                  <c:v>9.4819999999999991E-3</c:v>
                </c:pt>
                <c:pt idx="404">
                  <c:v>9.5139999999999999E-3</c:v>
                </c:pt>
                <c:pt idx="405">
                  <c:v>9.5479999999999992E-3</c:v>
                </c:pt>
                <c:pt idx="406">
                  <c:v>9.5820000000000002E-3</c:v>
                </c:pt>
                <c:pt idx="407">
                  <c:v>9.6095E-3</c:v>
                </c:pt>
                <c:pt idx="408">
                  <c:v>9.6434999999999993E-3</c:v>
                </c:pt>
                <c:pt idx="409">
                  <c:v>9.6704999999999985E-3</c:v>
                </c:pt>
                <c:pt idx="410">
                  <c:v>9.7089999999999989E-3</c:v>
                </c:pt>
                <c:pt idx="411">
                  <c:v>9.7389999999999994E-3</c:v>
                </c:pt>
                <c:pt idx="412">
                  <c:v>9.7660000000000004E-3</c:v>
                </c:pt>
                <c:pt idx="413">
                  <c:v>9.8024999999999987E-3</c:v>
                </c:pt>
                <c:pt idx="414">
                  <c:v>9.8390000000000005E-3</c:v>
                </c:pt>
                <c:pt idx="415">
                  <c:v>9.8704999999999991E-3</c:v>
                </c:pt>
                <c:pt idx="416">
                  <c:v>9.9024999999999998E-3</c:v>
                </c:pt>
                <c:pt idx="417">
                  <c:v>9.9360000000000004E-3</c:v>
                </c:pt>
                <c:pt idx="418">
                  <c:v>9.9705000000000002E-3</c:v>
                </c:pt>
                <c:pt idx="419">
                  <c:v>1.0002E-2</c:v>
                </c:pt>
                <c:pt idx="420">
                  <c:v>1.0034E-2</c:v>
                </c:pt>
                <c:pt idx="421">
                  <c:v>1.0061E-2</c:v>
                </c:pt>
                <c:pt idx="422">
                  <c:v>1.0102E-2</c:v>
                </c:pt>
                <c:pt idx="423">
                  <c:v>1.01315E-2</c:v>
                </c:pt>
                <c:pt idx="424">
                  <c:v>1.0168E-2</c:v>
                </c:pt>
                <c:pt idx="425">
                  <c:v>1.0194999999999999E-2</c:v>
                </c:pt>
                <c:pt idx="426">
                  <c:v>1.0231499999999999E-2</c:v>
                </c:pt>
                <c:pt idx="427">
                  <c:v>1.0265E-2</c:v>
                </c:pt>
                <c:pt idx="428">
                  <c:v>1.0297000000000001E-2</c:v>
                </c:pt>
                <c:pt idx="429">
                  <c:v>1.0326499999999999E-2</c:v>
                </c:pt>
                <c:pt idx="430">
                  <c:v>1.03625E-2</c:v>
                </c:pt>
                <c:pt idx="431">
                  <c:v>1.0395E-2</c:v>
                </c:pt>
                <c:pt idx="432">
                  <c:v>1.0430999999999999E-2</c:v>
                </c:pt>
                <c:pt idx="433">
                  <c:v>1.0457999999999999E-2</c:v>
                </c:pt>
                <c:pt idx="434">
                  <c:v>1.0499E-2</c:v>
                </c:pt>
                <c:pt idx="435">
                  <c:v>1.0525999999999999E-2</c:v>
                </c:pt>
                <c:pt idx="436">
                  <c:v>1.0558E-2</c:v>
                </c:pt>
                <c:pt idx="437">
                  <c:v>1.0600999999999999E-2</c:v>
                </c:pt>
                <c:pt idx="438">
                  <c:v>1.0627999999999999E-2</c:v>
                </c:pt>
                <c:pt idx="439">
                  <c:v>1.06645E-2</c:v>
                </c:pt>
                <c:pt idx="440">
                  <c:v>1.0696499999999999E-2</c:v>
                </c:pt>
                <c:pt idx="441">
                  <c:v>1.0732499999999999E-2</c:v>
                </c:pt>
                <c:pt idx="442">
                  <c:v>1.07595E-2</c:v>
                </c:pt>
                <c:pt idx="443">
                  <c:v>1.0796E-2</c:v>
                </c:pt>
                <c:pt idx="444">
                  <c:v>1.0829499999999999E-2</c:v>
                </c:pt>
                <c:pt idx="445">
                  <c:v>1.08615E-2</c:v>
                </c:pt>
                <c:pt idx="446">
                  <c:v>1.09005E-2</c:v>
                </c:pt>
                <c:pt idx="447">
                  <c:v>1.0926999999999999E-2</c:v>
                </c:pt>
                <c:pt idx="448">
                  <c:v>1.0964E-2</c:v>
                </c:pt>
                <c:pt idx="449">
                  <c:v>1.0995499999999998E-2</c:v>
                </c:pt>
                <c:pt idx="450">
                  <c:v>1.1028999999999999E-2</c:v>
                </c:pt>
                <c:pt idx="451">
                  <c:v>1.1067500000000001E-2</c:v>
                </c:pt>
                <c:pt idx="452">
                  <c:v>1.1099499999999998E-2</c:v>
                </c:pt>
                <c:pt idx="453">
                  <c:v>1.1133500000000001E-2</c:v>
                </c:pt>
                <c:pt idx="454">
                  <c:v>1.1169999999999999E-2</c:v>
                </c:pt>
                <c:pt idx="455">
                  <c:v>1.1198999999999999E-2</c:v>
                </c:pt>
                <c:pt idx="456">
                  <c:v>1.1233E-2</c:v>
                </c:pt>
                <c:pt idx="457">
                  <c:v>1.12645E-2</c:v>
                </c:pt>
                <c:pt idx="458">
                  <c:v>1.1303499999999999E-2</c:v>
                </c:pt>
                <c:pt idx="459">
                  <c:v>1.1335E-2</c:v>
                </c:pt>
                <c:pt idx="460">
                  <c:v>1.1370999999999999E-2</c:v>
                </c:pt>
                <c:pt idx="461">
                  <c:v>1.1402499999999999E-2</c:v>
                </c:pt>
                <c:pt idx="462">
                  <c:v>1.1436999999999999E-2</c:v>
                </c:pt>
                <c:pt idx="463">
                  <c:v>1.1473000000000001E-2</c:v>
                </c:pt>
                <c:pt idx="464">
                  <c:v>1.1504499999999999E-2</c:v>
                </c:pt>
                <c:pt idx="465">
                  <c:v>1.1540999999999999E-2</c:v>
                </c:pt>
                <c:pt idx="466">
                  <c:v>1.1570499999999999E-2</c:v>
                </c:pt>
                <c:pt idx="467">
                  <c:v>1.1604E-2</c:v>
                </c:pt>
                <c:pt idx="468">
                  <c:v>1.16355E-2</c:v>
                </c:pt>
                <c:pt idx="469">
                  <c:v>1.1674E-2</c:v>
                </c:pt>
                <c:pt idx="470">
                  <c:v>1.1710499999999999E-2</c:v>
                </c:pt>
                <c:pt idx="471">
                  <c:v>1.1742499999999999E-2</c:v>
                </c:pt>
                <c:pt idx="472">
                  <c:v>1.1778500000000001E-2</c:v>
                </c:pt>
                <c:pt idx="473">
                  <c:v>1.18125E-2</c:v>
                </c:pt>
                <c:pt idx="474">
                  <c:v>1.1846499999999999E-2</c:v>
                </c:pt>
                <c:pt idx="475">
                  <c:v>1.1880499999999999E-2</c:v>
                </c:pt>
                <c:pt idx="476">
                  <c:v>1.1911999999999999E-2</c:v>
                </c:pt>
                <c:pt idx="477">
                  <c:v>1.1949999999999999E-2</c:v>
                </c:pt>
                <c:pt idx="478">
                  <c:v>1.1981499999999999E-2</c:v>
                </c:pt>
                <c:pt idx="479">
                  <c:v>1.2017999999999999E-2</c:v>
                </c:pt>
                <c:pt idx="480">
                  <c:v>1.2052E-2</c:v>
                </c:pt>
                <c:pt idx="481">
                  <c:v>1.2090500000000001E-2</c:v>
                </c:pt>
                <c:pt idx="482">
                  <c:v>1.2122000000000001E-2</c:v>
                </c:pt>
                <c:pt idx="483">
                  <c:v>1.21555E-2</c:v>
                </c:pt>
                <c:pt idx="484">
                  <c:v>1.2194499999999999E-2</c:v>
                </c:pt>
                <c:pt idx="485">
                  <c:v>1.22305E-2</c:v>
                </c:pt>
                <c:pt idx="486">
                  <c:v>1.2268999999999999E-2</c:v>
                </c:pt>
                <c:pt idx="487">
                  <c:v>1.2302499999999999E-2</c:v>
                </c:pt>
                <c:pt idx="488">
                  <c:v>1.2331999999999999E-2</c:v>
                </c:pt>
                <c:pt idx="489">
                  <c:v>1.23705E-2</c:v>
                </c:pt>
                <c:pt idx="490">
                  <c:v>1.2397499999999999E-2</c:v>
                </c:pt>
                <c:pt idx="491">
                  <c:v>1.2438499999999998E-2</c:v>
                </c:pt>
                <c:pt idx="492">
                  <c:v>1.2471999999999999E-2</c:v>
                </c:pt>
                <c:pt idx="493">
                  <c:v>1.2517500000000001E-2</c:v>
                </c:pt>
                <c:pt idx="494">
                  <c:v>1.25445E-2</c:v>
                </c:pt>
                <c:pt idx="495">
                  <c:v>1.2579999999999999E-2</c:v>
                </c:pt>
                <c:pt idx="496">
                  <c:v>1.2614499999999999E-2</c:v>
                </c:pt>
                <c:pt idx="497">
                  <c:v>1.2650499999999999E-2</c:v>
                </c:pt>
                <c:pt idx="498">
                  <c:v>1.26845E-2</c:v>
                </c:pt>
                <c:pt idx="499">
                  <c:v>1.2720499999999999E-2</c:v>
                </c:pt>
                <c:pt idx="500">
                  <c:v>1.27565E-2</c:v>
                </c:pt>
                <c:pt idx="501">
                  <c:v>1.27905E-2</c:v>
                </c:pt>
                <c:pt idx="502">
                  <c:v>1.28285E-2</c:v>
                </c:pt>
                <c:pt idx="503">
                  <c:v>1.286E-2</c:v>
                </c:pt>
                <c:pt idx="504">
                  <c:v>1.2900499999999999E-2</c:v>
                </c:pt>
                <c:pt idx="505">
                  <c:v>1.2936999999999999E-2</c:v>
                </c:pt>
                <c:pt idx="506">
                  <c:v>1.2973499999999999E-2</c:v>
                </c:pt>
                <c:pt idx="507">
                  <c:v>1.3006999999999999E-2</c:v>
                </c:pt>
                <c:pt idx="508">
                  <c:v>1.3038999999999999E-2</c:v>
                </c:pt>
                <c:pt idx="509">
                  <c:v>1.3074499999999999E-2</c:v>
                </c:pt>
                <c:pt idx="510">
                  <c:v>1.3113E-2</c:v>
                </c:pt>
                <c:pt idx="511">
                  <c:v>1.31445E-2</c:v>
                </c:pt>
                <c:pt idx="512">
                  <c:v>1.3183E-2</c:v>
                </c:pt>
                <c:pt idx="513">
                  <c:v>1.3221E-2</c:v>
                </c:pt>
                <c:pt idx="514">
                  <c:v>1.3254999999999999E-2</c:v>
                </c:pt>
                <c:pt idx="515">
                  <c:v>1.32935E-2</c:v>
                </c:pt>
                <c:pt idx="516">
                  <c:v>1.3327499999999999E-2</c:v>
                </c:pt>
                <c:pt idx="517">
                  <c:v>1.33635E-2</c:v>
                </c:pt>
                <c:pt idx="518">
                  <c:v>1.3399499999999998E-2</c:v>
                </c:pt>
                <c:pt idx="519">
                  <c:v>1.34425E-2</c:v>
                </c:pt>
                <c:pt idx="520">
                  <c:v>1.3475999999999998E-2</c:v>
                </c:pt>
                <c:pt idx="521">
                  <c:v>1.3509500000000001E-2</c:v>
                </c:pt>
                <c:pt idx="522">
                  <c:v>1.35435E-2</c:v>
                </c:pt>
                <c:pt idx="523">
                  <c:v>1.3582E-2</c:v>
                </c:pt>
                <c:pt idx="524">
                  <c:v>1.3618E-2</c:v>
                </c:pt>
                <c:pt idx="525">
                  <c:v>1.3653999999999999E-2</c:v>
                </c:pt>
                <c:pt idx="526">
                  <c:v>1.3690000000000001E-2</c:v>
                </c:pt>
                <c:pt idx="527">
                  <c:v>1.37235E-2</c:v>
                </c:pt>
                <c:pt idx="528">
                  <c:v>1.3762E-2</c:v>
                </c:pt>
                <c:pt idx="529">
                  <c:v>1.3802999999999999E-2</c:v>
                </c:pt>
                <c:pt idx="530">
                  <c:v>1.38385E-2</c:v>
                </c:pt>
                <c:pt idx="531">
                  <c:v>1.3872499999999999E-2</c:v>
                </c:pt>
                <c:pt idx="532">
                  <c:v>1.3910499999999999E-2</c:v>
                </c:pt>
                <c:pt idx="533">
                  <c:v>1.3946500000000001E-2</c:v>
                </c:pt>
                <c:pt idx="534">
                  <c:v>1.39875E-2</c:v>
                </c:pt>
                <c:pt idx="535">
                  <c:v>1.4020999999999999E-2</c:v>
                </c:pt>
                <c:pt idx="536">
                  <c:v>1.4054499999999999E-2</c:v>
                </c:pt>
                <c:pt idx="537">
                  <c:v>1.4095E-2</c:v>
                </c:pt>
                <c:pt idx="538">
                  <c:v>1.4138E-2</c:v>
                </c:pt>
                <c:pt idx="539">
                  <c:v>1.4166999999999999E-2</c:v>
                </c:pt>
                <c:pt idx="540">
                  <c:v>1.4207999999999998E-2</c:v>
                </c:pt>
                <c:pt idx="541">
                  <c:v>1.4244E-2</c:v>
                </c:pt>
                <c:pt idx="542">
                  <c:v>1.4277499999999999E-2</c:v>
                </c:pt>
                <c:pt idx="543">
                  <c:v>1.4315499999999998E-2</c:v>
                </c:pt>
                <c:pt idx="544">
                  <c:v>1.4353999999999999E-2</c:v>
                </c:pt>
                <c:pt idx="545">
                  <c:v>1.4388E-2</c:v>
                </c:pt>
                <c:pt idx="546">
                  <c:v>1.4430499999999999E-2</c:v>
                </c:pt>
                <c:pt idx="547">
                  <c:v>1.4464499999999998E-2</c:v>
                </c:pt>
                <c:pt idx="548">
                  <c:v>1.45025E-2</c:v>
                </c:pt>
                <c:pt idx="549">
                  <c:v>1.4540999999999998E-2</c:v>
                </c:pt>
                <c:pt idx="550">
                  <c:v>1.4576499999999999E-2</c:v>
                </c:pt>
                <c:pt idx="551">
                  <c:v>1.4610499999999998E-2</c:v>
                </c:pt>
                <c:pt idx="552">
                  <c:v>1.4654999999999998E-2</c:v>
                </c:pt>
                <c:pt idx="553">
                  <c:v>1.4688999999999999E-2</c:v>
                </c:pt>
                <c:pt idx="554">
                  <c:v>1.4727499999999999E-2</c:v>
                </c:pt>
                <c:pt idx="555">
                  <c:v>1.4762999999999998E-2</c:v>
                </c:pt>
                <c:pt idx="556">
                  <c:v>1.4803999999999999E-2</c:v>
                </c:pt>
                <c:pt idx="557">
                  <c:v>1.4841500000000001E-2</c:v>
                </c:pt>
                <c:pt idx="558">
                  <c:v>1.4879999999999999E-2</c:v>
                </c:pt>
                <c:pt idx="559">
                  <c:v>1.4914E-2</c:v>
                </c:pt>
                <c:pt idx="560">
                  <c:v>1.4949999999999998E-2</c:v>
                </c:pt>
                <c:pt idx="561">
                  <c:v>1.4992499999999999E-2</c:v>
                </c:pt>
                <c:pt idx="562">
                  <c:v>1.5032999999999998E-2</c:v>
                </c:pt>
                <c:pt idx="563">
                  <c:v>1.5071499999999998E-2</c:v>
                </c:pt>
                <c:pt idx="564">
                  <c:v>1.5108999999999999E-2</c:v>
                </c:pt>
                <c:pt idx="565">
                  <c:v>1.5147499999999998E-2</c:v>
                </c:pt>
                <c:pt idx="566">
                  <c:v>1.5183499999999999E-2</c:v>
                </c:pt>
                <c:pt idx="567">
                  <c:v>1.5219E-2</c:v>
                </c:pt>
                <c:pt idx="568">
                  <c:v>1.52645E-2</c:v>
                </c:pt>
                <c:pt idx="569">
                  <c:v>1.53005E-2</c:v>
                </c:pt>
                <c:pt idx="570">
                  <c:v>1.5335999999999999E-2</c:v>
                </c:pt>
                <c:pt idx="571">
                  <c:v>1.5379E-2</c:v>
                </c:pt>
                <c:pt idx="572">
                  <c:v>1.5417E-2</c:v>
                </c:pt>
                <c:pt idx="573">
                  <c:v>1.5455E-2</c:v>
                </c:pt>
                <c:pt idx="574">
                  <c:v>1.5493499999999999E-2</c:v>
                </c:pt>
                <c:pt idx="575">
                  <c:v>1.55385E-2</c:v>
                </c:pt>
                <c:pt idx="576">
                  <c:v>1.5574000000000001E-2</c:v>
                </c:pt>
                <c:pt idx="577">
                  <c:v>1.5612000000000001E-2</c:v>
                </c:pt>
                <c:pt idx="578">
                  <c:v>1.5661499999999998E-2</c:v>
                </c:pt>
                <c:pt idx="579">
                  <c:v>1.5692999999999999E-2</c:v>
                </c:pt>
                <c:pt idx="580">
                  <c:v>1.5731499999999999E-2</c:v>
                </c:pt>
                <c:pt idx="581">
                  <c:v>1.5762499999999999E-2</c:v>
                </c:pt>
                <c:pt idx="582">
                  <c:v>1.5805E-2</c:v>
                </c:pt>
                <c:pt idx="583">
                  <c:v>1.5844999999999998E-2</c:v>
                </c:pt>
                <c:pt idx="584">
                  <c:v>1.58855E-2</c:v>
                </c:pt>
                <c:pt idx="585">
                  <c:v>1.5928499999999998E-2</c:v>
                </c:pt>
                <c:pt idx="586">
                  <c:v>1.5966499999999998E-2</c:v>
                </c:pt>
                <c:pt idx="587">
                  <c:v>1.6007E-2</c:v>
                </c:pt>
                <c:pt idx="588">
                  <c:v>1.6045E-2</c:v>
                </c:pt>
                <c:pt idx="589">
                  <c:v>1.6087499999999998E-2</c:v>
                </c:pt>
                <c:pt idx="590">
                  <c:v>1.6129999999999999E-2</c:v>
                </c:pt>
                <c:pt idx="591">
                  <c:v>1.6166E-2</c:v>
                </c:pt>
                <c:pt idx="592">
                  <c:v>1.6211E-2</c:v>
                </c:pt>
                <c:pt idx="593">
                  <c:v>1.6246500000000001E-2</c:v>
                </c:pt>
                <c:pt idx="594">
                  <c:v>1.6286999999999999E-2</c:v>
                </c:pt>
                <c:pt idx="595">
                  <c:v>1.6331999999999999E-2</c:v>
                </c:pt>
                <c:pt idx="596">
                  <c:v>1.6368000000000001E-2</c:v>
                </c:pt>
                <c:pt idx="597">
                  <c:v>1.6410000000000001E-2</c:v>
                </c:pt>
                <c:pt idx="598">
                  <c:v>1.6447999999999997E-2</c:v>
                </c:pt>
                <c:pt idx="599">
                  <c:v>1.6497499999999998E-2</c:v>
                </c:pt>
                <c:pt idx="600">
                  <c:v>1.6530999999999997E-2</c:v>
                </c:pt>
                <c:pt idx="601">
                  <c:v>1.6571499999999996E-2</c:v>
                </c:pt>
                <c:pt idx="602">
                  <c:v>1.6613999999999997E-2</c:v>
                </c:pt>
                <c:pt idx="603">
                  <c:v>1.6653999999999999E-2</c:v>
                </c:pt>
                <c:pt idx="604">
                  <c:v>1.6692499999999999E-2</c:v>
                </c:pt>
                <c:pt idx="605">
                  <c:v>1.6732499999999997E-2</c:v>
                </c:pt>
                <c:pt idx="606">
                  <c:v>1.6775499999999999E-2</c:v>
                </c:pt>
                <c:pt idx="607">
                  <c:v>1.6813500000000002E-2</c:v>
                </c:pt>
                <c:pt idx="608">
                  <c:v>1.6862500000000002E-2</c:v>
                </c:pt>
                <c:pt idx="609">
                  <c:v>1.6900999999999999E-2</c:v>
                </c:pt>
                <c:pt idx="610">
                  <c:v>1.6943E-2</c:v>
                </c:pt>
                <c:pt idx="611">
                  <c:v>1.6981E-2</c:v>
                </c:pt>
                <c:pt idx="612">
                  <c:v>1.7020999999999998E-2</c:v>
                </c:pt>
                <c:pt idx="613">
                  <c:v>1.7063999999999999E-2</c:v>
                </c:pt>
                <c:pt idx="614">
                  <c:v>1.7103999999999998E-2</c:v>
                </c:pt>
                <c:pt idx="615">
                  <c:v>1.7151E-2</c:v>
                </c:pt>
                <c:pt idx="616">
                  <c:v>1.71935E-2</c:v>
                </c:pt>
                <c:pt idx="617">
                  <c:v>1.7233999999999999E-2</c:v>
                </c:pt>
                <c:pt idx="618">
                  <c:v>1.7276E-2</c:v>
                </c:pt>
                <c:pt idx="619">
                  <c:v>1.7312000000000001E-2</c:v>
                </c:pt>
                <c:pt idx="620">
                  <c:v>1.7358999999999999E-2</c:v>
                </c:pt>
                <c:pt idx="621">
                  <c:v>1.74015E-2</c:v>
                </c:pt>
                <c:pt idx="622">
                  <c:v>1.7441999999999999E-2</c:v>
                </c:pt>
                <c:pt idx="623">
                  <c:v>1.7479499999999999E-2</c:v>
                </c:pt>
                <c:pt idx="624">
                  <c:v>1.7524499999999998E-2</c:v>
                </c:pt>
                <c:pt idx="625">
                  <c:v>1.7569000000000001E-2</c:v>
                </c:pt>
                <c:pt idx="626">
                  <c:v>1.76095E-2</c:v>
                </c:pt>
                <c:pt idx="627">
                  <c:v>1.7652000000000001E-2</c:v>
                </c:pt>
                <c:pt idx="628">
                  <c:v>1.7696499999999997E-2</c:v>
                </c:pt>
                <c:pt idx="629">
                  <c:v>1.77415E-2</c:v>
                </c:pt>
                <c:pt idx="630">
                  <c:v>1.7780999999999998E-2</c:v>
                </c:pt>
                <c:pt idx="631">
                  <c:v>1.7821500000000001E-2</c:v>
                </c:pt>
                <c:pt idx="632">
                  <c:v>1.7870499999999997E-2</c:v>
                </c:pt>
                <c:pt idx="633">
                  <c:v>1.7910999999999996E-2</c:v>
                </c:pt>
                <c:pt idx="634">
                  <c:v>1.7950999999999998E-2</c:v>
                </c:pt>
                <c:pt idx="635">
                  <c:v>1.7995499999999998E-2</c:v>
                </c:pt>
                <c:pt idx="636">
                  <c:v>1.8037999999999998E-2</c:v>
                </c:pt>
                <c:pt idx="637">
                  <c:v>1.8083000000000002E-2</c:v>
                </c:pt>
                <c:pt idx="638">
                  <c:v>1.8124999999999999E-2</c:v>
                </c:pt>
                <c:pt idx="639">
                  <c:v>1.8172000000000001E-2</c:v>
                </c:pt>
                <c:pt idx="640">
                  <c:v>1.8208000000000002E-2</c:v>
                </c:pt>
                <c:pt idx="641">
                  <c:v>1.8255E-2</c:v>
                </c:pt>
                <c:pt idx="642">
                  <c:v>1.82995E-2</c:v>
                </c:pt>
                <c:pt idx="643">
                  <c:v>1.8341499999999997E-2</c:v>
                </c:pt>
                <c:pt idx="644">
                  <c:v>1.8388499999999999E-2</c:v>
                </c:pt>
                <c:pt idx="645">
                  <c:v>1.84285E-2</c:v>
                </c:pt>
                <c:pt idx="646">
                  <c:v>1.8468999999999999E-2</c:v>
                </c:pt>
                <c:pt idx="647">
                  <c:v>1.8517499999999999E-2</c:v>
                </c:pt>
                <c:pt idx="648">
                  <c:v>1.856E-2</c:v>
                </c:pt>
                <c:pt idx="649">
                  <c:v>1.8609500000000001E-2</c:v>
                </c:pt>
                <c:pt idx="650">
                  <c:v>1.8649499999999999E-2</c:v>
                </c:pt>
                <c:pt idx="651">
                  <c:v>1.8693999999999999E-2</c:v>
                </c:pt>
                <c:pt idx="652">
                  <c:v>1.87365E-2</c:v>
                </c:pt>
                <c:pt idx="653">
                  <c:v>1.8787499999999999E-2</c:v>
                </c:pt>
                <c:pt idx="654">
                  <c:v>1.883E-2</c:v>
                </c:pt>
                <c:pt idx="655">
                  <c:v>1.8874499999999999E-2</c:v>
                </c:pt>
                <c:pt idx="656">
                  <c:v>1.8916999999999996E-2</c:v>
                </c:pt>
                <c:pt idx="657">
                  <c:v>1.8959E-2</c:v>
                </c:pt>
                <c:pt idx="658">
                  <c:v>1.9006499999999999E-2</c:v>
                </c:pt>
                <c:pt idx="659">
                  <c:v>1.9048499999999999E-2</c:v>
                </c:pt>
                <c:pt idx="660">
                  <c:v>1.9092999999999999E-2</c:v>
                </c:pt>
                <c:pt idx="661">
                  <c:v>1.9139999999999997E-2</c:v>
                </c:pt>
                <c:pt idx="662">
                  <c:v>1.9186999999999999E-2</c:v>
                </c:pt>
                <c:pt idx="663">
                  <c:v>1.9233500000000001E-2</c:v>
                </c:pt>
                <c:pt idx="664">
                  <c:v>1.9272999999999998E-2</c:v>
                </c:pt>
                <c:pt idx="665">
                  <c:v>1.9322499999999999E-2</c:v>
                </c:pt>
                <c:pt idx="666">
                  <c:v>1.9366500000000002E-2</c:v>
                </c:pt>
                <c:pt idx="667">
                  <c:v>1.9411499999999998E-2</c:v>
                </c:pt>
                <c:pt idx="668">
                  <c:v>1.9460499999999999E-2</c:v>
                </c:pt>
                <c:pt idx="669">
                  <c:v>1.9507E-2</c:v>
                </c:pt>
                <c:pt idx="670">
                  <c:v>1.9551499999999999E-2</c:v>
                </c:pt>
                <c:pt idx="671">
                  <c:v>1.9598499999999998E-2</c:v>
                </c:pt>
                <c:pt idx="672">
                  <c:v>1.9640499999999998E-2</c:v>
                </c:pt>
                <c:pt idx="673">
                  <c:v>1.9687499999999997E-2</c:v>
                </c:pt>
                <c:pt idx="674">
                  <c:v>1.9734000000000002E-2</c:v>
                </c:pt>
                <c:pt idx="675">
                  <c:v>1.9778499999999997E-2</c:v>
                </c:pt>
                <c:pt idx="676">
                  <c:v>1.9827499999999998E-2</c:v>
                </c:pt>
                <c:pt idx="677">
                  <c:v>1.9873999999999999E-2</c:v>
                </c:pt>
                <c:pt idx="678">
                  <c:v>1.9923E-2</c:v>
                </c:pt>
                <c:pt idx="679">
                  <c:v>1.9971999999999997E-2</c:v>
                </c:pt>
                <c:pt idx="680">
                  <c:v>2.00165E-2</c:v>
                </c:pt>
                <c:pt idx="681">
                  <c:v>2.0060999999999999E-2</c:v>
                </c:pt>
                <c:pt idx="682">
                  <c:v>2.0109999999999999E-2</c:v>
                </c:pt>
                <c:pt idx="683">
                  <c:v>2.0159E-2</c:v>
                </c:pt>
                <c:pt idx="684">
                  <c:v>2.0200999999999997E-2</c:v>
                </c:pt>
                <c:pt idx="685">
                  <c:v>2.0249999999999997E-2</c:v>
                </c:pt>
                <c:pt idx="686">
                  <c:v>2.0298999999999998E-2</c:v>
                </c:pt>
                <c:pt idx="687">
                  <c:v>2.0338999999999999E-2</c:v>
                </c:pt>
                <c:pt idx="688">
                  <c:v>2.0392E-2</c:v>
                </c:pt>
                <c:pt idx="689">
                  <c:v>2.0438499999999998E-2</c:v>
                </c:pt>
                <c:pt idx="690">
                  <c:v>2.0489500000000001E-2</c:v>
                </c:pt>
                <c:pt idx="691">
                  <c:v>2.0535999999999999E-2</c:v>
                </c:pt>
                <c:pt idx="692">
                  <c:v>2.0580999999999999E-2</c:v>
                </c:pt>
                <c:pt idx="693">
                  <c:v>2.0629500000000002E-2</c:v>
                </c:pt>
                <c:pt idx="694">
                  <c:v>2.06765E-2</c:v>
                </c:pt>
                <c:pt idx="695">
                  <c:v>2.0718500000000001E-2</c:v>
                </c:pt>
                <c:pt idx="696">
                  <c:v>2.0767500000000001E-2</c:v>
                </c:pt>
                <c:pt idx="697">
                  <c:v>2.0813999999999999E-2</c:v>
                </c:pt>
                <c:pt idx="698">
                  <c:v>2.0869499999999999E-2</c:v>
                </c:pt>
                <c:pt idx="699">
                  <c:v>2.0908999999999997E-2</c:v>
                </c:pt>
                <c:pt idx="700">
                  <c:v>2.0958499999999998E-2</c:v>
                </c:pt>
                <c:pt idx="701">
                  <c:v>2.1011499999999999E-2</c:v>
                </c:pt>
                <c:pt idx="702">
                  <c:v>2.1054E-2</c:v>
                </c:pt>
                <c:pt idx="703">
                  <c:v>2.1108999999999999E-2</c:v>
                </c:pt>
                <c:pt idx="704">
                  <c:v>2.1153499999999999E-2</c:v>
                </c:pt>
                <c:pt idx="705">
                  <c:v>2.1206499999999996E-2</c:v>
                </c:pt>
                <c:pt idx="706">
                  <c:v>2.1253500000000002E-2</c:v>
                </c:pt>
                <c:pt idx="707">
                  <c:v>2.1304499999999997E-2</c:v>
                </c:pt>
                <c:pt idx="708">
                  <c:v>2.1350999999999998E-2</c:v>
                </c:pt>
                <c:pt idx="709">
                  <c:v>2.1401999999999997E-2</c:v>
                </c:pt>
                <c:pt idx="710">
                  <c:v>2.1448499999999999E-2</c:v>
                </c:pt>
                <c:pt idx="711">
                  <c:v>2.15015E-2</c:v>
                </c:pt>
                <c:pt idx="712">
                  <c:v>2.15505E-2</c:v>
                </c:pt>
                <c:pt idx="713">
                  <c:v>2.1601499999999999E-2</c:v>
                </c:pt>
                <c:pt idx="714">
                  <c:v>2.1649999999999999E-2</c:v>
                </c:pt>
                <c:pt idx="715">
                  <c:v>2.1707499999999998E-2</c:v>
                </c:pt>
                <c:pt idx="716">
                  <c:v>2.1749499999999998E-2</c:v>
                </c:pt>
                <c:pt idx="717">
                  <c:v>2.1804999999999998E-2</c:v>
                </c:pt>
                <c:pt idx="718">
                  <c:v>2.1853499999999998E-2</c:v>
                </c:pt>
                <c:pt idx="719">
                  <c:v>2.19115E-2</c:v>
                </c:pt>
                <c:pt idx="720">
                  <c:v>2.1957499999999998E-2</c:v>
                </c:pt>
                <c:pt idx="721">
                  <c:v>2.20085E-2</c:v>
                </c:pt>
                <c:pt idx="722">
                  <c:v>2.2054999999999998E-2</c:v>
                </c:pt>
                <c:pt idx="723">
                  <c:v>2.2113000000000001E-2</c:v>
                </c:pt>
                <c:pt idx="724">
                  <c:v>2.2161500000000001E-2</c:v>
                </c:pt>
                <c:pt idx="725">
                  <c:v>2.2214499999999998E-2</c:v>
                </c:pt>
                <c:pt idx="726">
                  <c:v>2.2265500000000001E-2</c:v>
                </c:pt>
                <c:pt idx="727">
                  <c:v>2.2314500000000001E-2</c:v>
                </c:pt>
                <c:pt idx="728">
                  <c:v>2.2366999999999998E-2</c:v>
                </c:pt>
                <c:pt idx="729">
                  <c:v>2.2422499999999998E-2</c:v>
                </c:pt>
                <c:pt idx="730">
                  <c:v>2.2477999999999998E-2</c:v>
                </c:pt>
                <c:pt idx="731">
                  <c:v>2.2522E-2</c:v>
                </c:pt>
                <c:pt idx="732">
                  <c:v>2.25775E-2</c:v>
                </c:pt>
                <c:pt idx="733">
                  <c:v>2.2626E-2</c:v>
                </c:pt>
                <c:pt idx="734">
                  <c:v>2.2678999999999998E-2</c:v>
                </c:pt>
                <c:pt idx="735">
                  <c:v>2.2733999999999997E-2</c:v>
                </c:pt>
                <c:pt idx="736">
                  <c:v>2.2794000000000002E-2</c:v>
                </c:pt>
                <c:pt idx="737">
                  <c:v>2.2842499999999998E-2</c:v>
                </c:pt>
                <c:pt idx="738">
                  <c:v>2.2895499999999999E-2</c:v>
                </c:pt>
                <c:pt idx="739">
                  <c:v>2.2950999999999999E-2</c:v>
                </c:pt>
                <c:pt idx="740">
                  <c:v>2.3005999999999999E-2</c:v>
                </c:pt>
                <c:pt idx="741">
                  <c:v>2.3063500000000001E-2</c:v>
                </c:pt>
                <c:pt idx="742">
                  <c:v>2.31185E-2</c:v>
                </c:pt>
                <c:pt idx="743">
                  <c:v>2.3165499999999999E-2</c:v>
                </c:pt>
                <c:pt idx="744">
                  <c:v>2.3224499999999999E-2</c:v>
                </c:pt>
                <c:pt idx="745">
                  <c:v>2.3281999999999997E-2</c:v>
                </c:pt>
                <c:pt idx="746">
                  <c:v>2.3330499999999997E-2</c:v>
                </c:pt>
                <c:pt idx="747">
                  <c:v>2.3392499999999997E-2</c:v>
                </c:pt>
                <c:pt idx="748">
                  <c:v>2.3445500000000001E-2</c:v>
                </c:pt>
                <c:pt idx="749">
                  <c:v>2.3501000000000001E-2</c:v>
                </c:pt>
                <c:pt idx="750">
                  <c:v>2.3557999999999999E-2</c:v>
                </c:pt>
                <c:pt idx="751">
                  <c:v>2.3613499999999999E-2</c:v>
                </c:pt>
                <c:pt idx="752">
                  <c:v>2.3670499999999997E-2</c:v>
                </c:pt>
                <c:pt idx="753">
                  <c:v>2.37215E-2</c:v>
                </c:pt>
                <c:pt idx="754">
                  <c:v>2.3785500000000001E-2</c:v>
                </c:pt>
                <c:pt idx="755">
                  <c:v>2.3833500000000001E-2</c:v>
                </c:pt>
                <c:pt idx="756">
                  <c:v>2.3897999999999999E-2</c:v>
                </c:pt>
                <c:pt idx="757">
                  <c:v>2.39505E-2</c:v>
                </c:pt>
                <c:pt idx="758">
                  <c:v>2.4010499999999997E-2</c:v>
                </c:pt>
                <c:pt idx="759">
                  <c:v>2.4065499999999997E-2</c:v>
                </c:pt>
                <c:pt idx="760">
                  <c:v>2.4122999999999999E-2</c:v>
                </c:pt>
                <c:pt idx="761">
                  <c:v>2.4177499999999998E-2</c:v>
                </c:pt>
                <c:pt idx="762">
                  <c:v>2.4237000000000002E-2</c:v>
                </c:pt>
                <c:pt idx="763">
                  <c:v>2.4292000000000001E-2</c:v>
                </c:pt>
                <c:pt idx="764">
                  <c:v>2.4354000000000001E-2</c:v>
                </c:pt>
                <c:pt idx="765">
                  <c:v>2.4411499999999999E-2</c:v>
                </c:pt>
                <c:pt idx="766">
                  <c:v>2.4468499999999997E-2</c:v>
                </c:pt>
                <c:pt idx="767">
                  <c:v>2.453E-2</c:v>
                </c:pt>
                <c:pt idx="768">
                  <c:v>2.4584999999999999E-2</c:v>
                </c:pt>
                <c:pt idx="769">
                  <c:v>2.4646499999999998E-2</c:v>
                </c:pt>
                <c:pt idx="770">
                  <c:v>2.4708500000000001E-2</c:v>
                </c:pt>
                <c:pt idx="771">
                  <c:v>2.4763E-2</c:v>
                </c:pt>
                <c:pt idx="772">
                  <c:v>2.4827499999999999E-2</c:v>
                </c:pt>
                <c:pt idx="773">
                  <c:v>2.4888999999999998E-2</c:v>
                </c:pt>
                <c:pt idx="774">
                  <c:v>2.4941499999999998E-2</c:v>
                </c:pt>
                <c:pt idx="775">
                  <c:v>2.50055E-2</c:v>
                </c:pt>
                <c:pt idx="776">
                  <c:v>2.5069499999999998E-2</c:v>
                </c:pt>
                <c:pt idx="777">
                  <c:v>2.5128499999999998E-2</c:v>
                </c:pt>
                <c:pt idx="778">
                  <c:v>2.5183499999999998E-2</c:v>
                </c:pt>
                <c:pt idx="779">
                  <c:v>2.5247499999999999E-2</c:v>
                </c:pt>
                <c:pt idx="780">
                  <c:v>2.5312999999999999E-2</c:v>
                </c:pt>
                <c:pt idx="781">
                  <c:v>2.5372499999999999E-2</c:v>
                </c:pt>
                <c:pt idx="782">
                  <c:v>2.5434499999999999E-2</c:v>
                </c:pt>
                <c:pt idx="783">
                  <c:v>2.5495999999999998E-2</c:v>
                </c:pt>
                <c:pt idx="784">
                  <c:v>2.5556999999999996E-2</c:v>
                </c:pt>
                <c:pt idx="785">
                  <c:v>2.5625000000000002E-2</c:v>
                </c:pt>
                <c:pt idx="786">
                  <c:v>2.5684499999999999E-2</c:v>
                </c:pt>
                <c:pt idx="787">
                  <c:v>2.5746499999999999E-2</c:v>
                </c:pt>
                <c:pt idx="788">
                  <c:v>2.5811999999999998E-2</c:v>
                </c:pt>
                <c:pt idx="789">
                  <c:v>2.5873500000000001E-2</c:v>
                </c:pt>
                <c:pt idx="790">
                  <c:v>2.5935E-2</c:v>
                </c:pt>
                <c:pt idx="791">
                  <c:v>2.6001E-2</c:v>
                </c:pt>
                <c:pt idx="792">
                  <c:v>2.6066499999999999E-2</c:v>
                </c:pt>
                <c:pt idx="793">
                  <c:v>2.6126E-2</c:v>
                </c:pt>
                <c:pt idx="794">
                  <c:v>2.6189499999999998E-2</c:v>
                </c:pt>
                <c:pt idx="795">
                  <c:v>2.6259499999999998E-2</c:v>
                </c:pt>
                <c:pt idx="796">
                  <c:v>2.6320999999999997E-2</c:v>
                </c:pt>
                <c:pt idx="797">
                  <c:v>2.63865E-2</c:v>
                </c:pt>
                <c:pt idx="798">
                  <c:v>2.64485E-2</c:v>
                </c:pt>
                <c:pt idx="799">
                  <c:v>2.6513999999999999E-2</c:v>
                </c:pt>
                <c:pt idx="800">
                  <c:v>2.6581999999999998E-2</c:v>
                </c:pt>
                <c:pt idx="801">
                  <c:v>2.6645499999999999E-2</c:v>
                </c:pt>
                <c:pt idx="802">
                  <c:v>2.6711499999999999E-2</c:v>
                </c:pt>
                <c:pt idx="803">
                  <c:v>2.67815E-2</c:v>
                </c:pt>
                <c:pt idx="804">
                  <c:v>2.6849499999999998E-2</c:v>
                </c:pt>
                <c:pt idx="805">
                  <c:v>2.6912999999999999E-2</c:v>
                </c:pt>
                <c:pt idx="806">
                  <c:v>2.6980999999999998E-2</c:v>
                </c:pt>
                <c:pt idx="807">
                  <c:v>2.7046000000000001E-2</c:v>
                </c:pt>
                <c:pt idx="808">
                  <c:v>2.7111999999999997E-2</c:v>
                </c:pt>
                <c:pt idx="809">
                  <c:v>2.71845E-2</c:v>
                </c:pt>
                <c:pt idx="810">
                  <c:v>2.725E-2</c:v>
                </c:pt>
                <c:pt idx="811">
                  <c:v>2.7317999999999999E-2</c:v>
                </c:pt>
                <c:pt idx="812">
                  <c:v>2.7383499999999998E-2</c:v>
                </c:pt>
                <c:pt idx="813">
                  <c:v>2.7453499999999999E-2</c:v>
                </c:pt>
                <c:pt idx="814">
                  <c:v>2.7527499999999996E-2</c:v>
                </c:pt>
                <c:pt idx="815">
                  <c:v>2.7595499999999999E-2</c:v>
                </c:pt>
                <c:pt idx="816">
                  <c:v>2.7663E-2</c:v>
                </c:pt>
                <c:pt idx="817">
                  <c:v>2.7733499999999998E-2</c:v>
                </c:pt>
                <c:pt idx="818">
                  <c:v>2.7805499999999997E-2</c:v>
                </c:pt>
                <c:pt idx="819">
                  <c:v>2.7875499999999998E-2</c:v>
                </c:pt>
                <c:pt idx="820">
                  <c:v>2.7943499999999996E-2</c:v>
                </c:pt>
                <c:pt idx="821">
                  <c:v>2.8017500000000001E-2</c:v>
                </c:pt>
                <c:pt idx="822">
                  <c:v>2.8091499999999998E-2</c:v>
                </c:pt>
                <c:pt idx="823">
                  <c:v>2.8157499999999999E-2</c:v>
                </c:pt>
                <c:pt idx="824">
                  <c:v>2.8233499999999998E-2</c:v>
                </c:pt>
                <c:pt idx="825">
                  <c:v>2.83015E-2</c:v>
                </c:pt>
                <c:pt idx="826">
                  <c:v>2.8373499999999996E-2</c:v>
                </c:pt>
                <c:pt idx="827">
                  <c:v>2.8447500000000001E-2</c:v>
                </c:pt>
                <c:pt idx="828">
                  <c:v>2.8517500000000001E-2</c:v>
                </c:pt>
                <c:pt idx="829">
                  <c:v>2.8591999999999999E-2</c:v>
                </c:pt>
                <c:pt idx="830">
                  <c:v>2.8661499999999999E-2</c:v>
                </c:pt>
                <c:pt idx="831">
                  <c:v>2.8733499999999999E-2</c:v>
                </c:pt>
                <c:pt idx="832">
                  <c:v>2.8812499999999998E-2</c:v>
                </c:pt>
                <c:pt idx="833">
                  <c:v>2.8886499999999996E-2</c:v>
                </c:pt>
                <c:pt idx="834">
                  <c:v>2.896E-2</c:v>
                </c:pt>
                <c:pt idx="835">
                  <c:v>2.90365E-2</c:v>
                </c:pt>
                <c:pt idx="836">
                  <c:v>2.9113E-2</c:v>
                </c:pt>
                <c:pt idx="837">
                  <c:v>2.9189E-2</c:v>
                </c:pt>
                <c:pt idx="838">
                  <c:v>2.9260999999999999E-2</c:v>
                </c:pt>
                <c:pt idx="839">
                  <c:v>2.93355E-2</c:v>
                </c:pt>
                <c:pt idx="840">
                  <c:v>2.9413500000000002E-2</c:v>
                </c:pt>
                <c:pt idx="841">
                  <c:v>2.9493999999999999E-2</c:v>
                </c:pt>
                <c:pt idx="842">
                  <c:v>2.9567999999999997E-2</c:v>
                </c:pt>
                <c:pt idx="843">
                  <c:v>2.9644499999999997E-2</c:v>
                </c:pt>
                <c:pt idx="844">
                  <c:v>2.9718500000000002E-2</c:v>
                </c:pt>
                <c:pt idx="845">
                  <c:v>2.97965E-2</c:v>
                </c:pt>
                <c:pt idx="846">
                  <c:v>2.9879499999999996E-2</c:v>
                </c:pt>
                <c:pt idx="847">
                  <c:v>2.9955499999999999E-2</c:v>
                </c:pt>
                <c:pt idx="848">
                  <c:v>3.0031499999999996E-2</c:v>
                </c:pt>
                <c:pt idx="849">
                  <c:v>3.0109999999999998E-2</c:v>
                </c:pt>
                <c:pt idx="850">
                  <c:v>3.0190500000000002E-2</c:v>
                </c:pt>
                <c:pt idx="851">
                  <c:v>3.02685E-2</c:v>
                </c:pt>
                <c:pt idx="852">
                  <c:v>3.0344499999999996E-2</c:v>
                </c:pt>
                <c:pt idx="853">
                  <c:v>3.0429499999999998E-2</c:v>
                </c:pt>
                <c:pt idx="854">
                  <c:v>3.05075E-2</c:v>
                </c:pt>
                <c:pt idx="855">
                  <c:v>3.0587999999999997E-2</c:v>
                </c:pt>
                <c:pt idx="856">
                  <c:v>3.0668000000000001E-2</c:v>
                </c:pt>
                <c:pt idx="857">
                  <c:v>3.0751000000000001E-2</c:v>
                </c:pt>
                <c:pt idx="858">
                  <c:v>3.0830999999999997E-2</c:v>
                </c:pt>
                <c:pt idx="859">
                  <c:v>3.0911500000000001E-2</c:v>
                </c:pt>
                <c:pt idx="860">
                  <c:v>3.0997999999999998E-2</c:v>
                </c:pt>
                <c:pt idx="861">
                  <c:v>3.1076499999999996E-2</c:v>
                </c:pt>
                <c:pt idx="862">
                  <c:v>3.1160500000000001E-2</c:v>
                </c:pt>
                <c:pt idx="863">
                  <c:v>3.1245499999999995E-2</c:v>
                </c:pt>
                <c:pt idx="864">
                  <c:v>3.1325499999999999E-2</c:v>
                </c:pt>
                <c:pt idx="865">
                  <c:v>3.1414499999999998E-2</c:v>
                </c:pt>
                <c:pt idx="866">
                  <c:v>3.1493E-2</c:v>
                </c:pt>
                <c:pt idx="867">
                  <c:v>3.1576999999999994E-2</c:v>
                </c:pt>
                <c:pt idx="868">
                  <c:v>3.1666E-2</c:v>
                </c:pt>
                <c:pt idx="869">
                  <c:v>3.1745999999999996E-2</c:v>
                </c:pt>
                <c:pt idx="870">
                  <c:v>3.1835000000000002E-2</c:v>
                </c:pt>
                <c:pt idx="871">
                  <c:v>3.1919499999999996E-2</c:v>
                </c:pt>
                <c:pt idx="872">
                  <c:v>3.2008000000000002E-2</c:v>
                </c:pt>
                <c:pt idx="873">
                  <c:v>3.2087999999999998E-2</c:v>
                </c:pt>
                <c:pt idx="874">
                  <c:v>3.2174500000000002E-2</c:v>
                </c:pt>
                <c:pt idx="875">
                  <c:v>3.2263500000000001E-2</c:v>
                </c:pt>
                <c:pt idx="876">
                  <c:v>3.2351999999999999E-2</c:v>
                </c:pt>
                <c:pt idx="877">
                  <c:v>3.2438999999999996E-2</c:v>
                </c:pt>
                <c:pt idx="878">
                  <c:v>3.2527500000000001E-2</c:v>
                </c:pt>
                <c:pt idx="879">
                  <c:v>3.2615999999999999E-2</c:v>
                </c:pt>
                <c:pt idx="880">
                  <c:v>3.27005E-2</c:v>
                </c:pt>
                <c:pt idx="881">
                  <c:v>3.2791000000000001E-2</c:v>
                </c:pt>
                <c:pt idx="882">
                  <c:v>3.2882000000000002E-2</c:v>
                </c:pt>
                <c:pt idx="883">
                  <c:v>3.29705E-2</c:v>
                </c:pt>
                <c:pt idx="884">
                  <c:v>3.3056500000000003E-2</c:v>
                </c:pt>
                <c:pt idx="885">
                  <c:v>3.3147499999999996E-2</c:v>
                </c:pt>
                <c:pt idx="886">
                  <c:v>3.3239999999999999E-2</c:v>
                </c:pt>
                <c:pt idx="887">
                  <c:v>3.3328999999999998E-2</c:v>
                </c:pt>
                <c:pt idx="888">
                  <c:v>3.3415E-2</c:v>
                </c:pt>
                <c:pt idx="889">
                  <c:v>3.3509999999999998E-2</c:v>
                </c:pt>
                <c:pt idx="890">
                  <c:v>3.3598499999999996E-2</c:v>
                </c:pt>
                <c:pt idx="891">
                  <c:v>3.3693500000000001E-2</c:v>
                </c:pt>
                <c:pt idx="892">
                  <c:v>3.3787999999999999E-2</c:v>
                </c:pt>
                <c:pt idx="893">
                  <c:v>3.3881000000000001E-2</c:v>
                </c:pt>
                <c:pt idx="894">
                  <c:v>3.3971500000000002E-2</c:v>
                </c:pt>
                <c:pt idx="895">
                  <c:v>3.4063999999999997E-2</c:v>
                </c:pt>
                <c:pt idx="896">
                  <c:v>3.4159000000000002E-2</c:v>
                </c:pt>
                <c:pt idx="897">
                  <c:v>3.4251499999999997E-2</c:v>
                </c:pt>
                <c:pt idx="898">
                  <c:v>3.4343499999999999E-2</c:v>
                </c:pt>
                <c:pt idx="899">
                  <c:v>3.4440499999999999E-2</c:v>
                </c:pt>
                <c:pt idx="900">
                  <c:v>3.4534999999999996E-2</c:v>
                </c:pt>
                <c:pt idx="901">
                  <c:v>3.4629999999999994E-2</c:v>
                </c:pt>
                <c:pt idx="902">
                  <c:v>3.4724999999999999E-2</c:v>
                </c:pt>
                <c:pt idx="903">
                  <c:v>3.4821499999999998E-2</c:v>
                </c:pt>
                <c:pt idx="904">
                  <c:v>3.4918499999999998E-2</c:v>
                </c:pt>
                <c:pt idx="905">
                  <c:v>3.5014999999999998E-2</c:v>
                </c:pt>
                <c:pt idx="906">
                  <c:v>3.5104999999999997E-2</c:v>
                </c:pt>
                <c:pt idx="907">
                  <c:v>3.5208500000000004E-2</c:v>
                </c:pt>
                <c:pt idx="908">
                  <c:v>3.5303000000000001E-2</c:v>
                </c:pt>
                <c:pt idx="909">
                  <c:v>3.5403999999999998E-2</c:v>
                </c:pt>
                <c:pt idx="910">
                  <c:v>3.5500999999999998E-2</c:v>
                </c:pt>
                <c:pt idx="911">
                  <c:v>3.5601499999999994E-2</c:v>
                </c:pt>
                <c:pt idx="912">
                  <c:v>3.5701999999999998E-2</c:v>
                </c:pt>
                <c:pt idx="913">
                  <c:v>3.5796500000000002E-2</c:v>
                </c:pt>
                <c:pt idx="914">
                  <c:v>3.5895499999999997E-2</c:v>
                </c:pt>
                <c:pt idx="915">
                  <c:v>3.6000499999999998E-2</c:v>
                </c:pt>
                <c:pt idx="916">
                  <c:v>3.6098999999999999E-2</c:v>
                </c:pt>
                <c:pt idx="917">
                  <c:v>3.6199999999999996E-2</c:v>
                </c:pt>
                <c:pt idx="918">
                  <c:v>3.6298499999999997E-2</c:v>
                </c:pt>
                <c:pt idx="919">
                  <c:v>3.6401500000000003E-2</c:v>
                </c:pt>
                <c:pt idx="920">
                  <c:v>3.6503999999999995E-2</c:v>
                </c:pt>
                <c:pt idx="921">
                  <c:v>3.6604499999999998E-2</c:v>
                </c:pt>
                <c:pt idx="922">
                  <c:v>3.6700999999999998E-2</c:v>
                </c:pt>
                <c:pt idx="923">
                  <c:v>3.6808499999999994E-2</c:v>
                </c:pt>
                <c:pt idx="924">
                  <c:v>3.6917499999999999E-2</c:v>
                </c:pt>
                <c:pt idx="925">
                  <c:v>3.7015499999999993E-2</c:v>
                </c:pt>
                <c:pt idx="926">
                  <c:v>3.7120500000000001E-2</c:v>
                </c:pt>
                <c:pt idx="927">
                  <c:v>3.7222999999999992E-2</c:v>
                </c:pt>
                <c:pt idx="928">
                  <c:v>3.7329999999999995E-2</c:v>
                </c:pt>
                <c:pt idx="929">
                  <c:v>3.7432499999999994E-2</c:v>
                </c:pt>
                <c:pt idx="930">
                  <c:v>3.7537000000000001E-2</c:v>
                </c:pt>
                <c:pt idx="931">
                  <c:v>3.7641999999999995E-2</c:v>
                </c:pt>
                <c:pt idx="932">
                  <c:v>3.7746499999999995E-2</c:v>
                </c:pt>
                <c:pt idx="933">
                  <c:v>3.7851499999999996E-2</c:v>
                </c:pt>
                <c:pt idx="934">
                  <c:v>3.7960000000000001E-2</c:v>
                </c:pt>
                <c:pt idx="935">
                  <c:v>3.8070999999999994E-2</c:v>
                </c:pt>
                <c:pt idx="936">
                  <c:v>3.8173499999999999E-2</c:v>
                </c:pt>
                <c:pt idx="937">
                  <c:v>3.8284499999999999E-2</c:v>
                </c:pt>
                <c:pt idx="938">
                  <c:v>3.8386499999999997E-2</c:v>
                </c:pt>
                <c:pt idx="939">
                  <c:v>3.8495500000000002E-2</c:v>
                </c:pt>
                <c:pt idx="940">
                  <c:v>3.8608499999999997E-2</c:v>
                </c:pt>
                <c:pt idx="941">
                  <c:v>3.8714999999999999E-2</c:v>
                </c:pt>
                <c:pt idx="942">
                  <c:v>3.8828000000000001E-2</c:v>
                </c:pt>
                <c:pt idx="943">
                  <c:v>3.8934499999999997E-2</c:v>
                </c:pt>
                <c:pt idx="944">
                  <c:v>3.9047499999999999E-2</c:v>
                </c:pt>
                <c:pt idx="945">
                  <c:v>3.9151499999999999E-2</c:v>
                </c:pt>
                <c:pt idx="946">
                  <c:v>3.9264499999999994E-2</c:v>
                </c:pt>
                <c:pt idx="947">
                  <c:v>3.9376999999999995E-2</c:v>
                </c:pt>
                <c:pt idx="948">
                  <c:v>3.9489999999999997E-2</c:v>
                </c:pt>
                <c:pt idx="949">
                  <c:v>3.9600499999999997E-2</c:v>
                </c:pt>
                <c:pt idx="950">
                  <c:v>3.9715500000000001E-2</c:v>
                </c:pt>
                <c:pt idx="951">
                  <c:v>3.9821499999999996E-2</c:v>
                </c:pt>
                <c:pt idx="952">
                  <c:v>3.9940500000000004E-2</c:v>
                </c:pt>
                <c:pt idx="953">
                  <c:v>4.0049000000000001E-2</c:v>
                </c:pt>
                <c:pt idx="954">
                  <c:v>4.0169999999999997E-2</c:v>
                </c:pt>
                <c:pt idx="955">
                  <c:v>4.0279999999999996E-2</c:v>
                </c:pt>
                <c:pt idx="956">
                  <c:v>4.0395E-2</c:v>
                </c:pt>
                <c:pt idx="957">
                  <c:v>4.0507000000000001E-2</c:v>
                </c:pt>
                <c:pt idx="958">
                  <c:v>4.0627999999999997E-2</c:v>
                </c:pt>
                <c:pt idx="959">
                  <c:v>4.0745000000000003E-2</c:v>
                </c:pt>
                <c:pt idx="960">
                  <c:v>4.08595E-2</c:v>
                </c:pt>
                <c:pt idx="961">
                  <c:v>4.0986499999999995E-2</c:v>
                </c:pt>
                <c:pt idx="962">
                  <c:v>4.1100499999999998E-2</c:v>
                </c:pt>
                <c:pt idx="963">
                  <c:v>4.1221499999999994E-2</c:v>
                </c:pt>
                <c:pt idx="964">
                  <c:v>4.1340000000000002E-2</c:v>
                </c:pt>
                <c:pt idx="965">
                  <c:v>4.1460499999999997E-2</c:v>
                </c:pt>
                <c:pt idx="966">
                  <c:v>4.1584999999999997E-2</c:v>
                </c:pt>
                <c:pt idx="967">
                  <c:v>4.17055E-2</c:v>
                </c:pt>
                <c:pt idx="968">
                  <c:v>4.1830499999999993E-2</c:v>
                </c:pt>
                <c:pt idx="969">
                  <c:v>4.1954999999999999E-2</c:v>
                </c:pt>
                <c:pt idx="970">
                  <c:v>4.2077499999999997E-2</c:v>
                </c:pt>
                <c:pt idx="971">
                  <c:v>4.2206E-2</c:v>
                </c:pt>
                <c:pt idx="972">
                  <c:v>4.2332499999999995E-2</c:v>
                </c:pt>
                <c:pt idx="973">
                  <c:v>4.2461499999999999E-2</c:v>
                </c:pt>
                <c:pt idx="974">
                  <c:v>4.2585999999999999E-2</c:v>
                </c:pt>
                <c:pt idx="975">
                  <c:v>4.2721499999999996E-2</c:v>
                </c:pt>
                <c:pt idx="976">
                  <c:v>4.2840999999999997E-2</c:v>
                </c:pt>
                <c:pt idx="977">
                  <c:v>4.2967499999999999E-2</c:v>
                </c:pt>
                <c:pt idx="978">
                  <c:v>4.3093999999999993E-2</c:v>
                </c:pt>
                <c:pt idx="979">
                  <c:v>4.3224499999999999E-2</c:v>
                </c:pt>
                <c:pt idx="980">
                  <c:v>4.3352499999999995E-2</c:v>
                </c:pt>
                <c:pt idx="981">
                  <c:v>4.3479499999999997E-2</c:v>
                </c:pt>
                <c:pt idx="982">
                  <c:v>4.36075E-2</c:v>
                </c:pt>
                <c:pt idx="983">
                  <c:v>4.3739500000000001E-2</c:v>
                </c:pt>
                <c:pt idx="984">
                  <c:v>4.3867999999999997E-2</c:v>
                </c:pt>
                <c:pt idx="985">
                  <c:v>4.4000499999999998E-2</c:v>
                </c:pt>
                <c:pt idx="986">
                  <c:v>4.4130999999999997E-2</c:v>
                </c:pt>
                <c:pt idx="987">
                  <c:v>4.4264999999999999E-2</c:v>
                </c:pt>
                <c:pt idx="988">
                  <c:v>4.4393000000000002E-2</c:v>
                </c:pt>
                <c:pt idx="989">
                  <c:v>4.4519499999999997E-2</c:v>
                </c:pt>
                <c:pt idx="990">
                  <c:v>4.4649499999999995E-2</c:v>
                </c:pt>
                <c:pt idx="991">
                  <c:v>4.4781000000000001E-2</c:v>
                </c:pt>
                <c:pt idx="992">
                  <c:v>4.4909499999999998E-2</c:v>
                </c:pt>
                <c:pt idx="993">
                  <c:v>4.5041499999999998E-2</c:v>
                </c:pt>
                <c:pt idx="994">
                  <c:v>4.5173499999999998E-2</c:v>
                </c:pt>
                <c:pt idx="995">
                  <c:v>4.5298999999999992E-2</c:v>
                </c:pt>
                <c:pt idx="996">
                  <c:v>4.5430999999999999E-2</c:v>
                </c:pt>
                <c:pt idx="997">
                  <c:v>4.5560999999999997E-2</c:v>
                </c:pt>
                <c:pt idx="998">
                  <c:v>4.5690499999999995E-2</c:v>
                </c:pt>
                <c:pt idx="999">
                  <c:v>4.58205E-2</c:v>
                </c:pt>
                <c:pt idx="1000">
                  <c:v>4.5949499999999997E-2</c:v>
                </c:pt>
                <c:pt idx="1001">
                  <c:v>4.6085500000000001E-2</c:v>
                </c:pt>
              </c:numCache>
            </c:numRef>
          </c:xVal>
          <c:yVal>
            <c:numRef>
              <c:f>'#6'!$H$2:$H$1003</c:f>
              <c:numCache>
                <c:formatCode>General</c:formatCode>
                <c:ptCount val="1002"/>
                <c:pt idx="0">
                  <c:v>26.441735635527117</c:v>
                </c:pt>
                <c:pt idx="1">
                  <c:v>39.662603453290679</c:v>
                </c:pt>
                <c:pt idx="2">
                  <c:v>26.441735635527117</c:v>
                </c:pt>
                <c:pt idx="3">
                  <c:v>0</c:v>
                </c:pt>
                <c:pt idx="4">
                  <c:v>26.441735635527117</c:v>
                </c:pt>
                <c:pt idx="5">
                  <c:v>26.441735635527117</c:v>
                </c:pt>
                <c:pt idx="6">
                  <c:v>39.662603453290679</c:v>
                </c:pt>
                <c:pt idx="7">
                  <c:v>26.441735635527117</c:v>
                </c:pt>
                <c:pt idx="8">
                  <c:v>39.662603453290679</c:v>
                </c:pt>
                <c:pt idx="9">
                  <c:v>26.441735635527117</c:v>
                </c:pt>
                <c:pt idx="10">
                  <c:v>26.441735635527117</c:v>
                </c:pt>
                <c:pt idx="11">
                  <c:v>26.441735635527117</c:v>
                </c:pt>
                <c:pt idx="12">
                  <c:v>26.441735635527117</c:v>
                </c:pt>
                <c:pt idx="13">
                  <c:v>26.441735635527117</c:v>
                </c:pt>
                <c:pt idx="14">
                  <c:v>26.441735635527117</c:v>
                </c:pt>
                <c:pt idx="15">
                  <c:v>39.662603453290679</c:v>
                </c:pt>
                <c:pt idx="16">
                  <c:v>26.441735635527117</c:v>
                </c:pt>
                <c:pt idx="17">
                  <c:v>26.441735635527117</c:v>
                </c:pt>
                <c:pt idx="18">
                  <c:v>26.441735635527117</c:v>
                </c:pt>
                <c:pt idx="19">
                  <c:v>26.441735635527117</c:v>
                </c:pt>
                <c:pt idx="20">
                  <c:v>0</c:v>
                </c:pt>
                <c:pt idx="21">
                  <c:v>0</c:v>
                </c:pt>
                <c:pt idx="22">
                  <c:v>26.441735635527117</c:v>
                </c:pt>
                <c:pt idx="23">
                  <c:v>26.441735635527117</c:v>
                </c:pt>
                <c:pt idx="24">
                  <c:v>26.441735635527117</c:v>
                </c:pt>
                <c:pt idx="25">
                  <c:v>26.441735635527117</c:v>
                </c:pt>
                <c:pt idx="26">
                  <c:v>0</c:v>
                </c:pt>
                <c:pt idx="27">
                  <c:v>0</c:v>
                </c:pt>
                <c:pt idx="28">
                  <c:v>39.662603453290679</c:v>
                </c:pt>
                <c:pt idx="29">
                  <c:v>26.441735635527117</c:v>
                </c:pt>
                <c:pt idx="30">
                  <c:v>26.441735635527117</c:v>
                </c:pt>
                <c:pt idx="31">
                  <c:v>26.441735635527117</c:v>
                </c:pt>
                <c:pt idx="32">
                  <c:v>26.441735635527117</c:v>
                </c:pt>
                <c:pt idx="33">
                  <c:v>0</c:v>
                </c:pt>
                <c:pt idx="34">
                  <c:v>26.441735635527117</c:v>
                </c:pt>
                <c:pt idx="35">
                  <c:v>0</c:v>
                </c:pt>
                <c:pt idx="36">
                  <c:v>26.441735635527117</c:v>
                </c:pt>
                <c:pt idx="37">
                  <c:v>39.662603453290679</c:v>
                </c:pt>
                <c:pt idx="38">
                  <c:v>26.441735635527117</c:v>
                </c:pt>
                <c:pt idx="39">
                  <c:v>26.441735635527117</c:v>
                </c:pt>
                <c:pt idx="40">
                  <c:v>0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0</c:v>
                </c:pt>
                <c:pt idx="46">
                  <c:v>26.441735635527117</c:v>
                </c:pt>
                <c:pt idx="47">
                  <c:v>39.662603453290679</c:v>
                </c:pt>
                <c:pt idx="48">
                  <c:v>26.441735635527117</c:v>
                </c:pt>
                <c:pt idx="49">
                  <c:v>26.441735635527117</c:v>
                </c:pt>
                <c:pt idx="50">
                  <c:v>26.441735635527117</c:v>
                </c:pt>
                <c:pt idx="51">
                  <c:v>26.441735635527117</c:v>
                </c:pt>
                <c:pt idx="52">
                  <c:v>26.441735635527117</c:v>
                </c:pt>
                <c:pt idx="53">
                  <c:v>0</c:v>
                </c:pt>
                <c:pt idx="54">
                  <c:v>26.441735635527117</c:v>
                </c:pt>
                <c:pt idx="55">
                  <c:v>39.662603453290679</c:v>
                </c:pt>
                <c:pt idx="56">
                  <c:v>26.441735635527117</c:v>
                </c:pt>
                <c:pt idx="57">
                  <c:v>0</c:v>
                </c:pt>
                <c:pt idx="58">
                  <c:v>0</c:v>
                </c:pt>
                <c:pt idx="59">
                  <c:v>26.441735635527117</c:v>
                </c:pt>
                <c:pt idx="60">
                  <c:v>92.546074724344905</c:v>
                </c:pt>
                <c:pt idx="61">
                  <c:v>92.546074724344905</c:v>
                </c:pt>
                <c:pt idx="62">
                  <c:v>92.546074724344905</c:v>
                </c:pt>
                <c:pt idx="63">
                  <c:v>118.98781035987203</c:v>
                </c:pt>
                <c:pt idx="64">
                  <c:v>92.546074724344905</c:v>
                </c:pt>
                <c:pt idx="65">
                  <c:v>92.546074724344905</c:v>
                </c:pt>
                <c:pt idx="66">
                  <c:v>185.09214944868981</c:v>
                </c:pt>
                <c:pt idx="67">
                  <c:v>185.09214944868981</c:v>
                </c:pt>
                <c:pt idx="68">
                  <c:v>185.09214944868981</c:v>
                </c:pt>
                <c:pt idx="69">
                  <c:v>185.09214944868981</c:v>
                </c:pt>
                <c:pt idx="70">
                  <c:v>185.09214944868981</c:v>
                </c:pt>
                <c:pt idx="71">
                  <c:v>224.75475290198048</c:v>
                </c:pt>
                <c:pt idx="72">
                  <c:v>290.85909199079828</c:v>
                </c:pt>
                <c:pt idx="73">
                  <c:v>290.85909199079828</c:v>
                </c:pt>
                <c:pt idx="74">
                  <c:v>277.63822417303476</c:v>
                </c:pt>
                <c:pt idx="75">
                  <c:v>277.63822417303476</c:v>
                </c:pt>
                <c:pt idx="76">
                  <c:v>277.63822417303476</c:v>
                </c:pt>
                <c:pt idx="77">
                  <c:v>290.85909199079828</c:v>
                </c:pt>
                <c:pt idx="78">
                  <c:v>356.9634310796161</c:v>
                </c:pt>
                <c:pt idx="79">
                  <c:v>409.84690235067029</c:v>
                </c:pt>
                <c:pt idx="80">
                  <c:v>383.4051667151432</c:v>
                </c:pt>
                <c:pt idx="81">
                  <c:v>409.84690235067029</c:v>
                </c:pt>
                <c:pt idx="82">
                  <c:v>383.4051667151432</c:v>
                </c:pt>
                <c:pt idx="83">
                  <c:v>409.84690235067029</c:v>
                </c:pt>
                <c:pt idx="84">
                  <c:v>502.39297707501521</c:v>
                </c:pt>
                <c:pt idx="85">
                  <c:v>515.61384489277873</c:v>
                </c:pt>
                <c:pt idx="86">
                  <c:v>502.39297707501521</c:v>
                </c:pt>
                <c:pt idx="87">
                  <c:v>515.61384489277873</c:v>
                </c:pt>
                <c:pt idx="88">
                  <c:v>502.39297707501521</c:v>
                </c:pt>
                <c:pt idx="89">
                  <c:v>568.49731616383303</c:v>
                </c:pt>
                <c:pt idx="90">
                  <c:v>568.49731616383303</c:v>
                </c:pt>
                <c:pt idx="91">
                  <c:v>568.49731616383303</c:v>
                </c:pt>
                <c:pt idx="92">
                  <c:v>594.93905179936019</c:v>
                </c:pt>
                <c:pt idx="93">
                  <c:v>661.0433908881779</c:v>
                </c:pt>
                <c:pt idx="94">
                  <c:v>674.26425870594153</c:v>
                </c:pt>
                <c:pt idx="95">
                  <c:v>700.70599434146857</c:v>
                </c:pt>
                <c:pt idx="96">
                  <c:v>700.70599434146857</c:v>
                </c:pt>
                <c:pt idx="97">
                  <c:v>766.81033343028639</c:v>
                </c:pt>
                <c:pt idx="98">
                  <c:v>766.81033343028639</c:v>
                </c:pt>
                <c:pt idx="99">
                  <c:v>766.81033343028639</c:v>
                </c:pt>
                <c:pt idx="100">
                  <c:v>793.25206906581354</c:v>
                </c:pt>
                <c:pt idx="101">
                  <c:v>819.69380470134058</c:v>
                </c:pt>
                <c:pt idx="102">
                  <c:v>885.79814379015841</c:v>
                </c:pt>
                <c:pt idx="103">
                  <c:v>925.46074724344908</c:v>
                </c:pt>
                <c:pt idx="104">
                  <c:v>912.23987942568556</c:v>
                </c:pt>
                <c:pt idx="105">
                  <c:v>912.23987942568556</c:v>
                </c:pt>
                <c:pt idx="106">
                  <c:v>885.79814379015841</c:v>
                </c:pt>
                <c:pt idx="107">
                  <c:v>978.34421851450338</c:v>
                </c:pt>
                <c:pt idx="108">
                  <c:v>991.5650863322669</c:v>
                </c:pt>
                <c:pt idx="109">
                  <c:v>991.5650863322669</c:v>
                </c:pt>
                <c:pt idx="110">
                  <c:v>991.5650863322669</c:v>
                </c:pt>
                <c:pt idx="111">
                  <c:v>1018.0068219677941</c:v>
                </c:pt>
                <c:pt idx="112">
                  <c:v>1070.8902932388482</c:v>
                </c:pt>
                <c:pt idx="113">
                  <c:v>1070.8902932388482</c:v>
                </c:pt>
                <c:pt idx="114">
                  <c:v>1084.1111610566118</c:v>
                </c:pt>
                <c:pt idx="115">
                  <c:v>1110.552896692139</c:v>
                </c:pt>
                <c:pt idx="116">
                  <c:v>1136.9946323276661</c:v>
                </c:pt>
                <c:pt idx="117">
                  <c:v>1176.6572357809566</c:v>
                </c:pt>
                <c:pt idx="118">
                  <c:v>1203.0989714164839</c:v>
                </c:pt>
                <c:pt idx="119">
                  <c:v>1176.6572357809566</c:v>
                </c:pt>
                <c:pt idx="120">
                  <c:v>1203.0989714164839</c:v>
                </c:pt>
                <c:pt idx="121">
                  <c:v>1203.0989714164839</c:v>
                </c:pt>
                <c:pt idx="122">
                  <c:v>1295.6450461408288</c:v>
                </c:pt>
                <c:pt idx="123">
                  <c:v>1308.8659139585923</c:v>
                </c:pt>
                <c:pt idx="124">
                  <c:v>1295.6450461408288</c:v>
                </c:pt>
                <c:pt idx="125">
                  <c:v>1295.6450461408288</c:v>
                </c:pt>
                <c:pt idx="126">
                  <c:v>1308.8659139585923</c:v>
                </c:pt>
                <c:pt idx="127">
                  <c:v>1361.7493852296466</c:v>
                </c:pt>
                <c:pt idx="128">
                  <c:v>1401.4119886829371</c:v>
                </c:pt>
                <c:pt idx="129">
                  <c:v>1401.4119886829371</c:v>
                </c:pt>
                <c:pt idx="130">
                  <c:v>1401.4119886829371</c:v>
                </c:pt>
                <c:pt idx="131">
                  <c:v>1427.8537243184644</c:v>
                </c:pt>
                <c:pt idx="132">
                  <c:v>1427.8537243184644</c:v>
                </c:pt>
                <c:pt idx="133">
                  <c:v>1520.3997990428093</c:v>
                </c:pt>
                <c:pt idx="134">
                  <c:v>1520.3997990428093</c:v>
                </c:pt>
                <c:pt idx="135">
                  <c:v>1493.9580634072822</c:v>
                </c:pt>
                <c:pt idx="136">
                  <c:v>1520.3997990428093</c:v>
                </c:pt>
                <c:pt idx="137">
                  <c:v>1546.8415346783363</c:v>
                </c:pt>
                <c:pt idx="138">
                  <c:v>1520.3997990428093</c:v>
                </c:pt>
                <c:pt idx="139">
                  <c:v>1639.3876094026812</c:v>
                </c:pt>
                <c:pt idx="140">
                  <c:v>1612.9458737671541</c:v>
                </c:pt>
                <c:pt idx="141">
                  <c:v>1612.9458737671541</c:v>
                </c:pt>
                <c:pt idx="142">
                  <c:v>1612.9458737671541</c:v>
                </c:pt>
                <c:pt idx="143">
                  <c:v>1639.3876094026812</c:v>
                </c:pt>
                <c:pt idx="144">
                  <c:v>1718.7128163092625</c:v>
                </c:pt>
                <c:pt idx="145">
                  <c:v>1718.7128163092625</c:v>
                </c:pt>
                <c:pt idx="146">
                  <c:v>1811.2588910336076</c:v>
                </c:pt>
                <c:pt idx="147">
                  <c:v>1811.2588910336076</c:v>
                </c:pt>
                <c:pt idx="148">
                  <c:v>1837.7006266691346</c:v>
                </c:pt>
                <c:pt idx="149">
                  <c:v>1930.2467013934795</c:v>
                </c:pt>
                <c:pt idx="150">
                  <c:v>1930.2467013934795</c:v>
                </c:pt>
                <c:pt idx="151">
                  <c:v>1930.2467013934795</c:v>
                </c:pt>
                <c:pt idx="152">
                  <c:v>2022.7927761178244</c:v>
                </c:pt>
                <c:pt idx="153">
                  <c:v>2022.7927761178244</c:v>
                </c:pt>
                <c:pt idx="154">
                  <c:v>2036.0136439355881</c:v>
                </c:pt>
                <c:pt idx="155">
                  <c:v>2128.559718659933</c:v>
                </c:pt>
                <c:pt idx="156">
                  <c:v>2115.3388508421694</c:v>
                </c:pt>
                <c:pt idx="157">
                  <c:v>2155.00145429546</c:v>
                </c:pt>
                <c:pt idx="158">
                  <c:v>2247.5475290198051</c:v>
                </c:pt>
                <c:pt idx="159">
                  <c:v>2221.1057933842781</c:v>
                </c:pt>
                <c:pt idx="160">
                  <c:v>2247.5475290198051</c:v>
                </c:pt>
                <c:pt idx="161">
                  <c:v>2313.6518681086227</c:v>
                </c:pt>
                <c:pt idx="162">
                  <c:v>2313.6518681086227</c:v>
                </c:pt>
                <c:pt idx="163">
                  <c:v>2313.6518681086227</c:v>
                </c:pt>
                <c:pt idx="164">
                  <c:v>2406.1979428329678</c:v>
                </c:pt>
                <c:pt idx="165">
                  <c:v>2432.6396784684948</c:v>
                </c:pt>
                <c:pt idx="166">
                  <c:v>2432.6396784684948</c:v>
                </c:pt>
                <c:pt idx="167">
                  <c:v>2511.9648853750759</c:v>
                </c:pt>
                <c:pt idx="168">
                  <c:v>2511.9648853750759</c:v>
                </c:pt>
                <c:pt idx="169">
                  <c:v>2511.9648853750759</c:v>
                </c:pt>
                <c:pt idx="170">
                  <c:v>2630.9526957349481</c:v>
                </c:pt>
                <c:pt idx="171">
                  <c:v>2604.510960099421</c:v>
                </c:pt>
                <c:pt idx="172">
                  <c:v>2604.510960099421</c:v>
                </c:pt>
                <c:pt idx="173">
                  <c:v>2697.0570348237661</c:v>
                </c:pt>
                <c:pt idx="174">
                  <c:v>2723.4987704592932</c:v>
                </c:pt>
                <c:pt idx="175">
                  <c:v>2749.9405060948202</c:v>
                </c:pt>
                <c:pt idx="176">
                  <c:v>2763.1613739125837</c:v>
                </c:pt>
                <c:pt idx="177">
                  <c:v>2829.2657130014013</c:v>
                </c:pt>
                <c:pt idx="178">
                  <c:v>2829.2657130014013</c:v>
                </c:pt>
                <c:pt idx="179">
                  <c:v>2855.7074486369288</c:v>
                </c:pt>
                <c:pt idx="180">
                  <c:v>2974.6952589968005</c:v>
                </c:pt>
                <c:pt idx="181">
                  <c:v>2948.2535233612734</c:v>
                </c:pt>
                <c:pt idx="182">
                  <c:v>2948.2535233612734</c:v>
                </c:pt>
                <c:pt idx="183">
                  <c:v>3067.2413337211456</c:v>
                </c:pt>
                <c:pt idx="184">
                  <c:v>3040.7995980856185</c:v>
                </c:pt>
                <c:pt idx="185">
                  <c:v>3067.2413337211456</c:v>
                </c:pt>
                <c:pt idx="186">
                  <c:v>3080.4622015389091</c:v>
                </c:pt>
                <c:pt idx="187">
                  <c:v>3106.9039371744361</c:v>
                </c:pt>
                <c:pt idx="188">
                  <c:v>3133.3456728099632</c:v>
                </c:pt>
                <c:pt idx="189">
                  <c:v>3173.0082762632542</c:v>
                </c:pt>
                <c:pt idx="190">
                  <c:v>3239.1126153520718</c:v>
                </c:pt>
                <c:pt idx="191">
                  <c:v>3199.4500118987812</c:v>
                </c:pt>
                <c:pt idx="192">
                  <c:v>3265.5543509875988</c:v>
                </c:pt>
                <c:pt idx="193">
                  <c:v>3384.5421613474709</c:v>
                </c:pt>
                <c:pt idx="194">
                  <c:v>3305.2169544408898</c:v>
                </c:pt>
                <c:pt idx="195">
                  <c:v>3358.1004257119439</c:v>
                </c:pt>
                <c:pt idx="196">
                  <c:v>3450.646500436289</c:v>
                </c:pt>
                <c:pt idx="197">
                  <c:v>3450.646500436289</c:v>
                </c:pt>
                <c:pt idx="198">
                  <c:v>3450.646500436289</c:v>
                </c:pt>
                <c:pt idx="199">
                  <c:v>3543.1925751606336</c:v>
                </c:pt>
                <c:pt idx="200">
                  <c:v>3543.1925751606336</c:v>
                </c:pt>
                <c:pt idx="201">
                  <c:v>3556.4134429783971</c:v>
                </c:pt>
                <c:pt idx="202">
                  <c:v>3622.5177820672152</c:v>
                </c:pt>
                <c:pt idx="203">
                  <c:v>3648.9595177027422</c:v>
                </c:pt>
                <c:pt idx="204">
                  <c:v>3622.5177820672152</c:v>
                </c:pt>
                <c:pt idx="205">
                  <c:v>3715.0638567915598</c:v>
                </c:pt>
                <c:pt idx="206">
                  <c:v>3741.5055924270869</c:v>
                </c:pt>
                <c:pt idx="207">
                  <c:v>3741.5055924270869</c:v>
                </c:pt>
                <c:pt idx="208">
                  <c:v>3767.9473280626144</c:v>
                </c:pt>
                <c:pt idx="209">
                  <c:v>3834.051667151432</c:v>
                </c:pt>
                <c:pt idx="210">
                  <c:v>3860.493402786959</c:v>
                </c:pt>
                <c:pt idx="211">
                  <c:v>3873.7142706047225</c:v>
                </c:pt>
                <c:pt idx="212">
                  <c:v>3939.8186096935406</c:v>
                </c:pt>
                <c:pt idx="213">
                  <c:v>3992.7020809645946</c:v>
                </c:pt>
                <c:pt idx="214">
                  <c:v>3966.2603453290676</c:v>
                </c:pt>
                <c:pt idx="215">
                  <c:v>4032.3646844178852</c:v>
                </c:pt>
                <c:pt idx="216">
                  <c:v>4032.3646844178852</c:v>
                </c:pt>
                <c:pt idx="217">
                  <c:v>4058.8064200534127</c:v>
                </c:pt>
                <c:pt idx="218">
                  <c:v>4124.9107591422298</c:v>
                </c:pt>
                <c:pt idx="219">
                  <c:v>4151.3524947777578</c:v>
                </c:pt>
                <c:pt idx="220">
                  <c:v>4151.3524947777578</c:v>
                </c:pt>
                <c:pt idx="221">
                  <c:v>4243.898569502102</c:v>
                </c:pt>
                <c:pt idx="222">
                  <c:v>4243.898569502102</c:v>
                </c:pt>
                <c:pt idx="223">
                  <c:v>4257.1194373198659</c:v>
                </c:pt>
                <c:pt idx="224">
                  <c:v>4283.561172955393</c:v>
                </c:pt>
                <c:pt idx="225">
                  <c:v>4349.665512044211</c:v>
                </c:pt>
                <c:pt idx="226">
                  <c:v>4376.1072476797381</c:v>
                </c:pt>
                <c:pt idx="227">
                  <c:v>4402.5489833152651</c:v>
                </c:pt>
                <c:pt idx="228">
                  <c:v>4442.2115867685561</c:v>
                </c:pt>
                <c:pt idx="229">
                  <c:v>4468.6533224040832</c:v>
                </c:pt>
                <c:pt idx="230">
                  <c:v>4442.2115867685561</c:v>
                </c:pt>
                <c:pt idx="231">
                  <c:v>4561.1993971284273</c:v>
                </c:pt>
                <c:pt idx="232">
                  <c:v>4561.1993971284273</c:v>
                </c:pt>
                <c:pt idx="233">
                  <c:v>4561.1993971284273</c:v>
                </c:pt>
                <c:pt idx="234">
                  <c:v>4653.7454718527724</c:v>
                </c:pt>
                <c:pt idx="235">
                  <c:v>4653.7454718527724</c:v>
                </c:pt>
                <c:pt idx="236">
                  <c:v>4653.7454718527724</c:v>
                </c:pt>
                <c:pt idx="237">
                  <c:v>4693.4080753060634</c:v>
                </c:pt>
                <c:pt idx="238">
                  <c:v>4746.2915465771175</c:v>
                </c:pt>
                <c:pt idx="239">
                  <c:v>4746.2915465771175</c:v>
                </c:pt>
                <c:pt idx="240">
                  <c:v>4759.5124143948815</c:v>
                </c:pt>
                <c:pt idx="241">
                  <c:v>4825.6167534836986</c:v>
                </c:pt>
                <c:pt idx="242">
                  <c:v>4825.6167534836986</c:v>
                </c:pt>
                <c:pt idx="243">
                  <c:v>4904.9419603902807</c:v>
                </c:pt>
                <c:pt idx="244">
                  <c:v>4918.1628282080437</c:v>
                </c:pt>
                <c:pt idx="245">
                  <c:v>4984.2671672968618</c:v>
                </c:pt>
                <c:pt idx="246">
                  <c:v>4971.0462994790978</c:v>
                </c:pt>
                <c:pt idx="247">
                  <c:v>5037.1506385679158</c:v>
                </c:pt>
                <c:pt idx="248">
                  <c:v>5063.5923742034429</c:v>
                </c:pt>
                <c:pt idx="249">
                  <c:v>5063.5923742034429</c:v>
                </c:pt>
                <c:pt idx="250">
                  <c:v>5076.8132420212069</c:v>
                </c:pt>
                <c:pt idx="251">
                  <c:v>5142.917581110024</c:v>
                </c:pt>
                <c:pt idx="252">
                  <c:v>5142.917581110024</c:v>
                </c:pt>
                <c:pt idx="253">
                  <c:v>5169.359316745551</c:v>
                </c:pt>
                <c:pt idx="254">
                  <c:v>5261.9053914698961</c:v>
                </c:pt>
                <c:pt idx="255">
                  <c:v>5288.3471271054232</c:v>
                </c:pt>
                <c:pt idx="256">
                  <c:v>5261.9053914698961</c:v>
                </c:pt>
                <c:pt idx="257">
                  <c:v>5328.0097305587142</c:v>
                </c:pt>
                <c:pt idx="258">
                  <c:v>5328.0097305587142</c:v>
                </c:pt>
                <c:pt idx="259">
                  <c:v>5380.8932018297683</c:v>
                </c:pt>
                <c:pt idx="260">
                  <c:v>5380.8932018297683</c:v>
                </c:pt>
                <c:pt idx="261">
                  <c:v>5460.2184087363494</c:v>
                </c:pt>
                <c:pt idx="262">
                  <c:v>5460.2184087363494</c:v>
                </c:pt>
                <c:pt idx="263">
                  <c:v>5486.6601443718764</c:v>
                </c:pt>
                <c:pt idx="264">
                  <c:v>5539.5436156429314</c:v>
                </c:pt>
                <c:pt idx="265">
                  <c:v>5579.2062190962215</c:v>
                </c:pt>
                <c:pt idx="266">
                  <c:v>5579.2062190962215</c:v>
                </c:pt>
                <c:pt idx="267">
                  <c:v>5605.6479547317485</c:v>
                </c:pt>
                <c:pt idx="268">
                  <c:v>5698.1940294560936</c:v>
                </c:pt>
                <c:pt idx="269">
                  <c:v>5671.7522938205666</c:v>
                </c:pt>
                <c:pt idx="270">
                  <c:v>5711.4148972738576</c:v>
                </c:pt>
                <c:pt idx="271">
                  <c:v>5777.5192363626747</c:v>
                </c:pt>
                <c:pt idx="272">
                  <c:v>5803.9609719982018</c:v>
                </c:pt>
                <c:pt idx="273">
                  <c:v>5777.5192363626747</c:v>
                </c:pt>
                <c:pt idx="274">
                  <c:v>5870.0653110870198</c:v>
                </c:pt>
                <c:pt idx="275">
                  <c:v>5896.5070467225469</c:v>
                </c:pt>
                <c:pt idx="276">
                  <c:v>5856.8444432692568</c:v>
                </c:pt>
                <c:pt idx="277">
                  <c:v>5870.0653110870198</c:v>
                </c:pt>
                <c:pt idx="278">
                  <c:v>5962.6113858113649</c:v>
                </c:pt>
                <c:pt idx="279">
                  <c:v>5962.6113858113649</c:v>
                </c:pt>
                <c:pt idx="280">
                  <c:v>5989.053121446892</c:v>
                </c:pt>
                <c:pt idx="281">
                  <c:v>6028.715724900183</c:v>
                </c:pt>
                <c:pt idx="282">
                  <c:v>6081.5991961712371</c:v>
                </c:pt>
                <c:pt idx="283">
                  <c:v>6094.8200639890001</c:v>
                </c:pt>
                <c:pt idx="284">
                  <c:v>6121.2617996245272</c:v>
                </c:pt>
                <c:pt idx="285">
                  <c:v>6187.3661387133452</c:v>
                </c:pt>
                <c:pt idx="286">
                  <c:v>6187.3661387133452</c:v>
                </c:pt>
                <c:pt idx="287">
                  <c:v>6213.8078743488722</c:v>
                </c:pt>
                <c:pt idx="288">
                  <c:v>6240.2496099843993</c:v>
                </c:pt>
                <c:pt idx="289">
                  <c:v>6240.2496099843993</c:v>
                </c:pt>
                <c:pt idx="290">
                  <c:v>6306.3539490732173</c:v>
                </c:pt>
                <c:pt idx="291">
                  <c:v>6346.0165525265083</c:v>
                </c:pt>
                <c:pt idx="292">
                  <c:v>6372.4582881620354</c:v>
                </c:pt>
                <c:pt idx="293">
                  <c:v>6372.4582881620354</c:v>
                </c:pt>
                <c:pt idx="294">
                  <c:v>6412.1208916153255</c:v>
                </c:pt>
                <c:pt idx="295">
                  <c:v>6491.4460985219075</c:v>
                </c:pt>
                <c:pt idx="296">
                  <c:v>6491.4460985219075</c:v>
                </c:pt>
                <c:pt idx="297">
                  <c:v>6504.6669663396706</c:v>
                </c:pt>
                <c:pt idx="298">
                  <c:v>6570.7713054284886</c:v>
                </c:pt>
                <c:pt idx="299">
                  <c:v>6570.7713054284886</c:v>
                </c:pt>
                <c:pt idx="300">
                  <c:v>6570.7713054284886</c:v>
                </c:pt>
                <c:pt idx="301">
                  <c:v>6623.6547766995427</c:v>
                </c:pt>
                <c:pt idx="302">
                  <c:v>6689.7591157883608</c:v>
                </c:pt>
                <c:pt idx="303">
                  <c:v>6689.7591157883608</c:v>
                </c:pt>
                <c:pt idx="304">
                  <c:v>6716.2008514238878</c:v>
                </c:pt>
                <c:pt idx="305">
                  <c:v>6782.3051905127058</c:v>
                </c:pt>
                <c:pt idx="306">
                  <c:v>6808.7469261482329</c:v>
                </c:pt>
                <c:pt idx="307">
                  <c:v>6782.3051905127058</c:v>
                </c:pt>
                <c:pt idx="308">
                  <c:v>6874.85126523705</c:v>
                </c:pt>
                <c:pt idx="309">
                  <c:v>6914.513868690341</c:v>
                </c:pt>
                <c:pt idx="310">
                  <c:v>6888.072133054814</c:v>
                </c:pt>
                <c:pt idx="311">
                  <c:v>6967.3973399613951</c:v>
                </c:pt>
                <c:pt idx="312">
                  <c:v>6980.6182077791591</c:v>
                </c:pt>
                <c:pt idx="313">
                  <c:v>6967.3973399613951</c:v>
                </c:pt>
                <c:pt idx="314">
                  <c:v>6980.6182077791591</c:v>
                </c:pt>
                <c:pt idx="315">
                  <c:v>7126.0477537745583</c:v>
                </c:pt>
                <c:pt idx="316">
                  <c:v>7126.0477537745583</c:v>
                </c:pt>
                <c:pt idx="317">
                  <c:v>7099.6060181390312</c:v>
                </c:pt>
                <c:pt idx="318">
                  <c:v>7192.1520928633754</c:v>
                </c:pt>
                <c:pt idx="319">
                  <c:v>7231.8146963166664</c:v>
                </c:pt>
                <c:pt idx="320">
                  <c:v>7205.3729606811394</c:v>
                </c:pt>
                <c:pt idx="321">
                  <c:v>7258.2564319521935</c:v>
                </c:pt>
                <c:pt idx="322">
                  <c:v>7284.6981675877205</c:v>
                </c:pt>
                <c:pt idx="323">
                  <c:v>7324.3607710410115</c:v>
                </c:pt>
                <c:pt idx="324">
                  <c:v>7297.9190354054845</c:v>
                </c:pt>
                <c:pt idx="325">
                  <c:v>7416.9068457653566</c:v>
                </c:pt>
                <c:pt idx="326">
                  <c:v>7416.9068457653566</c:v>
                </c:pt>
                <c:pt idx="327">
                  <c:v>7416.9068457653566</c:v>
                </c:pt>
                <c:pt idx="328">
                  <c:v>7456.5694492186467</c:v>
                </c:pt>
                <c:pt idx="329">
                  <c:v>7509.4529204897017</c:v>
                </c:pt>
                <c:pt idx="330">
                  <c:v>7483.0111848541737</c:v>
                </c:pt>
                <c:pt idx="331">
                  <c:v>7509.4529204897017</c:v>
                </c:pt>
                <c:pt idx="332">
                  <c:v>7601.9989952140459</c:v>
                </c:pt>
                <c:pt idx="333">
                  <c:v>7615.2198630318098</c:v>
                </c:pt>
                <c:pt idx="334">
                  <c:v>7601.9989952140459</c:v>
                </c:pt>
                <c:pt idx="335">
                  <c:v>7694.545069938391</c:v>
                </c:pt>
                <c:pt idx="336">
                  <c:v>7707.7659377561549</c:v>
                </c:pt>
                <c:pt idx="337">
                  <c:v>7734.207673391682</c:v>
                </c:pt>
                <c:pt idx="338">
                  <c:v>7773.8702768449721</c:v>
                </c:pt>
                <c:pt idx="339">
                  <c:v>7773.8702768449721</c:v>
                </c:pt>
                <c:pt idx="340">
                  <c:v>7800.3120124804991</c:v>
                </c:pt>
                <c:pt idx="341">
                  <c:v>7866.4163515693172</c:v>
                </c:pt>
                <c:pt idx="342">
                  <c:v>7892.8580872048442</c:v>
                </c:pt>
                <c:pt idx="343">
                  <c:v>7919.2998228403712</c:v>
                </c:pt>
                <c:pt idx="344">
                  <c:v>7932.5206906581352</c:v>
                </c:pt>
                <c:pt idx="345">
                  <c:v>7985.4041619291893</c:v>
                </c:pt>
                <c:pt idx="346">
                  <c:v>8011.8458975647163</c:v>
                </c:pt>
                <c:pt idx="347">
                  <c:v>8011.8458975647163</c:v>
                </c:pt>
                <c:pt idx="348">
                  <c:v>8077.9502366535344</c:v>
                </c:pt>
                <c:pt idx="349">
                  <c:v>8077.9502366535344</c:v>
                </c:pt>
                <c:pt idx="350">
                  <c:v>8091.1711044712974</c:v>
                </c:pt>
                <c:pt idx="351">
                  <c:v>8144.0545757423524</c:v>
                </c:pt>
                <c:pt idx="352">
                  <c:v>8144.0545757423524</c:v>
                </c:pt>
                <c:pt idx="353">
                  <c:v>8183.7171791956425</c:v>
                </c:pt>
                <c:pt idx="354">
                  <c:v>8236.6006504666966</c:v>
                </c:pt>
                <c:pt idx="355">
                  <c:v>8276.2632539199876</c:v>
                </c:pt>
                <c:pt idx="356">
                  <c:v>8302.7049895555156</c:v>
                </c:pt>
                <c:pt idx="357">
                  <c:v>8302.7049895555156</c:v>
                </c:pt>
                <c:pt idx="358">
                  <c:v>8395.2510642798588</c:v>
                </c:pt>
                <c:pt idx="359">
                  <c:v>8408.4719320976237</c:v>
                </c:pt>
                <c:pt idx="360">
                  <c:v>8408.4719320976237</c:v>
                </c:pt>
                <c:pt idx="361">
                  <c:v>8501.0180068219688</c:v>
                </c:pt>
                <c:pt idx="362">
                  <c:v>8487.7971390042039</c:v>
                </c:pt>
                <c:pt idx="363">
                  <c:v>8527.4597424574949</c:v>
                </c:pt>
                <c:pt idx="364">
                  <c:v>8593.5640815463139</c:v>
                </c:pt>
                <c:pt idx="365">
                  <c:v>8620.00581718184</c:v>
                </c:pt>
                <c:pt idx="366">
                  <c:v>8646.447552817368</c:v>
                </c:pt>
                <c:pt idx="367">
                  <c:v>8686.1101562706572</c:v>
                </c:pt>
                <c:pt idx="368">
                  <c:v>8686.1101562706572</c:v>
                </c:pt>
                <c:pt idx="369">
                  <c:v>8686.1101562706572</c:v>
                </c:pt>
                <c:pt idx="370">
                  <c:v>8778.6562309950023</c:v>
                </c:pt>
                <c:pt idx="371">
                  <c:v>8818.3188344482933</c:v>
                </c:pt>
                <c:pt idx="372">
                  <c:v>8805.0979666305302</c:v>
                </c:pt>
                <c:pt idx="373">
                  <c:v>8871.2023057193474</c:v>
                </c:pt>
                <c:pt idx="374">
                  <c:v>8937.3066448081663</c:v>
                </c:pt>
                <c:pt idx="375">
                  <c:v>8910.8649091726384</c:v>
                </c:pt>
                <c:pt idx="376">
                  <c:v>8937.3066448081663</c:v>
                </c:pt>
                <c:pt idx="377">
                  <c:v>9029.8527195325096</c:v>
                </c:pt>
                <c:pt idx="378">
                  <c:v>8963.7483804436924</c:v>
                </c:pt>
                <c:pt idx="379">
                  <c:v>9043.0735873502745</c:v>
                </c:pt>
                <c:pt idx="380">
                  <c:v>9095.9570586213285</c:v>
                </c:pt>
                <c:pt idx="381">
                  <c:v>9122.3987942568547</c:v>
                </c:pt>
                <c:pt idx="382">
                  <c:v>9135.6196620746196</c:v>
                </c:pt>
                <c:pt idx="383">
                  <c:v>9201.7240011634367</c:v>
                </c:pt>
                <c:pt idx="384">
                  <c:v>9228.1657367989646</c:v>
                </c:pt>
                <c:pt idx="385">
                  <c:v>9228.1657367989646</c:v>
                </c:pt>
                <c:pt idx="386">
                  <c:v>9281.0492080700187</c:v>
                </c:pt>
                <c:pt idx="387">
                  <c:v>9347.1535471588359</c:v>
                </c:pt>
                <c:pt idx="388">
                  <c:v>9320.7118115233079</c:v>
                </c:pt>
                <c:pt idx="389">
                  <c:v>9360.3744149765989</c:v>
                </c:pt>
                <c:pt idx="390">
                  <c:v>9413.257886247653</c:v>
                </c:pt>
                <c:pt idx="391">
                  <c:v>9439.699621883181</c:v>
                </c:pt>
                <c:pt idx="392">
                  <c:v>9505.8039609719981</c:v>
                </c:pt>
                <c:pt idx="393">
                  <c:v>9519.024828789763</c:v>
                </c:pt>
                <c:pt idx="394">
                  <c:v>9519.024828789763</c:v>
                </c:pt>
                <c:pt idx="395">
                  <c:v>9598.3500356963432</c:v>
                </c:pt>
                <c:pt idx="396">
                  <c:v>9638.0126391496342</c:v>
                </c:pt>
                <c:pt idx="397">
                  <c:v>9664.4543747851621</c:v>
                </c:pt>
                <c:pt idx="398">
                  <c:v>9638.0126391496342</c:v>
                </c:pt>
                <c:pt idx="399">
                  <c:v>9730.5587138739793</c:v>
                </c:pt>
                <c:pt idx="400">
                  <c:v>9770.2213173272703</c:v>
                </c:pt>
                <c:pt idx="401">
                  <c:v>9730.5587138739793</c:v>
                </c:pt>
                <c:pt idx="402">
                  <c:v>9823.1047885983244</c:v>
                </c:pt>
                <c:pt idx="403">
                  <c:v>9836.3256564160874</c:v>
                </c:pt>
                <c:pt idx="404">
                  <c:v>9823.1047885983244</c:v>
                </c:pt>
                <c:pt idx="405">
                  <c:v>9889.2091276871415</c:v>
                </c:pt>
                <c:pt idx="406">
                  <c:v>9928.8717311404325</c:v>
                </c:pt>
                <c:pt idx="407">
                  <c:v>9928.8717311404325</c:v>
                </c:pt>
                <c:pt idx="408">
                  <c:v>9955.3134667759605</c:v>
                </c:pt>
                <c:pt idx="409">
                  <c:v>10021.417805864778</c:v>
                </c:pt>
                <c:pt idx="410">
                  <c:v>10021.417805864778</c:v>
                </c:pt>
                <c:pt idx="411">
                  <c:v>10074.301277135832</c:v>
                </c:pt>
                <c:pt idx="412">
                  <c:v>10113.963880589123</c:v>
                </c:pt>
                <c:pt idx="413">
                  <c:v>10140.405616224649</c:v>
                </c:pt>
                <c:pt idx="414">
                  <c:v>10153.626484042414</c:v>
                </c:pt>
                <c:pt idx="415">
                  <c:v>10246.172558766757</c:v>
                </c:pt>
                <c:pt idx="416">
                  <c:v>10232.951690948994</c:v>
                </c:pt>
                <c:pt idx="417">
                  <c:v>10246.172558766757</c:v>
                </c:pt>
                <c:pt idx="418">
                  <c:v>10312.276897855576</c:v>
                </c:pt>
                <c:pt idx="419">
                  <c:v>10338.718633491102</c:v>
                </c:pt>
                <c:pt idx="420">
                  <c:v>10312.276897855576</c:v>
                </c:pt>
                <c:pt idx="421">
                  <c:v>10431.264708215447</c:v>
                </c:pt>
                <c:pt idx="422">
                  <c:v>10457.706443850975</c:v>
                </c:pt>
                <c:pt idx="423">
                  <c:v>10404.822972579921</c:v>
                </c:pt>
                <c:pt idx="424">
                  <c:v>10457.706443850975</c:v>
                </c:pt>
                <c:pt idx="425">
                  <c:v>10523.810782939792</c:v>
                </c:pt>
                <c:pt idx="426">
                  <c:v>10523.810782939792</c:v>
                </c:pt>
                <c:pt idx="427">
                  <c:v>10589.915122028611</c:v>
                </c:pt>
                <c:pt idx="428">
                  <c:v>10616.356857664137</c:v>
                </c:pt>
                <c:pt idx="429">
                  <c:v>10656.019461117428</c:v>
                </c:pt>
                <c:pt idx="430">
                  <c:v>10682.461196752954</c:v>
                </c:pt>
                <c:pt idx="431">
                  <c:v>10748.565535841773</c:v>
                </c:pt>
                <c:pt idx="432">
                  <c:v>10748.565535841773</c:v>
                </c:pt>
                <c:pt idx="433">
                  <c:v>10748.565535841773</c:v>
                </c:pt>
                <c:pt idx="434">
                  <c:v>10814.669874930591</c:v>
                </c:pt>
                <c:pt idx="435">
                  <c:v>10814.669874930591</c:v>
                </c:pt>
                <c:pt idx="436">
                  <c:v>10867.553346201645</c:v>
                </c:pt>
                <c:pt idx="437">
                  <c:v>10960.09942092599</c:v>
                </c:pt>
                <c:pt idx="438">
                  <c:v>10960.09942092599</c:v>
                </c:pt>
                <c:pt idx="439">
                  <c:v>10973.320288743753</c:v>
                </c:pt>
                <c:pt idx="440">
                  <c:v>11039.424627832572</c:v>
                </c:pt>
                <c:pt idx="441">
                  <c:v>11065.866363468098</c:v>
                </c:pt>
                <c:pt idx="442">
                  <c:v>11065.866363468098</c:v>
                </c:pt>
                <c:pt idx="443">
                  <c:v>11131.970702556917</c:v>
                </c:pt>
                <c:pt idx="444">
                  <c:v>11184.854173827971</c:v>
                </c:pt>
                <c:pt idx="445">
                  <c:v>11158.412438192443</c:v>
                </c:pt>
                <c:pt idx="446">
                  <c:v>11250.958512916788</c:v>
                </c:pt>
                <c:pt idx="447">
                  <c:v>11277.400248552316</c:v>
                </c:pt>
                <c:pt idx="448">
                  <c:v>11250.958512916788</c:v>
                </c:pt>
                <c:pt idx="449">
                  <c:v>11290.621116370079</c:v>
                </c:pt>
                <c:pt idx="450">
                  <c:v>11383.167191094424</c:v>
                </c:pt>
                <c:pt idx="451">
                  <c:v>11356.725455458896</c:v>
                </c:pt>
                <c:pt idx="452">
                  <c:v>11409.60892672995</c:v>
                </c:pt>
                <c:pt idx="453">
                  <c:v>11502.155001454295</c:v>
                </c:pt>
                <c:pt idx="454">
                  <c:v>11475.713265818769</c:v>
                </c:pt>
                <c:pt idx="455">
                  <c:v>11502.155001454295</c:v>
                </c:pt>
                <c:pt idx="456">
                  <c:v>11568.259340543114</c:v>
                </c:pt>
                <c:pt idx="457">
                  <c:v>11568.259340543114</c:v>
                </c:pt>
                <c:pt idx="458">
                  <c:v>11568.259340543114</c:v>
                </c:pt>
                <c:pt idx="459">
                  <c:v>11700.468018720749</c:v>
                </c:pt>
                <c:pt idx="460">
                  <c:v>11674.026283085223</c:v>
                </c:pt>
                <c:pt idx="461">
                  <c:v>11674.026283085223</c:v>
                </c:pt>
                <c:pt idx="462">
                  <c:v>11753.351489991803</c:v>
                </c:pt>
                <c:pt idx="463">
                  <c:v>11766.572357809568</c:v>
                </c:pt>
                <c:pt idx="464">
                  <c:v>11726.909754356277</c:v>
                </c:pt>
                <c:pt idx="465">
                  <c:v>11832.676696898385</c:v>
                </c:pt>
                <c:pt idx="466">
                  <c:v>11885.560168169439</c:v>
                </c:pt>
                <c:pt idx="467">
                  <c:v>11859.118432533913</c:v>
                </c:pt>
                <c:pt idx="468">
                  <c:v>11951.664507258258</c:v>
                </c:pt>
                <c:pt idx="469">
                  <c:v>11951.664507258258</c:v>
                </c:pt>
                <c:pt idx="470">
                  <c:v>11991.327110711547</c:v>
                </c:pt>
                <c:pt idx="471">
                  <c:v>12017.768846347075</c:v>
                </c:pt>
                <c:pt idx="472">
                  <c:v>12070.652317618129</c:v>
                </c:pt>
                <c:pt idx="473">
                  <c:v>12044.210581982601</c:v>
                </c:pt>
                <c:pt idx="474">
                  <c:v>12110.31492107142</c:v>
                </c:pt>
                <c:pt idx="475">
                  <c:v>12149.977524524711</c:v>
                </c:pt>
                <c:pt idx="476">
                  <c:v>12149.977524524711</c:v>
                </c:pt>
                <c:pt idx="477">
                  <c:v>12176.419260160237</c:v>
                </c:pt>
                <c:pt idx="478">
                  <c:v>12242.523599249054</c:v>
                </c:pt>
                <c:pt idx="479">
                  <c:v>12295.40707052011</c:v>
                </c:pt>
                <c:pt idx="480">
                  <c:v>12242.523599249054</c:v>
                </c:pt>
                <c:pt idx="481">
                  <c:v>12335.069673973399</c:v>
                </c:pt>
                <c:pt idx="482">
                  <c:v>12361.511409608927</c:v>
                </c:pt>
                <c:pt idx="483">
                  <c:v>12361.511409608927</c:v>
                </c:pt>
                <c:pt idx="484">
                  <c:v>12454.057484333272</c:v>
                </c:pt>
                <c:pt idx="485">
                  <c:v>12467.278352151036</c:v>
                </c:pt>
                <c:pt idx="486">
                  <c:v>12467.278352151036</c:v>
                </c:pt>
                <c:pt idx="487">
                  <c:v>12546.603559057618</c:v>
                </c:pt>
                <c:pt idx="488">
                  <c:v>12586.266162510909</c:v>
                </c:pt>
                <c:pt idx="489">
                  <c:v>12559.824426875381</c:v>
                </c:pt>
                <c:pt idx="490">
                  <c:v>12586.266162510909</c:v>
                </c:pt>
                <c:pt idx="491">
                  <c:v>12652.370501599726</c:v>
                </c:pt>
                <c:pt idx="492">
                  <c:v>12652.370501599726</c:v>
                </c:pt>
                <c:pt idx="493">
                  <c:v>12678.812237235252</c:v>
                </c:pt>
                <c:pt idx="494">
                  <c:v>12744.916576324071</c:v>
                </c:pt>
                <c:pt idx="495">
                  <c:v>12744.916576324071</c:v>
                </c:pt>
                <c:pt idx="496">
                  <c:v>12784.579179777362</c:v>
                </c:pt>
                <c:pt idx="497">
                  <c:v>12811.020915412888</c:v>
                </c:pt>
                <c:pt idx="498">
                  <c:v>12877.125254501707</c:v>
                </c:pt>
                <c:pt idx="499">
                  <c:v>12877.125254501707</c:v>
                </c:pt>
                <c:pt idx="500">
                  <c:v>12930.008725772761</c:v>
                </c:pt>
                <c:pt idx="501">
                  <c:v>12969.67132922605</c:v>
                </c:pt>
                <c:pt idx="502">
                  <c:v>12943.229593590524</c:v>
                </c:pt>
                <c:pt idx="503">
                  <c:v>13022.554800497106</c:v>
                </c:pt>
                <c:pt idx="504">
                  <c:v>13088.659139585923</c:v>
                </c:pt>
                <c:pt idx="505">
                  <c:v>13062.217403950395</c:v>
                </c:pt>
                <c:pt idx="506">
                  <c:v>13101.880007403686</c:v>
                </c:pt>
                <c:pt idx="507">
                  <c:v>13181.205214310268</c:v>
                </c:pt>
                <c:pt idx="508">
                  <c:v>13220.867817763559</c:v>
                </c:pt>
                <c:pt idx="509">
                  <c:v>13220.867817763559</c:v>
                </c:pt>
                <c:pt idx="510">
                  <c:v>13286.972156852376</c:v>
                </c:pt>
                <c:pt idx="511">
                  <c:v>13260.530421216848</c:v>
                </c:pt>
                <c:pt idx="512">
                  <c:v>13339.855628123431</c:v>
                </c:pt>
                <c:pt idx="513">
                  <c:v>13405.959967212248</c:v>
                </c:pt>
                <c:pt idx="514">
                  <c:v>13353.076495941194</c:v>
                </c:pt>
                <c:pt idx="515">
                  <c:v>13419.180835030013</c:v>
                </c:pt>
                <c:pt idx="516">
                  <c:v>13472.064306301067</c:v>
                </c:pt>
                <c:pt idx="517">
                  <c:v>13472.064306301067</c:v>
                </c:pt>
                <c:pt idx="518">
                  <c:v>13498.506041936593</c:v>
                </c:pt>
                <c:pt idx="519">
                  <c:v>13564.610381025412</c:v>
                </c:pt>
                <c:pt idx="520">
                  <c:v>13630.714720114229</c:v>
                </c:pt>
                <c:pt idx="521">
                  <c:v>13577.831248843175</c:v>
                </c:pt>
                <c:pt idx="522">
                  <c:v>13577.831248843175</c:v>
                </c:pt>
                <c:pt idx="523">
                  <c:v>13670.37732356752</c:v>
                </c:pt>
                <c:pt idx="524">
                  <c:v>13670.37732356752</c:v>
                </c:pt>
                <c:pt idx="525">
                  <c:v>13723.260794838574</c:v>
                </c:pt>
                <c:pt idx="526">
                  <c:v>13789.365133927391</c:v>
                </c:pt>
                <c:pt idx="527">
                  <c:v>13815.806869562919</c:v>
                </c:pt>
                <c:pt idx="528">
                  <c:v>13829.027737380682</c:v>
                </c:pt>
                <c:pt idx="529">
                  <c:v>13855.46947301621</c:v>
                </c:pt>
                <c:pt idx="530">
                  <c:v>13908.352944287264</c:v>
                </c:pt>
                <c:pt idx="531">
                  <c:v>13921.573812105027</c:v>
                </c:pt>
                <c:pt idx="532">
                  <c:v>13948.015547740555</c:v>
                </c:pt>
                <c:pt idx="533">
                  <c:v>14040.561622464898</c:v>
                </c:pt>
                <c:pt idx="534">
                  <c:v>13987.678151193844</c:v>
                </c:pt>
                <c:pt idx="535">
                  <c:v>14067.003358100426</c:v>
                </c:pt>
                <c:pt idx="536">
                  <c:v>14106.665961553717</c:v>
                </c:pt>
                <c:pt idx="537">
                  <c:v>14080.224225918189</c:v>
                </c:pt>
                <c:pt idx="538">
                  <c:v>14133.107697189243</c:v>
                </c:pt>
                <c:pt idx="539">
                  <c:v>14225.653771913589</c:v>
                </c:pt>
                <c:pt idx="540">
                  <c:v>14172.770300642534</c:v>
                </c:pt>
                <c:pt idx="541">
                  <c:v>14225.653771913589</c:v>
                </c:pt>
                <c:pt idx="542">
                  <c:v>14291.758111002408</c:v>
                </c:pt>
                <c:pt idx="543">
                  <c:v>14304.978978820171</c:v>
                </c:pt>
                <c:pt idx="544">
                  <c:v>14331.420714455697</c:v>
                </c:pt>
                <c:pt idx="545">
                  <c:v>14357.862450091225</c:v>
                </c:pt>
                <c:pt idx="546">
                  <c:v>14423.966789180042</c:v>
                </c:pt>
                <c:pt idx="547">
                  <c:v>14423.966789180042</c:v>
                </c:pt>
                <c:pt idx="548">
                  <c:v>14423.966789180042</c:v>
                </c:pt>
                <c:pt idx="549">
                  <c:v>14490.071128268861</c:v>
                </c:pt>
                <c:pt idx="550">
                  <c:v>14490.071128268861</c:v>
                </c:pt>
                <c:pt idx="551">
                  <c:v>14542.954599539915</c:v>
                </c:pt>
                <c:pt idx="552">
                  <c:v>14609.058938628732</c:v>
                </c:pt>
                <c:pt idx="553">
                  <c:v>14582.617202993206</c:v>
                </c:pt>
                <c:pt idx="554">
                  <c:v>14609.058938628732</c:v>
                </c:pt>
                <c:pt idx="555">
                  <c:v>14675.163277717549</c:v>
                </c:pt>
                <c:pt idx="556">
                  <c:v>14701.605013353077</c:v>
                </c:pt>
                <c:pt idx="557">
                  <c:v>14714.82588117084</c:v>
                </c:pt>
                <c:pt idx="558">
                  <c:v>14741.267616806368</c:v>
                </c:pt>
                <c:pt idx="559">
                  <c:v>14780.930220259659</c:v>
                </c:pt>
                <c:pt idx="560">
                  <c:v>14807.371955895185</c:v>
                </c:pt>
                <c:pt idx="561">
                  <c:v>14833.813691530713</c:v>
                </c:pt>
                <c:pt idx="562">
                  <c:v>14926.359766255058</c:v>
                </c:pt>
                <c:pt idx="563">
                  <c:v>14899.91803061953</c:v>
                </c:pt>
                <c:pt idx="564">
                  <c:v>14899.91803061953</c:v>
                </c:pt>
                <c:pt idx="565">
                  <c:v>14966.022369708347</c:v>
                </c:pt>
                <c:pt idx="566">
                  <c:v>14992.464105343875</c:v>
                </c:pt>
                <c:pt idx="567">
                  <c:v>14992.464105343875</c:v>
                </c:pt>
                <c:pt idx="568">
                  <c:v>15032.126708797166</c:v>
                </c:pt>
                <c:pt idx="569">
                  <c:v>15124.672783521512</c:v>
                </c:pt>
                <c:pt idx="570">
                  <c:v>15098.231047885984</c:v>
                </c:pt>
                <c:pt idx="571">
                  <c:v>15177.556254792566</c:v>
                </c:pt>
                <c:pt idx="572">
                  <c:v>15217.218858245857</c:v>
                </c:pt>
                <c:pt idx="573">
                  <c:v>15217.218858245857</c:v>
                </c:pt>
                <c:pt idx="574">
                  <c:v>15217.218858245857</c:v>
                </c:pt>
                <c:pt idx="575">
                  <c:v>15309.764932970202</c:v>
                </c:pt>
                <c:pt idx="576">
                  <c:v>15309.764932970202</c:v>
                </c:pt>
                <c:pt idx="577">
                  <c:v>15336.206668605728</c:v>
                </c:pt>
                <c:pt idx="578">
                  <c:v>15402.311007694545</c:v>
                </c:pt>
                <c:pt idx="579">
                  <c:v>15415.53187551231</c:v>
                </c:pt>
                <c:pt idx="580">
                  <c:v>15415.53187551231</c:v>
                </c:pt>
                <c:pt idx="581">
                  <c:v>15468.415346783364</c:v>
                </c:pt>
                <c:pt idx="582">
                  <c:v>15534.519685872181</c:v>
                </c:pt>
                <c:pt idx="583">
                  <c:v>15560.961421507709</c:v>
                </c:pt>
                <c:pt idx="584">
                  <c:v>15560.961421507709</c:v>
                </c:pt>
                <c:pt idx="585">
                  <c:v>15600.624024960998</c:v>
                </c:pt>
                <c:pt idx="586">
                  <c:v>15627.065760596526</c:v>
                </c:pt>
                <c:pt idx="587">
                  <c:v>15627.065760596526</c:v>
                </c:pt>
                <c:pt idx="588">
                  <c:v>15693.170099685343</c:v>
                </c:pt>
                <c:pt idx="589">
                  <c:v>15732.832703138634</c:v>
                </c:pt>
                <c:pt idx="590">
                  <c:v>15759.274438774162</c:v>
                </c:pt>
                <c:pt idx="591">
                  <c:v>15785.716174409688</c:v>
                </c:pt>
                <c:pt idx="592">
                  <c:v>15825.378777862979</c:v>
                </c:pt>
                <c:pt idx="593">
                  <c:v>15812.157910045216</c:v>
                </c:pt>
                <c:pt idx="594">
                  <c:v>15825.378777862979</c:v>
                </c:pt>
                <c:pt idx="595">
                  <c:v>15944.366588222852</c:v>
                </c:pt>
                <c:pt idx="596">
                  <c:v>15891.483116951797</c:v>
                </c:pt>
                <c:pt idx="597">
                  <c:v>15970.808323858379</c:v>
                </c:pt>
                <c:pt idx="598">
                  <c:v>16010.47092731167</c:v>
                </c:pt>
                <c:pt idx="599">
                  <c:v>16036.912662947196</c:v>
                </c:pt>
                <c:pt idx="600">
                  <c:v>16036.912662947196</c:v>
                </c:pt>
                <c:pt idx="601">
                  <c:v>16076.575266400487</c:v>
                </c:pt>
                <c:pt idx="602">
                  <c:v>16142.679605489306</c:v>
                </c:pt>
                <c:pt idx="603">
                  <c:v>16129.458737671541</c:v>
                </c:pt>
                <c:pt idx="604">
                  <c:v>16129.458737671541</c:v>
                </c:pt>
                <c:pt idx="605">
                  <c:v>16261.667415849177</c:v>
                </c:pt>
                <c:pt idx="606">
                  <c:v>16208.783944578123</c:v>
                </c:pt>
                <c:pt idx="607">
                  <c:v>16235.225680213651</c:v>
                </c:pt>
                <c:pt idx="608">
                  <c:v>16301.330019302468</c:v>
                </c:pt>
                <c:pt idx="609">
                  <c:v>16354.213490573522</c:v>
                </c:pt>
                <c:pt idx="610">
                  <c:v>16301.330019302468</c:v>
                </c:pt>
                <c:pt idx="611">
                  <c:v>16367.434358391285</c:v>
                </c:pt>
                <c:pt idx="612">
                  <c:v>16446.759565297867</c:v>
                </c:pt>
                <c:pt idx="613">
                  <c:v>16393.876094026811</c:v>
                </c:pt>
                <c:pt idx="614">
                  <c:v>16446.759565297867</c:v>
                </c:pt>
                <c:pt idx="615">
                  <c:v>16512.863904386686</c:v>
                </c:pt>
                <c:pt idx="616">
                  <c:v>16526.084772204449</c:v>
                </c:pt>
                <c:pt idx="617">
                  <c:v>16526.084772204449</c:v>
                </c:pt>
                <c:pt idx="618">
                  <c:v>16618.630846928794</c:v>
                </c:pt>
                <c:pt idx="619">
                  <c:v>16645.07258256432</c:v>
                </c:pt>
                <c:pt idx="620">
                  <c:v>16618.630846928794</c:v>
                </c:pt>
                <c:pt idx="621">
                  <c:v>16697.956053835376</c:v>
                </c:pt>
                <c:pt idx="622">
                  <c:v>16737.618657288665</c:v>
                </c:pt>
                <c:pt idx="623">
                  <c:v>16764.060392924192</c:v>
                </c:pt>
                <c:pt idx="624">
                  <c:v>16764.060392924192</c:v>
                </c:pt>
                <c:pt idx="625">
                  <c:v>16830.164732013011</c:v>
                </c:pt>
                <c:pt idx="626">
                  <c:v>16856.606467648537</c:v>
                </c:pt>
                <c:pt idx="627">
                  <c:v>16856.606467648537</c:v>
                </c:pt>
                <c:pt idx="628">
                  <c:v>16869.8273354663</c:v>
                </c:pt>
                <c:pt idx="629">
                  <c:v>16896.269071101829</c:v>
                </c:pt>
                <c:pt idx="630">
                  <c:v>16962.373410190645</c:v>
                </c:pt>
                <c:pt idx="631">
                  <c:v>16988.815145826171</c:v>
                </c:pt>
                <c:pt idx="632">
                  <c:v>17015.256881461701</c:v>
                </c:pt>
                <c:pt idx="633">
                  <c:v>17054.91948491499</c:v>
                </c:pt>
                <c:pt idx="634">
                  <c:v>17028.477749279464</c:v>
                </c:pt>
                <c:pt idx="635">
                  <c:v>17094.582088368283</c:v>
                </c:pt>
                <c:pt idx="636">
                  <c:v>17121.023824003809</c:v>
                </c:pt>
                <c:pt idx="637">
                  <c:v>17121.023824003809</c:v>
                </c:pt>
                <c:pt idx="638">
                  <c:v>17173.907295274861</c:v>
                </c:pt>
                <c:pt idx="639">
                  <c:v>17253.232502181443</c:v>
                </c:pt>
                <c:pt idx="640">
                  <c:v>17253.232502181443</c:v>
                </c:pt>
                <c:pt idx="641">
                  <c:v>17279.674237816969</c:v>
                </c:pt>
                <c:pt idx="642">
                  <c:v>17279.674237816969</c:v>
                </c:pt>
                <c:pt idx="643">
                  <c:v>17372.220312541314</c:v>
                </c:pt>
                <c:pt idx="644">
                  <c:v>17345.778576905788</c:v>
                </c:pt>
                <c:pt idx="645">
                  <c:v>17345.778576905788</c:v>
                </c:pt>
                <c:pt idx="646">
                  <c:v>17438.324651630133</c:v>
                </c:pt>
                <c:pt idx="647">
                  <c:v>17464.766387265659</c:v>
                </c:pt>
                <c:pt idx="648">
                  <c:v>17438.324651630133</c:v>
                </c:pt>
                <c:pt idx="649">
                  <c:v>17464.766387265659</c:v>
                </c:pt>
                <c:pt idx="650">
                  <c:v>17530.870726354478</c:v>
                </c:pt>
                <c:pt idx="651">
                  <c:v>17530.870726354478</c:v>
                </c:pt>
                <c:pt idx="652">
                  <c:v>17557.312461990005</c:v>
                </c:pt>
                <c:pt idx="653">
                  <c:v>17570.533329807768</c:v>
                </c:pt>
                <c:pt idx="654">
                  <c:v>17623.416801078823</c:v>
                </c:pt>
                <c:pt idx="655">
                  <c:v>17663.079404532113</c:v>
                </c:pt>
                <c:pt idx="656">
                  <c:v>17649.85853671435</c:v>
                </c:pt>
                <c:pt idx="657">
                  <c:v>17729.183743620932</c:v>
                </c:pt>
                <c:pt idx="658">
                  <c:v>17755.625479256458</c:v>
                </c:pt>
                <c:pt idx="659">
                  <c:v>17729.183743620932</c:v>
                </c:pt>
                <c:pt idx="660">
                  <c:v>17755.625479256458</c:v>
                </c:pt>
                <c:pt idx="661">
                  <c:v>17848.171553980803</c:v>
                </c:pt>
                <c:pt idx="662">
                  <c:v>17874.613289616333</c:v>
                </c:pt>
                <c:pt idx="663">
                  <c:v>17848.171553980803</c:v>
                </c:pt>
                <c:pt idx="664">
                  <c:v>17940.717628705148</c:v>
                </c:pt>
                <c:pt idx="665">
                  <c:v>17940.717628705148</c:v>
                </c:pt>
                <c:pt idx="666">
                  <c:v>17967.159364340678</c:v>
                </c:pt>
                <c:pt idx="667">
                  <c:v>17980.380232158441</c:v>
                </c:pt>
                <c:pt idx="668">
                  <c:v>18099.368042518312</c:v>
                </c:pt>
                <c:pt idx="669">
                  <c:v>18046.484571247256</c:v>
                </c:pt>
                <c:pt idx="670">
                  <c:v>18072.926306882786</c:v>
                </c:pt>
                <c:pt idx="671">
                  <c:v>18139.030645971601</c:v>
                </c:pt>
                <c:pt idx="672">
                  <c:v>18191.914117242657</c:v>
                </c:pt>
                <c:pt idx="673">
                  <c:v>18165.472381607131</c:v>
                </c:pt>
                <c:pt idx="674">
                  <c:v>18191.914117242657</c:v>
                </c:pt>
                <c:pt idx="675">
                  <c:v>18258.018456331476</c:v>
                </c:pt>
                <c:pt idx="676">
                  <c:v>18284.460191967002</c:v>
                </c:pt>
                <c:pt idx="677">
                  <c:v>18231.576720695946</c:v>
                </c:pt>
                <c:pt idx="678">
                  <c:v>18350.564531055817</c:v>
                </c:pt>
                <c:pt idx="679">
                  <c:v>18416.668870144636</c:v>
                </c:pt>
                <c:pt idx="680">
                  <c:v>18350.564531055817</c:v>
                </c:pt>
                <c:pt idx="681">
                  <c:v>18363.785398873584</c:v>
                </c:pt>
                <c:pt idx="682">
                  <c:v>18443.110605780163</c:v>
                </c:pt>
                <c:pt idx="683">
                  <c:v>18509.214944868982</c:v>
                </c:pt>
                <c:pt idx="684">
                  <c:v>18456.331473597929</c:v>
                </c:pt>
                <c:pt idx="685">
                  <c:v>18522.435812686745</c:v>
                </c:pt>
                <c:pt idx="686">
                  <c:v>18614.98188741109</c:v>
                </c:pt>
                <c:pt idx="687">
                  <c:v>18575.319283957801</c:v>
                </c:pt>
                <c:pt idx="688">
                  <c:v>18601.761019593327</c:v>
                </c:pt>
                <c:pt idx="689">
                  <c:v>18575.319283957801</c:v>
                </c:pt>
                <c:pt idx="690">
                  <c:v>18667.865358682146</c:v>
                </c:pt>
                <c:pt idx="691">
                  <c:v>18681.086226499909</c:v>
                </c:pt>
                <c:pt idx="692">
                  <c:v>18667.865358682146</c:v>
                </c:pt>
                <c:pt idx="693">
                  <c:v>18760.411433406491</c:v>
                </c:pt>
                <c:pt idx="694">
                  <c:v>18800.07403685978</c:v>
                </c:pt>
                <c:pt idx="695">
                  <c:v>18773.632301224254</c:v>
                </c:pt>
                <c:pt idx="696">
                  <c:v>18760.411433406491</c:v>
                </c:pt>
                <c:pt idx="697">
                  <c:v>18839.736640313073</c:v>
                </c:pt>
                <c:pt idx="698">
                  <c:v>18892.620111584125</c:v>
                </c:pt>
                <c:pt idx="699">
                  <c:v>18866.178375948599</c:v>
                </c:pt>
                <c:pt idx="700">
                  <c:v>18892.620111584125</c:v>
                </c:pt>
                <c:pt idx="701">
                  <c:v>18958.724450672944</c:v>
                </c:pt>
                <c:pt idx="702">
                  <c:v>18958.724450672944</c:v>
                </c:pt>
                <c:pt idx="703">
                  <c:v>18985.16618630847</c:v>
                </c:pt>
                <c:pt idx="704">
                  <c:v>18985.16618630847</c:v>
                </c:pt>
                <c:pt idx="705">
                  <c:v>19051.270525397289</c:v>
                </c:pt>
                <c:pt idx="706">
                  <c:v>19077.712261032815</c:v>
                </c:pt>
                <c:pt idx="707">
                  <c:v>19117.374864486104</c:v>
                </c:pt>
                <c:pt idx="708">
                  <c:v>19077.712261032815</c:v>
                </c:pt>
                <c:pt idx="709">
                  <c:v>19183.479203574923</c:v>
                </c:pt>
                <c:pt idx="710">
                  <c:v>19157.037467939397</c:v>
                </c:pt>
                <c:pt idx="711">
                  <c:v>19157.037467939397</c:v>
                </c:pt>
                <c:pt idx="712">
                  <c:v>19209.920939210449</c:v>
                </c:pt>
                <c:pt idx="713">
                  <c:v>19276.025278299268</c:v>
                </c:pt>
                <c:pt idx="714">
                  <c:v>19249.583542663742</c:v>
                </c:pt>
                <c:pt idx="715">
                  <c:v>19249.583542663742</c:v>
                </c:pt>
                <c:pt idx="716">
                  <c:v>19315.687881752558</c:v>
                </c:pt>
                <c:pt idx="717">
                  <c:v>19368.571353023613</c:v>
                </c:pt>
                <c:pt idx="718">
                  <c:v>19368.571353023613</c:v>
                </c:pt>
                <c:pt idx="719">
                  <c:v>19395.01308865914</c:v>
                </c:pt>
                <c:pt idx="720">
                  <c:v>19408.233956476903</c:v>
                </c:pt>
                <c:pt idx="721">
                  <c:v>19500.780031201248</c:v>
                </c:pt>
                <c:pt idx="722">
                  <c:v>19434.675692112432</c:v>
                </c:pt>
                <c:pt idx="723">
                  <c:v>19500.780031201248</c:v>
                </c:pt>
                <c:pt idx="724">
                  <c:v>19527.221766836778</c:v>
                </c:pt>
                <c:pt idx="725">
                  <c:v>19566.884370290067</c:v>
                </c:pt>
                <c:pt idx="726">
                  <c:v>19566.884370290067</c:v>
                </c:pt>
                <c:pt idx="727">
                  <c:v>19593.326105925593</c:v>
                </c:pt>
                <c:pt idx="728">
                  <c:v>19646.209577196649</c:v>
                </c:pt>
                <c:pt idx="729">
                  <c:v>19659.430445014412</c:v>
                </c:pt>
                <c:pt idx="730">
                  <c:v>19685.872180649938</c:v>
                </c:pt>
                <c:pt idx="731">
                  <c:v>19659.430445014412</c:v>
                </c:pt>
                <c:pt idx="732">
                  <c:v>19751.976519738757</c:v>
                </c:pt>
                <c:pt idx="733">
                  <c:v>19804.859991009809</c:v>
                </c:pt>
                <c:pt idx="734">
                  <c:v>19778.418255374283</c:v>
                </c:pt>
                <c:pt idx="735">
                  <c:v>19804.859991009809</c:v>
                </c:pt>
                <c:pt idx="736">
                  <c:v>19844.522594463102</c:v>
                </c:pt>
                <c:pt idx="737">
                  <c:v>19910.626933551921</c:v>
                </c:pt>
                <c:pt idx="738">
                  <c:v>19870.964330098628</c:v>
                </c:pt>
                <c:pt idx="739">
                  <c:v>19884.185197916391</c:v>
                </c:pt>
                <c:pt idx="740">
                  <c:v>19937.068669187447</c:v>
                </c:pt>
                <c:pt idx="741">
                  <c:v>19976.731272640736</c:v>
                </c:pt>
                <c:pt idx="742">
                  <c:v>20003.173008276262</c:v>
                </c:pt>
                <c:pt idx="743">
                  <c:v>19976.731272640736</c:v>
                </c:pt>
                <c:pt idx="744">
                  <c:v>20003.173008276262</c:v>
                </c:pt>
                <c:pt idx="745">
                  <c:v>20069.277347365081</c:v>
                </c:pt>
                <c:pt idx="746">
                  <c:v>20095.719083000607</c:v>
                </c:pt>
                <c:pt idx="747">
                  <c:v>20122.160818636137</c:v>
                </c:pt>
                <c:pt idx="748">
                  <c:v>20122.160818636137</c:v>
                </c:pt>
                <c:pt idx="749">
                  <c:v>20201.486025542716</c:v>
                </c:pt>
                <c:pt idx="750">
                  <c:v>20201.486025542716</c:v>
                </c:pt>
                <c:pt idx="751">
                  <c:v>20254.369496813772</c:v>
                </c:pt>
                <c:pt idx="752">
                  <c:v>20254.369496813772</c:v>
                </c:pt>
                <c:pt idx="753">
                  <c:v>20294.032100267061</c:v>
                </c:pt>
                <c:pt idx="754">
                  <c:v>20280.811232449298</c:v>
                </c:pt>
                <c:pt idx="755">
                  <c:v>20294.032100267061</c:v>
                </c:pt>
                <c:pt idx="756">
                  <c:v>20294.032100267061</c:v>
                </c:pt>
                <c:pt idx="757">
                  <c:v>20386.578174991406</c:v>
                </c:pt>
                <c:pt idx="758">
                  <c:v>20439.461646262462</c:v>
                </c:pt>
                <c:pt idx="759">
                  <c:v>20413.019910626936</c:v>
                </c:pt>
                <c:pt idx="760">
                  <c:v>20386.578174991406</c:v>
                </c:pt>
                <c:pt idx="761">
                  <c:v>20505.565985351281</c:v>
                </c:pt>
                <c:pt idx="762">
                  <c:v>20479.124249715751</c:v>
                </c:pt>
                <c:pt idx="763">
                  <c:v>20479.124249715751</c:v>
                </c:pt>
                <c:pt idx="764">
                  <c:v>20505.565985351281</c:v>
                </c:pt>
                <c:pt idx="765">
                  <c:v>20518.786853169044</c:v>
                </c:pt>
                <c:pt idx="766">
                  <c:v>20571.670324440096</c:v>
                </c:pt>
                <c:pt idx="767">
                  <c:v>20545.22858880457</c:v>
                </c:pt>
                <c:pt idx="768">
                  <c:v>20571.670324440096</c:v>
                </c:pt>
                <c:pt idx="769">
                  <c:v>20611.332927893389</c:v>
                </c:pt>
                <c:pt idx="770">
                  <c:v>20730.32073825326</c:v>
                </c:pt>
                <c:pt idx="771">
                  <c:v>20703.879002617734</c:v>
                </c:pt>
                <c:pt idx="772">
                  <c:v>20703.879002617734</c:v>
                </c:pt>
                <c:pt idx="773">
                  <c:v>20677.437266982204</c:v>
                </c:pt>
                <c:pt idx="774">
                  <c:v>20756.762473888786</c:v>
                </c:pt>
                <c:pt idx="775">
                  <c:v>20796.425077342079</c:v>
                </c:pt>
                <c:pt idx="776">
                  <c:v>20769.983341706549</c:v>
                </c:pt>
                <c:pt idx="777">
                  <c:v>20822.866812977605</c:v>
                </c:pt>
                <c:pt idx="778">
                  <c:v>20822.866812977605</c:v>
                </c:pt>
                <c:pt idx="779">
                  <c:v>20888.971152066424</c:v>
                </c:pt>
                <c:pt idx="780">
                  <c:v>20888.971152066424</c:v>
                </c:pt>
                <c:pt idx="781">
                  <c:v>20888.971152066424</c:v>
                </c:pt>
                <c:pt idx="782">
                  <c:v>20888.971152066424</c:v>
                </c:pt>
                <c:pt idx="783">
                  <c:v>20981.517226790769</c:v>
                </c:pt>
                <c:pt idx="784">
                  <c:v>21021.179830244058</c:v>
                </c:pt>
                <c:pt idx="785">
                  <c:v>20981.517226790769</c:v>
                </c:pt>
                <c:pt idx="786">
                  <c:v>20994.738094608532</c:v>
                </c:pt>
                <c:pt idx="787">
                  <c:v>21074.063301515111</c:v>
                </c:pt>
                <c:pt idx="788">
                  <c:v>21113.725904968403</c:v>
                </c:pt>
                <c:pt idx="789">
                  <c:v>21140.16764060393</c:v>
                </c:pt>
                <c:pt idx="790">
                  <c:v>21113.725904968403</c:v>
                </c:pt>
                <c:pt idx="791">
                  <c:v>21087.284169332877</c:v>
                </c:pt>
                <c:pt idx="792">
                  <c:v>21153.388508421693</c:v>
                </c:pt>
                <c:pt idx="793">
                  <c:v>21179.830244057222</c:v>
                </c:pt>
                <c:pt idx="794">
                  <c:v>21206.271979692749</c:v>
                </c:pt>
                <c:pt idx="795">
                  <c:v>21206.271979692749</c:v>
                </c:pt>
                <c:pt idx="796">
                  <c:v>21206.271979692749</c:v>
                </c:pt>
                <c:pt idx="797">
                  <c:v>21272.376318781564</c:v>
                </c:pt>
                <c:pt idx="798">
                  <c:v>21298.818054417094</c:v>
                </c:pt>
                <c:pt idx="799">
                  <c:v>21298.818054417094</c:v>
                </c:pt>
                <c:pt idx="800">
                  <c:v>21298.818054417094</c:v>
                </c:pt>
                <c:pt idx="801">
                  <c:v>21312.038922234857</c:v>
                </c:pt>
                <c:pt idx="802">
                  <c:v>21404.584996959202</c:v>
                </c:pt>
                <c:pt idx="803">
                  <c:v>21404.584996959202</c:v>
                </c:pt>
                <c:pt idx="804">
                  <c:v>21391.364129141439</c:v>
                </c:pt>
                <c:pt idx="805">
                  <c:v>21404.584996959202</c:v>
                </c:pt>
                <c:pt idx="806">
                  <c:v>21431.026732594728</c:v>
                </c:pt>
                <c:pt idx="807">
                  <c:v>21497.131071683547</c:v>
                </c:pt>
                <c:pt idx="808">
                  <c:v>21523.572807319073</c:v>
                </c:pt>
                <c:pt idx="809">
                  <c:v>21497.131071683547</c:v>
                </c:pt>
                <c:pt idx="810">
                  <c:v>21523.572807319073</c:v>
                </c:pt>
                <c:pt idx="811">
                  <c:v>21550.014542954599</c:v>
                </c:pt>
                <c:pt idx="812">
                  <c:v>21616.118882043418</c:v>
                </c:pt>
                <c:pt idx="813">
                  <c:v>21629.339749861181</c:v>
                </c:pt>
                <c:pt idx="814">
                  <c:v>21616.118882043418</c:v>
                </c:pt>
                <c:pt idx="815">
                  <c:v>21629.339749861181</c:v>
                </c:pt>
                <c:pt idx="816">
                  <c:v>21629.339749861181</c:v>
                </c:pt>
                <c:pt idx="817">
                  <c:v>21708.664956767763</c:v>
                </c:pt>
                <c:pt idx="818">
                  <c:v>21721.885824585526</c:v>
                </c:pt>
                <c:pt idx="819">
                  <c:v>21682.223221132237</c:v>
                </c:pt>
                <c:pt idx="820">
                  <c:v>21721.885824585526</c:v>
                </c:pt>
                <c:pt idx="821">
                  <c:v>21721.885824585526</c:v>
                </c:pt>
                <c:pt idx="822">
                  <c:v>21814.431899309871</c:v>
                </c:pt>
                <c:pt idx="823">
                  <c:v>21814.431899309871</c:v>
                </c:pt>
                <c:pt idx="824">
                  <c:v>21814.431899309871</c:v>
                </c:pt>
                <c:pt idx="825">
                  <c:v>21840.873634945397</c:v>
                </c:pt>
                <c:pt idx="826">
                  <c:v>21787.990163674345</c:v>
                </c:pt>
                <c:pt idx="827">
                  <c:v>21906.977974034216</c:v>
                </c:pt>
                <c:pt idx="828">
                  <c:v>21880.53623839869</c:v>
                </c:pt>
                <c:pt idx="829">
                  <c:v>21933.419709669743</c:v>
                </c:pt>
                <c:pt idx="830">
                  <c:v>21933.419709669743</c:v>
                </c:pt>
                <c:pt idx="831">
                  <c:v>21933.419709669743</c:v>
                </c:pt>
                <c:pt idx="832">
                  <c:v>21933.419709669743</c:v>
                </c:pt>
                <c:pt idx="833">
                  <c:v>22025.965784394088</c:v>
                </c:pt>
                <c:pt idx="834">
                  <c:v>21999.524048758562</c:v>
                </c:pt>
                <c:pt idx="835">
                  <c:v>22025.965784394088</c:v>
                </c:pt>
                <c:pt idx="836">
                  <c:v>22025.965784394088</c:v>
                </c:pt>
                <c:pt idx="837">
                  <c:v>22065.628387847381</c:v>
                </c:pt>
                <c:pt idx="838">
                  <c:v>22105.29099130067</c:v>
                </c:pt>
                <c:pt idx="839">
                  <c:v>22131.732726936196</c:v>
                </c:pt>
                <c:pt idx="840">
                  <c:v>22105.29099130067</c:v>
                </c:pt>
                <c:pt idx="841">
                  <c:v>22092.070123482907</c:v>
                </c:pt>
                <c:pt idx="842">
                  <c:v>22105.29099130067</c:v>
                </c:pt>
                <c:pt idx="843">
                  <c:v>22184.616198207252</c:v>
                </c:pt>
                <c:pt idx="844">
                  <c:v>22197.837066025015</c:v>
                </c:pt>
                <c:pt idx="845">
                  <c:v>22224.278801660541</c:v>
                </c:pt>
                <c:pt idx="846">
                  <c:v>22197.837066025015</c:v>
                </c:pt>
                <c:pt idx="847">
                  <c:v>22224.278801660541</c:v>
                </c:pt>
                <c:pt idx="848">
                  <c:v>22224.278801660541</c:v>
                </c:pt>
                <c:pt idx="849">
                  <c:v>22316.824876384886</c:v>
                </c:pt>
                <c:pt idx="850">
                  <c:v>22290.38314074936</c:v>
                </c:pt>
                <c:pt idx="851">
                  <c:v>22290.38314074936</c:v>
                </c:pt>
                <c:pt idx="852">
                  <c:v>22290.38314074936</c:v>
                </c:pt>
                <c:pt idx="853">
                  <c:v>22343.266612020412</c:v>
                </c:pt>
                <c:pt idx="854">
                  <c:v>22343.266612020412</c:v>
                </c:pt>
                <c:pt idx="855">
                  <c:v>22422.591818926994</c:v>
                </c:pt>
                <c:pt idx="856">
                  <c:v>22409.370951109231</c:v>
                </c:pt>
                <c:pt idx="857">
                  <c:v>22409.370951109231</c:v>
                </c:pt>
                <c:pt idx="858">
                  <c:v>22382.929215473705</c:v>
                </c:pt>
                <c:pt idx="859">
                  <c:v>22422.591818926994</c:v>
                </c:pt>
                <c:pt idx="860">
                  <c:v>22475.47529019805</c:v>
                </c:pt>
                <c:pt idx="861">
                  <c:v>22515.137893651339</c:v>
                </c:pt>
                <c:pt idx="862">
                  <c:v>22515.137893651339</c:v>
                </c:pt>
                <c:pt idx="863">
                  <c:v>22515.137893651339</c:v>
                </c:pt>
                <c:pt idx="864">
                  <c:v>22568.021364922395</c:v>
                </c:pt>
                <c:pt idx="865">
                  <c:v>22515.137893651339</c:v>
                </c:pt>
                <c:pt idx="866">
                  <c:v>22581.242232740158</c:v>
                </c:pt>
                <c:pt idx="867">
                  <c:v>22634.12570401121</c:v>
                </c:pt>
                <c:pt idx="868">
                  <c:v>22607.683968375684</c:v>
                </c:pt>
                <c:pt idx="869">
                  <c:v>22634.12570401121</c:v>
                </c:pt>
                <c:pt idx="870">
                  <c:v>22634.12570401121</c:v>
                </c:pt>
                <c:pt idx="871">
                  <c:v>22634.12570401121</c:v>
                </c:pt>
                <c:pt idx="872">
                  <c:v>22673.788307464503</c:v>
                </c:pt>
                <c:pt idx="873">
                  <c:v>22766.334382188848</c:v>
                </c:pt>
                <c:pt idx="874">
                  <c:v>22673.788307464503</c:v>
                </c:pt>
                <c:pt idx="875">
                  <c:v>22726.671778735556</c:v>
                </c:pt>
                <c:pt idx="876">
                  <c:v>22726.671778735556</c:v>
                </c:pt>
                <c:pt idx="877">
                  <c:v>22766.334382188848</c:v>
                </c:pt>
                <c:pt idx="878">
                  <c:v>22753.113514371085</c:v>
                </c:pt>
                <c:pt idx="879">
                  <c:v>22832.438721277667</c:v>
                </c:pt>
                <c:pt idx="880">
                  <c:v>22832.438721277667</c:v>
                </c:pt>
                <c:pt idx="881">
                  <c:v>22792.776117824375</c:v>
                </c:pt>
                <c:pt idx="882">
                  <c:v>22832.438721277667</c:v>
                </c:pt>
                <c:pt idx="883">
                  <c:v>22832.438721277667</c:v>
                </c:pt>
                <c:pt idx="884">
                  <c:v>22832.438721277667</c:v>
                </c:pt>
                <c:pt idx="885">
                  <c:v>22832.438721277667</c:v>
                </c:pt>
                <c:pt idx="886">
                  <c:v>22924.984796002009</c:v>
                </c:pt>
                <c:pt idx="887">
                  <c:v>22951.426531637539</c:v>
                </c:pt>
                <c:pt idx="888">
                  <c:v>22911.763928184246</c:v>
                </c:pt>
                <c:pt idx="889">
                  <c:v>22977.868267273065</c:v>
                </c:pt>
                <c:pt idx="890">
                  <c:v>22924.984796002009</c:v>
                </c:pt>
                <c:pt idx="891">
                  <c:v>22977.868267273065</c:v>
                </c:pt>
                <c:pt idx="892">
                  <c:v>22951.426531637539</c:v>
                </c:pt>
                <c:pt idx="893">
                  <c:v>23070.41434199741</c:v>
                </c:pt>
                <c:pt idx="894">
                  <c:v>23043.972606361884</c:v>
                </c:pt>
                <c:pt idx="895">
                  <c:v>23017.530870726354</c:v>
                </c:pt>
                <c:pt idx="896">
                  <c:v>23070.41434199741</c:v>
                </c:pt>
                <c:pt idx="897">
                  <c:v>23017.530870726354</c:v>
                </c:pt>
                <c:pt idx="898">
                  <c:v>23043.972606361884</c:v>
                </c:pt>
                <c:pt idx="899">
                  <c:v>23083.635209815173</c:v>
                </c:pt>
                <c:pt idx="900">
                  <c:v>23136.518681086229</c:v>
                </c:pt>
                <c:pt idx="901">
                  <c:v>23149.739548903992</c:v>
                </c:pt>
                <c:pt idx="902">
                  <c:v>23136.518681086229</c:v>
                </c:pt>
                <c:pt idx="903">
                  <c:v>23136.518681086229</c:v>
                </c:pt>
                <c:pt idx="904">
                  <c:v>23136.518681086229</c:v>
                </c:pt>
                <c:pt idx="905">
                  <c:v>23149.739548903992</c:v>
                </c:pt>
                <c:pt idx="906">
                  <c:v>23136.518681086229</c:v>
                </c:pt>
                <c:pt idx="907">
                  <c:v>23202.623020175044</c:v>
                </c:pt>
                <c:pt idx="908">
                  <c:v>23202.623020175044</c:v>
                </c:pt>
                <c:pt idx="909">
                  <c:v>23242.285623628337</c:v>
                </c:pt>
                <c:pt idx="910">
                  <c:v>23229.064755810574</c:v>
                </c:pt>
                <c:pt idx="911">
                  <c:v>23229.064755810574</c:v>
                </c:pt>
                <c:pt idx="912">
                  <c:v>23242.285623628337</c:v>
                </c:pt>
                <c:pt idx="913">
                  <c:v>23242.285623628337</c:v>
                </c:pt>
                <c:pt idx="914">
                  <c:v>23229.064755810574</c:v>
                </c:pt>
                <c:pt idx="915">
                  <c:v>23295.169094899389</c:v>
                </c:pt>
                <c:pt idx="916">
                  <c:v>23308.389962717152</c:v>
                </c:pt>
                <c:pt idx="917">
                  <c:v>23308.389962717152</c:v>
                </c:pt>
                <c:pt idx="918">
                  <c:v>23308.389962717152</c:v>
                </c:pt>
                <c:pt idx="919">
                  <c:v>23295.169094899389</c:v>
                </c:pt>
                <c:pt idx="920">
                  <c:v>23295.169094899389</c:v>
                </c:pt>
                <c:pt idx="921">
                  <c:v>23308.389962717152</c:v>
                </c:pt>
                <c:pt idx="922">
                  <c:v>23334.831698352682</c:v>
                </c:pt>
                <c:pt idx="923">
                  <c:v>23387.715169623734</c:v>
                </c:pt>
                <c:pt idx="924">
                  <c:v>23400.936037441497</c:v>
                </c:pt>
                <c:pt idx="925">
                  <c:v>23453.819508712553</c:v>
                </c:pt>
                <c:pt idx="926">
                  <c:v>23400.936037441497</c:v>
                </c:pt>
                <c:pt idx="927">
                  <c:v>23387.715169623734</c:v>
                </c:pt>
                <c:pt idx="928">
                  <c:v>23427.377773077027</c:v>
                </c:pt>
                <c:pt idx="929">
                  <c:v>23427.377773077027</c:v>
                </c:pt>
                <c:pt idx="930">
                  <c:v>23400.936037441497</c:v>
                </c:pt>
                <c:pt idx="931">
                  <c:v>23467.040376530316</c:v>
                </c:pt>
                <c:pt idx="932">
                  <c:v>23519.923847801372</c:v>
                </c:pt>
                <c:pt idx="933">
                  <c:v>23519.923847801372</c:v>
                </c:pt>
                <c:pt idx="934">
                  <c:v>23519.923847801372</c:v>
                </c:pt>
                <c:pt idx="935">
                  <c:v>23546.365583436898</c:v>
                </c:pt>
                <c:pt idx="936">
                  <c:v>23546.365583436898</c:v>
                </c:pt>
                <c:pt idx="937">
                  <c:v>23519.923847801372</c:v>
                </c:pt>
                <c:pt idx="938">
                  <c:v>23546.365583436898</c:v>
                </c:pt>
                <c:pt idx="939">
                  <c:v>23519.923847801372</c:v>
                </c:pt>
                <c:pt idx="940">
                  <c:v>23586.028186890187</c:v>
                </c:pt>
                <c:pt idx="941">
                  <c:v>23652.132525979006</c:v>
                </c:pt>
                <c:pt idx="942">
                  <c:v>23652.132525979006</c:v>
                </c:pt>
                <c:pt idx="943">
                  <c:v>23652.132525979006</c:v>
                </c:pt>
                <c:pt idx="944">
                  <c:v>23652.132525979006</c:v>
                </c:pt>
                <c:pt idx="945">
                  <c:v>23652.132525979006</c:v>
                </c:pt>
                <c:pt idx="946">
                  <c:v>23652.132525979006</c:v>
                </c:pt>
                <c:pt idx="947">
                  <c:v>23625.69079034348</c:v>
                </c:pt>
                <c:pt idx="948">
                  <c:v>23652.132525979006</c:v>
                </c:pt>
                <c:pt idx="949">
                  <c:v>23652.132525979006</c:v>
                </c:pt>
                <c:pt idx="950">
                  <c:v>23744.678600703352</c:v>
                </c:pt>
                <c:pt idx="951">
                  <c:v>23744.678600703352</c:v>
                </c:pt>
                <c:pt idx="952">
                  <c:v>23771.120336338878</c:v>
                </c:pt>
                <c:pt idx="953">
                  <c:v>23784.341204156641</c:v>
                </c:pt>
                <c:pt idx="954">
                  <c:v>23744.678600703352</c:v>
                </c:pt>
                <c:pt idx="955">
                  <c:v>23771.120336338878</c:v>
                </c:pt>
                <c:pt idx="956">
                  <c:v>23744.678600703352</c:v>
                </c:pt>
                <c:pt idx="957">
                  <c:v>23744.678600703352</c:v>
                </c:pt>
                <c:pt idx="958">
                  <c:v>23744.678600703352</c:v>
                </c:pt>
                <c:pt idx="959">
                  <c:v>23771.120336338878</c:v>
                </c:pt>
                <c:pt idx="960">
                  <c:v>23810.782939792171</c:v>
                </c:pt>
                <c:pt idx="961">
                  <c:v>23863.666411063223</c:v>
                </c:pt>
                <c:pt idx="962">
                  <c:v>23863.666411063223</c:v>
                </c:pt>
                <c:pt idx="963">
                  <c:v>23837.224675427697</c:v>
                </c:pt>
                <c:pt idx="964">
                  <c:v>23837.224675427697</c:v>
                </c:pt>
                <c:pt idx="965">
                  <c:v>23837.224675427697</c:v>
                </c:pt>
                <c:pt idx="966">
                  <c:v>23863.666411063223</c:v>
                </c:pt>
                <c:pt idx="967">
                  <c:v>23837.224675427697</c:v>
                </c:pt>
                <c:pt idx="968">
                  <c:v>23863.666411063223</c:v>
                </c:pt>
                <c:pt idx="969">
                  <c:v>23876.887278880986</c:v>
                </c:pt>
                <c:pt idx="970">
                  <c:v>23837.224675427697</c:v>
                </c:pt>
                <c:pt idx="971">
                  <c:v>23876.887278880986</c:v>
                </c:pt>
                <c:pt idx="972">
                  <c:v>23876.887278880986</c:v>
                </c:pt>
                <c:pt idx="973">
                  <c:v>23929.770750152042</c:v>
                </c:pt>
                <c:pt idx="974">
                  <c:v>23929.770750152042</c:v>
                </c:pt>
                <c:pt idx="975">
                  <c:v>23929.770750152042</c:v>
                </c:pt>
                <c:pt idx="976">
                  <c:v>23929.770750152042</c:v>
                </c:pt>
                <c:pt idx="977">
                  <c:v>23942.991617969805</c:v>
                </c:pt>
                <c:pt idx="978">
                  <c:v>23929.770750152042</c:v>
                </c:pt>
                <c:pt idx="979">
                  <c:v>23969.433353605331</c:v>
                </c:pt>
                <c:pt idx="980">
                  <c:v>23929.770750152042</c:v>
                </c:pt>
                <c:pt idx="981">
                  <c:v>23929.770750152042</c:v>
                </c:pt>
                <c:pt idx="982">
                  <c:v>23929.770750152042</c:v>
                </c:pt>
                <c:pt idx="983">
                  <c:v>23929.770750152042</c:v>
                </c:pt>
                <c:pt idx="984">
                  <c:v>23929.770750152042</c:v>
                </c:pt>
                <c:pt idx="985">
                  <c:v>23929.770750152042</c:v>
                </c:pt>
                <c:pt idx="986">
                  <c:v>23929.770750152042</c:v>
                </c:pt>
                <c:pt idx="987">
                  <c:v>23942.991617969805</c:v>
                </c:pt>
                <c:pt idx="988">
                  <c:v>23929.770750152042</c:v>
                </c:pt>
                <c:pt idx="989">
                  <c:v>23942.991617969805</c:v>
                </c:pt>
                <c:pt idx="990">
                  <c:v>23969.433353605331</c:v>
                </c:pt>
                <c:pt idx="991">
                  <c:v>23995.875089240857</c:v>
                </c:pt>
                <c:pt idx="992">
                  <c:v>24022.316824876387</c:v>
                </c:pt>
                <c:pt idx="993">
                  <c:v>24022.316824876387</c:v>
                </c:pt>
                <c:pt idx="994">
                  <c:v>24022.316824876387</c:v>
                </c:pt>
                <c:pt idx="995">
                  <c:v>24022.316824876387</c:v>
                </c:pt>
                <c:pt idx="996">
                  <c:v>24035.53769269415</c:v>
                </c:pt>
                <c:pt idx="997">
                  <c:v>24035.53769269415</c:v>
                </c:pt>
                <c:pt idx="998">
                  <c:v>23942.991617969805</c:v>
                </c:pt>
                <c:pt idx="999">
                  <c:v>23929.770750152042</c:v>
                </c:pt>
                <c:pt idx="1000">
                  <c:v>23942.991617969805</c:v>
                </c:pt>
                <c:pt idx="1001">
                  <c:v>23942.991617969805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48C7-41DA-B66C-4BA19BEB267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14574047"/>
        <c:axId val="114570303"/>
      </c:scatterChart>
      <c:valAx>
        <c:axId val="114574047"/>
        <c:scaling>
          <c:orientation val="minMax"/>
          <c:max val="6.0000000000000012E-2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Strain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14570303"/>
        <c:crosses val="autoZero"/>
        <c:crossBetween val="midCat"/>
      </c:valAx>
      <c:valAx>
        <c:axId val="11457030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Stress (psi)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1457404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baseline="0">
                <a:effectLst/>
              </a:rPr>
              <a:t>90° #2 0.2% Plastic Deformation Intercept</a:t>
            </a:r>
            <a:endParaRPr lang="en-US" sz="1400">
              <a:effectLst/>
            </a:endParaRPr>
          </a:p>
        </c:rich>
      </c:tx>
      <c:overlay val="0"/>
      <c:spPr>
        <a:noFill/>
        <a:ln>
          <a:noFill/>
        </a:ln>
        <a:effectLst/>
      </c:spPr>
    </c:title>
    <c:autoTitleDeleted val="0"/>
    <c:plotArea>
      <c:layout/>
      <c:scatterChart>
        <c:scatterStyle val="lineMarker"/>
        <c:varyColors val="0"/>
        <c:ser>
          <c:idx val="1"/>
          <c:order val="0"/>
          <c:tx>
            <c:strRef>
              <c:f>'#2'!$K$1</c:f>
              <c:strCache>
                <c:ptCount val="1"/>
                <c:pt idx="0">
                  <c:v>Avg Strain (+ve)</c:v>
                </c:pt>
              </c:strCache>
            </c:strRef>
          </c:tx>
          <c:spPr>
            <a:ln w="25400">
              <a:noFill/>
            </a:ln>
          </c:spPr>
          <c:marker>
            <c:symbol val="none"/>
          </c:marker>
          <c:trendline>
            <c:trendlineType val="poly"/>
            <c:order val="6"/>
            <c:dispRSqr val="0"/>
            <c:dispEq val="0"/>
          </c:trendline>
          <c:xVal>
            <c:numRef>
              <c:f>'#2'!$K$2:$K$1526</c:f>
              <c:numCache>
                <c:formatCode>General</c:formatCode>
                <c:ptCount val="1525"/>
                <c:pt idx="0">
                  <c:v>2.4999999999999998E-6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2.4999999999999998E-6</c:v>
                </c:pt>
                <c:pt idx="5">
                  <c:v>4.9999999999999996E-6</c:v>
                </c:pt>
                <c:pt idx="6">
                  <c:v>0</c:v>
                </c:pt>
                <c:pt idx="7">
                  <c:v>0</c:v>
                </c:pt>
                <c:pt idx="8">
                  <c:v>4.9999999999999996E-6</c:v>
                </c:pt>
                <c:pt idx="9">
                  <c:v>6.9999999999999999E-6</c:v>
                </c:pt>
                <c:pt idx="10">
                  <c:v>4.5000000000000001E-6</c:v>
                </c:pt>
                <c:pt idx="11">
                  <c:v>4.9999999999999996E-6</c:v>
                </c:pt>
                <c:pt idx="12">
                  <c:v>4.9999999999999996E-6</c:v>
                </c:pt>
                <c:pt idx="13">
                  <c:v>0</c:v>
                </c:pt>
                <c:pt idx="14">
                  <c:v>0</c:v>
                </c:pt>
                <c:pt idx="15">
                  <c:v>4.5000000000000001E-6</c:v>
                </c:pt>
                <c:pt idx="16">
                  <c:v>2.4999999999999998E-6</c:v>
                </c:pt>
                <c:pt idx="17">
                  <c:v>2.4999999999999998E-6</c:v>
                </c:pt>
                <c:pt idx="18">
                  <c:v>2.4999999999999998E-6</c:v>
                </c:pt>
                <c:pt idx="19">
                  <c:v>4.5000000000000001E-6</c:v>
                </c:pt>
                <c:pt idx="20">
                  <c:v>4.5000000000000001E-6</c:v>
                </c:pt>
                <c:pt idx="21">
                  <c:v>2.4999999999999998E-6</c:v>
                </c:pt>
                <c:pt idx="22">
                  <c:v>4.9999999999999996E-6</c:v>
                </c:pt>
                <c:pt idx="23">
                  <c:v>6.9999999999999999E-6</c:v>
                </c:pt>
                <c:pt idx="24">
                  <c:v>2.4999999999999998E-6</c:v>
                </c:pt>
                <c:pt idx="25">
                  <c:v>2.4999999999999998E-6</c:v>
                </c:pt>
                <c:pt idx="26">
                  <c:v>4.9999999999999996E-6</c:v>
                </c:pt>
                <c:pt idx="27">
                  <c:v>2.4999999999999998E-6</c:v>
                </c:pt>
                <c:pt idx="28">
                  <c:v>4.9999999999999996E-6</c:v>
                </c:pt>
                <c:pt idx="29">
                  <c:v>4.5000000000000001E-6</c:v>
                </c:pt>
                <c:pt idx="30">
                  <c:v>4.9999999999999996E-6</c:v>
                </c:pt>
                <c:pt idx="31">
                  <c:v>2.4999999999999998E-6</c:v>
                </c:pt>
                <c:pt idx="32">
                  <c:v>0</c:v>
                </c:pt>
                <c:pt idx="33">
                  <c:v>2.4999999999999998E-6</c:v>
                </c:pt>
                <c:pt idx="34">
                  <c:v>4.9999999999999996E-6</c:v>
                </c:pt>
                <c:pt idx="35">
                  <c:v>2.4999999999999998E-6</c:v>
                </c:pt>
                <c:pt idx="36">
                  <c:v>2.4999999999999998E-6</c:v>
                </c:pt>
                <c:pt idx="37">
                  <c:v>2.4999999999999998E-6</c:v>
                </c:pt>
                <c:pt idx="38">
                  <c:v>4.5000000000000001E-6</c:v>
                </c:pt>
                <c:pt idx="39">
                  <c:v>0</c:v>
                </c:pt>
                <c:pt idx="40">
                  <c:v>0</c:v>
                </c:pt>
                <c:pt idx="41">
                  <c:v>0</c:v>
                </c:pt>
                <c:pt idx="42">
                  <c:v>0</c:v>
                </c:pt>
                <c:pt idx="43">
                  <c:v>6.9999999999999999E-6</c:v>
                </c:pt>
                <c:pt idx="44">
                  <c:v>4.9999999999999996E-6</c:v>
                </c:pt>
                <c:pt idx="45">
                  <c:v>0</c:v>
                </c:pt>
                <c:pt idx="46">
                  <c:v>4.9999999999999996E-6</c:v>
                </c:pt>
                <c:pt idx="47">
                  <c:v>0</c:v>
                </c:pt>
                <c:pt idx="48">
                  <c:v>4.5000000000000001E-6</c:v>
                </c:pt>
                <c:pt idx="49">
                  <c:v>2.4999999999999998E-6</c:v>
                </c:pt>
                <c:pt idx="50">
                  <c:v>0</c:v>
                </c:pt>
                <c:pt idx="51">
                  <c:v>9.0000000000000002E-6</c:v>
                </c:pt>
                <c:pt idx="52">
                  <c:v>4.9999999999999996E-6</c:v>
                </c:pt>
                <c:pt idx="53">
                  <c:v>2.4999999999999998E-6</c:v>
                </c:pt>
                <c:pt idx="54">
                  <c:v>0</c:v>
                </c:pt>
                <c:pt idx="55">
                  <c:v>0</c:v>
                </c:pt>
                <c:pt idx="56">
                  <c:v>2.4999999999999998E-6</c:v>
                </c:pt>
                <c:pt idx="57">
                  <c:v>2.4999999999999998E-6</c:v>
                </c:pt>
                <c:pt idx="58">
                  <c:v>6.9999999999999999E-6</c:v>
                </c:pt>
                <c:pt idx="59">
                  <c:v>0</c:v>
                </c:pt>
                <c:pt idx="60">
                  <c:v>4.9999999999999996E-6</c:v>
                </c:pt>
                <c:pt idx="61">
                  <c:v>6.9999999999999999E-6</c:v>
                </c:pt>
                <c:pt idx="62">
                  <c:v>4.5000000000000001E-6</c:v>
                </c:pt>
                <c:pt idx="63">
                  <c:v>4.5000000000000001E-6</c:v>
                </c:pt>
                <c:pt idx="64">
                  <c:v>4.9999999999999996E-6</c:v>
                </c:pt>
                <c:pt idx="65">
                  <c:v>2.4999999999999998E-6</c:v>
                </c:pt>
                <c:pt idx="66">
                  <c:v>2.4999999999999998E-6</c:v>
                </c:pt>
                <c:pt idx="67">
                  <c:v>4.9999999999999996E-6</c:v>
                </c:pt>
                <c:pt idx="68">
                  <c:v>6.9999999999999999E-6</c:v>
                </c:pt>
                <c:pt idx="69">
                  <c:v>2.4999999999999998E-6</c:v>
                </c:pt>
                <c:pt idx="70">
                  <c:v>2.4999999999999998E-6</c:v>
                </c:pt>
                <c:pt idx="71">
                  <c:v>2.4999999999999998E-6</c:v>
                </c:pt>
                <c:pt idx="72">
                  <c:v>2.4999999999999998E-6</c:v>
                </c:pt>
                <c:pt idx="73">
                  <c:v>2.4999999999999998E-6</c:v>
                </c:pt>
                <c:pt idx="74">
                  <c:v>2.4999999999999998E-6</c:v>
                </c:pt>
                <c:pt idx="75">
                  <c:v>4.5000000000000001E-6</c:v>
                </c:pt>
                <c:pt idx="76">
                  <c:v>4.9999999999999996E-6</c:v>
                </c:pt>
                <c:pt idx="77">
                  <c:v>0</c:v>
                </c:pt>
                <c:pt idx="78">
                  <c:v>4.9999999999999996E-6</c:v>
                </c:pt>
                <c:pt idx="79">
                  <c:v>2.4999999999999998E-6</c:v>
                </c:pt>
                <c:pt idx="80">
                  <c:v>0</c:v>
                </c:pt>
                <c:pt idx="81">
                  <c:v>2.4999999999999998E-6</c:v>
                </c:pt>
                <c:pt idx="82">
                  <c:v>2.4999999999999998E-6</c:v>
                </c:pt>
                <c:pt idx="83">
                  <c:v>2.4999999999999998E-6</c:v>
                </c:pt>
                <c:pt idx="84">
                  <c:v>2.4999999999999998E-6</c:v>
                </c:pt>
                <c:pt idx="85">
                  <c:v>6.9999999999999999E-6</c:v>
                </c:pt>
                <c:pt idx="86">
                  <c:v>4.9999999999999996E-6</c:v>
                </c:pt>
                <c:pt idx="87">
                  <c:v>4.5000000000000001E-6</c:v>
                </c:pt>
                <c:pt idx="88">
                  <c:v>6.9999999999999999E-6</c:v>
                </c:pt>
                <c:pt idx="89">
                  <c:v>4.9999999999999996E-6</c:v>
                </c:pt>
                <c:pt idx="90">
                  <c:v>6.9999999999999999E-6</c:v>
                </c:pt>
                <c:pt idx="91">
                  <c:v>0</c:v>
                </c:pt>
                <c:pt idx="92">
                  <c:v>6.9999999999999999E-6</c:v>
                </c:pt>
                <c:pt idx="93">
                  <c:v>2.4999999999999998E-6</c:v>
                </c:pt>
                <c:pt idx="94">
                  <c:v>4.9999999999999996E-6</c:v>
                </c:pt>
                <c:pt idx="95">
                  <c:v>2.4999999999999998E-6</c:v>
                </c:pt>
                <c:pt idx="96">
                  <c:v>4.9999999999999996E-6</c:v>
                </c:pt>
                <c:pt idx="97">
                  <c:v>4.9999999999999996E-6</c:v>
                </c:pt>
                <c:pt idx="98">
                  <c:v>2.4999999999999998E-6</c:v>
                </c:pt>
                <c:pt idx="99">
                  <c:v>4.9999999999999996E-6</c:v>
                </c:pt>
                <c:pt idx="100">
                  <c:v>4.5000000000000001E-6</c:v>
                </c:pt>
                <c:pt idx="101">
                  <c:v>4.9999999999999996E-6</c:v>
                </c:pt>
                <c:pt idx="102">
                  <c:v>4.9999999999999996E-6</c:v>
                </c:pt>
                <c:pt idx="103">
                  <c:v>2.4999999999999998E-6</c:v>
                </c:pt>
                <c:pt idx="104">
                  <c:v>4.5000000000000001E-6</c:v>
                </c:pt>
                <c:pt idx="105">
                  <c:v>2.4999999999999998E-6</c:v>
                </c:pt>
                <c:pt idx="106">
                  <c:v>4.5000000000000001E-6</c:v>
                </c:pt>
                <c:pt idx="107">
                  <c:v>4.9999999999999996E-6</c:v>
                </c:pt>
                <c:pt idx="108">
                  <c:v>4.9999999999999996E-6</c:v>
                </c:pt>
                <c:pt idx="109">
                  <c:v>6.9999999999999999E-6</c:v>
                </c:pt>
                <c:pt idx="110">
                  <c:v>6.9999999999999999E-6</c:v>
                </c:pt>
                <c:pt idx="111">
                  <c:v>4.9999999999999996E-6</c:v>
                </c:pt>
                <c:pt idx="112">
                  <c:v>2.4999999999999998E-6</c:v>
                </c:pt>
                <c:pt idx="113">
                  <c:v>2.4999999999999998E-6</c:v>
                </c:pt>
                <c:pt idx="114">
                  <c:v>2.4999999999999998E-6</c:v>
                </c:pt>
                <c:pt idx="115">
                  <c:v>2.4999999999999998E-6</c:v>
                </c:pt>
                <c:pt idx="116">
                  <c:v>4.5000000000000001E-6</c:v>
                </c:pt>
                <c:pt idx="117">
                  <c:v>4.9999999999999996E-6</c:v>
                </c:pt>
                <c:pt idx="118">
                  <c:v>4.9999999999999996E-6</c:v>
                </c:pt>
                <c:pt idx="119">
                  <c:v>2.4999999999999998E-6</c:v>
                </c:pt>
                <c:pt idx="120">
                  <c:v>6.9999999999999999E-6</c:v>
                </c:pt>
                <c:pt idx="121">
                  <c:v>6.9999999999999999E-6</c:v>
                </c:pt>
                <c:pt idx="122">
                  <c:v>2.4999999999999998E-6</c:v>
                </c:pt>
                <c:pt idx="123">
                  <c:v>2.4999999999999998E-6</c:v>
                </c:pt>
                <c:pt idx="124">
                  <c:v>4.9999999999999996E-6</c:v>
                </c:pt>
                <c:pt idx="125">
                  <c:v>2.4999999999999998E-6</c:v>
                </c:pt>
                <c:pt idx="126">
                  <c:v>2.4999999999999998E-6</c:v>
                </c:pt>
                <c:pt idx="127">
                  <c:v>4.9999999999999996E-6</c:v>
                </c:pt>
                <c:pt idx="128">
                  <c:v>6.9999999999999999E-6</c:v>
                </c:pt>
                <c:pt idx="129">
                  <c:v>0</c:v>
                </c:pt>
                <c:pt idx="130">
                  <c:v>2.4999999999999998E-6</c:v>
                </c:pt>
                <c:pt idx="131">
                  <c:v>2.4999999999999998E-6</c:v>
                </c:pt>
                <c:pt idx="132">
                  <c:v>2.4999999999999998E-6</c:v>
                </c:pt>
                <c:pt idx="133">
                  <c:v>4.9999999999999996E-6</c:v>
                </c:pt>
                <c:pt idx="134">
                  <c:v>2.4999999999999998E-6</c:v>
                </c:pt>
                <c:pt idx="135">
                  <c:v>4.5000000000000001E-6</c:v>
                </c:pt>
                <c:pt idx="136">
                  <c:v>4.5000000000000001E-6</c:v>
                </c:pt>
                <c:pt idx="137">
                  <c:v>2.4999999999999998E-6</c:v>
                </c:pt>
                <c:pt idx="138">
                  <c:v>6.9999999999999999E-6</c:v>
                </c:pt>
                <c:pt idx="139">
                  <c:v>2.4999999999999998E-6</c:v>
                </c:pt>
                <c:pt idx="140">
                  <c:v>2.4999999999999998E-6</c:v>
                </c:pt>
                <c:pt idx="141">
                  <c:v>2.4999999999999998E-6</c:v>
                </c:pt>
                <c:pt idx="142">
                  <c:v>2.4999999999999998E-6</c:v>
                </c:pt>
                <c:pt idx="143">
                  <c:v>4.5000000000000001E-6</c:v>
                </c:pt>
                <c:pt idx="144">
                  <c:v>2.4999999999999998E-6</c:v>
                </c:pt>
                <c:pt idx="145">
                  <c:v>4.5000000000000001E-6</c:v>
                </c:pt>
                <c:pt idx="146">
                  <c:v>2.4999999999999998E-6</c:v>
                </c:pt>
                <c:pt idx="147">
                  <c:v>4.9999999999999996E-6</c:v>
                </c:pt>
                <c:pt idx="148">
                  <c:v>4.9999999999999996E-6</c:v>
                </c:pt>
                <c:pt idx="149">
                  <c:v>2.4999999999999998E-6</c:v>
                </c:pt>
                <c:pt idx="150">
                  <c:v>2.4999999999999998E-6</c:v>
                </c:pt>
                <c:pt idx="151">
                  <c:v>4.5000000000000001E-6</c:v>
                </c:pt>
                <c:pt idx="152">
                  <c:v>2.4999999999999998E-6</c:v>
                </c:pt>
                <c:pt idx="153">
                  <c:v>0</c:v>
                </c:pt>
                <c:pt idx="154">
                  <c:v>2.4999999999999998E-6</c:v>
                </c:pt>
                <c:pt idx="155">
                  <c:v>6.9999999999999999E-6</c:v>
                </c:pt>
                <c:pt idx="156">
                  <c:v>4.9999999999999996E-6</c:v>
                </c:pt>
                <c:pt idx="157">
                  <c:v>2.4999999999999998E-6</c:v>
                </c:pt>
                <c:pt idx="158">
                  <c:v>0</c:v>
                </c:pt>
                <c:pt idx="159">
                  <c:v>4.9999999999999996E-6</c:v>
                </c:pt>
                <c:pt idx="160">
                  <c:v>0</c:v>
                </c:pt>
                <c:pt idx="161">
                  <c:v>0</c:v>
                </c:pt>
                <c:pt idx="162">
                  <c:v>6.9999999999999999E-6</c:v>
                </c:pt>
                <c:pt idx="163">
                  <c:v>0</c:v>
                </c:pt>
                <c:pt idx="164">
                  <c:v>4.9999999999999996E-6</c:v>
                </c:pt>
                <c:pt idx="165">
                  <c:v>6.9999999999999999E-6</c:v>
                </c:pt>
                <c:pt idx="166">
                  <c:v>6.9999999999999999E-6</c:v>
                </c:pt>
                <c:pt idx="167">
                  <c:v>4.5000000000000001E-6</c:v>
                </c:pt>
                <c:pt idx="168">
                  <c:v>4.5000000000000001E-6</c:v>
                </c:pt>
                <c:pt idx="169">
                  <c:v>2.4999999999999998E-6</c:v>
                </c:pt>
                <c:pt idx="170">
                  <c:v>6.9999999999999999E-6</c:v>
                </c:pt>
                <c:pt idx="171">
                  <c:v>2.4999999999999998E-6</c:v>
                </c:pt>
                <c:pt idx="172">
                  <c:v>4.5000000000000001E-6</c:v>
                </c:pt>
                <c:pt idx="173">
                  <c:v>0</c:v>
                </c:pt>
                <c:pt idx="174">
                  <c:v>4.5000000000000001E-6</c:v>
                </c:pt>
                <c:pt idx="175">
                  <c:v>6.9999999999999999E-6</c:v>
                </c:pt>
                <c:pt idx="176">
                  <c:v>4.9999999999999996E-6</c:v>
                </c:pt>
                <c:pt idx="177">
                  <c:v>2.4999999999999998E-6</c:v>
                </c:pt>
                <c:pt idx="178">
                  <c:v>4.5000000000000001E-6</c:v>
                </c:pt>
                <c:pt idx="179">
                  <c:v>4.9999999999999996E-6</c:v>
                </c:pt>
                <c:pt idx="180">
                  <c:v>0</c:v>
                </c:pt>
                <c:pt idx="181">
                  <c:v>4.9999999999999996E-6</c:v>
                </c:pt>
                <c:pt idx="182">
                  <c:v>2.4999999999999998E-6</c:v>
                </c:pt>
                <c:pt idx="183">
                  <c:v>4.5000000000000001E-6</c:v>
                </c:pt>
                <c:pt idx="184">
                  <c:v>2.4999999999999998E-6</c:v>
                </c:pt>
                <c:pt idx="185">
                  <c:v>6.9999999999999999E-6</c:v>
                </c:pt>
                <c:pt idx="186">
                  <c:v>4.9999999999999996E-6</c:v>
                </c:pt>
                <c:pt idx="187">
                  <c:v>4.9999999999999996E-6</c:v>
                </c:pt>
                <c:pt idx="188">
                  <c:v>2.4999999999999998E-6</c:v>
                </c:pt>
                <c:pt idx="189">
                  <c:v>2.4999999999999998E-6</c:v>
                </c:pt>
                <c:pt idx="190">
                  <c:v>2.4999999999999998E-6</c:v>
                </c:pt>
                <c:pt idx="191">
                  <c:v>6.9999999999999999E-6</c:v>
                </c:pt>
                <c:pt idx="192">
                  <c:v>1.15E-5</c:v>
                </c:pt>
                <c:pt idx="193">
                  <c:v>1.5999999999999999E-5</c:v>
                </c:pt>
                <c:pt idx="194">
                  <c:v>2.3E-5</c:v>
                </c:pt>
                <c:pt idx="195">
                  <c:v>2.3E-5</c:v>
                </c:pt>
                <c:pt idx="196">
                  <c:v>2.9999999999999997E-5</c:v>
                </c:pt>
                <c:pt idx="197">
                  <c:v>3.4499999999999998E-5</c:v>
                </c:pt>
                <c:pt idx="198">
                  <c:v>4.1499999999999999E-5</c:v>
                </c:pt>
                <c:pt idx="199">
                  <c:v>4.3999999999999999E-5</c:v>
                </c:pt>
                <c:pt idx="200">
                  <c:v>4.85E-5</c:v>
                </c:pt>
                <c:pt idx="201">
                  <c:v>5.1E-5</c:v>
                </c:pt>
                <c:pt idx="202">
                  <c:v>5.3000000000000001E-5</c:v>
                </c:pt>
                <c:pt idx="203">
                  <c:v>6.0499999999999993E-5</c:v>
                </c:pt>
                <c:pt idx="204">
                  <c:v>6.4499999999999996E-5</c:v>
                </c:pt>
                <c:pt idx="205">
                  <c:v>6.7500000000000001E-5</c:v>
                </c:pt>
                <c:pt idx="206">
                  <c:v>7.1500000000000003E-5</c:v>
                </c:pt>
                <c:pt idx="207">
                  <c:v>7.3999999999999996E-5</c:v>
                </c:pt>
                <c:pt idx="208">
                  <c:v>7.3999999999999996E-5</c:v>
                </c:pt>
                <c:pt idx="209">
                  <c:v>7.3999999999999996E-5</c:v>
                </c:pt>
                <c:pt idx="210">
                  <c:v>8.099999999999999E-5</c:v>
                </c:pt>
                <c:pt idx="211">
                  <c:v>8.099999999999999E-5</c:v>
                </c:pt>
                <c:pt idx="212">
                  <c:v>8.2999999999999998E-5</c:v>
                </c:pt>
                <c:pt idx="213">
                  <c:v>8.5499999999999991E-5</c:v>
                </c:pt>
                <c:pt idx="214">
                  <c:v>8.9999999999999992E-5</c:v>
                </c:pt>
                <c:pt idx="215">
                  <c:v>8.5499999999999991E-5</c:v>
                </c:pt>
                <c:pt idx="216">
                  <c:v>9.5000000000000005E-5</c:v>
                </c:pt>
                <c:pt idx="217">
                  <c:v>9.5000000000000005E-5</c:v>
                </c:pt>
                <c:pt idx="218">
                  <c:v>9.2499999999999999E-5</c:v>
                </c:pt>
                <c:pt idx="219">
                  <c:v>9.2499999999999999E-5</c:v>
                </c:pt>
                <c:pt idx="220">
                  <c:v>9.4499999999999993E-5</c:v>
                </c:pt>
                <c:pt idx="221">
                  <c:v>9.5000000000000005E-5</c:v>
                </c:pt>
                <c:pt idx="222">
                  <c:v>1.0199999999999999E-4</c:v>
                </c:pt>
                <c:pt idx="223">
                  <c:v>9.7E-5</c:v>
                </c:pt>
                <c:pt idx="224">
                  <c:v>9.9500000000000006E-5</c:v>
                </c:pt>
                <c:pt idx="225">
                  <c:v>1.02E-4</c:v>
                </c:pt>
                <c:pt idx="226">
                  <c:v>9.9500000000000006E-5</c:v>
                </c:pt>
                <c:pt idx="227">
                  <c:v>1.065E-4</c:v>
                </c:pt>
                <c:pt idx="228">
                  <c:v>1.065E-4</c:v>
                </c:pt>
                <c:pt idx="229">
                  <c:v>1.02E-4</c:v>
                </c:pt>
                <c:pt idx="230">
                  <c:v>9.9500000000000006E-5</c:v>
                </c:pt>
                <c:pt idx="231">
                  <c:v>1.0850000000000001E-4</c:v>
                </c:pt>
                <c:pt idx="232">
                  <c:v>1.0649999999999999E-4</c:v>
                </c:pt>
                <c:pt idx="233">
                  <c:v>1.0850000000000001E-4</c:v>
                </c:pt>
                <c:pt idx="234">
                  <c:v>9.9500000000000006E-5</c:v>
                </c:pt>
                <c:pt idx="235">
                  <c:v>1.11E-4</c:v>
                </c:pt>
                <c:pt idx="236">
                  <c:v>1.0850000000000001E-4</c:v>
                </c:pt>
                <c:pt idx="237">
                  <c:v>1.0649999999999999E-4</c:v>
                </c:pt>
                <c:pt idx="238">
                  <c:v>1.0850000000000001E-4</c:v>
                </c:pt>
                <c:pt idx="239">
                  <c:v>1.065E-4</c:v>
                </c:pt>
                <c:pt idx="240">
                  <c:v>1.1099999999999999E-4</c:v>
                </c:pt>
                <c:pt idx="241">
                  <c:v>1.0649999999999999E-4</c:v>
                </c:pt>
                <c:pt idx="242">
                  <c:v>1.1300000000000001E-4</c:v>
                </c:pt>
                <c:pt idx="243">
                  <c:v>1.1349999999999999E-4</c:v>
                </c:pt>
                <c:pt idx="244">
                  <c:v>1.1349999999999999E-4</c:v>
                </c:pt>
                <c:pt idx="245">
                  <c:v>1.16E-4</c:v>
                </c:pt>
                <c:pt idx="246">
                  <c:v>1.1349999999999999E-4</c:v>
                </c:pt>
                <c:pt idx="247">
                  <c:v>1.0400000000000001E-4</c:v>
                </c:pt>
                <c:pt idx="248">
                  <c:v>1.115E-4</c:v>
                </c:pt>
                <c:pt idx="249">
                  <c:v>1.115E-4</c:v>
                </c:pt>
                <c:pt idx="250">
                  <c:v>1.16E-4</c:v>
                </c:pt>
                <c:pt idx="251">
                  <c:v>1.1099999999999999E-4</c:v>
                </c:pt>
                <c:pt idx="252">
                  <c:v>1.16E-4</c:v>
                </c:pt>
                <c:pt idx="253">
                  <c:v>1.11E-4</c:v>
                </c:pt>
                <c:pt idx="254">
                  <c:v>1.16E-4</c:v>
                </c:pt>
                <c:pt idx="255">
                  <c:v>1.0850000000000001E-4</c:v>
                </c:pt>
                <c:pt idx="256">
                  <c:v>1.0850000000000001E-4</c:v>
                </c:pt>
                <c:pt idx="257">
                  <c:v>1.1549999999999999E-4</c:v>
                </c:pt>
                <c:pt idx="258">
                  <c:v>1.11E-4</c:v>
                </c:pt>
                <c:pt idx="259">
                  <c:v>1.1099999999999999E-4</c:v>
                </c:pt>
                <c:pt idx="260">
                  <c:v>1.1300000000000001E-4</c:v>
                </c:pt>
                <c:pt idx="261">
                  <c:v>1.18E-4</c:v>
                </c:pt>
                <c:pt idx="262">
                  <c:v>1.18E-4</c:v>
                </c:pt>
                <c:pt idx="263">
                  <c:v>1.25E-4</c:v>
                </c:pt>
                <c:pt idx="264">
                  <c:v>1.225E-4</c:v>
                </c:pt>
                <c:pt idx="265">
                  <c:v>1.2750000000000001E-4</c:v>
                </c:pt>
                <c:pt idx="266">
                  <c:v>1.295E-4</c:v>
                </c:pt>
                <c:pt idx="267">
                  <c:v>1.34E-4</c:v>
                </c:pt>
                <c:pt idx="268">
                  <c:v>1.34E-4</c:v>
                </c:pt>
                <c:pt idx="269">
                  <c:v>1.3200000000000001E-4</c:v>
                </c:pt>
                <c:pt idx="270">
                  <c:v>1.3199999999999998E-4</c:v>
                </c:pt>
                <c:pt idx="271">
                  <c:v>1.37E-4</c:v>
                </c:pt>
                <c:pt idx="272">
                  <c:v>1.3649999999999998E-4</c:v>
                </c:pt>
                <c:pt idx="273">
                  <c:v>1.3649999999999998E-4</c:v>
                </c:pt>
                <c:pt idx="274">
                  <c:v>1.4099999999999998E-4</c:v>
                </c:pt>
                <c:pt idx="275">
                  <c:v>1.3899999999999999E-4</c:v>
                </c:pt>
                <c:pt idx="276">
                  <c:v>1.415E-4</c:v>
                </c:pt>
                <c:pt idx="277">
                  <c:v>1.4349999999999999E-4</c:v>
                </c:pt>
                <c:pt idx="278">
                  <c:v>1.3899999999999999E-4</c:v>
                </c:pt>
                <c:pt idx="279">
                  <c:v>1.46E-4</c:v>
                </c:pt>
                <c:pt idx="280">
                  <c:v>1.46E-4</c:v>
                </c:pt>
                <c:pt idx="281">
                  <c:v>1.46E-4</c:v>
                </c:pt>
                <c:pt idx="282">
                  <c:v>1.4849999999999998E-4</c:v>
                </c:pt>
                <c:pt idx="283">
                  <c:v>1.4799999999999999E-4</c:v>
                </c:pt>
                <c:pt idx="284">
                  <c:v>1.5749999999999998E-4</c:v>
                </c:pt>
                <c:pt idx="285">
                  <c:v>1.5499999999999997E-4</c:v>
                </c:pt>
                <c:pt idx="286">
                  <c:v>1.5499999999999997E-4</c:v>
                </c:pt>
                <c:pt idx="287">
                  <c:v>1.5499999999999997E-4</c:v>
                </c:pt>
                <c:pt idx="288">
                  <c:v>1.6199999999999998E-4</c:v>
                </c:pt>
                <c:pt idx="289">
                  <c:v>1.5999999999999999E-4</c:v>
                </c:pt>
                <c:pt idx="290">
                  <c:v>1.5699999999999999E-4</c:v>
                </c:pt>
                <c:pt idx="291">
                  <c:v>1.5499999999999997E-4</c:v>
                </c:pt>
                <c:pt idx="292">
                  <c:v>1.595E-4</c:v>
                </c:pt>
                <c:pt idx="293">
                  <c:v>1.5999999999999999E-4</c:v>
                </c:pt>
                <c:pt idx="294">
                  <c:v>1.6899999999999999E-4</c:v>
                </c:pt>
                <c:pt idx="295">
                  <c:v>1.6699999999999999E-4</c:v>
                </c:pt>
                <c:pt idx="296">
                  <c:v>1.6899999999999999E-4</c:v>
                </c:pt>
                <c:pt idx="297">
                  <c:v>1.6899999999999999E-4</c:v>
                </c:pt>
                <c:pt idx="298">
                  <c:v>1.6649999999999998E-4</c:v>
                </c:pt>
                <c:pt idx="299">
                  <c:v>1.76E-4</c:v>
                </c:pt>
                <c:pt idx="300">
                  <c:v>1.785E-4</c:v>
                </c:pt>
                <c:pt idx="301">
                  <c:v>1.8100000000000001E-4</c:v>
                </c:pt>
                <c:pt idx="302">
                  <c:v>1.785E-4</c:v>
                </c:pt>
                <c:pt idx="303">
                  <c:v>1.805E-4</c:v>
                </c:pt>
                <c:pt idx="304">
                  <c:v>1.85E-4</c:v>
                </c:pt>
                <c:pt idx="305">
                  <c:v>1.8799999999999999E-4</c:v>
                </c:pt>
                <c:pt idx="306">
                  <c:v>1.9249999999999999E-4</c:v>
                </c:pt>
                <c:pt idx="307">
                  <c:v>1.875E-4</c:v>
                </c:pt>
                <c:pt idx="308">
                  <c:v>1.9249999999999999E-4</c:v>
                </c:pt>
                <c:pt idx="309">
                  <c:v>1.9649999999999998E-4</c:v>
                </c:pt>
                <c:pt idx="310">
                  <c:v>1.9649999999999998E-4</c:v>
                </c:pt>
                <c:pt idx="311">
                  <c:v>2.0149999999999999E-4</c:v>
                </c:pt>
                <c:pt idx="312">
                  <c:v>2.0349999999999999E-4</c:v>
                </c:pt>
                <c:pt idx="313">
                  <c:v>2.0599999999999999E-4</c:v>
                </c:pt>
                <c:pt idx="314">
                  <c:v>2.0599999999999999E-4</c:v>
                </c:pt>
                <c:pt idx="315">
                  <c:v>2.1099999999999998E-4</c:v>
                </c:pt>
                <c:pt idx="316">
                  <c:v>2.0849999999999997E-4</c:v>
                </c:pt>
                <c:pt idx="317">
                  <c:v>2.13E-4</c:v>
                </c:pt>
                <c:pt idx="318">
                  <c:v>2.175E-4</c:v>
                </c:pt>
                <c:pt idx="319">
                  <c:v>2.22E-4</c:v>
                </c:pt>
                <c:pt idx="320">
                  <c:v>2.2449999999999998E-4</c:v>
                </c:pt>
                <c:pt idx="321">
                  <c:v>2.2249999999999999E-4</c:v>
                </c:pt>
                <c:pt idx="322">
                  <c:v>2.2449999999999998E-4</c:v>
                </c:pt>
                <c:pt idx="323">
                  <c:v>2.3349999999999998E-4</c:v>
                </c:pt>
                <c:pt idx="324">
                  <c:v>2.2949999999999999E-4</c:v>
                </c:pt>
                <c:pt idx="325">
                  <c:v>2.3349999999999998E-4</c:v>
                </c:pt>
                <c:pt idx="326">
                  <c:v>2.3599999999999999E-4</c:v>
                </c:pt>
                <c:pt idx="327">
                  <c:v>2.365E-4</c:v>
                </c:pt>
                <c:pt idx="328">
                  <c:v>2.43E-4</c:v>
                </c:pt>
                <c:pt idx="329">
                  <c:v>2.43E-4</c:v>
                </c:pt>
                <c:pt idx="330">
                  <c:v>2.475E-4</c:v>
                </c:pt>
                <c:pt idx="331">
                  <c:v>2.475E-4</c:v>
                </c:pt>
                <c:pt idx="332">
                  <c:v>2.5000000000000001E-4</c:v>
                </c:pt>
                <c:pt idx="333">
                  <c:v>2.5450000000000001E-4</c:v>
                </c:pt>
                <c:pt idx="334">
                  <c:v>2.5699999999999996E-4</c:v>
                </c:pt>
                <c:pt idx="335">
                  <c:v>2.5700000000000001E-4</c:v>
                </c:pt>
                <c:pt idx="336">
                  <c:v>2.5900000000000001E-4</c:v>
                </c:pt>
                <c:pt idx="337">
                  <c:v>2.5900000000000001E-4</c:v>
                </c:pt>
                <c:pt idx="338">
                  <c:v>2.6599999999999996E-4</c:v>
                </c:pt>
                <c:pt idx="339">
                  <c:v>2.6849999999999997E-4</c:v>
                </c:pt>
                <c:pt idx="340">
                  <c:v>2.7099999999999997E-4</c:v>
                </c:pt>
                <c:pt idx="341">
                  <c:v>2.7099999999999997E-4</c:v>
                </c:pt>
                <c:pt idx="342">
                  <c:v>2.7550000000000003E-4</c:v>
                </c:pt>
                <c:pt idx="343">
                  <c:v>2.7300000000000002E-4</c:v>
                </c:pt>
                <c:pt idx="344">
                  <c:v>2.7999999999999998E-4</c:v>
                </c:pt>
                <c:pt idx="345">
                  <c:v>2.8249999999999998E-4</c:v>
                </c:pt>
                <c:pt idx="346">
                  <c:v>2.8499999999999999E-4</c:v>
                </c:pt>
                <c:pt idx="347">
                  <c:v>2.8699999999999998E-4</c:v>
                </c:pt>
                <c:pt idx="348">
                  <c:v>2.8699999999999998E-4</c:v>
                </c:pt>
                <c:pt idx="349">
                  <c:v>2.9599999999999998E-4</c:v>
                </c:pt>
                <c:pt idx="350">
                  <c:v>2.9399999999999999E-4</c:v>
                </c:pt>
                <c:pt idx="351">
                  <c:v>2.9849999999999999E-4</c:v>
                </c:pt>
                <c:pt idx="352">
                  <c:v>2.9849999999999999E-4</c:v>
                </c:pt>
                <c:pt idx="353">
                  <c:v>3.0299999999999999E-4</c:v>
                </c:pt>
                <c:pt idx="354">
                  <c:v>3.0299999999999999E-4</c:v>
                </c:pt>
                <c:pt idx="355">
                  <c:v>3.0749999999999999E-4</c:v>
                </c:pt>
                <c:pt idx="356">
                  <c:v>3.1499999999999996E-4</c:v>
                </c:pt>
                <c:pt idx="357">
                  <c:v>3.1E-4</c:v>
                </c:pt>
                <c:pt idx="358">
                  <c:v>3.1250000000000001E-4</c:v>
                </c:pt>
                <c:pt idx="359">
                  <c:v>3.1950000000000001E-4</c:v>
                </c:pt>
                <c:pt idx="360">
                  <c:v>3.2200000000000002E-4</c:v>
                </c:pt>
                <c:pt idx="361">
                  <c:v>3.2149999999999995E-4</c:v>
                </c:pt>
                <c:pt idx="362">
                  <c:v>3.2649999999999997E-4</c:v>
                </c:pt>
                <c:pt idx="363">
                  <c:v>3.3099999999999997E-4</c:v>
                </c:pt>
                <c:pt idx="364">
                  <c:v>3.3549999999999997E-4</c:v>
                </c:pt>
                <c:pt idx="365">
                  <c:v>3.2850000000000002E-4</c:v>
                </c:pt>
                <c:pt idx="366">
                  <c:v>3.3549999999999997E-4</c:v>
                </c:pt>
                <c:pt idx="367">
                  <c:v>3.4249999999999998E-4</c:v>
                </c:pt>
                <c:pt idx="368">
                  <c:v>3.4499999999999998E-4</c:v>
                </c:pt>
                <c:pt idx="369">
                  <c:v>3.4699999999999998E-4</c:v>
                </c:pt>
                <c:pt idx="370">
                  <c:v>3.4749999999999999E-4</c:v>
                </c:pt>
                <c:pt idx="371">
                  <c:v>3.5149999999999998E-4</c:v>
                </c:pt>
                <c:pt idx="372">
                  <c:v>3.5649999999999999E-4</c:v>
                </c:pt>
                <c:pt idx="373">
                  <c:v>3.5599999999999998E-4</c:v>
                </c:pt>
                <c:pt idx="374">
                  <c:v>3.5849999999999999E-4</c:v>
                </c:pt>
                <c:pt idx="375">
                  <c:v>3.6099999999999999E-4</c:v>
                </c:pt>
                <c:pt idx="376">
                  <c:v>3.68E-4</c:v>
                </c:pt>
                <c:pt idx="377">
                  <c:v>3.7050000000000001E-4</c:v>
                </c:pt>
                <c:pt idx="378">
                  <c:v>3.6999999999999999E-4</c:v>
                </c:pt>
                <c:pt idx="379">
                  <c:v>3.77E-4</c:v>
                </c:pt>
                <c:pt idx="380">
                  <c:v>3.7999999999999997E-4</c:v>
                </c:pt>
                <c:pt idx="381">
                  <c:v>3.8699999999999997E-4</c:v>
                </c:pt>
                <c:pt idx="382">
                  <c:v>3.8449999999999997E-4</c:v>
                </c:pt>
                <c:pt idx="383">
                  <c:v>3.9549999999999996E-4</c:v>
                </c:pt>
                <c:pt idx="384">
                  <c:v>3.9799999999999997E-4</c:v>
                </c:pt>
                <c:pt idx="385">
                  <c:v>3.9799999999999997E-4</c:v>
                </c:pt>
                <c:pt idx="386">
                  <c:v>3.9999999999999996E-4</c:v>
                </c:pt>
                <c:pt idx="387">
                  <c:v>4.0499999999999998E-4</c:v>
                </c:pt>
                <c:pt idx="388">
                  <c:v>4.0299999999999998E-4</c:v>
                </c:pt>
                <c:pt idx="389">
                  <c:v>4.0749999999999998E-4</c:v>
                </c:pt>
                <c:pt idx="390">
                  <c:v>4.1199999999999999E-4</c:v>
                </c:pt>
                <c:pt idx="391">
                  <c:v>4.17E-4</c:v>
                </c:pt>
                <c:pt idx="392">
                  <c:v>4.1899999999999999E-4</c:v>
                </c:pt>
                <c:pt idx="393">
                  <c:v>4.26E-4</c:v>
                </c:pt>
                <c:pt idx="394">
                  <c:v>4.28E-4</c:v>
                </c:pt>
                <c:pt idx="395">
                  <c:v>4.35E-4</c:v>
                </c:pt>
                <c:pt idx="396">
                  <c:v>4.3550000000000001E-4</c:v>
                </c:pt>
                <c:pt idx="397">
                  <c:v>4.35E-4</c:v>
                </c:pt>
                <c:pt idx="398">
                  <c:v>4.4450000000000002E-4</c:v>
                </c:pt>
                <c:pt idx="399">
                  <c:v>4.4949999999999992E-4</c:v>
                </c:pt>
                <c:pt idx="400">
                  <c:v>4.5350000000000002E-4</c:v>
                </c:pt>
                <c:pt idx="401">
                  <c:v>4.5149999999999997E-4</c:v>
                </c:pt>
                <c:pt idx="402">
                  <c:v>4.5849999999999992E-4</c:v>
                </c:pt>
                <c:pt idx="403">
                  <c:v>4.6549999999999998E-4</c:v>
                </c:pt>
                <c:pt idx="404">
                  <c:v>4.6049999999999997E-4</c:v>
                </c:pt>
                <c:pt idx="405">
                  <c:v>4.6749999999999998E-4</c:v>
                </c:pt>
                <c:pt idx="406">
                  <c:v>4.7199999999999998E-4</c:v>
                </c:pt>
                <c:pt idx="407">
                  <c:v>4.7699999999999999E-4</c:v>
                </c:pt>
                <c:pt idx="408">
                  <c:v>4.795E-4</c:v>
                </c:pt>
                <c:pt idx="409">
                  <c:v>4.8149999999999994E-4</c:v>
                </c:pt>
                <c:pt idx="410">
                  <c:v>4.885E-4</c:v>
                </c:pt>
                <c:pt idx="411">
                  <c:v>4.885E-4</c:v>
                </c:pt>
                <c:pt idx="412">
                  <c:v>4.9549999999999996E-4</c:v>
                </c:pt>
                <c:pt idx="413">
                  <c:v>5.0000000000000001E-4</c:v>
                </c:pt>
                <c:pt idx="414">
                  <c:v>5.0000000000000001E-4</c:v>
                </c:pt>
                <c:pt idx="415">
                  <c:v>5.0900000000000001E-4</c:v>
                </c:pt>
                <c:pt idx="416">
                  <c:v>5.0900000000000001E-4</c:v>
                </c:pt>
                <c:pt idx="417">
                  <c:v>5.1849999999999997E-4</c:v>
                </c:pt>
                <c:pt idx="418">
                  <c:v>5.1599999999999997E-4</c:v>
                </c:pt>
                <c:pt idx="419">
                  <c:v>5.1849999999999997E-4</c:v>
                </c:pt>
                <c:pt idx="420">
                  <c:v>5.2300000000000003E-4</c:v>
                </c:pt>
                <c:pt idx="421">
                  <c:v>5.2749999999999997E-4</c:v>
                </c:pt>
                <c:pt idx="422">
                  <c:v>5.3450000000000004E-4</c:v>
                </c:pt>
                <c:pt idx="423">
                  <c:v>5.3899999999999998E-4</c:v>
                </c:pt>
                <c:pt idx="424">
                  <c:v>5.3899999999999998E-4</c:v>
                </c:pt>
                <c:pt idx="425">
                  <c:v>5.3649999999999998E-4</c:v>
                </c:pt>
                <c:pt idx="426">
                  <c:v>5.4149999999999999E-4</c:v>
                </c:pt>
                <c:pt idx="427">
                  <c:v>5.5299999999999989E-4</c:v>
                </c:pt>
                <c:pt idx="428">
                  <c:v>5.555E-4</c:v>
                </c:pt>
                <c:pt idx="429">
                  <c:v>5.555E-4</c:v>
                </c:pt>
                <c:pt idx="430">
                  <c:v>5.5999999999999995E-4</c:v>
                </c:pt>
                <c:pt idx="431">
                  <c:v>5.6499999999999996E-4</c:v>
                </c:pt>
                <c:pt idx="432">
                  <c:v>5.6700000000000001E-4</c:v>
                </c:pt>
                <c:pt idx="433">
                  <c:v>5.7149999999999996E-4</c:v>
                </c:pt>
                <c:pt idx="434">
                  <c:v>5.8099999999999992E-4</c:v>
                </c:pt>
                <c:pt idx="435">
                  <c:v>5.8549999999999997E-4</c:v>
                </c:pt>
                <c:pt idx="436">
                  <c:v>5.8299999999999997E-4</c:v>
                </c:pt>
                <c:pt idx="437">
                  <c:v>5.8549999999999997E-4</c:v>
                </c:pt>
                <c:pt idx="438">
                  <c:v>5.9249999999999993E-4</c:v>
                </c:pt>
                <c:pt idx="439">
                  <c:v>5.9249999999999993E-4</c:v>
                </c:pt>
                <c:pt idx="440">
                  <c:v>5.9699999999999998E-4</c:v>
                </c:pt>
                <c:pt idx="441">
                  <c:v>5.9949999999999999E-4</c:v>
                </c:pt>
                <c:pt idx="442">
                  <c:v>6.0849999999999999E-4</c:v>
                </c:pt>
                <c:pt idx="443">
                  <c:v>6.0849999999999999E-4</c:v>
                </c:pt>
                <c:pt idx="444">
                  <c:v>6.1549999999999994E-4</c:v>
                </c:pt>
                <c:pt idx="445">
                  <c:v>6.1549999999999994E-4</c:v>
                </c:pt>
                <c:pt idx="446">
                  <c:v>6.2E-4</c:v>
                </c:pt>
                <c:pt idx="447">
                  <c:v>6.2E-4</c:v>
                </c:pt>
                <c:pt idx="448">
                  <c:v>6.2699999999999995E-4</c:v>
                </c:pt>
                <c:pt idx="449">
                  <c:v>6.2949999999999996E-4</c:v>
                </c:pt>
                <c:pt idx="450">
                  <c:v>6.3199999999999997E-4</c:v>
                </c:pt>
                <c:pt idx="451">
                  <c:v>6.3199999999999997E-4</c:v>
                </c:pt>
                <c:pt idx="452">
                  <c:v>6.3849999999999996E-4</c:v>
                </c:pt>
                <c:pt idx="453">
                  <c:v>6.4349999999999997E-4</c:v>
                </c:pt>
                <c:pt idx="454">
                  <c:v>6.4799999999999992E-4</c:v>
                </c:pt>
                <c:pt idx="455">
                  <c:v>6.5249999999999998E-4</c:v>
                </c:pt>
                <c:pt idx="456">
                  <c:v>6.6199999999999994E-4</c:v>
                </c:pt>
                <c:pt idx="457">
                  <c:v>6.5949999999999993E-4</c:v>
                </c:pt>
                <c:pt idx="458">
                  <c:v>6.6849999999999993E-4</c:v>
                </c:pt>
                <c:pt idx="459">
                  <c:v>6.7099999999999994E-4</c:v>
                </c:pt>
                <c:pt idx="460">
                  <c:v>6.7099999999999994E-4</c:v>
                </c:pt>
                <c:pt idx="461">
                  <c:v>6.7599999999999995E-4</c:v>
                </c:pt>
                <c:pt idx="462">
                  <c:v>6.78E-4</c:v>
                </c:pt>
                <c:pt idx="463">
                  <c:v>6.8499999999999995E-4</c:v>
                </c:pt>
                <c:pt idx="464">
                  <c:v>6.8499999999999995E-4</c:v>
                </c:pt>
                <c:pt idx="465">
                  <c:v>6.9450000000000002E-4</c:v>
                </c:pt>
                <c:pt idx="466">
                  <c:v>6.984999999999999E-4</c:v>
                </c:pt>
                <c:pt idx="467">
                  <c:v>6.984999999999999E-4</c:v>
                </c:pt>
                <c:pt idx="468">
                  <c:v>7.0600000000000003E-4</c:v>
                </c:pt>
                <c:pt idx="469">
                  <c:v>7.0549999999999996E-4</c:v>
                </c:pt>
                <c:pt idx="470">
                  <c:v>7.0999999999999991E-4</c:v>
                </c:pt>
                <c:pt idx="471">
                  <c:v>7.1499999999999992E-4</c:v>
                </c:pt>
                <c:pt idx="472">
                  <c:v>7.1949999999999998E-4</c:v>
                </c:pt>
                <c:pt idx="473">
                  <c:v>7.1999999999999994E-4</c:v>
                </c:pt>
                <c:pt idx="474">
                  <c:v>7.2649999999999993E-4</c:v>
                </c:pt>
                <c:pt idx="475">
                  <c:v>7.3349999999999999E-4</c:v>
                </c:pt>
                <c:pt idx="476">
                  <c:v>7.3799999999999994E-4</c:v>
                </c:pt>
                <c:pt idx="477">
                  <c:v>7.425E-4</c:v>
                </c:pt>
                <c:pt idx="478">
                  <c:v>7.4050000000000006E-4</c:v>
                </c:pt>
                <c:pt idx="479">
                  <c:v>7.515E-4</c:v>
                </c:pt>
                <c:pt idx="480">
                  <c:v>7.5449999999999996E-4</c:v>
                </c:pt>
                <c:pt idx="481">
                  <c:v>7.5650000000000001E-4</c:v>
                </c:pt>
                <c:pt idx="482">
                  <c:v>7.5650000000000001E-4</c:v>
                </c:pt>
                <c:pt idx="483">
                  <c:v>7.6149999999999992E-4</c:v>
                </c:pt>
                <c:pt idx="484">
                  <c:v>7.6849999999999987E-4</c:v>
                </c:pt>
                <c:pt idx="485">
                  <c:v>7.7049999999999992E-4</c:v>
                </c:pt>
                <c:pt idx="486">
                  <c:v>7.7699999999999991E-4</c:v>
                </c:pt>
                <c:pt idx="487">
                  <c:v>7.8199999999999993E-4</c:v>
                </c:pt>
                <c:pt idx="488">
                  <c:v>7.8649999999999987E-4</c:v>
                </c:pt>
                <c:pt idx="489">
                  <c:v>7.8199999999999993E-4</c:v>
                </c:pt>
                <c:pt idx="490">
                  <c:v>7.9349999999999993E-4</c:v>
                </c:pt>
                <c:pt idx="491">
                  <c:v>7.9349999999999993E-4</c:v>
                </c:pt>
                <c:pt idx="492">
                  <c:v>7.9599999999999994E-4</c:v>
                </c:pt>
                <c:pt idx="493">
                  <c:v>8.0299999999999989E-4</c:v>
                </c:pt>
                <c:pt idx="494">
                  <c:v>8.144999999999999E-4</c:v>
                </c:pt>
                <c:pt idx="495">
                  <c:v>8.1700000000000002E-4</c:v>
                </c:pt>
                <c:pt idx="496">
                  <c:v>8.3499999999999991E-4</c:v>
                </c:pt>
                <c:pt idx="497">
                  <c:v>8.4449999999999998E-4</c:v>
                </c:pt>
                <c:pt idx="498">
                  <c:v>8.5849999999999989E-4</c:v>
                </c:pt>
                <c:pt idx="499">
                  <c:v>8.7000000000000001E-4</c:v>
                </c:pt>
                <c:pt idx="500">
                  <c:v>8.8600000000000007E-4</c:v>
                </c:pt>
                <c:pt idx="501">
                  <c:v>8.9749999999999997E-4</c:v>
                </c:pt>
                <c:pt idx="502">
                  <c:v>9.1399999999999988E-4</c:v>
                </c:pt>
                <c:pt idx="503">
                  <c:v>9.2299999999999999E-4</c:v>
                </c:pt>
                <c:pt idx="504">
                  <c:v>9.3499999999999985E-4</c:v>
                </c:pt>
                <c:pt idx="505">
                  <c:v>9.4600000000000001E-4</c:v>
                </c:pt>
                <c:pt idx="506">
                  <c:v>9.6249999999999992E-4</c:v>
                </c:pt>
                <c:pt idx="507">
                  <c:v>9.7599999999999998E-4</c:v>
                </c:pt>
                <c:pt idx="508">
                  <c:v>9.9200000000000004E-4</c:v>
                </c:pt>
                <c:pt idx="509">
                  <c:v>1.0065E-3</c:v>
                </c:pt>
                <c:pt idx="510">
                  <c:v>1.013E-3</c:v>
                </c:pt>
                <c:pt idx="511">
                  <c:v>1.0269999999999999E-3</c:v>
                </c:pt>
                <c:pt idx="512">
                  <c:v>1.034E-3</c:v>
                </c:pt>
                <c:pt idx="513">
                  <c:v>1.0499999999999999E-3</c:v>
                </c:pt>
                <c:pt idx="514">
                  <c:v>1.0614999999999999E-3</c:v>
                </c:pt>
                <c:pt idx="515">
                  <c:v>1.0735E-3</c:v>
                </c:pt>
                <c:pt idx="516">
                  <c:v>1.0869999999999999E-3</c:v>
                </c:pt>
                <c:pt idx="517">
                  <c:v>1.101E-3</c:v>
                </c:pt>
                <c:pt idx="518">
                  <c:v>1.1125E-3</c:v>
                </c:pt>
                <c:pt idx="519">
                  <c:v>1.124E-3</c:v>
                </c:pt>
                <c:pt idx="520">
                  <c:v>1.1379999999999999E-3</c:v>
                </c:pt>
                <c:pt idx="521">
                  <c:v>1.1519999999999998E-3</c:v>
                </c:pt>
                <c:pt idx="522">
                  <c:v>1.1654999999999999E-3</c:v>
                </c:pt>
                <c:pt idx="523">
                  <c:v>1.1795E-3</c:v>
                </c:pt>
                <c:pt idx="524">
                  <c:v>1.2005E-3</c:v>
                </c:pt>
                <c:pt idx="525">
                  <c:v>1.207E-3</c:v>
                </c:pt>
                <c:pt idx="526">
                  <c:v>1.2279999999999999E-3</c:v>
                </c:pt>
                <c:pt idx="527">
                  <c:v>1.2465E-3</c:v>
                </c:pt>
                <c:pt idx="528">
                  <c:v>1.2695E-3</c:v>
                </c:pt>
                <c:pt idx="529">
                  <c:v>1.2834999999999999E-3</c:v>
                </c:pt>
                <c:pt idx="530">
                  <c:v>1.3109999999999999E-3</c:v>
                </c:pt>
                <c:pt idx="531">
                  <c:v>1.3274999999999999E-3</c:v>
                </c:pt>
                <c:pt idx="532">
                  <c:v>1.3479999999999998E-3</c:v>
                </c:pt>
                <c:pt idx="533">
                  <c:v>1.3595E-3</c:v>
                </c:pt>
                <c:pt idx="534">
                  <c:v>1.3894999999999999E-3</c:v>
                </c:pt>
                <c:pt idx="535">
                  <c:v>1.4125000000000001E-3</c:v>
                </c:pt>
                <c:pt idx="536">
                  <c:v>1.4315E-3</c:v>
                </c:pt>
                <c:pt idx="537">
                  <c:v>1.4499999999999999E-3</c:v>
                </c:pt>
                <c:pt idx="538">
                  <c:v>1.4659999999999999E-3</c:v>
                </c:pt>
                <c:pt idx="539">
                  <c:v>1.4889999999999999E-3</c:v>
                </c:pt>
                <c:pt idx="540">
                  <c:v>1.5100000000000001E-3</c:v>
                </c:pt>
                <c:pt idx="541">
                  <c:v>1.5325E-3</c:v>
                </c:pt>
                <c:pt idx="542">
                  <c:v>1.5579999999999999E-3</c:v>
                </c:pt>
                <c:pt idx="543">
                  <c:v>1.5765E-3</c:v>
                </c:pt>
                <c:pt idx="544">
                  <c:v>1.5999999999999999E-3</c:v>
                </c:pt>
                <c:pt idx="545">
                  <c:v>1.6155E-3</c:v>
                </c:pt>
                <c:pt idx="546">
                  <c:v>1.6364999999999999E-3</c:v>
                </c:pt>
                <c:pt idx="547">
                  <c:v>1.6574999999999997E-3</c:v>
                </c:pt>
                <c:pt idx="548">
                  <c:v>1.6804999999999999E-3</c:v>
                </c:pt>
                <c:pt idx="549">
                  <c:v>1.7014999999999999E-3</c:v>
                </c:pt>
                <c:pt idx="550">
                  <c:v>1.722E-3</c:v>
                </c:pt>
                <c:pt idx="551">
                  <c:v>1.7424999999999999E-3</c:v>
                </c:pt>
                <c:pt idx="552">
                  <c:v>1.7615E-3</c:v>
                </c:pt>
                <c:pt idx="553">
                  <c:v>1.7914999999999999E-3</c:v>
                </c:pt>
                <c:pt idx="554">
                  <c:v>1.8119999999999998E-3</c:v>
                </c:pt>
                <c:pt idx="555">
                  <c:v>1.8354999999999999E-3</c:v>
                </c:pt>
                <c:pt idx="556">
                  <c:v>1.856E-3</c:v>
                </c:pt>
                <c:pt idx="557">
                  <c:v>1.8835E-3</c:v>
                </c:pt>
                <c:pt idx="558">
                  <c:v>1.9089999999999999E-3</c:v>
                </c:pt>
                <c:pt idx="559">
                  <c:v>1.9250000000000001E-3</c:v>
                </c:pt>
                <c:pt idx="560">
                  <c:v>1.9505E-3</c:v>
                </c:pt>
                <c:pt idx="561">
                  <c:v>1.9710000000000001E-3</c:v>
                </c:pt>
                <c:pt idx="562">
                  <c:v>1.9965E-3</c:v>
                </c:pt>
                <c:pt idx="563">
                  <c:v>2.0200000000000001E-3</c:v>
                </c:pt>
                <c:pt idx="564">
                  <c:v>2.0449999999999999E-3</c:v>
                </c:pt>
                <c:pt idx="565">
                  <c:v>2.068E-3</c:v>
                </c:pt>
                <c:pt idx="566">
                  <c:v>2.0930000000000002E-3</c:v>
                </c:pt>
                <c:pt idx="567">
                  <c:v>2.1164999999999999E-3</c:v>
                </c:pt>
                <c:pt idx="568">
                  <c:v>2.1375000000000001E-3</c:v>
                </c:pt>
                <c:pt idx="569">
                  <c:v>2.1624999999999999E-3</c:v>
                </c:pt>
                <c:pt idx="570">
                  <c:v>2.1879999999999998E-3</c:v>
                </c:pt>
                <c:pt idx="571">
                  <c:v>2.2064999999999997E-3</c:v>
                </c:pt>
                <c:pt idx="572">
                  <c:v>2.2385E-3</c:v>
                </c:pt>
                <c:pt idx="573">
                  <c:v>2.2594999999999998E-3</c:v>
                </c:pt>
                <c:pt idx="574">
                  <c:v>2.2824999999999998E-3</c:v>
                </c:pt>
                <c:pt idx="575">
                  <c:v>2.3080000000000002E-3</c:v>
                </c:pt>
                <c:pt idx="576">
                  <c:v>2.3289999999999999E-3</c:v>
                </c:pt>
                <c:pt idx="577">
                  <c:v>2.3565000000000001E-3</c:v>
                </c:pt>
                <c:pt idx="578">
                  <c:v>2.379E-3</c:v>
                </c:pt>
                <c:pt idx="579">
                  <c:v>2.4070000000000003E-3</c:v>
                </c:pt>
                <c:pt idx="580">
                  <c:v>2.4275E-3</c:v>
                </c:pt>
                <c:pt idx="581">
                  <c:v>2.4529999999999999E-3</c:v>
                </c:pt>
                <c:pt idx="582">
                  <c:v>2.4689999999999998E-3</c:v>
                </c:pt>
                <c:pt idx="583">
                  <c:v>2.5014999999999998E-3</c:v>
                </c:pt>
                <c:pt idx="584">
                  <c:v>2.5244999999999998E-3</c:v>
                </c:pt>
                <c:pt idx="585">
                  <c:v>2.5500000000000002E-3</c:v>
                </c:pt>
                <c:pt idx="586">
                  <c:v>2.5685E-3</c:v>
                </c:pt>
                <c:pt idx="587">
                  <c:v>2.5959999999999998E-3</c:v>
                </c:pt>
                <c:pt idx="588">
                  <c:v>2.6214999999999997E-3</c:v>
                </c:pt>
                <c:pt idx="589">
                  <c:v>2.647E-3</c:v>
                </c:pt>
                <c:pt idx="590">
                  <c:v>2.6674999999999997E-3</c:v>
                </c:pt>
                <c:pt idx="591">
                  <c:v>2.6905000000000002E-3</c:v>
                </c:pt>
                <c:pt idx="592">
                  <c:v>2.7155E-3</c:v>
                </c:pt>
                <c:pt idx="593">
                  <c:v>2.7364999999999998E-3</c:v>
                </c:pt>
                <c:pt idx="594">
                  <c:v>2.7664999999999999E-3</c:v>
                </c:pt>
                <c:pt idx="595">
                  <c:v>2.7824999999999998E-3</c:v>
                </c:pt>
                <c:pt idx="596">
                  <c:v>2.8105000000000001E-3</c:v>
                </c:pt>
                <c:pt idx="597">
                  <c:v>2.8309999999999997E-3</c:v>
                </c:pt>
                <c:pt idx="598">
                  <c:v>2.8584999999999999E-3</c:v>
                </c:pt>
                <c:pt idx="599">
                  <c:v>2.8764999999999997E-3</c:v>
                </c:pt>
                <c:pt idx="600">
                  <c:v>2.8994999999999997E-3</c:v>
                </c:pt>
                <c:pt idx="601">
                  <c:v>2.9249999999999996E-3</c:v>
                </c:pt>
                <c:pt idx="602">
                  <c:v>2.9480000000000001E-3</c:v>
                </c:pt>
                <c:pt idx="603">
                  <c:v>2.9734999999999996E-3</c:v>
                </c:pt>
                <c:pt idx="604">
                  <c:v>2.9965E-3</c:v>
                </c:pt>
                <c:pt idx="605">
                  <c:v>3.0219999999999999E-3</c:v>
                </c:pt>
                <c:pt idx="606">
                  <c:v>3.0444999999999999E-3</c:v>
                </c:pt>
                <c:pt idx="607">
                  <c:v>3.0679999999999995E-3</c:v>
                </c:pt>
                <c:pt idx="608">
                  <c:v>3.0934999999999999E-3</c:v>
                </c:pt>
                <c:pt idx="609">
                  <c:v>3.1159999999999998E-3</c:v>
                </c:pt>
                <c:pt idx="610">
                  <c:v>3.1324999999999999E-3</c:v>
                </c:pt>
                <c:pt idx="611">
                  <c:v>3.1599999999999996E-3</c:v>
                </c:pt>
                <c:pt idx="612">
                  <c:v>3.1855E-3</c:v>
                </c:pt>
                <c:pt idx="613">
                  <c:v>3.2059999999999996E-3</c:v>
                </c:pt>
                <c:pt idx="614">
                  <c:v>3.2269999999999998E-3</c:v>
                </c:pt>
                <c:pt idx="615">
                  <c:v>3.2569999999999999E-3</c:v>
                </c:pt>
                <c:pt idx="616">
                  <c:v>3.2775E-3</c:v>
                </c:pt>
                <c:pt idx="617">
                  <c:v>3.3024999999999999E-3</c:v>
                </c:pt>
                <c:pt idx="618">
                  <c:v>3.3214999999999998E-3</c:v>
                </c:pt>
                <c:pt idx="619">
                  <c:v>3.3464999999999996E-3</c:v>
                </c:pt>
                <c:pt idx="620">
                  <c:v>3.3714999999999995E-3</c:v>
                </c:pt>
                <c:pt idx="621">
                  <c:v>3.3924999999999997E-3</c:v>
                </c:pt>
                <c:pt idx="622">
                  <c:v>3.4174999999999995E-3</c:v>
                </c:pt>
                <c:pt idx="623">
                  <c:v>3.4454999999999998E-3</c:v>
                </c:pt>
                <c:pt idx="624">
                  <c:v>3.4659999999999995E-3</c:v>
                </c:pt>
                <c:pt idx="625">
                  <c:v>3.4914999999999998E-3</c:v>
                </c:pt>
                <c:pt idx="626">
                  <c:v>3.5164999999999997E-3</c:v>
                </c:pt>
                <c:pt idx="627">
                  <c:v>3.542E-3</c:v>
                </c:pt>
                <c:pt idx="628">
                  <c:v>3.5604999999999999E-3</c:v>
                </c:pt>
                <c:pt idx="629">
                  <c:v>3.588E-3</c:v>
                </c:pt>
                <c:pt idx="630">
                  <c:v>3.6175000000000001E-3</c:v>
                </c:pt>
                <c:pt idx="631">
                  <c:v>3.6384999999999998E-3</c:v>
                </c:pt>
                <c:pt idx="632">
                  <c:v>3.666E-3</c:v>
                </c:pt>
                <c:pt idx="633">
                  <c:v>3.6870000000000002E-3</c:v>
                </c:pt>
                <c:pt idx="634">
                  <c:v>3.7099999999999998E-3</c:v>
                </c:pt>
                <c:pt idx="635">
                  <c:v>3.7394999999999998E-3</c:v>
                </c:pt>
                <c:pt idx="636">
                  <c:v>3.7599999999999999E-3</c:v>
                </c:pt>
                <c:pt idx="637">
                  <c:v>3.7784999999999997E-3</c:v>
                </c:pt>
                <c:pt idx="638">
                  <c:v>3.8110000000000002E-3</c:v>
                </c:pt>
                <c:pt idx="639">
                  <c:v>3.8339999999999997E-3</c:v>
                </c:pt>
                <c:pt idx="640">
                  <c:v>3.8659999999999996E-3</c:v>
                </c:pt>
                <c:pt idx="641">
                  <c:v>3.8844999999999999E-3</c:v>
                </c:pt>
                <c:pt idx="642">
                  <c:v>3.9024999999999997E-3</c:v>
                </c:pt>
                <c:pt idx="643">
                  <c:v>3.9325000000000002E-3</c:v>
                </c:pt>
                <c:pt idx="644">
                  <c:v>3.9629999999999995E-3</c:v>
                </c:pt>
                <c:pt idx="645">
                  <c:v>3.9830000000000004E-3</c:v>
                </c:pt>
                <c:pt idx="646">
                  <c:v>4.0084999999999999E-3</c:v>
                </c:pt>
                <c:pt idx="647">
                  <c:v>4.0314999999999995E-3</c:v>
                </c:pt>
                <c:pt idx="648">
                  <c:v>4.0544999999999999E-3</c:v>
                </c:pt>
                <c:pt idx="649">
                  <c:v>4.0844999999999996E-3</c:v>
                </c:pt>
                <c:pt idx="650">
                  <c:v>4.1095000000000003E-3</c:v>
                </c:pt>
                <c:pt idx="651">
                  <c:v>4.1370000000000001E-3</c:v>
                </c:pt>
                <c:pt idx="652">
                  <c:v>4.1644999999999998E-3</c:v>
                </c:pt>
                <c:pt idx="653">
                  <c:v>4.1849999999999995E-3</c:v>
                </c:pt>
                <c:pt idx="654">
                  <c:v>4.2079999999999999E-3</c:v>
                </c:pt>
                <c:pt idx="655">
                  <c:v>4.2404999999999995E-3</c:v>
                </c:pt>
                <c:pt idx="656">
                  <c:v>4.2655000000000002E-3</c:v>
                </c:pt>
                <c:pt idx="657">
                  <c:v>4.2839999999999996E-3</c:v>
                </c:pt>
                <c:pt idx="658">
                  <c:v>4.3114999999999994E-3</c:v>
                </c:pt>
                <c:pt idx="659">
                  <c:v>4.3350000000000003E-3</c:v>
                </c:pt>
                <c:pt idx="660">
                  <c:v>4.3645000000000003E-3</c:v>
                </c:pt>
                <c:pt idx="661">
                  <c:v>4.3899999999999998E-3</c:v>
                </c:pt>
                <c:pt idx="662">
                  <c:v>4.4149999999999997E-3</c:v>
                </c:pt>
                <c:pt idx="663">
                  <c:v>4.4399999999999995E-3</c:v>
                </c:pt>
                <c:pt idx="664">
                  <c:v>4.465499999999999E-3</c:v>
                </c:pt>
                <c:pt idx="665">
                  <c:v>4.4904999999999997E-3</c:v>
                </c:pt>
                <c:pt idx="666">
                  <c:v>4.5135000000000002E-3</c:v>
                </c:pt>
                <c:pt idx="667">
                  <c:v>4.5364999999999997E-3</c:v>
                </c:pt>
                <c:pt idx="668">
                  <c:v>4.5640000000000003E-3</c:v>
                </c:pt>
                <c:pt idx="669">
                  <c:v>4.5894999999999998E-3</c:v>
                </c:pt>
                <c:pt idx="670">
                  <c:v>4.6214999999999997E-3</c:v>
                </c:pt>
                <c:pt idx="671">
                  <c:v>4.6490000000000004E-3</c:v>
                </c:pt>
                <c:pt idx="672">
                  <c:v>4.6739999999999993E-3</c:v>
                </c:pt>
                <c:pt idx="673">
                  <c:v>4.6975000000000003E-3</c:v>
                </c:pt>
                <c:pt idx="674">
                  <c:v>4.7200000000000002E-3</c:v>
                </c:pt>
                <c:pt idx="675">
                  <c:v>4.7519999999999993E-3</c:v>
                </c:pt>
                <c:pt idx="676">
                  <c:v>4.7775000000000005E-3</c:v>
                </c:pt>
                <c:pt idx="677">
                  <c:v>4.8094999999999995E-3</c:v>
                </c:pt>
                <c:pt idx="678">
                  <c:v>4.834999999999999E-3</c:v>
                </c:pt>
                <c:pt idx="679">
                  <c:v>4.8669999999999998E-3</c:v>
                </c:pt>
                <c:pt idx="680">
                  <c:v>4.8924999999999993E-3</c:v>
                </c:pt>
                <c:pt idx="681">
                  <c:v>4.9239999999999996E-3</c:v>
                </c:pt>
                <c:pt idx="682">
                  <c:v>4.9514999999999993E-3</c:v>
                </c:pt>
                <c:pt idx="683">
                  <c:v>4.9820000000000003E-3</c:v>
                </c:pt>
                <c:pt idx="684">
                  <c:v>5.0115000000000003E-3</c:v>
                </c:pt>
                <c:pt idx="685">
                  <c:v>5.0390000000000001E-3</c:v>
                </c:pt>
                <c:pt idx="686">
                  <c:v>5.0664999999999998E-3</c:v>
                </c:pt>
                <c:pt idx="687">
                  <c:v>5.0959999999999998E-3</c:v>
                </c:pt>
                <c:pt idx="688">
                  <c:v>5.1214999999999993E-3</c:v>
                </c:pt>
                <c:pt idx="689">
                  <c:v>5.1489999999999991E-3</c:v>
                </c:pt>
                <c:pt idx="690">
                  <c:v>5.1809999999999998E-3</c:v>
                </c:pt>
                <c:pt idx="691">
                  <c:v>5.2040000000000003E-3</c:v>
                </c:pt>
                <c:pt idx="692">
                  <c:v>5.2385000000000001E-3</c:v>
                </c:pt>
                <c:pt idx="693">
                  <c:v>5.2634999999999999E-3</c:v>
                </c:pt>
                <c:pt idx="694">
                  <c:v>5.285999999999999E-3</c:v>
                </c:pt>
                <c:pt idx="695">
                  <c:v>5.3205000000000006E-3</c:v>
                </c:pt>
                <c:pt idx="696">
                  <c:v>5.3414999999999999E-3</c:v>
                </c:pt>
                <c:pt idx="697">
                  <c:v>5.3755000000000001E-3</c:v>
                </c:pt>
                <c:pt idx="698">
                  <c:v>5.3985000000000005E-3</c:v>
                </c:pt>
                <c:pt idx="699">
                  <c:v>5.4284999999999993E-3</c:v>
                </c:pt>
                <c:pt idx="700">
                  <c:v>5.4584999999999998E-3</c:v>
                </c:pt>
                <c:pt idx="701">
                  <c:v>5.4854999999999991E-3</c:v>
                </c:pt>
                <c:pt idx="702">
                  <c:v>5.5134999999999993E-3</c:v>
                </c:pt>
                <c:pt idx="703">
                  <c:v>5.5385E-3</c:v>
                </c:pt>
                <c:pt idx="704">
                  <c:v>5.5685000000000005E-3</c:v>
                </c:pt>
                <c:pt idx="705">
                  <c:v>5.5914999999999992E-3</c:v>
                </c:pt>
                <c:pt idx="706">
                  <c:v>5.6185000000000002E-3</c:v>
                </c:pt>
                <c:pt idx="707">
                  <c:v>5.6504999999999993E-3</c:v>
                </c:pt>
                <c:pt idx="708">
                  <c:v>5.6734999999999997E-3</c:v>
                </c:pt>
                <c:pt idx="709">
                  <c:v>5.7029999999999997E-3</c:v>
                </c:pt>
                <c:pt idx="710">
                  <c:v>5.7284999999999992E-3</c:v>
                </c:pt>
                <c:pt idx="711">
                  <c:v>5.7584999999999997E-3</c:v>
                </c:pt>
                <c:pt idx="712">
                  <c:v>5.7834999999999996E-3</c:v>
                </c:pt>
                <c:pt idx="713">
                  <c:v>5.8084999999999994E-3</c:v>
                </c:pt>
                <c:pt idx="714">
                  <c:v>5.836E-3</c:v>
                </c:pt>
                <c:pt idx="715">
                  <c:v>5.868E-3</c:v>
                </c:pt>
                <c:pt idx="716">
                  <c:v>5.8884999999999996E-3</c:v>
                </c:pt>
                <c:pt idx="717">
                  <c:v>5.9159999999999994E-3</c:v>
                </c:pt>
                <c:pt idx="718">
                  <c:v>5.9484999999999998E-3</c:v>
                </c:pt>
                <c:pt idx="719">
                  <c:v>5.9709999999999997E-3</c:v>
                </c:pt>
                <c:pt idx="720">
                  <c:v>5.9985000000000004E-3</c:v>
                </c:pt>
                <c:pt idx="721">
                  <c:v>6.0330000000000002E-3</c:v>
                </c:pt>
                <c:pt idx="722">
                  <c:v>6.051E-3</c:v>
                </c:pt>
                <c:pt idx="723">
                  <c:v>6.0829999999999999E-3</c:v>
                </c:pt>
                <c:pt idx="724">
                  <c:v>6.1079999999999997E-3</c:v>
                </c:pt>
                <c:pt idx="725">
                  <c:v>6.1309999999999993E-3</c:v>
                </c:pt>
                <c:pt idx="726">
                  <c:v>6.1609999999999998E-3</c:v>
                </c:pt>
                <c:pt idx="727">
                  <c:v>6.1884999999999996E-3</c:v>
                </c:pt>
                <c:pt idx="728">
                  <c:v>6.2154999999999997E-3</c:v>
                </c:pt>
                <c:pt idx="729">
                  <c:v>6.2430000000000003E-3</c:v>
                </c:pt>
                <c:pt idx="730">
                  <c:v>6.2705E-3</c:v>
                </c:pt>
                <c:pt idx="731">
                  <c:v>6.2959999999999995E-3</c:v>
                </c:pt>
                <c:pt idx="732">
                  <c:v>6.3235000000000001E-3</c:v>
                </c:pt>
                <c:pt idx="733">
                  <c:v>6.3509999999999999E-3</c:v>
                </c:pt>
                <c:pt idx="734">
                  <c:v>6.378E-3</c:v>
                </c:pt>
                <c:pt idx="735">
                  <c:v>6.4060000000000002E-3</c:v>
                </c:pt>
                <c:pt idx="736">
                  <c:v>6.4355000000000002E-3</c:v>
                </c:pt>
                <c:pt idx="737">
                  <c:v>6.4559999999999999E-3</c:v>
                </c:pt>
                <c:pt idx="738">
                  <c:v>6.4854999999999999E-3</c:v>
                </c:pt>
                <c:pt idx="739">
                  <c:v>6.5174999999999999E-3</c:v>
                </c:pt>
                <c:pt idx="740">
                  <c:v>6.5404999999999994E-3</c:v>
                </c:pt>
                <c:pt idx="741">
                  <c:v>6.5679999999999992E-3</c:v>
                </c:pt>
                <c:pt idx="742">
                  <c:v>6.5954999999999998E-3</c:v>
                </c:pt>
                <c:pt idx="743">
                  <c:v>6.6179999999999998E-3</c:v>
                </c:pt>
                <c:pt idx="744">
                  <c:v>6.6524999999999996E-3</c:v>
                </c:pt>
                <c:pt idx="745">
                  <c:v>6.6730000000000001E-3</c:v>
                </c:pt>
                <c:pt idx="746">
                  <c:v>6.7049999999999992E-3</c:v>
                </c:pt>
                <c:pt idx="747">
                  <c:v>6.7344999999999992E-3</c:v>
                </c:pt>
                <c:pt idx="748">
                  <c:v>6.7554999999999994E-3</c:v>
                </c:pt>
                <c:pt idx="749">
                  <c:v>6.7849999999999994E-3</c:v>
                </c:pt>
                <c:pt idx="750">
                  <c:v>6.8104999999999997E-3</c:v>
                </c:pt>
                <c:pt idx="751">
                  <c:v>6.8399999999999997E-3</c:v>
                </c:pt>
                <c:pt idx="752">
                  <c:v>6.8624999999999997E-3</c:v>
                </c:pt>
                <c:pt idx="753">
                  <c:v>6.8944999999999996E-3</c:v>
                </c:pt>
                <c:pt idx="754">
                  <c:v>6.9175E-3</c:v>
                </c:pt>
                <c:pt idx="755">
                  <c:v>6.9444999999999993E-3</c:v>
                </c:pt>
                <c:pt idx="756">
                  <c:v>6.9719999999999999E-3</c:v>
                </c:pt>
                <c:pt idx="757">
                  <c:v>6.9994999999999996E-3</c:v>
                </c:pt>
                <c:pt idx="758">
                  <c:v>7.0294999999999993E-3</c:v>
                </c:pt>
                <c:pt idx="759">
                  <c:v>7.0615000000000001E-3</c:v>
                </c:pt>
                <c:pt idx="760">
                  <c:v>7.0819999999999998E-3</c:v>
                </c:pt>
                <c:pt idx="761">
                  <c:v>7.1089999999999999E-3</c:v>
                </c:pt>
                <c:pt idx="762">
                  <c:v>7.1369999999999992E-3</c:v>
                </c:pt>
                <c:pt idx="763">
                  <c:v>7.169E-3</c:v>
                </c:pt>
                <c:pt idx="764">
                  <c:v>7.1915E-3</c:v>
                </c:pt>
                <c:pt idx="765">
                  <c:v>7.2164999999999998E-3</c:v>
                </c:pt>
                <c:pt idx="766">
                  <c:v>7.2464999999999995E-3</c:v>
                </c:pt>
                <c:pt idx="767">
                  <c:v>7.2734999999999996E-3</c:v>
                </c:pt>
                <c:pt idx="768">
                  <c:v>7.2984999999999994E-3</c:v>
                </c:pt>
                <c:pt idx="769">
                  <c:v>7.3284999999999999E-3</c:v>
                </c:pt>
                <c:pt idx="770">
                  <c:v>7.3554999999999992E-3</c:v>
                </c:pt>
                <c:pt idx="771">
                  <c:v>7.3784999999999996E-3</c:v>
                </c:pt>
                <c:pt idx="772">
                  <c:v>7.4059999999999994E-3</c:v>
                </c:pt>
                <c:pt idx="773">
                  <c:v>7.4334999999999991E-3</c:v>
                </c:pt>
                <c:pt idx="774">
                  <c:v>7.4634999999999996E-3</c:v>
                </c:pt>
                <c:pt idx="775">
                  <c:v>7.4924999999999992E-3</c:v>
                </c:pt>
                <c:pt idx="776">
                  <c:v>7.5180000000000004E-3</c:v>
                </c:pt>
                <c:pt idx="777">
                  <c:v>7.5499999999999994E-3</c:v>
                </c:pt>
                <c:pt idx="778">
                  <c:v>7.5750000000000001E-3</c:v>
                </c:pt>
                <c:pt idx="779">
                  <c:v>7.6019999999999994E-3</c:v>
                </c:pt>
                <c:pt idx="780">
                  <c:v>7.6249999999999998E-3</c:v>
                </c:pt>
                <c:pt idx="781">
                  <c:v>7.6499999999999997E-3</c:v>
                </c:pt>
                <c:pt idx="782">
                  <c:v>7.6800000000000002E-3</c:v>
                </c:pt>
                <c:pt idx="783">
                  <c:v>7.7094999999999993E-3</c:v>
                </c:pt>
                <c:pt idx="784">
                  <c:v>7.7364999999999995E-3</c:v>
                </c:pt>
                <c:pt idx="785">
                  <c:v>7.7619999999999998E-3</c:v>
                </c:pt>
                <c:pt idx="786">
                  <c:v>7.7894999999999995E-3</c:v>
                </c:pt>
                <c:pt idx="787">
                  <c:v>7.8165000000000005E-3</c:v>
                </c:pt>
                <c:pt idx="788">
                  <c:v>7.8460000000000005E-3</c:v>
                </c:pt>
                <c:pt idx="789">
                  <c:v>7.8734999999999986E-3</c:v>
                </c:pt>
                <c:pt idx="790">
                  <c:v>7.8960000000000002E-3</c:v>
                </c:pt>
                <c:pt idx="791">
                  <c:v>7.9284999999999998E-3</c:v>
                </c:pt>
                <c:pt idx="792">
                  <c:v>7.953E-3</c:v>
                </c:pt>
                <c:pt idx="793">
                  <c:v>7.9804999999999997E-3</c:v>
                </c:pt>
                <c:pt idx="794">
                  <c:v>8.0105000000000003E-3</c:v>
                </c:pt>
                <c:pt idx="795">
                  <c:v>8.0354999999999992E-3</c:v>
                </c:pt>
                <c:pt idx="796">
                  <c:v>8.0599999999999995E-3</c:v>
                </c:pt>
                <c:pt idx="797">
                  <c:v>8.09E-3</c:v>
                </c:pt>
                <c:pt idx="798">
                  <c:v>8.1195E-3</c:v>
                </c:pt>
                <c:pt idx="799">
                  <c:v>8.149E-3</c:v>
                </c:pt>
                <c:pt idx="800">
                  <c:v>8.1719999999999987E-3</c:v>
                </c:pt>
                <c:pt idx="801">
                  <c:v>8.2039999999999995E-3</c:v>
                </c:pt>
                <c:pt idx="802">
                  <c:v>8.2290000000000002E-3</c:v>
                </c:pt>
                <c:pt idx="803">
                  <c:v>8.2565E-3</c:v>
                </c:pt>
                <c:pt idx="804">
                  <c:v>8.2789999999999982E-3</c:v>
                </c:pt>
                <c:pt idx="805">
                  <c:v>8.3039999999999989E-3</c:v>
                </c:pt>
                <c:pt idx="806">
                  <c:v>8.3384999999999987E-3</c:v>
                </c:pt>
                <c:pt idx="807">
                  <c:v>8.3674999999999999E-3</c:v>
                </c:pt>
                <c:pt idx="808">
                  <c:v>8.3929999999999994E-3</c:v>
                </c:pt>
                <c:pt idx="809">
                  <c:v>8.4179999999999984E-3</c:v>
                </c:pt>
                <c:pt idx="810">
                  <c:v>8.4475000000000001E-3</c:v>
                </c:pt>
                <c:pt idx="811">
                  <c:v>8.4749999999999999E-3</c:v>
                </c:pt>
                <c:pt idx="812">
                  <c:v>8.5089999999999992E-3</c:v>
                </c:pt>
                <c:pt idx="813">
                  <c:v>8.5319999999999997E-3</c:v>
                </c:pt>
                <c:pt idx="814">
                  <c:v>8.5614999999999997E-3</c:v>
                </c:pt>
                <c:pt idx="815">
                  <c:v>8.595499999999999E-3</c:v>
                </c:pt>
                <c:pt idx="816">
                  <c:v>8.6180000000000007E-3</c:v>
                </c:pt>
                <c:pt idx="817">
                  <c:v>8.6549999999999995E-3</c:v>
                </c:pt>
                <c:pt idx="818">
                  <c:v>8.683999999999999E-3</c:v>
                </c:pt>
                <c:pt idx="819">
                  <c:v>8.7164999999999986E-3</c:v>
                </c:pt>
                <c:pt idx="820">
                  <c:v>8.7614999999999985E-3</c:v>
                </c:pt>
                <c:pt idx="821">
                  <c:v>8.7845000000000006E-3</c:v>
                </c:pt>
                <c:pt idx="822">
                  <c:v>8.8164999999999997E-3</c:v>
                </c:pt>
                <c:pt idx="823">
                  <c:v>8.848E-3</c:v>
                </c:pt>
                <c:pt idx="824">
                  <c:v>8.8845E-3</c:v>
                </c:pt>
                <c:pt idx="825">
                  <c:v>8.9165000000000008E-3</c:v>
                </c:pt>
                <c:pt idx="826">
                  <c:v>8.9435000000000001E-3</c:v>
                </c:pt>
                <c:pt idx="827">
                  <c:v>8.9844999999999994E-3</c:v>
                </c:pt>
                <c:pt idx="828">
                  <c:v>9.0139999999999994E-3</c:v>
                </c:pt>
                <c:pt idx="829">
                  <c:v>9.0434999999999995E-3</c:v>
                </c:pt>
                <c:pt idx="830">
                  <c:v>9.0755000000000002E-3</c:v>
                </c:pt>
                <c:pt idx="831">
                  <c:v>9.1074999999999993E-3</c:v>
                </c:pt>
                <c:pt idx="832">
                  <c:v>9.1415000000000003E-3</c:v>
                </c:pt>
                <c:pt idx="833">
                  <c:v>9.1710000000000003E-3</c:v>
                </c:pt>
                <c:pt idx="834">
                  <c:v>9.2075000000000004E-3</c:v>
                </c:pt>
                <c:pt idx="835">
                  <c:v>9.2414999999999997E-3</c:v>
                </c:pt>
                <c:pt idx="836">
                  <c:v>9.268499999999999E-3</c:v>
                </c:pt>
                <c:pt idx="837">
                  <c:v>9.3004999999999997E-3</c:v>
                </c:pt>
                <c:pt idx="838">
                  <c:v>9.3299999999999998E-3</c:v>
                </c:pt>
                <c:pt idx="839">
                  <c:v>9.3549999999999987E-3</c:v>
                </c:pt>
                <c:pt idx="840">
                  <c:v>9.3889999999999998E-3</c:v>
                </c:pt>
                <c:pt idx="841">
                  <c:v>9.4190000000000003E-3</c:v>
                </c:pt>
                <c:pt idx="842">
                  <c:v>9.4524999999999991E-3</c:v>
                </c:pt>
                <c:pt idx="843">
                  <c:v>9.4844999999999999E-3</c:v>
                </c:pt>
                <c:pt idx="844">
                  <c:v>9.5189999999999997E-3</c:v>
                </c:pt>
                <c:pt idx="845">
                  <c:v>9.5440000000000004E-3</c:v>
                </c:pt>
                <c:pt idx="846">
                  <c:v>9.5755000000000007E-3</c:v>
                </c:pt>
                <c:pt idx="847">
                  <c:v>9.604999999999999E-3</c:v>
                </c:pt>
                <c:pt idx="848">
                  <c:v>9.6369999999999997E-3</c:v>
                </c:pt>
                <c:pt idx="849">
                  <c:v>9.666499999999998E-3</c:v>
                </c:pt>
                <c:pt idx="850">
                  <c:v>9.6984999999999988E-3</c:v>
                </c:pt>
                <c:pt idx="851">
                  <c:v>9.722999999999999E-3</c:v>
                </c:pt>
                <c:pt idx="852">
                  <c:v>9.7595000000000008E-3</c:v>
                </c:pt>
                <c:pt idx="853">
                  <c:v>9.7865000000000001E-3</c:v>
                </c:pt>
                <c:pt idx="854">
                  <c:v>9.8164999999999988E-3</c:v>
                </c:pt>
                <c:pt idx="855">
                  <c:v>9.8434999999999998E-3</c:v>
                </c:pt>
                <c:pt idx="856">
                  <c:v>9.8709999999999996E-3</c:v>
                </c:pt>
                <c:pt idx="857">
                  <c:v>9.9004999999999996E-3</c:v>
                </c:pt>
                <c:pt idx="858">
                  <c:v>9.9274999999999988E-3</c:v>
                </c:pt>
                <c:pt idx="859">
                  <c:v>9.9570000000000006E-3</c:v>
                </c:pt>
                <c:pt idx="860">
                  <c:v>9.9845000000000003E-3</c:v>
                </c:pt>
                <c:pt idx="861">
                  <c:v>1.00115E-2</c:v>
                </c:pt>
                <c:pt idx="862">
                  <c:v>1.00505E-2</c:v>
                </c:pt>
                <c:pt idx="863">
                  <c:v>1.0075000000000001E-2</c:v>
                </c:pt>
                <c:pt idx="864">
                  <c:v>1.0107E-2</c:v>
                </c:pt>
                <c:pt idx="865">
                  <c:v>1.0135999999999999E-2</c:v>
                </c:pt>
                <c:pt idx="866">
                  <c:v>1.0163499999999999E-2</c:v>
                </c:pt>
                <c:pt idx="867">
                  <c:v>1.0193000000000001E-2</c:v>
                </c:pt>
                <c:pt idx="868">
                  <c:v>1.0227E-2</c:v>
                </c:pt>
                <c:pt idx="869">
                  <c:v>1.0259000000000001E-2</c:v>
                </c:pt>
                <c:pt idx="870">
                  <c:v>1.0283499999999999E-2</c:v>
                </c:pt>
                <c:pt idx="871">
                  <c:v>1.03085E-2</c:v>
                </c:pt>
                <c:pt idx="872">
                  <c:v>1.0342499999999999E-2</c:v>
                </c:pt>
                <c:pt idx="873">
                  <c:v>1.03725E-2</c:v>
                </c:pt>
                <c:pt idx="874">
                  <c:v>1.0404E-2</c:v>
                </c:pt>
                <c:pt idx="875">
                  <c:v>1.04315E-2</c:v>
                </c:pt>
                <c:pt idx="876">
                  <c:v>1.0464999999999999E-2</c:v>
                </c:pt>
                <c:pt idx="877">
                  <c:v>1.04945E-2</c:v>
                </c:pt>
                <c:pt idx="878">
                  <c:v>1.0517499999999999E-2</c:v>
                </c:pt>
                <c:pt idx="879">
                  <c:v>1.0555999999999999E-2</c:v>
                </c:pt>
                <c:pt idx="880">
                  <c:v>1.0582999999999999E-2</c:v>
                </c:pt>
                <c:pt idx="881">
                  <c:v>1.0614499999999999E-2</c:v>
                </c:pt>
                <c:pt idx="882">
                  <c:v>1.0641999999999999E-2</c:v>
                </c:pt>
                <c:pt idx="883">
                  <c:v>1.0668999999999998E-2</c:v>
                </c:pt>
                <c:pt idx="884">
                  <c:v>1.0696499999999999E-2</c:v>
                </c:pt>
                <c:pt idx="885">
                  <c:v>1.07215E-2</c:v>
                </c:pt>
                <c:pt idx="886">
                  <c:v>1.07575E-2</c:v>
                </c:pt>
                <c:pt idx="887">
                  <c:v>1.0780499999999998E-2</c:v>
                </c:pt>
                <c:pt idx="888">
                  <c:v>1.0811999999999999E-2</c:v>
                </c:pt>
                <c:pt idx="889">
                  <c:v>1.0843499999999999E-2</c:v>
                </c:pt>
                <c:pt idx="890">
                  <c:v>1.08755E-2</c:v>
                </c:pt>
                <c:pt idx="891">
                  <c:v>1.0902999999999999E-2</c:v>
                </c:pt>
                <c:pt idx="892">
                  <c:v>1.0933999999999999E-2</c:v>
                </c:pt>
                <c:pt idx="893">
                  <c:v>1.0954999999999999E-2</c:v>
                </c:pt>
                <c:pt idx="894">
                  <c:v>1.09865E-2</c:v>
                </c:pt>
                <c:pt idx="895">
                  <c:v>1.1020499999999999E-2</c:v>
                </c:pt>
                <c:pt idx="896">
                  <c:v>1.1043499999999999E-2</c:v>
                </c:pt>
                <c:pt idx="897">
                  <c:v>1.1077E-2</c:v>
                </c:pt>
                <c:pt idx="898">
                  <c:v>1.1101999999999999E-2</c:v>
                </c:pt>
                <c:pt idx="899">
                  <c:v>1.1136E-2</c:v>
                </c:pt>
                <c:pt idx="900">
                  <c:v>1.11635E-2</c:v>
                </c:pt>
                <c:pt idx="901">
                  <c:v>1.11945E-2</c:v>
                </c:pt>
                <c:pt idx="902">
                  <c:v>1.1221999999999999E-2</c:v>
                </c:pt>
                <c:pt idx="903">
                  <c:v>1.1249499999999999E-2</c:v>
                </c:pt>
                <c:pt idx="904">
                  <c:v>1.1276499999999998E-2</c:v>
                </c:pt>
                <c:pt idx="905">
                  <c:v>1.1310499999999999E-2</c:v>
                </c:pt>
                <c:pt idx="906">
                  <c:v>1.13375E-2</c:v>
                </c:pt>
                <c:pt idx="907">
                  <c:v>1.1366999999999999E-2</c:v>
                </c:pt>
                <c:pt idx="908">
                  <c:v>1.1391999999999999E-2</c:v>
                </c:pt>
                <c:pt idx="909">
                  <c:v>1.14235E-2</c:v>
                </c:pt>
                <c:pt idx="910">
                  <c:v>1.1457499999999999E-2</c:v>
                </c:pt>
                <c:pt idx="911">
                  <c:v>1.1484499999999998E-2</c:v>
                </c:pt>
                <c:pt idx="912">
                  <c:v>1.1514E-2</c:v>
                </c:pt>
                <c:pt idx="913">
                  <c:v>1.1543499999999998E-2</c:v>
                </c:pt>
                <c:pt idx="914">
                  <c:v>1.1573E-2</c:v>
                </c:pt>
                <c:pt idx="915">
                  <c:v>1.16045E-2</c:v>
                </c:pt>
                <c:pt idx="916">
                  <c:v>1.1632E-2</c:v>
                </c:pt>
                <c:pt idx="917">
                  <c:v>1.1658999999999999E-2</c:v>
                </c:pt>
                <c:pt idx="918">
                  <c:v>1.1683499999999999E-2</c:v>
                </c:pt>
                <c:pt idx="919">
                  <c:v>1.17155E-2</c:v>
                </c:pt>
                <c:pt idx="920">
                  <c:v>1.17495E-2</c:v>
                </c:pt>
                <c:pt idx="921">
                  <c:v>1.1781E-2</c:v>
                </c:pt>
                <c:pt idx="922">
                  <c:v>1.1806000000000001E-2</c:v>
                </c:pt>
                <c:pt idx="923">
                  <c:v>1.1835499999999999E-2</c:v>
                </c:pt>
                <c:pt idx="924">
                  <c:v>1.1866999999999999E-2</c:v>
                </c:pt>
                <c:pt idx="925">
                  <c:v>1.1898499999999999E-2</c:v>
                </c:pt>
                <c:pt idx="926">
                  <c:v>1.1925999999999999E-2</c:v>
                </c:pt>
                <c:pt idx="927">
                  <c:v>1.19595E-2</c:v>
                </c:pt>
                <c:pt idx="928">
                  <c:v>1.1984499999999999E-2</c:v>
                </c:pt>
                <c:pt idx="929">
                  <c:v>1.2015999999999999E-2</c:v>
                </c:pt>
                <c:pt idx="930">
                  <c:v>1.2045500000000001E-2</c:v>
                </c:pt>
                <c:pt idx="931">
                  <c:v>1.20745E-2</c:v>
                </c:pt>
                <c:pt idx="932">
                  <c:v>1.2108999999999998E-2</c:v>
                </c:pt>
                <c:pt idx="933">
                  <c:v>1.2136000000000001E-2</c:v>
                </c:pt>
                <c:pt idx="934">
                  <c:v>1.2167499999999999E-2</c:v>
                </c:pt>
                <c:pt idx="935">
                  <c:v>1.2192499999999998E-2</c:v>
                </c:pt>
                <c:pt idx="936">
                  <c:v>1.2226000000000001E-2</c:v>
                </c:pt>
                <c:pt idx="937">
                  <c:v>1.2253499999999999E-2</c:v>
                </c:pt>
                <c:pt idx="938">
                  <c:v>1.2286999999999999E-2</c:v>
                </c:pt>
                <c:pt idx="939">
                  <c:v>1.2319E-2</c:v>
                </c:pt>
                <c:pt idx="940">
                  <c:v>1.2348E-2</c:v>
                </c:pt>
                <c:pt idx="941">
                  <c:v>1.23775E-2</c:v>
                </c:pt>
                <c:pt idx="942">
                  <c:v>1.2404499999999999E-2</c:v>
                </c:pt>
                <c:pt idx="943">
                  <c:v>1.24365E-2</c:v>
                </c:pt>
                <c:pt idx="944">
                  <c:v>1.2469999999999998E-2</c:v>
                </c:pt>
                <c:pt idx="945">
                  <c:v>1.2497499999999998E-2</c:v>
                </c:pt>
                <c:pt idx="946">
                  <c:v>1.2527E-2</c:v>
                </c:pt>
                <c:pt idx="947">
                  <c:v>1.25585E-2</c:v>
                </c:pt>
                <c:pt idx="948">
                  <c:v>1.25875E-2</c:v>
                </c:pt>
                <c:pt idx="949">
                  <c:v>1.2617E-2</c:v>
                </c:pt>
                <c:pt idx="950">
                  <c:v>1.2646499999999998E-2</c:v>
                </c:pt>
                <c:pt idx="951">
                  <c:v>1.2682499999999999E-2</c:v>
                </c:pt>
                <c:pt idx="952">
                  <c:v>1.27075E-2</c:v>
                </c:pt>
                <c:pt idx="953">
                  <c:v>1.27365E-2</c:v>
                </c:pt>
                <c:pt idx="954">
                  <c:v>1.2765499999999999E-2</c:v>
                </c:pt>
                <c:pt idx="955">
                  <c:v>1.2801999999999999E-2</c:v>
                </c:pt>
                <c:pt idx="956">
                  <c:v>1.2831499999999999E-2</c:v>
                </c:pt>
                <c:pt idx="957">
                  <c:v>1.2858499999999998E-2</c:v>
                </c:pt>
                <c:pt idx="958">
                  <c:v>1.2888E-2</c:v>
                </c:pt>
                <c:pt idx="959">
                  <c:v>1.2919E-2</c:v>
                </c:pt>
                <c:pt idx="960">
                  <c:v>1.2948999999999999E-2</c:v>
                </c:pt>
                <c:pt idx="961">
                  <c:v>1.2980499999999999E-2</c:v>
                </c:pt>
                <c:pt idx="962">
                  <c:v>1.3011999999999999E-2</c:v>
                </c:pt>
                <c:pt idx="963">
                  <c:v>1.3038999999999999E-2</c:v>
                </c:pt>
                <c:pt idx="964">
                  <c:v>1.3068E-2</c:v>
                </c:pt>
                <c:pt idx="965">
                  <c:v>1.30975E-2</c:v>
                </c:pt>
                <c:pt idx="966">
                  <c:v>1.3127E-2</c:v>
                </c:pt>
                <c:pt idx="967">
                  <c:v>1.3162999999999999E-2</c:v>
                </c:pt>
                <c:pt idx="968">
                  <c:v>1.3192499999999999E-2</c:v>
                </c:pt>
                <c:pt idx="969">
                  <c:v>1.3219499999999999E-2</c:v>
                </c:pt>
                <c:pt idx="970">
                  <c:v>1.32485E-2</c:v>
                </c:pt>
                <c:pt idx="971">
                  <c:v>1.328E-2</c:v>
                </c:pt>
                <c:pt idx="972">
                  <c:v>1.33075E-2</c:v>
                </c:pt>
                <c:pt idx="973">
                  <c:v>1.3340999999999999E-2</c:v>
                </c:pt>
                <c:pt idx="974">
                  <c:v>1.33705E-2</c:v>
                </c:pt>
                <c:pt idx="975">
                  <c:v>1.3399499999999998E-2</c:v>
                </c:pt>
                <c:pt idx="976">
                  <c:v>1.3429E-2</c:v>
                </c:pt>
                <c:pt idx="977">
                  <c:v>1.34675E-2</c:v>
                </c:pt>
                <c:pt idx="978">
                  <c:v>1.3489999999999999E-2</c:v>
                </c:pt>
                <c:pt idx="979">
                  <c:v>1.3524E-2</c:v>
                </c:pt>
                <c:pt idx="980">
                  <c:v>1.3550999999999999E-2</c:v>
                </c:pt>
                <c:pt idx="981">
                  <c:v>1.3579999999999998E-2</c:v>
                </c:pt>
                <c:pt idx="982">
                  <c:v>1.3613500000000001E-2</c:v>
                </c:pt>
                <c:pt idx="983">
                  <c:v>1.3641E-2</c:v>
                </c:pt>
                <c:pt idx="984">
                  <c:v>1.3674499999999999E-2</c:v>
                </c:pt>
                <c:pt idx="985">
                  <c:v>1.37085E-2</c:v>
                </c:pt>
                <c:pt idx="986">
                  <c:v>1.3735499999999999E-2</c:v>
                </c:pt>
                <c:pt idx="987">
                  <c:v>1.37625E-2</c:v>
                </c:pt>
                <c:pt idx="988">
                  <c:v>1.3794000000000001E-2</c:v>
                </c:pt>
                <c:pt idx="989">
                  <c:v>1.3825499999999999E-2</c:v>
                </c:pt>
                <c:pt idx="990">
                  <c:v>1.3859E-2</c:v>
                </c:pt>
                <c:pt idx="991">
                  <c:v>1.38885E-2</c:v>
                </c:pt>
                <c:pt idx="992">
                  <c:v>1.3917499999999999E-2</c:v>
                </c:pt>
                <c:pt idx="993">
                  <c:v>1.39495E-2</c:v>
                </c:pt>
                <c:pt idx="994">
                  <c:v>1.39805E-2</c:v>
                </c:pt>
                <c:pt idx="995">
                  <c:v>1.4009999999999998E-2</c:v>
                </c:pt>
                <c:pt idx="996">
                  <c:v>1.4041999999999999E-2</c:v>
                </c:pt>
                <c:pt idx="997">
                  <c:v>1.4072999999999999E-2</c:v>
                </c:pt>
                <c:pt idx="998">
                  <c:v>1.4104999999999999E-2</c:v>
                </c:pt>
                <c:pt idx="999">
                  <c:v>1.4131499999999998E-2</c:v>
                </c:pt>
                <c:pt idx="1000">
                  <c:v>1.4171999999999999E-2</c:v>
                </c:pt>
                <c:pt idx="1001">
                  <c:v>1.41995E-2</c:v>
                </c:pt>
                <c:pt idx="1002">
                  <c:v>1.4230999999999999E-2</c:v>
                </c:pt>
                <c:pt idx="1003">
                  <c:v>1.4262499999999999E-2</c:v>
                </c:pt>
                <c:pt idx="1004">
                  <c:v>1.4291499999999999E-2</c:v>
                </c:pt>
                <c:pt idx="1005">
                  <c:v>1.4321E-2</c:v>
                </c:pt>
                <c:pt idx="1006">
                  <c:v>1.4354499999999999E-2</c:v>
                </c:pt>
                <c:pt idx="1007">
                  <c:v>1.4378999999999999E-2</c:v>
                </c:pt>
                <c:pt idx="1008">
                  <c:v>1.44175E-2</c:v>
                </c:pt>
                <c:pt idx="1009">
                  <c:v>1.4444499999999999E-2</c:v>
                </c:pt>
                <c:pt idx="1010">
                  <c:v>1.4475999999999999E-2</c:v>
                </c:pt>
                <c:pt idx="1011">
                  <c:v>1.45025E-2</c:v>
                </c:pt>
                <c:pt idx="1012">
                  <c:v>1.4540999999999998E-2</c:v>
                </c:pt>
                <c:pt idx="1013">
                  <c:v>1.4572499999999999E-2</c:v>
                </c:pt>
                <c:pt idx="1014">
                  <c:v>1.4599499999999998E-2</c:v>
                </c:pt>
                <c:pt idx="1015">
                  <c:v>1.4630999999999998E-2</c:v>
                </c:pt>
                <c:pt idx="1016">
                  <c:v>1.4664999999999999E-2</c:v>
                </c:pt>
                <c:pt idx="1017">
                  <c:v>1.4696499999999998E-2</c:v>
                </c:pt>
                <c:pt idx="1018">
                  <c:v>1.473E-2</c:v>
                </c:pt>
                <c:pt idx="1019">
                  <c:v>1.47615E-2</c:v>
                </c:pt>
                <c:pt idx="1020">
                  <c:v>1.4794999999999999E-2</c:v>
                </c:pt>
                <c:pt idx="1021">
                  <c:v>1.4824499999999999E-2</c:v>
                </c:pt>
                <c:pt idx="1022">
                  <c:v>1.4855999999999999E-2</c:v>
                </c:pt>
                <c:pt idx="1023">
                  <c:v>1.4886999999999999E-2</c:v>
                </c:pt>
                <c:pt idx="1024">
                  <c:v>1.4922999999999999E-2</c:v>
                </c:pt>
                <c:pt idx="1025">
                  <c:v>1.4950499999999999E-2</c:v>
                </c:pt>
                <c:pt idx="1026">
                  <c:v>1.49795E-2</c:v>
                </c:pt>
                <c:pt idx="1027">
                  <c:v>1.5012999999999999E-2</c:v>
                </c:pt>
                <c:pt idx="1028">
                  <c:v>1.5046499999999999E-2</c:v>
                </c:pt>
                <c:pt idx="1029">
                  <c:v>1.50805E-2</c:v>
                </c:pt>
                <c:pt idx="1030">
                  <c:v>1.5112E-2</c:v>
                </c:pt>
                <c:pt idx="1031">
                  <c:v>1.5139E-2</c:v>
                </c:pt>
                <c:pt idx="1032">
                  <c:v>1.51705E-2</c:v>
                </c:pt>
                <c:pt idx="1033">
                  <c:v>1.52015E-2</c:v>
                </c:pt>
                <c:pt idx="1034">
                  <c:v>1.5235499999999999E-2</c:v>
                </c:pt>
                <c:pt idx="1035">
                  <c:v>1.5269E-2</c:v>
                </c:pt>
                <c:pt idx="1036">
                  <c:v>1.5300499999999998E-2</c:v>
                </c:pt>
                <c:pt idx="1037">
                  <c:v>1.5332499999999999E-2</c:v>
                </c:pt>
                <c:pt idx="1038">
                  <c:v>1.5370499999999999E-2</c:v>
                </c:pt>
                <c:pt idx="1039">
                  <c:v>1.53995E-2</c:v>
                </c:pt>
                <c:pt idx="1040">
                  <c:v>1.5431E-2</c:v>
                </c:pt>
                <c:pt idx="1041">
                  <c:v>1.5466999999999998E-2</c:v>
                </c:pt>
                <c:pt idx="1042">
                  <c:v>1.5493999999999999E-2</c:v>
                </c:pt>
                <c:pt idx="1043">
                  <c:v>1.5532000000000001E-2</c:v>
                </c:pt>
                <c:pt idx="1044">
                  <c:v>1.5558499999999999E-2</c:v>
                </c:pt>
                <c:pt idx="1045">
                  <c:v>1.5594499999999997E-2</c:v>
                </c:pt>
                <c:pt idx="1046">
                  <c:v>1.56215E-2</c:v>
                </c:pt>
                <c:pt idx="1047">
                  <c:v>1.566E-2</c:v>
                </c:pt>
                <c:pt idx="1048">
                  <c:v>1.5691499999999997E-2</c:v>
                </c:pt>
                <c:pt idx="1049">
                  <c:v>1.5723000000000001E-2</c:v>
                </c:pt>
                <c:pt idx="1050">
                  <c:v>1.5760999999999997E-2</c:v>
                </c:pt>
                <c:pt idx="1051">
                  <c:v>1.5788E-2</c:v>
                </c:pt>
                <c:pt idx="1052">
                  <c:v>1.5828499999999999E-2</c:v>
                </c:pt>
                <c:pt idx="1053">
                  <c:v>1.5854500000000001E-2</c:v>
                </c:pt>
                <c:pt idx="1054">
                  <c:v>1.58885E-2</c:v>
                </c:pt>
                <c:pt idx="1055">
                  <c:v>1.592E-2</c:v>
                </c:pt>
                <c:pt idx="1056">
                  <c:v>1.59515E-2</c:v>
                </c:pt>
                <c:pt idx="1057">
                  <c:v>1.5984999999999999E-2</c:v>
                </c:pt>
                <c:pt idx="1058">
                  <c:v>1.6014500000000001E-2</c:v>
                </c:pt>
                <c:pt idx="1059">
                  <c:v>1.6051999999999997E-2</c:v>
                </c:pt>
                <c:pt idx="1060">
                  <c:v>1.6090500000000001E-2</c:v>
                </c:pt>
                <c:pt idx="1061">
                  <c:v>1.6114999999999997E-2</c:v>
                </c:pt>
                <c:pt idx="1062">
                  <c:v>1.6153000000000001E-2</c:v>
                </c:pt>
                <c:pt idx="1063">
                  <c:v>1.6181999999999998E-2</c:v>
                </c:pt>
                <c:pt idx="1064">
                  <c:v>1.6213499999999999E-2</c:v>
                </c:pt>
                <c:pt idx="1065">
                  <c:v>1.62495E-2</c:v>
                </c:pt>
                <c:pt idx="1066">
                  <c:v>1.6282999999999999E-2</c:v>
                </c:pt>
                <c:pt idx="1067">
                  <c:v>1.6316499999999998E-2</c:v>
                </c:pt>
                <c:pt idx="1068">
                  <c:v>1.6348000000000001E-2</c:v>
                </c:pt>
                <c:pt idx="1069">
                  <c:v>1.6383999999999999E-2</c:v>
                </c:pt>
                <c:pt idx="1070">
                  <c:v>1.6409E-2</c:v>
                </c:pt>
                <c:pt idx="1071">
                  <c:v>1.6448999999999998E-2</c:v>
                </c:pt>
                <c:pt idx="1072">
                  <c:v>1.6478E-2</c:v>
                </c:pt>
                <c:pt idx="1073">
                  <c:v>1.6515999999999999E-2</c:v>
                </c:pt>
                <c:pt idx="1074">
                  <c:v>1.6545000000000001E-2</c:v>
                </c:pt>
                <c:pt idx="1075">
                  <c:v>1.6578499999999999E-2</c:v>
                </c:pt>
                <c:pt idx="1076">
                  <c:v>1.6617E-2</c:v>
                </c:pt>
                <c:pt idx="1077">
                  <c:v>1.66485E-2</c:v>
                </c:pt>
                <c:pt idx="1078">
                  <c:v>1.6683999999999997E-2</c:v>
                </c:pt>
                <c:pt idx="1079">
                  <c:v>1.6710999999999997E-2</c:v>
                </c:pt>
                <c:pt idx="1080">
                  <c:v>1.6746999999999998E-2</c:v>
                </c:pt>
                <c:pt idx="1081">
                  <c:v>1.6782499999999999E-2</c:v>
                </c:pt>
                <c:pt idx="1082">
                  <c:v>1.6815999999999998E-2</c:v>
                </c:pt>
                <c:pt idx="1083">
                  <c:v>1.685E-2</c:v>
                </c:pt>
                <c:pt idx="1084">
                  <c:v>1.6876499999999999E-2</c:v>
                </c:pt>
                <c:pt idx="1085">
                  <c:v>1.6914499999999999E-2</c:v>
                </c:pt>
                <c:pt idx="1086">
                  <c:v>1.6945999999999999E-2</c:v>
                </c:pt>
                <c:pt idx="1087">
                  <c:v>1.6983999999999999E-2</c:v>
                </c:pt>
                <c:pt idx="1088">
                  <c:v>1.7017499999999998E-2</c:v>
                </c:pt>
                <c:pt idx="1089">
                  <c:v>1.7051E-2</c:v>
                </c:pt>
                <c:pt idx="1090">
                  <c:v>1.7084499999999999E-2</c:v>
                </c:pt>
                <c:pt idx="1091">
                  <c:v>1.7118000000000001E-2</c:v>
                </c:pt>
                <c:pt idx="1092">
                  <c:v>1.7153999999999999E-2</c:v>
                </c:pt>
                <c:pt idx="1093">
                  <c:v>1.7187500000000001E-2</c:v>
                </c:pt>
                <c:pt idx="1094">
                  <c:v>1.7222999999999999E-2</c:v>
                </c:pt>
                <c:pt idx="1095">
                  <c:v>1.7254499999999999E-2</c:v>
                </c:pt>
                <c:pt idx="1096">
                  <c:v>1.72905E-2</c:v>
                </c:pt>
                <c:pt idx="1097">
                  <c:v>1.7330499999999999E-2</c:v>
                </c:pt>
                <c:pt idx="1098">
                  <c:v>1.7350999999999998E-2</c:v>
                </c:pt>
                <c:pt idx="1099">
                  <c:v>1.7390999999999997E-2</c:v>
                </c:pt>
                <c:pt idx="1100">
                  <c:v>1.7426999999999998E-2</c:v>
                </c:pt>
                <c:pt idx="1101">
                  <c:v>1.7457999999999998E-2</c:v>
                </c:pt>
                <c:pt idx="1102">
                  <c:v>1.7498E-2</c:v>
                </c:pt>
                <c:pt idx="1103">
                  <c:v>1.75295E-2</c:v>
                </c:pt>
                <c:pt idx="1104">
                  <c:v>1.75675E-2</c:v>
                </c:pt>
                <c:pt idx="1105">
                  <c:v>1.7597000000000002E-2</c:v>
                </c:pt>
                <c:pt idx="1106">
                  <c:v>1.7634499999999997E-2</c:v>
                </c:pt>
                <c:pt idx="1107">
                  <c:v>1.7668E-2</c:v>
                </c:pt>
                <c:pt idx="1108">
                  <c:v>1.7708500000000002E-2</c:v>
                </c:pt>
                <c:pt idx="1109">
                  <c:v>1.7739499999999998E-2</c:v>
                </c:pt>
                <c:pt idx="1110">
                  <c:v>1.77755E-2</c:v>
                </c:pt>
                <c:pt idx="1111">
                  <c:v>1.7813499999999999E-2</c:v>
                </c:pt>
                <c:pt idx="1112">
                  <c:v>1.7851499999999999E-2</c:v>
                </c:pt>
                <c:pt idx="1113">
                  <c:v>1.7882499999999999E-2</c:v>
                </c:pt>
                <c:pt idx="1114">
                  <c:v>1.7915999999999998E-2</c:v>
                </c:pt>
                <c:pt idx="1115">
                  <c:v>1.7958499999999999E-2</c:v>
                </c:pt>
                <c:pt idx="1116">
                  <c:v>1.7992000000000001E-2</c:v>
                </c:pt>
                <c:pt idx="1117">
                  <c:v>1.8029999999999997E-2</c:v>
                </c:pt>
                <c:pt idx="1118">
                  <c:v>1.8058999999999999E-2</c:v>
                </c:pt>
                <c:pt idx="1119">
                  <c:v>1.8096999999999999E-2</c:v>
                </c:pt>
                <c:pt idx="1120">
                  <c:v>1.8137E-2</c:v>
                </c:pt>
                <c:pt idx="1121">
                  <c:v>1.8173000000000002E-2</c:v>
                </c:pt>
                <c:pt idx="1122">
                  <c:v>1.8201499999999999E-2</c:v>
                </c:pt>
                <c:pt idx="1123">
                  <c:v>1.82445E-2</c:v>
                </c:pt>
                <c:pt idx="1124">
                  <c:v>1.8277500000000002E-2</c:v>
                </c:pt>
                <c:pt idx="1125">
                  <c:v>1.8318000000000001E-2</c:v>
                </c:pt>
                <c:pt idx="1126">
                  <c:v>1.83515E-2</c:v>
                </c:pt>
                <c:pt idx="1127">
                  <c:v>1.8394000000000001E-2</c:v>
                </c:pt>
                <c:pt idx="1128">
                  <c:v>1.8425E-2</c:v>
                </c:pt>
                <c:pt idx="1129">
                  <c:v>1.8458499999999999E-2</c:v>
                </c:pt>
                <c:pt idx="1130">
                  <c:v>1.8491999999999998E-2</c:v>
                </c:pt>
                <c:pt idx="1131">
                  <c:v>1.8534499999999999E-2</c:v>
                </c:pt>
                <c:pt idx="1132">
                  <c:v>1.857E-2</c:v>
                </c:pt>
                <c:pt idx="1133">
                  <c:v>1.8608E-2</c:v>
                </c:pt>
                <c:pt idx="1134">
                  <c:v>1.86435E-2</c:v>
                </c:pt>
                <c:pt idx="1135">
                  <c:v>1.8683499999999999E-2</c:v>
                </c:pt>
                <c:pt idx="1136">
                  <c:v>1.8716999999999998E-2</c:v>
                </c:pt>
                <c:pt idx="1137">
                  <c:v>1.8763999999999999E-2</c:v>
                </c:pt>
                <c:pt idx="1138">
                  <c:v>1.8790500000000002E-2</c:v>
                </c:pt>
                <c:pt idx="1139">
                  <c:v>1.8828499999999998E-2</c:v>
                </c:pt>
                <c:pt idx="1140">
                  <c:v>1.8870999999999999E-2</c:v>
                </c:pt>
                <c:pt idx="1141">
                  <c:v>1.89065E-2</c:v>
                </c:pt>
                <c:pt idx="1142">
                  <c:v>1.89445E-2</c:v>
                </c:pt>
                <c:pt idx="1143">
                  <c:v>1.8982499999999999E-2</c:v>
                </c:pt>
                <c:pt idx="1144">
                  <c:v>1.9015499999999998E-2</c:v>
                </c:pt>
                <c:pt idx="1145">
                  <c:v>1.9055999999999997E-2</c:v>
                </c:pt>
                <c:pt idx="1146">
                  <c:v>1.9097999999999997E-2</c:v>
                </c:pt>
                <c:pt idx="1147">
                  <c:v>1.9132E-2</c:v>
                </c:pt>
                <c:pt idx="1148">
                  <c:v>1.9169499999999999E-2</c:v>
                </c:pt>
                <c:pt idx="1149">
                  <c:v>1.9207499999999999E-2</c:v>
                </c:pt>
                <c:pt idx="1150">
                  <c:v>1.9249499999999999E-2</c:v>
                </c:pt>
                <c:pt idx="1151">
                  <c:v>1.9289500000000001E-2</c:v>
                </c:pt>
                <c:pt idx="1152">
                  <c:v>1.9327999999999998E-2</c:v>
                </c:pt>
                <c:pt idx="1153">
                  <c:v>1.9367499999999999E-2</c:v>
                </c:pt>
                <c:pt idx="1154">
                  <c:v>1.9400999999999998E-2</c:v>
                </c:pt>
                <c:pt idx="1155">
                  <c:v>1.9441E-2</c:v>
                </c:pt>
                <c:pt idx="1156">
                  <c:v>1.9476500000000001E-2</c:v>
                </c:pt>
                <c:pt idx="1157">
                  <c:v>1.9516499999999999E-2</c:v>
                </c:pt>
                <c:pt idx="1158">
                  <c:v>1.9554499999999999E-2</c:v>
                </c:pt>
                <c:pt idx="1159">
                  <c:v>1.9597E-2</c:v>
                </c:pt>
                <c:pt idx="1160">
                  <c:v>1.9632500000000001E-2</c:v>
                </c:pt>
                <c:pt idx="1161">
                  <c:v>1.9673E-2</c:v>
                </c:pt>
                <c:pt idx="1162">
                  <c:v>1.9715E-2</c:v>
                </c:pt>
                <c:pt idx="1163">
                  <c:v>1.9754999999999998E-2</c:v>
                </c:pt>
                <c:pt idx="1164">
                  <c:v>1.9790499999999999E-2</c:v>
                </c:pt>
                <c:pt idx="1165">
                  <c:v>1.9833E-2</c:v>
                </c:pt>
                <c:pt idx="1166">
                  <c:v>1.9872500000000001E-2</c:v>
                </c:pt>
                <c:pt idx="1167">
                  <c:v>1.9913E-2</c:v>
                </c:pt>
                <c:pt idx="1168">
                  <c:v>1.9955000000000001E-2</c:v>
                </c:pt>
                <c:pt idx="1169">
                  <c:v>1.9990500000000001E-2</c:v>
                </c:pt>
                <c:pt idx="1170">
                  <c:v>2.0028499999999998E-2</c:v>
                </c:pt>
                <c:pt idx="1171">
                  <c:v>2.0070499999999998E-2</c:v>
                </c:pt>
                <c:pt idx="1172">
                  <c:v>2.0112499999999998E-2</c:v>
                </c:pt>
                <c:pt idx="1173">
                  <c:v>2.01555E-2</c:v>
                </c:pt>
                <c:pt idx="1174">
                  <c:v>2.0191000000000001E-2</c:v>
                </c:pt>
                <c:pt idx="1175">
                  <c:v>2.0235E-2</c:v>
                </c:pt>
                <c:pt idx="1176">
                  <c:v>2.0270999999999997E-2</c:v>
                </c:pt>
                <c:pt idx="1177">
                  <c:v>2.0312999999999998E-2</c:v>
                </c:pt>
                <c:pt idx="1178">
                  <c:v>2.0352499999999999E-2</c:v>
                </c:pt>
                <c:pt idx="1179">
                  <c:v>2.0397499999999999E-2</c:v>
                </c:pt>
                <c:pt idx="1180">
                  <c:v>2.0436999999999997E-2</c:v>
                </c:pt>
                <c:pt idx="1181">
                  <c:v>2.0476999999999999E-2</c:v>
                </c:pt>
                <c:pt idx="1182">
                  <c:v>2.0514999999999999E-2</c:v>
                </c:pt>
                <c:pt idx="1183">
                  <c:v>2.0559500000000001E-2</c:v>
                </c:pt>
                <c:pt idx="1184">
                  <c:v>2.0597499999999998E-2</c:v>
                </c:pt>
                <c:pt idx="1185">
                  <c:v>2.0639499999999998E-2</c:v>
                </c:pt>
                <c:pt idx="1186">
                  <c:v>2.0678999999999999E-2</c:v>
                </c:pt>
                <c:pt idx="1187">
                  <c:v>2.0723999999999999E-2</c:v>
                </c:pt>
                <c:pt idx="1188">
                  <c:v>2.0766E-2</c:v>
                </c:pt>
                <c:pt idx="1189">
                  <c:v>2.0808E-2</c:v>
                </c:pt>
                <c:pt idx="1190">
                  <c:v>2.0847999999999998E-2</c:v>
                </c:pt>
                <c:pt idx="1191">
                  <c:v>2.0890499999999999E-2</c:v>
                </c:pt>
                <c:pt idx="1192">
                  <c:v>2.09325E-2</c:v>
                </c:pt>
                <c:pt idx="1193">
                  <c:v>2.09745E-2</c:v>
                </c:pt>
                <c:pt idx="1194">
                  <c:v>2.1017000000000001E-2</c:v>
                </c:pt>
                <c:pt idx="1195">
                  <c:v>2.1056499999999999E-2</c:v>
                </c:pt>
                <c:pt idx="1196">
                  <c:v>2.1100999999999998E-2</c:v>
                </c:pt>
                <c:pt idx="1197">
                  <c:v>2.1143499999999999E-2</c:v>
                </c:pt>
                <c:pt idx="1198">
                  <c:v>2.1190000000000001E-2</c:v>
                </c:pt>
                <c:pt idx="1199">
                  <c:v>2.1222999999999999E-2</c:v>
                </c:pt>
                <c:pt idx="1200">
                  <c:v>2.1269499999999997E-2</c:v>
                </c:pt>
                <c:pt idx="1201">
                  <c:v>2.1311499999999997E-2</c:v>
                </c:pt>
                <c:pt idx="1202">
                  <c:v>2.1353999999999998E-2</c:v>
                </c:pt>
                <c:pt idx="1203">
                  <c:v>2.1398499999999997E-2</c:v>
                </c:pt>
                <c:pt idx="1204">
                  <c:v>2.1438499999999999E-2</c:v>
                </c:pt>
                <c:pt idx="1205">
                  <c:v>2.1482500000000002E-2</c:v>
                </c:pt>
                <c:pt idx="1206">
                  <c:v>2.15225E-2</c:v>
                </c:pt>
                <c:pt idx="1207">
                  <c:v>2.1571E-2</c:v>
                </c:pt>
                <c:pt idx="1208">
                  <c:v>2.1614999999999999E-2</c:v>
                </c:pt>
                <c:pt idx="1209">
                  <c:v>2.1659999999999999E-2</c:v>
                </c:pt>
                <c:pt idx="1210">
                  <c:v>2.1701499999999999E-2</c:v>
                </c:pt>
                <c:pt idx="1211">
                  <c:v>2.1743999999999999E-2</c:v>
                </c:pt>
                <c:pt idx="1212">
                  <c:v>2.1789999999999997E-2</c:v>
                </c:pt>
                <c:pt idx="1213">
                  <c:v>2.1832499999999998E-2</c:v>
                </c:pt>
                <c:pt idx="1214">
                  <c:v>2.1878999999999999E-2</c:v>
                </c:pt>
                <c:pt idx="1215">
                  <c:v>2.1925500000000001E-2</c:v>
                </c:pt>
                <c:pt idx="1216">
                  <c:v>2.1967500000000001E-2</c:v>
                </c:pt>
                <c:pt idx="1217">
                  <c:v>2.2011999999999997E-2</c:v>
                </c:pt>
                <c:pt idx="1218">
                  <c:v>2.2051999999999999E-2</c:v>
                </c:pt>
                <c:pt idx="1219">
                  <c:v>2.2102999999999998E-2</c:v>
                </c:pt>
                <c:pt idx="1220">
                  <c:v>2.2147E-2</c:v>
                </c:pt>
                <c:pt idx="1221">
                  <c:v>2.2190999999999999E-2</c:v>
                </c:pt>
                <c:pt idx="1222">
                  <c:v>2.22375E-2</c:v>
                </c:pt>
                <c:pt idx="1223">
                  <c:v>2.2280000000000001E-2</c:v>
                </c:pt>
                <c:pt idx="1224">
                  <c:v>2.2325999999999999E-2</c:v>
                </c:pt>
                <c:pt idx="1225">
                  <c:v>2.2379E-2</c:v>
                </c:pt>
                <c:pt idx="1226">
                  <c:v>2.2418999999999998E-2</c:v>
                </c:pt>
                <c:pt idx="1227">
                  <c:v>2.2463499999999997E-2</c:v>
                </c:pt>
                <c:pt idx="1228">
                  <c:v>2.2509999999999999E-2</c:v>
                </c:pt>
                <c:pt idx="1229">
                  <c:v>2.2553999999999998E-2</c:v>
                </c:pt>
                <c:pt idx="1230">
                  <c:v>2.2598500000000001E-2</c:v>
                </c:pt>
                <c:pt idx="1231">
                  <c:v>2.26465E-2</c:v>
                </c:pt>
                <c:pt idx="1232">
                  <c:v>2.2690999999999999E-2</c:v>
                </c:pt>
                <c:pt idx="1233">
                  <c:v>2.2739499999999999E-2</c:v>
                </c:pt>
                <c:pt idx="1234">
                  <c:v>2.2786000000000001E-2</c:v>
                </c:pt>
                <c:pt idx="1235">
                  <c:v>2.2832499999999999E-2</c:v>
                </c:pt>
                <c:pt idx="1236">
                  <c:v>2.2883500000000001E-2</c:v>
                </c:pt>
                <c:pt idx="1237">
                  <c:v>2.2925500000000001E-2</c:v>
                </c:pt>
                <c:pt idx="1238">
                  <c:v>2.2969499999999997E-2</c:v>
                </c:pt>
                <c:pt idx="1239">
                  <c:v>2.3020499999999999E-2</c:v>
                </c:pt>
                <c:pt idx="1240">
                  <c:v>2.3068999999999999E-2</c:v>
                </c:pt>
                <c:pt idx="1241">
                  <c:v>2.3117499999999999E-2</c:v>
                </c:pt>
                <c:pt idx="1242">
                  <c:v>2.3163999999999997E-2</c:v>
                </c:pt>
                <c:pt idx="1243">
                  <c:v>2.3210499999999998E-2</c:v>
                </c:pt>
                <c:pt idx="1244">
                  <c:v>2.3259000000000002E-2</c:v>
                </c:pt>
                <c:pt idx="1245">
                  <c:v>2.3302999999999997E-2</c:v>
                </c:pt>
                <c:pt idx="1246">
                  <c:v>2.3355999999999998E-2</c:v>
                </c:pt>
                <c:pt idx="1247">
                  <c:v>2.3397999999999999E-2</c:v>
                </c:pt>
                <c:pt idx="1248">
                  <c:v>2.3454999999999997E-2</c:v>
                </c:pt>
                <c:pt idx="1249">
                  <c:v>2.3501499999999998E-2</c:v>
                </c:pt>
                <c:pt idx="1250">
                  <c:v>2.3545499999999997E-2</c:v>
                </c:pt>
                <c:pt idx="1251">
                  <c:v>2.3593999999999997E-2</c:v>
                </c:pt>
                <c:pt idx="1252">
                  <c:v>2.3646999999999998E-2</c:v>
                </c:pt>
                <c:pt idx="1253">
                  <c:v>2.3696000000000002E-2</c:v>
                </c:pt>
                <c:pt idx="1254">
                  <c:v>2.3741999999999999E-2</c:v>
                </c:pt>
                <c:pt idx="1255">
                  <c:v>2.3793000000000002E-2</c:v>
                </c:pt>
                <c:pt idx="1256">
                  <c:v>2.3841499999999998E-2</c:v>
                </c:pt>
                <c:pt idx="1257">
                  <c:v>2.3888E-2</c:v>
                </c:pt>
                <c:pt idx="1258">
                  <c:v>2.3940499999999997E-2</c:v>
                </c:pt>
                <c:pt idx="1259">
                  <c:v>2.3993500000000001E-2</c:v>
                </c:pt>
                <c:pt idx="1260">
                  <c:v>2.4037999999999997E-2</c:v>
                </c:pt>
                <c:pt idx="1261">
                  <c:v>2.4090500000000001E-2</c:v>
                </c:pt>
                <c:pt idx="1262">
                  <c:v>2.4139000000000001E-2</c:v>
                </c:pt>
                <c:pt idx="1263">
                  <c:v>2.4189499999999996E-2</c:v>
                </c:pt>
                <c:pt idx="1264">
                  <c:v>2.4240499999999998E-2</c:v>
                </c:pt>
                <c:pt idx="1265">
                  <c:v>2.42975E-2</c:v>
                </c:pt>
                <c:pt idx="1266">
                  <c:v>2.4343499999999997E-2</c:v>
                </c:pt>
                <c:pt idx="1267">
                  <c:v>2.43945E-2</c:v>
                </c:pt>
                <c:pt idx="1268">
                  <c:v>2.4442999999999999E-2</c:v>
                </c:pt>
                <c:pt idx="1269">
                  <c:v>2.4497999999999999E-2</c:v>
                </c:pt>
                <c:pt idx="1270">
                  <c:v>2.4548500000000001E-2</c:v>
                </c:pt>
                <c:pt idx="1271">
                  <c:v>2.4597000000000001E-2</c:v>
                </c:pt>
                <c:pt idx="1272">
                  <c:v>2.4654499999999996E-2</c:v>
                </c:pt>
                <c:pt idx="1273">
                  <c:v>2.4704999999999998E-2</c:v>
                </c:pt>
                <c:pt idx="1274">
                  <c:v>2.4753499999999998E-2</c:v>
                </c:pt>
                <c:pt idx="1275">
                  <c:v>2.4806499999999999E-2</c:v>
                </c:pt>
                <c:pt idx="1276">
                  <c:v>2.4856499999999997E-2</c:v>
                </c:pt>
                <c:pt idx="1277">
                  <c:v>2.4911999999999997E-2</c:v>
                </c:pt>
                <c:pt idx="1278">
                  <c:v>2.4965000000000001E-2</c:v>
                </c:pt>
                <c:pt idx="1279">
                  <c:v>2.5017499999999998E-2</c:v>
                </c:pt>
                <c:pt idx="1280">
                  <c:v>2.5070499999999999E-2</c:v>
                </c:pt>
                <c:pt idx="1281">
                  <c:v>2.5120499999999997E-2</c:v>
                </c:pt>
                <c:pt idx="1282">
                  <c:v>2.5171499999999999E-2</c:v>
                </c:pt>
                <c:pt idx="1283">
                  <c:v>2.5232999999999998E-2</c:v>
                </c:pt>
                <c:pt idx="1284">
                  <c:v>2.5278999999999999E-2</c:v>
                </c:pt>
                <c:pt idx="1285">
                  <c:v>2.5333999999999999E-2</c:v>
                </c:pt>
                <c:pt idx="1286">
                  <c:v>2.5388999999999998E-2</c:v>
                </c:pt>
                <c:pt idx="1287">
                  <c:v>2.5437499999999998E-2</c:v>
                </c:pt>
                <c:pt idx="1288">
                  <c:v>2.5499000000000001E-2</c:v>
                </c:pt>
                <c:pt idx="1289">
                  <c:v>2.5549499999999996E-2</c:v>
                </c:pt>
                <c:pt idx="1290">
                  <c:v>2.5609E-2</c:v>
                </c:pt>
                <c:pt idx="1291">
                  <c:v>2.5661E-2</c:v>
                </c:pt>
                <c:pt idx="1292">
                  <c:v>2.5714500000000001E-2</c:v>
                </c:pt>
                <c:pt idx="1293">
                  <c:v>2.5766999999999998E-2</c:v>
                </c:pt>
                <c:pt idx="1294">
                  <c:v>2.5824E-2</c:v>
                </c:pt>
                <c:pt idx="1295">
                  <c:v>2.5878999999999999E-2</c:v>
                </c:pt>
                <c:pt idx="1296">
                  <c:v>2.5929500000000001E-2</c:v>
                </c:pt>
                <c:pt idx="1297">
                  <c:v>2.5991E-2</c:v>
                </c:pt>
                <c:pt idx="1298">
                  <c:v>2.6048000000000002E-2</c:v>
                </c:pt>
                <c:pt idx="1299">
                  <c:v>2.6100499999999999E-2</c:v>
                </c:pt>
                <c:pt idx="1300">
                  <c:v>2.61575E-2</c:v>
                </c:pt>
                <c:pt idx="1301">
                  <c:v>2.6214500000000002E-2</c:v>
                </c:pt>
                <c:pt idx="1302">
                  <c:v>2.6265499999999997E-2</c:v>
                </c:pt>
                <c:pt idx="1303">
                  <c:v>2.6321999999999998E-2</c:v>
                </c:pt>
                <c:pt idx="1304">
                  <c:v>2.6380999999999998E-2</c:v>
                </c:pt>
                <c:pt idx="1305">
                  <c:v>2.6436000000000001E-2</c:v>
                </c:pt>
                <c:pt idx="1306">
                  <c:v>2.6495499999999998E-2</c:v>
                </c:pt>
                <c:pt idx="1307">
                  <c:v>2.6549999999999997E-2</c:v>
                </c:pt>
                <c:pt idx="1308">
                  <c:v>2.6604999999999997E-2</c:v>
                </c:pt>
                <c:pt idx="1309">
                  <c:v>2.6668499999999998E-2</c:v>
                </c:pt>
                <c:pt idx="1310">
                  <c:v>2.6714499999999999E-2</c:v>
                </c:pt>
                <c:pt idx="1311">
                  <c:v>2.6782500000000001E-2</c:v>
                </c:pt>
                <c:pt idx="1312">
                  <c:v>2.6834999999999998E-2</c:v>
                </c:pt>
                <c:pt idx="1313">
                  <c:v>2.6896499999999997E-2</c:v>
                </c:pt>
                <c:pt idx="1314">
                  <c:v>2.69515E-2</c:v>
                </c:pt>
                <c:pt idx="1315">
                  <c:v>2.7009999999999999E-2</c:v>
                </c:pt>
                <c:pt idx="1316">
                  <c:v>2.70735E-2</c:v>
                </c:pt>
                <c:pt idx="1317">
                  <c:v>2.7126499999999998E-2</c:v>
                </c:pt>
                <c:pt idx="1318">
                  <c:v>2.7187499999999996E-2</c:v>
                </c:pt>
                <c:pt idx="1319">
                  <c:v>2.7244499999999998E-2</c:v>
                </c:pt>
                <c:pt idx="1320">
                  <c:v>2.7307999999999999E-2</c:v>
                </c:pt>
                <c:pt idx="1321">
                  <c:v>2.7360499999999999E-2</c:v>
                </c:pt>
                <c:pt idx="1322">
                  <c:v>2.7421499999999998E-2</c:v>
                </c:pt>
                <c:pt idx="1323">
                  <c:v>2.7478499999999999E-2</c:v>
                </c:pt>
                <c:pt idx="1324">
                  <c:v>2.7541999999999997E-2</c:v>
                </c:pt>
                <c:pt idx="1325">
                  <c:v>2.7594500000000001E-2</c:v>
                </c:pt>
                <c:pt idx="1326">
                  <c:v>2.7659999999999997E-2</c:v>
                </c:pt>
                <c:pt idx="1327">
                  <c:v>2.7721499999999996E-2</c:v>
                </c:pt>
                <c:pt idx="1328">
                  <c:v>2.7784999999999997E-2</c:v>
                </c:pt>
                <c:pt idx="1329">
                  <c:v>2.78395E-2</c:v>
                </c:pt>
                <c:pt idx="1330">
                  <c:v>2.7902499999999997E-2</c:v>
                </c:pt>
                <c:pt idx="1331">
                  <c:v>2.7957499999999996E-2</c:v>
                </c:pt>
                <c:pt idx="1332">
                  <c:v>2.8022999999999999E-2</c:v>
                </c:pt>
                <c:pt idx="1333">
                  <c:v>2.80865E-2</c:v>
                </c:pt>
                <c:pt idx="1334">
                  <c:v>2.8147499999999999E-2</c:v>
                </c:pt>
                <c:pt idx="1335">
                  <c:v>2.8208999999999998E-2</c:v>
                </c:pt>
                <c:pt idx="1336">
                  <c:v>2.8265499999999999E-2</c:v>
                </c:pt>
                <c:pt idx="1337">
                  <c:v>2.83355E-2</c:v>
                </c:pt>
                <c:pt idx="1338">
                  <c:v>2.83945E-2</c:v>
                </c:pt>
                <c:pt idx="1339">
                  <c:v>2.8459499999999999E-2</c:v>
                </c:pt>
                <c:pt idx="1340">
                  <c:v>2.8520999999999998E-2</c:v>
                </c:pt>
                <c:pt idx="1341">
                  <c:v>2.8583999999999998E-2</c:v>
                </c:pt>
                <c:pt idx="1342">
                  <c:v>2.8646999999999999E-2</c:v>
                </c:pt>
                <c:pt idx="1343">
                  <c:v>2.87105E-2</c:v>
                </c:pt>
                <c:pt idx="1344">
                  <c:v>2.8771999999999999E-2</c:v>
                </c:pt>
                <c:pt idx="1345">
                  <c:v>2.8835E-2</c:v>
                </c:pt>
                <c:pt idx="1346">
                  <c:v>2.8895999999999998E-2</c:v>
                </c:pt>
                <c:pt idx="1347">
                  <c:v>2.8968000000000001E-2</c:v>
                </c:pt>
                <c:pt idx="1348">
                  <c:v>2.90295E-2</c:v>
                </c:pt>
                <c:pt idx="1349">
                  <c:v>2.9092E-2</c:v>
                </c:pt>
                <c:pt idx="1350">
                  <c:v>2.9150999999999996E-2</c:v>
                </c:pt>
                <c:pt idx="1351">
                  <c:v>2.9220999999999997E-2</c:v>
                </c:pt>
                <c:pt idx="1352">
                  <c:v>2.9286E-2</c:v>
                </c:pt>
                <c:pt idx="1353">
                  <c:v>2.9353999999999998E-2</c:v>
                </c:pt>
                <c:pt idx="1354">
                  <c:v>2.9419500000000001E-2</c:v>
                </c:pt>
                <c:pt idx="1355">
                  <c:v>2.9479999999999999E-2</c:v>
                </c:pt>
                <c:pt idx="1356">
                  <c:v>2.9549499999999999E-2</c:v>
                </c:pt>
                <c:pt idx="1357">
                  <c:v>2.9616999999999997E-2</c:v>
                </c:pt>
                <c:pt idx="1358">
                  <c:v>2.9680499999999999E-2</c:v>
                </c:pt>
                <c:pt idx="1359">
                  <c:v>2.9745499999999998E-2</c:v>
                </c:pt>
                <c:pt idx="1360">
                  <c:v>2.9812999999999999E-2</c:v>
                </c:pt>
                <c:pt idx="1361">
                  <c:v>2.9880499999999997E-2</c:v>
                </c:pt>
                <c:pt idx="1362">
                  <c:v>2.9947999999999999E-2</c:v>
                </c:pt>
                <c:pt idx="1363">
                  <c:v>3.0017499999999996E-2</c:v>
                </c:pt>
                <c:pt idx="1364">
                  <c:v>3.0082499999999998E-2</c:v>
                </c:pt>
                <c:pt idx="1365">
                  <c:v>3.0149999999999996E-2</c:v>
                </c:pt>
                <c:pt idx="1366">
                  <c:v>3.0219999999999997E-2</c:v>
                </c:pt>
                <c:pt idx="1367">
                  <c:v>3.0282499999999997E-2</c:v>
                </c:pt>
                <c:pt idx="1368">
                  <c:v>3.0358499999999997E-2</c:v>
                </c:pt>
                <c:pt idx="1369">
                  <c:v>3.0421999999999998E-2</c:v>
                </c:pt>
                <c:pt idx="1370">
                  <c:v>3.0490999999999997E-2</c:v>
                </c:pt>
                <c:pt idx="1371">
                  <c:v>3.0556499999999997E-2</c:v>
                </c:pt>
                <c:pt idx="1372">
                  <c:v>3.0630499999999998E-2</c:v>
                </c:pt>
                <c:pt idx="1373">
                  <c:v>3.0702E-2</c:v>
                </c:pt>
                <c:pt idx="1374">
                  <c:v>3.07715E-2</c:v>
                </c:pt>
                <c:pt idx="1375">
                  <c:v>3.0838499999999998E-2</c:v>
                </c:pt>
                <c:pt idx="1376">
                  <c:v>3.0908499999999998E-2</c:v>
                </c:pt>
                <c:pt idx="1377">
                  <c:v>3.0977999999999999E-2</c:v>
                </c:pt>
                <c:pt idx="1378">
                  <c:v>3.1046999999999998E-2</c:v>
                </c:pt>
                <c:pt idx="1379">
                  <c:v>3.1118499999999997E-2</c:v>
                </c:pt>
                <c:pt idx="1380">
                  <c:v>3.1192499999999998E-2</c:v>
                </c:pt>
                <c:pt idx="1381">
                  <c:v>3.1261999999999998E-2</c:v>
                </c:pt>
                <c:pt idx="1382">
                  <c:v>3.1335500000000002E-2</c:v>
                </c:pt>
                <c:pt idx="1383">
                  <c:v>3.1405000000000002E-2</c:v>
                </c:pt>
                <c:pt idx="1384">
                  <c:v>3.1479E-2</c:v>
                </c:pt>
                <c:pt idx="1385">
                  <c:v>3.1548E-2</c:v>
                </c:pt>
                <c:pt idx="1386">
                  <c:v>3.1619000000000001E-2</c:v>
                </c:pt>
                <c:pt idx="1387">
                  <c:v>3.1697499999999997E-2</c:v>
                </c:pt>
                <c:pt idx="1388">
                  <c:v>3.1768499999999998E-2</c:v>
                </c:pt>
                <c:pt idx="1389">
                  <c:v>3.1842499999999996E-2</c:v>
                </c:pt>
                <c:pt idx="1390">
                  <c:v>3.1911999999999996E-2</c:v>
                </c:pt>
                <c:pt idx="1391">
                  <c:v>3.1987500000000002E-2</c:v>
                </c:pt>
                <c:pt idx="1392">
                  <c:v>3.2060999999999999E-2</c:v>
                </c:pt>
                <c:pt idx="1393">
                  <c:v>3.2129999999999999E-2</c:v>
                </c:pt>
                <c:pt idx="1394">
                  <c:v>3.2210499999999996E-2</c:v>
                </c:pt>
                <c:pt idx="1395">
                  <c:v>3.2277500000000001E-2</c:v>
                </c:pt>
                <c:pt idx="1396">
                  <c:v>3.236E-2</c:v>
                </c:pt>
                <c:pt idx="1397">
                  <c:v>3.2428999999999999E-2</c:v>
                </c:pt>
                <c:pt idx="1398">
                  <c:v>3.2506500000000001E-2</c:v>
                </c:pt>
                <c:pt idx="1399">
                  <c:v>3.25825E-2</c:v>
                </c:pt>
                <c:pt idx="1400">
                  <c:v>3.2655999999999998E-2</c:v>
                </c:pt>
                <c:pt idx="1401">
                  <c:v>3.2731499999999997E-2</c:v>
                </c:pt>
                <c:pt idx="1402">
                  <c:v>3.2805000000000001E-2</c:v>
                </c:pt>
                <c:pt idx="1403">
                  <c:v>3.2882499999999995E-2</c:v>
                </c:pt>
                <c:pt idx="1404">
                  <c:v>3.2958500000000002E-2</c:v>
                </c:pt>
                <c:pt idx="1405">
                  <c:v>3.3037999999999998E-2</c:v>
                </c:pt>
                <c:pt idx="1406">
                  <c:v>3.3111500000000002E-2</c:v>
                </c:pt>
                <c:pt idx="1407">
                  <c:v>3.3190999999999998E-2</c:v>
                </c:pt>
                <c:pt idx="1408">
                  <c:v>3.3264499999999995E-2</c:v>
                </c:pt>
                <c:pt idx="1409">
                  <c:v>3.3341999999999997E-2</c:v>
                </c:pt>
                <c:pt idx="1410">
                  <c:v>3.3422E-2</c:v>
                </c:pt>
                <c:pt idx="1411">
                  <c:v>3.3497499999999999E-2</c:v>
                </c:pt>
                <c:pt idx="1412">
                  <c:v>3.3575499999999994E-2</c:v>
                </c:pt>
                <c:pt idx="1413">
                  <c:v>3.3652999999999995E-2</c:v>
                </c:pt>
                <c:pt idx="1414">
                  <c:v>3.3730499999999997E-2</c:v>
                </c:pt>
                <c:pt idx="1415">
                  <c:v>3.3812499999999995E-2</c:v>
                </c:pt>
                <c:pt idx="1416">
                  <c:v>3.3891999999999999E-2</c:v>
                </c:pt>
                <c:pt idx="1417">
                  <c:v>3.3973999999999997E-2</c:v>
                </c:pt>
                <c:pt idx="1418">
                  <c:v>3.40535E-2</c:v>
                </c:pt>
                <c:pt idx="1419">
                  <c:v>3.4131500000000002E-2</c:v>
                </c:pt>
                <c:pt idx="1420">
                  <c:v>3.4214999999999995E-2</c:v>
                </c:pt>
                <c:pt idx="1421">
                  <c:v>3.4290500000000002E-2</c:v>
                </c:pt>
                <c:pt idx="1422">
                  <c:v>3.4374500000000002E-2</c:v>
                </c:pt>
                <c:pt idx="1423">
                  <c:v>3.4453999999999999E-2</c:v>
                </c:pt>
                <c:pt idx="1424">
                  <c:v>3.4535499999999997E-2</c:v>
                </c:pt>
                <c:pt idx="1425">
                  <c:v>3.4619499999999997E-2</c:v>
                </c:pt>
                <c:pt idx="1426">
                  <c:v>3.4696499999999998E-2</c:v>
                </c:pt>
                <c:pt idx="1427">
                  <c:v>3.4776500000000002E-2</c:v>
                </c:pt>
                <c:pt idx="1428">
                  <c:v>3.48645E-2</c:v>
                </c:pt>
                <c:pt idx="1429">
                  <c:v>3.4942000000000001E-2</c:v>
                </c:pt>
                <c:pt idx="1430">
                  <c:v>3.5023499999999999E-2</c:v>
                </c:pt>
                <c:pt idx="1431">
                  <c:v>3.5109500000000002E-2</c:v>
                </c:pt>
                <c:pt idx="1432">
                  <c:v>3.5188999999999998E-2</c:v>
                </c:pt>
                <c:pt idx="1433">
                  <c:v>3.5270499999999996E-2</c:v>
                </c:pt>
                <c:pt idx="1434">
                  <c:v>3.5358500000000001E-2</c:v>
                </c:pt>
                <c:pt idx="1435">
                  <c:v>3.5439999999999999E-2</c:v>
                </c:pt>
                <c:pt idx="1436">
                  <c:v>3.5525500000000002E-2</c:v>
                </c:pt>
                <c:pt idx="1437">
                  <c:v>3.5607E-2</c:v>
                </c:pt>
                <c:pt idx="1438">
                  <c:v>3.5691000000000001E-2</c:v>
                </c:pt>
                <c:pt idx="1439">
                  <c:v>3.5777000000000003E-2</c:v>
                </c:pt>
                <c:pt idx="1440">
                  <c:v>3.5864500000000001E-2</c:v>
                </c:pt>
                <c:pt idx="1441">
                  <c:v>3.5945999999999999E-2</c:v>
                </c:pt>
                <c:pt idx="1442">
                  <c:v>3.6029499999999999E-2</c:v>
                </c:pt>
                <c:pt idx="1443">
                  <c:v>3.6115499999999995E-2</c:v>
                </c:pt>
                <c:pt idx="1444">
                  <c:v>3.6199000000000002E-2</c:v>
                </c:pt>
                <c:pt idx="1445">
                  <c:v>3.6283999999999997E-2</c:v>
                </c:pt>
                <c:pt idx="1446">
                  <c:v>3.6372000000000002E-2</c:v>
                </c:pt>
                <c:pt idx="1447">
                  <c:v>3.6461999999999994E-2</c:v>
                </c:pt>
                <c:pt idx="1448">
                  <c:v>3.6542999999999999E-2</c:v>
                </c:pt>
                <c:pt idx="1449">
                  <c:v>3.6630999999999997E-2</c:v>
                </c:pt>
                <c:pt idx="1450">
                  <c:v>3.6720999999999997E-2</c:v>
                </c:pt>
                <c:pt idx="1451">
                  <c:v>3.6803999999999996E-2</c:v>
                </c:pt>
                <c:pt idx="1452">
                  <c:v>3.6891499999999994E-2</c:v>
                </c:pt>
                <c:pt idx="1453">
                  <c:v>3.6978999999999998E-2</c:v>
                </c:pt>
                <c:pt idx="1454">
                  <c:v>3.7058499999999994E-2</c:v>
                </c:pt>
                <c:pt idx="1455">
                  <c:v>3.7152499999999998E-2</c:v>
                </c:pt>
                <c:pt idx="1456">
                  <c:v>3.7241999999999997E-2</c:v>
                </c:pt>
                <c:pt idx="1457">
                  <c:v>3.7329500000000002E-2</c:v>
                </c:pt>
                <c:pt idx="1458">
                  <c:v>3.7416999999999992E-2</c:v>
                </c:pt>
                <c:pt idx="1459">
                  <c:v>3.7506999999999999E-2</c:v>
                </c:pt>
                <c:pt idx="1460">
                  <c:v>3.7594000000000002E-2</c:v>
                </c:pt>
                <c:pt idx="1461">
                  <c:v>3.7683499999999995E-2</c:v>
                </c:pt>
                <c:pt idx="1462">
                  <c:v>3.7777499999999999E-2</c:v>
                </c:pt>
                <c:pt idx="1463">
                  <c:v>3.7866999999999998E-2</c:v>
                </c:pt>
                <c:pt idx="1464">
                  <c:v>3.7958499999999999E-2</c:v>
                </c:pt>
                <c:pt idx="1465">
                  <c:v>3.8045999999999996E-2</c:v>
                </c:pt>
                <c:pt idx="1466">
                  <c:v>3.8133500000000001E-2</c:v>
                </c:pt>
                <c:pt idx="1467">
                  <c:v>3.82295E-2</c:v>
                </c:pt>
                <c:pt idx="1468">
                  <c:v>3.8316499999999996E-2</c:v>
                </c:pt>
                <c:pt idx="1469">
                  <c:v>3.8405999999999996E-2</c:v>
                </c:pt>
                <c:pt idx="1470">
                  <c:v>3.8501499999999994E-2</c:v>
                </c:pt>
                <c:pt idx="1471">
                  <c:v>3.8591E-2</c:v>
                </c:pt>
                <c:pt idx="1472">
                  <c:v>3.8684499999999997E-2</c:v>
                </c:pt>
                <c:pt idx="1473">
                  <c:v>3.8776499999999998E-2</c:v>
                </c:pt>
                <c:pt idx="1474">
                  <c:v>3.8867499999999999E-2</c:v>
                </c:pt>
                <c:pt idx="1475">
                  <c:v>3.8959000000000001E-2</c:v>
                </c:pt>
                <c:pt idx="1476">
                  <c:v>3.9054499999999999E-2</c:v>
                </c:pt>
                <c:pt idx="1477">
                  <c:v>3.9141499999999996E-2</c:v>
                </c:pt>
                <c:pt idx="1478">
                  <c:v>3.9239499999999997E-2</c:v>
                </c:pt>
                <c:pt idx="1479">
                  <c:v>3.9330499999999997E-2</c:v>
                </c:pt>
                <c:pt idx="1480">
                  <c:v>3.9419499999999996E-2</c:v>
                </c:pt>
                <c:pt idx="1481">
                  <c:v>3.9522000000000002E-2</c:v>
                </c:pt>
                <c:pt idx="1482">
                  <c:v>3.9608499999999998E-2</c:v>
                </c:pt>
                <c:pt idx="1483">
                  <c:v>3.9705999999999998E-2</c:v>
                </c:pt>
                <c:pt idx="1484">
                  <c:v>3.9801499999999997E-2</c:v>
                </c:pt>
                <c:pt idx="1485">
                  <c:v>3.9897000000000002E-2</c:v>
                </c:pt>
                <c:pt idx="1486">
                  <c:v>3.9983999999999999E-2</c:v>
                </c:pt>
                <c:pt idx="1487">
                  <c:v>4.0083000000000001E-2</c:v>
                </c:pt>
                <c:pt idx="1488">
                  <c:v>4.0177999999999998E-2</c:v>
                </c:pt>
                <c:pt idx="1489">
                  <c:v>4.0275999999999999E-2</c:v>
                </c:pt>
                <c:pt idx="1490">
                  <c:v>4.0374999999999994E-2</c:v>
                </c:pt>
                <c:pt idx="1491">
                  <c:v>4.0466000000000002E-2</c:v>
                </c:pt>
                <c:pt idx="1492">
                  <c:v>4.0563499999999995E-2</c:v>
                </c:pt>
                <c:pt idx="1493">
                  <c:v>4.06585E-2</c:v>
                </c:pt>
                <c:pt idx="1494">
                  <c:v>4.0751499999999996E-2</c:v>
                </c:pt>
                <c:pt idx="1495">
                  <c:v>4.0850999999999998E-2</c:v>
                </c:pt>
                <c:pt idx="1496">
                  <c:v>4.0943499999999994E-2</c:v>
                </c:pt>
                <c:pt idx="1497">
                  <c:v>4.1040999999999994E-2</c:v>
                </c:pt>
                <c:pt idx="1498">
                  <c:v>4.1142499999999999E-2</c:v>
                </c:pt>
                <c:pt idx="1499">
                  <c:v>4.1239499999999998E-2</c:v>
                </c:pt>
                <c:pt idx="1500">
                  <c:v>4.1340500000000002E-2</c:v>
                </c:pt>
                <c:pt idx="1501">
                  <c:v>4.1431499999999996E-2</c:v>
                </c:pt>
                <c:pt idx="1502">
                  <c:v>4.1530499999999998E-2</c:v>
                </c:pt>
                <c:pt idx="1503">
                  <c:v>4.16295E-2</c:v>
                </c:pt>
                <c:pt idx="1504">
                  <c:v>4.1732999999999999E-2</c:v>
                </c:pt>
                <c:pt idx="1505">
                  <c:v>4.1829999999999999E-2</c:v>
                </c:pt>
                <c:pt idx="1506">
                  <c:v>4.1926499999999992E-2</c:v>
                </c:pt>
                <c:pt idx="1507">
                  <c:v>4.2025499999999993E-2</c:v>
                </c:pt>
                <c:pt idx="1508">
                  <c:v>4.2120499999999998E-2</c:v>
                </c:pt>
                <c:pt idx="1509">
                  <c:v>4.2223499999999997E-2</c:v>
                </c:pt>
                <c:pt idx="1510">
                  <c:v>4.2321999999999999E-2</c:v>
                </c:pt>
                <c:pt idx="1511">
                  <c:v>4.2422999999999995E-2</c:v>
                </c:pt>
                <c:pt idx="1512">
                  <c:v>4.25245E-2</c:v>
                </c:pt>
                <c:pt idx="1513">
                  <c:v>4.2626999999999998E-2</c:v>
                </c:pt>
                <c:pt idx="1514">
                  <c:v>4.2721499999999996E-2</c:v>
                </c:pt>
                <c:pt idx="1515">
                  <c:v>4.2824000000000001E-2</c:v>
                </c:pt>
                <c:pt idx="1516">
                  <c:v>4.2927E-2</c:v>
                </c:pt>
                <c:pt idx="1517">
                  <c:v>4.3025499999999994E-2</c:v>
                </c:pt>
                <c:pt idx="1518">
                  <c:v>4.3130000000000002E-2</c:v>
                </c:pt>
                <c:pt idx="1519">
                  <c:v>4.3230499999999998E-2</c:v>
                </c:pt>
                <c:pt idx="1520">
                  <c:v>4.3330499999999994E-2</c:v>
                </c:pt>
                <c:pt idx="1521">
                  <c:v>4.3437000000000003E-2</c:v>
                </c:pt>
                <c:pt idx="1522">
                  <c:v>4.3541499999999997E-2</c:v>
                </c:pt>
                <c:pt idx="1523">
                  <c:v>4.3647499999999999E-2</c:v>
                </c:pt>
                <c:pt idx="1524">
                  <c:v>4.3751499999999999E-2</c:v>
                </c:pt>
              </c:numCache>
            </c:numRef>
          </c:xVal>
          <c:yVal>
            <c:numRef>
              <c:f>'#2'!$H$2:$H$1526</c:f>
              <c:numCache>
                <c:formatCode>General</c:formatCode>
                <c:ptCount val="1525"/>
                <c:pt idx="0">
                  <c:v>68.791877055157329</c:v>
                </c:pt>
                <c:pt idx="1">
                  <c:v>41.275126233094397</c:v>
                </c:pt>
                <c:pt idx="2">
                  <c:v>68.791877055157329</c:v>
                </c:pt>
                <c:pt idx="3">
                  <c:v>68.791877055157329</c:v>
                </c:pt>
                <c:pt idx="4">
                  <c:v>96.30862787722026</c:v>
                </c:pt>
                <c:pt idx="5">
                  <c:v>27.516750822062932</c:v>
                </c:pt>
                <c:pt idx="6">
                  <c:v>68.791877055157329</c:v>
                </c:pt>
                <c:pt idx="7">
                  <c:v>68.791877055157329</c:v>
                </c:pt>
                <c:pt idx="8">
                  <c:v>96.30862787722026</c:v>
                </c:pt>
                <c:pt idx="9">
                  <c:v>123.82537869928319</c:v>
                </c:pt>
                <c:pt idx="10">
                  <c:v>68.791877055157329</c:v>
                </c:pt>
                <c:pt idx="11">
                  <c:v>68.791877055157329</c:v>
                </c:pt>
                <c:pt idx="12">
                  <c:v>96.30862787722026</c:v>
                </c:pt>
                <c:pt idx="13">
                  <c:v>96.30862787722026</c:v>
                </c:pt>
                <c:pt idx="14">
                  <c:v>41.275126233094397</c:v>
                </c:pt>
                <c:pt idx="15">
                  <c:v>41.275126233094397</c:v>
                </c:pt>
                <c:pt idx="16">
                  <c:v>68.791877055157329</c:v>
                </c:pt>
                <c:pt idx="17">
                  <c:v>96.30862787722026</c:v>
                </c:pt>
                <c:pt idx="18">
                  <c:v>68.791877055157329</c:v>
                </c:pt>
                <c:pt idx="19">
                  <c:v>123.82537869928319</c:v>
                </c:pt>
                <c:pt idx="20">
                  <c:v>68.791877055157329</c:v>
                </c:pt>
                <c:pt idx="21">
                  <c:v>123.82537869928319</c:v>
                </c:pt>
                <c:pt idx="22">
                  <c:v>96.30862787722026</c:v>
                </c:pt>
                <c:pt idx="23">
                  <c:v>96.30862787722026</c:v>
                </c:pt>
                <c:pt idx="24">
                  <c:v>68.791877055157329</c:v>
                </c:pt>
                <c:pt idx="25">
                  <c:v>123.82537869928319</c:v>
                </c:pt>
                <c:pt idx="26">
                  <c:v>96.30862787722026</c:v>
                </c:pt>
                <c:pt idx="27">
                  <c:v>123.82537869928319</c:v>
                </c:pt>
                <c:pt idx="28">
                  <c:v>123.82537869928319</c:v>
                </c:pt>
                <c:pt idx="29">
                  <c:v>123.82537869928319</c:v>
                </c:pt>
                <c:pt idx="30">
                  <c:v>68.791877055157329</c:v>
                </c:pt>
                <c:pt idx="31">
                  <c:v>123.82537869928319</c:v>
                </c:pt>
                <c:pt idx="32">
                  <c:v>96.30862787722026</c:v>
                </c:pt>
                <c:pt idx="33">
                  <c:v>96.30862787722026</c:v>
                </c:pt>
                <c:pt idx="34">
                  <c:v>123.82537869928319</c:v>
                </c:pt>
                <c:pt idx="35">
                  <c:v>137.58375411031466</c:v>
                </c:pt>
                <c:pt idx="36">
                  <c:v>96.30862787722026</c:v>
                </c:pt>
                <c:pt idx="37">
                  <c:v>123.82537869928319</c:v>
                </c:pt>
                <c:pt idx="38">
                  <c:v>123.82537869928319</c:v>
                </c:pt>
                <c:pt idx="39">
                  <c:v>96.30862787722026</c:v>
                </c:pt>
                <c:pt idx="40">
                  <c:v>123.82537869928319</c:v>
                </c:pt>
                <c:pt idx="41">
                  <c:v>123.82537869928319</c:v>
                </c:pt>
                <c:pt idx="42">
                  <c:v>123.82537869928319</c:v>
                </c:pt>
                <c:pt idx="43">
                  <c:v>123.82537869928319</c:v>
                </c:pt>
                <c:pt idx="44">
                  <c:v>137.58375411031466</c:v>
                </c:pt>
                <c:pt idx="45">
                  <c:v>123.82537869928319</c:v>
                </c:pt>
                <c:pt idx="46">
                  <c:v>68.791877055157329</c:v>
                </c:pt>
                <c:pt idx="47">
                  <c:v>123.82537869928319</c:v>
                </c:pt>
                <c:pt idx="48">
                  <c:v>96.30862787722026</c:v>
                </c:pt>
                <c:pt idx="49">
                  <c:v>68.791877055157329</c:v>
                </c:pt>
                <c:pt idx="50">
                  <c:v>123.82537869928319</c:v>
                </c:pt>
                <c:pt idx="51">
                  <c:v>68.791877055157329</c:v>
                </c:pt>
                <c:pt idx="52">
                  <c:v>68.791877055157329</c:v>
                </c:pt>
                <c:pt idx="53">
                  <c:v>96.30862787722026</c:v>
                </c:pt>
                <c:pt idx="54">
                  <c:v>68.791877055157329</c:v>
                </c:pt>
                <c:pt idx="55">
                  <c:v>96.30862787722026</c:v>
                </c:pt>
                <c:pt idx="56">
                  <c:v>96.30862787722026</c:v>
                </c:pt>
                <c:pt idx="57">
                  <c:v>68.791877055157329</c:v>
                </c:pt>
                <c:pt idx="58">
                  <c:v>68.791877055157329</c:v>
                </c:pt>
                <c:pt idx="59">
                  <c:v>68.791877055157329</c:v>
                </c:pt>
                <c:pt idx="60">
                  <c:v>96.30862787722026</c:v>
                </c:pt>
                <c:pt idx="61">
                  <c:v>41.275126233094397</c:v>
                </c:pt>
                <c:pt idx="62">
                  <c:v>96.30862787722026</c:v>
                </c:pt>
                <c:pt idx="63">
                  <c:v>96.30862787722026</c:v>
                </c:pt>
                <c:pt idx="64">
                  <c:v>68.791877055157329</c:v>
                </c:pt>
                <c:pt idx="65">
                  <c:v>41.275126233094397</c:v>
                </c:pt>
                <c:pt idx="66">
                  <c:v>41.275126233094397</c:v>
                </c:pt>
                <c:pt idx="67">
                  <c:v>41.275126233094397</c:v>
                </c:pt>
                <c:pt idx="68">
                  <c:v>68.791877055157329</c:v>
                </c:pt>
                <c:pt idx="69">
                  <c:v>41.275126233094397</c:v>
                </c:pt>
                <c:pt idx="70">
                  <c:v>27.516750822062932</c:v>
                </c:pt>
                <c:pt idx="71">
                  <c:v>123.82537869928319</c:v>
                </c:pt>
                <c:pt idx="72">
                  <c:v>68.791877055157329</c:v>
                </c:pt>
                <c:pt idx="73">
                  <c:v>96.30862787722026</c:v>
                </c:pt>
                <c:pt idx="74">
                  <c:v>68.791877055157329</c:v>
                </c:pt>
                <c:pt idx="75">
                  <c:v>41.275126233094397</c:v>
                </c:pt>
                <c:pt idx="76">
                  <c:v>68.791877055157329</c:v>
                </c:pt>
                <c:pt idx="77">
                  <c:v>41.275126233094397</c:v>
                </c:pt>
                <c:pt idx="78">
                  <c:v>27.516750822062932</c:v>
                </c:pt>
                <c:pt idx="79">
                  <c:v>96.30862787722026</c:v>
                </c:pt>
                <c:pt idx="80">
                  <c:v>41.275126233094397</c:v>
                </c:pt>
                <c:pt idx="81">
                  <c:v>41.275126233094397</c:v>
                </c:pt>
                <c:pt idx="82">
                  <c:v>68.791877055157329</c:v>
                </c:pt>
                <c:pt idx="83">
                  <c:v>68.791877055157329</c:v>
                </c:pt>
                <c:pt idx="84">
                  <c:v>41.275126233094397</c:v>
                </c:pt>
                <c:pt idx="85">
                  <c:v>68.791877055157329</c:v>
                </c:pt>
                <c:pt idx="86">
                  <c:v>68.791877055157329</c:v>
                </c:pt>
                <c:pt idx="87">
                  <c:v>123.82537869928319</c:v>
                </c:pt>
                <c:pt idx="88">
                  <c:v>123.82537869928319</c:v>
                </c:pt>
                <c:pt idx="89">
                  <c:v>68.791877055157329</c:v>
                </c:pt>
                <c:pt idx="90">
                  <c:v>68.791877055157329</c:v>
                </c:pt>
                <c:pt idx="91">
                  <c:v>96.30862787722026</c:v>
                </c:pt>
                <c:pt idx="92">
                  <c:v>96.30862787722026</c:v>
                </c:pt>
                <c:pt idx="93">
                  <c:v>96.30862787722026</c:v>
                </c:pt>
                <c:pt idx="94">
                  <c:v>68.791877055157329</c:v>
                </c:pt>
                <c:pt idx="95">
                  <c:v>123.82537869928319</c:v>
                </c:pt>
                <c:pt idx="96">
                  <c:v>68.791877055157329</c:v>
                </c:pt>
                <c:pt idx="97">
                  <c:v>68.791877055157329</c:v>
                </c:pt>
                <c:pt idx="98">
                  <c:v>68.791877055157329</c:v>
                </c:pt>
                <c:pt idx="99">
                  <c:v>68.791877055157329</c:v>
                </c:pt>
                <c:pt idx="100">
                  <c:v>96.30862787722026</c:v>
                </c:pt>
                <c:pt idx="101">
                  <c:v>123.82537869928319</c:v>
                </c:pt>
                <c:pt idx="102">
                  <c:v>96.30862787722026</c:v>
                </c:pt>
                <c:pt idx="103">
                  <c:v>41.275126233094397</c:v>
                </c:pt>
                <c:pt idx="104">
                  <c:v>41.275126233094397</c:v>
                </c:pt>
                <c:pt idx="105">
                  <c:v>123.82537869928319</c:v>
                </c:pt>
                <c:pt idx="106">
                  <c:v>123.82537869928319</c:v>
                </c:pt>
                <c:pt idx="107">
                  <c:v>96.30862787722026</c:v>
                </c:pt>
                <c:pt idx="108">
                  <c:v>123.82537869928319</c:v>
                </c:pt>
                <c:pt idx="109">
                  <c:v>123.82537869928319</c:v>
                </c:pt>
                <c:pt idx="110">
                  <c:v>96.30862787722026</c:v>
                </c:pt>
                <c:pt idx="111">
                  <c:v>123.82537869928319</c:v>
                </c:pt>
                <c:pt idx="112">
                  <c:v>123.82537869928319</c:v>
                </c:pt>
                <c:pt idx="113">
                  <c:v>123.82537869928319</c:v>
                </c:pt>
                <c:pt idx="114">
                  <c:v>96.30862787722026</c:v>
                </c:pt>
                <c:pt idx="115">
                  <c:v>123.82537869928319</c:v>
                </c:pt>
                <c:pt idx="116">
                  <c:v>96.30862787722026</c:v>
                </c:pt>
                <c:pt idx="117">
                  <c:v>96.30862787722026</c:v>
                </c:pt>
                <c:pt idx="118">
                  <c:v>123.82537869928319</c:v>
                </c:pt>
                <c:pt idx="119">
                  <c:v>123.82537869928319</c:v>
                </c:pt>
                <c:pt idx="120">
                  <c:v>68.791877055157329</c:v>
                </c:pt>
                <c:pt idx="121">
                  <c:v>96.30862787722026</c:v>
                </c:pt>
                <c:pt idx="122">
                  <c:v>96.30862787722026</c:v>
                </c:pt>
                <c:pt idx="123">
                  <c:v>68.791877055157329</c:v>
                </c:pt>
                <c:pt idx="124">
                  <c:v>123.82537869928319</c:v>
                </c:pt>
                <c:pt idx="125">
                  <c:v>41.275126233094397</c:v>
                </c:pt>
                <c:pt idx="126">
                  <c:v>123.82537869928319</c:v>
                </c:pt>
                <c:pt idx="127">
                  <c:v>68.791877055157329</c:v>
                </c:pt>
                <c:pt idx="128">
                  <c:v>68.791877055157329</c:v>
                </c:pt>
                <c:pt idx="129">
                  <c:v>96.30862787722026</c:v>
                </c:pt>
                <c:pt idx="130">
                  <c:v>96.30862787722026</c:v>
                </c:pt>
                <c:pt idx="131">
                  <c:v>96.30862787722026</c:v>
                </c:pt>
                <c:pt idx="132">
                  <c:v>123.82537869928319</c:v>
                </c:pt>
                <c:pt idx="133">
                  <c:v>68.791877055157329</c:v>
                </c:pt>
                <c:pt idx="134">
                  <c:v>96.30862787722026</c:v>
                </c:pt>
                <c:pt idx="135">
                  <c:v>96.30862787722026</c:v>
                </c:pt>
                <c:pt idx="136">
                  <c:v>68.791877055157329</c:v>
                </c:pt>
                <c:pt idx="137">
                  <c:v>137.58375411031466</c:v>
                </c:pt>
                <c:pt idx="138">
                  <c:v>68.791877055157329</c:v>
                </c:pt>
                <c:pt idx="139">
                  <c:v>123.82537869928319</c:v>
                </c:pt>
                <c:pt idx="140">
                  <c:v>68.791877055157329</c:v>
                </c:pt>
                <c:pt idx="141">
                  <c:v>68.791877055157329</c:v>
                </c:pt>
                <c:pt idx="142">
                  <c:v>123.82537869928319</c:v>
                </c:pt>
                <c:pt idx="143">
                  <c:v>68.791877055157329</c:v>
                </c:pt>
                <c:pt idx="144">
                  <c:v>68.791877055157329</c:v>
                </c:pt>
                <c:pt idx="145">
                  <c:v>96.30862787722026</c:v>
                </c:pt>
                <c:pt idx="146">
                  <c:v>41.275126233094397</c:v>
                </c:pt>
                <c:pt idx="147">
                  <c:v>68.791877055157329</c:v>
                </c:pt>
                <c:pt idx="148">
                  <c:v>68.791877055157329</c:v>
                </c:pt>
                <c:pt idx="149">
                  <c:v>68.791877055157329</c:v>
                </c:pt>
                <c:pt idx="150">
                  <c:v>68.791877055157329</c:v>
                </c:pt>
                <c:pt idx="151">
                  <c:v>68.791877055157329</c:v>
                </c:pt>
                <c:pt idx="152">
                  <c:v>96.30862787722026</c:v>
                </c:pt>
                <c:pt idx="153">
                  <c:v>68.791877055157329</c:v>
                </c:pt>
                <c:pt idx="154">
                  <c:v>96.30862787722026</c:v>
                </c:pt>
                <c:pt idx="155">
                  <c:v>96.30862787722026</c:v>
                </c:pt>
                <c:pt idx="156">
                  <c:v>68.791877055157329</c:v>
                </c:pt>
                <c:pt idx="157">
                  <c:v>68.791877055157329</c:v>
                </c:pt>
                <c:pt idx="158">
                  <c:v>41.275126233094397</c:v>
                </c:pt>
                <c:pt idx="159">
                  <c:v>96.30862787722026</c:v>
                </c:pt>
                <c:pt idx="160">
                  <c:v>68.791877055157329</c:v>
                </c:pt>
                <c:pt idx="161">
                  <c:v>68.791877055157329</c:v>
                </c:pt>
                <c:pt idx="162">
                  <c:v>68.791877055157329</c:v>
                </c:pt>
                <c:pt idx="163">
                  <c:v>96.30862787722026</c:v>
                </c:pt>
                <c:pt idx="164">
                  <c:v>96.30862787722026</c:v>
                </c:pt>
                <c:pt idx="165">
                  <c:v>68.791877055157329</c:v>
                </c:pt>
                <c:pt idx="166">
                  <c:v>96.30862787722026</c:v>
                </c:pt>
                <c:pt idx="167">
                  <c:v>96.30862787722026</c:v>
                </c:pt>
                <c:pt idx="168">
                  <c:v>96.30862787722026</c:v>
                </c:pt>
                <c:pt idx="169">
                  <c:v>96.30862787722026</c:v>
                </c:pt>
                <c:pt idx="170">
                  <c:v>123.82537869928319</c:v>
                </c:pt>
                <c:pt idx="171">
                  <c:v>96.30862787722026</c:v>
                </c:pt>
                <c:pt idx="172">
                  <c:v>68.791877055157329</c:v>
                </c:pt>
                <c:pt idx="173">
                  <c:v>68.791877055157329</c:v>
                </c:pt>
                <c:pt idx="174">
                  <c:v>68.791877055157329</c:v>
                </c:pt>
                <c:pt idx="175">
                  <c:v>68.791877055157329</c:v>
                </c:pt>
                <c:pt idx="176">
                  <c:v>123.82537869928319</c:v>
                </c:pt>
                <c:pt idx="177">
                  <c:v>68.791877055157329</c:v>
                </c:pt>
                <c:pt idx="178">
                  <c:v>68.791877055157329</c:v>
                </c:pt>
                <c:pt idx="179">
                  <c:v>68.791877055157329</c:v>
                </c:pt>
                <c:pt idx="180">
                  <c:v>96.30862787722026</c:v>
                </c:pt>
                <c:pt idx="181">
                  <c:v>68.791877055157329</c:v>
                </c:pt>
                <c:pt idx="182">
                  <c:v>68.791877055157329</c:v>
                </c:pt>
                <c:pt idx="183">
                  <c:v>68.791877055157329</c:v>
                </c:pt>
                <c:pt idx="184">
                  <c:v>68.791877055157329</c:v>
                </c:pt>
                <c:pt idx="185">
                  <c:v>68.791877055157329</c:v>
                </c:pt>
                <c:pt idx="186">
                  <c:v>68.791877055157329</c:v>
                </c:pt>
                <c:pt idx="187">
                  <c:v>68.791877055157329</c:v>
                </c:pt>
                <c:pt idx="188">
                  <c:v>96.30862787722026</c:v>
                </c:pt>
                <c:pt idx="189">
                  <c:v>96.30862787722026</c:v>
                </c:pt>
                <c:pt idx="190">
                  <c:v>123.82537869928319</c:v>
                </c:pt>
                <c:pt idx="191">
                  <c:v>68.791877055157329</c:v>
                </c:pt>
                <c:pt idx="192">
                  <c:v>68.791877055157329</c:v>
                </c:pt>
                <c:pt idx="193">
                  <c:v>96.30862787722026</c:v>
                </c:pt>
                <c:pt idx="194">
                  <c:v>96.30862787722026</c:v>
                </c:pt>
                <c:pt idx="195">
                  <c:v>68.791877055157329</c:v>
                </c:pt>
                <c:pt idx="196">
                  <c:v>68.791877055157329</c:v>
                </c:pt>
                <c:pt idx="197">
                  <c:v>27.516750822062932</c:v>
                </c:pt>
                <c:pt idx="198">
                  <c:v>0</c:v>
                </c:pt>
                <c:pt idx="199">
                  <c:v>27.516750822062932</c:v>
                </c:pt>
                <c:pt idx="200">
                  <c:v>27.516750822062932</c:v>
                </c:pt>
                <c:pt idx="201">
                  <c:v>0</c:v>
                </c:pt>
                <c:pt idx="202">
                  <c:v>27.516750822062932</c:v>
                </c:pt>
                <c:pt idx="203">
                  <c:v>0</c:v>
                </c:pt>
                <c:pt idx="204">
                  <c:v>27.516750822062932</c:v>
                </c:pt>
                <c:pt idx="205">
                  <c:v>0</c:v>
                </c:pt>
                <c:pt idx="206">
                  <c:v>0</c:v>
                </c:pt>
                <c:pt idx="207">
                  <c:v>27.516750822062932</c:v>
                </c:pt>
                <c:pt idx="208">
                  <c:v>27.516750822062932</c:v>
                </c:pt>
                <c:pt idx="209">
                  <c:v>27.516750822062932</c:v>
                </c:pt>
                <c:pt idx="210">
                  <c:v>68.791877055157329</c:v>
                </c:pt>
                <c:pt idx="211">
                  <c:v>0</c:v>
                </c:pt>
                <c:pt idx="212">
                  <c:v>27.516750822062932</c:v>
                </c:pt>
                <c:pt idx="213">
                  <c:v>27.516750822062932</c:v>
                </c:pt>
                <c:pt idx="214">
                  <c:v>27.516750822062932</c:v>
                </c:pt>
                <c:pt idx="215">
                  <c:v>27.516750822062932</c:v>
                </c:pt>
                <c:pt idx="216">
                  <c:v>41.275126233094397</c:v>
                </c:pt>
                <c:pt idx="217">
                  <c:v>0</c:v>
                </c:pt>
                <c:pt idx="218">
                  <c:v>41.275126233094397</c:v>
                </c:pt>
                <c:pt idx="219">
                  <c:v>27.516750822062932</c:v>
                </c:pt>
                <c:pt idx="220">
                  <c:v>41.275126233094397</c:v>
                </c:pt>
                <c:pt idx="221">
                  <c:v>0</c:v>
                </c:pt>
                <c:pt idx="222">
                  <c:v>27.516750822062932</c:v>
                </c:pt>
                <c:pt idx="223">
                  <c:v>27.516750822062932</c:v>
                </c:pt>
                <c:pt idx="224">
                  <c:v>27.516750822062932</c:v>
                </c:pt>
                <c:pt idx="225">
                  <c:v>41.275126233094397</c:v>
                </c:pt>
                <c:pt idx="226">
                  <c:v>0</c:v>
                </c:pt>
                <c:pt idx="227">
                  <c:v>41.275126233094397</c:v>
                </c:pt>
                <c:pt idx="228">
                  <c:v>68.791877055157329</c:v>
                </c:pt>
                <c:pt idx="229">
                  <c:v>68.791877055157329</c:v>
                </c:pt>
                <c:pt idx="230">
                  <c:v>68.791877055157329</c:v>
                </c:pt>
                <c:pt idx="231">
                  <c:v>68.791877055157329</c:v>
                </c:pt>
                <c:pt idx="232">
                  <c:v>68.791877055157329</c:v>
                </c:pt>
                <c:pt idx="233">
                  <c:v>68.791877055157329</c:v>
                </c:pt>
                <c:pt idx="234">
                  <c:v>27.516750822062932</c:v>
                </c:pt>
                <c:pt idx="235">
                  <c:v>41.275126233094397</c:v>
                </c:pt>
                <c:pt idx="236">
                  <c:v>68.791877055157329</c:v>
                </c:pt>
                <c:pt idx="237">
                  <c:v>41.275126233094397</c:v>
                </c:pt>
                <c:pt idx="238">
                  <c:v>68.791877055157329</c:v>
                </c:pt>
                <c:pt idx="239">
                  <c:v>96.30862787722026</c:v>
                </c:pt>
                <c:pt idx="240">
                  <c:v>123.82537869928319</c:v>
                </c:pt>
                <c:pt idx="241">
                  <c:v>96.30862787722026</c:v>
                </c:pt>
                <c:pt idx="242">
                  <c:v>96.30862787722026</c:v>
                </c:pt>
                <c:pt idx="243">
                  <c:v>123.82537869928319</c:v>
                </c:pt>
                <c:pt idx="244">
                  <c:v>68.791877055157329</c:v>
                </c:pt>
                <c:pt idx="245">
                  <c:v>68.791877055157329</c:v>
                </c:pt>
                <c:pt idx="246">
                  <c:v>96.30862787722026</c:v>
                </c:pt>
                <c:pt idx="247">
                  <c:v>68.791877055157329</c:v>
                </c:pt>
                <c:pt idx="248">
                  <c:v>68.791877055157329</c:v>
                </c:pt>
                <c:pt idx="249">
                  <c:v>96.30862787722026</c:v>
                </c:pt>
                <c:pt idx="250">
                  <c:v>137.58375411031466</c:v>
                </c:pt>
                <c:pt idx="251">
                  <c:v>96.30862787722026</c:v>
                </c:pt>
                <c:pt idx="252">
                  <c:v>123.82537869928319</c:v>
                </c:pt>
                <c:pt idx="253">
                  <c:v>123.82537869928319</c:v>
                </c:pt>
                <c:pt idx="254">
                  <c:v>137.58375411031466</c:v>
                </c:pt>
                <c:pt idx="255">
                  <c:v>165.10050493237759</c:v>
                </c:pt>
                <c:pt idx="256">
                  <c:v>123.82537869928319</c:v>
                </c:pt>
                <c:pt idx="257">
                  <c:v>165.10050493237759</c:v>
                </c:pt>
                <c:pt idx="258">
                  <c:v>123.82537869928319</c:v>
                </c:pt>
                <c:pt idx="259">
                  <c:v>123.82537869928319</c:v>
                </c:pt>
                <c:pt idx="260">
                  <c:v>137.58375411031466</c:v>
                </c:pt>
                <c:pt idx="261">
                  <c:v>137.58375411031466</c:v>
                </c:pt>
                <c:pt idx="262">
                  <c:v>137.58375411031466</c:v>
                </c:pt>
                <c:pt idx="263">
                  <c:v>96.30862787722026</c:v>
                </c:pt>
                <c:pt idx="264">
                  <c:v>123.82537869928319</c:v>
                </c:pt>
                <c:pt idx="265">
                  <c:v>165.10050493237759</c:v>
                </c:pt>
                <c:pt idx="266">
                  <c:v>123.82537869928319</c:v>
                </c:pt>
                <c:pt idx="267">
                  <c:v>123.82537869928319</c:v>
                </c:pt>
                <c:pt idx="268">
                  <c:v>137.58375411031466</c:v>
                </c:pt>
                <c:pt idx="269">
                  <c:v>137.58375411031466</c:v>
                </c:pt>
                <c:pt idx="270">
                  <c:v>137.58375411031466</c:v>
                </c:pt>
                <c:pt idx="271">
                  <c:v>165.10050493237759</c:v>
                </c:pt>
                <c:pt idx="272">
                  <c:v>123.82537869928319</c:v>
                </c:pt>
                <c:pt idx="273">
                  <c:v>165.10050493237759</c:v>
                </c:pt>
                <c:pt idx="274">
                  <c:v>137.58375411031466</c:v>
                </c:pt>
                <c:pt idx="275">
                  <c:v>123.82537869928319</c:v>
                </c:pt>
                <c:pt idx="276">
                  <c:v>123.82537869928319</c:v>
                </c:pt>
                <c:pt idx="277">
                  <c:v>123.82537869928319</c:v>
                </c:pt>
                <c:pt idx="278">
                  <c:v>137.58375411031466</c:v>
                </c:pt>
                <c:pt idx="279">
                  <c:v>123.82537869928319</c:v>
                </c:pt>
                <c:pt idx="280">
                  <c:v>123.82537869928319</c:v>
                </c:pt>
                <c:pt idx="281">
                  <c:v>137.58375411031466</c:v>
                </c:pt>
                <c:pt idx="282">
                  <c:v>137.58375411031466</c:v>
                </c:pt>
                <c:pt idx="283">
                  <c:v>123.82537869928319</c:v>
                </c:pt>
                <c:pt idx="284">
                  <c:v>137.58375411031466</c:v>
                </c:pt>
                <c:pt idx="285">
                  <c:v>123.82537869928319</c:v>
                </c:pt>
                <c:pt idx="286">
                  <c:v>123.82537869928319</c:v>
                </c:pt>
                <c:pt idx="287">
                  <c:v>123.82537869928319</c:v>
                </c:pt>
                <c:pt idx="288">
                  <c:v>123.82537869928319</c:v>
                </c:pt>
                <c:pt idx="289">
                  <c:v>137.58375411031466</c:v>
                </c:pt>
                <c:pt idx="290">
                  <c:v>123.82537869928319</c:v>
                </c:pt>
                <c:pt idx="291">
                  <c:v>137.58375411031466</c:v>
                </c:pt>
                <c:pt idx="292">
                  <c:v>123.82537869928319</c:v>
                </c:pt>
                <c:pt idx="293">
                  <c:v>123.82537869928319</c:v>
                </c:pt>
                <c:pt idx="294">
                  <c:v>123.82537869928319</c:v>
                </c:pt>
                <c:pt idx="295">
                  <c:v>137.58375411031466</c:v>
                </c:pt>
                <c:pt idx="296">
                  <c:v>123.82537869928319</c:v>
                </c:pt>
                <c:pt idx="297">
                  <c:v>137.58375411031466</c:v>
                </c:pt>
                <c:pt idx="298">
                  <c:v>165.10050493237759</c:v>
                </c:pt>
                <c:pt idx="299">
                  <c:v>192.61725575444052</c:v>
                </c:pt>
                <c:pt idx="300">
                  <c:v>192.61725575444052</c:v>
                </c:pt>
                <c:pt idx="301">
                  <c:v>261.40913280959785</c:v>
                </c:pt>
                <c:pt idx="302">
                  <c:v>233.89238198753492</c:v>
                </c:pt>
                <c:pt idx="303">
                  <c:v>206.37563116547199</c:v>
                </c:pt>
                <c:pt idx="304">
                  <c:v>233.89238198753492</c:v>
                </c:pt>
                <c:pt idx="305">
                  <c:v>233.89238198753492</c:v>
                </c:pt>
                <c:pt idx="306">
                  <c:v>206.37563116547199</c:v>
                </c:pt>
                <c:pt idx="307">
                  <c:v>261.40913280959785</c:v>
                </c:pt>
                <c:pt idx="308">
                  <c:v>233.89238198753492</c:v>
                </c:pt>
                <c:pt idx="309">
                  <c:v>233.89238198753492</c:v>
                </c:pt>
                <c:pt idx="310">
                  <c:v>206.37563116547199</c:v>
                </c:pt>
                <c:pt idx="311">
                  <c:v>206.37563116547199</c:v>
                </c:pt>
                <c:pt idx="312">
                  <c:v>233.89238198753492</c:v>
                </c:pt>
                <c:pt idx="313">
                  <c:v>192.61725575444052</c:v>
                </c:pt>
                <c:pt idx="314">
                  <c:v>261.40913280959785</c:v>
                </c:pt>
                <c:pt idx="315">
                  <c:v>233.89238198753492</c:v>
                </c:pt>
                <c:pt idx="316">
                  <c:v>206.37563116547199</c:v>
                </c:pt>
                <c:pt idx="317">
                  <c:v>206.37563116547199</c:v>
                </c:pt>
                <c:pt idx="318">
                  <c:v>206.37563116547199</c:v>
                </c:pt>
                <c:pt idx="319">
                  <c:v>206.37563116547199</c:v>
                </c:pt>
                <c:pt idx="320">
                  <c:v>233.89238198753492</c:v>
                </c:pt>
                <c:pt idx="321">
                  <c:v>261.40913280959785</c:v>
                </c:pt>
                <c:pt idx="322">
                  <c:v>206.37563116547199</c:v>
                </c:pt>
                <c:pt idx="323">
                  <c:v>206.37563116547199</c:v>
                </c:pt>
                <c:pt idx="324">
                  <c:v>206.37563116547199</c:v>
                </c:pt>
                <c:pt idx="325">
                  <c:v>233.89238198753492</c:v>
                </c:pt>
                <c:pt idx="326">
                  <c:v>261.40913280959785</c:v>
                </c:pt>
                <c:pt idx="327">
                  <c:v>206.37563116547199</c:v>
                </c:pt>
                <c:pt idx="328">
                  <c:v>233.89238198753492</c:v>
                </c:pt>
                <c:pt idx="329">
                  <c:v>233.89238198753492</c:v>
                </c:pt>
                <c:pt idx="330">
                  <c:v>261.40913280959785</c:v>
                </c:pt>
                <c:pt idx="331">
                  <c:v>288.92588363166078</c:v>
                </c:pt>
                <c:pt idx="332">
                  <c:v>302.68425904269225</c:v>
                </c:pt>
                <c:pt idx="333">
                  <c:v>288.92588363166078</c:v>
                </c:pt>
                <c:pt idx="334">
                  <c:v>302.68425904269225</c:v>
                </c:pt>
                <c:pt idx="335">
                  <c:v>302.68425904269225</c:v>
                </c:pt>
                <c:pt idx="336">
                  <c:v>302.68425904269225</c:v>
                </c:pt>
                <c:pt idx="337">
                  <c:v>302.68425904269225</c:v>
                </c:pt>
                <c:pt idx="338">
                  <c:v>302.68425904269225</c:v>
                </c:pt>
                <c:pt idx="339">
                  <c:v>357.71776068681811</c:v>
                </c:pt>
                <c:pt idx="340">
                  <c:v>357.71776068681811</c:v>
                </c:pt>
                <c:pt idx="341">
                  <c:v>330.20100986475518</c:v>
                </c:pt>
                <c:pt idx="342">
                  <c:v>302.68425904269225</c:v>
                </c:pt>
                <c:pt idx="343">
                  <c:v>261.40913280959785</c:v>
                </c:pt>
                <c:pt idx="344">
                  <c:v>330.20100986475518</c:v>
                </c:pt>
                <c:pt idx="345">
                  <c:v>302.68425904269225</c:v>
                </c:pt>
                <c:pt idx="346">
                  <c:v>371.47613609784958</c:v>
                </c:pt>
                <c:pt idx="347">
                  <c:v>330.20100986475518</c:v>
                </c:pt>
                <c:pt idx="348">
                  <c:v>302.68425904269225</c:v>
                </c:pt>
                <c:pt idx="349">
                  <c:v>357.71776068681811</c:v>
                </c:pt>
                <c:pt idx="350">
                  <c:v>371.47613609784958</c:v>
                </c:pt>
                <c:pt idx="351">
                  <c:v>357.71776068681811</c:v>
                </c:pt>
                <c:pt idx="352">
                  <c:v>357.71776068681811</c:v>
                </c:pt>
                <c:pt idx="353">
                  <c:v>330.20100986475518</c:v>
                </c:pt>
                <c:pt idx="354">
                  <c:v>330.20100986475518</c:v>
                </c:pt>
                <c:pt idx="355">
                  <c:v>357.71776068681811</c:v>
                </c:pt>
                <c:pt idx="356">
                  <c:v>357.71776068681811</c:v>
                </c:pt>
                <c:pt idx="357">
                  <c:v>371.47613609784958</c:v>
                </c:pt>
                <c:pt idx="358">
                  <c:v>357.71776068681811</c:v>
                </c:pt>
                <c:pt idx="359">
                  <c:v>357.71776068681811</c:v>
                </c:pt>
                <c:pt idx="360">
                  <c:v>357.71776068681811</c:v>
                </c:pt>
                <c:pt idx="361">
                  <c:v>371.47613609784958</c:v>
                </c:pt>
                <c:pt idx="362">
                  <c:v>357.71776068681811</c:v>
                </c:pt>
                <c:pt idx="363">
                  <c:v>371.47613609784958</c:v>
                </c:pt>
                <c:pt idx="364">
                  <c:v>454.02638856403837</c:v>
                </c:pt>
                <c:pt idx="365">
                  <c:v>454.02638856403837</c:v>
                </c:pt>
                <c:pt idx="366">
                  <c:v>454.02638856403837</c:v>
                </c:pt>
                <c:pt idx="367">
                  <c:v>454.02638856403837</c:v>
                </c:pt>
                <c:pt idx="368">
                  <c:v>454.02638856403837</c:v>
                </c:pt>
                <c:pt idx="369">
                  <c:v>454.02638856403837</c:v>
                </c:pt>
                <c:pt idx="370">
                  <c:v>467.78476397506984</c:v>
                </c:pt>
                <c:pt idx="371">
                  <c:v>495.30151479713277</c:v>
                </c:pt>
                <c:pt idx="372">
                  <c:v>467.78476397506984</c:v>
                </c:pt>
                <c:pt idx="373">
                  <c:v>454.02638856403837</c:v>
                </c:pt>
                <c:pt idx="374">
                  <c:v>495.30151479713277</c:v>
                </c:pt>
                <c:pt idx="375">
                  <c:v>454.02638856403837</c:v>
                </c:pt>
                <c:pt idx="376">
                  <c:v>454.02638856403837</c:v>
                </c:pt>
                <c:pt idx="377">
                  <c:v>454.02638856403837</c:v>
                </c:pt>
                <c:pt idx="378">
                  <c:v>467.78476397506984</c:v>
                </c:pt>
                <c:pt idx="379">
                  <c:v>467.78476397506984</c:v>
                </c:pt>
                <c:pt idx="380">
                  <c:v>467.78476397506984</c:v>
                </c:pt>
                <c:pt idx="381">
                  <c:v>426.50963774197544</c:v>
                </c:pt>
                <c:pt idx="382">
                  <c:v>454.02638856403837</c:v>
                </c:pt>
                <c:pt idx="383">
                  <c:v>426.50963774197544</c:v>
                </c:pt>
                <c:pt idx="384">
                  <c:v>454.02638856403837</c:v>
                </c:pt>
                <c:pt idx="385">
                  <c:v>426.50963774197544</c:v>
                </c:pt>
                <c:pt idx="386">
                  <c:v>454.02638856403837</c:v>
                </c:pt>
                <c:pt idx="387">
                  <c:v>454.02638856403837</c:v>
                </c:pt>
                <c:pt idx="388">
                  <c:v>495.30151479713277</c:v>
                </c:pt>
                <c:pt idx="389">
                  <c:v>495.30151479713277</c:v>
                </c:pt>
                <c:pt idx="390">
                  <c:v>495.30151479713277</c:v>
                </c:pt>
                <c:pt idx="391">
                  <c:v>564.0933918522901</c:v>
                </c:pt>
                <c:pt idx="392">
                  <c:v>522.8182656191957</c:v>
                </c:pt>
                <c:pt idx="393">
                  <c:v>536.57664103022717</c:v>
                </c:pt>
                <c:pt idx="394">
                  <c:v>536.57664103022717</c:v>
                </c:pt>
                <c:pt idx="395">
                  <c:v>536.57664103022717</c:v>
                </c:pt>
                <c:pt idx="396">
                  <c:v>536.57664103022717</c:v>
                </c:pt>
                <c:pt idx="397">
                  <c:v>522.8182656191957</c:v>
                </c:pt>
                <c:pt idx="398">
                  <c:v>536.57664103022717</c:v>
                </c:pt>
                <c:pt idx="399">
                  <c:v>495.30151479713277</c:v>
                </c:pt>
                <c:pt idx="400">
                  <c:v>536.57664103022717</c:v>
                </c:pt>
                <c:pt idx="401">
                  <c:v>522.8182656191957</c:v>
                </c:pt>
                <c:pt idx="402">
                  <c:v>522.8182656191957</c:v>
                </c:pt>
                <c:pt idx="403">
                  <c:v>536.57664103022717</c:v>
                </c:pt>
                <c:pt idx="404">
                  <c:v>522.8182656191957</c:v>
                </c:pt>
                <c:pt idx="405">
                  <c:v>495.30151479713277</c:v>
                </c:pt>
                <c:pt idx="406">
                  <c:v>536.57664103022717</c:v>
                </c:pt>
                <c:pt idx="407">
                  <c:v>467.78476397506984</c:v>
                </c:pt>
                <c:pt idx="408">
                  <c:v>536.57664103022717</c:v>
                </c:pt>
                <c:pt idx="409">
                  <c:v>522.8182656191957</c:v>
                </c:pt>
                <c:pt idx="410">
                  <c:v>536.57664103022717</c:v>
                </c:pt>
                <c:pt idx="411">
                  <c:v>564.0933918522901</c:v>
                </c:pt>
                <c:pt idx="412">
                  <c:v>591.61014267435303</c:v>
                </c:pt>
                <c:pt idx="413">
                  <c:v>536.57664103022717</c:v>
                </c:pt>
                <c:pt idx="414">
                  <c:v>632.88526890744743</c:v>
                </c:pt>
                <c:pt idx="415">
                  <c:v>632.88526890744743</c:v>
                </c:pt>
                <c:pt idx="416">
                  <c:v>632.88526890744743</c:v>
                </c:pt>
                <c:pt idx="417">
                  <c:v>632.88526890744743</c:v>
                </c:pt>
                <c:pt idx="418">
                  <c:v>687.91877055157329</c:v>
                </c:pt>
                <c:pt idx="419">
                  <c:v>632.88526890744743</c:v>
                </c:pt>
                <c:pt idx="420">
                  <c:v>660.40201972951036</c:v>
                </c:pt>
                <c:pt idx="421">
                  <c:v>632.88526890744743</c:v>
                </c:pt>
                <c:pt idx="422">
                  <c:v>687.91877055157329</c:v>
                </c:pt>
                <c:pt idx="423">
                  <c:v>632.88526890744743</c:v>
                </c:pt>
                <c:pt idx="424">
                  <c:v>660.40201972951036</c:v>
                </c:pt>
                <c:pt idx="425">
                  <c:v>660.40201972951036</c:v>
                </c:pt>
                <c:pt idx="426">
                  <c:v>632.88526890744743</c:v>
                </c:pt>
                <c:pt idx="427">
                  <c:v>632.88526890744743</c:v>
                </c:pt>
                <c:pt idx="428">
                  <c:v>660.40201972951036</c:v>
                </c:pt>
                <c:pt idx="429">
                  <c:v>632.88526890744743</c:v>
                </c:pt>
                <c:pt idx="430">
                  <c:v>660.40201972951036</c:v>
                </c:pt>
                <c:pt idx="431">
                  <c:v>632.88526890744743</c:v>
                </c:pt>
                <c:pt idx="432">
                  <c:v>660.40201972951036</c:v>
                </c:pt>
                <c:pt idx="433">
                  <c:v>660.40201972951036</c:v>
                </c:pt>
                <c:pt idx="434">
                  <c:v>687.91877055157329</c:v>
                </c:pt>
                <c:pt idx="435">
                  <c:v>660.40201972951036</c:v>
                </c:pt>
                <c:pt idx="436">
                  <c:v>687.91877055157329</c:v>
                </c:pt>
                <c:pt idx="437">
                  <c:v>687.91877055157329</c:v>
                </c:pt>
                <c:pt idx="438">
                  <c:v>756.71064760673062</c:v>
                </c:pt>
                <c:pt idx="439">
                  <c:v>784.22739842879355</c:v>
                </c:pt>
                <c:pt idx="440">
                  <c:v>756.71064760673062</c:v>
                </c:pt>
                <c:pt idx="441">
                  <c:v>784.22739842879355</c:v>
                </c:pt>
                <c:pt idx="442">
                  <c:v>825.50252466188795</c:v>
                </c:pt>
                <c:pt idx="443">
                  <c:v>797.98577383982501</c:v>
                </c:pt>
                <c:pt idx="444">
                  <c:v>797.98577383982501</c:v>
                </c:pt>
                <c:pt idx="445">
                  <c:v>756.71064760673062</c:v>
                </c:pt>
                <c:pt idx="446">
                  <c:v>756.71064760673062</c:v>
                </c:pt>
                <c:pt idx="447">
                  <c:v>784.22739842879355</c:v>
                </c:pt>
                <c:pt idx="448">
                  <c:v>784.22739842879355</c:v>
                </c:pt>
                <c:pt idx="449">
                  <c:v>797.98577383982501</c:v>
                </c:pt>
                <c:pt idx="450">
                  <c:v>784.22739842879355</c:v>
                </c:pt>
                <c:pt idx="451">
                  <c:v>729.19389678466769</c:v>
                </c:pt>
                <c:pt idx="452">
                  <c:v>784.22739842879355</c:v>
                </c:pt>
                <c:pt idx="453">
                  <c:v>756.71064760673062</c:v>
                </c:pt>
                <c:pt idx="454">
                  <c:v>756.71064760673062</c:v>
                </c:pt>
                <c:pt idx="455">
                  <c:v>756.71064760673062</c:v>
                </c:pt>
                <c:pt idx="456">
                  <c:v>729.19389678466769</c:v>
                </c:pt>
                <c:pt idx="457">
                  <c:v>729.19389678466769</c:v>
                </c:pt>
                <c:pt idx="458">
                  <c:v>784.22739842879355</c:v>
                </c:pt>
                <c:pt idx="459">
                  <c:v>825.50252466188795</c:v>
                </c:pt>
                <c:pt idx="460">
                  <c:v>825.50252466188795</c:v>
                </c:pt>
                <c:pt idx="461">
                  <c:v>853.01927548395088</c:v>
                </c:pt>
                <c:pt idx="462">
                  <c:v>853.01927548395088</c:v>
                </c:pt>
                <c:pt idx="463">
                  <c:v>825.50252466188795</c:v>
                </c:pt>
                <c:pt idx="464">
                  <c:v>853.01927548395088</c:v>
                </c:pt>
                <c:pt idx="465">
                  <c:v>853.01927548395088</c:v>
                </c:pt>
                <c:pt idx="466">
                  <c:v>853.01927548395088</c:v>
                </c:pt>
                <c:pt idx="467">
                  <c:v>853.01927548395088</c:v>
                </c:pt>
                <c:pt idx="468">
                  <c:v>853.01927548395088</c:v>
                </c:pt>
                <c:pt idx="469">
                  <c:v>866.77765089498234</c:v>
                </c:pt>
                <c:pt idx="470">
                  <c:v>825.50252466188795</c:v>
                </c:pt>
                <c:pt idx="471">
                  <c:v>825.50252466188795</c:v>
                </c:pt>
                <c:pt idx="472">
                  <c:v>853.01927548395088</c:v>
                </c:pt>
                <c:pt idx="473">
                  <c:v>825.50252466188795</c:v>
                </c:pt>
                <c:pt idx="474">
                  <c:v>853.01927548395088</c:v>
                </c:pt>
                <c:pt idx="475">
                  <c:v>866.77765089498234</c:v>
                </c:pt>
                <c:pt idx="476">
                  <c:v>853.01927548395088</c:v>
                </c:pt>
                <c:pt idx="477">
                  <c:v>825.50252466188795</c:v>
                </c:pt>
                <c:pt idx="478">
                  <c:v>866.77765089498234</c:v>
                </c:pt>
                <c:pt idx="479">
                  <c:v>825.50252466188795</c:v>
                </c:pt>
                <c:pt idx="480">
                  <c:v>866.77765089498234</c:v>
                </c:pt>
                <c:pt idx="481">
                  <c:v>866.77765089498234</c:v>
                </c:pt>
                <c:pt idx="482">
                  <c:v>963.0862787722026</c:v>
                </c:pt>
                <c:pt idx="483">
                  <c:v>963.0862787722026</c:v>
                </c:pt>
                <c:pt idx="484">
                  <c:v>949.32790336117114</c:v>
                </c:pt>
                <c:pt idx="485">
                  <c:v>921.81115253910821</c:v>
                </c:pt>
                <c:pt idx="486">
                  <c:v>963.0862787722026</c:v>
                </c:pt>
                <c:pt idx="487">
                  <c:v>949.32790336117114</c:v>
                </c:pt>
                <c:pt idx="488">
                  <c:v>949.32790336117114</c:v>
                </c:pt>
                <c:pt idx="489">
                  <c:v>963.0862787722026</c:v>
                </c:pt>
                <c:pt idx="490">
                  <c:v>949.32790336117114</c:v>
                </c:pt>
                <c:pt idx="491">
                  <c:v>949.32790336117114</c:v>
                </c:pt>
                <c:pt idx="492">
                  <c:v>963.0862787722026</c:v>
                </c:pt>
                <c:pt idx="493">
                  <c:v>963.0862787722026</c:v>
                </c:pt>
                <c:pt idx="494">
                  <c:v>949.32790336117114</c:v>
                </c:pt>
                <c:pt idx="495">
                  <c:v>990.60302959426554</c:v>
                </c:pt>
                <c:pt idx="496">
                  <c:v>990.60302959426554</c:v>
                </c:pt>
                <c:pt idx="497">
                  <c:v>990.60302959426554</c:v>
                </c:pt>
                <c:pt idx="498">
                  <c:v>1031.8781558273599</c:v>
                </c:pt>
                <c:pt idx="499">
                  <c:v>1059.3949066494229</c:v>
                </c:pt>
                <c:pt idx="500">
                  <c:v>1086.9116574714858</c:v>
                </c:pt>
                <c:pt idx="501">
                  <c:v>1086.9116574714858</c:v>
                </c:pt>
                <c:pt idx="502">
                  <c:v>1086.9116574714858</c:v>
                </c:pt>
                <c:pt idx="503">
                  <c:v>1059.3949066494229</c:v>
                </c:pt>
                <c:pt idx="504">
                  <c:v>1059.3949066494229</c:v>
                </c:pt>
                <c:pt idx="505">
                  <c:v>1114.4284082935487</c:v>
                </c:pt>
                <c:pt idx="506">
                  <c:v>1128.1867837045802</c:v>
                </c:pt>
                <c:pt idx="507">
                  <c:v>1155.7035345266431</c:v>
                </c:pt>
                <c:pt idx="508">
                  <c:v>1183.2202853487061</c:v>
                </c:pt>
                <c:pt idx="509">
                  <c:v>1196.9786607597375</c:v>
                </c:pt>
                <c:pt idx="510">
                  <c:v>1196.9786607597375</c:v>
                </c:pt>
                <c:pt idx="511">
                  <c:v>1252.0121624038634</c:v>
                </c:pt>
                <c:pt idx="512">
                  <c:v>1196.9786607597375</c:v>
                </c:pt>
                <c:pt idx="513">
                  <c:v>1196.9786607597375</c:v>
                </c:pt>
                <c:pt idx="514">
                  <c:v>1252.0121624038634</c:v>
                </c:pt>
                <c:pt idx="515">
                  <c:v>1279.5289132259263</c:v>
                </c:pt>
                <c:pt idx="516">
                  <c:v>1293.2872886369578</c:v>
                </c:pt>
                <c:pt idx="517">
                  <c:v>1252.0121624038634</c:v>
                </c:pt>
                <c:pt idx="518">
                  <c:v>1293.2872886369578</c:v>
                </c:pt>
                <c:pt idx="519">
                  <c:v>1320.8040394590207</c:v>
                </c:pt>
                <c:pt idx="520">
                  <c:v>1320.8040394590207</c:v>
                </c:pt>
                <c:pt idx="521">
                  <c:v>1348.3207902810836</c:v>
                </c:pt>
                <c:pt idx="522">
                  <c:v>1293.2872886369578</c:v>
                </c:pt>
                <c:pt idx="523">
                  <c:v>1348.3207902810836</c:v>
                </c:pt>
                <c:pt idx="524">
                  <c:v>1389.595916514178</c:v>
                </c:pt>
                <c:pt idx="525">
                  <c:v>1417.112667336241</c:v>
                </c:pt>
                <c:pt idx="526">
                  <c:v>1417.112667336241</c:v>
                </c:pt>
                <c:pt idx="527">
                  <c:v>1417.112667336241</c:v>
                </c:pt>
                <c:pt idx="528">
                  <c:v>1417.112667336241</c:v>
                </c:pt>
                <c:pt idx="529">
                  <c:v>1485.9045443913983</c:v>
                </c:pt>
                <c:pt idx="530">
                  <c:v>1513.4212952134612</c:v>
                </c:pt>
                <c:pt idx="531">
                  <c:v>1513.4212952134612</c:v>
                </c:pt>
                <c:pt idx="532">
                  <c:v>1513.4212952134612</c:v>
                </c:pt>
                <c:pt idx="533">
                  <c:v>1485.9045443913983</c:v>
                </c:pt>
                <c:pt idx="534">
                  <c:v>1527.1796706244927</c:v>
                </c:pt>
                <c:pt idx="535">
                  <c:v>1582.2131722686186</c:v>
                </c:pt>
                <c:pt idx="536">
                  <c:v>1609.7299230906815</c:v>
                </c:pt>
                <c:pt idx="537">
                  <c:v>1609.7299230906815</c:v>
                </c:pt>
                <c:pt idx="538">
                  <c:v>1582.2131722686186</c:v>
                </c:pt>
                <c:pt idx="539">
                  <c:v>1678.5218001458388</c:v>
                </c:pt>
                <c:pt idx="540">
                  <c:v>1706.0385509679018</c:v>
                </c:pt>
                <c:pt idx="541">
                  <c:v>1678.5218001458388</c:v>
                </c:pt>
                <c:pt idx="542">
                  <c:v>1706.0385509679018</c:v>
                </c:pt>
                <c:pt idx="543">
                  <c:v>1706.0385509679018</c:v>
                </c:pt>
                <c:pt idx="544">
                  <c:v>1747.3136772009962</c:v>
                </c:pt>
                <c:pt idx="545">
                  <c:v>1816.1055542561535</c:v>
                </c:pt>
                <c:pt idx="546">
                  <c:v>1816.1055542561535</c:v>
                </c:pt>
                <c:pt idx="547">
                  <c:v>1816.1055542561535</c:v>
                </c:pt>
                <c:pt idx="548">
                  <c:v>1788.5888034340906</c:v>
                </c:pt>
                <c:pt idx="549">
                  <c:v>1871.1390559002793</c:v>
                </c:pt>
                <c:pt idx="550">
                  <c:v>1912.4141821333737</c:v>
                </c:pt>
                <c:pt idx="551">
                  <c:v>1939.9309329554367</c:v>
                </c:pt>
                <c:pt idx="552">
                  <c:v>1912.4141821333737</c:v>
                </c:pt>
                <c:pt idx="553">
                  <c:v>1884.8974313113108</c:v>
                </c:pt>
                <c:pt idx="554">
                  <c:v>2036.2395608326569</c:v>
                </c:pt>
                <c:pt idx="555">
                  <c:v>2049.9979362436884</c:v>
                </c:pt>
                <c:pt idx="556">
                  <c:v>2036.2395608326569</c:v>
                </c:pt>
                <c:pt idx="557">
                  <c:v>1981.2060591885311</c:v>
                </c:pt>
                <c:pt idx="558">
                  <c:v>2049.9979362436884</c:v>
                </c:pt>
                <c:pt idx="559">
                  <c:v>2105.0314378878143</c:v>
                </c:pt>
                <c:pt idx="560">
                  <c:v>2105.0314378878143</c:v>
                </c:pt>
                <c:pt idx="561">
                  <c:v>2118.7898132988457</c:v>
                </c:pt>
                <c:pt idx="562">
                  <c:v>2173.8233149429716</c:v>
                </c:pt>
                <c:pt idx="563">
                  <c:v>2201.3400657650345</c:v>
                </c:pt>
                <c:pt idx="564">
                  <c:v>2201.3400657650345</c:v>
                </c:pt>
                <c:pt idx="565">
                  <c:v>2215.098441176066</c:v>
                </c:pt>
                <c:pt idx="566">
                  <c:v>2270.1319428201919</c:v>
                </c:pt>
                <c:pt idx="567">
                  <c:v>2242.6151919981289</c:v>
                </c:pt>
                <c:pt idx="568">
                  <c:v>2338.9238198753492</c:v>
                </c:pt>
                <c:pt idx="569">
                  <c:v>2366.4405706974121</c:v>
                </c:pt>
                <c:pt idx="570">
                  <c:v>2380.1989461084436</c:v>
                </c:pt>
                <c:pt idx="571">
                  <c:v>2380.1989461084436</c:v>
                </c:pt>
                <c:pt idx="572">
                  <c:v>2435.2324477525694</c:v>
                </c:pt>
                <c:pt idx="573">
                  <c:v>2448.9908231636009</c:v>
                </c:pt>
                <c:pt idx="574">
                  <c:v>2448.9908231636009</c:v>
                </c:pt>
                <c:pt idx="575">
                  <c:v>2435.2324477525694</c:v>
                </c:pt>
                <c:pt idx="576">
                  <c:v>2476.5075739856638</c:v>
                </c:pt>
                <c:pt idx="577">
                  <c:v>2572.8162018628841</c:v>
                </c:pt>
                <c:pt idx="578">
                  <c:v>2531.5410756297897</c:v>
                </c:pt>
                <c:pt idx="579">
                  <c:v>2531.5410756297897</c:v>
                </c:pt>
                <c:pt idx="580">
                  <c:v>2572.8162018628841</c:v>
                </c:pt>
                <c:pt idx="581">
                  <c:v>2614.0913280959785</c:v>
                </c:pt>
                <c:pt idx="582">
                  <c:v>2669.1248297401044</c:v>
                </c:pt>
                <c:pt idx="583">
                  <c:v>2669.1248297401044</c:v>
                </c:pt>
                <c:pt idx="584">
                  <c:v>2696.6415805621673</c:v>
                </c:pt>
                <c:pt idx="585">
                  <c:v>2696.6415805621673</c:v>
                </c:pt>
                <c:pt idx="586">
                  <c:v>2710.3999559731988</c:v>
                </c:pt>
                <c:pt idx="587">
                  <c:v>2779.1918330283561</c:v>
                </c:pt>
                <c:pt idx="588">
                  <c:v>2737.9167067952617</c:v>
                </c:pt>
                <c:pt idx="589">
                  <c:v>2779.1918330283561</c:v>
                </c:pt>
                <c:pt idx="590">
                  <c:v>2806.708583850419</c:v>
                </c:pt>
                <c:pt idx="591">
                  <c:v>2903.0172117276393</c:v>
                </c:pt>
                <c:pt idx="592">
                  <c:v>2861.7420854945449</c:v>
                </c:pt>
                <c:pt idx="593">
                  <c:v>2861.7420854945449</c:v>
                </c:pt>
                <c:pt idx="594">
                  <c:v>2903.0172117276393</c:v>
                </c:pt>
                <c:pt idx="595">
                  <c:v>2944.2923379607337</c:v>
                </c:pt>
                <c:pt idx="596">
                  <c:v>2971.8090887827966</c:v>
                </c:pt>
                <c:pt idx="597">
                  <c:v>2971.8090887827966</c:v>
                </c:pt>
                <c:pt idx="598">
                  <c:v>2971.8090887827966</c:v>
                </c:pt>
                <c:pt idx="599">
                  <c:v>2999.3258396048595</c:v>
                </c:pt>
                <c:pt idx="600">
                  <c:v>3095.6344674820798</c:v>
                </c:pt>
                <c:pt idx="601">
                  <c:v>3095.6344674820798</c:v>
                </c:pt>
                <c:pt idx="602">
                  <c:v>3095.6344674820798</c:v>
                </c:pt>
                <c:pt idx="603">
                  <c:v>3068.1177166600169</c:v>
                </c:pt>
                <c:pt idx="604">
                  <c:v>3109.3928428931113</c:v>
                </c:pt>
                <c:pt idx="605">
                  <c:v>3164.4263445372371</c:v>
                </c:pt>
                <c:pt idx="606">
                  <c:v>3191.9430953593001</c:v>
                </c:pt>
                <c:pt idx="607">
                  <c:v>3191.9430953593001</c:v>
                </c:pt>
                <c:pt idx="608">
                  <c:v>3205.7014707703315</c:v>
                </c:pt>
                <c:pt idx="609">
                  <c:v>3274.4933478254889</c:v>
                </c:pt>
                <c:pt idx="610">
                  <c:v>3274.4933478254889</c:v>
                </c:pt>
                <c:pt idx="611">
                  <c:v>3274.4933478254889</c:v>
                </c:pt>
                <c:pt idx="612">
                  <c:v>3302.0100986475518</c:v>
                </c:pt>
                <c:pt idx="613">
                  <c:v>3302.0100986475518</c:v>
                </c:pt>
                <c:pt idx="614">
                  <c:v>3357.0436002916776</c:v>
                </c:pt>
                <c:pt idx="615">
                  <c:v>3398.318726524772</c:v>
                </c:pt>
                <c:pt idx="616">
                  <c:v>3425.835477346835</c:v>
                </c:pt>
                <c:pt idx="617">
                  <c:v>3425.835477346835</c:v>
                </c:pt>
                <c:pt idx="618">
                  <c:v>3425.835477346835</c:v>
                </c:pt>
                <c:pt idx="619">
                  <c:v>3494.6273544019923</c:v>
                </c:pt>
                <c:pt idx="620">
                  <c:v>3522.1441052240552</c:v>
                </c:pt>
                <c:pt idx="621">
                  <c:v>3522.1441052240552</c:v>
                </c:pt>
                <c:pt idx="622">
                  <c:v>3535.9024806350867</c:v>
                </c:pt>
                <c:pt idx="623">
                  <c:v>3522.1441052240552</c:v>
                </c:pt>
                <c:pt idx="624">
                  <c:v>3659.7278593343699</c:v>
                </c:pt>
                <c:pt idx="625">
                  <c:v>3590.9359822792126</c:v>
                </c:pt>
                <c:pt idx="626">
                  <c:v>3604.694357690244</c:v>
                </c:pt>
                <c:pt idx="627">
                  <c:v>3604.694357690244</c:v>
                </c:pt>
                <c:pt idx="628">
                  <c:v>3687.2446101564328</c:v>
                </c:pt>
                <c:pt idx="629">
                  <c:v>3701.0029855674643</c:v>
                </c:pt>
                <c:pt idx="630">
                  <c:v>3728.5197363895272</c:v>
                </c:pt>
                <c:pt idx="631">
                  <c:v>3728.5197363895272</c:v>
                </c:pt>
                <c:pt idx="632">
                  <c:v>3769.7948626226216</c:v>
                </c:pt>
                <c:pt idx="633">
                  <c:v>3824.8283642667475</c:v>
                </c:pt>
                <c:pt idx="634">
                  <c:v>3824.8283642667475</c:v>
                </c:pt>
                <c:pt idx="635">
                  <c:v>3824.8283642667475</c:v>
                </c:pt>
                <c:pt idx="636">
                  <c:v>3852.3451150888104</c:v>
                </c:pt>
                <c:pt idx="637">
                  <c:v>3893.6202413219048</c:v>
                </c:pt>
                <c:pt idx="638">
                  <c:v>3962.4121183770621</c:v>
                </c:pt>
                <c:pt idx="639">
                  <c:v>3962.4121183770621</c:v>
                </c:pt>
                <c:pt idx="640">
                  <c:v>3921.1369921439677</c:v>
                </c:pt>
                <c:pt idx="641">
                  <c:v>4017.445620021188</c:v>
                </c:pt>
                <c:pt idx="642">
                  <c:v>4031.2039954322195</c:v>
                </c:pt>
                <c:pt idx="643">
                  <c:v>4058.7207462542824</c:v>
                </c:pt>
                <c:pt idx="644">
                  <c:v>4031.2039954322195</c:v>
                </c:pt>
                <c:pt idx="645">
                  <c:v>4086.2374970763453</c:v>
                </c:pt>
                <c:pt idx="646">
                  <c:v>4182.5461249535656</c:v>
                </c:pt>
                <c:pt idx="647">
                  <c:v>4127.5126233094397</c:v>
                </c:pt>
                <c:pt idx="648">
                  <c:v>4127.5126233094397</c:v>
                </c:pt>
                <c:pt idx="649">
                  <c:v>4155.0293741315027</c:v>
                </c:pt>
                <c:pt idx="650">
                  <c:v>4251.3380020087234</c:v>
                </c:pt>
                <c:pt idx="651">
                  <c:v>4251.3380020087234</c:v>
                </c:pt>
                <c:pt idx="652">
                  <c:v>4251.3380020087234</c:v>
                </c:pt>
                <c:pt idx="653">
                  <c:v>4251.3380020087234</c:v>
                </c:pt>
                <c:pt idx="654">
                  <c:v>4292.6131282418173</c:v>
                </c:pt>
                <c:pt idx="655">
                  <c:v>4347.6466298859432</c:v>
                </c:pt>
                <c:pt idx="656">
                  <c:v>4347.6466298859432</c:v>
                </c:pt>
                <c:pt idx="657">
                  <c:v>4347.6466298859432</c:v>
                </c:pt>
                <c:pt idx="658">
                  <c:v>4430.196882352132</c:v>
                </c:pt>
                <c:pt idx="659">
                  <c:v>4430.196882352132</c:v>
                </c:pt>
                <c:pt idx="660">
                  <c:v>4457.7136331741949</c:v>
                </c:pt>
                <c:pt idx="661">
                  <c:v>4457.7136331741949</c:v>
                </c:pt>
                <c:pt idx="662">
                  <c:v>4526.5055102293527</c:v>
                </c:pt>
                <c:pt idx="663">
                  <c:v>4554.0222610514156</c:v>
                </c:pt>
                <c:pt idx="664">
                  <c:v>4595.2973872845096</c:v>
                </c:pt>
                <c:pt idx="665">
                  <c:v>4595.2973872845096</c:v>
                </c:pt>
                <c:pt idx="666">
                  <c:v>4595.2973872845096</c:v>
                </c:pt>
                <c:pt idx="667">
                  <c:v>4650.3308889286354</c:v>
                </c:pt>
                <c:pt idx="668">
                  <c:v>4677.8476397506984</c:v>
                </c:pt>
                <c:pt idx="669">
                  <c:v>4650.3308889286354</c:v>
                </c:pt>
                <c:pt idx="670">
                  <c:v>4691.6060151617303</c:v>
                </c:pt>
                <c:pt idx="671">
                  <c:v>4787.9146430389501</c:v>
                </c:pt>
                <c:pt idx="672">
                  <c:v>4774.1562676279191</c:v>
                </c:pt>
                <c:pt idx="673">
                  <c:v>4787.9146430389501</c:v>
                </c:pt>
                <c:pt idx="674">
                  <c:v>4815.431393861013</c:v>
                </c:pt>
                <c:pt idx="675">
                  <c:v>4856.7065200941079</c:v>
                </c:pt>
                <c:pt idx="676">
                  <c:v>4842.948144683076</c:v>
                </c:pt>
                <c:pt idx="677">
                  <c:v>4842.948144683076</c:v>
                </c:pt>
                <c:pt idx="678">
                  <c:v>4980.5318987933906</c:v>
                </c:pt>
                <c:pt idx="679">
                  <c:v>4953.0151479713277</c:v>
                </c:pt>
                <c:pt idx="680">
                  <c:v>5008.0486496154535</c:v>
                </c:pt>
                <c:pt idx="681">
                  <c:v>4980.5318987933906</c:v>
                </c:pt>
                <c:pt idx="682">
                  <c:v>5076.8405266706113</c:v>
                </c:pt>
                <c:pt idx="683">
                  <c:v>5104.3572774926743</c:v>
                </c:pt>
                <c:pt idx="684">
                  <c:v>5104.3572774926743</c:v>
                </c:pt>
                <c:pt idx="685">
                  <c:v>5145.6324037257682</c:v>
                </c:pt>
                <c:pt idx="686">
                  <c:v>5214.424280780926</c:v>
                </c:pt>
                <c:pt idx="687">
                  <c:v>5186.9075299588631</c:v>
                </c:pt>
                <c:pt idx="688">
                  <c:v>5214.424280780926</c:v>
                </c:pt>
                <c:pt idx="689">
                  <c:v>5283.2161578360829</c:v>
                </c:pt>
                <c:pt idx="690">
                  <c:v>5310.7329086581458</c:v>
                </c:pt>
                <c:pt idx="691">
                  <c:v>5283.2161578360829</c:v>
                </c:pt>
                <c:pt idx="692">
                  <c:v>5338.2496594802087</c:v>
                </c:pt>
                <c:pt idx="693">
                  <c:v>5407.0415365353665</c:v>
                </c:pt>
                <c:pt idx="694">
                  <c:v>5379.5247857133036</c:v>
                </c:pt>
                <c:pt idx="695">
                  <c:v>5352.0080348912406</c:v>
                </c:pt>
                <c:pt idx="696">
                  <c:v>5503.3501644125863</c:v>
                </c:pt>
                <c:pt idx="697">
                  <c:v>5517.1085398236182</c:v>
                </c:pt>
                <c:pt idx="698">
                  <c:v>5517.1085398236182</c:v>
                </c:pt>
                <c:pt idx="699">
                  <c:v>5517.1085398236182</c:v>
                </c:pt>
                <c:pt idx="700">
                  <c:v>5599.658792289807</c:v>
                </c:pt>
                <c:pt idx="701">
                  <c:v>5640.933918522901</c:v>
                </c:pt>
                <c:pt idx="702">
                  <c:v>5599.658792289807</c:v>
                </c:pt>
                <c:pt idx="703">
                  <c:v>5640.933918522901</c:v>
                </c:pt>
                <c:pt idx="704">
                  <c:v>5737.2425464001217</c:v>
                </c:pt>
                <c:pt idx="705">
                  <c:v>5737.2425464001217</c:v>
                </c:pt>
                <c:pt idx="706">
                  <c:v>5709.7257955780588</c:v>
                </c:pt>
                <c:pt idx="707">
                  <c:v>5778.5176726332156</c:v>
                </c:pt>
                <c:pt idx="708">
                  <c:v>5847.3095496883734</c:v>
                </c:pt>
                <c:pt idx="709">
                  <c:v>5833.5511742773415</c:v>
                </c:pt>
                <c:pt idx="710">
                  <c:v>5833.5511742773415</c:v>
                </c:pt>
                <c:pt idx="711">
                  <c:v>5902.3430513324993</c:v>
                </c:pt>
                <c:pt idx="712">
                  <c:v>5943.6181775655932</c:v>
                </c:pt>
                <c:pt idx="713">
                  <c:v>5929.8598021545622</c:v>
                </c:pt>
                <c:pt idx="714">
                  <c:v>5929.8598021545622</c:v>
                </c:pt>
                <c:pt idx="715">
                  <c:v>6012.410054620751</c:v>
                </c:pt>
                <c:pt idx="716">
                  <c:v>6039.9268054428139</c:v>
                </c:pt>
                <c:pt idx="717">
                  <c:v>6067.4435562648769</c:v>
                </c:pt>
                <c:pt idx="718">
                  <c:v>6094.9603070869398</c:v>
                </c:pt>
                <c:pt idx="719">
                  <c:v>6136.2354333200337</c:v>
                </c:pt>
                <c:pt idx="720">
                  <c:v>6136.2354333200337</c:v>
                </c:pt>
                <c:pt idx="721">
                  <c:v>6163.7521841420967</c:v>
                </c:pt>
                <c:pt idx="722">
                  <c:v>6232.5440611972545</c:v>
                </c:pt>
                <c:pt idx="723">
                  <c:v>6232.5440611972545</c:v>
                </c:pt>
                <c:pt idx="724">
                  <c:v>6205.0273103751915</c:v>
                </c:pt>
                <c:pt idx="725">
                  <c:v>6260.0608120193174</c:v>
                </c:pt>
                <c:pt idx="726">
                  <c:v>6370.1278153075691</c:v>
                </c:pt>
                <c:pt idx="727">
                  <c:v>6342.6110644855062</c:v>
                </c:pt>
                <c:pt idx="728">
                  <c:v>6397.644566129632</c:v>
                </c:pt>
                <c:pt idx="729">
                  <c:v>6370.1278153075691</c:v>
                </c:pt>
                <c:pt idx="730">
                  <c:v>6438.919692362726</c:v>
                </c:pt>
                <c:pt idx="731">
                  <c:v>6438.919692362726</c:v>
                </c:pt>
                <c:pt idx="732">
                  <c:v>6438.919692362726</c:v>
                </c:pt>
                <c:pt idx="733">
                  <c:v>6535.2283202399467</c:v>
                </c:pt>
                <c:pt idx="734">
                  <c:v>6562.7450710620096</c:v>
                </c:pt>
                <c:pt idx="735">
                  <c:v>6535.2283202399467</c:v>
                </c:pt>
                <c:pt idx="736">
                  <c:v>6590.2618218840726</c:v>
                </c:pt>
                <c:pt idx="737">
                  <c:v>6672.8120743502614</c:v>
                </c:pt>
                <c:pt idx="738">
                  <c:v>6672.8120743502614</c:v>
                </c:pt>
                <c:pt idx="739">
                  <c:v>6672.8120743502614</c:v>
                </c:pt>
                <c:pt idx="740">
                  <c:v>6672.8120743502614</c:v>
                </c:pt>
                <c:pt idx="741">
                  <c:v>6769.1207022274812</c:v>
                </c:pt>
                <c:pt idx="742">
                  <c:v>6769.1207022274812</c:v>
                </c:pt>
                <c:pt idx="743">
                  <c:v>6755.3623268164501</c:v>
                </c:pt>
                <c:pt idx="744">
                  <c:v>6837.9125792826389</c:v>
                </c:pt>
                <c:pt idx="745">
                  <c:v>6865.4293301047019</c:v>
                </c:pt>
                <c:pt idx="746">
                  <c:v>6920.4628317488277</c:v>
                </c:pt>
                <c:pt idx="747">
                  <c:v>6892.9460809267648</c:v>
                </c:pt>
                <c:pt idx="748">
                  <c:v>6934.2212071598587</c:v>
                </c:pt>
                <c:pt idx="749">
                  <c:v>6961.7379579819217</c:v>
                </c:pt>
                <c:pt idx="750">
                  <c:v>7003.0130842150165</c:v>
                </c:pt>
                <c:pt idx="751">
                  <c:v>6989.2547088039846</c:v>
                </c:pt>
                <c:pt idx="752">
                  <c:v>7058.0465858591424</c:v>
                </c:pt>
                <c:pt idx="753">
                  <c:v>7085.5633366812053</c:v>
                </c:pt>
                <c:pt idx="754">
                  <c:v>7085.5633366812053</c:v>
                </c:pt>
                <c:pt idx="755">
                  <c:v>7154.3552137363622</c:v>
                </c:pt>
                <c:pt idx="756">
                  <c:v>7195.6303399694571</c:v>
                </c:pt>
                <c:pt idx="757">
                  <c:v>7168.1135891473941</c:v>
                </c:pt>
                <c:pt idx="758">
                  <c:v>7168.1135891473941</c:v>
                </c:pt>
                <c:pt idx="759">
                  <c:v>7291.9389678466769</c:v>
                </c:pt>
                <c:pt idx="760">
                  <c:v>7333.2140940797717</c:v>
                </c:pt>
                <c:pt idx="761">
                  <c:v>7319.4557186687398</c:v>
                </c:pt>
                <c:pt idx="762">
                  <c:v>7333.2140940797717</c:v>
                </c:pt>
                <c:pt idx="763">
                  <c:v>7388.2475957238976</c:v>
                </c:pt>
                <c:pt idx="764">
                  <c:v>7415.7643465459605</c:v>
                </c:pt>
                <c:pt idx="765">
                  <c:v>7415.7643465459605</c:v>
                </c:pt>
                <c:pt idx="766">
                  <c:v>7415.7643465459605</c:v>
                </c:pt>
                <c:pt idx="767">
                  <c:v>7484.5562236011174</c:v>
                </c:pt>
                <c:pt idx="768">
                  <c:v>7484.5562236011174</c:v>
                </c:pt>
                <c:pt idx="769">
                  <c:v>7484.5562236011174</c:v>
                </c:pt>
                <c:pt idx="770">
                  <c:v>7580.8648514783381</c:v>
                </c:pt>
                <c:pt idx="771">
                  <c:v>7622.139977711432</c:v>
                </c:pt>
                <c:pt idx="772">
                  <c:v>7622.139977711432</c:v>
                </c:pt>
                <c:pt idx="773">
                  <c:v>7649.656728533495</c:v>
                </c:pt>
                <c:pt idx="774">
                  <c:v>7663.4151039445269</c:v>
                </c:pt>
                <c:pt idx="775">
                  <c:v>7718.4486055886528</c:v>
                </c:pt>
                <c:pt idx="776">
                  <c:v>7718.4486055886528</c:v>
                </c:pt>
                <c:pt idx="777">
                  <c:v>7718.4486055886528</c:v>
                </c:pt>
                <c:pt idx="778">
                  <c:v>7828.5156088769045</c:v>
                </c:pt>
                <c:pt idx="779">
                  <c:v>7828.5156088769045</c:v>
                </c:pt>
                <c:pt idx="780">
                  <c:v>7828.5156088769045</c:v>
                </c:pt>
                <c:pt idx="781">
                  <c:v>7883.5491105210303</c:v>
                </c:pt>
                <c:pt idx="782">
                  <c:v>7952.3409875761872</c:v>
                </c:pt>
                <c:pt idx="783">
                  <c:v>7952.3409875761872</c:v>
                </c:pt>
                <c:pt idx="784">
                  <c:v>7952.3409875761872</c:v>
                </c:pt>
                <c:pt idx="785">
                  <c:v>8007.3744892203131</c:v>
                </c:pt>
                <c:pt idx="786">
                  <c:v>8048.6496154534079</c:v>
                </c:pt>
                <c:pt idx="787">
                  <c:v>8048.6496154534079</c:v>
                </c:pt>
                <c:pt idx="788">
                  <c:v>8048.6496154534079</c:v>
                </c:pt>
                <c:pt idx="789">
                  <c:v>8117.4414925085648</c:v>
                </c:pt>
                <c:pt idx="790">
                  <c:v>8144.9582433306277</c:v>
                </c:pt>
                <c:pt idx="791">
                  <c:v>8144.9582433306277</c:v>
                </c:pt>
                <c:pt idx="792">
                  <c:v>8241.2668712078485</c:v>
                </c:pt>
                <c:pt idx="793">
                  <c:v>8255.0252466188795</c:v>
                </c:pt>
                <c:pt idx="794">
                  <c:v>8255.0252466188795</c:v>
                </c:pt>
                <c:pt idx="795">
                  <c:v>8282.5419974409433</c:v>
                </c:pt>
                <c:pt idx="796">
                  <c:v>8337.5754990850692</c:v>
                </c:pt>
                <c:pt idx="797">
                  <c:v>8351.3338744961002</c:v>
                </c:pt>
                <c:pt idx="798">
                  <c:v>8337.5754990850692</c:v>
                </c:pt>
                <c:pt idx="799">
                  <c:v>8378.8506253181622</c:v>
                </c:pt>
                <c:pt idx="800">
                  <c:v>8447.6425023733209</c:v>
                </c:pt>
                <c:pt idx="801">
                  <c:v>8447.6425023733209</c:v>
                </c:pt>
                <c:pt idx="802">
                  <c:v>8502.6760040174468</c:v>
                </c:pt>
                <c:pt idx="803">
                  <c:v>8502.6760040174468</c:v>
                </c:pt>
                <c:pt idx="804">
                  <c:v>8585.2262564836346</c:v>
                </c:pt>
                <c:pt idx="805">
                  <c:v>8571.4678810726036</c:v>
                </c:pt>
                <c:pt idx="806">
                  <c:v>8585.2262564836346</c:v>
                </c:pt>
                <c:pt idx="807">
                  <c:v>8640.2597581277605</c:v>
                </c:pt>
                <c:pt idx="808">
                  <c:v>8736.5683860049812</c:v>
                </c:pt>
                <c:pt idx="809">
                  <c:v>8709.0516351829174</c:v>
                </c:pt>
                <c:pt idx="810">
                  <c:v>8709.0516351829174</c:v>
                </c:pt>
                <c:pt idx="811">
                  <c:v>8777.8435122380761</c:v>
                </c:pt>
                <c:pt idx="812">
                  <c:v>8805.3602630601381</c:v>
                </c:pt>
                <c:pt idx="813">
                  <c:v>8777.8435122380761</c:v>
                </c:pt>
                <c:pt idx="814">
                  <c:v>8846.6353892932329</c:v>
                </c:pt>
                <c:pt idx="815">
                  <c:v>8901.6688909373588</c:v>
                </c:pt>
                <c:pt idx="816">
                  <c:v>8901.6688909373588</c:v>
                </c:pt>
                <c:pt idx="817">
                  <c:v>8915.4272663483898</c:v>
                </c:pt>
                <c:pt idx="818">
                  <c:v>8997.9775188145795</c:v>
                </c:pt>
                <c:pt idx="819">
                  <c:v>8997.9775188145795</c:v>
                </c:pt>
                <c:pt idx="820">
                  <c:v>8997.9775188145795</c:v>
                </c:pt>
                <c:pt idx="821">
                  <c:v>9066.7693958697364</c:v>
                </c:pt>
                <c:pt idx="822">
                  <c:v>9108.0445221028313</c:v>
                </c:pt>
                <c:pt idx="823">
                  <c:v>9080.5277712807674</c:v>
                </c:pt>
                <c:pt idx="824">
                  <c:v>9176.8363991579881</c:v>
                </c:pt>
                <c:pt idx="825">
                  <c:v>9204.3531499800501</c:v>
                </c:pt>
                <c:pt idx="826">
                  <c:v>9176.8363991579881</c:v>
                </c:pt>
                <c:pt idx="827">
                  <c:v>9328.1785286793347</c:v>
                </c:pt>
                <c:pt idx="828">
                  <c:v>9341.9369040903657</c:v>
                </c:pt>
                <c:pt idx="829">
                  <c:v>9328.1785286793347</c:v>
                </c:pt>
                <c:pt idx="830">
                  <c:v>9369.4536549124277</c:v>
                </c:pt>
                <c:pt idx="831">
                  <c:v>9396.9704057344916</c:v>
                </c:pt>
                <c:pt idx="832">
                  <c:v>9410.7287811455226</c:v>
                </c:pt>
                <c:pt idx="833">
                  <c:v>9493.2790336117123</c:v>
                </c:pt>
                <c:pt idx="834">
                  <c:v>9507.0374090227433</c:v>
                </c:pt>
                <c:pt idx="835">
                  <c:v>9507.0374090227433</c:v>
                </c:pt>
                <c:pt idx="836">
                  <c:v>9575.8292860779002</c:v>
                </c:pt>
                <c:pt idx="837">
                  <c:v>9630.862787722026</c:v>
                </c:pt>
                <c:pt idx="838">
                  <c:v>9658.3795385440899</c:v>
                </c:pt>
                <c:pt idx="839">
                  <c:v>9630.862787722026</c:v>
                </c:pt>
                <c:pt idx="840">
                  <c:v>9658.3795385440899</c:v>
                </c:pt>
                <c:pt idx="841">
                  <c:v>9740.9297910102778</c:v>
                </c:pt>
                <c:pt idx="842">
                  <c:v>9727.1714155992468</c:v>
                </c:pt>
                <c:pt idx="843">
                  <c:v>9768.4465418323416</c:v>
                </c:pt>
                <c:pt idx="844">
                  <c:v>9823.4800434764675</c:v>
                </c:pt>
                <c:pt idx="845">
                  <c:v>9837.2384188874985</c:v>
                </c:pt>
                <c:pt idx="846">
                  <c:v>9837.2384188874985</c:v>
                </c:pt>
                <c:pt idx="847">
                  <c:v>9892.2719205316243</c:v>
                </c:pt>
                <c:pt idx="848">
                  <c:v>9933.5470467647192</c:v>
                </c:pt>
                <c:pt idx="849">
                  <c:v>9933.5470467647192</c:v>
                </c:pt>
                <c:pt idx="850">
                  <c:v>9988.5805484088451</c:v>
                </c:pt>
                <c:pt idx="851">
                  <c:v>10029.855674641938</c:v>
                </c:pt>
                <c:pt idx="852">
                  <c:v>10029.855674641938</c:v>
                </c:pt>
                <c:pt idx="853">
                  <c:v>10098.647551697097</c:v>
                </c:pt>
                <c:pt idx="854">
                  <c:v>10167.439428752254</c:v>
                </c:pt>
                <c:pt idx="855">
                  <c:v>10126.164302519159</c:v>
                </c:pt>
                <c:pt idx="856">
                  <c:v>10167.439428752254</c:v>
                </c:pt>
                <c:pt idx="857">
                  <c:v>10236.231305807411</c:v>
                </c:pt>
                <c:pt idx="858">
                  <c:v>10263.748056629474</c:v>
                </c:pt>
                <c:pt idx="859">
                  <c:v>10291.264807451536</c:v>
                </c:pt>
                <c:pt idx="860">
                  <c:v>10332.539933684631</c:v>
                </c:pt>
                <c:pt idx="861">
                  <c:v>10387.573435328757</c:v>
                </c:pt>
                <c:pt idx="862">
                  <c:v>10387.573435328757</c:v>
                </c:pt>
                <c:pt idx="863">
                  <c:v>10360.056684506693</c:v>
                </c:pt>
                <c:pt idx="864">
                  <c:v>10483.882063205978</c:v>
                </c:pt>
                <c:pt idx="865">
                  <c:v>10497.640438617009</c:v>
                </c:pt>
                <c:pt idx="866">
                  <c:v>10497.640438617009</c:v>
                </c:pt>
                <c:pt idx="867">
                  <c:v>10525.157189439071</c:v>
                </c:pt>
                <c:pt idx="868">
                  <c:v>10566.432315672166</c:v>
                </c:pt>
                <c:pt idx="869">
                  <c:v>10621.465817316292</c:v>
                </c:pt>
                <c:pt idx="870">
                  <c:v>10593.94906649423</c:v>
                </c:pt>
                <c:pt idx="871">
                  <c:v>10662.740943549386</c:v>
                </c:pt>
                <c:pt idx="872">
                  <c:v>10717.774445193512</c:v>
                </c:pt>
                <c:pt idx="873">
                  <c:v>10662.740943549386</c:v>
                </c:pt>
                <c:pt idx="874">
                  <c:v>10717.774445193512</c:v>
                </c:pt>
                <c:pt idx="875">
                  <c:v>10814.083073070733</c:v>
                </c:pt>
                <c:pt idx="876">
                  <c:v>10814.083073070733</c:v>
                </c:pt>
                <c:pt idx="877">
                  <c:v>10814.083073070733</c:v>
                </c:pt>
                <c:pt idx="878">
                  <c:v>10855.358199303826</c:v>
                </c:pt>
                <c:pt idx="879">
                  <c:v>10924.150076358985</c:v>
                </c:pt>
                <c:pt idx="880">
                  <c:v>10924.150076358985</c:v>
                </c:pt>
                <c:pt idx="881">
                  <c:v>10924.150076358985</c:v>
                </c:pt>
                <c:pt idx="882">
                  <c:v>10992.941953414142</c:v>
                </c:pt>
                <c:pt idx="883">
                  <c:v>11020.458704236204</c:v>
                </c:pt>
                <c:pt idx="884">
                  <c:v>11047.975455058267</c:v>
                </c:pt>
                <c:pt idx="885">
                  <c:v>11075.492205880329</c:v>
                </c:pt>
                <c:pt idx="886">
                  <c:v>11116.767332113424</c:v>
                </c:pt>
                <c:pt idx="887">
                  <c:v>11116.767332113424</c:v>
                </c:pt>
                <c:pt idx="888">
                  <c:v>11116.767332113424</c:v>
                </c:pt>
                <c:pt idx="889">
                  <c:v>11185.559209168581</c:v>
                </c:pt>
                <c:pt idx="890">
                  <c:v>11240.592710812707</c:v>
                </c:pt>
                <c:pt idx="891">
                  <c:v>11240.592710812707</c:v>
                </c:pt>
                <c:pt idx="892">
                  <c:v>11240.592710812707</c:v>
                </c:pt>
                <c:pt idx="893">
                  <c:v>11350.659714100959</c:v>
                </c:pt>
                <c:pt idx="894">
                  <c:v>11323.142963278897</c:v>
                </c:pt>
                <c:pt idx="895">
                  <c:v>11309.384587867866</c:v>
                </c:pt>
                <c:pt idx="896">
                  <c:v>11378.176464923023</c:v>
                </c:pt>
                <c:pt idx="897">
                  <c:v>11446.96834197818</c:v>
                </c:pt>
                <c:pt idx="898">
                  <c:v>11405.693215745085</c:v>
                </c:pt>
                <c:pt idx="899">
                  <c:v>11419.451591156118</c:v>
                </c:pt>
                <c:pt idx="900">
                  <c:v>11515.760219033336</c:v>
                </c:pt>
                <c:pt idx="901">
                  <c:v>11543.2769698554</c:v>
                </c:pt>
                <c:pt idx="902">
                  <c:v>11515.760219033336</c:v>
                </c:pt>
                <c:pt idx="903">
                  <c:v>11570.793720677462</c:v>
                </c:pt>
                <c:pt idx="904">
                  <c:v>11653.343973143652</c:v>
                </c:pt>
                <c:pt idx="905">
                  <c:v>11639.585597732621</c:v>
                </c:pt>
                <c:pt idx="906">
                  <c:v>11612.068846910557</c:v>
                </c:pt>
                <c:pt idx="907">
                  <c:v>11680.860723965714</c:v>
                </c:pt>
                <c:pt idx="908">
                  <c:v>11749.652601020873</c:v>
                </c:pt>
                <c:pt idx="909">
                  <c:v>11749.652601020873</c:v>
                </c:pt>
                <c:pt idx="910">
                  <c:v>11735.89422560984</c:v>
                </c:pt>
                <c:pt idx="911">
                  <c:v>11804.686102664999</c:v>
                </c:pt>
                <c:pt idx="912">
                  <c:v>11845.961228898092</c:v>
                </c:pt>
                <c:pt idx="913">
                  <c:v>11845.961228898092</c:v>
                </c:pt>
                <c:pt idx="914">
                  <c:v>11900.994730542217</c:v>
                </c:pt>
                <c:pt idx="915">
                  <c:v>11914.75310595325</c:v>
                </c:pt>
                <c:pt idx="916">
                  <c:v>11969.786607597376</c:v>
                </c:pt>
                <c:pt idx="917">
                  <c:v>11969.786607597376</c:v>
                </c:pt>
                <c:pt idx="918">
                  <c:v>11969.786607597376</c:v>
                </c:pt>
                <c:pt idx="919">
                  <c:v>12066.095235474595</c:v>
                </c:pt>
                <c:pt idx="920">
                  <c:v>12038.578484652533</c:v>
                </c:pt>
                <c:pt idx="921">
                  <c:v>12079.853610885628</c:v>
                </c:pt>
                <c:pt idx="922">
                  <c:v>12134.887112529754</c:v>
                </c:pt>
                <c:pt idx="923">
                  <c:v>12148.645487940785</c:v>
                </c:pt>
                <c:pt idx="924">
                  <c:v>12148.645487940785</c:v>
                </c:pt>
                <c:pt idx="925">
                  <c:v>12148.645487940785</c:v>
                </c:pt>
                <c:pt idx="926">
                  <c:v>12244.954115818005</c:v>
                </c:pt>
                <c:pt idx="927">
                  <c:v>12299.987617462131</c:v>
                </c:pt>
                <c:pt idx="928">
                  <c:v>12272.470866640067</c:v>
                </c:pt>
                <c:pt idx="929">
                  <c:v>12313.745992873162</c:v>
                </c:pt>
                <c:pt idx="930">
                  <c:v>12396.29624533935</c:v>
                </c:pt>
                <c:pt idx="931">
                  <c:v>12396.29624533935</c:v>
                </c:pt>
                <c:pt idx="932">
                  <c:v>12341.262743695224</c:v>
                </c:pt>
                <c:pt idx="933">
                  <c:v>12478.84649780554</c:v>
                </c:pt>
                <c:pt idx="934">
                  <c:v>12478.84649780554</c:v>
                </c:pt>
                <c:pt idx="935">
                  <c:v>12478.84649780554</c:v>
                </c:pt>
                <c:pt idx="936">
                  <c:v>12478.84649780554</c:v>
                </c:pt>
                <c:pt idx="937">
                  <c:v>12575.155125682761</c:v>
                </c:pt>
                <c:pt idx="938">
                  <c:v>12575.155125682761</c:v>
                </c:pt>
                <c:pt idx="939">
                  <c:v>12575.155125682761</c:v>
                </c:pt>
                <c:pt idx="940">
                  <c:v>12602.671876504823</c:v>
                </c:pt>
                <c:pt idx="941">
                  <c:v>12671.46375355998</c:v>
                </c:pt>
                <c:pt idx="942">
                  <c:v>12698.980504382043</c:v>
                </c:pt>
                <c:pt idx="943">
                  <c:v>12671.46375355998</c:v>
                </c:pt>
                <c:pt idx="944">
                  <c:v>12726.497255204105</c:v>
                </c:pt>
                <c:pt idx="945">
                  <c:v>12795.289132259264</c:v>
                </c:pt>
                <c:pt idx="946">
                  <c:v>12809.047507670295</c:v>
                </c:pt>
                <c:pt idx="947">
                  <c:v>12795.289132259264</c:v>
                </c:pt>
                <c:pt idx="948">
                  <c:v>12905.356135547516</c:v>
                </c:pt>
                <c:pt idx="949">
                  <c:v>12932.872886369578</c:v>
                </c:pt>
                <c:pt idx="950">
                  <c:v>12905.356135547516</c:v>
                </c:pt>
                <c:pt idx="951">
                  <c:v>12905.356135547516</c:v>
                </c:pt>
                <c:pt idx="952">
                  <c:v>12974.148012602673</c:v>
                </c:pt>
                <c:pt idx="953">
                  <c:v>13001.664763424735</c:v>
                </c:pt>
                <c:pt idx="954">
                  <c:v>13056.698265068861</c:v>
                </c:pt>
                <c:pt idx="955">
                  <c:v>13070.456640479893</c:v>
                </c:pt>
                <c:pt idx="956">
                  <c:v>13097.973391301955</c:v>
                </c:pt>
                <c:pt idx="957">
                  <c:v>13097.973391301955</c:v>
                </c:pt>
                <c:pt idx="958">
                  <c:v>13125.490142124019</c:v>
                </c:pt>
                <c:pt idx="959">
                  <c:v>13166.765268357112</c:v>
                </c:pt>
                <c:pt idx="960">
                  <c:v>13221.798770001238</c:v>
                </c:pt>
                <c:pt idx="961">
                  <c:v>13221.798770001238</c:v>
                </c:pt>
                <c:pt idx="962">
                  <c:v>13235.557145412271</c:v>
                </c:pt>
                <c:pt idx="963">
                  <c:v>13304.349022467428</c:v>
                </c:pt>
                <c:pt idx="964">
                  <c:v>13331.86577328949</c:v>
                </c:pt>
                <c:pt idx="965">
                  <c:v>13359.382524111554</c:v>
                </c:pt>
                <c:pt idx="966">
                  <c:v>13331.86577328949</c:v>
                </c:pt>
                <c:pt idx="967">
                  <c:v>13400.657650344649</c:v>
                </c:pt>
                <c:pt idx="968">
                  <c:v>13455.691151988774</c:v>
                </c:pt>
                <c:pt idx="969">
                  <c:v>13400.657650344649</c:v>
                </c:pt>
                <c:pt idx="970">
                  <c:v>13469.449527399805</c:v>
                </c:pt>
                <c:pt idx="971">
                  <c:v>13551.999779865993</c:v>
                </c:pt>
                <c:pt idx="972">
                  <c:v>13551.999779865993</c:v>
                </c:pt>
                <c:pt idx="973">
                  <c:v>13565.758155277026</c:v>
                </c:pt>
                <c:pt idx="974">
                  <c:v>13565.758155277026</c:v>
                </c:pt>
                <c:pt idx="975">
                  <c:v>13620.791656921152</c:v>
                </c:pt>
                <c:pt idx="976">
                  <c:v>13662.066783154245</c:v>
                </c:pt>
                <c:pt idx="977">
                  <c:v>13662.066783154245</c:v>
                </c:pt>
                <c:pt idx="978">
                  <c:v>13717.100284798371</c:v>
                </c:pt>
                <c:pt idx="979">
                  <c:v>13758.375411031466</c:v>
                </c:pt>
                <c:pt idx="980">
                  <c:v>13717.100284798371</c:v>
                </c:pt>
                <c:pt idx="981">
                  <c:v>13785.89216185353</c:v>
                </c:pt>
                <c:pt idx="982">
                  <c:v>13827.167288086623</c:v>
                </c:pt>
                <c:pt idx="983">
                  <c:v>13854.684038908686</c:v>
                </c:pt>
                <c:pt idx="984">
                  <c:v>13854.684038908686</c:v>
                </c:pt>
                <c:pt idx="985">
                  <c:v>13895.959165141781</c:v>
                </c:pt>
                <c:pt idx="986">
                  <c:v>13923.475915963843</c:v>
                </c:pt>
                <c:pt idx="987">
                  <c:v>13950.992666785907</c:v>
                </c:pt>
                <c:pt idx="988">
                  <c:v>13950.992666785907</c:v>
                </c:pt>
                <c:pt idx="989">
                  <c:v>13964.751042196938</c:v>
                </c:pt>
                <c:pt idx="990">
                  <c:v>13992.267793019</c:v>
                </c:pt>
                <c:pt idx="991">
                  <c:v>14047.301294663126</c:v>
                </c:pt>
                <c:pt idx="992">
                  <c:v>14061.059670074159</c:v>
                </c:pt>
                <c:pt idx="993">
                  <c:v>14061.059670074159</c:v>
                </c:pt>
                <c:pt idx="994">
                  <c:v>14157.368297951378</c:v>
                </c:pt>
                <c:pt idx="995">
                  <c:v>14212.401799595504</c:v>
                </c:pt>
                <c:pt idx="996">
                  <c:v>14184.885048773442</c:v>
                </c:pt>
                <c:pt idx="997">
                  <c:v>14157.368297951378</c:v>
                </c:pt>
                <c:pt idx="998">
                  <c:v>14322.468802883755</c:v>
                </c:pt>
                <c:pt idx="999">
                  <c:v>14281.193676650662</c:v>
                </c:pt>
                <c:pt idx="1000">
                  <c:v>14322.468802883755</c:v>
                </c:pt>
                <c:pt idx="1001">
                  <c:v>14308.710427472724</c:v>
                </c:pt>
                <c:pt idx="1002">
                  <c:v>14391.260679938914</c:v>
                </c:pt>
                <c:pt idx="1003">
                  <c:v>14377.502304527881</c:v>
                </c:pt>
                <c:pt idx="1004">
                  <c:v>14391.260679938914</c:v>
                </c:pt>
                <c:pt idx="1005">
                  <c:v>14391.260679938914</c:v>
                </c:pt>
                <c:pt idx="1006">
                  <c:v>14473.810932405102</c:v>
                </c:pt>
                <c:pt idx="1007">
                  <c:v>14473.810932405102</c:v>
                </c:pt>
                <c:pt idx="1008">
                  <c:v>14473.810932405102</c:v>
                </c:pt>
                <c:pt idx="1009">
                  <c:v>14542.602809460259</c:v>
                </c:pt>
                <c:pt idx="1010">
                  <c:v>14638.91143733748</c:v>
                </c:pt>
                <c:pt idx="1011">
                  <c:v>14611.394686515418</c:v>
                </c:pt>
                <c:pt idx="1012">
                  <c:v>14611.394686515418</c:v>
                </c:pt>
                <c:pt idx="1013">
                  <c:v>14638.91143733748</c:v>
                </c:pt>
                <c:pt idx="1014">
                  <c:v>14721.461689803669</c:v>
                </c:pt>
                <c:pt idx="1015">
                  <c:v>14680.186563570574</c:v>
                </c:pt>
                <c:pt idx="1016">
                  <c:v>14707.703314392636</c:v>
                </c:pt>
                <c:pt idx="1017">
                  <c:v>14776.495191447795</c:v>
                </c:pt>
                <c:pt idx="1018">
                  <c:v>14817.770317680888</c:v>
                </c:pt>
                <c:pt idx="1019">
                  <c:v>14817.770317680888</c:v>
                </c:pt>
                <c:pt idx="1020">
                  <c:v>14817.770317680888</c:v>
                </c:pt>
                <c:pt idx="1021">
                  <c:v>14845.287068502952</c:v>
                </c:pt>
                <c:pt idx="1022">
                  <c:v>14941.595696380173</c:v>
                </c:pt>
                <c:pt idx="1023">
                  <c:v>14941.595696380173</c:v>
                </c:pt>
                <c:pt idx="1024">
                  <c:v>14941.595696380173</c:v>
                </c:pt>
                <c:pt idx="1025">
                  <c:v>14982.870822613266</c:v>
                </c:pt>
                <c:pt idx="1026">
                  <c:v>15051.662699668424</c:v>
                </c:pt>
                <c:pt idx="1027">
                  <c:v>15010.38757343533</c:v>
                </c:pt>
                <c:pt idx="1028">
                  <c:v>15037.904324257392</c:v>
                </c:pt>
                <c:pt idx="1029">
                  <c:v>15106.69620131255</c:v>
                </c:pt>
                <c:pt idx="1030">
                  <c:v>15147.971327545643</c:v>
                </c:pt>
                <c:pt idx="1031">
                  <c:v>15134.212952134612</c:v>
                </c:pt>
                <c:pt idx="1032">
                  <c:v>15134.212952134612</c:v>
                </c:pt>
                <c:pt idx="1033">
                  <c:v>15203.004829189769</c:v>
                </c:pt>
                <c:pt idx="1034">
                  <c:v>15216.763204600802</c:v>
                </c:pt>
                <c:pt idx="1035">
                  <c:v>15216.763204600802</c:v>
                </c:pt>
                <c:pt idx="1036">
                  <c:v>15244.279955422864</c:v>
                </c:pt>
                <c:pt idx="1037">
                  <c:v>15313.071832478021</c:v>
                </c:pt>
                <c:pt idx="1038">
                  <c:v>15368.105334122147</c:v>
                </c:pt>
                <c:pt idx="1039">
                  <c:v>15313.071832478021</c:v>
                </c:pt>
                <c:pt idx="1040">
                  <c:v>15368.105334122147</c:v>
                </c:pt>
                <c:pt idx="1041">
                  <c:v>15436.897211177306</c:v>
                </c:pt>
                <c:pt idx="1042">
                  <c:v>15464.413961999368</c:v>
                </c:pt>
                <c:pt idx="1043">
                  <c:v>15478.172337410399</c:v>
                </c:pt>
                <c:pt idx="1044">
                  <c:v>15464.413961999368</c:v>
                </c:pt>
                <c:pt idx="1045">
                  <c:v>15505.689088232462</c:v>
                </c:pt>
                <c:pt idx="1046">
                  <c:v>15574.480965287619</c:v>
                </c:pt>
                <c:pt idx="1047">
                  <c:v>15546.964214465557</c:v>
                </c:pt>
                <c:pt idx="1048">
                  <c:v>15546.964214465557</c:v>
                </c:pt>
                <c:pt idx="1049">
                  <c:v>15601.997716109683</c:v>
                </c:pt>
                <c:pt idx="1050">
                  <c:v>15629.514466931745</c:v>
                </c:pt>
                <c:pt idx="1051">
                  <c:v>15670.78959316484</c:v>
                </c:pt>
                <c:pt idx="1052">
                  <c:v>15643.272842342776</c:v>
                </c:pt>
                <c:pt idx="1053">
                  <c:v>15739.581470219997</c:v>
                </c:pt>
                <c:pt idx="1054">
                  <c:v>15794.614971864123</c:v>
                </c:pt>
                <c:pt idx="1055">
                  <c:v>15794.614971864123</c:v>
                </c:pt>
                <c:pt idx="1056">
                  <c:v>15794.614971864123</c:v>
                </c:pt>
                <c:pt idx="1057">
                  <c:v>15877.165224330312</c:v>
                </c:pt>
                <c:pt idx="1058">
                  <c:v>15877.165224330312</c:v>
                </c:pt>
                <c:pt idx="1059">
                  <c:v>15904.681975152374</c:v>
                </c:pt>
                <c:pt idx="1060">
                  <c:v>15877.165224330312</c:v>
                </c:pt>
                <c:pt idx="1061">
                  <c:v>15932.198725974438</c:v>
                </c:pt>
                <c:pt idx="1062">
                  <c:v>16028.507353851657</c:v>
                </c:pt>
                <c:pt idx="1063">
                  <c:v>16000.990603029595</c:v>
                </c:pt>
                <c:pt idx="1064">
                  <c:v>15973.473852207531</c:v>
                </c:pt>
                <c:pt idx="1065">
                  <c:v>16042.26572926269</c:v>
                </c:pt>
                <c:pt idx="1066">
                  <c:v>16042.26572926269</c:v>
                </c:pt>
                <c:pt idx="1067">
                  <c:v>16097.299230906816</c:v>
                </c:pt>
                <c:pt idx="1068">
                  <c:v>16069.782480084752</c:v>
                </c:pt>
                <c:pt idx="1069">
                  <c:v>16138.574357139909</c:v>
                </c:pt>
                <c:pt idx="1070">
                  <c:v>16207.366234195068</c:v>
                </c:pt>
                <c:pt idx="1071">
                  <c:v>16166.091107961973</c:v>
                </c:pt>
                <c:pt idx="1072">
                  <c:v>16193.607858784035</c:v>
                </c:pt>
                <c:pt idx="1073">
                  <c:v>16234.88298501713</c:v>
                </c:pt>
                <c:pt idx="1074">
                  <c:v>16303.674862072286</c:v>
                </c:pt>
                <c:pt idx="1075">
                  <c:v>16262.399735839193</c:v>
                </c:pt>
                <c:pt idx="1076">
                  <c:v>16289.916486661255</c:v>
                </c:pt>
                <c:pt idx="1077">
                  <c:v>16331.19161289435</c:v>
                </c:pt>
                <c:pt idx="1078">
                  <c:v>16399.983489949507</c:v>
                </c:pt>
                <c:pt idx="1079">
                  <c:v>16372.466739127445</c:v>
                </c:pt>
                <c:pt idx="1080">
                  <c:v>16399.983489949507</c:v>
                </c:pt>
                <c:pt idx="1081">
                  <c:v>16399.983489949507</c:v>
                </c:pt>
                <c:pt idx="1082">
                  <c:v>16523.80886864879</c:v>
                </c:pt>
                <c:pt idx="1083">
                  <c:v>16496.292117826728</c:v>
                </c:pt>
                <c:pt idx="1084">
                  <c:v>16496.292117826728</c:v>
                </c:pt>
                <c:pt idx="1085">
                  <c:v>16523.80886864879</c:v>
                </c:pt>
                <c:pt idx="1086">
                  <c:v>16592.600745703949</c:v>
                </c:pt>
                <c:pt idx="1087">
                  <c:v>16633.875871937042</c:v>
                </c:pt>
                <c:pt idx="1088">
                  <c:v>16620.117496526011</c:v>
                </c:pt>
                <c:pt idx="1089">
                  <c:v>16592.600745703949</c:v>
                </c:pt>
                <c:pt idx="1090">
                  <c:v>16688.909373581169</c:v>
                </c:pt>
                <c:pt idx="1091">
                  <c:v>16702.6677489922</c:v>
                </c:pt>
                <c:pt idx="1092">
                  <c:v>16702.6677489922</c:v>
                </c:pt>
                <c:pt idx="1093">
                  <c:v>16688.909373581169</c:v>
                </c:pt>
                <c:pt idx="1094">
                  <c:v>16798.976376869421</c:v>
                </c:pt>
                <c:pt idx="1095">
                  <c:v>16854.009878513545</c:v>
                </c:pt>
                <c:pt idx="1096">
                  <c:v>16798.976376869421</c:v>
                </c:pt>
                <c:pt idx="1097">
                  <c:v>16854.009878513545</c:v>
                </c:pt>
                <c:pt idx="1098">
                  <c:v>16895.285004746642</c:v>
                </c:pt>
                <c:pt idx="1099">
                  <c:v>16922.801755568704</c:v>
                </c:pt>
                <c:pt idx="1100">
                  <c:v>16950.318506390766</c:v>
                </c:pt>
                <c:pt idx="1101">
                  <c:v>16895.285004746642</c:v>
                </c:pt>
                <c:pt idx="1102">
                  <c:v>16991.593632623859</c:v>
                </c:pt>
                <c:pt idx="1103">
                  <c:v>17019.110383445925</c:v>
                </c:pt>
                <c:pt idx="1104">
                  <c:v>17060.385509679018</c:v>
                </c:pt>
                <c:pt idx="1105">
                  <c:v>17019.110383445925</c:v>
                </c:pt>
                <c:pt idx="1106">
                  <c:v>17060.385509679018</c:v>
                </c:pt>
                <c:pt idx="1107">
                  <c:v>17129.177386734176</c:v>
                </c:pt>
                <c:pt idx="1108">
                  <c:v>17129.177386734176</c:v>
                </c:pt>
                <c:pt idx="1109">
                  <c:v>17129.177386734176</c:v>
                </c:pt>
                <c:pt idx="1110">
                  <c:v>17156.694137556238</c:v>
                </c:pt>
                <c:pt idx="1111">
                  <c:v>17225.486014611397</c:v>
                </c:pt>
                <c:pt idx="1112">
                  <c:v>17253.002765433459</c:v>
                </c:pt>
                <c:pt idx="1113">
                  <c:v>17280.519516255521</c:v>
                </c:pt>
                <c:pt idx="1114">
                  <c:v>17253.002765433459</c:v>
                </c:pt>
                <c:pt idx="1115">
                  <c:v>17321.794642488614</c:v>
                </c:pt>
                <c:pt idx="1116">
                  <c:v>17321.794642488614</c:v>
                </c:pt>
                <c:pt idx="1117">
                  <c:v>17321.794642488614</c:v>
                </c:pt>
                <c:pt idx="1118">
                  <c:v>17376.828144132742</c:v>
                </c:pt>
                <c:pt idx="1119">
                  <c:v>17418.103270365835</c:v>
                </c:pt>
                <c:pt idx="1120">
                  <c:v>17459.378396598931</c:v>
                </c:pt>
                <c:pt idx="1121">
                  <c:v>17445.6200211879</c:v>
                </c:pt>
                <c:pt idx="1122">
                  <c:v>17445.6200211879</c:v>
                </c:pt>
                <c:pt idx="1123">
                  <c:v>17486.895147420993</c:v>
                </c:pt>
                <c:pt idx="1124">
                  <c:v>17555.687024476152</c:v>
                </c:pt>
                <c:pt idx="1125">
                  <c:v>17555.687024476152</c:v>
                </c:pt>
                <c:pt idx="1126">
                  <c:v>17583.203775298214</c:v>
                </c:pt>
                <c:pt idx="1127">
                  <c:v>17651.995652353369</c:v>
                </c:pt>
                <c:pt idx="1128">
                  <c:v>17679.512403175435</c:v>
                </c:pt>
                <c:pt idx="1129">
                  <c:v>17707.029153997497</c:v>
                </c:pt>
                <c:pt idx="1130">
                  <c:v>17679.512403175435</c:v>
                </c:pt>
                <c:pt idx="1131">
                  <c:v>17679.512403175435</c:v>
                </c:pt>
                <c:pt idx="1132">
                  <c:v>17789.579406463687</c:v>
                </c:pt>
                <c:pt idx="1133">
                  <c:v>17789.579406463687</c:v>
                </c:pt>
                <c:pt idx="1134">
                  <c:v>17775.821031052656</c:v>
                </c:pt>
                <c:pt idx="1135">
                  <c:v>17748.30428023059</c:v>
                </c:pt>
                <c:pt idx="1136">
                  <c:v>17872.129658929873</c:v>
                </c:pt>
                <c:pt idx="1137">
                  <c:v>17872.129658929873</c:v>
                </c:pt>
                <c:pt idx="1138">
                  <c:v>17885.888034340907</c:v>
                </c:pt>
                <c:pt idx="1139">
                  <c:v>17913.404785162969</c:v>
                </c:pt>
                <c:pt idx="1140">
                  <c:v>17982.196662218124</c:v>
                </c:pt>
                <c:pt idx="1141">
                  <c:v>18009.71341304019</c:v>
                </c:pt>
                <c:pt idx="1142">
                  <c:v>18009.71341304019</c:v>
                </c:pt>
                <c:pt idx="1143">
                  <c:v>18009.71341304019</c:v>
                </c:pt>
                <c:pt idx="1144">
                  <c:v>18037.230163862252</c:v>
                </c:pt>
                <c:pt idx="1145">
                  <c:v>18106.022040917411</c:v>
                </c:pt>
                <c:pt idx="1146">
                  <c:v>18078.505290095345</c:v>
                </c:pt>
                <c:pt idx="1147">
                  <c:v>18106.022040917411</c:v>
                </c:pt>
                <c:pt idx="1148">
                  <c:v>18119.780416328442</c:v>
                </c:pt>
                <c:pt idx="1149">
                  <c:v>18202.330668794628</c:v>
                </c:pt>
                <c:pt idx="1150">
                  <c:v>18216.089044205663</c:v>
                </c:pt>
                <c:pt idx="1151">
                  <c:v>18243.605795027725</c:v>
                </c:pt>
                <c:pt idx="1152">
                  <c:v>18271.122545849787</c:v>
                </c:pt>
                <c:pt idx="1153">
                  <c:v>18284.880921260818</c:v>
                </c:pt>
                <c:pt idx="1154">
                  <c:v>18312.39767208288</c:v>
                </c:pt>
                <c:pt idx="1155">
                  <c:v>18312.39767208288</c:v>
                </c:pt>
                <c:pt idx="1156">
                  <c:v>18339.914422904945</c:v>
                </c:pt>
                <c:pt idx="1157">
                  <c:v>18381.189549138038</c:v>
                </c:pt>
                <c:pt idx="1158">
                  <c:v>18449.981426193197</c:v>
                </c:pt>
                <c:pt idx="1159">
                  <c:v>18408.7062999601</c:v>
                </c:pt>
                <c:pt idx="1160">
                  <c:v>18381.189549138038</c:v>
                </c:pt>
                <c:pt idx="1161">
                  <c:v>18477.498177015259</c:v>
                </c:pt>
                <c:pt idx="1162">
                  <c:v>18505.014927837321</c:v>
                </c:pt>
                <c:pt idx="1163">
                  <c:v>18532.531678659383</c:v>
                </c:pt>
                <c:pt idx="1164">
                  <c:v>18532.531678659383</c:v>
                </c:pt>
                <c:pt idx="1165">
                  <c:v>18573.80680489248</c:v>
                </c:pt>
                <c:pt idx="1166">
                  <c:v>18615.081931125573</c:v>
                </c:pt>
                <c:pt idx="1167">
                  <c:v>18615.081931125573</c:v>
                </c:pt>
                <c:pt idx="1168">
                  <c:v>18615.081931125573</c:v>
                </c:pt>
                <c:pt idx="1169">
                  <c:v>18670.1154327697</c:v>
                </c:pt>
                <c:pt idx="1170">
                  <c:v>18711.390559002793</c:v>
                </c:pt>
                <c:pt idx="1171">
                  <c:v>18766.424060646921</c:v>
                </c:pt>
                <c:pt idx="1172">
                  <c:v>18738.907309824855</c:v>
                </c:pt>
                <c:pt idx="1173">
                  <c:v>18766.424060646921</c:v>
                </c:pt>
                <c:pt idx="1174">
                  <c:v>18835.215937702076</c:v>
                </c:pt>
                <c:pt idx="1175">
                  <c:v>18862.732688524138</c:v>
                </c:pt>
                <c:pt idx="1176">
                  <c:v>18862.732688524138</c:v>
                </c:pt>
                <c:pt idx="1177">
                  <c:v>18876.491063935173</c:v>
                </c:pt>
                <c:pt idx="1178">
                  <c:v>18876.491063935173</c:v>
                </c:pt>
                <c:pt idx="1179">
                  <c:v>18945.282940990328</c:v>
                </c:pt>
                <c:pt idx="1180">
                  <c:v>18931.524565579297</c:v>
                </c:pt>
                <c:pt idx="1181">
                  <c:v>18945.282940990328</c:v>
                </c:pt>
                <c:pt idx="1182">
                  <c:v>18972.79969181239</c:v>
                </c:pt>
                <c:pt idx="1183">
                  <c:v>19041.591568867549</c:v>
                </c:pt>
                <c:pt idx="1184">
                  <c:v>19096.625070511676</c:v>
                </c:pt>
                <c:pt idx="1185">
                  <c:v>19069.108319689611</c:v>
                </c:pt>
                <c:pt idx="1186">
                  <c:v>19041.591568867549</c:v>
                </c:pt>
                <c:pt idx="1187">
                  <c:v>19165.416947566831</c:v>
                </c:pt>
                <c:pt idx="1188">
                  <c:v>19192.933698388893</c:v>
                </c:pt>
                <c:pt idx="1189">
                  <c:v>19137.900196744769</c:v>
                </c:pt>
                <c:pt idx="1190">
                  <c:v>19165.416947566831</c:v>
                </c:pt>
                <c:pt idx="1191">
                  <c:v>19192.933698388893</c:v>
                </c:pt>
                <c:pt idx="1192">
                  <c:v>19234.20882462199</c:v>
                </c:pt>
                <c:pt idx="1193">
                  <c:v>19261.725575444052</c:v>
                </c:pt>
                <c:pt idx="1194">
                  <c:v>19275.483950855083</c:v>
                </c:pt>
                <c:pt idx="1195">
                  <c:v>19275.483950855083</c:v>
                </c:pt>
                <c:pt idx="1196">
                  <c:v>19358.034203321273</c:v>
                </c:pt>
                <c:pt idx="1197">
                  <c:v>19371.792578732304</c:v>
                </c:pt>
                <c:pt idx="1198">
                  <c:v>19358.034203321273</c:v>
                </c:pt>
                <c:pt idx="1199">
                  <c:v>19330.517452499211</c:v>
                </c:pt>
                <c:pt idx="1200">
                  <c:v>19426.826080376431</c:v>
                </c:pt>
                <c:pt idx="1201">
                  <c:v>19468.101206609525</c:v>
                </c:pt>
                <c:pt idx="1202">
                  <c:v>19495.617957431587</c:v>
                </c:pt>
                <c:pt idx="1203">
                  <c:v>19468.101206609525</c:v>
                </c:pt>
                <c:pt idx="1204">
                  <c:v>19495.617957431587</c:v>
                </c:pt>
                <c:pt idx="1205">
                  <c:v>19591.926585308807</c:v>
                </c:pt>
                <c:pt idx="1206">
                  <c:v>19564.409834486745</c:v>
                </c:pt>
                <c:pt idx="1207">
                  <c:v>19591.926585308807</c:v>
                </c:pt>
                <c:pt idx="1208">
                  <c:v>19564.409834486745</c:v>
                </c:pt>
                <c:pt idx="1209">
                  <c:v>19660.718462363966</c:v>
                </c:pt>
                <c:pt idx="1210">
                  <c:v>19701.993588597059</c:v>
                </c:pt>
                <c:pt idx="1211">
                  <c:v>19660.718462363966</c:v>
                </c:pt>
                <c:pt idx="1212">
                  <c:v>19688.235213186028</c:v>
                </c:pt>
                <c:pt idx="1213">
                  <c:v>19729.510339419121</c:v>
                </c:pt>
                <c:pt idx="1214">
                  <c:v>19798.30221647428</c:v>
                </c:pt>
                <c:pt idx="1215">
                  <c:v>19757.027090241187</c:v>
                </c:pt>
                <c:pt idx="1216">
                  <c:v>19798.30221647428</c:v>
                </c:pt>
                <c:pt idx="1217">
                  <c:v>19770.785465652218</c:v>
                </c:pt>
                <c:pt idx="1218">
                  <c:v>19867.094093529438</c:v>
                </c:pt>
                <c:pt idx="1219">
                  <c:v>19894.6108443515</c:v>
                </c:pt>
                <c:pt idx="1220">
                  <c:v>19894.6108443515</c:v>
                </c:pt>
                <c:pt idx="1221">
                  <c:v>19922.127595173562</c:v>
                </c:pt>
                <c:pt idx="1222">
                  <c:v>19935.885970584593</c:v>
                </c:pt>
                <c:pt idx="1223">
                  <c:v>20032.194598461814</c:v>
                </c:pt>
                <c:pt idx="1224">
                  <c:v>20018.436223050783</c:v>
                </c:pt>
                <c:pt idx="1225">
                  <c:v>19990.919472228721</c:v>
                </c:pt>
                <c:pt idx="1226">
                  <c:v>20018.436223050783</c:v>
                </c:pt>
                <c:pt idx="1227">
                  <c:v>20087.228100105942</c:v>
                </c:pt>
                <c:pt idx="1228">
                  <c:v>20128.503226339035</c:v>
                </c:pt>
                <c:pt idx="1229">
                  <c:v>20087.228100105942</c:v>
                </c:pt>
                <c:pt idx="1230">
                  <c:v>20100.986475516973</c:v>
                </c:pt>
                <c:pt idx="1231">
                  <c:v>20156.019977161097</c:v>
                </c:pt>
                <c:pt idx="1232">
                  <c:v>20197.295103394194</c:v>
                </c:pt>
                <c:pt idx="1233">
                  <c:v>20197.295103394194</c:v>
                </c:pt>
                <c:pt idx="1234">
                  <c:v>20224.811854216256</c:v>
                </c:pt>
                <c:pt idx="1235">
                  <c:v>20197.295103394194</c:v>
                </c:pt>
                <c:pt idx="1236">
                  <c:v>20266.086980449349</c:v>
                </c:pt>
                <c:pt idx="1237">
                  <c:v>20293.603731271411</c:v>
                </c:pt>
                <c:pt idx="1238">
                  <c:v>20348.637232915538</c:v>
                </c:pt>
                <c:pt idx="1239">
                  <c:v>20293.603731271411</c:v>
                </c:pt>
                <c:pt idx="1240">
                  <c:v>20321.120482093476</c:v>
                </c:pt>
                <c:pt idx="1241">
                  <c:v>20389.912359148631</c:v>
                </c:pt>
                <c:pt idx="1242">
                  <c:v>20444.945860792759</c:v>
                </c:pt>
                <c:pt idx="1243">
                  <c:v>20458.70423620379</c:v>
                </c:pt>
                <c:pt idx="1244">
                  <c:v>20444.945860792759</c:v>
                </c:pt>
                <c:pt idx="1245">
                  <c:v>20458.70423620379</c:v>
                </c:pt>
                <c:pt idx="1246">
                  <c:v>20513.737737847914</c:v>
                </c:pt>
                <c:pt idx="1247">
                  <c:v>20527.496113258949</c:v>
                </c:pt>
                <c:pt idx="1248">
                  <c:v>20555.012864081011</c:v>
                </c:pt>
                <c:pt idx="1249">
                  <c:v>20527.496113258949</c:v>
                </c:pt>
                <c:pt idx="1250">
                  <c:v>20527.496113258949</c:v>
                </c:pt>
                <c:pt idx="1251">
                  <c:v>20582.529614903073</c:v>
                </c:pt>
                <c:pt idx="1252">
                  <c:v>20678.838242780294</c:v>
                </c:pt>
                <c:pt idx="1253">
                  <c:v>20651.321491958231</c:v>
                </c:pt>
                <c:pt idx="1254">
                  <c:v>20651.321491958231</c:v>
                </c:pt>
                <c:pt idx="1255">
                  <c:v>20692.596618191325</c:v>
                </c:pt>
                <c:pt idx="1256">
                  <c:v>20775.146870657514</c:v>
                </c:pt>
                <c:pt idx="1257">
                  <c:v>20720.113369013387</c:v>
                </c:pt>
                <c:pt idx="1258">
                  <c:v>20775.146870657514</c:v>
                </c:pt>
                <c:pt idx="1259">
                  <c:v>20788.905246068545</c:v>
                </c:pt>
                <c:pt idx="1260">
                  <c:v>20816.421996890607</c:v>
                </c:pt>
                <c:pt idx="1261">
                  <c:v>20843.938747712669</c:v>
                </c:pt>
                <c:pt idx="1262">
                  <c:v>20816.421996890607</c:v>
                </c:pt>
                <c:pt idx="1263">
                  <c:v>20843.938747712669</c:v>
                </c:pt>
                <c:pt idx="1264">
                  <c:v>20843.938747712669</c:v>
                </c:pt>
                <c:pt idx="1265">
                  <c:v>20912.730624767828</c:v>
                </c:pt>
                <c:pt idx="1266">
                  <c:v>20954.005751000921</c:v>
                </c:pt>
                <c:pt idx="1267">
                  <c:v>20940.24737558989</c:v>
                </c:pt>
                <c:pt idx="1268">
                  <c:v>20954.005751000921</c:v>
                </c:pt>
                <c:pt idx="1269">
                  <c:v>20954.005751000921</c:v>
                </c:pt>
                <c:pt idx="1270">
                  <c:v>21050.314378878142</c:v>
                </c:pt>
                <c:pt idx="1271">
                  <c:v>21050.314378878142</c:v>
                </c:pt>
                <c:pt idx="1272">
                  <c:v>21050.314378878142</c:v>
                </c:pt>
                <c:pt idx="1273">
                  <c:v>21050.314378878142</c:v>
                </c:pt>
                <c:pt idx="1274">
                  <c:v>21022.79762805608</c:v>
                </c:pt>
                <c:pt idx="1275">
                  <c:v>21146.623006755362</c:v>
                </c:pt>
                <c:pt idx="1276">
                  <c:v>21174.139757577424</c:v>
                </c:pt>
                <c:pt idx="1277">
                  <c:v>21146.623006755362</c:v>
                </c:pt>
                <c:pt idx="1278">
                  <c:v>21174.139757577424</c:v>
                </c:pt>
                <c:pt idx="1279">
                  <c:v>21174.139757577424</c:v>
                </c:pt>
                <c:pt idx="1280">
                  <c:v>21242.931634632583</c:v>
                </c:pt>
                <c:pt idx="1281">
                  <c:v>21270.448385454645</c:v>
                </c:pt>
                <c:pt idx="1282">
                  <c:v>21270.448385454645</c:v>
                </c:pt>
                <c:pt idx="1283">
                  <c:v>21242.931634632583</c:v>
                </c:pt>
                <c:pt idx="1284">
                  <c:v>21270.448385454645</c:v>
                </c:pt>
                <c:pt idx="1285">
                  <c:v>21284.206760865676</c:v>
                </c:pt>
                <c:pt idx="1286">
                  <c:v>21352.998637920835</c:v>
                </c:pt>
                <c:pt idx="1287">
                  <c:v>21339.240262509804</c:v>
                </c:pt>
                <c:pt idx="1288">
                  <c:v>21352.998637920835</c:v>
                </c:pt>
                <c:pt idx="1289">
                  <c:v>21352.998637920835</c:v>
                </c:pt>
                <c:pt idx="1290">
                  <c:v>21408.032139564963</c:v>
                </c:pt>
                <c:pt idx="1291">
                  <c:v>21476.824016620118</c:v>
                </c:pt>
                <c:pt idx="1292">
                  <c:v>21504.34076744218</c:v>
                </c:pt>
                <c:pt idx="1293">
                  <c:v>21476.824016620118</c:v>
                </c:pt>
                <c:pt idx="1294">
                  <c:v>21449.307265798056</c:v>
                </c:pt>
                <c:pt idx="1295">
                  <c:v>21476.824016620118</c:v>
                </c:pt>
                <c:pt idx="1296">
                  <c:v>21573.132644497338</c:v>
                </c:pt>
                <c:pt idx="1297">
                  <c:v>21545.615893675276</c:v>
                </c:pt>
                <c:pt idx="1298">
                  <c:v>21573.132644497338</c:v>
                </c:pt>
                <c:pt idx="1299">
                  <c:v>21545.615893675276</c:v>
                </c:pt>
                <c:pt idx="1300">
                  <c:v>21600.6493953194</c:v>
                </c:pt>
                <c:pt idx="1301">
                  <c:v>21683.19964778559</c:v>
                </c:pt>
                <c:pt idx="1302">
                  <c:v>21710.716398607652</c:v>
                </c:pt>
                <c:pt idx="1303">
                  <c:v>21683.19964778559</c:v>
                </c:pt>
                <c:pt idx="1304">
                  <c:v>21683.19964778559</c:v>
                </c:pt>
                <c:pt idx="1305">
                  <c:v>21683.19964778559</c:v>
                </c:pt>
                <c:pt idx="1306">
                  <c:v>21765.74990025178</c:v>
                </c:pt>
                <c:pt idx="1307">
                  <c:v>21807.025026484873</c:v>
                </c:pt>
                <c:pt idx="1308">
                  <c:v>21779.508275662811</c:v>
                </c:pt>
                <c:pt idx="1309">
                  <c:v>21834.541777306935</c:v>
                </c:pt>
                <c:pt idx="1310">
                  <c:v>21779.508275662811</c:v>
                </c:pt>
                <c:pt idx="1311">
                  <c:v>21848.300152717969</c:v>
                </c:pt>
                <c:pt idx="1312">
                  <c:v>21930.850405184156</c:v>
                </c:pt>
                <c:pt idx="1313">
                  <c:v>21903.333654362094</c:v>
                </c:pt>
                <c:pt idx="1314">
                  <c:v>21930.850405184156</c:v>
                </c:pt>
                <c:pt idx="1315">
                  <c:v>21930.850405184156</c:v>
                </c:pt>
                <c:pt idx="1316">
                  <c:v>21930.850405184156</c:v>
                </c:pt>
                <c:pt idx="1317">
                  <c:v>21999.642282239314</c:v>
                </c:pt>
                <c:pt idx="1318">
                  <c:v>22013.400657650345</c:v>
                </c:pt>
                <c:pt idx="1319">
                  <c:v>22040.917408472407</c:v>
                </c:pt>
                <c:pt idx="1320">
                  <c:v>22040.917408472407</c:v>
                </c:pt>
                <c:pt idx="1321">
                  <c:v>22013.400657650345</c:v>
                </c:pt>
                <c:pt idx="1322">
                  <c:v>22040.917408472407</c:v>
                </c:pt>
                <c:pt idx="1323">
                  <c:v>22164.74278717169</c:v>
                </c:pt>
                <c:pt idx="1324">
                  <c:v>22137.226036349628</c:v>
                </c:pt>
                <c:pt idx="1325">
                  <c:v>22137.226036349628</c:v>
                </c:pt>
                <c:pt idx="1326">
                  <c:v>22164.74278717169</c:v>
                </c:pt>
                <c:pt idx="1327">
                  <c:v>22109.709285527566</c:v>
                </c:pt>
                <c:pt idx="1328">
                  <c:v>22178.501162582725</c:v>
                </c:pt>
                <c:pt idx="1329">
                  <c:v>22206.017913404787</c:v>
                </c:pt>
                <c:pt idx="1330">
                  <c:v>22206.017913404787</c:v>
                </c:pt>
                <c:pt idx="1331">
                  <c:v>22178.501162582725</c:v>
                </c:pt>
                <c:pt idx="1332">
                  <c:v>22206.017913404787</c:v>
                </c:pt>
                <c:pt idx="1333">
                  <c:v>22206.017913404787</c:v>
                </c:pt>
                <c:pt idx="1334">
                  <c:v>22302.326541282007</c:v>
                </c:pt>
                <c:pt idx="1335">
                  <c:v>22302.326541282007</c:v>
                </c:pt>
                <c:pt idx="1336">
                  <c:v>22302.326541282007</c:v>
                </c:pt>
                <c:pt idx="1337">
                  <c:v>22302.326541282007</c:v>
                </c:pt>
                <c:pt idx="1338">
                  <c:v>22302.326541282007</c:v>
                </c:pt>
                <c:pt idx="1339">
                  <c:v>22343.6016675151</c:v>
                </c:pt>
                <c:pt idx="1340">
                  <c:v>22398.635169159228</c:v>
                </c:pt>
                <c:pt idx="1341">
                  <c:v>22398.635169159228</c:v>
                </c:pt>
                <c:pt idx="1342">
                  <c:v>22371.118418337162</c:v>
                </c:pt>
                <c:pt idx="1343">
                  <c:v>22426.15191998129</c:v>
                </c:pt>
                <c:pt idx="1344">
                  <c:v>22426.15191998129</c:v>
                </c:pt>
                <c:pt idx="1345">
                  <c:v>22439.910295392321</c:v>
                </c:pt>
                <c:pt idx="1346">
                  <c:v>22508.70217244748</c:v>
                </c:pt>
                <c:pt idx="1347">
                  <c:v>22536.218923269542</c:v>
                </c:pt>
                <c:pt idx="1348">
                  <c:v>22536.218923269542</c:v>
                </c:pt>
                <c:pt idx="1349">
                  <c:v>22536.218923269542</c:v>
                </c:pt>
                <c:pt idx="1350">
                  <c:v>22508.70217244748</c:v>
                </c:pt>
                <c:pt idx="1351">
                  <c:v>22536.218923269542</c:v>
                </c:pt>
                <c:pt idx="1352">
                  <c:v>22605.010800324697</c:v>
                </c:pt>
                <c:pt idx="1353">
                  <c:v>22605.010800324697</c:v>
                </c:pt>
                <c:pt idx="1354">
                  <c:v>22591.252424913666</c:v>
                </c:pt>
                <c:pt idx="1355">
                  <c:v>22605.010800324697</c:v>
                </c:pt>
                <c:pt idx="1356">
                  <c:v>22591.252424913666</c:v>
                </c:pt>
                <c:pt idx="1357">
                  <c:v>22605.010800324697</c:v>
                </c:pt>
                <c:pt idx="1358">
                  <c:v>22673.802677379856</c:v>
                </c:pt>
                <c:pt idx="1359">
                  <c:v>22728.836179023983</c:v>
                </c:pt>
                <c:pt idx="1360">
                  <c:v>22728.836179023983</c:v>
                </c:pt>
                <c:pt idx="1361">
                  <c:v>22728.836179023983</c:v>
                </c:pt>
                <c:pt idx="1362">
                  <c:v>22728.836179023983</c:v>
                </c:pt>
                <c:pt idx="1363">
                  <c:v>22728.836179023983</c:v>
                </c:pt>
                <c:pt idx="1364">
                  <c:v>22838.903182312235</c:v>
                </c:pt>
                <c:pt idx="1365">
                  <c:v>22825.1448069012</c:v>
                </c:pt>
                <c:pt idx="1366">
                  <c:v>22825.1448069012</c:v>
                </c:pt>
                <c:pt idx="1367">
                  <c:v>22825.1448069012</c:v>
                </c:pt>
                <c:pt idx="1368">
                  <c:v>22825.1448069012</c:v>
                </c:pt>
                <c:pt idx="1369">
                  <c:v>22866.419933134297</c:v>
                </c:pt>
                <c:pt idx="1370">
                  <c:v>22935.211810189452</c:v>
                </c:pt>
                <c:pt idx="1371">
                  <c:v>22935.211810189452</c:v>
                </c:pt>
                <c:pt idx="1372">
                  <c:v>22935.211810189452</c:v>
                </c:pt>
                <c:pt idx="1373">
                  <c:v>22935.211810189452</c:v>
                </c:pt>
                <c:pt idx="1374">
                  <c:v>22962.728561011518</c:v>
                </c:pt>
                <c:pt idx="1375">
                  <c:v>22962.728561011518</c:v>
                </c:pt>
                <c:pt idx="1376">
                  <c:v>22990.24531183358</c:v>
                </c:pt>
                <c:pt idx="1377">
                  <c:v>23100.312315121831</c:v>
                </c:pt>
                <c:pt idx="1378">
                  <c:v>23086.5539397108</c:v>
                </c:pt>
                <c:pt idx="1379">
                  <c:v>23059.037188888738</c:v>
                </c:pt>
                <c:pt idx="1380">
                  <c:v>23059.037188888738</c:v>
                </c:pt>
                <c:pt idx="1381">
                  <c:v>23100.312315121831</c:v>
                </c:pt>
                <c:pt idx="1382">
                  <c:v>23100.312315121831</c:v>
                </c:pt>
                <c:pt idx="1383">
                  <c:v>23196.620942999052</c:v>
                </c:pt>
                <c:pt idx="1384">
                  <c:v>23196.620942999052</c:v>
                </c:pt>
                <c:pt idx="1385">
                  <c:v>23196.620942999052</c:v>
                </c:pt>
                <c:pt idx="1386">
                  <c:v>23155.345816765956</c:v>
                </c:pt>
                <c:pt idx="1387">
                  <c:v>23169.10419217699</c:v>
                </c:pt>
                <c:pt idx="1388">
                  <c:v>23196.620942999052</c:v>
                </c:pt>
                <c:pt idx="1389">
                  <c:v>23224.137693821114</c:v>
                </c:pt>
                <c:pt idx="1390">
                  <c:v>23320.446321698335</c:v>
                </c:pt>
                <c:pt idx="1391">
                  <c:v>23292.929570876273</c:v>
                </c:pt>
                <c:pt idx="1392">
                  <c:v>23292.929570876273</c:v>
                </c:pt>
                <c:pt idx="1393">
                  <c:v>23334.204697109366</c:v>
                </c:pt>
                <c:pt idx="1394">
                  <c:v>23265.412820054207</c:v>
                </c:pt>
                <c:pt idx="1395">
                  <c:v>23334.204697109366</c:v>
                </c:pt>
                <c:pt idx="1396">
                  <c:v>23389.238198753494</c:v>
                </c:pt>
                <c:pt idx="1397">
                  <c:v>23389.238198753494</c:v>
                </c:pt>
                <c:pt idx="1398">
                  <c:v>23389.238198753494</c:v>
                </c:pt>
                <c:pt idx="1399">
                  <c:v>23361.721447931428</c:v>
                </c:pt>
                <c:pt idx="1400">
                  <c:v>23389.238198753494</c:v>
                </c:pt>
                <c:pt idx="1401">
                  <c:v>23389.238198753494</c:v>
                </c:pt>
                <c:pt idx="1402">
                  <c:v>23389.238198753494</c:v>
                </c:pt>
                <c:pt idx="1403">
                  <c:v>23485.546826630711</c:v>
                </c:pt>
                <c:pt idx="1404">
                  <c:v>23485.546826630711</c:v>
                </c:pt>
                <c:pt idx="1405">
                  <c:v>23499.305202041745</c:v>
                </c:pt>
                <c:pt idx="1406">
                  <c:v>23485.546826630711</c:v>
                </c:pt>
                <c:pt idx="1407">
                  <c:v>23485.546826630711</c:v>
                </c:pt>
                <c:pt idx="1408">
                  <c:v>23499.305202041745</c:v>
                </c:pt>
                <c:pt idx="1409">
                  <c:v>23485.546826630711</c:v>
                </c:pt>
                <c:pt idx="1410">
                  <c:v>23554.338703685869</c:v>
                </c:pt>
                <c:pt idx="1411">
                  <c:v>23581.855454507931</c:v>
                </c:pt>
                <c:pt idx="1412">
                  <c:v>23581.855454507931</c:v>
                </c:pt>
                <c:pt idx="1413">
                  <c:v>23595.613829918962</c:v>
                </c:pt>
                <c:pt idx="1414">
                  <c:v>23581.855454507931</c:v>
                </c:pt>
                <c:pt idx="1415">
                  <c:v>23581.855454507931</c:v>
                </c:pt>
                <c:pt idx="1416">
                  <c:v>23581.855454507931</c:v>
                </c:pt>
                <c:pt idx="1417">
                  <c:v>23623.130580741028</c:v>
                </c:pt>
                <c:pt idx="1418">
                  <c:v>23691.922457796183</c:v>
                </c:pt>
                <c:pt idx="1419">
                  <c:v>23678.164082385152</c:v>
                </c:pt>
                <c:pt idx="1420">
                  <c:v>23691.922457796183</c:v>
                </c:pt>
                <c:pt idx="1421">
                  <c:v>23678.164082385152</c:v>
                </c:pt>
                <c:pt idx="1422">
                  <c:v>23691.922457796183</c:v>
                </c:pt>
                <c:pt idx="1423">
                  <c:v>23691.922457796183</c:v>
                </c:pt>
                <c:pt idx="1424">
                  <c:v>23719.439208618249</c:v>
                </c:pt>
                <c:pt idx="1425">
                  <c:v>23760.714334851342</c:v>
                </c:pt>
                <c:pt idx="1426">
                  <c:v>23760.714334851342</c:v>
                </c:pt>
                <c:pt idx="1427">
                  <c:v>23815.747836495466</c:v>
                </c:pt>
                <c:pt idx="1428">
                  <c:v>23788.231085673404</c:v>
                </c:pt>
                <c:pt idx="1429">
                  <c:v>23788.231085673404</c:v>
                </c:pt>
                <c:pt idx="1430">
                  <c:v>23788.231085673404</c:v>
                </c:pt>
                <c:pt idx="1431">
                  <c:v>23760.714334851342</c:v>
                </c:pt>
                <c:pt idx="1432">
                  <c:v>23843.264587317532</c:v>
                </c:pt>
                <c:pt idx="1433">
                  <c:v>23857.022962728563</c:v>
                </c:pt>
                <c:pt idx="1434">
                  <c:v>23912.056464372687</c:v>
                </c:pt>
                <c:pt idx="1435">
                  <c:v>23912.056464372687</c:v>
                </c:pt>
                <c:pt idx="1436">
                  <c:v>23884.539713550625</c:v>
                </c:pt>
                <c:pt idx="1437">
                  <c:v>23884.539713550625</c:v>
                </c:pt>
                <c:pt idx="1438">
                  <c:v>23953.331590605783</c:v>
                </c:pt>
                <c:pt idx="1439">
                  <c:v>23912.056464372687</c:v>
                </c:pt>
                <c:pt idx="1440">
                  <c:v>24008.365092249907</c:v>
                </c:pt>
                <c:pt idx="1441">
                  <c:v>24008.365092249907</c:v>
                </c:pt>
                <c:pt idx="1442">
                  <c:v>24008.365092249907</c:v>
                </c:pt>
                <c:pt idx="1443">
                  <c:v>24049.640218483004</c:v>
                </c:pt>
                <c:pt idx="1444">
                  <c:v>24022.123467660938</c:v>
                </c:pt>
                <c:pt idx="1445">
                  <c:v>24049.640218483004</c:v>
                </c:pt>
                <c:pt idx="1446">
                  <c:v>24022.123467660938</c:v>
                </c:pt>
                <c:pt idx="1447">
                  <c:v>24022.123467660938</c:v>
                </c:pt>
                <c:pt idx="1448">
                  <c:v>24090.915344716097</c:v>
                </c:pt>
                <c:pt idx="1449">
                  <c:v>24145.948846360221</c:v>
                </c:pt>
                <c:pt idx="1450">
                  <c:v>24090.915344716097</c:v>
                </c:pt>
                <c:pt idx="1451">
                  <c:v>24118.432095538159</c:v>
                </c:pt>
                <c:pt idx="1452">
                  <c:v>24118.432095538159</c:v>
                </c:pt>
                <c:pt idx="1453">
                  <c:v>24118.432095538159</c:v>
                </c:pt>
                <c:pt idx="1454">
                  <c:v>24145.948846360221</c:v>
                </c:pt>
                <c:pt idx="1455">
                  <c:v>24118.432095538159</c:v>
                </c:pt>
                <c:pt idx="1456">
                  <c:v>24242.257474237442</c:v>
                </c:pt>
                <c:pt idx="1457">
                  <c:v>24242.257474237442</c:v>
                </c:pt>
                <c:pt idx="1458">
                  <c:v>24242.257474237442</c:v>
                </c:pt>
                <c:pt idx="1459">
                  <c:v>24242.257474237442</c:v>
                </c:pt>
                <c:pt idx="1460">
                  <c:v>24242.257474237442</c:v>
                </c:pt>
                <c:pt idx="1461">
                  <c:v>24187.223972593318</c:v>
                </c:pt>
                <c:pt idx="1462">
                  <c:v>24242.257474237442</c:v>
                </c:pt>
                <c:pt idx="1463">
                  <c:v>24242.257474237442</c:v>
                </c:pt>
                <c:pt idx="1464">
                  <c:v>24242.257474237442</c:v>
                </c:pt>
                <c:pt idx="1465">
                  <c:v>24311.0493512926</c:v>
                </c:pt>
                <c:pt idx="1466">
                  <c:v>24352.324477525694</c:v>
                </c:pt>
                <c:pt idx="1467">
                  <c:v>24379.841228347759</c:v>
                </c:pt>
                <c:pt idx="1468">
                  <c:v>24352.324477525694</c:v>
                </c:pt>
                <c:pt idx="1469">
                  <c:v>24352.324477525694</c:v>
                </c:pt>
                <c:pt idx="1470">
                  <c:v>24338.566102114662</c:v>
                </c:pt>
                <c:pt idx="1471">
                  <c:v>24338.566102114662</c:v>
                </c:pt>
                <c:pt idx="1472">
                  <c:v>24352.324477525694</c:v>
                </c:pt>
                <c:pt idx="1473">
                  <c:v>24379.841228347759</c:v>
                </c:pt>
                <c:pt idx="1474">
                  <c:v>24448.633105402914</c:v>
                </c:pt>
                <c:pt idx="1475">
                  <c:v>24448.633105402914</c:v>
                </c:pt>
                <c:pt idx="1476">
                  <c:v>24476.149856224976</c:v>
                </c:pt>
                <c:pt idx="1477">
                  <c:v>24421.116354580852</c:v>
                </c:pt>
                <c:pt idx="1478">
                  <c:v>24476.149856224976</c:v>
                </c:pt>
                <c:pt idx="1479">
                  <c:v>24421.116354580852</c:v>
                </c:pt>
                <c:pt idx="1480">
                  <c:v>24448.633105402914</c:v>
                </c:pt>
                <c:pt idx="1481">
                  <c:v>24448.633105402914</c:v>
                </c:pt>
                <c:pt idx="1482">
                  <c:v>24421.116354580852</c:v>
                </c:pt>
                <c:pt idx="1483">
                  <c:v>24517.424982458073</c:v>
                </c:pt>
                <c:pt idx="1484">
                  <c:v>24544.941733280135</c:v>
                </c:pt>
                <c:pt idx="1485">
                  <c:v>24503.666607047042</c:v>
                </c:pt>
                <c:pt idx="1486">
                  <c:v>24572.458484102197</c:v>
                </c:pt>
                <c:pt idx="1487">
                  <c:v>24544.941733280135</c:v>
                </c:pt>
                <c:pt idx="1488">
                  <c:v>24572.458484102197</c:v>
                </c:pt>
                <c:pt idx="1489">
                  <c:v>24544.941733280135</c:v>
                </c:pt>
                <c:pt idx="1490">
                  <c:v>24572.458484102197</c:v>
                </c:pt>
                <c:pt idx="1491">
                  <c:v>24544.941733280135</c:v>
                </c:pt>
                <c:pt idx="1492">
                  <c:v>24586.216859513228</c:v>
                </c:pt>
                <c:pt idx="1493">
                  <c:v>24668.767111979418</c:v>
                </c:pt>
                <c:pt idx="1494">
                  <c:v>24641.250361157356</c:v>
                </c:pt>
                <c:pt idx="1495">
                  <c:v>24641.250361157356</c:v>
                </c:pt>
                <c:pt idx="1496">
                  <c:v>24613.733610335294</c:v>
                </c:pt>
                <c:pt idx="1497">
                  <c:v>24613.733610335294</c:v>
                </c:pt>
                <c:pt idx="1498">
                  <c:v>24641.250361157356</c:v>
                </c:pt>
                <c:pt idx="1499">
                  <c:v>24668.767111979418</c:v>
                </c:pt>
                <c:pt idx="1500">
                  <c:v>24613.733610335294</c:v>
                </c:pt>
                <c:pt idx="1501">
                  <c:v>24668.767111979418</c:v>
                </c:pt>
                <c:pt idx="1502">
                  <c:v>24710.042238212514</c:v>
                </c:pt>
                <c:pt idx="1503">
                  <c:v>24737.558989034576</c:v>
                </c:pt>
                <c:pt idx="1504">
                  <c:v>24751.317364445607</c:v>
                </c:pt>
                <c:pt idx="1505">
                  <c:v>24737.558989034576</c:v>
                </c:pt>
                <c:pt idx="1506">
                  <c:v>24751.317364445607</c:v>
                </c:pt>
                <c:pt idx="1507">
                  <c:v>24778.834115267669</c:v>
                </c:pt>
                <c:pt idx="1508">
                  <c:v>24751.317364445607</c:v>
                </c:pt>
                <c:pt idx="1509">
                  <c:v>24737.558989034576</c:v>
                </c:pt>
                <c:pt idx="1510">
                  <c:v>24751.317364445607</c:v>
                </c:pt>
                <c:pt idx="1511">
                  <c:v>24751.317364445607</c:v>
                </c:pt>
                <c:pt idx="1512">
                  <c:v>24737.558989034576</c:v>
                </c:pt>
                <c:pt idx="1513">
                  <c:v>24778.834115267669</c:v>
                </c:pt>
                <c:pt idx="1514">
                  <c:v>24833.867616911797</c:v>
                </c:pt>
                <c:pt idx="1515">
                  <c:v>24833.867616911797</c:v>
                </c:pt>
                <c:pt idx="1516">
                  <c:v>24833.867616911797</c:v>
                </c:pt>
                <c:pt idx="1517">
                  <c:v>24875.14274314489</c:v>
                </c:pt>
                <c:pt idx="1518">
                  <c:v>24847.625992322828</c:v>
                </c:pt>
                <c:pt idx="1519">
                  <c:v>24902.659493966952</c:v>
                </c:pt>
                <c:pt idx="1520">
                  <c:v>24847.625992322828</c:v>
                </c:pt>
                <c:pt idx="1521">
                  <c:v>24833.867616911797</c:v>
                </c:pt>
                <c:pt idx="1522">
                  <c:v>24833.867616911797</c:v>
                </c:pt>
                <c:pt idx="1523">
                  <c:v>24847.625992322828</c:v>
                </c:pt>
                <c:pt idx="1524">
                  <c:v>24847.625992322828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D231-40C1-A0D7-3A6082746D96}"/>
            </c:ext>
          </c:extLst>
        </c:ser>
        <c:ser>
          <c:idx val="0"/>
          <c:order val="1"/>
          <c:spPr>
            <a:ln w="25400" cap="rnd">
              <a:noFill/>
              <a:round/>
            </a:ln>
            <a:effectLst/>
          </c:spPr>
          <c:marker>
            <c:symbol val="none"/>
          </c:marker>
          <c:trendline>
            <c:trendlineType val="linear"/>
            <c:dispRSqr val="0"/>
            <c:dispEq val="0"/>
          </c:trendline>
          <c:xVal>
            <c:numRef>
              <c:f>'#2'!$Z$37:$Z$38</c:f>
              <c:numCache>
                <c:formatCode>General</c:formatCode>
                <c:ptCount val="2"/>
                <c:pt idx="0">
                  <c:v>2.5000000000000001E-2</c:v>
                </c:pt>
                <c:pt idx="1">
                  <c:v>2E-3</c:v>
                </c:pt>
              </c:numCache>
            </c:numRef>
          </c:xVal>
          <c:yVal>
            <c:numRef>
              <c:f>'#2'!$Y$37:$Y$38</c:f>
              <c:numCache>
                <c:formatCode>General</c:formatCode>
                <c:ptCount val="2"/>
                <c:pt idx="0">
                  <c:v>22771.3</c:v>
                </c:pt>
                <c:pt idx="1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D231-40C1-A0D7-3A6082746D9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880429680"/>
        <c:axId val="1880422192"/>
      </c:scatterChart>
      <c:valAx>
        <c:axId val="188042968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880422192"/>
        <c:crosses val="autoZero"/>
        <c:crossBetween val="midCat"/>
      </c:valAx>
      <c:valAx>
        <c:axId val="1880422192"/>
        <c:scaling>
          <c:orientation val="minMax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880429680"/>
        <c:crosses val="autoZero"/>
        <c:crossBetween val="midCat"/>
      </c:valAx>
    </c:plotArea>
    <c:plotVisOnly val="1"/>
    <c:dispBlanksAs val="gap"/>
    <c:showDLblsOverMax val="0"/>
  </c:chart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baseline="0">
                <a:effectLst/>
              </a:rPr>
              <a:t>90° #3 0.2% Plastic Deformation Intercept</a:t>
            </a:r>
            <a:endParaRPr lang="en-US" sz="1400">
              <a:effectLst/>
            </a:endParaRPr>
          </a:p>
        </c:rich>
      </c:tx>
      <c:overlay val="0"/>
      <c:spPr>
        <a:noFill/>
        <a:ln>
          <a:noFill/>
        </a:ln>
        <a:effectLst/>
      </c:spPr>
    </c:title>
    <c:autoTitleDeleted val="0"/>
    <c:plotArea>
      <c:layout/>
      <c:scatterChart>
        <c:scatterStyle val="lineMarker"/>
        <c:varyColors val="0"/>
        <c:ser>
          <c:idx val="1"/>
          <c:order val="0"/>
          <c:tx>
            <c:strRef>
              <c:f>'#3'!$K$1</c:f>
              <c:strCache>
                <c:ptCount val="1"/>
                <c:pt idx="0">
                  <c:v>Avg Strain (+ve)</c:v>
                </c:pt>
              </c:strCache>
            </c:strRef>
          </c:tx>
          <c:spPr>
            <a:ln w="25400">
              <a:noFill/>
            </a:ln>
          </c:spPr>
          <c:marker>
            <c:symbol val="none"/>
          </c:marker>
          <c:trendline>
            <c:trendlineType val="poly"/>
            <c:order val="5"/>
            <c:dispRSqr val="0"/>
            <c:dispEq val="0"/>
          </c:trendline>
          <c:xVal>
            <c:numRef>
              <c:f>'#3'!$K$2:$K$1651</c:f>
              <c:numCache>
                <c:formatCode>General</c:formatCode>
                <c:ptCount val="1650"/>
                <c:pt idx="0">
                  <c:v>2.4999999999999998E-6</c:v>
                </c:pt>
                <c:pt idx="1">
                  <c:v>0</c:v>
                </c:pt>
                <c:pt idx="2">
                  <c:v>4.5000000000000001E-6</c:v>
                </c:pt>
                <c:pt idx="3">
                  <c:v>4.5000000000000001E-6</c:v>
                </c:pt>
                <c:pt idx="4">
                  <c:v>2.4999999999999998E-6</c:v>
                </c:pt>
                <c:pt idx="5">
                  <c:v>0</c:v>
                </c:pt>
                <c:pt idx="6">
                  <c:v>0</c:v>
                </c:pt>
                <c:pt idx="7">
                  <c:v>2.4999999999999998E-6</c:v>
                </c:pt>
                <c:pt idx="8">
                  <c:v>4.9999999999999996E-6</c:v>
                </c:pt>
                <c:pt idx="9">
                  <c:v>4.5000000000000001E-6</c:v>
                </c:pt>
                <c:pt idx="10">
                  <c:v>4.9999999999999996E-6</c:v>
                </c:pt>
                <c:pt idx="11">
                  <c:v>4.9999999999999996E-6</c:v>
                </c:pt>
                <c:pt idx="12">
                  <c:v>4.5000000000000001E-6</c:v>
                </c:pt>
                <c:pt idx="13">
                  <c:v>0</c:v>
                </c:pt>
                <c:pt idx="14">
                  <c:v>0</c:v>
                </c:pt>
                <c:pt idx="15">
                  <c:v>4.9999999999999996E-6</c:v>
                </c:pt>
                <c:pt idx="16">
                  <c:v>4.9999999999999996E-6</c:v>
                </c:pt>
                <c:pt idx="17">
                  <c:v>9.4999999999999988E-6</c:v>
                </c:pt>
                <c:pt idx="18">
                  <c:v>2.4999999999999998E-6</c:v>
                </c:pt>
                <c:pt idx="19">
                  <c:v>6.9999999999999999E-6</c:v>
                </c:pt>
                <c:pt idx="20">
                  <c:v>2.4999999999999998E-6</c:v>
                </c:pt>
                <c:pt idx="21">
                  <c:v>4.9999999999999996E-6</c:v>
                </c:pt>
                <c:pt idx="22">
                  <c:v>2.4999999999999998E-6</c:v>
                </c:pt>
                <c:pt idx="23">
                  <c:v>4.9999999999999996E-6</c:v>
                </c:pt>
                <c:pt idx="24">
                  <c:v>2.4999999999999998E-6</c:v>
                </c:pt>
                <c:pt idx="25">
                  <c:v>4.9999999999999996E-6</c:v>
                </c:pt>
                <c:pt idx="26">
                  <c:v>0</c:v>
                </c:pt>
                <c:pt idx="27">
                  <c:v>2.4999999999999998E-6</c:v>
                </c:pt>
                <c:pt idx="28">
                  <c:v>2.4999999999999998E-6</c:v>
                </c:pt>
                <c:pt idx="29">
                  <c:v>4.9999999999999996E-6</c:v>
                </c:pt>
                <c:pt idx="30">
                  <c:v>2.4999999999999998E-6</c:v>
                </c:pt>
                <c:pt idx="31">
                  <c:v>2.4999999999999998E-6</c:v>
                </c:pt>
                <c:pt idx="32">
                  <c:v>6.9999999999999999E-6</c:v>
                </c:pt>
                <c:pt idx="33">
                  <c:v>2.4999999999999998E-6</c:v>
                </c:pt>
                <c:pt idx="34">
                  <c:v>2.4999999999999998E-6</c:v>
                </c:pt>
                <c:pt idx="35">
                  <c:v>2.4999999999999998E-6</c:v>
                </c:pt>
                <c:pt idx="36">
                  <c:v>0</c:v>
                </c:pt>
                <c:pt idx="37">
                  <c:v>4.9999999999999996E-6</c:v>
                </c:pt>
                <c:pt idx="38">
                  <c:v>4.9999999999999996E-6</c:v>
                </c:pt>
                <c:pt idx="39">
                  <c:v>2.4999999999999998E-6</c:v>
                </c:pt>
                <c:pt idx="40">
                  <c:v>2.4999999999999998E-6</c:v>
                </c:pt>
                <c:pt idx="41">
                  <c:v>2.4999999999999998E-6</c:v>
                </c:pt>
                <c:pt idx="42">
                  <c:v>6.9999999999999999E-6</c:v>
                </c:pt>
                <c:pt idx="43">
                  <c:v>6.9999999999999999E-6</c:v>
                </c:pt>
                <c:pt idx="44">
                  <c:v>2.4999999999999998E-6</c:v>
                </c:pt>
                <c:pt idx="45">
                  <c:v>2.4999999999999998E-6</c:v>
                </c:pt>
                <c:pt idx="46">
                  <c:v>4.5000000000000001E-6</c:v>
                </c:pt>
                <c:pt idx="47">
                  <c:v>0</c:v>
                </c:pt>
                <c:pt idx="48">
                  <c:v>4.5000000000000001E-6</c:v>
                </c:pt>
                <c:pt idx="49">
                  <c:v>4.9999999999999996E-6</c:v>
                </c:pt>
                <c:pt idx="50">
                  <c:v>4.9999999999999996E-6</c:v>
                </c:pt>
                <c:pt idx="51">
                  <c:v>6.9999999999999999E-6</c:v>
                </c:pt>
                <c:pt idx="52">
                  <c:v>2.4999999999999998E-6</c:v>
                </c:pt>
                <c:pt idx="53">
                  <c:v>4.9999999999999996E-6</c:v>
                </c:pt>
                <c:pt idx="54">
                  <c:v>6.9999999999999999E-6</c:v>
                </c:pt>
                <c:pt idx="55">
                  <c:v>2.4999999999999998E-6</c:v>
                </c:pt>
                <c:pt idx="56">
                  <c:v>2.4999999999999998E-6</c:v>
                </c:pt>
                <c:pt idx="57">
                  <c:v>2.4999999999999998E-6</c:v>
                </c:pt>
                <c:pt idx="58">
                  <c:v>6.9999999999999999E-6</c:v>
                </c:pt>
                <c:pt idx="59">
                  <c:v>2.4999999999999998E-6</c:v>
                </c:pt>
                <c:pt idx="60">
                  <c:v>4.9999999999999996E-6</c:v>
                </c:pt>
                <c:pt idx="61">
                  <c:v>0</c:v>
                </c:pt>
                <c:pt idx="62">
                  <c:v>2.4999999999999998E-6</c:v>
                </c:pt>
                <c:pt idx="63">
                  <c:v>0</c:v>
                </c:pt>
                <c:pt idx="64">
                  <c:v>6.9999999999999999E-6</c:v>
                </c:pt>
                <c:pt idx="65">
                  <c:v>9.0000000000000002E-6</c:v>
                </c:pt>
                <c:pt idx="66">
                  <c:v>2.4999999999999998E-6</c:v>
                </c:pt>
                <c:pt idx="67">
                  <c:v>2.4999999999999998E-6</c:v>
                </c:pt>
                <c:pt idx="68">
                  <c:v>2.4999999999999998E-6</c:v>
                </c:pt>
                <c:pt idx="69">
                  <c:v>0</c:v>
                </c:pt>
                <c:pt idx="70">
                  <c:v>6.9999999999999999E-6</c:v>
                </c:pt>
                <c:pt idx="71">
                  <c:v>2.4999999999999998E-6</c:v>
                </c:pt>
                <c:pt idx="72">
                  <c:v>9.4999999999999988E-6</c:v>
                </c:pt>
                <c:pt idx="73">
                  <c:v>0</c:v>
                </c:pt>
                <c:pt idx="74">
                  <c:v>4.5000000000000001E-6</c:v>
                </c:pt>
                <c:pt idx="75">
                  <c:v>4.5000000000000001E-6</c:v>
                </c:pt>
                <c:pt idx="76">
                  <c:v>4.5000000000000001E-6</c:v>
                </c:pt>
                <c:pt idx="77">
                  <c:v>4.9999999999999996E-6</c:v>
                </c:pt>
                <c:pt idx="78">
                  <c:v>2.4999999999999998E-6</c:v>
                </c:pt>
                <c:pt idx="79">
                  <c:v>2.4999999999999998E-6</c:v>
                </c:pt>
                <c:pt idx="80">
                  <c:v>4.9999999999999996E-6</c:v>
                </c:pt>
                <c:pt idx="81">
                  <c:v>6.9999999999999999E-6</c:v>
                </c:pt>
                <c:pt idx="82">
                  <c:v>4.9999999999999996E-6</c:v>
                </c:pt>
                <c:pt idx="83">
                  <c:v>2.4999999999999998E-6</c:v>
                </c:pt>
                <c:pt idx="84">
                  <c:v>2.4999999999999998E-6</c:v>
                </c:pt>
                <c:pt idx="85">
                  <c:v>2.4999999999999998E-6</c:v>
                </c:pt>
                <c:pt idx="86">
                  <c:v>6.9999999999999999E-6</c:v>
                </c:pt>
                <c:pt idx="87">
                  <c:v>4.9999999999999996E-6</c:v>
                </c:pt>
                <c:pt idx="88">
                  <c:v>2.4999999999999998E-6</c:v>
                </c:pt>
                <c:pt idx="89">
                  <c:v>2.4999999999999998E-6</c:v>
                </c:pt>
                <c:pt idx="90">
                  <c:v>4.9999999999999996E-6</c:v>
                </c:pt>
                <c:pt idx="91">
                  <c:v>0</c:v>
                </c:pt>
                <c:pt idx="92">
                  <c:v>2.4999999999999998E-6</c:v>
                </c:pt>
                <c:pt idx="93">
                  <c:v>2.4999999999999998E-6</c:v>
                </c:pt>
                <c:pt idx="94">
                  <c:v>6.9999999999999999E-6</c:v>
                </c:pt>
                <c:pt idx="95">
                  <c:v>4.5000000000000001E-6</c:v>
                </c:pt>
                <c:pt idx="96">
                  <c:v>2.4999999999999998E-6</c:v>
                </c:pt>
                <c:pt idx="97">
                  <c:v>0</c:v>
                </c:pt>
                <c:pt idx="98">
                  <c:v>6.9999999999999999E-6</c:v>
                </c:pt>
                <c:pt idx="99">
                  <c:v>4.5000000000000001E-6</c:v>
                </c:pt>
                <c:pt idx="100">
                  <c:v>2.4999999999999998E-6</c:v>
                </c:pt>
                <c:pt idx="101">
                  <c:v>6.9999999999999999E-6</c:v>
                </c:pt>
                <c:pt idx="102">
                  <c:v>6.9999999999999999E-6</c:v>
                </c:pt>
                <c:pt idx="103">
                  <c:v>2.4999999999999998E-6</c:v>
                </c:pt>
                <c:pt idx="104">
                  <c:v>2.4999999999999998E-6</c:v>
                </c:pt>
                <c:pt idx="105">
                  <c:v>4.9999999999999996E-6</c:v>
                </c:pt>
                <c:pt idx="106">
                  <c:v>6.9999999999999999E-6</c:v>
                </c:pt>
                <c:pt idx="107">
                  <c:v>4.5000000000000001E-6</c:v>
                </c:pt>
                <c:pt idx="108">
                  <c:v>4.9999999999999996E-6</c:v>
                </c:pt>
                <c:pt idx="109">
                  <c:v>0</c:v>
                </c:pt>
                <c:pt idx="110">
                  <c:v>2.4999999999999998E-6</c:v>
                </c:pt>
                <c:pt idx="111">
                  <c:v>4.9999999999999996E-6</c:v>
                </c:pt>
                <c:pt idx="112">
                  <c:v>4.5000000000000001E-6</c:v>
                </c:pt>
                <c:pt idx="113">
                  <c:v>2.4999999999999998E-6</c:v>
                </c:pt>
                <c:pt idx="114">
                  <c:v>6.9999999999999999E-6</c:v>
                </c:pt>
                <c:pt idx="115">
                  <c:v>2.4999999999999998E-6</c:v>
                </c:pt>
                <c:pt idx="116">
                  <c:v>6.9999999999999999E-6</c:v>
                </c:pt>
                <c:pt idx="117">
                  <c:v>4.9999999999999996E-6</c:v>
                </c:pt>
                <c:pt idx="118">
                  <c:v>4.9999999999999996E-6</c:v>
                </c:pt>
                <c:pt idx="119">
                  <c:v>6.9999999999999999E-6</c:v>
                </c:pt>
                <c:pt idx="120">
                  <c:v>0</c:v>
                </c:pt>
                <c:pt idx="121">
                  <c:v>4.9999999999999996E-6</c:v>
                </c:pt>
                <c:pt idx="122">
                  <c:v>2.4999999999999998E-6</c:v>
                </c:pt>
                <c:pt idx="123">
                  <c:v>2.4999999999999998E-6</c:v>
                </c:pt>
                <c:pt idx="124">
                  <c:v>4.9999999999999996E-6</c:v>
                </c:pt>
                <c:pt idx="125">
                  <c:v>4.5000000000000001E-6</c:v>
                </c:pt>
                <c:pt idx="126">
                  <c:v>0</c:v>
                </c:pt>
                <c:pt idx="127">
                  <c:v>6.9999999999999999E-6</c:v>
                </c:pt>
                <c:pt idx="128">
                  <c:v>9.0000000000000002E-6</c:v>
                </c:pt>
                <c:pt idx="129">
                  <c:v>2.4999999999999998E-6</c:v>
                </c:pt>
                <c:pt idx="130">
                  <c:v>2.4999999999999998E-6</c:v>
                </c:pt>
                <c:pt idx="131">
                  <c:v>1.1999999999999999E-5</c:v>
                </c:pt>
                <c:pt idx="132">
                  <c:v>6.9999999999999999E-6</c:v>
                </c:pt>
                <c:pt idx="133">
                  <c:v>9.4999999999999988E-6</c:v>
                </c:pt>
                <c:pt idx="134">
                  <c:v>4.9999999999999996E-6</c:v>
                </c:pt>
                <c:pt idx="135">
                  <c:v>4.9999999999999996E-6</c:v>
                </c:pt>
                <c:pt idx="136">
                  <c:v>6.9999999999999999E-6</c:v>
                </c:pt>
                <c:pt idx="137">
                  <c:v>6.9999999999999999E-6</c:v>
                </c:pt>
                <c:pt idx="138">
                  <c:v>2.4999999999999998E-6</c:v>
                </c:pt>
                <c:pt idx="139">
                  <c:v>4.9999999999999996E-6</c:v>
                </c:pt>
                <c:pt idx="140">
                  <c:v>6.9999999999999999E-6</c:v>
                </c:pt>
                <c:pt idx="141">
                  <c:v>2.4999999999999998E-6</c:v>
                </c:pt>
                <c:pt idx="142">
                  <c:v>2.4999999999999998E-6</c:v>
                </c:pt>
                <c:pt idx="143">
                  <c:v>1.8999999999999998E-5</c:v>
                </c:pt>
                <c:pt idx="144">
                  <c:v>2.7499999999999998E-5</c:v>
                </c:pt>
                <c:pt idx="145">
                  <c:v>4.3999999999999999E-5</c:v>
                </c:pt>
                <c:pt idx="146">
                  <c:v>6.0499999999999993E-5</c:v>
                </c:pt>
                <c:pt idx="147">
                  <c:v>6.7000000000000002E-5</c:v>
                </c:pt>
                <c:pt idx="148">
                  <c:v>8.5499999999999991E-5</c:v>
                </c:pt>
                <c:pt idx="149">
                  <c:v>9.5000000000000005E-5</c:v>
                </c:pt>
                <c:pt idx="150">
                  <c:v>1.0400000000000001E-4</c:v>
                </c:pt>
                <c:pt idx="151">
                  <c:v>1.1099999999999999E-4</c:v>
                </c:pt>
                <c:pt idx="152">
                  <c:v>1.205E-4</c:v>
                </c:pt>
                <c:pt idx="153">
                  <c:v>1.25E-4</c:v>
                </c:pt>
                <c:pt idx="154">
                  <c:v>1.3449999999999999E-4</c:v>
                </c:pt>
                <c:pt idx="155">
                  <c:v>1.46E-4</c:v>
                </c:pt>
                <c:pt idx="156">
                  <c:v>1.46E-4</c:v>
                </c:pt>
                <c:pt idx="157">
                  <c:v>1.5049999999999997E-4</c:v>
                </c:pt>
                <c:pt idx="158">
                  <c:v>1.6449999999999999E-4</c:v>
                </c:pt>
                <c:pt idx="159">
                  <c:v>1.6899999999999999E-4</c:v>
                </c:pt>
                <c:pt idx="160">
                  <c:v>1.7099999999999998E-4</c:v>
                </c:pt>
                <c:pt idx="161">
                  <c:v>1.7799999999999999E-4</c:v>
                </c:pt>
                <c:pt idx="162">
                  <c:v>1.85E-4</c:v>
                </c:pt>
                <c:pt idx="163">
                  <c:v>1.92E-4</c:v>
                </c:pt>
                <c:pt idx="164">
                  <c:v>2.0350000000000001E-4</c:v>
                </c:pt>
                <c:pt idx="165">
                  <c:v>2.0350000000000001E-4</c:v>
                </c:pt>
                <c:pt idx="166">
                  <c:v>2.1299999999999997E-4</c:v>
                </c:pt>
                <c:pt idx="167">
                  <c:v>2.2449999999999998E-4</c:v>
                </c:pt>
                <c:pt idx="168">
                  <c:v>2.2699999999999999E-4</c:v>
                </c:pt>
                <c:pt idx="169">
                  <c:v>2.2699999999999999E-4</c:v>
                </c:pt>
                <c:pt idx="170">
                  <c:v>2.385E-4</c:v>
                </c:pt>
                <c:pt idx="171">
                  <c:v>2.475E-4</c:v>
                </c:pt>
                <c:pt idx="172">
                  <c:v>2.5699999999999996E-4</c:v>
                </c:pt>
                <c:pt idx="173">
                  <c:v>2.5449999999999995E-4</c:v>
                </c:pt>
                <c:pt idx="174">
                  <c:v>2.5949999999999997E-4</c:v>
                </c:pt>
                <c:pt idx="175">
                  <c:v>2.6849999999999997E-4</c:v>
                </c:pt>
                <c:pt idx="176">
                  <c:v>2.6599999999999996E-4</c:v>
                </c:pt>
                <c:pt idx="177">
                  <c:v>2.7300000000000002E-4</c:v>
                </c:pt>
                <c:pt idx="178">
                  <c:v>2.7799999999999998E-4</c:v>
                </c:pt>
                <c:pt idx="179">
                  <c:v>2.8449999999999998E-4</c:v>
                </c:pt>
                <c:pt idx="180">
                  <c:v>2.9149999999999998E-4</c:v>
                </c:pt>
                <c:pt idx="181">
                  <c:v>2.965E-4</c:v>
                </c:pt>
                <c:pt idx="182">
                  <c:v>3.0299999999999999E-4</c:v>
                </c:pt>
                <c:pt idx="183">
                  <c:v>3.055E-4</c:v>
                </c:pt>
                <c:pt idx="184">
                  <c:v>3.1700000000000001E-4</c:v>
                </c:pt>
                <c:pt idx="185">
                  <c:v>3.1899999999999995E-4</c:v>
                </c:pt>
                <c:pt idx="186">
                  <c:v>3.2649999999999997E-4</c:v>
                </c:pt>
                <c:pt idx="187">
                  <c:v>3.3100000000000002E-4</c:v>
                </c:pt>
                <c:pt idx="188">
                  <c:v>3.4049999999999998E-4</c:v>
                </c:pt>
                <c:pt idx="189">
                  <c:v>3.4749999999999999E-4</c:v>
                </c:pt>
                <c:pt idx="190">
                  <c:v>3.5649999999999994E-4</c:v>
                </c:pt>
                <c:pt idx="191">
                  <c:v>3.545E-4</c:v>
                </c:pt>
                <c:pt idx="192">
                  <c:v>3.5899999999999994E-4</c:v>
                </c:pt>
                <c:pt idx="193">
                  <c:v>3.6999999999999999E-4</c:v>
                </c:pt>
                <c:pt idx="194">
                  <c:v>3.7500000000000001E-4</c:v>
                </c:pt>
                <c:pt idx="195">
                  <c:v>3.8199999999999996E-4</c:v>
                </c:pt>
                <c:pt idx="196">
                  <c:v>3.9150000000000003E-4</c:v>
                </c:pt>
                <c:pt idx="197">
                  <c:v>3.9099999999999996E-4</c:v>
                </c:pt>
                <c:pt idx="198">
                  <c:v>3.9550000000000002E-4</c:v>
                </c:pt>
                <c:pt idx="199">
                  <c:v>4.0499999999999998E-4</c:v>
                </c:pt>
                <c:pt idx="200">
                  <c:v>4.1199999999999999E-4</c:v>
                </c:pt>
                <c:pt idx="201">
                  <c:v>4.1849999999999998E-4</c:v>
                </c:pt>
                <c:pt idx="202">
                  <c:v>4.2349999999999994E-4</c:v>
                </c:pt>
                <c:pt idx="203">
                  <c:v>4.305E-4</c:v>
                </c:pt>
                <c:pt idx="204">
                  <c:v>4.2849999999999995E-4</c:v>
                </c:pt>
                <c:pt idx="205">
                  <c:v>4.395E-4</c:v>
                </c:pt>
                <c:pt idx="206">
                  <c:v>4.4399999999999995E-4</c:v>
                </c:pt>
                <c:pt idx="207">
                  <c:v>4.5350000000000002E-4</c:v>
                </c:pt>
                <c:pt idx="208">
                  <c:v>4.5799999999999997E-4</c:v>
                </c:pt>
                <c:pt idx="209">
                  <c:v>4.6749999999999998E-4</c:v>
                </c:pt>
                <c:pt idx="210">
                  <c:v>4.6949999999999997E-4</c:v>
                </c:pt>
                <c:pt idx="211">
                  <c:v>4.8099999999999998E-4</c:v>
                </c:pt>
                <c:pt idx="212">
                  <c:v>4.8799999999999999E-4</c:v>
                </c:pt>
                <c:pt idx="213">
                  <c:v>4.95E-4</c:v>
                </c:pt>
                <c:pt idx="214">
                  <c:v>5.0249999999999991E-4</c:v>
                </c:pt>
                <c:pt idx="215">
                  <c:v>5.0449999999999996E-4</c:v>
                </c:pt>
                <c:pt idx="216">
                  <c:v>5.0449999999999996E-4</c:v>
                </c:pt>
                <c:pt idx="217">
                  <c:v>5.1150000000000002E-4</c:v>
                </c:pt>
                <c:pt idx="218">
                  <c:v>5.2049999999999991E-4</c:v>
                </c:pt>
                <c:pt idx="219">
                  <c:v>5.2549999999999993E-4</c:v>
                </c:pt>
                <c:pt idx="220">
                  <c:v>5.3199999999999992E-4</c:v>
                </c:pt>
                <c:pt idx="221">
                  <c:v>5.3450000000000004E-4</c:v>
                </c:pt>
                <c:pt idx="222">
                  <c:v>5.4849999999999994E-4</c:v>
                </c:pt>
                <c:pt idx="223">
                  <c:v>5.4849999999999994E-4</c:v>
                </c:pt>
                <c:pt idx="224">
                  <c:v>5.5499999999999994E-4</c:v>
                </c:pt>
                <c:pt idx="225">
                  <c:v>5.5750000000000005E-4</c:v>
                </c:pt>
                <c:pt idx="226">
                  <c:v>5.6249999999999996E-4</c:v>
                </c:pt>
                <c:pt idx="227">
                  <c:v>5.6649999999999995E-4</c:v>
                </c:pt>
                <c:pt idx="228">
                  <c:v>5.7149999999999996E-4</c:v>
                </c:pt>
                <c:pt idx="229">
                  <c:v>5.7850000000000002E-4</c:v>
                </c:pt>
                <c:pt idx="230">
                  <c:v>5.8299999999999997E-4</c:v>
                </c:pt>
                <c:pt idx="231">
                  <c:v>5.9000000000000003E-4</c:v>
                </c:pt>
                <c:pt idx="232">
                  <c:v>5.9449999999999998E-4</c:v>
                </c:pt>
                <c:pt idx="233">
                  <c:v>5.9949999999999999E-4</c:v>
                </c:pt>
                <c:pt idx="234">
                  <c:v>6.0849999999999999E-4</c:v>
                </c:pt>
                <c:pt idx="235">
                  <c:v>6.4099999999999997E-4</c:v>
                </c:pt>
                <c:pt idx="236">
                  <c:v>6.7099999999999994E-4</c:v>
                </c:pt>
                <c:pt idx="237">
                  <c:v>6.984999999999999E-4</c:v>
                </c:pt>
                <c:pt idx="238">
                  <c:v>7.2149999999999992E-4</c:v>
                </c:pt>
                <c:pt idx="239">
                  <c:v>7.3999999999999999E-4</c:v>
                </c:pt>
                <c:pt idx="240">
                  <c:v>7.6099999999999996E-4</c:v>
                </c:pt>
                <c:pt idx="241">
                  <c:v>7.7049999999999992E-4</c:v>
                </c:pt>
                <c:pt idx="242">
                  <c:v>7.8649999999999987E-4</c:v>
                </c:pt>
                <c:pt idx="243">
                  <c:v>8.1649999999999995E-4</c:v>
                </c:pt>
                <c:pt idx="244">
                  <c:v>8.4650000000000003E-4</c:v>
                </c:pt>
                <c:pt idx="245">
                  <c:v>8.7199999999999995E-4</c:v>
                </c:pt>
                <c:pt idx="246">
                  <c:v>8.9299999999999991E-4</c:v>
                </c:pt>
                <c:pt idx="247">
                  <c:v>9.0199999999999992E-4</c:v>
                </c:pt>
                <c:pt idx="248">
                  <c:v>9.1399999999999988E-4</c:v>
                </c:pt>
                <c:pt idx="249">
                  <c:v>9.2949999999999999E-4</c:v>
                </c:pt>
                <c:pt idx="250">
                  <c:v>9.3199999999999989E-4</c:v>
                </c:pt>
                <c:pt idx="251">
                  <c:v>9.4799999999999984E-4</c:v>
                </c:pt>
                <c:pt idx="252">
                  <c:v>9.5750000000000002E-4</c:v>
                </c:pt>
                <c:pt idx="253">
                  <c:v>9.6900000000000003E-4</c:v>
                </c:pt>
                <c:pt idx="254">
                  <c:v>9.8249999999999987E-4</c:v>
                </c:pt>
                <c:pt idx="255">
                  <c:v>9.875000000000001E-4</c:v>
                </c:pt>
                <c:pt idx="256">
                  <c:v>1.0015E-3</c:v>
                </c:pt>
                <c:pt idx="257">
                  <c:v>1.0085000000000001E-3</c:v>
                </c:pt>
                <c:pt idx="258">
                  <c:v>1.0225E-3</c:v>
                </c:pt>
                <c:pt idx="259">
                  <c:v>1.0339999999999998E-3</c:v>
                </c:pt>
                <c:pt idx="260">
                  <c:v>1.0430000000000001E-3</c:v>
                </c:pt>
                <c:pt idx="261">
                  <c:v>1.0499999999999999E-3</c:v>
                </c:pt>
                <c:pt idx="262">
                  <c:v>1.0660000000000001E-3</c:v>
                </c:pt>
                <c:pt idx="263">
                  <c:v>1.073E-3</c:v>
                </c:pt>
                <c:pt idx="264">
                  <c:v>1.0825000000000001E-3</c:v>
                </c:pt>
                <c:pt idx="265">
                  <c:v>1.098E-3</c:v>
                </c:pt>
                <c:pt idx="266">
                  <c:v>1.1075E-3</c:v>
                </c:pt>
                <c:pt idx="267">
                  <c:v>1.1194999999999998E-3</c:v>
                </c:pt>
                <c:pt idx="268">
                  <c:v>1.1234999999999999E-3</c:v>
                </c:pt>
                <c:pt idx="269">
                  <c:v>1.1329999999999999E-3</c:v>
                </c:pt>
                <c:pt idx="270">
                  <c:v>1.1514999999999997E-3</c:v>
                </c:pt>
                <c:pt idx="271">
                  <c:v>1.1539999999999999E-3</c:v>
                </c:pt>
                <c:pt idx="272">
                  <c:v>1.17E-3</c:v>
                </c:pt>
                <c:pt idx="273">
                  <c:v>1.1789999999999999E-3</c:v>
                </c:pt>
                <c:pt idx="274">
                  <c:v>1.193E-3</c:v>
                </c:pt>
                <c:pt idx="275">
                  <c:v>1.1999999999999999E-3</c:v>
                </c:pt>
                <c:pt idx="276">
                  <c:v>1.2095000000000001E-3</c:v>
                </c:pt>
                <c:pt idx="277">
                  <c:v>1.2185E-3</c:v>
                </c:pt>
                <c:pt idx="278">
                  <c:v>1.2344999999999999E-3</c:v>
                </c:pt>
                <c:pt idx="279">
                  <c:v>1.2415E-3</c:v>
                </c:pt>
                <c:pt idx="280">
                  <c:v>1.2625E-3</c:v>
                </c:pt>
                <c:pt idx="281">
                  <c:v>1.2625E-3</c:v>
                </c:pt>
                <c:pt idx="282">
                  <c:v>1.276E-3</c:v>
                </c:pt>
                <c:pt idx="283">
                  <c:v>1.2880000000000001E-3</c:v>
                </c:pt>
                <c:pt idx="284">
                  <c:v>1.297E-3</c:v>
                </c:pt>
                <c:pt idx="285">
                  <c:v>1.3110000000000001E-3</c:v>
                </c:pt>
                <c:pt idx="286">
                  <c:v>1.3174999999999999E-3</c:v>
                </c:pt>
                <c:pt idx="287">
                  <c:v>1.3224999999999999E-3</c:v>
                </c:pt>
                <c:pt idx="288">
                  <c:v>1.341E-3</c:v>
                </c:pt>
                <c:pt idx="289">
                  <c:v>1.3500000000000001E-3</c:v>
                </c:pt>
                <c:pt idx="290">
                  <c:v>1.3544999999999998E-3</c:v>
                </c:pt>
                <c:pt idx="291">
                  <c:v>1.3709999999999998E-3</c:v>
                </c:pt>
                <c:pt idx="292">
                  <c:v>1.3755E-3</c:v>
                </c:pt>
                <c:pt idx="293">
                  <c:v>1.3869999999999998E-3</c:v>
                </c:pt>
                <c:pt idx="294">
                  <c:v>1.4009999999999999E-3</c:v>
                </c:pt>
                <c:pt idx="295">
                  <c:v>1.408E-3</c:v>
                </c:pt>
                <c:pt idx="296">
                  <c:v>1.4215E-3</c:v>
                </c:pt>
                <c:pt idx="297">
                  <c:v>1.4285000000000001E-3</c:v>
                </c:pt>
                <c:pt idx="298">
                  <c:v>1.4449999999999999E-3</c:v>
                </c:pt>
                <c:pt idx="299">
                  <c:v>1.454E-3</c:v>
                </c:pt>
                <c:pt idx="300">
                  <c:v>1.4654999999999998E-3</c:v>
                </c:pt>
                <c:pt idx="301">
                  <c:v>1.4724999999999999E-3</c:v>
                </c:pt>
                <c:pt idx="302">
                  <c:v>1.477E-3</c:v>
                </c:pt>
                <c:pt idx="303">
                  <c:v>1.4909999999999999E-3</c:v>
                </c:pt>
                <c:pt idx="304">
                  <c:v>1.5024999999999999E-3</c:v>
                </c:pt>
                <c:pt idx="305">
                  <c:v>1.5119999999999999E-3</c:v>
                </c:pt>
                <c:pt idx="306">
                  <c:v>1.5234999999999999E-3</c:v>
                </c:pt>
                <c:pt idx="307">
                  <c:v>1.5299999999999999E-3</c:v>
                </c:pt>
                <c:pt idx="308">
                  <c:v>1.5439999999999998E-3</c:v>
                </c:pt>
                <c:pt idx="309">
                  <c:v>1.5535E-3</c:v>
                </c:pt>
                <c:pt idx="310">
                  <c:v>1.5669999999999998E-3</c:v>
                </c:pt>
                <c:pt idx="311">
                  <c:v>1.5790000000000001E-3</c:v>
                </c:pt>
                <c:pt idx="312">
                  <c:v>1.5854999999999999E-3</c:v>
                </c:pt>
                <c:pt idx="313">
                  <c:v>1.5924999999999999E-3</c:v>
                </c:pt>
                <c:pt idx="314">
                  <c:v>1.604E-3</c:v>
                </c:pt>
                <c:pt idx="315">
                  <c:v>1.611E-3</c:v>
                </c:pt>
                <c:pt idx="316">
                  <c:v>1.6180000000000001E-3</c:v>
                </c:pt>
                <c:pt idx="317">
                  <c:v>1.6294999999999999E-3</c:v>
                </c:pt>
                <c:pt idx="318">
                  <c:v>1.6384999999999998E-3</c:v>
                </c:pt>
                <c:pt idx="319">
                  <c:v>1.6504999999999998E-3</c:v>
                </c:pt>
                <c:pt idx="320">
                  <c:v>1.6684999999999998E-3</c:v>
                </c:pt>
                <c:pt idx="321">
                  <c:v>1.6709999999999997E-3</c:v>
                </c:pt>
                <c:pt idx="322">
                  <c:v>1.6875E-3</c:v>
                </c:pt>
                <c:pt idx="323">
                  <c:v>1.6919999999999999E-3</c:v>
                </c:pt>
                <c:pt idx="324">
                  <c:v>1.7034999999999999E-3</c:v>
                </c:pt>
                <c:pt idx="325">
                  <c:v>1.7099999999999999E-3</c:v>
                </c:pt>
                <c:pt idx="326">
                  <c:v>1.7285E-3</c:v>
                </c:pt>
                <c:pt idx="327">
                  <c:v>1.7334999999999998E-3</c:v>
                </c:pt>
                <c:pt idx="328">
                  <c:v>1.745E-3</c:v>
                </c:pt>
                <c:pt idx="329">
                  <c:v>1.7634999999999999E-3</c:v>
                </c:pt>
                <c:pt idx="330">
                  <c:v>1.761E-3</c:v>
                </c:pt>
                <c:pt idx="331">
                  <c:v>1.7745E-3</c:v>
                </c:pt>
                <c:pt idx="332">
                  <c:v>1.7884999999999997E-3</c:v>
                </c:pt>
                <c:pt idx="333">
                  <c:v>1.7935E-3</c:v>
                </c:pt>
                <c:pt idx="334">
                  <c:v>1.8089999999999998E-3</c:v>
                </c:pt>
                <c:pt idx="335">
                  <c:v>1.8135E-3</c:v>
                </c:pt>
                <c:pt idx="336">
                  <c:v>1.823E-3</c:v>
                </c:pt>
                <c:pt idx="337">
                  <c:v>1.83E-3</c:v>
                </c:pt>
                <c:pt idx="338">
                  <c:v>1.8484999999999999E-3</c:v>
                </c:pt>
                <c:pt idx="339">
                  <c:v>1.8554999999999999E-3</c:v>
                </c:pt>
                <c:pt idx="340">
                  <c:v>1.8625E-3</c:v>
                </c:pt>
                <c:pt idx="341">
                  <c:v>1.8809999999999999E-3</c:v>
                </c:pt>
                <c:pt idx="342">
                  <c:v>1.8855E-3</c:v>
                </c:pt>
                <c:pt idx="343">
                  <c:v>1.8969999999999998E-3</c:v>
                </c:pt>
                <c:pt idx="344">
                  <c:v>1.9085E-3</c:v>
                </c:pt>
                <c:pt idx="345">
                  <c:v>1.9250000000000001E-3</c:v>
                </c:pt>
                <c:pt idx="346">
                  <c:v>1.9315000000000001E-3</c:v>
                </c:pt>
                <c:pt idx="347">
                  <c:v>1.9405E-3</c:v>
                </c:pt>
                <c:pt idx="348">
                  <c:v>1.9454999999999997E-3</c:v>
                </c:pt>
                <c:pt idx="349">
                  <c:v>1.9614999999999997E-3</c:v>
                </c:pt>
                <c:pt idx="350">
                  <c:v>1.9750000000000002E-3</c:v>
                </c:pt>
                <c:pt idx="351">
                  <c:v>1.9750000000000002E-3</c:v>
                </c:pt>
                <c:pt idx="352">
                  <c:v>1.9940000000000001E-3</c:v>
                </c:pt>
                <c:pt idx="353">
                  <c:v>2.0005000000000001E-3</c:v>
                </c:pt>
                <c:pt idx="354">
                  <c:v>2.0165000000000001E-3</c:v>
                </c:pt>
                <c:pt idx="355">
                  <c:v>2.0239999999999998E-3</c:v>
                </c:pt>
                <c:pt idx="356">
                  <c:v>2.0330000000000001E-3</c:v>
                </c:pt>
                <c:pt idx="357">
                  <c:v>2.049E-3</c:v>
                </c:pt>
                <c:pt idx="358">
                  <c:v>2.0534999999999998E-3</c:v>
                </c:pt>
                <c:pt idx="359">
                  <c:v>2.0674999999999999E-3</c:v>
                </c:pt>
                <c:pt idx="360">
                  <c:v>2.0745E-3</c:v>
                </c:pt>
                <c:pt idx="361">
                  <c:v>2.0885000000000001E-3</c:v>
                </c:pt>
                <c:pt idx="362">
                  <c:v>2.1045E-3</c:v>
                </c:pt>
                <c:pt idx="363">
                  <c:v>2.1094999999999998E-3</c:v>
                </c:pt>
                <c:pt idx="364">
                  <c:v>2.1229999999999999E-3</c:v>
                </c:pt>
                <c:pt idx="365">
                  <c:v>2.1345000000000001E-3</c:v>
                </c:pt>
                <c:pt idx="366">
                  <c:v>2.1389999999999998E-3</c:v>
                </c:pt>
                <c:pt idx="367">
                  <c:v>2.1549999999999998E-3</c:v>
                </c:pt>
                <c:pt idx="368">
                  <c:v>2.1619999999999999E-3</c:v>
                </c:pt>
                <c:pt idx="369">
                  <c:v>2.1780000000000002E-3</c:v>
                </c:pt>
                <c:pt idx="370">
                  <c:v>2.1805000000000001E-3</c:v>
                </c:pt>
                <c:pt idx="371">
                  <c:v>2.2034999999999997E-3</c:v>
                </c:pt>
                <c:pt idx="372">
                  <c:v>2.2104999999999998E-3</c:v>
                </c:pt>
                <c:pt idx="373">
                  <c:v>2.2244999999999999E-3</c:v>
                </c:pt>
                <c:pt idx="374">
                  <c:v>2.2360000000000001E-3</c:v>
                </c:pt>
                <c:pt idx="375">
                  <c:v>2.2405000000000003E-3</c:v>
                </c:pt>
                <c:pt idx="376">
                  <c:v>2.2570000000000003E-3</c:v>
                </c:pt>
                <c:pt idx="377">
                  <c:v>2.2680000000000001E-3</c:v>
                </c:pt>
                <c:pt idx="378">
                  <c:v>2.2775E-3</c:v>
                </c:pt>
                <c:pt idx="379">
                  <c:v>2.2884999999999997E-3</c:v>
                </c:pt>
                <c:pt idx="380">
                  <c:v>2.2959999999999999E-3</c:v>
                </c:pt>
                <c:pt idx="381">
                  <c:v>2.3094999999999999E-3</c:v>
                </c:pt>
                <c:pt idx="382">
                  <c:v>2.3259999999999999E-3</c:v>
                </c:pt>
                <c:pt idx="383">
                  <c:v>2.3419999999999999E-3</c:v>
                </c:pt>
                <c:pt idx="384">
                  <c:v>2.3439999999999997E-3</c:v>
                </c:pt>
                <c:pt idx="385">
                  <c:v>2.3604999999999998E-3</c:v>
                </c:pt>
                <c:pt idx="386">
                  <c:v>2.3670000000000002E-3</c:v>
                </c:pt>
                <c:pt idx="387">
                  <c:v>2.3809999999999999E-3</c:v>
                </c:pt>
                <c:pt idx="388">
                  <c:v>2.3924999999999997E-3</c:v>
                </c:pt>
                <c:pt idx="389">
                  <c:v>2.4064999999999998E-3</c:v>
                </c:pt>
                <c:pt idx="390">
                  <c:v>2.4109999999999999E-3</c:v>
                </c:pt>
                <c:pt idx="391">
                  <c:v>2.4295000000000002E-3</c:v>
                </c:pt>
                <c:pt idx="392">
                  <c:v>2.4434999999999999E-3</c:v>
                </c:pt>
                <c:pt idx="393">
                  <c:v>2.4479999999999997E-3</c:v>
                </c:pt>
                <c:pt idx="394">
                  <c:v>2.4615000000000001E-3</c:v>
                </c:pt>
                <c:pt idx="395">
                  <c:v>2.4774999999999997E-3</c:v>
                </c:pt>
                <c:pt idx="396">
                  <c:v>2.4844999999999997E-3</c:v>
                </c:pt>
                <c:pt idx="397">
                  <c:v>2.5009999999999998E-3</c:v>
                </c:pt>
                <c:pt idx="398">
                  <c:v>2.5125E-3</c:v>
                </c:pt>
                <c:pt idx="399">
                  <c:v>2.5234999999999997E-3</c:v>
                </c:pt>
                <c:pt idx="400">
                  <c:v>2.5284999999999999E-3</c:v>
                </c:pt>
                <c:pt idx="401">
                  <c:v>2.5444999999999999E-3</c:v>
                </c:pt>
                <c:pt idx="402">
                  <c:v>2.5585E-3</c:v>
                </c:pt>
                <c:pt idx="403">
                  <c:v>2.5655000000000001E-3</c:v>
                </c:pt>
                <c:pt idx="404">
                  <c:v>2.5815E-3</c:v>
                </c:pt>
                <c:pt idx="405">
                  <c:v>2.5929999999999998E-3</c:v>
                </c:pt>
                <c:pt idx="406">
                  <c:v>2.6045E-3</c:v>
                </c:pt>
                <c:pt idx="407">
                  <c:v>2.6160000000000003E-3</c:v>
                </c:pt>
                <c:pt idx="408">
                  <c:v>2.63E-3</c:v>
                </c:pt>
                <c:pt idx="409">
                  <c:v>2.6435E-3</c:v>
                </c:pt>
                <c:pt idx="410">
                  <c:v>2.6575000000000001E-3</c:v>
                </c:pt>
                <c:pt idx="411">
                  <c:v>2.6639999999999997E-3</c:v>
                </c:pt>
                <c:pt idx="412">
                  <c:v>2.676E-3</c:v>
                </c:pt>
                <c:pt idx="413">
                  <c:v>2.6919999999999999E-3</c:v>
                </c:pt>
                <c:pt idx="414">
                  <c:v>2.7034999999999997E-3</c:v>
                </c:pt>
                <c:pt idx="415">
                  <c:v>2.7149999999999995E-3</c:v>
                </c:pt>
                <c:pt idx="416">
                  <c:v>2.722E-3</c:v>
                </c:pt>
                <c:pt idx="417">
                  <c:v>2.7425000000000001E-3</c:v>
                </c:pt>
                <c:pt idx="418">
                  <c:v>2.745E-3</c:v>
                </c:pt>
                <c:pt idx="419">
                  <c:v>2.7589999999999997E-3</c:v>
                </c:pt>
                <c:pt idx="420">
                  <c:v>2.777E-3</c:v>
                </c:pt>
                <c:pt idx="421">
                  <c:v>2.7910000000000001E-3</c:v>
                </c:pt>
                <c:pt idx="422">
                  <c:v>2.7954999999999998E-3</c:v>
                </c:pt>
                <c:pt idx="423">
                  <c:v>2.8094999999999999E-3</c:v>
                </c:pt>
                <c:pt idx="424">
                  <c:v>2.8254999999999999E-3</c:v>
                </c:pt>
                <c:pt idx="425">
                  <c:v>2.8414999999999998E-3</c:v>
                </c:pt>
                <c:pt idx="426">
                  <c:v>2.8509999999999998E-3</c:v>
                </c:pt>
                <c:pt idx="427">
                  <c:v>2.8644999999999999E-3</c:v>
                </c:pt>
                <c:pt idx="428">
                  <c:v>2.8735000000000002E-3</c:v>
                </c:pt>
                <c:pt idx="429">
                  <c:v>2.8900000000000002E-3</c:v>
                </c:pt>
                <c:pt idx="430">
                  <c:v>2.9014999999999996E-3</c:v>
                </c:pt>
                <c:pt idx="431">
                  <c:v>2.9175E-3</c:v>
                </c:pt>
                <c:pt idx="432">
                  <c:v>2.9269999999999999E-3</c:v>
                </c:pt>
                <c:pt idx="433">
                  <c:v>2.9385000000000001E-3</c:v>
                </c:pt>
                <c:pt idx="434">
                  <c:v>2.9474999999999996E-3</c:v>
                </c:pt>
                <c:pt idx="435">
                  <c:v>2.9684999999999998E-3</c:v>
                </c:pt>
                <c:pt idx="436">
                  <c:v>2.9729999999999999E-3</c:v>
                </c:pt>
                <c:pt idx="437">
                  <c:v>2.9889999999999999E-3</c:v>
                </c:pt>
                <c:pt idx="438">
                  <c:v>3.0029999999999996E-3</c:v>
                </c:pt>
                <c:pt idx="439">
                  <c:v>3.0165000000000001E-3</c:v>
                </c:pt>
                <c:pt idx="440">
                  <c:v>3.0279999999999999E-3</c:v>
                </c:pt>
                <c:pt idx="441">
                  <c:v>3.0394999999999997E-3</c:v>
                </c:pt>
                <c:pt idx="442">
                  <c:v>3.0534999999999998E-3</c:v>
                </c:pt>
                <c:pt idx="443">
                  <c:v>3.0625000000000001E-3</c:v>
                </c:pt>
                <c:pt idx="444">
                  <c:v>3.0764999999999998E-3</c:v>
                </c:pt>
                <c:pt idx="445">
                  <c:v>3.0904999999999999E-3</c:v>
                </c:pt>
                <c:pt idx="446">
                  <c:v>3.0994999999999998E-3</c:v>
                </c:pt>
                <c:pt idx="447">
                  <c:v>3.1154999999999998E-3</c:v>
                </c:pt>
                <c:pt idx="448">
                  <c:v>3.1294999999999999E-3</c:v>
                </c:pt>
                <c:pt idx="449">
                  <c:v>3.1384999999999998E-3</c:v>
                </c:pt>
                <c:pt idx="450">
                  <c:v>3.1589999999999999E-3</c:v>
                </c:pt>
                <c:pt idx="451">
                  <c:v>3.1640000000000001E-3</c:v>
                </c:pt>
                <c:pt idx="452">
                  <c:v>3.1774999999999998E-3</c:v>
                </c:pt>
                <c:pt idx="453">
                  <c:v>3.1934999999999997E-3</c:v>
                </c:pt>
                <c:pt idx="454">
                  <c:v>3.2030000000000001E-3</c:v>
                </c:pt>
                <c:pt idx="455">
                  <c:v>3.2189999999999996E-3</c:v>
                </c:pt>
                <c:pt idx="456">
                  <c:v>3.228E-3</c:v>
                </c:pt>
                <c:pt idx="457">
                  <c:v>3.2445E-3</c:v>
                </c:pt>
                <c:pt idx="458">
                  <c:v>3.2554999999999997E-3</c:v>
                </c:pt>
                <c:pt idx="459">
                  <c:v>3.2669999999999999E-3</c:v>
                </c:pt>
                <c:pt idx="460">
                  <c:v>3.2859999999999999E-3</c:v>
                </c:pt>
                <c:pt idx="461">
                  <c:v>3.297E-3</c:v>
                </c:pt>
                <c:pt idx="462">
                  <c:v>3.313E-3</c:v>
                </c:pt>
                <c:pt idx="463">
                  <c:v>3.3270000000000001E-3</c:v>
                </c:pt>
                <c:pt idx="464">
                  <c:v>3.3404999999999997E-3</c:v>
                </c:pt>
                <c:pt idx="465">
                  <c:v>3.3499999999999997E-3</c:v>
                </c:pt>
                <c:pt idx="466">
                  <c:v>3.3639999999999998E-3</c:v>
                </c:pt>
                <c:pt idx="467">
                  <c:v>3.3729999999999997E-3</c:v>
                </c:pt>
                <c:pt idx="468">
                  <c:v>3.3844999999999999E-3</c:v>
                </c:pt>
                <c:pt idx="469">
                  <c:v>3.4025000000000001E-3</c:v>
                </c:pt>
                <c:pt idx="470">
                  <c:v>3.4169999999999999E-3</c:v>
                </c:pt>
                <c:pt idx="471">
                  <c:v>3.4259999999999998E-3</c:v>
                </c:pt>
                <c:pt idx="472">
                  <c:v>3.4374999999999996E-3</c:v>
                </c:pt>
                <c:pt idx="473">
                  <c:v>3.4559999999999999E-3</c:v>
                </c:pt>
                <c:pt idx="474">
                  <c:v>3.4719999999999998E-3</c:v>
                </c:pt>
                <c:pt idx="475">
                  <c:v>3.4834999999999996E-3</c:v>
                </c:pt>
                <c:pt idx="476">
                  <c:v>3.4879999999999998E-3</c:v>
                </c:pt>
                <c:pt idx="477">
                  <c:v>3.509E-3</c:v>
                </c:pt>
                <c:pt idx="478">
                  <c:v>3.5174999999999998E-3</c:v>
                </c:pt>
                <c:pt idx="479">
                  <c:v>3.5314999999999999E-3</c:v>
                </c:pt>
                <c:pt idx="480">
                  <c:v>3.5455E-3</c:v>
                </c:pt>
                <c:pt idx="481">
                  <c:v>3.5614999999999996E-3</c:v>
                </c:pt>
                <c:pt idx="482">
                  <c:v>3.5775E-3</c:v>
                </c:pt>
                <c:pt idx="483">
                  <c:v>3.5864999999999998E-3</c:v>
                </c:pt>
                <c:pt idx="484">
                  <c:v>3.5985000000000001E-3</c:v>
                </c:pt>
                <c:pt idx="485">
                  <c:v>3.6169999999999996E-3</c:v>
                </c:pt>
                <c:pt idx="486">
                  <c:v>3.6259999999999999E-3</c:v>
                </c:pt>
                <c:pt idx="487">
                  <c:v>3.6444999999999997E-3</c:v>
                </c:pt>
                <c:pt idx="488">
                  <c:v>3.656E-3</c:v>
                </c:pt>
                <c:pt idx="489">
                  <c:v>3.6695E-3</c:v>
                </c:pt>
                <c:pt idx="490">
                  <c:v>3.6855E-3</c:v>
                </c:pt>
                <c:pt idx="491">
                  <c:v>3.6924999999999996E-3</c:v>
                </c:pt>
                <c:pt idx="492">
                  <c:v>3.7109999999999999E-3</c:v>
                </c:pt>
                <c:pt idx="493">
                  <c:v>3.7199999999999998E-3</c:v>
                </c:pt>
                <c:pt idx="494">
                  <c:v>3.7429999999999998E-3</c:v>
                </c:pt>
                <c:pt idx="495">
                  <c:v>3.7569999999999999E-3</c:v>
                </c:pt>
                <c:pt idx="496">
                  <c:v>3.7705E-3</c:v>
                </c:pt>
                <c:pt idx="497">
                  <c:v>3.7749999999999997E-3</c:v>
                </c:pt>
                <c:pt idx="498">
                  <c:v>3.7939999999999996E-3</c:v>
                </c:pt>
                <c:pt idx="499">
                  <c:v>3.8024999999999995E-3</c:v>
                </c:pt>
                <c:pt idx="500">
                  <c:v>3.8165E-3</c:v>
                </c:pt>
                <c:pt idx="501">
                  <c:v>3.8374999999999998E-3</c:v>
                </c:pt>
                <c:pt idx="502">
                  <c:v>3.8444999999999998E-3</c:v>
                </c:pt>
                <c:pt idx="503">
                  <c:v>3.8644999999999999E-3</c:v>
                </c:pt>
                <c:pt idx="504">
                  <c:v>3.8744999999999995E-3</c:v>
                </c:pt>
                <c:pt idx="505">
                  <c:v>3.8854999999999996E-3</c:v>
                </c:pt>
                <c:pt idx="506">
                  <c:v>3.9014999999999996E-3</c:v>
                </c:pt>
                <c:pt idx="507">
                  <c:v>3.9129999999999998E-3</c:v>
                </c:pt>
                <c:pt idx="508">
                  <c:v>3.9314999999999992E-3</c:v>
                </c:pt>
                <c:pt idx="509">
                  <c:v>3.9454999999999994E-3</c:v>
                </c:pt>
                <c:pt idx="510">
                  <c:v>3.9614999999999997E-3</c:v>
                </c:pt>
                <c:pt idx="511">
                  <c:v>3.973E-3</c:v>
                </c:pt>
                <c:pt idx="512">
                  <c:v>3.9864999999999996E-3</c:v>
                </c:pt>
                <c:pt idx="513">
                  <c:v>4.0024999999999991E-3</c:v>
                </c:pt>
                <c:pt idx="514">
                  <c:v>4.0144999999999998E-3</c:v>
                </c:pt>
                <c:pt idx="515">
                  <c:v>4.0299999999999997E-3</c:v>
                </c:pt>
                <c:pt idx="516">
                  <c:v>4.0464999999999997E-3</c:v>
                </c:pt>
                <c:pt idx="517">
                  <c:v>4.0604999999999999E-3</c:v>
                </c:pt>
                <c:pt idx="518">
                  <c:v>4.0739999999999995E-3</c:v>
                </c:pt>
                <c:pt idx="519">
                  <c:v>4.0920000000000002E-3</c:v>
                </c:pt>
                <c:pt idx="520">
                  <c:v>4.0990000000000002E-3</c:v>
                </c:pt>
                <c:pt idx="521">
                  <c:v>4.1124999999999998E-3</c:v>
                </c:pt>
                <c:pt idx="522">
                  <c:v>4.128999999999999E-3</c:v>
                </c:pt>
                <c:pt idx="523">
                  <c:v>4.1449999999999994E-3</c:v>
                </c:pt>
                <c:pt idx="524">
                  <c:v>4.1609999999999998E-3</c:v>
                </c:pt>
                <c:pt idx="525">
                  <c:v>4.1749999999999999E-3</c:v>
                </c:pt>
                <c:pt idx="526">
                  <c:v>4.189E-3</c:v>
                </c:pt>
                <c:pt idx="527">
                  <c:v>4.2024999999999996E-3</c:v>
                </c:pt>
                <c:pt idx="528">
                  <c:v>4.2209999999999991E-3</c:v>
                </c:pt>
                <c:pt idx="529">
                  <c:v>4.2299999999999994E-3</c:v>
                </c:pt>
                <c:pt idx="530">
                  <c:v>4.2484999999999997E-3</c:v>
                </c:pt>
                <c:pt idx="531">
                  <c:v>4.2624999999999998E-3</c:v>
                </c:pt>
                <c:pt idx="532">
                  <c:v>4.2784999999999993E-3</c:v>
                </c:pt>
                <c:pt idx="533">
                  <c:v>4.2894999999999999E-3</c:v>
                </c:pt>
                <c:pt idx="534">
                  <c:v>4.3035E-3</c:v>
                </c:pt>
                <c:pt idx="535">
                  <c:v>4.3239999999999997E-3</c:v>
                </c:pt>
                <c:pt idx="536">
                  <c:v>4.3379999999999998E-3</c:v>
                </c:pt>
                <c:pt idx="537">
                  <c:v>4.3534999999999997E-3</c:v>
                </c:pt>
                <c:pt idx="538">
                  <c:v>4.3699999999999998E-3</c:v>
                </c:pt>
                <c:pt idx="539">
                  <c:v>4.3835000000000002E-3</c:v>
                </c:pt>
                <c:pt idx="540">
                  <c:v>4.3975000000000004E-3</c:v>
                </c:pt>
                <c:pt idx="541">
                  <c:v>4.4159999999999998E-3</c:v>
                </c:pt>
                <c:pt idx="542">
                  <c:v>4.4254999999999997E-3</c:v>
                </c:pt>
                <c:pt idx="543">
                  <c:v>4.4410000000000005E-3</c:v>
                </c:pt>
                <c:pt idx="544">
                  <c:v>4.4639999999999992E-3</c:v>
                </c:pt>
                <c:pt idx="545">
                  <c:v>4.4709999999999993E-3</c:v>
                </c:pt>
                <c:pt idx="546">
                  <c:v>4.4869999999999997E-3</c:v>
                </c:pt>
                <c:pt idx="547">
                  <c:v>4.5030000000000001E-3</c:v>
                </c:pt>
                <c:pt idx="548">
                  <c:v>4.5190000000000004E-3</c:v>
                </c:pt>
                <c:pt idx="549">
                  <c:v>4.5330000000000006E-3</c:v>
                </c:pt>
                <c:pt idx="550">
                  <c:v>4.5515E-3</c:v>
                </c:pt>
                <c:pt idx="551">
                  <c:v>4.5674999999999995E-3</c:v>
                </c:pt>
                <c:pt idx="552">
                  <c:v>4.5789999999999997E-3</c:v>
                </c:pt>
                <c:pt idx="553">
                  <c:v>4.5950000000000001E-3</c:v>
                </c:pt>
                <c:pt idx="554">
                  <c:v>4.6090000000000002E-3</c:v>
                </c:pt>
                <c:pt idx="555">
                  <c:v>4.627E-3</c:v>
                </c:pt>
                <c:pt idx="556">
                  <c:v>4.6385000000000003E-3</c:v>
                </c:pt>
                <c:pt idx="557">
                  <c:v>4.6589999999999999E-3</c:v>
                </c:pt>
                <c:pt idx="558">
                  <c:v>4.6724999999999996E-3</c:v>
                </c:pt>
                <c:pt idx="559">
                  <c:v>4.6934999999999998E-3</c:v>
                </c:pt>
                <c:pt idx="560">
                  <c:v>4.7004999999999998E-3</c:v>
                </c:pt>
                <c:pt idx="561">
                  <c:v>4.7189999999999992E-3</c:v>
                </c:pt>
                <c:pt idx="562">
                  <c:v>4.7349999999999996E-3</c:v>
                </c:pt>
                <c:pt idx="563">
                  <c:v>4.7534999999999999E-3</c:v>
                </c:pt>
                <c:pt idx="564">
                  <c:v>4.7694999999999994E-3</c:v>
                </c:pt>
                <c:pt idx="565">
                  <c:v>4.7854999999999998E-3</c:v>
                </c:pt>
                <c:pt idx="566">
                  <c:v>4.8040000000000001E-3</c:v>
                </c:pt>
                <c:pt idx="567">
                  <c:v>4.8219999999999999E-3</c:v>
                </c:pt>
                <c:pt idx="568">
                  <c:v>4.8310000000000002E-3</c:v>
                </c:pt>
                <c:pt idx="569">
                  <c:v>4.8519999999999995E-3</c:v>
                </c:pt>
                <c:pt idx="570">
                  <c:v>4.8629999999999993E-3</c:v>
                </c:pt>
                <c:pt idx="571">
                  <c:v>4.8769999999999994E-3</c:v>
                </c:pt>
                <c:pt idx="572">
                  <c:v>4.895E-3</c:v>
                </c:pt>
                <c:pt idx="573">
                  <c:v>4.9134999999999995E-3</c:v>
                </c:pt>
                <c:pt idx="574">
                  <c:v>4.9294999999999999E-3</c:v>
                </c:pt>
                <c:pt idx="575">
                  <c:v>4.9435E-3</c:v>
                </c:pt>
                <c:pt idx="576">
                  <c:v>4.9639999999999997E-3</c:v>
                </c:pt>
                <c:pt idx="577">
                  <c:v>4.9779999999999998E-3</c:v>
                </c:pt>
                <c:pt idx="578">
                  <c:v>4.9934999999999997E-3</c:v>
                </c:pt>
                <c:pt idx="579">
                  <c:v>5.0095000000000001E-3</c:v>
                </c:pt>
                <c:pt idx="580">
                  <c:v>5.0259999999999992E-3</c:v>
                </c:pt>
                <c:pt idx="581">
                  <c:v>5.0439999999999999E-3</c:v>
                </c:pt>
                <c:pt idx="582">
                  <c:v>5.0629999999999998E-3</c:v>
                </c:pt>
                <c:pt idx="583">
                  <c:v>5.0764999999999994E-3</c:v>
                </c:pt>
                <c:pt idx="584">
                  <c:v>5.089999999999999E-3</c:v>
                </c:pt>
                <c:pt idx="585">
                  <c:v>5.1059999999999994E-3</c:v>
                </c:pt>
                <c:pt idx="586">
                  <c:v>5.1245000000000006E-3</c:v>
                </c:pt>
                <c:pt idx="587">
                  <c:v>5.1404999999999992E-3</c:v>
                </c:pt>
                <c:pt idx="588">
                  <c:v>5.1590000000000004E-3</c:v>
                </c:pt>
                <c:pt idx="589">
                  <c:v>5.1704999999999997E-3</c:v>
                </c:pt>
                <c:pt idx="590">
                  <c:v>5.1885000000000004E-3</c:v>
                </c:pt>
                <c:pt idx="591">
                  <c:v>5.2069999999999998E-3</c:v>
                </c:pt>
                <c:pt idx="592">
                  <c:v>5.2320000000000005E-3</c:v>
                </c:pt>
                <c:pt idx="593">
                  <c:v>5.2389999999999997E-3</c:v>
                </c:pt>
                <c:pt idx="594">
                  <c:v>5.2505E-3</c:v>
                </c:pt>
                <c:pt idx="595">
                  <c:v>5.2734999999999995E-3</c:v>
                </c:pt>
                <c:pt idx="596">
                  <c:v>5.287E-3</c:v>
                </c:pt>
                <c:pt idx="597">
                  <c:v>5.3030000000000004E-3</c:v>
                </c:pt>
                <c:pt idx="598">
                  <c:v>5.3214999999999998E-3</c:v>
                </c:pt>
                <c:pt idx="599">
                  <c:v>5.3419999999999995E-3</c:v>
                </c:pt>
                <c:pt idx="600">
                  <c:v>5.3559999999999997E-3</c:v>
                </c:pt>
                <c:pt idx="601">
                  <c:v>5.3739999999999994E-3</c:v>
                </c:pt>
                <c:pt idx="602">
                  <c:v>5.3904999999999995E-3</c:v>
                </c:pt>
                <c:pt idx="603">
                  <c:v>5.4039999999999991E-3</c:v>
                </c:pt>
                <c:pt idx="604">
                  <c:v>5.4219999999999997E-3</c:v>
                </c:pt>
                <c:pt idx="605">
                  <c:v>5.4334999999999991E-3</c:v>
                </c:pt>
                <c:pt idx="606">
                  <c:v>5.4544999999999993E-3</c:v>
                </c:pt>
                <c:pt idx="607">
                  <c:v>5.4749999999999998E-3</c:v>
                </c:pt>
                <c:pt idx="608">
                  <c:v>5.4954999999999995E-3</c:v>
                </c:pt>
                <c:pt idx="609">
                  <c:v>5.4999999999999997E-3</c:v>
                </c:pt>
                <c:pt idx="610">
                  <c:v>5.5185E-3</c:v>
                </c:pt>
                <c:pt idx="611">
                  <c:v>5.5389999999999997E-3</c:v>
                </c:pt>
                <c:pt idx="612">
                  <c:v>5.5529999999999998E-3</c:v>
                </c:pt>
                <c:pt idx="613">
                  <c:v>5.5734999999999995E-3</c:v>
                </c:pt>
                <c:pt idx="614">
                  <c:v>5.587E-3</c:v>
                </c:pt>
                <c:pt idx="615">
                  <c:v>5.6030000000000003E-3</c:v>
                </c:pt>
                <c:pt idx="616">
                  <c:v>5.6235E-3</c:v>
                </c:pt>
                <c:pt idx="617">
                  <c:v>5.6439999999999997E-3</c:v>
                </c:pt>
                <c:pt idx="618">
                  <c:v>5.6579999999999998E-3</c:v>
                </c:pt>
                <c:pt idx="619">
                  <c:v>5.672E-3</c:v>
                </c:pt>
                <c:pt idx="620">
                  <c:v>5.6880000000000003E-3</c:v>
                </c:pt>
                <c:pt idx="621">
                  <c:v>5.7104999999999994E-3</c:v>
                </c:pt>
                <c:pt idx="622">
                  <c:v>5.7155000000000001E-3</c:v>
                </c:pt>
                <c:pt idx="623">
                  <c:v>5.7384999999999997E-3</c:v>
                </c:pt>
                <c:pt idx="624">
                  <c:v>5.7564999999999995E-3</c:v>
                </c:pt>
                <c:pt idx="625">
                  <c:v>5.7724999999999999E-3</c:v>
                </c:pt>
                <c:pt idx="626">
                  <c:v>5.7929999999999995E-3</c:v>
                </c:pt>
                <c:pt idx="627">
                  <c:v>5.8044999999999998E-3</c:v>
                </c:pt>
                <c:pt idx="628">
                  <c:v>5.8230000000000001E-3</c:v>
                </c:pt>
                <c:pt idx="629">
                  <c:v>5.8384999999999999E-3</c:v>
                </c:pt>
                <c:pt idx="630">
                  <c:v>5.8619999999999992E-3</c:v>
                </c:pt>
                <c:pt idx="631">
                  <c:v>5.8754999999999996E-3</c:v>
                </c:pt>
                <c:pt idx="632">
                  <c:v>5.8914999999999992E-3</c:v>
                </c:pt>
                <c:pt idx="633">
                  <c:v>5.9099999999999995E-3</c:v>
                </c:pt>
                <c:pt idx="634">
                  <c:v>5.9279999999999992E-3</c:v>
                </c:pt>
                <c:pt idx="635">
                  <c:v>5.9464999999999995E-3</c:v>
                </c:pt>
                <c:pt idx="636">
                  <c:v>5.96E-3</c:v>
                </c:pt>
                <c:pt idx="637">
                  <c:v>5.9784999999999994E-3</c:v>
                </c:pt>
                <c:pt idx="638">
                  <c:v>5.9965000000000001E-3</c:v>
                </c:pt>
                <c:pt idx="639">
                  <c:v>6.0129999999999992E-3</c:v>
                </c:pt>
                <c:pt idx="640">
                  <c:v>6.0315000000000004E-3</c:v>
                </c:pt>
                <c:pt idx="641">
                  <c:v>6.0489999999999997E-3</c:v>
                </c:pt>
                <c:pt idx="642">
                  <c:v>6.0695000000000002E-3</c:v>
                </c:pt>
                <c:pt idx="643">
                  <c:v>6.0815000000000001E-3</c:v>
                </c:pt>
                <c:pt idx="644">
                  <c:v>6.099499999999999E-3</c:v>
                </c:pt>
                <c:pt idx="645">
                  <c:v>6.1250000000000002E-3</c:v>
                </c:pt>
                <c:pt idx="646">
                  <c:v>6.1314999999999998E-3</c:v>
                </c:pt>
                <c:pt idx="647">
                  <c:v>6.1565000000000005E-3</c:v>
                </c:pt>
                <c:pt idx="648">
                  <c:v>6.1704999999999998E-3</c:v>
                </c:pt>
                <c:pt idx="649">
                  <c:v>6.1909999999999995E-3</c:v>
                </c:pt>
                <c:pt idx="650">
                  <c:v>6.2049999999999996E-3</c:v>
                </c:pt>
                <c:pt idx="651">
                  <c:v>6.2229999999999994E-3</c:v>
                </c:pt>
                <c:pt idx="652">
                  <c:v>6.2395000000000003E-3</c:v>
                </c:pt>
                <c:pt idx="653">
                  <c:v>6.2594999999999994E-3</c:v>
                </c:pt>
                <c:pt idx="654">
                  <c:v>6.2754999999999998E-3</c:v>
                </c:pt>
                <c:pt idx="655">
                  <c:v>6.2939999999999992E-3</c:v>
                </c:pt>
                <c:pt idx="656">
                  <c:v>6.3099999999999996E-3</c:v>
                </c:pt>
                <c:pt idx="657">
                  <c:v>6.326E-3</c:v>
                </c:pt>
                <c:pt idx="658">
                  <c:v>6.3444999999999994E-3</c:v>
                </c:pt>
                <c:pt idx="659">
                  <c:v>6.3644999999999995E-3</c:v>
                </c:pt>
                <c:pt idx="660">
                  <c:v>6.3809999999999995E-3</c:v>
                </c:pt>
                <c:pt idx="661">
                  <c:v>6.3944999999999991E-3</c:v>
                </c:pt>
                <c:pt idx="662">
                  <c:v>6.4130000000000003E-3</c:v>
                </c:pt>
                <c:pt idx="663">
                  <c:v>6.4359999999999999E-3</c:v>
                </c:pt>
                <c:pt idx="664">
                  <c:v>6.4495000000000004E-3</c:v>
                </c:pt>
                <c:pt idx="665">
                  <c:v>6.4679999999999998E-3</c:v>
                </c:pt>
                <c:pt idx="666">
                  <c:v>6.4904999999999997E-3</c:v>
                </c:pt>
                <c:pt idx="667">
                  <c:v>6.5039999999999994E-3</c:v>
                </c:pt>
                <c:pt idx="668">
                  <c:v>6.5269999999999998E-3</c:v>
                </c:pt>
                <c:pt idx="669">
                  <c:v>6.5430000000000002E-3</c:v>
                </c:pt>
                <c:pt idx="670">
                  <c:v>6.5589999999999997E-3</c:v>
                </c:pt>
                <c:pt idx="671">
                  <c:v>6.5795000000000003E-3</c:v>
                </c:pt>
                <c:pt idx="672">
                  <c:v>6.5934999999999995E-3</c:v>
                </c:pt>
                <c:pt idx="673">
                  <c:v>6.6160000000000004E-3</c:v>
                </c:pt>
                <c:pt idx="674">
                  <c:v>6.6300000000000005E-3</c:v>
                </c:pt>
                <c:pt idx="675">
                  <c:v>6.6549999999999995E-3</c:v>
                </c:pt>
                <c:pt idx="676">
                  <c:v>6.6709999999999998E-3</c:v>
                </c:pt>
                <c:pt idx="677">
                  <c:v>6.6824999999999992E-3</c:v>
                </c:pt>
                <c:pt idx="678">
                  <c:v>6.7054999999999997E-3</c:v>
                </c:pt>
                <c:pt idx="679">
                  <c:v>6.7164999999999994E-3</c:v>
                </c:pt>
                <c:pt idx="680">
                  <c:v>6.7394999999999998E-3</c:v>
                </c:pt>
                <c:pt idx="681">
                  <c:v>6.7605E-3</c:v>
                </c:pt>
                <c:pt idx="682">
                  <c:v>6.7739999999999996E-3</c:v>
                </c:pt>
                <c:pt idx="683">
                  <c:v>6.7989999999999995E-3</c:v>
                </c:pt>
                <c:pt idx="684">
                  <c:v>6.8104999999999997E-3</c:v>
                </c:pt>
                <c:pt idx="685">
                  <c:v>6.8304999999999998E-3</c:v>
                </c:pt>
                <c:pt idx="686">
                  <c:v>6.8494999999999997E-3</c:v>
                </c:pt>
                <c:pt idx="687">
                  <c:v>6.8694999999999997E-3</c:v>
                </c:pt>
                <c:pt idx="688">
                  <c:v>6.888E-3</c:v>
                </c:pt>
                <c:pt idx="689">
                  <c:v>6.9039999999999995E-3</c:v>
                </c:pt>
                <c:pt idx="690">
                  <c:v>6.9245000000000001E-3</c:v>
                </c:pt>
                <c:pt idx="691">
                  <c:v>6.9385000000000002E-3</c:v>
                </c:pt>
                <c:pt idx="692">
                  <c:v>6.9654999999999995E-3</c:v>
                </c:pt>
                <c:pt idx="693">
                  <c:v>6.9819999999999995E-3</c:v>
                </c:pt>
                <c:pt idx="694">
                  <c:v>6.9999999999999993E-3</c:v>
                </c:pt>
                <c:pt idx="695">
                  <c:v>7.0134999999999998E-3</c:v>
                </c:pt>
                <c:pt idx="696">
                  <c:v>7.0344999999999991E-3</c:v>
                </c:pt>
                <c:pt idx="697">
                  <c:v>7.0524999999999997E-3</c:v>
                </c:pt>
                <c:pt idx="698">
                  <c:v>7.0755000000000002E-3</c:v>
                </c:pt>
                <c:pt idx="699">
                  <c:v>7.0910000000000001E-3</c:v>
                </c:pt>
                <c:pt idx="700">
                  <c:v>7.1024999999999994E-3</c:v>
                </c:pt>
                <c:pt idx="701">
                  <c:v>7.1229999999999991E-3</c:v>
                </c:pt>
                <c:pt idx="702">
                  <c:v>7.1459999999999996E-3</c:v>
                </c:pt>
                <c:pt idx="703">
                  <c:v>7.1664999999999993E-3</c:v>
                </c:pt>
                <c:pt idx="704">
                  <c:v>7.1850000000000004E-3</c:v>
                </c:pt>
                <c:pt idx="705">
                  <c:v>7.2005000000000003E-3</c:v>
                </c:pt>
                <c:pt idx="706">
                  <c:v>7.223499999999999E-3</c:v>
                </c:pt>
                <c:pt idx="707">
                  <c:v>7.2439999999999996E-3</c:v>
                </c:pt>
                <c:pt idx="708">
                  <c:v>7.2579999999999988E-3</c:v>
                </c:pt>
                <c:pt idx="709">
                  <c:v>7.2804999999999996E-3</c:v>
                </c:pt>
                <c:pt idx="710">
                  <c:v>7.2984999999999994E-3</c:v>
                </c:pt>
                <c:pt idx="711">
                  <c:v>7.3104999999999993E-3</c:v>
                </c:pt>
                <c:pt idx="712">
                  <c:v>7.3329999999999992E-3</c:v>
                </c:pt>
                <c:pt idx="713">
                  <c:v>7.3534999999999998E-3</c:v>
                </c:pt>
                <c:pt idx="714">
                  <c:v>7.3714999999999996E-3</c:v>
                </c:pt>
                <c:pt idx="715">
                  <c:v>7.3945E-3</c:v>
                </c:pt>
                <c:pt idx="716">
                  <c:v>7.4109999999999992E-3</c:v>
                </c:pt>
                <c:pt idx="717">
                  <c:v>7.4284999999999993E-3</c:v>
                </c:pt>
                <c:pt idx="718">
                  <c:v>7.4450000000000002E-3</c:v>
                </c:pt>
                <c:pt idx="719">
                  <c:v>7.4675000000000002E-3</c:v>
                </c:pt>
                <c:pt idx="720">
                  <c:v>7.4970000000000002E-3</c:v>
                </c:pt>
                <c:pt idx="721">
                  <c:v>7.5039999999999994E-3</c:v>
                </c:pt>
                <c:pt idx="722">
                  <c:v>7.5289999999999992E-3</c:v>
                </c:pt>
                <c:pt idx="723">
                  <c:v>7.5404999999999995E-3</c:v>
                </c:pt>
                <c:pt idx="724">
                  <c:v>7.563499999999999E-3</c:v>
                </c:pt>
                <c:pt idx="725">
                  <c:v>7.5839999999999996E-3</c:v>
                </c:pt>
                <c:pt idx="726">
                  <c:v>7.6E-3</c:v>
                </c:pt>
                <c:pt idx="727">
                  <c:v>7.6249999999999998E-3</c:v>
                </c:pt>
                <c:pt idx="728">
                  <c:v>7.6404999999999997E-3</c:v>
                </c:pt>
                <c:pt idx="729">
                  <c:v>7.6569999999999989E-3</c:v>
                </c:pt>
                <c:pt idx="730">
                  <c:v>7.6794999999999997E-3</c:v>
                </c:pt>
                <c:pt idx="731">
                  <c:v>7.6955000000000001E-3</c:v>
                </c:pt>
                <c:pt idx="732">
                  <c:v>7.7179999999999992E-3</c:v>
                </c:pt>
                <c:pt idx="733">
                  <c:v>7.7369999999999991E-3</c:v>
                </c:pt>
                <c:pt idx="734">
                  <c:v>7.7549999999999997E-3</c:v>
                </c:pt>
                <c:pt idx="735">
                  <c:v>7.7730000000000004E-3</c:v>
                </c:pt>
                <c:pt idx="736">
                  <c:v>7.7934999999999992E-3</c:v>
                </c:pt>
                <c:pt idx="737">
                  <c:v>7.8119999999999995E-3</c:v>
                </c:pt>
                <c:pt idx="738">
                  <c:v>7.8389999999999987E-3</c:v>
                </c:pt>
                <c:pt idx="739">
                  <c:v>7.8549999999999991E-3</c:v>
                </c:pt>
                <c:pt idx="740">
                  <c:v>7.8735000000000003E-3</c:v>
                </c:pt>
                <c:pt idx="741">
                  <c:v>7.894E-3</c:v>
                </c:pt>
                <c:pt idx="742">
                  <c:v>7.9119999999999989E-3</c:v>
                </c:pt>
                <c:pt idx="743">
                  <c:v>7.9255000000000003E-3</c:v>
                </c:pt>
                <c:pt idx="744">
                  <c:v>7.9439999999999997E-3</c:v>
                </c:pt>
                <c:pt idx="745">
                  <c:v>7.9664999999999996E-3</c:v>
                </c:pt>
                <c:pt idx="746">
                  <c:v>7.9825E-3</c:v>
                </c:pt>
                <c:pt idx="747">
                  <c:v>8.0054999999999987E-3</c:v>
                </c:pt>
                <c:pt idx="748">
                  <c:v>8.0239999999999999E-3</c:v>
                </c:pt>
                <c:pt idx="749">
                  <c:v>8.0444999999999996E-3</c:v>
                </c:pt>
                <c:pt idx="750">
                  <c:v>8.0669999999999995E-3</c:v>
                </c:pt>
                <c:pt idx="751">
                  <c:v>8.0829999999999999E-3</c:v>
                </c:pt>
                <c:pt idx="752">
                  <c:v>8.1080000000000006E-3</c:v>
                </c:pt>
                <c:pt idx="753">
                  <c:v>8.1239999999999993E-3</c:v>
                </c:pt>
                <c:pt idx="754">
                  <c:v>8.1399999999999997E-3</c:v>
                </c:pt>
                <c:pt idx="755">
                  <c:v>8.1670000000000006E-3</c:v>
                </c:pt>
                <c:pt idx="756">
                  <c:v>8.1810000000000008E-3</c:v>
                </c:pt>
                <c:pt idx="757">
                  <c:v>8.2015000000000005E-3</c:v>
                </c:pt>
                <c:pt idx="758">
                  <c:v>8.2239999999999987E-3</c:v>
                </c:pt>
                <c:pt idx="759">
                  <c:v>8.2375E-3</c:v>
                </c:pt>
                <c:pt idx="760">
                  <c:v>8.261000000000001E-3</c:v>
                </c:pt>
                <c:pt idx="761">
                  <c:v>8.2784999999999994E-3</c:v>
                </c:pt>
                <c:pt idx="762">
                  <c:v>8.2974999999999993E-3</c:v>
                </c:pt>
                <c:pt idx="763">
                  <c:v>8.3245000000000003E-3</c:v>
                </c:pt>
                <c:pt idx="764">
                  <c:v>8.3379999999999982E-3</c:v>
                </c:pt>
                <c:pt idx="765">
                  <c:v>8.3559999999999988E-3</c:v>
                </c:pt>
                <c:pt idx="766">
                  <c:v>8.3809999999999996E-3</c:v>
                </c:pt>
                <c:pt idx="767">
                  <c:v>8.3974999999999987E-3</c:v>
                </c:pt>
                <c:pt idx="768">
                  <c:v>8.4224999999999994E-3</c:v>
                </c:pt>
                <c:pt idx="769">
                  <c:v>8.4384999999999998E-3</c:v>
                </c:pt>
                <c:pt idx="770">
                  <c:v>8.4589999999999995E-3</c:v>
                </c:pt>
                <c:pt idx="771">
                  <c:v>8.4790000000000004E-3</c:v>
                </c:pt>
                <c:pt idx="772">
                  <c:v>8.4974999999999998E-3</c:v>
                </c:pt>
                <c:pt idx="773">
                  <c:v>8.5179999999999995E-3</c:v>
                </c:pt>
                <c:pt idx="774">
                  <c:v>8.5404999999999995E-3</c:v>
                </c:pt>
                <c:pt idx="775">
                  <c:v>8.5564999999999999E-3</c:v>
                </c:pt>
                <c:pt idx="776">
                  <c:v>8.5795000000000003E-3</c:v>
                </c:pt>
                <c:pt idx="777">
                  <c:v>8.595499999999999E-3</c:v>
                </c:pt>
                <c:pt idx="778">
                  <c:v>8.6154999999999999E-3</c:v>
                </c:pt>
                <c:pt idx="779">
                  <c:v>8.6359999999999996E-3</c:v>
                </c:pt>
                <c:pt idx="780">
                  <c:v>8.654499999999999E-3</c:v>
                </c:pt>
                <c:pt idx="781">
                  <c:v>8.6819999999999987E-3</c:v>
                </c:pt>
                <c:pt idx="782">
                  <c:v>8.6954999999999984E-3</c:v>
                </c:pt>
                <c:pt idx="783">
                  <c:v>8.7159999999999998E-3</c:v>
                </c:pt>
                <c:pt idx="784">
                  <c:v>8.7339999999999987E-3</c:v>
                </c:pt>
                <c:pt idx="785">
                  <c:v>8.7589999999999994E-3</c:v>
                </c:pt>
                <c:pt idx="786">
                  <c:v>8.772499999999999E-3</c:v>
                </c:pt>
                <c:pt idx="787">
                  <c:v>8.7974999999999998E-3</c:v>
                </c:pt>
                <c:pt idx="788">
                  <c:v>8.8134999999999984E-3</c:v>
                </c:pt>
                <c:pt idx="789">
                  <c:v>8.8365000000000006E-3</c:v>
                </c:pt>
                <c:pt idx="790">
                  <c:v>8.8544999999999995E-3</c:v>
                </c:pt>
                <c:pt idx="791">
                  <c:v>8.8749999999999992E-3</c:v>
                </c:pt>
                <c:pt idx="792">
                  <c:v>8.8909999999999996E-3</c:v>
                </c:pt>
                <c:pt idx="793">
                  <c:v>8.9134999999999995E-3</c:v>
                </c:pt>
                <c:pt idx="794">
                  <c:v>8.931999999999999E-3</c:v>
                </c:pt>
                <c:pt idx="795">
                  <c:v>8.9519999999999999E-3</c:v>
                </c:pt>
                <c:pt idx="796">
                  <c:v>8.9750000000000003E-3</c:v>
                </c:pt>
                <c:pt idx="797">
                  <c:v>8.9974999999999986E-3</c:v>
                </c:pt>
                <c:pt idx="798">
                  <c:v>9.0135000000000007E-3</c:v>
                </c:pt>
                <c:pt idx="799">
                  <c:v>9.0314999999999996E-3</c:v>
                </c:pt>
                <c:pt idx="800">
                  <c:v>9.0545E-3</c:v>
                </c:pt>
                <c:pt idx="801">
                  <c:v>9.0774999999999988E-3</c:v>
                </c:pt>
                <c:pt idx="802">
                  <c:v>9.0954999999999994E-3</c:v>
                </c:pt>
                <c:pt idx="803">
                  <c:v>9.1159999999999991E-3</c:v>
                </c:pt>
                <c:pt idx="804">
                  <c:v>9.1385000000000008E-3</c:v>
                </c:pt>
                <c:pt idx="805">
                  <c:v>9.1544999999999994E-3</c:v>
                </c:pt>
                <c:pt idx="806">
                  <c:v>9.1795000000000002E-3</c:v>
                </c:pt>
                <c:pt idx="807">
                  <c:v>9.2024999999999989E-3</c:v>
                </c:pt>
                <c:pt idx="808">
                  <c:v>9.2204999999999995E-3</c:v>
                </c:pt>
                <c:pt idx="809">
                  <c:v>9.2409999999999992E-3</c:v>
                </c:pt>
                <c:pt idx="810">
                  <c:v>9.2569999999999996E-3</c:v>
                </c:pt>
                <c:pt idx="811">
                  <c:v>9.2800000000000001E-3</c:v>
                </c:pt>
                <c:pt idx="812">
                  <c:v>9.2999999999999992E-3</c:v>
                </c:pt>
                <c:pt idx="813">
                  <c:v>9.3159999999999996E-3</c:v>
                </c:pt>
                <c:pt idx="814">
                  <c:v>9.3474999999999999E-3</c:v>
                </c:pt>
                <c:pt idx="815">
                  <c:v>9.3589999999999993E-3</c:v>
                </c:pt>
                <c:pt idx="816">
                  <c:v>9.381999999999998E-3</c:v>
                </c:pt>
                <c:pt idx="817">
                  <c:v>9.3999999999999986E-3</c:v>
                </c:pt>
                <c:pt idx="818">
                  <c:v>9.4204999999999983E-3</c:v>
                </c:pt>
                <c:pt idx="819">
                  <c:v>9.4409999999999997E-3</c:v>
                </c:pt>
                <c:pt idx="820">
                  <c:v>9.4594999999999992E-3</c:v>
                </c:pt>
                <c:pt idx="821">
                  <c:v>9.4839999999999994E-3</c:v>
                </c:pt>
                <c:pt idx="822">
                  <c:v>9.502E-3</c:v>
                </c:pt>
                <c:pt idx="823">
                  <c:v>9.5205000000000012E-3</c:v>
                </c:pt>
                <c:pt idx="824">
                  <c:v>9.5454999999999984E-3</c:v>
                </c:pt>
                <c:pt idx="825">
                  <c:v>9.5615000000000006E-3</c:v>
                </c:pt>
                <c:pt idx="826">
                  <c:v>9.5820000000000002E-3</c:v>
                </c:pt>
                <c:pt idx="827">
                  <c:v>9.6044999999999985E-3</c:v>
                </c:pt>
                <c:pt idx="828">
                  <c:v>9.6200000000000001E-3</c:v>
                </c:pt>
                <c:pt idx="829">
                  <c:v>9.6384999999999995E-3</c:v>
                </c:pt>
                <c:pt idx="830">
                  <c:v>9.6634999999999985E-3</c:v>
                </c:pt>
                <c:pt idx="831">
                  <c:v>9.6865000000000007E-3</c:v>
                </c:pt>
                <c:pt idx="832">
                  <c:v>9.6954999999999993E-3</c:v>
                </c:pt>
                <c:pt idx="833">
                  <c:v>9.7205E-3</c:v>
                </c:pt>
                <c:pt idx="834">
                  <c:v>9.7429999999999982E-3</c:v>
                </c:pt>
                <c:pt idx="835">
                  <c:v>9.7609999999999988E-3</c:v>
                </c:pt>
                <c:pt idx="836">
                  <c:v>9.7835000000000005E-3</c:v>
                </c:pt>
                <c:pt idx="837">
                  <c:v>9.8019999999999999E-3</c:v>
                </c:pt>
                <c:pt idx="838">
                  <c:v>9.8289999999999992E-3</c:v>
                </c:pt>
                <c:pt idx="839">
                  <c:v>9.8455000000000001E-3</c:v>
                </c:pt>
                <c:pt idx="840">
                  <c:v>9.8674999999999995E-3</c:v>
                </c:pt>
                <c:pt idx="841">
                  <c:v>9.8879999999999992E-3</c:v>
                </c:pt>
                <c:pt idx="842">
                  <c:v>9.9064999999999986E-3</c:v>
                </c:pt>
                <c:pt idx="843">
                  <c:v>9.9290000000000003E-3</c:v>
                </c:pt>
                <c:pt idx="844">
                  <c:v>9.9514999999999985E-3</c:v>
                </c:pt>
                <c:pt idx="845">
                  <c:v>9.974499999999999E-3</c:v>
                </c:pt>
                <c:pt idx="846">
                  <c:v>9.9944999999999999E-3</c:v>
                </c:pt>
                <c:pt idx="847">
                  <c:v>1.00155E-2</c:v>
                </c:pt>
                <c:pt idx="848">
                  <c:v>1.0033499999999999E-2</c:v>
                </c:pt>
                <c:pt idx="849">
                  <c:v>1.0055999999999999E-2</c:v>
                </c:pt>
                <c:pt idx="850">
                  <c:v>1.0078999999999999E-2</c:v>
                </c:pt>
                <c:pt idx="851">
                  <c:v>1.0095E-2</c:v>
                </c:pt>
                <c:pt idx="852">
                  <c:v>1.01195E-2</c:v>
                </c:pt>
                <c:pt idx="853">
                  <c:v>1.0137499999999999E-2</c:v>
                </c:pt>
                <c:pt idx="854">
                  <c:v>1.0160499999999999E-2</c:v>
                </c:pt>
                <c:pt idx="855">
                  <c:v>1.01765E-2</c:v>
                </c:pt>
                <c:pt idx="856">
                  <c:v>1.0206E-2</c:v>
                </c:pt>
                <c:pt idx="857">
                  <c:v>1.0228999999999999E-2</c:v>
                </c:pt>
                <c:pt idx="858">
                  <c:v>1.0248999999999999E-2</c:v>
                </c:pt>
                <c:pt idx="859">
                  <c:v>1.0264499999999999E-2</c:v>
                </c:pt>
                <c:pt idx="860">
                  <c:v>1.0290000000000001E-2</c:v>
                </c:pt>
                <c:pt idx="861">
                  <c:v>1.03105E-2</c:v>
                </c:pt>
                <c:pt idx="862">
                  <c:v>1.0330499999999999E-2</c:v>
                </c:pt>
                <c:pt idx="863">
                  <c:v>1.0353499999999998E-2</c:v>
                </c:pt>
                <c:pt idx="864">
                  <c:v>1.0378499999999999E-2</c:v>
                </c:pt>
                <c:pt idx="865">
                  <c:v>1.04035E-2</c:v>
                </c:pt>
                <c:pt idx="866">
                  <c:v>1.0423499999999999E-2</c:v>
                </c:pt>
                <c:pt idx="867">
                  <c:v>1.0435E-2</c:v>
                </c:pt>
                <c:pt idx="868">
                  <c:v>1.0464499999999998E-2</c:v>
                </c:pt>
                <c:pt idx="869">
                  <c:v>1.0487E-2</c:v>
                </c:pt>
                <c:pt idx="870">
                  <c:v>1.0500499999999999E-2</c:v>
                </c:pt>
                <c:pt idx="871">
                  <c:v>1.0520999999999999E-2</c:v>
                </c:pt>
                <c:pt idx="872">
                  <c:v>1.0548499999999999E-2</c:v>
                </c:pt>
                <c:pt idx="873">
                  <c:v>1.0568499999999998E-2</c:v>
                </c:pt>
                <c:pt idx="874">
                  <c:v>1.0588999999999999E-2</c:v>
                </c:pt>
                <c:pt idx="875">
                  <c:v>1.0611499999999999E-2</c:v>
                </c:pt>
                <c:pt idx="876">
                  <c:v>1.06365E-2</c:v>
                </c:pt>
                <c:pt idx="877">
                  <c:v>1.0659E-2</c:v>
                </c:pt>
                <c:pt idx="878">
                  <c:v>1.0679499999999998E-2</c:v>
                </c:pt>
                <c:pt idx="879">
                  <c:v>1.0697999999999999E-2</c:v>
                </c:pt>
                <c:pt idx="880">
                  <c:v>1.0725E-2</c:v>
                </c:pt>
                <c:pt idx="881">
                  <c:v>1.07405E-2</c:v>
                </c:pt>
                <c:pt idx="882">
                  <c:v>1.077E-2</c:v>
                </c:pt>
                <c:pt idx="883">
                  <c:v>1.0788499999999999E-2</c:v>
                </c:pt>
                <c:pt idx="884">
                  <c:v>1.0808999999999999E-2</c:v>
                </c:pt>
                <c:pt idx="885">
                  <c:v>1.0828999999999998E-2</c:v>
                </c:pt>
                <c:pt idx="886">
                  <c:v>1.08565E-2</c:v>
                </c:pt>
                <c:pt idx="887">
                  <c:v>1.0877E-2</c:v>
                </c:pt>
                <c:pt idx="888">
                  <c:v>1.0898999999999999E-2</c:v>
                </c:pt>
                <c:pt idx="889">
                  <c:v>1.09175E-2</c:v>
                </c:pt>
                <c:pt idx="890">
                  <c:v>1.0944499999999999E-2</c:v>
                </c:pt>
                <c:pt idx="891">
                  <c:v>1.09675E-2</c:v>
                </c:pt>
                <c:pt idx="892">
                  <c:v>1.099E-2</c:v>
                </c:pt>
                <c:pt idx="893">
                  <c:v>1.1008E-2</c:v>
                </c:pt>
                <c:pt idx="894">
                  <c:v>1.1032999999999999E-2</c:v>
                </c:pt>
                <c:pt idx="895">
                  <c:v>1.1046499999999999E-2</c:v>
                </c:pt>
                <c:pt idx="896">
                  <c:v>1.1075999999999999E-2</c:v>
                </c:pt>
                <c:pt idx="897">
                  <c:v>1.1101E-2</c:v>
                </c:pt>
                <c:pt idx="898">
                  <c:v>1.1120999999999999E-2</c:v>
                </c:pt>
                <c:pt idx="899">
                  <c:v>1.1141499999999999E-2</c:v>
                </c:pt>
                <c:pt idx="900">
                  <c:v>1.1171E-2</c:v>
                </c:pt>
                <c:pt idx="901">
                  <c:v>1.1186499999999999E-2</c:v>
                </c:pt>
                <c:pt idx="902">
                  <c:v>1.1214E-2</c:v>
                </c:pt>
                <c:pt idx="903">
                  <c:v>1.1232499999999999E-2</c:v>
                </c:pt>
                <c:pt idx="904">
                  <c:v>1.1259499999999999E-2</c:v>
                </c:pt>
                <c:pt idx="905">
                  <c:v>1.1277499999999999E-2</c:v>
                </c:pt>
                <c:pt idx="906">
                  <c:v>1.1304499999999999E-2</c:v>
                </c:pt>
                <c:pt idx="907">
                  <c:v>1.1324499999999999E-2</c:v>
                </c:pt>
                <c:pt idx="908">
                  <c:v>1.13475E-2</c:v>
                </c:pt>
                <c:pt idx="909">
                  <c:v>1.1368E-2</c:v>
                </c:pt>
                <c:pt idx="910">
                  <c:v>1.1393E-2</c:v>
                </c:pt>
                <c:pt idx="911">
                  <c:v>1.1413E-2</c:v>
                </c:pt>
                <c:pt idx="912">
                  <c:v>1.1435499999999999E-2</c:v>
                </c:pt>
                <c:pt idx="913">
                  <c:v>1.1453999999999999E-2</c:v>
                </c:pt>
                <c:pt idx="914">
                  <c:v>1.1478499999999999E-2</c:v>
                </c:pt>
                <c:pt idx="915">
                  <c:v>1.1505999999999999E-2</c:v>
                </c:pt>
                <c:pt idx="916">
                  <c:v>1.1524E-2</c:v>
                </c:pt>
                <c:pt idx="917">
                  <c:v>1.1542E-2</c:v>
                </c:pt>
                <c:pt idx="918">
                  <c:v>1.1573999999999999E-2</c:v>
                </c:pt>
                <c:pt idx="919">
                  <c:v>1.1594E-2</c:v>
                </c:pt>
                <c:pt idx="920">
                  <c:v>1.16145E-2</c:v>
                </c:pt>
                <c:pt idx="921">
                  <c:v>1.16325E-2</c:v>
                </c:pt>
                <c:pt idx="922">
                  <c:v>1.1661999999999999E-2</c:v>
                </c:pt>
                <c:pt idx="923">
                  <c:v>1.1686999999999999E-2</c:v>
                </c:pt>
                <c:pt idx="924">
                  <c:v>1.1709499999999999E-2</c:v>
                </c:pt>
                <c:pt idx="925">
                  <c:v>1.1730000000000001E-2</c:v>
                </c:pt>
                <c:pt idx="926">
                  <c:v>1.1752499999999999E-2</c:v>
                </c:pt>
                <c:pt idx="927">
                  <c:v>1.1776999999999999E-2</c:v>
                </c:pt>
                <c:pt idx="928">
                  <c:v>1.1797499999999999E-2</c:v>
                </c:pt>
                <c:pt idx="929">
                  <c:v>1.18225E-2</c:v>
                </c:pt>
                <c:pt idx="930">
                  <c:v>1.18475E-2</c:v>
                </c:pt>
                <c:pt idx="931">
                  <c:v>1.1869999999999999E-2</c:v>
                </c:pt>
                <c:pt idx="932">
                  <c:v>1.1887999999999999E-2</c:v>
                </c:pt>
                <c:pt idx="933">
                  <c:v>1.1910499999999999E-2</c:v>
                </c:pt>
                <c:pt idx="934">
                  <c:v>1.19355E-2</c:v>
                </c:pt>
                <c:pt idx="935">
                  <c:v>1.1953499999999999E-2</c:v>
                </c:pt>
                <c:pt idx="936">
                  <c:v>1.1983000000000001E-2</c:v>
                </c:pt>
                <c:pt idx="937">
                  <c:v>1.2001E-2</c:v>
                </c:pt>
                <c:pt idx="938">
                  <c:v>1.2028499999999999E-2</c:v>
                </c:pt>
                <c:pt idx="939">
                  <c:v>1.2050999999999999E-2</c:v>
                </c:pt>
                <c:pt idx="940">
                  <c:v>1.2075499999999999E-2</c:v>
                </c:pt>
                <c:pt idx="941">
                  <c:v>1.2097999999999999E-2</c:v>
                </c:pt>
                <c:pt idx="942">
                  <c:v>1.2118500000000001E-2</c:v>
                </c:pt>
                <c:pt idx="943">
                  <c:v>1.21415E-2</c:v>
                </c:pt>
                <c:pt idx="944">
                  <c:v>1.2170500000000001E-2</c:v>
                </c:pt>
                <c:pt idx="945">
                  <c:v>1.2192999999999999E-2</c:v>
                </c:pt>
                <c:pt idx="946">
                  <c:v>1.2213499999999999E-2</c:v>
                </c:pt>
                <c:pt idx="947">
                  <c:v>1.2236E-2</c:v>
                </c:pt>
                <c:pt idx="948">
                  <c:v>1.2260500000000001E-2</c:v>
                </c:pt>
                <c:pt idx="949">
                  <c:v>1.2283499999999999E-2</c:v>
                </c:pt>
                <c:pt idx="950">
                  <c:v>1.23085E-2</c:v>
                </c:pt>
                <c:pt idx="951">
                  <c:v>1.2329E-2</c:v>
                </c:pt>
                <c:pt idx="952">
                  <c:v>1.2357999999999999E-2</c:v>
                </c:pt>
                <c:pt idx="953">
                  <c:v>1.2378499999999999E-2</c:v>
                </c:pt>
                <c:pt idx="954">
                  <c:v>1.2400999999999999E-2</c:v>
                </c:pt>
                <c:pt idx="955">
                  <c:v>1.2430499999999999E-2</c:v>
                </c:pt>
                <c:pt idx="956">
                  <c:v>1.24505E-2</c:v>
                </c:pt>
                <c:pt idx="957">
                  <c:v>1.2472999999999998E-2</c:v>
                </c:pt>
                <c:pt idx="958">
                  <c:v>1.2496E-2</c:v>
                </c:pt>
                <c:pt idx="959">
                  <c:v>1.25205E-2</c:v>
                </c:pt>
                <c:pt idx="960">
                  <c:v>1.25475E-2</c:v>
                </c:pt>
                <c:pt idx="961">
                  <c:v>1.25655E-2</c:v>
                </c:pt>
                <c:pt idx="962">
                  <c:v>1.2594999999999999E-2</c:v>
                </c:pt>
                <c:pt idx="963">
                  <c:v>1.2614999999999999E-2</c:v>
                </c:pt>
                <c:pt idx="964">
                  <c:v>1.2639999999999998E-2</c:v>
                </c:pt>
                <c:pt idx="965">
                  <c:v>1.2664999999999999E-2</c:v>
                </c:pt>
                <c:pt idx="966">
                  <c:v>1.2691999999999998E-2</c:v>
                </c:pt>
                <c:pt idx="967">
                  <c:v>1.2718999999999999E-2</c:v>
                </c:pt>
                <c:pt idx="968">
                  <c:v>1.2735E-2</c:v>
                </c:pt>
                <c:pt idx="969">
                  <c:v>1.2764499999999998E-2</c:v>
                </c:pt>
                <c:pt idx="970">
                  <c:v>1.2784500000000001E-2</c:v>
                </c:pt>
                <c:pt idx="971">
                  <c:v>1.28095E-2</c:v>
                </c:pt>
                <c:pt idx="972">
                  <c:v>1.2832E-2</c:v>
                </c:pt>
                <c:pt idx="973">
                  <c:v>1.2857E-2</c:v>
                </c:pt>
                <c:pt idx="974">
                  <c:v>1.2881500000000001E-2</c:v>
                </c:pt>
                <c:pt idx="975">
                  <c:v>1.2903999999999999E-2</c:v>
                </c:pt>
                <c:pt idx="976">
                  <c:v>1.2931499999999999E-2</c:v>
                </c:pt>
                <c:pt idx="977">
                  <c:v>1.2955999999999999E-2</c:v>
                </c:pt>
                <c:pt idx="978">
                  <c:v>1.2976499999999998E-2</c:v>
                </c:pt>
                <c:pt idx="979">
                  <c:v>1.3003499999999999E-2</c:v>
                </c:pt>
                <c:pt idx="980">
                  <c:v>1.3028E-2</c:v>
                </c:pt>
                <c:pt idx="981">
                  <c:v>1.3052999999999999E-2</c:v>
                </c:pt>
                <c:pt idx="982">
                  <c:v>1.3077499999999999E-2</c:v>
                </c:pt>
                <c:pt idx="983">
                  <c:v>1.3104499999999998E-2</c:v>
                </c:pt>
                <c:pt idx="984">
                  <c:v>1.3124999999999998E-2</c:v>
                </c:pt>
                <c:pt idx="985">
                  <c:v>1.3152E-2</c:v>
                </c:pt>
                <c:pt idx="986">
                  <c:v>1.3176500000000001E-2</c:v>
                </c:pt>
                <c:pt idx="987">
                  <c:v>1.3192499999999999E-2</c:v>
                </c:pt>
                <c:pt idx="988">
                  <c:v>1.3221999999999999E-2</c:v>
                </c:pt>
                <c:pt idx="989">
                  <c:v>1.3251499999999999E-2</c:v>
                </c:pt>
                <c:pt idx="990">
                  <c:v>1.3278499999999999E-2</c:v>
                </c:pt>
                <c:pt idx="991">
                  <c:v>1.3303499999999999E-2</c:v>
                </c:pt>
                <c:pt idx="992">
                  <c:v>1.33215E-2</c:v>
                </c:pt>
                <c:pt idx="993">
                  <c:v>1.33505E-2</c:v>
                </c:pt>
                <c:pt idx="994">
                  <c:v>1.3368499999999998E-2</c:v>
                </c:pt>
                <c:pt idx="995">
                  <c:v>1.3402499999999999E-2</c:v>
                </c:pt>
                <c:pt idx="996">
                  <c:v>1.3422999999999999E-2</c:v>
                </c:pt>
                <c:pt idx="997">
                  <c:v>1.3444999999999999E-2</c:v>
                </c:pt>
                <c:pt idx="998">
                  <c:v>1.34745E-2</c:v>
                </c:pt>
                <c:pt idx="999">
                  <c:v>1.3499000000000001E-2</c:v>
                </c:pt>
                <c:pt idx="1000">
                  <c:v>1.3524E-2</c:v>
                </c:pt>
                <c:pt idx="1001">
                  <c:v>1.35465E-2</c:v>
                </c:pt>
                <c:pt idx="1002">
                  <c:v>1.3575999999999998E-2</c:v>
                </c:pt>
                <c:pt idx="1003">
                  <c:v>1.3603000000000001E-2</c:v>
                </c:pt>
                <c:pt idx="1004">
                  <c:v>1.3627999999999998E-2</c:v>
                </c:pt>
                <c:pt idx="1005">
                  <c:v>1.3649999999999999E-2</c:v>
                </c:pt>
                <c:pt idx="1006">
                  <c:v>1.3670499999999999E-2</c:v>
                </c:pt>
                <c:pt idx="1007">
                  <c:v>1.36995E-2</c:v>
                </c:pt>
                <c:pt idx="1008">
                  <c:v>1.3719499999999999E-2</c:v>
                </c:pt>
                <c:pt idx="1009">
                  <c:v>1.3755999999999999E-2</c:v>
                </c:pt>
                <c:pt idx="1010">
                  <c:v>1.3776E-2</c:v>
                </c:pt>
                <c:pt idx="1011">
                  <c:v>1.3800999999999999E-2</c:v>
                </c:pt>
                <c:pt idx="1012">
                  <c:v>1.38345E-2</c:v>
                </c:pt>
                <c:pt idx="1013">
                  <c:v>1.38525E-2</c:v>
                </c:pt>
                <c:pt idx="1014">
                  <c:v>1.3877499999999999E-2</c:v>
                </c:pt>
                <c:pt idx="1015">
                  <c:v>1.3901999999999999E-2</c:v>
                </c:pt>
                <c:pt idx="1016">
                  <c:v>1.3926999999999998E-2</c:v>
                </c:pt>
                <c:pt idx="1017">
                  <c:v>1.3953999999999999E-2</c:v>
                </c:pt>
                <c:pt idx="1018">
                  <c:v>1.3978999999999998E-2</c:v>
                </c:pt>
                <c:pt idx="1019">
                  <c:v>1.4008E-2</c:v>
                </c:pt>
                <c:pt idx="1020">
                  <c:v>1.4033E-2</c:v>
                </c:pt>
                <c:pt idx="1021">
                  <c:v>1.4062499999999999E-2</c:v>
                </c:pt>
                <c:pt idx="1022">
                  <c:v>1.4080499999999999E-2</c:v>
                </c:pt>
                <c:pt idx="1023">
                  <c:v>1.4109499999999999E-2</c:v>
                </c:pt>
                <c:pt idx="1024">
                  <c:v>1.4134000000000001E-2</c:v>
                </c:pt>
                <c:pt idx="1025">
                  <c:v>1.4161E-2</c:v>
                </c:pt>
                <c:pt idx="1026">
                  <c:v>1.4187999999999999E-2</c:v>
                </c:pt>
                <c:pt idx="1027">
                  <c:v>1.4214999999999998E-2</c:v>
                </c:pt>
                <c:pt idx="1028">
                  <c:v>1.42375E-2</c:v>
                </c:pt>
                <c:pt idx="1029">
                  <c:v>1.4266999999999998E-2</c:v>
                </c:pt>
                <c:pt idx="1030">
                  <c:v>1.4291499999999999E-2</c:v>
                </c:pt>
                <c:pt idx="1031">
                  <c:v>1.4320999999999999E-2</c:v>
                </c:pt>
                <c:pt idx="1032">
                  <c:v>1.4345500000000001E-2</c:v>
                </c:pt>
                <c:pt idx="1033">
                  <c:v>1.4367999999999999E-2</c:v>
                </c:pt>
                <c:pt idx="1034">
                  <c:v>1.4397E-2</c:v>
                </c:pt>
                <c:pt idx="1035">
                  <c:v>1.44175E-2</c:v>
                </c:pt>
                <c:pt idx="1036">
                  <c:v>1.4450999999999999E-2</c:v>
                </c:pt>
                <c:pt idx="1037">
                  <c:v>1.44715E-2</c:v>
                </c:pt>
                <c:pt idx="1038">
                  <c:v>1.4502999999999999E-2</c:v>
                </c:pt>
                <c:pt idx="1039">
                  <c:v>1.4529999999999998E-2</c:v>
                </c:pt>
                <c:pt idx="1040">
                  <c:v>1.4552499999999999E-2</c:v>
                </c:pt>
                <c:pt idx="1041">
                  <c:v>1.45775E-2</c:v>
                </c:pt>
                <c:pt idx="1042">
                  <c:v>1.4602E-2</c:v>
                </c:pt>
                <c:pt idx="1043">
                  <c:v>1.4635499999999999E-2</c:v>
                </c:pt>
                <c:pt idx="1044">
                  <c:v>1.4655499999999998E-2</c:v>
                </c:pt>
                <c:pt idx="1045">
                  <c:v>1.4686999999999999E-2</c:v>
                </c:pt>
                <c:pt idx="1046">
                  <c:v>1.47095E-2</c:v>
                </c:pt>
                <c:pt idx="1047">
                  <c:v>1.4737E-2</c:v>
                </c:pt>
                <c:pt idx="1048">
                  <c:v>1.47615E-2</c:v>
                </c:pt>
                <c:pt idx="1049">
                  <c:v>1.4787999999999999E-2</c:v>
                </c:pt>
                <c:pt idx="1050">
                  <c:v>1.4819499999999999E-2</c:v>
                </c:pt>
                <c:pt idx="1051">
                  <c:v>1.4839999999999999E-2</c:v>
                </c:pt>
                <c:pt idx="1052">
                  <c:v>1.4866999999999998E-2</c:v>
                </c:pt>
                <c:pt idx="1053">
                  <c:v>1.4893999999999999E-2</c:v>
                </c:pt>
                <c:pt idx="1054">
                  <c:v>1.4922999999999999E-2</c:v>
                </c:pt>
                <c:pt idx="1055">
                  <c:v>1.4947499999999999E-2</c:v>
                </c:pt>
                <c:pt idx="1056">
                  <c:v>1.49725E-2</c:v>
                </c:pt>
                <c:pt idx="1057">
                  <c:v>1.4997E-2</c:v>
                </c:pt>
                <c:pt idx="1058">
                  <c:v>1.5026499999999998E-2</c:v>
                </c:pt>
                <c:pt idx="1059">
                  <c:v>1.50625E-2</c:v>
                </c:pt>
                <c:pt idx="1060">
                  <c:v>1.5082499999999999E-2</c:v>
                </c:pt>
                <c:pt idx="1061">
                  <c:v>1.5112E-2</c:v>
                </c:pt>
                <c:pt idx="1062">
                  <c:v>1.5138499999999999E-2</c:v>
                </c:pt>
                <c:pt idx="1063">
                  <c:v>1.51635E-2</c:v>
                </c:pt>
                <c:pt idx="1064">
                  <c:v>1.5192499999999998E-2</c:v>
                </c:pt>
                <c:pt idx="1065">
                  <c:v>1.5214999999999999E-2</c:v>
                </c:pt>
                <c:pt idx="1066">
                  <c:v>1.52465E-2</c:v>
                </c:pt>
                <c:pt idx="1067">
                  <c:v>1.5273499999999999E-2</c:v>
                </c:pt>
                <c:pt idx="1068">
                  <c:v>1.5307499999999998E-2</c:v>
                </c:pt>
                <c:pt idx="1069">
                  <c:v>1.5331999999999998E-2</c:v>
                </c:pt>
                <c:pt idx="1070">
                  <c:v>1.5358500000000001E-2</c:v>
                </c:pt>
                <c:pt idx="1071">
                  <c:v>1.5387999999999999E-2</c:v>
                </c:pt>
                <c:pt idx="1072">
                  <c:v>1.5412499999999999E-2</c:v>
                </c:pt>
                <c:pt idx="1073">
                  <c:v>1.5442000000000001E-2</c:v>
                </c:pt>
                <c:pt idx="1074">
                  <c:v>1.5464499999999999E-2</c:v>
                </c:pt>
                <c:pt idx="1075">
                  <c:v>1.5495499999999999E-2</c:v>
                </c:pt>
                <c:pt idx="1076">
                  <c:v>1.5526999999999999E-2</c:v>
                </c:pt>
                <c:pt idx="1077">
                  <c:v>1.5551499999999999E-2</c:v>
                </c:pt>
                <c:pt idx="1078">
                  <c:v>1.5580999999999999E-2</c:v>
                </c:pt>
                <c:pt idx="1079">
                  <c:v>1.5609999999999999E-2</c:v>
                </c:pt>
                <c:pt idx="1080">
                  <c:v>1.5639500000000001E-2</c:v>
                </c:pt>
                <c:pt idx="1081">
                  <c:v>1.5668000000000001E-2</c:v>
                </c:pt>
                <c:pt idx="1082">
                  <c:v>1.5702000000000001E-2</c:v>
                </c:pt>
                <c:pt idx="1083">
                  <c:v>1.5726999999999998E-2</c:v>
                </c:pt>
                <c:pt idx="1084">
                  <c:v>1.5751500000000002E-2</c:v>
                </c:pt>
                <c:pt idx="1085">
                  <c:v>1.5778500000000001E-2</c:v>
                </c:pt>
                <c:pt idx="1086">
                  <c:v>1.5809999999999998E-2</c:v>
                </c:pt>
                <c:pt idx="1087">
                  <c:v>1.5834000000000001E-2</c:v>
                </c:pt>
                <c:pt idx="1088">
                  <c:v>1.5868E-2</c:v>
                </c:pt>
                <c:pt idx="1089">
                  <c:v>1.5897000000000001E-2</c:v>
                </c:pt>
                <c:pt idx="1090">
                  <c:v>1.5928499999999998E-2</c:v>
                </c:pt>
                <c:pt idx="1091">
                  <c:v>1.5952999999999998E-2</c:v>
                </c:pt>
                <c:pt idx="1092">
                  <c:v>1.5987000000000001E-2</c:v>
                </c:pt>
                <c:pt idx="1093">
                  <c:v>1.60135E-2</c:v>
                </c:pt>
                <c:pt idx="1094">
                  <c:v>1.6040499999999999E-2</c:v>
                </c:pt>
                <c:pt idx="1095">
                  <c:v>1.6069999999999997E-2</c:v>
                </c:pt>
                <c:pt idx="1096">
                  <c:v>1.60965E-2</c:v>
                </c:pt>
                <c:pt idx="1097">
                  <c:v>1.6129999999999999E-2</c:v>
                </c:pt>
                <c:pt idx="1098">
                  <c:v>1.6156999999999998E-2</c:v>
                </c:pt>
                <c:pt idx="1099">
                  <c:v>1.6185999999999999E-2</c:v>
                </c:pt>
                <c:pt idx="1100">
                  <c:v>1.6217499999999999E-2</c:v>
                </c:pt>
                <c:pt idx="1101">
                  <c:v>1.6249E-2</c:v>
                </c:pt>
                <c:pt idx="1102">
                  <c:v>1.6275999999999999E-2</c:v>
                </c:pt>
                <c:pt idx="1103">
                  <c:v>1.6309499999999998E-2</c:v>
                </c:pt>
                <c:pt idx="1104">
                  <c:v>1.6343E-2</c:v>
                </c:pt>
                <c:pt idx="1105">
                  <c:v>1.63675E-2</c:v>
                </c:pt>
                <c:pt idx="1106">
                  <c:v>1.6399E-2</c:v>
                </c:pt>
                <c:pt idx="1107">
                  <c:v>1.6425499999999999E-2</c:v>
                </c:pt>
                <c:pt idx="1108">
                  <c:v>1.6461499999999997E-2</c:v>
                </c:pt>
                <c:pt idx="1109">
                  <c:v>1.6486500000000001E-2</c:v>
                </c:pt>
                <c:pt idx="1110">
                  <c:v>1.6517499999999997E-2</c:v>
                </c:pt>
                <c:pt idx="1111">
                  <c:v>1.65445E-2</c:v>
                </c:pt>
                <c:pt idx="1112">
                  <c:v>1.6576E-2</c:v>
                </c:pt>
                <c:pt idx="1113">
                  <c:v>1.6609499999999999E-2</c:v>
                </c:pt>
                <c:pt idx="1114">
                  <c:v>1.6638500000000001E-2</c:v>
                </c:pt>
                <c:pt idx="1115">
                  <c:v>1.6674500000000002E-2</c:v>
                </c:pt>
                <c:pt idx="1116">
                  <c:v>1.67035E-2</c:v>
                </c:pt>
                <c:pt idx="1117">
                  <c:v>1.6728E-2</c:v>
                </c:pt>
                <c:pt idx="1118">
                  <c:v>1.6764000000000001E-2</c:v>
                </c:pt>
                <c:pt idx="1119">
                  <c:v>1.6787999999999997E-2</c:v>
                </c:pt>
                <c:pt idx="1120">
                  <c:v>1.6824499999999999E-2</c:v>
                </c:pt>
                <c:pt idx="1121">
                  <c:v>1.6848999999999996E-2</c:v>
                </c:pt>
                <c:pt idx="1122">
                  <c:v>1.6879999999999999E-2</c:v>
                </c:pt>
                <c:pt idx="1123">
                  <c:v>1.6913499999999998E-2</c:v>
                </c:pt>
                <c:pt idx="1124">
                  <c:v>1.6943E-2</c:v>
                </c:pt>
                <c:pt idx="1125">
                  <c:v>1.6975999999999998E-2</c:v>
                </c:pt>
                <c:pt idx="1126">
                  <c:v>1.70055E-2</c:v>
                </c:pt>
                <c:pt idx="1127">
                  <c:v>1.7036499999999996E-2</c:v>
                </c:pt>
                <c:pt idx="1128">
                  <c:v>1.7068E-2</c:v>
                </c:pt>
                <c:pt idx="1129">
                  <c:v>1.7097000000000001E-2</c:v>
                </c:pt>
                <c:pt idx="1130">
                  <c:v>1.71305E-2</c:v>
                </c:pt>
                <c:pt idx="1131">
                  <c:v>1.7154999999999997E-2</c:v>
                </c:pt>
                <c:pt idx="1132">
                  <c:v>1.71935E-2</c:v>
                </c:pt>
                <c:pt idx="1133">
                  <c:v>1.72175E-2</c:v>
                </c:pt>
                <c:pt idx="1134">
                  <c:v>1.7249500000000001E-2</c:v>
                </c:pt>
                <c:pt idx="1135">
                  <c:v>1.7283E-2</c:v>
                </c:pt>
                <c:pt idx="1136">
                  <c:v>1.7314E-2</c:v>
                </c:pt>
                <c:pt idx="1137">
                  <c:v>1.7351999999999999E-2</c:v>
                </c:pt>
                <c:pt idx="1138">
                  <c:v>1.73765E-2</c:v>
                </c:pt>
                <c:pt idx="1139">
                  <c:v>1.7408E-2</c:v>
                </c:pt>
                <c:pt idx="1140">
                  <c:v>1.7443500000000001E-2</c:v>
                </c:pt>
                <c:pt idx="1141">
                  <c:v>1.7474999999999997E-2</c:v>
                </c:pt>
                <c:pt idx="1142">
                  <c:v>1.7506500000000001E-2</c:v>
                </c:pt>
                <c:pt idx="1143">
                  <c:v>1.7535000000000002E-2</c:v>
                </c:pt>
                <c:pt idx="1144">
                  <c:v>1.7571E-2</c:v>
                </c:pt>
                <c:pt idx="1145">
                  <c:v>1.7606999999999998E-2</c:v>
                </c:pt>
                <c:pt idx="1146">
                  <c:v>1.7631500000000001E-2</c:v>
                </c:pt>
                <c:pt idx="1147">
                  <c:v>1.7665E-2</c:v>
                </c:pt>
                <c:pt idx="1148">
                  <c:v>1.7700500000000001E-2</c:v>
                </c:pt>
                <c:pt idx="1149">
                  <c:v>1.7731499999999997E-2</c:v>
                </c:pt>
                <c:pt idx="1150">
                  <c:v>1.7764999999999996E-2</c:v>
                </c:pt>
                <c:pt idx="1151">
                  <c:v>1.7798999999999999E-2</c:v>
                </c:pt>
                <c:pt idx="1152">
                  <c:v>1.7829999999999999E-2</c:v>
                </c:pt>
                <c:pt idx="1153">
                  <c:v>1.7861499999999999E-2</c:v>
                </c:pt>
                <c:pt idx="1154">
                  <c:v>1.7895000000000001E-2</c:v>
                </c:pt>
                <c:pt idx="1155">
                  <c:v>1.7918999999999997E-2</c:v>
                </c:pt>
                <c:pt idx="1156">
                  <c:v>1.7951000000000002E-2</c:v>
                </c:pt>
                <c:pt idx="1157">
                  <c:v>1.7986000000000002E-2</c:v>
                </c:pt>
                <c:pt idx="1158">
                  <c:v>1.8023999999999998E-2</c:v>
                </c:pt>
                <c:pt idx="1159">
                  <c:v>1.8048999999999999E-2</c:v>
                </c:pt>
                <c:pt idx="1160">
                  <c:v>1.8086499999999998E-2</c:v>
                </c:pt>
                <c:pt idx="1161">
                  <c:v>1.8117999999999999E-2</c:v>
                </c:pt>
                <c:pt idx="1162">
                  <c:v>1.8147E-2</c:v>
                </c:pt>
                <c:pt idx="1163">
                  <c:v>1.8185E-2</c:v>
                </c:pt>
                <c:pt idx="1164">
                  <c:v>1.8218499999999999E-2</c:v>
                </c:pt>
                <c:pt idx="1165">
                  <c:v>1.8251999999999997E-2</c:v>
                </c:pt>
                <c:pt idx="1166">
                  <c:v>1.8280499999999998E-2</c:v>
                </c:pt>
                <c:pt idx="1167">
                  <c:v>1.8319000000000002E-2</c:v>
                </c:pt>
                <c:pt idx="1168">
                  <c:v>1.8345500000000001E-2</c:v>
                </c:pt>
                <c:pt idx="1169">
                  <c:v>1.8376499999999997E-2</c:v>
                </c:pt>
                <c:pt idx="1170">
                  <c:v>1.8416999999999999E-2</c:v>
                </c:pt>
                <c:pt idx="1171">
                  <c:v>1.8443500000000002E-2</c:v>
                </c:pt>
                <c:pt idx="1172">
                  <c:v>1.8484E-2</c:v>
                </c:pt>
                <c:pt idx="1173">
                  <c:v>1.8514999999999997E-2</c:v>
                </c:pt>
                <c:pt idx="1174">
                  <c:v>1.8550499999999998E-2</c:v>
                </c:pt>
                <c:pt idx="1175">
                  <c:v>1.8581500000000001E-2</c:v>
                </c:pt>
                <c:pt idx="1176">
                  <c:v>1.8619999999999998E-2</c:v>
                </c:pt>
                <c:pt idx="1177">
                  <c:v>1.8651000000000001E-2</c:v>
                </c:pt>
                <c:pt idx="1178">
                  <c:v>1.8682000000000001E-2</c:v>
                </c:pt>
                <c:pt idx="1179">
                  <c:v>1.8720500000000001E-2</c:v>
                </c:pt>
                <c:pt idx="1180">
                  <c:v>1.8757999999999997E-2</c:v>
                </c:pt>
                <c:pt idx="1181">
                  <c:v>1.8786999999999998E-2</c:v>
                </c:pt>
                <c:pt idx="1182">
                  <c:v>1.8818000000000001E-2</c:v>
                </c:pt>
                <c:pt idx="1183">
                  <c:v>1.8853500000000002E-2</c:v>
                </c:pt>
                <c:pt idx="1184">
                  <c:v>1.8891499999999999E-2</c:v>
                </c:pt>
                <c:pt idx="1185">
                  <c:v>1.8924999999999997E-2</c:v>
                </c:pt>
                <c:pt idx="1186">
                  <c:v>1.8960499999999998E-2</c:v>
                </c:pt>
                <c:pt idx="1187">
                  <c:v>1.8995999999999999E-2</c:v>
                </c:pt>
                <c:pt idx="1188">
                  <c:v>1.9027999999999996E-2</c:v>
                </c:pt>
                <c:pt idx="1189">
                  <c:v>1.9063499999999997E-2</c:v>
                </c:pt>
                <c:pt idx="1190">
                  <c:v>1.9103499999999999E-2</c:v>
                </c:pt>
                <c:pt idx="1191">
                  <c:v>1.9138999999999996E-2</c:v>
                </c:pt>
                <c:pt idx="1192">
                  <c:v>1.9174499999999997E-2</c:v>
                </c:pt>
                <c:pt idx="1193">
                  <c:v>1.9206000000000001E-2</c:v>
                </c:pt>
                <c:pt idx="1194">
                  <c:v>1.92395E-2</c:v>
                </c:pt>
                <c:pt idx="1195">
                  <c:v>1.92745E-2</c:v>
                </c:pt>
                <c:pt idx="1196">
                  <c:v>1.9312499999999996E-2</c:v>
                </c:pt>
                <c:pt idx="1197">
                  <c:v>1.93505E-2</c:v>
                </c:pt>
                <c:pt idx="1198">
                  <c:v>1.9381999999999996E-2</c:v>
                </c:pt>
                <c:pt idx="1199">
                  <c:v>1.9417E-2</c:v>
                </c:pt>
                <c:pt idx="1200">
                  <c:v>1.9455E-2</c:v>
                </c:pt>
                <c:pt idx="1201">
                  <c:v>1.9485999999999996E-2</c:v>
                </c:pt>
                <c:pt idx="1202">
                  <c:v>1.9526499999999999E-2</c:v>
                </c:pt>
                <c:pt idx="1203">
                  <c:v>1.9562E-2</c:v>
                </c:pt>
                <c:pt idx="1204">
                  <c:v>1.9597499999999997E-2</c:v>
                </c:pt>
                <c:pt idx="1205">
                  <c:v>1.96355E-2</c:v>
                </c:pt>
                <c:pt idx="1206">
                  <c:v>1.9665999999999999E-2</c:v>
                </c:pt>
                <c:pt idx="1207">
                  <c:v>1.9703999999999999E-2</c:v>
                </c:pt>
                <c:pt idx="1208">
                  <c:v>1.9741999999999999E-2</c:v>
                </c:pt>
                <c:pt idx="1209">
                  <c:v>1.9779999999999999E-2</c:v>
                </c:pt>
                <c:pt idx="1210">
                  <c:v>1.9812999999999997E-2</c:v>
                </c:pt>
                <c:pt idx="1211">
                  <c:v>1.98465E-2</c:v>
                </c:pt>
                <c:pt idx="1212">
                  <c:v>1.9886499999999998E-2</c:v>
                </c:pt>
                <c:pt idx="1213">
                  <c:v>1.992E-2</c:v>
                </c:pt>
                <c:pt idx="1214">
                  <c:v>1.9962000000000001E-2</c:v>
                </c:pt>
                <c:pt idx="1215">
                  <c:v>1.9997999999999998E-2</c:v>
                </c:pt>
                <c:pt idx="1216">
                  <c:v>2.00375E-2</c:v>
                </c:pt>
                <c:pt idx="1217">
                  <c:v>2.0070999999999999E-2</c:v>
                </c:pt>
                <c:pt idx="1218">
                  <c:v>2.0104499999999997E-2</c:v>
                </c:pt>
                <c:pt idx="1219">
                  <c:v>2.0146499999999998E-2</c:v>
                </c:pt>
                <c:pt idx="1220">
                  <c:v>2.01865E-2</c:v>
                </c:pt>
                <c:pt idx="1221">
                  <c:v>2.0219500000000001E-2</c:v>
                </c:pt>
                <c:pt idx="1222">
                  <c:v>2.026E-2</c:v>
                </c:pt>
                <c:pt idx="1223">
                  <c:v>2.0295500000000001E-2</c:v>
                </c:pt>
                <c:pt idx="1224">
                  <c:v>2.0335499999999999E-2</c:v>
                </c:pt>
                <c:pt idx="1225">
                  <c:v>2.0375499999999998E-2</c:v>
                </c:pt>
                <c:pt idx="1226">
                  <c:v>2.0406500000000001E-2</c:v>
                </c:pt>
                <c:pt idx="1227">
                  <c:v>2.0451E-2</c:v>
                </c:pt>
                <c:pt idx="1228">
                  <c:v>2.0484499999999999E-2</c:v>
                </c:pt>
                <c:pt idx="1229">
                  <c:v>2.0521999999999999E-2</c:v>
                </c:pt>
                <c:pt idx="1230">
                  <c:v>2.0561999999999997E-2</c:v>
                </c:pt>
                <c:pt idx="1231">
                  <c:v>2.0603999999999997E-2</c:v>
                </c:pt>
                <c:pt idx="1232">
                  <c:v>2.0632999999999999E-2</c:v>
                </c:pt>
                <c:pt idx="1233">
                  <c:v>2.0674999999999999E-2</c:v>
                </c:pt>
                <c:pt idx="1234">
                  <c:v>2.0714999999999997E-2</c:v>
                </c:pt>
                <c:pt idx="1235">
                  <c:v>2.07525E-2</c:v>
                </c:pt>
                <c:pt idx="1236">
                  <c:v>2.0792999999999999E-2</c:v>
                </c:pt>
                <c:pt idx="1237">
                  <c:v>2.0830499999999998E-2</c:v>
                </c:pt>
                <c:pt idx="1238">
                  <c:v>2.0872499999999999E-2</c:v>
                </c:pt>
                <c:pt idx="1239">
                  <c:v>2.0908499999999997E-2</c:v>
                </c:pt>
                <c:pt idx="1240">
                  <c:v>2.0955000000000001E-2</c:v>
                </c:pt>
                <c:pt idx="1241">
                  <c:v>2.0988E-2</c:v>
                </c:pt>
                <c:pt idx="1242">
                  <c:v>2.103E-2</c:v>
                </c:pt>
                <c:pt idx="1243">
                  <c:v>2.1069999999999998E-2</c:v>
                </c:pt>
                <c:pt idx="1244">
                  <c:v>2.1108000000000002E-2</c:v>
                </c:pt>
                <c:pt idx="1245">
                  <c:v>2.11475E-2</c:v>
                </c:pt>
                <c:pt idx="1246">
                  <c:v>2.1184999999999999E-2</c:v>
                </c:pt>
                <c:pt idx="1247">
                  <c:v>2.1227499999999996E-2</c:v>
                </c:pt>
                <c:pt idx="1248">
                  <c:v>2.12655E-2</c:v>
                </c:pt>
                <c:pt idx="1249">
                  <c:v>2.13075E-2</c:v>
                </c:pt>
                <c:pt idx="1250">
                  <c:v>2.1344999999999999E-2</c:v>
                </c:pt>
                <c:pt idx="1251">
                  <c:v>2.1384500000000001E-2</c:v>
                </c:pt>
                <c:pt idx="1252">
                  <c:v>2.1424499999999999E-2</c:v>
                </c:pt>
                <c:pt idx="1253">
                  <c:v>2.1467E-2</c:v>
                </c:pt>
                <c:pt idx="1254">
                  <c:v>2.1506499999999998E-2</c:v>
                </c:pt>
                <c:pt idx="1255">
                  <c:v>2.15465E-2</c:v>
                </c:pt>
                <c:pt idx="1256">
                  <c:v>2.1583999999999999E-2</c:v>
                </c:pt>
                <c:pt idx="1257">
                  <c:v>2.1623999999999997E-2</c:v>
                </c:pt>
                <c:pt idx="1258">
                  <c:v>2.16615E-2</c:v>
                </c:pt>
                <c:pt idx="1259">
                  <c:v>2.17065E-2</c:v>
                </c:pt>
                <c:pt idx="1260">
                  <c:v>2.17485E-2</c:v>
                </c:pt>
                <c:pt idx="1261">
                  <c:v>2.1792499999999999E-2</c:v>
                </c:pt>
                <c:pt idx="1262">
                  <c:v>2.18345E-2</c:v>
                </c:pt>
                <c:pt idx="1263">
                  <c:v>2.1871999999999999E-2</c:v>
                </c:pt>
                <c:pt idx="1264">
                  <c:v>2.1915999999999998E-2</c:v>
                </c:pt>
                <c:pt idx="1265">
                  <c:v>2.1954000000000001E-2</c:v>
                </c:pt>
                <c:pt idx="1266">
                  <c:v>2.2003000000000002E-2</c:v>
                </c:pt>
                <c:pt idx="1267">
                  <c:v>2.2044999999999999E-2</c:v>
                </c:pt>
                <c:pt idx="1268">
                  <c:v>2.2085E-2</c:v>
                </c:pt>
                <c:pt idx="1269">
                  <c:v>2.2124499999999998E-2</c:v>
                </c:pt>
                <c:pt idx="1270">
                  <c:v>2.2168500000000001E-2</c:v>
                </c:pt>
                <c:pt idx="1271">
                  <c:v>2.2210500000000001E-2</c:v>
                </c:pt>
                <c:pt idx="1272">
                  <c:v>2.22575E-2</c:v>
                </c:pt>
                <c:pt idx="1273">
                  <c:v>2.2298999999999999E-2</c:v>
                </c:pt>
                <c:pt idx="1274">
                  <c:v>2.2343499999999999E-2</c:v>
                </c:pt>
                <c:pt idx="1275">
                  <c:v>2.2385499999999999E-2</c:v>
                </c:pt>
                <c:pt idx="1276">
                  <c:v>2.2425500000000001E-2</c:v>
                </c:pt>
                <c:pt idx="1277">
                  <c:v>2.2474000000000001E-2</c:v>
                </c:pt>
                <c:pt idx="1278">
                  <c:v>2.2515500000000001E-2</c:v>
                </c:pt>
                <c:pt idx="1279">
                  <c:v>2.2556E-2</c:v>
                </c:pt>
                <c:pt idx="1280">
                  <c:v>2.2601999999999997E-2</c:v>
                </c:pt>
                <c:pt idx="1281">
                  <c:v>2.2648499999999998E-2</c:v>
                </c:pt>
                <c:pt idx="1282">
                  <c:v>2.2688E-2</c:v>
                </c:pt>
                <c:pt idx="1283">
                  <c:v>2.2738999999999999E-2</c:v>
                </c:pt>
                <c:pt idx="1284">
                  <c:v>2.2779000000000001E-2</c:v>
                </c:pt>
                <c:pt idx="1285">
                  <c:v>2.2823E-2</c:v>
                </c:pt>
                <c:pt idx="1286">
                  <c:v>2.2864999999999996E-2</c:v>
                </c:pt>
                <c:pt idx="1287">
                  <c:v>2.2915999999999999E-2</c:v>
                </c:pt>
                <c:pt idx="1288">
                  <c:v>2.2957999999999999E-2</c:v>
                </c:pt>
                <c:pt idx="1289">
                  <c:v>2.3006499999999999E-2</c:v>
                </c:pt>
                <c:pt idx="1290">
                  <c:v>2.3050500000000002E-2</c:v>
                </c:pt>
                <c:pt idx="1291">
                  <c:v>2.3092499999999998E-2</c:v>
                </c:pt>
                <c:pt idx="1292">
                  <c:v>2.3139E-2</c:v>
                </c:pt>
                <c:pt idx="1293">
                  <c:v>2.3185499999999998E-2</c:v>
                </c:pt>
                <c:pt idx="1294">
                  <c:v>2.32365E-2</c:v>
                </c:pt>
                <c:pt idx="1295">
                  <c:v>2.3280499999999999E-2</c:v>
                </c:pt>
                <c:pt idx="1296">
                  <c:v>2.3328500000000002E-2</c:v>
                </c:pt>
                <c:pt idx="1297">
                  <c:v>2.3370999999999999E-2</c:v>
                </c:pt>
                <c:pt idx="1298">
                  <c:v>2.3417E-2</c:v>
                </c:pt>
                <c:pt idx="1299">
                  <c:v>2.34615E-2</c:v>
                </c:pt>
                <c:pt idx="1300">
                  <c:v>2.3505499999999999E-2</c:v>
                </c:pt>
                <c:pt idx="1301">
                  <c:v>2.3560999999999999E-2</c:v>
                </c:pt>
                <c:pt idx="1302">
                  <c:v>2.3601999999999998E-2</c:v>
                </c:pt>
                <c:pt idx="1303">
                  <c:v>2.3646500000000001E-2</c:v>
                </c:pt>
                <c:pt idx="1304">
                  <c:v>2.3699499999999998E-2</c:v>
                </c:pt>
                <c:pt idx="1305">
                  <c:v>2.3744000000000001E-2</c:v>
                </c:pt>
                <c:pt idx="1306">
                  <c:v>2.3789999999999999E-2</c:v>
                </c:pt>
                <c:pt idx="1307">
                  <c:v>2.3836499999999997E-2</c:v>
                </c:pt>
                <c:pt idx="1308">
                  <c:v>2.3893499999999998E-2</c:v>
                </c:pt>
                <c:pt idx="1309">
                  <c:v>2.3935499999999998E-2</c:v>
                </c:pt>
                <c:pt idx="1310">
                  <c:v>2.3987999999999999E-2</c:v>
                </c:pt>
                <c:pt idx="1311">
                  <c:v>2.4030499999999996E-2</c:v>
                </c:pt>
                <c:pt idx="1312">
                  <c:v>2.4083E-2</c:v>
                </c:pt>
                <c:pt idx="1313">
                  <c:v>2.41315E-2</c:v>
                </c:pt>
                <c:pt idx="1314">
                  <c:v>2.418E-2</c:v>
                </c:pt>
                <c:pt idx="1315">
                  <c:v>2.4228E-2</c:v>
                </c:pt>
                <c:pt idx="1316">
                  <c:v>2.4274999999999998E-2</c:v>
                </c:pt>
                <c:pt idx="1317">
                  <c:v>2.43255E-2</c:v>
                </c:pt>
                <c:pt idx="1318">
                  <c:v>2.4377999999999997E-2</c:v>
                </c:pt>
                <c:pt idx="1319">
                  <c:v>2.4426499999999997E-2</c:v>
                </c:pt>
                <c:pt idx="1320">
                  <c:v>2.4472499999999998E-2</c:v>
                </c:pt>
                <c:pt idx="1321">
                  <c:v>2.4528000000000001E-2</c:v>
                </c:pt>
                <c:pt idx="1322">
                  <c:v>2.4574499999999999E-2</c:v>
                </c:pt>
                <c:pt idx="1323">
                  <c:v>2.4625000000000001E-2</c:v>
                </c:pt>
                <c:pt idx="1324">
                  <c:v>2.4677499999999998E-2</c:v>
                </c:pt>
                <c:pt idx="1325">
                  <c:v>2.4730499999999999E-2</c:v>
                </c:pt>
                <c:pt idx="1326">
                  <c:v>2.4777E-2</c:v>
                </c:pt>
                <c:pt idx="1327">
                  <c:v>2.4836E-2</c:v>
                </c:pt>
                <c:pt idx="1328">
                  <c:v>2.4884499999999997E-2</c:v>
                </c:pt>
                <c:pt idx="1329">
                  <c:v>2.4932499999999996E-2</c:v>
                </c:pt>
                <c:pt idx="1330">
                  <c:v>2.4981499999999997E-2</c:v>
                </c:pt>
                <c:pt idx="1331">
                  <c:v>2.50335E-2</c:v>
                </c:pt>
                <c:pt idx="1332">
                  <c:v>2.5086999999999998E-2</c:v>
                </c:pt>
                <c:pt idx="1333">
                  <c:v>2.5134999999999998E-2</c:v>
                </c:pt>
                <c:pt idx="1334">
                  <c:v>2.5194500000000002E-2</c:v>
                </c:pt>
                <c:pt idx="1335">
                  <c:v>2.5240499999999999E-2</c:v>
                </c:pt>
                <c:pt idx="1336">
                  <c:v>2.5297500000000001E-2</c:v>
                </c:pt>
                <c:pt idx="1337">
                  <c:v>2.53485E-2</c:v>
                </c:pt>
                <c:pt idx="1338">
                  <c:v>2.5398999999999998E-2</c:v>
                </c:pt>
                <c:pt idx="1339">
                  <c:v>2.5453999999999997E-2</c:v>
                </c:pt>
                <c:pt idx="1340">
                  <c:v>2.5504499999999999E-2</c:v>
                </c:pt>
                <c:pt idx="1341">
                  <c:v>2.5558999999999998E-2</c:v>
                </c:pt>
                <c:pt idx="1342">
                  <c:v>2.5611999999999999E-2</c:v>
                </c:pt>
                <c:pt idx="1343">
                  <c:v>2.5668999999999997E-2</c:v>
                </c:pt>
                <c:pt idx="1344">
                  <c:v>2.5725999999999999E-2</c:v>
                </c:pt>
                <c:pt idx="1345">
                  <c:v>2.5767999999999999E-2</c:v>
                </c:pt>
                <c:pt idx="1346">
                  <c:v>2.5829499999999998E-2</c:v>
                </c:pt>
                <c:pt idx="1347">
                  <c:v>2.5877499999999998E-2</c:v>
                </c:pt>
                <c:pt idx="1348">
                  <c:v>2.5938999999999997E-2</c:v>
                </c:pt>
                <c:pt idx="1349">
                  <c:v>2.5994E-2</c:v>
                </c:pt>
                <c:pt idx="1350">
                  <c:v>2.6048999999999999E-2</c:v>
                </c:pt>
                <c:pt idx="1351">
                  <c:v>2.6098999999999997E-2</c:v>
                </c:pt>
                <c:pt idx="1352">
                  <c:v>2.6158500000000001E-2</c:v>
                </c:pt>
                <c:pt idx="1353">
                  <c:v>2.6213E-2</c:v>
                </c:pt>
                <c:pt idx="1354">
                  <c:v>2.6265999999999998E-2</c:v>
                </c:pt>
                <c:pt idx="1355">
                  <c:v>2.6325000000000001E-2</c:v>
                </c:pt>
                <c:pt idx="1356">
                  <c:v>2.63795E-2</c:v>
                </c:pt>
                <c:pt idx="1357">
                  <c:v>2.6436499999999998E-2</c:v>
                </c:pt>
                <c:pt idx="1358">
                  <c:v>2.6493999999999997E-2</c:v>
                </c:pt>
                <c:pt idx="1359">
                  <c:v>2.6550999999999998E-2</c:v>
                </c:pt>
                <c:pt idx="1360">
                  <c:v>2.6609999999999998E-2</c:v>
                </c:pt>
                <c:pt idx="1361">
                  <c:v>2.6664500000000001E-2</c:v>
                </c:pt>
                <c:pt idx="1362">
                  <c:v>2.6723999999999998E-2</c:v>
                </c:pt>
                <c:pt idx="1363">
                  <c:v>2.6778499999999997E-2</c:v>
                </c:pt>
                <c:pt idx="1364">
                  <c:v>2.6835999999999999E-2</c:v>
                </c:pt>
                <c:pt idx="1365">
                  <c:v>2.68925E-2</c:v>
                </c:pt>
                <c:pt idx="1366">
                  <c:v>2.6953499999999998E-2</c:v>
                </c:pt>
                <c:pt idx="1367">
                  <c:v>2.7012999999999999E-2</c:v>
                </c:pt>
                <c:pt idx="1368">
                  <c:v>2.70695E-2</c:v>
                </c:pt>
                <c:pt idx="1369">
                  <c:v>2.7122500000000001E-2</c:v>
                </c:pt>
                <c:pt idx="1370">
                  <c:v>2.7184E-2</c:v>
                </c:pt>
                <c:pt idx="1371">
                  <c:v>2.7241000000000001E-2</c:v>
                </c:pt>
                <c:pt idx="1372">
                  <c:v>2.7308499999999999E-2</c:v>
                </c:pt>
                <c:pt idx="1373">
                  <c:v>2.7360999999999996E-2</c:v>
                </c:pt>
                <c:pt idx="1374">
                  <c:v>2.7422499999999999E-2</c:v>
                </c:pt>
                <c:pt idx="1375">
                  <c:v>2.7480999999999998E-2</c:v>
                </c:pt>
                <c:pt idx="1376">
                  <c:v>2.75445E-2</c:v>
                </c:pt>
                <c:pt idx="1377">
                  <c:v>2.76035E-2</c:v>
                </c:pt>
                <c:pt idx="1378">
                  <c:v>2.7660499999999998E-2</c:v>
                </c:pt>
                <c:pt idx="1379">
                  <c:v>2.7721499999999996E-2</c:v>
                </c:pt>
                <c:pt idx="1380">
                  <c:v>2.7781E-2</c:v>
                </c:pt>
                <c:pt idx="1381">
                  <c:v>2.7841999999999999E-2</c:v>
                </c:pt>
                <c:pt idx="1382">
                  <c:v>2.7907499999999998E-2</c:v>
                </c:pt>
                <c:pt idx="1383">
                  <c:v>2.7966499999999998E-2</c:v>
                </c:pt>
                <c:pt idx="1384">
                  <c:v>2.8029499999999999E-2</c:v>
                </c:pt>
                <c:pt idx="1385">
                  <c:v>2.8090999999999998E-2</c:v>
                </c:pt>
                <c:pt idx="1386">
                  <c:v>2.8150000000000001E-2</c:v>
                </c:pt>
                <c:pt idx="1387">
                  <c:v>2.8215499999999998E-2</c:v>
                </c:pt>
                <c:pt idx="1388">
                  <c:v>2.8278499999999998E-2</c:v>
                </c:pt>
                <c:pt idx="1389">
                  <c:v>2.8344500000000002E-2</c:v>
                </c:pt>
                <c:pt idx="1390">
                  <c:v>2.8402999999999998E-2</c:v>
                </c:pt>
                <c:pt idx="1391">
                  <c:v>2.8464499999999997E-2</c:v>
                </c:pt>
                <c:pt idx="1392">
                  <c:v>2.8527499999999997E-2</c:v>
                </c:pt>
                <c:pt idx="1393">
                  <c:v>2.8594999999999999E-2</c:v>
                </c:pt>
                <c:pt idx="1394">
                  <c:v>2.8653999999999999E-2</c:v>
                </c:pt>
                <c:pt idx="1395">
                  <c:v>2.8721499999999997E-2</c:v>
                </c:pt>
                <c:pt idx="1396">
                  <c:v>2.8782999999999996E-2</c:v>
                </c:pt>
                <c:pt idx="1397">
                  <c:v>2.8852499999999996E-2</c:v>
                </c:pt>
                <c:pt idx="1398">
                  <c:v>2.8917999999999999E-2</c:v>
                </c:pt>
                <c:pt idx="1399">
                  <c:v>2.8976499999999999E-2</c:v>
                </c:pt>
                <c:pt idx="1400">
                  <c:v>2.9046499999999999E-2</c:v>
                </c:pt>
                <c:pt idx="1401">
                  <c:v>2.9109499999999996E-2</c:v>
                </c:pt>
                <c:pt idx="1402">
                  <c:v>2.9179500000000001E-2</c:v>
                </c:pt>
                <c:pt idx="1403">
                  <c:v>2.9240499999999996E-2</c:v>
                </c:pt>
                <c:pt idx="1404">
                  <c:v>2.9305499999999998E-2</c:v>
                </c:pt>
                <c:pt idx="1405">
                  <c:v>2.9371000000000001E-2</c:v>
                </c:pt>
                <c:pt idx="1406">
                  <c:v>2.9440999999999998E-2</c:v>
                </c:pt>
                <c:pt idx="1407">
                  <c:v>2.9506499999999998E-2</c:v>
                </c:pt>
                <c:pt idx="1408">
                  <c:v>2.9575499999999998E-2</c:v>
                </c:pt>
                <c:pt idx="1409">
                  <c:v>2.96435E-2</c:v>
                </c:pt>
                <c:pt idx="1410">
                  <c:v>2.9713E-2</c:v>
                </c:pt>
                <c:pt idx="1411">
                  <c:v>2.9773999999999995E-2</c:v>
                </c:pt>
                <c:pt idx="1412">
                  <c:v>2.9842999999999998E-2</c:v>
                </c:pt>
                <c:pt idx="1413">
                  <c:v>2.9908500000000001E-2</c:v>
                </c:pt>
                <c:pt idx="1414">
                  <c:v>2.99805E-2</c:v>
                </c:pt>
                <c:pt idx="1415">
                  <c:v>3.005E-2</c:v>
                </c:pt>
                <c:pt idx="1416">
                  <c:v>3.0115499999999996E-2</c:v>
                </c:pt>
                <c:pt idx="1417">
                  <c:v>3.0197999999999996E-2</c:v>
                </c:pt>
                <c:pt idx="1418">
                  <c:v>3.0260499999999999E-2</c:v>
                </c:pt>
                <c:pt idx="1419">
                  <c:v>3.0325999999999999E-2</c:v>
                </c:pt>
                <c:pt idx="1420">
                  <c:v>3.0401999999999998E-2</c:v>
                </c:pt>
                <c:pt idx="1421">
                  <c:v>3.0471499999999999E-2</c:v>
                </c:pt>
                <c:pt idx="1422">
                  <c:v>3.0538999999999997E-2</c:v>
                </c:pt>
                <c:pt idx="1423">
                  <c:v>3.0610499999999999E-2</c:v>
                </c:pt>
                <c:pt idx="1424">
                  <c:v>3.0682499999999998E-2</c:v>
                </c:pt>
                <c:pt idx="1425">
                  <c:v>3.0753499999999996E-2</c:v>
                </c:pt>
                <c:pt idx="1426">
                  <c:v>3.0825499999999999E-2</c:v>
                </c:pt>
                <c:pt idx="1427">
                  <c:v>3.0896999999999997E-2</c:v>
                </c:pt>
                <c:pt idx="1428">
                  <c:v>3.0969E-2</c:v>
                </c:pt>
                <c:pt idx="1429">
                  <c:v>3.1042499999999997E-2</c:v>
                </c:pt>
                <c:pt idx="1430">
                  <c:v>3.1113999999999996E-2</c:v>
                </c:pt>
                <c:pt idx="1431">
                  <c:v>3.1185499999999998E-2</c:v>
                </c:pt>
                <c:pt idx="1432">
                  <c:v>3.1252500000000003E-2</c:v>
                </c:pt>
                <c:pt idx="1433">
                  <c:v>3.1333E-2</c:v>
                </c:pt>
                <c:pt idx="1434">
                  <c:v>3.1401999999999999E-2</c:v>
                </c:pt>
                <c:pt idx="1435">
                  <c:v>3.1476000000000004E-2</c:v>
                </c:pt>
                <c:pt idx="1436">
                  <c:v>3.1547499999999999E-2</c:v>
                </c:pt>
                <c:pt idx="1437">
                  <c:v>3.1628000000000003E-2</c:v>
                </c:pt>
                <c:pt idx="1438">
                  <c:v>3.1703499999999996E-2</c:v>
                </c:pt>
                <c:pt idx="1439">
                  <c:v>3.1774999999999998E-2</c:v>
                </c:pt>
                <c:pt idx="1440">
                  <c:v>3.1852999999999999E-2</c:v>
                </c:pt>
                <c:pt idx="1441">
                  <c:v>3.1919999999999997E-2</c:v>
                </c:pt>
                <c:pt idx="1442">
                  <c:v>3.20065E-2</c:v>
                </c:pt>
                <c:pt idx="1443">
                  <c:v>3.20755E-2</c:v>
                </c:pt>
                <c:pt idx="1444">
                  <c:v>3.21515E-2</c:v>
                </c:pt>
                <c:pt idx="1445">
                  <c:v>3.2226999999999999E-2</c:v>
                </c:pt>
                <c:pt idx="1446">
                  <c:v>3.2306999999999995E-2</c:v>
                </c:pt>
                <c:pt idx="1447">
                  <c:v>3.23805E-2</c:v>
                </c:pt>
                <c:pt idx="1448">
                  <c:v>3.2462999999999999E-2</c:v>
                </c:pt>
                <c:pt idx="1449">
                  <c:v>3.2536499999999996E-2</c:v>
                </c:pt>
                <c:pt idx="1450">
                  <c:v>3.2613999999999997E-2</c:v>
                </c:pt>
                <c:pt idx="1451">
                  <c:v>3.2696499999999996E-2</c:v>
                </c:pt>
                <c:pt idx="1452">
                  <c:v>3.2765500000000003E-2</c:v>
                </c:pt>
                <c:pt idx="1453">
                  <c:v>3.2848000000000002E-2</c:v>
                </c:pt>
                <c:pt idx="1454">
                  <c:v>3.29295E-2</c:v>
                </c:pt>
                <c:pt idx="1455">
                  <c:v>3.3007499999999995E-2</c:v>
                </c:pt>
                <c:pt idx="1456">
                  <c:v>3.3083000000000001E-2</c:v>
                </c:pt>
                <c:pt idx="1457">
                  <c:v>3.3160499999999996E-2</c:v>
                </c:pt>
                <c:pt idx="1458">
                  <c:v>3.3236500000000002E-2</c:v>
                </c:pt>
                <c:pt idx="1459">
                  <c:v>3.33245E-2</c:v>
                </c:pt>
                <c:pt idx="1460">
                  <c:v>3.3404499999999997E-2</c:v>
                </c:pt>
                <c:pt idx="1461">
                  <c:v>3.3479999999999996E-2</c:v>
                </c:pt>
                <c:pt idx="1462">
                  <c:v>3.3561999999999995E-2</c:v>
                </c:pt>
                <c:pt idx="1463">
                  <c:v>3.3641499999999998E-2</c:v>
                </c:pt>
                <c:pt idx="1464">
                  <c:v>3.3729499999999996E-2</c:v>
                </c:pt>
                <c:pt idx="1465">
                  <c:v>3.3803E-2</c:v>
                </c:pt>
                <c:pt idx="1466">
                  <c:v>3.3891499999999998E-2</c:v>
                </c:pt>
                <c:pt idx="1467">
                  <c:v>3.3971000000000001E-2</c:v>
                </c:pt>
                <c:pt idx="1468">
                  <c:v>3.4047000000000001E-2</c:v>
                </c:pt>
                <c:pt idx="1469">
                  <c:v>3.4130499999999994E-2</c:v>
                </c:pt>
                <c:pt idx="1470">
                  <c:v>3.4212499999999993E-2</c:v>
                </c:pt>
                <c:pt idx="1471">
                  <c:v>3.4296E-2</c:v>
                </c:pt>
                <c:pt idx="1472">
                  <c:v>3.4375999999999997E-2</c:v>
                </c:pt>
                <c:pt idx="1473">
                  <c:v>3.4462E-2</c:v>
                </c:pt>
                <c:pt idx="1474">
                  <c:v>3.4547999999999995E-2</c:v>
                </c:pt>
                <c:pt idx="1475">
                  <c:v>3.4630000000000001E-2</c:v>
                </c:pt>
                <c:pt idx="1476">
                  <c:v>3.4713500000000001E-2</c:v>
                </c:pt>
                <c:pt idx="1477">
                  <c:v>3.4795E-2</c:v>
                </c:pt>
                <c:pt idx="1478">
                  <c:v>3.4883499999999998E-2</c:v>
                </c:pt>
                <c:pt idx="1479">
                  <c:v>3.4966999999999998E-2</c:v>
                </c:pt>
                <c:pt idx="1480">
                  <c:v>3.5050999999999999E-2</c:v>
                </c:pt>
                <c:pt idx="1481">
                  <c:v>3.5134499999999999E-2</c:v>
                </c:pt>
                <c:pt idx="1482">
                  <c:v>3.5220500000000002E-2</c:v>
                </c:pt>
                <c:pt idx="1483">
                  <c:v>3.5309E-2</c:v>
                </c:pt>
                <c:pt idx="1484">
                  <c:v>3.53925E-2</c:v>
                </c:pt>
                <c:pt idx="1485">
                  <c:v>3.5478499999999996E-2</c:v>
                </c:pt>
                <c:pt idx="1486">
                  <c:v>3.5566500000000001E-2</c:v>
                </c:pt>
                <c:pt idx="1487">
                  <c:v>3.5656500000000001E-2</c:v>
                </c:pt>
                <c:pt idx="1488">
                  <c:v>3.5735500000000003E-2</c:v>
                </c:pt>
                <c:pt idx="1489">
                  <c:v>3.5832499999999996E-2</c:v>
                </c:pt>
                <c:pt idx="1490">
                  <c:v>3.5913500000000001E-2</c:v>
                </c:pt>
                <c:pt idx="1491">
                  <c:v>3.5999499999999997E-2</c:v>
                </c:pt>
                <c:pt idx="1492">
                  <c:v>3.6086999999999994E-2</c:v>
                </c:pt>
                <c:pt idx="1493">
                  <c:v>3.6172999999999997E-2</c:v>
                </c:pt>
                <c:pt idx="1494">
                  <c:v>3.6265499999999999E-2</c:v>
                </c:pt>
                <c:pt idx="1495">
                  <c:v>3.6350499999999994E-2</c:v>
                </c:pt>
                <c:pt idx="1496">
                  <c:v>3.6442500000000003E-2</c:v>
                </c:pt>
                <c:pt idx="1497">
                  <c:v>3.6530499999999994E-2</c:v>
                </c:pt>
                <c:pt idx="1498">
                  <c:v>3.6624499999999997E-2</c:v>
                </c:pt>
                <c:pt idx="1499">
                  <c:v>3.6707999999999998E-2</c:v>
                </c:pt>
                <c:pt idx="1500">
                  <c:v>3.6791499999999998E-2</c:v>
                </c:pt>
                <c:pt idx="1501">
                  <c:v>3.6892499999999995E-2</c:v>
                </c:pt>
                <c:pt idx="1502">
                  <c:v>3.6975000000000001E-2</c:v>
                </c:pt>
                <c:pt idx="1503">
                  <c:v>3.7067500000000003E-2</c:v>
                </c:pt>
                <c:pt idx="1504">
                  <c:v>3.71615E-2</c:v>
                </c:pt>
                <c:pt idx="1505">
                  <c:v>3.7247000000000002E-2</c:v>
                </c:pt>
                <c:pt idx="1506">
                  <c:v>3.7340499999999999E-2</c:v>
                </c:pt>
                <c:pt idx="1507">
                  <c:v>3.7432499999999994E-2</c:v>
                </c:pt>
                <c:pt idx="1508">
                  <c:v>3.7522E-2</c:v>
                </c:pt>
                <c:pt idx="1509">
                  <c:v>3.7612E-2</c:v>
                </c:pt>
                <c:pt idx="1510">
                  <c:v>3.7701499999999999E-2</c:v>
                </c:pt>
                <c:pt idx="1511">
                  <c:v>3.7795499999999996E-2</c:v>
                </c:pt>
                <c:pt idx="1512">
                  <c:v>3.7889499999999993E-2</c:v>
                </c:pt>
                <c:pt idx="1513">
                  <c:v>3.7983000000000003E-2</c:v>
                </c:pt>
                <c:pt idx="1514">
                  <c:v>3.8072499999999995E-2</c:v>
                </c:pt>
                <c:pt idx="1515">
                  <c:v>3.8163999999999997E-2</c:v>
                </c:pt>
                <c:pt idx="1516">
                  <c:v>3.8262499999999998E-2</c:v>
                </c:pt>
                <c:pt idx="1517">
                  <c:v>3.8353999999999999E-2</c:v>
                </c:pt>
                <c:pt idx="1518">
                  <c:v>3.8447499999999996E-2</c:v>
                </c:pt>
                <c:pt idx="1519">
                  <c:v>3.8525999999999998E-2</c:v>
                </c:pt>
                <c:pt idx="1520">
                  <c:v>3.8615499999999997E-2</c:v>
                </c:pt>
                <c:pt idx="1521">
                  <c:v>3.8711499999999996E-2</c:v>
                </c:pt>
                <c:pt idx="1522">
                  <c:v>3.8801000000000002E-2</c:v>
                </c:pt>
                <c:pt idx="1523">
                  <c:v>3.8894499999999999E-2</c:v>
                </c:pt>
                <c:pt idx="1524">
                  <c:v>3.8987499999999994E-2</c:v>
                </c:pt>
                <c:pt idx="1525">
                  <c:v>3.9083499999999993E-2</c:v>
                </c:pt>
                <c:pt idx="1526">
                  <c:v>3.9174500000000001E-2</c:v>
                </c:pt>
                <c:pt idx="1527">
                  <c:v>3.9272500000000002E-2</c:v>
                </c:pt>
                <c:pt idx="1528">
                  <c:v>3.9361499999999994E-2</c:v>
                </c:pt>
                <c:pt idx="1529">
                  <c:v>3.9461499999999997E-2</c:v>
                </c:pt>
                <c:pt idx="1530">
                  <c:v>3.9558999999999997E-2</c:v>
                </c:pt>
                <c:pt idx="1531">
                  <c:v>3.96525E-2</c:v>
                </c:pt>
                <c:pt idx="1532">
                  <c:v>3.9747999999999999E-2</c:v>
                </c:pt>
                <c:pt idx="1533">
                  <c:v>3.9843499999999997E-2</c:v>
                </c:pt>
                <c:pt idx="1534">
                  <c:v>3.9941499999999998E-2</c:v>
                </c:pt>
                <c:pt idx="1535">
                  <c:v>4.0034500000000001E-2</c:v>
                </c:pt>
                <c:pt idx="1536">
                  <c:v>4.0129499999999999E-2</c:v>
                </c:pt>
                <c:pt idx="1537">
                  <c:v>4.0227499999999999E-2</c:v>
                </c:pt>
                <c:pt idx="1538">
                  <c:v>4.0322999999999998E-2</c:v>
                </c:pt>
                <c:pt idx="1539">
                  <c:v>4.0417999999999996E-2</c:v>
                </c:pt>
                <c:pt idx="1540">
                  <c:v>4.0515499999999996E-2</c:v>
                </c:pt>
                <c:pt idx="1541">
                  <c:v>4.0617E-2</c:v>
                </c:pt>
                <c:pt idx="1542">
                  <c:v>4.0718999999999998E-2</c:v>
                </c:pt>
                <c:pt idx="1543">
                  <c:v>4.0809999999999999E-2</c:v>
                </c:pt>
                <c:pt idx="1544">
                  <c:v>4.0913499999999998E-2</c:v>
                </c:pt>
                <c:pt idx="1545">
                  <c:v>4.0999999999999995E-2</c:v>
                </c:pt>
                <c:pt idx="1546">
                  <c:v>4.1099499999999997E-2</c:v>
                </c:pt>
                <c:pt idx="1547">
                  <c:v>4.1196999999999998E-2</c:v>
                </c:pt>
                <c:pt idx="1548">
                  <c:v>4.1298000000000001E-2</c:v>
                </c:pt>
                <c:pt idx="1549">
                  <c:v>4.1395000000000001E-2</c:v>
                </c:pt>
                <c:pt idx="1550">
                  <c:v>4.1492500000000002E-2</c:v>
                </c:pt>
                <c:pt idx="1551">
                  <c:v>4.1593499999999999E-2</c:v>
                </c:pt>
                <c:pt idx="1552">
                  <c:v>4.1694999999999996E-2</c:v>
                </c:pt>
                <c:pt idx="1553">
                  <c:v>4.1794499999999998E-2</c:v>
                </c:pt>
                <c:pt idx="1554">
                  <c:v>4.1893E-2</c:v>
                </c:pt>
                <c:pt idx="1555">
                  <c:v>4.1992500000000002E-2</c:v>
                </c:pt>
                <c:pt idx="1556">
                  <c:v>4.2093499999999999E-2</c:v>
                </c:pt>
                <c:pt idx="1557">
                  <c:v>4.2188499999999997E-2</c:v>
                </c:pt>
                <c:pt idx="1558">
                  <c:v>4.2291999999999996E-2</c:v>
                </c:pt>
                <c:pt idx="1559">
                  <c:v>4.2390999999999998E-2</c:v>
                </c:pt>
                <c:pt idx="1560">
                  <c:v>4.249E-2</c:v>
                </c:pt>
                <c:pt idx="1561">
                  <c:v>4.2590999999999997E-2</c:v>
                </c:pt>
                <c:pt idx="1562">
                  <c:v>4.2689999999999999E-2</c:v>
                </c:pt>
                <c:pt idx="1563">
                  <c:v>4.2790999999999996E-2</c:v>
                </c:pt>
                <c:pt idx="1564">
                  <c:v>4.2895999999999997E-2</c:v>
                </c:pt>
                <c:pt idx="1565">
                  <c:v>4.2999499999999996E-2</c:v>
                </c:pt>
                <c:pt idx="1566">
                  <c:v>4.3097499999999997E-2</c:v>
                </c:pt>
                <c:pt idx="1567">
                  <c:v>4.3196499999999999E-2</c:v>
                </c:pt>
                <c:pt idx="1568">
                  <c:v>4.3295E-2</c:v>
                </c:pt>
                <c:pt idx="1569">
                  <c:v>4.3400499999999995E-2</c:v>
                </c:pt>
                <c:pt idx="1570">
                  <c:v>4.3503E-2</c:v>
                </c:pt>
                <c:pt idx="1571">
                  <c:v>4.3603999999999997E-2</c:v>
                </c:pt>
                <c:pt idx="1572">
                  <c:v>4.3708999999999998E-2</c:v>
                </c:pt>
                <c:pt idx="1573">
                  <c:v>4.3809500000000001E-2</c:v>
                </c:pt>
                <c:pt idx="1574">
                  <c:v>4.3908000000000003E-2</c:v>
                </c:pt>
                <c:pt idx="1575">
                  <c:v>4.4017000000000001E-2</c:v>
                </c:pt>
                <c:pt idx="1576">
                  <c:v>4.4117999999999997E-2</c:v>
                </c:pt>
                <c:pt idx="1577">
                  <c:v>4.4220999999999996E-2</c:v>
                </c:pt>
                <c:pt idx="1578">
                  <c:v>4.4320999999999999E-2</c:v>
                </c:pt>
                <c:pt idx="1579">
                  <c:v>4.4423499999999998E-2</c:v>
                </c:pt>
                <c:pt idx="1580">
                  <c:v>4.4521999999999999E-2</c:v>
                </c:pt>
                <c:pt idx="1581">
                  <c:v>4.4623999999999997E-2</c:v>
                </c:pt>
                <c:pt idx="1582">
                  <c:v>4.4731E-2</c:v>
                </c:pt>
                <c:pt idx="1583">
                  <c:v>4.4828999999999994E-2</c:v>
                </c:pt>
                <c:pt idx="1584">
                  <c:v>4.4937999999999992E-2</c:v>
                </c:pt>
                <c:pt idx="1585">
                  <c:v>4.5042499999999999E-2</c:v>
                </c:pt>
                <c:pt idx="1586">
                  <c:v>4.5148999999999995E-2</c:v>
                </c:pt>
                <c:pt idx="1587">
                  <c:v>4.5251E-2</c:v>
                </c:pt>
                <c:pt idx="1588">
                  <c:v>4.5357999999999996E-2</c:v>
                </c:pt>
                <c:pt idx="1589">
                  <c:v>4.5462499999999996E-2</c:v>
                </c:pt>
                <c:pt idx="1590">
                  <c:v>4.5560499999999997E-2</c:v>
                </c:pt>
                <c:pt idx="1591">
                  <c:v>4.5673499999999999E-2</c:v>
                </c:pt>
                <c:pt idx="1592">
                  <c:v>4.5772999999999994E-2</c:v>
                </c:pt>
                <c:pt idx="1593">
                  <c:v>4.5885499999999996E-2</c:v>
                </c:pt>
                <c:pt idx="1594">
                  <c:v>4.5985499999999999E-2</c:v>
                </c:pt>
                <c:pt idx="1595">
                  <c:v>4.6089499999999992E-2</c:v>
                </c:pt>
                <c:pt idx="1596">
                  <c:v>4.6198000000000003E-2</c:v>
                </c:pt>
                <c:pt idx="1597">
                  <c:v>4.63065E-2</c:v>
                </c:pt>
                <c:pt idx="1598">
                  <c:v>4.6407999999999998E-2</c:v>
                </c:pt>
                <c:pt idx="1599">
                  <c:v>4.6516500000000002E-2</c:v>
                </c:pt>
                <c:pt idx="1600">
                  <c:v>4.6622499999999997E-2</c:v>
                </c:pt>
                <c:pt idx="1601">
                  <c:v>4.6728999999999993E-2</c:v>
                </c:pt>
                <c:pt idx="1602">
                  <c:v>4.6836999999999997E-2</c:v>
                </c:pt>
                <c:pt idx="1603">
                  <c:v>4.6947000000000003E-2</c:v>
                </c:pt>
                <c:pt idx="1604">
                  <c:v>4.7048499999999993E-2</c:v>
                </c:pt>
                <c:pt idx="1605">
                  <c:v>4.7156999999999998E-2</c:v>
                </c:pt>
                <c:pt idx="1606">
                  <c:v>4.7266999999999997E-2</c:v>
                </c:pt>
                <c:pt idx="1607">
                  <c:v>4.73745E-2</c:v>
                </c:pt>
                <c:pt idx="1608">
                  <c:v>4.7478499999999993E-2</c:v>
                </c:pt>
                <c:pt idx="1609">
                  <c:v>4.7585999999999996E-2</c:v>
                </c:pt>
                <c:pt idx="1610">
                  <c:v>4.7696000000000002E-2</c:v>
                </c:pt>
                <c:pt idx="1611">
                  <c:v>4.7803499999999999E-2</c:v>
                </c:pt>
                <c:pt idx="1612">
                  <c:v>4.7908999999999993E-2</c:v>
                </c:pt>
                <c:pt idx="1613">
                  <c:v>4.8016999999999997E-2</c:v>
                </c:pt>
                <c:pt idx="1614">
                  <c:v>4.8127000000000003E-2</c:v>
                </c:pt>
                <c:pt idx="1615">
                  <c:v>4.8229999999999995E-2</c:v>
                </c:pt>
                <c:pt idx="1616">
                  <c:v>4.8341999999999996E-2</c:v>
                </c:pt>
                <c:pt idx="1617">
                  <c:v>4.8450999999999994E-2</c:v>
                </c:pt>
                <c:pt idx="1618">
                  <c:v>4.8562999999999995E-2</c:v>
                </c:pt>
                <c:pt idx="1619">
                  <c:v>4.8670499999999992E-2</c:v>
                </c:pt>
                <c:pt idx="1620">
                  <c:v>4.8779999999999997E-2</c:v>
                </c:pt>
                <c:pt idx="1621">
                  <c:v>4.8891499999999997E-2</c:v>
                </c:pt>
                <c:pt idx="1622">
                  <c:v>4.8996999999999999E-2</c:v>
                </c:pt>
                <c:pt idx="1623">
                  <c:v>4.9114499999999998E-2</c:v>
                </c:pt>
                <c:pt idx="1624">
                  <c:v>4.9223500000000003E-2</c:v>
                </c:pt>
                <c:pt idx="1625">
                  <c:v>4.9331E-2</c:v>
                </c:pt>
                <c:pt idx="1626">
                  <c:v>4.9442E-2</c:v>
                </c:pt>
                <c:pt idx="1627">
                  <c:v>4.9555500000000002E-2</c:v>
                </c:pt>
                <c:pt idx="1628">
                  <c:v>4.9662499999999998E-2</c:v>
                </c:pt>
                <c:pt idx="1629">
                  <c:v>4.9773499999999998E-2</c:v>
                </c:pt>
                <c:pt idx="1630">
                  <c:v>4.9890999999999998E-2</c:v>
                </c:pt>
                <c:pt idx="1631">
                  <c:v>5.0003999999999993E-2</c:v>
                </c:pt>
                <c:pt idx="1632">
                  <c:v>5.0106999999999999E-2</c:v>
                </c:pt>
                <c:pt idx="1633">
                  <c:v>5.0220000000000001E-2</c:v>
                </c:pt>
                <c:pt idx="1634">
                  <c:v>5.03305E-2</c:v>
                </c:pt>
                <c:pt idx="1635">
                  <c:v>5.0445499999999997E-2</c:v>
                </c:pt>
                <c:pt idx="1636">
                  <c:v>5.0556499999999997E-2</c:v>
                </c:pt>
                <c:pt idx="1637">
                  <c:v>5.0673499999999996E-2</c:v>
                </c:pt>
                <c:pt idx="1638">
                  <c:v>5.0784499999999996E-2</c:v>
                </c:pt>
                <c:pt idx="1639">
                  <c:v>5.0894999999999996E-2</c:v>
                </c:pt>
                <c:pt idx="1640">
                  <c:v>5.1020499999999996E-2</c:v>
                </c:pt>
                <c:pt idx="1641">
                  <c:v>5.1128999999999994E-2</c:v>
                </c:pt>
                <c:pt idx="1642">
                  <c:v>5.1245499999999999E-2</c:v>
                </c:pt>
                <c:pt idx="1643">
                  <c:v>5.1358000000000001E-2</c:v>
                </c:pt>
                <c:pt idx="1644">
                  <c:v>5.1476999999999995E-2</c:v>
                </c:pt>
                <c:pt idx="1645">
                  <c:v>5.1590999999999998E-2</c:v>
                </c:pt>
                <c:pt idx="1646">
                  <c:v>5.1707999999999997E-2</c:v>
                </c:pt>
                <c:pt idx="1647">
                  <c:v>5.1823999999999995E-2</c:v>
                </c:pt>
                <c:pt idx="1648">
                  <c:v>5.1936499999999997E-2</c:v>
                </c:pt>
                <c:pt idx="1649">
                  <c:v>5.2059000000000001E-2</c:v>
                </c:pt>
              </c:numCache>
            </c:numRef>
          </c:xVal>
          <c:yVal>
            <c:numRef>
              <c:f>'#3'!$H$2:$H$1651</c:f>
              <c:numCache>
                <c:formatCode>General</c:formatCode>
                <c:ptCount val="1650"/>
                <c:pt idx="0">
                  <c:v>27.337342810278841</c:v>
                </c:pt>
                <c:pt idx="1">
                  <c:v>0</c:v>
                </c:pt>
                <c:pt idx="2">
                  <c:v>27.337342810278841</c:v>
                </c:pt>
                <c:pt idx="3">
                  <c:v>27.337342810278841</c:v>
                </c:pt>
                <c:pt idx="4">
                  <c:v>27.337342810278841</c:v>
                </c:pt>
                <c:pt idx="5">
                  <c:v>68.343357025697102</c:v>
                </c:pt>
                <c:pt idx="6">
                  <c:v>27.337342810278841</c:v>
                </c:pt>
                <c:pt idx="7">
                  <c:v>27.337342810278841</c:v>
                </c:pt>
                <c:pt idx="8">
                  <c:v>41.006014215418261</c:v>
                </c:pt>
                <c:pt idx="9">
                  <c:v>41.006014215418261</c:v>
                </c:pt>
                <c:pt idx="10">
                  <c:v>27.337342810278841</c:v>
                </c:pt>
                <c:pt idx="11">
                  <c:v>27.337342810278841</c:v>
                </c:pt>
                <c:pt idx="12">
                  <c:v>41.006014215418261</c:v>
                </c:pt>
                <c:pt idx="13">
                  <c:v>68.343357025697102</c:v>
                </c:pt>
                <c:pt idx="14">
                  <c:v>41.006014215418261</c:v>
                </c:pt>
                <c:pt idx="15">
                  <c:v>41.006014215418261</c:v>
                </c:pt>
                <c:pt idx="16">
                  <c:v>27.337342810278841</c:v>
                </c:pt>
                <c:pt idx="17">
                  <c:v>27.337342810278841</c:v>
                </c:pt>
                <c:pt idx="18">
                  <c:v>27.337342810278841</c:v>
                </c:pt>
                <c:pt idx="19">
                  <c:v>27.337342810278841</c:v>
                </c:pt>
                <c:pt idx="20">
                  <c:v>41.006014215418261</c:v>
                </c:pt>
                <c:pt idx="21">
                  <c:v>68.343357025697102</c:v>
                </c:pt>
                <c:pt idx="22">
                  <c:v>41.006014215418261</c:v>
                </c:pt>
                <c:pt idx="23">
                  <c:v>68.343357025697102</c:v>
                </c:pt>
                <c:pt idx="24">
                  <c:v>27.337342810278841</c:v>
                </c:pt>
                <c:pt idx="25">
                  <c:v>68.343357025697102</c:v>
                </c:pt>
                <c:pt idx="26">
                  <c:v>95.680699835975943</c:v>
                </c:pt>
                <c:pt idx="27">
                  <c:v>41.006014215418261</c:v>
                </c:pt>
                <c:pt idx="28">
                  <c:v>27.337342810278841</c:v>
                </c:pt>
                <c:pt idx="29">
                  <c:v>27.337342810278841</c:v>
                </c:pt>
                <c:pt idx="30">
                  <c:v>27.337342810278841</c:v>
                </c:pt>
                <c:pt idx="31">
                  <c:v>95.680699835975943</c:v>
                </c:pt>
                <c:pt idx="32">
                  <c:v>41.006014215418261</c:v>
                </c:pt>
                <c:pt idx="33">
                  <c:v>68.343357025697102</c:v>
                </c:pt>
                <c:pt idx="34">
                  <c:v>68.343357025697102</c:v>
                </c:pt>
                <c:pt idx="35">
                  <c:v>95.680699835975943</c:v>
                </c:pt>
                <c:pt idx="36">
                  <c:v>68.343357025697102</c:v>
                </c:pt>
                <c:pt idx="37">
                  <c:v>68.343357025697102</c:v>
                </c:pt>
                <c:pt idx="38">
                  <c:v>68.343357025697102</c:v>
                </c:pt>
                <c:pt idx="39">
                  <c:v>41.006014215418261</c:v>
                </c:pt>
                <c:pt idx="40">
                  <c:v>41.006014215418261</c:v>
                </c:pt>
                <c:pt idx="41">
                  <c:v>41.006014215418261</c:v>
                </c:pt>
                <c:pt idx="42">
                  <c:v>68.343357025697102</c:v>
                </c:pt>
                <c:pt idx="43">
                  <c:v>68.343357025697102</c:v>
                </c:pt>
                <c:pt idx="44">
                  <c:v>95.680699835975943</c:v>
                </c:pt>
                <c:pt idx="45">
                  <c:v>95.680699835975943</c:v>
                </c:pt>
                <c:pt idx="46">
                  <c:v>41.006014215418261</c:v>
                </c:pt>
                <c:pt idx="47">
                  <c:v>41.006014215418261</c:v>
                </c:pt>
                <c:pt idx="48">
                  <c:v>27.337342810278841</c:v>
                </c:pt>
                <c:pt idx="49">
                  <c:v>68.343357025697102</c:v>
                </c:pt>
                <c:pt idx="50">
                  <c:v>68.343357025697102</c:v>
                </c:pt>
                <c:pt idx="51">
                  <c:v>95.680699835975943</c:v>
                </c:pt>
                <c:pt idx="52">
                  <c:v>68.343357025697102</c:v>
                </c:pt>
                <c:pt idx="53">
                  <c:v>68.343357025697102</c:v>
                </c:pt>
                <c:pt idx="54">
                  <c:v>95.680699835975943</c:v>
                </c:pt>
                <c:pt idx="55">
                  <c:v>68.343357025697102</c:v>
                </c:pt>
                <c:pt idx="56">
                  <c:v>68.343357025697102</c:v>
                </c:pt>
                <c:pt idx="57">
                  <c:v>95.680699835975943</c:v>
                </c:pt>
                <c:pt idx="58">
                  <c:v>41.006014215418261</c:v>
                </c:pt>
                <c:pt idx="59">
                  <c:v>68.343357025697102</c:v>
                </c:pt>
                <c:pt idx="60">
                  <c:v>41.006014215418261</c:v>
                </c:pt>
                <c:pt idx="61">
                  <c:v>95.680699835975943</c:v>
                </c:pt>
                <c:pt idx="62">
                  <c:v>123.01804264625478</c:v>
                </c:pt>
                <c:pt idx="63">
                  <c:v>68.343357025697102</c:v>
                </c:pt>
                <c:pt idx="64">
                  <c:v>95.680699835975943</c:v>
                </c:pt>
                <c:pt idx="65">
                  <c:v>41.006014215418261</c:v>
                </c:pt>
                <c:pt idx="66">
                  <c:v>41.006014215418261</c:v>
                </c:pt>
                <c:pt idx="67">
                  <c:v>68.343357025697102</c:v>
                </c:pt>
                <c:pt idx="68">
                  <c:v>68.343357025697102</c:v>
                </c:pt>
                <c:pt idx="69">
                  <c:v>68.343357025697102</c:v>
                </c:pt>
                <c:pt idx="70">
                  <c:v>68.343357025697102</c:v>
                </c:pt>
                <c:pt idx="71">
                  <c:v>41.006014215418261</c:v>
                </c:pt>
                <c:pt idx="72">
                  <c:v>68.343357025697102</c:v>
                </c:pt>
                <c:pt idx="73">
                  <c:v>41.006014215418261</c:v>
                </c:pt>
                <c:pt idx="74">
                  <c:v>68.343357025697102</c:v>
                </c:pt>
                <c:pt idx="75">
                  <c:v>68.343357025697102</c:v>
                </c:pt>
                <c:pt idx="76">
                  <c:v>41.006014215418261</c:v>
                </c:pt>
                <c:pt idx="77">
                  <c:v>68.343357025697102</c:v>
                </c:pt>
                <c:pt idx="78">
                  <c:v>27.337342810278841</c:v>
                </c:pt>
                <c:pt idx="79">
                  <c:v>95.680699835975943</c:v>
                </c:pt>
                <c:pt idx="80">
                  <c:v>68.343357025697102</c:v>
                </c:pt>
                <c:pt idx="81">
                  <c:v>68.343357025697102</c:v>
                </c:pt>
                <c:pt idx="82">
                  <c:v>41.006014215418261</c:v>
                </c:pt>
                <c:pt idx="83">
                  <c:v>68.343357025697102</c:v>
                </c:pt>
                <c:pt idx="84">
                  <c:v>68.343357025697102</c:v>
                </c:pt>
                <c:pt idx="85">
                  <c:v>123.01804264625478</c:v>
                </c:pt>
                <c:pt idx="86">
                  <c:v>68.343357025697102</c:v>
                </c:pt>
                <c:pt idx="87">
                  <c:v>68.343357025697102</c:v>
                </c:pt>
                <c:pt idx="88">
                  <c:v>95.680699835975943</c:v>
                </c:pt>
                <c:pt idx="89">
                  <c:v>68.343357025697102</c:v>
                </c:pt>
                <c:pt idx="90">
                  <c:v>68.343357025697102</c:v>
                </c:pt>
                <c:pt idx="91">
                  <c:v>95.680699835975943</c:v>
                </c:pt>
                <c:pt idx="92">
                  <c:v>68.343357025697102</c:v>
                </c:pt>
                <c:pt idx="93">
                  <c:v>41.006014215418261</c:v>
                </c:pt>
                <c:pt idx="94">
                  <c:v>41.006014215418261</c:v>
                </c:pt>
                <c:pt idx="95">
                  <c:v>41.006014215418261</c:v>
                </c:pt>
                <c:pt idx="96">
                  <c:v>41.006014215418261</c:v>
                </c:pt>
                <c:pt idx="97">
                  <c:v>95.680699835975943</c:v>
                </c:pt>
                <c:pt idx="98">
                  <c:v>68.343357025697102</c:v>
                </c:pt>
                <c:pt idx="99">
                  <c:v>41.006014215418261</c:v>
                </c:pt>
                <c:pt idx="100">
                  <c:v>41.006014215418261</c:v>
                </c:pt>
                <c:pt idx="101">
                  <c:v>68.343357025697102</c:v>
                </c:pt>
                <c:pt idx="102">
                  <c:v>68.343357025697102</c:v>
                </c:pt>
                <c:pt idx="103">
                  <c:v>95.680699835975943</c:v>
                </c:pt>
                <c:pt idx="104">
                  <c:v>68.343357025697102</c:v>
                </c:pt>
                <c:pt idx="105">
                  <c:v>123.01804264625478</c:v>
                </c:pt>
                <c:pt idx="106">
                  <c:v>123.01804264625478</c:v>
                </c:pt>
                <c:pt idx="107">
                  <c:v>68.343357025697102</c:v>
                </c:pt>
                <c:pt idx="108">
                  <c:v>95.680699835975943</c:v>
                </c:pt>
                <c:pt idx="109">
                  <c:v>68.343357025697102</c:v>
                </c:pt>
                <c:pt idx="110">
                  <c:v>41.006014215418261</c:v>
                </c:pt>
                <c:pt idx="111">
                  <c:v>95.680699835975943</c:v>
                </c:pt>
                <c:pt idx="112">
                  <c:v>68.343357025697102</c:v>
                </c:pt>
                <c:pt idx="113">
                  <c:v>68.343357025697102</c:v>
                </c:pt>
                <c:pt idx="114">
                  <c:v>68.343357025697102</c:v>
                </c:pt>
                <c:pt idx="115">
                  <c:v>41.006014215418261</c:v>
                </c:pt>
                <c:pt idx="116">
                  <c:v>27.337342810278841</c:v>
                </c:pt>
                <c:pt idx="117">
                  <c:v>27.337342810278841</c:v>
                </c:pt>
                <c:pt idx="118">
                  <c:v>41.006014215418261</c:v>
                </c:pt>
                <c:pt idx="119">
                  <c:v>27.337342810278841</c:v>
                </c:pt>
                <c:pt idx="120">
                  <c:v>41.006014215418261</c:v>
                </c:pt>
                <c:pt idx="121">
                  <c:v>41.006014215418261</c:v>
                </c:pt>
                <c:pt idx="122">
                  <c:v>68.343357025697102</c:v>
                </c:pt>
                <c:pt idx="123">
                  <c:v>68.343357025697102</c:v>
                </c:pt>
                <c:pt idx="124">
                  <c:v>41.006014215418261</c:v>
                </c:pt>
                <c:pt idx="125">
                  <c:v>41.006014215418261</c:v>
                </c:pt>
                <c:pt idx="126">
                  <c:v>27.337342810278841</c:v>
                </c:pt>
                <c:pt idx="127">
                  <c:v>41.006014215418261</c:v>
                </c:pt>
                <c:pt idx="128">
                  <c:v>41.006014215418261</c:v>
                </c:pt>
                <c:pt idx="129">
                  <c:v>68.343357025697102</c:v>
                </c:pt>
                <c:pt idx="130">
                  <c:v>0</c:v>
                </c:pt>
                <c:pt idx="131">
                  <c:v>41.006014215418261</c:v>
                </c:pt>
                <c:pt idx="132">
                  <c:v>41.006014215418261</c:v>
                </c:pt>
                <c:pt idx="133">
                  <c:v>27.337342810278841</c:v>
                </c:pt>
                <c:pt idx="134">
                  <c:v>41.006014215418261</c:v>
                </c:pt>
                <c:pt idx="135">
                  <c:v>27.337342810278841</c:v>
                </c:pt>
                <c:pt idx="136">
                  <c:v>41.006014215418261</c:v>
                </c:pt>
                <c:pt idx="137">
                  <c:v>0</c:v>
                </c:pt>
                <c:pt idx="138">
                  <c:v>27.337342810278841</c:v>
                </c:pt>
                <c:pt idx="139">
                  <c:v>68.343357025697102</c:v>
                </c:pt>
                <c:pt idx="140">
                  <c:v>27.337342810278841</c:v>
                </c:pt>
                <c:pt idx="141">
                  <c:v>41.006014215418261</c:v>
                </c:pt>
                <c:pt idx="142">
                  <c:v>27.337342810278841</c:v>
                </c:pt>
                <c:pt idx="143">
                  <c:v>68.343357025697102</c:v>
                </c:pt>
                <c:pt idx="144">
                  <c:v>95.680699835975943</c:v>
                </c:pt>
                <c:pt idx="145">
                  <c:v>136.6867140513942</c:v>
                </c:pt>
                <c:pt idx="146">
                  <c:v>123.01804264625478</c:v>
                </c:pt>
                <c:pt idx="147">
                  <c:v>123.01804264625478</c:v>
                </c:pt>
                <c:pt idx="148">
                  <c:v>123.01804264625478</c:v>
                </c:pt>
                <c:pt idx="149">
                  <c:v>95.680699835975943</c:v>
                </c:pt>
                <c:pt idx="150">
                  <c:v>136.6867140513942</c:v>
                </c:pt>
                <c:pt idx="151">
                  <c:v>136.6867140513942</c:v>
                </c:pt>
                <c:pt idx="152">
                  <c:v>205.03007107709129</c:v>
                </c:pt>
                <c:pt idx="153">
                  <c:v>205.03007107709129</c:v>
                </c:pt>
                <c:pt idx="154">
                  <c:v>205.03007107709129</c:v>
                </c:pt>
                <c:pt idx="155">
                  <c:v>191.36139967195189</c:v>
                </c:pt>
                <c:pt idx="156">
                  <c:v>205.03007107709129</c:v>
                </c:pt>
                <c:pt idx="157">
                  <c:v>205.03007107709129</c:v>
                </c:pt>
                <c:pt idx="158">
                  <c:v>164.02405686167305</c:v>
                </c:pt>
                <c:pt idx="159">
                  <c:v>191.36139967195189</c:v>
                </c:pt>
                <c:pt idx="160">
                  <c:v>136.6867140513942</c:v>
                </c:pt>
                <c:pt idx="161">
                  <c:v>136.6867140513942</c:v>
                </c:pt>
                <c:pt idx="162">
                  <c:v>164.02405686167305</c:v>
                </c:pt>
                <c:pt idx="163">
                  <c:v>191.36139967195189</c:v>
                </c:pt>
                <c:pt idx="164">
                  <c:v>205.03007107709129</c:v>
                </c:pt>
                <c:pt idx="165">
                  <c:v>205.03007107709129</c:v>
                </c:pt>
                <c:pt idx="166">
                  <c:v>259.70475669764897</c:v>
                </c:pt>
                <c:pt idx="167">
                  <c:v>300.71077091306722</c:v>
                </c:pt>
                <c:pt idx="168">
                  <c:v>300.71077091306722</c:v>
                </c:pt>
                <c:pt idx="169">
                  <c:v>300.71077091306722</c:v>
                </c:pt>
                <c:pt idx="170">
                  <c:v>300.71077091306722</c:v>
                </c:pt>
                <c:pt idx="171">
                  <c:v>300.71077091306722</c:v>
                </c:pt>
                <c:pt idx="172">
                  <c:v>300.71077091306722</c:v>
                </c:pt>
                <c:pt idx="173">
                  <c:v>300.71077091306722</c:v>
                </c:pt>
                <c:pt idx="174">
                  <c:v>287.04209950792784</c:v>
                </c:pt>
                <c:pt idx="175">
                  <c:v>300.71077091306722</c:v>
                </c:pt>
                <c:pt idx="176">
                  <c:v>300.71077091306722</c:v>
                </c:pt>
                <c:pt idx="177">
                  <c:v>328.04811372334609</c:v>
                </c:pt>
                <c:pt idx="178">
                  <c:v>328.04811372334609</c:v>
                </c:pt>
                <c:pt idx="179">
                  <c:v>300.71077091306722</c:v>
                </c:pt>
                <c:pt idx="180">
                  <c:v>328.04811372334609</c:v>
                </c:pt>
                <c:pt idx="181">
                  <c:v>328.04811372334609</c:v>
                </c:pt>
                <c:pt idx="182">
                  <c:v>300.71077091306722</c:v>
                </c:pt>
                <c:pt idx="183">
                  <c:v>300.71077091306722</c:v>
                </c:pt>
                <c:pt idx="184">
                  <c:v>355.3854565336249</c:v>
                </c:pt>
                <c:pt idx="185">
                  <c:v>396.39147074904315</c:v>
                </c:pt>
                <c:pt idx="186">
                  <c:v>451.06615636960083</c:v>
                </c:pt>
                <c:pt idx="187">
                  <c:v>451.06615636960083</c:v>
                </c:pt>
                <c:pt idx="188">
                  <c:v>451.06615636960083</c:v>
                </c:pt>
                <c:pt idx="189">
                  <c:v>423.72881355932202</c:v>
                </c:pt>
                <c:pt idx="190">
                  <c:v>451.06615636960083</c:v>
                </c:pt>
                <c:pt idx="191">
                  <c:v>451.06615636960083</c:v>
                </c:pt>
                <c:pt idx="192">
                  <c:v>396.39147074904315</c:v>
                </c:pt>
                <c:pt idx="193">
                  <c:v>423.72881355932202</c:v>
                </c:pt>
                <c:pt idx="194">
                  <c:v>451.06615636960083</c:v>
                </c:pt>
                <c:pt idx="195">
                  <c:v>451.06615636960083</c:v>
                </c:pt>
                <c:pt idx="196">
                  <c:v>423.72881355932202</c:v>
                </c:pt>
                <c:pt idx="197">
                  <c:v>451.06615636960083</c:v>
                </c:pt>
                <c:pt idx="198">
                  <c:v>451.06615636960083</c:v>
                </c:pt>
                <c:pt idx="199">
                  <c:v>451.06615636960083</c:v>
                </c:pt>
                <c:pt idx="200">
                  <c:v>451.06615636960083</c:v>
                </c:pt>
                <c:pt idx="201">
                  <c:v>451.06615636960083</c:v>
                </c:pt>
                <c:pt idx="202">
                  <c:v>423.72881355932202</c:v>
                </c:pt>
                <c:pt idx="203">
                  <c:v>451.06615636960083</c:v>
                </c:pt>
                <c:pt idx="204">
                  <c:v>519.40951339529795</c:v>
                </c:pt>
                <c:pt idx="205">
                  <c:v>533.07818480043738</c:v>
                </c:pt>
                <c:pt idx="206">
                  <c:v>560.41552761071625</c:v>
                </c:pt>
                <c:pt idx="207">
                  <c:v>519.40951339529795</c:v>
                </c:pt>
                <c:pt idx="208">
                  <c:v>533.07818480043738</c:v>
                </c:pt>
                <c:pt idx="209">
                  <c:v>533.07818480043738</c:v>
                </c:pt>
                <c:pt idx="210">
                  <c:v>492.07217058501914</c:v>
                </c:pt>
                <c:pt idx="211">
                  <c:v>560.41552761071625</c:v>
                </c:pt>
                <c:pt idx="212">
                  <c:v>533.07818480043738</c:v>
                </c:pt>
                <c:pt idx="213">
                  <c:v>519.40951339529795</c:v>
                </c:pt>
                <c:pt idx="214">
                  <c:v>519.40951339529795</c:v>
                </c:pt>
                <c:pt idx="215">
                  <c:v>560.41552761071625</c:v>
                </c:pt>
                <c:pt idx="216">
                  <c:v>519.40951339529795</c:v>
                </c:pt>
                <c:pt idx="217">
                  <c:v>519.40951339529795</c:v>
                </c:pt>
                <c:pt idx="218">
                  <c:v>492.07217058501914</c:v>
                </c:pt>
                <c:pt idx="219">
                  <c:v>492.07217058501914</c:v>
                </c:pt>
                <c:pt idx="220">
                  <c:v>533.07818480043738</c:v>
                </c:pt>
                <c:pt idx="221">
                  <c:v>587.75287042099501</c:v>
                </c:pt>
                <c:pt idx="222">
                  <c:v>615.09021323127388</c:v>
                </c:pt>
                <c:pt idx="223">
                  <c:v>615.09021323127388</c:v>
                </c:pt>
                <c:pt idx="224">
                  <c:v>615.09021323127388</c:v>
                </c:pt>
                <c:pt idx="225">
                  <c:v>615.09021323127388</c:v>
                </c:pt>
                <c:pt idx="226">
                  <c:v>628.75888463641331</c:v>
                </c:pt>
                <c:pt idx="227">
                  <c:v>615.09021323127388</c:v>
                </c:pt>
                <c:pt idx="228">
                  <c:v>628.75888463641331</c:v>
                </c:pt>
                <c:pt idx="229">
                  <c:v>615.09021323127388</c:v>
                </c:pt>
                <c:pt idx="230">
                  <c:v>656.09622744669218</c:v>
                </c:pt>
                <c:pt idx="231">
                  <c:v>587.75287042099501</c:v>
                </c:pt>
                <c:pt idx="232">
                  <c:v>587.75287042099501</c:v>
                </c:pt>
                <c:pt idx="233">
                  <c:v>615.09021323127388</c:v>
                </c:pt>
                <c:pt idx="234">
                  <c:v>615.09021323127388</c:v>
                </c:pt>
                <c:pt idx="235">
                  <c:v>628.75888463641331</c:v>
                </c:pt>
                <c:pt idx="236">
                  <c:v>697.10224166211037</c:v>
                </c:pt>
                <c:pt idx="237">
                  <c:v>724.43958447238924</c:v>
                </c:pt>
                <c:pt idx="238">
                  <c:v>697.10224166211037</c:v>
                </c:pt>
                <c:pt idx="239">
                  <c:v>792.7829414980863</c:v>
                </c:pt>
                <c:pt idx="240">
                  <c:v>779.11427009294698</c:v>
                </c:pt>
                <c:pt idx="241">
                  <c:v>792.7829414980863</c:v>
                </c:pt>
                <c:pt idx="242">
                  <c:v>820.12028430836517</c:v>
                </c:pt>
                <c:pt idx="243">
                  <c:v>861.12629852378348</c:v>
                </c:pt>
                <c:pt idx="244">
                  <c:v>915.8009841443411</c:v>
                </c:pt>
                <c:pt idx="245">
                  <c:v>915.8009841443411</c:v>
                </c:pt>
                <c:pt idx="246">
                  <c:v>943.13832695461997</c:v>
                </c:pt>
                <c:pt idx="247">
                  <c:v>943.13832695461997</c:v>
                </c:pt>
                <c:pt idx="248">
                  <c:v>1011.481683980317</c:v>
                </c:pt>
                <c:pt idx="249">
                  <c:v>1025.1503553854566</c:v>
                </c:pt>
                <c:pt idx="250">
                  <c:v>1025.1503553854566</c:v>
                </c:pt>
                <c:pt idx="251">
                  <c:v>1052.4876981957354</c:v>
                </c:pt>
                <c:pt idx="252">
                  <c:v>1052.4876981957354</c:v>
                </c:pt>
                <c:pt idx="253">
                  <c:v>1052.4876981957354</c:v>
                </c:pt>
                <c:pt idx="254">
                  <c:v>1052.4876981957354</c:v>
                </c:pt>
                <c:pt idx="255">
                  <c:v>1052.4876981957354</c:v>
                </c:pt>
                <c:pt idx="256">
                  <c:v>1052.4876981957354</c:v>
                </c:pt>
                <c:pt idx="257">
                  <c:v>1052.4876981957354</c:v>
                </c:pt>
                <c:pt idx="258">
                  <c:v>1120.8310552214325</c:v>
                </c:pt>
                <c:pt idx="259">
                  <c:v>1175.50574084199</c:v>
                </c:pt>
                <c:pt idx="260">
                  <c:v>1148.1683980317114</c:v>
                </c:pt>
                <c:pt idx="261">
                  <c:v>1175.50574084199</c:v>
                </c:pt>
                <c:pt idx="262">
                  <c:v>1148.1683980317114</c:v>
                </c:pt>
                <c:pt idx="263">
                  <c:v>1175.50574084199</c:v>
                </c:pt>
                <c:pt idx="264">
                  <c:v>1175.50574084199</c:v>
                </c:pt>
                <c:pt idx="265">
                  <c:v>1175.50574084199</c:v>
                </c:pt>
                <c:pt idx="266">
                  <c:v>1175.50574084199</c:v>
                </c:pt>
                <c:pt idx="267">
                  <c:v>1243.8490978676873</c:v>
                </c:pt>
                <c:pt idx="268">
                  <c:v>1243.8490978676873</c:v>
                </c:pt>
                <c:pt idx="269">
                  <c:v>1284.8551120831055</c:v>
                </c:pt>
                <c:pt idx="270">
                  <c:v>1243.8490978676873</c:v>
                </c:pt>
                <c:pt idx="271">
                  <c:v>1284.8551120831055</c:v>
                </c:pt>
                <c:pt idx="272">
                  <c:v>1271.1864406779659</c:v>
                </c:pt>
                <c:pt idx="273">
                  <c:v>1284.8551120831055</c:v>
                </c:pt>
                <c:pt idx="274">
                  <c:v>1284.8551120831055</c:v>
                </c:pt>
                <c:pt idx="275">
                  <c:v>1284.8551120831055</c:v>
                </c:pt>
                <c:pt idx="276">
                  <c:v>1284.8551120831055</c:v>
                </c:pt>
                <c:pt idx="277">
                  <c:v>1380.5358119190814</c:v>
                </c:pt>
                <c:pt idx="278">
                  <c:v>1380.5358119190814</c:v>
                </c:pt>
                <c:pt idx="279">
                  <c:v>1353.1984691088026</c:v>
                </c:pt>
                <c:pt idx="280">
                  <c:v>1353.1984691088026</c:v>
                </c:pt>
                <c:pt idx="281">
                  <c:v>1380.5358119190814</c:v>
                </c:pt>
                <c:pt idx="282">
                  <c:v>1380.5358119190814</c:v>
                </c:pt>
                <c:pt idx="283">
                  <c:v>1339.5297977036632</c:v>
                </c:pt>
                <c:pt idx="284">
                  <c:v>1407.8731547293603</c:v>
                </c:pt>
                <c:pt idx="285">
                  <c:v>1448.8791689447785</c:v>
                </c:pt>
                <c:pt idx="286">
                  <c:v>1476.2165117550574</c:v>
                </c:pt>
                <c:pt idx="287">
                  <c:v>1476.2165117550574</c:v>
                </c:pt>
                <c:pt idx="288">
                  <c:v>1448.8791689447785</c:v>
                </c:pt>
                <c:pt idx="289">
                  <c:v>1448.8791689447785</c:v>
                </c:pt>
                <c:pt idx="290">
                  <c:v>1448.8791689447785</c:v>
                </c:pt>
                <c:pt idx="291">
                  <c:v>1435.2104975396392</c:v>
                </c:pt>
                <c:pt idx="292">
                  <c:v>1503.5538545653362</c:v>
                </c:pt>
                <c:pt idx="293">
                  <c:v>1476.2165117550574</c:v>
                </c:pt>
                <c:pt idx="294">
                  <c:v>1448.8791689447785</c:v>
                </c:pt>
                <c:pt idx="295">
                  <c:v>1544.5598687807544</c:v>
                </c:pt>
                <c:pt idx="296">
                  <c:v>1544.5598687807544</c:v>
                </c:pt>
                <c:pt idx="297">
                  <c:v>1612.9032258064515</c:v>
                </c:pt>
                <c:pt idx="298">
                  <c:v>1571.8972115910333</c:v>
                </c:pt>
                <c:pt idx="299">
                  <c:v>1571.8972115910333</c:v>
                </c:pt>
                <c:pt idx="300">
                  <c:v>1599.2345544013122</c:v>
                </c:pt>
                <c:pt idx="301">
                  <c:v>1599.2345544013122</c:v>
                </c:pt>
                <c:pt idx="302">
                  <c:v>1599.2345544013122</c:v>
                </c:pt>
                <c:pt idx="303">
                  <c:v>1599.2345544013122</c:v>
                </c:pt>
                <c:pt idx="304">
                  <c:v>1612.9032258064515</c:v>
                </c:pt>
                <c:pt idx="305">
                  <c:v>1640.2405686167303</c:v>
                </c:pt>
                <c:pt idx="306">
                  <c:v>1667.5779114270092</c:v>
                </c:pt>
                <c:pt idx="307">
                  <c:v>1694.9152542372881</c:v>
                </c:pt>
                <c:pt idx="308">
                  <c:v>1694.9152542372881</c:v>
                </c:pt>
                <c:pt idx="309">
                  <c:v>1667.5779114270092</c:v>
                </c:pt>
                <c:pt idx="310">
                  <c:v>1708.5839256424274</c:v>
                </c:pt>
                <c:pt idx="311">
                  <c:v>1694.9152542372881</c:v>
                </c:pt>
                <c:pt idx="312">
                  <c:v>1694.9152542372881</c:v>
                </c:pt>
                <c:pt idx="313">
                  <c:v>1694.9152542372881</c:v>
                </c:pt>
                <c:pt idx="314">
                  <c:v>1708.5839256424274</c:v>
                </c:pt>
                <c:pt idx="315">
                  <c:v>1776.9272826681247</c:v>
                </c:pt>
                <c:pt idx="316">
                  <c:v>1804.2646254784033</c:v>
                </c:pt>
                <c:pt idx="317">
                  <c:v>1763.2586112629851</c:v>
                </c:pt>
                <c:pt idx="318">
                  <c:v>1776.9272826681247</c:v>
                </c:pt>
                <c:pt idx="319">
                  <c:v>1776.9272826681247</c:v>
                </c:pt>
                <c:pt idx="320">
                  <c:v>1804.2646254784033</c:v>
                </c:pt>
                <c:pt idx="321">
                  <c:v>1776.9272826681247</c:v>
                </c:pt>
                <c:pt idx="322">
                  <c:v>1776.9272826681247</c:v>
                </c:pt>
                <c:pt idx="323">
                  <c:v>1804.2646254784033</c:v>
                </c:pt>
                <c:pt idx="324">
                  <c:v>1831.6019682886822</c:v>
                </c:pt>
                <c:pt idx="325">
                  <c:v>1927.2826681246581</c:v>
                </c:pt>
                <c:pt idx="326">
                  <c:v>1899.9453253143793</c:v>
                </c:pt>
                <c:pt idx="327">
                  <c:v>1927.2826681246581</c:v>
                </c:pt>
                <c:pt idx="328">
                  <c:v>1927.2826681246581</c:v>
                </c:pt>
                <c:pt idx="329">
                  <c:v>1899.9453253143793</c:v>
                </c:pt>
                <c:pt idx="330">
                  <c:v>1899.9453253143793</c:v>
                </c:pt>
                <c:pt idx="331">
                  <c:v>1899.9453253143793</c:v>
                </c:pt>
                <c:pt idx="332">
                  <c:v>1899.9453253143793</c:v>
                </c:pt>
                <c:pt idx="333">
                  <c:v>1899.9453253143793</c:v>
                </c:pt>
                <c:pt idx="334">
                  <c:v>2022.9633679606341</c:v>
                </c:pt>
                <c:pt idx="335">
                  <c:v>2022.9633679606341</c:v>
                </c:pt>
                <c:pt idx="336">
                  <c:v>2022.9633679606341</c:v>
                </c:pt>
                <c:pt idx="337">
                  <c:v>2022.9633679606341</c:v>
                </c:pt>
                <c:pt idx="338">
                  <c:v>2022.9633679606341</c:v>
                </c:pt>
                <c:pt idx="339">
                  <c:v>1995.6260251503554</c:v>
                </c:pt>
                <c:pt idx="340">
                  <c:v>1995.6260251503554</c:v>
                </c:pt>
                <c:pt idx="341">
                  <c:v>1995.6260251503554</c:v>
                </c:pt>
                <c:pt idx="342">
                  <c:v>1968.2886823400765</c:v>
                </c:pt>
                <c:pt idx="343">
                  <c:v>2063.9693821760525</c:v>
                </c:pt>
                <c:pt idx="344">
                  <c:v>2104.9753963914709</c:v>
                </c:pt>
                <c:pt idx="345">
                  <c:v>2104.9753963914709</c:v>
                </c:pt>
                <c:pt idx="346">
                  <c:v>2104.9753963914709</c:v>
                </c:pt>
                <c:pt idx="347">
                  <c:v>2132.3127392017495</c:v>
                </c:pt>
                <c:pt idx="348">
                  <c:v>2104.9753963914709</c:v>
                </c:pt>
                <c:pt idx="349">
                  <c:v>2091.3067249863311</c:v>
                </c:pt>
                <c:pt idx="350">
                  <c:v>2104.9753963914709</c:v>
                </c:pt>
                <c:pt idx="351">
                  <c:v>2132.3127392017495</c:v>
                </c:pt>
                <c:pt idx="352">
                  <c:v>2159.6500820120282</c:v>
                </c:pt>
                <c:pt idx="353">
                  <c:v>2227.9934390377252</c:v>
                </c:pt>
                <c:pt idx="354">
                  <c:v>2186.9874248223073</c:v>
                </c:pt>
                <c:pt idx="355">
                  <c:v>2227.9934390377252</c:v>
                </c:pt>
                <c:pt idx="356">
                  <c:v>2200.6560962274466</c:v>
                </c:pt>
                <c:pt idx="357">
                  <c:v>2200.6560962274466</c:v>
                </c:pt>
                <c:pt idx="358">
                  <c:v>2200.6560962274466</c:v>
                </c:pt>
                <c:pt idx="359">
                  <c:v>2200.6560962274466</c:v>
                </c:pt>
                <c:pt idx="360">
                  <c:v>2227.9934390377252</c:v>
                </c:pt>
                <c:pt idx="361">
                  <c:v>2255.3307818480043</c:v>
                </c:pt>
                <c:pt idx="362">
                  <c:v>2268.9994532531437</c:v>
                </c:pt>
                <c:pt idx="363">
                  <c:v>2268.9994532531437</c:v>
                </c:pt>
                <c:pt idx="364">
                  <c:v>2323.6741388737014</c:v>
                </c:pt>
                <c:pt idx="365">
                  <c:v>2351.01148168398</c:v>
                </c:pt>
                <c:pt idx="366">
                  <c:v>2268.9994532531437</c:v>
                </c:pt>
                <c:pt idx="367">
                  <c:v>2268.9994532531437</c:v>
                </c:pt>
                <c:pt idx="368">
                  <c:v>2296.3367960634228</c:v>
                </c:pt>
                <c:pt idx="369">
                  <c:v>2296.3367960634228</c:v>
                </c:pt>
                <c:pt idx="370">
                  <c:v>2323.6741388737014</c:v>
                </c:pt>
                <c:pt idx="371">
                  <c:v>2392.0174958993985</c:v>
                </c:pt>
                <c:pt idx="372">
                  <c:v>2419.3548387096776</c:v>
                </c:pt>
                <c:pt idx="373">
                  <c:v>2419.3548387096776</c:v>
                </c:pt>
                <c:pt idx="374">
                  <c:v>2419.3548387096776</c:v>
                </c:pt>
                <c:pt idx="375">
                  <c:v>2419.3548387096776</c:v>
                </c:pt>
                <c:pt idx="376">
                  <c:v>2433.0235101148169</c:v>
                </c:pt>
                <c:pt idx="377">
                  <c:v>2419.3548387096776</c:v>
                </c:pt>
                <c:pt idx="378">
                  <c:v>2419.3548387096776</c:v>
                </c:pt>
                <c:pt idx="379">
                  <c:v>2433.0235101148169</c:v>
                </c:pt>
                <c:pt idx="380">
                  <c:v>2487.6981957353746</c:v>
                </c:pt>
                <c:pt idx="381">
                  <c:v>2528.7042099507926</c:v>
                </c:pt>
                <c:pt idx="382">
                  <c:v>2528.7042099507926</c:v>
                </c:pt>
                <c:pt idx="383">
                  <c:v>2583.3788955713503</c:v>
                </c:pt>
                <c:pt idx="384">
                  <c:v>2515.0355385456533</c:v>
                </c:pt>
                <c:pt idx="385">
                  <c:v>2515.0355385456533</c:v>
                </c:pt>
                <c:pt idx="386">
                  <c:v>2515.0355385456533</c:v>
                </c:pt>
                <c:pt idx="387">
                  <c:v>2528.7042099507926</c:v>
                </c:pt>
                <c:pt idx="388">
                  <c:v>2556.0415527610717</c:v>
                </c:pt>
                <c:pt idx="389">
                  <c:v>2597.0475669764896</c:v>
                </c:pt>
                <c:pt idx="390">
                  <c:v>2651.7222525970474</c:v>
                </c:pt>
                <c:pt idx="391">
                  <c:v>2679.0595954073265</c:v>
                </c:pt>
                <c:pt idx="392">
                  <c:v>2624.3849097867687</c:v>
                </c:pt>
                <c:pt idx="393">
                  <c:v>2624.3849097867687</c:v>
                </c:pt>
                <c:pt idx="394">
                  <c:v>2679.0595954073265</c:v>
                </c:pt>
                <c:pt idx="395">
                  <c:v>2624.3849097867687</c:v>
                </c:pt>
                <c:pt idx="396">
                  <c:v>2651.7222525970474</c:v>
                </c:pt>
                <c:pt idx="397">
                  <c:v>2720.0656096227444</c:v>
                </c:pt>
                <c:pt idx="398">
                  <c:v>2747.4029524330235</c:v>
                </c:pt>
                <c:pt idx="399">
                  <c:v>2692.7282668124658</c:v>
                </c:pt>
                <c:pt idx="400">
                  <c:v>2747.4029524330235</c:v>
                </c:pt>
                <c:pt idx="401">
                  <c:v>2761.0716238381629</c:v>
                </c:pt>
                <c:pt idx="402">
                  <c:v>2679.0595954073265</c:v>
                </c:pt>
                <c:pt idx="403">
                  <c:v>2747.4029524330235</c:v>
                </c:pt>
                <c:pt idx="404">
                  <c:v>2761.0716238381629</c:v>
                </c:pt>
                <c:pt idx="405">
                  <c:v>2843.0836522689992</c:v>
                </c:pt>
                <c:pt idx="406">
                  <c:v>2815.7463094587206</c:v>
                </c:pt>
                <c:pt idx="407">
                  <c:v>2843.0836522689992</c:v>
                </c:pt>
                <c:pt idx="408">
                  <c:v>2843.0836522689992</c:v>
                </c:pt>
                <c:pt idx="409">
                  <c:v>2856.7523236741386</c:v>
                </c:pt>
                <c:pt idx="410">
                  <c:v>2843.0836522689992</c:v>
                </c:pt>
                <c:pt idx="411">
                  <c:v>2856.7523236741386</c:v>
                </c:pt>
                <c:pt idx="412">
                  <c:v>2884.0896664844176</c:v>
                </c:pt>
                <c:pt idx="413">
                  <c:v>2952.4330235101147</c:v>
                </c:pt>
                <c:pt idx="414">
                  <c:v>2952.4330235101147</c:v>
                </c:pt>
                <c:pt idx="415">
                  <c:v>2979.7703663203934</c:v>
                </c:pt>
                <c:pt idx="416">
                  <c:v>2952.4330235101147</c:v>
                </c:pt>
                <c:pt idx="417">
                  <c:v>2979.7703663203934</c:v>
                </c:pt>
                <c:pt idx="418">
                  <c:v>2952.4330235101147</c:v>
                </c:pt>
                <c:pt idx="419">
                  <c:v>2979.7703663203934</c:v>
                </c:pt>
                <c:pt idx="420">
                  <c:v>3007.1077091306724</c:v>
                </c:pt>
                <c:pt idx="421">
                  <c:v>3048.1137233460909</c:v>
                </c:pt>
                <c:pt idx="422">
                  <c:v>3089.1197375615088</c:v>
                </c:pt>
                <c:pt idx="423">
                  <c:v>3075.4510661563695</c:v>
                </c:pt>
                <c:pt idx="424">
                  <c:v>3075.4510661563695</c:v>
                </c:pt>
                <c:pt idx="425">
                  <c:v>3089.1197375615088</c:v>
                </c:pt>
                <c:pt idx="426">
                  <c:v>3020.7763805358118</c:v>
                </c:pt>
                <c:pt idx="427">
                  <c:v>3020.7763805358118</c:v>
                </c:pt>
                <c:pt idx="428">
                  <c:v>3089.1197375615088</c:v>
                </c:pt>
                <c:pt idx="429">
                  <c:v>3171.1317659923452</c:v>
                </c:pt>
                <c:pt idx="430">
                  <c:v>3171.1317659923452</c:v>
                </c:pt>
                <c:pt idx="431">
                  <c:v>3143.7944231820666</c:v>
                </c:pt>
                <c:pt idx="432">
                  <c:v>3143.7944231820666</c:v>
                </c:pt>
                <c:pt idx="433">
                  <c:v>3171.1317659923452</c:v>
                </c:pt>
                <c:pt idx="434">
                  <c:v>3143.7944231820666</c:v>
                </c:pt>
                <c:pt idx="435">
                  <c:v>3143.7944231820666</c:v>
                </c:pt>
                <c:pt idx="436">
                  <c:v>3171.1317659923452</c:v>
                </c:pt>
                <c:pt idx="437">
                  <c:v>3280.4811372334607</c:v>
                </c:pt>
                <c:pt idx="438">
                  <c:v>3253.143794423182</c:v>
                </c:pt>
                <c:pt idx="439">
                  <c:v>3253.143794423182</c:v>
                </c:pt>
                <c:pt idx="440">
                  <c:v>3280.4811372334607</c:v>
                </c:pt>
                <c:pt idx="441">
                  <c:v>3280.4811372334607</c:v>
                </c:pt>
                <c:pt idx="442">
                  <c:v>3280.4811372334607</c:v>
                </c:pt>
                <c:pt idx="443">
                  <c:v>3239.4751230180427</c:v>
                </c:pt>
                <c:pt idx="444">
                  <c:v>3307.8184800437398</c:v>
                </c:pt>
                <c:pt idx="445">
                  <c:v>3348.8244942591577</c:v>
                </c:pt>
                <c:pt idx="446">
                  <c:v>3376.1618370694368</c:v>
                </c:pt>
                <c:pt idx="447">
                  <c:v>3376.1618370694368</c:v>
                </c:pt>
                <c:pt idx="448">
                  <c:v>3376.1618370694368</c:v>
                </c:pt>
                <c:pt idx="449">
                  <c:v>3335.1558228540184</c:v>
                </c:pt>
                <c:pt idx="450">
                  <c:v>3376.1618370694368</c:v>
                </c:pt>
                <c:pt idx="451">
                  <c:v>3403.4991798797155</c:v>
                </c:pt>
                <c:pt idx="452">
                  <c:v>3444.5051940951339</c:v>
                </c:pt>
                <c:pt idx="453">
                  <c:v>3471.8425369054125</c:v>
                </c:pt>
                <c:pt idx="454">
                  <c:v>3471.8425369054125</c:v>
                </c:pt>
                <c:pt idx="455">
                  <c:v>3444.5051940951339</c:v>
                </c:pt>
                <c:pt idx="456">
                  <c:v>3444.5051940951339</c:v>
                </c:pt>
                <c:pt idx="457">
                  <c:v>3499.1798797156916</c:v>
                </c:pt>
                <c:pt idx="458">
                  <c:v>3471.8425369054125</c:v>
                </c:pt>
                <c:pt idx="459">
                  <c:v>3512.848551120831</c:v>
                </c:pt>
                <c:pt idx="460">
                  <c:v>3540.1858939311096</c:v>
                </c:pt>
                <c:pt idx="461">
                  <c:v>3540.1858939311096</c:v>
                </c:pt>
                <c:pt idx="462">
                  <c:v>3540.1858939311096</c:v>
                </c:pt>
                <c:pt idx="463">
                  <c:v>3567.5232367413887</c:v>
                </c:pt>
                <c:pt idx="464">
                  <c:v>3567.5232367413887</c:v>
                </c:pt>
                <c:pt idx="465">
                  <c:v>3581.191908146528</c:v>
                </c:pt>
                <c:pt idx="466">
                  <c:v>3663.2039365773644</c:v>
                </c:pt>
                <c:pt idx="467">
                  <c:v>3663.2039365773644</c:v>
                </c:pt>
                <c:pt idx="468">
                  <c:v>3676.8726079825042</c:v>
                </c:pt>
                <c:pt idx="469">
                  <c:v>3663.2039365773644</c:v>
                </c:pt>
                <c:pt idx="470">
                  <c:v>3663.2039365773644</c:v>
                </c:pt>
                <c:pt idx="471">
                  <c:v>3676.8726079825042</c:v>
                </c:pt>
                <c:pt idx="472">
                  <c:v>3704.2099507927828</c:v>
                </c:pt>
                <c:pt idx="473">
                  <c:v>3731.5472936030615</c:v>
                </c:pt>
                <c:pt idx="474">
                  <c:v>3772.5533078184799</c:v>
                </c:pt>
                <c:pt idx="475">
                  <c:v>3827.2279934390376</c:v>
                </c:pt>
                <c:pt idx="476">
                  <c:v>3772.5533078184799</c:v>
                </c:pt>
                <c:pt idx="477">
                  <c:v>3799.8906506287585</c:v>
                </c:pt>
                <c:pt idx="478">
                  <c:v>3827.2279934390376</c:v>
                </c:pt>
                <c:pt idx="479">
                  <c:v>3772.5533078184799</c:v>
                </c:pt>
                <c:pt idx="480">
                  <c:v>3772.5533078184799</c:v>
                </c:pt>
                <c:pt idx="481">
                  <c:v>3840.8966648441769</c:v>
                </c:pt>
                <c:pt idx="482">
                  <c:v>3909.240021869874</c:v>
                </c:pt>
                <c:pt idx="483">
                  <c:v>3909.240021869874</c:v>
                </c:pt>
                <c:pt idx="484">
                  <c:v>3868.234007654456</c:v>
                </c:pt>
                <c:pt idx="485">
                  <c:v>3895.5713504647347</c:v>
                </c:pt>
                <c:pt idx="486">
                  <c:v>3895.5713504647347</c:v>
                </c:pt>
                <c:pt idx="487">
                  <c:v>3936.5773646801531</c:v>
                </c:pt>
                <c:pt idx="488">
                  <c:v>3963.9147074904317</c:v>
                </c:pt>
                <c:pt idx="489">
                  <c:v>4032.2580645161288</c:v>
                </c:pt>
                <c:pt idx="490">
                  <c:v>4032.2580645161288</c:v>
                </c:pt>
                <c:pt idx="491">
                  <c:v>3991.2520503007108</c:v>
                </c:pt>
                <c:pt idx="492">
                  <c:v>4004.9207217058502</c:v>
                </c:pt>
                <c:pt idx="493">
                  <c:v>4004.9207217058502</c:v>
                </c:pt>
                <c:pt idx="494">
                  <c:v>3991.2520503007108</c:v>
                </c:pt>
                <c:pt idx="495">
                  <c:v>4073.2640787315472</c:v>
                </c:pt>
                <c:pt idx="496">
                  <c:v>4155.2761071623836</c:v>
                </c:pt>
                <c:pt idx="497">
                  <c:v>4155.2761071623836</c:v>
                </c:pt>
                <c:pt idx="498">
                  <c:v>4155.2761071623836</c:v>
                </c:pt>
                <c:pt idx="499">
                  <c:v>4100.6014215418263</c:v>
                </c:pt>
                <c:pt idx="500">
                  <c:v>4127.938764352105</c:v>
                </c:pt>
                <c:pt idx="501">
                  <c:v>4127.938764352105</c:v>
                </c:pt>
                <c:pt idx="502">
                  <c:v>4155.2761071623836</c:v>
                </c:pt>
                <c:pt idx="503">
                  <c:v>4223.6194641880811</c:v>
                </c:pt>
                <c:pt idx="504">
                  <c:v>4196.2821213778016</c:v>
                </c:pt>
                <c:pt idx="505">
                  <c:v>4237.2881355932204</c:v>
                </c:pt>
                <c:pt idx="506">
                  <c:v>4223.6194641880811</c:v>
                </c:pt>
                <c:pt idx="507">
                  <c:v>4223.6194641880811</c:v>
                </c:pt>
                <c:pt idx="508">
                  <c:v>4196.2821213778016</c:v>
                </c:pt>
                <c:pt idx="509">
                  <c:v>4291.9628212137777</c:v>
                </c:pt>
                <c:pt idx="510">
                  <c:v>4332.9688354291957</c:v>
                </c:pt>
                <c:pt idx="511">
                  <c:v>4264.6254784034991</c:v>
                </c:pt>
                <c:pt idx="512">
                  <c:v>4319.3001640240564</c:v>
                </c:pt>
                <c:pt idx="513">
                  <c:v>4319.3001640240564</c:v>
                </c:pt>
                <c:pt idx="514">
                  <c:v>4332.9688354291957</c:v>
                </c:pt>
                <c:pt idx="515">
                  <c:v>4332.9688354291957</c:v>
                </c:pt>
                <c:pt idx="516">
                  <c:v>4387.6435210497539</c:v>
                </c:pt>
                <c:pt idx="517">
                  <c:v>4401.3121924548932</c:v>
                </c:pt>
                <c:pt idx="518">
                  <c:v>4401.3121924548932</c:v>
                </c:pt>
                <c:pt idx="519">
                  <c:v>4428.6495352651718</c:v>
                </c:pt>
                <c:pt idx="520">
                  <c:v>4401.3121924548932</c:v>
                </c:pt>
                <c:pt idx="521">
                  <c:v>4401.3121924548932</c:v>
                </c:pt>
                <c:pt idx="522">
                  <c:v>4428.6495352651718</c:v>
                </c:pt>
                <c:pt idx="523">
                  <c:v>4524.330235101148</c:v>
                </c:pt>
                <c:pt idx="524">
                  <c:v>4524.330235101148</c:v>
                </c:pt>
                <c:pt idx="525">
                  <c:v>4524.330235101148</c:v>
                </c:pt>
                <c:pt idx="526">
                  <c:v>4496.9928922908693</c:v>
                </c:pt>
                <c:pt idx="527">
                  <c:v>4524.330235101148</c:v>
                </c:pt>
                <c:pt idx="528">
                  <c:v>4496.9928922908693</c:v>
                </c:pt>
                <c:pt idx="529">
                  <c:v>4524.330235101148</c:v>
                </c:pt>
                <c:pt idx="530">
                  <c:v>4592.6735921268455</c:v>
                </c:pt>
                <c:pt idx="531">
                  <c:v>4620.0109349371241</c:v>
                </c:pt>
                <c:pt idx="532">
                  <c:v>4592.6735921268455</c:v>
                </c:pt>
                <c:pt idx="533">
                  <c:v>4620.0109349371241</c:v>
                </c:pt>
                <c:pt idx="534">
                  <c:v>4620.0109349371241</c:v>
                </c:pt>
                <c:pt idx="535">
                  <c:v>4647.3482777474028</c:v>
                </c:pt>
                <c:pt idx="536">
                  <c:v>4715.6916347731003</c:v>
                </c:pt>
                <c:pt idx="537">
                  <c:v>4715.6916347731003</c:v>
                </c:pt>
                <c:pt idx="538">
                  <c:v>4715.6916347731003</c:v>
                </c:pt>
                <c:pt idx="539">
                  <c:v>4688.3542919628208</c:v>
                </c:pt>
                <c:pt idx="540">
                  <c:v>4743.0289775833789</c:v>
                </c:pt>
                <c:pt idx="541">
                  <c:v>4715.6916347731003</c:v>
                </c:pt>
                <c:pt idx="542">
                  <c:v>4811.3723346090756</c:v>
                </c:pt>
                <c:pt idx="543">
                  <c:v>4852.3783488244944</c:v>
                </c:pt>
                <c:pt idx="544">
                  <c:v>4825.0410060142149</c:v>
                </c:pt>
                <c:pt idx="545">
                  <c:v>4852.3783488244944</c:v>
                </c:pt>
                <c:pt idx="546">
                  <c:v>4825.0410060142149</c:v>
                </c:pt>
                <c:pt idx="547">
                  <c:v>4879.7156916347731</c:v>
                </c:pt>
                <c:pt idx="548">
                  <c:v>4907.0530344450517</c:v>
                </c:pt>
                <c:pt idx="549">
                  <c:v>4975.3963914707492</c:v>
                </c:pt>
                <c:pt idx="550">
                  <c:v>4920.721705850191</c:v>
                </c:pt>
                <c:pt idx="551">
                  <c:v>4975.3963914707492</c:v>
                </c:pt>
                <c:pt idx="552">
                  <c:v>4948.0590486604697</c:v>
                </c:pt>
                <c:pt idx="553">
                  <c:v>4948.0590486604697</c:v>
                </c:pt>
                <c:pt idx="554">
                  <c:v>4975.3963914707492</c:v>
                </c:pt>
                <c:pt idx="555">
                  <c:v>5016.4024056861672</c:v>
                </c:pt>
                <c:pt idx="556">
                  <c:v>5043.7397484964458</c:v>
                </c:pt>
                <c:pt idx="557">
                  <c:v>5043.7397484964458</c:v>
                </c:pt>
                <c:pt idx="558">
                  <c:v>5043.7397484964458</c:v>
                </c:pt>
                <c:pt idx="559">
                  <c:v>5084.7457627118638</c:v>
                </c:pt>
                <c:pt idx="560">
                  <c:v>5071.0770913067245</c:v>
                </c:pt>
                <c:pt idx="561">
                  <c:v>5153.0891197375613</c:v>
                </c:pt>
                <c:pt idx="562">
                  <c:v>5139.420448332422</c:v>
                </c:pt>
                <c:pt idx="563">
                  <c:v>5180.4264625478399</c:v>
                </c:pt>
                <c:pt idx="564">
                  <c:v>5180.4264625478399</c:v>
                </c:pt>
                <c:pt idx="565">
                  <c:v>5153.0891197375613</c:v>
                </c:pt>
                <c:pt idx="566">
                  <c:v>5180.4264625478399</c:v>
                </c:pt>
                <c:pt idx="567">
                  <c:v>5235.1011481683981</c:v>
                </c:pt>
                <c:pt idx="568">
                  <c:v>5248.7698195735375</c:v>
                </c:pt>
                <c:pt idx="569">
                  <c:v>5276.1071623838161</c:v>
                </c:pt>
                <c:pt idx="570">
                  <c:v>5276.1071623838161</c:v>
                </c:pt>
                <c:pt idx="571">
                  <c:v>5317.1131765992341</c:v>
                </c:pt>
                <c:pt idx="572">
                  <c:v>5303.4445051940947</c:v>
                </c:pt>
                <c:pt idx="573">
                  <c:v>5344.4505194095136</c:v>
                </c:pt>
                <c:pt idx="574">
                  <c:v>5371.7878622197923</c:v>
                </c:pt>
                <c:pt idx="575">
                  <c:v>5371.7878622197923</c:v>
                </c:pt>
                <c:pt idx="576">
                  <c:v>5371.7878622197923</c:v>
                </c:pt>
                <c:pt idx="577">
                  <c:v>5371.7878622197923</c:v>
                </c:pt>
                <c:pt idx="578">
                  <c:v>5371.7878622197923</c:v>
                </c:pt>
                <c:pt idx="579">
                  <c:v>5467.4685620557684</c:v>
                </c:pt>
                <c:pt idx="580">
                  <c:v>5481.1372334609077</c:v>
                </c:pt>
                <c:pt idx="581">
                  <c:v>5440.1312192454889</c:v>
                </c:pt>
                <c:pt idx="582">
                  <c:v>5440.1312192454889</c:v>
                </c:pt>
                <c:pt idx="583">
                  <c:v>5481.1372334609077</c:v>
                </c:pt>
                <c:pt idx="584">
                  <c:v>5481.1372334609077</c:v>
                </c:pt>
                <c:pt idx="585">
                  <c:v>5508.4745762711864</c:v>
                </c:pt>
                <c:pt idx="586">
                  <c:v>5563.1492618917437</c:v>
                </c:pt>
                <c:pt idx="587">
                  <c:v>5576.817933296883</c:v>
                </c:pt>
                <c:pt idx="588">
                  <c:v>5563.1492618917437</c:v>
                </c:pt>
                <c:pt idx="589">
                  <c:v>5576.817933296883</c:v>
                </c:pt>
                <c:pt idx="590">
                  <c:v>5563.1492618917437</c:v>
                </c:pt>
                <c:pt idx="591">
                  <c:v>5672.4986331328591</c:v>
                </c:pt>
                <c:pt idx="592">
                  <c:v>5645.1612903225805</c:v>
                </c:pt>
                <c:pt idx="593">
                  <c:v>5672.4986331328591</c:v>
                </c:pt>
                <c:pt idx="594">
                  <c:v>5645.1612903225805</c:v>
                </c:pt>
                <c:pt idx="595">
                  <c:v>5672.4986331328591</c:v>
                </c:pt>
                <c:pt idx="596">
                  <c:v>5727.1733187534173</c:v>
                </c:pt>
                <c:pt idx="597">
                  <c:v>5768.1793329688353</c:v>
                </c:pt>
                <c:pt idx="598">
                  <c:v>5768.1793329688353</c:v>
                </c:pt>
                <c:pt idx="599">
                  <c:v>5768.1793329688353</c:v>
                </c:pt>
                <c:pt idx="600">
                  <c:v>5768.1793329688353</c:v>
                </c:pt>
                <c:pt idx="601">
                  <c:v>5768.1793329688353</c:v>
                </c:pt>
                <c:pt idx="602">
                  <c:v>5809.1853471842533</c:v>
                </c:pt>
                <c:pt idx="603">
                  <c:v>5891.1973756150901</c:v>
                </c:pt>
                <c:pt idx="604">
                  <c:v>5891.1973756150901</c:v>
                </c:pt>
                <c:pt idx="605">
                  <c:v>5863.8600328048115</c:v>
                </c:pt>
                <c:pt idx="606">
                  <c:v>5863.8600328048115</c:v>
                </c:pt>
                <c:pt idx="607">
                  <c:v>5863.8600328048115</c:v>
                </c:pt>
                <c:pt idx="608">
                  <c:v>5891.1973756150901</c:v>
                </c:pt>
                <c:pt idx="609">
                  <c:v>5973.2094040459269</c:v>
                </c:pt>
                <c:pt idx="610">
                  <c:v>6000.5467468562056</c:v>
                </c:pt>
                <c:pt idx="611">
                  <c:v>5973.2094040459269</c:v>
                </c:pt>
                <c:pt idx="612">
                  <c:v>5973.2094040459269</c:v>
                </c:pt>
                <c:pt idx="613">
                  <c:v>6027.8840896664842</c:v>
                </c:pt>
                <c:pt idx="614">
                  <c:v>6055.2214324767629</c:v>
                </c:pt>
                <c:pt idx="615">
                  <c:v>6068.8901038819022</c:v>
                </c:pt>
                <c:pt idx="616">
                  <c:v>6123.5647895024604</c:v>
                </c:pt>
                <c:pt idx="617">
                  <c:v>6068.8901038819022</c:v>
                </c:pt>
                <c:pt idx="618">
                  <c:v>6068.8901038819022</c:v>
                </c:pt>
                <c:pt idx="619">
                  <c:v>6123.5647895024604</c:v>
                </c:pt>
                <c:pt idx="620">
                  <c:v>6164.5708037178783</c:v>
                </c:pt>
                <c:pt idx="621">
                  <c:v>6191.908146528157</c:v>
                </c:pt>
                <c:pt idx="622">
                  <c:v>6219.2454893384356</c:v>
                </c:pt>
                <c:pt idx="623">
                  <c:v>6191.908146528157</c:v>
                </c:pt>
                <c:pt idx="624">
                  <c:v>6191.908146528157</c:v>
                </c:pt>
                <c:pt idx="625">
                  <c:v>6219.2454893384356</c:v>
                </c:pt>
                <c:pt idx="626">
                  <c:v>6328.5948605795511</c:v>
                </c:pt>
                <c:pt idx="627">
                  <c:v>6328.5948605795511</c:v>
                </c:pt>
                <c:pt idx="628">
                  <c:v>6328.5948605795511</c:v>
                </c:pt>
                <c:pt idx="629">
                  <c:v>6301.2575177692725</c:v>
                </c:pt>
                <c:pt idx="630">
                  <c:v>6301.2575177692725</c:v>
                </c:pt>
                <c:pt idx="631">
                  <c:v>6383.2695462001093</c:v>
                </c:pt>
                <c:pt idx="632">
                  <c:v>6396.9382176052486</c:v>
                </c:pt>
                <c:pt idx="633">
                  <c:v>6451.6129032258059</c:v>
                </c:pt>
                <c:pt idx="634">
                  <c:v>6424.2755604155273</c:v>
                </c:pt>
                <c:pt idx="635">
                  <c:v>6451.6129032258059</c:v>
                </c:pt>
                <c:pt idx="636">
                  <c:v>6424.2755604155273</c:v>
                </c:pt>
                <c:pt idx="637">
                  <c:v>6465.2815746309452</c:v>
                </c:pt>
                <c:pt idx="638">
                  <c:v>6547.2936030617821</c:v>
                </c:pt>
                <c:pt idx="639">
                  <c:v>6519.9562602515034</c:v>
                </c:pt>
                <c:pt idx="640">
                  <c:v>6492.6189174412248</c:v>
                </c:pt>
                <c:pt idx="641">
                  <c:v>6547.2936030617821</c:v>
                </c:pt>
                <c:pt idx="642">
                  <c:v>6560.9622744669214</c:v>
                </c:pt>
                <c:pt idx="643">
                  <c:v>6615.6369600874796</c:v>
                </c:pt>
                <c:pt idx="644">
                  <c:v>6656.6429743028975</c:v>
                </c:pt>
                <c:pt idx="645">
                  <c:v>6629.3056314926189</c:v>
                </c:pt>
                <c:pt idx="646">
                  <c:v>6629.3056314926189</c:v>
                </c:pt>
                <c:pt idx="647">
                  <c:v>6615.6369600874796</c:v>
                </c:pt>
                <c:pt idx="648">
                  <c:v>6629.3056314926189</c:v>
                </c:pt>
                <c:pt idx="649">
                  <c:v>6711.3176599234548</c:v>
                </c:pt>
                <c:pt idx="650">
                  <c:v>6752.3236741388737</c:v>
                </c:pt>
                <c:pt idx="651">
                  <c:v>6724.986331328595</c:v>
                </c:pt>
                <c:pt idx="652">
                  <c:v>6724.986331328595</c:v>
                </c:pt>
                <c:pt idx="653">
                  <c:v>6724.986331328595</c:v>
                </c:pt>
                <c:pt idx="654">
                  <c:v>6820.6670311645703</c:v>
                </c:pt>
                <c:pt idx="655">
                  <c:v>6820.6670311645703</c:v>
                </c:pt>
                <c:pt idx="656">
                  <c:v>6848.0043739748489</c:v>
                </c:pt>
                <c:pt idx="657">
                  <c:v>6793.3296883542916</c:v>
                </c:pt>
                <c:pt idx="658">
                  <c:v>6793.3296883542916</c:v>
                </c:pt>
                <c:pt idx="659">
                  <c:v>6943.6850738108251</c:v>
                </c:pt>
                <c:pt idx="660">
                  <c:v>6916.3477310005464</c:v>
                </c:pt>
                <c:pt idx="661">
                  <c:v>6943.6850738108251</c:v>
                </c:pt>
                <c:pt idx="662">
                  <c:v>6943.6850738108251</c:v>
                </c:pt>
                <c:pt idx="663">
                  <c:v>6889.0103881902678</c:v>
                </c:pt>
                <c:pt idx="664">
                  <c:v>6957.3537452159644</c:v>
                </c:pt>
                <c:pt idx="665">
                  <c:v>7012.0284308365226</c:v>
                </c:pt>
                <c:pt idx="666">
                  <c:v>7039.3657736468012</c:v>
                </c:pt>
                <c:pt idx="667">
                  <c:v>7039.3657736468012</c:v>
                </c:pt>
                <c:pt idx="668">
                  <c:v>7039.3657736468012</c:v>
                </c:pt>
                <c:pt idx="669">
                  <c:v>7039.3657736468012</c:v>
                </c:pt>
                <c:pt idx="670">
                  <c:v>7107.7091306724988</c:v>
                </c:pt>
                <c:pt idx="671">
                  <c:v>7148.7151448879167</c:v>
                </c:pt>
                <c:pt idx="672">
                  <c:v>7121.3778020776381</c:v>
                </c:pt>
                <c:pt idx="673">
                  <c:v>7121.3778020776381</c:v>
                </c:pt>
                <c:pt idx="674">
                  <c:v>7107.7091306724988</c:v>
                </c:pt>
                <c:pt idx="675">
                  <c:v>7148.7151448879167</c:v>
                </c:pt>
                <c:pt idx="676">
                  <c:v>7244.3958447238929</c:v>
                </c:pt>
                <c:pt idx="677">
                  <c:v>7244.3958447238929</c:v>
                </c:pt>
                <c:pt idx="678">
                  <c:v>7203.389830508474</c:v>
                </c:pt>
                <c:pt idx="679">
                  <c:v>7244.3958447238929</c:v>
                </c:pt>
                <c:pt idx="680">
                  <c:v>7217.0585019136133</c:v>
                </c:pt>
                <c:pt idx="681">
                  <c:v>7285.4018589393108</c:v>
                </c:pt>
                <c:pt idx="682">
                  <c:v>7312.7392017495895</c:v>
                </c:pt>
                <c:pt idx="683">
                  <c:v>7340.0765445598681</c:v>
                </c:pt>
                <c:pt idx="684">
                  <c:v>7312.7392017495895</c:v>
                </c:pt>
                <c:pt idx="685">
                  <c:v>7367.4138873701477</c:v>
                </c:pt>
                <c:pt idx="686">
                  <c:v>7381.082558775287</c:v>
                </c:pt>
                <c:pt idx="687">
                  <c:v>7476.7632586112622</c:v>
                </c:pt>
                <c:pt idx="688">
                  <c:v>7435.7572443958443</c:v>
                </c:pt>
                <c:pt idx="689">
                  <c:v>7435.7572443958443</c:v>
                </c:pt>
                <c:pt idx="690">
                  <c:v>7449.4259158009836</c:v>
                </c:pt>
                <c:pt idx="691">
                  <c:v>7504.1006014215418</c:v>
                </c:pt>
                <c:pt idx="692">
                  <c:v>7531.4379442318204</c:v>
                </c:pt>
                <c:pt idx="693">
                  <c:v>7545.1066156369598</c:v>
                </c:pt>
                <c:pt idx="694">
                  <c:v>7572.4439584472384</c:v>
                </c:pt>
                <c:pt idx="695">
                  <c:v>7572.4439584472384</c:v>
                </c:pt>
                <c:pt idx="696">
                  <c:v>7572.4439584472384</c:v>
                </c:pt>
                <c:pt idx="697">
                  <c:v>7695.4620010934932</c:v>
                </c:pt>
                <c:pt idx="698">
                  <c:v>7668.1246582832146</c:v>
                </c:pt>
                <c:pt idx="699">
                  <c:v>7668.1246582832146</c:v>
                </c:pt>
                <c:pt idx="700">
                  <c:v>7640.7873154729359</c:v>
                </c:pt>
                <c:pt idx="701">
                  <c:v>7668.1246582832146</c:v>
                </c:pt>
                <c:pt idx="702">
                  <c:v>7736.4680153089121</c:v>
                </c:pt>
                <c:pt idx="703">
                  <c:v>7763.8053581191907</c:v>
                </c:pt>
                <c:pt idx="704">
                  <c:v>7777.47402952433</c:v>
                </c:pt>
                <c:pt idx="705">
                  <c:v>7777.47402952433</c:v>
                </c:pt>
                <c:pt idx="706">
                  <c:v>7777.47402952433</c:v>
                </c:pt>
                <c:pt idx="707">
                  <c:v>7859.4860579551669</c:v>
                </c:pt>
                <c:pt idx="708">
                  <c:v>7900.4920721705848</c:v>
                </c:pt>
                <c:pt idx="709">
                  <c:v>7859.4860579551669</c:v>
                </c:pt>
                <c:pt idx="710">
                  <c:v>7873.1547293603062</c:v>
                </c:pt>
                <c:pt idx="711">
                  <c:v>7873.1547293603062</c:v>
                </c:pt>
                <c:pt idx="712">
                  <c:v>7927.8294149808635</c:v>
                </c:pt>
                <c:pt idx="713">
                  <c:v>7996.172772006561</c:v>
                </c:pt>
                <c:pt idx="714">
                  <c:v>7968.8354291962814</c:v>
                </c:pt>
                <c:pt idx="715">
                  <c:v>8023.5101148168396</c:v>
                </c:pt>
                <c:pt idx="716">
                  <c:v>7968.8354291962814</c:v>
                </c:pt>
                <c:pt idx="717">
                  <c:v>7996.172772006561</c:v>
                </c:pt>
                <c:pt idx="718">
                  <c:v>8091.8534718425362</c:v>
                </c:pt>
                <c:pt idx="719">
                  <c:v>8119.1908146528158</c:v>
                </c:pt>
                <c:pt idx="720">
                  <c:v>8064.5161290322576</c:v>
                </c:pt>
                <c:pt idx="721">
                  <c:v>8064.5161290322576</c:v>
                </c:pt>
                <c:pt idx="722">
                  <c:v>8132.8594860579551</c:v>
                </c:pt>
                <c:pt idx="723">
                  <c:v>8201.2028430836526</c:v>
                </c:pt>
                <c:pt idx="724">
                  <c:v>8228.5401858939313</c:v>
                </c:pt>
                <c:pt idx="725">
                  <c:v>8187.5341716785124</c:v>
                </c:pt>
                <c:pt idx="726">
                  <c:v>8201.2028430836526</c:v>
                </c:pt>
                <c:pt idx="727">
                  <c:v>8201.2028430836526</c:v>
                </c:pt>
                <c:pt idx="728">
                  <c:v>8296.8835429196279</c:v>
                </c:pt>
                <c:pt idx="729">
                  <c:v>8324.2208857299065</c:v>
                </c:pt>
                <c:pt idx="730">
                  <c:v>8283.2148715144886</c:v>
                </c:pt>
                <c:pt idx="731">
                  <c:v>8296.8835429196279</c:v>
                </c:pt>
                <c:pt idx="732">
                  <c:v>8324.2208857299065</c:v>
                </c:pt>
                <c:pt idx="733">
                  <c:v>8365.2268999453245</c:v>
                </c:pt>
                <c:pt idx="734">
                  <c:v>8419.9015855658836</c:v>
                </c:pt>
                <c:pt idx="735">
                  <c:v>8392.5642427556031</c:v>
                </c:pt>
                <c:pt idx="736">
                  <c:v>8392.5642427556031</c:v>
                </c:pt>
                <c:pt idx="737">
                  <c:v>8392.5642427556031</c:v>
                </c:pt>
                <c:pt idx="738">
                  <c:v>8460.9075997813015</c:v>
                </c:pt>
                <c:pt idx="739">
                  <c:v>8488.2449425915802</c:v>
                </c:pt>
                <c:pt idx="740">
                  <c:v>8488.2449425915802</c:v>
                </c:pt>
                <c:pt idx="741">
                  <c:v>8515.5822854018588</c:v>
                </c:pt>
                <c:pt idx="742">
                  <c:v>8515.5822854018588</c:v>
                </c:pt>
                <c:pt idx="743">
                  <c:v>8556.5882996172768</c:v>
                </c:pt>
                <c:pt idx="744">
                  <c:v>8624.9316566429734</c:v>
                </c:pt>
                <c:pt idx="745">
                  <c:v>8624.9316566429734</c:v>
                </c:pt>
                <c:pt idx="746">
                  <c:v>8611.2629852378341</c:v>
                </c:pt>
                <c:pt idx="747">
                  <c:v>8556.5882996172768</c:v>
                </c:pt>
                <c:pt idx="748">
                  <c:v>8611.2629852378341</c:v>
                </c:pt>
                <c:pt idx="749">
                  <c:v>8693.2750136686718</c:v>
                </c:pt>
                <c:pt idx="750">
                  <c:v>8693.2750136686718</c:v>
                </c:pt>
                <c:pt idx="751">
                  <c:v>8652.268999453252</c:v>
                </c:pt>
                <c:pt idx="752">
                  <c:v>8679.6063422635325</c:v>
                </c:pt>
                <c:pt idx="753">
                  <c:v>8747.9496992892291</c:v>
                </c:pt>
                <c:pt idx="754">
                  <c:v>8775.2870420995077</c:v>
                </c:pt>
                <c:pt idx="755">
                  <c:v>8788.9557135046471</c:v>
                </c:pt>
                <c:pt idx="756">
                  <c:v>8816.2930563149257</c:v>
                </c:pt>
                <c:pt idx="757">
                  <c:v>8788.9557135046471</c:v>
                </c:pt>
                <c:pt idx="758">
                  <c:v>8843.6303991252043</c:v>
                </c:pt>
                <c:pt idx="759">
                  <c:v>8911.973756150901</c:v>
                </c:pt>
                <c:pt idx="760">
                  <c:v>8939.3110989611814</c:v>
                </c:pt>
                <c:pt idx="761">
                  <c:v>8911.973756150901</c:v>
                </c:pt>
                <c:pt idx="762">
                  <c:v>8939.3110989611814</c:v>
                </c:pt>
                <c:pt idx="763">
                  <c:v>8939.3110989611814</c:v>
                </c:pt>
                <c:pt idx="764">
                  <c:v>9021.3231273920173</c:v>
                </c:pt>
                <c:pt idx="765">
                  <c:v>9021.3231273920173</c:v>
                </c:pt>
                <c:pt idx="766">
                  <c:v>9021.3231273920173</c:v>
                </c:pt>
                <c:pt idx="767">
                  <c:v>9021.3231273920173</c:v>
                </c:pt>
                <c:pt idx="768">
                  <c:v>9048.660470202296</c:v>
                </c:pt>
                <c:pt idx="769">
                  <c:v>9117.0038272279926</c:v>
                </c:pt>
                <c:pt idx="770">
                  <c:v>9144.3411700382712</c:v>
                </c:pt>
                <c:pt idx="771">
                  <c:v>9117.0038272279926</c:v>
                </c:pt>
                <c:pt idx="772">
                  <c:v>9117.0038272279926</c:v>
                </c:pt>
                <c:pt idx="773">
                  <c:v>9171.6785128485499</c:v>
                </c:pt>
                <c:pt idx="774">
                  <c:v>9267.3592126845269</c:v>
                </c:pt>
                <c:pt idx="775">
                  <c:v>9212.6845270639697</c:v>
                </c:pt>
                <c:pt idx="776">
                  <c:v>9240.0218698742483</c:v>
                </c:pt>
                <c:pt idx="777">
                  <c:v>9267.3592126845269</c:v>
                </c:pt>
                <c:pt idx="778">
                  <c:v>9267.3592126845269</c:v>
                </c:pt>
                <c:pt idx="779">
                  <c:v>9376.7085839256415</c:v>
                </c:pt>
                <c:pt idx="780">
                  <c:v>9335.7025697102235</c:v>
                </c:pt>
                <c:pt idx="781">
                  <c:v>9335.7025697102235</c:v>
                </c:pt>
                <c:pt idx="782">
                  <c:v>9349.3712411153629</c:v>
                </c:pt>
                <c:pt idx="783">
                  <c:v>9404.0459267359201</c:v>
                </c:pt>
                <c:pt idx="784">
                  <c:v>9499.7266265718972</c:v>
                </c:pt>
                <c:pt idx="785">
                  <c:v>9445.0519409513399</c:v>
                </c:pt>
                <c:pt idx="786">
                  <c:v>9472.3892837616186</c:v>
                </c:pt>
                <c:pt idx="787">
                  <c:v>9499.7266265718972</c:v>
                </c:pt>
                <c:pt idx="788">
                  <c:v>9499.7266265718972</c:v>
                </c:pt>
                <c:pt idx="789">
                  <c:v>9595.4073264078725</c:v>
                </c:pt>
                <c:pt idx="790">
                  <c:v>9568.0699835975938</c:v>
                </c:pt>
                <c:pt idx="791">
                  <c:v>9595.4073264078725</c:v>
                </c:pt>
                <c:pt idx="792">
                  <c:v>9595.4073264078725</c:v>
                </c:pt>
                <c:pt idx="793">
                  <c:v>9595.4073264078725</c:v>
                </c:pt>
                <c:pt idx="794">
                  <c:v>9677.4193548387102</c:v>
                </c:pt>
                <c:pt idx="795">
                  <c:v>9677.4193548387102</c:v>
                </c:pt>
                <c:pt idx="796">
                  <c:v>9663.7506834335691</c:v>
                </c:pt>
                <c:pt idx="797">
                  <c:v>9663.7506834335691</c:v>
                </c:pt>
                <c:pt idx="798">
                  <c:v>9677.4193548387102</c:v>
                </c:pt>
                <c:pt idx="799">
                  <c:v>9773.1000546746855</c:v>
                </c:pt>
                <c:pt idx="800">
                  <c:v>9773.1000546746855</c:v>
                </c:pt>
                <c:pt idx="801">
                  <c:v>9773.1000546746855</c:v>
                </c:pt>
                <c:pt idx="802">
                  <c:v>9773.1000546746855</c:v>
                </c:pt>
                <c:pt idx="803">
                  <c:v>9800.4373974849641</c:v>
                </c:pt>
                <c:pt idx="804">
                  <c:v>9841.4434117003821</c:v>
                </c:pt>
                <c:pt idx="805">
                  <c:v>9868.7807545106607</c:v>
                </c:pt>
                <c:pt idx="806">
                  <c:v>9841.4434117003821</c:v>
                </c:pt>
                <c:pt idx="807">
                  <c:v>9868.7807545106607</c:v>
                </c:pt>
                <c:pt idx="808">
                  <c:v>9896.1180973209393</c:v>
                </c:pt>
                <c:pt idx="809">
                  <c:v>9964.4614543466378</c:v>
                </c:pt>
                <c:pt idx="810">
                  <c:v>9991.7987971569164</c:v>
                </c:pt>
                <c:pt idx="811">
                  <c:v>9964.4614543466378</c:v>
                </c:pt>
                <c:pt idx="812">
                  <c:v>9991.7987971569164</c:v>
                </c:pt>
                <c:pt idx="813">
                  <c:v>9964.4614543466378</c:v>
                </c:pt>
                <c:pt idx="814">
                  <c:v>10060.142154182613</c:v>
                </c:pt>
                <c:pt idx="815">
                  <c:v>10101.148168398031</c:v>
                </c:pt>
                <c:pt idx="816">
                  <c:v>10087.479496992892</c:v>
                </c:pt>
                <c:pt idx="817">
                  <c:v>10087.479496992892</c:v>
                </c:pt>
                <c:pt idx="818">
                  <c:v>10101.148168398031</c:v>
                </c:pt>
                <c:pt idx="819">
                  <c:v>10196.828868234008</c:v>
                </c:pt>
                <c:pt idx="820">
                  <c:v>10169.491525423728</c:v>
                </c:pt>
                <c:pt idx="821">
                  <c:v>10169.491525423728</c:v>
                </c:pt>
                <c:pt idx="822">
                  <c:v>10169.491525423728</c:v>
                </c:pt>
                <c:pt idx="823">
                  <c:v>10196.828868234008</c:v>
                </c:pt>
                <c:pt idx="824">
                  <c:v>10265.172225259705</c:v>
                </c:pt>
                <c:pt idx="825">
                  <c:v>10265.172225259705</c:v>
                </c:pt>
                <c:pt idx="826">
                  <c:v>10265.172225259705</c:v>
                </c:pt>
                <c:pt idx="827">
                  <c:v>10265.172225259705</c:v>
                </c:pt>
                <c:pt idx="828">
                  <c:v>10333.515582285401</c:v>
                </c:pt>
                <c:pt idx="829">
                  <c:v>10388.190267905959</c:v>
                </c:pt>
                <c:pt idx="830">
                  <c:v>10388.190267905959</c:v>
                </c:pt>
                <c:pt idx="831">
                  <c:v>10415.527610716237</c:v>
                </c:pt>
                <c:pt idx="832">
                  <c:v>10415.527610716237</c:v>
                </c:pt>
                <c:pt idx="833">
                  <c:v>10388.190267905959</c:v>
                </c:pt>
                <c:pt idx="834">
                  <c:v>10524.876981957354</c:v>
                </c:pt>
                <c:pt idx="835">
                  <c:v>10524.876981957354</c:v>
                </c:pt>
                <c:pt idx="836">
                  <c:v>10483.870967741936</c:v>
                </c:pt>
                <c:pt idx="837">
                  <c:v>10524.876981957354</c:v>
                </c:pt>
                <c:pt idx="838">
                  <c:v>10552.214324767632</c:v>
                </c:pt>
                <c:pt idx="839">
                  <c:v>10620.557681793329</c:v>
                </c:pt>
                <c:pt idx="840">
                  <c:v>10620.557681793329</c:v>
                </c:pt>
                <c:pt idx="841">
                  <c:v>10620.557681793329</c:v>
                </c:pt>
                <c:pt idx="842">
                  <c:v>10620.557681793329</c:v>
                </c:pt>
                <c:pt idx="843">
                  <c:v>10661.563696008747</c:v>
                </c:pt>
                <c:pt idx="844">
                  <c:v>10716.238381629306</c:v>
                </c:pt>
                <c:pt idx="845">
                  <c:v>10743.575724439585</c:v>
                </c:pt>
                <c:pt idx="846">
                  <c:v>10743.575724439585</c:v>
                </c:pt>
                <c:pt idx="847">
                  <c:v>10716.238381629306</c:v>
                </c:pt>
                <c:pt idx="848">
                  <c:v>10757.244395844724</c:v>
                </c:pt>
                <c:pt idx="849">
                  <c:v>10825.58775287042</c:v>
                </c:pt>
                <c:pt idx="850">
                  <c:v>10811.919081465281</c:v>
                </c:pt>
                <c:pt idx="851">
                  <c:v>10811.919081465281</c:v>
                </c:pt>
                <c:pt idx="852">
                  <c:v>10811.919081465281</c:v>
                </c:pt>
                <c:pt idx="853">
                  <c:v>10880.262438490978</c:v>
                </c:pt>
                <c:pt idx="854">
                  <c:v>10948.605795516676</c:v>
                </c:pt>
                <c:pt idx="855">
                  <c:v>10907.599781301256</c:v>
                </c:pt>
                <c:pt idx="856">
                  <c:v>10907.599781301256</c:v>
                </c:pt>
                <c:pt idx="857">
                  <c:v>10921.268452706396</c:v>
                </c:pt>
                <c:pt idx="858">
                  <c:v>11003.280481137233</c:v>
                </c:pt>
                <c:pt idx="859">
                  <c:v>11044.286495352651</c:v>
                </c:pt>
                <c:pt idx="860">
                  <c:v>11044.286495352651</c:v>
                </c:pt>
                <c:pt idx="861">
                  <c:v>11044.286495352651</c:v>
                </c:pt>
                <c:pt idx="862">
                  <c:v>11016.949152542373</c:v>
                </c:pt>
                <c:pt idx="863">
                  <c:v>11085.292509568069</c:v>
                </c:pt>
                <c:pt idx="864">
                  <c:v>11167.304537998905</c:v>
                </c:pt>
                <c:pt idx="865">
                  <c:v>11180.973209404045</c:v>
                </c:pt>
                <c:pt idx="866">
                  <c:v>11139.967195188627</c:v>
                </c:pt>
                <c:pt idx="867">
                  <c:v>11167.304537998905</c:v>
                </c:pt>
                <c:pt idx="868">
                  <c:v>11235.647895024604</c:v>
                </c:pt>
                <c:pt idx="869">
                  <c:v>11235.647895024604</c:v>
                </c:pt>
                <c:pt idx="870">
                  <c:v>11249.316566429743</c:v>
                </c:pt>
                <c:pt idx="871">
                  <c:v>11235.647895024604</c:v>
                </c:pt>
                <c:pt idx="872">
                  <c:v>11276.653909240022</c:v>
                </c:pt>
                <c:pt idx="873">
                  <c:v>11372.334609075997</c:v>
                </c:pt>
                <c:pt idx="874">
                  <c:v>11303.9912520503</c:v>
                </c:pt>
                <c:pt idx="875">
                  <c:v>11372.334609075997</c:v>
                </c:pt>
                <c:pt idx="876">
                  <c:v>11344.997266265718</c:v>
                </c:pt>
                <c:pt idx="877">
                  <c:v>11399.671951886276</c:v>
                </c:pt>
                <c:pt idx="878">
                  <c:v>11468.015308911974</c:v>
                </c:pt>
                <c:pt idx="879">
                  <c:v>11495.352651722253</c:v>
                </c:pt>
                <c:pt idx="880">
                  <c:v>11468.015308911974</c:v>
                </c:pt>
                <c:pt idx="881">
                  <c:v>11495.352651722253</c:v>
                </c:pt>
                <c:pt idx="882">
                  <c:v>11468.015308911974</c:v>
                </c:pt>
                <c:pt idx="883">
                  <c:v>11563.696008747949</c:v>
                </c:pt>
                <c:pt idx="884">
                  <c:v>11563.696008747949</c:v>
                </c:pt>
                <c:pt idx="885">
                  <c:v>11563.696008747949</c:v>
                </c:pt>
                <c:pt idx="886">
                  <c:v>11563.696008747949</c:v>
                </c:pt>
                <c:pt idx="887">
                  <c:v>11604.702022963367</c:v>
                </c:pt>
                <c:pt idx="888">
                  <c:v>11659.376708583924</c:v>
                </c:pt>
                <c:pt idx="889">
                  <c:v>11673.045379989064</c:v>
                </c:pt>
                <c:pt idx="890">
                  <c:v>11659.376708583924</c:v>
                </c:pt>
                <c:pt idx="891">
                  <c:v>11673.045379989064</c:v>
                </c:pt>
                <c:pt idx="892">
                  <c:v>11768.726079825041</c:v>
                </c:pt>
                <c:pt idx="893">
                  <c:v>11796.06342263532</c:v>
                </c:pt>
                <c:pt idx="894">
                  <c:v>11741.388737014762</c:v>
                </c:pt>
                <c:pt idx="895">
                  <c:v>11796.06342263532</c:v>
                </c:pt>
                <c:pt idx="896">
                  <c:v>11823.400765445598</c:v>
                </c:pt>
                <c:pt idx="897">
                  <c:v>11864.406779661016</c:v>
                </c:pt>
                <c:pt idx="898">
                  <c:v>11864.406779661016</c:v>
                </c:pt>
                <c:pt idx="899">
                  <c:v>11891.744122471295</c:v>
                </c:pt>
                <c:pt idx="900">
                  <c:v>11864.406779661016</c:v>
                </c:pt>
                <c:pt idx="901">
                  <c:v>11932.750136686713</c:v>
                </c:pt>
                <c:pt idx="902">
                  <c:v>11987.424822307272</c:v>
                </c:pt>
                <c:pt idx="903">
                  <c:v>12001.093493712411</c:v>
                </c:pt>
                <c:pt idx="904">
                  <c:v>12001.093493712411</c:v>
                </c:pt>
                <c:pt idx="905">
                  <c:v>11987.424822307272</c:v>
                </c:pt>
                <c:pt idx="906">
                  <c:v>12028.43083652269</c:v>
                </c:pt>
                <c:pt idx="907">
                  <c:v>12096.774193548386</c:v>
                </c:pt>
                <c:pt idx="908">
                  <c:v>12069.436850738108</c:v>
                </c:pt>
                <c:pt idx="909">
                  <c:v>12069.436850738108</c:v>
                </c:pt>
                <c:pt idx="910">
                  <c:v>12069.436850738108</c:v>
                </c:pt>
                <c:pt idx="911">
                  <c:v>12124.111536358665</c:v>
                </c:pt>
                <c:pt idx="912">
                  <c:v>12219.792236194642</c:v>
                </c:pt>
                <c:pt idx="913">
                  <c:v>12165.117550574083</c:v>
                </c:pt>
                <c:pt idx="914">
                  <c:v>12192.454893384363</c:v>
                </c:pt>
                <c:pt idx="915">
                  <c:v>12192.454893384363</c:v>
                </c:pt>
                <c:pt idx="916">
                  <c:v>12315.472936030617</c:v>
                </c:pt>
                <c:pt idx="917">
                  <c:v>12315.472936030617</c:v>
                </c:pt>
                <c:pt idx="918">
                  <c:v>12288.135593220339</c:v>
                </c:pt>
                <c:pt idx="919">
                  <c:v>12260.79825041006</c:v>
                </c:pt>
                <c:pt idx="920">
                  <c:v>12315.472936030617</c:v>
                </c:pt>
                <c:pt idx="921">
                  <c:v>12383.816293056314</c:v>
                </c:pt>
                <c:pt idx="922">
                  <c:v>12383.816293056314</c:v>
                </c:pt>
                <c:pt idx="923">
                  <c:v>12397.484964461453</c:v>
                </c:pt>
                <c:pt idx="924">
                  <c:v>12397.484964461453</c:v>
                </c:pt>
                <c:pt idx="925">
                  <c:v>12452.159650082012</c:v>
                </c:pt>
                <c:pt idx="926">
                  <c:v>12493.16566429743</c:v>
                </c:pt>
                <c:pt idx="927">
                  <c:v>12493.16566429743</c:v>
                </c:pt>
                <c:pt idx="928">
                  <c:v>12493.16566429743</c:v>
                </c:pt>
                <c:pt idx="929">
                  <c:v>12493.16566429743</c:v>
                </c:pt>
                <c:pt idx="930">
                  <c:v>12561.509021323127</c:v>
                </c:pt>
                <c:pt idx="931">
                  <c:v>12616.183706943684</c:v>
                </c:pt>
                <c:pt idx="932">
                  <c:v>12588.846364133406</c:v>
                </c:pt>
                <c:pt idx="933">
                  <c:v>12588.846364133406</c:v>
                </c:pt>
                <c:pt idx="934">
                  <c:v>12657.189721159102</c:v>
                </c:pt>
                <c:pt idx="935">
                  <c:v>12684.527063969381</c:v>
                </c:pt>
                <c:pt idx="936">
                  <c:v>12711.864406779661</c:v>
                </c:pt>
                <c:pt idx="937">
                  <c:v>12725.533078184801</c:v>
                </c:pt>
                <c:pt idx="938">
                  <c:v>12725.533078184801</c:v>
                </c:pt>
                <c:pt idx="939">
                  <c:v>12725.533078184801</c:v>
                </c:pt>
                <c:pt idx="940">
                  <c:v>12807.545106615637</c:v>
                </c:pt>
                <c:pt idx="941">
                  <c:v>12807.545106615637</c:v>
                </c:pt>
                <c:pt idx="942">
                  <c:v>12807.545106615637</c:v>
                </c:pt>
                <c:pt idx="943">
                  <c:v>12821.213778020776</c:v>
                </c:pt>
                <c:pt idx="944">
                  <c:v>12848.551120831055</c:v>
                </c:pt>
                <c:pt idx="945">
                  <c:v>12889.557135046472</c:v>
                </c:pt>
                <c:pt idx="946">
                  <c:v>12916.894477856751</c:v>
                </c:pt>
                <c:pt idx="947">
                  <c:v>12889.557135046472</c:v>
                </c:pt>
                <c:pt idx="948">
                  <c:v>12944.231820667032</c:v>
                </c:pt>
                <c:pt idx="949">
                  <c:v>12985.23783488245</c:v>
                </c:pt>
                <c:pt idx="950">
                  <c:v>13039.912520503007</c:v>
                </c:pt>
                <c:pt idx="951">
                  <c:v>13053.581191908146</c:v>
                </c:pt>
                <c:pt idx="952">
                  <c:v>13039.912520503007</c:v>
                </c:pt>
                <c:pt idx="953">
                  <c:v>13039.912520503007</c:v>
                </c:pt>
                <c:pt idx="954">
                  <c:v>13080.918534718425</c:v>
                </c:pt>
                <c:pt idx="955">
                  <c:v>13108.255877528703</c:v>
                </c:pt>
                <c:pt idx="956">
                  <c:v>13135.593220338982</c:v>
                </c:pt>
                <c:pt idx="957">
                  <c:v>13108.255877528703</c:v>
                </c:pt>
                <c:pt idx="958">
                  <c:v>13176.5992345544</c:v>
                </c:pt>
                <c:pt idx="959">
                  <c:v>13244.942591580098</c:v>
                </c:pt>
                <c:pt idx="960">
                  <c:v>13203.93657736468</c:v>
                </c:pt>
                <c:pt idx="961">
                  <c:v>13217.60524876982</c:v>
                </c:pt>
                <c:pt idx="962">
                  <c:v>13272.279934390377</c:v>
                </c:pt>
                <c:pt idx="963">
                  <c:v>13272.279934390377</c:v>
                </c:pt>
                <c:pt idx="964">
                  <c:v>13340.623291416074</c:v>
                </c:pt>
                <c:pt idx="965">
                  <c:v>13340.623291416074</c:v>
                </c:pt>
                <c:pt idx="966">
                  <c:v>13340.623291416074</c:v>
                </c:pt>
                <c:pt idx="967">
                  <c:v>13313.285948605795</c:v>
                </c:pt>
                <c:pt idx="968">
                  <c:v>13436.303991252049</c:v>
                </c:pt>
                <c:pt idx="969">
                  <c:v>13408.96664844177</c:v>
                </c:pt>
                <c:pt idx="970">
                  <c:v>13436.303991252049</c:v>
                </c:pt>
                <c:pt idx="971">
                  <c:v>13436.303991252049</c:v>
                </c:pt>
                <c:pt idx="972">
                  <c:v>13436.303991252049</c:v>
                </c:pt>
                <c:pt idx="973">
                  <c:v>13531.984691088026</c:v>
                </c:pt>
                <c:pt idx="974">
                  <c:v>13545.653362493165</c:v>
                </c:pt>
                <c:pt idx="975">
                  <c:v>13504.647348277747</c:v>
                </c:pt>
                <c:pt idx="976">
                  <c:v>13531.984691088026</c:v>
                </c:pt>
                <c:pt idx="977">
                  <c:v>13600.328048113723</c:v>
                </c:pt>
                <c:pt idx="978">
                  <c:v>13627.665390924001</c:v>
                </c:pt>
                <c:pt idx="979">
                  <c:v>13627.665390924001</c:v>
                </c:pt>
                <c:pt idx="980">
                  <c:v>13641.334062329141</c:v>
                </c:pt>
                <c:pt idx="981">
                  <c:v>13668.671405139419</c:v>
                </c:pt>
                <c:pt idx="982">
                  <c:v>13709.677419354839</c:v>
                </c:pt>
                <c:pt idx="983">
                  <c:v>13737.014762165118</c:v>
                </c:pt>
                <c:pt idx="984">
                  <c:v>13737.014762165118</c:v>
                </c:pt>
                <c:pt idx="985">
                  <c:v>13709.677419354839</c:v>
                </c:pt>
                <c:pt idx="986">
                  <c:v>13764.352104975396</c:v>
                </c:pt>
                <c:pt idx="987">
                  <c:v>13901.038819026789</c:v>
                </c:pt>
                <c:pt idx="988">
                  <c:v>13860.032804811372</c:v>
                </c:pt>
                <c:pt idx="989">
                  <c:v>13873.701476216511</c:v>
                </c:pt>
                <c:pt idx="990">
                  <c:v>13860.032804811372</c:v>
                </c:pt>
                <c:pt idx="991">
                  <c:v>13901.038819026789</c:v>
                </c:pt>
                <c:pt idx="992">
                  <c:v>13969.382176052488</c:v>
                </c:pt>
                <c:pt idx="993">
                  <c:v>13969.382176052488</c:v>
                </c:pt>
                <c:pt idx="994">
                  <c:v>13996.719518862767</c:v>
                </c:pt>
                <c:pt idx="995">
                  <c:v>14024.056861673045</c:v>
                </c:pt>
                <c:pt idx="996">
                  <c:v>14024.056861673045</c:v>
                </c:pt>
                <c:pt idx="997">
                  <c:v>14092.400218698742</c:v>
                </c:pt>
                <c:pt idx="998">
                  <c:v>14065.062875888463</c:v>
                </c:pt>
                <c:pt idx="999">
                  <c:v>14119.73756150902</c:v>
                </c:pt>
                <c:pt idx="1000">
                  <c:v>14133.40623291416</c:v>
                </c:pt>
                <c:pt idx="1001">
                  <c:v>14188.080918534717</c:v>
                </c:pt>
                <c:pt idx="1002">
                  <c:v>14215.418261344998</c:v>
                </c:pt>
                <c:pt idx="1003">
                  <c:v>14188.080918534717</c:v>
                </c:pt>
                <c:pt idx="1004">
                  <c:v>14160.743575724438</c:v>
                </c:pt>
                <c:pt idx="1005">
                  <c:v>14215.418261344998</c:v>
                </c:pt>
                <c:pt idx="1006">
                  <c:v>14297.430289775833</c:v>
                </c:pt>
                <c:pt idx="1007">
                  <c:v>14297.430289775833</c:v>
                </c:pt>
                <c:pt idx="1008">
                  <c:v>14297.430289775833</c:v>
                </c:pt>
                <c:pt idx="1009">
                  <c:v>14324.767632586112</c:v>
                </c:pt>
                <c:pt idx="1010">
                  <c:v>14379.442318206669</c:v>
                </c:pt>
                <c:pt idx="1011">
                  <c:v>14420.448332422087</c:v>
                </c:pt>
                <c:pt idx="1012">
                  <c:v>14393.110989611809</c:v>
                </c:pt>
                <c:pt idx="1013">
                  <c:v>14420.448332422087</c:v>
                </c:pt>
                <c:pt idx="1014">
                  <c:v>14393.110989611809</c:v>
                </c:pt>
                <c:pt idx="1015">
                  <c:v>14488.791689447786</c:v>
                </c:pt>
                <c:pt idx="1016">
                  <c:v>14516.129032258064</c:v>
                </c:pt>
                <c:pt idx="1017">
                  <c:v>14488.791689447786</c:v>
                </c:pt>
                <c:pt idx="1018">
                  <c:v>14488.791689447786</c:v>
                </c:pt>
                <c:pt idx="1019">
                  <c:v>14584.472389283761</c:v>
                </c:pt>
                <c:pt idx="1020">
                  <c:v>14584.472389283761</c:v>
                </c:pt>
                <c:pt idx="1021">
                  <c:v>14584.472389283761</c:v>
                </c:pt>
                <c:pt idx="1022">
                  <c:v>14625.478403499179</c:v>
                </c:pt>
                <c:pt idx="1023">
                  <c:v>14611.80973209404</c:v>
                </c:pt>
                <c:pt idx="1024">
                  <c:v>14680.153089119736</c:v>
                </c:pt>
                <c:pt idx="1025">
                  <c:v>14707.490431930017</c:v>
                </c:pt>
                <c:pt idx="1026">
                  <c:v>14707.490431930017</c:v>
                </c:pt>
                <c:pt idx="1027">
                  <c:v>14707.490431930017</c:v>
                </c:pt>
                <c:pt idx="1028">
                  <c:v>14748.496446145435</c:v>
                </c:pt>
                <c:pt idx="1029">
                  <c:v>14775.833788955713</c:v>
                </c:pt>
                <c:pt idx="1030">
                  <c:v>14816.839803171131</c:v>
                </c:pt>
                <c:pt idx="1031">
                  <c:v>14789.502460360853</c:v>
                </c:pt>
                <c:pt idx="1032">
                  <c:v>14775.833788955713</c:v>
                </c:pt>
                <c:pt idx="1033">
                  <c:v>14871.514488791689</c:v>
                </c:pt>
                <c:pt idx="1034">
                  <c:v>14912.520503007107</c:v>
                </c:pt>
                <c:pt idx="1035">
                  <c:v>14885.183160196828</c:v>
                </c:pt>
                <c:pt idx="1036">
                  <c:v>14885.183160196828</c:v>
                </c:pt>
                <c:pt idx="1037">
                  <c:v>14912.520503007107</c:v>
                </c:pt>
                <c:pt idx="1038">
                  <c:v>14980.863860032805</c:v>
                </c:pt>
                <c:pt idx="1039">
                  <c:v>14980.863860032805</c:v>
                </c:pt>
                <c:pt idx="1040">
                  <c:v>14953.526517222524</c:v>
                </c:pt>
                <c:pt idx="1041">
                  <c:v>15008.201202843084</c:v>
                </c:pt>
                <c:pt idx="1042">
                  <c:v>15008.201202843084</c:v>
                </c:pt>
                <c:pt idx="1043">
                  <c:v>15117.550574084198</c:v>
                </c:pt>
                <c:pt idx="1044">
                  <c:v>15076.54455986878</c:v>
                </c:pt>
                <c:pt idx="1045">
                  <c:v>15103.881902679059</c:v>
                </c:pt>
                <c:pt idx="1046">
                  <c:v>15076.54455986878</c:v>
                </c:pt>
                <c:pt idx="1047">
                  <c:v>15144.887916894477</c:v>
                </c:pt>
                <c:pt idx="1048">
                  <c:v>15199.562602515034</c:v>
                </c:pt>
                <c:pt idx="1049">
                  <c:v>15199.562602515034</c:v>
                </c:pt>
                <c:pt idx="1050">
                  <c:v>15199.562602515034</c:v>
                </c:pt>
                <c:pt idx="1051">
                  <c:v>15213.231273920175</c:v>
                </c:pt>
                <c:pt idx="1052">
                  <c:v>15281.574630945872</c:v>
                </c:pt>
                <c:pt idx="1053">
                  <c:v>15363.586659376708</c:v>
                </c:pt>
                <c:pt idx="1054">
                  <c:v>15336.249316566429</c:v>
                </c:pt>
                <c:pt idx="1055">
                  <c:v>15336.249316566429</c:v>
                </c:pt>
                <c:pt idx="1056">
                  <c:v>15336.249316566429</c:v>
                </c:pt>
                <c:pt idx="1057">
                  <c:v>15431.930016402404</c:v>
                </c:pt>
                <c:pt idx="1058">
                  <c:v>15431.930016402404</c:v>
                </c:pt>
                <c:pt idx="1059">
                  <c:v>15431.930016402404</c:v>
                </c:pt>
                <c:pt idx="1060">
                  <c:v>15431.930016402404</c:v>
                </c:pt>
                <c:pt idx="1061">
                  <c:v>15472.936030617824</c:v>
                </c:pt>
                <c:pt idx="1062">
                  <c:v>15568.616730453799</c:v>
                </c:pt>
                <c:pt idx="1063">
                  <c:v>15541.279387643521</c:v>
                </c:pt>
                <c:pt idx="1064">
                  <c:v>15568.616730453799</c:v>
                </c:pt>
                <c:pt idx="1065">
                  <c:v>15541.279387643521</c:v>
                </c:pt>
                <c:pt idx="1066">
                  <c:v>15636.960087479496</c:v>
                </c:pt>
                <c:pt idx="1067">
                  <c:v>15636.960087479496</c:v>
                </c:pt>
                <c:pt idx="1068">
                  <c:v>15664.297430289775</c:v>
                </c:pt>
                <c:pt idx="1069">
                  <c:v>15636.960087479496</c:v>
                </c:pt>
                <c:pt idx="1070">
                  <c:v>15636.960087479496</c:v>
                </c:pt>
                <c:pt idx="1071">
                  <c:v>15773.646801530891</c:v>
                </c:pt>
                <c:pt idx="1072">
                  <c:v>15759.978130125752</c:v>
                </c:pt>
                <c:pt idx="1073">
                  <c:v>15800.98414434117</c:v>
                </c:pt>
                <c:pt idx="1074">
                  <c:v>15759.978130125752</c:v>
                </c:pt>
                <c:pt idx="1075">
                  <c:v>15773.646801530891</c:v>
                </c:pt>
                <c:pt idx="1076">
                  <c:v>15855.658829961727</c:v>
                </c:pt>
                <c:pt idx="1077">
                  <c:v>15855.658829961727</c:v>
                </c:pt>
                <c:pt idx="1078">
                  <c:v>15855.658829961727</c:v>
                </c:pt>
                <c:pt idx="1079">
                  <c:v>15869.327501366866</c:v>
                </c:pt>
                <c:pt idx="1080">
                  <c:v>15965.008201202843</c:v>
                </c:pt>
                <c:pt idx="1081">
                  <c:v>15965.008201202843</c:v>
                </c:pt>
                <c:pt idx="1082">
                  <c:v>15965.008201202843</c:v>
                </c:pt>
                <c:pt idx="1083">
                  <c:v>15965.008201202843</c:v>
                </c:pt>
                <c:pt idx="1084">
                  <c:v>16019.682886823401</c:v>
                </c:pt>
                <c:pt idx="1085">
                  <c:v>16088.026243849097</c:v>
                </c:pt>
                <c:pt idx="1086">
                  <c:v>16060.688901038819</c:v>
                </c:pt>
                <c:pt idx="1087">
                  <c:v>16033.35155822854</c:v>
                </c:pt>
                <c:pt idx="1088">
                  <c:v>16060.688901038819</c:v>
                </c:pt>
                <c:pt idx="1089">
                  <c:v>16129.032258064515</c:v>
                </c:pt>
                <c:pt idx="1090">
                  <c:v>16101.694915254237</c:v>
                </c:pt>
                <c:pt idx="1091">
                  <c:v>16197.375615090212</c:v>
                </c:pt>
                <c:pt idx="1092">
                  <c:v>16156.369600874794</c:v>
                </c:pt>
                <c:pt idx="1093">
                  <c:v>16252.050300710771</c:v>
                </c:pt>
                <c:pt idx="1094">
                  <c:v>16293.056314926189</c:v>
                </c:pt>
                <c:pt idx="1095">
                  <c:v>16265.71897211591</c:v>
                </c:pt>
                <c:pt idx="1096">
                  <c:v>16320.393657736468</c:v>
                </c:pt>
                <c:pt idx="1097">
                  <c:v>16293.056314926189</c:v>
                </c:pt>
                <c:pt idx="1098">
                  <c:v>16388.737014762166</c:v>
                </c:pt>
                <c:pt idx="1099">
                  <c:v>16416.074357572445</c:v>
                </c:pt>
                <c:pt idx="1100">
                  <c:v>16361.399671951885</c:v>
                </c:pt>
                <c:pt idx="1101">
                  <c:v>16388.737014762166</c:v>
                </c:pt>
                <c:pt idx="1102">
                  <c:v>16429.743028977584</c:v>
                </c:pt>
                <c:pt idx="1103">
                  <c:v>16511.75505740842</c:v>
                </c:pt>
                <c:pt idx="1104">
                  <c:v>16484.417714598141</c:v>
                </c:pt>
                <c:pt idx="1105">
                  <c:v>16511.75505740842</c:v>
                </c:pt>
                <c:pt idx="1106">
                  <c:v>16511.75505740842</c:v>
                </c:pt>
                <c:pt idx="1107">
                  <c:v>16580.098414434116</c:v>
                </c:pt>
                <c:pt idx="1108">
                  <c:v>16580.098414434116</c:v>
                </c:pt>
                <c:pt idx="1109">
                  <c:v>16593.767085839256</c:v>
                </c:pt>
                <c:pt idx="1110">
                  <c:v>16621.104428649534</c:v>
                </c:pt>
                <c:pt idx="1111">
                  <c:v>16675.779114270092</c:v>
                </c:pt>
                <c:pt idx="1112">
                  <c:v>16716.78512848551</c:v>
                </c:pt>
                <c:pt idx="1113">
                  <c:v>16716.78512848551</c:v>
                </c:pt>
                <c:pt idx="1114">
                  <c:v>16689.447785675231</c:v>
                </c:pt>
                <c:pt idx="1115">
                  <c:v>16716.78512848551</c:v>
                </c:pt>
                <c:pt idx="1116">
                  <c:v>16757.791142700928</c:v>
                </c:pt>
                <c:pt idx="1117">
                  <c:v>16812.465828321485</c:v>
                </c:pt>
                <c:pt idx="1118">
                  <c:v>16785.128485511206</c:v>
                </c:pt>
                <c:pt idx="1119">
                  <c:v>16839.803171131767</c:v>
                </c:pt>
                <c:pt idx="1120">
                  <c:v>16839.803171131767</c:v>
                </c:pt>
                <c:pt idx="1121">
                  <c:v>16908.146528157464</c:v>
                </c:pt>
                <c:pt idx="1122">
                  <c:v>16908.146528157464</c:v>
                </c:pt>
                <c:pt idx="1123">
                  <c:v>16908.146528157464</c:v>
                </c:pt>
                <c:pt idx="1124">
                  <c:v>16921.815199562603</c:v>
                </c:pt>
                <c:pt idx="1125">
                  <c:v>16976.48988518316</c:v>
                </c:pt>
                <c:pt idx="1126">
                  <c:v>17017.495899398578</c:v>
                </c:pt>
                <c:pt idx="1127">
                  <c:v>17044.833242208857</c:v>
                </c:pt>
                <c:pt idx="1128">
                  <c:v>17044.833242208857</c:v>
                </c:pt>
                <c:pt idx="1129">
                  <c:v>17044.833242208857</c:v>
                </c:pt>
                <c:pt idx="1130">
                  <c:v>17113.176599234554</c:v>
                </c:pt>
                <c:pt idx="1131">
                  <c:v>17113.176599234554</c:v>
                </c:pt>
                <c:pt idx="1132">
                  <c:v>17140.513942044832</c:v>
                </c:pt>
                <c:pt idx="1133">
                  <c:v>17140.513942044832</c:v>
                </c:pt>
                <c:pt idx="1134">
                  <c:v>17181.51995626025</c:v>
                </c:pt>
                <c:pt idx="1135">
                  <c:v>17263.531984691086</c:v>
                </c:pt>
                <c:pt idx="1136">
                  <c:v>17208.857299070529</c:v>
                </c:pt>
                <c:pt idx="1137">
                  <c:v>17263.531984691086</c:v>
                </c:pt>
                <c:pt idx="1138">
                  <c:v>17208.857299070529</c:v>
                </c:pt>
                <c:pt idx="1139">
                  <c:v>17331.875341716783</c:v>
                </c:pt>
                <c:pt idx="1140">
                  <c:v>17331.875341716783</c:v>
                </c:pt>
                <c:pt idx="1141">
                  <c:v>17345.544013121926</c:v>
                </c:pt>
                <c:pt idx="1142">
                  <c:v>17331.875341716783</c:v>
                </c:pt>
                <c:pt idx="1143">
                  <c:v>17400.218698742483</c:v>
                </c:pt>
                <c:pt idx="1144">
                  <c:v>17441.224712957901</c:v>
                </c:pt>
                <c:pt idx="1145">
                  <c:v>17441.224712957901</c:v>
                </c:pt>
                <c:pt idx="1146">
                  <c:v>17441.224712957901</c:v>
                </c:pt>
                <c:pt idx="1147">
                  <c:v>17468.56205576818</c:v>
                </c:pt>
                <c:pt idx="1148">
                  <c:v>17564.242755604155</c:v>
                </c:pt>
                <c:pt idx="1149">
                  <c:v>17564.242755604155</c:v>
                </c:pt>
                <c:pt idx="1150">
                  <c:v>17564.242755604155</c:v>
                </c:pt>
                <c:pt idx="1151">
                  <c:v>17564.242755604155</c:v>
                </c:pt>
                <c:pt idx="1152">
                  <c:v>17605.248769819573</c:v>
                </c:pt>
                <c:pt idx="1153">
                  <c:v>17673.592126845269</c:v>
                </c:pt>
                <c:pt idx="1154">
                  <c:v>17673.592126845269</c:v>
                </c:pt>
                <c:pt idx="1155">
                  <c:v>17673.592126845269</c:v>
                </c:pt>
                <c:pt idx="1156">
                  <c:v>17673.592126845269</c:v>
                </c:pt>
                <c:pt idx="1157">
                  <c:v>17728.266812465827</c:v>
                </c:pt>
                <c:pt idx="1158">
                  <c:v>17755.604155276105</c:v>
                </c:pt>
                <c:pt idx="1159">
                  <c:v>17796.610169491523</c:v>
                </c:pt>
                <c:pt idx="1160">
                  <c:v>17769.272826681245</c:v>
                </c:pt>
                <c:pt idx="1161">
                  <c:v>17796.610169491523</c:v>
                </c:pt>
                <c:pt idx="1162">
                  <c:v>17864.953526517224</c:v>
                </c:pt>
                <c:pt idx="1163">
                  <c:v>17892.290869327502</c:v>
                </c:pt>
                <c:pt idx="1164">
                  <c:v>17892.290869327502</c:v>
                </c:pt>
                <c:pt idx="1165">
                  <c:v>17864.953526517224</c:v>
                </c:pt>
                <c:pt idx="1166">
                  <c:v>17892.290869327502</c:v>
                </c:pt>
                <c:pt idx="1167">
                  <c:v>17987.971569163477</c:v>
                </c:pt>
                <c:pt idx="1168">
                  <c:v>18001.640240568617</c:v>
                </c:pt>
                <c:pt idx="1169">
                  <c:v>18001.640240568617</c:v>
                </c:pt>
                <c:pt idx="1170">
                  <c:v>17960.634226353199</c:v>
                </c:pt>
                <c:pt idx="1171">
                  <c:v>18083.652268999453</c:v>
                </c:pt>
                <c:pt idx="1172">
                  <c:v>18083.652268999453</c:v>
                </c:pt>
                <c:pt idx="1173">
                  <c:v>18056.314926189174</c:v>
                </c:pt>
                <c:pt idx="1174">
                  <c:v>18083.652268999453</c:v>
                </c:pt>
                <c:pt idx="1175">
                  <c:v>18097.320940404592</c:v>
                </c:pt>
                <c:pt idx="1176">
                  <c:v>18151.995626025149</c:v>
                </c:pt>
                <c:pt idx="1177">
                  <c:v>18151.995626025149</c:v>
                </c:pt>
                <c:pt idx="1178">
                  <c:v>18165.664297430289</c:v>
                </c:pt>
                <c:pt idx="1179">
                  <c:v>18165.664297430289</c:v>
                </c:pt>
                <c:pt idx="1180">
                  <c:v>18220.338983050846</c:v>
                </c:pt>
                <c:pt idx="1181">
                  <c:v>18261.344997266264</c:v>
                </c:pt>
                <c:pt idx="1182">
                  <c:v>18261.344997266264</c:v>
                </c:pt>
                <c:pt idx="1183">
                  <c:v>18261.344997266264</c:v>
                </c:pt>
                <c:pt idx="1184">
                  <c:v>18261.344997266264</c:v>
                </c:pt>
                <c:pt idx="1185">
                  <c:v>18329.68835429196</c:v>
                </c:pt>
                <c:pt idx="1186">
                  <c:v>18357.025697102243</c:v>
                </c:pt>
                <c:pt idx="1187">
                  <c:v>18384.363039912521</c:v>
                </c:pt>
                <c:pt idx="1188">
                  <c:v>18384.363039912521</c:v>
                </c:pt>
                <c:pt idx="1189">
                  <c:v>18411.7003827228</c:v>
                </c:pt>
                <c:pt idx="1190">
                  <c:v>18480.043739748497</c:v>
                </c:pt>
                <c:pt idx="1191">
                  <c:v>18452.706396938218</c:v>
                </c:pt>
                <c:pt idx="1192">
                  <c:v>18493.712411153636</c:v>
                </c:pt>
                <c:pt idx="1193">
                  <c:v>18493.712411153636</c:v>
                </c:pt>
                <c:pt idx="1194">
                  <c:v>18575.724439584472</c:v>
                </c:pt>
                <c:pt idx="1195">
                  <c:v>18548.387096774193</c:v>
                </c:pt>
                <c:pt idx="1196">
                  <c:v>18589.393110989611</c:v>
                </c:pt>
                <c:pt idx="1197">
                  <c:v>18575.724439584472</c:v>
                </c:pt>
                <c:pt idx="1198">
                  <c:v>18589.393110989611</c:v>
                </c:pt>
                <c:pt idx="1199">
                  <c:v>18685.073810825586</c:v>
                </c:pt>
                <c:pt idx="1200">
                  <c:v>18685.073810825586</c:v>
                </c:pt>
                <c:pt idx="1201">
                  <c:v>18685.073810825586</c:v>
                </c:pt>
                <c:pt idx="1202">
                  <c:v>18712.411153635865</c:v>
                </c:pt>
                <c:pt idx="1203">
                  <c:v>18739.748496446144</c:v>
                </c:pt>
                <c:pt idx="1204">
                  <c:v>18780.754510661562</c:v>
                </c:pt>
                <c:pt idx="1205">
                  <c:v>18808.09185347184</c:v>
                </c:pt>
                <c:pt idx="1206">
                  <c:v>18808.09185347184</c:v>
                </c:pt>
                <c:pt idx="1207">
                  <c:v>18808.09185347184</c:v>
                </c:pt>
                <c:pt idx="1208">
                  <c:v>18876.435210497541</c:v>
                </c:pt>
                <c:pt idx="1209">
                  <c:v>18944.778567523237</c:v>
                </c:pt>
                <c:pt idx="1210">
                  <c:v>18876.435210497541</c:v>
                </c:pt>
                <c:pt idx="1211">
                  <c:v>18917.441224712959</c:v>
                </c:pt>
                <c:pt idx="1212">
                  <c:v>18972.115910333516</c:v>
                </c:pt>
                <c:pt idx="1213">
                  <c:v>18985.784581738655</c:v>
                </c:pt>
                <c:pt idx="1214">
                  <c:v>19013.121924548934</c:v>
                </c:pt>
                <c:pt idx="1215">
                  <c:v>19013.121924548934</c:v>
                </c:pt>
                <c:pt idx="1216">
                  <c:v>19013.121924548934</c:v>
                </c:pt>
                <c:pt idx="1217">
                  <c:v>19108.802624384909</c:v>
                </c:pt>
                <c:pt idx="1218">
                  <c:v>19108.802624384909</c:v>
                </c:pt>
                <c:pt idx="1219">
                  <c:v>19136.139967195188</c:v>
                </c:pt>
                <c:pt idx="1220">
                  <c:v>19108.802624384909</c:v>
                </c:pt>
                <c:pt idx="1221">
                  <c:v>19204.483324220884</c:v>
                </c:pt>
                <c:pt idx="1222">
                  <c:v>19245.489338436302</c:v>
                </c:pt>
                <c:pt idx="1223">
                  <c:v>19245.489338436302</c:v>
                </c:pt>
                <c:pt idx="1224">
                  <c:v>19204.483324220884</c:v>
                </c:pt>
                <c:pt idx="1225">
                  <c:v>19245.489338436302</c:v>
                </c:pt>
                <c:pt idx="1226">
                  <c:v>19272.826681246581</c:v>
                </c:pt>
                <c:pt idx="1227">
                  <c:v>19313.832695461999</c:v>
                </c:pt>
                <c:pt idx="1228">
                  <c:v>19368.50738108256</c:v>
                </c:pt>
                <c:pt idx="1229">
                  <c:v>19313.832695461999</c:v>
                </c:pt>
                <c:pt idx="1230">
                  <c:v>19368.50738108256</c:v>
                </c:pt>
                <c:pt idx="1231">
                  <c:v>19395.844723892838</c:v>
                </c:pt>
                <c:pt idx="1232">
                  <c:v>19464.188080918535</c:v>
                </c:pt>
                <c:pt idx="1233">
                  <c:v>19464.188080918535</c:v>
                </c:pt>
                <c:pt idx="1234">
                  <c:v>19436.850738108256</c:v>
                </c:pt>
                <c:pt idx="1235">
                  <c:v>19464.188080918535</c:v>
                </c:pt>
                <c:pt idx="1236">
                  <c:v>19532.531437944232</c:v>
                </c:pt>
                <c:pt idx="1237">
                  <c:v>19559.86878075451</c:v>
                </c:pt>
                <c:pt idx="1238">
                  <c:v>19532.531437944232</c:v>
                </c:pt>
                <c:pt idx="1239">
                  <c:v>19559.86878075451</c:v>
                </c:pt>
                <c:pt idx="1240">
                  <c:v>19573.53745215965</c:v>
                </c:pt>
                <c:pt idx="1241">
                  <c:v>19628.212137780207</c:v>
                </c:pt>
                <c:pt idx="1242">
                  <c:v>19628.212137780207</c:v>
                </c:pt>
                <c:pt idx="1243">
                  <c:v>19628.212137780207</c:v>
                </c:pt>
                <c:pt idx="1244">
                  <c:v>19628.212137780207</c:v>
                </c:pt>
                <c:pt idx="1245">
                  <c:v>19669.218151995625</c:v>
                </c:pt>
                <c:pt idx="1246">
                  <c:v>19737.561509021321</c:v>
                </c:pt>
                <c:pt idx="1247">
                  <c:v>19737.561509021321</c:v>
                </c:pt>
                <c:pt idx="1248">
                  <c:v>19764.8988518316</c:v>
                </c:pt>
                <c:pt idx="1249">
                  <c:v>19764.8988518316</c:v>
                </c:pt>
                <c:pt idx="1250">
                  <c:v>19764.8988518316</c:v>
                </c:pt>
                <c:pt idx="1251">
                  <c:v>19833.242208857297</c:v>
                </c:pt>
                <c:pt idx="1252">
                  <c:v>19860.579551667579</c:v>
                </c:pt>
                <c:pt idx="1253">
                  <c:v>19901.585565882997</c:v>
                </c:pt>
                <c:pt idx="1254">
                  <c:v>19860.579551667579</c:v>
                </c:pt>
                <c:pt idx="1255">
                  <c:v>19901.585565882997</c:v>
                </c:pt>
                <c:pt idx="1256">
                  <c:v>19956.260251503554</c:v>
                </c:pt>
                <c:pt idx="1257">
                  <c:v>19928.922908693276</c:v>
                </c:pt>
                <c:pt idx="1258">
                  <c:v>19956.260251503554</c:v>
                </c:pt>
                <c:pt idx="1259">
                  <c:v>19969.928922908693</c:v>
                </c:pt>
                <c:pt idx="1260">
                  <c:v>20051.940951339529</c:v>
                </c:pt>
                <c:pt idx="1261">
                  <c:v>20051.940951339529</c:v>
                </c:pt>
                <c:pt idx="1262">
                  <c:v>20092.946965554947</c:v>
                </c:pt>
                <c:pt idx="1263">
                  <c:v>20065.609622744669</c:v>
                </c:pt>
                <c:pt idx="1264">
                  <c:v>20092.946965554947</c:v>
                </c:pt>
                <c:pt idx="1265">
                  <c:v>20161.290322580644</c:v>
                </c:pt>
                <c:pt idx="1266">
                  <c:v>20188.627665390923</c:v>
                </c:pt>
                <c:pt idx="1267">
                  <c:v>20161.290322580644</c:v>
                </c:pt>
                <c:pt idx="1268">
                  <c:v>20161.290322580644</c:v>
                </c:pt>
                <c:pt idx="1269">
                  <c:v>20215.965008201201</c:v>
                </c:pt>
                <c:pt idx="1270">
                  <c:v>20229.633679606341</c:v>
                </c:pt>
                <c:pt idx="1271">
                  <c:v>20284.308365226898</c:v>
                </c:pt>
                <c:pt idx="1272">
                  <c:v>20256.971022416619</c:v>
                </c:pt>
                <c:pt idx="1273">
                  <c:v>20284.308365226898</c:v>
                </c:pt>
                <c:pt idx="1274">
                  <c:v>20284.308365226898</c:v>
                </c:pt>
                <c:pt idx="1275">
                  <c:v>20393.657736468016</c:v>
                </c:pt>
                <c:pt idx="1276">
                  <c:v>20379.989065062877</c:v>
                </c:pt>
                <c:pt idx="1277">
                  <c:v>20352.651722252594</c:v>
                </c:pt>
                <c:pt idx="1278">
                  <c:v>20379.989065062877</c:v>
                </c:pt>
                <c:pt idx="1279">
                  <c:v>20420.995079278295</c:v>
                </c:pt>
                <c:pt idx="1280">
                  <c:v>20489.338436303991</c:v>
                </c:pt>
                <c:pt idx="1281">
                  <c:v>20475.669764898852</c:v>
                </c:pt>
                <c:pt idx="1282">
                  <c:v>20489.338436303991</c:v>
                </c:pt>
                <c:pt idx="1283">
                  <c:v>20516.67577911427</c:v>
                </c:pt>
                <c:pt idx="1284">
                  <c:v>20544.013121924549</c:v>
                </c:pt>
                <c:pt idx="1285">
                  <c:v>20557.681793329688</c:v>
                </c:pt>
                <c:pt idx="1286">
                  <c:v>20612.356478950245</c:v>
                </c:pt>
                <c:pt idx="1287">
                  <c:v>20557.681793329688</c:v>
                </c:pt>
                <c:pt idx="1288">
                  <c:v>20653.362493165663</c:v>
                </c:pt>
                <c:pt idx="1289">
                  <c:v>20680.699835975942</c:v>
                </c:pt>
                <c:pt idx="1290">
                  <c:v>20680.699835975942</c:v>
                </c:pt>
                <c:pt idx="1291">
                  <c:v>20721.70585019136</c:v>
                </c:pt>
                <c:pt idx="1292">
                  <c:v>20653.362493165663</c:v>
                </c:pt>
                <c:pt idx="1293">
                  <c:v>20721.70585019136</c:v>
                </c:pt>
                <c:pt idx="1294">
                  <c:v>20803.717878622196</c:v>
                </c:pt>
                <c:pt idx="1295">
                  <c:v>20776.380535811917</c:v>
                </c:pt>
                <c:pt idx="1296">
                  <c:v>20803.717878622196</c:v>
                </c:pt>
                <c:pt idx="1297">
                  <c:v>20776.380535811917</c:v>
                </c:pt>
                <c:pt idx="1298">
                  <c:v>20803.717878622196</c:v>
                </c:pt>
                <c:pt idx="1299">
                  <c:v>20885.729907053035</c:v>
                </c:pt>
                <c:pt idx="1300">
                  <c:v>20913.067249863314</c:v>
                </c:pt>
                <c:pt idx="1301">
                  <c:v>20940.404592673593</c:v>
                </c:pt>
                <c:pt idx="1302">
                  <c:v>20940.404592673593</c:v>
                </c:pt>
                <c:pt idx="1303">
                  <c:v>20967.741935483871</c:v>
                </c:pt>
                <c:pt idx="1304">
                  <c:v>21008.747949699289</c:v>
                </c:pt>
                <c:pt idx="1305">
                  <c:v>21036.085292509568</c:v>
                </c:pt>
                <c:pt idx="1306">
                  <c:v>21036.085292509568</c:v>
                </c:pt>
                <c:pt idx="1307">
                  <c:v>21036.085292509568</c:v>
                </c:pt>
                <c:pt idx="1308">
                  <c:v>21036.085292509568</c:v>
                </c:pt>
                <c:pt idx="1309">
                  <c:v>21131.765992345543</c:v>
                </c:pt>
                <c:pt idx="1310">
                  <c:v>21077.091306724986</c:v>
                </c:pt>
                <c:pt idx="1311">
                  <c:v>21104.428649535264</c:v>
                </c:pt>
                <c:pt idx="1312">
                  <c:v>21104.428649535264</c:v>
                </c:pt>
                <c:pt idx="1313">
                  <c:v>21131.765992345543</c:v>
                </c:pt>
                <c:pt idx="1314">
                  <c:v>21213.778020776379</c:v>
                </c:pt>
                <c:pt idx="1315">
                  <c:v>21213.778020776379</c:v>
                </c:pt>
                <c:pt idx="1316">
                  <c:v>21241.115363586658</c:v>
                </c:pt>
                <c:pt idx="1317">
                  <c:v>21213.778020776379</c:v>
                </c:pt>
                <c:pt idx="1318">
                  <c:v>21241.115363586658</c:v>
                </c:pt>
                <c:pt idx="1319">
                  <c:v>21336.796063422633</c:v>
                </c:pt>
                <c:pt idx="1320">
                  <c:v>21309.458720612354</c:v>
                </c:pt>
                <c:pt idx="1321">
                  <c:v>21309.458720612354</c:v>
                </c:pt>
                <c:pt idx="1322">
                  <c:v>21309.458720612354</c:v>
                </c:pt>
                <c:pt idx="1323">
                  <c:v>21364.133406232915</c:v>
                </c:pt>
                <c:pt idx="1324">
                  <c:v>21432.476763258612</c:v>
                </c:pt>
                <c:pt idx="1325">
                  <c:v>21405.139420448333</c:v>
                </c:pt>
                <c:pt idx="1326">
                  <c:v>21432.476763258612</c:v>
                </c:pt>
                <c:pt idx="1327">
                  <c:v>21405.139420448333</c:v>
                </c:pt>
                <c:pt idx="1328">
                  <c:v>21432.476763258612</c:v>
                </c:pt>
                <c:pt idx="1329">
                  <c:v>21528.157463094587</c:v>
                </c:pt>
                <c:pt idx="1330">
                  <c:v>21528.157463094587</c:v>
                </c:pt>
                <c:pt idx="1331">
                  <c:v>21528.157463094587</c:v>
                </c:pt>
                <c:pt idx="1332">
                  <c:v>21541.826134499726</c:v>
                </c:pt>
                <c:pt idx="1333">
                  <c:v>21528.157463094587</c:v>
                </c:pt>
                <c:pt idx="1334">
                  <c:v>21596.500820120284</c:v>
                </c:pt>
                <c:pt idx="1335">
                  <c:v>21664.84417714598</c:v>
                </c:pt>
                <c:pt idx="1336">
                  <c:v>21664.84417714598</c:v>
                </c:pt>
                <c:pt idx="1337">
                  <c:v>21664.84417714598</c:v>
                </c:pt>
                <c:pt idx="1338">
                  <c:v>21664.84417714598</c:v>
                </c:pt>
                <c:pt idx="1339">
                  <c:v>21733.187534171677</c:v>
                </c:pt>
                <c:pt idx="1340">
                  <c:v>21787.862219792234</c:v>
                </c:pt>
                <c:pt idx="1341">
                  <c:v>21760.524876981955</c:v>
                </c:pt>
                <c:pt idx="1342">
                  <c:v>21760.524876981955</c:v>
                </c:pt>
                <c:pt idx="1343">
                  <c:v>21787.862219792234</c:v>
                </c:pt>
                <c:pt idx="1344">
                  <c:v>21801.530891197373</c:v>
                </c:pt>
                <c:pt idx="1345">
                  <c:v>21869.874248223074</c:v>
                </c:pt>
                <c:pt idx="1346">
                  <c:v>21856.205576817931</c:v>
                </c:pt>
                <c:pt idx="1347">
                  <c:v>21828.868234007652</c:v>
                </c:pt>
                <c:pt idx="1348">
                  <c:v>21828.868234007652</c:v>
                </c:pt>
                <c:pt idx="1349">
                  <c:v>21869.874248223074</c:v>
                </c:pt>
                <c:pt idx="1350">
                  <c:v>21951.88627665391</c:v>
                </c:pt>
                <c:pt idx="1351">
                  <c:v>21924.548933843631</c:v>
                </c:pt>
                <c:pt idx="1352">
                  <c:v>21951.88627665391</c:v>
                </c:pt>
                <c:pt idx="1353">
                  <c:v>21951.88627665391</c:v>
                </c:pt>
                <c:pt idx="1354">
                  <c:v>21951.88627665391</c:v>
                </c:pt>
                <c:pt idx="1355">
                  <c:v>22033.898305084746</c:v>
                </c:pt>
                <c:pt idx="1356">
                  <c:v>22061.235647895024</c:v>
                </c:pt>
                <c:pt idx="1357">
                  <c:v>22061.235647895024</c:v>
                </c:pt>
                <c:pt idx="1358">
                  <c:v>22061.235647895024</c:v>
                </c:pt>
                <c:pt idx="1359">
                  <c:v>22061.235647895024</c:v>
                </c:pt>
                <c:pt idx="1360">
                  <c:v>22115.910333515581</c:v>
                </c:pt>
                <c:pt idx="1361">
                  <c:v>22225.259704756696</c:v>
                </c:pt>
                <c:pt idx="1362">
                  <c:v>22156.916347730999</c:v>
                </c:pt>
                <c:pt idx="1363">
                  <c:v>22184.253690541278</c:v>
                </c:pt>
                <c:pt idx="1364">
                  <c:v>22197.922361946417</c:v>
                </c:pt>
                <c:pt idx="1365">
                  <c:v>22197.922361946417</c:v>
                </c:pt>
                <c:pt idx="1366">
                  <c:v>22279.934390377253</c:v>
                </c:pt>
                <c:pt idx="1367">
                  <c:v>22252.597047566975</c:v>
                </c:pt>
                <c:pt idx="1368">
                  <c:v>22279.934390377253</c:v>
                </c:pt>
                <c:pt idx="1369">
                  <c:v>22279.934390377253</c:v>
                </c:pt>
                <c:pt idx="1370">
                  <c:v>22293.603061782393</c:v>
                </c:pt>
                <c:pt idx="1371">
                  <c:v>22361.946418808089</c:v>
                </c:pt>
                <c:pt idx="1372">
                  <c:v>22389.283761618371</c:v>
                </c:pt>
                <c:pt idx="1373">
                  <c:v>22361.946418808089</c:v>
                </c:pt>
                <c:pt idx="1374">
                  <c:v>22389.283761618371</c:v>
                </c:pt>
                <c:pt idx="1375">
                  <c:v>22389.283761618371</c:v>
                </c:pt>
                <c:pt idx="1376">
                  <c:v>22416.62110442865</c:v>
                </c:pt>
                <c:pt idx="1377">
                  <c:v>22512.301804264625</c:v>
                </c:pt>
                <c:pt idx="1378">
                  <c:v>22512.301804264625</c:v>
                </c:pt>
                <c:pt idx="1379">
                  <c:v>22484.964461454347</c:v>
                </c:pt>
                <c:pt idx="1380">
                  <c:v>22525.970475669765</c:v>
                </c:pt>
                <c:pt idx="1381">
                  <c:v>22525.970475669765</c:v>
                </c:pt>
                <c:pt idx="1382">
                  <c:v>22484.964461454347</c:v>
                </c:pt>
                <c:pt idx="1383">
                  <c:v>22553.307818480043</c:v>
                </c:pt>
                <c:pt idx="1384">
                  <c:v>22607.982504100601</c:v>
                </c:pt>
                <c:pt idx="1385">
                  <c:v>22607.982504100601</c:v>
                </c:pt>
                <c:pt idx="1386">
                  <c:v>22607.982504100601</c:v>
                </c:pt>
                <c:pt idx="1387">
                  <c:v>22580.645161290322</c:v>
                </c:pt>
                <c:pt idx="1388">
                  <c:v>22607.982504100601</c:v>
                </c:pt>
                <c:pt idx="1389">
                  <c:v>22676.325861126297</c:v>
                </c:pt>
                <c:pt idx="1390">
                  <c:v>22676.325861126297</c:v>
                </c:pt>
                <c:pt idx="1391">
                  <c:v>22717.331875341715</c:v>
                </c:pt>
                <c:pt idx="1392">
                  <c:v>22689.994532531437</c:v>
                </c:pt>
                <c:pt idx="1393">
                  <c:v>22676.325861126297</c:v>
                </c:pt>
                <c:pt idx="1394">
                  <c:v>22717.331875341715</c:v>
                </c:pt>
                <c:pt idx="1395">
                  <c:v>22813.01257517769</c:v>
                </c:pt>
                <c:pt idx="1396">
                  <c:v>22840.349917987969</c:v>
                </c:pt>
                <c:pt idx="1397">
                  <c:v>22772.006560962272</c:v>
                </c:pt>
                <c:pt idx="1398">
                  <c:v>22813.01257517769</c:v>
                </c:pt>
                <c:pt idx="1399">
                  <c:v>22785.675232367412</c:v>
                </c:pt>
                <c:pt idx="1400">
                  <c:v>22881.355932203391</c:v>
                </c:pt>
                <c:pt idx="1401">
                  <c:v>22908.693275013669</c:v>
                </c:pt>
                <c:pt idx="1402">
                  <c:v>22908.693275013669</c:v>
                </c:pt>
                <c:pt idx="1403">
                  <c:v>22908.693275013669</c:v>
                </c:pt>
                <c:pt idx="1404">
                  <c:v>22881.355932203391</c:v>
                </c:pt>
                <c:pt idx="1405">
                  <c:v>22881.355932203391</c:v>
                </c:pt>
                <c:pt idx="1406">
                  <c:v>22908.693275013669</c:v>
                </c:pt>
                <c:pt idx="1407">
                  <c:v>23004.373974849645</c:v>
                </c:pt>
                <c:pt idx="1408">
                  <c:v>23004.373974849645</c:v>
                </c:pt>
                <c:pt idx="1409">
                  <c:v>23018.042646254784</c:v>
                </c:pt>
                <c:pt idx="1410">
                  <c:v>23004.373974849645</c:v>
                </c:pt>
                <c:pt idx="1411">
                  <c:v>23004.373974849645</c:v>
                </c:pt>
                <c:pt idx="1412">
                  <c:v>23004.373974849645</c:v>
                </c:pt>
                <c:pt idx="1413">
                  <c:v>23113.723346090759</c:v>
                </c:pt>
                <c:pt idx="1414">
                  <c:v>23072.717331875341</c:v>
                </c:pt>
                <c:pt idx="1415">
                  <c:v>23100.05467468562</c:v>
                </c:pt>
                <c:pt idx="1416">
                  <c:v>23100.05467468562</c:v>
                </c:pt>
                <c:pt idx="1417">
                  <c:v>23100.05467468562</c:v>
                </c:pt>
                <c:pt idx="1418">
                  <c:v>23113.723346090759</c:v>
                </c:pt>
                <c:pt idx="1419">
                  <c:v>23182.066703116456</c:v>
                </c:pt>
                <c:pt idx="1420">
                  <c:v>23236.741388737013</c:v>
                </c:pt>
                <c:pt idx="1421">
                  <c:v>23209.404045926734</c:v>
                </c:pt>
                <c:pt idx="1422">
                  <c:v>23182.066703116456</c:v>
                </c:pt>
                <c:pt idx="1423">
                  <c:v>23209.404045926734</c:v>
                </c:pt>
                <c:pt idx="1424">
                  <c:v>23236.741388737013</c:v>
                </c:pt>
                <c:pt idx="1425">
                  <c:v>23264.078731547292</c:v>
                </c:pt>
                <c:pt idx="1426">
                  <c:v>23277.747402952431</c:v>
                </c:pt>
                <c:pt idx="1427">
                  <c:v>23332.422088572988</c:v>
                </c:pt>
                <c:pt idx="1428">
                  <c:v>23305.08474576271</c:v>
                </c:pt>
                <c:pt idx="1429">
                  <c:v>23305.08474576271</c:v>
                </c:pt>
                <c:pt idx="1430">
                  <c:v>23346.090759978128</c:v>
                </c:pt>
                <c:pt idx="1431">
                  <c:v>23332.422088572988</c:v>
                </c:pt>
                <c:pt idx="1432">
                  <c:v>23428.102788408967</c:v>
                </c:pt>
                <c:pt idx="1433">
                  <c:v>23428.102788408967</c:v>
                </c:pt>
                <c:pt idx="1434">
                  <c:v>23441.771459814106</c:v>
                </c:pt>
                <c:pt idx="1435">
                  <c:v>23469.108802624385</c:v>
                </c:pt>
                <c:pt idx="1436">
                  <c:v>23428.102788408967</c:v>
                </c:pt>
                <c:pt idx="1437">
                  <c:v>23428.102788408967</c:v>
                </c:pt>
                <c:pt idx="1438">
                  <c:v>23441.771459814106</c:v>
                </c:pt>
                <c:pt idx="1439">
                  <c:v>23523.783488244942</c:v>
                </c:pt>
                <c:pt idx="1440">
                  <c:v>23523.783488244942</c:v>
                </c:pt>
                <c:pt idx="1441">
                  <c:v>23592.126845270639</c:v>
                </c:pt>
                <c:pt idx="1442">
                  <c:v>23564.78950246036</c:v>
                </c:pt>
                <c:pt idx="1443">
                  <c:v>23523.783488244942</c:v>
                </c:pt>
                <c:pt idx="1444">
                  <c:v>23537.452159650082</c:v>
                </c:pt>
                <c:pt idx="1445">
                  <c:v>23537.452159650082</c:v>
                </c:pt>
                <c:pt idx="1446">
                  <c:v>23633.132859486057</c:v>
                </c:pt>
                <c:pt idx="1447">
                  <c:v>23660.470202296336</c:v>
                </c:pt>
                <c:pt idx="1448">
                  <c:v>23687.807545106614</c:v>
                </c:pt>
                <c:pt idx="1449">
                  <c:v>23633.132859486057</c:v>
                </c:pt>
                <c:pt idx="1450">
                  <c:v>23660.470202296336</c:v>
                </c:pt>
                <c:pt idx="1451">
                  <c:v>23660.470202296336</c:v>
                </c:pt>
                <c:pt idx="1452">
                  <c:v>23701.476216511754</c:v>
                </c:pt>
                <c:pt idx="1453">
                  <c:v>23756.150902132311</c:v>
                </c:pt>
                <c:pt idx="1454">
                  <c:v>23797.156916347729</c:v>
                </c:pt>
                <c:pt idx="1455">
                  <c:v>23756.150902132311</c:v>
                </c:pt>
                <c:pt idx="1456">
                  <c:v>23756.150902132311</c:v>
                </c:pt>
                <c:pt idx="1457">
                  <c:v>23756.150902132311</c:v>
                </c:pt>
                <c:pt idx="1458">
                  <c:v>23769.81957353745</c:v>
                </c:pt>
                <c:pt idx="1459">
                  <c:v>23769.81957353745</c:v>
                </c:pt>
                <c:pt idx="1460">
                  <c:v>23824.494259158007</c:v>
                </c:pt>
                <c:pt idx="1461">
                  <c:v>23851.831601968286</c:v>
                </c:pt>
                <c:pt idx="1462">
                  <c:v>23851.831601968286</c:v>
                </c:pt>
                <c:pt idx="1463">
                  <c:v>23851.831601968286</c:v>
                </c:pt>
                <c:pt idx="1464">
                  <c:v>23851.831601968286</c:v>
                </c:pt>
                <c:pt idx="1465">
                  <c:v>23851.831601968286</c:v>
                </c:pt>
                <c:pt idx="1466">
                  <c:v>23865.500273373425</c:v>
                </c:pt>
                <c:pt idx="1467">
                  <c:v>23892.837616183708</c:v>
                </c:pt>
                <c:pt idx="1468">
                  <c:v>23933.843630399126</c:v>
                </c:pt>
                <c:pt idx="1469">
                  <c:v>23933.843630399126</c:v>
                </c:pt>
                <c:pt idx="1470">
                  <c:v>23933.843630399126</c:v>
                </c:pt>
                <c:pt idx="1471">
                  <c:v>23961.180973209404</c:v>
                </c:pt>
                <c:pt idx="1472">
                  <c:v>23961.180973209404</c:v>
                </c:pt>
                <c:pt idx="1473">
                  <c:v>23961.180973209404</c:v>
                </c:pt>
                <c:pt idx="1474">
                  <c:v>24015.855658829962</c:v>
                </c:pt>
                <c:pt idx="1475">
                  <c:v>24015.855658829962</c:v>
                </c:pt>
                <c:pt idx="1476">
                  <c:v>24056.86167304538</c:v>
                </c:pt>
                <c:pt idx="1477">
                  <c:v>24029.524330235101</c:v>
                </c:pt>
                <c:pt idx="1478">
                  <c:v>24029.524330235101</c:v>
                </c:pt>
                <c:pt idx="1479">
                  <c:v>24056.86167304538</c:v>
                </c:pt>
                <c:pt idx="1480">
                  <c:v>24029.524330235101</c:v>
                </c:pt>
                <c:pt idx="1481">
                  <c:v>24056.86167304538</c:v>
                </c:pt>
                <c:pt idx="1482">
                  <c:v>24015.855658829962</c:v>
                </c:pt>
                <c:pt idx="1483">
                  <c:v>24084.199015855658</c:v>
                </c:pt>
                <c:pt idx="1484">
                  <c:v>24152.542372881355</c:v>
                </c:pt>
                <c:pt idx="1485">
                  <c:v>24179.879715691633</c:v>
                </c:pt>
                <c:pt idx="1486">
                  <c:v>24179.879715691633</c:v>
                </c:pt>
                <c:pt idx="1487">
                  <c:v>24125.205030071076</c:v>
                </c:pt>
                <c:pt idx="1488">
                  <c:v>24125.205030071076</c:v>
                </c:pt>
                <c:pt idx="1489">
                  <c:v>24125.205030071076</c:v>
                </c:pt>
                <c:pt idx="1490">
                  <c:v>24152.542372881355</c:v>
                </c:pt>
                <c:pt idx="1491">
                  <c:v>24152.542372881355</c:v>
                </c:pt>
                <c:pt idx="1492">
                  <c:v>24179.879715691633</c:v>
                </c:pt>
                <c:pt idx="1493">
                  <c:v>24261.891744122469</c:v>
                </c:pt>
                <c:pt idx="1494">
                  <c:v>24248.22307271733</c:v>
                </c:pt>
                <c:pt idx="1495">
                  <c:v>24248.22307271733</c:v>
                </c:pt>
                <c:pt idx="1496">
                  <c:v>24248.22307271733</c:v>
                </c:pt>
                <c:pt idx="1497">
                  <c:v>24261.891744122469</c:v>
                </c:pt>
                <c:pt idx="1498">
                  <c:v>24248.22307271733</c:v>
                </c:pt>
                <c:pt idx="1499">
                  <c:v>24248.22307271733</c:v>
                </c:pt>
                <c:pt idx="1500">
                  <c:v>24316.566429743027</c:v>
                </c:pt>
                <c:pt idx="1501">
                  <c:v>24357.572443958445</c:v>
                </c:pt>
                <c:pt idx="1502">
                  <c:v>24384.909786768727</c:v>
                </c:pt>
                <c:pt idx="1503">
                  <c:v>24384.909786768727</c:v>
                </c:pt>
                <c:pt idx="1504">
                  <c:v>24384.909786768727</c:v>
                </c:pt>
                <c:pt idx="1505">
                  <c:v>24384.909786768727</c:v>
                </c:pt>
                <c:pt idx="1506">
                  <c:v>24384.909786768727</c:v>
                </c:pt>
                <c:pt idx="1507">
                  <c:v>24384.909786768727</c:v>
                </c:pt>
                <c:pt idx="1508">
                  <c:v>24357.572443958445</c:v>
                </c:pt>
                <c:pt idx="1509">
                  <c:v>24412.247129579006</c:v>
                </c:pt>
                <c:pt idx="1510">
                  <c:v>24480.590486604702</c:v>
                </c:pt>
                <c:pt idx="1511">
                  <c:v>24507.927829414981</c:v>
                </c:pt>
                <c:pt idx="1512">
                  <c:v>24507.927829414981</c:v>
                </c:pt>
                <c:pt idx="1513">
                  <c:v>24507.927829414981</c:v>
                </c:pt>
                <c:pt idx="1514">
                  <c:v>24453.253143794424</c:v>
                </c:pt>
                <c:pt idx="1515">
                  <c:v>24507.927829414981</c:v>
                </c:pt>
                <c:pt idx="1516">
                  <c:v>24507.927829414981</c:v>
                </c:pt>
                <c:pt idx="1517">
                  <c:v>24480.590486604702</c:v>
                </c:pt>
                <c:pt idx="1518">
                  <c:v>24507.927829414981</c:v>
                </c:pt>
                <c:pt idx="1519">
                  <c:v>24548.933843630399</c:v>
                </c:pt>
                <c:pt idx="1520">
                  <c:v>24589.939857845817</c:v>
                </c:pt>
                <c:pt idx="1521">
                  <c:v>24589.939857845817</c:v>
                </c:pt>
                <c:pt idx="1522">
                  <c:v>24576.271186440677</c:v>
                </c:pt>
                <c:pt idx="1523">
                  <c:v>24617.277200656095</c:v>
                </c:pt>
                <c:pt idx="1524">
                  <c:v>24576.271186440677</c:v>
                </c:pt>
                <c:pt idx="1525">
                  <c:v>24548.933843630399</c:v>
                </c:pt>
                <c:pt idx="1526">
                  <c:v>24589.939857845817</c:v>
                </c:pt>
                <c:pt idx="1527">
                  <c:v>24617.277200656095</c:v>
                </c:pt>
                <c:pt idx="1528">
                  <c:v>24589.939857845817</c:v>
                </c:pt>
                <c:pt idx="1529">
                  <c:v>24685.620557681792</c:v>
                </c:pt>
                <c:pt idx="1530">
                  <c:v>24740.295243302349</c:v>
                </c:pt>
                <c:pt idx="1531">
                  <c:v>24712.957900492071</c:v>
                </c:pt>
                <c:pt idx="1532">
                  <c:v>24685.620557681792</c:v>
                </c:pt>
                <c:pt idx="1533">
                  <c:v>24712.957900492071</c:v>
                </c:pt>
                <c:pt idx="1534">
                  <c:v>24685.620557681792</c:v>
                </c:pt>
                <c:pt idx="1535">
                  <c:v>24712.957900492071</c:v>
                </c:pt>
                <c:pt idx="1536">
                  <c:v>24671.951886276653</c:v>
                </c:pt>
                <c:pt idx="1537">
                  <c:v>24685.620557681792</c:v>
                </c:pt>
                <c:pt idx="1538">
                  <c:v>24740.295243302349</c:v>
                </c:pt>
                <c:pt idx="1539">
                  <c:v>24808.638600328046</c:v>
                </c:pt>
                <c:pt idx="1540">
                  <c:v>24808.638600328046</c:v>
                </c:pt>
                <c:pt idx="1541">
                  <c:v>24808.638600328046</c:v>
                </c:pt>
                <c:pt idx="1542">
                  <c:v>24781.301257517767</c:v>
                </c:pt>
                <c:pt idx="1543">
                  <c:v>24808.638600328046</c:v>
                </c:pt>
                <c:pt idx="1544">
                  <c:v>24781.301257517767</c:v>
                </c:pt>
                <c:pt idx="1545">
                  <c:v>24753.963914707489</c:v>
                </c:pt>
                <c:pt idx="1546">
                  <c:v>24781.301257517767</c:v>
                </c:pt>
                <c:pt idx="1547">
                  <c:v>24753.963914707489</c:v>
                </c:pt>
                <c:pt idx="1548">
                  <c:v>24808.638600328046</c:v>
                </c:pt>
                <c:pt idx="1549">
                  <c:v>24876.981957353742</c:v>
                </c:pt>
                <c:pt idx="1550">
                  <c:v>24876.981957353742</c:v>
                </c:pt>
                <c:pt idx="1551">
                  <c:v>24904.319300164025</c:v>
                </c:pt>
                <c:pt idx="1552">
                  <c:v>24904.319300164025</c:v>
                </c:pt>
                <c:pt idx="1553">
                  <c:v>24904.319300164025</c:v>
                </c:pt>
                <c:pt idx="1554">
                  <c:v>24904.319300164025</c:v>
                </c:pt>
                <c:pt idx="1555">
                  <c:v>24904.319300164025</c:v>
                </c:pt>
                <c:pt idx="1556">
                  <c:v>24904.319300164025</c:v>
                </c:pt>
                <c:pt idx="1557">
                  <c:v>24917.987971569164</c:v>
                </c:pt>
                <c:pt idx="1558">
                  <c:v>24917.987971569164</c:v>
                </c:pt>
                <c:pt idx="1559">
                  <c:v>24917.987971569164</c:v>
                </c:pt>
                <c:pt idx="1560">
                  <c:v>25000</c:v>
                </c:pt>
                <c:pt idx="1561">
                  <c:v>25000</c:v>
                </c:pt>
                <c:pt idx="1562">
                  <c:v>24945.325314379443</c:v>
                </c:pt>
                <c:pt idx="1563">
                  <c:v>25013.668671405139</c:v>
                </c:pt>
                <c:pt idx="1564">
                  <c:v>24972.662657189721</c:v>
                </c:pt>
                <c:pt idx="1565">
                  <c:v>24972.662657189721</c:v>
                </c:pt>
                <c:pt idx="1566">
                  <c:v>24972.662657189721</c:v>
                </c:pt>
                <c:pt idx="1567">
                  <c:v>24945.325314379443</c:v>
                </c:pt>
                <c:pt idx="1568">
                  <c:v>25000</c:v>
                </c:pt>
                <c:pt idx="1569">
                  <c:v>24945.325314379443</c:v>
                </c:pt>
                <c:pt idx="1570">
                  <c:v>25000</c:v>
                </c:pt>
                <c:pt idx="1571">
                  <c:v>25082.012028430836</c:v>
                </c:pt>
                <c:pt idx="1572">
                  <c:v>25082.012028430836</c:v>
                </c:pt>
                <c:pt idx="1573">
                  <c:v>25082.012028430836</c:v>
                </c:pt>
                <c:pt idx="1574">
                  <c:v>25109.349371241115</c:v>
                </c:pt>
                <c:pt idx="1575">
                  <c:v>25082.012028430836</c:v>
                </c:pt>
                <c:pt idx="1576">
                  <c:v>25082.012028430836</c:v>
                </c:pt>
                <c:pt idx="1577">
                  <c:v>25109.349371241115</c:v>
                </c:pt>
                <c:pt idx="1578">
                  <c:v>25109.349371241115</c:v>
                </c:pt>
                <c:pt idx="1579">
                  <c:v>25136.686714051393</c:v>
                </c:pt>
                <c:pt idx="1580">
                  <c:v>25082.012028430836</c:v>
                </c:pt>
                <c:pt idx="1581">
                  <c:v>25082.012028430836</c:v>
                </c:pt>
                <c:pt idx="1582">
                  <c:v>25177.692728266811</c:v>
                </c:pt>
                <c:pt idx="1583">
                  <c:v>25177.692728266811</c:v>
                </c:pt>
                <c:pt idx="1584">
                  <c:v>25246.036085292508</c:v>
                </c:pt>
                <c:pt idx="1585">
                  <c:v>25205.03007107709</c:v>
                </c:pt>
                <c:pt idx="1586">
                  <c:v>25205.03007107709</c:v>
                </c:pt>
                <c:pt idx="1587">
                  <c:v>25205.03007107709</c:v>
                </c:pt>
                <c:pt idx="1588">
                  <c:v>25205.03007107709</c:v>
                </c:pt>
                <c:pt idx="1589">
                  <c:v>25205.03007107709</c:v>
                </c:pt>
                <c:pt idx="1590">
                  <c:v>25232.367413887368</c:v>
                </c:pt>
                <c:pt idx="1591">
                  <c:v>25246.036085292508</c:v>
                </c:pt>
                <c:pt idx="1592">
                  <c:v>25246.036085292508</c:v>
                </c:pt>
                <c:pt idx="1593">
                  <c:v>25246.036085292508</c:v>
                </c:pt>
                <c:pt idx="1594">
                  <c:v>25273.373428102786</c:v>
                </c:pt>
                <c:pt idx="1595">
                  <c:v>25341.716785128483</c:v>
                </c:pt>
                <c:pt idx="1596">
                  <c:v>25341.716785128483</c:v>
                </c:pt>
                <c:pt idx="1597">
                  <c:v>25341.716785128483</c:v>
                </c:pt>
                <c:pt idx="1598">
                  <c:v>25341.716785128483</c:v>
                </c:pt>
                <c:pt idx="1599">
                  <c:v>25328.048113723344</c:v>
                </c:pt>
                <c:pt idx="1600">
                  <c:v>25341.716785128483</c:v>
                </c:pt>
                <c:pt idx="1601">
                  <c:v>25341.716785128483</c:v>
                </c:pt>
                <c:pt idx="1602">
                  <c:v>25328.048113723344</c:v>
                </c:pt>
                <c:pt idx="1603">
                  <c:v>25341.716785128483</c:v>
                </c:pt>
                <c:pt idx="1604">
                  <c:v>25341.716785128483</c:v>
                </c:pt>
                <c:pt idx="1605">
                  <c:v>25341.716785128483</c:v>
                </c:pt>
                <c:pt idx="1606">
                  <c:v>25328.048113723344</c:v>
                </c:pt>
                <c:pt idx="1607">
                  <c:v>25341.716785128483</c:v>
                </c:pt>
                <c:pt idx="1608">
                  <c:v>25437.397484964462</c:v>
                </c:pt>
                <c:pt idx="1609">
                  <c:v>25410.060142154183</c:v>
                </c:pt>
                <c:pt idx="1610">
                  <c:v>25437.397484964462</c:v>
                </c:pt>
                <c:pt idx="1611">
                  <c:v>25464.734827774741</c:v>
                </c:pt>
                <c:pt idx="1612">
                  <c:v>25437.397484964462</c:v>
                </c:pt>
                <c:pt idx="1613">
                  <c:v>25464.734827774741</c:v>
                </c:pt>
                <c:pt idx="1614">
                  <c:v>25437.397484964462</c:v>
                </c:pt>
                <c:pt idx="1615">
                  <c:v>25410.060142154183</c:v>
                </c:pt>
                <c:pt idx="1616">
                  <c:v>25396.391470749044</c:v>
                </c:pt>
                <c:pt idx="1617">
                  <c:v>25396.391470749044</c:v>
                </c:pt>
                <c:pt idx="1618">
                  <c:v>25437.397484964462</c:v>
                </c:pt>
                <c:pt idx="1619">
                  <c:v>25410.060142154183</c:v>
                </c:pt>
                <c:pt idx="1620">
                  <c:v>25410.060142154183</c:v>
                </c:pt>
                <c:pt idx="1621">
                  <c:v>25464.734827774741</c:v>
                </c:pt>
                <c:pt idx="1622">
                  <c:v>25505.740841990159</c:v>
                </c:pt>
                <c:pt idx="1623">
                  <c:v>25533.078184800437</c:v>
                </c:pt>
                <c:pt idx="1624">
                  <c:v>25505.740841990159</c:v>
                </c:pt>
                <c:pt idx="1625">
                  <c:v>25560.415527610716</c:v>
                </c:pt>
                <c:pt idx="1626">
                  <c:v>25492.072170585019</c:v>
                </c:pt>
                <c:pt idx="1627">
                  <c:v>25505.740841990159</c:v>
                </c:pt>
                <c:pt idx="1628">
                  <c:v>25533.078184800437</c:v>
                </c:pt>
                <c:pt idx="1629">
                  <c:v>25505.740841990159</c:v>
                </c:pt>
                <c:pt idx="1630">
                  <c:v>25533.078184800437</c:v>
                </c:pt>
                <c:pt idx="1631">
                  <c:v>25533.078184800437</c:v>
                </c:pt>
                <c:pt idx="1632">
                  <c:v>25533.078184800437</c:v>
                </c:pt>
                <c:pt idx="1633">
                  <c:v>25505.740841990159</c:v>
                </c:pt>
                <c:pt idx="1634">
                  <c:v>25533.078184800437</c:v>
                </c:pt>
                <c:pt idx="1635">
                  <c:v>25533.078184800437</c:v>
                </c:pt>
                <c:pt idx="1636">
                  <c:v>25505.740841990159</c:v>
                </c:pt>
                <c:pt idx="1637">
                  <c:v>25533.078184800437</c:v>
                </c:pt>
                <c:pt idx="1638">
                  <c:v>25505.740841990159</c:v>
                </c:pt>
                <c:pt idx="1639">
                  <c:v>25560.415527610716</c:v>
                </c:pt>
                <c:pt idx="1640">
                  <c:v>25628.758884636412</c:v>
                </c:pt>
                <c:pt idx="1641">
                  <c:v>25628.758884636412</c:v>
                </c:pt>
                <c:pt idx="1642">
                  <c:v>25601.421541826134</c:v>
                </c:pt>
                <c:pt idx="1643">
                  <c:v>25656.096227446691</c:v>
                </c:pt>
                <c:pt idx="1644">
                  <c:v>25656.096227446691</c:v>
                </c:pt>
                <c:pt idx="1645">
                  <c:v>25628.758884636412</c:v>
                </c:pt>
                <c:pt idx="1646">
                  <c:v>25656.096227446691</c:v>
                </c:pt>
                <c:pt idx="1647">
                  <c:v>25628.758884636412</c:v>
                </c:pt>
                <c:pt idx="1648">
                  <c:v>25574.084199015855</c:v>
                </c:pt>
                <c:pt idx="1649">
                  <c:v>25669.76489885183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3AA2-4B51-9ED6-FF8CB4599617}"/>
            </c:ext>
          </c:extLst>
        </c:ser>
        <c:ser>
          <c:idx val="0"/>
          <c:order val="1"/>
          <c:spPr>
            <a:ln w="25400" cap="rnd">
              <a:noFill/>
              <a:round/>
            </a:ln>
            <a:effectLst/>
          </c:spPr>
          <c:marker>
            <c:symbol val="none"/>
          </c:marker>
          <c:trendline>
            <c:trendlineType val="linear"/>
            <c:dispRSqr val="0"/>
            <c:dispEq val="0"/>
          </c:trendline>
          <c:xVal>
            <c:numRef>
              <c:f>'#3'!$Y$36:$Y$37</c:f>
              <c:numCache>
                <c:formatCode>General</c:formatCode>
                <c:ptCount val="2"/>
                <c:pt idx="0">
                  <c:v>2.5000000000000001E-2</c:v>
                </c:pt>
                <c:pt idx="1">
                  <c:v>2E-3</c:v>
                </c:pt>
              </c:numCache>
            </c:numRef>
          </c:xVal>
          <c:yVal>
            <c:numRef>
              <c:f>'#3'!$X$36:$X$37</c:f>
              <c:numCache>
                <c:formatCode>General</c:formatCode>
                <c:ptCount val="2"/>
                <c:pt idx="0">
                  <c:v>25288.6</c:v>
                </c:pt>
                <c:pt idx="1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3AA2-4B51-9ED6-FF8CB459961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948087648"/>
        <c:axId val="1948094720"/>
      </c:scatterChart>
      <c:valAx>
        <c:axId val="194808764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948094720"/>
        <c:crosses val="autoZero"/>
        <c:crossBetween val="midCat"/>
      </c:valAx>
      <c:valAx>
        <c:axId val="1948094720"/>
        <c:scaling>
          <c:orientation val="minMax"/>
          <c:min val="17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948087648"/>
        <c:crosses val="autoZero"/>
        <c:crossBetween val="midCat"/>
      </c:valAx>
    </c:plotArea>
    <c:plotVisOnly val="1"/>
    <c:dispBlanksAs val="gap"/>
    <c:showDLblsOverMax val="0"/>
  </c:chart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baseline="0">
                <a:effectLst/>
              </a:rPr>
              <a:t>90° #4 0.2% Plastic Deformation Intercept</a:t>
            </a:r>
            <a:endParaRPr lang="en-US" sz="1400">
              <a:effectLst/>
            </a:endParaRPr>
          </a:p>
        </c:rich>
      </c:tx>
      <c:overlay val="0"/>
      <c:spPr>
        <a:noFill/>
        <a:ln>
          <a:noFill/>
        </a:ln>
        <a:effectLst/>
      </c:spPr>
    </c:title>
    <c:autoTitleDeleted val="0"/>
    <c:plotArea>
      <c:layout/>
      <c:scatterChart>
        <c:scatterStyle val="lineMarker"/>
        <c:varyColors val="0"/>
        <c:ser>
          <c:idx val="1"/>
          <c:order val="0"/>
          <c:tx>
            <c:strRef>
              <c:f>'#4'!$K$1</c:f>
              <c:strCache>
                <c:ptCount val="1"/>
                <c:pt idx="0">
                  <c:v>Avg Strain (+ve)</c:v>
                </c:pt>
              </c:strCache>
            </c:strRef>
          </c:tx>
          <c:spPr>
            <a:ln w="25400">
              <a:noFill/>
            </a:ln>
          </c:spPr>
          <c:marker>
            <c:symbol val="none"/>
          </c:marker>
          <c:trendline>
            <c:trendlineType val="poly"/>
            <c:order val="5"/>
            <c:dispRSqr val="0"/>
            <c:dispEq val="0"/>
          </c:trendline>
          <c:xVal>
            <c:numRef>
              <c:f>'#4'!$K$2:$K$1186</c:f>
              <c:numCache>
                <c:formatCode>General</c:formatCode>
                <c:ptCount val="1185"/>
                <c:pt idx="0">
                  <c:v>2.4999999999999998E-6</c:v>
                </c:pt>
                <c:pt idx="1">
                  <c:v>4.9999999999999996E-6</c:v>
                </c:pt>
                <c:pt idx="2">
                  <c:v>6.9999999999999999E-6</c:v>
                </c:pt>
                <c:pt idx="3">
                  <c:v>0</c:v>
                </c:pt>
                <c:pt idx="4">
                  <c:v>2.4999999999999998E-6</c:v>
                </c:pt>
                <c:pt idx="5">
                  <c:v>6.9999999999999999E-6</c:v>
                </c:pt>
                <c:pt idx="6">
                  <c:v>0</c:v>
                </c:pt>
                <c:pt idx="7">
                  <c:v>2.4999999999999998E-6</c:v>
                </c:pt>
                <c:pt idx="8">
                  <c:v>4.5000000000000001E-6</c:v>
                </c:pt>
                <c:pt idx="9">
                  <c:v>2.4999999999999998E-6</c:v>
                </c:pt>
                <c:pt idx="10">
                  <c:v>0</c:v>
                </c:pt>
                <c:pt idx="11">
                  <c:v>6.9999999999999999E-6</c:v>
                </c:pt>
                <c:pt idx="12">
                  <c:v>4.9999999999999996E-6</c:v>
                </c:pt>
                <c:pt idx="13">
                  <c:v>0</c:v>
                </c:pt>
                <c:pt idx="14">
                  <c:v>6.9999999999999999E-6</c:v>
                </c:pt>
                <c:pt idx="15">
                  <c:v>0</c:v>
                </c:pt>
                <c:pt idx="16">
                  <c:v>2.4999999999999998E-6</c:v>
                </c:pt>
                <c:pt idx="17">
                  <c:v>6.9999999999999999E-6</c:v>
                </c:pt>
                <c:pt idx="18">
                  <c:v>6.9999999999999999E-6</c:v>
                </c:pt>
                <c:pt idx="19">
                  <c:v>4.9999999999999996E-6</c:v>
                </c:pt>
                <c:pt idx="20">
                  <c:v>0</c:v>
                </c:pt>
                <c:pt idx="21">
                  <c:v>4.9999999999999996E-6</c:v>
                </c:pt>
                <c:pt idx="22">
                  <c:v>4.5000000000000001E-6</c:v>
                </c:pt>
                <c:pt idx="23">
                  <c:v>0</c:v>
                </c:pt>
                <c:pt idx="24">
                  <c:v>4.5000000000000001E-6</c:v>
                </c:pt>
                <c:pt idx="25">
                  <c:v>4.9999999999999996E-6</c:v>
                </c:pt>
                <c:pt idx="26">
                  <c:v>2.4999999999999998E-6</c:v>
                </c:pt>
                <c:pt idx="27">
                  <c:v>4.5000000000000001E-6</c:v>
                </c:pt>
                <c:pt idx="28">
                  <c:v>9.5000000000000005E-6</c:v>
                </c:pt>
                <c:pt idx="29">
                  <c:v>2.4999999999999998E-6</c:v>
                </c:pt>
                <c:pt idx="30">
                  <c:v>6.9999999999999999E-6</c:v>
                </c:pt>
                <c:pt idx="31">
                  <c:v>4.5000000000000001E-6</c:v>
                </c:pt>
                <c:pt idx="32">
                  <c:v>2.4999999999999998E-6</c:v>
                </c:pt>
                <c:pt idx="33">
                  <c:v>4.9999999999999996E-6</c:v>
                </c:pt>
                <c:pt idx="34">
                  <c:v>2.4999999999999998E-6</c:v>
                </c:pt>
                <c:pt idx="35">
                  <c:v>6.9999999999999999E-6</c:v>
                </c:pt>
                <c:pt idx="36">
                  <c:v>2.0999999999999999E-5</c:v>
                </c:pt>
                <c:pt idx="37">
                  <c:v>3.6999999999999998E-5</c:v>
                </c:pt>
                <c:pt idx="38">
                  <c:v>5.1E-5</c:v>
                </c:pt>
                <c:pt idx="39">
                  <c:v>6.2500000000000001E-5</c:v>
                </c:pt>
                <c:pt idx="40">
                  <c:v>6.9499999999999995E-5</c:v>
                </c:pt>
                <c:pt idx="41">
                  <c:v>8.099999999999999E-5</c:v>
                </c:pt>
                <c:pt idx="42">
                  <c:v>8.9999999999999992E-5</c:v>
                </c:pt>
                <c:pt idx="43">
                  <c:v>9.9500000000000006E-5</c:v>
                </c:pt>
                <c:pt idx="44">
                  <c:v>1.0400000000000001E-4</c:v>
                </c:pt>
                <c:pt idx="45">
                  <c:v>1.1849999999999999E-4</c:v>
                </c:pt>
                <c:pt idx="46">
                  <c:v>1.25E-4</c:v>
                </c:pt>
                <c:pt idx="47">
                  <c:v>1.34E-4</c:v>
                </c:pt>
                <c:pt idx="48">
                  <c:v>1.415E-4</c:v>
                </c:pt>
                <c:pt idx="49">
                  <c:v>1.505E-4</c:v>
                </c:pt>
                <c:pt idx="50">
                  <c:v>1.5749999999999998E-4</c:v>
                </c:pt>
                <c:pt idx="51">
                  <c:v>1.6649999999999998E-4</c:v>
                </c:pt>
                <c:pt idx="52">
                  <c:v>1.76E-4</c:v>
                </c:pt>
                <c:pt idx="53">
                  <c:v>1.8100000000000001E-4</c:v>
                </c:pt>
                <c:pt idx="54">
                  <c:v>1.9650000000000001E-4</c:v>
                </c:pt>
                <c:pt idx="55">
                  <c:v>2.0149999999999999E-4</c:v>
                </c:pt>
                <c:pt idx="56">
                  <c:v>2.0849999999999997E-4</c:v>
                </c:pt>
                <c:pt idx="57">
                  <c:v>2.1999999999999998E-4</c:v>
                </c:pt>
                <c:pt idx="58">
                  <c:v>2.2199999999999998E-4</c:v>
                </c:pt>
                <c:pt idx="59">
                  <c:v>2.3599999999999999E-4</c:v>
                </c:pt>
                <c:pt idx="60">
                  <c:v>2.4549999999999995E-4</c:v>
                </c:pt>
                <c:pt idx="61">
                  <c:v>2.5250000000000001E-4</c:v>
                </c:pt>
                <c:pt idx="62">
                  <c:v>2.5450000000000001E-4</c:v>
                </c:pt>
                <c:pt idx="63">
                  <c:v>2.6400000000000002E-4</c:v>
                </c:pt>
                <c:pt idx="64">
                  <c:v>2.7549999999999997E-4</c:v>
                </c:pt>
                <c:pt idx="65">
                  <c:v>2.8499999999999999E-4</c:v>
                </c:pt>
                <c:pt idx="66">
                  <c:v>2.9399999999999999E-4</c:v>
                </c:pt>
                <c:pt idx="67">
                  <c:v>3.055E-4</c:v>
                </c:pt>
                <c:pt idx="68">
                  <c:v>3.0999999999999995E-4</c:v>
                </c:pt>
                <c:pt idx="69">
                  <c:v>3.1700000000000001E-4</c:v>
                </c:pt>
                <c:pt idx="70">
                  <c:v>3.3100000000000002E-4</c:v>
                </c:pt>
                <c:pt idx="71">
                  <c:v>3.3799999999999998E-4</c:v>
                </c:pt>
                <c:pt idx="72">
                  <c:v>3.4949999999999998E-4</c:v>
                </c:pt>
                <c:pt idx="73">
                  <c:v>3.5199999999999999E-4</c:v>
                </c:pt>
                <c:pt idx="74">
                  <c:v>3.6149999999999995E-4</c:v>
                </c:pt>
                <c:pt idx="75">
                  <c:v>3.7049999999999995E-4</c:v>
                </c:pt>
                <c:pt idx="76">
                  <c:v>3.7949999999999995E-4</c:v>
                </c:pt>
                <c:pt idx="77">
                  <c:v>3.7949999999999995E-4</c:v>
                </c:pt>
                <c:pt idx="78">
                  <c:v>3.8849999999999996E-4</c:v>
                </c:pt>
                <c:pt idx="79">
                  <c:v>4.0249999999999997E-4</c:v>
                </c:pt>
                <c:pt idx="80">
                  <c:v>4.0249999999999997E-4</c:v>
                </c:pt>
                <c:pt idx="81">
                  <c:v>4.1449999999999994E-4</c:v>
                </c:pt>
                <c:pt idx="82">
                  <c:v>4.2349999999999999E-4</c:v>
                </c:pt>
                <c:pt idx="83">
                  <c:v>4.2849999999999995E-4</c:v>
                </c:pt>
                <c:pt idx="84">
                  <c:v>4.3749999999999995E-4</c:v>
                </c:pt>
                <c:pt idx="85">
                  <c:v>4.395E-4</c:v>
                </c:pt>
                <c:pt idx="86">
                  <c:v>4.5399999999999998E-4</c:v>
                </c:pt>
                <c:pt idx="87">
                  <c:v>4.5600000000000003E-4</c:v>
                </c:pt>
                <c:pt idx="88">
                  <c:v>4.6049999999999997E-4</c:v>
                </c:pt>
                <c:pt idx="89">
                  <c:v>4.7199999999999998E-4</c:v>
                </c:pt>
                <c:pt idx="90">
                  <c:v>4.7199999999999998E-4</c:v>
                </c:pt>
                <c:pt idx="91">
                  <c:v>4.86E-4</c:v>
                </c:pt>
                <c:pt idx="92">
                  <c:v>4.9049999999999994E-4</c:v>
                </c:pt>
                <c:pt idx="93">
                  <c:v>5.0000000000000001E-4</c:v>
                </c:pt>
                <c:pt idx="94">
                  <c:v>5.0650000000000001E-4</c:v>
                </c:pt>
                <c:pt idx="95">
                  <c:v>5.1599999999999997E-4</c:v>
                </c:pt>
                <c:pt idx="96">
                  <c:v>5.1599999999999997E-4</c:v>
                </c:pt>
                <c:pt idx="97">
                  <c:v>5.2999999999999998E-4</c:v>
                </c:pt>
                <c:pt idx="98">
                  <c:v>5.2999999999999998E-4</c:v>
                </c:pt>
                <c:pt idx="99">
                  <c:v>5.4600000000000004E-4</c:v>
                </c:pt>
                <c:pt idx="100">
                  <c:v>5.4849999999999994E-4</c:v>
                </c:pt>
                <c:pt idx="101">
                  <c:v>5.5349999999999996E-4</c:v>
                </c:pt>
                <c:pt idx="102">
                  <c:v>5.5800000000000001E-4</c:v>
                </c:pt>
                <c:pt idx="103">
                  <c:v>5.6450000000000001E-4</c:v>
                </c:pt>
                <c:pt idx="104">
                  <c:v>5.7149999999999996E-4</c:v>
                </c:pt>
                <c:pt idx="105">
                  <c:v>5.8050000000000007E-4</c:v>
                </c:pt>
                <c:pt idx="106">
                  <c:v>5.8549999999999997E-4</c:v>
                </c:pt>
                <c:pt idx="107">
                  <c:v>5.9000000000000003E-4</c:v>
                </c:pt>
                <c:pt idx="108">
                  <c:v>5.9699999999999998E-4</c:v>
                </c:pt>
                <c:pt idx="109">
                  <c:v>6.0149999999999993E-4</c:v>
                </c:pt>
                <c:pt idx="110">
                  <c:v>6.0849999999999988E-4</c:v>
                </c:pt>
                <c:pt idx="111">
                  <c:v>6.2049999999999996E-4</c:v>
                </c:pt>
                <c:pt idx="112">
                  <c:v>6.2699999999999995E-4</c:v>
                </c:pt>
                <c:pt idx="113">
                  <c:v>6.2750000000000002E-4</c:v>
                </c:pt>
                <c:pt idx="114">
                  <c:v>6.3400000000000001E-4</c:v>
                </c:pt>
                <c:pt idx="115">
                  <c:v>6.4099999999999997E-4</c:v>
                </c:pt>
                <c:pt idx="116">
                  <c:v>6.4999999999999997E-4</c:v>
                </c:pt>
                <c:pt idx="117">
                  <c:v>6.5499999999999998E-4</c:v>
                </c:pt>
                <c:pt idx="118">
                  <c:v>6.6200000000000005E-4</c:v>
                </c:pt>
                <c:pt idx="119">
                  <c:v>6.7350000000000005E-4</c:v>
                </c:pt>
                <c:pt idx="120">
                  <c:v>6.7350000000000005E-4</c:v>
                </c:pt>
                <c:pt idx="121">
                  <c:v>6.8050000000000001E-4</c:v>
                </c:pt>
                <c:pt idx="122">
                  <c:v>6.8249999999999995E-4</c:v>
                </c:pt>
                <c:pt idx="123">
                  <c:v>6.8749999999999996E-4</c:v>
                </c:pt>
                <c:pt idx="124">
                  <c:v>7.0100000000000002E-4</c:v>
                </c:pt>
                <c:pt idx="125">
                  <c:v>7.0349999999999992E-4</c:v>
                </c:pt>
                <c:pt idx="126">
                  <c:v>7.0549999999999996E-4</c:v>
                </c:pt>
                <c:pt idx="127">
                  <c:v>7.1749999999999993E-4</c:v>
                </c:pt>
                <c:pt idx="128">
                  <c:v>7.2199999999999999E-4</c:v>
                </c:pt>
                <c:pt idx="129">
                  <c:v>7.2649999999999993E-4</c:v>
                </c:pt>
                <c:pt idx="130">
                  <c:v>7.3799999999999994E-4</c:v>
                </c:pt>
                <c:pt idx="131">
                  <c:v>7.4949999999999995E-4</c:v>
                </c:pt>
                <c:pt idx="132">
                  <c:v>7.5899999999999991E-4</c:v>
                </c:pt>
                <c:pt idx="133">
                  <c:v>7.7499999999999997E-4</c:v>
                </c:pt>
                <c:pt idx="134">
                  <c:v>7.9600000000000005E-4</c:v>
                </c:pt>
                <c:pt idx="135">
                  <c:v>8.0750000000000006E-4</c:v>
                </c:pt>
                <c:pt idx="136">
                  <c:v>8.2399999999999997E-4</c:v>
                </c:pt>
                <c:pt idx="137">
                  <c:v>8.3749999999999992E-4</c:v>
                </c:pt>
                <c:pt idx="138">
                  <c:v>8.5799999999999993E-4</c:v>
                </c:pt>
                <c:pt idx="139">
                  <c:v>8.6499999999999988E-4</c:v>
                </c:pt>
                <c:pt idx="140">
                  <c:v>8.8149999999999991E-4</c:v>
                </c:pt>
                <c:pt idx="141">
                  <c:v>8.9749999999999997E-4</c:v>
                </c:pt>
                <c:pt idx="142">
                  <c:v>9.0899999999999987E-4</c:v>
                </c:pt>
                <c:pt idx="143">
                  <c:v>9.2749999999999994E-4</c:v>
                </c:pt>
                <c:pt idx="144">
                  <c:v>9.369999999999999E-4</c:v>
                </c:pt>
                <c:pt idx="145">
                  <c:v>9.5500000000000001E-4</c:v>
                </c:pt>
                <c:pt idx="146">
                  <c:v>9.6250000000000003E-4</c:v>
                </c:pt>
                <c:pt idx="147">
                  <c:v>9.7649999999999994E-4</c:v>
                </c:pt>
                <c:pt idx="148">
                  <c:v>9.8999999999999999E-4</c:v>
                </c:pt>
                <c:pt idx="149">
                  <c:v>1.0039999999999999E-3</c:v>
                </c:pt>
                <c:pt idx="150">
                  <c:v>1.0154999999999999E-3</c:v>
                </c:pt>
                <c:pt idx="151">
                  <c:v>1.0200000000000001E-3</c:v>
                </c:pt>
                <c:pt idx="152">
                  <c:v>1.0384999999999999E-3</c:v>
                </c:pt>
                <c:pt idx="153">
                  <c:v>1.0525000000000001E-3</c:v>
                </c:pt>
                <c:pt idx="154">
                  <c:v>1.0640000000000001E-3</c:v>
                </c:pt>
                <c:pt idx="155">
                  <c:v>1.0735E-3</c:v>
                </c:pt>
                <c:pt idx="156">
                  <c:v>1.0869999999999999E-3</c:v>
                </c:pt>
                <c:pt idx="157">
                  <c:v>1.101E-3</c:v>
                </c:pt>
                <c:pt idx="158">
                  <c:v>1.108E-3</c:v>
                </c:pt>
                <c:pt idx="159">
                  <c:v>1.1259999999999998E-3</c:v>
                </c:pt>
                <c:pt idx="160">
                  <c:v>1.1359999999999999E-3</c:v>
                </c:pt>
                <c:pt idx="161">
                  <c:v>1.152E-3</c:v>
                </c:pt>
                <c:pt idx="162">
                  <c:v>1.1609999999999999E-3</c:v>
                </c:pt>
                <c:pt idx="163">
                  <c:v>1.1795E-3</c:v>
                </c:pt>
                <c:pt idx="164">
                  <c:v>1.196E-3</c:v>
                </c:pt>
                <c:pt idx="165">
                  <c:v>1.2095000000000001E-3</c:v>
                </c:pt>
                <c:pt idx="166">
                  <c:v>1.2209999999999999E-3</c:v>
                </c:pt>
                <c:pt idx="167">
                  <c:v>1.2394999999999999E-3</c:v>
                </c:pt>
                <c:pt idx="168">
                  <c:v>1.2490000000000001E-3</c:v>
                </c:pt>
                <c:pt idx="169">
                  <c:v>1.2629999999999998E-3</c:v>
                </c:pt>
                <c:pt idx="170">
                  <c:v>1.2745E-3</c:v>
                </c:pt>
                <c:pt idx="171">
                  <c:v>1.2925E-3</c:v>
                </c:pt>
                <c:pt idx="172">
                  <c:v>1.304E-3</c:v>
                </c:pt>
                <c:pt idx="173">
                  <c:v>1.32E-3</c:v>
                </c:pt>
                <c:pt idx="174">
                  <c:v>1.3344999999999997E-3</c:v>
                </c:pt>
                <c:pt idx="175">
                  <c:v>1.346E-3</c:v>
                </c:pt>
                <c:pt idx="176">
                  <c:v>1.369E-3</c:v>
                </c:pt>
                <c:pt idx="177">
                  <c:v>1.3755E-3</c:v>
                </c:pt>
                <c:pt idx="178">
                  <c:v>1.3894999999999999E-3</c:v>
                </c:pt>
                <c:pt idx="179">
                  <c:v>1.4035E-3</c:v>
                </c:pt>
                <c:pt idx="180">
                  <c:v>1.4199999999999998E-3</c:v>
                </c:pt>
                <c:pt idx="181">
                  <c:v>1.4339999999999999E-3</c:v>
                </c:pt>
                <c:pt idx="182">
                  <c:v>1.4449999999999999E-3</c:v>
                </c:pt>
                <c:pt idx="183">
                  <c:v>1.4679999999999999E-3</c:v>
                </c:pt>
                <c:pt idx="184">
                  <c:v>1.4775000000000001E-3</c:v>
                </c:pt>
                <c:pt idx="185">
                  <c:v>1.4914999999999998E-3</c:v>
                </c:pt>
                <c:pt idx="186">
                  <c:v>1.5049999999999998E-3</c:v>
                </c:pt>
                <c:pt idx="187">
                  <c:v>1.5234999999999999E-3</c:v>
                </c:pt>
                <c:pt idx="188">
                  <c:v>1.5330000000000001E-3</c:v>
                </c:pt>
                <c:pt idx="189">
                  <c:v>1.5514999999999999E-3</c:v>
                </c:pt>
                <c:pt idx="190">
                  <c:v>1.5604999999999998E-3</c:v>
                </c:pt>
                <c:pt idx="191">
                  <c:v>1.5789999999999999E-3</c:v>
                </c:pt>
                <c:pt idx="192">
                  <c:v>1.5904999999999999E-3</c:v>
                </c:pt>
                <c:pt idx="193">
                  <c:v>1.609E-3</c:v>
                </c:pt>
                <c:pt idx="194">
                  <c:v>1.6179999999999999E-3</c:v>
                </c:pt>
                <c:pt idx="195">
                  <c:v>1.6344999999999999E-3</c:v>
                </c:pt>
                <c:pt idx="196">
                  <c:v>1.6389999999999998E-3</c:v>
                </c:pt>
                <c:pt idx="197">
                  <c:v>1.6574999999999999E-3</c:v>
                </c:pt>
                <c:pt idx="198">
                  <c:v>1.6714999999999998E-3</c:v>
                </c:pt>
                <c:pt idx="199">
                  <c:v>1.6919999999999999E-3</c:v>
                </c:pt>
                <c:pt idx="200">
                  <c:v>1.7060000000000001E-3</c:v>
                </c:pt>
                <c:pt idx="201">
                  <c:v>1.7149999999999999E-3</c:v>
                </c:pt>
                <c:pt idx="202">
                  <c:v>1.7334999999999998E-3</c:v>
                </c:pt>
                <c:pt idx="203">
                  <c:v>1.745E-3</c:v>
                </c:pt>
                <c:pt idx="204">
                  <c:v>1.7589999999999999E-3</c:v>
                </c:pt>
                <c:pt idx="205">
                  <c:v>1.7729999999999998E-3</c:v>
                </c:pt>
                <c:pt idx="206">
                  <c:v>1.7864999999999999E-3</c:v>
                </c:pt>
                <c:pt idx="207">
                  <c:v>1.8049999999999997E-3</c:v>
                </c:pt>
                <c:pt idx="208">
                  <c:v>1.8165E-3</c:v>
                </c:pt>
                <c:pt idx="209">
                  <c:v>1.8305000000000001E-3</c:v>
                </c:pt>
                <c:pt idx="210">
                  <c:v>1.8399999999999998E-3</c:v>
                </c:pt>
                <c:pt idx="211">
                  <c:v>1.8625E-3</c:v>
                </c:pt>
                <c:pt idx="212">
                  <c:v>1.8739999999999998E-3</c:v>
                </c:pt>
                <c:pt idx="213">
                  <c:v>1.8904999999999998E-3</c:v>
                </c:pt>
                <c:pt idx="214">
                  <c:v>1.9044999999999999E-3</c:v>
                </c:pt>
                <c:pt idx="215">
                  <c:v>1.9204999999999999E-3</c:v>
                </c:pt>
                <c:pt idx="216">
                  <c:v>1.9364999999999999E-3</c:v>
                </c:pt>
                <c:pt idx="217">
                  <c:v>1.9505E-3</c:v>
                </c:pt>
                <c:pt idx="218">
                  <c:v>1.9709999999999997E-3</c:v>
                </c:pt>
                <c:pt idx="219">
                  <c:v>1.9780000000000002E-3</c:v>
                </c:pt>
                <c:pt idx="220">
                  <c:v>1.9919999999999998E-3</c:v>
                </c:pt>
                <c:pt idx="221">
                  <c:v>2.0105000000000001E-3</c:v>
                </c:pt>
                <c:pt idx="222">
                  <c:v>2.0219999999999999E-3</c:v>
                </c:pt>
                <c:pt idx="223">
                  <c:v>2.0379999999999999E-3</c:v>
                </c:pt>
                <c:pt idx="224">
                  <c:v>2.0569999999999998E-3</c:v>
                </c:pt>
                <c:pt idx="225">
                  <c:v>2.0724999999999997E-3</c:v>
                </c:pt>
                <c:pt idx="226">
                  <c:v>2.091E-3</c:v>
                </c:pt>
                <c:pt idx="227">
                  <c:v>2.1025000000000002E-3</c:v>
                </c:pt>
                <c:pt idx="228">
                  <c:v>2.1210000000000001E-3</c:v>
                </c:pt>
                <c:pt idx="229">
                  <c:v>2.1394999999999999E-3</c:v>
                </c:pt>
                <c:pt idx="230">
                  <c:v>2.16E-3</c:v>
                </c:pt>
                <c:pt idx="231">
                  <c:v>2.1719999999999999E-3</c:v>
                </c:pt>
                <c:pt idx="232">
                  <c:v>2.183E-3</c:v>
                </c:pt>
                <c:pt idx="233">
                  <c:v>2.2085E-3</c:v>
                </c:pt>
                <c:pt idx="234">
                  <c:v>2.2225000000000001E-3</c:v>
                </c:pt>
                <c:pt idx="235">
                  <c:v>2.2409999999999999E-3</c:v>
                </c:pt>
                <c:pt idx="236">
                  <c:v>2.2544999999999996E-3</c:v>
                </c:pt>
                <c:pt idx="237">
                  <c:v>2.2754999999999997E-3</c:v>
                </c:pt>
                <c:pt idx="238">
                  <c:v>2.287E-3</c:v>
                </c:pt>
                <c:pt idx="239">
                  <c:v>2.3049999999999998E-3</c:v>
                </c:pt>
                <c:pt idx="240">
                  <c:v>2.3239999999999997E-3</c:v>
                </c:pt>
                <c:pt idx="241">
                  <c:v>2.3425E-3</c:v>
                </c:pt>
                <c:pt idx="242">
                  <c:v>2.3559999999999996E-3</c:v>
                </c:pt>
                <c:pt idx="243">
                  <c:v>2.3814999999999999E-3</c:v>
                </c:pt>
                <c:pt idx="244">
                  <c:v>2.3955000000000001E-3</c:v>
                </c:pt>
                <c:pt idx="245">
                  <c:v>2.4159999999999997E-3</c:v>
                </c:pt>
                <c:pt idx="246">
                  <c:v>2.4345E-3</c:v>
                </c:pt>
                <c:pt idx="247">
                  <c:v>2.4549999999999997E-3</c:v>
                </c:pt>
                <c:pt idx="248">
                  <c:v>2.4714999999999997E-3</c:v>
                </c:pt>
                <c:pt idx="249">
                  <c:v>2.4970000000000001E-3</c:v>
                </c:pt>
                <c:pt idx="250">
                  <c:v>2.5129999999999996E-3</c:v>
                </c:pt>
                <c:pt idx="251">
                  <c:v>2.5244999999999998E-3</c:v>
                </c:pt>
                <c:pt idx="252">
                  <c:v>2.5474999999999999E-3</c:v>
                </c:pt>
                <c:pt idx="253">
                  <c:v>2.568E-3</c:v>
                </c:pt>
                <c:pt idx="254">
                  <c:v>2.5890000000000002E-3</c:v>
                </c:pt>
                <c:pt idx="255">
                  <c:v>2.6074999999999996E-3</c:v>
                </c:pt>
                <c:pt idx="256">
                  <c:v>2.6235E-3</c:v>
                </c:pt>
                <c:pt idx="257">
                  <c:v>2.6414999999999998E-3</c:v>
                </c:pt>
                <c:pt idx="258">
                  <c:v>2.66E-3</c:v>
                </c:pt>
                <c:pt idx="259">
                  <c:v>2.6829999999999996E-3</c:v>
                </c:pt>
                <c:pt idx="260">
                  <c:v>2.7039999999999998E-3</c:v>
                </c:pt>
                <c:pt idx="261">
                  <c:v>2.7244999999999999E-3</c:v>
                </c:pt>
                <c:pt idx="262">
                  <c:v>2.7454999999999997E-3</c:v>
                </c:pt>
                <c:pt idx="263">
                  <c:v>2.7705E-3</c:v>
                </c:pt>
                <c:pt idx="264">
                  <c:v>2.7959999999999999E-3</c:v>
                </c:pt>
                <c:pt idx="265">
                  <c:v>2.8189999999999999E-3</c:v>
                </c:pt>
                <c:pt idx="266">
                  <c:v>2.8419999999999999E-3</c:v>
                </c:pt>
                <c:pt idx="267">
                  <c:v>2.8649999999999995E-3</c:v>
                </c:pt>
                <c:pt idx="268">
                  <c:v>2.895E-3</c:v>
                </c:pt>
                <c:pt idx="269">
                  <c:v>2.9229999999999998E-3</c:v>
                </c:pt>
                <c:pt idx="270">
                  <c:v>2.9459999999999998E-3</c:v>
                </c:pt>
                <c:pt idx="271">
                  <c:v>2.9709999999999997E-3</c:v>
                </c:pt>
                <c:pt idx="272">
                  <c:v>3.0010000000000002E-3</c:v>
                </c:pt>
                <c:pt idx="273">
                  <c:v>3.0169999999999997E-3</c:v>
                </c:pt>
                <c:pt idx="274">
                  <c:v>3.0539999999999999E-3</c:v>
                </c:pt>
                <c:pt idx="275">
                  <c:v>3.0769999999999999E-3</c:v>
                </c:pt>
                <c:pt idx="276">
                  <c:v>3.107E-3</c:v>
                </c:pt>
                <c:pt idx="277">
                  <c:v>3.1275000000000001E-3</c:v>
                </c:pt>
                <c:pt idx="278">
                  <c:v>3.1574999999999997E-3</c:v>
                </c:pt>
                <c:pt idx="279">
                  <c:v>3.1894999999999996E-3</c:v>
                </c:pt>
                <c:pt idx="280">
                  <c:v>3.2125000000000001E-3</c:v>
                </c:pt>
                <c:pt idx="281">
                  <c:v>3.2429999999999998E-3</c:v>
                </c:pt>
                <c:pt idx="282">
                  <c:v>3.2699999999999999E-3</c:v>
                </c:pt>
                <c:pt idx="283">
                  <c:v>3.2979999999999997E-3</c:v>
                </c:pt>
                <c:pt idx="284">
                  <c:v>3.3254999999999999E-3</c:v>
                </c:pt>
                <c:pt idx="285">
                  <c:v>3.3534999999999997E-3</c:v>
                </c:pt>
                <c:pt idx="286">
                  <c:v>3.3779999999999999E-3</c:v>
                </c:pt>
                <c:pt idx="287">
                  <c:v>3.4104999999999999E-3</c:v>
                </c:pt>
                <c:pt idx="288">
                  <c:v>3.4424999999999998E-3</c:v>
                </c:pt>
                <c:pt idx="289">
                  <c:v>3.4654999999999998E-3</c:v>
                </c:pt>
                <c:pt idx="290">
                  <c:v>3.4914999999999998E-3</c:v>
                </c:pt>
                <c:pt idx="291">
                  <c:v>3.5234999999999997E-3</c:v>
                </c:pt>
                <c:pt idx="292">
                  <c:v>3.5554999999999996E-3</c:v>
                </c:pt>
                <c:pt idx="293">
                  <c:v>3.5779999999999996E-3</c:v>
                </c:pt>
                <c:pt idx="294">
                  <c:v>3.6059999999999998E-3</c:v>
                </c:pt>
                <c:pt idx="295">
                  <c:v>3.6354999999999998E-3</c:v>
                </c:pt>
                <c:pt idx="296">
                  <c:v>3.6634999999999997E-3</c:v>
                </c:pt>
                <c:pt idx="297">
                  <c:v>3.6909999999999998E-3</c:v>
                </c:pt>
                <c:pt idx="298">
                  <c:v>3.7210000000000003E-3</c:v>
                </c:pt>
                <c:pt idx="299">
                  <c:v>3.7485000000000001E-3</c:v>
                </c:pt>
                <c:pt idx="300">
                  <c:v>3.7734999999999999E-3</c:v>
                </c:pt>
                <c:pt idx="301">
                  <c:v>3.8079999999999998E-3</c:v>
                </c:pt>
                <c:pt idx="302">
                  <c:v>3.8310000000000002E-3</c:v>
                </c:pt>
                <c:pt idx="303">
                  <c:v>3.8655E-3</c:v>
                </c:pt>
                <c:pt idx="304">
                  <c:v>3.8929999999999998E-3</c:v>
                </c:pt>
                <c:pt idx="305">
                  <c:v>3.9164999999999998E-3</c:v>
                </c:pt>
                <c:pt idx="306">
                  <c:v>3.9505E-3</c:v>
                </c:pt>
                <c:pt idx="307">
                  <c:v>3.9734999999999996E-3</c:v>
                </c:pt>
                <c:pt idx="308">
                  <c:v>4.0010000000000002E-3</c:v>
                </c:pt>
                <c:pt idx="309">
                  <c:v>4.0334999999999998E-3</c:v>
                </c:pt>
                <c:pt idx="310">
                  <c:v>4.0634999999999994E-3</c:v>
                </c:pt>
                <c:pt idx="311">
                  <c:v>4.0909999999999992E-3</c:v>
                </c:pt>
                <c:pt idx="312">
                  <c:v>4.1159999999999999E-3</c:v>
                </c:pt>
                <c:pt idx="313">
                  <c:v>4.1434999999999996E-3</c:v>
                </c:pt>
                <c:pt idx="314">
                  <c:v>4.1735000000000001E-3</c:v>
                </c:pt>
                <c:pt idx="315">
                  <c:v>4.1989999999999996E-3</c:v>
                </c:pt>
                <c:pt idx="316">
                  <c:v>4.2309999999999995E-3</c:v>
                </c:pt>
                <c:pt idx="317">
                  <c:v>4.2539999999999991E-3</c:v>
                </c:pt>
                <c:pt idx="318">
                  <c:v>4.2880000000000001E-3</c:v>
                </c:pt>
                <c:pt idx="319">
                  <c:v>4.3090000000000003E-3</c:v>
                </c:pt>
                <c:pt idx="320">
                  <c:v>4.3339999999999993E-3</c:v>
                </c:pt>
                <c:pt idx="321">
                  <c:v>4.3614999999999999E-3</c:v>
                </c:pt>
                <c:pt idx="322">
                  <c:v>4.3914999999999996E-3</c:v>
                </c:pt>
                <c:pt idx="323">
                  <c:v>4.4215000000000001E-3</c:v>
                </c:pt>
                <c:pt idx="324">
                  <c:v>4.4514999999999997E-3</c:v>
                </c:pt>
                <c:pt idx="325">
                  <c:v>4.4740000000000005E-3</c:v>
                </c:pt>
                <c:pt idx="326">
                  <c:v>4.4995E-3</c:v>
                </c:pt>
                <c:pt idx="327">
                  <c:v>4.529E-3</c:v>
                </c:pt>
                <c:pt idx="328">
                  <c:v>4.5544999999999995E-3</c:v>
                </c:pt>
                <c:pt idx="329">
                  <c:v>4.5845E-3</c:v>
                </c:pt>
                <c:pt idx="330">
                  <c:v>4.6049999999999997E-3</c:v>
                </c:pt>
                <c:pt idx="331">
                  <c:v>4.6439999999999997E-3</c:v>
                </c:pt>
                <c:pt idx="332">
                  <c:v>4.6689999999999995E-3</c:v>
                </c:pt>
                <c:pt idx="333">
                  <c:v>4.7014999999999999E-3</c:v>
                </c:pt>
                <c:pt idx="334">
                  <c:v>4.7334999999999999E-3</c:v>
                </c:pt>
                <c:pt idx="335">
                  <c:v>4.7635000000000004E-3</c:v>
                </c:pt>
                <c:pt idx="336">
                  <c:v>4.7999999999999996E-3</c:v>
                </c:pt>
                <c:pt idx="337">
                  <c:v>4.8299999999999992E-3</c:v>
                </c:pt>
                <c:pt idx="338">
                  <c:v>4.8599999999999997E-3</c:v>
                </c:pt>
                <c:pt idx="339">
                  <c:v>4.8915E-3</c:v>
                </c:pt>
                <c:pt idx="340">
                  <c:v>4.9239999999999996E-3</c:v>
                </c:pt>
                <c:pt idx="341">
                  <c:v>4.9534999999999996E-3</c:v>
                </c:pt>
                <c:pt idx="342">
                  <c:v>4.9859999999999991E-3</c:v>
                </c:pt>
                <c:pt idx="343">
                  <c:v>5.0220000000000004E-3</c:v>
                </c:pt>
                <c:pt idx="344">
                  <c:v>5.0520000000000001E-3</c:v>
                </c:pt>
                <c:pt idx="345">
                  <c:v>5.0845000000000005E-3</c:v>
                </c:pt>
                <c:pt idx="346">
                  <c:v>5.1209999999999997E-3</c:v>
                </c:pt>
                <c:pt idx="347">
                  <c:v>5.1529999999999996E-3</c:v>
                </c:pt>
                <c:pt idx="348">
                  <c:v>5.1874999999999994E-3</c:v>
                </c:pt>
                <c:pt idx="349">
                  <c:v>5.2125000000000001E-3</c:v>
                </c:pt>
                <c:pt idx="350">
                  <c:v>5.2449999999999997E-3</c:v>
                </c:pt>
                <c:pt idx="351">
                  <c:v>5.2789999999999998E-3</c:v>
                </c:pt>
                <c:pt idx="352">
                  <c:v>5.3109999999999997E-3</c:v>
                </c:pt>
                <c:pt idx="353">
                  <c:v>5.3384999999999995E-3</c:v>
                </c:pt>
                <c:pt idx="354">
                  <c:v>5.3799999999999994E-3</c:v>
                </c:pt>
                <c:pt idx="355">
                  <c:v>5.4075E-3</c:v>
                </c:pt>
                <c:pt idx="356">
                  <c:v>5.4394999999999999E-3</c:v>
                </c:pt>
                <c:pt idx="357">
                  <c:v>5.4735000000000001E-3</c:v>
                </c:pt>
                <c:pt idx="358">
                  <c:v>5.5059999999999996E-3</c:v>
                </c:pt>
                <c:pt idx="359">
                  <c:v>5.5379999999999995E-3</c:v>
                </c:pt>
                <c:pt idx="360">
                  <c:v>5.5654999999999993E-3</c:v>
                </c:pt>
                <c:pt idx="361">
                  <c:v>5.5995000000000003E-3</c:v>
                </c:pt>
                <c:pt idx="362">
                  <c:v>5.6319999999999999E-3</c:v>
                </c:pt>
                <c:pt idx="363">
                  <c:v>5.6659999999999992E-3</c:v>
                </c:pt>
                <c:pt idx="364">
                  <c:v>5.6979999999999999E-3</c:v>
                </c:pt>
                <c:pt idx="365">
                  <c:v>5.729999999999999E-3</c:v>
                </c:pt>
                <c:pt idx="366">
                  <c:v>5.7619999999999998E-3</c:v>
                </c:pt>
                <c:pt idx="367">
                  <c:v>5.7944999999999993E-3</c:v>
                </c:pt>
                <c:pt idx="368">
                  <c:v>5.8239999999999993E-3</c:v>
                </c:pt>
                <c:pt idx="369">
                  <c:v>5.8534999999999993E-3</c:v>
                </c:pt>
                <c:pt idx="370">
                  <c:v>5.8855000000000001E-3</c:v>
                </c:pt>
                <c:pt idx="371">
                  <c:v>5.9199999999999999E-3</c:v>
                </c:pt>
                <c:pt idx="372">
                  <c:v>5.9494999999999999E-3</c:v>
                </c:pt>
                <c:pt idx="373">
                  <c:v>5.9794999999999996E-3</c:v>
                </c:pt>
                <c:pt idx="374">
                  <c:v>6.0139999999999994E-3</c:v>
                </c:pt>
                <c:pt idx="375">
                  <c:v>6.0485000000000001E-3</c:v>
                </c:pt>
                <c:pt idx="376">
                  <c:v>6.0800000000000003E-3</c:v>
                </c:pt>
                <c:pt idx="377">
                  <c:v>6.1099999999999991E-3</c:v>
                </c:pt>
                <c:pt idx="378">
                  <c:v>6.1374999999999997E-3</c:v>
                </c:pt>
                <c:pt idx="379">
                  <c:v>6.1694999999999996E-3</c:v>
                </c:pt>
                <c:pt idx="380">
                  <c:v>6.2059999999999997E-3</c:v>
                </c:pt>
                <c:pt idx="381">
                  <c:v>6.2399999999999999E-3</c:v>
                </c:pt>
                <c:pt idx="382">
                  <c:v>6.2699999999999995E-3</c:v>
                </c:pt>
                <c:pt idx="383">
                  <c:v>6.3039999999999997E-3</c:v>
                </c:pt>
                <c:pt idx="384">
                  <c:v>6.332E-3</c:v>
                </c:pt>
                <c:pt idx="385">
                  <c:v>6.3664999999999998E-3</c:v>
                </c:pt>
                <c:pt idx="386">
                  <c:v>6.4004999999999999E-3</c:v>
                </c:pt>
                <c:pt idx="387">
                  <c:v>6.43E-3</c:v>
                </c:pt>
                <c:pt idx="388">
                  <c:v>6.4619999999999999E-3</c:v>
                </c:pt>
                <c:pt idx="389">
                  <c:v>6.4849999999999994E-3</c:v>
                </c:pt>
                <c:pt idx="390">
                  <c:v>6.5284999999999996E-3</c:v>
                </c:pt>
                <c:pt idx="391">
                  <c:v>6.5559999999999993E-3</c:v>
                </c:pt>
                <c:pt idx="392">
                  <c:v>6.5880000000000001E-3</c:v>
                </c:pt>
                <c:pt idx="393">
                  <c:v>6.6199999999999991E-3</c:v>
                </c:pt>
                <c:pt idx="394">
                  <c:v>6.6540000000000002E-3</c:v>
                </c:pt>
                <c:pt idx="395">
                  <c:v>6.6859999999999992E-3</c:v>
                </c:pt>
                <c:pt idx="396">
                  <c:v>6.718E-3</c:v>
                </c:pt>
                <c:pt idx="397">
                  <c:v>6.7524999999999998E-3</c:v>
                </c:pt>
                <c:pt idx="398">
                  <c:v>6.7774999999999997E-3</c:v>
                </c:pt>
                <c:pt idx="399">
                  <c:v>6.8094999999999996E-3</c:v>
                </c:pt>
                <c:pt idx="400">
                  <c:v>6.8434999999999998E-3</c:v>
                </c:pt>
                <c:pt idx="401">
                  <c:v>6.8779999999999996E-3</c:v>
                </c:pt>
                <c:pt idx="402">
                  <c:v>6.9099999999999995E-3</c:v>
                </c:pt>
                <c:pt idx="403">
                  <c:v>6.9374999999999992E-3</c:v>
                </c:pt>
                <c:pt idx="404">
                  <c:v>6.9734999999999997E-3</c:v>
                </c:pt>
                <c:pt idx="405">
                  <c:v>6.999E-3</c:v>
                </c:pt>
                <c:pt idx="406">
                  <c:v>7.0399999999999994E-3</c:v>
                </c:pt>
                <c:pt idx="407">
                  <c:v>7.0699999999999999E-3</c:v>
                </c:pt>
                <c:pt idx="408">
                  <c:v>7.0969999999999991E-3</c:v>
                </c:pt>
                <c:pt idx="409">
                  <c:v>7.1314999999999998E-3</c:v>
                </c:pt>
                <c:pt idx="410">
                  <c:v>7.1629999999999992E-3</c:v>
                </c:pt>
                <c:pt idx="411">
                  <c:v>7.1999999999999998E-3</c:v>
                </c:pt>
                <c:pt idx="412">
                  <c:v>7.2249999999999997E-3</c:v>
                </c:pt>
                <c:pt idx="413">
                  <c:v>7.2569999999999996E-3</c:v>
                </c:pt>
                <c:pt idx="414">
                  <c:v>7.2914999999999994E-3</c:v>
                </c:pt>
                <c:pt idx="415">
                  <c:v>7.3184999999999995E-3</c:v>
                </c:pt>
                <c:pt idx="416">
                  <c:v>7.3504999999999994E-3</c:v>
                </c:pt>
                <c:pt idx="417">
                  <c:v>7.3844999999999996E-3</c:v>
                </c:pt>
                <c:pt idx="418">
                  <c:v>7.4214999999999993E-3</c:v>
                </c:pt>
                <c:pt idx="419">
                  <c:v>7.4509999999999993E-3</c:v>
                </c:pt>
                <c:pt idx="420">
                  <c:v>7.4855E-3</c:v>
                </c:pt>
                <c:pt idx="421">
                  <c:v>7.5149999999999991E-3</c:v>
                </c:pt>
                <c:pt idx="422">
                  <c:v>7.5399999999999998E-3</c:v>
                </c:pt>
                <c:pt idx="423">
                  <c:v>7.5785000000000002E-3</c:v>
                </c:pt>
                <c:pt idx="424">
                  <c:v>7.6064999999999995E-3</c:v>
                </c:pt>
                <c:pt idx="425">
                  <c:v>7.6375000000000002E-3</c:v>
                </c:pt>
                <c:pt idx="426">
                  <c:v>7.6674999999999998E-3</c:v>
                </c:pt>
                <c:pt idx="427">
                  <c:v>7.7059999999999993E-3</c:v>
                </c:pt>
                <c:pt idx="428">
                  <c:v>7.7359999999999998E-3</c:v>
                </c:pt>
                <c:pt idx="429">
                  <c:v>7.7675000000000001E-3</c:v>
                </c:pt>
                <c:pt idx="430">
                  <c:v>7.7975000000000006E-3</c:v>
                </c:pt>
                <c:pt idx="431">
                  <c:v>7.8314999999999999E-3</c:v>
                </c:pt>
                <c:pt idx="432">
                  <c:v>7.8615000000000004E-3</c:v>
                </c:pt>
                <c:pt idx="433">
                  <c:v>7.8934999999999995E-3</c:v>
                </c:pt>
                <c:pt idx="434">
                  <c:v>7.9229999999999995E-3</c:v>
                </c:pt>
                <c:pt idx="435">
                  <c:v>7.9594999999999996E-3</c:v>
                </c:pt>
                <c:pt idx="436">
                  <c:v>7.9869999999999993E-3</c:v>
                </c:pt>
                <c:pt idx="437">
                  <c:v>8.0210000000000004E-3</c:v>
                </c:pt>
                <c:pt idx="438">
                  <c:v>8.0549999999999997E-3</c:v>
                </c:pt>
                <c:pt idx="439">
                  <c:v>8.0824999999999994E-3</c:v>
                </c:pt>
                <c:pt idx="440">
                  <c:v>8.1164999999999987E-3</c:v>
                </c:pt>
                <c:pt idx="441">
                  <c:v>8.1460000000000005E-3</c:v>
                </c:pt>
                <c:pt idx="442">
                  <c:v>8.1829999999999993E-3</c:v>
                </c:pt>
                <c:pt idx="443">
                  <c:v>8.2124999999999993E-3</c:v>
                </c:pt>
                <c:pt idx="444">
                  <c:v>8.2414999999999988E-3</c:v>
                </c:pt>
                <c:pt idx="445">
                  <c:v>8.2780000000000006E-3</c:v>
                </c:pt>
                <c:pt idx="446">
                  <c:v>8.3124999999999987E-3</c:v>
                </c:pt>
                <c:pt idx="447">
                  <c:v>8.3419999999999987E-3</c:v>
                </c:pt>
                <c:pt idx="448">
                  <c:v>8.3669999999999994E-3</c:v>
                </c:pt>
                <c:pt idx="449">
                  <c:v>8.4014999999999992E-3</c:v>
                </c:pt>
                <c:pt idx="450">
                  <c:v>8.4329999999999995E-3</c:v>
                </c:pt>
                <c:pt idx="451">
                  <c:v>8.4650000000000003E-3</c:v>
                </c:pt>
                <c:pt idx="452">
                  <c:v>8.4944999999999986E-3</c:v>
                </c:pt>
                <c:pt idx="453">
                  <c:v>8.5310000000000004E-3</c:v>
                </c:pt>
                <c:pt idx="454">
                  <c:v>8.5629999999999994E-3</c:v>
                </c:pt>
                <c:pt idx="455">
                  <c:v>8.5919999999999989E-3</c:v>
                </c:pt>
                <c:pt idx="456">
                  <c:v>8.6285000000000008E-3</c:v>
                </c:pt>
                <c:pt idx="457">
                  <c:v>8.6584999999999995E-3</c:v>
                </c:pt>
                <c:pt idx="458">
                  <c:v>8.6905000000000003E-3</c:v>
                </c:pt>
                <c:pt idx="459">
                  <c:v>8.7244999999999996E-3</c:v>
                </c:pt>
                <c:pt idx="460">
                  <c:v>8.7539999999999996E-3</c:v>
                </c:pt>
                <c:pt idx="461">
                  <c:v>8.7880000000000007E-3</c:v>
                </c:pt>
                <c:pt idx="462">
                  <c:v>8.824499999999999E-3</c:v>
                </c:pt>
                <c:pt idx="463">
                  <c:v>8.8564999999999998E-3</c:v>
                </c:pt>
                <c:pt idx="464">
                  <c:v>8.8859999999999998E-3</c:v>
                </c:pt>
                <c:pt idx="465">
                  <c:v>8.9154999999999998E-3</c:v>
                </c:pt>
                <c:pt idx="466">
                  <c:v>8.9494999999999991E-3</c:v>
                </c:pt>
                <c:pt idx="467">
                  <c:v>8.9839999999999989E-3</c:v>
                </c:pt>
                <c:pt idx="468">
                  <c:v>9.0089999999999996E-3</c:v>
                </c:pt>
                <c:pt idx="469">
                  <c:v>9.042999999999999E-3</c:v>
                </c:pt>
                <c:pt idx="470">
                  <c:v>9.0725000000000007E-3</c:v>
                </c:pt>
                <c:pt idx="471">
                  <c:v>9.1085000000000003E-3</c:v>
                </c:pt>
                <c:pt idx="472">
                  <c:v>9.1364999999999988E-3</c:v>
                </c:pt>
                <c:pt idx="473">
                  <c:v>9.1704999999999998E-3</c:v>
                </c:pt>
                <c:pt idx="474">
                  <c:v>9.2064999999999994E-3</c:v>
                </c:pt>
                <c:pt idx="475">
                  <c:v>9.2385000000000002E-3</c:v>
                </c:pt>
                <c:pt idx="476">
                  <c:v>9.2654999999999994E-3</c:v>
                </c:pt>
                <c:pt idx="477">
                  <c:v>9.2999999999999992E-3</c:v>
                </c:pt>
                <c:pt idx="478">
                  <c:v>9.3314999999999995E-3</c:v>
                </c:pt>
                <c:pt idx="479">
                  <c:v>9.3679999999999996E-3</c:v>
                </c:pt>
                <c:pt idx="480">
                  <c:v>9.3999999999999986E-3</c:v>
                </c:pt>
                <c:pt idx="481">
                  <c:v>9.4269999999999996E-3</c:v>
                </c:pt>
                <c:pt idx="482">
                  <c:v>9.4634999999999997E-3</c:v>
                </c:pt>
                <c:pt idx="483">
                  <c:v>9.4904999999999989E-3</c:v>
                </c:pt>
                <c:pt idx="484">
                  <c:v>9.526999999999999E-3</c:v>
                </c:pt>
                <c:pt idx="485">
                  <c:v>9.5589999999999998E-3</c:v>
                </c:pt>
                <c:pt idx="486">
                  <c:v>9.5929999999999991E-3</c:v>
                </c:pt>
                <c:pt idx="487">
                  <c:v>9.6249999999999999E-3</c:v>
                </c:pt>
                <c:pt idx="488">
                  <c:v>9.6564999999999984E-3</c:v>
                </c:pt>
                <c:pt idx="489">
                  <c:v>9.6860000000000002E-3</c:v>
                </c:pt>
                <c:pt idx="490">
                  <c:v>9.7179999999999992E-3</c:v>
                </c:pt>
                <c:pt idx="491">
                  <c:v>9.7495000000000012E-3</c:v>
                </c:pt>
                <c:pt idx="492">
                  <c:v>9.7839999999999993E-3</c:v>
                </c:pt>
                <c:pt idx="493">
                  <c:v>9.8199999999999989E-3</c:v>
                </c:pt>
                <c:pt idx="494">
                  <c:v>9.8449999999999996E-3</c:v>
                </c:pt>
                <c:pt idx="495">
                  <c:v>9.8814999999999997E-3</c:v>
                </c:pt>
                <c:pt idx="496">
                  <c:v>9.9129999999999982E-3</c:v>
                </c:pt>
                <c:pt idx="497">
                  <c:v>9.9404999999999997E-3</c:v>
                </c:pt>
                <c:pt idx="498">
                  <c:v>9.9810000000000003E-3</c:v>
                </c:pt>
                <c:pt idx="499">
                  <c:v>1.0005999999999999E-2</c:v>
                </c:pt>
                <c:pt idx="500">
                  <c:v>1.0047E-2</c:v>
                </c:pt>
                <c:pt idx="501">
                  <c:v>1.0076499999999999E-2</c:v>
                </c:pt>
                <c:pt idx="502">
                  <c:v>1.0107999999999999E-2</c:v>
                </c:pt>
                <c:pt idx="503">
                  <c:v>1.0141999999999998E-2</c:v>
                </c:pt>
                <c:pt idx="504">
                  <c:v>1.01715E-2</c:v>
                </c:pt>
                <c:pt idx="505">
                  <c:v>1.0206E-2</c:v>
                </c:pt>
                <c:pt idx="506">
                  <c:v>1.02355E-2</c:v>
                </c:pt>
                <c:pt idx="507">
                  <c:v>1.0266999999999998E-2</c:v>
                </c:pt>
                <c:pt idx="508">
                  <c:v>1.0303E-2</c:v>
                </c:pt>
                <c:pt idx="509">
                  <c:v>1.0332999999999998E-2</c:v>
                </c:pt>
                <c:pt idx="510">
                  <c:v>1.0373499999999999E-2</c:v>
                </c:pt>
                <c:pt idx="511">
                  <c:v>1.0398499999999998E-2</c:v>
                </c:pt>
                <c:pt idx="512">
                  <c:v>1.0432500000000001E-2</c:v>
                </c:pt>
                <c:pt idx="513">
                  <c:v>1.0463999999999999E-2</c:v>
                </c:pt>
                <c:pt idx="514">
                  <c:v>1.0494E-2</c:v>
                </c:pt>
                <c:pt idx="515">
                  <c:v>1.0534499999999999E-2</c:v>
                </c:pt>
                <c:pt idx="516">
                  <c:v>1.0559499999999999E-2</c:v>
                </c:pt>
                <c:pt idx="517">
                  <c:v>1.0593499999999999E-2</c:v>
                </c:pt>
                <c:pt idx="518">
                  <c:v>1.0627499999999998E-2</c:v>
                </c:pt>
                <c:pt idx="519">
                  <c:v>1.0662E-2</c:v>
                </c:pt>
                <c:pt idx="520">
                  <c:v>1.0688999999999999E-2</c:v>
                </c:pt>
                <c:pt idx="521">
                  <c:v>1.0725E-2</c:v>
                </c:pt>
                <c:pt idx="522">
                  <c:v>1.0758999999999999E-2</c:v>
                </c:pt>
                <c:pt idx="523">
                  <c:v>1.0790999999999999E-2</c:v>
                </c:pt>
                <c:pt idx="524">
                  <c:v>1.0824500000000001E-2</c:v>
                </c:pt>
                <c:pt idx="525">
                  <c:v>1.08545E-2</c:v>
                </c:pt>
                <c:pt idx="526">
                  <c:v>1.0890499999999999E-2</c:v>
                </c:pt>
                <c:pt idx="527">
                  <c:v>1.0921999999999999E-2</c:v>
                </c:pt>
                <c:pt idx="528">
                  <c:v>1.0953999999999998E-2</c:v>
                </c:pt>
                <c:pt idx="529">
                  <c:v>1.099E-2</c:v>
                </c:pt>
                <c:pt idx="530">
                  <c:v>1.10195E-2</c:v>
                </c:pt>
                <c:pt idx="531">
                  <c:v>1.1053499999999999E-2</c:v>
                </c:pt>
                <c:pt idx="532">
                  <c:v>1.1089999999999999E-2</c:v>
                </c:pt>
                <c:pt idx="533">
                  <c:v>1.1121499999999999E-2</c:v>
                </c:pt>
                <c:pt idx="534">
                  <c:v>1.1157499999999999E-2</c:v>
                </c:pt>
                <c:pt idx="535">
                  <c:v>1.1186999999999999E-2</c:v>
                </c:pt>
                <c:pt idx="536">
                  <c:v>1.1223499999999999E-2</c:v>
                </c:pt>
                <c:pt idx="537">
                  <c:v>1.1254999999999999E-2</c:v>
                </c:pt>
                <c:pt idx="538">
                  <c:v>1.1286999999999998E-2</c:v>
                </c:pt>
                <c:pt idx="539">
                  <c:v>1.1318E-2</c:v>
                </c:pt>
                <c:pt idx="540">
                  <c:v>1.1352499999999998E-2</c:v>
                </c:pt>
                <c:pt idx="541">
                  <c:v>1.1386500000000001E-2</c:v>
                </c:pt>
                <c:pt idx="542">
                  <c:v>1.1422499999999999E-2</c:v>
                </c:pt>
                <c:pt idx="543">
                  <c:v>1.1453999999999999E-2</c:v>
                </c:pt>
                <c:pt idx="544">
                  <c:v>1.1486E-2</c:v>
                </c:pt>
                <c:pt idx="545">
                  <c:v>1.1519999999999999E-2</c:v>
                </c:pt>
                <c:pt idx="546">
                  <c:v>1.1556E-2</c:v>
                </c:pt>
                <c:pt idx="547">
                  <c:v>1.1587500000000001E-2</c:v>
                </c:pt>
                <c:pt idx="548">
                  <c:v>1.16285E-2</c:v>
                </c:pt>
                <c:pt idx="549">
                  <c:v>1.1655499999999999E-2</c:v>
                </c:pt>
                <c:pt idx="550">
                  <c:v>1.1686999999999999E-2</c:v>
                </c:pt>
                <c:pt idx="551">
                  <c:v>1.1727999999999999E-2</c:v>
                </c:pt>
                <c:pt idx="552">
                  <c:v>1.1759499999999999E-2</c:v>
                </c:pt>
                <c:pt idx="553">
                  <c:v>1.1793499999999998E-2</c:v>
                </c:pt>
                <c:pt idx="554">
                  <c:v>1.18295E-2</c:v>
                </c:pt>
                <c:pt idx="555">
                  <c:v>1.1864E-2</c:v>
                </c:pt>
                <c:pt idx="556">
                  <c:v>1.18995E-2</c:v>
                </c:pt>
                <c:pt idx="557">
                  <c:v>1.19405E-2</c:v>
                </c:pt>
                <c:pt idx="558">
                  <c:v>1.1969499999999999E-2</c:v>
                </c:pt>
                <c:pt idx="559">
                  <c:v>1.2005999999999999E-2</c:v>
                </c:pt>
                <c:pt idx="560">
                  <c:v>1.20375E-2</c:v>
                </c:pt>
                <c:pt idx="561">
                  <c:v>1.2074E-2</c:v>
                </c:pt>
                <c:pt idx="562">
                  <c:v>1.21075E-2</c:v>
                </c:pt>
                <c:pt idx="563">
                  <c:v>1.2139499999999999E-2</c:v>
                </c:pt>
                <c:pt idx="564">
                  <c:v>1.2177500000000001E-2</c:v>
                </c:pt>
                <c:pt idx="565">
                  <c:v>1.2209499999999998E-2</c:v>
                </c:pt>
                <c:pt idx="566">
                  <c:v>1.225E-2</c:v>
                </c:pt>
                <c:pt idx="567">
                  <c:v>1.2281500000000001E-2</c:v>
                </c:pt>
                <c:pt idx="568">
                  <c:v>1.2317499999999999E-2</c:v>
                </c:pt>
                <c:pt idx="569">
                  <c:v>1.23515E-2</c:v>
                </c:pt>
                <c:pt idx="570">
                  <c:v>1.2388E-2</c:v>
                </c:pt>
                <c:pt idx="571">
                  <c:v>1.24195E-2</c:v>
                </c:pt>
                <c:pt idx="572">
                  <c:v>1.24555E-2</c:v>
                </c:pt>
                <c:pt idx="573">
                  <c:v>1.2491499999999999E-2</c:v>
                </c:pt>
                <c:pt idx="574">
                  <c:v>1.2528000000000001E-2</c:v>
                </c:pt>
                <c:pt idx="575">
                  <c:v>1.2556999999999999E-2</c:v>
                </c:pt>
                <c:pt idx="576">
                  <c:v>1.2595499999999999E-2</c:v>
                </c:pt>
                <c:pt idx="577">
                  <c:v>1.2629499999999998E-2</c:v>
                </c:pt>
                <c:pt idx="578">
                  <c:v>1.2666E-2</c:v>
                </c:pt>
                <c:pt idx="579">
                  <c:v>1.2705999999999999E-2</c:v>
                </c:pt>
                <c:pt idx="580">
                  <c:v>1.2733499999999998E-2</c:v>
                </c:pt>
                <c:pt idx="581">
                  <c:v>1.2773999999999999E-2</c:v>
                </c:pt>
                <c:pt idx="582">
                  <c:v>1.2807499999999999E-2</c:v>
                </c:pt>
                <c:pt idx="583">
                  <c:v>1.2841499999999999E-2</c:v>
                </c:pt>
                <c:pt idx="584">
                  <c:v>1.2879999999999999E-2</c:v>
                </c:pt>
                <c:pt idx="585">
                  <c:v>1.29135E-2</c:v>
                </c:pt>
                <c:pt idx="586">
                  <c:v>1.2949499999999999E-2</c:v>
                </c:pt>
                <c:pt idx="587">
                  <c:v>1.2983499999999999E-2</c:v>
                </c:pt>
                <c:pt idx="588">
                  <c:v>1.30175E-2</c:v>
                </c:pt>
                <c:pt idx="589">
                  <c:v>1.3058E-2</c:v>
                </c:pt>
                <c:pt idx="590">
                  <c:v>1.3093999999999998E-2</c:v>
                </c:pt>
                <c:pt idx="591">
                  <c:v>1.31305E-2</c:v>
                </c:pt>
                <c:pt idx="592">
                  <c:v>1.3164499999999999E-2</c:v>
                </c:pt>
                <c:pt idx="593">
                  <c:v>1.32005E-2</c:v>
                </c:pt>
                <c:pt idx="594">
                  <c:v>1.3236E-2</c:v>
                </c:pt>
                <c:pt idx="595">
                  <c:v>1.32655E-2</c:v>
                </c:pt>
                <c:pt idx="596">
                  <c:v>1.3306E-2</c:v>
                </c:pt>
                <c:pt idx="597">
                  <c:v>1.3342E-2</c:v>
                </c:pt>
                <c:pt idx="598">
                  <c:v>1.3378499999999998E-2</c:v>
                </c:pt>
                <c:pt idx="599">
                  <c:v>1.3421499999999999E-2</c:v>
                </c:pt>
                <c:pt idx="600">
                  <c:v>1.3447999999999998E-2</c:v>
                </c:pt>
                <c:pt idx="601">
                  <c:v>1.3486499999999998E-2</c:v>
                </c:pt>
                <c:pt idx="602">
                  <c:v>1.35155E-2</c:v>
                </c:pt>
                <c:pt idx="603">
                  <c:v>1.3558499999999999E-2</c:v>
                </c:pt>
                <c:pt idx="604">
                  <c:v>1.3592499999999999E-2</c:v>
                </c:pt>
                <c:pt idx="605">
                  <c:v>1.3625999999999999E-2</c:v>
                </c:pt>
                <c:pt idx="606">
                  <c:v>1.3666999999999999E-2</c:v>
                </c:pt>
                <c:pt idx="607">
                  <c:v>1.3702499999999999E-2</c:v>
                </c:pt>
                <c:pt idx="608">
                  <c:v>1.3736499999999999E-2</c:v>
                </c:pt>
                <c:pt idx="609">
                  <c:v>1.3772999999999999E-2</c:v>
                </c:pt>
                <c:pt idx="610">
                  <c:v>1.3804E-2</c:v>
                </c:pt>
                <c:pt idx="611">
                  <c:v>1.3842E-2</c:v>
                </c:pt>
                <c:pt idx="612">
                  <c:v>1.3877999999999998E-2</c:v>
                </c:pt>
                <c:pt idx="613">
                  <c:v>1.3912000000000001E-2</c:v>
                </c:pt>
                <c:pt idx="614">
                  <c:v>1.3950499999999999E-2</c:v>
                </c:pt>
                <c:pt idx="615">
                  <c:v>1.3992999999999998E-2</c:v>
                </c:pt>
                <c:pt idx="616">
                  <c:v>1.4027E-2</c:v>
                </c:pt>
                <c:pt idx="617">
                  <c:v>1.4061000000000001E-2</c:v>
                </c:pt>
                <c:pt idx="618">
                  <c:v>1.4094499999999999E-2</c:v>
                </c:pt>
                <c:pt idx="619">
                  <c:v>1.4134999999999998E-2</c:v>
                </c:pt>
                <c:pt idx="620">
                  <c:v>1.4168500000000001E-2</c:v>
                </c:pt>
                <c:pt idx="621">
                  <c:v>1.4199999999999999E-2</c:v>
                </c:pt>
                <c:pt idx="622">
                  <c:v>1.4245499999999999E-2</c:v>
                </c:pt>
                <c:pt idx="623">
                  <c:v>1.4280999999999999E-2</c:v>
                </c:pt>
                <c:pt idx="624">
                  <c:v>1.43175E-2</c:v>
                </c:pt>
                <c:pt idx="625">
                  <c:v>1.4350999999999999E-2</c:v>
                </c:pt>
                <c:pt idx="626">
                  <c:v>1.4387E-2</c:v>
                </c:pt>
                <c:pt idx="627">
                  <c:v>1.44225E-2</c:v>
                </c:pt>
                <c:pt idx="628">
                  <c:v>1.4465499999999999E-2</c:v>
                </c:pt>
                <c:pt idx="629">
                  <c:v>1.4501499999999999E-2</c:v>
                </c:pt>
                <c:pt idx="630">
                  <c:v>1.45355E-2</c:v>
                </c:pt>
                <c:pt idx="631">
                  <c:v>1.45735E-2</c:v>
                </c:pt>
                <c:pt idx="632">
                  <c:v>1.4612E-2</c:v>
                </c:pt>
                <c:pt idx="633">
                  <c:v>1.4645499999999999E-2</c:v>
                </c:pt>
                <c:pt idx="634">
                  <c:v>1.4685999999999999E-2</c:v>
                </c:pt>
                <c:pt idx="635">
                  <c:v>1.4721999999999999E-2</c:v>
                </c:pt>
                <c:pt idx="636">
                  <c:v>1.4751500000000001E-2</c:v>
                </c:pt>
                <c:pt idx="637">
                  <c:v>1.4796E-2</c:v>
                </c:pt>
                <c:pt idx="638">
                  <c:v>1.4827499999999999E-2</c:v>
                </c:pt>
                <c:pt idx="639">
                  <c:v>1.4867999999999999E-2</c:v>
                </c:pt>
                <c:pt idx="640">
                  <c:v>1.4901999999999999E-2</c:v>
                </c:pt>
                <c:pt idx="641">
                  <c:v>1.4939999999999998E-2</c:v>
                </c:pt>
                <c:pt idx="642">
                  <c:v>1.4973999999999999E-2</c:v>
                </c:pt>
                <c:pt idx="643">
                  <c:v>1.5012000000000001E-2</c:v>
                </c:pt>
                <c:pt idx="644">
                  <c:v>1.5050000000000001E-2</c:v>
                </c:pt>
                <c:pt idx="645">
                  <c:v>1.50835E-2</c:v>
                </c:pt>
                <c:pt idx="646">
                  <c:v>1.5122E-2</c:v>
                </c:pt>
                <c:pt idx="647">
                  <c:v>1.5164499999999997E-2</c:v>
                </c:pt>
                <c:pt idx="648">
                  <c:v>1.51985E-2</c:v>
                </c:pt>
                <c:pt idx="649">
                  <c:v>1.5238999999999999E-2</c:v>
                </c:pt>
                <c:pt idx="650">
                  <c:v>1.52765E-2</c:v>
                </c:pt>
                <c:pt idx="651">
                  <c:v>1.53125E-2</c:v>
                </c:pt>
                <c:pt idx="652">
                  <c:v>1.5346499999999999E-2</c:v>
                </c:pt>
                <c:pt idx="653">
                  <c:v>1.5387E-2</c:v>
                </c:pt>
                <c:pt idx="654">
                  <c:v>1.54185E-2</c:v>
                </c:pt>
                <c:pt idx="655">
                  <c:v>1.54635E-2</c:v>
                </c:pt>
                <c:pt idx="656">
                  <c:v>1.54945E-2</c:v>
                </c:pt>
                <c:pt idx="657">
                  <c:v>1.5537499999999999E-2</c:v>
                </c:pt>
                <c:pt idx="658">
                  <c:v>1.5573E-2</c:v>
                </c:pt>
                <c:pt idx="659">
                  <c:v>1.5613499999999999E-2</c:v>
                </c:pt>
                <c:pt idx="660">
                  <c:v>1.5647000000000001E-2</c:v>
                </c:pt>
                <c:pt idx="661">
                  <c:v>1.56875E-2</c:v>
                </c:pt>
                <c:pt idx="662">
                  <c:v>1.5716500000000001E-2</c:v>
                </c:pt>
                <c:pt idx="663">
                  <c:v>1.5761499999999998E-2</c:v>
                </c:pt>
                <c:pt idx="664">
                  <c:v>1.5795E-2</c:v>
                </c:pt>
                <c:pt idx="665">
                  <c:v>1.5833E-2</c:v>
                </c:pt>
                <c:pt idx="666">
                  <c:v>1.5873499999999999E-2</c:v>
                </c:pt>
                <c:pt idx="667">
                  <c:v>1.5911999999999999E-2</c:v>
                </c:pt>
                <c:pt idx="668">
                  <c:v>1.59475E-2</c:v>
                </c:pt>
                <c:pt idx="669">
                  <c:v>1.5983499999999998E-2</c:v>
                </c:pt>
                <c:pt idx="670">
                  <c:v>1.6024E-2</c:v>
                </c:pt>
                <c:pt idx="671">
                  <c:v>1.6064499999999999E-2</c:v>
                </c:pt>
                <c:pt idx="672">
                  <c:v>1.61E-2</c:v>
                </c:pt>
                <c:pt idx="673">
                  <c:v>1.6135999999999998E-2</c:v>
                </c:pt>
                <c:pt idx="674">
                  <c:v>1.6174000000000001E-2</c:v>
                </c:pt>
                <c:pt idx="675">
                  <c:v>1.6218499999999997E-2</c:v>
                </c:pt>
                <c:pt idx="676">
                  <c:v>1.6251999999999999E-2</c:v>
                </c:pt>
                <c:pt idx="677">
                  <c:v>1.6290499999999999E-2</c:v>
                </c:pt>
                <c:pt idx="678">
                  <c:v>1.6330499999999998E-2</c:v>
                </c:pt>
                <c:pt idx="679">
                  <c:v>1.6371499999999997E-2</c:v>
                </c:pt>
                <c:pt idx="680">
                  <c:v>1.6404999999999999E-2</c:v>
                </c:pt>
                <c:pt idx="681">
                  <c:v>1.6445499999999998E-2</c:v>
                </c:pt>
                <c:pt idx="682">
                  <c:v>1.6480999999999999E-2</c:v>
                </c:pt>
                <c:pt idx="683">
                  <c:v>1.6511999999999999E-2</c:v>
                </c:pt>
                <c:pt idx="684">
                  <c:v>1.6552499999999998E-2</c:v>
                </c:pt>
                <c:pt idx="685">
                  <c:v>1.65925E-2</c:v>
                </c:pt>
                <c:pt idx="686">
                  <c:v>1.6638E-2</c:v>
                </c:pt>
                <c:pt idx="687">
                  <c:v>1.6666999999999998E-2</c:v>
                </c:pt>
                <c:pt idx="688">
                  <c:v>1.6709499999999999E-2</c:v>
                </c:pt>
                <c:pt idx="689">
                  <c:v>1.6751499999999999E-2</c:v>
                </c:pt>
                <c:pt idx="690">
                  <c:v>1.6785500000000002E-2</c:v>
                </c:pt>
                <c:pt idx="691">
                  <c:v>1.6821499999999996E-2</c:v>
                </c:pt>
                <c:pt idx="692">
                  <c:v>1.6863999999999997E-2</c:v>
                </c:pt>
                <c:pt idx="693">
                  <c:v>1.6897499999999999E-2</c:v>
                </c:pt>
                <c:pt idx="694">
                  <c:v>1.6937500000000001E-2</c:v>
                </c:pt>
                <c:pt idx="695">
                  <c:v>1.69775E-2</c:v>
                </c:pt>
                <c:pt idx="696">
                  <c:v>1.7013500000000001E-2</c:v>
                </c:pt>
                <c:pt idx="697">
                  <c:v>1.7051499999999997E-2</c:v>
                </c:pt>
                <c:pt idx="698">
                  <c:v>1.7092E-2</c:v>
                </c:pt>
                <c:pt idx="699">
                  <c:v>1.7132000000000001E-2</c:v>
                </c:pt>
                <c:pt idx="700">
                  <c:v>1.7174999999999999E-2</c:v>
                </c:pt>
                <c:pt idx="701">
                  <c:v>1.7205999999999999E-2</c:v>
                </c:pt>
                <c:pt idx="702">
                  <c:v>1.7245999999999997E-2</c:v>
                </c:pt>
                <c:pt idx="703">
                  <c:v>1.7281499999999998E-2</c:v>
                </c:pt>
                <c:pt idx="704">
                  <c:v>1.7320000000000002E-2</c:v>
                </c:pt>
                <c:pt idx="705">
                  <c:v>1.7360500000000001E-2</c:v>
                </c:pt>
                <c:pt idx="706">
                  <c:v>1.7400499999999999E-2</c:v>
                </c:pt>
                <c:pt idx="707">
                  <c:v>1.7433999999999998E-2</c:v>
                </c:pt>
                <c:pt idx="708">
                  <c:v>1.7478999999999998E-2</c:v>
                </c:pt>
                <c:pt idx="709">
                  <c:v>1.7512E-2</c:v>
                </c:pt>
                <c:pt idx="710">
                  <c:v>1.7550499999999997E-2</c:v>
                </c:pt>
                <c:pt idx="711">
                  <c:v>1.7587999999999999E-2</c:v>
                </c:pt>
                <c:pt idx="712">
                  <c:v>1.7628499999999998E-2</c:v>
                </c:pt>
                <c:pt idx="713">
                  <c:v>1.7666499999999998E-2</c:v>
                </c:pt>
                <c:pt idx="714">
                  <c:v>1.7701999999999999E-2</c:v>
                </c:pt>
                <c:pt idx="715">
                  <c:v>1.7749000000000001E-2</c:v>
                </c:pt>
                <c:pt idx="716">
                  <c:v>1.77825E-2</c:v>
                </c:pt>
                <c:pt idx="717">
                  <c:v>1.7822499999999998E-2</c:v>
                </c:pt>
                <c:pt idx="718">
                  <c:v>1.7860500000000001E-2</c:v>
                </c:pt>
                <c:pt idx="719">
                  <c:v>1.7896499999999999E-2</c:v>
                </c:pt>
                <c:pt idx="720">
                  <c:v>1.7938999999999997E-2</c:v>
                </c:pt>
                <c:pt idx="721">
                  <c:v>1.7977E-2</c:v>
                </c:pt>
                <c:pt idx="722">
                  <c:v>1.8019500000000001E-2</c:v>
                </c:pt>
                <c:pt idx="723">
                  <c:v>1.8056999999999997E-2</c:v>
                </c:pt>
                <c:pt idx="724">
                  <c:v>1.8097499999999999E-2</c:v>
                </c:pt>
                <c:pt idx="725">
                  <c:v>1.8134999999999998E-2</c:v>
                </c:pt>
                <c:pt idx="726">
                  <c:v>1.8175499999999997E-2</c:v>
                </c:pt>
                <c:pt idx="727">
                  <c:v>1.8210999999999998E-2</c:v>
                </c:pt>
                <c:pt idx="728">
                  <c:v>1.8256000000000001E-2</c:v>
                </c:pt>
                <c:pt idx="729">
                  <c:v>1.8291499999999999E-2</c:v>
                </c:pt>
                <c:pt idx="730">
                  <c:v>1.8327E-2</c:v>
                </c:pt>
                <c:pt idx="731">
                  <c:v>1.8371999999999999E-2</c:v>
                </c:pt>
                <c:pt idx="732">
                  <c:v>1.8409499999999999E-2</c:v>
                </c:pt>
                <c:pt idx="733">
                  <c:v>1.8447499999999999E-2</c:v>
                </c:pt>
                <c:pt idx="734">
                  <c:v>1.8489499999999999E-2</c:v>
                </c:pt>
                <c:pt idx="735">
                  <c:v>1.8527499999999999E-2</c:v>
                </c:pt>
                <c:pt idx="736">
                  <c:v>1.8565999999999999E-2</c:v>
                </c:pt>
                <c:pt idx="737">
                  <c:v>1.8605999999999998E-2</c:v>
                </c:pt>
                <c:pt idx="738">
                  <c:v>1.8652999999999999E-2</c:v>
                </c:pt>
                <c:pt idx="739">
                  <c:v>1.8688E-2</c:v>
                </c:pt>
                <c:pt idx="740">
                  <c:v>1.8728499999999999E-2</c:v>
                </c:pt>
                <c:pt idx="741">
                  <c:v>1.8770999999999999E-2</c:v>
                </c:pt>
                <c:pt idx="742">
                  <c:v>1.8804000000000001E-2</c:v>
                </c:pt>
                <c:pt idx="743">
                  <c:v>1.8853499999999999E-2</c:v>
                </c:pt>
                <c:pt idx="744">
                  <c:v>1.88825E-2</c:v>
                </c:pt>
                <c:pt idx="745">
                  <c:v>1.8924499999999997E-2</c:v>
                </c:pt>
                <c:pt idx="746">
                  <c:v>1.8969E-2</c:v>
                </c:pt>
                <c:pt idx="747">
                  <c:v>1.9009499999999999E-2</c:v>
                </c:pt>
                <c:pt idx="748">
                  <c:v>1.9051499999999999E-2</c:v>
                </c:pt>
                <c:pt idx="749">
                  <c:v>1.90875E-2</c:v>
                </c:pt>
                <c:pt idx="750">
                  <c:v>1.9129500000000001E-2</c:v>
                </c:pt>
                <c:pt idx="751">
                  <c:v>1.9169499999999999E-2</c:v>
                </c:pt>
                <c:pt idx="752">
                  <c:v>1.9213999999999998E-2</c:v>
                </c:pt>
                <c:pt idx="753">
                  <c:v>1.9251999999999998E-2</c:v>
                </c:pt>
                <c:pt idx="754">
                  <c:v>1.9287499999999999E-2</c:v>
                </c:pt>
                <c:pt idx="755">
                  <c:v>1.93365E-2</c:v>
                </c:pt>
                <c:pt idx="756">
                  <c:v>1.9373999999999999E-2</c:v>
                </c:pt>
                <c:pt idx="757">
                  <c:v>1.941E-2</c:v>
                </c:pt>
                <c:pt idx="758">
                  <c:v>1.9451999999999997E-2</c:v>
                </c:pt>
                <c:pt idx="759">
                  <c:v>1.9492499999999999E-2</c:v>
                </c:pt>
                <c:pt idx="760">
                  <c:v>1.9536999999999999E-2</c:v>
                </c:pt>
                <c:pt idx="761">
                  <c:v>1.9576999999999997E-2</c:v>
                </c:pt>
                <c:pt idx="762">
                  <c:v>1.9621E-2</c:v>
                </c:pt>
                <c:pt idx="763">
                  <c:v>1.9661499999999998E-2</c:v>
                </c:pt>
                <c:pt idx="764">
                  <c:v>1.9705999999999998E-2</c:v>
                </c:pt>
                <c:pt idx="765">
                  <c:v>1.9745499999999999E-2</c:v>
                </c:pt>
                <c:pt idx="766">
                  <c:v>1.97815E-2</c:v>
                </c:pt>
                <c:pt idx="767">
                  <c:v>1.9826E-2</c:v>
                </c:pt>
                <c:pt idx="768">
                  <c:v>1.9861499999999997E-2</c:v>
                </c:pt>
                <c:pt idx="769">
                  <c:v>1.9910499999999998E-2</c:v>
                </c:pt>
                <c:pt idx="770">
                  <c:v>1.9952999999999999E-2</c:v>
                </c:pt>
                <c:pt idx="771">
                  <c:v>1.99925E-2</c:v>
                </c:pt>
                <c:pt idx="772">
                  <c:v>2.0032999999999999E-2</c:v>
                </c:pt>
                <c:pt idx="773">
                  <c:v>2.0074999999999999E-2</c:v>
                </c:pt>
                <c:pt idx="774">
                  <c:v>2.01215E-2</c:v>
                </c:pt>
                <c:pt idx="775">
                  <c:v>2.0157000000000001E-2</c:v>
                </c:pt>
                <c:pt idx="776">
                  <c:v>2.0199500000000002E-2</c:v>
                </c:pt>
                <c:pt idx="777">
                  <c:v>2.0248499999999999E-2</c:v>
                </c:pt>
                <c:pt idx="778">
                  <c:v>2.0286499999999999E-2</c:v>
                </c:pt>
                <c:pt idx="779">
                  <c:v>2.0330499999999998E-2</c:v>
                </c:pt>
                <c:pt idx="780">
                  <c:v>2.0368499999999998E-2</c:v>
                </c:pt>
                <c:pt idx="781">
                  <c:v>2.0407999999999999E-2</c:v>
                </c:pt>
                <c:pt idx="782">
                  <c:v>2.0452499999999998E-2</c:v>
                </c:pt>
                <c:pt idx="783">
                  <c:v>2.0494999999999999E-2</c:v>
                </c:pt>
                <c:pt idx="784">
                  <c:v>2.0534499999999997E-2</c:v>
                </c:pt>
                <c:pt idx="785">
                  <c:v>2.0579500000000001E-2</c:v>
                </c:pt>
                <c:pt idx="786">
                  <c:v>2.0624E-2</c:v>
                </c:pt>
                <c:pt idx="787">
                  <c:v>2.0665999999999997E-2</c:v>
                </c:pt>
                <c:pt idx="788">
                  <c:v>2.07105E-2</c:v>
                </c:pt>
                <c:pt idx="789">
                  <c:v>2.0750499999999998E-2</c:v>
                </c:pt>
                <c:pt idx="790">
                  <c:v>2.0796499999999999E-2</c:v>
                </c:pt>
                <c:pt idx="791">
                  <c:v>2.0838999999999996E-2</c:v>
                </c:pt>
                <c:pt idx="792">
                  <c:v>2.0879000000000002E-2</c:v>
                </c:pt>
                <c:pt idx="793">
                  <c:v>2.0922999999999997E-2</c:v>
                </c:pt>
                <c:pt idx="794">
                  <c:v>2.0961E-2</c:v>
                </c:pt>
                <c:pt idx="795">
                  <c:v>2.1013999999999998E-2</c:v>
                </c:pt>
                <c:pt idx="796">
                  <c:v>2.1047499999999997E-2</c:v>
                </c:pt>
                <c:pt idx="797">
                  <c:v>2.1095999999999997E-2</c:v>
                </c:pt>
                <c:pt idx="798">
                  <c:v>2.1137999999999997E-2</c:v>
                </c:pt>
                <c:pt idx="799">
                  <c:v>2.11825E-2</c:v>
                </c:pt>
                <c:pt idx="800">
                  <c:v>2.12245E-2</c:v>
                </c:pt>
                <c:pt idx="801">
                  <c:v>2.1264999999999999E-2</c:v>
                </c:pt>
                <c:pt idx="802">
                  <c:v>2.1307E-2</c:v>
                </c:pt>
                <c:pt idx="803">
                  <c:v>2.1349E-2</c:v>
                </c:pt>
                <c:pt idx="804">
                  <c:v>2.1399999999999999E-2</c:v>
                </c:pt>
                <c:pt idx="805">
                  <c:v>2.1435499999999996E-2</c:v>
                </c:pt>
                <c:pt idx="806">
                  <c:v>2.1482000000000001E-2</c:v>
                </c:pt>
                <c:pt idx="807">
                  <c:v>2.1521999999999999E-2</c:v>
                </c:pt>
                <c:pt idx="808">
                  <c:v>2.1565999999999998E-2</c:v>
                </c:pt>
                <c:pt idx="809">
                  <c:v>2.1613E-2</c:v>
                </c:pt>
                <c:pt idx="810">
                  <c:v>2.1655000000000001E-2</c:v>
                </c:pt>
                <c:pt idx="811">
                  <c:v>2.1697000000000001E-2</c:v>
                </c:pt>
                <c:pt idx="812">
                  <c:v>2.1741E-2</c:v>
                </c:pt>
                <c:pt idx="813">
                  <c:v>2.1781000000000002E-2</c:v>
                </c:pt>
                <c:pt idx="814">
                  <c:v>2.1824999999999997E-2</c:v>
                </c:pt>
                <c:pt idx="815">
                  <c:v>2.1867499999999998E-2</c:v>
                </c:pt>
                <c:pt idx="816">
                  <c:v>2.1913499999999999E-2</c:v>
                </c:pt>
                <c:pt idx="817">
                  <c:v>2.1956E-2</c:v>
                </c:pt>
                <c:pt idx="818">
                  <c:v>2.2004499999999996E-2</c:v>
                </c:pt>
                <c:pt idx="819">
                  <c:v>2.2050999999999998E-2</c:v>
                </c:pt>
                <c:pt idx="820">
                  <c:v>2.2095499999999997E-2</c:v>
                </c:pt>
                <c:pt idx="821">
                  <c:v>2.2139499999999999E-2</c:v>
                </c:pt>
                <c:pt idx="822">
                  <c:v>2.2180999999999999E-2</c:v>
                </c:pt>
                <c:pt idx="823">
                  <c:v>2.2227499999999997E-2</c:v>
                </c:pt>
                <c:pt idx="824">
                  <c:v>2.2272E-2</c:v>
                </c:pt>
                <c:pt idx="825">
                  <c:v>2.2314000000000001E-2</c:v>
                </c:pt>
                <c:pt idx="826">
                  <c:v>2.2363000000000001E-2</c:v>
                </c:pt>
                <c:pt idx="827">
                  <c:v>2.2406999999999996E-2</c:v>
                </c:pt>
                <c:pt idx="828">
                  <c:v>2.2456E-2</c:v>
                </c:pt>
                <c:pt idx="829">
                  <c:v>2.2497999999999997E-2</c:v>
                </c:pt>
                <c:pt idx="830">
                  <c:v>2.2546499999999997E-2</c:v>
                </c:pt>
                <c:pt idx="831">
                  <c:v>2.2585999999999998E-2</c:v>
                </c:pt>
                <c:pt idx="832">
                  <c:v>2.2636999999999997E-2</c:v>
                </c:pt>
                <c:pt idx="833">
                  <c:v>2.2687499999999999E-2</c:v>
                </c:pt>
                <c:pt idx="834">
                  <c:v>2.2731999999999999E-2</c:v>
                </c:pt>
                <c:pt idx="835">
                  <c:v>2.27715E-2</c:v>
                </c:pt>
                <c:pt idx="836">
                  <c:v>2.2817999999999998E-2</c:v>
                </c:pt>
                <c:pt idx="837">
                  <c:v>2.2869E-2</c:v>
                </c:pt>
                <c:pt idx="838">
                  <c:v>2.2915499999999998E-2</c:v>
                </c:pt>
                <c:pt idx="839">
                  <c:v>2.2963999999999998E-2</c:v>
                </c:pt>
                <c:pt idx="840">
                  <c:v>2.3008499999999998E-2</c:v>
                </c:pt>
                <c:pt idx="841">
                  <c:v>2.3059E-2</c:v>
                </c:pt>
                <c:pt idx="842">
                  <c:v>2.3105000000000001E-2</c:v>
                </c:pt>
                <c:pt idx="843">
                  <c:v>2.3151499999999998E-2</c:v>
                </c:pt>
                <c:pt idx="844">
                  <c:v>2.3204499999999999E-2</c:v>
                </c:pt>
                <c:pt idx="845">
                  <c:v>2.32465E-2</c:v>
                </c:pt>
                <c:pt idx="846">
                  <c:v>2.3296999999999998E-2</c:v>
                </c:pt>
                <c:pt idx="847">
                  <c:v>2.3345999999999999E-2</c:v>
                </c:pt>
                <c:pt idx="848">
                  <c:v>2.3389500000000001E-2</c:v>
                </c:pt>
                <c:pt idx="849">
                  <c:v>2.3442999999999999E-2</c:v>
                </c:pt>
                <c:pt idx="850">
                  <c:v>2.34895E-2</c:v>
                </c:pt>
                <c:pt idx="851">
                  <c:v>2.3542E-2</c:v>
                </c:pt>
                <c:pt idx="852">
                  <c:v>2.3591000000000001E-2</c:v>
                </c:pt>
                <c:pt idx="853">
                  <c:v>2.3639E-2</c:v>
                </c:pt>
                <c:pt idx="854">
                  <c:v>2.3689999999999999E-2</c:v>
                </c:pt>
                <c:pt idx="855">
                  <c:v>2.3736E-2</c:v>
                </c:pt>
                <c:pt idx="856">
                  <c:v>2.3788999999999998E-2</c:v>
                </c:pt>
                <c:pt idx="857">
                  <c:v>2.3837499999999998E-2</c:v>
                </c:pt>
                <c:pt idx="858">
                  <c:v>2.38885E-2</c:v>
                </c:pt>
                <c:pt idx="859">
                  <c:v>2.3934499999999997E-2</c:v>
                </c:pt>
                <c:pt idx="860">
                  <c:v>2.39855E-2</c:v>
                </c:pt>
                <c:pt idx="861">
                  <c:v>2.4035999999999998E-2</c:v>
                </c:pt>
                <c:pt idx="862">
                  <c:v>2.4090999999999998E-2</c:v>
                </c:pt>
                <c:pt idx="863">
                  <c:v>2.4139499999999998E-2</c:v>
                </c:pt>
                <c:pt idx="864">
                  <c:v>2.4191999999999998E-2</c:v>
                </c:pt>
                <c:pt idx="865">
                  <c:v>2.4238499999999996E-2</c:v>
                </c:pt>
                <c:pt idx="866">
                  <c:v>2.4293499999999999E-2</c:v>
                </c:pt>
                <c:pt idx="867">
                  <c:v>2.4340000000000001E-2</c:v>
                </c:pt>
                <c:pt idx="868">
                  <c:v>2.4390499999999999E-2</c:v>
                </c:pt>
                <c:pt idx="869">
                  <c:v>2.4440999999999997E-2</c:v>
                </c:pt>
                <c:pt idx="870">
                  <c:v>2.4496E-2</c:v>
                </c:pt>
                <c:pt idx="871">
                  <c:v>2.4542499999999998E-2</c:v>
                </c:pt>
                <c:pt idx="872">
                  <c:v>2.4593E-2</c:v>
                </c:pt>
                <c:pt idx="873">
                  <c:v>2.4652500000000001E-2</c:v>
                </c:pt>
                <c:pt idx="874">
                  <c:v>2.4702999999999996E-2</c:v>
                </c:pt>
                <c:pt idx="875">
                  <c:v>2.4756E-2</c:v>
                </c:pt>
                <c:pt idx="876">
                  <c:v>2.4806499999999999E-2</c:v>
                </c:pt>
                <c:pt idx="877">
                  <c:v>2.4863499999999997E-2</c:v>
                </c:pt>
                <c:pt idx="878">
                  <c:v>2.4913999999999999E-2</c:v>
                </c:pt>
                <c:pt idx="879">
                  <c:v>2.4967E-2</c:v>
                </c:pt>
                <c:pt idx="880">
                  <c:v>2.5023999999999998E-2</c:v>
                </c:pt>
                <c:pt idx="881">
                  <c:v>2.50745E-2</c:v>
                </c:pt>
                <c:pt idx="882">
                  <c:v>2.5125000000000001E-2</c:v>
                </c:pt>
                <c:pt idx="883">
                  <c:v>2.5177499999999998E-2</c:v>
                </c:pt>
                <c:pt idx="884">
                  <c:v>2.5235E-2</c:v>
                </c:pt>
                <c:pt idx="885">
                  <c:v>2.52965E-2</c:v>
                </c:pt>
                <c:pt idx="886">
                  <c:v>2.5348999999999997E-2</c:v>
                </c:pt>
                <c:pt idx="887">
                  <c:v>2.5405999999999998E-2</c:v>
                </c:pt>
                <c:pt idx="888">
                  <c:v>2.5458999999999999E-2</c:v>
                </c:pt>
                <c:pt idx="889">
                  <c:v>2.5513999999999998E-2</c:v>
                </c:pt>
                <c:pt idx="890">
                  <c:v>2.5566499999999999E-2</c:v>
                </c:pt>
                <c:pt idx="891">
                  <c:v>2.5624000000000001E-2</c:v>
                </c:pt>
                <c:pt idx="892">
                  <c:v>2.5676499999999998E-2</c:v>
                </c:pt>
                <c:pt idx="893">
                  <c:v>2.5735999999999998E-2</c:v>
                </c:pt>
                <c:pt idx="894">
                  <c:v>2.5794999999999998E-2</c:v>
                </c:pt>
                <c:pt idx="895">
                  <c:v>2.5852E-2</c:v>
                </c:pt>
                <c:pt idx="896">
                  <c:v>2.5911499999999997E-2</c:v>
                </c:pt>
                <c:pt idx="897">
                  <c:v>2.5965999999999999E-2</c:v>
                </c:pt>
                <c:pt idx="898">
                  <c:v>2.6020499999999998E-2</c:v>
                </c:pt>
                <c:pt idx="899">
                  <c:v>2.60805E-2</c:v>
                </c:pt>
                <c:pt idx="900">
                  <c:v>2.6141499999999998E-2</c:v>
                </c:pt>
                <c:pt idx="901">
                  <c:v>2.6194499999999999E-2</c:v>
                </c:pt>
                <c:pt idx="902">
                  <c:v>2.6252999999999999E-2</c:v>
                </c:pt>
                <c:pt idx="903">
                  <c:v>2.6311999999999999E-2</c:v>
                </c:pt>
                <c:pt idx="904">
                  <c:v>2.6371499999999999E-2</c:v>
                </c:pt>
                <c:pt idx="905">
                  <c:v>2.6428500000000001E-2</c:v>
                </c:pt>
                <c:pt idx="906">
                  <c:v>2.649E-2</c:v>
                </c:pt>
                <c:pt idx="907">
                  <c:v>2.6549E-2</c:v>
                </c:pt>
                <c:pt idx="908">
                  <c:v>2.66085E-2</c:v>
                </c:pt>
                <c:pt idx="909">
                  <c:v>2.6671499999999997E-2</c:v>
                </c:pt>
                <c:pt idx="910">
                  <c:v>2.6730999999999998E-2</c:v>
                </c:pt>
                <c:pt idx="911">
                  <c:v>2.6794499999999999E-2</c:v>
                </c:pt>
                <c:pt idx="912">
                  <c:v>2.6851E-2</c:v>
                </c:pt>
                <c:pt idx="913">
                  <c:v>2.6910499999999997E-2</c:v>
                </c:pt>
                <c:pt idx="914">
                  <c:v>2.6971999999999999E-2</c:v>
                </c:pt>
                <c:pt idx="915">
                  <c:v>2.7028499999999997E-2</c:v>
                </c:pt>
                <c:pt idx="916">
                  <c:v>2.7094E-2</c:v>
                </c:pt>
                <c:pt idx="917">
                  <c:v>2.7155499999999999E-2</c:v>
                </c:pt>
                <c:pt idx="918">
                  <c:v>2.7216999999999998E-2</c:v>
                </c:pt>
                <c:pt idx="919">
                  <c:v>2.7279999999999999E-2</c:v>
                </c:pt>
                <c:pt idx="920">
                  <c:v>2.7345500000000002E-2</c:v>
                </c:pt>
                <c:pt idx="921">
                  <c:v>2.7406999999999997E-2</c:v>
                </c:pt>
                <c:pt idx="922">
                  <c:v>2.74685E-2</c:v>
                </c:pt>
                <c:pt idx="923">
                  <c:v>2.75315E-2</c:v>
                </c:pt>
                <c:pt idx="924">
                  <c:v>2.7597E-2</c:v>
                </c:pt>
                <c:pt idx="925">
                  <c:v>2.7656E-2</c:v>
                </c:pt>
                <c:pt idx="926">
                  <c:v>2.7726000000000001E-2</c:v>
                </c:pt>
                <c:pt idx="927">
                  <c:v>2.7786999999999999E-2</c:v>
                </c:pt>
                <c:pt idx="928">
                  <c:v>2.78505E-2</c:v>
                </c:pt>
                <c:pt idx="929">
                  <c:v>2.7911499999999999E-2</c:v>
                </c:pt>
                <c:pt idx="930">
                  <c:v>2.7979499999999997E-2</c:v>
                </c:pt>
                <c:pt idx="931">
                  <c:v>2.8046999999999999E-2</c:v>
                </c:pt>
                <c:pt idx="932">
                  <c:v>2.8112499999999999E-2</c:v>
                </c:pt>
                <c:pt idx="933">
                  <c:v>2.8182499999999999E-2</c:v>
                </c:pt>
                <c:pt idx="934">
                  <c:v>2.8250000000000001E-2</c:v>
                </c:pt>
                <c:pt idx="935">
                  <c:v>2.8313499999999998E-2</c:v>
                </c:pt>
                <c:pt idx="936">
                  <c:v>2.8382999999999999E-2</c:v>
                </c:pt>
                <c:pt idx="937">
                  <c:v>2.84505E-2</c:v>
                </c:pt>
                <c:pt idx="938">
                  <c:v>2.8518000000000002E-2</c:v>
                </c:pt>
                <c:pt idx="939">
                  <c:v>2.8587999999999995E-2</c:v>
                </c:pt>
                <c:pt idx="940">
                  <c:v>2.8646499999999998E-2</c:v>
                </c:pt>
                <c:pt idx="941">
                  <c:v>2.8725000000000001E-2</c:v>
                </c:pt>
                <c:pt idx="942">
                  <c:v>2.8790999999999997E-2</c:v>
                </c:pt>
                <c:pt idx="943">
                  <c:v>2.8858499999999999E-2</c:v>
                </c:pt>
                <c:pt idx="944">
                  <c:v>2.8929999999999997E-2</c:v>
                </c:pt>
                <c:pt idx="945">
                  <c:v>2.9002E-2</c:v>
                </c:pt>
                <c:pt idx="946">
                  <c:v>2.9066999999999996E-2</c:v>
                </c:pt>
                <c:pt idx="947">
                  <c:v>2.9132499999999999E-2</c:v>
                </c:pt>
                <c:pt idx="948">
                  <c:v>2.9206499999999996E-2</c:v>
                </c:pt>
                <c:pt idx="949">
                  <c:v>2.9283E-2</c:v>
                </c:pt>
                <c:pt idx="950">
                  <c:v>2.9347999999999999E-2</c:v>
                </c:pt>
                <c:pt idx="951">
                  <c:v>2.9422E-2</c:v>
                </c:pt>
                <c:pt idx="952">
                  <c:v>2.9491499999999997E-2</c:v>
                </c:pt>
                <c:pt idx="953">
                  <c:v>2.9567499999999997E-2</c:v>
                </c:pt>
                <c:pt idx="954">
                  <c:v>2.9637E-2</c:v>
                </c:pt>
                <c:pt idx="955">
                  <c:v>2.9713499999999997E-2</c:v>
                </c:pt>
                <c:pt idx="956">
                  <c:v>2.9780999999999998E-2</c:v>
                </c:pt>
                <c:pt idx="957">
                  <c:v>2.9859499999999997E-2</c:v>
                </c:pt>
                <c:pt idx="958">
                  <c:v>2.9930999999999999E-2</c:v>
                </c:pt>
                <c:pt idx="959">
                  <c:v>3.00045E-2</c:v>
                </c:pt>
                <c:pt idx="960">
                  <c:v>3.0078499999999998E-2</c:v>
                </c:pt>
                <c:pt idx="961">
                  <c:v>3.0145999999999999E-2</c:v>
                </c:pt>
                <c:pt idx="962">
                  <c:v>3.0228499999999998E-2</c:v>
                </c:pt>
                <c:pt idx="963">
                  <c:v>3.0304499999999998E-2</c:v>
                </c:pt>
                <c:pt idx="964">
                  <c:v>3.0380499999999998E-2</c:v>
                </c:pt>
                <c:pt idx="965">
                  <c:v>3.0454000000000002E-2</c:v>
                </c:pt>
                <c:pt idx="966">
                  <c:v>3.0528E-2</c:v>
                </c:pt>
                <c:pt idx="967">
                  <c:v>3.0612500000000001E-2</c:v>
                </c:pt>
                <c:pt idx="968">
                  <c:v>3.0681999999999997E-2</c:v>
                </c:pt>
                <c:pt idx="969">
                  <c:v>3.0758000000000001E-2</c:v>
                </c:pt>
                <c:pt idx="970">
                  <c:v>3.0838499999999998E-2</c:v>
                </c:pt>
                <c:pt idx="971">
                  <c:v>3.091E-2</c:v>
                </c:pt>
                <c:pt idx="972">
                  <c:v>3.0989999999999997E-2</c:v>
                </c:pt>
                <c:pt idx="973">
                  <c:v>3.1071999999999999E-2</c:v>
                </c:pt>
                <c:pt idx="974">
                  <c:v>3.1149999999999997E-2</c:v>
                </c:pt>
                <c:pt idx="975">
                  <c:v>3.1229999999999997E-2</c:v>
                </c:pt>
                <c:pt idx="976">
                  <c:v>3.1310499999999998E-2</c:v>
                </c:pt>
                <c:pt idx="977">
                  <c:v>3.1386499999999998E-2</c:v>
                </c:pt>
                <c:pt idx="978">
                  <c:v>3.1464499999999999E-2</c:v>
                </c:pt>
                <c:pt idx="979">
                  <c:v>3.1552999999999998E-2</c:v>
                </c:pt>
                <c:pt idx="980">
                  <c:v>3.1630999999999999E-2</c:v>
                </c:pt>
                <c:pt idx="981">
                  <c:v>3.1711000000000003E-2</c:v>
                </c:pt>
                <c:pt idx="982">
                  <c:v>3.1793000000000002E-2</c:v>
                </c:pt>
                <c:pt idx="983">
                  <c:v>3.1868999999999995E-2</c:v>
                </c:pt>
                <c:pt idx="984">
                  <c:v>3.1953499999999996E-2</c:v>
                </c:pt>
                <c:pt idx="985">
                  <c:v>3.2032999999999999E-2</c:v>
                </c:pt>
                <c:pt idx="986">
                  <c:v>3.2121499999999997E-2</c:v>
                </c:pt>
                <c:pt idx="987">
                  <c:v>3.2201999999999995E-2</c:v>
                </c:pt>
                <c:pt idx="988">
                  <c:v>3.2292500000000002E-2</c:v>
                </c:pt>
                <c:pt idx="989">
                  <c:v>3.2368000000000001E-2</c:v>
                </c:pt>
                <c:pt idx="990">
                  <c:v>3.2451999999999995E-2</c:v>
                </c:pt>
                <c:pt idx="991">
                  <c:v>3.2536499999999996E-2</c:v>
                </c:pt>
                <c:pt idx="992">
                  <c:v>3.2620499999999997E-2</c:v>
                </c:pt>
                <c:pt idx="993">
                  <c:v>3.2709000000000002E-2</c:v>
                </c:pt>
                <c:pt idx="994">
                  <c:v>3.2791499999999994E-2</c:v>
                </c:pt>
                <c:pt idx="995">
                  <c:v>3.2877499999999997E-2</c:v>
                </c:pt>
                <c:pt idx="996">
                  <c:v>3.2961999999999998E-2</c:v>
                </c:pt>
                <c:pt idx="997">
                  <c:v>3.3050499999999997E-2</c:v>
                </c:pt>
                <c:pt idx="998">
                  <c:v>3.3138500000000001E-2</c:v>
                </c:pt>
                <c:pt idx="999">
                  <c:v>3.3224499999999997E-2</c:v>
                </c:pt>
                <c:pt idx="1000">
                  <c:v>3.33175E-2</c:v>
                </c:pt>
                <c:pt idx="1001">
                  <c:v>3.3401E-2</c:v>
                </c:pt>
                <c:pt idx="1002">
                  <c:v>3.3489999999999999E-2</c:v>
                </c:pt>
                <c:pt idx="1003">
                  <c:v>3.3576000000000002E-2</c:v>
                </c:pt>
                <c:pt idx="1004">
                  <c:v>3.3663999999999999E-2</c:v>
                </c:pt>
                <c:pt idx="1005">
                  <c:v>3.3756500000000002E-2</c:v>
                </c:pt>
                <c:pt idx="1006">
                  <c:v>3.38445E-2</c:v>
                </c:pt>
                <c:pt idx="1007">
                  <c:v>3.3935E-2</c:v>
                </c:pt>
                <c:pt idx="1008">
                  <c:v>3.4022999999999998E-2</c:v>
                </c:pt>
                <c:pt idx="1009">
                  <c:v>3.4118499999999996E-2</c:v>
                </c:pt>
                <c:pt idx="1010">
                  <c:v>3.4208499999999996E-2</c:v>
                </c:pt>
                <c:pt idx="1011">
                  <c:v>3.4298999999999996E-2</c:v>
                </c:pt>
                <c:pt idx="1012">
                  <c:v>3.4388999999999996E-2</c:v>
                </c:pt>
                <c:pt idx="1013">
                  <c:v>3.4478999999999996E-2</c:v>
                </c:pt>
                <c:pt idx="1014">
                  <c:v>3.4567000000000001E-2</c:v>
                </c:pt>
                <c:pt idx="1015">
                  <c:v>3.4664E-2</c:v>
                </c:pt>
                <c:pt idx="1016">
                  <c:v>3.4756499999999996E-2</c:v>
                </c:pt>
                <c:pt idx="1017">
                  <c:v>3.4852499999999995E-2</c:v>
                </c:pt>
                <c:pt idx="1018">
                  <c:v>3.4943000000000002E-2</c:v>
                </c:pt>
                <c:pt idx="1019">
                  <c:v>3.5035499999999997E-2</c:v>
                </c:pt>
                <c:pt idx="1020">
                  <c:v>3.5131499999999996E-2</c:v>
                </c:pt>
                <c:pt idx="1021">
                  <c:v>3.5230499999999998E-2</c:v>
                </c:pt>
                <c:pt idx="1022">
                  <c:v>3.53225E-2</c:v>
                </c:pt>
                <c:pt idx="1023">
                  <c:v>3.5416999999999997E-2</c:v>
                </c:pt>
                <c:pt idx="1024">
                  <c:v>3.5508999999999999E-2</c:v>
                </c:pt>
                <c:pt idx="1025">
                  <c:v>3.5611999999999998E-2</c:v>
                </c:pt>
                <c:pt idx="1026">
                  <c:v>3.5706000000000002E-2</c:v>
                </c:pt>
                <c:pt idx="1027">
                  <c:v>3.5797999999999996E-2</c:v>
                </c:pt>
                <c:pt idx="1028">
                  <c:v>3.5900500000000002E-2</c:v>
                </c:pt>
                <c:pt idx="1029">
                  <c:v>3.5996999999999994E-2</c:v>
                </c:pt>
                <c:pt idx="1030">
                  <c:v>3.6097499999999998E-2</c:v>
                </c:pt>
                <c:pt idx="1031">
                  <c:v>3.6189499999999999E-2</c:v>
                </c:pt>
                <c:pt idx="1032">
                  <c:v>3.6292499999999998E-2</c:v>
                </c:pt>
                <c:pt idx="1033">
                  <c:v>3.6394999999999997E-2</c:v>
                </c:pt>
                <c:pt idx="1034">
                  <c:v>3.6491499999999996E-2</c:v>
                </c:pt>
                <c:pt idx="1035">
                  <c:v>3.6584999999999999E-2</c:v>
                </c:pt>
                <c:pt idx="1036">
                  <c:v>3.669E-2</c:v>
                </c:pt>
                <c:pt idx="1037">
                  <c:v>3.6790499999999997E-2</c:v>
                </c:pt>
                <c:pt idx="1038">
                  <c:v>3.6894499999999997E-2</c:v>
                </c:pt>
                <c:pt idx="1039">
                  <c:v>3.6988500000000001E-2</c:v>
                </c:pt>
                <c:pt idx="1040">
                  <c:v>3.7088999999999997E-2</c:v>
                </c:pt>
                <c:pt idx="1041">
                  <c:v>3.7193499999999997E-2</c:v>
                </c:pt>
                <c:pt idx="1042">
                  <c:v>3.7295999999999996E-2</c:v>
                </c:pt>
                <c:pt idx="1043">
                  <c:v>3.7393999999999997E-2</c:v>
                </c:pt>
                <c:pt idx="1044">
                  <c:v>3.7500499999999999E-2</c:v>
                </c:pt>
                <c:pt idx="1045">
                  <c:v>3.7605E-2</c:v>
                </c:pt>
                <c:pt idx="1046">
                  <c:v>3.7703E-2</c:v>
                </c:pt>
                <c:pt idx="1047">
                  <c:v>3.7807500000000001E-2</c:v>
                </c:pt>
                <c:pt idx="1048">
                  <c:v>3.7909499999999999E-2</c:v>
                </c:pt>
                <c:pt idx="1049">
                  <c:v>3.8013999999999999E-2</c:v>
                </c:pt>
                <c:pt idx="1050">
                  <c:v>3.8117999999999999E-2</c:v>
                </c:pt>
                <c:pt idx="1051">
                  <c:v>3.8228499999999999E-2</c:v>
                </c:pt>
                <c:pt idx="1052">
                  <c:v>3.8328500000000001E-2</c:v>
                </c:pt>
                <c:pt idx="1053">
                  <c:v>3.8432500000000001E-2</c:v>
                </c:pt>
                <c:pt idx="1054">
                  <c:v>3.8540999999999999E-2</c:v>
                </c:pt>
                <c:pt idx="1055">
                  <c:v>3.8647500000000001E-2</c:v>
                </c:pt>
                <c:pt idx="1056">
                  <c:v>3.8753499999999996E-2</c:v>
                </c:pt>
                <c:pt idx="1057">
                  <c:v>3.8857500000000003E-2</c:v>
                </c:pt>
                <c:pt idx="1058">
                  <c:v>3.8966000000000001E-2</c:v>
                </c:pt>
                <c:pt idx="1059">
                  <c:v>3.90765E-2</c:v>
                </c:pt>
                <c:pt idx="1060">
                  <c:v>3.918E-2</c:v>
                </c:pt>
                <c:pt idx="1061">
                  <c:v>3.9290499999999999E-2</c:v>
                </c:pt>
                <c:pt idx="1062">
                  <c:v>3.9398499999999996E-2</c:v>
                </c:pt>
                <c:pt idx="1063">
                  <c:v>3.9508500000000002E-2</c:v>
                </c:pt>
                <c:pt idx="1064">
                  <c:v>3.9610499999999993E-2</c:v>
                </c:pt>
                <c:pt idx="1065">
                  <c:v>3.9726999999999998E-2</c:v>
                </c:pt>
                <c:pt idx="1066">
                  <c:v>3.9828500000000003E-2</c:v>
                </c:pt>
                <c:pt idx="1067">
                  <c:v>3.9940999999999997E-2</c:v>
                </c:pt>
                <c:pt idx="1068">
                  <c:v>4.0052999999999998E-2</c:v>
                </c:pt>
                <c:pt idx="1069">
                  <c:v>4.0154999999999996E-2</c:v>
                </c:pt>
                <c:pt idx="1070">
                  <c:v>4.0271000000000001E-2</c:v>
                </c:pt>
                <c:pt idx="1071">
                  <c:v>4.0383000000000002E-2</c:v>
                </c:pt>
                <c:pt idx="1072">
                  <c:v>4.0494999999999996E-2</c:v>
                </c:pt>
                <c:pt idx="1073">
                  <c:v>4.0606999999999997E-2</c:v>
                </c:pt>
                <c:pt idx="1074">
                  <c:v>4.0714500000000001E-2</c:v>
                </c:pt>
                <c:pt idx="1075">
                  <c:v>4.0829000000000004E-2</c:v>
                </c:pt>
                <c:pt idx="1076">
                  <c:v>4.0940500000000005E-2</c:v>
                </c:pt>
                <c:pt idx="1077">
                  <c:v>4.1052499999999999E-2</c:v>
                </c:pt>
                <c:pt idx="1078">
                  <c:v>4.1168499999999997E-2</c:v>
                </c:pt>
                <c:pt idx="1079">
                  <c:v>4.1277999999999995E-2</c:v>
                </c:pt>
                <c:pt idx="1080">
                  <c:v>4.1398499999999998E-2</c:v>
                </c:pt>
                <c:pt idx="1081">
                  <c:v>4.1510499999999999E-2</c:v>
                </c:pt>
                <c:pt idx="1082">
                  <c:v>4.1624000000000001E-2</c:v>
                </c:pt>
                <c:pt idx="1083">
                  <c:v>4.1733499999999993E-2</c:v>
                </c:pt>
                <c:pt idx="1084">
                  <c:v>4.1855999999999997E-2</c:v>
                </c:pt>
                <c:pt idx="1085">
                  <c:v>4.1965000000000002E-2</c:v>
                </c:pt>
                <c:pt idx="1086">
                  <c:v>4.2082999999999995E-2</c:v>
                </c:pt>
                <c:pt idx="1087">
                  <c:v>4.2193999999999995E-2</c:v>
                </c:pt>
                <c:pt idx="1088">
                  <c:v>4.23095E-2</c:v>
                </c:pt>
                <c:pt idx="1089">
                  <c:v>4.2429499999999995E-2</c:v>
                </c:pt>
                <c:pt idx="1090">
                  <c:v>4.2544999999999999E-2</c:v>
                </c:pt>
                <c:pt idx="1091">
                  <c:v>4.2664999999999995E-2</c:v>
                </c:pt>
                <c:pt idx="1092">
                  <c:v>4.2776499999999995E-2</c:v>
                </c:pt>
                <c:pt idx="1093">
                  <c:v>4.2898499999999999E-2</c:v>
                </c:pt>
                <c:pt idx="1094">
                  <c:v>4.3015999999999999E-2</c:v>
                </c:pt>
                <c:pt idx="1095">
                  <c:v>4.3129000000000001E-2</c:v>
                </c:pt>
                <c:pt idx="1096">
                  <c:v>4.3250499999999997E-2</c:v>
                </c:pt>
                <c:pt idx="1097">
                  <c:v>4.3365999999999995E-2</c:v>
                </c:pt>
                <c:pt idx="1098">
                  <c:v>4.3482999999999994E-2</c:v>
                </c:pt>
                <c:pt idx="1099">
                  <c:v>4.3604499999999997E-2</c:v>
                </c:pt>
                <c:pt idx="1100">
                  <c:v>4.3719999999999995E-2</c:v>
                </c:pt>
                <c:pt idx="1101">
                  <c:v>4.3843499999999994E-2</c:v>
                </c:pt>
                <c:pt idx="1102">
                  <c:v>4.39605E-2</c:v>
                </c:pt>
                <c:pt idx="1103">
                  <c:v>4.4077499999999999E-2</c:v>
                </c:pt>
                <c:pt idx="1104">
                  <c:v>4.4205000000000001E-2</c:v>
                </c:pt>
                <c:pt idx="1105">
                  <c:v>4.4322500000000001E-2</c:v>
                </c:pt>
                <c:pt idx="1106">
                  <c:v>4.4443499999999997E-2</c:v>
                </c:pt>
                <c:pt idx="1107">
                  <c:v>4.4560500000000003E-2</c:v>
                </c:pt>
                <c:pt idx="1108">
                  <c:v>4.4685500000000003E-2</c:v>
                </c:pt>
                <c:pt idx="1109">
                  <c:v>4.4804999999999998E-2</c:v>
                </c:pt>
                <c:pt idx="1110">
                  <c:v>4.4927499999999995E-2</c:v>
                </c:pt>
                <c:pt idx="1111">
                  <c:v>4.5048499999999998E-2</c:v>
                </c:pt>
                <c:pt idx="1112">
                  <c:v>4.5173499999999998E-2</c:v>
                </c:pt>
                <c:pt idx="1113">
                  <c:v>4.5296999999999997E-2</c:v>
                </c:pt>
                <c:pt idx="1114">
                  <c:v>4.5414999999999997E-2</c:v>
                </c:pt>
                <c:pt idx="1115">
                  <c:v>4.5540499999999998E-2</c:v>
                </c:pt>
                <c:pt idx="1116">
                  <c:v>4.5661499999999994E-2</c:v>
                </c:pt>
                <c:pt idx="1117">
                  <c:v>4.5789999999999997E-2</c:v>
                </c:pt>
                <c:pt idx="1118">
                  <c:v>4.5906999999999996E-2</c:v>
                </c:pt>
                <c:pt idx="1119">
                  <c:v>4.6033499999999998E-2</c:v>
                </c:pt>
                <c:pt idx="1120">
                  <c:v>4.6156000000000003E-2</c:v>
                </c:pt>
                <c:pt idx="1121">
                  <c:v>4.6274999999999997E-2</c:v>
                </c:pt>
                <c:pt idx="1122">
                  <c:v>4.6406999999999997E-2</c:v>
                </c:pt>
                <c:pt idx="1123">
                  <c:v>4.6530000000000002E-2</c:v>
                </c:pt>
                <c:pt idx="1124">
                  <c:v>4.6656500000000004E-2</c:v>
                </c:pt>
                <c:pt idx="1125">
                  <c:v>4.6779000000000001E-2</c:v>
                </c:pt>
                <c:pt idx="1126">
                  <c:v>4.6903500000000001E-2</c:v>
                </c:pt>
                <c:pt idx="1127">
                  <c:v>4.7035999999999994E-2</c:v>
                </c:pt>
                <c:pt idx="1128">
                  <c:v>4.7155999999999997E-2</c:v>
                </c:pt>
                <c:pt idx="1129">
                  <c:v>4.7284499999999993E-2</c:v>
                </c:pt>
                <c:pt idx="1130">
                  <c:v>4.7410999999999995E-2</c:v>
                </c:pt>
                <c:pt idx="1131">
                  <c:v>4.7530999999999997E-2</c:v>
                </c:pt>
                <c:pt idx="1132">
                  <c:v>4.7663499999999998E-2</c:v>
                </c:pt>
                <c:pt idx="1133">
                  <c:v>4.7789499999999999E-2</c:v>
                </c:pt>
                <c:pt idx="1134">
                  <c:v>4.7917500000000002E-2</c:v>
                </c:pt>
                <c:pt idx="1135">
                  <c:v>4.8045499999999998E-2</c:v>
                </c:pt>
                <c:pt idx="1136">
                  <c:v>4.8173499999999994E-2</c:v>
                </c:pt>
                <c:pt idx="1137">
                  <c:v>4.8294999999999998E-2</c:v>
                </c:pt>
                <c:pt idx="1138">
                  <c:v>4.8425499999999996E-2</c:v>
                </c:pt>
                <c:pt idx="1139">
                  <c:v>4.8555500000000001E-2</c:v>
                </c:pt>
                <c:pt idx="1140">
                  <c:v>4.8681000000000002E-2</c:v>
                </c:pt>
                <c:pt idx="1141">
                  <c:v>4.8811E-2</c:v>
                </c:pt>
                <c:pt idx="1142">
                  <c:v>4.8938499999999996E-2</c:v>
                </c:pt>
                <c:pt idx="1143">
                  <c:v>4.9068000000000001E-2</c:v>
                </c:pt>
                <c:pt idx="1144">
                  <c:v>4.9197499999999998E-2</c:v>
                </c:pt>
                <c:pt idx="1145">
                  <c:v>4.9325499999999994E-2</c:v>
                </c:pt>
                <c:pt idx="1146">
                  <c:v>4.9458500000000002E-2</c:v>
                </c:pt>
                <c:pt idx="1147">
                  <c:v>4.9588499999999994E-2</c:v>
                </c:pt>
                <c:pt idx="1148">
                  <c:v>4.9717499999999998E-2</c:v>
                </c:pt>
                <c:pt idx="1149">
                  <c:v>4.9851499999999993E-2</c:v>
                </c:pt>
                <c:pt idx="1150">
                  <c:v>4.9980999999999998E-2</c:v>
                </c:pt>
                <c:pt idx="1151">
                  <c:v>5.0110000000000002E-2</c:v>
                </c:pt>
                <c:pt idx="1152">
                  <c:v>5.0245499999999998E-2</c:v>
                </c:pt>
                <c:pt idx="1153">
                  <c:v>5.0372500000000001E-2</c:v>
                </c:pt>
                <c:pt idx="1154">
                  <c:v>5.05035E-2</c:v>
                </c:pt>
                <c:pt idx="1155">
                  <c:v>5.0636499999999994E-2</c:v>
                </c:pt>
                <c:pt idx="1156">
                  <c:v>5.07675E-2</c:v>
                </c:pt>
                <c:pt idx="1157">
                  <c:v>5.0898499999999999E-2</c:v>
                </c:pt>
                <c:pt idx="1158">
                  <c:v>5.1032999999999995E-2</c:v>
                </c:pt>
                <c:pt idx="1159">
                  <c:v>5.1168499999999992E-2</c:v>
                </c:pt>
                <c:pt idx="1160">
                  <c:v>5.1298999999999997E-2</c:v>
                </c:pt>
                <c:pt idx="1161">
                  <c:v>5.1429499999999996E-2</c:v>
                </c:pt>
                <c:pt idx="1162">
                  <c:v>5.1566000000000001E-2</c:v>
                </c:pt>
                <c:pt idx="1163">
                  <c:v>5.1699499999999995E-2</c:v>
                </c:pt>
                <c:pt idx="1164">
                  <c:v>5.18355E-2</c:v>
                </c:pt>
                <c:pt idx="1165">
                  <c:v>5.1970000000000002E-2</c:v>
                </c:pt>
                <c:pt idx="1166">
                  <c:v>5.2109000000000003E-2</c:v>
                </c:pt>
                <c:pt idx="1167">
                  <c:v>5.2238999999999994E-2</c:v>
                </c:pt>
                <c:pt idx="1168">
                  <c:v>5.2372999999999996E-2</c:v>
                </c:pt>
                <c:pt idx="1169">
                  <c:v>5.2511500000000003E-2</c:v>
                </c:pt>
                <c:pt idx="1170">
                  <c:v>5.2649999999999995E-2</c:v>
                </c:pt>
                <c:pt idx="1171">
                  <c:v>5.2785499999999999E-2</c:v>
                </c:pt>
                <c:pt idx="1172">
                  <c:v>5.2923499999999998E-2</c:v>
                </c:pt>
                <c:pt idx="1173">
                  <c:v>5.3059500000000002E-2</c:v>
                </c:pt>
                <c:pt idx="1174">
                  <c:v>5.3197499999999995E-2</c:v>
                </c:pt>
                <c:pt idx="1175">
                  <c:v>5.3339499999999998E-2</c:v>
                </c:pt>
                <c:pt idx="1176">
                  <c:v>5.3477499999999997E-2</c:v>
                </c:pt>
                <c:pt idx="1177">
                  <c:v>5.3621500000000002E-2</c:v>
                </c:pt>
                <c:pt idx="1178">
                  <c:v>5.3759000000000001E-2</c:v>
                </c:pt>
                <c:pt idx="1179">
                  <c:v>5.3904500000000001E-2</c:v>
                </c:pt>
                <c:pt idx="1180">
                  <c:v>5.4047499999999998E-2</c:v>
                </c:pt>
                <c:pt idx="1181">
                  <c:v>5.4185499999999998E-2</c:v>
                </c:pt>
                <c:pt idx="1182">
                  <c:v>5.4332999999999992E-2</c:v>
                </c:pt>
                <c:pt idx="1183">
                  <c:v>5.4477499999999998E-2</c:v>
                </c:pt>
                <c:pt idx="1184">
                  <c:v>5.4622499999999991E-2</c:v>
                </c:pt>
              </c:numCache>
            </c:numRef>
          </c:xVal>
          <c:yVal>
            <c:numRef>
              <c:f>'#4'!$H$2:$H$1186</c:f>
              <c:numCache>
                <c:formatCode>General</c:formatCode>
                <c:ptCount val="1185"/>
                <c:pt idx="0">
                  <c:v>26.983998488896084</c:v>
                </c:pt>
                <c:pt idx="1">
                  <c:v>26.983998488896084</c:v>
                </c:pt>
                <c:pt idx="2">
                  <c:v>26.983998488896084</c:v>
                </c:pt>
                <c:pt idx="3">
                  <c:v>40.475997733344123</c:v>
                </c:pt>
                <c:pt idx="4">
                  <c:v>40.475997733344123</c:v>
                </c:pt>
                <c:pt idx="5">
                  <c:v>40.475997733344123</c:v>
                </c:pt>
                <c:pt idx="6">
                  <c:v>40.475997733344123</c:v>
                </c:pt>
                <c:pt idx="7">
                  <c:v>40.475997733344123</c:v>
                </c:pt>
                <c:pt idx="8">
                  <c:v>26.983998488896084</c:v>
                </c:pt>
                <c:pt idx="9">
                  <c:v>40.475997733344123</c:v>
                </c:pt>
                <c:pt idx="10">
                  <c:v>40.475997733344123</c:v>
                </c:pt>
                <c:pt idx="11">
                  <c:v>26.983998488896084</c:v>
                </c:pt>
                <c:pt idx="12">
                  <c:v>26.983998488896084</c:v>
                </c:pt>
                <c:pt idx="13">
                  <c:v>26.983998488896084</c:v>
                </c:pt>
                <c:pt idx="14">
                  <c:v>40.475997733344123</c:v>
                </c:pt>
                <c:pt idx="15">
                  <c:v>0</c:v>
                </c:pt>
                <c:pt idx="16">
                  <c:v>26.983998488896084</c:v>
                </c:pt>
                <c:pt idx="17">
                  <c:v>0</c:v>
                </c:pt>
                <c:pt idx="18">
                  <c:v>40.475997733344123</c:v>
                </c:pt>
                <c:pt idx="19">
                  <c:v>0</c:v>
                </c:pt>
                <c:pt idx="20">
                  <c:v>26.983998488896084</c:v>
                </c:pt>
                <c:pt idx="21">
                  <c:v>26.983998488896084</c:v>
                </c:pt>
                <c:pt idx="22">
                  <c:v>26.983998488896084</c:v>
                </c:pt>
                <c:pt idx="23">
                  <c:v>40.475997733344123</c:v>
                </c:pt>
                <c:pt idx="24">
                  <c:v>40.475997733344123</c:v>
                </c:pt>
                <c:pt idx="25">
                  <c:v>0</c:v>
                </c:pt>
                <c:pt idx="26">
                  <c:v>0</c:v>
                </c:pt>
                <c:pt idx="27">
                  <c:v>0</c:v>
                </c:pt>
                <c:pt idx="28">
                  <c:v>26.983998488896084</c:v>
                </c:pt>
                <c:pt idx="29">
                  <c:v>26.983998488896084</c:v>
                </c:pt>
                <c:pt idx="30">
                  <c:v>26.983998488896084</c:v>
                </c:pt>
                <c:pt idx="31">
                  <c:v>0</c:v>
                </c:pt>
                <c:pt idx="32">
                  <c:v>40.475997733344123</c:v>
                </c:pt>
                <c:pt idx="33">
                  <c:v>0</c:v>
                </c:pt>
                <c:pt idx="34">
                  <c:v>0</c:v>
                </c:pt>
                <c:pt idx="35">
                  <c:v>26.983998488896084</c:v>
                </c:pt>
                <c:pt idx="36">
                  <c:v>0</c:v>
                </c:pt>
                <c:pt idx="37">
                  <c:v>26.983998488896084</c:v>
                </c:pt>
                <c:pt idx="38">
                  <c:v>40.475997733344123</c:v>
                </c:pt>
                <c:pt idx="39">
                  <c:v>40.475997733344123</c:v>
                </c:pt>
                <c:pt idx="40">
                  <c:v>40.475997733344123</c:v>
                </c:pt>
                <c:pt idx="41">
                  <c:v>40.475997733344123</c:v>
                </c:pt>
                <c:pt idx="42">
                  <c:v>40.475997733344123</c:v>
                </c:pt>
                <c:pt idx="43">
                  <c:v>40.475997733344123</c:v>
                </c:pt>
                <c:pt idx="44">
                  <c:v>67.459996222240207</c:v>
                </c:pt>
                <c:pt idx="45">
                  <c:v>40.475997733344123</c:v>
                </c:pt>
                <c:pt idx="46">
                  <c:v>94.443994711136298</c:v>
                </c:pt>
                <c:pt idx="47">
                  <c:v>121.42799320003238</c:v>
                </c:pt>
                <c:pt idx="48">
                  <c:v>134.91999244448041</c:v>
                </c:pt>
                <c:pt idx="49">
                  <c:v>161.90399093337649</c:v>
                </c:pt>
                <c:pt idx="50">
                  <c:v>161.90399093337649</c:v>
                </c:pt>
                <c:pt idx="51">
                  <c:v>188.8879894222726</c:v>
                </c:pt>
                <c:pt idx="52">
                  <c:v>134.91999244448041</c:v>
                </c:pt>
                <c:pt idx="53">
                  <c:v>188.8879894222726</c:v>
                </c:pt>
                <c:pt idx="54">
                  <c:v>161.90399093337649</c:v>
                </c:pt>
                <c:pt idx="55">
                  <c:v>188.8879894222726</c:v>
                </c:pt>
                <c:pt idx="56">
                  <c:v>188.8879894222726</c:v>
                </c:pt>
                <c:pt idx="57">
                  <c:v>188.8879894222726</c:v>
                </c:pt>
                <c:pt idx="58">
                  <c:v>202.37998866672064</c:v>
                </c:pt>
                <c:pt idx="59">
                  <c:v>188.8879894222726</c:v>
                </c:pt>
                <c:pt idx="60">
                  <c:v>283.33198413340887</c:v>
                </c:pt>
                <c:pt idx="61">
                  <c:v>283.33198413340887</c:v>
                </c:pt>
                <c:pt idx="62">
                  <c:v>283.33198413340887</c:v>
                </c:pt>
                <c:pt idx="63">
                  <c:v>283.33198413340887</c:v>
                </c:pt>
                <c:pt idx="64">
                  <c:v>283.33198413340887</c:v>
                </c:pt>
                <c:pt idx="65">
                  <c:v>283.33198413340887</c:v>
                </c:pt>
                <c:pt idx="66">
                  <c:v>283.33198413340887</c:v>
                </c:pt>
                <c:pt idx="67">
                  <c:v>256.34798564451279</c:v>
                </c:pt>
                <c:pt idx="68">
                  <c:v>283.33198413340887</c:v>
                </c:pt>
                <c:pt idx="69">
                  <c:v>283.33198413340887</c:v>
                </c:pt>
                <c:pt idx="70">
                  <c:v>283.33198413340887</c:v>
                </c:pt>
                <c:pt idx="71">
                  <c:v>296.82398337785691</c:v>
                </c:pt>
                <c:pt idx="72">
                  <c:v>391.26797808899323</c:v>
                </c:pt>
                <c:pt idx="73">
                  <c:v>364.2839796000971</c:v>
                </c:pt>
                <c:pt idx="74">
                  <c:v>391.26797808899323</c:v>
                </c:pt>
                <c:pt idx="75">
                  <c:v>418.25197657788931</c:v>
                </c:pt>
                <c:pt idx="76">
                  <c:v>418.25197657788931</c:v>
                </c:pt>
                <c:pt idx="77">
                  <c:v>364.2839796000971</c:v>
                </c:pt>
                <c:pt idx="78">
                  <c:v>364.2839796000971</c:v>
                </c:pt>
                <c:pt idx="79">
                  <c:v>391.26797808899323</c:v>
                </c:pt>
                <c:pt idx="80">
                  <c:v>391.26797808899323</c:v>
                </c:pt>
                <c:pt idx="81">
                  <c:v>364.2839796000971</c:v>
                </c:pt>
                <c:pt idx="82">
                  <c:v>391.26797808899323</c:v>
                </c:pt>
                <c:pt idx="83">
                  <c:v>418.25197657788931</c:v>
                </c:pt>
                <c:pt idx="84">
                  <c:v>418.25197657788931</c:v>
                </c:pt>
                <c:pt idx="85">
                  <c:v>458.72797431123342</c:v>
                </c:pt>
                <c:pt idx="86">
                  <c:v>458.72797431123342</c:v>
                </c:pt>
                <c:pt idx="87">
                  <c:v>485.7119728001295</c:v>
                </c:pt>
                <c:pt idx="88">
                  <c:v>458.72797431123342</c:v>
                </c:pt>
                <c:pt idx="89">
                  <c:v>485.7119728001295</c:v>
                </c:pt>
                <c:pt idx="90">
                  <c:v>485.7119728001295</c:v>
                </c:pt>
                <c:pt idx="91">
                  <c:v>512.69597128902558</c:v>
                </c:pt>
                <c:pt idx="92">
                  <c:v>485.7119728001295</c:v>
                </c:pt>
                <c:pt idx="93">
                  <c:v>458.72797431123342</c:v>
                </c:pt>
                <c:pt idx="94">
                  <c:v>512.69597128902558</c:v>
                </c:pt>
                <c:pt idx="95">
                  <c:v>458.72797431123342</c:v>
                </c:pt>
                <c:pt idx="96">
                  <c:v>485.7119728001295</c:v>
                </c:pt>
                <c:pt idx="97">
                  <c:v>485.7119728001295</c:v>
                </c:pt>
                <c:pt idx="98">
                  <c:v>485.7119728001295</c:v>
                </c:pt>
                <c:pt idx="99">
                  <c:v>526.18797053347362</c:v>
                </c:pt>
                <c:pt idx="100">
                  <c:v>553.17196902236969</c:v>
                </c:pt>
                <c:pt idx="101">
                  <c:v>580.15596751126577</c:v>
                </c:pt>
                <c:pt idx="102">
                  <c:v>580.15596751126577</c:v>
                </c:pt>
                <c:pt idx="103">
                  <c:v>607.13996600016185</c:v>
                </c:pt>
                <c:pt idx="104">
                  <c:v>607.13996600016185</c:v>
                </c:pt>
                <c:pt idx="105">
                  <c:v>580.15596751126577</c:v>
                </c:pt>
                <c:pt idx="106">
                  <c:v>580.15596751126577</c:v>
                </c:pt>
                <c:pt idx="107">
                  <c:v>607.13996600016185</c:v>
                </c:pt>
                <c:pt idx="108">
                  <c:v>580.15596751126577</c:v>
                </c:pt>
                <c:pt idx="109">
                  <c:v>580.15596751126577</c:v>
                </c:pt>
                <c:pt idx="110">
                  <c:v>607.13996600016185</c:v>
                </c:pt>
                <c:pt idx="111">
                  <c:v>553.17196902236969</c:v>
                </c:pt>
                <c:pt idx="112">
                  <c:v>580.15596751126577</c:v>
                </c:pt>
                <c:pt idx="113">
                  <c:v>553.17196902236969</c:v>
                </c:pt>
                <c:pt idx="114">
                  <c:v>580.15596751126577</c:v>
                </c:pt>
                <c:pt idx="115">
                  <c:v>620.63196524460989</c:v>
                </c:pt>
                <c:pt idx="116">
                  <c:v>688.09196146685008</c:v>
                </c:pt>
                <c:pt idx="117">
                  <c:v>674.59996222240204</c:v>
                </c:pt>
                <c:pt idx="118">
                  <c:v>647.61596373350596</c:v>
                </c:pt>
                <c:pt idx="119">
                  <c:v>688.09196146685008</c:v>
                </c:pt>
                <c:pt idx="120">
                  <c:v>688.09196146685008</c:v>
                </c:pt>
                <c:pt idx="121">
                  <c:v>647.61596373350596</c:v>
                </c:pt>
                <c:pt idx="122">
                  <c:v>688.09196146685008</c:v>
                </c:pt>
                <c:pt idx="123">
                  <c:v>688.09196146685008</c:v>
                </c:pt>
                <c:pt idx="124">
                  <c:v>688.09196146685008</c:v>
                </c:pt>
                <c:pt idx="125">
                  <c:v>674.59996222240204</c:v>
                </c:pt>
                <c:pt idx="126">
                  <c:v>674.59996222240204</c:v>
                </c:pt>
                <c:pt idx="127">
                  <c:v>715.07595995574616</c:v>
                </c:pt>
                <c:pt idx="128">
                  <c:v>688.09196146685008</c:v>
                </c:pt>
                <c:pt idx="129">
                  <c:v>674.59996222240204</c:v>
                </c:pt>
                <c:pt idx="130">
                  <c:v>715.07595995574616</c:v>
                </c:pt>
                <c:pt idx="131">
                  <c:v>809.51995466688254</c:v>
                </c:pt>
                <c:pt idx="132">
                  <c:v>782.53595617798646</c:v>
                </c:pt>
                <c:pt idx="133">
                  <c:v>769.04395693353842</c:v>
                </c:pt>
                <c:pt idx="134">
                  <c:v>782.53595617798646</c:v>
                </c:pt>
                <c:pt idx="135">
                  <c:v>782.53595617798646</c:v>
                </c:pt>
                <c:pt idx="136">
                  <c:v>836.50395315577862</c:v>
                </c:pt>
                <c:pt idx="137">
                  <c:v>809.51995466688254</c:v>
                </c:pt>
                <c:pt idx="138">
                  <c:v>930.94794786691489</c:v>
                </c:pt>
                <c:pt idx="139">
                  <c:v>876.97995088912273</c:v>
                </c:pt>
                <c:pt idx="140">
                  <c:v>903.96394937801881</c:v>
                </c:pt>
                <c:pt idx="141">
                  <c:v>876.97995088912273</c:v>
                </c:pt>
                <c:pt idx="142">
                  <c:v>849.99595240022666</c:v>
                </c:pt>
                <c:pt idx="143">
                  <c:v>903.96394937801881</c:v>
                </c:pt>
                <c:pt idx="144">
                  <c:v>930.94794786691489</c:v>
                </c:pt>
                <c:pt idx="145">
                  <c:v>971.423945600259</c:v>
                </c:pt>
                <c:pt idx="146">
                  <c:v>971.423945600259</c:v>
                </c:pt>
                <c:pt idx="147">
                  <c:v>1011.8999433336031</c:v>
                </c:pt>
                <c:pt idx="148">
                  <c:v>944.43994711136293</c:v>
                </c:pt>
                <c:pt idx="149">
                  <c:v>998.40794408915508</c:v>
                </c:pt>
                <c:pt idx="150">
                  <c:v>998.40794408915508</c:v>
                </c:pt>
                <c:pt idx="151">
                  <c:v>998.40794408915508</c:v>
                </c:pt>
                <c:pt idx="152">
                  <c:v>1011.8999433336031</c:v>
                </c:pt>
                <c:pt idx="153">
                  <c:v>1011.8999433336031</c:v>
                </c:pt>
                <c:pt idx="154">
                  <c:v>1038.8839418224993</c:v>
                </c:pt>
                <c:pt idx="155">
                  <c:v>1092.8519388002915</c:v>
                </c:pt>
                <c:pt idx="156">
                  <c:v>1106.3439380447394</c:v>
                </c:pt>
                <c:pt idx="157">
                  <c:v>1106.3439380447394</c:v>
                </c:pt>
                <c:pt idx="158">
                  <c:v>1106.3439380447394</c:v>
                </c:pt>
                <c:pt idx="159">
                  <c:v>1106.3439380447394</c:v>
                </c:pt>
                <c:pt idx="160">
                  <c:v>1133.3279365336355</c:v>
                </c:pt>
                <c:pt idx="161">
                  <c:v>1106.3439380447394</c:v>
                </c:pt>
                <c:pt idx="162">
                  <c:v>1200.7879327558758</c:v>
                </c:pt>
                <c:pt idx="163">
                  <c:v>1200.7879327558758</c:v>
                </c:pt>
                <c:pt idx="164">
                  <c:v>1200.7879327558758</c:v>
                </c:pt>
                <c:pt idx="165">
                  <c:v>1200.7879327558758</c:v>
                </c:pt>
                <c:pt idx="166">
                  <c:v>1200.7879327558758</c:v>
                </c:pt>
                <c:pt idx="167">
                  <c:v>1200.7879327558758</c:v>
                </c:pt>
                <c:pt idx="168">
                  <c:v>1200.7879327558758</c:v>
                </c:pt>
                <c:pt idx="169">
                  <c:v>1254.7559297336679</c:v>
                </c:pt>
                <c:pt idx="170">
                  <c:v>1295.2319274670119</c:v>
                </c:pt>
                <c:pt idx="171">
                  <c:v>1295.2319274670119</c:v>
                </c:pt>
                <c:pt idx="172">
                  <c:v>1295.2319274670119</c:v>
                </c:pt>
                <c:pt idx="173">
                  <c:v>1295.2319274670119</c:v>
                </c:pt>
                <c:pt idx="174">
                  <c:v>1295.2319274670119</c:v>
                </c:pt>
                <c:pt idx="175">
                  <c:v>1295.2319274670119</c:v>
                </c:pt>
                <c:pt idx="176">
                  <c:v>1295.2319274670119</c:v>
                </c:pt>
                <c:pt idx="177">
                  <c:v>1389.6759221781483</c:v>
                </c:pt>
                <c:pt idx="178">
                  <c:v>1389.6759221781483</c:v>
                </c:pt>
                <c:pt idx="179">
                  <c:v>1416.6599206670444</c:v>
                </c:pt>
                <c:pt idx="180">
                  <c:v>1416.6599206670444</c:v>
                </c:pt>
                <c:pt idx="181">
                  <c:v>1416.6599206670444</c:v>
                </c:pt>
                <c:pt idx="182">
                  <c:v>1416.6599206670444</c:v>
                </c:pt>
                <c:pt idx="183">
                  <c:v>1416.6599206670444</c:v>
                </c:pt>
                <c:pt idx="184">
                  <c:v>1430.1519199114923</c:v>
                </c:pt>
                <c:pt idx="185">
                  <c:v>1497.6119161337326</c:v>
                </c:pt>
                <c:pt idx="186">
                  <c:v>1497.6119161337326</c:v>
                </c:pt>
                <c:pt idx="187">
                  <c:v>1484.1199168892847</c:v>
                </c:pt>
                <c:pt idx="188">
                  <c:v>1497.6119161337326</c:v>
                </c:pt>
                <c:pt idx="189">
                  <c:v>1524.5959146226287</c:v>
                </c:pt>
                <c:pt idx="190">
                  <c:v>1497.6119161337326</c:v>
                </c:pt>
                <c:pt idx="191">
                  <c:v>1551.5799131115248</c:v>
                </c:pt>
                <c:pt idx="192">
                  <c:v>1619.0399093337651</c:v>
                </c:pt>
                <c:pt idx="193">
                  <c:v>1646.0239078226612</c:v>
                </c:pt>
                <c:pt idx="194">
                  <c:v>1646.0239078226612</c:v>
                </c:pt>
                <c:pt idx="195">
                  <c:v>1619.0399093337651</c:v>
                </c:pt>
                <c:pt idx="196">
                  <c:v>1619.0399093337651</c:v>
                </c:pt>
                <c:pt idx="197">
                  <c:v>1619.0399093337651</c:v>
                </c:pt>
                <c:pt idx="198">
                  <c:v>1619.0399093337651</c:v>
                </c:pt>
                <c:pt idx="199">
                  <c:v>1713.4839040449012</c:v>
                </c:pt>
                <c:pt idx="200">
                  <c:v>1740.4679025337973</c:v>
                </c:pt>
                <c:pt idx="201">
                  <c:v>1740.4679025337973</c:v>
                </c:pt>
                <c:pt idx="202">
                  <c:v>1740.4679025337973</c:v>
                </c:pt>
                <c:pt idx="203">
                  <c:v>1713.4839040449012</c:v>
                </c:pt>
                <c:pt idx="204">
                  <c:v>1753.9599017782455</c:v>
                </c:pt>
                <c:pt idx="205">
                  <c:v>1780.9439002671415</c:v>
                </c:pt>
                <c:pt idx="206">
                  <c:v>1753.9599017782455</c:v>
                </c:pt>
                <c:pt idx="207">
                  <c:v>1848.4038964893816</c:v>
                </c:pt>
                <c:pt idx="208">
                  <c:v>1834.9118972449337</c:v>
                </c:pt>
                <c:pt idx="209">
                  <c:v>1834.9118972449337</c:v>
                </c:pt>
                <c:pt idx="210">
                  <c:v>1875.3878949782777</c:v>
                </c:pt>
                <c:pt idx="211">
                  <c:v>1834.9118972449337</c:v>
                </c:pt>
                <c:pt idx="212">
                  <c:v>1807.9278987560376</c:v>
                </c:pt>
                <c:pt idx="213">
                  <c:v>1875.3878949782777</c:v>
                </c:pt>
                <c:pt idx="214">
                  <c:v>1902.3718934671738</c:v>
                </c:pt>
                <c:pt idx="215">
                  <c:v>1942.847891200518</c:v>
                </c:pt>
                <c:pt idx="216">
                  <c:v>1942.847891200518</c:v>
                </c:pt>
                <c:pt idx="217">
                  <c:v>1969.8318896894141</c:v>
                </c:pt>
                <c:pt idx="218">
                  <c:v>1942.847891200518</c:v>
                </c:pt>
                <c:pt idx="219">
                  <c:v>1942.847891200518</c:v>
                </c:pt>
                <c:pt idx="220">
                  <c:v>1996.8158881783102</c:v>
                </c:pt>
                <c:pt idx="221">
                  <c:v>2037.2918859116544</c:v>
                </c:pt>
                <c:pt idx="222">
                  <c:v>2064.2758844005502</c:v>
                </c:pt>
                <c:pt idx="223">
                  <c:v>1996.8158881783102</c:v>
                </c:pt>
                <c:pt idx="224">
                  <c:v>2037.2918859116544</c:v>
                </c:pt>
                <c:pt idx="225">
                  <c:v>2010.3078874227583</c:v>
                </c:pt>
                <c:pt idx="226">
                  <c:v>2010.3078874227583</c:v>
                </c:pt>
                <c:pt idx="227">
                  <c:v>2131.7358806227908</c:v>
                </c:pt>
                <c:pt idx="228">
                  <c:v>2131.7358806227908</c:v>
                </c:pt>
                <c:pt idx="229">
                  <c:v>2158.7198791116866</c:v>
                </c:pt>
                <c:pt idx="230">
                  <c:v>2158.7198791116866</c:v>
                </c:pt>
                <c:pt idx="231">
                  <c:v>2158.7198791116866</c:v>
                </c:pt>
                <c:pt idx="232">
                  <c:v>2131.7358806227908</c:v>
                </c:pt>
                <c:pt idx="233">
                  <c:v>2172.2118783561345</c:v>
                </c:pt>
                <c:pt idx="234">
                  <c:v>2239.6718745783751</c:v>
                </c:pt>
                <c:pt idx="235">
                  <c:v>2239.6718745783751</c:v>
                </c:pt>
                <c:pt idx="236">
                  <c:v>2239.6718745783751</c:v>
                </c:pt>
                <c:pt idx="237">
                  <c:v>2239.6718745783751</c:v>
                </c:pt>
                <c:pt idx="238">
                  <c:v>2266.6558730672709</c:v>
                </c:pt>
                <c:pt idx="239">
                  <c:v>2293.6398715561672</c:v>
                </c:pt>
                <c:pt idx="240">
                  <c:v>2320.6238700450631</c:v>
                </c:pt>
                <c:pt idx="241">
                  <c:v>2334.115869289511</c:v>
                </c:pt>
                <c:pt idx="242">
                  <c:v>2334.115869289511</c:v>
                </c:pt>
                <c:pt idx="243">
                  <c:v>2334.115869289511</c:v>
                </c:pt>
                <c:pt idx="244">
                  <c:v>2361.0998677784073</c:v>
                </c:pt>
                <c:pt idx="245">
                  <c:v>2455.5438624895437</c:v>
                </c:pt>
                <c:pt idx="246">
                  <c:v>2455.5438624895437</c:v>
                </c:pt>
                <c:pt idx="247">
                  <c:v>2455.5438624895437</c:v>
                </c:pt>
                <c:pt idx="248">
                  <c:v>2482.5278609784395</c:v>
                </c:pt>
                <c:pt idx="249">
                  <c:v>2455.5438624895437</c:v>
                </c:pt>
                <c:pt idx="250">
                  <c:v>2496.0198602228879</c:v>
                </c:pt>
                <c:pt idx="251">
                  <c:v>2563.479856445128</c:v>
                </c:pt>
                <c:pt idx="252">
                  <c:v>2523.0038587117838</c:v>
                </c:pt>
                <c:pt idx="253">
                  <c:v>2563.479856445128</c:v>
                </c:pt>
                <c:pt idx="254">
                  <c:v>2549.9878572006801</c:v>
                </c:pt>
                <c:pt idx="255">
                  <c:v>2617.4478534229202</c:v>
                </c:pt>
                <c:pt idx="256">
                  <c:v>2657.9238511562644</c:v>
                </c:pt>
                <c:pt idx="257">
                  <c:v>2657.9238511562644</c:v>
                </c:pt>
                <c:pt idx="258">
                  <c:v>2657.9238511562644</c:v>
                </c:pt>
                <c:pt idx="259">
                  <c:v>2657.9238511562644</c:v>
                </c:pt>
                <c:pt idx="260">
                  <c:v>2684.9078496451602</c:v>
                </c:pt>
                <c:pt idx="261">
                  <c:v>2725.3838473785045</c:v>
                </c:pt>
                <c:pt idx="262">
                  <c:v>2779.3518443562966</c:v>
                </c:pt>
                <c:pt idx="263">
                  <c:v>2752.3678458674003</c:v>
                </c:pt>
                <c:pt idx="264">
                  <c:v>2725.3838473785045</c:v>
                </c:pt>
                <c:pt idx="265">
                  <c:v>2846.8118405785367</c:v>
                </c:pt>
                <c:pt idx="266">
                  <c:v>2873.795839067433</c:v>
                </c:pt>
                <c:pt idx="267">
                  <c:v>2887.2878383118809</c:v>
                </c:pt>
                <c:pt idx="268">
                  <c:v>2873.795839067433</c:v>
                </c:pt>
                <c:pt idx="269">
                  <c:v>2968.2398337785694</c:v>
                </c:pt>
                <c:pt idx="270">
                  <c:v>2968.2398337785694</c:v>
                </c:pt>
                <c:pt idx="271">
                  <c:v>2941.2558352896731</c:v>
                </c:pt>
                <c:pt idx="272">
                  <c:v>2968.2398337785694</c:v>
                </c:pt>
                <c:pt idx="273">
                  <c:v>3076.1758277341537</c:v>
                </c:pt>
                <c:pt idx="274">
                  <c:v>3076.1758277341537</c:v>
                </c:pt>
                <c:pt idx="275">
                  <c:v>3076.1758277341537</c:v>
                </c:pt>
                <c:pt idx="276">
                  <c:v>3143.6358239563938</c:v>
                </c:pt>
                <c:pt idx="277">
                  <c:v>3143.6358239563938</c:v>
                </c:pt>
                <c:pt idx="278">
                  <c:v>3170.6198224452896</c:v>
                </c:pt>
                <c:pt idx="279">
                  <c:v>3170.6198224452896</c:v>
                </c:pt>
                <c:pt idx="280">
                  <c:v>3265.063817156426</c:v>
                </c:pt>
                <c:pt idx="281">
                  <c:v>3305.5398148897702</c:v>
                </c:pt>
                <c:pt idx="282">
                  <c:v>3292.0478156453223</c:v>
                </c:pt>
                <c:pt idx="283">
                  <c:v>3292.0478156453223</c:v>
                </c:pt>
                <c:pt idx="284">
                  <c:v>3426.9678080898025</c:v>
                </c:pt>
                <c:pt idx="285">
                  <c:v>3372.9998111120103</c:v>
                </c:pt>
                <c:pt idx="286">
                  <c:v>3399.9838096009066</c:v>
                </c:pt>
                <c:pt idx="287">
                  <c:v>3453.9518065786988</c:v>
                </c:pt>
                <c:pt idx="288">
                  <c:v>3467.4438058231467</c:v>
                </c:pt>
                <c:pt idx="289">
                  <c:v>3467.4438058231467</c:v>
                </c:pt>
                <c:pt idx="290">
                  <c:v>3521.4118028009389</c:v>
                </c:pt>
                <c:pt idx="291">
                  <c:v>3588.8717990231789</c:v>
                </c:pt>
                <c:pt idx="292">
                  <c:v>3561.8878005342831</c:v>
                </c:pt>
                <c:pt idx="293">
                  <c:v>3561.8878005342831</c:v>
                </c:pt>
                <c:pt idx="294">
                  <c:v>3656.3317952454195</c:v>
                </c:pt>
                <c:pt idx="295">
                  <c:v>3656.3317952454195</c:v>
                </c:pt>
                <c:pt idx="296">
                  <c:v>3683.3157937343153</c:v>
                </c:pt>
                <c:pt idx="297">
                  <c:v>3696.8077929787632</c:v>
                </c:pt>
                <c:pt idx="298">
                  <c:v>3818.2357861787959</c:v>
                </c:pt>
                <c:pt idx="299">
                  <c:v>3777.7597884454517</c:v>
                </c:pt>
                <c:pt idx="300">
                  <c:v>3818.2357861787959</c:v>
                </c:pt>
                <c:pt idx="301">
                  <c:v>3885.695782401036</c:v>
                </c:pt>
                <c:pt idx="302">
                  <c:v>3939.6637793788282</c:v>
                </c:pt>
                <c:pt idx="303">
                  <c:v>3912.6797808899323</c:v>
                </c:pt>
                <c:pt idx="304">
                  <c:v>3980.1397771121724</c:v>
                </c:pt>
                <c:pt idx="305">
                  <c:v>4007.1237756010682</c:v>
                </c:pt>
                <c:pt idx="306">
                  <c:v>4007.1237756010682</c:v>
                </c:pt>
                <c:pt idx="307">
                  <c:v>4020.6157748455166</c:v>
                </c:pt>
                <c:pt idx="308">
                  <c:v>4115.059769556653</c:v>
                </c:pt>
                <c:pt idx="309">
                  <c:v>4115.059769556653</c:v>
                </c:pt>
                <c:pt idx="310">
                  <c:v>4142.0437680455489</c:v>
                </c:pt>
                <c:pt idx="311">
                  <c:v>4142.0437680455489</c:v>
                </c:pt>
                <c:pt idx="312">
                  <c:v>4209.5037642677889</c:v>
                </c:pt>
                <c:pt idx="313">
                  <c:v>4209.5037642677889</c:v>
                </c:pt>
                <c:pt idx="314">
                  <c:v>4209.5037642677889</c:v>
                </c:pt>
                <c:pt idx="315">
                  <c:v>4330.9317574678216</c:v>
                </c:pt>
                <c:pt idx="316">
                  <c:v>4330.9317574678216</c:v>
                </c:pt>
                <c:pt idx="317">
                  <c:v>4303.9477589789249</c:v>
                </c:pt>
                <c:pt idx="318">
                  <c:v>4425.3757521789576</c:v>
                </c:pt>
                <c:pt idx="319">
                  <c:v>4425.3757521789576</c:v>
                </c:pt>
                <c:pt idx="320">
                  <c:v>4425.3757521789576</c:v>
                </c:pt>
                <c:pt idx="321">
                  <c:v>4465.8517499123018</c:v>
                </c:pt>
                <c:pt idx="322">
                  <c:v>4506.327747645646</c:v>
                </c:pt>
                <c:pt idx="323">
                  <c:v>4492.8357484011976</c:v>
                </c:pt>
                <c:pt idx="324">
                  <c:v>4533.3117461345419</c:v>
                </c:pt>
                <c:pt idx="325">
                  <c:v>4560.2957446234377</c:v>
                </c:pt>
                <c:pt idx="326">
                  <c:v>4627.7557408456787</c:v>
                </c:pt>
                <c:pt idx="327">
                  <c:v>4600.7717423567819</c:v>
                </c:pt>
                <c:pt idx="328">
                  <c:v>4627.7557408456787</c:v>
                </c:pt>
                <c:pt idx="329">
                  <c:v>4722.1997355568146</c:v>
                </c:pt>
                <c:pt idx="330">
                  <c:v>4762.6757332901589</c:v>
                </c:pt>
                <c:pt idx="331">
                  <c:v>4722.1997355568146</c:v>
                </c:pt>
                <c:pt idx="332">
                  <c:v>4816.6437302679506</c:v>
                </c:pt>
                <c:pt idx="333">
                  <c:v>4816.6437302679506</c:v>
                </c:pt>
                <c:pt idx="334">
                  <c:v>4816.6437302679506</c:v>
                </c:pt>
                <c:pt idx="335">
                  <c:v>4884.1037264901915</c:v>
                </c:pt>
                <c:pt idx="336">
                  <c:v>4951.5637227124316</c:v>
                </c:pt>
                <c:pt idx="337">
                  <c:v>4911.0877249790874</c:v>
                </c:pt>
                <c:pt idx="338">
                  <c:v>4951.5637227124316</c:v>
                </c:pt>
                <c:pt idx="339">
                  <c:v>5046.0077174235676</c:v>
                </c:pt>
                <c:pt idx="340">
                  <c:v>5019.0237189346717</c:v>
                </c:pt>
                <c:pt idx="341">
                  <c:v>5086.4837151569118</c:v>
                </c:pt>
                <c:pt idx="342">
                  <c:v>5140.4517121347035</c:v>
                </c:pt>
                <c:pt idx="343">
                  <c:v>5167.4357106236002</c:v>
                </c:pt>
                <c:pt idx="344">
                  <c:v>5167.4357106236002</c:v>
                </c:pt>
                <c:pt idx="345">
                  <c:v>5248.3877060902878</c:v>
                </c:pt>
                <c:pt idx="346">
                  <c:v>5234.8957068458403</c:v>
                </c:pt>
                <c:pt idx="347">
                  <c:v>5302.3557030680804</c:v>
                </c:pt>
                <c:pt idx="348">
                  <c:v>5369.8156992903205</c:v>
                </c:pt>
                <c:pt idx="349">
                  <c:v>5342.8317008014246</c:v>
                </c:pt>
                <c:pt idx="350">
                  <c:v>5342.8317008014246</c:v>
                </c:pt>
                <c:pt idx="351">
                  <c:v>5491.2436924903532</c:v>
                </c:pt>
                <c:pt idx="352">
                  <c:v>5437.2756955125606</c:v>
                </c:pt>
                <c:pt idx="353">
                  <c:v>5491.2436924903532</c:v>
                </c:pt>
                <c:pt idx="354">
                  <c:v>5572.1956879570416</c:v>
                </c:pt>
                <c:pt idx="355">
                  <c:v>5599.1796864459375</c:v>
                </c:pt>
                <c:pt idx="356">
                  <c:v>5599.1796864459375</c:v>
                </c:pt>
                <c:pt idx="357">
                  <c:v>5693.6236811570734</c:v>
                </c:pt>
                <c:pt idx="358">
                  <c:v>5653.1476834237292</c:v>
                </c:pt>
                <c:pt idx="359">
                  <c:v>5666.6396826681776</c:v>
                </c:pt>
                <c:pt idx="360">
                  <c:v>5734.0996788904176</c:v>
                </c:pt>
                <c:pt idx="361">
                  <c:v>5761.0836773793135</c:v>
                </c:pt>
                <c:pt idx="362">
                  <c:v>5815.0516743571061</c:v>
                </c:pt>
                <c:pt idx="363">
                  <c:v>5882.5116705793462</c:v>
                </c:pt>
                <c:pt idx="364">
                  <c:v>5828.5436736015536</c:v>
                </c:pt>
                <c:pt idx="365">
                  <c:v>5922.9876683126904</c:v>
                </c:pt>
                <c:pt idx="366">
                  <c:v>5949.9716668015863</c:v>
                </c:pt>
                <c:pt idx="367">
                  <c:v>5990.4476645349305</c:v>
                </c:pt>
                <c:pt idx="368">
                  <c:v>6017.4316630238263</c:v>
                </c:pt>
                <c:pt idx="369">
                  <c:v>6084.8916592460664</c:v>
                </c:pt>
                <c:pt idx="370">
                  <c:v>6111.8756577349632</c:v>
                </c:pt>
                <c:pt idx="371">
                  <c:v>6084.8916592460664</c:v>
                </c:pt>
                <c:pt idx="372">
                  <c:v>6179.3356539572032</c:v>
                </c:pt>
                <c:pt idx="373">
                  <c:v>6219.8116516905475</c:v>
                </c:pt>
                <c:pt idx="374">
                  <c:v>6206.3196524460991</c:v>
                </c:pt>
                <c:pt idx="375">
                  <c:v>6300.763647157235</c:v>
                </c:pt>
                <c:pt idx="376">
                  <c:v>6273.7796486683392</c:v>
                </c:pt>
                <c:pt idx="377">
                  <c:v>6300.763647157235</c:v>
                </c:pt>
                <c:pt idx="378">
                  <c:v>6381.7156426239235</c:v>
                </c:pt>
                <c:pt idx="379">
                  <c:v>6368.223643379476</c:v>
                </c:pt>
                <c:pt idx="380">
                  <c:v>6408.6996411128202</c:v>
                </c:pt>
                <c:pt idx="381">
                  <c:v>6503.1436358239562</c:v>
                </c:pt>
                <c:pt idx="382">
                  <c:v>6503.1436358239562</c:v>
                </c:pt>
                <c:pt idx="383">
                  <c:v>6476.1596373350603</c:v>
                </c:pt>
                <c:pt idx="384">
                  <c:v>6570.6036320461963</c:v>
                </c:pt>
                <c:pt idx="385">
                  <c:v>6597.5876305350921</c:v>
                </c:pt>
                <c:pt idx="386">
                  <c:v>6597.5876305350921</c:v>
                </c:pt>
                <c:pt idx="387">
                  <c:v>6638.0636282684363</c:v>
                </c:pt>
                <c:pt idx="388">
                  <c:v>6705.5236244906764</c:v>
                </c:pt>
                <c:pt idx="389">
                  <c:v>6732.5076229795732</c:v>
                </c:pt>
                <c:pt idx="390">
                  <c:v>6799.9676192018132</c:v>
                </c:pt>
                <c:pt idx="391">
                  <c:v>6799.9676192018132</c:v>
                </c:pt>
                <c:pt idx="392">
                  <c:v>6799.9676192018132</c:v>
                </c:pt>
                <c:pt idx="393">
                  <c:v>6921.395612401845</c:v>
                </c:pt>
                <c:pt idx="394">
                  <c:v>6867.4276154240533</c:v>
                </c:pt>
                <c:pt idx="395">
                  <c:v>6948.3796108907418</c:v>
                </c:pt>
                <c:pt idx="396">
                  <c:v>6988.855608624086</c:v>
                </c:pt>
                <c:pt idx="397">
                  <c:v>7015.8396071129819</c:v>
                </c:pt>
                <c:pt idx="398">
                  <c:v>7029.3316063574293</c:v>
                </c:pt>
                <c:pt idx="399">
                  <c:v>7056.3156048463261</c:v>
                </c:pt>
                <c:pt idx="400">
                  <c:v>7123.7756010685662</c:v>
                </c:pt>
                <c:pt idx="401">
                  <c:v>7123.7756010685662</c:v>
                </c:pt>
                <c:pt idx="402">
                  <c:v>7177.7435980463579</c:v>
                </c:pt>
                <c:pt idx="403">
                  <c:v>7218.2195957797021</c:v>
                </c:pt>
                <c:pt idx="404">
                  <c:v>7218.2195957797021</c:v>
                </c:pt>
                <c:pt idx="405">
                  <c:v>7285.6795920019422</c:v>
                </c:pt>
                <c:pt idx="406">
                  <c:v>7285.6795920019422</c:v>
                </c:pt>
                <c:pt idx="407">
                  <c:v>7339.6475889797348</c:v>
                </c:pt>
                <c:pt idx="408">
                  <c:v>7339.6475889797348</c:v>
                </c:pt>
                <c:pt idx="409">
                  <c:v>7407.1075852019749</c:v>
                </c:pt>
                <c:pt idx="410">
                  <c:v>7407.1075852019749</c:v>
                </c:pt>
                <c:pt idx="411">
                  <c:v>7434.0915836908707</c:v>
                </c:pt>
                <c:pt idx="412">
                  <c:v>7515.0435791575592</c:v>
                </c:pt>
                <c:pt idx="413">
                  <c:v>7542.027577646455</c:v>
                </c:pt>
                <c:pt idx="414">
                  <c:v>7569.0115761353518</c:v>
                </c:pt>
                <c:pt idx="415">
                  <c:v>7676.9475700909361</c:v>
                </c:pt>
                <c:pt idx="416">
                  <c:v>7609.4875738686951</c:v>
                </c:pt>
                <c:pt idx="417">
                  <c:v>7636.4715723575919</c:v>
                </c:pt>
                <c:pt idx="418">
                  <c:v>7703.9315685798319</c:v>
                </c:pt>
                <c:pt idx="419">
                  <c:v>7703.9315685798319</c:v>
                </c:pt>
                <c:pt idx="420">
                  <c:v>7730.9155670687278</c:v>
                </c:pt>
                <c:pt idx="421">
                  <c:v>7852.3435602687605</c:v>
                </c:pt>
                <c:pt idx="422">
                  <c:v>7852.3435602687605</c:v>
                </c:pt>
                <c:pt idx="423">
                  <c:v>7852.3435602687605</c:v>
                </c:pt>
                <c:pt idx="424">
                  <c:v>7933.2955557354489</c:v>
                </c:pt>
                <c:pt idx="425">
                  <c:v>7987.2635527132406</c:v>
                </c:pt>
                <c:pt idx="426">
                  <c:v>7960.2795542243448</c:v>
                </c:pt>
                <c:pt idx="427">
                  <c:v>8014.2475512021365</c:v>
                </c:pt>
                <c:pt idx="428">
                  <c:v>8054.7235489354807</c:v>
                </c:pt>
                <c:pt idx="429">
                  <c:v>8027.7395504465849</c:v>
                </c:pt>
                <c:pt idx="430">
                  <c:v>8122.1835451577208</c:v>
                </c:pt>
                <c:pt idx="431">
                  <c:v>8149.1675436466176</c:v>
                </c:pt>
                <c:pt idx="432">
                  <c:v>8189.6435413799609</c:v>
                </c:pt>
                <c:pt idx="433">
                  <c:v>8216.6275398688576</c:v>
                </c:pt>
                <c:pt idx="434">
                  <c:v>8243.6115383577526</c:v>
                </c:pt>
                <c:pt idx="435">
                  <c:v>8338.0555330688894</c:v>
                </c:pt>
                <c:pt idx="436">
                  <c:v>8284.0875360910977</c:v>
                </c:pt>
                <c:pt idx="437">
                  <c:v>8378.5315308022346</c:v>
                </c:pt>
                <c:pt idx="438">
                  <c:v>8351.5475323133378</c:v>
                </c:pt>
                <c:pt idx="439">
                  <c:v>8419.0075285355779</c:v>
                </c:pt>
                <c:pt idx="440">
                  <c:v>8499.9595240022663</c:v>
                </c:pt>
                <c:pt idx="441">
                  <c:v>8472.9755255133696</c:v>
                </c:pt>
                <c:pt idx="442">
                  <c:v>8499.9595240022663</c:v>
                </c:pt>
                <c:pt idx="443">
                  <c:v>8580.9115194689548</c:v>
                </c:pt>
                <c:pt idx="444">
                  <c:v>8607.8955179578497</c:v>
                </c:pt>
                <c:pt idx="445">
                  <c:v>8607.8955179578497</c:v>
                </c:pt>
                <c:pt idx="446">
                  <c:v>8661.8635149356433</c:v>
                </c:pt>
                <c:pt idx="447">
                  <c:v>8675.3555141800916</c:v>
                </c:pt>
                <c:pt idx="448">
                  <c:v>8675.3555141800916</c:v>
                </c:pt>
                <c:pt idx="449">
                  <c:v>8769.7995088912267</c:v>
                </c:pt>
                <c:pt idx="450">
                  <c:v>8796.7835073801234</c:v>
                </c:pt>
                <c:pt idx="451">
                  <c:v>8729.3235111578833</c:v>
                </c:pt>
                <c:pt idx="452">
                  <c:v>8891.2275020912602</c:v>
                </c:pt>
                <c:pt idx="453">
                  <c:v>8904.7195013357068</c:v>
                </c:pt>
                <c:pt idx="454">
                  <c:v>8891.2275020912602</c:v>
                </c:pt>
                <c:pt idx="455">
                  <c:v>8985.6714968023953</c:v>
                </c:pt>
                <c:pt idx="456">
                  <c:v>8999.1634960468436</c:v>
                </c:pt>
                <c:pt idx="457">
                  <c:v>8985.6714968023953</c:v>
                </c:pt>
                <c:pt idx="458">
                  <c:v>9026.1474945357404</c:v>
                </c:pt>
                <c:pt idx="459">
                  <c:v>9053.1314930246353</c:v>
                </c:pt>
                <c:pt idx="460">
                  <c:v>9066.6234922690837</c:v>
                </c:pt>
                <c:pt idx="461">
                  <c:v>9147.5754877357722</c:v>
                </c:pt>
                <c:pt idx="462">
                  <c:v>9188.0514854691155</c:v>
                </c:pt>
                <c:pt idx="463">
                  <c:v>9215.0354839580123</c:v>
                </c:pt>
                <c:pt idx="464">
                  <c:v>9215.0354839580123</c:v>
                </c:pt>
                <c:pt idx="465">
                  <c:v>9282.4954801802523</c:v>
                </c:pt>
                <c:pt idx="466">
                  <c:v>9282.4954801802523</c:v>
                </c:pt>
                <c:pt idx="467">
                  <c:v>9309.4794786691491</c:v>
                </c:pt>
                <c:pt idx="468">
                  <c:v>9376.9394748913892</c:v>
                </c:pt>
                <c:pt idx="469">
                  <c:v>9390.4314741358376</c:v>
                </c:pt>
                <c:pt idx="470">
                  <c:v>9376.9394748913892</c:v>
                </c:pt>
                <c:pt idx="471">
                  <c:v>9471.383469602526</c:v>
                </c:pt>
                <c:pt idx="472">
                  <c:v>9511.8594673358693</c:v>
                </c:pt>
                <c:pt idx="473">
                  <c:v>9484.8754688469726</c:v>
                </c:pt>
                <c:pt idx="474">
                  <c:v>9606.3034620470062</c:v>
                </c:pt>
                <c:pt idx="475">
                  <c:v>9579.3194635581094</c:v>
                </c:pt>
                <c:pt idx="476">
                  <c:v>9606.3034620470062</c:v>
                </c:pt>
                <c:pt idx="477">
                  <c:v>9646.7794597803495</c:v>
                </c:pt>
                <c:pt idx="478">
                  <c:v>9714.2394560025896</c:v>
                </c:pt>
                <c:pt idx="479">
                  <c:v>9673.7634582692463</c:v>
                </c:pt>
                <c:pt idx="480">
                  <c:v>9795.191451469278</c:v>
                </c:pt>
                <c:pt idx="481">
                  <c:v>9808.6834507137264</c:v>
                </c:pt>
                <c:pt idx="482">
                  <c:v>9808.6834507137264</c:v>
                </c:pt>
                <c:pt idx="483">
                  <c:v>9835.6674492026232</c:v>
                </c:pt>
                <c:pt idx="484">
                  <c:v>9903.1274454248633</c:v>
                </c:pt>
                <c:pt idx="485">
                  <c:v>9930.1114439137582</c:v>
                </c:pt>
                <c:pt idx="486">
                  <c:v>9930.1114439137582</c:v>
                </c:pt>
                <c:pt idx="487">
                  <c:v>9997.5714401359983</c:v>
                </c:pt>
                <c:pt idx="488">
                  <c:v>10038.047437869343</c:v>
                </c:pt>
                <c:pt idx="489">
                  <c:v>10038.047437869343</c:v>
                </c:pt>
                <c:pt idx="490">
                  <c:v>10092.015434847135</c:v>
                </c:pt>
                <c:pt idx="491">
                  <c:v>10132.491432580478</c:v>
                </c:pt>
                <c:pt idx="492">
                  <c:v>10118.999433336032</c:v>
                </c:pt>
                <c:pt idx="493">
                  <c:v>10186.459429558272</c:v>
                </c:pt>
                <c:pt idx="494">
                  <c:v>10199.95142880272</c:v>
                </c:pt>
                <c:pt idx="495">
                  <c:v>10226.935427291615</c:v>
                </c:pt>
                <c:pt idx="496">
                  <c:v>10280.903424269407</c:v>
                </c:pt>
                <c:pt idx="497">
                  <c:v>10321.379422002752</c:v>
                </c:pt>
                <c:pt idx="498">
                  <c:v>10280.903424269407</c:v>
                </c:pt>
                <c:pt idx="499">
                  <c:v>10388.839418224992</c:v>
                </c:pt>
                <c:pt idx="500">
                  <c:v>10456.299414447232</c:v>
                </c:pt>
                <c:pt idx="501">
                  <c:v>10456.299414447232</c:v>
                </c:pt>
                <c:pt idx="502">
                  <c:v>10456.299414447232</c:v>
                </c:pt>
                <c:pt idx="503">
                  <c:v>10577.727407647264</c:v>
                </c:pt>
                <c:pt idx="504">
                  <c:v>10510.267411425024</c:v>
                </c:pt>
                <c:pt idx="505">
                  <c:v>10550.743409158369</c:v>
                </c:pt>
                <c:pt idx="506">
                  <c:v>10618.203405380609</c:v>
                </c:pt>
                <c:pt idx="507">
                  <c:v>10618.203405380609</c:v>
                </c:pt>
                <c:pt idx="508">
                  <c:v>10645.187403869504</c:v>
                </c:pt>
                <c:pt idx="509">
                  <c:v>10712.647400091746</c:v>
                </c:pt>
                <c:pt idx="510">
                  <c:v>10739.631398580641</c:v>
                </c:pt>
                <c:pt idx="511">
                  <c:v>10739.631398580641</c:v>
                </c:pt>
                <c:pt idx="512">
                  <c:v>10807.091394802881</c:v>
                </c:pt>
                <c:pt idx="513">
                  <c:v>10834.075393291778</c:v>
                </c:pt>
                <c:pt idx="514">
                  <c:v>10834.075393291778</c:v>
                </c:pt>
                <c:pt idx="515">
                  <c:v>10901.535389514018</c:v>
                </c:pt>
                <c:pt idx="516">
                  <c:v>10942.011387247361</c:v>
                </c:pt>
                <c:pt idx="517">
                  <c:v>10928.519388002915</c:v>
                </c:pt>
                <c:pt idx="518">
                  <c:v>10968.995385736258</c:v>
                </c:pt>
                <c:pt idx="519">
                  <c:v>11036.455381958498</c:v>
                </c:pt>
                <c:pt idx="520">
                  <c:v>11036.455381958498</c:v>
                </c:pt>
                <c:pt idx="521">
                  <c:v>11090.42337893629</c:v>
                </c:pt>
                <c:pt idx="522">
                  <c:v>11157.88337515853</c:v>
                </c:pt>
                <c:pt idx="523">
                  <c:v>11157.88337515853</c:v>
                </c:pt>
                <c:pt idx="524">
                  <c:v>11157.88337515853</c:v>
                </c:pt>
                <c:pt idx="525">
                  <c:v>11252.327369869667</c:v>
                </c:pt>
                <c:pt idx="526">
                  <c:v>11292.803367603012</c:v>
                </c:pt>
                <c:pt idx="527">
                  <c:v>11265.819369114115</c:v>
                </c:pt>
                <c:pt idx="528">
                  <c:v>11292.803367603012</c:v>
                </c:pt>
                <c:pt idx="529">
                  <c:v>11414.231360803044</c:v>
                </c:pt>
                <c:pt idx="530">
                  <c:v>11360.263363825252</c:v>
                </c:pt>
                <c:pt idx="531">
                  <c:v>11387.247362314147</c:v>
                </c:pt>
                <c:pt idx="532">
                  <c:v>11454.707358536387</c:v>
                </c:pt>
                <c:pt idx="533">
                  <c:v>11481.691357025284</c:v>
                </c:pt>
                <c:pt idx="534">
                  <c:v>11481.691357025284</c:v>
                </c:pt>
                <c:pt idx="535">
                  <c:v>11549.151353247524</c:v>
                </c:pt>
                <c:pt idx="536">
                  <c:v>11576.13535173642</c:v>
                </c:pt>
                <c:pt idx="537">
                  <c:v>11549.151353247524</c:v>
                </c:pt>
                <c:pt idx="538">
                  <c:v>11684.071345692004</c:v>
                </c:pt>
                <c:pt idx="539">
                  <c:v>11670.579346447556</c:v>
                </c:pt>
                <c:pt idx="540">
                  <c:v>11670.579346447556</c:v>
                </c:pt>
                <c:pt idx="541">
                  <c:v>11738.039342669796</c:v>
                </c:pt>
                <c:pt idx="542">
                  <c:v>11778.515340403141</c:v>
                </c:pt>
                <c:pt idx="543">
                  <c:v>11832.483337380932</c:v>
                </c:pt>
                <c:pt idx="544">
                  <c:v>11832.483337380932</c:v>
                </c:pt>
                <c:pt idx="545">
                  <c:v>11899.943333603173</c:v>
                </c:pt>
                <c:pt idx="546">
                  <c:v>11899.943333603173</c:v>
                </c:pt>
                <c:pt idx="547">
                  <c:v>11872.959335114278</c:v>
                </c:pt>
                <c:pt idx="548">
                  <c:v>11967.403329825413</c:v>
                </c:pt>
                <c:pt idx="549">
                  <c:v>11994.387328314309</c:v>
                </c:pt>
                <c:pt idx="550">
                  <c:v>12007.879327558758</c:v>
                </c:pt>
                <c:pt idx="551">
                  <c:v>12061.847324536549</c:v>
                </c:pt>
                <c:pt idx="552">
                  <c:v>12075.339323780998</c:v>
                </c:pt>
                <c:pt idx="553">
                  <c:v>12102.323322269893</c:v>
                </c:pt>
                <c:pt idx="554">
                  <c:v>12169.783318492133</c:v>
                </c:pt>
                <c:pt idx="555">
                  <c:v>12196.76731698103</c:v>
                </c:pt>
                <c:pt idx="556">
                  <c:v>12196.76731698103</c:v>
                </c:pt>
                <c:pt idx="557">
                  <c:v>12291.211311692166</c:v>
                </c:pt>
                <c:pt idx="558">
                  <c:v>12318.195310181061</c:v>
                </c:pt>
                <c:pt idx="559">
                  <c:v>12318.195310181061</c:v>
                </c:pt>
                <c:pt idx="560">
                  <c:v>12385.655306403301</c:v>
                </c:pt>
                <c:pt idx="561">
                  <c:v>12358.671307914406</c:v>
                </c:pt>
                <c:pt idx="562">
                  <c:v>12399.14730564775</c:v>
                </c:pt>
                <c:pt idx="563">
                  <c:v>12493.591300358887</c:v>
                </c:pt>
                <c:pt idx="564">
                  <c:v>12520.575298847783</c:v>
                </c:pt>
                <c:pt idx="565">
                  <c:v>12520.575298847783</c:v>
                </c:pt>
                <c:pt idx="566">
                  <c:v>12561.051296581127</c:v>
                </c:pt>
                <c:pt idx="567">
                  <c:v>12615.019293558918</c:v>
                </c:pt>
                <c:pt idx="568">
                  <c:v>12588.035295070023</c:v>
                </c:pt>
                <c:pt idx="569">
                  <c:v>12642.003292047815</c:v>
                </c:pt>
                <c:pt idx="570">
                  <c:v>12722.955287514504</c:v>
                </c:pt>
                <c:pt idx="571">
                  <c:v>12709.463288270055</c:v>
                </c:pt>
                <c:pt idx="572">
                  <c:v>12722.955287514504</c:v>
                </c:pt>
                <c:pt idx="573">
                  <c:v>12776.923284492295</c:v>
                </c:pt>
                <c:pt idx="574">
                  <c:v>12817.39928222564</c:v>
                </c:pt>
                <c:pt idx="575">
                  <c:v>12844.383280714535</c:v>
                </c:pt>
                <c:pt idx="576">
                  <c:v>12911.843276936776</c:v>
                </c:pt>
                <c:pt idx="577">
                  <c:v>12911.843276936776</c:v>
                </c:pt>
                <c:pt idx="578">
                  <c:v>12938.827275425672</c:v>
                </c:pt>
                <c:pt idx="579">
                  <c:v>12979.303273159016</c:v>
                </c:pt>
                <c:pt idx="580">
                  <c:v>13033.271270136809</c:v>
                </c:pt>
                <c:pt idx="581">
                  <c:v>13046.763269381256</c:v>
                </c:pt>
                <c:pt idx="582">
                  <c:v>13100.731266359049</c:v>
                </c:pt>
                <c:pt idx="583">
                  <c:v>13100.731266359049</c:v>
                </c:pt>
                <c:pt idx="584">
                  <c:v>13100.731266359049</c:v>
                </c:pt>
                <c:pt idx="585">
                  <c:v>13168.191262581289</c:v>
                </c:pt>
                <c:pt idx="586">
                  <c:v>13235.651258803529</c:v>
                </c:pt>
                <c:pt idx="587">
                  <c:v>13235.651258803529</c:v>
                </c:pt>
                <c:pt idx="588">
                  <c:v>13235.651258803529</c:v>
                </c:pt>
                <c:pt idx="589">
                  <c:v>13357.079252003561</c:v>
                </c:pt>
                <c:pt idx="590">
                  <c:v>13330.095253514664</c:v>
                </c:pt>
                <c:pt idx="591">
                  <c:v>13357.079252003561</c:v>
                </c:pt>
                <c:pt idx="592">
                  <c:v>13424.539248225801</c:v>
                </c:pt>
                <c:pt idx="593">
                  <c:v>13465.015245959146</c:v>
                </c:pt>
                <c:pt idx="594">
                  <c:v>13465.015245959146</c:v>
                </c:pt>
                <c:pt idx="595">
                  <c:v>13491.999244448041</c:v>
                </c:pt>
                <c:pt idx="596">
                  <c:v>13559.459240670281</c:v>
                </c:pt>
                <c:pt idx="597">
                  <c:v>13532.475242181386</c:v>
                </c:pt>
                <c:pt idx="598">
                  <c:v>13586.443239159178</c:v>
                </c:pt>
                <c:pt idx="599">
                  <c:v>13680.887233870315</c:v>
                </c:pt>
                <c:pt idx="600">
                  <c:v>13653.903235381418</c:v>
                </c:pt>
                <c:pt idx="601">
                  <c:v>13680.887233870315</c:v>
                </c:pt>
                <c:pt idx="602">
                  <c:v>13775.33122858145</c:v>
                </c:pt>
                <c:pt idx="603">
                  <c:v>13721.363231603658</c:v>
                </c:pt>
                <c:pt idx="604">
                  <c:v>13775.33122858145</c:v>
                </c:pt>
                <c:pt idx="605">
                  <c:v>13856.283224048138</c:v>
                </c:pt>
                <c:pt idx="606">
                  <c:v>13815.807226314795</c:v>
                </c:pt>
                <c:pt idx="607">
                  <c:v>13883.267222537035</c:v>
                </c:pt>
                <c:pt idx="608">
                  <c:v>13883.267222537035</c:v>
                </c:pt>
                <c:pt idx="609">
                  <c:v>13977.711217248172</c:v>
                </c:pt>
                <c:pt idx="610">
                  <c:v>13977.711217248172</c:v>
                </c:pt>
                <c:pt idx="611">
                  <c:v>14004.695215737067</c:v>
                </c:pt>
                <c:pt idx="612">
                  <c:v>14045.171213470412</c:v>
                </c:pt>
                <c:pt idx="613">
                  <c:v>14072.155211959307</c:v>
                </c:pt>
                <c:pt idx="614">
                  <c:v>14072.155211959307</c:v>
                </c:pt>
                <c:pt idx="615">
                  <c:v>14166.599206670444</c:v>
                </c:pt>
                <c:pt idx="616">
                  <c:v>14139.615208181547</c:v>
                </c:pt>
                <c:pt idx="617">
                  <c:v>14166.599206670444</c:v>
                </c:pt>
                <c:pt idx="618">
                  <c:v>14234.059202892684</c:v>
                </c:pt>
                <c:pt idx="619">
                  <c:v>14274.535200626027</c:v>
                </c:pt>
                <c:pt idx="620">
                  <c:v>14261.043201381581</c:v>
                </c:pt>
                <c:pt idx="621">
                  <c:v>14355.487196092716</c:v>
                </c:pt>
                <c:pt idx="622">
                  <c:v>14355.487196092716</c:v>
                </c:pt>
                <c:pt idx="623">
                  <c:v>14395.963193826061</c:v>
                </c:pt>
                <c:pt idx="624">
                  <c:v>14395.963193826061</c:v>
                </c:pt>
                <c:pt idx="625">
                  <c:v>14463.423190048301</c:v>
                </c:pt>
                <c:pt idx="626">
                  <c:v>14463.423190048301</c:v>
                </c:pt>
                <c:pt idx="627">
                  <c:v>14490.407188537196</c:v>
                </c:pt>
                <c:pt idx="628">
                  <c:v>14530.883186270541</c:v>
                </c:pt>
                <c:pt idx="629">
                  <c:v>14557.867184759438</c:v>
                </c:pt>
                <c:pt idx="630">
                  <c:v>14557.867184759438</c:v>
                </c:pt>
                <c:pt idx="631">
                  <c:v>14652.311179470573</c:v>
                </c:pt>
                <c:pt idx="632">
                  <c:v>14692.787177203918</c:v>
                </c:pt>
                <c:pt idx="633">
                  <c:v>14719.771175692813</c:v>
                </c:pt>
                <c:pt idx="634">
                  <c:v>14692.787177203918</c:v>
                </c:pt>
                <c:pt idx="635">
                  <c:v>14787.231171915053</c:v>
                </c:pt>
                <c:pt idx="636">
                  <c:v>14760.247173426158</c:v>
                </c:pt>
                <c:pt idx="637">
                  <c:v>14787.231171915053</c:v>
                </c:pt>
                <c:pt idx="638">
                  <c:v>14881.67516662619</c:v>
                </c:pt>
                <c:pt idx="639">
                  <c:v>14881.67516662619</c:v>
                </c:pt>
                <c:pt idx="640">
                  <c:v>14881.67516662619</c:v>
                </c:pt>
                <c:pt idx="641">
                  <c:v>14949.13516284843</c:v>
                </c:pt>
                <c:pt idx="642">
                  <c:v>15003.103159826222</c:v>
                </c:pt>
                <c:pt idx="643">
                  <c:v>15003.103159826222</c:v>
                </c:pt>
                <c:pt idx="644">
                  <c:v>15043.579157559567</c:v>
                </c:pt>
                <c:pt idx="645">
                  <c:v>15043.579157559567</c:v>
                </c:pt>
                <c:pt idx="646">
                  <c:v>15111.039153781807</c:v>
                </c:pt>
                <c:pt idx="647">
                  <c:v>15111.039153781807</c:v>
                </c:pt>
                <c:pt idx="648">
                  <c:v>15165.007150759599</c:v>
                </c:pt>
                <c:pt idx="649">
                  <c:v>15205.483148492944</c:v>
                </c:pt>
                <c:pt idx="650">
                  <c:v>15178.499150004047</c:v>
                </c:pt>
                <c:pt idx="651">
                  <c:v>15245.959146226287</c:v>
                </c:pt>
                <c:pt idx="652">
                  <c:v>15299.927143204079</c:v>
                </c:pt>
                <c:pt idx="653">
                  <c:v>15272.943144715184</c:v>
                </c:pt>
                <c:pt idx="654">
                  <c:v>15299.927143204079</c:v>
                </c:pt>
                <c:pt idx="655">
                  <c:v>15394.371137915216</c:v>
                </c:pt>
                <c:pt idx="656">
                  <c:v>15394.371137915216</c:v>
                </c:pt>
                <c:pt idx="657">
                  <c:v>15407.863137159664</c:v>
                </c:pt>
                <c:pt idx="658">
                  <c:v>15407.863137159664</c:v>
                </c:pt>
                <c:pt idx="659">
                  <c:v>15529.291130359696</c:v>
                </c:pt>
                <c:pt idx="660">
                  <c:v>15488.815132626352</c:v>
                </c:pt>
                <c:pt idx="661">
                  <c:v>15529.291130359696</c:v>
                </c:pt>
                <c:pt idx="662">
                  <c:v>15623.735125070833</c:v>
                </c:pt>
                <c:pt idx="663">
                  <c:v>15596.751126581936</c:v>
                </c:pt>
                <c:pt idx="664">
                  <c:v>15596.751126581936</c:v>
                </c:pt>
                <c:pt idx="665">
                  <c:v>15664.211122804176</c:v>
                </c:pt>
                <c:pt idx="666">
                  <c:v>15718.179119781969</c:v>
                </c:pt>
                <c:pt idx="667">
                  <c:v>15718.179119781969</c:v>
                </c:pt>
                <c:pt idx="668">
                  <c:v>15691.195121293073</c:v>
                </c:pt>
                <c:pt idx="669">
                  <c:v>15826.115113737553</c:v>
                </c:pt>
                <c:pt idx="670">
                  <c:v>15826.115113737553</c:v>
                </c:pt>
                <c:pt idx="671">
                  <c:v>15826.115113737553</c:v>
                </c:pt>
                <c:pt idx="672">
                  <c:v>15920.55910844869</c:v>
                </c:pt>
                <c:pt idx="673">
                  <c:v>15947.543106937585</c:v>
                </c:pt>
                <c:pt idx="674">
                  <c:v>15920.55910844869</c:v>
                </c:pt>
                <c:pt idx="675">
                  <c:v>15974.527105426481</c:v>
                </c:pt>
                <c:pt idx="676">
                  <c:v>16055.47910089317</c:v>
                </c:pt>
                <c:pt idx="677">
                  <c:v>16015.003103159825</c:v>
                </c:pt>
                <c:pt idx="678">
                  <c:v>16041.987101648721</c:v>
                </c:pt>
                <c:pt idx="679">
                  <c:v>16055.47910089317</c:v>
                </c:pt>
                <c:pt idx="680">
                  <c:v>16149.923095604307</c:v>
                </c:pt>
                <c:pt idx="681">
                  <c:v>16136.431096359858</c:v>
                </c:pt>
                <c:pt idx="682">
                  <c:v>16176.907094093202</c:v>
                </c:pt>
                <c:pt idx="683">
                  <c:v>16271.351088804338</c:v>
                </c:pt>
                <c:pt idx="684">
                  <c:v>16244.367090315442</c:v>
                </c:pt>
                <c:pt idx="685">
                  <c:v>16271.351088804338</c:v>
                </c:pt>
                <c:pt idx="686">
                  <c:v>16298.335087293235</c:v>
                </c:pt>
                <c:pt idx="687">
                  <c:v>16365.795083515475</c:v>
                </c:pt>
                <c:pt idx="688">
                  <c:v>16365.795083515475</c:v>
                </c:pt>
                <c:pt idx="689">
                  <c:v>16338.811085026578</c:v>
                </c:pt>
                <c:pt idx="690">
                  <c:v>16406.271081248819</c:v>
                </c:pt>
                <c:pt idx="691">
                  <c:v>16460.239078226612</c:v>
                </c:pt>
                <c:pt idx="692">
                  <c:v>16433.255079737715</c:v>
                </c:pt>
                <c:pt idx="693">
                  <c:v>16500.715075959954</c:v>
                </c:pt>
                <c:pt idx="694">
                  <c:v>16541.191073693299</c:v>
                </c:pt>
                <c:pt idx="695">
                  <c:v>16568.175072182195</c:v>
                </c:pt>
                <c:pt idx="696">
                  <c:v>16541.191073693299</c:v>
                </c:pt>
                <c:pt idx="697">
                  <c:v>16635.635068404434</c:v>
                </c:pt>
                <c:pt idx="698">
                  <c:v>16635.635068404434</c:v>
                </c:pt>
                <c:pt idx="699">
                  <c:v>16662.61906689333</c:v>
                </c:pt>
                <c:pt idx="700">
                  <c:v>16662.61906689333</c:v>
                </c:pt>
                <c:pt idx="701">
                  <c:v>16757.063061604469</c:v>
                </c:pt>
                <c:pt idx="702">
                  <c:v>16757.063061604469</c:v>
                </c:pt>
                <c:pt idx="703">
                  <c:v>16784.047060093362</c:v>
                </c:pt>
                <c:pt idx="704">
                  <c:v>16757.063061604469</c:v>
                </c:pt>
                <c:pt idx="705">
                  <c:v>16824.523057826707</c:v>
                </c:pt>
                <c:pt idx="706">
                  <c:v>16864.999055560053</c:v>
                </c:pt>
                <c:pt idx="707">
                  <c:v>16851.507056315604</c:v>
                </c:pt>
                <c:pt idx="708">
                  <c:v>16864.999055560053</c:v>
                </c:pt>
                <c:pt idx="709">
                  <c:v>16945.951051026739</c:v>
                </c:pt>
                <c:pt idx="710">
                  <c:v>16945.951051026739</c:v>
                </c:pt>
                <c:pt idx="711">
                  <c:v>16959.443050271188</c:v>
                </c:pt>
                <c:pt idx="712">
                  <c:v>17013.411047248981</c:v>
                </c:pt>
                <c:pt idx="713">
                  <c:v>17080.871043471219</c:v>
                </c:pt>
                <c:pt idx="714">
                  <c:v>17053.887044982326</c:v>
                </c:pt>
                <c:pt idx="715">
                  <c:v>17080.871043471219</c:v>
                </c:pt>
                <c:pt idx="716">
                  <c:v>17121.347041204564</c:v>
                </c:pt>
                <c:pt idx="717">
                  <c:v>17175.315038182358</c:v>
                </c:pt>
                <c:pt idx="718">
                  <c:v>17148.331039693461</c:v>
                </c:pt>
                <c:pt idx="719">
                  <c:v>17202.299036671255</c:v>
                </c:pt>
                <c:pt idx="720">
                  <c:v>17283.251032137941</c:v>
                </c:pt>
                <c:pt idx="721">
                  <c:v>17269.759032893493</c:v>
                </c:pt>
                <c:pt idx="722">
                  <c:v>17242.775034404596</c:v>
                </c:pt>
                <c:pt idx="723">
                  <c:v>17269.759032893493</c:v>
                </c:pt>
                <c:pt idx="724">
                  <c:v>17364.203027604628</c:v>
                </c:pt>
                <c:pt idx="725">
                  <c:v>17404.679025337973</c:v>
                </c:pt>
                <c:pt idx="726">
                  <c:v>17377.695026849076</c:v>
                </c:pt>
                <c:pt idx="727">
                  <c:v>17404.679025337973</c:v>
                </c:pt>
                <c:pt idx="728">
                  <c:v>17445.155023071318</c:v>
                </c:pt>
                <c:pt idx="729">
                  <c:v>17499.123020049112</c:v>
                </c:pt>
                <c:pt idx="730">
                  <c:v>17499.123020049112</c:v>
                </c:pt>
                <c:pt idx="731">
                  <c:v>17499.123020049112</c:v>
                </c:pt>
                <c:pt idx="732">
                  <c:v>17593.567014760247</c:v>
                </c:pt>
                <c:pt idx="733">
                  <c:v>17593.567014760247</c:v>
                </c:pt>
                <c:pt idx="734">
                  <c:v>17593.567014760247</c:v>
                </c:pt>
                <c:pt idx="735">
                  <c:v>17593.567014760247</c:v>
                </c:pt>
                <c:pt idx="736">
                  <c:v>17701.50300871583</c:v>
                </c:pt>
                <c:pt idx="737">
                  <c:v>17701.50300871583</c:v>
                </c:pt>
                <c:pt idx="738">
                  <c:v>17688.011009471382</c:v>
                </c:pt>
                <c:pt idx="739">
                  <c:v>17701.50300871583</c:v>
                </c:pt>
                <c:pt idx="740">
                  <c:v>17795.947003426965</c:v>
                </c:pt>
                <c:pt idx="741">
                  <c:v>17795.947003426965</c:v>
                </c:pt>
                <c:pt idx="742">
                  <c:v>17768.963004938072</c:v>
                </c:pt>
                <c:pt idx="743">
                  <c:v>17795.947003426965</c:v>
                </c:pt>
                <c:pt idx="744">
                  <c:v>17917.374996627001</c:v>
                </c:pt>
                <c:pt idx="745">
                  <c:v>17890.390998138104</c:v>
                </c:pt>
                <c:pt idx="746">
                  <c:v>17917.374996627001</c:v>
                </c:pt>
                <c:pt idx="747">
                  <c:v>17917.374996627001</c:v>
                </c:pt>
                <c:pt idx="748">
                  <c:v>17984.834992849239</c:v>
                </c:pt>
                <c:pt idx="749">
                  <c:v>18011.818991338136</c:v>
                </c:pt>
                <c:pt idx="750">
                  <c:v>18011.818991338136</c:v>
                </c:pt>
                <c:pt idx="751">
                  <c:v>18011.818991338136</c:v>
                </c:pt>
                <c:pt idx="752">
                  <c:v>18092.770986804822</c:v>
                </c:pt>
                <c:pt idx="753">
                  <c:v>18092.770986804822</c:v>
                </c:pt>
                <c:pt idx="754">
                  <c:v>18092.770986804822</c:v>
                </c:pt>
                <c:pt idx="755">
                  <c:v>18119.754985293719</c:v>
                </c:pt>
                <c:pt idx="756">
                  <c:v>18214.198980004858</c:v>
                </c:pt>
                <c:pt idx="757">
                  <c:v>18187.214981515961</c:v>
                </c:pt>
                <c:pt idx="758">
                  <c:v>18214.198980004858</c:v>
                </c:pt>
                <c:pt idx="759">
                  <c:v>18241.182978493751</c:v>
                </c:pt>
                <c:pt idx="760">
                  <c:v>18308.642974715993</c:v>
                </c:pt>
                <c:pt idx="761">
                  <c:v>18281.658976227096</c:v>
                </c:pt>
                <c:pt idx="762">
                  <c:v>18281.658976227096</c:v>
                </c:pt>
                <c:pt idx="763">
                  <c:v>18335.62697320489</c:v>
                </c:pt>
                <c:pt idx="764">
                  <c:v>18416.578968671576</c:v>
                </c:pt>
                <c:pt idx="765">
                  <c:v>18416.578968671576</c:v>
                </c:pt>
                <c:pt idx="766">
                  <c:v>18416.578968671576</c:v>
                </c:pt>
                <c:pt idx="767">
                  <c:v>18443.562967160473</c:v>
                </c:pt>
                <c:pt idx="768">
                  <c:v>18470.54696564937</c:v>
                </c:pt>
                <c:pt idx="769">
                  <c:v>18511.022963382715</c:v>
                </c:pt>
                <c:pt idx="770">
                  <c:v>18511.022963382715</c:v>
                </c:pt>
                <c:pt idx="771">
                  <c:v>18511.022963382715</c:v>
                </c:pt>
                <c:pt idx="772">
                  <c:v>18564.990960360505</c:v>
                </c:pt>
                <c:pt idx="773">
                  <c:v>18632.450956582747</c:v>
                </c:pt>
                <c:pt idx="774">
                  <c:v>18605.46695809385</c:v>
                </c:pt>
                <c:pt idx="775">
                  <c:v>18605.46695809385</c:v>
                </c:pt>
                <c:pt idx="776">
                  <c:v>18659.434955071643</c:v>
                </c:pt>
                <c:pt idx="777">
                  <c:v>18699.910952804985</c:v>
                </c:pt>
                <c:pt idx="778">
                  <c:v>18726.894951293882</c:v>
                </c:pt>
                <c:pt idx="779">
                  <c:v>18726.894951293882</c:v>
                </c:pt>
                <c:pt idx="780">
                  <c:v>18740.38695053833</c:v>
                </c:pt>
                <c:pt idx="781">
                  <c:v>18861.814943738362</c:v>
                </c:pt>
                <c:pt idx="782">
                  <c:v>18821.338946005017</c:v>
                </c:pt>
                <c:pt idx="783">
                  <c:v>18834.830945249465</c:v>
                </c:pt>
                <c:pt idx="784">
                  <c:v>18834.830945249465</c:v>
                </c:pt>
                <c:pt idx="785">
                  <c:v>18888.798942227259</c:v>
                </c:pt>
                <c:pt idx="786">
                  <c:v>18956.258938449497</c:v>
                </c:pt>
                <c:pt idx="787">
                  <c:v>18902.290941471707</c:v>
                </c:pt>
                <c:pt idx="788">
                  <c:v>18929.274939960604</c:v>
                </c:pt>
                <c:pt idx="789">
                  <c:v>18983.242936938394</c:v>
                </c:pt>
                <c:pt idx="790">
                  <c:v>19064.194932405084</c:v>
                </c:pt>
                <c:pt idx="791">
                  <c:v>19050.702933160635</c:v>
                </c:pt>
                <c:pt idx="792">
                  <c:v>19050.702933160635</c:v>
                </c:pt>
                <c:pt idx="793">
                  <c:v>19050.702933160635</c:v>
                </c:pt>
                <c:pt idx="794">
                  <c:v>19091.178930893981</c:v>
                </c:pt>
                <c:pt idx="795">
                  <c:v>19145.14692787177</c:v>
                </c:pt>
                <c:pt idx="796">
                  <c:v>19145.14692787177</c:v>
                </c:pt>
                <c:pt idx="797">
                  <c:v>19158.638927116219</c:v>
                </c:pt>
                <c:pt idx="798">
                  <c:v>19145.14692787177</c:v>
                </c:pt>
                <c:pt idx="799">
                  <c:v>19212.606924094012</c:v>
                </c:pt>
                <c:pt idx="800">
                  <c:v>19253.082921827354</c:v>
                </c:pt>
                <c:pt idx="801">
                  <c:v>19253.082921827354</c:v>
                </c:pt>
                <c:pt idx="802">
                  <c:v>19226.098923338461</c:v>
                </c:pt>
                <c:pt idx="803">
                  <c:v>19307.050918805147</c:v>
                </c:pt>
                <c:pt idx="804">
                  <c:v>19374.510915027389</c:v>
                </c:pt>
                <c:pt idx="805">
                  <c:v>19347.526916538493</c:v>
                </c:pt>
                <c:pt idx="806">
                  <c:v>19374.510915027389</c:v>
                </c:pt>
                <c:pt idx="807">
                  <c:v>19374.510915027389</c:v>
                </c:pt>
                <c:pt idx="808">
                  <c:v>19414.986912760731</c:v>
                </c:pt>
                <c:pt idx="809">
                  <c:v>19441.970911249628</c:v>
                </c:pt>
                <c:pt idx="810">
                  <c:v>19441.970911249628</c:v>
                </c:pt>
                <c:pt idx="811">
                  <c:v>19468.954909738524</c:v>
                </c:pt>
                <c:pt idx="812">
                  <c:v>19468.954909738524</c:v>
                </c:pt>
                <c:pt idx="813">
                  <c:v>19576.890903694108</c:v>
                </c:pt>
                <c:pt idx="814">
                  <c:v>19549.906905205211</c:v>
                </c:pt>
                <c:pt idx="815">
                  <c:v>19549.906905205211</c:v>
                </c:pt>
                <c:pt idx="816">
                  <c:v>19549.906905205211</c:v>
                </c:pt>
                <c:pt idx="817">
                  <c:v>19630.858900671901</c:v>
                </c:pt>
                <c:pt idx="818">
                  <c:v>19671.334898405246</c:v>
                </c:pt>
                <c:pt idx="819">
                  <c:v>19671.334898405246</c:v>
                </c:pt>
                <c:pt idx="820">
                  <c:v>19671.334898405246</c:v>
                </c:pt>
                <c:pt idx="821">
                  <c:v>19630.858900671901</c:v>
                </c:pt>
                <c:pt idx="822">
                  <c:v>19711.810896138588</c:v>
                </c:pt>
                <c:pt idx="823">
                  <c:v>19765.778893116381</c:v>
                </c:pt>
                <c:pt idx="824">
                  <c:v>19792.762891605278</c:v>
                </c:pt>
                <c:pt idx="825">
                  <c:v>19765.778893116381</c:v>
                </c:pt>
                <c:pt idx="826">
                  <c:v>19765.778893116381</c:v>
                </c:pt>
                <c:pt idx="827">
                  <c:v>19833.23888933862</c:v>
                </c:pt>
                <c:pt idx="828">
                  <c:v>19873.714887071965</c:v>
                </c:pt>
                <c:pt idx="829">
                  <c:v>19860.222887827516</c:v>
                </c:pt>
                <c:pt idx="830">
                  <c:v>19860.222887827516</c:v>
                </c:pt>
                <c:pt idx="831">
                  <c:v>19900.698885560862</c:v>
                </c:pt>
                <c:pt idx="832">
                  <c:v>19968.158881783103</c:v>
                </c:pt>
                <c:pt idx="833">
                  <c:v>19968.158881783103</c:v>
                </c:pt>
                <c:pt idx="834">
                  <c:v>19927.682884049758</c:v>
                </c:pt>
                <c:pt idx="835">
                  <c:v>19954.666882538655</c:v>
                </c:pt>
                <c:pt idx="836">
                  <c:v>19995.142880271997</c:v>
                </c:pt>
                <c:pt idx="837">
                  <c:v>20116.570873472032</c:v>
                </c:pt>
                <c:pt idx="838">
                  <c:v>20022.126878760893</c:v>
                </c:pt>
                <c:pt idx="839">
                  <c:v>20089.586874983135</c:v>
                </c:pt>
                <c:pt idx="840">
                  <c:v>20049.11087724979</c:v>
                </c:pt>
                <c:pt idx="841">
                  <c:v>20157.046871205373</c:v>
                </c:pt>
                <c:pt idx="842">
                  <c:v>20157.046871205373</c:v>
                </c:pt>
                <c:pt idx="843">
                  <c:v>20184.03086969427</c:v>
                </c:pt>
                <c:pt idx="844">
                  <c:v>20211.014868183167</c:v>
                </c:pt>
                <c:pt idx="845">
                  <c:v>20184.03086969427</c:v>
                </c:pt>
                <c:pt idx="846">
                  <c:v>20251.490865916512</c:v>
                </c:pt>
                <c:pt idx="847">
                  <c:v>20278.474864405405</c:v>
                </c:pt>
                <c:pt idx="848">
                  <c:v>20278.474864405405</c:v>
                </c:pt>
                <c:pt idx="849">
                  <c:v>20278.474864405405</c:v>
                </c:pt>
                <c:pt idx="850">
                  <c:v>20278.474864405405</c:v>
                </c:pt>
                <c:pt idx="851">
                  <c:v>20386.410858360992</c:v>
                </c:pt>
                <c:pt idx="852">
                  <c:v>20372.918859116544</c:v>
                </c:pt>
                <c:pt idx="853">
                  <c:v>20386.410858360992</c:v>
                </c:pt>
                <c:pt idx="854">
                  <c:v>20386.410858360992</c:v>
                </c:pt>
                <c:pt idx="855">
                  <c:v>20413.394856849885</c:v>
                </c:pt>
                <c:pt idx="856">
                  <c:v>20480.854853072127</c:v>
                </c:pt>
                <c:pt idx="857">
                  <c:v>20480.854853072127</c:v>
                </c:pt>
                <c:pt idx="858">
                  <c:v>20453.870854583231</c:v>
                </c:pt>
                <c:pt idx="859">
                  <c:v>20507.838851561024</c:v>
                </c:pt>
                <c:pt idx="860">
                  <c:v>20548.314849294369</c:v>
                </c:pt>
                <c:pt idx="861">
                  <c:v>20602.282846272159</c:v>
                </c:pt>
                <c:pt idx="862">
                  <c:v>20602.282846272159</c:v>
                </c:pt>
                <c:pt idx="863">
                  <c:v>20602.282846272159</c:v>
                </c:pt>
                <c:pt idx="864">
                  <c:v>20602.282846272159</c:v>
                </c:pt>
                <c:pt idx="865">
                  <c:v>20669.742842494401</c:v>
                </c:pt>
                <c:pt idx="866">
                  <c:v>20669.742842494401</c:v>
                </c:pt>
                <c:pt idx="867">
                  <c:v>20710.218840227742</c:v>
                </c:pt>
                <c:pt idx="868">
                  <c:v>20669.742842494401</c:v>
                </c:pt>
                <c:pt idx="869">
                  <c:v>20710.218840227742</c:v>
                </c:pt>
                <c:pt idx="870">
                  <c:v>20777.678836449984</c:v>
                </c:pt>
                <c:pt idx="871">
                  <c:v>20777.678836449984</c:v>
                </c:pt>
                <c:pt idx="872">
                  <c:v>20804.662834938881</c:v>
                </c:pt>
                <c:pt idx="873">
                  <c:v>20777.678836449984</c:v>
                </c:pt>
                <c:pt idx="874">
                  <c:v>20831.646833427778</c:v>
                </c:pt>
                <c:pt idx="875">
                  <c:v>20899.106829650016</c:v>
                </c:pt>
                <c:pt idx="876">
                  <c:v>20926.090828138913</c:v>
                </c:pt>
                <c:pt idx="877">
                  <c:v>20899.106829650016</c:v>
                </c:pt>
                <c:pt idx="878">
                  <c:v>20872.122831161119</c:v>
                </c:pt>
                <c:pt idx="879">
                  <c:v>20926.090828138913</c:v>
                </c:pt>
                <c:pt idx="880">
                  <c:v>20993.550824361151</c:v>
                </c:pt>
                <c:pt idx="881">
                  <c:v>21020.534822850048</c:v>
                </c:pt>
                <c:pt idx="882">
                  <c:v>20966.566825872258</c:v>
                </c:pt>
                <c:pt idx="883">
                  <c:v>21020.534822850048</c:v>
                </c:pt>
                <c:pt idx="884">
                  <c:v>21034.026822094496</c:v>
                </c:pt>
                <c:pt idx="885">
                  <c:v>21101.486818316738</c:v>
                </c:pt>
                <c:pt idx="886">
                  <c:v>21101.486818316738</c:v>
                </c:pt>
                <c:pt idx="887">
                  <c:v>21101.486818316738</c:v>
                </c:pt>
                <c:pt idx="888">
                  <c:v>21101.486818316738</c:v>
                </c:pt>
                <c:pt idx="889">
                  <c:v>21128.470816805635</c:v>
                </c:pt>
                <c:pt idx="890">
                  <c:v>21195.930813027873</c:v>
                </c:pt>
                <c:pt idx="891">
                  <c:v>21222.91481151677</c:v>
                </c:pt>
                <c:pt idx="892">
                  <c:v>21222.91481151677</c:v>
                </c:pt>
                <c:pt idx="893">
                  <c:v>21182.438813783425</c:v>
                </c:pt>
                <c:pt idx="894">
                  <c:v>21249.898810005667</c:v>
                </c:pt>
                <c:pt idx="895">
                  <c:v>21317.358806227905</c:v>
                </c:pt>
                <c:pt idx="896">
                  <c:v>21290.374807739008</c:v>
                </c:pt>
                <c:pt idx="897">
                  <c:v>21317.358806227905</c:v>
                </c:pt>
                <c:pt idx="898">
                  <c:v>21290.374807739008</c:v>
                </c:pt>
                <c:pt idx="899">
                  <c:v>21357.83480396125</c:v>
                </c:pt>
                <c:pt idx="900">
                  <c:v>21411.802800939044</c:v>
                </c:pt>
                <c:pt idx="901">
                  <c:v>21425.294800183492</c:v>
                </c:pt>
                <c:pt idx="902">
                  <c:v>21411.802800939044</c:v>
                </c:pt>
                <c:pt idx="903">
                  <c:v>21425.294800183492</c:v>
                </c:pt>
                <c:pt idx="904">
                  <c:v>21425.294800183492</c:v>
                </c:pt>
                <c:pt idx="905">
                  <c:v>21506.246795650179</c:v>
                </c:pt>
                <c:pt idx="906">
                  <c:v>21573.706791872417</c:v>
                </c:pt>
                <c:pt idx="907">
                  <c:v>21506.246795650179</c:v>
                </c:pt>
                <c:pt idx="908">
                  <c:v>21506.246795650179</c:v>
                </c:pt>
                <c:pt idx="909">
                  <c:v>21519.738794894627</c:v>
                </c:pt>
                <c:pt idx="910">
                  <c:v>21641.166788094659</c:v>
                </c:pt>
                <c:pt idx="911">
                  <c:v>21641.166788094659</c:v>
                </c:pt>
                <c:pt idx="912">
                  <c:v>21614.182789605762</c:v>
                </c:pt>
                <c:pt idx="913">
                  <c:v>21614.182789605762</c:v>
                </c:pt>
                <c:pt idx="914">
                  <c:v>21614.182789605762</c:v>
                </c:pt>
                <c:pt idx="915">
                  <c:v>21681.642785828004</c:v>
                </c:pt>
                <c:pt idx="916">
                  <c:v>21735.610782805794</c:v>
                </c:pt>
                <c:pt idx="917">
                  <c:v>21708.626784316901</c:v>
                </c:pt>
                <c:pt idx="918">
                  <c:v>21735.610782805794</c:v>
                </c:pt>
                <c:pt idx="919">
                  <c:v>21681.642785828004</c:v>
                </c:pt>
                <c:pt idx="920">
                  <c:v>21803.070779028036</c:v>
                </c:pt>
                <c:pt idx="921">
                  <c:v>21803.070779028036</c:v>
                </c:pt>
                <c:pt idx="922">
                  <c:v>21830.054777516933</c:v>
                </c:pt>
                <c:pt idx="923">
                  <c:v>21843.546776761381</c:v>
                </c:pt>
                <c:pt idx="924">
                  <c:v>21830.054777516933</c:v>
                </c:pt>
                <c:pt idx="925">
                  <c:v>21870.530775250274</c:v>
                </c:pt>
                <c:pt idx="926">
                  <c:v>21911.006772983619</c:v>
                </c:pt>
                <c:pt idx="927">
                  <c:v>21937.990771472516</c:v>
                </c:pt>
                <c:pt idx="928">
                  <c:v>21911.006772983619</c:v>
                </c:pt>
                <c:pt idx="929">
                  <c:v>21911.006772983619</c:v>
                </c:pt>
                <c:pt idx="930">
                  <c:v>21991.958768450309</c:v>
                </c:pt>
                <c:pt idx="931">
                  <c:v>22032.434766183651</c:v>
                </c:pt>
                <c:pt idx="932">
                  <c:v>22032.434766183651</c:v>
                </c:pt>
                <c:pt idx="933">
                  <c:v>22032.434766183651</c:v>
                </c:pt>
                <c:pt idx="934">
                  <c:v>22032.434766183651</c:v>
                </c:pt>
                <c:pt idx="935">
                  <c:v>22059.418764672548</c:v>
                </c:pt>
                <c:pt idx="936">
                  <c:v>22153.862759383683</c:v>
                </c:pt>
                <c:pt idx="937">
                  <c:v>22153.862759383683</c:v>
                </c:pt>
                <c:pt idx="938">
                  <c:v>22126.87876089479</c:v>
                </c:pt>
                <c:pt idx="939">
                  <c:v>22167.354758628131</c:v>
                </c:pt>
                <c:pt idx="940">
                  <c:v>22153.862759383683</c:v>
                </c:pt>
                <c:pt idx="941">
                  <c:v>22194.338757117028</c:v>
                </c:pt>
                <c:pt idx="942">
                  <c:v>22234.814754850373</c:v>
                </c:pt>
                <c:pt idx="943">
                  <c:v>22261.79875333927</c:v>
                </c:pt>
                <c:pt idx="944">
                  <c:v>22221.322755605925</c:v>
                </c:pt>
                <c:pt idx="945">
                  <c:v>22261.79875333927</c:v>
                </c:pt>
                <c:pt idx="946">
                  <c:v>22329.258749561508</c:v>
                </c:pt>
                <c:pt idx="947">
                  <c:v>22329.258749561508</c:v>
                </c:pt>
                <c:pt idx="948">
                  <c:v>22356.242748050405</c:v>
                </c:pt>
                <c:pt idx="949">
                  <c:v>22383.226746539302</c:v>
                </c:pt>
                <c:pt idx="950">
                  <c:v>22383.226746539302</c:v>
                </c:pt>
                <c:pt idx="951">
                  <c:v>22383.226746539302</c:v>
                </c:pt>
                <c:pt idx="952">
                  <c:v>22450.68674276154</c:v>
                </c:pt>
                <c:pt idx="953">
                  <c:v>22477.670741250437</c:v>
                </c:pt>
                <c:pt idx="954">
                  <c:v>22491.162740494885</c:v>
                </c:pt>
                <c:pt idx="955">
                  <c:v>22477.670741250437</c:v>
                </c:pt>
                <c:pt idx="956">
                  <c:v>22491.162740494885</c:v>
                </c:pt>
                <c:pt idx="957">
                  <c:v>22477.670741250437</c:v>
                </c:pt>
                <c:pt idx="958">
                  <c:v>22585.606735206024</c:v>
                </c:pt>
                <c:pt idx="959">
                  <c:v>22585.606735206024</c:v>
                </c:pt>
                <c:pt idx="960">
                  <c:v>22585.606735206024</c:v>
                </c:pt>
                <c:pt idx="961">
                  <c:v>22585.606735206024</c:v>
                </c:pt>
                <c:pt idx="962">
                  <c:v>22558.622736717127</c:v>
                </c:pt>
                <c:pt idx="963">
                  <c:v>22653.066731428262</c:v>
                </c:pt>
                <c:pt idx="964">
                  <c:v>22639.574732183813</c:v>
                </c:pt>
                <c:pt idx="965">
                  <c:v>22707.034728406055</c:v>
                </c:pt>
                <c:pt idx="966">
                  <c:v>22680.050729917159</c:v>
                </c:pt>
                <c:pt idx="967">
                  <c:v>22680.050729917159</c:v>
                </c:pt>
                <c:pt idx="968">
                  <c:v>22680.050729917159</c:v>
                </c:pt>
                <c:pt idx="969">
                  <c:v>22720.526727650504</c:v>
                </c:pt>
                <c:pt idx="970">
                  <c:v>22747.510726139397</c:v>
                </c:pt>
                <c:pt idx="971">
                  <c:v>22774.494724628294</c:v>
                </c:pt>
                <c:pt idx="972">
                  <c:v>22774.494724628294</c:v>
                </c:pt>
                <c:pt idx="973">
                  <c:v>22720.526727650504</c:v>
                </c:pt>
                <c:pt idx="974">
                  <c:v>22774.494724628294</c:v>
                </c:pt>
                <c:pt idx="975">
                  <c:v>22841.954720850536</c:v>
                </c:pt>
                <c:pt idx="976">
                  <c:v>22841.954720850536</c:v>
                </c:pt>
                <c:pt idx="977">
                  <c:v>22841.954720850536</c:v>
                </c:pt>
                <c:pt idx="978">
                  <c:v>22909.414717072774</c:v>
                </c:pt>
                <c:pt idx="979">
                  <c:v>22868.938719339432</c:v>
                </c:pt>
                <c:pt idx="980">
                  <c:v>22814.970722361639</c:v>
                </c:pt>
                <c:pt idx="981">
                  <c:v>22936.398715561671</c:v>
                </c:pt>
                <c:pt idx="982">
                  <c:v>22963.382714050567</c:v>
                </c:pt>
                <c:pt idx="983">
                  <c:v>22963.382714050567</c:v>
                </c:pt>
                <c:pt idx="984">
                  <c:v>22963.382714050567</c:v>
                </c:pt>
                <c:pt idx="985">
                  <c:v>22963.382714050567</c:v>
                </c:pt>
                <c:pt idx="986">
                  <c:v>22963.382714050567</c:v>
                </c:pt>
                <c:pt idx="987">
                  <c:v>23003.858711783912</c:v>
                </c:pt>
                <c:pt idx="988">
                  <c:v>23071.318708006151</c:v>
                </c:pt>
                <c:pt idx="989">
                  <c:v>23044.334709517254</c:v>
                </c:pt>
                <c:pt idx="990">
                  <c:v>23030.842710272806</c:v>
                </c:pt>
                <c:pt idx="991">
                  <c:v>23044.334709517254</c:v>
                </c:pt>
                <c:pt idx="992">
                  <c:v>23044.334709517254</c:v>
                </c:pt>
                <c:pt idx="993">
                  <c:v>23098.302706495047</c:v>
                </c:pt>
                <c:pt idx="994">
                  <c:v>23138.778704228393</c:v>
                </c:pt>
                <c:pt idx="995">
                  <c:v>23125.286704983944</c:v>
                </c:pt>
                <c:pt idx="996">
                  <c:v>23192.746701206182</c:v>
                </c:pt>
                <c:pt idx="997">
                  <c:v>23165.762702717289</c:v>
                </c:pt>
                <c:pt idx="998">
                  <c:v>23165.762702717289</c:v>
                </c:pt>
                <c:pt idx="999">
                  <c:v>23165.762702717289</c:v>
                </c:pt>
                <c:pt idx="1000">
                  <c:v>23260.206697428424</c:v>
                </c:pt>
                <c:pt idx="1001">
                  <c:v>23260.206697428424</c:v>
                </c:pt>
                <c:pt idx="1002">
                  <c:v>23233.222698939528</c:v>
                </c:pt>
                <c:pt idx="1003">
                  <c:v>23287.190695917321</c:v>
                </c:pt>
                <c:pt idx="1004">
                  <c:v>23287.190695917321</c:v>
                </c:pt>
                <c:pt idx="1005">
                  <c:v>23260.206697428424</c:v>
                </c:pt>
                <c:pt idx="1006">
                  <c:v>23327.666693650663</c:v>
                </c:pt>
                <c:pt idx="1007">
                  <c:v>23395.126689872905</c:v>
                </c:pt>
                <c:pt idx="1008">
                  <c:v>23381.634690628456</c:v>
                </c:pt>
                <c:pt idx="1009">
                  <c:v>23395.126689872905</c:v>
                </c:pt>
                <c:pt idx="1010">
                  <c:v>23381.634690628456</c:v>
                </c:pt>
                <c:pt idx="1011">
                  <c:v>23422.110688361801</c:v>
                </c:pt>
                <c:pt idx="1012">
                  <c:v>23395.126689872905</c:v>
                </c:pt>
                <c:pt idx="1013">
                  <c:v>23462.586686095143</c:v>
                </c:pt>
                <c:pt idx="1014">
                  <c:v>23543.538681561833</c:v>
                </c:pt>
                <c:pt idx="1015">
                  <c:v>23489.57068458404</c:v>
                </c:pt>
                <c:pt idx="1016">
                  <c:v>23516.554683072936</c:v>
                </c:pt>
                <c:pt idx="1017">
                  <c:v>23489.57068458404</c:v>
                </c:pt>
                <c:pt idx="1018">
                  <c:v>23462.586686095143</c:v>
                </c:pt>
                <c:pt idx="1019">
                  <c:v>23489.57068458404</c:v>
                </c:pt>
                <c:pt idx="1020">
                  <c:v>23489.57068458404</c:v>
                </c:pt>
                <c:pt idx="1021">
                  <c:v>23557.030680806281</c:v>
                </c:pt>
                <c:pt idx="1022">
                  <c:v>23610.998677784071</c:v>
                </c:pt>
                <c:pt idx="1023">
                  <c:v>23584.014679295178</c:v>
                </c:pt>
                <c:pt idx="1024">
                  <c:v>23610.998677784071</c:v>
                </c:pt>
                <c:pt idx="1025">
                  <c:v>23610.998677784071</c:v>
                </c:pt>
                <c:pt idx="1026">
                  <c:v>23584.014679295178</c:v>
                </c:pt>
                <c:pt idx="1027">
                  <c:v>23624.49067702852</c:v>
                </c:pt>
                <c:pt idx="1028">
                  <c:v>23705.44267249521</c:v>
                </c:pt>
                <c:pt idx="1029">
                  <c:v>23718.934671739658</c:v>
                </c:pt>
                <c:pt idx="1030">
                  <c:v>23705.44267249521</c:v>
                </c:pt>
                <c:pt idx="1031">
                  <c:v>23718.934671739658</c:v>
                </c:pt>
                <c:pt idx="1032">
                  <c:v>23718.934671739658</c:v>
                </c:pt>
                <c:pt idx="1033">
                  <c:v>23705.44267249521</c:v>
                </c:pt>
                <c:pt idx="1034">
                  <c:v>23718.934671739658</c:v>
                </c:pt>
                <c:pt idx="1035">
                  <c:v>23786.394667961897</c:v>
                </c:pt>
                <c:pt idx="1036">
                  <c:v>23813.378666450793</c:v>
                </c:pt>
                <c:pt idx="1037">
                  <c:v>23786.394667961897</c:v>
                </c:pt>
                <c:pt idx="1038">
                  <c:v>23813.378666450793</c:v>
                </c:pt>
                <c:pt idx="1039">
                  <c:v>23813.378666450793</c:v>
                </c:pt>
                <c:pt idx="1040">
                  <c:v>23786.394667961897</c:v>
                </c:pt>
                <c:pt idx="1041">
                  <c:v>23786.394667961897</c:v>
                </c:pt>
                <c:pt idx="1042">
                  <c:v>23867.346663428587</c:v>
                </c:pt>
                <c:pt idx="1043">
                  <c:v>23907.822661161928</c:v>
                </c:pt>
                <c:pt idx="1044">
                  <c:v>23907.822661161928</c:v>
                </c:pt>
                <c:pt idx="1045">
                  <c:v>23907.822661161928</c:v>
                </c:pt>
                <c:pt idx="1046">
                  <c:v>23934.806659650825</c:v>
                </c:pt>
                <c:pt idx="1047">
                  <c:v>23934.806659650825</c:v>
                </c:pt>
                <c:pt idx="1048">
                  <c:v>23880.838662673035</c:v>
                </c:pt>
                <c:pt idx="1049">
                  <c:v>23934.806659650825</c:v>
                </c:pt>
                <c:pt idx="1050">
                  <c:v>24002.266655873067</c:v>
                </c:pt>
                <c:pt idx="1051">
                  <c:v>24002.266655873067</c:v>
                </c:pt>
                <c:pt idx="1052">
                  <c:v>23975.28265738417</c:v>
                </c:pt>
                <c:pt idx="1053">
                  <c:v>23975.28265738417</c:v>
                </c:pt>
                <c:pt idx="1054">
                  <c:v>24002.266655873067</c:v>
                </c:pt>
                <c:pt idx="1055">
                  <c:v>24029.250654361964</c:v>
                </c:pt>
                <c:pt idx="1056">
                  <c:v>24029.250654361964</c:v>
                </c:pt>
                <c:pt idx="1057">
                  <c:v>24002.266655873067</c:v>
                </c:pt>
                <c:pt idx="1058">
                  <c:v>24110.20264982865</c:v>
                </c:pt>
                <c:pt idx="1059">
                  <c:v>24110.20264982865</c:v>
                </c:pt>
                <c:pt idx="1060">
                  <c:v>24110.20264982865</c:v>
                </c:pt>
                <c:pt idx="1061">
                  <c:v>24110.20264982865</c:v>
                </c:pt>
                <c:pt idx="1062">
                  <c:v>24069.726652095305</c:v>
                </c:pt>
                <c:pt idx="1063">
                  <c:v>24069.726652095305</c:v>
                </c:pt>
                <c:pt idx="1064">
                  <c:v>24069.726652095305</c:v>
                </c:pt>
                <c:pt idx="1065">
                  <c:v>24110.20264982865</c:v>
                </c:pt>
                <c:pt idx="1066">
                  <c:v>24191.154645295337</c:v>
                </c:pt>
                <c:pt idx="1067">
                  <c:v>24204.646644539785</c:v>
                </c:pt>
                <c:pt idx="1068">
                  <c:v>24204.646644539785</c:v>
                </c:pt>
                <c:pt idx="1069">
                  <c:v>24164.170646806444</c:v>
                </c:pt>
                <c:pt idx="1070">
                  <c:v>24191.154645295337</c:v>
                </c:pt>
                <c:pt idx="1071">
                  <c:v>24191.154645295337</c:v>
                </c:pt>
                <c:pt idx="1072">
                  <c:v>24231.630643028682</c:v>
                </c:pt>
                <c:pt idx="1073">
                  <c:v>24204.646644539785</c:v>
                </c:pt>
                <c:pt idx="1074">
                  <c:v>24231.630643028682</c:v>
                </c:pt>
                <c:pt idx="1075">
                  <c:v>24326.074637739821</c:v>
                </c:pt>
                <c:pt idx="1076">
                  <c:v>24299.090639250924</c:v>
                </c:pt>
                <c:pt idx="1077">
                  <c:v>24326.074637739821</c:v>
                </c:pt>
                <c:pt idx="1078">
                  <c:v>24299.090639250924</c:v>
                </c:pt>
                <c:pt idx="1079">
                  <c:v>24299.090639250924</c:v>
                </c:pt>
                <c:pt idx="1080">
                  <c:v>24272.106640762027</c:v>
                </c:pt>
                <c:pt idx="1081">
                  <c:v>24326.074637739821</c:v>
                </c:pt>
                <c:pt idx="1082">
                  <c:v>24353.058636228714</c:v>
                </c:pt>
                <c:pt idx="1083">
                  <c:v>24353.058636228714</c:v>
                </c:pt>
                <c:pt idx="1084">
                  <c:v>24434.010631695404</c:v>
                </c:pt>
                <c:pt idx="1085">
                  <c:v>24420.518632450956</c:v>
                </c:pt>
                <c:pt idx="1086">
                  <c:v>24420.518632450956</c:v>
                </c:pt>
                <c:pt idx="1087">
                  <c:v>24434.010631695404</c:v>
                </c:pt>
                <c:pt idx="1088">
                  <c:v>24434.010631695404</c:v>
                </c:pt>
                <c:pt idx="1089">
                  <c:v>24420.518632450956</c:v>
                </c:pt>
                <c:pt idx="1090">
                  <c:v>24434.010631695404</c:v>
                </c:pt>
                <c:pt idx="1091">
                  <c:v>24420.518632450956</c:v>
                </c:pt>
                <c:pt idx="1092">
                  <c:v>24487.978628673194</c:v>
                </c:pt>
                <c:pt idx="1093">
                  <c:v>24487.978628673194</c:v>
                </c:pt>
                <c:pt idx="1094">
                  <c:v>24528.454626406539</c:v>
                </c:pt>
                <c:pt idx="1095">
                  <c:v>24528.454626406539</c:v>
                </c:pt>
                <c:pt idx="1096">
                  <c:v>24514.962627162091</c:v>
                </c:pt>
                <c:pt idx="1097">
                  <c:v>24528.454626406539</c:v>
                </c:pt>
                <c:pt idx="1098">
                  <c:v>24528.454626406539</c:v>
                </c:pt>
                <c:pt idx="1099">
                  <c:v>24555.438624895436</c:v>
                </c:pt>
                <c:pt idx="1100">
                  <c:v>24528.454626406539</c:v>
                </c:pt>
                <c:pt idx="1101">
                  <c:v>24528.454626406539</c:v>
                </c:pt>
                <c:pt idx="1102">
                  <c:v>24622.898621117674</c:v>
                </c:pt>
                <c:pt idx="1103">
                  <c:v>24649.882619606571</c:v>
                </c:pt>
                <c:pt idx="1104">
                  <c:v>24649.882619606571</c:v>
                </c:pt>
                <c:pt idx="1105">
                  <c:v>24622.898621117674</c:v>
                </c:pt>
                <c:pt idx="1106">
                  <c:v>24622.898621117674</c:v>
                </c:pt>
                <c:pt idx="1107">
                  <c:v>24676.866618095468</c:v>
                </c:pt>
                <c:pt idx="1108">
                  <c:v>24622.898621117674</c:v>
                </c:pt>
                <c:pt idx="1109">
                  <c:v>24622.898621117674</c:v>
                </c:pt>
                <c:pt idx="1110">
                  <c:v>24649.882619606571</c:v>
                </c:pt>
                <c:pt idx="1111">
                  <c:v>24676.866618095468</c:v>
                </c:pt>
                <c:pt idx="1112">
                  <c:v>24690.358617339916</c:v>
                </c:pt>
                <c:pt idx="1113">
                  <c:v>24744.32661431771</c:v>
                </c:pt>
                <c:pt idx="1114">
                  <c:v>24717.342615828813</c:v>
                </c:pt>
                <c:pt idx="1115">
                  <c:v>24757.818613562158</c:v>
                </c:pt>
                <c:pt idx="1116">
                  <c:v>24717.342615828813</c:v>
                </c:pt>
                <c:pt idx="1117">
                  <c:v>24744.32661431771</c:v>
                </c:pt>
                <c:pt idx="1118">
                  <c:v>24717.342615828813</c:v>
                </c:pt>
                <c:pt idx="1119">
                  <c:v>24717.342615828813</c:v>
                </c:pt>
                <c:pt idx="1120">
                  <c:v>24757.818613562158</c:v>
                </c:pt>
                <c:pt idx="1121">
                  <c:v>24744.32661431771</c:v>
                </c:pt>
                <c:pt idx="1122">
                  <c:v>24811.786610539948</c:v>
                </c:pt>
                <c:pt idx="1123">
                  <c:v>24838.770609028845</c:v>
                </c:pt>
                <c:pt idx="1124">
                  <c:v>24838.770609028845</c:v>
                </c:pt>
                <c:pt idx="1125">
                  <c:v>24852.262608273293</c:v>
                </c:pt>
                <c:pt idx="1126">
                  <c:v>24852.262608273293</c:v>
                </c:pt>
                <c:pt idx="1127">
                  <c:v>24838.770609028845</c:v>
                </c:pt>
                <c:pt idx="1128">
                  <c:v>24852.262608273293</c:v>
                </c:pt>
                <c:pt idx="1129">
                  <c:v>24838.770609028845</c:v>
                </c:pt>
                <c:pt idx="1130">
                  <c:v>24811.786610539948</c:v>
                </c:pt>
                <c:pt idx="1131">
                  <c:v>24838.770609028845</c:v>
                </c:pt>
                <c:pt idx="1132">
                  <c:v>24879.24660676219</c:v>
                </c:pt>
                <c:pt idx="1133">
                  <c:v>24973.690601473325</c:v>
                </c:pt>
                <c:pt idx="1134">
                  <c:v>24919.722604495531</c:v>
                </c:pt>
                <c:pt idx="1135">
                  <c:v>24919.722604495531</c:v>
                </c:pt>
                <c:pt idx="1136">
                  <c:v>24919.722604495531</c:v>
                </c:pt>
                <c:pt idx="1137">
                  <c:v>24946.706602984428</c:v>
                </c:pt>
                <c:pt idx="1138">
                  <c:v>24919.722604495531</c:v>
                </c:pt>
                <c:pt idx="1139">
                  <c:v>24919.722604495531</c:v>
                </c:pt>
                <c:pt idx="1140">
                  <c:v>24946.706602984428</c:v>
                </c:pt>
                <c:pt idx="1141">
                  <c:v>24919.722604495531</c:v>
                </c:pt>
                <c:pt idx="1142">
                  <c:v>24946.706602984428</c:v>
                </c:pt>
                <c:pt idx="1143">
                  <c:v>24973.690601473325</c:v>
                </c:pt>
                <c:pt idx="1144">
                  <c:v>25041.150597695567</c:v>
                </c:pt>
                <c:pt idx="1145">
                  <c:v>25068.13459618446</c:v>
                </c:pt>
                <c:pt idx="1146">
                  <c:v>25041.150597695567</c:v>
                </c:pt>
                <c:pt idx="1147">
                  <c:v>25041.150597695567</c:v>
                </c:pt>
                <c:pt idx="1148">
                  <c:v>25014.16659920667</c:v>
                </c:pt>
                <c:pt idx="1149">
                  <c:v>25068.13459618446</c:v>
                </c:pt>
                <c:pt idx="1150">
                  <c:v>25041.150597695567</c:v>
                </c:pt>
                <c:pt idx="1151">
                  <c:v>25041.150597695567</c:v>
                </c:pt>
                <c:pt idx="1152">
                  <c:v>25041.150597695567</c:v>
                </c:pt>
                <c:pt idx="1153">
                  <c:v>25068.13459618446</c:v>
                </c:pt>
                <c:pt idx="1154">
                  <c:v>25041.150597695567</c:v>
                </c:pt>
                <c:pt idx="1155">
                  <c:v>25081.626595428908</c:v>
                </c:pt>
                <c:pt idx="1156">
                  <c:v>25135.594592406702</c:v>
                </c:pt>
                <c:pt idx="1157">
                  <c:v>25162.578590895599</c:v>
                </c:pt>
                <c:pt idx="1158">
                  <c:v>25162.578590895599</c:v>
                </c:pt>
                <c:pt idx="1159">
                  <c:v>25135.594592406702</c:v>
                </c:pt>
                <c:pt idx="1160">
                  <c:v>25135.594592406702</c:v>
                </c:pt>
                <c:pt idx="1161">
                  <c:v>25162.578590895599</c:v>
                </c:pt>
                <c:pt idx="1162">
                  <c:v>25162.578590895599</c:v>
                </c:pt>
                <c:pt idx="1163">
                  <c:v>25176.070590140047</c:v>
                </c:pt>
                <c:pt idx="1164">
                  <c:v>25135.594592406702</c:v>
                </c:pt>
                <c:pt idx="1165">
                  <c:v>25162.578590895599</c:v>
                </c:pt>
                <c:pt idx="1166">
                  <c:v>25162.578590895599</c:v>
                </c:pt>
                <c:pt idx="1167">
                  <c:v>25176.070590140047</c:v>
                </c:pt>
                <c:pt idx="1168">
                  <c:v>25162.578590895599</c:v>
                </c:pt>
                <c:pt idx="1169">
                  <c:v>25230.038587117837</c:v>
                </c:pt>
                <c:pt idx="1170">
                  <c:v>25230.038587117837</c:v>
                </c:pt>
                <c:pt idx="1171">
                  <c:v>25230.038587117837</c:v>
                </c:pt>
                <c:pt idx="1172">
                  <c:v>25297.498583340079</c:v>
                </c:pt>
                <c:pt idx="1173">
                  <c:v>25230.038587117837</c:v>
                </c:pt>
                <c:pt idx="1174">
                  <c:v>25243.530586362285</c:v>
                </c:pt>
                <c:pt idx="1175">
                  <c:v>25270.514584851182</c:v>
                </c:pt>
                <c:pt idx="1176">
                  <c:v>25270.514584851182</c:v>
                </c:pt>
                <c:pt idx="1177">
                  <c:v>25270.514584851182</c:v>
                </c:pt>
                <c:pt idx="1178">
                  <c:v>25243.530586362285</c:v>
                </c:pt>
                <c:pt idx="1179">
                  <c:v>25270.514584851182</c:v>
                </c:pt>
                <c:pt idx="1180">
                  <c:v>25243.530586362285</c:v>
                </c:pt>
                <c:pt idx="1181">
                  <c:v>25297.498583340079</c:v>
                </c:pt>
                <c:pt idx="1182">
                  <c:v>25270.514584851182</c:v>
                </c:pt>
                <c:pt idx="1183">
                  <c:v>25270.514584851182</c:v>
                </c:pt>
                <c:pt idx="1184">
                  <c:v>25297.498583340079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1C2C-43BE-8722-D0BDC59F3085}"/>
            </c:ext>
          </c:extLst>
        </c:ser>
        <c:ser>
          <c:idx val="0"/>
          <c:order val="1"/>
          <c:spPr>
            <a:ln w="25400" cap="rnd">
              <a:noFill/>
              <a:round/>
            </a:ln>
            <a:effectLst/>
          </c:spPr>
          <c:marker>
            <c:symbol val="none"/>
          </c:marker>
          <c:trendline>
            <c:trendlineType val="linear"/>
            <c:dispRSqr val="0"/>
            <c:dispEq val="0"/>
          </c:trendline>
          <c:xVal>
            <c:numRef>
              <c:f>'#4'!$Y$35:$Y$36</c:f>
              <c:numCache>
                <c:formatCode>General</c:formatCode>
                <c:ptCount val="2"/>
                <c:pt idx="0">
                  <c:v>2.5000000000000001E-2</c:v>
                </c:pt>
                <c:pt idx="1">
                  <c:v>2E-3</c:v>
                </c:pt>
              </c:numCache>
            </c:numRef>
          </c:xVal>
          <c:yVal>
            <c:numRef>
              <c:f>'#4'!$X$35:$X$36</c:f>
              <c:numCache>
                <c:formatCode>General</c:formatCode>
                <c:ptCount val="2"/>
                <c:pt idx="0">
                  <c:v>24643.200000000001</c:v>
                </c:pt>
                <c:pt idx="1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1C2C-43BE-8722-D0BDC59F308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95285264"/>
        <c:axId val="1795289008"/>
      </c:scatterChart>
      <c:valAx>
        <c:axId val="179528526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795289008"/>
        <c:crosses val="autoZero"/>
        <c:crossBetween val="midCat"/>
      </c:valAx>
      <c:valAx>
        <c:axId val="17952890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795285264"/>
        <c:crosses val="autoZero"/>
        <c:crossBetween val="midCat"/>
      </c:valAx>
    </c:plotArea>
    <c:plotVisOnly val="1"/>
    <c:dispBlanksAs val="gap"/>
    <c:showDLblsOverMax val="0"/>
  </c:chart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baseline="0">
                <a:effectLst/>
              </a:rPr>
              <a:t>90° #5 0.2% Plastic Deformation Intercept</a:t>
            </a:r>
            <a:endParaRPr lang="en-US" sz="1400">
              <a:effectLst/>
            </a:endParaRPr>
          </a:p>
        </c:rich>
      </c:tx>
      <c:overlay val="0"/>
      <c:spPr>
        <a:noFill/>
        <a:ln>
          <a:noFill/>
        </a:ln>
        <a:effectLst/>
      </c:spPr>
    </c:title>
    <c:autoTitleDeleted val="0"/>
    <c:plotArea>
      <c:layout/>
      <c:scatterChart>
        <c:scatterStyle val="lineMarker"/>
        <c:varyColors val="0"/>
        <c:ser>
          <c:idx val="1"/>
          <c:order val="0"/>
          <c:tx>
            <c:strRef>
              <c:f>'#5'!$K$1</c:f>
              <c:strCache>
                <c:ptCount val="1"/>
                <c:pt idx="0">
                  <c:v>Avg Strain (+ve)</c:v>
                </c:pt>
              </c:strCache>
            </c:strRef>
          </c:tx>
          <c:spPr>
            <a:ln w="25400">
              <a:noFill/>
            </a:ln>
          </c:spPr>
          <c:marker>
            <c:symbol val="none"/>
          </c:marker>
          <c:trendline>
            <c:trendlineType val="poly"/>
            <c:order val="5"/>
            <c:dispRSqr val="0"/>
            <c:dispEq val="0"/>
          </c:trendline>
          <c:xVal>
            <c:numRef>
              <c:f>'#5'!$K$2:$K$929</c:f>
              <c:numCache>
                <c:formatCode>General</c:formatCode>
                <c:ptCount val="928"/>
                <c:pt idx="0">
                  <c:v>2.4999999999999998E-6</c:v>
                </c:pt>
                <c:pt idx="1">
                  <c:v>4.5000000000000001E-6</c:v>
                </c:pt>
                <c:pt idx="2">
                  <c:v>2.4999999999999998E-6</c:v>
                </c:pt>
                <c:pt idx="3">
                  <c:v>2.4999999999999998E-6</c:v>
                </c:pt>
                <c:pt idx="4">
                  <c:v>0</c:v>
                </c:pt>
                <c:pt idx="5">
                  <c:v>2.4999999999999998E-6</c:v>
                </c:pt>
                <c:pt idx="6">
                  <c:v>4.9999999999999996E-6</c:v>
                </c:pt>
                <c:pt idx="7">
                  <c:v>4.9999999999999996E-6</c:v>
                </c:pt>
                <c:pt idx="8">
                  <c:v>4.9999999999999996E-6</c:v>
                </c:pt>
                <c:pt idx="9">
                  <c:v>4.9999999999999996E-6</c:v>
                </c:pt>
                <c:pt idx="10">
                  <c:v>4.9999999999999996E-6</c:v>
                </c:pt>
                <c:pt idx="11">
                  <c:v>2.4999999999999998E-6</c:v>
                </c:pt>
                <c:pt idx="12">
                  <c:v>2.4999999999999998E-6</c:v>
                </c:pt>
                <c:pt idx="13">
                  <c:v>4.9999999999999996E-6</c:v>
                </c:pt>
                <c:pt idx="14">
                  <c:v>0</c:v>
                </c:pt>
                <c:pt idx="15">
                  <c:v>6.9999999999999999E-6</c:v>
                </c:pt>
                <c:pt idx="16">
                  <c:v>2.4999999999999998E-6</c:v>
                </c:pt>
                <c:pt idx="17">
                  <c:v>2.4999999999999998E-6</c:v>
                </c:pt>
                <c:pt idx="18">
                  <c:v>0</c:v>
                </c:pt>
                <c:pt idx="19">
                  <c:v>4.9999999999999996E-6</c:v>
                </c:pt>
                <c:pt idx="20">
                  <c:v>0</c:v>
                </c:pt>
                <c:pt idx="21">
                  <c:v>4.9999999999999996E-6</c:v>
                </c:pt>
                <c:pt idx="22">
                  <c:v>0</c:v>
                </c:pt>
                <c:pt idx="23">
                  <c:v>0</c:v>
                </c:pt>
                <c:pt idx="24">
                  <c:v>2.4999999999999998E-6</c:v>
                </c:pt>
                <c:pt idx="25">
                  <c:v>2.4999999999999998E-6</c:v>
                </c:pt>
                <c:pt idx="26">
                  <c:v>4.9999999999999996E-6</c:v>
                </c:pt>
                <c:pt idx="27">
                  <c:v>4.9999999999999996E-6</c:v>
                </c:pt>
                <c:pt idx="28">
                  <c:v>2.4999999999999998E-6</c:v>
                </c:pt>
                <c:pt idx="29">
                  <c:v>4.9999999999999996E-6</c:v>
                </c:pt>
                <c:pt idx="30">
                  <c:v>0</c:v>
                </c:pt>
                <c:pt idx="31">
                  <c:v>2.4999999999999998E-6</c:v>
                </c:pt>
                <c:pt idx="32">
                  <c:v>2.4999999999999998E-6</c:v>
                </c:pt>
                <c:pt idx="33">
                  <c:v>2.4999999999999998E-6</c:v>
                </c:pt>
                <c:pt idx="34">
                  <c:v>2.4999999999999998E-6</c:v>
                </c:pt>
                <c:pt idx="35">
                  <c:v>2.4999999999999998E-6</c:v>
                </c:pt>
                <c:pt idx="36">
                  <c:v>0</c:v>
                </c:pt>
                <c:pt idx="37">
                  <c:v>2.4999999999999998E-6</c:v>
                </c:pt>
                <c:pt idx="38">
                  <c:v>2.4999999999999998E-6</c:v>
                </c:pt>
                <c:pt idx="39">
                  <c:v>0</c:v>
                </c:pt>
                <c:pt idx="40">
                  <c:v>2.4999999999999998E-6</c:v>
                </c:pt>
                <c:pt idx="41">
                  <c:v>4.9999999999999996E-6</c:v>
                </c:pt>
                <c:pt idx="42">
                  <c:v>6.9999999999999999E-6</c:v>
                </c:pt>
                <c:pt idx="43">
                  <c:v>2.4999999999999998E-6</c:v>
                </c:pt>
                <c:pt idx="44">
                  <c:v>2.4999999999999998E-6</c:v>
                </c:pt>
                <c:pt idx="45">
                  <c:v>2.4999999999999998E-6</c:v>
                </c:pt>
                <c:pt idx="46">
                  <c:v>4.5000000000000001E-6</c:v>
                </c:pt>
                <c:pt idx="47">
                  <c:v>2.4999999999999998E-6</c:v>
                </c:pt>
                <c:pt idx="48">
                  <c:v>4.9999999999999996E-6</c:v>
                </c:pt>
                <c:pt idx="49">
                  <c:v>2.4999999999999998E-6</c:v>
                </c:pt>
                <c:pt idx="50">
                  <c:v>4.9999999999999996E-6</c:v>
                </c:pt>
                <c:pt idx="51">
                  <c:v>4.9999999999999996E-6</c:v>
                </c:pt>
                <c:pt idx="52">
                  <c:v>2.4999999999999998E-6</c:v>
                </c:pt>
                <c:pt idx="53">
                  <c:v>4.9999999999999996E-6</c:v>
                </c:pt>
                <c:pt idx="54">
                  <c:v>0</c:v>
                </c:pt>
                <c:pt idx="55">
                  <c:v>2.4999999999999998E-6</c:v>
                </c:pt>
                <c:pt idx="56">
                  <c:v>4.9999999999999996E-6</c:v>
                </c:pt>
                <c:pt idx="57">
                  <c:v>4.9999999999999996E-6</c:v>
                </c:pt>
                <c:pt idx="58">
                  <c:v>2.4999999999999998E-6</c:v>
                </c:pt>
                <c:pt idx="59">
                  <c:v>2.4999999999999998E-6</c:v>
                </c:pt>
                <c:pt idx="60">
                  <c:v>0</c:v>
                </c:pt>
                <c:pt idx="61">
                  <c:v>0</c:v>
                </c:pt>
                <c:pt idx="62">
                  <c:v>4.9999999999999996E-6</c:v>
                </c:pt>
                <c:pt idx="63">
                  <c:v>2.4999999999999998E-6</c:v>
                </c:pt>
                <c:pt idx="64">
                  <c:v>2.4999999999999998E-6</c:v>
                </c:pt>
                <c:pt idx="65">
                  <c:v>4.9999999999999996E-6</c:v>
                </c:pt>
                <c:pt idx="66">
                  <c:v>0</c:v>
                </c:pt>
                <c:pt idx="67">
                  <c:v>2.4999999999999998E-6</c:v>
                </c:pt>
                <c:pt idx="68">
                  <c:v>0</c:v>
                </c:pt>
                <c:pt idx="69">
                  <c:v>2.4999999999999998E-6</c:v>
                </c:pt>
                <c:pt idx="70">
                  <c:v>4.9999999999999996E-6</c:v>
                </c:pt>
                <c:pt idx="71">
                  <c:v>4.9999999999999996E-6</c:v>
                </c:pt>
                <c:pt idx="72">
                  <c:v>2.4999999999999998E-6</c:v>
                </c:pt>
                <c:pt idx="73">
                  <c:v>2.4999999999999998E-6</c:v>
                </c:pt>
                <c:pt idx="74">
                  <c:v>4.9999999999999996E-6</c:v>
                </c:pt>
                <c:pt idx="75">
                  <c:v>4.9999999999999996E-6</c:v>
                </c:pt>
                <c:pt idx="76">
                  <c:v>2.4999999999999998E-6</c:v>
                </c:pt>
                <c:pt idx="77">
                  <c:v>4.9999999999999996E-6</c:v>
                </c:pt>
                <c:pt idx="78">
                  <c:v>6.9999999999999999E-6</c:v>
                </c:pt>
                <c:pt idx="79">
                  <c:v>9.5000000000000005E-6</c:v>
                </c:pt>
                <c:pt idx="80">
                  <c:v>3.1999999999999999E-5</c:v>
                </c:pt>
                <c:pt idx="81">
                  <c:v>4.6499999999999999E-5</c:v>
                </c:pt>
                <c:pt idx="82">
                  <c:v>5.1E-5</c:v>
                </c:pt>
                <c:pt idx="83">
                  <c:v>6.2500000000000001E-5</c:v>
                </c:pt>
                <c:pt idx="84">
                  <c:v>8.099999999999999E-5</c:v>
                </c:pt>
                <c:pt idx="85">
                  <c:v>8.7999999999999998E-5</c:v>
                </c:pt>
                <c:pt idx="86">
                  <c:v>1.0449999999999999E-4</c:v>
                </c:pt>
                <c:pt idx="87">
                  <c:v>1.16E-4</c:v>
                </c:pt>
                <c:pt idx="88">
                  <c:v>1.205E-4</c:v>
                </c:pt>
                <c:pt idx="89">
                  <c:v>1.295E-4</c:v>
                </c:pt>
                <c:pt idx="90">
                  <c:v>1.4350000000000002E-4</c:v>
                </c:pt>
                <c:pt idx="91">
                  <c:v>1.55E-4</c:v>
                </c:pt>
                <c:pt idx="92">
                  <c:v>1.6649999999999998E-4</c:v>
                </c:pt>
                <c:pt idx="93">
                  <c:v>1.7549999999999998E-4</c:v>
                </c:pt>
                <c:pt idx="94">
                  <c:v>1.8999999999999998E-4</c:v>
                </c:pt>
                <c:pt idx="95">
                  <c:v>1.9650000000000001E-4</c:v>
                </c:pt>
                <c:pt idx="96">
                  <c:v>2.1299999999999997E-4</c:v>
                </c:pt>
                <c:pt idx="97">
                  <c:v>2.2199999999999998E-4</c:v>
                </c:pt>
                <c:pt idx="98">
                  <c:v>2.3599999999999999E-4</c:v>
                </c:pt>
                <c:pt idx="99">
                  <c:v>2.4549999999999995E-4</c:v>
                </c:pt>
                <c:pt idx="100">
                  <c:v>2.5699999999999996E-4</c:v>
                </c:pt>
                <c:pt idx="101">
                  <c:v>2.6399999999999997E-4</c:v>
                </c:pt>
                <c:pt idx="102">
                  <c:v>2.7099999999999997E-4</c:v>
                </c:pt>
                <c:pt idx="103">
                  <c:v>2.8249999999999998E-4</c:v>
                </c:pt>
                <c:pt idx="104">
                  <c:v>2.92E-4</c:v>
                </c:pt>
                <c:pt idx="105">
                  <c:v>3.0349999999999995E-4</c:v>
                </c:pt>
                <c:pt idx="106">
                  <c:v>3.1499999999999996E-4</c:v>
                </c:pt>
                <c:pt idx="107">
                  <c:v>3.2649999999999997E-4</c:v>
                </c:pt>
                <c:pt idx="108">
                  <c:v>3.3799999999999998E-4</c:v>
                </c:pt>
                <c:pt idx="109">
                  <c:v>3.4749999999999999E-4</c:v>
                </c:pt>
                <c:pt idx="110">
                  <c:v>3.6099999999999999E-4</c:v>
                </c:pt>
                <c:pt idx="111">
                  <c:v>3.6549999999999999E-4</c:v>
                </c:pt>
                <c:pt idx="112">
                  <c:v>3.7949999999999995E-4</c:v>
                </c:pt>
                <c:pt idx="113">
                  <c:v>3.9349999999999997E-4</c:v>
                </c:pt>
                <c:pt idx="114">
                  <c:v>4.0499999999999998E-4</c:v>
                </c:pt>
                <c:pt idx="115">
                  <c:v>4.1649999999999999E-4</c:v>
                </c:pt>
                <c:pt idx="116">
                  <c:v>4.215E-4</c:v>
                </c:pt>
                <c:pt idx="117">
                  <c:v>4.3300000000000001E-4</c:v>
                </c:pt>
                <c:pt idx="118">
                  <c:v>4.4649999999999996E-4</c:v>
                </c:pt>
                <c:pt idx="119">
                  <c:v>4.5600000000000003E-4</c:v>
                </c:pt>
                <c:pt idx="120">
                  <c:v>4.6549999999999998E-4</c:v>
                </c:pt>
                <c:pt idx="121">
                  <c:v>4.7699999999999999E-4</c:v>
                </c:pt>
                <c:pt idx="122">
                  <c:v>4.84E-4</c:v>
                </c:pt>
                <c:pt idx="123">
                  <c:v>4.9550000000000006E-4</c:v>
                </c:pt>
                <c:pt idx="124">
                  <c:v>5.0200000000000006E-4</c:v>
                </c:pt>
                <c:pt idx="125">
                  <c:v>5.1400000000000003E-4</c:v>
                </c:pt>
                <c:pt idx="126">
                  <c:v>5.2049999999999991E-4</c:v>
                </c:pt>
                <c:pt idx="127">
                  <c:v>5.2999999999999998E-4</c:v>
                </c:pt>
                <c:pt idx="128">
                  <c:v>5.3949999999999994E-4</c:v>
                </c:pt>
                <c:pt idx="129">
                  <c:v>5.4600000000000004E-4</c:v>
                </c:pt>
                <c:pt idx="130">
                  <c:v>5.6249999999999996E-4</c:v>
                </c:pt>
                <c:pt idx="131">
                  <c:v>5.6249999999999996E-4</c:v>
                </c:pt>
                <c:pt idx="132">
                  <c:v>5.7149999999999996E-4</c:v>
                </c:pt>
                <c:pt idx="133">
                  <c:v>5.8099999999999992E-4</c:v>
                </c:pt>
                <c:pt idx="134">
                  <c:v>5.8749999999999991E-4</c:v>
                </c:pt>
                <c:pt idx="135">
                  <c:v>6.0150000000000004E-4</c:v>
                </c:pt>
                <c:pt idx="136">
                  <c:v>6.0650000000000005E-4</c:v>
                </c:pt>
                <c:pt idx="137">
                  <c:v>6.1799999999999995E-4</c:v>
                </c:pt>
                <c:pt idx="138">
                  <c:v>6.2450000000000006E-4</c:v>
                </c:pt>
                <c:pt idx="139">
                  <c:v>6.3849999999999996E-4</c:v>
                </c:pt>
                <c:pt idx="140">
                  <c:v>6.4100000000000008E-4</c:v>
                </c:pt>
                <c:pt idx="141">
                  <c:v>6.5249999999999998E-4</c:v>
                </c:pt>
                <c:pt idx="142">
                  <c:v>6.5949999999999993E-4</c:v>
                </c:pt>
                <c:pt idx="143">
                  <c:v>6.6399999999999988E-4</c:v>
                </c:pt>
                <c:pt idx="144">
                  <c:v>6.7349999999999995E-4</c:v>
                </c:pt>
                <c:pt idx="145">
                  <c:v>6.8749999999999996E-4</c:v>
                </c:pt>
                <c:pt idx="146">
                  <c:v>6.9450000000000002E-4</c:v>
                </c:pt>
                <c:pt idx="147">
                  <c:v>6.9649999999999996E-4</c:v>
                </c:pt>
                <c:pt idx="148">
                  <c:v>7.0600000000000003E-4</c:v>
                </c:pt>
                <c:pt idx="149">
                  <c:v>7.1499999999999992E-4</c:v>
                </c:pt>
                <c:pt idx="150">
                  <c:v>7.2449999999999999E-4</c:v>
                </c:pt>
                <c:pt idx="151">
                  <c:v>7.2900000000000005E-4</c:v>
                </c:pt>
                <c:pt idx="152">
                  <c:v>7.3550000000000004E-4</c:v>
                </c:pt>
                <c:pt idx="153">
                  <c:v>7.425E-4</c:v>
                </c:pt>
                <c:pt idx="154">
                  <c:v>7.5449999999999996E-4</c:v>
                </c:pt>
                <c:pt idx="155">
                  <c:v>7.5899999999999991E-4</c:v>
                </c:pt>
                <c:pt idx="156">
                  <c:v>7.7300000000000003E-4</c:v>
                </c:pt>
                <c:pt idx="157">
                  <c:v>7.7950000000000003E-4</c:v>
                </c:pt>
                <c:pt idx="158">
                  <c:v>7.8450000000000004E-4</c:v>
                </c:pt>
                <c:pt idx="159">
                  <c:v>7.9599999999999994E-4</c:v>
                </c:pt>
                <c:pt idx="160">
                  <c:v>8.005E-4</c:v>
                </c:pt>
                <c:pt idx="161">
                  <c:v>8.0749999999999995E-4</c:v>
                </c:pt>
                <c:pt idx="162">
                  <c:v>8.1649999999999995E-4</c:v>
                </c:pt>
                <c:pt idx="163">
                  <c:v>8.2599999999999991E-4</c:v>
                </c:pt>
                <c:pt idx="164">
                  <c:v>8.3049999999999997E-4</c:v>
                </c:pt>
                <c:pt idx="165">
                  <c:v>8.3749999999999992E-4</c:v>
                </c:pt>
                <c:pt idx="166">
                  <c:v>8.4899999999999993E-4</c:v>
                </c:pt>
                <c:pt idx="167">
                  <c:v>8.8849999999999997E-4</c:v>
                </c:pt>
                <c:pt idx="168">
                  <c:v>9.3499999999999996E-4</c:v>
                </c:pt>
                <c:pt idx="169">
                  <c:v>9.7849999999999999E-4</c:v>
                </c:pt>
                <c:pt idx="170">
                  <c:v>1.018E-3</c:v>
                </c:pt>
                <c:pt idx="171">
                  <c:v>1.057E-3</c:v>
                </c:pt>
                <c:pt idx="172">
                  <c:v>1.0985000000000001E-3</c:v>
                </c:pt>
                <c:pt idx="173">
                  <c:v>1.145E-3</c:v>
                </c:pt>
                <c:pt idx="174">
                  <c:v>1.1865000000000001E-3</c:v>
                </c:pt>
                <c:pt idx="175">
                  <c:v>1.2234999999999998E-3</c:v>
                </c:pt>
                <c:pt idx="176">
                  <c:v>1.2719999999999999E-3</c:v>
                </c:pt>
                <c:pt idx="177">
                  <c:v>1.3064999999999999E-3</c:v>
                </c:pt>
                <c:pt idx="178">
                  <c:v>1.3479999999999998E-3</c:v>
                </c:pt>
                <c:pt idx="179">
                  <c:v>1.392E-3</c:v>
                </c:pt>
                <c:pt idx="180">
                  <c:v>1.4245E-3</c:v>
                </c:pt>
                <c:pt idx="181">
                  <c:v>1.4614999999999999E-3</c:v>
                </c:pt>
                <c:pt idx="182">
                  <c:v>1.5049999999999998E-3</c:v>
                </c:pt>
                <c:pt idx="183">
                  <c:v>1.542E-3</c:v>
                </c:pt>
                <c:pt idx="184">
                  <c:v>1.5815E-3</c:v>
                </c:pt>
                <c:pt idx="185">
                  <c:v>1.6229999999999999E-3</c:v>
                </c:pt>
                <c:pt idx="186">
                  <c:v>1.66E-3</c:v>
                </c:pt>
                <c:pt idx="187">
                  <c:v>1.6969999999999997E-3</c:v>
                </c:pt>
                <c:pt idx="188">
                  <c:v>1.7309999999999999E-3</c:v>
                </c:pt>
                <c:pt idx="189">
                  <c:v>1.7729999999999998E-3</c:v>
                </c:pt>
                <c:pt idx="190">
                  <c:v>1.8074999999999999E-3</c:v>
                </c:pt>
                <c:pt idx="191">
                  <c:v>1.8469999999999999E-3</c:v>
                </c:pt>
                <c:pt idx="192">
                  <c:v>1.8744999999999999E-3</c:v>
                </c:pt>
                <c:pt idx="193">
                  <c:v>1.916E-3</c:v>
                </c:pt>
                <c:pt idx="194">
                  <c:v>1.9504999999999998E-3</c:v>
                </c:pt>
                <c:pt idx="195">
                  <c:v>1.9849999999999998E-3</c:v>
                </c:pt>
                <c:pt idx="196">
                  <c:v>2.0245000000000003E-3</c:v>
                </c:pt>
                <c:pt idx="197">
                  <c:v>2.0590000000000001E-3</c:v>
                </c:pt>
                <c:pt idx="198">
                  <c:v>2.0869999999999999E-3</c:v>
                </c:pt>
                <c:pt idx="199">
                  <c:v>2.1279999999999997E-3</c:v>
                </c:pt>
                <c:pt idx="200">
                  <c:v>2.1554999999999999E-3</c:v>
                </c:pt>
                <c:pt idx="201">
                  <c:v>2.1949999999999999E-3</c:v>
                </c:pt>
                <c:pt idx="202">
                  <c:v>2.225E-3</c:v>
                </c:pt>
                <c:pt idx="203">
                  <c:v>2.264E-3</c:v>
                </c:pt>
                <c:pt idx="204">
                  <c:v>2.2964999999999999E-3</c:v>
                </c:pt>
                <c:pt idx="205">
                  <c:v>2.333E-3</c:v>
                </c:pt>
                <c:pt idx="206">
                  <c:v>2.3584999999999999E-3</c:v>
                </c:pt>
                <c:pt idx="207">
                  <c:v>2.4000000000000002E-3</c:v>
                </c:pt>
                <c:pt idx="208">
                  <c:v>2.4349999999999997E-3</c:v>
                </c:pt>
                <c:pt idx="209">
                  <c:v>2.4580000000000001E-3</c:v>
                </c:pt>
                <c:pt idx="210">
                  <c:v>2.5040000000000001E-3</c:v>
                </c:pt>
                <c:pt idx="211">
                  <c:v>2.5339999999999998E-3</c:v>
                </c:pt>
                <c:pt idx="212">
                  <c:v>2.5634999999999998E-3</c:v>
                </c:pt>
                <c:pt idx="213">
                  <c:v>2.6004999999999995E-3</c:v>
                </c:pt>
                <c:pt idx="214">
                  <c:v>2.6329999999999999E-3</c:v>
                </c:pt>
                <c:pt idx="215">
                  <c:v>2.6649999999999998E-3</c:v>
                </c:pt>
                <c:pt idx="216">
                  <c:v>2.7000000000000001E-3</c:v>
                </c:pt>
                <c:pt idx="217">
                  <c:v>2.7339999999999999E-3</c:v>
                </c:pt>
                <c:pt idx="218">
                  <c:v>2.7664999999999999E-3</c:v>
                </c:pt>
                <c:pt idx="219">
                  <c:v>2.8034999999999996E-3</c:v>
                </c:pt>
                <c:pt idx="220">
                  <c:v>2.833E-3</c:v>
                </c:pt>
                <c:pt idx="221">
                  <c:v>2.8674999999999998E-3</c:v>
                </c:pt>
                <c:pt idx="222">
                  <c:v>2.8954999999999996E-3</c:v>
                </c:pt>
                <c:pt idx="223">
                  <c:v>2.9325000000000002E-3</c:v>
                </c:pt>
                <c:pt idx="224">
                  <c:v>2.9664999999999995E-3</c:v>
                </c:pt>
                <c:pt idx="225">
                  <c:v>2.9965E-3</c:v>
                </c:pt>
                <c:pt idx="226">
                  <c:v>3.0334999999999997E-3</c:v>
                </c:pt>
                <c:pt idx="227">
                  <c:v>3.068E-3</c:v>
                </c:pt>
                <c:pt idx="228">
                  <c:v>3.0999999999999999E-3</c:v>
                </c:pt>
                <c:pt idx="229">
                  <c:v>3.1324999999999999E-3</c:v>
                </c:pt>
                <c:pt idx="230">
                  <c:v>3.1649999999999998E-3</c:v>
                </c:pt>
                <c:pt idx="231">
                  <c:v>3.1995000000000001E-3</c:v>
                </c:pt>
                <c:pt idx="232">
                  <c:v>3.2265000000000002E-3</c:v>
                </c:pt>
                <c:pt idx="233">
                  <c:v>3.261E-3</c:v>
                </c:pt>
                <c:pt idx="234">
                  <c:v>3.2959999999999995E-3</c:v>
                </c:pt>
                <c:pt idx="235">
                  <c:v>3.3280000000000002E-3</c:v>
                </c:pt>
                <c:pt idx="236">
                  <c:v>3.3555E-3</c:v>
                </c:pt>
                <c:pt idx="237">
                  <c:v>3.3949999999999996E-3</c:v>
                </c:pt>
                <c:pt idx="238">
                  <c:v>3.4244999999999996E-3</c:v>
                </c:pt>
                <c:pt idx="239">
                  <c:v>3.4589999999999998E-3</c:v>
                </c:pt>
                <c:pt idx="240">
                  <c:v>3.4865E-3</c:v>
                </c:pt>
                <c:pt idx="241">
                  <c:v>3.5214999999999999E-3</c:v>
                </c:pt>
                <c:pt idx="242">
                  <c:v>3.5579999999999995E-3</c:v>
                </c:pt>
                <c:pt idx="243">
                  <c:v>3.5829999999999998E-3</c:v>
                </c:pt>
                <c:pt idx="244">
                  <c:v>3.6264999999999999E-3</c:v>
                </c:pt>
                <c:pt idx="245">
                  <c:v>3.6519999999999999E-3</c:v>
                </c:pt>
                <c:pt idx="246">
                  <c:v>3.6864999999999997E-3</c:v>
                </c:pt>
                <c:pt idx="247">
                  <c:v>3.7144999999999999E-3</c:v>
                </c:pt>
                <c:pt idx="248">
                  <c:v>3.7489999999999997E-3</c:v>
                </c:pt>
                <c:pt idx="249">
                  <c:v>3.7879999999999997E-3</c:v>
                </c:pt>
                <c:pt idx="250">
                  <c:v>3.8174999999999997E-3</c:v>
                </c:pt>
                <c:pt idx="251">
                  <c:v>3.8519999999999995E-3</c:v>
                </c:pt>
                <c:pt idx="252">
                  <c:v>3.8819999999999996E-3</c:v>
                </c:pt>
                <c:pt idx="253">
                  <c:v>3.9164999999999998E-3</c:v>
                </c:pt>
                <c:pt idx="254">
                  <c:v>3.9509999999999997E-3</c:v>
                </c:pt>
                <c:pt idx="255">
                  <c:v>3.9765E-3</c:v>
                </c:pt>
                <c:pt idx="256">
                  <c:v>4.0149999999999995E-3</c:v>
                </c:pt>
                <c:pt idx="257">
                  <c:v>4.0474999999999999E-3</c:v>
                </c:pt>
                <c:pt idx="258">
                  <c:v>4.0774999999999995E-3</c:v>
                </c:pt>
                <c:pt idx="259">
                  <c:v>4.1069999999999995E-3</c:v>
                </c:pt>
                <c:pt idx="260">
                  <c:v>4.1465E-3</c:v>
                </c:pt>
                <c:pt idx="261">
                  <c:v>4.1759999999999992E-3</c:v>
                </c:pt>
                <c:pt idx="262">
                  <c:v>4.2104999999999998E-3</c:v>
                </c:pt>
                <c:pt idx="263">
                  <c:v>4.2449999999999996E-3</c:v>
                </c:pt>
                <c:pt idx="264">
                  <c:v>4.2769999999999996E-3</c:v>
                </c:pt>
                <c:pt idx="265">
                  <c:v>4.3024999999999999E-3</c:v>
                </c:pt>
                <c:pt idx="266">
                  <c:v>4.3459999999999992E-3</c:v>
                </c:pt>
                <c:pt idx="267">
                  <c:v>4.3779999999999999E-3</c:v>
                </c:pt>
                <c:pt idx="268">
                  <c:v>4.4124999999999998E-3</c:v>
                </c:pt>
                <c:pt idx="269">
                  <c:v>4.4374999999999996E-3</c:v>
                </c:pt>
                <c:pt idx="270">
                  <c:v>4.4764999999999996E-3</c:v>
                </c:pt>
                <c:pt idx="271">
                  <c:v>4.5044999999999998E-3</c:v>
                </c:pt>
                <c:pt idx="272">
                  <c:v>4.5389999999999996E-3</c:v>
                </c:pt>
                <c:pt idx="273">
                  <c:v>4.5729999999999998E-3</c:v>
                </c:pt>
                <c:pt idx="274">
                  <c:v>4.5979999999999997E-3</c:v>
                </c:pt>
                <c:pt idx="275">
                  <c:v>4.6375000000000001E-3</c:v>
                </c:pt>
                <c:pt idx="276">
                  <c:v>4.6715000000000003E-3</c:v>
                </c:pt>
                <c:pt idx="277">
                  <c:v>4.7084999999999991E-3</c:v>
                </c:pt>
                <c:pt idx="278">
                  <c:v>4.7340000000000004E-3</c:v>
                </c:pt>
                <c:pt idx="279">
                  <c:v>4.7679999999999997E-3</c:v>
                </c:pt>
                <c:pt idx="280">
                  <c:v>4.8024999999999995E-3</c:v>
                </c:pt>
                <c:pt idx="281">
                  <c:v>4.8369999999999993E-3</c:v>
                </c:pt>
                <c:pt idx="282">
                  <c:v>4.8644999999999999E-3</c:v>
                </c:pt>
                <c:pt idx="283">
                  <c:v>4.9034999999999999E-3</c:v>
                </c:pt>
                <c:pt idx="284">
                  <c:v>4.9399999999999999E-3</c:v>
                </c:pt>
                <c:pt idx="285">
                  <c:v>4.9654999999999994E-3</c:v>
                </c:pt>
                <c:pt idx="286">
                  <c:v>5.0019999999999995E-3</c:v>
                </c:pt>
                <c:pt idx="287">
                  <c:v>5.0390000000000001E-3</c:v>
                </c:pt>
                <c:pt idx="288">
                  <c:v>5.071E-3</c:v>
                </c:pt>
                <c:pt idx="289">
                  <c:v>5.0959999999999998E-3</c:v>
                </c:pt>
                <c:pt idx="290">
                  <c:v>5.1279999999999997E-3</c:v>
                </c:pt>
                <c:pt idx="291">
                  <c:v>5.1695000000000005E-3</c:v>
                </c:pt>
                <c:pt idx="292">
                  <c:v>5.1989999999999996E-3</c:v>
                </c:pt>
                <c:pt idx="293">
                  <c:v>5.2359999999999993E-3</c:v>
                </c:pt>
                <c:pt idx="294">
                  <c:v>5.2705E-3</c:v>
                </c:pt>
                <c:pt idx="295">
                  <c:v>5.3045000000000002E-3</c:v>
                </c:pt>
                <c:pt idx="296">
                  <c:v>5.3364999999999992E-3</c:v>
                </c:pt>
                <c:pt idx="297">
                  <c:v>5.3755000000000001E-3</c:v>
                </c:pt>
                <c:pt idx="298">
                  <c:v>5.4124999999999998E-3</c:v>
                </c:pt>
                <c:pt idx="299">
                  <c:v>5.4394999999999999E-3</c:v>
                </c:pt>
                <c:pt idx="300">
                  <c:v>5.4719999999999994E-3</c:v>
                </c:pt>
                <c:pt idx="301">
                  <c:v>5.5104999999999998E-3</c:v>
                </c:pt>
                <c:pt idx="302">
                  <c:v>5.5424999999999997E-3</c:v>
                </c:pt>
                <c:pt idx="303">
                  <c:v>5.5769999999999995E-3</c:v>
                </c:pt>
                <c:pt idx="304">
                  <c:v>5.6139999999999992E-3</c:v>
                </c:pt>
                <c:pt idx="305">
                  <c:v>5.646E-3</c:v>
                </c:pt>
                <c:pt idx="306">
                  <c:v>5.6895000000000001E-3</c:v>
                </c:pt>
                <c:pt idx="307">
                  <c:v>5.7324999999999997E-3</c:v>
                </c:pt>
                <c:pt idx="308">
                  <c:v>5.7649999999999993E-3</c:v>
                </c:pt>
                <c:pt idx="309">
                  <c:v>5.7990000000000003E-3</c:v>
                </c:pt>
                <c:pt idx="310">
                  <c:v>5.8475000000000003E-3</c:v>
                </c:pt>
                <c:pt idx="311">
                  <c:v>5.8790000000000005E-3</c:v>
                </c:pt>
                <c:pt idx="312">
                  <c:v>5.9204999999999995E-3</c:v>
                </c:pt>
                <c:pt idx="313">
                  <c:v>5.9550000000000002E-3</c:v>
                </c:pt>
                <c:pt idx="314">
                  <c:v>5.9889999999999995E-3</c:v>
                </c:pt>
                <c:pt idx="315">
                  <c:v>6.0260000000000001E-3</c:v>
                </c:pt>
                <c:pt idx="316">
                  <c:v>6.0625000000000002E-3</c:v>
                </c:pt>
                <c:pt idx="317">
                  <c:v>6.0945000000000001E-3</c:v>
                </c:pt>
                <c:pt idx="318">
                  <c:v>6.1285000000000003E-3</c:v>
                </c:pt>
                <c:pt idx="319">
                  <c:v>6.1674999999999994E-3</c:v>
                </c:pt>
                <c:pt idx="320">
                  <c:v>6.1974999999999999E-3</c:v>
                </c:pt>
                <c:pt idx="321">
                  <c:v>6.236499999999999E-3</c:v>
                </c:pt>
                <c:pt idx="322">
                  <c:v>6.2705E-3</c:v>
                </c:pt>
                <c:pt idx="323">
                  <c:v>6.3024999999999991E-3</c:v>
                </c:pt>
                <c:pt idx="324">
                  <c:v>6.3369999999999998E-3</c:v>
                </c:pt>
                <c:pt idx="325">
                  <c:v>6.3709999999999999E-3</c:v>
                </c:pt>
                <c:pt idx="326">
                  <c:v>6.4054999999999997E-3</c:v>
                </c:pt>
                <c:pt idx="327">
                  <c:v>6.4440000000000001E-3</c:v>
                </c:pt>
                <c:pt idx="328">
                  <c:v>6.4714999999999998E-3</c:v>
                </c:pt>
                <c:pt idx="329">
                  <c:v>6.5129999999999997E-3</c:v>
                </c:pt>
                <c:pt idx="330">
                  <c:v>6.546999999999999E-3</c:v>
                </c:pt>
                <c:pt idx="331">
                  <c:v>6.5834999999999999E-3</c:v>
                </c:pt>
                <c:pt idx="332">
                  <c:v>6.6129999999999991E-3</c:v>
                </c:pt>
                <c:pt idx="333">
                  <c:v>6.6499999999999997E-3</c:v>
                </c:pt>
                <c:pt idx="334">
                  <c:v>6.6839999999999998E-3</c:v>
                </c:pt>
                <c:pt idx="335">
                  <c:v>6.7184999999999996E-3</c:v>
                </c:pt>
                <c:pt idx="336">
                  <c:v>6.7524999999999998E-3</c:v>
                </c:pt>
                <c:pt idx="337">
                  <c:v>6.7824999999999995E-3</c:v>
                </c:pt>
                <c:pt idx="338">
                  <c:v>6.8209999999999998E-3</c:v>
                </c:pt>
                <c:pt idx="339">
                  <c:v>6.8509999999999995E-3</c:v>
                </c:pt>
                <c:pt idx="340">
                  <c:v>6.8874999999999995E-3</c:v>
                </c:pt>
                <c:pt idx="341">
                  <c:v>6.9239999999999996E-3</c:v>
                </c:pt>
                <c:pt idx="342">
                  <c:v>6.9534999999999996E-3</c:v>
                </c:pt>
                <c:pt idx="343">
                  <c:v>6.9905000000000002E-3</c:v>
                </c:pt>
                <c:pt idx="344">
                  <c:v>7.0244999999999995E-3</c:v>
                </c:pt>
                <c:pt idx="345">
                  <c:v>7.0609999999999996E-3</c:v>
                </c:pt>
                <c:pt idx="346">
                  <c:v>7.0954999999999994E-3</c:v>
                </c:pt>
                <c:pt idx="347">
                  <c:v>7.1249999999999994E-3</c:v>
                </c:pt>
                <c:pt idx="348">
                  <c:v>7.1594999999999992E-3</c:v>
                </c:pt>
                <c:pt idx="349">
                  <c:v>7.1915E-3</c:v>
                </c:pt>
                <c:pt idx="350">
                  <c:v>7.2299999999999994E-3</c:v>
                </c:pt>
                <c:pt idx="351">
                  <c:v>7.2639999999999996E-3</c:v>
                </c:pt>
                <c:pt idx="352">
                  <c:v>7.2984999999999994E-3</c:v>
                </c:pt>
                <c:pt idx="353">
                  <c:v>7.3329999999999992E-3</c:v>
                </c:pt>
                <c:pt idx="354">
                  <c:v>7.3669999999999994E-3</c:v>
                </c:pt>
                <c:pt idx="355">
                  <c:v>7.4035000000000004E-3</c:v>
                </c:pt>
                <c:pt idx="356">
                  <c:v>7.4304999999999996E-3</c:v>
                </c:pt>
                <c:pt idx="357">
                  <c:v>7.4695000000000004E-3</c:v>
                </c:pt>
                <c:pt idx="358">
                  <c:v>7.4989999999999996E-3</c:v>
                </c:pt>
                <c:pt idx="359">
                  <c:v>7.5335000000000003E-3</c:v>
                </c:pt>
                <c:pt idx="360">
                  <c:v>7.5719999999999997E-3</c:v>
                </c:pt>
                <c:pt idx="361">
                  <c:v>7.6019999999999994E-3</c:v>
                </c:pt>
                <c:pt idx="362">
                  <c:v>7.6404999999999997E-3</c:v>
                </c:pt>
                <c:pt idx="363">
                  <c:v>7.6724999999999996E-3</c:v>
                </c:pt>
                <c:pt idx="364">
                  <c:v>7.7109999999999991E-3</c:v>
                </c:pt>
                <c:pt idx="365">
                  <c:v>7.7384999999999997E-3</c:v>
                </c:pt>
                <c:pt idx="366">
                  <c:v>7.781999999999999E-3</c:v>
                </c:pt>
                <c:pt idx="367">
                  <c:v>7.8114999999999999E-3</c:v>
                </c:pt>
                <c:pt idx="368">
                  <c:v>7.8459999999999988E-3</c:v>
                </c:pt>
                <c:pt idx="369">
                  <c:v>7.8825000000000006E-3</c:v>
                </c:pt>
                <c:pt idx="370">
                  <c:v>7.9164999999999999E-3</c:v>
                </c:pt>
                <c:pt idx="371">
                  <c:v>7.9485000000000007E-3</c:v>
                </c:pt>
                <c:pt idx="372">
                  <c:v>7.980000000000001E-3</c:v>
                </c:pt>
                <c:pt idx="373">
                  <c:v>8.0144999999999991E-3</c:v>
                </c:pt>
                <c:pt idx="374">
                  <c:v>8.0485000000000001E-3</c:v>
                </c:pt>
                <c:pt idx="375">
                  <c:v>8.0824999999999994E-3</c:v>
                </c:pt>
                <c:pt idx="376">
                  <c:v>8.1169999999999992E-3</c:v>
                </c:pt>
                <c:pt idx="377">
                  <c:v>8.1469999999999997E-3</c:v>
                </c:pt>
                <c:pt idx="378">
                  <c:v>8.1880000000000008E-3</c:v>
                </c:pt>
                <c:pt idx="379">
                  <c:v>8.2194999999999994E-3</c:v>
                </c:pt>
                <c:pt idx="380">
                  <c:v>8.2535000000000004E-3</c:v>
                </c:pt>
                <c:pt idx="381">
                  <c:v>8.2880000000000002E-3</c:v>
                </c:pt>
                <c:pt idx="382">
                  <c:v>8.3175000000000002E-3</c:v>
                </c:pt>
                <c:pt idx="383">
                  <c:v>8.3534999999999998E-3</c:v>
                </c:pt>
                <c:pt idx="384">
                  <c:v>8.3904999999999987E-3</c:v>
                </c:pt>
                <c:pt idx="385">
                  <c:v>8.4224999999999994E-3</c:v>
                </c:pt>
                <c:pt idx="386">
                  <c:v>8.4585000000000007E-3</c:v>
                </c:pt>
                <c:pt idx="387">
                  <c:v>8.4904999999999998E-3</c:v>
                </c:pt>
                <c:pt idx="388">
                  <c:v>8.5224999999999988E-3</c:v>
                </c:pt>
                <c:pt idx="389">
                  <c:v>8.5590000000000006E-3</c:v>
                </c:pt>
                <c:pt idx="390">
                  <c:v>8.5949999999999985E-3</c:v>
                </c:pt>
                <c:pt idx="391">
                  <c:v>8.624999999999999E-3</c:v>
                </c:pt>
                <c:pt idx="392">
                  <c:v>8.6614999999999991E-3</c:v>
                </c:pt>
                <c:pt idx="393">
                  <c:v>8.6954999999999984E-3</c:v>
                </c:pt>
                <c:pt idx="394">
                  <c:v>8.7295000000000011E-3</c:v>
                </c:pt>
                <c:pt idx="395">
                  <c:v>8.7639999999999992E-3</c:v>
                </c:pt>
                <c:pt idx="396">
                  <c:v>8.7955000000000012E-3</c:v>
                </c:pt>
                <c:pt idx="397">
                  <c:v>8.8314999999999991E-3</c:v>
                </c:pt>
                <c:pt idx="398">
                  <c:v>8.8640000000000004E-3</c:v>
                </c:pt>
                <c:pt idx="399">
                  <c:v>8.9025000000000007E-3</c:v>
                </c:pt>
                <c:pt idx="400">
                  <c:v>8.9365E-3</c:v>
                </c:pt>
                <c:pt idx="401">
                  <c:v>8.9685000000000008E-3</c:v>
                </c:pt>
                <c:pt idx="402">
                  <c:v>9.0044999999999986E-3</c:v>
                </c:pt>
                <c:pt idx="403">
                  <c:v>9.0389999999999984E-3</c:v>
                </c:pt>
                <c:pt idx="404">
                  <c:v>9.0709999999999992E-3</c:v>
                </c:pt>
                <c:pt idx="405">
                  <c:v>9.1024999999999995E-3</c:v>
                </c:pt>
                <c:pt idx="406">
                  <c:v>9.1385000000000008E-3</c:v>
                </c:pt>
                <c:pt idx="407">
                  <c:v>9.1730000000000006E-3</c:v>
                </c:pt>
                <c:pt idx="408">
                  <c:v>9.2049999999999996E-3</c:v>
                </c:pt>
                <c:pt idx="409">
                  <c:v>9.2409999999999992E-3</c:v>
                </c:pt>
                <c:pt idx="410">
                  <c:v>9.2774999999999993E-3</c:v>
                </c:pt>
                <c:pt idx="411">
                  <c:v>9.3069999999999993E-3</c:v>
                </c:pt>
                <c:pt idx="412">
                  <c:v>9.3414999999999991E-3</c:v>
                </c:pt>
                <c:pt idx="413">
                  <c:v>9.3749999999999997E-3</c:v>
                </c:pt>
                <c:pt idx="414">
                  <c:v>9.4114999999999997E-3</c:v>
                </c:pt>
                <c:pt idx="415">
                  <c:v>9.4459999999999995E-3</c:v>
                </c:pt>
                <c:pt idx="416">
                  <c:v>9.4824999999999996E-3</c:v>
                </c:pt>
                <c:pt idx="417">
                  <c:v>9.5184999999999992E-3</c:v>
                </c:pt>
                <c:pt idx="418">
                  <c:v>9.5480000000000009E-3</c:v>
                </c:pt>
                <c:pt idx="419">
                  <c:v>9.582499999999999E-3</c:v>
                </c:pt>
                <c:pt idx="420">
                  <c:v>9.6185000000000003E-3</c:v>
                </c:pt>
                <c:pt idx="421">
                  <c:v>9.6480000000000003E-3</c:v>
                </c:pt>
                <c:pt idx="422">
                  <c:v>9.6845000000000004E-3</c:v>
                </c:pt>
                <c:pt idx="423">
                  <c:v>9.7225000000000002E-3</c:v>
                </c:pt>
                <c:pt idx="424">
                  <c:v>9.752499999999999E-3</c:v>
                </c:pt>
                <c:pt idx="425">
                  <c:v>9.7910000000000011E-3</c:v>
                </c:pt>
                <c:pt idx="426">
                  <c:v>9.8250000000000004E-3</c:v>
                </c:pt>
                <c:pt idx="427">
                  <c:v>9.8544999999999987E-3</c:v>
                </c:pt>
                <c:pt idx="428">
                  <c:v>9.8910000000000005E-3</c:v>
                </c:pt>
                <c:pt idx="429">
                  <c:v>9.9204999999999988E-3</c:v>
                </c:pt>
                <c:pt idx="430">
                  <c:v>9.9614999999999999E-3</c:v>
                </c:pt>
                <c:pt idx="431">
                  <c:v>9.9909999999999999E-3</c:v>
                </c:pt>
                <c:pt idx="432">
                  <c:v>1.00225E-2</c:v>
                </c:pt>
                <c:pt idx="433">
                  <c:v>1.0061E-2</c:v>
                </c:pt>
                <c:pt idx="434">
                  <c:v>1.0093E-2</c:v>
                </c:pt>
                <c:pt idx="435">
                  <c:v>1.01335E-2</c:v>
                </c:pt>
                <c:pt idx="436">
                  <c:v>1.0159E-2</c:v>
                </c:pt>
                <c:pt idx="437">
                  <c:v>1.0194999999999999E-2</c:v>
                </c:pt>
                <c:pt idx="438">
                  <c:v>1.0231000000000001E-2</c:v>
                </c:pt>
                <c:pt idx="439">
                  <c:v>1.02655E-2</c:v>
                </c:pt>
                <c:pt idx="440">
                  <c:v>1.0298999999999999E-2</c:v>
                </c:pt>
                <c:pt idx="441">
                  <c:v>1.0335500000000001E-2</c:v>
                </c:pt>
                <c:pt idx="442">
                  <c:v>1.0371999999999999E-2</c:v>
                </c:pt>
                <c:pt idx="443">
                  <c:v>1.0401500000000001E-2</c:v>
                </c:pt>
                <c:pt idx="444">
                  <c:v>1.04355E-2</c:v>
                </c:pt>
                <c:pt idx="445">
                  <c:v>1.04695E-2</c:v>
                </c:pt>
                <c:pt idx="446">
                  <c:v>1.0508E-2</c:v>
                </c:pt>
                <c:pt idx="447">
                  <c:v>1.0541999999999999E-2</c:v>
                </c:pt>
                <c:pt idx="448">
                  <c:v>1.0570999999999999E-2</c:v>
                </c:pt>
                <c:pt idx="449">
                  <c:v>1.06125E-2</c:v>
                </c:pt>
                <c:pt idx="450">
                  <c:v>1.0645999999999999E-2</c:v>
                </c:pt>
                <c:pt idx="451">
                  <c:v>1.0671E-2</c:v>
                </c:pt>
                <c:pt idx="452">
                  <c:v>1.07165E-2</c:v>
                </c:pt>
                <c:pt idx="453">
                  <c:v>1.0744E-2</c:v>
                </c:pt>
                <c:pt idx="454">
                  <c:v>1.0787E-2</c:v>
                </c:pt>
                <c:pt idx="455">
                  <c:v>1.08165E-2</c:v>
                </c:pt>
                <c:pt idx="456">
                  <c:v>1.08475E-2</c:v>
                </c:pt>
                <c:pt idx="457">
                  <c:v>1.0888499999999999E-2</c:v>
                </c:pt>
                <c:pt idx="458">
                  <c:v>1.0922499999999998E-2</c:v>
                </c:pt>
                <c:pt idx="459">
                  <c:v>1.0956499999999999E-2</c:v>
                </c:pt>
                <c:pt idx="460">
                  <c:v>1.0985999999999999E-2</c:v>
                </c:pt>
                <c:pt idx="461">
                  <c:v>1.1022000000000001E-2</c:v>
                </c:pt>
                <c:pt idx="462">
                  <c:v>1.1054E-2</c:v>
                </c:pt>
                <c:pt idx="463">
                  <c:v>1.10925E-2</c:v>
                </c:pt>
                <c:pt idx="464">
                  <c:v>1.1123999999999998E-2</c:v>
                </c:pt>
                <c:pt idx="465">
                  <c:v>1.1158E-2</c:v>
                </c:pt>
                <c:pt idx="466">
                  <c:v>1.1189999999999999E-2</c:v>
                </c:pt>
                <c:pt idx="467">
                  <c:v>1.1234999999999998E-2</c:v>
                </c:pt>
                <c:pt idx="468">
                  <c:v>1.12645E-2</c:v>
                </c:pt>
                <c:pt idx="469">
                  <c:v>1.1300999999999999E-2</c:v>
                </c:pt>
                <c:pt idx="470">
                  <c:v>1.1332499999999999E-2</c:v>
                </c:pt>
                <c:pt idx="471">
                  <c:v>1.13645E-2</c:v>
                </c:pt>
                <c:pt idx="472">
                  <c:v>1.1398499999999999E-2</c:v>
                </c:pt>
                <c:pt idx="473">
                  <c:v>1.1436499999999999E-2</c:v>
                </c:pt>
                <c:pt idx="474">
                  <c:v>1.14705E-2</c:v>
                </c:pt>
                <c:pt idx="475">
                  <c:v>1.1506499999999999E-2</c:v>
                </c:pt>
                <c:pt idx="476">
                  <c:v>1.1535999999999999E-2</c:v>
                </c:pt>
                <c:pt idx="477">
                  <c:v>1.1567999999999998E-2</c:v>
                </c:pt>
                <c:pt idx="478">
                  <c:v>1.1608499999999999E-2</c:v>
                </c:pt>
                <c:pt idx="479">
                  <c:v>1.1643000000000001E-2</c:v>
                </c:pt>
                <c:pt idx="480">
                  <c:v>1.1674E-2</c:v>
                </c:pt>
                <c:pt idx="481">
                  <c:v>1.1710499999999999E-2</c:v>
                </c:pt>
                <c:pt idx="482">
                  <c:v>1.1747E-2</c:v>
                </c:pt>
                <c:pt idx="483">
                  <c:v>1.1775999999999998E-2</c:v>
                </c:pt>
                <c:pt idx="484">
                  <c:v>1.18125E-2</c:v>
                </c:pt>
                <c:pt idx="485">
                  <c:v>1.18485E-2</c:v>
                </c:pt>
                <c:pt idx="486">
                  <c:v>1.1877499999999999E-2</c:v>
                </c:pt>
                <c:pt idx="487">
                  <c:v>1.1914000000000001E-2</c:v>
                </c:pt>
                <c:pt idx="488">
                  <c:v>1.19455E-2</c:v>
                </c:pt>
                <c:pt idx="489">
                  <c:v>1.1981499999999999E-2</c:v>
                </c:pt>
                <c:pt idx="490">
                  <c:v>1.20135E-2</c:v>
                </c:pt>
                <c:pt idx="491">
                  <c:v>1.2052E-2</c:v>
                </c:pt>
                <c:pt idx="492">
                  <c:v>1.20835E-2</c:v>
                </c:pt>
                <c:pt idx="493">
                  <c:v>1.2116999999999999E-2</c:v>
                </c:pt>
                <c:pt idx="494">
                  <c:v>1.2157999999999999E-2</c:v>
                </c:pt>
                <c:pt idx="495">
                  <c:v>1.2192E-2</c:v>
                </c:pt>
                <c:pt idx="496">
                  <c:v>1.22255E-2</c:v>
                </c:pt>
                <c:pt idx="497">
                  <c:v>1.2261999999999999E-2</c:v>
                </c:pt>
                <c:pt idx="498">
                  <c:v>1.2293499999999999E-2</c:v>
                </c:pt>
                <c:pt idx="499">
                  <c:v>1.23295E-2</c:v>
                </c:pt>
                <c:pt idx="500">
                  <c:v>1.2354499999999999E-2</c:v>
                </c:pt>
                <c:pt idx="501">
                  <c:v>1.2395E-2</c:v>
                </c:pt>
                <c:pt idx="502">
                  <c:v>1.24315E-2</c:v>
                </c:pt>
                <c:pt idx="503">
                  <c:v>1.2460499999999999E-2</c:v>
                </c:pt>
                <c:pt idx="504">
                  <c:v>1.2496999999999999E-2</c:v>
                </c:pt>
                <c:pt idx="505">
                  <c:v>1.2539499999999999E-2</c:v>
                </c:pt>
                <c:pt idx="506">
                  <c:v>1.2564499999999999E-2</c:v>
                </c:pt>
                <c:pt idx="507">
                  <c:v>1.2603E-2</c:v>
                </c:pt>
                <c:pt idx="508">
                  <c:v>1.2638999999999999E-2</c:v>
                </c:pt>
                <c:pt idx="509">
                  <c:v>1.2670499999999999E-2</c:v>
                </c:pt>
                <c:pt idx="510">
                  <c:v>1.2711500000000001E-2</c:v>
                </c:pt>
                <c:pt idx="511">
                  <c:v>1.27455E-2</c:v>
                </c:pt>
                <c:pt idx="512">
                  <c:v>1.2777E-2</c:v>
                </c:pt>
                <c:pt idx="513">
                  <c:v>1.2815500000000001E-2</c:v>
                </c:pt>
                <c:pt idx="514">
                  <c:v>1.2855999999999999E-2</c:v>
                </c:pt>
                <c:pt idx="515">
                  <c:v>1.2893999999999999E-2</c:v>
                </c:pt>
                <c:pt idx="516">
                  <c:v>1.2921E-2</c:v>
                </c:pt>
                <c:pt idx="517">
                  <c:v>1.2957E-2</c:v>
                </c:pt>
                <c:pt idx="518">
                  <c:v>1.2993499999999998E-2</c:v>
                </c:pt>
                <c:pt idx="519">
                  <c:v>1.30385E-2</c:v>
                </c:pt>
                <c:pt idx="520">
                  <c:v>1.3065500000000001E-2</c:v>
                </c:pt>
                <c:pt idx="521">
                  <c:v>1.3106E-2</c:v>
                </c:pt>
                <c:pt idx="522">
                  <c:v>1.3146999999999999E-2</c:v>
                </c:pt>
                <c:pt idx="523">
                  <c:v>1.31805E-2</c:v>
                </c:pt>
                <c:pt idx="524">
                  <c:v>1.3212499999999999E-2</c:v>
                </c:pt>
                <c:pt idx="525">
                  <c:v>1.3257499999999998E-2</c:v>
                </c:pt>
                <c:pt idx="526">
                  <c:v>1.3284499999999999E-2</c:v>
                </c:pt>
                <c:pt idx="527">
                  <c:v>1.3322499999999999E-2</c:v>
                </c:pt>
                <c:pt idx="528">
                  <c:v>1.3361E-2</c:v>
                </c:pt>
                <c:pt idx="529">
                  <c:v>1.34015E-2</c:v>
                </c:pt>
                <c:pt idx="530">
                  <c:v>1.3432999999999999E-2</c:v>
                </c:pt>
                <c:pt idx="531">
                  <c:v>1.3469499999999999E-2</c:v>
                </c:pt>
                <c:pt idx="532">
                  <c:v>1.3507499999999999E-2</c:v>
                </c:pt>
                <c:pt idx="533">
                  <c:v>1.3547999999999999E-2</c:v>
                </c:pt>
                <c:pt idx="534">
                  <c:v>1.3583999999999999E-2</c:v>
                </c:pt>
                <c:pt idx="535">
                  <c:v>1.3624499999999999E-2</c:v>
                </c:pt>
                <c:pt idx="536">
                  <c:v>1.3660499999999999E-2</c:v>
                </c:pt>
                <c:pt idx="537">
                  <c:v>1.36925E-2</c:v>
                </c:pt>
                <c:pt idx="538">
                  <c:v>1.3735499999999999E-2</c:v>
                </c:pt>
                <c:pt idx="539">
                  <c:v>1.3769E-2</c:v>
                </c:pt>
                <c:pt idx="540">
                  <c:v>1.3809499999999999E-2</c:v>
                </c:pt>
                <c:pt idx="541">
                  <c:v>1.38455E-2</c:v>
                </c:pt>
                <c:pt idx="542">
                  <c:v>1.3881499999999998E-2</c:v>
                </c:pt>
                <c:pt idx="543">
                  <c:v>1.3921999999999999E-2</c:v>
                </c:pt>
                <c:pt idx="544">
                  <c:v>1.3956E-2</c:v>
                </c:pt>
                <c:pt idx="545">
                  <c:v>1.3998500000000001E-2</c:v>
                </c:pt>
                <c:pt idx="546">
                  <c:v>1.4029999999999999E-2</c:v>
                </c:pt>
                <c:pt idx="547">
                  <c:v>1.4072999999999999E-2</c:v>
                </c:pt>
                <c:pt idx="548">
                  <c:v>1.4110999999999999E-2</c:v>
                </c:pt>
                <c:pt idx="549">
                  <c:v>1.4149499999999999E-2</c:v>
                </c:pt>
                <c:pt idx="550">
                  <c:v>1.4182999999999999E-2</c:v>
                </c:pt>
                <c:pt idx="551">
                  <c:v>1.4218999999999999E-2</c:v>
                </c:pt>
                <c:pt idx="552">
                  <c:v>1.42595E-2</c:v>
                </c:pt>
                <c:pt idx="553">
                  <c:v>1.4297999999999998E-2</c:v>
                </c:pt>
                <c:pt idx="554">
                  <c:v>1.4336E-2</c:v>
                </c:pt>
                <c:pt idx="555">
                  <c:v>1.4374499999999998E-2</c:v>
                </c:pt>
                <c:pt idx="556">
                  <c:v>1.44145E-2</c:v>
                </c:pt>
                <c:pt idx="557">
                  <c:v>1.4457499999999998E-2</c:v>
                </c:pt>
                <c:pt idx="558">
                  <c:v>1.4491499999999999E-2</c:v>
                </c:pt>
                <c:pt idx="559">
                  <c:v>1.4531499999999999E-2</c:v>
                </c:pt>
                <c:pt idx="560">
                  <c:v>1.457E-2</c:v>
                </c:pt>
                <c:pt idx="561">
                  <c:v>1.4607999999999999E-2</c:v>
                </c:pt>
                <c:pt idx="562">
                  <c:v>1.46465E-2</c:v>
                </c:pt>
                <c:pt idx="563">
                  <c:v>1.4689499999999999E-2</c:v>
                </c:pt>
                <c:pt idx="564">
                  <c:v>1.4718499999999999E-2</c:v>
                </c:pt>
                <c:pt idx="565">
                  <c:v>1.4759E-2</c:v>
                </c:pt>
                <c:pt idx="566">
                  <c:v>1.4796999999999999E-2</c:v>
                </c:pt>
                <c:pt idx="567">
                  <c:v>1.48355E-2</c:v>
                </c:pt>
                <c:pt idx="568">
                  <c:v>1.48755E-2</c:v>
                </c:pt>
                <c:pt idx="569">
                  <c:v>1.4915999999999999E-2</c:v>
                </c:pt>
                <c:pt idx="570">
                  <c:v>1.4954499999999999E-2</c:v>
                </c:pt>
                <c:pt idx="571">
                  <c:v>1.499E-2</c:v>
                </c:pt>
                <c:pt idx="572">
                  <c:v>1.5030499999999999E-2</c:v>
                </c:pt>
                <c:pt idx="573">
                  <c:v>1.508E-2</c:v>
                </c:pt>
                <c:pt idx="574">
                  <c:v>1.5109499999999998E-2</c:v>
                </c:pt>
                <c:pt idx="575">
                  <c:v>1.5151999999999999E-2</c:v>
                </c:pt>
                <c:pt idx="576">
                  <c:v>1.51875E-2</c:v>
                </c:pt>
                <c:pt idx="577">
                  <c:v>1.5224E-2</c:v>
                </c:pt>
                <c:pt idx="578">
                  <c:v>1.5268500000000001E-2</c:v>
                </c:pt>
                <c:pt idx="579">
                  <c:v>1.5299999999999999E-2</c:v>
                </c:pt>
                <c:pt idx="580">
                  <c:v>1.5341E-2</c:v>
                </c:pt>
                <c:pt idx="581">
                  <c:v>1.53835E-2</c:v>
                </c:pt>
                <c:pt idx="582">
                  <c:v>1.54235E-2</c:v>
                </c:pt>
                <c:pt idx="583">
                  <c:v>1.54615E-2</c:v>
                </c:pt>
                <c:pt idx="584">
                  <c:v>1.5502499999999999E-2</c:v>
                </c:pt>
                <c:pt idx="585">
                  <c:v>1.5545E-2</c:v>
                </c:pt>
                <c:pt idx="586">
                  <c:v>1.55835E-2</c:v>
                </c:pt>
                <c:pt idx="587">
                  <c:v>1.5620999999999999E-2</c:v>
                </c:pt>
                <c:pt idx="588">
                  <c:v>1.5661499999999998E-2</c:v>
                </c:pt>
                <c:pt idx="589">
                  <c:v>1.5699999999999999E-2</c:v>
                </c:pt>
                <c:pt idx="590">
                  <c:v>1.5744999999999999E-2</c:v>
                </c:pt>
                <c:pt idx="591">
                  <c:v>1.5780499999999999E-2</c:v>
                </c:pt>
                <c:pt idx="592">
                  <c:v>1.5822999999999997E-2</c:v>
                </c:pt>
                <c:pt idx="593">
                  <c:v>1.5861E-2</c:v>
                </c:pt>
                <c:pt idx="594">
                  <c:v>1.5894999999999999E-2</c:v>
                </c:pt>
                <c:pt idx="595">
                  <c:v>1.5939499999999999E-2</c:v>
                </c:pt>
                <c:pt idx="596">
                  <c:v>1.5984499999999999E-2</c:v>
                </c:pt>
                <c:pt idx="597">
                  <c:v>1.6023000000000003E-2</c:v>
                </c:pt>
                <c:pt idx="598">
                  <c:v>1.6060999999999999E-2</c:v>
                </c:pt>
                <c:pt idx="599">
                  <c:v>1.6102999999999999E-2</c:v>
                </c:pt>
                <c:pt idx="600">
                  <c:v>1.6148000000000003E-2</c:v>
                </c:pt>
                <c:pt idx="601">
                  <c:v>1.6183999999999997E-2</c:v>
                </c:pt>
                <c:pt idx="602">
                  <c:v>1.6219499999999998E-2</c:v>
                </c:pt>
                <c:pt idx="603">
                  <c:v>1.6265000000000002E-2</c:v>
                </c:pt>
                <c:pt idx="604">
                  <c:v>1.6305500000000001E-2</c:v>
                </c:pt>
                <c:pt idx="605">
                  <c:v>1.6347500000000001E-2</c:v>
                </c:pt>
                <c:pt idx="606">
                  <c:v>1.6390000000000002E-2</c:v>
                </c:pt>
                <c:pt idx="607">
                  <c:v>1.6428499999999999E-2</c:v>
                </c:pt>
                <c:pt idx="608">
                  <c:v>1.6471E-2</c:v>
                </c:pt>
                <c:pt idx="609">
                  <c:v>1.6511499999999998E-2</c:v>
                </c:pt>
                <c:pt idx="610">
                  <c:v>1.6556000000000001E-2</c:v>
                </c:pt>
                <c:pt idx="611">
                  <c:v>1.6598499999999999E-2</c:v>
                </c:pt>
                <c:pt idx="612">
                  <c:v>1.66345E-2</c:v>
                </c:pt>
                <c:pt idx="613">
                  <c:v>1.6676999999999997E-2</c:v>
                </c:pt>
                <c:pt idx="614">
                  <c:v>1.6722000000000001E-2</c:v>
                </c:pt>
                <c:pt idx="615">
                  <c:v>1.6761999999999999E-2</c:v>
                </c:pt>
                <c:pt idx="616">
                  <c:v>1.68045E-2</c:v>
                </c:pt>
                <c:pt idx="617">
                  <c:v>1.6847500000000001E-2</c:v>
                </c:pt>
                <c:pt idx="618">
                  <c:v>1.6889500000000002E-2</c:v>
                </c:pt>
                <c:pt idx="619">
                  <c:v>1.6927499999999998E-2</c:v>
                </c:pt>
                <c:pt idx="620">
                  <c:v>1.6969999999999999E-2</c:v>
                </c:pt>
                <c:pt idx="621">
                  <c:v>1.7014999999999999E-2</c:v>
                </c:pt>
                <c:pt idx="622">
                  <c:v>1.7052999999999999E-2</c:v>
                </c:pt>
                <c:pt idx="623">
                  <c:v>1.70955E-2</c:v>
                </c:pt>
                <c:pt idx="624">
                  <c:v>1.7139999999999999E-2</c:v>
                </c:pt>
                <c:pt idx="625">
                  <c:v>1.7176E-2</c:v>
                </c:pt>
                <c:pt idx="626">
                  <c:v>1.7221E-2</c:v>
                </c:pt>
                <c:pt idx="627">
                  <c:v>1.7270000000000001E-2</c:v>
                </c:pt>
                <c:pt idx="628">
                  <c:v>1.7307999999999997E-2</c:v>
                </c:pt>
                <c:pt idx="629">
                  <c:v>1.7347999999999999E-2</c:v>
                </c:pt>
                <c:pt idx="630">
                  <c:v>1.7395000000000001E-2</c:v>
                </c:pt>
                <c:pt idx="631">
                  <c:v>1.74355E-2</c:v>
                </c:pt>
                <c:pt idx="632">
                  <c:v>1.7482499999999998E-2</c:v>
                </c:pt>
                <c:pt idx="633">
                  <c:v>1.7527000000000001E-2</c:v>
                </c:pt>
                <c:pt idx="634">
                  <c:v>1.75675E-2</c:v>
                </c:pt>
                <c:pt idx="635">
                  <c:v>1.7611999999999999E-2</c:v>
                </c:pt>
                <c:pt idx="636">
                  <c:v>1.76475E-2</c:v>
                </c:pt>
                <c:pt idx="637">
                  <c:v>1.7696999999999997E-2</c:v>
                </c:pt>
                <c:pt idx="638">
                  <c:v>1.7739499999999998E-2</c:v>
                </c:pt>
                <c:pt idx="639">
                  <c:v>1.7777000000000001E-2</c:v>
                </c:pt>
                <c:pt idx="640">
                  <c:v>1.7821999999999998E-2</c:v>
                </c:pt>
                <c:pt idx="641">
                  <c:v>1.78735E-2</c:v>
                </c:pt>
                <c:pt idx="642">
                  <c:v>1.7906499999999999E-2</c:v>
                </c:pt>
                <c:pt idx="643">
                  <c:v>1.7951499999999999E-2</c:v>
                </c:pt>
                <c:pt idx="644">
                  <c:v>1.7992000000000001E-2</c:v>
                </c:pt>
                <c:pt idx="645">
                  <c:v>1.8040500000000001E-2</c:v>
                </c:pt>
                <c:pt idx="646">
                  <c:v>1.8088E-2</c:v>
                </c:pt>
                <c:pt idx="647">
                  <c:v>1.8125499999999999E-2</c:v>
                </c:pt>
                <c:pt idx="648">
                  <c:v>1.8176999999999999E-2</c:v>
                </c:pt>
                <c:pt idx="649">
                  <c:v>1.8217499999999998E-2</c:v>
                </c:pt>
                <c:pt idx="650">
                  <c:v>1.8259999999999998E-2</c:v>
                </c:pt>
                <c:pt idx="651">
                  <c:v>1.8308499999999998E-2</c:v>
                </c:pt>
                <c:pt idx="652">
                  <c:v>1.8348999999999997E-2</c:v>
                </c:pt>
                <c:pt idx="653">
                  <c:v>1.8395499999999999E-2</c:v>
                </c:pt>
                <c:pt idx="654">
                  <c:v>1.8439999999999998E-2</c:v>
                </c:pt>
                <c:pt idx="655">
                  <c:v>1.8485000000000001E-2</c:v>
                </c:pt>
                <c:pt idx="656">
                  <c:v>1.8529499999999997E-2</c:v>
                </c:pt>
                <c:pt idx="657">
                  <c:v>1.8574E-2</c:v>
                </c:pt>
                <c:pt idx="658">
                  <c:v>1.8614499999999999E-2</c:v>
                </c:pt>
                <c:pt idx="659">
                  <c:v>1.8660999999999997E-2</c:v>
                </c:pt>
                <c:pt idx="660">
                  <c:v>1.8706E-2</c:v>
                </c:pt>
                <c:pt idx="661">
                  <c:v>1.8752999999999999E-2</c:v>
                </c:pt>
                <c:pt idx="662">
                  <c:v>1.8797499999999998E-2</c:v>
                </c:pt>
                <c:pt idx="663">
                  <c:v>1.8839500000000002E-2</c:v>
                </c:pt>
                <c:pt idx="664">
                  <c:v>1.8893E-2</c:v>
                </c:pt>
                <c:pt idx="665">
                  <c:v>1.8935E-2</c:v>
                </c:pt>
                <c:pt idx="666">
                  <c:v>1.8977999999999998E-2</c:v>
                </c:pt>
                <c:pt idx="667">
                  <c:v>1.9028999999999997E-2</c:v>
                </c:pt>
                <c:pt idx="668">
                  <c:v>1.90735E-2</c:v>
                </c:pt>
                <c:pt idx="669">
                  <c:v>1.91115E-2</c:v>
                </c:pt>
                <c:pt idx="670">
                  <c:v>1.9162499999999999E-2</c:v>
                </c:pt>
                <c:pt idx="671">
                  <c:v>1.9209499999999997E-2</c:v>
                </c:pt>
                <c:pt idx="672">
                  <c:v>1.9256499999999999E-2</c:v>
                </c:pt>
                <c:pt idx="673">
                  <c:v>1.9303000000000001E-2</c:v>
                </c:pt>
                <c:pt idx="674">
                  <c:v>1.93475E-2</c:v>
                </c:pt>
                <c:pt idx="675">
                  <c:v>1.9389999999999998E-2</c:v>
                </c:pt>
                <c:pt idx="676">
                  <c:v>1.9441E-2</c:v>
                </c:pt>
                <c:pt idx="677">
                  <c:v>1.9487999999999998E-2</c:v>
                </c:pt>
                <c:pt idx="678">
                  <c:v>1.9534999999999997E-2</c:v>
                </c:pt>
                <c:pt idx="679">
                  <c:v>1.9581500000000002E-2</c:v>
                </c:pt>
                <c:pt idx="680">
                  <c:v>1.9632499999999997E-2</c:v>
                </c:pt>
                <c:pt idx="681">
                  <c:v>1.9674999999999998E-2</c:v>
                </c:pt>
                <c:pt idx="682">
                  <c:v>1.9719500000000001E-2</c:v>
                </c:pt>
                <c:pt idx="683">
                  <c:v>1.9772999999999999E-2</c:v>
                </c:pt>
                <c:pt idx="684">
                  <c:v>1.9821499999999999E-2</c:v>
                </c:pt>
                <c:pt idx="685">
                  <c:v>1.9863499999999999E-2</c:v>
                </c:pt>
                <c:pt idx="686">
                  <c:v>1.9913E-2</c:v>
                </c:pt>
                <c:pt idx="687">
                  <c:v>1.9956999999999999E-2</c:v>
                </c:pt>
                <c:pt idx="688">
                  <c:v>2.0011000000000001E-2</c:v>
                </c:pt>
                <c:pt idx="689">
                  <c:v>2.0059999999999998E-2</c:v>
                </c:pt>
                <c:pt idx="690">
                  <c:v>2.0102000000000002E-2</c:v>
                </c:pt>
                <c:pt idx="691">
                  <c:v>2.0152999999999997E-2</c:v>
                </c:pt>
                <c:pt idx="692">
                  <c:v>2.0201999999999998E-2</c:v>
                </c:pt>
                <c:pt idx="693">
                  <c:v>2.0250999999999998E-2</c:v>
                </c:pt>
                <c:pt idx="694">
                  <c:v>2.0302000000000001E-2</c:v>
                </c:pt>
                <c:pt idx="695">
                  <c:v>2.0341999999999999E-2</c:v>
                </c:pt>
                <c:pt idx="696">
                  <c:v>2.03955E-2</c:v>
                </c:pt>
                <c:pt idx="697">
                  <c:v>2.0446499999999999E-2</c:v>
                </c:pt>
                <c:pt idx="698">
                  <c:v>2.0497499999999998E-2</c:v>
                </c:pt>
                <c:pt idx="699">
                  <c:v>2.0541999999999998E-2</c:v>
                </c:pt>
                <c:pt idx="700">
                  <c:v>2.0588499999999999E-2</c:v>
                </c:pt>
                <c:pt idx="701">
                  <c:v>2.0642000000000001E-2</c:v>
                </c:pt>
                <c:pt idx="702">
                  <c:v>2.0691000000000001E-2</c:v>
                </c:pt>
                <c:pt idx="703">
                  <c:v>2.0735E-2</c:v>
                </c:pt>
                <c:pt idx="704">
                  <c:v>2.0788499999999998E-2</c:v>
                </c:pt>
                <c:pt idx="705">
                  <c:v>2.0832999999999997E-2</c:v>
                </c:pt>
                <c:pt idx="706">
                  <c:v>2.0888499999999997E-2</c:v>
                </c:pt>
                <c:pt idx="707">
                  <c:v>2.0934999999999999E-2</c:v>
                </c:pt>
                <c:pt idx="708">
                  <c:v>2.09885E-2</c:v>
                </c:pt>
                <c:pt idx="709">
                  <c:v>2.1037E-2</c:v>
                </c:pt>
                <c:pt idx="710">
                  <c:v>2.1087999999999999E-2</c:v>
                </c:pt>
                <c:pt idx="711">
                  <c:v>2.1137E-2</c:v>
                </c:pt>
                <c:pt idx="712">
                  <c:v>2.1184000000000001E-2</c:v>
                </c:pt>
                <c:pt idx="713">
                  <c:v>2.1240999999999999E-2</c:v>
                </c:pt>
                <c:pt idx="714">
                  <c:v>2.1287999999999998E-2</c:v>
                </c:pt>
                <c:pt idx="715">
                  <c:v>2.1343000000000001E-2</c:v>
                </c:pt>
                <c:pt idx="716">
                  <c:v>2.1387999999999997E-2</c:v>
                </c:pt>
                <c:pt idx="717">
                  <c:v>2.1440500000000001E-2</c:v>
                </c:pt>
                <c:pt idx="718">
                  <c:v>2.1493999999999999E-2</c:v>
                </c:pt>
                <c:pt idx="719">
                  <c:v>2.1545000000000002E-2</c:v>
                </c:pt>
                <c:pt idx="720">
                  <c:v>2.1594000000000002E-2</c:v>
                </c:pt>
                <c:pt idx="721">
                  <c:v>2.1648999999999998E-2</c:v>
                </c:pt>
                <c:pt idx="722">
                  <c:v>2.1699999999999997E-2</c:v>
                </c:pt>
                <c:pt idx="723">
                  <c:v>2.1755499999999997E-2</c:v>
                </c:pt>
                <c:pt idx="724">
                  <c:v>2.1804499999999997E-2</c:v>
                </c:pt>
                <c:pt idx="725">
                  <c:v>2.1852999999999997E-2</c:v>
                </c:pt>
                <c:pt idx="726">
                  <c:v>2.1905999999999998E-2</c:v>
                </c:pt>
                <c:pt idx="727">
                  <c:v>2.1954999999999999E-2</c:v>
                </c:pt>
                <c:pt idx="728">
                  <c:v>2.2010499999999999E-2</c:v>
                </c:pt>
                <c:pt idx="729">
                  <c:v>2.2060999999999997E-2</c:v>
                </c:pt>
                <c:pt idx="730">
                  <c:v>2.2114499999999999E-2</c:v>
                </c:pt>
                <c:pt idx="731">
                  <c:v>2.2168E-2</c:v>
                </c:pt>
                <c:pt idx="732">
                  <c:v>2.2220999999999998E-2</c:v>
                </c:pt>
                <c:pt idx="733">
                  <c:v>2.22785E-2</c:v>
                </c:pt>
                <c:pt idx="734">
                  <c:v>2.2329000000000002E-2</c:v>
                </c:pt>
                <c:pt idx="735">
                  <c:v>2.2377999999999999E-2</c:v>
                </c:pt>
                <c:pt idx="736">
                  <c:v>2.2435499999999997E-2</c:v>
                </c:pt>
                <c:pt idx="737">
                  <c:v>2.24865E-2</c:v>
                </c:pt>
                <c:pt idx="738">
                  <c:v>2.2539499999999997E-2</c:v>
                </c:pt>
                <c:pt idx="739">
                  <c:v>2.2592500000000001E-2</c:v>
                </c:pt>
                <c:pt idx="740">
                  <c:v>2.2645499999999999E-2</c:v>
                </c:pt>
                <c:pt idx="741">
                  <c:v>2.2698499999999996E-2</c:v>
                </c:pt>
                <c:pt idx="742">
                  <c:v>2.2753999999999996E-2</c:v>
                </c:pt>
                <c:pt idx="743">
                  <c:v>2.2813999999999997E-2</c:v>
                </c:pt>
                <c:pt idx="744">
                  <c:v>2.2869E-2</c:v>
                </c:pt>
                <c:pt idx="745">
                  <c:v>2.2921999999999998E-2</c:v>
                </c:pt>
                <c:pt idx="746">
                  <c:v>2.2977499999999998E-2</c:v>
                </c:pt>
                <c:pt idx="747">
                  <c:v>2.3034499999999999E-2</c:v>
                </c:pt>
                <c:pt idx="748">
                  <c:v>2.3087999999999997E-2</c:v>
                </c:pt>
                <c:pt idx="749">
                  <c:v>2.3143499999999997E-2</c:v>
                </c:pt>
                <c:pt idx="750">
                  <c:v>2.3200499999999999E-2</c:v>
                </c:pt>
                <c:pt idx="751">
                  <c:v>2.3248999999999999E-2</c:v>
                </c:pt>
                <c:pt idx="752">
                  <c:v>2.3309E-2</c:v>
                </c:pt>
                <c:pt idx="753">
                  <c:v>2.33685E-2</c:v>
                </c:pt>
                <c:pt idx="754">
                  <c:v>2.3417E-2</c:v>
                </c:pt>
                <c:pt idx="755">
                  <c:v>2.3469999999999998E-2</c:v>
                </c:pt>
                <c:pt idx="756">
                  <c:v>2.3533999999999999E-2</c:v>
                </c:pt>
                <c:pt idx="757">
                  <c:v>2.3591500000000001E-2</c:v>
                </c:pt>
                <c:pt idx="758">
                  <c:v>2.3648999999999996E-2</c:v>
                </c:pt>
                <c:pt idx="759">
                  <c:v>2.3697499999999996E-2</c:v>
                </c:pt>
                <c:pt idx="760">
                  <c:v>2.3759499999999999E-2</c:v>
                </c:pt>
                <c:pt idx="761">
                  <c:v>2.3812E-2</c:v>
                </c:pt>
                <c:pt idx="762">
                  <c:v>2.3871499999999997E-2</c:v>
                </c:pt>
                <c:pt idx="763">
                  <c:v>2.3935999999999999E-2</c:v>
                </c:pt>
                <c:pt idx="764">
                  <c:v>2.3986499999999997E-2</c:v>
                </c:pt>
                <c:pt idx="765">
                  <c:v>2.40485E-2</c:v>
                </c:pt>
                <c:pt idx="766">
                  <c:v>2.4105499999999998E-2</c:v>
                </c:pt>
                <c:pt idx="767">
                  <c:v>2.4160500000000001E-2</c:v>
                </c:pt>
                <c:pt idx="768">
                  <c:v>2.4218E-2</c:v>
                </c:pt>
                <c:pt idx="769">
                  <c:v>2.4279999999999999E-2</c:v>
                </c:pt>
                <c:pt idx="770">
                  <c:v>2.4334999999999999E-2</c:v>
                </c:pt>
                <c:pt idx="771">
                  <c:v>2.43945E-2</c:v>
                </c:pt>
                <c:pt idx="772">
                  <c:v>2.4455999999999999E-2</c:v>
                </c:pt>
                <c:pt idx="773">
                  <c:v>2.4508999999999996E-2</c:v>
                </c:pt>
                <c:pt idx="774">
                  <c:v>2.4572999999999998E-2</c:v>
                </c:pt>
                <c:pt idx="775">
                  <c:v>2.4629999999999999E-2</c:v>
                </c:pt>
                <c:pt idx="776">
                  <c:v>2.46895E-2</c:v>
                </c:pt>
                <c:pt idx="777">
                  <c:v>2.4756E-2</c:v>
                </c:pt>
                <c:pt idx="778">
                  <c:v>2.4812999999999998E-2</c:v>
                </c:pt>
                <c:pt idx="779">
                  <c:v>2.4870499999999997E-2</c:v>
                </c:pt>
                <c:pt idx="780">
                  <c:v>2.4933999999999998E-2</c:v>
                </c:pt>
                <c:pt idx="781">
                  <c:v>2.4993499999999998E-2</c:v>
                </c:pt>
                <c:pt idx="782">
                  <c:v>2.5052499999999998E-2</c:v>
                </c:pt>
                <c:pt idx="783">
                  <c:v>2.51165E-2</c:v>
                </c:pt>
                <c:pt idx="784">
                  <c:v>2.5173999999999998E-2</c:v>
                </c:pt>
                <c:pt idx="785">
                  <c:v>2.5237999999999997E-2</c:v>
                </c:pt>
                <c:pt idx="786">
                  <c:v>2.5297E-2</c:v>
                </c:pt>
                <c:pt idx="787">
                  <c:v>2.5360999999999998E-2</c:v>
                </c:pt>
                <c:pt idx="788">
                  <c:v>2.5422999999999998E-2</c:v>
                </c:pt>
                <c:pt idx="789">
                  <c:v>2.5481999999999998E-2</c:v>
                </c:pt>
                <c:pt idx="790">
                  <c:v>2.5545999999999999E-2</c:v>
                </c:pt>
                <c:pt idx="791">
                  <c:v>2.5604999999999999E-2</c:v>
                </c:pt>
                <c:pt idx="792">
                  <c:v>2.56645E-2</c:v>
                </c:pt>
                <c:pt idx="793">
                  <c:v>2.5729999999999999E-2</c:v>
                </c:pt>
                <c:pt idx="794">
                  <c:v>2.5787499999999998E-2</c:v>
                </c:pt>
                <c:pt idx="795">
                  <c:v>2.5859999999999998E-2</c:v>
                </c:pt>
                <c:pt idx="796">
                  <c:v>2.5916999999999996E-2</c:v>
                </c:pt>
                <c:pt idx="797">
                  <c:v>2.5985000000000001E-2</c:v>
                </c:pt>
                <c:pt idx="798">
                  <c:v>2.6050999999999998E-2</c:v>
                </c:pt>
                <c:pt idx="799">
                  <c:v>2.61125E-2</c:v>
                </c:pt>
                <c:pt idx="800">
                  <c:v>2.61745E-2</c:v>
                </c:pt>
                <c:pt idx="801">
                  <c:v>2.6239999999999999E-2</c:v>
                </c:pt>
                <c:pt idx="802">
                  <c:v>2.6305999999999996E-2</c:v>
                </c:pt>
                <c:pt idx="803">
                  <c:v>2.6367000000000002E-2</c:v>
                </c:pt>
                <c:pt idx="804">
                  <c:v>2.6437999999999996E-2</c:v>
                </c:pt>
                <c:pt idx="805">
                  <c:v>2.6496499999999999E-2</c:v>
                </c:pt>
                <c:pt idx="806">
                  <c:v>2.6564999999999998E-2</c:v>
                </c:pt>
                <c:pt idx="807">
                  <c:v>2.6630999999999998E-2</c:v>
                </c:pt>
                <c:pt idx="808">
                  <c:v>2.6694499999999999E-2</c:v>
                </c:pt>
                <c:pt idx="809">
                  <c:v>2.6766499999999999E-2</c:v>
                </c:pt>
                <c:pt idx="810">
                  <c:v>2.6825499999999999E-2</c:v>
                </c:pt>
                <c:pt idx="811">
                  <c:v>2.6895999999999996E-2</c:v>
                </c:pt>
                <c:pt idx="812">
                  <c:v>2.6962E-2</c:v>
                </c:pt>
                <c:pt idx="813">
                  <c:v>2.7027499999999999E-2</c:v>
                </c:pt>
                <c:pt idx="814">
                  <c:v>2.7092999999999999E-2</c:v>
                </c:pt>
                <c:pt idx="815">
                  <c:v>2.7161499999999998E-2</c:v>
                </c:pt>
                <c:pt idx="816">
                  <c:v>2.7229499999999997E-2</c:v>
                </c:pt>
                <c:pt idx="817">
                  <c:v>2.7299499999999997E-2</c:v>
                </c:pt>
                <c:pt idx="818">
                  <c:v>2.7367499999999999E-2</c:v>
                </c:pt>
                <c:pt idx="819">
                  <c:v>2.7432999999999999E-2</c:v>
                </c:pt>
                <c:pt idx="820">
                  <c:v>2.7507499999999997E-2</c:v>
                </c:pt>
                <c:pt idx="821">
                  <c:v>2.7575499999999999E-2</c:v>
                </c:pt>
                <c:pt idx="822">
                  <c:v>2.7645499999999996E-2</c:v>
                </c:pt>
                <c:pt idx="823">
                  <c:v>2.7715499999999997E-2</c:v>
                </c:pt>
                <c:pt idx="824">
                  <c:v>2.7783499999999996E-2</c:v>
                </c:pt>
                <c:pt idx="825">
                  <c:v>2.7851000000000001E-2</c:v>
                </c:pt>
                <c:pt idx="826">
                  <c:v>2.7923E-2</c:v>
                </c:pt>
                <c:pt idx="827">
                  <c:v>2.7989E-2</c:v>
                </c:pt>
                <c:pt idx="828">
                  <c:v>2.8062999999999998E-2</c:v>
                </c:pt>
                <c:pt idx="829">
                  <c:v>2.8131E-2</c:v>
                </c:pt>
                <c:pt idx="830">
                  <c:v>2.8205499999999998E-2</c:v>
                </c:pt>
                <c:pt idx="831">
                  <c:v>2.8277999999999998E-2</c:v>
                </c:pt>
                <c:pt idx="832">
                  <c:v>2.8351999999999999E-2</c:v>
                </c:pt>
                <c:pt idx="833">
                  <c:v>2.8421999999999999E-2</c:v>
                </c:pt>
                <c:pt idx="834">
                  <c:v>2.8498499999999996E-2</c:v>
                </c:pt>
                <c:pt idx="835">
                  <c:v>2.8566000000000001E-2</c:v>
                </c:pt>
                <c:pt idx="836">
                  <c:v>2.8638499999999997E-2</c:v>
                </c:pt>
                <c:pt idx="837">
                  <c:v>2.87105E-2</c:v>
                </c:pt>
                <c:pt idx="838">
                  <c:v>2.8784499999999998E-2</c:v>
                </c:pt>
                <c:pt idx="839">
                  <c:v>2.8857000000000001E-2</c:v>
                </c:pt>
                <c:pt idx="840">
                  <c:v>2.8933500000000001E-2</c:v>
                </c:pt>
                <c:pt idx="841">
                  <c:v>2.9004999999999996E-2</c:v>
                </c:pt>
                <c:pt idx="842">
                  <c:v>2.9077499999999999E-2</c:v>
                </c:pt>
                <c:pt idx="843">
                  <c:v>2.9153999999999999E-2</c:v>
                </c:pt>
                <c:pt idx="844">
                  <c:v>2.9229999999999999E-2</c:v>
                </c:pt>
                <c:pt idx="845">
                  <c:v>2.9301999999999998E-2</c:v>
                </c:pt>
                <c:pt idx="846">
                  <c:v>2.93765E-2</c:v>
                </c:pt>
                <c:pt idx="847">
                  <c:v>2.9454999999999999E-2</c:v>
                </c:pt>
                <c:pt idx="848">
                  <c:v>2.9533499999999997E-2</c:v>
                </c:pt>
                <c:pt idx="849">
                  <c:v>2.9609499999999997E-2</c:v>
                </c:pt>
                <c:pt idx="850">
                  <c:v>2.9685999999999997E-2</c:v>
                </c:pt>
                <c:pt idx="851">
                  <c:v>2.9761999999999997E-2</c:v>
                </c:pt>
                <c:pt idx="852">
                  <c:v>2.9833999999999999E-2</c:v>
                </c:pt>
                <c:pt idx="853">
                  <c:v>2.9916999999999999E-2</c:v>
                </c:pt>
                <c:pt idx="854">
                  <c:v>2.9992999999999999E-2</c:v>
                </c:pt>
                <c:pt idx="855">
                  <c:v>3.0066999999999997E-2</c:v>
                </c:pt>
                <c:pt idx="856">
                  <c:v>3.0150499999999997E-2</c:v>
                </c:pt>
                <c:pt idx="857">
                  <c:v>3.0224000000000001E-2</c:v>
                </c:pt>
                <c:pt idx="858">
                  <c:v>3.0307000000000001E-2</c:v>
                </c:pt>
                <c:pt idx="859">
                  <c:v>3.0383E-2</c:v>
                </c:pt>
                <c:pt idx="860">
                  <c:v>3.04655E-2</c:v>
                </c:pt>
                <c:pt idx="861">
                  <c:v>3.0543999999999998E-2</c:v>
                </c:pt>
                <c:pt idx="862">
                  <c:v>3.0628999999999997E-2</c:v>
                </c:pt>
                <c:pt idx="863">
                  <c:v>3.0703000000000001E-2</c:v>
                </c:pt>
                <c:pt idx="864">
                  <c:v>3.07855E-2</c:v>
                </c:pt>
                <c:pt idx="865">
                  <c:v>3.0870499999999999E-2</c:v>
                </c:pt>
                <c:pt idx="866">
                  <c:v>3.0946499999999998E-2</c:v>
                </c:pt>
                <c:pt idx="867">
                  <c:v>3.1033499999999999E-2</c:v>
                </c:pt>
                <c:pt idx="868">
                  <c:v>3.11115E-2</c:v>
                </c:pt>
                <c:pt idx="869">
                  <c:v>3.11945E-2</c:v>
                </c:pt>
                <c:pt idx="870">
                  <c:v>3.1279000000000001E-2</c:v>
                </c:pt>
                <c:pt idx="871">
                  <c:v>3.1357499999999996E-2</c:v>
                </c:pt>
                <c:pt idx="872">
                  <c:v>3.1441999999999998E-2</c:v>
                </c:pt>
                <c:pt idx="873">
                  <c:v>3.1531000000000003E-2</c:v>
                </c:pt>
                <c:pt idx="874">
                  <c:v>3.1606999999999996E-2</c:v>
                </c:pt>
                <c:pt idx="875">
                  <c:v>3.1694E-2</c:v>
                </c:pt>
                <c:pt idx="876">
                  <c:v>3.1776499999999999E-2</c:v>
                </c:pt>
                <c:pt idx="877">
                  <c:v>3.1865499999999998E-2</c:v>
                </c:pt>
                <c:pt idx="878">
                  <c:v>3.1951999999999994E-2</c:v>
                </c:pt>
                <c:pt idx="879">
                  <c:v>3.2039499999999999E-2</c:v>
                </c:pt>
                <c:pt idx="880">
                  <c:v>3.2129999999999999E-2</c:v>
                </c:pt>
                <c:pt idx="881">
                  <c:v>3.2219499999999998E-2</c:v>
                </c:pt>
                <c:pt idx="882">
                  <c:v>3.2303499999999999E-2</c:v>
                </c:pt>
                <c:pt idx="883">
                  <c:v>3.2385999999999998E-2</c:v>
                </c:pt>
                <c:pt idx="884">
                  <c:v>3.2477499999999992E-2</c:v>
                </c:pt>
                <c:pt idx="885">
                  <c:v>3.2565999999999998E-2</c:v>
                </c:pt>
                <c:pt idx="886">
                  <c:v>3.2655000000000003E-2</c:v>
                </c:pt>
                <c:pt idx="887">
                  <c:v>3.2745999999999997E-2</c:v>
                </c:pt>
                <c:pt idx="888">
                  <c:v>3.2835000000000003E-2</c:v>
                </c:pt>
                <c:pt idx="889">
                  <c:v>3.2923499999999994E-2</c:v>
                </c:pt>
                <c:pt idx="890">
                  <c:v>3.3016500000000004E-2</c:v>
                </c:pt>
                <c:pt idx="891">
                  <c:v>3.3105499999999996E-2</c:v>
                </c:pt>
                <c:pt idx="892">
                  <c:v>3.3200999999999994E-2</c:v>
                </c:pt>
                <c:pt idx="893">
                  <c:v>3.32895E-2</c:v>
                </c:pt>
                <c:pt idx="894">
                  <c:v>3.3382499999999996E-2</c:v>
                </c:pt>
                <c:pt idx="895">
                  <c:v>3.3475499999999998E-2</c:v>
                </c:pt>
                <c:pt idx="896">
                  <c:v>3.3568500000000001E-2</c:v>
                </c:pt>
                <c:pt idx="897">
                  <c:v>3.3659499999999995E-2</c:v>
                </c:pt>
                <c:pt idx="898">
                  <c:v>3.37545E-2</c:v>
                </c:pt>
                <c:pt idx="899">
                  <c:v>3.3847999999999996E-2</c:v>
                </c:pt>
                <c:pt idx="900">
                  <c:v>3.3940499999999998E-2</c:v>
                </c:pt>
                <c:pt idx="901">
                  <c:v>3.4033000000000001E-2</c:v>
                </c:pt>
                <c:pt idx="902">
                  <c:v>3.4132499999999996E-2</c:v>
                </c:pt>
                <c:pt idx="903">
                  <c:v>3.4227999999999995E-2</c:v>
                </c:pt>
                <c:pt idx="904">
                  <c:v>3.4321000000000004E-2</c:v>
                </c:pt>
                <c:pt idx="905">
                  <c:v>3.44135E-2</c:v>
                </c:pt>
                <c:pt idx="906">
                  <c:v>3.4516999999999992E-2</c:v>
                </c:pt>
                <c:pt idx="907">
                  <c:v>3.4611999999999997E-2</c:v>
                </c:pt>
                <c:pt idx="908">
                  <c:v>3.4708999999999997E-2</c:v>
                </c:pt>
                <c:pt idx="909">
                  <c:v>3.4806499999999997E-2</c:v>
                </c:pt>
                <c:pt idx="910">
                  <c:v>3.4905499999999999E-2</c:v>
                </c:pt>
                <c:pt idx="911">
                  <c:v>3.5000500000000004E-2</c:v>
                </c:pt>
                <c:pt idx="912">
                  <c:v>3.5108500000000001E-2</c:v>
                </c:pt>
                <c:pt idx="913">
                  <c:v>3.5209499999999998E-2</c:v>
                </c:pt>
                <c:pt idx="914">
                  <c:v>3.5302E-2</c:v>
                </c:pt>
                <c:pt idx="915">
                  <c:v>3.5411999999999999E-2</c:v>
                </c:pt>
                <c:pt idx="916">
                  <c:v>3.5506999999999997E-2</c:v>
                </c:pt>
                <c:pt idx="917">
                  <c:v>3.5612499999999998E-2</c:v>
                </c:pt>
                <c:pt idx="918">
                  <c:v>3.5718E-2</c:v>
                </c:pt>
                <c:pt idx="919">
                  <c:v>3.5825999999999997E-2</c:v>
                </c:pt>
                <c:pt idx="920">
                  <c:v>3.59265E-2</c:v>
                </c:pt>
                <c:pt idx="921">
                  <c:v>3.6027999999999998E-2</c:v>
                </c:pt>
                <c:pt idx="922">
                  <c:v>3.6139999999999999E-2</c:v>
                </c:pt>
                <c:pt idx="923">
                  <c:v>3.6244999999999999E-2</c:v>
                </c:pt>
                <c:pt idx="924">
                  <c:v>3.6354999999999998E-2</c:v>
                </c:pt>
                <c:pt idx="925">
                  <c:v>3.64605E-2</c:v>
                </c:pt>
                <c:pt idx="926">
                  <c:v>3.6573999999999995E-2</c:v>
                </c:pt>
                <c:pt idx="927">
                  <c:v>3.6692499999999996E-2</c:v>
                </c:pt>
              </c:numCache>
            </c:numRef>
          </c:xVal>
          <c:yVal>
            <c:numRef>
              <c:f>'#5'!$H$2:$H$929</c:f>
              <c:numCache>
                <c:formatCode>General</c:formatCode>
                <c:ptCount val="928"/>
                <c:pt idx="0">
                  <c:v>39.221838719799187</c:v>
                </c:pt>
                <c:pt idx="1">
                  <c:v>39.221838719799187</c:v>
                </c:pt>
                <c:pt idx="2">
                  <c:v>26.147892479866123</c:v>
                </c:pt>
                <c:pt idx="3">
                  <c:v>39.221838719799187</c:v>
                </c:pt>
                <c:pt idx="4">
                  <c:v>0</c:v>
                </c:pt>
                <c:pt idx="5">
                  <c:v>65.36973119966531</c:v>
                </c:pt>
                <c:pt idx="6">
                  <c:v>39.221838719799187</c:v>
                </c:pt>
                <c:pt idx="7">
                  <c:v>26.147892479866123</c:v>
                </c:pt>
                <c:pt idx="8">
                  <c:v>39.221838719799187</c:v>
                </c:pt>
                <c:pt idx="9">
                  <c:v>26.147892479866123</c:v>
                </c:pt>
                <c:pt idx="10">
                  <c:v>91.517623679531425</c:v>
                </c:pt>
                <c:pt idx="11">
                  <c:v>26.147892479866123</c:v>
                </c:pt>
                <c:pt idx="12">
                  <c:v>26.147892479866123</c:v>
                </c:pt>
                <c:pt idx="13">
                  <c:v>39.221838719799187</c:v>
                </c:pt>
                <c:pt idx="14">
                  <c:v>65.36973119966531</c:v>
                </c:pt>
                <c:pt idx="15">
                  <c:v>39.221838719799187</c:v>
                </c:pt>
                <c:pt idx="16">
                  <c:v>26.147892479866123</c:v>
                </c:pt>
                <c:pt idx="17">
                  <c:v>39.221838719799187</c:v>
                </c:pt>
                <c:pt idx="18">
                  <c:v>39.221838719799187</c:v>
                </c:pt>
                <c:pt idx="19">
                  <c:v>26.147892479866123</c:v>
                </c:pt>
                <c:pt idx="20">
                  <c:v>39.221838719799187</c:v>
                </c:pt>
                <c:pt idx="21">
                  <c:v>39.221838719799187</c:v>
                </c:pt>
                <c:pt idx="22">
                  <c:v>26.147892479866123</c:v>
                </c:pt>
                <c:pt idx="23">
                  <c:v>39.221838719799187</c:v>
                </c:pt>
                <c:pt idx="24">
                  <c:v>39.221838719799187</c:v>
                </c:pt>
                <c:pt idx="25">
                  <c:v>65.36973119966531</c:v>
                </c:pt>
                <c:pt idx="26">
                  <c:v>39.221838719799187</c:v>
                </c:pt>
                <c:pt idx="27">
                  <c:v>65.36973119966531</c:v>
                </c:pt>
                <c:pt idx="28">
                  <c:v>91.517623679531425</c:v>
                </c:pt>
                <c:pt idx="29">
                  <c:v>39.221838719799187</c:v>
                </c:pt>
                <c:pt idx="30">
                  <c:v>26.147892479866123</c:v>
                </c:pt>
                <c:pt idx="31">
                  <c:v>65.36973119966531</c:v>
                </c:pt>
                <c:pt idx="32">
                  <c:v>26.147892479866123</c:v>
                </c:pt>
                <c:pt idx="33">
                  <c:v>39.221838719799187</c:v>
                </c:pt>
                <c:pt idx="34">
                  <c:v>65.36973119966531</c:v>
                </c:pt>
                <c:pt idx="35">
                  <c:v>39.221838719799187</c:v>
                </c:pt>
                <c:pt idx="36">
                  <c:v>39.221838719799187</c:v>
                </c:pt>
                <c:pt idx="37">
                  <c:v>39.221838719799187</c:v>
                </c:pt>
                <c:pt idx="38">
                  <c:v>26.147892479866123</c:v>
                </c:pt>
                <c:pt idx="39">
                  <c:v>26.147892479866123</c:v>
                </c:pt>
                <c:pt idx="40">
                  <c:v>39.221838719799187</c:v>
                </c:pt>
                <c:pt idx="41">
                  <c:v>0</c:v>
                </c:pt>
                <c:pt idx="42">
                  <c:v>39.221838719799187</c:v>
                </c:pt>
                <c:pt idx="43">
                  <c:v>39.221838719799187</c:v>
                </c:pt>
                <c:pt idx="44">
                  <c:v>26.147892479866123</c:v>
                </c:pt>
                <c:pt idx="45">
                  <c:v>39.221838719799187</c:v>
                </c:pt>
                <c:pt idx="46">
                  <c:v>39.221838719799187</c:v>
                </c:pt>
                <c:pt idx="47">
                  <c:v>65.36973119966531</c:v>
                </c:pt>
                <c:pt idx="48">
                  <c:v>39.221838719799187</c:v>
                </c:pt>
                <c:pt idx="49">
                  <c:v>39.221838719799187</c:v>
                </c:pt>
                <c:pt idx="50">
                  <c:v>65.36973119966531</c:v>
                </c:pt>
                <c:pt idx="51">
                  <c:v>26.147892479866123</c:v>
                </c:pt>
                <c:pt idx="52">
                  <c:v>39.221838719799187</c:v>
                </c:pt>
                <c:pt idx="53">
                  <c:v>39.221838719799187</c:v>
                </c:pt>
                <c:pt idx="54">
                  <c:v>26.147892479866123</c:v>
                </c:pt>
                <c:pt idx="55">
                  <c:v>39.221838719799187</c:v>
                </c:pt>
                <c:pt idx="56">
                  <c:v>39.221838719799187</c:v>
                </c:pt>
                <c:pt idx="57">
                  <c:v>65.36973119966531</c:v>
                </c:pt>
                <c:pt idx="58">
                  <c:v>65.36973119966531</c:v>
                </c:pt>
                <c:pt idx="59">
                  <c:v>39.221838719799187</c:v>
                </c:pt>
                <c:pt idx="60">
                  <c:v>39.221838719799187</c:v>
                </c:pt>
                <c:pt idx="61">
                  <c:v>39.221838719799187</c:v>
                </c:pt>
                <c:pt idx="62">
                  <c:v>26.147892479866123</c:v>
                </c:pt>
                <c:pt idx="63">
                  <c:v>39.221838719799187</c:v>
                </c:pt>
                <c:pt idx="64">
                  <c:v>39.221838719799187</c:v>
                </c:pt>
                <c:pt idx="65">
                  <c:v>26.147892479866123</c:v>
                </c:pt>
                <c:pt idx="66">
                  <c:v>39.221838719799187</c:v>
                </c:pt>
                <c:pt idx="67">
                  <c:v>65.36973119966531</c:v>
                </c:pt>
                <c:pt idx="68">
                  <c:v>39.221838719799187</c:v>
                </c:pt>
                <c:pt idx="69">
                  <c:v>39.221838719799187</c:v>
                </c:pt>
                <c:pt idx="70">
                  <c:v>0</c:v>
                </c:pt>
                <c:pt idx="71">
                  <c:v>26.147892479866123</c:v>
                </c:pt>
                <c:pt idx="72">
                  <c:v>39.221838719799187</c:v>
                </c:pt>
                <c:pt idx="73">
                  <c:v>39.221838719799187</c:v>
                </c:pt>
                <c:pt idx="74">
                  <c:v>26.147892479866123</c:v>
                </c:pt>
                <c:pt idx="75">
                  <c:v>39.221838719799187</c:v>
                </c:pt>
                <c:pt idx="76">
                  <c:v>26.147892479866123</c:v>
                </c:pt>
                <c:pt idx="77">
                  <c:v>39.221838719799187</c:v>
                </c:pt>
                <c:pt idx="78">
                  <c:v>39.221838719799187</c:v>
                </c:pt>
                <c:pt idx="79">
                  <c:v>0</c:v>
                </c:pt>
                <c:pt idx="80">
                  <c:v>65.36973119966531</c:v>
                </c:pt>
                <c:pt idx="81">
                  <c:v>65.36973119966531</c:v>
                </c:pt>
                <c:pt idx="82">
                  <c:v>65.36973119966531</c:v>
                </c:pt>
                <c:pt idx="83">
                  <c:v>26.147892479866123</c:v>
                </c:pt>
                <c:pt idx="84">
                  <c:v>65.36973119966531</c:v>
                </c:pt>
                <c:pt idx="85">
                  <c:v>39.221838719799187</c:v>
                </c:pt>
                <c:pt idx="86">
                  <c:v>65.36973119966531</c:v>
                </c:pt>
                <c:pt idx="87">
                  <c:v>117.66551615939755</c:v>
                </c:pt>
                <c:pt idx="88">
                  <c:v>183.03524735906285</c:v>
                </c:pt>
                <c:pt idx="89">
                  <c:v>117.66551615939755</c:v>
                </c:pt>
                <c:pt idx="90">
                  <c:v>156.88735487919675</c:v>
                </c:pt>
                <c:pt idx="91">
                  <c:v>130.73946239933062</c:v>
                </c:pt>
                <c:pt idx="92">
                  <c:v>156.88735487919675</c:v>
                </c:pt>
                <c:pt idx="93">
                  <c:v>130.73946239933062</c:v>
                </c:pt>
                <c:pt idx="94">
                  <c:v>130.73946239933062</c:v>
                </c:pt>
                <c:pt idx="95">
                  <c:v>156.88735487919675</c:v>
                </c:pt>
                <c:pt idx="96">
                  <c:v>156.88735487919675</c:v>
                </c:pt>
                <c:pt idx="97">
                  <c:v>248.40497855872817</c:v>
                </c:pt>
                <c:pt idx="98">
                  <c:v>248.40497855872817</c:v>
                </c:pt>
                <c:pt idx="99">
                  <c:v>222.25708607886205</c:v>
                </c:pt>
                <c:pt idx="100">
                  <c:v>222.25708607886205</c:v>
                </c:pt>
                <c:pt idx="101">
                  <c:v>274.55287103859428</c:v>
                </c:pt>
                <c:pt idx="102">
                  <c:v>274.55287103859428</c:v>
                </c:pt>
                <c:pt idx="103">
                  <c:v>222.25708607886205</c:v>
                </c:pt>
                <c:pt idx="104">
                  <c:v>248.40497855872817</c:v>
                </c:pt>
                <c:pt idx="105">
                  <c:v>248.40497855872817</c:v>
                </c:pt>
                <c:pt idx="106">
                  <c:v>274.55287103859428</c:v>
                </c:pt>
                <c:pt idx="107">
                  <c:v>339.92260223825957</c:v>
                </c:pt>
                <c:pt idx="108">
                  <c:v>339.92260223825957</c:v>
                </c:pt>
                <c:pt idx="109">
                  <c:v>339.92260223825957</c:v>
                </c:pt>
                <c:pt idx="110">
                  <c:v>339.92260223825957</c:v>
                </c:pt>
                <c:pt idx="111">
                  <c:v>313.7747097583935</c:v>
                </c:pt>
                <c:pt idx="112">
                  <c:v>339.92260223825957</c:v>
                </c:pt>
                <c:pt idx="113">
                  <c:v>313.7747097583935</c:v>
                </c:pt>
                <c:pt idx="114">
                  <c:v>313.7747097583935</c:v>
                </c:pt>
                <c:pt idx="115">
                  <c:v>313.7747097583935</c:v>
                </c:pt>
                <c:pt idx="116">
                  <c:v>352.99654847819266</c:v>
                </c:pt>
                <c:pt idx="117">
                  <c:v>431.440225917791</c:v>
                </c:pt>
                <c:pt idx="118">
                  <c:v>405.29233343792492</c:v>
                </c:pt>
                <c:pt idx="119">
                  <c:v>405.29233343792492</c:v>
                </c:pt>
                <c:pt idx="120">
                  <c:v>470.66206463759022</c:v>
                </c:pt>
                <c:pt idx="121">
                  <c:v>431.440225917791</c:v>
                </c:pt>
                <c:pt idx="122">
                  <c:v>444.51417215772409</c:v>
                </c:pt>
                <c:pt idx="123">
                  <c:v>431.440225917791</c:v>
                </c:pt>
                <c:pt idx="124">
                  <c:v>444.51417215772409</c:v>
                </c:pt>
                <c:pt idx="125">
                  <c:v>444.51417215772409</c:v>
                </c:pt>
                <c:pt idx="126">
                  <c:v>444.51417215772409</c:v>
                </c:pt>
                <c:pt idx="127">
                  <c:v>470.66206463759022</c:v>
                </c:pt>
                <c:pt idx="128">
                  <c:v>536.03179583725546</c:v>
                </c:pt>
                <c:pt idx="129">
                  <c:v>536.03179583725546</c:v>
                </c:pt>
                <c:pt idx="130">
                  <c:v>562.17968831712165</c:v>
                </c:pt>
                <c:pt idx="131">
                  <c:v>536.03179583725546</c:v>
                </c:pt>
                <c:pt idx="132">
                  <c:v>562.17968831712165</c:v>
                </c:pt>
                <c:pt idx="133">
                  <c:v>588.32758079698772</c:v>
                </c:pt>
                <c:pt idx="134">
                  <c:v>562.17968831712165</c:v>
                </c:pt>
                <c:pt idx="135">
                  <c:v>562.17968831712165</c:v>
                </c:pt>
                <c:pt idx="136">
                  <c:v>588.32758079698772</c:v>
                </c:pt>
                <c:pt idx="137">
                  <c:v>562.17968831712165</c:v>
                </c:pt>
                <c:pt idx="138">
                  <c:v>588.32758079698772</c:v>
                </c:pt>
                <c:pt idx="139">
                  <c:v>601.40152703692081</c:v>
                </c:pt>
                <c:pt idx="140">
                  <c:v>653.69731199665307</c:v>
                </c:pt>
                <c:pt idx="141">
                  <c:v>627.549419516787</c:v>
                </c:pt>
                <c:pt idx="142">
                  <c:v>653.69731199665307</c:v>
                </c:pt>
                <c:pt idx="143">
                  <c:v>653.69731199665307</c:v>
                </c:pt>
                <c:pt idx="144">
                  <c:v>653.69731199665307</c:v>
                </c:pt>
                <c:pt idx="145">
                  <c:v>666.77125823658616</c:v>
                </c:pt>
                <c:pt idx="146">
                  <c:v>627.549419516787</c:v>
                </c:pt>
                <c:pt idx="147">
                  <c:v>666.77125823658616</c:v>
                </c:pt>
                <c:pt idx="148">
                  <c:v>653.69731199665307</c:v>
                </c:pt>
                <c:pt idx="149">
                  <c:v>653.69731199665307</c:v>
                </c:pt>
                <c:pt idx="150">
                  <c:v>653.69731199665307</c:v>
                </c:pt>
                <c:pt idx="151">
                  <c:v>666.77125823658616</c:v>
                </c:pt>
                <c:pt idx="152">
                  <c:v>719.06704319631842</c:v>
                </c:pt>
                <c:pt idx="153">
                  <c:v>810.58466687584985</c:v>
                </c:pt>
                <c:pt idx="154">
                  <c:v>784.43677439598366</c:v>
                </c:pt>
                <c:pt idx="155">
                  <c:v>758.28888191611759</c:v>
                </c:pt>
                <c:pt idx="156">
                  <c:v>810.58466687584985</c:v>
                </c:pt>
                <c:pt idx="157">
                  <c:v>758.28888191611759</c:v>
                </c:pt>
                <c:pt idx="158">
                  <c:v>758.28888191611759</c:v>
                </c:pt>
                <c:pt idx="159">
                  <c:v>758.28888191611759</c:v>
                </c:pt>
                <c:pt idx="160">
                  <c:v>758.28888191611759</c:v>
                </c:pt>
                <c:pt idx="161">
                  <c:v>758.28888191611759</c:v>
                </c:pt>
                <c:pt idx="162">
                  <c:v>758.28888191611759</c:v>
                </c:pt>
                <c:pt idx="163">
                  <c:v>758.28888191611759</c:v>
                </c:pt>
                <c:pt idx="164">
                  <c:v>784.43677439598366</c:v>
                </c:pt>
                <c:pt idx="165">
                  <c:v>758.28888191611759</c:v>
                </c:pt>
                <c:pt idx="166">
                  <c:v>849.80650559564901</c:v>
                </c:pt>
                <c:pt idx="167">
                  <c:v>849.80650559564901</c:v>
                </c:pt>
                <c:pt idx="168">
                  <c:v>902.10229055538127</c:v>
                </c:pt>
                <c:pt idx="169">
                  <c:v>902.10229055538127</c:v>
                </c:pt>
                <c:pt idx="170">
                  <c:v>967.47202175504651</c:v>
                </c:pt>
                <c:pt idx="171">
                  <c:v>1006.6938604748457</c:v>
                </c:pt>
                <c:pt idx="172">
                  <c:v>1032.8417529547119</c:v>
                </c:pt>
                <c:pt idx="173">
                  <c:v>1072.0635916745109</c:v>
                </c:pt>
                <c:pt idx="174">
                  <c:v>1137.4333228741764</c:v>
                </c:pt>
                <c:pt idx="175">
                  <c:v>1163.5812153540426</c:v>
                </c:pt>
                <c:pt idx="176">
                  <c:v>1215.8770003137747</c:v>
                </c:pt>
                <c:pt idx="177">
                  <c:v>1255.098839033574</c:v>
                </c:pt>
                <c:pt idx="178">
                  <c:v>1294.320677753373</c:v>
                </c:pt>
                <c:pt idx="179">
                  <c:v>1320.4685702332392</c:v>
                </c:pt>
                <c:pt idx="180">
                  <c:v>1346.6164627131054</c:v>
                </c:pt>
                <c:pt idx="181">
                  <c:v>1438.1340863926368</c:v>
                </c:pt>
                <c:pt idx="182">
                  <c:v>1385.8383014329045</c:v>
                </c:pt>
                <c:pt idx="183">
                  <c:v>1477.3559251124359</c:v>
                </c:pt>
                <c:pt idx="184">
                  <c:v>1542.7256563121011</c:v>
                </c:pt>
                <c:pt idx="185">
                  <c:v>1542.7256563121011</c:v>
                </c:pt>
                <c:pt idx="186">
                  <c:v>1621.1693337516997</c:v>
                </c:pt>
                <c:pt idx="187">
                  <c:v>1660.3911724714987</c:v>
                </c:pt>
                <c:pt idx="188">
                  <c:v>1686.5390649513649</c:v>
                </c:pt>
                <c:pt idx="189">
                  <c:v>1725.760903671164</c:v>
                </c:pt>
                <c:pt idx="190">
                  <c:v>1699.613011191298</c:v>
                </c:pt>
                <c:pt idx="191">
                  <c:v>1817.2785273506954</c:v>
                </c:pt>
                <c:pt idx="192">
                  <c:v>1843.4264198305616</c:v>
                </c:pt>
                <c:pt idx="193">
                  <c:v>1791.1306348708295</c:v>
                </c:pt>
                <c:pt idx="194">
                  <c:v>1934.944043510093</c:v>
                </c:pt>
                <c:pt idx="195">
                  <c:v>1948.0179897500261</c:v>
                </c:pt>
                <c:pt idx="196">
                  <c:v>1948.0179897500261</c:v>
                </c:pt>
                <c:pt idx="197">
                  <c:v>2039.5356134295575</c:v>
                </c:pt>
                <c:pt idx="198">
                  <c:v>2039.5356134295575</c:v>
                </c:pt>
                <c:pt idx="199">
                  <c:v>2131.053237109089</c:v>
                </c:pt>
                <c:pt idx="200">
                  <c:v>2131.053237109089</c:v>
                </c:pt>
                <c:pt idx="201">
                  <c:v>2157.2011295889552</c:v>
                </c:pt>
                <c:pt idx="202">
                  <c:v>2196.4229683087542</c:v>
                </c:pt>
                <c:pt idx="203">
                  <c:v>2248.7187532684866</c:v>
                </c:pt>
                <c:pt idx="204">
                  <c:v>2287.9405919882856</c:v>
                </c:pt>
                <c:pt idx="205">
                  <c:v>2287.9405919882856</c:v>
                </c:pt>
                <c:pt idx="206">
                  <c:v>2353.3103231879509</c:v>
                </c:pt>
                <c:pt idx="207">
                  <c:v>2327.1624307080851</c:v>
                </c:pt>
                <c:pt idx="208">
                  <c:v>2444.8279468674823</c:v>
                </c:pt>
                <c:pt idx="209">
                  <c:v>2418.6800543876166</c:v>
                </c:pt>
                <c:pt idx="210">
                  <c:v>2470.9758393473485</c:v>
                </c:pt>
                <c:pt idx="211">
                  <c:v>2510.197678067148</c:v>
                </c:pt>
                <c:pt idx="212">
                  <c:v>2562.4934630268799</c:v>
                </c:pt>
                <c:pt idx="213">
                  <c:v>2562.4934630268799</c:v>
                </c:pt>
                <c:pt idx="214">
                  <c:v>2640.9371404664785</c:v>
                </c:pt>
                <c:pt idx="215">
                  <c:v>2667.0850329463447</c:v>
                </c:pt>
                <c:pt idx="216">
                  <c:v>2693.2329254262108</c:v>
                </c:pt>
                <c:pt idx="217">
                  <c:v>2732.4547641460099</c:v>
                </c:pt>
                <c:pt idx="218">
                  <c:v>2784.7505491057423</c:v>
                </c:pt>
                <c:pt idx="219">
                  <c:v>2758.6026566258761</c:v>
                </c:pt>
                <c:pt idx="220">
                  <c:v>2823.9723878255413</c:v>
                </c:pt>
                <c:pt idx="221">
                  <c:v>2823.9723878255413</c:v>
                </c:pt>
                <c:pt idx="222">
                  <c:v>2876.2681727852737</c:v>
                </c:pt>
                <c:pt idx="223">
                  <c:v>2915.4900115050727</c:v>
                </c:pt>
                <c:pt idx="224">
                  <c:v>2954.7118502248718</c:v>
                </c:pt>
                <c:pt idx="225">
                  <c:v>2980.859742704738</c:v>
                </c:pt>
                <c:pt idx="226">
                  <c:v>3033.1555276644704</c:v>
                </c:pt>
                <c:pt idx="227">
                  <c:v>3072.3773663842694</c:v>
                </c:pt>
                <c:pt idx="228">
                  <c:v>3046.2294739044032</c:v>
                </c:pt>
                <c:pt idx="229">
                  <c:v>3190.042882543667</c:v>
                </c:pt>
                <c:pt idx="230">
                  <c:v>3137.7470975839346</c:v>
                </c:pt>
                <c:pt idx="231">
                  <c:v>3137.7470975839346</c:v>
                </c:pt>
                <c:pt idx="232">
                  <c:v>3229.2647212634661</c:v>
                </c:pt>
                <c:pt idx="233">
                  <c:v>3255.4126137433323</c:v>
                </c:pt>
                <c:pt idx="234">
                  <c:v>3268.4865599832651</c:v>
                </c:pt>
                <c:pt idx="235">
                  <c:v>3346.9302374228637</c:v>
                </c:pt>
                <c:pt idx="236">
                  <c:v>3346.9302374228637</c:v>
                </c:pt>
                <c:pt idx="237">
                  <c:v>3360.0041836627965</c:v>
                </c:pt>
                <c:pt idx="238">
                  <c:v>3477.6696998221942</c:v>
                </c:pt>
                <c:pt idx="239">
                  <c:v>3451.521807342328</c:v>
                </c:pt>
                <c:pt idx="240">
                  <c:v>3412.2999686225289</c:v>
                </c:pt>
                <c:pt idx="241">
                  <c:v>3503.8175923020603</c:v>
                </c:pt>
                <c:pt idx="242">
                  <c:v>3543.0394310218594</c:v>
                </c:pt>
                <c:pt idx="243">
                  <c:v>3516.8915385419937</c:v>
                </c:pt>
                <c:pt idx="244">
                  <c:v>3660.704947181257</c:v>
                </c:pt>
                <c:pt idx="245">
                  <c:v>3673.7788934211903</c:v>
                </c:pt>
                <c:pt idx="246">
                  <c:v>3634.5570547013908</c:v>
                </c:pt>
                <c:pt idx="247">
                  <c:v>3726.0746783809223</c:v>
                </c:pt>
                <c:pt idx="248">
                  <c:v>3765.2965171007218</c:v>
                </c:pt>
                <c:pt idx="249">
                  <c:v>3791.4444095805879</c:v>
                </c:pt>
                <c:pt idx="250">
                  <c:v>3856.8141407802532</c:v>
                </c:pt>
                <c:pt idx="251">
                  <c:v>3856.8141407802532</c:v>
                </c:pt>
                <c:pt idx="252">
                  <c:v>3856.8141407802532</c:v>
                </c:pt>
                <c:pt idx="253">
                  <c:v>3974.4796569396508</c:v>
                </c:pt>
                <c:pt idx="254">
                  <c:v>3974.4796569396508</c:v>
                </c:pt>
                <c:pt idx="255">
                  <c:v>3948.3317644597846</c:v>
                </c:pt>
                <c:pt idx="256">
                  <c:v>4079.0712268591151</c:v>
                </c:pt>
                <c:pt idx="257">
                  <c:v>4079.0712268591151</c:v>
                </c:pt>
                <c:pt idx="258">
                  <c:v>4052.9233343792489</c:v>
                </c:pt>
                <c:pt idx="259">
                  <c:v>4131.3670118188475</c:v>
                </c:pt>
                <c:pt idx="260">
                  <c:v>4170.5888505386465</c:v>
                </c:pt>
                <c:pt idx="261">
                  <c:v>4144.4409580587808</c:v>
                </c:pt>
                <c:pt idx="262">
                  <c:v>4288.2543666980437</c:v>
                </c:pt>
                <c:pt idx="263">
                  <c:v>4262.1064742181779</c:v>
                </c:pt>
                <c:pt idx="264">
                  <c:v>4288.2543666980437</c:v>
                </c:pt>
                <c:pt idx="265">
                  <c:v>4353.6240978977094</c:v>
                </c:pt>
                <c:pt idx="266">
                  <c:v>4353.6240978977094</c:v>
                </c:pt>
                <c:pt idx="267">
                  <c:v>4366.6980441376427</c:v>
                </c:pt>
                <c:pt idx="268">
                  <c:v>4458.2156678171741</c:v>
                </c:pt>
                <c:pt idx="269">
                  <c:v>4458.2156678171741</c:v>
                </c:pt>
                <c:pt idx="270">
                  <c:v>4484.3635602970398</c:v>
                </c:pt>
                <c:pt idx="271">
                  <c:v>4549.7332914967055</c:v>
                </c:pt>
                <c:pt idx="272">
                  <c:v>4602.0290764564379</c:v>
                </c:pt>
                <c:pt idx="273">
                  <c:v>4602.0290764564379</c:v>
                </c:pt>
                <c:pt idx="274">
                  <c:v>4667.3988076561027</c:v>
                </c:pt>
                <c:pt idx="275">
                  <c:v>4641.250915176237</c:v>
                </c:pt>
                <c:pt idx="276">
                  <c:v>4758.9164313356341</c:v>
                </c:pt>
                <c:pt idx="277">
                  <c:v>4771.9903775755674</c:v>
                </c:pt>
                <c:pt idx="278">
                  <c:v>4758.9164313356341</c:v>
                </c:pt>
                <c:pt idx="279">
                  <c:v>4824.2861625352998</c:v>
                </c:pt>
                <c:pt idx="280">
                  <c:v>4889.6558937349646</c:v>
                </c:pt>
                <c:pt idx="281">
                  <c:v>4798.1382700554332</c:v>
                </c:pt>
                <c:pt idx="282">
                  <c:v>4915.8037862148312</c:v>
                </c:pt>
                <c:pt idx="283">
                  <c:v>4955.0256249346303</c:v>
                </c:pt>
                <c:pt idx="284">
                  <c:v>4955.0256249346303</c:v>
                </c:pt>
                <c:pt idx="285">
                  <c:v>5020.395356134296</c:v>
                </c:pt>
                <c:pt idx="286">
                  <c:v>5072.6911410940274</c:v>
                </c:pt>
                <c:pt idx="287">
                  <c:v>5072.6911410940274</c:v>
                </c:pt>
                <c:pt idx="288">
                  <c:v>5138.0608722936931</c:v>
                </c:pt>
                <c:pt idx="289">
                  <c:v>5164.2087647735589</c:v>
                </c:pt>
                <c:pt idx="290">
                  <c:v>5203.4306034933588</c:v>
                </c:pt>
                <c:pt idx="291">
                  <c:v>5242.6524422131579</c:v>
                </c:pt>
                <c:pt idx="292">
                  <c:v>5242.6524422131579</c:v>
                </c:pt>
                <c:pt idx="293">
                  <c:v>5321.096119652756</c:v>
                </c:pt>
                <c:pt idx="294">
                  <c:v>5334.1700658926893</c:v>
                </c:pt>
                <c:pt idx="295">
                  <c:v>5334.1700658926893</c:v>
                </c:pt>
                <c:pt idx="296">
                  <c:v>5386.4658508524217</c:v>
                </c:pt>
                <c:pt idx="297">
                  <c:v>5477.9834745319531</c:v>
                </c:pt>
                <c:pt idx="298">
                  <c:v>5425.6876895722207</c:v>
                </c:pt>
                <c:pt idx="299">
                  <c:v>5543.3532057316179</c:v>
                </c:pt>
                <c:pt idx="300">
                  <c:v>5582.5750444514169</c:v>
                </c:pt>
                <c:pt idx="301">
                  <c:v>5556.4271519715512</c:v>
                </c:pt>
                <c:pt idx="302">
                  <c:v>5647.9447756510826</c:v>
                </c:pt>
                <c:pt idx="303">
                  <c:v>5634.8708294111493</c:v>
                </c:pt>
                <c:pt idx="304">
                  <c:v>5700.240560610815</c:v>
                </c:pt>
                <c:pt idx="305">
                  <c:v>5713.3145068507474</c:v>
                </c:pt>
                <c:pt idx="306">
                  <c:v>5765.6102918104798</c:v>
                </c:pt>
                <c:pt idx="307">
                  <c:v>5830.9800230101455</c:v>
                </c:pt>
                <c:pt idx="308">
                  <c:v>5857.1279154900112</c:v>
                </c:pt>
                <c:pt idx="309">
                  <c:v>5870.2018617299445</c:v>
                </c:pt>
                <c:pt idx="310">
                  <c:v>5961.719485409476</c:v>
                </c:pt>
                <c:pt idx="311">
                  <c:v>5961.719485409476</c:v>
                </c:pt>
                <c:pt idx="312">
                  <c:v>6027.0892166091417</c:v>
                </c:pt>
                <c:pt idx="313">
                  <c:v>6079.3850015688731</c:v>
                </c:pt>
                <c:pt idx="314">
                  <c:v>6079.3850015688731</c:v>
                </c:pt>
                <c:pt idx="315">
                  <c:v>6144.7547327685388</c:v>
                </c:pt>
                <c:pt idx="316">
                  <c:v>6170.9026252484045</c:v>
                </c:pt>
                <c:pt idx="317">
                  <c:v>6183.9765714883379</c:v>
                </c:pt>
                <c:pt idx="318">
                  <c:v>6275.4941951678693</c:v>
                </c:pt>
                <c:pt idx="319">
                  <c:v>6262.420248927936</c:v>
                </c:pt>
                <c:pt idx="320">
                  <c:v>6327.7899801276017</c:v>
                </c:pt>
                <c:pt idx="321">
                  <c:v>6340.863926367535</c:v>
                </c:pt>
                <c:pt idx="322">
                  <c:v>6367.0118188474007</c:v>
                </c:pt>
                <c:pt idx="323">
                  <c:v>6432.3815500470664</c:v>
                </c:pt>
                <c:pt idx="324">
                  <c:v>6484.6773350067988</c:v>
                </c:pt>
                <c:pt idx="325">
                  <c:v>6458.5294425269321</c:v>
                </c:pt>
                <c:pt idx="326">
                  <c:v>6523.8991737265978</c:v>
                </c:pt>
                <c:pt idx="327">
                  <c:v>6576.1949586863302</c:v>
                </c:pt>
                <c:pt idx="328">
                  <c:v>6589.2689049262626</c:v>
                </c:pt>
                <c:pt idx="329">
                  <c:v>6654.6386361259283</c:v>
                </c:pt>
                <c:pt idx="330">
                  <c:v>6641.564689885995</c:v>
                </c:pt>
                <c:pt idx="331">
                  <c:v>6706.9344210856607</c:v>
                </c:pt>
                <c:pt idx="332">
                  <c:v>6772.3041522853255</c:v>
                </c:pt>
                <c:pt idx="333">
                  <c:v>6746.1562598054597</c:v>
                </c:pt>
                <c:pt idx="334">
                  <c:v>6798.4520447651921</c:v>
                </c:pt>
                <c:pt idx="335">
                  <c:v>6863.8217759648569</c:v>
                </c:pt>
                <c:pt idx="336">
                  <c:v>6863.8217759648569</c:v>
                </c:pt>
                <c:pt idx="337">
                  <c:v>6955.3393996443883</c:v>
                </c:pt>
                <c:pt idx="338">
                  <c:v>6955.3393996443883</c:v>
                </c:pt>
                <c:pt idx="339">
                  <c:v>6955.3393996443883</c:v>
                </c:pt>
                <c:pt idx="340">
                  <c:v>7046.8570233239197</c:v>
                </c:pt>
                <c:pt idx="341">
                  <c:v>7059.9309695638531</c:v>
                </c:pt>
                <c:pt idx="342">
                  <c:v>7086.0788620437188</c:v>
                </c:pt>
                <c:pt idx="343">
                  <c:v>7151.4485932433845</c:v>
                </c:pt>
                <c:pt idx="344">
                  <c:v>7177.5964857232502</c:v>
                </c:pt>
                <c:pt idx="345">
                  <c:v>7216.8183244430502</c:v>
                </c:pt>
                <c:pt idx="346">
                  <c:v>7282.188055642715</c:v>
                </c:pt>
                <c:pt idx="347">
                  <c:v>7269.1141094027817</c:v>
                </c:pt>
                <c:pt idx="348">
                  <c:v>7334.4838406024473</c:v>
                </c:pt>
                <c:pt idx="349">
                  <c:v>7373.7056793222464</c:v>
                </c:pt>
                <c:pt idx="350">
                  <c:v>7360.6317330823131</c:v>
                </c:pt>
                <c:pt idx="351">
                  <c:v>7426.0014642819788</c:v>
                </c:pt>
                <c:pt idx="352">
                  <c:v>7465.2233030017778</c:v>
                </c:pt>
                <c:pt idx="353">
                  <c:v>7465.2233030017778</c:v>
                </c:pt>
                <c:pt idx="354">
                  <c:v>7556.7409266813092</c:v>
                </c:pt>
                <c:pt idx="355">
                  <c:v>7582.8888191611759</c:v>
                </c:pt>
                <c:pt idx="356">
                  <c:v>7622.1106578809749</c:v>
                </c:pt>
                <c:pt idx="357">
                  <c:v>7674.4064428407073</c:v>
                </c:pt>
                <c:pt idx="358">
                  <c:v>7687.4803890806397</c:v>
                </c:pt>
                <c:pt idx="359">
                  <c:v>7687.4803890806397</c:v>
                </c:pt>
                <c:pt idx="360">
                  <c:v>7778.9980127601712</c:v>
                </c:pt>
                <c:pt idx="361">
                  <c:v>7739.7761740403721</c:v>
                </c:pt>
                <c:pt idx="362">
                  <c:v>7805.1459052400378</c:v>
                </c:pt>
                <c:pt idx="363">
                  <c:v>7870.5156364397026</c:v>
                </c:pt>
                <c:pt idx="364">
                  <c:v>7896.6635289195692</c:v>
                </c:pt>
                <c:pt idx="365">
                  <c:v>7935.8853676393683</c:v>
                </c:pt>
                <c:pt idx="366">
                  <c:v>7962.033260119234</c:v>
                </c:pt>
                <c:pt idx="367">
                  <c:v>8001.255098839034</c:v>
                </c:pt>
                <c:pt idx="368">
                  <c:v>8079.6987762786321</c:v>
                </c:pt>
                <c:pt idx="369">
                  <c:v>8092.7727225185654</c:v>
                </c:pt>
                <c:pt idx="370">
                  <c:v>8092.7727225185654</c:v>
                </c:pt>
                <c:pt idx="371">
                  <c:v>8184.2903461980968</c:v>
                </c:pt>
                <c:pt idx="372">
                  <c:v>8210.4382386779616</c:v>
                </c:pt>
                <c:pt idx="373">
                  <c:v>8184.2903461980968</c:v>
                </c:pt>
                <c:pt idx="374">
                  <c:v>8275.8079698776273</c:v>
                </c:pt>
                <c:pt idx="375">
                  <c:v>8301.955862357494</c:v>
                </c:pt>
                <c:pt idx="376">
                  <c:v>8315.0298085974264</c:v>
                </c:pt>
                <c:pt idx="377">
                  <c:v>8341.177701077293</c:v>
                </c:pt>
                <c:pt idx="378">
                  <c:v>8341.177701077293</c:v>
                </c:pt>
                <c:pt idx="379">
                  <c:v>8432.6953247568254</c:v>
                </c:pt>
                <c:pt idx="380">
                  <c:v>8471.9171634766244</c:v>
                </c:pt>
                <c:pt idx="381">
                  <c:v>8498.0650559564892</c:v>
                </c:pt>
                <c:pt idx="382">
                  <c:v>8550.3608409162225</c:v>
                </c:pt>
                <c:pt idx="383">
                  <c:v>8563.4347871561549</c:v>
                </c:pt>
                <c:pt idx="384">
                  <c:v>8563.4347871561549</c:v>
                </c:pt>
                <c:pt idx="385">
                  <c:v>8628.8045183558206</c:v>
                </c:pt>
                <c:pt idx="386">
                  <c:v>8681.1003033155521</c:v>
                </c:pt>
                <c:pt idx="387">
                  <c:v>8654.9524108356873</c:v>
                </c:pt>
                <c:pt idx="388">
                  <c:v>8746.4700345152178</c:v>
                </c:pt>
                <c:pt idx="389">
                  <c:v>8746.4700345152178</c:v>
                </c:pt>
                <c:pt idx="390">
                  <c:v>8746.4700345152178</c:v>
                </c:pt>
                <c:pt idx="391">
                  <c:v>8877.2094969145492</c:v>
                </c:pt>
                <c:pt idx="392">
                  <c:v>8837.9876581947501</c:v>
                </c:pt>
                <c:pt idx="393">
                  <c:v>8877.2094969145492</c:v>
                </c:pt>
                <c:pt idx="394">
                  <c:v>8968.7271205940797</c:v>
                </c:pt>
                <c:pt idx="395">
                  <c:v>8942.579228114213</c:v>
                </c:pt>
                <c:pt idx="396">
                  <c:v>8994.8750130739463</c:v>
                </c:pt>
                <c:pt idx="397">
                  <c:v>9060.244744273612</c:v>
                </c:pt>
                <c:pt idx="398">
                  <c:v>9060.244744273612</c:v>
                </c:pt>
                <c:pt idx="399">
                  <c:v>9099.4665829934111</c:v>
                </c:pt>
                <c:pt idx="400">
                  <c:v>9190.9842066729416</c:v>
                </c:pt>
                <c:pt idx="401">
                  <c:v>9151.7623679531425</c:v>
                </c:pt>
                <c:pt idx="402">
                  <c:v>9190.9842066729416</c:v>
                </c:pt>
                <c:pt idx="403">
                  <c:v>9256.3539378726073</c:v>
                </c:pt>
                <c:pt idx="404">
                  <c:v>9243.2799916326749</c:v>
                </c:pt>
                <c:pt idx="405">
                  <c:v>9334.7976153122054</c:v>
                </c:pt>
                <c:pt idx="406">
                  <c:v>9347.8715615521396</c:v>
                </c:pt>
                <c:pt idx="407">
                  <c:v>9374.0194540320044</c:v>
                </c:pt>
                <c:pt idx="408">
                  <c:v>9439.3891852316701</c:v>
                </c:pt>
                <c:pt idx="409">
                  <c:v>9491.6849701914034</c:v>
                </c:pt>
                <c:pt idx="410">
                  <c:v>9465.5370777115368</c:v>
                </c:pt>
                <c:pt idx="411">
                  <c:v>9530.9068089112025</c:v>
                </c:pt>
                <c:pt idx="412">
                  <c:v>9596.2765401108663</c:v>
                </c:pt>
                <c:pt idx="413">
                  <c:v>9570.1286476310015</c:v>
                </c:pt>
                <c:pt idx="414">
                  <c:v>9661.646271310532</c:v>
                </c:pt>
                <c:pt idx="415">
                  <c:v>9661.646271310532</c:v>
                </c:pt>
                <c:pt idx="416">
                  <c:v>9687.7941637903987</c:v>
                </c:pt>
                <c:pt idx="417">
                  <c:v>9753.1638949900644</c:v>
                </c:pt>
                <c:pt idx="418">
                  <c:v>9818.5336261897282</c:v>
                </c:pt>
                <c:pt idx="419">
                  <c:v>9779.3117874699292</c:v>
                </c:pt>
                <c:pt idx="420">
                  <c:v>9870.8294111494615</c:v>
                </c:pt>
                <c:pt idx="421">
                  <c:v>9910.0512498692606</c:v>
                </c:pt>
                <c:pt idx="422">
                  <c:v>9870.8294111494615</c:v>
                </c:pt>
                <c:pt idx="423">
                  <c:v>9936.1991423491272</c:v>
                </c:pt>
                <c:pt idx="424">
                  <c:v>10001.568873548791</c:v>
                </c:pt>
                <c:pt idx="425">
                  <c:v>10001.568873548791</c:v>
                </c:pt>
                <c:pt idx="426">
                  <c:v>10066.938604748457</c:v>
                </c:pt>
                <c:pt idx="427">
                  <c:v>10040.790712268592</c:v>
                </c:pt>
                <c:pt idx="428">
                  <c:v>10119.23438970819</c:v>
                </c:pt>
                <c:pt idx="429">
                  <c:v>10158.456228427989</c:v>
                </c:pt>
                <c:pt idx="430">
                  <c:v>10184.604120907854</c:v>
                </c:pt>
                <c:pt idx="431">
                  <c:v>10197.678067147788</c:v>
                </c:pt>
                <c:pt idx="432">
                  <c:v>10276.121744587386</c:v>
                </c:pt>
                <c:pt idx="433">
                  <c:v>10249.97385210752</c:v>
                </c:pt>
                <c:pt idx="434">
                  <c:v>10289.195690827319</c:v>
                </c:pt>
                <c:pt idx="435">
                  <c:v>10380.713314506851</c:v>
                </c:pt>
                <c:pt idx="436">
                  <c:v>10380.713314506851</c:v>
                </c:pt>
                <c:pt idx="437">
                  <c:v>10380.713314506851</c:v>
                </c:pt>
                <c:pt idx="438">
                  <c:v>10446.083045706517</c:v>
                </c:pt>
                <c:pt idx="439">
                  <c:v>10498.378830666248</c:v>
                </c:pt>
                <c:pt idx="440">
                  <c:v>10498.378830666248</c:v>
                </c:pt>
                <c:pt idx="441">
                  <c:v>10589.896454345781</c:v>
                </c:pt>
                <c:pt idx="442">
                  <c:v>10589.896454345781</c:v>
                </c:pt>
                <c:pt idx="443">
                  <c:v>10602.970400585713</c:v>
                </c:pt>
                <c:pt idx="444">
                  <c:v>10655.266185545444</c:v>
                </c:pt>
                <c:pt idx="445">
                  <c:v>10681.414078025311</c:v>
                </c:pt>
                <c:pt idx="446">
                  <c:v>10694.488024265243</c:v>
                </c:pt>
                <c:pt idx="447">
                  <c:v>10838.301432904507</c:v>
                </c:pt>
                <c:pt idx="448">
                  <c:v>10759.857755464909</c:v>
                </c:pt>
                <c:pt idx="449">
                  <c:v>10812.153540424642</c:v>
                </c:pt>
                <c:pt idx="450">
                  <c:v>10851.375379144441</c:v>
                </c:pt>
                <c:pt idx="451">
                  <c:v>10903.671164104173</c:v>
                </c:pt>
                <c:pt idx="452">
                  <c:v>10903.671164104173</c:v>
                </c:pt>
                <c:pt idx="453">
                  <c:v>10969.040895303839</c:v>
                </c:pt>
                <c:pt idx="454">
                  <c:v>10942.893002823972</c:v>
                </c:pt>
                <c:pt idx="455">
                  <c:v>10995.188787783705</c:v>
                </c:pt>
                <c:pt idx="456">
                  <c:v>11099.780357703168</c:v>
                </c:pt>
                <c:pt idx="457">
                  <c:v>11099.780357703168</c:v>
                </c:pt>
                <c:pt idx="458">
                  <c:v>11125.928250183035</c:v>
                </c:pt>
                <c:pt idx="459">
                  <c:v>11165.150088902834</c:v>
                </c:pt>
                <c:pt idx="460">
                  <c:v>11217.445873862567</c:v>
                </c:pt>
                <c:pt idx="461">
                  <c:v>11217.445873862567</c:v>
                </c:pt>
                <c:pt idx="462">
                  <c:v>11256.667712582366</c:v>
                </c:pt>
                <c:pt idx="463">
                  <c:v>11282.815605062231</c:v>
                </c:pt>
                <c:pt idx="464">
                  <c:v>11322.037443782032</c:v>
                </c:pt>
                <c:pt idx="465">
                  <c:v>11387.407174981696</c:v>
                </c:pt>
                <c:pt idx="466">
                  <c:v>11374.333228741763</c:v>
                </c:pt>
                <c:pt idx="467">
                  <c:v>11413.555067461562</c:v>
                </c:pt>
                <c:pt idx="468">
                  <c:v>11478.924798661228</c:v>
                </c:pt>
                <c:pt idx="469">
                  <c:v>11478.924798661228</c:v>
                </c:pt>
                <c:pt idx="470">
                  <c:v>11478.924798661228</c:v>
                </c:pt>
                <c:pt idx="471">
                  <c:v>11570.442422340759</c:v>
                </c:pt>
                <c:pt idx="472">
                  <c:v>11570.442422340759</c:v>
                </c:pt>
                <c:pt idx="473">
                  <c:v>11596.590314820625</c:v>
                </c:pt>
                <c:pt idx="474">
                  <c:v>11701.18188474009</c:v>
                </c:pt>
                <c:pt idx="475">
                  <c:v>11661.960046020291</c:v>
                </c:pt>
                <c:pt idx="476">
                  <c:v>11701.18188474009</c:v>
                </c:pt>
                <c:pt idx="477">
                  <c:v>11779.625562179688</c:v>
                </c:pt>
                <c:pt idx="478">
                  <c:v>11779.625562179688</c:v>
                </c:pt>
                <c:pt idx="479">
                  <c:v>11792.699508419621</c:v>
                </c:pt>
                <c:pt idx="480">
                  <c:v>11884.217132099153</c:v>
                </c:pt>
                <c:pt idx="481">
                  <c:v>11884.217132099153</c:v>
                </c:pt>
                <c:pt idx="482">
                  <c:v>11884.217132099153</c:v>
                </c:pt>
                <c:pt idx="483">
                  <c:v>11936.512917058884</c:v>
                </c:pt>
                <c:pt idx="484">
                  <c:v>11949.586863298819</c:v>
                </c:pt>
                <c:pt idx="485">
                  <c:v>11975.734755778683</c:v>
                </c:pt>
                <c:pt idx="486">
                  <c:v>12041.104486978349</c:v>
                </c:pt>
                <c:pt idx="487">
                  <c:v>12106.474218178015</c:v>
                </c:pt>
                <c:pt idx="488">
                  <c:v>12093.400271938082</c:v>
                </c:pt>
                <c:pt idx="489">
                  <c:v>12158.770003137746</c:v>
                </c:pt>
                <c:pt idx="490">
                  <c:v>12197.991841857547</c:v>
                </c:pt>
                <c:pt idx="491">
                  <c:v>12171.84394937768</c:v>
                </c:pt>
                <c:pt idx="492">
                  <c:v>12250.287626817279</c:v>
                </c:pt>
                <c:pt idx="493">
                  <c:v>12289.509465537078</c:v>
                </c:pt>
                <c:pt idx="494">
                  <c:v>12289.509465537078</c:v>
                </c:pt>
                <c:pt idx="495">
                  <c:v>12328.731304256877</c:v>
                </c:pt>
                <c:pt idx="496">
                  <c:v>12420.248927936409</c:v>
                </c:pt>
                <c:pt idx="497">
                  <c:v>12381.02708921661</c:v>
                </c:pt>
                <c:pt idx="498">
                  <c:v>12446.396820416274</c:v>
                </c:pt>
                <c:pt idx="499">
                  <c:v>12485.618659136073</c:v>
                </c:pt>
                <c:pt idx="500">
                  <c:v>12537.914444095806</c:v>
                </c:pt>
                <c:pt idx="501">
                  <c:v>12485.618659136073</c:v>
                </c:pt>
                <c:pt idx="502">
                  <c:v>12564.062336575673</c:v>
                </c:pt>
                <c:pt idx="503">
                  <c:v>12577.136282815605</c:v>
                </c:pt>
                <c:pt idx="504">
                  <c:v>12603.284175295472</c:v>
                </c:pt>
                <c:pt idx="505">
                  <c:v>12668.653906495136</c:v>
                </c:pt>
                <c:pt idx="506">
                  <c:v>12694.801798975002</c:v>
                </c:pt>
                <c:pt idx="507">
                  <c:v>12668.653906495136</c:v>
                </c:pt>
                <c:pt idx="508">
                  <c:v>12760.171530174668</c:v>
                </c:pt>
                <c:pt idx="509">
                  <c:v>12786.319422654535</c:v>
                </c:pt>
                <c:pt idx="510">
                  <c:v>12760.171530174668</c:v>
                </c:pt>
                <c:pt idx="511">
                  <c:v>12877.837046334065</c:v>
                </c:pt>
                <c:pt idx="512">
                  <c:v>12917.058885053864</c:v>
                </c:pt>
                <c:pt idx="513">
                  <c:v>12877.837046334065</c:v>
                </c:pt>
                <c:pt idx="514">
                  <c:v>12943.206777533731</c:v>
                </c:pt>
                <c:pt idx="515">
                  <c:v>13008.576508733397</c:v>
                </c:pt>
                <c:pt idx="516">
                  <c:v>13008.576508733397</c:v>
                </c:pt>
                <c:pt idx="517">
                  <c:v>13047.798347453196</c:v>
                </c:pt>
                <c:pt idx="518">
                  <c:v>13113.168078652861</c:v>
                </c:pt>
                <c:pt idx="519">
                  <c:v>13073.94623993306</c:v>
                </c:pt>
                <c:pt idx="520">
                  <c:v>13165.463863612593</c:v>
                </c:pt>
                <c:pt idx="521">
                  <c:v>13230.833594812259</c:v>
                </c:pt>
                <c:pt idx="522">
                  <c:v>13204.685702332392</c:v>
                </c:pt>
                <c:pt idx="523">
                  <c:v>13230.833594812259</c:v>
                </c:pt>
                <c:pt idx="524">
                  <c:v>13296.203326011924</c:v>
                </c:pt>
                <c:pt idx="525">
                  <c:v>13270.055433532058</c:v>
                </c:pt>
                <c:pt idx="526">
                  <c:v>13348.499110971656</c:v>
                </c:pt>
                <c:pt idx="527">
                  <c:v>13413.868842171321</c:v>
                </c:pt>
                <c:pt idx="528">
                  <c:v>13413.868842171321</c:v>
                </c:pt>
                <c:pt idx="529">
                  <c:v>13453.09068089112</c:v>
                </c:pt>
                <c:pt idx="530">
                  <c:v>13505.386465850852</c:v>
                </c:pt>
                <c:pt idx="531">
                  <c:v>13453.09068089112</c:v>
                </c:pt>
                <c:pt idx="532">
                  <c:v>13505.386465850852</c:v>
                </c:pt>
                <c:pt idx="533">
                  <c:v>13596.904089530384</c:v>
                </c:pt>
                <c:pt idx="534">
                  <c:v>13596.904089530384</c:v>
                </c:pt>
                <c:pt idx="535">
                  <c:v>13596.904089530384</c:v>
                </c:pt>
                <c:pt idx="536">
                  <c:v>13675.347766969982</c:v>
                </c:pt>
                <c:pt idx="537">
                  <c:v>13701.495659449849</c:v>
                </c:pt>
                <c:pt idx="538">
                  <c:v>13701.495659449849</c:v>
                </c:pt>
                <c:pt idx="539">
                  <c:v>13819.161175609246</c:v>
                </c:pt>
                <c:pt idx="540">
                  <c:v>13819.161175609246</c:v>
                </c:pt>
                <c:pt idx="541">
                  <c:v>13819.161175609246</c:v>
                </c:pt>
                <c:pt idx="542">
                  <c:v>13884.530906808912</c:v>
                </c:pt>
                <c:pt idx="543">
                  <c:v>13858.383014329045</c:v>
                </c:pt>
                <c:pt idx="544">
                  <c:v>13884.530906808912</c:v>
                </c:pt>
                <c:pt idx="545">
                  <c:v>13989.122476728375</c:v>
                </c:pt>
                <c:pt idx="546">
                  <c:v>13976.048530488442</c:v>
                </c:pt>
                <c:pt idx="547">
                  <c:v>13976.048530488442</c:v>
                </c:pt>
                <c:pt idx="548">
                  <c:v>14106.787992887774</c:v>
                </c:pt>
                <c:pt idx="549">
                  <c:v>14080.640100407907</c:v>
                </c:pt>
                <c:pt idx="550">
                  <c:v>14080.640100407907</c:v>
                </c:pt>
                <c:pt idx="551">
                  <c:v>14146.009831607573</c:v>
                </c:pt>
                <c:pt idx="552">
                  <c:v>14172.157724087438</c:v>
                </c:pt>
                <c:pt idx="553">
                  <c:v>14172.157724087438</c:v>
                </c:pt>
                <c:pt idx="554">
                  <c:v>14237.527455287103</c:v>
                </c:pt>
                <c:pt idx="555">
                  <c:v>14263.67534776697</c:v>
                </c:pt>
                <c:pt idx="556">
                  <c:v>14302.897186486769</c:v>
                </c:pt>
                <c:pt idx="557">
                  <c:v>14355.1929714465</c:v>
                </c:pt>
                <c:pt idx="558">
                  <c:v>14381.340863926367</c:v>
                </c:pt>
                <c:pt idx="559">
                  <c:v>14355.1929714465</c:v>
                </c:pt>
                <c:pt idx="560">
                  <c:v>14485.932433845832</c:v>
                </c:pt>
                <c:pt idx="561">
                  <c:v>14512.080326325698</c:v>
                </c:pt>
                <c:pt idx="562">
                  <c:v>14512.080326325698</c:v>
                </c:pt>
                <c:pt idx="563">
                  <c:v>14577.450057525364</c:v>
                </c:pt>
                <c:pt idx="564">
                  <c:v>14577.450057525364</c:v>
                </c:pt>
                <c:pt idx="565">
                  <c:v>14577.450057525364</c:v>
                </c:pt>
                <c:pt idx="566">
                  <c:v>14642.819788725028</c:v>
                </c:pt>
                <c:pt idx="567">
                  <c:v>14708.189519924694</c:v>
                </c:pt>
                <c:pt idx="568">
                  <c:v>14695.115573684761</c:v>
                </c:pt>
                <c:pt idx="569">
                  <c:v>14708.189519924694</c:v>
                </c:pt>
                <c:pt idx="570">
                  <c:v>14799.707143604226</c:v>
                </c:pt>
                <c:pt idx="571">
                  <c:v>14799.707143604226</c:v>
                </c:pt>
                <c:pt idx="572">
                  <c:v>14852.002928563958</c:v>
                </c:pt>
                <c:pt idx="573">
                  <c:v>14891.224767283757</c:v>
                </c:pt>
                <c:pt idx="574">
                  <c:v>14917.372659763623</c:v>
                </c:pt>
                <c:pt idx="575">
                  <c:v>14917.372659763623</c:v>
                </c:pt>
                <c:pt idx="576">
                  <c:v>14982.742390963289</c:v>
                </c:pt>
                <c:pt idx="577">
                  <c:v>15008.890283443154</c:v>
                </c:pt>
                <c:pt idx="578">
                  <c:v>15021.964229683088</c:v>
                </c:pt>
                <c:pt idx="579">
                  <c:v>15113.481853362618</c:v>
                </c:pt>
                <c:pt idx="580">
                  <c:v>15113.481853362618</c:v>
                </c:pt>
                <c:pt idx="581">
                  <c:v>15074.260014642819</c:v>
                </c:pt>
                <c:pt idx="582">
                  <c:v>15178.851584562284</c:v>
                </c:pt>
                <c:pt idx="583">
                  <c:v>15204.999477042151</c:v>
                </c:pt>
                <c:pt idx="584">
                  <c:v>15231.147369522016</c:v>
                </c:pt>
                <c:pt idx="585">
                  <c:v>15296.517100721681</c:v>
                </c:pt>
                <c:pt idx="586">
                  <c:v>15335.73893944148</c:v>
                </c:pt>
                <c:pt idx="587">
                  <c:v>15322.664993201548</c:v>
                </c:pt>
                <c:pt idx="588">
                  <c:v>15388.034724401214</c:v>
                </c:pt>
                <c:pt idx="589">
                  <c:v>15427.256563121013</c:v>
                </c:pt>
                <c:pt idx="590">
                  <c:v>15401.108670641146</c:v>
                </c:pt>
                <c:pt idx="591">
                  <c:v>15453.404455600879</c:v>
                </c:pt>
                <c:pt idx="592">
                  <c:v>15544.92207928041</c:v>
                </c:pt>
                <c:pt idx="593">
                  <c:v>15544.92207928041</c:v>
                </c:pt>
                <c:pt idx="594">
                  <c:v>15557.996025520342</c:v>
                </c:pt>
                <c:pt idx="595">
                  <c:v>15610.291810480076</c:v>
                </c:pt>
                <c:pt idx="596">
                  <c:v>15610.291810480076</c:v>
                </c:pt>
                <c:pt idx="597">
                  <c:v>15649.513649199875</c:v>
                </c:pt>
                <c:pt idx="598">
                  <c:v>15714.88338039954</c:v>
                </c:pt>
                <c:pt idx="599">
                  <c:v>15741.031272879405</c:v>
                </c:pt>
                <c:pt idx="600">
                  <c:v>15714.88338039954</c:v>
                </c:pt>
                <c:pt idx="601">
                  <c:v>15793.327057839138</c:v>
                </c:pt>
                <c:pt idx="602">
                  <c:v>15832.548896558937</c:v>
                </c:pt>
                <c:pt idx="603">
                  <c:v>15832.548896558937</c:v>
                </c:pt>
                <c:pt idx="604">
                  <c:v>15897.918627758603</c:v>
                </c:pt>
                <c:pt idx="605">
                  <c:v>15897.918627758603</c:v>
                </c:pt>
                <c:pt idx="606">
                  <c:v>15897.918627758603</c:v>
                </c:pt>
                <c:pt idx="607">
                  <c:v>15924.066520238468</c:v>
                </c:pt>
                <c:pt idx="608">
                  <c:v>16015.584143918</c:v>
                </c:pt>
                <c:pt idx="609">
                  <c:v>15963.288358958267</c:v>
                </c:pt>
                <c:pt idx="610">
                  <c:v>15989.436251438134</c:v>
                </c:pt>
                <c:pt idx="611">
                  <c:v>16080.953875117666</c:v>
                </c:pt>
                <c:pt idx="612">
                  <c:v>16107.101767597531</c:v>
                </c:pt>
                <c:pt idx="613">
                  <c:v>16120.175713837465</c:v>
                </c:pt>
                <c:pt idx="614">
                  <c:v>16172.471498797197</c:v>
                </c:pt>
                <c:pt idx="615">
                  <c:v>16172.471498797197</c:v>
                </c:pt>
                <c:pt idx="616">
                  <c:v>16185.545445037131</c:v>
                </c:pt>
                <c:pt idx="617">
                  <c:v>16237.841229996862</c:v>
                </c:pt>
                <c:pt idx="618">
                  <c:v>16277.063068716661</c:v>
                </c:pt>
                <c:pt idx="619">
                  <c:v>16277.063068716661</c:v>
                </c:pt>
                <c:pt idx="620">
                  <c:v>16303.210961196528</c:v>
                </c:pt>
                <c:pt idx="621">
                  <c:v>16368.580692396194</c:v>
                </c:pt>
                <c:pt idx="622">
                  <c:v>16394.728584876058</c:v>
                </c:pt>
                <c:pt idx="623">
                  <c:v>16420.876477355923</c:v>
                </c:pt>
                <c:pt idx="624">
                  <c:v>16551.615939755255</c:v>
                </c:pt>
                <c:pt idx="625">
                  <c:v>16486.246208555589</c:v>
                </c:pt>
                <c:pt idx="626">
                  <c:v>16512.394101035457</c:v>
                </c:pt>
                <c:pt idx="627">
                  <c:v>16551.615939755255</c:v>
                </c:pt>
                <c:pt idx="628">
                  <c:v>16577.763832235123</c:v>
                </c:pt>
                <c:pt idx="629">
                  <c:v>16590.837778475056</c:v>
                </c:pt>
                <c:pt idx="630">
                  <c:v>16643.133563434789</c:v>
                </c:pt>
                <c:pt idx="631">
                  <c:v>16708.503294634451</c:v>
                </c:pt>
                <c:pt idx="632">
                  <c:v>16682.355402154586</c:v>
                </c:pt>
                <c:pt idx="633">
                  <c:v>16708.503294634451</c:v>
                </c:pt>
                <c:pt idx="634">
                  <c:v>16773.873025834117</c:v>
                </c:pt>
                <c:pt idx="635">
                  <c:v>16747.725133354252</c:v>
                </c:pt>
                <c:pt idx="636">
                  <c:v>16773.873025834117</c:v>
                </c:pt>
                <c:pt idx="637">
                  <c:v>16891.538541993516</c:v>
                </c:pt>
                <c:pt idx="638">
                  <c:v>16904.612488233448</c:v>
                </c:pt>
                <c:pt idx="639">
                  <c:v>16904.612488233448</c:v>
                </c:pt>
                <c:pt idx="640">
                  <c:v>16983.056165673046</c:v>
                </c:pt>
                <c:pt idx="641">
                  <c:v>16983.056165673046</c:v>
                </c:pt>
                <c:pt idx="642">
                  <c:v>16996.130111912978</c:v>
                </c:pt>
                <c:pt idx="643">
                  <c:v>17022.278004392847</c:v>
                </c:pt>
                <c:pt idx="644">
                  <c:v>17139.943520552242</c:v>
                </c:pt>
                <c:pt idx="645">
                  <c:v>17139.943520552242</c:v>
                </c:pt>
                <c:pt idx="646">
                  <c:v>17113.795628072377</c:v>
                </c:pt>
                <c:pt idx="647">
                  <c:v>17218.38719799184</c:v>
                </c:pt>
                <c:pt idx="648">
                  <c:v>17218.38719799184</c:v>
                </c:pt>
                <c:pt idx="649">
                  <c:v>17218.38719799184</c:v>
                </c:pt>
                <c:pt idx="650">
                  <c:v>17270.682982951574</c:v>
                </c:pt>
                <c:pt idx="651">
                  <c:v>17309.904821671375</c:v>
                </c:pt>
                <c:pt idx="652">
                  <c:v>17296.830875431438</c:v>
                </c:pt>
                <c:pt idx="653">
                  <c:v>17362.200606631104</c:v>
                </c:pt>
                <c:pt idx="654">
                  <c:v>17401.422445350905</c:v>
                </c:pt>
                <c:pt idx="655">
                  <c:v>17427.57033783077</c:v>
                </c:pt>
                <c:pt idx="656">
                  <c:v>17401.422445350905</c:v>
                </c:pt>
                <c:pt idx="657">
                  <c:v>17492.940069030436</c:v>
                </c:pt>
                <c:pt idx="658">
                  <c:v>17532.161907750236</c:v>
                </c:pt>
                <c:pt idx="659">
                  <c:v>17558.309800230101</c:v>
                </c:pt>
                <c:pt idx="660">
                  <c:v>17558.309800230101</c:v>
                </c:pt>
                <c:pt idx="661">
                  <c:v>17610.605585189835</c:v>
                </c:pt>
                <c:pt idx="662">
                  <c:v>17623.679531429767</c:v>
                </c:pt>
                <c:pt idx="663">
                  <c:v>17623.679531429767</c:v>
                </c:pt>
                <c:pt idx="664">
                  <c:v>17675.9753163895</c:v>
                </c:pt>
                <c:pt idx="665">
                  <c:v>17715.197155109297</c:v>
                </c:pt>
                <c:pt idx="666">
                  <c:v>17715.197155109297</c:v>
                </c:pt>
                <c:pt idx="667">
                  <c:v>17806.714778788828</c:v>
                </c:pt>
                <c:pt idx="668">
                  <c:v>17780.566886308963</c:v>
                </c:pt>
                <c:pt idx="669">
                  <c:v>17806.714778788828</c:v>
                </c:pt>
                <c:pt idx="670">
                  <c:v>17832.862671268696</c:v>
                </c:pt>
                <c:pt idx="671">
                  <c:v>17924.380294948227</c:v>
                </c:pt>
                <c:pt idx="672">
                  <c:v>17924.380294948227</c:v>
                </c:pt>
                <c:pt idx="673">
                  <c:v>17898.232402468362</c:v>
                </c:pt>
                <c:pt idx="674">
                  <c:v>17937.454241188159</c:v>
                </c:pt>
                <c:pt idx="675">
                  <c:v>18055.119757347558</c:v>
                </c:pt>
                <c:pt idx="676">
                  <c:v>18055.119757347558</c:v>
                </c:pt>
                <c:pt idx="677">
                  <c:v>18028.97186486769</c:v>
                </c:pt>
                <c:pt idx="678">
                  <c:v>18094.341596067356</c:v>
                </c:pt>
                <c:pt idx="679">
                  <c:v>18120.489488547224</c:v>
                </c:pt>
                <c:pt idx="680">
                  <c:v>18120.489488547224</c:v>
                </c:pt>
                <c:pt idx="681">
                  <c:v>18185.85921974689</c:v>
                </c:pt>
                <c:pt idx="682">
                  <c:v>18238.155004706619</c:v>
                </c:pt>
                <c:pt idx="683">
                  <c:v>18212.007112226755</c:v>
                </c:pt>
                <c:pt idx="684">
                  <c:v>18251.228950946555</c:v>
                </c:pt>
                <c:pt idx="685">
                  <c:v>18316.598682146217</c:v>
                </c:pt>
                <c:pt idx="686">
                  <c:v>18303.524735906285</c:v>
                </c:pt>
                <c:pt idx="687">
                  <c:v>18303.524735906285</c:v>
                </c:pt>
                <c:pt idx="688">
                  <c:v>18342.746574626086</c:v>
                </c:pt>
                <c:pt idx="689">
                  <c:v>18434.264198305616</c:v>
                </c:pt>
                <c:pt idx="690">
                  <c:v>18395.042359585816</c:v>
                </c:pt>
                <c:pt idx="691">
                  <c:v>18434.264198305616</c:v>
                </c:pt>
                <c:pt idx="692">
                  <c:v>18499.633929505282</c:v>
                </c:pt>
                <c:pt idx="693">
                  <c:v>18525.781821985147</c:v>
                </c:pt>
                <c:pt idx="694">
                  <c:v>18525.781821985147</c:v>
                </c:pt>
                <c:pt idx="695">
                  <c:v>18591.151553184813</c:v>
                </c:pt>
                <c:pt idx="696">
                  <c:v>18617.299445664681</c:v>
                </c:pt>
                <c:pt idx="697">
                  <c:v>18591.151553184813</c:v>
                </c:pt>
                <c:pt idx="698">
                  <c:v>18656.521284384478</c:v>
                </c:pt>
                <c:pt idx="699">
                  <c:v>18721.891015584144</c:v>
                </c:pt>
                <c:pt idx="700">
                  <c:v>18721.891015584144</c:v>
                </c:pt>
                <c:pt idx="701">
                  <c:v>18721.891015584144</c:v>
                </c:pt>
                <c:pt idx="702">
                  <c:v>18748.038908064009</c:v>
                </c:pt>
                <c:pt idx="703">
                  <c:v>18839.556531743543</c:v>
                </c:pt>
                <c:pt idx="704">
                  <c:v>18839.556531743543</c:v>
                </c:pt>
                <c:pt idx="705">
                  <c:v>18839.556531743543</c:v>
                </c:pt>
                <c:pt idx="706">
                  <c:v>18865.704424223408</c:v>
                </c:pt>
                <c:pt idx="707">
                  <c:v>18931.074155423074</c:v>
                </c:pt>
                <c:pt idx="708">
                  <c:v>18931.074155423074</c:v>
                </c:pt>
                <c:pt idx="709">
                  <c:v>18931.074155423074</c:v>
                </c:pt>
                <c:pt idx="710">
                  <c:v>19035.665725342536</c:v>
                </c:pt>
                <c:pt idx="711">
                  <c:v>18996.443886622739</c:v>
                </c:pt>
                <c:pt idx="712">
                  <c:v>19022.591779102604</c:v>
                </c:pt>
                <c:pt idx="713">
                  <c:v>19035.665725342536</c:v>
                </c:pt>
                <c:pt idx="714">
                  <c:v>19101.035456542202</c:v>
                </c:pt>
                <c:pt idx="715">
                  <c:v>19153.331241501935</c:v>
                </c:pt>
                <c:pt idx="716">
                  <c:v>19127.183349022067</c:v>
                </c:pt>
                <c:pt idx="717">
                  <c:v>19179.4791339818</c:v>
                </c:pt>
                <c:pt idx="718">
                  <c:v>19244.848865181466</c:v>
                </c:pt>
                <c:pt idx="719">
                  <c:v>19218.700972701601</c:v>
                </c:pt>
                <c:pt idx="720">
                  <c:v>19257.922811421398</c:v>
                </c:pt>
                <c:pt idx="721">
                  <c:v>19284.070703901267</c:v>
                </c:pt>
                <c:pt idx="722">
                  <c:v>19310.218596381132</c:v>
                </c:pt>
                <c:pt idx="723">
                  <c:v>19336.366488860996</c:v>
                </c:pt>
                <c:pt idx="724">
                  <c:v>19336.366488860996</c:v>
                </c:pt>
                <c:pt idx="725">
                  <c:v>19401.736220060662</c:v>
                </c:pt>
                <c:pt idx="726">
                  <c:v>19440.958058780463</c:v>
                </c:pt>
                <c:pt idx="727">
                  <c:v>19427.884112540531</c:v>
                </c:pt>
                <c:pt idx="728">
                  <c:v>19440.958058780463</c:v>
                </c:pt>
                <c:pt idx="729">
                  <c:v>19506.327789980129</c:v>
                </c:pt>
                <c:pt idx="730">
                  <c:v>19506.327789980129</c:v>
                </c:pt>
                <c:pt idx="731">
                  <c:v>19493.253843740193</c:v>
                </c:pt>
                <c:pt idx="732">
                  <c:v>19558.623574939858</c:v>
                </c:pt>
                <c:pt idx="733">
                  <c:v>19623.993306139524</c:v>
                </c:pt>
                <c:pt idx="734">
                  <c:v>19623.993306139524</c:v>
                </c:pt>
                <c:pt idx="735">
                  <c:v>19623.993306139524</c:v>
                </c:pt>
                <c:pt idx="736">
                  <c:v>19689.36303733919</c:v>
                </c:pt>
                <c:pt idx="737">
                  <c:v>19689.36303733919</c:v>
                </c:pt>
                <c:pt idx="738">
                  <c:v>19741.658822298923</c:v>
                </c:pt>
                <c:pt idx="739">
                  <c:v>19715.510929819058</c:v>
                </c:pt>
                <c:pt idx="740">
                  <c:v>19780.88066101872</c:v>
                </c:pt>
                <c:pt idx="741">
                  <c:v>19846.250392218386</c:v>
                </c:pt>
                <c:pt idx="742">
                  <c:v>19820.102499738521</c:v>
                </c:pt>
                <c:pt idx="743">
                  <c:v>19780.88066101872</c:v>
                </c:pt>
                <c:pt idx="744">
                  <c:v>19911.620123418052</c:v>
                </c:pt>
                <c:pt idx="745">
                  <c:v>19911.620123418052</c:v>
                </c:pt>
                <c:pt idx="746">
                  <c:v>19937.76801589792</c:v>
                </c:pt>
                <c:pt idx="747">
                  <c:v>19911.620123418052</c:v>
                </c:pt>
                <c:pt idx="748">
                  <c:v>20003.137747097582</c:v>
                </c:pt>
                <c:pt idx="749">
                  <c:v>20029.285639577451</c:v>
                </c:pt>
                <c:pt idx="750">
                  <c:v>20029.285639577451</c:v>
                </c:pt>
                <c:pt idx="751">
                  <c:v>20003.137747097582</c:v>
                </c:pt>
                <c:pt idx="752">
                  <c:v>20120.803263256981</c:v>
                </c:pt>
                <c:pt idx="753">
                  <c:v>20094.655370777116</c:v>
                </c:pt>
                <c:pt idx="754">
                  <c:v>20133.877209496914</c:v>
                </c:pt>
                <c:pt idx="755">
                  <c:v>20094.655370777116</c:v>
                </c:pt>
                <c:pt idx="756">
                  <c:v>20186.172994456647</c:v>
                </c:pt>
                <c:pt idx="757">
                  <c:v>20225.394833176444</c:v>
                </c:pt>
                <c:pt idx="758">
                  <c:v>20225.394833176444</c:v>
                </c:pt>
                <c:pt idx="759">
                  <c:v>20225.394833176444</c:v>
                </c:pt>
                <c:pt idx="760">
                  <c:v>20251.542725656313</c:v>
                </c:pt>
                <c:pt idx="761">
                  <c:v>20290.76456437611</c:v>
                </c:pt>
                <c:pt idx="762">
                  <c:v>20343.060349335843</c:v>
                </c:pt>
                <c:pt idx="763">
                  <c:v>20316.912456855978</c:v>
                </c:pt>
                <c:pt idx="764">
                  <c:v>20382.282188055644</c:v>
                </c:pt>
                <c:pt idx="765">
                  <c:v>20382.282188055644</c:v>
                </c:pt>
                <c:pt idx="766">
                  <c:v>20382.282188055644</c:v>
                </c:pt>
                <c:pt idx="767">
                  <c:v>20434.577973015374</c:v>
                </c:pt>
                <c:pt idx="768">
                  <c:v>20499.947704215039</c:v>
                </c:pt>
                <c:pt idx="769">
                  <c:v>20499.947704215039</c:v>
                </c:pt>
                <c:pt idx="770">
                  <c:v>20499.947704215039</c:v>
                </c:pt>
                <c:pt idx="771">
                  <c:v>20526.095596694908</c:v>
                </c:pt>
                <c:pt idx="772">
                  <c:v>20539.16954293484</c:v>
                </c:pt>
                <c:pt idx="773">
                  <c:v>20604.539274134506</c:v>
                </c:pt>
                <c:pt idx="774">
                  <c:v>20604.539274134506</c:v>
                </c:pt>
                <c:pt idx="775">
                  <c:v>20604.539274134506</c:v>
                </c:pt>
                <c:pt idx="776">
                  <c:v>20630.687166614371</c:v>
                </c:pt>
                <c:pt idx="777">
                  <c:v>20696.056897814036</c:v>
                </c:pt>
                <c:pt idx="778">
                  <c:v>20722.204790293901</c:v>
                </c:pt>
                <c:pt idx="779">
                  <c:v>20722.204790293901</c:v>
                </c:pt>
                <c:pt idx="780">
                  <c:v>20696.056897814036</c:v>
                </c:pt>
                <c:pt idx="781">
                  <c:v>20813.722413973435</c:v>
                </c:pt>
                <c:pt idx="782">
                  <c:v>20813.722413973435</c:v>
                </c:pt>
                <c:pt idx="783">
                  <c:v>20813.722413973435</c:v>
                </c:pt>
                <c:pt idx="784">
                  <c:v>20839.8703064533</c:v>
                </c:pt>
                <c:pt idx="785">
                  <c:v>20852.944252693233</c:v>
                </c:pt>
                <c:pt idx="786">
                  <c:v>20918.313983892898</c:v>
                </c:pt>
                <c:pt idx="787">
                  <c:v>20905.240037652966</c:v>
                </c:pt>
                <c:pt idx="788">
                  <c:v>20944.461876372763</c:v>
                </c:pt>
                <c:pt idx="789">
                  <c:v>20918.313983892898</c:v>
                </c:pt>
                <c:pt idx="790">
                  <c:v>21009.831607572429</c:v>
                </c:pt>
                <c:pt idx="791">
                  <c:v>21035.979500052297</c:v>
                </c:pt>
                <c:pt idx="792">
                  <c:v>20996.757661332496</c:v>
                </c:pt>
                <c:pt idx="793">
                  <c:v>21009.831607572429</c:v>
                </c:pt>
                <c:pt idx="794">
                  <c:v>21062.127392532162</c:v>
                </c:pt>
                <c:pt idx="795">
                  <c:v>21127.497123731828</c:v>
                </c:pt>
                <c:pt idx="796">
                  <c:v>21127.497123731828</c:v>
                </c:pt>
                <c:pt idx="797">
                  <c:v>21127.497123731828</c:v>
                </c:pt>
                <c:pt idx="798">
                  <c:v>21127.497123731828</c:v>
                </c:pt>
                <c:pt idx="799">
                  <c:v>21192.866854931493</c:v>
                </c:pt>
                <c:pt idx="800">
                  <c:v>21219.014747411358</c:v>
                </c:pt>
                <c:pt idx="801">
                  <c:v>21219.014747411358</c:v>
                </c:pt>
                <c:pt idx="802">
                  <c:v>21219.014747411358</c:v>
                </c:pt>
                <c:pt idx="803">
                  <c:v>21232.088693651291</c:v>
                </c:pt>
                <c:pt idx="804">
                  <c:v>21310.532371090889</c:v>
                </c:pt>
                <c:pt idx="805">
                  <c:v>21323.606317330825</c:v>
                </c:pt>
                <c:pt idx="806">
                  <c:v>21310.532371090889</c:v>
                </c:pt>
                <c:pt idx="807">
                  <c:v>21375.902102290554</c:v>
                </c:pt>
                <c:pt idx="808">
                  <c:v>21349.75420981069</c:v>
                </c:pt>
                <c:pt idx="809">
                  <c:v>21415.123941010355</c:v>
                </c:pt>
                <c:pt idx="810">
                  <c:v>21415.123941010355</c:v>
                </c:pt>
                <c:pt idx="811">
                  <c:v>21441.27183349022</c:v>
                </c:pt>
                <c:pt idx="812">
                  <c:v>21415.123941010355</c:v>
                </c:pt>
                <c:pt idx="813">
                  <c:v>21480.493672210021</c:v>
                </c:pt>
                <c:pt idx="814">
                  <c:v>21532.789457169751</c:v>
                </c:pt>
                <c:pt idx="815">
                  <c:v>21532.789457169751</c:v>
                </c:pt>
                <c:pt idx="816">
                  <c:v>21506.641564689886</c:v>
                </c:pt>
                <c:pt idx="817">
                  <c:v>21545.863403409687</c:v>
                </c:pt>
                <c:pt idx="818">
                  <c:v>21663.528919569082</c:v>
                </c:pt>
                <c:pt idx="819">
                  <c:v>21624.307080849285</c:v>
                </c:pt>
                <c:pt idx="820">
                  <c:v>21624.307080849285</c:v>
                </c:pt>
                <c:pt idx="821">
                  <c:v>21663.528919569082</c:v>
                </c:pt>
                <c:pt idx="822">
                  <c:v>21637.381027089217</c:v>
                </c:pt>
                <c:pt idx="823">
                  <c:v>21728.898650768748</c:v>
                </c:pt>
                <c:pt idx="824">
                  <c:v>21702.750758288883</c:v>
                </c:pt>
                <c:pt idx="825">
                  <c:v>21702.750758288883</c:v>
                </c:pt>
                <c:pt idx="826">
                  <c:v>21702.750758288883</c:v>
                </c:pt>
                <c:pt idx="827">
                  <c:v>21702.750758288883</c:v>
                </c:pt>
                <c:pt idx="828">
                  <c:v>21820.416274448278</c:v>
                </c:pt>
                <c:pt idx="829">
                  <c:v>21794.268381968413</c:v>
                </c:pt>
                <c:pt idx="830">
                  <c:v>21820.416274448278</c:v>
                </c:pt>
                <c:pt idx="831">
                  <c:v>21794.268381968413</c:v>
                </c:pt>
                <c:pt idx="832">
                  <c:v>21794.268381968413</c:v>
                </c:pt>
                <c:pt idx="833">
                  <c:v>21938.081790607677</c:v>
                </c:pt>
                <c:pt idx="834">
                  <c:v>21938.081790607677</c:v>
                </c:pt>
                <c:pt idx="835">
                  <c:v>21938.081790607677</c:v>
                </c:pt>
                <c:pt idx="836">
                  <c:v>21938.081790607677</c:v>
                </c:pt>
                <c:pt idx="837">
                  <c:v>21938.081790607677</c:v>
                </c:pt>
                <c:pt idx="838">
                  <c:v>21977.303629327474</c:v>
                </c:pt>
                <c:pt idx="839">
                  <c:v>21977.303629327474</c:v>
                </c:pt>
                <c:pt idx="840">
                  <c:v>21977.303629327474</c:v>
                </c:pt>
                <c:pt idx="841">
                  <c:v>22003.451521807343</c:v>
                </c:pt>
                <c:pt idx="842">
                  <c:v>22003.451521807343</c:v>
                </c:pt>
                <c:pt idx="843">
                  <c:v>22094.969145486873</c:v>
                </c:pt>
                <c:pt idx="844">
                  <c:v>22108.043091726806</c:v>
                </c:pt>
                <c:pt idx="845">
                  <c:v>22094.969145486873</c:v>
                </c:pt>
                <c:pt idx="846">
                  <c:v>22108.043091726806</c:v>
                </c:pt>
                <c:pt idx="847">
                  <c:v>22108.043091726806</c:v>
                </c:pt>
                <c:pt idx="848">
                  <c:v>22173.412822926472</c:v>
                </c:pt>
                <c:pt idx="849">
                  <c:v>22199.560715406336</c:v>
                </c:pt>
                <c:pt idx="850">
                  <c:v>22199.560715406336</c:v>
                </c:pt>
                <c:pt idx="851">
                  <c:v>22225.708607886205</c:v>
                </c:pt>
                <c:pt idx="852">
                  <c:v>22199.560715406336</c:v>
                </c:pt>
                <c:pt idx="853">
                  <c:v>22251.85650036607</c:v>
                </c:pt>
                <c:pt idx="854">
                  <c:v>22291.078339085871</c:v>
                </c:pt>
                <c:pt idx="855">
                  <c:v>22291.078339085871</c:v>
                </c:pt>
                <c:pt idx="856">
                  <c:v>22317.226231565735</c:v>
                </c:pt>
                <c:pt idx="857">
                  <c:v>22291.078339085871</c:v>
                </c:pt>
                <c:pt idx="858">
                  <c:v>22291.078339085871</c:v>
                </c:pt>
                <c:pt idx="859">
                  <c:v>22382.595962765401</c:v>
                </c:pt>
                <c:pt idx="860">
                  <c:v>22421.817801485202</c:v>
                </c:pt>
                <c:pt idx="861">
                  <c:v>22421.817801485202</c:v>
                </c:pt>
                <c:pt idx="862">
                  <c:v>22408.743855245266</c:v>
                </c:pt>
                <c:pt idx="863">
                  <c:v>22447.965693965067</c:v>
                </c:pt>
                <c:pt idx="864">
                  <c:v>22474.113586444932</c:v>
                </c:pt>
                <c:pt idx="865">
                  <c:v>22513.335425164732</c:v>
                </c:pt>
                <c:pt idx="866">
                  <c:v>22578.705156364398</c:v>
                </c:pt>
                <c:pt idx="867">
                  <c:v>22513.335425164732</c:v>
                </c:pt>
                <c:pt idx="868">
                  <c:v>22513.335425164732</c:v>
                </c:pt>
                <c:pt idx="869">
                  <c:v>22513.335425164732</c:v>
                </c:pt>
                <c:pt idx="870">
                  <c:v>22565.631210124462</c:v>
                </c:pt>
                <c:pt idx="871">
                  <c:v>22578.705156364398</c:v>
                </c:pt>
                <c:pt idx="872">
                  <c:v>22657.148833803996</c:v>
                </c:pt>
                <c:pt idx="873">
                  <c:v>22657.148833803996</c:v>
                </c:pt>
                <c:pt idx="874">
                  <c:v>22657.148833803996</c:v>
                </c:pt>
                <c:pt idx="875">
                  <c:v>22670.222780043929</c:v>
                </c:pt>
                <c:pt idx="876">
                  <c:v>22631.000941324128</c:v>
                </c:pt>
                <c:pt idx="877">
                  <c:v>22696.370672523793</c:v>
                </c:pt>
                <c:pt idx="878">
                  <c:v>22735.592511243594</c:v>
                </c:pt>
                <c:pt idx="879">
                  <c:v>22722.518565003662</c:v>
                </c:pt>
                <c:pt idx="880">
                  <c:v>22761.740403723459</c:v>
                </c:pt>
                <c:pt idx="881">
                  <c:v>22735.592511243594</c:v>
                </c:pt>
                <c:pt idx="882">
                  <c:v>22735.592511243594</c:v>
                </c:pt>
                <c:pt idx="883">
                  <c:v>22722.518565003662</c:v>
                </c:pt>
                <c:pt idx="884">
                  <c:v>22787.888296203328</c:v>
                </c:pt>
                <c:pt idx="885">
                  <c:v>22827.110134923125</c:v>
                </c:pt>
                <c:pt idx="886">
                  <c:v>22827.110134923125</c:v>
                </c:pt>
                <c:pt idx="887">
                  <c:v>22827.110134923125</c:v>
                </c:pt>
                <c:pt idx="888">
                  <c:v>22827.110134923125</c:v>
                </c:pt>
                <c:pt idx="889">
                  <c:v>22853.25802740299</c:v>
                </c:pt>
                <c:pt idx="890">
                  <c:v>22827.110134923125</c:v>
                </c:pt>
                <c:pt idx="891">
                  <c:v>22853.25802740299</c:v>
                </c:pt>
                <c:pt idx="892">
                  <c:v>22944.775651082524</c:v>
                </c:pt>
                <c:pt idx="893">
                  <c:v>22944.775651082524</c:v>
                </c:pt>
                <c:pt idx="894">
                  <c:v>22918.627758602655</c:v>
                </c:pt>
                <c:pt idx="895">
                  <c:v>22918.627758602655</c:v>
                </c:pt>
                <c:pt idx="896">
                  <c:v>22918.627758602655</c:v>
                </c:pt>
                <c:pt idx="897">
                  <c:v>22879.405919882858</c:v>
                </c:pt>
                <c:pt idx="898">
                  <c:v>22970.923543562389</c:v>
                </c:pt>
                <c:pt idx="899">
                  <c:v>23010.14538228219</c:v>
                </c:pt>
                <c:pt idx="900">
                  <c:v>23036.293274762054</c:v>
                </c:pt>
                <c:pt idx="901">
                  <c:v>23010.14538228219</c:v>
                </c:pt>
                <c:pt idx="902">
                  <c:v>23010.14538228219</c:v>
                </c:pt>
                <c:pt idx="903">
                  <c:v>23036.293274762054</c:v>
                </c:pt>
                <c:pt idx="904">
                  <c:v>23010.14538228219</c:v>
                </c:pt>
                <c:pt idx="905">
                  <c:v>23036.293274762054</c:v>
                </c:pt>
                <c:pt idx="906">
                  <c:v>23075.515113481852</c:v>
                </c:pt>
                <c:pt idx="907">
                  <c:v>23127.810898441585</c:v>
                </c:pt>
                <c:pt idx="908">
                  <c:v>23140.884844681517</c:v>
                </c:pt>
                <c:pt idx="909">
                  <c:v>23127.810898441585</c:v>
                </c:pt>
                <c:pt idx="910">
                  <c:v>23101.66300596172</c:v>
                </c:pt>
                <c:pt idx="911">
                  <c:v>23127.810898441585</c:v>
                </c:pt>
                <c:pt idx="912">
                  <c:v>23127.810898441585</c:v>
                </c:pt>
                <c:pt idx="913">
                  <c:v>23127.810898441585</c:v>
                </c:pt>
                <c:pt idx="914">
                  <c:v>23167.032737161386</c:v>
                </c:pt>
                <c:pt idx="915">
                  <c:v>23206.254575881183</c:v>
                </c:pt>
                <c:pt idx="916">
                  <c:v>23232.402468361051</c:v>
                </c:pt>
                <c:pt idx="917">
                  <c:v>23206.254575881183</c:v>
                </c:pt>
                <c:pt idx="918">
                  <c:v>23232.402468361051</c:v>
                </c:pt>
                <c:pt idx="919">
                  <c:v>23206.254575881183</c:v>
                </c:pt>
                <c:pt idx="920">
                  <c:v>23193.180629641251</c:v>
                </c:pt>
                <c:pt idx="921">
                  <c:v>23232.402468361051</c:v>
                </c:pt>
                <c:pt idx="922">
                  <c:v>23232.402468361051</c:v>
                </c:pt>
                <c:pt idx="923">
                  <c:v>23193.180629641251</c:v>
                </c:pt>
                <c:pt idx="924">
                  <c:v>23258.550360840916</c:v>
                </c:pt>
                <c:pt idx="925">
                  <c:v>23284.698253320781</c:v>
                </c:pt>
                <c:pt idx="926">
                  <c:v>23284.698253320781</c:v>
                </c:pt>
                <c:pt idx="927">
                  <c:v>23258.550360840916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25C1-4259-B96C-42DA67CA931E}"/>
            </c:ext>
          </c:extLst>
        </c:ser>
        <c:ser>
          <c:idx val="0"/>
          <c:order val="1"/>
          <c:spPr>
            <a:ln w="25400" cap="rnd">
              <a:noFill/>
              <a:round/>
            </a:ln>
            <a:effectLst/>
          </c:spPr>
          <c:marker>
            <c:symbol val="none"/>
          </c:marker>
          <c:trendline>
            <c:trendlineType val="linear"/>
            <c:dispRSqr val="0"/>
            <c:dispEq val="0"/>
          </c:trendline>
          <c:xVal>
            <c:numRef>
              <c:f>'#5'!$Y$36:$Y$37</c:f>
              <c:numCache>
                <c:formatCode>General</c:formatCode>
                <c:ptCount val="2"/>
                <c:pt idx="0">
                  <c:v>2.5000000000000001E-2</c:v>
                </c:pt>
                <c:pt idx="1">
                  <c:v>2E-3</c:v>
                </c:pt>
              </c:numCache>
            </c:numRef>
          </c:xVal>
          <c:yVal>
            <c:numRef>
              <c:f>'#5'!$X$36:$X$37</c:f>
              <c:numCache>
                <c:formatCode>General</c:formatCode>
                <c:ptCount val="2"/>
                <c:pt idx="0">
                  <c:v>23405.599999999999</c:v>
                </c:pt>
                <c:pt idx="1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25C1-4259-B96C-42DA67CA931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19594432"/>
        <c:axId val="1719595264"/>
      </c:scatterChart>
      <c:valAx>
        <c:axId val="171959443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719595264"/>
        <c:crosses val="autoZero"/>
        <c:crossBetween val="midCat"/>
      </c:valAx>
      <c:valAx>
        <c:axId val="1719595264"/>
        <c:scaling>
          <c:orientation val="minMax"/>
          <c:min val="17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719594432"/>
        <c:crosses val="autoZero"/>
        <c:crossBetween val="midCat"/>
      </c:valAx>
    </c:plotArea>
    <c:plotVisOnly val="1"/>
    <c:dispBlanksAs val="gap"/>
    <c:showDLblsOverMax val="0"/>
  </c:chart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1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90° #6 0.2% Plastic Deformation Intercept</a:t>
            </a:r>
          </a:p>
        </c:rich>
      </c:tx>
      <c:overlay val="0"/>
      <c:spPr>
        <a:noFill/>
        <a:ln>
          <a:noFill/>
        </a:ln>
        <a:effectLst/>
      </c:spPr>
    </c:title>
    <c:autoTitleDeleted val="0"/>
    <c:plotArea>
      <c:layout/>
      <c:scatterChart>
        <c:scatterStyle val="lineMarker"/>
        <c:varyColors val="0"/>
        <c:ser>
          <c:idx val="1"/>
          <c:order val="0"/>
          <c:tx>
            <c:strRef>
              <c:f>'#6'!$K$1</c:f>
              <c:strCache>
                <c:ptCount val="1"/>
                <c:pt idx="0">
                  <c:v>Avg Strain (+ve)</c:v>
                </c:pt>
              </c:strCache>
            </c:strRef>
          </c:tx>
          <c:spPr>
            <a:ln w="25400">
              <a:noFill/>
            </a:ln>
          </c:spPr>
          <c:marker>
            <c:symbol val="none"/>
          </c:marker>
          <c:trendline>
            <c:trendlineType val="poly"/>
            <c:order val="5"/>
            <c:dispRSqr val="0"/>
            <c:dispEq val="0"/>
          </c:trendline>
          <c:xVal>
            <c:numRef>
              <c:f>'#6'!$K$2:$K$1003</c:f>
              <c:numCache>
                <c:formatCode>General</c:formatCode>
                <c:ptCount val="1002"/>
                <c:pt idx="0">
                  <c:v>2.4999999999999998E-6</c:v>
                </c:pt>
                <c:pt idx="1">
                  <c:v>2.4999999999999998E-6</c:v>
                </c:pt>
                <c:pt idx="2">
                  <c:v>4.5000000000000001E-6</c:v>
                </c:pt>
                <c:pt idx="3">
                  <c:v>2.4999999999999998E-6</c:v>
                </c:pt>
                <c:pt idx="4">
                  <c:v>4.9999999999999996E-6</c:v>
                </c:pt>
                <c:pt idx="5">
                  <c:v>2.4999999999999998E-6</c:v>
                </c:pt>
                <c:pt idx="6">
                  <c:v>4.9999999999999996E-6</c:v>
                </c:pt>
                <c:pt idx="7">
                  <c:v>4.9999999999999996E-6</c:v>
                </c:pt>
                <c:pt idx="8">
                  <c:v>2.4999999999999998E-6</c:v>
                </c:pt>
                <c:pt idx="9">
                  <c:v>4.9999999999999996E-6</c:v>
                </c:pt>
                <c:pt idx="10">
                  <c:v>6.9999999999999999E-6</c:v>
                </c:pt>
                <c:pt idx="11">
                  <c:v>4.9999999999999996E-6</c:v>
                </c:pt>
                <c:pt idx="12">
                  <c:v>4.9999999999999996E-6</c:v>
                </c:pt>
                <c:pt idx="13">
                  <c:v>0</c:v>
                </c:pt>
                <c:pt idx="14">
                  <c:v>6.9999999999999999E-6</c:v>
                </c:pt>
                <c:pt idx="15">
                  <c:v>0</c:v>
                </c:pt>
                <c:pt idx="16">
                  <c:v>2.4999999999999998E-6</c:v>
                </c:pt>
                <c:pt idx="17">
                  <c:v>0</c:v>
                </c:pt>
                <c:pt idx="18">
                  <c:v>0</c:v>
                </c:pt>
                <c:pt idx="19">
                  <c:v>2.4999999999999998E-6</c:v>
                </c:pt>
                <c:pt idx="20">
                  <c:v>4.5000000000000001E-6</c:v>
                </c:pt>
                <c:pt idx="21">
                  <c:v>4.9999999999999996E-6</c:v>
                </c:pt>
                <c:pt idx="22">
                  <c:v>2.4999999999999998E-6</c:v>
                </c:pt>
                <c:pt idx="23">
                  <c:v>2.4999999999999998E-6</c:v>
                </c:pt>
                <c:pt idx="24">
                  <c:v>4.9999999999999996E-6</c:v>
                </c:pt>
                <c:pt idx="25">
                  <c:v>2.4999999999999998E-6</c:v>
                </c:pt>
                <c:pt idx="26">
                  <c:v>2.4999999999999998E-6</c:v>
                </c:pt>
                <c:pt idx="27">
                  <c:v>4.9999999999999996E-6</c:v>
                </c:pt>
                <c:pt idx="28">
                  <c:v>4.9999999999999996E-6</c:v>
                </c:pt>
                <c:pt idx="29">
                  <c:v>4.9999999999999996E-6</c:v>
                </c:pt>
                <c:pt idx="30">
                  <c:v>2.4999999999999998E-6</c:v>
                </c:pt>
                <c:pt idx="31">
                  <c:v>4.9999999999999996E-6</c:v>
                </c:pt>
                <c:pt idx="32">
                  <c:v>0</c:v>
                </c:pt>
                <c:pt idx="33">
                  <c:v>2.4999999999999998E-6</c:v>
                </c:pt>
                <c:pt idx="34">
                  <c:v>2.4999999999999998E-6</c:v>
                </c:pt>
                <c:pt idx="35">
                  <c:v>2.4999999999999998E-6</c:v>
                </c:pt>
                <c:pt idx="36">
                  <c:v>2.4999999999999998E-6</c:v>
                </c:pt>
                <c:pt idx="37">
                  <c:v>4.9999999999999996E-6</c:v>
                </c:pt>
                <c:pt idx="38">
                  <c:v>2.4999999999999998E-6</c:v>
                </c:pt>
                <c:pt idx="39">
                  <c:v>4.9999999999999996E-6</c:v>
                </c:pt>
                <c:pt idx="40">
                  <c:v>2.4999999999999998E-6</c:v>
                </c:pt>
                <c:pt idx="41">
                  <c:v>2.4999999999999998E-6</c:v>
                </c:pt>
                <c:pt idx="42">
                  <c:v>4.9999999999999996E-6</c:v>
                </c:pt>
                <c:pt idx="43">
                  <c:v>2.4999999999999998E-6</c:v>
                </c:pt>
                <c:pt idx="44">
                  <c:v>0</c:v>
                </c:pt>
                <c:pt idx="45">
                  <c:v>2.4999999999999998E-6</c:v>
                </c:pt>
                <c:pt idx="46">
                  <c:v>4.9999999999999996E-6</c:v>
                </c:pt>
                <c:pt idx="47">
                  <c:v>2.4999999999999998E-6</c:v>
                </c:pt>
                <c:pt idx="48">
                  <c:v>2.4999999999999998E-6</c:v>
                </c:pt>
                <c:pt idx="49">
                  <c:v>6.9999999999999999E-6</c:v>
                </c:pt>
                <c:pt idx="50">
                  <c:v>2.4999999999999998E-6</c:v>
                </c:pt>
                <c:pt idx="51">
                  <c:v>0</c:v>
                </c:pt>
                <c:pt idx="52">
                  <c:v>4.5000000000000001E-6</c:v>
                </c:pt>
                <c:pt idx="53">
                  <c:v>2.4999999999999998E-6</c:v>
                </c:pt>
                <c:pt idx="54">
                  <c:v>6.9999999999999999E-6</c:v>
                </c:pt>
                <c:pt idx="55">
                  <c:v>2.4999999999999998E-6</c:v>
                </c:pt>
                <c:pt idx="56">
                  <c:v>6.9999999999999999E-6</c:v>
                </c:pt>
                <c:pt idx="57">
                  <c:v>2.4999999999999998E-6</c:v>
                </c:pt>
                <c:pt idx="58">
                  <c:v>6.9999999999999999E-6</c:v>
                </c:pt>
                <c:pt idx="59">
                  <c:v>4.5000000000000001E-6</c:v>
                </c:pt>
                <c:pt idx="60">
                  <c:v>2.05E-5</c:v>
                </c:pt>
                <c:pt idx="61">
                  <c:v>4.1499999999999999E-5</c:v>
                </c:pt>
                <c:pt idx="62">
                  <c:v>6.2500000000000001E-5</c:v>
                </c:pt>
                <c:pt idx="63">
                  <c:v>7.3999999999999996E-5</c:v>
                </c:pt>
                <c:pt idx="64">
                  <c:v>9.2499999999999999E-5</c:v>
                </c:pt>
                <c:pt idx="65">
                  <c:v>1.065E-4</c:v>
                </c:pt>
                <c:pt idx="66">
                  <c:v>1.3200000000000001E-4</c:v>
                </c:pt>
                <c:pt idx="67">
                  <c:v>1.4349999999999999E-4</c:v>
                </c:pt>
                <c:pt idx="68">
                  <c:v>1.5999999999999999E-4</c:v>
                </c:pt>
                <c:pt idx="69">
                  <c:v>1.805E-4</c:v>
                </c:pt>
                <c:pt idx="70">
                  <c:v>1.9899999999999999E-4</c:v>
                </c:pt>
                <c:pt idx="71">
                  <c:v>2.0799999999999999E-4</c:v>
                </c:pt>
                <c:pt idx="72">
                  <c:v>2.2199999999999998E-4</c:v>
                </c:pt>
                <c:pt idx="73">
                  <c:v>2.4049999999999999E-4</c:v>
                </c:pt>
                <c:pt idx="74">
                  <c:v>2.5449999999999995E-4</c:v>
                </c:pt>
                <c:pt idx="75">
                  <c:v>2.6650000000000003E-4</c:v>
                </c:pt>
                <c:pt idx="76">
                  <c:v>2.8699999999999998E-4</c:v>
                </c:pt>
                <c:pt idx="77">
                  <c:v>3.0299999999999999E-4</c:v>
                </c:pt>
                <c:pt idx="78">
                  <c:v>3.1499999999999996E-4</c:v>
                </c:pt>
                <c:pt idx="79">
                  <c:v>3.3799999999999998E-4</c:v>
                </c:pt>
                <c:pt idx="80">
                  <c:v>3.4949999999999998E-4</c:v>
                </c:pt>
                <c:pt idx="81">
                  <c:v>3.725E-4</c:v>
                </c:pt>
                <c:pt idx="82">
                  <c:v>3.9349999999999997E-4</c:v>
                </c:pt>
                <c:pt idx="83">
                  <c:v>4.0499999999999998E-4</c:v>
                </c:pt>
                <c:pt idx="84">
                  <c:v>4.1899999999999999E-4</c:v>
                </c:pt>
                <c:pt idx="85">
                  <c:v>4.37E-4</c:v>
                </c:pt>
                <c:pt idx="86">
                  <c:v>4.5600000000000003E-4</c:v>
                </c:pt>
                <c:pt idx="87">
                  <c:v>4.7899999999999993E-4</c:v>
                </c:pt>
                <c:pt idx="88">
                  <c:v>4.95E-4</c:v>
                </c:pt>
                <c:pt idx="89">
                  <c:v>5.1599999999999997E-4</c:v>
                </c:pt>
                <c:pt idx="90">
                  <c:v>5.4349999999999993E-4</c:v>
                </c:pt>
                <c:pt idx="91">
                  <c:v>5.7350000000000001E-4</c:v>
                </c:pt>
                <c:pt idx="92">
                  <c:v>6.0399999999999994E-4</c:v>
                </c:pt>
                <c:pt idx="93">
                  <c:v>6.249999999999999E-4</c:v>
                </c:pt>
                <c:pt idx="94">
                  <c:v>6.4799999999999992E-4</c:v>
                </c:pt>
                <c:pt idx="95">
                  <c:v>6.7099999999999994E-4</c:v>
                </c:pt>
                <c:pt idx="96">
                  <c:v>6.984999999999999E-4</c:v>
                </c:pt>
                <c:pt idx="97">
                  <c:v>7.1750000000000004E-4</c:v>
                </c:pt>
                <c:pt idx="98">
                  <c:v>7.3799999999999994E-4</c:v>
                </c:pt>
                <c:pt idx="99">
                  <c:v>7.54E-4</c:v>
                </c:pt>
                <c:pt idx="100">
                  <c:v>7.7749999999999998E-4</c:v>
                </c:pt>
                <c:pt idx="101">
                  <c:v>7.9349999999999993E-4</c:v>
                </c:pt>
                <c:pt idx="102">
                  <c:v>8.2149999999999996E-4</c:v>
                </c:pt>
                <c:pt idx="103">
                  <c:v>8.3700000000000007E-4</c:v>
                </c:pt>
                <c:pt idx="104">
                  <c:v>8.5349999999999998E-4</c:v>
                </c:pt>
                <c:pt idx="105">
                  <c:v>8.7450000000000006E-4</c:v>
                </c:pt>
                <c:pt idx="106">
                  <c:v>8.9949999999999991E-4</c:v>
                </c:pt>
                <c:pt idx="107">
                  <c:v>9.1850000000000005E-4</c:v>
                </c:pt>
                <c:pt idx="108">
                  <c:v>9.3949999999999991E-4</c:v>
                </c:pt>
                <c:pt idx="109">
                  <c:v>9.5799999999999987E-4</c:v>
                </c:pt>
                <c:pt idx="110">
                  <c:v>9.8299999999999993E-4</c:v>
                </c:pt>
                <c:pt idx="111">
                  <c:v>1.0015E-3</c:v>
                </c:pt>
                <c:pt idx="112">
                  <c:v>1.0179999999999998E-3</c:v>
                </c:pt>
                <c:pt idx="113">
                  <c:v>1.0384999999999999E-3</c:v>
                </c:pt>
                <c:pt idx="114">
                  <c:v>1.0614999999999999E-3</c:v>
                </c:pt>
                <c:pt idx="115">
                  <c:v>1.08E-3</c:v>
                </c:pt>
                <c:pt idx="116">
                  <c:v>1.0989999999999999E-3</c:v>
                </c:pt>
                <c:pt idx="117">
                  <c:v>1.1215000000000001E-3</c:v>
                </c:pt>
                <c:pt idx="118">
                  <c:v>1.1355E-3</c:v>
                </c:pt>
                <c:pt idx="119">
                  <c:v>1.1515E-3</c:v>
                </c:pt>
                <c:pt idx="120">
                  <c:v>1.1724999999999999E-3</c:v>
                </c:pt>
                <c:pt idx="121">
                  <c:v>1.1954999999999999E-3</c:v>
                </c:pt>
                <c:pt idx="122">
                  <c:v>1.209E-3</c:v>
                </c:pt>
                <c:pt idx="123">
                  <c:v>1.2325000000000001E-3</c:v>
                </c:pt>
                <c:pt idx="124">
                  <c:v>1.2465E-3</c:v>
                </c:pt>
                <c:pt idx="125">
                  <c:v>1.2645E-3</c:v>
                </c:pt>
                <c:pt idx="126">
                  <c:v>1.2855E-3</c:v>
                </c:pt>
                <c:pt idx="127">
                  <c:v>1.304E-3</c:v>
                </c:pt>
                <c:pt idx="128">
                  <c:v>1.3205000000000001E-3</c:v>
                </c:pt>
                <c:pt idx="129">
                  <c:v>1.3384999999999998E-3</c:v>
                </c:pt>
                <c:pt idx="130">
                  <c:v>1.3569999999999999E-3</c:v>
                </c:pt>
                <c:pt idx="131">
                  <c:v>1.3755E-3</c:v>
                </c:pt>
                <c:pt idx="132">
                  <c:v>1.3944999999999999E-3</c:v>
                </c:pt>
                <c:pt idx="133">
                  <c:v>1.4104999999999999E-3</c:v>
                </c:pt>
                <c:pt idx="134">
                  <c:v>1.4220000000000001E-3</c:v>
                </c:pt>
                <c:pt idx="135">
                  <c:v>1.4425E-3</c:v>
                </c:pt>
                <c:pt idx="136">
                  <c:v>1.4635E-3</c:v>
                </c:pt>
                <c:pt idx="137">
                  <c:v>1.475E-3</c:v>
                </c:pt>
                <c:pt idx="138">
                  <c:v>1.4935E-3</c:v>
                </c:pt>
                <c:pt idx="139">
                  <c:v>1.5095E-3</c:v>
                </c:pt>
                <c:pt idx="140">
                  <c:v>1.5209999999999998E-3</c:v>
                </c:pt>
                <c:pt idx="141">
                  <c:v>1.5374999999999998E-3</c:v>
                </c:pt>
                <c:pt idx="142">
                  <c:v>1.5579999999999999E-3</c:v>
                </c:pt>
                <c:pt idx="143">
                  <c:v>1.5929999999999998E-3</c:v>
                </c:pt>
                <c:pt idx="144">
                  <c:v>1.6364999999999999E-3</c:v>
                </c:pt>
                <c:pt idx="145">
                  <c:v>1.6689999999999999E-3</c:v>
                </c:pt>
                <c:pt idx="146">
                  <c:v>1.7084999999999999E-3</c:v>
                </c:pt>
                <c:pt idx="147">
                  <c:v>1.7495E-3</c:v>
                </c:pt>
                <c:pt idx="148">
                  <c:v>1.7775E-3</c:v>
                </c:pt>
                <c:pt idx="149">
                  <c:v>1.8140000000000001E-3</c:v>
                </c:pt>
                <c:pt idx="150">
                  <c:v>1.851E-3</c:v>
                </c:pt>
                <c:pt idx="151">
                  <c:v>1.8834999999999998E-3</c:v>
                </c:pt>
                <c:pt idx="152">
                  <c:v>1.9204999999999999E-3</c:v>
                </c:pt>
                <c:pt idx="153">
                  <c:v>1.9505E-3</c:v>
                </c:pt>
                <c:pt idx="154">
                  <c:v>1.9804999999999996E-3</c:v>
                </c:pt>
                <c:pt idx="155">
                  <c:v>2.0125E-3</c:v>
                </c:pt>
                <c:pt idx="156">
                  <c:v>2.0514999999999999E-3</c:v>
                </c:pt>
                <c:pt idx="157">
                  <c:v>2.0819999999999996E-3</c:v>
                </c:pt>
                <c:pt idx="158">
                  <c:v>2.1075E-3</c:v>
                </c:pt>
                <c:pt idx="159">
                  <c:v>2.1444999999999997E-3</c:v>
                </c:pt>
                <c:pt idx="160">
                  <c:v>2.1714999999999998E-3</c:v>
                </c:pt>
                <c:pt idx="161">
                  <c:v>2.2039999999999998E-3</c:v>
                </c:pt>
                <c:pt idx="162">
                  <c:v>2.2364999999999998E-3</c:v>
                </c:pt>
                <c:pt idx="163">
                  <c:v>2.2659999999999998E-3</c:v>
                </c:pt>
                <c:pt idx="164">
                  <c:v>2.2959999999999999E-3</c:v>
                </c:pt>
                <c:pt idx="165">
                  <c:v>2.3309999999999997E-3</c:v>
                </c:pt>
                <c:pt idx="166">
                  <c:v>2.3630000000000001E-3</c:v>
                </c:pt>
                <c:pt idx="167">
                  <c:v>2.3909999999999999E-3</c:v>
                </c:pt>
                <c:pt idx="168">
                  <c:v>2.4204999999999999E-3</c:v>
                </c:pt>
                <c:pt idx="169">
                  <c:v>2.4529999999999999E-3</c:v>
                </c:pt>
                <c:pt idx="170">
                  <c:v>2.4824999999999999E-3</c:v>
                </c:pt>
                <c:pt idx="171">
                  <c:v>2.5149999999999999E-3</c:v>
                </c:pt>
                <c:pt idx="172">
                  <c:v>2.5429999999999997E-3</c:v>
                </c:pt>
                <c:pt idx="173">
                  <c:v>2.5774999999999999E-3</c:v>
                </c:pt>
                <c:pt idx="174">
                  <c:v>2.6049999999999997E-3</c:v>
                </c:pt>
                <c:pt idx="175">
                  <c:v>2.6394999999999999E-3</c:v>
                </c:pt>
                <c:pt idx="176">
                  <c:v>2.6674999999999997E-3</c:v>
                </c:pt>
                <c:pt idx="177">
                  <c:v>2.6969999999999997E-3</c:v>
                </c:pt>
                <c:pt idx="178">
                  <c:v>2.7294999999999997E-3</c:v>
                </c:pt>
                <c:pt idx="179">
                  <c:v>2.7615000000000001E-3</c:v>
                </c:pt>
                <c:pt idx="180">
                  <c:v>2.7939999999999996E-3</c:v>
                </c:pt>
                <c:pt idx="181">
                  <c:v>2.8170000000000001E-3</c:v>
                </c:pt>
                <c:pt idx="182">
                  <c:v>2.8584999999999999E-3</c:v>
                </c:pt>
                <c:pt idx="183">
                  <c:v>2.8859999999999997E-3</c:v>
                </c:pt>
                <c:pt idx="184">
                  <c:v>2.9159999999999998E-3</c:v>
                </c:pt>
                <c:pt idx="185">
                  <c:v>2.9480000000000001E-3</c:v>
                </c:pt>
                <c:pt idx="186">
                  <c:v>2.9779999999999997E-3</c:v>
                </c:pt>
                <c:pt idx="187">
                  <c:v>3.0079999999999998E-3</c:v>
                </c:pt>
                <c:pt idx="188">
                  <c:v>3.0400000000000002E-3</c:v>
                </c:pt>
                <c:pt idx="189">
                  <c:v>3.0679999999999995E-3</c:v>
                </c:pt>
                <c:pt idx="190">
                  <c:v>3.1024999999999998E-3</c:v>
                </c:pt>
                <c:pt idx="191">
                  <c:v>3.13E-3</c:v>
                </c:pt>
                <c:pt idx="192">
                  <c:v>3.1574999999999997E-3</c:v>
                </c:pt>
                <c:pt idx="193">
                  <c:v>3.1874999999999998E-3</c:v>
                </c:pt>
                <c:pt idx="194">
                  <c:v>3.2244999999999999E-3</c:v>
                </c:pt>
                <c:pt idx="195">
                  <c:v>3.2519999999999997E-3</c:v>
                </c:pt>
                <c:pt idx="196">
                  <c:v>3.2864999999999999E-3</c:v>
                </c:pt>
                <c:pt idx="197">
                  <c:v>3.3144999999999997E-3</c:v>
                </c:pt>
                <c:pt idx="198">
                  <c:v>3.3439999999999998E-3</c:v>
                </c:pt>
                <c:pt idx="199">
                  <c:v>3.3759999999999997E-3</c:v>
                </c:pt>
                <c:pt idx="200">
                  <c:v>3.4034999999999998E-3</c:v>
                </c:pt>
                <c:pt idx="201">
                  <c:v>3.4405E-3</c:v>
                </c:pt>
                <c:pt idx="202">
                  <c:v>3.4684999999999998E-3</c:v>
                </c:pt>
                <c:pt idx="203">
                  <c:v>3.4954999999999995E-3</c:v>
                </c:pt>
                <c:pt idx="204">
                  <c:v>3.5349999999999999E-3</c:v>
                </c:pt>
                <c:pt idx="205">
                  <c:v>3.5599999999999998E-3</c:v>
                </c:pt>
                <c:pt idx="206">
                  <c:v>3.5899999999999999E-3</c:v>
                </c:pt>
                <c:pt idx="207">
                  <c:v>3.62E-3</c:v>
                </c:pt>
                <c:pt idx="208">
                  <c:v>3.6499999999999996E-3</c:v>
                </c:pt>
                <c:pt idx="209">
                  <c:v>3.6839999999999998E-3</c:v>
                </c:pt>
                <c:pt idx="210">
                  <c:v>3.712E-3</c:v>
                </c:pt>
                <c:pt idx="211">
                  <c:v>3.7464999999999998E-3</c:v>
                </c:pt>
                <c:pt idx="212">
                  <c:v>3.7739999999999996E-3</c:v>
                </c:pt>
                <c:pt idx="213">
                  <c:v>3.8034999999999996E-3</c:v>
                </c:pt>
                <c:pt idx="214">
                  <c:v>3.8334999999999997E-3</c:v>
                </c:pt>
                <c:pt idx="215">
                  <c:v>3.8659999999999996E-3</c:v>
                </c:pt>
                <c:pt idx="216">
                  <c:v>3.8954999999999997E-3</c:v>
                </c:pt>
                <c:pt idx="217">
                  <c:v>3.9234999999999999E-3</c:v>
                </c:pt>
                <c:pt idx="218">
                  <c:v>3.9504999999999992E-3</c:v>
                </c:pt>
                <c:pt idx="219">
                  <c:v>3.9849999999999998E-3</c:v>
                </c:pt>
                <c:pt idx="220">
                  <c:v>4.0175000000000002E-3</c:v>
                </c:pt>
                <c:pt idx="221">
                  <c:v>4.0404999999999998E-3</c:v>
                </c:pt>
                <c:pt idx="222">
                  <c:v>4.0724999999999997E-3</c:v>
                </c:pt>
                <c:pt idx="223">
                  <c:v>4.1019999999999997E-3</c:v>
                </c:pt>
                <c:pt idx="224">
                  <c:v>4.1345000000000002E-3</c:v>
                </c:pt>
                <c:pt idx="225">
                  <c:v>4.169E-3</c:v>
                </c:pt>
                <c:pt idx="226">
                  <c:v>4.1919999999999995E-3</c:v>
                </c:pt>
                <c:pt idx="227">
                  <c:v>4.2245E-3</c:v>
                </c:pt>
                <c:pt idx="228">
                  <c:v>4.254E-3</c:v>
                </c:pt>
                <c:pt idx="229">
                  <c:v>4.2859999999999999E-3</c:v>
                </c:pt>
                <c:pt idx="230">
                  <c:v>4.3134999999999996E-3</c:v>
                </c:pt>
                <c:pt idx="231">
                  <c:v>4.3409999999999994E-3</c:v>
                </c:pt>
                <c:pt idx="232">
                  <c:v>4.3714999999999995E-3</c:v>
                </c:pt>
                <c:pt idx="233">
                  <c:v>4.4010000000000004E-3</c:v>
                </c:pt>
                <c:pt idx="234">
                  <c:v>4.4355000000000002E-3</c:v>
                </c:pt>
                <c:pt idx="235">
                  <c:v>4.4584999999999998E-3</c:v>
                </c:pt>
                <c:pt idx="236">
                  <c:v>4.4969999999999993E-3</c:v>
                </c:pt>
                <c:pt idx="237">
                  <c:v>4.5249999999999995E-3</c:v>
                </c:pt>
                <c:pt idx="238">
                  <c:v>4.5524999999999993E-3</c:v>
                </c:pt>
                <c:pt idx="239">
                  <c:v>4.5819999999999993E-3</c:v>
                </c:pt>
                <c:pt idx="240">
                  <c:v>4.6099999999999995E-3</c:v>
                </c:pt>
                <c:pt idx="241">
                  <c:v>4.6414999999999998E-3</c:v>
                </c:pt>
                <c:pt idx="242">
                  <c:v>4.6715000000000003E-3</c:v>
                </c:pt>
                <c:pt idx="243">
                  <c:v>4.6949999999999995E-3</c:v>
                </c:pt>
                <c:pt idx="244">
                  <c:v>4.7219999999999996E-3</c:v>
                </c:pt>
                <c:pt idx="245">
                  <c:v>4.7589999999999993E-3</c:v>
                </c:pt>
                <c:pt idx="246">
                  <c:v>4.7889999999999999E-3</c:v>
                </c:pt>
                <c:pt idx="247">
                  <c:v>4.8164999999999996E-3</c:v>
                </c:pt>
                <c:pt idx="248">
                  <c:v>4.8484999999999995E-3</c:v>
                </c:pt>
                <c:pt idx="249">
                  <c:v>4.8760000000000001E-3</c:v>
                </c:pt>
                <c:pt idx="250">
                  <c:v>4.9034999999999999E-3</c:v>
                </c:pt>
                <c:pt idx="251">
                  <c:v>4.9399999999999999E-3</c:v>
                </c:pt>
                <c:pt idx="252">
                  <c:v>4.9604999999999996E-3</c:v>
                </c:pt>
                <c:pt idx="253">
                  <c:v>4.9859999999999991E-3</c:v>
                </c:pt>
                <c:pt idx="254">
                  <c:v>5.0179999999999999E-3</c:v>
                </c:pt>
                <c:pt idx="255">
                  <c:v>5.0499999999999998E-3</c:v>
                </c:pt>
                <c:pt idx="256">
                  <c:v>5.0825000000000002E-3</c:v>
                </c:pt>
                <c:pt idx="257">
                  <c:v>5.1074999999999992E-3</c:v>
                </c:pt>
                <c:pt idx="258">
                  <c:v>5.1374999999999997E-3</c:v>
                </c:pt>
                <c:pt idx="259">
                  <c:v>5.1669999999999997E-3</c:v>
                </c:pt>
                <c:pt idx="260">
                  <c:v>5.1944999999999995E-3</c:v>
                </c:pt>
                <c:pt idx="261">
                  <c:v>5.2219999999999992E-3</c:v>
                </c:pt>
                <c:pt idx="262">
                  <c:v>5.2469999999999999E-3</c:v>
                </c:pt>
                <c:pt idx="263">
                  <c:v>5.2794999999999995E-3</c:v>
                </c:pt>
                <c:pt idx="264">
                  <c:v>5.3114999999999994E-3</c:v>
                </c:pt>
                <c:pt idx="265">
                  <c:v>5.3434999999999993E-3</c:v>
                </c:pt>
                <c:pt idx="266">
                  <c:v>5.370999999999999E-3</c:v>
                </c:pt>
                <c:pt idx="267">
                  <c:v>5.4009999999999996E-3</c:v>
                </c:pt>
                <c:pt idx="268">
                  <c:v>5.4214999999999992E-3</c:v>
                </c:pt>
                <c:pt idx="269">
                  <c:v>5.4509999999999992E-3</c:v>
                </c:pt>
                <c:pt idx="270">
                  <c:v>5.4879999999999998E-3</c:v>
                </c:pt>
                <c:pt idx="271">
                  <c:v>5.5129999999999997E-3</c:v>
                </c:pt>
                <c:pt idx="272">
                  <c:v>5.5405000000000003E-3</c:v>
                </c:pt>
                <c:pt idx="273">
                  <c:v>5.568E-3</c:v>
                </c:pt>
                <c:pt idx="274">
                  <c:v>5.6024999999999998E-3</c:v>
                </c:pt>
                <c:pt idx="275">
                  <c:v>5.6275000000000006E-3</c:v>
                </c:pt>
                <c:pt idx="276">
                  <c:v>5.6550000000000003E-3</c:v>
                </c:pt>
                <c:pt idx="277">
                  <c:v>5.6799999999999993E-3</c:v>
                </c:pt>
                <c:pt idx="278">
                  <c:v>5.7124999999999997E-3</c:v>
                </c:pt>
                <c:pt idx="279">
                  <c:v>5.7444999999999996E-3</c:v>
                </c:pt>
                <c:pt idx="280">
                  <c:v>5.7695000000000003E-3</c:v>
                </c:pt>
                <c:pt idx="281">
                  <c:v>5.8014999999999994E-3</c:v>
                </c:pt>
                <c:pt idx="282">
                  <c:v>5.8244999999999998E-3</c:v>
                </c:pt>
                <c:pt idx="283">
                  <c:v>5.8564999999999997E-3</c:v>
                </c:pt>
                <c:pt idx="284">
                  <c:v>5.8884999999999996E-3</c:v>
                </c:pt>
                <c:pt idx="285">
                  <c:v>5.9134999999999995E-3</c:v>
                </c:pt>
                <c:pt idx="286">
                  <c:v>5.9410000000000001E-3</c:v>
                </c:pt>
                <c:pt idx="287">
                  <c:v>5.9709999999999997E-3</c:v>
                </c:pt>
                <c:pt idx="288">
                  <c:v>6.0004999999999998E-3</c:v>
                </c:pt>
                <c:pt idx="289">
                  <c:v>6.0304999999999994E-3</c:v>
                </c:pt>
                <c:pt idx="290">
                  <c:v>6.0555000000000001E-3</c:v>
                </c:pt>
                <c:pt idx="291">
                  <c:v>6.0879999999999997E-3</c:v>
                </c:pt>
                <c:pt idx="292">
                  <c:v>6.1149999999999998E-3</c:v>
                </c:pt>
                <c:pt idx="293">
                  <c:v>6.151499999999999E-3</c:v>
                </c:pt>
                <c:pt idx="294">
                  <c:v>6.1720000000000004E-3</c:v>
                </c:pt>
                <c:pt idx="295">
                  <c:v>6.1969999999999994E-3</c:v>
                </c:pt>
                <c:pt idx="296">
                  <c:v>6.2224999999999997E-3</c:v>
                </c:pt>
                <c:pt idx="297">
                  <c:v>6.2544999999999996E-3</c:v>
                </c:pt>
                <c:pt idx="298">
                  <c:v>6.2865000000000004E-3</c:v>
                </c:pt>
                <c:pt idx="299">
                  <c:v>6.3140000000000002E-3</c:v>
                </c:pt>
                <c:pt idx="300">
                  <c:v>6.3459999999999992E-3</c:v>
                </c:pt>
                <c:pt idx="301">
                  <c:v>6.3730000000000002E-3</c:v>
                </c:pt>
                <c:pt idx="302">
                  <c:v>6.3984999999999997E-3</c:v>
                </c:pt>
                <c:pt idx="303">
                  <c:v>6.4329999999999995E-3</c:v>
                </c:pt>
                <c:pt idx="304">
                  <c:v>6.4600000000000005E-3</c:v>
                </c:pt>
                <c:pt idx="305">
                  <c:v>6.4829999999999992E-3</c:v>
                </c:pt>
                <c:pt idx="306">
                  <c:v>6.5174999999999999E-3</c:v>
                </c:pt>
                <c:pt idx="307">
                  <c:v>6.5445E-3</c:v>
                </c:pt>
                <c:pt idx="308">
                  <c:v>6.5744999999999996E-3</c:v>
                </c:pt>
                <c:pt idx="309">
                  <c:v>6.6020000000000002E-3</c:v>
                </c:pt>
                <c:pt idx="310">
                  <c:v>6.6274999999999997E-3</c:v>
                </c:pt>
                <c:pt idx="311">
                  <c:v>6.659E-3</c:v>
                </c:pt>
                <c:pt idx="312">
                  <c:v>6.6885E-3</c:v>
                </c:pt>
                <c:pt idx="313">
                  <c:v>6.7209999999999995E-3</c:v>
                </c:pt>
                <c:pt idx="314">
                  <c:v>6.7434999999999995E-3</c:v>
                </c:pt>
                <c:pt idx="315">
                  <c:v>6.7755000000000003E-3</c:v>
                </c:pt>
                <c:pt idx="316">
                  <c:v>6.8054999999999991E-3</c:v>
                </c:pt>
                <c:pt idx="317">
                  <c:v>6.8349999999999999E-3</c:v>
                </c:pt>
                <c:pt idx="318">
                  <c:v>6.8599999999999998E-3</c:v>
                </c:pt>
                <c:pt idx="319">
                  <c:v>6.8900000000000003E-3</c:v>
                </c:pt>
                <c:pt idx="320">
                  <c:v>6.9175E-3</c:v>
                </c:pt>
                <c:pt idx="321">
                  <c:v>6.9540000000000001E-3</c:v>
                </c:pt>
                <c:pt idx="322">
                  <c:v>6.9809999999999994E-3</c:v>
                </c:pt>
                <c:pt idx="323">
                  <c:v>7.0039999999999998E-3</c:v>
                </c:pt>
                <c:pt idx="324">
                  <c:v>7.0359999999999997E-3</c:v>
                </c:pt>
                <c:pt idx="325">
                  <c:v>7.0659999999999994E-3</c:v>
                </c:pt>
                <c:pt idx="326">
                  <c:v>7.0954999999999994E-3</c:v>
                </c:pt>
                <c:pt idx="327">
                  <c:v>7.1205000000000001E-3</c:v>
                </c:pt>
                <c:pt idx="328">
                  <c:v>7.1544999999999994E-3</c:v>
                </c:pt>
                <c:pt idx="329">
                  <c:v>7.1824999999999996E-3</c:v>
                </c:pt>
                <c:pt idx="330">
                  <c:v>7.2144999999999996E-3</c:v>
                </c:pt>
                <c:pt idx="331">
                  <c:v>7.2414999999999997E-3</c:v>
                </c:pt>
                <c:pt idx="332">
                  <c:v>7.2684999999999998E-3</c:v>
                </c:pt>
                <c:pt idx="333">
                  <c:v>7.3054999999999995E-3</c:v>
                </c:pt>
                <c:pt idx="334">
                  <c:v>7.3305000000000002E-3</c:v>
                </c:pt>
                <c:pt idx="335">
                  <c:v>7.3600000000000002E-3</c:v>
                </c:pt>
                <c:pt idx="336">
                  <c:v>7.3919999999999993E-3</c:v>
                </c:pt>
                <c:pt idx="337">
                  <c:v>7.4194999999999999E-3</c:v>
                </c:pt>
                <c:pt idx="338">
                  <c:v>7.4539999999999988E-3</c:v>
                </c:pt>
                <c:pt idx="339">
                  <c:v>7.4789999999999995E-3</c:v>
                </c:pt>
                <c:pt idx="340">
                  <c:v>7.5084999999999995E-3</c:v>
                </c:pt>
                <c:pt idx="341">
                  <c:v>7.5429999999999994E-3</c:v>
                </c:pt>
                <c:pt idx="342">
                  <c:v>7.5744999999999996E-3</c:v>
                </c:pt>
                <c:pt idx="343">
                  <c:v>7.6039999999999996E-3</c:v>
                </c:pt>
                <c:pt idx="344">
                  <c:v>7.6289999999999995E-3</c:v>
                </c:pt>
                <c:pt idx="345">
                  <c:v>7.6609999999999994E-3</c:v>
                </c:pt>
                <c:pt idx="346">
                  <c:v>7.6934999999999998E-3</c:v>
                </c:pt>
                <c:pt idx="347">
                  <c:v>7.7249999999999992E-3</c:v>
                </c:pt>
                <c:pt idx="348">
                  <c:v>7.752499999999999E-3</c:v>
                </c:pt>
                <c:pt idx="349">
                  <c:v>7.7774999999999997E-3</c:v>
                </c:pt>
                <c:pt idx="350">
                  <c:v>7.8139999999999998E-3</c:v>
                </c:pt>
                <c:pt idx="351">
                  <c:v>7.8434999999999998E-3</c:v>
                </c:pt>
                <c:pt idx="352">
                  <c:v>7.8735000000000003E-3</c:v>
                </c:pt>
                <c:pt idx="353">
                  <c:v>7.9074999999999996E-3</c:v>
                </c:pt>
                <c:pt idx="354">
                  <c:v>7.9369999999999996E-3</c:v>
                </c:pt>
                <c:pt idx="355">
                  <c:v>7.9600000000000001E-3</c:v>
                </c:pt>
                <c:pt idx="356">
                  <c:v>7.9939999999999994E-3</c:v>
                </c:pt>
                <c:pt idx="357">
                  <c:v>8.0260000000000001E-3</c:v>
                </c:pt>
                <c:pt idx="358">
                  <c:v>8.0579999999999992E-3</c:v>
                </c:pt>
                <c:pt idx="359">
                  <c:v>8.0919999999999985E-3</c:v>
                </c:pt>
                <c:pt idx="360">
                  <c:v>8.1220000000000007E-3</c:v>
                </c:pt>
                <c:pt idx="361">
                  <c:v>8.1534999999999993E-3</c:v>
                </c:pt>
                <c:pt idx="362">
                  <c:v>8.1854999999999983E-3</c:v>
                </c:pt>
                <c:pt idx="363">
                  <c:v>8.2129999999999998E-3</c:v>
                </c:pt>
                <c:pt idx="364">
                  <c:v>8.2424999999999998E-3</c:v>
                </c:pt>
                <c:pt idx="365">
                  <c:v>8.2740000000000001E-3</c:v>
                </c:pt>
                <c:pt idx="366">
                  <c:v>8.3064999999999996E-3</c:v>
                </c:pt>
                <c:pt idx="367">
                  <c:v>8.3379999999999999E-3</c:v>
                </c:pt>
                <c:pt idx="368">
                  <c:v>8.3745E-3</c:v>
                </c:pt>
                <c:pt idx="369">
                  <c:v>8.3949999999999997E-3</c:v>
                </c:pt>
                <c:pt idx="370">
                  <c:v>8.428999999999999E-3</c:v>
                </c:pt>
                <c:pt idx="371">
                  <c:v>8.463E-3</c:v>
                </c:pt>
                <c:pt idx="372">
                  <c:v>8.4925E-3</c:v>
                </c:pt>
                <c:pt idx="373">
                  <c:v>8.5249999999999996E-3</c:v>
                </c:pt>
                <c:pt idx="374">
                  <c:v>8.5590000000000006E-3</c:v>
                </c:pt>
                <c:pt idx="375">
                  <c:v>8.5909999999999997E-3</c:v>
                </c:pt>
                <c:pt idx="376">
                  <c:v>8.6245000000000002E-3</c:v>
                </c:pt>
                <c:pt idx="377">
                  <c:v>8.6499999999999997E-3</c:v>
                </c:pt>
                <c:pt idx="378">
                  <c:v>8.6815E-3</c:v>
                </c:pt>
                <c:pt idx="379">
                  <c:v>8.7139999999999995E-3</c:v>
                </c:pt>
                <c:pt idx="380">
                  <c:v>8.7454999999999998E-3</c:v>
                </c:pt>
                <c:pt idx="381">
                  <c:v>8.7794999999999991E-3</c:v>
                </c:pt>
                <c:pt idx="382">
                  <c:v>8.8069999999999989E-3</c:v>
                </c:pt>
                <c:pt idx="383">
                  <c:v>8.8454999999999992E-3</c:v>
                </c:pt>
                <c:pt idx="384">
                  <c:v>8.8725000000000002E-3</c:v>
                </c:pt>
                <c:pt idx="385">
                  <c:v>8.9139999999999983E-3</c:v>
                </c:pt>
                <c:pt idx="386">
                  <c:v>8.9344999999999997E-3</c:v>
                </c:pt>
                <c:pt idx="387">
                  <c:v>8.9709999999999998E-3</c:v>
                </c:pt>
                <c:pt idx="388">
                  <c:v>9.0000000000000011E-3</c:v>
                </c:pt>
                <c:pt idx="389">
                  <c:v>9.0364999999999994E-3</c:v>
                </c:pt>
                <c:pt idx="390">
                  <c:v>9.0664999999999999E-3</c:v>
                </c:pt>
                <c:pt idx="391">
                  <c:v>9.0954999999999994E-3</c:v>
                </c:pt>
                <c:pt idx="392">
                  <c:v>9.1325E-3</c:v>
                </c:pt>
                <c:pt idx="393">
                  <c:v>9.1569999999999985E-3</c:v>
                </c:pt>
                <c:pt idx="394">
                  <c:v>9.1915E-3</c:v>
                </c:pt>
                <c:pt idx="395">
                  <c:v>9.2299999999999986E-3</c:v>
                </c:pt>
                <c:pt idx="396">
                  <c:v>9.2499999999999995E-3</c:v>
                </c:pt>
                <c:pt idx="397">
                  <c:v>9.2934999999999997E-3</c:v>
                </c:pt>
                <c:pt idx="398">
                  <c:v>9.3229999999999997E-3</c:v>
                </c:pt>
                <c:pt idx="399">
                  <c:v>9.3549999999999987E-3</c:v>
                </c:pt>
                <c:pt idx="400">
                  <c:v>9.3845000000000005E-3</c:v>
                </c:pt>
                <c:pt idx="401">
                  <c:v>9.415999999999999E-3</c:v>
                </c:pt>
                <c:pt idx="402">
                  <c:v>9.4529999999999996E-3</c:v>
                </c:pt>
                <c:pt idx="403">
                  <c:v>9.4819999999999991E-3</c:v>
                </c:pt>
                <c:pt idx="404">
                  <c:v>9.5139999999999999E-3</c:v>
                </c:pt>
                <c:pt idx="405">
                  <c:v>9.5479999999999992E-3</c:v>
                </c:pt>
                <c:pt idx="406">
                  <c:v>9.5820000000000002E-3</c:v>
                </c:pt>
                <c:pt idx="407">
                  <c:v>9.6095E-3</c:v>
                </c:pt>
                <c:pt idx="408">
                  <c:v>9.6434999999999993E-3</c:v>
                </c:pt>
                <c:pt idx="409">
                  <c:v>9.6704999999999985E-3</c:v>
                </c:pt>
                <c:pt idx="410">
                  <c:v>9.7089999999999989E-3</c:v>
                </c:pt>
                <c:pt idx="411">
                  <c:v>9.7389999999999994E-3</c:v>
                </c:pt>
                <c:pt idx="412">
                  <c:v>9.7660000000000004E-3</c:v>
                </c:pt>
                <c:pt idx="413">
                  <c:v>9.8024999999999987E-3</c:v>
                </c:pt>
                <c:pt idx="414">
                  <c:v>9.8390000000000005E-3</c:v>
                </c:pt>
                <c:pt idx="415">
                  <c:v>9.8704999999999991E-3</c:v>
                </c:pt>
                <c:pt idx="416">
                  <c:v>9.9024999999999998E-3</c:v>
                </c:pt>
                <c:pt idx="417">
                  <c:v>9.9360000000000004E-3</c:v>
                </c:pt>
                <c:pt idx="418">
                  <c:v>9.9705000000000002E-3</c:v>
                </c:pt>
                <c:pt idx="419">
                  <c:v>1.0002E-2</c:v>
                </c:pt>
                <c:pt idx="420">
                  <c:v>1.0034E-2</c:v>
                </c:pt>
                <c:pt idx="421">
                  <c:v>1.0061E-2</c:v>
                </c:pt>
                <c:pt idx="422">
                  <c:v>1.0102E-2</c:v>
                </c:pt>
                <c:pt idx="423">
                  <c:v>1.01315E-2</c:v>
                </c:pt>
                <c:pt idx="424">
                  <c:v>1.0168E-2</c:v>
                </c:pt>
                <c:pt idx="425">
                  <c:v>1.0194999999999999E-2</c:v>
                </c:pt>
                <c:pt idx="426">
                  <c:v>1.0231499999999999E-2</c:v>
                </c:pt>
                <c:pt idx="427">
                  <c:v>1.0265E-2</c:v>
                </c:pt>
                <c:pt idx="428">
                  <c:v>1.0297000000000001E-2</c:v>
                </c:pt>
                <c:pt idx="429">
                  <c:v>1.0326499999999999E-2</c:v>
                </c:pt>
                <c:pt idx="430">
                  <c:v>1.03625E-2</c:v>
                </c:pt>
                <c:pt idx="431">
                  <c:v>1.0395E-2</c:v>
                </c:pt>
                <c:pt idx="432">
                  <c:v>1.0430999999999999E-2</c:v>
                </c:pt>
                <c:pt idx="433">
                  <c:v>1.0457999999999999E-2</c:v>
                </c:pt>
                <c:pt idx="434">
                  <c:v>1.0499E-2</c:v>
                </c:pt>
                <c:pt idx="435">
                  <c:v>1.0525999999999999E-2</c:v>
                </c:pt>
                <c:pt idx="436">
                  <c:v>1.0558E-2</c:v>
                </c:pt>
                <c:pt idx="437">
                  <c:v>1.0600999999999999E-2</c:v>
                </c:pt>
                <c:pt idx="438">
                  <c:v>1.0627999999999999E-2</c:v>
                </c:pt>
                <c:pt idx="439">
                  <c:v>1.06645E-2</c:v>
                </c:pt>
                <c:pt idx="440">
                  <c:v>1.0696499999999999E-2</c:v>
                </c:pt>
                <c:pt idx="441">
                  <c:v>1.0732499999999999E-2</c:v>
                </c:pt>
                <c:pt idx="442">
                  <c:v>1.07595E-2</c:v>
                </c:pt>
                <c:pt idx="443">
                  <c:v>1.0796E-2</c:v>
                </c:pt>
                <c:pt idx="444">
                  <c:v>1.0829499999999999E-2</c:v>
                </c:pt>
                <c:pt idx="445">
                  <c:v>1.08615E-2</c:v>
                </c:pt>
                <c:pt idx="446">
                  <c:v>1.09005E-2</c:v>
                </c:pt>
                <c:pt idx="447">
                  <c:v>1.0926999999999999E-2</c:v>
                </c:pt>
                <c:pt idx="448">
                  <c:v>1.0964E-2</c:v>
                </c:pt>
                <c:pt idx="449">
                  <c:v>1.0995499999999998E-2</c:v>
                </c:pt>
                <c:pt idx="450">
                  <c:v>1.1028999999999999E-2</c:v>
                </c:pt>
                <c:pt idx="451">
                  <c:v>1.1067500000000001E-2</c:v>
                </c:pt>
                <c:pt idx="452">
                  <c:v>1.1099499999999998E-2</c:v>
                </c:pt>
                <c:pt idx="453">
                  <c:v>1.1133500000000001E-2</c:v>
                </c:pt>
                <c:pt idx="454">
                  <c:v>1.1169999999999999E-2</c:v>
                </c:pt>
                <c:pt idx="455">
                  <c:v>1.1198999999999999E-2</c:v>
                </c:pt>
                <c:pt idx="456">
                  <c:v>1.1233E-2</c:v>
                </c:pt>
                <c:pt idx="457">
                  <c:v>1.12645E-2</c:v>
                </c:pt>
                <c:pt idx="458">
                  <c:v>1.1303499999999999E-2</c:v>
                </c:pt>
                <c:pt idx="459">
                  <c:v>1.1335E-2</c:v>
                </c:pt>
                <c:pt idx="460">
                  <c:v>1.1370999999999999E-2</c:v>
                </c:pt>
                <c:pt idx="461">
                  <c:v>1.1402499999999999E-2</c:v>
                </c:pt>
                <c:pt idx="462">
                  <c:v>1.1436999999999999E-2</c:v>
                </c:pt>
                <c:pt idx="463">
                  <c:v>1.1473000000000001E-2</c:v>
                </c:pt>
                <c:pt idx="464">
                  <c:v>1.1504499999999999E-2</c:v>
                </c:pt>
                <c:pt idx="465">
                  <c:v>1.1540999999999999E-2</c:v>
                </c:pt>
                <c:pt idx="466">
                  <c:v>1.1570499999999999E-2</c:v>
                </c:pt>
                <c:pt idx="467">
                  <c:v>1.1604E-2</c:v>
                </c:pt>
                <c:pt idx="468">
                  <c:v>1.16355E-2</c:v>
                </c:pt>
                <c:pt idx="469">
                  <c:v>1.1674E-2</c:v>
                </c:pt>
                <c:pt idx="470">
                  <c:v>1.1710499999999999E-2</c:v>
                </c:pt>
                <c:pt idx="471">
                  <c:v>1.1742499999999999E-2</c:v>
                </c:pt>
                <c:pt idx="472">
                  <c:v>1.1778500000000001E-2</c:v>
                </c:pt>
                <c:pt idx="473">
                  <c:v>1.18125E-2</c:v>
                </c:pt>
                <c:pt idx="474">
                  <c:v>1.1846499999999999E-2</c:v>
                </c:pt>
                <c:pt idx="475">
                  <c:v>1.1880499999999999E-2</c:v>
                </c:pt>
                <c:pt idx="476">
                  <c:v>1.1911999999999999E-2</c:v>
                </c:pt>
                <c:pt idx="477">
                  <c:v>1.1949999999999999E-2</c:v>
                </c:pt>
                <c:pt idx="478">
                  <c:v>1.1981499999999999E-2</c:v>
                </c:pt>
                <c:pt idx="479">
                  <c:v>1.2017999999999999E-2</c:v>
                </c:pt>
                <c:pt idx="480">
                  <c:v>1.2052E-2</c:v>
                </c:pt>
                <c:pt idx="481">
                  <c:v>1.2090500000000001E-2</c:v>
                </c:pt>
                <c:pt idx="482">
                  <c:v>1.2122000000000001E-2</c:v>
                </c:pt>
                <c:pt idx="483">
                  <c:v>1.21555E-2</c:v>
                </c:pt>
                <c:pt idx="484">
                  <c:v>1.2194499999999999E-2</c:v>
                </c:pt>
                <c:pt idx="485">
                  <c:v>1.22305E-2</c:v>
                </c:pt>
                <c:pt idx="486">
                  <c:v>1.2268999999999999E-2</c:v>
                </c:pt>
                <c:pt idx="487">
                  <c:v>1.2302499999999999E-2</c:v>
                </c:pt>
                <c:pt idx="488">
                  <c:v>1.2331999999999999E-2</c:v>
                </c:pt>
                <c:pt idx="489">
                  <c:v>1.23705E-2</c:v>
                </c:pt>
                <c:pt idx="490">
                  <c:v>1.2397499999999999E-2</c:v>
                </c:pt>
                <c:pt idx="491">
                  <c:v>1.2438499999999998E-2</c:v>
                </c:pt>
                <c:pt idx="492">
                  <c:v>1.2471999999999999E-2</c:v>
                </c:pt>
                <c:pt idx="493">
                  <c:v>1.2517500000000001E-2</c:v>
                </c:pt>
                <c:pt idx="494">
                  <c:v>1.25445E-2</c:v>
                </c:pt>
                <c:pt idx="495">
                  <c:v>1.2579999999999999E-2</c:v>
                </c:pt>
                <c:pt idx="496">
                  <c:v>1.2614499999999999E-2</c:v>
                </c:pt>
                <c:pt idx="497">
                  <c:v>1.2650499999999999E-2</c:v>
                </c:pt>
                <c:pt idx="498">
                  <c:v>1.26845E-2</c:v>
                </c:pt>
                <c:pt idx="499">
                  <c:v>1.2720499999999999E-2</c:v>
                </c:pt>
                <c:pt idx="500">
                  <c:v>1.27565E-2</c:v>
                </c:pt>
                <c:pt idx="501">
                  <c:v>1.27905E-2</c:v>
                </c:pt>
                <c:pt idx="502">
                  <c:v>1.28285E-2</c:v>
                </c:pt>
                <c:pt idx="503">
                  <c:v>1.286E-2</c:v>
                </c:pt>
                <c:pt idx="504">
                  <c:v>1.2900499999999999E-2</c:v>
                </c:pt>
                <c:pt idx="505">
                  <c:v>1.2936999999999999E-2</c:v>
                </c:pt>
                <c:pt idx="506">
                  <c:v>1.2973499999999999E-2</c:v>
                </c:pt>
                <c:pt idx="507">
                  <c:v>1.3006999999999999E-2</c:v>
                </c:pt>
                <c:pt idx="508">
                  <c:v>1.3038999999999999E-2</c:v>
                </c:pt>
                <c:pt idx="509">
                  <c:v>1.3074499999999999E-2</c:v>
                </c:pt>
                <c:pt idx="510">
                  <c:v>1.3113E-2</c:v>
                </c:pt>
                <c:pt idx="511">
                  <c:v>1.31445E-2</c:v>
                </c:pt>
                <c:pt idx="512">
                  <c:v>1.3183E-2</c:v>
                </c:pt>
                <c:pt idx="513">
                  <c:v>1.3221E-2</c:v>
                </c:pt>
                <c:pt idx="514">
                  <c:v>1.3254999999999999E-2</c:v>
                </c:pt>
                <c:pt idx="515">
                  <c:v>1.32935E-2</c:v>
                </c:pt>
                <c:pt idx="516">
                  <c:v>1.3327499999999999E-2</c:v>
                </c:pt>
                <c:pt idx="517">
                  <c:v>1.33635E-2</c:v>
                </c:pt>
                <c:pt idx="518">
                  <c:v>1.3399499999999998E-2</c:v>
                </c:pt>
                <c:pt idx="519">
                  <c:v>1.34425E-2</c:v>
                </c:pt>
                <c:pt idx="520">
                  <c:v>1.3475999999999998E-2</c:v>
                </c:pt>
                <c:pt idx="521">
                  <c:v>1.3509500000000001E-2</c:v>
                </c:pt>
                <c:pt idx="522">
                  <c:v>1.35435E-2</c:v>
                </c:pt>
                <c:pt idx="523">
                  <c:v>1.3582E-2</c:v>
                </c:pt>
                <c:pt idx="524">
                  <c:v>1.3618E-2</c:v>
                </c:pt>
                <c:pt idx="525">
                  <c:v>1.3653999999999999E-2</c:v>
                </c:pt>
                <c:pt idx="526">
                  <c:v>1.3690000000000001E-2</c:v>
                </c:pt>
                <c:pt idx="527">
                  <c:v>1.37235E-2</c:v>
                </c:pt>
                <c:pt idx="528">
                  <c:v>1.3762E-2</c:v>
                </c:pt>
                <c:pt idx="529">
                  <c:v>1.3802999999999999E-2</c:v>
                </c:pt>
                <c:pt idx="530">
                  <c:v>1.38385E-2</c:v>
                </c:pt>
                <c:pt idx="531">
                  <c:v>1.3872499999999999E-2</c:v>
                </c:pt>
                <c:pt idx="532">
                  <c:v>1.3910499999999999E-2</c:v>
                </c:pt>
                <c:pt idx="533">
                  <c:v>1.3946500000000001E-2</c:v>
                </c:pt>
                <c:pt idx="534">
                  <c:v>1.39875E-2</c:v>
                </c:pt>
                <c:pt idx="535">
                  <c:v>1.4020999999999999E-2</c:v>
                </c:pt>
                <c:pt idx="536">
                  <c:v>1.4054499999999999E-2</c:v>
                </c:pt>
                <c:pt idx="537">
                  <c:v>1.4095E-2</c:v>
                </c:pt>
                <c:pt idx="538">
                  <c:v>1.4138E-2</c:v>
                </c:pt>
                <c:pt idx="539">
                  <c:v>1.4166999999999999E-2</c:v>
                </c:pt>
                <c:pt idx="540">
                  <c:v>1.4207999999999998E-2</c:v>
                </c:pt>
                <c:pt idx="541">
                  <c:v>1.4244E-2</c:v>
                </c:pt>
                <c:pt idx="542">
                  <c:v>1.4277499999999999E-2</c:v>
                </c:pt>
                <c:pt idx="543">
                  <c:v>1.4315499999999998E-2</c:v>
                </c:pt>
                <c:pt idx="544">
                  <c:v>1.4353999999999999E-2</c:v>
                </c:pt>
                <c:pt idx="545">
                  <c:v>1.4388E-2</c:v>
                </c:pt>
                <c:pt idx="546">
                  <c:v>1.4430499999999999E-2</c:v>
                </c:pt>
                <c:pt idx="547">
                  <c:v>1.4464499999999998E-2</c:v>
                </c:pt>
                <c:pt idx="548">
                  <c:v>1.45025E-2</c:v>
                </c:pt>
                <c:pt idx="549">
                  <c:v>1.4540999999999998E-2</c:v>
                </c:pt>
                <c:pt idx="550">
                  <c:v>1.4576499999999999E-2</c:v>
                </c:pt>
                <c:pt idx="551">
                  <c:v>1.4610499999999998E-2</c:v>
                </c:pt>
                <c:pt idx="552">
                  <c:v>1.4654999999999998E-2</c:v>
                </c:pt>
                <c:pt idx="553">
                  <c:v>1.4688999999999999E-2</c:v>
                </c:pt>
                <c:pt idx="554">
                  <c:v>1.4727499999999999E-2</c:v>
                </c:pt>
                <c:pt idx="555">
                  <c:v>1.4762999999999998E-2</c:v>
                </c:pt>
                <c:pt idx="556">
                  <c:v>1.4803999999999999E-2</c:v>
                </c:pt>
                <c:pt idx="557">
                  <c:v>1.4841500000000001E-2</c:v>
                </c:pt>
                <c:pt idx="558">
                  <c:v>1.4879999999999999E-2</c:v>
                </c:pt>
                <c:pt idx="559">
                  <c:v>1.4914E-2</c:v>
                </c:pt>
                <c:pt idx="560">
                  <c:v>1.4949999999999998E-2</c:v>
                </c:pt>
                <c:pt idx="561">
                  <c:v>1.4992499999999999E-2</c:v>
                </c:pt>
                <c:pt idx="562">
                  <c:v>1.5032999999999998E-2</c:v>
                </c:pt>
                <c:pt idx="563">
                  <c:v>1.5071499999999998E-2</c:v>
                </c:pt>
                <c:pt idx="564">
                  <c:v>1.5108999999999999E-2</c:v>
                </c:pt>
                <c:pt idx="565">
                  <c:v>1.5147499999999998E-2</c:v>
                </c:pt>
                <c:pt idx="566">
                  <c:v>1.5183499999999999E-2</c:v>
                </c:pt>
                <c:pt idx="567">
                  <c:v>1.5219E-2</c:v>
                </c:pt>
                <c:pt idx="568">
                  <c:v>1.52645E-2</c:v>
                </c:pt>
                <c:pt idx="569">
                  <c:v>1.53005E-2</c:v>
                </c:pt>
                <c:pt idx="570">
                  <c:v>1.5335999999999999E-2</c:v>
                </c:pt>
                <c:pt idx="571">
                  <c:v>1.5379E-2</c:v>
                </c:pt>
                <c:pt idx="572">
                  <c:v>1.5417E-2</c:v>
                </c:pt>
                <c:pt idx="573">
                  <c:v>1.5455E-2</c:v>
                </c:pt>
                <c:pt idx="574">
                  <c:v>1.5493499999999999E-2</c:v>
                </c:pt>
                <c:pt idx="575">
                  <c:v>1.55385E-2</c:v>
                </c:pt>
                <c:pt idx="576">
                  <c:v>1.5574000000000001E-2</c:v>
                </c:pt>
                <c:pt idx="577">
                  <c:v>1.5612000000000001E-2</c:v>
                </c:pt>
                <c:pt idx="578">
                  <c:v>1.5661499999999998E-2</c:v>
                </c:pt>
                <c:pt idx="579">
                  <c:v>1.5692999999999999E-2</c:v>
                </c:pt>
                <c:pt idx="580">
                  <c:v>1.5731499999999999E-2</c:v>
                </c:pt>
                <c:pt idx="581">
                  <c:v>1.5762499999999999E-2</c:v>
                </c:pt>
                <c:pt idx="582">
                  <c:v>1.5805E-2</c:v>
                </c:pt>
                <c:pt idx="583">
                  <c:v>1.5844999999999998E-2</c:v>
                </c:pt>
                <c:pt idx="584">
                  <c:v>1.58855E-2</c:v>
                </c:pt>
                <c:pt idx="585">
                  <c:v>1.5928499999999998E-2</c:v>
                </c:pt>
                <c:pt idx="586">
                  <c:v>1.5966499999999998E-2</c:v>
                </c:pt>
                <c:pt idx="587">
                  <c:v>1.6007E-2</c:v>
                </c:pt>
                <c:pt idx="588">
                  <c:v>1.6045E-2</c:v>
                </c:pt>
                <c:pt idx="589">
                  <c:v>1.6087499999999998E-2</c:v>
                </c:pt>
                <c:pt idx="590">
                  <c:v>1.6129999999999999E-2</c:v>
                </c:pt>
                <c:pt idx="591">
                  <c:v>1.6166E-2</c:v>
                </c:pt>
                <c:pt idx="592">
                  <c:v>1.6211E-2</c:v>
                </c:pt>
                <c:pt idx="593">
                  <c:v>1.6246500000000001E-2</c:v>
                </c:pt>
                <c:pt idx="594">
                  <c:v>1.6286999999999999E-2</c:v>
                </c:pt>
                <c:pt idx="595">
                  <c:v>1.6331999999999999E-2</c:v>
                </c:pt>
                <c:pt idx="596">
                  <c:v>1.6368000000000001E-2</c:v>
                </c:pt>
                <c:pt idx="597">
                  <c:v>1.6410000000000001E-2</c:v>
                </c:pt>
                <c:pt idx="598">
                  <c:v>1.6447999999999997E-2</c:v>
                </c:pt>
                <c:pt idx="599">
                  <c:v>1.6497499999999998E-2</c:v>
                </c:pt>
                <c:pt idx="600">
                  <c:v>1.6530999999999997E-2</c:v>
                </c:pt>
                <c:pt idx="601">
                  <c:v>1.6571499999999996E-2</c:v>
                </c:pt>
                <c:pt idx="602">
                  <c:v>1.6613999999999997E-2</c:v>
                </c:pt>
                <c:pt idx="603">
                  <c:v>1.6653999999999999E-2</c:v>
                </c:pt>
                <c:pt idx="604">
                  <c:v>1.6692499999999999E-2</c:v>
                </c:pt>
                <c:pt idx="605">
                  <c:v>1.6732499999999997E-2</c:v>
                </c:pt>
                <c:pt idx="606">
                  <c:v>1.6775499999999999E-2</c:v>
                </c:pt>
                <c:pt idx="607">
                  <c:v>1.6813500000000002E-2</c:v>
                </c:pt>
                <c:pt idx="608">
                  <c:v>1.6862500000000002E-2</c:v>
                </c:pt>
                <c:pt idx="609">
                  <c:v>1.6900999999999999E-2</c:v>
                </c:pt>
                <c:pt idx="610">
                  <c:v>1.6943E-2</c:v>
                </c:pt>
                <c:pt idx="611">
                  <c:v>1.6981E-2</c:v>
                </c:pt>
                <c:pt idx="612">
                  <c:v>1.7020999999999998E-2</c:v>
                </c:pt>
                <c:pt idx="613">
                  <c:v>1.7063999999999999E-2</c:v>
                </c:pt>
                <c:pt idx="614">
                  <c:v>1.7103999999999998E-2</c:v>
                </c:pt>
                <c:pt idx="615">
                  <c:v>1.7151E-2</c:v>
                </c:pt>
                <c:pt idx="616">
                  <c:v>1.71935E-2</c:v>
                </c:pt>
                <c:pt idx="617">
                  <c:v>1.7233999999999999E-2</c:v>
                </c:pt>
                <c:pt idx="618">
                  <c:v>1.7276E-2</c:v>
                </c:pt>
                <c:pt idx="619">
                  <c:v>1.7312000000000001E-2</c:v>
                </c:pt>
                <c:pt idx="620">
                  <c:v>1.7358999999999999E-2</c:v>
                </c:pt>
                <c:pt idx="621">
                  <c:v>1.74015E-2</c:v>
                </c:pt>
                <c:pt idx="622">
                  <c:v>1.7441999999999999E-2</c:v>
                </c:pt>
                <c:pt idx="623">
                  <c:v>1.7479499999999999E-2</c:v>
                </c:pt>
                <c:pt idx="624">
                  <c:v>1.7524499999999998E-2</c:v>
                </c:pt>
                <c:pt idx="625">
                  <c:v>1.7569000000000001E-2</c:v>
                </c:pt>
                <c:pt idx="626">
                  <c:v>1.76095E-2</c:v>
                </c:pt>
                <c:pt idx="627">
                  <c:v>1.7652000000000001E-2</c:v>
                </c:pt>
                <c:pt idx="628">
                  <c:v>1.7696499999999997E-2</c:v>
                </c:pt>
                <c:pt idx="629">
                  <c:v>1.77415E-2</c:v>
                </c:pt>
                <c:pt idx="630">
                  <c:v>1.7780999999999998E-2</c:v>
                </c:pt>
                <c:pt idx="631">
                  <c:v>1.7821500000000001E-2</c:v>
                </c:pt>
                <c:pt idx="632">
                  <c:v>1.7870499999999997E-2</c:v>
                </c:pt>
                <c:pt idx="633">
                  <c:v>1.7910999999999996E-2</c:v>
                </c:pt>
                <c:pt idx="634">
                  <c:v>1.7950999999999998E-2</c:v>
                </c:pt>
                <c:pt idx="635">
                  <c:v>1.7995499999999998E-2</c:v>
                </c:pt>
                <c:pt idx="636">
                  <c:v>1.8037999999999998E-2</c:v>
                </c:pt>
                <c:pt idx="637">
                  <c:v>1.8083000000000002E-2</c:v>
                </c:pt>
                <c:pt idx="638">
                  <c:v>1.8124999999999999E-2</c:v>
                </c:pt>
                <c:pt idx="639">
                  <c:v>1.8172000000000001E-2</c:v>
                </c:pt>
                <c:pt idx="640">
                  <c:v>1.8208000000000002E-2</c:v>
                </c:pt>
                <c:pt idx="641">
                  <c:v>1.8255E-2</c:v>
                </c:pt>
                <c:pt idx="642">
                  <c:v>1.82995E-2</c:v>
                </c:pt>
                <c:pt idx="643">
                  <c:v>1.8341499999999997E-2</c:v>
                </c:pt>
                <c:pt idx="644">
                  <c:v>1.8388499999999999E-2</c:v>
                </c:pt>
                <c:pt idx="645">
                  <c:v>1.84285E-2</c:v>
                </c:pt>
                <c:pt idx="646">
                  <c:v>1.8468999999999999E-2</c:v>
                </c:pt>
                <c:pt idx="647">
                  <c:v>1.8517499999999999E-2</c:v>
                </c:pt>
                <c:pt idx="648">
                  <c:v>1.856E-2</c:v>
                </c:pt>
                <c:pt idx="649">
                  <c:v>1.8609500000000001E-2</c:v>
                </c:pt>
                <c:pt idx="650">
                  <c:v>1.8649499999999999E-2</c:v>
                </c:pt>
                <c:pt idx="651">
                  <c:v>1.8693999999999999E-2</c:v>
                </c:pt>
                <c:pt idx="652">
                  <c:v>1.87365E-2</c:v>
                </c:pt>
                <c:pt idx="653">
                  <c:v>1.8787499999999999E-2</c:v>
                </c:pt>
                <c:pt idx="654">
                  <c:v>1.883E-2</c:v>
                </c:pt>
                <c:pt idx="655">
                  <c:v>1.8874499999999999E-2</c:v>
                </c:pt>
                <c:pt idx="656">
                  <c:v>1.8916999999999996E-2</c:v>
                </c:pt>
                <c:pt idx="657">
                  <c:v>1.8959E-2</c:v>
                </c:pt>
                <c:pt idx="658">
                  <c:v>1.9006499999999999E-2</c:v>
                </c:pt>
                <c:pt idx="659">
                  <c:v>1.9048499999999999E-2</c:v>
                </c:pt>
                <c:pt idx="660">
                  <c:v>1.9092999999999999E-2</c:v>
                </c:pt>
                <c:pt idx="661">
                  <c:v>1.9139999999999997E-2</c:v>
                </c:pt>
                <c:pt idx="662">
                  <c:v>1.9186999999999999E-2</c:v>
                </c:pt>
                <c:pt idx="663">
                  <c:v>1.9233500000000001E-2</c:v>
                </c:pt>
                <c:pt idx="664">
                  <c:v>1.9272999999999998E-2</c:v>
                </c:pt>
                <c:pt idx="665">
                  <c:v>1.9322499999999999E-2</c:v>
                </c:pt>
                <c:pt idx="666">
                  <c:v>1.9366500000000002E-2</c:v>
                </c:pt>
                <c:pt idx="667">
                  <c:v>1.9411499999999998E-2</c:v>
                </c:pt>
                <c:pt idx="668">
                  <c:v>1.9460499999999999E-2</c:v>
                </c:pt>
                <c:pt idx="669">
                  <c:v>1.9507E-2</c:v>
                </c:pt>
                <c:pt idx="670">
                  <c:v>1.9551499999999999E-2</c:v>
                </c:pt>
                <c:pt idx="671">
                  <c:v>1.9598499999999998E-2</c:v>
                </c:pt>
                <c:pt idx="672">
                  <c:v>1.9640499999999998E-2</c:v>
                </c:pt>
                <c:pt idx="673">
                  <c:v>1.9687499999999997E-2</c:v>
                </c:pt>
                <c:pt idx="674">
                  <c:v>1.9734000000000002E-2</c:v>
                </c:pt>
                <c:pt idx="675">
                  <c:v>1.9778499999999997E-2</c:v>
                </c:pt>
                <c:pt idx="676">
                  <c:v>1.9827499999999998E-2</c:v>
                </c:pt>
                <c:pt idx="677">
                  <c:v>1.9873999999999999E-2</c:v>
                </c:pt>
                <c:pt idx="678">
                  <c:v>1.9923E-2</c:v>
                </c:pt>
                <c:pt idx="679">
                  <c:v>1.9971999999999997E-2</c:v>
                </c:pt>
                <c:pt idx="680">
                  <c:v>2.00165E-2</c:v>
                </c:pt>
                <c:pt idx="681">
                  <c:v>2.0060999999999999E-2</c:v>
                </c:pt>
                <c:pt idx="682">
                  <c:v>2.0109999999999999E-2</c:v>
                </c:pt>
                <c:pt idx="683">
                  <c:v>2.0159E-2</c:v>
                </c:pt>
                <c:pt idx="684">
                  <c:v>2.0200999999999997E-2</c:v>
                </c:pt>
                <c:pt idx="685">
                  <c:v>2.0249999999999997E-2</c:v>
                </c:pt>
                <c:pt idx="686">
                  <c:v>2.0298999999999998E-2</c:v>
                </c:pt>
                <c:pt idx="687">
                  <c:v>2.0338999999999999E-2</c:v>
                </c:pt>
                <c:pt idx="688">
                  <c:v>2.0392E-2</c:v>
                </c:pt>
                <c:pt idx="689">
                  <c:v>2.0438499999999998E-2</c:v>
                </c:pt>
                <c:pt idx="690">
                  <c:v>2.0489500000000001E-2</c:v>
                </c:pt>
                <c:pt idx="691">
                  <c:v>2.0535999999999999E-2</c:v>
                </c:pt>
                <c:pt idx="692">
                  <c:v>2.0580999999999999E-2</c:v>
                </c:pt>
                <c:pt idx="693">
                  <c:v>2.0629500000000002E-2</c:v>
                </c:pt>
                <c:pt idx="694">
                  <c:v>2.06765E-2</c:v>
                </c:pt>
                <c:pt idx="695">
                  <c:v>2.0718500000000001E-2</c:v>
                </c:pt>
                <c:pt idx="696">
                  <c:v>2.0767500000000001E-2</c:v>
                </c:pt>
                <c:pt idx="697">
                  <c:v>2.0813999999999999E-2</c:v>
                </c:pt>
                <c:pt idx="698">
                  <c:v>2.0869499999999999E-2</c:v>
                </c:pt>
                <c:pt idx="699">
                  <c:v>2.0908999999999997E-2</c:v>
                </c:pt>
                <c:pt idx="700">
                  <c:v>2.0958499999999998E-2</c:v>
                </c:pt>
                <c:pt idx="701">
                  <c:v>2.1011499999999999E-2</c:v>
                </c:pt>
                <c:pt idx="702">
                  <c:v>2.1054E-2</c:v>
                </c:pt>
                <c:pt idx="703">
                  <c:v>2.1108999999999999E-2</c:v>
                </c:pt>
                <c:pt idx="704">
                  <c:v>2.1153499999999999E-2</c:v>
                </c:pt>
                <c:pt idx="705">
                  <c:v>2.1206499999999996E-2</c:v>
                </c:pt>
                <c:pt idx="706">
                  <c:v>2.1253500000000002E-2</c:v>
                </c:pt>
                <c:pt idx="707">
                  <c:v>2.1304499999999997E-2</c:v>
                </c:pt>
                <c:pt idx="708">
                  <c:v>2.1350999999999998E-2</c:v>
                </c:pt>
                <c:pt idx="709">
                  <c:v>2.1401999999999997E-2</c:v>
                </c:pt>
                <c:pt idx="710">
                  <c:v>2.1448499999999999E-2</c:v>
                </c:pt>
                <c:pt idx="711">
                  <c:v>2.15015E-2</c:v>
                </c:pt>
                <c:pt idx="712">
                  <c:v>2.15505E-2</c:v>
                </c:pt>
                <c:pt idx="713">
                  <c:v>2.1601499999999999E-2</c:v>
                </c:pt>
                <c:pt idx="714">
                  <c:v>2.1649999999999999E-2</c:v>
                </c:pt>
                <c:pt idx="715">
                  <c:v>2.1707499999999998E-2</c:v>
                </c:pt>
                <c:pt idx="716">
                  <c:v>2.1749499999999998E-2</c:v>
                </c:pt>
                <c:pt idx="717">
                  <c:v>2.1804999999999998E-2</c:v>
                </c:pt>
                <c:pt idx="718">
                  <c:v>2.1853499999999998E-2</c:v>
                </c:pt>
                <c:pt idx="719">
                  <c:v>2.19115E-2</c:v>
                </c:pt>
                <c:pt idx="720">
                  <c:v>2.1957499999999998E-2</c:v>
                </c:pt>
                <c:pt idx="721">
                  <c:v>2.20085E-2</c:v>
                </c:pt>
                <c:pt idx="722">
                  <c:v>2.2054999999999998E-2</c:v>
                </c:pt>
                <c:pt idx="723">
                  <c:v>2.2113000000000001E-2</c:v>
                </c:pt>
                <c:pt idx="724">
                  <c:v>2.2161500000000001E-2</c:v>
                </c:pt>
                <c:pt idx="725">
                  <c:v>2.2214499999999998E-2</c:v>
                </c:pt>
                <c:pt idx="726">
                  <c:v>2.2265500000000001E-2</c:v>
                </c:pt>
                <c:pt idx="727">
                  <c:v>2.2314500000000001E-2</c:v>
                </c:pt>
                <c:pt idx="728">
                  <c:v>2.2366999999999998E-2</c:v>
                </c:pt>
                <c:pt idx="729">
                  <c:v>2.2422499999999998E-2</c:v>
                </c:pt>
                <c:pt idx="730">
                  <c:v>2.2477999999999998E-2</c:v>
                </c:pt>
                <c:pt idx="731">
                  <c:v>2.2522E-2</c:v>
                </c:pt>
                <c:pt idx="732">
                  <c:v>2.25775E-2</c:v>
                </c:pt>
                <c:pt idx="733">
                  <c:v>2.2626E-2</c:v>
                </c:pt>
                <c:pt idx="734">
                  <c:v>2.2678999999999998E-2</c:v>
                </c:pt>
                <c:pt idx="735">
                  <c:v>2.2733999999999997E-2</c:v>
                </c:pt>
                <c:pt idx="736">
                  <c:v>2.2794000000000002E-2</c:v>
                </c:pt>
                <c:pt idx="737">
                  <c:v>2.2842499999999998E-2</c:v>
                </c:pt>
                <c:pt idx="738">
                  <c:v>2.2895499999999999E-2</c:v>
                </c:pt>
                <c:pt idx="739">
                  <c:v>2.2950999999999999E-2</c:v>
                </c:pt>
                <c:pt idx="740">
                  <c:v>2.3005999999999999E-2</c:v>
                </c:pt>
                <c:pt idx="741">
                  <c:v>2.3063500000000001E-2</c:v>
                </c:pt>
                <c:pt idx="742">
                  <c:v>2.31185E-2</c:v>
                </c:pt>
                <c:pt idx="743">
                  <c:v>2.3165499999999999E-2</c:v>
                </c:pt>
                <c:pt idx="744">
                  <c:v>2.3224499999999999E-2</c:v>
                </c:pt>
                <c:pt idx="745">
                  <c:v>2.3281999999999997E-2</c:v>
                </c:pt>
                <c:pt idx="746">
                  <c:v>2.3330499999999997E-2</c:v>
                </c:pt>
                <c:pt idx="747">
                  <c:v>2.3392499999999997E-2</c:v>
                </c:pt>
                <c:pt idx="748">
                  <c:v>2.3445500000000001E-2</c:v>
                </c:pt>
                <c:pt idx="749">
                  <c:v>2.3501000000000001E-2</c:v>
                </c:pt>
                <c:pt idx="750">
                  <c:v>2.3557999999999999E-2</c:v>
                </c:pt>
                <c:pt idx="751">
                  <c:v>2.3613499999999999E-2</c:v>
                </c:pt>
                <c:pt idx="752">
                  <c:v>2.3670499999999997E-2</c:v>
                </c:pt>
                <c:pt idx="753">
                  <c:v>2.37215E-2</c:v>
                </c:pt>
                <c:pt idx="754">
                  <c:v>2.3785500000000001E-2</c:v>
                </c:pt>
                <c:pt idx="755">
                  <c:v>2.3833500000000001E-2</c:v>
                </c:pt>
                <c:pt idx="756">
                  <c:v>2.3897999999999999E-2</c:v>
                </c:pt>
                <c:pt idx="757">
                  <c:v>2.39505E-2</c:v>
                </c:pt>
                <c:pt idx="758">
                  <c:v>2.4010499999999997E-2</c:v>
                </c:pt>
                <c:pt idx="759">
                  <c:v>2.4065499999999997E-2</c:v>
                </c:pt>
                <c:pt idx="760">
                  <c:v>2.4122999999999999E-2</c:v>
                </c:pt>
                <c:pt idx="761">
                  <c:v>2.4177499999999998E-2</c:v>
                </c:pt>
                <c:pt idx="762">
                  <c:v>2.4237000000000002E-2</c:v>
                </c:pt>
                <c:pt idx="763">
                  <c:v>2.4292000000000001E-2</c:v>
                </c:pt>
                <c:pt idx="764">
                  <c:v>2.4354000000000001E-2</c:v>
                </c:pt>
                <c:pt idx="765">
                  <c:v>2.4411499999999999E-2</c:v>
                </c:pt>
                <c:pt idx="766">
                  <c:v>2.4468499999999997E-2</c:v>
                </c:pt>
                <c:pt idx="767">
                  <c:v>2.453E-2</c:v>
                </c:pt>
                <c:pt idx="768">
                  <c:v>2.4584999999999999E-2</c:v>
                </c:pt>
                <c:pt idx="769">
                  <c:v>2.4646499999999998E-2</c:v>
                </c:pt>
                <c:pt idx="770">
                  <c:v>2.4708500000000001E-2</c:v>
                </c:pt>
                <c:pt idx="771">
                  <c:v>2.4763E-2</c:v>
                </c:pt>
                <c:pt idx="772">
                  <c:v>2.4827499999999999E-2</c:v>
                </c:pt>
                <c:pt idx="773">
                  <c:v>2.4888999999999998E-2</c:v>
                </c:pt>
                <c:pt idx="774">
                  <c:v>2.4941499999999998E-2</c:v>
                </c:pt>
                <c:pt idx="775">
                  <c:v>2.50055E-2</c:v>
                </c:pt>
                <c:pt idx="776">
                  <c:v>2.5069499999999998E-2</c:v>
                </c:pt>
                <c:pt idx="777">
                  <c:v>2.5128499999999998E-2</c:v>
                </c:pt>
                <c:pt idx="778">
                  <c:v>2.5183499999999998E-2</c:v>
                </c:pt>
                <c:pt idx="779">
                  <c:v>2.5247499999999999E-2</c:v>
                </c:pt>
                <c:pt idx="780">
                  <c:v>2.5312999999999999E-2</c:v>
                </c:pt>
                <c:pt idx="781">
                  <c:v>2.5372499999999999E-2</c:v>
                </c:pt>
                <c:pt idx="782">
                  <c:v>2.5434499999999999E-2</c:v>
                </c:pt>
                <c:pt idx="783">
                  <c:v>2.5495999999999998E-2</c:v>
                </c:pt>
                <c:pt idx="784">
                  <c:v>2.5556999999999996E-2</c:v>
                </c:pt>
                <c:pt idx="785">
                  <c:v>2.5625000000000002E-2</c:v>
                </c:pt>
                <c:pt idx="786">
                  <c:v>2.5684499999999999E-2</c:v>
                </c:pt>
                <c:pt idx="787">
                  <c:v>2.5746499999999999E-2</c:v>
                </c:pt>
                <c:pt idx="788">
                  <c:v>2.5811999999999998E-2</c:v>
                </c:pt>
                <c:pt idx="789">
                  <c:v>2.5873500000000001E-2</c:v>
                </c:pt>
                <c:pt idx="790">
                  <c:v>2.5935E-2</c:v>
                </c:pt>
                <c:pt idx="791">
                  <c:v>2.6001E-2</c:v>
                </c:pt>
                <c:pt idx="792">
                  <c:v>2.6066499999999999E-2</c:v>
                </c:pt>
                <c:pt idx="793">
                  <c:v>2.6126E-2</c:v>
                </c:pt>
                <c:pt idx="794">
                  <c:v>2.6189499999999998E-2</c:v>
                </c:pt>
                <c:pt idx="795">
                  <c:v>2.6259499999999998E-2</c:v>
                </c:pt>
                <c:pt idx="796">
                  <c:v>2.6320999999999997E-2</c:v>
                </c:pt>
                <c:pt idx="797">
                  <c:v>2.63865E-2</c:v>
                </c:pt>
                <c:pt idx="798">
                  <c:v>2.64485E-2</c:v>
                </c:pt>
                <c:pt idx="799">
                  <c:v>2.6513999999999999E-2</c:v>
                </c:pt>
                <c:pt idx="800">
                  <c:v>2.6581999999999998E-2</c:v>
                </c:pt>
                <c:pt idx="801">
                  <c:v>2.6645499999999999E-2</c:v>
                </c:pt>
                <c:pt idx="802">
                  <c:v>2.6711499999999999E-2</c:v>
                </c:pt>
                <c:pt idx="803">
                  <c:v>2.67815E-2</c:v>
                </c:pt>
                <c:pt idx="804">
                  <c:v>2.6849499999999998E-2</c:v>
                </c:pt>
                <c:pt idx="805">
                  <c:v>2.6912999999999999E-2</c:v>
                </c:pt>
                <c:pt idx="806">
                  <c:v>2.6980999999999998E-2</c:v>
                </c:pt>
                <c:pt idx="807">
                  <c:v>2.7046000000000001E-2</c:v>
                </c:pt>
                <c:pt idx="808">
                  <c:v>2.7111999999999997E-2</c:v>
                </c:pt>
                <c:pt idx="809">
                  <c:v>2.71845E-2</c:v>
                </c:pt>
                <c:pt idx="810">
                  <c:v>2.725E-2</c:v>
                </c:pt>
                <c:pt idx="811">
                  <c:v>2.7317999999999999E-2</c:v>
                </c:pt>
                <c:pt idx="812">
                  <c:v>2.7383499999999998E-2</c:v>
                </c:pt>
                <c:pt idx="813">
                  <c:v>2.7453499999999999E-2</c:v>
                </c:pt>
                <c:pt idx="814">
                  <c:v>2.7527499999999996E-2</c:v>
                </c:pt>
                <c:pt idx="815">
                  <c:v>2.7595499999999999E-2</c:v>
                </c:pt>
                <c:pt idx="816">
                  <c:v>2.7663E-2</c:v>
                </c:pt>
                <c:pt idx="817">
                  <c:v>2.7733499999999998E-2</c:v>
                </c:pt>
                <c:pt idx="818">
                  <c:v>2.7805499999999997E-2</c:v>
                </c:pt>
                <c:pt idx="819">
                  <c:v>2.7875499999999998E-2</c:v>
                </c:pt>
                <c:pt idx="820">
                  <c:v>2.7943499999999996E-2</c:v>
                </c:pt>
                <c:pt idx="821">
                  <c:v>2.8017500000000001E-2</c:v>
                </c:pt>
                <c:pt idx="822">
                  <c:v>2.8091499999999998E-2</c:v>
                </c:pt>
                <c:pt idx="823">
                  <c:v>2.8157499999999999E-2</c:v>
                </c:pt>
                <c:pt idx="824">
                  <c:v>2.8233499999999998E-2</c:v>
                </c:pt>
                <c:pt idx="825">
                  <c:v>2.83015E-2</c:v>
                </c:pt>
                <c:pt idx="826">
                  <c:v>2.8373499999999996E-2</c:v>
                </c:pt>
                <c:pt idx="827">
                  <c:v>2.8447500000000001E-2</c:v>
                </c:pt>
                <c:pt idx="828">
                  <c:v>2.8517500000000001E-2</c:v>
                </c:pt>
                <c:pt idx="829">
                  <c:v>2.8591999999999999E-2</c:v>
                </c:pt>
                <c:pt idx="830">
                  <c:v>2.8661499999999999E-2</c:v>
                </c:pt>
                <c:pt idx="831">
                  <c:v>2.8733499999999999E-2</c:v>
                </c:pt>
                <c:pt idx="832">
                  <c:v>2.8812499999999998E-2</c:v>
                </c:pt>
                <c:pt idx="833">
                  <c:v>2.8886499999999996E-2</c:v>
                </c:pt>
                <c:pt idx="834">
                  <c:v>2.896E-2</c:v>
                </c:pt>
                <c:pt idx="835">
                  <c:v>2.90365E-2</c:v>
                </c:pt>
                <c:pt idx="836">
                  <c:v>2.9113E-2</c:v>
                </c:pt>
                <c:pt idx="837">
                  <c:v>2.9189E-2</c:v>
                </c:pt>
                <c:pt idx="838">
                  <c:v>2.9260999999999999E-2</c:v>
                </c:pt>
                <c:pt idx="839">
                  <c:v>2.93355E-2</c:v>
                </c:pt>
                <c:pt idx="840">
                  <c:v>2.9413500000000002E-2</c:v>
                </c:pt>
                <c:pt idx="841">
                  <c:v>2.9493999999999999E-2</c:v>
                </c:pt>
                <c:pt idx="842">
                  <c:v>2.9567999999999997E-2</c:v>
                </c:pt>
                <c:pt idx="843">
                  <c:v>2.9644499999999997E-2</c:v>
                </c:pt>
                <c:pt idx="844">
                  <c:v>2.9718500000000002E-2</c:v>
                </c:pt>
                <c:pt idx="845">
                  <c:v>2.97965E-2</c:v>
                </c:pt>
                <c:pt idx="846">
                  <c:v>2.9879499999999996E-2</c:v>
                </c:pt>
                <c:pt idx="847">
                  <c:v>2.9955499999999999E-2</c:v>
                </c:pt>
                <c:pt idx="848">
                  <c:v>3.0031499999999996E-2</c:v>
                </c:pt>
                <c:pt idx="849">
                  <c:v>3.0109999999999998E-2</c:v>
                </c:pt>
                <c:pt idx="850">
                  <c:v>3.0190500000000002E-2</c:v>
                </c:pt>
                <c:pt idx="851">
                  <c:v>3.02685E-2</c:v>
                </c:pt>
                <c:pt idx="852">
                  <c:v>3.0344499999999996E-2</c:v>
                </c:pt>
                <c:pt idx="853">
                  <c:v>3.0429499999999998E-2</c:v>
                </c:pt>
                <c:pt idx="854">
                  <c:v>3.05075E-2</c:v>
                </c:pt>
                <c:pt idx="855">
                  <c:v>3.0587999999999997E-2</c:v>
                </c:pt>
                <c:pt idx="856">
                  <c:v>3.0668000000000001E-2</c:v>
                </c:pt>
                <c:pt idx="857">
                  <c:v>3.0751000000000001E-2</c:v>
                </c:pt>
                <c:pt idx="858">
                  <c:v>3.0830999999999997E-2</c:v>
                </c:pt>
                <c:pt idx="859">
                  <c:v>3.0911500000000001E-2</c:v>
                </c:pt>
                <c:pt idx="860">
                  <c:v>3.0997999999999998E-2</c:v>
                </c:pt>
                <c:pt idx="861">
                  <c:v>3.1076499999999996E-2</c:v>
                </c:pt>
                <c:pt idx="862">
                  <c:v>3.1160500000000001E-2</c:v>
                </c:pt>
                <c:pt idx="863">
                  <c:v>3.1245499999999995E-2</c:v>
                </c:pt>
                <c:pt idx="864">
                  <c:v>3.1325499999999999E-2</c:v>
                </c:pt>
                <c:pt idx="865">
                  <c:v>3.1414499999999998E-2</c:v>
                </c:pt>
                <c:pt idx="866">
                  <c:v>3.1493E-2</c:v>
                </c:pt>
                <c:pt idx="867">
                  <c:v>3.1576999999999994E-2</c:v>
                </c:pt>
                <c:pt idx="868">
                  <c:v>3.1666E-2</c:v>
                </c:pt>
                <c:pt idx="869">
                  <c:v>3.1745999999999996E-2</c:v>
                </c:pt>
                <c:pt idx="870">
                  <c:v>3.1835000000000002E-2</c:v>
                </c:pt>
                <c:pt idx="871">
                  <c:v>3.1919499999999996E-2</c:v>
                </c:pt>
                <c:pt idx="872">
                  <c:v>3.2008000000000002E-2</c:v>
                </c:pt>
                <c:pt idx="873">
                  <c:v>3.2087999999999998E-2</c:v>
                </c:pt>
                <c:pt idx="874">
                  <c:v>3.2174500000000002E-2</c:v>
                </c:pt>
                <c:pt idx="875">
                  <c:v>3.2263500000000001E-2</c:v>
                </c:pt>
                <c:pt idx="876">
                  <c:v>3.2351999999999999E-2</c:v>
                </c:pt>
                <c:pt idx="877">
                  <c:v>3.2438999999999996E-2</c:v>
                </c:pt>
                <c:pt idx="878">
                  <c:v>3.2527500000000001E-2</c:v>
                </c:pt>
                <c:pt idx="879">
                  <c:v>3.2615999999999999E-2</c:v>
                </c:pt>
                <c:pt idx="880">
                  <c:v>3.27005E-2</c:v>
                </c:pt>
                <c:pt idx="881">
                  <c:v>3.2791000000000001E-2</c:v>
                </c:pt>
                <c:pt idx="882">
                  <c:v>3.2882000000000002E-2</c:v>
                </c:pt>
                <c:pt idx="883">
                  <c:v>3.29705E-2</c:v>
                </c:pt>
                <c:pt idx="884">
                  <c:v>3.3056500000000003E-2</c:v>
                </c:pt>
                <c:pt idx="885">
                  <c:v>3.3147499999999996E-2</c:v>
                </c:pt>
                <c:pt idx="886">
                  <c:v>3.3239999999999999E-2</c:v>
                </c:pt>
                <c:pt idx="887">
                  <c:v>3.3328999999999998E-2</c:v>
                </c:pt>
                <c:pt idx="888">
                  <c:v>3.3415E-2</c:v>
                </c:pt>
                <c:pt idx="889">
                  <c:v>3.3509999999999998E-2</c:v>
                </c:pt>
                <c:pt idx="890">
                  <c:v>3.3598499999999996E-2</c:v>
                </c:pt>
                <c:pt idx="891">
                  <c:v>3.3693500000000001E-2</c:v>
                </c:pt>
                <c:pt idx="892">
                  <c:v>3.3787999999999999E-2</c:v>
                </c:pt>
                <c:pt idx="893">
                  <c:v>3.3881000000000001E-2</c:v>
                </c:pt>
                <c:pt idx="894">
                  <c:v>3.3971500000000002E-2</c:v>
                </c:pt>
                <c:pt idx="895">
                  <c:v>3.4063999999999997E-2</c:v>
                </c:pt>
                <c:pt idx="896">
                  <c:v>3.4159000000000002E-2</c:v>
                </c:pt>
                <c:pt idx="897">
                  <c:v>3.4251499999999997E-2</c:v>
                </c:pt>
                <c:pt idx="898">
                  <c:v>3.4343499999999999E-2</c:v>
                </c:pt>
                <c:pt idx="899">
                  <c:v>3.4440499999999999E-2</c:v>
                </c:pt>
                <c:pt idx="900">
                  <c:v>3.4534999999999996E-2</c:v>
                </c:pt>
                <c:pt idx="901">
                  <c:v>3.4629999999999994E-2</c:v>
                </c:pt>
                <c:pt idx="902">
                  <c:v>3.4724999999999999E-2</c:v>
                </c:pt>
                <c:pt idx="903">
                  <c:v>3.4821499999999998E-2</c:v>
                </c:pt>
                <c:pt idx="904">
                  <c:v>3.4918499999999998E-2</c:v>
                </c:pt>
                <c:pt idx="905">
                  <c:v>3.5014999999999998E-2</c:v>
                </c:pt>
                <c:pt idx="906">
                  <c:v>3.5104999999999997E-2</c:v>
                </c:pt>
                <c:pt idx="907">
                  <c:v>3.5208500000000004E-2</c:v>
                </c:pt>
                <c:pt idx="908">
                  <c:v>3.5303000000000001E-2</c:v>
                </c:pt>
                <c:pt idx="909">
                  <c:v>3.5403999999999998E-2</c:v>
                </c:pt>
                <c:pt idx="910">
                  <c:v>3.5500999999999998E-2</c:v>
                </c:pt>
                <c:pt idx="911">
                  <c:v>3.5601499999999994E-2</c:v>
                </c:pt>
                <c:pt idx="912">
                  <c:v>3.5701999999999998E-2</c:v>
                </c:pt>
                <c:pt idx="913">
                  <c:v>3.5796500000000002E-2</c:v>
                </c:pt>
                <c:pt idx="914">
                  <c:v>3.5895499999999997E-2</c:v>
                </c:pt>
                <c:pt idx="915">
                  <c:v>3.6000499999999998E-2</c:v>
                </c:pt>
                <c:pt idx="916">
                  <c:v>3.6098999999999999E-2</c:v>
                </c:pt>
                <c:pt idx="917">
                  <c:v>3.6199999999999996E-2</c:v>
                </c:pt>
                <c:pt idx="918">
                  <c:v>3.6298499999999997E-2</c:v>
                </c:pt>
                <c:pt idx="919">
                  <c:v>3.6401500000000003E-2</c:v>
                </c:pt>
                <c:pt idx="920">
                  <c:v>3.6503999999999995E-2</c:v>
                </c:pt>
                <c:pt idx="921">
                  <c:v>3.6604499999999998E-2</c:v>
                </c:pt>
                <c:pt idx="922">
                  <c:v>3.6700999999999998E-2</c:v>
                </c:pt>
                <c:pt idx="923">
                  <c:v>3.6808499999999994E-2</c:v>
                </c:pt>
                <c:pt idx="924">
                  <c:v>3.6917499999999999E-2</c:v>
                </c:pt>
                <c:pt idx="925">
                  <c:v>3.7015499999999993E-2</c:v>
                </c:pt>
                <c:pt idx="926">
                  <c:v>3.7120500000000001E-2</c:v>
                </c:pt>
                <c:pt idx="927">
                  <c:v>3.7222999999999992E-2</c:v>
                </c:pt>
                <c:pt idx="928">
                  <c:v>3.7329999999999995E-2</c:v>
                </c:pt>
                <c:pt idx="929">
                  <c:v>3.7432499999999994E-2</c:v>
                </c:pt>
                <c:pt idx="930">
                  <c:v>3.7537000000000001E-2</c:v>
                </c:pt>
                <c:pt idx="931">
                  <c:v>3.7641999999999995E-2</c:v>
                </c:pt>
                <c:pt idx="932">
                  <c:v>3.7746499999999995E-2</c:v>
                </c:pt>
                <c:pt idx="933">
                  <c:v>3.7851499999999996E-2</c:v>
                </c:pt>
                <c:pt idx="934">
                  <c:v>3.7960000000000001E-2</c:v>
                </c:pt>
                <c:pt idx="935">
                  <c:v>3.8070999999999994E-2</c:v>
                </c:pt>
                <c:pt idx="936">
                  <c:v>3.8173499999999999E-2</c:v>
                </c:pt>
                <c:pt idx="937">
                  <c:v>3.8284499999999999E-2</c:v>
                </c:pt>
                <c:pt idx="938">
                  <c:v>3.8386499999999997E-2</c:v>
                </c:pt>
                <c:pt idx="939">
                  <c:v>3.8495500000000002E-2</c:v>
                </c:pt>
                <c:pt idx="940">
                  <c:v>3.8608499999999997E-2</c:v>
                </c:pt>
                <c:pt idx="941">
                  <c:v>3.8714999999999999E-2</c:v>
                </c:pt>
                <c:pt idx="942">
                  <c:v>3.8828000000000001E-2</c:v>
                </c:pt>
                <c:pt idx="943">
                  <c:v>3.8934499999999997E-2</c:v>
                </c:pt>
                <c:pt idx="944">
                  <c:v>3.9047499999999999E-2</c:v>
                </c:pt>
                <c:pt idx="945">
                  <c:v>3.9151499999999999E-2</c:v>
                </c:pt>
                <c:pt idx="946">
                  <c:v>3.9264499999999994E-2</c:v>
                </c:pt>
                <c:pt idx="947">
                  <c:v>3.9376999999999995E-2</c:v>
                </c:pt>
                <c:pt idx="948">
                  <c:v>3.9489999999999997E-2</c:v>
                </c:pt>
                <c:pt idx="949">
                  <c:v>3.9600499999999997E-2</c:v>
                </c:pt>
                <c:pt idx="950">
                  <c:v>3.9715500000000001E-2</c:v>
                </c:pt>
                <c:pt idx="951">
                  <c:v>3.9821499999999996E-2</c:v>
                </c:pt>
                <c:pt idx="952">
                  <c:v>3.9940500000000004E-2</c:v>
                </c:pt>
                <c:pt idx="953">
                  <c:v>4.0049000000000001E-2</c:v>
                </c:pt>
                <c:pt idx="954">
                  <c:v>4.0169999999999997E-2</c:v>
                </c:pt>
                <c:pt idx="955">
                  <c:v>4.0279999999999996E-2</c:v>
                </c:pt>
                <c:pt idx="956">
                  <c:v>4.0395E-2</c:v>
                </c:pt>
                <c:pt idx="957">
                  <c:v>4.0507000000000001E-2</c:v>
                </c:pt>
                <c:pt idx="958">
                  <c:v>4.0627999999999997E-2</c:v>
                </c:pt>
                <c:pt idx="959">
                  <c:v>4.0745000000000003E-2</c:v>
                </c:pt>
                <c:pt idx="960">
                  <c:v>4.08595E-2</c:v>
                </c:pt>
                <c:pt idx="961">
                  <c:v>4.0986499999999995E-2</c:v>
                </c:pt>
                <c:pt idx="962">
                  <c:v>4.1100499999999998E-2</c:v>
                </c:pt>
                <c:pt idx="963">
                  <c:v>4.1221499999999994E-2</c:v>
                </c:pt>
                <c:pt idx="964">
                  <c:v>4.1340000000000002E-2</c:v>
                </c:pt>
                <c:pt idx="965">
                  <c:v>4.1460499999999997E-2</c:v>
                </c:pt>
                <c:pt idx="966">
                  <c:v>4.1584999999999997E-2</c:v>
                </c:pt>
                <c:pt idx="967">
                  <c:v>4.17055E-2</c:v>
                </c:pt>
                <c:pt idx="968">
                  <c:v>4.1830499999999993E-2</c:v>
                </c:pt>
                <c:pt idx="969">
                  <c:v>4.1954999999999999E-2</c:v>
                </c:pt>
                <c:pt idx="970">
                  <c:v>4.2077499999999997E-2</c:v>
                </c:pt>
                <c:pt idx="971">
                  <c:v>4.2206E-2</c:v>
                </c:pt>
                <c:pt idx="972">
                  <c:v>4.2332499999999995E-2</c:v>
                </c:pt>
                <c:pt idx="973">
                  <c:v>4.2461499999999999E-2</c:v>
                </c:pt>
                <c:pt idx="974">
                  <c:v>4.2585999999999999E-2</c:v>
                </c:pt>
                <c:pt idx="975">
                  <c:v>4.2721499999999996E-2</c:v>
                </c:pt>
                <c:pt idx="976">
                  <c:v>4.2840999999999997E-2</c:v>
                </c:pt>
                <c:pt idx="977">
                  <c:v>4.2967499999999999E-2</c:v>
                </c:pt>
                <c:pt idx="978">
                  <c:v>4.3093999999999993E-2</c:v>
                </c:pt>
                <c:pt idx="979">
                  <c:v>4.3224499999999999E-2</c:v>
                </c:pt>
                <c:pt idx="980">
                  <c:v>4.3352499999999995E-2</c:v>
                </c:pt>
                <c:pt idx="981">
                  <c:v>4.3479499999999997E-2</c:v>
                </c:pt>
                <c:pt idx="982">
                  <c:v>4.36075E-2</c:v>
                </c:pt>
                <c:pt idx="983">
                  <c:v>4.3739500000000001E-2</c:v>
                </c:pt>
                <c:pt idx="984">
                  <c:v>4.3867999999999997E-2</c:v>
                </c:pt>
                <c:pt idx="985">
                  <c:v>4.4000499999999998E-2</c:v>
                </c:pt>
                <c:pt idx="986">
                  <c:v>4.4130999999999997E-2</c:v>
                </c:pt>
                <c:pt idx="987">
                  <c:v>4.4264999999999999E-2</c:v>
                </c:pt>
                <c:pt idx="988">
                  <c:v>4.4393000000000002E-2</c:v>
                </c:pt>
                <c:pt idx="989">
                  <c:v>4.4519499999999997E-2</c:v>
                </c:pt>
                <c:pt idx="990">
                  <c:v>4.4649499999999995E-2</c:v>
                </c:pt>
                <c:pt idx="991">
                  <c:v>4.4781000000000001E-2</c:v>
                </c:pt>
                <c:pt idx="992">
                  <c:v>4.4909499999999998E-2</c:v>
                </c:pt>
                <c:pt idx="993">
                  <c:v>4.5041499999999998E-2</c:v>
                </c:pt>
                <c:pt idx="994">
                  <c:v>4.5173499999999998E-2</c:v>
                </c:pt>
                <c:pt idx="995">
                  <c:v>4.5298999999999992E-2</c:v>
                </c:pt>
                <c:pt idx="996">
                  <c:v>4.5430999999999999E-2</c:v>
                </c:pt>
                <c:pt idx="997">
                  <c:v>4.5560999999999997E-2</c:v>
                </c:pt>
                <c:pt idx="998">
                  <c:v>4.5690499999999995E-2</c:v>
                </c:pt>
                <c:pt idx="999">
                  <c:v>4.58205E-2</c:v>
                </c:pt>
                <c:pt idx="1000">
                  <c:v>4.5949499999999997E-2</c:v>
                </c:pt>
                <c:pt idx="1001">
                  <c:v>4.6085500000000001E-2</c:v>
                </c:pt>
              </c:numCache>
            </c:numRef>
          </c:xVal>
          <c:yVal>
            <c:numRef>
              <c:f>'#6'!$H$2:$H$1003</c:f>
              <c:numCache>
                <c:formatCode>General</c:formatCode>
                <c:ptCount val="1002"/>
                <c:pt idx="0">
                  <c:v>26.441735635527117</c:v>
                </c:pt>
                <c:pt idx="1">
                  <c:v>39.662603453290679</c:v>
                </c:pt>
                <c:pt idx="2">
                  <c:v>26.441735635527117</c:v>
                </c:pt>
                <c:pt idx="3">
                  <c:v>0</c:v>
                </c:pt>
                <c:pt idx="4">
                  <c:v>26.441735635527117</c:v>
                </c:pt>
                <c:pt idx="5">
                  <c:v>26.441735635527117</c:v>
                </c:pt>
                <c:pt idx="6">
                  <c:v>39.662603453290679</c:v>
                </c:pt>
                <c:pt idx="7">
                  <c:v>26.441735635527117</c:v>
                </c:pt>
                <c:pt idx="8">
                  <c:v>39.662603453290679</c:v>
                </c:pt>
                <c:pt idx="9">
                  <c:v>26.441735635527117</c:v>
                </c:pt>
                <c:pt idx="10">
                  <c:v>26.441735635527117</c:v>
                </c:pt>
                <c:pt idx="11">
                  <c:v>26.441735635527117</c:v>
                </c:pt>
                <c:pt idx="12">
                  <c:v>26.441735635527117</c:v>
                </c:pt>
                <c:pt idx="13">
                  <c:v>26.441735635527117</c:v>
                </c:pt>
                <c:pt idx="14">
                  <c:v>26.441735635527117</c:v>
                </c:pt>
                <c:pt idx="15">
                  <c:v>39.662603453290679</c:v>
                </c:pt>
                <c:pt idx="16">
                  <c:v>26.441735635527117</c:v>
                </c:pt>
                <c:pt idx="17">
                  <c:v>26.441735635527117</c:v>
                </c:pt>
                <c:pt idx="18">
                  <c:v>26.441735635527117</c:v>
                </c:pt>
                <c:pt idx="19">
                  <c:v>26.441735635527117</c:v>
                </c:pt>
                <c:pt idx="20">
                  <c:v>0</c:v>
                </c:pt>
                <c:pt idx="21">
                  <c:v>0</c:v>
                </c:pt>
                <c:pt idx="22">
                  <c:v>26.441735635527117</c:v>
                </c:pt>
                <c:pt idx="23">
                  <c:v>26.441735635527117</c:v>
                </c:pt>
                <c:pt idx="24">
                  <c:v>26.441735635527117</c:v>
                </c:pt>
                <c:pt idx="25">
                  <c:v>26.441735635527117</c:v>
                </c:pt>
                <c:pt idx="26">
                  <c:v>0</c:v>
                </c:pt>
                <c:pt idx="27">
                  <c:v>0</c:v>
                </c:pt>
                <c:pt idx="28">
                  <c:v>39.662603453290679</c:v>
                </c:pt>
                <c:pt idx="29">
                  <c:v>26.441735635527117</c:v>
                </c:pt>
                <c:pt idx="30">
                  <c:v>26.441735635527117</c:v>
                </c:pt>
                <c:pt idx="31">
                  <c:v>26.441735635527117</c:v>
                </c:pt>
                <c:pt idx="32">
                  <c:v>26.441735635527117</c:v>
                </c:pt>
                <c:pt idx="33">
                  <c:v>0</c:v>
                </c:pt>
                <c:pt idx="34">
                  <c:v>26.441735635527117</c:v>
                </c:pt>
                <c:pt idx="35">
                  <c:v>0</c:v>
                </c:pt>
                <c:pt idx="36">
                  <c:v>26.441735635527117</c:v>
                </c:pt>
                <c:pt idx="37">
                  <c:v>39.662603453290679</c:v>
                </c:pt>
                <c:pt idx="38">
                  <c:v>26.441735635527117</c:v>
                </c:pt>
                <c:pt idx="39">
                  <c:v>26.441735635527117</c:v>
                </c:pt>
                <c:pt idx="40">
                  <c:v>0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0</c:v>
                </c:pt>
                <c:pt idx="46">
                  <c:v>26.441735635527117</c:v>
                </c:pt>
                <c:pt idx="47">
                  <c:v>39.662603453290679</c:v>
                </c:pt>
                <c:pt idx="48">
                  <c:v>26.441735635527117</c:v>
                </c:pt>
                <c:pt idx="49">
                  <c:v>26.441735635527117</c:v>
                </c:pt>
                <c:pt idx="50">
                  <c:v>26.441735635527117</c:v>
                </c:pt>
                <c:pt idx="51">
                  <c:v>26.441735635527117</c:v>
                </c:pt>
                <c:pt idx="52">
                  <c:v>26.441735635527117</c:v>
                </c:pt>
                <c:pt idx="53">
                  <c:v>0</c:v>
                </c:pt>
                <c:pt idx="54">
                  <c:v>26.441735635527117</c:v>
                </c:pt>
                <c:pt idx="55">
                  <c:v>39.662603453290679</c:v>
                </c:pt>
                <c:pt idx="56">
                  <c:v>26.441735635527117</c:v>
                </c:pt>
                <c:pt idx="57">
                  <c:v>0</c:v>
                </c:pt>
                <c:pt idx="58">
                  <c:v>0</c:v>
                </c:pt>
                <c:pt idx="59">
                  <c:v>26.441735635527117</c:v>
                </c:pt>
                <c:pt idx="60">
                  <c:v>92.546074724344905</c:v>
                </c:pt>
                <c:pt idx="61">
                  <c:v>92.546074724344905</c:v>
                </c:pt>
                <c:pt idx="62">
                  <c:v>92.546074724344905</c:v>
                </c:pt>
                <c:pt idx="63">
                  <c:v>118.98781035987203</c:v>
                </c:pt>
                <c:pt idx="64">
                  <c:v>92.546074724344905</c:v>
                </c:pt>
                <c:pt idx="65">
                  <c:v>92.546074724344905</c:v>
                </c:pt>
                <c:pt idx="66">
                  <c:v>185.09214944868981</c:v>
                </c:pt>
                <c:pt idx="67">
                  <c:v>185.09214944868981</c:v>
                </c:pt>
                <c:pt idx="68">
                  <c:v>185.09214944868981</c:v>
                </c:pt>
                <c:pt idx="69">
                  <c:v>185.09214944868981</c:v>
                </c:pt>
                <c:pt idx="70">
                  <c:v>185.09214944868981</c:v>
                </c:pt>
                <c:pt idx="71">
                  <c:v>224.75475290198048</c:v>
                </c:pt>
                <c:pt idx="72">
                  <c:v>290.85909199079828</c:v>
                </c:pt>
                <c:pt idx="73">
                  <c:v>290.85909199079828</c:v>
                </c:pt>
                <c:pt idx="74">
                  <c:v>277.63822417303476</c:v>
                </c:pt>
                <c:pt idx="75">
                  <c:v>277.63822417303476</c:v>
                </c:pt>
                <c:pt idx="76">
                  <c:v>277.63822417303476</c:v>
                </c:pt>
                <c:pt idx="77">
                  <c:v>290.85909199079828</c:v>
                </c:pt>
                <c:pt idx="78">
                  <c:v>356.9634310796161</c:v>
                </c:pt>
                <c:pt idx="79">
                  <c:v>409.84690235067029</c:v>
                </c:pt>
                <c:pt idx="80">
                  <c:v>383.4051667151432</c:v>
                </c:pt>
                <c:pt idx="81">
                  <c:v>409.84690235067029</c:v>
                </c:pt>
                <c:pt idx="82">
                  <c:v>383.4051667151432</c:v>
                </c:pt>
                <c:pt idx="83">
                  <c:v>409.84690235067029</c:v>
                </c:pt>
                <c:pt idx="84">
                  <c:v>502.39297707501521</c:v>
                </c:pt>
                <c:pt idx="85">
                  <c:v>515.61384489277873</c:v>
                </c:pt>
                <c:pt idx="86">
                  <c:v>502.39297707501521</c:v>
                </c:pt>
                <c:pt idx="87">
                  <c:v>515.61384489277873</c:v>
                </c:pt>
                <c:pt idx="88">
                  <c:v>502.39297707501521</c:v>
                </c:pt>
                <c:pt idx="89">
                  <c:v>568.49731616383303</c:v>
                </c:pt>
                <c:pt idx="90">
                  <c:v>568.49731616383303</c:v>
                </c:pt>
                <c:pt idx="91">
                  <c:v>568.49731616383303</c:v>
                </c:pt>
                <c:pt idx="92">
                  <c:v>594.93905179936019</c:v>
                </c:pt>
                <c:pt idx="93">
                  <c:v>661.0433908881779</c:v>
                </c:pt>
                <c:pt idx="94">
                  <c:v>674.26425870594153</c:v>
                </c:pt>
                <c:pt idx="95">
                  <c:v>700.70599434146857</c:v>
                </c:pt>
                <c:pt idx="96">
                  <c:v>700.70599434146857</c:v>
                </c:pt>
                <c:pt idx="97">
                  <c:v>766.81033343028639</c:v>
                </c:pt>
                <c:pt idx="98">
                  <c:v>766.81033343028639</c:v>
                </c:pt>
                <c:pt idx="99">
                  <c:v>766.81033343028639</c:v>
                </c:pt>
                <c:pt idx="100">
                  <c:v>793.25206906581354</c:v>
                </c:pt>
                <c:pt idx="101">
                  <c:v>819.69380470134058</c:v>
                </c:pt>
                <c:pt idx="102">
                  <c:v>885.79814379015841</c:v>
                </c:pt>
                <c:pt idx="103">
                  <c:v>925.46074724344908</c:v>
                </c:pt>
                <c:pt idx="104">
                  <c:v>912.23987942568556</c:v>
                </c:pt>
                <c:pt idx="105">
                  <c:v>912.23987942568556</c:v>
                </c:pt>
                <c:pt idx="106">
                  <c:v>885.79814379015841</c:v>
                </c:pt>
                <c:pt idx="107">
                  <c:v>978.34421851450338</c:v>
                </c:pt>
                <c:pt idx="108">
                  <c:v>991.5650863322669</c:v>
                </c:pt>
                <c:pt idx="109">
                  <c:v>991.5650863322669</c:v>
                </c:pt>
                <c:pt idx="110">
                  <c:v>991.5650863322669</c:v>
                </c:pt>
                <c:pt idx="111">
                  <c:v>1018.0068219677941</c:v>
                </c:pt>
                <c:pt idx="112">
                  <c:v>1070.8902932388482</c:v>
                </c:pt>
                <c:pt idx="113">
                  <c:v>1070.8902932388482</c:v>
                </c:pt>
                <c:pt idx="114">
                  <c:v>1084.1111610566118</c:v>
                </c:pt>
                <c:pt idx="115">
                  <c:v>1110.552896692139</c:v>
                </c:pt>
                <c:pt idx="116">
                  <c:v>1136.9946323276661</c:v>
                </c:pt>
                <c:pt idx="117">
                  <c:v>1176.6572357809566</c:v>
                </c:pt>
                <c:pt idx="118">
                  <c:v>1203.0989714164839</c:v>
                </c:pt>
                <c:pt idx="119">
                  <c:v>1176.6572357809566</c:v>
                </c:pt>
                <c:pt idx="120">
                  <c:v>1203.0989714164839</c:v>
                </c:pt>
                <c:pt idx="121">
                  <c:v>1203.0989714164839</c:v>
                </c:pt>
                <c:pt idx="122">
                  <c:v>1295.6450461408288</c:v>
                </c:pt>
                <c:pt idx="123">
                  <c:v>1308.8659139585923</c:v>
                </c:pt>
                <c:pt idx="124">
                  <c:v>1295.6450461408288</c:v>
                </c:pt>
                <c:pt idx="125">
                  <c:v>1295.6450461408288</c:v>
                </c:pt>
                <c:pt idx="126">
                  <c:v>1308.8659139585923</c:v>
                </c:pt>
                <c:pt idx="127">
                  <c:v>1361.7493852296466</c:v>
                </c:pt>
                <c:pt idx="128">
                  <c:v>1401.4119886829371</c:v>
                </c:pt>
                <c:pt idx="129">
                  <c:v>1401.4119886829371</c:v>
                </c:pt>
                <c:pt idx="130">
                  <c:v>1401.4119886829371</c:v>
                </c:pt>
                <c:pt idx="131">
                  <c:v>1427.8537243184644</c:v>
                </c:pt>
                <c:pt idx="132">
                  <c:v>1427.8537243184644</c:v>
                </c:pt>
                <c:pt idx="133">
                  <c:v>1520.3997990428093</c:v>
                </c:pt>
                <c:pt idx="134">
                  <c:v>1520.3997990428093</c:v>
                </c:pt>
                <c:pt idx="135">
                  <c:v>1493.9580634072822</c:v>
                </c:pt>
                <c:pt idx="136">
                  <c:v>1520.3997990428093</c:v>
                </c:pt>
                <c:pt idx="137">
                  <c:v>1546.8415346783363</c:v>
                </c:pt>
                <c:pt idx="138">
                  <c:v>1520.3997990428093</c:v>
                </c:pt>
                <c:pt idx="139">
                  <c:v>1639.3876094026812</c:v>
                </c:pt>
                <c:pt idx="140">
                  <c:v>1612.9458737671541</c:v>
                </c:pt>
                <c:pt idx="141">
                  <c:v>1612.9458737671541</c:v>
                </c:pt>
                <c:pt idx="142">
                  <c:v>1612.9458737671541</c:v>
                </c:pt>
                <c:pt idx="143">
                  <c:v>1639.3876094026812</c:v>
                </c:pt>
                <c:pt idx="144">
                  <c:v>1718.7128163092625</c:v>
                </c:pt>
                <c:pt idx="145">
                  <c:v>1718.7128163092625</c:v>
                </c:pt>
                <c:pt idx="146">
                  <c:v>1811.2588910336076</c:v>
                </c:pt>
                <c:pt idx="147">
                  <c:v>1811.2588910336076</c:v>
                </c:pt>
                <c:pt idx="148">
                  <c:v>1837.7006266691346</c:v>
                </c:pt>
                <c:pt idx="149">
                  <c:v>1930.2467013934795</c:v>
                </c:pt>
                <c:pt idx="150">
                  <c:v>1930.2467013934795</c:v>
                </c:pt>
                <c:pt idx="151">
                  <c:v>1930.2467013934795</c:v>
                </c:pt>
                <c:pt idx="152">
                  <c:v>2022.7927761178244</c:v>
                </c:pt>
                <c:pt idx="153">
                  <c:v>2022.7927761178244</c:v>
                </c:pt>
                <c:pt idx="154">
                  <c:v>2036.0136439355881</c:v>
                </c:pt>
                <c:pt idx="155">
                  <c:v>2128.559718659933</c:v>
                </c:pt>
                <c:pt idx="156">
                  <c:v>2115.3388508421694</c:v>
                </c:pt>
                <c:pt idx="157">
                  <c:v>2155.00145429546</c:v>
                </c:pt>
                <c:pt idx="158">
                  <c:v>2247.5475290198051</c:v>
                </c:pt>
                <c:pt idx="159">
                  <c:v>2221.1057933842781</c:v>
                </c:pt>
                <c:pt idx="160">
                  <c:v>2247.5475290198051</c:v>
                </c:pt>
                <c:pt idx="161">
                  <c:v>2313.6518681086227</c:v>
                </c:pt>
                <c:pt idx="162">
                  <c:v>2313.6518681086227</c:v>
                </c:pt>
                <c:pt idx="163">
                  <c:v>2313.6518681086227</c:v>
                </c:pt>
                <c:pt idx="164">
                  <c:v>2406.1979428329678</c:v>
                </c:pt>
                <c:pt idx="165">
                  <c:v>2432.6396784684948</c:v>
                </c:pt>
                <c:pt idx="166">
                  <c:v>2432.6396784684948</c:v>
                </c:pt>
                <c:pt idx="167">
                  <c:v>2511.9648853750759</c:v>
                </c:pt>
                <c:pt idx="168">
                  <c:v>2511.9648853750759</c:v>
                </c:pt>
                <c:pt idx="169">
                  <c:v>2511.9648853750759</c:v>
                </c:pt>
                <c:pt idx="170">
                  <c:v>2630.9526957349481</c:v>
                </c:pt>
                <c:pt idx="171">
                  <c:v>2604.510960099421</c:v>
                </c:pt>
                <c:pt idx="172">
                  <c:v>2604.510960099421</c:v>
                </c:pt>
                <c:pt idx="173">
                  <c:v>2697.0570348237661</c:v>
                </c:pt>
                <c:pt idx="174">
                  <c:v>2723.4987704592932</c:v>
                </c:pt>
                <c:pt idx="175">
                  <c:v>2749.9405060948202</c:v>
                </c:pt>
                <c:pt idx="176">
                  <c:v>2763.1613739125837</c:v>
                </c:pt>
                <c:pt idx="177">
                  <c:v>2829.2657130014013</c:v>
                </c:pt>
                <c:pt idx="178">
                  <c:v>2829.2657130014013</c:v>
                </c:pt>
                <c:pt idx="179">
                  <c:v>2855.7074486369288</c:v>
                </c:pt>
                <c:pt idx="180">
                  <c:v>2974.6952589968005</c:v>
                </c:pt>
                <c:pt idx="181">
                  <c:v>2948.2535233612734</c:v>
                </c:pt>
                <c:pt idx="182">
                  <c:v>2948.2535233612734</c:v>
                </c:pt>
                <c:pt idx="183">
                  <c:v>3067.2413337211456</c:v>
                </c:pt>
                <c:pt idx="184">
                  <c:v>3040.7995980856185</c:v>
                </c:pt>
                <c:pt idx="185">
                  <c:v>3067.2413337211456</c:v>
                </c:pt>
                <c:pt idx="186">
                  <c:v>3080.4622015389091</c:v>
                </c:pt>
                <c:pt idx="187">
                  <c:v>3106.9039371744361</c:v>
                </c:pt>
                <c:pt idx="188">
                  <c:v>3133.3456728099632</c:v>
                </c:pt>
                <c:pt idx="189">
                  <c:v>3173.0082762632542</c:v>
                </c:pt>
                <c:pt idx="190">
                  <c:v>3239.1126153520718</c:v>
                </c:pt>
                <c:pt idx="191">
                  <c:v>3199.4500118987812</c:v>
                </c:pt>
                <c:pt idx="192">
                  <c:v>3265.5543509875988</c:v>
                </c:pt>
                <c:pt idx="193">
                  <c:v>3384.5421613474709</c:v>
                </c:pt>
                <c:pt idx="194">
                  <c:v>3305.2169544408898</c:v>
                </c:pt>
                <c:pt idx="195">
                  <c:v>3358.1004257119439</c:v>
                </c:pt>
                <c:pt idx="196">
                  <c:v>3450.646500436289</c:v>
                </c:pt>
                <c:pt idx="197">
                  <c:v>3450.646500436289</c:v>
                </c:pt>
                <c:pt idx="198">
                  <c:v>3450.646500436289</c:v>
                </c:pt>
                <c:pt idx="199">
                  <c:v>3543.1925751606336</c:v>
                </c:pt>
                <c:pt idx="200">
                  <c:v>3543.1925751606336</c:v>
                </c:pt>
                <c:pt idx="201">
                  <c:v>3556.4134429783971</c:v>
                </c:pt>
                <c:pt idx="202">
                  <c:v>3622.5177820672152</c:v>
                </c:pt>
                <c:pt idx="203">
                  <c:v>3648.9595177027422</c:v>
                </c:pt>
                <c:pt idx="204">
                  <c:v>3622.5177820672152</c:v>
                </c:pt>
                <c:pt idx="205">
                  <c:v>3715.0638567915598</c:v>
                </c:pt>
                <c:pt idx="206">
                  <c:v>3741.5055924270869</c:v>
                </c:pt>
                <c:pt idx="207">
                  <c:v>3741.5055924270869</c:v>
                </c:pt>
                <c:pt idx="208">
                  <c:v>3767.9473280626144</c:v>
                </c:pt>
                <c:pt idx="209">
                  <c:v>3834.051667151432</c:v>
                </c:pt>
                <c:pt idx="210">
                  <c:v>3860.493402786959</c:v>
                </c:pt>
                <c:pt idx="211">
                  <c:v>3873.7142706047225</c:v>
                </c:pt>
                <c:pt idx="212">
                  <c:v>3939.8186096935406</c:v>
                </c:pt>
                <c:pt idx="213">
                  <c:v>3992.7020809645946</c:v>
                </c:pt>
                <c:pt idx="214">
                  <c:v>3966.2603453290676</c:v>
                </c:pt>
                <c:pt idx="215">
                  <c:v>4032.3646844178852</c:v>
                </c:pt>
                <c:pt idx="216">
                  <c:v>4032.3646844178852</c:v>
                </c:pt>
                <c:pt idx="217">
                  <c:v>4058.8064200534127</c:v>
                </c:pt>
                <c:pt idx="218">
                  <c:v>4124.9107591422298</c:v>
                </c:pt>
                <c:pt idx="219">
                  <c:v>4151.3524947777578</c:v>
                </c:pt>
                <c:pt idx="220">
                  <c:v>4151.3524947777578</c:v>
                </c:pt>
                <c:pt idx="221">
                  <c:v>4243.898569502102</c:v>
                </c:pt>
                <c:pt idx="222">
                  <c:v>4243.898569502102</c:v>
                </c:pt>
                <c:pt idx="223">
                  <c:v>4257.1194373198659</c:v>
                </c:pt>
                <c:pt idx="224">
                  <c:v>4283.561172955393</c:v>
                </c:pt>
                <c:pt idx="225">
                  <c:v>4349.665512044211</c:v>
                </c:pt>
                <c:pt idx="226">
                  <c:v>4376.1072476797381</c:v>
                </c:pt>
                <c:pt idx="227">
                  <c:v>4402.5489833152651</c:v>
                </c:pt>
                <c:pt idx="228">
                  <c:v>4442.2115867685561</c:v>
                </c:pt>
                <c:pt idx="229">
                  <c:v>4468.6533224040832</c:v>
                </c:pt>
                <c:pt idx="230">
                  <c:v>4442.2115867685561</c:v>
                </c:pt>
                <c:pt idx="231">
                  <c:v>4561.1993971284273</c:v>
                </c:pt>
                <c:pt idx="232">
                  <c:v>4561.1993971284273</c:v>
                </c:pt>
                <c:pt idx="233">
                  <c:v>4561.1993971284273</c:v>
                </c:pt>
                <c:pt idx="234">
                  <c:v>4653.7454718527724</c:v>
                </c:pt>
                <c:pt idx="235">
                  <c:v>4653.7454718527724</c:v>
                </c:pt>
                <c:pt idx="236">
                  <c:v>4653.7454718527724</c:v>
                </c:pt>
                <c:pt idx="237">
                  <c:v>4693.4080753060634</c:v>
                </c:pt>
                <c:pt idx="238">
                  <c:v>4746.2915465771175</c:v>
                </c:pt>
                <c:pt idx="239">
                  <c:v>4746.2915465771175</c:v>
                </c:pt>
                <c:pt idx="240">
                  <c:v>4759.5124143948815</c:v>
                </c:pt>
                <c:pt idx="241">
                  <c:v>4825.6167534836986</c:v>
                </c:pt>
                <c:pt idx="242">
                  <c:v>4825.6167534836986</c:v>
                </c:pt>
                <c:pt idx="243">
                  <c:v>4904.9419603902807</c:v>
                </c:pt>
                <c:pt idx="244">
                  <c:v>4918.1628282080437</c:v>
                </c:pt>
                <c:pt idx="245">
                  <c:v>4984.2671672968618</c:v>
                </c:pt>
                <c:pt idx="246">
                  <c:v>4971.0462994790978</c:v>
                </c:pt>
                <c:pt idx="247">
                  <c:v>5037.1506385679158</c:v>
                </c:pt>
                <c:pt idx="248">
                  <c:v>5063.5923742034429</c:v>
                </c:pt>
                <c:pt idx="249">
                  <c:v>5063.5923742034429</c:v>
                </c:pt>
                <c:pt idx="250">
                  <c:v>5076.8132420212069</c:v>
                </c:pt>
                <c:pt idx="251">
                  <c:v>5142.917581110024</c:v>
                </c:pt>
                <c:pt idx="252">
                  <c:v>5142.917581110024</c:v>
                </c:pt>
                <c:pt idx="253">
                  <c:v>5169.359316745551</c:v>
                </c:pt>
                <c:pt idx="254">
                  <c:v>5261.9053914698961</c:v>
                </c:pt>
                <c:pt idx="255">
                  <c:v>5288.3471271054232</c:v>
                </c:pt>
                <c:pt idx="256">
                  <c:v>5261.9053914698961</c:v>
                </c:pt>
                <c:pt idx="257">
                  <c:v>5328.0097305587142</c:v>
                </c:pt>
                <c:pt idx="258">
                  <c:v>5328.0097305587142</c:v>
                </c:pt>
                <c:pt idx="259">
                  <c:v>5380.8932018297683</c:v>
                </c:pt>
                <c:pt idx="260">
                  <c:v>5380.8932018297683</c:v>
                </c:pt>
                <c:pt idx="261">
                  <c:v>5460.2184087363494</c:v>
                </c:pt>
                <c:pt idx="262">
                  <c:v>5460.2184087363494</c:v>
                </c:pt>
                <c:pt idx="263">
                  <c:v>5486.6601443718764</c:v>
                </c:pt>
                <c:pt idx="264">
                  <c:v>5539.5436156429314</c:v>
                </c:pt>
                <c:pt idx="265">
                  <c:v>5579.2062190962215</c:v>
                </c:pt>
                <c:pt idx="266">
                  <c:v>5579.2062190962215</c:v>
                </c:pt>
                <c:pt idx="267">
                  <c:v>5605.6479547317485</c:v>
                </c:pt>
                <c:pt idx="268">
                  <c:v>5698.1940294560936</c:v>
                </c:pt>
                <c:pt idx="269">
                  <c:v>5671.7522938205666</c:v>
                </c:pt>
                <c:pt idx="270">
                  <c:v>5711.4148972738576</c:v>
                </c:pt>
                <c:pt idx="271">
                  <c:v>5777.5192363626747</c:v>
                </c:pt>
                <c:pt idx="272">
                  <c:v>5803.9609719982018</c:v>
                </c:pt>
                <c:pt idx="273">
                  <c:v>5777.5192363626747</c:v>
                </c:pt>
                <c:pt idx="274">
                  <c:v>5870.0653110870198</c:v>
                </c:pt>
                <c:pt idx="275">
                  <c:v>5896.5070467225469</c:v>
                </c:pt>
                <c:pt idx="276">
                  <c:v>5856.8444432692568</c:v>
                </c:pt>
                <c:pt idx="277">
                  <c:v>5870.0653110870198</c:v>
                </c:pt>
                <c:pt idx="278">
                  <c:v>5962.6113858113649</c:v>
                </c:pt>
                <c:pt idx="279">
                  <c:v>5962.6113858113649</c:v>
                </c:pt>
                <c:pt idx="280">
                  <c:v>5989.053121446892</c:v>
                </c:pt>
                <c:pt idx="281">
                  <c:v>6028.715724900183</c:v>
                </c:pt>
                <c:pt idx="282">
                  <c:v>6081.5991961712371</c:v>
                </c:pt>
                <c:pt idx="283">
                  <c:v>6094.8200639890001</c:v>
                </c:pt>
                <c:pt idx="284">
                  <c:v>6121.2617996245272</c:v>
                </c:pt>
                <c:pt idx="285">
                  <c:v>6187.3661387133452</c:v>
                </c:pt>
                <c:pt idx="286">
                  <c:v>6187.3661387133452</c:v>
                </c:pt>
                <c:pt idx="287">
                  <c:v>6213.8078743488722</c:v>
                </c:pt>
                <c:pt idx="288">
                  <c:v>6240.2496099843993</c:v>
                </c:pt>
                <c:pt idx="289">
                  <c:v>6240.2496099843993</c:v>
                </c:pt>
                <c:pt idx="290">
                  <c:v>6306.3539490732173</c:v>
                </c:pt>
                <c:pt idx="291">
                  <c:v>6346.0165525265083</c:v>
                </c:pt>
                <c:pt idx="292">
                  <c:v>6372.4582881620354</c:v>
                </c:pt>
                <c:pt idx="293">
                  <c:v>6372.4582881620354</c:v>
                </c:pt>
                <c:pt idx="294">
                  <c:v>6412.1208916153255</c:v>
                </c:pt>
                <c:pt idx="295">
                  <c:v>6491.4460985219075</c:v>
                </c:pt>
                <c:pt idx="296">
                  <c:v>6491.4460985219075</c:v>
                </c:pt>
                <c:pt idx="297">
                  <c:v>6504.6669663396706</c:v>
                </c:pt>
                <c:pt idx="298">
                  <c:v>6570.7713054284886</c:v>
                </c:pt>
                <c:pt idx="299">
                  <c:v>6570.7713054284886</c:v>
                </c:pt>
                <c:pt idx="300">
                  <c:v>6570.7713054284886</c:v>
                </c:pt>
                <c:pt idx="301">
                  <c:v>6623.6547766995427</c:v>
                </c:pt>
                <c:pt idx="302">
                  <c:v>6689.7591157883608</c:v>
                </c:pt>
                <c:pt idx="303">
                  <c:v>6689.7591157883608</c:v>
                </c:pt>
                <c:pt idx="304">
                  <c:v>6716.2008514238878</c:v>
                </c:pt>
                <c:pt idx="305">
                  <c:v>6782.3051905127058</c:v>
                </c:pt>
                <c:pt idx="306">
                  <c:v>6808.7469261482329</c:v>
                </c:pt>
                <c:pt idx="307">
                  <c:v>6782.3051905127058</c:v>
                </c:pt>
                <c:pt idx="308">
                  <c:v>6874.85126523705</c:v>
                </c:pt>
                <c:pt idx="309">
                  <c:v>6914.513868690341</c:v>
                </c:pt>
                <c:pt idx="310">
                  <c:v>6888.072133054814</c:v>
                </c:pt>
                <c:pt idx="311">
                  <c:v>6967.3973399613951</c:v>
                </c:pt>
                <c:pt idx="312">
                  <c:v>6980.6182077791591</c:v>
                </c:pt>
                <c:pt idx="313">
                  <c:v>6967.3973399613951</c:v>
                </c:pt>
                <c:pt idx="314">
                  <c:v>6980.6182077791591</c:v>
                </c:pt>
                <c:pt idx="315">
                  <c:v>7126.0477537745583</c:v>
                </c:pt>
                <c:pt idx="316">
                  <c:v>7126.0477537745583</c:v>
                </c:pt>
                <c:pt idx="317">
                  <c:v>7099.6060181390312</c:v>
                </c:pt>
                <c:pt idx="318">
                  <c:v>7192.1520928633754</c:v>
                </c:pt>
                <c:pt idx="319">
                  <c:v>7231.8146963166664</c:v>
                </c:pt>
                <c:pt idx="320">
                  <c:v>7205.3729606811394</c:v>
                </c:pt>
                <c:pt idx="321">
                  <c:v>7258.2564319521935</c:v>
                </c:pt>
                <c:pt idx="322">
                  <c:v>7284.6981675877205</c:v>
                </c:pt>
                <c:pt idx="323">
                  <c:v>7324.3607710410115</c:v>
                </c:pt>
                <c:pt idx="324">
                  <c:v>7297.9190354054845</c:v>
                </c:pt>
                <c:pt idx="325">
                  <c:v>7416.9068457653566</c:v>
                </c:pt>
                <c:pt idx="326">
                  <c:v>7416.9068457653566</c:v>
                </c:pt>
                <c:pt idx="327">
                  <c:v>7416.9068457653566</c:v>
                </c:pt>
                <c:pt idx="328">
                  <c:v>7456.5694492186467</c:v>
                </c:pt>
                <c:pt idx="329">
                  <c:v>7509.4529204897017</c:v>
                </c:pt>
                <c:pt idx="330">
                  <c:v>7483.0111848541737</c:v>
                </c:pt>
                <c:pt idx="331">
                  <c:v>7509.4529204897017</c:v>
                </c:pt>
                <c:pt idx="332">
                  <c:v>7601.9989952140459</c:v>
                </c:pt>
                <c:pt idx="333">
                  <c:v>7615.2198630318098</c:v>
                </c:pt>
                <c:pt idx="334">
                  <c:v>7601.9989952140459</c:v>
                </c:pt>
                <c:pt idx="335">
                  <c:v>7694.545069938391</c:v>
                </c:pt>
                <c:pt idx="336">
                  <c:v>7707.7659377561549</c:v>
                </c:pt>
                <c:pt idx="337">
                  <c:v>7734.207673391682</c:v>
                </c:pt>
                <c:pt idx="338">
                  <c:v>7773.8702768449721</c:v>
                </c:pt>
                <c:pt idx="339">
                  <c:v>7773.8702768449721</c:v>
                </c:pt>
                <c:pt idx="340">
                  <c:v>7800.3120124804991</c:v>
                </c:pt>
                <c:pt idx="341">
                  <c:v>7866.4163515693172</c:v>
                </c:pt>
                <c:pt idx="342">
                  <c:v>7892.8580872048442</c:v>
                </c:pt>
                <c:pt idx="343">
                  <c:v>7919.2998228403712</c:v>
                </c:pt>
                <c:pt idx="344">
                  <c:v>7932.5206906581352</c:v>
                </c:pt>
                <c:pt idx="345">
                  <c:v>7985.4041619291893</c:v>
                </c:pt>
                <c:pt idx="346">
                  <c:v>8011.8458975647163</c:v>
                </c:pt>
                <c:pt idx="347">
                  <c:v>8011.8458975647163</c:v>
                </c:pt>
                <c:pt idx="348">
                  <c:v>8077.9502366535344</c:v>
                </c:pt>
                <c:pt idx="349">
                  <c:v>8077.9502366535344</c:v>
                </c:pt>
                <c:pt idx="350">
                  <c:v>8091.1711044712974</c:v>
                </c:pt>
                <c:pt idx="351">
                  <c:v>8144.0545757423524</c:v>
                </c:pt>
                <c:pt idx="352">
                  <c:v>8144.0545757423524</c:v>
                </c:pt>
                <c:pt idx="353">
                  <c:v>8183.7171791956425</c:v>
                </c:pt>
                <c:pt idx="354">
                  <c:v>8236.6006504666966</c:v>
                </c:pt>
                <c:pt idx="355">
                  <c:v>8276.2632539199876</c:v>
                </c:pt>
                <c:pt idx="356">
                  <c:v>8302.7049895555156</c:v>
                </c:pt>
                <c:pt idx="357">
                  <c:v>8302.7049895555156</c:v>
                </c:pt>
                <c:pt idx="358">
                  <c:v>8395.2510642798588</c:v>
                </c:pt>
                <c:pt idx="359">
                  <c:v>8408.4719320976237</c:v>
                </c:pt>
                <c:pt idx="360">
                  <c:v>8408.4719320976237</c:v>
                </c:pt>
                <c:pt idx="361">
                  <c:v>8501.0180068219688</c:v>
                </c:pt>
                <c:pt idx="362">
                  <c:v>8487.7971390042039</c:v>
                </c:pt>
                <c:pt idx="363">
                  <c:v>8527.4597424574949</c:v>
                </c:pt>
                <c:pt idx="364">
                  <c:v>8593.5640815463139</c:v>
                </c:pt>
                <c:pt idx="365">
                  <c:v>8620.00581718184</c:v>
                </c:pt>
                <c:pt idx="366">
                  <c:v>8646.447552817368</c:v>
                </c:pt>
                <c:pt idx="367">
                  <c:v>8686.1101562706572</c:v>
                </c:pt>
                <c:pt idx="368">
                  <c:v>8686.1101562706572</c:v>
                </c:pt>
                <c:pt idx="369">
                  <c:v>8686.1101562706572</c:v>
                </c:pt>
                <c:pt idx="370">
                  <c:v>8778.6562309950023</c:v>
                </c:pt>
                <c:pt idx="371">
                  <c:v>8818.3188344482933</c:v>
                </c:pt>
                <c:pt idx="372">
                  <c:v>8805.0979666305302</c:v>
                </c:pt>
                <c:pt idx="373">
                  <c:v>8871.2023057193474</c:v>
                </c:pt>
                <c:pt idx="374">
                  <c:v>8937.3066448081663</c:v>
                </c:pt>
                <c:pt idx="375">
                  <c:v>8910.8649091726384</c:v>
                </c:pt>
                <c:pt idx="376">
                  <c:v>8937.3066448081663</c:v>
                </c:pt>
                <c:pt idx="377">
                  <c:v>9029.8527195325096</c:v>
                </c:pt>
                <c:pt idx="378">
                  <c:v>8963.7483804436924</c:v>
                </c:pt>
                <c:pt idx="379">
                  <c:v>9043.0735873502745</c:v>
                </c:pt>
                <c:pt idx="380">
                  <c:v>9095.9570586213285</c:v>
                </c:pt>
                <c:pt idx="381">
                  <c:v>9122.3987942568547</c:v>
                </c:pt>
                <c:pt idx="382">
                  <c:v>9135.6196620746196</c:v>
                </c:pt>
                <c:pt idx="383">
                  <c:v>9201.7240011634367</c:v>
                </c:pt>
                <c:pt idx="384">
                  <c:v>9228.1657367989646</c:v>
                </c:pt>
                <c:pt idx="385">
                  <c:v>9228.1657367989646</c:v>
                </c:pt>
                <c:pt idx="386">
                  <c:v>9281.0492080700187</c:v>
                </c:pt>
                <c:pt idx="387">
                  <c:v>9347.1535471588359</c:v>
                </c:pt>
                <c:pt idx="388">
                  <c:v>9320.7118115233079</c:v>
                </c:pt>
                <c:pt idx="389">
                  <c:v>9360.3744149765989</c:v>
                </c:pt>
                <c:pt idx="390">
                  <c:v>9413.257886247653</c:v>
                </c:pt>
                <c:pt idx="391">
                  <c:v>9439.699621883181</c:v>
                </c:pt>
                <c:pt idx="392">
                  <c:v>9505.8039609719981</c:v>
                </c:pt>
                <c:pt idx="393">
                  <c:v>9519.024828789763</c:v>
                </c:pt>
                <c:pt idx="394">
                  <c:v>9519.024828789763</c:v>
                </c:pt>
                <c:pt idx="395">
                  <c:v>9598.3500356963432</c:v>
                </c:pt>
                <c:pt idx="396">
                  <c:v>9638.0126391496342</c:v>
                </c:pt>
                <c:pt idx="397">
                  <c:v>9664.4543747851621</c:v>
                </c:pt>
                <c:pt idx="398">
                  <c:v>9638.0126391496342</c:v>
                </c:pt>
                <c:pt idx="399">
                  <c:v>9730.5587138739793</c:v>
                </c:pt>
                <c:pt idx="400">
                  <c:v>9770.2213173272703</c:v>
                </c:pt>
                <c:pt idx="401">
                  <c:v>9730.5587138739793</c:v>
                </c:pt>
                <c:pt idx="402">
                  <c:v>9823.1047885983244</c:v>
                </c:pt>
                <c:pt idx="403">
                  <c:v>9836.3256564160874</c:v>
                </c:pt>
                <c:pt idx="404">
                  <c:v>9823.1047885983244</c:v>
                </c:pt>
                <c:pt idx="405">
                  <c:v>9889.2091276871415</c:v>
                </c:pt>
                <c:pt idx="406">
                  <c:v>9928.8717311404325</c:v>
                </c:pt>
                <c:pt idx="407">
                  <c:v>9928.8717311404325</c:v>
                </c:pt>
                <c:pt idx="408">
                  <c:v>9955.3134667759605</c:v>
                </c:pt>
                <c:pt idx="409">
                  <c:v>10021.417805864778</c:v>
                </c:pt>
                <c:pt idx="410">
                  <c:v>10021.417805864778</c:v>
                </c:pt>
                <c:pt idx="411">
                  <c:v>10074.301277135832</c:v>
                </c:pt>
                <c:pt idx="412">
                  <c:v>10113.963880589123</c:v>
                </c:pt>
                <c:pt idx="413">
                  <c:v>10140.405616224649</c:v>
                </c:pt>
                <c:pt idx="414">
                  <c:v>10153.626484042414</c:v>
                </c:pt>
                <c:pt idx="415">
                  <c:v>10246.172558766757</c:v>
                </c:pt>
                <c:pt idx="416">
                  <c:v>10232.951690948994</c:v>
                </c:pt>
                <c:pt idx="417">
                  <c:v>10246.172558766757</c:v>
                </c:pt>
                <c:pt idx="418">
                  <c:v>10312.276897855576</c:v>
                </c:pt>
                <c:pt idx="419">
                  <c:v>10338.718633491102</c:v>
                </c:pt>
                <c:pt idx="420">
                  <c:v>10312.276897855576</c:v>
                </c:pt>
                <c:pt idx="421">
                  <c:v>10431.264708215447</c:v>
                </c:pt>
                <c:pt idx="422">
                  <c:v>10457.706443850975</c:v>
                </c:pt>
                <c:pt idx="423">
                  <c:v>10404.822972579921</c:v>
                </c:pt>
                <c:pt idx="424">
                  <c:v>10457.706443850975</c:v>
                </c:pt>
                <c:pt idx="425">
                  <c:v>10523.810782939792</c:v>
                </c:pt>
                <c:pt idx="426">
                  <c:v>10523.810782939792</c:v>
                </c:pt>
                <c:pt idx="427">
                  <c:v>10589.915122028611</c:v>
                </c:pt>
                <c:pt idx="428">
                  <c:v>10616.356857664137</c:v>
                </c:pt>
                <c:pt idx="429">
                  <c:v>10656.019461117428</c:v>
                </c:pt>
                <c:pt idx="430">
                  <c:v>10682.461196752954</c:v>
                </c:pt>
                <c:pt idx="431">
                  <c:v>10748.565535841773</c:v>
                </c:pt>
                <c:pt idx="432">
                  <c:v>10748.565535841773</c:v>
                </c:pt>
                <c:pt idx="433">
                  <c:v>10748.565535841773</c:v>
                </c:pt>
                <c:pt idx="434">
                  <c:v>10814.669874930591</c:v>
                </c:pt>
                <c:pt idx="435">
                  <c:v>10814.669874930591</c:v>
                </c:pt>
                <c:pt idx="436">
                  <c:v>10867.553346201645</c:v>
                </c:pt>
                <c:pt idx="437">
                  <c:v>10960.09942092599</c:v>
                </c:pt>
                <c:pt idx="438">
                  <c:v>10960.09942092599</c:v>
                </c:pt>
                <c:pt idx="439">
                  <c:v>10973.320288743753</c:v>
                </c:pt>
                <c:pt idx="440">
                  <c:v>11039.424627832572</c:v>
                </c:pt>
                <c:pt idx="441">
                  <c:v>11065.866363468098</c:v>
                </c:pt>
                <c:pt idx="442">
                  <c:v>11065.866363468098</c:v>
                </c:pt>
                <c:pt idx="443">
                  <c:v>11131.970702556917</c:v>
                </c:pt>
                <c:pt idx="444">
                  <c:v>11184.854173827971</c:v>
                </c:pt>
                <c:pt idx="445">
                  <c:v>11158.412438192443</c:v>
                </c:pt>
                <c:pt idx="446">
                  <c:v>11250.958512916788</c:v>
                </c:pt>
                <c:pt idx="447">
                  <c:v>11277.400248552316</c:v>
                </c:pt>
                <c:pt idx="448">
                  <c:v>11250.958512916788</c:v>
                </c:pt>
                <c:pt idx="449">
                  <c:v>11290.621116370079</c:v>
                </c:pt>
                <c:pt idx="450">
                  <c:v>11383.167191094424</c:v>
                </c:pt>
                <c:pt idx="451">
                  <c:v>11356.725455458896</c:v>
                </c:pt>
                <c:pt idx="452">
                  <c:v>11409.60892672995</c:v>
                </c:pt>
                <c:pt idx="453">
                  <c:v>11502.155001454295</c:v>
                </c:pt>
                <c:pt idx="454">
                  <c:v>11475.713265818769</c:v>
                </c:pt>
                <c:pt idx="455">
                  <c:v>11502.155001454295</c:v>
                </c:pt>
                <c:pt idx="456">
                  <c:v>11568.259340543114</c:v>
                </c:pt>
                <c:pt idx="457">
                  <c:v>11568.259340543114</c:v>
                </c:pt>
                <c:pt idx="458">
                  <c:v>11568.259340543114</c:v>
                </c:pt>
                <c:pt idx="459">
                  <c:v>11700.468018720749</c:v>
                </c:pt>
                <c:pt idx="460">
                  <c:v>11674.026283085223</c:v>
                </c:pt>
                <c:pt idx="461">
                  <c:v>11674.026283085223</c:v>
                </c:pt>
                <c:pt idx="462">
                  <c:v>11753.351489991803</c:v>
                </c:pt>
                <c:pt idx="463">
                  <c:v>11766.572357809568</c:v>
                </c:pt>
                <c:pt idx="464">
                  <c:v>11726.909754356277</c:v>
                </c:pt>
                <c:pt idx="465">
                  <c:v>11832.676696898385</c:v>
                </c:pt>
                <c:pt idx="466">
                  <c:v>11885.560168169439</c:v>
                </c:pt>
                <c:pt idx="467">
                  <c:v>11859.118432533913</c:v>
                </c:pt>
                <c:pt idx="468">
                  <c:v>11951.664507258258</c:v>
                </c:pt>
                <c:pt idx="469">
                  <c:v>11951.664507258258</c:v>
                </c:pt>
                <c:pt idx="470">
                  <c:v>11991.327110711547</c:v>
                </c:pt>
                <c:pt idx="471">
                  <c:v>12017.768846347075</c:v>
                </c:pt>
                <c:pt idx="472">
                  <c:v>12070.652317618129</c:v>
                </c:pt>
                <c:pt idx="473">
                  <c:v>12044.210581982601</c:v>
                </c:pt>
                <c:pt idx="474">
                  <c:v>12110.31492107142</c:v>
                </c:pt>
                <c:pt idx="475">
                  <c:v>12149.977524524711</c:v>
                </c:pt>
                <c:pt idx="476">
                  <c:v>12149.977524524711</c:v>
                </c:pt>
                <c:pt idx="477">
                  <c:v>12176.419260160237</c:v>
                </c:pt>
                <c:pt idx="478">
                  <c:v>12242.523599249054</c:v>
                </c:pt>
                <c:pt idx="479">
                  <c:v>12295.40707052011</c:v>
                </c:pt>
                <c:pt idx="480">
                  <c:v>12242.523599249054</c:v>
                </c:pt>
                <c:pt idx="481">
                  <c:v>12335.069673973399</c:v>
                </c:pt>
                <c:pt idx="482">
                  <c:v>12361.511409608927</c:v>
                </c:pt>
                <c:pt idx="483">
                  <c:v>12361.511409608927</c:v>
                </c:pt>
                <c:pt idx="484">
                  <c:v>12454.057484333272</c:v>
                </c:pt>
                <c:pt idx="485">
                  <c:v>12467.278352151036</c:v>
                </c:pt>
                <c:pt idx="486">
                  <c:v>12467.278352151036</c:v>
                </c:pt>
                <c:pt idx="487">
                  <c:v>12546.603559057618</c:v>
                </c:pt>
                <c:pt idx="488">
                  <c:v>12586.266162510909</c:v>
                </c:pt>
                <c:pt idx="489">
                  <c:v>12559.824426875381</c:v>
                </c:pt>
                <c:pt idx="490">
                  <c:v>12586.266162510909</c:v>
                </c:pt>
                <c:pt idx="491">
                  <c:v>12652.370501599726</c:v>
                </c:pt>
                <c:pt idx="492">
                  <c:v>12652.370501599726</c:v>
                </c:pt>
                <c:pt idx="493">
                  <c:v>12678.812237235252</c:v>
                </c:pt>
                <c:pt idx="494">
                  <c:v>12744.916576324071</c:v>
                </c:pt>
                <c:pt idx="495">
                  <c:v>12744.916576324071</c:v>
                </c:pt>
                <c:pt idx="496">
                  <c:v>12784.579179777362</c:v>
                </c:pt>
                <c:pt idx="497">
                  <c:v>12811.020915412888</c:v>
                </c:pt>
                <c:pt idx="498">
                  <c:v>12877.125254501707</c:v>
                </c:pt>
                <c:pt idx="499">
                  <c:v>12877.125254501707</c:v>
                </c:pt>
                <c:pt idx="500">
                  <c:v>12930.008725772761</c:v>
                </c:pt>
                <c:pt idx="501">
                  <c:v>12969.67132922605</c:v>
                </c:pt>
                <c:pt idx="502">
                  <c:v>12943.229593590524</c:v>
                </c:pt>
                <c:pt idx="503">
                  <c:v>13022.554800497106</c:v>
                </c:pt>
                <c:pt idx="504">
                  <c:v>13088.659139585923</c:v>
                </c:pt>
                <c:pt idx="505">
                  <c:v>13062.217403950395</c:v>
                </c:pt>
                <c:pt idx="506">
                  <c:v>13101.880007403686</c:v>
                </c:pt>
                <c:pt idx="507">
                  <c:v>13181.205214310268</c:v>
                </c:pt>
                <c:pt idx="508">
                  <c:v>13220.867817763559</c:v>
                </c:pt>
                <c:pt idx="509">
                  <c:v>13220.867817763559</c:v>
                </c:pt>
                <c:pt idx="510">
                  <c:v>13286.972156852376</c:v>
                </c:pt>
                <c:pt idx="511">
                  <c:v>13260.530421216848</c:v>
                </c:pt>
                <c:pt idx="512">
                  <c:v>13339.855628123431</c:v>
                </c:pt>
                <c:pt idx="513">
                  <c:v>13405.959967212248</c:v>
                </c:pt>
                <c:pt idx="514">
                  <c:v>13353.076495941194</c:v>
                </c:pt>
                <c:pt idx="515">
                  <c:v>13419.180835030013</c:v>
                </c:pt>
                <c:pt idx="516">
                  <c:v>13472.064306301067</c:v>
                </c:pt>
                <c:pt idx="517">
                  <c:v>13472.064306301067</c:v>
                </c:pt>
                <c:pt idx="518">
                  <c:v>13498.506041936593</c:v>
                </c:pt>
                <c:pt idx="519">
                  <c:v>13564.610381025412</c:v>
                </c:pt>
                <c:pt idx="520">
                  <c:v>13630.714720114229</c:v>
                </c:pt>
                <c:pt idx="521">
                  <c:v>13577.831248843175</c:v>
                </c:pt>
                <c:pt idx="522">
                  <c:v>13577.831248843175</c:v>
                </c:pt>
                <c:pt idx="523">
                  <c:v>13670.37732356752</c:v>
                </c:pt>
                <c:pt idx="524">
                  <c:v>13670.37732356752</c:v>
                </c:pt>
                <c:pt idx="525">
                  <c:v>13723.260794838574</c:v>
                </c:pt>
                <c:pt idx="526">
                  <c:v>13789.365133927391</c:v>
                </c:pt>
                <c:pt idx="527">
                  <c:v>13815.806869562919</c:v>
                </c:pt>
                <c:pt idx="528">
                  <c:v>13829.027737380682</c:v>
                </c:pt>
                <c:pt idx="529">
                  <c:v>13855.46947301621</c:v>
                </c:pt>
                <c:pt idx="530">
                  <c:v>13908.352944287264</c:v>
                </c:pt>
                <c:pt idx="531">
                  <c:v>13921.573812105027</c:v>
                </c:pt>
                <c:pt idx="532">
                  <c:v>13948.015547740555</c:v>
                </c:pt>
                <c:pt idx="533">
                  <c:v>14040.561622464898</c:v>
                </c:pt>
                <c:pt idx="534">
                  <c:v>13987.678151193844</c:v>
                </c:pt>
                <c:pt idx="535">
                  <c:v>14067.003358100426</c:v>
                </c:pt>
                <c:pt idx="536">
                  <c:v>14106.665961553717</c:v>
                </c:pt>
                <c:pt idx="537">
                  <c:v>14080.224225918189</c:v>
                </c:pt>
                <c:pt idx="538">
                  <c:v>14133.107697189243</c:v>
                </c:pt>
                <c:pt idx="539">
                  <c:v>14225.653771913589</c:v>
                </c:pt>
                <c:pt idx="540">
                  <c:v>14172.770300642534</c:v>
                </c:pt>
                <c:pt idx="541">
                  <c:v>14225.653771913589</c:v>
                </c:pt>
                <c:pt idx="542">
                  <c:v>14291.758111002408</c:v>
                </c:pt>
                <c:pt idx="543">
                  <c:v>14304.978978820171</c:v>
                </c:pt>
                <c:pt idx="544">
                  <c:v>14331.420714455697</c:v>
                </c:pt>
                <c:pt idx="545">
                  <c:v>14357.862450091225</c:v>
                </c:pt>
                <c:pt idx="546">
                  <c:v>14423.966789180042</c:v>
                </c:pt>
                <c:pt idx="547">
                  <c:v>14423.966789180042</c:v>
                </c:pt>
                <c:pt idx="548">
                  <c:v>14423.966789180042</c:v>
                </c:pt>
                <c:pt idx="549">
                  <c:v>14490.071128268861</c:v>
                </c:pt>
                <c:pt idx="550">
                  <c:v>14490.071128268861</c:v>
                </c:pt>
                <c:pt idx="551">
                  <c:v>14542.954599539915</c:v>
                </c:pt>
                <c:pt idx="552">
                  <c:v>14609.058938628732</c:v>
                </c:pt>
                <c:pt idx="553">
                  <c:v>14582.617202993206</c:v>
                </c:pt>
                <c:pt idx="554">
                  <c:v>14609.058938628732</c:v>
                </c:pt>
                <c:pt idx="555">
                  <c:v>14675.163277717549</c:v>
                </c:pt>
                <c:pt idx="556">
                  <c:v>14701.605013353077</c:v>
                </c:pt>
                <c:pt idx="557">
                  <c:v>14714.82588117084</c:v>
                </c:pt>
                <c:pt idx="558">
                  <c:v>14741.267616806368</c:v>
                </c:pt>
                <c:pt idx="559">
                  <c:v>14780.930220259659</c:v>
                </c:pt>
                <c:pt idx="560">
                  <c:v>14807.371955895185</c:v>
                </c:pt>
                <c:pt idx="561">
                  <c:v>14833.813691530713</c:v>
                </c:pt>
                <c:pt idx="562">
                  <c:v>14926.359766255058</c:v>
                </c:pt>
                <c:pt idx="563">
                  <c:v>14899.91803061953</c:v>
                </c:pt>
                <c:pt idx="564">
                  <c:v>14899.91803061953</c:v>
                </c:pt>
                <c:pt idx="565">
                  <c:v>14966.022369708347</c:v>
                </c:pt>
                <c:pt idx="566">
                  <c:v>14992.464105343875</c:v>
                </c:pt>
                <c:pt idx="567">
                  <c:v>14992.464105343875</c:v>
                </c:pt>
                <c:pt idx="568">
                  <c:v>15032.126708797166</c:v>
                </c:pt>
                <c:pt idx="569">
                  <c:v>15124.672783521512</c:v>
                </c:pt>
                <c:pt idx="570">
                  <c:v>15098.231047885984</c:v>
                </c:pt>
                <c:pt idx="571">
                  <c:v>15177.556254792566</c:v>
                </c:pt>
                <c:pt idx="572">
                  <c:v>15217.218858245857</c:v>
                </c:pt>
                <c:pt idx="573">
                  <c:v>15217.218858245857</c:v>
                </c:pt>
                <c:pt idx="574">
                  <c:v>15217.218858245857</c:v>
                </c:pt>
                <c:pt idx="575">
                  <c:v>15309.764932970202</c:v>
                </c:pt>
                <c:pt idx="576">
                  <c:v>15309.764932970202</c:v>
                </c:pt>
                <c:pt idx="577">
                  <c:v>15336.206668605728</c:v>
                </c:pt>
                <c:pt idx="578">
                  <c:v>15402.311007694545</c:v>
                </c:pt>
                <c:pt idx="579">
                  <c:v>15415.53187551231</c:v>
                </c:pt>
                <c:pt idx="580">
                  <c:v>15415.53187551231</c:v>
                </c:pt>
                <c:pt idx="581">
                  <c:v>15468.415346783364</c:v>
                </c:pt>
                <c:pt idx="582">
                  <c:v>15534.519685872181</c:v>
                </c:pt>
                <c:pt idx="583">
                  <c:v>15560.961421507709</c:v>
                </c:pt>
                <c:pt idx="584">
                  <c:v>15560.961421507709</c:v>
                </c:pt>
                <c:pt idx="585">
                  <c:v>15600.624024960998</c:v>
                </c:pt>
                <c:pt idx="586">
                  <c:v>15627.065760596526</c:v>
                </c:pt>
                <c:pt idx="587">
                  <c:v>15627.065760596526</c:v>
                </c:pt>
                <c:pt idx="588">
                  <c:v>15693.170099685343</c:v>
                </c:pt>
                <c:pt idx="589">
                  <c:v>15732.832703138634</c:v>
                </c:pt>
                <c:pt idx="590">
                  <c:v>15759.274438774162</c:v>
                </c:pt>
                <c:pt idx="591">
                  <c:v>15785.716174409688</c:v>
                </c:pt>
                <c:pt idx="592">
                  <c:v>15825.378777862979</c:v>
                </c:pt>
                <c:pt idx="593">
                  <c:v>15812.157910045216</c:v>
                </c:pt>
                <c:pt idx="594">
                  <c:v>15825.378777862979</c:v>
                </c:pt>
                <c:pt idx="595">
                  <c:v>15944.366588222852</c:v>
                </c:pt>
                <c:pt idx="596">
                  <c:v>15891.483116951797</c:v>
                </c:pt>
                <c:pt idx="597">
                  <c:v>15970.808323858379</c:v>
                </c:pt>
                <c:pt idx="598">
                  <c:v>16010.47092731167</c:v>
                </c:pt>
                <c:pt idx="599">
                  <c:v>16036.912662947196</c:v>
                </c:pt>
                <c:pt idx="600">
                  <c:v>16036.912662947196</c:v>
                </c:pt>
                <c:pt idx="601">
                  <c:v>16076.575266400487</c:v>
                </c:pt>
                <c:pt idx="602">
                  <c:v>16142.679605489306</c:v>
                </c:pt>
                <c:pt idx="603">
                  <c:v>16129.458737671541</c:v>
                </c:pt>
                <c:pt idx="604">
                  <c:v>16129.458737671541</c:v>
                </c:pt>
                <c:pt idx="605">
                  <c:v>16261.667415849177</c:v>
                </c:pt>
                <c:pt idx="606">
                  <c:v>16208.783944578123</c:v>
                </c:pt>
                <c:pt idx="607">
                  <c:v>16235.225680213651</c:v>
                </c:pt>
                <c:pt idx="608">
                  <c:v>16301.330019302468</c:v>
                </c:pt>
                <c:pt idx="609">
                  <c:v>16354.213490573522</c:v>
                </c:pt>
                <c:pt idx="610">
                  <c:v>16301.330019302468</c:v>
                </c:pt>
                <c:pt idx="611">
                  <c:v>16367.434358391285</c:v>
                </c:pt>
                <c:pt idx="612">
                  <c:v>16446.759565297867</c:v>
                </c:pt>
                <c:pt idx="613">
                  <c:v>16393.876094026811</c:v>
                </c:pt>
                <c:pt idx="614">
                  <c:v>16446.759565297867</c:v>
                </c:pt>
                <c:pt idx="615">
                  <c:v>16512.863904386686</c:v>
                </c:pt>
                <c:pt idx="616">
                  <c:v>16526.084772204449</c:v>
                </c:pt>
                <c:pt idx="617">
                  <c:v>16526.084772204449</c:v>
                </c:pt>
                <c:pt idx="618">
                  <c:v>16618.630846928794</c:v>
                </c:pt>
                <c:pt idx="619">
                  <c:v>16645.07258256432</c:v>
                </c:pt>
                <c:pt idx="620">
                  <c:v>16618.630846928794</c:v>
                </c:pt>
                <c:pt idx="621">
                  <c:v>16697.956053835376</c:v>
                </c:pt>
                <c:pt idx="622">
                  <c:v>16737.618657288665</c:v>
                </c:pt>
                <c:pt idx="623">
                  <c:v>16764.060392924192</c:v>
                </c:pt>
                <c:pt idx="624">
                  <c:v>16764.060392924192</c:v>
                </c:pt>
                <c:pt idx="625">
                  <c:v>16830.164732013011</c:v>
                </c:pt>
                <c:pt idx="626">
                  <c:v>16856.606467648537</c:v>
                </c:pt>
                <c:pt idx="627">
                  <c:v>16856.606467648537</c:v>
                </c:pt>
                <c:pt idx="628">
                  <c:v>16869.8273354663</c:v>
                </c:pt>
                <c:pt idx="629">
                  <c:v>16896.269071101829</c:v>
                </c:pt>
                <c:pt idx="630">
                  <c:v>16962.373410190645</c:v>
                </c:pt>
                <c:pt idx="631">
                  <c:v>16988.815145826171</c:v>
                </c:pt>
                <c:pt idx="632">
                  <c:v>17015.256881461701</c:v>
                </c:pt>
                <c:pt idx="633">
                  <c:v>17054.91948491499</c:v>
                </c:pt>
                <c:pt idx="634">
                  <c:v>17028.477749279464</c:v>
                </c:pt>
                <c:pt idx="635">
                  <c:v>17094.582088368283</c:v>
                </c:pt>
                <c:pt idx="636">
                  <c:v>17121.023824003809</c:v>
                </c:pt>
                <c:pt idx="637">
                  <c:v>17121.023824003809</c:v>
                </c:pt>
                <c:pt idx="638">
                  <c:v>17173.907295274861</c:v>
                </c:pt>
                <c:pt idx="639">
                  <c:v>17253.232502181443</c:v>
                </c:pt>
                <c:pt idx="640">
                  <c:v>17253.232502181443</c:v>
                </c:pt>
                <c:pt idx="641">
                  <c:v>17279.674237816969</c:v>
                </c:pt>
                <c:pt idx="642">
                  <c:v>17279.674237816969</c:v>
                </c:pt>
                <c:pt idx="643">
                  <c:v>17372.220312541314</c:v>
                </c:pt>
                <c:pt idx="644">
                  <c:v>17345.778576905788</c:v>
                </c:pt>
                <c:pt idx="645">
                  <c:v>17345.778576905788</c:v>
                </c:pt>
                <c:pt idx="646">
                  <c:v>17438.324651630133</c:v>
                </c:pt>
                <c:pt idx="647">
                  <c:v>17464.766387265659</c:v>
                </c:pt>
                <c:pt idx="648">
                  <c:v>17438.324651630133</c:v>
                </c:pt>
                <c:pt idx="649">
                  <c:v>17464.766387265659</c:v>
                </c:pt>
                <c:pt idx="650">
                  <c:v>17530.870726354478</c:v>
                </c:pt>
                <c:pt idx="651">
                  <c:v>17530.870726354478</c:v>
                </c:pt>
                <c:pt idx="652">
                  <c:v>17557.312461990005</c:v>
                </c:pt>
                <c:pt idx="653">
                  <c:v>17570.533329807768</c:v>
                </c:pt>
                <c:pt idx="654">
                  <c:v>17623.416801078823</c:v>
                </c:pt>
                <c:pt idx="655">
                  <c:v>17663.079404532113</c:v>
                </c:pt>
                <c:pt idx="656">
                  <c:v>17649.85853671435</c:v>
                </c:pt>
                <c:pt idx="657">
                  <c:v>17729.183743620932</c:v>
                </c:pt>
                <c:pt idx="658">
                  <c:v>17755.625479256458</c:v>
                </c:pt>
                <c:pt idx="659">
                  <c:v>17729.183743620932</c:v>
                </c:pt>
                <c:pt idx="660">
                  <c:v>17755.625479256458</c:v>
                </c:pt>
                <c:pt idx="661">
                  <c:v>17848.171553980803</c:v>
                </c:pt>
                <c:pt idx="662">
                  <c:v>17874.613289616333</c:v>
                </c:pt>
                <c:pt idx="663">
                  <c:v>17848.171553980803</c:v>
                </c:pt>
                <c:pt idx="664">
                  <c:v>17940.717628705148</c:v>
                </c:pt>
                <c:pt idx="665">
                  <c:v>17940.717628705148</c:v>
                </c:pt>
                <c:pt idx="666">
                  <c:v>17967.159364340678</c:v>
                </c:pt>
                <c:pt idx="667">
                  <c:v>17980.380232158441</c:v>
                </c:pt>
                <c:pt idx="668">
                  <c:v>18099.368042518312</c:v>
                </c:pt>
                <c:pt idx="669">
                  <c:v>18046.484571247256</c:v>
                </c:pt>
                <c:pt idx="670">
                  <c:v>18072.926306882786</c:v>
                </c:pt>
                <c:pt idx="671">
                  <c:v>18139.030645971601</c:v>
                </c:pt>
                <c:pt idx="672">
                  <c:v>18191.914117242657</c:v>
                </c:pt>
                <c:pt idx="673">
                  <c:v>18165.472381607131</c:v>
                </c:pt>
                <c:pt idx="674">
                  <c:v>18191.914117242657</c:v>
                </c:pt>
                <c:pt idx="675">
                  <c:v>18258.018456331476</c:v>
                </c:pt>
                <c:pt idx="676">
                  <c:v>18284.460191967002</c:v>
                </c:pt>
                <c:pt idx="677">
                  <c:v>18231.576720695946</c:v>
                </c:pt>
                <c:pt idx="678">
                  <c:v>18350.564531055817</c:v>
                </c:pt>
                <c:pt idx="679">
                  <c:v>18416.668870144636</c:v>
                </c:pt>
                <c:pt idx="680">
                  <c:v>18350.564531055817</c:v>
                </c:pt>
                <c:pt idx="681">
                  <c:v>18363.785398873584</c:v>
                </c:pt>
                <c:pt idx="682">
                  <c:v>18443.110605780163</c:v>
                </c:pt>
                <c:pt idx="683">
                  <c:v>18509.214944868982</c:v>
                </c:pt>
                <c:pt idx="684">
                  <c:v>18456.331473597929</c:v>
                </c:pt>
                <c:pt idx="685">
                  <c:v>18522.435812686745</c:v>
                </c:pt>
                <c:pt idx="686">
                  <c:v>18614.98188741109</c:v>
                </c:pt>
                <c:pt idx="687">
                  <c:v>18575.319283957801</c:v>
                </c:pt>
                <c:pt idx="688">
                  <c:v>18601.761019593327</c:v>
                </c:pt>
                <c:pt idx="689">
                  <c:v>18575.319283957801</c:v>
                </c:pt>
                <c:pt idx="690">
                  <c:v>18667.865358682146</c:v>
                </c:pt>
                <c:pt idx="691">
                  <c:v>18681.086226499909</c:v>
                </c:pt>
                <c:pt idx="692">
                  <c:v>18667.865358682146</c:v>
                </c:pt>
                <c:pt idx="693">
                  <c:v>18760.411433406491</c:v>
                </c:pt>
                <c:pt idx="694">
                  <c:v>18800.07403685978</c:v>
                </c:pt>
                <c:pt idx="695">
                  <c:v>18773.632301224254</c:v>
                </c:pt>
                <c:pt idx="696">
                  <c:v>18760.411433406491</c:v>
                </c:pt>
                <c:pt idx="697">
                  <c:v>18839.736640313073</c:v>
                </c:pt>
                <c:pt idx="698">
                  <c:v>18892.620111584125</c:v>
                </c:pt>
                <c:pt idx="699">
                  <c:v>18866.178375948599</c:v>
                </c:pt>
                <c:pt idx="700">
                  <c:v>18892.620111584125</c:v>
                </c:pt>
                <c:pt idx="701">
                  <c:v>18958.724450672944</c:v>
                </c:pt>
                <c:pt idx="702">
                  <c:v>18958.724450672944</c:v>
                </c:pt>
                <c:pt idx="703">
                  <c:v>18985.16618630847</c:v>
                </c:pt>
                <c:pt idx="704">
                  <c:v>18985.16618630847</c:v>
                </c:pt>
                <c:pt idx="705">
                  <c:v>19051.270525397289</c:v>
                </c:pt>
                <c:pt idx="706">
                  <c:v>19077.712261032815</c:v>
                </c:pt>
                <c:pt idx="707">
                  <c:v>19117.374864486104</c:v>
                </c:pt>
                <c:pt idx="708">
                  <c:v>19077.712261032815</c:v>
                </c:pt>
                <c:pt idx="709">
                  <c:v>19183.479203574923</c:v>
                </c:pt>
                <c:pt idx="710">
                  <c:v>19157.037467939397</c:v>
                </c:pt>
                <c:pt idx="711">
                  <c:v>19157.037467939397</c:v>
                </c:pt>
                <c:pt idx="712">
                  <c:v>19209.920939210449</c:v>
                </c:pt>
                <c:pt idx="713">
                  <c:v>19276.025278299268</c:v>
                </c:pt>
                <c:pt idx="714">
                  <c:v>19249.583542663742</c:v>
                </c:pt>
                <c:pt idx="715">
                  <c:v>19249.583542663742</c:v>
                </c:pt>
                <c:pt idx="716">
                  <c:v>19315.687881752558</c:v>
                </c:pt>
                <c:pt idx="717">
                  <c:v>19368.571353023613</c:v>
                </c:pt>
                <c:pt idx="718">
                  <c:v>19368.571353023613</c:v>
                </c:pt>
                <c:pt idx="719">
                  <c:v>19395.01308865914</c:v>
                </c:pt>
                <c:pt idx="720">
                  <c:v>19408.233956476903</c:v>
                </c:pt>
                <c:pt idx="721">
                  <c:v>19500.780031201248</c:v>
                </c:pt>
                <c:pt idx="722">
                  <c:v>19434.675692112432</c:v>
                </c:pt>
                <c:pt idx="723">
                  <c:v>19500.780031201248</c:v>
                </c:pt>
                <c:pt idx="724">
                  <c:v>19527.221766836778</c:v>
                </c:pt>
                <c:pt idx="725">
                  <c:v>19566.884370290067</c:v>
                </c:pt>
                <c:pt idx="726">
                  <c:v>19566.884370290067</c:v>
                </c:pt>
                <c:pt idx="727">
                  <c:v>19593.326105925593</c:v>
                </c:pt>
                <c:pt idx="728">
                  <c:v>19646.209577196649</c:v>
                </c:pt>
                <c:pt idx="729">
                  <c:v>19659.430445014412</c:v>
                </c:pt>
                <c:pt idx="730">
                  <c:v>19685.872180649938</c:v>
                </c:pt>
                <c:pt idx="731">
                  <c:v>19659.430445014412</c:v>
                </c:pt>
                <c:pt idx="732">
                  <c:v>19751.976519738757</c:v>
                </c:pt>
                <c:pt idx="733">
                  <c:v>19804.859991009809</c:v>
                </c:pt>
                <c:pt idx="734">
                  <c:v>19778.418255374283</c:v>
                </c:pt>
                <c:pt idx="735">
                  <c:v>19804.859991009809</c:v>
                </c:pt>
                <c:pt idx="736">
                  <c:v>19844.522594463102</c:v>
                </c:pt>
                <c:pt idx="737">
                  <c:v>19910.626933551921</c:v>
                </c:pt>
                <c:pt idx="738">
                  <c:v>19870.964330098628</c:v>
                </c:pt>
                <c:pt idx="739">
                  <c:v>19884.185197916391</c:v>
                </c:pt>
                <c:pt idx="740">
                  <c:v>19937.068669187447</c:v>
                </c:pt>
                <c:pt idx="741">
                  <c:v>19976.731272640736</c:v>
                </c:pt>
                <c:pt idx="742">
                  <c:v>20003.173008276262</c:v>
                </c:pt>
                <c:pt idx="743">
                  <c:v>19976.731272640736</c:v>
                </c:pt>
                <c:pt idx="744">
                  <c:v>20003.173008276262</c:v>
                </c:pt>
                <c:pt idx="745">
                  <c:v>20069.277347365081</c:v>
                </c:pt>
                <c:pt idx="746">
                  <c:v>20095.719083000607</c:v>
                </c:pt>
                <c:pt idx="747">
                  <c:v>20122.160818636137</c:v>
                </c:pt>
                <c:pt idx="748">
                  <c:v>20122.160818636137</c:v>
                </c:pt>
                <c:pt idx="749">
                  <c:v>20201.486025542716</c:v>
                </c:pt>
                <c:pt idx="750">
                  <c:v>20201.486025542716</c:v>
                </c:pt>
                <c:pt idx="751">
                  <c:v>20254.369496813772</c:v>
                </c:pt>
                <c:pt idx="752">
                  <c:v>20254.369496813772</c:v>
                </c:pt>
                <c:pt idx="753">
                  <c:v>20294.032100267061</c:v>
                </c:pt>
                <c:pt idx="754">
                  <c:v>20280.811232449298</c:v>
                </c:pt>
                <c:pt idx="755">
                  <c:v>20294.032100267061</c:v>
                </c:pt>
                <c:pt idx="756">
                  <c:v>20294.032100267061</c:v>
                </c:pt>
                <c:pt idx="757">
                  <c:v>20386.578174991406</c:v>
                </c:pt>
                <c:pt idx="758">
                  <c:v>20439.461646262462</c:v>
                </c:pt>
                <c:pt idx="759">
                  <c:v>20413.019910626936</c:v>
                </c:pt>
                <c:pt idx="760">
                  <c:v>20386.578174991406</c:v>
                </c:pt>
                <c:pt idx="761">
                  <c:v>20505.565985351281</c:v>
                </c:pt>
                <c:pt idx="762">
                  <c:v>20479.124249715751</c:v>
                </c:pt>
                <c:pt idx="763">
                  <c:v>20479.124249715751</c:v>
                </c:pt>
                <c:pt idx="764">
                  <c:v>20505.565985351281</c:v>
                </c:pt>
                <c:pt idx="765">
                  <c:v>20518.786853169044</c:v>
                </c:pt>
                <c:pt idx="766">
                  <c:v>20571.670324440096</c:v>
                </c:pt>
                <c:pt idx="767">
                  <c:v>20545.22858880457</c:v>
                </c:pt>
                <c:pt idx="768">
                  <c:v>20571.670324440096</c:v>
                </c:pt>
                <c:pt idx="769">
                  <c:v>20611.332927893389</c:v>
                </c:pt>
                <c:pt idx="770">
                  <c:v>20730.32073825326</c:v>
                </c:pt>
                <c:pt idx="771">
                  <c:v>20703.879002617734</c:v>
                </c:pt>
                <c:pt idx="772">
                  <c:v>20703.879002617734</c:v>
                </c:pt>
                <c:pt idx="773">
                  <c:v>20677.437266982204</c:v>
                </c:pt>
                <c:pt idx="774">
                  <c:v>20756.762473888786</c:v>
                </c:pt>
                <c:pt idx="775">
                  <c:v>20796.425077342079</c:v>
                </c:pt>
                <c:pt idx="776">
                  <c:v>20769.983341706549</c:v>
                </c:pt>
                <c:pt idx="777">
                  <c:v>20822.866812977605</c:v>
                </c:pt>
                <c:pt idx="778">
                  <c:v>20822.866812977605</c:v>
                </c:pt>
                <c:pt idx="779">
                  <c:v>20888.971152066424</c:v>
                </c:pt>
                <c:pt idx="780">
                  <c:v>20888.971152066424</c:v>
                </c:pt>
                <c:pt idx="781">
                  <c:v>20888.971152066424</c:v>
                </c:pt>
                <c:pt idx="782">
                  <c:v>20888.971152066424</c:v>
                </c:pt>
                <c:pt idx="783">
                  <c:v>20981.517226790769</c:v>
                </c:pt>
                <c:pt idx="784">
                  <c:v>21021.179830244058</c:v>
                </c:pt>
                <c:pt idx="785">
                  <c:v>20981.517226790769</c:v>
                </c:pt>
                <c:pt idx="786">
                  <c:v>20994.738094608532</c:v>
                </c:pt>
                <c:pt idx="787">
                  <c:v>21074.063301515111</c:v>
                </c:pt>
                <c:pt idx="788">
                  <c:v>21113.725904968403</c:v>
                </c:pt>
                <c:pt idx="789">
                  <c:v>21140.16764060393</c:v>
                </c:pt>
                <c:pt idx="790">
                  <c:v>21113.725904968403</c:v>
                </c:pt>
                <c:pt idx="791">
                  <c:v>21087.284169332877</c:v>
                </c:pt>
                <c:pt idx="792">
                  <c:v>21153.388508421693</c:v>
                </c:pt>
                <c:pt idx="793">
                  <c:v>21179.830244057222</c:v>
                </c:pt>
                <c:pt idx="794">
                  <c:v>21206.271979692749</c:v>
                </c:pt>
                <c:pt idx="795">
                  <c:v>21206.271979692749</c:v>
                </c:pt>
                <c:pt idx="796">
                  <c:v>21206.271979692749</c:v>
                </c:pt>
                <c:pt idx="797">
                  <c:v>21272.376318781564</c:v>
                </c:pt>
                <c:pt idx="798">
                  <c:v>21298.818054417094</c:v>
                </c:pt>
                <c:pt idx="799">
                  <c:v>21298.818054417094</c:v>
                </c:pt>
                <c:pt idx="800">
                  <c:v>21298.818054417094</c:v>
                </c:pt>
                <c:pt idx="801">
                  <c:v>21312.038922234857</c:v>
                </c:pt>
                <c:pt idx="802">
                  <c:v>21404.584996959202</c:v>
                </c:pt>
                <c:pt idx="803">
                  <c:v>21404.584996959202</c:v>
                </c:pt>
                <c:pt idx="804">
                  <c:v>21391.364129141439</c:v>
                </c:pt>
                <c:pt idx="805">
                  <c:v>21404.584996959202</c:v>
                </c:pt>
                <c:pt idx="806">
                  <c:v>21431.026732594728</c:v>
                </c:pt>
                <c:pt idx="807">
                  <c:v>21497.131071683547</c:v>
                </c:pt>
                <c:pt idx="808">
                  <c:v>21523.572807319073</c:v>
                </c:pt>
                <c:pt idx="809">
                  <c:v>21497.131071683547</c:v>
                </c:pt>
                <c:pt idx="810">
                  <c:v>21523.572807319073</c:v>
                </c:pt>
                <c:pt idx="811">
                  <c:v>21550.014542954599</c:v>
                </c:pt>
                <c:pt idx="812">
                  <c:v>21616.118882043418</c:v>
                </c:pt>
                <c:pt idx="813">
                  <c:v>21629.339749861181</c:v>
                </c:pt>
                <c:pt idx="814">
                  <c:v>21616.118882043418</c:v>
                </c:pt>
                <c:pt idx="815">
                  <c:v>21629.339749861181</c:v>
                </c:pt>
                <c:pt idx="816">
                  <c:v>21629.339749861181</c:v>
                </c:pt>
                <c:pt idx="817">
                  <c:v>21708.664956767763</c:v>
                </c:pt>
                <c:pt idx="818">
                  <c:v>21721.885824585526</c:v>
                </c:pt>
                <c:pt idx="819">
                  <c:v>21682.223221132237</c:v>
                </c:pt>
                <c:pt idx="820">
                  <c:v>21721.885824585526</c:v>
                </c:pt>
                <c:pt idx="821">
                  <c:v>21721.885824585526</c:v>
                </c:pt>
                <c:pt idx="822">
                  <c:v>21814.431899309871</c:v>
                </c:pt>
                <c:pt idx="823">
                  <c:v>21814.431899309871</c:v>
                </c:pt>
                <c:pt idx="824">
                  <c:v>21814.431899309871</c:v>
                </c:pt>
                <c:pt idx="825">
                  <c:v>21840.873634945397</c:v>
                </c:pt>
                <c:pt idx="826">
                  <c:v>21787.990163674345</c:v>
                </c:pt>
                <c:pt idx="827">
                  <c:v>21906.977974034216</c:v>
                </c:pt>
                <c:pt idx="828">
                  <c:v>21880.53623839869</c:v>
                </c:pt>
                <c:pt idx="829">
                  <c:v>21933.419709669743</c:v>
                </c:pt>
                <c:pt idx="830">
                  <c:v>21933.419709669743</c:v>
                </c:pt>
                <c:pt idx="831">
                  <c:v>21933.419709669743</c:v>
                </c:pt>
                <c:pt idx="832">
                  <c:v>21933.419709669743</c:v>
                </c:pt>
                <c:pt idx="833">
                  <c:v>22025.965784394088</c:v>
                </c:pt>
                <c:pt idx="834">
                  <c:v>21999.524048758562</c:v>
                </c:pt>
                <c:pt idx="835">
                  <c:v>22025.965784394088</c:v>
                </c:pt>
                <c:pt idx="836">
                  <c:v>22025.965784394088</c:v>
                </c:pt>
                <c:pt idx="837">
                  <c:v>22065.628387847381</c:v>
                </c:pt>
                <c:pt idx="838">
                  <c:v>22105.29099130067</c:v>
                </c:pt>
                <c:pt idx="839">
                  <c:v>22131.732726936196</c:v>
                </c:pt>
                <c:pt idx="840">
                  <c:v>22105.29099130067</c:v>
                </c:pt>
                <c:pt idx="841">
                  <c:v>22092.070123482907</c:v>
                </c:pt>
                <c:pt idx="842">
                  <c:v>22105.29099130067</c:v>
                </c:pt>
                <c:pt idx="843">
                  <c:v>22184.616198207252</c:v>
                </c:pt>
                <c:pt idx="844">
                  <c:v>22197.837066025015</c:v>
                </c:pt>
                <c:pt idx="845">
                  <c:v>22224.278801660541</c:v>
                </c:pt>
                <c:pt idx="846">
                  <c:v>22197.837066025015</c:v>
                </c:pt>
                <c:pt idx="847">
                  <c:v>22224.278801660541</c:v>
                </c:pt>
                <c:pt idx="848">
                  <c:v>22224.278801660541</c:v>
                </c:pt>
                <c:pt idx="849">
                  <c:v>22316.824876384886</c:v>
                </c:pt>
                <c:pt idx="850">
                  <c:v>22290.38314074936</c:v>
                </c:pt>
                <c:pt idx="851">
                  <c:v>22290.38314074936</c:v>
                </c:pt>
                <c:pt idx="852">
                  <c:v>22290.38314074936</c:v>
                </c:pt>
                <c:pt idx="853">
                  <c:v>22343.266612020412</c:v>
                </c:pt>
                <c:pt idx="854">
                  <c:v>22343.266612020412</c:v>
                </c:pt>
                <c:pt idx="855">
                  <c:v>22422.591818926994</c:v>
                </c:pt>
                <c:pt idx="856">
                  <c:v>22409.370951109231</c:v>
                </c:pt>
                <c:pt idx="857">
                  <c:v>22409.370951109231</c:v>
                </c:pt>
                <c:pt idx="858">
                  <c:v>22382.929215473705</c:v>
                </c:pt>
                <c:pt idx="859">
                  <c:v>22422.591818926994</c:v>
                </c:pt>
                <c:pt idx="860">
                  <c:v>22475.47529019805</c:v>
                </c:pt>
                <c:pt idx="861">
                  <c:v>22515.137893651339</c:v>
                </c:pt>
                <c:pt idx="862">
                  <c:v>22515.137893651339</c:v>
                </c:pt>
                <c:pt idx="863">
                  <c:v>22515.137893651339</c:v>
                </c:pt>
                <c:pt idx="864">
                  <c:v>22568.021364922395</c:v>
                </c:pt>
                <c:pt idx="865">
                  <c:v>22515.137893651339</c:v>
                </c:pt>
                <c:pt idx="866">
                  <c:v>22581.242232740158</c:v>
                </c:pt>
                <c:pt idx="867">
                  <c:v>22634.12570401121</c:v>
                </c:pt>
                <c:pt idx="868">
                  <c:v>22607.683968375684</c:v>
                </c:pt>
                <c:pt idx="869">
                  <c:v>22634.12570401121</c:v>
                </c:pt>
                <c:pt idx="870">
                  <c:v>22634.12570401121</c:v>
                </c:pt>
                <c:pt idx="871">
                  <c:v>22634.12570401121</c:v>
                </c:pt>
                <c:pt idx="872">
                  <c:v>22673.788307464503</c:v>
                </c:pt>
                <c:pt idx="873">
                  <c:v>22766.334382188848</c:v>
                </c:pt>
                <c:pt idx="874">
                  <c:v>22673.788307464503</c:v>
                </c:pt>
                <c:pt idx="875">
                  <c:v>22726.671778735556</c:v>
                </c:pt>
                <c:pt idx="876">
                  <c:v>22726.671778735556</c:v>
                </c:pt>
                <c:pt idx="877">
                  <c:v>22766.334382188848</c:v>
                </c:pt>
                <c:pt idx="878">
                  <c:v>22753.113514371085</c:v>
                </c:pt>
                <c:pt idx="879">
                  <c:v>22832.438721277667</c:v>
                </c:pt>
                <c:pt idx="880">
                  <c:v>22832.438721277667</c:v>
                </c:pt>
                <c:pt idx="881">
                  <c:v>22792.776117824375</c:v>
                </c:pt>
                <c:pt idx="882">
                  <c:v>22832.438721277667</c:v>
                </c:pt>
                <c:pt idx="883">
                  <c:v>22832.438721277667</c:v>
                </c:pt>
                <c:pt idx="884">
                  <c:v>22832.438721277667</c:v>
                </c:pt>
                <c:pt idx="885">
                  <c:v>22832.438721277667</c:v>
                </c:pt>
                <c:pt idx="886">
                  <c:v>22924.984796002009</c:v>
                </c:pt>
                <c:pt idx="887">
                  <c:v>22951.426531637539</c:v>
                </c:pt>
                <c:pt idx="888">
                  <c:v>22911.763928184246</c:v>
                </c:pt>
                <c:pt idx="889">
                  <c:v>22977.868267273065</c:v>
                </c:pt>
                <c:pt idx="890">
                  <c:v>22924.984796002009</c:v>
                </c:pt>
                <c:pt idx="891">
                  <c:v>22977.868267273065</c:v>
                </c:pt>
                <c:pt idx="892">
                  <c:v>22951.426531637539</c:v>
                </c:pt>
                <c:pt idx="893">
                  <c:v>23070.41434199741</c:v>
                </c:pt>
                <c:pt idx="894">
                  <c:v>23043.972606361884</c:v>
                </c:pt>
                <c:pt idx="895">
                  <c:v>23017.530870726354</c:v>
                </c:pt>
                <c:pt idx="896">
                  <c:v>23070.41434199741</c:v>
                </c:pt>
                <c:pt idx="897">
                  <c:v>23017.530870726354</c:v>
                </c:pt>
                <c:pt idx="898">
                  <c:v>23043.972606361884</c:v>
                </c:pt>
                <c:pt idx="899">
                  <c:v>23083.635209815173</c:v>
                </c:pt>
                <c:pt idx="900">
                  <c:v>23136.518681086229</c:v>
                </c:pt>
                <c:pt idx="901">
                  <c:v>23149.739548903992</c:v>
                </c:pt>
                <c:pt idx="902">
                  <c:v>23136.518681086229</c:v>
                </c:pt>
                <c:pt idx="903">
                  <c:v>23136.518681086229</c:v>
                </c:pt>
                <c:pt idx="904">
                  <c:v>23136.518681086229</c:v>
                </c:pt>
                <c:pt idx="905">
                  <c:v>23149.739548903992</c:v>
                </c:pt>
                <c:pt idx="906">
                  <c:v>23136.518681086229</c:v>
                </c:pt>
                <c:pt idx="907">
                  <c:v>23202.623020175044</c:v>
                </c:pt>
                <c:pt idx="908">
                  <c:v>23202.623020175044</c:v>
                </c:pt>
                <c:pt idx="909">
                  <c:v>23242.285623628337</c:v>
                </c:pt>
                <c:pt idx="910">
                  <c:v>23229.064755810574</c:v>
                </c:pt>
                <c:pt idx="911">
                  <c:v>23229.064755810574</c:v>
                </c:pt>
                <c:pt idx="912">
                  <c:v>23242.285623628337</c:v>
                </c:pt>
                <c:pt idx="913">
                  <c:v>23242.285623628337</c:v>
                </c:pt>
                <c:pt idx="914">
                  <c:v>23229.064755810574</c:v>
                </c:pt>
                <c:pt idx="915">
                  <c:v>23295.169094899389</c:v>
                </c:pt>
                <c:pt idx="916">
                  <c:v>23308.389962717152</c:v>
                </c:pt>
                <c:pt idx="917">
                  <c:v>23308.389962717152</c:v>
                </c:pt>
                <c:pt idx="918">
                  <c:v>23308.389962717152</c:v>
                </c:pt>
                <c:pt idx="919">
                  <c:v>23295.169094899389</c:v>
                </c:pt>
                <c:pt idx="920">
                  <c:v>23295.169094899389</c:v>
                </c:pt>
                <c:pt idx="921">
                  <c:v>23308.389962717152</c:v>
                </c:pt>
                <c:pt idx="922">
                  <c:v>23334.831698352682</c:v>
                </c:pt>
                <c:pt idx="923">
                  <c:v>23387.715169623734</c:v>
                </c:pt>
                <c:pt idx="924">
                  <c:v>23400.936037441497</c:v>
                </c:pt>
                <c:pt idx="925">
                  <c:v>23453.819508712553</c:v>
                </c:pt>
                <c:pt idx="926">
                  <c:v>23400.936037441497</c:v>
                </c:pt>
                <c:pt idx="927">
                  <c:v>23387.715169623734</c:v>
                </c:pt>
                <c:pt idx="928">
                  <c:v>23427.377773077027</c:v>
                </c:pt>
                <c:pt idx="929">
                  <c:v>23427.377773077027</c:v>
                </c:pt>
                <c:pt idx="930">
                  <c:v>23400.936037441497</c:v>
                </c:pt>
                <c:pt idx="931">
                  <c:v>23467.040376530316</c:v>
                </c:pt>
                <c:pt idx="932">
                  <c:v>23519.923847801372</c:v>
                </c:pt>
                <c:pt idx="933">
                  <c:v>23519.923847801372</c:v>
                </c:pt>
                <c:pt idx="934">
                  <c:v>23519.923847801372</c:v>
                </c:pt>
                <c:pt idx="935">
                  <c:v>23546.365583436898</c:v>
                </c:pt>
                <c:pt idx="936">
                  <c:v>23546.365583436898</c:v>
                </c:pt>
                <c:pt idx="937">
                  <c:v>23519.923847801372</c:v>
                </c:pt>
                <c:pt idx="938">
                  <c:v>23546.365583436898</c:v>
                </c:pt>
                <c:pt idx="939">
                  <c:v>23519.923847801372</c:v>
                </c:pt>
                <c:pt idx="940">
                  <c:v>23586.028186890187</c:v>
                </c:pt>
                <c:pt idx="941">
                  <c:v>23652.132525979006</c:v>
                </c:pt>
                <c:pt idx="942">
                  <c:v>23652.132525979006</c:v>
                </c:pt>
                <c:pt idx="943">
                  <c:v>23652.132525979006</c:v>
                </c:pt>
                <c:pt idx="944">
                  <c:v>23652.132525979006</c:v>
                </c:pt>
                <c:pt idx="945">
                  <c:v>23652.132525979006</c:v>
                </c:pt>
                <c:pt idx="946">
                  <c:v>23652.132525979006</c:v>
                </c:pt>
                <c:pt idx="947">
                  <c:v>23625.69079034348</c:v>
                </c:pt>
                <c:pt idx="948">
                  <c:v>23652.132525979006</c:v>
                </c:pt>
                <c:pt idx="949">
                  <c:v>23652.132525979006</c:v>
                </c:pt>
                <c:pt idx="950">
                  <c:v>23744.678600703352</c:v>
                </c:pt>
                <c:pt idx="951">
                  <c:v>23744.678600703352</c:v>
                </c:pt>
                <c:pt idx="952">
                  <c:v>23771.120336338878</c:v>
                </c:pt>
                <c:pt idx="953">
                  <c:v>23784.341204156641</c:v>
                </c:pt>
                <c:pt idx="954">
                  <c:v>23744.678600703352</c:v>
                </c:pt>
                <c:pt idx="955">
                  <c:v>23771.120336338878</c:v>
                </c:pt>
                <c:pt idx="956">
                  <c:v>23744.678600703352</c:v>
                </c:pt>
                <c:pt idx="957">
                  <c:v>23744.678600703352</c:v>
                </c:pt>
                <c:pt idx="958">
                  <c:v>23744.678600703352</c:v>
                </c:pt>
                <c:pt idx="959">
                  <c:v>23771.120336338878</c:v>
                </c:pt>
                <c:pt idx="960">
                  <c:v>23810.782939792171</c:v>
                </c:pt>
                <c:pt idx="961">
                  <c:v>23863.666411063223</c:v>
                </c:pt>
                <c:pt idx="962">
                  <c:v>23863.666411063223</c:v>
                </c:pt>
                <c:pt idx="963">
                  <c:v>23837.224675427697</c:v>
                </c:pt>
                <c:pt idx="964">
                  <c:v>23837.224675427697</c:v>
                </c:pt>
                <c:pt idx="965">
                  <c:v>23837.224675427697</c:v>
                </c:pt>
                <c:pt idx="966">
                  <c:v>23863.666411063223</c:v>
                </c:pt>
                <c:pt idx="967">
                  <c:v>23837.224675427697</c:v>
                </c:pt>
                <c:pt idx="968">
                  <c:v>23863.666411063223</c:v>
                </c:pt>
                <c:pt idx="969">
                  <c:v>23876.887278880986</c:v>
                </c:pt>
                <c:pt idx="970">
                  <c:v>23837.224675427697</c:v>
                </c:pt>
                <c:pt idx="971">
                  <c:v>23876.887278880986</c:v>
                </c:pt>
                <c:pt idx="972">
                  <c:v>23876.887278880986</c:v>
                </c:pt>
                <c:pt idx="973">
                  <c:v>23929.770750152042</c:v>
                </c:pt>
                <c:pt idx="974">
                  <c:v>23929.770750152042</c:v>
                </c:pt>
                <c:pt idx="975">
                  <c:v>23929.770750152042</c:v>
                </c:pt>
                <c:pt idx="976">
                  <c:v>23929.770750152042</c:v>
                </c:pt>
                <c:pt idx="977">
                  <c:v>23942.991617969805</c:v>
                </c:pt>
                <c:pt idx="978">
                  <c:v>23929.770750152042</c:v>
                </c:pt>
                <c:pt idx="979">
                  <c:v>23969.433353605331</c:v>
                </c:pt>
                <c:pt idx="980">
                  <c:v>23929.770750152042</c:v>
                </c:pt>
                <c:pt idx="981">
                  <c:v>23929.770750152042</c:v>
                </c:pt>
                <c:pt idx="982">
                  <c:v>23929.770750152042</c:v>
                </c:pt>
                <c:pt idx="983">
                  <c:v>23929.770750152042</c:v>
                </c:pt>
                <c:pt idx="984">
                  <c:v>23929.770750152042</c:v>
                </c:pt>
                <c:pt idx="985">
                  <c:v>23929.770750152042</c:v>
                </c:pt>
                <c:pt idx="986">
                  <c:v>23929.770750152042</c:v>
                </c:pt>
                <c:pt idx="987">
                  <c:v>23942.991617969805</c:v>
                </c:pt>
                <c:pt idx="988">
                  <c:v>23929.770750152042</c:v>
                </c:pt>
                <c:pt idx="989">
                  <c:v>23942.991617969805</c:v>
                </c:pt>
                <c:pt idx="990">
                  <c:v>23969.433353605331</c:v>
                </c:pt>
                <c:pt idx="991">
                  <c:v>23995.875089240857</c:v>
                </c:pt>
                <c:pt idx="992">
                  <c:v>24022.316824876387</c:v>
                </c:pt>
                <c:pt idx="993">
                  <c:v>24022.316824876387</c:v>
                </c:pt>
                <c:pt idx="994">
                  <c:v>24022.316824876387</c:v>
                </c:pt>
                <c:pt idx="995">
                  <c:v>24022.316824876387</c:v>
                </c:pt>
                <c:pt idx="996">
                  <c:v>24035.53769269415</c:v>
                </c:pt>
                <c:pt idx="997">
                  <c:v>24035.53769269415</c:v>
                </c:pt>
                <c:pt idx="998">
                  <c:v>23942.991617969805</c:v>
                </c:pt>
                <c:pt idx="999">
                  <c:v>23929.770750152042</c:v>
                </c:pt>
                <c:pt idx="1000">
                  <c:v>23942.991617969805</c:v>
                </c:pt>
                <c:pt idx="1001">
                  <c:v>23942.991617969805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482B-45B2-B9E1-6DC684946C4F}"/>
            </c:ext>
          </c:extLst>
        </c:ser>
        <c:ser>
          <c:idx val="0"/>
          <c:order val="1"/>
          <c:spPr>
            <a:ln w="25400" cap="rnd">
              <a:noFill/>
              <a:round/>
            </a:ln>
            <a:effectLst/>
          </c:spPr>
          <c:marker>
            <c:symbol val="none"/>
          </c:marker>
          <c:trendline>
            <c:trendlineType val="linear"/>
            <c:dispRSqr val="0"/>
            <c:dispEq val="0"/>
          </c:trendline>
          <c:xVal>
            <c:numRef>
              <c:f>'#6'!$Z$36:$Z$37</c:f>
              <c:numCache>
                <c:formatCode>General</c:formatCode>
                <c:ptCount val="2"/>
                <c:pt idx="0">
                  <c:v>0.03</c:v>
                </c:pt>
                <c:pt idx="1">
                  <c:v>2E-3</c:v>
                </c:pt>
              </c:numCache>
            </c:numRef>
          </c:xVal>
          <c:yVal>
            <c:numRef>
              <c:f>'#6'!$Y$36:$Y$37</c:f>
              <c:numCache>
                <c:formatCode>General</c:formatCode>
                <c:ptCount val="2"/>
                <c:pt idx="0">
                  <c:v>29077.9</c:v>
                </c:pt>
                <c:pt idx="1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482B-45B2-B9E1-6DC684946C4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19584032"/>
        <c:axId val="1719594848"/>
      </c:scatterChart>
      <c:valAx>
        <c:axId val="171958403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719594848"/>
        <c:crosses val="autoZero"/>
        <c:crossBetween val="midCat"/>
      </c:valAx>
      <c:valAx>
        <c:axId val="1719594848"/>
        <c:scaling>
          <c:orientation val="minMax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719584032"/>
        <c:crosses val="autoZero"/>
        <c:crossBetween val="midCat"/>
      </c:valAx>
    </c:plotArea>
    <c:plotVisOnly val="1"/>
    <c:dispBlanksAs val="gap"/>
    <c:showDLblsOverMax val="0"/>
  </c:chart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1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baseline="0">
                <a:effectLst/>
              </a:rPr>
              <a:t>0° #2 Stress (psi) vs Avg Strain</a:t>
            </a:r>
            <a:endParaRPr lang="en-US" sz="140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0.14281714785651795"/>
          <c:y val="0.17171296296296296"/>
          <c:w val="0.79814129483814511"/>
          <c:h val="0.67827172645086031"/>
        </c:manualLayout>
      </c:layout>
      <c:scatterChart>
        <c:scatterStyle val="lineMarker"/>
        <c:varyColors val="0"/>
        <c:ser>
          <c:idx val="0"/>
          <c:order val="0"/>
          <c:tx>
            <c:strRef>
              <c:f>'#2'!$K$1</c:f>
              <c:strCache>
                <c:ptCount val="1"/>
                <c:pt idx="0">
                  <c:v>Avg Strain (+ve)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'#2'!$K$1348:$K$1815</c:f>
              <c:numCache>
                <c:formatCode>General</c:formatCode>
                <c:ptCount val="468"/>
                <c:pt idx="0">
                  <c:v>9.9899999999999989E-4</c:v>
                </c:pt>
                <c:pt idx="1">
                  <c:v>1.0024999999999999E-3</c:v>
                </c:pt>
                <c:pt idx="2">
                  <c:v>1.0065E-3</c:v>
                </c:pt>
                <c:pt idx="3">
                  <c:v>1.011E-3</c:v>
                </c:pt>
                <c:pt idx="4">
                  <c:v>1.0144999999999998E-3</c:v>
                </c:pt>
                <c:pt idx="5">
                  <c:v>1.0195E-3</c:v>
                </c:pt>
                <c:pt idx="6">
                  <c:v>1.023E-3</c:v>
                </c:pt>
                <c:pt idx="7">
                  <c:v>1.0274999999999998E-3</c:v>
                </c:pt>
                <c:pt idx="8">
                  <c:v>1.0319999999999999E-3</c:v>
                </c:pt>
                <c:pt idx="9">
                  <c:v>1.0349999999999999E-3</c:v>
                </c:pt>
                <c:pt idx="10">
                  <c:v>1.0400000000000001E-3</c:v>
                </c:pt>
                <c:pt idx="11">
                  <c:v>1.0434999999999999E-3</c:v>
                </c:pt>
                <c:pt idx="12">
                  <c:v>1.049E-3</c:v>
                </c:pt>
                <c:pt idx="13">
                  <c:v>1.0530000000000001E-3</c:v>
                </c:pt>
                <c:pt idx="14">
                  <c:v>1.0559999999999999E-3</c:v>
                </c:pt>
                <c:pt idx="15">
                  <c:v>1.0614999999999999E-3</c:v>
                </c:pt>
                <c:pt idx="16">
                  <c:v>1.065E-3</c:v>
                </c:pt>
                <c:pt idx="17">
                  <c:v>1.0695000000000001E-3</c:v>
                </c:pt>
                <c:pt idx="18">
                  <c:v>1.0734999999999998E-3</c:v>
                </c:pt>
                <c:pt idx="19">
                  <c:v>1.0774999999999999E-3</c:v>
                </c:pt>
                <c:pt idx="20">
                  <c:v>1.0815E-3</c:v>
                </c:pt>
                <c:pt idx="21">
                  <c:v>1.0869999999999999E-3</c:v>
                </c:pt>
                <c:pt idx="22">
                  <c:v>1.0904999999999999E-3</c:v>
                </c:pt>
                <c:pt idx="23">
                  <c:v>1.0934999999999999E-3</c:v>
                </c:pt>
                <c:pt idx="24">
                  <c:v>1.0989999999999999E-3</c:v>
                </c:pt>
                <c:pt idx="25">
                  <c:v>1.1025E-3</c:v>
                </c:pt>
                <c:pt idx="26">
                  <c:v>1.1069999999999999E-3</c:v>
                </c:pt>
                <c:pt idx="27">
                  <c:v>1.111E-3</c:v>
                </c:pt>
                <c:pt idx="28">
                  <c:v>1.1155E-3</c:v>
                </c:pt>
                <c:pt idx="29">
                  <c:v>1.1194999999999998E-3</c:v>
                </c:pt>
                <c:pt idx="30">
                  <c:v>1.124E-3</c:v>
                </c:pt>
                <c:pt idx="31">
                  <c:v>1.1279999999999999E-3</c:v>
                </c:pt>
                <c:pt idx="32">
                  <c:v>1.1324999999999998E-3</c:v>
                </c:pt>
                <c:pt idx="33">
                  <c:v>1.1364999999999999E-3</c:v>
                </c:pt>
                <c:pt idx="34">
                  <c:v>1.1409999999999999E-3</c:v>
                </c:pt>
                <c:pt idx="35">
                  <c:v>1.145E-3</c:v>
                </c:pt>
                <c:pt idx="36">
                  <c:v>1.15E-3</c:v>
                </c:pt>
                <c:pt idx="37">
                  <c:v>1.1529999999999999E-3</c:v>
                </c:pt>
                <c:pt idx="38">
                  <c:v>1.158E-3</c:v>
                </c:pt>
                <c:pt idx="39">
                  <c:v>1.1615E-3</c:v>
                </c:pt>
                <c:pt idx="40">
                  <c:v>1.1659999999999999E-3</c:v>
                </c:pt>
                <c:pt idx="41">
                  <c:v>1.1705000000000001E-3</c:v>
                </c:pt>
                <c:pt idx="42">
                  <c:v>1.1745E-3</c:v>
                </c:pt>
                <c:pt idx="43">
                  <c:v>1.1789999999999999E-3</c:v>
                </c:pt>
                <c:pt idx="44">
                  <c:v>1.183E-3</c:v>
                </c:pt>
                <c:pt idx="45">
                  <c:v>1.1865000000000001E-3</c:v>
                </c:pt>
                <c:pt idx="46">
                  <c:v>1.191E-3</c:v>
                </c:pt>
                <c:pt idx="47">
                  <c:v>1.1954999999999999E-3</c:v>
                </c:pt>
                <c:pt idx="48">
                  <c:v>1.1995E-3</c:v>
                </c:pt>
                <c:pt idx="49">
                  <c:v>1.2030000000000001E-3</c:v>
                </c:pt>
                <c:pt idx="50">
                  <c:v>1.2079999999999999E-3</c:v>
                </c:pt>
                <c:pt idx="51">
                  <c:v>1.2109999999999998E-3</c:v>
                </c:pt>
                <c:pt idx="52">
                  <c:v>1.2160000000000001E-3</c:v>
                </c:pt>
                <c:pt idx="53">
                  <c:v>1.2199999999999999E-3</c:v>
                </c:pt>
                <c:pt idx="54">
                  <c:v>1.2239999999999998E-3</c:v>
                </c:pt>
                <c:pt idx="55">
                  <c:v>1.2290000000000001E-3</c:v>
                </c:pt>
                <c:pt idx="56">
                  <c:v>1.2329999999999999E-3</c:v>
                </c:pt>
                <c:pt idx="57">
                  <c:v>1.2369999999999998E-3</c:v>
                </c:pt>
                <c:pt idx="58">
                  <c:v>1.2404999999999998E-3</c:v>
                </c:pt>
                <c:pt idx="59">
                  <c:v>1.2455000000000001E-3</c:v>
                </c:pt>
                <c:pt idx="60">
                  <c:v>1.2495E-3</c:v>
                </c:pt>
                <c:pt idx="61">
                  <c:v>1.2534999999999998E-3</c:v>
                </c:pt>
                <c:pt idx="62">
                  <c:v>1.258E-3</c:v>
                </c:pt>
                <c:pt idx="63">
                  <c:v>1.2620000000000001E-3</c:v>
                </c:pt>
                <c:pt idx="64">
                  <c:v>1.2664999999999998E-3</c:v>
                </c:pt>
                <c:pt idx="65">
                  <c:v>1.271E-3</c:v>
                </c:pt>
                <c:pt idx="66">
                  <c:v>1.2749999999999999E-3</c:v>
                </c:pt>
                <c:pt idx="67">
                  <c:v>1.279E-3</c:v>
                </c:pt>
                <c:pt idx="68">
                  <c:v>1.2829999999999999E-3</c:v>
                </c:pt>
                <c:pt idx="69">
                  <c:v>1.2875E-3</c:v>
                </c:pt>
                <c:pt idx="70">
                  <c:v>1.2915000000000001E-3</c:v>
                </c:pt>
                <c:pt idx="71">
                  <c:v>1.2964999999999999E-3</c:v>
                </c:pt>
                <c:pt idx="72">
                  <c:v>1.2999999999999999E-3</c:v>
                </c:pt>
                <c:pt idx="73">
                  <c:v>1.3045000000000001E-3</c:v>
                </c:pt>
                <c:pt idx="74">
                  <c:v>1.3089999999999998E-3</c:v>
                </c:pt>
                <c:pt idx="75">
                  <c:v>1.3129999999999999E-3</c:v>
                </c:pt>
                <c:pt idx="76">
                  <c:v>1.3175000000000001E-3</c:v>
                </c:pt>
                <c:pt idx="77">
                  <c:v>1.3219999999999998E-3</c:v>
                </c:pt>
                <c:pt idx="78">
                  <c:v>1.3270000000000001E-3</c:v>
                </c:pt>
                <c:pt idx="79">
                  <c:v>1.3295E-3</c:v>
                </c:pt>
                <c:pt idx="80">
                  <c:v>1.3345E-3</c:v>
                </c:pt>
                <c:pt idx="81">
                  <c:v>1.3384999999999998E-3</c:v>
                </c:pt>
                <c:pt idx="82">
                  <c:v>1.3424999999999999E-3</c:v>
                </c:pt>
                <c:pt idx="83">
                  <c:v>1.3479999999999998E-3</c:v>
                </c:pt>
                <c:pt idx="84">
                  <c:v>1.3509999999999998E-3</c:v>
                </c:pt>
                <c:pt idx="85">
                  <c:v>1.3554999999999999E-3</c:v>
                </c:pt>
                <c:pt idx="86">
                  <c:v>1.3600000000000001E-3</c:v>
                </c:pt>
                <c:pt idx="87">
                  <c:v>1.3634999999999999E-3</c:v>
                </c:pt>
                <c:pt idx="88">
                  <c:v>1.3679999999999999E-3</c:v>
                </c:pt>
                <c:pt idx="89">
                  <c:v>1.3714999999999999E-3</c:v>
                </c:pt>
                <c:pt idx="90">
                  <c:v>1.3764999999999999E-3</c:v>
                </c:pt>
                <c:pt idx="91">
                  <c:v>1.3804999999999998E-3</c:v>
                </c:pt>
                <c:pt idx="92">
                  <c:v>1.3855E-3</c:v>
                </c:pt>
                <c:pt idx="93">
                  <c:v>1.3895000000000001E-3</c:v>
                </c:pt>
                <c:pt idx="94">
                  <c:v>1.3939999999999998E-3</c:v>
                </c:pt>
                <c:pt idx="95">
                  <c:v>1.3974999999999999E-3</c:v>
                </c:pt>
                <c:pt idx="96">
                  <c:v>1.402E-3</c:v>
                </c:pt>
                <c:pt idx="97">
                  <c:v>1.4069999999999998E-3</c:v>
                </c:pt>
                <c:pt idx="98">
                  <c:v>1.4104999999999999E-3</c:v>
                </c:pt>
                <c:pt idx="99">
                  <c:v>1.415E-3</c:v>
                </c:pt>
                <c:pt idx="100">
                  <c:v>1.4189999999999999E-3</c:v>
                </c:pt>
                <c:pt idx="101">
                  <c:v>1.4224999999999999E-3</c:v>
                </c:pt>
                <c:pt idx="102">
                  <c:v>1.4274999999999999E-3</c:v>
                </c:pt>
                <c:pt idx="103">
                  <c:v>1.4315E-3</c:v>
                </c:pt>
                <c:pt idx="104">
                  <c:v>1.4359999999999998E-3</c:v>
                </c:pt>
                <c:pt idx="105">
                  <c:v>1.4399999999999999E-3</c:v>
                </c:pt>
                <c:pt idx="106">
                  <c:v>1.444E-3</c:v>
                </c:pt>
                <c:pt idx="107">
                  <c:v>1.4484999999999999E-3</c:v>
                </c:pt>
                <c:pt idx="108">
                  <c:v>1.4525E-3</c:v>
                </c:pt>
                <c:pt idx="109">
                  <c:v>1.4575E-3</c:v>
                </c:pt>
                <c:pt idx="110">
                  <c:v>1.4610000000000001E-3</c:v>
                </c:pt>
                <c:pt idx="111">
                  <c:v>1.4664999999999999E-3</c:v>
                </c:pt>
                <c:pt idx="112">
                  <c:v>1.4694999999999999E-3</c:v>
                </c:pt>
                <c:pt idx="113">
                  <c:v>1.474E-3</c:v>
                </c:pt>
                <c:pt idx="114">
                  <c:v>1.4779999999999999E-3</c:v>
                </c:pt>
                <c:pt idx="115">
                  <c:v>1.4824999999999999E-3</c:v>
                </c:pt>
                <c:pt idx="116">
                  <c:v>1.487E-3</c:v>
                </c:pt>
                <c:pt idx="117">
                  <c:v>1.4905000000000001E-3</c:v>
                </c:pt>
                <c:pt idx="118">
                  <c:v>1.4949999999999998E-3</c:v>
                </c:pt>
                <c:pt idx="119">
                  <c:v>1.4995E-3</c:v>
                </c:pt>
                <c:pt idx="120">
                  <c:v>1.5035000000000001E-3</c:v>
                </c:pt>
                <c:pt idx="121">
                  <c:v>1.5069999999999999E-3</c:v>
                </c:pt>
                <c:pt idx="122">
                  <c:v>1.5114999999999998E-3</c:v>
                </c:pt>
                <c:pt idx="123">
                  <c:v>1.516E-3</c:v>
                </c:pt>
                <c:pt idx="124">
                  <c:v>1.5195E-3</c:v>
                </c:pt>
                <c:pt idx="125">
                  <c:v>1.524E-3</c:v>
                </c:pt>
                <c:pt idx="126">
                  <c:v>1.5279999999999998E-3</c:v>
                </c:pt>
                <c:pt idx="127">
                  <c:v>1.5319999999999999E-3</c:v>
                </c:pt>
                <c:pt idx="128">
                  <c:v>1.536E-3</c:v>
                </c:pt>
                <c:pt idx="129">
                  <c:v>1.5405E-3</c:v>
                </c:pt>
                <c:pt idx="130">
                  <c:v>1.5444999999999999E-3</c:v>
                </c:pt>
                <c:pt idx="131">
                  <c:v>1.5474999999999998E-3</c:v>
                </c:pt>
                <c:pt idx="132">
                  <c:v>1.5530000000000001E-3</c:v>
                </c:pt>
                <c:pt idx="133">
                  <c:v>1.5569999999999998E-3</c:v>
                </c:pt>
                <c:pt idx="134">
                  <c:v>1.5615E-3</c:v>
                </c:pt>
                <c:pt idx="135">
                  <c:v>1.5660000000000001E-3</c:v>
                </c:pt>
                <c:pt idx="136">
                  <c:v>1.5690000000000001E-3</c:v>
                </c:pt>
                <c:pt idx="137">
                  <c:v>1.5739999999999999E-3</c:v>
                </c:pt>
                <c:pt idx="138">
                  <c:v>1.5774999999999999E-3</c:v>
                </c:pt>
                <c:pt idx="139">
                  <c:v>1.5815E-3</c:v>
                </c:pt>
                <c:pt idx="140">
                  <c:v>1.5859999999999997E-3</c:v>
                </c:pt>
                <c:pt idx="141">
                  <c:v>1.5899999999999998E-3</c:v>
                </c:pt>
                <c:pt idx="142">
                  <c:v>1.5939999999999999E-3</c:v>
                </c:pt>
                <c:pt idx="143">
                  <c:v>1.5975E-3</c:v>
                </c:pt>
                <c:pt idx="144">
                  <c:v>1.6025E-3</c:v>
                </c:pt>
                <c:pt idx="145">
                  <c:v>1.6064999999999999E-3</c:v>
                </c:pt>
                <c:pt idx="146">
                  <c:v>1.6105E-3</c:v>
                </c:pt>
                <c:pt idx="147">
                  <c:v>1.6149999999999999E-3</c:v>
                </c:pt>
                <c:pt idx="148">
                  <c:v>1.619E-3</c:v>
                </c:pt>
                <c:pt idx="149">
                  <c:v>1.624E-3</c:v>
                </c:pt>
                <c:pt idx="150">
                  <c:v>1.6275E-3</c:v>
                </c:pt>
                <c:pt idx="151">
                  <c:v>1.632E-3</c:v>
                </c:pt>
                <c:pt idx="152">
                  <c:v>1.6359999999999999E-3</c:v>
                </c:pt>
                <c:pt idx="153">
                  <c:v>1.6405E-3</c:v>
                </c:pt>
                <c:pt idx="154">
                  <c:v>1.6444999999999999E-3</c:v>
                </c:pt>
                <c:pt idx="155">
                  <c:v>1.6484999999999998E-3</c:v>
                </c:pt>
                <c:pt idx="156">
                  <c:v>1.653E-3</c:v>
                </c:pt>
                <c:pt idx="157">
                  <c:v>1.6569999999999998E-3</c:v>
                </c:pt>
                <c:pt idx="158">
                  <c:v>1.6619999999999998E-3</c:v>
                </c:pt>
                <c:pt idx="159">
                  <c:v>1.6654999999999999E-3</c:v>
                </c:pt>
                <c:pt idx="160">
                  <c:v>1.6695E-3</c:v>
                </c:pt>
                <c:pt idx="161">
                  <c:v>1.6744999999999998E-3</c:v>
                </c:pt>
                <c:pt idx="162">
                  <c:v>1.6775E-3</c:v>
                </c:pt>
                <c:pt idx="163">
                  <c:v>1.6825E-3</c:v>
                </c:pt>
                <c:pt idx="164">
                  <c:v>1.6869999999999999E-3</c:v>
                </c:pt>
                <c:pt idx="165">
                  <c:v>1.6909999999999998E-3</c:v>
                </c:pt>
                <c:pt idx="166">
                  <c:v>1.6949999999999999E-3</c:v>
                </c:pt>
                <c:pt idx="167">
                  <c:v>1.6995000000000001E-3</c:v>
                </c:pt>
                <c:pt idx="168">
                  <c:v>1.7034999999999999E-3</c:v>
                </c:pt>
                <c:pt idx="169">
                  <c:v>1.7079999999999999E-3</c:v>
                </c:pt>
                <c:pt idx="170">
                  <c:v>1.712E-3</c:v>
                </c:pt>
                <c:pt idx="171">
                  <c:v>1.7160000000000001E-3</c:v>
                </c:pt>
                <c:pt idx="172">
                  <c:v>1.7204999999999998E-3</c:v>
                </c:pt>
                <c:pt idx="173">
                  <c:v>1.7239999999999998E-3</c:v>
                </c:pt>
                <c:pt idx="174">
                  <c:v>1.7290000000000001E-3</c:v>
                </c:pt>
                <c:pt idx="175">
                  <c:v>1.7329999999999999E-3</c:v>
                </c:pt>
                <c:pt idx="176">
                  <c:v>1.7365E-3</c:v>
                </c:pt>
                <c:pt idx="177">
                  <c:v>1.7415E-3</c:v>
                </c:pt>
                <c:pt idx="178">
                  <c:v>1.7454999999999999E-3</c:v>
                </c:pt>
                <c:pt idx="179">
                  <c:v>1.7499999999999998E-3</c:v>
                </c:pt>
                <c:pt idx="180">
                  <c:v>1.7545E-3</c:v>
                </c:pt>
                <c:pt idx="181">
                  <c:v>1.7589999999999999E-3</c:v>
                </c:pt>
                <c:pt idx="182">
                  <c:v>1.7629999999999998E-3</c:v>
                </c:pt>
                <c:pt idx="183">
                  <c:v>1.7664999999999998E-3</c:v>
                </c:pt>
                <c:pt idx="184">
                  <c:v>1.7714999999999999E-3</c:v>
                </c:pt>
                <c:pt idx="185">
                  <c:v>1.7745E-3</c:v>
                </c:pt>
                <c:pt idx="186">
                  <c:v>1.7799999999999999E-3</c:v>
                </c:pt>
                <c:pt idx="187">
                  <c:v>1.784E-3</c:v>
                </c:pt>
                <c:pt idx="188">
                  <c:v>1.7875E-3</c:v>
                </c:pt>
                <c:pt idx="189">
                  <c:v>1.7924999999999998E-3</c:v>
                </c:pt>
                <c:pt idx="190">
                  <c:v>1.7964999999999999E-3</c:v>
                </c:pt>
                <c:pt idx="191">
                  <c:v>1.8010000000000001E-3</c:v>
                </c:pt>
                <c:pt idx="192">
                  <c:v>1.805E-3</c:v>
                </c:pt>
                <c:pt idx="193">
                  <c:v>1.81E-3</c:v>
                </c:pt>
                <c:pt idx="194">
                  <c:v>1.8129999999999999E-3</c:v>
                </c:pt>
                <c:pt idx="195">
                  <c:v>1.8184999999999998E-3</c:v>
                </c:pt>
                <c:pt idx="196">
                  <c:v>1.8224999999999999E-3</c:v>
                </c:pt>
                <c:pt idx="197">
                  <c:v>1.8259999999999999E-3</c:v>
                </c:pt>
                <c:pt idx="198">
                  <c:v>1.8305000000000001E-3</c:v>
                </c:pt>
                <c:pt idx="199">
                  <c:v>1.8349999999999998E-3</c:v>
                </c:pt>
                <c:pt idx="200">
                  <c:v>1.8379999999999998E-3</c:v>
                </c:pt>
                <c:pt idx="201">
                  <c:v>1.843E-3</c:v>
                </c:pt>
                <c:pt idx="202">
                  <c:v>1.8474999999999998E-3</c:v>
                </c:pt>
                <c:pt idx="203">
                  <c:v>1.851E-3</c:v>
                </c:pt>
                <c:pt idx="204">
                  <c:v>1.8554999999999999E-3</c:v>
                </c:pt>
                <c:pt idx="205">
                  <c:v>1.8599999999999999E-3</c:v>
                </c:pt>
                <c:pt idx="206">
                  <c:v>1.8644999999999998E-3</c:v>
                </c:pt>
                <c:pt idx="207">
                  <c:v>1.8679999999999999E-3</c:v>
                </c:pt>
                <c:pt idx="208">
                  <c:v>1.872E-3</c:v>
                </c:pt>
                <c:pt idx="209">
                  <c:v>1.8755E-3</c:v>
                </c:pt>
                <c:pt idx="210">
                  <c:v>1.8809999999999999E-3</c:v>
                </c:pt>
                <c:pt idx="211">
                  <c:v>1.885E-3</c:v>
                </c:pt>
                <c:pt idx="212">
                  <c:v>1.8889999999999998E-3</c:v>
                </c:pt>
                <c:pt idx="213">
                  <c:v>1.8939999999999999E-3</c:v>
                </c:pt>
                <c:pt idx="214">
                  <c:v>1.8979999999999999E-3</c:v>
                </c:pt>
                <c:pt idx="215">
                  <c:v>1.902E-3</c:v>
                </c:pt>
                <c:pt idx="216">
                  <c:v>1.9059999999999999E-3</c:v>
                </c:pt>
                <c:pt idx="217">
                  <c:v>1.9104999999999999E-3</c:v>
                </c:pt>
                <c:pt idx="218">
                  <c:v>1.9145E-3</c:v>
                </c:pt>
                <c:pt idx="219">
                  <c:v>1.9185000000000001E-3</c:v>
                </c:pt>
                <c:pt idx="220">
                  <c:v>1.9229999999999998E-3</c:v>
                </c:pt>
                <c:pt idx="221">
                  <c:v>1.9264999999999998E-3</c:v>
                </c:pt>
                <c:pt idx="222">
                  <c:v>1.9320000000000001E-3</c:v>
                </c:pt>
                <c:pt idx="223">
                  <c:v>1.9354999999999999E-3</c:v>
                </c:pt>
                <c:pt idx="224">
                  <c:v>1.9399999999999999E-3</c:v>
                </c:pt>
                <c:pt idx="225">
                  <c:v>1.944E-3</c:v>
                </c:pt>
                <c:pt idx="226">
                  <c:v>1.9484999999999999E-3</c:v>
                </c:pt>
                <c:pt idx="227">
                  <c:v>1.9524999999999998E-3</c:v>
                </c:pt>
                <c:pt idx="228">
                  <c:v>1.957E-3</c:v>
                </c:pt>
                <c:pt idx="229">
                  <c:v>1.9610000000000001E-3</c:v>
                </c:pt>
                <c:pt idx="230">
                  <c:v>1.9649999999999997E-3</c:v>
                </c:pt>
                <c:pt idx="231">
                  <c:v>1.9690000000000003E-3</c:v>
                </c:pt>
                <c:pt idx="232">
                  <c:v>1.9729999999999999E-3</c:v>
                </c:pt>
                <c:pt idx="233">
                  <c:v>1.9775000000000001E-3</c:v>
                </c:pt>
                <c:pt idx="234">
                  <c:v>1.9814999999999998E-3</c:v>
                </c:pt>
                <c:pt idx="235">
                  <c:v>1.9854999999999999E-3</c:v>
                </c:pt>
                <c:pt idx="236">
                  <c:v>1.9905000000000001E-3</c:v>
                </c:pt>
                <c:pt idx="237">
                  <c:v>1.9949999999999998E-3</c:v>
                </c:pt>
                <c:pt idx="238">
                  <c:v>1.9989999999999999E-3</c:v>
                </c:pt>
                <c:pt idx="239">
                  <c:v>2.0024999999999999E-3</c:v>
                </c:pt>
                <c:pt idx="240">
                  <c:v>2.006E-3</c:v>
                </c:pt>
                <c:pt idx="241">
                  <c:v>2.0119999999999999E-3</c:v>
                </c:pt>
                <c:pt idx="242">
                  <c:v>2.0154999999999999E-3</c:v>
                </c:pt>
                <c:pt idx="243">
                  <c:v>2.0200000000000001E-3</c:v>
                </c:pt>
                <c:pt idx="244">
                  <c:v>2.0235000000000001E-3</c:v>
                </c:pt>
                <c:pt idx="245">
                  <c:v>2.0274999999999998E-3</c:v>
                </c:pt>
                <c:pt idx="246">
                  <c:v>2.032E-3</c:v>
                </c:pt>
                <c:pt idx="247">
                  <c:v>2.0369999999999997E-3</c:v>
                </c:pt>
                <c:pt idx="248">
                  <c:v>2.0404999999999998E-3</c:v>
                </c:pt>
                <c:pt idx="249">
                  <c:v>2.0449999999999999E-3</c:v>
                </c:pt>
                <c:pt idx="250">
                  <c:v>2.0495000000000001E-3</c:v>
                </c:pt>
                <c:pt idx="251">
                  <c:v>2.0534999999999998E-3</c:v>
                </c:pt>
                <c:pt idx="252">
                  <c:v>2.0574999999999999E-3</c:v>
                </c:pt>
                <c:pt idx="253">
                  <c:v>2.062E-3</c:v>
                </c:pt>
                <c:pt idx="254">
                  <c:v>2.0654999999999996E-3</c:v>
                </c:pt>
                <c:pt idx="255">
                  <c:v>2.0699999999999998E-3</c:v>
                </c:pt>
                <c:pt idx="256">
                  <c:v>2.0734999999999998E-3</c:v>
                </c:pt>
                <c:pt idx="257">
                  <c:v>2.078E-3</c:v>
                </c:pt>
                <c:pt idx="258">
                  <c:v>2.0820000000000001E-3</c:v>
                </c:pt>
                <c:pt idx="259">
                  <c:v>2.0869999999999999E-3</c:v>
                </c:pt>
                <c:pt idx="260">
                  <c:v>2.0914999999999996E-3</c:v>
                </c:pt>
                <c:pt idx="261">
                  <c:v>2.0950000000000001E-3</c:v>
                </c:pt>
                <c:pt idx="262">
                  <c:v>2.0999999999999999E-3</c:v>
                </c:pt>
                <c:pt idx="263">
                  <c:v>2.1034999999999999E-3</c:v>
                </c:pt>
                <c:pt idx="264">
                  <c:v>2.1080000000000001E-3</c:v>
                </c:pt>
                <c:pt idx="265">
                  <c:v>2.1114999999999997E-3</c:v>
                </c:pt>
                <c:pt idx="266">
                  <c:v>2.1164999999999999E-3</c:v>
                </c:pt>
                <c:pt idx="267">
                  <c:v>2.1199999999999999E-3</c:v>
                </c:pt>
                <c:pt idx="268">
                  <c:v>2.1244999999999997E-3</c:v>
                </c:pt>
                <c:pt idx="269">
                  <c:v>2.1289999999999998E-3</c:v>
                </c:pt>
                <c:pt idx="270">
                  <c:v>2.1324999999999998E-3</c:v>
                </c:pt>
                <c:pt idx="271">
                  <c:v>2.137E-3</c:v>
                </c:pt>
                <c:pt idx="272">
                  <c:v>2.1409999999999997E-3</c:v>
                </c:pt>
                <c:pt idx="273">
                  <c:v>2.1454999999999998E-3</c:v>
                </c:pt>
                <c:pt idx="274">
                  <c:v>2.15E-3</c:v>
                </c:pt>
                <c:pt idx="275">
                  <c:v>2.1539999999999997E-3</c:v>
                </c:pt>
                <c:pt idx="276">
                  <c:v>2.1584999999999998E-3</c:v>
                </c:pt>
                <c:pt idx="277">
                  <c:v>2.1619999999999999E-3</c:v>
                </c:pt>
                <c:pt idx="278">
                  <c:v>2.1665E-3</c:v>
                </c:pt>
                <c:pt idx="279">
                  <c:v>2.1700000000000001E-3</c:v>
                </c:pt>
                <c:pt idx="280">
                  <c:v>2.1744999999999998E-3</c:v>
                </c:pt>
                <c:pt idx="281">
                  <c:v>2.1800000000000001E-3</c:v>
                </c:pt>
                <c:pt idx="282">
                  <c:v>2.1834999999999997E-3</c:v>
                </c:pt>
                <c:pt idx="283">
                  <c:v>2.1879999999999998E-3</c:v>
                </c:pt>
                <c:pt idx="284">
                  <c:v>2.1919999999999999E-3</c:v>
                </c:pt>
                <c:pt idx="285">
                  <c:v>2.1964999999999997E-3</c:v>
                </c:pt>
                <c:pt idx="286">
                  <c:v>2.1999999999999997E-3</c:v>
                </c:pt>
                <c:pt idx="287">
                  <c:v>2.2044999999999999E-3</c:v>
                </c:pt>
                <c:pt idx="288">
                  <c:v>2.2085E-3</c:v>
                </c:pt>
                <c:pt idx="289">
                  <c:v>2.2125000000000001E-3</c:v>
                </c:pt>
                <c:pt idx="290">
                  <c:v>2.2169999999999998E-3</c:v>
                </c:pt>
                <c:pt idx="291">
                  <c:v>2.222E-3</c:v>
                </c:pt>
                <c:pt idx="292">
                  <c:v>2.2259999999999997E-3</c:v>
                </c:pt>
                <c:pt idx="293">
                  <c:v>2.2299999999999998E-3</c:v>
                </c:pt>
                <c:pt idx="294">
                  <c:v>2.2339999999999999E-3</c:v>
                </c:pt>
                <c:pt idx="295">
                  <c:v>2.2385E-3</c:v>
                </c:pt>
                <c:pt idx="296">
                  <c:v>2.2429999999999998E-3</c:v>
                </c:pt>
                <c:pt idx="297">
                  <c:v>2.2474999999999999E-3</c:v>
                </c:pt>
                <c:pt idx="298">
                  <c:v>2.251E-3</c:v>
                </c:pt>
                <c:pt idx="299">
                  <c:v>2.2550000000000001E-3</c:v>
                </c:pt>
                <c:pt idx="300">
                  <c:v>2.2594999999999998E-3</c:v>
                </c:pt>
                <c:pt idx="301">
                  <c:v>2.264E-3</c:v>
                </c:pt>
                <c:pt idx="302">
                  <c:v>2.2680000000000001E-3</c:v>
                </c:pt>
                <c:pt idx="303">
                  <c:v>2.2719999999999997E-3</c:v>
                </c:pt>
                <c:pt idx="304">
                  <c:v>2.2764999999999999E-3</c:v>
                </c:pt>
                <c:pt idx="305">
                  <c:v>2.2805E-3</c:v>
                </c:pt>
                <c:pt idx="306">
                  <c:v>2.2855000000000002E-3</c:v>
                </c:pt>
                <c:pt idx="307">
                  <c:v>2.2889999999999998E-3</c:v>
                </c:pt>
                <c:pt idx="308">
                  <c:v>2.2935E-3</c:v>
                </c:pt>
                <c:pt idx="309">
                  <c:v>2.2979999999999997E-3</c:v>
                </c:pt>
                <c:pt idx="310">
                  <c:v>2.3014999999999997E-3</c:v>
                </c:pt>
                <c:pt idx="311">
                  <c:v>2.3059999999999999E-3</c:v>
                </c:pt>
                <c:pt idx="312">
                  <c:v>2.3105000000000001E-3</c:v>
                </c:pt>
                <c:pt idx="313">
                  <c:v>2.3149999999999998E-3</c:v>
                </c:pt>
                <c:pt idx="314">
                  <c:v>2.3194999999999999E-3</c:v>
                </c:pt>
                <c:pt idx="315">
                  <c:v>2.3235E-3</c:v>
                </c:pt>
                <c:pt idx="316">
                  <c:v>2.3289999999999999E-3</c:v>
                </c:pt>
                <c:pt idx="317">
                  <c:v>2.3319999999999999E-3</c:v>
                </c:pt>
                <c:pt idx="318">
                  <c:v>2.3369999999999997E-3</c:v>
                </c:pt>
                <c:pt idx="319">
                  <c:v>2.3410000000000002E-3</c:v>
                </c:pt>
                <c:pt idx="320">
                  <c:v>2.346E-3</c:v>
                </c:pt>
                <c:pt idx="321">
                  <c:v>2.3499999999999997E-3</c:v>
                </c:pt>
                <c:pt idx="322">
                  <c:v>2.3540000000000002E-3</c:v>
                </c:pt>
                <c:pt idx="323">
                  <c:v>2.3584999999999995E-3</c:v>
                </c:pt>
                <c:pt idx="324">
                  <c:v>2.362E-3</c:v>
                </c:pt>
                <c:pt idx="325">
                  <c:v>2.3670000000000002E-3</c:v>
                </c:pt>
                <c:pt idx="326">
                  <c:v>2.3714999999999995E-3</c:v>
                </c:pt>
                <c:pt idx="327">
                  <c:v>2.3755E-3</c:v>
                </c:pt>
                <c:pt idx="328">
                  <c:v>2.3800000000000002E-3</c:v>
                </c:pt>
                <c:pt idx="329">
                  <c:v>2.3839999999999998E-3</c:v>
                </c:pt>
                <c:pt idx="330">
                  <c:v>2.3889999999999996E-3</c:v>
                </c:pt>
                <c:pt idx="331">
                  <c:v>2.3924999999999997E-3</c:v>
                </c:pt>
                <c:pt idx="332">
                  <c:v>2.3969999999999998E-3</c:v>
                </c:pt>
                <c:pt idx="333">
                  <c:v>2.4015E-3</c:v>
                </c:pt>
                <c:pt idx="334">
                  <c:v>2.4060000000000002E-3</c:v>
                </c:pt>
                <c:pt idx="335">
                  <c:v>2.4099999999999998E-3</c:v>
                </c:pt>
                <c:pt idx="336">
                  <c:v>2.4145E-3</c:v>
                </c:pt>
                <c:pt idx="337">
                  <c:v>2.4190000000000001E-3</c:v>
                </c:pt>
                <c:pt idx="338">
                  <c:v>2.4239999999999999E-3</c:v>
                </c:pt>
                <c:pt idx="339">
                  <c:v>2.4285000000000001E-3</c:v>
                </c:pt>
                <c:pt idx="340">
                  <c:v>2.4324999999999998E-3</c:v>
                </c:pt>
                <c:pt idx="341">
                  <c:v>2.4369999999999999E-3</c:v>
                </c:pt>
                <c:pt idx="342">
                  <c:v>2.441E-3</c:v>
                </c:pt>
                <c:pt idx="343">
                  <c:v>2.4454999999999998E-3</c:v>
                </c:pt>
                <c:pt idx="344">
                  <c:v>2.4494999999999999E-3</c:v>
                </c:pt>
                <c:pt idx="345">
                  <c:v>2.4535E-3</c:v>
                </c:pt>
                <c:pt idx="346">
                  <c:v>2.4579999999999997E-3</c:v>
                </c:pt>
                <c:pt idx="347">
                  <c:v>2.4624999999999998E-3</c:v>
                </c:pt>
                <c:pt idx="348">
                  <c:v>2.4675000000000001E-3</c:v>
                </c:pt>
                <c:pt idx="349">
                  <c:v>2.4719999999999998E-3</c:v>
                </c:pt>
                <c:pt idx="350">
                  <c:v>2.4759999999999999E-3</c:v>
                </c:pt>
                <c:pt idx="351">
                  <c:v>2.4805000000000001E-3</c:v>
                </c:pt>
                <c:pt idx="352">
                  <c:v>2.4844999999999997E-3</c:v>
                </c:pt>
                <c:pt idx="353">
                  <c:v>2.4889999999999999E-3</c:v>
                </c:pt>
                <c:pt idx="354">
                  <c:v>2.4935000000000001E-3</c:v>
                </c:pt>
                <c:pt idx="355">
                  <c:v>2.4970000000000001E-3</c:v>
                </c:pt>
                <c:pt idx="356">
                  <c:v>2.5019999999999999E-3</c:v>
                </c:pt>
                <c:pt idx="357">
                  <c:v>2.5065E-3</c:v>
                </c:pt>
                <c:pt idx="358">
                  <c:v>2.5104999999999997E-3</c:v>
                </c:pt>
                <c:pt idx="359">
                  <c:v>2.5149999999999999E-3</c:v>
                </c:pt>
                <c:pt idx="360">
                  <c:v>2.5195E-3</c:v>
                </c:pt>
                <c:pt idx="361">
                  <c:v>2.5244999999999998E-3</c:v>
                </c:pt>
                <c:pt idx="362">
                  <c:v>2.529E-3</c:v>
                </c:pt>
                <c:pt idx="363">
                  <c:v>2.5329999999999997E-3</c:v>
                </c:pt>
                <c:pt idx="364">
                  <c:v>2.5370000000000002E-3</c:v>
                </c:pt>
                <c:pt idx="365">
                  <c:v>2.542E-3</c:v>
                </c:pt>
                <c:pt idx="366">
                  <c:v>2.5459999999999997E-3</c:v>
                </c:pt>
                <c:pt idx="367">
                  <c:v>2.5504999999999998E-3</c:v>
                </c:pt>
                <c:pt idx="368">
                  <c:v>2.555E-3</c:v>
                </c:pt>
                <c:pt idx="369">
                  <c:v>2.5589999999999996E-3</c:v>
                </c:pt>
                <c:pt idx="370">
                  <c:v>2.5639999999999999E-3</c:v>
                </c:pt>
                <c:pt idx="371">
                  <c:v>2.568E-3</c:v>
                </c:pt>
                <c:pt idx="372">
                  <c:v>2.5725000000000001E-3</c:v>
                </c:pt>
                <c:pt idx="373">
                  <c:v>2.5764999999999998E-3</c:v>
                </c:pt>
                <c:pt idx="374">
                  <c:v>2.581E-3</c:v>
                </c:pt>
                <c:pt idx="375">
                  <c:v>2.5859999999999998E-3</c:v>
                </c:pt>
                <c:pt idx="376">
                  <c:v>2.5890000000000002E-3</c:v>
                </c:pt>
                <c:pt idx="377">
                  <c:v>2.5950000000000001E-3</c:v>
                </c:pt>
                <c:pt idx="378">
                  <c:v>2.5979999999999996E-3</c:v>
                </c:pt>
                <c:pt idx="379">
                  <c:v>2.6029999999999998E-3</c:v>
                </c:pt>
                <c:pt idx="380">
                  <c:v>2.6074999999999996E-3</c:v>
                </c:pt>
                <c:pt idx="381">
                  <c:v>2.6115000000000001E-3</c:v>
                </c:pt>
                <c:pt idx="382">
                  <c:v>2.6164999999999999E-3</c:v>
                </c:pt>
                <c:pt idx="383">
                  <c:v>2.6210000000000001E-3</c:v>
                </c:pt>
                <c:pt idx="384">
                  <c:v>2.6249999999999997E-3</c:v>
                </c:pt>
                <c:pt idx="385">
                  <c:v>2.6299999999999995E-3</c:v>
                </c:pt>
                <c:pt idx="386">
                  <c:v>2.6340000000000001E-3</c:v>
                </c:pt>
                <c:pt idx="387">
                  <c:v>2.6389999999999999E-3</c:v>
                </c:pt>
                <c:pt idx="388">
                  <c:v>2.6429999999999995E-3</c:v>
                </c:pt>
                <c:pt idx="389">
                  <c:v>2.6480000000000002E-3</c:v>
                </c:pt>
                <c:pt idx="390">
                  <c:v>2.6509999999999997E-3</c:v>
                </c:pt>
                <c:pt idx="391">
                  <c:v>2.6565E-3</c:v>
                </c:pt>
                <c:pt idx="392">
                  <c:v>2.6604999999999997E-3</c:v>
                </c:pt>
                <c:pt idx="393">
                  <c:v>2.6645000000000002E-3</c:v>
                </c:pt>
                <c:pt idx="394">
                  <c:v>2.6699999999999996E-3</c:v>
                </c:pt>
                <c:pt idx="395">
                  <c:v>2.6744999999999998E-3</c:v>
                </c:pt>
                <c:pt idx="396">
                  <c:v>2.679E-3</c:v>
                </c:pt>
                <c:pt idx="397">
                  <c:v>2.6835000000000001E-3</c:v>
                </c:pt>
                <c:pt idx="398">
                  <c:v>2.6879999999999999E-3</c:v>
                </c:pt>
                <c:pt idx="399">
                  <c:v>2.6924999999999996E-3</c:v>
                </c:pt>
                <c:pt idx="400">
                  <c:v>2.6974999999999998E-3</c:v>
                </c:pt>
                <c:pt idx="401">
                  <c:v>2.7014999999999999E-3</c:v>
                </c:pt>
                <c:pt idx="402">
                  <c:v>2.7049999999999999E-3</c:v>
                </c:pt>
                <c:pt idx="403">
                  <c:v>2.7114999999999999E-3</c:v>
                </c:pt>
                <c:pt idx="404">
                  <c:v>2.7155E-3</c:v>
                </c:pt>
                <c:pt idx="405">
                  <c:v>2.7199999999999998E-3</c:v>
                </c:pt>
                <c:pt idx="406">
                  <c:v>2.725E-3</c:v>
                </c:pt>
                <c:pt idx="407">
                  <c:v>2.7289999999999997E-3</c:v>
                </c:pt>
                <c:pt idx="408">
                  <c:v>2.7339999999999999E-3</c:v>
                </c:pt>
                <c:pt idx="409">
                  <c:v>2.738E-3</c:v>
                </c:pt>
                <c:pt idx="410">
                  <c:v>2.7429999999999998E-3</c:v>
                </c:pt>
                <c:pt idx="411">
                  <c:v>2.7474999999999999E-3</c:v>
                </c:pt>
                <c:pt idx="412">
                  <c:v>2.7520000000000001E-3</c:v>
                </c:pt>
                <c:pt idx="413">
                  <c:v>2.7559999999999998E-3</c:v>
                </c:pt>
                <c:pt idx="414">
                  <c:v>2.761E-3</c:v>
                </c:pt>
                <c:pt idx="415">
                  <c:v>2.7654999999999997E-3</c:v>
                </c:pt>
                <c:pt idx="416">
                  <c:v>2.7694999999999998E-3</c:v>
                </c:pt>
                <c:pt idx="417">
                  <c:v>2.774E-3</c:v>
                </c:pt>
                <c:pt idx="418">
                  <c:v>2.7789999999999998E-3</c:v>
                </c:pt>
                <c:pt idx="419">
                  <c:v>2.7829999999999999E-3</c:v>
                </c:pt>
                <c:pt idx="420">
                  <c:v>2.7879999999999997E-3</c:v>
                </c:pt>
                <c:pt idx="421">
                  <c:v>2.7919999999999998E-3</c:v>
                </c:pt>
                <c:pt idx="422">
                  <c:v>2.7964999999999995E-3</c:v>
                </c:pt>
                <c:pt idx="423">
                  <c:v>2.8009999999999997E-3</c:v>
                </c:pt>
                <c:pt idx="424">
                  <c:v>2.8059999999999999E-3</c:v>
                </c:pt>
                <c:pt idx="425">
                  <c:v>2.8104999999999996E-3</c:v>
                </c:pt>
                <c:pt idx="426">
                  <c:v>2.8145000000000002E-3</c:v>
                </c:pt>
                <c:pt idx="427">
                  <c:v>2.8199999999999996E-3</c:v>
                </c:pt>
                <c:pt idx="428">
                  <c:v>2.8234999999999996E-3</c:v>
                </c:pt>
                <c:pt idx="429">
                  <c:v>2.8284999999999999E-3</c:v>
                </c:pt>
                <c:pt idx="430">
                  <c:v>2.8329999999999996E-3</c:v>
                </c:pt>
                <c:pt idx="431">
                  <c:v>2.8379999999999998E-3</c:v>
                </c:pt>
                <c:pt idx="432">
                  <c:v>2.8419999999999999E-3</c:v>
                </c:pt>
                <c:pt idx="433">
                  <c:v>2.8465000000000001E-3</c:v>
                </c:pt>
                <c:pt idx="434">
                  <c:v>2.8514999999999999E-3</c:v>
                </c:pt>
                <c:pt idx="435">
                  <c:v>2.8554999999999995E-3</c:v>
                </c:pt>
                <c:pt idx="436">
                  <c:v>2.8605000000000002E-3</c:v>
                </c:pt>
                <c:pt idx="437">
                  <c:v>2.8649999999999995E-3</c:v>
                </c:pt>
                <c:pt idx="438">
                  <c:v>2.8700000000000002E-3</c:v>
                </c:pt>
                <c:pt idx="439">
                  <c:v>2.8739999999999998E-3</c:v>
                </c:pt>
                <c:pt idx="440">
                  <c:v>2.8785E-3</c:v>
                </c:pt>
                <c:pt idx="441">
                  <c:v>2.8830000000000001E-3</c:v>
                </c:pt>
                <c:pt idx="442">
                  <c:v>2.8874999999999999E-3</c:v>
                </c:pt>
                <c:pt idx="443">
                  <c:v>2.8919999999999996E-3</c:v>
                </c:pt>
                <c:pt idx="444">
                  <c:v>2.8964999999999998E-3</c:v>
                </c:pt>
                <c:pt idx="445">
                  <c:v>2.9009999999999999E-3</c:v>
                </c:pt>
                <c:pt idx="446">
                  <c:v>2.9059999999999997E-3</c:v>
                </c:pt>
                <c:pt idx="447">
                  <c:v>2.9094999999999998E-3</c:v>
                </c:pt>
                <c:pt idx="448">
                  <c:v>2.9139999999999999E-3</c:v>
                </c:pt>
                <c:pt idx="449">
                  <c:v>2.9189999999999997E-3</c:v>
                </c:pt>
                <c:pt idx="450">
                  <c:v>2.9245E-3</c:v>
                </c:pt>
                <c:pt idx="451">
                  <c:v>2.928E-3</c:v>
                </c:pt>
                <c:pt idx="452">
                  <c:v>2.9329999999999998E-3</c:v>
                </c:pt>
                <c:pt idx="453">
                  <c:v>2.9379999999999996E-3</c:v>
                </c:pt>
                <c:pt idx="454">
                  <c:v>2.9420000000000002E-3</c:v>
                </c:pt>
                <c:pt idx="455">
                  <c:v>2.9464999999999999E-3</c:v>
                </c:pt>
                <c:pt idx="456">
                  <c:v>2.9499999999999995E-3</c:v>
                </c:pt>
                <c:pt idx="457">
                  <c:v>2.9564999999999999E-3</c:v>
                </c:pt>
                <c:pt idx="458">
                  <c:v>2.9594999999999999E-3</c:v>
                </c:pt>
                <c:pt idx="459">
                  <c:v>2.9639999999999996E-3</c:v>
                </c:pt>
                <c:pt idx="460">
                  <c:v>2.9694999999999999E-3</c:v>
                </c:pt>
                <c:pt idx="461">
                  <c:v>2.9734999999999996E-3</c:v>
                </c:pt>
                <c:pt idx="462">
                  <c:v>2.9789999999999999E-3</c:v>
                </c:pt>
                <c:pt idx="463">
                  <c:v>2.9824999999999999E-3</c:v>
                </c:pt>
                <c:pt idx="464">
                  <c:v>2.9879999999999998E-3</c:v>
                </c:pt>
                <c:pt idx="465">
                  <c:v>2.9924999999999999E-3</c:v>
                </c:pt>
                <c:pt idx="466">
                  <c:v>2.996E-3</c:v>
                </c:pt>
                <c:pt idx="467">
                  <c:v>3.0009999999999998E-3</c:v>
                </c:pt>
              </c:numCache>
            </c:numRef>
          </c:xVal>
          <c:yVal>
            <c:numRef>
              <c:f>'#2'!$H$1348:$H$1815</c:f>
              <c:numCache>
                <c:formatCode>General</c:formatCode>
                <c:ptCount val="468"/>
                <c:pt idx="0">
                  <c:v>11247.018361346867</c:v>
                </c:pt>
                <c:pt idx="1">
                  <c:v>11274.754534864369</c:v>
                </c:pt>
                <c:pt idx="2">
                  <c:v>11344.094968658123</c:v>
                </c:pt>
                <c:pt idx="3">
                  <c:v>11371.831142175624</c:v>
                </c:pt>
                <c:pt idx="4">
                  <c:v>11441.171575969378</c:v>
                </c:pt>
                <c:pt idx="5">
                  <c:v>11510.512009763132</c:v>
                </c:pt>
                <c:pt idx="6">
                  <c:v>11510.512009763132</c:v>
                </c:pt>
                <c:pt idx="7">
                  <c:v>11579.852443556885</c:v>
                </c:pt>
                <c:pt idx="8">
                  <c:v>11579.852443556885</c:v>
                </c:pt>
                <c:pt idx="9">
                  <c:v>11732.401397903144</c:v>
                </c:pt>
                <c:pt idx="10">
                  <c:v>11732.401397903144</c:v>
                </c:pt>
                <c:pt idx="11">
                  <c:v>11843.34609197315</c:v>
                </c:pt>
                <c:pt idx="12">
                  <c:v>11843.34609197315</c:v>
                </c:pt>
                <c:pt idx="13">
                  <c:v>11912.686525766905</c:v>
                </c:pt>
                <c:pt idx="14">
                  <c:v>11912.686525766905</c:v>
                </c:pt>
                <c:pt idx="15">
                  <c:v>12009.763133078161</c:v>
                </c:pt>
                <c:pt idx="16">
                  <c:v>12037.499306595661</c:v>
                </c:pt>
                <c:pt idx="17">
                  <c:v>12079.103566871914</c:v>
                </c:pt>
                <c:pt idx="18">
                  <c:v>12162.312087424418</c:v>
                </c:pt>
                <c:pt idx="19">
                  <c:v>12203.91634770067</c:v>
                </c:pt>
                <c:pt idx="20">
                  <c:v>12245.520607976923</c:v>
                </c:pt>
                <c:pt idx="21">
                  <c:v>12273.256781494425</c:v>
                </c:pt>
                <c:pt idx="22">
                  <c:v>12342.597215288179</c:v>
                </c:pt>
                <c:pt idx="23">
                  <c:v>12398.06956232318</c:v>
                </c:pt>
                <c:pt idx="24">
                  <c:v>12467.409996116934</c:v>
                </c:pt>
                <c:pt idx="25">
                  <c:v>12467.409996116934</c:v>
                </c:pt>
                <c:pt idx="26">
                  <c:v>12564.486603428189</c:v>
                </c:pt>
                <c:pt idx="27">
                  <c:v>12536.750429910688</c:v>
                </c:pt>
                <c:pt idx="28">
                  <c:v>12661.563210739445</c:v>
                </c:pt>
                <c:pt idx="29">
                  <c:v>12730.903644533199</c:v>
                </c:pt>
                <c:pt idx="30">
                  <c:v>12703.167471015699</c:v>
                </c:pt>
                <c:pt idx="31">
                  <c:v>12827.980251844454</c:v>
                </c:pt>
                <c:pt idx="32">
                  <c:v>12841.848338603206</c:v>
                </c:pt>
                <c:pt idx="33">
                  <c:v>12911.188772396959</c:v>
                </c:pt>
                <c:pt idx="34">
                  <c:v>12897.320685638208</c:v>
                </c:pt>
                <c:pt idx="35">
                  <c:v>13008.265379708215</c:v>
                </c:pt>
                <c:pt idx="36">
                  <c:v>13008.265379708215</c:v>
                </c:pt>
                <c:pt idx="37">
                  <c:v>13077.605813501968</c:v>
                </c:pt>
                <c:pt idx="38">
                  <c:v>13063.737726743217</c:v>
                </c:pt>
                <c:pt idx="39">
                  <c:v>13160.814334054472</c:v>
                </c:pt>
                <c:pt idx="40">
                  <c:v>13174.682420813224</c:v>
                </c:pt>
                <c:pt idx="41">
                  <c:v>13244.022854606977</c:v>
                </c:pt>
                <c:pt idx="42">
                  <c:v>13327.231375159481</c:v>
                </c:pt>
                <c:pt idx="43">
                  <c:v>13368.835635435735</c:v>
                </c:pt>
                <c:pt idx="44">
                  <c:v>13438.176069229488</c:v>
                </c:pt>
                <c:pt idx="45">
                  <c:v>13465.91224274699</c:v>
                </c:pt>
                <c:pt idx="46">
                  <c:v>13507.516503023242</c:v>
                </c:pt>
                <c:pt idx="47">
                  <c:v>13562.988850058246</c:v>
                </c:pt>
                <c:pt idx="48">
                  <c:v>13604.593110334497</c:v>
                </c:pt>
                <c:pt idx="49">
                  <c:v>13632.329283851999</c:v>
                </c:pt>
                <c:pt idx="50">
                  <c:v>13701.669717645753</c:v>
                </c:pt>
                <c:pt idx="51">
                  <c:v>13743.273977922005</c:v>
                </c:pt>
                <c:pt idx="52">
                  <c:v>13743.273977922005</c:v>
                </c:pt>
                <c:pt idx="53">
                  <c:v>13840.35058523326</c:v>
                </c:pt>
                <c:pt idx="54">
                  <c:v>13826.48249847451</c:v>
                </c:pt>
                <c:pt idx="55">
                  <c:v>13937.427192544515</c:v>
                </c:pt>
                <c:pt idx="56">
                  <c:v>13937.427192544515</c:v>
                </c:pt>
                <c:pt idx="57">
                  <c:v>14006.767626338269</c:v>
                </c:pt>
                <c:pt idx="58">
                  <c:v>14076.108060132023</c:v>
                </c:pt>
                <c:pt idx="59">
                  <c:v>14103.844233649525</c:v>
                </c:pt>
                <c:pt idx="60">
                  <c:v>14200.92084096078</c:v>
                </c:pt>
                <c:pt idx="61">
                  <c:v>14200.92084096078</c:v>
                </c:pt>
                <c:pt idx="62">
                  <c:v>14242.525101237032</c:v>
                </c:pt>
                <c:pt idx="63">
                  <c:v>14297.997448272035</c:v>
                </c:pt>
                <c:pt idx="64">
                  <c:v>14422.810229100793</c:v>
                </c:pt>
                <c:pt idx="65">
                  <c:v>14395.074055583291</c:v>
                </c:pt>
                <c:pt idx="66">
                  <c:v>14464.414489377044</c:v>
                </c:pt>
                <c:pt idx="67">
                  <c:v>14492.150662894546</c:v>
                </c:pt>
                <c:pt idx="68">
                  <c:v>14533.754923170798</c:v>
                </c:pt>
                <c:pt idx="69">
                  <c:v>14603.095356964552</c:v>
                </c:pt>
                <c:pt idx="70">
                  <c:v>14658.567703999555</c:v>
                </c:pt>
                <c:pt idx="71">
                  <c:v>14700.171964275807</c:v>
                </c:pt>
                <c:pt idx="72">
                  <c:v>14727.908137793309</c:v>
                </c:pt>
                <c:pt idx="73">
                  <c:v>14769.512398069561</c:v>
                </c:pt>
                <c:pt idx="74">
                  <c:v>14824.984745104564</c:v>
                </c:pt>
                <c:pt idx="75">
                  <c:v>14935.92943917457</c:v>
                </c:pt>
                <c:pt idx="76">
                  <c:v>14922.06135241582</c:v>
                </c:pt>
                <c:pt idx="77">
                  <c:v>15005.269872968323</c:v>
                </c:pt>
                <c:pt idx="78">
                  <c:v>15005.269872968323</c:v>
                </c:pt>
                <c:pt idx="79">
                  <c:v>15102.346480279579</c:v>
                </c:pt>
                <c:pt idx="80">
                  <c:v>15157.818827314582</c:v>
                </c:pt>
                <c:pt idx="81">
                  <c:v>15171.686914073332</c:v>
                </c:pt>
                <c:pt idx="82">
                  <c:v>15268.763521384588</c:v>
                </c:pt>
                <c:pt idx="83">
                  <c:v>15296.49969490209</c:v>
                </c:pt>
                <c:pt idx="84">
                  <c:v>15338.103955178343</c:v>
                </c:pt>
                <c:pt idx="85">
                  <c:v>15393.576302213345</c:v>
                </c:pt>
                <c:pt idx="86">
                  <c:v>15435.180562489597</c:v>
                </c:pt>
                <c:pt idx="87">
                  <c:v>15462.916736007099</c:v>
                </c:pt>
                <c:pt idx="88">
                  <c:v>15587.729516835856</c:v>
                </c:pt>
                <c:pt idx="89">
                  <c:v>15559.993343318354</c:v>
                </c:pt>
                <c:pt idx="90">
                  <c:v>15698.674210905861</c:v>
                </c:pt>
                <c:pt idx="91">
                  <c:v>15698.674210905861</c:v>
                </c:pt>
                <c:pt idx="92">
                  <c:v>15726.410384423363</c:v>
                </c:pt>
                <c:pt idx="93">
                  <c:v>15795.750818217117</c:v>
                </c:pt>
                <c:pt idx="94">
                  <c:v>15865.091252010872</c:v>
                </c:pt>
                <c:pt idx="95">
                  <c:v>15865.091252010872</c:v>
                </c:pt>
                <c:pt idx="96">
                  <c:v>15892.827425528372</c:v>
                </c:pt>
                <c:pt idx="97">
                  <c:v>15989.904032839628</c:v>
                </c:pt>
                <c:pt idx="98">
                  <c:v>16003.77211959838</c:v>
                </c:pt>
                <c:pt idx="99">
                  <c:v>16086.980640150883</c:v>
                </c:pt>
                <c:pt idx="100">
                  <c:v>16100.848726909635</c:v>
                </c:pt>
                <c:pt idx="101">
                  <c:v>16225.66150773839</c:v>
                </c:pt>
                <c:pt idx="102">
                  <c:v>16197.92533422089</c:v>
                </c:pt>
                <c:pt idx="103">
                  <c:v>16295.001941532146</c:v>
                </c:pt>
                <c:pt idx="104">
                  <c:v>16336.606201808398</c:v>
                </c:pt>
                <c:pt idx="105">
                  <c:v>16336.606201808398</c:v>
                </c:pt>
                <c:pt idx="106">
                  <c:v>16461.418982637155</c:v>
                </c:pt>
                <c:pt idx="107">
                  <c:v>16461.418982637155</c:v>
                </c:pt>
                <c:pt idx="108">
                  <c:v>16530.759416430908</c:v>
                </c:pt>
                <c:pt idx="109">
                  <c:v>16558.495589948408</c:v>
                </c:pt>
                <c:pt idx="110">
                  <c:v>16627.836023742162</c:v>
                </c:pt>
                <c:pt idx="111">
                  <c:v>16627.836023742162</c:v>
                </c:pt>
                <c:pt idx="112">
                  <c:v>16724.912631053419</c:v>
                </c:pt>
                <c:pt idx="113">
                  <c:v>16752.648804570919</c:v>
                </c:pt>
                <c:pt idx="114">
                  <c:v>16794.253064847173</c:v>
                </c:pt>
                <c:pt idx="115">
                  <c:v>16863.593498640927</c:v>
                </c:pt>
                <c:pt idx="116">
                  <c:v>16835.857325123423</c:v>
                </c:pt>
                <c:pt idx="117">
                  <c:v>16960.67010595218</c:v>
                </c:pt>
                <c:pt idx="118">
                  <c:v>16960.67010595218</c:v>
                </c:pt>
                <c:pt idx="119">
                  <c:v>17085.482886780937</c:v>
                </c:pt>
                <c:pt idx="120">
                  <c:v>17057.746713263437</c:v>
                </c:pt>
                <c:pt idx="121">
                  <c:v>17127.087147057191</c:v>
                </c:pt>
                <c:pt idx="122">
                  <c:v>17168.691407333445</c:v>
                </c:pt>
                <c:pt idx="123">
                  <c:v>17196.427580850945</c:v>
                </c:pt>
                <c:pt idx="124">
                  <c:v>17251.899927885948</c:v>
                </c:pt>
                <c:pt idx="125">
                  <c:v>17293.504188162198</c:v>
                </c:pt>
                <c:pt idx="126">
                  <c:v>17335.108448438452</c:v>
                </c:pt>
                <c:pt idx="127">
                  <c:v>17335.108448438452</c:v>
                </c:pt>
                <c:pt idx="128">
                  <c:v>17432.185055749709</c:v>
                </c:pt>
                <c:pt idx="129">
                  <c:v>17515.393576302213</c:v>
                </c:pt>
                <c:pt idx="130">
                  <c:v>17556.997836578463</c:v>
                </c:pt>
                <c:pt idx="131">
                  <c:v>17584.734010095966</c:v>
                </c:pt>
                <c:pt idx="132">
                  <c:v>17626.338270372216</c:v>
                </c:pt>
                <c:pt idx="133">
                  <c:v>17681.81061740722</c:v>
                </c:pt>
                <c:pt idx="134">
                  <c:v>17681.81061740722</c:v>
                </c:pt>
                <c:pt idx="135">
                  <c:v>17820.491484994727</c:v>
                </c:pt>
                <c:pt idx="136">
                  <c:v>17820.491484994727</c:v>
                </c:pt>
                <c:pt idx="137">
                  <c:v>17917.568092305984</c:v>
                </c:pt>
                <c:pt idx="138">
                  <c:v>17889.831918788481</c:v>
                </c:pt>
                <c:pt idx="139">
                  <c:v>17959.172352582238</c:v>
                </c:pt>
                <c:pt idx="140">
                  <c:v>18028.512786375992</c:v>
                </c:pt>
                <c:pt idx="141">
                  <c:v>18083.985133410992</c:v>
                </c:pt>
                <c:pt idx="142">
                  <c:v>18125.589393687245</c:v>
                </c:pt>
                <c:pt idx="143">
                  <c:v>18194.929827480999</c:v>
                </c:pt>
                <c:pt idx="144">
                  <c:v>18222.666000998503</c:v>
                </c:pt>
                <c:pt idx="145">
                  <c:v>18250.402174516003</c:v>
                </c:pt>
                <c:pt idx="146">
                  <c:v>18347.478781827256</c:v>
                </c:pt>
                <c:pt idx="147">
                  <c:v>18361.34686858601</c:v>
                </c:pt>
                <c:pt idx="148">
                  <c:v>18416.81921562101</c:v>
                </c:pt>
                <c:pt idx="149">
                  <c:v>18430.687302379763</c:v>
                </c:pt>
                <c:pt idx="150">
                  <c:v>18486.159649414767</c:v>
                </c:pt>
                <c:pt idx="151">
                  <c:v>18527.763909691017</c:v>
                </c:pt>
                <c:pt idx="152">
                  <c:v>18583.236256726021</c:v>
                </c:pt>
                <c:pt idx="153">
                  <c:v>18624.840517002274</c:v>
                </c:pt>
                <c:pt idx="154">
                  <c:v>18680.312864037274</c:v>
                </c:pt>
                <c:pt idx="155">
                  <c:v>18721.917124313528</c:v>
                </c:pt>
                <c:pt idx="156">
                  <c:v>18763.521384589782</c:v>
                </c:pt>
                <c:pt idx="157">
                  <c:v>18916.070338936039</c:v>
                </c:pt>
                <c:pt idx="158">
                  <c:v>18860.597991901035</c:v>
                </c:pt>
                <c:pt idx="159">
                  <c:v>18957.674599212292</c:v>
                </c:pt>
                <c:pt idx="160">
                  <c:v>18957.674599212292</c:v>
                </c:pt>
                <c:pt idx="161">
                  <c:v>19054.751206523546</c:v>
                </c:pt>
                <c:pt idx="162">
                  <c:v>19054.751206523546</c:v>
                </c:pt>
                <c:pt idx="163">
                  <c:v>19151.827813834803</c:v>
                </c:pt>
                <c:pt idx="164">
                  <c:v>19221.168247628557</c:v>
                </c:pt>
                <c:pt idx="165">
                  <c:v>19193.432074111053</c:v>
                </c:pt>
                <c:pt idx="166">
                  <c:v>19262.772507904807</c:v>
                </c:pt>
                <c:pt idx="167">
                  <c:v>19290.50868142231</c:v>
                </c:pt>
                <c:pt idx="168">
                  <c:v>19415.321462251068</c:v>
                </c:pt>
                <c:pt idx="169">
                  <c:v>19415.321462251068</c:v>
                </c:pt>
                <c:pt idx="170">
                  <c:v>19512.398069562321</c:v>
                </c:pt>
                <c:pt idx="171">
                  <c:v>19526.266156321071</c:v>
                </c:pt>
                <c:pt idx="172">
                  <c:v>19554.002329838575</c:v>
                </c:pt>
                <c:pt idx="173">
                  <c:v>19595.606590114825</c:v>
                </c:pt>
                <c:pt idx="174">
                  <c:v>19678.815110667332</c:v>
                </c:pt>
                <c:pt idx="175">
                  <c:v>19692.683197426082</c:v>
                </c:pt>
                <c:pt idx="176">
                  <c:v>19762.023631219836</c:v>
                </c:pt>
                <c:pt idx="177">
                  <c:v>19817.495978254839</c:v>
                </c:pt>
                <c:pt idx="178">
                  <c:v>19789.759804737336</c:v>
                </c:pt>
                <c:pt idx="179">
                  <c:v>19928.440672324843</c:v>
                </c:pt>
                <c:pt idx="180">
                  <c:v>19928.440672324843</c:v>
                </c:pt>
                <c:pt idx="181">
                  <c:v>19983.913019359847</c:v>
                </c:pt>
                <c:pt idx="182">
                  <c:v>20025.5172796361</c:v>
                </c:pt>
                <c:pt idx="183">
                  <c:v>20080.989626671104</c:v>
                </c:pt>
                <c:pt idx="184">
                  <c:v>20178.066233982358</c:v>
                </c:pt>
                <c:pt idx="185">
                  <c:v>20191.934320741108</c:v>
                </c:pt>
                <c:pt idx="186">
                  <c:v>20219.670494258611</c:v>
                </c:pt>
                <c:pt idx="187">
                  <c:v>20247.406667776111</c:v>
                </c:pt>
                <c:pt idx="188">
                  <c:v>20316.747101569865</c:v>
                </c:pt>
                <c:pt idx="189">
                  <c:v>20358.351361846118</c:v>
                </c:pt>
                <c:pt idx="190">
                  <c:v>20483.164142674876</c:v>
                </c:pt>
                <c:pt idx="191">
                  <c:v>20427.691795639872</c:v>
                </c:pt>
                <c:pt idx="192">
                  <c:v>20552.504576468629</c:v>
                </c:pt>
                <c:pt idx="193">
                  <c:v>20552.504576468629</c:v>
                </c:pt>
                <c:pt idx="194">
                  <c:v>20621.845010262383</c:v>
                </c:pt>
                <c:pt idx="195">
                  <c:v>20677.317357297386</c:v>
                </c:pt>
                <c:pt idx="196">
                  <c:v>20691.185444056136</c:v>
                </c:pt>
                <c:pt idx="197">
                  <c:v>20774.39396460864</c:v>
                </c:pt>
                <c:pt idx="198">
                  <c:v>20788.26205136739</c:v>
                </c:pt>
                <c:pt idx="199">
                  <c:v>20885.338658678647</c:v>
                </c:pt>
                <c:pt idx="200">
                  <c:v>20885.338658678647</c:v>
                </c:pt>
                <c:pt idx="201">
                  <c:v>21010.151439507405</c:v>
                </c:pt>
                <c:pt idx="202">
                  <c:v>20954.679092472401</c:v>
                </c:pt>
                <c:pt idx="203">
                  <c:v>21107.228046818658</c:v>
                </c:pt>
                <c:pt idx="204">
                  <c:v>21107.228046818658</c:v>
                </c:pt>
                <c:pt idx="205">
                  <c:v>21176.568480612412</c:v>
                </c:pt>
                <c:pt idx="206">
                  <c:v>21190.436567371165</c:v>
                </c:pt>
                <c:pt idx="207">
                  <c:v>21273.645087923669</c:v>
                </c:pt>
                <c:pt idx="208">
                  <c:v>21287.513174682419</c:v>
                </c:pt>
                <c:pt idx="209">
                  <c:v>21315.249348199919</c:v>
                </c:pt>
                <c:pt idx="210">
                  <c:v>21440.062129028676</c:v>
                </c:pt>
                <c:pt idx="211">
                  <c:v>21412.325955511176</c:v>
                </c:pt>
                <c:pt idx="212">
                  <c:v>21551.006823098684</c:v>
                </c:pt>
                <c:pt idx="213">
                  <c:v>21523.270649581184</c:v>
                </c:pt>
                <c:pt idx="214">
                  <c:v>21606.479170133687</c:v>
                </c:pt>
                <c:pt idx="215">
                  <c:v>21620.347256892437</c:v>
                </c:pt>
                <c:pt idx="216">
                  <c:v>21675.819603927441</c:v>
                </c:pt>
                <c:pt idx="217">
                  <c:v>21745.160037721194</c:v>
                </c:pt>
                <c:pt idx="218">
                  <c:v>21772.896211238694</c:v>
                </c:pt>
                <c:pt idx="219">
                  <c:v>21842.236645032448</c:v>
                </c:pt>
                <c:pt idx="220">
                  <c:v>21856.104731791202</c:v>
                </c:pt>
                <c:pt idx="221">
                  <c:v>21939.313252343705</c:v>
                </c:pt>
                <c:pt idx="222">
                  <c:v>21911.577078826205</c:v>
                </c:pt>
                <c:pt idx="223">
                  <c:v>22008.653686137459</c:v>
                </c:pt>
                <c:pt idx="224">
                  <c:v>22050.257946413712</c:v>
                </c:pt>
                <c:pt idx="225">
                  <c:v>22119.598380207466</c:v>
                </c:pt>
                <c:pt idx="226">
                  <c:v>22147.334553724966</c:v>
                </c:pt>
                <c:pt idx="227">
                  <c:v>22216.67498751872</c:v>
                </c:pt>
                <c:pt idx="228">
                  <c:v>22272.147334553723</c:v>
                </c:pt>
                <c:pt idx="229">
                  <c:v>22313.751594829977</c:v>
                </c:pt>
                <c:pt idx="230">
                  <c:v>22383.092028623731</c:v>
                </c:pt>
                <c:pt idx="231">
                  <c:v>22410.828202141231</c:v>
                </c:pt>
                <c:pt idx="232">
                  <c:v>22452.432462417484</c:v>
                </c:pt>
                <c:pt idx="233">
                  <c:v>22480.168635934984</c:v>
                </c:pt>
                <c:pt idx="234">
                  <c:v>22577.245243246241</c:v>
                </c:pt>
                <c:pt idx="235">
                  <c:v>22618.849503522491</c:v>
                </c:pt>
                <c:pt idx="236">
                  <c:v>22674.321850557495</c:v>
                </c:pt>
                <c:pt idx="237">
                  <c:v>22715.926110833749</c:v>
                </c:pt>
                <c:pt idx="238">
                  <c:v>22743.662284351249</c:v>
                </c:pt>
                <c:pt idx="239">
                  <c:v>22813.002718145002</c:v>
                </c:pt>
                <c:pt idx="240">
                  <c:v>22813.002718145002</c:v>
                </c:pt>
                <c:pt idx="241">
                  <c:v>22910.07932545626</c:v>
                </c:pt>
                <c:pt idx="242">
                  <c:v>22910.07932545626</c:v>
                </c:pt>
                <c:pt idx="243">
                  <c:v>22979.419759250013</c:v>
                </c:pt>
                <c:pt idx="244">
                  <c:v>23007.155932767513</c:v>
                </c:pt>
                <c:pt idx="245">
                  <c:v>23104.23254007877</c:v>
                </c:pt>
                <c:pt idx="246">
                  <c:v>23104.23254007877</c:v>
                </c:pt>
                <c:pt idx="247">
                  <c:v>23145.83680035502</c:v>
                </c:pt>
                <c:pt idx="248">
                  <c:v>23215.177234148774</c:v>
                </c:pt>
                <c:pt idx="249">
                  <c:v>23312.253841460031</c:v>
                </c:pt>
                <c:pt idx="250">
                  <c:v>23339.990014977531</c:v>
                </c:pt>
                <c:pt idx="251">
                  <c:v>23339.990014977531</c:v>
                </c:pt>
                <c:pt idx="252">
                  <c:v>23437.066622288788</c:v>
                </c:pt>
                <c:pt idx="253">
                  <c:v>23437.066622288788</c:v>
                </c:pt>
                <c:pt idx="254">
                  <c:v>23548.011316358792</c:v>
                </c:pt>
                <c:pt idx="255">
                  <c:v>23575.747489876296</c:v>
                </c:pt>
                <c:pt idx="256">
                  <c:v>23603.483663393796</c:v>
                </c:pt>
                <c:pt idx="257">
                  <c:v>23645.087923670049</c:v>
                </c:pt>
                <c:pt idx="258">
                  <c:v>23714.428357463803</c:v>
                </c:pt>
                <c:pt idx="259">
                  <c:v>23783.768791257557</c:v>
                </c:pt>
                <c:pt idx="260">
                  <c:v>23769.900704498807</c:v>
                </c:pt>
                <c:pt idx="261">
                  <c:v>23866.97731181006</c:v>
                </c:pt>
                <c:pt idx="262">
                  <c:v>23880.84539856881</c:v>
                </c:pt>
                <c:pt idx="263">
                  <c:v>23950.185832362564</c:v>
                </c:pt>
                <c:pt idx="264">
                  <c:v>23977.922005880067</c:v>
                </c:pt>
                <c:pt idx="265">
                  <c:v>24047.262439673821</c:v>
                </c:pt>
                <c:pt idx="266">
                  <c:v>24047.262439673821</c:v>
                </c:pt>
                <c:pt idx="267">
                  <c:v>24102.734786708825</c:v>
                </c:pt>
                <c:pt idx="268">
                  <c:v>24199.811394020078</c:v>
                </c:pt>
                <c:pt idx="269">
                  <c:v>24199.811394020078</c:v>
                </c:pt>
                <c:pt idx="270">
                  <c:v>24310.756088090086</c:v>
                </c:pt>
                <c:pt idx="271">
                  <c:v>24338.492261607586</c:v>
                </c:pt>
                <c:pt idx="272">
                  <c:v>24435.568868918843</c:v>
                </c:pt>
                <c:pt idx="273">
                  <c:v>24380.096521883839</c:v>
                </c:pt>
                <c:pt idx="274">
                  <c:v>24477.173129195093</c:v>
                </c:pt>
                <c:pt idx="275">
                  <c:v>24532.645476230096</c:v>
                </c:pt>
                <c:pt idx="276">
                  <c:v>24546.51356298885</c:v>
                </c:pt>
                <c:pt idx="277">
                  <c:v>24574.24973650635</c:v>
                </c:pt>
                <c:pt idx="278">
                  <c:v>24643.590170300104</c:v>
                </c:pt>
                <c:pt idx="279">
                  <c:v>24712.930604093857</c:v>
                </c:pt>
                <c:pt idx="280">
                  <c:v>24712.930604093857</c:v>
                </c:pt>
                <c:pt idx="281">
                  <c:v>24837.743384922614</c:v>
                </c:pt>
                <c:pt idx="282">
                  <c:v>24837.743384922614</c:v>
                </c:pt>
                <c:pt idx="283">
                  <c:v>24907.083818716368</c:v>
                </c:pt>
                <c:pt idx="284">
                  <c:v>24948.688078992622</c:v>
                </c:pt>
                <c:pt idx="285">
                  <c:v>25031.896599545125</c:v>
                </c:pt>
                <c:pt idx="286">
                  <c:v>25031.896599545125</c:v>
                </c:pt>
                <c:pt idx="287">
                  <c:v>25142.841293615133</c:v>
                </c:pt>
                <c:pt idx="288">
                  <c:v>25142.841293615133</c:v>
                </c:pt>
                <c:pt idx="289">
                  <c:v>25170.577467132633</c:v>
                </c:pt>
                <c:pt idx="290">
                  <c:v>25212.181727408886</c:v>
                </c:pt>
                <c:pt idx="291">
                  <c:v>25239.917900926386</c:v>
                </c:pt>
                <c:pt idx="292">
                  <c:v>25336.99450823764</c:v>
                </c:pt>
                <c:pt idx="293">
                  <c:v>25364.730681755143</c:v>
                </c:pt>
                <c:pt idx="294">
                  <c:v>25475.675375825151</c:v>
                </c:pt>
                <c:pt idx="295">
                  <c:v>25447.939202307647</c:v>
                </c:pt>
                <c:pt idx="296">
                  <c:v>25531.147722860151</c:v>
                </c:pt>
                <c:pt idx="297">
                  <c:v>25572.751983136404</c:v>
                </c:pt>
                <c:pt idx="298">
                  <c:v>25697.564763965162</c:v>
                </c:pt>
                <c:pt idx="299">
                  <c:v>25711.432850723912</c:v>
                </c:pt>
                <c:pt idx="300">
                  <c:v>25739.169024241415</c:v>
                </c:pt>
                <c:pt idx="301">
                  <c:v>25780.773284517665</c:v>
                </c:pt>
                <c:pt idx="302">
                  <c:v>25808.509458035169</c:v>
                </c:pt>
                <c:pt idx="303">
                  <c:v>25905.586065346422</c:v>
                </c:pt>
                <c:pt idx="304">
                  <c:v>25905.586065346422</c:v>
                </c:pt>
                <c:pt idx="305">
                  <c:v>26002.66267265768</c:v>
                </c:pt>
                <c:pt idx="306">
                  <c:v>26044.26693293393</c:v>
                </c:pt>
                <c:pt idx="307">
                  <c:v>26099.739279968933</c:v>
                </c:pt>
                <c:pt idx="308">
                  <c:v>26072.003106451433</c:v>
                </c:pt>
                <c:pt idx="309">
                  <c:v>26210.683974038941</c:v>
                </c:pt>
                <c:pt idx="310">
                  <c:v>26196.815887280191</c:v>
                </c:pt>
                <c:pt idx="311">
                  <c:v>26238.42014755644</c:v>
                </c:pt>
                <c:pt idx="312">
                  <c:v>26363.232928385198</c:v>
                </c:pt>
                <c:pt idx="313">
                  <c:v>26377.101015143948</c:v>
                </c:pt>
                <c:pt idx="314">
                  <c:v>26432.573362178951</c:v>
                </c:pt>
                <c:pt idx="315">
                  <c:v>26432.573362178951</c:v>
                </c:pt>
                <c:pt idx="316">
                  <c:v>26529.649969490209</c:v>
                </c:pt>
                <c:pt idx="317">
                  <c:v>26543.518056248959</c:v>
                </c:pt>
                <c:pt idx="318">
                  <c:v>26612.858490042712</c:v>
                </c:pt>
                <c:pt idx="319">
                  <c:v>26640.594663560212</c:v>
                </c:pt>
                <c:pt idx="320">
                  <c:v>26737.671270871469</c:v>
                </c:pt>
                <c:pt idx="321">
                  <c:v>26779.275531147719</c:v>
                </c:pt>
                <c:pt idx="322">
                  <c:v>26779.275531147719</c:v>
                </c:pt>
                <c:pt idx="323">
                  <c:v>26862.484051700227</c:v>
                </c:pt>
                <c:pt idx="324">
                  <c:v>26904.088311976477</c:v>
                </c:pt>
                <c:pt idx="325">
                  <c:v>26959.56065901148</c:v>
                </c:pt>
                <c:pt idx="326">
                  <c:v>27028.901092805234</c:v>
                </c:pt>
                <c:pt idx="327">
                  <c:v>27070.505353081488</c:v>
                </c:pt>
                <c:pt idx="328">
                  <c:v>27125.977700116491</c:v>
                </c:pt>
                <c:pt idx="329">
                  <c:v>27167.581960392741</c:v>
                </c:pt>
                <c:pt idx="330">
                  <c:v>27209.186220668995</c:v>
                </c:pt>
                <c:pt idx="331">
                  <c:v>27306.262827980248</c:v>
                </c:pt>
                <c:pt idx="332">
                  <c:v>27333.999001497752</c:v>
                </c:pt>
                <c:pt idx="333">
                  <c:v>27431.075608809006</c:v>
                </c:pt>
                <c:pt idx="334">
                  <c:v>27431.075608809006</c:v>
                </c:pt>
                <c:pt idx="335">
                  <c:v>27472.679869085259</c:v>
                </c:pt>
                <c:pt idx="336">
                  <c:v>27500.416042602759</c:v>
                </c:pt>
                <c:pt idx="337">
                  <c:v>27569.756476396513</c:v>
                </c:pt>
                <c:pt idx="338">
                  <c:v>27639.096910190266</c:v>
                </c:pt>
                <c:pt idx="339">
                  <c:v>27694.56925722527</c:v>
                </c:pt>
                <c:pt idx="340">
                  <c:v>27694.56925722527</c:v>
                </c:pt>
                <c:pt idx="341">
                  <c:v>27805.513951295277</c:v>
                </c:pt>
                <c:pt idx="342">
                  <c:v>27791.645864536527</c:v>
                </c:pt>
                <c:pt idx="343">
                  <c:v>27860.986298330281</c:v>
                </c:pt>
                <c:pt idx="344">
                  <c:v>27930.326732124035</c:v>
                </c:pt>
                <c:pt idx="345">
                  <c:v>27958.062905641535</c:v>
                </c:pt>
                <c:pt idx="346">
                  <c:v>28041.271426194042</c:v>
                </c:pt>
                <c:pt idx="347">
                  <c:v>28096.743773229042</c:v>
                </c:pt>
                <c:pt idx="348">
                  <c:v>28138.348033505295</c:v>
                </c:pt>
                <c:pt idx="349">
                  <c:v>28193.820380540299</c:v>
                </c:pt>
                <c:pt idx="350">
                  <c:v>28235.424640816549</c:v>
                </c:pt>
                <c:pt idx="351">
                  <c:v>28290.896987851553</c:v>
                </c:pt>
                <c:pt idx="352">
                  <c:v>28360.237421645306</c:v>
                </c:pt>
                <c:pt idx="353">
                  <c:v>28360.237421645306</c:v>
                </c:pt>
                <c:pt idx="354">
                  <c:v>28457.314028956564</c:v>
                </c:pt>
                <c:pt idx="355">
                  <c:v>28471.182115715314</c:v>
                </c:pt>
                <c:pt idx="356">
                  <c:v>28526.654462750317</c:v>
                </c:pt>
                <c:pt idx="357">
                  <c:v>28540.522549509067</c:v>
                </c:pt>
                <c:pt idx="358">
                  <c:v>28623.731070061571</c:v>
                </c:pt>
                <c:pt idx="359">
                  <c:v>28693.071503855324</c:v>
                </c:pt>
                <c:pt idx="360">
                  <c:v>28762.411937649078</c:v>
                </c:pt>
                <c:pt idx="361">
                  <c:v>28804.016197925332</c:v>
                </c:pt>
                <c:pt idx="362">
                  <c:v>28831.752371442835</c:v>
                </c:pt>
                <c:pt idx="363">
                  <c:v>28928.828978754089</c:v>
                </c:pt>
                <c:pt idx="364">
                  <c:v>28998.169412547843</c:v>
                </c:pt>
                <c:pt idx="365">
                  <c:v>28998.169412547843</c:v>
                </c:pt>
                <c:pt idx="366">
                  <c:v>29039.773672824096</c:v>
                </c:pt>
                <c:pt idx="367">
                  <c:v>29095.2460198591</c:v>
                </c:pt>
                <c:pt idx="368">
                  <c:v>29136.85028013535</c:v>
                </c:pt>
                <c:pt idx="369">
                  <c:v>29192.322627170353</c:v>
                </c:pt>
                <c:pt idx="370">
                  <c:v>29233.926887446607</c:v>
                </c:pt>
                <c:pt idx="371">
                  <c:v>29303.267321240361</c:v>
                </c:pt>
                <c:pt idx="372">
                  <c:v>29303.267321240361</c:v>
                </c:pt>
                <c:pt idx="373">
                  <c:v>29428.080102069118</c:v>
                </c:pt>
                <c:pt idx="374">
                  <c:v>29428.080102069118</c:v>
                </c:pt>
                <c:pt idx="375">
                  <c:v>29497.420535862871</c:v>
                </c:pt>
                <c:pt idx="376">
                  <c:v>29539.024796139121</c:v>
                </c:pt>
                <c:pt idx="377">
                  <c:v>29622.233316691629</c:v>
                </c:pt>
                <c:pt idx="378">
                  <c:v>29622.233316691629</c:v>
                </c:pt>
                <c:pt idx="379">
                  <c:v>29691.573750485382</c:v>
                </c:pt>
                <c:pt idx="380">
                  <c:v>29733.178010761632</c:v>
                </c:pt>
                <c:pt idx="381">
                  <c:v>29802.518444555386</c:v>
                </c:pt>
                <c:pt idx="382">
                  <c:v>29857.99079159039</c:v>
                </c:pt>
                <c:pt idx="383">
                  <c:v>29899.595051866643</c:v>
                </c:pt>
                <c:pt idx="384">
                  <c:v>29899.595051866643</c:v>
                </c:pt>
                <c:pt idx="385">
                  <c:v>30024.4078326954</c:v>
                </c:pt>
                <c:pt idx="386">
                  <c:v>30024.4078326954</c:v>
                </c:pt>
                <c:pt idx="387">
                  <c:v>30093.748266489154</c:v>
                </c:pt>
                <c:pt idx="388">
                  <c:v>30135.352526765404</c:v>
                </c:pt>
                <c:pt idx="389">
                  <c:v>30232.429134076661</c:v>
                </c:pt>
                <c:pt idx="390">
                  <c:v>30287.901481111665</c:v>
                </c:pt>
                <c:pt idx="391">
                  <c:v>30329.505741387915</c:v>
                </c:pt>
                <c:pt idx="392">
                  <c:v>30384.978088422919</c:v>
                </c:pt>
                <c:pt idx="393">
                  <c:v>30398.846175181669</c:v>
                </c:pt>
                <c:pt idx="394">
                  <c:v>30468.186608975422</c:v>
                </c:pt>
                <c:pt idx="395">
                  <c:v>30468.186608975422</c:v>
                </c:pt>
                <c:pt idx="396">
                  <c:v>30565.263216286679</c:v>
                </c:pt>
                <c:pt idx="397">
                  <c:v>30592.999389804179</c:v>
                </c:pt>
                <c:pt idx="398">
                  <c:v>30717.812170632937</c:v>
                </c:pt>
                <c:pt idx="399">
                  <c:v>30717.812170632937</c:v>
                </c:pt>
                <c:pt idx="400">
                  <c:v>30787.15260442669</c:v>
                </c:pt>
                <c:pt idx="401">
                  <c:v>30828.756864702944</c:v>
                </c:pt>
                <c:pt idx="402">
                  <c:v>30898.097298496697</c:v>
                </c:pt>
                <c:pt idx="403">
                  <c:v>30925.833472014197</c:v>
                </c:pt>
                <c:pt idx="404">
                  <c:v>30995.173905807951</c:v>
                </c:pt>
                <c:pt idx="405">
                  <c:v>31050.646252842955</c:v>
                </c:pt>
                <c:pt idx="406">
                  <c:v>31092.250513119208</c:v>
                </c:pt>
                <c:pt idx="407">
                  <c:v>31133.854773395458</c:v>
                </c:pt>
                <c:pt idx="408">
                  <c:v>31217.063293947966</c:v>
                </c:pt>
                <c:pt idx="409">
                  <c:v>31230.931380706716</c:v>
                </c:pt>
                <c:pt idx="410">
                  <c:v>31300.271814500469</c:v>
                </c:pt>
                <c:pt idx="411">
                  <c:v>31355.744161535473</c:v>
                </c:pt>
                <c:pt idx="412">
                  <c:v>31425.084595329226</c:v>
                </c:pt>
                <c:pt idx="413">
                  <c:v>31425.084595329226</c:v>
                </c:pt>
                <c:pt idx="414">
                  <c:v>31522.16120264048</c:v>
                </c:pt>
                <c:pt idx="415">
                  <c:v>31563.765462916734</c:v>
                </c:pt>
                <c:pt idx="416">
                  <c:v>31619.237809951737</c:v>
                </c:pt>
                <c:pt idx="417">
                  <c:v>31633.105896710487</c:v>
                </c:pt>
                <c:pt idx="418">
                  <c:v>31730.182504021745</c:v>
                </c:pt>
                <c:pt idx="419">
                  <c:v>31757.918677539245</c:v>
                </c:pt>
                <c:pt idx="420">
                  <c:v>31827.259111332998</c:v>
                </c:pt>
                <c:pt idx="421">
                  <c:v>31896.599545126752</c:v>
                </c:pt>
                <c:pt idx="422">
                  <c:v>31965.939978920505</c:v>
                </c:pt>
                <c:pt idx="423">
                  <c:v>31993.676152438009</c:v>
                </c:pt>
                <c:pt idx="424">
                  <c:v>32049.148499473009</c:v>
                </c:pt>
                <c:pt idx="425">
                  <c:v>32063.016586231763</c:v>
                </c:pt>
                <c:pt idx="426">
                  <c:v>32118.488933266763</c:v>
                </c:pt>
                <c:pt idx="427">
                  <c:v>32187.829367060516</c:v>
                </c:pt>
                <c:pt idx="428">
                  <c:v>32229.43362733677</c:v>
                </c:pt>
                <c:pt idx="429">
                  <c:v>32257.169800854273</c:v>
                </c:pt>
                <c:pt idx="430">
                  <c:v>32354.246408165527</c:v>
                </c:pt>
                <c:pt idx="431">
                  <c:v>32381.982581683027</c:v>
                </c:pt>
                <c:pt idx="432">
                  <c:v>32451.323015476781</c:v>
                </c:pt>
                <c:pt idx="433">
                  <c:v>32492.927275753034</c:v>
                </c:pt>
                <c:pt idx="434">
                  <c:v>32590.003883064292</c:v>
                </c:pt>
                <c:pt idx="435">
                  <c:v>32617.740056581792</c:v>
                </c:pt>
                <c:pt idx="436">
                  <c:v>32659.344316858045</c:v>
                </c:pt>
                <c:pt idx="437">
                  <c:v>32687.080490375545</c:v>
                </c:pt>
                <c:pt idx="438">
                  <c:v>32784.157097686802</c:v>
                </c:pt>
                <c:pt idx="439">
                  <c:v>32798.025184445549</c:v>
                </c:pt>
                <c:pt idx="440">
                  <c:v>32853.497531480556</c:v>
                </c:pt>
                <c:pt idx="441">
                  <c:v>32950.57413879181</c:v>
                </c:pt>
                <c:pt idx="442">
                  <c:v>32950.57413879181</c:v>
                </c:pt>
                <c:pt idx="443">
                  <c:v>33047.650746103063</c:v>
                </c:pt>
                <c:pt idx="444">
                  <c:v>33089.255006379317</c:v>
                </c:pt>
                <c:pt idx="445">
                  <c:v>33116.991179896817</c:v>
                </c:pt>
                <c:pt idx="446">
                  <c:v>33214.067787208078</c:v>
                </c:pt>
                <c:pt idx="447">
                  <c:v>33283.408221001831</c:v>
                </c:pt>
                <c:pt idx="448">
                  <c:v>33311.144394519331</c:v>
                </c:pt>
                <c:pt idx="449">
                  <c:v>33380.484828313085</c:v>
                </c:pt>
                <c:pt idx="450">
                  <c:v>33394.352915071831</c:v>
                </c:pt>
                <c:pt idx="451">
                  <c:v>33477.561435624339</c:v>
                </c:pt>
                <c:pt idx="452">
                  <c:v>33491.429522383092</c:v>
                </c:pt>
                <c:pt idx="453">
                  <c:v>33588.506129694346</c:v>
                </c:pt>
                <c:pt idx="454">
                  <c:v>33616.242303211846</c:v>
                </c:pt>
                <c:pt idx="455">
                  <c:v>33657.846563488099</c:v>
                </c:pt>
                <c:pt idx="456">
                  <c:v>33713.318910523099</c:v>
                </c:pt>
                <c:pt idx="457">
                  <c:v>33810.39551783436</c:v>
                </c:pt>
                <c:pt idx="458">
                  <c:v>33810.39551783436</c:v>
                </c:pt>
                <c:pt idx="459">
                  <c:v>33893.60403838686</c:v>
                </c:pt>
                <c:pt idx="460">
                  <c:v>33921.34021190436</c:v>
                </c:pt>
                <c:pt idx="461">
                  <c:v>34018.416819215621</c:v>
                </c:pt>
                <c:pt idx="462">
                  <c:v>34046.152992733121</c:v>
                </c:pt>
                <c:pt idx="463">
                  <c:v>34087.757253009375</c:v>
                </c:pt>
                <c:pt idx="464">
                  <c:v>34143.229600044375</c:v>
                </c:pt>
                <c:pt idx="465">
                  <c:v>34212.570033838128</c:v>
                </c:pt>
                <c:pt idx="466">
                  <c:v>34212.570033838128</c:v>
                </c:pt>
                <c:pt idx="467">
                  <c:v>34309.646641149382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1D98-490F-8092-5B0FA70B612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56065695"/>
        <c:axId val="256068191"/>
      </c:scatterChart>
      <c:valAx>
        <c:axId val="256065695"/>
        <c:scaling>
          <c:orientation val="minMax"/>
          <c:max val="5.000000000000001E-3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Strain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56068191"/>
        <c:crosses val="autoZero"/>
        <c:crossBetween val="midCat"/>
        <c:majorUnit val="5.0000000000000012E-4"/>
      </c:valAx>
      <c:valAx>
        <c:axId val="256068191"/>
        <c:scaling>
          <c:orientation val="minMax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Stress (psi)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56065695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baseline="0">
                <a:effectLst/>
              </a:rPr>
              <a:t>90° #3 Stress (psi) vs Avg Strain</a:t>
            </a:r>
            <a:endParaRPr lang="en-US" sz="140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0.13292825896762903"/>
          <c:y val="0.17171296296296296"/>
          <c:w val="0.81436351706036747"/>
          <c:h val="0.69216061533974915"/>
        </c:manualLayout>
      </c:layout>
      <c:scatterChart>
        <c:scatterStyle val="lineMarker"/>
        <c:varyColors val="0"/>
        <c:ser>
          <c:idx val="0"/>
          <c:order val="0"/>
          <c:tx>
            <c:strRef>
              <c:f>'#3'!$K$1</c:f>
              <c:strCache>
                <c:ptCount val="1"/>
                <c:pt idx="0">
                  <c:v>Avg Strain (+ve)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'#3'!$K$258:$K$440</c:f>
              <c:numCache>
                <c:formatCode>General</c:formatCode>
                <c:ptCount val="183"/>
                <c:pt idx="0">
                  <c:v>1.0015E-3</c:v>
                </c:pt>
                <c:pt idx="1">
                  <c:v>1.0085000000000001E-3</c:v>
                </c:pt>
                <c:pt idx="2">
                  <c:v>1.0225E-3</c:v>
                </c:pt>
                <c:pt idx="3">
                  <c:v>1.0339999999999998E-3</c:v>
                </c:pt>
                <c:pt idx="4">
                  <c:v>1.0430000000000001E-3</c:v>
                </c:pt>
                <c:pt idx="5">
                  <c:v>1.0499999999999999E-3</c:v>
                </c:pt>
                <c:pt idx="6">
                  <c:v>1.0660000000000001E-3</c:v>
                </c:pt>
                <c:pt idx="7">
                  <c:v>1.073E-3</c:v>
                </c:pt>
                <c:pt idx="8">
                  <c:v>1.0825000000000001E-3</c:v>
                </c:pt>
                <c:pt idx="9">
                  <c:v>1.098E-3</c:v>
                </c:pt>
                <c:pt idx="10">
                  <c:v>1.1075E-3</c:v>
                </c:pt>
                <c:pt idx="11">
                  <c:v>1.1194999999999998E-3</c:v>
                </c:pt>
                <c:pt idx="12">
                  <c:v>1.1234999999999999E-3</c:v>
                </c:pt>
                <c:pt idx="13">
                  <c:v>1.1329999999999999E-3</c:v>
                </c:pt>
                <c:pt idx="14">
                  <c:v>1.1514999999999997E-3</c:v>
                </c:pt>
                <c:pt idx="15">
                  <c:v>1.1539999999999999E-3</c:v>
                </c:pt>
                <c:pt idx="16">
                  <c:v>1.17E-3</c:v>
                </c:pt>
                <c:pt idx="17">
                  <c:v>1.1789999999999999E-3</c:v>
                </c:pt>
                <c:pt idx="18">
                  <c:v>1.193E-3</c:v>
                </c:pt>
                <c:pt idx="19">
                  <c:v>1.1999999999999999E-3</c:v>
                </c:pt>
                <c:pt idx="20">
                  <c:v>1.2095000000000001E-3</c:v>
                </c:pt>
                <c:pt idx="21">
                  <c:v>1.2185E-3</c:v>
                </c:pt>
                <c:pt idx="22">
                  <c:v>1.2344999999999999E-3</c:v>
                </c:pt>
                <c:pt idx="23">
                  <c:v>1.2415E-3</c:v>
                </c:pt>
                <c:pt idx="24">
                  <c:v>1.2625E-3</c:v>
                </c:pt>
                <c:pt idx="25">
                  <c:v>1.2625E-3</c:v>
                </c:pt>
                <c:pt idx="26">
                  <c:v>1.276E-3</c:v>
                </c:pt>
                <c:pt idx="27">
                  <c:v>1.2880000000000001E-3</c:v>
                </c:pt>
                <c:pt idx="28">
                  <c:v>1.297E-3</c:v>
                </c:pt>
                <c:pt idx="29">
                  <c:v>1.3110000000000001E-3</c:v>
                </c:pt>
                <c:pt idx="30">
                  <c:v>1.3174999999999999E-3</c:v>
                </c:pt>
                <c:pt idx="31">
                  <c:v>1.3224999999999999E-3</c:v>
                </c:pt>
                <c:pt idx="32">
                  <c:v>1.341E-3</c:v>
                </c:pt>
                <c:pt idx="33">
                  <c:v>1.3500000000000001E-3</c:v>
                </c:pt>
                <c:pt idx="34">
                  <c:v>1.3544999999999998E-3</c:v>
                </c:pt>
                <c:pt idx="35">
                  <c:v>1.3709999999999998E-3</c:v>
                </c:pt>
                <c:pt idx="36">
                  <c:v>1.3755E-3</c:v>
                </c:pt>
                <c:pt idx="37">
                  <c:v>1.3869999999999998E-3</c:v>
                </c:pt>
                <c:pt idx="38">
                  <c:v>1.4009999999999999E-3</c:v>
                </c:pt>
                <c:pt idx="39">
                  <c:v>1.408E-3</c:v>
                </c:pt>
                <c:pt idx="40">
                  <c:v>1.4215E-3</c:v>
                </c:pt>
                <c:pt idx="41">
                  <c:v>1.4285000000000001E-3</c:v>
                </c:pt>
                <c:pt idx="42">
                  <c:v>1.4449999999999999E-3</c:v>
                </c:pt>
                <c:pt idx="43">
                  <c:v>1.454E-3</c:v>
                </c:pt>
                <c:pt idx="44">
                  <c:v>1.4654999999999998E-3</c:v>
                </c:pt>
                <c:pt idx="45">
                  <c:v>1.4724999999999999E-3</c:v>
                </c:pt>
                <c:pt idx="46">
                  <c:v>1.477E-3</c:v>
                </c:pt>
                <c:pt idx="47">
                  <c:v>1.4909999999999999E-3</c:v>
                </c:pt>
                <c:pt idx="48">
                  <c:v>1.5024999999999999E-3</c:v>
                </c:pt>
                <c:pt idx="49">
                  <c:v>1.5119999999999999E-3</c:v>
                </c:pt>
                <c:pt idx="50">
                  <c:v>1.5234999999999999E-3</c:v>
                </c:pt>
                <c:pt idx="51">
                  <c:v>1.5299999999999999E-3</c:v>
                </c:pt>
                <c:pt idx="52">
                  <c:v>1.5439999999999998E-3</c:v>
                </c:pt>
                <c:pt idx="53">
                  <c:v>1.5535E-3</c:v>
                </c:pt>
                <c:pt idx="54">
                  <c:v>1.5669999999999998E-3</c:v>
                </c:pt>
                <c:pt idx="55">
                  <c:v>1.5790000000000001E-3</c:v>
                </c:pt>
                <c:pt idx="56">
                  <c:v>1.5854999999999999E-3</c:v>
                </c:pt>
                <c:pt idx="57">
                  <c:v>1.5924999999999999E-3</c:v>
                </c:pt>
                <c:pt idx="58">
                  <c:v>1.604E-3</c:v>
                </c:pt>
                <c:pt idx="59">
                  <c:v>1.611E-3</c:v>
                </c:pt>
                <c:pt idx="60">
                  <c:v>1.6180000000000001E-3</c:v>
                </c:pt>
                <c:pt idx="61">
                  <c:v>1.6294999999999999E-3</c:v>
                </c:pt>
                <c:pt idx="62">
                  <c:v>1.6384999999999998E-3</c:v>
                </c:pt>
                <c:pt idx="63">
                  <c:v>1.6504999999999998E-3</c:v>
                </c:pt>
                <c:pt idx="64">
                  <c:v>1.6684999999999998E-3</c:v>
                </c:pt>
                <c:pt idx="65">
                  <c:v>1.6709999999999997E-3</c:v>
                </c:pt>
                <c:pt idx="66">
                  <c:v>1.6875E-3</c:v>
                </c:pt>
                <c:pt idx="67">
                  <c:v>1.6919999999999999E-3</c:v>
                </c:pt>
                <c:pt idx="68">
                  <c:v>1.7034999999999999E-3</c:v>
                </c:pt>
                <c:pt idx="69">
                  <c:v>1.7099999999999999E-3</c:v>
                </c:pt>
                <c:pt idx="70">
                  <c:v>1.7285E-3</c:v>
                </c:pt>
                <c:pt idx="71">
                  <c:v>1.7334999999999998E-3</c:v>
                </c:pt>
                <c:pt idx="72">
                  <c:v>1.745E-3</c:v>
                </c:pt>
                <c:pt idx="73">
                  <c:v>1.7634999999999999E-3</c:v>
                </c:pt>
                <c:pt idx="74">
                  <c:v>1.761E-3</c:v>
                </c:pt>
                <c:pt idx="75">
                  <c:v>1.7745E-3</c:v>
                </c:pt>
                <c:pt idx="76">
                  <c:v>1.7884999999999997E-3</c:v>
                </c:pt>
                <c:pt idx="77">
                  <c:v>1.7935E-3</c:v>
                </c:pt>
                <c:pt idx="78">
                  <c:v>1.8089999999999998E-3</c:v>
                </c:pt>
                <c:pt idx="79">
                  <c:v>1.8135E-3</c:v>
                </c:pt>
                <c:pt idx="80">
                  <c:v>1.823E-3</c:v>
                </c:pt>
                <c:pt idx="81">
                  <c:v>1.83E-3</c:v>
                </c:pt>
                <c:pt idx="82">
                  <c:v>1.8484999999999999E-3</c:v>
                </c:pt>
                <c:pt idx="83">
                  <c:v>1.8554999999999999E-3</c:v>
                </c:pt>
                <c:pt idx="84">
                  <c:v>1.8625E-3</c:v>
                </c:pt>
                <c:pt idx="85">
                  <c:v>1.8809999999999999E-3</c:v>
                </c:pt>
                <c:pt idx="86">
                  <c:v>1.8855E-3</c:v>
                </c:pt>
                <c:pt idx="87">
                  <c:v>1.8969999999999998E-3</c:v>
                </c:pt>
                <c:pt idx="88">
                  <c:v>1.9085E-3</c:v>
                </c:pt>
                <c:pt idx="89">
                  <c:v>1.9250000000000001E-3</c:v>
                </c:pt>
                <c:pt idx="90">
                  <c:v>1.9315000000000001E-3</c:v>
                </c:pt>
                <c:pt idx="91">
                  <c:v>1.9405E-3</c:v>
                </c:pt>
                <c:pt idx="92">
                  <c:v>1.9454999999999997E-3</c:v>
                </c:pt>
                <c:pt idx="93">
                  <c:v>1.9614999999999997E-3</c:v>
                </c:pt>
                <c:pt idx="94">
                  <c:v>1.9750000000000002E-3</c:v>
                </c:pt>
                <c:pt idx="95">
                  <c:v>1.9750000000000002E-3</c:v>
                </c:pt>
                <c:pt idx="96">
                  <c:v>1.9940000000000001E-3</c:v>
                </c:pt>
                <c:pt idx="97">
                  <c:v>2.0005000000000001E-3</c:v>
                </c:pt>
                <c:pt idx="98">
                  <c:v>2.0165000000000001E-3</c:v>
                </c:pt>
                <c:pt idx="99">
                  <c:v>2.0239999999999998E-3</c:v>
                </c:pt>
                <c:pt idx="100">
                  <c:v>2.0330000000000001E-3</c:v>
                </c:pt>
                <c:pt idx="101">
                  <c:v>2.049E-3</c:v>
                </c:pt>
                <c:pt idx="102">
                  <c:v>2.0534999999999998E-3</c:v>
                </c:pt>
                <c:pt idx="103">
                  <c:v>2.0674999999999999E-3</c:v>
                </c:pt>
                <c:pt idx="104">
                  <c:v>2.0745E-3</c:v>
                </c:pt>
                <c:pt idx="105">
                  <c:v>2.0885000000000001E-3</c:v>
                </c:pt>
                <c:pt idx="106">
                  <c:v>2.1045E-3</c:v>
                </c:pt>
                <c:pt idx="107">
                  <c:v>2.1094999999999998E-3</c:v>
                </c:pt>
                <c:pt idx="108">
                  <c:v>2.1229999999999999E-3</c:v>
                </c:pt>
                <c:pt idx="109">
                  <c:v>2.1345000000000001E-3</c:v>
                </c:pt>
                <c:pt idx="110">
                  <c:v>2.1389999999999998E-3</c:v>
                </c:pt>
                <c:pt idx="111">
                  <c:v>2.1549999999999998E-3</c:v>
                </c:pt>
                <c:pt idx="112">
                  <c:v>2.1619999999999999E-3</c:v>
                </c:pt>
                <c:pt idx="113">
                  <c:v>2.1780000000000002E-3</c:v>
                </c:pt>
                <c:pt idx="114">
                  <c:v>2.1805000000000001E-3</c:v>
                </c:pt>
                <c:pt idx="115">
                  <c:v>2.2034999999999997E-3</c:v>
                </c:pt>
                <c:pt idx="116">
                  <c:v>2.2104999999999998E-3</c:v>
                </c:pt>
                <c:pt idx="117">
                  <c:v>2.2244999999999999E-3</c:v>
                </c:pt>
                <c:pt idx="118">
                  <c:v>2.2360000000000001E-3</c:v>
                </c:pt>
                <c:pt idx="119">
                  <c:v>2.2405000000000003E-3</c:v>
                </c:pt>
                <c:pt idx="120">
                  <c:v>2.2570000000000003E-3</c:v>
                </c:pt>
                <c:pt idx="121">
                  <c:v>2.2680000000000001E-3</c:v>
                </c:pt>
                <c:pt idx="122">
                  <c:v>2.2775E-3</c:v>
                </c:pt>
                <c:pt idx="123">
                  <c:v>2.2884999999999997E-3</c:v>
                </c:pt>
                <c:pt idx="124">
                  <c:v>2.2959999999999999E-3</c:v>
                </c:pt>
                <c:pt idx="125">
                  <c:v>2.3094999999999999E-3</c:v>
                </c:pt>
                <c:pt idx="126">
                  <c:v>2.3259999999999999E-3</c:v>
                </c:pt>
                <c:pt idx="127">
                  <c:v>2.3419999999999999E-3</c:v>
                </c:pt>
                <c:pt idx="128">
                  <c:v>2.3439999999999997E-3</c:v>
                </c:pt>
                <c:pt idx="129">
                  <c:v>2.3604999999999998E-3</c:v>
                </c:pt>
                <c:pt idx="130">
                  <c:v>2.3670000000000002E-3</c:v>
                </c:pt>
                <c:pt idx="131">
                  <c:v>2.3809999999999999E-3</c:v>
                </c:pt>
                <c:pt idx="132">
                  <c:v>2.3924999999999997E-3</c:v>
                </c:pt>
                <c:pt idx="133">
                  <c:v>2.4064999999999998E-3</c:v>
                </c:pt>
                <c:pt idx="134">
                  <c:v>2.4109999999999999E-3</c:v>
                </c:pt>
                <c:pt idx="135">
                  <c:v>2.4295000000000002E-3</c:v>
                </c:pt>
                <c:pt idx="136">
                  <c:v>2.4434999999999999E-3</c:v>
                </c:pt>
                <c:pt idx="137">
                  <c:v>2.4479999999999997E-3</c:v>
                </c:pt>
                <c:pt idx="138">
                  <c:v>2.4615000000000001E-3</c:v>
                </c:pt>
                <c:pt idx="139">
                  <c:v>2.4774999999999997E-3</c:v>
                </c:pt>
                <c:pt idx="140">
                  <c:v>2.4844999999999997E-3</c:v>
                </c:pt>
                <c:pt idx="141">
                  <c:v>2.5009999999999998E-3</c:v>
                </c:pt>
                <c:pt idx="142">
                  <c:v>2.5125E-3</c:v>
                </c:pt>
                <c:pt idx="143">
                  <c:v>2.5234999999999997E-3</c:v>
                </c:pt>
                <c:pt idx="144">
                  <c:v>2.5284999999999999E-3</c:v>
                </c:pt>
                <c:pt idx="145">
                  <c:v>2.5444999999999999E-3</c:v>
                </c:pt>
                <c:pt idx="146">
                  <c:v>2.5585E-3</c:v>
                </c:pt>
                <c:pt idx="147">
                  <c:v>2.5655000000000001E-3</c:v>
                </c:pt>
                <c:pt idx="148">
                  <c:v>2.5815E-3</c:v>
                </c:pt>
                <c:pt idx="149">
                  <c:v>2.5929999999999998E-3</c:v>
                </c:pt>
                <c:pt idx="150">
                  <c:v>2.6045E-3</c:v>
                </c:pt>
                <c:pt idx="151">
                  <c:v>2.6160000000000003E-3</c:v>
                </c:pt>
                <c:pt idx="152">
                  <c:v>2.63E-3</c:v>
                </c:pt>
                <c:pt idx="153">
                  <c:v>2.6435E-3</c:v>
                </c:pt>
                <c:pt idx="154">
                  <c:v>2.6575000000000001E-3</c:v>
                </c:pt>
                <c:pt idx="155">
                  <c:v>2.6639999999999997E-3</c:v>
                </c:pt>
                <c:pt idx="156">
                  <c:v>2.676E-3</c:v>
                </c:pt>
                <c:pt idx="157">
                  <c:v>2.6919999999999999E-3</c:v>
                </c:pt>
                <c:pt idx="158">
                  <c:v>2.7034999999999997E-3</c:v>
                </c:pt>
                <c:pt idx="159">
                  <c:v>2.7149999999999995E-3</c:v>
                </c:pt>
                <c:pt idx="160">
                  <c:v>2.722E-3</c:v>
                </c:pt>
                <c:pt idx="161">
                  <c:v>2.7425000000000001E-3</c:v>
                </c:pt>
                <c:pt idx="162">
                  <c:v>2.745E-3</c:v>
                </c:pt>
                <c:pt idx="163">
                  <c:v>2.7589999999999997E-3</c:v>
                </c:pt>
                <c:pt idx="164">
                  <c:v>2.777E-3</c:v>
                </c:pt>
                <c:pt idx="165">
                  <c:v>2.7910000000000001E-3</c:v>
                </c:pt>
                <c:pt idx="166">
                  <c:v>2.7954999999999998E-3</c:v>
                </c:pt>
                <c:pt idx="167">
                  <c:v>2.8094999999999999E-3</c:v>
                </c:pt>
                <c:pt idx="168">
                  <c:v>2.8254999999999999E-3</c:v>
                </c:pt>
                <c:pt idx="169">
                  <c:v>2.8414999999999998E-3</c:v>
                </c:pt>
                <c:pt idx="170">
                  <c:v>2.8509999999999998E-3</c:v>
                </c:pt>
                <c:pt idx="171">
                  <c:v>2.8644999999999999E-3</c:v>
                </c:pt>
                <c:pt idx="172">
                  <c:v>2.8735000000000002E-3</c:v>
                </c:pt>
                <c:pt idx="173">
                  <c:v>2.8900000000000002E-3</c:v>
                </c:pt>
                <c:pt idx="174">
                  <c:v>2.9014999999999996E-3</c:v>
                </c:pt>
                <c:pt idx="175">
                  <c:v>2.9175E-3</c:v>
                </c:pt>
                <c:pt idx="176">
                  <c:v>2.9269999999999999E-3</c:v>
                </c:pt>
                <c:pt idx="177">
                  <c:v>2.9385000000000001E-3</c:v>
                </c:pt>
                <c:pt idx="178">
                  <c:v>2.9474999999999996E-3</c:v>
                </c:pt>
                <c:pt idx="179">
                  <c:v>2.9684999999999998E-3</c:v>
                </c:pt>
                <c:pt idx="180">
                  <c:v>2.9729999999999999E-3</c:v>
                </c:pt>
                <c:pt idx="181">
                  <c:v>2.9889999999999999E-3</c:v>
                </c:pt>
                <c:pt idx="182">
                  <c:v>3.0029999999999996E-3</c:v>
                </c:pt>
              </c:numCache>
            </c:numRef>
          </c:xVal>
          <c:yVal>
            <c:numRef>
              <c:f>'#3'!$H$258:$H$440</c:f>
              <c:numCache>
                <c:formatCode>General</c:formatCode>
                <c:ptCount val="183"/>
                <c:pt idx="0">
                  <c:v>1052.4876981957354</c:v>
                </c:pt>
                <c:pt idx="1">
                  <c:v>1052.4876981957354</c:v>
                </c:pt>
                <c:pt idx="2">
                  <c:v>1120.8310552214325</c:v>
                </c:pt>
                <c:pt idx="3">
                  <c:v>1175.50574084199</c:v>
                </c:pt>
                <c:pt idx="4">
                  <c:v>1148.1683980317114</c:v>
                </c:pt>
                <c:pt idx="5">
                  <c:v>1175.50574084199</c:v>
                </c:pt>
                <c:pt idx="6">
                  <c:v>1148.1683980317114</c:v>
                </c:pt>
                <c:pt idx="7">
                  <c:v>1175.50574084199</c:v>
                </c:pt>
                <c:pt idx="8">
                  <c:v>1175.50574084199</c:v>
                </c:pt>
                <c:pt idx="9">
                  <c:v>1175.50574084199</c:v>
                </c:pt>
                <c:pt idx="10">
                  <c:v>1175.50574084199</c:v>
                </c:pt>
                <c:pt idx="11">
                  <c:v>1243.8490978676873</c:v>
                </c:pt>
                <c:pt idx="12">
                  <c:v>1243.8490978676873</c:v>
                </c:pt>
                <c:pt idx="13">
                  <c:v>1284.8551120831055</c:v>
                </c:pt>
                <c:pt idx="14">
                  <c:v>1243.8490978676873</c:v>
                </c:pt>
                <c:pt idx="15">
                  <c:v>1284.8551120831055</c:v>
                </c:pt>
                <c:pt idx="16">
                  <c:v>1271.1864406779659</c:v>
                </c:pt>
                <c:pt idx="17">
                  <c:v>1284.8551120831055</c:v>
                </c:pt>
                <c:pt idx="18">
                  <c:v>1284.8551120831055</c:v>
                </c:pt>
                <c:pt idx="19">
                  <c:v>1284.8551120831055</c:v>
                </c:pt>
                <c:pt idx="20">
                  <c:v>1284.8551120831055</c:v>
                </c:pt>
                <c:pt idx="21">
                  <c:v>1380.5358119190814</c:v>
                </c:pt>
                <c:pt idx="22">
                  <c:v>1380.5358119190814</c:v>
                </c:pt>
                <c:pt idx="23">
                  <c:v>1353.1984691088026</c:v>
                </c:pt>
                <c:pt idx="24">
                  <c:v>1353.1984691088026</c:v>
                </c:pt>
                <c:pt idx="25">
                  <c:v>1380.5358119190814</c:v>
                </c:pt>
                <c:pt idx="26">
                  <c:v>1380.5358119190814</c:v>
                </c:pt>
                <c:pt idx="27">
                  <c:v>1339.5297977036632</c:v>
                </c:pt>
                <c:pt idx="28">
                  <c:v>1407.8731547293603</c:v>
                </c:pt>
                <c:pt idx="29">
                  <c:v>1448.8791689447785</c:v>
                </c:pt>
                <c:pt idx="30">
                  <c:v>1476.2165117550574</c:v>
                </c:pt>
                <c:pt idx="31">
                  <c:v>1476.2165117550574</c:v>
                </c:pt>
                <c:pt idx="32">
                  <c:v>1448.8791689447785</c:v>
                </c:pt>
                <c:pt idx="33">
                  <c:v>1448.8791689447785</c:v>
                </c:pt>
                <c:pt idx="34">
                  <c:v>1448.8791689447785</c:v>
                </c:pt>
                <c:pt idx="35">
                  <c:v>1435.2104975396392</c:v>
                </c:pt>
                <c:pt idx="36">
                  <c:v>1503.5538545653362</c:v>
                </c:pt>
                <c:pt idx="37">
                  <c:v>1476.2165117550574</c:v>
                </c:pt>
                <c:pt idx="38">
                  <c:v>1448.8791689447785</c:v>
                </c:pt>
                <c:pt idx="39">
                  <c:v>1544.5598687807544</c:v>
                </c:pt>
                <c:pt idx="40">
                  <c:v>1544.5598687807544</c:v>
                </c:pt>
                <c:pt idx="41">
                  <c:v>1612.9032258064515</c:v>
                </c:pt>
                <c:pt idx="42">
                  <c:v>1571.8972115910333</c:v>
                </c:pt>
                <c:pt idx="43">
                  <c:v>1571.8972115910333</c:v>
                </c:pt>
                <c:pt idx="44">
                  <c:v>1599.2345544013122</c:v>
                </c:pt>
                <c:pt idx="45">
                  <c:v>1599.2345544013122</c:v>
                </c:pt>
                <c:pt idx="46">
                  <c:v>1599.2345544013122</c:v>
                </c:pt>
                <c:pt idx="47">
                  <c:v>1599.2345544013122</c:v>
                </c:pt>
                <c:pt idx="48">
                  <c:v>1612.9032258064515</c:v>
                </c:pt>
                <c:pt idx="49">
                  <c:v>1640.2405686167303</c:v>
                </c:pt>
                <c:pt idx="50">
                  <c:v>1667.5779114270092</c:v>
                </c:pt>
                <c:pt idx="51">
                  <c:v>1694.9152542372881</c:v>
                </c:pt>
                <c:pt idx="52">
                  <c:v>1694.9152542372881</c:v>
                </c:pt>
                <c:pt idx="53">
                  <c:v>1667.5779114270092</c:v>
                </c:pt>
                <c:pt idx="54">
                  <c:v>1708.5839256424274</c:v>
                </c:pt>
                <c:pt idx="55">
                  <c:v>1694.9152542372881</c:v>
                </c:pt>
                <c:pt idx="56">
                  <c:v>1694.9152542372881</c:v>
                </c:pt>
                <c:pt idx="57">
                  <c:v>1694.9152542372881</c:v>
                </c:pt>
                <c:pt idx="58">
                  <c:v>1708.5839256424274</c:v>
                </c:pt>
                <c:pt idx="59">
                  <c:v>1776.9272826681247</c:v>
                </c:pt>
                <c:pt idx="60">
                  <c:v>1804.2646254784033</c:v>
                </c:pt>
                <c:pt idx="61">
                  <c:v>1763.2586112629851</c:v>
                </c:pt>
                <c:pt idx="62">
                  <c:v>1776.9272826681247</c:v>
                </c:pt>
                <c:pt idx="63">
                  <c:v>1776.9272826681247</c:v>
                </c:pt>
                <c:pt idx="64">
                  <c:v>1804.2646254784033</c:v>
                </c:pt>
                <c:pt idx="65">
                  <c:v>1776.9272826681247</c:v>
                </c:pt>
                <c:pt idx="66">
                  <c:v>1776.9272826681247</c:v>
                </c:pt>
                <c:pt idx="67">
                  <c:v>1804.2646254784033</c:v>
                </c:pt>
                <c:pt idx="68">
                  <c:v>1831.6019682886822</c:v>
                </c:pt>
                <c:pt idx="69">
                  <c:v>1927.2826681246581</c:v>
                </c:pt>
                <c:pt idx="70">
                  <c:v>1899.9453253143793</c:v>
                </c:pt>
                <c:pt idx="71">
                  <c:v>1927.2826681246581</c:v>
                </c:pt>
                <c:pt idx="72">
                  <c:v>1927.2826681246581</c:v>
                </c:pt>
                <c:pt idx="73">
                  <c:v>1899.9453253143793</c:v>
                </c:pt>
                <c:pt idx="74">
                  <c:v>1899.9453253143793</c:v>
                </c:pt>
                <c:pt idx="75">
                  <c:v>1899.9453253143793</c:v>
                </c:pt>
                <c:pt idx="76">
                  <c:v>1899.9453253143793</c:v>
                </c:pt>
                <c:pt idx="77">
                  <c:v>1899.9453253143793</c:v>
                </c:pt>
                <c:pt idx="78">
                  <c:v>2022.9633679606341</c:v>
                </c:pt>
                <c:pt idx="79">
                  <c:v>2022.9633679606341</c:v>
                </c:pt>
                <c:pt idx="80">
                  <c:v>2022.9633679606341</c:v>
                </c:pt>
                <c:pt idx="81">
                  <c:v>2022.9633679606341</c:v>
                </c:pt>
                <c:pt idx="82">
                  <c:v>2022.9633679606341</c:v>
                </c:pt>
                <c:pt idx="83">
                  <c:v>1995.6260251503554</c:v>
                </c:pt>
                <c:pt idx="84">
                  <c:v>1995.6260251503554</c:v>
                </c:pt>
                <c:pt idx="85">
                  <c:v>1995.6260251503554</c:v>
                </c:pt>
                <c:pt idx="86">
                  <c:v>1968.2886823400765</c:v>
                </c:pt>
                <c:pt idx="87">
                  <c:v>2063.9693821760525</c:v>
                </c:pt>
                <c:pt idx="88">
                  <c:v>2104.9753963914709</c:v>
                </c:pt>
                <c:pt idx="89">
                  <c:v>2104.9753963914709</c:v>
                </c:pt>
                <c:pt idx="90">
                  <c:v>2104.9753963914709</c:v>
                </c:pt>
                <c:pt idx="91">
                  <c:v>2132.3127392017495</c:v>
                </c:pt>
                <c:pt idx="92">
                  <c:v>2104.9753963914709</c:v>
                </c:pt>
                <c:pt idx="93">
                  <c:v>2091.3067249863311</c:v>
                </c:pt>
                <c:pt idx="94">
                  <c:v>2104.9753963914709</c:v>
                </c:pt>
                <c:pt idx="95">
                  <c:v>2132.3127392017495</c:v>
                </c:pt>
                <c:pt idx="96">
                  <c:v>2159.6500820120282</c:v>
                </c:pt>
                <c:pt idx="97">
                  <c:v>2227.9934390377252</c:v>
                </c:pt>
                <c:pt idx="98">
                  <c:v>2186.9874248223073</c:v>
                </c:pt>
                <c:pt idx="99">
                  <c:v>2227.9934390377252</c:v>
                </c:pt>
                <c:pt idx="100">
                  <c:v>2200.6560962274466</c:v>
                </c:pt>
                <c:pt idx="101">
                  <c:v>2200.6560962274466</c:v>
                </c:pt>
                <c:pt idx="102">
                  <c:v>2200.6560962274466</c:v>
                </c:pt>
                <c:pt idx="103">
                  <c:v>2200.6560962274466</c:v>
                </c:pt>
                <c:pt idx="104">
                  <c:v>2227.9934390377252</c:v>
                </c:pt>
                <c:pt idx="105">
                  <c:v>2255.3307818480043</c:v>
                </c:pt>
                <c:pt idx="106">
                  <c:v>2268.9994532531437</c:v>
                </c:pt>
                <c:pt idx="107">
                  <c:v>2268.9994532531437</c:v>
                </c:pt>
                <c:pt idx="108">
                  <c:v>2323.6741388737014</c:v>
                </c:pt>
                <c:pt idx="109">
                  <c:v>2351.01148168398</c:v>
                </c:pt>
                <c:pt idx="110">
                  <c:v>2268.9994532531437</c:v>
                </c:pt>
                <c:pt idx="111">
                  <c:v>2268.9994532531437</c:v>
                </c:pt>
                <c:pt idx="112">
                  <c:v>2296.3367960634228</c:v>
                </c:pt>
                <c:pt idx="113">
                  <c:v>2296.3367960634228</c:v>
                </c:pt>
                <c:pt idx="114">
                  <c:v>2323.6741388737014</c:v>
                </c:pt>
                <c:pt idx="115">
                  <c:v>2392.0174958993985</c:v>
                </c:pt>
                <c:pt idx="116">
                  <c:v>2419.3548387096776</c:v>
                </c:pt>
                <c:pt idx="117">
                  <c:v>2419.3548387096776</c:v>
                </c:pt>
                <c:pt idx="118">
                  <c:v>2419.3548387096776</c:v>
                </c:pt>
                <c:pt idx="119">
                  <c:v>2419.3548387096776</c:v>
                </c:pt>
                <c:pt idx="120">
                  <c:v>2433.0235101148169</c:v>
                </c:pt>
                <c:pt idx="121">
                  <c:v>2419.3548387096776</c:v>
                </c:pt>
                <c:pt idx="122">
                  <c:v>2419.3548387096776</c:v>
                </c:pt>
                <c:pt idx="123">
                  <c:v>2433.0235101148169</c:v>
                </c:pt>
                <c:pt idx="124">
                  <c:v>2487.6981957353746</c:v>
                </c:pt>
                <c:pt idx="125">
                  <c:v>2528.7042099507926</c:v>
                </c:pt>
                <c:pt idx="126">
                  <c:v>2528.7042099507926</c:v>
                </c:pt>
                <c:pt idx="127">
                  <c:v>2583.3788955713503</c:v>
                </c:pt>
                <c:pt idx="128">
                  <c:v>2515.0355385456533</c:v>
                </c:pt>
                <c:pt idx="129">
                  <c:v>2515.0355385456533</c:v>
                </c:pt>
                <c:pt idx="130">
                  <c:v>2515.0355385456533</c:v>
                </c:pt>
                <c:pt idx="131">
                  <c:v>2528.7042099507926</c:v>
                </c:pt>
                <c:pt idx="132">
                  <c:v>2556.0415527610717</c:v>
                </c:pt>
                <c:pt idx="133">
                  <c:v>2597.0475669764896</c:v>
                </c:pt>
                <c:pt idx="134">
                  <c:v>2651.7222525970474</c:v>
                </c:pt>
                <c:pt idx="135">
                  <c:v>2679.0595954073265</c:v>
                </c:pt>
                <c:pt idx="136">
                  <c:v>2624.3849097867687</c:v>
                </c:pt>
                <c:pt idx="137">
                  <c:v>2624.3849097867687</c:v>
                </c:pt>
                <c:pt idx="138">
                  <c:v>2679.0595954073265</c:v>
                </c:pt>
                <c:pt idx="139">
                  <c:v>2624.3849097867687</c:v>
                </c:pt>
                <c:pt idx="140">
                  <c:v>2651.7222525970474</c:v>
                </c:pt>
                <c:pt idx="141">
                  <c:v>2720.0656096227444</c:v>
                </c:pt>
                <c:pt idx="142">
                  <c:v>2747.4029524330235</c:v>
                </c:pt>
                <c:pt idx="143">
                  <c:v>2692.7282668124658</c:v>
                </c:pt>
                <c:pt idx="144">
                  <c:v>2747.4029524330235</c:v>
                </c:pt>
                <c:pt idx="145">
                  <c:v>2761.0716238381629</c:v>
                </c:pt>
                <c:pt idx="146">
                  <c:v>2679.0595954073265</c:v>
                </c:pt>
                <c:pt idx="147">
                  <c:v>2747.4029524330235</c:v>
                </c:pt>
                <c:pt idx="148">
                  <c:v>2761.0716238381629</c:v>
                </c:pt>
                <c:pt idx="149">
                  <c:v>2843.0836522689992</c:v>
                </c:pt>
                <c:pt idx="150">
                  <c:v>2815.7463094587206</c:v>
                </c:pt>
                <c:pt idx="151">
                  <c:v>2843.0836522689992</c:v>
                </c:pt>
                <c:pt idx="152">
                  <c:v>2843.0836522689992</c:v>
                </c:pt>
                <c:pt idx="153">
                  <c:v>2856.7523236741386</c:v>
                </c:pt>
                <c:pt idx="154">
                  <c:v>2843.0836522689992</c:v>
                </c:pt>
                <c:pt idx="155">
                  <c:v>2856.7523236741386</c:v>
                </c:pt>
                <c:pt idx="156">
                  <c:v>2884.0896664844176</c:v>
                </c:pt>
                <c:pt idx="157">
                  <c:v>2952.4330235101147</c:v>
                </c:pt>
                <c:pt idx="158">
                  <c:v>2952.4330235101147</c:v>
                </c:pt>
                <c:pt idx="159">
                  <c:v>2979.7703663203934</c:v>
                </c:pt>
                <c:pt idx="160">
                  <c:v>2952.4330235101147</c:v>
                </c:pt>
                <c:pt idx="161">
                  <c:v>2979.7703663203934</c:v>
                </c:pt>
                <c:pt idx="162">
                  <c:v>2952.4330235101147</c:v>
                </c:pt>
                <c:pt idx="163">
                  <c:v>2979.7703663203934</c:v>
                </c:pt>
                <c:pt idx="164">
                  <c:v>3007.1077091306724</c:v>
                </c:pt>
                <c:pt idx="165">
                  <c:v>3048.1137233460909</c:v>
                </c:pt>
                <c:pt idx="166">
                  <c:v>3089.1197375615088</c:v>
                </c:pt>
                <c:pt idx="167">
                  <c:v>3075.4510661563695</c:v>
                </c:pt>
                <c:pt idx="168">
                  <c:v>3075.4510661563695</c:v>
                </c:pt>
                <c:pt idx="169">
                  <c:v>3089.1197375615088</c:v>
                </c:pt>
                <c:pt idx="170">
                  <c:v>3020.7763805358118</c:v>
                </c:pt>
                <c:pt idx="171">
                  <c:v>3020.7763805358118</c:v>
                </c:pt>
                <c:pt idx="172">
                  <c:v>3089.1197375615088</c:v>
                </c:pt>
                <c:pt idx="173">
                  <c:v>3171.1317659923452</c:v>
                </c:pt>
                <c:pt idx="174">
                  <c:v>3171.1317659923452</c:v>
                </c:pt>
                <c:pt idx="175">
                  <c:v>3143.7944231820666</c:v>
                </c:pt>
                <c:pt idx="176">
                  <c:v>3143.7944231820666</c:v>
                </c:pt>
                <c:pt idx="177">
                  <c:v>3171.1317659923452</c:v>
                </c:pt>
                <c:pt idx="178">
                  <c:v>3143.7944231820666</c:v>
                </c:pt>
                <c:pt idx="179">
                  <c:v>3143.7944231820666</c:v>
                </c:pt>
                <c:pt idx="180">
                  <c:v>3171.1317659923452</c:v>
                </c:pt>
                <c:pt idx="181">
                  <c:v>3280.4811372334607</c:v>
                </c:pt>
                <c:pt idx="182">
                  <c:v>3253.143794423182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118D-4053-8920-4FF0F854F6B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27801887"/>
        <c:axId val="327788575"/>
      </c:scatterChart>
      <c:valAx>
        <c:axId val="327801887"/>
        <c:scaling>
          <c:orientation val="minMax"/>
          <c:max val="5.000000000000001E-3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Strain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27788575"/>
        <c:crosses val="autoZero"/>
        <c:crossBetween val="midCat"/>
        <c:majorUnit val="5.0000000000000012E-4"/>
      </c:valAx>
      <c:valAx>
        <c:axId val="32778857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Stress (psi)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2780188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% Bending vs Avg Strain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'#1'!$L$1</c:f>
              <c:strCache>
                <c:ptCount val="1"/>
                <c:pt idx="0">
                  <c:v>% Bending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'#1'!$K$603:$K$2800</c:f>
              <c:numCache>
                <c:formatCode>General</c:formatCode>
                <c:ptCount val="2198"/>
                <c:pt idx="0">
                  <c:v>3.6000000000000001E-5</c:v>
                </c:pt>
                <c:pt idx="1">
                  <c:v>3.7499999999999997E-5</c:v>
                </c:pt>
                <c:pt idx="2">
                  <c:v>3.8999999999999999E-5</c:v>
                </c:pt>
                <c:pt idx="3">
                  <c:v>3.9999999999999996E-5</c:v>
                </c:pt>
                <c:pt idx="4">
                  <c:v>4.2000000000000004E-5</c:v>
                </c:pt>
                <c:pt idx="5">
                  <c:v>4.35E-5</c:v>
                </c:pt>
                <c:pt idx="6">
                  <c:v>4.4999999999999996E-5</c:v>
                </c:pt>
                <c:pt idx="7">
                  <c:v>4.7000000000000004E-5</c:v>
                </c:pt>
                <c:pt idx="8">
                  <c:v>4.85E-5</c:v>
                </c:pt>
                <c:pt idx="9">
                  <c:v>5.1E-5</c:v>
                </c:pt>
                <c:pt idx="10">
                  <c:v>5.2500000000000002E-5</c:v>
                </c:pt>
                <c:pt idx="11">
                  <c:v>5.3999999999999998E-5</c:v>
                </c:pt>
                <c:pt idx="12">
                  <c:v>5.6499999999999998E-5</c:v>
                </c:pt>
                <c:pt idx="13">
                  <c:v>5.8E-5</c:v>
                </c:pt>
                <c:pt idx="14">
                  <c:v>5.9500000000000003E-5</c:v>
                </c:pt>
                <c:pt idx="15">
                  <c:v>6.1999999999999989E-5</c:v>
                </c:pt>
                <c:pt idx="16">
                  <c:v>6.3999999999999997E-5</c:v>
                </c:pt>
                <c:pt idx="17">
                  <c:v>6.5499999999999993E-5</c:v>
                </c:pt>
                <c:pt idx="18">
                  <c:v>6.7000000000000002E-5</c:v>
                </c:pt>
                <c:pt idx="19">
                  <c:v>6.9499999999999995E-5</c:v>
                </c:pt>
                <c:pt idx="20">
                  <c:v>7.0500000000000006E-5</c:v>
                </c:pt>
                <c:pt idx="21">
                  <c:v>7.25E-5</c:v>
                </c:pt>
                <c:pt idx="22">
                  <c:v>7.4499999999999995E-5</c:v>
                </c:pt>
                <c:pt idx="23">
                  <c:v>7.6499999999999989E-5</c:v>
                </c:pt>
                <c:pt idx="24">
                  <c:v>7.7999999999999999E-5</c:v>
                </c:pt>
                <c:pt idx="25">
                  <c:v>7.9999999999999993E-5</c:v>
                </c:pt>
                <c:pt idx="26">
                  <c:v>8.1500000000000002E-5</c:v>
                </c:pt>
                <c:pt idx="27">
                  <c:v>8.4000000000000009E-5</c:v>
                </c:pt>
                <c:pt idx="28">
                  <c:v>8.5000000000000006E-5</c:v>
                </c:pt>
                <c:pt idx="29">
                  <c:v>8.7000000000000001E-5</c:v>
                </c:pt>
                <c:pt idx="30">
                  <c:v>8.850000000000001E-5</c:v>
                </c:pt>
                <c:pt idx="31">
                  <c:v>9.1500000000000001E-5</c:v>
                </c:pt>
                <c:pt idx="32">
                  <c:v>9.2499999999999999E-5</c:v>
                </c:pt>
                <c:pt idx="33">
                  <c:v>9.4000000000000008E-5</c:v>
                </c:pt>
                <c:pt idx="34">
                  <c:v>9.6499999999999987E-5</c:v>
                </c:pt>
                <c:pt idx="35">
                  <c:v>9.7999999999999997E-5</c:v>
                </c:pt>
                <c:pt idx="36">
                  <c:v>9.9999999999999991E-5</c:v>
                </c:pt>
                <c:pt idx="37">
                  <c:v>1.015E-4</c:v>
                </c:pt>
                <c:pt idx="38">
                  <c:v>1.0399999999999999E-4</c:v>
                </c:pt>
                <c:pt idx="39">
                  <c:v>1.055E-4</c:v>
                </c:pt>
                <c:pt idx="40">
                  <c:v>1.08E-4</c:v>
                </c:pt>
                <c:pt idx="41">
                  <c:v>1.0900000000000001E-4</c:v>
                </c:pt>
                <c:pt idx="42">
                  <c:v>1.115E-4</c:v>
                </c:pt>
                <c:pt idx="43">
                  <c:v>1.1349999999999999E-4</c:v>
                </c:pt>
                <c:pt idx="44">
                  <c:v>1.15E-4</c:v>
                </c:pt>
                <c:pt idx="45">
                  <c:v>1.17E-4</c:v>
                </c:pt>
                <c:pt idx="46">
                  <c:v>1.1999999999999999E-4</c:v>
                </c:pt>
                <c:pt idx="47">
                  <c:v>1.21E-4</c:v>
                </c:pt>
                <c:pt idx="48">
                  <c:v>1.225E-4</c:v>
                </c:pt>
                <c:pt idx="49">
                  <c:v>1.25E-4</c:v>
                </c:pt>
                <c:pt idx="50">
                  <c:v>1.27E-4</c:v>
                </c:pt>
                <c:pt idx="51">
                  <c:v>1.295E-4</c:v>
                </c:pt>
                <c:pt idx="52">
                  <c:v>1.305E-4</c:v>
                </c:pt>
                <c:pt idx="53">
                  <c:v>1.3300000000000001E-4</c:v>
                </c:pt>
                <c:pt idx="54">
                  <c:v>1.34E-4</c:v>
                </c:pt>
                <c:pt idx="55">
                  <c:v>1.36E-4</c:v>
                </c:pt>
                <c:pt idx="56">
                  <c:v>1.3799999999999999E-4</c:v>
                </c:pt>
                <c:pt idx="57">
                  <c:v>1.4100000000000001E-4</c:v>
                </c:pt>
                <c:pt idx="58">
                  <c:v>1.4200000000000001E-4</c:v>
                </c:pt>
                <c:pt idx="59">
                  <c:v>1.4349999999999999E-4</c:v>
                </c:pt>
                <c:pt idx="60">
                  <c:v>1.45E-4</c:v>
                </c:pt>
                <c:pt idx="61">
                  <c:v>1.4749999999999998E-4</c:v>
                </c:pt>
                <c:pt idx="62">
                  <c:v>1.4899999999999999E-4</c:v>
                </c:pt>
                <c:pt idx="63">
                  <c:v>1.505E-4</c:v>
                </c:pt>
                <c:pt idx="64">
                  <c:v>1.5199999999999998E-4</c:v>
                </c:pt>
                <c:pt idx="65">
                  <c:v>1.5399999999999998E-4</c:v>
                </c:pt>
                <c:pt idx="66">
                  <c:v>1.5549999999999999E-4</c:v>
                </c:pt>
                <c:pt idx="67">
                  <c:v>1.5750000000000001E-4</c:v>
                </c:pt>
                <c:pt idx="68">
                  <c:v>1.5899999999999999E-4</c:v>
                </c:pt>
                <c:pt idx="69">
                  <c:v>1.6199999999999998E-4</c:v>
                </c:pt>
                <c:pt idx="70">
                  <c:v>1.6249999999999999E-4</c:v>
                </c:pt>
                <c:pt idx="71">
                  <c:v>1.6499999999999997E-4</c:v>
                </c:pt>
                <c:pt idx="72">
                  <c:v>1.6650000000000001E-4</c:v>
                </c:pt>
                <c:pt idx="73">
                  <c:v>1.6849999999999998E-4</c:v>
                </c:pt>
                <c:pt idx="74">
                  <c:v>1.6949999999999997E-4</c:v>
                </c:pt>
                <c:pt idx="75">
                  <c:v>1.7100000000000001E-4</c:v>
                </c:pt>
                <c:pt idx="76">
                  <c:v>1.7349999999999999E-4</c:v>
                </c:pt>
                <c:pt idx="77">
                  <c:v>1.7499999999999997E-4</c:v>
                </c:pt>
                <c:pt idx="78">
                  <c:v>1.7649999999999998E-4</c:v>
                </c:pt>
                <c:pt idx="79">
                  <c:v>1.7799999999999999E-4</c:v>
                </c:pt>
                <c:pt idx="80">
                  <c:v>1.7949999999999997E-4</c:v>
                </c:pt>
                <c:pt idx="81">
                  <c:v>1.8200000000000001E-4</c:v>
                </c:pt>
                <c:pt idx="82">
                  <c:v>1.8299999999999998E-4</c:v>
                </c:pt>
                <c:pt idx="83">
                  <c:v>1.8499999999999997E-4</c:v>
                </c:pt>
                <c:pt idx="84">
                  <c:v>1.8599999999999999E-4</c:v>
                </c:pt>
                <c:pt idx="85">
                  <c:v>1.8799999999999999E-4</c:v>
                </c:pt>
                <c:pt idx="86">
                  <c:v>1.8899999999999999E-4</c:v>
                </c:pt>
                <c:pt idx="87">
                  <c:v>1.92E-4</c:v>
                </c:pt>
                <c:pt idx="88">
                  <c:v>1.9249999999999999E-4</c:v>
                </c:pt>
                <c:pt idx="89">
                  <c:v>1.9399999999999997E-4</c:v>
                </c:pt>
                <c:pt idx="90">
                  <c:v>1.9550000000000001E-4</c:v>
                </c:pt>
                <c:pt idx="91">
                  <c:v>1.9699999999999999E-4</c:v>
                </c:pt>
                <c:pt idx="92">
                  <c:v>1.9899999999999999E-4</c:v>
                </c:pt>
                <c:pt idx="93">
                  <c:v>1.995E-4</c:v>
                </c:pt>
                <c:pt idx="94">
                  <c:v>2.0199999999999998E-4</c:v>
                </c:pt>
                <c:pt idx="95">
                  <c:v>2.0349999999999999E-4</c:v>
                </c:pt>
                <c:pt idx="96">
                  <c:v>2.0499999999999997E-4</c:v>
                </c:pt>
                <c:pt idx="97">
                  <c:v>2.0550000000000001E-4</c:v>
                </c:pt>
                <c:pt idx="98">
                  <c:v>2.075E-4</c:v>
                </c:pt>
                <c:pt idx="99">
                  <c:v>2.0899999999999998E-4</c:v>
                </c:pt>
                <c:pt idx="100">
                  <c:v>2.1049999999999999E-4</c:v>
                </c:pt>
                <c:pt idx="101">
                  <c:v>2.12E-4</c:v>
                </c:pt>
                <c:pt idx="102">
                  <c:v>2.1349999999999999E-4</c:v>
                </c:pt>
                <c:pt idx="103">
                  <c:v>2.1549999999999998E-4</c:v>
                </c:pt>
                <c:pt idx="104">
                  <c:v>2.165E-4</c:v>
                </c:pt>
                <c:pt idx="105">
                  <c:v>2.1849999999999997E-4</c:v>
                </c:pt>
                <c:pt idx="106">
                  <c:v>2.1999999999999998E-4</c:v>
                </c:pt>
                <c:pt idx="107">
                  <c:v>2.2149999999999999E-4</c:v>
                </c:pt>
                <c:pt idx="108">
                  <c:v>2.22E-4</c:v>
                </c:pt>
                <c:pt idx="109">
                  <c:v>2.2349999999999998E-4</c:v>
                </c:pt>
                <c:pt idx="110">
                  <c:v>2.2449999999999998E-4</c:v>
                </c:pt>
                <c:pt idx="111">
                  <c:v>2.2699999999999999E-4</c:v>
                </c:pt>
                <c:pt idx="112">
                  <c:v>2.2849999999999997E-4</c:v>
                </c:pt>
                <c:pt idx="113">
                  <c:v>2.2949999999999999E-4</c:v>
                </c:pt>
                <c:pt idx="114">
                  <c:v>2.3149999999999999E-4</c:v>
                </c:pt>
                <c:pt idx="115">
                  <c:v>2.3249999999999999E-4</c:v>
                </c:pt>
                <c:pt idx="116">
                  <c:v>2.3299999999999997E-4</c:v>
                </c:pt>
                <c:pt idx="117">
                  <c:v>2.34E-4</c:v>
                </c:pt>
                <c:pt idx="118">
                  <c:v>2.3399999999999997E-4</c:v>
                </c:pt>
                <c:pt idx="119">
                  <c:v>2.3499999999999999E-4</c:v>
                </c:pt>
                <c:pt idx="120">
                  <c:v>2.34E-4</c:v>
                </c:pt>
                <c:pt idx="121">
                  <c:v>2.3499999999999999E-4</c:v>
                </c:pt>
                <c:pt idx="122">
                  <c:v>2.3449999999999998E-4</c:v>
                </c:pt>
                <c:pt idx="123">
                  <c:v>2.3499999999999999E-4</c:v>
                </c:pt>
                <c:pt idx="124">
                  <c:v>2.3499999999999999E-4</c:v>
                </c:pt>
                <c:pt idx="125">
                  <c:v>2.3499999999999999E-4</c:v>
                </c:pt>
                <c:pt idx="126">
                  <c:v>2.3499999999999999E-4</c:v>
                </c:pt>
                <c:pt idx="127">
                  <c:v>2.3449999999999998E-4</c:v>
                </c:pt>
                <c:pt idx="128">
                  <c:v>2.3549999999999998E-4</c:v>
                </c:pt>
                <c:pt idx="129">
                  <c:v>2.3800000000000001E-4</c:v>
                </c:pt>
                <c:pt idx="130">
                  <c:v>2.4099999999999998E-4</c:v>
                </c:pt>
                <c:pt idx="131">
                  <c:v>2.4399999999999999E-4</c:v>
                </c:pt>
                <c:pt idx="132">
                  <c:v>2.4649999999999997E-4</c:v>
                </c:pt>
                <c:pt idx="133">
                  <c:v>2.5000000000000001E-4</c:v>
                </c:pt>
                <c:pt idx="134">
                  <c:v>2.5250000000000001E-4</c:v>
                </c:pt>
                <c:pt idx="135">
                  <c:v>2.5599999999999999E-4</c:v>
                </c:pt>
                <c:pt idx="136">
                  <c:v>2.5849999999999999E-4</c:v>
                </c:pt>
                <c:pt idx="137">
                  <c:v>2.6199999999999997E-4</c:v>
                </c:pt>
                <c:pt idx="138">
                  <c:v>2.6499999999999999E-4</c:v>
                </c:pt>
                <c:pt idx="139">
                  <c:v>2.6800000000000001E-4</c:v>
                </c:pt>
                <c:pt idx="140">
                  <c:v>2.7149999999999999E-4</c:v>
                </c:pt>
                <c:pt idx="141">
                  <c:v>2.7449999999999995E-4</c:v>
                </c:pt>
                <c:pt idx="142">
                  <c:v>2.765E-4</c:v>
                </c:pt>
                <c:pt idx="143">
                  <c:v>2.7949999999999996E-4</c:v>
                </c:pt>
                <c:pt idx="144">
                  <c:v>2.8249999999999998E-4</c:v>
                </c:pt>
                <c:pt idx="145">
                  <c:v>2.8600000000000001E-4</c:v>
                </c:pt>
                <c:pt idx="146">
                  <c:v>2.8849999999999997E-4</c:v>
                </c:pt>
                <c:pt idx="147">
                  <c:v>2.9249999999999995E-4</c:v>
                </c:pt>
                <c:pt idx="148">
                  <c:v>2.945E-4</c:v>
                </c:pt>
                <c:pt idx="149">
                  <c:v>2.9799999999999998E-4</c:v>
                </c:pt>
                <c:pt idx="150">
                  <c:v>3.0049999999999999E-4</c:v>
                </c:pt>
                <c:pt idx="151">
                  <c:v>3.035E-4</c:v>
                </c:pt>
                <c:pt idx="152">
                  <c:v>3.0649999999999997E-4</c:v>
                </c:pt>
                <c:pt idx="153">
                  <c:v>3.0949999999999999E-4</c:v>
                </c:pt>
                <c:pt idx="154">
                  <c:v>3.1250000000000001E-4</c:v>
                </c:pt>
                <c:pt idx="155">
                  <c:v>3.1549999999999997E-4</c:v>
                </c:pt>
                <c:pt idx="156">
                  <c:v>3.1800000000000003E-4</c:v>
                </c:pt>
                <c:pt idx="157">
                  <c:v>3.21E-4</c:v>
                </c:pt>
                <c:pt idx="158">
                  <c:v>3.2399999999999996E-4</c:v>
                </c:pt>
                <c:pt idx="159">
                  <c:v>3.2649999999999997E-4</c:v>
                </c:pt>
                <c:pt idx="160">
                  <c:v>3.2949999999999999E-4</c:v>
                </c:pt>
                <c:pt idx="161">
                  <c:v>3.3299999999999996E-4</c:v>
                </c:pt>
                <c:pt idx="162">
                  <c:v>3.3549999999999997E-4</c:v>
                </c:pt>
                <c:pt idx="163">
                  <c:v>3.3799999999999998E-4</c:v>
                </c:pt>
                <c:pt idx="164">
                  <c:v>3.4149999999999995E-4</c:v>
                </c:pt>
                <c:pt idx="165">
                  <c:v>3.4400000000000001E-4</c:v>
                </c:pt>
                <c:pt idx="166">
                  <c:v>3.4699999999999998E-4</c:v>
                </c:pt>
                <c:pt idx="167">
                  <c:v>3.4949999999999998E-4</c:v>
                </c:pt>
                <c:pt idx="168">
                  <c:v>3.525E-4</c:v>
                </c:pt>
                <c:pt idx="169">
                  <c:v>3.5549999999999997E-4</c:v>
                </c:pt>
                <c:pt idx="170">
                  <c:v>3.5799999999999997E-4</c:v>
                </c:pt>
                <c:pt idx="171">
                  <c:v>3.6149999999999995E-4</c:v>
                </c:pt>
                <c:pt idx="172">
                  <c:v>3.635E-4</c:v>
                </c:pt>
                <c:pt idx="173">
                  <c:v>3.6699999999999998E-4</c:v>
                </c:pt>
                <c:pt idx="174">
                  <c:v>3.6899999999999997E-4</c:v>
                </c:pt>
                <c:pt idx="175">
                  <c:v>3.725E-4</c:v>
                </c:pt>
                <c:pt idx="176">
                  <c:v>3.7500000000000001E-4</c:v>
                </c:pt>
                <c:pt idx="177">
                  <c:v>3.7750000000000001E-4</c:v>
                </c:pt>
                <c:pt idx="178">
                  <c:v>3.8099999999999999E-4</c:v>
                </c:pt>
                <c:pt idx="179">
                  <c:v>3.8349999999999994E-4</c:v>
                </c:pt>
                <c:pt idx="180">
                  <c:v>3.86E-4</c:v>
                </c:pt>
                <c:pt idx="181">
                  <c:v>3.8949999999999998E-4</c:v>
                </c:pt>
                <c:pt idx="182">
                  <c:v>3.9199999999999999E-4</c:v>
                </c:pt>
                <c:pt idx="183">
                  <c:v>3.9500000000000001E-4</c:v>
                </c:pt>
                <c:pt idx="184">
                  <c:v>3.9749999999999996E-4</c:v>
                </c:pt>
                <c:pt idx="185">
                  <c:v>4.0099999999999999E-4</c:v>
                </c:pt>
                <c:pt idx="186">
                  <c:v>4.035E-4</c:v>
                </c:pt>
                <c:pt idx="187">
                  <c:v>4.0599999999999995E-4</c:v>
                </c:pt>
                <c:pt idx="188">
                  <c:v>4.0900000000000002E-4</c:v>
                </c:pt>
                <c:pt idx="189">
                  <c:v>4.1199999999999999E-4</c:v>
                </c:pt>
                <c:pt idx="190">
                  <c:v>4.1499999999999995E-4</c:v>
                </c:pt>
                <c:pt idx="191">
                  <c:v>4.17E-4</c:v>
                </c:pt>
                <c:pt idx="192">
                  <c:v>4.2049999999999998E-4</c:v>
                </c:pt>
                <c:pt idx="193">
                  <c:v>4.2349999999999994E-4</c:v>
                </c:pt>
                <c:pt idx="194">
                  <c:v>4.2700000000000002E-4</c:v>
                </c:pt>
                <c:pt idx="195">
                  <c:v>4.2949999999999998E-4</c:v>
                </c:pt>
                <c:pt idx="196">
                  <c:v>4.3199999999999998E-4</c:v>
                </c:pt>
                <c:pt idx="197">
                  <c:v>4.35E-4</c:v>
                </c:pt>
                <c:pt idx="198">
                  <c:v>4.3800000000000002E-4</c:v>
                </c:pt>
                <c:pt idx="199">
                  <c:v>4.4099999999999999E-4</c:v>
                </c:pt>
                <c:pt idx="200">
                  <c:v>4.4399999999999995E-4</c:v>
                </c:pt>
                <c:pt idx="201">
                  <c:v>4.46E-4</c:v>
                </c:pt>
                <c:pt idx="202">
                  <c:v>4.4999999999999999E-4</c:v>
                </c:pt>
                <c:pt idx="203">
                  <c:v>4.5249999999999999E-4</c:v>
                </c:pt>
                <c:pt idx="204">
                  <c:v>4.55E-4</c:v>
                </c:pt>
                <c:pt idx="205">
                  <c:v>4.5849999999999998E-4</c:v>
                </c:pt>
                <c:pt idx="206">
                  <c:v>4.6149999999999994E-4</c:v>
                </c:pt>
                <c:pt idx="207">
                  <c:v>4.64E-4</c:v>
                </c:pt>
                <c:pt idx="208">
                  <c:v>4.6699999999999997E-4</c:v>
                </c:pt>
                <c:pt idx="209">
                  <c:v>4.6999999999999999E-4</c:v>
                </c:pt>
                <c:pt idx="210">
                  <c:v>4.7349999999999996E-4</c:v>
                </c:pt>
                <c:pt idx="211">
                  <c:v>4.7499999999999994E-4</c:v>
                </c:pt>
                <c:pt idx="212">
                  <c:v>4.7849999999999998E-4</c:v>
                </c:pt>
                <c:pt idx="213">
                  <c:v>4.8149999999999994E-4</c:v>
                </c:pt>
                <c:pt idx="214">
                  <c:v>4.8449999999999996E-4</c:v>
                </c:pt>
                <c:pt idx="215">
                  <c:v>4.8700000000000002E-4</c:v>
                </c:pt>
                <c:pt idx="216">
                  <c:v>4.9049999999999994E-4</c:v>
                </c:pt>
                <c:pt idx="217">
                  <c:v>4.9350000000000002E-4</c:v>
                </c:pt>
                <c:pt idx="218">
                  <c:v>4.9699999999999994E-4</c:v>
                </c:pt>
                <c:pt idx="219">
                  <c:v>4.9949999999999994E-4</c:v>
                </c:pt>
                <c:pt idx="220">
                  <c:v>5.0250000000000002E-4</c:v>
                </c:pt>
                <c:pt idx="221">
                  <c:v>5.0500000000000002E-4</c:v>
                </c:pt>
                <c:pt idx="222">
                  <c:v>5.0799999999999999E-4</c:v>
                </c:pt>
                <c:pt idx="223">
                  <c:v>5.1199999999999998E-4</c:v>
                </c:pt>
                <c:pt idx="224">
                  <c:v>5.1400000000000003E-4</c:v>
                </c:pt>
                <c:pt idx="225">
                  <c:v>5.1749999999999995E-4</c:v>
                </c:pt>
                <c:pt idx="226">
                  <c:v>5.1999999999999995E-4</c:v>
                </c:pt>
                <c:pt idx="227">
                  <c:v>5.2349999999999999E-4</c:v>
                </c:pt>
                <c:pt idx="228">
                  <c:v>5.2650000000000006E-4</c:v>
                </c:pt>
                <c:pt idx="229">
                  <c:v>5.2950000000000002E-4</c:v>
                </c:pt>
                <c:pt idx="230">
                  <c:v>5.3249999999999999E-4</c:v>
                </c:pt>
                <c:pt idx="231">
                  <c:v>5.3600000000000002E-4</c:v>
                </c:pt>
                <c:pt idx="232">
                  <c:v>5.3899999999999998E-4</c:v>
                </c:pt>
                <c:pt idx="233">
                  <c:v>5.4199999999999995E-4</c:v>
                </c:pt>
                <c:pt idx="234">
                  <c:v>5.4450000000000006E-4</c:v>
                </c:pt>
                <c:pt idx="235">
                  <c:v>5.4799999999999998E-4</c:v>
                </c:pt>
                <c:pt idx="236">
                  <c:v>5.5149999999999991E-4</c:v>
                </c:pt>
                <c:pt idx="237">
                  <c:v>5.5400000000000002E-4</c:v>
                </c:pt>
                <c:pt idx="238">
                  <c:v>5.5699999999999999E-4</c:v>
                </c:pt>
                <c:pt idx="239">
                  <c:v>5.6099999999999998E-4</c:v>
                </c:pt>
                <c:pt idx="240">
                  <c:v>5.6399999999999994E-4</c:v>
                </c:pt>
                <c:pt idx="241">
                  <c:v>5.6700000000000001E-4</c:v>
                </c:pt>
                <c:pt idx="242">
                  <c:v>5.6949999999999991E-4</c:v>
                </c:pt>
                <c:pt idx="243">
                  <c:v>5.7299999999999994E-4</c:v>
                </c:pt>
                <c:pt idx="244">
                  <c:v>5.7699999999999993E-4</c:v>
                </c:pt>
                <c:pt idx="245">
                  <c:v>5.7899999999999998E-4</c:v>
                </c:pt>
                <c:pt idx="246">
                  <c:v>5.8299999999999997E-4</c:v>
                </c:pt>
                <c:pt idx="247">
                  <c:v>5.8549999999999997E-4</c:v>
                </c:pt>
                <c:pt idx="248">
                  <c:v>5.889999999999999E-4</c:v>
                </c:pt>
                <c:pt idx="249">
                  <c:v>5.9150000000000001E-4</c:v>
                </c:pt>
                <c:pt idx="250">
                  <c:v>5.955E-4</c:v>
                </c:pt>
                <c:pt idx="251">
                  <c:v>5.9849999999999997E-4</c:v>
                </c:pt>
                <c:pt idx="252">
                  <c:v>6.0099999999999997E-4</c:v>
                </c:pt>
                <c:pt idx="253">
                  <c:v>6.0499999999999996E-4</c:v>
                </c:pt>
                <c:pt idx="254">
                  <c:v>6.0749999999999997E-4</c:v>
                </c:pt>
                <c:pt idx="255">
                  <c:v>6.11E-4</c:v>
                </c:pt>
                <c:pt idx="256">
                  <c:v>6.1450000000000003E-4</c:v>
                </c:pt>
                <c:pt idx="257">
                  <c:v>6.1699999999999993E-4</c:v>
                </c:pt>
                <c:pt idx="258">
                  <c:v>6.2100000000000002E-4</c:v>
                </c:pt>
                <c:pt idx="259">
                  <c:v>6.2350000000000003E-4</c:v>
                </c:pt>
                <c:pt idx="260">
                  <c:v>6.2699999999999995E-4</c:v>
                </c:pt>
                <c:pt idx="261">
                  <c:v>6.3099999999999994E-4</c:v>
                </c:pt>
                <c:pt idx="262">
                  <c:v>6.3349999999999995E-4</c:v>
                </c:pt>
                <c:pt idx="263">
                  <c:v>6.3650000000000002E-4</c:v>
                </c:pt>
                <c:pt idx="264">
                  <c:v>6.3949999999999999E-4</c:v>
                </c:pt>
                <c:pt idx="265">
                  <c:v>6.4249999999999995E-4</c:v>
                </c:pt>
                <c:pt idx="266">
                  <c:v>6.4599999999999998E-4</c:v>
                </c:pt>
                <c:pt idx="267">
                  <c:v>6.4899999999999995E-4</c:v>
                </c:pt>
                <c:pt idx="268">
                  <c:v>6.5249999999999998E-4</c:v>
                </c:pt>
                <c:pt idx="269">
                  <c:v>6.5549999999999994E-4</c:v>
                </c:pt>
                <c:pt idx="270">
                  <c:v>6.5949999999999993E-4</c:v>
                </c:pt>
                <c:pt idx="271">
                  <c:v>6.6200000000000005E-4</c:v>
                </c:pt>
                <c:pt idx="272">
                  <c:v>6.6599999999999993E-4</c:v>
                </c:pt>
                <c:pt idx="273">
                  <c:v>6.6899999999999989E-4</c:v>
                </c:pt>
                <c:pt idx="274">
                  <c:v>6.7199999999999996E-4</c:v>
                </c:pt>
                <c:pt idx="275">
                  <c:v>6.7500000000000004E-4</c:v>
                </c:pt>
                <c:pt idx="276">
                  <c:v>6.7849999999999996E-4</c:v>
                </c:pt>
                <c:pt idx="277">
                  <c:v>6.8149999999999992E-4</c:v>
                </c:pt>
                <c:pt idx="278">
                  <c:v>6.845E-4</c:v>
                </c:pt>
                <c:pt idx="279">
                  <c:v>6.8800000000000003E-4</c:v>
                </c:pt>
                <c:pt idx="280">
                  <c:v>6.9099999999999999E-4</c:v>
                </c:pt>
                <c:pt idx="281">
                  <c:v>6.9449999999999991E-4</c:v>
                </c:pt>
                <c:pt idx="282">
                  <c:v>6.9799999999999994E-4</c:v>
                </c:pt>
                <c:pt idx="283">
                  <c:v>7.0149999999999998E-4</c:v>
                </c:pt>
                <c:pt idx="284">
                  <c:v>7.0399999999999998E-4</c:v>
                </c:pt>
                <c:pt idx="285">
                  <c:v>7.0699999999999995E-4</c:v>
                </c:pt>
                <c:pt idx="286">
                  <c:v>7.1100000000000004E-4</c:v>
                </c:pt>
                <c:pt idx="287">
                  <c:v>7.1400000000000001E-4</c:v>
                </c:pt>
                <c:pt idx="288">
                  <c:v>7.1749999999999993E-4</c:v>
                </c:pt>
                <c:pt idx="289">
                  <c:v>7.205E-4</c:v>
                </c:pt>
                <c:pt idx="290">
                  <c:v>7.2400000000000003E-4</c:v>
                </c:pt>
                <c:pt idx="291">
                  <c:v>7.2799999999999991E-4</c:v>
                </c:pt>
                <c:pt idx="292">
                  <c:v>7.3050000000000003E-4</c:v>
                </c:pt>
                <c:pt idx="293">
                  <c:v>7.3399999999999995E-4</c:v>
                </c:pt>
                <c:pt idx="294">
                  <c:v>7.3700000000000002E-4</c:v>
                </c:pt>
                <c:pt idx="295">
                  <c:v>7.3999999999999999E-4</c:v>
                </c:pt>
                <c:pt idx="296">
                  <c:v>7.4349999999999991E-4</c:v>
                </c:pt>
                <c:pt idx="297">
                  <c:v>7.4700000000000005E-4</c:v>
                </c:pt>
                <c:pt idx="298">
                  <c:v>7.5049999999999997E-4</c:v>
                </c:pt>
                <c:pt idx="299">
                  <c:v>7.54E-4</c:v>
                </c:pt>
                <c:pt idx="300">
                  <c:v>7.564999999999999E-4</c:v>
                </c:pt>
                <c:pt idx="301">
                  <c:v>7.5949999999999998E-4</c:v>
                </c:pt>
                <c:pt idx="302">
                  <c:v>7.6349999999999996E-4</c:v>
                </c:pt>
                <c:pt idx="303">
                  <c:v>7.6649999999999993E-4</c:v>
                </c:pt>
                <c:pt idx="304">
                  <c:v>7.695E-4</c:v>
                </c:pt>
                <c:pt idx="305">
                  <c:v>7.7249999999999997E-4</c:v>
                </c:pt>
                <c:pt idx="306">
                  <c:v>7.76E-4</c:v>
                </c:pt>
                <c:pt idx="307">
                  <c:v>7.7949999999999992E-4</c:v>
                </c:pt>
                <c:pt idx="308">
                  <c:v>7.8299999999999984E-4</c:v>
                </c:pt>
                <c:pt idx="309">
                  <c:v>7.8600000000000002E-4</c:v>
                </c:pt>
                <c:pt idx="310">
                  <c:v>7.8949999999999995E-4</c:v>
                </c:pt>
                <c:pt idx="311">
                  <c:v>7.9199999999999995E-4</c:v>
                </c:pt>
                <c:pt idx="312">
                  <c:v>7.9549999999999998E-4</c:v>
                </c:pt>
                <c:pt idx="313">
                  <c:v>7.9900000000000001E-4</c:v>
                </c:pt>
                <c:pt idx="314">
                  <c:v>8.0149999999999991E-4</c:v>
                </c:pt>
                <c:pt idx="315">
                  <c:v>8.0499999999999994E-4</c:v>
                </c:pt>
                <c:pt idx="316">
                  <c:v>8.0849999999999997E-4</c:v>
                </c:pt>
                <c:pt idx="317">
                  <c:v>8.12E-4</c:v>
                </c:pt>
                <c:pt idx="318">
                  <c:v>8.144999999999999E-4</c:v>
                </c:pt>
                <c:pt idx="319">
                  <c:v>8.1749999999999998E-4</c:v>
                </c:pt>
                <c:pt idx="320">
                  <c:v>8.2050000000000005E-4</c:v>
                </c:pt>
                <c:pt idx="321">
                  <c:v>8.2449999999999993E-4</c:v>
                </c:pt>
                <c:pt idx="322">
                  <c:v>8.2700000000000004E-4</c:v>
                </c:pt>
                <c:pt idx="323">
                  <c:v>8.3000000000000001E-4</c:v>
                </c:pt>
                <c:pt idx="324">
                  <c:v>8.3350000000000004E-4</c:v>
                </c:pt>
                <c:pt idx="325">
                  <c:v>8.365E-4</c:v>
                </c:pt>
                <c:pt idx="326">
                  <c:v>8.3949999999999997E-4</c:v>
                </c:pt>
                <c:pt idx="327">
                  <c:v>8.43E-4</c:v>
                </c:pt>
                <c:pt idx="328">
                  <c:v>8.4650000000000003E-4</c:v>
                </c:pt>
                <c:pt idx="329">
                  <c:v>8.4899999999999993E-4</c:v>
                </c:pt>
                <c:pt idx="330">
                  <c:v>8.5249999999999996E-4</c:v>
                </c:pt>
                <c:pt idx="331">
                  <c:v>8.5499999999999997E-4</c:v>
                </c:pt>
                <c:pt idx="332">
                  <c:v>8.5799999999999993E-4</c:v>
                </c:pt>
                <c:pt idx="333">
                  <c:v>8.6149999999999985E-4</c:v>
                </c:pt>
                <c:pt idx="334">
                  <c:v>8.6449999999999993E-4</c:v>
                </c:pt>
                <c:pt idx="335">
                  <c:v>8.6799999999999996E-4</c:v>
                </c:pt>
                <c:pt idx="336">
                  <c:v>8.7100000000000003E-4</c:v>
                </c:pt>
                <c:pt idx="337">
                  <c:v>8.7349999999999993E-4</c:v>
                </c:pt>
                <c:pt idx="338">
                  <c:v>8.7750000000000002E-4</c:v>
                </c:pt>
                <c:pt idx="339">
                  <c:v>8.7999999999999992E-4</c:v>
                </c:pt>
                <c:pt idx="340">
                  <c:v>8.8349999999999995E-4</c:v>
                </c:pt>
                <c:pt idx="341">
                  <c:v>8.8649999999999992E-4</c:v>
                </c:pt>
                <c:pt idx="342">
                  <c:v>8.8949999999999988E-4</c:v>
                </c:pt>
                <c:pt idx="343">
                  <c:v>8.9249999999999985E-4</c:v>
                </c:pt>
                <c:pt idx="344">
                  <c:v>8.9550000000000003E-4</c:v>
                </c:pt>
                <c:pt idx="345">
                  <c:v>8.9900000000000006E-4</c:v>
                </c:pt>
                <c:pt idx="346">
                  <c:v>9.0149999999999996E-4</c:v>
                </c:pt>
                <c:pt idx="347">
                  <c:v>9.0499999999999999E-4</c:v>
                </c:pt>
                <c:pt idx="348">
                  <c:v>9.0850000000000002E-4</c:v>
                </c:pt>
                <c:pt idx="349">
                  <c:v>9.1099999999999992E-4</c:v>
                </c:pt>
                <c:pt idx="350">
                  <c:v>9.1449999999999995E-4</c:v>
                </c:pt>
                <c:pt idx="351">
                  <c:v>9.1750000000000002E-4</c:v>
                </c:pt>
                <c:pt idx="352">
                  <c:v>9.1999999999999992E-4</c:v>
                </c:pt>
                <c:pt idx="353">
                  <c:v>9.2349999999999995E-4</c:v>
                </c:pt>
                <c:pt idx="354">
                  <c:v>9.2650000000000002E-4</c:v>
                </c:pt>
                <c:pt idx="355">
                  <c:v>9.2999999999999995E-4</c:v>
                </c:pt>
                <c:pt idx="356">
                  <c:v>9.3299999999999991E-4</c:v>
                </c:pt>
                <c:pt idx="357">
                  <c:v>9.3599999999999998E-4</c:v>
                </c:pt>
                <c:pt idx="358">
                  <c:v>9.3950000000000001E-4</c:v>
                </c:pt>
                <c:pt idx="359">
                  <c:v>9.4249999999999998E-4</c:v>
                </c:pt>
                <c:pt idx="360">
                  <c:v>9.4450000000000003E-4</c:v>
                </c:pt>
                <c:pt idx="361">
                  <c:v>9.4899999999999997E-4</c:v>
                </c:pt>
                <c:pt idx="362">
                  <c:v>9.5149999999999987E-4</c:v>
                </c:pt>
                <c:pt idx="363">
                  <c:v>9.5449999999999994E-4</c:v>
                </c:pt>
                <c:pt idx="364">
                  <c:v>9.5750000000000002E-4</c:v>
                </c:pt>
                <c:pt idx="365">
                  <c:v>9.6099999999999994E-4</c:v>
                </c:pt>
                <c:pt idx="366">
                  <c:v>9.6400000000000001E-4</c:v>
                </c:pt>
                <c:pt idx="367">
                  <c:v>9.6749999999999994E-4</c:v>
                </c:pt>
                <c:pt idx="368">
                  <c:v>9.6949999999999988E-4</c:v>
                </c:pt>
                <c:pt idx="369">
                  <c:v>9.7299999999999991E-4</c:v>
                </c:pt>
                <c:pt idx="370">
                  <c:v>9.7599999999999998E-4</c:v>
                </c:pt>
                <c:pt idx="371">
                  <c:v>9.7899999999999984E-4</c:v>
                </c:pt>
                <c:pt idx="372">
                  <c:v>9.8249999999999987E-4</c:v>
                </c:pt>
                <c:pt idx="373">
                  <c:v>9.859999999999999E-4</c:v>
                </c:pt>
                <c:pt idx="374">
                  <c:v>9.8799999999999995E-4</c:v>
                </c:pt>
                <c:pt idx="375">
                  <c:v>9.9099999999999991E-4</c:v>
                </c:pt>
                <c:pt idx="376">
                  <c:v>9.9449999999999994E-4</c:v>
                </c:pt>
                <c:pt idx="377">
                  <c:v>9.9649999999999999E-4</c:v>
                </c:pt>
                <c:pt idx="378">
                  <c:v>9.9949999999999995E-4</c:v>
                </c:pt>
                <c:pt idx="379">
                  <c:v>1.0024999999999999E-3</c:v>
                </c:pt>
                <c:pt idx="380">
                  <c:v>1.0054999999999999E-3</c:v>
                </c:pt>
                <c:pt idx="381">
                  <c:v>1.0084999999999998E-3</c:v>
                </c:pt>
                <c:pt idx="382">
                  <c:v>1.0119999999999999E-3</c:v>
                </c:pt>
                <c:pt idx="383">
                  <c:v>1.0149999999999998E-3</c:v>
                </c:pt>
                <c:pt idx="384">
                  <c:v>1.0179999999999998E-3</c:v>
                </c:pt>
                <c:pt idx="385">
                  <c:v>1.0214999999999998E-3</c:v>
                </c:pt>
                <c:pt idx="386">
                  <c:v>1.0245E-3</c:v>
                </c:pt>
                <c:pt idx="387">
                  <c:v>1.0275E-3</c:v>
                </c:pt>
                <c:pt idx="388">
                  <c:v>1.031E-3</c:v>
                </c:pt>
                <c:pt idx="389">
                  <c:v>1.0334999999999999E-3</c:v>
                </c:pt>
                <c:pt idx="390">
                  <c:v>1.0380000000000001E-3</c:v>
                </c:pt>
                <c:pt idx="391">
                  <c:v>1.0405E-3</c:v>
                </c:pt>
                <c:pt idx="392">
                  <c:v>1.0434999999999999E-3</c:v>
                </c:pt>
                <c:pt idx="393">
                  <c:v>1.0460000000000001E-3</c:v>
                </c:pt>
                <c:pt idx="394">
                  <c:v>1.0495000000000001E-3</c:v>
                </c:pt>
                <c:pt idx="395">
                  <c:v>1.0525000000000001E-3</c:v>
                </c:pt>
                <c:pt idx="396">
                  <c:v>1.0549999999999999E-3</c:v>
                </c:pt>
                <c:pt idx="397">
                  <c:v>1.0585E-3</c:v>
                </c:pt>
                <c:pt idx="398">
                  <c:v>1.0614999999999999E-3</c:v>
                </c:pt>
                <c:pt idx="399">
                  <c:v>1.0644999999999999E-3</c:v>
                </c:pt>
                <c:pt idx="400">
                  <c:v>1.0665E-3</c:v>
                </c:pt>
                <c:pt idx="401">
                  <c:v>1.0694999999999999E-3</c:v>
                </c:pt>
                <c:pt idx="402">
                  <c:v>1.072E-3</c:v>
                </c:pt>
                <c:pt idx="403">
                  <c:v>1.075E-3</c:v>
                </c:pt>
                <c:pt idx="404">
                  <c:v>1.0785E-3</c:v>
                </c:pt>
                <c:pt idx="405">
                  <c:v>1.08E-3</c:v>
                </c:pt>
                <c:pt idx="406">
                  <c:v>1.0834999999999998E-3</c:v>
                </c:pt>
                <c:pt idx="407">
                  <c:v>1.0864999999999998E-3</c:v>
                </c:pt>
                <c:pt idx="408">
                  <c:v>1.0885000000000001E-3</c:v>
                </c:pt>
                <c:pt idx="409">
                  <c:v>1.0915E-3</c:v>
                </c:pt>
                <c:pt idx="410">
                  <c:v>1.0939999999999999E-3</c:v>
                </c:pt>
                <c:pt idx="411">
                  <c:v>1.0975E-3</c:v>
                </c:pt>
                <c:pt idx="412">
                  <c:v>1.0999999999999998E-3</c:v>
                </c:pt>
                <c:pt idx="413">
                  <c:v>1.1025E-3</c:v>
                </c:pt>
                <c:pt idx="414">
                  <c:v>1.1054999999999999E-3</c:v>
                </c:pt>
                <c:pt idx="415">
                  <c:v>1.108E-3</c:v>
                </c:pt>
                <c:pt idx="416">
                  <c:v>1.1104999999999999E-3</c:v>
                </c:pt>
                <c:pt idx="417">
                  <c:v>1.1130000000000001E-3</c:v>
                </c:pt>
                <c:pt idx="418">
                  <c:v>1.1164999999999999E-3</c:v>
                </c:pt>
                <c:pt idx="419">
                  <c:v>1.119E-3</c:v>
                </c:pt>
                <c:pt idx="420">
                  <c:v>1.1214999999999999E-3</c:v>
                </c:pt>
                <c:pt idx="421">
                  <c:v>1.124E-3</c:v>
                </c:pt>
                <c:pt idx="422">
                  <c:v>1.1264999999999999E-3</c:v>
                </c:pt>
                <c:pt idx="423">
                  <c:v>1.1294999999999999E-3</c:v>
                </c:pt>
                <c:pt idx="424">
                  <c:v>1.132E-3</c:v>
                </c:pt>
                <c:pt idx="425">
                  <c:v>1.134E-3</c:v>
                </c:pt>
                <c:pt idx="426">
                  <c:v>1.137E-3</c:v>
                </c:pt>
                <c:pt idx="427">
                  <c:v>1.1394999999999999E-3</c:v>
                </c:pt>
                <c:pt idx="428">
                  <c:v>1.1425000000000001E-3</c:v>
                </c:pt>
                <c:pt idx="429">
                  <c:v>1.1444999999999999E-3</c:v>
                </c:pt>
                <c:pt idx="430">
                  <c:v>1.1475000000000001E-3</c:v>
                </c:pt>
                <c:pt idx="431">
                  <c:v>1.1494999999999999E-3</c:v>
                </c:pt>
                <c:pt idx="432">
                  <c:v>1.1529999999999999E-3</c:v>
                </c:pt>
                <c:pt idx="433">
                  <c:v>1.155E-3</c:v>
                </c:pt>
                <c:pt idx="434">
                  <c:v>1.1574999999999999E-3</c:v>
                </c:pt>
                <c:pt idx="435">
                  <c:v>1.1594999999999999E-3</c:v>
                </c:pt>
                <c:pt idx="436">
                  <c:v>1.1624999999999999E-3</c:v>
                </c:pt>
                <c:pt idx="437">
                  <c:v>1.1649999999999998E-3</c:v>
                </c:pt>
                <c:pt idx="438">
                  <c:v>1.1670000000000001E-3</c:v>
                </c:pt>
                <c:pt idx="439">
                  <c:v>1.17E-3</c:v>
                </c:pt>
                <c:pt idx="440">
                  <c:v>1.1719999999999999E-3</c:v>
                </c:pt>
                <c:pt idx="441">
                  <c:v>1.1739999999999999E-3</c:v>
                </c:pt>
                <c:pt idx="442">
                  <c:v>1.1769999999999999E-3</c:v>
                </c:pt>
                <c:pt idx="443">
                  <c:v>1.1789999999999999E-3</c:v>
                </c:pt>
                <c:pt idx="444">
                  <c:v>1.1814999999999998E-3</c:v>
                </c:pt>
                <c:pt idx="445">
                  <c:v>1.1839999999999999E-3</c:v>
                </c:pt>
                <c:pt idx="446">
                  <c:v>1.1869999999999999E-3</c:v>
                </c:pt>
                <c:pt idx="447">
                  <c:v>1.1884999999999999E-3</c:v>
                </c:pt>
                <c:pt idx="448">
                  <c:v>1.1914999999999999E-3</c:v>
                </c:pt>
                <c:pt idx="449">
                  <c:v>1.1935000000000001E-3</c:v>
                </c:pt>
                <c:pt idx="450">
                  <c:v>1.1954999999999999E-3</c:v>
                </c:pt>
                <c:pt idx="451">
                  <c:v>1.1984999999999999E-3</c:v>
                </c:pt>
                <c:pt idx="452">
                  <c:v>1.2005E-3</c:v>
                </c:pt>
                <c:pt idx="453">
                  <c:v>1.2034999999999999E-3</c:v>
                </c:pt>
                <c:pt idx="454">
                  <c:v>1.2055E-3</c:v>
                </c:pt>
                <c:pt idx="455">
                  <c:v>1.209E-3</c:v>
                </c:pt>
                <c:pt idx="456">
                  <c:v>1.2109999999999998E-3</c:v>
                </c:pt>
                <c:pt idx="457">
                  <c:v>1.2125E-3</c:v>
                </c:pt>
                <c:pt idx="458">
                  <c:v>1.2155E-3</c:v>
                </c:pt>
                <c:pt idx="459">
                  <c:v>1.2174999999999998E-3</c:v>
                </c:pt>
                <c:pt idx="460">
                  <c:v>1.2199999999999999E-3</c:v>
                </c:pt>
                <c:pt idx="461">
                  <c:v>1.2225000000000001E-3</c:v>
                </c:pt>
                <c:pt idx="462">
                  <c:v>1.2244999999999999E-3</c:v>
                </c:pt>
                <c:pt idx="463">
                  <c:v>1.2274999999999999E-3</c:v>
                </c:pt>
                <c:pt idx="464">
                  <c:v>1.2290000000000001E-3</c:v>
                </c:pt>
                <c:pt idx="465">
                  <c:v>1.2325000000000001E-3</c:v>
                </c:pt>
                <c:pt idx="466">
                  <c:v>1.235E-3</c:v>
                </c:pt>
                <c:pt idx="467">
                  <c:v>1.2374999999999999E-3</c:v>
                </c:pt>
                <c:pt idx="468">
                  <c:v>1.2399999999999998E-3</c:v>
                </c:pt>
                <c:pt idx="469">
                  <c:v>1.242E-3</c:v>
                </c:pt>
                <c:pt idx="470">
                  <c:v>1.2444999999999999E-3</c:v>
                </c:pt>
                <c:pt idx="471">
                  <c:v>1.2465E-3</c:v>
                </c:pt>
                <c:pt idx="472">
                  <c:v>1.2490000000000001E-3</c:v>
                </c:pt>
                <c:pt idx="473">
                  <c:v>1.2515E-3</c:v>
                </c:pt>
                <c:pt idx="474">
                  <c:v>1.2545E-3</c:v>
                </c:pt>
                <c:pt idx="475">
                  <c:v>1.2569999999999999E-3</c:v>
                </c:pt>
                <c:pt idx="476">
                  <c:v>1.2589999999999999E-3</c:v>
                </c:pt>
                <c:pt idx="477">
                  <c:v>1.2619999999999999E-3</c:v>
                </c:pt>
                <c:pt idx="478">
                  <c:v>1.2645E-3</c:v>
                </c:pt>
                <c:pt idx="479">
                  <c:v>1.2664999999999998E-3</c:v>
                </c:pt>
                <c:pt idx="480">
                  <c:v>1.2689999999999999E-3</c:v>
                </c:pt>
                <c:pt idx="481">
                  <c:v>1.271E-3</c:v>
                </c:pt>
                <c:pt idx="482">
                  <c:v>1.2745E-3</c:v>
                </c:pt>
                <c:pt idx="483">
                  <c:v>1.2764999999999999E-3</c:v>
                </c:pt>
                <c:pt idx="484">
                  <c:v>1.279E-3</c:v>
                </c:pt>
                <c:pt idx="485">
                  <c:v>1.2814999999999999E-3</c:v>
                </c:pt>
                <c:pt idx="486">
                  <c:v>1.2845000000000001E-3</c:v>
                </c:pt>
                <c:pt idx="487">
                  <c:v>1.2864999999999999E-3</c:v>
                </c:pt>
                <c:pt idx="488">
                  <c:v>1.2884999999999999E-3</c:v>
                </c:pt>
                <c:pt idx="489">
                  <c:v>1.2915000000000001E-3</c:v>
                </c:pt>
                <c:pt idx="490">
                  <c:v>1.294E-3</c:v>
                </c:pt>
                <c:pt idx="491">
                  <c:v>1.2964999999999999E-3</c:v>
                </c:pt>
                <c:pt idx="492">
                  <c:v>1.2985E-3</c:v>
                </c:pt>
                <c:pt idx="493">
                  <c:v>1.3010000000000001E-3</c:v>
                </c:pt>
                <c:pt idx="494">
                  <c:v>1.304E-3</c:v>
                </c:pt>
                <c:pt idx="495">
                  <c:v>1.3059999999999999E-3</c:v>
                </c:pt>
                <c:pt idx="496">
                  <c:v>1.3085E-3</c:v>
                </c:pt>
                <c:pt idx="497">
                  <c:v>1.3105E-3</c:v>
                </c:pt>
                <c:pt idx="498">
                  <c:v>1.3135E-3</c:v>
                </c:pt>
                <c:pt idx="499">
                  <c:v>1.3154999999999998E-3</c:v>
                </c:pt>
                <c:pt idx="500">
                  <c:v>1.3179999999999999E-3</c:v>
                </c:pt>
                <c:pt idx="501">
                  <c:v>1.32E-3</c:v>
                </c:pt>
                <c:pt idx="502">
                  <c:v>1.3224999999999999E-3</c:v>
                </c:pt>
                <c:pt idx="503">
                  <c:v>1.325E-3</c:v>
                </c:pt>
                <c:pt idx="504">
                  <c:v>1.3279999999999998E-3</c:v>
                </c:pt>
                <c:pt idx="505">
                  <c:v>1.3304999999999999E-3</c:v>
                </c:pt>
                <c:pt idx="506">
                  <c:v>1.3324999999999999E-3</c:v>
                </c:pt>
                <c:pt idx="507">
                  <c:v>1.3359999999999999E-3</c:v>
                </c:pt>
                <c:pt idx="508">
                  <c:v>1.338E-3</c:v>
                </c:pt>
                <c:pt idx="509">
                  <c:v>1.341E-3</c:v>
                </c:pt>
                <c:pt idx="510">
                  <c:v>1.3434999999999999E-3</c:v>
                </c:pt>
                <c:pt idx="511">
                  <c:v>1.3454999999999999E-3</c:v>
                </c:pt>
                <c:pt idx="512">
                  <c:v>1.3484999999999999E-3</c:v>
                </c:pt>
                <c:pt idx="513">
                  <c:v>1.3500000000000001E-3</c:v>
                </c:pt>
                <c:pt idx="514">
                  <c:v>1.353E-3</c:v>
                </c:pt>
                <c:pt idx="515">
                  <c:v>1.356E-3</c:v>
                </c:pt>
                <c:pt idx="516">
                  <c:v>1.3579999999999998E-3</c:v>
                </c:pt>
                <c:pt idx="517">
                  <c:v>1.3599999999999999E-3</c:v>
                </c:pt>
                <c:pt idx="518">
                  <c:v>1.3630000000000001E-3</c:v>
                </c:pt>
                <c:pt idx="519">
                  <c:v>1.3655E-3</c:v>
                </c:pt>
                <c:pt idx="520">
                  <c:v>1.3679999999999999E-3</c:v>
                </c:pt>
                <c:pt idx="521">
                  <c:v>1.3705E-3</c:v>
                </c:pt>
                <c:pt idx="522">
                  <c:v>1.3730000000000001E-3</c:v>
                </c:pt>
                <c:pt idx="523">
                  <c:v>1.3749999999999999E-3</c:v>
                </c:pt>
                <c:pt idx="524">
                  <c:v>1.3785E-3</c:v>
                </c:pt>
                <c:pt idx="525">
                  <c:v>1.3799999999999999E-3</c:v>
                </c:pt>
                <c:pt idx="526">
                  <c:v>1.3830000000000001E-3</c:v>
                </c:pt>
                <c:pt idx="527">
                  <c:v>1.3860000000000001E-3</c:v>
                </c:pt>
                <c:pt idx="528">
                  <c:v>1.3874999999999998E-3</c:v>
                </c:pt>
                <c:pt idx="529">
                  <c:v>1.3904999999999998E-3</c:v>
                </c:pt>
                <c:pt idx="530">
                  <c:v>1.3929999999999999E-3</c:v>
                </c:pt>
                <c:pt idx="531">
                  <c:v>1.3955E-3</c:v>
                </c:pt>
                <c:pt idx="532">
                  <c:v>1.3979999999999999E-3</c:v>
                </c:pt>
                <c:pt idx="533">
                  <c:v>1.4004999999999998E-3</c:v>
                </c:pt>
                <c:pt idx="534">
                  <c:v>1.4034999999999998E-3</c:v>
                </c:pt>
                <c:pt idx="535">
                  <c:v>1.4055000000000001E-3</c:v>
                </c:pt>
                <c:pt idx="536">
                  <c:v>1.4085E-3</c:v>
                </c:pt>
                <c:pt idx="537">
                  <c:v>1.4104999999999999E-3</c:v>
                </c:pt>
                <c:pt idx="538">
                  <c:v>1.4139999999999999E-3</c:v>
                </c:pt>
                <c:pt idx="539">
                  <c:v>1.4155000000000001E-3</c:v>
                </c:pt>
                <c:pt idx="540">
                  <c:v>1.418E-3</c:v>
                </c:pt>
                <c:pt idx="541">
                  <c:v>1.4204999999999999E-3</c:v>
                </c:pt>
                <c:pt idx="542">
                  <c:v>1.423E-3</c:v>
                </c:pt>
                <c:pt idx="543">
                  <c:v>1.4259999999999998E-3</c:v>
                </c:pt>
                <c:pt idx="544">
                  <c:v>1.4285000000000001E-3</c:v>
                </c:pt>
                <c:pt idx="545">
                  <c:v>1.4315E-3</c:v>
                </c:pt>
                <c:pt idx="546">
                  <c:v>1.4334999999999999E-3</c:v>
                </c:pt>
                <c:pt idx="547">
                  <c:v>1.4364999999999998E-3</c:v>
                </c:pt>
                <c:pt idx="548">
                  <c:v>1.439E-3</c:v>
                </c:pt>
                <c:pt idx="549">
                  <c:v>1.4404999999999999E-3</c:v>
                </c:pt>
                <c:pt idx="550">
                  <c:v>1.4434999999999999E-3</c:v>
                </c:pt>
                <c:pt idx="551">
                  <c:v>1.4459999999999998E-3</c:v>
                </c:pt>
                <c:pt idx="552">
                  <c:v>1.4485000000000001E-3</c:v>
                </c:pt>
                <c:pt idx="553">
                  <c:v>1.451E-3</c:v>
                </c:pt>
                <c:pt idx="554">
                  <c:v>1.4534999999999999E-3</c:v>
                </c:pt>
                <c:pt idx="555">
                  <c:v>1.4564999999999999E-3</c:v>
                </c:pt>
                <c:pt idx="556">
                  <c:v>1.4584999999999999E-3</c:v>
                </c:pt>
                <c:pt idx="557">
                  <c:v>1.462E-3</c:v>
                </c:pt>
                <c:pt idx="558">
                  <c:v>1.464E-3</c:v>
                </c:pt>
                <c:pt idx="559">
                  <c:v>1.467E-3</c:v>
                </c:pt>
                <c:pt idx="560">
                  <c:v>1.4694999999999999E-3</c:v>
                </c:pt>
                <c:pt idx="561">
                  <c:v>1.4714999999999999E-3</c:v>
                </c:pt>
                <c:pt idx="562">
                  <c:v>1.4745000000000001E-3</c:v>
                </c:pt>
                <c:pt idx="563">
                  <c:v>1.477E-3</c:v>
                </c:pt>
                <c:pt idx="564">
                  <c:v>1.4794999999999999E-3</c:v>
                </c:pt>
                <c:pt idx="565">
                  <c:v>1.4814999999999997E-3</c:v>
                </c:pt>
                <c:pt idx="566">
                  <c:v>1.485E-3</c:v>
                </c:pt>
                <c:pt idx="567">
                  <c:v>1.488E-3</c:v>
                </c:pt>
                <c:pt idx="568">
                  <c:v>1.4894999999999999E-3</c:v>
                </c:pt>
                <c:pt idx="569">
                  <c:v>1.4914999999999998E-3</c:v>
                </c:pt>
                <c:pt idx="570">
                  <c:v>1.4944999999999997E-3</c:v>
                </c:pt>
                <c:pt idx="571">
                  <c:v>1.4975000000000001E-3</c:v>
                </c:pt>
                <c:pt idx="572">
                  <c:v>1.4995E-3</c:v>
                </c:pt>
                <c:pt idx="573">
                  <c:v>1.5019999999999999E-3</c:v>
                </c:pt>
                <c:pt idx="574">
                  <c:v>1.5049999999999998E-3</c:v>
                </c:pt>
                <c:pt idx="575">
                  <c:v>1.5074999999999999E-3</c:v>
                </c:pt>
                <c:pt idx="576">
                  <c:v>1.5100000000000001E-3</c:v>
                </c:pt>
                <c:pt idx="577">
                  <c:v>1.5119999999999999E-3</c:v>
                </c:pt>
                <c:pt idx="578">
                  <c:v>1.5154999999999999E-3</c:v>
                </c:pt>
                <c:pt idx="579">
                  <c:v>1.5175E-3</c:v>
                </c:pt>
                <c:pt idx="580">
                  <c:v>1.5204999999999999E-3</c:v>
                </c:pt>
                <c:pt idx="581">
                  <c:v>1.5234999999999999E-3</c:v>
                </c:pt>
                <c:pt idx="582">
                  <c:v>1.5249999999999999E-3</c:v>
                </c:pt>
                <c:pt idx="583">
                  <c:v>1.5279999999999998E-3</c:v>
                </c:pt>
                <c:pt idx="584">
                  <c:v>1.5305E-3</c:v>
                </c:pt>
                <c:pt idx="585">
                  <c:v>1.5330000000000001E-3</c:v>
                </c:pt>
                <c:pt idx="586">
                  <c:v>1.5355E-3</c:v>
                </c:pt>
                <c:pt idx="587">
                  <c:v>1.5384999999999999E-3</c:v>
                </c:pt>
                <c:pt idx="588">
                  <c:v>1.5409999999999998E-3</c:v>
                </c:pt>
                <c:pt idx="589">
                  <c:v>1.5430000000000001E-3</c:v>
                </c:pt>
                <c:pt idx="590">
                  <c:v>1.5460000000000001E-3</c:v>
                </c:pt>
                <c:pt idx="591">
                  <c:v>1.5479999999999999E-3</c:v>
                </c:pt>
                <c:pt idx="592">
                  <c:v>1.5514999999999999E-3</c:v>
                </c:pt>
                <c:pt idx="593">
                  <c:v>1.5535E-3</c:v>
                </c:pt>
                <c:pt idx="594">
                  <c:v>1.557E-3</c:v>
                </c:pt>
                <c:pt idx="595">
                  <c:v>1.5590000000000001E-3</c:v>
                </c:pt>
                <c:pt idx="596">
                  <c:v>1.5615E-3</c:v>
                </c:pt>
                <c:pt idx="597">
                  <c:v>1.565E-3</c:v>
                </c:pt>
                <c:pt idx="598">
                  <c:v>1.5669999999999998E-3</c:v>
                </c:pt>
                <c:pt idx="599">
                  <c:v>1.57E-3</c:v>
                </c:pt>
                <c:pt idx="600">
                  <c:v>1.5725000000000001E-3</c:v>
                </c:pt>
                <c:pt idx="601">
                  <c:v>1.575E-3</c:v>
                </c:pt>
                <c:pt idx="602">
                  <c:v>1.5774999999999999E-3</c:v>
                </c:pt>
                <c:pt idx="603">
                  <c:v>1.5799999999999998E-3</c:v>
                </c:pt>
                <c:pt idx="604">
                  <c:v>1.5829999999999998E-3</c:v>
                </c:pt>
                <c:pt idx="605">
                  <c:v>1.5855000000000001E-3</c:v>
                </c:pt>
                <c:pt idx="606">
                  <c:v>1.5885000000000001E-3</c:v>
                </c:pt>
                <c:pt idx="607">
                  <c:v>1.5899999999999998E-3</c:v>
                </c:pt>
                <c:pt idx="608">
                  <c:v>1.5929999999999998E-3</c:v>
                </c:pt>
                <c:pt idx="609">
                  <c:v>1.5959999999999998E-3</c:v>
                </c:pt>
                <c:pt idx="610">
                  <c:v>1.598E-3</c:v>
                </c:pt>
                <c:pt idx="611">
                  <c:v>1.601E-3</c:v>
                </c:pt>
                <c:pt idx="612">
                  <c:v>1.6029999999999998E-3</c:v>
                </c:pt>
                <c:pt idx="613">
                  <c:v>1.6064999999999999E-3</c:v>
                </c:pt>
                <c:pt idx="614">
                  <c:v>1.6094999999999998E-3</c:v>
                </c:pt>
                <c:pt idx="615">
                  <c:v>1.611E-3</c:v>
                </c:pt>
                <c:pt idx="616">
                  <c:v>1.6149999999999999E-3</c:v>
                </c:pt>
                <c:pt idx="617">
                  <c:v>1.6169999999999999E-3</c:v>
                </c:pt>
                <c:pt idx="618">
                  <c:v>1.6205E-3</c:v>
                </c:pt>
                <c:pt idx="619">
                  <c:v>1.6214999999999999E-3</c:v>
                </c:pt>
                <c:pt idx="620">
                  <c:v>1.6249999999999999E-3</c:v>
                </c:pt>
                <c:pt idx="621">
                  <c:v>1.6279999999999999E-3</c:v>
                </c:pt>
                <c:pt idx="622">
                  <c:v>1.6310000000000001E-3</c:v>
                </c:pt>
                <c:pt idx="623">
                  <c:v>1.6335E-3</c:v>
                </c:pt>
                <c:pt idx="624">
                  <c:v>1.6355E-3</c:v>
                </c:pt>
                <c:pt idx="625">
                  <c:v>1.6384999999999998E-3</c:v>
                </c:pt>
                <c:pt idx="626">
                  <c:v>1.6410000000000001E-3</c:v>
                </c:pt>
                <c:pt idx="627">
                  <c:v>1.6444999999999999E-3</c:v>
                </c:pt>
                <c:pt idx="628">
                  <c:v>1.647E-3</c:v>
                </c:pt>
                <c:pt idx="629">
                  <c:v>1.6489999999999999E-3</c:v>
                </c:pt>
                <c:pt idx="630">
                  <c:v>1.653E-3</c:v>
                </c:pt>
                <c:pt idx="631">
                  <c:v>1.6544999999999999E-3</c:v>
                </c:pt>
                <c:pt idx="632">
                  <c:v>1.6574999999999999E-3</c:v>
                </c:pt>
                <c:pt idx="633">
                  <c:v>1.6609999999999999E-3</c:v>
                </c:pt>
                <c:pt idx="634">
                  <c:v>1.6624999999999999E-3</c:v>
                </c:pt>
                <c:pt idx="635">
                  <c:v>1.6659999999999999E-3</c:v>
                </c:pt>
                <c:pt idx="636">
                  <c:v>1.6679999999999998E-3</c:v>
                </c:pt>
                <c:pt idx="637">
                  <c:v>1.6714999999999998E-3</c:v>
                </c:pt>
                <c:pt idx="638">
                  <c:v>1.6735000000000001E-3</c:v>
                </c:pt>
                <c:pt idx="639">
                  <c:v>1.676E-3</c:v>
                </c:pt>
                <c:pt idx="640">
                  <c:v>1.6795E-3</c:v>
                </c:pt>
                <c:pt idx="641">
                  <c:v>1.6814999999999998E-3</c:v>
                </c:pt>
                <c:pt idx="642">
                  <c:v>1.684E-3</c:v>
                </c:pt>
                <c:pt idx="643">
                  <c:v>1.6865000000000001E-3</c:v>
                </c:pt>
                <c:pt idx="644">
                  <c:v>1.6899999999999999E-3</c:v>
                </c:pt>
                <c:pt idx="645">
                  <c:v>1.6934999999999999E-3</c:v>
                </c:pt>
                <c:pt idx="646">
                  <c:v>1.6955E-3</c:v>
                </c:pt>
                <c:pt idx="647">
                  <c:v>1.6979999999999999E-3</c:v>
                </c:pt>
                <c:pt idx="648">
                  <c:v>1.7014999999999999E-3</c:v>
                </c:pt>
                <c:pt idx="649">
                  <c:v>1.704E-3</c:v>
                </c:pt>
                <c:pt idx="650">
                  <c:v>1.7059999999999998E-3</c:v>
                </c:pt>
                <c:pt idx="651">
                  <c:v>1.7095000000000001E-3</c:v>
                </c:pt>
                <c:pt idx="652">
                  <c:v>1.712E-3</c:v>
                </c:pt>
                <c:pt idx="653">
                  <c:v>1.7139999999999998E-3</c:v>
                </c:pt>
                <c:pt idx="654">
                  <c:v>1.7174999999999998E-3</c:v>
                </c:pt>
                <c:pt idx="655">
                  <c:v>1.72E-3</c:v>
                </c:pt>
                <c:pt idx="656">
                  <c:v>1.7234999999999998E-3</c:v>
                </c:pt>
                <c:pt idx="657">
                  <c:v>1.7255E-3</c:v>
                </c:pt>
                <c:pt idx="658">
                  <c:v>1.7285E-3</c:v>
                </c:pt>
                <c:pt idx="659">
                  <c:v>1.7315E-3</c:v>
                </c:pt>
                <c:pt idx="660">
                  <c:v>1.7339999999999999E-3</c:v>
                </c:pt>
                <c:pt idx="661">
                  <c:v>1.7359999999999999E-3</c:v>
                </c:pt>
                <c:pt idx="662">
                  <c:v>1.7390000000000001E-3</c:v>
                </c:pt>
                <c:pt idx="663">
                  <c:v>1.7419999999999998E-3</c:v>
                </c:pt>
                <c:pt idx="664">
                  <c:v>1.7439999999999999E-3</c:v>
                </c:pt>
                <c:pt idx="665">
                  <c:v>1.7474999999999999E-3</c:v>
                </c:pt>
                <c:pt idx="666">
                  <c:v>1.7499999999999998E-3</c:v>
                </c:pt>
                <c:pt idx="667">
                  <c:v>1.7534999999999999E-3</c:v>
                </c:pt>
                <c:pt idx="668">
                  <c:v>1.7559999999999997E-3</c:v>
                </c:pt>
                <c:pt idx="669">
                  <c:v>1.758E-3</c:v>
                </c:pt>
                <c:pt idx="670">
                  <c:v>1.7619999999999999E-3</c:v>
                </c:pt>
                <c:pt idx="671">
                  <c:v>1.7644999999999998E-3</c:v>
                </c:pt>
                <c:pt idx="672">
                  <c:v>1.7669999999999999E-3</c:v>
                </c:pt>
                <c:pt idx="673">
                  <c:v>1.7694999999999998E-3</c:v>
                </c:pt>
                <c:pt idx="674">
                  <c:v>1.7719999999999997E-3</c:v>
                </c:pt>
                <c:pt idx="675">
                  <c:v>1.7745E-3</c:v>
                </c:pt>
                <c:pt idx="676">
                  <c:v>1.7769999999999999E-3</c:v>
                </c:pt>
                <c:pt idx="677">
                  <c:v>1.7805E-3</c:v>
                </c:pt>
                <c:pt idx="678">
                  <c:v>1.7834999999999999E-3</c:v>
                </c:pt>
                <c:pt idx="679">
                  <c:v>1.7864999999999999E-3</c:v>
                </c:pt>
                <c:pt idx="680">
                  <c:v>1.7889999999999998E-3</c:v>
                </c:pt>
                <c:pt idx="681">
                  <c:v>1.7914999999999997E-3</c:v>
                </c:pt>
                <c:pt idx="682">
                  <c:v>1.7949999999999997E-3</c:v>
                </c:pt>
                <c:pt idx="683">
                  <c:v>1.7979999999999999E-3</c:v>
                </c:pt>
                <c:pt idx="684">
                  <c:v>1.8005E-3</c:v>
                </c:pt>
                <c:pt idx="685">
                  <c:v>1.8029999999999999E-3</c:v>
                </c:pt>
                <c:pt idx="686">
                  <c:v>1.8059999999999999E-3</c:v>
                </c:pt>
                <c:pt idx="687">
                  <c:v>1.8084999999999998E-3</c:v>
                </c:pt>
                <c:pt idx="688">
                  <c:v>1.8105E-3</c:v>
                </c:pt>
                <c:pt idx="689">
                  <c:v>1.8144999999999997E-3</c:v>
                </c:pt>
                <c:pt idx="690">
                  <c:v>1.8159999999999999E-3</c:v>
                </c:pt>
                <c:pt idx="691">
                  <c:v>1.82E-3</c:v>
                </c:pt>
                <c:pt idx="692">
                  <c:v>1.8219999999999998E-3</c:v>
                </c:pt>
                <c:pt idx="693">
                  <c:v>1.8249999999999998E-3</c:v>
                </c:pt>
                <c:pt idx="694">
                  <c:v>1.8279999999999998E-3</c:v>
                </c:pt>
                <c:pt idx="695">
                  <c:v>1.8305000000000001E-3</c:v>
                </c:pt>
                <c:pt idx="696">
                  <c:v>1.8335000000000001E-3</c:v>
                </c:pt>
                <c:pt idx="697">
                  <c:v>1.8354999999999999E-3</c:v>
                </c:pt>
                <c:pt idx="698">
                  <c:v>1.8400000000000001E-3</c:v>
                </c:pt>
                <c:pt idx="699">
                  <c:v>1.8419999999999999E-3</c:v>
                </c:pt>
                <c:pt idx="700">
                  <c:v>1.8440000000000002E-3</c:v>
                </c:pt>
                <c:pt idx="701">
                  <c:v>1.8475E-3</c:v>
                </c:pt>
                <c:pt idx="702">
                  <c:v>1.8500000000000001E-3</c:v>
                </c:pt>
                <c:pt idx="703">
                  <c:v>1.8525E-3</c:v>
                </c:pt>
                <c:pt idx="704">
                  <c:v>1.856E-3</c:v>
                </c:pt>
                <c:pt idx="705">
                  <c:v>1.8579999999999998E-3</c:v>
                </c:pt>
                <c:pt idx="706">
                  <c:v>1.8609999999999998E-3</c:v>
                </c:pt>
                <c:pt idx="707">
                  <c:v>1.8635000000000001E-3</c:v>
                </c:pt>
                <c:pt idx="708">
                  <c:v>1.8665000000000001E-3</c:v>
                </c:pt>
                <c:pt idx="709">
                  <c:v>1.869E-3</c:v>
                </c:pt>
                <c:pt idx="710">
                  <c:v>1.872E-3</c:v>
                </c:pt>
                <c:pt idx="711">
                  <c:v>1.874E-3</c:v>
                </c:pt>
                <c:pt idx="712">
                  <c:v>1.8769999999999998E-3</c:v>
                </c:pt>
                <c:pt idx="713">
                  <c:v>1.8800000000000002E-3</c:v>
                </c:pt>
                <c:pt idx="714">
                  <c:v>1.8830000000000001E-3</c:v>
                </c:pt>
                <c:pt idx="715">
                  <c:v>1.8859999999999999E-3</c:v>
                </c:pt>
                <c:pt idx="716">
                  <c:v>1.8879999999999999E-3</c:v>
                </c:pt>
                <c:pt idx="717">
                  <c:v>1.8915E-3</c:v>
                </c:pt>
                <c:pt idx="718">
                  <c:v>1.8935E-3</c:v>
                </c:pt>
                <c:pt idx="719">
                  <c:v>1.8969999999999998E-3</c:v>
                </c:pt>
                <c:pt idx="720">
                  <c:v>1.8994999999999999E-3</c:v>
                </c:pt>
                <c:pt idx="721">
                  <c:v>1.902E-3</c:v>
                </c:pt>
                <c:pt idx="722">
                  <c:v>1.9059999999999999E-3</c:v>
                </c:pt>
                <c:pt idx="723">
                  <c:v>1.908E-3</c:v>
                </c:pt>
                <c:pt idx="724">
                  <c:v>1.9120000000000001E-3</c:v>
                </c:pt>
                <c:pt idx="725">
                  <c:v>1.9134999999999998E-3</c:v>
                </c:pt>
                <c:pt idx="726">
                  <c:v>1.9169999999999999E-3</c:v>
                </c:pt>
                <c:pt idx="727">
                  <c:v>1.92E-3</c:v>
                </c:pt>
                <c:pt idx="728">
                  <c:v>1.9224999999999999E-3</c:v>
                </c:pt>
                <c:pt idx="729">
                  <c:v>1.9255000000000001E-3</c:v>
                </c:pt>
                <c:pt idx="730">
                  <c:v>1.928E-3</c:v>
                </c:pt>
                <c:pt idx="731">
                  <c:v>1.931E-3</c:v>
                </c:pt>
                <c:pt idx="732">
                  <c:v>1.9334999999999999E-3</c:v>
                </c:pt>
                <c:pt idx="733">
                  <c:v>1.9364999999999999E-3</c:v>
                </c:pt>
                <c:pt idx="734">
                  <c:v>1.9394999999999998E-3</c:v>
                </c:pt>
                <c:pt idx="735">
                  <c:v>1.9420000000000001E-3</c:v>
                </c:pt>
                <c:pt idx="736">
                  <c:v>1.9449999999999999E-3</c:v>
                </c:pt>
                <c:pt idx="737">
                  <c:v>1.9475E-3</c:v>
                </c:pt>
                <c:pt idx="738">
                  <c:v>1.9505E-3</c:v>
                </c:pt>
                <c:pt idx="739">
                  <c:v>1.9529999999999999E-3</c:v>
                </c:pt>
                <c:pt idx="740">
                  <c:v>1.9560000000000003E-3</c:v>
                </c:pt>
                <c:pt idx="741">
                  <c:v>1.9594999999999999E-3</c:v>
                </c:pt>
                <c:pt idx="742">
                  <c:v>1.9615000000000001E-3</c:v>
                </c:pt>
                <c:pt idx="743">
                  <c:v>1.964E-3</c:v>
                </c:pt>
                <c:pt idx="744">
                  <c:v>1.9675000000000001E-3</c:v>
                </c:pt>
                <c:pt idx="745">
                  <c:v>1.97E-3</c:v>
                </c:pt>
                <c:pt idx="746">
                  <c:v>1.9735E-3</c:v>
                </c:pt>
                <c:pt idx="747">
                  <c:v>1.9759999999999999E-3</c:v>
                </c:pt>
                <c:pt idx="748">
                  <c:v>1.9789999999999999E-3</c:v>
                </c:pt>
                <c:pt idx="749">
                  <c:v>1.9810000000000001E-3</c:v>
                </c:pt>
                <c:pt idx="750">
                  <c:v>1.9845000000000002E-3</c:v>
                </c:pt>
                <c:pt idx="751">
                  <c:v>1.9865E-3</c:v>
                </c:pt>
                <c:pt idx="752">
                  <c:v>1.99E-3</c:v>
                </c:pt>
                <c:pt idx="753">
                  <c:v>1.993E-3</c:v>
                </c:pt>
                <c:pt idx="754">
                  <c:v>1.9959999999999999E-3</c:v>
                </c:pt>
                <c:pt idx="755">
                  <c:v>1.9984999999999998E-3</c:v>
                </c:pt>
                <c:pt idx="756">
                  <c:v>2.0010000000000002E-3</c:v>
                </c:pt>
                <c:pt idx="757">
                  <c:v>2.0045000000000002E-3</c:v>
                </c:pt>
                <c:pt idx="758">
                  <c:v>2.0065E-3</c:v>
                </c:pt>
                <c:pt idx="759">
                  <c:v>2.0100000000000001E-3</c:v>
                </c:pt>
                <c:pt idx="760">
                  <c:v>2.013E-3</c:v>
                </c:pt>
                <c:pt idx="761">
                  <c:v>2.0154999999999999E-3</c:v>
                </c:pt>
                <c:pt idx="762">
                  <c:v>2.019E-3</c:v>
                </c:pt>
                <c:pt idx="763">
                  <c:v>2.0214999999999999E-3</c:v>
                </c:pt>
                <c:pt idx="764">
                  <c:v>2.0249999999999999E-3</c:v>
                </c:pt>
                <c:pt idx="765">
                  <c:v>2.0270000000000002E-3</c:v>
                </c:pt>
                <c:pt idx="766">
                  <c:v>2.0299999999999997E-3</c:v>
                </c:pt>
                <c:pt idx="767">
                  <c:v>2.0330000000000001E-3</c:v>
                </c:pt>
                <c:pt idx="768">
                  <c:v>2.036E-3</c:v>
                </c:pt>
                <c:pt idx="769">
                  <c:v>2.039E-3</c:v>
                </c:pt>
                <c:pt idx="770">
                  <c:v>2.0414999999999999E-3</c:v>
                </c:pt>
                <c:pt idx="771">
                  <c:v>2.0444999999999999E-3</c:v>
                </c:pt>
                <c:pt idx="772">
                  <c:v>2.0470000000000002E-3</c:v>
                </c:pt>
                <c:pt idx="773">
                  <c:v>2.0499999999999997E-3</c:v>
                </c:pt>
                <c:pt idx="774">
                  <c:v>2.0530000000000001E-3</c:v>
                </c:pt>
                <c:pt idx="775">
                  <c:v>2.0555E-3</c:v>
                </c:pt>
                <c:pt idx="776">
                  <c:v>2.0590000000000001E-3</c:v>
                </c:pt>
                <c:pt idx="777">
                  <c:v>2.0615E-3</c:v>
                </c:pt>
                <c:pt idx="778">
                  <c:v>2.0639999999999999E-3</c:v>
                </c:pt>
                <c:pt idx="779">
                  <c:v>2.0664999999999998E-3</c:v>
                </c:pt>
                <c:pt idx="780">
                  <c:v>2.0695000000000002E-3</c:v>
                </c:pt>
                <c:pt idx="781">
                  <c:v>2.0734999999999998E-3</c:v>
                </c:pt>
                <c:pt idx="782">
                  <c:v>2.0755000000000001E-3</c:v>
                </c:pt>
                <c:pt idx="783">
                  <c:v>2.0790000000000001E-3</c:v>
                </c:pt>
                <c:pt idx="784">
                  <c:v>2.081E-3</c:v>
                </c:pt>
                <c:pt idx="785">
                  <c:v>2.0834999999999998E-3</c:v>
                </c:pt>
                <c:pt idx="786">
                  <c:v>2.0869999999999999E-3</c:v>
                </c:pt>
                <c:pt idx="787">
                  <c:v>2.0895000000000002E-3</c:v>
                </c:pt>
                <c:pt idx="788">
                  <c:v>2.0924999999999997E-3</c:v>
                </c:pt>
                <c:pt idx="789">
                  <c:v>2.0949999999999996E-3</c:v>
                </c:pt>
                <c:pt idx="790">
                  <c:v>2.0985000000000001E-3</c:v>
                </c:pt>
                <c:pt idx="791">
                  <c:v>2.101E-3</c:v>
                </c:pt>
                <c:pt idx="792">
                  <c:v>2.1045E-3</c:v>
                </c:pt>
                <c:pt idx="793">
                  <c:v>2.1064999999999999E-3</c:v>
                </c:pt>
                <c:pt idx="794">
                  <c:v>2.1094999999999998E-3</c:v>
                </c:pt>
                <c:pt idx="795">
                  <c:v>2.1134999999999999E-3</c:v>
                </c:pt>
                <c:pt idx="796">
                  <c:v>2.1145000000000001E-3</c:v>
                </c:pt>
                <c:pt idx="797">
                  <c:v>2.1184999999999997E-3</c:v>
                </c:pt>
                <c:pt idx="798">
                  <c:v>2.1205E-3</c:v>
                </c:pt>
                <c:pt idx="799">
                  <c:v>2.124E-3</c:v>
                </c:pt>
                <c:pt idx="800">
                  <c:v>2.1264999999999999E-3</c:v>
                </c:pt>
                <c:pt idx="801">
                  <c:v>2.1289999999999998E-3</c:v>
                </c:pt>
                <c:pt idx="802">
                  <c:v>2.1320000000000002E-3</c:v>
                </c:pt>
                <c:pt idx="803">
                  <c:v>2.1349999999999997E-3</c:v>
                </c:pt>
                <c:pt idx="804">
                  <c:v>2.1390000000000003E-3</c:v>
                </c:pt>
                <c:pt idx="805">
                  <c:v>2.1410000000000001E-3</c:v>
                </c:pt>
                <c:pt idx="806">
                  <c:v>2.1440000000000001E-3</c:v>
                </c:pt>
                <c:pt idx="807">
                  <c:v>2.1465E-3</c:v>
                </c:pt>
                <c:pt idx="808">
                  <c:v>2.15E-3</c:v>
                </c:pt>
                <c:pt idx="809">
                  <c:v>2.1524999999999999E-3</c:v>
                </c:pt>
                <c:pt idx="810">
                  <c:v>2.1554999999999999E-3</c:v>
                </c:pt>
                <c:pt idx="811">
                  <c:v>2.1589999999999999E-3</c:v>
                </c:pt>
                <c:pt idx="812">
                  <c:v>2.1609999999999997E-3</c:v>
                </c:pt>
                <c:pt idx="813">
                  <c:v>2.1640000000000001E-3</c:v>
                </c:pt>
                <c:pt idx="814">
                  <c:v>2.1669999999999997E-3</c:v>
                </c:pt>
                <c:pt idx="815">
                  <c:v>2.1700000000000001E-3</c:v>
                </c:pt>
                <c:pt idx="816">
                  <c:v>2.173E-3</c:v>
                </c:pt>
                <c:pt idx="817">
                  <c:v>2.176E-3</c:v>
                </c:pt>
                <c:pt idx="818">
                  <c:v>2.1789999999999999E-3</c:v>
                </c:pt>
                <c:pt idx="819">
                  <c:v>2.1814999999999998E-3</c:v>
                </c:pt>
                <c:pt idx="820">
                  <c:v>2.1844999999999998E-3</c:v>
                </c:pt>
                <c:pt idx="821">
                  <c:v>2.1875000000000002E-3</c:v>
                </c:pt>
                <c:pt idx="822">
                  <c:v>2.1894999999999996E-3</c:v>
                </c:pt>
                <c:pt idx="823">
                  <c:v>2.1930000000000001E-3</c:v>
                </c:pt>
                <c:pt idx="824">
                  <c:v>2.196E-3</c:v>
                </c:pt>
                <c:pt idx="825">
                  <c:v>2.199E-3</c:v>
                </c:pt>
                <c:pt idx="826">
                  <c:v>2.2014999999999999E-3</c:v>
                </c:pt>
                <c:pt idx="827">
                  <c:v>2.2049999999999999E-3</c:v>
                </c:pt>
                <c:pt idx="828">
                  <c:v>2.2074999999999998E-3</c:v>
                </c:pt>
                <c:pt idx="829">
                  <c:v>2.2100000000000002E-3</c:v>
                </c:pt>
                <c:pt idx="830">
                  <c:v>2.2125000000000001E-3</c:v>
                </c:pt>
                <c:pt idx="831">
                  <c:v>2.2160000000000001E-3</c:v>
                </c:pt>
                <c:pt idx="832">
                  <c:v>2.2189999999999996E-3</c:v>
                </c:pt>
                <c:pt idx="833">
                  <c:v>2.222E-3</c:v>
                </c:pt>
                <c:pt idx="834">
                  <c:v>2.2244999999999999E-3</c:v>
                </c:pt>
                <c:pt idx="835">
                  <c:v>2.2279999999999999E-3</c:v>
                </c:pt>
                <c:pt idx="836">
                  <c:v>2.2309999999999999E-3</c:v>
                </c:pt>
                <c:pt idx="837">
                  <c:v>2.2334999999999998E-3</c:v>
                </c:pt>
                <c:pt idx="838">
                  <c:v>2.2364999999999998E-3</c:v>
                </c:pt>
                <c:pt idx="839">
                  <c:v>2.2389999999999997E-3</c:v>
                </c:pt>
                <c:pt idx="840">
                  <c:v>2.2424999999999997E-3</c:v>
                </c:pt>
                <c:pt idx="841">
                  <c:v>2.2445E-3</c:v>
                </c:pt>
                <c:pt idx="842">
                  <c:v>2.2485000000000001E-3</c:v>
                </c:pt>
                <c:pt idx="843">
                  <c:v>2.2504999999999999E-3</c:v>
                </c:pt>
                <c:pt idx="844">
                  <c:v>2.2539999999999999E-3</c:v>
                </c:pt>
                <c:pt idx="845">
                  <c:v>2.2564999999999998E-3</c:v>
                </c:pt>
                <c:pt idx="846">
                  <c:v>2.2594999999999998E-3</c:v>
                </c:pt>
                <c:pt idx="847">
                  <c:v>2.2624999999999998E-3</c:v>
                </c:pt>
                <c:pt idx="848">
                  <c:v>2.2649999999999997E-3</c:v>
                </c:pt>
                <c:pt idx="849">
                  <c:v>2.2689999999999997E-3</c:v>
                </c:pt>
                <c:pt idx="850">
                  <c:v>2.271E-3</c:v>
                </c:pt>
                <c:pt idx="851">
                  <c:v>2.2744999999999996E-3</c:v>
                </c:pt>
                <c:pt idx="852">
                  <c:v>2.2769999999999999E-3</c:v>
                </c:pt>
                <c:pt idx="853">
                  <c:v>2.2794999999999998E-3</c:v>
                </c:pt>
                <c:pt idx="854">
                  <c:v>2.2824999999999998E-3</c:v>
                </c:pt>
                <c:pt idx="855">
                  <c:v>2.2854999999999998E-3</c:v>
                </c:pt>
                <c:pt idx="856">
                  <c:v>2.2889999999999998E-3</c:v>
                </c:pt>
                <c:pt idx="857">
                  <c:v>2.2910000000000001E-3</c:v>
                </c:pt>
                <c:pt idx="858">
                  <c:v>2.2944999999999997E-3</c:v>
                </c:pt>
                <c:pt idx="859">
                  <c:v>2.2979999999999997E-3</c:v>
                </c:pt>
                <c:pt idx="860">
                  <c:v>2.3010000000000001E-3</c:v>
                </c:pt>
                <c:pt idx="861">
                  <c:v>2.3035E-3</c:v>
                </c:pt>
                <c:pt idx="862">
                  <c:v>2.3065E-3</c:v>
                </c:pt>
                <c:pt idx="863">
                  <c:v>2.3105000000000001E-3</c:v>
                </c:pt>
                <c:pt idx="864">
                  <c:v>2.313E-3</c:v>
                </c:pt>
                <c:pt idx="865">
                  <c:v>2.3154999999999999E-3</c:v>
                </c:pt>
                <c:pt idx="866">
                  <c:v>2.3175000000000001E-3</c:v>
                </c:pt>
                <c:pt idx="867">
                  <c:v>2.3204999999999996E-3</c:v>
                </c:pt>
                <c:pt idx="868">
                  <c:v>2.3249999999999998E-3</c:v>
                </c:pt>
                <c:pt idx="869">
                  <c:v>2.3274999999999997E-3</c:v>
                </c:pt>
                <c:pt idx="870">
                  <c:v>2.33E-3</c:v>
                </c:pt>
                <c:pt idx="871">
                  <c:v>2.3324999999999999E-3</c:v>
                </c:pt>
                <c:pt idx="872">
                  <c:v>2.3365E-3</c:v>
                </c:pt>
                <c:pt idx="873">
                  <c:v>2.3389999999999999E-3</c:v>
                </c:pt>
                <c:pt idx="874">
                  <c:v>2.3414999999999998E-3</c:v>
                </c:pt>
                <c:pt idx="875">
                  <c:v>2.3449999999999999E-3</c:v>
                </c:pt>
                <c:pt idx="876">
                  <c:v>2.3479999999999998E-3</c:v>
                </c:pt>
                <c:pt idx="877">
                  <c:v>2.3509999999999998E-3</c:v>
                </c:pt>
                <c:pt idx="878">
                  <c:v>2.3534999999999997E-3</c:v>
                </c:pt>
                <c:pt idx="879">
                  <c:v>2.3559999999999996E-3</c:v>
                </c:pt>
                <c:pt idx="880">
                  <c:v>2.3595000000000001E-3</c:v>
                </c:pt>
                <c:pt idx="881">
                  <c:v>2.3625E-3</c:v>
                </c:pt>
                <c:pt idx="882">
                  <c:v>2.3664999999999997E-3</c:v>
                </c:pt>
                <c:pt idx="883">
                  <c:v>2.3684999999999999E-3</c:v>
                </c:pt>
                <c:pt idx="884">
                  <c:v>2.3725E-3</c:v>
                </c:pt>
                <c:pt idx="885">
                  <c:v>2.3744999999999999E-3</c:v>
                </c:pt>
                <c:pt idx="886">
                  <c:v>2.3779999999999999E-3</c:v>
                </c:pt>
                <c:pt idx="887">
                  <c:v>2.3804999999999998E-3</c:v>
                </c:pt>
                <c:pt idx="888">
                  <c:v>2.3829999999999997E-3</c:v>
                </c:pt>
                <c:pt idx="889">
                  <c:v>2.3869999999999998E-3</c:v>
                </c:pt>
                <c:pt idx="890">
                  <c:v>2.3889999999999996E-3</c:v>
                </c:pt>
                <c:pt idx="891">
                  <c:v>2.3930000000000002E-3</c:v>
                </c:pt>
                <c:pt idx="892">
                  <c:v>2.3955000000000001E-3</c:v>
                </c:pt>
                <c:pt idx="893">
                  <c:v>2.3990000000000001E-3</c:v>
                </c:pt>
                <c:pt idx="894">
                  <c:v>2.4020000000000001E-3</c:v>
                </c:pt>
                <c:pt idx="895">
                  <c:v>2.405E-3</c:v>
                </c:pt>
                <c:pt idx="896">
                  <c:v>2.4074999999999999E-3</c:v>
                </c:pt>
                <c:pt idx="897">
                  <c:v>2.4109999999999999E-3</c:v>
                </c:pt>
                <c:pt idx="898">
                  <c:v>2.4134999999999998E-3</c:v>
                </c:pt>
                <c:pt idx="899">
                  <c:v>2.4169999999999999E-3</c:v>
                </c:pt>
                <c:pt idx="900">
                  <c:v>2.4190000000000001E-3</c:v>
                </c:pt>
                <c:pt idx="901">
                  <c:v>2.4224999999999997E-3</c:v>
                </c:pt>
                <c:pt idx="902">
                  <c:v>2.4254999999999997E-3</c:v>
                </c:pt>
                <c:pt idx="903">
                  <c:v>2.4294999999999998E-3</c:v>
                </c:pt>
                <c:pt idx="904">
                  <c:v>2.4315000000000001E-3</c:v>
                </c:pt>
                <c:pt idx="905">
                  <c:v>2.4349999999999997E-3</c:v>
                </c:pt>
                <c:pt idx="906">
                  <c:v>2.4375E-3</c:v>
                </c:pt>
                <c:pt idx="907">
                  <c:v>2.4409999999999996E-3</c:v>
                </c:pt>
                <c:pt idx="908">
                  <c:v>2.4434999999999999E-3</c:v>
                </c:pt>
                <c:pt idx="909">
                  <c:v>2.447E-3</c:v>
                </c:pt>
                <c:pt idx="910">
                  <c:v>2.4499999999999999E-3</c:v>
                </c:pt>
                <c:pt idx="911">
                  <c:v>2.4535E-3</c:v>
                </c:pt>
                <c:pt idx="912">
                  <c:v>2.4554999999999998E-3</c:v>
                </c:pt>
                <c:pt idx="913">
                  <c:v>2.4594999999999999E-3</c:v>
                </c:pt>
                <c:pt idx="914">
                  <c:v>2.4624999999999998E-3</c:v>
                </c:pt>
                <c:pt idx="915">
                  <c:v>2.4664999999999999E-3</c:v>
                </c:pt>
                <c:pt idx="916">
                  <c:v>2.4684999999999998E-3</c:v>
                </c:pt>
                <c:pt idx="917">
                  <c:v>2.4719999999999998E-3</c:v>
                </c:pt>
                <c:pt idx="918">
                  <c:v>2.4745000000000001E-3</c:v>
                </c:pt>
                <c:pt idx="919">
                  <c:v>2.4774999999999997E-3</c:v>
                </c:pt>
                <c:pt idx="920">
                  <c:v>2.48E-3</c:v>
                </c:pt>
                <c:pt idx="921">
                  <c:v>2.483E-3</c:v>
                </c:pt>
                <c:pt idx="922">
                  <c:v>2.4870000000000001E-3</c:v>
                </c:pt>
                <c:pt idx="923">
                  <c:v>2.4895E-3</c:v>
                </c:pt>
                <c:pt idx="924">
                  <c:v>2.4924999999999999E-3</c:v>
                </c:pt>
                <c:pt idx="925">
                  <c:v>2.4954999999999999E-3</c:v>
                </c:pt>
                <c:pt idx="926">
                  <c:v>2.4989999999999999E-3</c:v>
                </c:pt>
                <c:pt idx="927">
                  <c:v>2.5024999999999995E-3</c:v>
                </c:pt>
                <c:pt idx="928">
                  <c:v>2.5049999999999998E-3</c:v>
                </c:pt>
                <c:pt idx="929">
                  <c:v>2.5084999999999999E-3</c:v>
                </c:pt>
                <c:pt idx="930">
                  <c:v>2.5109999999999998E-3</c:v>
                </c:pt>
                <c:pt idx="931">
                  <c:v>2.5145000000000002E-3</c:v>
                </c:pt>
                <c:pt idx="932">
                  <c:v>2.5174999999999998E-3</c:v>
                </c:pt>
                <c:pt idx="933">
                  <c:v>2.5199999999999997E-3</c:v>
                </c:pt>
                <c:pt idx="934">
                  <c:v>2.5240000000000002E-3</c:v>
                </c:pt>
                <c:pt idx="935">
                  <c:v>2.5259999999999996E-3</c:v>
                </c:pt>
                <c:pt idx="936">
                  <c:v>2.5300000000000001E-3</c:v>
                </c:pt>
                <c:pt idx="937">
                  <c:v>2.5329999999999997E-3</c:v>
                </c:pt>
                <c:pt idx="938">
                  <c:v>2.5360000000000001E-3</c:v>
                </c:pt>
                <c:pt idx="939">
                  <c:v>2.5389999999999996E-3</c:v>
                </c:pt>
                <c:pt idx="940">
                  <c:v>2.542E-3</c:v>
                </c:pt>
                <c:pt idx="941">
                  <c:v>2.5459999999999997E-3</c:v>
                </c:pt>
                <c:pt idx="942">
                  <c:v>2.5490000000000001E-3</c:v>
                </c:pt>
                <c:pt idx="943">
                  <c:v>2.5519999999999996E-3</c:v>
                </c:pt>
                <c:pt idx="944">
                  <c:v>2.5539999999999998E-3</c:v>
                </c:pt>
                <c:pt idx="945">
                  <c:v>2.5579999999999999E-3</c:v>
                </c:pt>
                <c:pt idx="946">
                  <c:v>2.5604999999999998E-3</c:v>
                </c:pt>
                <c:pt idx="947">
                  <c:v>2.5639999999999999E-3</c:v>
                </c:pt>
                <c:pt idx="948">
                  <c:v>2.5669999999999998E-3</c:v>
                </c:pt>
                <c:pt idx="949">
                  <c:v>2.5704999999999999E-3</c:v>
                </c:pt>
                <c:pt idx="950">
                  <c:v>2.5739999999999999E-3</c:v>
                </c:pt>
                <c:pt idx="951">
                  <c:v>2.5764999999999998E-3</c:v>
                </c:pt>
                <c:pt idx="952">
                  <c:v>2.5789999999999997E-3</c:v>
                </c:pt>
                <c:pt idx="953">
                  <c:v>2.5824999999999997E-3</c:v>
                </c:pt>
                <c:pt idx="954">
                  <c:v>2.5864999999999998E-3</c:v>
                </c:pt>
                <c:pt idx="955">
                  <c:v>2.5904999999999999E-3</c:v>
                </c:pt>
                <c:pt idx="956">
                  <c:v>2.5924999999999998E-3</c:v>
                </c:pt>
                <c:pt idx="957">
                  <c:v>2.5959999999999998E-3</c:v>
                </c:pt>
                <c:pt idx="958">
                  <c:v>2.5989999999999997E-3</c:v>
                </c:pt>
                <c:pt idx="959">
                  <c:v>2.6019999999999997E-3</c:v>
                </c:pt>
                <c:pt idx="960">
                  <c:v>2.6054999999999997E-3</c:v>
                </c:pt>
                <c:pt idx="961">
                  <c:v>2.6089999999999998E-3</c:v>
                </c:pt>
                <c:pt idx="962">
                  <c:v>2.6119999999999997E-3</c:v>
                </c:pt>
                <c:pt idx="963">
                  <c:v>2.614E-3</c:v>
                </c:pt>
                <c:pt idx="964">
                  <c:v>2.6184999999999997E-3</c:v>
                </c:pt>
                <c:pt idx="965">
                  <c:v>2.6219999999999998E-3</c:v>
                </c:pt>
                <c:pt idx="966">
                  <c:v>2.6245000000000001E-3</c:v>
                </c:pt>
                <c:pt idx="967">
                  <c:v>2.6275000000000001E-3</c:v>
                </c:pt>
                <c:pt idx="968">
                  <c:v>2.6305E-3</c:v>
                </c:pt>
                <c:pt idx="969">
                  <c:v>2.6335E-3</c:v>
                </c:pt>
                <c:pt idx="970">
                  <c:v>2.6365E-3</c:v>
                </c:pt>
                <c:pt idx="971">
                  <c:v>2.6404999999999996E-3</c:v>
                </c:pt>
                <c:pt idx="972">
                  <c:v>2.6439999999999996E-3</c:v>
                </c:pt>
                <c:pt idx="973">
                  <c:v>2.6465E-3</c:v>
                </c:pt>
                <c:pt idx="974">
                  <c:v>2.6505000000000001E-3</c:v>
                </c:pt>
                <c:pt idx="975">
                  <c:v>2.653E-3</c:v>
                </c:pt>
                <c:pt idx="976">
                  <c:v>2.6569999999999996E-3</c:v>
                </c:pt>
                <c:pt idx="977">
                  <c:v>2.6595E-3</c:v>
                </c:pt>
                <c:pt idx="978">
                  <c:v>2.663E-3</c:v>
                </c:pt>
                <c:pt idx="979">
                  <c:v>2.666E-3</c:v>
                </c:pt>
                <c:pt idx="980">
                  <c:v>2.6689999999999999E-3</c:v>
                </c:pt>
                <c:pt idx="981">
                  <c:v>2.673E-3</c:v>
                </c:pt>
                <c:pt idx="982">
                  <c:v>2.676E-3</c:v>
                </c:pt>
                <c:pt idx="983">
                  <c:v>2.6794999999999996E-3</c:v>
                </c:pt>
                <c:pt idx="984">
                  <c:v>2.6825E-3</c:v>
                </c:pt>
                <c:pt idx="985">
                  <c:v>2.6855E-3</c:v>
                </c:pt>
                <c:pt idx="986">
                  <c:v>2.6895000000000001E-3</c:v>
                </c:pt>
                <c:pt idx="987">
                  <c:v>2.6919999999999999E-3</c:v>
                </c:pt>
                <c:pt idx="988">
                  <c:v>2.6959999999999996E-3</c:v>
                </c:pt>
                <c:pt idx="989">
                  <c:v>2.6979999999999999E-3</c:v>
                </c:pt>
                <c:pt idx="990">
                  <c:v>2.7014999999999999E-3</c:v>
                </c:pt>
                <c:pt idx="991">
                  <c:v>2.7044999999999999E-3</c:v>
                </c:pt>
                <c:pt idx="992">
                  <c:v>2.7079999999999999E-3</c:v>
                </c:pt>
                <c:pt idx="993">
                  <c:v>2.7114999999999999E-3</c:v>
                </c:pt>
                <c:pt idx="994">
                  <c:v>2.7139999999999998E-3</c:v>
                </c:pt>
                <c:pt idx="995">
                  <c:v>2.7179999999999999E-3</c:v>
                </c:pt>
                <c:pt idx="996">
                  <c:v>2.7209999999999999E-3</c:v>
                </c:pt>
                <c:pt idx="997">
                  <c:v>2.7239999999999999E-3</c:v>
                </c:pt>
                <c:pt idx="998">
                  <c:v>2.7274999999999999E-3</c:v>
                </c:pt>
                <c:pt idx="999">
                  <c:v>2.7314999999999996E-3</c:v>
                </c:pt>
                <c:pt idx="1000">
                  <c:v>2.7339999999999999E-3</c:v>
                </c:pt>
                <c:pt idx="1001">
                  <c:v>2.7374999999999995E-3</c:v>
                </c:pt>
                <c:pt idx="1002">
                  <c:v>2.7409999999999995E-3</c:v>
                </c:pt>
                <c:pt idx="1003">
                  <c:v>2.7435000000000003E-3</c:v>
                </c:pt>
                <c:pt idx="1004">
                  <c:v>2.7469999999999999E-3</c:v>
                </c:pt>
                <c:pt idx="1005">
                  <c:v>2.7499999999999998E-3</c:v>
                </c:pt>
                <c:pt idx="1006">
                  <c:v>2.7534999999999999E-3</c:v>
                </c:pt>
                <c:pt idx="1007">
                  <c:v>2.7569999999999999E-3</c:v>
                </c:pt>
                <c:pt idx="1008">
                  <c:v>2.7604999999999999E-3</c:v>
                </c:pt>
                <c:pt idx="1009">
                  <c:v>2.7634999999999999E-3</c:v>
                </c:pt>
                <c:pt idx="1010">
                  <c:v>2.7664999999999999E-3</c:v>
                </c:pt>
                <c:pt idx="1011">
                  <c:v>2.7699999999999999E-3</c:v>
                </c:pt>
                <c:pt idx="1012">
                  <c:v>2.7734999999999999E-3</c:v>
                </c:pt>
                <c:pt idx="1013">
                  <c:v>2.7759999999999998E-3</c:v>
                </c:pt>
                <c:pt idx="1014">
                  <c:v>2.7794999999999999E-3</c:v>
                </c:pt>
                <c:pt idx="1015">
                  <c:v>2.7819999999999998E-3</c:v>
                </c:pt>
                <c:pt idx="1016">
                  <c:v>2.7864999999999999E-3</c:v>
                </c:pt>
                <c:pt idx="1017">
                  <c:v>2.7894999999999999E-3</c:v>
                </c:pt>
                <c:pt idx="1018">
                  <c:v>2.7929999999999999E-3</c:v>
                </c:pt>
                <c:pt idx="1019">
                  <c:v>2.7954999999999998E-3</c:v>
                </c:pt>
                <c:pt idx="1020">
                  <c:v>2.7989999999999998E-3</c:v>
                </c:pt>
                <c:pt idx="1021">
                  <c:v>2.8029999999999999E-3</c:v>
                </c:pt>
                <c:pt idx="1022">
                  <c:v>2.8059999999999999E-3</c:v>
                </c:pt>
                <c:pt idx="1023">
                  <c:v>2.8089999999999999E-3</c:v>
                </c:pt>
                <c:pt idx="1024">
                  <c:v>2.8114999999999998E-3</c:v>
                </c:pt>
                <c:pt idx="1025">
                  <c:v>2.8149999999999998E-3</c:v>
                </c:pt>
                <c:pt idx="1026">
                  <c:v>2.8184999999999998E-3</c:v>
                </c:pt>
                <c:pt idx="1027">
                  <c:v>2.8219999999999999E-3</c:v>
                </c:pt>
                <c:pt idx="1028">
                  <c:v>2.8254999999999999E-3</c:v>
                </c:pt>
                <c:pt idx="1029">
                  <c:v>2.8284999999999999E-3</c:v>
                </c:pt>
                <c:pt idx="1030">
                  <c:v>2.8324999999999999E-3</c:v>
                </c:pt>
                <c:pt idx="1031">
                  <c:v>2.8349999999999998E-3</c:v>
                </c:pt>
                <c:pt idx="1032">
                  <c:v>2.8379999999999998E-3</c:v>
                </c:pt>
                <c:pt idx="1033">
                  <c:v>2.8415000000000003E-3</c:v>
                </c:pt>
                <c:pt idx="1034">
                  <c:v>2.8444999999999998E-3</c:v>
                </c:pt>
                <c:pt idx="1035">
                  <c:v>2.8484999999999999E-3</c:v>
                </c:pt>
                <c:pt idx="1036">
                  <c:v>2.8504999999999997E-3</c:v>
                </c:pt>
                <c:pt idx="1037">
                  <c:v>2.8549999999999999E-3</c:v>
                </c:pt>
                <c:pt idx="1038">
                  <c:v>2.8574999999999998E-3</c:v>
                </c:pt>
                <c:pt idx="1039">
                  <c:v>2.8614999999999995E-3</c:v>
                </c:pt>
                <c:pt idx="1040">
                  <c:v>2.8644999999999999E-3</c:v>
                </c:pt>
                <c:pt idx="1041">
                  <c:v>2.8679999999999999E-3</c:v>
                </c:pt>
                <c:pt idx="1042">
                  <c:v>2.8714999999999999E-3</c:v>
                </c:pt>
                <c:pt idx="1043">
                  <c:v>2.8739999999999998E-3</c:v>
                </c:pt>
                <c:pt idx="1044">
                  <c:v>2.8774999999999998E-3</c:v>
                </c:pt>
                <c:pt idx="1045">
                  <c:v>2.8804999999999998E-3</c:v>
                </c:pt>
                <c:pt idx="1046">
                  <c:v>2.8839999999999998E-3</c:v>
                </c:pt>
                <c:pt idx="1047">
                  <c:v>2.8879999999999999E-3</c:v>
                </c:pt>
                <c:pt idx="1048">
                  <c:v>2.8899999999999998E-3</c:v>
                </c:pt>
                <c:pt idx="1049">
                  <c:v>2.8944999999999999E-3</c:v>
                </c:pt>
                <c:pt idx="1050">
                  <c:v>2.8974999999999999E-3</c:v>
                </c:pt>
                <c:pt idx="1051">
                  <c:v>2.9009999999999999E-3</c:v>
                </c:pt>
                <c:pt idx="1052">
                  <c:v>2.9039999999999999E-3</c:v>
                </c:pt>
                <c:pt idx="1053">
                  <c:v>2.9074999999999999E-3</c:v>
                </c:pt>
                <c:pt idx="1054">
                  <c:v>2.911E-3</c:v>
                </c:pt>
                <c:pt idx="1055">
                  <c:v>2.9134999999999999E-3</c:v>
                </c:pt>
                <c:pt idx="1056">
                  <c:v>2.9179999999999996E-3</c:v>
                </c:pt>
                <c:pt idx="1057">
                  <c:v>2.9199999999999999E-3</c:v>
                </c:pt>
                <c:pt idx="1058">
                  <c:v>2.9239999999999999E-3</c:v>
                </c:pt>
                <c:pt idx="1059">
                  <c:v>2.9264999999999998E-3</c:v>
                </c:pt>
                <c:pt idx="1060">
                  <c:v>2.9304999999999999E-3</c:v>
                </c:pt>
                <c:pt idx="1061">
                  <c:v>2.934E-3</c:v>
                </c:pt>
                <c:pt idx="1062">
                  <c:v>2.9375E-3</c:v>
                </c:pt>
                <c:pt idx="1063">
                  <c:v>2.9404999999999995E-3</c:v>
                </c:pt>
                <c:pt idx="1064">
                  <c:v>2.9439999999999996E-3</c:v>
                </c:pt>
                <c:pt idx="1065">
                  <c:v>2.9474999999999996E-3</c:v>
                </c:pt>
                <c:pt idx="1066">
                  <c:v>2.9505E-3</c:v>
                </c:pt>
                <c:pt idx="1067">
                  <c:v>2.9529999999999999E-3</c:v>
                </c:pt>
                <c:pt idx="1068">
                  <c:v>2.9575000000000001E-3</c:v>
                </c:pt>
                <c:pt idx="1069">
                  <c:v>2.9604999999999996E-3</c:v>
                </c:pt>
                <c:pt idx="1070">
                  <c:v>2.9635E-3</c:v>
                </c:pt>
                <c:pt idx="1071">
                  <c:v>2.9659999999999999E-3</c:v>
                </c:pt>
                <c:pt idx="1072">
                  <c:v>2.97E-3</c:v>
                </c:pt>
                <c:pt idx="1073">
                  <c:v>2.9740000000000001E-3</c:v>
                </c:pt>
                <c:pt idx="1074">
                  <c:v>2.9774999999999997E-3</c:v>
                </c:pt>
                <c:pt idx="1075">
                  <c:v>2.9810000000000001E-3</c:v>
                </c:pt>
                <c:pt idx="1076">
                  <c:v>2.9835E-3</c:v>
                </c:pt>
                <c:pt idx="1077">
                  <c:v>2.9874999999999997E-3</c:v>
                </c:pt>
                <c:pt idx="1078">
                  <c:v>2.9904999999999997E-3</c:v>
                </c:pt>
                <c:pt idx="1079">
                  <c:v>2.993E-3</c:v>
                </c:pt>
                <c:pt idx="1080">
                  <c:v>2.9969999999999997E-3</c:v>
                </c:pt>
                <c:pt idx="1081">
                  <c:v>3.0000000000000001E-3</c:v>
                </c:pt>
                <c:pt idx="1082">
                  <c:v>3.0039999999999997E-3</c:v>
                </c:pt>
                <c:pt idx="1083">
                  <c:v>3.0074999999999998E-3</c:v>
                </c:pt>
                <c:pt idx="1084">
                  <c:v>3.0105000000000002E-3</c:v>
                </c:pt>
                <c:pt idx="1085">
                  <c:v>3.0140000000000002E-3</c:v>
                </c:pt>
                <c:pt idx="1086">
                  <c:v>3.0174999999999998E-3</c:v>
                </c:pt>
                <c:pt idx="1087">
                  <c:v>3.0209999999999998E-3</c:v>
                </c:pt>
                <c:pt idx="1088">
                  <c:v>3.0239999999999998E-3</c:v>
                </c:pt>
                <c:pt idx="1089">
                  <c:v>3.0274999999999998E-3</c:v>
                </c:pt>
                <c:pt idx="1090">
                  <c:v>3.0299999999999997E-3</c:v>
                </c:pt>
                <c:pt idx="1091">
                  <c:v>3.0334999999999997E-3</c:v>
                </c:pt>
                <c:pt idx="1092">
                  <c:v>3.0359999999999996E-3</c:v>
                </c:pt>
                <c:pt idx="1093">
                  <c:v>3.0394999999999997E-3</c:v>
                </c:pt>
                <c:pt idx="1094">
                  <c:v>3.0439999999999998E-3</c:v>
                </c:pt>
                <c:pt idx="1095">
                  <c:v>3.0464999999999997E-3</c:v>
                </c:pt>
                <c:pt idx="1096">
                  <c:v>3.0504999999999998E-3</c:v>
                </c:pt>
                <c:pt idx="1097">
                  <c:v>3.0534999999999998E-3</c:v>
                </c:pt>
                <c:pt idx="1098">
                  <c:v>3.0564999999999998E-3</c:v>
                </c:pt>
                <c:pt idx="1099">
                  <c:v>3.0599999999999998E-3</c:v>
                </c:pt>
                <c:pt idx="1100">
                  <c:v>3.0639999999999999E-3</c:v>
                </c:pt>
                <c:pt idx="1101">
                  <c:v>3.0669999999999998E-3</c:v>
                </c:pt>
                <c:pt idx="1102">
                  <c:v>3.0699999999999998E-3</c:v>
                </c:pt>
                <c:pt idx="1103">
                  <c:v>3.0730000000000002E-3</c:v>
                </c:pt>
                <c:pt idx="1104">
                  <c:v>3.0759999999999997E-3</c:v>
                </c:pt>
                <c:pt idx="1105">
                  <c:v>3.0794999999999998E-3</c:v>
                </c:pt>
                <c:pt idx="1106">
                  <c:v>3.0829999999999998E-3</c:v>
                </c:pt>
                <c:pt idx="1107">
                  <c:v>3.0860000000000002E-3</c:v>
                </c:pt>
                <c:pt idx="1108">
                  <c:v>3.0904999999999999E-3</c:v>
                </c:pt>
                <c:pt idx="1109">
                  <c:v>3.0924999999999998E-3</c:v>
                </c:pt>
                <c:pt idx="1110">
                  <c:v>3.0964999999999999E-3</c:v>
                </c:pt>
                <c:pt idx="1111">
                  <c:v>3.0984999999999997E-3</c:v>
                </c:pt>
                <c:pt idx="1112">
                  <c:v>3.1019999999999997E-3</c:v>
                </c:pt>
                <c:pt idx="1113">
                  <c:v>3.1059999999999998E-3</c:v>
                </c:pt>
                <c:pt idx="1114">
                  <c:v>3.1089999999999998E-3</c:v>
                </c:pt>
                <c:pt idx="1115">
                  <c:v>3.1124999999999998E-3</c:v>
                </c:pt>
                <c:pt idx="1116">
                  <c:v>3.1154999999999998E-3</c:v>
                </c:pt>
                <c:pt idx="1117">
                  <c:v>3.1184999999999997E-3</c:v>
                </c:pt>
                <c:pt idx="1118">
                  <c:v>3.1219999999999998E-3</c:v>
                </c:pt>
                <c:pt idx="1119">
                  <c:v>3.1244999999999997E-3</c:v>
                </c:pt>
                <c:pt idx="1120">
                  <c:v>3.1285000000000002E-3</c:v>
                </c:pt>
                <c:pt idx="1121">
                  <c:v>3.1304999999999996E-3</c:v>
                </c:pt>
                <c:pt idx="1122">
                  <c:v>3.1354999999999998E-3</c:v>
                </c:pt>
                <c:pt idx="1123">
                  <c:v>3.1374999999999997E-3</c:v>
                </c:pt>
                <c:pt idx="1124">
                  <c:v>3.1414999999999998E-3</c:v>
                </c:pt>
                <c:pt idx="1125">
                  <c:v>3.1444999999999997E-3</c:v>
                </c:pt>
                <c:pt idx="1126">
                  <c:v>3.1474999999999997E-3</c:v>
                </c:pt>
                <c:pt idx="1127">
                  <c:v>3.1509999999999997E-3</c:v>
                </c:pt>
                <c:pt idx="1128">
                  <c:v>3.1539999999999997E-3</c:v>
                </c:pt>
                <c:pt idx="1129">
                  <c:v>3.1584999999999998E-3</c:v>
                </c:pt>
                <c:pt idx="1130">
                  <c:v>3.1609999999999997E-3</c:v>
                </c:pt>
                <c:pt idx="1131">
                  <c:v>3.1644999999999998E-3</c:v>
                </c:pt>
                <c:pt idx="1132">
                  <c:v>3.1669999999999997E-3</c:v>
                </c:pt>
                <c:pt idx="1133">
                  <c:v>3.1709999999999998E-3</c:v>
                </c:pt>
                <c:pt idx="1134">
                  <c:v>3.1735000000000001E-3</c:v>
                </c:pt>
                <c:pt idx="1135">
                  <c:v>3.1770000000000001E-3</c:v>
                </c:pt>
                <c:pt idx="1136">
                  <c:v>3.1805000000000002E-3</c:v>
                </c:pt>
                <c:pt idx="1137">
                  <c:v>3.1834999999999997E-3</c:v>
                </c:pt>
                <c:pt idx="1138">
                  <c:v>3.1869999999999997E-3</c:v>
                </c:pt>
                <c:pt idx="1139">
                  <c:v>3.1904999999999998E-3</c:v>
                </c:pt>
                <c:pt idx="1140">
                  <c:v>3.1929999999999997E-3</c:v>
                </c:pt>
                <c:pt idx="1141">
                  <c:v>3.1969999999999998E-3</c:v>
                </c:pt>
                <c:pt idx="1142">
                  <c:v>3.1995000000000001E-3</c:v>
                </c:pt>
                <c:pt idx="1143">
                  <c:v>3.2030000000000001E-3</c:v>
                </c:pt>
                <c:pt idx="1144">
                  <c:v>3.2065000000000001E-3</c:v>
                </c:pt>
                <c:pt idx="1145">
                  <c:v>3.2094999999999997E-3</c:v>
                </c:pt>
                <c:pt idx="1146">
                  <c:v>3.2134999999999998E-3</c:v>
                </c:pt>
                <c:pt idx="1147">
                  <c:v>3.2160000000000001E-3</c:v>
                </c:pt>
                <c:pt idx="1148">
                  <c:v>3.2195000000000001E-3</c:v>
                </c:pt>
                <c:pt idx="1149">
                  <c:v>3.222E-3</c:v>
                </c:pt>
                <c:pt idx="1150">
                  <c:v>3.2259999999999997E-3</c:v>
                </c:pt>
                <c:pt idx="1151">
                  <c:v>3.2294999999999997E-3</c:v>
                </c:pt>
                <c:pt idx="1152">
                  <c:v>3.2325000000000001E-3</c:v>
                </c:pt>
                <c:pt idx="1153">
                  <c:v>3.2354999999999997E-3</c:v>
                </c:pt>
                <c:pt idx="1154">
                  <c:v>3.2385000000000001E-3</c:v>
                </c:pt>
                <c:pt idx="1155">
                  <c:v>3.2420000000000001E-3</c:v>
                </c:pt>
                <c:pt idx="1156">
                  <c:v>3.2459999999999998E-3</c:v>
                </c:pt>
                <c:pt idx="1157">
                  <c:v>3.2484999999999997E-3</c:v>
                </c:pt>
                <c:pt idx="1158">
                  <c:v>3.2519999999999997E-3</c:v>
                </c:pt>
                <c:pt idx="1159">
                  <c:v>3.2554999999999997E-3</c:v>
                </c:pt>
                <c:pt idx="1160">
                  <c:v>3.2585000000000001E-3</c:v>
                </c:pt>
                <c:pt idx="1161">
                  <c:v>3.2614999999999996E-3</c:v>
                </c:pt>
                <c:pt idx="1162">
                  <c:v>3.2654999999999997E-3</c:v>
                </c:pt>
                <c:pt idx="1163">
                  <c:v>3.2680000000000001E-3</c:v>
                </c:pt>
                <c:pt idx="1164">
                  <c:v>3.2724999999999998E-3</c:v>
                </c:pt>
                <c:pt idx="1165">
                  <c:v>3.2754999999999998E-3</c:v>
                </c:pt>
                <c:pt idx="1166">
                  <c:v>3.2785000000000002E-3</c:v>
                </c:pt>
                <c:pt idx="1167">
                  <c:v>3.2820000000000002E-3</c:v>
                </c:pt>
                <c:pt idx="1168">
                  <c:v>3.2839999999999996E-3</c:v>
                </c:pt>
                <c:pt idx="1169">
                  <c:v>3.2884999999999998E-3</c:v>
                </c:pt>
                <c:pt idx="1170">
                  <c:v>3.2909999999999997E-3</c:v>
                </c:pt>
                <c:pt idx="1171">
                  <c:v>3.2950000000000002E-3</c:v>
                </c:pt>
                <c:pt idx="1172">
                  <c:v>3.2979999999999997E-3</c:v>
                </c:pt>
                <c:pt idx="1173">
                  <c:v>3.3014999999999997E-3</c:v>
                </c:pt>
                <c:pt idx="1174">
                  <c:v>3.3049999999999998E-3</c:v>
                </c:pt>
                <c:pt idx="1175">
                  <c:v>3.3079999999999997E-3</c:v>
                </c:pt>
                <c:pt idx="1176">
                  <c:v>3.3114999999999998E-3</c:v>
                </c:pt>
                <c:pt idx="1177">
                  <c:v>3.3149999999999998E-3</c:v>
                </c:pt>
                <c:pt idx="1178">
                  <c:v>3.3184999999999998E-3</c:v>
                </c:pt>
                <c:pt idx="1179">
                  <c:v>3.3214999999999998E-3</c:v>
                </c:pt>
                <c:pt idx="1180">
                  <c:v>3.3244999999999998E-3</c:v>
                </c:pt>
                <c:pt idx="1181">
                  <c:v>3.3284999999999999E-3</c:v>
                </c:pt>
                <c:pt idx="1182">
                  <c:v>3.3305000000000001E-3</c:v>
                </c:pt>
                <c:pt idx="1183">
                  <c:v>3.3349999999999999E-3</c:v>
                </c:pt>
                <c:pt idx="1184">
                  <c:v>3.3379999999999998E-3</c:v>
                </c:pt>
                <c:pt idx="1185">
                  <c:v>3.3414999999999999E-3</c:v>
                </c:pt>
                <c:pt idx="1186">
                  <c:v>3.3444999999999998E-3</c:v>
                </c:pt>
                <c:pt idx="1187">
                  <c:v>3.3484999999999999E-3</c:v>
                </c:pt>
                <c:pt idx="1188">
                  <c:v>3.3519999999999999E-3</c:v>
                </c:pt>
                <c:pt idx="1189">
                  <c:v>3.3555E-3</c:v>
                </c:pt>
                <c:pt idx="1190">
                  <c:v>3.359E-3</c:v>
                </c:pt>
                <c:pt idx="1191">
                  <c:v>3.3614999999999999E-3</c:v>
                </c:pt>
                <c:pt idx="1192">
                  <c:v>3.3649999999999999E-3</c:v>
                </c:pt>
                <c:pt idx="1193">
                  <c:v>3.3685E-3</c:v>
                </c:pt>
                <c:pt idx="1194">
                  <c:v>3.3714999999999999E-3</c:v>
                </c:pt>
                <c:pt idx="1195">
                  <c:v>3.3755E-3</c:v>
                </c:pt>
                <c:pt idx="1196">
                  <c:v>3.3785E-3</c:v>
                </c:pt>
                <c:pt idx="1197">
                  <c:v>3.3829999999999997E-3</c:v>
                </c:pt>
                <c:pt idx="1198">
                  <c:v>3.3860000000000001E-3</c:v>
                </c:pt>
                <c:pt idx="1199">
                  <c:v>3.3899999999999998E-3</c:v>
                </c:pt>
                <c:pt idx="1200">
                  <c:v>3.3929999999999997E-3</c:v>
                </c:pt>
                <c:pt idx="1201">
                  <c:v>3.3959999999999997E-3</c:v>
                </c:pt>
                <c:pt idx="1202">
                  <c:v>3.4000000000000002E-3</c:v>
                </c:pt>
                <c:pt idx="1203">
                  <c:v>3.4019999999999996E-3</c:v>
                </c:pt>
                <c:pt idx="1204">
                  <c:v>3.4059999999999997E-3</c:v>
                </c:pt>
                <c:pt idx="1205">
                  <c:v>3.4089999999999997E-3</c:v>
                </c:pt>
                <c:pt idx="1206">
                  <c:v>3.4124999999999997E-3</c:v>
                </c:pt>
                <c:pt idx="1207">
                  <c:v>3.4159999999999998E-3</c:v>
                </c:pt>
                <c:pt idx="1208">
                  <c:v>3.4194999999999998E-3</c:v>
                </c:pt>
                <c:pt idx="1209">
                  <c:v>3.4229999999999998E-3</c:v>
                </c:pt>
                <c:pt idx="1210">
                  <c:v>3.4254999999999997E-3</c:v>
                </c:pt>
                <c:pt idx="1211">
                  <c:v>3.4299999999999999E-3</c:v>
                </c:pt>
                <c:pt idx="1212">
                  <c:v>3.4329999999999999E-3</c:v>
                </c:pt>
                <c:pt idx="1213">
                  <c:v>3.4359999999999998E-3</c:v>
                </c:pt>
                <c:pt idx="1214">
                  <c:v>3.4409999999999996E-3</c:v>
                </c:pt>
                <c:pt idx="1215">
                  <c:v>3.4434999999999999E-3</c:v>
                </c:pt>
                <c:pt idx="1216">
                  <c:v>3.4475E-3</c:v>
                </c:pt>
                <c:pt idx="1217">
                  <c:v>3.4494999999999999E-3</c:v>
                </c:pt>
                <c:pt idx="1218">
                  <c:v>3.4545000000000001E-3</c:v>
                </c:pt>
                <c:pt idx="1219">
                  <c:v>3.4574999999999996E-3</c:v>
                </c:pt>
                <c:pt idx="1220">
                  <c:v>3.4605E-3</c:v>
                </c:pt>
                <c:pt idx="1221">
                  <c:v>3.4640000000000001E-3</c:v>
                </c:pt>
                <c:pt idx="1222">
                  <c:v>3.4669999999999996E-3</c:v>
                </c:pt>
                <c:pt idx="1223">
                  <c:v>3.4714999999999998E-3</c:v>
                </c:pt>
                <c:pt idx="1224">
                  <c:v>3.4739999999999997E-3</c:v>
                </c:pt>
                <c:pt idx="1225">
                  <c:v>3.4784999999999998E-3</c:v>
                </c:pt>
                <c:pt idx="1226">
                  <c:v>3.4809999999999997E-3</c:v>
                </c:pt>
                <c:pt idx="1227">
                  <c:v>3.4844999999999998E-3</c:v>
                </c:pt>
                <c:pt idx="1228">
                  <c:v>3.4879999999999998E-3</c:v>
                </c:pt>
                <c:pt idx="1229">
                  <c:v>3.4914999999999998E-3</c:v>
                </c:pt>
                <c:pt idx="1230">
                  <c:v>3.4954999999999999E-3</c:v>
                </c:pt>
                <c:pt idx="1231">
                  <c:v>3.4984999999999999E-3</c:v>
                </c:pt>
                <c:pt idx="1232">
                  <c:v>3.5014999999999998E-3</c:v>
                </c:pt>
                <c:pt idx="1233">
                  <c:v>3.5049999999999999E-3</c:v>
                </c:pt>
                <c:pt idx="1234">
                  <c:v>3.5084999999999995E-3</c:v>
                </c:pt>
                <c:pt idx="1235">
                  <c:v>3.5125E-3</c:v>
                </c:pt>
                <c:pt idx="1236">
                  <c:v>3.5154999999999995E-3</c:v>
                </c:pt>
                <c:pt idx="1237">
                  <c:v>3.5184999999999999E-3</c:v>
                </c:pt>
                <c:pt idx="1238">
                  <c:v>3.522E-3</c:v>
                </c:pt>
                <c:pt idx="1239">
                  <c:v>3.5249999999999995E-3</c:v>
                </c:pt>
                <c:pt idx="1240">
                  <c:v>3.5294999999999997E-3</c:v>
                </c:pt>
                <c:pt idx="1241">
                  <c:v>3.5325E-3</c:v>
                </c:pt>
                <c:pt idx="1242">
                  <c:v>3.5360000000000001E-3</c:v>
                </c:pt>
                <c:pt idx="1243">
                  <c:v>3.5389999999999996E-3</c:v>
                </c:pt>
                <c:pt idx="1244">
                  <c:v>3.5434999999999998E-3</c:v>
                </c:pt>
                <c:pt idx="1245">
                  <c:v>3.5459999999999997E-3</c:v>
                </c:pt>
                <c:pt idx="1246">
                  <c:v>3.5490000000000001E-3</c:v>
                </c:pt>
                <c:pt idx="1247">
                  <c:v>3.5524999999999997E-3</c:v>
                </c:pt>
                <c:pt idx="1248">
                  <c:v>3.5564999999999998E-3</c:v>
                </c:pt>
                <c:pt idx="1249">
                  <c:v>3.5599999999999998E-3</c:v>
                </c:pt>
                <c:pt idx="1250">
                  <c:v>3.5629999999999998E-3</c:v>
                </c:pt>
                <c:pt idx="1251">
                  <c:v>3.5655000000000001E-3</c:v>
                </c:pt>
                <c:pt idx="1252">
                  <c:v>3.5699999999999998E-3</c:v>
                </c:pt>
                <c:pt idx="1253">
                  <c:v>3.5734999999999999E-3</c:v>
                </c:pt>
                <c:pt idx="1254">
                  <c:v>3.5769999999999995E-3</c:v>
                </c:pt>
                <c:pt idx="1255">
                  <c:v>3.5804999999999999E-3</c:v>
                </c:pt>
                <c:pt idx="1256">
                  <c:v>3.5845E-3</c:v>
                </c:pt>
                <c:pt idx="1257">
                  <c:v>3.5869999999999999E-3</c:v>
                </c:pt>
                <c:pt idx="1258">
                  <c:v>3.5909999999999996E-3</c:v>
                </c:pt>
                <c:pt idx="1259">
                  <c:v>3.5944999999999996E-3</c:v>
                </c:pt>
                <c:pt idx="1260">
                  <c:v>3.5975E-3</c:v>
                </c:pt>
                <c:pt idx="1261">
                  <c:v>3.601E-3</c:v>
                </c:pt>
                <c:pt idx="1262">
                  <c:v>3.6049999999999997E-3</c:v>
                </c:pt>
                <c:pt idx="1263">
                  <c:v>3.6084999999999997E-3</c:v>
                </c:pt>
                <c:pt idx="1264">
                  <c:v>3.6115000000000001E-3</c:v>
                </c:pt>
                <c:pt idx="1265">
                  <c:v>3.6149999999999997E-3</c:v>
                </c:pt>
                <c:pt idx="1266">
                  <c:v>3.6189999999999998E-3</c:v>
                </c:pt>
                <c:pt idx="1267">
                  <c:v>3.6214999999999997E-3</c:v>
                </c:pt>
                <c:pt idx="1268">
                  <c:v>3.6254999999999998E-3</c:v>
                </c:pt>
                <c:pt idx="1269">
                  <c:v>3.6284999999999998E-3</c:v>
                </c:pt>
                <c:pt idx="1270">
                  <c:v>3.6315000000000002E-3</c:v>
                </c:pt>
                <c:pt idx="1271">
                  <c:v>3.6354999999999998E-3</c:v>
                </c:pt>
                <c:pt idx="1272">
                  <c:v>3.6389999999999999E-3</c:v>
                </c:pt>
                <c:pt idx="1273">
                  <c:v>3.6429999999999995E-3</c:v>
                </c:pt>
                <c:pt idx="1274">
                  <c:v>3.6459999999999999E-3</c:v>
                </c:pt>
                <c:pt idx="1275">
                  <c:v>3.6504999999999997E-3</c:v>
                </c:pt>
                <c:pt idx="1276">
                  <c:v>3.653E-3</c:v>
                </c:pt>
                <c:pt idx="1277">
                  <c:v>3.6565E-3</c:v>
                </c:pt>
                <c:pt idx="1278">
                  <c:v>3.6604999999999997E-3</c:v>
                </c:pt>
                <c:pt idx="1279">
                  <c:v>3.6635000000000001E-3</c:v>
                </c:pt>
                <c:pt idx="1280">
                  <c:v>3.6674999999999998E-3</c:v>
                </c:pt>
                <c:pt idx="1281">
                  <c:v>3.6695E-3</c:v>
                </c:pt>
                <c:pt idx="1282">
                  <c:v>3.6740000000000002E-3</c:v>
                </c:pt>
                <c:pt idx="1283">
                  <c:v>3.6779999999999998E-3</c:v>
                </c:pt>
                <c:pt idx="1284">
                  <c:v>3.6809999999999998E-3</c:v>
                </c:pt>
                <c:pt idx="1285">
                  <c:v>3.6835000000000001E-3</c:v>
                </c:pt>
                <c:pt idx="1286">
                  <c:v>3.6879999999999999E-3</c:v>
                </c:pt>
                <c:pt idx="1287">
                  <c:v>3.6909999999999998E-3</c:v>
                </c:pt>
                <c:pt idx="1288">
                  <c:v>3.6939999999999998E-3</c:v>
                </c:pt>
                <c:pt idx="1289">
                  <c:v>3.6985E-3</c:v>
                </c:pt>
                <c:pt idx="1290">
                  <c:v>3.7009999999999999E-3</c:v>
                </c:pt>
                <c:pt idx="1291">
                  <c:v>3.7039999999999998E-3</c:v>
                </c:pt>
                <c:pt idx="1292">
                  <c:v>3.7079999999999999E-3</c:v>
                </c:pt>
                <c:pt idx="1293">
                  <c:v>3.7109999999999999E-3</c:v>
                </c:pt>
                <c:pt idx="1294">
                  <c:v>3.7139999999999999E-3</c:v>
                </c:pt>
                <c:pt idx="1295">
                  <c:v>3.718E-3</c:v>
                </c:pt>
                <c:pt idx="1296">
                  <c:v>3.7215E-3</c:v>
                </c:pt>
                <c:pt idx="1297">
                  <c:v>3.7244999999999995E-3</c:v>
                </c:pt>
                <c:pt idx="1298">
                  <c:v>3.7285E-3</c:v>
                </c:pt>
                <c:pt idx="1299">
                  <c:v>3.7330000000000002E-3</c:v>
                </c:pt>
                <c:pt idx="1300">
                  <c:v>3.7355000000000001E-3</c:v>
                </c:pt>
                <c:pt idx="1301">
                  <c:v>3.7389999999999997E-3</c:v>
                </c:pt>
                <c:pt idx="1302">
                  <c:v>3.7424999999999997E-3</c:v>
                </c:pt>
                <c:pt idx="1303">
                  <c:v>3.7459999999999998E-3</c:v>
                </c:pt>
                <c:pt idx="1304">
                  <c:v>3.7484999999999997E-3</c:v>
                </c:pt>
                <c:pt idx="1305">
                  <c:v>3.7519999999999997E-3</c:v>
                </c:pt>
                <c:pt idx="1306">
                  <c:v>3.7564999999999999E-3</c:v>
                </c:pt>
                <c:pt idx="1307">
                  <c:v>3.7584999999999997E-3</c:v>
                </c:pt>
                <c:pt idx="1308">
                  <c:v>3.7624999999999998E-3</c:v>
                </c:pt>
                <c:pt idx="1309">
                  <c:v>3.7650000000000001E-3</c:v>
                </c:pt>
                <c:pt idx="1310">
                  <c:v>3.7694999999999998E-3</c:v>
                </c:pt>
                <c:pt idx="1311">
                  <c:v>3.7734999999999999E-3</c:v>
                </c:pt>
                <c:pt idx="1312">
                  <c:v>3.7759999999999998E-3</c:v>
                </c:pt>
                <c:pt idx="1313">
                  <c:v>3.7799999999999999E-3</c:v>
                </c:pt>
                <c:pt idx="1314">
                  <c:v>3.7829999999999999E-3</c:v>
                </c:pt>
                <c:pt idx="1315">
                  <c:v>3.7864999999999999E-3</c:v>
                </c:pt>
                <c:pt idx="1316">
                  <c:v>3.7894999999999995E-3</c:v>
                </c:pt>
                <c:pt idx="1317">
                  <c:v>3.7935E-3</c:v>
                </c:pt>
                <c:pt idx="1318">
                  <c:v>3.7959999999999999E-3</c:v>
                </c:pt>
                <c:pt idx="1319">
                  <c:v>3.8E-3</c:v>
                </c:pt>
                <c:pt idx="1320">
                  <c:v>3.8024999999999995E-3</c:v>
                </c:pt>
                <c:pt idx="1321">
                  <c:v>3.8059999999999999E-3</c:v>
                </c:pt>
                <c:pt idx="1322">
                  <c:v>3.8104999999999997E-3</c:v>
                </c:pt>
                <c:pt idx="1323">
                  <c:v>3.8139999999999997E-3</c:v>
                </c:pt>
                <c:pt idx="1324">
                  <c:v>3.8169999999999996E-3</c:v>
                </c:pt>
                <c:pt idx="1325">
                  <c:v>3.8209999999999997E-3</c:v>
                </c:pt>
                <c:pt idx="1326">
                  <c:v>3.8239999999999997E-3</c:v>
                </c:pt>
                <c:pt idx="1327">
                  <c:v>3.8269999999999997E-3</c:v>
                </c:pt>
                <c:pt idx="1328">
                  <c:v>3.8299999999999996E-3</c:v>
                </c:pt>
                <c:pt idx="1329">
                  <c:v>3.8339999999999997E-3</c:v>
                </c:pt>
                <c:pt idx="1330">
                  <c:v>3.8365000000000001E-3</c:v>
                </c:pt>
                <c:pt idx="1331">
                  <c:v>3.8404999999999997E-3</c:v>
                </c:pt>
                <c:pt idx="1332">
                  <c:v>3.8439999999999993E-3</c:v>
                </c:pt>
                <c:pt idx="1333">
                  <c:v>3.8469999999999997E-3</c:v>
                </c:pt>
                <c:pt idx="1334">
                  <c:v>3.8514999999999999E-3</c:v>
                </c:pt>
                <c:pt idx="1335">
                  <c:v>3.8539999999999998E-3</c:v>
                </c:pt>
                <c:pt idx="1336">
                  <c:v>3.8585E-3</c:v>
                </c:pt>
                <c:pt idx="1337">
                  <c:v>3.8614999999999999E-3</c:v>
                </c:pt>
                <c:pt idx="1338">
                  <c:v>3.8649999999999999E-3</c:v>
                </c:pt>
                <c:pt idx="1339">
                  <c:v>3.8674999999999998E-3</c:v>
                </c:pt>
                <c:pt idx="1340">
                  <c:v>3.8714999999999999E-3</c:v>
                </c:pt>
                <c:pt idx="1341">
                  <c:v>3.875E-3</c:v>
                </c:pt>
                <c:pt idx="1342">
                  <c:v>3.8774999999999999E-3</c:v>
                </c:pt>
                <c:pt idx="1343">
                  <c:v>3.882E-3</c:v>
                </c:pt>
                <c:pt idx="1344">
                  <c:v>3.8855000000000001E-3</c:v>
                </c:pt>
                <c:pt idx="1345">
                  <c:v>3.8889999999999997E-3</c:v>
                </c:pt>
                <c:pt idx="1346">
                  <c:v>3.8919999999999996E-3</c:v>
                </c:pt>
                <c:pt idx="1347">
                  <c:v>3.8954999999999997E-3</c:v>
                </c:pt>
                <c:pt idx="1348">
                  <c:v>3.8995000000000002E-3</c:v>
                </c:pt>
                <c:pt idx="1349">
                  <c:v>3.9024999999999997E-3</c:v>
                </c:pt>
                <c:pt idx="1350">
                  <c:v>3.9065000000000003E-3</c:v>
                </c:pt>
                <c:pt idx="1351">
                  <c:v>3.9100000000000003E-3</c:v>
                </c:pt>
                <c:pt idx="1352">
                  <c:v>3.9129999999999998E-3</c:v>
                </c:pt>
                <c:pt idx="1353">
                  <c:v>3.9170000000000003E-3</c:v>
                </c:pt>
                <c:pt idx="1354">
                  <c:v>3.9205000000000004E-3</c:v>
                </c:pt>
                <c:pt idx="1355">
                  <c:v>3.9245E-3</c:v>
                </c:pt>
                <c:pt idx="1356">
                  <c:v>3.9275000000000004E-3</c:v>
                </c:pt>
                <c:pt idx="1357">
                  <c:v>3.9315000000000001E-3</c:v>
                </c:pt>
                <c:pt idx="1358">
                  <c:v>3.9344999999999996E-3</c:v>
                </c:pt>
                <c:pt idx="1359">
                  <c:v>3.9389999999999998E-3</c:v>
                </c:pt>
                <c:pt idx="1360">
                  <c:v>3.9420000000000002E-3</c:v>
                </c:pt>
                <c:pt idx="1361">
                  <c:v>3.9449999999999997E-3</c:v>
                </c:pt>
                <c:pt idx="1362">
                  <c:v>3.9494999999999999E-3</c:v>
                </c:pt>
                <c:pt idx="1363">
                  <c:v>3.9524999999999994E-3</c:v>
                </c:pt>
                <c:pt idx="1364">
                  <c:v>3.9560000000000003E-3</c:v>
                </c:pt>
                <c:pt idx="1365">
                  <c:v>3.9594999999999995E-3</c:v>
                </c:pt>
                <c:pt idx="1366">
                  <c:v>3.9629999999999995E-3</c:v>
                </c:pt>
                <c:pt idx="1367">
                  <c:v>3.9674999999999997E-3</c:v>
                </c:pt>
                <c:pt idx="1368">
                  <c:v>3.9699999999999996E-3</c:v>
                </c:pt>
                <c:pt idx="1369">
                  <c:v>3.9744999999999997E-3</c:v>
                </c:pt>
                <c:pt idx="1370">
                  <c:v>3.9775000000000001E-3</c:v>
                </c:pt>
                <c:pt idx="1371">
                  <c:v>3.9814999999999998E-3</c:v>
                </c:pt>
                <c:pt idx="1372">
                  <c:v>3.9849999999999998E-3</c:v>
                </c:pt>
                <c:pt idx="1373">
                  <c:v>3.9884999999999999E-3</c:v>
                </c:pt>
                <c:pt idx="1374">
                  <c:v>3.9919999999999999E-3</c:v>
                </c:pt>
                <c:pt idx="1375">
                  <c:v>3.9950000000000003E-3</c:v>
                </c:pt>
                <c:pt idx="1376">
                  <c:v>4.0000000000000001E-3</c:v>
                </c:pt>
                <c:pt idx="1377">
                  <c:v>4.0025E-3</c:v>
                </c:pt>
                <c:pt idx="1378">
                  <c:v>4.0070000000000001E-3</c:v>
                </c:pt>
                <c:pt idx="1379">
                  <c:v>4.0099999999999997E-3</c:v>
                </c:pt>
                <c:pt idx="1380">
                  <c:v>4.0134999999999997E-3</c:v>
                </c:pt>
                <c:pt idx="1381">
                  <c:v>4.0175000000000002E-3</c:v>
                </c:pt>
                <c:pt idx="1382">
                  <c:v>4.0204999999999998E-3</c:v>
                </c:pt>
                <c:pt idx="1383">
                  <c:v>4.0254999999999996E-3</c:v>
                </c:pt>
                <c:pt idx="1384">
                  <c:v>4.0285E-3</c:v>
                </c:pt>
                <c:pt idx="1385">
                  <c:v>4.0315000000000004E-3</c:v>
                </c:pt>
                <c:pt idx="1386">
                  <c:v>4.0359999999999997E-3</c:v>
                </c:pt>
                <c:pt idx="1387">
                  <c:v>4.0385000000000004E-3</c:v>
                </c:pt>
                <c:pt idx="1388">
                  <c:v>4.0435000000000002E-3</c:v>
                </c:pt>
                <c:pt idx="1389">
                  <c:v>4.0470000000000002E-3</c:v>
                </c:pt>
                <c:pt idx="1390">
                  <c:v>4.0505000000000003E-3</c:v>
                </c:pt>
                <c:pt idx="1391">
                  <c:v>4.0544999999999991E-3</c:v>
                </c:pt>
                <c:pt idx="1392">
                  <c:v>4.058E-3</c:v>
                </c:pt>
                <c:pt idx="1393">
                  <c:v>4.0614999999999991E-3</c:v>
                </c:pt>
                <c:pt idx="1394">
                  <c:v>4.0645000000000004E-3</c:v>
                </c:pt>
                <c:pt idx="1395">
                  <c:v>4.0689999999999997E-3</c:v>
                </c:pt>
                <c:pt idx="1396">
                  <c:v>4.0724999999999997E-3</c:v>
                </c:pt>
                <c:pt idx="1397">
                  <c:v>4.0759999999999998E-3</c:v>
                </c:pt>
                <c:pt idx="1398">
                  <c:v>4.0804999999999999E-3</c:v>
                </c:pt>
                <c:pt idx="1399">
                  <c:v>4.0844999999999996E-3</c:v>
                </c:pt>
                <c:pt idx="1400">
                  <c:v>4.0879999999999996E-3</c:v>
                </c:pt>
                <c:pt idx="1401">
                  <c:v>4.0909999999999992E-3</c:v>
                </c:pt>
                <c:pt idx="1402">
                  <c:v>4.0949999999999997E-3</c:v>
                </c:pt>
                <c:pt idx="1403">
                  <c:v>4.0984999999999997E-3</c:v>
                </c:pt>
                <c:pt idx="1404">
                  <c:v>4.1029999999999999E-3</c:v>
                </c:pt>
                <c:pt idx="1405">
                  <c:v>4.1064999999999999E-3</c:v>
                </c:pt>
                <c:pt idx="1406">
                  <c:v>4.1099999999999991E-3</c:v>
                </c:pt>
                <c:pt idx="1407">
                  <c:v>4.1130000000000003E-3</c:v>
                </c:pt>
                <c:pt idx="1408">
                  <c:v>4.1169999999999991E-3</c:v>
                </c:pt>
                <c:pt idx="1409">
                  <c:v>4.1205E-3</c:v>
                </c:pt>
                <c:pt idx="1410">
                  <c:v>4.1244999999999997E-3</c:v>
                </c:pt>
                <c:pt idx="1411">
                  <c:v>4.1285000000000002E-3</c:v>
                </c:pt>
                <c:pt idx="1412">
                  <c:v>4.1320000000000003E-3</c:v>
                </c:pt>
                <c:pt idx="1413">
                  <c:v>4.1359999999999999E-3</c:v>
                </c:pt>
                <c:pt idx="1414">
                  <c:v>4.1405000000000001E-3</c:v>
                </c:pt>
                <c:pt idx="1415">
                  <c:v>4.1434999999999996E-3</c:v>
                </c:pt>
                <c:pt idx="1416">
                  <c:v>4.1475000000000001E-3</c:v>
                </c:pt>
                <c:pt idx="1417">
                  <c:v>4.1510000000000002E-3</c:v>
                </c:pt>
                <c:pt idx="1418">
                  <c:v>4.1549999999999998E-3</c:v>
                </c:pt>
                <c:pt idx="1419">
                  <c:v>4.1595E-3</c:v>
                </c:pt>
                <c:pt idx="1420">
                  <c:v>4.1624999999999995E-3</c:v>
                </c:pt>
                <c:pt idx="1421">
                  <c:v>4.1665000000000001E-3</c:v>
                </c:pt>
                <c:pt idx="1422">
                  <c:v>4.1705000000000006E-3</c:v>
                </c:pt>
                <c:pt idx="1423">
                  <c:v>4.1744999999999994E-3</c:v>
                </c:pt>
                <c:pt idx="1424">
                  <c:v>4.1784999999999999E-3</c:v>
                </c:pt>
                <c:pt idx="1425">
                  <c:v>4.1814999999999995E-3</c:v>
                </c:pt>
                <c:pt idx="1426">
                  <c:v>4.1859999999999996E-3</c:v>
                </c:pt>
                <c:pt idx="1427">
                  <c:v>4.189E-3</c:v>
                </c:pt>
                <c:pt idx="1428">
                  <c:v>4.1945000000000003E-3</c:v>
                </c:pt>
                <c:pt idx="1429">
                  <c:v>4.1964999999999997E-3</c:v>
                </c:pt>
                <c:pt idx="1430">
                  <c:v>4.2015000000000004E-3</c:v>
                </c:pt>
                <c:pt idx="1431">
                  <c:v>4.2044999999999999E-3</c:v>
                </c:pt>
                <c:pt idx="1432">
                  <c:v>4.2084999999999996E-3</c:v>
                </c:pt>
                <c:pt idx="1433">
                  <c:v>4.2124999999999992E-3</c:v>
                </c:pt>
                <c:pt idx="1434">
                  <c:v>4.2164999999999998E-3</c:v>
                </c:pt>
                <c:pt idx="1435">
                  <c:v>4.2220000000000001E-3</c:v>
                </c:pt>
                <c:pt idx="1436">
                  <c:v>4.2245E-3</c:v>
                </c:pt>
                <c:pt idx="1437">
                  <c:v>4.2290000000000001E-3</c:v>
                </c:pt>
                <c:pt idx="1438">
                  <c:v>4.2329999999999998E-3</c:v>
                </c:pt>
                <c:pt idx="1439">
                  <c:v>4.2369999999999994E-3</c:v>
                </c:pt>
                <c:pt idx="1440">
                  <c:v>4.241E-3</c:v>
                </c:pt>
                <c:pt idx="1441">
                  <c:v>4.2439999999999995E-3</c:v>
                </c:pt>
                <c:pt idx="1442">
                  <c:v>4.2494999999999998E-3</c:v>
                </c:pt>
                <c:pt idx="1443">
                  <c:v>4.2524999999999993E-3</c:v>
                </c:pt>
                <c:pt idx="1444">
                  <c:v>4.2564999999999999E-3</c:v>
                </c:pt>
                <c:pt idx="1445">
                  <c:v>4.2609999999999992E-3</c:v>
                </c:pt>
                <c:pt idx="1446">
                  <c:v>4.2649999999999997E-3</c:v>
                </c:pt>
                <c:pt idx="1447">
                  <c:v>4.2690000000000002E-3</c:v>
                </c:pt>
                <c:pt idx="1448">
                  <c:v>4.2725000000000003E-3</c:v>
                </c:pt>
                <c:pt idx="1449">
                  <c:v>4.2779999999999997E-3</c:v>
                </c:pt>
                <c:pt idx="1450">
                  <c:v>4.2804999999999996E-3</c:v>
                </c:pt>
                <c:pt idx="1451">
                  <c:v>4.2849999999999997E-3</c:v>
                </c:pt>
                <c:pt idx="1452">
                  <c:v>4.2894999999999999E-3</c:v>
                </c:pt>
                <c:pt idx="1453">
                  <c:v>4.2929999999999999E-3</c:v>
                </c:pt>
                <c:pt idx="1454">
                  <c:v>4.2974999999999992E-3</c:v>
                </c:pt>
                <c:pt idx="1455">
                  <c:v>4.3010000000000001E-3</c:v>
                </c:pt>
                <c:pt idx="1456">
                  <c:v>4.3049999999999998E-3</c:v>
                </c:pt>
                <c:pt idx="1457">
                  <c:v>4.3094999999999991E-3</c:v>
                </c:pt>
                <c:pt idx="1458">
                  <c:v>4.3140000000000001E-3</c:v>
                </c:pt>
                <c:pt idx="1459">
                  <c:v>4.3179999999999998E-3</c:v>
                </c:pt>
                <c:pt idx="1460">
                  <c:v>4.3214999999999998E-3</c:v>
                </c:pt>
                <c:pt idx="1461">
                  <c:v>4.3264999999999996E-3</c:v>
                </c:pt>
                <c:pt idx="1462">
                  <c:v>4.3299999999999996E-3</c:v>
                </c:pt>
                <c:pt idx="1463">
                  <c:v>4.3344999999999998E-3</c:v>
                </c:pt>
                <c:pt idx="1464">
                  <c:v>4.3385000000000003E-3</c:v>
                </c:pt>
                <c:pt idx="1465">
                  <c:v>4.3425E-3</c:v>
                </c:pt>
                <c:pt idx="1466">
                  <c:v>4.3470000000000002E-3</c:v>
                </c:pt>
                <c:pt idx="1467">
                  <c:v>4.3505000000000002E-3</c:v>
                </c:pt>
                <c:pt idx="1468">
                  <c:v>4.3555E-3</c:v>
                </c:pt>
                <c:pt idx="1469">
                  <c:v>4.359E-3</c:v>
                </c:pt>
                <c:pt idx="1470">
                  <c:v>4.3639999999999998E-3</c:v>
                </c:pt>
                <c:pt idx="1471">
                  <c:v>4.3674999999999999E-3</c:v>
                </c:pt>
                <c:pt idx="1472">
                  <c:v>4.3714999999999995E-3</c:v>
                </c:pt>
                <c:pt idx="1473">
                  <c:v>4.3759999999999997E-3</c:v>
                </c:pt>
                <c:pt idx="1474">
                  <c:v>4.3804999999999998E-3</c:v>
                </c:pt>
                <c:pt idx="1475">
                  <c:v>4.3844999999999995E-3</c:v>
                </c:pt>
                <c:pt idx="1476">
                  <c:v>4.3879999999999995E-3</c:v>
                </c:pt>
                <c:pt idx="1477">
                  <c:v>4.3924999999999997E-3</c:v>
                </c:pt>
                <c:pt idx="1478">
                  <c:v>4.3975000000000004E-3</c:v>
                </c:pt>
                <c:pt idx="1479">
                  <c:v>4.4010000000000004E-3</c:v>
                </c:pt>
                <c:pt idx="1480">
                  <c:v>4.4054999999999997E-3</c:v>
                </c:pt>
                <c:pt idx="1481">
                  <c:v>4.4095000000000002E-3</c:v>
                </c:pt>
                <c:pt idx="1482">
                  <c:v>4.4145E-3</c:v>
                </c:pt>
                <c:pt idx="1483">
                  <c:v>4.4180000000000001E-3</c:v>
                </c:pt>
                <c:pt idx="1484">
                  <c:v>4.4235000000000003E-3</c:v>
                </c:pt>
                <c:pt idx="1485">
                  <c:v>4.4269999999999995E-3</c:v>
                </c:pt>
                <c:pt idx="1486">
                  <c:v>4.431E-3</c:v>
                </c:pt>
                <c:pt idx="1487">
                  <c:v>4.4349999999999997E-3</c:v>
                </c:pt>
                <c:pt idx="1488">
                  <c:v>4.4384999999999997E-3</c:v>
                </c:pt>
                <c:pt idx="1489">
                  <c:v>4.4445000000000005E-3</c:v>
                </c:pt>
                <c:pt idx="1490">
                  <c:v>4.4484999999999993E-3</c:v>
                </c:pt>
                <c:pt idx="1491">
                  <c:v>4.4529999999999995E-3</c:v>
                </c:pt>
                <c:pt idx="1492">
                  <c:v>4.457E-3</c:v>
                </c:pt>
                <c:pt idx="1493">
                  <c:v>4.4604999999999992E-3</c:v>
                </c:pt>
                <c:pt idx="1494">
                  <c:v>4.4659999999999995E-3</c:v>
                </c:pt>
                <c:pt idx="1495">
                  <c:v>4.4689999999999999E-3</c:v>
                </c:pt>
                <c:pt idx="1496">
                  <c:v>4.4735E-3</c:v>
                </c:pt>
                <c:pt idx="1497">
                  <c:v>4.4779999999999993E-3</c:v>
                </c:pt>
                <c:pt idx="1498">
                  <c:v>4.4819999999999999E-3</c:v>
                </c:pt>
                <c:pt idx="1499">
                  <c:v>4.4875000000000002E-3</c:v>
                </c:pt>
                <c:pt idx="1500">
                  <c:v>4.4910000000000002E-3</c:v>
                </c:pt>
                <c:pt idx="1501">
                  <c:v>4.496E-3</c:v>
                </c:pt>
                <c:pt idx="1502">
                  <c:v>4.5000000000000005E-3</c:v>
                </c:pt>
                <c:pt idx="1503">
                  <c:v>4.5044999999999998E-3</c:v>
                </c:pt>
                <c:pt idx="1504">
                  <c:v>4.5089999999999991E-3</c:v>
                </c:pt>
                <c:pt idx="1505">
                  <c:v>4.5135000000000002E-3</c:v>
                </c:pt>
                <c:pt idx="1506">
                  <c:v>4.5170000000000002E-3</c:v>
                </c:pt>
                <c:pt idx="1507">
                  <c:v>4.522E-3</c:v>
                </c:pt>
                <c:pt idx="1508">
                  <c:v>4.5260000000000005E-3</c:v>
                </c:pt>
                <c:pt idx="1509">
                  <c:v>4.5299999999999993E-3</c:v>
                </c:pt>
                <c:pt idx="1510">
                  <c:v>4.5344999999999995E-3</c:v>
                </c:pt>
                <c:pt idx="1511">
                  <c:v>4.5385E-3</c:v>
                </c:pt>
                <c:pt idx="1512">
                  <c:v>4.5434999999999998E-3</c:v>
                </c:pt>
                <c:pt idx="1513">
                  <c:v>4.5474999999999995E-3</c:v>
                </c:pt>
                <c:pt idx="1514">
                  <c:v>4.5520000000000005E-3</c:v>
                </c:pt>
                <c:pt idx="1515">
                  <c:v>4.5564999999999998E-3</c:v>
                </c:pt>
                <c:pt idx="1516">
                  <c:v>4.5609999999999991E-3</c:v>
                </c:pt>
                <c:pt idx="1517">
                  <c:v>4.5649999999999996E-3</c:v>
                </c:pt>
                <c:pt idx="1518">
                  <c:v>4.5699999999999994E-3</c:v>
                </c:pt>
                <c:pt idx="1519">
                  <c:v>4.5729999999999998E-3</c:v>
                </c:pt>
                <c:pt idx="1520">
                  <c:v>4.5780000000000005E-3</c:v>
                </c:pt>
                <c:pt idx="1521">
                  <c:v>4.5819999999999993E-3</c:v>
                </c:pt>
                <c:pt idx="1522">
                  <c:v>4.5874999999999996E-3</c:v>
                </c:pt>
                <c:pt idx="1523">
                  <c:v>4.5909999999999996E-3</c:v>
                </c:pt>
                <c:pt idx="1524">
                  <c:v>4.5964999999999999E-3</c:v>
                </c:pt>
                <c:pt idx="1525">
                  <c:v>4.5999999999999999E-3</c:v>
                </c:pt>
                <c:pt idx="1526">
                  <c:v>4.6040000000000005E-3</c:v>
                </c:pt>
                <c:pt idx="1527">
                  <c:v>4.6094999999999999E-3</c:v>
                </c:pt>
                <c:pt idx="1528">
                  <c:v>4.6134999999999995E-3</c:v>
                </c:pt>
                <c:pt idx="1529">
                  <c:v>4.6184999999999993E-3</c:v>
                </c:pt>
                <c:pt idx="1530">
                  <c:v>4.6230000000000004E-3</c:v>
                </c:pt>
                <c:pt idx="1531">
                  <c:v>4.6264999999999995E-3</c:v>
                </c:pt>
                <c:pt idx="1532">
                  <c:v>4.6319999999999998E-3</c:v>
                </c:pt>
                <c:pt idx="1533">
                  <c:v>4.6359999999999995E-3</c:v>
                </c:pt>
                <c:pt idx="1534">
                  <c:v>4.6404999999999997E-3</c:v>
                </c:pt>
                <c:pt idx="1535">
                  <c:v>4.6444999999999993E-3</c:v>
                </c:pt>
                <c:pt idx="1536">
                  <c:v>4.6495E-3</c:v>
                </c:pt>
                <c:pt idx="1537">
                  <c:v>4.6540000000000002E-3</c:v>
                </c:pt>
                <c:pt idx="1538">
                  <c:v>4.6579999999999998E-3</c:v>
                </c:pt>
                <c:pt idx="1539">
                  <c:v>4.6634999999999992E-3</c:v>
                </c:pt>
                <c:pt idx="1540">
                  <c:v>4.6674999999999998E-3</c:v>
                </c:pt>
                <c:pt idx="1541">
                  <c:v>4.6724999999999996E-3</c:v>
                </c:pt>
                <c:pt idx="1542">
                  <c:v>4.6759999999999996E-3</c:v>
                </c:pt>
                <c:pt idx="1543">
                  <c:v>4.6814999999999999E-3</c:v>
                </c:pt>
                <c:pt idx="1544">
                  <c:v>4.6844999999999994E-3</c:v>
                </c:pt>
                <c:pt idx="1545">
                  <c:v>4.6889999999999996E-3</c:v>
                </c:pt>
                <c:pt idx="1546">
                  <c:v>4.6940000000000003E-3</c:v>
                </c:pt>
                <c:pt idx="1547">
                  <c:v>4.6990000000000001E-3</c:v>
                </c:pt>
                <c:pt idx="1548">
                  <c:v>4.7039999999999998E-3</c:v>
                </c:pt>
                <c:pt idx="1549">
                  <c:v>4.7084999999999991E-3</c:v>
                </c:pt>
                <c:pt idx="1550">
                  <c:v>4.7130000000000002E-3</c:v>
                </c:pt>
                <c:pt idx="1551">
                  <c:v>4.7174999999999995E-3</c:v>
                </c:pt>
                <c:pt idx="1552">
                  <c:v>4.7215E-3</c:v>
                </c:pt>
                <c:pt idx="1553">
                  <c:v>4.7270000000000003E-3</c:v>
                </c:pt>
                <c:pt idx="1554">
                  <c:v>4.7305000000000003E-3</c:v>
                </c:pt>
                <c:pt idx="1555">
                  <c:v>4.7359999999999998E-3</c:v>
                </c:pt>
                <c:pt idx="1556">
                  <c:v>4.7399999999999994E-3</c:v>
                </c:pt>
                <c:pt idx="1557">
                  <c:v>4.7449999999999992E-3</c:v>
                </c:pt>
                <c:pt idx="1558">
                  <c:v>4.7499999999999999E-3</c:v>
                </c:pt>
                <c:pt idx="1559">
                  <c:v>4.7539999999999995E-3</c:v>
                </c:pt>
                <c:pt idx="1560">
                  <c:v>4.7589999999999993E-3</c:v>
                </c:pt>
                <c:pt idx="1561">
                  <c:v>4.7635000000000004E-3</c:v>
                </c:pt>
                <c:pt idx="1562">
                  <c:v>4.7685000000000002E-3</c:v>
                </c:pt>
                <c:pt idx="1563">
                  <c:v>4.7720000000000002E-3</c:v>
                </c:pt>
                <c:pt idx="1564">
                  <c:v>4.7779999999999993E-3</c:v>
                </c:pt>
                <c:pt idx="1565">
                  <c:v>4.7825000000000003E-3</c:v>
                </c:pt>
                <c:pt idx="1566">
                  <c:v>4.7875000000000001E-3</c:v>
                </c:pt>
                <c:pt idx="1567">
                  <c:v>4.7919999999999994E-3</c:v>
                </c:pt>
                <c:pt idx="1568">
                  <c:v>4.7959999999999999E-3</c:v>
                </c:pt>
                <c:pt idx="1569">
                  <c:v>4.8009999999999997E-3</c:v>
                </c:pt>
                <c:pt idx="1570">
                  <c:v>4.805499999999999E-3</c:v>
                </c:pt>
                <c:pt idx="1571">
                  <c:v>4.8105000000000005E-3</c:v>
                </c:pt>
                <c:pt idx="1572">
                  <c:v>4.816E-3</c:v>
                </c:pt>
                <c:pt idx="1573">
                  <c:v>4.8194999999999991E-3</c:v>
                </c:pt>
                <c:pt idx="1574">
                  <c:v>4.8249999999999994E-3</c:v>
                </c:pt>
                <c:pt idx="1575">
                  <c:v>4.8300000000000001E-3</c:v>
                </c:pt>
                <c:pt idx="1576">
                  <c:v>4.8345000000000003E-3</c:v>
                </c:pt>
                <c:pt idx="1577">
                  <c:v>4.8389999999999996E-3</c:v>
                </c:pt>
                <c:pt idx="1578">
                  <c:v>4.8434999999999997E-3</c:v>
                </c:pt>
                <c:pt idx="1579">
                  <c:v>4.8485000000000004E-3</c:v>
                </c:pt>
                <c:pt idx="1580">
                  <c:v>4.8524999999999992E-3</c:v>
                </c:pt>
                <c:pt idx="1581">
                  <c:v>4.8585E-3</c:v>
                </c:pt>
                <c:pt idx="1582">
                  <c:v>4.862E-3</c:v>
                </c:pt>
                <c:pt idx="1583">
                  <c:v>4.8679999999999999E-3</c:v>
                </c:pt>
                <c:pt idx="1584">
                  <c:v>4.8725000000000001E-3</c:v>
                </c:pt>
                <c:pt idx="1585">
                  <c:v>4.8769999999999994E-3</c:v>
                </c:pt>
                <c:pt idx="1586">
                  <c:v>4.8820000000000001E-3</c:v>
                </c:pt>
                <c:pt idx="1587">
                  <c:v>4.8859999999999997E-3</c:v>
                </c:pt>
                <c:pt idx="1588">
                  <c:v>4.8909999999999995E-3</c:v>
                </c:pt>
                <c:pt idx="1589">
                  <c:v>4.8959999999999993E-3</c:v>
                </c:pt>
                <c:pt idx="1590">
                  <c:v>4.9005000000000003E-3</c:v>
                </c:pt>
                <c:pt idx="1591">
                  <c:v>4.9059999999999998E-3</c:v>
                </c:pt>
                <c:pt idx="1592">
                  <c:v>4.9094999999999998E-3</c:v>
                </c:pt>
                <c:pt idx="1593">
                  <c:v>4.9154999999999997E-3</c:v>
                </c:pt>
                <c:pt idx="1594">
                  <c:v>4.9195000000000003E-3</c:v>
                </c:pt>
                <c:pt idx="1595">
                  <c:v>4.9249999999999997E-3</c:v>
                </c:pt>
                <c:pt idx="1596">
                  <c:v>4.9294999999999999E-3</c:v>
                </c:pt>
                <c:pt idx="1597">
                  <c:v>4.9350000000000002E-3</c:v>
                </c:pt>
                <c:pt idx="1598">
                  <c:v>4.9399999999999999E-3</c:v>
                </c:pt>
                <c:pt idx="1599">
                  <c:v>4.9439999999999996E-3</c:v>
                </c:pt>
                <c:pt idx="1600">
                  <c:v>4.9489999999999994E-3</c:v>
                </c:pt>
                <c:pt idx="1601">
                  <c:v>4.9540000000000001E-3</c:v>
                </c:pt>
                <c:pt idx="1602">
                  <c:v>4.9589999999999999E-3</c:v>
                </c:pt>
                <c:pt idx="1603">
                  <c:v>4.9634999999999992E-3</c:v>
                </c:pt>
                <c:pt idx="1604">
                  <c:v>4.9684999999999998E-3</c:v>
                </c:pt>
                <c:pt idx="1605">
                  <c:v>4.9735000000000005E-3</c:v>
                </c:pt>
                <c:pt idx="1606">
                  <c:v>4.9779999999999998E-3</c:v>
                </c:pt>
                <c:pt idx="1607">
                  <c:v>4.9835000000000001E-3</c:v>
                </c:pt>
                <c:pt idx="1608">
                  <c:v>4.9879999999999994E-3</c:v>
                </c:pt>
                <c:pt idx="1609">
                  <c:v>4.993E-3</c:v>
                </c:pt>
                <c:pt idx="1610">
                  <c:v>4.9975000000000002E-3</c:v>
                </c:pt>
                <c:pt idx="1611">
                  <c:v>5.0025E-3</c:v>
                </c:pt>
                <c:pt idx="1612">
                  <c:v>5.0074999999999998E-3</c:v>
                </c:pt>
                <c:pt idx="1613">
                  <c:v>5.012E-3</c:v>
                </c:pt>
                <c:pt idx="1614">
                  <c:v>5.0174999999999994E-3</c:v>
                </c:pt>
                <c:pt idx="1615">
                  <c:v>5.0214999999999999E-3</c:v>
                </c:pt>
                <c:pt idx="1616">
                  <c:v>5.0279999999999995E-3</c:v>
                </c:pt>
                <c:pt idx="1617">
                  <c:v>5.032E-3</c:v>
                </c:pt>
                <c:pt idx="1618">
                  <c:v>5.0369999999999998E-3</c:v>
                </c:pt>
                <c:pt idx="1619">
                  <c:v>5.0414999999999991E-3</c:v>
                </c:pt>
                <c:pt idx="1620">
                  <c:v>5.0460000000000001E-3</c:v>
                </c:pt>
                <c:pt idx="1621">
                  <c:v>5.0520000000000001E-3</c:v>
                </c:pt>
                <c:pt idx="1622">
                  <c:v>5.0559999999999997E-3</c:v>
                </c:pt>
                <c:pt idx="1623">
                  <c:v>5.0615E-3</c:v>
                </c:pt>
                <c:pt idx="1624">
                  <c:v>5.0655000000000006E-3</c:v>
                </c:pt>
                <c:pt idx="1625">
                  <c:v>5.0705000000000004E-3</c:v>
                </c:pt>
                <c:pt idx="1626">
                  <c:v>5.0755000000000002E-3</c:v>
                </c:pt>
                <c:pt idx="1627">
                  <c:v>5.0804999999999999E-3</c:v>
                </c:pt>
                <c:pt idx="1628">
                  <c:v>5.0859999999999994E-3</c:v>
                </c:pt>
                <c:pt idx="1629">
                  <c:v>5.091E-3</c:v>
                </c:pt>
                <c:pt idx="1630">
                  <c:v>5.0965000000000003E-3</c:v>
                </c:pt>
                <c:pt idx="1631">
                  <c:v>5.1009999999999996E-3</c:v>
                </c:pt>
                <c:pt idx="1632">
                  <c:v>5.1054999999999998E-3</c:v>
                </c:pt>
                <c:pt idx="1633">
                  <c:v>5.1105000000000005E-3</c:v>
                </c:pt>
                <c:pt idx="1634">
                  <c:v>5.1144999999999993E-3</c:v>
                </c:pt>
                <c:pt idx="1635">
                  <c:v>5.1209999999999997E-3</c:v>
                </c:pt>
                <c:pt idx="1636">
                  <c:v>5.1244999999999997E-3</c:v>
                </c:pt>
                <c:pt idx="1637">
                  <c:v>5.1304999999999996E-3</c:v>
                </c:pt>
                <c:pt idx="1638">
                  <c:v>5.1354999999999994E-3</c:v>
                </c:pt>
                <c:pt idx="1639">
                  <c:v>5.1404999999999992E-3</c:v>
                </c:pt>
                <c:pt idx="1640">
                  <c:v>5.145499999999999E-3</c:v>
                </c:pt>
                <c:pt idx="1641">
                  <c:v>5.1505000000000006E-3</c:v>
                </c:pt>
                <c:pt idx="1642">
                  <c:v>5.1564999999999996E-3</c:v>
                </c:pt>
                <c:pt idx="1643">
                  <c:v>5.1599999999999997E-3</c:v>
                </c:pt>
                <c:pt idx="1644">
                  <c:v>5.1659999999999996E-3</c:v>
                </c:pt>
                <c:pt idx="1645">
                  <c:v>5.1699999999999992E-3</c:v>
                </c:pt>
                <c:pt idx="1646">
                  <c:v>5.1754999999999995E-3</c:v>
                </c:pt>
                <c:pt idx="1647">
                  <c:v>5.1804999999999993E-3</c:v>
                </c:pt>
                <c:pt idx="1648">
                  <c:v>5.1849999999999995E-3</c:v>
                </c:pt>
                <c:pt idx="1649">
                  <c:v>5.1909999999999994E-3</c:v>
                </c:pt>
                <c:pt idx="1650">
                  <c:v>5.1964999999999997E-3</c:v>
                </c:pt>
                <c:pt idx="1651">
                  <c:v>5.2005000000000003E-3</c:v>
                </c:pt>
                <c:pt idx="1652">
                  <c:v>5.2075000000000003E-3</c:v>
                </c:pt>
                <c:pt idx="1653">
                  <c:v>5.2109999999999995E-3</c:v>
                </c:pt>
                <c:pt idx="1654">
                  <c:v>5.2164999999999998E-3</c:v>
                </c:pt>
                <c:pt idx="1655">
                  <c:v>5.2209999999999999E-3</c:v>
                </c:pt>
                <c:pt idx="1656">
                  <c:v>5.2269999999999999E-3</c:v>
                </c:pt>
                <c:pt idx="1657">
                  <c:v>5.230499999999999E-3</c:v>
                </c:pt>
                <c:pt idx="1658">
                  <c:v>5.2364999999999998E-3</c:v>
                </c:pt>
                <c:pt idx="1659">
                  <c:v>5.2414999999999996E-3</c:v>
                </c:pt>
                <c:pt idx="1660">
                  <c:v>5.2464999999999994E-3</c:v>
                </c:pt>
                <c:pt idx="1661">
                  <c:v>5.2514999999999992E-3</c:v>
                </c:pt>
                <c:pt idx="1662">
                  <c:v>5.2569999999999995E-3</c:v>
                </c:pt>
                <c:pt idx="1663">
                  <c:v>5.2624999999999998E-3</c:v>
                </c:pt>
                <c:pt idx="1664">
                  <c:v>5.267E-3</c:v>
                </c:pt>
                <c:pt idx="1665">
                  <c:v>5.2719999999999998E-3</c:v>
                </c:pt>
                <c:pt idx="1666">
                  <c:v>5.2774999999999992E-3</c:v>
                </c:pt>
                <c:pt idx="1667">
                  <c:v>5.2814999999999997E-3</c:v>
                </c:pt>
                <c:pt idx="1668">
                  <c:v>5.2879999999999993E-3</c:v>
                </c:pt>
                <c:pt idx="1669">
                  <c:v>5.2914999999999993E-3</c:v>
                </c:pt>
                <c:pt idx="1670">
                  <c:v>5.2975000000000001E-3</c:v>
                </c:pt>
                <c:pt idx="1671">
                  <c:v>5.3024999999999999E-3</c:v>
                </c:pt>
                <c:pt idx="1672">
                  <c:v>5.3080000000000002E-3</c:v>
                </c:pt>
                <c:pt idx="1673">
                  <c:v>5.3139999999999993E-3</c:v>
                </c:pt>
                <c:pt idx="1674">
                  <c:v>5.3174999999999993E-3</c:v>
                </c:pt>
                <c:pt idx="1675">
                  <c:v>5.3239999999999997E-3</c:v>
                </c:pt>
                <c:pt idx="1676">
                  <c:v>5.3279999999999994E-3</c:v>
                </c:pt>
                <c:pt idx="1677">
                  <c:v>5.3334999999999997E-3</c:v>
                </c:pt>
                <c:pt idx="1678">
                  <c:v>5.3384999999999995E-3</c:v>
                </c:pt>
                <c:pt idx="1679">
                  <c:v>5.3434999999999993E-3</c:v>
                </c:pt>
                <c:pt idx="1680">
                  <c:v>5.3484999999999991E-3</c:v>
                </c:pt>
                <c:pt idx="1681">
                  <c:v>5.3534999999999998E-3</c:v>
                </c:pt>
                <c:pt idx="1682">
                  <c:v>5.359E-3</c:v>
                </c:pt>
                <c:pt idx="1683">
                  <c:v>5.3635000000000002E-3</c:v>
                </c:pt>
                <c:pt idx="1684">
                  <c:v>5.3689999999999996E-3</c:v>
                </c:pt>
                <c:pt idx="1685">
                  <c:v>5.3744999999999991E-3</c:v>
                </c:pt>
                <c:pt idx="1686">
                  <c:v>5.3790000000000001E-3</c:v>
                </c:pt>
                <c:pt idx="1687">
                  <c:v>5.385E-3</c:v>
                </c:pt>
                <c:pt idx="1688">
                  <c:v>5.3895000000000002E-3</c:v>
                </c:pt>
                <c:pt idx="1689">
                  <c:v>5.3945E-3</c:v>
                </c:pt>
                <c:pt idx="1690">
                  <c:v>5.3994999999999998E-3</c:v>
                </c:pt>
                <c:pt idx="1691">
                  <c:v>5.4050000000000001E-3</c:v>
                </c:pt>
                <c:pt idx="1692">
                  <c:v>5.4105000000000004E-3</c:v>
                </c:pt>
                <c:pt idx="1693">
                  <c:v>5.4155000000000002E-3</c:v>
                </c:pt>
                <c:pt idx="1694">
                  <c:v>5.4205E-3</c:v>
                </c:pt>
                <c:pt idx="1695">
                  <c:v>5.4259999999999994E-3</c:v>
                </c:pt>
                <c:pt idx="1696">
                  <c:v>5.4310000000000001E-3</c:v>
                </c:pt>
                <c:pt idx="1697">
                  <c:v>5.4354999999999994E-3</c:v>
                </c:pt>
                <c:pt idx="1698">
                  <c:v>5.4415000000000002E-3</c:v>
                </c:pt>
                <c:pt idx="1699">
                  <c:v>5.4465E-3</c:v>
                </c:pt>
                <c:pt idx="1700">
                  <c:v>5.4510000000000001E-3</c:v>
                </c:pt>
                <c:pt idx="1701">
                  <c:v>5.457E-3</c:v>
                </c:pt>
                <c:pt idx="1702">
                  <c:v>5.4609999999999997E-3</c:v>
                </c:pt>
                <c:pt idx="1703">
                  <c:v>5.4664999999999991E-3</c:v>
                </c:pt>
                <c:pt idx="1704">
                  <c:v>5.4714999999999998E-3</c:v>
                </c:pt>
                <c:pt idx="1705">
                  <c:v>5.4765000000000005E-3</c:v>
                </c:pt>
                <c:pt idx="1706">
                  <c:v>5.483E-3</c:v>
                </c:pt>
                <c:pt idx="1707">
                  <c:v>5.4865000000000001E-3</c:v>
                </c:pt>
                <c:pt idx="1708">
                  <c:v>5.4929999999999996E-3</c:v>
                </c:pt>
                <c:pt idx="1709">
                  <c:v>5.4974999999999998E-3</c:v>
                </c:pt>
                <c:pt idx="1710">
                  <c:v>5.5024999999999996E-3</c:v>
                </c:pt>
                <c:pt idx="1711">
                  <c:v>5.5084999999999995E-3</c:v>
                </c:pt>
                <c:pt idx="1712">
                  <c:v>5.5125E-3</c:v>
                </c:pt>
                <c:pt idx="1713">
                  <c:v>5.5179999999999995E-3</c:v>
                </c:pt>
                <c:pt idx="1714">
                  <c:v>5.5224999999999996E-3</c:v>
                </c:pt>
                <c:pt idx="1715">
                  <c:v>5.5284999999999996E-3</c:v>
                </c:pt>
                <c:pt idx="1716">
                  <c:v>5.5329999999999997E-3</c:v>
                </c:pt>
                <c:pt idx="1717">
                  <c:v>5.5389999999999997E-3</c:v>
                </c:pt>
                <c:pt idx="1718">
                  <c:v>5.5449999999999996E-3</c:v>
                </c:pt>
                <c:pt idx="1719">
                  <c:v>5.5490000000000001E-3</c:v>
                </c:pt>
                <c:pt idx="1720">
                  <c:v>5.555E-3</c:v>
                </c:pt>
                <c:pt idx="1721">
                  <c:v>5.5595000000000002E-3</c:v>
                </c:pt>
                <c:pt idx="1722">
                  <c:v>5.5645E-3</c:v>
                </c:pt>
                <c:pt idx="1723">
                  <c:v>5.5704999999999999E-3</c:v>
                </c:pt>
                <c:pt idx="1724">
                  <c:v>5.5750000000000001E-3</c:v>
                </c:pt>
                <c:pt idx="1725">
                  <c:v>5.581E-3</c:v>
                </c:pt>
                <c:pt idx="1726">
                  <c:v>5.5849999999999997E-3</c:v>
                </c:pt>
                <c:pt idx="1727">
                  <c:v>5.5909999999999996E-3</c:v>
                </c:pt>
                <c:pt idx="1728">
                  <c:v>5.5960000000000003E-3</c:v>
                </c:pt>
                <c:pt idx="1729">
                  <c:v>5.6019999999999993E-3</c:v>
                </c:pt>
                <c:pt idx="1730">
                  <c:v>5.607E-3</c:v>
                </c:pt>
                <c:pt idx="1731">
                  <c:v>5.6119999999999998E-3</c:v>
                </c:pt>
                <c:pt idx="1732">
                  <c:v>5.6174999999999992E-3</c:v>
                </c:pt>
                <c:pt idx="1733">
                  <c:v>5.6220000000000003E-3</c:v>
                </c:pt>
                <c:pt idx="1734">
                  <c:v>5.6284999999999998E-3</c:v>
                </c:pt>
                <c:pt idx="1735">
                  <c:v>5.6319999999999999E-3</c:v>
                </c:pt>
                <c:pt idx="1736">
                  <c:v>5.6379999999999998E-3</c:v>
                </c:pt>
                <c:pt idx="1737">
                  <c:v>5.6429999999999996E-3</c:v>
                </c:pt>
                <c:pt idx="1738">
                  <c:v>5.6480000000000002E-3</c:v>
                </c:pt>
                <c:pt idx="1739">
                  <c:v>5.6539999999999993E-3</c:v>
                </c:pt>
                <c:pt idx="1740">
                  <c:v>5.6589999999999991E-3</c:v>
                </c:pt>
                <c:pt idx="1741">
                  <c:v>5.6644999999999994E-3</c:v>
                </c:pt>
                <c:pt idx="1742">
                  <c:v>5.6695000000000001E-3</c:v>
                </c:pt>
                <c:pt idx="1743">
                  <c:v>5.6749999999999995E-3</c:v>
                </c:pt>
                <c:pt idx="1744">
                  <c:v>5.6799999999999993E-3</c:v>
                </c:pt>
                <c:pt idx="1745">
                  <c:v>5.6849999999999991E-3</c:v>
                </c:pt>
                <c:pt idx="1746">
                  <c:v>5.6904999999999994E-3</c:v>
                </c:pt>
                <c:pt idx="1747">
                  <c:v>5.6950000000000004E-3</c:v>
                </c:pt>
                <c:pt idx="1748">
                  <c:v>5.7009999999999995E-3</c:v>
                </c:pt>
                <c:pt idx="1749">
                  <c:v>5.7059999999999993E-3</c:v>
                </c:pt>
                <c:pt idx="1750">
                  <c:v>5.7114999999999996E-3</c:v>
                </c:pt>
                <c:pt idx="1751">
                  <c:v>5.7159999999999997E-3</c:v>
                </c:pt>
                <c:pt idx="1752">
                  <c:v>5.7215E-3</c:v>
                </c:pt>
                <c:pt idx="1753">
                  <c:v>5.7280000000000005E-3</c:v>
                </c:pt>
                <c:pt idx="1754">
                  <c:v>5.7330000000000002E-3</c:v>
                </c:pt>
                <c:pt idx="1755">
                  <c:v>5.738E-3</c:v>
                </c:pt>
                <c:pt idx="1756">
                  <c:v>5.7429999999999998E-3</c:v>
                </c:pt>
                <c:pt idx="1757">
                  <c:v>5.7485000000000001E-3</c:v>
                </c:pt>
                <c:pt idx="1758">
                  <c:v>5.7540000000000004E-3</c:v>
                </c:pt>
                <c:pt idx="1759">
                  <c:v>5.7584999999999997E-3</c:v>
                </c:pt>
                <c:pt idx="1760">
                  <c:v>5.764E-3</c:v>
                </c:pt>
                <c:pt idx="1761">
                  <c:v>5.7675000000000001E-3</c:v>
                </c:pt>
                <c:pt idx="1762">
                  <c:v>5.7734999999999991E-3</c:v>
                </c:pt>
                <c:pt idx="1763">
                  <c:v>5.7789999999999994E-3</c:v>
                </c:pt>
                <c:pt idx="1764">
                  <c:v>5.7839999999999992E-3</c:v>
                </c:pt>
                <c:pt idx="1765">
                  <c:v>5.79E-3</c:v>
                </c:pt>
                <c:pt idx="1766">
                  <c:v>5.7949999999999998E-3</c:v>
                </c:pt>
                <c:pt idx="1767">
                  <c:v>5.8005000000000001E-3</c:v>
                </c:pt>
                <c:pt idx="1768">
                  <c:v>5.8049999999999994E-3</c:v>
                </c:pt>
                <c:pt idx="1769">
                  <c:v>5.8110000000000002E-3</c:v>
                </c:pt>
                <c:pt idx="1770">
                  <c:v>5.816E-3</c:v>
                </c:pt>
                <c:pt idx="1771">
                  <c:v>5.8214999999999994E-3</c:v>
                </c:pt>
                <c:pt idx="1772">
                  <c:v>5.8265000000000001E-3</c:v>
                </c:pt>
                <c:pt idx="1773">
                  <c:v>5.8314999999999999E-3</c:v>
                </c:pt>
                <c:pt idx="1774">
                  <c:v>5.8379999999999994E-3</c:v>
                </c:pt>
                <c:pt idx="1775">
                  <c:v>5.842E-3</c:v>
                </c:pt>
                <c:pt idx="1776">
                  <c:v>5.8474999999999994E-3</c:v>
                </c:pt>
                <c:pt idx="1777">
                  <c:v>5.8529999999999997E-3</c:v>
                </c:pt>
                <c:pt idx="1778">
                  <c:v>5.8585E-3</c:v>
                </c:pt>
                <c:pt idx="1779">
                  <c:v>5.8639999999999994E-3</c:v>
                </c:pt>
                <c:pt idx="1780">
                  <c:v>5.868E-3</c:v>
                </c:pt>
                <c:pt idx="1781">
                  <c:v>5.8735000000000002E-3</c:v>
                </c:pt>
                <c:pt idx="1782">
                  <c:v>5.8794999999999993E-3</c:v>
                </c:pt>
                <c:pt idx="1783">
                  <c:v>5.8840000000000003E-3</c:v>
                </c:pt>
                <c:pt idx="1784">
                  <c:v>5.8894999999999998E-3</c:v>
                </c:pt>
                <c:pt idx="1785">
                  <c:v>5.8949999999999992E-3</c:v>
                </c:pt>
                <c:pt idx="1786">
                  <c:v>5.901E-3</c:v>
                </c:pt>
                <c:pt idx="1787">
                  <c:v>5.9054999999999993E-3</c:v>
                </c:pt>
                <c:pt idx="1788">
                  <c:v>5.9119999999999997E-3</c:v>
                </c:pt>
                <c:pt idx="1789">
                  <c:v>5.9159999999999994E-3</c:v>
                </c:pt>
                <c:pt idx="1790">
                  <c:v>5.9219999999999993E-3</c:v>
                </c:pt>
                <c:pt idx="1791">
                  <c:v>5.9275000000000005E-3</c:v>
                </c:pt>
                <c:pt idx="1792">
                  <c:v>5.9319999999999998E-3</c:v>
                </c:pt>
                <c:pt idx="1793">
                  <c:v>5.9375000000000001E-3</c:v>
                </c:pt>
                <c:pt idx="1794">
                  <c:v>5.9429999999999995E-3</c:v>
                </c:pt>
                <c:pt idx="1795">
                  <c:v>5.9484999999999989E-3</c:v>
                </c:pt>
                <c:pt idx="1796">
                  <c:v>5.9539999999999992E-3</c:v>
                </c:pt>
                <c:pt idx="1797">
                  <c:v>5.9594999999999995E-3</c:v>
                </c:pt>
                <c:pt idx="1798">
                  <c:v>5.9644999999999993E-3</c:v>
                </c:pt>
                <c:pt idx="1799">
                  <c:v>5.9699999999999996E-3</c:v>
                </c:pt>
                <c:pt idx="1800">
                  <c:v>5.9754999999999999E-3</c:v>
                </c:pt>
                <c:pt idx="1801">
                  <c:v>5.9804999999999997E-3</c:v>
                </c:pt>
                <c:pt idx="1802">
                  <c:v>5.986E-3</c:v>
                </c:pt>
                <c:pt idx="1803">
                  <c:v>5.9914999999999994E-3</c:v>
                </c:pt>
                <c:pt idx="1804">
                  <c:v>5.9965000000000001E-3</c:v>
                </c:pt>
                <c:pt idx="1805">
                  <c:v>6.0029999999999997E-3</c:v>
                </c:pt>
                <c:pt idx="1806">
                  <c:v>6.0070000000000002E-3</c:v>
                </c:pt>
                <c:pt idx="1807">
                  <c:v>6.0134999999999997E-3</c:v>
                </c:pt>
                <c:pt idx="1808">
                  <c:v>6.017999999999999E-3</c:v>
                </c:pt>
                <c:pt idx="1809">
                  <c:v>6.0239999999999998E-3</c:v>
                </c:pt>
                <c:pt idx="1810">
                  <c:v>6.0295000000000001E-3</c:v>
                </c:pt>
                <c:pt idx="1811">
                  <c:v>6.0344999999999999E-3</c:v>
                </c:pt>
                <c:pt idx="1812">
                  <c:v>6.0404999999999999E-3</c:v>
                </c:pt>
                <c:pt idx="1813">
                  <c:v>6.0454999999999997E-3</c:v>
                </c:pt>
                <c:pt idx="1814">
                  <c:v>6.0509999999999991E-3</c:v>
                </c:pt>
                <c:pt idx="1815">
                  <c:v>6.0564999999999994E-3</c:v>
                </c:pt>
                <c:pt idx="1816">
                  <c:v>6.0619999999999997E-3</c:v>
                </c:pt>
                <c:pt idx="1817">
                  <c:v>6.0675E-3</c:v>
                </c:pt>
                <c:pt idx="1818">
                  <c:v>6.0719999999999993E-3</c:v>
                </c:pt>
                <c:pt idx="1819">
                  <c:v>6.0794999999999998E-3</c:v>
                </c:pt>
                <c:pt idx="1820">
                  <c:v>6.0835000000000004E-3</c:v>
                </c:pt>
                <c:pt idx="1821">
                  <c:v>6.0894999999999994E-3</c:v>
                </c:pt>
                <c:pt idx="1822">
                  <c:v>6.0944999999999992E-3</c:v>
                </c:pt>
                <c:pt idx="1823">
                  <c:v>6.099499999999999E-3</c:v>
                </c:pt>
                <c:pt idx="1824">
                  <c:v>6.1054999999999998E-3</c:v>
                </c:pt>
                <c:pt idx="1825">
                  <c:v>6.1110000000000001E-3</c:v>
                </c:pt>
                <c:pt idx="1826">
                  <c:v>6.117E-3</c:v>
                </c:pt>
                <c:pt idx="1827">
                  <c:v>6.1219999999999998E-3</c:v>
                </c:pt>
                <c:pt idx="1828">
                  <c:v>6.1274999999999993E-3</c:v>
                </c:pt>
                <c:pt idx="1829">
                  <c:v>6.1329999999999996E-3</c:v>
                </c:pt>
                <c:pt idx="1830">
                  <c:v>6.1389999999999995E-3</c:v>
                </c:pt>
                <c:pt idx="1831">
                  <c:v>6.1434999999999997E-3</c:v>
                </c:pt>
                <c:pt idx="1832">
                  <c:v>6.1495000000000005E-3</c:v>
                </c:pt>
                <c:pt idx="1833">
                  <c:v>6.1554999999999995E-3</c:v>
                </c:pt>
                <c:pt idx="1834">
                  <c:v>6.1604999999999993E-3</c:v>
                </c:pt>
                <c:pt idx="1835">
                  <c:v>6.1659999999999996E-3</c:v>
                </c:pt>
                <c:pt idx="1836">
                  <c:v>6.1704999999999998E-3</c:v>
                </c:pt>
                <c:pt idx="1837">
                  <c:v>6.1764999999999997E-3</c:v>
                </c:pt>
                <c:pt idx="1838">
                  <c:v>6.1829999999999993E-3</c:v>
                </c:pt>
                <c:pt idx="1839">
                  <c:v>6.1869999999999998E-3</c:v>
                </c:pt>
                <c:pt idx="1840">
                  <c:v>6.1934999999999994E-3</c:v>
                </c:pt>
                <c:pt idx="1841">
                  <c:v>6.1980000000000004E-3</c:v>
                </c:pt>
                <c:pt idx="1842">
                  <c:v>6.2044999999999999E-3</c:v>
                </c:pt>
                <c:pt idx="1843">
                  <c:v>6.2104999999999999E-3</c:v>
                </c:pt>
                <c:pt idx="1844">
                  <c:v>6.2144999999999995E-3</c:v>
                </c:pt>
                <c:pt idx="1845">
                  <c:v>6.2209999999999991E-3</c:v>
                </c:pt>
                <c:pt idx="1846">
                  <c:v>6.2259999999999989E-3</c:v>
                </c:pt>
                <c:pt idx="1847">
                  <c:v>6.2315000000000001E-3</c:v>
                </c:pt>
                <c:pt idx="1848">
                  <c:v>6.2375E-3</c:v>
                </c:pt>
                <c:pt idx="1849">
                  <c:v>6.2424999999999998E-3</c:v>
                </c:pt>
                <c:pt idx="1850">
                  <c:v>6.2469999999999991E-3</c:v>
                </c:pt>
                <c:pt idx="1851">
                  <c:v>6.2529999999999999E-3</c:v>
                </c:pt>
                <c:pt idx="1852">
                  <c:v>6.2594999999999994E-3</c:v>
                </c:pt>
                <c:pt idx="1853">
                  <c:v>6.2635E-3</c:v>
                </c:pt>
                <c:pt idx="1854">
                  <c:v>6.2694999999999999E-3</c:v>
                </c:pt>
                <c:pt idx="1855">
                  <c:v>6.2754999999999998E-3</c:v>
                </c:pt>
                <c:pt idx="1856">
                  <c:v>6.2810000000000001E-3</c:v>
                </c:pt>
                <c:pt idx="1857">
                  <c:v>6.2854999999999994E-3</c:v>
                </c:pt>
                <c:pt idx="1858">
                  <c:v>6.2904999999999992E-3</c:v>
                </c:pt>
                <c:pt idx="1859">
                  <c:v>6.2979999999999998E-3</c:v>
                </c:pt>
                <c:pt idx="1860">
                  <c:v>6.3019999999999994E-3</c:v>
                </c:pt>
                <c:pt idx="1861">
                  <c:v>6.3079999999999994E-3</c:v>
                </c:pt>
                <c:pt idx="1862">
                  <c:v>6.3125000000000004E-3</c:v>
                </c:pt>
                <c:pt idx="1863">
                  <c:v>6.3184999999999995E-3</c:v>
                </c:pt>
                <c:pt idx="1864">
                  <c:v>6.3239999999999998E-3</c:v>
                </c:pt>
                <c:pt idx="1865">
                  <c:v>6.3299999999999997E-3</c:v>
                </c:pt>
                <c:pt idx="1866">
                  <c:v>6.3349999999999995E-3</c:v>
                </c:pt>
                <c:pt idx="1867">
                  <c:v>6.3409999999999994E-3</c:v>
                </c:pt>
                <c:pt idx="1868">
                  <c:v>6.3464999999999997E-3</c:v>
                </c:pt>
                <c:pt idx="1869">
                  <c:v>6.3514999999999995E-3</c:v>
                </c:pt>
                <c:pt idx="1870">
                  <c:v>6.3569999999999998E-3</c:v>
                </c:pt>
                <c:pt idx="1871">
                  <c:v>6.3629999999999997E-3</c:v>
                </c:pt>
                <c:pt idx="1872">
                  <c:v>6.3674999999999999E-3</c:v>
                </c:pt>
                <c:pt idx="1873">
                  <c:v>6.373499999999999E-3</c:v>
                </c:pt>
                <c:pt idx="1874">
                  <c:v>6.3784999999999996E-3</c:v>
                </c:pt>
                <c:pt idx="1875">
                  <c:v>6.3844999999999996E-3</c:v>
                </c:pt>
                <c:pt idx="1876">
                  <c:v>6.3899999999999998E-3</c:v>
                </c:pt>
                <c:pt idx="1877">
                  <c:v>6.3949999999999996E-3</c:v>
                </c:pt>
                <c:pt idx="1878">
                  <c:v>6.4009999999999996E-3</c:v>
                </c:pt>
                <c:pt idx="1879">
                  <c:v>6.4054999999999997E-3</c:v>
                </c:pt>
                <c:pt idx="1880">
                  <c:v>6.4124999999999998E-3</c:v>
                </c:pt>
                <c:pt idx="1881">
                  <c:v>6.4174999999999996E-3</c:v>
                </c:pt>
                <c:pt idx="1882">
                  <c:v>6.4234999999999995E-3</c:v>
                </c:pt>
                <c:pt idx="1883">
                  <c:v>6.4279999999999997E-3</c:v>
                </c:pt>
                <c:pt idx="1884">
                  <c:v>6.4340000000000005E-3</c:v>
                </c:pt>
                <c:pt idx="1885">
                  <c:v>6.4390000000000003E-3</c:v>
                </c:pt>
                <c:pt idx="1886">
                  <c:v>6.4454999999999998E-3</c:v>
                </c:pt>
                <c:pt idx="1887">
                  <c:v>6.4504999999999996E-3</c:v>
                </c:pt>
                <c:pt idx="1888">
                  <c:v>6.4564999999999996E-3</c:v>
                </c:pt>
                <c:pt idx="1889">
                  <c:v>6.4624999999999995E-3</c:v>
                </c:pt>
                <c:pt idx="1890">
                  <c:v>6.4674999999999993E-3</c:v>
                </c:pt>
                <c:pt idx="1891">
                  <c:v>6.4725E-3</c:v>
                </c:pt>
                <c:pt idx="1892">
                  <c:v>6.4784999999999999E-3</c:v>
                </c:pt>
                <c:pt idx="1893">
                  <c:v>6.4829999999999992E-3</c:v>
                </c:pt>
                <c:pt idx="1894">
                  <c:v>6.489E-3</c:v>
                </c:pt>
                <c:pt idx="1895">
                  <c:v>6.4934999999999993E-3</c:v>
                </c:pt>
                <c:pt idx="1896">
                  <c:v>6.4995000000000001E-3</c:v>
                </c:pt>
                <c:pt idx="1897">
                  <c:v>6.5049999999999995E-3</c:v>
                </c:pt>
                <c:pt idx="1898">
                  <c:v>6.5109999999999994E-3</c:v>
                </c:pt>
                <c:pt idx="1899">
                  <c:v>6.5169999999999994E-3</c:v>
                </c:pt>
                <c:pt idx="1900">
                  <c:v>6.5214999999999995E-3</c:v>
                </c:pt>
                <c:pt idx="1901">
                  <c:v>6.5284999999999996E-3</c:v>
                </c:pt>
                <c:pt idx="1902">
                  <c:v>6.5329999999999997E-3</c:v>
                </c:pt>
                <c:pt idx="1903">
                  <c:v>6.5389999999999997E-3</c:v>
                </c:pt>
                <c:pt idx="1904">
                  <c:v>6.5449999999999996E-3</c:v>
                </c:pt>
                <c:pt idx="1905">
                  <c:v>6.550499999999999E-3</c:v>
                </c:pt>
                <c:pt idx="1906">
                  <c:v>6.5554999999999997E-3</c:v>
                </c:pt>
                <c:pt idx="1907">
                  <c:v>6.5604999999999995E-3</c:v>
                </c:pt>
                <c:pt idx="1908">
                  <c:v>6.5669999999999999E-3</c:v>
                </c:pt>
                <c:pt idx="1909">
                  <c:v>6.5719999999999997E-3</c:v>
                </c:pt>
                <c:pt idx="1910">
                  <c:v>6.5775E-3</c:v>
                </c:pt>
                <c:pt idx="1911">
                  <c:v>6.5834999999999999E-3</c:v>
                </c:pt>
                <c:pt idx="1912">
                  <c:v>6.5889999999999994E-3</c:v>
                </c:pt>
                <c:pt idx="1913">
                  <c:v>6.5950000000000002E-3</c:v>
                </c:pt>
                <c:pt idx="1914">
                  <c:v>6.6E-3</c:v>
                </c:pt>
                <c:pt idx="1915">
                  <c:v>6.605999999999999E-3</c:v>
                </c:pt>
                <c:pt idx="1916">
                  <c:v>6.6109999999999997E-3</c:v>
                </c:pt>
                <c:pt idx="1917">
                  <c:v>6.6160000000000004E-3</c:v>
                </c:pt>
                <c:pt idx="1918">
                  <c:v>6.6219999999999994E-3</c:v>
                </c:pt>
                <c:pt idx="1919">
                  <c:v>6.6264999999999996E-3</c:v>
                </c:pt>
                <c:pt idx="1920">
                  <c:v>6.633E-3</c:v>
                </c:pt>
                <c:pt idx="1921">
                  <c:v>6.6379999999999998E-3</c:v>
                </c:pt>
                <c:pt idx="1922">
                  <c:v>6.6449999999999999E-3</c:v>
                </c:pt>
                <c:pt idx="1923">
                  <c:v>6.6499999999999997E-3</c:v>
                </c:pt>
                <c:pt idx="1924">
                  <c:v>6.6555E-3</c:v>
                </c:pt>
                <c:pt idx="1925">
                  <c:v>6.6610000000000003E-3</c:v>
                </c:pt>
                <c:pt idx="1926">
                  <c:v>6.6664999999999997E-3</c:v>
                </c:pt>
                <c:pt idx="1927">
                  <c:v>6.6719999999999991E-3</c:v>
                </c:pt>
                <c:pt idx="1928">
                  <c:v>6.6774999999999994E-3</c:v>
                </c:pt>
                <c:pt idx="1929">
                  <c:v>6.6829999999999997E-3</c:v>
                </c:pt>
                <c:pt idx="1930">
                  <c:v>6.6889999999999996E-3</c:v>
                </c:pt>
                <c:pt idx="1931">
                  <c:v>6.6939999999999994E-3</c:v>
                </c:pt>
                <c:pt idx="1932">
                  <c:v>6.6999999999999994E-3</c:v>
                </c:pt>
                <c:pt idx="1933">
                  <c:v>6.705E-3</c:v>
                </c:pt>
                <c:pt idx="1934">
                  <c:v>6.7124999999999997E-3</c:v>
                </c:pt>
                <c:pt idx="1935">
                  <c:v>6.7159999999999997E-3</c:v>
                </c:pt>
                <c:pt idx="1936">
                  <c:v>6.7229999999999998E-3</c:v>
                </c:pt>
                <c:pt idx="1937">
                  <c:v>6.7274999999999991E-3</c:v>
                </c:pt>
                <c:pt idx="1938">
                  <c:v>6.7329999999999994E-3</c:v>
                </c:pt>
                <c:pt idx="1939">
                  <c:v>6.7379999999999992E-3</c:v>
                </c:pt>
                <c:pt idx="1940">
                  <c:v>6.7429999999999999E-3</c:v>
                </c:pt>
                <c:pt idx="1941">
                  <c:v>6.7495000000000003E-3</c:v>
                </c:pt>
                <c:pt idx="1942">
                  <c:v>6.7545000000000001E-3</c:v>
                </c:pt>
                <c:pt idx="1943">
                  <c:v>6.7609999999999996E-3</c:v>
                </c:pt>
                <c:pt idx="1944">
                  <c:v>6.7659999999999994E-3</c:v>
                </c:pt>
                <c:pt idx="1945">
                  <c:v>6.7720000000000002E-3</c:v>
                </c:pt>
                <c:pt idx="1946">
                  <c:v>6.7779999999999993E-3</c:v>
                </c:pt>
                <c:pt idx="1947">
                  <c:v>6.7834999999999996E-3</c:v>
                </c:pt>
                <c:pt idx="1948">
                  <c:v>6.7894999999999995E-3</c:v>
                </c:pt>
                <c:pt idx="1949">
                  <c:v>6.7939999999999997E-3</c:v>
                </c:pt>
                <c:pt idx="1950">
                  <c:v>6.8000000000000005E-3</c:v>
                </c:pt>
                <c:pt idx="1951">
                  <c:v>6.8059999999999996E-3</c:v>
                </c:pt>
                <c:pt idx="1952">
                  <c:v>6.8100000000000001E-3</c:v>
                </c:pt>
                <c:pt idx="1953">
                  <c:v>6.8174999999999998E-3</c:v>
                </c:pt>
                <c:pt idx="1954">
                  <c:v>6.8219999999999999E-3</c:v>
                </c:pt>
                <c:pt idx="1955">
                  <c:v>6.829E-3</c:v>
                </c:pt>
                <c:pt idx="1956">
                  <c:v>6.8334999999999993E-3</c:v>
                </c:pt>
                <c:pt idx="1957">
                  <c:v>6.8395000000000001E-3</c:v>
                </c:pt>
                <c:pt idx="1958">
                  <c:v>6.8449999999999995E-3</c:v>
                </c:pt>
                <c:pt idx="1959">
                  <c:v>6.8500000000000002E-3</c:v>
                </c:pt>
                <c:pt idx="1960">
                  <c:v>6.8559999999999992E-3</c:v>
                </c:pt>
                <c:pt idx="1961">
                  <c:v>6.860999999999999E-3</c:v>
                </c:pt>
                <c:pt idx="1962">
                  <c:v>6.8669999999999998E-3</c:v>
                </c:pt>
                <c:pt idx="1963">
                  <c:v>6.8719999999999996E-3</c:v>
                </c:pt>
                <c:pt idx="1964">
                  <c:v>6.8779999999999996E-3</c:v>
                </c:pt>
                <c:pt idx="1965">
                  <c:v>6.8839999999999995E-3</c:v>
                </c:pt>
                <c:pt idx="1966">
                  <c:v>6.8889999999999993E-3</c:v>
                </c:pt>
                <c:pt idx="1967">
                  <c:v>6.8954999999999989E-3</c:v>
                </c:pt>
                <c:pt idx="1968">
                  <c:v>6.9005000000000004E-3</c:v>
                </c:pt>
                <c:pt idx="1969">
                  <c:v>6.9064999999999994E-3</c:v>
                </c:pt>
                <c:pt idx="1970">
                  <c:v>6.9119999999999997E-3</c:v>
                </c:pt>
                <c:pt idx="1971">
                  <c:v>6.9169999999999995E-3</c:v>
                </c:pt>
                <c:pt idx="1972">
                  <c:v>6.9229999999999995E-3</c:v>
                </c:pt>
                <c:pt idx="1973">
                  <c:v>6.9269999999999991E-3</c:v>
                </c:pt>
                <c:pt idx="1974">
                  <c:v>6.9334999999999996E-3</c:v>
                </c:pt>
                <c:pt idx="1975">
                  <c:v>6.9385000000000002E-3</c:v>
                </c:pt>
                <c:pt idx="1976">
                  <c:v>6.9449999999999998E-3</c:v>
                </c:pt>
                <c:pt idx="1977">
                  <c:v>6.9505000000000001E-3</c:v>
                </c:pt>
                <c:pt idx="1978">
                  <c:v>6.9560000000000004E-3</c:v>
                </c:pt>
                <c:pt idx="1979">
                  <c:v>6.9614999999999998E-3</c:v>
                </c:pt>
                <c:pt idx="1980">
                  <c:v>6.9669999999999992E-3</c:v>
                </c:pt>
                <c:pt idx="1981">
                  <c:v>6.9734999999999997E-3</c:v>
                </c:pt>
                <c:pt idx="1982">
                  <c:v>6.9779999999999998E-3</c:v>
                </c:pt>
                <c:pt idx="1983">
                  <c:v>6.9835000000000001E-3</c:v>
                </c:pt>
                <c:pt idx="1984">
                  <c:v>6.9895000000000001E-3</c:v>
                </c:pt>
                <c:pt idx="1985">
                  <c:v>6.9940000000000002E-3</c:v>
                </c:pt>
                <c:pt idx="1986">
                  <c:v>7.0004999999999998E-3</c:v>
                </c:pt>
                <c:pt idx="1987">
                  <c:v>7.0060000000000001E-3</c:v>
                </c:pt>
                <c:pt idx="1988">
                  <c:v>7.0124999999999996E-3</c:v>
                </c:pt>
                <c:pt idx="1989">
                  <c:v>7.0174999999999994E-3</c:v>
                </c:pt>
                <c:pt idx="1990">
                  <c:v>7.0234999999999994E-3</c:v>
                </c:pt>
                <c:pt idx="1991">
                  <c:v>7.0294999999999993E-3</c:v>
                </c:pt>
                <c:pt idx="1992">
                  <c:v>7.0344999999999991E-3</c:v>
                </c:pt>
                <c:pt idx="1993">
                  <c:v>7.0410000000000004E-3</c:v>
                </c:pt>
                <c:pt idx="1994">
                  <c:v>7.0454999999999997E-3</c:v>
                </c:pt>
                <c:pt idx="1995">
                  <c:v>7.0514999999999996E-3</c:v>
                </c:pt>
                <c:pt idx="1996">
                  <c:v>7.0565000000000003E-3</c:v>
                </c:pt>
                <c:pt idx="1997">
                  <c:v>7.0619999999999997E-3</c:v>
                </c:pt>
                <c:pt idx="1998">
                  <c:v>7.0679999999999996E-3</c:v>
                </c:pt>
                <c:pt idx="1999">
                  <c:v>7.0734999999999999E-3</c:v>
                </c:pt>
                <c:pt idx="2000">
                  <c:v>7.079499999999999E-3</c:v>
                </c:pt>
                <c:pt idx="2001">
                  <c:v>7.0844999999999997E-3</c:v>
                </c:pt>
                <c:pt idx="2002">
                  <c:v>7.0914999999999997E-3</c:v>
                </c:pt>
                <c:pt idx="2003">
                  <c:v>7.0964999999999995E-3</c:v>
                </c:pt>
                <c:pt idx="2004">
                  <c:v>7.1019999999999998E-3</c:v>
                </c:pt>
                <c:pt idx="2005">
                  <c:v>7.1079999999999997E-3</c:v>
                </c:pt>
                <c:pt idx="2006">
                  <c:v>7.1129999999999995E-3</c:v>
                </c:pt>
                <c:pt idx="2007">
                  <c:v>7.1194999999999991E-3</c:v>
                </c:pt>
                <c:pt idx="2008">
                  <c:v>7.1244999999999989E-3</c:v>
                </c:pt>
                <c:pt idx="2009">
                  <c:v>7.1295000000000004E-3</c:v>
                </c:pt>
                <c:pt idx="2010">
                  <c:v>7.1354999999999995E-3</c:v>
                </c:pt>
                <c:pt idx="2011">
                  <c:v>7.1409999999999998E-3</c:v>
                </c:pt>
                <c:pt idx="2012">
                  <c:v>7.1469999999999997E-3</c:v>
                </c:pt>
                <c:pt idx="2013">
                  <c:v>7.1524999999999991E-3</c:v>
                </c:pt>
                <c:pt idx="2014">
                  <c:v>7.1584999999999999E-3</c:v>
                </c:pt>
                <c:pt idx="2015">
                  <c:v>7.1634999999999997E-3</c:v>
                </c:pt>
                <c:pt idx="2016">
                  <c:v>7.1694999999999997E-3</c:v>
                </c:pt>
                <c:pt idx="2017">
                  <c:v>7.1739999999999998E-3</c:v>
                </c:pt>
                <c:pt idx="2018">
                  <c:v>7.1799999999999998E-3</c:v>
                </c:pt>
                <c:pt idx="2019">
                  <c:v>7.1854999999999992E-3</c:v>
                </c:pt>
                <c:pt idx="2020">
                  <c:v>7.1900000000000002E-3</c:v>
                </c:pt>
                <c:pt idx="2021">
                  <c:v>7.1959999999999993E-3</c:v>
                </c:pt>
                <c:pt idx="2022">
                  <c:v>7.2014999999999996E-3</c:v>
                </c:pt>
                <c:pt idx="2023">
                  <c:v>7.2069999999999999E-3</c:v>
                </c:pt>
                <c:pt idx="2024">
                  <c:v>7.2129999999999989E-3</c:v>
                </c:pt>
                <c:pt idx="2025">
                  <c:v>7.2180000000000005E-3</c:v>
                </c:pt>
                <c:pt idx="2026">
                  <c:v>7.2245E-3</c:v>
                </c:pt>
                <c:pt idx="2027">
                  <c:v>7.2284999999999997E-3</c:v>
                </c:pt>
                <c:pt idx="2028">
                  <c:v>7.2350000000000001E-3</c:v>
                </c:pt>
                <c:pt idx="2029">
                  <c:v>7.2399999999999999E-3</c:v>
                </c:pt>
                <c:pt idx="2030">
                  <c:v>7.2459999999999998E-3</c:v>
                </c:pt>
                <c:pt idx="2031">
                  <c:v>7.2514999999999993E-3</c:v>
                </c:pt>
                <c:pt idx="2032">
                  <c:v>7.2564999999999999E-3</c:v>
                </c:pt>
                <c:pt idx="2033">
                  <c:v>7.2629999999999995E-3</c:v>
                </c:pt>
                <c:pt idx="2034">
                  <c:v>7.2680000000000002E-3</c:v>
                </c:pt>
                <c:pt idx="2035">
                  <c:v>7.2744999999999997E-3</c:v>
                </c:pt>
                <c:pt idx="2036">
                  <c:v>7.278999999999999E-3</c:v>
                </c:pt>
                <c:pt idx="2037">
                  <c:v>7.2855000000000003E-3</c:v>
                </c:pt>
                <c:pt idx="2038">
                  <c:v>7.2909999999999997E-3</c:v>
                </c:pt>
                <c:pt idx="2039">
                  <c:v>7.2959999999999995E-3</c:v>
                </c:pt>
                <c:pt idx="2040">
                  <c:v>7.3019999999999995E-3</c:v>
                </c:pt>
                <c:pt idx="2041">
                  <c:v>7.3069999999999993E-3</c:v>
                </c:pt>
                <c:pt idx="2042">
                  <c:v>7.3119999999999999E-3</c:v>
                </c:pt>
                <c:pt idx="2043">
                  <c:v>7.3179999999999999E-3</c:v>
                </c:pt>
                <c:pt idx="2044">
                  <c:v>7.3239999999999998E-3</c:v>
                </c:pt>
                <c:pt idx="2045">
                  <c:v>7.3299999999999997E-3</c:v>
                </c:pt>
                <c:pt idx="2046">
                  <c:v>7.3349999999999995E-3</c:v>
                </c:pt>
                <c:pt idx="2047">
                  <c:v>7.3409999999999994E-3</c:v>
                </c:pt>
                <c:pt idx="2048">
                  <c:v>7.3460000000000001E-3</c:v>
                </c:pt>
                <c:pt idx="2049">
                  <c:v>7.3515000000000004E-3</c:v>
                </c:pt>
                <c:pt idx="2050">
                  <c:v>7.3569999999999998E-3</c:v>
                </c:pt>
                <c:pt idx="2051">
                  <c:v>7.3629999999999998E-3</c:v>
                </c:pt>
                <c:pt idx="2052">
                  <c:v>7.3685E-3</c:v>
                </c:pt>
                <c:pt idx="2053">
                  <c:v>7.3729999999999993E-3</c:v>
                </c:pt>
                <c:pt idx="2054">
                  <c:v>7.3790000000000001E-3</c:v>
                </c:pt>
                <c:pt idx="2055">
                  <c:v>7.3844999999999996E-3</c:v>
                </c:pt>
                <c:pt idx="2056">
                  <c:v>7.391E-3</c:v>
                </c:pt>
                <c:pt idx="2057">
                  <c:v>7.3954999999999993E-3</c:v>
                </c:pt>
                <c:pt idx="2058">
                  <c:v>7.4009999999999996E-3</c:v>
                </c:pt>
                <c:pt idx="2059">
                  <c:v>7.4070000000000004E-3</c:v>
                </c:pt>
                <c:pt idx="2060">
                  <c:v>7.4114999999999997E-3</c:v>
                </c:pt>
                <c:pt idx="2061">
                  <c:v>7.4184999999999997E-3</c:v>
                </c:pt>
                <c:pt idx="2062">
                  <c:v>7.4225000000000003E-3</c:v>
                </c:pt>
                <c:pt idx="2063">
                  <c:v>7.4275000000000001E-3</c:v>
                </c:pt>
                <c:pt idx="2064">
                  <c:v>7.4339999999999996E-3</c:v>
                </c:pt>
                <c:pt idx="2065">
                  <c:v>7.4389999999999994E-3</c:v>
                </c:pt>
                <c:pt idx="2066">
                  <c:v>7.4454999999999999E-3</c:v>
                </c:pt>
                <c:pt idx="2067">
                  <c:v>7.4504999999999997E-3</c:v>
                </c:pt>
                <c:pt idx="2068">
                  <c:v>7.4564999999999996E-3</c:v>
                </c:pt>
                <c:pt idx="2069">
                  <c:v>7.4619999999999999E-3</c:v>
                </c:pt>
                <c:pt idx="2070">
                  <c:v>7.4674999999999993E-3</c:v>
                </c:pt>
                <c:pt idx="2071">
                  <c:v>7.4734999999999992E-3</c:v>
                </c:pt>
                <c:pt idx="2072">
                  <c:v>7.4774999999999998E-3</c:v>
                </c:pt>
                <c:pt idx="2073">
                  <c:v>7.4844999999999998E-3</c:v>
                </c:pt>
                <c:pt idx="2074">
                  <c:v>7.4889999999999991E-3</c:v>
                </c:pt>
                <c:pt idx="2075">
                  <c:v>7.4949999999999999E-3</c:v>
                </c:pt>
                <c:pt idx="2076">
                  <c:v>7.4999999999999997E-3</c:v>
                </c:pt>
                <c:pt idx="2077">
                  <c:v>7.5055E-3</c:v>
                </c:pt>
                <c:pt idx="2078">
                  <c:v>7.5119999999999996E-3</c:v>
                </c:pt>
                <c:pt idx="2079">
                  <c:v>7.5169999999999994E-3</c:v>
                </c:pt>
                <c:pt idx="2080">
                  <c:v>7.5230000000000002E-3</c:v>
                </c:pt>
                <c:pt idx="2081">
                  <c:v>7.528E-3</c:v>
                </c:pt>
                <c:pt idx="2082">
                  <c:v>7.533999999999999E-3</c:v>
                </c:pt>
                <c:pt idx="2083">
                  <c:v>7.5389999999999997E-3</c:v>
                </c:pt>
                <c:pt idx="2084">
                  <c:v>7.5444999999999991E-3</c:v>
                </c:pt>
                <c:pt idx="2085">
                  <c:v>7.5504999999999999E-3</c:v>
                </c:pt>
                <c:pt idx="2086">
                  <c:v>7.5549999999999992E-3</c:v>
                </c:pt>
                <c:pt idx="2087">
                  <c:v>7.5604999999999995E-3</c:v>
                </c:pt>
                <c:pt idx="2088">
                  <c:v>7.5659999999999998E-3</c:v>
                </c:pt>
                <c:pt idx="2089">
                  <c:v>7.5715000000000001E-3</c:v>
                </c:pt>
                <c:pt idx="2090">
                  <c:v>7.5774999999999992E-3</c:v>
                </c:pt>
                <c:pt idx="2091">
                  <c:v>7.582499999999999E-3</c:v>
                </c:pt>
                <c:pt idx="2092">
                  <c:v>7.5884999999999998E-3</c:v>
                </c:pt>
                <c:pt idx="2093">
                  <c:v>7.5934999999999996E-3</c:v>
                </c:pt>
                <c:pt idx="2094">
                  <c:v>7.5989999999999999E-3</c:v>
                </c:pt>
                <c:pt idx="2095">
                  <c:v>7.6019999999999994E-3</c:v>
                </c:pt>
                <c:pt idx="2096">
                  <c:v>7.6034999999999991E-3</c:v>
                </c:pt>
                <c:pt idx="2097">
                  <c:v>7.6059999999999999E-3</c:v>
                </c:pt>
                <c:pt idx="2098">
                  <c:v>7.6080000000000002E-3</c:v>
                </c:pt>
                <c:pt idx="2099">
                  <c:v>7.6089999999999994E-3</c:v>
                </c:pt>
                <c:pt idx="2100">
                  <c:v>7.6109999999999997E-3</c:v>
                </c:pt>
                <c:pt idx="2101">
                  <c:v>7.6134999999999996E-3</c:v>
                </c:pt>
                <c:pt idx="2102">
                  <c:v>7.6165E-3</c:v>
                </c:pt>
                <c:pt idx="2103">
                  <c:v>7.6204999999999997E-3</c:v>
                </c:pt>
                <c:pt idx="2104">
                  <c:v>7.6264999999999996E-3</c:v>
                </c:pt>
                <c:pt idx="2105">
                  <c:v>7.6294999999999991E-3</c:v>
                </c:pt>
                <c:pt idx="2106">
                  <c:v>7.6344999999999998E-3</c:v>
                </c:pt>
                <c:pt idx="2107">
                  <c:v>7.637999999999999E-3</c:v>
                </c:pt>
                <c:pt idx="2108">
                  <c:v>7.6434999999999993E-3</c:v>
                </c:pt>
                <c:pt idx="2109">
                  <c:v>7.6469999999999993E-3</c:v>
                </c:pt>
                <c:pt idx="2110">
                  <c:v>7.6530000000000001E-3</c:v>
                </c:pt>
                <c:pt idx="2111">
                  <c:v>7.6579999999999999E-3</c:v>
                </c:pt>
                <c:pt idx="2112">
                  <c:v>7.6629999999999997E-3</c:v>
                </c:pt>
                <c:pt idx="2113">
                  <c:v>7.6689999999999996E-3</c:v>
                </c:pt>
                <c:pt idx="2114">
                  <c:v>7.6734999999999998E-3</c:v>
                </c:pt>
                <c:pt idx="2115">
                  <c:v>7.6790000000000001E-3</c:v>
                </c:pt>
                <c:pt idx="2116">
                  <c:v>7.6839999999999999E-3</c:v>
                </c:pt>
                <c:pt idx="2117">
                  <c:v>7.6889999999999997E-3</c:v>
                </c:pt>
                <c:pt idx="2118">
                  <c:v>7.6949999999999996E-3</c:v>
                </c:pt>
                <c:pt idx="2119">
                  <c:v>7.6989999999999992E-3</c:v>
                </c:pt>
                <c:pt idx="2120">
                  <c:v>7.703999999999999E-3</c:v>
                </c:pt>
                <c:pt idx="2121">
                  <c:v>7.7085000000000001E-3</c:v>
                </c:pt>
                <c:pt idx="2122">
                  <c:v>7.7134999999999999E-3</c:v>
                </c:pt>
                <c:pt idx="2123">
                  <c:v>7.7194999999999989E-3</c:v>
                </c:pt>
                <c:pt idx="2124">
                  <c:v>7.7245000000000005E-3</c:v>
                </c:pt>
                <c:pt idx="2125">
                  <c:v>7.731E-3</c:v>
                </c:pt>
                <c:pt idx="2126">
                  <c:v>7.7345000000000001E-3</c:v>
                </c:pt>
                <c:pt idx="2127">
                  <c:v>7.7404999999999991E-3</c:v>
                </c:pt>
                <c:pt idx="2128">
                  <c:v>7.7454999999999998E-3</c:v>
                </c:pt>
                <c:pt idx="2129">
                  <c:v>7.7519999999999993E-3</c:v>
                </c:pt>
                <c:pt idx="2130">
                  <c:v>7.7559999999999999E-3</c:v>
                </c:pt>
                <c:pt idx="2131">
                  <c:v>7.7619999999999998E-3</c:v>
                </c:pt>
                <c:pt idx="2132">
                  <c:v>7.7669999999999996E-3</c:v>
                </c:pt>
                <c:pt idx="2133">
                  <c:v>7.7719999999999994E-3</c:v>
                </c:pt>
                <c:pt idx="2134">
                  <c:v>7.7774999999999997E-3</c:v>
                </c:pt>
                <c:pt idx="2135">
                  <c:v>7.7839999999999993E-3</c:v>
                </c:pt>
                <c:pt idx="2136">
                  <c:v>7.788999999999999E-3</c:v>
                </c:pt>
                <c:pt idx="2137">
                  <c:v>7.7944999999999993E-3</c:v>
                </c:pt>
                <c:pt idx="2138">
                  <c:v>7.7994999999999991E-3</c:v>
                </c:pt>
                <c:pt idx="2139">
                  <c:v>7.8054999999999999E-3</c:v>
                </c:pt>
                <c:pt idx="2140">
                  <c:v>7.8104999999999997E-3</c:v>
                </c:pt>
                <c:pt idx="2141">
                  <c:v>7.816E-3</c:v>
                </c:pt>
                <c:pt idx="2142">
                  <c:v>7.8204999999999993E-3</c:v>
                </c:pt>
                <c:pt idx="2143">
                  <c:v>7.8270000000000006E-3</c:v>
                </c:pt>
                <c:pt idx="2144">
                  <c:v>7.8329999999999997E-3</c:v>
                </c:pt>
                <c:pt idx="2145">
                  <c:v>7.8370000000000002E-3</c:v>
                </c:pt>
                <c:pt idx="2146">
                  <c:v>7.8434999999999998E-3</c:v>
                </c:pt>
                <c:pt idx="2147">
                  <c:v>7.8479999999999991E-3</c:v>
                </c:pt>
                <c:pt idx="2148">
                  <c:v>7.8534999999999994E-3</c:v>
                </c:pt>
                <c:pt idx="2149">
                  <c:v>7.8589999999999997E-3</c:v>
                </c:pt>
                <c:pt idx="2150">
                  <c:v>7.8650000000000005E-3</c:v>
                </c:pt>
                <c:pt idx="2151">
                  <c:v>7.8700000000000003E-3</c:v>
                </c:pt>
                <c:pt idx="2152">
                  <c:v>7.8755000000000006E-3</c:v>
                </c:pt>
                <c:pt idx="2153">
                  <c:v>7.8809999999999991E-3</c:v>
                </c:pt>
                <c:pt idx="2154">
                  <c:v>7.8855000000000001E-3</c:v>
                </c:pt>
                <c:pt idx="2155">
                  <c:v>7.8919999999999997E-3</c:v>
                </c:pt>
                <c:pt idx="2156">
                  <c:v>7.8974999999999983E-3</c:v>
                </c:pt>
                <c:pt idx="2157">
                  <c:v>7.9030000000000003E-3</c:v>
                </c:pt>
                <c:pt idx="2158">
                  <c:v>7.9104999999999991E-3</c:v>
                </c:pt>
                <c:pt idx="2159">
                  <c:v>7.9170000000000004E-3</c:v>
                </c:pt>
                <c:pt idx="2160">
                  <c:v>7.929499999999999E-3</c:v>
                </c:pt>
                <c:pt idx="2161">
                  <c:v>7.9384999999999994E-3</c:v>
                </c:pt>
                <c:pt idx="2162">
                  <c:v>7.9485000000000007E-3</c:v>
                </c:pt>
                <c:pt idx="2163">
                  <c:v>7.9569999999999988E-3</c:v>
                </c:pt>
                <c:pt idx="2164">
                  <c:v>7.9639999999999989E-3</c:v>
                </c:pt>
                <c:pt idx="2165">
                  <c:v>7.9719999999999999E-3</c:v>
                </c:pt>
                <c:pt idx="2166">
                  <c:v>7.9795000000000005E-3</c:v>
                </c:pt>
                <c:pt idx="2167">
                  <c:v>7.9869999999999993E-3</c:v>
                </c:pt>
                <c:pt idx="2168">
                  <c:v>7.9924999999999996E-3</c:v>
                </c:pt>
                <c:pt idx="2169">
                  <c:v>7.9989999999999992E-3</c:v>
                </c:pt>
                <c:pt idx="2170">
                  <c:v>8.0044999999999995E-3</c:v>
                </c:pt>
                <c:pt idx="2171">
                  <c:v>8.0099999999999998E-3</c:v>
                </c:pt>
                <c:pt idx="2172">
                  <c:v>8.0149999999999996E-3</c:v>
                </c:pt>
                <c:pt idx="2173">
                  <c:v>8.0190000000000001E-3</c:v>
                </c:pt>
                <c:pt idx="2174">
                  <c:v>8.0245000000000004E-3</c:v>
                </c:pt>
                <c:pt idx="2175">
                  <c:v>8.0299999999999989E-3</c:v>
                </c:pt>
                <c:pt idx="2176">
                  <c:v>8.0359999999999997E-3</c:v>
                </c:pt>
                <c:pt idx="2177">
                  <c:v>8.0420000000000005E-3</c:v>
                </c:pt>
                <c:pt idx="2178">
                  <c:v>8.0469999999999986E-3</c:v>
                </c:pt>
                <c:pt idx="2179">
                  <c:v>8.0529999999999994E-3</c:v>
                </c:pt>
                <c:pt idx="2180">
                  <c:v>8.0574999999999987E-3</c:v>
                </c:pt>
                <c:pt idx="2181">
                  <c:v>8.0639999999999983E-3</c:v>
                </c:pt>
                <c:pt idx="2182">
                  <c:v>8.0689999999999998E-3</c:v>
                </c:pt>
                <c:pt idx="2183">
                  <c:v>8.0749999999999988E-3</c:v>
                </c:pt>
                <c:pt idx="2184">
                  <c:v>8.0805000000000009E-3</c:v>
                </c:pt>
                <c:pt idx="2185">
                  <c:v>8.0864999999999999E-3</c:v>
                </c:pt>
                <c:pt idx="2186">
                  <c:v>8.092499999999999E-3</c:v>
                </c:pt>
                <c:pt idx="2187">
                  <c:v>8.0979999999999993E-3</c:v>
                </c:pt>
                <c:pt idx="2188">
                  <c:v>8.1069999999999996E-3</c:v>
                </c:pt>
                <c:pt idx="2189">
                  <c:v>8.1265E-3</c:v>
                </c:pt>
                <c:pt idx="2190">
                  <c:v>8.1665000000000001E-3</c:v>
                </c:pt>
                <c:pt idx="2191">
                  <c:v>8.1914999999999991E-3</c:v>
                </c:pt>
                <c:pt idx="2192">
                  <c:v>8.2099999999999985E-3</c:v>
                </c:pt>
                <c:pt idx="2193">
                  <c:v>8.2290000000000002E-3</c:v>
                </c:pt>
                <c:pt idx="2194">
                  <c:v>8.2439999999999996E-3</c:v>
                </c:pt>
                <c:pt idx="2195">
                  <c:v>8.26E-3</c:v>
                </c:pt>
                <c:pt idx="2196">
                  <c:v>8.2754999999999999E-3</c:v>
                </c:pt>
                <c:pt idx="2197">
                  <c:v>8.2929999999999983E-3</c:v>
                </c:pt>
              </c:numCache>
            </c:numRef>
          </c:xVal>
          <c:yVal>
            <c:numRef>
              <c:f>'#1'!$L$603:$L$2800</c:f>
              <c:numCache>
                <c:formatCode>General</c:formatCode>
                <c:ptCount val="2198"/>
                <c:pt idx="0">
                  <c:v>0.49999999999999989</c:v>
                </c:pt>
                <c:pt idx="1">
                  <c:v>0.49333333333333346</c:v>
                </c:pt>
                <c:pt idx="2">
                  <c:v>0.48717948717948723</c:v>
                </c:pt>
                <c:pt idx="3">
                  <c:v>0.47500000000000009</c:v>
                </c:pt>
                <c:pt idx="4">
                  <c:v>0.47619047619047616</c:v>
                </c:pt>
                <c:pt idx="5">
                  <c:v>0.49425287356321834</c:v>
                </c:pt>
                <c:pt idx="6">
                  <c:v>0.51111111111111118</c:v>
                </c:pt>
                <c:pt idx="7">
                  <c:v>0.53191489361702127</c:v>
                </c:pt>
                <c:pt idx="8">
                  <c:v>0.54639175257731953</c:v>
                </c:pt>
                <c:pt idx="9">
                  <c:v>0.54901960784313719</c:v>
                </c:pt>
                <c:pt idx="10">
                  <c:v>0.56190476190476191</c:v>
                </c:pt>
                <c:pt idx="11">
                  <c:v>0.59259259259259245</c:v>
                </c:pt>
                <c:pt idx="12">
                  <c:v>0.59292035398230081</c:v>
                </c:pt>
                <c:pt idx="13">
                  <c:v>0.60344827586206895</c:v>
                </c:pt>
                <c:pt idx="14">
                  <c:v>0.61344537815126043</c:v>
                </c:pt>
                <c:pt idx="15">
                  <c:v>0.61290322580645162</c:v>
                </c:pt>
                <c:pt idx="16">
                  <c:v>0.625</c:v>
                </c:pt>
                <c:pt idx="17">
                  <c:v>0.63358778625954204</c:v>
                </c:pt>
                <c:pt idx="18">
                  <c:v>0.65671641791044777</c:v>
                </c:pt>
                <c:pt idx="19">
                  <c:v>0.65467625899280568</c:v>
                </c:pt>
                <c:pt idx="20">
                  <c:v>0.65957446808510634</c:v>
                </c:pt>
                <c:pt idx="21">
                  <c:v>0.66896551724137931</c:v>
                </c:pt>
                <c:pt idx="22">
                  <c:v>0.67785234899328861</c:v>
                </c:pt>
                <c:pt idx="23">
                  <c:v>0.67320261437908502</c:v>
                </c:pt>
                <c:pt idx="24">
                  <c:v>0.69230769230769218</c:v>
                </c:pt>
                <c:pt idx="25">
                  <c:v>0.70000000000000007</c:v>
                </c:pt>
                <c:pt idx="26">
                  <c:v>0.70552147239263796</c:v>
                </c:pt>
                <c:pt idx="27">
                  <c:v>0.71428571428571419</c:v>
                </c:pt>
                <c:pt idx="28">
                  <c:v>0.7176470588235293</c:v>
                </c:pt>
                <c:pt idx="29">
                  <c:v>0.72413793103448265</c:v>
                </c:pt>
                <c:pt idx="30">
                  <c:v>0.72881355932203373</c:v>
                </c:pt>
                <c:pt idx="31">
                  <c:v>0.72677595628415292</c:v>
                </c:pt>
                <c:pt idx="32">
                  <c:v>0.7297297297297296</c:v>
                </c:pt>
                <c:pt idx="33">
                  <c:v>0.74468085106382964</c:v>
                </c:pt>
                <c:pt idx="34">
                  <c:v>0.74093264248704671</c:v>
                </c:pt>
                <c:pt idx="35">
                  <c:v>0.7448979591836733</c:v>
                </c:pt>
                <c:pt idx="36">
                  <c:v>0.75000000000000011</c:v>
                </c:pt>
                <c:pt idx="37">
                  <c:v>0.74384236453201957</c:v>
                </c:pt>
                <c:pt idx="38">
                  <c:v>0.74999999999999989</c:v>
                </c:pt>
                <c:pt idx="39">
                  <c:v>0.75355450236966814</c:v>
                </c:pt>
                <c:pt idx="40">
                  <c:v>0.74999999999999989</c:v>
                </c:pt>
                <c:pt idx="41">
                  <c:v>0.76146788990825687</c:v>
                </c:pt>
                <c:pt idx="42">
                  <c:v>0.75784753363228696</c:v>
                </c:pt>
                <c:pt idx="43">
                  <c:v>0.76211453744493385</c:v>
                </c:pt>
                <c:pt idx="44">
                  <c:v>0.76521739130434774</c:v>
                </c:pt>
                <c:pt idx="45">
                  <c:v>0.76923076923076916</c:v>
                </c:pt>
                <c:pt idx="46">
                  <c:v>0.7583333333333333</c:v>
                </c:pt>
                <c:pt idx="47">
                  <c:v>0.76859504132231404</c:v>
                </c:pt>
                <c:pt idx="48">
                  <c:v>0.77142857142857135</c:v>
                </c:pt>
                <c:pt idx="49">
                  <c:v>0.7599999999999999</c:v>
                </c:pt>
                <c:pt idx="50">
                  <c:v>0.75590551181102361</c:v>
                </c:pt>
                <c:pt idx="51">
                  <c:v>0.76061776061776054</c:v>
                </c:pt>
                <c:pt idx="52">
                  <c:v>0.76245210727969348</c:v>
                </c:pt>
                <c:pt idx="53">
                  <c:v>0.75939849624060152</c:v>
                </c:pt>
                <c:pt idx="54">
                  <c:v>0.76119402985074625</c:v>
                </c:pt>
                <c:pt idx="55">
                  <c:v>0.76470588235294112</c:v>
                </c:pt>
                <c:pt idx="56">
                  <c:v>0.76086956521739135</c:v>
                </c:pt>
                <c:pt idx="57">
                  <c:v>0.75886524822695023</c:v>
                </c:pt>
                <c:pt idx="58">
                  <c:v>0.76056338028169002</c:v>
                </c:pt>
                <c:pt idx="59">
                  <c:v>0.76306620209059228</c:v>
                </c:pt>
                <c:pt idx="60">
                  <c:v>0.76551724137931021</c:v>
                </c:pt>
                <c:pt idx="61">
                  <c:v>0.76271186440677974</c:v>
                </c:pt>
                <c:pt idx="62">
                  <c:v>0.76510067114093971</c:v>
                </c:pt>
                <c:pt idx="63">
                  <c:v>0.76744186046511642</c:v>
                </c:pt>
                <c:pt idx="64">
                  <c:v>0.76973684210526327</c:v>
                </c:pt>
                <c:pt idx="65">
                  <c:v>0.77272727272727282</c:v>
                </c:pt>
                <c:pt idx="66">
                  <c:v>0.77491961414791011</c:v>
                </c:pt>
                <c:pt idx="67">
                  <c:v>0.77142857142857135</c:v>
                </c:pt>
                <c:pt idx="68">
                  <c:v>0.77987421383647804</c:v>
                </c:pt>
                <c:pt idx="69">
                  <c:v>0.77160493827160503</c:v>
                </c:pt>
                <c:pt idx="70">
                  <c:v>0.77846153846153843</c:v>
                </c:pt>
                <c:pt idx="71">
                  <c:v>0.77575757575757587</c:v>
                </c:pt>
                <c:pt idx="72">
                  <c:v>0.78378378378378377</c:v>
                </c:pt>
                <c:pt idx="73">
                  <c:v>0.78041543026706239</c:v>
                </c:pt>
                <c:pt idx="74">
                  <c:v>0.78171091445427743</c:v>
                </c:pt>
                <c:pt idx="75">
                  <c:v>0.78947368421052633</c:v>
                </c:pt>
                <c:pt idx="76">
                  <c:v>0.78674351585014424</c:v>
                </c:pt>
                <c:pt idx="77">
                  <c:v>0.7885714285714287</c:v>
                </c:pt>
                <c:pt idx="78">
                  <c:v>0.7903682719546743</c:v>
                </c:pt>
                <c:pt idx="79">
                  <c:v>0.79213483146067432</c:v>
                </c:pt>
                <c:pt idx="80">
                  <c:v>0.79387186629526474</c:v>
                </c:pt>
                <c:pt idx="81">
                  <c:v>0.79120879120879117</c:v>
                </c:pt>
                <c:pt idx="82">
                  <c:v>0.79781420765027333</c:v>
                </c:pt>
                <c:pt idx="83">
                  <c:v>0.8</c:v>
                </c:pt>
                <c:pt idx="84">
                  <c:v>0.80107526881720437</c:v>
                </c:pt>
                <c:pt idx="85">
                  <c:v>0.80319148936170226</c:v>
                </c:pt>
                <c:pt idx="86">
                  <c:v>0.8042328042328043</c:v>
                </c:pt>
                <c:pt idx="87">
                  <c:v>0.80208333333333337</c:v>
                </c:pt>
                <c:pt idx="88">
                  <c:v>0.80779220779220795</c:v>
                </c:pt>
                <c:pt idx="89">
                  <c:v>0.80927835051546404</c:v>
                </c:pt>
                <c:pt idx="90">
                  <c:v>0.81585677749360608</c:v>
                </c:pt>
                <c:pt idx="91">
                  <c:v>0.81218274111675137</c:v>
                </c:pt>
                <c:pt idx="92">
                  <c:v>0.81407035175879405</c:v>
                </c:pt>
                <c:pt idx="93">
                  <c:v>0.81954887218045114</c:v>
                </c:pt>
                <c:pt idx="94">
                  <c:v>0.81683168316831689</c:v>
                </c:pt>
                <c:pt idx="95">
                  <c:v>0.81818181818181823</c:v>
                </c:pt>
                <c:pt idx="96">
                  <c:v>0.81951219512195128</c:v>
                </c:pt>
                <c:pt idx="97">
                  <c:v>0.82481751824817517</c:v>
                </c:pt>
                <c:pt idx="98">
                  <c:v>0.82650602409638552</c:v>
                </c:pt>
                <c:pt idx="99">
                  <c:v>0.82296650717703357</c:v>
                </c:pt>
                <c:pt idx="100">
                  <c:v>0.82897862232779096</c:v>
                </c:pt>
                <c:pt idx="101">
                  <c:v>0.83018867924528295</c:v>
                </c:pt>
                <c:pt idx="102">
                  <c:v>0.8266978922716629</c:v>
                </c:pt>
                <c:pt idx="103">
                  <c:v>0.82830626450116018</c:v>
                </c:pt>
                <c:pt idx="104">
                  <c:v>0.83371824480369516</c:v>
                </c:pt>
                <c:pt idx="105">
                  <c:v>0.83066361556064083</c:v>
                </c:pt>
                <c:pt idx="106">
                  <c:v>0.8318181818181819</c:v>
                </c:pt>
                <c:pt idx="107">
                  <c:v>0.83295711060948086</c:v>
                </c:pt>
                <c:pt idx="108">
                  <c:v>0.83783783783783783</c:v>
                </c:pt>
                <c:pt idx="109">
                  <c:v>0.84340044742729314</c:v>
                </c:pt>
                <c:pt idx="110">
                  <c:v>0.84409799554565712</c:v>
                </c:pt>
                <c:pt idx="111">
                  <c:v>0.83700440528634368</c:v>
                </c:pt>
                <c:pt idx="112">
                  <c:v>0.83807439824945307</c:v>
                </c:pt>
                <c:pt idx="113">
                  <c:v>0.84313725490196079</c:v>
                </c:pt>
                <c:pt idx="114">
                  <c:v>0.84017278617710589</c:v>
                </c:pt>
                <c:pt idx="115">
                  <c:v>0.84946236559139787</c:v>
                </c:pt>
                <c:pt idx="116">
                  <c:v>0.85836909871244638</c:v>
                </c:pt>
                <c:pt idx="117">
                  <c:v>0.86752136752136755</c:v>
                </c:pt>
                <c:pt idx="118">
                  <c:v>0.88034188034188043</c:v>
                </c:pt>
                <c:pt idx="119">
                  <c:v>0.88936170212765964</c:v>
                </c:pt>
                <c:pt idx="120">
                  <c:v>0.90598290598290598</c:v>
                </c:pt>
                <c:pt idx="121">
                  <c:v>0.91489361702127658</c:v>
                </c:pt>
                <c:pt idx="122">
                  <c:v>0.92750533049040518</c:v>
                </c:pt>
                <c:pt idx="123">
                  <c:v>0.94042553191489353</c:v>
                </c:pt>
                <c:pt idx="124">
                  <c:v>0.94893617021276588</c:v>
                </c:pt>
                <c:pt idx="125">
                  <c:v>0.96170212765957441</c:v>
                </c:pt>
                <c:pt idx="126">
                  <c:v>0.97446808510638305</c:v>
                </c:pt>
                <c:pt idx="127">
                  <c:v>0.99147121535181237</c:v>
                </c:pt>
                <c:pt idx="128">
                  <c:v>1</c:v>
                </c:pt>
                <c:pt idx="129">
                  <c:v>0.98739495798319321</c:v>
                </c:pt>
                <c:pt idx="130">
                  <c:v>0.97510373443983411</c:v>
                </c:pt>
                <c:pt idx="131">
                  <c:v>0.96311475409836067</c:v>
                </c:pt>
                <c:pt idx="132">
                  <c:v>0.95537525354969577</c:v>
                </c:pt>
                <c:pt idx="133">
                  <c:v>0.94</c:v>
                </c:pt>
                <c:pt idx="134">
                  <c:v>0.93267326732673261</c:v>
                </c:pt>
                <c:pt idx="135">
                  <c:v>0.91796875</c:v>
                </c:pt>
                <c:pt idx="136">
                  <c:v>0.91102514506769816</c:v>
                </c:pt>
                <c:pt idx="137">
                  <c:v>0.89694656488549618</c:v>
                </c:pt>
                <c:pt idx="138">
                  <c:v>0.88679245283018882</c:v>
                </c:pt>
                <c:pt idx="139">
                  <c:v>0.88059701492537312</c:v>
                </c:pt>
                <c:pt idx="140">
                  <c:v>0.86740331491712708</c:v>
                </c:pt>
                <c:pt idx="141">
                  <c:v>0.85792349726775963</c:v>
                </c:pt>
                <c:pt idx="142">
                  <c:v>0.85171790235081368</c:v>
                </c:pt>
                <c:pt idx="143">
                  <c:v>0.84257602862254033</c:v>
                </c:pt>
                <c:pt idx="144">
                  <c:v>0.83362831858407083</c:v>
                </c:pt>
                <c:pt idx="145">
                  <c:v>0.8251748251748251</c:v>
                </c:pt>
                <c:pt idx="146">
                  <c:v>0.81629116117850953</c:v>
                </c:pt>
                <c:pt idx="147">
                  <c:v>0.80512820512820515</c:v>
                </c:pt>
                <c:pt idx="148">
                  <c:v>0.7996604414261459</c:v>
                </c:pt>
                <c:pt idx="149">
                  <c:v>0.79194630872483218</c:v>
                </c:pt>
                <c:pt idx="150">
                  <c:v>0.78369384359401006</c:v>
                </c:pt>
                <c:pt idx="151">
                  <c:v>0.77594728171334426</c:v>
                </c:pt>
                <c:pt idx="152">
                  <c:v>0.77161500815660689</c:v>
                </c:pt>
                <c:pt idx="153">
                  <c:v>0.76090468497576746</c:v>
                </c:pt>
                <c:pt idx="154">
                  <c:v>0.75359999999999994</c:v>
                </c:pt>
                <c:pt idx="155">
                  <c:v>0.74643423137876386</c:v>
                </c:pt>
                <c:pt idx="156">
                  <c:v>0.74213836477987416</c:v>
                </c:pt>
                <c:pt idx="157">
                  <c:v>0.73208722741433019</c:v>
                </c:pt>
                <c:pt idx="158">
                  <c:v>0.72839506172839508</c:v>
                </c:pt>
                <c:pt idx="159">
                  <c:v>0.72128637059724354</c:v>
                </c:pt>
                <c:pt idx="160">
                  <c:v>0.71471927162367221</c:v>
                </c:pt>
                <c:pt idx="161">
                  <c:v>0.70870870870870872</c:v>
                </c:pt>
                <c:pt idx="162">
                  <c:v>0.70193740685543971</c:v>
                </c:pt>
                <c:pt idx="163">
                  <c:v>0.69822485207100593</c:v>
                </c:pt>
                <c:pt idx="164">
                  <c:v>0.68960468521229867</c:v>
                </c:pt>
                <c:pt idx="165">
                  <c:v>0.68313953488372092</c:v>
                </c:pt>
                <c:pt idx="166">
                  <c:v>0.67723342939481268</c:v>
                </c:pt>
                <c:pt idx="167">
                  <c:v>0.67381974248927046</c:v>
                </c:pt>
                <c:pt idx="168">
                  <c:v>0.66808510638297869</c:v>
                </c:pt>
                <c:pt idx="169">
                  <c:v>0.66244725738396626</c:v>
                </c:pt>
                <c:pt idx="170">
                  <c:v>0.65642458100558665</c:v>
                </c:pt>
                <c:pt idx="171">
                  <c:v>0.64868603042876904</c:v>
                </c:pt>
                <c:pt idx="172">
                  <c:v>0.64511691884456679</c:v>
                </c:pt>
                <c:pt idx="173">
                  <c:v>0.64032697547683937</c:v>
                </c:pt>
                <c:pt idx="174">
                  <c:v>0.63685636856368555</c:v>
                </c:pt>
                <c:pt idx="175">
                  <c:v>0.62953020134228188</c:v>
                </c:pt>
                <c:pt idx="176">
                  <c:v>0.62666666666666659</c:v>
                </c:pt>
                <c:pt idx="177">
                  <c:v>0.62119205298013247</c:v>
                </c:pt>
                <c:pt idx="178">
                  <c:v>0.61679790026246728</c:v>
                </c:pt>
                <c:pt idx="179">
                  <c:v>0.61147327249022165</c:v>
                </c:pt>
                <c:pt idx="180">
                  <c:v>0.60880829015544047</c:v>
                </c:pt>
                <c:pt idx="181">
                  <c:v>0.60205391527599494</c:v>
                </c:pt>
                <c:pt idx="182">
                  <c:v>0.59693877551020402</c:v>
                </c:pt>
                <c:pt idx="183">
                  <c:v>0.59240506329113918</c:v>
                </c:pt>
                <c:pt idx="184">
                  <c:v>0.58993710691823897</c:v>
                </c:pt>
                <c:pt idx="185">
                  <c:v>0.58354114713216954</c:v>
                </c:pt>
                <c:pt idx="186">
                  <c:v>0.57868649318463439</c:v>
                </c:pt>
                <c:pt idx="187">
                  <c:v>0.57635467980295574</c:v>
                </c:pt>
                <c:pt idx="188">
                  <c:v>0.57212713936430315</c:v>
                </c:pt>
                <c:pt idx="189">
                  <c:v>0.56796116504854366</c:v>
                </c:pt>
                <c:pt idx="190">
                  <c:v>0.56385542168674707</c:v>
                </c:pt>
                <c:pt idx="191">
                  <c:v>0.5611510791366906</c:v>
                </c:pt>
                <c:pt idx="192">
                  <c:v>0.5576694411414983</c:v>
                </c:pt>
                <c:pt idx="193">
                  <c:v>0.55371900826446285</c:v>
                </c:pt>
                <c:pt idx="194">
                  <c:v>0.54800936768149877</c:v>
                </c:pt>
                <c:pt idx="195">
                  <c:v>0.54598370197904544</c:v>
                </c:pt>
                <c:pt idx="196">
                  <c:v>0.54166666666666663</c:v>
                </c:pt>
                <c:pt idx="197">
                  <c:v>0.54022988505747127</c:v>
                </c:pt>
                <c:pt idx="198">
                  <c:v>0.5365296803652968</c:v>
                </c:pt>
                <c:pt idx="199">
                  <c:v>0.53061224489795911</c:v>
                </c:pt>
                <c:pt idx="200">
                  <c:v>0.52927927927927931</c:v>
                </c:pt>
                <c:pt idx="201">
                  <c:v>0.52690582959641252</c:v>
                </c:pt>
                <c:pt idx="202">
                  <c:v>0.52222222222222214</c:v>
                </c:pt>
                <c:pt idx="203">
                  <c:v>0.51823204419889501</c:v>
                </c:pt>
                <c:pt idx="204">
                  <c:v>0.51648351648351642</c:v>
                </c:pt>
                <c:pt idx="205">
                  <c:v>0.51145038167938928</c:v>
                </c:pt>
                <c:pt idx="206">
                  <c:v>0.51029252437703143</c:v>
                </c:pt>
                <c:pt idx="207">
                  <c:v>0.50646551724137934</c:v>
                </c:pt>
                <c:pt idx="208">
                  <c:v>0.50321199143468942</c:v>
                </c:pt>
                <c:pt idx="209">
                  <c:v>0.50000000000000011</c:v>
                </c:pt>
                <c:pt idx="210">
                  <c:v>0.49736008447729679</c:v>
                </c:pt>
                <c:pt idx="211">
                  <c:v>0.49684210526315792</c:v>
                </c:pt>
                <c:pt idx="212">
                  <c:v>0.49216300940438873</c:v>
                </c:pt>
                <c:pt idx="213">
                  <c:v>0.4890965732087228</c:v>
                </c:pt>
                <c:pt idx="214">
                  <c:v>0.48606811145510836</c:v>
                </c:pt>
                <c:pt idx="215">
                  <c:v>0.48459958932238195</c:v>
                </c:pt>
                <c:pt idx="216">
                  <c:v>0.48012232415902145</c:v>
                </c:pt>
                <c:pt idx="217">
                  <c:v>0.47922998986828769</c:v>
                </c:pt>
                <c:pt idx="218">
                  <c:v>0.47484909456740443</c:v>
                </c:pt>
                <c:pt idx="219">
                  <c:v>0.47347347347347352</c:v>
                </c:pt>
                <c:pt idx="220">
                  <c:v>0.47064676616915418</c:v>
                </c:pt>
                <c:pt idx="221">
                  <c:v>0.46732673267326735</c:v>
                </c:pt>
                <c:pt idx="222">
                  <c:v>0.46456692913385828</c:v>
                </c:pt>
                <c:pt idx="223">
                  <c:v>0.4609375</c:v>
                </c:pt>
                <c:pt idx="224">
                  <c:v>0.45914396887159536</c:v>
                </c:pt>
                <c:pt idx="225">
                  <c:v>0.45700483091787447</c:v>
                </c:pt>
                <c:pt idx="226">
                  <c:v>0.45384615384615384</c:v>
                </c:pt>
                <c:pt idx="227">
                  <c:v>0.4517669531996179</c:v>
                </c:pt>
                <c:pt idx="228">
                  <c:v>0.44919278252611583</c:v>
                </c:pt>
                <c:pt idx="229">
                  <c:v>0.44664778092540131</c:v>
                </c:pt>
                <c:pt idx="230">
                  <c:v>0.44413145539906101</c:v>
                </c:pt>
                <c:pt idx="231">
                  <c:v>0.44029850746268656</c:v>
                </c:pt>
                <c:pt idx="232">
                  <c:v>0.43784786641929496</c:v>
                </c:pt>
                <c:pt idx="233">
                  <c:v>0.43726937269372695</c:v>
                </c:pt>
                <c:pt idx="234">
                  <c:v>0.43434343434343431</c:v>
                </c:pt>
                <c:pt idx="235">
                  <c:v>0.43248175182481757</c:v>
                </c:pt>
                <c:pt idx="236">
                  <c:v>0.42883046237534006</c:v>
                </c:pt>
                <c:pt idx="237">
                  <c:v>0.42779783393501797</c:v>
                </c:pt>
                <c:pt idx="238">
                  <c:v>0.42549371633752248</c:v>
                </c:pt>
                <c:pt idx="239">
                  <c:v>0.42245989304812837</c:v>
                </c:pt>
                <c:pt idx="240">
                  <c:v>0.42021276595744683</c:v>
                </c:pt>
                <c:pt idx="241">
                  <c:v>0.41798941798941791</c:v>
                </c:pt>
                <c:pt idx="242">
                  <c:v>0.41527655838454791</c:v>
                </c:pt>
                <c:pt idx="243">
                  <c:v>0.41361256544502623</c:v>
                </c:pt>
                <c:pt idx="244">
                  <c:v>0.41074523396880419</c:v>
                </c:pt>
                <c:pt idx="245">
                  <c:v>0.40932642487046639</c:v>
                </c:pt>
                <c:pt idx="246">
                  <c:v>0.40651801029159518</c:v>
                </c:pt>
                <c:pt idx="247">
                  <c:v>0.40563620836891545</c:v>
                </c:pt>
                <c:pt idx="248">
                  <c:v>0.40237691001697795</c:v>
                </c:pt>
                <c:pt idx="249">
                  <c:v>0.40152155536770923</c:v>
                </c:pt>
                <c:pt idx="250">
                  <c:v>0.39882451721242651</c:v>
                </c:pt>
                <c:pt idx="251">
                  <c:v>0.3968253968253968</c:v>
                </c:pt>
                <c:pt idx="252">
                  <c:v>0.3960066555740433</c:v>
                </c:pt>
                <c:pt idx="253">
                  <c:v>0.39338842975206617</c:v>
                </c:pt>
                <c:pt idx="254">
                  <c:v>0.39094650205761317</c:v>
                </c:pt>
                <c:pt idx="255">
                  <c:v>0.38788870703764322</c:v>
                </c:pt>
                <c:pt idx="256">
                  <c:v>0.38649308380797393</c:v>
                </c:pt>
                <c:pt idx="257">
                  <c:v>0.38573743922204218</c:v>
                </c:pt>
                <c:pt idx="258">
                  <c:v>0.38325281803542671</c:v>
                </c:pt>
                <c:pt idx="259">
                  <c:v>0.38091419406575777</c:v>
                </c:pt>
                <c:pt idx="260">
                  <c:v>0.37958532695374803</c:v>
                </c:pt>
                <c:pt idx="261">
                  <c:v>0.3771790808240888</c:v>
                </c:pt>
                <c:pt idx="262">
                  <c:v>0.37647987371744274</c:v>
                </c:pt>
                <c:pt idx="263">
                  <c:v>0.37313432835820892</c:v>
                </c:pt>
                <c:pt idx="264">
                  <c:v>0.37294761532447224</c:v>
                </c:pt>
                <c:pt idx="265">
                  <c:v>0.37120622568093381</c:v>
                </c:pt>
                <c:pt idx="266">
                  <c:v>0.36842105263157887</c:v>
                </c:pt>
                <c:pt idx="267">
                  <c:v>0.36671802773497691</c:v>
                </c:pt>
                <c:pt idx="268">
                  <c:v>0.36551724137931035</c:v>
                </c:pt>
                <c:pt idx="269">
                  <c:v>0.36384439359267734</c:v>
                </c:pt>
                <c:pt idx="270">
                  <c:v>0.36163760424564062</c:v>
                </c:pt>
                <c:pt idx="271">
                  <c:v>0.35951661631419934</c:v>
                </c:pt>
                <c:pt idx="272">
                  <c:v>0.35735735735735735</c:v>
                </c:pt>
                <c:pt idx="273">
                  <c:v>0.35575485799701051</c:v>
                </c:pt>
                <c:pt idx="274">
                  <c:v>0.35416666666666669</c:v>
                </c:pt>
                <c:pt idx="275">
                  <c:v>0.35259259259259257</c:v>
                </c:pt>
                <c:pt idx="276">
                  <c:v>0.35151068533529845</c:v>
                </c:pt>
                <c:pt idx="277">
                  <c:v>0.34996331621423332</c:v>
                </c:pt>
                <c:pt idx="278">
                  <c:v>0.34842951059167276</c:v>
                </c:pt>
                <c:pt idx="279">
                  <c:v>0.34738372093023256</c:v>
                </c:pt>
                <c:pt idx="280">
                  <c:v>0.34442836468885668</c:v>
                </c:pt>
                <c:pt idx="281">
                  <c:v>0.3434125269978402</c:v>
                </c:pt>
                <c:pt idx="282">
                  <c:v>0.34097421203438399</c:v>
                </c:pt>
                <c:pt idx="283">
                  <c:v>0.33998574483250177</c:v>
                </c:pt>
                <c:pt idx="284">
                  <c:v>0.33806818181818177</c:v>
                </c:pt>
                <c:pt idx="285">
                  <c:v>0.33663366336633666</c:v>
                </c:pt>
                <c:pt idx="286">
                  <c:v>0.33473980309423346</c:v>
                </c:pt>
                <c:pt idx="287">
                  <c:v>0.33333333333333331</c:v>
                </c:pt>
                <c:pt idx="288">
                  <c:v>0.33240418118466897</c:v>
                </c:pt>
                <c:pt idx="289">
                  <c:v>0.33102012491325472</c:v>
                </c:pt>
                <c:pt idx="290">
                  <c:v>0.32872928176795574</c:v>
                </c:pt>
                <c:pt idx="291">
                  <c:v>0.32692307692307693</c:v>
                </c:pt>
                <c:pt idx="292">
                  <c:v>0.32511978097193706</c:v>
                </c:pt>
                <c:pt idx="293">
                  <c:v>0.32561307901907355</c:v>
                </c:pt>
                <c:pt idx="294">
                  <c:v>0.32293080054274081</c:v>
                </c:pt>
                <c:pt idx="295">
                  <c:v>0.32162162162162161</c:v>
                </c:pt>
                <c:pt idx="296">
                  <c:v>0.31943510423671823</c:v>
                </c:pt>
                <c:pt idx="297">
                  <c:v>0.31860776439089689</c:v>
                </c:pt>
                <c:pt idx="298">
                  <c:v>0.31645569620253161</c:v>
                </c:pt>
                <c:pt idx="299">
                  <c:v>0.31564986737400536</c:v>
                </c:pt>
                <c:pt idx="300">
                  <c:v>0.31394580304031727</c:v>
                </c:pt>
                <c:pt idx="301">
                  <c:v>0.31270572745227126</c:v>
                </c:pt>
                <c:pt idx="302">
                  <c:v>0.31106745252128354</c:v>
                </c:pt>
                <c:pt idx="303">
                  <c:v>0.30984996738421394</c:v>
                </c:pt>
                <c:pt idx="304">
                  <c:v>0.30864197530864185</c:v>
                </c:pt>
                <c:pt idx="305">
                  <c:v>0.30744336569579295</c:v>
                </c:pt>
                <c:pt idx="306">
                  <c:v>0.30670103092783502</c:v>
                </c:pt>
                <c:pt idx="307">
                  <c:v>0.30468248877485565</c:v>
                </c:pt>
                <c:pt idx="308">
                  <c:v>0.30268199233716475</c:v>
                </c:pt>
                <c:pt idx="309">
                  <c:v>0.30152671755725191</c:v>
                </c:pt>
                <c:pt idx="310">
                  <c:v>0.30082330588980366</c:v>
                </c:pt>
                <c:pt idx="311">
                  <c:v>0.29924242424242425</c:v>
                </c:pt>
                <c:pt idx="312">
                  <c:v>0.29855436832181009</c:v>
                </c:pt>
                <c:pt idx="313">
                  <c:v>0.29662077596996245</c:v>
                </c:pt>
                <c:pt idx="314">
                  <c:v>0.29631940112289462</c:v>
                </c:pt>
                <c:pt idx="315">
                  <c:v>0.2944099378881988</c:v>
                </c:pt>
                <c:pt idx="316">
                  <c:v>0.29251700680272102</c:v>
                </c:pt>
                <c:pt idx="317">
                  <c:v>0.29187192118226601</c:v>
                </c:pt>
                <c:pt idx="318">
                  <c:v>0.29158993247391046</c:v>
                </c:pt>
                <c:pt idx="319">
                  <c:v>0.29051987767584098</c:v>
                </c:pt>
                <c:pt idx="320">
                  <c:v>0.28823887873248016</c:v>
                </c:pt>
                <c:pt idx="321">
                  <c:v>0.28684050939963612</c:v>
                </c:pt>
                <c:pt idx="322">
                  <c:v>0.28657799274486101</c:v>
                </c:pt>
                <c:pt idx="323">
                  <c:v>0.28554216867469878</c:v>
                </c:pt>
                <c:pt idx="324">
                  <c:v>0.28374325134973005</c:v>
                </c:pt>
                <c:pt idx="325">
                  <c:v>0.28272564255827853</c:v>
                </c:pt>
                <c:pt idx="326">
                  <c:v>0.28171530673019651</c:v>
                </c:pt>
                <c:pt idx="327">
                  <c:v>0.2799525504151838</c:v>
                </c:pt>
                <c:pt idx="328">
                  <c:v>0.2793857058476078</c:v>
                </c:pt>
                <c:pt idx="329">
                  <c:v>0.2779740871613664</c:v>
                </c:pt>
                <c:pt idx="330">
                  <c:v>0.27624633431085049</c:v>
                </c:pt>
                <c:pt idx="331">
                  <c:v>0.2760233918128655</c:v>
                </c:pt>
                <c:pt idx="332">
                  <c:v>0.27505827505827507</c:v>
                </c:pt>
                <c:pt idx="333">
                  <c:v>0.27336041787579807</c:v>
                </c:pt>
                <c:pt idx="334">
                  <c:v>0.27241179872758814</c:v>
                </c:pt>
                <c:pt idx="335">
                  <c:v>0.27188940092165897</c:v>
                </c:pt>
                <c:pt idx="336">
                  <c:v>0.26980482204362805</c:v>
                </c:pt>
                <c:pt idx="337">
                  <c:v>0.26960503720663997</c:v>
                </c:pt>
                <c:pt idx="338">
                  <c:v>0.26837606837606842</c:v>
                </c:pt>
                <c:pt idx="339">
                  <c:v>0.26704545454545453</c:v>
                </c:pt>
                <c:pt idx="340">
                  <c:v>0.26655348047538208</c:v>
                </c:pt>
                <c:pt idx="341">
                  <c:v>0.26565143824027071</c:v>
                </c:pt>
                <c:pt idx="342">
                  <c:v>0.26475548060708265</c:v>
                </c:pt>
                <c:pt idx="343">
                  <c:v>0.2638655462184874</c:v>
                </c:pt>
                <c:pt idx="344">
                  <c:v>0.26186487995533214</c:v>
                </c:pt>
                <c:pt idx="345">
                  <c:v>0.26140155728587322</c:v>
                </c:pt>
                <c:pt idx="346">
                  <c:v>0.26012201885745972</c:v>
                </c:pt>
                <c:pt idx="347">
                  <c:v>0.25966850828729277</c:v>
                </c:pt>
                <c:pt idx="348">
                  <c:v>0.25811777655476054</c:v>
                </c:pt>
                <c:pt idx="349">
                  <c:v>0.25795828759604827</c:v>
                </c:pt>
                <c:pt idx="350">
                  <c:v>0.25642427556041547</c:v>
                </c:pt>
                <c:pt idx="351">
                  <c:v>0.2555858310626703</c:v>
                </c:pt>
                <c:pt idx="352">
                  <c:v>0.2543478260869565</c:v>
                </c:pt>
                <c:pt idx="353">
                  <c:v>0.25392528424472122</c:v>
                </c:pt>
                <c:pt idx="354">
                  <c:v>0.2531030760928224</c:v>
                </c:pt>
                <c:pt idx="355">
                  <c:v>0.25161290322580643</c:v>
                </c:pt>
                <c:pt idx="356">
                  <c:v>0.25080385852090026</c:v>
                </c:pt>
                <c:pt idx="357">
                  <c:v>0.25000000000000006</c:v>
                </c:pt>
                <c:pt idx="358">
                  <c:v>0.24853645556146892</c:v>
                </c:pt>
                <c:pt idx="359">
                  <c:v>0.24774535809018566</c:v>
                </c:pt>
                <c:pt idx="360">
                  <c:v>0.24722075172048708</c:v>
                </c:pt>
                <c:pt idx="361">
                  <c:v>0.24657534246575349</c:v>
                </c:pt>
                <c:pt idx="362">
                  <c:v>0.2454019968470835</c:v>
                </c:pt>
                <c:pt idx="363">
                  <c:v>0.24358302776322679</c:v>
                </c:pt>
                <c:pt idx="364">
                  <c:v>0.2438642297650131</c:v>
                </c:pt>
                <c:pt idx="365">
                  <c:v>0.24245577523413114</c:v>
                </c:pt>
                <c:pt idx="366">
                  <c:v>0.24170124481327798</c:v>
                </c:pt>
                <c:pt idx="367">
                  <c:v>0.24031007751937983</c:v>
                </c:pt>
                <c:pt idx="368">
                  <c:v>0.23981433728726151</c:v>
                </c:pt>
                <c:pt idx="369">
                  <c:v>0.23843782117163409</c:v>
                </c:pt>
                <c:pt idx="370">
                  <c:v>0.23872950819672134</c:v>
                </c:pt>
                <c:pt idx="371">
                  <c:v>0.23697650663942799</c:v>
                </c:pt>
                <c:pt idx="372">
                  <c:v>0.23562340966921128</c:v>
                </c:pt>
                <c:pt idx="373">
                  <c:v>0.23529411764705879</c:v>
                </c:pt>
                <c:pt idx="374">
                  <c:v>0.23481781376518221</c:v>
                </c:pt>
                <c:pt idx="375">
                  <c:v>0.23410696266397574</c:v>
                </c:pt>
                <c:pt idx="376">
                  <c:v>0.23278029160382097</c:v>
                </c:pt>
                <c:pt idx="377">
                  <c:v>0.23231309583542398</c:v>
                </c:pt>
                <c:pt idx="378">
                  <c:v>0.23161580790395192</c:v>
                </c:pt>
                <c:pt idx="379">
                  <c:v>0.23092269326683287</c:v>
                </c:pt>
                <c:pt idx="380">
                  <c:v>0.2302337145698658</c:v>
                </c:pt>
                <c:pt idx="381">
                  <c:v>0.22954883490332184</c:v>
                </c:pt>
                <c:pt idx="382">
                  <c:v>0.22826086956521741</c:v>
                </c:pt>
                <c:pt idx="383">
                  <c:v>0.22758620689655173</c:v>
                </c:pt>
                <c:pt idx="384">
                  <c:v>0.22691552062868373</c:v>
                </c:pt>
                <c:pt idx="385">
                  <c:v>0.22564855604503181</c:v>
                </c:pt>
                <c:pt idx="386">
                  <c:v>0.2259638848218643</c:v>
                </c:pt>
                <c:pt idx="387">
                  <c:v>0.22433090024330901</c:v>
                </c:pt>
                <c:pt idx="388">
                  <c:v>0.22308438409311349</c:v>
                </c:pt>
                <c:pt idx="389">
                  <c:v>0.22206095791001457</c:v>
                </c:pt>
                <c:pt idx="390">
                  <c:v>0.22157996146435452</c:v>
                </c:pt>
                <c:pt idx="391">
                  <c:v>0.22152811148486307</c:v>
                </c:pt>
                <c:pt idx="392">
                  <c:v>0.21993291806420706</c:v>
                </c:pt>
                <c:pt idx="393">
                  <c:v>0.21988527724665391</c:v>
                </c:pt>
                <c:pt idx="394">
                  <c:v>0.21867555979037634</c:v>
                </c:pt>
                <c:pt idx="395">
                  <c:v>0.2180522565320665</c:v>
                </c:pt>
                <c:pt idx="396">
                  <c:v>0.21706161137440763</c:v>
                </c:pt>
                <c:pt idx="397">
                  <c:v>0.21681624940954175</c:v>
                </c:pt>
                <c:pt idx="398">
                  <c:v>0.2152614225153085</c:v>
                </c:pt>
                <c:pt idx="399">
                  <c:v>0.2155941756693284</c:v>
                </c:pt>
                <c:pt idx="400">
                  <c:v>0.21425222691045473</c:v>
                </c:pt>
                <c:pt idx="401">
                  <c:v>0.21365123889668067</c:v>
                </c:pt>
                <c:pt idx="402">
                  <c:v>0.21268656716417911</c:v>
                </c:pt>
                <c:pt idx="403">
                  <c:v>0.21209302325581392</c:v>
                </c:pt>
                <c:pt idx="404">
                  <c:v>0.21186833565136765</c:v>
                </c:pt>
                <c:pt idx="405">
                  <c:v>0.21111111111111108</c:v>
                </c:pt>
                <c:pt idx="406">
                  <c:v>0.20996769727734194</c:v>
                </c:pt>
                <c:pt idx="407">
                  <c:v>0.20938794293603313</c:v>
                </c:pt>
                <c:pt idx="408">
                  <c:v>0.20900321543408354</c:v>
                </c:pt>
                <c:pt idx="409">
                  <c:v>0.2084287677508016</c:v>
                </c:pt>
                <c:pt idx="410">
                  <c:v>0.20749542961608775</c:v>
                </c:pt>
                <c:pt idx="411">
                  <c:v>0.20637813211845102</c:v>
                </c:pt>
                <c:pt idx="412">
                  <c:v>0.20636363636363633</c:v>
                </c:pt>
                <c:pt idx="413">
                  <c:v>0.20544217687074828</c:v>
                </c:pt>
                <c:pt idx="414">
                  <c:v>0.20488466757123469</c:v>
                </c:pt>
                <c:pt idx="415">
                  <c:v>0.20397111913357396</c:v>
                </c:pt>
                <c:pt idx="416">
                  <c:v>0.20396217919855919</c:v>
                </c:pt>
                <c:pt idx="417">
                  <c:v>0.2021563342318059</c:v>
                </c:pt>
                <c:pt idx="418">
                  <c:v>0.2028660994178236</c:v>
                </c:pt>
                <c:pt idx="419">
                  <c:v>0.20107238605898123</c:v>
                </c:pt>
                <c:pt idx="420">
                  <c:v>0.20106999554168523</c:v>
                </c:pt>
                <c:pt idx="421">
                  <c:v>0.20017793594306049</c:v>
                </c:pt>
                <c:pt idx="422">
                  <c:v>0.19928983577452292</c:v>
                </c:pt>
                <c:pt idx="423">
                  <c:v>0.19964586100044265</c:v>
                </c:pt>
                <c:pt idx="424">
                  <c:v>0.19876325088339222</c:v>
                </c:pt>
                <c:pt idx="425">
                  <c:v>0.1975308641975308</c:v>
                </c:pt>
                <c:pt idx="426">
                  <c:v>0.19788918205804748</c:v>
                </c:pt>
                <c:pt idx="427">
                  <c:v>0.19613865730583588</c:v>
                </c:pt>
                <c:pt idx="428">
                  <c:v>0.19562363238512034</c:v>
                </c:pt>
                <c:pt idx="429">
                  <c:v>0.19615552643075584</c:v>
                </c:pt>
                <c:pt idx="430">
                  <c:v>0.19477124183006539</c:v>
                </c:pt>
                <c:pt idx="431">
                  <c:v>0.1944323618964767</c:v>
                </c:pt>
                <c:pt idx="432">
                  <c:v>0.19340849956634862</c:v>
                </c:pt>
                <c:pt idx="433">
                  <c:v>0.19307359307359304</c:v>
                </c:pt>
                <c:pt idx="434">
                  <c:v>0.1922246220302376</c:v>
                </c:pt>
                <c:pt idx="435">
                  <c:v>0.19189305735230702</c:v>
                </c:pt>
                <c:pt idx="436">
                  <c:v>0.1913978494623656</c:v>
                </c:pt>
                <c:pt idx="437">
                  <c:v>0.19141630901287557</c:v>
                </c:pt>
                <c:pt idx="438">
                  <c:v>0.19023136246786634</c:v>
                </c:pt>
                <c:pt idx="439">
                  <c:v>0.18974358974358976</c:v>
                </c:pt>
                <c:pt idx="440">
                  <c:v>0.18941979522184296</c:v>
                </c:pt>
                <c:pt idx="441">
                  <c:v>0.18909710391822826</c:v>
                </c:pt>
                <c:pt idx="442">
                  <c:v>0.18861512319456245</c:v>
                </c:pt>
                <c:pt idx="443">
                  <c:v>0.18829516539440203</c:v>
                </c:pt>
                <c:pt idx="444">
                  <c:v>0.18747355057130771</c:v>
                </c:pt>
                <c:pt idx="445">
                  <c:v>0.18665540540540543</c:v>
                </c:pt>
                <c:pt idx="446">
                  <c:v>0.18618365627632688</c:v>
                </c:pt>
                <c:pt idx="447">
                  <c:v>0.18636937315944471</c:v>
                </c:pt>
                <c:pt idx="448">
                  <c:v>0.18506084767100292</c:v>
                </c:pt>
                <c:pt idx="449">
                  <c:v>0.18558860494344365</c:v>
                </c:pt>
                <c:pt idx="450">
                  <c:v>0.18444165621079048</c:v>
                </c:pt>
                <c:pt idx="451">
                  <c:v>0.18397997496871091</c:v>
                </c:pt>
                <c:pt idx="452">
                  <c:v>0.18367346938775511</c:v>
                </c:pt>
                <c:pt idx="453">
                  <c:v>0.18321562110511011</c:v>
                </c:pt>
                <c:pt idx="454">
                  <c:v>0.18291165491497305</c:v>
                </c:pt>
                <c:pt idx="455">
                  <c:v>0.18196856906534328</c:v>
                </c:pt>
                <c:pt idx="456">
                  <c:v>0.1816680429397193</c:v>
                </c:pt>
                <c:pt idx="457">
                  <c:v>0.18103092783505151</c:v>
                </c:pt>
                <c:pt idx="458">
                  <c:v>0.18058412176059233</c:v>
                </c:pt>
                <c:pt idx="459">
                  <c:v>0.18028747433264886</c:v>
                </c:pt>
                <c:pt idx="460">
                  <c:v>0.17950819672131149</c:v>
                </c:pt>
                <c:pt idx="461">
                  <c:v>0.17873210633946834</c:v>
                </c:pt>
                <c:pt idx="462">
                  <c:v>0.17844017966516942</c:v>
                </c:pt>
                <c:pt idx="463">
                  <c:v>0.17800407331975565</c:v>
                </c:pt>
                <c:pt idx="464">
                  <c:v>0.17819365337672896</c:v>
                </c:pt>
                <c:pt idx="465">
                  <c:v>0.17728194726166333</c:v>
                </c:pt>
                <c:pt idx="466">
                  <c:v>0.17651821862348177</c:v>
                </c:pt>
                <c:pt idx="467">
                  <c:v>0.17656565656565654</c:v>
                </c:pt>
                <c:pt idx="468">
                  <c:v>0.17580645161290326</c:v>
                </c:pt>
                <c:pt idx="469">
                  <c:v>0.17552334943639289</c:v>
                </c:pt>
                <c:pt idx="470">
                  <c:v>0.17557251908396942</c:v>
                </c:pt>
                <c:pt idx="471">
                  <c:v>0.17529081427998391</c:v>
                </c:pt>
                <c:pt idx="472">
                  <c:v>0.17453963170536427</c:v>
                </c:pt>
                <c:pt idx="473">
                  <c:v>0.1737914502596884</c:v>
                </c:pt>
                <c:pt idx="474">
                  <c:v>0.17337584695097652</c:v>
                </c:pt>
                <c:pt idx="475">
                  <c:v>0.17263325377883848</c:v>
                </c:pt>
                <c:pt idx="476">
                  <c:v>0.17235901509134233</c:v>
                </c:pt>
                <c:pt idx="477">
                  <c:v>0.17194928684627575</c:v>
                </c:pt>
                <c:pt idx="478">
                  <c:v>0.17121391854487941</c:v>
                </c:pt>
                <c:pt idx="479">
                  <c:v>0.17094354520331626</c:v>
                </c:pt>
                <c:pt idx="480">
                  <c:v>0.17021276595744686</c:v>
                </c:pt>
                <c:pt idx="481">
                  <c:v>0.1699449252557042</c:v>
                </c:pt>
                <c:pt idx="482">
                  <c:v>0.16908591604550802</c:v>
                </c:pt>
                <c:pt idx="483">
                  <c:v>0.16882099490795144</c:v>
                </c:pt>
                <c:pt idx="484">
                  <c:v>0.1688819390148554</c:v>
                </c:pt>
                <c:pt idx="485">
                  <c:v>0.16816230979321109</c:v>
                </c:pt>
                <c:pt idx="486">
                  <c:v>0.16776956014013242</c:v>
                </c:pt>
                <c:pt idx="487">
                  <c:v>0.16750874465604354</c:v>
                </c:pt>
                <c:pt idx="488">
                  <c:v>0.1672487388436166</c:v>
                </c:pt>
                <c:pt idx="489">
                  <c:v>0.16608594657375139</c:v>
                </c:pt>
                <c:pt idx="490">
                  <c:v>0.16615146831530139</c:v>
                </c:pt>
                <c:pt idx="491">
                  <c:v>0.16544543000385659</c:v>
                </c:pt>
                <c:pt idx="492">
                  <c:v>0.16519060454370432</c:v>
                </c:pt>
                <c:pt idx="493">
                  <c:v>0.16525749423520369</c:v>
                </c:pt>
                <c:pt idx="494">
                  <c:v>0.16411042944785276</c:v>
                </c:pt>
                <c:pt idx="495">
                  <c:v>0.16385911179173049</c:v>
                </c:pt>
                <c:pt idx="496">
                  <c:v>0.16316392816201752</c:v>
                </c:pt>
                <c:pt idx="497">
                  <c:v>0.16291491797024038</c:v>
                </c:pt>
                <c:pt idx="498">
                  <c:v>0.16254282451465554</c:v>
                </c:pt>
                <c:pt idx="499">
                  <c:v>0.16153553781831997</c:v>
                </c:pt>
                <c:pt idx="500">
                  <c:v>0.16160849772382405</c:v>
                </c:pt>
                <c:pt idx="501">
                  <c:v>0.16060606060606056</c:v>
                </c:pt>
                <c:pt idx="502">
                  <c:v>0.16068052930056714</c:v>
                </c:pt>
                <c:pt idx="503">
                  <c:v>0.15999999999999995</c:v>
                </c:pt>
                <c:pt idx="504">
                  <c:v>0.16039156626506024</c:v>
                </c:pt>
                <c:pt idx="505">
                  <c:v>0.1597143930853063</c:v>
                </c:pt>
                <c:pt idx="506">
                  <c:v>0.15947467166979365</c:v>
                </c:pt>
                <c:pt idx="507">
                  <c:v>0.1586826347305389</c:v>
                </c:pt>
                <c:pt idx="508">
                  <c:v>0.15844544095665167</c:v>
                </c:pt>
                <c:pt idx="509">
                  <c:v>0.15809097688292315</c:v>
                </c:pt>
                <c:pt idx="510">
                  <c:v>0.15816896166728697</c:v>
                </c:pt>
                <c:pt idx="511">
                  <c:v>0.15719063545150502</c:v>
                </c:pt>
                <c:pt idx="512">
                  <c:v>0.15684093437152391</c:v>
                </c:pt>
                <c:pt idx="513">
                  <c:v>0.15703703703703706</c:v>
                </c:pt>
                <c:pt idx="514">
                  <c:v>0.15594974131559491</c:v>
                </c:pt>
                <c:pt idx="515">
                  <c:v>0.15560471976401183</c:v>
                </c:pt>
                <c:pt idx="516">
                  <c:v>0.15537555228276875</c:v>
                </c:pt>
                <c:pt idx="517">
                  <c:v>0.15514705882352944</c:v>
                </c:pt>
                <c:pt idx="518">
                  <c:v>0.15480557593543648</c:v>
                </c:pt>
                <c:pt idx="519">
                  <c:v>0.15415598681801537</c:v>
                </c:pt>
                <c:pt idx="520">
                  <c:v>0.15423976608187132</c:v>
                </c:pt>
                <c:pt idx="521">
                  <c:v>0.15359357898577158</c:v>
                </c:pt>
                <c:pt idx="522">
                  <c:v>0.15294974508375819</c:v>
                </c:pt>
                <c:pt idx="523">
                  <c:v>0.15272727272727266</c:v>
                </c:pt>
                <c:pt idx="524">
                  <c:v>0.15197678636198772</c:v>
                </c:pt>
                <c:pt idx="525">
                  <c:v>0.15217391304347819</c:v>
                </c:pt>
                <c:pt idx="526">
                  <c:v>0.15184381778741865</c:v>
                </c:pt>
                <c:pt idx="527">
                  <c:v>0.15151515151515152</c:v>
                </c:pt>
                <c:pt idx="528">
                  <c:v>0.15099099099099098</c:v>
                </c:pt>
                <c:pt idx="529">
                  <c:v>0.15066522833513124</c:v>
                </c:pt>
                <c:pt idx="530">
                  <c:v>0.15075376884422104</c:v>
                </c:pt>
                <c:pt idx="531">
                  <c:v>0.15012540308133282</c:v>
                </c:pt>
                <c:pt idx="532">
                  <c:v>0.14949928469241774</c:v>
                </c:pt>
                <c:pt idx="533">
                  <c:v>0.14958943234559083</c:v>
                </c:pt>
                <c:pt idx="534">
                  <c:v>0.14926968293551832</c:v>
                </c:pt>
                <c:pt idx="535">
                  <c:v>0.14905727499110633</c:v>
                </c:pt>
                <c:pt idx="536">
                  <c:v>0.1487397941072062</c:v>
                </c:pt>
                <c:pt idx="537">
                  <c:v>0.14852889046437431</c:v>
                </c:pt>
                <c:pt idx="538">
                  <c:v>0.1478076379066478</c:v>
                </c:pt>
                <c:pt idx="539">
                  <c:v>0.14729777463793714</c:v>
                </c:pt>
                <c:pt idx="540">
                  <c:v>0.14739069111424541</c:v>
                </c:pt>
                <c:pt idx="541">
                  <c:v>0.14677930306230202</c:v>
                </c:pt>
                <c:pt idx="542">
                  <c:v>0.14687280393534785</c:v>
                </c:pt>
                <c:pt idx="543">
                  <c:v>0.1458625525946704</c:v>
                </c:pt>
                <c:pt idx="544">
                  <c:v>0.14595729786489325</c:v>
                </c:pt>
                <c:pt idx="545">
                  <c:v>0.14565141460006986</c:v>
                </c:pt>
                <c:pt idx="546">
                  <c:v>0.14544820369724454</c:v>
                </c:pt>
                <c:pt idx="547">
                  <c:v>0.14514444831186915</c:v>
                </c:pt>
                <c:pt idx="548">
                  <c:v>0.14523974982626822</c:v>
                </c:pt>
                <c:pt idx="549">
                  <c:v>0.14474140923290518</c:v>
                </c:pt>
                <c:pt idx="550">
                  <c:v>0.14374783512296502</c:v>
                </c:pt>
                <c:pt idx="551">
                  <c:v>0.14384508990318118</c:v>
                </c:pt>
                <c:pt idx="552">
                  <c:v>0.14256127027959956</c:v>
                </c:pt>
                <c:pt idx="553">
                  <c:v>0.14266023432115785</c:v>
                </c:pt>
                <c:pt idx="554">
                  <c:v>0.14207086343309261</c:v>
                </c:pt>
                <c:pt idx="555">
                  <c:v>0.14246481290765534</c:v>
                </c:pt>
                <c:pt idx="556">
                  <c:v>0.14226945491943779</c:v>
                </c:pt>
                <c:pt idx="557">
                  <c:v>0.14158686730506151</c:v>
                </c:pt>
                <c:pt idx="558">
                  <c:v>0.14139344262295084</c:v>
                </c:pt>
                <c:pt idx="559">
                  <c:v>0.14110429447852763</c:v>
                </c:pt>
                <c:pt idx="560">
                  <c:v>0.14120449132357946</c:v>
                </c:pt>
                <c:pt idx="561">
                  <c:v>0.14033299354400278</c:v>
                </c:pt>
                <c:pt idx="562">
                  <c:v>0.14004747371990503</c:v>
                </c:pt>
                <c:pt idx="563">
                  <c:v>0.1401489505754909</c:v>
                </c:pt>
                <c:pt idx="564">
                  <c:v>0.13957418046637377</c:v>
                </c:pt>
                <c:pt idx="565">
                  <c:v>0.13938575767802902</c:v>
                </c:pt>
                <c:pt idx="566">
                  <c:v>0.13872053872053874</c:v>
                </c:pt>
                <c:pt idx="567">
                  <c:v>0.13844086021505378</c:v>
                </c:pt>
                <c:pt idx="568">
                  <c:v>0.13863712655253446</c:v>
                </c:pt>
                <c:pt idx="569">
                  <c:v>0.1384512236004023</c:v>
                </c:pt>
                <c:pt idx="570">
                  <c:v>0.13817330210772835</c:v>
                </c:pt>
                <c:pt idx="571">
                  <c:v>0.13789649415692817</c:v>
                </c:pt>
                <c:pt idx="572">
                  <c:v>0.13704568189396463</c:v>
                </c:pt>
                <c:pt idx="573">
                  <c:v>0.13715046604527301</c:v>
                </c:pt>
                <c:pt idx="574">
                  <c:v>0.13687707641196009</c:v>
                </c:pt>
                <c:pt idx="575">
                  <c:v>0.13631840796019898</c:v>
                </c:pt>
                <c:pt idx="576">
                  <c:v>0.13642384105960259</c:v>
                </c:pt>
                <c:pt idx="577">
                  <c:v>0.13558201058201058</c:v>
                </c:pt>
                <c:pt idx="578">
                  <c:v>0.13559881227317713</c:v>
                </c:pt>
                <c:pt idx="579">
                  <c:v>0.13542009884678746</c:v>
                </c:pt>
                <c:pt idx="580">
                  <c:v>0.13515291022689901</c:v>
                </c:pt>
                <c:pt idx="581">
                  <c:v>0.13488677387594353</c:v>
                </c:pt>
                <c:pt idx="582">
                  <c:v>0.13442622950819672</c:v>
                </c:pt>
                <c:pt idx="583">
                  <c:v>0.13416230366492149</c:v>
                </c:pt>
                <c:pt idx="584">
                  <c:v>0.13426984645540671</c:v>
                </c:pt>
                <c:pt idx="585">
                  <c:v>0.13372472276581865</c:v>
                </c:pt>
                <c:pt idx="586">
                  <c:v>0.1331813741452296</c:v>
                </c:pt>
                <c:pt idx="587">
                  <c:v>0.13292167695807608</c:v>
                </c:pt>
                <c:pt idx="588">
                  <c:v>0.13303049967553537</c:v>
                </c:pt>
                <c:pt idx="589">
                  <c:v>0.13285806869734282</c:v>
                </c:pt>
                <c:pt idx="590">
                  <c:v>0.13260025873221215</c:v>
                </c:pt>
                <c:pt idx="591">
                  <c:v>0.13242894056847546</c:v>
                </c:pt>
                <c:pt idx="592">
                  <c:v>0.13116339026748303</c:v>
                </c:pt>
                <c:pt idx="593">
                  <c:v>0.13163823624074672</c:v>
                </c:pt>
                <c:pt idx="594">
                  <c:v>0.13102119460500961</c:v>
                </c:pt>
                <c:pt idx="595">
                  <c:v>0.13149454778704298</c:v>
                </c:pt>
                <c:pt idx="596">
                  <c:v>0.13096381684277941</c:v>
                </c:pt>
                <c:pt idx="597">
                  <c:v>0.13035143769968049</c:v>
                </c:pt>
                <c:pt idx="598">
                  <c:v>0.13018506700701984</c:v>
                </c:pt>
                <c:pt idx="599">
                  <c:v>0.12993630573248405</c:v>
                </c:pt>
                <c:pt idx="600">
                  <c:v>0.12941176470588237</c:v>
                </c:pt>
                <c:pt idx="601">
                  <c:v>0.12952380952380951</c:v>
                </c:pt>
                <c:pt idx="602">
                  <c:v>0.12900158478605384</c:v>
                </c:pt>
                <c:pt idx="603">
                  <c:v>0.12911392405063299</c:v>
                </c:pt>
                <c:pt idx="604">
                  <c:v>0.12823752368919772</c:v>
                </c:pt>
                <c:pt idx="605">
                  <c:v>0.12835067801955219</c:v>
                </c:pt>
                <c:pt idx="606">
                  <c:v>0.12810827824992133</c:v>
                </c:pt>
                <c:pt idx="607">
                  <c:v>0.12767295597484274</c:v>
                </c:pt>
                <c:pt idx="608">
                  <c:v>0.12743251726302571</c:v>
                </c:pt>
                <c:pt idx="609">
                  <c:v>0.12719298245614033</c:v>
                </c:pt>
                <c:pt idx="610">
                  <c:v>0.12703379224030034</c:v>
                </c:pt>
                <c:pt idx="611">
                  <c:v>0.12679575265459084</c:v>
                </c:pt>
                <c:pt idx="612">
                  <c:v>0.12663755458515283</c:v>
                </c:pt>
                <c:pt idx="613">
                  <c:v>0.12667289137877374</c:v>
                </c:pt>
                <c:pt idx="614">
                  <c:v>0.12581547064305693</c:v>
                </c:pt>
                <c:pt idx="615">
                  <c:v>0.12600869025450029</c:v>
                </c:pt>
                <c:pt idx="616">
                  <c:v>0.12569659442724462</c:v>
                </c:pt>
                <c:pt idx="617">
                  <c:v>0.12554112554112559</c:v>
                </c:pt>
                <c:pt idx="618">
                  <c:v>0.12496143165689602</c:v>
                </c:pt>
                <c:pt idx="619">
                  <c:v>0.12488436632747456</c:v>
                </c:pt>
                <c:pt idx="620">
                  <c:v>0.12492307692307696</c:v>
                </c:pt>
                <c:pt idx="621">
                  <c:v>0.12407862407862404</c:v>
                </c:pt>
                <c:pt idx="622">
                  <c:v>0.12385039852851012</c:v>
                </c:pt>
                <c:pt idx="623">
                  <c:v>0.12396694214876032</c:v>
                </c:pt>
                <c:pt idx="624">
                  <c:v>0.12381534698868847</c:v>
                </c:pt>
                <c:pt idx="625">
                  <c:v>0.12297833384192859</c:v>
                </c:pt>
                <c:pt idx="626">
                  <c:v>0.12309567336989642</c:v>
                </c:pt>
                <c:pt idx="627">
                  <c:v>0.123137731833384</c:v>
                </c:pt>
                <c:pt idx="628">
                  <c:v>0.12264723740133578</c:v>
                </c:pt>
                <c:pt idx="629">
                  <c:v>0.12249848392965436</c:v>
                </c:pt>
                <c:pt idx="630">
                  <c:v>0.12220205686630364</c:v>
                </c:pt>
                <c:pt idx="631">
                  <c:v>0.12178906013901486</c:v>
                </c:pt>
                <c:pt idx="632">
                  <c:v>0.12156862745098045</c:v>
                </c:pt>
                <c:pt idx="633">
                  <c:v>0.12161348585189641</c:v>
                </c:pt>
                <c:pt idx="634">
                  <c:v>0.12120300751879705</c:v>
                </c:pt>
                <c:pt idx="635">
                  <c:v>0.12124849939975986</c:v>
                </c:pt>
                <c:pt idx="636">
                  <c:v>0.12110311750599524</c:v>
                </c:pt>
                <c:pt idx="637">
                  <c:v>0.12055040382889619</c:v>
                </c:pt>
                <c:pt idx="638">
                  <c:v>0.12040633403047503</c:v>
                </c:pt>
                <c:pt idx="639">
                  <c:v>0.11992840095465394</c:v>
                </c:pt>
                <c:pt idx="640">
                  <c:v>0.11997618338791305</c:v>
                </c:pt>
                <c:pt idx="641">
                  <c:v>0.11983348201011002</c:v>
                </c:pt>
                <c:pt idx="642">
                  <c:v>0.11995249406175768</c:v>
                </c:pt>
                <c:pt idx="643">
                  <c:v>0.11947820930922025</c:v>
                </c:pt>
                <c:pt idx="644">
                  <c:v>0.11893491124260357</c:v>
                </c:pt>
                <c:pt idx="645">
                  <c:v>0.11898435193386482</c:v>
                </c:pt>
                <c:pt idx="646">
                  <c:v>0.11884399882040694</c:v>
                </c:pt>
                <c:pt idx="647">
                  <c:v>0.11837455830388693</c:v>
                </c:pt>
                <c:pt idx="648">
                  <c:v>0.11842491918895091</c:v>
                </c:pt>
                <c:pt idx="649">
                  <c:v>0.11795774647887325</c:v>
                </c:pt>
                <c:pt idx="650">
                  <c:v>0.11781946072684644</c:v>
                </c:pt>
                <c:pt idx="651">
                  <c:v>0.11787072243346004</c:v>
                </c:pt>
                <c:pt idx="652">
                  <c:v>0.11740654205607477</c:v>
                </c:pt>
                <c:pt idx="653">
                  <c:v>0.11726954492415398</c:v>
                </c:pt>
                <c:pt idx="654">
                  <c:v>0.11673944687045128</c:v>
                </c:pt>
                <c:pt idx="655">
                  <c:v>0.11686046511627908</c:v>
                </c:pt>
                <c:pt idx="656">
                  <c:v>0.11633304322599367</c:v>
                </c:pt>
                <c:pt idx="657">
                  <c:v>0.11619820341929878</c:v>
                </c:pt>
                <c:pt idx="658">
                  <c:v>0.11599652878218111</c:v>
                </c:pt>
                <c:pt idx="659">
                  <c:v>0.11579555298873806</c:v>
                </c:pt>
                <c:pt idx="660">
                  <c:v>0.11591695501730105</c:v>
                </c:pt>
                <c:pt idx="661">
                  <c:v>0.11578341013824886</c:v>
                </c:pt>
                <c:pt idx="662">
                  <c:v>0.1150086256469235</c:v>
                </c:pt>
                <c:pt idx="663">
                  <c:v>0.1153846153846154</c:v>
                </c:pt>
                <c:pt idx="664">
                  <c:v>0.1146788990825688</c:v>
                </c:pt>
                <c:pt idx="665">
                  <c:v>0.11473533619456364</c:v>
                </c:pt>
                <c:pt idx="666">
                  <c:v>0.11428571428571428</c:v>
                </c:pt>
                <c:pt idx="667">
                  <c:v>0.11377245508982038</c:v>
                </c:pt>
                <c:pt idx="668">
                  <c:v>0.11389521640091117</c:v>
                </c:pt>
                <c:pt idx="669">
                  <c:v>0.11376564277588173</c:v>
                </c:pt>
                <c:pt idx="670">
                  <c:v>0.11350737797956861</c:v>
                </c:pt>
                <c:pt idx="671">
                  <c:v>0.11362992349107394</c:v>
                </c:pt>
                <c:pt idx="672">
                  <c:v>0.11318619128466327</c:v>
                </c:pt>
                <c:pt idx="673">
                  <c:v>0.1127437129132523</c:v>
                </c:pt>
                <c:pt idx="674">
                  <c:v>0.11286681715575622</c:v>
                </c:pt>
                <c:pt idx="675">
                  <c:v>0.11242603550295859</c:v>
                </c:pt>
                <c:pt idx="676">
                  <c:v>0.11254924029262808</c:v>
                </c:pt>
                <c:pt idx="677">
                  <c:v>0.11204717775905645</c:v>
                </c:pt>
                <c:pt idx="678">
                  <c:v>0.11185870479394451</c:v>
                </c:pt>
                <c:pt idx="679">
                  <c:v>0.11167086481947945</c:v>
                </c:pt>
                <c:pt idx="680">
                  <c:v>0.11123532699832307</c:v>
                </c:pt>
                <c:pt idx="681">
                  <c:v>0.11135919620429804</c:v>
                </c:pt>
                <c:pt idx="682">
                  <c:v>0.11142061281337048</c:v>
                </c:pt>
                <c:pt idx="683">
                  <c:v>0.11123470522803108</c:v>
                </c:pt>
                <c:pt idx="684">
                  <c:v>0.11080255484587616</c:v>
                </c:pt>
                <c:pt idx="685">
                  <c:v>0.11037160288408207</c:v>
                </c:pt>
                <c:pt idx="686">
                  <c:v>0.11018826135105203</c:v>
                </c:pt>
                <c:pt idx="687">
                  <c:v>0.11031241360243292</c:v>
                </c:pt>
                <c:pt idx="688">
                  <c:v>0.11019055509527756</c:v>
                </c:pt>
                <c:pt idx="689">
                  <c:v>0.10994764397905757</c:v>
                </c:pt>
                <c:pt idx="690">
                  <c:v>0.10958149779735681</c:v>
                </c:pt>
                <c:pt idx="691">
                  <c:v>0.10934065934065938</c:v>
                </c:pt>
                <c:pt idx="692">
                  <c:v>0.10922063666300767</c:v>
                </c:pt>
                <c:pt idx="693">
                  <c:v>0.10904109589041094</c:v>
                </c:pt>
                <c:pt idx="694">
                  <c:v>0.10886214442013123</c:v>
                </c:pt>
                <c:pt idx="695">
                  <c:v>0.10844031685331876</c:v>
                </c:pt>
                <c:pt idx="696">
                  <c:v>0.10826288519225524</c:v>
                </c:pt>
                <c:pt idx="697">
                  <c:v>0.10868973031871426</c:v>
                </c:pt>
                <c:pt idx="698">
                  <c:v>0.10815217391304351</c:v>
                </c:pt>
                <c:pt idx="699">
                  <c:v>0.10803474484256241</c:v>
                </c:pt>
                <c:pt idx="700">
                  <c:v>0.10791757049891543</c:v>
                </c:pt>
                <c:pt idx="701">
                  <c:v>0.10744248985115026</c:v>
                </c:pt>
                <c:pt idx="702">
                  <c:v>0.10756756756756759</c:v>
                </c:pt>
                <c:pt idx="703">
                  <c:v>0.10715249662618084</c:v>
                </c:pt>
                <c:pt idx="704">
                  <c:v>0.10721982758620693</c:v>
                </c:pt>
                <c:pt idx="705">
                  <c:v>0.10710441334768567</c:v>
                </c:pt>
                <c:pt idx="706">
                  <c:v>0.10693175711982804</c:v>
                </c:pt>
                <c:pt idx="707">
                  <c:v>0.10651998926750737</c:v>
                </c:pt>
                <c:pt idx="708">
                  <c:v>0.10634878114117331</c:v>
                </c:pt>
                <c:pt idx="709">
                  <c:v>0.10593900481540927</c:v>
                </c:pt>
                <c:pt idx="710">
                  <c:v>0.10576923076923074</c:v>
                </c:pt>
                <c:pt idx="711">
                  <c:v>0.10565635005336181</c:v>
                </c:pt>
                <c:pt idx="712">
                  <c:v>0.10602024507192322</c:v>
                </c:pt>
                <c:pt idx="713">
                  <c:v>0.10585106382978726</c:v>
                </c:pt>
                <c:pt idx="714">
                  <c:v>0.1056824216675518</c:v>
                </c:pt>
                <c:pt idx="715">
                  <c:v>0.10498409331919409</c:v>
                </c:pt>
                <c:pt idx="716">
                  <c:v>0.10487288135593217</c:v>
                </c:pt>
                <c:pt idx="717">
                  <c:v>0.1049431667988369</c:v>
                </c:pt>
                <c:pt idx="718">
                  <c:v>0.10483232109849491</c:v>
                </c:pt>
                <c:pt idx="719">
                  <c:v>0.10490247759620452</c:v>
                </c:pt>
                <c:pt idx="720">
                  <c:v>0.10450118452224276</c:v>
                </c:pt>
                <c:pt idx="721">
                  <c:v>0.10462670872765513</c:v>
                </c:pt>
                <c:pt idx="722">
                  <c:v>0.1038824763903463</c:v>
                </c:pt>
                <c:pt idx="723">
                  <c:v>0.10377358490566034</c:v>
                </c:pt>
                <c:pt idx="724">
                  <c:v>0.10407949790794982</c:v>
                </c:pt>
                <c:pt idx="725">
                  <c:v>0.10373660830938067</c:v>
                </c:pt>
                <c:pt idx="726">
                  <c:v>0.1032863849765258</c:v>
                </c:pt>
                <c:pt idx="727">
                  <c:v>0.10312500000000002</c:v>
                </c:pt>
                <c:pt idx="728">
                  <c:v>0.10325097529258784</c:v>
                </c:pt>
                <c:pt idx="729">
                  <c:v>0.10309010646585302</c:v>
                </c:pt>
                <c:pt idx="730">
                  <c:v>0.10269709543568462</c:v>
                </c:pt>
                <c:pt idx="731">
                  <c:v>0.10253754531330914</c:v>
                </c:pt>
                <c:pt idx="732">
                  <c:v>0.10266356348590634</c:v>
                </c:pt>
                <c:pt idx="733">
                  <c:v>0.10250451846114118</c:v>
                </c:pt>
                <c:pt idx="734">
                  <c:v>0.10234596545501413</c:v>
                </c:pt>
                <c:pt idx="735">
                  <c:v>0.1024716786817714</c:v>
                </c:pt>
                <c:pt idx="736">
                  <c:v>0.10179948586118255</c:v>
                </c:pt>
                <c:pt idx="737">
                  <c:v>0.10192554557124518</c:v>
                </c:pt>
                <c:pt idx="738">
                  <c:v>0.101768777236606</c:v>
                </c:pt>
                <c:pt idx="739">
                  <c:v>0.10138248847926265</c:v>
                </c:pt>
                <c:pt idx="740">
                  <c:v>0.10122699386503069</c:v>
                </c:pt>
                <c:pt idx="741">
                  <c:v>0.10130135238581266</c:v>
                </c:pt>
                <c:pt idx="742">
                  <c:v>0.1011980627071119</c:v>
                </c:pt>
                <c:pt idx="743">
                  <c:v>0.10081466395112013</c:v>
                </c:pt>
                <c:pt idx="744">
                  <c:v>0.10088945362134688</c:v>
                </c:pt>
                <c:pt idx="745">
                  <c:v>0.10050761421319794</c:v>
                </c:pt>
                <c:pt idx="746">
                  <c:v>0.10058272105396504</c:v>
                </c:pt>
                <c:pt idx="747">
                  <c:v>0.10020242914979755</c:v>
                </c:pt>
                <c:pt idx="748">
                  <c:v>0.10005053057099554</c:v>
                </c:pt>
                <c:pt idx="749">
                  <c:v>9.9949520444220105E-2</c:v>
                </c:pt>
                <c:pt idx="750">
                  <c:v>0.10002519526329055</c:v>
                </c:pt>
                <c:pt idx="751">
                  <c:v>9.9421092373521203E-2</c:v>
                </c:pt>
                <c:pt idx="752">
                  <c:v>9.9497487437185894E-2</c:v>
                </c:pt>
                <c:pt idx="753">
                  <c:v>9.9347717009533335E-2</c:v>
                </c:pt>
                <c:pt idx="754">
                  <c:v>9.9198396793587149E-2</c:v>
                </c:pt>
                <c:pt idx="755">
                  <c:v>9.9324493370027481E-2</c:v>
                </c:pt>
                <c:pt idx="756">
                  <c:v>9.895052473763119E-2</c:v>
                </c:pt>
                <c:pt idx="757">
                  <c:v>9.902718882514347E-2</c:v>
                </c:pt>
                <c:pt idx="758">
                  <c:v>9.8928482432095691E-2</c:v>
                </c:pt>
                <c:pt idx="759">
                  <c:v>9.8507462686567127E-2</c:v>
                </c:pt>
                <c:pt idx="760">
                  <c:v>9.7863884749130603E-2</c:v>
                </c:pt>
                <c:pt idx="761">
                  <c:v>9.7990573058794286E-2</c:v>
                </c:pt>
                <c:pt idx="762">
                  <c:v>9.8068350668647816E-2</c:v>
                </c:pt>
                <c:pt idx="763">
                  <c:v>9.7699727924808355E-2</c:v>
                </c:pt>
                <c:pt idx="764">
                  <c:v>9.7777777777777755E-2</c:v>
                </c:pt>
                <c:pt idx="765">
                  <c:v>9.7681302417365584E-2</c:v>
                </c:pt>
                <c:pt idx="766">
                  <c:v>9.7536945812807918E-2</c:v>
                </c:pt>
                <c:pt idx="767">
                  <c:v>9.7393015248401396E-2</c:v>
                </c:pt>
                <c:pt idx="768">
                  <c:v>9.7249508840864404E-2</c:v>
                </c:pt>
                <c:pt idx="769">
                  <c:v>9.710642471799899E-2</c:v>
                </c:pt>
                <c:pt idx="770">
                  <c:v>9.6742591231937347E-2</c:v>
                </c:pt>
                <c:pt idx="771">
                  <c:v>9.7089752995842452E-2</c:v>
                </c:pt>
                <c:pt idx="772">
                  <c:v>9.6726917440156338E-2</c:v>
                </c:pt>
                <c:pt idx="773">
                  <c:v>9.6585365853658567E-2</c:v>
                </c:pt>
                <c:pt idx="774">
                  <c:v>9.6444227959084278E-2</c:v>
                </c:pt>
                <c:pt idx="775">
                  <c:v>9.6570177572366814E-2</c:v>
                </c:pt>
                <c:pt idx="776">
                  <c:v>9.6163186012627452E-2</c:v>
                </c:pt>
                <c:pt idx="777">
                  <c:v>9.6289109871452824E-2</c:v>
                </c:pt>
                <c:pt idx="778">
                  <c:v>9.5930232558139511E-2</c:v>
                </c:pt>
                <c:pt idx="779">
                  <c:v>9.5572223566416648E-2</c:v>
                </c:pt>
                <c:pt idx="780">
                  <c:v>9.5433679632761517E-2</c:v>
                </c:pt>
                <c:pt idx="781">
                  <c:v>9.5731854352543957E-2</c:v>
                </c:pt>
                <c:pt idx="782">
                  <c:v>9.563960491447844E-2</c:v>
                </c:pt>
                <c:pt idx="783">
                  <c:v>9.5238095238095247E-2</c:v>
                </c:pt>
                <c:pt idx="784">
                  <c:v>9.5146564151850049E-2</c:v>
                </c:pt>
                <c:pt idx="785">
                  <c:v>9.5272378209743172E-2</c:v>
                </c:pt>
                <c:pt idx="786">
                  <c:v>9.4873023478677501E-2</c:v>
                </c:pt>
                <c:pt idx="787">
                  <c:v>9.4998803541517157E-2</c:v>
                </c:pt>
                <c:pt idx="788">
                  <c:v>9.4862604540023959E-2</c:v>
                </c:pt>
                <c:pt idx="789">
                  <c:v>9.4510739856801945E-2</c:v>
                </c:pt>
                <c:pt idx="790">
                  <c:v>9.4591374791517746E-2</c:v>
                </c:pt>
                <c:pt idx="791">
                  <c:v>9.4240837696335053E-2</c:v>
                </c:pt>
                <c:pt idx="792">
                  <c:v>9.4321691613209788E-2</c:v>
                </c:pt>
                <c:pt idx="793">
                  <c:v>9.4232138618561556E-2</c:v>
                </c:pt>
                <c:pt idx="794">
                  <c:v>9.409812751836924E-2</c:v>
                </c:pt>
                <c:pt idx="795">
                  <c:v>9.3920037851904434E-2</c:v>
                </c:pt>
                <c:pt idx="796">
                  <c:v>9.3875620714116814E-2</c:v>
                </c:pt>
                <c:pt idx="797">
                  <c:v>9.3698371489261328E-2</c:v>
                </c:pt>
                <c:pt idx="798">
                  <c:v>9.3609997642065554E-2</c:v>
                </c:pt>
                <c:pt idx="799">
                  <c:v>9.3220338983050821E-2</c:v>
                </c:pt>
                <c:pt idx="800">
                  <c:v>9.334587350105808E-2</c:v>
                </c:pt>
                <c:pt idx="801">
                  <c:v>9.3471113198684813E-2</c:v>
                </c:pt>
                <c:pt idx="802">
                  <c:v>9.2870544090056295E-2</c:v>
                </c:pt>
                <c:pt idx="803">
                  <c:v>9.3208430913348891E-2</c:v>
                </c:pt>
                <c:pt idx="804">
                  <c:v>9.2566619915848539E-2</c:v>
                </c:pt>
                <c:pt idx="805">
                  <c:v>9.2947220924801524E-2</c:v>
                </c:pt>
                <c:pt idx="806">
                  <c:v>9.2350746268656733E-2</c:v>
                </c:pt>
                <c:pt idx="807">
                  <c:v>9.2476123922664799E-2</c:v>
                </c:pt>
                <c:pt idx="808">
                  <c:v>9.2093023255813922E-2</c:v>
                </c:pt>
                <c:pt idx="809">
                  <c:v>9.2218350754936076E-2</c:v>
                </c:pt>
                <c:pt idx="810">
                  <c:v>9.2090002319647368E-2</c:v>
                </c:pt>
                <c:pt idx="811">
                  <c:v>9.1709124594719707E-2</c:v>
                </c:pt>
                <c:pt idx="812">
                  <c:v>9.2086996760758905E-2</c:v>
                </c:pt>
                <c:pt idx="813">
                  <c:v>9.1959334565619305E-2</c:v>
                </c:pt>
                <c:pt idx="814">
                  <c:v>9.1832025842178228E-2</c:v>
                </c:pt>
                <c:pt idx="815">
                  <c:v>9.1705069124423944E-2</c:v>
                </c:pt>
                <c:pt idx="816">
                  <c:v>9.1578462954440845E-2</c:v>
                </c:pt>
                <c:pt idx="817">
                  <c:v>9.0992647058823553E-2</c:v>
                </c:pt>
                <c:pt idx="818">
                  <c:v>9.1326296466268914E-2</c:v>
                </c:pt>
                <c:pt idx="819">
                  <c:v>9.1450836580334649E-2</c:v>
                </c:pt>
                <c:pt idx="820">
                  <c:v>9.0867475394827146E-2</c:v>
                </c:pt>
                <c:pt idx="821">
                  <c:v>9.0742857142857181E-2</c:v>
                </c:pt>
                <c:pt idx="822">
                  <c:v>9.0659968029230487E-2</c:v>
                </c:pt>
                <c:pt idx="823">
                  <c:v>9.0743274053807554E-2</c:v>
                </c:pt>
                <c:pt idx="824">
                  <c:v>9.0619307832422571E-2</c:v>
                </c:pt>
                <c:pt idx="825">
                  <c:v>9.0495679854479288E-2</c:v>
                </c:pt>
                <c:pt idx="826">
                  <c:v>9.0620031796502395E-2</c:v>
                </c:pt>
                <c:pt idx="827">
                  <c:v>9.0249433106575946E-2</c:v>
                </c:pt>
                <c:pt idx="828">
                  <c:v>9.037372593431485E-2</c:v>
                </c:pt>
                <c:pt idx="829">
                  <c:v>8.959276018099549E-2</c:v>
                </c:pt>
                <c:pt idx="830">
                  <c:v>9.0169491525423737E-2</c:v>
                </c:pt>
                <c:pt idx="831">
                  <c:v>8.9801444043321368E-2</c:v>
                </c:pt>
                <c:pt idx="832">
                  <c:v>9.0130689499774638E-2</c:v>
                </c:pt>
                <c:pt idx="833">
                  <c:v>8.9558955895589543E-2</c:v>
                </c:pt>
                <c:pt idx="834">
                  <c:v>8.9683074848280531E-2</c:v>
                </c:pt>
                <c:pt idx="835">
                  <c:v>8.9317773788150798E-2</c:v>
                </c:pt>
                <c:pt idx="836">
                  <c:v>8.9197669206633787E-2</c:v>
                </c:pt>
                <c:pt idx="837">
                  <c:v>8.932169241101412E-2</c:v>
                </c:pt>
                <c:pt idx="838">
                  <c:v>8.9201877934272325E-2</c:v>
                </c:pt>
                <c:pt idx="839">
                  <c:v>8.9325591782045508E-2</c:v>
                </c:pt>
                <c:pt idx="840">
                  <c:v>8.8963210702341061E-2</c:v>
                </c:pt>
                <c:pt idx="841">
                  <c:v>8.888393851637337E-2</c:v>
                </c:pt>
                <c:pt idx="842">
                  <c:v>8.8725817211474323E-2</c:v>
                </c:pt>
                <c:pt idx="843">
                  <c:v>8.8646967340590993E-2</c:v>
                </c:pt>
                <c:pt idx="844">
                  <c:v>8.8287488908606909E-2</c:v>
                </c:pt>
                <c:pt idx="845">
                  <c:v>8.8411256370485289E-2</c:v>
                </c:pt>
                <c:pt idx="846">
                  <c:v>8.8293870325293219E-2</c:v>
                </c:pt>
                <c:pt idx="847">
                  <c:v>8.8176795580110517E-2</c:v>
                </c:pt>
                <c:pt idx="848">
                  <c:v>8.7858719646799213E-2</c:v>
                </c:pt>
                <c:pt idx="849">
                  <c:v>8.7703834288232696E-2</c:v>
                </c:pt>
                <c:pt idx="850">
                  <c:v>8.7626596213121952E-2</c:v>
                </c:pt>
                <c:pt idx="851">
                  <c:v>8.7271927896240997E-2</c:v>
                </c:pt>
                <c:pt idx="852">
                  <c:v>8.7395696091348243E-2</c:v>
                </c:pt>
                <c:pt idx="853">
                  <c:v>8.7080500109673137E-2</c:v>
                </c:pt>
                <c:pt idx="854">
                  <c:v>8.7404162102957303E-2</c:v>
                </c:pt>
                <c:pt idx="855">
                  <c:v>8.7289433384379805E-2</c:v>
                </c:pt>
                <c:pt idx="856">
                  <c:v>8.6937527304499773E-2</c:v>
                </c:pt>
                <c:pt idx="857">
                  <c:v>8.6861632474901765E-2</c:v>
                </c:pt>
                <c:pt idx="858">
                  <c:v>8.6947047286990556E-2</c:v>
                </c:pt>
                <c:pt idx="859">
                  <c:v>8.7032201914708396E-2</c:v>
                </c:pt>
                <c:pt idx="860">
                  <c:v>8.6484137331595032E-2</c:v>
                </c:pt>
                <c:pt idx="861">
                  <c:v>8.6607336661601919E-2</c:v>
                </c:pt>
                <c:pt idx="862">
                  <c:v>8.649468892261003E-2</c:v>
                </c:pt>
                <c:pt idx="863">
                  <c:v>8.6344946981172913E-2</c:v>
                </c:pt>
                <c:pt idx="864">
                  <c:v>8.6035451794206644E-2</c:v>
                </c:pt>
                <c:pt idx="865">
                  <c:v>8.6158497084862895E-2</c:v>
                </c:pt>
                <c:pt idx="866">
                  <c:v>8.6084142394821914E-2</c:v>
                </c:pt>
                <c:pt idx="867">
                  <c:v>8.5972850678732962E-2</c:v>
                </c:pt>
                <c:pt idx="868">
                  <c:v>8.5591397849462361E-2</c:v>
                </c:pt>
                <c:pt idx="869">
                  <c:v>8.5714285714285646E-2</c:v>
                </c:pt>
                <c:pt idx="870">
                  <c:v>8.5407725321888395E-2</c:v>
                </c:pt>
                <c:pt idx="871">
                  <c:v>8.5530546623794224E-2</c:v>
                </c:pt>
                <c:pt idx="872">
                  <c:v>8.5384121549325925E-2</c:v>
                </c:pt>
                <c:pt idx="873">
                  <c:v>8.550662676357422E-2</c:v>
                </c:pt>
                <c:pt idx="874">
                  <c:v>8.5201793721973104E-2</c:v>
                </c:pt>
                <c:pt idx="875">
                  <c:v>8.4861407249466933E-2</c:v>
                </c:pt>
                <c:pt idx="876">
                  <c:v>8.5178875638841606E-2</c:v>
                </c:pt>
                <c:pt idx="877">
                  <c:v>8.4644831986388766E-2</c:v>
                </c:pt>
                <c:pt idx="878">
                  <c:v>8.4767367750159264E-2</c:v>
                </c:pt>
                <c:pt idx="879">
                  <c:v>8.4889643463497408E-2</c:v>
                </c:pt>
                <c:pt idx="880">
                  <c:v>8.4551811824539108E-2</c:v>
                </c:pt>
                <c:pt idx="881">
                  <c:v>8.4444444444444461E-2</c:v>
                </c:pt>
                <c:pt idx="882">
                  <c:v>8.4301711388125852E-2</c:v>
                </c:pt>
                <c:pt idx="883">
                  <c:v>8.4230525649145044E-2</c:v>
                </c:pt>
                <c:pt idx="884">
                  <c:v>8.4088514225500538E-2</c:v>
                </c:pt>
                <c:pt idx="885">
                  <c:v>8.3596546641398151E-2</c:v>
                </c:pt>
                <c:pt idx="886">
                  <c:v>8.368376787216146E-2</c:v>
                </c:pt>
                <c:pt idx="887">
                  <c:v>8.3805923125393839E-2</c:v>
                </c:pt>
                <c:pt idx="888">
                  <c:v>8.3508182962652208E-2</c:v>
                </c:pt>
                <c:pt idx="889">
                  <c:v>8.3787180561374158E-2</c:v>
                </c:pt>
                <c:pt idx="890">
                  <c:v>8.3717036416910806E-2</c:v>
                </c:pt>
                <c:pt idx="891">
                  <c:v>8.3577099874634297E-2</c:v>
                </c:pt>
                <c:pt idx="892">
                  <c:v>8.3281152160300576E-2</c:v>
                </c:pt>
                <c:pt idx="893">
                  <c:v>8.3368070029178773E-2</c:v>
                </c:pt>
                <c:pt idx="894">
                  <c:v>8.2847626977518712E-2</c:v>
                </c:pt>
                <c:pt idx="895">
                  <c:v>8.3160083160083109E-2</c:v>
                </c:pt>
                <c:pt idx="896">
                  <c:v>8.2866043613707183E-2</c:v>
                </c:pt>
                <c:pt idx="897">
                  <c:v>8.2953131480713441E-2</c:v>
                </c:pt>
                <c:pt idx="898">
                  <c:v>8.2660037290242405E-2</c:v>
                </c:pt>
                <c:pt idx="899">
                  <c:v>8.2747207281754276E-2</c:v>
                </c:pt>
                <c:pt idx="900">
                  <c:v>8.2678792889623751E-2</c:v>
                </c:pt>
                <c:pt idx="901">
                  <c:v>8.2352941176470601E-2</c:v>
                </c:pt>
                <c:pt idx="902">
                  <c:v>8.2251082251082186E-2</c:v>
                </c:pt>
                <c:pt idx="903">
                  <c:v>8.2115661658777539E-2</c:v>
                </c:pt>
                <c:pt idx="904">
                  <c:v>8.2048118445404078E-2</c:v>
                </c:pt>
                <c:pt idx="905">
                  <c:v>8.2135523613962994E-2</c:v>
                </c:pt>
                <c:pt idx="906">
                  <c:v>8.184615384615386E-2</c:v>
                </c:pt>
                <c:pt idx="907">
                  <c:v>8.1933633756657076E-2</c:v>
                </c:pt>
                <c:pt idx="908">
                  <c:v>8.1645181092694918E-2</c:v>
                </c:pt>
                <c:pt idx="909">
                  <c:v>8.1732733959950996E-2</c:v>
                </c:pt>
                <c:pt idx="910">
                  <c:v>8.1632653061224525E-2</c:v>
                </c:pt>
                <c:pt idx="911">
                  <c:v>8.1312410841654789E-2</c:v>
                </c:pt>
                <c:pt idx="912">
                  <c:v>8.1246182040317666E-2</c:v>
                </c:pt>
                <c:pt idx="913">
                  <c:v>8.1114047570644457E-2</c:v>
                </c:pt>
                <c:pt idx="914">
                  <c:v>8.1015228426395955E-2</c:v>
                </c:pt>
                <c:pt idx="915">
                  <c:v>8.0883843502939395E-2</c:v>
                </c:pt>
                <c:pt idx="916">
                  <c:v>8.0818310715009126E-2</c:v>
                </c:pt>
                <c:pt idx="917">
                  <c:v>8.0906148867313954E-2</c:v>
                </c:pt>
                <c:pt idx="918">
                  <c:v>8.0622347949080533E-2</c:v>
                </c:pt>
                <c:pt idx="919">
                  <c:v>8.0524722502522642E-2</c:v>
                </c:pt>
                <c:pt idx="920">
                  <c:v>8.064516129032262E-2</c:v>
                </c:pt>
                <c:pt idx="921">
                  <c:v>8.0547724526782161E-2</c:v>
                </c:pt>
                <c:pt idx="922">
                  <c:v>8.0016083634901466E-2</c:v>
                </c:pt>
                <c:pt idx="923">
                  <c:v>8.0136573609158476E-2</c:v>
                </c:pt>
                <c:pt idx="924">
                  <c:v>8.0040120361083267E-2</c:v>
                </c:pt>
                <c:pt idx="925">
                  <c:v>7.9943899018232831E-2</c:v>
                </c:pt>
                <c:pt idx="926">
                  <c:v>8.0032012805122094E-2</c:v>
                </c:pt>
                <c:pt idx="927">
                  <c:v>8.011988011988011E-2</c:v>
                </c:pt>
                <c:pt idx="928">
                  <c:v>7.9840319361277487E-2</c:v>
                </c:pt>
                <c:pt idx="929">
                  <c:v>7.9928243970500371E-2</c:v>
                </c:pt>
                <c:pt idx="930">
                  <c:v>7.9649542015133454E-2</c:v>
                </c:pt>
                <c:pt idx="931">
                  <c:v>7.97375223702525E-2</c:v>
                </c:pt>
                <c:pt idx="932">
                  <c:v>7.9245283018867935E-2</c:v>
                </c:pt>
                <c:pt idx="933">
                  <c:v>7.9365079365079319E-2</c:v>
                </c:pt>
                <c:pt idx="934">
                  <c:v>7.9239302694136232E-2</c:v>
                </c:pt>
                <c:pt idx="935">
                  <c:v>7.9176563737133776E-2</c:v>
                </c:pt>
                <c:pt idx="936">
                  <c:v>7.9051383399209432E-2</c:v>
                </c:pt>
                <c:pt idx="937">
                  <c:v>7.8957757599684125E-2</c:v>
                </c:pt>
                <c:pt idx="938">
                  <c:v>7.8864353312302793E-2</c:v>
                </c:pt>
                <c:pt idx="939">
                  <c:v>7.8771169751870776E-2</c:v>
                </c:pt>
                <c:pt idx="940">
                  <c:v>7.8678206136900117E-2</c:v>
                </c:pt>
                <c:pt idx="941">
                  <c:v>7.8554595443833419E-2</c:v>
                </c:pt>
                <c:pt idx="942">
                  <c:v>7.8462142016476999E-2</c:v>
                </c:pt>
                <c:pt idx="943">
                  <c:v>7.8369905956112818E-2</c:v>
                </c:pt>
                <c:pt idx="944">
                  <c:v>7.8308535630383758E-2</c:v>
                </c:pt>
                <c:pt idx="945">
                  <c:v>7.8186082877247889E-2</c:v>
                </c:pt>
                <c:pt idx="946">
                  <c:v>7.8305018551064309E-2</c:v>
                </c:pt>
                <c:pt idx="947">
                  <c:v>7.8003120124805037E-2</c:v>
                </c:pt>
                <c:pt idx="948">
                  <c:v>7.7911959485781113E-2</c:v>
                </c:pt>
                <c:pt idx="949">
                  <c:v>7.7611359657654172E-2</c:v>
                </c:pt>
                <c:pt idx="950">
                  <c:v>7.7700077700077738E-2</c:v>
                </c:pt>
                <c:pt idx="951">
                  <c:v>7.7430622938094329E-2</c:v>
                </c:pt>
                <c:pt idx="952">
                  <c:v>7.7549437766576149E-2</c:v>
                </c:pt>
                <c:pt idx="953">
                  <c:v>7.7250726040658288E-2</c:v>
                </c:pt>
                <c:pt idx="954">
                  <c:v>7.7131258457374841E-2</c:v>
                </c:pt>
                <c:pt idx="955">
                  <c:v>7.7012159814707604E-2</c:v>
                </c:pt>
                <c:pt idx="956">
                  <c:v>7.6952748312439742E-2</c:v>
                </c:pt>
                <c:pt idx="957">
                  <c:v>7.7041602465331316E-2</c:v>
                </c:pt>
                <c:pt idx="958">
                  <c:v>7.6567910734898034E-2</c:v>
                </c:pt>
                <c:pt idx="959">
                  <c:v>7.6479631053036123E-2</c:v>
                </c:pt>
                <c:pt idx="960">
                  <c:v>7.6568796776050677E-2</c:v>
                </c:pt>
                <c:pt idx="961">
                  <c:v>7.6274434649290901E-2</c:v>
                </c:pt>
                <c:pt idx="962">
                  <c:v>7.6569678407350655E-2</c:v>
                </c:pt>
                <c:pt idx="963">
                  <c:v>7.6128538638102511E-2</c:v>
                </c:pt>
                <c:pt idx="964">
                  <c:v>7.6188657628413231E-2</c:v>
                </c:pt>
                <c:pt idx="965">
                  <c:v>7.5896262395118222E-2</c:v>
                </c:pt>
                <c:pt idx="966">
                  <c:v>7.6014478948371045E-2</c:v>
                </c:pt>
                <c:pt idx="967">
                  <c:v>7.592768791627022E-2</c:v>
                </c:pt>
                <c:pt idx="968">
                  <c:v>7.5460938984983877E-2</c:v>
                </c:pt>
                <c:pt idx="969">
                  <c:v>7.5754699069679146E-2</c:v>
                </c:pt>
                <c:pt idx="970">
                  <c:v>7.5668499905177322E-2</c:v>
                </c:pt>
                <c:pt idx="971">
                  <c:v>7.5175156220412848E-2</c:v>
                </c:pt>
                <c:pt idx="972">
                  <c:v>7.5264750378214909E-2</c:v>
                </c:pt>
                <c:pt idx="973">
                  <c:v>7.538258076705083E-2</c:v>
                </c:pt>
                <c:pt idx="974">
                  <c:v>7.4891529900018905E-2</c:v>
                </c:pt>
                <c:pt idx="975">
                  <c:v>7.5009423294383704E-2</c:v>
                </c:pt>
                <c:pt idx="976">
                  <c:v>7.489649981181791E-2</c:v>
                </c:pt>
                <c:pt idx="977">
                  <c:v>7.4638089866516225E-2</c:v>
                </c:pt>
                <c:pt idx="978">
                  <c:v>7.4727750657153577E-2</c:v>
                </c:pt>
                <c:pt idx="979">
                  <c:v>7.4643660915228796E-2</c:v>
                </c:pt>
                <c:pt idx="980">
                  <c:v>7.4559760209816403E-2</c:v>
                </c:pt>
                <c:pt idx="981">
                  <c:v>7.4448185559296651E-2</c:v>
                </c:pt>
                <c:pt idx="982">
                  <c:v>7.4364723467862465E-2</c:v>
                </c:pt>
                <c:pt idx="983">
                  <c:v>7.3707781302481803E-2</c:v>
                </c:pt>
                <c:pt idx="984">
                  <c:v>7.3998136067101539E-2</c:v>
                </c:pt>
                <c:pt idx="985">
                  <c:v>7.3915471979147232E-2</c:v>
                </c:pt>
                <c:pt idx="986">
                  <c:v>7.3805540063208816E-2</c:v>
                </c:pt>
                <c:pt idx="987">
                  <c:v>7.35512630014859E-2</c:v>
                </c:pt>
                <c:pt idx="988">
                  <c:v>7.3442136498516344E-2</c:v>
                </c:pt>
                <c:pt idx="989">
                  <c:v>7.3387694588584074E-2</c:v>
                </c:pt>
                <c:pt idx="990">
                  <c:v>7.3477697575421025E-2</c:v>
                </c:pt>
                <c:pt idx="991">
                  <c:v>7.3396191532630758E-2</c:v>
                </c:pt>
                <c:pt idx="992">
                  <c:v>7.3116691285081178E-2</c:v>
                </c:pt>
                <c:pt idx="993">
                  <c:v>7.320671215194538E-2</c:v>
                </c:pt>
                <c:pt idx="994">
                  <c:v>7.2955047899778858E-2</c:v>
                </c:pt>
                <c:pt idx="995">
                  <c:v>7.2847682119205309E-2</c:v>
                </c:pt>
                <c:pt idx="996">
                  <c:v>7.2767364939360465E-2</c:v>
                </c:pt>
                <c:pt idx="997">
                  <c:v>7.2687224669603465E-2</c:v>
                </c:pt>
                <c:pt idx="998">
                  <c:v>7.2410632447296133E-2</c:v>
                </c:pt>
                <c:pt idx="999">
                  <c:v>7.2304594545121725E-2</c:v>
                </c:pt>
                <c:pt idx="1000">
                  <c:v>7.2055596196049787E-2</c:v>
                </c:pt>
                <c:pt idx="1001">
                  <c:v>7.2146118721461192E-2</c:v>
                </c:pt>
                <c:pt idx="1002">
                  <c:v>7.2236410069317802E-2</c:v>
                </c:pt>
                <c:pt idx="1003">
                  <c:v>7.1988336067067601E-2</c:v>
                </c:pt>
                <c:pt idx="1004">
                  <c:v>7.1714597742992409E-2</c:v>
                </c:pt>
                <c:pt idx="1005">
                  <c:v>7.1636363636363692E-2</c:v>
                </c:pt>
                <c:pt idx="1006">
                  <c:v>7.1726893045215248E-2</c:v>
                </c:pt>
                <c:pt idx="1007">
                  <c:v>7.1454479506710245E-2</c:v>
                </c:pt>
                <c:pt idx="1008">
                  <c:v>7.1545009961963404E-2</c:v>
                </c:pt>
                <c:pt idx="1009">
                  <c:v>7.1105482178396989E-2</c:v>
                </c:pt>
                <c:pt idx="1010">
                  <c:v>7.1028375203325528E-2</c:v>
                </c:pt>
                <c:pt idx="1011">
                  <c:v>7.1119133574007273E-2</c:v>
                </c:pt>
                <c:pt idx="1012">
                  <c:v>7.0849107625743674E-2</c:v>
                </c:pt>
                <c:pt idx="1013">
                  <c:v>7.096541786743521E-2</c:v>
                </c:pt>
                <c:pt idx="1014">
                  <c:v>7.0696168375607146E-2</c:v>
                </c:pt>
                <c:pt idx="1015">
                  <c:v>7.0452911574406904E-2</c:v>
                </c:pt>
                <c:pt idx="1016">
                  <c:v>7.0518571684909409E-2</c:v>
                </c:pt>
                <c:pt idx="1017">
                  <c:v>7.0442731672342732E-2</c:v>
                </c:pt>
                <c:pt idx="1018">
                  <c:v>7.0175438596491224E-2</c:v>
                </c:pt>
                <c:pt idx="1019">
                  <c:v>6.9933822214272912E-2</c:v>
                </c:pt>
                <c:pt idx="1020">
                  <c:v>7.0025008931761348E-2</c:v>
                </c:pt>
                <c:pt idx="1021">
                  <c:v>6.9925080271138071E-2</c:v>
                </c:pt>
                <c:pt idx="1022">
                  <c:v>6.9850320741268707E-2</c:v>
                </c:pt>
                <c:pt idx="1023">
                  <c:v>6.9775720897116408E-2</c:v>
                </c:pt>
                <c:pt idx="1024">
                  <c:v>6.9891516983816501E-2</c:v>
                </c:pt>
                <c:pt idx="1025">
                  <c:v>6.962699822380107E-2</c:v>
                </c:pt>
                <c:pt idx="1026">
                  <c:v>6.9363136420081586E-2</c:v>
                </c:pt>
                <c:pt idx="1027">
                  <c:v>6.9099929128277768E-2</c:v>
                </c:pt>
                <c:pt idx="1028">
                  <c:v>6.9191293576358143E-2</c:v>
                </c:pt>
                <c:pt idx="1029">
                  <c:v>6.9117907017853961E-2</c:v>
                </c:pt>
                <c:pt idx="1030">
                  <c:v>6.8667255075022068E-2</c:v>
                </c:pt>
                <c:pt idx="1031">
                  <c:v>6.8783068783068738E-2</c:v>
                </c:pt>
                <c:pt idx="1032">
                  <c:v>6.8710359408033786E-2</c:v>
                </c:pt>
                <c:pt idx="1033">
                  <c:v>6.844976244941052E-2</c:v>
                </c:pt>
                <c:pt idx="1034">
                  <c:v>6.8377570750571284E-2</c:v>
                </c:pt>
                <c:pt idx="1035">
                  <c:v>6.8632613656310321E-2</c:v>
                </c:pt>
                <c:pt idx="1036">
                  <c:v>6.8233643220487639E-2</c:v>
                </c:pt>
                <c:pt idx="1037">
                  <c:v>6.8301225919439532E-2</c:v>
                </c:pt>
                <c:pt idx="1038">
                  <c:v>6.8066491688538941E-2</c:v>
                </c:pt>
                <c:pt idx="1039">
                  <c:v>6.797134370085621E-2</c:v>
                </c:pt>
                <c:pt idx="1040">
                  <c:v>6.7900157095479072E-2</c:v>
                </c:pt>
                <c:pt idx="1041">
                  <c:v>6.7642956764295742E-2</c:v>
                </c:pt>
                <c:pt idx="1042">
                  <c:v>6.738638342329796E-2</c:v>
                </c:pt>
                <c:pt idx="1043">
                  <c:v>6.7501739735560173E-2</c:v>
                </c:pt>
                <c:pt idx="1044">
                  <c:v>6.7245873153779362E-2</c:v>
                </c:pt>
                <c:pt idx="1045">
                  <c:v>6.7175837528206953E-2</c:v>
                </c:pt>
                <c:pt idx="1046">
                  <c:v>6.7267683772538195E-2</c:v>
                </c:pt>
                <c:pt idx="1047">
                  <c:v>6.6828254847645444E-2</c:v>
                </c:pt>
                <c:pt idx="1048">
                  <c:v>6.6782006920415235E-2</c:v>
                </c:pt>
                <c:pt idx="1049">
                  <c:v>6.6850924166522746E-2</c:v>
                </c:pt>
                <c:pt idx="1050">
                  <c:v>6.6781708369283904E-2</c:v>
                </c:pt>
                <c:pt idx="1051">
                  <c:v>6.6184074457083727E-2</c:v>
                </c:pt>
                <c:pt idx="1052">
                  <c:v>6.6460055096418752E-2</c:v>
                </c:pt>
                <c:pt idx="1053">
                  <c:v>6.6208082545141864E-2</c:v>
                </c:pt>
                <c:pt idx="1054">
                  <c:v>6.6300240467193419E-2</c:v>
                </c:pt>
                <c:pt idx="1055">
                  <c:v>6.6071735026600298E-2</c:v>
                </c:pt>
                <c:pt idx="1056">
                  <c:v>6.5798492117889018E-2</c:v>
                </c:pt>
                <c:pt idx="1057">
                  <c:v>6.5753424657534212E-2</c:v>
                </c:pt>
                <c:pt idx="1058">
                  <c:v>6.5663474692202434E-2</c:v>
                </c:pt>
                <c:pt idx="1059">
                  <c:v>6.5778233384589088E-2</c:v>
                </c:pt>
                <c:pt idx="1060">
                  <c:v>6.5347210373656386E-2</c:v>
                </c:pt>
                <c:pt idx="1061">
                  <c:v>6.5439672801635956E-2</c:v>
                </c:pt>
                <c:pt idx="1062">
                  <c:v>6.5191489361702146E-2</c:v>
                </c:pt>
                <c:pt idx="1063">
                  <c:v>6.5124978745111403E-2</c:v>
                </c:pt>
                <c:pt idx="1064">
                  <c:v>6.4877717391304351E-2</c:v>
                </c:pt>
                <c:pt idx="1065">
                  <c:v>6.4970313825275683E-2</c:v>
                </c:pt>
                <c:pt idx="1066">
                  <c:v>6.4565327910523607E-2</c:v>
                </c:pt>
                <c:pt idx="1067">
                  <c:v>6.4341347781916719E-2</c:v>
                </c:pt>
                <c:pt idx="1068">
                  <c:v>6.441251056635669E-2</c:v>
                </c:pt>
                <c:pt idx="1069">
                  <c:v>6.4685019422394893E-2</c:v>
                </c:pt>
                <c:pt idx="1070">
                  <c:v>6.4282098869579862E-2</c:v>
                </c:pt>
                <c:pt idx="1071">
                  <c:v>6.4396493594066073E-2</c:v>
                </c:pt>
                <c:pt idx="1072">
                  <c:v>6.3973063973064001E-2</c:v>
                </c:pt>
                <c:pt idx="1073">
                  <c:v>6.3887020847343587E-2</c:v>
                </c:pt>
                <c:pt idx="1074">
                  <c:v>6.3643996641477754E-2</c:v>
                </c:pt>
                <c:pt idx="1075">
                  <c:v>6.3737001006373639E-2</c:v>
                </c:pt>
                <c:pt idx="1076">
                  <c:v>6.3516004692475272E-2</c:v>
                </c:pt>
                <c:pt idx="1077">
                  <c:v>6.3430962343096239E-2</c:v>
                </c:pt>
                <c:pt idx="1078">
                  <c:v>6.336732987794684E-2</c:v>
                </c:pt>
                <c:pt idx="1079">
                  <c:v>6.3147343802205116E-2</c:v>
                </c:pt>
                <c:pt idx="1080">
                  <c:v>6.3063063063063127E-2</c:v>
                </c:pt>
                <c:pt idx="1081">
                  <c:v>6.3000000000000042E-2</c:v>
                </c:pt>
                <c:pt idx="1082">
                  <c:v>6.2583222370173108E-2</c:v>
                </c:pt>
                <c:pt idx="1083">
                  <c:v>6.2676641729010843E-2</c:v>
                </c:pt>
                <c:pt idx="1084">
                  <c:v>6.2614183690416894E-2</c:v>
                </c:pt>
                <c:pt idx="1085">
                  <c:v>6.2375580623755811E-2</c:v>
                </c:pt>
                <c:pt idx="1086">
                  <c:v>6.2468931234465577E-2</c:v>
                </c:pt>
                <c:pt idx="1087">
                  <c:v>6.1900033101622016E-2</c:v>
                </c:pt>
                <c:pt idx="1088">
                  <c:v>6.216931216931218E-2</c:v>
                </c:pt>
                <c:pt idx="1089">
                  <c:v>6.1932287365813361E-2</c:v>
                </c:pt>
                <c:pt idx="1090">
                  <c:v>6.1716171617161683E-2</c:v>
                </c:pt>
                <c:pt idx="1091">
                  <c:v>6.1480138453931119E-2</c:v>
                </c:pt>
                <c:pt idx="1092">
                  <c:v>6.1594202898550693E-2</c:v>
                </c:pt>
                <c:pt idx="1093">
                  <c:v>6.1358776114492461E-2</c:v>
                </c:pt>
                <c:pt idx="1094">
                  <c:v>6.1432325886990838E-2</c:v>
                </c:pt>
                <c:pt idx="1095">
                  <c:v>6.12177909075989E-2</c:v>
                </c:pt>
                <c:pt idx="1096">
                  <c:v>6.113751843960008E-2</c:v>
                </c:pt>
                <c:pt idx="1097">
                  <c:v>6.1077452104142803E-2</c:v>
                </c:pt>
                <c:pt idx="1098">
                  <c:v>6.0690332079175499E-2</c:v>
                </c:pt>
                <c:pt idx="1099">
                  <c:v>6.0784313725490188E-2</c:v>
                </c:pt>
                <c:pt idx="1100">
                  <c:v>6.0378590078328929E-2</c:v>
                </c:pt>
                <c:pt idx="1101">
                  <c:v>6.0319530485816709E-2</c:v>
                </c:pt>
                <c:pt idx="1102">
                  <c:v>6.0260586319218191E-2</c:v>
                </c:pt>
                <c:pt idx="1103">
                  <c:v>6.0201757240481629E-2</c:v>
                </c:pt>
                <c:pt idx="1104">
                  <c:v>5.9817945383615061E-2</c:v>
                </c:pt>
                <c:pt idx="1105">
                  <c:v>5.9912323429128105E-2</c:v>
                </c:pt>
                <c:pt idx="1106">
                  <c:v>5.9682127797599786E-2</c:v>
                </c:pt>
                <c:pt idx="1107">
                  <c:v>5.9624108878807487E-2</c:v>
                </c:pt>
                <c:pt idx="1108">
                  <c:v>5.9375505581621121E-2</c:v>
                </c:pt>
                <c:pt idx="1109">
                  <c:v>5.9337105901374317E-2</c:v>
                </c:pt>
                <c:pt idx="1110">
                  <c:v>5.9260455352817723E-2</c:v>
                </c:pt>
                <c:pt idx="1111">
                  <c:v>5.9222204292399508E-2</c:v>
                </c:pt>
                <c:pt idx="1112">
                  <c:v>5.8994197292069638E-2</c:v>
                </c:pt>
                <c:pt idx="1113">
                  <c:v>5.8918222794591121E-2</c:v>
                </c:pt>
                <c:pt idx="1114">
                  <c:v>5.8861370215503382E-2</c:v>
                </c:pt>
                <c:pt idx="1115">
                  <c:v>5.8634538152610424E-2</c:v>
                </c:pt>
                <c:pt idx="1116">
                  <c:v>5.8578077355159672E-2</c:v>
                </c:pt>
                <c:pt idx="1117">
                  <c:v>5.8201058201058212E-2</c:v>
                </c:pt>
                <c:pt idx="1118">
                  <c:v>5.8295964125560498E-2</c:v>
                </c:pt>
                <c:pt idx="1119">
                  <c:v>5.8089294287085945E-2</c:v>
                </c:pt>
                <c:pt idx="1120">
                  <c:v>5.8015023174045069E-2</c:v>
                </c:pt>
                <c:pt idx="1121">
                  <c:v>5.7658521003034632E-2</c:v>
                </c:pt>
                <c:pt idx="1122">
                  <c:v>5.7566576303619874E-2</c:v>
                </c:pt>
                <c:pt idx="1123">
                  <c:v>5.7848605577689255E-2</c:v>
                </c:pt>
                <c:pt idx="1124">
                  <c:v>5.7456628998885921E-2</c:v>
                </c:pt>
                <c:pt idx="1125">
                  <c:v>5.7083797106058196E-2</c:v>
                </c:pt>
                <c:pt idx="1126">
                  <c:v>5.7029388403494835E-2</c:v>
                </c:pt>
                <c:pt idx="1127">
                  <c:v>5.7124722310377678E-2</c:v>
                </c:pt>
                <c:pt idx="1128">
                  <c:v>5.7070386810399443E-2</c:v>
                </c:pt>
                <c:pt idx="1129">
                  <c:v>5.6830774101630517E-2</c:v>
                </c:pt>
                <c:pt idx="1130">
                  <c:v>5.6627649478013263E-2</c:v>
                </c:pt>
                <c:pt idx="1131">
                  <c:v>5.6407015326275893E-2</c:v>
                </c:pt>
                <c:pt idx="1132">
                  <c:v>5.6204610041048313E-2</c:v>
                </c:pt>
                <c:pt idx="1133">
                  <c:v>5.644906969410278E-2</c:v>
                </c:pt>
                <c:pt idx="1134">
                  <c:v>5.6247045848432348E-2</c:v>
                </c:pt>
                <c:pt idx="1135">
                  <c:v>5.6027699087189166E-2</c:v>
                </c:pt>
                <c:pt idx="1136">
                  <c:v>5.5808835088822485E-2</c:v>
                </c:pt>
                <c:pt idx="1137">
                  <c:v>5.5756243128631991E-2</c:v>
                </c:pt>
                <c:pt idx="1138">
                  <c:v>5.5538123627235675E-2</c:v>
                </c:pt>
                <c:pt idx="1139">
                  <c:v>5.5320482682965057E-2</c:v>
                </c:pt>
                <c:pt idx="1140">
                  <c:v>5.5433761352959562E-2</c:v>
                </c:pt>
                <c:pt idx="1141">
                  <c:v>5.5364404128870844E-2</c:v>
                </c:pt>
                <c:pt idx="1142">
                  <c:v>5.5164869510861005E-2</c:v>
                </c:pt>
                <c:pt idx="1143">
                  <c:v>5.4948485794567639E-2</c:v>
                </c:pt>
                <c:pt idx="1144">
                  <c:v>5.4732574458131948E-2</c:v>
                </c:pt>
                <c:pt idx="1145">
                  <c:v>5.4992989562237117E-2</c:v>
                </c:pt>
                <c:pt idx="1146">
                  <c:v>5.4613349929982846E-2</c:v>
                </c:pt>
                <c:pt idx="1147">
                  <c:v>5.4726368159204029E-2</c:v>
                </c:pt>
                <c:pt idx="1148">
                  <c:v>5.4200962882435144E-2</c:v>
                </c:pt>
                <c:pt idx="1149">
                  <c:v>5.4314090626939794E-2</c:v>
                </c:pt>
                <c:pt idx="1150">
                  <c:v>5.4246745195288298E-2</c:v>
                </c:pt>
                <c:pt idx="1151">
                  <c:v>5.4033132063786952E-2</c:v>
                </c:pt>
                <c:pt idx="1152">
                  <c:v>5.3982985305491088E-2</c:v>
                </c:pt>
                <c:pt idx="1153">
                  <c:v>5.3932931540720132E-2</c:v>
                </c:pt>
                <c:pt idx="1154">
                  <c:v>5.3574185579743652E-2</c:v>
                </c:pt>
                <c:pt idx="1155">
                  <c:v>5.3670573719925938E-2</c:v>
                </c:pt>
                <c:pt idx="1156">
                  <c:v>5.3604436229205146E-2</c:v>
                </c:pt>
                <c:pt idx="1157">
                  <c:v>5.3409265814991488E-2</c:v>
                </c:pt>
                <c:pt idx="1158">
                  <c:v>5.3198031980319804E-2</c:v>
                </c:pt>
                <c:pt idx="1159">
                  <c:v>5.3294424819536189E-2</c:v>
                </c:pt>
                <c:pt idx="1160">
                  <c:v>5.2938468620530955E-2</c:v>
                </c:pt>
                <c:pt idx="1161">
                  <c:v>5.2889774643568956E-2</c:v>
                </c:pt>
                <c:pt idx="1162">
                  <c:v>5.282498851630682E-2</c:v>
                </c:pt>
                <c:pt idx="1163">
                  <c:v>5.2937576499388066E-2</c:v>
                </c:pt>
                <c:pt idx="1164">
                  <c:v>5.2711993888464453E-2</c:v>
                </c:pt>
                <c:pt idx="1165">
                  <c:v>5.2358418562051597E-2</c:v>
                </c:pt>
                <c:pt idx="1166">
                  <c:v>5.2310507854201611E-2</c:v>
                </c:pt>
                <c:pt idx="1167">
                  <c:v>5.2407068860450962E-2</c:v>
                </c:pt>
                <c:pt idx="1168">
                  <c:v>5.2070645554202176E-2</c:v>
                </c:pt>
                <c:pt idx="1169">
                  <c:v>5.2151436825300289E-2</c:v>
                </c:pt>
                <c:pt idx="1170">
                  <c:v>5.1959890610756593E-2</c:v>
                </c:pt>
                <c:pt idx="1171">
                  <c:v>5.1896813353565982E-2</c:v>
                </c:pt>
                <c:pt idx="1172">
                  <c:v>5.184960582171011E-2</c:v>
                </c:pt>
                <c:pt idx="1173">
                  <c:v>5.1643192488262941E-2</c:v>
                </c:pt>
                <c:pt idx="1174">
                  <c:v>5.1739788199697413E-2</c:v>
                </c:pt>
                <c:pt idx="1175">
                  <c:v>5.1390568319226129E-2</c:v>
                </c:pt>
                <c:pt idx="1176">
                  <c:v>5.1185263475766254E-2</c:v>
                </c:pt>
                <c:pt idx="1177">
                  <c:v>5.1282051282051287E-2</c:v>
                </c:pt>
                <c:pt idx="1178">
                  <c:v>5.1077293958113591E-2</c:v>
                </c:pt>
                <c:pt idx="1179">
                  <c:v>5.1031160620201702E-2</c:v>
                </c:pt>
                <c:pt idx="1180">
                  <c:v>5.0985110542938777E-2</c:v>
                </c:pt>
                <c:pt idx="1181">
                  <c:v>5.0923839567372675E-2</c:v>
                </c:pt>
                <c:pt idx="1182">
                  <c:v>5.0593004053445433E-2</c:v>
                </c:pt>
                <c:pt idx="1183">
                  <c:v>5.0374812593703203E-2</c:v>
                </c:pt>
                <c:pt idx="1184">
                  <c:v>5.0629119233073665E-2</c:v>
                </c:pt>
                <c:pt idx="1185">
                  <c:v>5.0426455184797193E-2</c:v>
                </c:pt>
                <c:pt idx="1186">
                  <c:v>5.038122290327398E-2</c:v>
                </c:pt>
                <c:pt idx="1187">
                  <c:v>5.0022398088696469E-2</c:v>
                </c:pt>
                <c:pt idx="1188">
                  <c:v>5.011933174224343E-2</c:v>
                </c:pt>
                <c:pt idx="1189">
                  <c:v>4.9918045000745016E-2</c:v>
                </c:pt>
                <c:pt idx="1190">
                  <c:v>4.9717177731467714E-2</c:v>
                </c:pt>
                <c:pt idx="1191">
                  <c:v>4.9828945411274764E-2</c:v>
                </c:pt>
                <c:pt idx="1192">
                  <c:v>4.9628528974739988E-2</c:v>
                </c:pt>
                <c:pt idx="1193">
                  <c:v>4.972539706100635E-2</c:v>
                </c:pt>
                <c:pt idx="1194">
                  <c:v>4.9384546937564874E-2</c:v>
                </c:pt>
                <c:pt idx="1195">
                  <c:v>4.9326025773959406E-2</c:v>
                </c:pt>
                <c:pt idx="1196">
                  <c:v>4.9282225839869756E-2</c:v>
                </c:pt>
                <c:pt idx="1197">
                  <c:v>4.9068873780668022E-2</c:v>
                </c:pt>
                <c:pt idx="1198">
                  <c:v>4.8730064973419959E-2</c:v>
                </c:pt>
                <c:pt idx="1199">
                  <c:v>4.8967551622418858E-2</c:v>
                </c:pt>
                <c:pt idx="1200">
                  <c:v>4.8924255820807526E-2</c:v>
                </c:pt>
                <c:pt idx="1201">
                  <c:v>4.8586572438162549E-2</c:v>
                </c:pt>
                <c:pt idx="1202">
                  <c:v>4.8529411764705876E-2</c:v>
                </c:pt>
                <c:pt idx="1203">
                  <c:v>4.8500881834215172E-2</c:v>
                </c:pt>
                <c:pt idx="1204">
                  <c:v>4.8150322959483294E-2</c:v>
                </c:pt>
                <c:pt idx="1205">
                  <c:v>4.8401290701085363E-2</c:v>
                </c:pt>
                <c:pt idx="1206">
                  <c:v>4.7912087912087918E-2</c:v>
                </c:pt>
                <c:pt idx="1207">
                  <c:v>4.8009367681498855E-2</c:v>
                </c:pt>
                <c:pt idx="1208">
                  <c:v>4.7814007895891221E-2</c:v>
                </c:pt>
                <c:pt idx="1209">
                  <c:v>4.7911189015483524E-2</c:v>
                </c:pt>
                <c:pt idx="1210">
                  <c:v>4.7730258356444323E-2</c:v>
                </c:pt>
                <c:pt idx="1211">
                  <c:v>4.7521865889212818E-2</c:v>
                </c:pt>
                <c:pt idx="1212">
                  <c:v>4.7480337896883183E-2</c:v>
                </c:pt>
                <c:pt idx="1213">
                  <c:v>4.7438882421420248E-2</c:v>
                </c:pt>
                <c:pt idx="1214">
                  <c:v>4.7369950595757104E-2</c:v>
                </c:pt>
                <c:pt idx="1215">
                  <c:v>4.7190358646725682E-2</c:v>
                </c:pt>
                <c:pt idx="1216">
                  <c:v>4.7135605511240054E-2</c:v>
                </c:pt>
                <c:pt idx="1217">
                  <c:v>4.7108276561820525E-2</c:v>
                </c:pt>
                <c:pt idx="1218">
                  <c:v>4.675061513967288E-2</c:v>
                </c:pt>
                <c:pt idx="1219">
                  <c:v>4.6710050614605925E-2</c:v>
                </c:pt>
                <c:pt idx="1220">
                  <c:v>4.6669556422482293E-2</c:v>
                </c:pt>
                <c:pt idx="1221">
                  <c:v>4.6766743648960746E-2</c:v>
                </c:pt>
                <c:pt idx="1222">
                  <c:v>4.6437842515142755E-2</c:v>
                </c:pt>
                <c:pt idx="1223">
                  <c:v>4.6521676508713805E-2</c:v>
                </c:pt>
                <c:pt idx="1224">
                  <c:v>4.6056419113413932E-2</c:v>
                </c:pt>
                <c:pt idx="1225">
                  <c:v>4.6140577835273845E-2</c:v>
                </c:pt>
                <c:pt idx="1226">
                  <c:v>4.6251077276644618E-2</c:v>
                </c:pt>
                <c:pt idx="1227">
                  <c:v>4.6061127851915643E-2</c:v>
                </c:pt>
                <c:pt idx="1228">
                  <c:v>4.5871559633027519E-2</c:v>
                </c:pt>
                <c:pt idx="1229">
                  <c:v>4.5968781326077637E-2</c:v>
                </c:pt>
                <c:pt idx="1230">
                  <c:v>4.5630095837505345E-2</c:v>
                </c:pt>
                <c:pt idx="1231">
                  <c:v>4.5590967557524634E-2</c:v>
                </c:pt>
                <c:pt idx="1232">
                  <c:v>4.5551906325860328E-2</c:v>
                </c:pt>
                <c:pt idx="1233">
                  <c:v>4.5363766048502098E-2</c:v>
                </c:pt>
                <c:pt idx="1234">
                  <c:v>4.5176001140088365E-2</c:v>
                </c:pt>
                <c:pt idx="1235">
                  <c:v>4.4839857651245513E-2</c:v>
                </c:pt>
                <c:pt idx="1236">
                  <c:v>4.5086047503911257E-2</c:v>
                </c:pt>
                <c:pt idx="1237">
                  <c:v>4.5047605513713229E-2</c:v>
                </c:pt>
                <c:pt idx="1238">
                  <c:v>4.4860874503123205E-2</c:v>
                </c:pt>
                <c:pt idx="1239">
                  <c:v>4.4822695035460984E-2</c:v>
                </c:pt>
                <c:pt idx="1240">
                  <c:v>4.4623884402889898E-2</c:v>
                </c:pt>
                <c:pt idx="1241">
                  <c:v>4.4585987261146459E-2</c:v>
                </c:pt>
                <c:pt idx="1242">
                  <c:v>4.4400452488687729E-2</c:v>
                </c:pt>
                <c:pt idx="1243">
                  <c:v>4.4362814354337331E-2</c:v>
                </c:pt>
                <c:pt idx="1244">
                  <c:v>4.4165373218569198E-2</c:v>
                </c:pt>
                <c:pt idx="1245">
                  <c:v>4.4275239706711801E-2</c:v>
                </c:pt>
                <c:pt idx="1246">
                  <c:v>4.3956043956043987E-2</c:v>
                </c:pt>
                <c:pt idx="1247">
                  <c:v>4.4053483462350447E-2</c:v>
                </c:pt>
                <c:pt idx="1248">
                  <c:v>4.4003936454379299E-2</c:v>
                </c:pt>
                <c:pt idx="1249">
                  <c:v>4.3820224719101096E-2</c:v>
                </c:pt>
                <c:pt idx="1250">
                  <c:v>4.378332865562725E-2</c:v>
                </c:pt>
                <c:pt idx="1251">
                  <c:v>4.3612396578320022E-2</c:v>
                </c:pt>
                <c:pt idx="1252">
                  <c:v>4.3417366946778765E-2</c:v>
                </c:pt>
                <c:pt idx="1253">
                  <c:v>4.3514761438365697E-2</c:v>
                </c:pt>
                <c:pt idx="1254">
                  <c:v>4.3332401453732176E-2</c:v>
                </c:pt>
                <c:pt idx="1255">
                  <c:v>4.3150397989107699E-2</c:v>
                </c:pt>
                <c:pt idx="1256">
                  <c:v>4.3102245780443547E-2</c:v>
                </c:pt>
                <c:pt idx="1257">
                  <c:v>4.2932812935600799E-2</c:v>
                </c:pt>
                <c:pt idx="1258">
                  <c:v>4.2884990253411269E-2</c:v>
                </c:pt>
                <c:pt idx="1259">
                  <c:v>4.2982334121574609E-2</c:v>
                </c:pt>
                <c:pt idx="1260">
                  <c:v>4.2668519805420427E-2</c:v>
                </c:pt>
                <c:pt idx="1261">
                  <c:v>4.2488197722854802E-2</c:v>
                </c:pt>
                <c:pt idx="1262">
                  <c:v>4.2441054091539511E-2</c:v>
                </c:pt>
                <c:pt idx="1263">
                  <c:v>4.2538450879866983E-2</c:v>
                </c:pt>
                <c:pt idx="1264">
                  <c:v>4.2226221791499395E-2</c:v>
                </c:pt>
                <c:pt idx="1265">
                  <c:v>4.2323651452282139E-2</c:v>
                </c:pt>
                <c:pt idx="1266">
                  <c:v>4.2000552638850455E-2</c:v>
                </c:pt>
                <c:pt idx="1267">
                  <c:v>4.2109623084357332E-2</c:v>
                </c:pt>
                <c:pt idx="1268">
                  <c:v>4.1787339677285935E-2</c:v>
                </c:pt>
                <c:pt idx="1269">
                  <c:v>4.1752790409260013E-2</c:v>
                </c:pt>
                <c:pt idx="1270">
                  <c:v>4.1718298223874413E-2</c:v>
                </c:pt>
                <c:pt idx="1271">
                  <c:v>4.1672397194333702E-2</c:v>
                </c:pt>
                <c:pt idx="1272">
                  <c:v>4.1494916185765347E-2</c:v>
                </c:pt>
                <c:pt idx="1273">
                  <c:v>4.1449354927257723E-2</c:v>
                </c:pt>
                <c:pt idx="1274">
                  <c:v>4.1140976412506844E-2</c:v>
                </c:pt>
                <c:pt idx="1275">
                  <c:v>4.1227229146692246E-2</c:v>
                </c:pt>
                <c:pt idx="1276">
                  <c:v>4.1062140706268811E-2</c:v>
                </c:pt>
                <c:pt idx="1277">
                  <c:v>4.0886093258580641E-2</c:v>
                </c:pt>
                <c:pt idx="1278">
                  <c:v>4.0841415107225824E-2</c:v>
                </c:pt>
                <c:pt idx="1279">
                  <c:v>4.0807970519994567E-2</c:v>
                </c:pt>
                <c:pt idx="1280">
                  <c:v>4.0763462849352394E-2</c:v>
                </c:pt>
                <c:pt idx="1281">
                  <c:v>4.0468728709633459E-2</c:v>
                </c:pt>
                <c:pt idx="1282">
                  <c:v>4.0555253130103441E-2</c:v>
                </c:pt>
                <c:pt idx="1283">
                  <c:v>4.0239260467645498E-2</c:v>
                </c:pt>
                <c:pt idx="1284">
                  <c:v>4.020646563433853E-2</c:v>
                </c:pt>
                <c:pt idx="1285">
                  <c:v>4.031491787701913E-2</c:v>
                </c:pt>
                <c:pt idx="1286">
                  <c:v>4.0130151843817824E-2</c:v>
                </c:pt>
                <c:pt idx="1287">
                  <c:v>4.0097534543484185E-2</c:v>
                </c:pt>
                <c:pt idx="1288">
                  <c:v>3.9794260963724959E-2</c:v>
                </c:pt>
                <c:pt idx="1289">
                  <c:v>3.9881032851155893E-2</c:v>
                </c:pt>
                <c:pt idx="1290">
                  <c:v>3.9718994866252362E-2</c:v>
                </c:pt>
                <c:pt idx="1291">
                  <c:v>3.9686825053995678E-2</c:v>
                </c:pt>
                <c:pt idx="1292">
                  <c:v>3.964401294498382E-2</c:v>
                </c:pt>
                <c:pt idx="1293">
                  <c:v>3.9611964430072755E-2</c:v>
                </c:pt>
                <c:pt idx="1294">
                  <c:v>3.9310716208939112E-2</c:v>
                </c:pt>
                <c:pt idx="1295">
                  <c:v>3.9268423883808523E-2</c:v>
                </c:pt>
                <c:pt idx="1296">
                  <c:v>3.9097138250705363E-2</c:v>
                </c:pt>
                <c:pt idx="1297">
                  <c:v>3.9065646395489338E-2</c:v>
                </c:pt>
                <c:pt idx="1298">
                  <c:v>3.8755531715166922E-2</c:v>
                </c:pt>
                <c:pt idx="1299">
                  <c:v>3.8842753817305099E-2</c:v>
                </c:pt>
                <c:pt idx="1300">
                  <c:v>3.8682907241333123E-2</c:v>
                </c:pt>
                <c:pt idx="1301">
                  <c:v>3.8512971382722666E-2</c:v>
                </c:pt>
                <c:pt idx="1302">
                  <c:v>3.8610554442217795E-2</c:v>
                </c:pt>
                <c:pt idx="1303">
                  <c:v>3.8441003737319818E-2</c:v>
                </c:pt>
                <c:pt idx="1304">
                  <c:v>3.8281979458450043E-2</c:v>
                </c:pt>
                <c:pt idx="1305">
                  <c:v>3.8379530916844359E-2</c:v>
                </c:pt>
                <c:pt idx="1306">
                  <c:v>3.8200452548915208E-2</c:v>
                </c:pt>
                <c:pt idx="1307">
                  <c:v>3.8180125049886916E-2</c:v>
                </c:pt>
                <c:pt idx="1308">
                  <c:v>3.8139534883720926E-2</c:v>
                </c:pt>
                <c:pt idx="1309">
                  <c:v>3.798140770252327E-2</c:v>
                </c:pt>
                <c:pt idx="1310">
                  <c:v>3.780342220453637E-2</c:v>
                </c:pt>
                <c:pt idx="1311">
                  <c:v>3.7763349675367763E-2</c:v>
                </c:pt>
                <c:pt idx="1312">
                  <c:v>3.7605932203389827E-2</c:v>
                </c:pt>
                <c:pt idx="1313">
                  <c:v>3.7566137566137622E-2</c:v>
                </c:pt>
                <c:pt idx="1314">
                  <c:v>3.7536346814697329E-2</c:v>
                </c:pt>
                <c:pt idx="1315">
                  <c:v>3.7369602535322892E-2</c:v>
                </c:pt>
                <c:pt idx="1316">
                  <c:v>3.7340018472093929E-2</c:v>
                </c:pt>
                <c:pt idx="1317">
                  <c:v>3.7037037037037035E-2</c:v>
                </c:pt>
                <c:pt idx="1318">
                  <c:v>3.7144362486828203E-2</c:v>
                </c:pt>
                <c:pt idx="1319">
                  <c:v>3.7105263157894752E-2</c:v>
                </c:pt>
                <c:pt idx="1320">
                  <c:v>3.6949375410913823E-2</c:v>
                </c:pt>
                <c:pt idx="1321">
                  <c:v>3.6784025223331566E-2</c:v>
                </c:pt>
                <c:pt idx="1322">
                  <c:v>3.6609368849232354E-2</c:v>
                </c:pt>
                <c:pt idx="1323">
                  <c:v>3.6444677503932883E-2</c:v>
                </c:pt>
                <c:pt idx="1324">
                  <c:v>3.6416033534189103E-2</c:v>
                </c:pt>
                <c:pt idx="1325">
                  <c:v>3.6377911541481296E-2</c:v>
                </c:pt>
                <c:pt idx="1326">
                  <c:v>3.6349372384937191E-2</c:v>
                </c:pt>
                <c:pt idx="1327">
                  <c:v>3.6320877972302074E-2</c:v>
                </c:pt>
                <c:pt idx="1328">
                  <c:v>3.6292428198433369E-2</c:v>
                </c:pt>
                <c:pt idx="1329">
                  <c:v>3.5993740219092359E-2</c:v>
                </c:pt>
                <c:pt idx="1330">
                  <c:v>3.5839958295321266E-2</c:v>
                </c:pt>
                <c:pt idx="1331">
                  <c:v>3.5802629865902887E-2</c:v>
                </c:pt>
                <c:pt idx="1332">
                  <c:v>3.5900104058272611E-2</c:v>
                </c:pt>
                <c:pt idx="1333">
                  <c:v>3.5612165323628799E-2</c:v>
                </c:pt>
                <c:pt idx="1334">
                  <c:v>3.5700376476697347E-2</c:v>
                </c:pt>
                <c:pt idx="1335">
                  <c:v>3.5547483134405804E-2</c:v>
                </c:pt>
                <c:pt idx="1336">
                  <c:v>3.5376441622392042E-2</c:v>
                </c:pt>
                <c:pt idx="1337">
                  <c:v>3.5348957658940805E-2</c:v>
                </c:pt>
                <c:pt idx="1338">
                  <c:v>3.5187580853816368E-2</c:v>
                </c:pt>
                <c:pt idx="1339">
                  <c:v>3.5294117647058802E-2</c:v>
                </c:pt>
                <c:pt idx="1340">
                  <c:v>3.4999354255456597E-2</c:v>
                </c:pt>
                <c:pt idx="1341">
                  <c:v>3.4838709677419331E-2</c:v>
                </c:pt>
                <c:pt idx="1342">
                  <c:v>3.4945196647324359E-2</c:v>
                </c:pt>
                <c:pt idx="1343">
                  <c:v>3.4775888717156082E-2</c:v>
                </c:pt>
                <c:pt idx="1344">
                  <c:v>3.4615879552181206E-2</c:v>
                </c:pt>
                <c:pt idx="1345">
                  <c:v>3.4456158395474418E-2</c:v>
                </c:pt>
                <c:pt idx="1346">
                  <c:v>3.4429599177800675E-2</c:v>
                </c:pt>
                <c:pt idx="1347">
                  <c:v>3.427031189834423E-2</c:v>
                </c:pt>
                <c:pt idx="1348">
                  <c:v>3.4235158353635123E-2</c:v>
                </c:pt>
                <c:pt idx="1349">
                  <c:v>3.4208840486867377E-2</c:v>
                </c:pt>
                <c:pt idx="1350">
                  <c:v>3.4173812875975977E-2</c:v>
                </c:pt>
                <c:pt idx="1351">
                  <c:v>3.4015345268542163E-2</c:v>
                </c:pt>
                <c:pt idx="1352">
                  <c:v>3.3989266547406104E-2</c:v>
                </c:pt>
                <c:pt idx="1353">
                  <c:v>3.3954557058973669E-2</c:v>
                </c:pt>
                <c:pt idx="1354">
                  <c:v>3.3796709603366976E-2</c:v>
                </c:pt>
                <c:pt idx="1355">
                  <c:v>3.3762262708625305E-2</c:v>
                </c:pt>
                <c:pt idx="1356">
                  <c:v>3.3736473583704706E-2</c:v>
                </c:pt>
                <c:pt idx="1357">
                  <c:v>3.3702149306880327E-2</c:v>
                </c:pt>
                <c:pt idx="1358">
                  <c:v>3.3676451899860162E-2</c:v>
                </c:pt>
                <c:pt idx="1359">
                  <c:v>3.3257171871033268E-2</c:v>
                </c:pt>
                <c:pt idx="1360">
                  <c:v>3.3231861998985347E-2</c:v>
                </c:pt>
                <c:pt idx="1361">
                  <c:v>3.3206590621039304E-2</c:v>
                </c:pt>
                <c:pt idx="1362">
                  <c:v>3.3295353842258485E-2</c:v>
                </c:pt>
                <c:pt idx="1363">
                  <c:v>3.3017077798861476E-2</c:v>
                </c:pt>
                <c:pt idx="1364">
                  <c:v>3.2861476238624905E-2</c:v>
                </c:pt>
                <c:pt idx="1365">
                  <c:v>3.2958706907437803E-2</c:v>
                </c:pt>
                <c:pt idx="1366">
                  <c:v>3.2803431743628493E-2</c:v>
                </c:pt>
                <c:pt idx="1367">
                  <c:v>3.2640201638311293E-2</c:v>
                </c:pt>
                <c:pt idx="1368">
                  <c:v>3.2745591939546577E-2</c:v>
                </c:pt>
                <c:pt idx="1369">
                  <c:v>3.2582714806893967E-2</c:v>
                </c:pt>
                <c:pt idx="1370">
                  <c:v>3.2558139534883679E-2</c:v>
                </c:pt>
                <c:pt idx="1371">
                  <c:v>3.2274268491774491E-2</c:v>
                </c:pt>
                <c:pt idx="1372">
                  <c:v>3.2120451693851908E-2</c:v>
                </c:pt>
                <c:pt idx="1373">
                  <c:v>3.2217625673812249E-2</c:v>
                </c:pt>
                <c:pt idx="1374">
                  <c:v>3.2064128256512989E-2</c:v>
                </c:pt>
                <c:pt idx="1375">
                  <c:v>3.2040050062578242E-2</c:v>
                </c:pt>
                <c:pt idx="1376">
                  <c:v>3.1749999999999987E-2</c:v>
                </c:pt>
                <c:pt idx="1377">
                  <c:v>3.1855090568394757E-2</c:v>
                </c:pt>
                <c:pt idx="1378">
                  <c:v>3.1694534564512086E-2</c:v>
                </c:pt>
                <c:pt idx="1379">
                  <c:v>3.1670822942643437E-2</c:v>
                </c:pt>
                <c:pt idx="1380">
                  <c:v>3.1518624641833783E-2</c:v>
                </c:pt>
                <c:pt idx="1381">
                  <c:v>3.1487243310516513E-2</c:v>
                </c:pt>
                <c:pt idx="1382">
                  <c:v>3.1463748290013652E-2</c:v>
                </c:pt>
                <c:pt idx="1383">
                  <c:v>3.1176251397341991E-2</c:v>
                </c:pt>
                <c:pt idx="1384">
                  <c:v>3.115303462827354E-2</c:v>
                </c:pt>
                <c:pt idx="1385">
                  <c:v>3.1129852412253543E-2</c:v>
                </c:pt>
                <c:pt idx="1386">
                  <c:v>3.0971258671952457E-2</c:v>
                </c:pt>
                <c:pt idx="1387">
                  <c:v>3.1075894515290373E-2</c:v>
                </c:pt>
                <c:pt idx="1388">
                  <c:v>3.0790157042166449E-2</c:v>
                </c:pt>
                <c:pt idx="1389">
                  <c:v>3.0887076847047112E-2</c:v>
                </c:pt>
                <c:pt idx="1390">
                  <c:v>3.0736946056042474E-2</c:v>
                </c:pt>
                <c:pt idx="1391">
                  <c:v>3.0706622271550146E-2</c:v>
                </c:pt>
                <c:pt idx="1392">
                  <c:v>3.0556924593395755E-2</c:v>
                </c:pt>
                <c:pt idx="1393">
                  <c:v>3.0407484919364753E-2</c:v>
                </c:pt>
                <c:pt idx="1394">
                  <c:v>3.0385041210480971E-2</c:v>
                </c:pt>
                <c:pt idx="1395">
                  <c:v>3.022855738510687E-2</c:v>
                </c:pt>
                <c:pt idx="1396">
                  <c:v>3.0325352977286658E-2</c:v>
                </c:pt>
                <c:pt idx="1397">
                  <c:v>3.0176643768400357E-2</c:v>
                </c:pt>
                <c:pt idx="1398">
                  <c:v>3.0020830780541654E-2</c:v>
                </c:pt>
                <c:pt idx="1399">
                  <c:v>2.9991431019708605E-2</c:v>
                </c:pt>
                <c:pt idx="1400">
                  <c:v>2.9843444227005911E-2</c:v>
                </c:pt>
                <c:pt idx="1401">
                  <c:v>2.9821559520899578E-2</c:v>
                </c:pt>
                <c:pt idx="1402">
                  <c:v>2.9792429792429725E-2</c:v>
                </c:pt>
                <c:pt idx="1403">
                  <c:v>2.9644992070269632E-2</c:v>
                </c:pt>
                <c:pt idx="1404">
                  <c:v>2.9734340726297763E-2</c:v>
                </c:pt>
                <c:pt idx="1405">
                  <c:v>2.9587239741872662E-2</c:v>
                </c:pt>
                <c:pt idx="1406">
                  <c:v>2.9440389294403901E-2</c:v>
                </c:pt>
                <c:pt idx="1407">
                  <c:v>2.9418915633357648E-2</c:v>
                </c:pt>
                <c:pt idx="1408">
                  <c:v>2.9390332766577616E-2</c:v>
                </c:pt>
                <c:pt idx="1409">
                  <c:v>2.9244023783521405E-2</c:v>
                </c:pt>
                <c:pt idx="1410">
                  <c:v>2.9215662504545995E-2</c:v>
                </c:pt>
                <c:pt idx="1411">
                  <c:v>2.9187356182633007E-2</c:v>
                </c:pt>
                <c:pt idx="1412">
                  <c:v>2.9041626331074509E-2</c:v>
                </c:pt>
                <c:pt idx="1413">
                  <c:v>2.9013539651837599E-2</c:v>
                </c:pt>
                <c:pt idx="1414">
                  <c:v>2.8861248641468482E-2</c:v>
                </c:pt>
                <c:pt idx="1415">
                  <c:v>2.8840352359116646E-2</c:v>
                </c:pt>
                <c:pt idx="1416">
                  <c:v>2.8812537673297226E-2</c:v>
                </c:pt>
                <c:pt idx="1417">
                  <c:v>2.8667790893760477E-2</c:v>
                </c:pt>
                <c:pt idx="1418">
                  <c:v>2.864019253910955E-2</c:v>
                </c:pt>
                <c:pt idx="1419">
                  <c:v>2.8489001081860827E-2</c:v>
                </c:pt>
                <c:pt idx="1420">
                  <c:v>2.84684684684685E-2</c:v>
                </c:pt>
                <c:pt idx="1421">
                  <c:v>2.8201128045121801E-2</c:v>
                </c:pt>
                <c:pt idx="1422">
                  <c:v>2.8174079846541175E-2</c:v>
                </c:pt>
                <c:pt idx="1423">
                  <c:v>2.8147083483051862E-2</c:v>
                </c:pt>
                <c:pt idx="1424">
                  <c:v>2.8120138805791547E-2</c:v>
                </c:pt>
                <c:pt idx="1425">
                  <c:v>2.8099964127705369E-2</c:v>
                </c:pt>
                <c:pt idx="1426">
                  <c:v>2.7711419015766792E-2</c:v>
                </c:pt>
                <c:pt idx="1427">
                  <c:v>2.7930293626163741E-2</c:v>
                </c:pt>
                <c:pt idx="1428">
                  <c:v>2.7774466563356737E-2</c:v>
                </c:pt>
                <c:pt idx="1429">
                  <c:v>2.7761229596092053E-2</c:v>
                </c:pt>
                <c:pt idx="1430">
                  <c:v>2.7490182077829276E-2</c:v>
                </c:pt>
                <c:pt idx="1431">
                  <c:v>2.7470567249375705E-2</c:v>
                </c:pt>
                <c:pt idx="1432">
                  <c:v>2.744445764524181E-2</c:v>
                </c:pt>
                <c:pt idx="1433">
                  <c:v>2.7418397626112697E-2</c:v>
                </c:pt>
                <c:pt idx="1434">
                  <c:v>2.7392387050871613E-2</c:v>
                </c:pt>
                <c:pt idx="1435">
                  <c:v>2.7238275698721004E-2</c:v>
                </c:pt>
                <c:pt idx="1436">
                  <c:v>2.7103799266185353E-2</c:v>
                </c:pt>
                <c:pt idx="1437">
                  <c:v>2.7193189879404132E-2</c:v>
                </c:pt>
                <c:pt idx="1438">
                  <c:v>2.6931254429482729E-2</c:v>
                </c:pt>
                <c:pt idx="1439">
                  <c:v>2.6905829596412547E-2</c:v>
                </c:pt>
                <c:pt idx="1440">
                  <c:v>2.6880452723414279E-2</c:v>
                </c:pt>
                <c:pt idx="1441">
                  <c:v>2.6861451460885949E-2</c:v>
                </c:pt>
                <c:pt idx="1442">
                  <c:v>2.6709024591128342E-2</c:v>
                </c:pt>
                <c:pt idx="1443">
                  <c:v>2.6690182245737881E-2</c:v>
                </c:pt>
                <c:pt idx="1444">
                  <c:v>2.6430165629037886E-2</c:v>
                </c:pt>
                <c:pt idx="1445">
                  <c:v>2.6519596338887549E-2</c:v>
                </c:pt>
                <c:pt idx="1446">
                  <c:v>2.6494724501758559E-2</c:v>
                </c:pt>
                <c:pt idx="1447">
                  <c:v>2.6469899273834578E-2</c:v>
                </c:pt>
                <c:pt idx="1448">
                  <c:v>2.6331187829139891E-2</c:v>
                </c:pt>
                <c:pt idx="1449">
                  <c:v>2.6180458158017797E-2</c:v>
                </c:pt>
                <c:pt idx="1450">
                  <c:v>2.6281976404625675E-2</c:v>
                </c:pt>
                <c:pt idx="1451">
                  <c:v>2.6137689614935851E-2</c:v>
                </c:pt>
                <c:pt idx="1452">
                  <c:v>2.5993705560088603E-2</c:v>
                </c:pt>
                <c:pt idx="1453">
                  <c:v>2.6088982063824859E-2</c:v>
                </c:pt>
                <c:pt idx="1454">
                  <c:v>2.5945317044793501E-2</c:v>
                </c:pt>
                <c:pt idx="1455">
                  <c:v>2.580795163915368E-2</c:v>
                </c:pt>
                <c:pt idx="1456">
                  <c:v>2.5783972125435539E-2</c:v>
                </c:pt>
                <c:pt idx="1457">
                  <c:v>2.564102564102563E-2</c:v>
                </c:pt>
                <c:pt idx="1458">
                  <c:v>2.5498377375985232E-2</c:v>
                </c:pt>
                <c:pt idx="1459">
                  <c:v>2.5706345530338119E-2</c:v>
                </c:pt>
                <c:pt idx="1460">
                  <c:v>2.5569825292144015E-2</c:v>
                </c:pt>
                <c:pt idx="1461">
                  <c:v>2.530914133826424E-2</c:v>
                </c:pt>
                <c:pt idx="1462">
                  <c:v>2.5173210161662754E-2</c:v>
                </c:pt>
                <c:pt idx="1463">
                  <c:v>2.5262429345945376E-2</c:v>
                </c:pt>
                <c:pt idx="1464">
                  <c:v>2.5239137950904642E-2</c:v>
                </c:pt>
                <c:pt idx="1465">
                  <c:v>2.498560736902708E-2</c:v>
                </c:pt>
                <c:pt idx="1466">
                  <c:v>2.4844720496894415E-2</c:v>
                </c:pt>
                <c:pt idx="1467">
                  <c:v>2.4939662107803622E-2</c:v>
                </c:pt>
                <c:pt idx="1468">
                  <c:v>2.4911032028469771E-2</c:v>
                </c:pt>
                <c:pt idx="1469">
                  <c:v>2.4776324845147975E-2</c:v>
                </c:pt>
                <c:pt idx="1470">
                  <c:v>2.4747937671860586E-2</c:v>
                </c:pt>
                <c:pt idx="1471">
                  <c:v>2.4613623354321684E-2</c:v>
                </c:pt>
                <c:pt idx="1472">
                  <c:v>2.4591101452590636E-2</c:v>
                </c:pt>
                <c:pt idx="1473">
                  <c:v>2.445155393053014E-2</c:v>
                </c:pt>
                <c:pt idx="1474">
                  <c:v>2.4312293117224021E-2</c:v>
                </c:pt>
                <c:pt idx="1475">
                  <c:v>2.4290112897707897E-2</c:v>
                </c:pt>
                <c:pt idx="1476">
                  <c:v>2.4156791248860478E-2</c:v>
                </c:pt>
                <c:pt idx="1477">
                  <c:v>2.4245873648264048E-2</c:v>
                </c:pt>
                <c:pt idx="1478">
                  <c:v>2.421830585559983E-2</c:v>
                </c:pt>
                <c:pt idx="1479">
                  <c:v>2.4085435128379858E-2</c:v>
                </c:pt>
                <c:pt idx="1480">
                  <c:v>2.3947338554080058E-2</c:v>
                </c:pt>
                <c:pt idx="1481">
                  <c:v>2.3925615149109902E-2</c:v>
                </c:pt>
                <c:pt idx="1482">
                  <c:v>2.3898516253256341E-2</c:v>
                </c:pt>
                <c:pt idx="1483">
                  <c:v>2.3766410140335006E-2</c:v>
                </c:pt>
                <c:pt idx="1484">
                  <c:v>2.3849892618966907E-2</c:v>
                </c:pt>
                <c:pt idx="1485">
                  <c:v>2.3718093517054454E-2</c:v>
                </c:pt>
                <c:pt idx="1486">
                  <c:v>2.3696682464454989E-2</c:v>
                </c:pt>
                <c:pt idx="1487">
                  <c:v>2.3675310033821888E-2</c:v>
                </c:pt>
                <c:pt idx="1488">
                  <c:v>2.3543990086741014E-2</c:v>
                </c:pt>
                <c:pt idx="1489">
                  <c:v>2.3512206097423778E-2</c:v>
                </c:pt>
                <c:pt idx="1490">
                  <c:v>2.3491064403731596E-2</c:v>
                </c:pt>
                <c:pt idx="1491">
                  <c:v>2.3355041545025813E-2</c:v>
                </c:pt>
                <c:pt idx="1492">
                  <c:v>2.3109715054969664E-2</c:v>
                </c:pt>
                <c:pt idx="1493">
                  <c:v>2.3427866831072751E-2</c:v>
                </c:pt>
                <c:pt idx="1494">
                  <c:v>2.3287057769816377E-2</c:v>
                </c:pt>
                <c:pt idx="1495">
                  <c:v>2.3047661669277197E-2</c:v>
                </c:pt>
                <c:pt idx="1496">
                  <c:v>2.3136246786632359E-2</c:v>
                </c:pt>
                <c:pt idx="1497">
                  <c:v>2.3001339883876783E-2</c:v>
                </c:pt>
                <c:pt idx="1498">
                  <c:v>2.2980812137438598E-2</c:v>
                </c:pt>
                <c:pt idx="1499">
                  <c:v>2.2841225626740885E-2</c:v>
                </c:pt>
                <c:pt idx="1500">
                  <c:v>2.2934758405700337E-2</c:v>
                </c:pt>
                <c:pt idx="1501">
                  <c:v>2.29092526690391E-2</c:v>
                </c:pt>
                <c:pt idx="1502">
                  <c:v>2.2666666666666686E-2</c:v>
                </c:pt>
                <c:pt idx="1503">
                  <c:v>2.2755022755022791E-2</c:v>
                </c:pt>
                <c:pt idx="1504">
                  <c:v>2.2621423819028635E-2</c:v>
                </c:pt>
                <c:pt idx="1505">
                  <c:v>2.2709648831283864E-2</c:v>
                </c:pt>
                <c:pt idx="1506">
                  <c:v>2.258135930927609E-2</c:v>
                </c:pt>
                <c:pt idx="1507">
                  <c:v>2.2556390977443629E-2</c:v>
                </c:pt>
                <c:pt idx="1508">
                  <c:v>2.2315510384445417E-2</c:v>
                </c:pt>
                <c:pt idx="1509">
                  <c:v>2.2516556291390752E-2</c:v>
                </c:pt>
                <c:pt idx="1510">
                  <c:v>2.2383945308192755E-2</c:v>
                </c:pt>
                <c:pt idx="1511">
                  <c:v>2.2364217252396172E-2</c:v>
                </c:pt>
                <c:pt idx="1512">
                  <c:v>2.2339606030593161E-2</c:v>
                </c:pt>
                <c:pt idx="1513">
                  <c:v>2.2319956019791101E-2</c:v>
                </c:pt>
                <c:pt idx="1514">
                  <c:v>2.2188049209138829E-2</c:v>
                </c:pt>
                <c:pt idx="1515">
                  <c:v>2.2275869636782627E-2</c:v>
                </c:pt>
                <c:pt idx="1516">
                  <c:v>2.2144266608199951E-2</c:v>
                </c:pt>
                <c:pt idx="1517">
                  <c:v>2.2124863088718503E-2</c:v>
                </c:pt>
                <c:pt idx="1518">
                  <c:v>2.2100656455142226E-2</c:v>
                </c:pt>
                <c:pt idx="1519">
                  <c:v>2.2086157883227729E-2</c:v>
                </c:pt>
                <c:pt idx="1520">
                  <c:v>2.2062035823503703E-2</c:v>
                </c:pt>
                <c:pt idx="1521">
                  <c:v>2.2042776080314269E-2</c:v>
                </c:pt>
                <c:pt idx="1522">
                  <c:v>2.1907356948228863E-2</c:v>
                </c:pt>
                <c:pt idx="1523">
                  <c:v>2.199956436506207E-2</c:v>
                </c:pt>
                <c:pt idx="1524">
                  <c:v>2.1864462090721178E-2</c:v>
                </c:pt>
                <c:pt idx="1525">
                  <c:v>2.1739130434782667E-2</c:v>
                </c:pt>
                <c:pt idx="1526">
                  <c:v>2.1937445699391822E-2</c:v>
                </c:pt>
                <c:pt idx="1527">
                  <c:v>2.1802798568174402E-2</c:v>
                </c:pt>
                <c:pt idx="1528">
                  <c:v>2.1783895090495265E-2</c:v>
                </c:pt>
                <c:pt idx="1529">
                  <c:v>2.1760311789542134E-2</c:v>
                </c:pt>
                <c:pt idx="1530">
                  <c:v>2.163097555699758E-2</c:v>
                </c:pt>
                <c:pt idx="1531">
                  <c:v>2.1722684534745466E-2</c:v>
                </c:pt>
                <c:pt idx="1532">
                  <c:v>2.1588946459412839E-2</c:v>
                </c:pt>
                <c:pt idx="1533">
                  <c:v>2.1570319240724729E-2</c:v>
                </c:pt>
                <c:pt idx="1534">
                  <c:v>2.1441654994073866E-2</c:v>
                </c:pt>
                <c:pt idx="1535">
                  <c:v>2.1638497147163385E-2</c:v>
                </c:pt>
                <c:pt idx="1536">
                  <c:v>2.1615227443811141E-2</c:v>
                </c:pt>
                <c:pt idx="1537">
                  <c:v>2.1486892995272847E-2</c:v>
                </c:pt>
                <c:pt idx="1538">
                  <c:v>2.1468441391155061E-2</c:v>
                </c:pt>
                <c:pt idx="1539">
                  <c:v>2.1335906507987609E-2</c:v>
                </c:pt>
                <c:pt idx="1540">
                  <c:v>2.1317621853240442E-2</c:v>
                </c:pt>
                <c:pt idx="1541">
                  <c:v>2.1294810058855047E-2</c:v>
                </c:pt>
                <c:pt idx="1542">
                  <c:v>2.1171941830624496E-2</c:v>
                </c:pt>
                <c:pt idx="1543">
                  <c:v>2.1253871622343216E-2</c:v>
                </c:pt>
                <c:pt idx="1544">
                  <c:v>2.1240260433344052E-2</c:v>
                </c:pt>
                <c:pt idx="1545">
                  <c:v>2.1113243761996192E-2</c:v>
                </c:pt>
                <c:pt idx="1546">
                  <c:v>2.1090754154239388E-2</c:v>
                </c:pt>
                <c:pt idx="1547">
                  <c:v>2.106831240689511E-2</c:v>
                </c:pt>
                <c:pt idx="1548">
                  <c:v>2.1045918367346966E-2</c:v>
                </c:pt>
                <c:pt idx="1549">
                  <c:v>2.113199532759907E-2</c:v>
                </c:pt>
                <c:pt idx="1550">
                  <c:v>2.1005728835136791E-2</c:v>
                </c:pt>
                <c:pt idx="1551">
                  <c:v>2.1091679915209372E-2</c:v>
                </c:pt>
                <c:pt idx="1552">
                  <c:v>2.1073811288785386E-2</c:v>
                </c:pt>
                <c:pt idx="1553">
                  <c:v>2.0943515972075246E-2</c:v>
                </c:pt>
                <c:pt idx="1554">
                  <c:v>2.1033717366029003E-2</c:v>
                </c:pt>
                <c:pt idx="1555">
                  <c:v>2.0903716216216246E-2</c:v>
                </c:pt>
                <c:pt idx="1556">
                  <c:v>2.0886075949367026E-2</c:v>
                </c:pt>
                <c:pt idx="1557">
                  <c:v>2.0864067439409845E-2</c:v>
                </c:pt>
                <c:pt idx="1558">
                  <c:v>2.0842105263157922E-2</c:v>
                </c:pt>
                <c:pt idx="1559">
                  <c:v>2.082456878418177E-2</c:v>
                </c:pt>
                <c:pt idx="1560">
                  <c:v>2.0802689640680754E-2</c:v>
                </c:pt>
                <c:pt idx="1561">
                  <c:v>2.0888002519156124E-2</c:v>
                </c:pt>
                <c:pt idx="1562">
                  <c:v>2.0656390898605444E-2</c:v>
                </c:pt>
                <c:pt idx="1563">
                  <c:v>2.0746018440905217E-2</c:v>
                </c:pt>
                <c:pt idx="1564">
                  <c:v>2.0719966513185372E-2</c:v>
                </c:pt>
                <c:pt idx="1565">
                  <c:v>2.0595922634605343E-2</c:v>
                </c:pt>
                <c:pt idx="1566">
                  <c:v>2.0574412532637087E-2</c:v>
                </c:pt>
                <c:pt idx="1567">
                  <c:v>2.0659432387312125E-2</c:v>
                </c:pt>
                <c:pt idx="1568">
                  <c:v>2.0642201834862414E-2</c:v>
                </c:pt>
                <c:pt idx="1569">
                  <c:v>2.0620704019995863E-2</c:v>
                </c:pt>
                <c:pt idx="1570">
                  <c:v>2.0497346790136321E-2</c:v>
                </c:pt>
                <c:pt idx="1571">
                  <c:v>2.0476041991476988E-2</c:v>
                </c:pt>
                <c:pt idx="1572">
                  <c:v>2.0348837209302324E-2</c:v>
                </c:pt>
                <c:pt idx="1573">
                  <c:v>2.0437804751530259E-2</c:v>
                </c:pt>
                <c:pt idx="1574">
                  <c:v>2.0310880829015547E-2</c:v>
                </c:pt>
                <c:pt idx="1575">
                  <c:v>2.0289855072463767E-2</c:v>
                </c:pt>
                <c:pt idx="1576">
                  <c:v>2.0374392388044279E-2</c:v>
                </c:pt>
                <c:pt idx="1577">
                  <c:v>2.0252118206240961E-2</c:v>
                </c:pt>
                <c:pt idx="1578">
                  <c:v>2.0336533498503073E-2</c:v>
                </c:pt>
                <c:pt idx="1579">
                  <c:v>2.0315561513870279E-2</c:v>
                </c:pt>
                <c:pt idx="1580">
                  <c:v>2.0298815043791878E-2</c:v>
                </c:pt>
                <c:pt idx="1581">
                  <c:v>2.0273747041267894E-2</c:v>
                </c:pt>
                <c:pt idx="1582">
                  <c:v>2.0156314273961331E-2</c:v>
                </c:pt>
                <c:pt idx="1583">
                  <c:v>2.0131470829909612E-2</c:v>
                </c:pt>
                <c:pt idx="1584">
                  <c:v>2.0215495125705502E-2</c:v>
                </c:pt>
                <c:pt idx="1585">
                  <c:v>2.0094320278859958E-2</c:v>
                </c:pt>
                <c:pt idx="1586">
                  <c:v>2.0073740270380992E-2</c:v>
                </c:pt>
                <c:pt idx="1587">
                  <c:v>2.0057306590257881E-2</c:v>
                </c:pt>
                <c:pt idx="1588">
                  <c:v>2.0036802289920264E-2</c:v>
                </c:pt>
                <c:pt idx="1589">
                  <c:v>2.022058823529406E-2</c:v>
                </c:pt>
                <c:pt idx="1590">
                  <c:v>1.9895928986838063E-2</c:v>
                </c:pt>
                <c:pt idx="1591">
                  <c:v>1.977170811251526E-2</c:v>
                </c:pt>
                <c:pt idx="1592">
                  <c:v>1.9859456156431483E-2</c:v>
                </c:pt>
                <c:pt idx="1593">
                  <c:v>2.0038653239751732E-2</c:v>
                </c:pt>
                <c:pt idx="1594">
                  <c:v>2.0022359995934557E-2</c:v>
                </c:pt>
                <c:pt idx="1595">
                  <c:v>1.9898477157360407E-2</c:v>
                </c:pt>
                <c:pt idx="1596">
                  <c:v>1.9981742570240404E-2</c:v>
                </c:pt>
                <c:pt idx="1597">
                  <c:v>1.9858156028368792E-2</c:v>
                </c:pt>
                <c:pt idx="1598">
                  <c:v>1.9838056680161944E-2</c:v>
                </c:pt>
                <c:pt idx="1599">
                  <c:v>1.982200647249191E-2</c:v>
                </c:pt>
                <c:pt idx="1600">
                  <c:v>1.9801980198019802E-2</c:v>
                </c:pt>
                <c:pt idx="1601">
                  <c:v>1.9781994348001614E-2</c:v>
                </c:pt>
                <c:pt idx="1602">
                  <c:v>1.9762048800161323E-2</c:v>
                </c:pt>
                <c:pt idx="1603">
                  <c:v>1.9643396796615281E-2</c:v>
                </c:pt>
                <c:pt idx="1604">
                  <c:v>1.9623628861829601E-2</c:v>
                </c:pt>
                <c:pt idx="1605">
                  <c:v>1.9603900673569905E-2</c:v>
                </c:pt>
                <c:pt idx="1606">
                  <c:v>1.9686621132985135E-2</c:v>
                </c:pt>
                <c:pt idx="1607">
                  <c:v>1.9564563058091688E-2</c:v>
                </c:pt>
                <c:pt idx="1608">
                  <c:v>1.9647153167602249E-2</c:v>
                </c:pt>
                <c:pt idx="1609">
                  <c:v>1.9627478469857799E-2</c:v>
                </c:pt>
                <c:pt idx="1610">
                  <c:v>1.9509754877438706E-2</c:v>
                </c:pt>
                <c:pt idx="1611">
                  <c:v>1.9490254872563704E-2</c:v>
                </c:pt>
                <c:pt idx="1612">
                  <c:v>1.9470793809286145E-2</c:v>
                </c:pt>
                <c:pt idx="1613">
                  <c:v>1.9553072625698324E-2</c:v>
                </c:pt>
                <c:pt idx="1614">
                  <c:v>1.9431988041853501E-2</c:v>
                </c:pt>
                <c:pt idx="1615">
                  <c:v>1.9416509011251606E-2</c:v>
                </c:pt>
                <c:pt idx="1616">
                  <c:v>1.9490851233094672E-2</c:v>
                </c:pt>
                <c:pt idx="1617">
                  <c:v>1.9475357710651828E-2</c:v>
                </c:pt>
                <c:pt idx="1618">
                  <c:v>1.9257494540401005E-2</c:v>
                </c:pt>
                <c:pt idx="1619">
                  <c:v>1.9339482296935426E-2</c:v>
                </c:pt>
                <c:pt idx="1620">
                  <c:v>1.9421323820848196E-2</c:v>
                </c:pt>
                <c:pt idx="1621">
                  <c:v>1.9398258115597783E-2</c:v>
                </c:pt>
                <c:pt idx="1622">
                  <c:v>1.9382911392405063E-2</c:v>
                </c:pt>
                <c:pt idx="1623">
                  <c:v>1.9263064308999295E-2</c:v>
                </c:pt>
                <c:pt idx="1624">
                  <c:v>1.9247853124074607E-2</c:v>
                </c:pt>
                <c:pt idx="1625">
                  <c:v>1.9228872892219688E-2</c:v>
                </c:pt>
                <c:pt idx="1626">
                  <c:v>1.920993005615209E-2</c:v>
                </c:pt>
                <c:pt idx="1627">
                  <c:v>1.9191024505462048E-2</c:v>
                </c:pt>
                <c:pt idx="1628">
                  <c:v>1.9268580416830518E-2</c:v>
                </c:pt>
                <c:pt idx="1629">
                  <c:v>1.905323119230011E-2</c:v>
                </c:pt>
                <c:pt idx="1630">
                  <c:v>1.9130776022760702E-2</c:v>
                </c:pt>
                <c:pt idx="1631">
                  <c:v>1.9015879239364805E-2</c:v>
                </c:pt>
                <c:pt idx="1632">
                  <c:v>1.9097052198609413E-2</c:v>
                </c:pt>
                <c:pt idx="1633">
                  <c:v>1.9078368065746976E-2</c:v>
                </c:pt>
                <c:pt idx="1634">
                  <c:v>1.9063447062273916E-2</c:v>
                </c:pt>
                <c:pt idx="1635">
                  <c:v>1.8941612966217509E-2</c:v>
                </c:pt>
                <c:pt idx="1636">
                  <c:v>1.9026246463069638E-2</c:v>
                </c:pt>
                <c:pt idx="1637">
                  <c:v>1.9003995711918905E-2</c:v>
                </c:pt>
                <c:pt idx="1638">
                  <c:v>1.8985493136014008E-2</c:v>
                </c:pt>
                <c:pt idx="1639">
                  <c:v>1.8967026553837165E-2</c:v>
                </c:pt>
                <c:pt idx="1640">
                  <c:v>1.8948595860460587E-2</c:v>
                </c:pt>
                <c:pt idx="1641">
                  <c:v>1.893020095136393E-2</c:v>
                </c:pt>
                <c:pt idx="1642">
                  <c:v>1.8908174149132151E-2</c:v>
                </c:pt>
                <c:pt idx="1643">
                  <c:v>1.8798449612403074E-2</c:v>
                </c:pt>
                <c:pt idx="1644">
                  <c:v>1.8776616337591923E-2</c:v>
                </c:pt>
                <c:pt idx="1645">
                  <c:v>1.8762088974854992E-2</c:v>
                </c:pt>
                <c:pt idx="1646">
                  <c:v>1.8645541493575463E-2</c:v>
                </c:pt>
                <c:pt idx="1647">
                  <c:v>1.8820577164366362E-2</c:v>
                </c:pt>
                <c:pt idx="1648">
                  <c:v>1.8707810993249734E-2</c:v>
                </c:pt>
                <c:pt idx="1649">
                  <c:v>1.8686187632440822E-2</c:v>
                </c:pt>
                <c:pt idx="1650">
                  <c:v>1.8762628692389181E-2</c:v>
                </c:pt>
                <c:pt idx="1651">
                  <c:v>1.8748197288722224E-2</c:v>
                </c:pt>
                <c:pt idx="1652">
                  <c:v>1.8722995679308675E-2</c:v>
                </c:pt>
                <c:pt idx="1653">
                  <c:v>1.861446939167144E-2</c:v>
                </c:pt>
                <c:pt idx="1654">
                  <c:v>1.8690692993386441E-2</c:v>
                </c:pt>
                <c:pt idx="1655">
                  <c:v>1.8578816318712863E-2</c:v>
                </c:pt>
                <c:pt idx="1656">
                  <c:v>1.855748995599768E-2</c:v>
                </c:pt>
                <c:pt idx="1657">
                  <c:v>1.864066532836248E-2</c:v>
                </c:pt>
                <c:pt idx="1658">
                  <c:v>1.8619306788885695E-2</c:v>
                </c:pt>
                <c:pt idx="1659">
                  <c:v>1.8601545359152902E-2</c:v>
                </c:pt>
                <c:pt idx="1660">
                  <c:v>1.8583817783284082E-2</c:v>
                </c:pt>
                <c:pt idx="1661">
                  <c:v>1.8566123964581537E-2</c:v>
                </c:pt>
                <c:pt idx="1662">
                  <c:v>1.8451588358379279E-2</c:v>
                </c:pt>
                <c:pt idx="1663">
                  <c:v>1.8527315914489383E-2</c:v>
                </c:pt>
                <c:pt idx="1664">
                  <c:v>1.841655591418262E-2</c:v>
                </c:pt>
                <c:pt idx="1665">
                  <c:v>1.8399089529590264E-2</c:v>
                </c:pt>
                <c:pt idx="1666">
                  <c:v>1.8474656560871616E-2</c:v>
                </c:pt>
                <c:pt idx="1667">
                  <c:v>1.846066458392509E-2</c:v>
                </c:pt>
                <c:pt idx="1668">
                  <c:v>1.8343419062027289E-2</c:v>
                </c:pt>
                <c:pt idx="1669">
                  <c:v>1.8425777189832741E-2</c:v>
                </c:pt>
                <c:pt idx="1670">
                  <c:v>1.840490797546011E-2</c:v>
                </c:pt>
                <c:pt idx="1671">
                  <c:v>1.8198962753418244E-2</c:v>
                </c:pt>
                <c:pt idx="1672">
                  <c:v>1.8274302938960117E-2</c:v>
                </c:pt>
                <c:pt idx="1673">
                  <c:v>1.8253669552126518E-2</c:v>
                </c:pt>
                <c:pt idx="1674">
                  <c:v>1.8335684062059227E-2</c:v>
                </c:pt>
                <c:pt idx="1675">
                  <c:v>1.8219383921863237E-2</c:v>
                </c:pt>
                <c:pt idx="1676">
                  <c:v>1.8205705705705764E-2</c:v>
                </c:pt>
                <c:pt idx="1677">
                  <c:v>1.8093184587981669E-2</c:v>
                </c:pt>
                <c:pt idx="1678">
                  <c:v>1.8263557178982849E-2</c:v>
                </c:pt>
                <c:pt idx="1679">
                  <c:v>1.8246467671002142E-2</c:v>
                </c:pt>
                <c:pt idx="1680">
                  <c:v>1.8229410114985502E-2</c:v>
                </c:pt>
                <c:pt idx="1681">
                  <c:v>1.8212384421406626E-2</c:v>
                </c:pt>
                <c:pt idx="1682">
                  <c:v>1.8100391864153735E-2</c:v>
                </c:pt>
                <c:pt idx="1683">
                  <c:v>1.817842826512537E-2</c:v>
                </c:pt>
                <c:pt idx="1684">
                  <c:v>1.8066679083628211E-2</c:v>
                </c:pt>
                <c:pt idx="1685">
                  <c:v>1.814122243929667E-2</c:v>
                </c:pt>
                <c:pt idx="1686">
                  <c:v>1.8033091652723609E-2</c:v>
                </c:pt>
                <c:pt idx="1687">
                  <c:v>1.8012999071494867E-2</c:v>
                </c:pt>
                <c:pt idx="1688">
                  <c:v>1.8276277947861595E-2</c:v>
                </c:pt>
                <c:pt idx="1689">
                  <c:v>1.8073964222819525E-2</c:v>
                </c:pt>
                <c:pt idx="1690">
                  <c:v>1.8057227521066834E-2</c:v>
                </c:pt>
                <c:pt idx="1691">
                  <c:v>1.7946345975948252E-2</c:v>
                </c:pt>
                <c:pt idx="1692">
                  <c:v>1.8020515663986679E-2</c:v>
                </c:pt>
                <c:pt idx="1693">
                  <c:v>1.8003877758286387E-2</c:v>
                </c:pt>
                <c:pt idx="1694">
                  <c:v>1.8171755373120574E-2</c:v>
                </c:pt>
                <c:pt idx="1695">
                  <c:v>1.806118687799484E-2</c:v>
                </c:pt>
                <c:pt idx="1696">
                  <c:v>1.8044559013073096E-2</c:v>
                </c:pt>
                <c:pt idx="1697">
                  <c:v>1.812160794775091E-2</c:v>
                </c:pt>
                <c:pt idx="1698">
                  <c:v>1.7917853533033157E-2</c:v>
                </c:pt>
                <c:pt idx="1699">
                  <c:v>1.8085008721197112E-2</c:v>
                </c:pt>
                <c:pt idx="1700">
                  <c:v>1.797835259585397E-2</c:v>
                </c:pt>
                <c:pt idx="1701">
                  <c:v>1.7958585303280188E-2</c:v>
                </c:pt>
                <c:pt idx="1702">
                  <c:v>1.7945431239699688E-2</c:v>
                </c:pt>
                <c:pt idx="1703">
                  <c:v>1.8018842037867022E-2</c:v>
                </c:pt>
                <c:pt idx="1704">
                  <c:v>1.8002375948094604E-2</c:v>
                </c:pt>
                <c:pt idx="1705">
                  <c:v>1.7985939925134677E-2</c:v>
                </c:pt>
                <c:pt idx="1706">
                  <c:v>1.7873426956045959E-2</c:v>
                </c:pt>
                <c:pt idx="1707">
                  <c:v>1.7953157750842989E-2</c:v>
                </c:pt>
                <c:pt idx="1708">
                  <c:v>1.7840888403422538E-2</c:v>
                </c:pt>
                <c:pt idx="1709">
                  <c:v>1.7917235106866689E-2</c:v>
                </c:pt>
                <c:pt idx="1710">
                  <c:v>1.8082689686506091E-2</c:v>
                </c:pt>
                <c:pt idx="1711">
                  <c:v>1.7881455931741865E-2</c:v>
                </c:pt>
                <c:pt idx="1712">
                  <c:v>1.7868480725623595E-2</c:v>
                </c:pt>
                <c:pt idx="1713">
                  <c:v>1.7941283073577407E-2</c:v>
                </c:pt>
                <c:pt idx="1714">
                  <c:v>1.7836124943413321E-2</c:v>
                </c:pt>
                <c:pt idx="1715">
                  <c:v>1.7997648548430816E-2</c:v>
                </c:pt>
                <c:pt idx="1716">
                  <c:v>1.7892644135188891E-2</c:v>
                </c:pt>
                <c:pt idx="1717">
                  <c:v>1.7873262321718746E-2</c:v>
                </c:pt>
                <c:pt idx="1718">
                  <c:v>1.7853922452660077E-2</c:v>
                </c:pt>
                <c:pt idx="1719">
                  <c:v>1.7841052441881364E-2</c:v>
                </c:pt>
                <c:pt idx="1720">
                  <c:v>1.7821782178217845E-2</c:v>
                </c:pt>
                <c:pt idx="1721">
                  <c:v>1.771742063135175E-2</c:v>
                </c:pt>
                <c:pt idx="1722">
                  <c:v>1.7701500584059674E-2</c:v>
                </c:pt>
                <c:pt idx="1723">
                  <c:v>1.7861951350866129E-2</c:v>
                </c:pt>
                <c:pt idx="1724">
                  <c:v>1.7757847533632232E-2</c:v>
                </c:pt>
                <c:pt idx="1725">
                  <c:v>1.7738756495251772E-2</c:v>
                </c:pt>
                <c:pt idx="1726">
                  <c:v>1.7905102954342035E-2</c:v>
                </c:pt>
                <c:pt idx="1727">
                  <c:v>1.7707029153997519E-2</c:v>
                </c:pt>
                <c:pt idx="1728">
                  <c:v>1.7691208005718315E-2</c:v>
                </c:pt>
                <c:pt idx="1729">
                  <c:v>1.7850767583006039E-2</c:v>
                </c:pt>
                <c:pt idx="1730">
                  <c:v>1.7656500802568243E-2</c:v>
                </c:pt>
                <c:pt idx="1731">
                  <c:v>1.7818959372772676E-2</c:v>
                </c:pt>
                <c:pt idx="1732">
                  <c:v>1.771250556297289E-2</c:v>
                </c:pt>
                <c:pt idx="1733">
                  <c:v>1.7787264318747744E-2</c:v>
                </c:pt>
                <c:pt idx="1734">
                  <c:v>1.7677889313316118E-2</c:v>
                </c:pt>
                <c:pt idx="1735">
                  <c:v>1.7755681818181865E-2</c:v>
                </c:pt>
                <c:pt idx="1736">
                  <c:v>1.773678609435975E-2</c:v>
                </c:pt>
                <c:pt idx="1737">
                  <c:v>1.7721070352649349E-2</c:v>
                </c:pt>
                <c:pt idx="1738">
                  <c:v>1.7705382436260592E-2</c:v>
                </c:pt>
                <c:pt idx="1739">
                  <c:v>1.7686593562079914E-2</c:v>
                </c:pt>
                <c:pt idx="1740">
                  <c:v>1.7847676267891851E-2</c:v>
                </c:pt>
                <c:pt idx="1741">
                  <c:v>1.7742077853296907E-2</c:v>
                </c:pt>
                <c:pt idx="1742">
                  <c:v>1.7726430902195941E-2</c:v>
                </c:pt>
                <c:pt idx="1743">
                  <c:v>1.7797356828193826E-2</c:v>
                </c:pt>
                <c:pt idx="1744">
                  <c:v>1.7781690140845068E-2</c:v>
                </c:pt>
                <c:pt idx="1745">
                  <c:v>1.7766051011433592E-2</c:v>
                </c:pt>
                <c:pt idx="1746">
                  <c:v>1.7661013970652902E-2</c:v>
                </c:pt>
                <c:pt idx="1747">
                  <c:v>1.7734855136084277E-2</c:v>
                </c:pt>
                <c:pt idx="1748">
                  <c:v>1.7716190142080333E-2</c:v>
                </c:pt>
                <c:pt idx="1749">
                  <c:v>1.7875920084121994E-2</c:v>
                </c:pt>
                <c:pt idx="1750">
                  <c:v>1.7771163442178068E-2</c:v>
                </c:pt>
                <c:pt idx="1751">
                  <c:v>1.7669699090272988E-2</c:v>
                </c:pt>
                <c:pt idx="1752">
                  <c:v>1.7740103119811244E-2</c:v>
                </c:pt>
                <c:pt idx="1753">
                  <c:v>1.7807262569832418E-2</c:v>
                </c:pt>
                <c:pt idx="1754">
                  <c:v>1.779173207744638E-2</c:v>
                </c:pt>
                <c:pt idx="1755">
                  <c:v>1.7776228651097958E-2</c:v>
                </c:pt>
                <c:pt idx="1756">
                  <c:v>1.7760752220094045E-2</c:v>
                </c:pt>
                <c:pt idx="1757">
                  <c:v>1.7830738453509562E-2</c:v>
                </c:pt>
                <c:pt idx="1758">
                  <c:v>1.7726798748696575E-2</c:v>
                </c:pt>
                <c:pt idx="1759">
                  <c:v>1.7799774246765678E-2</c:v>
                </c:pt>
                <c:pt idx="1760">
                  <c:v>1.7869535045107604E-2</c:v>
                </c:pt>
                <c:pt idx="1761">
                  <c:v>1.8292154312960576E-2</c:v>
                </c:pt>
                <c:pt idx="1762">
                  <c:v>1.8273144539707308E-2</c:v>
                </c:pt>
                <c:pt idx="1763">
                  <c:v>1.8342273749783658E-2</c:v>
                </c:pt>
                <c:pt idx="1764">
                  <c:v>1.8326417704011024E-2</c:v>
                </c:pt>
                <c:pt idx="1765">
                  <c:v>1.8307426597581996E-2</c:v>
                </c:pt>
                <c:pt idx="1766">
                  <c:v>1.8291630716134634E-2</c:v>
                </c:pt>
                <c:pt idx="1767">
                  <c:v>1.8360486164985822E-2</c:v>
                </c:pt>
                <c:pt idx="1768">
                  <c:v>1.8432385874246324E-2</c:v>
                </c:pt>
                <c:pt idx="1769">
                  <c:v>1.8413353983823762E-2</c:v>
                </c:pt>
                <c:pt idx="1770">
                  <c:v>1.8397524071526804E-2</c:v>
                </c:pt>
                <c:pt idx="1771">
                  <c:v>1.8466031091643041E-2</c:v>
                </c:pt>
                <c:pt idx="1772">
                  <c:v>1.8450184501845011E-2</c:v>
                </c:pt>
                <c:pt idx="1773">
                  <c:v>1.8434365086169933E-2</c:v>
                </c:pt>
                <c:pt idx="1774">
                  <c:v>1.8499486125385413E-2</c:v>
                </c:pt>
                <c:pt idx="1775">
                  <c:v>1.8315645326942808E-2</c:v>
                </c:pt>
                <c:pt idx="1776">
                  <c:v>1.8383924754168442E-2</c:v>
                </c:pt>
                <c:pt idx="1777">
                  <c:v>1.8281223304288455E-2</c:v>
                </c:pt>
                <c:pt idx="1778">
                  <c:v>1.8349406844755476E-2</c:v>
                </c:pt>
                <c:pt idx="1779">
                  <c:v>1.84174624829468E-2</c:v>
                </c:pt>
                <c:pt idx="1780">
                  <c:v>1.8404907975460127E-2</c:v>
                </c:pt>
                <c:pt idx="1781">
                  <c:v>1.8472801566357309E-2</c:v>
                </c:pt>
                <c:pt idx="1782">
                  <c:v>1.845395016583037E-2</c:v>
                </c:pt>
                <c:pt idx="1783">
                  <c:v>1.8524813052345369E-2</c:v>
                </c:pt>
                <c:pt idx="1784">
                  <c:v>1.8592410221580816E-2</c:v>
                </c:pt>
                <c:pt idx="1785">
                  <c:v>1.8659881255301155E-2</c:v>
                </c:pt>
                <c:pt idx="1786">
                  <c:v>1.8640908320623598E-2</c:v>
                </c:pt>
                <c:pt idx="1787">
                  <c:v>1.8711370756074833E-2</c:v>
                </c:pt>
                <c:pt idx="1788">
                  <c:v>1.8606224627875485E-2</c:v>
                </c:pt>
                <c:pt idx="1789">
                  <c:v>1.8762677484787018E-2</c:v>
                </c:pt>
                <c:pt idx="1790">
                  <c:v>1.8743667679837893E-2</c:v>
                </c:pt>
                <c:pt idx="1791">
                  <c:v>1.8810628426824131E-2</c:v>
                </c:pt>
                <c:pt idx="1792">
                  <c:v>1.8712070128118676E-2</c:v>
                </c:pt>
                <c:pt idx="1793">
                  <c:v>1.8778947368421062E-2</c:v>
                </c:pt>
                <c:pt idx="1794">
                  <c:v>1.8845700824499434E-2</c:v>
                </c:pt>
                <c:pt idx="1795">
                  <c:v>1.8744221232243435E-2</c:v>
                </c:pt>
                <c:pt idx="1796">
                  <c:v>1.881088343970435E-2</c:v>
                </c:pt>
                <c:pt idx="1797">
                  <c:v>1.8709623290544521E-2</c:v>
                </c:pt>
                <c:pt idx="1798">
                  <c:v>1.8861597786905892E-2</c:v>
                </c:pt>
                <c:pt idx="1799">
                  <c:v>1.8760469011725314E-2</c:v>
                </c:pt>
                <c:pt idx="1800">
                  <c:v>1.8826876412015688E-2</c:v>
                </c:pt>
                <c:pt idx="1801">
                  <c:v>1.8811136192625994E-2</c:v>
                </c:pt>
                <c:pt idx="1802">
                  <c:v>1.9044437019712656E-2</c:v>
                </c:pt>
                <c:pt idx="1803">
                  <c:v>1.8943503296336459E-2</c:v>
                </c:pt>
                <c:pt idx="1804">
                  <c:v>1.8927707829567302E-2</c:v>
                </c:pt>
                <c:pt idx="1805">
                  <c:v>1.8823921372647053E-2</c:v>
                </c:pt>
                <c:pt idx="1806">
                  <c:v>1.8977859164308299E-2</c:v>
                </c:pt>
                <c:pt idx="1807">
                  <c:v>1.9040492225825229E-2</c:v>
                </c:pt>
                <c:pt idx="1808">
                  <c:v>1.8943170488534392E-2</c:v>
                </c:pt>
                <c:pt idx="1809">
                  <c:v>1.8924302788844615E-2</c:v>
                </c:pt>
                <c:pt idx="1810">
                  <c:v>1.8989966000497557E-2</c:v>
                </c:pt>
                <c:pt idx="1811">
                  <c:v>1.897423150219571E-2</c:v>
                </c:pt>
                <c:pt idx="1812">
                  <c:v>1.9120933697541621E-2</c:v>
                </c:pt>
                <c:pt idx="1813">
                  <c:v>1.9105119510379649E-2</c:v>
                </c:pt>
                <c:pt idx="1814">
                  <c:v>1.9005123120145448E-2</c:v>
                </c:pt>
                <c:pt idx="1815">
                  <c:v>1.9070420209692022E-2</c:v>
                </c:pt>
                <c:pt idx="1816">
                  <c:v>1.9135598812273141E-2</c:v>
                </c:pt>
                <c:pt idx="1817">
                  <c:v>1.9035846724351074E-2</c:v>
                </c:pt>
                <c:pt idx="1818">
                  <c:v>1.9104084321475662E-2</c:v>
                </c:pt>
                <c:pt idx="1819">
                  <c:v>1.8998272884283272E-2</c:v>
                </c:pt>
                <c:pt idx="1820">
                  <c:v>1.9150160269581631E-2</c:v>
                </c:pt>
                <c:pt idx="1821">
                  <c:v>1.9131291567452149E-2</c:v>
                </c:pt>
                <c:pt idx="1822">
                  <c:v>1.9115596029206639E-2</c:v>
                </c:pt>
                <c:pt idx="1823">
                  <c:v>1.909992622346092E-2</c:v>
                </c:pt>
                <c:pt idx="1824">
                  <c:v>1.9081156334452589E-2</c:v>
                </c:pt>
                <c:pt idx="1825">
                  <c:v>1.9145802650957347E-2</c:v>
                </c:pt>
                <c:pt idx="1826">
                  <c:v>1.9127023050514943E-2</c:v>
                </c:pt>
                <c:pt idx="1827">
                  <c:v>1.9111401502776858E-2</c:v>
                </c:pt>
                <c:pt idx="1828">
                  <c:v>1.9175846593227255E-2</c:v>
                </c:pt>
                <c:pt idx="1829">
                  <c:v>1.9240176096526996E-2</c:v>
                </c:pt>
                <c:pt idx="1830">
                  <c:v>1.9221371558885821E-2</c:v>
                </c:pt>
                <c:pt idx="1831">
                  <c:v>1.928867909172291E-2</c:v>
                </c:pt>
                <c:pt idx="1832">
                  <c:v>1.9269859338157592E-2</c:v>
                </c:pt>
                <c:pt idx="1833">
                  <c:v>1.9413532613110199E-2</c:v>
                </c:pt>
                <c:pt idx="1834">
                  <c:v>1.923545166788412E-2</c:v>
                </c:pt>
                <c:pt idx="1835">
                  <c:v>1.9299383717158641E-2</c:v>
                </c:pt>
                <c:pt idx="1836">
                  <c:v>1.9204278421521705E-2</c:v>
                </c:pt>
                <c:pt idx="1837">
                  <c:v>1.9185622925605064E-2</c:v>
                </c:pt>
                <c:pt idx="1838">
                  <c:v>1.9246320556364185E-2</c:v>
                </c:pt>
                <c:pt idx="1839">
                  <c:v>1.9395506707612788E-2</c:v>
                </c:pt>
                <c:pt idx="1840">
                  <c:v>1.9294421571001898E-2</c:v>
                </c:pt>
                <c:pt idx="1841">
                  <c:v>1.9361084220716338E-2</c:v>
                </c:pt>
                <c:pt idx="1842">
                  <c:v>1.9260214360544738E-2</c:v>
                </c:pt>
                <c:pt idx="1843">
                  <c:v>1.9402624587392312E-2</c:v>
                </c:pt>
                <c:pt idx="1844">
                  <c:v>1.9390135972322788E-2</c:v>
                </c:pt>
                <c:pt idx="1845">
                  <c:v>1.9289503295290129E-2</c:v>
                </c:pt>
                <c:pt idx="1846">
                  <c:v>1.9434628975265024E-2</c:v>
                </c:pt>
                <c:pt idx="1847">
                  <c:v>1.9497713231164258E-2</c:v>
                </c:pt>
                <c:pt idx="1848">
                  <c:v>1.9478957915831676E-2</c:v>
                </c:pt>
                <c:pt idx="1849">
                  <c:v>1.9463356027232693E-2</c:v>
                </c:pt>
                <c:pt idx="1850">
                  <c:v>1.9369297262686096E-2</c:v>
                </c:pt>
                <c:pt idx="1851">
                  <c:v>1.9510634895250303E-2</c:v>
                </c:pt>
                <c:pt idx="1852">
                  <c:v>1.941049604601008E-2</c:v>
                </c:pt>
                <c:pt idx="1853">
                  <c:v>1.9398100103775857E-2</c:v>
                </c:pt>
                <c:pt idx="1854">
                  <c:v>1.9379535848153773E-2</c:v>
                </c:pt>
                <c:pt idx="1855">
                  <c:v>1.952035694366986E-2</c:v>
                </c:pt>
                <c:pt idx="1856">
                  <c:v>1.9423658653080742E-2</c:v>
                </c:pt>
                <c:pt idx="1857">
                  <c:v>1.9489300771617181E-2</c:v>
                </c:pt>
                <c:pt idx="1858">
                  <c:v>1.9473809713059342E-2</c:v>
                </c:pt>
                <c:pt idx="1859">
                  <c:v>1.953000952683389E-2</c:v>
                </c:pt>
                <c:pt idx="1860">
                  <c:v>1.9517613456045677E-2</c:v>
                </c:pt>
                <c:pt idx="1861">
                  <c:v>1.949904882688654E-2</c:v>
                </c:pt>
                <c:pt idx="1862">
                  <c:v>1.9564356435643551E-2</c:v>
                </c:pt>
                <c:pt idx="1863">
                  <c:v>1.9545778270159044E-2</c:v>
                </c:pt>
                <c:pt idx="1864">
                  <c:v>1.9607843137254898E-2</c:v>
                </c:pt>
                <c:pt idx="1865">
                  <c:v>1.9589257503949443E-2</c:v>
                </c:pt>
                <c:pt idx="1866">
                  <c:v>1.9573796369376478E-2</c:v>
                </c:pt>
                <c:pt idx="1867">
                  <c:v>1.9555275193187192E-2</c:v>
                </c:pt>
                <c:pt idx="1868">
                  <c:v>1.9617111793902089E-2</c:v>
                </c:pt>
                <c:pt idx="1869">
                  <c:v>1.9601668897110926E-2</c:v>
                </c:pt>
                <c:pt idx="1870">
                  <c:v>1.9506056315872263E-2</c:v>
                </c:pt>
                <c:pt idx="1871">
                  <c:v>1.9644821625019664E-2</c:v>
                </c:pt>
                <c:pt idx="1872">
                  <c:v>1.9552414605418147E-2</c:v>
                </c:pt>
                <c:pt idx="1873">
                  <c:v>1.9534008001882805E-2</c:v>
                </c:pt>
                <c:pt idx="1874">
                  <c:v>1.9675472289723252E-2</c:v>
                </c:pt>
                <c:pt idx="1875">
                  <c:v>1.965698175268224E-2</c:v>
                </c:pt>
                <c:pt idx="1876">
                  <c:v>1.9561815336463242E-2</c:v>
                </c:pt>
                <c:pt idx="1877">
                  <c:v>1.9702892885066499E-2</c:v>
                </c:pt>
                <c:pt idx="1878">
                  <c:v>1.9684424308701806E-2</c:v>
                </c:pt>
                <c:pt idx="1879">
                  <c:v>1.9748653500897648E-2</c:v>
                </c:pt>
                <c:pt idx="1880">
                  <c:v>1.9727095516569183E-2</c:v>
                </c:pt>
                <c:pt idx="1881">
                  <c:v>1.9711725749902591E-2</c:v>
                </c:pt>
                <c:pt idx="1882">
                  <c:v>1.9693313614073307E-2</c:v>
                </c:pt>
                <c:pt idx="1883">
                  <c:v>1.9757311761045487E-2</c:v>
                </c:pt>
                <c:pt idx="1884">
                  <c:v>1.9738887161952118E-2</c:v>
                </c:pt>
                <c:pt idx="1885">
                  <c:v>1.9723559558937714E-2</c:v>
                </c:pt>
                <c:pt idx="1886">
                  <c:v>1.9781242727484293E-2</c:v>
                </c:pt>
                <c:pt idx="1887">
                  <c:v>1.9765909619409352E-2</c:v>
                </c:pt>
                <c:pt idx="1888">
                  <c:v>1.9747541237512586E-2</c:v>
                </c:pt>
                <c:pt idx="1889">
                  <c:v>1.9729206963249521E-2</c:v>
                </c:pt>
                <c:pt idx="1890">
                  <c:v>1.9868573637417817E-2</c:v>
                </c:pt>
                <c:pt idx="1891">
                  <c:v>1.9853225183468541E-2</c:v>
                </c:pt>
                <c:pt idx="1892">
                  <c:v>1.9834838311337522E-2</c:v>
                </c:pt>
                <c:pt idx="1893">
                  <c:v>1.9898195279963015E-2</c:v>
                </c:pt>
                <c:pt idx="1894">
                  <c:v>1.9879796578825736E-2</c:v>
                </c:pt>
                <c:pt idx="1895">
                  <c:v>1.9943019943019922E-2</c:v>
                </c:pt>
                <c:pt idx="1896">
                  <c:v>1.9924609585352696E-2</c:v>
                </c:pt>
                <c:pt idx="1897">
                  <c:v>1.9984627209838571E-2</c:v>
                </c:pt>
                <c:pt idx="1898">
                  <c:v>1.9966211027491923E-2</c:v>
                </c:pt>
                <c:pt idx="1899">
                  <c:v>2.0101273592143632E-2</c:v>
                </c:pt>
                <c:pt idx="1900">
                  <c:v>2.0010733726903318E-2</c:v>
                </c:pt>
                <c:pt idx="1901">
                  <c:v>1.9989277782032622E-2</c:v>
                </c:pt>
                <c:pt idx="1902">
                  <c:v>2.0052043471605701E-2</c:v>
                </c:pt>
                <c:pt idx="1903">
                  <c:v>2.0033644288117457E-2</c:v>
                </c:pt>
                <c:pt idx="1904">
                  <c:v>2.0015278838808256E-2</c:v>
                </c:pt>
                <c:pt idx="1905">
                  <c:v>2.007480345011833E-2</c:v>
                </c:pt>
                <c:pt idx="1906">
                  <c:v>2.0059492029593423E-2</c:v>
                </c:pt>
                <c:pt idx="1907">
                  <c:v>2.0196631354317478E-2</c:v>
                </c:pt>
                <c:pt idx="1908">
                  <c:v>2.0100502512562842E-2</c:v>
                </c:pt>
                <c:pt idx="1909">
                  <c:v>2.0237370663420618E-2</c:v>
                </c:pt>
                <c:pt idx="1910">
                  <c:v>2.0144431774990534E-2</c:v>
                </c:pt>
                <c:pt idx="1911">
                  <c:v>2.0126072757651676E-2</c:v>
                </c:pt>
                <c:pt idx="1912">
                  <c:v>2.018515707998177E-2</c:v>
                </c:pt>
                <c:pt idx="1913">
                  <c:v>2.0166793025018934E-2</c:v>
                </c:pt>
                <c:pt idx="1914">
                  <c:v>2.0151515151515132E-2</c:v>
                </c:pt>
                <c:pt idx="1915">
                  <c:v>2.0133212231304858E-2</c:v>
                </c:pt>
                <c:pt idx="1916">
                  <c:v>2.0117985176221497E-2</c:v>
                </c:pt>
                <c:pt idx="1917">
                  <c:v>2.0253929866989116E-2</c:v>
                </c:pt>
                <c:pt idx="1918">
                  <c:v>2.023557837511326E-2</c:v>
                </c:pt>
                <c:pt idx="1919">
                  <c:v>2.029729117935563E-2</c:v>
                </c:pt>
                <c:pt idx="1920">
                  <c:v>2.0202020202020204E-2</c:v>
                </c:pt>
                <c:pt idx="1921">
                  <c:v>2.0337451039469677E-2</c:v>
                </c:pt>
                <c:pt idx="1922">
                  <c:v>2.0316027088036138E-2</c:v>
                </c:pt>
                <c:pt idx="1923">
                  <c:v>2.0300751879699205E-2</c:v>
                </c:pt>
                <c:pt idx="1924">
                  <c:v>2.0208849823454295E-2</c:v>
                </c:pt>
                <c:pt idx="1925">
                  <c:v>2.026722714307163E-2</c:v>
                </c:pt>
                <c:pt idx="1926">
                  <c:v>2.0325508137703473E-2</c:v>
                </c:pt>
                <c:pt idx="1927">
                  <c:v>2.0383693045563592E-2</c:v>
                </c:pt>
                <c:pt idx="1928">
                  <c:v>2.0292025458629695E-2</c:v>
                </c:pt>
                <c:pt idx="1929">
                  <c:v>2.0350142151728243E-2</c:v>
                </c:pt>
                <c:pt idx="1930">
                  <c:v>2.0331888174615016E-2</c:v>
                </c:pt>
                <c:pt idx="1931">
                  <c:v>2.0466089034956676E-2</c:v>
                </c:pt>
                <c:pt idx="1932">
                  <c:v>2.044776119402985E-2</c:v>
                </c:pt>
                <c:pt idx="1933">
                  <c:v>2.0581655480984354E-2</c:v>
                </c:pt>
                <c:pt idx="1934">
                  <c:v>2.0335195530726307E-2</c:v>
                </c:pt>
                <c:pt idx="1935">
                  <c:v>2.0399047051816555E-2</c:v>
                </c:pt>
                <c:pt idx="1936">
                  <c:v>2.0377807526401899E-2</c:v>
                </c:pt>
                <c:pt idx="1937">
                  <c:v>2.0438498699368271E-2</c:v>
                </c:pt>
                <c:pt idx="1938">
                  <c:v>2.0496064161592175E-2</c:v>
                </c:pt>
                <c:pt idx="1939">
                  <c:v>2.0480854853072081E-2</c:v>
                </c:pt>
                <c:pt idx="1940">
                  <c:v>2.0465668100252129E-2</c:v>
                </c:pt>
                <c:pt idx="1941">
                  <c:v>2.0520038521371978E-2</c:v>
                </c:pt>
                <c:pt idx="1942">
                  <c:v>2.0504848619438916E-2</c:v>
                </c:pt>
                <c:pt idx="1943">
                  <c:v>2.055908889217575E-2</c:v>
                </c:pt>
                <c:pt idx="1944">
                  <c:v>2.0543895950339907E-2</c:v>
                </c:pt>
                <c:pt idx="1945">
                  <c:v>2.0525694034258683E-2</c:v>
                </c:pt>
                <c:pt idx="1946">
                  <c:v>2.0507524343464121E-2</c:v>
                </c:pt>
                <c:pt idx="1947">
                  <c:v>2.0564605292253242E-2</c:v>
                </c:pt>
                <c:pt idx="1948">
                  <c:v>2.0546431990573662E-2</c:v>
                </c:pt>
                <c:pt idx="1949">
                  <c:v>2.060641742714165E-2</c:v>
                </c:pt>
                <c:pt idx="1950">
                  <c:v>2.0588235294117636E-2</c:v>
                </c:pt>
                <c:pt idx="1951">
                  <c:v>2.0570085218924471E-2</c:v>
                </c:pt>
                <c:pt idx="1952">
                  <c:v>2.0704845814977984E-2</c:v>
                </c:pt>
                <c:pt idx="1953">
                  <c:v>2.0608727539420609E-2</c:v>
                </c:pt>
                <c:pt idx="1954">
                  <c:v>2.0815010260920582E-2</c:v>
                </c:pt>
                <c:pt idx="1955">
                  <c:v>2.0647239712988735E-2</c:v>
                </c:pt>
                <c:pt idx="1956">
                  <c:v>2.0706812028974862E-2</c:v>
                </c:pt>
                <c:pt idx="1957">
                  <c:v>2.0688646830908649E-2</c:v>
                </c:pt>
                <c:pt idx="1958">
                  <c:v>2.0745069393718011E-2</c:v>
                </c:pt>
                <c:pt idx="1959">
                  <c:v>2.0729927007299299E-2</c:v>
                </c:pt>
                <c:pt idx="1960">
                  <c:v>2.0711785297549624E-2</c:v>
                </c:pt>
                <c:pt idx="1961">
                  <c:v>2.0696691444395891E-2</c:v>
                </c:pt>
                <c:pt idx="1962">
                  <c:v>2.0678607834571105E-2</c:v>
                </c:pt>
                <c:pt idx="1963">
                  <c:v>2.0809080325960405E-2</c:v>
                </c:pt>
                <c:pt idx="1964">
                  <c:v>2.0790927595231157E-2</c:v>
                </c:pt>
                <c:pt idx="1965">
                  <c:v>2.0772806507844264E-2</c:v>
                </c:pt>
                <c:pt idx="1966">
                  <c:v>2.0757729714036919E-2</c:v>
                </c:pt>
                <c:pt idx="1967">
                  <c:v>2.0810673627728225E-2</c:v>
                </c:pt>
                <c:pt idx="1968">
                  <c:v>2.0940511557133553E-2</c:v>
                </c:pt>
                <c:pt idx="1969">
                  <c:v>2.0922319554043309E-2</c:v>
                </c:pt>
                <c:pt idx="1970">
                  <c:v>2.0833333333333339E-2</c:v>
                </c:pt>
                <c:pt idx="1971">
                  <c:v>2.0962845164088504E-2</c:v>
                </c:pt>
                <c:pt idx="1972">
                  <c:v>2.0944677163079614E-2</c:v>
                </c:pt>
                <c:pt idx="1973">
                  <c:v>2.0932582647610762E-2</c:v>
                </c:pt>
                <c:pt idx="1974">
                  <c:v>2.0985072474219341E-2</c:v>
                </c:pt>
                <c:pt idx="1975">
                  <c:v>2.0969950277437518E-2</c:v>
                </c:pt>
                <c:pt idx="1976">
                  <c:v>2.1022318214542878E-2</c:v>
                </c:pt>
                <c:pt idx="1977">
                  <c:v>2.093374577368538E-2</c:v>
                </c:pt>
                <c:pt idx="1978">
                  <c:v>2.0989074180563522E-2</c:v>
                </c:pt>
                <c:pt idx="1979">
                  <c:v>2.090066795949146E-2</c:v>
                </c:pt>
                <c:pt idx="1980">
                  <c:v>2.0955935122721384E-2</c:v>
                </c:pt>
                <c:pt idx="1981">
                  <c:v>2.1008102100810201E-2</c:v>
                </c:pt>
                <c:pt idx="1982">
                  <c:v>2.0922900544568624E-2</c:v>
                </c:pt>
                <c:pt idx="1983">
                  <c:v>2.0978019617670273E-2</c:v>
                </c:pt>
                <c:pt idx="1984">
                  <c:v>2.0960011445740029E-2</c:v>
                </c:pt>
                <c:pt idx="1985">
                  <c:v>2.1018015441807262E-2</c:v>
                </c:pt>
                <c:pt idx="1986">
                  <c:v>2.1069923576887375E-2</c:v>
                </c:pt>
                <c:pt idx="1987">
                  <c:v>2.0982015415358265E-2</c:v>
                </c:pt>
                <c:pt idx="1988">
                  <c:v>2.1033868092691633E-2</c:v>
                </c:pt>
                <c:pt idx="1989">
                  <c:v>2.1161382258639085E-2</c:v>
                </c:pt>
                <c:pt idx="1990">
                  <c:v>2.1000925464512005E-2</c:v>
                </c:pt>
                <c:pt idx="1991">
                  <c:v>2.1125257841951742E-2</c:v>
                </c:pt>
                <c:pt idx="1992">
                  <c:v>2.1110242376856887E-2</c:v>
                </c:pt>
                <c:pt idx="1993">
                  <c:v>2.1019741513989509E-2</c:v>
                </c:pt>
                <c:pt idx="1994">
                  <c:v>2.1077283372365366E-2</c:v>
                </c:pt>
                <c:pt idx="1995">
                  <c:v>2.1059349074664994E-2</c:v>
                </c:pt>
                <c:pt idx="1996">
                  <c:v>2.1044427123928258E-2</c:v>
                </c:pt>
                <c:pt idx="1997">
                  <c:v>2.1098838855848179E-2</c:v>
                </c:pt>
                <c:pt idx="1998">
                  <c:v>2.1080928126768511E-2</c:v>
                </c:pt>
                <c:pt idx="1999">
                  <c:v>2.1135223015480299E-2</c:v>
                </c:pt>
                <c:pt idx="2000">
                  <c:v>2.111731054452997E-2</c:v>
                </c:pt>
                <c:pt idx="2001">
                  <c:v>2.1102406662432117E-2</c:v>
                </c:pt>
                <c:pt idx="2002">
                  <c:v>2.1081576535288773E-2</c:v>
                </c:pt>
                <c:pt idx="2003">
                  <c:v>2.0925808497146509E-2</c:v>
                </c:pt>
                <c:pt idx="2004">
                  <c:v>2.11208110391439E-2</c:v>
                </c:pt>
                <c:pt idx="2005">
                  <c:v>2.1102982554867748E-2</c:v>
                </c:pt>
                <c:pt idx="2006">
                  <c:v>2.1088148460565156E-2</c:v>
                </c:pt>
                <c:pt idx="2007">
                  <c:v>2.113912493854906E-2</c:v>
                </c:pt>
                <c:pt idx="2008">
                  <c:v>2.1124289423819224E-2</c:v>
                </c:pt>
                <c:pt idx="2009">
                  <c:v>2.1109474717722142E-2</c:v>
                </c:pt>
                <c:pt idx="2010">
                  <c:v>2.1091724476210501E-2</c:v>
                </c:pt>
                <c:pt idx="2011">
                  <c:v>2.1145497829435665E-2</c:v>
                </c:pt>
                <c:pt idx="2012">
                  <c:v>2.1127745907373739E-2</c:v>
                </c:pt>
                <c:pt idx="2013">
                  <c:v>2.1181405103110826E-2</c:v>
                </c:pt>
                <c:pt idx="2014">
                  <c:v>2.1163651602989476E-2</c:v>
                </c:pt>
                <c:pt idx="2015">
                  <c:v>2.1148879737558419E-2</c:v>
                </c:pt>
                <c:pt idx="2016">
                  <c:v>2.1131180696003869E-2</c:v>
                </c:pt>
                <c:pt idx="2017">
                  <c:v>2.1187621968218599E-2</c:v>
                </c:pt>
                <c:pt idx="2018">
                  <c:v>2.1169916434540421E-2</c:v>
                </c:pt>
                <c:pt idx="2019">
                  <c:v>2.1223296917403146E-2</c:v>
                </c:pt>
                <c:pt idx="2020">
                  <c:v>2.1279554937413063E-2</c:v>
                </c:pt>
                <c:pt idx="2021">
                  <c:v>2.1261812117843237E-2</c:v>
                </c:pt>
                <c:pt idx="2022">
                  <c:v>2.1176143858918261E-2</c:v>
                </c:pt>
                <c:pt idx="2023">
                  <c:v>2.1229360344109882E-2</c:v>
                </c:pt>
                <c:pt idx="2024">
                  <c:v>2.121170109524469E-2</c:v>
                </c:pt>
                <c:pt idx="2025">
                  <c:v>2.1197007481296746E-2</c:v>
                </c:pt>
                <c:pt idx="2026">
                  <c:v>2.1247145131150943E-2</c:v>
                </c:pt>
                <c:pt idx="2027">
                  <c:v>2.1373728989416911E-2</c:v>
                </c:pt>
                <c:pt idx="2028">
                  <c:v>2.1285418106427097E-2</c:v>
                </c:pt>
                <c:pt idx="2029">
                  <c:v>2.1270718232044208E-2</c:v>
                </c:pt>
                <c:pt idx="2030">
                  <c:v>2.1391112337841533E-2</c:v>
                </c:pt>
                <c:pt idx="2031">
                  <c:v>2.1305936702751115E-2</c:v>
                </c:pt>
                <c:pt idx="2032">
                  <c:v>2.1291256115207075E-2</c:v>
                </c:pt>
                <c:pt idx="2033">
                  <c:v>2.1341043645876329E-2</c:v>
                </c:pt>
                <c:pt idx="2034">
                  <c:v>2.1326362135388029E-2</c:v>
                </c:pt>
                <c:pt idx="2035">
                  <c:v>2.137603959034989E-2</c:v>
                </c:pt>
                <c:pt idx="2036">
                  <c:v>2.1294133809589257E-2</c:v>
                </c:pt>
                <c:pt idx="2037">
                  <c:v>2.1343765012696428E-2</c:v>
                </c:pt>
                <c:pt idx="2038">
                  <c:v>2.1396241942120409E-2</c:v>
                </c:pt>
                <c:pt idx="2039">
                  <c:v>2.1381578947368408E-2</c:v>
                </c:pt>
                <c:pt idx="2040">
                  <c:v>2.1364009860312231E-2</c:v>
                </c:pt>
                <c:pt idx="2041">
                  <c:v>2.134939099493641E-2</c:v>
                </c:pt>
                <c:pt idx="2042">
                  <c:v>2.133479212253828E-2</c:v>
                </c:pt>
                <c:pt idx="2043">
                  <c:v>2.1453949166438922E-2</c:v>
                </c:pt>
                <c:pt idx="2044">
                  <c:v>2.1436373566357185E-2</c:v>
                </c:pt>
                <c:pt idx="2045">
                  <c:v>2.1418826739427015E-2</c:v>
                </c:pt>
                <c:pt idx="2046">
                  <c:v>2.1404226312201777E-2</c:v>
                </c:pt>
                <c:pt idx="2047">
                  <c:v>2.1386732052853838E-2</c:v>
                </c:pt>
                <c:pt idx="2048">
                  <c:v>2.1372175333514782E-2</c:v>
                </c:pt>
                <c:pt idx="2049">
                  <c:v>2.1424199143032046E-2</c:v>
                </c:pt>
                <c:pt idx="2050">
                  <c:v>2.1340220198450457E-2</c:v>
                </c:pt>
                <c:pt idx="2051">
                  <c:v>2.1322830368056503E-2</c:v>
                </c:pt>
                <c:pt idx="2052">
                  <c:v>2.1374770984596607E-2</c:v>
                </c:pt>
                <c:pt idx="2053">
                  <c:v>2.1429540214295367E-2</c:v>
                </c:pt>
                <c:pt idx="2054">
                  <c:v>2.1412115462799797E-2</c:v>
                </c:pt>
                <c:pt idx="2055">
                  <c:v>2.1463877039745387E-2</c:v>
                </c:pt>
                <c:pt idx="2056">
                  <c:v>2.1377350832093047E-2</c:v>
                </c:pt>
                <c:pt idx="2057">
                  <c:v>2.1431951862619193E-2</c:v>
                </c:pt>
                <c:pt idx="2058">
                  <c:v>2.1348466423456312E-2</c:v>
                </c:pt>
                <c:pt idx="2059">
                  <c:v>2.1466180639935176E-2</c:v>
                </c:pt>
                <c:pt idx="2060">
                  <c:v>2.1385684409363798E-2</c:v>
                </c:pt>
                <c:pt idx="2061">
                  <c:v>2.1365505156028818E-2</c:v>
                </c:pt>
                <c:pt idx="2062">
                  <c:v>2.1353991242842738E-2</c:v>
                </c:pt>
                <c:pt idx="2063">
                  <c:v>2.1339616290811204E-2</c:v>
                </c:pt>
                <c:pt idx="2064">
                  <c:v>2.138821630347058E-2</c:v>
                </c:pt>
                <c:pt idx="2065">
                  <c:v>2.1373840569969063E-2</c:v>
                </c:pt>
                <c:pt idx="2066">
                  <c:v>2.1288026324625585E-2</c:v>
                </c:pt>
                <c:pt idx="2067">
                  <c:v>2.1407959197369295E-2</c:v>
                </c:pt>
                <c:pt idx="2068">
                  <c:v>2.1390732917588671E-2</c:v>
                </c:pt>
                <c:pt idx="2069">
                  <c:v>2.1441972661484857E-2</c:v>
                </c:pt>
                <c:pt idx="2070">
                  <c:v>2.1359223300970866E-2</c:v>
                </c:pt>
                <c:pt idx="2071">
                  <c:v>2.1342075332842759E-2</c:v>
                </c:pt>
                <c:pt idx="2072">
                  <c:v>2.1330658642594438E-2</c:v>
                </c:pt>
                <c:pt idx="2073">
                  <c:v>2.1310708798182899E-2</c:v>
                </c:pt>
                <c:pt idx="2074">
                  <c:v>2.1364668179997329E-2</c:v>
                </c:pt>
                <c:pt idx="2075">
                  <c:v>2.134756504336224E-2</c:v>
                </c:pt>
                <c:pt idx="2076">
                  <c:v>2.1466666666666627E-2</c:v>
                </c:pt>
                <c:pt idx="2077">
                  <c:v>2.1517553793884453E-2</c:v>
                </c:pt>
                <c:pt idx="2078">
                  <c:v>2.1432374866879617E-2</c:v>
                </c:pt>
                <c:pt idx="2079">
                  <c:v>2.141811893042439E-2</c:v>
                </c:pt>
                <c:pt idx="2080">
                  <c:v>2.1401036820417402E-2</c:v>
                </c:pt>
                <c:pt idx="2081">
                  <c:v>2.1386822529224244E-2</c:v>
                </c:pt>
                <c:pt idx="2082">
                  <c:v>2.1369790284045679E-2</c:v>
                </c:pt>
                <c:pt idx="2083">
                  <c:v>2.1488261042578567E-2</c:v>
                </c:pt>
                <c:pt idx="2084">
                  <c:v>2.1406322486579598E-2</c:v>
                </c:pt>
                <c:pt idx="2085">
                  <c:v>2.1389311966094927E-2</c:v>
                </c:pt>
                <c:pt idx="2086">
                  <c:v>2.1442753143613536E-2</c:v>
                </c:pt>
                <c:pt idx="2087">
                  <c:v>2.1493287480986695E-2</c:v>
                </c:pt>
                <c:pt idx="2088">
                  <c:v>2.1411578112609016E-2</c:v>
                </c:pt>
                <c:pt idx="2089">
                  <c:v>2.1462061678663394E-2</c:v>
                </c:pt>
                <c:pt idx="2090">
                  <c:v>2.1445067634444065E-2</c:v>
                </c:pt>
                <c:pt idx="2091">
                  <c:v>2.1430926475436849E-2</c:v>
                </c:pt>
                <c:pt idx="2092">
                  <c:v>2.1413981682809557E-2</c:v>
                </c:pt>
                <c:pt idx="2093">
                  <c:v>2.1399881477579551E-2</c:v>
                </c:pt>
                <c:pt idx="2094">
                  <c:v>2.1318594551914701E-2</c:v>
                </c:pt>
                <c:pt idx="2095">
                  <c:v>2.1178637200736667E-2</c:v>
                </c:pt>
                <c:pt idx="2096">
                  <c:v>2.0451108042348898E-2</c:v>
                </c:pt>
                <c:pt idx="2097">
                  <c:v>1.9721272679463577E-2</c:v>
                </c:pt>
                <c:pt idx="2098">
                  <c:v>1.9058885383806484E-2</c:v>
                </c:pt>
                <c:pt idx="2099">
                  <c:v>1.8004994085950844E-2</c:v>
                </c:pt>
                <c:pt idx="2100">
                  <c:v>1.6949152542372854E-2</c:v>
                </c:pt>
                <c:pt idx="2101">
                  <c:v>1.5958494779010977E-2</c:v>
                </c:pt>
                <c:pt idx="2102">
                  <c:v>1.5164445611501308E-2</c:v>
                </c:pt>
                <c:pt idx="2103">
                  <c:v>1.4762810839183748E-2</c:v>
                </c:pt>
                <c:pt idx="2104">
                  <c:v>1.4357831246312231E-2</c:v>
                </c:pt>
                <c:pt idx="2105">
                  <c:v>1.3958975031129205E-2</c:v>
                </c:pt>
                <c:pt idx="2106">
                  <c:v>1.3425895605475167E-2</c:v>
                </c:pt>
                <c:pt idx="2107">
                  <c:v>1.3092432573972223E-2</c:v>
                </c:pt>
                <c:pt idx="2108">
                  <c:v>1.2886766533656058E-2</c:v>
                </c:pt>
                <c:pt idx="2109">
                  <c:v>1.2684712959330496E-2</c:v>
                </c:pt>
                <c:pt idx="2110">
                  <c:v>1.2413432640794465E-2</c:v>
                </c:pt>
                <c:pt idx="2111">
                  <c:v>1.2144162966832097E-2</c:v>
                </c:pt>
                <c:pt idx="2112">
                  <c:v>1.2005741876549663E-2</c:v>
                </c:pt>
                <c:pt idx="2113">
                  <c:v>1.1735558742991238E-2</c:v>
                </c:pt>
                <c:pt idx="2114">
                  <c:v>1.1533198670749988E-2</c:v>
                </c:pt>
                <c:pt idx="2115">
                  <c:v>1.1459825498111729E-2</c:v>
                </c:pt>
                <c:pt idx="2116">
                  <c:v>1.1192087454450826E-2</c:v>
                </c:pt>
                <c:pt idx="2117">
                  <c:v>1.1184809468071289E-2</c:v>
                </c:pt>
                <c:pt idx="2118">
                  <c:v>1.0916179337231952E-2</c:v>
                </c:pt>
                <c:pt idx="2119">
                  <c:v>1.0780620859851953E-2</c:v>
                </c:pt>
                <c:pt idx="2120">
                  <c:v>1.064382139148495E-2</c:v>
                </c:pt>
                <c:pt idx="2121">
                  <c:v>1.0572744373094689E-2</c:v>
                </c:pt>
                <c:pt idx="2122">
                  <c:v>1.0436248136384241E-2</c:v>
                </c:pt>
                <c:pt idx="2123">
                  <c:v>1.0298594468553683E-2</c:v>
                </c:pt>
                <c:pt idx="2124">
                  <c:v>1.0162470062787237E-2</c:v>
                </c:pt>
                <c:pt idx="2125">
                  <c:v>1.0089251067132318E-2</c:v>
                </c:pt>
                <c:pt idx="2126">
                  <c:v>1.0020040080160305E-2</c:v>
                </c:pt>
                <c:pt idx="2127">
                  <c:v>9.8830824882113234E-3</c:v>
                </c:pt>
                <c:pt idx="2128">
                  <c:v>9.747595377961403E-3</c:v>
                </c:pt>
                <c:pt idx="2129">
                  <c:v>9.6749226006191368E-3</c:v>
                </c:pt>
                <c:pt idx="2130">
                  <c:v>9.5410005157297948E-3</c:v>
                </c:pt>
                <c:pt idx="2131">
                  <c:v>9.4047925792321765E-3</c:v>
                </c:pt>
                <c:pt idx="2132">
                  <c:v>9.3987382515772055E-3</c:v>
                </c:pt>
                <c:pt idx="2133">
                  <c:v>9.2640247040659367E-3</c:v>
                </c:pt>
                <c:pt idx="2134">
                  <c:v>9.1931854709097257E-3</c:v>
                </c:pt>
                <c:pt idx="2135">
                  <c:v>9.1212744090441791E-3</c:v>
                </c:pt>
                <c:pt idx="2136">
                  <c:v>9.1154191808960651E-3</c:v>
                </c:pt>
                <c:pt idx="2137">
                  <c:v>8.9165437167233463E-3</c:v>
                </c:pt>
                <c:pt idx="2138">
                  <c:v>8.9108276171549067E-3</c:v>
                </c:pt>
                <c:pt idx="2139">
                  <c:v>8.7758631734033126E-3</c:v>
                </c:pt>
                <c:pt idx="2140">
                  <c:v>8.7702451827667317E-3</c:v>
                </c:pt>
                <c:pt idx="2141">
                  <c:v>8.5721596724667067E-3</c:v>
                </c:pt>
                <c:pt idx="2142">
                  <c:v>8.6311616904289831E-3</c:v>
                </c:pt>
                <c:pt idx="2143">
                  <c:v>8.5601124313274841E-3</c:v>
                </c:pt>
                <c:pt idx="2144">
                  <c:v>8.4258904634239868E-3</c:v>
                </c:pt>
                <c:pt idx="2145">
                  <c:v>8.4215898940921928E-3</c:v>
                </c:pt>
                <c:pt idx="2146">
                  <c:v>8.3508637725505219E-3</c:v>
                </c:pt>
                <c:pt idx="2147">
                  <c:v>8.4097859327216685E-3</c:v>
                </c:pt>
                <c:pt idx="2148">
                  <c:v>8.2128987075825929E-3</c:v>
                </c:pt>
                <c:pt idx="2149">
                  <c:v>8.2707723628960925E-3</c:v>
                </c:pt>
                <c:pt idx="2150">
                  <c:v>8.1373172282263508E-3</c:v>
                </c:pt>
                <c:pt idx="2151">
                  <c:v>8.1321473951715701E-3</c:v>
                </c:pt>
                <c:pt idx="2152">
                  <c:v>8.0629801282458488E-3</c:v>
                </c:pt>
                <c:pt idx="2153">
                  <c:v>7.9939094023600676E-3</c:v>
                </c:pt>
                <c:pt idx="2154">
                  <c:v>7.7991249762221701E-3</c:v>
                </c:pt>
                <c:pt idx="2155">
                  <c:v>7.8560567663456104E-3</c:v>
                </c:pt>
                <c:pt idx="2156">
                  <c:v>7.7872744539411124E-3</c:v>
                </c:pt>
                <c:pt idx="2157">
                  <c:v>7.718587878020931E-3</c:v>
                </c:pt>
                <c:pt idx="2158">
                  <c:v>7.6480627014727008E-3</c:v>
                </c:pt>
                <c:pt idx="2159">
                  <c:v>7.3260073260073121E-3</c:v>
                </c:pt>
                <c:pt idx="2160">
                  <c:v>6.1164007818904015E-3</c:v>
                </c:pt>
                <c:pt idx="2161">
                  <c:v>5.4796246142218476E-3</c:v>
                </c:pt>
                <c:pt idx="2162">
                  <c:v>4.8436811977101927E-3</c:v>
                </c:pt>
                <c:pt idx="2163">
                  <c:v>4.3986427045368164E-3</c:v>
                </c:pt>
                <c:pt idx="2164">
                  <c:v>4.1436464088397849E-3</c:v>
                </c:pt>
                <c:pt idx="2165">
                  <c:v>4.0140491721023467E-3</c:v>
                </c:pt>
                <c:pt idx="2166">
                  <c:v>3.6969734945798624E-3</c:v>
                </c:pt>
                <c:pt idx="2167">
                  <c:v>3.5056967572305309E-3</c:v>
                </c:pt>
                <c:pt idx="2168">
                  <c:v>3.190491085392491E-3</c:v>
                </c:pt>
                <c:pt idx="2169">
                  <c:v>2.8753594199274393E-3</c:v>
                </c:pt>
                <c:pt idx="2170">
                  <c:v>2.561059404085163E-3</c:v>
                </c:pt>
                <c:pt idx="2171">
                  <c:v>2.2471910112360368E-3</c:v>
                </c:pt>
                <c:pt idx="2172">
                  <c:v>1.996257018091128E-3</c:v>
                </c:pt>
                <c:pt idx="2173">
                  <c:v>1.7458535977054649E-3</c:v>
                </c:pt>
                <c:pt idx="2174">
                  <c:v>1.5577294535484441E-3</c:v>
                </c:pt>
                <c:pt idx="2175">
                  <c:v>1.2453300124533576E-3</c:v>
                </c:pt>
                <c:pt idx="2176">
                  <c:v>9.9552015928314175E-4</c:v>
                </c:pt>
                <c:pt idx="2177">
                  <c:v>7.4608306391444029E-4</c:v>
                </c:pt>
                <c:pt idx="2178">
                  <c:v>4.9707965701499492E-4</c:v>
                </c:pt>
                <c:pt idx="2179">
                  <c:v>3.7253197566118601E-4</c:v>
                </c:pt>
                <c:pt idx="2180">
                  <c:v>1.8616196090606677E-4</c:v>
                </c:pt>
                <c:pt idx="2181">
                  <c:v>1.2400793650795298E-4</c:v>
                </c:pt>
                <c:pt idx="2182">
                  <c:v>2.4786218862315844E-4</c:v>
                </c:pt>
                <c:pt idx="2183">
                  <c:v>4.9535603715166116E-4</c:v>
                </c:pt>
                <c:pt idx="2184">
                  <c:v>8.0440566796614421E-4</c:v>
                </c:pt>
                <c:pt idx="2185">
                  <c:v>9.2747171211285005E-4</c:v>
                </c:pt>
                <c:pt idx="2186">
                  <c:v>1.2974976830398633E-3</c:v>
                </c:pt>
                <c:pt idx="2187">
                  <c:v>1.4818473697209014E-3</c:v>
                </c:pt>
                <c:pt idx="2188">
                  <c:v>1.8502528678918698E-3</c:v>
                </c:pt>
                <c:pt idx="2189">
                  <c:v>1.661231772595782E-3</c:v>
                </c:pt>
                <c:pt idx="2190">
                  <c:v>9.183860895119934E-4</c:v>
                </c:pt>
                <c:pt idx="2191">
                  <c:v>2.1363608618690296E-3</c:v>
                </c:pt>
                <c:pt idx="2192">
                  <c:v>1.827040194884319E-3</c:v>
                </c:pt>
                <c:pt idx="2193">
                  <c:v>1.579778830963664E-3</c:v>
                </c:pt>
                <c:pt idx="2194">
                  <c:v>1.4556040756913949E-3</c:v>
                </c:pt>
                <c:pt idx="2195">
                  <c:v>1.3317191283292646E-3</c:v>
                </c:pt>
                <c:pt idx="2196">
                  <c:v>1.510482750287035E-3</c:v>
                </c:pt>
                <c:pt idx="2197">
                  <c:v>1.5675871216688766E-3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88CD-4177-B8FB-4E0933BDC39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864006735"/>
        <c:axId val="1863996335"/>
      </c:scatterChart>
      <c:valAx>
        <c:axId val="1864006735"/>
        <c:scaling>
          <c:orientation val="minMax"/>
          <c:max val="1.0000000000000002E-2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863996335"/>
        <c:crosses val="autoZero"/>
        <c:crossBetween val="midCat"/>
        <c:majorUnit val="1.0000000000000002E-3"/>
      </c:valAx>
      <c:valAx>
        <c:axId val="1863996335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864006735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7.2886482939632541E-2"/>
          <c:y val="0.11574074074074074"/>
          <c:w val="0.8744052930883639"/>
          <c:h val="0.77685987168270632"/>
        </c:manualLayout>
      </c:layout>
      <c:scatterChart>
        <c:scatterStyle val="lineMarker"/>
        <c:varyColors val="0"/>
        <c:ser>
          <c:idx val="0"/>
          <c:order val="0"/>
          <c:tx>
            <c:strRef>
              <c:f>'#2'!$L$1</c:f>
              <c:strCache>
                <c:ptCount val="1"/>
                <c:pt idx="0">
                  <c:v>% Bending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'#2'!$K$890:$K$2894</c:f>
              <c:numCache>
                <c:formatCode>General</c:formatCode>
                <c:ptCount val="2005"/>
                <c:pt idx="0">
                  <c:v>3.2499999999999997E-5</c:v>
                </c:pt>
                <c:pt idx="1">
                  <c:v>3.2999999999999996E-5</c:v>
                </c:pt>
                <c:pt idx="2">
                  <c:v>3.2499999999999997E-5</c:v>
                </c:pt>
                <c:pt idx="3">
                  <c:v>3.2999999999999996E-5</c:v>
                </c:pt>
                <c:pt idx="4">
                  <c:v>3.1999999999999999E-5</c:v>
                </c:pt>
                <c:pt idx="5">
                  <c:v>3.1999999999999999E-5</c:v>
                </c:pt>
                <c:pt idx="6">
                  <c:v>3.2499999999999997E-5</c:v>
                </c:pt>
                <c:pt idx="7">
                  <c:v>3.2499999999999997E-5</c:v>
                </c:pt>
                <c:pt idx="8">
                  <c:v>3.3500000000000001E-5</c:v>
                </c:pt>
                <c:pt idx="9">
                  <c:v>3.4499999999999998E-5</c:v>
                </c:pt>
                <c:pt idx="10">
                  <c:v>3.5999999999999994E-5</c:v>
                </c:pt>
                <c:pt idx="11">
                  <c:v>3.6000000000000001E-5</c:v>
                </c:pt>
                <c:pt idx="12">
                  <c:v>3.6999999999999998E-5</c:v>
                </c:pt>
                <c:pt idx="13">
                  <c:v>3.7499999999999997E-5</c:v>
                </c:pt>
                <c:pt idx="14">
                  <c:v>3.8000000000000002E-5</c:v>
                </c:pt>
                <c:pt idx="15">
                  <c:v>3.9499999999999998E-5</c:v>
                </c:pt>
                <c:pt idx="16">
                  <c:v>3.9999999999999996E-5</c:v>
                </c:pt>
                <c:pt idx="17">
                  <c:v>4.0500000000000002E-5</c:v>
                </c:pt>
                <c:pt idx="18">
                  <c:v>4.1999999999999998E-5</c:v>
                </c:pt>
                <c:pt idx="19">
                  <c:v>4.2499999999999996E-5</c:v>
                </c:pt>
                <c:pt idx="20">
                  <c:v>4.35E-5</c:v>
                </c:pt>
                <c:pt idx="21">
                  <c:v>4.4499999999999997E-5</c:v>
                </c:pt>
                <c:pt idx="22">
                  <c:v>4.5500000000000001E-5</c:v>
                </c:pt>
                <c:pt idx="23">
                  <c:v>4.6499999999999999E-5</c:v>
                </c:pt>
                <c:pt idx="24">
                  <c:v>4.6999999999999997E-5</c:v>
                </c:pt>
                <c:pt idx="25">
                  <c:v>4.6999999999999997E-5</c:v>
                </c:pt>
                <c:pt idx="26">
                  <c:v>4.85E-5</c:v>
                </c:pt>
                <c:pt idx="27">
                  <c:v>4.9499999999999997E-5</c:v>
                </c:pt>
                <c:pt idx="28">
                  <c:v>5.0000000000000002E-5</c:v>
                </c:pt>
                <c:pt idx="29">
                  <c:v>5.1E-5</c:v>
                </c:pt>
                <c:pt idx="30">
                  <c:v>5.1499999999999998E-5</c:v>
                </c:pt>
                <c:pt idx="31">
                  <c:v>5.2500000000000002E-5</c:v>
                </c:pt>
                <c:pt idx="32">
                  <c:v>5.3499999999999999E-5</c:v>
                </c:pt>
                <c:pt idx="33">
                  <c:v>5.3999999999999998E-5</c:v>
                </c:pt>
                <c:pt idx="34">
                  <c:v>5.5000000000000002E-5</c:v>
                </c:pt>
                <c:pt idx="35">
                  <c:v>5.5999999999999999E-5</c:v>
                </c:pt>
                <c:pt idx="36">
                  <c:v>5.7000000000000003E-5</c:v>
                </c:pt>
                <c:pt idx="37">
                  <c:v>5.7500000000000002E-5</c:v>
                </c:pt>
                <c:pt idx="38">
                  <c:v>5.8499999999999999E-5</c:v>
                </c:pt>
                <c:pt idx="39">
                  <c:v>5.9500000000000003E-5</c:v>
                </c:pt>
                <c:pt idx="40">
                  <c:v>6.05E-5</c:v>
                </c:pt>
                <c:pt idx="41">
                  <c:v>6.0999999999999999E-5</c:v>
                </c:pt>
                <c:pt idx="42">
                  <c:v>6.2500000000000001E-5</c:v>
                </c:pt>
                <c:pt idx="43">
                  <c:v>6.3E-5</c:v>
                </c:pt>
                <c:pt idx="44">
                  <c:v>6.3999999999999997E-5</c:v>
                </c:pt>
                <c:pt idx="45">
                  <c:v>6.4999999999999994E-5</c:v>
                </c:pt>
                <c:pt idx="46">
                  <c:v>6.5999999999999992E-5</c:v>
                </c:pt>
                <c:pt idx="47">
                  <c:v>6.649999999999999E-5</c:v>
                </c:pt>
                <c:pt idx="48">
                  <c:v>6.7000000000000002E-5</c:v>
                </c:pt>
                <c:pt idx="49">
                  <c:v>6.8999999999999997E-5</c:v>
                </c:pt>
                <c:pt idx="50">
                  <c:v>6.9499999999999995E-5</c:v>
                </c:pt>
                <c:pt idx="51">
                  <c:v>6.9999999999999994E-5</c:v>
                </c:pt>
                <c:pt idx="52">
                  <c:v>7.0999999999999991E-5</c:v>
                </c:pt>
                <c:pt idx="53">
                  <c:v>7.2499999999999987E-5</c:v>
                </c:pt>
                <c:pt idx="54">
                  <c:v>7.2999999999999999E-5</c:v>
                </c:pt>
                <c:pt idx="55">
                  <c:v>7.3499999999999998E-5</c:v>
                </c:pt>
                <c:pt idx="56">
                  <c:v>7.4499999999999995E-5</c:v>
                </c:pt>
                <c:pt idx="57">
                  <c:v>7.5499999999999992E-5</c:v>
                </c:pt>
                <c:pt idx="58">
                  <c:v>7.6499999999999989E-5</c:v>
                </c:pt>
                <c:pt idx="59">
                  <c:v>7.7499999999999986E-5</c:v>
                </c:pt>
                <c:pt idx="60">
                  <c:v>7.7999999999999999E-5</c:v>
                </c:pt>
                <c:pt idx="61">
                  <c:v>7.9499999999999994E-5</c:v>
                </c:pt>
                <c:pt idx="62">
                  <c:v>7.9999999999999993E-5</c:v>
                </c:pt>
                <c:pt idx="63">
                  <c:v>8.099999999999999E-5</c:v>
                </c:pt>
                <c:pt idx="64">
                  <c:v>8.1999999999999987E-5</c:v>
                </c:pt>
                <c:pt idx="65">
                  <c:v>8.2499999999999986E-5</c:v>
                </c:pt>
                <c:pt idx="66">
                  <c:v>8.3999999999999995E-5</c:v>
                </c:pt>
                <c:pt idx="67">
                  <c:v>8.4499999999999994E-5</c:v>
                </c:pt>
                <c:pt idx="68">
                  <c:v>8.599999999999999E-5</c:v>
                </c:pt>
                <c:pt idx="69">
                  <c:v>8.7499999999999986E-5</c:v>
                </c:pt>
                <c:pt idx="70">
                  <c:v>8.7499999999999986E-5</c:v>
                </c:pt>
                <c:pt idx="71">
                  <c:v>8.8499999999999996E-5</c:v>
                </c:pt>
                <c:pt idx="72">
                  <c:v>8.9500000000000007E-5</c:v>
                </c:pt>
                <c:pt idx="73">
                  <c:v>9.0999999999999989E-5</c:v>
                </c:pt>
                <c:pt idx="74">
                  <c:v>9.2E-5</c:v>
                </c:pt>
                <c:pt idx="75">
                  <c:v>9.2499999999999999E-5</c:v>
                </c:pt>
                <c:pt idx="76">
                  <c:v>9.3499999999999996E-5</c:v>
                </c:pt>
                <c:pt idx="77">
                  <c:v>9.4500000000000007E-5</c:v>
                </c:pt>
                <c:pt idx="78">
                  <c:v>9.5000000000000005E-5</c:v>
                </c:pt>
                <c:pt idx="79">
                  <c:v>9.7E-5</c:v>
                </c:pt>
                <c:pt idx="80">
                  <c:v>9.7499999999999998E-5</c:v>
                </c:pt>
                <c:pt idx="81">
                  <c:v>9.8499999999999995E-5</c:v>
                </c:pt>
                <c:pt idx="82">
                  <c:v>9.9499999999999993E-5</c:v>
                </c:pt>
                <c:pt idx="83">
                  <c:v>1.005E-4</c:v>
                </c:pt>
                <c:pt idx="84">
                  <c:v>1.01E-4</c:v>
                </c:pt>
                <c:pt idx="85">
                  <c:v>1.025E-4</c:v>
                </c:pt>
                <c:pt idx="86">
                  <c:v>1.0349999999999999E-4</c:v>
                </c:pt>
                <c:pt idx="87">
                  <c:v>1.0399999999999999E-4</c:v>
                </c:pt>
                <c:pt idx="88">
                  <c:v>1.055E-4</c:v>
                </c:pt>
                <c:pt idx="89">
                  <c:v>1.06E-4</c:v>
                </c:pt>
                <c:pt idx="90">
                  <c:v>1.075E-4</c:v>
                </c:pt>
                <c:pt idx="91">
                  <c:v>1.0849999999999999E-4</c:v>
                </c:pt>
                <c:pt idx="92">
                  <c:v>1.0949999999999999E-4</c:v>
                </c:pt>
                <c:pt idx="93">
                  <c:v>1.1049999999999999E-4</c:v>
                </c:pt>
                <c:pt idx="94">
                  <c:v>1.105E-4</c:v>
                </c:pt>
                <c:pt idx="95">
                  <c:v>1.12E-4</c:v>
                </c:pt>
                <c:pt idx="96">
                  <c:v>1.13E-4</c:v>
                </c:pt>
                <c:pt idx="97">
                  <c:v>1.1349999999999999E-4</c:v>
                </c:pt>
                <c:pt idx="98">
                  <c:v>1.1449999999999999E-4</c:v>
                </c:pt>
                <c:pt idx="99">
                  <c:v>1.1499999999999999E-4</c:v>
                </c:pt>
                <c:pt idx="100">
                  <c:v>1.165E-4</c:v>
                </c:pt>
                <c:pt idx="101">
                  <c:v>1.18E-4</c:v>
                </c:pt>
                <c:pt idx="102">
                  <c:v>1.18E-4</c:v>
                </c:pt>
                <c:pt idx="103">
                  <c:v>1.1899999999999999E-4</c:v>
                </c:pt>
                <c:pt idx="104">
                  <c:v>1.2049999999999999E-4</c:v>
                </c:pt>
                <c:pt idx="105">
                  <c:v>1.2099999999999999E-4</c:v>
                </c:pt>
                <c:pt idx="106">
                  <c:v>1.225E-4</c:v>
                </c:pt>
                <c:pt idx="107">
                  <c:v>1.2300000000000001E-4</c:v>
                </c:pt>
                <c:pt idx="108">
                  <c:v>1.2400000000000001E-4</c:v>
                </c:pt>
                <c:pt idx="109">
                  <c:v>1.2449999999999999E-4</c:v>
                </c:pt>
                <c:pt idx="110">
                  <c:v>1.2549999999999999E-4</c:v>
                </c:pt>
                <c:pt idx="111">
                  <c:v>1.27E-4</c:v>
                </c:pt>
                <c:pt idx="112">
                  <c:v>1.2750000000000001E-4</c:v>
                </c:pt>
                <c:pt idx="113">
                  <c:v>1.295E-4</c:v>
                </c:pt>
                <c:pt idx="114">
                  <c:v>1.2999999999999999E-4</c:v>
                </c:pt>
                <c:pt idx="115">
                  <c:v>1.3099999999999999E-4</c:v>
                </c:pt>
                <c:pt idx="116">
                  <c:v>1.315E-4</c:v>
                </c:pt>
                <c:pt idx="117">
                  <c:v>1.3300000000000001E-4</c:v>
                </c:pt>
                <c:pt idx="118">
                  <c:v>1.34E-4</c:v>
                </c:pt>
                <c:pt idx="119">
                  <c:v>1.3499999999999997E-4</c:v>
                </c:pt>
                <c:pt idx="120">
                  <c:v>1.3549999999999999E-4</c:v>
                </c:pt>
                <c:pt idx="121">
                  <c:v>1.3649999999999998E-4</c:v>
                </c:pt>
                <c:pt idx="122">
                  <c:v>1.3799999999999999E-4</c:v>
                </c:pt>
                <c:pt idx="123">
                  <c:v>1.3850000000000001E-4</c:v>
                </c:pt>
                <c:pt idx="124">
                  <c:v>1.3899999999999999E-4</c:v>
                </c:pt>
                <c:pt idx="125">
                  <c:v>1.405E-4</c:v>
                </c:pt>
                <c:pt idx="126">
                  <c:v>1.415E-4</c:v>
                </c:pt>
                <c:pt idx="127">
                  <c:v>1.4249999999999999E-4</c:v>
                </c:pt>
                <c:pt idx="128">
                  <c:v>1.4299999999999998E-4</c:v>
                </c:pt>
                <c:pt idx="129">
                  <c:v>1.4449999999999999E-4</c:v>
                </c:pt>
                <c:pt idx="130">
                  <c:v>1.4499999999999997E-4</c:v>
                </c:pt>
                <c:pt idx="131">
                  <c:v>1.4650000000000001E-4</c:v>
                </c:pt>
                <c:pt idx="132">
                  <c:v>1.4750000000000001E-4</c:v>
                </c:pt>
                <c:pt idx="133">
                  <c:v>1.485E-4</c:v>
                </c:pt>
                <c:pt idx="134">
                  <c:v>1.4899999999999999E-4</c:v>
                </c:pt>
                <c:pt idx="135">
                  <c:v>1.4999999999999999E-4</c:v>
                </c:pt>
                <c:pt idx="136">
                  <c:v>1.5099999999999998E-4</c:v>
                </c:pt>
                <c:pt idx="137">
                  <c:v>1.5249999999999999E-4</c:v>
                </c:pt>
                <c:pt idx="138">
                  <c:v>1.5399999999999998E-4</c:v>
                </c:pt>
                <c:pt idx="139">
                  <c:v>1.55E-4</c:v>
                </c:pt>
                <c:pt idx="140">
                  <c:v>1.5549999999999999E-4</c:v>
                </c:pt>
                <c:pt idx="141">
                  <c:v>1.5649999999999998E-4</c:v>
                </c:pt>
                <c:pt idx="142">
                  <c:v>1.5750000000000001E-4</c:v>
                </c:pt>
                <c:pt idx="143">
                  <c:v>1.5899999999999999E-4</c:v>
                </c:pt>
                <c:pt idx="144">
                  <c:v>1.6100000000000001E-4</c:v>
                </c:pt>
                <c:pt idx="145">
                  <c:v>1.615E-4</c:v>
                </c:pt>
                <c:pt idx="146">
                  <c:v>1.6249999999999999E-4</c:v>
                </c:pt>
                <c:pt idx="147">
                  <c:v>1.6349999999999999E-4</c:v>
                </c:pt>
                <c:pt idx="148">
                  <c:v>1.65E-4</c:v>
                </c:pt>
                <c:pt idx="149">
                  <c:v>1.6549999999999998E-4</c:v>
                </c:pt>
                <c:pt idx="150">
                  <c:v>1.6750000000000001E-4</c:v>
                </c:pt>
                <c:pt idx="151">
                  <c:v>1.685E-4</c:v>
                </c:pt>
                <c:pt idx="152">
                  <c:v>1.695E-4</c:v>
                </c:pt>
                <c:pt idx="153">
                  <c:v>1.7099999999999998E-4</c:v>
                </c:pt>
                <c:pt idx="154">
                  <c:v>1.7299999999999998E-4</c:v>
                </c:pt>
                <c:pt idx="155">
                  <c:v>1.7499999999999997E-4</c:v>
                </c:pt>
                <c:pt idx="156">
                  <c:v>1.76E-4</c:v>
                </c:pt>
                <c:pt idx="157">
                  <c:v>1.7799999999999999E-4</c:v>
                </c:pt>
                <c:pt idx="158">
                  <c:v>1.795E-4</c:v>
                </c:pt>
                <c:pt idx="159">
                  <c:v>1.8149999999999999E-4</c:v>
                </c:pt>
                <c:pt idx="160">
                  <c:v>1.8249999999999999E-4</c:v>
                </c:pt>
                <c:pt idx="161">
                  <c:v>1.8449999999999999E-4</c:v>
                </c:pt>
                <c:pt idx="162">
                  <c:v>1.8599999999999999E-4</c:v>
                </c:pt>
                <c:pt idx="163">
                  <c:v>1.875E-4</c:v>
                </c:pt>
                <c:pt idx="164">
                  <c:v>1.8899999999999999E-4</c:v>
                </c:pt>
                <c:pt idx="165">
                  <c:v>1.9149999999999999E-4</c:v>
                </c:pt>
                <c:pt idx="166">
                  <c:v>1.9249999999999999E-4</c:v>
                </c:pt>
                <c:pt idx="167">
                  <c:v>1.9399999999999997E-4</c:v>
                </c:pt>
                <c:pt idx="168">
                  <c:v>1.9649999999999998E-4</c:v>
                </c:pt>
                <c:pt idx="169">
                  <c:v>1.9799999999999999E-4</c:v>
                </c:pt>
                <c:pt idx="170">
                  <c:v>1.995E-4</c:v>
                </c:pt>
                <c:pt idx="171">
                  <c:v>2.0149999999999999E-4</c:v>
                </c:pt>
                <c:pt idx="172">
                  <c:v>2.0349999999999999E-4</c:v>
                </c:pt>
                <c:pt idx="173">
                  <c:v>2.0549999999999998E-4</c:v>
                </c:pt>
                <c:pt idx="174">
                  <c:v>2.065E-4</c:v>
                </c:pt>
                <c:pt idx="175">
                  <c:v>2.075E-4</c:v>
                </c:pt>
                <c:pt idx="176">
                  <c:v>2.1049999999999999E-4</c:v>
                </c:pt>
                <c:pt idx="177">
                  <c:v>2.1149999999999999E-4</c:v>
                </c:pt>
                <c:pt idx="178">
                  <c:v>2.1349999999999999E-4</c:v>
                </c:pt>
                <c:pt idx="179">
                  <c:v>2.1499999999999999E-4</c:v>
                </c:pt>
                <c:pt idx="180">
                  <c:v>2.165E-4</c:v>
                </c:pt>
                <c:pt idx="181">
                  <c:v>2.1900000000000001E-4</c:v>
                </c:pt>
                <c:pt idx="182">
                  <c:v>2.1999999999999998E-4</c:v>
                </c:pt>
                <c:pt idx="183">
                  <c:v>2.2249999999999999E-4</c:v>
                </c:pt>
                <c:pt idx="184">
                  <c:v>2.2349999999999998E-4</c:v>
                </c:pt>
                <c:pt idx="185">
                  <c:v>2.2599999999999999E-4</c:v>
                </c:pt>
                <c:pt idx="186">
                  <c:v>2.275E-4</c:v>
                </c:pt>
                <c:pt idx="187">
                  <c:v>2.3000000000000001E-4</c:v>
                </c:pt>
                <c:pt idx="188">
                  <c:v>2.3199999999999997E-4</c:v>
                </c:pt>
                <c:pt idx="189">
                  <c:v>2.3349999999999998E-4</c:v>
                </c:pt>
                <c:pt idx="190">
                  <c:v>2.3599999999999999E-4</c:v>
                </c:pt>
                <c:pt idx="191">
                  <c:v>2.385E-4</c:v>
                </c:pt>
                <c:pt idx="192">
                  <c:v>2.41E-4</c:v>
                </c:pt>
                <c:pt idx="193">
                  <c:v>2.4349999999999998E-4</c:v>
                </c:pt>
                <c:pt idx="194">
                  <c:v>2.4600000000000002E-4</c:v>
                </c:pt>
                <c:pt idx="195">
                  <c:v>2.4799999999999996E-4</c:v>
                </c:pt>
                <c:pt idx="196">
                  <c:v>2.4949999999999999E-4</c:v>
                </c:pt>
                <c:pt idx="197">
                  <c:v>2.5250000000000001E-4</c:v>
                </c:pt>
                <c:pt idx="198">
                  <c:v>2.5499999999999996E-4</c:v>
                </c:pt>
                <c:pt idx="199">
                  <c:v>2.5750000000000002E-4</c:v>
                </c:pt>
                <c:pt idx="200">
                  <c:v>2.5950000000000002E-4</c:v>
                </c:pt>
                <c:pt idx="201">
                  <c:v>2.6249999999999998E-4</c:v>
                </c:pt>
                <c:pt idx="202">
                  <c:v>2.655E-4</c:v>
                </c:pt>
                <c:pt idx="203">
                  <c:v>2.6650000000000003E-4</c:v>
                </c:pt>
                <c:pt idx="204">
                  <c:v>2.6899999999999998E-4</c:v>
                </c:pt>
                <c:pt idx="205">
                  <c:v>2.7099999999999997E-4</c:v>
                </c:pt>
                <c:pt idx="206">
                  <c:v>2.7349999999999998E-4</c:v>
                </c:pt>
                <c:pt idx="207">
                  <c:v>2.7599999999999999E-4</c:v>
                </c:pt>
                <c:pt idx="208">
                  <c:v>2.7749999999999997E-4</c:v>
                </c:pt>
                <c:pt idx="209">
                  <c:v>2.7999999999999998E-4</c:v>
                </c:pt>
                <c:pt idx="210">
                  <c:v>2.8249999999999998E-4</c:v>
                </c:pt>
                <c:pt idx="211">
                  <c:v>2.8449999999999998E-4</c:v>
                </c:pt>
                <c:pt idx="212">
                  <c:v>2.875E-4</c:v>
                </c:pt>
                <c:pt idx="213">
                  <c:v>2.9E-4</c:v>
                </c:pt>
                <c:pt idx="214">
                  <c:v>2.9149999999999998E-4</c:v>
                </c:pt>
                <c:pt idx="215">
                  <c:v>2.9349999999999998E-4</c:v>
                </c:pt>
                <c:pt idx="216">
                  <c:v>2.9549999999999997E-4</c:v>
                </c:pt>
                <c:pt idx="217">
                  <c:v>2.9700000000000001E-4</c:v>
                </c:pt>
                <c:pt idx="218">
                  <c:v>2.9999999999999997E-4</c:v>
                </c:pt>
                <c:pt idx="219">
                  <c:v>3.0249999999999998E-4</c:v>
                </c:pt>
                <c:pt idx="220">
                  <c:v>3.0400000000000002E-4</c:v>
                </c:pt>
                <c:pt idx="221">
                  <c:v>3.0600000000000001E-4</c:v>
                </c:pt>
                <c:pt idx="222">
                  <c:v>3.0800000000000001E-4</c:v>
                </c:pt>
                <c:pt idx="223">
                  <c:v>3.0999999999999995E-4</c:v>
                </c:pt>
                <c:pt idx="224">
                  <c:v>3.1249999999999995E-4</c:v>
                </c:pt>
                <c:pt idx="225">
                  <c:v>3.1500000000000001E-4</c:v>
                </c:pt>
                <c:pt idx="226">
                  <c:v>3.1700000000000001E-4</c:v>
                </c:pt>
                <c:pt idx="227">
                  <c:v>3.1949999999999996E-4</c:v>
                </c:pt>
                <c:pt idx="228">
                  <c:v>3.2150000000000001E-4</c:v>
                </c:pt>
                <c:pt idx="229">
                  <c:v>3.2449999999999997E-4</c:v>
                </c:pt>
                <c:pt idx="230">
                  <c:v>3.2649999999999997E-4</c:v>
                </c:pt>
                <c:pt idx="231">
                  <c:v>3.2850000000000002E-4</c:v>
                </c:pt>
                <c:pt idx="232">
                  <c:v>3.3049999999999996E-4</c:v>
                </c:pt>
                <c:pt idx="233">
                  <c:v>3.325E-4</c:v>
                </c:pt>
                <c:pt idx="234">
                  <c:v>3.3549999999999997E-4</c:v>
                </c:pt>
                <c:pt idx="235">
                  <c:v>3.3749999999999996E-4</c:v>
                </c:pt>
                <c:pt idx="236">
                  <c:v>3.3949999999999996E-4</c:v>
                </c:pt>
                <c:pt idx="237">
                  <c:v>3.4199999999999996E-4</c:v>
                </c:pt>
                <c:pt idx="238">
                  <c:v>3.4400000000000001E-4</c:v>
                </c:pt>
                <c:pt idx="239">
                  <c:v>3.4699999999999998E-4</c:v>
                </c:pt>
                <c:pt idx="240">
                  <c:v>3.4849999999999996E-4</c:v>
                </c:pt>
                <c:pt idx="241">
                  <c:v>3.5099999999999997E-4</c:v>
                </c:pt>
                <c:pt idx="242">
                  <c:v>3.5300000000000002E-4</c:v>
                </c:pt>
                <c:pt idx="243">
                  <c:v>3.5599999999999998E-4</c:v>
                </c:pt>
                <c:pt idx="244">
                  <c:v>3.5749999999999996E-4</c:v>
                </c:pt>
                <c:pt idx="245">
                  <c:v>3.5999999999999997E-4</c:v>
                </c:pt>
                <c:pt idx="246">
                  <c:v>3.6249999999999998E-4</c:v>
                </c:pt>
                <c:pt idx="247">
                  <c:v>3.6450000000000002E-4</c:v>
                </c:pt>
                <c:pt idx="248">
                  <c:v>3.6699999999999998E-4</c:v>
                </c:pt>
                <c:pt idx="249">
                  <c:v>3.6950000000000004E-4</c:v>
                </c:pt>
                <c:pt idx="250">
                  <c:v>3.7099999999999996E-4</c:v>
                </c:pt>
                <c:pt idx="251">
                  <c:v>3.7399999999999998E-4</c:v>
                </c:pt>
                <c:pt idx="252">
                  <c:v>3.7599999999999992E-4</c:v>
                </c:pt>
                <c:pt idx="253">
                  <c:v>3.79E-4</c:v>
                </c:pt>
                <c:pt idx="254">
                  <c:v>3.815E-4</c:v>
                </c:pt>
                <c:pt idx="255">
                  <c:v>3.8400000000000001E-4</c:v>
                </c:pt>
                <c:pt idx="256">
                  <c:v>3.8649999999999996E-4</c:v>
                </c:pt>
                <c:pt idx="257">
                  <c:v>3.8949999999999998E-4</c:v>
                </c:pt>
                <c:pt idx="258">
                  <c:v>3.9199999999999999E-4</c:v>
                </c:pt>
                <c:pt idx="259">
                  <c:v>3.9449999999999999E-4</c:v>
                </c:pt>
                <c:pt idx="260">
                  <c:v>3.9649999999999999E-4</c:v>
                </c:pt>
                <c:pt idx="261">
                  <c:v>3.9899999999999994E-4</c:v>
                </c:pt>
                <c:pt idx="262">
                  <c:v>4.0099999999999999E-4</c:v>
                </c:pt>
                <c:pt idx="263">
                  <c:v>4.0499999999999998E-4</c:v>
                </c:pt>
                <c:pt idx="264">
                  <c:v>4.0549999999999999E-4</c:v>
                </c:pt>
                <c:pt idx="265">
                  <c:v>4.0849999999999995E-4</c:v>
                </c:pt>
                <c:pt idx="266">
                  <c:v>4.1149999999999997E-4</c:v>
                </c:pt>
                <c:pt idx="267">
                  <c:v>4.1299999999999996E-4</c:v>
                </c:pt>
                <c:pt idx="268">
                  <c:v>4.15E-4</c:v>
                </c:pt>
                <c:pt idx="269">
                  <c:v>4.1699999999999994E-4</c:v>
                </c:pt>
                <c:pt idx="270">
                  <c:v>4.2049999999999998E-4</c:v>
                </c:pt>
                <c:pt idx="271">
                  <c:v>4.2199999999999996E-4</c:v>
                </c:pt>
                <c:pt idx="272">
                  <c:v>4.2449999999999996E-4</c:v>
                </c:pt>
                <c:pt idx="273">
                  <c:v>4.2649999999999996E-4</c:v>
                </c:pt>
                <c:pt idx="274">
                  <c:v>4.2900000000000002E-4</c:v>
                </c:pt>
                <c:pt idx="275">
                  <c:v>4.3100000000000001E-4</c:v>
                </c:pt>
                <c:pt idx="276">
                  <c:v>4.3249999999999994E-4</c:v>
                </c:pt>
                <c:pt idx="277">
                  <c:v>4.3599999999999997E-4</c:v>
                </c:pt>
                <c:pt idx="278">
                  <c:v>4.3799999999999997E-4</c:v>
                </c:pt>
                <c:pt idx="279">
                  <c:v>4.395E-4</c:v>
                </c:pt>
                <c:pt idx="280">
                  <c:v>4.4299999999999993E-4</c:v>
                </c:pt>
                <c:pt idx="281">
                  <c:v>4.4449999999999996E-4</c:v>
                </c:pt>
                <c:pt idx="282">
                  <c:v>4.4700000000000002E-4</c:v>
                </c:pt>
                <c:pt idx="283">
                  <c:v>4.4899999999999996E-4</c:v>
                </c:pt>
                <c:pt idx="284">
                  <c:v>4.5149999999999997E-4</c:v>
                </c:pt>
                <c:pt idx="285">
                  <c:v>4.5350000000000002E-4</c:v>
                </c:pt>
                <c:pt idx="286">
                  <c:v>4.5549999999999996E-4</c:v>
                </c:pt>
                <c:pt idx="287">
                  <c:v>4.5850000000000003E-4</c:v>
                </c:pt>
                <c:pt idx="288">
                  <c:v>4.6049999999999997E-4</c:v>
                </c:pt>
                <c:pt idx="289">
                  <c:v>4.6250000000000002E-4</c:v>
                </c:pt>
                <c:pt idx="290">
                  <c:v>4.6500000000000003E-4</c:v>
                </c:pt>
                <c:pt idx="291">
                  <c:v>4.6649999999999996E-4</c:v>
                </c:pt>
                <c:pt idx="292">
                  <c:v>4.6900000000000002E-4</c:v>
                </c:pt>
                <c:pt idx="293">
                  <c:v>4.7199999999999998E-4</c:v>
                </c:pt>
                <c:pt idx="294">
                  <c:v>4.7349999999999996E-4</c:v>
                </c:pt>
                <c:pt idx="295">
                  <c:v>4.7650000000000004E-4</c:v>
                </c:pt>
                <c:pt idx="296">
                  <c:v>4.7849999999999998E-4</c:v>
                </c:pt>
                <c:pt idx="297">
                  <c:v>4.8099999999999998E-4</c:v>
                </c:pt>
                <c:pt idx="298">
                  <c:v>4.8299999999999992E-4</c:v>
                </c:pt>
                <c:pt idx="299">
                  <c:v>4.8549999999999998E-4</c:v>
                </c:pt>
                <c:pt idx="300">
                  <c:v>4.8700000000000002E-4</c:v>
                </c:pt>
                <c:pt idx="301">
                  <c:v>4.8949999999999992E-4</c:v>
                </c:pt>
                <c:pt idx="302">
                  <c:v>4.9149999999999997E-4</c:v>
                </c:pt>
                <c:pt idx="303">
                  <c:v>4.95E-4</c:v>
                </c:pt>
                <c:pt idx="304">
                  <c:v>4.9700000000000005E-4</c:v>
                </c:pt>
                <c:pt idx="305">
                  <c:v>4.9850000000000003E-4</c:v>
                </c:pt>
                <c:pt idx="306">
                  <c:v>5.0099999999999993E-4</c:v>
                </c:pt>
                <c:pt idx="307">
                  <c:v>5.0350000000000004E-4</c:v>
                </c:pt>
                <c:pt idx="308">
                  <c:v>5.0549999999999998E-4</c:v>
                </c:pt>
                <c:pt idx="309">
                  <c:v>5.0799999999999999E-4</c:v>
                </c:pt>
                <c:pt idx="310">
                  <c:v>5.1049999999999989E-4</c:v>
                </c:pt>
                <c:pt idx="311">
                  <c:v>5.1199999999999998E-4</c:v>
                </c:pt>
                <c:pt idx="312">
                  <c:v>5.1500000000000005E-4</c:v>
                </c:pt>
                <c:pt idx="313">
                  <c:v>5.1650000000000003E-4</c:v>
                </c:pt>
                <c:pt idx="314">
                  <c:v>5.1899999999999993E-4</c:v>
                </c:pt>
                <c:pt idx="315">
                  <c:v>5.2199999999999989E-4</c:v>
                </c:pt>
                <c:pt idx="316">
                  <c:v>5.2349999999999999E-4</c:v>
                </c:pt>
                <c:pt idx="317">
                  <c:v>5.2599999999999999E-4</c:v>
                </c:pt>
                <c:pt idx="318">
                  <c:v>5.2799999999999993E-4</c:v>
                </c:pt>
                <c:pt idx="319">
                  <c:v>5.3049999999999994E-4</c:v>
                </c:pt>
                <c:pt idx="320">
                  <c:v>5.3249999999999999E-4</c:v>
                </c:pt>
                <c:pt idx="321">
                  <c:v>5.3499999999999999E-4</c:v>
                </c:pt>
                <c:pt idx="322">
                  <c:v>5.3799999999999996E-4</c:v>
                </c:pt>
                <c:pt idx="323">
                  <c:v>5.3949999999999994E-4</c:v>
                </c:pt>
                <c:pt idx="324">
                  <c:v>5.4250000000000001E-4</c:v>
                </c:pt>
                <c:pt idx="325">
                  <c:v>5.4449999999999995E-4</c:v>
                </c:pt>
                <c:pt idx="326">
                  <c:v>5.465E-4</c:v>
                </c:pt>
                <c:pt idx="327">
                  <c:v>5.4900000000000001E-4</c:v>
                </c:pt>
                <c:pt idx="328">
                  <c:v>5.5049999999999999E-4</c:v>
                </c:pt>
                <c:pt idx="329">
                  <c:v>5.5400000000000002E-4</c:v>
                </c:pt>
                <c:pt idx="330">
                  <c:v>5.555E-4</c:v>
                </c:pt>
                <c:pt idx="331">
                  <c:v>5.5849999999999997E-4</c:v>
                </c:pt>
                <c:pt idx="332">
                  <c:v>5.5999999999999995E-4</c:v>
                </c:pt>
                <c:pt idx="333">
                  <c:v>5.6249999999999996E-4</c:v>
                </c:pt>
                <c:pt idx="334">
                  <c:v>5.6499999999999996E-4</c:v>
                </c:pt>
                <c:pt idx="335">
                  <c:v>5.6849999999999999E-4</c:v>
                </c:pt>
                <c:pt idx="336">
                  <c:v>5.7050000000000004E-4</c:v>
                </c:pt>
                <c:pt idx="337">
                  <c:v>5.7350000000000001E-4</c:v>
                </c:pt>
                <c:pt idx="338">
                  <c:v>5.7599999999999991E-4</c:v>
                </c:pt>
                <c:pt idx="339">
                  <c:v>5.7899999999999998E-4</c:v>
                </c:pt>
                <c:pt idx="340">
                  <c:v>5.8149999999999999E-4</c:v>
                </c:pt>
                <c:pt idx="341">
                  <c:v>5.8500000000000002E-4</c:v>
                </c:pt>
                <c:pt idx="342">
                  <c:v>5.8699999999999996E-4</c:v>
                </c:pt>
                <c:pt idx="343">
                  <c:v>5.9099999999999995E-4</c:v>
                </c:pt>
                <c:pt idx="344">
                  <c:v>5.9449999999999998E-4</c:v>
                </c:pt>
                <c:pt idx="345">
                  <c:v>5.9800000000000001E-4</c:v>
                </c:pt>
                <c:pt idx="346">
                  <c:v>6.0099999999999997E-4</c:v>
                </c:pt>
                <c:pt idx="347">
                  <c:v>6.045E-4</c:v>
                </c:pt>
                <c:pt idx="348">
                  <c:v>6.0800000000000003E-4</c:v>
                </c:pt>
                <c:pt idx="349">
                  <c:v>6.1149999999999996E-4</c:v>
                </c:pt>
                <c:pt idx="350">
                  <c:v>6.1450000000000003E-4</c:v>
                </c:pt>
                <c:pt idx="351">
                  <c:v>6.1799999999999995E-4</c:v>
                </c:pt>
                <c:pt idx="352">
                  <c:v>6.2199999999999994E-4</c:v>
                </c:pt>
                <c:pt idx="353">
                  <c:v>6.249999999999999E-4</c:v>
                </c:pt>
                <c:pt idx="354">
                  <c:v>6.2799999999999998E-4</c:v>
                </c:pt>
                <c:pt idx="355">
                  <c:v>6.3099999999999994E-4</c:v>
                </c:pt>
                <c:pt idx="356">
                  <c:v>6.3400000000000001E-4</c:v>
                </c:pt>
                <c:pt idx="357">
                  <c:v>6.3849999999999996E-4</c:v>
                </c:pt>
                <c:pt idx="358">
                  <c:v>6.3999999999999994E-4</c:v>
                </c:pt>
                <c:pt idx="359">
                  <c:v>6.4349999999999997E-4</c:v>
                </c:pt>
                <c:pt idx="360">
                  <c:v>6.4700000000000001E-4</c:v>
                </c:pt>
                <c:pt idx="361">
                  <c:v>6.494999999999999E-4</c:v>
                </c:pt>
                <c:pt idx="362">
                  <c:v>6.5249999999999998E-4</c:v>
                </c:pt>
                <c:pt idx="363">
                  <c:v>6.5499999999999998E-4</c:v>
                </c:pt>
                <c:pt idx="364">
                  <c:v>6.5850000000000001E-4</c:v>
                </c:pt>
                <c:pt idx="365">
                  <c:v>6.6099999999999991E-4</c:v>
                </c:pt>
                <c:pt idx="366">
                  <c:v>6.6399999999999988E-4</c:v>
                </c:pt>
                <c:pt idx="367">
                  <c:v>6.6700000000000006E-4</c:v>
                </c:pt>
                <c:pt idx="368">
                  <c:v>6.7000000000000002E-4</c:v>
                </c:pt>
                <c:pt idx="369">
                  <c:v>6.7299999999999999E-4</c:v>
                </c:pt>
                <c:pt idx="370">
                  <c:v>6.7599999999999995E-4</c:v>
                </c:pt>
                <c:pt idx="371">
                  <c:v>6.7850000000000007E-4</c:v>
                </c:pt>
                <c:pt idx="372">
                  <c:v>6.8199999999999988E-4</c:v>
                </c:pt>
                <c:pt idx="373">
                  <c:v>6.8499999999999995E-4</c:v>
                </c:pt>
                <c:pt idx="374">
                  <c:v>6.8800000000000003E-4</c:v>
                </c:pt>
                <c:pt idx="375">
                  <c:v>6.9049999999999992E-4</c:v>
                </c:pt>
                <c:pt idx="376">
                  <c:v>6.9499999999999987E-4</c:v>
                </c:pt>
                <c:pt idx="377">
                  <c:v>6.9749999999999999E-4</c:v>
                </c:pt>
                <c:pt idx="378">
                  <c:v>7.0049999999999995E-4</c:v>
                </c:pt>
                <c:pt idx="379">
                  <c:v>7.0399999999999998E-4</c:v>
                </c:pt>
                <c:pt idx="380">
                  <c:v>7.0699999999999995E-4</c:v>
                </c:pt>
                <c:pt idx="381">
                  <c:v>7.1099999999999994E-4</c:v>
                </c:pt>
                <c:pt idx="382">
                  <c:v>7.1299999999999998E-4</c:v>
                </c:pt>
                <c:pt idx="383">
                  <c:v>7.1699999999999997E-4</c:v>
                </c:pt>
                <c:pt idx="384">
                  <c:v>7.1900000000000002E-4</c:v>
                </c:pt>
                <c:pt idx="385">
                  <c:v>7.229999999999999E-4</c:v>
                </c:pt>
                <c:pt idx="386">
                  <c:v>7.2599999999999997E-4</c:v>
                </c:pt>
                <c:pt idx="387">
                  <c:v>7.294999999999999E-4</c:v>
                </c:pt>
                <c:pt idx="388">
                  <c:v>7.3249999999999997E-4</c:v>
                </c:pt>
                <c:pt idx="389">
                  <c:v>7.3549999999999993E-4</c:v>
                </c:pt>
                <c:pt idx="390">
                  <c:v>7.3899999999999997E-4</c:v>
                </c:pt>
                <c:pt idx="391">
                  <c:v>7.4200000000000004E-4</c:v>
                </c:pt>
                <c:pt idx="392">
                  <c:v>7.4549999999999996E-4</c:v>
                </c:pt>
                <c:pt idx="393">
                  <c:v>7.4850000000000003E-4</c:v>
                </c:pt>
                <c:pt idx="394">
                  <c:v>7.5199999999999996E-4</c:v>
                </c:pt>
                <c:pt idx="395">
                  <c:v>7.5500000000000003E-4</c:v>
                </c:pt>
                <c:pt idx="396">
                  <c:v>7.5799999999999999E-4</c:v>
                </c:pt>
                <c:pt idx="397">
                  <c:v>7.6099999999999996E-4</c:v>
                </c:pt>
                <c:pt idx="398">
                  <c:v>7.6449999999999999E-4</c:v>
                </c:pt>
                <c:pt idx="399">
                  <c:v>7.6749999999999995E-4</c:v>
                </c:pt>
                <c:pt idx="400">
                  <c:v>7.7149999999999994E-4</c:v>
                </c:pt>
                <c:pt idx="401">
                  <c:v>7.7399999999999995E-4</c:v>
                </c:pt>
                <c:pt idx="402">
                  <c:v>7.7800000000000005E-4</c:v>
                </c:pt>
                <c:pt idx="403">
                  <c:v>7.8100000000000001E-4</c:v>
                </c:pt>
                <c:pt idx="404">
                  <c:v>7.8450000000000004E-4</c:v>
                </c:pt>
                <c:pt idx="405">
                  <c:v>7.8699999999999994E-4</c:v>
                </c:pt>
                <c:pt idx="406">
                  <c:v>7.899999999999999E-4</c:v>
                </c:pt>
                <c:pt idx="407">
                  <c:v>7.94E-4</c:v>
                </c:pt>
                <c:pt idx="408">
                  <c:v>7.9699999999999997E-4</c:v>
                </c:pt>
                <c:pt idx="409">
                  <c:v>8.005E-4</c:v>
                </c:pt>
                <c:pt idx="410">
                  <c:v>8.0400000000000003E-4</c:v>
                </c:pt>
                <c:pt idx="411">
                  <c:v>8.0749999999999995E-4</c:v>
                </c:pt>
                <c:pt idx="412">
                  <c:v>8.1099999999999998E-4</c:v>
                </c:pt>
                <c:pt idx="413">
                  <c:v>8.1499999999999997E-4</c:v>
                </c:pt>
                <c:pt idx="414">
                  <c:v>8.1949999999999992E-4</c:v>
                </c:pt>
                <c:pt idx="415">
                  <c:v>8.2299999999999995E-4</c:v>
                </c:pt>
                <c:pt idx="416">
                  <c:v>8.2799999999999996E-4</c:v>
                </c:pt>
                <c:pt idx="417">
                  <c:v>8.3149999999999999E-4</c:v>
                </c:pt>
                <c:pt idx="418">
                  <c:v>8.3599999999999994E-4</c:v>
                </c:pt>
                <c:pt idx="419">
                  <c:v>8.4000000000000003E-4</c:v>
                </c:pt>
                <c:pt idx="420">
                  <c:v>8.4349999999999996E-4</c:v>
                </c:pt>
                <c:pt idx="421">
                  <c:v>8.4800000000000001E-4</c:v>
                </c:pt>
                <c:pt idx="422">
                  <c:v>8.5199999999999989E-4</c:v>
                </c:pt>
                <c:pt idx="423">
                  <c:v>8.5699999999999991E-4</c:v>
                </c:pt>
                <c:pt idx="424">
                  <c:v>8.6049999999999994E-4</c:v>
                </c:pt>
                <c:pt idx="425">
                  <c:v>8.6549999999999995E-4</c:v>
                </c:pt>
                <c:pt idx="426">
                  <c:v>8.6899999999999998E-4</c:v>
                </c:pt>
                <c:pt idx="427">
                  <c:v>8.7349999999999993E-4</c:v>
                </c:pt>
                <c:pt idx="428">
                  <c:v>8.7750000000000002E-4</c:v>
                </c:pt>
                <c:pt idx="429">
                  <c:v>8.8099999999999995E-4</c:v>
                </c:pt>
                <c:pt idx="430">
                  <c:v>8.855E-4</c:v>
                </c:pt>
                <c:pt idx="431">
                  <c:v>8.8900000000000003E-4</c:v>
                </c:pt>
                <c:pt idx="432">
                  <c:v>8.9299999999999991E-4</c:v>
                </c:pt>
                <c:pt idx="433">
                  <c:v>8.9749999999999997E-4</c:v>
                </c:pt>
                <c:pt idx="434">
                  <c:v>9.0049999999999993E-4</c:v>
                </c:pt>
                <c:pt idx="435">
                  <c:v>9.0449999999999992E-4</c:v>
                </c:pt>
                <c:pt idx="436">
                  <c:v>9.0899999999999998E-4</c:v>
                </c:pt>
                <c:pt idx="437">
                  <c:v>9.1299999999999997E-4</c:v>
                </c:pt>
                <c:pt idx="438">
                  <c:v>9.165E-4</c:v>
                </c:pt>
                <c:pt idx="439">
                  <c:v>9.1999999999999992E-4</c:v>
                </c:pt>
                <c:pt idx="440">
                  <c:v>9.2399999999999991E-4</c:v>
                </c:pt>
                <c:pt idx="441">
                  <c:v>9.2749999999999994E-4</c:v>
                </c:pt>
                <c:pt idx="442">
                  <c:v>9.3199999999999989E-4</c:v>
                </c:pt>
                <c:pt idx="443">
                  <c:v>9.3650000000000005E-4</c:v>
                </c:pt>
                <c:pt idx="444">
                  <c:v>9.4049999999999993E-4</c:v>
                </c:pt>
                <c:pt idx="445">
                  <c:v>9.4399999999999996E-4</c:v>
                </c:pt>
                <c:pt idx="446">
                  <c:v>9.4849999999999991E-4</c:v>
                </c:pt>
                <c:pt idx="447">
                  <c:v>9.5199999999999994E-4</c:v>
                </c:pt>
                <c:pt idx="448">
                  <c:v>9.5699999999999995E-4</c:v>
                </c:pt>
                <c:pt idx="449">
                  <c:v>9.6100000000000005E-4</c:v>
                </c:pt>
                <c:pt idx="450">
                  <c:v>9.6449999999999997E-4</c:v>
                </c:pt>
                <c:pt idx="451">
                  <c:v>9.6900000000000003E-4</c:v>
                </c:pt>
                <c:pt idx="452">
                  <c:v>9.7349999999999997E-4</c:v>
                </c:pt>
                <c:pt idx="453">
                  <c:v>9.77E-4</c:v>
                </c:pt>
                <c:pt idx="454">
                  <c:v>9.8200000000000002E-4</c:v>
                </c:pt>
                <c:pt idx="455">
                  <c:v>9.8549999999999983E-4</c:v>
                </c:pt>
                <c:pt idx="456">
                  <c:v>9.9050000000000006E-4</c:v>
                </c:pt>
                <c:pt idx="457">
                  <c:v>9.9350000000000003E-4</c:v>
                </c:pt>
                <c:pt idx="458">
                  <c:v>9.9899999999999989E-4</c:v>
                </c:pt>
                <c:pt idx="459">
                  <c:v>1.0024999999999999E-3</c:v>
                </c:pt>
                <c:pt idx="460">
                  <c:v>1.0065E-3</c:v>
                </c:pt>
                <c:pt idx="461">
                  <c:v>1.011E-3</c:v>
                </c:pt>
                <c:pt idx="462">
                  <c:v>1.0144999999999998E-3</c:v>
                </c:pt>
                <c:pt idx="463">
                  <c:v>1.0195E-3</c:v>
                </c:pt>
                <c:pt idx="464">
                  <c:v>1.023E-3</c:v>
                </c:pt>
                <c:pt idx="465">
                  <c:v>1.0274999999999998E-3</c:v>
                </c:pt>
                <c:pt idx="466">
                  <c:v>1.0319999999999999E-3</c:v>
                </c:pt>
                <c:pt idx="467">
                  <c:v>1.0349999999999999E-3</c:v>
                </c:pt>
                <c:pt idx="468">
                  <c:v>1.0400000000000001E-3</c:v>
                </c:pt>
                <c:pt idx="469">
                  <c:v>1.0434999999999999E-3</c:v>
                </c:pt>
                <c:pt idx="470">
                  <c:v>1.049E-3</c:v>
                </c:pt>
                <c:pt idx="471">
                  <c:v>1.0530000000000001E-3</c:v>
                </c:pt>
                <c:pt idx="472">
                  <c:v>1.0559999999999999E-3</c:v>
                </c:pt>
                <c:pt idx="473">
                  <c:v>1.0614999999999999E-3</c:v>
                </c:pt>
                <c:pt idx="474">
                  <c:v>1.065E-3</c:v>
                </c:pt>
                <c:pt idx="475">
                  <c:v>1.0695000000000001E-3</c:v>
                </c:pt>
                <c:pt idx="476">
                  <c:v>1.0734999999999998E-3</c:v>
                </c:pt>
                <c:pt idx="477">
                  <c:v>1.0774999999999999E-3</c:v>
                </c:pt>
                <c:pt idx="478">
                  <c:v>1.0815E-3</c:v>
                </c:pt>
                <c:pt idx="479">
                  <c:v>1.0869999999999999E-3</c:v>
                </c:pt>
                <c:pt idx="480">
                  <c:v>1.0904999999999999E-3</c:v>
                </c:pt>
                <c:pt idx="481">
                  <c:v>1.0934999999999999E-3</c:v>
                </c:pt>
                <c:pt idx="482">
                  <c:v>1.0989999999999999E-3</c:v>
                </c:pt>
                <c:pt idx="483">
                  <c:v>1.1025E-3</c:v>
                </c:pt>
                <c:pt idx="484">
                  <c:v>1.1069999999999999E-3</c:v>
                </c:pt>
                <c:pt idx="485">
                  <c:v>1.111E-3</c:v>
                </c:pt>
                <c:pt idx="486">
                  <c:v>1.1155E-3</c:v>
                </c:pt>
                <c:pt idx="487">
                  <c:v>1.1194999999999998E-3</c:v>
                </c:pt>
                <c:pt idx="488">
                  <c:v>1.124E-3</c:v>
                </c:pt>
                <c:pt idx="489">
                  <c:v>1.1279999999999999E-3</c:v>
                </c:pt>
                <c:pt idx="490">
                  <c:v>1.1324999999999998E-3</c:v>
                </c:pt>
                <c:pt idx="491">
                  <c:v>1.1364999999999999E-3</c:v>
                </c:pt>
                <c:pt idx="492">
                  <c:v>1.1409999999999999E-3</c:v>
                </c:pt>
                <c:pt idx="493">
                  <c:v>1.145E-3</c:v>
                </c:pt>
                <c:pt idx="494">
                  <c:v>1.15E-3</c:v>
                </c:pt>
                <c:pt idx="495">
                  <c:v>1.1529999999999999E-3</c:v>
                </c:pt>
                <c:pt idx="496">
                  <c:v>1.158E-3</c:v>
                </c:pt>
                <c:pt idx="497">
                  <c:v>1.1615E-3</c:v>
                </c:pt>
                <c:pt idx="498">
                  <c:v>1.1659999999999999E-3</c:v>
                </c:pt>
                <c:pt idx="499">
                  <c:v>1.1705000000000001E-3</c:v>
                </c:pt>
                <c:pt idx="500">
                  <c:v>1.1745E-3</c:v>
                </c:pt>
                <c:pt idx="501">
                  <c:v>1.1789999999999999E-3</c:v>
                </c:pt>
                <c:pt idx="502">
                  <c:v>1.183E-3</c:v>
                </c:pt>
                <c:pt idx="503">
                  <c:v>1.1865000000000001E-3</c:v>
                </c:pt>
                <c:pt idx="504">
                  <c:v>1.191E-3</c:v>
                </c:pt>
                <c:pt idx="505">
                  <c:v>1.1954999999999999E-3</c:v>
                </c:pt>
                <c:pt idx="506">
                  <c:v>1.1995E-3</c:v>
                </c:pt>
                <c:pt idx="507">
                  <c:v>1.2030000000000001E-3</c:v>
                </c:pt>
                <c:pt idx="508">
                  <c:v>1.2079999999999999E-3</c:v>
                </c:pt>
                <c:pt idx="509">
                  <c:v>1.2109999999999998E-3</c:v>
                </c:pt>
                <c:pt idx="510">
                  <c:v>1.2160000000000001E-3</c:v>
                </c:pt>
                <c:pt idx="511">
                  <c:v>1.2199999999999999E-3</c:v>
                </c:pt>
                <c:pt idx="512">
                  <c:v>1.2239999999999998E-3</c:v>
                </c:pt>
                <c:pt idx="513">
                  <c:v>1.2290000000000001E-3</c:v>
                </c:pt>
                <c:pt idx="514">
                  <c:v>1.2329999999999999E-3</c:v>
                </c:pt>
                <c:pt idx="515">
                  <c:v>1.2369999999999998E-3</c:v>
                </c:pt>
                <c:pt idx="516">
                  <c:v>1.2404999999999998E-3</c:v>
                </c:pt>
                <c:pt idx="517">
                  <c:v>1.2455000000000001E-3</c:v>
                </c:pt>
                <c:pt idx="518">
                  <c:v>1.2495E-3</c:v>
                </c:pt>
                <c:pt idx="519">
                  <c:v>1.2534999999999998E-3</c:v>
                </c:pt>
                <c:pt idx="520">
                  <c:v>1.258E-3</c:v>
                </c:pt>
                <c:pt idx="521">
                  <c:v>1.2620000000000001E-3</c:v>
                </c:pt>
                <c:pt idx="522">
                  <c:v>1.2664999999999998E-3</c:v>
                </c:pt>
                <c:pt idx="523">
                  <c:v>1.271E-3</c:v>
                </c:pt>
                <c:pt idx="524">
                  <c:v>1.2749999999999999E-3</c:v>
                </c:pt>
                <c:pt idx="525">
                  <c:v>1.279E-3</c:v>
                </c:pt>
                <c:pt idx="526">
                  <c:v>1.2829999999999999E-3</c:v>
                </c:pt>
                <c:pt idx="527">
                  <c:v>1.2875E-3</c:v>
                </c:pt>
                <c:pt idx="528">
                  <c:v>1.2915000000000001E-3</c:v>
                </c:pt>
                <c:pt idx="529">
                  <c:v>1.2964999999999999E-3</c:v>
                </c:pt>
                <c:pt idx="530">
                  <c:v>1.2999999999999999E-3</c:v>
                </c:pt>
                <c:pt idx="531">
                  <c:v>1.3045000000000001E-3</c:v>
                </c:pt>
                <c:pt idx="532">
                  <c:v>1.3089999999999998E-3</c:v>
                </c:pt>
                <c:pt idx="533">
                  <c:v>1.3129999999999999E-3</c:v>
                </c:pt>
                <c:pt idx="534">
                  <c:v>1.3175000000000001E-3</c:v>
                </c:pt>
                <c:pt idx="535">
                  <c:v>1.3219999999999998E-3</c:v>
                </c:pt>
                <c:pt idx="536">
                  <c:v>1.3270000000000001E-3</c:v>
                </c:pt>
                <c:pt idx="537">
                  <c:v>1.3295E-3</c:v>
                </c:pt>
                <c:pt idx="538">
                  <c:v>1.3345E-3</c:v>
                </c:pt>
                <c:pt idx="539">
                  <c:v>1.3384999999999998E-3</c:v>
                </c:pt>
                <c:pt idx="540">
                  <c:v>1.3424999999999999E-3</c:v>
                </c:pt>
                <c:pt idx="541">
                  <c:v>1.3479999999999998E-3</c:v>
                </c:pt>
                <c:pt idx="542">
                  <c:v>1.3509999999999998E-3</c:v>
                </c:pt>
                <c:pt idx="543">
                  <c:v>1.3554999999999999E-3</c:v>
                </c:pt>
                <c:pt idx="544">
                  <c:v>1.3600000000000001E-3</c:v>
                </c:pt>
                <c:pt idx="545">
                  <c:v>1.3634999999999999E-3</c:v>
                </c:pt>
                <c:pt idx="546">
                  <c:v>1.3679999999999999E-3</c:v>
                </c:pt>
                <c:pt idx="547">
                  <c:v>1.3714999999999999E-3</c:v>
                </c:pt>
                <c:pt idx="548">
                  <c:v>1.3764999999999999E-3</c:v>
                </c:pt>
                <c:pt idx="549">
                  <c:v>1.3804999999999998E-3</c:v>
                </c:pt>
                <c:pt idx="550">
                  <c:v>1.3855E-3</c:v>
                </c:pt>
                <c:pt idx="551">
                  <c:v>1.3895000000000001E-3</c:v>
                </c:pt>
                <c:pt idx="552">
                  <c:v>1.3939999999999998E-3</c:v>
                </c:pt>
                <c:pt idx="553">
                  <c:v>1.3974999999999999E-3</c:v>
                </c:pt>
                <c:pt idx="554">
                  <c:v>1.402E-3</c:v>
                </c:pt>
                <c:pt idx="555">
                  <c:v>1.4069999999999998E-3</c:v>
                </c:pt>
                <c:pt idx="556">
                  <c:v>1.4104999999999999E-3</c:v>
                </c:pt>
                <c:pt idx="557">
                  <c:v>1.415E-3</c:v>
                </c:pt>
                <c:pt idx="558">
                  <c:v>1.4189999999999999E-3</c:v>
                </c:pt>
                <c:pt idx="559">
                  <c:v>1.4224999999999999E-3</c:v>
                </c:pt>
                <c:pt idx="560">
                  <c:v>1.4274999999999999E-3</c:v>
                </c:pt>
                <c:pt idx="561">
                  <c:v>1.4315E-3</c:v>
                </c:pt>
                <c:pt idx="562">
                  <c:v>1.4359999999999998E-3</c:v>
                </c:pt>
                <c:pt idx="563">
                  <c:v>1.4399999999999999E-3</c:v>
                </c:pt>
                <c:pt idx="564">
                  <c:v>1.444E-3</c:v>
                </c:pt>
                <c:pt idx="565">
                  <c:v>1.4484999999999999E-3</c:v>
                </c:pt>
                <c:pt idx="566">
                  <c:v>1.4525E-3</c:v>
                </c:pt>
                <c:pt idx="567">
                  <c:v>1.4575E-3</c:v>
                </c:pt>
                <c:pt idx="568">
                  <c:v>1.4610000000000001E-3</c:v>
                </c:pt>
                <c:pt idx="569">
                  <c:v>1.4664999999999999E-3</c:v>
                </c:pt>
                <c:pt idx="570">
                  <c:v>1.4694999999999999E-3</c:v>
                </c:pt>
                <c:pt idx="571">
                  <c:v>1.474E-3</c:v>
                </c:pt>
                <c:pt idx="572">
                  <c:v>1.4779999999999999E-3</c:v>
                </c:pt>
                <c:pt idx="573">
                  <c:v>1.4824999999999999E-3</c:v>
                </c:pt>
                <c:pt idx="574">
                  <c:v>1.487E-3</c:v>
                </c:pt>
                <c:pt idx="575">
                  <c:v>1.4905000000000001E-3</c:v>
                </c:pt>
                <c:pt idx="576">
                  <c:v>1.4949999999999998E-3</c:v>
                </c:pt>
                <c:pt idx="577">
                  <c:v>1.4995E-3</c:v>
                </c:pt>
                <c:pt idx="578">
                  <c:v>1.5035000000000001E-3</c:v>
                </c:pt>
                <c:pt idx="579">
                  <c:v>1.5069999999999999E-3</c:v>
                </c:pt>
                <c:pt idx="580">
                  <c:v>1.5114999999999998E-3</c:v>
                </c:pt>
                <c:pt idx="581">
                  <c:v>1.516E-3</c:v>
                </c:pt>
                <c:pt idx="582">
                  <c:v>1.5195E-3</c:v>
                </c:pt>
                <c:pt idx="583">
                  <c:v>1.524E-3</c:v>
                </c:pt>
                <c:pt idx="584">
                  <c:v>1.5279999999999998E-3</c:v>
                </c:pt>
                <c:pt idx="585">
                  <c:v>1.5319999999999999E-3</c:v>
                </c:pt>
                <c:pt idx="586">
                  <c:v>1.536E-3</c:v>
                </c:pt>
                <c:pt idx="587">
                  <c:v>1.5405E-3</c:v>
                </c:pt>
                <c:pt idx="588">
                  <c:v>1.5444999999999999E-3</c:v>
                </c:pt>
                <c:pt idx="589">
                  <c:v>1.5474999999999998E-3</c:v>
                </c:pt>
                <c:pt idx="590">
                  <c:v>1.5530000000000001E-3</c:v>
                </c:pt>
                <c:pt idx="591">
                  <c:v>1.5569999999999998E-3</c:v>
                </c:pt>
                <c:pt idx="592">
                  <c:v>1.5615E-3</c:v>
                </c:pt>
                <c:pt idx="593">
                  <c:v>1.5660000000000001E-3</c:v>
                </c:pt>
                <c:pt idx="594">
                  <c:v>1.5690000000000001E-3</c:v>
                </c:pt>
                <c:pt idx="595">
                  <c:v>1.5739999999999999E-3</c:v>
                </c:pt>
                <c:pt idx="596">
                  <c:v>1.5774999999999999E-3</c:v>
                </c:pt>
                <c:pt idx="597">
                  <c:v>1.5815E-3</c:v>
                </c:pt>
                <c:pt idx="598">
                  <c:v>1.5859999999999997E-3</c:v>
                </c:pt>
                <c:pt idx="599">
                  <c:v>1.5899999999999998E-3</c:v>
                </c:pt>
                <c:pt idx="600">
                  <c:v>1.5939999999999999E-3</c:v>
                </c:pt>
                <c:pt idx="601">
                  <c:v>1.5975E-3</c:v>
                </c:pt>
                <c:pt idx="602">
                  <c:v>1.6025E-3</c:v>
                </c:pt>
                <c:pt idx="603">
                  <c:v>1.6064999999999999E-3</c:v>
                </c:pt>
                <c:pt idx="604">
                  <c:v>1.6105E-3</c:v>
                </c:pt>
                <c:pt idx="605">
                  <c:v>1.6149999999999999E-3</c:v>
                </c:pt>
                <c:pt idx="606">
                  <c:v>1.619E-3</c:v>
                </c:pt>
                <c:pt idx="607">
                  <c:v>1.624E-3</c:v>
                </c:pt>
                <c:pt idx="608">
                  <c:v>1.6275E-3</c:v>
                </c:pt>
                <c:pt idx="609">
                  <c:v>1.632E-3</c:v>
                </c:pt>
                <c:pt idx="610">
                  <c:v>1.6359999999999999E-3</c:v>
                </c:pt>
                <c:pt idx="611">
                  <c:v>1.6405E-3</c:v>
                </c:pt>
                <c:pt idx="612">
                  <c:v>1.6444999999999999E-3</c:v>
                </c:pt>
                <c:pt idx="613">
                  <c:v>1.6484999999999998E-3</c:v>
                </c:pt>
                <c:pt idx="614">
                  <c:v>1.653E-3</c:v>
                </c:pt>
                <c:pt idx="615">
                  <c:v>1.6569999999999998E-3</c:v>
                </c:pt>
                <c:pt idx="616">
                  <c:v>1.6619999999999998E-3</c:v>
                </c:pt>
                <c:pt idx="617">
                  <c:v>1.6654999999999999E-3</c:v>
                </c:pt>
                <c:pt idx="618">
                  <c:v>1.6695E-3</c:v>
                </c:pt>
                <c:pt idx="619">
                  <c:v>1.6744999999999998E-3</c:v>
                </c:pt>
                <c:pt idx="620">
                  <c:v>1.6775E-3</c:v>
                </c:pt>
                <c:pt idx="621">
                  <c:v>1.6825E-3</c:v>
                </c:pt>
                <c:pt idx="622">
                  <c:v>1.6869999999999999E-3</c:v>
                </c:pt>
                <c:pt idx="623">
                  <c:v>1.6909999999999998E-3</c:v>
                </c:pt>
                <c:pt idx="624">
                  <c:v>1.6949999999999999E-3</c:v>
                </c:pt>
                <c:pt idx="625">
                  <c:v>1.6995000000000001E-3</c:v>
                </c:pt>
                <c:pt idx="626">
                  <c:v>1.7034999999999999E-3</c:v>
                </c:pt>
                <c:pt idx="627">
                  <c:v>1.7079999999999999E-3</c:v>
                </c:pt>
                <c:pt idx="628">
                  <c:v>1.712E-3</c:v>
                </c:pt>
                <c:pt idx="629">
                  <c:v>1.7160000000000001E-3</c:v>
                </c:pt>
                <c:pt idx="630">
                  <c:v>1.7204999999999998E-3</c:v>
                </c:pt>
                <c:pt idx="631">
                  <c:v>1.7239999999999998E-3</c:v>
                </c:pt>
                <c:pt idx="632">
                  <c:v>1.7290000000000001E-3</c:v>
                </c:pt>
                <c:pt idx="633">
                  <c:v>1.7329999999999999E-3</c:v>
                </c:pt>
                <c:pt idx="634">
                  <c:v>1.7365E-3</c:v>
                </c:pt>
                <c:pt idx="635">
                  <c:v>1.7415E-3</c:v>
                </c:pt>
                <c:pt idx="636">
                  <c:v>1.7454999999999999E-3</c:v>
                </c:pt>
                <c:pt idx="637">
                  <c:v>1.7499999999999998E-3</c:v>
                </c:pt>
                <c:pt idx="638">
                  <c:v>1.7545E-3</c:v>
                </c:pt>
                <c:pt idx="639">
                  <c:v>1.7589999999999999E-3</c:v>
                </c:pt>
                <c:pt idx="640">
                  <c:v>1.7629999999999998E-3</c:v>
                </c:pt>
                <c:pt idx="641">
                  <c:v>1.7664999999999998E-3</c:v>
                </c:pt>
                <c:pt idx="642">
                  <c:v>1.7714999999999999E-3</c:v>
                </c:pt>
                <c:pt idx="643">
                  <c:v>1.7745E-3</c:v>
                </c:pt>
                <c:pt idx="644">
                  <c:v>1.7799999999999999E-3</c:v>
                </c:pt>
                <c:pt idx="645">
                  <c:v>1.784E-3</c:v>
                </c:pt>
                <c:pt idx="646">
                  <c:v>1.7875E-3</c:v>
                </c:pt>
                <c:pt idx="647">
                  <c:v>1.7924999999999998E-3</c:v>
                </c:pt>
                <c:pt idx="648">
                  <c:v>1.7964999999999999E-3</c:v>
                </c:pt>
                <c:pt idx="649">
                  <c:v>1.8010000000000001E-3</c:v>
                </c:pt>
                <c:pt idx="650">
                  <c:v>1.805E-3</c:v>
                </c:pt>
                <c:pt idx="651">
                  <c:v>1.81E-3</c:v>
                </c:pt>
                <c:pt idx="652">
                  <c:v>1.8129999999999999E-3</c:v>
                </c:pt>
                <c:pt idx="653">
                  <c:v>1.8184999999999998E-3</c:v>
                </c:pt>
                <c:pt idx="654">
                  <c:v>1.8224999999999999E-3</c:v>
                </c:pt>
                <c:pt idx="655">
                  <c:v>1.8259999999999999E-3</c:v>
                </c:pt>
                <c:pt idx="656">
                  <c:v>1.8305000000000001E-3</c:v>
                </c:pt>
                <c:pt idx="657">
                  <c:v>1.8349999999999998E-3</c:v>
                </c:pt>
                <c:pt idx="658">
                  <c:v>1.8379999999999998E-3</c:v>
                </c:pt>
                <c:pt idx="659">
                  <c:v>1.843E-3</c:v>
                </c:pt>
                <c:pt idx="660">
                  <c:v>1.8474999999999998E-3</c:v>
                </c:pt>
                <c:pt idx="661">
                  <c:v>1.851E-3</c:v>
                </c:pt>
                <c:pt idx="662">
                  <c:v>1.8554999999999999E-3</c:v>
                </c:pt>
                <c:pt idx="663">
                  <c:v>1.8599999999999999E-3</c:v>
                </c:pt>
                <c:pt idx="664">
                  <c:v>1.8644999999999998E-3</c:v>
                </c:pt>
                <c:pt idx="665">
                  <c:v>1.8679999999999999E-3</c:v>
                </c:pt>
                <c:pt idx="666">
                  <c:v>1.872E-3</c:v>
                </c:pt>
                <c:pt idx="667">
                  <c:v>1.8755E-3</c:v>
                </c:pt>
                <c:pt idx="668">
                  <c:v>1.8809999999999999E-3</c:v>
                </c:pt>
                <c:pt idx="669">
                  <c:v>1.885E-3</c:v>
                </c:pt>
                <c:pt idx="670">
                  <c:v>1.8889999999999998E-3</c:v>
                </c:pt>
                <c:pt idx="671">
                  <c:v>1.8939999999999999E-3</c:v>
                </c:pt>
                <c:pt idx="672">
                  <c:v>1.8979999999999999E-3</c:v>
                </c:pt>
                <c:pt idx="673">
                  <c:v>1.902E-3</c:v>
                </c:pt>
                <c:pt idx="674">
                  <c:v>1.9059999999999999E-3</c:v>
                </c:pt>
                <c:pt idx="675">
                  <c:v>1.9104999999999999E-3</c:v>
                </c:pt>
                <c:pt idx="676">
                  <c:v>1.9145E-3</c:v>
                </c:pt>
                <c:pt idx="677">
                  <c:v>1.9185000000000001E-3</c:v>
                </c:pt>
                <c:pt idx="678">
                  <c:v>1.9229999999999998E-3</c:v>
                </c:pt>
                <c:pt idx="679">
                  <c:v>1.9264999999999998E-3</c:v>
                </c:pt>
                <c:pt idx="680">
                  <c:v>1.9320000000000001E-3</c:v>
                </c:pt>
                <c:pt idx="681">
                  <c:v>1.9354999999999999E-3</c:v>
                </c:pt>
                <c:pt idx="682">
                  <c:v>1.9399999999999999E-3</c:v>
                </c:pt>
                <c:pt idx="683">
                  <c:v>1.944E-3</c:v>
                </c:pt>
                <c:pt idx="684">
                  <c:v>1.9484999999999999E-3</c:v>
                </c:pt>
                <c:pt idx="685">
                  <c:v>1.9524999999999998E-3</c:v>
                </c:pt>
                <c:pt idx="686">
                  <c:v>1.957E-3</c:v>
                </c:pt>
                <c:pt idx="687">
                  <c:v>1.9610000000000001E-3</c:v>
                </c:pt>
                <c:pt idx="688">
                  <c:v>1.9649999999999997E-3</c:v>
                </c:pt>
                <c:pt idx="689">
                  <c:v>1.9690000000000003E-3</c:v>
                </c:pt>
                <c:pt idx="690">
                  <c:v>1.9729999999999999E-3</c:v>
                </c:pt>
                <c:pt idx="691">
                  <c:v>1.9775000000000001E-3</c:v>
                </c:pt>
                <c:pt idx="692">
                  <c:v>1.9814999999999998E-3</c:v>
                </c:pt>
                <c:pt idx="693">
                  <c:v>1.9854999999999999E-3</c:v>
                </c:pt>
                <c:pt idx="694">
                  <c:v>1.9905000000000001E-3</c:v>
                </c:pt>
                <c:pt idx="695">
                  <c:v>1.9949999999999998E-3</c:v>
                </c:pt>
                <c:pt idx="696">
                  <c:v>1.9989999999999999E-3</c:v>
                </c:pt>
                <c:pt idx="697">
                  <c:v>2.0024999999999999E-3</c:v>
                </c:pt>
                <c:pt idx="698">
                  <c:v>2.006E-3</c:v>
                </c:pt>
                <c:pt idx="699">
                  <c:v>2.0119999999999999E-3</c:v>
                </c:pt>
                <c:pt idx="700">
                  <c:v>2.0154999999999999E-3</c:v>
                </c:pt>
                <c:pt idx="701">
                  <c:v>2.0200000000000001E-3</c:v>
                </c:pt>
                <c:pt idx="702">
                  <c:v>2.0235000000000001E-3</c:v>
                </c:pt>
                <c:pt idx="703">
                  <c:v>2.0274999999999998E-3</c:v>
                </c:pt>
                <c:pt idx="704">
                  <c:v>2.032E-3</c:v>
                </c:pt>
                <c:pt idx="705">
                  <c:v>2.0369999999999997E-3</c:v>
                </c:pt>
                <c:pt idx="706">
                  <c:v>2.0404999999999998E-3</c:v>
                </c:pt>
                <c:pt idx="707">
                  <c:v>2.0449999999999999E-3</c:v>
                </c:pt>
                <c:pt idx="708">
                  <c:v>2.0495000000000001E-3</c:v>
                </c:pt>
                <c:pt idx="709">
                  <c:v>2.0534999999999998E-3</c:v>
                </c:pt>
                <c:pt idx="710">
                  <c:v>2.0574999999999999E-3</c:v>
                </c:pt>
                <c:pt idx="711">
                  <c:v>2.062E-3</c:v>
                </c:pt>
                <c:pt idx="712">
                  <c:v>2.0654999999999996E-3</c:v>
                </c:pt>
                <c:pt idx="713">
                  <c:v>2.0699999999999998E-3</c:v>
                </c:pt>
                <c:pt idx="714">
                  <c:v>2.0734999999999998E-3</c:v>
                </c:pt>
                <c:pt idx="715">
                  <c:v>2.078E-3</c:v>
                </c:pt>
                <c:pt idx="716">
                  <c:v>2.0820000000000001E-3</c:v>
                </c:pt>
                <c:pt idx="717">
                  <c:v>2.0869999999999999E-3</c:v>
                </c:pt>
                <c:pt idx="718">
                  <c:v>2.0914999999999996E-3</c:v>
                </c:pt>
                <c:pt idx="719">
                  <c:v>2.0950000000000001E-3</c:v>
                </c:pt>
                <c:pt idx="720">
                  <c:v>2.0999999999999999E-3</c:v>
                </c:pt>
                <c:pt idx="721">
                  <c:v>2.1034999999999999E-3</c:v>
                </c:pt>
                <c:pt idx="722">
                  <c:v>2.1080000000000001E-3</c:v>
                </c:pt>
                <c:pt idx="723">
                  <c:v>2.1114999999999997E-3</c:v>
                </c:pt>
                <c:pt idx="724">
                  <c:v>2.1164999999999999E-3</c:v>
                </c:pt>
                <c:pt idx="725">
                  <c:v>2.1199999999999999E-3</c:v>
                </c:pt>
                <c:pt idx="726">
                  <c:v>2.1244999999999997E-3</c:v>
                </c:pt>
                <c:pt idx="727">
                  <c:v>2.1289999999999998E-3</c:v>
                </c:pt>
                <c:pt idx="728">
                  <c:v>2.1324999999999998E-3</c:v>
                </c:pt>
                <c:pt idx="729">
                  <c:v>2.137E-3</c:v>
                </c:pt>
                <c:pt idx="730">
                  <c:v>2.1409999999999997E-3</c:v>
                </c:pt>
                <c:pt idx="731">
                  <c:v>2.1454999999999998E-3</c:v>
                </c:pt>
                <c:pt idx="732">
                  <c:v>2.15E-3</c:v>
                </c:pt>
                <c:pt idx="733">
                  <c:v>2.1539999999999997E-3</c:v>
                </c:pt>
                <c:pt idx="734">
                  <c:v>2.1584999999999998E-3</c:v>
                </c:pt>
                <c:pt idx="735">
                  <c:v>2.1619999999999999E-3</c:v>
                </c:pt>
                <c:pt idx="736">
                  <c:v>2.1665E-3</c:v>
                </c:pt>
                <c:pt idx="737">
                  <c:v>2.1700000000000001E-3</c:v>
                </c:pt>
                <c:pt idx="738">
                  <c:v>2.1744999999999998E-3</c:v>
                </c:pt>
                <c:pt idx="739">
                  <c:v>2.1800000000000001E-3</c:v>
                </c:pt>
                <c:pt idx="740">
                  <c:v>2.1834999999999997E-3</c:v>
                </c:pt>
                <c:pt idx="741">
                  <c:v>2.1879999999999998E-3</c:v>
                </c:pt>
                <c:pt idx="742">
                  <c:v>2.1919999999999999E-3</c:v>
                </c:pt>
                <c:pt idx="743">
                  <c:v>2.1964999999999997E-3</c:v>
                </c:pt>
                <c:pt idx="744">
                  <c:v>2.1999999999999997E-3</c:v>
                </c:pt>
                <c:pt idx="745">
                  <c:v>2.2044999999999999E-3</c:v>
                </c:pt>
                <c:pt idx="746">
                  <c:v>2.2085E-3</c:v>
                </c:pt>
                <c:pt idx="747">
                  <c:v>2.2125000000000001E-3</c:v>
                </c:pt>
                <c:pt idx="748">
                  <c:v>2.2169999999999998E-3</c:v>
                </c:pt>
                <c:pt idx="749">
                  <c:v>2.222E-3</c:v>
                </c:pt>
                <c:pt idx="750">
                  <c:v>2.2259999999999997E-3</c:v>
                </c:pt>
                <c:pt idx="751">
                  <c:v>2.2299999999999998E-3</c:v>
                </c:pt>
                <c:pt idx="752">
                  <c:v>2.2339999999999999E-3</c:v>
                </c:pt>
                <c:pt idx="753">
                  <c:v>2.2385E-3</c:v>
                </c:pt>
                <c:pt idx="754">
                  <c:v>2.2429999999999998E-3</c:v>
                </c:pt>
                <c:pt idx="755">
                  <c:v>2.2474999999999999E-3</c:v>
                </c:pt>
                <c:pt idx="756">
                  <c:v>2.251E-3</c:v>
                </c:pt>
                <c:pt idx="757">
                  <c:v>2.2550000000000001E-3</c:v>
                </c:pt>
                <c:pt idx="758">
                  <c:v>2.2594999999999998E-3</c:v>
                </c:pt>
                <c:pt idx="759">
                  <c:v>2.264E-3</c:v>
                </c:pt>
                <c:pt idx="760">
                  <c:v>2.2680000000000001E-3</c:v>
                </c:pt>
                <c:pt idx="761">
                  <c:v>2.2719999999999997E-3</c:v>
                </c:pt>
                <c:pt idx="762">
                  <c:v>2.2764999999999999E-3</c:v>
                </c:pt>
                <c:pt idx="763">
                  <c:v>2.2805E-3</c:v>
                </c:pt>
                <c:pt idx="764">
                  <c:v>2.2855000000000002E-3</c:v>
                </c:pt>
                <c:pt idx="765">
                  <c:v>2.2889999999999998E-3</c:v>
                </c:pt>
                <c:pt idx="766">
                  <c:v>2.2935E-3</c:v>
                </c:pt>
                <c:pt idx="767">
                  <c:v>2.2979999999999997E-3</c:v>
                </c:pt>
                <c:pt idx="768">
                  <c:v>2.3014999999999997E-3</c:v>
                </c:pt>
                <c:pt idx="769">
                  <c:v>2.3059999999999999E-3</c:v>
                </c:pt>
                <c:pt idx="770">
                  <c:v>2.3105000000000001E-3</c:v>
                </c:pt>
                <c:pt idx="771">
                  <c:v>2.3149999999999998E-3</c:v>
                </c:pt>
                <c:pt idx="772">
                  <c:v>2.3194999999999999E-3</c:v>
                </c:pt>
                <c:pt idx="773">
                  <c:v>2.3235E-3</c:v>
                </c:pt>
                <c:pt idx="774">
                  <c:v>2.3289999999999999E-3</c:v>
                </c:pt>
                <c:pt idx="775">
                  <c:v>2.3319999999999999E-3</c:v>
                </c:pt>
                <c:pt idx="776">
                  <c:v>2.3369999999999997E-3</c:v>
                </c:pt>
                <c:pt idx="777">
                  <c:v>2.3410000000000002E-3</c:v>
                </c:pt>
                <c:pt idx="778">
                  <c:v>2.346E-3</c:v>
                </c:pt>
                <c:pt idx="779">
                  <c:v>2.3499999999999997E-3</c:v>
                </c:pt>
                <c:pt idx="780">
                  <c:v>2.3540000000000002E-3</c:v>
                </c:pt>
                <c:pt idx="781">
                  <c:v>2.3584999999999995E-3</c:v>
                </c:pt>
                <c:pt idx="782">
                  <c:v>2.362E-3</c:v>
                </c:pt>
                <c:pt idx="783">
                  <c:v>2.3670000000000002E-3</c:v>
                </c:pt>
                <c:pt idx="784">
                  <c:v>2.3714999999999995E-3</c:v>
                </c:pt>
                <c:pt idx="785">
                  <c:v>2.3755E-3</c:v>
                </c:pt>
                <c:pt idx="786">
                  <c:v>2.3800000000000002E-3</c:v>
                </c:pt>
                <c:pt idx="787">
                  <c:v>2.3839999999999998E-3</c:v>
                </c:pt>
                <c:pt idx="788">
                  <c:v>2.3889999999999996E-3</c:v>
                </c:pt>
                <c:pt idx="789">
                  <c:v>2.3924999999999997E-3</c:v>
                </c:pt>
                <c:pt idx="790">
                  <c:v>2.3969999999999998E-3</c:v>
                </c:pt>
                <c:pt idx="791">
                  <c:v>2.4015E-3</c:v>
                </c:pt>
                <c:pt idx="792">
                  <c:v>2.4060000000000002E-3</c:v>
                </c:pt>
                <c:pt idx="793">
                  <c:v>2.4099999999999998E-3</c:v>
                </c:pt>
                <c:pt idx="794">
                  <c:v>2.4145E-3</c:v>
                </c:pt>
                <c:pt idx="795">
                  <c:v>2.4190000000000001E-3</c:v>
                </c:pt>
                <c:pt idx="796">
                  <c:v>2.4239999999999999E-3</c:v>
                </c:pt>
                <c:pt idx="797">
                  <c:v>2.4285000000000001E-3</c:v>
                </c:pt>
                <c:pt idx="798">
                  <c:v>2.4324999999999998E-3</c:v>
                </c:pt>
                <c:pt idx="799">
                  <c:v>2.4369999999999999E-3</c:v>
                </c:pt>
                <c:pt idx="800">
                  <c:v>2.441E-3</c:v>
                </c:pt>
                <c:pt idx="801">
                  <c:v>2.4454999999999998E-3</c:v>
                </c:pt>
                <c:pt idx="802">
                  <c:v>2.4494999999999999E-3</c:v>
                </c:pt>
                <c:pt idx="803">
                  <c:v>2.4535E-3</c:v>
                </c:pt>
                <c:pt idx="804">
                  <c:v>2.4579999999999997E-3</c:v>
                </c:pt>
                <c:pt idx="805">
                  <c:v>2.4624999999999998E-3</c:v>
                </c:pt>
                <c:pt idx="806">
                  <c:v>2.4675000000000001E-3</c:v>
                </c:pt>
                <c:pt idx="807">
                  <c:v>2.4719999999999998E-3</c:v>
                </c:pt>
                <c:pt idx="808">
                  <c:v>2.4759999999999999E-3</c:v>
                </c:pt>
                <c:pt idx="809">
                  <c:v>2.4805000000000001E-3</c:v>
                </c:pt>
                <c:pt idx="810">
                  <c:v>2.4844999999999997E-3</c:v>
                </c:pt>
                <c:pt idx="811">
                  <c:v>2.4889999999999999E-3</c:v>
                </c:pt>
                <c:pt idx="812">
                  <c:v>2.4935000000000001E-3</c:v>
                </c:pt>
                <c:pt idx="813">
                  <c:v>2.4970000000000001E-3</c:v>
                </c:pt>
                <c:pt idx="814">
                  <c:v>2.5019999999999999E-3</c:v>
                </c:pt>
                <c:pt idx="815">
                  <c:v>2.5065E-3</c:v>
                </c:pt>
                <c:pt idx="816">
                  <c:v>2.5104999999999997E-3</c:v>
                </c:pt>
                <c:pt idx="817">
                  <c:v>2.5149999999999999E-3</c:v>
                </c:pt>
                <c:pt idx="818">
                  <c:v>2.5195E-3</c:v>
                </c:pt>
                <c:pt idx="819">
                  <c:v>2.5244999999999998E-3</c:v>
                </c:pt>
                <c:pt idx="820">
                  <c:v>2.529E-3</c:v>
                </c:pt>
                <c:pt idx="821">
                  <c:v>2.5329999999999997E-3</c:v>
                </c:pt>
                <c:pt idx="822">
                  <c:v>2.5370000000000002E-3</c:v>
                </c:pt>
                <c:pt idx="823">
                  <c:v>2.542E-3</c:v>
                </c:pt>
                <c:pt idx="824">
                  <c:v>2.5459999999999997E-3</c:v>
                </c:pt>
                <c:pt idx="825">
                  <c:v>2.5504999999999998E-3</c:v>
                </c:pt>
                <c:pt idx="826">
                  <c:v>2.555E-3</c:v>
                </c:pt>
                <c:pt idx="827">
                  <c:v>2.5589999999999996E-3</c:v>
                </c:pt>
                <c:pt idx="828">
                  <c:v>2.5639999999999999E-3</c:v>
                </c:pt>
                <c:pt idx="829">
                  <c:v>2.568E-3</c:v>
                </c:pt>
                <c:pt idx="830">
                  <c:v>2.5725000000000001E-3</c:v>
                </c:pt>
                <c:pt idx="831">
                  <c:v>2.5764999999999998E-3</c:v>
                </c:pt>
                <c:pt idx="832">
                  <c:v>2.581E-3</c:v>
                </c:pt>
                <c:pt idx="833">
                  <c:v>2.5859999999999998E-3</c:v>
                </c:pt>
                <c:pt idx="834">
                  <c:v>2.5890000000000002E-3</c:v>
                </c:pt>
                <c:pt idx="835">
                  <c:v>2.5950000000000001E-3</c:v>
                </c:pt>
                <c:pt idx="836">
                  <c:v>2.5979999999999996E-3</c:v>
                </c:pt>
                <c:pt idx="837">
                  <c:v>2.6029999999999998E-3</c:v>
                </c:pt>
                <c:pt idx="838">
                  <c:v>2.6074999999999996E-3</c:v>
                </c:pt>
                <c:pt idx="839">
                  <c:v>2.6115000000000001E-3</c:v>
                </c:pt>
                <c:pt idx="840">
                  <c:v>2.6164999999999999E-3</c:v>
                </c:pt>
                <c:pt idx="841">
                  <c:v>2.6210000000000001E-3</c:v>
                </c:pt>
                <c:pt idx="842">
                  <c:v>2.6249999999999997E-3</c:v>
                </c:pt>
                <c:pt idx="843">
                  <c:v>2.6299999999999995E-3</c:v>
                </c:pt>
                <c:pt idx="844">
                  <c:v>2.6340000000000001E-3</c:v>
                </c:pt>
                <c:pt idx="845">
                  <c:v>2.6389999999999999E-3</c:v>
                </c:pt>
                <c:pt idx="846">
                  <c:v>2.6429999999999995E-3</c:v>
                </c:pt>
                <c:pt idx="847">
                  <c:v>2.6480000000000002E-3</c:v>
                </c:pt>
                <c:pt idx="848">
                  <c:v>2.6509999999999997E-3</c:v>
                </c:pt>
                <c:pt idx="849">
                  <c:v>2.6565E-3</c:v>
                </c:pt>
                <c:pt idx="850">
                  <c:v>2.6604999999999997E-3</c:v>
                </c:pt>
                <c:pt idx="851">
                  <c:v>2.6645000000000002E-3</c:v>
                </c:pt>
                <c:pt idx="852">
                  <c:v>2.6699999999999996E-3</c:v>
                </c:pt>
                <c:pt idx="853">
                  <c:v>2.6744999999999998E-3</c:v>
                </c:pt>
                <c:pt idx="854">
                  <c:v>2.679E-3</c:v>
                </c:pt>
                <c:pt idx="855">
                  <c:v>2.6835000000000001E-3</c:v>
                </c:pt>
                <c:pt idx="856">
                  <c:v>2.6879999999999999E-3</c:v>
                </c:pt>
                <c:pt idx="857">
                  <c:v>2.6924999999999996E-3</c:v>
                </c:pt>
                <c:pt idx="858">
                  <c:v>2.6974999999999998E-3</c:v>
                </c:pt>
                <c:pt idx="859">
                  <c:v>2.7014999999999999E-3</c:v>
                </c:pt>
                <c:pt idx="860">
                  <c:v>2.7049999999999999E-3</c:v>
                </c:pt>
                <c:pt idx="861">
                  <c:v>2.7114999999999999E-3</c:v>
                </c:pt>
                <c:pt idx="862">
                  <c:v>2.7155E-3</c:v>
                </c:pt>
                <c:pt idx="863">
                  <c:v>2.7199999999999998E-3</c:v>
                </c:pt>
                <c:pt idx="864">
                  <c:v>2.725E-3</c:v>
                </c:pt>
                <c:pt idx="865">
                  <c:v>2.7289999999999997E-3</c:v>
                </c:pt>
                <c:pt idx="866">
                  <c:v>2.7339999999999999E-3</c:v>
                </c:pt>
                <c:pt idx="867">
                  <c:v>2.738E-3</c:v>
                </c:pt>
                <c:pt idx="868">
                  <c:v>2.7429999999999998E-3</c:v>
                </c:pt>
                <c:pt idx="869">
                  <c:v>2.7474999999999999E-3</c:v>
                </c:pt>
                <c:pt idx="870">
                  <c:v>2.7520000000000001E-3</c:v>
                </c:pt>
                <c:pt idx="871">
                  <c:v>2.7559999999999998E-3</c:v>
                </c:pt>
                <c:pt idx="872">
                  <c:v>2.761E-3</c:v>
                </c:pt>
                <c:pt idx="873">
                  <c:v>2.7654999999999997E-3</c:v>
                </c:pt>
                <c:pt idx="874">
                  <c:v>2.7694999999999998E-3</c:v>
                </c:pt>
                <c:pt idx="875">
                  <c:v>2.774E-3</c:v>
                </c:pt>
                <c:pt idx="876">
                  <c:v>2.7789999999999998E-3</c:v>
                </c:pt>
                <c:pt idx="877">
                  <c:v>2.7829999999999999E-3</c:v>
                </c:pt>
                <c:pt idx="878">
                  <c:v>2.7879999999999997E-3</c:v>
                </c:pt>
                <c:pt idx="879">
                  <c:v>2.7919999999999998E-3</c:v>
                </c:pt>
                <c:pt idx="880">
                  <c:v>2.7964999999999995E-3</c:v>
                </c:pt>
                <c:pt idx="881">
                  <c:v>2.8009999999999997E-3</c:v>
                </c:pt>
                <c:pt idx="882">
                  <c:v>2.8059999999999999E-3</c:v>
                </c:pt>
                <c:pt idx="883">
                  <c:v>2.8104999999999996E-3</c:v>
                </c:pt>
                <c:pt idx="884">
                  <c:v>2.8145000000000002E-3</c:v>
                </c:pt>
                <c:pt idx="885">
                  <c:v>2.8199999999999996E-3</c:v>
                </c:pt>
                <c:pt idx="886">
                  <c:v>2.8234999999999996E-3</c:v>
                </c:pt>
                <c:pt idx="887">
                  <c:v>2.8284999999999999E-3</c:v>
                </c:pt>
                <c:pt idx="888">
                  <c:v>2.8329999999999996E-3</c:v>
                </c:pt>
                <c:pt idx="889">
                  <c:v>2.8379999999999998E-3</c:v>
                </c:pt>
                <c:pt idx="890">
                  <c:v>2.8419999999999999E-3</c:v>
                </c:pt>
                <c:pt idx="891">
                  <c:v>2.8465000000000001E-3</c:v>
                </c:pt>
                <c:pt idx="892">
                  <c:v>2.8514999999999999E-3</c:v>
                </c:pt>
                <c:pt idx="893">
                  <c:v>2.8554999999999995E-3</c:v>
                </c:pt>
                <c:pt idx="894">
                  <c:v>2.8605000000000002E-3</c:v>
                </c:pt>
                <c:pt idx="895">
                  <c:v>2.8649999999999995E-3</c:v>
                </c:pt>
                <c:pt idx="896">
                  <c:v>2.8700000000000002E-3</c:v>
                </c:pt>
                <c:pt idx="897">
                  <c:v>2.8739999999999998E-3</c:v>
                </c:pt>
                <c:pt idx="898">
                  <c:v>2.8785E-3</c:v>
                </c:pt>
                <c:pt idx="899">
                  <c:v>2.8830000000000001E-3</c:v>
                </c:pt>
                <c:pt idx="900">
                  <c:v>2.8874999999999999E-3</c:v>
                </c:pt>
                <c:pt idx="901">
                  <c:v>2.8919999999999996E-3</c:v>
                </c:pt>
                <c:pt idx="902">
                  <c:v>2.8964999999999998E-3</c:v>
                </c:pt>
                <c:pt idx="903">
                  <c:v>2.9009999999999999E-3</c:v>
                </c:pt>
                <c:pt idx="904">
                  <c:v>2.9059999999999997E-3</c:v>
                </c:pt>
                <c:pt idx="905">
                  <c:v>2.9094999999999998E-3</c:v>
                </c:pt>
                <c:pt idx="906">
                  <c:v>2.9139999999999999E-3</c:v>
                </c:pt>
                <c:pt idx="907">
                  <c:v>2.9189999999999997E-3</c:v>
                </c:pt>
                <c:pt idx="908">
                  <c:v>2.9245E-3</c:v>
                </c:pt>
                <c:pt idx="909">
                  <c:v>2.928E-3</c:v>
                </c:pt>
                <c:pt idx="910">
                  <c:v>2.9329999999999998E-3</c:v>
                </c:pt>
                <c:pt idx="911">
                  <c:v>2.9379999999999996E-3</c:v>
                </c:pt>
                <c:pt idx="912">
                  <c:v>2.9420000000000002E-3</c:v>
                </c:pt>
                <c:pt idx="913">
                  <c:v>2.9464999999999999E-3</c:v>
                </c:pt>
                <c:pt idx="914">
                  <c:v>2.9499999999999995E-3</c:v>
                </c:pt>
                <c:pt idx="915">
                  <c:v>2.9564999999999999E-3</c:v>
                </c:pt>
                <c:pt idx="916">
                  <c:v>2.9594999999999999E-3</c:v>
                </c:pt>
                <c:pt idx="917">
                  <c:v>2.9639999999999996E-3</c:v>
                </c:pt>
                <c:pt idx="918">
                  <c:v>2.9694999999999999E-3</c:v>
                </c:pt>
                <c:pt idx="919">
                  <c:v>2.9734999999999996E-3</c:v>
                </c:pt>
                <c:pt idx="920">
                  <c:v>2.9789999999999999E-3</c:v>
                </c:pt>
                <c:pt idx="921">
                  <c:v>2.9824999999999999E-3</c:v>
                </c:pt>
                <c:pt idx="922">
                  <c:v>2.9879999999999998E-3</c:v>
                </c:pt>
                <c:pt idx="923">
                  <c:v>2.9924999999999999E-3</c:v>
                </c:pt>
                <c:pt idx="924">
                  <c:v>2.996E-3</c:v>
                </c:pt>
                <c:pt idx="925">
                  <c:v>3.0009999999999998E-3</c:v>
                </c:pt>
                <c:pt idx="926">
                  <c:v>3.0054999999999999E-3</c:v>
                </c:pt>
                <c:pt idx="927">
                  <c:v>3.0099999999999997E-3</c:v>
                </c:pt>
                <c:pt idx="928">
                  <c:v>3.0144999999999998E-3</c:v>
                </c:pt>
                <c:pt idx="929">
                  <c:v>3.019E-3</c:v>
                </c:pt>
                <c:pt idx="930">
                  <c:v>3.0239999999999998E-3</c:v>
                </c:pt>
                <c:pt idx="931">
                  <c:v>3.0289999999999996E-3</c:v>
                </c:pt>
                <c:pt idx="932">
                  <c:v>3.0334999999999997E-3</c:v>
                </c:pt>
                <c:pt idx="933">
                  <c:v>3.0379999999999999E-3</c:v>
                </c:pt>
                <c:pt idx="934">
                  <c:v>3.042E-3</c:v>
                </c:pt>
                <c:pt idx="935">
                  <c:v>3.0469999999999998E-3</c:v>
                </c:pt>
                <c:pt idx="936">
                  <c:v>3.0504999999999998E-3</c:v>
                </c:pt>
                <c:pt idx="937">
                  <c:v>3.0555000000000001E-3</c:v>
                </c:pt>
                <c:pt idx="938">
                  <c:v>3.0594999999999997E-3</c:v>
                </c:pt>
                <c:pt idx="939">
                  <c:v>3.0644999999999999E-3</c:v>
                </c:pt>
                <c:pt idx="940">
                  <c:v>3.0685E-3</c:v>
                </c:pt>
                <c:pt idx="941">
                  <c:v>3.0739999999999999E-3</c:v>
                </c:pt>
                <c:pt idx="942">
                  <c:v>3.0784999999999996E-3</c:v>
                </c:pt>
                <c:pt idx="943">
                  <c:v>3.0829999999999998E-3</c:v>
                </c:pt>
                <c:pt idx="944">
                  <c:v>3.0875E-3</c:v>
                </c:pt>
                <c:pt idx="945">
                  <c:v>3.091E-3</c:v>
                </c:pt>
                <c:pt idx="946">
                  <c:v>3.0969999999999999E-3</c:v>
                </c:pt>
                <c:pt idx="947">
                  <c:v>3.1005E-3</c:v>
                </c:pt>
                <c:pt idx="948">
                  <c:v>3.1050000000000001E-3</c:v>
                </c:pt>
                <c:pt idx="949">
                  <c:v>3.1089999999999998E-3</c:v>
                </c:pt>
                <c:pt idx="950">
                  <c:v>3.1139999999999996E-3</c:v>
                </c:pt>
                <c:pt idx="951">
                  <c:v>3.1190000000000002E-3</c:v>
                </c:pt>
                <c:pt idx="952">
                  <c:v>3.124E-3</c:v>
                </c:pt>
                <c:pt idx="953">
                  <c:v>3.1284999999999998E-3</c:v>
                </c:pt>
                <c:pt idx="954">
                  <c:v>3.1324999999999999E-3</c:v>
                </c:pt>
                <c:pt idx="955">
                  <c:v>3.1380000000000002E-3</c:v>
                </c:pt>
                <c:pt idx="956">
                  <c:v>3.1419999999999998E-3</c:v>
                </c:pt>
                <c:pt idx="957">
                  <c:v>3.1465E-3</c:v>
                </c:pt>
                <c:pt idx="958">
                  <c:v>3.1510000000000002E-3</c:v>
                </c:pt>
                <c:pt idx="959">
                  <c:v>3.1554999999999999E-3</c:v>
                </c:pt>
                <c:pt idx="960">
                  <c:v>3.1595E-3</c:v>
                </c:pt>
                <c:pt idx="961">
                  <c:v>3.1640000000000001E-3</c:v>
                </c:pt>
                <c:pt idx="962">
                  <c:v>3.1689999999999999E-3</c:v>
                </c:pt>
                <c:pt idx="963">
                  <c:v>3.1729999999999996E-3</c:v>
                </c:pt>
                <c:pt idx="964">
                  <c:v>3.1779999999999998E-3</c:v>
                </c:pt>
                <c:pt idx="965">
                  <c:v>3.1824999999999996E-3</c:v>
                </c:pt>
                <c:pt idx="966">
                  <c:v>3.1875000000000002E-3</c:v>
                </c:pt>
                <c:pt idx="967">
                  <c:v>3.1914999999999999E-3</c:v>
                </c:pt>
                <c:pt idx="968">
                  <c:v>3.1954999999999996E-3</c:v>
                </c:pt>
                <c:pt idx="969">
                  <c:v>3.2009999999999999E-3</c:v>
                </c:pt>
                <c:pt idx="970">
                  <c:v>3.2049999999999999E-3</c:v>
                </c:pt>
                <c:pt idx="971">
                  <c:v>3.2100000000000002E-3</c:v>
                </c:pt>
                <c:pt idx="972">
                  <c:v>3.2139999999999998E-3</c:v>
                </c:pt>
                <c:pt idx="973">
                  <c:v>3.2185E-3</c:v>
                </c:pt>
                <c:pt idx="974">
                  <c:v>3.2239999999999999E-3</c:v>
                </c:pt>
                <c:pt idx="975">
                  <c:v>3.2274999999999999E-3</c:v>
                </c:pt>
                <c:pt idx="976">
                  <c:v>3.2325000000000001E-3</c:v>
                </c:pt>
                <c:pt idx="977">
                  <c:v>3.2374999999999999E-3</c:v>
                </c:pt>
                <c:pt idx="978">
                  <c:v>3.2414999999999996E-3</c:v>
                </c:pt>
                <c:pt idx="979">
                  <c:v>3.2464999999999998E-3</c:v>
                </c:pt>
                <c:pt idx="980">
                  <c:v>3.2499999999999999E-3</c:v>
                </c:pt>
                <c:pt idx="981">
                  <c:v>3.2550000000000001E-3</c:v>
                </c:pt>
                <c:pt idx="982">
                  <c:v>3.2594999999999998E-3</c:v>
                </c:pt>
                <c:pt idx="983">
                  <c:v>3.2634999999999999E-3</c:v>
                </c:pt>
                <c:pt idx="984">
                  <c:v>3.2684999999999997E-3</c:v>
                </c:pt>
                <c:pt idx="985">
                  <c:v>3.2724999999999998E-3</c:v>
                </c:pt>
                <c:pt idx="986">
                  <c:v>3.2779999999999997E-3</c:v>
                </c:pt>
                <c:pt idx="987">
                  <c:v>3.2814999999999997E-3</c:v>
                </c:pt>
                <c:pt idx="988">
                  <c:v>3.287E-3</c:v>
                </c:pt>
                <c:pt idx="989">
                  <c:v>3.2909999999999997E-3</c:v>
                </c:pt>
                <c:pt idx="990">
                  <c:v>3.2965E-3</c:v>
                </c:pt>
                <c:pt idx="991">
                  <c:v>3.3E-3</c:v>
                </c:pt>
                <c:pt idx="992">
                  <c:v>3.3049999999999998E-3</c:v>
                </c:pt>
                <c:pt idx="993">
                  <c:v>3.3094999999999999E-3</c:v>
                </c:pt>
                <c:pt idx="994">
                  <c:v>3.3139999999999997E-3</c:v>
                </c:pt>
                <c:pt idx="995">
                  <c:v>3.3189999999999999E-3</c:v>
                </c:pt>
                <c:pt idx="996">
                  <c:v>3.3224999999999999E-3</c:v>
                </c:pt>
                <c:pt idx="997">
                  <c:v>3.3274999999999997E-3</c:v>
                </c:pt>
                <c:pt idx="998">
                  <c:v>3.333E-3</c:v>
                </c:pt>
                <c:pt idx="999">
                  <c:v>3.3365000000000001E-3</c:v>
                </c:pt>
                <c:pt idx="1000">
                  <c:v>3.3419999999999999E-3</c:v>
                </c:pt>
                <c:pt idx="1001">
                  <c:v>3.346E-3</c:v>
                </c:pt>
                <c:pt idx="1002">
                  <c:v>3.3504999999999997E-3</c:v>
                </c:pt>
                <c:pt idx="1003">
                  <c:v>3.3555E-3</c:v>
                </c:pt>
                <c:pt idx="1004">
                  <c:v>3.3594999999999996E-3</c:v>
                </c:pt>
                <c:pt idx="1005">
                  <c:v>3.3639999999999998E-3</c:v>
                </c:pt>
                <c:pt idx="1006">
                  <c:v>3.3679999999999999E-3</c:v>
                </c:pt>
                <c:pt idx="1007">
                  <c:v>3.3734999999999998E-3</c:v>
                </c:pt>
                <c:pt idx="1008">
                  <c:v>3.3774999999999994E-3</c:v>
                </c:pt>
                <c:pt idx="1009">
                  <c:v>3.3825000000000001E-3</c:v>
                </c:pt>
                <c:pt idx="1010">
                  <c:v>3.3864999999999998E-3</c:v>
                </c:pt>
                <c:pt idx="1011">
                  <c:v>3.3914999999999995E-3</c:v>
                </c:pt>
                <c:pt idx="1012">
                  <c:v>3.3959999999999997E-3</c:v>
                </c:pt>
                <c:pt idx="1013">
                  <c:v>3.3999999999999998E-3</c:v>
                </c:pt>
                <c:pt idx="1014">
                  <c:v>3.405E-3</c:v>
                </c:pt>
                <c:pt idx="1015">
                  <c:v>3.4099999999999998E-3</c:v>
                </c:pt>
                <c:pt idx="1016">
                  <c:v>3.4134999999999999E-3</c:v>
                </c:pt>
                <c:pt idx="1017">
                  <c:v>3.4184999999999997E-3</c:v>
                </c:pt>
                <c:pt idx="1018">
                  <c:v>3.4224999999999998E-3</c:v>
                </c:pt>
                <c:pt idx="1019">
                  <c:v>3.4275E-3</c:v>
                </c:pt>
                <c:pt idx="1020">
                  <c:v>3.4314999999999997E-3</c:v>
                </c:pt>
                <c:pt idx="1021">
                  <c:v>3.4374999999999996E-3</c:v>
                </c:pt>
                <c:pt idx="1022">
                  <c:v>3.4415000000000001E-3</c:v>
                </c:pt>
                <c:pt idx="1023">
                  <c:v>3.4459999999999998E-3</c:v>
                </c:pt>
                <c:pt idx="1024">
                  <c:v>3.4499999999999999E-3</c:v>
                </c:pt>
                <c:pt idx="1025">
                  <c:v>3.4549999999999997E-3</c:v>
                </c:pt>
                <c:pt idx="1026">
                  <c:v>3.46E-3</c:v>
                </c:pt>
                <c:pt idx="1027">
                  <c:v>3.4640000000000001E-3</c:v>
                </c:pt>
                <c:pt idx="1028">
                  <c:v>3.4689999999999999E-3</c:v>
                </c:pt>
                <c:pt idx="1029">
                  <c:v>3.4724999999999999E-3</c:v>
                </c:pt>
                <c:pt idx="1030">
                  <c:v>3.4770000000000001E-3</c:v>
                </c:pt>
                <c:pt idx="1031">
                  <c:v>3.4819999999999999E-3</c:v>
                </c:pt>
                <c:pt idx="1032">
                  <c:v>3.4859999999999999E-3</c:v>
                </c:pt>
                <c:pt idx="1033">
                  <c:v>3.4914999999999998E-3</c:v>
                </c:pt>
                <c:pt idx="1034">
                  <c:v>3.4954999999999999E-3</c:v>
                </c:pt>
                <c:pt idx="1035">
                  <c:v>3.5004999999999997E-3</c:v>
                </c:pt>
                <c:pt idx="1036">
                  <c:v>3.5049999999999999E-3</c:v>
                </c:pt>
                <c:pt idx="1037">
                  <c:v>3.509E-3</c:v>
                </c:pt>
                <c:pt idx="1038">
                  <c:v>3.5134999999999997E-3</c:v>
                </c:pt>
                <c:pt idx="1039">
                  <c:v>3.5179999999999999E-3</c:v>
                </c:pt>
                <c:pt idx="1040">
                  <c:v>3.5230000000000001E-3</c:v>
                </c:pt>
                <c:pt idx="1041">
                  <c:v>3.5264999999999997E-3</c:v>
                </c:pt>
                <c:pt idx="1042">
                  <c:v>3.5329999999999997E-3</c:v>
                </c:pt>
                <c:pt idx="1043">
                  <c:v>3.5360000000000001E-3</c:v>
                </c:pt>
                <c:pt idx="1044">
                  <c:v>3.5414999999999995E-3</c:v>
                </c:pt>
                <c:pt idx="1045">
                  <c:v>3.5464999999999997E-3</c:v>
                </c:pt>
                <c:pt idx="1046">
                  <c:v>3.5494999999999997E-3</c:v>
                </c:pt>
                <c:pt idx="1047">
                  <c:v>3.555E-3</c:v>
                </c:pt>
                <c:pt idx="1048">
                  <c:v>3.5589999999999997E-3</c:v>
                </c:pt>
                <c:pt idx="1049">
                  <c:v>3.5629999999999998E-3</c:v>
                </c:pt>
                <c:pt idx="1050">
                  <c:v>3.5674999999999995E-3</c:v>
                </c:pt>
                <c:pt idx="1051">
                  <c:v>3.5719999999999997E-3</c:v>
                </c:pt>
                <c:pt idx="1052">
                  <c:v>3.5764999999999998E-3</c:v>
                </c:pt>
                <c:pt idx="1053">
                  <c:v>3.5804999999999995E-3</c:v>
                </c:pt>
                <c:pt idx="1054">
                  <c:v>3.5855000000000001E-3</c:v>
                </c:pt>
                <c:pt idx="1055">
                  <c:v>3.5899999999999994E-3</c:v>
                </c:pt>
                <c:pt idx="1056">
                  <c:v>3.5944999999999996E-3</c:v>
                </c:pt>
                <c:pt idx="1057">
                  <c:v>3.5994999999999998E-3</c:v>
                </c:pt>
                <c:pt idx="1058">
                  <c:v>3.6034999999999999E-3</c:v>
                </c:pt>
                <c:pt idx="1059">
                  <c:v>3.6080000000000001E-3</c:v>
                </c:pt>
                <c:pt idx="1060">
                  <c:v>3.6115000000000001E-3</c:v>
                </c:pt>
                <c:pt idx="1061">
                  <c:v>3.6164999999999999E-3</c:v>
                </c:pt>
                <c:pt idx="1062">
                  <c:v>3.62E-3</c:v>
                </c:pt>
                <c:pt idx="1063">
                  <c:v>3.6245000000000001E-3</c:v>
                </c:pt>
                <c:pt idx="1064">
                  <c:v>3.6294999999999999E-3</c:v>
                </c:pt>
                <c:pt idx="1065">
                  <c:v>3.6340000000000001E-3</c:v>
                </c:pt>
                <c:pt idx="1066">
                  <c:v>3.6389999999999999E-3</c:v>
                </c:pt>
                <c:pt idx="1067">
                  <c:v>3.6424999999999999E-3</c:v>
                </c:pt>
                <c:pt idx="1068">
                  <c:v>3.6474999999999997E-3</c:v>
                </c:pt>
                <c:pt idx="1069">
                  <c:v>3.6519999999999999E-3</c:v>
                </c:pt>
                <c:pt idx="1070">
                  <c:v>3.656E-3</c:v>
                </c:pt>
                <c:pt idx="1071">
                  <c:v>3.6604999999999997E-3</c:v>
                </c:pt>
                <c:pt idx="1072">
                  <c:v>3.6644999999999998E-3</c:v>
                </c:pt>
                <c:pt idx="1073">
                  <c:v>3.6695E-3</c:v>
                </c:pt>
                <c:pt idx="1074">
                  <c:v>3.6734999999999997E-3</c:v>
                </c:pt>
                <c:pt idx="1075">
                  <c:v>3.679E-3</c:v>
                </c:pt>
                <c:pt idx="1076">
                  <c:v>3.6825E-3</c:v>
                </c:pt>
                <c:pt idx="1077">
                  <c:v>3.6874999999999998E-3</c:v>
                </c:pt>
                <c:pt idx="1078">
                  <c:v>3.6925E-3</c:v>
                </c:pt>
                <c:pt idx="1079">
                  <c:v>3.6959999999999996E-3</c:v>
                </c:pt>
                <c:pt idx="1080">
                  <c:v>3.7014999999999999E-3</c:v>
                </c:pt>
                <c:pt idx="1081">
                  <c:v>3.7055E-3</c:v>
                </c:pt>
                <c:pt idx="1082">
                  <c:v>3.7099999999999998E-3</c:v>
                </c:pt>
                <c:pt idx="1083">
                  <c:v>3.7139999999999999E-3</c:v>
                </c:pt>
                <c:pt idx="1084">
                  <c:v>3.7190000000000001E-3</c:v>
                </c:pt>
                <c:pt idx="1085">
                  <c:v>3.7224999999999997E-3</c:v>
                </c:pt>
                <c:pt idx="1086">
                  <c:v>3.7269999999999998E-3</c:v>
                </c:pt>
                <c:pt idx="1087">
                  <c:v>3.7320000000000001E-3</c:v>
                </c:pt>
                <c:pt idx="1088">
                  <c:v>3.7359999999999997E-3</c:v>
                </c:pt>
                <c:pt idx="1089">
                  <c:v>3.7404999999999999E-3</c:v>
                </c:pt>
                <c:pt idx="1090">
                  <c:v>3.7450000000000001E-3</c:v>
                </c:pt>
                <c:pt idx="1091">
                  <c:v>3.7499999999999999E-3</c:v>
                </c:pt>
                <c:pt idx="1092">
                  <c:v>3.7545E-3</c:v>
                </c:pt>
                <c:pt idx="1093">
                  <c:v>3.7580000000000001E-3</c:v>
                </c:pt>
                <c:pt idx="1094">
                  <c:v>3.7629999999999999E-3</c:v>
                </c:pt>
                <c:pt idx="1095">
                  <c:v>3.7669999999999995E-3</c:v>
                </c:pt>
                <c:pt idx="1096">
                  <c:v>3.7720000000000002E-3</c:v>
                </c:pt>
                <c:pt idx="1097">
                  <c:v>3.777E-3</c:v>
                </c:pt>
                <c:pt idx="1098">
                  <c:v>3.7809999999999996E-3</c:v>
                </c:pt>
                <c:pt idx="1099">
                  <c:v>3.7854999999999998E-3</c:v>
                </c:pt>
                <c:pt idx="1100">
                  <c:v>3.79E-3</c:v>
                </c:pt>
                <c:pt idx="1101">
                  <c:v>3.7949999999999998E-3</c:v>
                </c:pt>
                <c:pt idx="1102">
                  <c:v>3.7994999999999999E-3</c:v>
                </c:pt>
                <c:pt idx="1103">
                  <c:v>3.8034999999999996E-3</c:v>
                </c:pt>
                <c:pt idx="1104">
                  <c:v>3.8079999999999998E-3</c:v>
                </c:pt>
                <c:pt idx="1105">
                  <c:v>3.8119999999999999E-3</c:v>
                </c:pt>
                <c:pt idx="1106">
                  <c:v>3.8170000000000001E-3</c:v>
                </c:pt>
                <c:pt idx="1107">
                  <c:v>3.8209999999999997E-3</c:v>
                </c:pt>
                <c:pt idx="1108">
                  <c:v>3.826E-3</c:v>
                </c:pt>
                <c:pt idx="1109">
                  <c:v>3.8304999999999997E-3</c:v>
                </c:pt>
                <c:pt idx="1110">
                  <c:v>3.8349999999999999E-3</c:v>
                </c:pt>
                <c:pt idx="1111">
                  <c:v>3.8399999999999997E-3</c:v>
                </c:pt>
                <c:pt idx="1112">
                  <c:v>3.8439999999999998E-3</c:v>
                </c:pt>
                <c:pt idx="1113">
                  <c:v>3.8484999999999999E-3</c:v>
                </c:pt>
                <c:pt idx="1114">
                  <c:v>3.852E-3</c:v>
                </c:pt>
                <c:pt idx="1115">
                  <c:v>3.8579999999999999E-3</c:v>
                </c:pt>
                <c:pt idx="1116">
                  <c:v>3.8614999999999999E-3</c:v>
                </c:pt>
                <c:pt idx="1117">
                  <c:v>3.8659999999999996E-3</c:v>
                </c:pt>
                <c:pt idx="1118">
                  <c:v>3.8704999999999998E-3</c:v>
                </c:pt>
                <c:pt idx="1119">
                  <c:v>3.875E-3</c:v>
                </c:pt>
                <c:pt idx="1120">
                  <c:v>3.8795000000000001E-3</c:v>
                </c:pt>
                <c:pt idx="1121">
                  <c:v>3.8844999999999999E-3</c:v>
                </c:pt>
                <c:pt idx="1122">
                  <c:v>3.8894999999999997E-3</c:v>
                </c:pt>
                <c:pt idx="1123">
                  <c:v>3.8929999999999998E-3</c:v>
                </c:pt>
                <c:pt idx="1124">
                  <c:v>3.8979999999999996E-3</c:v>
                </c:pt>
                <c:pt idx="1125">
                  <c:v>3.9029999999999998E-3</c:v>
                </c:pt>
                <c:pt idx="1126">
                  <c:v>3.9069999999999999E-3</c:v>
                </c:pt>
                <c:pt idx="1127">
                  <c:v>3.9109999999999995E-3</c:v>
                </c:pt>
                <c:pt idx="1128">
                  <c:v>3.9159999999999993E-3</c:v>
                </c:pt>
                <c:pt idx="1129">
                  <c:v>3.9205000000000004E-3</c:v>
                </c:pt>
                <c:pt idx="1130">
                  <c:v>3.9255000000000002E-3</c:v>
                </c:pt>
                <c:pt idx="1131">
                  <c:v>3.9290000000000002E-3</c:v>
                </c:pt>
                <c:pt idx="1132">
                  <c:v>3.9345000000000005E-3</c:v>
                </c:pt>
                <c:pt idx="1133">
                  <c:v>3.9384999999999993E-3</c:v>
                </c:pt>
                <c:pt idx="1134">
                  <c:v>3.9439999999999996E-3</c:v>
                </c:pt>
                <c:pt idx="1135">
                  <c:v>3.947E-3</c:v>
                </c:pt>
                <c:pt idx="1136">
                  <c:v>3.9515000000000002E-3</c:v>
                </c:pt>
                <c:pt idx="1137">
                  <c:v>3.9564999999999999E-3</c:v>
                </c:pt>
                <c:pt idx="1138">
                  <c:v>3.9620000000000002E-3</c:v>
                </c:pt>
                <c:pt idx="1139">
                  <c:v>3.9664999999999995E-3</c:v>
                </c:pt>
                <c:pt idx="1140">
                  <c:v>3.9699999999999996E-3</c:v>
                </c:pt>
                <c:pt idx="1141">
                  <c:v>3.9749999999999994E-3</c:v>
                </c:pt>
                <c:pt idx="1142">
                  <c:v>3.9789999999999999E-3</c:v>
                </c:pt>
                <c:pt idx="1143">
                  <c:v>3.9839999999999997E-3</c:v>
                </c:pt>
                <c:pt idx="1144">
                  <c:v>3.9889999999999995E-3</c:v>
                </c:pt>
                <c:pt idx="1145">
                  <c:v>3.9924999999999995E-3</c:v>
                </c:pt>
                <c:pt idx="1146">
                  <c:v>3.9974999999999993E-3</c:v>
                </c:pt>
                <c:pt idx="1147">
                  <c:v>4.0014999999999998E-3</c:v>
                </c:pt>
                <c:pt idx="1148">
                  <c:v>4.0064999999999996E-3</c:v>
                </c:pt>
                <c:pt idx="1149">
                  <c:v>4.0105000000000002E-3</c:v>
                </c:pt>
                <c:pt idx="1150">
                  <c:v>4.0144999999999998E-3</c:v>
                </c:pt>
                <c:pt idx="1151">
                  <c:v>4.0199999999999993E-3</c:v>
                </c:pt>
                <c:pt idx="1152">
                  <c:v>4.0239999999999998E-3</c:v>
                </c:pt>
                <c:pt idx="1153">
                  <c:v>4.0295000000000001E-3</c:v>
                </c:pt>
                <c:pt idx="1154">
                  <c:v>4.0330000000000001E-3</c:v>
                </c:pt>
                <c:pt idx="1155">
                  <c:v>4.0379999999999999E-3</c:v>
                </c:pt>
                <c:pt idx="1156">
                  <c:v>4.0424999999999992E-3</c:v>
                </c:pt>
                <c:pt idx="1157">
                  <c:v>4.0470000000000002E-3</c:v>
                </c:pt>
                <c:pt idx="1158">
                  <c:v>4.052E-3</c:v>
                </c:pt>
                <c:pt idx="1159">
                  <c:v>4.0564999999999993E-3</c:v>
                </c:pt>
                <c:pt idx="1160">
                  <c:v>4.0615E-3</c:v>
                </c:pt>
                <c:pt idx="1161">
                  <c:v>4.0649999999999992E-3</c:v>
                </c:pt>
                <c:pt idx="1162">
                  <c:v>4.0699999999999998E-3</c:v>
                </c:pt>
                <c:pt idx="1163">
                  <c:v>4.0739999999999995E-3</c:v>
                </c:pt>
                <c:pt idx="1164">
                  <c:v>4.0784999999999997E-3</c:v>
                </c:pt>
                <c:pt idx="1165">
                  <c:v>4.0829999999999998E-3</c:v>
                </c:pt>
                <c:pt idx="1166">
                  <c:v>4.0875E-3</c:v>
                </c:pt>
                <c:pt idx="1167">
                  <c:v>4.0929999999999994E-3</c:v>
                </c:pt>
                <c:pt idx="1168">
                  <c:v>4.0964999999999994E-3</c:v>
                </c:pt>
                <c:pt idx="1169">
                  <c:v>4.1010000000000005E-3</c:v>
                </c:pt>
                <c:pt idx="1170">
                  <c:v>4.1054999999999998E-3</c:v>
                </c:pt>
                <c:pt idx="1171">
                  <c:v>4.1094999999999994E-3</c:v>
                </c:pt>
                <c:pt idx="1172">
                  <c:v>4.1154999999999994E-3</c:v>
                </c:pt>
                <c:pt idx="1173">
                  <c:v>4.1184999999999998E-3</c:v>
                </c:pt>
                <c:pt idx="1174">
                  <c:v>4.1244999999999997E-3</c:v>
                </c:pt>
                <c:pt idx="1175">
                  <c:v>4.1275000000000001E-3</c:v>
                </c:pt>
                <c:pt idx="1176">
                  <c:v>4.1329999999999995E-3</c:v>
                </c:pt>
                <c:pt idx="1177">
                  <c:v>4.1379999999999993E-3</c:v>
                </c:pt>
                <c:pt idx="1178">
                  <c:v>4.1419999999999998E-3</c:v>
                </c:pt>
                <c:pt idx="1179">
                  <c:v>4.1465E-3</c:v>
                </c:pt>
                <c:pt idx="1180">
                  <c:v>4.1510000000000002E-3</c:v>
                </c:pt>
                <c:pt idx="1181">
                  <c:v>4.1554999999999995E-3</c:v>
                </c:pt>
                <c:pt idx="1182">
                  <c:v>4.1599999999999996E-3</c:v>
                </c:pt>
                <c:pt idx="1183">
                  <c:v>4.1639999999999993E-3</c:v>
                </c:pt>
                <c:pt idx="1184">
                  <c:v>4.169E-3</c:v>
                </c:pt>
                <c:pt idx="1185">
                  <c:v>4.1724999999999991E-3</c:v>
                </c:pt>
                <c:pt idx="1186">
                  <c:v>4.1774999999999998E-3</c:v>
                </c:pt>
                <c:pt idx="1187">
                  <c:v>4.1814999999999995E-3</c:v>
                </c:pt>
                <c:pt idx="1188">
                  <c:v>4.1864999999999992E-3</c:v>
                </c:pt>
                <c:pt idx="1189">
                  <c:v>4.1904999999999998E-3</c:v>
                </c:pt>
                <c:pt idx="1190">
                  <c:v>4.1954999999999996E-3</c:v>
                </c:pt>
                <c:pt idx="1191">
                  <c:v>4.2004999999999994E-3</c:v>
                </c:pt>
                <c:pt idx="1192">
                  <c:v>4.2049999999999995E-3</c:v>
                </c:pt>
                <c:pt idx="1193">
                  <c:v>4.2090000000000001E-3</c:v>
                </c:pt>
                <c:pt idx="1194">
                  <c:v>4.2135000000000002E-3</c:v>
                </c:pt>
                <c:pt idx="1195">
                  <c:v>4.2179999999999995E-3</c:v>
                </c:pt>
                <c:pt idx="1196">
                  <c:v>4.2220000000000001E-3</c:v>
                </c:pt>
                <c:pt idx="1197">
                  <c:v>4.2264999999999994E-3</c:v>
                </c:pt>
                <c:pt idx="1198">
                  <c:v>4.2310000000000004E-3</c:v>
                </c:pt>
                <c:pt idx="1199">
                  <c:v>4.2349999999999992E-3</c:v>
                </c:pt>
                <c:pt idx="1200">
                  <c:v>4.2399999999999998E-3</c:v>
                </c:pt>
                <c:pt idx="1201">
                  <c:v>4.2445E-3</c:v>
                </c:pt>
                <c:pt idx="1202">
                  <c:v>4.2484999999999997E-3</c:v>
                </c:pt>
                <c:pt idx="1203">
                  <c:v>4.2529999999999998E-3</c:v>
                </c:pt>
                <c:pt idx="1204">
                  <c:v>4.2570000000000004E-3</c:v>
                </c:pt>
                <c:pt idx="1205">
                  <c:v>4.2624999999999998E-3</c:v>
                </c:pt>
                <c:pt idx="1206">
                  <c:v>4.2659999999999998E-3</c:v>
                </c:pt>
                <c:pt idx="1207">
                  <c:v>4.2710000000000005E-3</c:v>
                </c:pt>
                <c:pt idx="1208">
                  <c:v>4.2744999999999997E-3</c:v>
                </c:pt>
                <c:pt idx="1209">
                  <c:v>4.2795000000000003E-3</c:v>
                </c:pt>
                <c:pt idx="1210">
                  <c:v>4.2839999999999996E-3</c:v>
                </c:pt>
                <c:pt idx="1211">
                  <c:v>4.2874999999999996E-3</c:v>
                </c:pt>
                <c:pt idx="1212">
                  <c:v>4.2924999999999994E-3</c:v>
                </c:pt>
                <c:pt idx="1213">
                  <c:v>4.2970000000000005E-3</c:v>
                </c:pt>
                <c:pt idx="1214">
                  <c:v>4.3014999999999998E-3</c:v>
                </c:pt>
                <c:pt idx="1215">
                  <c:v>4.3055000000000003E-3</c:v>
                </c:pt>
                <c:pt idx="1216">
                  <c:v>4.3105000000000001E-3</c:v>
                </c:pt>
                <c:pt idx="1217">
                  <c:v>4.3144999999999998E-3</c:v>
                </c:pt>
                <c:pt idx="1218">
                  <c:v>4.3195000000000004E-3</c:v>
                </c:pt>
                <c:pt idx="1219">
                  <c:v>4.3239999999999997E-3</c:v>
                </c:pt>
                <c:pt idx="1220">
                  <c:v>4.3270000000000001E-3</c:v>
                </c:pt>
                <c:pt idx="1221">
                  <c:v>4.3324999999999995E-3</c:v>
                </c:pt>
                <c:pt idx="1222">
                  <c:v>4.3369999999999997E-3</c:v>
                </c:pt>
                <c:pt idx="1223">
                  <c:v>4.3414999999999999E-3</c:v>
                </c:pt>
                <c:pt idx="1224">
                  <c:v>4.3459999999999992E-3</c:v>
                </c:pt>
                <c:pt idx="1225">
                  <c:v>4.3489999999999996E-3</c:v>
                </c:pt>
                <c:pt idx="1226">
                  <c:v>4.3549999999999995E-3</c:v>
                </c:pt>
                <c:pt idx="1227">
                  <c:v>4.3584999999999995E-3</c:v>
                </c:pt>
                <c:pt idx="1228">
                  <c:v>4.3639999999999998E-3</c:v>
                </c:pt>
                <c:pt idx="1229">
                  <c:v>4.3674999999999999E-3</c:v>
                </c:pt>
                <c:pt idx="1230">
                  <c:v>4.3719999999999992E-3</c:v>
                </c:pt>
                <c:pt idx="1231">
                  <c:v>4.3765000000000002E-3</c:v>
                </c:pt>
                <c:pt idx="1232">
                  <c:v>4.3815E-3</c:v>
                </c:pt>
                <c:pt idx="1233">
                  <c:v>4.3854999999999996E-3</c:v>
                </c:pt>
                <c:pt idx="1234">
                  <c:v>4.3894999999999993E-3</c:v>
                </c:pt>
                <c:pt idx="1235">
                  <c:v>4.3949999999999996E-3</c:v>
                </c:pt>
                <c:pt idx="1236">
                  <c:v>4.398E-3</c:v>
                </c:pt>
                <c:pt idx="1237">
                  <c:v>4.4029999999999998E-3</c:v>
                </c:pt>
                <c:pt idx="1238">
                  <c:v>4.4075E-3</c:v>
                </c:pt>
                <c:pt idx="1239">
                  <c:v>4.4115000000000005E-3</c:v>
                </c:pt>
                <c:pt idx="1240">
                  <c:v>4.4169999999999999E-3</c:v>
                </c:pt>
                <c:pt idx="1241">
                  <c:v>4.4189999999999993E-3</c:v>
                </c:pt>
                <c:pt idx="1242">
                  <c:v>4.4229999999999998E-3</c:v>
                </c:pt>
                <c:pt idx="1243">
                  <c:v>4.4274999999999991E-3</c:v>
                </c:pt>
                <c:pt idx="1244">
                  <c:v>4.4320000000000002E-3</c:v>
                </c:pt>
                <c:pt idx="1245">
                  <c:v>4.4375000000000005E-3</c:v>
                </c:pt>
                <c:pt idx="1246">
                  <c:v>4.4409999999999996E-3</c:v>
                </c:pt>
                <c:pt idx="1247">
                  <c:v>4.4469999999999996E-3</c:v>
                </c:pt>
                <c:pt idx="1248">
                  <c:v>4.4504999999999996E-3</c:v>
                </c:pt>
                <c:pt idx="1249">
                  <c:v>4.4554999999999994E-3</c:v>
                </c:pt>
                <c:pt idx="1250">
                  <c:v>4.4594999999999999E-3</c:v>
                </c:pt>
                <c:pt idx="1251">
                  <c:v>4.4644999999999997E-3</c:v>
                </c:pt>
                <c:pt idx="1252">
                  <c:v>4.4689999999999999E-3</c:v>
                </c:pt>
                <c:pt idx="1253">
                  <c:v>4.4729999999999995E-3</c:v>
                </c:pt>
                <c:pt idx="1254">
                  <c:v>4.4774999999999997E-3</c:v>
                </c:pt>
                <c:pt idx="1255">
                  <c:v>4.4825000000000004E-3</c:v>
                </c:pt>
                <c:pt idx="1256">
                  <c:v>4.4869999999999997E-3</c:v>
                </c:pt>
                <c:pt idx="1257">
                  <c:v>4.4919999999999995E-3</c:v>
                </c:pt>
                <c:pt idx="1258">
                  <c:v>4.4954999999999995E-3</c:v>
                </c:pt>
                <c:pt idx="1259">
                  <c:v>4.5005000000000002E-3</c:v>
                </c:pt>
                <c:pt idx="1260">
                  <c:v>4.5050000000000003E-3</c:v>
                </c:pt>
                <c:pt idx="1261">
                  <c:v>4.5100000000000001E-3</c:v>
                </c:pt>
                <c:pt idx="1262">
                  <c:v>4.5144999999999994E-3</c:v>
                </c:pt>
                <c:pt idx="1263">
                  <c:v>4.5179999999999994E-3</c:v>
                </c:pt>
                <c:pt idx="1264">
                  <c:v>4.5234999999999997E-3</c:v>
                </c:pt>
                <c:pt idx="1265">
                  <c:v>4.5269999999999998E-3</c:v>
                </c:pt>
                <c:pt idx="1266">
                  <c:v>4.5319999999999996E-3</c:v>
                </c:pt>
                <c:pt idx="1267">
                  <c:v>4.5364999999999997E-3</c:v>
                </c:pt>
                <c:pt idx="1268">
                  <c:v>4.5415000000000004E-3</c:v>
                </c:pt>
                <c:pt idx="1269">
                  <c:v>4.5454999999999992E-3</c:v>
                </c:pt>
                <c:pt idx="1270">
                  <c:v>4.550499999999999E-3</c:v>
                </c:pt>
                <c:pt idx="1271">
                  <c:v>4.5555000000000005E-3</c:v>
                </c:pt>
                <c:pt idx="1272">
                  <c:v>4.5589999999999997E-3</c:v>
                </c:pt>
                <c:pt idx="1273">
                  <c:v>4.5644999999999991E-3</c:v>
                </c:pt>
                <c:pt idx="1274">
                  <c:v>4.5690000000000001E-3</c:v>
                </c:pt>
                <c:pt idx="1275">
                  <c:v>4.5729999999999998E-3</c:v>
                </c:pt>
                <c:pt idx="1276">
                  <c:v>4.5775E-3</c:v>
                </c:pt>
                <c:pt idx="1277">
                  <c:v>4.5824999999999998E-3</c:v>
                </c:pt>
                <c:pt idx="1278">
                  <c:v>4.5869999999999999E-3</c:v>
                </c:pt>
                <c:pt idx="1279">
                  <c:v>4.5909999999999996E-3</c:v>
                </c:pt>
                <c:pt idx="1280">
                  <c:v>4.5964999999999999E-3</c:v>
                </c:pt>
                <c:pt idx="1281">
                  <c:v>4.6009999999999992E-3</c:v>
                </c:pt>
                <c:pt idx="1282">
                  <c:v>4.6055000000000002E-3</c:v>
                </c:pt>
                <c:pt idx="1283">
                  <c:v>4.6099999999999995E-3</c:v>
                </c:pt>
                <c:pt idx="1284">
                  <c:v>4.6144999999999997E-3</c:v>
                </c:pt>
                <c:pt idx="1285">
                  <c:v>4.6199999999999991E-3</c:v>
                </c:pt>
                <c:pt idx="1286">
                  <c:v>4.6235E-3</c:v>
                </c:pt>
                <c:pt idx="1287">
                  <c:v>4.6284999999999998E-3</c:v>
                </c:pt>
                <c:pt idx="1288">
                  <c:v>4.6319999999999998E-3</c:v>
                </c:pt>
                <c:pt idx="1289">
                  <c:v>4.6374999999999993E-3</c:v>
                </c:pt>
                <c:pt idx="1290">
                  <c:v>4.6424999999999999E-3</c:v>
                </c:pt>
                <c:pt idx="1291">
                  <c:v>4.6464999999999996E-3</c:v>
                </c:pt>
                <c:pt idx="1292">
                  <c:v>4.6514999999999994E-3</c:v>
                </c:pt>
                <c:pt idx="1293">
                  <c:v>4.6560000000000004E-3</c:v>
                </c:pt>
                <c:pt idx="1294">
                  <c:v>4.661499999999999E-3</c:v>
                </c:pt>
                <c:pt idx="1295">
                  <c:v>4.6654999999999995E-3</c:v>
                </c:pt>
                <c:pt idx="1296">
                  <c:v>4.6709999999999998E-3</c:v>
                </c:pt>
                <c:pt idx="1297">
                  <c:v>4.6749999999999995E-3</c:v>
                </c:pt>
                <c:pt idx="1298">
                  <c:v>4.6785000000000004E-3</c:v>
                </c:pt>
                <c:pt idx="1299">
                  <c:v>4.6839999999999998E-3</c:v>
                </c:pt>
                <c:pt idx="1300">
                  <c:v>4.6885E-3</c:v>
                </c:pt>
                <c:pt idx="1301">
                  <c:v>4.6934999999999998E-3</c:v>
                </c:pt>
                <c:pt idx="1302">
                  <c:v>4.6979999999999999E-3</c:v>
                </c:pt>
                <c:pt idx="1303">
                  <c:v>4.7025000000000001E-3</c:v>
                </c:pt>
                <c:pt idx="1304">
                  <c:v>4.7074999999999999E-3</c:v>
                </c:pt>
                <c:pt idx="1305">
                  <c:v>4.7114999999999995E-3</c:v>
                </c:pt>
                <c:pt idx="1306">
                  <c:v>4.7174999999999995E-3</c:v>
                </c:pt>
                <c:pt idx="1307">
                  <c:v>4.7215E-3</c:v>
                </c:pt>
                <c:pt idx="1308">
                  <c:v>4.7264999999999998E-3</c:v>
                </c:pt>
                <c:pt idx="1309">
                  <c:v>4.7309999999999991E-3</c:v>
                </c:pt>
                <c:pt idx="1310">
                  <c:v>4.7355000000000001E-3</c:v>
                </c:pt>
                <c:pt idx="1311">
                  <c:v>4.7399999999999994E-3</c:v>
                </c:pt>
                <c:pt idx="1312">
                  <c:v>4.7444999999999996E-3</c:v>
                </c:pt>
                <c:pt idx="1313">
                  <c:v>4.7495000000000002E-3</c:v>
                </c:pt>
                <c:pt idx="1314">
                  <c:v>4.7539999999999995E-3</c:v>
                </c:pt>
                <c:pt idx="1315">
                  <c:v>4.7589999999999993E-3</c:v>
                </c:pt>
                <c:pt idx="1316">
                  <c:v>4.7635000000000004E-3</c:v>
                </c:pt>
                <c:pt idx="1317">
                  <c:v>4.7685000000000002E-3</c:v>
                </c:pt>
                <c:pt idx="1318">
                  <c:v>4.7735E-3</c:v>
                </c:pt>
                <c:pt idx="1319">
                  <c:v>4.7774999999999996E-3</c:v>
                </c:pt>
                <c:pt idx="1320">
                  <c:v>4.7825000000000003E-3</c:v>
                </c:pt>
                <c:pt idx="1321">
                  <c:v>4.7864999999999991E-3</c:v>
                </c:pt>
                <c:pt idx="1322">
                  <c:v>4.7919999999999994E-3</c:v>
                </c:pt>
                <c:pt idx="1323">
                  <c:v>4.7965000000000004E-3</c:v>
                </c:pt>
                <c:pt idx="1324">
                  <c:v>4.8009999999999997E-3</c:v>
                </c:pt>
                <c:pt idx="1325">
                  <c:v>4.8065E-3</c:v>
                </c:pt>
                <c:pt idx="1326">
                  <c:v>4.8110000000000002E-3</c:v>
                </c:pt>
                <c:pt idx="1327">
                  <c:v>4.8164999999999996E-3</c:v>
                </c:pt>
                <c:pt idx="1328">
                  <c:v>4.8209999999999998E-3</c:v>
                </c:pt>
                <c:pt idx="1329">
                  <c:v>4.8259999999999996E-3</c:v>
                </c:pt>
                <c:pt idx="1330">
                  <c:v>4.8304999999999997E-3</c:v>
                </c:pt>
                <c:pt idx="1331">
                  <c:v>4.8354999999999995E-3</c:v>
                </c:pt>
                <c:pt idx="1332">
                  <c:v>4.8399999999999997E-3</c:v>
                </c:pt>
                <c:pt idx="1333">
                  <c:v>4.8450000000000003E-3</c:v>
                </c:pt>
                <c:pt idx="1334">
                  <c:v>4.8494999999999996E-3</c:v>
                </c:pt>
                <c:pt idx="1335">
                  <c:v>4.8544999999999994E-3</c:v>
                </c:pt>
                <c:pt idx="1336">
                  <c:v>4.8594999999999992E-3</c:v>
                </c:pt>
                <c:pt idx="1337">
                  <c:v>4.8649999999999995E-3</c:v>
                </c:pt>
                <c:pt idx="1338">
                  <c:v>4.8690000000000001E-3</c:v>
                </c:pt>
                <c:pt idx="1339">
                  <c:v>4.8739999999999999E-3</c:v>
                </c:pt>
                <c:pt idx="1340">
                  <c:v>4.8774999999999999E-3</c:v>
                </c:pt>
                <c:pt idx="1341">
                  <c:v>4.8839999999999995E-3</c:v>
                </c:pt>
                <c:pt idx="1342">
                  <c:v>4.888E-3</c:v>
                </c:pt>
                <c:pt idx="1343">
                  <c:v>4.8929999999999998E-3</c:v>
                </c:pt>
                <c:pt idx="1344">
                  <c:v>4.8979999999999996E-3</c:v>
                </c:pt>
                <c:pt idx="1345">
                  <c:v>4.9014999999999996E-3</c:v>
                </c:pt>
                <c:pt idx="1346">
                  <c:v>4.9079999999999992E-3</c:v>
                </c:pt>
                <c:pt idx="1347">
                  <c:v>4.9125000000000002E-3</c:v>
                </c:pt>
                <c:pt idx="1348">
                  <c:v>4.9179999999999996E-3</c:v>
                </c:pt>
                <c:pt idx="1349">
                  <c:v>4.9224999999999998E-3</c:v>
                </c:pt>
                <c:pt idx="1350">
                  <c:v>4.927E-3</c:v>
                </c:pt>
                <c:pt idx="1351">
                  <c:v>4.9315000000000001E-3</c:v>
                </c:pt>
                <c:pt idx="1352">
                  <c:v>4.9364999999999999E-3</c:v>
                </c:pt>
                <c:pt idx="1353">
                  <c:v>4.9414999999999997E-3</c:v>
                </c:pt>
                <c:pt idx="1354">
                  <c:v>4.9464999999999995E-3</c:v>
                </c:pt>
                <c:pt idx="1355">
                  <c:v>4.9519999999999998E-3</c:v>
                </c:pt>
                <c:pt idx="1356">
                  <c:v>4.9564999999999991E-3</c:v>
                </c:pt>
                <c:pt idx="1357">
                  <c:v>4.9604999999999996E-3</c:v>
                </c:pt>
                <c:pt idx="1358">
                  <c:v>4.9659999999999999E-3</c:v>
                </c:pt>
                <c:pt idx="1359">
                  <c:v>4.9699999999999996E-3</c:v>
                </c:pt>
                <c:pt idx="1360">
                  <c:v>4.9759999999999995E-3</c:v>
                </c:pt>
                <c:pt idx="1361">
                  <c:v>4.9804999999999997E-3</c:v>
                </c:pt>
                <c:pt idx="1362">
                  <c:v>4.9849999999999998E-3</c:v>
                </c:pt>
                <c:pt idx="1363">
                  <c:v>4.9899999999999996E-3</c:v>
                </c:pt>
                <c:pt idx="1364">
                  <c:v>4.9949999999999994E-3</c:v>
                </c:pt>
                <c:pt idx="1365">
                  <c:v>4.9999999999999992E-3</c:v>
                </c:pt>
                <c:pt idx="1366">
                  <c:v>5.0039999999999998E-3</c:v>
                </c:pt>
                <c:pt idx="1367">
                  <c:v>5.0099999999999997E-3</c:v>
                </c:pt>
                <c:pt idx="1368">
                  <c:v>5.0139999999999994E-3</c:v>
                </c:pt>
                <c:pt idx="1369">
                  <c:v>5.0200000000000002E-3</c:v>
                </c:pt>
                <c:pt idx="1370">
                  <c:v>5.023999999999999E-3</c:v>
                </c:pt>
                <c:pt idx="1371">
                  <c:v>5.0295000000000001E-3</c:v>
                </c:pt>
                <c:pt idx="1372">
                  <c:v>5.0349999999999995E-3</c:v>
                </c:pt>
                <c:pt idx="1373">
                  <c:v>5.0384999999999996E-3</c:v>
                </c:pt>
                <c:pt idx="1374">
                  <c:v>5.0449999999999991E-3</c:v>
                </c:pt>
                <c:pt idx="1375">
                  <c:v>5.0489999999999997E-3</c:v>
                </c:pt>
                <c:pt idx="1376">
                  <c:v>5.0530000000000002E-3</c:v>
                </c:pt>
                <c:pt idx="1377">
                  <c:v>5.0584999999999996E-3</c:v>
                </c:pt>
                <c:pt idx="1378">
                  <c:v>5.0629999999999998E-3</c:v>
                </c:pt>
                <c:pt idx="1379">
                  <c:v>5.0685000000000001E-3</c:v>
                </c:pt>
                <c:pt idx="1380">
                  <c:v>5.0724999999999998E-3</c:v>
                </c:pt>
                <c:pt idx="1381">
                  <c:v>5.0784999999999997E-3</c:v>
                </c:pt>
                <c:pt idx="1382">
                  <c:v>5.0829999999999998E-3</c:v>
                </c:pt>
                <c:pt idx="1383">
                  <c:v>5.0875E-3</c:v>
                </c:pt>
                <c:pt idx="1384">
                  <c:v>5.0924999999999998E-3</c:v>
                </c:pt>
                <c:pt idx="1385">
                  <c:v>5.0974999999999996E-3</c:v>
                </c:pt>
                <c:pt idx="1386">
                  <c:v>5.1019999999999998E-3</c:v>
                </c:pt>
                <c:pt idx="1387">
                  <c:v>5.1069999999999996E-3</c:v>
                </c:pt>
                <c:pt idx="1388">
                  <c:v>5.1124999999999999E-3</c:v>
                </c:pt>
                <c:pt idx="1389">
                  <c:v>5.1164999999999995E-3</c:v>
                </c:pt>
                <c:pt idx="1390">
                  <c:v>5.1209999999999997E-3</c:v>
                </c:pt>
                <c:pt idx="1391">
                  <c:v>5.1264999999999991E-3</c:v>
                </c:pt>
                <c:pt idx="1392">
                  <c:v>5.1314999999999998E-3</c:v>
                </c:pt>
                <c:pt idx="1393">
                  <c:v>5.1369999999999992E-3</c:v>
                </c:pt>
                <c:pt idx="1394">
                  <c:v>5.1409999999999997E-3</c:v>
                </c:pt>
                <c:pt idx="1395">
                  <c:v>5.1459999999999995E-3</c:v>
                </c:pt>
                <c:pt idx="1396">
                  <c:v>5.1509999999999993E-3</c:v>
                </c:pt>
                <c:pt idx="1397">
                  <c:v>5.1559999999999991E-3</c:v>
                </c:pt>
                <c:pt idx="1398">
                  <c:v>5.1619999999999999E-3</c:v>
                </c:pt>
                <c:pt idx="1399">
                  <c:v>5.1649999999999995E-3</c:v>
                </c:pt>
                <c:pt idx="1400">
                  <c:v>5.1710000000000002E-3</c:v>
                </c:pt>
                <c:pt idx="1401">
                  <c:v>5.1754999999999995E-3</c:v>
                </c:pt>
                <c:pt idx="1402">
                  <c:v>5.1804999999999993E-3</c:v>
                </c:pt>
                <c:pt idx="1403">
                  <c:v>5.1855E-3</c:v>
                </c:pt>
                <c:pt idx="1404">
                  <c:v>5.1904999999999998E-3</c:v>
                </c:pt>
                <c:pt idx="1405">
                  <c:v>5.1955000000000005E-3</c:v>
                </c:pt>
                <c:pt idx="1406">
                  <c:v>5.1999999999999998E-3</c:v>
                </c:pt>
                <c:pt idx="1407">
                  <c:v>5.2055000000000001E-3</c:v>
                </c:pt>
                <c:pt idx="1408">
                  <c:v>5.2104999999999999E-3</c:v>
                </c:pt>
                <c:pt idx="1409">
                  <c:v>5.215E-3</c:v>
                </c:pt>
                <c:pt idx="1410">
                  <c:v>5.2199999999999998E-3</c:v>
                </c:pt>
                <c:pt idx="1411">
                  <c:v>5.2245E-3</c:v>
                </c:pt>
                <c:pt idx="1412">
                  <c:v>5.2299999999999994E-3</c:v>
                </c:pt>
                <c:pt idx="1413">
                  <c:v>5.2344999999999996E-3</c:v>
                </c:pt>
                <c:pt idx="1414">
                  <c:v>5.2394999999999994E-3</c:v>
                </c:pt>
                <c:pt idx="1415">
                  <c:v>5.2434999999999999E-3</c:v>
                </c:pt>
                <c:pt idx="1416">
                  <c:v>5.2494999999999998E-3</c:v>
                </c:pt>
                <c:pt idx="1417">
                  <c:v>5.2549999999999993E-3</c:v>
                </c:pt>
                <c:pt idx="1418">
                  <c:v>5.2584999999999993E-3</c:v>
                </c:pt>
                <c:pt idx="1419">
                  <c:v>5.2645000000000001E-3</c:v>
                </c:pt>
                <c:pt idx="1420">
                  <c:v>5.2684999999999997E-3</c:v>
                </c:pt>
                <c:pt idx="1421">
                  <c:v>5.2739999999999992E-3</c:v>
                </c:pt>
                <c:pt idx="1422">
                  <c:v>5.2785000000000002E-3</c:v>
                </c:pt>
                <c:pt idx="1423">
                  <c:v>5.2839999999999996E-3</c:v>
                </c:pt>
                <c:pt idx="1424">
                  <c:v>5.2879999999999993E-3</c:v>
                </c:pt>
                <c:pt idx="1425">
                  <c:v>5.2929999999999991E-3</c:v>
                </c:pt>
                <c:pt idx="1426">
                  <c:v>5.2984999999999994E-3</c:v>
                </c:pt>
                <c:pt idx="1427">
                  <c:v>5.3030000000000004E-3</c:v>
                </c:pt>
                <c:pt idx="1428">
                  <c:v>5.3080000000000002E-3</c:v>
                </c:pt>
                <c:pt idx="1429">
                  <c:v>5.313E-3</c:v>
                </c:pt>
                <c:pt idx="1430">
                  <c:v>5.3174999999999993E-3</c:v>
                </c:pt>
                <c:pt idx="1431">
                  <c:v>5.3229999999999996E-3</c:v>
                </c:pt>
                <c:pt idx="1432">
                  <c:v>5.3270000000000001E-3</c:v>
                </c:pt>
                <c:pt idx="1433">
                  <c:v>5.3329999999999992E-3</c:v>
                </c:pt>
                <c:pt idx="1434">
                  <c:v>5.3364999999999992E-3</c:v>
                </c:pt>
                <c:pt idx="1435">
                  <c:v>5.3419999999999995E-3</c:v>
                </c:pt>
                <c:pt idx="1436">
                  <c:v>5.3429999999999997E-3</c:v>
                </c:pt>
                <c:pt idx="1437">
                  <c:v>5.3429999999999997E-3</c:v>
                </c:pt>
                <c:pt idx="1438">
                  <c:v>5.3484999999999991E-3</c:v>
                </c:pt>
                <c:pt idx="1439">
                  <c:v>5.3515000000000004E-3</c:v>
                </c:pt>
                <c:pt idx="1440">
                  <c:v>5.3559999999999997E-3</c:v>
                </c:pt>
                <c:pt idx="1441">
                  <c:v>5.3604999999999998E-3</c:v>
                </c:pt>
                <c:pt idx="1442">
                  <c:v>5.365E-3</c:v>
                </c:pt>
                <c:pt idx="1443">
                  <c:v>5.3705000000000003E-3</c:v>
                </c:pt>
                <c:pt idx="1444">
                  <c:v>5.3749999999999996E-3</c:v>
                </c:pt>
                <c:pt idx="1445">
                  <c:v>5.3794999999999997E-3</c:v>
                </c:pt>
                <c:pt idx="1446">
                  <c:v>5.3834999999999994E-3</c:v>
                </c:pt>
                <c:pt idx="1447">
                  <c:v>5.3889999999999997E-3</c:v>
                </c:pt>
                <c:pt idx="1448">
                  <c:v>5.3939999999999995E-3</c:v>
                </c:pt>
                <c:pt idx="1449">
                  <c:v>5.3994999999999998E-3</c:v>
                </c:pt>
                <c:pt idx="1450">
                  <c:v>5.4039999999999999E-3</c:v>
                </c:pt>
                <c:pt idx="1451">
                  <c:v>5.4079999999999996E-3</c:v>
                </c:pt>
                <c:pt idx="1452">
                  <c:v>5.4134999999999999E-3</c:v>
                </c:pt>
                <c:pt idx="1453">
                  <c:v>5.4179999999999992E-3</c:v>
                </c:pt>
                <c:pt idx="1454">
                  <c:v>5.4234999999999995E-3</c:v>
                </c:pt>
                <c:pt idx="1455">
                  <c:v>5.4269999999999995E-3</c:v>
                </c:pt>
                <c:pt idx="1456">
                  <c:v>5.4330000000000003E-3</c:v>
                </c:pt>
                <c:pt idx="1457">
                  <c:v>5.437E-3</c:v>
                </c:pt>
                <c:pt idx="1458">
                  <c:v>5.4415000000000002E-3</c:v>
                </c:pt>
                <c:pt idx="1459">
                  <c:v>5.4469999999999996E-3</c:v>
                </c:pt>
                <c:pt idx="1460">
                  <c:v>5.4514999999999997E-3</c:v>
                </c:pt>
                <c:pt idx="1461">
                  <c:v>5.4564999999999995E-3</c:v>
                </c:pt>
                <c:pt idx="1462">
                  <c:v>5.4614999999999993E-3</c:v>
                </c:pt>
                <c:pt idx="1463">
                  <c:v>5.4659999999999995E-3</c:v>
                </c:pt>
                <c:pt idx="1464">
                  <c:v>5.4714999999999998E-3</c:v>
                </c:pt>
                <c:pt idx="1465">
                  <c:v>5.4754999999999995E-3</c:v>
                </c:pt>
                <c:pt idx="1466">
                  <c:v>5.4809999999999998E-3</c:v>
                </c:pt>
                <c:pt idx="1467">
                  <c:v>5.4854999999999991E-3</c:v>
                </c:pt>
                <c:pt idx="1468">
                  <c:v>5.4900000000000001E-3</c:v>
                </c:pt>
                <c:pt idx="1469">
                  <c:v>5.496E-3</c:v>
                </c:pt>
                <c:pt idx="1470">
                  <c:v>5.4999999999999997E-3</c:v>
                </c:pt>
                <c:pt idx="1471">
                  <c:v>5.5055E-3</c:v>
                </c:pt>
                <c:pt idx="1472">
                  <c:v>5.5095000000000005E-3</c:v>
                </c:pt>
                <c:pt idx="1473">
                  <c:v>5.5154999999999996E-3</c:v>
                </c:pt>
                <c:pt idx="1474">
                  <c:v>5.5195000000000001E-3</c:v>
                </c:pt>
                <c:pt idx="1475">
                  <c:v>5.5254999999999992E-3</c:v>
                </c:pt>
                <c:pt idx="1476">
                  <c:v>5.5290000000000001E-3</c:v>
                </c:pt>
                <c:pt idx="1477">
                  <c:v>5.5344999999999995E-3</c:v>
                </c:pt>
                <c:pt idx="1478">
                  <c:v>5.5389999999999997E-3</c:v>
                </c:pt>
                <c:pt idx="1479">
                  <c:v>5.5429999999999993E-3</c:v>
                </c:pt>
                <c:pt idx="1480">
                  <c:v>5.5484999999999996E-3</c:v>
                </c:pt>
                <c:pt idx="1481">
                  <c:v>5.5534999999999994E-3</c:v>
                </c:pt>
                <c:pt idx="1482">
                  <c:v>5.5589999999999997E-3</c:v>
                </c:pt>
                <c:pt idx="1483">
                  <c:v>5.5639999999999995E-3</c:v>
                </c:pt>
                <c:pt idx="1484">
                  <c:v>5.5684999999999997E-3</c:v>
                </c:pt>
                <c:pt idx="1485">
                  <c:v>5.5729999999999998E-3</c:v>
                </c:pt>
                <c:pt idx="1486">
                  <c:v>5.5785000000000001E-3</c:v>
                </c:pt>
                <c:pt idx="1487">
                  <c:v>5.5834999999999999E-3</c:v>
                </c:pt>
                <c:pt idx="1488">
                  <c:v>5.5879999999999992E-3</c:v>
                </c:pt>
                <c:pt idx="1489">
                  <c:v>5.5919999999999997E-3</c:v>
                </c:pt>
                <c:pt idx="1490">
                  <c:v>5.5975E-3</c:v>
                </c:pt>
                <c:pt idx="1491">
                  <c:v>5.6019999999999993E-3</c:v>
                </c:pt>
                <c:pt idx="1492">
                  <c:v>5.6074999999999996E-3</c:v>
                </c:pt>
                <c:pt idx="1493">
                  <c:v>5.6115000000000002E-3</c:v>
                </c:pt>
                <c:pt idx="1494">
                  <c:v>5.6175000000000001E-3</c:v>
                </c:pt>
                <c:pt idx="1495">
                  <c:v>5.6214999999999998E-3</c:v>
                </c:pt>
                <c:pt idx="1496">
                  <c:v>5.6270000000000001E-3</c:v>
                </c:pt>
                <c:pt idx="1497">
                  <c:v>5.6319999999999999E-3</c:v>
                </c:pt>
                <c:pt idx="1498">
                  <c:v>5.6365E-3</c:v>
                </c:pt>
                <c:pt idx="1499">
                  <c:v>5.6430000000000004E-3</c:v>
                </c:pt>
                <c:pt idx="1500">
                  <c:v>5.6464999999999996E-3</c:v>
                </c:pt>
                <c:pt idx="1501">
                  <c:v>5.6515000000000003E-3</c:v>
                </c:pt>
                <c:pt idx="1502">
                  <c:v>5.6569999999999997E-3</c:v>
                </c:pt>
                <c:pt idx="1503">
                  <c:v>5.6609999999999994E-3</c:v>
                </c:pt>
                <c:pt idx="1504">
                  <c:v>5.6659999999999992E-3</c:v>
                </c:pt>
                <c:pt idx="1505">
                  <c:v>5.6709999999999998E-3</c:v>
                </c:pt>
                <c:pt idx="1506">
                  <c:v>5.6755E-3</c:v>
                </c:pt>
                <c:pt idx="1507">
                  <c:v>5.6809999999999994E-3</c:v>
                </c:pt>
                <c:pt idx="1508">
                  <c:v>5.6849999999999999E-3</c:v>
                </c:pt>
                <c:pt idx="1509">
                  <c:v>5.6904999999999994E-3</c:v>
                </c:pt>
                <c:pt idx="1510">
                  <c:v>5.6954999999999992E-3</c:v>
                </c:pt>
                <c:pt idx="1511">
                  <c:v>5.7015E-3</c:v>
                </c:pt>
                <c:pt idx="1512">
                  <c:v>5.705E-3</c:v>
                </c:pt>
                <c:pt idx="1513">
                  <c:v>5.7099999999999998E-3</c:v>
                </c:pt>
                <c:pt idx="1514">
                  <c:v>5.7144999999999991E-3</c:v>
                </c:pt>
                <c:pt idx="1515">
                  <c:v>5.7199999999999994E-3</c:v>
                </c:pt>
                <c:pt idx="1516">
                  <c:v>5.7239999999999999E-3</c:v>
                </c:pt>
                <c:pt idx="1517">
                  <c:v>5.7295000000000002E-3</c:v>
                </c:pt>
                <c:pt idx="1518">
                  <c:v>5.7349999999999996E-3</c:v>
                </c:pt>
                <c:pt idx="1519">
                  <c:v>5.7389999999999993E-3</c:v>
                </c:pt>
                <c:pt idx="1520">
                  <c:v>5.7444999999999996E-3</c:v>
                </c:pt>
                <c:pt idx="1521">
                  <c:v>5.7489999999999998E-3</c:v>
                </c:pt>
                <c:pt idx="1522">
                  <c:v>5.7534999999999999E-3</c:v>
                </c:pt>
                <c:pt idx="1523">
                  <c:v>5.7594999999999999E-3</c:v>
                </c:pt>
                <c:pt idx="1524">
                  <c:v>5.7634999999999995E-3</c:v>
                </c:pt>
                <c:pt idx="1525">
                  <c:v>5.7689999999999998E-3</c:v>
                </c:pt>
                <c:pt idx="1526">
                  <c:v>5.7735E-3</c:v>
                </c:pt>
                <c:pt idx="1527">
                  <c:v>5.7789999999999994E-3</c:v>
                </c:pt>
                <c:pt idx="1528">
                  <c:v>5.7834999999999996E-3</c:v>
                </c:pt>
                <c:pt idx="1529">
                  <c:v>5.7879999999999997E-3</c:v>
                </c:pt>
                <c:pt idx="1530">
                  <c:v>5.7935E-3</c:v>
                </c:pt>
                <c:pt idx="1531">
                  <c:v>5.7979999999999993E-3</c:v>
                </c:pt>
                <c:pt idx="1532">
                  <c:v>5.8029999999999991E-3</c:v>
                </c:pt>
                <c:pt idx="1533">
                  <c:v>5.8075000000000002E-3</c:v>
                </c:pt>
                <c:pt idx="1534">
                  <c:v>5.8135000000000001E-3</c:v>
                </c:pt>
                <c:pt idx="1535">
                  <c:v>5.8174999999999998E-3</c:v>
                </c:pt>
                <c:pt idx="1536">
                  <c:v>5.8230000000000001E-3</c:v>
                </c:pt>
                <c:pt idx="1537">
                  <c:v>5.8274999999999993E-3</c:v>
                </c:pt>
                <c:pt idx="1538">
                  <c:v>5.8320000000000004E-3</c:v>
                </c:pt>
                <c:pt idx="1539">
                  <c:v>5.8374999999999998E-3</c:v>
                </c:pt>
                <c:pt idx="1540">
                  <c:v>5.842E-3</c:v>
                </c:pt>
                <c:pt idx="1541">
                  <c:v>5.8475000000000003E-3</c:v>
                </c:pt>
                <c:pt idx="1542">
                  <c:v>5.8525000000000001E-3</c:v>
                </c:pt>
                <c:pt idx="1543">
                  <c:v>5.8574999999999999E-3</c:v>
                </c:pt>
                <c:pt idx="1544">
                  <c:v>5.8630000000000002E-3</c:v>
                </c:pt>
                <c:pt idx="1545">
                  <c:v>5.8669999999999998E-3</c:v>
                </c:pt>
                <c:pt idx="1546">
                  <c:v>5.8724999999999992E-3</c:v>
                </c:pt>
                <c:pt idx="1547">
                  <c:v>5.8764999999999998E-3</c:v>
                </c:pt>
                <c:pt idx="1548">
                  <c:v>5.8820000000000001E-3</c:v>
                </c:pt>
                <c:pt idx="1549">
                  <c:v>5.8864999999999994E-3</c:v>
                </c:pt>
                <c:pt idx="1550">
                  <c:v>5.8914999999999992E-3</c:v>
                </c:pt>
                <c:pt idx="1551">
                  <c:v>5.896499999999999E-3</c:v>
                </c:pt>
                <c:pt idx="1552">
                  <c:v>5.9004999999999995E-3</c:v>
                </c:pt>
                <c:pt idx="1553">
                  <c:v>5.9065000000000003E-3</c:v>
                </c:pt>
                <c:pt idx="1554">
                  <c:v>5.9104999999999991E-3</c:v>
                </c:pt>
                <c:pt idx="1555">
                  <c:v>5.9164999999999999E-3</c:v>
                </c:pt>
                <c:pt idx="1556">
                  <c:v>5.9205000000000004E-3</c:v>
                </c:pt>
                <c:pt idx="1557">
                  <c:v>5.9255000000000002E-3</c:v>
                </c:pt>
                <c:pt idx="1558">
                  <c:v>5.9305E-3</c:v>
                </c:pt>
                <c:pt idx="1559">
                  <c:v>5.9354999999999998E-3</c:v>
                </c:pt>
                <c:pt idx="1560">
                  <c:v>5.9410000000000001E-3</c:v>
                </c:pt>
                <c:pt idx="1561">
                  <c:v>5.9454999999999994E-3</c:v>
                </c:pt>
                <c:pt idx="1562">
                  <c:v>5.9504999999999992E-3</c:v>
                </c:pt>
                <c:pt idx="1563">
                  <c:v>5.9554999999999999E-3</c:v>
                </c:pt>
                <c:pt idx="1564">
                  <c:v>5.9589999999999999E-3</c:v>
                </c:pt>
                <c:pt idx="1565">
                  <c:v>5.9654999999999994E-3</c:v>
                </c:pt>
                <c:pt idx="1566">
                  <c:v>5.9690000000000003E-3</c:v>
                </c:pt>
                <c:pt idx="1567">
                  <c:v>5.9744999999999998E-3</c:v>
                </c:pt>
                <c:pt idx="1568">
                  <c:v>5.9789999999999999E-3</c:v>
                </c:pt>
                <c:pt idx="1569">
                  <c:v>5.9845000000000002E-3</c:v>
                </c:pt>
                <c:pt idx="1570">
                  <c:v>5.9889999999999995E-3</c:v>
                </c:pt>
                <c:pt idx="1571">
                  <c:v>5.9934999999999997E-3</c:v>
                </c:pt>
                <c:pt idx="1572">
                  <c:v>5.9994999999999996E-3</c:v>
                </c:pt>
                <c:pt idx="1573">
                  <c:v>6.0035000000000002E-3</c:v>
                </c:pt>
                <c:pt idx="1574">
                  <c:v>6.0095000000000001E-3</c:v>
                </c:pt>
                <c:pt idx="1575">
                  <c:v>6.0140000000000002E-3</c:v>
                </c:pt>
                <c:pt idx="1576">
                  <c:v>6.019E-3</c:v>
                </c:pt>
                <c:pt idx="1577">
                  <c:v>6.0239999999999998E-3</c:v>
                </c:pt>
                <c:pt idx="1578">
                  <c:v>6.0289999999999996E-3</c:v>
                </c:pt>
                <c:pt idx="1579">
                  <c:v>6.0334999999999998E-3</c:v>
                </c:pt>
                <c:pt idx="1580">
                  <c:v>6.038E-3</c:v>
                </c:pt>
                <c:pt idx="1581">
                  <c:v>6.0435000000000003E-3</c:v>
                </c:pt>
                <c:pt idx="1582">
                  <c:v>6.0479999999999996E-3</c:v>
                </c:pt>
                <c:pt idx="1583">
                  <c:v>6.0524999999999997E-3</c:v>
                </c:pt>
                <c:pt idx="1584">
                  <c:v>6.058E-3</c:v>
                </c:pt>
                <c:pt idx="1585">
                  <c:v>6.0629999999999998E-3</c:v>
                </c:pt>
                <c:pt idx="1586">
                  <c:v>6.0684999999999992E-3</c:v>
                </c:pt>
                <c:pt idx="1587">
                  <c:v>6.0729999999999994E-3</c:v>
                </c:pt>
                <c:pt idx="1588">
                  <c:v>6.0780000000000001E-3</c:v>
                </c:pt>
                <c:pt idx="1589">
                  <c:v>6.0829999999999999E-3</c:v>
                </c:pt>
                <c:pt idx="1590">
                  <c:v>6.0879999999999997E-3</c:v>
                </c:pt>
                <c:pt idx="1591">
                  <c:v>6.092499999999999E-3</c:v>
                </c:pt>
                <c:pt idx="1592">
                  <c:v>6.0964999999999995E-3</c:v>
                </c:pt>
                <c:pt idx="1593">
                  <c:v>6.1019999999999998E-3</c:v>
                </c:pt>
                <c:pt idx="1594">
                  <c:v>6.1064999999999991E-3</c:v>
                </c:pt>
                <c:pt idx="1595">
                  <c:v>6.1114999999999997E-3</c:v>
                </c:pt>
                <c:pt idx="1596">
                  <c:v>6.1169999999999992E-3</c:v>
                </c:pt>
                <c:pt idx="1597">
                  <c:v>6.1215000000000002E-3</c:v>
                </c:pt>
                <c:pt idx="1598">
                  <c:v>6.1269999999999996E-3</c:v>
                </c:pt>
                <c:pt idx="1599">
                  <c:v>6.1314999999999998E-3</c:v>
                </c:pt>
                <c:pt idx="1600">
                  <c:v>6.1370000000000001E-3</c:v>
                </c:pt>
                <c:pt idx="1601">
                  <c:v>6.1414999999999994E-3</c:v>
                </c:pt>
                <c:pt idx="1602">
                  <c:v>6.1469999999999997E-3</c:v>
                </c:pt>
                <c:pt idx="1603">
                  <c:v>6.1519999999999995E-3</c:v>
                </c:pt>
                <c:pt idx="1604">
                  <c:v>6.1554999999999995E-3</c:v>
                </c:pt>
                <c:pt idx="1605">
                  <c:v>6.1609999999999998E-3</c:v>
                </c:pt>
                <c:pt idx="1606">
                  <c:v>6.1655E-3</c:v>
                </c:pt>
                <c:pt idx="1607">
                  <c:v>6.1709999999999994E-3</c:v>
                </c:pt>
                <c:pt idx="1608">
                  <c:v>6.1759999999999992E-3</c:v>
                </c:pt>
                <c:pt idx="1609">
                  <c:v>6.180999999999999E-3</c:v>
                </c:pt>
                <c:pt idx="1610">
                  <c:v>6.1860000000000005E-3</c:v>
                </c:pt>
                <c:pt idx="1611">
                  <c:v>6.1904999999999998E-3</c:v>
                </c:pt>
                <c:pt idx="1612">
                  <c:v>6.1960000000000001E-3</c:v>
                </c:pt>
                <c:pt idx="1613">
                  <c:v>6.2004999999999994E-3</c:v>
                </c:pt>
                <c:pt idx="1614">
                  <c:v>6.2055000000000001E-3</c:v>
                </c:pt>
                <c:pt idx="1615">
                  <c:v>6.2104999999999999E-3</c:v>
                </c:pt>
                <c:pt idx="1616">
                  <c:v>6.2144999999999995E-3</c:v>
                </c:pt>
                <c:pt idx="1617">
                  <c:v>6.2194999999999993E-3</c:v>
                </c:pt>
                <c:pt idx="1618">
                  <c:v>6.2244999999999991E-3</c:v>
                </c:pt>
                <c:pt idx="1619">
                  <c:v>6.2304999999999999E-3</c:v>
                </c:pt>
                <c:pt idx="1620">
                  <c:v>6.2349999999999992E-3</c:v>
                </c:pt>
                <c:pt idx="1621">
                  <c:v>6.2404999999999995E-3</c:v>
                </c:pt>
                <c:pt idx="1622">
                  <c:v>6.2445000000000001E-3</c:v>
                </c:pt>
                <c:pt idx="1623">
                  <c:v>6.2499999999999995E-3</c:v>
                </c:pt>
                <c:pt idx="1624">
                  <c:v>6.2554999999999998E-3</c:v>
                </c:pt>
                <c:pt idx="1625">
                  <c:v>6.2594999999999994E-3</c:v>
                </c:pt>
                <c:pt idx="1626">
                  <c:v>6.2649999999999997E-3</c:v>
                </c:pt>
                <c:pt idx="1627">
                  <c:v>6.2684999999999998E-3</c:v>
                </c:pt>
                <c:pt idx="1628">
                  <c:v>6.2740000000000001E-3</c:v>
                </c:pt>
                <c:pt idx="1629">
                  <c:v>6.2784999999999994E-3</c:v>
                </c:pt>
                <c:pt idx="1630">
                  <c:v>6.2839999999999997E-3</c:v>
                </c:pt>
                <c:pt idx="1631">
                  <c:v>6.2889999999999995E-3</c:v>
                </c:pt>
                <c:pt idx="1632">
                  <c:v>6.2935000000000005E-3</c:v>
                </c:pt>
                <c:pt idx="1633">
                  <c:v>6.2985000000000003E-3</c:v>
                </c:pt>
                <c:pt idx="1634">
                  <c:v>6.3039999999999997E-3</c:v>
                </c:pt>
                <c:pt idx="1635">
                  <c:v>6.3084999999999999E-3</c:v>
                </c:pt>
                <c:pt idx="1636">
                  <c:v>6.3140000000000002E-3</c:v>
                </c:pt>
                <c:pt idx="1637">
                  <c:v>6.3184999999999995E-3</c:v>
                </c:pt>
                <c:pt idx="1638">
                  <c:v>6.3234999999999993E-3</c:v>
                </c:pt>
                <c:pt idx="1639">
                  <c:v>6.3274999999999998E-3</c:v>
                </c:pt>
                <c:pt idx="1640">
                  <c:v>6.3330000000000001E-3</c:v>
                </c:pt>
                <c:pt idx="1641">
                  <c:v>6.3379999999999999E-3</c:v>
                </c:pt>
                <c:pt idx="1642">
                  <c:v>6.3424999999999992E-3</c:v>
                </c:pt>
                <c:pt idx="1643">
                  <c:v>6.3474999999999998E-3</c:v>
                </c:pt>
                <c:pt idx="1644">
                  <c:v>6.352E-3</c:v>
                </c:pt>
                <c:pt idx="1645">
                  <c:v>6.3584999999999996E-3</c:v>
                </c:pt>
                <c:pt idx="1646">
                  <c:v>6.3625000000000001E-3</c:v>
                </c:pt>
                <c:pt idx="1647">
                  <c:v>6.3680000000000004E-3</c:v>
                </c:pt>
                <c:pt idx="1648">
                  <c:v>6.3730000000000002E-3</c:v>
                </c:pt>
                <c:pt idx="1649">
                  <c:v>6.376999999999999E-3</c:v>
                </c:pt>
                <c:pt idx="1650">
                  <c:v>6.3820000000000005E-3</c:v>
                </c:pt>
                <c:pt idx="1651">
                  <c:v>6.3864999999999998E-3</c:v>
                </c:pt>
                <c:pt idx="1652">
                  <c:v>6.3920000000000001E-3</c:v>
                </c:pt>
                <c:pt idx="1653">
                  <c:v>6.3969999999999999E-3</c:v>
                </c:pt>
                <c:pt idx="1654">
                  <c:v>6.4019999999999997E-3</c:v>
                </c:pt>
                <c:pt idx="1655">
                  <c:v>6.4069999999999995E-3</c:v>
                </c:pt>
                <c:pt idx="1656">
                  <c:v>6.4114999999999997E-3</c:v>
                </c:pt>
                <c:pt idx="1657">
                  <c:v>6.4174999999999996E-3</c:v>
                </c:pt>
                <c:pt idx="1658">
                  <c:v>6.4219999999999998E-3</c:v>
                </c:pt>
                <c:pt idx="1659">
                  <c:v>6.4269999999999996E-3</c:v>
                </c:pt>
                <c:pt idx="1660">
                  <c:v>6.4309999999999992E-3</c:v>
                </c:pt>
                <c:pt idx="1661">
                  <c:v>6.4359999999999999E-3</c:v>
                </c:pt>
                <c:pt idx="1662">
                  <c:v>6.4414999999999993E-3</c:v>
                </c:pt>
                <c:pt idx="1663">
                  <c:v>6.4459999999999995E-3</c:v>
                </c:pt>
                <c:pt idx="1664">
                  <c:v>6.4510000000000001E-3</c:v>
                </c:pt>
                <c:pt idx="1665">
                  <c:v>6.4554999999999994E-3</c:v>
                </c:pt>
                <c:pt idx="1666">
                  <c:v>6.4615000000000002E-3</c:v>
                </c:pt>
                <c:pt idx="1667">
                  <c:v>6.465499999999999E-3</c:v>
                </c:pt>
                <c:pt idx="1668">
                  <c:v>6.4709999999999993E-3</c:v>
                </c:pt>
                <c:pt idx="1669">
                  <c:v>6.476E-3</c:v>
                </c:pt>
                <c:pt idx="1670">
                  <c:v>6.4809999999999998E-3</c:v>
                </c:pt>
                <c:pt idx="1671">
                  <c:v>6.4859999999999996E-3</c:v>
                </c:pt>
                <c:pt idx="1672">
                  <c:v>6.4899999999999992E-3</c:v>
                </c:pt>
                <c:pt idx="1673">
                  <c:v>6.4954999999999995E-3</c:v>
                </c:pt>
                <c:pt idx="1674">
                  <c:v>6.5004999999999993E-3</c:v>
                </c:pt>
                <c:pt idx="1675">
                  <c:v>6.5054999999999991E-3</c:v>
                </c:pt>
                <c:pt idx="1676">
                  <c:v>6.5109999999999994E-3</c:v>
                </c:pt>
                <c:pt idx="1677">
                  <c:v>6.515E-3</c:v>
                </c:pt>
                <c:pt idx="1678">
                  <c:v>6.5199999999999998E-3</c:v>
                </c:pt>
                <c:pt idx="1679">
                  <c:v>6.5244999999999999E-3</c:v>
                </c:pt>
                <c:pt idx="1680">
                  <c:v>6.5310000000000003E-3</c:v>
                </c:pt>
                <c:pt idx="1681">
                  <c:v>6.5344999999999995E-3</c:v>
                </c:pt>
                <c:pt idx="1682">
                  <c:v>6.5399999999999989E-3</c:v>
                </c:pt>
                <c:pt idx="1683">
                  <c:v>6.5450000000000005E-3</c:v>
                </c:pt>
                <c:pt idx="1684">
                  <c:v>6.5489999999999993E-3</c:v>
                </c:pt>
                <c:pt idx="1685">
                  <c:v>6.5544999999999996E-3</c:v>
                </c:pt>
                <c:pt idx="1686">
                  <c:v>6.5594999999999994E-3</c:v>
                </c:pt>
                <c:pt idx="1687">
                  <c:v>6.5645E-3</c:v>
                </c:pt>
                <c:pt idx="1688">
                  <c:v>6.5690000000000002E-3</c:v>
                </c:pt>
                <c:pt idx="1689">
                  <c:v>6.5749999999999992E-3</c:v>
                </c:pt>
                <c:pt idx="1690">
                  <c:v>6.5789999999999998E-3</c:v>
                </c:pt>
                <c:pt idx="1691">
                  <c:v>6.5839999999999996E-3</c:v>
                </c:pt>
                <c:pt idx="1692">
                  <c:v>6.5889999999999994E-3</c:v>
                </c:pt>
                <c:pt idx="1693">
                  <c:v>6.5934999999999995E-3</c:v>
                </c:pt>
                <c:pt idx="1694">
                  <c:v>6.5985000000000002E-3</c:v>
                </c:pt>
                <c:pt idx="1695">
                  <c:v>6.6039999999999996E-3</c:v>
                </c:pt>
                <c:pt idx="1696">
                  <c:v>6.6079999999999993E-3</c:v>
                </c:pt>
                <c:pt idx="1697">
                  <c:v>6.6140000000000001E-3</c:v>
                </c:pt>
                <c:pt idx="1698">
                  <c:v>6.6184999999999994E-3</c:v>
                </c:pt>
                <c:pt idx="1699">
                  <c:v>6.6245000000000002E-3</c:v>
                </c:pt>
                <c:pt idx="1700">
                  <c:v>6.6289999999999995E-3</c:v>
                </c:pt>
                <c:pt idx="1701">
                  <c:v>6.6344999999999998E-3</c:v>
                </c:pt>
                <c:pt idx="1702">
                  <c:v>6.6389999999999999E-3</c:v>
                </c:pt>
                <c:pt idx="1703">
                  <c:v>6.6439999999999997E-3</c:v>
                </c:pt>
                <c:pt idx="1704">
                  <c:v>6.6489999999999995E-3</c:v>
                </c:pt>
                <c:pt idx="1705">
                  <c:v>6.6539999999999993E-3</c:v>
                </c:pt>
                <c:pt idx="1706">
                  <c:v>6.6584999999999995E-3</c:v>
                </c:pt>
                <c:pt idx="1707">
                  <c:v>6.6629999999999997E-3</c:v>
                </c:pt>
                <c:pt idx="1708">
                  <c:v>6.6684999999999991E-3</c:v>
                </c:pt>
                <c:pt idx="1709">
                  <c:v>6.6739999999999994E-3</c:v>
                </c:pt>
                <c:pt idx="1710">
                  <c:v>6.6785000000000004E-3</c:v>
                </c:pt>
                <c:pt idx="1711">
                  <c:v>6.6839999999999998E-3</c:v>
                </c:pt>
                <c:pt idx="1712">
                  <c:v>6.6885E-3</c:v>
                </c:pt>
                <c:pt idx="1713">
                  <c:v>6.6940000000000003E-3</c:v>
                </c:pt>
                <c:pt idx="1714">
                  <c:v>6.6975000000000003E-3</c:v>
                </c:pt>
                <c:pt idx="1715">
                  <c:v>6.7034999999999994E-3</c:v>
                </c:pt>
                <c:pt idx="1716">
                  <c:v>6.7079999999999996E-3</c:v>
                </c:pt>
                <c:pt idx="1717">
                  <c:v>6.7119999999999992E-3</c:v>
                </c:pt>
                <c:pt idx="1718">
                  <c:v>6.7174999999999995E-3</c:v>
                </c:pt>
                <c:pt idx="1719">
                  <c:v>6.7219999999999997E-3</c:v>
                </c:pt>
                <c:pt idx="1720">
                  <c:v>6.7275E-3</c:v>
                </c:pt>
                <c:pt idx="1721">
                  <c:v>6.7324999999999998E-3</c:v>
                </c:pt>
                <c:pt idx="1722">
                  <c:v>6.7379999999999992E-3</c:v>
                </c:pt>
                <c:pt idx="1723">
                  <c:v>6.7434999999999995E-3</c:v>
                </c:pt>
                <c:pt idx="1724">
                  <c:v>6.7479999999999997E-3</c:v>
                </c:pt>
                <c:pt idx="1725">
                  <c:v>6.7530000000000003E-3</c:v>
                </c:pt>
                <c:pt idx="1726">
                  <c:v>6.7569999999999991E-3</c:v>
                </c:pt>
                <c:pt idx="1727">
                  <c:v>6.7619999999999998E-3</c:v>
                </c:pt>
                <c:pt idx="1728">
                  <c:v>6.7675000000000001E-3</c:v>
                </c:pt>
                <c:pt idx="1729">
                  <c:v>6.7714999999999997E-3</c:v>
                </c:pt>
                <c:pt idx="1730">
                  <c:v>6.777E-3</c:v>
                </c:pt>
                <c:pt idx="1731">
                  <c:v>6.7809999999999997E-3</c:v>
                </c:pt>
                <c:pt idx="1732">
                  <c:v>6.7869999999999996E-3</c:v>
                </c:pt>
                <c:pt idx="1733">
                  <c:v>6.7919999999999994E-3</c:v>
                </c:pt>
                <c:pt idx="1734">
                  <c:v>6.7964999999999996E-3</c:v>
                </c:pt>
                <c:pt idx="1735">
                  <c:v>6.8024999999999995E-3</c:v>
                </c:pt>
                <c:pt idx="1736">
                  <c:v>6.8065000000000001E-3</c:v>
                </c:pt>
                <c:pt idx="1737">
                  <c:v>6.8125E-3</c:v>
                </c:pt>
                <c:pt idx="1738">
                  <c:v>6.8164999999999996E-3</c:v>
                </c:pt>
                <c:pt idx="1739">
                  <c:v>6.8209999999999998E-3</c:v>
                </c:pt>
                <c:pt idx="1740">
                  <c:v>6.8249999999999995E-3</c:v>
                </c:pt>
                <c:pt idx="1741">
                  <c:v>6.8304999999999998E-3</c:v>
                </c:pt>
                <c:pt idx="1742">
                  <c:v>6.8354999999999996E-3</c:v>
                </c:pt>
                <c:pt idx="1743">
                  <c:v>6.8399999999999997E-3</c:v>
                </c:pt>
                <c:pt idx="1744">
                  <c:v>6.8454999999999992E-3</c:v>
                </c:pt>
                <c:pt idx="1745">
                  <c:v>6.8504999999999998E-3</c:v>
                </c:pt>
                <c:pt idx="1746">
                  <c:v>6.8554999999999996E-3</c:v>
                </c:pt>
                <c:pt idx="1747">
                  <c:v>6.8599999999999998E-3</c:v>
                </c:pt>
                <c:pt idx="1748">
                  <c:v>6.8655000000000001E-3</c:v>
                </c:pt>
                <c:pt idx="1749">
                  <c:v>6.8709999999999995E-3</c:v>
                </c:pt>
                <c:pt idx="1750">
                  <c:v>6.8749999999999992E-3</c:v>
                </c:pt>
                <c:pt idx="1751">
                  <c:v>6.8799999999999998E-3</c:v>
                </c:pt>
                <c:pt idx="1752">
                  <c:v>6.8839999999999995E-3</c:v>
                </c:pt>
                <c:pt idx="1753">
                  <c:v>6.8899999999999994E-3</c:v>
                </c:pt>
                <c:pt idx="1754">
                  <c:v>6.8950000000000001E-3</c:v>
                </c:pt>
                <c:pt idx="1755">
                  <c:v>6.8999999999999999E-3</c:v>
                </c:pt>
                <c:pt idx="1756">
                  <c:v>6.9049999999999997E-3</c:v>
                </c:pt>
                <c:pt idx="1757">
                  <c:v>6.9099999999999995E-3</c:v>
                </c:pt>
                <c:pt idx="1758">
                  <c:v>6.9159999999999994E-3</c:v>
                </c:pt>
                <c:pt idx="1759">
                  <c:v>6.9195000000000003E-3</c:v>
                </c:pt>
                <c:pt idx="1760">
                  <c:v>6.9249999999999997E-3</c:v>
                </c:pt>
                <c:pt idx="1761">
                  <c:v>6.9289999999999994E-3</c:v>
                </c:pt>
                <c:pt idx="1762">
                  <c:v>6.9339999999999992E-3</c:v>
                </c:pt>
                <c:pt idx="1763">
                  <c:v>6.9394999999999995E-3</c:v>
                </c:pt>
                <c:pt idx="1764">
                  <c:v>6.9435E-3</c:v>
                </c:pt>
                <c:pt idx="1765">
                  <c:v>6.9499999999999996E-3</c:v>
                </c:pt>
                <c:pt idx="1766">
                  <c:v>6.9544999999999997E-3</c:v>
                </c:pt>
                <c:pt idx="1767">
                  <c:v>6.9594999999999995E-3</c:v>
                </c:pt>
                <c:pt idx="1768">
                  <c:v>6.9639999999999997E-3</c:v>
                </c:pt>
                <c:pt idx="1769">
                  <c:v>6.9684999999999999E-3</c:v>
                </c:pt>
                <c:pt idx="1770">
                  <c:v>6.9739999999999993E-3</c:v>
                </c:pt>
                <c:pt idx="1771">
                  <c:v>6.9785000000000003E-3</c:v>
                </c:pt>
                <c:pt idx="1772">
                  <c:v>6.9835000000000001E-3</c:v>
                </c:pt>
                <c:pt idx="1773">
                  <c:v>6.9874999999999998E-3</c:v>
                </c:pt>
                <c:pt idx="1774">
                  <c:v>6.9934999999999997E-3</c:v>
                </c:pt>
                <c:pt idx="1775">
                  <c:v>6.9984999999999995E-3</c:v>
                </c:pt>
                <c:pt idx="1776">
                  <c:v>7.0019999999999995E-3</c:v>
                </c:pt>
                <c:pt idx="1777">
                  <c:v>7.0080000000000003E-3</c:v>
                </c:pt>
                <c:pt idx="1778">
                  <c:v>7.0119999999999991E-3</c:v>
                </c:pt>
                <c:pt idx="1779">
                  <c:v>7.0179999999999999E-3</c:v>
                </c:pt>
                <c:pt idx="1780">
                  <c:v>7.0220000000000005E-3</c:v>
                </c:pt>
                <c:pt idx="1781">
                  <c:v>7.0274999999999999E-3</c:v>
                </c:pt>
                <c:pt idx="1782">
                  <c:v>7.0329999999999993E-3</c:v>
                </c:pt>
                <c:pt idx="1783">
                  <c:v>7.0374999999999995E-3</c:v>
                </c:pt>
                <c:pt idx="1784">
                  <c:v>7.0419999999999996E-3</c:v>
                </c:pt>
                <c:pt idx="1785">
                  <c:v>7.0469999999999994E-3</c:v>
                </c:pt>
                <c:pt idx="1786">
                  <c:v>7.0519999999999992E-3</c:v>
                </c:pt>
                <c:pt idx="1787">
                  <c:v>7.0569999999999999E-3</c:v>
                </c:pt>
                <c:pt idx="1788">
                  <c:v>7.0615000000000001E-3</c:v>
                </c:pt>
                <c:pt idx="1789">
                  <c:v>7.0664999999999999E-3</c:v>
                </c:pt>
                <c:pt idx="1790">
                  <c:v>7.0714999999999997E-3</c:v>
                </c:pt>
                <c:pt idx="1791">
                  <c:v>7.0774999999999996E-3</c:v>
                </c:pt>
                <c:pt idx="1792">
                  <c:v>7.0805E-3</c:v>
                </c:pt>
                <c:pt idx="1793">
                  <c:v>7.086499999999999E-3</c:v>
                </c:pt>
                <c:pt idx="1794">
                  <c:v>7.0910000000000001E-3</c:v>
                </c:pt>
                <c:pt idx="1795">
                  <c:v>7.0954999999999994E-3</c:v>
                </c:pt>
                <c:pt idx="1796">
                  <c:v>7.1015000000000002E-3</c:v>
                </c:pt>
                <c:pt idx="1797">
                  <c:v>7.105499999999999E-3</c:v>
                </c:pt>
                <c:pt idx="1798">
                  <c:v>7.1109999999999993E-3</c:v>
                </c:pt>
                <c:pt idx="1799">
                  <c:v>7.1155000000000003E-3</c:v>
                </c:pt>
                <c:pt idx="1800">
                  <c:v>7.1214999999999994E-3</c:v>
                </c:pt>
                <c:pt idx="1801">
                  <c:v>7.1254999999999999E-3</c:v>
                </c:pt>
                <c:pt idx="1802">
                  <c:v>7.1304999999999997E-3</c:v>
                </c:pt>
                <c:pt idx="1803">
                  <c:v>7.136E-3</c:v>
                </c:pt>
                <c:pt idx="1804">
                  <c:v>7.1395E-3</c:v>
                </c:pt>
                <c:pt idx="1805">
                  <c:v>7.1454999999999991E-3</c:v>
                </c:pt>
                <c:pt idx="1806">
                  <c:v>7.1489999999999991E-3</c:v>
                </c:pt>
                <c:pt idx="1807">
                  <c:v>7.1539999999999998E-3</c:v>
                </c:pt>
                <c:pt idx="1808">
                  <c:v>7.1594999999999992E-3</c:v>
                </c:pt>
                <c:pt idx="1809">
                  <c:v>7.1634999999999997E-3</c:v>
                </c:pt>
                <c:pt idx="1810">
                  <c:v>7.1694999999999997E-3</c:v>
                </c:pt>
                <c:pt idx="1811">
                  <c:v>7.1729999999999997E-3</c:v>
                </c:pt>
                <c:pt idx="1812">
                  <c:v>7.1795000000000001E-3</c:v>
                </c:pt>
                <c:pt idx="1813">
                  <c:v>7.1839999999999994E-3</c:v>
                </c:pt>
                <c:pt idx="1814">
                  <c:v>7.1894999999999997E-3</c:v>
                </c:pt>
                <c:pt idx="1815">
                  <c:v>7.1924999999999992E-3</c:v>
                </c:pt>
                <c:pt idx="1816">
                  <c:v>7.1979999999999995E-3</c:v>
                </c:pt>
                <c:pt idx="1817">
                  <c:v>7.2024999999999997E-3</c:v>
                </c:pt>
                <c:pt idx="1818">
                  <c:v>7.2069999999999999E-3</c:v>
                </c:pt>
                <c:pt idx="1819">
                  <c:v>7.2119999999999997E-3</c:v>
                </c:pt>
                <c:pt idx="1820">
                  <c:v>7.2164999999999998E-3</c:v>
                </c:pt>
                <c:pt idx="1821">
                  <c:v>7.2219999999999993E-3</c:v>
                </c:pt>
                <c:pt idx="1822">
                  <c:v>7.2274999999999995E-3</c:v>
                </c:pt>
                <c:pt idx="1823">
                  <c:v>7.2319999999999988E-3</c:v>
                </c:pt>
                <c:pt idx="1824">
                  <c:v>7.2369999999999995E-3</c:v>
                </c:pt>
                <c:pt idx="1825">
                  <c:v>7.2414999999999997E-3</c:v>
                </c:pt>
                <c:pt idx="1826">
                  <c:v>7.2459999999999998E-3</c:v>
                </c:pt>
                <c:pt idx="1827">
                  <c:v>7.2505E-3</c:v>
                </c:pt>
                <c:pt idx="1828">
                  <c:v>7.2549999999999993E-3</c:v>
                </c:pt>
                <c:pt idx="1829">
                  <c:v>7.2604999999999996E-3</c:v>
                </c:pt>
                <c:pt idx="1830">
                  <c:v>7.2649999999999998E-3</c:v>
                </c:pt>
                <c:pt idx="1831">
                  <c:v>7.2704999999999992E-3</c:v>
                </c:pt>
                <c:pt idx="1832">
                  <c:v>7.2744999999999997E-3</c:v>
                </c:pt>
                <c:pt idx="1833">
                  <c:v>7.2794999999999995E-3</c:v>
                </c:pt>
                <c:pt idx="1834">
                  <c:v>7.28E-3</c:v>
                </c:pt>
                <c:pt idx="1835">
                  <c:v>7.2855000000000003E-3</c:v>
                </c:pt>
                <c:pt idx="1836">
                  <c:v>7.2890000000000003E-3</c:v>
                </c:pt>
                <c:pt idx="1837">
                  <c:v>7.2940000000000001E-3</c:v>
                </c:pt>
                <c:pt idx="1838">
                  <c:v>7.2979999999999989E-3</c:v>
                </c:pt>
                <c:pt idx="1839">
                  <c:v>7.3025E-3</c:v>
                </c:pt>
                <c:pt idx="1840">
                  <c:v>7.3069999999999993E-3</c:v>
                </c:pt>
                <c:pt idx="1841">
                  <c:v>7.3115000000000003E-3</c:v>
                </c:pt>
                <c:pt idx="1842">
                  <c:v>7.3159999999999996E-3</c:v>
                </c:pt>
                <c:pt idx="1843">
                  <c:v>7.3199999999999993E-3</c:v>
                </c:pt>
                <c:pt idx="1844">
                  <c:v>7.3244999999999994E-3</c:v>
                </c:pt>
                <c:pt idx="1845">
                  <c:v>7.3305000000000002E-3</c:v>
                </c:pt>
                <c:pt idx="1846">
                  <c:v>7.334499999999999E-3</c:v>
                </c:pt>
                <c:pt idx="1847">
                  <c:v>7.3399999999999993E-3</c:v>
                </c:pt>
                <c:pt idx="1848">
                  <c:v>7.3444999999999995E-3</c:v>
                </c:pt>
                <c:pt idx="1849">
                  <c:v>7.3495000000000001E-3</c:v>
                </c:pt>
                <c:pt idx="1850">
                  <c:v>7.3539999999999994E-3</c:v>
                </c:pt>
                <c:pt idx="1851">
                  <c:v>7.358E-3</c:v>
                </c:pt>
                <c:pt idx="1852">
                  <c:v>7.3629999999999998E-3</c:v>
                </c:pt>
                <c:pt idx="1853">
                  <c:v>7.3670000000000003E-3</c:v>
                </c:pt>
                <c:pt idx="1854">
                  <c:v>7.3724999999999997E-3</c:v>
                </c:pt>
                <c:pt idx="1855">
                  <c:v>7.3769999999999999E-3</c:v>
                </c:pt>
                <c:pt idx="1856">
                  <c:v>7.3819999999999997E-3</c:v>
                </c:pt>
                <c:pt idx="1857">
                  <c:v>7.3869999999999995E-3</c:v>
                </c:pt>
                <c:pt idx="1858">
                  <c:v>7.391E-3</c:v>
                </c:pt>
                <c:pt idx="1859">
                  <c:v>7.3974999999999996E-3</c:v>
                </c:pt>
                <c:pt idx="1860">
                  <c:v>7.4009999999999996E-3</c:v>
                </c:pt>
                <c:pt idx="1861">
                  <c:v>7.4059999999999994E-3</c:v>
                </c:pt>
                <c:pt idx="1862">
                  <c:v>7.4104999999999996E-3</c:v>
                </c:pt>
                <c:pt idx="1863">
                  <c:v>7.4149999999999997E-3</c:v>
                </c:pt>
                <c:pt idx="1864">
                  <c:v>7.4199999999999995E-3</c:v>
                </c:pt>
                <c:pt idx="1865">
                  <c:v>7.4234999999999995E-3</c:v>
                </c:pt>
                <c:pt idx="1866">
                  <c:v>7.4294999999999995E-3</c:v>
                </c:pt>
                <c:pt idx="1867">
                  <c:v>7.4335E-3</c:v>
                </c:pt>
                <c:pt idx="1868">
                  <c:v>7.4384999999999998E-3</c:v>
                </c:pt>
                <c:pt idx="1869">
                  <c:v>7.4434999999999996E-3</c:v>
                </c:pt>
                <c:pt idx="1870">
                  <c:v>7.4484999999999994E-3</c:v>
                </c:pt>
                <c:pt idx="1871">
                  <c:v>7.4539999999999988E-3</c:v>
                </c:pt>
                <c:pt idx="1872">
                  <c:v>7.4579999999999994E-3</c:v>
                </c:pt>
                <c:pt idx="1873">
                  <c:v>7.4640000000000001E-3</c:v>
                </c:pt>
                <c:pt idx="1874">
                  <c:v>7.4675000000000002E-3</c:v>
                </c:pt>
                <c:pt idx="1875">
                  <c:v>7.4719999999999995E-3</c:v>
                </c:pt>
                <c:pt idx="1876">
                  <c:v>7.4769999999999993E-3</c:v>
                </c:pt>
                <c:pt idx="1877">
                  <c:v>7.4809999999999998E-3</c:v>
                </c:pt>
                <c:pt idx="1878">
                  <c:v>7.4859999999999996E-3</c:v>
                </c:pt>
                <c:pt idx="1879">
                  <c:v>7.4909999999999994E-3</c:v>
                </c:pt>
                <c:pt idx="1880">
                  <c:v>7.4955000000000004E-3</c:v>
                </c:pt>
                <c:pt idx="1881">
                  <c:v>7.5005000000000002E-3</c:v>
                </c:pt>
                <c:pt idx="1882">
                  <c:v>7.5049999999999995E-3</c:v>
                </c:pt>
                <c:pt idx="1883">
                  <c:v>7.5109999999999994E-3</c:v>
                </c:pt>
                <c:pt idx="1884">
                  <c:v>7.5144999999999995E-3</c:v>
                </c:pt>
                <c:pt idx="1885">
                  <c:v>7.5199999999999998E-3</c:v>
                </c:pt>
                <c:pt idx="1886">
                  <c:v>7.5230000000000002E-3</c:v>
                </c:pt>
                <c:pt idx="1887">
                  <c:v>7.5284999999999996E-3</c:v>
                </c:pt>
                <c:pt idx="1888">
                  <c:v>7.5334999999999994E-3</c:v>
                </c:pt>
                <c:pt idx="1889">
                  <c:v>7.5379999999999996E-3</c:v>
                </c:pt>
                <c:pt idx="1890">
                  <c:v>7.5434999999999999E-3</c:v>
                </c:pt>
                <c:pt idx="1891">
                  <c:v>7.5474999999999995E-3</c:v>
                </c:pt>
                <c:pt idx="1892">
                  <c:v>7.552999999999999E-3</c:v>
                </c:pt>
                <c:pt idx="1893">
                  <c:v>7.5569999999999995E-3</c:v>
                </c:pt>
                <c:pt idx="1894">
                  <c:v>7.5624999999999998E-3</c:v>
                </c:pt>
                <c:pt idx="1895">
                  <c:v>7.5664999999999994E-3</c:v>
                </c:pt>
                <c:pt idx="1896">
                  <c:v>7.5715000000000001E-3</c:v>
                </c:pt>
                <c:pt idx="1897">
                  <c:v>7.5759999999999994E-3</c:v>
                </c:pt>
                <c:pt idx="1898">
                  <c:v>7.5799999999999999E-3</c:v>
                </c:pt>
                <c:pt idx="1899">
                  <c:v>7.5855000000000002E-3</c:v>
                </c:pt>
                <c:pt idx="1900">
                  <c:v>7.5899999999999995E-3</c:v>
                </c:pt>
                <c:pt idx="1901">
                  <c:v>7.5949999999999993E-3</c:v>
                </c:pt>
                <c:pt idx="1902">
                  <c:v>7.6E-3</c:v>
                </c:pt>
                <c:pt idx="1903">
                  <c:v>7.6039999999999996E-3</c:v>
                </c:pt>
                <c:pt idx="1904">
                  <c:v>7.6099999999999996E-3</c:v>
                </c:pt>
                <c:pt idx="1905">
                  <c:v>7.6134999999999996E-3</c:v>
                </c:pt>
                <c:pt idx="1906">
                  <c:v>7.6194999999999995E-3</c:v>
                </c:pt>
                <c:pt idx="1907">
                  <c:v>7.6229999999999996E-3</c:v>
                </c:pt>
                <c:pt idx="1908">
                  <c:v>7.6290000000000004E-3</c:v>
                </c:pt>
                <c:pt idx="1909">
                  <c:v>7.6324999999999995E-3</c:v>
                </c:pt>
                <c:pt idx="1910">
                  <c:v>7.6369999999999997E-3</c:v>
                </c:pt>
                <c:pt idx="1911">
                  <c:v>7.6419999999999995E-3</c:v>
                </c:pt>
                <c:pt idx="1912">
                  <c:v>7.6464999999999997E-3</c:v>
                </c:pt>
                <c:pt idx="1913">
                  <c:v>7.6519999999999991E-3</c:v>
                </c:pt>
                <c:pt idx="1914">
                  <c:v>7.6559999999999996E-3</c:v>
                </c:pt>
                <c:pt idx="1915">
                  <c:v>7.6614999999999999E-3</c:v>
                </c:pt>
                <c:pt idx="1916">
                  <c:v>7.6664999999999997E-3</c:v>
                </c:pt>
                <c:pt idx="1917">
                  <c:v>7.670999999999999E-3</c:v>
                </c:pt>
                <c:pt idx="1918">
                  <c:v>7.6755E-3</c:v>
                </c:pt>
                <c:pt idx="1919">
                  <c:v>7.6794999999999988E-3</c:v>
                </c:pt>
                <c:pt idx="1920">
                  <c:v>7.6844999999999986E-3</c:v>
                </c:pt>
                <c:pt idx="1921">
                  <c:v>7.6895000000000002E-3</c:v>
                </c:pt>
                <c:pt idx="1922">
                  <c:v>7.6939999999999995E-3</c:v>
                </c:pt>
                <c:pt idx="1923">
                  <c:v>7.6989999999999992E-3</c:v>
                </c:pt>
                <c:pt idx="1924">
                  <c:v>7.7029999999999998E-3</c:v>
                </c:pt>
                <c:pt idx="1925">
                  <c:v>7.7089999999999988E-3</c:v>
                </c:pt>
                <c:pt idx="1926">
                  <c:v>7.7129999999999994E-3</c:v>
                </c:pt>
                <c:pt idx="1927">
                  <c:v>7.7184999999999997E-3</c:v>
                </c:pt>
                <c:pt idx="1928">
                  <c:v>7.7219999999999997E-3</c:v>
                </c:pt>
                <c:pt idx="1929">
                  <c:v>7.7275E-3</c:v>
                </c:pt>
                <c:pt idx="1930">
                  <c:v>7.7315000000000005E-3</c:v>
                </c:pt>
                <c:pt idx="1931">
                  <c:v>7.7359999999999998E-3</c:v>
                </c:pt>
                <c:pt idx="1932">
                  <c:v>7.7414999999999992E-3</c:v>
                </c:pt>
                <c:pt idx="1933">
                  <c:v>7.7454999999999998E-3</c:v>
                </c:pt>
                <c:pt idx="1934">
                  <c:v>7.7510000000000001E-3</c:v>
                </c:pt>
                <c:pt idx="1935">
                  <c:v>7.7559999999999999E-3</c:v>
                </c:pt>
                <c:pt idx="1936">
                  <c:v>7.7599999999999995E-3</c:v>
                </c:pt>
                <c:pt idx="1937">
                  <c:v>7.7654999999999998E-3</c:v>
                </c:pt>
                <c:pt idx="1938">
                  <c:v>7.7689999999999999E-3</c:v>
                </c:pt>
                <c:pt idx="1939">
                  <c:v>7.7749999999999989E-3</c:v>
                </c:pt>
                <c:pt idx="1940">
                  <c:v>7.7784999999999998E-3</c:v>
                </c:pt>
                <c:pt idx="1941">
                  <c:v>7.7839999999999993E-3</c:v>
                </c:pt>
                <c:pt idx="1942">
                  <c:v>7.788999999999999E-3</c:v>
                </c:pt>
                <c:pt idx="1943">
                  <c:v>7.7924999999999991E-3</c:v>
                </c:pt>
                <c:pt idx="1944">
                  <c:v>7.7979999999999994E-3</c:v>
                </c:pt>
                <c:pt idx="1945">
                  <c:v>7.8014999999999994E-3</c:v>
                </c:pt>
                <c:pt idx="1946">
                  <c:v>7.8069999999999997E-3</c:v>
                </c:pt>
                <c:pt idx="1947">
                  <c:v>7.8114999999999999E-3</c:v>
                </c:pt>
                <c:pt idx="1948">
                  <c:v>7.816E-3</c:v>
                </c:pt>
                <c:pt idx="1949">
                  <c:v>7.8215000000000003E-3</c:v>
                </c:pt>
                <c:pt idx="1950">
                  <c:v>7.8250000000000004E-3</c:v>
                </c:pt>
                <c:pt idx="1951">
                  <c:v>7.8309999999999994E-3</c:v>
                </c:pt>
                <c:pt idx="1952">
                  <c:v>7.835E-3</c:v>
                </c:pt>
                <c:pt idx="1953">
                  <c:v>7.8394999999999992E-3</c:v>
                </c:pt>
                <c:pt idx="1954">
                  <c:v>7.8440000000000003E-3</c:v>
                </c:pt>
                <c:pt idx="1955">
                  <c:v>7.8484999999999996E-3</c:v>
                </c:pt>
                <c:pt idx="1956">
                  <c:v>7.8534999999999994E-3</c:v>
                </c:pt>
                <c:pt idx="1957">
                  <c:v>7.8574999999999999E-3</c:v>
                </c:pt>
                <c:pt idx="1958">
                  <c:v>7.863499999999999E-3</c:v>
                </c:pt>
                <c:pt idx="1959">
                  <c:v>7.8674999999999995E-3</c:v>
                </c:pt>
                <c:pt idx="1960">
                  <c:v>7.8724999999999993E-3</c:v>
                </c:pt>
                <c:pt idx="1961">
                  <c:v>7.8770000000000003E-3</c:v>
                </c:pt>
                <c:pt idx="1962">
                  <c:v>7.8820000000000001E-3</c:v>
                </c:pt>
                <c:pt idx="1963">
                  <c:v>7.8869999999999999E-3</c:v>
                </c:pt>
                <c:pt idx="1964">
                  <c:v>7.8909999999999987E-3</c:v>
                </c:pt>
                <c:pt idx="1965">
                  <c:v>7.8960000000000002E-3</c:v>
                </c:pt>
                <c:pt idx="1966">
                  <c:v>7.899999999999999E-3</c:v>
                </c:pt>
                <c:pt idx="1967">
                  <c:v>7.9050000000000006E-3</c:v>
                </c:pt>
                <c:pt idx="1968">
                  <c:v>7.9089999999999994E-3</c:v>
                </c:pt>
                <c:pt idx="1969">
                  <c:v>7.9139999999999992E-3</c:v>
                </c:pt>
                <c:pt idx="1970">
                  <c:v>7.9194999999999995E-3</c:v>
                </c:pt>
                <c:pt idx="1971">
                  <c:v>7.9240000000000005E-3</c:v>
                </c:pt>
                <c:pt idx="1972">
                  <c:v>7.9284999999999998E-3</c:v>
                </c:pt>
                <c:pt idx="1973">
                  <c:v>7.9329999999999991E-3</c:v>
                </c:pt>
                <c:pt idx="1974">
                  <c:v>7.9379999999999989E-3</c:v>
                </c:pt>
                <c:pt idx="1975">
                  <c:v>7.9424999999999999E-3</c:v>
                </c:pt>
                <c:pt idx="1976">
                  <c:v>7.9469999999999992E-3</c:v>
                </c:pt>
                <c:pt idx="1977">
                  <c:v>7.9515000000000002E-3</c:v>
                </c:pt>
                <c:pt idx="1978">
                  <c:v>7.955499999999999E-3</c:v>
                </c:pt>
                <c:pt idx="1979">
                  <c:v>7.9614999999999998E-3</c:v>
                </c:pt>
                <c:pt idx="1980">
                  <c:v>7.9649999999999999E-3</c:v>
                </c:pt>
                <c:pt idx="1981">
                  <c:v>7.9704999999999984E-3</c:v>
                </c:pt>
                <c:pt idx="1982">
                  <c:v>7.9749999999999995E-3</c:v>
                </c:pt>
                <c:pt idx="1983">
                  <c:v>7.9799999999999992E-3</c:v>
                </c:pt>
                <c:pt idx="1984">
                  <c:v>7.9845000000000003E-3</c:v>
                </c:pt>
                <c:pt idx="1985">
                  <c:v>7.9884999999999991E-3</c:v>
                </c:pt>
                <c:pt idx="1986">
                  <c:v>7.9944999999999981E-3</c:v>
                </c:pt>
                <c:pt idx="1987">
                  <c:v>7.9984999999999987E-3</c:v>
                </c:pt>
                <c:pt idx="1988">
                  <c:v>8.0029999999999997E-3</c:v>
                </c:pt>
                <c:pt idx="1989">
                  <c:v>8.0079999999999995E-3</c:v>
                </c:pt>
                <c:pt idx="1990">
                  <c:v>8.012E-3</c:v>
                </c:pt>
                <c:pt idx="1991">
                  <c:v>8.0164999999999993E-3</c:v>
                </c:pt>
                <c:pt idx="1992">
                  <c:v>8.0210000000000004E-3</c:v>
                </c:pt>
                <c:pt idx="1993">
                  <c:v>8.0269999999999994E-3</c:v>
                </c:pt>
                <c:pt idx="1994">
                  <c:v>8.0304999999999994E-3</c:v>
                </c:pt>
                <c:pt idx="1995">
                  <c:v>8.0350000000000005E-3</c:v>
                </c:pt>
                <c:pt idx="1996">
                  <c:v>8.0420000000000005E-3</c:v>
                </c:pt>
                <c:pt idx="1997">
                  <c:v>8.0494999999999994E-3</c:v>
                </c:pt>
                <c:pt idx="1998">
                  <c:v>8.0579999999999992E-3</c:v>
                </c:pt>
                <c:pt idx="1999">
                  <c:v>8.0644999999999988E-3</c:v>
                </c:pt>
                <c:pt idx="2000">
                  <c:v>8.0730000000000003E-3</c:v>
                </c:pt>
                <c:pt idx="2001">
                  <c:v>8.0794999999999999E-3</c:v>
                </c:pt>
                <c:pt idx="2002">
                  <c:v>8.0864999999999999E-3</c:v>
                </c:pt>
                <c:pt idx="2003">
                  <c:v>8.0954999999999985E-3</c:v>
                </c:pt>
                <c:pt idx="2004">
                  <c:v>8.1054999999999981E-3</c:v>
                </c:pt>
              </c:numCache>
            </c:numRef>
          </c:xVal>
          <c:yVal>
            <c:numRef>
              <c:f>'#2'!$L$890:$L$2894</c:f>
              <c:numCache>
                <c:formatCode>General</c:formatCode>
                <c:ptCount val="2005"/>
                <c:pt idx="0">
                  <c:v>0.56923076923076921</c:v>
                </c:pt>
                <c:pt idx="1">
                  <c:v>0.5757575757575758</c:v>
                </c:pt>
                <c:pt idx="2">
                  <c:v>0.56923076923076921</c:v>
                </c:pt>
                <c:pt idx="3">
                  <c:v>0.5757575757575758</c:v>
                </c:pt>
                <c:pt idx="4">
                  <c:v>0.59375000000000011</c:v>
                </c:pt>
                <c:pt idx="5">
                  <c:v>0.56249999999999989</c:v>
                </c:pt>
                <c:pt idx="6">
                  <c:v>0.56923076923076921</c:v>
                </c:pt>
                <c:pt idx="7">
                  <c:v>0.56923076923076921</c:v>
                </c:pt>
                <c:pt idx="8">
                  <c:v>0.58208955223880599</c:v>
                </c:pt>
                <c:pt idx="9">
                  <c:v>0.59420289855072461</c:v>
                </c:pt>
                <c:pt idx="10">
                  <c:v>0.58333333333333337</c:v>
                </c:pt>
                <c:pt idx="11">
                  <c:v>0.61111111111111105</c:v>
                </c:pt>
                <c:pt idx="12">
                  <c:v>0.6216216216216216</c:v>
                </c:pt>
                <c:pt idx="13">
                  <c:v>0.62666666666666671</c:v>
                </c:pt>
                <c:pt idx="14">
                  <c:v>0.63157894736842102</c:v>
                </c:pt>
                <c:pt idx="15">
                  <c:v>0.64556962025316456</c:v>
                </c:pt>
                <c:pt idx="16">
                  <c:v>0.64999999999999991</c:v>
                </c:pt>
                <c:pt idx="17">
                  <c:v>0.67901234567901236</c:v>
                </c:pt>
                <c:pt idx="18">
                  <c:v>0.66666666666666663</c:v>
                </c:pt>
                <c:pt idx="19">
                  <c:v>0.6705882352941176</c:v>
                </c:pt>
                <c:pt idx="20">
                  <c:v>0.67816091954022983</c:v>
                </c:pt>
                <c:pt idx="21">
                  <c:v>0.68539325842696619</c:v>
                </c:pt>
                <c:pt idx="22">
                  <c:v>0.69230769230769229</c:v>
                </c:pt>
                <c:pt idx="23">
                  <c:v>0.69892473118279563</c:v>
                </c:pt>
                <c:pt idx="24">
                  <c:v>0.70212765957446799</c:v>
                </c:pt>
                <c:pt idx="25">
                  <c:v>0.72340425531914887</c:v>
                </c:pt>
                <c:pt idx="26">
                  <c:v>0.73195876288659789</c:v>
                </c:pt>
                <c:pt idx="27">
                  <c:v>0.71717171717171713</c:v>
                </c:pt>
                <c:pt idx="28">
                  <c:v>0.73999999999999988</c:v>
                </c:pt>
                <c:pt idx="29">
                  <c:v>0.72549019607843135</c:v>
                </c:pt>
                <c:pt idx="30">
                  <c:v>0.74757281553398047</c:v>
                </c:pt>
                <c:pt idx="31">
                  <c:v>0.75238095238095226</c:v>
                </c:pt>
                <c:pt idx="32">
                  <c:v>0.75700934579439239</c:v>
                </c:pt>
                <c:pt idx="33">
                  <c:v>0.75925925925925919</c:v>
                </c:pt>
                <c:pt idx="34">
                  <c:v>0.76363636363636356</c:v>
                </c:pt>
                <c:pt idx="35">
                  <c:v>0.76785714285714279</c:v>
                </c:pt>
                <c:pt idx="36">
                  <c:v>0.77192982456140347</c:v>
                </c:pt>
                <c:pt idx="37">
                  <c:v>0.77391304347826084</c:v>
                </c:pt>
                <c:pt idx="38">
                  <c:v>0.77777777777777768</c:v>
                </c:pt>
                <c:pt idx="39">
                  <c:v>0.78151260504201669</c:v>
                </c:pt>
                <c:pt idx="40">
                  <c:v>0.7851239669421487</c:v>
                </c:pt>
                <c:pt idx="41">
                  <c:v>0.78688524590163922</c:v>
                </c:pt>
                <c:pt idx="42">
                  <c:v>0.79199999999999993</c:v>
                </c:pt>
                <c:pt idx="43">
                  <c:v>0.79365079365079361</c:v>
                </c:pt>
                <c:pt idx="44">
                  <c:v>0.79687499999999989</c:v>
                </c:pt>
                <c:pt idx="45">
                  <c:v>0.8</c:v>
                </c:pt>
                <c:pt idx="46">
                  <c:v>0.80303030303030309</c:v>
                </c:pt>
                <c:pt idx="47">
                  <c:v>0.80451127819548873</c:v>
                </c:pt>
                <c:pt idx="48">
                  <c:v>0.80597014925373134</c:v>
                </c:pt>
                <c:pt idx="49">
                  <c:v>0.79710144927536242</c:v>
                </c:pt>
                <c:pt idx="50">
                  <c:v>0.79856115107913672</c:v>
                </c:pt>
                <c:pt idx="51">
                  <c:v>0.81428571428571428</c:v>
                </c:pt>
                <c:pt idx="52">
                  <c:v>0.81690140845070425</c:v>
                </c:pt>
                <c:pt idx="53">
                  <c:v>0.80689655172413799</c:v>
                </c:pt>
                <c:pt idx="54">
                  <c:v>0.82191780821917815</c:v>
                </c:pt>
                <c:pt idx="55">
                  <c:v>0.8231292517006803</c:v>
                </c:pt>
                <c:pt idx="56">
                  <c:v>0.82550335570469813</c:v>
                </c:pt>
                <c:pt idx="57">
                  <c:v>0.82781456953642396</c:v>
                </c:pt>
                <c:pt idx="58">
                  <c:v>0.83006535947712423</c:v>
                </c:pt>
                <c:pt idx="59">
                  <c:v>0.83225806451612916</c:v>
                </c:pt>
                <c:pt idx="60">
                  <c:v>0.83333333333333348</c:v>
                </c:pt>
                <c:pt idx="61">
                  <c:v>0.8364779874213838</c:v>
                </c:pt>
                <c:pt idx="62">
                  <c:v>0.83750000000000013</c:v>
                </c:pt>
                <c:pt idx="63">
                  <c:v>0.82716049382716061</c:v>
                </c:pt>
                <c:pt idx="64">
                  <c:v>0.84146341463414642</c:v>
                </c:pt>
                <c:pt idx="65">
                  <c:v>0.84242424242424252</c:v>
                </c:pt>
                <c:pt idx="66">
                  <c:v>0.83333333333333348</c:v>
                </c:pt>
                <c:pt idx="67">
                  <c:v>0.83431952662721909</c:v>
                </c:pt>
                <c:pt idx="68">
                  <c:v>0.83720930232558155</c:v>
                </c:pt>
                <c:pt idx="69">
                  <c:v>0.82857142857142874</c:v>
                </c:pt>
                <c:pt idx="70">
                  <c:v>0.84000000000000008</c:v>
                </c:pt>
                <c:pt idx="71">
                  <c:v>0.8418079096045199</c:v>
                </c:pt>
                <c:pt idx="72">
                  <c:v>0.83240223463687135</c:v>
                </c:pt>
                <c:pt idx="73">
                  <c:v>0.83516483516483531</c:v>
                </c:pt>
                <c:pt idx="74">
                  <c:v>0.82608695652173902</c:v>
                </c:pt>
                <c:pt idx="75">
                  <c:v>0.83783783783783772</c:v>
                </c:pt>
                <c:pt idx="76">
                  <c:v>0.82887700534759345</c:v>
                </c:pt>
                <c:pt idx="77">
                  <c:v>0.83068783068783059</c:v>
                </c:pt>
                <c:pt idx="78">
                  <c:v>0.83157894736842097</c:v>
                </c:pt>
                <c:pt idx="79">
                  <c:v>0.82474226804123707</c:v>
                </c:pt>
                <c:pt idx="80">
                  <c:v>0.82564102564102559</c:v>
                </c:pt>
                <c:pt idx="81">
                  <c:v>0.82741116751269028</c:v>
                </c:pt>
                <c:pt idx="82">
                  <c:v>0.82914572864321601</c:v>
                </c:pt>
                <c:pt idx="83">
                  <c:v>0.8308457711442786</c:v>
                </c:pt>
                <c:pt idx="84">
                  <c:v>0.83168316831683164</c:v>
                </c:pt>
                <c:pt idx="85">
                  <c:v>0.82439024390243898</c:v>
                </c:pt>
                <c:pt idx="86">
                  <c:v>0.81642512077294682</c:v>
                </c:pt>
                <c:pt idx="87">
                  <c:v>0.82692307692307687</c:v>
                </c:pt>
                <c:pt idx="88">
                  <c:v>0.81990521327014221</c:v>
                </c:pt>
                <c:pt idx="89">
                  <c:v>0.82075471698113212</c:v>
                </c:pt>
                <c:pt idx="90">
                  <c:v>0.82325581395348835</c:v>
                </c:pt>
                <c:pt idx="91">
                  <c:v>0.82488479262672809</c:v>
                </c:pt>
                <c:pt idx="92">
                  <c:v>0.81735159817351599</c:v>
                </c:pt>
                <c:pt idx="93">
                  <c:v>0.8190045248868778</c:v>
                </c:pt>
                <c:pt idx="94">
                  <c:v>0.82805429864253388</c:v>
                </c:pt>
                <c:pt idx="95">
                  <c:v>0.8214285714285714</c:v>
                </c:pt>
                <c:pt idx="96">
                  <c:v>0.82300884955752218</c:v>
                </c:pt>
                <c:pt idx="97">
                  <c:v>0.82378854625550657</c:v>
                </c:pt>
                <c:pt idx="98">
                  <c:v>0.8253275109170306</c:v>
                </c:pt>
                <c:pt idx="99">
                  <c:v>0.82608695652173914</c:v>
                </c:pt>
                <c:pt idx="100">
                  <c:v>0.8283261802575107</c:v>
                </c:pt>
                <c:pt idx="101">
                  <c:v>0.82203389830508478</c:v>
                </c:pt>
                <c:pt idx="102">
                  <c:v>0.83050847457627119</c:v>
                </c:pt>
                <c:pt idx="103">
                  <c:v>0.83193277310924374</c:v>
                </c:pt>
                <c:pt idx="104">
                  <c:v>0.82572614107883824</c:v>
                </c:pt>
                <c:pt idx="105">
                  <c:v>0.82644628099173556</c:v>
                </c:pt>
                <c:pt idx="106">
                  <c:v>0.82040816326530619</c:v>
                </c:pt>
                <c:pt idx="107">
                  <c:v>0.82926829268292679</c:v>
                </c:pt>
                <c:pt idx="108">
                  <c:v>0.83064516129032251</c:v>
                </c:pt>
                <c:pt idx="109">
                  <c:v>0.83132530120481929</c:v>
                </c:pt>
                <c:pt idx="110">
                  <c:v>0.82470119521912355</c:v>
                </c:pt>
                <c:pt idx="111">
                  <c:v>0.82677165354330717</c:v>
                </c:pt>
                <c:pt idx="112">
                  <c:v>0.82745098039215681</c:v>
                </c:pt>
                <c:pt idx="113">
                  <c:v>0.82239382239382242</c:v>
                </c:pt>
                <c:pt idx="114">
                  <c:v>0.82307692307692315</c:v>
                </c:pt>
                <c:pt idx="115">
                  <c:v>0.82442748091603058</c:v>
                </c:pt>
                <c:pt idx="116">
                  <c:v>0.82509505703422048</c:v>
                </c:pt>
                <c:pt idx="117">
                  <c:v>0.82706766917293228</c:v>
                </c:pt>
                <c:pt idx="118">
                  <c:v>0.82089552238805963</c:v>
                </c:pt>
                <c:pt idx="119">
                  <c:v>0.8222222222222223</c:v>
                </c:pt>
                <c:pt idx="120">
                  <c:v>0.82287822878228789</c:v>
                </c:pt>
                <c:pt idx="121">
                  <c:v>0.82417582417582425</c:v>
                </c:pt>
                <c:pt idx="122">
                  <c:v>0.81884057971014479</c:v>
                </c:pt>
                <c:pt idx="123">
                  <c:v>0.819494584837545</c:v>
                </c:pt>
                <c:pt idx="124">
                  <c:v>0.82014388489208623</c:v>
                </c:pt>
                <c:pt idx="125">
                  <c:v>0.82206405693950169</c:v>
                </c:pt>
                <c:pt idx="126">
                  <c:v>0.82332155477031799</c:v>
                </c:pt>
                <c:pt idx="127">
                  <c:v>0.81754385964912279</c:v>
                </c:pt>
                <c:pt idx="128">
                  <c:v>0.81818181818181823</c:v>
                </c:pt>
                <c:pt idx="129">
                  <c:v>0.82006920415224915</c:v>
                </c:pt>
                <c:pt idx="130">
                  <c:v>0.82068965517241377</c:v>
                </c:pt>
                <c:pt idx="131">
                  <c:v>0.8156996587030716</c:v>
                </c:pt>
                <c:pt idx="132">
                  <c:v>0.81694915254237288</c:v>
                </c:pt>
                <c:pt idx="133">
                  <c:v>0.81818181818181812</c:v>
                </c:pt>
                <c:pt idx="134">
                  <c:v>0.81879194630872476</c:v>
                </c:pt>
                <c:pt idx="135">
                  <c:v>0.82</c:v>
                </c:pt>
                <c:pt idx="136">
                  <c:v>0.82119205298013243</c:v>
                </c:pt>
                <c:pt idx="137">
                  <c:v>0.81639344262295099</c:v>
                </c:pt>
                <c:pt idx="138">
                  <c:v>0.81818181818181834</c:v>
                </c:pt>
                <c:pt idx="139">
                  <c:v>0.81290322580645158</c:v>
                </c:pt>
                <c:pt idx="140">
                  <c:v>0.81350482315112538</c:v>
                </c:pt>
                <c:pt idx="141">
                  <c:v>0.81469648562300312</c:v>
                </c:pt>
                <c:pt idx="142">
                  <c:v>0.81587301587301586</c:v>
                </c:pt>
                <c:pt idx="143">
                  <c:v>0.8176100628930818</c:v>
                </c:pt>
                <c:pt idx="144">
                  <c:v>0.8136645962732918</c:v>
                </c:pt>
                <c:pt idx="145">
                  <c:v>0.80804953560371517</c:v>
                </c:pt>
                <c:pt idx="146">
                  <c:v>0.81538461538461526</c:v>
                </c:pt>
                <c:pt idx="147">
                  <c:v>0.81039755351681964</c:v>
                </c:pt>
                <c:pt idx="148">
                  <c:v>0.81212121212121213</c:v>
                </c:pt>
                <c:pt idx="149">
                  <c:v>0.81268882175226587</c:v>
                </c:pt>
                <c:pt idx="150">
                  <c:v>0.80895522388059693</c:v>
                </c:pt>
                <c:pt idx="151">
                  <c:v>0.81008902077151324</c:v>
                </c:pt>
                <c:pt idx="152">
                  <c:v>0.80530973451327437</c:v>
                </c:pt>
                <c:pt idx="153">
                  <c:v>0.80701754385964919</c:v>
                </c:pt>
                <c:pt idx="154">
                  <c:v>0.79768786127167635</c:v>
                </c:pt>
                <c:pt idx="155">
                  <c:v>0.7885714285714287</c:v>
                </c:pt>
                <c:pt idx="156">
                  <c:v>0.78409090909090906</c:v>
                </c:pt>
                <c:pt idx="157">
                  <c:v>0.78089887640449451</c:v>
                </c:pt>
                <c:pt idx="158">
                  <c:v>0.77158774373259043</c:v>
                </c:pt>
                <c:pt idx="159">
                  <c:v>0.76308539944903575</c:v>
                </c:pt>
                <c:pt idx="160">
                  <c:v>0.7589041095890412</c:v>
                </c:pt>
                <c:pt idx="161">
                  <c:v>0.75067750677506784</c:v>
                </c:pt>
                <c:pt idx="162">
                  <c:v>0.74731182795698925</c:v>
                </c:pt>
                <c:pt idx="163">
                  <c:v>0.73866666666666669</c:v>
                </c:pt>
                <c:pt idx="164">
                  <c:v>0.73544973544973558</c:v>
                </c:pt>
                <c:pt idx="165">
                  <c:v>0.72323759791122721</c:v>
                </c:pt>
                <c:pt idx="166">
                  <c:v>0.72467532467532469</c:v>
                </c:pt>
                <c:pt idx="167">
                  <c:v>0.71649484536082475</c:v>
                </c:pt>
                <c:pt idx="168">
                  <c:v>0.70992366412213748</c:v>
                </c:pt>
                <c:pt idx="169">
                  <c:v>0.7020202020202021</c:v>
                </c:pt>
                <c:pt idx="170">
                  <c:v>0.6992481203007519</c:v>
                </c:pt>
                <c:pt idx="171">
                  <c:v>0.6923076923076924</c:v>
                </c:pt>
                <c:pt idx="172">
                  <c:v>0.6805896805896805</c:v>
                </c:pt>
                <c:pt idx="173">
                  <c:v>0.67883211678832123</c:v>
                </c:pt>
                <c:pt idx="174">
                  <c:v>0.67554479418886193</c:v>
                </c:pt>
                <c:pt idx="175">
                  <c:v>0.6722891566265059</c:v>
                </c:pt>
                <c:pt idx="176">
                  <c:v>0.66270783847980996</c:v>
                </c:pt>
                <c:pt idx="177">
                  <c:v>0.65957446808510634</c:v>
                </c:pt>
                <c:pt idx="178">
                  <c:v>0.65339578454332548</c:v>
                </c:pt>
                <c:pt idx="179">
                  <c:v>0.65116279069767447</c:v>
                </c:pt>
                <c:pt idx="180">
                  <c:v>0.6443418013856812</c:v>
                </c:pt>
                <c:pt idx="181">
                  <c:v>0.63926940639269403</c:v>
                </c:pt>
                <c:pt idx="182">
                  <c:v>0.63636363636363635</c:v>
                </c:pt>
                <c:pt idx="183">
                  <c:v>0.63146067415730345</c:v>
                </c:pt>
                <c:pt idx="184">
                  <c:v>0.62863534675615207</c:v>
                </c:pt>
                <c:pt idx="185">
                  <c:v>0.61946902654867264</c:v>
                </c:pt>
                <c:pt idx="186">
                  <c:v>0.61758241758241761</c:v>
                </c:pt>
                <c:pt idx="187">
                  <c:v>0.60869565217391297</c:v>
                </c:pt>
                <c:pt idx="188">
                  <c:v>0.60775862068965514</c:v>
                </c:pt>
                <c:pt idx="189">
                  <c:v>0.60171306209850106</c:v>
                </c:pt>
                <c:pt idx="190">
                  <c:v>0.59322033898305082</c:v>
                </c:pt>
                <c:pt idx="191">
                  <c:v>0.58909853249475896</c:v>
                </c:pt>
                <c:pt idx="192">
                  <c:v>0.58091286307053935</c:v>
                </c:pt>
                <c:pt idx="193">
                  <c:v>0.5728952772073922</c:v>
                </c:pt>
                <c:pt idx="194">
                  <c:v>0.56504065040650397</c:v>
                </c:pt>
                <c:pt idx="195">
                  <c:v>0.56048387096774199</c:v>
                </c:pt>
                <c:pt idx="196">
                  <c:v>0.55511022044088176</c:v>
                </c:pt>
                <c:pt idx="197">
                  <c:v>0.55247524752475241</c:v>
                </c:pt>
                <c:pt idx="198">
                  <c:v>0.54117647058823537</c:v>
                </c:pt>
                <c:pt idx="199">
                  <c:v>0.53398058252427183</c:v>
                </c:pt>
                <c:pt idx="200">
                  <c:v>0.52986512524084772</c:v>
                </c:pt>
                <c:pt idx="201">
                  <c:v>0.52380952380952372</c:v>
                </c:pt>
                <c:pt idx="202">
                  <c:v>0.51789077212806023</c:v>
                </c:pt>
                <c:pt idx="203">
                  <c:v>0.51594746716697937</c:v>
                </c:pt>
                <c:pt idx="204">
                  <c:v>0.50929368029739785</c:v>
                </c:pt>
                <c:pt idx="205">
                  <c:v>0.50184501845018459</c:v>
                </c:pt>
                <c:pt idx="206">
                  <c:v>0.49908592321755035</c:v>
                </c:pt>
                <c:pt idx="207">
                  <c:v>0.49275362318840582</c:v>
                </c:pt>
                <c:pt idx="208">
                  <c:v>0.49189189189189197</c:v>
                </c:pt>
                <c:pt idx="209">
                  <c:v>0.48214285714285721</c:v>
                </c:pt>
                <c:pt idx="210">
                  <c:v>0.47964601769911502</c:v>
                </c:pt>
                <c:pt idx="211">
                  <c:v>0.4727592267135326</c:v>
                </c:pt>
                <c:pt idx="212">
                  <c:v>0.47130434782608693</c:v>
                </c:pt>
                <c:pt idx="213">
                  <c:v>0.46551724137931028</c:v>
                </c:pt>
                <c:pt idx="214">
                  <c:v>0.45797598627787306</c:v>
                </c:pt>
                <c:pt idx="215">
                  <c:v>0.45485519591141399</c:v>
                </c:pt>
                <c:pt idx="216">
                  <c:v>0.45177664974619292</c:v>
                </c:pt>
                <c:pt idx="217">
                  <c:v>0.44781144781144772</c:v>
                </c:pt>
                <c:pt idx="218">
                  <c:v>0.4433333333333333</c:v>
                </c:pt>
                <c:pt idx="219">
                  <c:v>0.44132231404958677</c:v>
                </c:pt>
                <c:pt idx="220">
                  <c:v>0.4375</c:v>
                </c:pt>
                <c:pt idx="221">
                  <c:v>0.43464052287581689</c:v>
                </c:pt>
                <c:pt idx="222">
                  <c:v>0.43181818181818177</c:v>
                </c:pt>
                <c:pt idx="223">
                  <c:v>0.42580645161290326</c:v>
                </c:pt>
                <c:pt idx="224">
                  <c:v>0.42400000000000004</c:v>
                </c:pt>
                <c:pt idx="225">
                  <c:v>0.41587301587301578</c:v>
                </c:pt>
                <c:pt idx="226">
                  <c:v>0.41324921135646681</c:v>
                </c:pt>
                <c:pt idx="227">
                  <c:v>0.41158059467918628</c:v>
                </c:pt>
                <c:pt idx="228">
                  <c:v>0.40902021772939345</c:v>
                </c:pt>
                <c:pt idx="229">
                  <c:v>0.40523882896764257</c:v>
                </c:pt>
                <c:pt idx="230">
                  <c:v>0.39969372128637065</c:v>
                </c:pt>
                <c:pt idx="231">
                  <c:v>0.39726027397260272</c:v>
                </c:pt>
                <c:pt idx="232">
                  <c:v>0.39485627836611198</c:v>
                </c:pt>
                <c:pt idx="233">
                  <c:v>0.39248120300751871</c:v>
                </c:pt>
                <c:pt idx="234">
                  <c:v>0.38599105812220569</c:v>
                </c:pt>
                <c:pt idx="235">
                  <c:v>0.38370370370370377</c:v>
                </c:pt>
                <c:pt idx="236">
                  <c:v>0.3814432989690722</c:v>
                </c:pt>
                <c:pt idx="237">
                  <c:v>0.37719298245614036</c:v>
                </c:pt>
                <c:pt idx="238">
                  <c:v>0.37499999999999994</c:v>
                </c:pt>
                <c:pt idx="239">
                  <c:v>0.37175792507204614</c:v>
                </c:pt>
                <c:pt idx="240">
                  <c:v>0.36872309899569589</c:v>
                </c:pt>
                <c:pt idx="241">
                  <c:v>0.36467236467236469</c:v>
                </c:pt>
                <c:pt idx="242">
                  <c:v>0.36260623229461753</c:v>
                </c:pt>
                <c:pt idx="243">
                  <c:v>0.35955056179775291</c:v>
                </c:pt>
                <c:pt idx="244">
                  <c:v>0.35664335664335672</c:v>
                </c:pt>
                <c:pt idx="245">
                  <c:v>0.3527777777777778</c:v>
                </c:pt>
                <c:pt idx="246">
                  <c:v>0.34896551724137931</c:v>
                </c:pt>
                <c:pt idx="247">
                  <c:v>0.34705075445816186</c:v>
                </c:pt>
                <c:pt idx="248">
                  <c:v>0.34604904632152589</c:v>
                </c:pt>
                <c:pt idx="249">
                  <c:v>0.34235453315290931</c:v>
                </c:pt>
                <c:pt idx="250">
                  <c:v>0.33962264150943394</c:v>
                </c:pt>
                <c:pt idx="251">
                  <c:v>0.33422459893048129</c:v>
                </c:pt>
                <c:pt idx="252">
                  <c:v>0.33244680851063829</c:v>
                </c:pt>
                <c:pt idx="253">
                  <c:v>0.33245382585751987</c:v>
                </c:pt>
                <c:pt idx="254">
                  <c:v>0.32634338138925284</c:v>
                </c:pt>
                <c:pt idx="255">
                  <c:v>0.32291666666666669</c:v>
                </c:pt>
                <c:pt idx="256">
                  <c:v>0.31953428201811118</c:v>
                </c:pt>
                <c:pt idx="257">
                  <c:v>0.31707317073170732</c:v>
                </c:pt>
                <c:pt idx="258">
                  <c:v>0.31122448979591838</c:v>
                </c:pt>
                <c:pt idx="259">
                  <c:v>0.31051964512040559</c:v>
                </c:pt>
                <c:pt idx="260">
                  <c:v>0.30643127364438849</c:v>
                </c:pt>
                <c:pt idx="261">
                  <c:v>0.30325814536340856</c:v>
                </c:pt>
                <c:pt idx="262">
                  <c:v>0.30174563591022446</c:v>
                </c:pt>
                <c:pt idx="263">
                  <c:v>0.29629629629629628</c:v>
                </c:pt>
                <c:pt idx="264">
                  <c:v>0.29469790382244138</c:v>
                </c:pt>
                <c:pt idx="265">
                  <c:v>0.29253365973072215</c:v>
                </c:pt>
                <c:pt idx="266">
                  <c:v>0.28797083839611182</c:v>
                </c:pt>
                <c:pt idx="267">
                  <c:v>0.28571428571428581</c:v>
                </c:pt>
                <c:pt idx="268">
                  <c:v>0.28433734939759026</c:v>
                </c:pt>
                <c:pt idx="269">
                  <c:v>0.28057553956834536</c:v>
                </c:pt>
                <c:pt idx="270">
                  <c:v>0.27705112960760997</c:v>
                </c:pt>
                <c:pt idx="271">
                  <c:v>0.27488151658767768</c:v>
                </c:pt>
                <c:pt idx="272">
                  <c:v>0.27444051825677263</c:v>
                </c:pt>
                <c:pt idx="273">
                  <c:v>0.27080890973036342</c:v>
                </c:pt>
                <c:pt idx="274">
                  <c:v>0.26806526806526804</c:v>
                </c:pt>
                <c:pt idx="275">
                  <c:v>0.26450116009280744</c:v>
                </c:pt>
                <c:pt idx="276">
                  <c:v>0.26242774566473986</c:v>
                </c:pt>
                <c:pt idx="277">
                  <c:v>0.25917431192660556</c:v>
                </c:pt>
                <c:pt idx="278">
                  <c:v>0.25799086757990863</c:v>
                </c:pt>
                <c:pt idx="279">
                  <c:v>0.25597269624573377</c:v>
                </c:pt>
                <c:pt idx="280">
                  <c:v>0.25282167042889392</c:v>
                </c:pt>
                <c:pt idx="281">
                  <c:v>0.25084364454443198</c:v>
                </c:pt>
                <c:pt idx="282">
                  <c:v>0.24832214765100674</c:v>
                </c:pt>
                <c:pt idx="283">
                  <c:v>0.24498886414253893</c:v>
                </c:pt>
                <c:pt idx="284">
                  <c:v>0.24252491694352163</c:v>
                </c:pt>
                <c:pt idx="285">
                  <c:v>0.24145534729878726</c:v>
                </c:pt>
                <c:pt idx="286">
                  <c:v>0.24039517014270032</c:v>
                </c:pt>
                <c:pt idx="287">
                  <c:v>0.23664122137404581</c:v>
                </c:pt>
                <c:pt idx="288">
                  <c:v>0.23344191096634093</c:v>
                </c:pt>
                <c:pt idx="289">
                  <c:v>0.23243243243243239</c:v>
                </c:pt>
                <c:pt idx="290">
                  <c:v>0.23010752688172048</c:v>
                </c:pt>
                <c:pt idx="291">
                  <c:v>0.22829581993569131</c:v>
                </c:pt>
                <c:pt idx="292">
                  <c:v>0.22601279317697229</c:v>
                </c:pt>
                <c:pt idx="293">
                  <c:v>0.22245762711864403</c:v>
                </c:pt>
                <c:pt idx="294">
                  <c:v>0.22069693769799367</c:v>
                </c:pt>
                <c:pt idx="295">
                  <c:v>0.21930745015739772</c:v>
                </c:pt>
                <c:pt idx="296">
                  <c:v>0.21630094043887141</c:v>
                </c:pt>
                <c:pt idx="297">
                  <c:v>0.21621621621621623</c:v>
                </c:pt>
                <c:pt idx="298">
                  <c:v>0.21325051759834368</c:v>
                </c:pt>
                <c:pt idx="299">
                  <c:v>0.21112255406797117</c:v>
                </c:pt>
                <c:pt idx="300">
                  <c:v>0.20944558521560577</c:v>
                </c:pt>
                <c:pt idx="301">
                  <c:v>0.20735444330949948</c:v>
                </c:pt>
                <c:pt idx="302">
                  <c:v>0.20447609359104785</c:v>
                </c:pt>
                <c:pt idx="303">
                  <c:v>0.20404040404040402</c:v>
                </c:pt>
                <c:pt idx="304">
                  <c:v>0.20120724346076455</c:v>
                </c:pt>
                <c:pt idx="305">
                  <c:v>0.1995987963891675</c:v>
                </c:pt>
                <c:pt idx="306">
                  <c:v>0.19760479041916168</c:v>
                </c:pt>
                <c:pt idx="307">
                  <c:v>0.19563058589870905</c:v>
                </c:pt>
                <c:pt idx="308">
                  <c:v>0.19485657764589512</c:v>
                </c:pt>
                <c:pt idx="309">
                  <c:v>0.19291338582677164</c:v>
                </c:pt>
                <c:pt idx="310">
                  <c:v>0.19098922624877573</c:v>
                </c:pt>
                <c:pt idx="311">
                  <c:v>0.18945312499999994</c:v>
                </c:pt>
                <c:pt idx="312">
                  <c:v>0.18640776699029124</c:v>
                </c:pt>
                <c:pt idx="313">
                  <c:v>0.18489835430784127</c:v>
                </c:pt>
                <c:pt idx="314">
                  <c:v>0.18304431599229284</c:v>
                </c:pt>
                <c:pt idx="315">
                  <c:v>0.18199233716475094</c:v>
                </c:pt>
                <c:pt idx="316">
                  <c:v>0.18051575931232092</c:v>
                </c:pt>
                <c:pt idx="317">
                  <c:v>0.17870722433460079</c:v>
                </c:pt>
                <c:pt idx="318">
                  <c:v>0.17803030303030301</c:v>
                </c:pt>
                <c:pt idx="319">
                  <c:v>0.17436380772855797</c:v>
                </c:pt>
                <c:pt idx="320">
                  <c:v>0.17370892018779349</c:v>
                </c:pt>
                <c:pt idx="321">
                  <c:v>0.17196261682242989</c:v>
                </c:pt>
                <c:pt idx="322">
                  <c:v>0.1710037174721189</c:v>
                </c:pt>
                <c:pt idx="323">
                  <c:v>0.16774791473586653</c:v>
                </c:pt>
                <c:pt idx="324">
                  <c:v>0.16682027649769585</c:v>
                </c:pt>
                <c:pt idx="325">
                  <c:v>0.16620752984389345</c:v>
                </c:pt>
                <c:pt idx="326">
                  <c:v>0.16376944190301918</c:v>
                </c:pt>
                <c:pt idx="327">
                  <c:v>0.16211293260473592</c:v>
                </c:pt>
                <c:pt idx="328">
                  <c:v>0.16076294277929151</c:v>
                </c:pt>
                <c:pt idx="329">
                  <c:v>0.16064981949458487</c:v>
                </c:pt>
                <c:pt idx="330">
                  <c:v>0.15931593159315929</c:v>
                </c:pt>
                <c:pt idx="331">
                  <c:v>0.15666965085049242</c:v>
                </c:pt>
                <c:pt idx="332">
                  <c:v>0.15535714285714286</c:v>
                </c:pt>
                <c:pt idx="333">
                  <c:v>0.15377777777777776</c:v>
                </c:pt>
                <c:pt idx="334">
                  <c:v>0.152212389380531</c:v>
                </c:pt>
                <c:pt idx="335">
                  <c:v>0.15039577836411608</c:v>
                </c:pt>
                <c:pt idx="336">
                  <c:v>0.14986853637160388</c:v>
                </c:pt>
                <c:pt idx="337">
                  <c:v>0.14734088927637312</c:v>
                </c:pt>
                <c:pt idx="338">
                  <c:v>0.14583333333333343</c:v>
                </c:pt>
                <c:pt idx="339">
                  <c:v>0.1433506044905008</c:v>
                </c:pt>
                <c:pt idx="340">
                  <c:v>0.14015477214101457</c:v>
                </c:pt>
                <c:pt idx="341">
                  <c:v>0.13846153846153839</c:v>
                </c:pt>
                <c:pt idx="342">
                  <c:v>0.13798977853492339</c:v>
                </c:pt>
                <c:pt idx="343">
                  <c:v>0.13536379018612521</c:v>
                </c:pt>
                <c:pt idx="344">
                  <c:v>0.13204373423044577</c:v>
                </c:pt>
                <c:pt idx="345">
                  <c:v>0.13043478260869565</c:v>
                </c:pt>
                <c:pt idx="346">
                  <c:v>0.12811980033277875</c:v>
                </c:pt>
                <c:pt idx="347">
                  <c:v>0.12489660876757649</c:v>
                </c:pt>
                <c:pt idx="348">
                  <c:v>0.12171052631578948</c:v>
                </c:pt>
                <c:pt idx="349">
                  <c:v>0.11856091578086668</c:v>
                </c:pt>
                <c:pt idx="350">
                  <c:v>0.11635475996745322</c:v>
                </c:pt>
                <c:pt idx="351">
                  <c:v>0.11488673139158576</c:v>
                </c:pt>
                <c:pt idx="352">
                  <c:v>0.11093247588424437</c:v>
                </c:pt>
                <c:pt idx="353">
                  <c:v>0.10879999999999997</c:v>
                </c:pt>
                <c:pt idx="354">
                  <c:v>0.10668789808917198</c:v>
                </c:pt>
                <c:pt idx="355">
                  <c:v>0.10459587955625987</c:v>
                </c:pt>
                <c:pt idx="356">
                  <c:v>0.1009463722397476</c:v>
                </c:pt>
                <c:pt idx="357">
                  <c:v>9.9451840250587273E-2</c:v>
                </c:pt>
                <c:pt idx="358">
                  <c:v>9.6874999999999989E-2</c:v>
                </c:pt>
                <c:pt idx="359">
                  <c:v>9.5571095571095624E-2</c:v>
                </c:pt>
                <c:pt idx="360">
                  <c:v>9.2735703245749604E-2</c:v>
                </c:pt>
                <c:pt idx="361">
                  <c:v>9.1608929946112458E-2</c:v>
                </c:pt>
                <c:pt idx="362">
                  <c:v>8.9655172413793047E-2</c:v>
                </c:pt>
                <c:pt idx="363">
                  <c:v>8.8549618320610687E-2</c:v>
                </c:pt>
                <c:pt idx="364">
                  <c:v>8.5801063022019688E-2</c:v>
                </c:pt>
                <c:pt idx="365">
                  <c:v>8.472012102874435E-2</c:v>
                </c:pt>
                <c:pt idx="366">
                  <c:v>8.4337349397590383E-2</c:v>
                </c:pt>
                <c:pt idx="367">
                  <c:v>8.2458770614692617E-2</c:v>
                </c:pt>
                <c:pt idx="368">
                  <c:v>8.0597014925373064E-2</c:v>
                </c:pt>
                <c:pt idx="369">
                  <c:v>8.0237741456166439E-2</c:v>
                </c:pt>
                <c:pt idx="370">
                  <c:v>7.840236686390531E-2</c:v>
                </c:pt>
                <c:pt idx="371">
                  <c:v>7.8850405305821658E-2</c:v>
                </c:pt>
                <c:pt idx="372">
                  <c:v>7.6246334310850483E-2</c:v>
                </c:pt>
                <c:pt idx="373">
                  <c:v>7.5912408759124042E-2</c:v>
                </c:pt>
                <c:pt idx="374">
                  <c:v>7.5581395348837233E-2</c:v>
                </c:pt>
                <c:pt idx="375">
                  <c:v>7.4583635047067359E-2</c:v>
                </c:pt>
                <c:pt idx="376">
                  <c:v>7.3381294964028787E-2</c:v>
                </c:pt>
                <c:pt idx="377">
                  <c:v>7.2401433691756251E-2</c:v>
                </c:pt>
                <c:pt idx="378">
                  <c:v>7.2091363311920037E-2</c:v>
                </c:pt>
                <c:pt idx="379">
                  <c:v>7.1022727272727307E-2</c:v>
                </c:pt>
                <c:pt idx="380">
                  <c:v>7.0721357850070762E-2</c:v>
                </c:pt>
                <c:pt idx="381">
                  <c:v>6.8917018284106901E-2</c:v>
                </c:pt>
                <c:pt idx="382">
                  <c:v>6.8723702664796632E-2</c:v>
                </c:pt>
                <c:pt idx="383">
                  <c:v>6.6945606694560636E-2</c:v>
                </c:pt>
                <c:pt idx="384">
                  <c:v>6.8150208623087613E-2</c:v>
                </c:pt>
                <c:pt idx="385">
                  <c:v>6.6390041493775975E-2</c:v>
                </c:pt>
                <c:pt idx="386">
                  <c:v>6.6115702479338803E-2</c:v>
                </c:pt>
                <c:pt idx="387">
                  <c:v>6.5113091158327585E-2</c:v>
                </c:pt>
                <c:pt idx="388">
                  <c:v>6.4846416382252581E-2</c:v>
                </c:pt>
                <c:pt idx="389">
                  <c:v>6.3222297756628132E-2</c:v>
                </c:pt>
                <c:pt idx="390">
                  <c:v>6.224627875507447E-2</c:v>
                </c:pt>
                <c:pt idx="391">
                  <c:v>6.1994609164420456E-2</c:v>
                </c:pt>
                <c:pt idx="392">
                  <c:v>6.1032863849765216E-2</c:v>
                </c:pt>
                <c:pt idx="393">
                  <c:v>6.078824315297264E-2</c:v>
                </c:pt>
                <c:pt idx="394">
                  <c:v>5.9840425531914911E-2</c:v>
                </c:pt>
                <c:pt idx="395">
                  <c:v>5.9602649006622453E-2</c:v>
                </c:pt>
                <c:pt idx="396">
                  <c:v>5.9366754617414259E-2</c:v>
                </c:pt>
                <c:pt idx="397">
                  <c:v>5.9132720105124853E-2</c:v>
                </c:pt>
                <c:pt idx="398">
                  <c:v>5.820797907128842E-2</c:v>
                </c:pt>
                <c:pt idx="399">
                  <c:v>5.7980456026058634E-2</c:v>
                </c:pt>
                <c:pt idx="400">
                  <c:v>5.6383668178872366E-2</c:v>
                </c:pt>
                <c:pt idx="401">
                  <c:v>5.6847545219638231E-2</c:v>
                </c:pt>
                <c:pt idx="402">
                  <c:v>5.5269922879177397E-2</c:v>
                </c:pt>
                <c:pt idx="403">
                  <c:v>5.6338028169014134E-2</c:v>
                </c:pt>
                <c:pt idx="404">
                  <c:v>5.544933078393878E-2</c:v>
                </c:pt>
                <c:pt idx="405">
                  <c:v>5.4637865311308792E-2</c:v>
                </c:pt>
                <c:pt idx="406">
                  <c:v>5.4430379746835469E-2</c:v>
                </c:pt>
                <c:pt idx="407">
                  <c:v>5.2896725440806036E-2</c:v>
                </c:pt>
                <c:pt idx="408">
                  <c:v>5.2697616060225903E-2</c:v>
                </c:pt>
                <c:pt idx="409">
                  <c:v>5.309181761399126E-2</c:v>
                </c:pt>
                <c:pt idx="410">
                  <c:v>5.2238805970149238E-2</c:v>
                </c:pt>
                <c:pt idx="411">
                  <c:v>5.1393188854489139E-2</c:v>
                </c:pt>
                <c:pt idx="412">
                  <c:v>5.0554870530209642E-2</c:v>
                </c:pt>
                <c:pt idx="413">
                  <c:v>5.0306748466257697E-2</c:v>
                </c:pt>
                <c:pt idx="414">
                  <c:v>4.8200122025625368E-2</c:v>
                </c:pt>
                <c:pt idx="415">
                  <c:v>4.8602673147023087E-2</c:v>
                </c:pt>
                <c:pt idx="416">
                  <c:v>4.7101449275362285E-2</c:v>
                </c:pt>
                <c:pt idx="417">
                  <c:v>4.6301864101022265E-2</c:v>
                </c:pt>
                <c:pt idx="418">
                  <c:v>4.5454545454545463E-2</c:v>
                </c:pt>
                <c:pt idx="419">
                  <c:v>4.4047619047619016E-2</c:v>
                </c:pt>
                <c:pt idx="420">
                  <c:v>4.3272080616478921E-2</c:v>
                </c:pt>
                <c:pt idx="421">
                  <c:v>4.2452830188679187E-2</c:v>
                </c:pt>
                <c:pt idx="422">
                  <c:v>4.1079812206572822E-2</c:v>
                </c:pt>
                <c:pt idx="423">
                  <c:v>4.0840140023337274E-2</c:v>
                </c:pt>
                <c:pt idx="424">
                  <c:v>4.0092969203951223E-2</c:v>
                </c:pt>
                <c:pt idx="425">
                  <c:v>3.8705950317735417E-2</c:v>
                </c:pt>
                <c:pt idx="426">
                  <c:v>3.7974683544303785E-2</c:v>
                </c:pt>
                <c:pt idx="427">
                  <c:v>3.6061820263308543E-2</c:v>
                </c:pt>
                <c:pt idx="428">
                  <c:v>3.5897435897435902E-2</c:v>
                </c:pt>
                <c:pt idx="429">
                  <c:v>3.5187287173666287E-2</c:v>
                </c:pt>
                <c:pt idx="430">
                  <c:v>3.4443817052512683E-2</c:v>
                </c:pt>
                <c:pt idx="431">
                  <c:v>3.374578177727787E-2</c:v>
                </c:pt>
                <c:pt idx="432">
                  <c:v>3.3594624860022425E-2</c:v>
                </c:pt>
                <c:pt idx="433">
                  <c:v>3.1754874651810573E-2</c:v>
                </c:pt>
                <c:pt idx="434">
                  <c:v>3.1649083842309814E-2</c:v>
                </c:pt>
                <c:pt idx="435">
                  <c:v>3.1509121061359856E-2</c:v>
                </c:pt>
                <c:pt idx="436">
                  <c:v>3.0803080308030837E-2</c:v>
                </c:pt>
                <c:pt idx="437">
                  <c:v>3.0668127053669256E-2</c:v>
                </c:pt>
                <c:pt idx="438">
                  <c:v>3.0005455537370451E-2</c:v>
                </c:pt>
                <c:pt idx="439">
                  <c:v>2.9347826086956529E-2</c:v>
                </c:pt>
                <c:pt idx="440">
                  <c:v>2.9220779220779172E-2</c:v>
                </c:pt>
                <c:pt idx="441">
                  <c:v>2.9649595687331498E-2</c:v>
                </c:pt>
                <c:pt idx="442">
                  <c:v>3.0042918454935601E-2</c:v>
                </c:pt>
                <c:pt idx="443">
                  <c:v>2.8296849973304849E-2</c:v>
                </c:pt>
                <c:pt idx="444">
                  <c:v>2.8176501860712383E-2</c:v>
                </c:pt>
                <c:pt idx="445">
                  <c:v>2.7542372881355914E-2</c:v>
                </c:pt>
                <c:pt idx="446">
                  <c:v>2.7938850817079596E-2</c:v>
                </c:pt>
                <c:pt idx="447">
                  <c:v>2.7310924369747882E-2</c:v>
                </c:pt>
                <c:pt idx="448">
                  <c:v>2.716823406478577E-2</c:v>
                </c:pt>
                <c:pt idx="449">
                  <c:v>2.7055150884495352E-2</c:v>
                </c:pt>
                <c:pt idx="450">
                  <c:v>2.6438569206842948E-2</c:v>
                </c:pt>
                <c:pt idx="451">
                  <c:v>2.6831785345717271E-2</c:v>
                </c:pt>
                <c:pt idx="452">
                  <c:v>2.6194144838212603E-2</c:v>
                </c:pt>
                <c:pt idx="453">
                  <c:v>2.5588536335721553E-2</c:v>
                </c:pt>
                <c:pt idx="454">
                  <c:v>2.6476578411405331E-2</c:v>
                </c:pt>
                <c:pt idx="455">
                  <c:v>2.5875190258751932E-2</c:v>
                </c:pt>
                <c:pt idx="456">
                  <c:v>2.5744573447753681E-2</c:v>
                </c:pt>
                <c:pt idx="457">
                  <c:v>2.5666834423754371E-2</c:v>
                </c:pt>
                <c:pt idx="458">
                  <c:v>2.502502502502504E-2</c:v>
                </c:pt>
                <c:pt idx="459">
                  <c:v>2.5436408977556134E-2</c:v>
                </c:pt>
                <c:pt idx="460">
                  <c:v>2.5335320417287654E-2</c:v>
                </c:pt>
                <c:pt idx="461">
                  <c:v>2.5717111770524215E-2</c:v>
                </c:pt>
                <c:pt idx="462">
                  <c:v>2.5135534746180414E-2</c:v>
                </c:pt>
                <c:pt idx="463">
                  <c:v>2.5012260912211891E-2</c:v>
                </c:pt>
                <c:pt idx="464">
                  <c:v>2.4437927663734073E-2</c:v>
                </c:pt>
                <c:pt idx="465">
                  <c:v>2.481751824817521E-2</c:v>
                </c:pt>
                <c:pt idx="466">
                  <c:v>2.4224806201550451E-2</c:v>
                </c:pt>
                <c:pt idx="467">
                  <c:v>2.5120772946859889E-2</c:v>
                </c:pt>
                <c:pt idx="468">
                  <c:v>2.4038461538461495E-2</c:v>
                </c:pt>
                <c:pt idx="469">
                  <c:v>2.4436990896022921E-2</c:v>
                </c:pt>
                <c:pt idx="470">
                  <c:v>2.3832221163012351E-2</c:v>
                </c:pt>
                <c:pt idx="471">
                  <c:v>2.3741690408357032E-2</c:v>
                </c:pt>
                <c:pt idx="472">
                  <c:v>2.4621212121212106E-2</c:v>
                </c:pt>
                <c:pt idx="473">
                  <c:v>2.4022609514837416E-2</c:v>
                </c:pt>
                <c:pt idx="474">
                  <c:v>2.347417840375593E-2</c:v>
                </c:pt>
                <c:pt idx="475">
                  <c:v>2.3842917251051914E-2</c:v>
                </c:pt>
                <c:pt idx="476">
                  <c:v>2.3754075454122055E-2</c:v>
                </c:pt>
                <c:pt idx="477">
                  <c:v>2.3665893271461742E-2</c:v>
                </c:pt>
                <c:pt idx="478">
                  <c:v>2.3578363384188648E-2</c:v>
                </c:pt>
                <c:pt idx="479">
                  <c:v>2.3919043238270554E-2</c:v>
                </c:pt>
                <c:pt idx="480">
                  <c:v>2.3383768913342526E-2</c:v>
                </c:pt>
                <c:pt idx="481">
                  <c:v>2.3319615912208529E-2</c:v>
                </c:pt>
                <c:pt idx="482">
                  <c:v>2.3657870791628739E-2</c:v>
                </c:pt>
                <c:pt idx="483">
                  <c:v>2.3129251700680194E-2</c:v>
                </c:pt>
                <c:pt idx="484">
                  <c:v>2.2583559168925085E-2</c:v>
                </c:pt>
                <c:pt idx="485">
                  <c:v>2.2502250225022464E-2</c:v>
                </c:pt>
                <c:pt idx="486">
                  <c:v>2.3756163155535678E-2</c:v>
                </c:pt>
                <c:pt idx="487">
                  <c:v>2.2778025904421642E-2</c:v>
                </c:pt>
                <c:pt idx="488">
                  <c:v>2.2241992882562241E-2</c:v>
                </c:pt>
                <c:pt idx="489">
                  <c:v>2.3049645390070907E-2</c:v>
                </c:pt>
                <c:pt idx="490">
                  <c:v>2.2516556291390752E-2</c:v>
                </c:pt>
                <c:pt idx="491">
                  <c:v>2.3317201935767751E-2</c:v>
                </c:pt>
                <c:pt idx="492">
                  <c:v>2.2787028921998232E-2</c:v>
                </c:pt>
                <c:pt idx="493">
                  <c:v>2.270742358078601E-2</c:v>
                </c:pt>
                <c:pt idx="494">
                  <c:v>2.2608695652173896E-2</c:v>
                </c:pt>
                <c:pt idx="495">
                  <c:v>2.2549869904596689E-2</c:v>
                </c:pt>
                <c:pt idx="496">
                  <c:v>2.2452504317789276E-2</c:v>
                </c:pt>
                <c:pt idx="497">
                  <c:v>2.3676280671545383E-2</c:v>
                </c:pt>
                <c:pt idx="498">
                  <c:v>2.2298456260720398E-2</c:v>
                </c:pt>
                <c:pt idx="499">
                  <c:v>2.2639897479709473E-2</c:v>
                </c:pt>
                <c:pt idx="500">
                  <c:v>2.2562792677735248E-2</c:v>
                </c:pt>
                <c:pt idx="501">
                  <c:v>2.2900763358778633E-2</c:v>
                </c:pt>
                <c:pt idx="502">
                  <c:v>2.1978021978021962E-2</c:v>
                </c:pt>
                <c:pt idx="503">
                  <c:v>2.2334597555836441E-2</c:v>
                </c:pt>
                <c:pt idx="504">
                  <c:v>2.1830394626364383E-2</c:v>
                </c:pt>
                <c:pt idx="505">
                  <c:v>2.2166457549142659E-2</c:v>
                </c:pt>
                <c:pt idx="506">
                  <c:v>2.2092538557732338E-2</c:v>
                </c:pt>
                <c:pt idx="507">
                  <c:v>2.2443890274314218E-2</c:v>
                </c:pt>
                <c:pt idx="508">
                  <c:v>2.1523178807947008E-2</c:v>
                </c:pt>
                <c:pt idx="509">
                  <c:v>2.2295623451692823E-2</c:v>
                </c:pt>
                <c:pt idx="510">
                  <c:v>2.2203947368421056E-2</c:v>
                </c:pt>
                <c:pt idx="511">
                  <c:v>2.2131147540983522E-2</c:v>
                </c:pt>
                <c:pt idx="512">
                  <c:v>2.2058823529411773E-2</c:v>
                </c:pt>
                <c:pt idx="513">
                  <c:v>2.1969080553295366E-2</c:v>
                </c:pt>
                <c:pt idx="514">
                  <c:v>2.189781021897802E-2</c:v>
                </c:pt>
                <c:pt idx="515">
                  <c:v>2.26354082457558E-2</c:v>
                </c:pt>
                <c:pt idx="516">
                  <c:v>2.2168480451430935E-2</c:v>
                </c:pt>
                <c:pt idx="517">
                  <c:v>2.2079486150140562E-2</c:v>
                </c:pt>
                <c:pt idx="518">
                  <c:v>2.2008803521408535E-2</c:v>
                </c:pt>
                <c:pt idx="519">
                  <c:v>2.1938571998404526E-2</c:v>
                </c:pt>
                <c:pt idx="520">
                  <c:v>2.2257551669316398E-2</c:v>
                </c:pt>
                <c:pt idx="521">
                  <c:v>2.1394611727416801E-2</c:v>
                </c:pt>
                <c:pt idx="522">
                  <c:v>2.1713383339913208E-2</c:v>
                </c:pt>
                <c:pt idx="523">
                  <c:v>2.2029897718332046E-2</c:v>
                </c:pt>
                <c:pt idx="524">
                  <c:v>2.1960784313725515E-2</c:v>
                </c:pt>
                <c:pt idx="525">
                  <c:v>2.1892103205629423E-2</c:v>
                </c:pt>
                <c:pt idx="526">
                  <c:v>2.1823850350740394E-2</c:v>
                </c:pt>
                <c:pt idx="527">
                  <c:v>2.2135922330097077E-2</c:v>
                </c:pt>
                <c:pt idx="528">
                  <c:v>2.2067363530778154E-2</c:v>
                </c:pt>
                <c:pt idx="529">
                  <c:v>2.198225993058233E-2</c:v>
                </c:pt>
                <c:pt idx="530">
                  <c:v>2.1538461538461562E-2</c:v>
                </c:pt>
                <c:pt idx="531">
                  <c:v>2.1847451130701408E-2</c:v>
                </c:pt>
                <c:pt idx="532">
                  <c:v>2.2154316271963376E-2</c:v>
                </c:pt>
                <c:pt idx="533">
                  <c:v>2.2086824067022046E-2</c:v>
                </c:pt>
                <c:pt idx="534">
                  <c:v>2.1631878557874754E-2</c:v>
                </c:pt>
                <c:pt idx="535">
                  <c:v>2.1936459909228486E-2</c:v>
                </c:pt>
                <c:pt idx="536">
                  <c:v>2.1853805576488361E-2</c:v>
                </c:pt>
                <c:pt idx="537">
                  <c:v>2.1436630312147417E-2</c:v>
                </c:pt>
                <c:pt idx="538">
                  <c:v>2.2105657549644071E-2</c:v>
                </c:pt>
                <c:pt idx="539">
                  <c:v>2.2039596563317158E-2</c:v>
                </c:pt>
                <c:pt idx="540">
                  <c:v>2.197392923649908E-2</c:v>
                </c:pt>
                <c:pt idx="541">
                  <c:v>2.1513353115727045E-2</c:v>
                </c:pt>
                <c:pt idx="542">
                  <c:v>2.2205773501110269E-2</c:v>
                </c:pt>
                <c:pt idx="543">
                  <c:v>2.1763187015861316E-2</c:v>
                </c:pt>
                <c:pt idx="544">
                  <c:v>2.2058823529411742E-2</c:v>
                </c:pt>
                <c:pt idx="545">
                  <c:v>2.1635496883021646E-2</c:v>
                </c:pt>
                <c:pt idx="546">
                  <c:v>2.192982456140349E-2</c:v>
                </c:pt>
                <c:pt idx="547">
                  <c:v>2.2238425082027006E-2</c:v>
                </c:pt>
                <c:pt idx="548">
                  <c:v>2.2157646204140888E-2</c:v>
                </c:pt>
                <c:pt idx="549">
                  <c:v>2.2093444404201405E-2</c:v>
                </c:pt>
                <c:pt idx="550">
                  <c:v>2.2013713460844488E-2</c:v>
                </c:pt>
                <c:pt idx="551">
                  <c:v>2.1950341849586205E-2</c:v>
                </c:pt>
                <c:pt idx="552">
                  <c:v>2.2238163558106167E-2</c:v>
                </c:pt>
                <c:pt idx="553">
                  <c:v>2.2540250447227159E-2</c:v>
                </c:pt>
                <c:pt idx="554">
                  <c:v>2.2111269614835945E-2</c:v>
                </c:pt>
                <c:pt idx="555">
                  <c:v>2.2032693674484793E-2</c:v>
                </c:pt>
                <c:pt idx="556">
                  <c:v>2.2332506203473913E-2</c:v>
                </c:pt>
                <c:pt idx="557">
                  <c:v>2.1908127208480562E-2</c:v>
                </c:pt>
                <c:pt idx="558">
                  <c:v>2.1846370683579985E-2</c:v>
                </c:pt>
                <c:pt idx="559">
                  <c:v>2.2847100175746909E-2</c:v>
                </c:pt>
                <c:pt idx="560">
                  <c:v>2.2066549912434369E-2</c:v>
                </c:pt>
                <c:pt idx="561">
                  <c:v>2.2703457911281932E-2</c:v>
                </c:pt>
                <c:pt idx="562">
                  <c:v>2.2284122562674112E-2</c:v>
                </c:pt>
                <c:pt idx="563">
                  <c:v>2.2222222222222237E-2</c:v>
                </c:pt>
                <c:pt idx="564">
                  <c:v>2.2160664819944612E-2</c:v>
                </c:pt>
                <c:pt idx="565">
                  <c:v>2.2437003797031396E-2</c:v>
                </c:pt>
                <c:pt idx="566">
                  <c:v>2.2375215146299466E-2</c:v>
                </c:pt>
                <c:pt idx="567">
                  <c:v>2.2298456260720471E-2</c:v>
                </c:pt>
                <c:pt idx="568">
                  <c:v>2.2587268993839789E-2</c:v>
                </c:pt>
                <c:pt idx="569">
                  <c:v>2.2161609273781097E-2</c:v>
                </c:pt>
                <c:pt idx="570">
                  <c:v>2.279686968356584E-2</c:v>
                </c:pt>
                <c:pt idx="571">
                  <c:v>2.2388059701492491E-2</c:v>
                </c:pt>
                <c:pt idx="572">
                  <c:v>2.2327469553450639E-2</c:v>
                </c:pt>
                <c:pt idx="573">
                  <c:v>2.2596964586846544E-2</c:v>
                </c:pt>
                <c:pt idx="574">
                  <c:v>2.2192333557498275E-2</c:v>
                </c:pt>
                <c:pt idx="575">
                  <c:v>2.2475679302247569E-2</c:v>
                </c:pt>
                <c:pt idx="576">
                  <c:v>2.2073578595317684E-2</c:v>
                </c:pt>
                <c:pt idx="577">
                  <c:v>2.2340780260086696E-2</c:v>
                </c:pt>
                <c:pt idx="578">
                  <c:v>2.2946458264050493E-2</c:v>
                </c:pt>
                <c:pt idx="579">
                  <c:v>2.2561380225613777E-2</c:v>
                </c:pt>
                <c:pt idx="580">
                  <c:v>2.2163413827323855E-2</c:v>
                </c:pt>
                <c:pt idx="581">
                  <c:v>2.2427440633245355E-2</c:v>
                </c:pt>
                <c:pt idx="582">
                  <c:v>2.2046725896676538E-2</c:v>
                </c:pt>
                <c:pt idx="583">
                  <c:v>2.2309711286089214E-2</c:v>
                </c:pt>
                <c:pt idx="584">
                  <c:v>2.2251308900523608E-2</c:v>
                </c:pt>
                <c:pt idx="585">
                  <c:v>2.2193211488250628E-2</c:v>
                </c:pt>
                <c:pt idx="586">
                  <c:v>2.2135416666666709E-2</c:v>
                </c:pt>
                <c:pt idx="587">
                  <c:v>2.2395326192794565E-2</c:v>
                </c:pt>
                <c:pt idx="588">
                  <c:v>2.2337325995467807E-2</c:v>
                </c:pt>
                <c:pt idx="589">
                  <c:v>2.2940226171243975E-2</c:v>
                </c:pt>
                <c:pt idx="590">
                  <c:v>2.2537025112685113E-2</c:v>
                </c:pt>
                <c:pt idx="591">
                  <c:v>2.2479126525369292E-2</c:v>
                </c:pt>
                <c:pt idx="592">
                  <c:v>2.2094140249759864E-2</c:v>
                </c:pt>
                <c:pt idx="593">
                  <c:v>2.2349936143039578E-2</c:v>
                </c:pt>
                <c:pt idx="594">
                  <c:v>2.2307202039515604E-2</c:v>
                </c:pt>
                <c:pt idx="595">
                  <c:v>2.2236340533672162E-2</c:v>
                </c:pt>
                <c:pt idx="596">
                  <c:v>2.250396196513467E-2</c:v>
                </c:pt>
                <c:pt idx="597">
                  <c:v>2.2447043945621276E-2</c:v>
                </c:pt>
                <c:pt idx="598">
                  <c:v>2.2068095838587636E-2</c:v>
                </c:pt>
                <c:pt idx="599">
                  <c:v>2.2012578616352193E-2</c:v>
                </c:pt>
                <c:pt idx="600">
                  <c:v>2.2584692597239654E-2</c:v>
                </c:pt>
                <c:pt idx="601">
                  <c:v>2.2848200312989026E-2</c:v>
                </c:pt>
                <c:pt idx="602">
                  <c:v>2.2152886115444581E-2</c:v>
                </c:pt>
                <c:pt idx="603">
                  <c:v>2.2097727980080955E-2</c:v>
                </c:pt>
                <c:pt idx="604">
                  <c:v>2.2042843837317569E-2</c:v>
                </c:pt>
                <c:pt idx="605">
                  <c:v>2.229102167182663E-2</c:v>
                </c:pt>
                <c:pt idx="606">
                  <c:v>2.2235948116121066E-2</c:v>
                </c:pt>
                <c:pt idx="607">
                  <c:v>2.2167487684729068E-2</c:v>
                </c:pt>
                <c:pt idx="608">
                  <c:v>2.2427035330261115E-2</c:v>
                </c:pt>
                <c:pt idx="609">
                  <c:v>2.205882352941177E-2</c:v>
                </c:pt>
                <c:pt idx="610">
                  <c:v>2.1393643031784832E-2</c:v>
                </c:pt>
                <c:pt idx="611">
                  <c:v>2.1639743980493783E-2</c:v>
                </c:pt>
                <c:pt idx="612">
                  <c:v>2.2195196108239633E-2</c:v>
                </c:pt>
                <c:pt idx="613">
                  <c:v>2.2141340612678174E-2</c:v>
                </c:pt>
                <c:pt idx="614">
                  <c:v>2.1778584392014525E-2</c:v>
                </c:pt>
                <c:pt idx="615">
                  <c:v>2.1726010863005438E-2</c:v>
                </c:pt>
                <c:pt idx="616">
                  <c:v>2.1660649819494591E-2</c:v>
                </c:pt>
                <c:pt idx="617">
                  <c:v>2.1915340738516944E-2</c:v>
                </c:pt>
                <c:pt idx="618">
                  <c:v>2.1862833183587879E-2</c:v>
                </c:pt>
                <c:pt idx="619">
                  <c:v>2.1797551507912794E-2</c:v>
                </c:pt>
                <c:pt idx="620">
                  <c:v>2.175856929955295E-2</c:v>
                </c:pt>
                <c:pt idx="621">
                  <c:v>2.1693907875185714E-2</c:v>
                </c:pt>
                <c:pt idx="622">
                  <c:v>2.1339656194427983E-2</c:v>
                </c:pt>
                <c:pt idx="623">
                  <c:v>2.1880544056771162E-2</c:v>
                </c:pt>
                <c:pt idx="624">
                  <c:v>2.1238938053097352E-2</c:v>
                </c:pt>
                <c:pt idx="625">
                  <c:v>2.1476904972050584E-2</c:v>
                </c:pt>
                <c:pt idx="626">
                  <c:v>2.1426474904608205E-2</c:v>
                </c:pt>
                <c:pt idx="627">
                  <c:v>2.1662763466042175E-2</c:v>
                </c:pt>
                <c:pt idx="628">
                  <c:v>2.16121495327103E-2</c:v>
                </c:pt>
                <c:pt idx="629">
                  <c:v>2.1561771561771581E-2</c:v>
                </c:pt>
                <c:pt idx="630">
                  <c:v>2.1214763150247003E-2</c:v>
                </c:pt>
                <c:pt idx="631">
                  <c:v>2.1461716937355008E-2</c:v>
                </c:pt>
                <c:pt idx="632">
                  <c:v>2.1399652978600366E-2</c:v>
                </c:pt>
                <c:pt idx="633">
                  <c:v>2.1350259665320212E-2</c:v>
                </c:pt>
                <c:pt idx="634">
                  <c:v>2.1595162683558877E-2</c:v>
                </c:pt>
                <c:pt idx="635">
                  <c:v>2.1533161068044784E-2</c:v>
                </c:pt>
                <c:pt idx="636">
                  <c:v>2.1483815525637349E-2</c:v>
                </c:pt>
                <c:pt idx="637">
                  <c:v>2.1142857142857165E-2</c:v>
                </c:pt>
                <c:pt idx="638">
                  <c:v>2.1373610715303498E-2</c:v>
                </c:pt>
                <c:pt idx="639">
                  <c:v>2.1034678794769713E-2</c:v>
                </c:pt>
                <c:pt idx="640">
                  <c:v>2.0986954055587089E-2</c:v>
                </c:pt>
                <c:pt idx="641">
                  <c:v>2.1228417775261813E-2</c:v>
                </c:pt>
                <c:pt idx="642">
                  <c:v>2.1168501270110072E-2</c:v>
                </c:pt>
                <c:pt idx="643">
                  <c:v>2.1132713440405803E-2</c:v>
                </c:pt>
                <c:pt idx="644">
                  <c:v>2.1348314606741605E-2</c:v>
                </c:pt>
                <c:pt idx="645">
                  <c:v>2.1300448430493245E-2</c:v>
                </c:pt>
                <c:pt idx="646">
                  <c:v>2.1538461538461545E-2</c:v>
                </c:pt>
                <c:pt idx="647">
                  <c:v>2.0920502092050205E-2</c:v>
                </c:pt>
                <c:pt idx="648">
                  <c:v>2.0873921514055104E-2</c:v>
                </c:pt>
                <c:pt idx="649">
                  <c:v>2.1099389228206523E-2</c:v>
                </c:pt>
                <c:pt idx="650">
                  <c:v>2.1052631578947399E-2</c:v>
                </c:pt>
                <c:pt idx="651">
                  <c:v>2.099447513812152E-2</c:v>
                </c:pt>
                <c:pt idx="652">
                  <c:v>2.0959735245449564E-2</c:v>
                </c:pt>
                <c:pt idx="653">
                  <c:v>2.1171295023370919E-2</c:v>
                </c:pt>
                <c:pt idx="654">
                  <c:v>2.1124828532235948E-2</c:v>
                </c:pt>
                <c:pt idx="655">
                  <c:v>2.0810514786418433E-2</c:v>
                </c:pt>
                <c:pt idx="656">
                  <c:v>2.103250478011473E-2</c:v>
                </c:pt>
                <c:pt idx="657">
                  <c:v>2.1253405994550455E-2</c:v>
                </c:pt>
                <c:pt idx="658">
                  <c:v>2.1218715995647491E-2</c:v>
                </c:pt>
                <c:pt idx="659">
                  <c:v>2.1161150298426523E-2</c:v>
                </c:pt>
                <c:pt idx="660">
                  <c:v>2.0838971583220577E-2</c:v>
                </c:pt>
                <c:pt idx="661">
                  <c:v>2.1069692058346825E-2</c:v>
                </c:pt>
                <c:pt idx="662">
                  <c:v>2.1288062516841844E-2</c:v>
                </c:pt>
                <c:pt idx="663">
                  <c:v>2.0967741935483859E-2</c:v>
                </c:pt>
                <c:pt idx="664">
                  <c:v>2.1185304371145044E-2</c:v>
                </c:pt>
                <c:pt idx="665">
                  <c:v>2.0877944325481786E-2</c:v>
                </c:pt>
                <c:pt idx="666">
                  <c:v>2.0299145299145272E-2</c:v>
                </c:pt>
                <c:pt idx="667">
                  <c:v>2.0527859237536663E-2</c:v>
                </c:pt>
                <c:pt idx="668">
                  <c:v>2.0733652312599667E-2</c:v>
                </c:pt>
                <c:pt idx="669">
                  <c:v>2.0689655172413779E-2</c:v>
                </c:pt>
                <c:pt idx="670">
                  <c:v>2.0645844362096336E-2</c:v>
                </c:pt>
                <c:pt idx="671">
                  <c:v>2.0591341077085521E-2</c:v>
                </c:pt>
                <c:pt idx="672">
                  <c:v>2.0547945205479437E-2</c:v>
                </c:pt>
                <c:pt idx="673">
                  <c:v>2.0504731861198781E-2</c:v>
                </c:pt>
                <c:pt idx="674">
                  <c:v>2.0461699895068193E-2</c:v>
                </c:pt>
                <c:pt idx="675">
                  <c:v>2.0675215912064927E-2</c:v>
                </c:pt>
                <c:pt idx="676">
                  <c:v>2.0632018803865261E-2</c:v>
                </c:pt>
                <c:pt idx="677">
                  <c:v>2.0067761271826953E-2</c:v>
                </c:pt>
                <c:pt idx="678">
                  <c:v>2.0280811232449285E-2</c:v>
                </c:pt>
                <c:pt idx="679">
                  <c:v>1.9984427718660738E-2</c:v>
                </c:pt>
                <c:pt idx="680">
                  <c:v>2.018633540372675E-2</c:v>
                </c:pt>
                <c:pt idx="681">
                  <c:v>1.9891500904159195E-2</c:v>
                </c:pt>
                <c:pt idx="682">
                  <c:v>2.0103092783505142E-2</c:v>
                </c:pt>
                <c:pt idx="683">
                  <c:v>2.0061728395061713E-2</c:v>
                </c:pt>
                <c:pt idx="684">
                  <c:v>1.9758788811906659E-2</c:v>
                </c:pt>
                <c:pt idx="685">
                  <c:v>1.9718309859154882E-2</c:v>
                </c:pt>
                <c:pt idx="686">
                  <c:v>1.9928461931527836E-2</c:v>
                </c:pt>
                <c:pt idx="687">
                  <c:v>1.9887812340642571E-2</c:v>
                </c:pt>
                <c:pt idx="688">
                  <c:v>1.9847328244274744E-2</c:v>
                </c:pt>
                <c:pt idx="689">
                  <c:v>1.9299136617572397E-2</c:v>
                </c:pt>
                <c:pt idx="690">
                  <c:v>1.9766852508869729E-2</c:v>
                </c:pt>
                <c:pt idx="691">
                  <c:v>1.9469026548672573E-2</c:v>
                </c:pt>
                <c:pt idx="692">
                  <c:v>1.9429724955841599E-2</c:v>
                </c:pt>
                <c:pt idx="693">
                  <c:v>1.9390581717451477E-2</c:v>
                </c:pt>
                <c:pt idx="694">
                  <c:v>1.9341873901029899E-2</c:v>
                </c:pt>
                <c:pt idx="695">
                  <c:v>1.9548872180451114E-2</c:v>
                </c:pt>
                <c:pt idx="696">
                  <c:v>1.9509754877438706E-2</c:v>
                </c:pt>
                <c:pt idx="697">
                  <c:v>1.9225967540574235E-2</c:v>
                </c:pt>
                <c:pt idx="698">
                  <c:v>1.9441674975074763E-2</c:v>
                </c:pt>
                <c:pt idx="699">
                  <c:v>1.938369781312126E-2</c:v>
                </c:pt>
                <c:pt idx="700">
                  <c:v>1.9101959811461129E-2</c:v>
                </c:pt>
                <c:pt idx="701">
                  <c:v>1.9306930693069293E-2</c:v>
                </c:pt>
                <c:pt idx="702">
                  <c:v>1.9026439337781132E-2</c:v>
                </c:pt>
                <c:pt idx="703">
                  <c:v>1.8988902589395763E-2</c:v>
                </c:pt>
                <c:pt idx="704">
                  <c:v>1.8700787401574725E-2</c:v>
                </c:pt>
                <c:pt idx="705">
                  <c:v>1.9145802650957278E-2</c:v>
                </c:pt>
                <c:pt idx="706">
                  <c:v>1.8867924528301949E-2</c:v>
                </c:pt>
                <c:pt idx="707">
                  <c:v>1.8581907090464471E-2</c:v>
                </c:pt>
                <c:pt idx="708">
                  <c:v>1.8785069529153511E-2</c:v>
                </c:pt>
                <c:pt idx="709">
                  <c:v>1.8748478207937729E-2</c:v>
                </c:pt>
                <c:pt idx="710">
                  <c:v>1.8712029161603843E-2</c:v>
                </c:pt>
                <c:pt idx="711">
                  <c:v>1.8913676042676998E-2</c:v>
                </c:pt>
                <c:pt idx="712">
                  <c:v>1.8639554587267067E-2</c:v>
                </c:pt>
                <c:pt idx="713">
                  <c:v>1.8840579710144915E-2</c:v>
                </c:pt>
                <c:pt idx="714">
                  <c:v>1.8567639257294388E-2</c:v>
                </c:pt>
                <c:pt idx="715">
                  <c:v>1.8768046198267552E-2</c:v>
                </c:pt>
                <c:pt idx="716">
                  <c:v>1.8731988472622463E-2</c:v>
                </c:pt>
                <c:pt idx="717">
                  <c:v>1.8687110685194047E-2</c:v>
                </c:pt>
                <c:pt idx="718">
                  <c:v>1.8407841262252034E-2</c:v>
                </c:pt>
                <c:pt idx="719">
                  <c:v>1.8615751789976119E-2</c:v>
                </c:pt>
                <c:pt idx="720">
                  <c:v>1.8571428571428558E-2</c:v>
                </c:pt>
                <c:pt idx="721">
                  <c:v>1.8302828618968342E-2</c:v>
                </c:pt>
                <c:pt idx="722">
                  <c:v>1.8500948766603402E-2</c:v>
                </c:pt>
                <c:pt idx="723">
                  <c:v>1.870708027468616E-2</c:v>
                </c:pt>
                <c:pt idx="724">
                  <c:v>1.8190408693597879E-2</c:v>
                </c:pt>
                <c:pt idx="725">
                  <c:v>1.8396226415094329E-2</c:v>
                </c:pt>
                <c:pt idx="726">
                  <c:v>1.8592610025888363E-2</c:v>
                </c:pt>
                <c:pt idx="727">
                  <c:v>1.8318459370596514E-2</c:v>
                </c:pt>
                <c:pt idx="728">
                  <c:v>1.8522860492379854E-2</c:v>
                </c:pt>
                <c:pt idx="729">
                  <c:v>1.8249883013570414E-2</c:v>
                </c:pt>
                <c:pt idx="730">
                  <c:v>1.8215787015413449E-2</c:v>
                </c:pt>
                <c:pt idx="731">
                  <c:v>1.8410626893498039E-2</c:v>
                </c:pt>
                <c:pt idx="732">
                  <c:v>1.8139534883720918E-2</c:v>
                </c:pt>
                <c:pt idx="733">
                  <c:v>1.8105849582172793E-2</c:v>
                </c:pt>
                <c:pt idx="734">
                  <c:v>1.8299745193421375E-2</c:v>
                </c:pt>
                <c:pt idx="735">
                  <c:v>1.8038852913968537E-2</c:v>
                </c:pt>
                <c:pt idx="736">
                  <c:v>1.7770597738287517E-2</c:v>
                </c:pt>
                <c:pt idx="737">
                  <c:v>1.8433179723502252E-2</c:v>
                </c:pt>
                <c:pt idx="738">
                  <c:v>1.8165095424235476E-2</c:v>
                </c:pt>
                <c:pt idx="739">
                  <c:v>1.7889908256880721E-2</c:v>
                </c:pt>
                <c:pt idx="740">
                  <c:v>1.8090222120448741E-2</c:v>
                </c:pt>
                <c:pt idx="741">
                  <c:v>1.7824497257769641E-2</c:v>
                </c:pt>
                <c:pt idx="742">
                  <c:v>1.7791970802919697E-2</c:v>
                </c:pt>
                <c:pt idx="743">
                  <c:v>1.7983155019348884E-2</c:v>
                </c:pt>
                <c:pt idx="744">
                  <c:v>1.7727272727272817E-2</c:v>
                </c:pt>
                <c:pt idx="745">
                  <c:v>1.7917895214334335E-2</c:v>
                </c:pt>
                <c:pt idx="746">
                  <c:v>1.7885442608105068E-2</c:v>
                </c:pt>
                <c:pt idx="747">
                  <c:v>1.7853107344632784E-2</c:v>
                </c:pt>
                <c:pt idx="748">
                  <c:v>1.7591339648173197E-2</c:v>
                </c:pt>
                <c:pt idx="749">
                  <c:v>1.755175517551754E-2</c:v>
                </c:pt>
                <c:pt idx="750">
                  <c:v>1.7969451931716035E-2</c:v>
                </c:pt>
                <c:pt idx="751">
                  <c:v>1.748878923766815E-2</c:v>
                </c:pt>
                <c:pt idx="752">
                  <c:v>1.7457475380483426E-2</c:v>
                </c:pt>
                <c:pt idx="753">
                  <c:v>1.7645744918472209E-2</c:v>
                </c:pt>
                <c:pt idx="754">
                  <c:v>1.7387427552385187E-2</c:v>
                </c:pt>
                <c:pt idx="755">
                  <c:v>1.757508342602894E-2</c:v>
                </c:pt>
                <c:pt idx="756">
                  <c:v>1.7325633051976888E-2</c:v>
                </c:pt>
                <c:pt idx="757">
                  <c:v>1.7294900221729477E-2</c:v>
                </c:pt>
                <c:pt idx="758">
                  <c:v>1.7481743748616968E-2</c:v>
                </c:pt>
                <c:pt idx="759">
                  <c:v>1.7667844522968244E-2</c:v>
                </c:pt>
                <c:pt idx="760">
                  <c:v>1.7195767195767184E-2</c:v>
                </c:pt>
                <c:pt idx="761">
                  <c:v>1.716549295774647E-2</c:v>
                </c:pt>
                <c:pt idx="762">
                  <c:v>1.7351197012958508E-2</c:v>
                </c:pt>
                <c:pt idx="763">
                  <c:v>1.732076299057226E-2</c:v>
                </c:pt>
                <c:pt idx="764">
                  <c:v>1.6845329249617205E-2</c:v>
                </c:pt>
                <c:pt idx="765">
                  <c:v>1.7038007863695928E-2</c:v>
                </c:pt>
                <c:pt idx="766">
                  <c:v>1.6786570743405234E-2</c:v>
                </c:pt>
                <c:pt idx="767">
                  <c:v>1.6971279373368231E-2</c:v>
                </c:pt>
                <c:pt idx="768">
                  <c:v>1.6728220725613786E-2</c:v>
                </c:pt>
                <c:pt idx="769">
                  <c:v>1.6912402428447517E-2</c:v>
                </c:pt>
                <c:pt idx="770">
                  <c:v>1.6663059943735174E-2</c:v>
                </c:pt>
                <c:pt idx="771">
                  <c:v>1.6846652267818563E-2</c:v>
                </c:pt>
                <c:pt idx="772">
                  <c:v>1.6598404828626821E-2</c:v>
                </c:pt>
                <c:pt idx="773">
                  <c:v>1.6569829997848125E-2</c:v>
                </c:pt>
                <c:pt idx="774">
                  <c:v>1.6316015457277733E-2</c:v>
                </c:pt>
                <c:pt idx="775">
                  <c:v>1.6723842195540298E-2</c:v>
                </c:pt>
                <c:pt idx="776">
                  <c:v>1.6260162601626042E-2</c:v>
                </c:pt>
                <c:pt idx="777">
                  <c:v>1.6232379325074778E-2</c:v>
                </c:pt>
                <c:pt idx="778">
                  <c:v>1.6197783461210594E-2</c:v>
                </c:pt>
                <c:pt idx="779">
                  <c:v>1.6170212765957474E-2</c:v>
                </c:pt>
                <c:pt idx="780">
                  <c:v>1.6142735768904015E-2</c:v>
                </c:pt>
                <c:pt idx="781">
                  <c:v>1.5899936400254399E-2</c:v>
                </c:pt>
                <c:pt idx="782">
                  <c:v>1.5664690939881515E-2</c:v>
                </c:pt>
                <c:pt idx="783">
                  <c:v>1.6054076890578816E-2</c:v>
                </c:pt>
                <c:pt idx="784">
                  <c:v>1.5812776723592662E-2</c:v>
                </c:pt>
                <c:pt idx="785">
                  <c:v>1.5786150284150702E-2</c:v>
                </c:pt>
                <c:pt idx="786">
                  <c:v>1.5966386554621872E-2</c:v>
                </c:pt>
                <c:pt idx="787">
                  <c:v>1.5520134228187979E-2</c:v>
                </c:pt>
                <c:pt idx="788">
                  <c:v>1.5487651737128476E-2</c:v>
                </c:pt>
                <c:pt idx="789">
                  <c:v>1.5673981191222569E-2</c:v>
                </c:pt>
                <c:pt idx="790">
                  <c:v>1.5435961618690089E-2</c:v>
                </c:pt>
                <c:pt idx="791">
                  <c:v>1.5615240474703307E-2</c:v>
                </c:pt>
                <c:pt idx="792">
                  <c:v>1.5378221113881929E-2</c:v>
                </c:pt>
                <c:pt idx="793">
                  <c:v>1.5767634854771808E-2</c:v>
                </c:pt>
                <c:pt idx="794">
                  <c:v>1.5117001449575512E-2</c:v>
                </c:pt>
                <c:pt idx="795">
                  <c:v>1.5295576684580373E-2</c:v>
                </c:pt>
                <c:pt idx="796">
                  <c:v>1.5264026402640322E-2</c:v>
                </c:pt>
                <c:pt idx="797">
                  <c:v>1.5029853819229918E-2</c:v>
                </c:pt>
                <c:pt idx="798">
                  <c:v>1.5005138746145973E-2</c:v>
                </c:pt>
                <c:pt idx="799">
                  <c:v>1.5182601559294273E-2</c:v>
                </c:pt>
                <c:pt idx="800">
                  <c:v>1.4748054076198282E-2</c:v>
                </c:pt>
                <c:pt idx="801">
                  <c:v>1.4925373134328389E-2</c:v>
                </c:pt>
                <c:pt idx="802">
                  <c:v>1.4901000204123322E-2</c:v>
                </c:pt>
                <c:pt idx="803">
                  <c:v>1.4876706745465693E-2</c:v>
                </c:pt>
                <c:pt idx="804">
                  <c:v>1.4646053702196913E-2</c:v>
                </c:pt>
                <c:pt idx="805">
                  <c:v>1.4822335025380742E-2</c:v>
                </c:pt>
                <c:pt idx="806">
                  <c:v>1.4792299898682819E-2</c:v>
                </c:pt>
                <c:pt idx="807">
                  <c:v>1.4563106796116509E-2</c:v>
                </c:pt>
                <c:pt idx="808">
                  <c:v>1.4539579967689826E-2</c:v>
                </c:pt>
                <c:pt idx="809">
                  <c:v>1.4714775246925965E-2</c:v>
                </c:pt>
                <c:pt idx="810">
                  <c:v>1.4288589253370877E-2</c:v>
                </c:pt>
                <c:pt idx="811">
                  <c:v>1.4463640016070714E-2</c:v>
                </c:pt>
                <c:pt idx="812">
                  <c:v>1.4638058953278467E-2</c:v>
                </c:pt>
                <c:pt idx="813">
                  <c:v>1.4417300760913099E-2</c:v>
                </c:pt>
                <c:pt idx="814">
                  <c:v>1.4388489208633098E-2</c:v>
                </c:pt>
                <c:pt idx="815">
                  <c:v>1.4163175743068086E-2</c:v>
                </c:pt>
                <c:pt idx="816">
                  <c:v>1.4140609440350593E-2</c:v>
                </c:pt>
                <c:pt idx="817">
                  <c:v>1.4314115308151097E-2</c:v>
                </c:pt>
                <c:pt idx="818">
                  <c:v>1.409009724151615E-2</c:v>
                </c:pt>
                <c:pt idx="819">
                  <c:v>1.4062190532778745E-2</c:v>
                </c:pt>
                <c:pt idx="820">
                  <c:v>1.423487544483986E-2</c:v>
                </c:pt>
                <c:pt idx="821">
                  <c:v>1.3817607579944768E-2</c:v>
                </c:pt>
                <c:pt idx="822">
                  <c:v>1.3795821836815171E-2</c:v>
                </c:pt>
                <c:pt idx="823">
                  <c:v>1.3768686073957551E-2</c:v>
                </c:pt>
                <c:pt idx="824">
                  <c:v>1.3747054202670894E-2</c:v>
                </c:pt>
                <c:pt idx="825">
                  <c:v>1.39188394432464E-2</c:v>
                </c:pt>
                <c:pt idx="826">
                  <c:v>1.3698630136986337E-2</c:v>
                </c:pt>
                <c:pt idx="827">
                  <c:v>1.3677217663149705E-2</c:v>
                </c:pt>
                <c:pt idx="828">
                  <c:v>1.3650546021840826E-2</c:v>
                </c:pt>
                <c:pt idx="829">
                  <c:v>1.3629283489096524E-2</c:v>
                </c:pt>
                <c:pt idx="830">
                  <c:v>1.3799805636540392E-2</c:v>
                </c:pt>
                <c:pt idx="831">
                  <c:v>1.3390258102076471E-2</c:v>
                </c:pt>
                <c:pt idx="832">
                  <c:v>1.3560635412630716E-2</c:v>
                </c:pt>
                <c:pt idx="833">
                  <c:v>1.3147718484145384E-2</c:v>
                </c:pt>
                <c:pt idx="834">
                  <c:v>1.3518733101583658E-2</c:v>
                </c:pt>
                <c:pt idx="835">
                  <c:v>1.3102119460500947E-2</c:v>
                </c:pt>
                <c:pt idx="836">
                  <c:v>1.3086989992301757E-2</c:v>
                </c:pt>
                <c:pt idx="837">
                  <c:v>1.3061851709565954E-2</c:v>
                </c:pt>
                <c:pt idx="838">
                  <c:v>1.3231064237775659E-2</c:v>
                </c:pt>
                <c:pt idx="839">
                  <c:v>1.2827876699214969E-2</c:v>
                </c:pt>
                <c:pt idx="840">
                  <c:v>1.3185553219950243E-2</c:v>
                </c:pt>
                <c:pt idx="841">
                  <c:v>1.297214803510109E-2</c:v>
                </c:pt>
                <c:pt idx="842">
                  <c:v>1.2952380952380937E-2</c:v>
                </c:pt>
                <c:pt idx="843">
                  <c:v>1.2927756653992381E-2</c:v>
                </c:pt>
                <c:pt idx="844">
                  <c:v>1.2908124525436583E-2</c:v>
                </c:pt>
                <c:pt idx="845">
                  <c:v>1.2883668056081916E-2</c:v>
                </c:pt>
                <c:pt idx="846">
                  <c:v>1.2864169504351102E-2</c:v>
                </c:pt>
                <c:pt idx="847">
                  <c:v>1.2839879154078533E-2</c:v>
                </c:pt>
                <c:pt idx="848">
                  <c:v>1.2825348924933973E-2</c:v>
                </c:pt>
                <c:pt idx="849">
                  <c:v>1.2610577827969092E-2</c:v>
                </c:pt>
                <c:pt idx="850">
                  <c:v>1.2591618116895282E-2</c:v>
                </c:pt>
                <c:pt idx="851">
                  <c:v>1.2572715331206564E-2</c:v>
                </c:pt>
                <c:pt idx="852">
                  <c:v>1.2359550561797689E-2</c:v>
                </c:pt>
                <c:pt idx="853">
                  <c:v>1.2525705739390582E-2</c:v>
                </c:pt>
                <c:pt idx="854">
                  <c:v>1.2691302724897335E-2</c:v>
                </c:pt>
                <c:pt idx="855">
                  <c:v>1.2483696664803388E-2</c:v>
                </c:pt>
                <c:pt idx="856">
                  <c:v>1.2276785714285731E-2</c:v>
                </c:pt>
                <c:pt idx="857">
                  <c:v>1.2441968430826332E-2</c:v>
                </c:pt>
                <c:pt idx="858">
                  <c:v>1.2418906394810051E-2</c:v>
                </c:pt>
                <c:pt idx="859">
                  <c:v>1.2400518230612664E-2</c:v>
                </c:pt>
                <c:pt idx="860">
                  <c:v>1.2199630314232919E-2</c:v>
                </c:pt>
                <c:pt idx="861">
                  <c:v>1.2354785174257832E-2</c:v>
                </c:pt>
                <c:pt idx="862">
                  <c:v>1.1968329957650516E-2</c:v>
                </c:pt>
                <c:pt idx="863">
                  <c:v>1.2132352941176488E-2</c:v>
                </c:pt>
                <c:pt idx="864">
                  <c:v>1.2110091743119281E-2</c:v>
                </c:pt>
                <c:pt idx="865">
                  <c:v>1.2092341517039147E-2</c:v>
                </c:pt>
                <c:pt idx="866">
                  <c:v>1.2070226773957587E-2</c:v>
                </c:pt>
                <c:pt idx="867">
                  <c:v>1.205259313367423E-2</c:v>
                </c:pt>
                <c:pt idx="868">
                  <c:v>1.2030623405031004E-2</c:v>
                </c:pt>
                <c:pt idx="869">
                  <c:v>1.2192902638762552E-2</c:v>
                </c:pt>
                <c:pt idx="870">
                  <c:v>1.1991279069767378E-2</c:v>
                </c:pt>
                <c:pt idx="871">
                  <c:v>1.1973875181422369E-2</c:v>
                </c:pt>
                <c:pt idx="872">
                  <c:v>1.1952191235059776E-2</c:v>
                </c:pt>
                <c:pt idx="873">
                  <c:v>1.1751943590670758E-2</c:v>
                </c:pt>
                <c:pt idx="874">
                  <c:v>1.1734970211229457E-2</c:v>
                </c:pt>
                <c:pt idx="875">
                  <c:v>1.1896178803172329E-2</c:v>
                </c:pt>
                <c:pt idx="876">
                  <c:v>1.151493342929108E-2</c:v>
                </c:pt>
                <c:pt idx="877">
                  <c:v>1.1498383039884985E-2</c:v>
                </c:pt>
                <c:pt idx="878">
                  <c:v>1.1119081779053084E-2</c:v>
                </c:pt>
                <c:pt idx="879">
                  <c:v>1.14613180515759E-2</c:v>
                </c:pt>
                <c:pt idx="880">
                  <c:v>1.126408010012518E-2</c:v>
                </c:pt>
                <c:pt idx="881">
                  <c:v>1.1424491253123932E-2</c:v>
                </c:pt>
                <c:pt idx="882">
                  <c:v>1.1404133998574451E-2</c:v>
                </c:pt>
                <c:pt idx="883">
                  <c:v>1.1207970112079725E-2</c:v>
                </c:pt>
                <c:pt idx="884">
                  <c:v>1.1192041215135924E-2</c:v>
                </c:pt>
                <c:pt idx="885">
                  <c:v>1.099290780141844E-2</c:v>
                </c:pt>
                <c:pt idx="886">
                  <c:v>1.1156366212148066E-2</c:v>
                </c:pt>
                <c:pt idx="887">
                  <c:v>1.1136644864769257E-2</c:v>
                </c:pt>
                <c:pt idx="888">
                  <c:v>1.0942463819272856E-2</c:v>
                </c:pt>
                <c:pt idx="889">
                  <c:v>1.1275546159267059E-2</c:v>
                </c:pt>
                <c:pt idx="890">
                  <c:v>1.0907811400422237E-2</c:v>
                </c:pt>
                <c:pt idx="891">
                  <c:v>1.1066221675742161E-2</c:v>
                </c:pt>
                <c:pt idx="892">
                  <c:v>1.1046817464492318E-2</c:v>
                </c:pt>
                <c:pt idx="893">
                  <c:v>1.103134302223781E-2</c:v>
                </c:pt>
                <c:pt idx="894">
                  <c:v>1.1012060828526501E-2</c:v>
                </c:pt>
                <c:pt idx="895">
                  <c:v>1.0820244328097731E-2</c:v>
                </c:pt>
                <c:pt idx="896">
                  <c:v>1.0801393728222993E-2</c:v>
                </c:pt>
                <c:pt idx="897">
                  <c:v>1.0786360473208072E-2</c:v>
                </c:pt>
                <c:pt idx="898">
                  <c:v>1.0943199583116228E-2</c:v>
                </c:pt>
                <c:pt idx="899">
                  <c:v>1.0752688172043008E-2</c:v>
                </c:pt>
                <c:pt idx="900">
                  <c:v>1.0562770562770614E-2</c:v>
                </c:pt>
                <c:pt idx="901">
                  <c:v>1.0719225449515906E-2</c:v>
                </c:pt>
                <c:pt idx="902">
                  <c:v>1.052994993958223E-2</c:v>
                </c:pt>
                <c:pt idx="903">
                  <c:v>1.0685970355049982E-2</c:v>
                </c:pt>
                <c:pt idx="904">
                  <c:v>1.0667584308327597E-2</c:v>
                </c:pt>
                <c:pt idx="905">
                  <c:v>1.048290084206906E-2</c:v>
                </c:pt>
                <c:pt idx="906">
                  <c:v>1.0638297872340424E-2</c:v>
                </c:pt>
                <c:pt idx="907">
                  <c:v>1.0620075368276806E-2</c:v>
                </c:pt>
                <c:pt idx="908">
                  <c:v>1.0429133185159832E-2</c:v>
                </c:pt>
                <c:pt idx="909">
                  <c:v>1.0587431693989069E-2</c:v>
                </c:pt>
                <c:pt idx="910">
                  <c:v>1.0569382884418683E-2</c:v>
                </c:pt>
                <c:pt idx="911">
                  <c:v>1.055139550714772E-2</c:v>
                </c:pt>
                <c:pt idx="912">
                  <c:v>1.0537049626104689E-2</c:v>
                </c:pt>
                <c:pt idx="913">
                  <c:v>1.0351264211776734E-2</c:v>
                </c:pt>
                <c:pt idx="914">
                  <c:v>1.0508474576271186E-2</c:v>
                </c:pt>
                <c:pt idx="915">
                  <c:v>1.0316252325384795E-2</c:v>
                </c:pt>
                <c:pt idx="916">
                  <c:v>1.0305794897786838E-2</c:v>
                </c:pt>
                <c:pt idx="917">
                  <c:v>1.0458839406207827E-2</c:v>
                </c:pt>
                <c:pt idx="918">
                  <c:v>1.0271089408991461E-2</c:v>
                </c:pt>
                <c:pt idx="919">
                  <c:v>1.0257272574407242E-2</c:v>
                </c:pt>
                <c:pt idx="920">
                  <c:v>1.0070493454179281E-2</c:v>
                </c:pt>
                <c:pt idx="921">
                  <c:v>1.0226320201173561E-2</c:v>
                </c:pt>
                <c:pt idx="922">
                  <c:v>1.0040160642570309E-2</c:v>
                </c:pt>
                <c:pt idx="923">
                  <c:v>1.0192147034252346E-2</c:v>
                </c:pt>
                <c:pt idx="924">
                  <c:v>1.0013351134846488E-2</c:v>
                </c:pt>
                <c:pt idx="925">
                  <c:v>9.9966677774075575E-3</c:v>
                </c:pt>
                <c:pt idx="926">
                  <c:v>9.8153385459990063E-3</c:v>
                </c:pt>
                <c:pt idx="927">
                  <c:v>9.6345514950166664E-3</c:v>
                </c:pt>
                <c:pt idx="928">
                  <c:v>9.7860341681871004E-3</c:v>
                </c:pt>
                <c:pt idx="929">
                  <c:v>9.9370652533951904E-3</c:v>
                </c:pt>
                <c:pt idx="930">
                  <c:v>9.5899470899470721E-3</c:v>
                </c:pt>
                <c:pt idx="931">
                  <c:v>9.9042588312974137E-3</c:v>
                </c:pt>
                <c:pt idx="932">
                  <c:v>9.7247403988791874E-3</c:v>
                </c:pt>
                <c:pt idx="933">
                  <c:v>9.5457537853851047E-3</c:v>
                </c:pt>
                <c:pt idx="934">
                  <c:v>9.8619329388560419E-3</c:v>
                </c:pt>
                <c:pt idx="935">
                  <c:v>9.5175582540203314E-3</c:v>
                </c:pt>
                <c:pt idx="936">
                  <c:v>9.6705458121619445E-3</c:v>
                </c:pt>
                <c:pt idx="937">
                  <c:v>9.6547209949271844E-3</c:v>
                </c:pt>
                <c:pt idx="938">
                  <c:v>9.3152475894754377E-3</c:v>
                </c:pt>
                <c:pt idx="939">
                  <c:v>9.3000489476260002E-3</c:v>
                </c:pt>
                <c:pt idx="940">
                  <c:v>9.2879256965944582E-3</c:v>
                </c:pt>
                <c:pt idx="941">
                  <c:v>9.4339622641509257E-3</c:v>
                </c:pt>
                <c:pt idx="942">
                  <c:v>9.2577554003573492E-3</c:v>
                </c:pt>
                <c:pt idx="943">
                  <c:v>9.4064223159260295E-3</c:v>
                </c:pt>
                <c:pt idx="944">
                  <c:v>9.2307692307692629E-3</c:v>
                </c:pt>
                <c:pt idx="945">
                  <c:v>9.3820769977353436E-3</c:v>
                </c:pt>
                <c:pt idx="946">
                  <c:v>9.0410074265418246E-3</c:v>
                </c:pt>
                <c:pt idx="947">
                  <c:v>9.1920657958393416E-3</c:v>
                </c:pt>
                <c:pt idx="948">
                  <c:v>9.0177133655394617E-3</c:v>
                </c:pt>
                <c:pt idx="949">
                  <c:v>9.0061112898038049E-3</c:v>
                </c:pt>
                <c:pt idx="950">
                  <c:v>8.9916506101477313E-3</c:v>
                </c:pt>
                <c:pt idx="951">
                  <c:v>8.9772362936838823E-3</c:v>
                </c:pt>
                <c:pt idx="952">
                  <c:v>8.9628681177977045E-3</c:v>
                </c:pt>
                <c:pt idx="953">
                  <c:v>9.1097970273293534E-3</c:v>
                </c:pt>
                <c:pt idx="954">
                  <c:v>9.0981644054269374E-3</c:v>
                </c:pt>
                <c:pt idx="955">
                  <c:v>8.9228808158062552E-3</c:v>
                </c:pt>
                <c:pt idx="956">
                  <c:v>8.9115213239973953E-3</c:v>
                </c:pt>
                <c:pt idx="957">
                  <c:v>9.0576831399968531E-3</c:v>
                </c:pt>
                <c:pt idx="958">
                  <c:v>8.8860679149476447E-3</c:v>
                </c:pt>
                <c:pt idx="959">
                  <c:v>8.7149421644747843E-3</c:v>
                </c:pt>
                <c:pt idx="960">
                  <c:v>8.7039088463364347E-3</c:v>
                </c:pt>
                <c:pt idx="961">
                  <c:v>8.8495575221239024E-3</c:v>
                </c:pt>
                <c:pt idx="962">
                  <c:v>8.8355948248658982E-3</c:v>
                </c:pt>
                <c:pt idx="963">
                  <c:v>8.8244563504569912E-3</c:v>
                </c:pt>
                <c:pt idx="964">
                  <c:v>8.4959093769666812E-3</c:v>
                </c:pt>
                <c:pt idx="965">
                  <c:v>8.6410054988216717E-3</c:v>
                </c:pt>
                <c:pt idx="966">
                  <c:v>8.6274509803921443E-3</c:v>
                </c:pt>
                <c:pt idx="967">
                  <c:v>8.6166379445401734E-3</c:v>
                </c:pt>
                <c:pt idx="968">
                  <c:v>8.6058519793459458E-3</c:v>
                </c:pt>
                <c:pt idx="969">
                  <c:v>8.7472664792251839E-3</c:v>
                </c:pt>
                <c:pt idx="970">
                  <c:v>8.4243369734789755E-3</c:v>
                </c:pt>
                <c:pt idx="971">
                  <c:v>8.7227414330218155E-3</c:v>
                </c:pt>
                <c:pt idx="972">
                  <c:v>8.4007467330429724E-3</c:v>
                </c:pt>
                <c:pt idx="973">
                  <c:v>8.5443529594531505E-3</c:v>
                </c:pt>
                <c:pt idx="974">
                  <c:v>8.3746898263027652E-3</c:v>
                </c:pt>
                <c:pt idx="975">
                  <c:v>8.2106893880712784E-3</c:v>
                </c:pt>
                <c:pt idx="976">
                  <c:v>8.5073472544470105E-3</c:v>
                </c:pt>
                <c:pt idx="977">
                  <c:v>8.4942084942084828E-3</c:v>
                </c:pt>
                <c:pt idx="978">
                  <c:v>8.4837266697516487E-3</c:v>
                </c:pt>
                <c:pt idx="979">
                  <c:v>8.4706607115355558E-3</c:v>
                </c:pt>
                <c:pt idx="980">
                  <c:v>8.307692307692344E-3</c:v>
                </c:pt>
                <c:pt idx="981">
                  <c:v>8.6021505376344173E-3</c:v>
                </c:pt>
                <c:pt idx="982">
                  <c:v>8.1300813008130229E-3</c:v>
                </c:pt>
                <c:pt idx="983">
                  <c:v>8.1201164394055607E-3</c:v>
                </c:pt>
                <c:pt idx="984">
                  <c:v>8.1076946611595684E-3</c:v>
                </c:pt>
                <c:pt idx="985">
                  <c:v>8.0977845683728195E-3</c:v>
                </c:pt>
                <c:pt idx="986">
                  <c:v>8.2367297132397502E-3</c:v>
                </c:pt>
                <c:pt idx="987">
                  <c:v>8.0755751942709272E-3</c:v>
                </c:pt>
                <c:pt idx="988">
                  <c:v>8.2141770611499527E-3</c:v>
                </c:pt>
                <c:pt idx="989">
                  <c:v>8.2041932543299601E-3</c:v>
                </c:pt>
                <c:pt idx="990">
                  <c:v>8.038829061125451E-3</c:v>
                </c:pt>
                <c:pt idx="991">
                  <c:v>8.1818181818181512E-3</c:v>
                </c:pt>
                <c:pt idx="992">
                  <c:v>8.1694402420575234E-3</c:v>
                </c:pt>
                <c:pt idx="993">
                  <c:v>8.0072518507327533E-3</c:v>
                </c:pt>
                <c:pt idx="994">
                  <c:v>7.8455039227519566E-3</c:v>
                </c:pt>
                <c:pt idx="995">
                  <c:v>7.8336848448327754E-3</c:v>
                </c:pt>
                <c:pt idx="996">
                  <c:v>7.9759217456734539E-3</c:v>
                </c:pt>
                <c:pt idx="997">
                  <c:v>7.6634109691960679E-3</c:v>
                </c:pt>
                <c:pt idx="998">
                  <c:v>7.8007800780077949E-3</c:v>
                </c:pt>
                <c:pt idx="999">
                  <c:v>7.942454668065287E-3</c:v>
                </c:pt>
                <c:pt idx="1000">
                  <c:v>7.7797725912627114E-3</c:v>
                </c:pt>
                <c:pt idx="1001">
                  <c:v>7.4716078900179516E-3</c:v>
                </c:pt>
                <c:pt idx="1002">
                  <c:v>7.6108043575585484E-3</c:v>
                </c:pt>
                <c:pt idx="1003">
                  <c:v>7.599463567277579E-3</c:v>
                </c:pt>
                <c:pt idx="1004">
                  <c:v>7.5904152403631891E-3</c:v>
                </c:pt>
                <c:pt idx="1005">
                  <c:v>7.4316290130796228E-3</c:v>
                </c:pt>
                <c:pt idx="1006">
                  <c:v>7.4228028503562499E-3</c:v>
                </c:pt>
                <c:pt idx="1007">
                  <c:v>7.558915073365916E-3</c:v>
                </c:pt>
                <c:pt idx="1008">
                  <c:v>7.2538860103626953E-3</c:v>
                </c:pt>
                <c:pt idx="1009">
                  <c:v>7.2431633407243163E-3</c:v>
                </c:pt>
                <c:pt idx="1010">
                  <c:v>7.2346080023623213E-3</c:v>
                </c:pt>
                <c:pt idx="1011">
                  <c:v>7.223942208462333E-3</c:v>
                </c:pt>
                <c:pt idx="1012">
                  <c:v>7.06713780918726E-3</c:v>
                </c:pt>
                <c:pt idx="1013">
                  <c:v>7.0588235294118092E-3</c:v>
                </c:pt>
                <c:pt idx="1014">
                  <c:v>7.3421439060205769E-3</c:v>
                </c:pt>
                <c:pt idx="1015">
                  <c:v>7.0381231671554694E-3</c:v>
                </c:pt>
                <c:pt idx="1016">
                  <c:v>6.8844294712172502E-3</c:v>
                </c:pt>
                <c:pt idx="1017">
                  <c:v>6.8743600994587888E-3</c:v>
                </c:pt>
                <c:pt idx="1018">
                  <c:v>6.866325785244729E-3</c:v>
                </c:pt>
                <c:pt idx="1019">
                  <c:v>6.8563092633114123E-3</c:v>
                </c:pt>
                <c:pt idx="1020">
                  <c:v>6.8483170625090687E-3</c:v>
                </c:pt>
                <c:pt idx="1021">
                  <c:v>6.8363636363635988E-3</c:v>
                </c:pt>
                <c:pt idx="1022">
                  <c:v>6.8284178410576392E-3</c:v>
                </c:pt>
                <c:pt idx="1023">
                  <c:v>6.9645966337783371E-3</c:v>
                </c:pt>
                <c:pt idx="1024">
                  <c:v>6.6666666666666714E-3</c:v>
                </c:pt>
                <c:pt idx="1025">
                  <c:v>6.6570188133140426E-3</c:v>
                </c:pt>
                <c:pt idx="1026">
                  <c:v>6.6473988439306412E-3</c:v>
                </c:pt>
                <c:pt idx="1027">
                  <c:v>6.6397228637412814E-3</c:v>
                </c:pt>
                <c:pt idx="1028">
                  <c:v>6.3418852695300912E-3</c:v>
                </c:pt>
                <c:pt idx="1029">
                  <c:v>6.4794816414686686E-3</c:v>
                </c:pt>
                <c:pt idx="1030">
                  <c:v>6.6148979004888699E-3</c:v>
                </c:pt>
                <c:pt idx="1031">
                  <c:v>6.605399195864451E-3</c:v>
                </c:pt>
                <c:pt idx="1032">
                  <c:v>6.5978198508319036E-3</c:v>
                </c:pt>
                <c:pt idx="1033">
                  <c:v>6.4442216812258205E-3</c:v>
                </c:pt>
                <c:pt idx="1034">
                  <c:v>6.4368473751966679E-3</c:v>
                </c:pt>
                <c:pt idx="1035">
                  <c:v>6.4276531924010718E-3</c:v>
                </c:pt>
                <c:pt idx="1036">
                  <c:v>6.2767475035663007E-3</c:v>
                </c:pt>
                <c:pt idx="1037">
                  <c:v>6.55457395269308E-3</c:v>
                </c:pt>
                <c:pt idx="1038">
                  <c:v>6.4038707841183873E-3</c:v>
                </c:pt>
                <c:pt idx="1039">
                  <c:v>6.2535531552017866E-3</c:v>
                </c:pt>
                <c:pt idx="1040">
                  <c:v>6.244677831393727E-3</c:v>
                </c:pt>
                <c:pt idx="1041">
                  <c:v>6.3802637175669795E-3</c:v>
                </c:pt>
                <c:pt idx="1042">
                  <c:v>6.227002547410162E-3</c:v>
                </c:pt>
                <c:pt idx="1043">
                  <c:v>6.2217194570136029E-3</c:v>
                </c:pt>
                <c:pt idx="1044">
                  <c:v>6.0708739234787623E-3</c:v>
                </c:pt>
                <c:pt idx="1045">
                  <c:v>6.3442830960101374E-3</c:v>
                </c:pt>
                <c:pt idx="1046">
                  <c:v>6.0571911536836274E-3</c:v>
                </c:pt>
                <c:pt idx="1047">
                  <c:v>6.1884669479606476E-3</c:v>
                </c:pt>
                <c:pt idx="1048">
                  <c:v>6.1815116605788431E-3</c:v>
                </c:pt>
                <c:pt idx="1049">
                  <c:v>6.1745719898961228E-3</c:v>
                </c:pt>
                <c:pt idx="1050">
                  <c:v>6.026629292221454E-3</c:v>
                </c:pt>
                <c:pt idx="1051">
                  <c:v>6.1590145576708019E-3</c:v>
                </c:pt>
                <c:pt idx="1052">
                  <c:v>6.0114637215153977E-3</c:v>
                </c:pt>
                <c:pt idx="1053">
                  <c:v>6.0047479402318216E-3</c:v>
                </c:pt>
                <c:pt idx="1054">
                  <c:v>5.9963742853158652E-3</c:v>
                </c:pt>
                <c:pt idx="1055">
                  <c:v>5.849582172701942E-3</c:v>
                </c:pt>
                <c:pt idx="1056">
                  <c:v>5.9813604117401687E-3</c:v>
                </c:pt>
                <c:pt idx="1057">
                  <c:v>5.973051812751721E-3</c:v>
                </c:pt>
                <c:pt idx="1058">
                  <c:v>5.9664215346191297E-3</c:v>
                </c:pt>
                <c:pt idx="1059">
                  <c:v>6.0975609756097841E-3</c:v>
                </c:pt>
                <c:pt idx="1060">
                  <c:v>5.676311781808086E-3</c:v>
                </c:pt>
                <c:pt idx="1061">
                  <c:v>5.6684639845154487E-3</c:v>
                </c:pt>
                <c:pt idx="1062">
                  <c:v>5.8011049723756822E-3</c:v>
                </c:pt>
                <c:pt idx="1063">
                  <c:v>5.6559525451786181E-3</c:v>
                </c:pt>
                <c:pt idx="1064">
                  <c:v>5.648160903705777E-3</c:v>
                </c:pt>
                <c:pt idx="1065">
                  <c:v>5.7787561915244824E-3</c:v>
                </c:pt>
                <c:pt idx="1066">
                  <c:v>5.7708161582852345E-3</c:v>
                </c:pt>
                <c:pt idx="1067">
                  <c:v>5.6280027453672254E-3</c:v>
                </c:pt>
                <c:pt idx="1068">
                  <c:v>5.6202878684029891E-3</c:v>
                </c:pt>
                <c:pt idx="1069">
                  <c:v>5.75027382256303E-3</c:v>
                </c:pt>
                <c:pt idx="1070">
                  <c:v>5.4704595185995769E-3</c:v>
                </c:pt>
                <c:pt idx="1071">
                  <c:v>5.6003278240677242E-3</c:v>
                </c:pt>
                <c:pt idx="1072">
                  <c:v>5.594214763269237E-3</c:v>
                </c:pt>
                <c:pt idx="1073">
                  <c:v>5.586592178770923E-3</c:v>
                </c:pt>
                <c:pt idx="1074">
                  <c:v>5.5805090513134353E-3</c:v>
                </c:pt>
                <c:pt idx="1075">
                  <c:v>5.4362598532209979E-3</c:v>
                </c:pt>
                <c:pt idx="1076">
                  <c:v>5.2953156822810555E-3</c:v>
                </c:pt>
                <c:pt idx="1077">
                  <c:v>5.5593220338983375E-3</c:v>
                </c:pt>
                <c:pt idx="1078">
                  <c:v>5.2809749492213906E-3</c:v>
                </c:pt>
                <c:pt idx="1079">
                  <c:v>5.4112554112553677E-3</c:v>
                </c:pt>
                <c:pt idx="1080">
                  <c:v>5.2681345400513273E-3</c:v>
                </c:pt>
                <c:pt idx="1081">
                  <c:v>5.2624477128592594E-3</c:v>
                </c:pt>
                <c:pt idx="1082">
                  <c:v>5.121293800539062E-3</c:v>
                </c:pt>
                <c:pt idx="1083">
                  <c:v>5.1157781367797313E-3</c:v>
                </c:pt>
                <c:pt idx="1084">
                  <c:v>5.3777897284215748E-3</c:v>
                </c:pt>
                <c:pt idx="1085">
                  <c:v>5.2384150436534556E-3</c:v>
                </c:pt>
                <c:pt idx="1086">
                  <c:v>5.0979339951703574E-3</c:v>
                </c:pt>
                <c:pt idx="1087">
                  <c:v>5.0911039657020726E-3</c:v>
                </c:pt>
                <c:pt idx="1088">
                  <c:v>5.0856531049250321E-3</c:v>
                </c:pt>
                <c:pt idx="1089">
                  <c:v>4.9458628525597794E-3</c:v>
                </c:pt>
                <c:pt idx="1090">
                  <c:v>5.0734312416555773E-3</c:v>
                </c:pt>
                <c:pt idx="1091">
                  <c:v>4.8000000000000013E-3</c:v>
                </c:pt>
                <c:pt idx="1092">
                  <c:v>4.9274204288187696E-3</c:v>
                </c:pt>
                <c:pt idx="1093">
                  <c:v>4.789781798829165E-3</c:v>
                </c:pt>
                <c:pt idx="1094">
                  <c:v>4.7834174860483672E-3</c:v>
                </c:pt>
                <c:pt idx="1095">
                  <c:v>4.7783382001592798E-3</c:v>
                </c:pt>
                <c:pt idx="1096">
                  <c:v>4.7720042417815495E-3</c:v>
                </c:pt>
                <c:pt idx="1097">
                  <c:v>4.76568705321684E-3</c:v>
                </c:pt>
                <c:pt idx="1098">
                  <c:v>4.7606453319227731E-3</c:v>
                </c:pt>
                <c:pt idx="1099">
                  <c:v>4.6229031831990898E-3</c:v>
                </c:pt>
                <c:pt idx="1100">
                  <c:v>4.485488126649043E-3</c:v>
                </c:pt>
                <c:pt idx="1101">
                  <c:v>4.7430830039525704E-3</c:v>
                </c:pt>
                <c:pt idx="1102">
                  <c:v>4.6058691933148939E-3</c:v>
                </c:pt>
                <c:pt idx="1103">
                  <c:v>4.6010253713684602E-3</c:v>
                </c:pt>
                <c:pt idx="1104">
                  <c:v>4.4642857142857375E-3</c:v>
                </c:pt>
                <c:pt idx="1105">
                  <c:v>4.4596012591815552E-3</c:v>
                </c:pt>
                <c:pt idx="1106">
                  <c:v>4.4537594969871292E-3</c:v>
                </c:pt>
                <c:pt idx="1107">
                  <c:v>4.4490970950013323E-3</c:v>
                </c:pt>
                <c:pt idx="1108">
                  <c:v>4.1819132253005636E-3</c:v>
                </c:pt>
                <c:pt idx="1109">
                  <c:v>4.3075316538310985E-3</c:v>
                </c:pt>
                <c:pt idx="1110">
                  <c:v>4.1720990873533132E-3</c:v>
                </c:pt>
                <c:pt idx="1111">
                  <c:v>4.4270833333333003E-3</c:v>
                </c:pt>
                <c:pt idx="1112">
                  <c:v>4.1623309053069601E-3</c:v>
                </c:pt>
                <c:pt idx="1113">
                  <c:v>4.2873846953358505E-3</c:v>
                </c:pt>
                <c:pt idx="1114">
                  <c:v>4.1536863966770395E-3</c:v>
                </c:pt>
                <c:pt idx="1115">
                  <c:v>4.1472265422498591E-3</c:v>
                </c:pt>
                <c:pt idx="1116">
                  <c:v>4.0139842030298819E-3</c:v>
                </c:pt>
                <c:pt idx="1117">
                  <c:v>4.1386445938955442E-3</c:v>
                </c:pt>
                <c:pt idx="1118">
                  <c:v>4.0046505619428727E-3</c:v>
                </c:pt>
                <c:pt idx="1119">
                  <c:v>3.8709677419354938E-3</c:v>
                </c:pt>
                <c:pt idx="1120">
                  <c:v>3.9953602268333818E-3</c:v>
                </c:pt>
                <c:pt idx="1121">
                  <c:v>3.9902175312138254E-3</c:v>
                </c:pt>
                <c:pt idx="1122">
                  <c:v>3.985088057590922E-3</c:v>
                </c:pt>
                <c:pt idx="1123">
                  <c:v>3.8530696121243362E-3</c:v>
                </c:pt>
                <c:pt idx="1124">
                  <c:v>3.8481272447409031E-3</c:v>
                </c:pt>
                <c:pt idx="1125">
                  <c:v>3.8431975403535289E-3</c:v>
                </c:pt>
                <c:pt idx="1126">
                  <c:v>3.8392628615306519E-3</c:v>
                </c:pt>
                <c:pt idx="1127">
                  <c:v>3.8353362311429407E-3</c:v>
                </c:pt>
                <c:pt idx="1128">
                  <c:v>3.8304392236976062E-3</c:v>
                </c:pt>
                <c:pt idx="1129">
                  <c:v>3.698507843387371E-3</c:v>
                </c:pt>
                <c:pt idx="1130">
                  <c:v>3.693796968539088E-3</c:v>
                </c:pt>
                <c:pt idx="1131">
                  <c:v>3.5632476457112977E-3</c:v>
                </c:pt>
                <c:pt idx="1132">
                  <c:v>3.6853475663998444E-3</c:v>
                </c:pt>
                <c:pt idx="1133">
                  <c:v>3.6816046718294256E-3</c:v>
                </c:pt>
                <c:pt idx="1134">
                  <c:v>3.5496957403651432E-3</c:v>
                </c:pt>
                <c:pt idx="1135">
                  <c:v>3.5469977197872113E-3</c:v>
                </c:pt>
                <c:pt idx="1136">
                  <c:v>3.4164241427306228E-3</c:v>
                </c:pt>
                <c:pt idx="1137">
                  <c:v>3.4121066599267173E-3</c:v>
                </c:pt>
                <c:pt idx="1138">
                  <c:v>3.533568904593561E-3</c:v>
                </c:pt>
                <c:pt idx="1139">
                  <c:v>3.4035043489222382E-3</c:v>
                </c:pt>
                <c:pt idx="1140">
                  <c:v>3.2745591939546581E-3</c:v>
                </c:pt>
                <c:pt idx="1141">
                  <c:v>3.5220125786162748E-3</c:v>
                </c:pt>
                <c:pt idx="1142">
                  <c:v>3.2671525508921819E-3</c:v>
                </c:pt>
                <c:pt idx="1143">
                  <c:v>3.2630522088353394E-3</c:v>
                </c:pt>
                <c:pt idx="1144">
                  <c:v>3.2589621459012267E-3</c:v>
                </c:pt>
                <c:pt idx="1145">
                  <c:v>3.1308703819661679E-3</c:v>
                </c:pt>
                <c:pt idx="1146">
                  <c:v>3.1269543464665234E-3</c:v>
                </c:pt>
                <c:pt idx="1147">
                  <c:v>3.1238285642884813E-3</c:v>
                </c:pt>
                <c:pt idx="1148">
                  <c:v>3.1199301135654374E-3</c:v>
                </c:pt>
                <c:pt idx="1149">
                  <c:v>3.1168183518264364E-3</c:v>
                </c:pt>
                <c:pt idx="1150">
                  <c:v>3.1137127911322355E-3</c:v>
                </c:pt>
                <c:pt idx="1151">
                  <c:v>2.9850746268657445E-3</c:v>
                </c:pt>
                <c:pt idx="1152">
                  <c:v>2.9821073558647759E-3</c:v>
                </c:pt>
                <c:pt idx="1153">
                  <c:v>3.1021218513463018E-3</c:v>
                </c:pt>
                <c:pt idx="1154">
                  <c:v>2.9754525167369926E-3</c:v>
                </c:pt>
                <c:pt idx="1155">
                  <c:v>2.9717682020802025E-3</c:v>
                </c:pt>
                <c:pt idx="1156">
                  <c:v>2.8447742733456508E-3</c:v>
                </c:pt>
                <c:pt idx="1157">
                  <c:v>2.7180627625401923E-3</c:v>
                </c:pt>
                <c:pt idx="1158">
                  <c:v>2.7147087857848366E-3</c:v>
                </c:pt>
                <c:pt idx="1159">
                  <c:v>2.8349562430666324E-3</c:v>
                </c:pt>
                <c:pt idx="1160">
                  <c:v>2.8314662070664104E-3</c:v>
                </c:pt>
                <c:pt idx="1161">
                  <c:v>2.7060270602706424E-3</c:v>
                </c:pt>
                <c:pt idx="1162">
                  <c:v>2.4570024570023572E-3</c:v>
                </c:pt>
                <c:pt idx="1163">
                  <c:v>2.7000490918017085E-3</c:v>
                </c:pt>
                <c:pt idx="1164">
                  <c:v>2.5744759102611483E-3</c:v>
                </c:pt>
                <c:pt idx="1165">
                  <c:v>2.4491795248590725E-3</c:v>
                </c:pt>
                <c:pt idx="1166">
                  <c:v>2.5688073394495642E-3</c:v>
                </c:pt>
                <c:pt idx="1167">
                  <c:v>2.4431956999755749E-3</c:v>
                </c:pt>
                <c:pt idx="1168">
                  <c:v>2.5631636763089613E-3</c:v>
                </c:pt>
                <c:pt idx="1169">
                  <c:v>2.438429651304566E-3</c:v>
                </c:pt>
                <c:pt idx="1170">
                  <c:v>2.3139690658872149E-3</c:v>
                </c:pt>
                <c:pt idx="1171">
                  <c:v>2.3117167538629908E-3</c:v>
                </c:pt>
                <c:pt idx="1172">
                  <c:v>2.551330336532538E-3</c:v>
                </c:pt>
                <c:pt idx="1173">
                  <c:v>2.3066650479543426E-3</c:v>
                </c:pt>
                <c:pt idx="1174">
                  <c:v>2.3033094920596338E-3</c:v>
                </c:pt>
                <c:pt idx="1175">
                  <c:v>2.3016353725015043E-3</c:v>
                </c:pt>
                <c:pt idx="1176">
                  <c:v>2.1775949673360499E-3</c:v>
                </c:pt>
                <c:pt idx="1177">
                  <c:v>2.1749637506041312E-3</c:v>
                </c:pt>
                <c:pt idx="1178">
                  <c:v>2.1728633510382251E-3</c:v>
                </c:pt>
                <c:pt idx="1179">
                  <c:v>2.049921620643875E-3</c:v>
                </c:pt>
                <c:pt idx="1180">
                  <c:v>1.9272464466393063E-3</c:v>
                </c:pt>
                <c:pt idx="1181">
                  <c:v>2.0454818914692001E-3</c:v>
                </c:pt>
                <c:pt idx="1182">
                  <c:v>1.92307692307697E-3</c:v>
                </c:pt>
                <c:pt idx="1183">
                  <c:v>1.9212295869355817E-3</c:v>
                </c:pt>
                <c:pt idx="1184">
                  <c:v>1.9189254017750526E-3</c:v>
                </c:pt>
                <c:pt idx="1185">
                  <c:v>1.7974835230677364E-3</c:v>
                </c:pt>
                <c:pt idx="1186">
                  <c:v>1.7953321364451694E-3</c:v>
                </c:pt>
                <c:pt idx="1187">
                  <c:v>1.5544661006815727E-3</c:v>
                </c:pt>
                <c:pt idx="1188">
                  <c:v>1.5526095784067829E-3</c:v>
                </c:pt>
                <c:pt idx="1189">
                  <c:v>1.5511275504116444E-3</c:v>
                </c:pt>
                <c:pt idx="1190">
                  <c:v>1.5492789893933967E-3</c:v>
                </c:pt>
                <c:pt idx="1191">
                  <c:v>1.5474348291870006E-3</c:v>
                </c:pt>
                <c:pt idx="1192">
                  <c:v>1.4268727705112794E-3</c:v>
                </c:pt>
                <c:pt idx="1193">
                  <c:v>1.4255167498217936E-3</c:v>
                </c:pt>
                <c:pt idx="1194">
                  <c:v>1.3053281120208526E-3</c:v>
                </c:pt>
                <c:pt idx="1195">
                  <c:v>1.4224751066856164E-3</c:v>
                </c:pt>
                <c:pt idx="1196">
                  <c:v>1.1842728564661843E-3</c:v>
                </c:pt>
                <c:pt idx="1197">
                  <c:v>1.3013131432627147E-3</c:v>
                </c:pt>
                <c:pt idx="1198">
                  <c:v>1.1817537225242802E-3</c:v>
                </c:pt>
                <c:pt idx="1199">
                  <c:v>1.1806375442739625E-3</c:v>
                </c:pt>
                <c:pt idx="1200">
                  <c:v>9.4339622641501498E-4</c:v>
                </c:pt>
                <c:pt idx="1201">
                  <c:v>1.0601955471787404E-3</c:v>
                </c:pt>
                <c:pt idx="1202">
                  <c:v>8.238201718253575E-4</c:v>
                </c:pt>
                <c:pt idx="1203">
                  <c:v>9.4051257935566979E-4</c:v>
                </c:pt>
                <c:pt idx="1204">
                  <c:v>9.396288466056136E-4</c:v>
                </c:pt>
                <c:pt idx="1205">
                  <c:v>8.2111436950147354E-4</c:v>
                </c:pt>
                <c:pt idx="1206">
                  <c:v>7.0323488045016369E-4</c:v>
                </c:pt>
                <c:pt idx="1207">
                  <c:v>7.0241161320532995E-4</c:v>
                </c:pt>
                <c:pt idx="1208">
                  <c:v>5.8486372675164305E-4</c:v>
                </c:pt>
                <c:pt idx="1209">
                  <c:v>5.8418039490602445E-4</c:v>
                </c:pt>
                <c:pt idx="1210">
                  <c:v>4.6685340802983939E-4</c:v>
                </c:pt>
                <c:pt idx="1211">
                  <c:v>5.830903790087226E-4</c:v>
                </c:pt>
                <c:pt idx="1212">
                  <c:v>3.4944670937686644E-4</c:v>
                </c:pt>
                <c:pt idx="1213">
                  <c:v>4.6544100535253236E-4</c:v>
                </c:pt>
                <c:pt idx="1214">
                  <c:v>3.4871556433796713E-4</c:v>
                </c:pt>
                <c:pt idx="1215">
                  <c:v>3.4839159214962234E-4</c:v>
                </c:pt>
                <c:pt idx="1216">
                  <c:v>1.1599582415034598E-4</c:v>
                </c:pt>
                <c:pt idx="1217">
                  <c:v>1.1588828369443335E-4</c:v>
                </c:pt>
                <c:pt idx="1218">
                  <c:v>1.1575413821045638E-4</c:v>
                </c:pt>
                <c:pt idx="1219">
                  <c:v>0</c:v>
                </c:pt>
                <c:pt idx="1220">
                  <c:v>0</c:v>
                </c:pt>
                <c:pt idx="1221">
                  <c:v>1.1540680900174644E-4</c:v>
                </c:pt>
                <c:pt idx="1222">
                  <c:v>0</c:v>
                </c:pt>
                <c:pt idx="1223">
                  <c:v>3.4550270643781306E-4</c:v>
                </c:pt>
                <c:pt idx="1224">
                  <c:v>4.6019328117805617E-4</c:v>
                </c:pt>
                <c:pt idx="1225">
                  <c:v>2.2993791676250469E-4</c:v>
                </c:pt>
                <c:pt idx="1226">
                  <c:v>2.2962112514344411E-4</c:v>
                </c:pt>
                <c:pt idx="1227">
                  <c:v>5.7359183205228832E-4</c:v>
                </c:pt>
                <c:pt idx="1228">
                  <c:v>4.5829514207155488E-4</c:v>
                </c:pt>
                <c:pt idx="1229">
                  <c:v>5.7240984544931848E-4</c:v>
                </c:pt>
                <c:pt idx="1230">
                  <c:v>6.8618481244280992E-4</c:v>
                </c:pt>
                <c:pt idx="1231">
                  <c:v>7.997258082943061E-4</c:v>
                </c:pt>
                <c:pt idx="1232">
                  <c:v>7.9881319182928921E-4</c:v>
                </c:pt>
                <c:pt idx="1233">
                  <c:v>1.0261087675293955E-3</c:v>
                </c:pt>
                <c:pt idx="1234">
                  <c:v>1.0251737099896869E-3</c:v>
                </c:pt>
                <c:pt idx="1235">
                  <c:v>9.1012514220707567E-4</c:v>
                </c:pt>
                <c:pt idx="1236">
                  <c:v>1.1368804001818545E-3</c:v>
                </c:pt>
                <c:pt idx="1237">
                  <c:v>1.1355893708834422E-3</c:v>
                </c:pt>
                <c:pt idx="1238">
                  <c:v>1.2478729438456864E-3</c:v>
                </c:pt>
                <c:pt idx="1239">
                  <c:v>1.2467414711549046E-3</c:v>
                </c:pt>
                <c:pt idx="1240">
                  <c:v>1.3583880461851775E-3</c:v>
                </c:pt>
                <c:pt idx="1241">
                  <c:v>1.1314777098891675E-3</c:v>
                </c:pt>
                <c:pt idx="1242">
                  <c:v>1.1304544426859137E-3</c:v>
                </c:pt>
                <c:pt idx="1243">
                  <c:v>1.2422360248446898E-3</c:v>
                </c:pt>
                <c:pt idx="1244">
                  <c:v>1.1281588447653948E-3</c:v>
                </c:pt>
                <c:pt idx="1245">
                  <c:v>1.2394366197182789E-3</c:v>
                </c:pt>
                <c:pt idx="1246">
                  <c:v>1.3510470614726254E-3</c:v>
                </c:pt>
                <c:pt idx="1247">
                  <c:v>1.5740948954351389E-3</c:v>
                </c:pt>
                <c:pt idx="1248">
                  <c:v>1.4605100550499936E-3</c:v>
                </c:pt>
                <c:pt idx="1249">
                  <c:v>1.6833127595107461E-3</c:v>
                </c:pt>
                <c:pt idx="1250">
                  <c:v>1.6818028927009069E-3</c:v>
                </c:pt>
                <c:pt idx="1251">
                  <c:v>1.6799193638704659E-3</c:v>
                </c:pt>
                <c:pt idx="1252">
                  <c:v>1.7901096442157517E-3</c:v>
                </c:pt>
                <c:pt idx="1253">
                  <c:v>1.7885088307622986E-3</c:v>
                </c:pt>
                <c:pt idx="1254">
                  <c:v>1.8983807928531161E-3</c:v>
                </c:pt>
                <c:pt idx="1255">
                  <c:v>1.8962632459565555E-3</c:v>
                </c:pt>
                <c:pt idx="1256">
                  <c:v>2.0057945174949618E-3</c:v>
                </c:pt>
                <c:pt idx="1257">
                  <c:v>2.0035618878005107E-3</c:v>
                </c:pt>
                <c:pt idx="1258">
                  <c:v>2.1132243354465489E-3</c:v>
                </c:pt>
                <c:pt idx="1259">
                  <c:v>2.1108765692700723E-3</c:v>
                </c:pt>
                <c:pt idx="1260">
                  <c:v>2.2197558268590512E-3</c:v>
                </c:pt>
                <c:pt idx="1261">
                  <c:v>2.2172949002217351E-3</c:v>
                </c:pt>
                <c:pt idx="1262">
                  <c:v>2.3258389633402723E-3</c:v>
                </c:pt>
                <c:pt idx="1263">
                  <c:v>2.4347056219566534E-3</c:v>
                </c:pt>
                <c:pt idx="1264">
                  <c:v>2.5422792085774788E-3</c:v>
                </c:pt>
                <c:pt idx="1265">
                  <c:v>2.6507620941020231E-3</c:v>
                </c:pt>
                <c:pt idx="1266">
                  <c:v>2.647837599293879E-3</c:v>
                </c:pt>
                <c:pt idx="1267">
                  <c:v>2.7554281935413556E-3</c:v>
                </c:pt>
                <c:pt idx="1268">
                  <c:v>2.7523945832874431E-3</c:v>
                </c:pt>
                <c:pt idx="1269">
                  <c:v>2.749972500274981E-3</c:v>
                </c:pt>
                <c:pt idx="1270">
                  <c:v>2.9667069552796526E-3</c:v>
                </c:pt>
                <c:pt idx="1271">
                  <c:v>2.9634507737899365E-3</c:v>
                </c:pt>
                <c:pt idx="1272">
                  <c:v>3.0708488703663356E-3</c:v>
                </c:pt>
                <c:pt idx="1273">
                  <c:v>2.9576076240552217E-3</c:v>
                </c:pt>
                <c:pt idx="1274">
                  <c:v>3.0641278179031929E-3</c:v>
                </c:pt>
                <c:pt idx="1275">
                  <c:v>3.0614476273781157E-3</c:v>
                </c:pt>
                <c:pt idx="1276">
                  <c:v>3.1676679410157851E-3</c:v>
                </c:pt>
                <c:pt idx="1277">
                  <c:v>3.1642116748499195E-3</c:v>
                </c:pt>
                <c:pt idx="1278">
                  <c:v>3.2701111837803044E-3</c:v>
                </c:pt>
                <c:pt idx="1279">
                  <c:v>3.2672620344151217E-3</c:v>
                </c:pt>
                <c:pt idx="1280">
                  <c:v>3.3721309692156835E-3</c:v>
                </c:pt>
                <c:pt idx="1281">
                  <c:v>3.4775048902412429E-3</c:v>
                </c:pt>
                <c:pt idx="1282">
                  <c:v>3.5826728911083675E-3</c:v>
                </c:pt>
                <c:pt idx="1283">
                  <c:v>3.4707158351409886E-3</c:v>
                </c:pt>
                <c:pt idx="1284">
                  <c:v>3.5756853396901123E-3</c:v>
                </c:pt>
                <c:pt idx="1285">
                  <c:v>3.6796536796536994E-3</c:v>
                </c:pt>
                <c:pt idx="1286">
                  <c:v>3.7850113550340985E-3</c:v>
                </c:pt>
                <c:pt idx="1287">
                  <c:v>3.780922545101038E-3</c:v>
                </c:pt>
                <c:pt idx="1288">
                  <c:v>3.670120898100098E-3</c:v>
                </c:pt>
                <c:pt idx="1289">
                  <c:v>3.7735849056603175E-3</c:v>
                </c:pt>
                <c:pt idx="1290">
                  <c:v>3.9849219170706059E-3</c:v>
                </c:pt>
                <c:pt idx="1291">
                  <c:v>3.9814914451737557E-3</c:v>
                </c:pt>
                <c:pt idx="1292">
                  <c:v>3.977211652155188E-3</c:v>
                </c:pt>
                <c:pt idx="1293">
                  <c:v>3.8659793814433459E-3</c:v>
                </c:pt>
                <c:pt idx="1294">
                  <c:v>4.1832028317065305E-3</c:v>
                </c:pt>
                <c:pt idx="1295">
                  <c:v>4.1796163326545894E-3</c:v>
                </c:pt>
                <c:pt idx="1296">
                  <c:v>4.2817383857846397E-3</c:v>
                </c:pt>
                <c:pt idx="1297">
                  <c:v>4.2780748663101718E-3</c:v>
                </c:pt>
                <c:pt idx="1298">
                  <c:v>4.1680025649246518E-3</c:v>
                </c:pt>
                <c:pt idx="1299">
                  <c:v>4.2698548249359633E-3</c:v>
                </c:pt>
                <c:pt idx="1300">
                  <c:v>4.3724005545483884E-3</c:v>
                </c:pt>
                <c:pt idx="1301">
                  <c:v>4.3677426227761128E-3</c:v>
                </c:pt>
                <c:pt idx="1302">
                  <c:v>4.469987228607958E-3</c:v>
                </c:pt>
                <c:pt idx="1303">
                  <c:v>4.5720361509835727E-3</c:v>
                </c:pt>
                <c:pt idx="1304">
                  <c:v>4.5671800318640085E-3</c:v>
                </c:pt>
                <c:pt idx="1305">
                  <c:v>4.5633025575718602E-3</c:v>
                </c:pt>
                <c:pt idx="1306">
                  <c:v>4.5574986751457875E-3</c:v>
                </c:pt>
                <c:pt idx="1307">
                  <c:v>4.7654347135444143E-3</c:v>
                </c:pt>
                <c:pt idx="1308">
                  <c:v>4.5488204802707748E-3</c:v>
                </c:pt>
                <c:pt idx="1309">
                  <c:v>4.8615514690340351E-3</c:v>
                </c:pt>
                <c:pt idx="1310">
                  <c:v>4.7513462147608385E-3</c:v>
                </c:pt>
                <c:pt idx="1311">
                  <c:v>4.8523206751054891E-3</c:v>
                </c:pt>
                <c:pt idx="1312">
                  <c:v>4.9531035936347528E-3</c:v>
                </c:pt>
                <c:pt idx="1313">
                  <c:v>4.9478892515000842E-3</c:v>
                </c:pt>
                <c:pt idx="1314">
                  <c:v>5.0483803113168177E-3</c:v>
                </c:pt>
                <c:pt idx="1315">
                  <c:v>5.0430762765287145E-3</c:v>
                </c:pt>
                <c:pt idx="1316">
                  <c:v>5.1432770022042159E-3</c:v>
                </c:pt>
                <c:pt idx="1317">
                  <c:v>5.137884030617549E-3</c:v>
                </c:pt>
                <c:pt idx="1318">
                  <c:v>5.1325023567613311E-3</c:v>
                </c:pt>
                <c:pt idx="1319">
                  <c:v>5.1282051282051742E-3</c:v>
                </c:pt>
                <c:pt idx="1320">
                  <c:v>5.3319393622582147E-3</c:v>
                </c:pt>
                <c:pt idx="1321">
                  <c:v>5.3274835474772632E-3</c:v>
                </c:pt>
                <c:pt idx="1322">
                  <c:v>5.4257095158597628E-3</c:v>
                </c:pt>
                <c:pt idx="1323">
                  <c:v>5.3163765245491327E-3</c:v>
                </c:pt>
                <c:pt idx="1324">
                  <c:v>5.4155384294938521E-3</c:v>
                </c:pt>
                <c:pt idx="1325">
                  <c:v>5.3053157182981203E-3</c:v>
                </c:pt>
                <c:pt idx="1326">
                  <c:v>5.404281854084386E-3</c:v>
                </c:pt>
                <c:pt idx="1327">
                  <c:v>5.5019204816775767E-3</c:v>
                </c:pt>
                <c:pt idx="1328">
                  <c:v>5.6004978220286486E-3</c:v>
                </c:pt>
                <c:pt idx="1329">
                  <c:v>5.5946953999171396E-3</c:v>
                </c:pt>
                <c:pt idx="1330">
                  <c:v>5.6929924438463408E-3</c:v>
                </c:pt>
                <c:pt idx="1331">
                  <c:v>5.6871057801675491E-3</c:v>
                </c:pt>
                <c:pt idx="1332">
                  <c:v>5.7851239669422004E-3</c:v>
                </c:pt>
                <c:pt idx="1333">
                  <c:v>5.7791537667698269E-3</c:v>
                </c:pt>
                <c:pt idx="1334">
                  <c:v>5.67068769976281E-3</c:v>
                </c:pt>
                <c:pt idx="1335">
                  <c:v>5.870841487279909E-3</c:v>
                </c:pt>
                <c:pt idx="1336">
                  <c:v>5.8648009054430121E-3</c:v>
                </c:pt>
                <c:pt idx="1337">
                  <c:v>5.9609455292908425E-3</c:v>
                </c:pt>
                <c:pt idx="1338">
                  <c:v>5.9560484699116749E-3</c:v>
                </c:pt>
                <c:pt idx="1339">
                  <c:v>5.9499384489125869E-3</c:v>
                </c:pt>
                <c:pt idx="1340">
                  <c:v>6.0481804202972859E-3</c:v>
                </c:pt>
                <c:pt idx="1341">
                  <c:v>5.937755937755927E-3</c:v>
                </c:pt>
                <c:pt idx="1342">
                  <c:v>6.1374795417348769E-3</c:v>
                </c:pt>
                <c:pt idx="1343">
                  <c:v>6.1312078479459735E-3</c:v>
                </c:pt>
                <c:pt idx="1344">
                  <c:v>6.1249489587586938E-3</c:v>
                </c:pt>
                <c:pt idx="1345">
                  <c:v>6.2225849229827906E-3</c:v>
                </c:pt>
                <c:pt idx="1346">
                  <c:v>6.1124694376528286E-3</c:v>
                </c:pt>
                <c:pt idx="1347">
                  <c:v>6.2086513994910348E-3</c:v>
                </c:pt>
                <c:pt idx="1348">
                  <c:v>6.3033753558356612E-3</c:v>
                </c:pt>
                <c:pt idx="1349">
                  <c:v>6.3991874047740534E-3</c:v>
                </c:pt>
                <c:pt idx="1350">
                  <c:v>6.4948244367769251E-3</c:v>
                </c:pt>
                <c:pt idx="1351">
                  <c:v>6.3875088715400676E-3</c:v>
                </c:pt>
                <c:pt idx="1352">
                  <c:v>6.3810391978122716E-3</c:v>
                </c:pt>
                <c:pt idx="1353">
                  <c:v>6.3745826166144446E-3</c:v>
                </c:pt>
                <c:pt idx="1354">
                  <c:v>6.5703022339027558E-3</c:v>
                </c:pt>
                <c:pt idx="1355">
                  <c:v>6.6639741518578445E-3</c:v>
                </c:pt>
                <c:pt idx="1356">
                  <c:v>6.5570463028346579E-3</c:v>
                </c:pt>
                <c:pt idx="1357">
                  <c:v>6.5517588952726498E-3</c:v>
                </c:pt>
                <c:pt idx="1358">
                  <c:v>6.645187273459534E-3</c:v>
                </c:pt>
                <c:pt idx="1359">
                  <c:v>6.6398390342052409E-3</c:v>
                </c:pt>
                <c:pt idx="1360">
                  <c:v>6.8327974276527689E-3</c:v>
                </c:pt>
                <c:pt idx="1361">
                  <c:v>6.7262323059933092E-3</c:v>
                </c:pt>
                <c:pt idx="1362">
                  <c:v>6.8204613841524927E-3</c:v>
                </c:pt>
                <c:pt idx="1363">
                  <c:v>7.0140280561122002E-3</c:v>
                </c:pt>
                <c:pt idx="1364">
                  <c:v>6.8068068068067563E-3</c:v>
                </c:pt>
                <c:pt idx="1365">
                  <c:v>6.9999999999999759E-3</c:v>
                </c:pt>
                <c:pt idx="1366">
                  <c:v>6.994404476418927E-3</c:v>
                </c:pt>
                <c:pt idx="1367">
                  <c:v>6.9860279441118387E-3</c:v>
                </c:pt>
                <c:pt idx="1368">
                  <c:v>6.9804547267650341E-3</c:v>
                </c:pt>
                <c:pt idx="1369">
                  <c:v>6.9721115537848353E-3</c:v>
                </c:pt>
                <c:pt idx="1370">
                  <c:v>7.165605095541404E-3</c:v>
                </c:pt>
                <c:pt idx="1371">
                  <c:v>7.2571826225271046E-3</c:v>
                </c:pt>
                <c:pt idx="1372">
                  <c:v>7.3485600794439216E-3</c:v>
                </c:pt>
                <c:pt idx="1373">
                  <c:v>7.2442195097747498E-3</c:v>
                </c:pt>
                <c:pt idx="1374">
                  <c:v>7.3339940535183641E-3</c:v>
                </c:pt>
                <c:pt idx="1375">
                  <c:v>7.3281837987719768E-3</c:v>
                </c:pt>
                <c:pt idx="1376">
                  <c:v>7.3223827429250224E-3</c:v>
                </c:pt>
                <c:pt idx="1377">
                  <c:v>7.4132648018187626E-3</c:v>
                </c:pt>
                <c:pt idx="1378">
                  <c:v>7.5054315623148014E-3</c:v>
                </c:pt>
                <c:pt idx="1379">
                  <c:v>7.3986386504882656E-3</c:v>
                </c:pt>
                <c:pt idx="1380">
                  <c:v>7.5899457861015951E-3</c:v>
                </c:pt>
                <c:pt idx="1381">
                  <c:v>7.5809786354239126E-3</c:v>
                </c:pt>
                <c:pt idx="1382">
                  <c:v>7.6726342710997392E-3</c:v>
                </c:pt>
                <c:pt idx="1383">
                  <c:v>7.7641277641277715E-3</c:v>
                </c:pt>
                <c:pt idx="1384">
                  <c:v>7.7565046637210816E-3</c:v>
                </c:pt>
                <c:pt idx="1385">
                  <c:v>7.7488965179009399E-3</c:v>
                </c:pt>
                <c:pt idx="1386">
                  <c:v>7.840062720501785E-3</c:v>
                </c:pt>
                <c:pt idx="1387">
                  <c:v>7.8323869199138658E-3</c:v>
                </c:pt>
                <c:pt idx="1388">
                  <c:v>7.9217603911979923E-3</c:v>
                </c:pt>
                <c:pt idx="1389">
                  <c:v>7.9155672823219333E-3</c:v>
                </c:pt>
                <c:pt idx="1390">
                  <c:v>8.0062487795352945E-3</c:v>
                </c:pt>
                <c:pt idx="1391">
                  <c:v>7.9001267921584278E-3</c:v>
                </c:pt>
                <c:pt idx="1392">
                  <c:v>8.0873039072395739E-3</c:v>
                </c:pt>
                <c:pt idx="1393">
                  <c:v>8.175978197391463E-3</c:v>
                </c:pt>
                <c:pt idx="1394">
                  <c:v>8.1696168060689314E-3</c:v>
                </c:pt>
                <c:pt idx="1395">
                  <c:v>8.1616789739603467E-3</c:v>
                </c:pt>
                <c:pt idx="1396">
                  <c:v>8.1537565521257894E-3</c:v>
                </c:pt>
                <c:pt idx="1397">
                  <c:v>8.1458494957331162E-3</c:v>
                </c:pt>
                <c:pt idx="1398">
                  <c:v>8.3301046106160539E-3</c:v>
                </c:pt>
                <c:pt idx="1399">
                  <c:v>8.3252662149080493E-3</c:v>
                </c:pt>
                <c:pt idx="1400">
                  <c:v>8.3156062657126408E-3</c:v>
                </c:pt>
                <c:pt idx="1401">
                  <c:v>8.4049850256014188E-3</c:v>
                </c:pt>
                <c:pt idx="1402">
                  <c:v>8.3968728887172488E-3</c:v>
                </c:pt>
                <c:pt idx="1403">
                  <c:v>8.3887763957188576E-3</c:v>
                </c:pt>
                <c:pt idx="1404">
                  <c:v>8.5733551680956116E-3</c:v>
                </c:pt>
                <c:pt idx="1405">
                  <c:v>8.5651044172841556E-3</c:v>
                </c:pt>
                <c:pt idx="1406">
                  <c:v>8.6538461538461352E-3</c:v>
                </c:pt>
                <c:pt idx="1407">
                  <c:v>8.548650465853392E-3</c:v>
                </c:pt>
                <c:pt idx="1408">
                  <c:v>8.7323673351885553E-3</c:v>
                </c:pt>
                <c:pt idx="1409">
                  <c:v>8.8207094918504383E-3</c:v>
                </c:pt>
                <c:pt idx="1410">
                  <c:v>8.8122605363984748E-3</c:v>
                </c:pt>
                <c:pt idx="1411">
                  <c:v>8.7089673652981092E-3</c:v>
                </c:pt>
                <c:pt idx="1412">
                  <c:v>8.7954110898661644E-3</c:v>
                </c:pt>
                <c:pt idx="1413">
                  <c:v>8.8833699493743624E-3</c:v>
                </c:pt>
                <c:pt idx="1414">
                  <c:v>8.8748926424277331E-3</c:v>
                </c:pt>
                <c:pt idx="1415">
                  <c:v>8.8681224373033472E-3</c:v>
                </c:pt>
                <c:pt idx="1416">
                  <c:v>9.0484808076959338E-3</c:v>
                </c:pt>
                <c:pt idx="1417">
                  <c:v>9.1341579448144389E-3</c:v>
                </c:pt>
                <c:pt idx="1418">
                  <c:v>9.0329941998669276E-3</c:v>
                </c:pt>
                <c:pt idx="1419">
                  <c:v>9.0226992117010598E-3</c:v>
                </c:pt>
                <c:pt idx="1420">
                  <c:v>9.2056562588972071E-3</c:v>
                </c:pt>
                <c:pt idx="1421">
                  <c:v>9.2908608266970057E-3</c:v>
                </c:pt>
                <c:pt idx="1422">
                  <c:v>9.1882163493417386E-3</c:v>
                </c:pt>
                <c:pt idx="1423">
                  <c:v>9.0840272520818135E-3</c:v>
                </c:pt>
                <c:pt idx="1424">
                  <c:v>9.2662632375189111E-3</c:v>
                </c:pt>
                <c:pt idx="1425">
                  <c:v>9.4464386926129112E-3</c:v>
                </c:pt>
                <c:pt idx="1426">
                  <c:v>9.3422666792487754E-3</c:v>
                </c:pt>
                <c:pt idx="1427">
                  <c:v>9.4286253064303459E-3</c:v>
                </c:pt>
                <c:pt idx="1428">
                  <c:v>9.4197437829691283E-3</c:v>
                </c:pt>
                <c:pt idx="1429">
                  <c:v>9.4108789760963922E-3</c:v>
                </c:pt>
                <c:pt idx="1430">
                  <c:v>9.4969440526562806E-3</c:v>
                </c:pt>
                <c:pt idx="1431">
                  <c:v>9.5810633101634096E-3</c:v>
                </c:pt>
                <c:pt idx="1432">
                  <c:v>9.5738689694012131E-3</c:v>
                </c:pt>
                <c:pt idx="1433">
                  <c:v>9.5630976936059015E-3</c:v>
                </c:pt>
                <c:pt idx="1434">
                  <c:v>9.6505200037477566E-3</c:v>
                </c:pt>
                <c:pt idx="1435">
                  <c:v>9.7341819543242166E-3</c:v>
                </c:pt>
                <c:pt idx="1436">
                  <c:v>8.6093954707093454E-3</c:v>
                </c:pt>
                <c:pt idx="1437">
                  <c:v>7.1121093018902942E-3</c:v>
                </c:pt>
                <c:pt idx="1438">
                  <c:v>7.3852482004300359E-3</c:v>
                </c:pt>
                <c:pt idx="1439">
                  <c:v>7.1942446043165289E-3</c:v>
                </c:pt>
                <c:pt idx="1440">
                  <c:v>6.9081404032859802E-3</c:v>
                </c:pt>
                <c:pt idx="1441">
                  <c:v>6.9956160805895364E-3</c:v>
                </c:pt>
                <c:pt idx="1442">
                  <c:v>6.896551724137957E-3</c:v>
                </c:pt>
                <c:pt idx="1443">
                  <c:v>6.9825900754119305E-3</c:v>
                </c:pt>
                <c:pt idx="1444">
                  <c:v>6.8837209302325848E-3</c:v>
                </c:pt>
                <c:pt idx="1445">
                  <c:v>6.9709080769588642E-3</c:v>
                </c:pt>
                <c:pt idx="1446">
                  <c:v>6.9657286152131096E-3</c:v>
                </c:pt>
                <c:pt idx="1447">
                  <c:v>6.8658378177768988E-3</c:v>
                </c:pt>
                <c:pt idx="1448">
                  <c:v>7.0448646644419438E-3</c:v>
                </c:pt>
                <c:pt idx="1449">
                  <c:v>6.9450875081026407E-3</c:v>
                </c:pt>
                <c:pt idx="1450">
                  <c:v>7.0318282753515614E-3</c:v>
                </c:pt>
                <c:pt idx="1451">
                  <c:v>7.0266272189348821E-3</c:v>
                </c:pt>
                <c:pt idx="1452">
                  <c:v>6.927126627874796E-3</c:v>
                </c:pt>
                <c:pt idx="1453">
                  <c:v>7.0136581764489257E-3</c:v>
                </c:pt>
                <c:pt idx="1454">
                  <c:v>6.9143541993177422E-3</c:v>
                </c:pt>
                <c:pt idx="1455">
                  <c:v>7.0020269025243857E-3</c:v>
                </c:pt>
                <c:pt idx="1456">
                  <c:v>6.9942941284741895E-3</c:v>
                </c:pt>
                <c:pt idx="1457">
                  <c:v>6.989148427441574E-3</c:v>
                </c:pt>
                <c:pt idx="1458">
                  <c:v>6.8914821280896396E-3</c:v>
                </c:pt>
                <c:pt idx="1459">
                  <c:v>6.9763172388470429E-3</c:v>
                </c:pt>
                <c:pt idx="1460">
                  <c:v>7.0622764376777657E-3</c:v>
                </c:pt>
                <c:pt idx="1461">
                  <c:v>7.0558050032071672E-3</c:v>
                </c:pt>
                <c:pt idx="1462">
                  <c:v>7.0493454179254619E-3</c:v>
                </c:pt>
                <c:pt idx="1463">
                  <c:v>6.9520673252835424E-3</c:v>
                </c:pt>
                <c:pt idx="1464">
                  <c:v>7.0364616649913813E-3</c:v>
                </c:pt>
                <c:pt idx="1465">
                  <c:v>7.031321340516831E-3</c:v>
                </c:pt>
                <c:pt idx="1466">
                  <c:v>7.1154898741105591E-3</c:v>
                </c:pt>
                <c:pt idx="1467">
                  <c:v>7.2008021146659461E-3</c:v>
                </c:pt>
                <c:pt idx="1468">
                  <c:v>7.1038251366120171E-3</c:v>
                </c:pt>
                <c:pt idx="1469">
                  <c:v>7.096069868995628E-3</c:v>
                </c:pt>
                <c:pt idx="1470">
                  <c:v>7.0909090909090861E-3</c:v>
                </c:pt>
                <c:pt idx="1471">
                  <c:v>7.174643538279909E-3</c:v>
                </c:pt>
                <c:pt idx="1472">
                  <c:v>7.1694346129412894E-3</c:v>
                </c:pt>
                <c:pt idx="1473">
                  <c:v>7.1616353911703456E-3</c:v>
                </c:pt>
                <c:pt idx="1474">
                  <c:v>7.1564453301929589E-3</c:v>
                </c:pt>
                <c:pt idx="1475">
                  <c:v>7.1486743281151104E-3</c:v>
                </c:pt>
                <c:pt idx="1476">
                  <c:v>7.2345812986073623E-3</c:v>
                </c:pt>
                <c:pt idx="1477">
                  <c:v>7.317734212666036E-3</c:v>
                </c:pt>
                <c:pt idx="1478">
                  <c:v>7.2215201299873815E-3</c:v>
                </c:pt>
                <c:pt idx="1479">
                  <c:v>7.2163088580190649E-3</c:v>
                </c:pt>
                <c:pt idx="1480">
                  <c:v>7.2992700729926537E-3</c:v>
                </c:pt>
                <c:pt idx="1481">
                  <c:v>7.2926982983704284E-3</c:v>
                </c:pt>
                <c:pt idx="1482">
                  <c:v>7.3754272351142722E-3</c:v>
                </c:pt>
                <c:pt idx="1483">
                  <c:v>7.3687994248741564E-3</c:v>
                </c:pt>
                <c:pt idx="1484">
                  <c:v>7.4526353596120806E-3</c:v>
                </c:pt>
                <c:pt idx="1485">
                  <c:v>7.3568993360847365E-3</c:v>
                </c:pt>
                <c:pt idx="1486">
                  <c:v>7.4392757909832932E-3</c:v>
                </c:pt>
                <c:pt idx="1487">
                  <c:v>7.4326139518223104E-3</c:v>
                </c:pt>
                <c:pt idx="1488">
                  <c:v>7.5161059413027817E-3</c:v>
                </c:pt>
                <c:pt idx="1489">
                  <c:v>7.5107296137339723E-3</c:v>
                </c:pt>
                <c:pt idx="1490">
                  <c:v>7.5926753014738729E-3</c:v>
                </c:pt>
                <c:pt idx="1491">
                  <c:v>7.4973223848625384E-3</c:v>
                </c:pt>
                <c:pt idx="1492">
                  <c:v>7.5791350869371388E-3</c:v>
                </c:pt>
                <c:pt idx="1493">
                  <c:v>7.5737325135881673E-3</c:v>
                </c:pt>
                <c:pt idx="1494">
                  <c:v>7.5656430796617715E-3</c:v>
                </c:pt>
                <c:pt idx="1495">
                  <c:v>7.5602597171573428E-3</c:v>
                </c:pt>
                <c:pt idx="1496">
                  <c:v>7.6417273858183877E-3</c:v>
                </c:pt>
                <c:pt idx="1497">
                  <c:v>7.6349431818181941E-3</c:v>
                </c:pt>
                <c:pt idx="1498">
                  <c:v>7.7175552204382389E-3</c:v>
                </c:pt>
                <c:pt idx="1499">
                  <c:v>7.6200602516392109E-3</c:v>
                </c:pt>
                <c:pt idx="1500">
                  <c:v>7.8809882227929284E-3</c:v>
                </c:pt>
                <c:pt idx="1501">
                  <c:v>7.8740157480314665E-3</c:v>
                </c:pt>
                <c:pt idx="1502">
                  <c:v>7.777974191267416E-3</c:v>
                </c:pt>
                <c:pt idx="1503">
                  <c:v>7.7724783607136918E-3</c:v>
                </c:pt>
                <c:pt idx="1504">
                  <c:v>7.7656194846452888E-3</c:v>
                </c:pt>
                <c:pt idx="1505">
                  <c:v>7.7587727032269035E-3</c:v>
                </c:pt>
                <c:pt idx="1506">
                  <c:v>7.8407188793938563E-3</c:v>
                </c:pt>
                <c:pt idx="1507">
                  <c:v>7.9211406442527554E-3</c:v>
                </c:pt>
                <c:pt idx="1508">
                  <c:v>7.915567282321883E-3</c:v>
                </c:pt>
                <c:pt idx="1509">
                  <c:v>7.9957824444249134E-3</c:v>
                </c:pt>
                <c:pt idx="1510">
                  <c:v>7.9887630585549953E-3</c:v>
                </c:pt>
                <c:pt idx="1511">
                  <c:v>7.9803560466543827E-3</c:v>
                </c:pt>
                <c:pt idx="1512">
                  <c:v>8.0631025416301547E-3</c:v>
                </c:pt>
                <c:pt idx="1513">
                  <c:v>8.0560420315236494E-3</c:v>
                </c:pt>
                <c:pt idx="1514">
                  <c:v>8.1371948551929498E-3</c:v>
                </c:pt>
                <c:pt idx="1515">
                  <c:v>8.0419580419580482E-3</c:v>
                </c:pt>
                <c:pt idx="1516">
                  <c:v>8.2110412299091842E-3</c:v>
                </c:pt>
                <c:pt idx="1517">
                  <c:v>8.1158914390435637E-3</c:v>
                </c:pt>
                <c:pt idx="1518">
                  <c:v>8.1952920662598377E-3</c:v>
                </c:pt>
                <c:pt idx="1519">
                  <c:v>8.1895800662135799E-3</c:v>
                </c:pt>
                <c:pt idx="1520">
                  <c:v>8.2687788319261556E-3</c:v>
                </c:pt>
                <c:pt idx="1521">
                  <c:v>8.1753348408419146E-3</c:v>
                </c:pt>
                <c:pt idx="1522">
                  <c:v>8.2558442687059707E-3</c:v>
                </c:pt>
                <c:pt idx="1523">
                  <c:v>8.2472436843475643E-3</c:v>
                </c:pt>
                <c:pt idx="1524">
                  <c:v>8.2415199097770116E-3</c:v>
                </c:pt>
                <c:pt idx="1525">
                  <c:v>8.3203328133125854E-3</c:v>
                </c:pt>
                <c:pt idx="1526">
                  <c:v>8.4004503334199239E-3</c:v>
                </c:pt>
                <c:pt idx="1527">
                  <c:v>8.3059352829208989E-3</c:v>
                </c:pt>
                <c:pt idx="1528">
                  <c:v>8.3859254776519291E-3</c:v>
                </c:pt>
                <c:pt idx="1529">
                  <c:v>8.2930200414651524E-3</c:v>
                </c:pt>
                <c:pt idx="1530">
                  <c:v>8.371450763786991E-3</c:v>
                </c:pt>
                <c:pt idx="1531">
                  <c:v>8.4511900655398417E-3</c:v>
                </c:pt>
                <c:pt idx="1532">
                  <c:v>8.4439083232810633E-3</c:v>
                </c:pt>
                <c:pt idx="1533">
                  <c:v>8.5234610417562855E-3</c:v>
                </c:pt>
                <c:pt idx="1534">
                  <c:v>8.5146641438032279E-3</c:v>
                </c:pt>
                <c:pt idx="1535">
                  <c:v>8.5088096261280739E-3</c:v>
                </c:pt>
                <c:pt idx="1536">
                  <c:v>8.5866391894212826E-3</c:v>
                </c:pt>
                <c:pt idx="1537">
                  <c:v>8.4942084942084325E-3</c:v>
                </c:pt>
                <c:pt idx="1538">
                  <c:v>8.5733882030178538E-3</c:v>
                </c:pt>
                <c:pt idx="1539">
                  <c:v>8.6509635974304413E-3</c:v>
                </c:pt>
                <c:pt idx="1540">
                  <c:v>8.558712769599474E-3</c:v>
                </c:pt>
                <c:pt idx="1541">
                  <c:v>8.636169303120951E-3</c:v>
                </c:pt>
                <c:pt idx="1542">
                  <c:v>8.628791114908118E-3</c:v>
                </c:pt>
                <c:pt idx="1543">
                  <c:v>8.7921468203158177E-3</c:v>
                </c:pt>
                <c:pt idx="1544">
                  <c:v>8.6986184547160599E-3</c:v>
                </c:pt>
                <c:pt idx="1545">
                  <c:v>8.6926879154593205E-3</c:v>
                </c:pt>
                <c:pt idx="1546">
                  <c:v>8.7696892294593272E-3</c:v>
                </c:pt>
                <c:pt idx="1547">
                  <c:v>8.7637199013018523E-3</c:v>
                </c:pt>
                <c:pt idx="1548">
                  <c:v>8.6705202312139171E-3</c:v>
                </c:pt>
                <c:pt idx="1549">
                  <c:v>8.7488320733882449E-3</c:v>
                </c:pt>
                <c:pt idx="1550">
                  <c:v>8.9111431723669764E-3</c:v>
                </c:pt>
                <c:pt idx="1551">
                  <c:v>8.9035868735690728E-3</c:v>
                </c:pt>
                <c:pt idx="1552">
                  <c:v>8.8975510549953452E-3</c:v>
                </c:pt>
                <c:pt idx="1553">
                  <c:v>8.8885126555489757E-3</c:v>
                </c:pt>
                <c:pt idx="1554">
                  <c:v>8.8824972506556191E-3</c:v>
                </c:pt>
                <c:pt idx="1555">
                  <c:v>8.8734893940674436E-3</c:v>
                </c:pt>
                <c:pt idx="1556">
                  <c:v>8.867494299467954E-3</c:v>
                </c:pt>
                <c:pt idx="1557">
                  <c:v>8.8600118133490887E-3</c:v>
                </c:pt>
                <c:pt idx="1558">
                  <c:v>8.8525419441868348E-3</c:v>
                </c:pt>
                <c:pt idx="1559">
                  <c:v>9.0135624631454345E-3</c:v>
                </c:pt>
                <c:pt idx="1560">
                  <c:v>9.0893788924423149E-3</c:v>
                </c:pt>
                <c:pt idx="1561">
                  <c:v>8.9984021528887667E-3</c:v>
                </c:pt>
                <c:pt idx="1562">
                  <c:v>8.9908411057894582E-3</c:v>
                </c:pt>
                <c:pt idx="1563">
                  <c:v>8.9832927545965453E-3</c:v>
                </c:pt>
                <c:pt idx="1564">
                  <c:v>9.0619231414667267E-3</c:v>
                </c:pt>
                <c:pt idx="1565">
                  <c:v>9.1358645545218109E-3</c:v>
                </c:pt>
                <c:pt idx="1566">
                  <c:v>9.0467414977382799E-3</c:v>
                </c:pt>
                <c:pt idx="1567">
                  <c:v>9.122102267972193E-3</c:v>
                </c:pt>
                <c:pt idx="1568">
                  <c:v>9.031610637230271E-3</c:v>
                </c:pt>
                <c:pt idx="1569">
                  <c:v>9.1068593867491502E-3</c:v>
                </c:pt>
                <c:pt idx="1570">
                  <c:v>9.1835030889964829E-3</c:v>
                </c:pt>
                <c:pt idx="1571">
                  <c:v>9.0931842829731976E-3</c:v>
                </c:pt>
                <c:pt idx="1572">
                  <c:v>9.2507708975747976E-3</c:v>
                </c:pt>
                <c:pt idx="1573">
                  <c:v>9.2446073124010982E-3</c:v>
                </c:pt>
                <c:pt idx="1574">
                  <c:v>9.2353773192445279E-3</c:v>
                </c:pt>
                <c:pt idx="1575">
                  <c:v>9.1453275690056412E-3</c:v>
                </c:pt>
                <c:pt idx="1576">
                  <c:v>9.3038710749293995E-3</c:v>
                </c:pt>
                <c:pt idx="1577">
                  <c:v>9.2961487383798249E-3</c:v>
                </c:pt>
                <c:pt idx="1578">
                  <c:v>9.2884392104826772E-3</c:v>
                </c:pt>
                <c:pt idx="1579">
                  <c:v>9.3643821993867789E-3</c:v>
                </c:pt>
                <c:pt idx="1580">
                  <c:v>9.4402119907254379E-3</c:v>
                </c:pt>
                <c:pt idx="1581">
                  <c:v>9.3488872342185302E-3</c:v>
                </c:pt>
                <c:pt idx="1582">
                  <c:v>9.4246031746031359E-3</c:v>
                </c:pt>
                <c:pt idx="1583">
                  <c:v>9.3349855431640039E-3</c:v>
                </c:pt>
                <c:pt idx="1584">
                  <c:v>9.5741168702541922E-3</c:v>
                </c:pt>
                <c:pt idx="1585">
                  <c:v>9.401286491835685E-3</c:v>
                </c:pt>
                <c:pt idx="1586">
                  <c:v>9.4751586059157664E-3</c:v>
                </c:pt>
                <c:pt idx="1587">
                  <c:v>9.5504692903013166E-3</c:v>
                </c:pt>
                <c:pt idx="1588">
                  <c:v>9.5426127015466149E-3</c:v>
                </c:pt>
                <c:pt idx="1589">
                  <c:v>9.6991615978957793E-3</c:v>
                </c:pt>
                <c:pt idx="1590">
                  <c:v>9.6911957950065741E-3</c:v>
                </c:pt>
                <c:pt idx="1591">
                  <c:v>9.7661058678703491E-3</c:v>
                </c:pt>
                <c:pt idx="1592">
                  <c:v>9.7596981874846379E-3</c:v>
                </c:pt>
                <c:pt idx="1593">
                  <c:v>9.668960996394629E-3</c:v>
                </c:pt>
                <c:pt idx="1594">
                  <c:v>9.7437157127651022E-3</c:v>
                </c:pt>
                <c:pt idx="1595">
                  <c:v>9.7357440890124616E-3</c:v>
                </c:pt>
                <c:pt idx="1596">
                  <c:v>9.8087297694948068E-3</c:v>
                </c:pt>
                <c:pt idx="1597">
                  <c:v>9.7198399085191688E-3</c:v>
                </c:pt>
                <c:pt idx="1598">
                  <c:v>9.7927207442468026E-3</c:v>
                </c:pt>
                <c:pt idx="1599">
                  <c:v>9.8670798336458927E-3</c:v>
                </c:pt>
                <c:pt idx="1600">
                  <c:v>9.7767638911519829E-3</c:v>
                </c:pt>
                <c:pt idx="1601">
                  <c:v>9.8510135960270667E-3</c:v>
                </c:pt>
                <c:pt idx="1602">
                  <c:v>9.9235399381812743E-3</c:v>
                </c:pt>
                <c:pt idx="1603">
                  <c:v>9.9154746423926951E-3</c:v>
                </c:pt>
                <c:pt idx="1604">
                  <c:v>9.991064901307762E-3</c:v>
                </c:pt>
                <c:pt idx="1605">
                  <c:v>9.9009900990099479E-3</c:v>
                </c:pt>
                <c:pt idx="1606">
                  <c:v>9.9748601086691955E-3</c:v>
                </c:pt>
                <c:pt idx="1607">
                  <c:v>9.8849457138226963E-3</c:v>
                </c:pt>
                <c:pt idx="1608">
                  <c:v>1.0038860103626942E-2</c:v>
                </c:pt>
                <c:pt idx="1609">
                  <c:v>1.0030739362562692E-2</c:v>
                </c:pt>
                <c:pt idx="1610">
                  <c:v>1.0022631749110894E-2</c:v>
                </c:pt>
                <c:pt idx="1611">
                  <c:v>1.009611501494226E-2</c:v>
                </c:pt>
                <c:pt idx="1612">
                  <c:v>1.0006455777921237E-2</c:v>
                </c:pt>
                <c:pt idx="1613">
                  <c:v>1.007983227159101E-2</c:v>
                </c:pt>
                <c:pt idx="1614">
                  <c:v>1.0071710579324801E-2</c:v>
                </c:pt>
                <c:pt idx="1615">
                  <c:v>1.0063601964415112E-2</c:v>
                </c:pt>
                <c:pt idx="1616">
                  <c:v>1.0218038458443993E-2</c:v>
                </c:pt>
                <c:pt idx="1617">
                  <c:v>1.0209823940831218E-2</c:v>
                </c:pt>
                <c:pt idx="1618">
                  <c:v>1.0201622620290748E-2</c:v>
                </c:pt>
                <c:pt idx="1619">
                  <c:v>1.0191798411042483E-2</c:v>
                </c:pt>
                <c:pt idx="1620">
                  <c:v>1.0264635124298357E-2</c:v>
                </c:pt>
                <c:pt idx="1621">
                  <c:v>1.0175466709398317E-2</c:v>
                </c:pt>
                <c:pt idx="1622">
                  <c:v>1.0329089598846966E-2</c:v>
                </c:pt>
                <c:pt idx="1623">
                  <c:v>1.0239999999999971E-2</c:v>
                </c:pt>
                <c:pt idx="1624">
                  <c:v>1.0310926384781444E-2</c:v>
                </c:pt>
                <c:pt idx="1625">
                  <c:v>1.0304337407141128E-2</c:v>
                </c:pt>
                <c:pt idx="1626">
                  <c:v>1.0375099760574614E-2</c:v>
                </c:pt>
                <c:pt idx="1627">
                  <c:v>1.0449070750578292E-2</c:v>
                </c:pt>
                <c:pt idx="1628">
                  <c:v>1.0360216767612361E-2</c:v>
                </c:pt>
                <c:pt idx="1629">
                  <c:v>1.0432428127737521E-2</c:v>
                </c:pt>
                <c:pt idx="1630">
                  <c:v>1.0343730108211324E-2</c:v>
                </c:pt>
                <c:pt idx="1631">
                  <c:v>1.0335506439815545E-2</c:v>
                </c:pt>
                <c:pt idx="1632">
                  <c:v>1.0407563359021215E-2</c:v>
                </c:pt>
                <c:pt idx="1633">
                  <c:v>1.0399301420973251E-2</c:v>
                </c:pt>
                <c:pt idx="1634">
                  <c:v>1.0469543147208136E-2</c:v>
                </c:pt>
                <c:pt idx="1635">
                  <c:v>1.0541333121978308E-2</c:v>
                </c:pt>
                <c:pt idx="1636">
                  <c:v>1.0611339879632529E-2</c:v>
                </c:pt>
                <c:pt idx="1637">
                  <c:v>1.0524649837777979E-2</c:v>
                </c:pt>
                <c:pt idx="1638">
                  <c:v>1.0674468253340759E-2</c:v>
                </c:pt>
                <c:pt idx="1639">
                  <c:v>1.0509679968391895E-2</c:v>
                </c:pt>
                <c:pt idx="1640">
                  <c:v>1.0579504184430726E-2</c:v>
                </c:pt>
                <c:pt idx="1641">
                  <c:v>1.0571158094036009E-2</c:v>
                </c:pt>
                <c:pt idx="1642">
                  <c:v>1.0642491131257438E-2</c:v>
                </c:pt>
                <c:pt idx="1643">
                  <c:v>1.0634107916502537E-2</c:v>
                </c:pt>
                <c:pt idx="1644">
                  <c:v>1.0705289672544067E-2</c:v>
                </c:pt>
                <c:pt idx="1645">
                  <c:v>1.0615711252653905E-2</c:v>
                </c:pt>
                <c:pt idx="1646">
                  <c:v>1.0766208251473475E-2</c:v>
                </c:pt>
                <c:pt idx="1647">
                  <c:v>1.0835427135678399E-2</c:v>
                </c:pt>
                <c:pt idx="1648">
                  <c:v>1.0826926094461014E-2</c:v>
                </c:pt>
                <c:pt idx="1649">
                  <c:v>1.0820134859651883E-2</c:v>
                </c:pt>
                <c:pt idx="1650">
                  <c:v>1.0811657787527428E-2</c:v>
                </c:pt>
                <c:pt idx="1651">
                  <c:v>1.0882329914663763E-2</c:v>
                </c:pt>
                <c:pt idx="1652">
                  <c:v>1.095118898623282E-2</c:v>
                </c:pt>
                <c:pt idx="1653">
                  <c:v>1.0942629357511363E-2</c:v>
                </c:pt>
                <c:pt idx="1654">
                  <c:v>1.1090284286160558E-2</c:v>
                </c:pt>
                <c:pt idx="1655">
                  <c:v>1.0925550179491211E-2</c:v>
                </c:pt>
                <c:pt idx="1656">
                  <c:v>1.0995866801840483E-2</c:v>
                </c:pt>
                <c:pt idx="1657">
                  <c:v>1.098558628749517E-2</c:v>
                </c:pt>
                <c:pt idx="1658">
                  <c:v>1.1055745873559621E-2</c:v>
                </c:pt>
                <c:pt idx="1659">
                  <c:v>1.1047144857631848E-2</c:v>
                </c:pt>
                <c:pt idx="1660">
                  <c:v>1.1040273674389726E-2</c:v>
                </c:pt>
                <c:pt idx="1661">
                  <c:v>1.1031696706028571E-2</c:v>
                </c:pt>
                <c:pt idx="1662">
                  <c:v>1.1099899091826432E-2</c:v>
                </c:pt>
                <c:pt idx="1663">
                  <c:v>1.1169717654359295E-2</c:v>
                </c:pt>
                <c:pt idx="1664">
                  <c:v>1.1161060300728503E-2</c:v>
                </c:pt>
                <c:pt idx="1665">
                  <c:v>1.1075826814344351E-2</c:v>
                </c:pt>
                <c:pt idx="1666">
                  <c:v>1.1220304882767172E-2</c:v>
                </c:pt>
                <c:pt idx="1667">
                  <c:v>1.1213363235635309E-2</c:v>
                </c:pt>
                <c:pt idx="1668">
                  <c:v>1.1281100293617636E-2</c:v>
                </c:pt>
                <c:pt idx="1669">
                  <c:v>1.1272390364422506E-2</c:v>
                </c:pt>
                <c:pt idx="1670">
                  <c:v>1.1263693874402122E-2</c:v>
                </c:pt>
                <c:pt idx="1671">
                  <c:v>1.1255010792476126E-2</c:v>
                </c:pt>
                <c:pt idx="1672">
                  <c:v>1.1402157164869007E-2</c:v>
                </c:pt>
                <c:pt idx="1673">
                  <c:v>1.1315526133476989E-2</c:v>
                </c:pt>
                <c:pt idx="1674">
                  <c:v>1.130682255211141E-2</c:v>
                </c:pt>
                <c:pt idx="1675">
                  <c:v>1.1298132349550415E-2</c:v>
                </c:pt>
                <c:pt idx="1676">
                  <c:v>1.136538166180308E-2</c:v>
                </c:pt>
                <c:pt idx="1677">
                  <c:v>1.1358403683806577E-2</c:v>
                </c:pt>
                <c:pt idx="1678">
                  <c:v>1.1349693251533786E-2</c:v>
                </c:pt>
                <c:pt idx="1679">
                  <c:v>1.1418499501877526E-2</c:v>
                </c:pt>
                <c:pt idx="1680">
                  <c:v>1.1483693155718875E-2</c:v>
                </c:pt>
                <c:pt idx="1681">
                  <c:v>1.1401025327109942E-2</c:v>
                </c:pt>
                <c:pt idx="1682">
                  <c:v>1.146788990825688E-2</c:v>
                </c:pt>
                <c:pt idx="1683">
                  <c:v>1.1459129106187925E-2</c:v>
                </c:pt>
                <c:pt idx="1684">
                  <c:v>1.1604825164147216E-2</c:v>
                </c:pt>
                <c:pt idx="1685">
                  <c:v>1.1366236936455857E-2</c:v>
                </c:pt>
                <c:pt idx="1686">
                  <c:v>1.1510023629849844E-2</c:v>
                </c:pt>
                <c:pt idx="1687">
                  <c:v>1.1501256759844626E-2</c:v>
                </c:pt>
                <c:pt idx="1688">
                  <c:v>1.156949307352719E-2</c:v>
                </c:pt>
                <c:pt idx="1689">
                  <c:v>1.1558935361216749E-2</c:v>
                </c:pt>
                <c:pt idx="1690">
                  <c:v>1.1551907584739275E-2</c:v>
                </c:pt>
                <c:pt idx="1691">
                  <c:v>1.1695018226002402E-2</c:v>
                </c:pt>
                <c:pt idx="1692">
                  <c:v>1.1534375474275325E-2</c:v>
                </c:pt>
                <c:pt idx="1693">
                  <c:v>1.1602335633578553E-2</c:v>
                </c:pt>
                <c:pt idx="1694">
                  <c:v>1.1593543987269795E-2</c:v>
                </c:pt>
                <c:pt idx="1695">
                  <c:v>1.1508176862507524E-2</c:v>
                </c:pt>
                <c:pt idx="1696">
                  <c:v>1.1652542372881394E-2</c:v>
                </c:pt>
                <c:pt idx="1697">
                  <c:v>1.164197157544606E-2</c:v>
                </c:pt>
                <c:pt idx="1698">
                  <c:v>1.1709601873536283E-2</c:v>
                </c:pt>
                <c:pt idx="1699">
                  <c:v>1.1698996150652861E-2</c:v>
                </c:pt>
                <c:pt idx="1700">
                  <c:v>1.1766480615477441E-2</c:v>
                </c:pt>
                <c:pt idx="1701">
                  <c:v>1.1681362574421631E-2</c:v>
                </c:pt>
                <c:pt idx="1702">
                  <c:v>1.1748757342973331E-2</c:v>
                </c:pt>
                <c:pt idx="1703">
                  <c:v>1.173991571342564E-2</c:v>
                </c:pt>
                <c:pt idx="1704">
                  <c:v>1.1731087381561129E-2</c:v>
                </c:pt>
                <c:pt idx="1705">
                  <c:v>1.1722272317403059E-2</c:v>
                </c:pt>
                <c:pt idx="1706">
                  <c:v>1.1789442066531503E-2</c:v>
                </c:pt>
                <c:pt idx="1707">
                  <c:v>1.170643854119765E-2</c:v>
                </c:pt>
                <c:pt idx="1708">
                  <c:v>1.1771762765239563E-2</c:v>
                </c:pt>
                <c:pt idx="1709">
                  <c:v>1.1836979322744993E-2</c:v>
                </c:pt>
                <c:pt idx="1710">
                  <c:v>1.1754136407876021E-2</c:v>
                </c:pt>
                <c:pt idx="1711">
                  <c:v>1.1819269898264524E-2</c:v>
                </c:pt>
                <c:pt idx="1712">
                  <c:v>1.1886073110562927E-2</c:v>
                </c:pt>
                <c:pt idx="1713">
                  <c:v>1.1951000896325033E-2</c:v>
                </c:pt>
                <c:pt idx="1714">
                  <c:v>1.18701007838746E-2</c:v>
                </c:pt>
                <c:pt idx="1715">
                  <c:v>1.1859476392929089E-2</c:v>
                </c:pt>
                <c:pt idx="1716">
                  <c:v>1.1926058437686377E-2</c:v>
                </c:pt>
                <c:pt idx="1717">
                  <c:v>1.1918951132300326E-2</c:v>
                </c:pt>
                <c:pt idx="1718">
                  <c:v>1.198362486043913E-2</c:v>
                </c:pt>
                <c:pt idx="1719">
                  <c:v>1.1901219875037223E-2</c:v>
                </c:pt>
                <c:pt idx="1720">
                  <c:v>1.1965811965811942E-2</c:v>
                </c:pt>
                <c:pt idx="1721">
                  <c:v>1.1956925362049736E-2</c:v>
                </c:pt>
                <c:pt idx="1722">
                  <c:v>1.2021371326803193E-2</c:v>
                </c:pt>
                <c:pt idx="1723">
                  <c:v>1.1937421220434469E-2</c:v>
                </c:pt>
                <c:pt idx="1724">
                  <c:v>1.2003556609365789E-2</c:v>
                </c:pt>
                <c:pt idx="1725">
                  <c:v>1.1994669035983993E-2</c:v>
                </c:pt>
                <c:pt idx="1726">
                  <c:v>1.1987568447535877E-2</c:v>
                </c:pt>
                <c:pt idx="1727">
                  <c:v>1.1978704525288427E-2</c:v>
                </c:pt>
                <c:pt idx="1728">
                  <c:v>1.2042851865533798E-2</c:v>
                </c:pt>
                <c:pt idx="1729">
                  <c:v>1.203573801964114E-2</c:v>
                </c:pt>
                <c:pt idx="1730">
                  <c:v>1.2099749151541985E-2</c:v>
                </c:pt>
                <c:pt idx="1731">
                  <c:v>1.2092611709187379E-2</c:v>
                </c:pt>
                <c:pt idx="1732">
                  <c:v>1.2081921320170922E-2</c:v>
                </c:pt>
                <c:pt idx="1733">
                  <c:v>1.2073027090694943E-2</c:v>
                </c:pt>
                <c:pt idx="1734">
                  <c:v>1.2138600750386246E-2</c:v>
                </c:pt>
                <c:pt idx="1735">
                  <c:v>1.2127894156560105E-2</c:v>
                </c:pt>
                <c:pt idx="1736">
                  <c:v>1.2120766913979236E-2</c:v>
                </c:pt>
                <c:pt idx="1737">
                  <c:v>1.2110091743119281E-2</c:v>
                </c:pt>
                <c:pt idx="1738">
                  <c:v>1.2102985403066107E-2</c:v>
                </c:pt>
                <c:pt idx="1739">
                  <c:v>1.2168303767775949E-2</c:v>
                </c:pt>
                <c:pt idx="1740">
                  <c:v>1.2161172161172188E-2</c:v>
                </c:pt>
                <c:pt idx="1741">
                  <c:v>1.2224580923797707E-2</c:v>
                </c:pt>
                <c:pt idx="1742">
                  <c:v>1.2215638943749579E-2</c:v>
                </c:pt>
                <c:pt idx="1743">
                  <c:v>1.2134502923976571E-2</c:v>
                </c:pt>
                <c:pt idx="1744">
                  <c:v>1.2197794171353417E-2</c:v>
                </c:pt>
                <c:pt idx="1745">
                  <c:v>1.2188891321801364E-2</c:v>
                </c:pt>
                <c:pt idx="1746">
                  <c:v>1.2180001458682845E-2</c:v>
                </c:pt>
                <c:pt idx="1747">
                  <c:v>1.2244897959183655E-2</c:v>
                </c:pt>
                <c:pt idx="1748">
                  <c:v>1.2307916393562005E-2</c:v>
                </c:pt>
                <c:pt idx="1749">
                  <c:v>1.2225294716926195E-2</c:v>
                </c:pt>
                <c:pt idx="1750">
                  <c:v>1.2218181818181864E-2</c:v>
                </c:pt>
                <c:pt idx="1751">
                  <c:v>1.2209302325581378E-2</c:v>
                </c:pt>
                <c:pt idx="1752">
                  <c:v>1.2347472399767578E-2</c:v>
                </c:pt>
                <c:pt idx="1753">
                  <c:v>1.219158200290274E-2</c:v>
                </c:pt>
                <c:pt idx="1754">
                  <c:v>1.2327773749093546E-2</c:v>
                </c:pt>
                <c:pt idx="1755">
                  <c:v>1.2318840579710146E-2</c:v>
                </c:pt>
                <c:pt idx="1756">
                  <c:v>1.2309920347574223E-2</c:v>
                </c:pt>
                <c:pt idx="1757">
                  <c:v>1.2301013024602028E-2</c:v>
                </c:pt>
                <c:pt idx="1758">
                  <c:v>1.2290341237709661E-2</c:v>
                </c:pt>
                <c:pt idx="1759">
                  <c:v>1.2356384131801441E-2</c:v>
                </c:pt>
                <c:pt idx="1760">
                  <c:v>1.2418772563176916E-2</c:v>
                </c:pt>
                <c:pt idx="1761">
                  <c:v>1.2411603405974846E-2</c:v>
                </c:pt>
                <c:pt idx="1762">
                  <c:v>1.2402653591000824E-2</c:v>
                </c:pt>
                <c:pt idx="1763">
                  <c:v>1.2320772389941649E-2</c:v>
                </c:pt>
                <c:pt idx="1764">
                  <c:v>1.2457694246417543E-2</c:v>
                </c:pt>
                <c:pt idx="1765">
                  <c:v>1.2374100719424481E-2</c:v>
                </c:pt>
                <c:pt idx="1766">
                  <c:v>1.2437989790782913E-2</c:v>
                </c:pt>
                <c:pt idx="1767">
                  <c:v>1.242905381133699E-2</c:v>
                </c:pt>
                <c:pt idx="1768">
                  <c:v>1.2492820218265404E-2</c:v>
                </c:pt>
                <c:pt idx="1769">
                  <c:v>1.2413001363277575E-2</c:v>
                </c:pt>
                <c:pt idx="1770">
                  <c:v>1.2474906796673336E-2</c:v>
                </c:pt>
                <c:pt idx="1771">
                  <c:v>1.2395213871175783E-2</c:v>
                </c:pt>
                <c:pt idx="1772">
                  <c:v>1.2386339228180741E-2</c:v>
                </c:pt>
                <c:pt idx="1773">
                  <c:v>1.2522361359570649E-2</c:v>
                </c:pt>
                <c:pt idx="1774">
                  <c:v>1.2511617930935855E-2</c:v>
                </c:pt>
                <c:pt idx="1775">
                  <c:v>1.2502679145531173E-2</c:v>
                </c:pt>
                <c:pt idx="1776">
                  <c:v>1.2567837760639813E-2</c:v>
                </c:pt>
                <c:pt idx="1777">
                  <c:v>1.2557077625570772E-2</c:v>
                </c:pt>
                <c:pt idx="1778">
                  <c:v>1.2549914432401594E-2</c:v>
                </c:pt>
                <c:pt idx="1779">
                  <c:v>1.2539184952978052E-2</c:v>
                </c:pt>
                <c:pt idx="1780">
                  <c:v>1.2532042153232692E-2</c:v>
                </c:pt>
                <c:pt idx="1781">
                  <c:v>1.2593383137673431E-2</c:v>
                </c:pt>
                <c:pt idx="1782">
                  <c:v>1.2654628181430415E-2</c:v>
                </c:pt>
                <c:pt idx="1783">
                  <c:v>1.2575488454706933E-2</c:v>
                </c:pt>
                <c:pt idx="1784">
                  <c:v>1.2638454984379391E-2</c:v>
                </c:pt>
                <c:pt idx="1785">
                  <c:v>1.2629487725273182E-2</c:v>
                </c:pt>
                <c:pt idx="1786">
                  <c:v>1.2762336925694874E-2</c:v>
                </c:pt>
                <c:pt idx="1787">
                  <c:v>1.2753294601105258E-2</c:v>
                </c:pt>
                <c:pt idx="1788">
                  <c:v>1.2815973943213179E-2</c:v>
                </c:pt>
                <c:pt idx="1789">
                  <c:v>1.2806905823250531E-2</c:v>
                </c:pt>
                <c:pt idx="1790">
                  <c:v>1.2797850526762399E-2</c:v>
                </c:pt>
                <c:pt idx="1791">
                  <c:v>1.2787001059696265E-2</c:v>
                </c:pt>
                <c:pt idx="1792">
                  <c:v>1.2781583221523885E-2</c:v>
                </c:pt>
                <c:pt idx="1793">
                  <c:v>1.2770761306709925E-2</c:v>
                </c:pt>
                <c:pt idx="1794">
                  <c:v>1.2833168805528187E-2</c:v>
                </c:pt>
                <c:pt idx="1795">
                  <c:v>1.2754562751039374E-2</c:v>
                </c:pt>
                <c:pt idx="1796">
                  <c:v>1.2884601844680701E-2</c:v>
                </c:pt>
                <c:pt idx="1797">
                  <c:v>1.2877348532826686E-2</c:v>
                </c:pt>
                <c:pt idx="1798">
                  <c:v>1.2797074954296214E-2</c:v>
                </c:pt>
                <c:pt idx="1799">
                  <c:v>1.2859250931065982E-2</c:v>
                </c:pt>
                <c:pt idx="1800">
                  <c:v>1.2848416766130731E-2</c:v>
                </c:pt>
                <c:pt idx="1801">
                  <c:v>1.2981545154726003E-2</c:v>
                </c:pt>
                <c:pt idx="1802">
                  <c:v>1.2972442325222594E-2</c:v>
                </c:pt>
                <c:pt idx="1803">
                  <c:v>1.30325112107623E-2</c:v>
                </c:pt>
                <c:pt idx="1804">
                  <c:v>1.295608936200016E-2</c:v>
                </c:pt>
                <c:pt idx="1805">
                  <c:v>1.2945210272199307E-2</c:v>
                </c:pt>
                <c:pt idx="1806">
                  <c:v>1.3008812421317635E-2</c:v>
                </c:pt>
                <c:pt idx="1807">
                  <c:v>1.2999720436119681E-2</c:v>
                </c:pt>
                <c:pt idx="1808">
                  <c:v>1.3059571199106121E-2</c:v>
                </c:pt>
                <c:pt idx="1809">
                  <c:v>1.3052278913938694E-2</c:v>
                </c:pt>
                <c:pt idx="1810">
                  <c:v>1.3041355743078296E-2</c:v>
                </c:pt>
                <c:pt idx="1811">
                  <c:v>1.3104698173707003E-2</c:v>
                </c:pt>
                <c:pt idx="1812">
                  <c:v>1.3023191030016056E-2</c:v>
                </c:pt>
                <c:pt idx="1813">
                  <c:v>1.3084632516703774E-2</c:v>
                </c:pt>
                <c:pt idx="1814">
                  <c:v>1.3144168579177964E-2</c:v>
                </c:pt>
                <c:pt idx="1815">
                  <c:v>1.3138686131386919E-2</c:v>
                </c:pt>
                <c:pt idx="1816">
                  <c:v>1.3059183106418437E-2</c:v>
                </c:pt>
                <c:pt idx="1817">
                  <c:v>1.3120444290177018E-2</c:v>
                </c:pt>
                <c:pt idx="1818">
                  <c:v>1.3181628971832945E-2</c:v>
                </c:pt>
                <c:pt idx="1819">
                  <c:v>1.3172490293954465E-2</c:v>
                </c:pt>
                <c:pt idx="1820">
                  <c:v>1.3233561976027174E-2</c:v>
                </c:pt>
                <c:pt idx="1821">
                  <c:v>1.3154250900027699E-2</c:v>
                </c:pt>
                <c:pt idx="1822">
                  <c:v>1.3213420961604995E-2</c:v>
                </c:pt>
                <c:pt idx="1823">
                  <c:v>1.3136061946902661E-2</c:v>
                </c:pt>
                <c:pt idx="1824">
                  <c:v>1.3265165123669993E-2</c:v>
                </c:pt>
                <c:pt idx="1825">
                  <c:v>1.318787544017125E-2</c:v>
                </c:pt>
                <c:pt idx="1826">
                  <c:v>1.3248688931824418E-2</c:v>
                </c:pt>
                <c:pt idx="1827">
                  <c:v>1.3309426936073347E-2</c:v>
                </c:pt>
                <c:pt idx="1828">
                  <c:v>1.3232253618194374E-2</c:v>
                </c:pt>
                <c:pt idx="1829">
                  <c:v>1.3291095654569277E-2</c:v>
                </c:pt>
                <c:pt idx="1830">
                  <c:v>1.3351686166551944E-2</c:v>
                </c:pt>
                <c:pt idx="1831">
                  <c:v>1.327281479953233E-2</c:v>
                </c:pt>
                <c:pt idx="1832">
                  <c:v>1.3402983022888221E-2</c:v>
                </c:pt>
                <c:pt idx="1833">
                  <c:v>1.3531149117384445E-2</c:v>
                </c:pt>
                <c:pt idx="1834">
                  <c:v>1.4423076923076931E-2</c:v>
                </c:pt>
                <c:pt idx="1835">
                  <c:v>1.4480818063276387E-2</c:v>
                </c:pt>
                <c:pt idx="1836">
                  <c:v>1.4679654273562888E-2</c:v>
                </c:pt>
                <c:pt idx="1837">
                  <c:v>1.4669591445023292E-2</c:v>
                </c:pt>
                <c:pt idx="1838">
                  <c:v>1.4798574952041661E-2</c:v>
                </c:pt>
                <c:pt idx="1839">
                  <c:v>1.4994864772338211E-2</c:v>
                </c:pt>
                <c:pt idx="1840">
                  <c:v>1.4917202682359404E-2</c:v>
                </c:pt>
                <c:pt idx="1841">
                  <c:v>1.5113177870478002E-2</c:v>
                </c:pt>
                <c:pt idx="1842">
                  <c:v>1.5172225259704755E-2</c:v>
                </c:pt>
                <c:pt idx="1843">
                  <c:v>1.5163934426229509E-2</c:v>
                </c:pt>
                <c:pt idx="1844">
                  <c:v>1.5222882107993729E-2</c:v>
                </c:pt>
                <c:pt idx="1845">
                  <c:v>1.5346838551258466E-2</c:v>
                </c:pt>
                <c:pt idx="1846">
                  <c:v>1.5338468879950945E-2</c:v>
                </c:pt>
                <c:pt idx="1847">
                  <c:v>1.5395095367847389E-2</c:v>
                </c:pt>
                <c:pt idx="1848">
                  <c:v>1.5453740894546925E-2</c:v>
                </c:pt>
                <c:pt idx="1849">
                  <c:v>1.5443227430437488E-2</c:v>
                </c:pt>
                <c:pt idx="1850">
                  <c:v>1.550176774544465E-2</c:v>
                </c:pt>
                <c:pt idx="1851">
                  <c:v>1.562924707801034E-2</c:v>
                </c:pt>
                <c:pt idx="1852">
                  <c:v>1.5618633709085923E-2</c:v>
                </c:pt>
                <c:pt idx="1853">
                  <c:v>1.5610153386724593E-2</c:v>
                </c:pt>
                <c:pt idx="1854">
                  <c:v>1.5666327568667367E-2</c:v>
                </c:pt>
                <c:pt idx="1855">
                  <c:v>1.5724549274772914E-2</c:v>
                </c:pt>
                <c:pt idx="1856">
                  <c:v>1.5849363316174467E-2</c:v>
                </c:pt>
                <c:pt idx="1857">
                  <c:v>1.5838635440638949E-2</c:v>
                </c:pt>
                <c:pt idx="1858">
                  <c:v>1.5965363279664465E-2</c:v>
                </c:pt>
                <c:pt idx="1859">
                  <c:v>1.5883744508279823E-2</c:v>
                </c:pt>
                <c:pt idx="1860">
                  <c:v>1.5943791379543312E-2</c:v>
                </c:pt>
                <c:pt idx="1861">
                  <c:v>1.5933027275182293E-2</c:v>
                </c:pt>
                <c:pt idx="1862">
                  <c:v>1.5990823831050494E-2</c:v>
                </c:pt>
                <c:pt idx="1863">
                  <c:v>1.5913688469318954E-2</c:v>
                </c:pt>
                <c:pt idx="1864">
                  <c:v>1.6037735849056628E-2</c:v>
                </c:pt>
                <c:pt idx="1865">
                  <c:v>1.6097528120158931E-2</c:v>
                </c:pt>
                <c:pt idx="1866">
                  <c:v>1.6084527895551495E-2</c:v>
                </c:pt>
                <c:pt idx="1867">
                  <c:v>1.6210398869980488E-2</c:v>
                </c:pt>
                <c:pt idx="1868">
                  <c:v>1.6199502587887337E-2</c:v>
                </c:pt>
                <c:pt idx="1869">
                  <c:v>1.6322966346476803E-2</c:v>
                </c:pt>
                <c:pt idx="1870">
                  <c:v>1.6312009129354915E-2</c:v>
                </c:pt>
                <c:pt idx="1871">
                  <c:v>1.6232895089884632E-2</c:v>
                </c:pt>
                <c:pt idx="1872">
                  <c:v>1.6358272995441157E-2</c:v>
                </c:pt>
                <c:pt idx="1873">
                  <c:v>1.6345123258306556E-2</c:v>
                </c:pt>
                <c:pt idx="1874">
                  <c:v>1.6404419149648446E-2</c:v>
                </c:pt>
                <c:pt idx="1875">
                  <c:v>1.6461456102783708E-2</c:v>
                </c:pt>
                <c:pt idx="1876">
                  <c:v>1.6450448040658056E-2</c:v>
                </c:pt>
                <c:pt idx="1877">
                  <c:v>1.6441652185536674E-2</c:v>
                </c:pt>
                <c:pt idx="1878">
                  <c:v>1.6564253272775845E-2</c:v>
                </c:pt>
                <c:pt idx="1879">
                  <c:v>1.6553197169937257E-2</c:v>
                </c:pt>
                <c:pt idx="1880">
                  <c:v>1.6609965979587759E-2</c:v>
                </c:pt>
                <c:pt idx="1881">
                  <c:v>1.6598893407106199E-2</c:v>
                </c:pt>
                <c:pt idx="1882">
                  <c:v>1.6655562958027996E-2</c:v>
                </c:pt>
                <c:pt idx="1883">
                  <c:v>1.6642258021568383E-2</c:v>
                </c:pt>
                <c:pt idx="1884">
                  <c:v>1.6701044647015738E-2</c:v>
                </c:pt>
                <c:pt idx="1885">
                  <c:v>1.6755319148936205E-2</c:v>
                </c:pt>
                <c:pt idx="1886">
                  <c:v>1.6748637511630974E-2</c:v>
                </c:pt>
                <c:pt idx="1887">
                  <c:v>1.6802815965995865E-2</c:v>
                </c:pt>
                <c:pt idx="1888">
                  <c:v>1.6791663901241108E-2</c:v>
                </c:pt>
                <c:pt idx="1889">
                  <c:v>1.6847970283894925E-2</c:v>
                </c:pt>
                <c:pt idx="1890">
                  <c:v>1.6901968582223106E-2</c:v>
                </c:pt>
                <c:pt idx="1891">
                  <c:v>1.6893010930771783E-2</c:v>
                </c:pt>
                <c:pt idx="1892">
                  <c:v>1.6946908513173587E-2</c:v>
                </c:pt>
                <c:pt idx="1893">
                  <c:v>1.6937938335318259E-2</c:v>
                </c:pt>
                <c:pt idx="1894">
                  <c:v>1.6991735537190102E-2</c:v>
                </c:pt>
                <c:pt idx="1895">
                  <c:v>1.6982752924073238E-2</c:v>
                </c:pt>
                <c:pt idx="1896">
                  <c:v>1.7103612230073281E-2</c:v>
                </c:pt>
                <c:pt idx="1897">
                  <c:v>1.7027455121436143E-2</c:v>
                </c:pt>
                <c:pt idx="1898">
                  <c:v>1.7150395778364105E-2</c:v>
                </c:pt>
                <c:pt idx="1899">
                  <c:v>1.7072045349680289E-2</c:v>
                </c:pt>
                <c:pt idx="1900">
                  <c:v>1.7127799736495378E-2</c:v>
                </c:pt>
                <c:pt idx="1901">
                  <c:v>1.7116524028966414E-2</c:v>
                </c:pt>
                <c:pt idx="1902">
                  <c:v>1.7236842105263162E-2</c:v>
                </c:pt>
                <c:pt idx="1903">
                  <c:v>1.7227774855339301E-2</c:v>
                </c:pt>
                <c:pt idx="1904">
                  <c:v>1.7214191852825238E-2</c:v>
                </c:pt>
                <c:pt idx="1905">
                  <c:v>1.7271951139423352E-2</c:v>
                </c:pt>
                <c:pt idx="1906">
                  <c:v>1.7258350285451817E-2</c:v>
                </c:pt>
                <c:pt idx="1907">
                  <c:v>1.731601731601734E-2</c:v>
                </c:pt>
                <c:pt idx="1908">
                  <c:v>1.7433477519989495E-2</c:v>
                </c:pt>
                <c:pt idx="1909">
                  <c:v>1.7359973796265943E-2</c:v>
                </c:pt>
                <c:pt idx="1910">
                  <c:v>1.7415215398716814E-2</c:v>
                </c:pt>
                <c:pt idx="1911">
                  <c:v>1.7403820989269809E-2</c:v>
                </c:pt>
                <c:pt idx="1912">
                  <c:v>1.7458968155365191E-2</c:v>
                </c:pt>
                <c:pt idx="1913">
                  <c:v>1.7511761630946161E-2</c:v>
                </c:pt>
                <c:pt idx="1914">
                  <c:v>1.7502612330198539E-2</c:v>
                </c:pt>
                <c:pt idx="1915">
                  <c:v>1.7555309012595454E-2</c:v>
                </c:pt>
                <c:pt idx="1916">
                  <c:v>1.7543859649122816E-2</c:v>
                </c:pt>
                <c:pt idx="1917">
                  <c:v>1.7598748533437642E-2</c:v>
                </c:pt>
                <c:pt idx="1918">
                  <c:v>1.76535730571298E-2</c:v>
                </c:pt>
                <c:pt idx="1919">
                  <c:v>1.7644377889185468E-2</c:v>
                </c:pt>
                <c:pt idx="1920">
                  <c:v>1.7632897390851689E-2</c:v>
                </c:pt>
                <c:pt idx="1921">
                  <c:v>1.7751479289940815E-2</c:v>
                </c:pt>
                <c:pt idx="1922">
                  <c:v>1.7676111255523822E-2</c:v>
                </c:pt>
                <c:pt idx="1923">
                  <c:v>1.7794518768671254E-2</c:v>
                </c:pt>
                <c:pt idx="1924">
                  <c:v>1.7785278462936514E-2</c:v>
                </c:pt>
                <c:pt idx="1925">
                  <c:v>1.7771435983914848E-2</c:v>
                </c:pt>
                <c:pt idx="1926">
                  <c:v>1.7762219629197457E-2</c:v>
                </c:pt>
                <c:pt idx="1927">
                  <c:v>1.7814342164928425E-2</c:v>
                </c:pt>
                <c:pt idx="1928">
                  <c:v>1.787101787101783E-2</c:v>
                </c:pt>
                <c:pt idx="1929">
                  <c:v>1.7923002264639297E-2</c:v>
                </c:pt>
                <c:pt idx="1930">
                  <c:v>1.79137295479532E-2</c:v>
                </c:pt>
                <c:pt idx="1931">
                  <c:v>1.7967942088934881E-2</c:v>
                </c:pt>
                <c:pt idx="1932">
                  <c:v>1.8019763611703144E-2</c:v>
                </c:pt>
                <c:pt idx="1933">
                  <c:v>1.8010457685107464E-2</c:v>
                </c:pt>
                <c:pt idx="1934">
                  <c:v>1.8062185524448507E-2</c:v>
                </c:pt>
                <c:pt idx="1935">
                  <c:v>1.8050541516245536E-2</c:v>
                </c:pt>
                <c:pt idx="1936">
                  <c:v>1.8041237113401998E-2</c:v>
                </c:pt>
                <c:pt idx="1937">
                  <c:v>1.8092846564934647E-2</c:v>
                </c:pt>
                <c:pt idx="1938">
                  <c:v>1.8149053932295083E-2</c:v>
                </c:pt>
                <c:pt idx="1939">
                  <c:v>1.8135048231511266E-2</c:v>
                </c:pt>
                <c:pt idx="1940">
                  <c:v>1.8191167962974885E-2</c:v>
                </c:pt>
                <c:pt idx="1941">
                  <c:v>1.8242548818088358E-2</c:v>
                </c:pt>
                <c:pt idx="1942">
                  <c:v>1.8230838361792245E-2</c:v>
                </c:pt>
                <c:pt idx="1943">
                  <c:v>1.8286814244465814E-2</c:v>
                </c:pt>
                <c:pt idx="1944">
                  <c:v>1.8338035393690735E-2</c:v>
                </c:pt>
                <c:pt idx="1945">
                  <c:v>1.8265718131128608E-2</c:v>
                </c:pt>
                <c:pt idx="1946">
                  <c:v>1.8316895094146322E-2</c:v>
                </c:pt>
                <c:pt idx="1947">
                  <c:v>1.837035140497989E-2</c:v>
                </c:pt>
                <c:pt idx="1948">
                  <c:v>1.8423746161719552E-2</c:v>
                </c:pt>
                <c:pt idx="1949">
                  <c:v>1.8346864412197142E-2</c:v>
                </c:pt>
                <c:pt idx="1950">
                  <c:v>1.840255591054319E-2</c:v>
                </c:pt>
                <c:pt idx="1951">
                  <c:v>1.8388456135870264E-2</c:v>
                </c:pt>
                <c:pt idx="1952">
                  <c:v>1.8506700701978268E-2</c:v>
                </c:pt>
                <c:pt idx="1953">
                  <c:v>1.855985713374575E-2</c:v>
                </c:pt>
                <c:pt idx="1954">
                  <c:v>1.8485466598674165E-2</c:v>
                </c:pt>
                <c:pt idx="1955">
                  <c:v>1.8538574249856634E-2</c:v>
                </c:pt>
                <c:pt idx="1956">
                  <c:v>1.8526771503151438E-2</c:v>
                </c:pt>
                <c:pt idx="1957">
                  <c:v>1.8644607063315239E-2</c:v>
                </c:pt>
                <c:pt idx="1958">
                  <c:v>1.8630380873656763E-2</c:v>
                </c:pt>
                <c:pt idx="1959">
                  <c:v>1.862090880203373E-2</c:v>
                </c:pt>
                <c:pt idx="1960">
                  <c:v>1.8609082248332853E-2</c:v>
                </c:pt>
                <c:pt idx="1961">
                  <c:v>1.8661927129617874E-2</c:v>
                </c:pt>
                <c:pt idx="1962">
                  <c:v>1.8650088809946713E-2</c:v>
                </c:pt>
                <c:pt idx="1963">
                  <c:v>1.8765056421960261E-2</c:v>
                </c:pt>
                <c:pt idx="1964">
                  <c:v>1.8755544290964356E-2</c:v>
                </c:pt>
                <c:pt idx="1965">
                  <c:v>1.8743667679837855E-2</c:v>
                </c:pt>
                <c:pt idx="1966">
                  <c:v>1.886075949367081E-2</c:v>
                </c:pt>
                <c:pt idx="1967">
                  <c:v>1.8848829854522485E-2</c:v>
                </c:pt>
                <c:pt idx="1968">
                  <c:v>1.8839297003413812E-2</c:v>
                </c:pt>
                <c:pt idx="1969">
                  <c:v>1.882739449077582E-2</c:v>
                </c:pt>
                <c:pt idx="1970">
                  <c:v>1.88774543847465E-2</c:v>
                </c:pt>
                <c:pt idx="1971">
                  <c:v>1.892983341746592E-2</c:v>
                </c:pt>
                <c:pt idx="1972">
                  <c:v>1.8856025729961572E-2</c:v>
                </c:pt>
                <c:pt idx="1973">
                  <c:v>1.8908357494012349E-2</c:v>
                </c:pt>
                <c:pt idx="1974">
                  <c:v>1.9022423784328505E-2</c:v>
                </c:pt>
                <c:pt idx="1975">
                  <c:v>1.894869373622915E-2</c:v>
                </c:pt>
                <c:pt idx="1976">
                  <c:v>1.9000880835535382E-2</c:v>
                </c:pt>
                <c:pt idx="1977">
                  <c:v>1.9053008866251615E-2</c:v>
                </c:pt>
                <c:pt idx="1978">
                  <c:v>1.9043429074225401E-2</c:v>
                </c:pt>
                <c:pt idx="1979">
                  <c:v>1.9029077435156767E-2</c:v>
                </c:pt>
                <c:pt idx="1980">
                  <c:v>1.9083490269930867E-2</c:v>
                </c:pt>
                <c:pt idx="1981">
                  <c:v>1.9007590489931593E-2</c:v>
                </c:pt>
                <c:pt idx="1982">
                  <c:v>1.9059561128526567E-2</c:v>
                </c:pt>
                <c:pt idx="1983">
                  <c:v>1.9172932330827116E-2</c:v>
                </c:pt>
                <c:pt idx="1984">
                  <c:v>1.9099505291502266E-2</c:v>
                </c:pt>
                <c:pt idx="1985">
                  <c:v>1.9089941791325015E-2</c:v>
                </c:pt>
                <c:pt idx="1986">
                  <c:v>1.9200700481581089E-2</c:v>
                </c:pt>
                <c:pt idx="1987">
                  <c:v>1.9191098330937052E-2</c:v>
                </c:pt>
                <c:pt idx="1988">
                  <c:v>1.9242783956016446E-2</c:v>
                </c:pt>
                <c:pt idx="1989">
                  <c:v>1.9230769230769183E-2</c:v>
                </c:pt>
                <c:pt idx="1990">
                  <c:v>1.9221168247628512E-2</c:v>
                </c:pt>
                <c:pt idx="1991">
                  <c:v>1.9148007235077653E-2</c:v>
                </c:pt>
                <c:pt idx="1992">
                  <c:v>1.9199601047251026E-2</c:v>
                </c:pt>
                <c:pt idx="1993">
                  <c:v>1.9185249781985752E-2</c:v>
                </c:pt>
                <c:pt idx="1994">
                  <c:v>1.9114625490318161E-2</c:v>
                </c:pt>
                <c:pt idx="1995">
                  <c:v>1.9041692594897259E-2</c:v>
                </c:pt>
                <c:pt idx="1996">
                  <c:v>1.8776423775180205E-2</c:v>
                </c:pt>
                <c:pt idx="1997">
                  <c:v>1.7827194235666755E-2</c:v>
                </c:pt>
                <c:pt idx="1998">
                  <c:v>1.7001737403822288E-2</c:v>
                </c:pt>
                <c:pt idx="1999">
                  <c:v>1.64300328600657E-2</c:v>
                </c:pt>
                <c:pt idx="2000">
                  <c:v>1.5979189892233341E-2</c:v>
                </c:pt>
                <c:pt idx="2001">
                  <c:v>1.5533139426944812E-2</c:v>
                </c:pt>
                <c:pt idx="2002">
                  <c:v>1.5148704631175442E-2</c:v>
                </c:pt>
                <c:pt idx="2003">
                  <c:v>1.4514236304119627E-2</c:v>
                </c:pt>
                <c:pt idx="2004">
                  <c:v>1.3385972487816929E-2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E872-4727-849B-BD83125DA6E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824289391"/>
        <c:axId val="1824283567"/>
      </c:scatterChart>
      <c:valAx>
        <c:axId val="1824289391"/>
        <c:scaling>
          <c:orientation val="minMax"/>
          <c:max val="1.0000000000000002E-2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824283567"/>
        <c:crosses val="autoZero"/>
        <c:crossBetween val="midCat"/>
        <c:majorUnit val="1.0000000000000002E-3"/>
      </c:valAx>
      <c:valAx>
        <c:axId val="1824283567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824289391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userShapes r:id="rId4"/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baseline="0">
                <a:effectLst/>
              </a:rPr>
              <a:t>0° #2 Stress (psi) vs Avg Strain</a:t>
            </a:r>
            <a:endParaRPr lang="en-US" sz="140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0.14281714785651795"/>
          <c:y val="0.17171296296296296"/>
          <c:w val="0.79814129483814511"/>
          <c:h val="0.67827172645086031"/>
        </c:manualLayout>
      </c:layout>
      <c:scatterChart>
        <c:scatterStyle val="lineMarker"/>
        <c:varyColors val="0"/>
        <c:ser>
          <c:idx val="0"/>
          <c:order val="0"/>
          <c:tx>
            <c:strRef>
              <c:f>'#2'!$K$1</c:f>
              <c:strCache>
                <c:ptCount val="1"/>
                <c:pt idx="0">
                  <c:v>Avg Strain (+ve)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'#2'!$K$2:$K$2894</c:f>
              <c:numCache>
                <c:formatCode>General</c:formatCode>
                <c:ptCount val="2893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4.9999999999999998E-7</c:v>
                </c:pt>
                <c:pt idx="4">
                  <c:v>0</c:v>
                </c:pt>
                <c:pt idx="5">
                  <c:v>9.9999999999999995E-7</c:v>
                </c:pt>
                <c:pt idx="6">
                  <c:v>0</c:v>
                </c:pt>
                <c:pt idx="7">
                  <c:v>0</c:v>
                </c:pt>
                <c:pt idx="8">
                  <c:v>4.9999999999999998E-7</c:v>
                </c:pt>
                <c:pt idx="9">
                  <c:v>0</c:v>
                </c:pt>
                <c:pt idx="10">
                  <c:v>0</c:v>
                </c:pt>
                <c:pt idx="11">
                  <c:v>9.9999999999999995E-7</c:v>
                </c:pt>
                <c:pt idx="12">
                  <c:v>4.9999999999999998E-7</c:v>
                </c:pt>
                <c:pt idx="13">
                  <c:v>0</c:v>
                </c:pt>
                <c:pt idx="14">
                  <c:v>4.9999999999999998E-7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4.9999999999999998E-7</c:v>
                </c:pt>
                <c:pt idx="21">
                  <c:v>0</c:v>
                </c:pt>
                <c:pt idx="22">
                  <c:v>4.9999999999999998E-7</c:v>
                </c:pt>
                <c:pt idx="23">
                  <c:v>9.9999999999999995E-7</c:v>
                </c:pt>
                <c:pt idx="24">
                  <c:v>4.9999999999999998E-7</c:v>
                </c:pt>
                <c:pt idx="25">
                  <c:v>9.9999999999999995E-7</c:v>
                </c:pt>
                <c:pt idx="26">
                  <c:v>4.9999999999999998E-7</c:v>
                </c:pt>
                <c:pt idx="27">
                  <c:v>0</c:v>
                </c:pt>
                <c:pt idx="28">
                  <c:v>0</c:v>
                </c:pt>
                <c:pt idx="29">
                  <c:v>0</c:v>
                </c:pt>
                <c:pt idx="30">
                  <c:v>0</c:v>
                </c:pt>
                <c:pt idx="31">
                  <c:v>0</c:v>
                </c:pt>
                <c:pt idx="32">
                  <c:v>0</c:v>
                </c:pt>
                <c:pt idx="33">
                  <c:v>9.9999999999999995E-7</c:v>
                </c:pt>
                <c:pt idx="34">
                  <c:v>4.9999999999999998E-7</c:v>
                </c:pt>
                <c:pt idx="35">
                  <c:v>0</c:v>
                </c:pt>
                <c:pt idx="36">
                  <c:v>4.9999999999999998E-7</c:v>
                </c:pt>
                <c:pt idx="37">
                  <c:v>0</c:v>
                </c:pt>
                <c:pt idx="38">
                  <c:v>4.9999999999999998E-7</c:v>
                </c:pt>
                <c:pt idx="39">
                  <c:v>4.9999999999999998E-7</c:v>
                </c:pt>
                <c:pt idx="40">
                  <c:v>9.9999999999999995E-7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4.9999999999999998E-7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4.9999999999999998E-7</c:v>
                </c:pt>
                <c:pt idx="50">
                  <c:v>0</c:v>
                </c:pt>
                <c:pt idx="51">
                  <c:v>4.9999999999999998E-7</c:v>
                </c:pt>
                <c:pt idx="52">
                  <c:v>0</c:v>
                </c:pt>
                <c:pt idx="53">
                  <c:v>4.9999999999999998E-7</c:v>
                </c:pt>
                <c:pt idx="54">
                  <c:v>4.9999999999999998E-7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4.9999999999999998E-7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4.9999999999999998E-7</c:v>
                </c:pt>
                <c:pt idx="64">
                  <c:v>4.9999999999999998E-7</c:v>
                </c:pt>
                <c:pt idx="65">
                  <c:v>4.9999999999999998E-7</c:v>
                </c:pt>
                <c:pt idx="66">
                  <c:v>0</c:v>
                </c:pt>
                <c:pt idx="67">
                  <c:v>4.9999999999999998E-7</c:v>
                </c:pt>
                <c:pt idx="68">
                  <c:v>4.9999999999999998E-7</c:v>
                </c:pt>
                <c:pt idx="69">
                  <c:v>4.9999999999999998E-7</c:v>
                </c:pt>
                <c:pt idx="70">
                  <c:v>4.9999999999999998E-7</c:v>
                </c:pt>
                <c:pt idx="71">
                  <c:v>0</c:v>
                </c:pt>
                <c:pt idx="72">
                  <c:v>0</c:v>
                </c:pt>
                <c:pt idx="73">
                  <c:v>0</c:v>
                </c:pt>
                <c:pt idx="74">
                  <c:v>0</c:v>
                </c:pt>
                <c:pt idx="75">
                  <c:v>0</c:v>
                </c:pt>
                <c:pt idx="76">
                  <c:v>4.9999999999999998E-7</c:v>
                </c:pt>
                <c:pt idx="77">
                  <c:v>0</c:v>
                </c:pt>
                <c:pt idx="78">
                  <c:v>4.9999999999999998E-7</c:v>
                </c:pt>
                <c:pt idx="79">
                  <c:v>4.9999999999999998E-7</c:v>
                </c:pt>
                <c:pt idx="80">
                  <c:v>4.9999999999999998E-7</c:v>
                </c:pt>
                <c:pt idx="81">
                  <c:v>4.9999999999999998E-7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9.9999999999999995E-7</c:v>
                </c:pt>
                <c:pt idx="86">
                  <c:v>0</c:v>
                </c:pt>
                <c:pt idx="87">
                  <c:v>0</c:v>
                </c:pt>
                <c:pt idx="88">
                  <c:v>0</c:v>
                </c:pt>
                <c:pt idx="89">
                  <c:v>4.9999999999999998E-7</c:v>
                </c:pt>
                <c:pt idx="90">
                  <c:v>0</c:v>
                </c:pt>
                <c:pt idx="91">
                  <c:v>0</c:v>
                </c:pt>
                <c:pt idx="92">
                  <c:v>4.9999999999999998E-7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4.9999999999999998E-7</c:v>
                </c:pt>
                <c:pt idx="97">
                  <c:v>0</c:v>
                </c:pt>
                <c:pt idx="98">
                  <c:v>0</c:v>
                </c:pt>
                <c:pt idx="99">
                  <c:v>4.9999999999999998E-7</c:v>
                </c:pt>
                <c:pt idx="100">
                  <c:v>0</c:v>
                </c:pt>
                <c:pt idx="101">
                  <c:v>4.9999999999999998E-7</c:v>
                </c:pt>
                <c:pt idx="102">
                  <c:v>0</c:v>
                </c:pt>
                <c:pt idx="103">
                  <c:v>4.9999999999999998E-7</c:v>
                </c:pt>
                <c:pt idx="104">
                  <c:v>4.9999999999999998E-7</c:v>
                </c:pt>
                <c:pt idx="105">
                  <c:v>4.9999999999999998E-7</c:v>
                </c:pt>
                <c:pt idx="106">
                  <c:v>4.9999999999999998E-7</c:v>
                </c:pt>
                <c:pt idx="107">
                  <c:v>4.9999999999999998E-7</c:v>
                </c:pt>
                <c:pt idx="108">
                  <c:v>0</c:v>
                </c:pt>
                <c:pt idx="109">
                  <c:v>9.9999999999999995E-7</c:v>
                </c:pt>
                <c:pt idx="110">
                  <c:v>0</c:v>
                </c:pt>
                <c:pt idx="111">
                  <c:v>4.9999999999999998E-7</c:v>
                </c:pt>
                <c:pt idx="112">
                  <c:v>4.9999999999999998E-7</c:v>
                </c:pt>
                <c:pt idx="113">
                  <c:v>0</c:v>
                </c:pt>
                <c:pt idx="114">
                  <c:v>4.9999999999999998E-7</c:v>
                </c:pt>
                <c:pt idx="115">
                  <c:v>0</c:v>
                </c:pt>
                <c:pt idx="116">
                  <c:v>0</c:v>
                </c:pt>
                <c:pt idx="117">
                  <c:v>0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0</c:v>
                </c:pt>
                <c:pt idx="122">
                  <c:v>4.9999999999999998E-7</c:v>
                </c:pt>
                <c:pt idx="123">
                  <c:v>4.9999999999999998E-7</c:v>
                </c:pt>
                <c:pt idx="124">
                  <c:v>4.9999999999999998E-7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0</c:v>
                </c:pt>
                <c:pt idx="129">
                  <c:v>0</c:v>
                </c:pt>
                <c:pt idx="130">
                  <c:v>4.9999999999999998E-7</c:v>
                </c:pt>
                <c:pt idx="131">
                  <c:v>4.9999999999999998E-7</c:v>
                </c:pt>
                <c:pt idx="132">
                  <c:v>0</c:v>
                </c:pt>
                <c:pt idx="133">
                  <c:v>4.9999999999999998E-7</c:v>
                </c:pt>
                <c:pt idx="134">
                  <c:v>4.9999999999999998E-7</c:v>
                </c:pt>
                <c:pt idx="135">
                  <c:v>4.9999999999999998E-7</c:v>
                </c:pt>
                <c:pt idx="136">
                  <c:v>0</c:v>
                </c:pt>
                <c:pt idx="137">
                  <c:v>4.9999999999999998E-7</c:v>
                </c:pt>
                <c:pt idx="138">
                  <c:v>0</c:v>
                </c:pt>
                <c:pt idx="139">
                  <c:v>4.9999999999999998E-7</c:v>
                </c:pt>
                <c:pt idx="140">
                  <c:v>4.9999999999999998E-7</c:v>
                </c:pt>
                <c:pt idx="141">
                  <c:v>0</c:v>
                </c:pt>
                <c:pt idx="142">
                  <c:v>0</c:v>
                </c:pt>
                <c:pt idx="143">
                  <c:v>4.9999999999999998E-7</c:v>
                </c:pt>
                <c:pt idx="144">
                  <c:v>0</c:v>
                </c:pt>
                <c:pt idx="145">
                  <c:v>9.9999999999999995E-7</c:v>
                </c:pt>
                <c:pt idx="146">
                  <c:v>4.9999999999999998E-7</c:v>
                </c:pt>
                <c:pt idx="147">
                  <c:v>4.9999999999999998E-7</c:v>
                </c:pt>
                <c:pt idx="148">
                  <c:v>0</c:v>
                </c:pt>
                <c:pt idx="149">
                  <c:v>4.9999999999999998E-7</c:v>
                </c:pt>
                <c:pt idx="150">
                  <c:v>4.9999999999999998E-7</c:v>
                </c:pt>
                <c:pt idx="151">
                  <c:v>4.9999999999999998E-7</c:v>
                </c:pt>
                <c:pt idx="152">
                  <c:v>9.9999999999999995E-7</c:v>
                </c:pt>
                <c:pt idx="153">
                  <c:v>4.9999999999999998E-7</c:v>
                </c:pt>
                <c:pt idx="154">
                  <c:v>4.9999999999999998E-7</c:v>
                </c:pt>
                <c:pt idx="155">
                  <c:v>9.9999999999999995E-7</c:v>
                </c:pt>
                <c:pt idx="156">
                  <c:v>4.9999999999999998E-7</c:v>
                </c:pt>
                <c:pt idx="157">
                  <c:v>4.9999999999999998E-7</c:v>
                </c:pt>
                <c:pt idx="158">
                  <c:v>9.9999999999999995E-7</c:v>
                </c:pt>
                <c:pt idx="159">
                  <c:v>9.9999999999999995E-7</c:v>
                </c:pt>
                <c:pt idx="160">
                  <c:v>9.9999999999999995E-7</c:v>
                </c:pt>
                <c:pt idx="161">
                  <c:v>9.9999999999999995E-7</c:v>
                </c:pt>
                <c:pt idx="162">
                  <c:v>4.9999999999999998E-7</c:v>
                </c:pt>
                <c:pt idx="163">
                  <c:v>9.9999999999999995E-7</c:v>
                </c:pt>
                <c:pt idx="164">
                  <c:v>0</c:v>
                </c:pt>
                <c:pt idx="165">
                  <c:v>4.9999999999999998E-7</c:v>
                </c:pt>
                <c:pt idx="166">
                  <c:v>4.9999999999999998E-7</c:v>
                </c:pt>
                <c:pt idx="167">
                  <c:v>0</c:v>
                </c:pt>
                <c:pt idx="168">
                  <c:v>9.9999999999999995E-7</c:v>
                </c:pt>
                <c:pt idx="169">
                  <c:v>4.9999999999999998E-7</c:v>
                </c:pt>
                <c:pt idx="170">
                  <c:v>9.9999999999999995E-7</c:v>
                </c:pt>
                <c:pt idx="171">
                  <c:v>0</c:v>
                </c:pt>
                <c:pt idx="172">
                  <c:v>0</c:v>
                </c:pt>
                <c:pt idx="173">
                  <c:v>0</c:v>
                </c:pt>
                <c:pt idx="174">
                  <c:v>9.9999999999999995E-7</c:v>
                </c:pt>
                <c:pt idx="175">
                  <c:v>4.9999999999999998E-7</c:v>
                </c:pt>
                <c:pt idx="176">
                  <c:v>9.9999999999999995E-7</c:v>
                </c:pt>
                <c:pt idx="177">
                  <c:v>9.9999999999999995E-7</c:v>
                </c:pt>
                <c:pt idx="178">
                  <c:v>9.9999999999999995E-7</c:v>
                </c:pt>
                <c:pt idx="179">
                  <c:v>4.9999999999999998E-7</c:v>
                </c:pt>
                <c:pt idx="180">
                  <c:v>0</c:v>
                </c:pt>
                <c:pt idx="181">
                  <c:v>4.9999999999999998E-7</c:v>
                </c:pt>
                <c:pt idx="182">
                  <c:v>4.9999999999999998E-7</c:v>
                </c:pt>
                <c:pt idx="183">
                  <c:v>0</c:v>
                </c:pt>
                <c:pt idx="184">
                  <c:v>0</c:v>
                </c:pt>
                <c:pt idx="185">
                  <c:v>0</c:v>
                </c:pt>
                <c:pt idx="186">
                  <c:v>4.9999999999999998E-7</c:v>
                </c:pt>
                <c:pt idx="187">
                  <c:v>4.9999999999999998E-7</c:v>
                </c:pt>
                <c:pt idx="188">
                  <c:v>9.9999999999999995E-7</c:v>
                </c:pt>
                <c:pt idx="189">
                  <c:v>9.9999999999999995E-7</c:v>
                </c:pt>
                <c:pt idx="190">
                  <c:v>9.9999999999999995E-7</c:v>
                </c:pt>
                <c:pt idx="191">
                  <c:v>4.9999999999999998E-7</c:v>
                </c:pt>
                <c:pt idx="192">
                  <c:v>0</c:v>
                </c:pt>
                <c:pt idx="193">
                  <c:v>9.9999999999999995E-7</c:v>
                </c:pt>
                <c:pt idx="194">
                  <c:v>0</c:v>
                </c:pt>
                <c:pt idx="195">
                  <c:v>9.9999999999999995E-7</c:v>
                </c:pt>
                <c:pt idx="196">
                  <c:v>9.9999999999999995E-7</c:v>
                </c:pt>
                <c:pt idx="197">
                  <c:v>9.9999999999999995E-7</c:v>
                </c:pt>
                <c:pt idx="198">
                  <c:v>4.9999999999999998E-7</c:v>
                </c:pt>
                <c:pt idx="199">
                  <c:v>0</c:v>
                </c:pt>
                <c:pt idx="200">
                  <c:v>4.9999999999999998E-7</c:v>
                </c:pt>
                <c:pt idx="201">
                  <c:v>9.9999999999999995E-7</c:v>
                </c:pt>
                <c:pt idx="202">
                  <c:v>9.9999999999999995E-7</c:v>
                </c:pt>
                <c:pt idx="203">
                  <c:v>4.9999999999999998E-7</c:v>
                </c:pt>
                <c:pt idx="204">
                  <c:v>9.9999999999999995E-7</c:v>
                </c:pt>
                <c:pt idx="205">
                  <c:v>9.9999999999999995E-7</c:v>
                </c:pt>
                <c:pt idx="206">
                  <c:v>4.9999999999999998E-7</c:v>
                </c:pt>
                <c:pt idx="207">
                  <c:v>4.9999999999999998E-7</c:v>
                </c:pt>
                <c:pt idx="208">
                  <c:v>4.9999999999999998E-7</c:v>
                </c:pt>
                <c:pt idx="209">
                  <c:v>4.9999999999999998E-7</c:v>
                </c:pt>
                <c:pt idx="210">
                  <c:v>9.9999999999999995E-7</c:v>
                </c:pt>
                <c:pt idx="211">
                  <c:v>0</c:v>
                </c:pt>
                <c:pt idx="212">
                  <c:v>4.9999999999999998E-7</c:v>
                </c:pt>
                <c:pt idx="213">
                  <c:v>1.5E-6</c:v>
                </c:pt>
                <c:pt idx="214">
                  <c:v>2.4999999999999998E-6</c:v>
                </c:pt>
                <c:pt idx="215">
                  <c:v>3.4999999999999995E-6</c:v>
                </c:pt>
                <c:pt idx="216">
                  <c:v>4.5000000000000001E-6</c:v>
                </c:pt>
                <c:pt idx="217">
                  <c:v>4.5000000000000001E-6</c:v>
                </c:pt>
                <c:pt idx="218">
                  <c:v>6.0000000000000002E-6</c:v>
                </c:pt>
                <c:pt idx="219">
                  <c:v>6.999999999999999E-6</c:v>
                </c:pt>
                <c:pt idx="220">
                  <c:v>7.4999999999999993E-6</c:v>
                </c:pt>
                <c:pt idx="221">
                  <c:v>9.0000000000000002E-6</c:v>
                </c:pt>
                <c:pt idx="222">
                  <c:v>9.5000000000000005E-6</c:v>
                </c:pt>
                <c:pt idx="223">
                  <c:v>1.1E-5</c:v>
                </c:pt>
                <c:pt idx="224">
                  <c:v>1.2E-5</c:v>
                </c:pt>
                <c:pt idx="225">
                  <c:v>1.2499999999999999E-5</c:v>
                </c:pt>
                <c:pt idx="226">
                  <c:v>1.3499999999999999E-5</c:v>
                </c:pt>
                <c:pt idx="227">
                  <c:v>1.4E-5</c:v>
                </c:pt>
                <c:pt idx="228">
                  <c:v>1.45E-5</c:v>
                </c:pt>
                <c:pt idx="229">
                  <c:v>1.45E-5</c:v>
                </c:pt>
                <c:pt idx="230">
                  <c:v>1.45E-5</c:v>
                </c:pt>
                <c:pt idx="231">
                  <c:v>1.45E-5</c:v>
                </c:pt>
                <c:pt idx="232">
                  <c:v>1.5E-5</c:v>
                </c:pt>
                <c:pt idx="233">
                  <c:v>1.5499999999999997E-5</c:v>
                </c:pt>
                <c:pt idx="234">
                  <c:v>1.4999999999999999E-5</c:v>
                </c:pt>
                <c:pt idx="235">
                  <c:v>1.4999999999999999E-5</c:v>
                </c:pt>
                <c:pt idx="236">
                  <c:v>1.5499999999999997E-5</c:v>
                </c:pt>
                <c:pt idx="237">
                  <c:v>1.5999999999999999E-5</c:v>
                </c:pt>
                <c:pt idx="238">
                  <c:v>1.5499999999999997E-5</c:v>
                </c:pt>
                <c:pt idx="239">
                  <c:v>1.5999999999999999E-5</c:v>
                </c:pt>
                <c:pt idx="240">
                  <c:v>1.5499999999999997E-5</c:v>
                </c:pt>
                <c:pt idx="241">
                  <c:v>1.5499999999999997E-5</c:v>
                </c:pt>
                <c:pt idx="242">
                  <c:v>1.5499999999999997E-5</c:v>
                </c:pt>
                <c:pt idx="243">
                  <c:v>1.5499999999999997E-5</c:v>
                </c:pt>
                <c:pt idx="244">
                  <c:v>1.6499999999999998E-5</c:v>
                </c:pt>
                <c:pt idx="245">
                  <c:v>1.5500000000000001E-5</c:v>
                </c:pt>
                <c:pt idx="246">
                  <c:v>1.5499999999999997E-5</c:v>
                </c:pt>
                <c:pt idx="247">
                  <c:v>1.5499999999999997E-5</c:v>
                </c:pt>
                <c:pt idx="248">
                  <c:v>1.5999999999999999E-5</c:v>
                </c:pt>
                <c:pt idx="249">
                  <c:v>1.5999999999999999E-5</c:v>
                </c:pt>
                <c:pt idx="250">
                  <c:v>1.5999999999999999E-5</c:v>
                </c:pt>
                <c:pt idx="251">
                  <c:v>1.5499999999999997E-5</c:v>
                </c:pt>
                <c:pt idx="252">
                  <c:v>1.5999999999999999E-5</c:v>
                </c:pt>
                <c:pt idx="253">
                  <c:v>1.5999999999999999E-5</c:v>
                </c:pt>
                <c:pt idx="254">
                  <c:v>1.5999999999999999E-5</c:v>
                </c:pt>
                <c:pt idx="255">
                  <c:v>1.5499999999999997E-5</c:v>
                </c:pt>
                <c:pt idx="256">
                  <c:v>1.6499999999999998E-5</c:v>
                </c:pt>
                <c:pt idx="257">
                  <c:v>1.5999999999999999E-5</c:v>
                </c:pt>
                <c:pt idx="258">
                  <c:v>1.5999999999999999E-5</c:v>
                </c:pt>
                <c:pt idx="259">
                  <c:v>1.5499999999999997E-5</c:v>
                </c:pt>
                <c:pt idx="260">
                  <c:v>1.5999999999999999E-5</c:v>
                </c:pt>
                <c:pt idx="261">
                  <c:v>1.5499999999999997E-5</c:v>
                </c:pt>
                <c:pt idx="262">
                  <c:v>1.5999999999999999E-5</c:v>
                </c:pt>
                <c:pt idx="263">
                  <c:v>1.5999999999999999E-5</c:v>
                </c:pt>
                <c:pt idx="264">
                  <c:v>1.5999999999999999E-5</c:v>
                </c:pt>
                <c:pt idx="265">
                  <c:v>1.5999999999999999E-5</c:v>
                </c:pt>
                <c:pt idx="266">
                  <c:v>1.5999999999999999E-5</c:v>
                </c:pt>
                <c:pt idx="267">
                  <c:v>1.5999999999999999E-5</c:v>
                </c:pt>
                <c:pt idx="268">
                  <c:v>1.5500000000000001E-5</c:v>
                </c:pt>
                <c:pt idx="269">
                  <c:v>1.5500000000000001E-5</c:v>
                </c:pt>
                <c:pt idx="270">
                  <c:v>1.6499999999999998E-5</c:v>
                </c:pt>
                <c:pt idx="271">
                  <c:v>1.5999999999999999E-5</c:v>
                </c:pt>
                <c:pt idx="272">
                  <c:v>1.5499999999999997E-5</c:v>
                </c:pt>
                <c:pt idx="273">
                  <c:v>1.5999999999999999E-5</c:v>
                </c:pt>
                <c:pt idx="274">
                  <c:v>1.5999999999999999E-5</c:v>
                </c:pt>
                <c:pt idx="275">
                  <c:v>1.5999999999999999E-5</c:v>
                </c:pt>
                <c:pt idx="276">
                  <c:v>1.5999999999999999E-5</c:v>
                </c:pt>
                <c:pt idx="277">
                  <c:v>1.6499999999999998E-5</c:v>
                </c:pt>
                <c:pt idx="278">
                  <c:v>1.5999999999999999E-5</c:v>
                </c:pt>
                <c:pt idx="279">
                  <c:v>1.5999999999999999E-5</c:v>
                </c:pt>
                <c:pt idx="280">
                  <c:v>1.5E-5</c:v>
                </c:pt>
                <c:pt idx="281">
                  <c:v>1.5999999999999999E-5</c:v>
                </c:pt>
                <c:pt idx="282">
                  <c:v>1.5500000000000001E-5</c:v>
                </c:pt>
                <c:pt idx="283">
                  <c:v>1.5500000000000001E-5</c:v>
                </c:pt>
                <c:pt idx="284">
                  <c:v>1.5999999999999999E-5</c:v>
                </c:pt>
                <c:pt idx="285">
                  <c:v>1.5999999999999999E-5</c:v>
                </c:pt>
                <c:pt idx="286">
                  <c:v>1.6499999999999998E-5</c:v>
                </c:pt>
                <c:pt idx="287">
                  <c:v>1.5999999999999999E-5</c:v>
                </c:pt>
                <c:pt idx="288">
                  <c:v>1.5999999999999999E-5</c:v>
                </c:pt>
                <c:pt idx="289">
                  <c:v>1.5999999999999999E-5</c:v>
                </c:pt>
                <c:pt idx="290">
                  <c:v>1.6499999999999998E-5</c:v>
                </c:pt>
                <c:pt idx="291">
                  <c:v>1.5999999999999999E-5</c:v>
                </c:pt>
                <c:pt idx="292">
                  <c:v>1.5999999999999999E-5</c:v>
                </c:pt>
                <c:pt idx="293">
                  <c:v>1.6499999999999998E-5</c:v>
                </c:pt>
                <c:pt idx="294">
                  <c:v>1.5500000000000001E-5</c:v>
                </c:pt>
                <c:pt idx="295">
                  <c:v>1.5499999999999997E-5</c:v>
                </c:pt>
                <c:pt idx="296">
                  <c:v>1.5999999999999999E-5</c:v>
                </c:pt>
                <c:pt idx="297">
                  <c:v>1.5999999999999999E-5</c:v>
                </c:pt>
                <c:pt idx="298">
                  <c:v>1.5999999999999999E-5</c:v>
                </c:pt>
                <c:pt idx="299">
                  <c:v>1.5499999999999997E-5</c:v>
                </c:pt>
                <c:pt idx="300">
                  <c:v>1.5999999999999999E-5</c:v>
                </c:pt>
                <c:pt idx="301">
                  <c:v>1.5999999999999999E-5</c:v>
                </c:pt>
                <c:pt idx="302">
                  <c:v>1.5999999999999999E-5</c:v>
                </c:pt>
                <c:pt idx="303">
                  <c:v>1.6499999999999998E-5</c:v>
                </c:pt>
                <c:pt idx="304">
                  <c:v>1.6499999999999998E-5</c:v>
                </c:pt>
                <c:pt idx="305">
                  <c:v>1.5999999999999999E-5</c:v>
                </c:pt>
                <c:pt idx="306">
                  <c:v>1.5999999999999999E-5</c:v>
                </c:pt>
                <c:pt idx="307">
                  <c:v>1.5999999999999999E-5</c:v>
                </c:pt>
                <c:pt idx="308">
                  <c:v>1.5999999999999999E-5</c:v>
                </c:pt>
                <c:pt idx="309">
                  <c:v>1.6499999999999998E-5</c:v>
                </c:pt>
                <c:pt idx="310">
                  <c:v>1.5500000000000001E-5</c:v>
                </c:pt>
                <c:pt idx="311">
                  <c:v>1.5500000000000001E-5</c:v>
                </c:pt>
                <c:pt idx="312">
                  <c:v>1.5999999999999999E-5</c:v>
                </c:pt>
                <c:pt idx="313">
                  <c:v>1.5999999999999999E-5</c:v>
                </c:pt>
                <c:pt idx="314">
                  <c:v>1.5500000000000001E-5</c:v>
                </c:pt>
                <c:pt idx="315">
                  <c:v>1.5999999999999999E-5</c:v>
                </c:pt>
                <c:pt idx="316">
                  <c:v>1.5999999999999999E-5</c:v>
                </c:pt>
                <c:pt idx="317">
                  <c:v>1.5999999999999999E-5</c:v>
                </c:pt>
                <c:pt idx="318">
                  <c:v>1.5999999999999999E-5</c:v>
                </c:pt>
                <c:pt idx="319">
                  <c:v>1.5999999999999999E-5</c:v>
                </c:pt>
                <c:pt idx="320">
                  <c:v>1.5999999999999999E-5</c:v>
                </c:pt>
                <c:pt idx="321">
                  <c:v>1.5999999999999999E-5</c:v>
                </c:pt>
                <c:pt idx="322">
                  <c:v>1.5999999999999999E-5</c:v>
                </c:pt>
                <c:pt idx="323">
                  <c:v>1.5999999999999999E-5</c:v>
                </c:pt>
                <c:pt idx="324">
                  <c:v>1.5999999999999999E-5</c:v>
                </c:pt>
                <c:pt idx="325">
                  <c:v>1.5999999999999999E-5</c:v>
                </c:pt>
                <c:pt idx="326">
                  <c:v>1.5999999999999999E-5</c:v>
                </c:pt>
                <c:pt idx="327">
                  <c:v>1.5999999999999999E-5</c:v>
                </c:pt>
                <c:pt idx="328">
                  <c:v>1.5999999999999999E-5</c:v>
                </c:pt>
                <c:pt idx="329">
                  <c:v>1.5999999999999999E-5</c:v>
                </c:pt>
                <c:pt idx="330">
                  <c:v>1.5500000000000001E-5</c:v>
                </c:pt>
                <c:pt idx="331">
                  <c:v>1.5999999999999999E-5</c:v>
                </c:pt>
                <c:pt idx="332">
                  <c:v>1.5999999999999999E-5</c:v>
                </c:pt>
                <c:pt idx="333">
                  <c:v>1.5999999999999999E-5</c:v>
                </c:pt>
                <c:pt idx="334">
                  <c:v>1.5500000000000001E-5</c:v>
                </c:pt>
                <c:pt idx="335">
                  <c:v>1.5999999999999999E-5</c:v>
                </c:pt>
                <c:pt idx="336">
                  <c:v>1.6499999999999998E-5</c:v>
                </c:pt>
                <c:pt idx="337">
                  <c:v>1.5999999999999999E-5</c:v>
                </c:pt>
                <c:pt idx="338">
                  <c:v>1.5999999999999999E-5</c:v>
                </c:pt>
                <c:pt idx="339">
                  <c:v>1.6499999999999998E-5</c:v>
                </c:pt>
                <c:pt idx="340">
                  <c:v>1.5999999999999999E-5</c:v>
                </c:pt>
                <c:pt idx="341">
                  <c:v>1.5999999999999999E-5</c:v>
                </c:pt>
                <c:pt idx="342">
                  <c:v>1.6499999999999998E-5</c:v>
                </c:pt>
                <c:pt idx="343">
                  <c:v>1.5999999999999999E-5</c:v>
                </c:pt>
                <c:pt idx="344">
                  <c:v>1.5999999999999999E-5</c:v>
                </c:pt>
                <c:pt idx="345">
                  <c:v>1.5999999999999999E-5</c:v>
                </c:pt>
                <c:pt idx="346">
                  <c:v>1.5999999999999999E-5</c:v>
                </c:pt>
                <c:pt idx="347">
                  <c:v>1.5999999999999999E-5</c:v>
                </c:pt>
                <c:pt idx="348">
                  <c:v>1.5999999999999999E-5</c:v>
                </c:pt>
                <c:pt idx="349">
                  <c:v>1.5999999999999999E-5</c:v>
                </c:pt>
                <c:pt idx="350">
                  <c:v>1.6499999999999998E-5</c:v>
                </c:pt>
                <c:pt idx="351">
                  <c:v>1.5999999999999999E-5</c:v>
                </c:pt>
                <c:pt idx="352">
                  <c:v>1.5999999999999999E-5</c:v>
                </c:pt>
                <c:pt idx="353">
                  <c:v>1.5999999999999999E-5</c:v>
                </c:pt>
                <c:pt idx="354">
                  <c:v>1.5999999999999999E-5</c:v>
                </c:pt>
                <c:pt idx="355">
                  <c:v>1.6499999999999998E-5</c:v>
                </c:pt>
                <c:pt idx="356">
                  <c:v>1.5999999999999999E-5</c:v>
                </c:pt>
                <c:pt idx="357">
                  <c:v>1.5999999999999999E-5</c:v>
                </c:pt>
                <c:pt idx="358">
                  <c:v>1.5999999999999999E-5</c:v>
                </c:pt>
                <c:pt idx="359">
                  <c:v>1.5999999999999999E-5</c:v>
                </c:pt>
                <c:pt idx="360">
                  <c:v>1.5499999999999997E-5</c:v>
                </c:pt>
                <c:pt idx="361">
                  <c:v>1.6499999999999998E-5</c:v>
                </c:pt>
                <c:pt idx="362">
                  <c:v>1.6499999999999998E-5</c:v>
                </c:pt>
                <c:pt idx="363">
                  <c:v>1.6499999999999998E-5</c:v>
                </c:pt>
                <c:pt idx="364">
                  <c:v>1.6499999999999998E-5</c:v>
                </c:pt>
                <c:pt idx="365">
                  <c:v>1.6499999999999998E-5</c:v>
                </c:pt>
                <c:pt idx="366">
                  <c:v>1.5999999999999999E-5</c:v>
                </c:pt>
                <c:pt idx="367">
                  <c:v>1.5499999999999997E-5</c:v>
                </c:pt>
                <c:pt idx="368">
                  <c:v>1.6499999999999998E-5</c:v>
                </c:pt>
                <c:pt idx="369">
                  <c:v>1.5999999999999999E-5</c:v>
                </c:pt>
                <c:pt idx="370">
                  <c:v>1.6499999999999998E-5</c:v>
                </c:pt>
                <c:pt idx="371">
                  <c:v>1.6499999999999998E-5</c:v>
                </c:pt>
                <c:pt idx="372">
                  <c:v>1.5999999999999999E-5</c:v>
                </c:pt>
                <c:pt idx="373">
                  <c:v>1.5999999999999999E-5</c:v>
                </c:pt>
                <c:pt idx="374">
                  <c:v>1.5999999999999999E-5</c:v>
                </c:pt>
                <c:pt idx="375">
                  <c:v>1.6499999999999998E-5</c:v>
                </c:pt>
                <c:pt idx="376">
                  <c:v>1.5999999999999999E-5</c:v>
                </c:pt>
                <c:pt idx="377">
                  <c:v>1.5500000000000001E-5</c:v>
                </c:pt>
                <c:pt idx="378">
                  <c:v>1.5999999999999999E-5</c:v>
                </c:pt>
                <c:pt idx="379">
                  <c:v>1.5999999999999999E-5</c:v>
                </c:pt>
                <c:pt idx="380">
                  <c:v>1.6499999999999998E-5</c:v>
                </c:pt>
                <c:pt idx="381">
                  <c:v>1.6499999999999998E-5</c:v>
                </c:pt>
                <c:pt idx="382">
                  <c:v>1.6499999999999998E-5</c:v>
                </c:pt>
                <c:pt idx="383">
                  <c:v>1.5999999999999999E-5</c:v>
                </c:pt>
                <c:pt idx="384">
                  <c:v>1.5999999999999999E-5</c:v>
                </c:pt>
                <c:pt idx="385">
                  <c:v>1.5999999999999999E-5</c:v>
                </c:pt>
                <c:pt idx="386">
                  <c:v>1.6499999999999998E-5</c:v>
                </c:pt>
                <c:pt idx="387">
                  <c:v>1.5999999999999999E-5</c:v>
                </c:pt>
                <c:pt idx="388">
                  <c:v>1.5999999999999999E-5</c:v>
                </c:pt>
                <c:pt idx="389">
                  <c:v>1.6499999999999998E-5</c:v>
                </c:pt>
                <c:pt idx="390">
                  <c:v>1.5999999999999999E-5</c:v>
                </c:pt>
                <c:pt idx="391">
                  <c:v>1.6499999999999998E-5</c:v>
                </c:pt>
                <c:pt idx="392">
                  <c:v>1.5999999999999999E-5</c:v>
                </c:pt>
                <c:pt idx="393">
                  <c:v>1.5999999999999999E-5</c:v>
                </c:pt>
                <c:pt idx="394">
                  <c:v>1.5999999999999999E-5</c:v>
                </c:pt>
                <c:pt idx="395">
                  <c:v>1.5999999999999999E-5</c:v>
                </c:pt>
                <c:pt idx="396">
                  <c:v>1.5999999999999999E-5</c:v>
                </c:pt>
                <c:pt idx="397">
                  <c:v>1.5999999999999999E-5</c:v>
                </c:pt>
                <c:pt idx="398">
                  <c:v>1.5999999999999999E-5</c:v>
                </c:pt>
                <c:pt idx="399">
                  <c:v>1.5999999999999999E-5</c:v>
                </c:pt>
                <c:pt idx="400">
                  <c:v>1.6499999999999998E-5</c:v>
                </c:pt>
                <c:pt idx="401">
                  <c:v>1.5999999999999999E-5</c:v>
                </c:pt>
                <c:pt idx="402">
                  <c:v>1.6499999999999998E-5</c:v>
                </c:pt>
                <c:pt idx="403">
                  <c:v>1.6499999999999998E-5</c:v>
                </c:pt>
                <c:pt idx="404">
                  <c:v>1.5999999999999999E-5</c:v>
                </c:pt>
                <c:pt idx="405">
                  <c:v>1.5999999999999999E-5</c:v>
                </c:pt>
                <c:pt idx="406">
                  <c:v>1.5999999999999999E-5</c:v>
                </c:pt>
                <c:pt idx="407">
                  <c:v>1.5999999999999999E-5</c:v>
                </c:pt>
                <c:pt idx="408">
                  <c:v>1.5999999999999999E-5</c:v>
                </c:pt>
                <c:pt idx="409">
                  <c:v>1.5999999999999999E-5</c:v>
                </c:pt>
                <c:pt idx="410">
                  <c:v>1.6499999999999998E-5</c:v>
                </c:pt>
                <c:pt idx="411">
                  <c:v>1.5999999999999999E-5</c:v>
                </c:pt>
                <c:pt idx="412">
                  <c:v>1.5999999999999999E-5</c:v>
                </c:pt>
                <c:pt idx="413">
                  <c:v>1.6499999999999998E-5</c:v>
                </c:pt>
                <c:pt idx="414">
                  <c:v>1.5999999999999999E-5</c:v>
                </c:pt>
                <c:pt idx="415">
                  <c:v>1.6499999999999998E-5</c:v>
                </c:pt>
                <c:pt idx="416">
                  <c:v>1.5999999999999999E-5</c:v>
                </c:pt>
                <c:pt idx="417">
                  <c:v>1.5500000000000001E-5</c:v>
                </c:pt>
                <c:pt idx="418">
                  <c:v>1.5500000000000001E-5</c:v>
                </c:pt>
                <c:pt idx="419">
                  <c:v>1.5999999999999999E-5</c:v>
                </c:pt>
                <c:pt idx="420">
                  <c:v>1.6499999999999998E-5</c:v>
                </c:pt>
                <c:pt idx="421">
                  <c:v>1.5999999999999999E-5</c:v>
                </c:pt>
                <c:pt idx="422">
                  <c:v>1.5999999999999999E-5</c:v>
                </c:pt>
                <c:pt idx="423">
                  <c:v>1.6499999999999998E-5</c:v>
                </c:pt>
                <c:pt idx="424">
                  <c:v>1.6499999999999998E-5</c:v>
                </c:pt>
                <c:pt idx="425">
                  <c:v>1.5999999999999999E-5</c:v>
                </c:pt>
                <c:pt idx="426">
                  <c:v>1.5999999999999999E-5</c:v>
                </c:pt>
                <c:pt idx="427">
                  <c:v>1.5999999999999999E-5</c:v>
                </c:pt>
                <c:pt idx="428">
                  <c:v>1.5499999999999997E-5</c:v>
                </c:pt>
                <c:pt idx="429">
                  <c:v>1.5999999999999999E-5</c:v>
                </c:pt>
                <c:pt idx="430">
                  <c:v>1.6499999999999998E-5</c:v>
                </c:pt>
                <c:pt idx="431">
                  <c:v>1.5999999999999999E-5</c:v>
                </c:pt>
                <c:pt idx="432">
                  <c:v>1.5999999999999999E-5</c:v>
                </c:pt>
                <c:pt idx="433">
                  <c:v>1.6499999999999998E-5</c:v>
                </c:pt>
                <c:pt idx="434">
                  <c:v>1.6499999999999998E-5</c:v>
                </c:pt>
                <c:pt idx="435">
                  <c:v>1.6499999999999998E-5</c:v>
                </c:pt>
                <c:pt idx="436">
                  <c:v>1.5999999999999999E-5</c:v>
                </c:pt>
                <c:pt idx="437">
                  <c:v>1.6499999999999998E-5</c:v>
                </c:pt>
                <c:pt idx="438">
                  <c:v>1.5999999999999999E-5</c:v>
                </c:pt>
                <c:pt idx="439">
                  <c:v>1.6499999999999998E-5</c:v>
                </c:pt>
                <c:pt idx="440">
                  <c:v>1.6499999999999998E-5</c:v>
                </c:pt>
                <c:pt idx="441">
                  <c:v>1.5999999999999999E-5</c:v>
                </c:pt>
                <c:pt idx="442">
                  <c:v>1.5999999999999999E-5</c:v>
                </c:pt>
                <c:pt idx="443">
                  <c:v>1.5999999999999999E-5</c:v>
                </c:pt>
                <c:pt idx="444">
                  <c:v>1.5999999999999999E-5</c:v>
                </c:pt>
                <c:pt idx="445">
                  <c:v>1.6499999999999998E-5</c:v>
                </c:pt>
                <c:pt idx="446">
                  <c:v>1.6499999999999998E-5</c:v>
                </c:pt>
                <c:pt idx="447">
                  <c:v>1.6499999999999998E-5</c:v>
                </c:pt>
                <c:pt idx="448">
                  <c:v>1.6499999999999998E-5</c:v>
                </c:pt>
                <c:pt idx="449">
                  <c:v>1.5999999999999999E-5</c:v>
                </c:pt>
                <c:pt idx="450">
                  <c:v>1.5999999999999999E-5</c:v>
                </c:pt>
                <c:pt idx="451">
                  <c:v>1.6499999999999998E-5</c:v>
                </c:pt>
                <c:pt idx="452">
                  <c:v>1.5999999999999999E-5</c:v>
                </c:pt>
                <c:pt idx="453">
                  <c:v>1.6499999999999998E-5</c:v>
                </c:pt>
                <c:pt idx="454">
                  <c:v>1.6499999999999998E-5</c:v>
                </c:pt>
                <c:pt idx="455">
                  <c:v>1.5999999999999999E-5</c:v>
                </c:pt>
                <c:pt idx="456">
                  <c:v>1.6499999999999998E-5</c:v>
                </c:pt>
                <c:pt idx="457">
                  <c:v>1.5999999999999999E-5</c:v>
                </c:pt>
                <c:pt idx="458">
                  <c:v>1.5999999999999999E-5</c:v>
                </c:pt>
                <c:pt idx="459">
                  <c:v>1.6499999999999998E-5</c:v>
                </c:pt>
                <c:pt idx="460">
                  <c:v>1.5999999999999999E-5</c:v>
                </c:pt>
                <c:pt idx="461">
                  <c:v>1.6499999999999998E-5</c:v>
                </c:pt>
                <c:pt idx="462">
                  <c:v>1.5999999999999999E-5</c:v>
                </c:pt>
                <c:pt idx="463">
                  <c:v>1.5999999999999999E-5</c:v>
                </c:pt>
                <c:pt idx="464">
                  <c:v>1.5999999999999999E-5</c:v>
                </c:pt>
                <c:pt idx="465">
                  <c:v>1.6499999999999998E-5</c:v>
                </c:pt>
                <c:pt idx="466">
                  <c:v>1.5999999999999999E-5</c:v>
                </c:pt>
                <c:pt idx="467">
                  <c:v>1.5499999999999997E-5</c:v>
                </c:pt>
                <c:pt idx="468">
                  <c:v>1.6499999999999998E-5</c:v>
                </c:pt>
                <c:pt idx="469">
                  <c:v>1.5999999999999999E-5</c:v>
                </c:pt>
                <c:pt idx="470">
                  <c:v>1.5999999999999999E-5</c:v>
                </c:pt>
                <c:pt idx="471">
                  <c:v>1.6499999999999998E-5</c:v>
                </c:pt>
                <c:pt idx="472">
                  <c:v>1.5999999999999999E-5</c:v>
                </c:pt>
                <c:pt idx="473">
                  <c:v>1.5999999999999999E-5</c:v>
                </c:pt>
                <c:pt idx="474">
                  <c:v>1.5999999999999999E-5</c:v>
                </c:pt>
                <c:pt idx="475">
                  <c:v>1.5999999999999999E-5</c:v>
                </c:pt>
                <c:pt idx="476">
                  <c:v>1.5999999999999999E-5</c:v>
                </c:pt>
                <c:pt idx="477">
                  <c:v>1.5999999999999999E-5</c:v>
                </c:pt>
                <c:pt idx="478">
                  <c:v>1.5999999999999999E-5</c:v>
                </c:pt>
                <c:pt idx="479">
                  <c:v>1.5999999999999999E-5</c:v>
                </c:pt>
                <c:pt idx="480">
                  <c:v>1.5999999999999999E-5</c:v>
                </c:pt>
                <c:pt idx="481">
                  <c:v>1.5500000000000001E-5</c:v>
                </c:pt>
                <c:pt idx="482">
                  <c:v>1.5999999999999999E-5</c:v>
                </c:pt>
                <c:pt idx="483">
                  <c:v>1.6499999999999998E-5</c:v>
                </c:pt>
                <c:pt idx="484">
                  <c:v>1.6499999999999998E-5</c:v>
                </c:pt>
                <c:pt idx="485">
                  <c:v>1.5999999999999999E-5</c:v>
                </c:pt>
                <c:pt idx="486">
                  <c:v>1.5499999999999997E-5</c:v>
                </c:pt>
                <c:pt idx="487">
                  <c:v>1.5999999999999999E-5</c:v>
                </c:pt>
                <c:pt idx="488">
                  <c:v>1.5999999999999999E-5</c:v>
                </c:pt>
                <c:pt idx="489">
                  <c:v>1.5999999999999999E-5</c:v>
                </c:pt>
                <c:pt idx="490">
                  <c:v>1.5999999999999999E-5</c:v>
                </c:pt>
                <c:pt idx="491">
                  <c:v>1.6499999999999998E-5</c:v>
                </c:pt>
                <c:pt idx="492">
                  <c:v>1.5999999999999999E-5</c:v>
                </c:pt>
                <c:pt idx="493">
                  <c:v>1.5999999999999999E-5</c:v>
                </c:pt>
                <c:pt idx="494">
                  <c:v>1.6499999999999998E-5</c:v>
                </c:pt>
                <c:pt idx="495">
                  <c:v>1.5999999999999999E-5</c:v>
                </c:pt>
                <c:pt idx="496">
                  <c:v>1.5999999999999999E-5</c:v>
                </c:pt>
                <c:pt idx="497">
                  <c:v>1.6499999999999998E-5</c:v>
                </c:pt>
                <c:pt idx="498">
                  <c:v>1.5999999999999999E-5</c:v>
                </c:pt>
                <c:pt idx="499">
                  <c:v>1.6499999999999998E-5</c:v>
                </c:pt>
                <c:pt idx="500">
                  <c:v>1.5999999999999999E-5</c:v>
                </c:pt>
                <c:pt idx="501">
                  <c:v>1.5999999999999999E-5</c:v>
                </c:pt>
                <c:pt idx="502">
                  <c:v>1.5999999999999999E-5</c:v>
                </c:pt>
                <c:pt idx="503">
                  <c:v>1.5999999999999999E-5</c:v>
                </c:pt>
                <c:pt idx="504">
                  <c:v>1.5500000000000001E-5</c:v>
                </c:pt>
                <c:pt idx="505">
                  <c:v>1.5999999999999999E-5</c:v>
                </c:pt>
                <c:pt idx="506">
                  <c:v>1.5500000000000001E-5</c:v>
                </c:pt>
                <c:pt idx="507">
                  <c:v>1.5500000000000001E-5</c:v>
                </c:pt>
                <c:pt idx="508">
                  <c:v>1.5999999999999999E-5</c:v>
                </c:pt>
                <c:pt idx="509">
                  <c:v>1.5999999999999999E-5</c:v>
                </c:pt>
                <c:pt idx="510">
                  <c:v>1.5999999999999999E-5</c:v>
                </c:pt>
                <c:pt idx="511">
                  <c:v>1.5999999999999999E-5</c:v>
                </c:pt>
                <c:pt idx="512">
                  <c:v>1.5999999999999999E-5</c:v>
                </c:pt>
                <c:pt idx="513">
                  <c:v>1.5999999999999999E-5</c:v>
                </c:pt>
                <c:pt idx="514">
                  <c:v>1.5999999999999999E-5</c:v>
                </c:pt>
                <c:pt idx="515">
                  <c:v>1.6499999999999998E-5</c:v>
                </c:pt>
                <c:pt idx="516">
                  <c:v>1.5999999999999999E-5</c:v>
                </c:pt>
                <c:pt idx="517">
                  <c:v>1.5999999999999999E-5</c:v>
                </c:pt>
                <c:pt idx="518">
                  <c:v>1.5999999999999999E-5</c:v>
                </c:pt>
                <c:pt idx="519">
                  <c:v>1.5999999999999999E-5</c:v>
                </c:pt>
                <c:pt idx="520">
                  <c:v>1.5999999999999999E-5</c:v>
                </c:pt>
                <c:pt idx="521">
                  <c:v>1.5999999999999999E-5</c:v>
                </c:pt>
                <c:pt idx="522">
                  <c:v>1.6499999999999998E-5</c:v>
                </c:pt>
                <c:pt idx="523">
                  <c:v>1.5999999999999999E-5</c:v>
                </c:pt>
                <c:pt idx="524">
                  <c:v>1.5999999999999999E-5</c:v>
                </c:pt>
                <c:pt idx="525">
                  <c:v>1.6499999999999998E-5</c:v>
                </c:pt>
                <c:pt idx="526">
                  <c:v>1.5999999999999999E-5</c:v>
                </c:pt>
                <c:pt idx="527">
                  <c:v>1.5999999999999999E-5</c:v>
                </c:pt>
                <c:pt idx="528">
                  <c:v>1.5999999999999999E-5</c:v>
                </c:pt>
                <c:pt idx="529">
                  <c:v>1.5999999999999999E-5</c:v>
                </c:pt>
                <c:pt idx="530">
                  <c:v>1.5999999999999999E-5</c:v>
                </c:pt>
                <c:pt idx="531">
                  <c:v>1.5999999999999999E-5</c:v>
                </c:pt>
                <c:pt idx="532">
                  <c:v>1.5500000000000001E-5</c:v>
                </c:pt>
                <c:pt idx="533">
                  <c:v>1.5999999999999999E-5</c:v>
                </c:pt>
                <c:pt idx="534">
                  <c:v>1.5999999999999999E-5</c:v>
                </c:pt>
                <c:pt idx="535">
                  <c:v>1.5999999999999999E-5</c:v>
                </c:pt>
                <c:pt idx="536">
                  <c:v>1.5999999999999999E-5</c:v>
                </c:pt>
                <c:pt idx="537">
                  <c:v>1.5999999999999999E-5</c:v>
                </c:pt>
                <c:pt idx="538">
                  <c:v>1.5999999999999999E-5</c:v>
                </c:pt>
                <c:pt idx="539">
                  <c:v>1.5999999999999999E-5</c:v>
                </c:pt>
                <c:pt idx="540">
                  <c:v>1.5999999999999999E-5</c:v>
                </c:pt>
                <c:pt idx="541">
                  <c:v>1.5999999999999999E-5</c:v>
                </c:pt>
                <c:pt idx="542">
                  <c:v>1.5500000000000001E-5</c:v>
                </c:pt>
                <c:pt idx="543">
                  <c:v>1.5999999999999999E-5</c:v>
                </c:pt>
                <c:pt idx="544">
                  <c:v>1.5999999999999999E-5</c:v>
                </c:pt>
                <c:pt idx="545">
                  <c:v>1.5999999999999999E-5</c:v>
                </c:pt>
                <c:pt idx="546">
                  <c:v>1.5999999999999999E-5</c:v>
                </c:pt>
                <c:pt idx="547">
                  <c:v>1.5999999999999999E-5</c:v>
                </c:pt>
                <c:pt idx="548">
                  <c:v>1.5999999999999999E-5</c:v>
                </c:pt>
                <c:pt idx="549">
                  <c:v>1.5999999999999999E-5</c:v>
                </c:pt>
                <c:pt idx="550">
                  <c:v>1.5500000000000001E-5</c:v>
                </c:pt>
                <c:pt idx="551">
                  <c:v>1.5999999999999999E-5</c:v>
                </c:pt>
                <c:pt idx="552">
                  <c:v>1.5999999999999999E-5</c:v>
                </c:pt>
                <c:pt idx="553">
                  <c:v>1.5500000000000001E-5</c:v>
                </c:pt>
                <c:pt idx="554">
                  <c:v>1.6499999999999998E-5</c:v>
                </c:pt>
                <c:pt idx="555">
                  <c:v>1.5999999999999999E-5</c:v>
                </c:pt>
                <c:pt idx="556">
                  <c:v>1.5999999999999999E-5</c:v>
                </c:pt>
                <c:pt idx="557">
                  <c:v>1.5999999999999999E-5</c:v>
                </c:pt>
                <c:pt idx="558">
                  <c:v>1.5500000000000001E-5</c:v>
                </c:pt>
                <c:pt idx="559">
                  <c:v>1.5999999999999999E-5</c:v>
                </c:pt>
                <c:pt idx="560">
                  <c:v>1.5999999999999999E-5</c:v>
                </c:pt>
                <c:pt idx="561">
                  <c:v>1.5999999999999999E-5</c:v>
                </c:pt>
                <c:pt idx="562">
                  <c:v>1.5999999999999999E-5</c:v>
                </c:pt>
                <c:pt idx="563">
                  <c:v>1.5999999999999999E-5</c:v>
                </c:pt>
                <c:pt idx="564">
                  <c:v>1.5999999999999999E-5</c:v>
                </c:pt>
                <c:pt idx="565">
                  <c:v>1.5999999999999999E-5</c:v>
                </c:pt>
                <c:pt idx="566">
                  <c:v>1.5999999999999999E-5</c:v>
                </c:pt>
                <c:pt idx="567">
                  <c:v>1.6499999999999998E-5</c:v>
                </c:pt>
                <c:pt idx="568">
                  <c:v>1.5999999999999999E-5</c:v>
                </c:pt>
                <c:pt idx="569">
                  <c:v>1.5999999999999999E-5</c:v>
                </c:pt>
                <c:pt idx="570">
                  <c:v>1.5999999999999999E-5</c:v>
                </c:pt>
                <c:pt idx="571">
                  <c:v>1.5999999999999999E-5</c:v>
                </c:pt>
                <c:pt idx="572">
                  <c:v>1.6499999999999998E-5</c:v>
                </c:pt>
                <c:pt idx="573">
                  <c:v>1.5999999999999999E-5</c:v>
                </c:pt>
                <c:pt idx="574">
                  <c:v>1.5500000000000001E-5</c:v>
                </c:pt>
                <c:pt idx="575">
                  <c:v>1.5999999999999999E-5</c:v>
                </c:pt>
                <c:pt idx="576">
                  <c:v>1.5999999999999999E-5</c:v>
                </c:pt>
                <c:pt idx="577">
                  <c:v>1.5999999999999999E-5</c:v>
                </c:pt>
                <c:pt idx="578">
                  <c:v>1.5999999999999999E-5</c:v>
                </c:pt>
                <c:pt idx="579">
                  <c:v>1.5999999999999999E-5</c:v>
                </c:pt>
                <c:pt idx="580">
                  <c:v>1.5500000000000001E-5</c:v>
                </c:pt>
                <c:pt idx="581">
                  <c:v>1.5499999999999997E-5</c:v>
                </c:pt>
                <c:pt idx="582">
                  <c:v>1.5999999999999999E-5</c:v>
                </c:pt>
                <c:pt idx="583">
                  <c:v>1.5999999999999999E-5</c:v>
                </c:pt>
                <c:pt idx="584">
                  <c:v>1.5999999999999999E-5</c:v>
                </c:pt>
                <c:pt idx="585">
                  <c:v>1.5999999999999999E-5</c:v>
                </c:pt>
                <c:pt idx="586">
                  <c:v>1.5999999999999999E-5</c:v>
                </c:pt>
                <c:pt idx="587">
                  <c:v>1.5999999999999999E-5</c:v>
                </c:pt>
                <c:pt idx="588">
                  <c:v>1.5999999999999999E-5</c:v>
                </c:pt>
                <c:pt idx="589">
                  <c:v>1.5999999999999999E-5</c:v>
                </c:pt>
                <c:pt idx="590">
                  <c:v>1.5500000000000001E-5</c:v>
                </c:pt>
                <c:pt idx="591">
                  <c:v>1.5999999999999999E-5</c:v>
                </c:pt>
                <c:pt idx="592">
                  <c:v>1.5999999999999999E-5</c:v>
                </c:pt>
                <c:pt idx="593">
                  <c:v>1.5500000000000001E-5</c:v>
                </c:pt>
                <c:pt idx="594">
                  <c:v>1.5999999999999999E-5</c:v>
                </c:pt>
                <c:pt idx="595">
                  <c:v>1.5999999999999999E-5</c:v>
                </c:pt>
                <c:pt idx="596">
                  <c:v>1.5500000000000001E-5</c:v>
                </c:pt>
                <c:pt idx="597">
                  <c:v>1.5999999999999999E-5</c:v>
                </c:pt>
                <c:pt idx="598">
                  <c:v>1.5999999999999999E-5</c:v>
                </c:pt>
                <c:pt idx="599">
                  <c:v>1.5500000000000001E-5</c:v>
                </c:pt>
                <c:pt idx="600">
                  <c:v>1.6499999999999998E-5</c:v>
                </c:pt>
                <c:pt idx="601">
                  <c:v>1.5500000000000001E-5</c:v>
                </c:pt>
                <c:pt idx="602">
                  <c:v>1.5999999999999999E-5</c:v>
                </c:pt>
                <c:pt idx="603">
                  <c:v>1.5999999999999999E-5</c:v>
                </c:pt>
                <c:pt idx="604">
                  <c:v>1.5999999999999999E-5</c:v>
                </c:pt>
                <c:pt idx="605">
                  <c:v>1.5999999999999999E-5</c:v>
                </c:pt>
                <c:pt idx="606">
                  <c:v>1.5999999999999999E-5</c:v>
                </c:pt>
                <c:pt idx="607">
                  <c:v>1.5999999999999999E-5</c:v>
                </c:pt>
                <c:pt idx="608">
                  <c:v>1.5999999999999999E-5</c:v>
                </c:pt>
                <c:pt idx="609">
                  <c:v>1.5999999999999999E-5</c:v>
                </c:pt>
                <c:pt idx="610">
                  <c:v>1.5999999999999999E-5</c:v>
                </c:pt>
                <c:pt idx="611">
                  <c:v>1.6499999999999998E-5</c:v>
                </c:pt>
                <c:pt idx="612">
                  <c:v>1.5999999999999999E-5</c:v>
                </c:pt>
                <c:pt idx="613">
                  <c:v>1.5999999999999999E-5</c:v>
                </c:pt>
                <c:pt idx="614">
                  <c:v>1.5999999999999999E-5</c:v>
                </c:pt>
                <c:pt idx="615">
                  <c:v>1.6499999999999998E-5</c:v>
                </c:pt>
                <c:pt idx="616">
                  <c:v>1.5999999999999999E-5</c:v>
                </c:pt>
                <c:pt idx="617">
                  <c:v>1.5999999999999999E-5</c:v>
                </c:pt>
                <c:pt idx="618">
                  <c:v>1.5999999999999999E-5</c:v>
                </c:pt>
                <c:pt idx="619">
                  <c:v>1.5999999999999999E-5</c:v>
                </c:pt>
                <c:pt idx="620">
                  <c:v>1.6499999999999998E-5</c:v>
                </c:pt>
                <c:pt idx="621">
                  <c:v>1.5999999999999999E-5</c:v>
                </c:pt>
                <c:pt idx="622">
                  <c:v>1.5999999999999999E-5</c:v>
                </c:pt>
                <c:pt idx="623">
                  <c:v>1.5999999999999999E-5</c:v>
                </c:pt>
                <c:pt idx="624">
                  <c:v>1.5999999999999999E-5</c:v>
                </c:pt>
                <c:pt idx="625">
                  <c:v>1.6499999999999998E-5</c:v>
                </c:pt>
                <c:pt idx="626">
                  <c:v>1.5999999999999999E-5</c:v>
                </c:pt>
                <c:pt idx="627">
                  <c:v>1.5999999999999999E-5</c:v>
                </c:pt>
                <c:pt idx="628">
                  <c:v>1.5999999999999999E-5</c:v>
                </c:pt>
                <c:pt idx="629">
                  <c:v>1.5999999999999999E-5</c:v>
                </c:pt>
                <c:pt idx="630">
                  <c:v>1.5999999999999999E-5</c:v>
                </c:pt>
                <c:pt idx="631">
                  <c:v>1.5500000000000001E-5</c:v>
                </c:pt>
                <c:pt idx="632">
                  <c:v>1.6499999999999998E-5</c:v>
                </c:pt>
                <c:pt idx="633">
                  <c:v>1.5999999999999999E-5</c:v>
                </c:pt>
                <c:pt idx="634">
                  <c:v>1.5500000000000001E-5</c:v>
                </c:pt>
                <c:pt idx="635">
                  <c:v>1.5999999999999999E-5</c:v>
                </c:pt>
                <c:pt idx="636">
                  <c:v>1.5999999999999999E-5</c:v>
                </c:pt>
                <c:pt idx="637">
                  <c:v>1.5999999999999999E-5</c:v>
                </c:pt>
                <c:pt idx="638">
                  <c:v>1.5500000000000001E-5</c:v>
                </c:pt>
                <c:pt idx="639">
                  <c:v>1.5999999999999999E-5</c:v>
                </c:pt>
                <c:pt idx="640">
                  <c:v>1.5999999999999999E-5</c:v>
                </c:pt>
                <c:pt idx="641">
                  <c:v>1.5999999999999999E-5</c:v>
                </c:pt>
                <c:pt idx="642">
                  <c:v>1.5999999999999999E-5</c:v>
                </c:pt>
                <c:pt idx="643">
                  <c:v>1.5500000000000001E-5</c:v>
                </c:pt>
                <c:pt idx="644">
                  <c:v>1.5500000000000001E-5</c:v>
                </c:pt>
                <c:pt idx="645">
                  <c:v>1.5999999999999999E-5</c:v>
                </c:pt>
                <c:pt idx="646">
                  <c:v>1.5999999999999999E-5</c:v>
                </c:pt>
                <c:pt idx="647">
                  <c:v>1.5999999999999999E-5</c:v>
                </c:pt>
                <c:pt idx="648">
                  <c:v>1.5500000000000001E-5</c:v>
                </c:pt>
                <c:pt idx="649">
                  <c:v>1.5999999999999999E-5</c:v>
                </c:pt>
                <c:pt idx="650">
                  <c:v>1.5500000000000001E-5</c:v>
                </c:pt>
                <c:pt idx="651">
                  <c:v>1.5999999999999999E-5</c:v>
                </c:pt>
                <c:pt idx="652">
                  <c:v>1.5999999999999999E-5</c:v>
                </c:pt>
                <c:pt idx="653">
                  <c:v>1.6499999999999998E-5</c:v>
                </c:pt>
                <c:pt idx="654">
                  <c:v>1.5500000000000001E-5</c:v>
                </c:pt>
                <c:pt idx="655">
                  <c:v>1.5999999999999999E-5</c:v>
                </c:pt>
                <c:pt idx="656">
                  <c:v>1.6499999999999998E-5</c:v>
                </c:pt>
                <c:pt idx="657">
                  <c:v>1.5999999999999999E-5</c:v>
                </c:pt>
                <c:pt idx="658">
                  <c:v>1.5999999999999999E-5</c:v>
                </c:pt>
                <c:pt idx="659">
                  <c:v>1.5999999999999999E-5</c:v>
                </c:pt>
                <c:pt idx="660">
                  <c:v>1.5999999999999999E-5</c:v>
                </c:pt>
                <c:pt idx="661">
                  <c:v>1.5999999999999999E-5</c:v>
                </c:pt>
                <c:pt idx="662">
                  <c:v>1.5999999999999999E-5</c:v>
                </c:pt>
                <c:pt idx="663">
                  <c:v>1.5999999999999999E-5</c:v>
                </c:pt>
                <c:pt idx="664">
                  <c:v>1.5999999999999999E-5</c:v>
                </c:pt>
                <c:pt idx="665">
                  <c:v>1.5999999999999999E-5</c:v>
                </c:pt>
                <c:pt idx="666">
                  <c:v>1.5999999999999999E-5</c:v>
                </c:pt>
                <c:pt idx="667">
                  <c:v>1.5999999999999999E-5</c:v>
                </c:pt>
                <c:pt idx="668">
                  <c:v>1.5500000000000001E-5</c:v>
                </c:pt>
                <c:pt idx="669">
                  <c:v>1.5999999999999999E-5</c:v>
                </c:pt>
                <c:pt idx="670">
                  <c:v>1.5999999999999999E-5</c:v>
                </c:pt>
                <c:pt idx="671">
                  <c:v>1.5999999999999999E-5</c:v>
                </c:pt>
                <c:pt idx="672">
                  <c:v>1.5999999999999999E-5</c:v>
                </c:pt>
                <c:pt idx="673">
                  <c:v>1.5500000000000001E-5</c:v>
                </c:pt>
                <c:pt idx="674">
                  <c:v>1.5500000000000001E-5</c:v>
                </c:pt>
                <c:pt idx="675">
                  <c:v>1.5999999999999999E-5</c:v>
                </c:pt>
                <c:pt idx="676">
                  <c:v>1.5999999999999999E-5</c:v>
                </c:pt>
                <c:pt idx="677">
                  <c:v>1.5999999999999999E-5</c:v>
                </c:pt>
                <c:pt idx="678">
                  <c:v>1.5999999999999999E-5</c:v>
                </c:pt>
                <c:pt idx="679">
                  <c:v>1.5999999999999999E-5</c:v>
                </c:pt>
                <c:pt idx="680">
                  <c:v>1.5999999999999999E-5</c:v>
                </c:pt>
                <c:pt idx="681">
                  <c:v>1.5999999999999999E-5</c:v>
                </c:pt>
                <c:pt idx="682">
                  <c:v>1.5500000000000001E-5</c:v>
                </c:pt>
                <c:pt idx="683">
                  <c:v>1.5500000000000001E-5</c:v>
                </c:pt>
                <c:pt idx="684">
                  <c:v>1.5999999999999999E-5</c:v>
                </c:pt>
                <c:pt idx="685">
                  <c:v>1.5999999999999999E-5</c:v>
                </c:pt>
                <c:pt idx="686">
                  <c:v>1.5500000000000001E-5</c:v>
                </c:pt>
                <c:pt idx="687">
                  <c:v>1.5999999999999999E-5</c:v>
                </c:pt>
                <c:pt idx="688">
                  <c:v>1.5999999999999999E-5</c:v>
                </c:pt>
                <c:pt idx="689">
                  <c:v>1.5999999999999999E-5</c:v>
                </c:pt>
                <c:pt idx="690">
                  <c:v>1.6499999999999998E-5</c:v>
                </c:pt>
                <c:pt idx="691">
                  <c:v>1.5999999999999999E-5</c:v>
                </c:pt>
                <c:pt idx="692">
                  <c:v>1.6499999999999998E-5</c:v>
                </c:pt>
                <c:pt idx="693">
                  <c:v>1.5999999999999999E-5</c:v>
                </c:pt>
                <c:pt idx="694">
                  <c:v>1.5500000000000001E-5</c:v>
                </c:pt>
                <c:pt idx="695">
                  <c:v>1.5999999999999999E-5</c:v>
                </c:pt>
                <c:pt idx="696">
                  <c:v>1.5999999999999999E-5</c:v>
                </c:pt>
                <c:pt idx="697">
                  <c:v>1.5999999999999999E-5</c:v>
                </c:pt>
                <c:pt idx="698">
                  <c:v>1.5500000000000001E-5</c:v>
                </c:pt>
                <c:pt idx="699">
                  <c:v>1.5999999999999999E-5</c:v>
                </c:pt>
                <c:pt idx="700">
                  <c:v>1.5500000000000001E-5</c:v>
                </c:pt>
                <c:pt idx="701">
                  <c:v>1.5999999999999999E-5</c:v>
                </c:pt>
                <c:pt idx="702">
                  <c:v>1.5999999999999999E-5</c:v>
                </c:pt>
                <c:pt idx="703">
                  <c:v>1.5999999999999999E-5</c:v>
                </c:pt>
                <c:pt idx="704">
                  <c:v>1.5999999999999999E-5</c:v>
                </c:pt>
                <c:pt idx="705">
                  <c:v>1.5999999999999999E-5</c:v>
                </c:pt>
                <c:pt idx="706">
                  <c:v>1.5999999999999999E-5</c:v>
                </c:pt>
                <c:pt idx="707">
                  <c:v>1.5999999999999999E-5</c:v>
                </c:pt>
                <c:pt idx="708">
                  <c:v>1.5500000000000001E-5</c:v>
                </c:pt>
                <c:pt idx="709">
                  <c:v>1.5999999999999999E-5</c:v>
                </c:pt>
                <c:pt idx="710">
                  <c:v>1.5999999999999999E-5</c:v>
                </c:pt>
                <c:pt idx="711">
                  <c:v>1.6499999999999998E-5</c:v>
                </c:pt>
                <c:pt idx="712">
                  <c:v>1.5999999999999999E-5</c:v>
                </c:pt>
                <c:pt idx="713">
                  <c:v>1.5999999999999999E-5</c:v>
                </c:pt>
                <c:pt idx="714">
                  <c:v>1.6499999999999998E-5</c:v>
                </c:pt>
                <c:pt idx="715">
                  <c:v>1.5500000000000001E-5</c:v>
                </c:pt>
                <c:pt idx="716">
                  <c:v>1.5500000000000001E-5</c:v>
                </c:pt>
                <c:pt idx="717">
                  <c:v>1.5999999999999999E-5</c:v>
                </c:pt>
                <c:pt idx="718">
                  <c:v>1.5500000000000001E-5</c:v>
                </c:pt>
                <c:pt idx="719">
                  <c:v>1.5999999999999999E-5</c:v>
                </c:pt>
                <c:pt idx="720">
                  <c:v>1.5999999999999999E-5</c:v>
                </c:pt>
                <c:pt idx="721">
                  <c:v>1.5999999999999999E-5</c:v>
                </c:pt>
                <c:pt idx="722">
                  <c:v>1.5999999999999999E-5</c:v>
                </c:pt>
                <c:pt idx="723">
                  <c:v>1.5500000000000001E-5</c:v>
                </c:pt>
                <c:pt idx="724">
                  <c:v>1.5999999999999999E-5</c:v>
                </c:pt>
                <c:pt idx="725">
                  <c:v>1.5500000000000001E-5</c:v>
                </c:pt>
                <c:pt idx="726">
                  <c:v>1.5999999999999999E-5</c:v>
                </c:pt>
                <c:pt idx="727">
                  <c:v>1.5999999999999999E-5</c:v>
                </c:pt>
                <c:pt idx="728">
                  <c:v>1.5999999999999999E-5</c:v>
                </c:pt>
                <c:pt idx="729">
                  <c:v>1.5500000000000001E-5</c:v>
                </c:pt>
                <c:pt idx="730">
                  <c:v>1.5999999999999999E-5</c:v>
                </c:pt>
                <c:pt idx="731">
                  <c:v>1.5999999999999999E-5</c:v>
                </c:pt>
                <c:pt idx="732">
                  <c:v>1.5999999999999999E-5</c:v>
                </c:pt>
                <c:pt idx="733">
                  <c:v>1.5999999999999999E-5</c:v>
                </c:pt>
                <c:pt idx="734">
                  <c:v>1.6499999999999998E-5</c:v>
                </c:pt>
                <c:pt idx="735">
                  <c:v>1.5500000000000001E-5</c:v>
                </c:pt>
                <c:pt idx="736">
                  <c:v>1.5999999999999999E-5</c:v>
                </c:pt>
                <c:pt idx="737">
                  <c:v>1.5500000000000001E-5</c:v>
                </c:pt>
                <c:pt idx="738">
                  <c:v>1.5999999999999999E-5</c:v>
                </c:pt>
                <c:pt idx="739">
                  <c:v>1.5999999999999999E-5</c:v>
                </c:pt>
                <c:pt idx="740">
                  <c:v>1.5999999999999999E-5</c:v>
                </c:pt>
                <c:pt idx="741">
                  <c:v>1.5500000000000001E-5</c:v>
                </c:pt>
                <c:pt idx="742">
                  <c:v>1.5999999999999999E-5</c:v>
                </c:pt>
                <c:pt idx="743">
                  <c:v>1.5500000000000001E-5</c:v>
                </c:pt>
                <c:pt idx="744">
                  <c:v>1.5500000000000001E-5</c:v>
                </c:pt>
                <c:pt idx="745">
                  <c:v>1.5999999999999999E-5</c:v>
                </c:pt>
                <c:pt idx="746">
                  <c:v>1.5500000000000001E-5</c:v>
                </c:pt>
                <c:pt idx="747">
                  <c:v>1.6499999999999998E-5</c:v>
                </c:pt>
                <c:pt idx="748">
                  <c:v>1.5999999999999999E-5</c:v>
                </c:pt>
                <c:pt idx="749">
                  <c:v>1.5999999999999999E-5</c:v>
                </c:pt>
                <c:pt idx="750">
                  <c:v>1.5999999999999999E-5</c:v>
                </c:pt>
                <c:pt idx="751">
                  <c:v>1.5999999999999999E-5</c:v>
                </c:pt>
                <c:pt idx="752">
                  <c:v>1.5999999999999999E-5</c:v>
                </c:pt>
                <c:pt idx="753">
                  <c:v>1.5999999999999999E-5</c:v>
                </c:pt>
                <c:pt idx="754">
                  <c:v>1.5999999999999999E-5</c:v>
                </c:pt>
                <c:pt idx="755">
                  <c:v>1.5999999999999999E-5</c:v>
                </c:pt>
                <c:pt idx="756">
                  <c:v>1.5999999999999999E-5</c:v>
                </c:pt>
                <c:pt idx="757">
                  <c:v>1.5500000000000001E-5</c:v>
                </c:pt>
                <c:pt idx="758">
                  <c:v>1.5999999999999999E-5</c:v>
                </c:pt>
                <c:pt idx="759">
                  <c:v>1.5999999999999999E-5</c:v>
                </c:pt>
                <c:pt idx="760">
                  <c:v>1.5999999999999999E-5</c:v>
                </c:pt>
                <c:pt idx="761">
                  <c:v>1.6499999999999998E-5</c:v>
                </c:pt>
                <c:pt idx="762">
                  <c:v>1.5500000000000001E-5</c:v>
                </c:pt>
                <c:pt idx="763">
                  <c:v>1.5999999999999999E-5</c:v>
                </c:pt>
                <c:pt idx="764">
                  <c:v>1.5500000000000001E-5</c:v>
                </c:pt>
                <c:pt idx="765">
                  <c:v>1.5500000000000001E-5</c:v>
                </c:pt>
                <c:pt idx="766">
                  <c:v>1.5999999999999999E-5</c:v>
                </c:pt>
                <c:pt idx="767">
                  <c:v>1.5500000000000001E-5</c:v>
                </c:pt>
                <c:pt idx="768">
                  <c:v>1.5999999999999999E-5</c:v>
                </c:pt>
                <c:pt idx="769">
                  <c:v>1.5999999999999999E-5</c:v>
                </c:pt>
                <c:pt idx="770">
                  <c:v>1.5999999999999999E-5</c:v>
                </c:pt>
                <c:pt idx="771">
                  <c:v>1.5999999999999999E-5</c:v>
                </c:pt>
                <c:pt idx="772">
                  <c:v>1.5500000000000001E-5</c:v>
                </c:pt>
                <c:pt idx="773">
                  <c:v>1.5999999999999999E-5</c:v>
                </c:pt>
                <c:pt idx="774">
                  <c:v>1.6499999999999998E-5</c:v>
                </c:pt>
                <c:pt idx="775">
                  <c:v>1.7E-5</c:v>
                </c:pt>
                <c:pt idx="776">
                  <c:v>1.6500000000000001E-5</c:v>
                </c:pt>
                <c:pt idx="777">
                  <c:v>1.7499999999999998E-5</c:v>
                </c:pt>
                <c:pt idx="778">
                  <c:v>1.7E-5</c:v>
                </c:pt>
                <c:pt idx="779">
                  <c:v>1.7E-5</c:v>
                </c:pt>
                <c:pt idx="780">
                  <c:v>1.7999999999999997E-5</c:v>
                </c:pt>
                <c:pt idx="781">
                  <c:v>1.7499999999999998E-5</c:v>
                </c:pt>
                <c:pt idx="782">
                  <c:v>1.7E-5</c:v>
                </c:pt>
                <c:pt idx="783">
                  <c:v>1.7499999999999998E-5</c:v>
                </c:pt>
                <c:pt idx="784">
                  <c:v>1.7E-5</c:v>
                </c:pt>
                <c:pt idx="785">
                  <c:v>1.7E-5</c:v>
                </c:pt>
                <c:pt idx="786">
                  <c:v>1.7499999999999998E-5</c:v>
                </c:pt>
                <c:pt idx="787">
                  <c:v>1.7499999999999998E-5</c:v>
                </c:pt>
                <c:pt idx="788">
                  <c:v>1.7499999999999998E-5</c:v>
                </c:pt>
                <c:pt idx="789">
                  <c:v>1.7499999999999998E-5</c:v>
                </c:pt>
                <c:pt idx="790">
                  <c:v>1.7500000000000002E-5</c:v>
                </c:pt>
                <c:pt idx="791">
                  <c:v>1.7E-5</c:v>
                </c:pt>
                <c:pt idx="792">
                  <c:v>1.6500000000000001E-5</c:v>
                </c:pt>
                <c:pt idx="793">
                  <c:v>1.6499999999999998E-5</c:v>
                </c:pt>
                <c:pt idx="794">
                  <c:v>1.6499999999999998E-5</c:v>
                </c:pt>
                <c:pt idx="795">
                  <c:v>1.5999999999999999E-5</c:v>
                </c:pt>
                <c:pt idx="796">
                  <c:v>1.6999999999999996E-5</c:v>
                </c:pt>
                <c:pt idx="797">
                  <c:v>1.6499999999999998E-5</c:v>
                </c:pt>
                <c:pt idx="798">
                  <c:v>1.7499999999999998E-5</c:v>
                </c:pt>
                <c:pt idx="799">
                  <c:v>1.7999999999999997E-5</c:v>
                </c:pt>
                <c:pt idx="800">
                  <c:v>1.8E-5</c:v>
                </c:pt>
                <c:pt idx="801">
                  <c:v>1.7499999999999998E-5</c:v>
                </c:pt>
                <c:pt idx="802">
                  <c:v>1.8E-5</c:v>
                </c:pt>
                <c:pt idx="803">
                  <c:v>1.7499999999999998E-5</c:v>
                </c:pt>
                <c:pt idx="804">
                  <c:v>1.7499999999999998E-5</c:v>
                </c:pt>
                <c:pt idx="805">
                  <c:v>1.6499999999999998E-5</c:v>
                </c:pt>
                <c:pt idx="806">
                  <c:v>1.6499999999999998E-5</c:v>
                </c:pt>
                <c:pt idx="807">
                  <c:v>1.6499999999999998E-5</c:v>
                </c:pt>
                <c:pt idx="808">
                  <c:v>1.6499999999999998E-5</c:v>
                </c:pt>
                <c:pt idx="809">
                  <c:v>1.5999999999999999E-5</c:v>
                </c:pt>
                <c:pt idx="810">
                  <c:v>1.5999999999999999E-5</c:v>
                </c:pt>
                <c:pt idx="811">
                  <c:v>1.6499999999999998E-5</c:v>
                </c:pt>
                <c:pt idx="812">
                  <c:v>1.6499999999999998E-5</c:v>
                </c:pt>
                <c:pt idx="813">
                  <c:v>1.5999999999999999E-5</c:v>
                </c:pt>
                <c:pt idx="814">
                  <c:v>1.5999999999999999E-5</c:v>
                </c:pt>
                <c:pt idx="815">
                  <c:v>1.5999999999999999E-5</c:v>
                </c:pt>
                <c:pt idx="816">
                  <c:v>1.6499999999999998E-5</c:v>
                </c:pt>
                <c:pt idx="817">
                  <c:v>1.6499999999999998E-5</c:v>
                </c:pt>
                <c:pt idx="818">
                  <c:v>1.6999999999999996E-5</c:v>
                </c:pt>
                <c:pt idx="819">
                  <c:v>1.7E-5</c:v>
                </c:pt>
                <c:pt idx="820">
                  <c:v>1.6499999999999998E-5</c:v>
                </c:pt>
                <c:pt idx="821">
                  <c:v>1.7E-5</c:v>
                </c:pt>
                <c:pt idx="822">
                  <c:v>1.6999999999999996E-5</c:v>
                </c:pt>
                <c:pt idx="823">
                  <c:v>1.6999999999999996E-5</c:v>
                </c:pt>
                <c:pt idx="824">
                  <c:v>1.6499999999999998E-5</c:v>
                </c:pt>
                <c:pt idx="825">
                  <c:v>1.6999999999999996E-5</c:v>
                </c:pt>
                <c:pt idx="826">
                  <c:v>1.6999999999999996E-5</c:v>
                </c:pt>
                <c:pt idx="827">
                  <c:v>1.6999999999999996E-5</c:v>
                </c:pt>
                <c:pt idx="828">
                  <c:v>1.6499999999999998E-5</c:v>
                </c:pt>
                <c:pt idx="829">
                  <c:v>1.6999999999999996E-5</c:v>
                </c:pt>
                <c:pt idx="830">
                  <c:v>1.6999999999999996E-5</c:v>
                </c:pt>
                <c:pt idx="831">
                  <c:v>1.6999999999999996E-5</c:v>
                </c:pt>
                <c:pt idx="832">
                  <c:v>1.6999999999999996E-5</c:v>
                </c:pt>
                <c:pt idx="833">
                  <c:v>1.6499999999999998E-5</c:v>
                </c:pt>
                <c:pt idx="834">
                  <c:v>1.6999999999999996E-5</c:v>
                </c:pt>
                <c:pt idx="835">
                  <c:v>1.6999999999999996E-5</c:v>
                </c:pt>
                <c:pt idx="836">
                  <c:v>1.6499999999999998E-5</c:v>
                </c:pt>
                <c:pt idx="837">
                  <c:v>1.6999999999999996E-5</c:v>
                </c:pt>
                <c:pt idx="838">
                  <c:v>1.6999999999999996E-5</c:v>
                </c:pt>
                <c:pt idx="839">
                  <c:v>1.7499999999999998E-5</c:v>
                </c:pt>
                <c:pt idx="840">
                  <c:v>1.8E-5</c:v>
                </c:pt>
                <c:pt idx="841">
                  <c:v>1.8499999999999999E-5</c:v>
                </c:pt>
                <c:pt idx="842">
                  <c:v>1.8999999999999998E-5</c:v>
                </c:pt>
                <c:pt idx="843">
                  <c:v>2.0000000000000002E-5</c:v>
                </c:pt>
                <c:pt idx="844">
                  <c:v>2.05E-5</c:v>
                </c:pt>
                <c:pt idx="845">
                  <c:v>2.05E-5</c:v>
                </c:pt>
                <c:pt idx="846">
                  <c:v>2.0999999999999999E-5</c:v>
                </c:pt>
                <c:pt idx="847">
                  <c:v>2.0999999999999999E-5</c:v>
                </c:pt>
                <c:pt idx="848">
                  <c:v>2.1999999999999999E-5</c:v>
                </c:pt>
                <c:pt idx="849">
                  <c:v>2.1999999999999999E-5</c:v>
                </c:pt>
                <c:pt idx="850">
                  <c:v>2.2499999999999998E-5</c:v>
                </c:pt>
                <c:pt idx="851">
                  <c:v>2.1999999999999999E-5</c:v>
                </c:pt>
                <c:pt idx="852">
                  <c:v>2.2499999999999998E-5</c:v>
                </c:pt>
                <c:pt idx="853">
                  <c:v>2.3499999999999999E-5</c:v>
                </c:pt>
                <c:pt idx="854">
                  <c:v>2.3499999999999999E-5</c:v>
                </c:pt>
                <c:pt idx="855">
                  <c:v>2.2999999999999997E-5</c:v>
                </c:pt>
                <c:pt idx="856">
                  <c:v>2.3499999999999999E-5</c:v>
                </c:pt>
                <c:pt idx="857">
                  <c:v>2.3499999999999999E-5</c:v>
                </c:pt>
                <c:pt idx="858">
                  <c:v>2.3499999999999999E-5</c:v>
                </c:pt>
                <c:pt idx="859">
                  <c:v>2.4000000000000001E-5</c:v>
                </c:pt>
                <c:pt idx="860">
                  <c:v>2.3999999999999997E-5</c:v>
                </c:pt>
                <c:pt idx="861">
                  <c:v>2.4499999999999999E-5</c:v>
                </c:pt>
                <c:pt idx="862">
                  <c:v>2.4499999999999999E-5</c:v>
                </c:pt>
                <c:pt idx="863">
                  <c:v>2.4499999999999999E-5</c:v>
                </c:pt>
                <c:pt idx="864">
                  <c:v>2.4999999999999998E-5</c:v>
                </c:pt>
                <c:pt idx="865">
                  <c:v>2.4499999999999999E-5</c:v>
                </c:pt>
                <c:pt idx="866">
                  <c:v>2.4999999999999998E-5</c:v>
                </c:pt>
                <c:pt idx="867">
                  <c:v>2.4999999999999998E-5</c:v>
                </c:pt>
                <c:pt idx="868">
                  <c:v>2.4999999999999998E-5</c:v>
                </c:pt>
                <c:pt idx="869">
                  <c:v>2.5999999999999998E-5</c:v>
                </c:pt>
                <c:pt idx="870">
                  <c:v>2.5999999999999998E-5</c:v>
                </c:pt>
                <c:pt idx="871">
                  <c:v>2.65E-5</c:v>
                </c:pt>
                <c:pt idx="872">
                  <c:v>2.6999999999999999E-5</c:v>
                </c:pt>
                <c:pt idx="873">
                  <c:v>2.6999999999999999E-5</c:v>
                </c:pt>
                <c:pt idx="874">
                  <c:v>2.8E-5</c:v>
                </c:pt>
                <c:pt idx="875">
                  <c:v>2.8499999999999998E-5</c:v>
                </c:pt>
                <c:pt idx="876">
                  <c:v>2.8499999999999998E-5</c:v>
                </c:pt>
                <c:pt idx="877">
                  <c:v>2.9E-5</c:v>
                </c:pt>
                <c:pt idx="878">
                  <c:v>2.9E-5</c:v>
                </c:pt>
                <c:pt idx="879">
                  <c:v>2.9499999999999999E-5</c:v>
                </c:pt>
                <c:pt idx="880">
                  <c:v>2.9499999999999999E-5</c:v>
                </c:pt>
                <c:pt idx="881">
                  <c:v>3.0499999999999999E-5</c:v>
                </c:pt>
                <c:pt idx="882">
                  <c:v>2.9999999999999997E-5</c:v>
                </c:pt>
                <c:pt idx="883">
                  <c:v>3.0999999999999995E-5</c:v>
                </c:pt>
                <c:pt idx="884">
                  <c:v>3.15E-5</c:v>
                </c:pt>
                <c:pt idx="885">
                  <c:v>3.15E-5</c:v>
                </c:pt>
                <c:pt idx="886">
                  <c:v>3.1999999999999999E-5</c:v>
                </c:pt>
                <c:pt idx="887">
                  <c:v>3.1999999999999999E-5</c:v>
                </c:pt>
                <c:pt idx="888">
                  <c:v>3.2499999999999997E-5</c:v>
                </c:pt>
                <c:pt idx="889">
                  <c:v>3.2999999999999996E-5</c:v>
                </c:pt>
                <c:pt idx="890">
                  <c:v>3.2499999999999997E-5</c:v>
                </c:pt>
                <c:pt idx="891">
                  <c:v>3.2999999999999996E-5</c:v>
                </c:pt>
                <c:pt idx="892">
                  <c:v>3.1999999999999999E-5</c:v>
                </c:pt>
                <c:pt idx="893">
                  <c:v>3.1999999999999999E-5</c:v>
                </c:pt>
                <c:pt idx="894">
                  <c:v>3.2499999999999997E-5</c:v>
                </c:pt>
                <c:pt idx="895">
                  <c:v>3.2499999999999997E-5</c:v>
                </c:pt>
                <c:pt idx="896">
                  <c:v>3.3500000000000001E-5</c:v>
                </c:pt>
                <c:pt idx="897">
                  <c:v>3.4499999999999998E-5</c:v>
                </c:pt>
                <c:pt idx="898">
                  <c:v>3.5999999999999994E-5</c:v>
                </c:pt>
                <c:pt idx="899">
                  <c:v>3.6000000000000001E-5</c:v>
                </c:pt>
                <c:pt idx="900">
                  <c:v>3.6999999999999998E-5</c:v>
                </c:pt>
                <c:pt idx="901">
                  <c:v>3.7499999999999997E-5</c:v>
                </c:pt>
                <c:pt idx="902">
                  <c:v>3.8000000000000002E-5</c:v>
                </c:pt>
                <c:pt idx="903">
                  <c:v>3.9499999999999998E-5</c:v>
                </c:pt>
                <c:pt idx="904">
                  <c:v>3.9999999999999996E-5</c:v>
                </c:pt>
                <c:pt idx="905">
                  <c:v>4.0500000000000002E-5</c:v>
                </c:pt>
                <c:pt idx="906">
                  <c:v>4.1999999999999998E-5</c:v>
                </c:pt>
                <c:pt idx="907">
                  <c:v>4.2499999999999996E-5</c:v>
                </c:pt>
                <c:pt idx="908">
                  <c:v>4.35E-5</c:v>
                </c:pt>
                <c:pt idx="909">
                  <c:v>4.4499999999999997E-5</c:v>
                </c:pt>
                <c:pt idx="910">
                  <c:v>4.5500000000000001E-5</c:v>
                </c:pt>
                <c:pt idx="911">
                  <c:v>4.6499999999999999E-5</c:v>
                </c:pt>
                <c:pt idx="912">
                  <c:v>4.6999999999999997E-5</c:v>
                </c:pt>
                <c:pt idx="913">
                  <c:v>4.6999999999999997E-5</c:v>
                </c:pt>
                <c:pt idx="914">
                  <c:v>4.85E-5</c:v>
                </c:pt>
                <c:pt idx="915">
                  <c:v>4.9499999999999997E-5</c:v>
                </c:pt>
                <c:pt idx="916">
                  <c:v>5.0000000000000002E-5</c:v>
                </c:pt>
                <c:pt idx="917">
                  <c:v>5.1E-5</c:v>
                </c:pt>
                <c:pt idx="918">
                  <c:v>5.1499999999999998E-5</c:v>
                </c:pt>
                <c:pt idx="919">
                  <c:v>5.2500000000000002E-5</c:v>
                </c:pt>
                <c:pt idx="920">
                  <c:v>5.3499999999999999E-5</c:v>
                </c:pt>
                <c:pt idx="921">
                  <c:v>5.3999999999999998E-5</c:v>
                </c:pt>
                <c:pt idx="922">
                  <c:v>5.5000000000000002E-5</c:v>
                </c:pt>
                <c:pt idx="923">
                  <c:v>5.5999999999999999E-5</c:v>
                </c:pt>
                <c:pt idx="924">
                  <c:v>5.7000000000000003E-5</c:v>
                </c:pt>
                <c:pt idx="925">
                  <c:v>5.7500000000000002E-5</c:v>
                </c:pt>
                <c:pt idx="926">
                  <c:v>5.8499999999999999E-5</c:v>
                </c:pt>
                <c:pt idx="927">
                  <c:v>5.9500000000000003E-5</c:v>
                </c:pt>
                <c:pt idx="928">
                  <c:v>6.05E-5</c:v>
                </c:pt>
                <c:pt idx="929">
                  <c:v>6.0999999999999999E-5</c:v>
                </c:pt>
                <c:pt idx="930">
                  <c:v>6.2500000000000001E-5</c:v>
                </c:pt>
                <c:pt idx="931">
                  <c:v>6.3E-5</c:v>
                </c:pt>
                <c:pt idx="932">
                  <c:v>6.3999999999999997E-5</c:v>
                </c:pt>
                <c:pt idx="933">
                  <c:v>6.4999999999999994E-5</c:v>
                </c:pt>
                <c:pt idx="934">
                  <c:v>6.5999999999999992E-5</c:v>
                </c:pt>
                <c:pt idx="935">
                  <c:v>6.649999999999999E-5</c:v>
                </c:pt>
                <c:pt idx="936">
                  <c:v>6.7000000000000002E-5</c:v>
                </c:pt>
                <c:pt idx="937">
                  <c:v>6.8999999999999997E-5</c:v>
                </c:pt>
                <c:pt idx="938">
                  <c:v>6.9499999999999995E-5</c:v>
                </c:pt>
                <c:pt idx="939">
                  <c:v>6.9999999999999994E-5</c:v>
                </c:pt>
                <c:pt idx="940">
                  <c:v>7.0999999999999991E-5</c:v>
                </c:pt>
                <c:pt idx="941">
                  <c:v>7.2499999999999987E-5</c:v>
                </c:pt>
                <c:pt idx="942">
                  <c:v>7.2999999999999999E-5</c:v>
                </c:pt>
                <c:pt idx="943">
                  <c:v>7.3499999999999998E-5</c:v>
                </c:pt>
                <c:pt idx="944">
                  <c:v>7.4499999999999995E-5</c:v>
                </c:pt>
                <c:pt idx="945">
                  <c:v>7.5499999999999992E-5</c:v>
                </c:pt>
                <c:pt idx="946">
                  <c:v>7.6499999999999989E-5</c:v>
                </c:pt>
                <c:pt idx="947">
                  <c:v>7.7499999999999986E-5</c:v>
                </c:pt>
                <c:pt idx="948">
                  <c:v>7.7999999999999999E-5</c:v>
                </c:pt>
                <c:pt idx="949">
                  <c:v>7.9499999999999994E-5</c:v>
                </c:pt>
                <c:pt idx="950">
                  <c:v>7.9999999999999993E-5</c:v>
                </c:pt>
                <c:pt idx="951">
                  <c:v>8.099999999999999E-5</c:v>
                </c:pt>
                <c:pt idx="952">
                  <c:v>8.1999999999999987E-5</c:v>
                </c:pt>
                <c:pt idx="953">
                  <c:v>8.2499999999999986E-5</c:v>
                </c:pt>
                <c:pt idx="954">
                  <c:v>8.3999999999999995E-5</c:v>
                </c:pt>
                <c:pt idx="955">
                  <c:v>8.4499999999999994E-5</c:v>
                </c:pt>
                <c:pt idx="956">
                  <c:v>8.599999999999999E-5</c:v>
                </c:pt>
                <c:pt idx="957">
                  <c:v>8.7499999999999986E-5</c:v>
                </c:pt>
                <c:pt idx="958">
                  <c:v>8.7499999999999986E-5</c:v>
                </c:pt>
                <c:pt idx="959">
                  <c:v>8.8499999999999996E-5</c:v>
                </c:pt>
                <c:pt idx="960">
                  <c:v>8.9500000000000007E-5</c:v>
                </c:pt>
                <c:pt idx="961">
                  <c:v>9.0999999999999989E-5</c:v>
                </c:pt>
                <c:pt idx="962">
                  <c:v>9.2E-5</c:v>
                </c:pt>
                <c:pt idx="963">
                  <c:v>9.2499999999999999E-5</c:v>
                </c:pt>
                <c:pt idx="964">
                  <c:v>9.3499999999999996E-5</c:v>
                </c:pt>
                <c:pt idx="965">
                  <c:v>9.4500000000000007E-5</c:v>
                </c:pt>
                <c:pt idx="966">
                  <c:v>9.5000000000000005E-5</c:v>
                </c:pt>
                <c:pt idx="967">
                  <c:v>9.7E-5</c:v>
                </c:pt>
                <c:pt idx="968">
                  <c:v>9.7499999999999998E-5</c:v>
                </c:pt>
                <c:pt idx="969">
                  <c:v>9.8499999999999995E-5</c:v>
                </c:pt>
                <c:pt idx="970">
                  <c:v>9.9499999999999993E-5</c:v>
                </c:pt>
                <c:pt idx="971">
                  <c:v>1.005E-4</c:v>
                </c:pt>
                <c:pt idx="972">
                  <c:v>1.01E-4</c:v>
                </c:pt>
                <c:pt idx="973">
                  <c:v>1.025E-4</c:v>
                </c:pt>
                <c:pt idx="974">
                  <c:v>1.0349999999999999E-4</c:v>
                </c:pt>
                <c:pt idx="975">
                  <c:v>1.0399999999999999E-4</c:v>
                </c:pt>
                <c:pt idx="976">
                  <c:v>1.055E-4</c:v>
                </c:pt>
                <c:pt idx="977">
                  <c:v>1.06E-4</c:v>
                </c:pt>
                <c:pt idx="978">
                  <c:v>1.075E-4</c:v>
                </c:pt>
                <c:pt idx="979">
                  <c:v>1.0849999999999999E-4</c:v>
                </c:pt>
                <c:pt idx="980">
                  <c:v>1.0949999999999999E-4</c:v>
                </c:pt>
                <c:pt idx="981">
                  <c:v>1.1049999999999999E-4</c:v>
                </c:pt>
                <c:pt idx="982">
                  <c:v>1.105E-4</c:v>
                </c:pt>
                <c:pt idx="983">
                  <c:v>1.12E-4</c:v>
                </c:pt>
                <c:pt idx="984">
                  <c:v>1.13E-4</c:v>
                </c:pt>
                <c:pt idx="985">
                  <c:v>1.1349999999999999E-4</c:v>
                </c:pt>
                <c:pt idx="986">
                  <c:v>1.1449999999999999E-4</c:v>
                </c:pt>
                <c:pt idx="987">
                  <c:v>1.1499999999999999E-4</c:v>
                </c:pt>
                <c:pt idx="988">
                  <c:v>1.165E-4</c:v>
                </c:pt>
                <c:pt idx="989">
                  <c:v>1.18E-4</c:v>
                </c:pt>
                <c:pt idx="990">
                  <c:v>1.18E-4</c:v>
                </c:pt>
                <c:pt idx="991">
                  <c:v>1.1899999999999999E-4</c:v>
                </c:pt>
                <c:pt idx="992">
                  <c:v>1.2049999999999999E-4</c:v>
                </c:pt>
                <c:pt idx="993">
                  <c:v>1.2099999999999999E-4</c:v>
                </c:pt>
                <c:pt idx="994">
                  <c:v>1.225E-4</c:v>
                </c:pt>
                <c:pt idx="995">
                  <c:v>1.2300000000000001E-4</c:v>
                </c:pt>
                <c:pt idx="996">
                  <c:v>1.2400000000000001E-4</c:v>
                </c:pt>
                <c:pt idx="997">
                  <c:v>1.2449999999999999E-4</c:v>
                </c:pt>
                <c:pt idx="998">
                  <c:v>1.2549999999999999E-4</c:v>
                </c:pt>
                <c:pt idx="999">
                  <c:v>1.27E-4</c:v>
                </c:pt>
                <c:pt idx="1000">
                  <c:v>1.2750000000000001E-4</c:v>
                </c:pt>
                <c:pt idx="1001">
                  <c:v>1.295E-4</c:v>
                </c:pt>
                <c:pt idx="1002">
                  <c:v>1.2999999999999999E-4</c:v>
                </c:pt>
                <c:pt idx="1003">
                  <c:v>1.3099999999999999E-4</c:v>
                </c:pt>
                <c:pt idx="1004">
                  <c:v>1.315E-4</c:v>
                </c:pt>
                <c:pt idx="1005">
                  <c:v>1.3300000000000001E-4</c:v>
                </c:pt>
                <c:pt idx="1006">
                  <c:v>1.34E-4</c:v>
                </c:pt>
                <c:pt idx="1007">
                  <c:v>1.3499999999999997E-4</c:v>
                </c:pt>
                <c:pt idx="1008">
                  <c:v>1.3549999999999999E-4</c:v>
                </c:pt>
                <c:pt idx="1009">
                  <c:v>1.3649999999999998E-4</c:v>
                </c:pt>
                <c:pt idx="1010">
                  <c:v>1.3799999999999999E-4</c:v>
                </c:pt>
                <c:pt idx="1011">
                  <c:v>1.3850000000000001E-4</c:v>
                </c:pt>
                <c:pt idx="1012">
                  <c:v>1.3899999999999999E-4</c:v>
                </c:pt>
                <c:pt idx="1013">
                  <c:v>1.405E-4</c:v>
                </c:pt>
                <c:pt idx="1014">
                  <c:v>1.415E-4</c:v>
                </c:pt>
                <c:pt idx="1015">
                  <c:v>1.4249999999999999E-4</c:v>
                </c:pt>
                <c:pt idx="1016">
                  <c:v>1.4299999999999998E-4</c:v>
                </c:pt>
                <c:pt idx="1017">
                  <c:v>1.4449999999999999E-4</c:v>
                </c:pt>
                <c:pt idx="1018">
                  <c:v>1.4499999999999997E-4</c:v>
                </c:pt>
                <c:pt idx="1019">
                  <c:v>1.4650000000000001E-4</c:v>
                </c:pt>
                <c:pt idx="1020">
                  <c:v>1.4750000000000001E-4</c:v>
                </c:pt>
                <c:pt idx="1021">
                  <c:v>1.485E-4</c:v>
                </c:pt>
                <c:pt idx="1022">
                  <c:v>1.4899999999999999E-4</c:v>
                </c:pt>
                <c:pt idx="1023">
                  <c:v>1.4999999999999999E-4</c:v>
                </c:pt>
                <c:pt idx="1024">
                  <c:v>1.5099999999999998E-4</c:v>
                </c:pt>
                <c:pt idx="1025">
                  <c:v>1.5249999999999999E-4</c:v>
                </c:pt>
                <c:pt idx="1026">
                  <c:v>1.5399999999999998E-4</c:v>
                </c:pt>
                <c:pt idx="1027">
                  <c:v>1.55E-4</c:v>
                </c:pt>
                <c:pt idx="1028">
                  <c:v>1.5549999999999999E-4</c:v>
                </c:pt>
                <c:pt idx="1029">
                  <c:v>1.5649999999999998E-4</c:v>
                </c:pt>
                <c:pt idx="1030">
                  <c:v>1.5750000000000001E-4</c:v>
                </c:pt>
                <c:pt idx="1031">
                  <c:v>1.5899999999999999E-4</c:v>
                </c:pt>
                <c:pt idx="1032">
                  <c:v>1.6100000000000001E-4</c:v>
                </c:pt>
                <c:pt idx="1033">
                  <c:v>1.615E-4</c:v>
                </c:pt>
                <c:pt idx="1034">
                  <c:v>1.6249999999999999E-4</c:v>
                </c:pt>
                <c:pt idx="1035">
                  <c:v>1.6349999999999999E-4</c:v>
                </c:pt>
                <c:pt idx="1036">
                  <c:v>1.65E-4</c:v>
                </c:pt>
                <c:pt idx="1037">
                  <c:v>1.6549999999999998E-4</c:v>
                </c:pt>
                <c:pt idx="1038">
                  <c:v>1.6750000000000001E-4</c:v>
                </c:pt>
                <c:pt idx="1039">
                  <c:v>1.685E-4</c:v>
                </c:pt>
                <c:pt idx="1040">
                  <c:v>1.695E-4</c:v>
                </c:pt>
                <c:pt idx="1041">
                  <c:v>1.7099999999999998E-4</c:v>
                </c:pt>
                <c:pt idx="1042">
                  <c:v>1.7299999999999998E-4</c:v>
                </c:pt>
                <c:pt idx="1043">
                  <c:v>1.7499999999999997E-4</c:v>
                </c:pt>
                <c:pt idx="1044">
                  <c:v>1.76E-4</c:v>
                </c:pt>
                <c:pt idx="1045">
                  <c:v>1.7799999999999999E-4</c:v>
                </c:pt>
                <c:pt idx="1046">
                  <c:v>1.795E-4</c:v>
                </c:pt>
                <c:pt idx="1047">
                  <c:v>1.8149999999999999E-4</c:v>
                </c:pt>
                <c:pt idx="1048">
                  <c:v>1.8249999999999999E-4</c:v>
                </c:pt>
                <c:pt idx="1049">
                  <c:v>1.8449999999999999E-4</c:v>
                </c:pt>
                <c:pt idx="1050">
                  <c:v>1.8599999999999999E-4</c:v>
                </c:pt>
                <c:pt idx="1051">
                  <c:v>1.875E-4</c:v>
                </c:pt>
                <c:pt idx="1052">
                  <c:v>1.8899999999999999E-4</c:v>
                </c:pt>
                <c:pt idx="1053">
                  <c:v>1.9149999999999999E-4</c:v>
                </c:pt>
                <c:pt idx="1054">
                  <c:v>1.9249999999999999E-4</c:v>
                </c:pt>
                <c:pt idx="1055">
                  <c:v>1.9399999999999997E-4</c:v>
                </c:pt>
                <c:pt idx="1056">
                  <c:v>1.9649999999999998E-4</c:v>
                </c:pt>
                <c:pt idx="1057">
                  <c:v>1.9799999999999999E-4</c:v>
                </c:pt>
                <c:pt idx="1058">
                  <c:v>1.995E-4</c:v>
                </c:pt>
                <c:pt idx="1059">
                  <c:v>2.0149999999999999E-4</c:v>
                </c:pt>
                <c:pt idx="1060">
                  <c:v>2.0349999999999999E-4</c:v>
                </c:pt>
                <c:pt idx="1061">
                  <c:v>2.0549999999999998E-4</c:v>
                </c:pt>
                <c:pt idx="1062">
                  <c:v>2.065E-4</c:v>
                </c:pt>
                <c:pt idx="1063">
                  <c:v>2.075E-4</c:v>
                </c:pt>
                <c:pt idx="1064">
                  <c:v>2.1049999999999999E-4</c:v>
                </c:pt>
                <c:pt idx="1065">
                  <c:v>2.1149999999999999E-4</c:v>
                </c:pt>
                <c:pt idx="1066">
                  <c:v>2.1349999999999999E-4</c:v>
                </c:pt>
                <c:pt idx="1067">
                  <c:v>2.1499999999999999E-4</c:v>
                </c:pt>
                <c:pt idx="1068">
                  <c:v>2.165E-4</c:v>
                </c:pt>
                <c:pt idx="1069">
                  <c:v>2.1900000000000001E-4</c:v>
                </c:pt>
                <c:pt idx="1070">
                  <c:v>2.1999999999999998E-4</c:v>
                </c:pt>
                <c:pt idx="1071">
                  <c:v>2.2249999999999999E-4</c:v>
                </c:pt>
                <c:pt idx="1072">
                  <c:v>2.2349999999999998E-4</c:v>
                </c:pt>
                <c:pt idx="1073">
                  <c:v>2.2599999999999999E-4</c:v>
                </c:pt>
                <c:pt idx="1074">
                  <c:v>2.275E-4</c:v>
                </c:pt>
                <c:pt idx="1075">
                  <c:v>2.3000000000000001E-4</c:v>
                </c:pt>
                <c:pt idx="1076">
                  <c:v>2.3199999999999997E-4</c:v>
                </c:pt>
                <c:pt idx="1077">
                  <c:v>2.3349999999999998E-4</c:v>
                </c:pt>
                <c:pt idx="1078">
                  <c:v>2.3599999999999999E-4</c:v>
                </c:pt>
                <c:pt idx="1079">
                  <c:v>2.385E-4</c:v>
                </c:pt>
                <c:pt idx="1080">
                  <c:v>2.41E-4</c:v>
                </c:pt>
                <c:pt idx="1081">
                  <c:v>2.4349999999999998E-4</c:v>
                </c:pt>
                <c:pt idx="1082">
                  <c:v>2.4600000000000002E-4</c:v>
                </c:pt>
                <c:pt idx="1083">
                  <c:v>2.4799999999999996E-4</c:v>
                </c:pt>
                <c:pt idx="1084">
                  <c:v>2.4949999999999999E-4</c:v>
                </c:pt>
                <c:pt idx="1085">
                  <c:v>2.5250000000000001E-4</c:v>
                </c:pt>
                <c:pt idx="1086">
                  <c:v>2.5499999999999996E-4</c:v>
                </c:pt>
                <c:pt idx="1087">
                  <c:v>2.5750000000000002E-4</c:v>
                </c:pt>
                <c:pt idx="1088">
                  <c:v>2.5950000000000002E-4</c:v>
                </c:pt>
                <c:pt idx="1089">
                  <c:v>2.6249999999999998E-4</c:v>
                </c:pt>
                <c:pt idx="1090">
                  <c:v>2.655E-4</c:v>
                </c:pt>
                <c:pt idx="1091">
                  <c:v>2.6650000000000003E-4</c:v>
                </c:pt>
                <c:pt idx="1092">
                  <c:v>2.6899999999999998E-4</c:v>
                </c:pt>
                <c:pt idx="1093">
                  <c:v>2.7099999999999997E-4</c:v>
                </c:pt>
                <c:pt idx="1094">
                  <c:v>2.7349999999999998E-4</c:v>
                </c:pt>
                <c:pt idx="1095">
                  <c:v>2.7599999999999999E-4</c:v>
                </c:pt>
                <c:pt idx="1096">
                  <c:v>2.7749999999999997E-4</c:v>
                </c:pt>
                <c:pt idx="1097">
                  <c:v>2.7999999999999998E-4</c:v>
                </c:pt>
                <c:pt idx="1098">
                  <c:v>2.8249999999999998E-4</c:v>
                </c:pt>
                <c:pt idx="1099">
                  <c:v>2.8449999999999998E-4</c:v>
                </c:pt>
                <c:pt idx="1100">
                  <c:v>2.875E-4</c:v>
                </c:pt>
                <c:pt idx="1101">
                  <c:v>2.9E-4</c:v>
                </c:pt>
                <c:pt idx="1102">
                  <c:v>2.9149999999999998E-4</c:v>
                </c:pt>
                <c:pt idx="1103">
                  <c:v>2.9349999999999998E-4</c:v>
                </c:pt>
                <c:pt idx="1104">
                  <c:v>2.9549999999999997E-4</c:v>
                </c:pt>
                <c:pt idx="1105">
                  <c:v>2.9700000000000001E-4</c:v>
                </c:pt>
                <c:pt idx="1106">
                  <c:v>2.9999999999999997E-4</c:v>
                </c:pt>
                <c:pt idx="1107">
                  <c:v>3.0249999999999998E-4</c:v>
                </c:pt>
                <c:pt idx="1108">
                  <c:v>3.0400000000000002E-4</c:v>
                </c:pt>
                <c:pt idx="1109">
                  <c:v>3.0600000000000001E-4</c:v>
                </c:pt>
                <c:pt idx="1110">
                  <c:v>3.0800000000000001E-4</c:v>
                </c:pt>
                <c:pt idx="1111">
                  <c:v>3.0999999999999995E-4</c:v>
                </c:pt>
                <c:pt idx="1112">
                  <c:v>3.1249999999999995E-4</c:v>
                </c:pt>
                <c:pt idx="1113">
                  <c:v>3.1500000000000001E-4</c:v>
                </c:pt>
                <c:pt idx="1114">
                  <c:v>3.1700000000000001E-4</c:v>
                </c:pt>
                <c:pt idx="1115">
                  <c:v>3.1949999999999996E-4</c:v>
                </c:pt>
                <c:pt idx="1116">
                  <c:v>3.2150000000000001E-4</c:v>
                </c:pt>
                <c:pt idx="1117">
                  <c:v>3.2449999999999997E-4</c:v>
                </c:pt>
                <c:pt idx="1118">
                  <c:v>3.2649999999999997E-4</c:v>
                </c:pt>
                <c:pt idx="1119">
                  <c:v>3.2850000000000002E-4</c:v>
                </c:pt>
                <c:pt idx="1120">
                  <c:v>3.3049999999999996E-4</c:v>
                </c:pt>
                <c:pt idx="1121">
                  <c:v>3.325E-4</c:v>
                </c:pt>
                <c:pt idx="1122">
                  <c:v>3.3549999999999997E-4</c:v>
                </c:pt>
                <c:pt idx="1123">
                  <c:v>3.3749999999999996E-4</c:v>
                </c:pt>
                <c:pt idx="1124">
                  <c:v>3.3949999999999996E-4</c:v>
                </c:pt>
                <c:pt idx="1125">
                  <c:v>3.4199999999999996E-4</c:v>
                </c:pt>
                <c:pt idx="1126">
                  <c:v>3.4400000000000001E-4</c:v>
                </c:pt>
                <c:pt idx="1127">
                  <c:v>3.4699999999999998E-4</c:v>
                </c:pt>
                <c:pt idx="1128">
                  <c:v>3.4849999999999996E-4</c:v>
                </c:pt>
                <c:pt idx="1129">
                  <c:v>3.5099999999999997E-4</c:v>
                </c:pt>
                <c:pt idx="1130">
                  <c:v>3.5300000000000002E-4</c:v>
                </c:pt>
                <c:pt idx="1131">
                  <c:v>3.5599999999999998E-4</c:v>
                </c:pt>
                <c:pt idx="1132">
                  <c:v>3.5749999999999996E-4</c:v>
                </c:pt>
                <c:pt idx="1133">
                  <c:v>3.5999999999999997E-4</c:v>
                </c:pt>
                <c:pt idx="1134">
                  <c:v>3.6249999999999998E-4</c:v>
                </c:pt>
                <c:pt idx="1135">
                  <c:v>3.6450000000000002E-4</c:v>
                </c:pt>
                <c:pt idx="1136">
                  <c:v>3.6699999999999998E-4</c:v>
                </c:pt>
                <c:pt idx="1137">
                  <c:v>3.6950000000000004E-4</c:v>
                </c:pt>
                <c:pt idx="1138">
                  <c:v>3.7099999999999996E-4</c:v>
                </c:pt>
                <c:pt idx="1139">
                  <c:v>3.7399999999999998E-4</c:v>
                </c:pt>
                <c:pt idx="1140">
                  <c:v>3.7599999999999992E-4</c:v>
                </c:pt>
                <c:pt idx="1141">
                  <c:v>3.79E-4</c:v>
                </c:pt>
                <c:pt idx="1142">
                  <c:v>3.815E-4</c:v>
                </c:pt>
                <c:pt idx="1143">
                  <c:v>3.8400000000000001E-4</c:v>
                </c:pt>
                <c:pt idx="1144">
                  <c:v>3.8649999999999996E-4</c:v>
                </c:pt>
                <c:pt idx="1145">
                  <c:v>3.8949999999999998E-4</c:v>
                </c:pt>
                <c:pt idx="1146">
                  <c:v>3.9199999999999999E-4</c:v>
                </c:pt>
                <c:pt idx="1147">
                  <c:v>3.9449999999999999E-4</c:v>
                </c:pt>
                <c:pt idx="1148">
                  <c:v>3.9649999999999999E-4</c:v>
                </c:pt>
                <c:pt idx="1149">
                  <c:v>3.9899999999999994E-4</c:v>
                </c:pt>
                <c:pt idx="1150">
                  <c:v>4.0099999999999999E-4</c:v>
                </c:pt>
                <c:pt idx="1151">
                  <c:v>4.0499999999999998E-4</c:v>
                </c:pt>
                <c:pt idx="1152">
                  <c:v>4.0549999999999999E-4</c:v>
                </c:pt>
                <c:pt idx="1153">
                  <c:v>4.0849999999999995E-4</c:v>
                </c:pt>
                <c:pt idx="1154">
                  <c:v>4.1149999999999997E-4</c:v>
                </c:pt>
                <c:pt idx="1155">
                  <c:v>4.1299999999999996E-4</c:v>
                </c:pt>
                <c:pt idx="1156">
                  <c:v>4.15E-4</c:v>
                </c:pt>
                <c:pt idx="1157">
                  <c:v>4.1699999999999994E-4</c:v>
                </c:pt>
                <c:pt idx="1158">
                  <c:v>4.2049999999999998E-4</c:v>
                </c:pt>
                <c:pt idx="1159">
                  <c:v>4.2199999999999996E-4</c:v>
                </c:pt>
                <c:pt idx="1160">
                  <c:v>4.2449999999999996E-4</c:v>
                </c:pt>
                <c:pt idx="1161">
                  <c:v>4.2649999999999996E-4</c:v>
                </c:pt>
                <c:pt idx="1162">
                  <c:v>4.2900000000000002E-4</c:v>
                </c:pt>
                <c:pt idx="1163">
                  <c:v>4.3100000000000001E-4</c:v>
                </c:pt>
                <c:pt idx="1164">
                  <c:v>4.3249999999999994E-4</c:v>
                </c:pt>
                <c:pt idx="1165">
                  <c:v>4.3599999999999997E-4</c:v>
                </c:pt>
                <c:pt idx="1166">
                  <c:v>4.3799999999999997E-4</c:v>
                </c:pt>
                <c:pt idx="1167">
                  <c:v>4.395E-4</c:v>
                </c:pt>
                <c:pt idx="1168">
                  <c:v>4.4299999999999993E-4</c:v>
                </c:pt>
                <c:pt idx="1169">
                  <c:v>4.4449999999999996E-4</c:v>
                </c:pt>
                <c:pt idx="1170">
                  <c:v>4.4700000000000002E-4</c:v>
                </c:pt>
                <c:pt idx="1171">
                  <c:v>4.4899999999999996E-4</c:v>
                </c:pt>
                <c:pt idx="1172">
                  <c:v>4.5149999999999997E-4</c:v>
                </c:pt>
                <c:pt idx="1173">
                  <c:v>4.5350000000000002E-4</c:v>
                </c:pt>
                <c:pt idx="1174">
                  <c:v>4.5549999999999996E-4</c:v>
                </c:pt>
                <c:pt idx="1175">
                  <c:v>4.5850000000000003E-4</c:v>
                </c:pt>
                <c:pt idx="1176">
                  <c:v>4.6049999999999997E-4</c:v>
                </c:pt>
                <c:pt idx="1177">
                  <c:v>4.6250000000000002E-4</c:v>
                </c:pt>
                <c:pt idx="1178">
                  <c:v>4.6500000000000003E-4</c:v>
                </c:pt>
                <c:pt idx="1179">
                  <c:v>4.6649999999999996E-4</c:v>
                </c:pt>
                <c:pt idx="1180">
                  <c:v>4.6900000000000002E-4</c:v>
                </c:pt>
                <c:pt idx="1181">
                  <c:v>4.7199999999999998E-4</c:v>
                </c:pt>
                <c:pt idx="1182">
                  <c:v>4.7349999999999996E-4</c:v>
                </c:pt>
                <c:pt idx="1183">
                  <c:v>4.7650000000000004E-4</c:v>
                </c:pt>
                <c:pt idx="1184">
                  <c:v>4.7849999999999998E-4</c:v>
                </c:pt>
                <c:pt idx="1185">
                  <c:v>4.8099999999999998E-4</c:v>
                </c:pt>
                <c:pt idx="1186">
                  <c:v>4.8299999999999992E-4</c:v>
                </c:pt>
                <c:pt idx="1187">
                  <c:v>4.8549999999999998E-4</c:v>
                </c:pt>
                <c:pt idx="1188">
                  <c:v>4.8700000000000002E-4</c:v>
                </c:pt>
                <c:pt idx="1189">
                  <c:v>4.8949999999999992E-4</c:v>
                </c:pt>
                <c:pt idx="1190">
                  <c:v>4.9149999999999997E-4</c:v>
                </c:pt>
                <c:pt idx="1191">
                  <c:v>4.95E-4</c:v>
                </c:pt>
                <c:pt idx="1192">
                  <c:v>4.9700000000000005E-4</c:v>
                </c:pt>
                <c:pt idx="1193">
                  <c:v>4.9850000000000003E-4</c:v>
                </c:pt>
                <c:pt idx="1194">
                  <c:v>5.0099999999999993E-4</c:v>
                </c:pt>
                <c:pt idx="1195">
                  <c:v>5.0350000000000004E-4</c:v>
                </c:pt>
                <c:pt idx="1196">
                  <c:v>5.0549999999999998E-4</c:v>
                </c:pt>
                <c:pt idx="1197">
                  <c:v>5.0799999999999999E-4</c:v>
                </c:pt>
                <c:pt idx="1198">
                  <c:v>5.1049999999999989E-4</c:v>
                </c:pt>
                <c:pt idx="1199">
                  <c:v>5.1199999999999998E-4</c:v>
                </c:pt>
                <c:pt idx="1200">
                  <c:v>5.1500000000000005E-4</c:v>
                </c:pt>
                <c:pt idx="1201">
                  <c:v>5.1650000000000003E-4</c:v>
                </c:pt>
                <c:pt idx="1202">
                  <c:v>5.1899999999999993E-4</c:v>
                </c:pt>
                <c:pt idx="1203">
                  <c:v>5.2199999999999989E-4</c:v>
                </c:pt>
                <c:pt idx="1204">
                  <c:v>5.2349999999999999E-4</c:v>
                </c:pt>
                <c:pt idx="1205">
                  <c:v>5.2599999999999999E-4</c:v>
                </c:pt>
                <c:pt idx="1206">
                  <c:v>5.2799999999999993E-4</c:v>
                </c:pt>
                <c:pt idx="1207">
                  <c:v>5.3049999999999994E-4</c:v>
                </c:pt>
                <c:pt idx="1208">
                  <c:v>5.3249999999999999E-4</c:v>
                </c:pt>
                <c:pt idx="1209">
                  <c:v>5.3499999999999999E-4</c:v>
                </c:pt>
                <c:pt idx="1210">
                  <c:v>5.3799999999999996E-4</c:v>
                </c:pt>
                <c:pt idx="1211">
                  <c:v>5.3949999999999994E-4</c:v>
                </c:pt>
                <c:pt idx="1212">
                  <c:v>5.4250000000000001E-4</c:v>
                </c:pt>
                <c:pt idx="1213">
                  <c:v>5.4449999999999995E-4</c:v>
                </c:pt>
                <c:pt idx="1214">
                  <c:v>5.465E-4</c:v>
                </c:pt>
                <c:pt idx="1215">
                  <c:v>5.4900000000000001E-4</c:v>
                </c:pt>
                <c:pt idx="1216">
                  <c:v>5.5049999999999999E-4</c:v>
                </c:pt>
                <c:pt idx="1217">
                  <c:v>5.5400000000000002E-4</c:v>
                </c:pt>
                <c:pt idx="1218">
                  <c:v>5.555E-4</c:v>
                </c:pt>
                <c:pt idx="1219">
                  <c:v>5.5849999999999997E-4</c:v>
                </c:pt>
                <c:pt idx="1220">
                  <c:v>5.5999999999999995E-4</c:v>
                </c:pt>
                <c:pt idx="1221">
                  <c:v>5.6249999999999996E-4</c:v>
                </c:pt>
                <c:pt idx="1222">
                  <c:v>5.6499999999999996E-4</c:v>
                </c:pt>
                <c:pt idx="1223">
                  <c:v>5.6849999999999999E-4</c:v>
                </c:pt>
                <c:pt idx="1224">
                  <c:v>5.7050000000000004E-4</c:v>
                </c:pt>
                <c:pt idx="1225">
                  <c:v>5.7350000000000001E-4</c:v>
                </c:pt>
                <c:pt idx="1226">
                  <c:v>5.7599999999999991E-4</c:v>
                </c:pt>
                <c:pt idx="1227">
                  <c:v>5.7899999999999998E-4</c:v>
                </c:pt>
                <c:pt idx="1228">
                  <c:v>5.8149999999999999E-4</c:v>
                </c:pt>
                <c:pt idx="1229">
                  <c:v>5.8500000000000002E-4</c:v>
                </c:pt>
                <c:pt idx="1230">
                  <c:v>5.8699999999999996E-4</c:v>
                </c:pt>
                <c:pt idx="1231">
                  <c:v>5.9099999999999995E-4</c:v>
                </c:pt>
                <c:pt idx="1232">
                  <c:v>5.9449999999999998E-4</c:v>
                </c:pt>
                <c:pt idx="1233">
                  <c:v>5.9800000000000001E-4</c:v>
                </c:pt>
                <c:pt idx="1234">
                  <c:v>6.0099999999999997E-4</c:v>
                </c:pt>
                <c:pt idx="1235">
                  <c:v>6.045E-4</c:v>
                </c:pt>
                <c:pt idx="1236">
                  <c:v>6.0800000000000003E-4</c:v>
                </c:pt>
                <c:pt idx="1237">
                  <c:v>6.1149999999999996E-4</c:v>
                </c:pt>
                <c:pt idx="1238">
                  <c:v>6.1450000000000003E-4</c:v>
                </c:pt>
                <c:pt idx="1239">
                  <c:v>6.1799999999999995E-4</c:v>
                </c:pt>
                <c:pt idx="1240">
                  <c:v>6.2199999999999994E-4</c:v>
                </c:pt>
                <c:pt idx="1241">
                  <c:v>6.249999999999999E-4</c:v>
                </c:pt>
                <c:pt idx="1242">
                  <c:v>6.2799999999999998E-4</c:v>
                </c:pt>
                <c:pt idx="1243">
                  <c:v>6.3099999999999994E-4</c:v>
                </c:pt>
                <c:pt idx="1244">
                  <c:v>6.3400000000000001E-4</c:v>
                </c:pt>
                <c:pt idx="1245">
                  <c:v>6.3849999999999996E-4</c:v>
                </c:pt>
                <c:pt idx="1246">
                  <c:v>6.3999999999999994E-4</c:v>
                </c:pt>
                <c:pt idx="1247">
                  <c:v>6.4349999999999997E-4</c:v>
                </c:pt>
                <c:pt idx="1248">
                  <c:v>6.4700000000000001E-4</c:v>
                </c:pt>
                <c:pt idx="1249">
                  <c:v>6.494999999999999E-4</c:v>
                </c:pt>
                <c:pt idx="1250">
                  <c:v>6.5249999999999998E-4</c:v>
                </c:pt>
                <c:pt idx="1251">
                  <c:v>6.5499999999999998E-4</c:v>
                </c:pt>
                <c:pt idx="1252">
                  <c:v>6.5850000000000001E-4</c:v>
                </c:pt>
                <c:pt idx="1253">
                  <c:v>6.6099999999999991E-4</c:v>
                </c:pt>
                <c:pt idx="1254">
                  <c:v>6.6399999999999988E-4</c:v>
                </c:pt>
                <c:pt idx="1255">
                  <c:v>6.6700000000000006E-4</c:v>
                </c:pt>
                <c:pt idx="1256">
                  <c:v>6.7000000000000002E-4</c:v>
                </c:pt>
                <c:pt idx="1257">
                  <c:v>6.7299999999999999E-4</c:v>
                </c:pt>
                <c:pt idx="1258">
                  <c:v>6.7599999999999995E-4</c:v>
                </c:pt>
                <c:pt idx="1259">
                  <c:v>6.7850000000000007E-4</c:v>
                </c:pt>
                <c:pt idx="1260">
                  <c:v>6.8199999999999988E-4</c:v>
                </c:pt>
                <c:pt idx="1261">
                  <c:v>6.8499999999999995E-4</c:v>
                </c:pt>
                <c:pt idx="1262">
                  <c:v>6.8800000000000003E-4</c:v>
                </c:pt>
                <c:pt idx="1263">
                  <c:v>6.9049999999999992E-4</c:v>
                </c:pt>
                <c:pt idx="1264">
                  <c:v>6.9499999999999987E-4</c:v>
                </c:pt>
                <c:pt idx="1265">
                  <c:v>6.9749999999999999E-4</c:v>
                </c:pt>
                <c:pt idx="1266">
                  <c:v>7.0049999999999995E-4</c:v>
                </c:pt>
                <c:pt idx="1267">
                  <c:v>7.0399999999999998E-4</c:v>
                </c:pt>
                <c:pt idx="1268">
                  <c:v>7.0699999999999995E-4</c:v>
                </c:pt>
                <c:pt idx="1269">
                  <c:v>7.1099999999999994E-4</c:v>
                </c:pt>
                <c:pt idx="1270">
                  <c:v>7.1299999999999998E-4</c:v>
                </c:pt>
                <c:pt idx="1271">
                  <c:v>7.1699999999999997E-4</c:v>
                </c:pt>
                <c:pt idx="1272">
                  <c:v>7.1900000000000002E-4</c:v>
                </c:pt>
                <c:pt idx="1273">
                  <c:v>7.229999999999999E-4</c:v>
                </c:pt>
                <c:pt idx="1274">
                  <c:v>7.2599999999999997E-4</c:v>
                </c:pt>
                <c:pt idx="1275">
                  <c:v>7.294999999999999E-4</c:v>
                </c:pt>
                <c:pt idx="1276">
                  <c:v>7.3249999999999997E-4</c:v>
                </c:pt>
                <c:pt idx="1277">
                  <c:v>7.3549999999999993E-4</c:v>
                </c:pt>
                <c:pt idx="1278">
                  <c:v>7.3899999999999997E-4</c:v>
                </c:pt>
                <c:pt idx="1279">
                  <c:v>7.4200000000000004E-4</c:v>
                </c:pt>
                <c:pt idx="1280">
                  <c:v>7.4549999999999996E-4</c:v>
                </c:pt>
                <c:pt idx="1281">
                  <c:v>7.4850000000000003E-4</c:v>
                </c:pt>
                <c:pt idx="1282">
                  <c:v>7.5199999999999996E-4</c:v>
                </c:pt>
                <c:pt idx="1283">
                  <c:v>7.5500000000000003E-4</c:v>
                </c:pt>
                <c:pt idx="1284">
                  <c:v>7.5799999999999999E-4</c:v>
                </c:pt>
                <c:pt idx="1285">
                  <c:v>7.6099999999999996E-4</c:v>
                </c:pt>
                <c:pt idx="1286">
                  <c:v>7.6449999999999999E-4</c:v>
                </c:pt>
                <c:pt idx="1287">
                  <c:v>7.6749999999999995E-4</c:v>
                </c:pt>
                <c:pt idx="1288">
                  <c:v>7.7149999999999994E-4</c:v>
                </c:pt>
                <c:pt idx="1289">
                  <c:v>7.7399999999999995E-4</c:v>
                </c:pt>
                <c:pt idx="1290">
                  <c:v>7.7800000000000005E-4</c:v>
                </c:pt>
                <c:pt idx="1291">
                  <c:v>7.8100000000000001E-4</c:v>
                </c:pt>
                <c:pt idx="1292">
                  <c:v>7.8450000000000004E-4</c:v>
                </c:pt>
                <c:pt idx="1293">
                  <c:v>7.8699999999999994E-4</c:v>
                </c:pt>
                <c:pt idx="1294">
                  <c:v>7.899999999999999E-4</c:v>
                </c:pt>
                <c:pt idx="1295">
                  <c:v>7.94E-4</c:v>
                </c:pt>
                <c:pt idx="1296">
                  <c:v>7.9699999999999997E-4</c:v>
                </c:pt>
                <c:pt idx="1297">
                  <c:v>8.005E-4</c:v>
                </c:pt>
                <c:pt idx="1298">
                  <c:v>8.0400000000000003E-4</c:v>
                </c:pt>
                <c:pt idx="1299">
                  <c:v>8.0749999999999995E-4</c:v>
                </c:pt>
                <c:pt idx="1300">
                  <c:v>8.1099999999999998E-4</c:v>
                </c:pt>
                <c:pt idx="1301">
                  <c:v>8.1499999999999997E-4</c:v>
                </c:pt>
                <c:pt idx="1302">
                  <c:v>8.1949999999999992E-4</c:v>
                </c:pt>
                <c:pt idx="1303">
                  <c:v>8.2299999999999995E-4</c:v>
                </c:pt>
                <c:pt idx="1304">
                  <c:v>8.2799999999999996E-4</c:v>
                </c:pt>
                <c:pt idx="1305">
                  <c:v>8.3149999999999999E-4</c:v>
                </c:pt>
                <c:pt idx="1306">
                  <c:v>8.3599999999999994E-4</c:v>
                </c:pt>
                <c:pt idx="1307">
                  <c:v>8.4000000000000003E-4</c:v>
                </c:pt>
                <c:pt idx="1308">
                  <c:v>8.4349999999999996E-4</c:v>
                </c:pt>
                <c:pt idx="1309">
                  <c:v>8.4800000000000001E-4</c:v>
                </c:pt>
                <c:pt idx="1310">
                  <c:v>8.5199999999999989E-4</c:v>
                </c:pt>
                <c:pt idx="1311">
                  <c:v>8.5699999999999991E-4</c:v>
                </c:pt>
                <c:pt idx="1312">
                  <c:v>8.6049999999999994E-4</c:v>
                </c:pt>
                <c:pt idx="1313">
                  <c:v>8.6549999999999995E-4</c:v>
                </c:pt>
                <c:pt idx="1314">
                  <c:v>8.6899999999999998E-4</c:v>
                </c:pt>
                <c:pt idx="1315">
                  <c:v>8.7349999999999993E-4</c:v>
                </c:pt>
                <c:pt idx="1316">
                  <c:v>8.7750000000000002E-4</c:v>
                </c:pt>
                <c:pt idx="1317">
                  <c:v>8.8099999999999995E-4</c:v>
                </c:pt>
                <c:pt idx="1318">
                  <c:v>8.855E-4</c:v>
                </c:pt>
                <c:pt idx="1319">
                  <c:v>8.8900000000000003E-4</c:v>
                </c:pt>
                <c:pt idx="1320">
                  <c:v>8.9299999999999991E-4</c:v>
                </c:pt>
                <c:pt idx="1321">
                  <c:v>8.9749999999999997E-4</c:v>
                </c:pt>
                <c:pt idx="1322">
                  <c:v>9.0049999999999993E-4</c:v>
                </c:pt>
                <c:pt idx="1323">
                  <c:v>9.0449999999999992E-4</c:v>
                </c:pt>
                <c:pt idx="1324">
                  <c:v>9.0899999999999998E-4</c:v>
                </c:pt>
                <c:pt idx="1325">
                  <c:v>9.1299999999999997E-4</c:v>
                </c:pt>
                <c:pt idx="1326">
                  <c:v>9.165E-4</c:v>
                </c:pt>
                <c:pt idx="1327">
                  <c:v>9.1999999999999992E-4</c:v>
                </c:pt>
                <c:pt idx="1328">
                  <c:v>9.2399999999999991E-4</c:v>
                </c:pt>
                <c:pt idx="1329">
                  <c:v>9.2749999999999994E-4</c:v>
                </c:pt>
                <c:pt idx="1330">
                  <c:v>9.3199999999999989E-4</c:v>
                </c:pt>
                <c:pt idx="1331">
                  <c:v>9.3650000000000005E-4</c:v>
                </c:pt>
                <c:pt idx="1332">
                  <c:v>9.4049999999999993E-4</c:v>
                </c:pt>
                <c:pt idx="1333">
                  <c:v>9.4399999999999996E-4</c:v>
                </c:pt>
                <c:pt idx="1334">
                  <c:v>9.4849999999999991E-4</c:v>
                </c:pt>
                <c:pt idx="1335">
                  <c:v>9.5199999999999994E-4</c:v>
                </c:pt>
                <c:pt idx="1336">
                  <c:v>9.5699999999999995E-4</c:v>
                </c:pt>
                <c:pt idx="1337">
                  <c:v>9.6100000000000005E-4</c:v>
                </c:pt>
                <c:pt idx="1338">
                  <c:v>9.6449999999999997E-4</c:v>
                </c:pt>
                <c:pt idx="1339">
                  <c:v>9.6900000000000003E-4</c:v>
                </c:pt>
                <c:pt idx="1340">
                  <c:v>9.7349999999999997E-4</c:v>
                </c:pt>
                <c:pt idx="1341">
                  <c:v>9.77E-4</c:v>
                </c:pt>
                <c:pt idx="1342">
                  <c:v>9.8200000000000002E-4</c:v>
                </c:pt>
                <c:pt idx="1343">
                  <c:v>9.8549999999999983E-4</c:v>
                </c:pt>
                <c:pt idx="1344">
                  <c:v>9.9050000000000006E-4</c:v>
                </c:pt>
                <c:pt idx="1345">
                  <c:v>9.9350000000000003E-4</c:v>
                </c:pt>
                <c:pt idx="1346">
                  <c:v>9.9899999999999989E-4</c:v>
                </c:pt>
                <c:pt idx="1347">
                  <c:v>1.0024999999999999E-3</c:v>
                </c:pt>
                <c:pt idx="1348">
                  <c:v>1.0065E-3</c:v>
                </c:pt>
                <c:pt idx="1349">
                  <c:v>1.011E-3</c:v>
                </c:pt>
                <c:pt idx="1350">
                  <c:v>1.0144999999999998E-3</c:v>
                </c:pt>
                <c:pt idx="1351">
                  <c:v>1.0195E-3</c:v>
                </c:pt>
                <c:pt idx="1352">
                  <c:v>1.023E-3</c:v>
                </c:pt>
                <c:pt idx="1353">
                  <c:v>1.0274999999999998E-3</c:v>
                </c:pt>
                <c:pt idx="1354">
                  <c:v>1.0319999999999999E-3</c:v>
                </c:pt>
                <c:pt idx="1355">
                  <c:v>1.0349999999999999E-3</c:v>
                </c:pt>
                <c:pt idx="1356">
                  <c:v>1.0400000000000001E-3</c:v>
                </c:pt>
                <c:pt idx="1357">
                  <c:v>1.0434999999999999E-3</c:v>
                </c:pt>
                <c:pt idx="1358">
                  <c:v>1.049E-3</c:v>
                </c:pt>
                <c:pt idx="1359">
                  <c:v>1.0530000000000001E-3</c:v>
                </c:pt>
                <c:pt idx="1360">
                  <c:v>1.0559999999999999E-3</c:v>
                </c:pt>
                <c:pt idx="1361">
                  <c:v>1.0614999999999999E-3</c:v>
                </c:pt>
                <c:pt idx="1362">
                  <c:v>1.065E-3</c:v>
                </c:pt>
                <c:pt idx="1363">
                  <c:v>1.0695000000000001E-3</c:v>
                </c:pt>
                <c:pt idx="1364">
                  <c:v>1.0734999999999998E-3</c:v>
                </c:pt>
                <c:pt idx="1365">
                  <c:v>1.0774999999999999E-3</c:v>
                </c:pt>
                <c:pt idx="1366">
                  <c:v>1.0815E-3</c:v>
                </c:pt>
                <c:pt idx="1367">
                  <c:v>1.0869999999999999E-3</c:v>
                </c:pt>
                <c:pt idx="1368">
                  <c:v>1.0904999999999999E-3</c:v>
                </c:pt>
                <c:pt idx="1369">
                  <c:v>1.0934999999999999E-3</c:v>
                </c:pt>
                <c:pt idx="1370">
                  <c:v>1.0989999999999999E-3</c:v>
                </c:pt>
                <c:pt idx="1371">
                  <c:v>1.1025E-3</c:v>
                </c:pt>
                <c:pt idx="1372">
                  <c:v>1.1069999999999999E-3</c:v>
                </c:pt>
                <c:pt idx="1373">
                  <c:v>1.111E-3</c:v>
                </c:pt>
                <c:pt idx="1374">
                  <c:v>1.1155E-3</c:v>
                </c:pt>
                <c:pt idx="1375">
                  <c:v>1.1194999999999998E-3</c:v>
                </c:pt>
                <c:pt idx="1376">
                  <c:v>1.124E-3</c:v>
                </c:pt>
                <c:pt idx="1377">
                  <c:v>1.1279999999999999E-3</c:v>
                </c:pt>
                <c:pt idx="1378">
                  <c:v>1.1324999999999998E-3</c:v>
                </c:pt>
                <c:pt idx="1379">
                  <c:v>1.1364999999999999E-3</c:v>
                </c:pt>
                <c:pt idx="1380">
                  <c:v>1.1409999999999999E-3</c:v>
                </c:pt>
                <c:pt idx="1381">
                  <c:v>1.145E-3</c:v>
                </c:pt>
                <c:pt idx="1382">
                  <c:v>1.15E-3</c:v>
                </c:pt>
                <c:pt idx="1383">
                  <c:v>1.1529999999999999E-3</c:v>
                </c:pt>
                <c:pt idx="1384">
                  <c:v>1.158E-3</c:v>
                </c:pt>
                <c:pt idx="1385">
                  <c:v>1.1615E-3</c:v>
                </c:pt>
                <c:pt idx="1386">
                  <c:v>1.1659999999999999E-3</c:v>
                </c:pt>
                <c:pt idx="1387">
                  <c:v>1.1705000000000001E-3</c:v>
                </c:pt>
                <c:pt idx="1388">
                  <c:v>1.1745E-3</c:v>
                </c:pt>
                <c:pt idx="1389">
                  <c:v>1.1789999999999999E-3</c:v>
                </c:pt>
                <c:pt idx="1390">
                  <c:v>1.183E-3</c:v>
                </c:pt>
                <c:pt idx="1391">
                  <c:v>1.1865000000000001E-3</c:v>
                </c:pt>
                <c:pt idx="1392">
                  <c:v>1.191E-3</c:v>
                </c:pt>
                <c:pt idx="1393">
                  <c:v>1.1954999999999999E-3</c:v>
                </c:pt>
                <c:pt idx="1394">
                  <c:v>1.1995E-3</c:v>
                </c:pt>
                <c:pt idx="1395">
                  <c:v>1.2030000000000001E-3</c:v>
                </c:pt>
                <c:pt idx="1396">
                  <c:v>1.2079999999999999E-3</c:v>
                </c:pt>
                <c:pt idx="1397">
                  <c:v>1.2109999999999998E-3</c:v>
                </c:pt>
                <c:pt idx="1398">
                  <c:v>1.2160000000000001E-3</c:v>
                </c:pt>
                <c:pt idx="1399">
                  <c:v>1.2199999999999999E-3</c:v>
                </c:pt>
                <c:pt idx="1400">
                  <c:v>1.2239999999999998E-3</c:v>
                </c:pt>
                <c:pt idx="1401">
                  <c:v>1.2290000000000001E-3</c:v>
                </c:pt>
                <c:pt idx="1402">
                  <c:v>1.2329999999999999E-3</c:v>
                </c:pt>
                <c:pt idx="1403">
                  <c:v>1.2369999999999998E-3</c:v>
                </c:pt>
                <c:pt idx="1404">
                  <c:v>1.2404999999999998E-3</c:v>
                </c:pt>
                <c:pt idx="1405">
                  <c:v>1.2455000000000001E-3</c:v>
                </c:pt>
                <c:pt idx="1406">
                  <c:v>1.2495E-3</c:v>
                </c:pt>
                <c:pt idx="1407">
                  <c:v>1.2534999999999998E-3</c:v>
                </c:pt>
                <c:pt idx="1408">
                  <c:v>1.258E-3</c:v>
                </c:pt>
                <c:pt idx="1409">
                  <c:v>1.2620000000000001E-3</c:v>
                </c:pt>
                <c:pt idx="1410">
                  <c:v>1.2664999999999998E-3</c:v>
                </c:pt>
                <c:pt idx="1411">
                  <c:v>1.271E-3</c:v>
                </c:pt>
                <c:pt idx="1412">
                  <c:v>1.2749999999999999E-3</c:v>
                </c:pt>
                <c:pt idx="1413">
                  <c:v>1.279E-3</c:v>
                </c:pt>
                <c:pt idx="1414">
                  <c:v>1.2829999999999999E-3</c:v>
                </c:pt>
                <c:pt idx="1415">
                  <c:v>1.2875E-3</c:v>
                </c:pt>
                <c:pt idx="1416">
                  <c:v>1.2915000000000001E-3</c:v>
                </c:pt>
                <c:pt idx="1417">
                  <c:v>1.2964999999999999E-3</c:v>
                </c:pt>
                <c:pt idx="1418">
                  <c:v>1.2999999999999999E-3</c:v>
                </c:pt>
                <c:pt idx="1419">
                  <c:v>1.3045000000000001E-3</c:v>
                </c:pt>
                <c:pt idx="1420">
                  <c:v>1.3089999999999998E-3</c:v>
                </c:pt>
                <c:pt idx="1421">
                  <c:v>1.3129999999999999E-3</c:v>
                </c:pt>
                <c:pt idx="1422">
                  <c:v>1.3175000000000001E-3</c:v>
                </c:pt>
                <c:pt idx="1423">
                  <c:v>1.3219999999999998E-3</c:v>
                </c:pt>
                <c:pt idx="1424">
                  <c:v>1.3270000000000001E-3</c:v>
                </c:pt>
                <c:pt idx="1425">
                  <c:v>1.3295E-3</c:v>
                </c:pt>
                <c:pt idx="1426">
                  <c:v>1.3345E-3</c:v>
                </c:pt>
                <c:pt idx="1427">
                  <c:v>1.3384999999999998E-3</c:v>
                </c:pt>
                <c:pt idx="1428">
                  <c:v>1.3424999999999999E-3</c:v>
                </c:pt>
                <c:pt idx="1429">
                  <c:v>1.3479999999999998E-3</c:v>
                </c:pt>
                <c:pt idx="1430">
                  <c:v>1.3509999999999998E-3</c:v>
                </c:pt>
                <c:pt idx="1431">
                  <c:v>1.3554999999999999E-3</c:v>
                </c:pt>
                <c:pt idx="1432">
                  <c:v>1.3600000000000001E-3</c:v>
                </c:pt>
                <c:pt idx="1433">
                  <c:v>1.3634999999999999E-3</c:v>
                </c:pt>
                <c:pt idx="1434">
                  <c:v>1.3679999999999999E-3</c:v>
                </c:pt>
                <c:pt idx="1435">
                  <c:v>1.3714999999999999E-3</c:v>
                </c:pt>
                <c:pt idx="1436">
                  <c:v>1.3764999999999999E-3</c:v>
                </c:pt>
                <c:pt idx="1437">
                  <c:v>1.3804999999999998E-3</c:v>
                </c:pt>
                <c:pt idx="1438">
                  <c:v>1.3855E-3</c:v>
                </c:pt>
                <c:pt idx="1439">
                  <c:v>1.3895000000000001E-3</c:v>
                </c:pt>
                <c:pt idx="1440">
                  <c:v>1.3939999999999998E-3</c:v>
                </c:pt>
                <c:pt idx="1441">
                  <c:v>1.3974999999999999E-3</c:v>
                </c:pt>
                <c:pt idx="1442">
                  <c:v>1.402E-3</c:v>
                </c:pt>
                <c:pt idx="1443">
                  <c:v>1.4069999999999998E-3</c:v>
                </c:pt>
                <c:pt idx="1444">
                  <c:v>1.4104999999999999E-3</c:v>
                </c:pt>
                <c:pt idx="1445">
                  <c:v>1.415E-3</c:v>
                </c:pt>
                <c:pt idx="1446">
                  <c:v>1.4189999999999999E-3</c:v>
                </c:pt>
                <c:pt idx="1447">
                  <c:v>1.4224999999999999E-3</c:v>
                </c:pt>
                <c:pt idx="1448">
                  <c:v>1.4274999999999999E-3</c:v>
                </c:pt>
                <c:pt idx="1449">
                  <c:v>1.4315E-3</c:v>
                </c:pt>
                <c:pt idx="1450">
                  <c:v>1.4359999999999998E-3</c:v>
                </c:pt>
                <c:pt idx="1451">
                  <c:v>1.4399999999999999E-3</c:v>
                </c:pt>
                <c:pt idx="1452">
                  <c:v>1.444E-3</c:v>
                </c:pt>
                <c:pt idx="1453">
                  <c:v>1.4484999999999999E-3</c:v>
                </c:pt>
                <c:pt idx="1454">
                  <c:v>1.4525E-3</c:v>
                </c:pt>
                <c:pt idx="1455">
                  <c:v>1.4575E-3</c:v>
                </c:pt>
                <c:pt idx="1456">
                  <c:v>1.4610000000000001E-3</c:v>
                </c:pt>
                <c:pt idx="1457">
                  <c:v>1.4664999999999999E-3</c:v>
                </c:pt>
                <c:pt idx="1458">
                  <c:v>1.4694999999999999E-3</c:v>
                </c:pt>
                <c:pt idx="1459">
                  <c:v>1.474E-3</c:v>
                </c:pt>
                <c:pt idx="1460">
                  <c:v>1.4779999999999999E-3</c:v>
                </c:pt>
                <c:pt idx="1461">
                  <c:v>1.4824999999999999E-3</c:v>
                </c:pt>
                <c:pt idx="1462">
                  <c:v>1.487E-3</c:v>
                </c:pt>
                <c:pt idx="1463">
                  <c:v>1.4905000000000001E-3</c:v>
                </c:pt>
                <c:pt idx="1464">
                  <c:v>1.4949999999999998E-3</c:v>
                </c:pt>
                <c:pt idx="1465">
                  <c:v>1.4995E-3</c:v>
                </c:pt>
                <c:pt idx="1466">
                  <c:v>1.5035000000000001E-3</c:v>
                </c:pt>
                <c:pt idx="1467">
                  <c:v>1.5069999999999999E-3</c:v>
                </c:pt>
                <c:pt idx="1468">
                  <c:v>1.5114999999999998E-3</c:v>
                </c:pt>
                <c:pt idx="1469">
                  <c:v>1.516E-3</c:v>
                </c:pt>
                <c:pt idx="1470">
                  <c:v>1.5195E-3</c:v>
                </c:pt>
                <c:pt idx="1471">
                  <c:v>1.524E-3</c:v>
                </c:pt>
                <c:pt idx="1472">
                  <c:v>1.5279999999999998E-3</c:v>
                </c:pt>
                <c:pt idx="1473">
                  <c:v>1.5319999999999999E-3</c:v>
                </c:pt>
                <c:pt idx="1474">
                  <c:v>1.536E-3</c:v>
                </c:pt>
                <c:pt idx="1475">
                  <c:v>1.5405E-3</c:v>
                </c:pt>
                <c:pt idx="1476">
                  <c:v>1.5444999999999999E-3</c:v>
                </c:pt>
                <c:pt idx="1477">
                  <c:v>1.5474999999999998E-3</c:v>
                </c:pt>
                <c:pt idx="1478">
                  <c:v>1.5530000000000001E-3</c:v>
                </c:pt>
                <c:pt idx="1479">
                  <c:v>1.5569999999999998E-3</c:v>
                </c:pt>
                <c:pt idx="1480">
                  <c:v>1.5615E-3</c:v>
                </c:pt>
                <c:pt idx="1481">
                  <c:v>1.5660000000000001E-3</c:v>
                </c:pt>
                <c:pt idx="1482">
                  <c:v>1.5690000000000001E-3</c:v>
                </c:pt>
                <c:pt idx="1483">
                  <c:v>1.5739999999999999E-3</c:v>
                </c:pt>
                <c:pt idx="1484">
                  <c:v>1.5774999999999999E-3</c:v>
                </c:pt>
                <c:pt idx="1485">
                  <c:v>1.5815E-3</c:v>
                </c:pt>
                <c:pt idx="1486">
                  <c:v>1.5859999999999997E-3</c:v>
                </c:pt>
                <c:pt idx="1487">
                  <c:v>1.5899999999999998E-3</c:v>
                </c:pt>
                <c:pt idx="1488">
                  <c:v>1.5939999999999999E-3</c:v>
                </c:pt>
                <c:pt idx="1489">
                  <c:v>1.5975E-3</c:v>
                </c:pt>
                <c:pt idx="1490">
                  <c:v>1.6025E-3</c:v>
                </c:pt>
                <c:pt idx="1491">
                  <c:v>1.6064999999999999E-3</c:v>
                </c:pt>
                <c:pt idx="1492">
                  <c:v>1.6105E-3</c:v>
                </c:pt>
                <c:pt idx="1493">
                  <c:v>1.6149999999999999E-3</c:v>
                </c:pt>
                <c:pt idx="1494">
                  <c:v>1.619E-3</c:v>
                </c:pt>
                <c:pt idx="1495">
                  <c:v>1.624E-3</c:v>
                </c:pt>
                <c:pt idx="1496">
                  <c:v>1.6275E-3</c:v>
                </c:pt>
                <c:pt idx="1497">
                  <c:v>1.632E-3</c:v>
                </c:pt>
                <c:pt idx="1498">
                  <c:v>1.6359999999999999E-3</c:v>
                </c:pt>
                <c:pt idx="1499">
                  <c:v>1.6405E-3</c:v>
                </c:pt>
                <c:pt idx="1500">
                  <c:v>1.6444999999999999E-3</c:v>
                </c:pt>
                <c:pt idx="1501">
                  <c:v>1.6484999999999998E-3</c:v>
                </c:pt>
                <c:pt idx="1502">
                  <c:v>1.653E-3</c:v>
                </c:pt>
                <c:pt idx="1503">
                  <c:v>1.6569999999999998E-3</c:v>
                </c:pt>
                <c:pt idx="1504">
                  <c:v>1.6619999999999998E-3</c:v>
                </c:pt>
                <c:pt idx="1505">
                  <c:v>1.6654999999999999E-3</c:v>
                </c:pt>
                <c:pt idx="1506">
                  <c:v>1.6695E-3</c:v>
                </c:pt>
                <c:pt idx="1507">
                  <c:v>1.6744999999999998E-3</c:v>
                </c:pt>
                <c:pt idx="1508">
                  <c:v>1.6775E-3</c:v>
                </c:pt>
                <c:pt idx="1509">
                  <c:v>1.6825E-3</c:v>
                </c:pt>
                <c:pt idx="1510">
                  <c:v>1.6869999999999999E-3</c:v>
                </c:pt>
                <c:pt idx="1511">
                  <c:v>1.6909999999999998E-3</c:v>
                </c:pt>
                <c:pt idx="1512">
                  <c:v>1.6949999999999999E-3</c:v>
                </c:pt>
                <c:pt idx="1513">
                  <c:v>1.6995000000000001E-3</c:v>
                </c:pt>
                <c:pt idx="1514">
                  <c:v>1.7034999999999999E-3</c:v>
                </c:pt>
                <c:pt idx="1515">
                  <c:v>1.7079999999999999E-3</c:v>
                </c:pt>
                <c:pt idx="1516">
                  <c:v>1.712E-3</c:v>
                </c:pt>
                <c:pt idx="1517">
                  <c:v>1.7160000000000001E-3</c:v>
                </c:pt>
                <c:pt idx="1518">
                  <c:v>1.7204999999999998E-3</c:v>
                </c:pt>
                <c:pt idx="1519">
                  <c:v>1.7239999999999998E-3</c:v>
                </c:pt>
                <c:pt idx="1520">
                  <c:v>1.7290000000000001E-3</c:v>
                </c:pt>
                <c:pt idx="1521">
                  <c:v>1.7329999999999999E-3</c:v>
                </c:pt>
                <c:pt idx="1522">
                  <c:v>1.7365E-3</c:v>
                </c:pt>
                <c:pt idx="1523">
                  <c:v>1.7415E-3</c:v>
                </c:pt>
                <c:pt idx="1524">
                  <c:v>1.7454999999999999E-3</c:v>
                </c:pt>
                <c:pt idx="1525">
                  <c:v>1.7499999999999998E-3</c:v>
                </c:pt>
                <c:pt idx="1526">
                  <c:v>1.7545E-3</c:v>
                </c:pt>
                <c:pt idx="1527">
                  <c:v>1.7589999999999999E-3</c:v>
                </c:pt>
                <c:pt idx="1528">
                  <c:v>1.7629999999999998E-3</c:v>
                </c:pt>
                <c:pt idx="1529">
                  <c:v>1.7664999999999998E-3</c:v>
                </c:pt>
                <c:pt idx="1530">
                  <c:v>1.7714999999999999E-3</c:v>
                </c:pt>
                <c:pt idx="1531">
                  <c:v>1.7745E-3</c:v>
                </c:pt>
                <c:pt idx="1532">
                  <c:v>1.7799999999999999E-3</c:v>
                </c:pt>
                <c:pt idx="1533">
                  <c:v>1.784E-3</c:v>
                </c:pt>
                <c:pt idx="1534">
                  <c:v>1.7875E-3</c:v>
                </c:pt>
                <c:pt idx="1535">
                  <c:v>1.7924999999999998E-3</c:v>
                </c:pt>
                <c:pt idx="1536">
                  <c:v>1.7964999999999999E-3</c:v>
                </c:pt>
                <c:pt idx="1537">
                  <c:v>1.8010000000000001E-3</c:v>
                </c:pt>
                <c:pt idx="1538">
                  <c:v>1.805E-3</c:v>
                </c:pt>
                <c:pt idx="1539">
                  <c:v>1.81E-3</c:v>
                </c:pt>
                <c:pt idx="1540">
                  <c:v>1.8129999999999999E-3</c:v>
                </c:pt>
                <c:pt idx="1541">
                  <c:v>1.8184999999999998E-3</c:v>
                </c:pt>
                <c:pt idx="1542">
                  <c:v>1.8224999999999999E-3</c:v>
                </c:pt>
                <c:pt idx="1543">
                  <c:v>1.8259999999999999E-3</c:v>
                </c:pt>
                <c:pt idx="1544">
                  <c:v>1.8305000000000001E-3</c:v>
                </c:pt>
                <c:pt idx="1545">
                  <c:v>1.8349999999999998E-3</c:v>
                </c:pt>
                <c:pt idx="1546">
                  <c:v>1.8379999999999998E-3</c:v>
                </c:pt>
                <c:pt idx="1547">
                  <c:v>1.843E-3</c:v>
                </c:pt>
                <c:pt idx="1548">
                  <c:v>1.8474999999999998E-3</c:v>
                </c:pt>
                <c:pt idx="1549">
                  <c:v>1.851E-3</c:v>
                </c:pt>
                <c:pt idx="1550">
                  <c:v>1.8554999999999999E-3</c:v>
                </c:pt>
                <c:pt idx="1551">
                  <c:v>1.8599999999999999E-3</c:v>
                </c:pt>
                <c:pt idx="1552">
                  <c:v>1.8644999999999998E-3</c:v>
                </c:pt>
                <c:pt idx="1553">
                  <c:v>1.8679999999999999E-3</c:v>
                </c:pt>
                <c:pt idx="1554">
                  <c:v>1.872E-3</c:v>
                </c:pt>
                <c:pt idx="1555">
                  <c:v>1.8755E-3</c:v>
                </c:pt>
                <c:pt idx="1556">
                  <c:v>1.8809999999999999E-3</c:v>
                </c:pt>
                <c:pt idx="1557">
                  <c:v>1.885E-3</c:v>
                </c:pt>
                <c:pt idx="1558">
                  <c:v>1.8889999999999998E-3</c:v>
                </c:pt>
                <c:pt idx="1559">
                  <c:v>1.8939999999999999E-3</c:v>
                </c:pt>
                <c:pt idx="1560">
                  <c:v>1.8979999999999999E-3</c:v>
                </c:pt>
                <c:pt idx="1561">
                  <c:v>1.902E-3</c:v>
                </c:pt>
                <c:pt idx="1562">
                  <c:v>1.9059999999999999E-3</c:v>
                </c:pt>
                <c:pt idx="1563">
                  <c:v>1.9104999999999999E-3</c:v>
                </c:pt>
                <c:pt idx="1564">
                  <c:v>1.9145E-3</c:v>
                </c:pt>
                <c:pt idx="1565">
                  <c:v>1.9185000000000001E-3</c:v>
                </c:pt>
                <c:pt idx="1566">
                  <c:v>1.9229999999999998E-3</c:v>
                </c:pt>
                <c:pt idx="1567">
                  <c:v>1.9264999999999998E-3</c:v>
                </c:pt>
                <c:pt idx="1568">
                  <c:v>1.9320000000000001E-3</c:v>
                </c:pt>
                <c:pt idx="1569">
                  <c:v>1.9354999999999999E-3</c:v>
                </c:pt>
                <c:pt idx="1570">
                  <c:v>1.9399999999999999E-3</c:v>
                </c:pt>
                <c:pt idx="1571">
                  <c:v>1.944E-3</c:v>
                </c:pt>
                <c:pt idx="1572">
                  <c:v>1.9484999999999999E-3</c:v>
                </c:pt>
                <c:pt idx="1573">
                  <c:v>1.9524999999999998E-3</c:v>
                </c:pt>
                <c:pt idx="1574">
                  <c:v>1.957E-3</c:v>
                </c:pt>
                <c:pt idx="1575">
                  <c:v>1.9610000000000001E-3</c:v>
                </c:pt>
                <c:pt idx="1576">
                  <c:v>1.9649999999999997E-3</c:v>
                </c:pt>
                <c:pt idx="1577">
                  <c:v>1.9690000000000003E-3</c:v>
                </c:pt>
                <c:pt idx="1578">
                  <c:v>1.9729999999999999E-3</c:v>
                </c:pt>
                <c:pt idx="1579">
                  <c:v>1.9775000000000001E-3</c:v>
                </c:pt>
                <c:pt idx="1580">
                  <c:v>1.9814999999999998E-3</c:v>
                </c:pt>
                <c:pt idx="1581">
                  <c:v>1.9854999999999999E-3</c:v>
                </c:pt>
                <c:pt idx="1582">
                  <c:v>1.9905000000000001E-3</c:v>
                </c:pt>
                <c:pt idx="1583">
                  <c:v>1.9949999999999998E-3</c:v>
                </c:pt>
                <c:pt idx="1584">
                  <c:v>1.9989999999999999E-3</c:v>
                </c:pt>
                <c:pt idx="1585">
                  <c:v>2.0024999999999999E-3</c:v>
                </c:pt>
                <c:pt idx="1586">
                  <c:v>2.006E-3</c:v>
                </c:pt>
                <c:pt idx="1587">
                  <c:v>2.0119999999999999E-3</c:v>
                </c:pt>
                <c:pt idx="1588">
                  <c:v>2.0154999999999999E-3</c:v>
                </c:pt>
                <c:pt idx="1589">
                  <c:v>2.0200000000000001E-3</c:v>
                </c:pt>
                <c:pt idx="1590">
                  <c:v>2.0235000000000001E-3</c:v>
                </c:pt>
                <c:pt idx="1591">
                  <c:v>2.0274999999999998E-3</c:v>
                </c:pt>
                <c:pt idx="1592">
                  <c:v>2.032E-3</c:v>
                </c:pt>
                <c:pt idx="1593">
                  <c:v>2.0369999999999997E-3</c:v>
                </c:pt>
                <c:pt idx="1594">
                  <c:v>2.0404999999999998E-3</c:v>
                </c:pt>
                <c:pt idx="1595">
                  <c:v>2.0449999999999999E-3</c:v>
                </c:pt>
                <c:pt idx="1596">
                  <c:v>2.0495000000000001E-3</c:v>
                </c:pt>
                <c:pt idx="1597">
                  <c:v>2.0534999999999998E-3</c:v>
                </c:pt>
                <c:pt idx="1598">
                  <c:v>2.0574999999999999E-3</c:v>
                </c:pt>
                <c:pt idx="1599">
                  <c:v>2.062E-3</c:v>
                </c:pt>
                <c:pt idx="1600">
                  <c:v>2.0654999999999996E-3</c:v>
                </c:pt>
                <c:pt idx="1601">
                  <c:v>2.0699999999999998E-3</c:v>
                </c:pt>
                <c:pt idx="1602">
                  <c:v>2.0734999999999998E-3</c:v>
                </c:pt>
                <c:pt idx="1603">
                  <c:v>2.078E-3</c:v>
                </c:pt>
                <c:pt idx="1604">
                  <c:v>2.0820000000000001E-3</c:v>
                </c:pt>
                <c:pt idx="1605">
                  <c:v>2.0869999999999999E-3</c:v>
                </c:pt>
                <c:pt idx="1606">
                  <c:v>2.0914999999999996E-3</c:v>
                </c:pt>
                <c:pt idx="1607">
                  <c:v>2.0950000000000001E-3</c:v>
                </c:pt>
                <c:pt idx="1608">
                  <c:v>2.0999999999999999E-3</c:v>
                </c:pt>
                <c:pt idx="1609">
                  <c:v>2.1034999999999999E-3</c:v>
                </c:pt>
                <c:pt idx="1610">
                  <c:v>2.1080000000000001E-3</c:v>
                </c:pt>
                <c:pt idx="1611">
                  <c:v>2.1114999999999997E-3</c:v>
                </c:pt>
                <c:pt idx="1612">
                  <c:v>2.1164999999999999E-3</c:v>
                </c:pt>
                <c:pt idx="1613">
                  <c:v>2.1199999999999999E-3</c:v>
                </c:pt>
                <c:pt idx="1614">
                  <c:v>2.1244999999999997E-3</c:v>
                </c:pt>
                <c:pt idx="1615">
                  <c:v>2.1289999999999998E-3</c:v>
                </c:pt>
                <c:pt idx="1616">
                  <c:v>2.1324999999999998E-3</c:v>
                </c:pt>
                <c:pt idx="1617">
                  <c:v>2.137E-3</c:v>
                </c:pt>
                <c:pt idx="1618">
                  <c:v>2.1409999999999997E-3</c:v>
                </c:pt>
                <c:pt idx="1619">
                  <c:v>2.1454999999999998E-3</c:v>
                </c:pt>
                <c:pt idx="1620">
                  <c:v>2.15E-3</c:v>
                </c:pt>
                <c:pt idx="1621">
                  <c:v>2.1539999999999997E-3</c:v>
                </c:pt>
                <c:pt idx="1622">
                  <c:v>2.1584999999999998E-3</c:v>
                </c:pt>
                <c:pt idx="1623">
                  <c:v>2.1619999999999999E-3</c:v>
                </c:pt>
                <c:pt idx="1624">
                  <c:v>2.1665E-3</c:v>
                </c:pt>
                <c:pt idx="1625">
                  <c:v>2.1700000000000001E-3</c:v>
                </c:pt>
                <c:pt idx="1626">
                  <c:v>2.1744999999999998E-3</c:v>
                </c:pt>
                <c:pt idx="1627">
                  <c:v>2.1800000000000001E-3</c:v>
                </c:pt>
                <c:pt idx="1628">
                  <c:v>2.1834999999999997E-3</c:v>
                </c:pt>
                <c:pt idx="1629">
                  <c:v>2.1879999999999998E-3</c:v>
                </c:pt>
                <c:pt idx="1630">
                  <c:v>2.1919999999999999E-3</c:v>
                </c:pt>
                <c:pt idx="1631">
                  <c:v>2.1964999999999997E-3</c:v>
                </c:pt>
                <c:pt idx="1632">
                  <c:v>2.1999999999999997E-3</c:v>
                </c:pt>
                <c:pt idx="1633">
                  <c:v>2.2044999999999999E-3</c:v>
                </c:pt>
                <c:pt idx="1634">
                  <c:v>2.2085E-3</c:v>
                </c:pt>
                <c:pt idx="1635">
                  <c:v>2.2125000000000001E-3</c:v>
                </c:pt>
                <c:pt idx="1636">
                  <c:v>2.2169999999999998E-3</c:v>
                </c:pt>
                <c:pt idx="1637">
                  <c:v>2.222E-3</c:v>
                </c:pt>
                <c:pt idx="1638">
                  <c:v>2.2259999999999997E-3</c:v>
                </c:pt>
                <c:pt idx="1639">
                  <c:v>2.2299999999999998E-3</c:v>
                </c:pt>
                <c:pt idx="1640">
                  <c:v>2.2339999999999999E-3</c:v>
                </c:pt>
                <c:pt idx="1641">
                  <c:v>2.2385E-3</c:v>
                </c:pt>
                <c:pt idx="1642">
                  <c:v>2.2429999999999998E-3</c:v>
                </c:pt>
                <c:pt idx="1643">
                  <c:v>2.2474999999999999E-3</c:v>
                </c:pt>
                <c:pt idx="1644">
                  <c:v>2.251E-3</c:v>
                </c:pt>
                <c:pt idx="1645">
                  <c:v>2.2550000000000001E-3</c:v>
                </c:pt>
                <c:pt idx="1646">
                  <c:v>2.2594999999999998E-3</c:v>
                </c:pt>
                <c:pt idx="1647">
                  <c:v>2.264E-3</c:v>
                </c:pt>
                <c:pt idx="1648">
                  <c:v>2.2680000000000001E-3</c:v>
                </c:pt>
                <c:pt idx="1649">
                  <c:v>2.2719999999999997E-3</c:v>
                </c:pt>
                <c:pt idx="1650">
                  <c:v>2.2764999999999999E-3</c:v>
                </c:pt>
                <c:pt idx="1651">
                  <c:v>2.2805E-3</c:v>
                </c:pt>
                <c:pt idx="1652">
                  <c:v>2.2855000000000002E-3</c:v>
                </c:pt>
                <c:pt idx="1653">
                  <c:v>2.2889999999999998E-3</c:v>
                </c:pt>
                <c:pt idx="1654">
                  <c:v>2.2935E-3</c:v>
                </c:pt>
                <c:pt idx="1655">
                  <c:v>2.2979999999999997E-3</c:v>
                </c:pt>
                <c:pt idx="1656">
                  <c:v>2.3014999999999997E-3</c:v>
                </c:pt>
                <c:pt idx="1657">
                  <c:v>2.3059999999999999E-3</c:v>
                </c:pt>
                <c:pt idx="1658">
                  <c:v>2.3105000000000001E-3</c:v>
                </c:pt>
                <c:pt idx="1659">
                  <c:v>2.3149999999999998E-3</c:v>
                </c:pt>
                <c:pt idx="1660">
                  <c:v>2.3194999999999999E-3</c:v>
                </c:pt>
                <c:pt idx="1661">
                  <c:v>2.3235E-3</c:v>
                </c:pt>
                <c:pt idx="1662">
                  <c:v>2.3289999999999999E-3</c:v>
                </c:pt>
                <c:pt idx="1663">
                  <c:v>2.3319999999999999E-3</c:v>
                </c:pt>
                <c:pt idx="1664">
                  <c:v>2.3369999999999997E-3</c:v>
                </c:pt>
                <c:pt idx="1665">
                  <c:v>2.3410000000000002E-3</c:v>
                </c:pt>
                <c:pt idx="1666">
                  <c:v>2.346E-3</c:v>
                </c:pt>
                <c:pt idx="1667">
                  <c:v>2.3499999999999997E-3</c:v>
                </c:pt>
                <c:pt idx="1668">
                  <c:v>2.3540000000000002E-3</c:v>
                </c:pt>
                <c:pt idx="1669">
                  <c:v>2.3584999999999995E-3</c:v>
                </c:pt>
                <c:pt idx="1670">
                  <c:v>2.362E-3</c:v>
                </c:pt>
                <c:pt idx="1671">
                  <c:v>2.3670000000000002E-3</c:v>
                </c:pt>
                <c:pt idx="1672">
                  <c:v>2.3714999999999995E-3</c:v>
                </c:pt>
                <c:pt idx="1673">
                  <c:v>2.3755E-3</c:v>
                </c:pt>
                <c:pt idx="1674">
                  <c:v>2.3800000000000002E-3</c:v>
                </c:pt>
                <c:pt idx="1675">
                  <c:v>2.3839999999999998E-3</c:v>
                </c:pt>
                <c:pt idx="1676">
                  <c:v>2.3889999999999996E-3</c:v>
                </c:pt>
                <c:pt idx="1677">
                  <c:v>2.3924999999999997E-3</c:v>
                </c:pt>
                <c:pt idx="1678">
                  <c:v>2.3969999999999998E-3</c:v>
                </c:pt>
                <c:pt idx="1679">
                  <c:v>2.4015E-3</c:v>
                </c:pt>
                <c:pt idx="1680">
                  <c:v>2.4060000000000002E-3</c:v>
                </c:pt>
                <c:pt idx="1681">
                  <c:v>2.4099999999999998E-3</c:v>
                </c:pt>
                <c:pt idx="1682">
                  <c:v>2.4145E-3</c:v>
                </c:pt>
                <c:pt idx="1683">
                  <c:v>2.4190000000000001E-3</c:v>
                </c:pt>
                <c:pt idx="1684">
                  <c:v>2.4239999999999999E-3</c:v>
                </c:pt>
                <c:pt idx="1685">
                  <c:v>2.4285000000000001E-3</c:v>
                </c:pt>
                <c:pt idx="1686">
                  <c:v>2.4324999999999998E-3</c:v>
                </c:pt>
                <c:pt idx="1687">
                  <c:v>2.4369999999999999E-3</c:v>
                </c:pt>
                <c:pt idx="1688">
                  <c:v>2.441E-3</c:v>
                </c:pt>
                <c:pt idx="1689">
                  <c:v>2.4454999999999998E-3</c:v>
                </c:pt>
                <c:pt idx="1690">
                  <c:v>2.4494999999999999E-3</c:v>
                </c:pt>
                <c:pt idx="1691">
                  <c:v>2.4535E-3</c:v>
                </c:pt>
                <c:pt idx="1692">
                  <c:v>2.4579999999999997E-3</c:v>
                </c:pt>
                <c:pt idx="1693">
                  <c:v>2.4624999999999998E-3</c:v>
                </c:pt>
                <c:pt idx="1694">
                  <c:v>2.4675000000000001E-3</c:v>
                </c:pt>
                <c:pt idx="1695">
                  <c:v>2.4719999999999998E-3</c:v>
                </c:pt>
                <c:pt idx="1696">
                  <c:v>2.4759999999999999E-3</c:v>
                </c:pt>
                <c:pt idx="1697">
                  <c:v>2.4805000000000001E-3</c:v>
                </c:pt>
                <c:pt idx="1698">
                  <c:v>2.4844999999999997E-3</c:v>
                </c:pt>
                <c:pt idx="1699">
                  <c:v>2.4889999999999999E-3</c:v>
                </c:pt>
                <c:pt idx="1700">
                  <c:v>2.4935000000000001E-3</c:v>
                </c:pt>
                <c:pt idx="1701">
                  <c:v>2.4970000000000001E-3</c:v>
                </c:pt>
                <c:pt idx="1702">
                  <c:v>2.5019999999999999E-3</c:v>
                </c:pt>
                <c:pt idx="1703">
                  <c:v>2.5065E-3</c:v>
                </c:pt>
                <c:pt idx="1704">
                  <c:v>2.5104999999999997E-3</c:v>
                </c:pt>
                <c:pt idx="1705">
                  <c:v>2.5149999999999999E-3</c:v>
                </c:pt>
                <c:pt idx="1706">
                  <c:v>2.5195E-3</c:v>
                </c:pt>
                <c:pt idx="1707">
                  <c:v>2.5244999999999998E-3</c:v>
                </c:pt>
                <c:pt idx="1708">
                  <c:v>2.529E-3</c:v>
                </c:pt>
                <c:pt idx="1709">
                  <c:v>2.5329999999999997E-3</c:v>
                </c:pt>
                <c:pt idx="1710">
                  <c:v>2.5370000000000002E-3</c:v>
                </c:pt>
                <c:pt idx="1711">
                  <c:v>2.542E-3</c:v>
                </c:pt>
                <c:pt idx="1712">
                  <c:v>2.5459999999999997E-3</c:v>
                </c:pt>
                <c:pt idx="1713">
                  <c:v>2.5504999999999998E-3</c:v>
                </c:pt>
                <c:pt idx="1714">
                  <c:v>2.555E-3</c:v>
                </c:pt>
                <c:pt idx="1715">
                  <c:v>2.5589999999999996E-3</c:v>
                </c:pt>
                <c:pt idx="1716">
                  <c:v>2.5639999999999999E-3</c:v>
                </c:pt>
                <c:pt idx="1717">
                  <c:v>2.568E-3</c:v>
                </c:pt>
                <c:pt idx="1718">
                  <c:v>2.5725000000000001E-3</c:v>
                </c:pt>
                <c:pt idx="1719">
                  <c:v>2.5764999999999998E-3</c:v>
                </c:pt>
                <c:pt idx="1720">
                  <c:v>2.581E-3</c:v>
                </c:pt>
                <c:pt idx="1721">
                  <c:v>2.5859999999999998E-3</c:v>
                </c:pt>
                <c:pt idx="1722">
                  <c:v>2.5890000000000002E-3</c:v>
                </c:pt>
                <c:pt idx="1723">
                  <c:v>2.5950000000000001E-3</c:v>
                </c:pt>
                <c:pt idx="1724">
                  <c:v>2.5979999999999996E-3</c:v>
                </c:pt>
                <c:pt idx="1725">
                  <c:v>2.6029999999999998E-3</c:v>
                </c:pt>
                <c:pt idx="1726">
                  <c:v>2.6074999999999996E-3</c:v>
                </c:pt>
                <c:pt idx="1727">
                  <c:v>2.6115000000000001E-3</c:v>
                </c:pt>
                <c:pt idx="1728">
                  <c:v>2.6164999999999999E-3</c:v>
                </c:pt>
                <c:pt idx="1729">
                  <c:v>2.6210000000000001E-3</c:v>
                </c:pt>
                <c:pt idx="1730">
                  <c:v>2.6249999999999997E-3</c:v>
                </c:pt>
                <c:pt idx="1731">
                  <c:v>2.6299999999999995E-3</c:v>
                </c:pt>
                <c:pt idx="1732">
                  <c:v>2.6340000000000001E-3</c:v>
                </c:pt>
                <c:pt idx="1733">
                  <c:v>2.6389999999999999E-3</c:v>
                </c:pt>
                <c:pt idx="1734">
                  <c:v>2.6429999999999995E-3</c:v>
                </c:pt>
                <c:pt idx="1735">
                  <c:v>2.6480000000000002E-3</c:v>
                </c:pt>
                <c:pt idx="1736">
                  <c:v>2.6509999999999997E-3</c:v>
                </c:pt>
                <c:pt idx="1737">
                  <c:v>2.6565E-3</c:v>
                </c:pt>
                <c:pt idx="1738">
                  <c:v>2.6604999999999997E-3</c:v>
                </c:pt>
                <c:pt idx="1739">
                  <c:v>2.6645000000000002E-3</c:v>
                </c:pt>
                <c:pt idx="1740">
                  <c:v>2.6699999999999996E-3</c:v>
                </c:pt>
                <c:pt idx="1741">
                  <c:v>2.6744999999999998E-3</c:v>
                </c:pt>
                <c:pt idx="1742">
                  <c:v>2.679E-3</c:v>
                </c:pt>
                <c:pt idx="1743">
                  <c:v>2.6835000000000001E-3</c:v>
                </c:pt>
                <c:pt idx="1744">
                  <c:v>2.6879999999999999E-3</c:v>
                </c:pt>
                <c:pt idx="1745">
                  <c:v>2.6924999999999996E-3</c:v>
                </c:pt>
                <c:pt idx="1746">
                  <c:v>2.6974999999999998E-3</c:v>
                </c:pt>
                <c:pt idx="1747">
                  <c:v>2.7014999999999999E-3</c:v>
                </c:pt>
                <c:pt idx="1748">
                  <c:v>2.7049999999999999E-3</c:v>
                </c:pt>
                <c:pt idx="1749">
                  <c:v>2.7114999999999999E-3</c:v>
                </c:pt>
                <c:pt idx="1750">
                  <c:v>2.7155E-3</c:v>
                </c:pt>
                <c:pt idx="1751">
                  <c:v>2.7199999999999998E-3</c:v>
                </c:pt>
                <c:pt idx="1752">
                  <c:v>2.725E-3</c:v>
                </c:pt>
                <c:pt idx="1753">
                  <c:v>2.7289999999999997E-3</c:v>
                </c:pt>
                <c:pt idx="1754">
                  <c:v>2.7339999999999999E-3</c:v>
                </c:pt>
                <c:pt idx="1755">
                  <c:v>2.738E-3</c:v>
                </c:pt>
                <c:pt idx="1756">
                  <c:v>2.7429999999999998E-3</c:v>
                </c:pt>
                <c:pt idx="1757">
                  <c:v>2.7474999999999999E-3</c:v>
                </c:pt>
                <c:pt idx="1758">
                  <c:v>2.7520000000000001E-3</c:v>
                </c:pt>
                <c:pt idx="1759">
                  <c:v>2.7559999999999998E-3</c:v>
                </c:pt>
                <c:pt idx="1760">
                  <c:v>2.761E-3</c:v>
                </c:pt>
                <c:pt idx="1761">
                  <c:v>2.7654999999999997E-3</c:v>
                </c:pt>
                <c:pt idx="1762">
                  <c:v>2.7694999999999998E-3</c:v>
                </c:pt>
                <c:pt idx="1763">
                  <c:v>2.774E-3</c:v>
                </c:pt>
                <c:pt idx="1764">
                  <c:v>2.7789999999999998E-3</c:v>
                </c:pt>
                <c:pt idx="1765">
                  <c:v>2.7829999999999999E-3</c:v>
                </c:pt>
                <c:pt idx="1766">
                  <c:v>2.7879999999999997E-3</c:v>
                </c:pt>
                <c:pt idx="1767">
                  <c:v>2.7919999999999998E-3</c:v>
                </c:pt>
                <c:pt idx="1768">
                  <c:v>2.7964999999999995E-3</c:v>
                </c:pt>
                <c:pt idx="1769">
                  <c:v>2.8009999999999997E-3</c:v>
                </c:pt>
                <c:pt idx="1770">
                  <c:v>2.8059999999999999E-3</c:v>
                </c:pt>
                <c:pt idx="1771">
                  <c:v>2.8104999999999996E-3</c:v>
                </c:pt>
                <c:pt idx="1772">
                  <c:v>2.8145000000000002E-3</c:v>
                </c:pt>
                <c:pt idx="1773">
                  <c:v>2.8199999999999996E-3</c:v>
                </c:pt>
                <c:pt idx="1774">
                  <c:v>2.8234999999999996E-3</c:v>
                </c:pt>
                <c:pt idx="1775">
                  <c:v>2.8284999999999999E-3</c:v>
                </c:pt>
                <c:pt idx="1776">
                  <c:v>2.8329999999999996E-3</c:v>
                </c:pt>
                <c:pt idx="1777">
                  <c:v>2.8379999999999998E-3</c:v>
                </c:pt>
                <c:pt idx="1778">
                  <c:v>2.8419999999999999E-3</c:v>
                </c:pt>
                <c:pt idx="1779">
                  <c:v>2.8465000000000001E-3</c:v>
                </c:pt>
                <c:pt idx="1780">
                  <c:v>2.8514999999999999E-3</c:v>
                </c:pt>
                <c:pt idx="1781">
                  <c:v>2.8554999999999995E-3</c:v>
                </c:pt>
                <c:pt idx="1782">
                  <c:v>2.8605000000000002E-3</c:v>
                </c:pt>
                <c:pt idx="1783">
                  <c:v>2.8649999999999995E-3</c:v>
                </c:pt>
                <c:pt idx="1784">
                  <c:v>2.8700000000000002E-3</c:v>
                </c:pt>
                <c:pt idx="1785">
                  <c:v>2.8739999999999998E-3</c:v>
                </c:pt>
                <c:pt idx="1786">
                  <c:v>2.8785E-3</c:v>
                </c:pt>
                <c:pt idx="1787">
                  <c:v>2.8830000000000001E-3</c:v>
                </c:pt>
                <c:pt idx="1788">
                  <c:v>2.8874999999999999E-3</c:v>
                </c:pt>
                <c:pt idx="1789">
                  <c:v>2.8919999999999996E-3</c:v>
                </c:pt>
                <c:pt idx="1790">
                  <c:v>2.8964999999999998E-3</c:v>
                </c:pt>
                <c:pt idx="1791">
                  <c:v>2.9009999999999999E-3</c:v>
                </c:pt>
                <c:pt idx="1792">
                  <c:v>2.9059999999999997E-3</c:v>
                </c:pt>
                <c:pt idx="1793">
                  <c:v>2.9094999999999998E-3</c:v>
                </c:pt>
                <c:pt idx="1794">
                  <c:v>2.9139999999999999E-3</c:v>
                </c:pt>
                <c:pt idx="1795">
                  <c:v>2.9189999999999997E-3</c:v>
                </c:pt>
                <c:pt idx="1796">
                  <c:v>2.9245E-3</c:v>
                </c:pt>
                <c:pt idx="1797">
                  <c:v>2.928E-3</c:v>
                </c:pt>
                <c:pt idx="1798">
                  <c:v>2.9329999999999998E-3</c:v>
                </c:pt>
                <c:pt idx="1799">
                  <c:v>2.9379999999999996E-3</c:v>
                </c:pt>
                <c:pt idx="1800">
                  <c:v>2.9420000000000002E-3</c:v>
                </c:pt>
                <c:pt idx="1801">
                  <c:v>2.9464999999999999E-3</c:v>
                </c:pt>
                <c:pt idx="1802">
                  <c:v>2.9499999999999995E-3</c:v>
                </c:pt>
                <c:pt idx="1803">
                  <c:v>2.9564999999999999E-3</c:v>
                </c:pt>
                <c:pt idx="1804">
                  <c:v>2.9594999999999999E-3</c:v>
                </c:pt>
                <c:pt idx="1805">
                  <c:v>2.9639999999999996E-3</c:v>
                </c:pt>
                <c:pt idx="1806">
                  <c:v>2.9694999999999999E-3</c:v>
                </c:pt>
                <c:pt idx="1807">
                  <c:v>2.9734999999999996E-3</c:v>
                </c:pt>
                <c:pt idx="1808">
                  <c:v>2.9789999999999999E-3</c:v>
                </c:pt>
                <c:pt idx="1809">
                  <c:v>2.9824999999999999E-3</c:v>
                </c:pt>
                <c:pt idx="1810">
                  <c:v>2.9879999999999998E-3</c:v>
                </c:pt>
                <c:pt idx="1811">
                  <c:v>2.9924999999999999E-3</c:v>
                </c:pt>
                <c:pt idx="1812">
                  <c:v>2.996E-3</c:v>
                </c:pt>
                <c:pt idx="1813">
                  <c:v>3.0009999999999998E-3</c:v>
                </c:pt>
                <c:pt idx="1814">
                  <c:v>3.0054999999999999E-3</c:v>
                </c:pt>
                <c:pt idx="1815">
                  <c:v>3.0099999999999997E-3</c:v>
                </c:pt>
                <c:pt idx="1816">
                  <c:v>3.0144999999999998E-3</c:v>
                </c:pt>
                <c:pt idx="1817">
                  <c:v>3.019E-3</c:v>
                </c:pt>
                <c:pt idx="1818">
                  <c:v>3.0239999999999998E-3</c:v>
                </c:pt>
                <c:pt idx="1819">
                  <c:v>3.0289999999999996E-3</c:v>
                </c:pt>
                <c:pt idx="1820">
                  <c:v>3.0334999999999997E-3</c:v>
                </c:pt>
                <c:pt idx="1821">
                  <c:v>3.0379999999999999E-3</c:v>
                </c:pt>
                <c:pt idx="1822">
                  <c:v>3.042E-3</c:v>
                </c:pt>
                <c:pt idx="1823">
                  <c:v>3.0469999999999998E-3</c:v>
                </c:pt>
                <c:pt idx="1824">
                  <c:v>3.0504999999999998E-3</c:v>
                </c:pt>
                <c:pt idx="1825">
                  <c:v>3.0555000000000001E-3</c:v>
                </c:pt>
                <c:pt idx="1826">
                  <c:v>3.0594999999999997E-3</c:v>
                </c:pt>
                <c:pt idx="1827">
                  <c:v>3.0644999999999999E-3</c:v>
                </c:pt>
                <c:pt idx="1828">
                  <c:v>3.0685E-3</c:v>
                </c:pt>
                <c:pt idx="1829">
                  <c:v>3.0739999999999999E-3</c:v>
                </c:pt>
                <c:pt idx="1830">
                  <c:v>3.0784999999999996E-3</c:v>
                </c:pt>
                <c:pt idx="1831">
                  <c:v>3.0829999999999998E-3</c:v>
                </c:pt>
                <c:pt idx="1832">
                  <c:v>3.0875E-3</c:v>
                </c:pt>
                <c:pt idx="1833">
                  <c:v>3.091E-3</c:v>
                </c:pt>
                <c:pt idx="1834">
                  <c:v>3.0969999999999999E-3</c:v>
                </c:pt>
                <c:pt idx="1835">
                  <c:v>3.1005E-3</c:v>
                </c:pt>
                <c:pt idx="1836">
                  <c:v>3.1050000000000001E-3</c:v>
                </c:pt>
                <c:pt idx="1837">
                  <c:v>3.1089999999999998E-3</c:v>
                </c:pt>
                <c:pt idx="1838">
                  <c:v>3.1139999999999996E-3</c:v>
                </c:pt>
                <c:pt idx="1839">
                  <c:v>3.1190000000000002E-3</c:v>
                </c:pt>
                <c:pt idx="1840">
                  <c:v>3.124E-3</c:v>
                </c:pt>
                <c:pt idx="1841">
                  <c:v>3.1284999999999998E-3</c:v>
                </c:pt>
                <c:pt idx="1842">
                  <c:v>3.1324999999999999E-3</c:v>
                </c:pt>
                <c:pt idx="1843">
                  <c:v>3.1380000000000002E-3</c:v>
                </c:pt>
                <c:pt idx="1844">
                  <c:v>3.1419999999999998E-3</c:v>
                </c:pt>
                <c:pt idx="1845">
                  <c:v>3.1465E-3</c:v>
                </c:pt>
                <c:pt idx="1846">
                  <c:v>3.1510000000000002E-3</c:v>
                </c:pt>
                <c:pt idx="1847">
                  <c:v>3.1554999999999999E-3</c:v>
                </c:pt>
                <c:pt idx="1848">
                  <c:v>3.1595E-3</c:v>
                </c:pt>
                <c:pt idx="1849">
                  <c:v>3.1640000000000001E-3</c:v>
                </c:pt>
                <c:pt idx="1850">
                  <c:v>3.1689999999999999E-3</c:v>
                </c:pt>
                <c:pt idx="1851">
                  <c:v>3.1729999999999996E-3</c:v>
                </c:pt>
                <c:pt idx="1852">
                  <c:v>3.1779999999999998E-3</c:v>
                </c:pt>
                <c:pt idx="1853">
                  <c:v>3.1824999999999996E-3</c:v>
                </c:pt>
                <c:pt idx="1854">
                  <c:v>3.1875000000000002E-3</c:v>
                </c:pt>
                <c:pt idx="1855">
                  <c:v>3.1914999999999999E-3</c:v>
                </c:pt>
                <c:pt idx="1856">
                  <c:v>3.1954999999999996E-3</c:v>
                </c:pt>
                <c:pt idx="1857">
                  <c:v>3.2009999999999999E-3</c:v>
                </c:pt>
                <c:pt idx="1858">
                  <c:v>3.2049999999999999E-3</c:v>
                </c:pt>
                <c:pt idx="1859">
                  <c:v>3.2100000000000002E-3</c:v>
                </c:pt>
                <c:pt idx="1860">
                  <c:v>3.2139999999999998E-3</c:v>
                </c:pt>
                <c:pt idx="1861">
                  <c:v>3.2185E-3</c:v>
                </c:pt>
                <c:pt idx="1862">
                  <c:v>3.2239999999999999E-3</c:v>
                </c:pt>
                <c:pt idx="1863">
                  <c:v>3.2274999999999999E-3</c:v>
                </c:pt>
                <c:pt idx="1864">
                  <c:v>3.2325000000000001E-3</c:v>
                </c:pt>
                <c:pt idx="1865">
                  <c:v>3.2374999999999999E-3</c:v>
                </c:pt>
                <c:pt idx="1866">
                  <c:v>3.2414999999999996E-3</c:v>
                </c:pt>
                <c:pt idx="1867">
                  <c:v>3.2464999999999998E-3</c:v>
                </c:pt>
                <c:pt idx="1868">
                  <c:v>3.2499999999999999E-3</c:v>
                </c:pt>
                <c:pt idx="1869">
                  <c:v>3.2550000000000001E-3</c:v>
                </c:pt>
                <c:pt idx="1870">
                  <c:v>3.2594999999999998E-3</c:v>
                </c:pt>
                <c:pt idx="1871">
                  <c:v>3.2634999999999999E-3</c:v>
                </c:pt>
                <c:pt idx="1872">
                  <c:v>3.2684999999999997E-3</c:v>
                </c:pt>
                <c:pt idx="1873">
                  <c:v>3.2724999999999998E-3</c:v>
                </c:pt>
                <c:pt idx="1874">
                  <c:v>3.2779999999999997E-3</c:v>
                </c:pt>
                <c:pt idx="1875">
                  <c:v>3.2814999999999997E-3</c:v>
                </c:pt>
                <c:pt idx="1876">
                  <c:v>3.287E-3</c:v>
                </c:pt>
                <c:pt idx="1877">
                  <c:v>3.2909999999999997E-3</c:v>
                </c:pt>
                <c:pt idx="1878">
                  <c:v>3.2965E-3</c:v>
                </c:pt>
                <c:pt idx="1879">
                  <c:v>3.3E-3</c:v>
                </c:pt>
                <c:pt idx="1880">
                  <c:v>3.3049999999999998E-3</c:v>
                </c:pt>
                <c:pt idx="1881">
                  <c:v>3.3094999999999999E-3</c:v>
                </c:pt>
                <c:pt idx="1882">
                  <c:v>3.3139999999999997E-3</c:v>
                </c:pt>
                <c:pt idx="1883">
                  <c:v>3.3189999999999999E-3</c:v>
                </c:pt>
                <c:pt idx="1884">
                  <c:v>3.3224999999999999E-3</c:v>
                </c:pt>
                <c:pt idx="1885">
                  <c:v>3.3274999999999997E-3</c:v>
                </c:pt>
                <c:pt idx="1886">
                  <c:v>3.333E-3</c:v>
                </c:pt>
                <c:pt idx="1887">
                  <c:v>3.3365000000000001E-3</c:v>
                </c:pt>
                <c:pt idx="1888">
                  <c:v>3.3419999999999999E-3</c:v>
                </c:pt>
                <c:pt idx="1889">
                  <c:v>3.346E-3</c:v>
                </c:pt>
                <c:pt idx="1890">
                  <c:v>3.3504999999999997E-3</c:v>
                </c:pt>
                <c:pt idx="1891">
                  <c:v>3.3555E-3</c:v>
                </c:pt>
                <c:pt idx="1892">
                  <c:v>3.3594999999999996E-3</c:v>
                </c:pt>
                <c:pt idx="1893">
                  <c:v>3.3639999999999998E-3</c:v>
                </c:pt>
                <c:pt idx="1894">
                  <c:v>3.3679999999999999E-3</c:v>
                </c:pt>
                <c:pt idx="1895">
                  <c:v>3.3734999999999998E-3</c:v>
                </c:pt>
                <c:pt idx="1896">
                  <c:v>3.3774999999999994E-3</c:v>
                </c:pt>
                <c:pt idx="1897">
                  <c:v>3.3825000000000001E-3</c:v>
                </c:pt>
                <c:pt idx="1898">
                  <c:v>3.3864999999999998E-3</c:v>
                </c:pt>
                <c:pt idx="1899">
                  <c:v>3.3914999999999995E-3</c:v>
                </c:pt>
                <c:pt idx="1900">
                  <c:v>3.3959999999999997E-3</c:v>
                </c:pt>
                <c:pt idx="1901">
                  <c:v>3.3999999999999998E-3</c:v>
                </c:pt>
                <c:pt idx="1902">
                  <c:v>3.405E-3</c:v>
                </c:pt>
                <c:pt idx="1903">
                  <c:v>3.4099999999999998E-3</c:v>
                </c:pt>
                <c:pt idx="1904">
                  <c:v>3.4134999999999999E-3</c:v>
                </c:pt>
                <c:pt idx="1905">
                  <c:v>3.4184999999999997E-3</c:v>
                </c:pt>
                <c:pt idx="1906">
                  <c:v>3.4224999999999998E-3</c:v>
                </c:pt>
                <c:pt idx="1907">
                  <c:v>3.4275E-3</c:v>
                </c:pt>
                <c:pt idx="1908">
                  <c:v>3.4314999999999997E-3</c:v>
                </c:pt>
                <c:pt idx="1909">
                  <c:v>3.4374999999999996E-3</c:v>
                </c:pt>
                <c:pt idx="1910">
                  <c:v>3.4415000000000001E-3</c:v>
                </c:pt>
                <c:pt idx="1911">
                  <c:v>3.4459999999999998E-3</c:v>
                </c:pt>
                <c:pt idx="1912">
                  <c:v>3.4499999999999999E-3</c:v>
                </c:pt>
                <c:pt idx="1913">
                  <c:v>3.4549999999999997E-3</c:v>
                </c:pt>
                <c:pt idx="1914">
                  <c:v>3.46E-3</c:v>
                </c:pt>
                <c:pt idx="1915">
                  <c:v>3.4640000000000001E-3</c:v>
                </c:pt>
                <c:pt idx="1916">
                  <c:v>3.4689999999999999E-3</c:v>
                </c:pt>
                <c:pt idx="1917">
                  <c:v>3.4724999999999999E-3</c:v>
                </c:pt>
                <c:pt idx="1918">
                  <c:v>3.4770000000000001E-3</c:v>
                </c:pt>
                <c:pt idx="1919">
                  <c:v>3.4819999999999999E-3</c:v>
                </c:pt>
                <c:pt idx="1920">
                  <c:v>3.4859999999999999E-3</c:v>
                </c:pt>
                <c:pt idx="1921">
                  <c:v>3.4914999999999998E-3</c:v>
                </c:pt>
                <c:pt idx="1922">
                  <c:v>3.4954999999999999E-3</c:v>
                </c:pt>
                <c:pt idx="1923">
                  <c:v>3.5004999999999997E-3</c:v>
                </c:pt>
                <c:pt idx="1924">
                  <c:v>3.5049999999999999E-3</c:v>
                </c:pt>
                <c:pt idx="1925">
                  <c:v>3.509E-3</c:v>
                </c:pt>
                <c:pt idx="1926">
                  <c:v>3.5134999999999997E-3</c:v>
                </c:pt>
                <c:pt idx="1927">
                  <c:v>3.5179999999999999E-3</c:v>
                </c:pt>
                <c:pt idx="1928">
                  <c:v>3.5230000000000001E-3</c:v>
                </c:pt>
                <c:pt idx="1929">
                  <c:v>3.5264999999999997E-3</c:v>
                </c:pt>
                <c:pt idx="1930">
                  <c:v>3.5329999999999997E-3</c:v>
                </c:pt>
                <c:pt idx="1931">
                  <c:v>3.5360000000000001E-3</c:v>
                </c:pt>
                <c:pt idx="1932">
                  <c:v>3.5414999999999995E-3</c:v>
                </c:pt>
                <c:pt idx="1933">
                  <c:v>3.5464999999999997E-3</c:v>
                </c:pt>
                <c:pt idx="1934">
                  <c:v>3.5494999999999997E-3</c:v>
                </c:pt>
                <c:pt idx="1935">
                  <c:v>3.555E-3</c:v>
                </c:pt>
                <c:pt idx="1936">
                  <c:v>3.5589999999999997E-3</c:v>
                </c:pt>
                <c:pt idx="1937">
                  <c:v>3.5629999999999998E-3</c:v>
                </c:pt>
                <c:pt idx="1938">
                  <c:v>3.5674999999999995E-3</c:v>
                </c:pt>
                <c:pt idx="1939">
                  <c:v>3.5719999999999997E-3</c:v>
                </c:pt>
                <c:pt idx="1940">
                  <c:v>3.5764999999999998E-3</c:v>
                </c:pt>
                <c:pt idx="1941">
                  <c:v>3.5804999999999995E-3</c:v>
                </c:pt>
                <c:pt idx="1942">
                  <c:v>3.5855000000000001E-3</c:v>
                </c:pt>
                <c:pt idx="1943">
                  <c:v>3.5899999999999994E-3</c:v>
                </c:pt>
                <c:pt idx="1944">
                  <c:v>3.5944999999999996E-3</c:v>
                </c:pt>
                <c:pt idx="1945">
                  <c:v>3.5994999999999998E-3</c:v>
                </c:pt>
                <c:pt idx="1946">
                  <c:v>3.6034999999999999E-3</c:v>
                </c:pt>
                <c:pt idx="1947">
                  <c:v>3.6080000000000001E-3</c:v>
                </c:pt>
                <c:pt idx="1948">
                  <c:v>3.6115000000000001E-3</c:v>
                </c:pt>
                <c:pt idx="1949">
                  <c:v>3.6164999999999999E-3</c:v>
                </c:pt>
                <c:pt idx="1950">
                  <c:v>3.62E-3</c:v>
                </c:pt>
                <c:pt idx="1951">
                  <c:v>3.6245000000000001E-3</c:v>
                </c:pt>
                <c:pt idx="1952">
                  <c:v>3.6294999999999999E-3</c:v>
                </c:pt>
                <c:pt idx="1953">
                  <c:v>3.6340000000000001E-3</c:v>
                </c:pt>
                <c:pt idx="1954">
                  <c:v>3.6389999999999999E-3</c:v>
                </c:pt>
                <c:pt idx="1955">
                  <c:v>3.6424999999999999E-3</c:v>
                </c:pt>
                <c:pt idx="1956">
                  <c:v>3.6474999999999997E-3</c:v>
                </c:pt>
                <c:pt idx="1957">
                  <c:v>3.6519999999999999E-3</c:v>
                </c:pt>
                <c:pt idx="1958">
                  <c:v>3.656E-3</c:v>
                </c:pt>
                <c:pt idx="1959">
                  <c:v>3.6604999999999997E-3</c:v>
                </c:pt>
                <c:pt idx="1960">
                  <c:v>3.6644999999999998E-3</c:v>
                </c:pt>
                <c:pt idx="1961">
                  <c:v>3.6695E-3</c:v>
                </c:pt>
                <c:pt idx="1962">
                  <c:v>3.6734999999999997E-3</c:v>
                </c:pt>
                <c:pt idx="1963">
                  <c:v>3.679E-3</c:v>
                </c:pt>
                <c:pt idx="1964">
                  <c:v>3.6825E-3</c:v>
                </c:pt>
                <c:pt idx="1965">
                  <c:v>3.6874999999999998E-3</c:v>
                </c:pt>
                <c:pt idx="1966">
                  <c:v>3.6925E-3</c:v>
                </c:pt>
                <c:pt idx="1967">
                  <c:v>3.6959999999999996E-3</c:v>
                </c:pt>
                <c:pt idx="1968">
                  <c:v>3.7014999999999999E-3</c:v>
                </c:pt>
                <c:pt idx="1969">
                  <c:v>3.7055E-3</c:v>
                </c:pt>
                <c:pt idx="1970">
                  <c:v>3.7099999999999998E-3</c:v>
                </c:pt>
                <c:pt idx="1971">
                  <c:v>3.7139999999999999E-3</c:v>
                </c:pt>
                <c:pt idx="1972">
                  <c:v>3.7190000000000001E-3</c:v>
                </c:pt>
                <c:pt idx="1973">
                  <c:v>3.7224999999999997E-3</c:v>
                </c:pt>
                <c:pt idx="1974">
                  <c:v>3.7269999999999998E-3</c:v>
                </c:pt>
                <c:pt idx="1975">
                  <c:v>3.7320000000000001E-3</c:v>
                </c:pt>
                <c:pt idx="1976">
                  <c:v>3.7359999999999997E-3</c:v>
                </c:pt>
                <c:pt idx="1977">
                  <c:v>3.7404999999999999E-3</c:v>
                </c:pt>
                <c:pt idx="1978">
                  <c:v>3.7450000000000001E-3</c:v>
                </c:pt>
                <c:pt idx="1979">
                  <c:v>3.7499999999999999E-3</c:v>
                </c:pt>
                <c:pt idx="1980">
                  <c:v>3.7545E-3</c:v>
                </c:pt>
                <c:pt idx="1981">
                  <c:v>3.7580000000000001E-3</c:v>
                </c:pt>
                <c:pt idx="1982">
                  <c:v>3.7629999999999999E-3</c:v>
                </c:pt>
                <c:pt idx="1983">
                  <c:v>3.7669999999999995E-3</c:v>
                </c:pt>
                <c:pt idx="1984">
                  <c:v>3.7720000000000002E-3</c:v>
                </c:pt>
                <c:pt idx="1985">
                  <c:v>3.777E-3</c:v>
                </c:pt>
                <c:pt idx="1986">
                  <c:v>3.7809999999999996E-3</c:v>
                </c:pt>
                <c:pt idx="1987">
                  <c:v>3.7854999999999998E-3</c:v>
                </c:pt>
                <c:pt idx="1988">
                  <c:v>3.79E-3</c:v>
                </c:pt>
                <c:pt idx="1989">
                  <c:v>3.7949999999999998E-3</c:v>
                </c:pt>
                <c:pt idx="1990">
                  <c:v>3.7994999999999999E-3</c:v>
                </c:pt>
                <c:pt idx="1991">
                  <c:v>3.8034999999999996E-3</c:v>
                </c:pt>
                <c:pt idx="1992">
                  <c:v>3.8079999999999998E-3</c:v>
                </c:pt>
                <c:pt idx="1993">
                  <c:v>3.8119999999999999E-3</c:v>
                </c:pt>
                <c:pt idx="1994">
                  <c:v>3.8170000000000001E-3</c:v>
                </c:pt>
                <c:pt idx="1995">
                  <c:v>3.8209999999999997E-3</c:v>
                </c:pt>
                <c:pt idx="1996">
                  <c:v>3.826E-3</c:v>
                </c:pt>
                <c:pt idx="1997">
                  <c:v>3.8304999999999997E-3</c:v>
                </c:pt>
                <c:pt idx="1998">
                  <c:v>3.8349999999999999E-3</c:v>
                </c:pt>
                <c:pt idx="1999">
                  <c:v>3.8399999999999997E-3</c:v>
                </c:pt>
                <c:pt idx="2000">
                  <c:v>3.8439999999999998E-3</c:v>
                </c:pt>
                <c:pt idx="2001">
                  <c:v>3.8484999999999999E-3</c:v>
                </c:pt>
                <c:pt idx="2002">
                  <c:v>3.852E-3</c:v>
                </c:pt>
                <c:pt idx="2003">
                  <c:v>3.8579999999999999E-3</c:v>
                </c:pt>
                <c:pt idx="2004">
                  <c:v>3.8614999999999999E-3</c:v>
                </c:pt>
                <c:pt idx="2005">
                  <c:v>3.8659999999999996E-3</c:v>
                </c:pt>
                <c:pt idx="2006">
                  <c:v>3.8704999999999998E-3</c:v>
                </c:pt>
                <c:pt idx="2007">
                  <c:v>3.875E-3</c:v>
                </c:pt>
                <c:pt idx="2008">
                  <c:v>3.8795000000000001E-3</c:v>
                </c:pt>
                <c:pt idx="2009">
                  <c:v>3.8844999999999999E-3</c:v>
                </c:pt>
                <c:pt idx="2010">
                  <c:v>3.8894999999999997E-3</c:v>
                </c:pt>
                <c:pt idx="2011">
                  <c:v>3.8929999999999998E-3</c:v>
                </c:pt>
                <c:pt idx="2012">
                  <c:v>3.8979999999999996E-3</c:v>
                </c:pt>
                <c:pt idx="2013">
                  <c:v>3.9029999999999998E-3</c:v>
                </c:pt>
                <c:pt idx="2014">
                  <c:v>3.9069999999999999E-3</c:v>
                </c:pt>
                <c:pt idx="2015">
                  <c:v>3.9109999999999995E-3</c:v>
                </c:pt>
                <c:pt idx="2016">
                  <c:v>3.9159999999999993E-3</c:v>
                </c:pt>
                <c:pt idx="2017">
                  <c:v>3.9205000000000004E-3</c:v>
                </c:pt>
                <c:pt idx="2018">
                  <c:v>3.9255000000000002E-3</c:v>
                </c:pt>
                <c:pt idx="2019">
                  <c:v>3.9290000000000002E-3</c:v>
                </c:pt>
                <c:pt idx="2020">
                  <c:v>3.9345000000000005E-3</c:v>
                </c:pt>
                <c:pt idx="2021">
                  <c:v>3.9384999999999993E-3</c:v>
                </c:pt>
                <c:pt idx="2022">
                  <c:v>3.9439999999999996E-3</c:v>
                </c:pt>
                <c:pt idx="2023">
                  <c:v>3.947E-3</c:v>
                </c:pt>
                <c:pt idx="2024">
                  <c:v>3.9515000000000002E-3</c:v>
                </c:pt>
                <c:pt idx="2025">
                  <c:v>3.9564999999999999E-3</c:v>
                </c:pt>
                <c:pt idx="2026">
                  <c:v>3.9620000000000002E-3</c:v>
                </c:pt>
                <c:pt idx="2027">
                  <c:v>3.9664999999999995E-3</c:v>
                </c:pt>
                <c:pt idx="2028">
                  <c:v>3.9699999999999996E-3</c:v>
                </c:pt>
                <c:pt idx="2029">
                  <c:v>3.9749999999999994E-3</c:v>
                </c:pt>
                <c:pt idx="2030">
                  <c:v>3.9789999999999999E-3</c:v>
                </c:pt>
                <c:pt idx="2031">
                  <c:v>3.9839999999999997E-3</c:v>
                </c:pt>
                <c:pt idx="2032">
                  <c:v>3.9889999999999995E-3</c:v>
                </c:pt>
                <c:pt idx="2033">
                  <c:v>3.9924999999999995E-3</c:v>
                </c:pt>
                <c:pt idx="2034">
                  <c:v>3.9974999999999993E-3</c:v>
                </c:pt>
                <c:pt idx="2035">
                  <c:v>4.0014999999999998E-3</c:v>
                </c:pt>
                <c:pt idx="2036">
                  <c:v>4.0064999999999996E-3</c:v>
                </c:pt>
                <c:pt idx="2037">
                  <c:v>4.0105000000000002E-3</c:v>
                </c:pt>
                <c:pt idx="2038">
                  <c:v>4.0144999999999998E-3</c:v>
                </c:pt>
                <c:pt idx="2039">
                  <c:v>4.0199999999999993E-3</c:v>
                </c:pt>
                <c:pt idx="2040">
                  <c:v>4.0239999999999998E-3</c:v>
                </c:pt>
                <c:pt idx="2041">
                  <c:v>4.0295000000000001E-3</c:v>
                </c:pt>
                <c:pt idx="2042">
                  <c:v>4.0330000000000001E-3</c:v>
                </c:pt>
                <c:pt idx="2043">
                  <c:v>4.0379999999999999E-3</c:v>
                </c:pt>
                <c:pt idx="2044">
                  <c:v>4.0424999999999992E-3</c:v>
                </c:pt>
                <c:pt idx="2045">
                  <c:v>4.0470000000000002E-3</c:v>
                </c:pt>
                <c:pt idx="2046">
                  <c:v>4.052E-3</c:v>
                </c:pt>
                <c:pt idx="2047">
                  <c:v>4.0564999999999993E-3</c:v>
                </c:pt>
                <c:pt idx="2048">
                  <c:v>4.0615E-3</c:v>
                </c:pt>
                <c:pt idx="2049">
                  <c:v>4.0649999999999992E-3</c:v>
                </c:pt>
                <c:pt idx="2050">
                  <c:v>4.0699999999999998E-3</c:v>
                </c:pt>
                <c:pt idx="2051">
                  <c:v>4.0739999999999995E-3</c:v>
                </c:pt>
                <c:pt idx="2052">
                  <c:v>4.0784999999999997E-3</c:v>
                </c:pt>
                <c:pt idx="2053">
                  <c:v>4.0829999999999998E-3</c:v>
                </c:pt>
                <c:pt idx="2054">
                  <c:v>4.0875E-3</c:v>
                </c:pt>
                <c:pt idx="2055">
                  <c:v>4.0929999999999994E-3</c:v>
                </c:pt>
                <c:pt idx="2056">
                  <c:v>4.0964999999999994E-3</c:v>
                </c:pt>
                <c:pt idx="2057">
                  <c:v>4.1010000000000005E-3</c:v>
                </c:pt>
                <c:pt idx="2058">
                  <c:v>4.1054999999999998E-3</c:v>
                </c:pt>
                <c:pt idx="2059">
                  <c:v>4.1094999999999994E-3</c:v>
                </c:pt>
                <c:pt idx="2060">
                  <c:v>4.1154999999999994E-3</c:v>
                </c:pt>
                <c:pt idx="2061">
                  <c:v>4.1184999999999998E-3</c:v>
                </c:pt>
                <c:pt idx="2062">
                  <c:v>4.1244999999999997E-3</c:v>
                </c:pt>
                <c:pt idx="2063">
                  <c:v>4.1275000000000001E-3</c:v>
                </c:pt>
                <c:pt idx="2064">
                  <c:v>4.1329999999999995E-3</c:v>
                </c:pt>
                <c:pt idx="2065">
                  <c:v>4.1379999999999993E-3</c:v>
                </c:pt>
                <c:pt idx="2066">
                  <c:v>4.1419999999999998E-3</c:v>
                </c:pt>
                <c:pt idx="2067">
                  <c:v>4.1465E-3</c:v>
                </c:pt>
                <c:pt idx="2068">
                  <c:v>4.1510000000000002E-3</c:v>
                </c:pt>
                <c:pt idx="2069">
                  <c:v>4.1554999999999995E-3</c:v>
                </c:pt>
                <c:pt idx="2070">
                  <c:v>4.1599999999999996E-3</c:v>
                </c:pt>
                <c:pt idx="2071">
                  <c:v>4.1639999999999993E-3</c:v>
                </c:pt>
                <c:pt idx="2072">
                  <c:v>4.169E-3</c:v>
                </c:pt>
                <c:pt idx="2073">
                  <c:v>4.1724999999999991E-3</c:v>
                </c:pt>
                <c:pt idx="2074">
                  <c:v>4.1774999999999998E-3</c:v>
                </c:pt>
                <c:pt idx="2075">
                  <c:v>4.1814999999999995E-3</c:v>
                </c:pt>
                <c:pt idx="2076">
                  <c:v>4.1864999999999992E-3</c:v>
                </c:pt>
                <c:pt idx="2077">
                  <c:v>4.1904999999999998E-3</c:v>
                </c:pt>
                <c:pt idx="2078">
                  <c:v>4.1954999999999996E-3</c:v>
                </c:pt>
                <c:pt idx="2079">
                  <c:v>4.2004999999999994E-3</c:v>
                </c:pt>
                <c:pt idx="2080">
                  <c:v>4.2049999999999995E-3</c:v>
                </c:pt>
                <c:pt idx="2081">
                  <c:v>4.2090000000000001E-3</c:v>
                </c:pt>
                <c:pt idx="2082">
                  <c:v>4.2135000000000002E-3</c:v>
                </c:pt>
                <c:pt idx="2083">
                  <c:v>4.2179999999999995E-3</c:v>
                </c:pt>
                <c:pt idx="2084">
                  <c:v>4.2220000000000001E-3</c:v>
                </c:pt>
                <c:pt idx="2085">
                  <c:v>4.2264999999999994E-3</c:v>
                </c:pt>
                <c:pt idx="2086">
                  <c:v>4.2310000000000004E-3</c:v>
                </c:pt>
                <c:pt idx="2087">
                  <c:v>4.2349999999999992E-3</c:v>
                </c:pt>
                <c:pt idx="2088">
                  <c:v>4.2399999999999998E-3</c:v>
                </c:pt>
                <c:pt idx="2089">
                  <c:v>4.2445E-3</c:v>
                </c:pt>
                <c:pt idx="2090">
                  <c:v>4.2484999999999997E-3</c:v>
                </c:pt>
                <c:pt idx="2091">
                  <c:v>4.2529999999999998E-3</c:v>
                </c:pt>
                <c:pt idx="2092">
                  <c:v>4.2570000000000004E-3</c:v>
                </c:pt>
                <c:pt idx="2093">
                  <c:v>4.2624999999999998E-3</c:v>
                </c:pt>
                <c:pt idx="2094">
                  <c:v>4.2659999999999998E-3</c:v>
                </c:pt>
                <c:pt idx="2095">
                  <c:v>4.2710000000000005E-3</c:v>
                </c:pt>
                <c:pt idx="2096">
                  <c:v>4.2744999999999997E-3</c:v>
                </c:pt>
                <c:pt idx="2097">
                  <c:v>4.2795000000000003E-3</c:v>
                </c:pt>
                <c:pt idx="2098">
                  <c:v>4.2839999999999996E-3</c:v>
                </c:pt>
                <c:pt idx="2099">
                  <c:v>4.2874999999999996E-3</c:v>
                </c:pt>
                <c:pt idx="2100">
                  <c:v>4.2924999999999994E-3</c:v>
                </c:pt>
                <c:pt idx="2101">
                  <c:v>4.2970000000000005E-3</c:v>
                </c:pt>
                <c:pt idx="2102">
                  <c:v>4.3014999999999998E-3</c:v>
                </c:pt>
                <c:pt idx="2103">
                  <c:v>4.3055000000000003E-3</c:v>
                </c:pt>
                <c:pt idx="2104">
                  <c:v>4.3105000000000001E-3</c:v>
                </c:pt>
                <c:pt idx="2105">
                  <c:v>4.3144999999999998E-3</c:v>
                </c:pt>
                <c:pt idx="2106">
                  <c:v>4.3195000000000004E-3</c:v>
                </c:pt>
                <c:pt idx="2107">
                  <c:v>4.3239999999999997E-3</c:v>
                </c:pt>
                <c:pt idx="2108">
                  <c:v>4.3270000000000001E-3</c:v>
                </c:pt>
                <c:pt idx="2109">
                  <c:v>4.3324999999999995E-3</c:v>
                </c:pt>
                <c:pt idx="2110">
                  <c:v>4.3369999999999997E-3</c:v>
                </c:pt>
                <c:pt idx="2111">
                  <c:v>4.3414999999999999E-3</c:v>
                </c:pt>
                <c:pt idx="2112">
                  <c:v>4.3459999999999992E-3</c:v>
                </c:pt>
                <c:pt idx="2113">
                  <c:v>4.3489999999999996E-3</c:v>
                </c:pt>
                <c:pt idx="2114">
                  <c:v>4.3549999999999995E-3</c:v>
                </c:pt>
                <c:pt idx="2115">
                  <c:v>4.3584999999999995E-3</c:v>
                </c:pt>
                <c:pt idx="2116">
                  <c:v>4.3639999999999998E-3</c:v>
                </c:pt>
                <c:pt idx="2117">
                  <c:v>4.3674999999999999E-3</c:v>
                </c:pt>
                <c:pt idx="2118">
                  <c:v>4.3719999999999992E-3</c:v>
                </c:pt>
                <c:pt idx="2119">
                  <c:v>4.3765000000000002E-3</c:v>
                </c:pt>
                <c:pt idx="2120">
                  <c:v>4.3815E-3</c:v>
                </c:pt>
                <c:pt idx="2121">
                  <c:v>4.3854999999999996E-3</c:v>
                </c:pt>
                <c:pt idx="2122">
                  <c:v>4.3894999999999993E-3</c:v>
                </c:pt>
                <c:pt idx="2123">
                  <c:v>4.3949999999999996E-3</c:v>
                </c:pt>
                <c:pt idx="2124">
                  <c:v>4.398E-3</c:v>
                </c:pt>
                <c:pt idx="2125">
                  <c:v>4.4029999999999998E-3</c:v>
                </c:pt>
                <c:pt idx="2126">
                  <c:v>4.4075E-3</c:v>
                </c:pt>
                <c:pt idx="2127">
                  <c:v>4.4115000000000005E-3</c:v>
                </c:pt>
                <c:pt idx="2128">
                  <c:v>4.4169999999999999E-3</c:v>
                </c:pt>
                <c:pt idx="2129">
                  <c:v>4.4189999999999993E-3</c:v>
                </c:pt>
                <c:pt idx="2130">
                  <c:v>4.4229999999999998E-3</c:v>
                </c:pt>
                <c:pt idx="2131">
                  <c:v>4.4274999999999991E-3</c:v>
                </c:pt>
                <c:pt idx="2132">
                  <c:v>4.4320000000000002E-3</c:v>
                </c:pt>
                <c:pt idx="2133">
                  <c:v>4.4375000000000005E-3</c:v>
                </c:pt>
                <c:pt idx="2134">
                  <c:v>4.4409999999999996E-3</c:v>
                </c:pt>
                <c:pt idx="2135">
                  <c:v>4.4469999999999996E-3</c:v>
                </c:pt>
                <c:pt idx="2136">
                  <c:v>4.4504999999999996E-3</c:v>
                </c:pt>
                <c:pt idx="2137">
                  <c:v>4.4554999999999994E-3</c:v>
                </c:pt>
                <c:pt idx="2138">
                  <c:v>4.4594999999999999E-3</c:v>
                </c:pt>
                <c:pt idx="2139">
                  <c:v>4.4644999999999997E-3</c:v>
                </c:pt>
                <c:pt idx="2140">
                  <c:v>4.4689999999999999E-3</c:v>
                </c:pt>
                <c:pt idx="2141">
                  <c:v>4.4729999999999995E-3</c:v>
                </c:pt>
                <c:pt idx="2142">
                  <c:v>4.4774999999999997E-3</c:v>
                </c:pt>
                <c:pt idx="2143">
                  <c:v>4.4825000000000004E-3</c:v>
                </c:pt>
                <c:pt idx="2144">
                  <c:v>4.4869999999999997E-3</c:v>
                </c:pt>
                <c:pt idx="2145">
                  <c:v>4.4919999999999995E-3</c:v>
                </c:pt>
                <c:pt idx="2146">
                  <c:v>4.4954999999999995E-3</c:v>
                </c:pt>
                <c:pt idx="2147">
                  <c:v>4.5005000000000002E-3</c:v>
                </c:pt>
                <c:pt idx="2148">
                  <c:v>4.5050000000000003E-3</c:v>
                </c:pt>
                <c:pt idx="2149">
                  <c:v>4.5100000000000001E-3</c:v>
                </c:pt>
                <c:pt idx="2150">
                  <c:v>4.5144999999999994E-3</c:v>
                </c:pt>
                <c:pt idx="2151">
                  <c:v>4.5179999999999994E-3</c:v>
                </c:pt>
                <c:pt idx="2152">
                  <c:v>4.5234999999999997E-3</c:v>
                </c:pt>
                <c:pt idx="2153">
                  <c:v>4.5269999999999998E-3</c:v>
                </c:pt>
                <c:pt idx="2154">
                  <c:v>4.5319999999999996E-3</c:v>
                </c:pt>
                <c:pt idx="2155">
                  <c:v>4.5364999999999997E-3</c:v>
                </c:pt>
                <c:pt idx="2156">
                  <c:v>4.5415000000000004E-3</c:v>
                </c:pt>
                <c:pt idx="2157">
                  <c:v>4.5454999999999992E-3</c:v>
                </c:pt>
                <c:pt idx="2158">
                  <c:v>4.550499999999999E-3</c:v>
                </c:pt>
                <c:pt idx="2159">
                  <c:v>4.5555000000000005E-3</c:v>
                </c:pt>
                <c:pt idx="2160">
                  <c:v>4.5589999999999997E-3</c:v>
                </c:pt>
                <c:pt idx="2161">
                  <c:v>4.5644999999999991E-3</c:v>
                </c:pt>
                <c:pt idx="2162">
                  <c:v>4.5690000000000001E-3</c:v>
                </c:pt>
                <c:pt idx="2163">
                  <c:v>4.5729999999999998E-3</c:v>
                </c:pt>
                <c:pt idx="2164">
                  <c:v>4.5775E-3</c:v>
                </c:pt>
                <c:pt idx="2165">
                  <c:v>4.5824999999999998E-3</c:v>
                </c:pt>
                <c:pt idx="2166">
                  <c:v>4.5869999999999999E-3</c:v>
                </c:pt>
                <c:pt idx="2167">
                  <c:v>4.5909999999999996E-3</c:v>
                </c:pt>
                <c:pt idx="2168">
                  <c:v>4.5964999999999999E-3</c:v>
                </c:pt>
                <c:pt idx="2169">
                  <c:v>4.6009999999999992E-3</c:v>
                </c:pt>
                <c:pt idx="2170">
                  <c:v>4.6055000000000002E-3</c:v>
                </c:pt>
                <c:pt idx="2171">
                  <c:v>4.6099999999999995E-3</c:v>
                </c:pt>
                <c:pt idx="2172">
                  <c:v>4.6144999999999997E-3</c:v>
                </c:pt>
                <c:pt idx="2173">
                  <c:v>4.6199999999999991E-3</c:v>
                </c:pt>
                <c:pt idx="2174">
                  <c:v>4.6235E-3</c:v>
                </c:pt>
                <c:pt idx="2175">
                  <c:v>4.6284999999999998E-3</c:v>
                </c:pt>
                <c:pt idx="2176">
                  <c:v>4.6319999999999998E-3</c:v>
                </c:pt>
                <c:pt idx="2177">
                  <c:v>4.6374999999999993E-3</c:v>
                </c:pt>
                <c:pt idx="2178">
                  <c:v>4.6424999999999999E-3</c:v>
                </c:pt>
                <c:pt idx="2179">
                  <c:v>4.6464999999999996E-3</c:v>
                </c:pt>
                <c:pt idx="2180">
                  <c:v>4.6514999999999994E-3</c:v>
                </c:pt>
                <c:pt idx="2181">
                  <c:v>4.6560000000000004E-3</c:v>
                </c:pt>
                <c:pt idx="2182">
                  <c:v>4.661499999999999E-3</c:v>
                </c:pt>
                <c:pt idx="2183">
                  <c:v>4.6654999999999995E-3</c:v>
                </c:pt>
                <c:pt idx="2184">
                  <c:v>4.6709999999999998E-3</c:v>
                </c:pt>
                <c:pt idx="2185">
                  <c:v>4.6749999999999995E-3</c:v>
                </c:pt>
                <c:pt idx="2186">
                  <c:v>4.6785000000000004E-3</c:v>
                </c:pt>
                <c:pt idx="2187">
                  <c:v>4.6839999999999998E-3</c:v>
                </c:pt>
                <c:pt idx="2188">
                  <c:v>4.6885E-3</c:v>
                </c:pt>
                <c:pt idx="2189">
                  <c:v>4.6934999999999998E-3</c:v>
                </c:pt>
                <c:pt idx="2190">
                  <c:v>4.6979999999999999E-3</c:v>
                </c:pt>
                <c:pt idx="2191">
                  <c:v>4.7025000000000001E-3</c:v>
                </c:pt>
                <c:pt idx="2192">
                  <c:v>4.7074999999999999E-3</c:v>
                </c:pt>
                <c:pt idx="2193">
                  <c:v>4.7114999999999995E-3</c:v>
                </c:pt>
                <c:pt idx="2194">
                  <c:v>4.7174999999999995E-3</c:v>
                </c:pt>
                <c:pt idx="2195">
                  <c:v>4.7215E-3</c:v>
                </c:pt>
                <c:pt idx="2196">
                  <c:v>4.7264999999999998E-3</c:v>
                </c:pt>
                <c:pt idx="2197">
                  <c:v>4.7309999999999991E-3</c:v>
                </c:pt>
                <c:pt idx="2198">
                  <c:v>4.7355000000000001E-3</c:v>
                </c:pt>
                <c:pt idx="2199">
                  <c:v>4.7399999999999994E-3</c:v>
                </c:pt>
                <c:pt idx="2200">
                  <c:v>4.7444999999999996E-3</c:v>
                </c:pt>
                <c:pt idx="2201">
                  <c:v>4.7495000000000002E-3</c:v>
                </c:pt>
                <c:pt idx="2202">
                  <c:v>4.7539999999999995E-3</c:v>
                </c:pt>
                <c:pt idx="2203">
                  <c:v>4.7589999999999993E-3</c:v>
                </c:pt>
                <c:pt idx="2204">
                  <c:v>4.7635000000000004E-3</c:v>
                </c:pt>
                <c:pt idx="2205">
                  <c:v>4.7685000000000002E-3</c:v>
                </c:pt>
                <c:pt idx="2206">
                  <c:v>4.7735E-3</c:v>
                </c:pt>
                <c:pt idx="2207">
                  <c:v>4.7774999999999996E-3</c:v>
                </c:pt>
                <c:pt idx="2208">
                  <c:v>4.7825000000000003E-3</c:v>
                </c:pt>
                <c:pt idx="2209">
                  <c:v>4.7864999999999991E-3</c:v>
                </c:pt>
                <c:pt idx="2210">
                  <c:v>4.7919999999999994E-3</c:v>
                </c:pt>
                <c:pt idx="2211">
                  <c:v>4.7965000000000004E-3</c:v>
                </c:pt>
                <c:pt idx="2212">
                  <c:v>4.8009999999999997E-3</c:v>
                </c:pt>
                <c:pt idx="2213">
                  <c:v>4.8065E-3</c:v>
                </c:pt>
                <c:pt idx="2214">
                  <c:v>4.8110000000000002E-3</c:v>
                </c:pt>
                <c:pt idx="2215">
                  <c:v>4.8164999999999996E-3</c:v>
                </c:pt>
                <c:pt idx="2216">
                  <c:v>4.8209999999999998E-3</c:v>
                </c:pt>
                <c:pt idx="2217">
                  <c:v>4.8259999999999996E-3</c:v>
                </c:pt>
                <c:pt idx="2218">
                  <c:v>4.8304999999999997E-3</c:v>
                </c:pt>
                <c:pt idx="2219">
                  <c:v>4.8354999999999995E-3</c:v>
                </c:pt>
                <c:pt idx="2220">
                  <c:v>4.8399999999999997E-3</c:v>
                </c:pt>
                <c:pt idx="2221">
                  <c:v>4.8450000000000003E-3</c:v>
                </c:pt>
                <c:pt idx="2222">
                  <c:v>4.8494999999999996E-3</c:v>
                </c:pt>
                <c:pt idx="2223">
                  <c:v>4.8544999999999994E-3</c:v>
                </c:pt>
                <c:pt idx="2224">
                  <c:v>4.8594999999999992E-3</c:v>
                </c:pt>
                <c:pt idx="2225">
                  <c:v>4.8649999999999995E-3</c:v>
                </c:pt>
                <c:pt idx="2226">
                  <c:v>4.8690000000000001E-3</c:v>
                </c:pt>
                <c:pt idx="2227">
                  <c:v>4.8739999999999999E-3</c:v>
                </c:pt>
                <c:pt idx="2228">
                  <c:v>4.8774999999999999E-3</c:v>
                </c:pt>
                <c:pt idx="2229">
                  <c:v>4.8839999999999995E-3</c:v>
                </c:pt>
                <c:pt idx="2230">
                  <c:v>4.888E-3</c:v>
                </c:pt>
                <c:pt idx="2231">
                  <c:v>4.8929999999999998E-3</c:v>
                </c:pt>
                <c:pt idx="2232">
                  <c:v>4.8979999999999996E-3</c:v>
                </c:pt>
                <c:pt idx="2233">
                  <c:v>4.9014999999999996E-3</c:v>
                </c:pt>
                <c:pt idx="2234">
                  <c:v>4.9079999999999992E-3</c:v>
                </c:pt>
                <c:pt idx="2235">
                  <c:v>4.9125000000000002E-3</c:v>
                </c:pt>
                <c:pt idx="2236">
                  <c:v>4.9179999999999996E-3</c:v>
                </c:pt>
                <c:pt idx="2237">
                  <c:v>4.9224999999999998E-3</c:v>
                </c:pt>
                <c:pt idx="2238">
                  <c:v>4.927E-3</c:v>
                </c:pt>
                <c:pt idx="2239">
                  <c:v>4.9315000000000001E-3</c:v>
                </c:pt>
                <c:pt idx="2240">
                  <c:v>4.9364999999999999E-3</c:v>
                </c:pt>
                <c:pt idx="2241">
                  <c:v>4.9414999999999997E-3</c:v>
                </c:pt>
                <c:pt idx="2242">
                  <c:v>4.9464999999999995E-3</c:v>
                </c:pt>
                <c:pt idx="2243">
                  <c:v>4.9519999999999998E-3</c:v>
                </c:pt>
                <c:pt idx="2244">
                  <c:v>4.9564999999999991E-3</c:v>
                </c:pt>
                <c:pt idx="2245">
                  <c:v>4.9604999999999996E-3</c:v>
                </c:pt>
                <c:pt idx="2246">
                  <c:v>4.9659999999999999E-3</c:v>
                </c:pt>
                <c:pt idx="2247">
                  <c:v>4.9699999999999996E-3</c:v>
                </c:pt>
                <c:pt idx="2248">
                  <c:v>4.9759999999999995E-3</c:v>
                </c:pt>
                <c:pt idx="2249">
                  <c:v>4.9804999999999997E-3</c:v>
                </c:pt>
                <c:pt idx="2250">
                  <c:v>4.9849999999999998E-3</c:v>
                </c:pt>
                <c:pt idx="2251">
                  <c:v>4.9899999999999996E-3</c:v>
                </c:pt>
                <c:pt idx="2252">
                  <c:v>4.9949999999999994E-3</c:v>
                </c:pt>
                <c:pt idx="2253">
                  <c:v>4.9999999999999992E-3</c:v>
                </c:pt>
                <c:pt idx="2254">
                  <c:v>5.0039999999999998E-3</c:v>
                </c:pt>
                <c:pt idx="2255">
                  <c:v>5.0099999999999997E-3</c:v>
                </c:pt>
                <c:pt idx="2256">
                  <c:v>5.0139999999999994E-3</c:v>
                </c:pt>
                <c:pt idx="2257">
                  <c:v>5.0200000000000002E-3</c:v>
                </c:pt>
                <c:pt idx="2258">
                  <c:v>5.023999999999999E-3</c:v>
                </c:pt>
                <c:pt idx="2259">
                  <c:v>5.0295000000000001E-3</c:v>
                </c:pt>
                <c:pt idx="2260">
                  <c:v>5.0349999999999995E-3</c:v>
                </c:pt>
                <c:pt idx="2261">
                  <c:v>5.0384999999999996E-3</c:v>
                </c:pt>
                <c:pt idx="2262">
                  <c:v>5.0449999999999991E-3</c:v>
                </c:pt>
                <c:pt idx="2263">
                  <c:v>5.0489999999999997E-3</c:v>
                </c:pt>
                <c:pt idx="2264">
                  <c:v>5.0530000000000002E-3</c:v>
                </c:pt>
                <c:pt idx="2265">
                  <c:v>5.0584999999999996E-3</c:v>
                </c:pt>
                <c:pt idx="2266">
                  <c:v>5.0629999999999998E-3</c:v>
                </c:pt>
                <c:pt idx="2267">
                  <c:v>5.0685000000000001E-3</c:v>
                </c:pt>
                <c:pt idx="2268">
                  <c:v>5.0724999999999998E-3</c:v>
                </c:pt>
                <c:pt idx="2269">
                  <c:v>5.0784999999999997E-3</c:v>
                </c:pt>
                <c:pt idx="2270">
                  <c:v>5.0829999999999998E-3</c:v>
                </c:pt>
                <c:pt idx="2271">
                  <c:v>5.0875E-3</c:v>
                </c:pt>
                <c:pt idx="2272">
                  <c:v>5.0924999999999998E-3</c:v>
                </c:pt>
                <c:pt idx="2273">
                  <c:v>5.0974999999999996E-3</c:v>
                </c:pt>
                <c:pt idx="2274">
                  <c:v>5.1019999999999998E-3</c:v>
                </c:pt>
                <c:pt idx="2275">
                  <c:v>5.1069999999999996E-3</c:v>
                </c:pt>
                <c:pt idx="2276">
                  <c:v>5.1124999999999999E-3</c:v>
                </c:pt>
                <c:pt idx="2277">
                  <c:v>5.1164999999999995E-3</c:v>
                </c:pt>
                <c:pt idx="2278">
                  <c:v>5.1209999999999997E-3</c:v>
                </c:pt>
                <c:pt idx="2279">
                  <c:v>5.1264999999999991E-3</c:v>
                </c:pt>
                <c:pt idx="2280">
                  <c:v>5.1314999999999998E-3</c:v>
                </c:pt>
                <c:pt idx="2281">
                  <c:v>5.1369999999999992E-3</c:v>
                </c:pt>
                <c:pt idx="2282">
                  <c:v>5.1409999999999997E-3</c:v>
                </c:pt>
                <c:pt idx="2283">
                  <c:v>5.1459999999999995E-3</c:v>
                </c:pt>
                <c:pt idx="2284">
                  <c:v>5.1509999999999993E-3</c:v>
                </c:pt>
                <c:pt idx="2285">
                  <c:v>5.1559999999999991E-3</c:v>
                </c:pt>
                <c:pt idx="2286">
                  <c:v>5.1619999999999999E-3</c:v>
                </c:pt>
                <c:pt idx="2287">
                  <c:v>5.1649999999999995E-3</c:v>
                </c:pt>
                <c:pt idx="2288">
                  <c:v>5.1710000000000002E-3</c:v>
                </c:pt>
                <c:pt idx="2289">
                  <c:v>5.1754999999999995E-3</c:v>
                </c:pt>
                <c:pt idx="2290">
                  <c:v>5.1804999999999993E-3</c:v>
                </c:pt>
                <c:pt idx="2291">
                  <c:v>5.1855E-3</c:v>
                </c:pt>
                <c:pt idx="2292">
                  <c:v>5.1904999999999998E-3</c:v>
                </c:pt>
                <c:pt idx="2293">
                  <c:v>5.1955000000000005E-3</c:v>
                </c:pt>
                <c:pt idx="2294">
                  <c:v>5.1999999999999998E-3</c:v>
                </c:pt>
                <c:pt idx="2295">
                  <c:v>5.2055000000000001E-3</c:v>
                </c:pt>
                <c:pt idx="2296">
                  <c:v>5.2104999999999999E-3</c:v>
                </c:pt>
                <c:pt idx="2297">
                  <c:v>5.215E-3</c:v>
                </c:pt>
                <c:pt idx="2298">
                  <c:v>5.2199999999999998E-3</c:v>
                </c:pt>
                <c:pt idx="2299">
                  <c:v>5.2245E-3</c:v>
                </c:pt>
                <c:pt idx="2300">
                  <c:v>5.2299999999999994E-3</c:v>
                </c:pt>
                <c:pt idx="2301">
                  <c:v>5.2344999999999996E-3</c:v>
                </c:pt>
                <c:pt idx="2302">
                  <c:v>5.2394999999999994E-3</c:v>
                </c:pt>
                <c:pt idx="2303">
                  <c:v>5.2434999999999999E-3</c:v>
                </c:pt>
                <c:pt idx="2304">
                  <c:v>5.2494999999999998E-3</c:v>
                </c:pt>
                <c:pt idx="2305">
                  <c:v>5.2549999999999993E-3</c:v>
                </c:pt>
                <c:pt idx="2306">
                  <c:v>5.2584999999999993E-3</c:v>
                </c:pt>
                <c:pt idx="2307">
                  <c:v>5.2645000000000001E-3</c:v>
                </c:pt>
                <c:pt idx="2308">
                  <c:v>5.2684999999999997E-3</c:v>
                </c:pt>
                <c:pt idx="2309">
                  <c:v>5.2739999999999992E-3</c:v>
                </c:pt>
                <c:pt idx="2310">
                  <c:v>5.2785000000000002E-3</c:v>
                </c:pt>
                <c:pt idx="2311">
                  <c:v>5.2839999999999996E-3</c:v>
                </c:pt>
                <c:pt idx="2312">
                  <c:v>5.2879999999999993E-3</c:v>
                </c:pt>
                <c:pt idx="2313">
                  <c:v>5.2929999999999991E-3</c:v>
                </c:pt>
                <c:pt idx="2314">
                  <c:v>5.2984999999999994E-3</c:v>
                </c:pt>
                <c:pt idx="2315">
                  <c:v>5.3030000000000004E-3</c:v>
                </c:pt>
                <c:pt idx="2316">
                  <c:v>5.3080000000000002E-3</c:v>
                </c:pt>
                <c:pt idx="2317">
                  <c:v>5.313E-3</c:v>
                </c:pt>
                <c:pt idx="2318">
                  <c:v>5.3174999999999993E-3</c:v>
                </c:pt>
                <c:pt idx="2319">
                  <c:v>5.3229999999999996E-3</c:v>
                </c:pt>
                <c:pt idx="2320">
                  <c:v>5.3270000000000001E-3</c:v>
                </c:pt>
                <c:pt idx="2321">
                  <c:v>5.3329999999999992E-3</c:v>
                </c:pt>
                <c:pt idx="2322">
                  <c:v>5.3364999999999992E-3</c:v>
                </c:pt>
                <c:pt idx="2323">
                  <c:v>5.3419999999999995E-3</c:v>
                </c:pt>
                <c:pt idx="2324">
                  <c:v>5.3429999999999997E-3</c:v>
                </c:pt>
                <c:pt idx="2325">
                  <c:v>5.3429999999999997E-3</c:v>
                </c:pt>
                <c:pt idx="2326">
                  <c:v>5.3484999999999991E-3</c:v>
                </c:pt>
                <c:pt idx="2327">
                  <c:v>5.3515000000000004E-3</c:v>
                </c:pt>
                <c:pt idx="2328">
                  <c:v>5.3559999999999997E-3</c:v>
                </c:pt>
                <c:pt idx="2329">
                  <c:v>5.3604999999999998E-3</c:v>
                </c:pt>
                <c:pt idx="2330">
                  <c:v>5.365E-3</c:v>
                </c:pt>
                <c:pt idx="2331">
                  <c:v>5.3705000000000003E-3</c:v>
                </c:pt>
                <c:pt idx="2332">
                  <c:v>5.3749999999999996E-3</c:v>
                </c:pt>
                <c:pt idx="2333">
                  <c:v>5.3794999999999997E-3</c:v>
                </c:pt>
                <c:pt idx="2334">
                  <c:v>5.3834999999999994E-3</c:v>
                </c:pt>
                <c:pt idx="2335">
                  <c:v>5.3889999999999997E-3</c:v>
                </c:pt>
                <c:pt idx="2336">
                  <c:v>5.3939999999999995E-3</c:v>
                </c:pt>
                <c:pt idx="2337">
                  <c:v>5.3994999999999998E-3</c:v>
                </c:pt>
                <c:pt idx="2338">
                  <c:v>5.4039999999999999E-3</c:v>
                </c:pt>
                <c:pt idx="2339">
                  <c:v>5.4079999999999996E-3</c:v>
                </c:pt>
                <c:pt idx="2340">
                  <c:v>5.4134999999999999E-3</c:v>
                </c:pt>
                <c:pt idx="2341">
                  <c:v>5.4179999999999992E-3</c:v>
                </c:pt>
                <c:pt idx="2342">
                  <c:v>5.4234999999999995E-3</c:v>
                </c:pt>
                <c:pt idx="2343">
                  <c:v>5.4269999999999995E-3</c:v>
                </c:pt>
                <c:pt idx="2344">
                  <c:v>5.4330000000000003E-3</c:v>
                </c:pt>
                <c:pt idx="2345">
                  <c:v>5.437E-3</c:v>
                </c:pt>
                <c:pt idx="2346">
                  <c:v>5.4415000000000002E-3</c:v>
                </c:pt>
                <c:pt idx="2347">
                  <c:v>5.4469999999999996E-3</c:v>
                </c:pt>
                <c:pt idx="2348">
                  <c:v>5.4514999999999997E-3</c:v>
                </c:pt>
                <c:pt idx="2349">
                  <c:v>5.4564999999999995E-3</c:v>
                </c:pt>
                <c:pt idx="2350">
                  <c:v>5.4614999999999993E-3</c:v>
                </c:pt>
                <c:pt idx="2351">
                  <c:v>5.4659999999999995E-3</c:v>
                </c:pt>
                <c:pt idx="2352">
                  <c:v>5.4714999999999998E-3</c:v>
                </c:pt>
                <c:pt idx="2353">
                  <c:v>5.4754999999999995E-3</c:v>
                </c:pt>
                <c:pt idx="2354">
                  <c:v>5.4809999999999998E-3</c:v>
                </c:pt>
                <c:pt idx="2355">
                  <c:v>5.4854999999999991E-3</c:v>
                </c:pt>
                <c:pt idx="2356">
                  <c:v>5.4900000000000001E-3</c:v>
                </c:pt>
                <c:pt idx="2357">
                  <c:v>5.496E-3</c:v>
                </c:pt>
                <c:pt idx="2358">
                  <c:v>5.4999999999999997E-3</c:v>
                </c:pt>
                <c:pt idx="2359">
                  <c:v>5.5055E-3</c:v>
                </c:pt>
                <c:pt idx="2360">
                  <c:v>5.5095000000000005E-3</c:v>
                </c:pt>
                <c:pt idx="2361">
                  <c:v>5.5154999999999996E-3</c:v>
                </c:pt>
                <c:pt idx="2362">
                  <c:v>5.5195000000000001E-3</c:v>
                </c:pt>
                <c:pt idx="2363">
                  <c:v>5.5254999999999992E-3</c:v>
                </c:pt>
                <c:pt idx="2364">
                  <c:v>5.5290000000000001E-3</c:v>
                </c:pt>
                <c:pt idx="2365">
                  <c:v>5.5344999999999995E-3</c:v>
                </c:pt>
                <c:pt idx="2366">
                  <c:v>5.5389999999999997E-3</c:v>
                </c:pt>
                <c:pt idx="2367">
                  <c:v>5.5429999999999993E-3</c:v>
                </c:pt>
                <c:pt idx="2368">
                  <c:v>5.5484999999999996E-3</c:v>
                </c:pt>
                <c:pt idx="2369">
                  <c:v>5.5534999999999994E-3</c:v>
                </c:pt>
                <c:pt idx="2370">
                  <c:v>5.5589999999999997E-3</c:v>
                </c:pt>
                <c:pt idx="2371">
                  <c:v>5.5639999999999995E-3</c:v>
                </c:pt>
                <c:pt idx="2372">
                  <c:v>5.5684999999999997E-3</c:v>
                </c:pt>
                <c:pt idx="2373">
                  <c:v>5.5729999999999998E-3</c:v>
                </c:pt>
                <c:pt idx="2374">
                  <c:v>5.5785000000000001E-3</c:v>
                </c:pt>
                <c:pt idx="2375">
                  <c:v>5.5834999999999999E-3</c:v>
                </c:pt>
                <c:pt idx="2376">
                  <c:v>5.5879999999999992E-3</c:v>
                </c:pt>
                <c:pt idx="2377">
                  <c:v>5.5919999999999997E-3</c:v>
                </c:pt>
                <c:pt idx="2378">
                  <c:v>5.5975E-3</c:v>
                </c:pt>
                <c:pt idx="2379">
                  <c:v>5.6019999999999993E-3</c:v>
                </c:pt>
                <c:pt idx="2380">
                  <c:v>5.6074999999999996E-3</c:v>
                </c:pt>
                <c:pt idx="2381">
                  <c:v>5.6115000000000002E-3</c:v>
                </c:pt>
                <c:pt idx="2382">
                  <c:v>5.6175000000000001E-3</c:v>
                </c:pt>
                <c:pt idx="2383">
                  <c:v>5.6214999999999998E-3</c:v>
                </c:pt>
                <c:pt idx="2384">
                  <c:v>5.6270000000000001E-3</c:v>
                </c:pt>
                <c:pt idx="2385">
                  <c:v>5.6319999999999999E-3</c:v>
                </c:pt>
                <c:pt idx="2386">
                  <c:v>5.6365E-3</c:v>
                </c:pt>
                <c:pt idx="2387">
                  <c:v>5.6430000000000004E-3</c:v>
                </c:pt>
                <c:pt idx="2388">
                  <c:v>5.6464999999999996E-3</c:v>
                </c:pt>
                <c:pt idx="2389">
                  <c:v>5.6515000000000003E-3</c:v>
                </c:pt>
                <c:pt idx="2390">
                  <c:v>5.6569999999999997E-3</c:v>
                </c:pt>
                <c:pt idx="2391">
                  <c:v>5.6609999999999994E-3</c:v>
                </c:pt>
                <c:pt idx="2392">
                  <c:v>5.6659999999999992E-3</c:v>
                </c:pt>
                <c:pt idx="2393">
                  <c:v>5.6709999999999998E-3</c:v>
                </c:pt>
                <c:pt idx="2394">
                  <c:v>5.6755E-3</c:v>
                </c:pt>
                <c:pt idx="2395">
                  <c:v>5.6809999999999994E-3</c:v>
                </c:pt>
                <c:pt idx="2396">
                  <c:v>5.6849999999999999E-3</c:v>
                </c:pt>
                <c:pt idx="2397">
                  <c:v>5.6904999999999994E-3</c:v>
                </c:pt>
                <c:pt idx="2398">
                  <c:v>5.6954999999999992E-3</c:v>
                </c:pt>
                <c:pt idx="2399">
                  <c:v>5.7015E-3</c:v>
                </c:pt>
                <c:pt idx="2400">
                  <c:v>5.705E-3</c:v>
                </c:pt>
                <c:pt idx="2401">
                  <c:v>5.7099999999999998E-3</c:v>
                </c:pt>
                <c:pt idx="2402">
                  <c:v>5.7144999999999991E-3</c:v>
                </c:pt>
                <c:pt idx="2403">
                  <c:v>5.7199999999999994E-3</c:v>
                </c:pt>
                <c:pt idx="2404">
                  <c:v>5.7239999999999999E-3</c:v>
                </c:pt>
                <c:pt idx="2405">
                  <c:v>5.7295000000000002E-3</c:v>
                </c:pt>
                <c:pt idx="2406">
                  <c:v>5.7349999999999996E-3</c:v>
                </c:pt>
                <c:pt idx="2407">
                  <c:v>5.7389999999999993E-3</c:v>
                </c:pt>
                <c:pt idx="2408">
                  <c:v>5.7444999999999996E-3</c:v>
                </c:pt>
                <c:pt idx="2409">
                  <c:v>5.7489999999999998E-3</c:v>
                </c:pt>
                <c:pt idx="2410">
                  <c:v>5.7534999999999999E-3</c:v>
                </c:pt>
                <c:pt idx="2411">
                  <c:v>5.7594999999999999E-3</c:v>
                </c:pt>
                <c:pt idx="2412">
                  <c:v>5.7634999999999995E-3</c:v>
                </c:pt>
                <c:pt idx="2413">
                  <c:v>5.7689999999999998E-3</c:v>
                </c:pt>
                <c:pt idx="2414">
                  <c:v>5.7735E-3</c:v>
                </c:pt>
                <c:pt idx="2415">
                  <c:v>5.7789999999999994E-3</c:v>
                </c:pt>
                <c:pt idx="2416">
                  <c:v>5.7834999999999996E-3</c:v>
                </c:pt>
                <c:pt idx="2417">
                  <c:v>5.7879999999999997E-3</c:v>
                </c:pt>
                <c:pt idx="2418">
                  <c:v>5.7935E-3</c:v>
                </c:pt>
                <c:pt idx="2419">
                  <c:v>5.7979999999999993E-3</c:v>
                </c:pt>
                <c:pt idx="2420">
                  <c:v>5.8029999999999991E-3</c:v>
                </c:pt>
                <c:pt idx="2421">
                  <c:v>5.8075000000000002E-3</c:v>
                </c:pt>
                <c:pt idx="2422">
                  <c:v>5.8135000000000001E-3</c:v>
                </c:pt>
                <c:pt idx="2423">
                  <c:v>5.8174999999999998E-3</c:v>
                </c:pt>
                <c:pt idx="2424">
                  <c:v>5.8230000000000001E-3</c:v>
                </c:pt>
                <c:pt idx="2425">
                  <c:v>5.8274999999999993E-3</c:v>
                </c:pt>
                <c:pt idx="2426">
                  <c:v>5.8320000000000004E-3</c:v>
                </c:pt>
                <c:pt idx="2427">
                  <c:v>5.8374999999999998E-3</c:v>
                </c:pt>
                <c:pt idx="2428">
                  <c:v>5.842E-3</c:v>
                </c:pt>
                <c:pt idx="2429">
                  <c:v>5.8475000000000003E-3</c:v>
                </c:pt>
                <c:pt idx="2430">
                  <c:v>5.8525000000000001E-3</c:v>
                </c:pt>
                <c:pt idx="2431">
                  <c:v>5.8574999999999999E-3</c:v>
                </c:pt>
                <c:pt idx="2432">
                  <c:v>5.8630000000000002E-3</c:v>
                </c:pt>
                <c:pt idx="2433">
                  <c:v>5.8669999999999998E-3</c:v>
                </c:pt>
                <c:pt idx="2434">
                  <c:v>5.8724999999999992E-3</c:v>
                </c:pt>
                <c:pt idx="2435">
                  <c:v>5.8764999999999998E-3</c:v>
                </c:pt>
                <c:pt idx="2436">
                  <c:v>5.8820000000000001E-3</c:v>
                </c:pt>
                <c:pt idx="2437">
                  <c:v>5.8864999999999994E-3</c:v>
                </c:pt>
                <c:pt idx="2438">
                  <c:v>5.8914999999999992E-3</c:v>
                </c:pt>
                <c:pt idx="2439">
                  <c:v>5.896499999999999E-3</c:v>
                </c:pt>
                <c:pt idx="2440">
                  <c:v>5.9004999999999995E-3</c:v>
                </c:pt>
                <c:pt idx="2441">
                  <c:v>5.9065000000000003E-3</c:v>
                </c:pt>
                <c:pt idx="2442">
                  <c:v>5.9104999999999991E-3</c:v>
                </c:pt>
                <c:pt idx="2443">
                  <c:v>5.9164999999999999E-3</c:v>
                </c:pt>
                <c:pt idx="2444">
                  <c:v>5.9205000000000004E-3</c:v>
                </c:pt>
                <c:pt idx="2445">
                  <c:v>5.9255000000000002E-3</c:v>
                </c:pt>
                <c:pt idx="2446">
                  <c:v>5.9305E-3</c:v>
                </c:pt>
                <c:pt idx="2447">
                  <c:v>5.9354999999999998E-3</c:v>
                </c:pt>
                <c:pt idx="2448">
                  <c:v>5.9410000000000001E-3</c:v>
                </c:pt>
                <c:pt idx="2449">
                  <c:v>5.9454999999999994E-3</c:v>
                </c:pt>
                <c:pt idx="2450">
                  <c:v>5.9504999999999992E-3</c:v>
                </c:pt>
                <c:pt idx="2451">
                  <c:v>5.9554999999999999E-3</c:v>
                </c:pt>
                <c:pt idx="2452">
                  <c:v>5.9589999999999999E-3</c:v>
                </c:pt>
                <c:pt idx="2453">
                  <c:v>5.9654999999999994E-3</c:v>
                </c:pt>
                <c:pt idx="2454">
                  <c:v>5.9690000000000003E-3</c:v>
                </c:pt>
                <c:pt idx="2455">
                  <c:v>5.9744999999999998E-3</c:v>
                </c:pt>
                <c:pt idx="2456">
                  <c:v>5.9789999999999999E-3</c:v>
                </c:pt>
                <c:pt idx="2457">
                  <c:v>5.9845000000000002E-3</c:v>
                </c:pt>
                <c:pt idx="2458">
                  <c:v>5.9889999999999995E-3</c:v>
                </c:pt>
                <c:pt idx="2459">
                  <c:v>5.9934999999999997E-3</c:v>
                </c:pt>
                <c:pt idx="2460">
                  <c:v>5.9994999999999996E-3</c:v>
                </c:pt>
                <c:pt idx="2461">
                  <c:v>6.0035000000000002E-3</c:v>
                </c:pt>
                <c:pt idx="2462">
                  <c:v>6.0095000000000001E-3</c:v>
                </c:pt>
                <c:pt idx="2463">
                  <c:v>6.0140000000000002E-3</c:v>
                </c:pt>
                <c:pt idx="2464">
                  <c:v>6.019E-3</c:v>
                </c:pt>
                <c:pt idx="2465">
                  <c:v>6.0239999999999998E-3</c:v>
                </c:pt>
                <c:pt idx="2466">
                  <c:v>6.0289999999999996E-3</c:v>
                </c:pt>
                <c:pt idx="2467">
                  <c:v>6.0334999999999998E-3</c:v>
                </c:pt>
                <c:pt idx="2468">
                  <c:v>6.038E-3</c:v>
                </c:pt>
                <c:pt idx="2469">
                  <c:v>6.0435000000000003E-3</c:v>
                </c:pt>
                <c:pt idx="2470">
                  <c:v>6.0479999999999996E-3</c:v>
                </c:pt>
                <c:pt idx="2471">
                  <c:v>6.0524999999999997E-3</c:v>
                </c:pt>
                <c:pt idx="2472">
                  <c:v>6.058E-3</c:v>
                </c:pt>
                <c:pt idx="2473">
                  <c:v>6.0629999999999998E-3</c:v>
                </c:pt>
                <c:pt idx="2474">
                  <c:v>6.0684999999999992E-3</c:v>
                </c:pt>
                <c:pt idx="2475">
                  <c:v>6.0729999999999994E-3</c:v>
                </c:pt>
                <c:pt idx="2476">
                  <c:v>6.0780000000000001E-3</c:v>
                </c:pt>
                <c:pt idx="2477">
                  <c:v>6.0829999999999999E-3</c:v>
                </c:pt>
                <c:pt idx="2478">
                  <c:v>6.0879999999999997E-3</c:v>
                </c:pt>
                <c:pt idx="2479">
                  <c:v>6.092499999999999E-3</c:v>
                </c:pt>
                <c:pt idx="2480">
                  <c:v>6.0964999999999995E-3</c:v>
                </c:pt>
                <c:pt idx="2481">
                  <c:v>6.1019999999999998E-3</c:v>
                </c:pt>
                <c:pt idx="2482">
                  <c:v>6.1064999999999991E-3</c:v>
                </c:pt>
                <c:pt idx="2483">
                  <c:v>6.1114999999999997E-3</c:v>
                </c:pt>
                <c:pt idx="2484">
                  <c:v>6.1169999999999992E-3</c:v>
                </c:pt>
                <c:pt idx="2485">
                  <c:v>6.1215000000000002E-3</c:v>
                </c:pt>
                <c:pt idx="2486">
                  <c:v>6.1269999999999996E-3</c:v>
                </c:pt>
                <c:pt idx="2487">
                  <c:v>6.1314999999999998E-3</c:v>
                </c:pt>
                <c:pt idx="2488">
                  <c:v>6.1370000000000001E-3</c:v>
                </c:pt>
                <c:pt idx="2489">
                  <c:v>6.1414999999999994E-3</c:v>
                </c:pt>
                <c:pt idx="2490">
                  <c:v>6.1469999999999997E-3</c:v>
                </c:pt>
                <c:pt idx="2491">
                  <c:v>6.1519999999999995E-3</c:v>
                </c:pt>
                <c:pt idx="2492">
                  <c:v>6.1554999999999995E-3</c:v>
                </c:pt>
                <c:pt idx="2493">
                  <c:v>6.1609999999999998E-3</c:v>
                </c:pt>
                <c:pt idx="2494">
                  <c:v>6.1655E-3</c:v>
                </c:pt>
                <c:pt idx="2495">
                  <c:v>6.1709999999999994E-3</c:v>
                </c:pt>
                <c:pt idx="2496">
                  <c:v>6.1759999999999992E-3</c:v>
                </c:pt>
                <c:pt idx="2497">
                  <c:v>6.180999999999999E-3</c:v>
                </c:pt>
                <c:pt idx="2498">
                  <c:v>6.1860000000000005E-3</c:v>
                </c:pt>
                <c:pt idx="2499">
                  <c:v>6.1904999999999998E-3</c:v>
                </c:pt>
                <c:pt idx="2500">
                  <c:v>6.1960000000000001E-3</c:v>
                </c:pt>
                <c:pt idx="2501">
                  <c:v>6.2004999999999994E-3</c:v>
                </c:pt>
                <c:pt idx="2502">
                  <c:v>6.2055000000000001E-3</c:v>
                </c:pt>
                <c:pt idx="2503">
                  <c:v>6.2104999999999999E-3</c:v>
                </c:pt>
                <c:pt idx="2504">
                  <c:v>6.2144999999999995E-3</c:v>
                </c:pt>
                <c:pt idx="2505">
                  <c:v>6.2194999999999993E-3</c:v>
                </c:pt>
                <c:pt idx="2506">
                  <c:v>6.2244999999999991E-3</c:v>
                </c:pt>
                <c:pt idx="2507">
                  <c:v>6.2304999999999999E-3</c:v>
                </c:pt>
                <c:pt idx="2508">
                  <c:v>6.2349999999999992E-3</c:v>
                </c:pt>
                <c:pt idx="2509">
                  <c:v>6.2404999999999995E-3</c:v>
                </c:pt>
                <c:pt idx="2510">
                  <c:v>6.2445000000000001E-3</c:v>
                </c:pt>
                <c:pt idx="2511">
                  <c:v>6.2499999999999995E-3</c:v>
                </c:pt>
                <c:pt idx="2512">
                  <c:v>6.2554999999999998E-3</c:v>
                </c:pt>
                <c:pt idx="2513">
                  <c:v>6.2594999999999994E-3</c:v>
                </c:pt>
                <c:pt idx="2514">
                  <c:v>6.2649999999999997E-3</c:v>
                </c:pt>
                <c:pt idx="2515">
                  <c:v>6.2684999999999998E-3</c:v>
                </c:pt>
                <c:pt idx="2516">
                  <c:v>6.2740000000000001E-3</c:v>
                </c:pt>
                <c:pt idx="2517">
                  <c:v>6.2784999999999994E-3</c:v>
                </c:pt>
                <c:pt idx="2518">
                  <c:v>6.2839999999999997E-3</c:v>
                </c:pt>
                <c:pt idx="2519">
                  <c:v>6.2889999999999995E-3</c:v>
                </c:pt>
                <c:pt idx="2520">
                  <c:v>6.2935000000000005E-3</c:v>
                </c:pt>
                <c:pt idx="2521">
                  <c:v>6.2985000000000003E-3</c:v>
                </c:pt>
                <c:pt idx="2522">
                  <c:v>6.3039999999999997E-3</c:v>
                </c:pt>
                <c:pt idx="2523">
                  <c:v>6.3084999999999999E-3</c:v>
                </c:pt>
                <c:pt idx="2524">
                  <c:v>6.3140000000000002E-3</c:v>
                </c:pt>
                <c:pt idx="2525">
                  <c:v>6.3184999999999995E-3</c:v>
                </c:pt>
                <c:pt idx="2526">
                  <c:v>6.3234999999999993E-3</c:v>
                </c:pt>
                <c:pt idx="2527">
                  <c:v>6.3274999999999998E-3</c:v>
                </c:pt>
                <c:pt idx="2528">
                  <c:v>6.3330000000000001E-3</c:v>
                </c:pt>
                <c:pt idx="2529">
                  <c:v>6.3379999999999999E-3</c:v>
                </c:pt>
                <c:pt idx="2530">
                  <c:v>6.3424999999999992E-3</c:v>
                </c:pt>
                <c:pt idx="2531">
                  <c:v>6.3474999999999998E-3</c:v>
                </c:pt>
                <c:pt idx="2532">
                  <c:v>6.352E-3</c:v>
                </c:pt>
                <c:pt idx="2533">
                  <c:v>6.3584999999999996E-3</c:v>
                </c:pt>
                <c:pt idx="2534">
                  <c:v>6.3625000000000001E-3</c:v>
                </c:pt>
                <c:pt idx="2535">
                  <c:v>6.3680000000000004E-3</c:v>
                </c:pt>
                <c:pt idx="2536">
                  <c:v>6.3730000000000002E-3</c:v>
                </c:pt>
                <c:pt idx="2537">
                  <c:v>6.376999999999999E-3</c:v>
                </c:pt>
                <c:pt idx="2538">
                  <c:v>6.3820000000000005E-3</c:v>
                </c:pt>
                <c:pt idx="2539">
                  <c:v>6.3864999999999998E-3</c:v>
                </c:pt>
                <c:pt idx="2540">
                  <c:v>6.3920000000000001E-3</c:v>
                </c:pt>
                <c:pt idx="2541">
                  <c:v>6.3969999999999999E-3</c:v>
                </c:pt>
                <c:pt idx="2542">
                  <c:v>6.4019999999999997E-3</c:v>
                </c:pt>
                <c:pt idx="2543">
                  <c:v>6.4069999999999995E-3</c:v>
                </c:pt>
                <c:pt idx="2544">
                  <c:v>6.4114999999999997E-3</c:v>
                </c:pt>
                <c:pt idx="2545">
                  <c:v>6.4174999999999996E-3</c:v>
                </c:pt>
                <c:pt idx="2546">
                  <c:v>6.4219999999999998E-3</c:v>
                </c:pt>
                <c:pt idx="2547">
                  <c:v>6.4269999999999996E-3</c:v>
                </c:pt>
                <c:pt idx="2548">
                  <c:v>6.4309999999999992E-3</c:v>
                </c:pt>
                <c:pt idx="2549">
                  <c:v>6.4359999999999999E-3</c:v>
                </c:pt>
                <c:pt idx="2550">
                  <c:v>6.4414999999999993E-3</c:v>
                </c:pt>
                <c:pt idx="2551">
                  <c:v>6.4459999999999995E-3</c:v>
                </c:pt>
                <c:pt idx="2552">
                  <c:v>6.4510000000000001E-3</c:v>
                </c:pt>
                <c:pt idx="2553">
                  <c:v>6.4554999999999994E-3</c:v>
                </c:pt>
                <c:pt idx="2554">
                  <c:v>6.4615000000000002E-3</c:v>
                </c:pt>
                <c:pt idx="2555">
                  <c:v>6.465499999999999E-3</c:v>
                </c:pt>
                <c:pt idx="2556">
                  <c:v>6.4709999999999993E-3</c:v>
                </c:pt>
                <c:pt idx="2557">
                  <c:v>6.476E-3</c:v>
                </c:pt>
                <c:pt idx="2558">
                  <c:v>6.4809999999999998E-3</c:v>
                </c:pt>
                <c:pt idx="2559">
                  <c:v>6.4859999999999996E-3</c:v>
                </c:pt>
                <c:pt idx="2560">
                  <c:v>6.4899999999999992E-3</c:v>
                </c:pt>
                <c:pt idx="2561">
                  <c:v>6.4954999999999995E-3</c:v>
                </c:pt>
                <c:pt idx="2562">
                  <c:v>6.5004999999999993E-3</c:v>
                </c:pt>
                <c:pt idx="2563">
                  <c:v>6.5054999999999991E-3</c:v>
                </c:pt>
                <c:pt idx="2564">
                  <c:v>6.5109999999999994E-3</c:v>
                </c:pt>
                <c:pt idx="2565">
                  <c:v>6.515E-3</c:v>
                </c:pt>
                <c:pt idx="2566">
                  <c:v>6.5199999999999998E-3</c:v>
                </c:pt>
                <c:pt idx="2567">
                  <c:v>6.5244999999999999E-3</c:v>
                </c:pt>
                <c:pt idx="2568">
                  <c:v>6.5310000000000003E-3</c:v>
                </c:pt>
                <c:pt idx="2569">
                  <c:v>6.5344999999999995E-3</c:v>
                </c:pt>
                <c:pt idx="2570">
                  <c:v>6.5399999999999989E-3</c:v>
                </c:pt>
                <c:pt idx="2571">
                  <c:v>6.5450000000000005E-3</c:v>
                </c:pt>
                <c:pt idx="2572">
                  <c:v>6.5489999999999993E-3</c:v>
                </c:pt>
                <c:pt idx="2573">
                  <c:v>6.5544999999999996E-3</c:v>
                </c:pt>
                <c:pt idx="2574">
                  <c:v>6.5594999999999994E-3</c:v>
                </c:pt>
                <c:pt idx="2575">
                  <c:v>6.5645E-3</c:v>
                </c:pt>
                <c:pt idx="2576">
                  <c:v>6.5690000000000002E-3</c:v>
                </c:pt>
                <c:pt idx="2577">
                  <c:v>6.5749999999999992E-3</c:v>
                </c:pt>
                <c:pt idx="2578">
                  <c:v>6.5789999999999998E-3</c:v>
                </c:pt>
                <c:pt idx="2579">
                  <c:v>6.5839999999999996E-3</c:v>
                </c:pt>
                <c:pt idx="2580">
                  <c:v>6.5889999999999994E-3</c:v>
                </c:pt>
                <c:pt idx="2581">
                  <c:v>6.5934999999999995E-3</c:v>
                </c:pt>
                <c:pt idx="2582">
                  <c:v>6.5985000000000002E-3</c:v>
                </c:pt>
                <c:pt idx="2583">
                  <c:v>6.6039999999999996E-3</c:v>
                </c:pt>
                <c:pt idx="2584">
                  <c:v>6.6079999999999993E-3</c:v>
                </c:pt>
                <c:pt idx="2585">
                  <c:v>6.6140000000000001E-3</c:v>
                </c:pt>
                <c:pt idx="2586">
                  <c:v>6.6184999999999994E-3</c:v>
                </c:pt>
                <c:pt idx="2587">
                  <c:v>6.6245000000000002E-3</c:v>
                </c:pt>
                <c:pt idx="2588">
                  <c:v>6.6289999999999995E-3</c:v>
                </c:pt>
                <c:pt idx="2589">
                  <c:v>6.6344999999999998E-3</c:v>
                </c:pt>
                <c:pt idx="2590">
                  <c:v>6.6389999999999999E-3</c:v>
                </c:pt>
                <c:pt idx="2591">
                  <c:v>6.6439999999999997E-3</c:v>
                </c:pt>
                <c:pt idx="2592">
                  <c:v>6.6489999999999995E-3</c:v>
                </c:pt>
                <c:pt idx="2593">
                  <c:v>6.6539999999999993E-3</c:v>
                </c:pt>
                <c:pt idx="2594">
                  <c:v>6.6584999999999995E-3</c:v>
                </c:pt>
                <c:pt idx="2595">
                  <c:v>6.6629999999999997E-3</c:v>
                </c:pt>
                <c:pt idx="2596">
                  <c:v>6.6684999999999991E-3</c:v>
                </c:pt>
                <c:pt idx="2597">
                  <c:v>6.6739999999999994E-3</c:v>
                </c:pt>
                <c:pt idx="2598">
                  <c:v>6.6785000000000004E-3</c:v>
                </c:pt>
                <c:pt idx="2599">
                  <c:v>6.6839999999999998E-3</c:v>
                </c:pt>
                <c:pt idx="2600">
                  <c:v>6.6885E-3</c:v>
                </c:pt>
                <c:pt idx="2601">
                  <c:v>6.6940000000000003E-3</c:v>
                </c:pt>
                <c:pt idx="2602">
                  <c:v>6.6975000000000003E-3</c:v>
                </c:pt>
                <c:pt idx="2603">
                  <c:v>6.7034999999999994E-3</c:v>
                </c:pt>
                <c:pt idx="2604">
                  <c:v>6.7079999999999996E-3</c:v>
                </c:pt>
                <c:pt idx="2605">
                  <c:v>6.7119999999999992E-3</c:v>
                </c:pt>
                <c:pt idx="2606">
                  <c:v>6.7174999999999995E-3</c:v>
                </c:pt>
                <c:pt idx="2607">
                  <c:v>6.7219999999999997E-3</c:v>
                </c:pt>
                <c:pt idx="2608">
                  <c:v>6.7275E-3</c:v>
                </c:pt>
                <c:pt idx="2609">
                  <c:v>6.7324999999999998E-3</c:v>
                </c:pt>
                <c:pt idx="2610">
                  <c:v>6.7379999999999992E-3</c:v>
                </c:pt>
                <c:pt idx="2611">
                  <c:v>6.7434999999999995E-3</c:v>
                </c:pt>
                <c:pt idx="2612">
                  <c:v>6.7479999999999997E-3</c:v>
                </c:pt>
                <c:pt idx="2613">
                  <c:v>6.7530000000000003E-3</c:v>
                </c:pt>
                <c:pt idx="2614">
                  <c:v>6.7569999999999991E-3</c:v>
                </c:pt>
                <c:pt idx="2615">
                  <c:v>6.7619999999999998E-3</c:v>
                </c:pt>
                <c:pt idx="2616">
                  <c:v>6.7675000000000001E-3</c:v>
                </c:pt>
                <c:pt idx="2617">
                  <c:v>6.7714999999999997E-3</c:v>
                </c:pt>
                <c:pt idx="2618">
                  <c:v>6.777E-3</c:v>
                </c:pt>
                <c:pt idx="2619">
                  <c:v>6.7809999999999997E-3</c:v>
                </c:pt>
                <c:pt idx="2620">
                  <c:v>6.7869999999999996E-3</c:v>
                </c:pt>
                <c:pt idx="2621">
                  <c:v>6.7919999999999994E-3</c:v>
                </c:pt>
                <c:pt idx="2622">
                  <c:v>6.7964999999999996E-3</c:v>
                </c:pt>
                <c:pt idx="2623">
                  <c:v>6.8024999999999995E-3</c:v>
                </c:pt>
                <c:pt idx="2624">
                  <c:v>6.8065000000000001E-3</c:v>
                </c:pt>
                <c:pt idx="2625">
                  <c:v>6.8125E-3</c:v>
                </c:pt>
                <c:pt idx="2626">
                  <c:v>6.8164999999999996E-3</c:v>
                </c:pt>
                <c:pt idx="2627">
                  <c:v>6.8209999999999998E-3</c:v>
                </c:pt>
                <c:pt idx="2628">
                  <c:v>6.8249999999999995E-3</c:v>
                </c:pt>
                <c:pt idx="2629">
                  <c:v>6.8304999999999998E-3</c:v>
                </c:pt>
                <c:pt idx="2630">
                  <c:v>6.8354999999999996E-3</c:v>
                </c:pt>
                <c:pt idx="2631">
                  <c:v>6.8399999999999997E-3</c:v>
                </c:pt>
                <c:pt idx="2632">
                  <c:v>6.8454999999999992E-3</c:v>
                </c:pt>
                <c:pt idx="2633">
                  <c:v>6.8504999999999998E-3</c:v>
                </c:pt>
                <c:pt idx="2634">
                  <c:v>6.8554999999999996E-3</c:v>
                </c:pt>
                <c:pt idx="2635">
                  <c:v>6.8599999999999998E-3</c:v>
                </c:pt>
                <c:pt idx="2636">
                  <c:v>6.8655000000000001E-3</c:v>
                </c:pt>
                <c:pt idx="2637">
                  <c:v>6.8709999999999995E-3</c:v>
                </c:pt>
                <c:pt idx="2638">
                  <c:v>6.8749999999999992E-3</c:v>
                </c:pt>
                <c:pt idx="2639">
                  <c:v>6.8799999999999998E-3</c:v>
                </c:pt>
                <c:pt idx="2640">
                  <c:v>6.8839999999999995E-3</c:v>
                </c:pt>
                <c:pt idx="2641">
                  <c:v>6.8899999999999994E-3</c:v>
                </c:pt>
                <c:pt idx="2642">
                  <c:v>6.8950000000000001E-3</c:v>
                </c:pt>
                <c:pt idx="2643">
                  <c:v>6.8999999999999999E-3</c:v>
                </c:pt>
                <c:pt idx="2644">
                  <c:v>6.9049999999999997E-3</c:v>
                </c:pt>
                <c:pt idx="2645">
                  <c:v>6.9099999999999995E-3</c:v>
                </c:pt>
                <c:pt idx="2646">
                  <c:v>6.9159999999999994E-3</c:v>
                </c:pt>
                <c:pt idx="2647">
                  <c:v>6.9195000000000003E-3</c:v>
                </c:pt>
                <c:pt idx="2648">
                  <c:v>6.9249999999999997E-3</c:v>
                </c:pt>
                <c:pt idx="2649">
                  <c:v>6.9289999999999994E-3</c:v>
                </c:pt>
                <c:pt idx="2650">
                  <c:v>6.9339999999999992E-3</c:v>
                </c:pt>
                <c:pt idx="2651">
                  <c:v>6.9394999999999995E-3</c:v>
                </c:pt>
                <c:pt idx="2652">
                  <c:v>6.9435E-3</c:v>
                </c:pt>
                <c:pt idx="2653">
                  <c:v>6.9499999999999996E-3</c:v>
                </c:pt>
                <c:pt idx="2654">
                  <c:v>6.9544999999999997E-3</c:v>
                </c:pt>
                <c:pt idx="2655">
                  <c:v>6.9594999999999995E-3</c:v>
                </c:pt>
                <c:pt idx="2656">
                  <c:v>6.9639999999999997E-3</c:v>
                </c:pt>
                <c:pt idx="2657">
                  <c:v>6.9684999999999999E-3</c:v>
                </c:pt>
                <c:pt idx="2658">
                  <c:v>6.9739999999999993E-3</c:v>
                </c:pt>
                <c:pt idx="2659">
                  <c:v>6.9785000000000003E-3</c:v>
                </c:pt>
                <c:pt idx="2660">
                  <c:v>6.9835000000000001E-3</c:v>
                </c:pt>
                <c:pt idx="2661">
                  <c:v>6.9874999999999998E-3</c:v>
                </c:pt>
                <c:pt idx="2662">
                  <c:v>6.9934999999999997E-3</c:v>
                </c:pt>
                <c:pt idx="2663">
                  <c:v>6.9984999999999995E-3</c:v>
                </c:pt>
                <c:pt idx="2664">
                  <c:v>7.0019999999999995E-3</c:v>
                </c:pt>
                <c:pt idx="2665">
                  <c:v>7.0080000000000003E-3</c:v>
                </c:pt>
                <c:pt idx="2666">
                  <c:v>7.0119999999999991E-3</c:v>
                </c:pt>
                <c:pt idx="2667">
                  <c:v>7.0179999999999999E-3</c:v>
                </c:pt>
                <c:pt idx="2668">
                  <c:v>7.0220000000000005E-3</c:v>
                </c:pt>
                <c:pt idx="2669">
                  <c:v>7.0274999999999999E-3</c:v>
                </c:pt>
                <c:pt idx="2670">
                  <c:v>7.0329999999999993E-3</c:v>
                </c:pt>
                <c:pt idx="2671">
                  <c:v>7.0374999999999995E-3</c:v>
                </c:pt>
                <c:pt idx="2672">
                  <c:v>7.0419999999999996E-3</c:v>
                </c:pt>
                <c:pt idx="2673">
                  <c:v>7.0469999999999994E-3</c:v>
                </c:pt>
                <c:pt idx="2674">
                  <c:v>7.0519999999999992E-3</c:v>
                </c:pt>
                <c:pt idx="2675">
                  <c:v>7.0569999999999999E-3</c:v>
                </c:pt>
                <c:pt idx="2676">
                  <c:v>7.0615000000000001E-3</c:v>
                </c:pt>
                <c:pt idx="2677">
                  <c:v>7.0664999999999999E-3</c:v>
                </c:pt>
                <c:pt idx="2678">
                  <c:v>7.0714999999999997E-3</c:v>
                </c:pt>
                <c:pt idx="2679">
                  <c:v>7.0774999999999996E-3</c:v>
                </c:pt>
                <c:pt idx="2680">
                  <c:v>7.0805E-3</c:v>
                </c:pt>
                <c:pt idx="2681">
                  <c:v>7.086499999999999E-3</c:v>
                </c:pt>
                <c:pt idx="2682">
                  <c:v>7.0910000000000001E-3</c:v>
                </c:pt>
                <c:pt idx="2683">
                  <c:v>7.0954999999999994E-3</c:v>
                </c:pt>
                <c:pt idx="2684">
                  <c:v>7.1015000000000002E-3</c:v>
                </c:pt>
                <c:pt idx="2685">
                  <c:v>7.105499999999999E-3</c:v>
                </c:pt>
                <c:pt idx="2686">
                  <c:v>7.1109999999999993E-3</c:v>
                </c:pt>
                <c:pt idx="2687">
                  <c:v>7.1155000000000003E-3</c:v>
                </c:pt>
                <c:pt idx="2688">
                  <c:v>7.1214999999999994E-3</c:v>
                </c:pt>
                <c:pt idx="2689">
                  <c:v>7.1254999999999999E-3</c:v>
                </c:pt>
                <c:pt idx="2690">
                  <c:v>7.1304999999999997E-3</c:v>
                </c:pt>
                <c:pt idx="2691">
                  <c:v>7.136E-3</c:v>
                </c:pt>
                <c:pt idx="2692">
                  <c:v>7.1395E-3</c:v>
                </c:pt>
                <c:pt idx="2693">
                  <c:v>7.1454999999999991E-3</c:v>
                </c:pt>
                <c:pt idx="2694">
                  <c:v>7.1489999999999991E-3</c:v>
                </c:pt>
                <c:pt idx="2695">
                  <c:v>7.1539999999999998E-3</c:v>
                </c:pt>
                <c:pt idx="2696">
                  <c:v>7.1594999999999992E-3</c:v>
                </c:pt>
                <c:pt idx="2697">
                  <c:v>7.1634999999999997E-3</c:v>
                </c:pt>
                <c:pt idx="2698">
                  <c:v>7.1694999999999997E-3</c:v>
                </c:pt>
                <c:pt idx="2699">
                  <c:v>7.1729999999999997E-3</c:v>
                </c:pt>
                <c:pt idx="2700">
                  <c:v>7.1795000000000001E-3</c:v>
                </c:pt>
                <c:pt idx="2701">
                  <c:v>7.1839999999999994E-3</c:v>
                </c:pt>
                <c:pt idx="2702">
                  <c:v>7.1894999999999997E-3</c:v>
                </c:pt>
                <c:pt idx="2703">
                  <c:v>7.1924999999999992E-3</c:v>
                </c:pt>
                <c:pt idx="2704">
                  <c:v>7.1979999999999995E-3</c:v>
                </c:pt>
                <c:pt idx="2705">
                  <c:v>7.2024999999999997E-3</c:v>
                </c:pt>
                <c:pt idx="2706">
                  <c:v>7.2069999999999999E-3</c:v>
                </c:pt>
                <c:pt idx="2707">
                  <c:v>7.2119999999999997E-3</c:v>
                </c:pt>
                <c:pt idx="2708">
                  <c:v>7.2164999999999998E-3</c:v>
                </c:pt>
                <c:pt idx="2709">
                  <c:v>7.2219999999999993E-3</c:v>
                </c:pt>
                <c:pt idx="2710">
                  <c:v>7.2274999999999995E-3</c:v>
                </c:pt>
                <c:pt idx="2711">
                  <c:v>7.2319999999999988E-3</c:v>
                </c:pt>
                <c:pt idx="2712">
                  <c:v>7.2369999999999995E-3</c:v>
                </c:pt>
                <c:pt idx="2713">
                  <c:v>7.2414999999999997E-3</c:v>
                </c:pt>
                <c:pt idx="2714">
                  <c:v>7.2459999999999998E-3</c:v>
                </c:pt>
                <c:pt idx="2715">
                  <c:v>7.2505E-3</c:v>
                </c:pt>
                <c:pt idx="2716">
                  <c:v>7.2549999999999993E-3</c:v>
                </c:pt>
                <c:pt idx="2717">
                  <c:v>7.2604999999999996E-3</c:v>
                </c:pt>
                <c:pt idx="2718">
                  <c:v>7.2649999999999998E-3</c:v>
                </c:pt>
                <c:pt idx="2719">
                  <c:v>7.2704999999999992E-3</c:v>
                </c:pt>
                <c:pt idx="2720">
                  <c:v>7.2744999999999997E-3</c:v>
                </c:pt>
                <c:pt idx="2721">
                  <c:v>7.2794999999999995E-3</c:v>
                </c:pt>
                <c:pt idx="2722">
                  <c:v>7.28E-3</c:v>
                </c:pt>
                <c:pt idx="2723">
                  <c:v>7.2855000000000003E-3</c:v>
                </c:pt>
                <c:pt idx="2724">
                  <c:v>7.2890000000000003E-3</c:v>
                </c:pt>
                <c:pt idx="2725">
                  <c:v>7.2940000000000001E-3</c:v>
                </c:pt>
                <c:pt idx="2726">
                  <c:v>7.2979999999999989E-3</c:v>
                </c:pt>
                <c:pt idx="2727">
                  <c:v>7.3025E-3</c:v>
                </c:pt>
                <c:pt idx="2728">
                  <c:v>7.3069999999999993E-3</c:v>
                </c:pt>
                <c:pt idx="2729">
                  <c:v>7.3115000000000003E-3</c:v>
                </c:pt>
                <c:pt idx="2730">
                  <c:v>7.3159999999999996E-3</c:v>
                </c:pt>
                <c:pt idx="2731">
                  <c:v>7.3199999999999993E-3</c:v>
                </c:pt>
                <c:pt idx="2732">
                  <c:v>7.3244999999999994E-3</c:v>
                </c:pt>
                <c:pt idx="2733">
                  <c:v>7.3305000000000002E-3</c:v>
                </c:pt>
                <c:pt idx="2734">
                  <c:v>7.334499999999999E-3</c:v>
                </c:pt>
                <c:pt idx="2735">
                  <c:v>7.3399999999999993E-3</c:v>
                </c:pt>
                <c:pt idx="2736">
                  <c:v>7.3444999999999995E-3</c:v>
                </c:pt>
                <c:pt idx="2737">
                  <c:v>7.3495000000000001E-3</c:v>
                </c:pt>
                <c:pt idx="2738">
                  <c:v>7.3539999999999994E-3</c:v>
                </c:pt>
                <c:pt idx="2739">
                  <c:v>7.358E-3</c:v>
                </c:pt>
                <c:pt idx="2740">
                  <c:v>7.3629999999999998E-3</c:v>
                </c:pt>
                <c:pt idx="2741">
                  <c:v>7.3670000000000003E-3</c:v>
                </c:pt>
                <c:pt idx="2742">
                  <c:v>7.3724999999999997E-3</c:v>
                </c:pt>
                <c:pt idx="2743">
                  <c:v>7.3769999999999999E-3</c:v>
                </c:pt>
                <c:pt idx="2744">
                  <c:v>7.3819999999999997E-3</c:v>
                </c:pt>
                <c:pt idx="2745">
                  <c:v>7.3869999999999995E-3</c:v>
                </c:pt>
                <c:pt idx="2746">
                  <c:v>7.391E-3</c:v>
                </c:pt>
                <c:pt idx="2747">
                  <c:v>7.3974999999999996E-3</c:v>
                </c:pt>
                <c:pt idx="2748">
                  <c:v>7.4009999999999996E-3</c:v>
                </c:pt>
                <c:pt idx="2749">
                  <c:v>7.4059999999999994E-3</c:v>
                </c:pt>
                <c:pt idx="2750">
                  <c:v>7.4104999999999996E-3</c:v>
                </c:pt>
                <c:pt idx="2751">
                  <c:v>7.4149999999999997E-3</c:v>
                </c:pt>
                <c:pt idx="2752">
                  <c:v>7.4199999999999995E-3</c:v>
                </c:pt>
                <c:pt idx="2753">
                  <c:v>7.4234999999999995E-3</c:v>
                </c:pt>
                <c:pt idx="2754">
                  <c:v>7.4294999999999995E-3</c:v>
                </c:pt>
                <c:pt idx="2755">
                  <c:v>7.4335E-3</c:v>
                </c:pt>
                <c:pt idx="2756">
                  <c:v>7.4384999999999998E-3</c:v>
                </c:pt>
                <c:pt idx="2757">
                  <c:v>7.4434999999999996E-3</c:v>
                </c:pt>
                <c:pt idx="2758">
                  <c:v>7.4484999999999994E-3</c:v>
                </c:pt>
                <c:pt idx="2759">
                  <c:v>7.4539999999999988E-3</c:v>
                </c:pt>
                <c:pt idx="2760">
                  <c:v>7.4579999999999994E-3</c:v>
                </c:pt>
                <c:pt idx="2761">
                  <c:v>7.4640000000000001E-3</c:v>
                </c:pt>
                <c:pt idx="2762">
                  <c:v>7.4675000000000002E-3</c:v>
                </c:pt>
                <c:pt idx="2763">
                  <c:v>7.4719999999999995E-3</c:v>
                </c:pt>
                <c:pt idx="2764">
                  <c:v>7.4769999999999993E-3</c:v>
                </c:pt>
                <c:pt idx="2765">
                  <c:v>7.4809999999999998E-3</c:v>
                </c:pt>
                <c:pt idx="2766">
                  <c:v>7.4859999999999996E-3</c:v>
                </c:pt>
                <c:pt idx="2767">
                  <c:v>7.4909999999999994E-3</c:v>
                </c:pt>
                <c:pt idx="2768">
                  <c:v>7.4955000000000004E-3</c:v>
                </c:pt>
                <c:pt idx="2769">
                  <c:v>7.5005000000000002E-3</c:v>
                </c:pt>
                <c:pt idx="2770">
                  <c:v>7.5049999999999995E-3</c:v>
                </c:pt>
                <c:pt idx="2771">
                  <c:v>7.5109999999999994E-3</c:v>
                </c:pt>
                <c:pt idx="2772">
                  <c:v>7.5144999999999995E-3</c:v>
                </c:pt>
                <c:pt idx="2773">
                  <c:v>7.5199999999999998E-3</c:v>
                </c:pt>
                <c:pt idx="2774">
                  <c:v>7.5230000000000002E-3</c:v>
                </c:pt>
                <c:pt idx="2775">
                  <c:v>7.5284999999999996E-3</c:v>
                </c:pt>
                <c:pt idx="2776">
                  <c:v>7.5334999999999994E-3</c:v>
                </c:pt>
                <c:pt idx="2777">
                  <c:v>7.5379999999999996E-3</c:v>
                </c:pt>
                <c:pt idx="2778">
                  <c:v>7.5434999999999999E-3</c:v>
                </c:pt>
                <c:pt idx="2779">
                  <c:v>7.5474999999999995E-3</c:v>
                </c:pt>
                <c:pt idx="2780">
                  <c:v>7.552999999999999E-3</c:v>
                </c:pt>
                <c:pt idx="2781">
                  <c:v>7.5569999999999995E-3</c:v>
                </c:pt>
                <c:pt idx="2782">
                  <c:v>7.5624999999999998E-3</c:v>
                </c:pt>
                <c:pt idx="2783">
                  <c:v>7.5664999999999994E-3</c:v>
                </c:pt>
                <c:pt idx="2784">
                  <c:v>7.5715000000000001E-3</c:v>
                </c:pt>
                <c:pt idx="2785">
                  <c:v>7.5759999999999994E-3</c:v>
                </c:pt>
                <c:pt idx="2786">
                  <c:v>7.5799999999999999E-3</c:v>
                </c:pt>
                <c:pt idx="2787">
                  <c:v>7.5855000000000002E-3</c:v>
                </c:pt>
                <c:pt idx="2788">
                  <c:v>7.5899999999999995E-3</c:v>
                </c:pt>
                <c:pt idx="2789">
                  <c:v>7.5949999999999993E-3</c:v>
                </c:pt>
                <c:pt idx="2790">
                  <c:v>7.6E-3</c:v>
                </c:pt>
                <c:pt idx="2791">
                  <c:v>7.6039999999999996E-3</c:v>
                </c:pt>
                <c:pt idx="2792">
                  <c:v>7.6099999999999996E-3</c:v>
                </c:pt>
                <c:pt idx="2793">
                  <c:v>7.6134999999999996E-3</c:v>
                </c:pt>
                <c:pt idx="2794">
                  <c:v>7.6194999999999995E-3</c:v>
                </c:pt>
                <c:pt idx="2795">
                  <c:v>7.6229999999999996E-3</c:v>
                </c:pt>
                <c:pt idx="2796">
                  <c:v>7.6290000000000004E-3</c:v>
                </c:pt>
                <c:pt idx="2797">
                  <c:v>7.6324999999999995E-3</c:v>
                </c:pt>
                <c:pt idx="2798">
                  <c:v>7.6369999999999997E-3</c:v>
                </c:pt>
                <c:pt idx="2799">
                  <c:v>7.6419999999999995E-3</c:v>
                </c:pt>
                <c:pt idx="2800">
                  <c:v>7.6464999999999997E-3</c:v>
                </c:pt>
                <c:pt idx="2801">
                  <c:v>7.6519999999999991E-3</c:v>
                </c:pt>
                <c:pt idx="2802">
                  <c:v>7.6559999999999996E-3</c:v>
                </c:pt>
                <c:pt idx="2803">
                  <c:v>7.6614999999999999E-3</c:v>
                </c:pt>
                <c:pt idx="2804">
                  <c:v>7.6664999999999997E-3</c:v>
                </c:pt>
                <c:pt idx="2805">
                  <c:v>7.670999999999999E-3</c:v>
                </c:pt>
                <c:pt idx="2806">
                  <c:v>7.6755E-3</c:v>
                </c:pt>
                <c:pt idx="2807">
                  <c:v>7.6794999999999988E-3</c:v>
                </c:pt>
                <c:pt idx="2808">
                  <c:v>7.6844999999999986E-3</c:v>
                </c:pt>
                <c:pt idx="2809">
                  <c:v>7.6895000000000002E-3</c:v>
                </c:pt>
                <c:pt idx="2810">
                  <c:v>7.6939999999999995E-3</c:v>
                </c:pt>
                <c:pt idx="2811">
                  <c:v>7.6989999999999992E-3</c:v>
                </c:pt>
                <c:pt idx="2812">
                  <c:v>7.7029999999999998E-3</c:v>
                </c:pt>
                <c:pt idx="2813">
                  <c:v>7.7089999999999988E-3</c:v>
                </c:pt>
                <c:pt idx="2814">
                  <c:v>7.7129999999999994E-3</c:v>
                </c:pt>
                <c:pt idx="2815">
                  <c:v>7.7184999999999997E-3</c:v>
                </c:pt>
                <c:pt idx="2816">
                  <c:v>7.7219999999999997E-3</c:v>
                </c:pt>
                <c:pt idx="2817">
                  <c:v>7.7275E-3</c:v>
                </c:pt>
                <c:pt idx="2818">
                  <c:v>7.7315000000000005E-3</c:v>
                </c:pt>
                <c:pt idx="2819">
                  <c:v>7.7359999999999998E-3</c:v>
                </c:pt>
                <c:pt idx="2820">
                  <c:v>7.7414999999999992E-3</c:v>
                </c:pt>
                <c:pt idx="2821">
                  <c:v>7.7454999999999998E-3</c:v>
                </c:pt>
                <c:pt idx="2822">
                  <c:v>7.7510000000000001E-3</c:v>
                </c:pt>
                <c:pt idx="2823">
                  <c:v>7.7559999999999999E-3</c:v>
                </c:pt>
                <c:pt idx="2824">
                  <c:v>7.7599999999999995E-3</c:v>
                </c:pt>
                <c:pt idx="2825">
                  <c:v>7.7654999999999998E-3</c:v>
                </c:pt>
                <c:pt idx="2826">
                  <c:v>7.7689999999999999E-3</c:v>
                </c:pt>
                <c:pt idx="2827">
                  <c:v>7.7749999999999989E-3</c:v>
                </c:pt>
                <c:pt idx="2828">
                  <c:v>7.7784999999999998E-3</c:v>
                </c:pt>
                <c:pt idx="2829">
                  <c:v>7.7839999999999993E-3</c:v>
                </c:pt>
                <c:pt idx="2830">
                  <c:v>7.788999999999999E-3</c:v>
                </c:pt>
                <c:pt idx="2831">
                  <c:v>7.7924999999999991E-3</c:v>
                </c:pt>
                <c:pt idx="2832">
                  <c:v>7.7979999999999994E-3</c:v>
                </c:pt>
                <c:pt idx="2833">
                  <c:v>7.8014999999999994E-3</c:v>
                </c:pt>
                <c:pt idx="2834">
                  <c:v>7.8069999999999997E-3</c:v>
                </c:pt>
                <c:pt idx="2835">
                  <c:v>7.8114999999999999E-3</c:v>
                </c:pt>
                <c:pt idx="2836">
                  <c:v>7.816E-3</c:v>
                </c:pt>
                <c:pt idx="2837">
                  <c:v>7.8215000000000003E-3</c:v>
                </c:pt>
                <c:pt idx="2838">
                  <c:v>7.8250000000000004E-3</c:v>
                </c:pt>
                <c:pt idx="2839">
                  <c:v>7.8309999999999994E-3</c:v>
                </c:pt>
                <c:pt idx="2840">
                  <c:v>7.835E-3</c:v>
                </c:pt>
                <c:pt idx="2841">
                  <c:v>7.8394999999999992E-3</c:v>
                </c:pt>
                <c:pt idx="2842">
                  <c:v>7.8440000000000003E-3</c:v>
                </c:pt>
                <c:pt idx="2843">
                  <c:v>7.8484999999999996E-3</c:v>
                </c:pt>
                <c:pt idx="2844">
                  <c:v>7.8534999999999994E-3</c:v>
                </c:pt>
                <c:pt idx="2845">
                  <c:v>7.8574999999999999E-3</c:v>
                </c:pt>
                <c:pt idx="2846">
                  <c:v>7.863499999999999E-3</c:v>
                </c:pt>
                <c:pt idx="2847">
                  <c:v>7.8674999999999995E-3</c:v>
                </c:pt>
                <c:pt idx="2848">
                  <c:v>7.8724999999999993E-3</c:v>
                </c:pt>
                <c:pt idx="2849">
                  <c:v>7.8770000000000003E-3</c:v>
                </c:pt>
                <c:pt idx="2850">
                  <c:v>7.8820000000000001E-3</c:v>
                </c:pt>
                <c:pt idx="2851">
                  <c:v>7.8869999999999999E-3</c:v>
                </c:pt>
                <c:pt idx="2852">
                  <c:v>7.8909999999999987E-3</c:v>
                </c:pt>
                <c:pt idx="2853">
                  <c:v>7.8960000000000002E-3</c:v>
                </c:pt>
                <c:pt idx="2854">
                  <c:v>7.899999999999999E-3</c:v>
                </c:pt>
                <c:pt idx="2855">
                  <c:v>7.9050000000000006E-3</c:v>
                </c:pt>
                <c:pt idx="2856">
                  <c:v>7.9089999999999994E-3</c:v>
                </c:pt>
                <c:pt idx="2857">
                  <c:v>7.9139999999999992E-3</c:v>
                </c:pt>
                <c:pt idx="2858">
                  <c:v>7.9194999999999995E-3</c:v>
                </c:pt>
                <c:pt idx="2859">
                  <c:v>7.9240000000000005E-3</c:v>
                </c:pt>
                <c:pt idx="2860">
                  <c:v>7.9284999999999998E-3</c:v>
                </c:pt>
                <c:pt idx="2861">
                  <c:v>7.9329999999999991E-3</c:v>
                </c:pt>
                <c:pt idx="2862">
                  <c:v>7.9379999999999989E-3</c:v>
                </c:pt>
                <c:pt idx="2863">
                  <c:v>7.9424999999999999E-3</c:v>
                </c:pt>
                <c:pt idx="2864">
                  <c:v>7.9469999999999992E-3</c:v>
                </c:pt>
                <c:pt idx="2865">
                  <c:v>7.9515000000000002E-3</c:v>
                </c:pt>
                <c:pt idx="2866">
                  <c:v>7.955499999999999E-3</c:v>
                </c:pt>
                <c:pt idx="2867">
                  <c:v>7.9614999999999998E-3</c:v>
                </c:pt>
                <c:pt idx="2868">
                  <c:v>7.9649999999999999E-3</c:v>
                </c:pt>
                <c:pt idx="2869">
                  <c:v>7.9704999999999984E-3</c:v>
                </c:pt>
                <c:pt idx="2870">
                  <c:v>7.9749999999999995E-3</c:v>
                </c:pt>
                <c:pt idx="2871">
                  <c:v>7.9799999999999992E-3</c:v>
                </c:pt>
                <c:pt idx="2872">
                  <c:v>7.9845000000000003E-3</c:v>
                </c:pt>
                <c:pt idx="2873">
                  <c:v>7.9884999999999991E-3</c:v>
                </c:pt>
                <c:pt idx="2874">
                  <c:v>7.9944999999999981E-3</c:v>
                </c:pt>
                <c:pt idx="2875">
                  <c:v>7.9984999999999987E-3</c:v>
                </c:pt>
                <c:pt idx="2876">
                  <c:v>8.0029999999999997E-3</c:v>
                </c:pt>
                <c:pt idx="2877">
                  <c:v>8.0079999999999995E-3</c:v>
                </c:pt>
                <c:pt idx="2878">
                  <c:v>8.012E-3</c:v>
                </c:pt>
                <c:pt idx="2879">
                  <c:v>8.0164999999999993E-3</c:v>
                </c:pt>
                <c:pt idx="2880">
                  <c:v>8.0210000000000004E-3</c:v>
                </c:pt>
                <c:pt idx="2881">
                  <c:v>8.0269999999999994E-3</c:v>
                </c:pt>
                <c:pt idx="2882">
                  <c:v>8.0304999999999994E-3</c:v>
                </c:pt>
                <c:pt idx="2883">
                  <c:v>8.0350000000000005E-3</c:v>
                </c:pt>
                <c:pt idx="2884">
                  <c:v>8.0420000000000005E-3</c:v>
                </c:pt>
                <c:pt idx="2885">
                  <c:v>8.0494999999999994E-3</c:v>
                </c:pt>
                <c:pt idx="2886">
                  <c:v>8.0579999999999992E-3</c:v>
                </c:pt>
                <c:pt idx="2887">
                  <c:v>8.0644999999999988E-3</c:v>
                </c:pt>
                <c:pt idx="2888">
                  <c:v>8.0730000000000003E-3</c:v>
                </c:pt>
                <c:pt idx="2889">
                  <c:v>8.0794999999999999E-3</c:v>
                </c:pt>
                <c:pt idx="2890">
                  <c:v>8.0864999999999999E-3</c:v>
                </c:pt>
                <c:pt idx="2891">
                  <c:v>8.0954999999999985E-3</c:v>
                </c:pt>
                <c:pt idx="2892">
                  <c:v>8.1054999999999981E-3</c:v>
                </c:pt>
              </c:numCache>
            </c:numRef>
          </c:xVal>
          <c:yVal>
            <c:numRef>
              <c:f>'#2'!$H$2:$H$2894</c:f>
              <c:numCache>
                <c:formatCode>General</c:formatCode>
                <c:ptCount val="2893"/>
                <c:pt idx="0">
                  <c:v>97.07660731125533</c:v>
                </c:pt>
                <c:pt idx="1">
                  <c:v>69.340433793753803</c:v>
                </c:pt>
                <c:pt idx="2">
                  <c:v>124.81278082875686</c:v>
                </c:pt>
                <c:pt idx="3">
                  <c:v>41.604260276252283</c:v>
                </c:pt>
                <c:pt idx="4">
                  <c:v>97.07660731125533</c:v>
                </c:pt>
                <c:pt idx="5">
                  <c:v>69.340433793753803</c:v>
                </c:pt>
                <c:pt idx="6">
                  <c:v>124.81278082875686</c:v>
                </c:pt>
                <c:pt idx="7">
                  <c:v>97.07660731125533</c:v>
                </c:pt>
                <c:pt idx="8">
                  <c:v>69.340433793753803</c:v>
                </c:pt>
                <c:pt idx="9">
                  <c:v>97.07660731125533</c:v>
                </c:pt>
                <c:pt idx="10">
                  <c:v>124.81278082875686</c:v>
                </c:pt>
                <c:pt idx="11">
                  <c:v>97.07660731125533</c:v>
                </c:pt>
                <c:pt idx="12">
                  <c:v>69.340433793753803</c:v>
                </c:pt>
                <c:pt idx="13">
                  <c:v>97.07660731125533</c:v>
                </c:pt>
                <c:pt idx="14">
                  <c:v>97.07660731125533</c:v>
                </c:pt>
                <c:pt idx="15">
                  <c:v>124.81278082875686</c:v>
                </c:pt>
                <c:pt idx="16">
                  <c:v>97.07660731125533</c:v>
                </c:pt>
                <c:pt idx="17">
                  <c:v>69.340433793753803</c:v>
                </c:pt>
                <c:pt idx="18">
                  <c:v>97.07660731125533</c:v>
                </c:pt>
                <c:pt idx="19">
                  <c:v>124.81278082875686</c:v>
                </c:pt>
                <c:pt idx="20">
                  <c:v>124.81278082875686</c:v>
                </c:pt>
                <c:pt idx="21">
                  <c:v>97.07660731125533</c:v>
                </c:pt>
                <c:pt idx="22">
                  <c:v>124.81278082875686</c:v>
                </c:pt>
                <c:pt idx="23">
                  <c:v>97.07660731125533</c:v>
                </c:pt>
                <c:pt idx="24">
                  <c:v>124.81278082875686</c:v>
                </c:pt>
                <c:pt idx="25">
                  <c:v>97.07660731125533</c:v>
                </c:pt>
                <c:pt idx="26">
                  <c:v>97.07660731125533</c:v>
                </c:pt>
                <c:pt idx="27">
                  <c:v>138.68086758750761</c:v>
                </c:pt>
                <c:pt idx="28">
                  <c:v>124.81278082875686</c:v>
                </c:pt>
                <c:pt idx="29">
                  <c:v>124.81278082875686</c:v>
                </c:pt>
                <c:pt idx="30">
                  <c:v>124.81278082875686</c:v>
                </c:pt>
                <c:pt idx="31">
                  <c:v>69.340433793753803</c:v>
                </c:pt>
                <c:pt idx="32">
                  <c:v>97.07660731125533</c:v>
                </c:pt>
                <c:pt idx="33">
                  <c:v>97.07660731125533</c:v>
                </c:pt>
                <c:pt idx="34">
                  <c:v>97.07660731125533</c:v>
                </c:pt>
                <c:pt idx="35">
                  <c:v>69.340433793753803</c:v>
                </c:pt>
                <c:pt idx="36">
                  <c:v>97.07660731125533</c:v>
                </c:pt>
                <c:pt idx="37">
                  <c:v>69.340433793753803</c:v>
                </c:pt>
                <c:pt idx="38">
                  <c:v>97.07660731125533</c:v>
                </c:pt>
                <c:pt idx="39">
                  <c:v>41.604260276252283</c:v>
                </c:pt>
                <c:pt idx="40">
                  <c:v>97.07660731125533</c:v>
                </c:pt>
                <c:pt idx="41">
                  <c:v>69.340433793753803</c:v>
                </c:pt>
                <c:pt idx="42">
                  <c:v>97.07660731125533</c:v>
                </c:pt>
                <c:pt idx="43">
                  <c:v>41.604260276252283</c:v>
                </c:pt>
                <c:pt idx="44">
                  <c:v>69.340433793753803</c:v>
                </c:pt>
                <c:pt idx="45">
                  <c:v>97.07660731125533</c:v>
                </c:pt>
                <c:pt idx="46">
                  <c:v>27.736173517501523</c:v>
                </c:pt>
                <c:pt idx="47">
                  <c:v>69.340433793753803</c:v>
                </c:pt>
                <c:pt idx="48">
                  <c:v>97.07660731125533</c:v>
                </c:pt>
                <c:pt idx="49">
                  <c:v>69.340433793753803</c:v>
                </c:pt>
                <c:pt idx="50">
                  <c:v>97.07660731125533</c:v>
                </c:pt>
                <c:pt idx="51">
                  <c:v>69.340433793753803</c:v>
                </c:pt>
                <c:pt idx="52">
                  <c:v>41.604260276252283</c:v>
                </c:pt>
                <c:pt idx="53">
                  <c:v>69.340433793753803</c:v>
                </c:pt>
                <c:pt idx="54">
                  <c:v>97.07660731125533</c:v>
                </c:pt>
                <c:pt idx="55">
                  <c:v>41.604260276252283</c:v>
                </c:pt>
                <c:pt idx="56">
                  <c:v>27.736173517501523</c:v>
                </c:pt>
                <c:pt idx="57">
                  <c:v>97.07660731125533</c:v>
                </c:pt>
                <c:pt idx="58">
                  <c:v>41.604260276252283</c:v>
                </c:pt>
                <c:pt idx="59">
                  <c:v>69.340433793753803</c:v>
                </c:pt>
                <c:pt idx="60">
                  <c:v>69.340433793753803</c:v>
                </c:pt>
                <c:pt idx="61">
                  <c:v>97.07660731125533</c:v>
                </c:pt>
                <c:pt idx="62">
                  <c:v>97.07660731125533</c:v>
                </c:pt>
                <c:pt idx="63">
                  <c:v>69.340433793753803</c:v>
                </c:pt>
                <c:pt idx="64">
                  <c:v>69.340433793753803</c:v>
                </c:pt>
                <c:pt idx="65">
                  <c:v>69.340433793753803</c:v>
                </c:pt>
                <c:pt idx="66">
                  <c:v>41.604260276252283</c:v>
                </c:pt>
                <c:pt idx="67">
                  <c:v>41.604260276252283</c:v>
                </c:pt>
                <c:pt idx="68">
                  <c:v>97.07660731125533</c:v>
                </c:pt>
                <c:pt idx="69">
                  <c:v>69.340433793753803</c:v>
                </c:pt>
                <c:pt idx="70">
                  <c:v>41.604260276252283</c:v>
                </c:pt>
                <c:pt idx="71">
                  <c:v>124.81278082875686</c:v>
                </c:pt>
                <c:pt idx="72">
                  <c:v>124.81278082875686</c:v>
                </c:pt>
                <c:pt idx="73">
                  <c:v>97.07660731125533</c:v>
                </c:pt>
                <c:pt idx="74">
                  <c:v>69.340433793753803</c:v>
                </c:pt>
                <c:pt idx="75">
                  <c:v>69.340433793753803</c:v>
                </c:pt>
                <c:pt idx="76">
                  <c:v>124.81278082875686</c:v>
                </c:pt>
                <c:pt idx="77">
                  <c:v>69.340433793753803</c:v>
                </c:pt>
                <c:pt idx="78">
                  <c:v>97.07660731125533</c:v>
                </c:pt>
                <c:pt idx="79">
                  <c:v>69.340433793753803</c:v>
                </c:pt>
                <c:pt idx="80">
                  <c:v>97.07660731125533</c:v>
                </c:pt>
                <c:pt idx="81">
                  <c:v>97.07660731125533</c:v>
                </c:pt>
                <c:pt idx="82">
                  <c:v>124.81278082875686</c:v>
                </c:pt>
                <c:pt idx="83">
                  <c:v>124.81278082875686</c:v>
                </c:pt>
                <c:pt idx="84">
                  <c:v>124.81278082875686</c:v>
                </c:pt>
                <c:pt idx="85">
                  <c:v>97.07660731125533</c:v>
                </c:pt>
                <c:pt idx="86">
                  <c:v>124.81278082875686</c:v>
                </c:pt>
                <c:pt idx="87">
                  <c:v>97.07660731125533</c:v>
                </c:pt>
                <c:pt idx="88">
                  <c:v>69.340433793753803</c:v>
                </c:pt>
                <c:pt idx="89">
                  <c:v>69.340433793753803</c:v>
                </c:pt>
                <c:pt idx="90">
                  <c:v>69.340433793753803</c:v>
                </c:pt>
                <c:pt idx="91">
                  <c:v>97.07660731125533</c:v>
                </c:pt>
                <c:pt idx="92">
                  <c:v>69.340433793753803</c:v>
                </c:pt>
                <c:pt idx="93">
                  <c:v>69.340433793753803</c:v>
                </c:pt>
                <c:pt idx="94">
                  <c:v>124.81278082875686</c:v>
                </c:pt>
                <c:pt idx="95">
                  <c:v>124.81278082875686</c:v>
                </c:pt>
                <c:pt idx="96">
                  <c:v>124.81278082875686</c:v>
                </c:pt>
                <c:pt idx="97">
                  <c:v>97.07660731125533</c:v>
                </c:pt>
                <c:pt idx="98">
                  <c:v>97.07660731125533</c:v>
                </c:pt>
                <c:pt idx="99">
                  <c:v>69.340433793753803</c:v>
                </c:pt>
                <c:pt idx="100">
                  <c:v>124.81278082875686</c:v>
                </c:pt>
                <c:pt idx="101">
                  <c:v>124.81278082875686</c:v>
                </c:pt>
                <c:pt idx="102">
                  <c:v>124.81278082875686</c:v>
                </c:pt>
                <c:pt idx="103">
                  <c:v>69.340433793753803</c:v>
                </c:pt>
                <c:pt idx="104">
                  <c:v>124.81278082875686</c:v>
                </c:pt>
                <c:pt idx="105">
                  <c:v>124.81278082875686</c:v>
                </c:pt>
                <c:pt idx="106">
                  <c:v>69.340433793753803</c:v>
                </c:pt>
                <c:pt idx="107">
                  <c:v>69.340433793753803</c:v>
                </c:pt>
                <c:pt idx="108">
                  <c:v>124.81278082875686</c:v>
                </c:pt>
                <c:pt idx="109">
                  <c:v>97.07660731125533</c:v>
                </c:pt>
                <c:pt idx="110">
                  <c:v>124.81278082875686</c:v>
                </c:pt>
                <c:pt idx="111">
                  <c:v>41.604260276252283</c:v>
                </c:pt>
                <c:pt idx="112">
                  <c:v>124.81278082875686</c:v>
                </c:pt>
                <c:pt idx="113">
                  <c:v>97.07660731125533</c:v>
                </c:pt>
                <c:pt idx="114">
                  <c:v>124.81278082875686</c:v>
                </c:pt>
                <c:pt idx="115">
                  <c:v>69.340433793753803</c:v>
                </c:pt>
                <c:pt idx="116">
                  <c:v>97.07660731125533</c:v>
                </c:pt>
                <c:pt idx="117">
                  <c:v>97.07660731125533</c:v>
                </c:pt>
                <c:pt idx="118">
                  <c:v>69.340433793753803</c:v>
                </c:pt>
                <c:pt idx="119">
                  <c:v>97.07660731125533</c:v>
                </c:pt>
                <c:pt idx="120">
                  <c:v>69.340433793753803</c:v>
                </c:pt>
                <c:pt idx="121">
                  <c:v>69.340433793753803</c:v>
                </c:pt>
                <c:pt idx="122">
                  <c:v>124.81278082875686</c:v>
                </c:pt>
                <c:pt idx="123">
                  <c:v>97.07660731125533</c:v>
                </c:pt>
                <c:pt idx="124">
                  <c:v>97.07660731125533</c:v>
                </c:pt>
                <c:pt idx="125">
                  <c:v>69.340433793753803</c:v>
                </c:pt>
                <c:pt idx="126">
                  <c:v>124.81278082875686</c:v>
                </c:pt>
                <c:pt idx="127">
                  <c:v>97.07660731125533</c:v>
                </c:pt>
                <c:pt idx="128">
                  <c:v>69.340433793753803</c:v>
                </c:pt>
                <c:pt idx="129">
                  <c:v>97.07660731125533</c:v>
                </c:pt>
                <c:pt idx="130">
                  <c:v>124.81278082875686</c:v>
                </c:pt>
                <c:pt idx="131">
                  <c:v>97.07660731125533</c:v>
                </c:pt>
                <c:pt idx="132">
                  <c:v>41.604260276252283</c:v>
                </c:pt>
                <c:pt idx="133">
                  <c:v>97.07660731125533</c:v>
                </c:pt>
                <c:pt idx="134">
                  <c:v>97.07660731125533</c:v>
                </c:pt>
                <c:pt idx="135">
                  <c:v>97.07660731125533</c:v>
                </c:pt>
                <c:pt idx="136">
                  <c:v>69.340433793753803</c:v>
                </c:pt>
                <c:pt idx="137">
                  <c:v>69.340433793753803</c:v>
                </c:pt>
                <c:pt idx="138">
                  <c:v>69.340433793753803</c:v>
                </c:pt>
                <c:pt idx="139">
                  <c:v>124.81278082875686</c:v>
                </c:pt>
                <c:pt idx="140">
                  <c:v>69.340433793753803</c:v>
                </c:pt>
                <c:pt idx="141">
                  <c:v>97.07660731125533</c:v>
                </c:pt>
                <c:pt idx="142">
                  <c:v>124.81278082875686</c:v>
                </c:pt>
                <c:pt idx="143">
                  <c:v>124.81278082875686</c:v>
                </c:pt>
                <c:pt idx="144">
                  <c:v>124.81278082875686</c:v>
                </c:pt>
                <c:pt idx="145">
                  <c:v>124.81278082875686</c:v>
                </c:pt>
                <c:pt idx="146">
                  <c:v>124.81278082875686</c:v>
                </c:pt>
                <c:pt idx="147">
                  <c:v>69.340433793753803</c:v>
                </c:pt>
                <c:pt idx="148">
                  <c:v>69.340433793753803</c:v>
                </c:pt>
                <c:pt idx="149">
                  <c:v>97.07660731125533</c:v>
                </c:pt>
                <c:pt idx="150">
                  <c:v>124.81278082875686</c:v>
                </c:pt>
                <c:pt idx="151">
                  <c:v>124.81278082875686</c:v>
                </c:pt>
                <c:pt idx="152">
                  <c:v>97.07660731125533</c:v>
                </c:pt>
                <c:pt idx="153">
                  <c:v>124.81278082875686</c:v>
                </c:pt>
                <c:pt idx="154">
                  <c:v>124.81278082875686</c:v>
                </c:pt>
                <c:pt idx="155">
                  <c:v>69.340433793753803</c:v>
                </c:pt>
                <c:pt idx="156">
                  <c:v>124.81278082875686</c:v>
                </c:pt>
                <c:pt idx="157">
                  <c:v>97.07660731125533</c:v>
                </c:pt>
                <c:pt idx="158">
                  <c:v>124.81278082875686</c:v>
                </c:pt>
                <c:pt idx="159">
                  <c:v>69.340433793753803</c:v>
                </c:pt>
                <c:pt idx="160">
                  <c:v>97.07660731125533</c:v>
                </c:pt>
                <c:pt idx="161">
                  <c:v>124.81278082875686</c:v>
                </c:pt>
                <c:pt idx="162">
                  <c:v>124.81278082875686</c:v>
                </c:pt>
                <c:pt idx="163">
                  <c:v>97.07660731125533</c:v>
                </c:pt>
                <c:pt idx="164">
                  <c:v>124.81278082875686</c:v>
                </c:pt>
                <c:pt idx="165">
                  <c:v>124.81278082875686</c:v>
                </c:pt>
                <c:pt idx="166">
                  <c:v>138.68086758750761</c:v>
                </c:pt>
                <c:pt idx="167">
                  <c:v>97.07660731125533</c:v>
                </c:pt>
                <c:pt idx="168">
                  <c:v>166.41704110500913</c:v>
                </c:pt>
                <c:pt idx="169">
                  <c:v>97.07660731125533</c:v>
                </c:pt>
                <c:pt idx="170">
                  <c:v>138.68086758750761</c:v>
                </c:pt>
                <c:pt idx="171">
                  <c:v>124.81278082875686</c:v>
                </c:pt>
                <c:pt idx="172">
                  <c:v>124.81278082875686</c:v>
                </c:pt>
                <c:pt idx="173">
                  <c:v>124.81278082875686</c:v>
                </c:pt>
                <c:pt idx="174">
                  <c:v>124.81278082875686</c:v>
                </c:pt>
                <c:pt idx="175">
                  <c:v>138.68086758750761</c:v>
                </c:pt>
                <c:pt idx="176">
                  <c:v>124.81278082875686</c:v>
                </c:pt>
                <c:pt idx="177">
                  <c:v>124.81278082875686</c:v>
                </c:pt>
                <c:pt idx="178">
                  <c:v>124.81278082875686</c:v>
                </c:pt>
                <c:pt idx="179">
                  <c:v>124.81278082875686</c:v>
                </c:pt>
                <c:pt idx="180">
                  <c:v>124.81278082875686</c:v>
                </c:pt>
                <c:pt idx="181">
                  <c:v>97.07660731125533</c:v>
                </c:pt>
                <c:pt idx="182">
                  <c:v>69.340433793753803</c:v>
                </c:pt>
                <c:pt idx="183">
                  <c:v>124.81278082875686</c:v>
                </c:pt>
                <c:pt idx="184">
                  <c:v>124.81278082875686</c:v>
                </c:pt>
                <c:pt idx="185">
                  <c:v>69.340433793753803</c:v>
                </c:pt>
                <c:pt idx="186">
                  <c:v>97.07660731125533</c:v>
                </c:pt>
                <c:pt idx="187">
                  <c:v>97.07660731125533</c:v>
                </c:pt>
                <c:pt idx="188">
                  <c:v>97.07660731125533</c:v>
                </c:pt>
                <c:pt idx="189">
                  <c:v>97.07660731125533</c:v>
                </c:pt>
                <c:pt idx="190">
                  <c:v>124.81278082875686</c:v>
                </c:pt>
                <c:pt idx="191">
                  <c:v>97.07660731125533</c:v>
                </c:pt>
                <c:pt idx="192">
                  <c:v>69.340433793753803</c:v>
                </c:pt>
                <c:pt idx="193">
                  <c:v>41.604260276252283</c:v>
                </c:pt>
                <c:pt idx="194">
                  <c:v>69.340433793753803</c:v>
                </c:pt>
                <c:pt idx="195">
                  <c:v>69.340433793753803</c:v>
                </c:pt>
                <c:pt idx="196">
                  <c:v>124.81278082875686</c:v>
                </c:pt>
                <c:pt idx="197">
                  <c:v>97.07660731125533</c:v>
                </c:pt>
                <c:pt idx="198">
                  <c:v>69.340433793753803</c:v>
                </c:pt>
                <c:pt idx="199">
                  <c:v>97.07660731125533</c:v>
                </c:pt>
                <c:pt idx="200">
                  <c:v>97.07660731125533</c:v>
                </c:pt>
                <c:pt idx="201">
                  <c:v>69.340433793753803</c:v>
                </c:pt>
                <c:pt idx="202">
                  <c:v>69.340433793753803</c:v>
                </c:pt>
                <c:pt idx="203">
                  <c:v>69.340433793753803</c:v>
                </c:pt>
                <c:pt idx="204">
                  <c:v>97.07660731125533</c:v>
                </c:pt>
                <c:pt idx="205">
                  <c:v>97.07660731125533</c:v>
                </c:pt>
                <c:pt idx="206">
                  <c:v>69.340433793753803</c:v>
                </c:pt>
                <c:pt idx="207">
                  <c:v>97.07660731125533</c:v>
                </c:pt>
                <c:pt idx="208">
                  <c:v>69.340433793753803</c:v>
                </c:pt>
                <c:pt idx="209">
                  <c:v>69.340433793753803</c:v>
                </c:pt>
                <c:pt idx="210">
                  <c:v>69.340433793753803</c:v>
                </c:pt>
                <c:pt idx="211">
                  <c:v>97.07660731125533</c:v>
                </c:pt>
                <c:pt idx="212">
                  <c:v>97.07660731125533</c:v>
                </c:pt>
                <c:pt idx="213">
                  <c:v>69.340433793753803</c:v>
                </c:pt>
                <c:pt idx="214">
                  <c:v>97.07660731125533</c:v>
                </c:pt>
                <c:pt idx="215">
                  <c:v>124.81278082875686</c:v>
                </c:pt>
                <c:pt idx="216">
                  <c:v>97.07660731125533</c:v>
                </c:pt>
                <c:pt idx="217">
                  <c:v>124.81278082875686</c:v>
                </c:pt>
                <c:pt idx="218">
                  <c:v>97.07660731125533</c:v>
                </c:pt>
                <c:pt idx="219">
                  <c:v>97.07660731125533</c:v>
                </c:pt>
                <c:pt idx="220">
                  <c:v>97.07660731125533</c:v>
                </c:pt>
                <c:pt idx="221">
                  <c:v>97.07660731125533</c:v>
                </c:pt>
                <c:pt idx="222">
                  <c:v>124.81278082875686</c:v>
                </c:pt>
                <c:pt idx="223">
                  <c:v>97.07660731125533</c:v>
                </c:pt>
                <c:pt idx="224">
                  <c:v>69.340433793753803</c:v>
                </c:pt>
                <c:pt idx="225">
                  <c:v>124.81278082875686</c:v>
                </c:pt>
                <c:pt idx="226">
                  <c:v>69.340433793753803</c:v>
                </c:pt>
                <c:pt idx="227">
                  <c:v>97.07660731125533</c:v>
                </c:pt>
                <c:pt idx="228">
                  <c:v>97.07660731125533</c:v>
                </c:pt>
                <c:pt idx="229">
                  <c:v>97.07660731125533</c:v>
                </c:pt>
                <c:pt idx="230">
                  <c:v>97.07660731125533</c:v>
                </c:pt>
                <c:pt idx="231">
                  <c:v>97.07660731125533</c:v>
                </c:pt>
                <c:pt idx="232">
                  <c:v>69.340433793753803</c:v>
                </c:pt>
                <c:pt idx="233">
                  <c:v>69.340433793753803</c:v>
                </c:pt>
                <c:pt idx="234">
                  <c:v>69.340433793753803</c:v>
                </c:pt>
                <c:pt idx="235">
                  <c:v>97.07660731125533</c:v>
                </c:pt>
                <c:pt idx="236">
                  <c:v>138.68086758750761</c:v>
                </c:pt>
                <c:pt idx="237">
                  <c:v>97.07660731125533</c:v>
                </c:pt>
                <c:pt idx="238">
                  <c:v>124.81278082875686</c:v>
                </c:pt>
                <c:pt idx="239">
                  <c:v>69.340433793753803</c:v>
                </c:pt>
                <c:pt idx="240">
                  <c:v>124.81278082875686</c:v>
                </c:pt>
                <c:pt idx="241">
                  <c:v>97.07660731125533</c:v>
                </c:pt>
                <c:pt idx="242">
                  <c:v>97.07660731125533</c:v>
                </c:pt>
                <c:pt idx="243">
                  <c:v>124.81278082875686</c:v>
                </c:pt>
                <c:pt idx="244">
                  <c:v>138.68086758750761</c:v>
                </c:pt>
                <c:pt idx="245">
                  <c:v>69.340433793753803</c:v>
                </c:pt>
                <c:pt idx="246">
                  <c:v>69.340433793753803</c:v>
                </c:pt>
                <c:pt idx="247">
                  <c:v>97.07660731125533</c:v>
                </c:pt>
                <c:pt idx="248">
                  <c:v>124.81278082875686</c:v>
                </c:pt>
                <c:pt idx="249">
                  <c:v>97.07660731125533</c:v>
                </c:pt>
                <c:pt idx="250">
                  <c:v>69.340433793753803</c:v>
                </c:pt>
                <c:pt idx="251">
                  <c:v>97.07660731125533</c:v>
                </c:pt>
                <c:pt idx="252">
                  <c:v>124.81278082875686</c:v>
                </c:pt>
                <c:pt idx="253">
                  <c:v>69.340433793753803</c:v>
                </c:pt>
                <c:pt idx="254">
                  <c:v>69.340433793753803</c:v>
                </c:pt>
                <c:pt idx="255">
                  <c:v>124.81278082875686</c:v>
                </c:pt>
                <c:pt idx="256">
                  <c:v>124.81278082875686</c:v>
                </c:pt>
                <c:pt idx="257">
                  <c:v>69.340433793753803</c:v>
                </c:pt>
                <c:pt idx="258">
                  <c:v>69.340433793753803</c:v>
                </c:pt>
                <c:pt idx="259">
                  <c:v>69.340433793753803</c:v>
                </c:pt>
                <c:pt idx="260">
                  <c:v>69.340433793753803</c:v>
                </c:pt>
                <c:pt idx="261">
                  <c:v>69.340433793753803</c:v>
                </c:pt>
                <c:pt idx="262">
                  <c:v>97.07660731125533</c:v>
                </c:pt>
                <c:pt idx="263">
                  <c:v>69.340433793753803</c:v>
                </c:pt>
                <c:pt idx="264">
                  <c:v>97.07660731125533</c:v>
                </c:pt>
                <c:pt idx="265">
                  <c:v>69.340433793753803</c:v>
                </c:pt>
                <c:pt idx="266">
                  <c:v>69.340433793753803</c:v>
                </c:pt>
                <c:pt idx="267">
                  <c:v>41.604260276252283</c:v>
                </c:pt>
                <c:pt idx="268">
                  <c:v>27.736173517501523</c:v>
                </c:pt>
                <c:pt idx="269">
                  <c:v>69.340433793753803</c:v>
                </c:pt>
                <c:pt idx="270">
                  <c:v>69.340433793753803</c:v>
                </c:pt>
                <c:pt idx="271">
                  <c:v>97.07660731125533</c:v>
                </c:pt>
                <c:pt idx="272">
                  <c:v>97.07660731125533</c:v>
                </c:pt>
                <c:pt idx="273">
                  <c:v>124.81278082875686</c:v>
                </c:pt>
                <c:pt idx="274">
                  <c:v>97.07660731125533</c:v>
                </c:pt>
                <c:pt idx="275">
                  <c:v>97.07660731125533</c:v>
                </c:pt>
                <c:pt idx="276">
                  <c:v>97.07660731125533</c:v>
                </c:pt>
                <c:pt idx="277">
                  <c:v>124.81278082875686</c:v>
                </c:pt>
                <c:pt idx="278">
                  <c:v>124.81278082875686</c:v>
                </c:pt>
                <c:pt idx="279">
                  <c:v>69.340433793753803</c:v>
                </c:pt>
                <c:pt idx="280">
                  <c:v>69.340433793753803</c:v>
                </c:pt>
                <c:pt idx="281">
                  <c:v>41.604260276252283</c:v>
                </c:pt>
                <c:pt idx="282">
                  <c:v>41.604260276252283</c:v>
                </c:pt>
                <c:pt idx="283">
                  <c:v>41.604260276252283</c:v>
                </c:pt>
                <c:pt idx="284">
                  <c:v>97.07660731125533</c:v>
                </c:pt>
                <c:pt idx="285">
                  <c:v>69.340433793753803</c:v>
                </c:pt>
                <c:pt idx="286">
                  <c:v>69.340433793753803</c:v>
                </c:pt>
                <c:pt idx="287">
                  <c:v>69.340433793753803</c:v>
                </c:pt>
                <c:pt idx="288">
                  <c:v>69.340433793753803</c:v>
                </c:pt>
                <c:pt idx="289">
                  <c:v>27.736173517501523</c:v>
                </c:pt>
                <c:pt idx="290">
                  <c:v>69.340433793753803</c:v>
                </c:pt>
                <c:pt idx="291">
                  <c:v>69.340433793753803</c:v>
                </c:pt>
                <c:pt idx="292">
                  <c:v>97.07660731125533</c:v>
                </c:pt>
                <c:pt idx="293">
                  <c:v>124.81278082875686</c:v>
                </c:pt>
                <c:pt idx="294">
                  <c:v>124.81278082875686</c:v>
                </c:pt>
                <c:pt idx="295">
                  <c:v>124.81278082875686</c:v>
                </c:pt>
                <c:pt idx="296">
                  <c:v>97.07660731125533</c:v>
                </c:pt>
                <c:pt idx="297">
                  <c:v>41.604260276252283</c:v>
                </c:pt>
                <c:pt idx="298">
                  <c:v>97.07660731125533</c:v>
                </c:pt>
                <c:pt idx="299">
                  <c:v>69.340433793753803</c:v>
                </c:pt>
                <c:pt idx="300">
                  <c:v>69.340433793753803</c:v>
                </c:pt>
                <c:pt idx="301">
                  <c:v>69.340433793753803</c:v>
                </c:pt>
                <c:pt idx="302">
                  <c:v>69.340433793753803</c:v>
                </c:pt>
                <c:pt idx="303">
                  <c:v>97.07660731125533</c:v>
                </c:pt>
                <c:pt idx="304">
                  <c:v>69.340433793753803</c:v>
                </c:pt>
                <c:pt idx="305">
                  <c:v>124.81278082875686</c:v>
                </c:pt>
                <c:pt idx="306">
                  <c:v>97.07660731125533</c:v>
                </c:pt>
                <c:pt idx="307">
                  <c:v>69.340433793753803</c:v>
                </c:pt>
                <c:pt idx="308">
                  <c:v>124.81278082875686</c:v>
                </c:pt>
                <c:pt idx="309">
                  <c:v>69.340433793753803</c:v>
                </c:pt>
                <c:pt idx="310">
                  <c:v>97.07660731125533</c:v>
                </c:pt>
                <c:pt idx="311">
                  <c:v>69.340433793753803</c:v>
                </c:pt>
                <c:pt idx="312">
                  <c:v>69.340433793753803</c:v>
                </c:pt>
                <c:pt idx="313">
                  <c:v>41.604260276252283</c:v>
                </c:pt>
                <c:pt idx="314">
                  <c:v>41.604260276252283</c:v>
                </c:pt>
                <c:pt idx="315">
                  <c:v>97.07660731125533</c:v>
                </c:pt>
                <c:pt idx="316">
                  <c:v>69.340433793753803</c:v>
                </c:pt>
                <c:pt idx="317">
                  <c:v>69.340433793753803</c:v>
                </c:pt>
                <c:pt idx="318">
                  <c:v>69.340433793753803</c:v>
                </c:pt>
                <c:pt idx="319">
                  <c:v>41.604260276252283</c:v>
                </c:pt>
                <c:pt idx="320">
                  <c:v>124.81278082875686</c:v>
                </c:pt>
                <c:pt idx="321">
                  <c:v>69.340433793753803</c:v>
                </c:pt>
                <c:pt idx="322">
                  <c:v>41.604260276252283</c:v>
                </c:pt>
                <c:pt idx="323">
                  <c:v>69.340433793753803</c:v>
                </c:pt>
                <c:pt idx="324">
                  <c:v>97.07660731125533</c:v>
                </c:pt>
                <c:pt idx="325">
                  <c:v>41.604260276252283</c:v>
                </c:pt>
                <c:pt idx="326">
                  <c:v>69.340433793753803</c:v>
                </c:pt>
                <c:pt idx="327">
                  <c:v>97.07660731125533</c:v>
                </c:pt>
                <c:pt idx="328">
                  <c:v>97.07660731125533</c:v>
                </c:pt>
                <c:pt idx="329">
                  <c:v>69.340433793753803</c:v>
                </c:pt>
                <c:pt idx="330">
                  <c:v>69.340433793753803</c:v>
                </c:pt>
                <c:pt idx="331">
                  <c:v>41.604260276252283</c:v>
                </c:pt>
                <c:pt idx="332">
                  <c:v>69.340433793753803</c:v>
                </c:pt>
                <c:pt idx="333">
                  <c:v>124.81278082875686</c:v>
                </c:pt>
                <c:pt idx="334">
                  <c:v>97.07660731125533</c:v>
                </c:pt>
                <c:pt idx="335">
                  <c:v>124.81278082875686</c:v>
                </c:pt>
                <c:pt idx="336">
                  <c:v>97.07660731125533</c:v>
                </c:pt>
                <c:pt idx="337">
                  <c:v>69.340433793753803</c:v>
                </c:pt>
                <c:pt idx="338">
                  <c:v>69.340433793753803</c:v>
                </c:pt>
                <c:pt idx="339">
                  <c:v>97.07660731125533</c:v>
                </c:pt>
                <c:pt idx="340">
                  <c:v>97.07660731125533</c:v>
                </c:pt>
                <c:pt idx="341">
                  <c:v>69.340433793753803</c:v>
                </c:pt>
                <c:pt idx="342">
                  <c:v>41.604260276252283</c:v>
                </c:pt>
                <c:pt idx="343">
                  <c:v>97.07660731125533</c:v>
                </c:pt>
                <c:pt idx="344">
                  <c:v>97.07660731125533</c:v>
                </c:pt>
                <c:pt idx="345">
                  <c:v>97.07660731125533</c:v>
                </c:pt>
                <c:pt idx="346">
                  <c:v>69.340433793753803</c:v>
                </c:pt>
                <c:pt idx="347">
                  <c:v>97.07660731125533</c:v>
                </c:pt>
                <c:pt idx="348">
                  <c:v>97.07660731125533</c:v>
                </c:pt>
                <c:pt idx="349">
                  <c:v>41.604260276252283</c:v>
                </c:pt>
                <c:pt idx="350">
                  <c:v>97.07660731125533</c:v>
                </c:pt>
                <c:pt idx="351">
                  <c:v>69.340433793753803</c:v>
                </c:pt>
                <c:pt idx="352">
                  <c:v>97.07660731125533</c:v>
                </c:pt>
                <c:pt idx="353">
                  <c:v>97.07660731125533</c:v>
                </c:pt>
                <c:pt idx="354">
                  <c:v>69.340433793753803</c:v>
                </c:pt>
                <c:pt idx="355">
                  <c:v>97.07660731125533</c:v>
                </c:pt>
                <c:pt idx="356">
                  <c:v>69.340433793753803</c:v>
                </c:pt>
                <c:pt idx="357">
                  <c:v>97.07660731125533</c:v>
                </c:pt>
                <c:pt idx="358">
                  <c:v>69.340433793753803</c:v>
                </c:pt>
                <c:pt idx="359">
                  <c:v>69.340433793753803</c:v>
                </c:pt>
                <c:pt idx="360">
                  <c:v>69.340433793753803</c:v>
                </c:pt>
                <c:pt idx="361">
                  <c:v>124.81278082875686</c:v>
                </c:pt>
                <c:pt idx="362">
                  <c:v>97.07660731125533</c:v>
                </c:pt>
                <c:pt idx="363">
                  <c:v>124.81278082875686</c:v>
                </c:pt>
                <c:pt idx="364">
                  <c:v>69.340433793753803</c:v>
                </c:pt>
                <c:pt idx="365">
                  <c:v>97.07660731125533</c:v>
                </c:pt>
                <c:pt idx="366">
                  <c:v>69.340433793753803</c:v>
                </c:pt>
                <c:pt idx="367">
                  <c:v>69.340433793753803</c:v>
                </c:pt>
                <c:pt idx="368">
                  <c:v>69.340433793753803</c:v>
                </c:pt>
                <c:pt idx="369">
                  <c:v>69.340433793753803</c:v>
                </c:pt>
                <c:pt idx="370">
                  <c:v>97.07660731125533</c:v>
                </c:pt>
                <c:pt idx="371">
                  <c:v>124.81278082875686</c:v>
                </c:pt>
                <c:pt idx="372">
                  <c:v>97.07660731125533</c:v>
                </c:pt>
                <c:pt idx="373">
                  <c:v>97.07660731125533</c:v>
                </c:pt>
                <c:pt idx="374">
                  <c:v>97.07660731125533</c:v>
                </c:pt>
                <c:pt idx="375">
                  <c:v>69.340433793753803</c:v>
                </c:pt>
                <c:pt idx="376">
                  <c:v>124.81278082875686</c:v>
                </c:pt>
                <c:pt idx="377">
                  <c:v>69.340433793753803</c:v>
                </c:pt>
                <c:pt idx="378">
                  <c:v>69.340433793753803</c:v>
                </c:pt>
                <c:pt idx="379">
                  <c:v>97.07660731125533</c:v>
                </c:pt>
                <c:pt idx="380">
                  <c:v>97.07660731125533</c:v>
                </c:pt>
                <c:pt idx="381">
                  <c:v>97.07660731125533</c:v>
                </c:pt>
                <c:pt idx="382">
                  <c:v>97.07660731125533</c:v>
                </c:pt>
                <c:pt idx="383">
                  <c:v>124.81278082875686</c:v>
                </c:pt>
                <c:pt idx="384">
                  <c:v>69.340433793753803</c:v>
                </c:pt>
                <c:pt idx="385">
                  <c:v>124.81278082875686</c:v>
                </c:pt>
                <c:pt idx="386">
                  <c:v>97.07660731125533</c:v>
                </c:pt>
                <c:pt idx="387">
                  <c:v>97.07660731125533</c:v>
                </c:pt>
                <c:pt idx="388">
                  <c:v>97.07660731125533</c:v>
                </c:pt>
                <c:pt idx="389">
                  <c:v>97.07660731125533</c:v>
                </c:pt>
                <c:pt idx="390">
                  <c:v>124.81278082875686</c:v>
                </c:pt>
                <c:pt idx="391">
                  <c:v>69.340433793753803</c:v>
                </c:pt>
                <c:pt idx="392">
                  <c:v>97.07660731125533</c:v>
                </c:pt>
                <c:pt idx="393">
                  <c:v>69.340433793753803</c:v>
                </c:pt>
                <c:pt idx="394">
                  <c:v>124.81278082875686</c:v>
                </c:pt>
                <c:pt idx="395">
                  <c:v>69.340433793753803</c:v>
                </c:pt>
                <c:pt idx="396">
                  <c:v>124.81278082875686</c:v>
                </c:pt>
                <c:pt idx="397">
                  <c:v>124.81278082875686</c:v>
                </c:pt>
                <c:pt idx="398">
                  <c:v>124.81278082875686</c:v>
                </c:pt>
                <c:pt idx="399">
                  <c:v>97.07660731125533</c:v>
                </c:pt>
                <c:pt idx="400">
                  <c:v>69.340433793753803</c:v>
                </c:pt>
                <c:pt idx="401">
                  <c:v>97.07660731125533</c:v>
                </c:pt>
                <c:pt idx="402">
                  <c:v>124.81278082875686</c:v>
                </c:pt>
                <c:pt idx="403">
                  <c:v>97.07660731125533</c:v>
                </c:pt>
                <c:pt idx="404">
                  <c:v>69.340433793753803</c:v>
                </c:pt>
                <c:pt idx="405">
                  <c:v>97.07660731125533</c:v>
                </c:pt>
                <c:pt idx="406">
                  <c:v>97.07660731125533</c:v>
                </c:pt>
                <c:pt idx="407">
                  <c:v>97.07660731125533</c:v>
                </c:pt>
                <c:pt idx="408">
                  <c:v>124.81278082875686</c:v>
                </c:pt>
                <c:pt idx="409">
                  <c:v>69.340433793753803</c:v>
                </c:pt>
                <c:pt idx="410">
                  <c:v>69.340433793753803</c:v>
                </c:pt>
                <c:pt idx="411">
                  <c:v>97.07660731125533</c:v>
                </c:pt>
                <c:pt idx="412">
                  <c:v>124.81278082875686</c:v>
                </c:pt>
                <c:pt idx="413">
                  <c:v>124.81278082875686</c:v>
                </c:pt>
                <c:pt idx="414">
                  <c:v>69.340433793753803</c:v>
                </c:pt>
                <c:pt idx="415">
                  <c:v>97.07660731125533</c:v>
                </c:pt>
                <c:pt idx="416">
                  <c:v>97.07660731125533</c:v>
                </c:pt>
                <c:pt idx="417">
                  <c:v>69.340433793753803</c:v>
                </c:pt>
                <c:pt idx="418">
                  <c:v>97.07660731125533</c:v>
                </c:pt>
                <c:pt idx="419">
                  <c:v>97.07660731125533</c:v>
                </c:pt>
                <c:pt idx="420">
                  <c:v>69.340433793753803</c:v>
                </c:pt>
                <c:pt idx="421">
                  <c:v>97.07660731125533</c:v>
                </c:pt>
                <c:pt idx="422">
                  <c:v>97.07660731125533</c:v>
                </c:pt>
                <c:pt idx="423">
                  <c:v>97.07660731125533</c:v>
                </c:pt>
                <c:pt idx="424">
                  <c:v>124.81278082875686</c:v>
                </c:pt>
                <c:pt idx="425">
                  <c:v>124.81278082875686</c:v>
                </c:pt>
                <c:pt idx="426">
                  <c:v>69.340433793753803</c:v>
                </c:pt>
                <c:pt idx="427">
                  <c:v>69.340433793753803</c:v>
                </c:pt>
                <c:pt idx="428">
                  <c:v>69.340433793753803</c:v>
                </c:pt>
                <c:pt idx="429">
                  <c:v>69.340433793753803</c:v>
                </c:pt>
                <c:pt idx="430">
                  <c:v>27.736173517501523</c:v>
                </c:pt>
                <c:pt idx="431">
                  <c:v>97.07660731125533</c:v>
                </c:pt>
                <c:pt idx="432">
                  <c:v>69.340433793753803</c:v>
                </c:pt>
                <c:pt idx="433">
                  <c:v>41.604260276252283</c:v>
                </c:pt>
                <c:pt idx="434">
                  <c:v>41.604260276252283</c:v>
                </c:pt>
                <c:pt idx="435">
                  <c:v>69.340433793753803</c:v>
                </c:pt>
                <c:pt idx="436">
                  <c:v>97.07660731125533</c:v>
                </c:pt>
                <c:pt idx="437">
                  <c:v>41.604260276252283</c:v>
                </c:pt>
                <c:pt idx="438">
                  <c:v>69.340433793753803</c:v>
                </c:pt>
                <c:pt idx="439">
                  <c:v>97.07660731125533</c:v>
                </c:pt>
                <c:pt idx="440">
                  <c:v>97.07660731125533</c:v>
                </c:pt>
                <c:pt idx="441">
                  <c:v>124.81278082875686</c:v>
                </c:pt>
                <c:pt idx="442">
                  <c:v>97.07660731125533</c:v>
                </c:pt>
                <c:pt idx="443">
                  <c:v>69.340433793753803</c:v>
                </c:pt>
                <c:pt idx="444">
                  <c:v>97.07660731125533</c:v>
                </c:pt>
                <c:pt idx="445">
                  <c:v>97.07660731125533</c:v>
                </c:pt>
                <c:pt idx="446">
                  <c:v>97.07660731125533</c:v>
                </c:pt>
                <c:pt idx="447">
                  <c:v>97.07660731125533</c:v>
                </c:pt>
                <c:pt idx="448">
                  <c:v>124.81278082875686</c:v>
                </c:pt>
                <c:pt idx="449">
                  <c:v>97.07660731125533</c:v>
                </c:pt>
                <c:pt idx="450">
                  <c:v>41.604260276252283</c:v>
                </c:pt>
                <c:pt idx="451">
                  <c:v>124.81278082875686</c:v>
                </c:pt>
                <c:pt idx="452">
                  <c:v>97.07660731125533</c:v>
                </c:pt>
                <c:pt idx="453">
                  <c:v>97.07660731125533</c:v>
                </c:pt>
                <c:pt idx="454">
                  <c:v>97.07660731125533</c:v>
                </c:pt>
                <c:pt idx="455">
                  <c:v>124.81278082875686</c:v>
                </c:pt>
                <c:pt idx="456">
                  <c:v>69.340433793753803</c:v>
                </c:pt>
                <c:pt idx="457">
                  <c:v>97.07660731125533</c:v>
                </c:pt>
                <c:pt idx="458">
                  <c:v>97.07660731125533</c:v>
                </c:pt>
                <c:pt idx="459">
                  <c:v>124.81278082875686</c:v>
                </c:pt>
                <c:pt idx="460">
                  <c:v>97.07660731125533</c:v>
                </c:pt>
                <c:pt idx="461">
                  <c:v>124.81278082875686</c:v>
                </c:pt>
                <c:pt idx="462">
                  <c:v>124.81278082875686</c:v>
                </c:pt>
                <c:pt idx="463">
                  <c:v>97.07660731125533</c:v>
                </c:pt>
                <c:pt idx="464">
                  <c:v>97.07660731125533</c:v>
                </c:pt>
                <c:pt idx="465">
                  <c:v>97.07660731125533</c:v>
                </c:pt>
                <c:pt idx="466">
                  <c:v>138.68086758750761</c:v>
                </c:pt>
                <c:pt idx="467">
                  <c:v>124.81278082875686</c:v>
                </c:pt>
                <c:pt idx="468">
                  <c:v>124.81278082875686</c:v>
                </c:pt>
                <c:pt idx="469">
                  <c:v>124.81278082875686</c:v>
                </c:pt>
                <c:pt idx="470">
                  <c:v>124.81278082875686</c:v>
                </c:pt>
                <c:pt idx="471">
                  <c:v>69.340433793753803</c:v>
                </c:pt>
                <c:pt idx="472">
                  <c:v>124.81278082875686</c:v>
                </c:pt>
                <c:pt idx="473">
                  <c:v>124.81278082875686</c:v>
                </c:pt>
                <c:pt idx="474">
                  <c:v>97.07660731125533</c:v>
                </c:pt>
                <c:pt idx="475">
                  <c:v>69.340433793753803</c:v>
                </c:pt>
                <c:pt idx="476">
                  <c:v>69.340433793753803</c:v>
                </c:pt>
                <c:pt idx="477">
                  <c:v>97.07660731125533</c:v>
                </c:pt>
                <c:pt idx="478">
                  <c:v>69.340433793753803</c:v>
                </c:pt>
                <c:pt idx="479">
                  <c:v>97.07660731125533</c:v>
                </c:pt>
                <c:pt idx="480">
                  <c:v>69.340433793753803</c:v>
                </c:pt>
                <c:pt idx="481">
                  <c:v>69.340433793753803</c:v>
                </c:pt>
                <c:pt idx="482">
                  <c:v>69.340433793753803</c:v>
                </c:pt>
                <c:pt idx="483">
                  <c:v>124.81278082875686</c:v>
                </c:pt>
                <c:pt idx="484">
                  <c:v>124.81278082875686</c:v>
                </c:pt>
                <c:pt idx="485">
                  <c:v>69.340433793753803</c:v>
                </c:pt>
                <c:pt idx="486">
                  <c:v>124.81278082875686</c:v>
                </c:pt>
                <c:pt idx="487">
                  <c:v>97.07660731125533</c:v>
                </c:pt>
                <c:pt idx="488">
                  <c:v>124.81278082875686</c:v>
                </c:pt>
                <c:pt idx="489">
                  <c:v>124.81278082875686</c:v>
                </c:pt>
                <c:pt idx="490">
                  <c:v>124.81278082875686</c:v>
                </c:pt>
                <c:pt idx="491">
                  <c:v>69.340433793753803</c:v>
                </c:pt>
                <c:pt idx="492">
                  <c:v>97.07660731125533</c:v>
                </c:pt>
                <c:pt idx="493">
                  <c:v>69.340433793753803</c:v>
                </c:pt>
                <c:pt idx="494">
                  <c:v>69.340433793753803</c:v>
                </c:pt>
                <c:pt idx="495">
                  <c:v>69.340433793753803</c:v>
                </c:pt>
                <c:pt idx="496">
                  <c:v>124.81278082875686</c:v>
                </c:pt>
                <c:pt idx="497">
                  <c:v>69.340433793753803</c:v>
                </c:pt>
                <c:pt idx="498">
                  <c:v>69.340433793753803</c:v>
                </c:pt>
                <c:pt idx="499">
                  <c:v>97.07660731125533</c:v>
                </c:pt>
                <c:pt idx="500">
                  <c:v>97.07660731125533</c:v>
                </c:pt>
                <c:pt idx="501">
                  <c:v>69.340433793753803</c:v>
                </c:pt>
                <c:pt idx="502">
                  <c:v>97.07660731125533</c:v>
                </c:pt>
                <c:pt idx="503">
                  <c:v>97.07660731125533</c:v>
                </c:pt>
                <c:pt idx="504">
                  <c:v>69.340433793753803</c:v>
                </c:pt>
                <c:pt idx="505">
                  <c:v>97.07660731125533</c:v>
                </c:pt>
                <c:pt idx="506">
                  <c:v>41.604260276252283</c:v>
                </c:pt>
                <c:pt idx="507">
                  <c:v>69.340433793753803</c:v>
                </c:pt>
                <c:pt idx="508">
                  <c:v>69.340433793753803</c:v>
                </c:pt>
                <c:pt idx="509">
                  <c:v>41.604260276252283</c:v>
                </c:pt>
                <c:pt idx="510">
                  <c:v>27.736173517501523</c:v>
                </c:pt>
                <c:pt idx="511">
                  <c:v>41.604260276252283</c:v>
                </c:pt>
                <c:pt idx="512">
                  <c:v>97.07660731125533</c:v>
                </c:pt>
                <c:pt idx="513">
                  <c:v>41.604260276252283</c:v>
                </c:pt>
                <c:pt idx="514">
                  <c:v>97.07660731125533</c:v>
                </c:pt>
                <c:pt idx="515">
                  <c:v>97.07660731125533</c:v>
                </c:pt>
                <c:pt idx="516">
                  <c:v>97.07660731125533</c:v>
                </c:pt>
                <c:pt idx="517">
                  <c:v>124.81278082875686</c:v>
                </c:pt>
                <c:pt idx="518">
                  <c:v>69.340433793753803</c:v>
                </c:pt>
                <c:pt idx="519">
                  <c:v>69.340433793753803</c:v>
                </c:pt>
                <c:pt idx="520">
                  <c:v>97.07660731125533</c:v>
                </c:pt>
                <c:pt idx="521">
                  <c:v>97.07660731125533</c:v>
                </c:pt>
                <c:pt idx="522">
                  <c:v>138.68086758750761</c:v>
                </c:pt>
                <c:pt idx="523">
                  <c:v>69.340433793753803</c:v>
                </c:pt>
                <c:pt idx="524">
                  <c:v>124.81278082875686</c:v>
                </c:pt>
                <c:pt idx="525">
                  <c:v>97.07660731125533</c:v>
                </c:pt>
                <c:pt idx="526">
                  <c:v>124.81278082875686</c:v>
                </c:pt>
                <c:pt idx="527">
                  <c:v>69.340433793753803</c:v>
                </c:pt>
                <c:pt idx="528">
                  <c:v>97.07660731125533</c:v>
                </c:pt>
                <c:pt idx="529">
                  <c:v>124.81278082875686</c:v>
                </c:pt>
                <c:pt idx="530">
                  <c:v>69.340433793753803</c:v>
                </c:pt>
                <c:pt idx="531">
                  <c:v>69.340433793753803</c:v>
                </c:pt>
                <c:pt idx="532">
                  <c:v>124.81278082875686</c:v>
                </c:pt>
                <c:pt idx="533">
                  <c:v>97.07660731125533</c:v>
                </c:pt>
                <c:pt idx="534">
                  <c:v>124.81278082875686</c:v>
                </c:pt>
                <c:pt idx="535">
                  <c:v>69.340433793753803</c:v>
                </c:pt>
                <c:pt idx="536">
                  <c:v>124.81278082875686</c:v>
                </c:pt>
                <c:pt idx="537">
                  <c:v>124.81278082875686</c:v>
                </c:pt>
                <c:pt idx="538">
                  <c:v>124.81278082875686</c:v>
                </c:pt>
                <c:pt idx="539">
                  <c:v>124.81278082875686</c:v>
                </c:pt>
                <c:pt idx="540">
                  <c:v>124.81278082875686</c:v>
                </c:pt>
                <c:pt idx="541">
                  <c:v>97.07660731125533</c:v>
                </c:pt>
                <c:pt idx="542">
                  <c:v>138.68086758750761</c:v>
                </c:pt>
                <c:pt idx="543">
                  <c:v>69.340433793753803</c:v>
                </c:pt>
                <c:pt idx="544">
                  <c:v>97.07660731125533</c:v>
                </c:pt>
                <c:pt idx="545">
                  <c:v>97.07660731125533</c:v>
                </c:pt>
                <c:pt idx="546">
                  <c:v>41.604260276252283</c:v>
                </c:pt>
                <c:pt idx="547">
                  <c:v>97.07660731125533</c:v>
                </c:pt>
                <c:pt idx="548">
                  <c:v>124.81278082875686</c:v>
                </c:pt>
                <c:pt idx="549">
                  <c:v>97.07660731125533</c:v>
                </c:pt>
                <c:pt idx="550">
                  <c:v>69.340433793753803</c:v>
                </c:pt>
                <c:pt idx="551">
                  <c:v>69.340433793753803</c:v>
                </c:pt>
                <c:pt idx="552">
                  <c:v>124.81278082875686</c:v>
                </c:pt>
                <c:pt idx="553">
                  <c:v>97.07660731125533</c:v>
                </c:pt>
                <c:pt idx="554">
                  <c:v>69.340433793753803</c:v>
                </c:pt>
                <c:pt idx="555">
                  <c:v>69.340433793753803</c:v>
                </c:pt>
                <c:pt idx="556">
                  <c:v>69.340433793753803</c:v>
                </c:pt>
                <c:pt idx="557">
                  <c:v>69.340433793753803</c:v>
                </c:pt>
                <c:pt idx="558">
                  <c:v>69.340433793753803</c:v>
                </c:pt>
                <c:pt idx="559">
                  <c:v>124.81278082875686</c:v>
                </c:pt>
                <c:pt idx="560">
                  <c:v>124.81278082875686</c:v>
                </c:pt>
                <c:pt idx="561">
                  <c:v>124.81278082875686</c:v>
                </c:pt>
                <c:pt idx="562">
                  <c:v>97.07660731125533</c:v>
                </c:pt>
                <c:pt idx="563">
                  <c:v>69.340433793753803</c:v>
                </c:pt>
                <c:pt idx="564">
                  <c:v>69.340433793753803</c:v>
                </c:pt>
                <c:pt idx="565">
                  <c:v>69.340433793753803</c:v>
                </c:pt>
                <c:pt idx="566">
                  <c:v>97.07660731125533</c:v>
                </c:pt>
                <c:pt idx="567">
                  <c:v>124.81278082875686</c:v>
                </c:pt>
                <c:pt idx="568">
                  <c:v>69.340433793753803</c:v>
                </c:pt>
                <c:pt idx="569">
                  <c:v>69.340433793753803</c:v>
                </c:pt>
                <c:pt idx="570">
                  <c:v>97.07660731125533</c:v>
                </c:pt>
                <c:pt idx="571">
                  <c:v>69.340433793753803</c:v>
                </c:pt>
                <c:pt idx="572">
                  <c:v>97.07660731125533</c:v>
                </c:pt>
                <c:pt idx="573">
                  <c:v>97.07660731125533</c:v>
                </c:pt>
                <c:pt idx="574">
                  <c:v>97.07660731125533</c:v>
                </c:pt>
                <c:pt idx="575">
                  <c:v>69.340433793753803</c:v>
                </c:pt>
                <c:pt idx="576">
                  <c:v>97.07660731125533</c:v>
                </c:pt>
                <c:pt idx="577">
                  <c:v>69.340433793753803</c:v>
                </c:pt>
                <c:pt idx="578">
                  <c:v>69.340433793753803</c:v>
                </c:pt>
                <c:pt idx="579">
                  <c:v>69.340433793753803</c:v>
                </c:pt>
                <c:pt idx="580">
                  <c:v>69.340433793753803</c:v>
                </c:pt>
                <c:pt idx="581">
                  <c:v>27.736173517501523</c:v>
                </c:pt>
                <c:pt idx="582">
                  <c:v>69.340433793753803</c:v>
                </c:pt>
                <c:pt idx="583">
                  <c:v>41.604260276252283</c:v>
                </c:pt>
                <c:pt idx="584">
                  <c:v>41.604260276252283</c:v>
                </c:pt>
                <c:pt idx="585">
                  <c:v>41.604260276252283</c:v>
                </c:pt>
                <c:pt idx="586">
                  <c:v>124.81278082875686</c:v>
                </c:pt>
                <c:pt idx="587">
                  <c:v>69.340433793753803</c:v>
                </c:pt>
                <c:pt idx="588">
                  <c:v>97.07660731125533</c:v>
                </c:pt>
                <c:pt idx="589">
                  <c:v>69.340433793753803</c:v>
                </c:pt>
                <c:pt idx="590">
                  <c:v>124.81278082875686</c:v>
                </c:pt>
                <c:pt idx="591">
                  <c:v>97.07660731125533</c:v>
                </c:pt>
                <c:pt idx="592">
                  <c:v>69.340433793753803</c:v>
                </c:pt>
                <c:pt idx="593">
                  <c:v>97.07660731125533</c:v>
                </c:pt>
                <c:pt idx="594">
                  <c:v>97.07660731125533</c:v>
                </c:pt>
                <c:pt idx="595">
                  <c:v>69.340433793753803</c:v>
                </c:pt>
                <c:pt idx="596">
                  <c:v>124.81278082875686</c:v>
                </c:pt>
                <c:pt idx="597">
                  <c:v>69.340433793753803</c:v>
                </c:pt>
                <c:pt idx="598">
                  <c:v>69.340433793753803</c:v>
                </c:pt>
                <c:pt idx="599">
                  <c:v>97.07660731125533</c:v>
                </c:pt>
                <c:pt idx="600">
                  <c:v>97.07660731125533</c:v>
                </c:pt>
                <c:pt idx="601">
                  <c:v>97.07660731125533</c:v>
                </c:pt>
                <c:pt idx="602">
                  <c:v>69.340433793753803</c:v>
                </c:pt>
                <c:pt idx="603">
                  <c:v>97.07660731125533</c:v>
                </c:pt>
                <c:pt idx="604">
                  <c:v>124.81278082875686</c:v>
                </c:pt>
                <c:pt idx="605">
                  <c:v>124.81278082875686</c:v>
                </c:pt>
                <c:pt idx="606">
                  <c:v>97.07660731125533</c:v>
                </c:pt>
                <c:pt idx="607">
                  <c:v>41.604260276252283</c:v>
                </c:pt>
                <c:pt idx="608">
                  <c:v>97.07660731125533</c:v>
                </c:pt>
                <c:pt idx="609">
                  <c:v>97.07660731125533</c:v>
                </c:pt>
                <c:pt idx="610">
                  <c:v>97.07660731125533</c:v>
                </c:pt>
                <c:pt idx="611">
                  <c:v>69.340433793753803</c:v>
                </c:pt>
                <c:pt idx="612">
                  <c:v>69.340433793753803</c:v>
                </c:pt>
                <c:pt idx="613">
                  <c:v>97.07660731125533</c:v>
                </c:pt>
                <c:pt idx="614">
                  <c:v>97.07660731125533</c:v>
                </c:pt>
                <c:pt idx="615">
                  <c:v>41.604260276252283</c:v>
                </c:pt>
                <c:pt idx="616">
                  <c:v>124.81278082875686</c:v>
                </c:pt>
                <c:pt idx="617">
                  <c:v>97.07660731125533</c:v>
                </c:pt>
                <c:pt idx="618">
                  <c:v>97.07660731125533</c:v>
                </c:pt>
                <c:pt idx="619">
                  <c:v>97.07660731125533</c:v>
                </c:pt>
                <c:pt idx="620">
                  <c:v>124.81278082875686</c:v>
                </c:pt>
                <c:pt idx="621">
                  <c:v>124.81278082875686</c:v>
                </c:pt>
                <c:pt idx="622">
                  <c:v>97.07660731125533</c:v>
                </c:pt>
                <c:pt idx="623">
                  <c:v>69.340433793753803</c:v>
                </c:pt>
                <c:pt idx="624">
                  <c:v>69.340433793753803</c:v>
                </c:pt>
                <c:pt idx="625">
                  <c:v>124.81278082875686</c:v>
                </c:pt>
                <c:pt idx="626">
                  <c:v>124.81278082875686</c:v>
                </c:pt>
                <c:pt idx="627">
                  <c:v>124.81278082875686</c:v>
                </c:pt>
                <c:pt idx="628">
                  <c:v>124.81278082875686</c:v>
                </c:pt>
                <c:pt idx="629">
                  <c:v>124.81278082875686</c:v>
                </c:pt>
                <c:pt idx="630">
                  <c:v>124.81278082875686</c:v>
                </c:pt>
                <c:pt idx="631">
                  <c:v>97.07660731125533</c:v>
                </c:pt>
                <c:pt idx="632">
                  <c:v>124.81278082875686</c:v>
                </c:pt>
                <c:pt idx="633">
                  <c:v>69.340433793753803</c:v>
                </c:pt>
                <c:pt idx="634">
                  <c:v>69.340433793753803</c:v>
                </c:pt>
                <c:pt idx="635">
                  <c:v>69.340433793753803</c:v>
                </c:pt>
                <c:pt idx="636">
                  <c:v>124.81278082875686</c:v>
                </c:pt>
                <c:pt idx="637">
                  <c:v>69.340433793753803</c:v>
                </c:pt>
                <c:pt idx="638">
                  <c:v>69.340433793753803</c:v>
                </c:pt>
                <c:pt idx="639">
                  <c:v>124.81278082875686</c:v>
                </c:pt>
                <c:pt idx="640">
                  <c:v>124.81278082875686</c:v>
                </c:pt>
                <c:pt idx="641">
                  <c:v>69.340433793753803</c:v>
                </c:pt>
                <c:pt idx="642">
                  <c:v>124.81278082875686</c:v>
                </c:pt>
                <c:pt idx="643">
                  <c:v>124.81278082875686</c:v>
                </c:pt>
                <c:pt idx="644">
                  <c:v>124.81278082875686</c:v>
                </c:pt>
                <c:pt idx="645">
                  <c:v>41.604260276252283</c:v>
                </c:pt>
                <c:pt idx="646">
                  <c:v>69.340433793753803</c:v>
                </c:pt>
                <c:pt idx="647">
                  <c:v>97.07660731125533</c:v>
                </c:pt>
                <c:pt idx="648">
                  <c:v>97.07660731125533</c:v>
                </c:pt>
                <c:pt idx="649">
                  <c:v>97.07660731125533</c:v>
                </c:pt>
                <c:pt idx="650">
                  <c:v>124.81278082875686</c:v>
                </c:pt>
                <c:pt idx="651">
                  <c:v>69.340433793753803</c:v>
                </c:pt>
                <c:pt idx="652">
                  <c:v>69.340433793753803</c:v>
                </c:pt>
                <c:pt idx="653">
                  <c:v>69.340433793753803</c:v>
                </c:pt>
                <c:pt idx="654">
                  <c:v>124.81278082875686</c:v>
                </c:pt>
                <c:pt idx="655">
                  <c:v>97.07660731125533</c:v>
                </c:pt>
                <c:pt idx="656">
                  <c:v>97.07660731125533</c:v>
                </c:pt>
                <c:pt idx="657">
                  <c:v>69.340433793753803</c:v>
                </c:pt>
                <c:pt idx="658">
                  <c:v>97.07660731125533</c:v>
                </c:pt>
                <c:pt idx="659">
                  <c:v>124.81278082875686</c:v>
                </c:pt>
                <c:pt idx="660">
                  <c:v>69.340433793753803</c:v>
                </c:pt>
                <c:pt idx="661">
                  <c:v>97.07660731125533</c:v>
                </c:pt>
                <c:pt idx="662">
                  <c:v>97.07660731125533</c:v>
                </c:pt>
                <c:pt idx="663">
                  <c:v>69.340433793753803</c:v>
                </c:pt>
                <c:pt idx="664">
                  <c:v>69.340433793753803</c:v>
                </c:pt>
                <c:pt idx="665">
                  <c:v>97.07660731125533</c:v>
                </c:pt>
                <c:pt idx="666">
                  <c:v>124.81278082875686</c:v>
                </c:pt>
                <c:pt idx="667">
                  <c:v>97.07660731125533</c:v>
                </c:pt>
                <c:pt idx="668">
                  <c:v>69.340433793753803</c:v>
                </c:pt>
                <c:pt idx="669">
                  <c:v>97.07660731125533</c:v>
                </c:pt>
                <c:pt idx="670">
                  <c:v>97.07660731125533</c:v>
                </c:pt>
                <c:pt idx="671">
                  <c:v>69.340433793753803</c:v>
                </c:pt>
                <c:pt idx="672">
                  <c:v>69.340433793753803</c:v>
                </c:pt>
                <c:pt idx="673">
                  <c:v>97.07660731125533</c:v>
                </c:pt>
                <c:pt idx="674">
                  <c:v>69.340433793753803</c:v>
                </c:pt>
                <c:pt idx="675">
                  <c:v>69.340433793753803</c:v>
                </c:pt>
                <c:pt idx="676">
                  <c:v>41.604260276252283</c:v>
                </c:pt>
                <c:pt idx="677">
                  <c:v>69.340433793753803</c:v>
                </c:pt>
                <c:pt idx="678">
                  <c:v>124.81278082875686</c:v>
                </c:pt>
                <c:pt idx="679">
                  <c:v>97.07660731125533</c:v>
                </c:pt>
                <c:pt idx="680">
                  <c:v>124.81278082875686</c:v>
                </c:pt>
                <c:pt idx="681">
                  <c:v>97.07660731125533</c:v>
                </c:pt>
                <c:pt idx="682">
                  <c:v>69.340433793753803</c:v>
                </c:pt>
                <c:pt idx="683">
                  <c:v>97.07660731125533</c:v>
                </c:pt>
                <c:pt idx="684">
                  <c:v>97.07660731125533</c:v>
                </c:pt>
                <c:pt idx="685">
                  <c:v>124.81278082875686</c:v>
                </c:pt>
                <c:pt idx="686">
                  <c:v>124.81278082875686</c:v>
                </c:pt>
                <c:pt idx="687">
                  <c:v>124.81278082875686</c:v>
                </c:pt>
                <c:pt idx="688">
                  <c:v>97.07660731125533</c:v>
                </c:pt>
                <c:pt idx="689">
                  <c:v>69.340433793753803</c:v>
                </c:pt>
                <c:pt idx="690">
                  <c:v>69.340433793753803</c:v>
                </c:pt>
                <c:pt idx="691">
                  <c:v>97.07660731125533</c:v>
                </c:pt>
                <c:pt idx="692">
                  <c:v>97.07660731125533</c:v>
                </c:pt>
                <c:pt idx="693">
                  <c:v>69.340433793753803</c:v>
                </c:pt>
                <c:pt idx="694">
                  <c:v>97.07660731125533</c:v>
                </c:pt>
                <c:pt idx="695">
                  <c:v>97.07660731125533</c:v>
                </c:pt>
                <c:pt idx="696">
                  <c:v>97.07660731125533</c:v>
                </c:pt>
                <c:pt idx="697">
                  <c:v>97.07660731125533</c:v>
                </c:pt>
                <c:pt idx="698">
                  <c:v>97.07660731125533</c:v>
                </c:pt>
                <c:pt idx="699">
                  <c:v>97.07660731125533</c:v>
                </c:pt>
                <c:pt idx="700">
                  <c:v>97.07660731125533</c:v>
                </c:pt>
                <c:pt idx="701">
                  <c:v>69.340433793753803</c:v>
                </c:pt>
                <c:pt idx="702">
                  <c:v>41.604260276252283</c:v>
                </c:pt>
                <c:pt idx="703">
                  <c:v>97.07660731125533</c:v>
                </c:pt>
                <c:pt idx="704">
                  <c:v>69.340433793753803</c:v>
                </c:pt>
                <c:pt idx="705">
                  <c:v>69.340433793753803</c:v>
                </c:pt>
                <c:pt idx="706">
                  <c:v>69.340433793753803</c:v>
                </c:pt>
                <c:pt idx="707">
                  <c:v>69.340433793753803</c:v>
                </c:pt>
                <c:pt idx="708">
                  <c:v>69.340433793753803</c:v>
                </c:pt>
                <c:pt idx="709">
                  <c:v>69.340433793753803</c:v>
                </c:pt>
                <c:pt idx="710">
                  <c:v>41.604260276252283</c:v>
                </c:pt>
                <c:pt idx="711">
                  <c:v>97.07660731125533</c:v>
                </c:pt>
                <c:pt idx="712">
                  <c:v>69.340433793753803</c:v>
                </c:pt>
                <c:pt idx="713">
                  <c:v>41.604260276252283</c:v>
                </c:pt>
                <c:pt idx="714">
                  <c:v>41.604260276252283</c:v>
                </c:pt>
                <c:pt idx="715">
                  <c:v>41.604260276252283</c:v>
                </c:pt>
                <c:pt idx="716">
                  <c:v>69.340433793753803</c:v>
                </c:pt>
                <c:pt idx="717">
                  <c:v>97.07660731125533</c:v>
                </c:pt>
                <c:pt idx="718">
                  <c:v>97.07660731125533</c:v>
                </c:pt>
                <c:pt idx="719">
                  <c:v>97.07660731125533</c:v>
                </c:pt>
                <c:pt idx="720">
                  <c:v>69.340433793753803</c:v>
                </c:pt>
                <c:pt idx="721">
                  <c:v>97.07660731125533</c:v>
                </c:pt>
                <c:pt idx="722">
                  <c:v>27.736173517501523</c:v>
                </c:pt>
                <c:pt idx="723">
                  <c:v>69.340433793753803</c:v>
                </c:pt>
                <c:pt idx="724">
                  <c:v>69.340433793753803</c:v>
                </c:pt>
                <c:pt idx="725">
                  <c:v>69.340433793753803</c:v>
                </c:pt>
                <c:pt idx="726">
                  <c:v>69.340433793753803</c:v>
                </c:pt>
                <c:pt idx="727">
                  <c:v>41.604260276252283</c:v>
                </c:pt>
                <c:pt idx="728">
                  <c:v>69.340433793753803</c:v>
                </c:pt>
                <c:pt idx="729">
                  <c:v>69.340433793753803</c:v>
                </c:pt>
                <c:pt idx="730">
                  <c:v>69.340433793753803</c:v>
                </c:pt>
                <c:pt idx="731">
                  <c:v>41.604260276252283</c:v>
                </c:pt>
                <c:pt idx="732">
                  <c:v>69.340433793753803</c:v>
                </c:pt>
                <c:pt idx="733">
                  <c:v>97.07660731125533</c:v>
                </c:pt>
                <c:pt idx="734">
                  <c:v>97.07660731125533</c:v>
                </c:pt>
                <c:pt idx="735">
                  <c:v>124.81278082875686</c:v>
                </c:pt>
                <c:pt idx="736">
                  <c:v>124.81278082875686</c:v>
                </c:pt>
                <c:pt idx="737">
                  <c:v>97.07660731125533</c:v>
                </c:pt>
                <c:pt idx="738">
                  <c:v>69.340433793753803</c:v>
                </c:pt>
                <c:pt idx="739">
                  <c:v>124.81278082875686</c:v>
                </c:pt>
                <c:pt idx="740">
                  <c:v>124.81278082875686</c:v>
                </c:pt>
                <c:pt idx="741">
                  <c:v>138.68086758750761</c:v>
                </c:pt>
                <c:pt idx="742">
                  <c:v>97.07660731125533</c:v>
                </c:pt>
                <c:pt idx="743">
                  <c:v>69.340433793753803</c:v>
                </c:pt>
                <c:pt idx="744">
                  <c:v>124.81278082875686</c:v>
                </c:pt>
                <c:pt idx="745">
                  <c:v>69.340433793753803</c:v>
                </c:pt>
                <c:pt idx="746">
                  <c:v>124.81278082875686</c:v>
                </c:pt>
                <c:pt idx="747">
                  <c:v>124.81278082875686</c:v>
                </c:pt>
                <c:pt idx="748">
                  <c:v>124.81278082875686</c:v>
                </c:pt>
                <c:pt idx="749">
                  <c:v>124.81278082875686</c:v>
                </c:pt>
                <c:pt idx="750">
                  <c:v>124.81278082875686</c:v>
                </c:pt>
                <c:pt idx="751">
                  <c:v>69.340433793753803</c:v>
                </c:pt>
                <c:pt idx="752">
                  <c:v>69.340433793753803</c:v>
                </c:pt>
                <c:pt idx="753">
                  <c:v>97.07660731125533</c:v>
                </c:pt>
                <c:pt idx="754">
                  <c:v>124.81278082875686</c:v>
                </c:pt>
                <c:pt idx="755">
                  <c:v>97.07660731125533</c:v>
                </c:pt>
                <c:pt idx="756">
                  <c:v>124.81278082875686</c:v>
                </c:pt>
                <c:pt idx="757">
                  <c:v>97.07660731125533</c:v>
                </c:pt>
                <c:pt idx="758">
                  <c:v>97.07660731125533</c:v>
                </c:pt>
                <c:pt idx="759">
                  <c:v>69.340433793753803</c:v>
                </c:pt>
                <c:pt idx="760">
                  <c:v>97.07660731125533</c:v>
                </c:pt>
                <c:pt idx="761">
                  <c:v>69.340433793753803</c:v>
                </c:pt>
                <c:pt idx="762">
                  <c:v>69.340433793753803</c:v>
                </c:pt>
                <c:pt idx="763">
                  <c:v>124.81278082875686</c:v>
                </c:pt>
                <c:pt idx="764">
                  <c:v>124.81278082875686</c:v>
                </c:pt>
                <c:pt idx="765">
                  <c:v>124.81278082875686</c:v>
                </c:pt>
                <c:pt idx="766">
                  <c:v>124.81278082875686</c:v>
                </c:pt>
                <c:pt idx="767">
                  <c:v>124.81278082875686</c:v>
                </c:pt>
                <c:pt idx="768">
                  <c:v>124.81278082875686</c:v>
                </c:pt>
                <c:pt idx="769">
                  <c:v>69.340433793753803</c:v>
                </c:pt>
                <c:pt idx="770">
                  <c:v>69.340433793753803</c:v>
                </c:pt>
                <c:pt idx="771">
                  <c:v>97.07660731125533</c:v>
                </c:pt>
                <c:pt idx="772">
                  <c:v>69.340433793753803</c:v>
                </c:pt>
                <c:pt idx="773">
                  <c:v>69.340433793753803</c:v>
                </c:pt>
                <c:pt idx="774">
                  <c:v>97.07660731125533</c:v>
                </c:pt>
                <c:pt idx="775">
                  <c:v>41.604260276252283</c:v>
                </c:pt>
                <c:pt idx="776">
                  <c:v>27.736173517501523</c:v>
                </c:pt>
                <c:pt idx="777">
                  <c:v>27.736173517501523</c:v>
                </c:pt>
                <c:pt idx="778">
                  <c:v>0</c:v>
                </c:pt>
                <c:pt idx="779">
                  <c:v>27.736173517501523</c:v>
                </c:pt>
                <c:pt idx="780">
                  <c:v>41.604260276252283</c:v>
                </c:pt>
                <c:pt idx="781">
                  <c:v>0</c:v>
                </c:pt>
                <c:pt idx="782">
                  <c:v>0</c:v>
                </c:pt>
                <c:pt idx="783">
                  <c:v>0</c:v>
                </c:pt>
                <c:pt idx="784">
                  <c:v>0</c:v>
                </c:pt>
                <c:pt idx="785">
                  <c:v>27.736173517501523</c:v>
                </c:pt>
                <c:pt idx="786">
                  <c:v>0</c:v>
                </c:pt>
                <c:pt idx="787">
                  <c:v>27.736173517501523</c:v>
                </c:pt>
                <c:pt idx="788">
                  <c:v>0</c:v>
                </c:pt>
                <c:pt idx="789">
                  <c:v>27.736173517501523</c:v>
                </c:pt>
                <c:pt idx="790">
                  <c:v>0</c:v>
                </c:pt>
                <c:pt idx="791">
                  <c:v>27.736173517501523</c:v>
                </c:pt>
                <c:pt idx="792">
                  <c:v>0</c:v>
                </c:pt>
                <c:pt idx="793">
                  <c:v>27.736173517501523</c:v>
                </c:pt>
                <c:pt idx="794">
                  <c:v>27.736173517501523</c:v>
                </c:pt>
                <c:pt idx="795">
                  <c:v>27.736173517501523</c:v>
                </c:pt>
                <c:pt idx="796">
                  <c:v>0</c:v>
                </c:pt>
                <c:pt idx="797">
                  <c:v>0</c:v>
                </c:pt>
                <c:pt idx="798">
                  <c:v>0</c:v>
                </c:pt>
                <c:pt idx="799">
                  <c:v>0</c:v>
                </c:pt>
                <c:pt idx="800">
                  <c:v>69.340433793753803</c:v>
                </c:pt>
                <c:pt idx="801">
                  <c:v>0</c:v>
                </c:pt>
                <c:pt idx="802">
                  <c:v>0</c:v>
                </c:pt>
                <c:pt idx="803">
                  <c:v>0</c:v>
                </c:pt>
                <c:pt idx="804">
                  <c:v>0</c:v>
                </c:pt>
                <c:pt idx="805">
                  <c:v>0</c:v>
                </c:pt>
                <c:pt idx="806">
                  <c:v>27.736173517501523</c:v>
                </c:pt>
                <c:pt idx="807">
                  <c:v>27.736173517501523</c:v>
                </c:pt>
                <c:pt idx="808">
                  <c:v>27.736173517501523</c:v>
                </c:pt>
                <c:pt idx="809">
                  <c:v>27.736173517501523</c:v>
                </c:pt>
                <c:pt idx="810">
                  <c:v>0</c:v>
                </c:pt>
                <c:pt idx="811">
                  <c:v>27.736173517501523</c:v>
                </c:pt>
                <c:pt idx="812">
                  <c:v>41.604260276252283</c:v>
                </c:pt>
                <c:pt idx="813">
                  <c:v>27.736173517501523</c:v>
                </c:pt>
                <c:pt idx="814">
                  <c:v>27.736173517501523</c:v>
                </c:pt>
                <c:pt idx="815">
                  <c:v>27.736173517501523</c:v>
                </c:pt>
                <c:pt idx="816">
                  <c:v>27.736173517501523</c:v>
                </c:pt>
                <c:pt idx="817">
                  <c:v>27.736173517501523</c:v>
                </c:pt>
                <c:pt idx="818">
                  <c:v>27.736173517501523</c:v>
                </c:pt>
                <c:pt idx="819">
                  <c:v>0</c:v>
                </c:pt>
                <c:pt idx="820">
                  <c:v>0</c:v>
                </c:pt>
                <c:pt idx="821">
                  <c:v>27.736173517501523</c:v>
                </c:pt>
                <c:pt idx="822">
                  <c:v>0</c:v>
                </c:pt>
                <c:pt idx="823">
                  <c:v>0</c:v>
                </c:pt>
                <c:pt idx="824">
                  <c:v>27.736173517501523</c:v>
                </c:pt>
                <c:pt idx="825">
                  <c:v>27.736173517501523</c:v>
                </c:pt>
                <c:pt idx="826">
                  <c:v>0</c:v>
                </c:pt>
                <c:pt idx="827">
                  <c:v>0</c:v>
                </c:pt>
                <c:pt idx="828">
                  <c:v>27.736173517501523</c:v>
                </c:pt>
                <c:pt idx="829">
                  <c:v>41.604260276252283</c:v>
                </c:pt>
                <c:pt idx="830">
                  <c:v>27.736173517501523</c:v>
                </c:pt>
                <c:pt idx="831">
                  <c:v>0</c:v>
                </c:pt>
                <c:pt idx="832">
                  <c:v>27.736173517501523</c:v>
                </c:pt>
                <c:pt idx="833">
                  <c:v>41.604260276252283</c:v>
                </c:pt>
                <c:pt idx="834">
                  <c:v>0</c:v>
                </c:pt>
                <c:pt idx="835">
                  <c:v>0</c:v>
                </c:pt>
                <c:pt idx="836">
                  <c:v>27.736173517501523</c:v>
                </c:pt>
                <c:pt idx="837">
                  <c:v>0</c:v>
                </c:pt>
                <c:pt idx="838">
                  <c:v>27.736173517501523</c:v>
                </c:pt>
                <c:pt idx="839">
                  <c:v>27.736173517501523</c:v>
                </c:pt>
                <c:pt idx="840">
                  <c:v>27.736173517501523</c:v>
                </c:pt>
                <c:pt idx="841">
                  <c:v>69.340433793753803</c:v>
                </c:pt>
                <c:pt idx="842">
                  <c:v>69.340433793753803</c:v>
                </c:pt>
                <c:pt idx="843">
                  <c:v>69.340433793753803</c:v>
                </c:pt>
                <c:pt idx="844">
                  <c:v>69.340433793753803</c:v>
                </c:pt>
                <c:pt idx="845">
                  <c:v>124.81278082875686</c:v>
                </c:pt>
                <c:pt idx="846">
                  <c:v>138.68086758750761</c:v>
                </c:pt>
                <c:pt idx="847">
                  <c:v>124.81278082875686</c:v>
                </c:pt>
                <c:pt idx="848">
                  <c:v>124.81278082875686</c:v>
                </c:pt>
                <c:pt idx="849">
                  <c:v>69.340433793753803</c:v>
                </c:pt>
                <c:pt idx="850">
                  <c:v>97.07660731125533</c:v>
                </c:pt>
                <c:pt idx="851">
                  <c:v>124.81278082875686</c:v>
                </c:pt>
                <c:pt idx="852">
                  <c:v>124.81278082875686</c:v>
                </c:pt>
                <c:pt idx="853">
                  <c:v>69.340433793753803</c:v>
                </c:pt>
                <c:pt idx="854">
                  <c:v>69.340433793753803</c:v>
                </c:pt>
                <c:pt idx="855">
                  <c:v>124.81278082875686</c:v>
                </c:pt>
                <c:pt idx="856">
                  <c:v>124.81278082875686</c:v>
                </c:pt>
                <c:pt idx="857">
                  <c:v>124.81278082875686</c:v>
                </c:pt>
                <c:pt idx="858">
                  <c:v>138.68086758750761</c:v>
                </c:pt>
                <c:pt idx="859">
                  <c:v>138.68086758750761</c:v>
                </c:pt>
                <c:pt idx="860">
                  <c:v>124.81278082875686</c:v>
                </c:pt>
                <c:pt idx="861">
                  <c:v>97.07660731125533</c:v>
                </c:pt>
                <c:pt idx="862">
                  <c:v>69.340433793753803</c:v>
                </c:pt>
                <c:pt idx="863">
                  <c:v>97.07660731125533</c:v>
                </c:pt>
                <c:pt idx="864">
                  <c:v>97.07660731125533</c:v>
                </c:pt>
                <c:pt idx="865">
                  <c:v>124.81278082875686</c:v>
                </c:pt>
                <c:pt idx="866">
                  <c:v>124.81278082875686</c:v>
                </c:pt>
                <c:pt idx="867">
                  <c:v>124.81278082875686</c:v>
                </c:pt>
                <c:pt idx="868">
                  <c:v>97.07660731125533</c:v>
                </c:pt>
                <c:pt idx="869">
                  <c:v>124.81278082875686</c:v>
                </c:pt>
                <c:pt idx="870">
                  <c:v>97.07660731125533</c:v>
                </c:pt>
                <c:pt idx="871">
                  <c:v>124.81278082875686</c:v>
                </c:pt>
                <c:pt idx="872">
                  <c:v>124.81278082875686</c:v>
                </c:pt>
                <c:pt idx="873">
                  <c:v>124.81278082875686</c:v>
                </c:pt>
                <c:pt idx="874">
                  <c:v>124.81278082875686</c:v>
                </c:pt>
                <c:pt idx="875">
                  <c:v>97.07660731125533</c:v>
                </c:pt>
                <c:pt idx="876">
                  <c:v>124.81278082875686</c:v>
                </c:pt>
                <c:pt idx="877">
                  <c:v>97.07660731125533</c:v>
                </c:pt>
                <c:pt idx="878">
                  <c:v>69.340433793753803</c:v>
                </c:pt>
                <c:pt idx="879">
                  <c:v>97.07660731125533</c:v>
                </c:pt>
                <c:pt idx="880">
                  <c:v>97.07660731125533</c:v>
                </c:pt>
                <c:pt idx="881">
                  <c:v>124.81278082875686</c:v>
                </c:pt>
                <c:pt idx="882">
                  <c:v>138.68086758750761</c:v>
                </c:pt>
                <c:pt idx="883">
                  <c:v>138.68086758750761</c:v>
                </c:pt>
                <c:pt idx="884">
                  <c:v>124.81278082875686</c:v>
                </c:pt>
                <c:pt idx="885">
                  <c:v>124.81278082875686</c:v>
                </c:pt>
                <c:pt idx="886">
                  <c:v>124.81278082875686</c:v>
                </c:pt>
                <c:pt idx="887">
                  <c:v>124.81278082875686</c:v>
                </c:pt>
                <c:pt idx="888">
                  <c:v>124.81278082875686</c:v>
                </c:pt>
                <c:pt idx="889">
                  <c:v>138.68086758750761</c:v>
                </c:pt>
                <c:pt idx="890">
                  <c:v>138.68086758750761</c:v>
                </c:pt>
                <c:pt idx="891">
                  <c:v>166.41704110500913</c:v>
                </c:pt>
                <c:pt idx="892">
                  <c:v>138.68086758750761</c:v>
                </c:pt>
                <c:pt idx="893">
                  <c:v>166.41704110500913</c:v>
                </c:pt>
                <c:pt idx="894">
                  <c:v>166.41704110500913</c:v>
                </c:pt>
                <c:pt idx="895">
                  <c:v>166.41704110500913</c:v>
                </c:pt>
                <c:pt idx="896">
                  <c:v>208.02130138126142</c:v>
                </c:pt>
                <c:pt idx="897">
                  <c:v>235.75747489876295</c:v>
                </c:pt>
                <c:pt idx="898">
                  <c:v>208.02130138126142</c:v>
                </c:pt>
                <c:pt idx="899">
                  <c:v>208.02130138126142</c:v>
                </c:pt>
                <c:pt idx="900">
                  <c:v>194.15321462251066</c:v>
                </c:pt>
                <c:pt idx="901">
                  <c:v>208.02130138126142</c:v>
                </c:pt>
                <c:pt idx="902">
                  <c:v>208.02130138126142</c:v>
                </c:pt>
                <c:pt idx="903">
                  <c:v>208.02130138126142</c:v>
                </c:pt>
                <c:pt idx="904">
                  <c:v>235.75747489876295</c:v>
                </c:pt>
                <c:pt idx="905">
                  <c:v>235.75747489876295</c:v>
                </c:pt>
                <c:pt idx="906">
                  <c:v>208.02130138126142</c:v>
                </c:pt>
                <c:pt idx="907">
                  <c:v>194.15321462251066</c:v>
                </c:pt>
                <c:pt idx="908">
                  <c:v>194.15321462251066</c:v>
                </c:pt>
                <c:pt idx="909">
                  <c:v>263.49364841626448</c:v>
                </c:pt>
                <c:pt idx="910">
                  <c:v>332.83408221001827</c:v>
                </c:pt>
                <c:pt idx="911">
                  <c:v>332.83408221001827</c:v>
                </c:pt>
                <c:pt idx="912">
                  <c:v>305.09790869251674</c:v>
                </c:pt>
                <c:pt idx="913">
                  <c:v>332.83408221001827</c:v>
                </c:pt>
                <c:pt idx="914">
                  <c:v>305.09790869251674</c:v>
                </c:pt>
                <c:pt idx="915">
                  <c:v>305.09790869251674</c:v>
                </c:pt>
                <c:pt idx="916">
                  <c:v>305.09790869251674</c:v>
                </c:pt>
                <c:pt idx="917">
                  <c:v>360.57025572751979</c:v>
                </c:pt>
                <c:pt idx="918">
                  <c:v>332.83408221001827</c:v>
                </c:pt>
                <c:pt idx="919">
                  <c:v>305.09790869251674</c:v>
                </c:pt>
                <c:pt idx="920">
                  <c:v>305.09790869251674</c:v>
                </c:pt>
                <c:pt idx="921">
                  <c:v>429.91068952127364</c:v>
                </c:pt>
                <c:pt idx="922">
                  <c:v>429.91068952127364</c:v>
                </c:pt>
                <c:pt idx="923">
                  <c:v>457.64686303877511</c:v>
                </c:pt>
                <c:pt idx="924">
                  <c:v>402.17451600377211</c:v>
                </c:pt>
                <c:pt idx="925">
                  <c:v>457.64686303877511</c:v>
                </c:pt>
                <c:pt idx="926">
                  <c:v>471.5149497975259</c:v>
                </c:pt>
                <c:pt idx="927">
                  <c:v>429.91068952127364</c:v>
                </c:pt>
                <c:pt idx="928">
                  <c:v>429.91068952127364</c:v>
                </c:pt>
                <c:pt idx="929">
                  <c:v>471.5149497975259</c:v>
                </c:pt>
                <c:pt idx="930">
                  <c:v>402.17451600377211</c:v>
                </c:pt>
                <c:pt idx="931">
                  <c:v>457.64686303877511</c:v>
                </c:pt>
                <c:pt idx="932">
                  <c:v>457.64686303877511</c:v>
                </c:pt>
                <c:pt idx="933">
                  <c:v>526.98729683252895</c:v>
                </c:pt>
                <c:pt idx="934">
                  <c:v>540.85538359127975</c:v>
                </c:pt>
                <c:pt idx="935">
                  <c:v>540.85538359127975</c:v>
                </c:pt>
                <c:pt idx="936">
                  <c:v>568.59155710878122</c:v>
                </c:pt>
                <c:pt idx="937">
                  <c:v>568.59155710878122</c:v>
                </c:pt>
                <c:pt idx="938">
                  <c:v>568.59155710878122</c:v>
                </c:pt>
                <c:pt idx="939">
                  <c:v>568.59155710878122</c:v>
                </c:pt>
                <c:pt idx="940">
                  <c:v>568.59155710878122</c:v>
                </c:pt>
                <c:pt idx="941">
                  <c:v>540.85538359127975</c:v>
                </c:pt>
                <c:pt idx="942">
                  <c:v>568.59155710878122</c:v>
                </c:pt>
                <c:pt idx="943">
                  <c:v>596.3277306262828</c:v>
                </c:pt>
                <c:pt idx="944">
                  <c:v>637.93199090253506</c:v>
                </c:pt>
                <c:pt idx="945">
                  <c:v>693.40433793753812</c:v>
                </c:pt>
                <c:pt idx="946">
                  <c:v>637.93199090253506</c:v>
                </c:pt>
                <c:pt idx="947">
                  <c:v>637.93199090253506</c:v>
                </c:pt>
                <c:pt idx="948">
                  <c:v>637.93199090253506</c:v>
                </c:pt>
                <c:pt idx="949">
                  <c:v>693.40433793753812</c:v>
                </c:pt>
                <c:pt idx="950">
                  <c:v>637.93199090253506</c:v>
                </c:pt>
                <c:pt idx="951">
                  <c:v>637.93199090253506</c:v>
                </c:pt>
                <c:pt idx="952">
                  <c:v>637.93199090253506</c:v>
                </c:pt>
                <c:pt idx="953">
                  <c:v>665.66816442003653</c:v>
                </c:pt>
                <c:pt idx="954">
                  <c:v>637.93199090253506</c:v>
                </c:pt>
                <c:pt idx="955">
                  <c:v>735.00859821379038</c:v>
                </c:pt>
                <c:pt idx="956">
                  <c:v>735.00859821379038</c:v>
                </c:pt>
                <c:pt idx="957">
                  <c:v>804.34903200754422</c:v>
                </c:pt>
                <c:pt idx="958">
                  <c:v>762.74477173129185</c:v>
                </c:pt>
                <c:pt idx="959">
                  <c:v>762.74477173129185</c:v>
                </c:pt>
                <c:pt idx="960">
                  <c:v>735.00859821379038</c:v>
                </c:pt>
                <c:pt idx="961">
                  <c:v>790.48094524879343</c:v>
                </c:pt>
                <c:pt idx="962">
                  <c:v>735.00859821379038</c:v>
                </c:pt>
                <c:pt idx="963">
                  <c:v>762.74477173129185</c:v>
                </c:pt>
                <c:pt idx="964">
                  <c:v>735.00859821379038</c:v>
                </c:pt>
                <c:pt idx="965">
                  <c:v>804.34903200754422</c:v>
                </c:pt>
                <c:pt idx="966">
                  <c:v>859.82137904254728</c:v>
                </c:pt>
                <c:pt idx="967">
                  <c:v>873.68946580129796</c:v>
                </c:pt>
                <c:pt idx="968">
                  <c:v>859.82137904254728</c:v>
                </c:pt>
                <c:pt idx="969">
                  <c:v>859.82137904254728</c:v>
                </c:pt>
                <c:pt idx="970">
                  <c:v>859.82137904254728</c:v>
                </c:pt>
                <c:pt idx="971">
                  <c:v>804.34903200754422</c:v>
                </c:pt>
                <c:pt idx="972">
                  <c:v>859.82137904254728</c:v>
                </c:pt>
                <c:pt idx="973">
                  <c:v>832.08520552504569</c:v>
                </c:pt>
                <c:pt idx="974">
                  <c:v>859.82137904254728</c:v>
                </c:pt>
                <c:pt idx="975">
                  <c:v>873.68946580129796</c:v>
                </c:pt>
                <c:pt idx="976">
                  <c:v>901.42563931879954</c:v>
                </c:pt>
                <c:pt idx="977">
                  <c:v>956.89798635380259</c:v>
                </c:pt>
                <c:pt idx="978">
                  <c:v>956.89798635380259</c:v>
                </c:pt>
                <c:pt idx="979">
                  <c:v>901.42563931879954</c:v>
                </c:pt>
                <c:pt idx="980">
                  <c:v>929.16181283630101</c:v>
                </c:pt>
                <c:pt idx="981">
                  <c:v>929.16181283630101</c:v>
                </c:pt>
                <c:pt idx="982">
                  <c:v>929.16181283630101</c:v>
                </c:pt>
                <c:pt idx="983">
                  <c:v>929.16181283630101</c:v>
                </c:pt>
                <c:pt idx="984">
                  <c:v>929.16181283630101</c:v>
                </c:pt>
                <c:pt idx="985">
                  <c:v>970.76607311255327</c:v>
                </c:pt>
                <c:pt idx="986">
                  <c:v>970.76607311255327</c:v>
                </c:pt>
                <c:pt idx="987">
                  <c:v>998.50224663005486</c:v>
                </c:pt>
                <c:pt idx="988">
                  <c:v>1040.1065069063072</c:v>
                </c:pt>
                <c:pt idx="989">
                  <c:v>1067.8426804238086</c:v>
                </c:pt>
                <c:pt idx="990">
                  <c:v>1067.8426804238086</c:v>
                </c:pt>
                <c:pt idx="991">
                  <c:v>1095.5788539413102</c:v>
                </c:pt>
                <c:pt idx="992">
                  <c:v>1040.1065069063072</c:v>
                </c:pt>
                <c:pt idx="993">
                  <c:v>1095.5788539413102</c:v>
                </c:pt>
                <c:pt idx="994">
                  <c:v>1067.8426804238086</c:v>
                </c:pt>
                <c:pt idx="995">
                  <c:v>1095.5788539413102</c:v>
                </c:pt>
                <c:pt idx="996">
                  <c:v>1067.8426804238086</c:v>
                </c:pt>
                <c:pt idx="997">
                  <c:v>1067.8426804238086</c:v>
                </c:pt>
                <c:pt idx="998">
                  <c:v>1067.8426804238086</c:v>
                </c:pt>
                <c:pt idx="999">
                  <c:v>1123.3150274588118</c:v>
                </c:pt>
                <c:pt idx="1000">
                  <c:v>1192.6554612525656</c:v>
                </c:pt>
                <c:pt idx="1001">
                  <c:v>1234.2597215288179</c:v>
                </c:pt>
                <c:pt idx="1002">
                  <c:v>1192.6554612525656</c:v>
                </c:pt>
                <c:pt idx="1003">
                  <c:v>1206.5235480113163</c:v>
                </c:pt>
                <c:pt idx="1004">
                  <c:v>1206.5235480113163</c:v>
                </c:pt>
                <c:pt idx="1005">
                  <c:v>1192.6554612525656</c:v>
                </c:pt>
                <c:pt idx="1006">
                  <c:v>1164.919287735064</c:v>
                </c:pt>
                <c:pt idx="1007">
                  <c:v>1192.6554612525656</c:v>
                </c:pt>
                <c:pt idx="1008">
                  <c:v>1206.5235480113163</c:v>
                </c:pt>
                <c:pt idx="1009">
                  <c:v>1206.5235480113163</c:v>
                </c:pt>
                <c:pt idx="1010">
                  <c:v>1234.2597215288179</c:v>
                </c:pt>
                <c:pt idx="1011">
                  <c:v>1289.7320685638208</c:v>
                </c:pt>
                <c:pt idx="1012">
                  <c:v>1331.3363288400731</c:v>
                </c:pt>
                <c:pt idx="1013">
                  <c:v>1289.7320685638208</c:v>
                </c:pt>
                <c:pt idx="1014">
                  <c:v>1331.3363288400731</c:v>
                </c:pt>
                <c:pt idx="1015">
                  <c:v>1303.6001553225717</c:v>
                </c:pt>
                <c:pt idx="1016">
                  <c:v>1289.7320685638208</c:v>
                </c:pt>
                <c:pt idx="1017">
                  <c:v>1261.9958950463192</c:v>
                </c:pt>
                <c:pt idx="1018">
                  <c:v>1303.6001553225717</c:v>
                </c:pt>
                <c:pt idx="1019">
                  <c:v>1303.6001553225717</c:v>
                </c:pt>
                <c:pt idx="1020">
                  <c:v>1261.9958950463192</c:v>
                </c:pt>
                <c:pt idx="1021">
                  <c:v>1372.9405891163253</c:v>
                </c:pt>
                <c:pt idx="1022">
                  <c:v>1400.6767626338269</c:v>
                </c:pt>
                <c:pt idx="1023">
                  <c:v>1372.9405891163253</c:v>
                </c:pt>
                <c:pt idx="1024">
                  <c:v>1372.9405891163253</c:v>
                </c:pt>
                <c:pt idx="1025">
                  <c:v>1400.6767626338269</c:v>
                </c:pt>
                <c:pt idx="1026">
                  <c:v>1400.6767626338269</c:v>
                </c:pt>
                <c:pt idx="1027">
                  <c:v>1372.9405891163253</c:v>
                </c:pt>
                <c:pt idx="1028">
                  <c:v>1359.0725023575746</c:v>
                </c:pt>
                <c:pt idx="1029">
                  <c:v>1372.9405891163253</c:v>
                </c:pt>
                <c:pt idx="1030">
                  <c:v>1456.1491096688301</c:v>
                </c:pt>
                <c:pt idx="1031">
                  <c:v>1497.7533699450823</c:v>
                </c:pt>
                <c:pt idx="1032">
                  <c:v>1497.7533699450823</c:v>
                </c:pt>
                <c:pt idx="1033">
                  <c:v>1525.4895434625837</c:v>
                </c:pt>
                <c:pt idx="1034">
                  <c:v>1497.7533699450823</c:v>
                </c:pt>
                <c:pt idx="1035">
                  <c:v>1470.0171964275808</c:v>
                </c:pt>
                <c:pt idx="1036">
                  <c:v>1525.4895434625837</c:v>
                </c:pt>
                <c:pt idx="1037">
                  <c:v>1497.7533699450823</c:v>
                </c:pt>
                <c:pt idx="1038">
                  <c:v>1497.7533699450823</c:v>
                </c:pt>
                <c:pt idx="1039">
                  <c:v>1567.093803738836</c:v>
                </c:pt>
                <c:pt idx="1040">
                  <c:v>1539.3576302213346</c:v>
                </c:pt>
                <c:pt idx="1041">
                  <c:v>1594.8299772563375</c:v>
                </c:pt>
                <c:pt idx="1042">
                  <c:v>1594.8299772563375</c:v>
                </c:pt>
                <c:pt idx="1043">
                  <c:v>1622.5661507738391</c:v>
                </c:pt>
                <c:pt idx="1044">
                  <c:v>1622.5661507738391</c:v>
                </c:pt>
                <c:pt idx="1045">
                  <c:v>1691.906584567593</c:v>
                </c:pt>
                <c:pt idx="1046">
                  <c:v>1691.906584567593</c:v>
                </c:pt>
                <c:pt idx="1047">
                  <c:v>1719.6427580850946</c:v>
                </c:pt>
                <c:pt idx="1048">
                  <c:v>1691.906584567593</c:v>
                </c:pt>
                <c:pt idx="1049">
                  <c:v>1719.6427580850946</c:v>
                </c:pt>
                <c:pt idx="1050">
                  <c:v>1788.9831918788482</c:v>
                </c:pt>
                <c:pt idx="1051">
                  <c:v>1788.9831918788482</c:v>
                </c:pt>
                <c:pt idx="1052">
                  <c:v>1788.9831918788482</c:v>
                </c:pt>
                <c:pt idx="1053">
                  <c:v>1830.5874521551004</c:v>
                </c:pt>
                <c:pt idx="1054">
                  <c:v>1802.8512786375991</c:v>
                </c:pt>
                <c:pt idx="1055">
                  <c:v>1886.0597991901036</c:v>
                </c:pt>
                <c:pt idx="1056">
                  <c:v>1886.0597991901036</c:v>
                </c:pt>
                <c:pt idx="1057">
                  <c:v>1899.9278859488543</c:v>
                </c:pt>
                <c:pt idx="1058">
                  <c:v>1899.9278859488543</c:v>
                </c:pt>
                <c:pt idx="1059">
                  <c:v>1927.6640594663559</c:v>
                </c:pt>
                <c:pt idx="1060">
                  <c:v>1927.6640594663559</c:v>
                </c:pt>
                <c:pt idx="1061">
                  <c:v>1997.0044932601097</c:v>
                </c:pt>
                <c:pt idx="1062">
                  <c:v>2052.4768402951127</c:v>
                </c:pt>
                <c:pt idx="1063">
                  <c:v>2024.7406667776113</c:v>
                </c:pt>
                <c:pt idx="1064">
                  <c:v>2024.7406667776113</c:v>
                </c:pt>
                <c:pt idx="1065">
                  <c:v>2066.3449270538636</c:v>
                </c:pt>
                <c:pt idx="1066">
                  <c:v>2024.7406667776113</c:v>
                </c:pt>
                <c:pt idx="1067">
                  <c:v>2121.8172740888667</c:v>
                </c:pt>
                <c:pt idx="1068">
                  <c:v>2121.8172740888667</c:v>
                </c:pt>
                <c:pt idx="1069">
                  <c:v>2121.8172740888667</c:v>
                </c:pt>
                <c:pt idx="1070">
                  <c:v>2094.0811005713649</c:v>
                </c:pt>
                <c:pt idx="1071">
                  <c:v>2163.421534365119</c:v>
                </c:pt>
                <c:pt idx="1072">
                  <c:v>2191.1577078826203</c:v>
                </c:pt>
                <c:pt idx="1073">
                  <c:v>2260.498141676374</c:v>
                </c:pt>
                <c:pt idx="1074">
                  <c:v>2218.8938814001217</c:v>
                </c:pt>
                <c:pt idx="1075">
                  <c:v>2218.8938814001217</c:v>
                </c:pt>
                <c:pt idx="1076">
                  <c:v>2288.2343151938758</c:v>
                </c:pt>
                <c:pt idx="1077">
                  <c:v>2329.838575470128</c:v>
                </c:pt>
                <c:pt idx="1078">
                  <c:v>2329.838575470128</c:v>
                </c:pt>
                <c:pt idx="1079">
                  <c:v>2357.5747489876294</c:v>
                </c:pt>
                <c:pt idx="1080">
                  <c:v>2385.3109225051312</c:v>
                </c:pt>
                <c:pt idx="1081">
                  <c:v>2454.6513562988848</c:v>
                </c:pt>
                <c:pt idx="1082">
                  <c:v>2426.9151827813835</c:v>
                </c:pt>
                <c:pt idx="1083">
                  <c:v>2454.6513562988848</c:v>
                </c:pt>
                <c:pt idx="1084">
                  <c:v>2523.9917900926384</c:v>
                </c:pt>
                <c:pt idx="1085">
                  <c:v>2551.7279636101403</c:v>
                </c:pt>
                <c:pt idx="1086">
                  <c:v>2551.7279636101403</c:v>
                </c:pt>
                <c:pt idx="1087">
                  <c:v>2523.9917900926384</c:v>
                </c:pt>
                <c:pt idx="1088">
                  <c:v>2621.0683974038939</c:v>
                </c:pt>
                <c:pt idx="1089">
                  <c:v>2718.1450047151493</c:v>
                </c:pt>
                <c:pt idx="1090">
                  <c:v>2662.6726576801461</c:v>
                </c:pt>
                <c:pt idx="1091">
                  <c:v>2662.6726576801461</c:v>
                </c:pt>
                <c:pt idx="1092">
                  <c:v>2718.1450047151493</c:v>
                </c:pt>
                <c:pt idx="1093">
                  <c:v>2787.4854385089029</c:v>
                </c:pt>
                <c:pt idx="1094">
                  <c:v>2732.0130914739002</c:v>
                </c:pt>
                <c:pt idx="1095">
                  <c:v>2759.7492649914016</c:v>
                </c:pt>
                <c:pt idx="1096">
                  <c:v>2829.0896987851552</c:v>
                </c:pt>
                <c:pt idx="1097">
                  <c:v>2884.5620458201583</c:v>
                </c:pt>
                <c:pt idx="1098">
                  <c:v>2884.5620458201583</c:v>
                </c:pt>
                <c:pt idx="1099">
                  <c:v>2884.5620458201583</c:v>
                </c:pt>
                <c:pt idx="1100">
                  <c:v>2884.5620458201583</c:v>
                </c:pt>
                <c:pt idx="1101">
                  <c:v>2967.7705663726629</c:v>
                </c:pt>
                <c:pt idx="1102">
                  <c:v>2995.5067398901647</c:v>
                </c:pt>
                <c:pt idx="1103">
                  <c:v>2995.5067398901647</c:v>
                </c:pt>
                <c:pt idx="1104">
                  <c:v>2995.5067398901647</c:v>
                </c:pt>
                <c:pt idx="1105">
                  <c:v>3064.8471736839183</c:v>
                </c:pt>
                <c:pt idx="1106">
                  <c:v>3064.8471736839183</c:v>
                </c:pt>
                <c:pt idx="1107">
                  <c:v>3092.5833472014197</c:v>
                </c:pt>
                <c:pt idx="1108">
                  <c:v>3120.3195207189215</c:v>
                </c:pt>
                <c:pt idx="1109">
                  <c:v>3134.1876074776719</c:v>
                </c:pt>
                <c:pt idx="1110">
                  <c:v>3217.3961280301769</c:v>
                </c:pt>
                <c:pt idx="1111">
                  <c:v>3161.9237809951737</c:v>
                </c:pt>
                <c:pt idx="1112">
                  <c:v>3231.2642147889273</c:v>
                </c:pt>
                <c:pt idx="1113">
                  <c:v>3286.7365618239305</c:v>
                </c:pt>
                <c:pt idx="1114">
                  <c:v>3328.3408221001828</c:v>
                </c:pt>
                <c:pt idx="1115">
                  <c:v>3328.3408221001828</c:v>
                </c:pt>
                <c:pt idx="1116">
                  <c:v>3300.6046485826814</c:v>
                </c:pt>
                <c:pt idx="1117">
                  <c:v>3383.8131691351859</c:v>
                </c:pt>
                <c:pt idx="1118">
                  <c:v>3425.4174294114382</c:v>
                </c:pt>
                <c:pt idx="1119">
                  <c:v>3425.4174294114382</c:v>
                </c:pt>
                <c:pt idx="1120">
                  <c:v>3425.4174294114382</c:v>
                </c:pt>
                <c:pt idx="1121">
                  <c:v>3397.6812558939364</c:v>
                </c:pt>
                <c:pt idx="1122">
                  <c:v>3522.4940367226936</c:v>
                </c:pt>
                <c:pt idx="1123">
                  <c:v>3522.4940367226936</c:v>
                </c:pt>
                <c:pt idx="1124">
                  <c:v>3522.4940367226936</c:v>
                </c:pt>
                <c:pt idx="1125">
                  <c:v>3550.230210240195</c:v>
                </c:pt>
                <c:pt idx="1126">
                  <c:v>3591.8344705164473</c:v>
                </c:pt>
                <c:pt idx="1127">
                  <c:v>3619.5706440339486</c:v>
                </c:pt>
                <c:pt idx="1128">
                  <c:v>3661.1749043102009</c:v>
                </c:pt>
                <c:pt idx="1129">
                  <c:v>3633.4387307926995</c:v>
                </c:pt>
                <c:pt idx="1130">
                  <c:v>3716.647251345204</c:v>
                </c:pt>
                <c:pt idx="1131">
                  <c:v>3730.5153381039549</c:v>
                </c:pt>
                <c:pt idx="1132">
                  <c:v>3716.647251345204</c:v>
                </c:pt>
                <c:pt idx="1133">
                  <c:v>3730.5153381039549</c:v>
                </c:pt>
                <c:pt idx="1134">
                  <c:v>3799.8557718977086</c:v>
                </c:pt>
                <c:pt idx="1135">
                  <c:v>3827.5919454152104</c:v>
                </c:pt>
                <c:pt idx="1136">
                  <c:v>3799.8557718977086</c:v>
                </c:pt>
                <c:pt idx="1137">
                  <c:v>3883.0642924502131</c:v>
                </c:pt>
                <c:pt idx="1138">
                  <c:v>3896.932379208964</c:v>
                </c:pt>
                <c:pt idx="1139">
                  <c:v>3952.4047262439672</c:v>
                </c:pt>
                <c:pt idx="1140">
                  <c:v>3966.2728130027181</c:v>
                </c:pt>
                <c:pt idx="1141">
                  <c:v>3952.4047262439672</c:v>
                </c:pt>
                <c:pt idx="1142">
                  <c:v>4063.349420313973</c:v>
                </c:pt>
                <c:pt idx="1143">
                  <c:v>4063.349420313973</c:v>
                </c:pt>
                <c:pt idx="1144">
                  <c:v>4091.0855938314749</c:v>
                </c:pt>
                <c:pt idx="1145">
                  <c:v>4091.0855938314749</c:v>
                </c:pt>
                <c:pt idx="1146">
                  <c:v>4132.6898541077271</c:v>
                </c:pt>
                <c:pt idx="1147">
                  <c:v>4132.6898541077271</c:v>
                </c:pt>
                <c:pt idx="1148">
                  <c:v>4160.4260276252289</c:v>
                </c:pt>
                <c:pt idx="1149">
                  <c:v>4229.7664614189825</c:v>
                </c:pt>
                <c:pt idx="1150">
                  <c:v>4257.5026349364834</c:v>
                </c:pt>
                <c:pt idx="1151">
                  <c:v>4299.1068952127362</c:v>
                </c:pt>
                <c:pt idx="1152">
                  <c:v>4299.1068952127362</c:v>
                </c:pt>
                <c:pt idx="1153">
                  <c:v>4326.843068730238</c:v>
                </c:pt>
                <c:pt idx="1154">
                  <c:v>4354.5792422477389</c:v>
                </c:pt>
                <c:pt idx="1155">
                  <c:v>4354.5792422477389</c:v>
                </c:pt>
                <c:pt idx="1156">
                  <c:v>4382.3154157652407</c:v>
                </c:pt>
                <c:pt idx="1157">
                  <c:v>4493.260109835247</c:v>
                </c:pt>
                <c:pt idx="1158">
                  <c:v>4465.5239363177452</c:v>
                </c:pt>
                <c:pt idx="1159">
                  <c:v>4493.260109835247</c:v>
                </c:pt>
                <c:pt idx="1160">
                  <c:v>4493.260109835247</c:v>
                </c:pt>
                <c:pt idx="1161">
                  <c:v>4618.0728906640034</c:v>
                </c:pt>
                <c:pt idx="1162">
                  <c:v>4590.3367171465025</c:v>
                </c:pt>
                <c:pt idx="1163">
                  <c:v>4590.3367171465025</c:v>
                </c:pt>
                <c:pt idx="1164">
                  <c:v>4618.0728906640034</c:v>
                </c:pt>
                <c:pt idx="1165">
                  <c:v>4715.1494979752588</c:v>
                </c:pt>
                <c:pt idx="1166">
                  <c:v>4715.1494979752588</c:v>
                </c:pt>
                <c:pt idx="1167">
                  <c:v>4687.4133244577579</c:v>
                </c:pt>
                <c:pt idx="1168">
                  <c:v>4729.0175847340097</c:v>
                </c:pt>
                <c:pt idx="1169">
                  <c:v>4826.0941920452651</c:v>
                </c:pt>
                <c:pt idx="1170">
                  <c:v>4784.4899317690124</c:v>
                </c:pt>
                <c:pt idx="1171">
                  <c:v>4784.4899317690124</c:v>
                </c:pt>
                <c:pt idx="1172">
                  <c:v>4881.5665390802678</c:v>
                </c:pt>
                <c:pt idx="1173">
                  <c:v>4923.1707993565205</c:v>
                </c:pt>
                <c:pt idx="1174">
                  <c:v>4895.4346258390187</c:v>
                </c:pt>
                <c:pt idx="1175">
                  <c:v>4923.1707993565205</c:v>
                </c:pt>
                <c:pt idx="1176">
                  <c:v>4978.6431463915233</c:v>
                </c:pt>
                <c:pt idx="1177">
                  <c:v>4992.5112331502742</c:v>
                </c:pt>
                <c:pt idx="1178">
                  <c:v>5020.247406667776</c:v>
                </c:pt>
                <c:pt idx="1179">
                  <c:v>5020.247406667776</c:v>
                </c:pt>
                <c:pt idx="1180">
                  <c:v>5061.8516669440278</c:v>
                </c:pt>
                <c:pt idx="1181">
                  <c:v>5145.0601874965323</c:v>
                </c:pt>
                <c:pt idx="1182">
                  <c:v>5117.3240139790314</c:v>
                </c:pt>
                <c:pt idx="1183">
                  <c:v>5117.3240139790314</c:v>
                </c:pt>
                <c:pt idx="1184">
                  <c:v>5214.4006212902868</c:v>
                </c:pt>
                <c:pt idx="1185">
                  <c:v>5228.2687080490368</c:v>
                </c:pt>
                <c:pt idx="1186">
                  <c:v>5228.2687080490368</c:v>
                </c:pt>
                <c:pt idx="1187">
                  <c:v>5228.2687080490368</c:v>
                </c:pt>
                <c:pt idx="1188">
                  <c:v>5353.0814888777941</c:v>
                </c:pt>
                <c:pt idx="1189">
                  <c:v>5325.3453153602923</c:v>
                </c:pt>
                <c:pt idx="1190">
                  <c:v>5325.3453153602923</c:v>
                </c:pt>
                <c:pt idx="1191">
                  <c:v>5380.8176623952959</c:v>
                </c:pt>
                <c:pt idx="1192">
                  <c:v>5450.1580961890495</c:v>
                </c:pt>
                <c:pt idx="1193">
                  <c:v>5450.1580961890495</c:v>
                </c:pt>
                <c:pt idx="1194">
                  <c:v>5450.1580961890495</c:v>
                </c:pt>
                <c:pt idx="1195">
                  <c:v>5477.8942697065513</c:v>
                </c:pt>
                <c:pt idx="1196">
                  <c:v>5519.4985299828031</c:v>
                </c:pt>
                <c:pt idx="1197">
                  <c:v>5561.1027902590558</c:v>
                </c:pt>
                <c:pt idx="1198">
                  <c:v>5519.4985299828031</c:v>
                </c:pt>
                <c:pt idx="1199">
                  <c:v>5561.1027902590558</c:v>
                </c:pt>
                <c:pt idx="1200">
                  <c:v>5616.5751372940585</c:v>
                </c:pt>
                <c:pt idx="1201">
                  <c:v>5644.3113108115604</c:v>
                </c:pt>
                <c:pt idx="1202">
                  <c:v>5658.1793975703104</c:v>
                </c:pt>
                <c:pt idx="1203">
                  <c:v>5685.9155710878122</c:v>
                </c:pt>
                <c:pt idx="1204">
                  <c:v>5727.5198313640649</c:v>
                </c:pt>
                <c:pt idx="1205">
                  <c:v>5755.2560048815658</c:v>
                </c:pt>
                <c:pt idx="1206">
                  <c:v>5755.2560048815658</c:v>
                </c:pt>
                <c:pt idx="1207">
                  <c:v>5782.9921783990676</c:v>
                </c:pt>
                <c:pt idx="1208">
                  <c:v>5852.3326121928212</c:v>
                </c:pt>
                <c:pt idx="1209">
                  <c:v>5852.3326121928212</c:v>
                </c:pt>
                <c:pt idx="1210">
                  <c:v>5824.5964386753203</c:v>
                </c:pt>
                <c:pt idx="1211">
                  <c:v>5880.068785710323</c:v>
                </c:pt>
                <c:pt idx="1212">
                  <c:v>5977.1453930215785</c:v>
                </c:pt>
                <c:pt idx="1213">
                  <c:v>5977.1453930215785</c:v>
                </c:pt>
                <c:pt idx="1214">
                  <c:v>5991.0134797803294</c:v>
                </c:pt>
                <c:pt idx="1215">
                  <c:v>6018.7496532978303</c:v>
                </c:pt>
                <c:pt idx="1216">
                  <c:v>6060.353913574083</c:v>
                </c:pt>
                <c:pt idx="1217">
                  <c:v>6088.0900870915848</c:v>
                </c:pt>
                <c:pt idx="1218">
                  <c:v>6060.353913574083</c:v>
                </c:pt>
                <c:pt idx="1219">
                  <c:v>6157.4305208853384</c:v>
                </c:pt>
                <c:pt idx="1220">
                  <c:v>6212.9028679203411</c:v>
                </c:pt>
                <c:pt idx="1221">
                  <c:v>6157.4305208853384</c:v>
                </c:pt>
                <c:pt idx="1222">
                  <c:v>6185.1666944028393</c:v>
                </c:pt>
                <c:pt idx="1223">
                  <c:v>6254.5071281965938</c:v>
                </c:pt>
                <c:pt idx="1224">
                  <c:v>6282.2433017140947</c:v>
                </c:pt>
                <c:pt idx="1225">
                  <c:v>6309.9794752315966</c:v>
                </c:pt>
                <c:pt idx="1226">
                  <c:v>6351.5837355078493</c:v>
                </c:pt>
                <c:pt idx="1227">
                  <c:v>6393.1879957841011</c:v>
                </c:pt>
                <c:pt idx="1228">
                  <c:v>6393.1879957841011</c:v>
                </c:pt>
                <c:pt idx="1229">
                  <c:v>6448.6603428191038</c:v>
                </c:pt>
                <c:pt idx="1230">
                  <c:v>6490.2646030953565</c:v>
                </c:pt>
                <c:pt idx="1231">
                  <c:v>6518.0007766128583</c:v>
                </c:pt>
                <c:pt idx="1232">
                  <c:v>6545.7369501303592</c:v>
                </c:pt>
                <c:pt idx="1233">
                  <c:v>6615.0773839241137</c:v>
                </c:pt>
                <c:pt idx="1234">
                  <c:v>6559.6050368891101</c:v>
                </c:pt>
                <c:pt idx="1235">
                  <c:v>6726.0220779941192</c:v>
                </c:pt>
                <c:pt idx="1236">
                  <c:v>6684.4178177178674</c:v>
                </c:pt>
                <c:pt idx="1237">
                  <c:v>6753.758251511621</c:v>
                </c:pt>
                <c:pt idx="1238">
                  <c:v>6823.0986853053746</c:v>
                </c:pt>
                <c:pt idx="1239">
                  <c:v>6823.0986853053746</c:v>
                </c:pt>
                <c:pt idx="1240">
                  <c:v>6878.5710323403782</c:v>
                </c:pt>
                <c:pt idx="1241">
                  <c:v>6920.17529261663</c:v>
                </c:pt>
                <c:pt idx="1242">
                  <c:v>6947.9114661341318</c:v>
                </c:pt>
                <c:pt idx="1243">
                  <c:v>7044.9880734453873</c:v>
                </c:pt>
                <c:pt idx="1244">
                  <c:v>7044.9880734453873</c:v>
                </c:pt>
                <c:pt idx="1245">
                  <c:v>7044.9880734453873</c:v>
                </c:pt>
                <c:pt idx="1246">
                  <c:v>7114.3285072391409</c:v>
                </c:pt>
                <c:pt idx="1247">
                  <c:v>7114.3285072391409</c:v>
                </c:pt>
                <c:pt idx="1248">
                  <c:v>7142.0646807566427</c:v>
                </c:pt>
                <c:pt idx="1249">
                  <c:v>7253.0093748266481</c:v>
                </c:pt>
                <c:pt idx="1250">
                  <c:v>7280.7455483441499</c:v>
                </c:pt>
                <c:pt idx="1251">
                  <c:v>7253.0093748266481</c:v>
                </c:pt>
                <c:pt idx="1252">
                  <c:v>7350.0859821379036</c:v>
                </c:pt>
                <c:pt idx="1253">
                  <c:v>7377.8221556554054</c:v>
                </c:pt>
                <c:pt idx="1254">
                  <c:v>7377.8221556554054</c:v>
                </c:pt>
                <c:pt idx="1255">
                  <c:v>7474.8987629666608</c:v>
                </c:pt>
                <c:pt idx="1256">
                  <c:v>7447.162589449159</c:v>
                </c:pt>
                <c:pt idx="1257">
                  <c:v>7488.7668497254117</c:v>
                </c:pt>
                <c:pt idx="1258">
                  <c:v>7558.1072835191653</c:v>
                </c:pt>
                <c:pt idx="1259">
                  <c:v>7544.2391967604144</c:v>
                </c:pt>
                <c:pt idx="1260">
                  <c:v>7585.8434570366662</c:v>
                </c:pt>
                <c:pt idx="1261">
                  <c:v>7641.3158040716698</c:v>
                </c:pt>
                <c:pt idx="1262">
                  <c:v>7655.1838908304208</c:v>
                </c:pt>
                <c:pt idx="1263">
                  <c:v>7710.6562378654235</c:v>
                </c:pt>
                <c:pt idx="1264">
                  <c:v>7779.9966716591771</c:v>
                </c:pt>
                <c:pt idx="1265">
                  <c:v>7752.2604981416762</c:v>
                </c:pt>
                <c:pt idx="1266">
                  <c:v>7779.9966716591771</c:v>
                </c:pt>
                <c:pt idx="1267">
                  <c:v>7877.0732789704325</c:v>
                </c:pt>
                <c:pt idx="1268">
                  <c:v>7877.0732789704325</c:v>
                </c:pt>
                <c:pt idx="1269">
                  <c:v>7890.9413657291834</c:v>
                </c:pt>
                <c:pt idx="1270">
                  <c:v>7988.0179730404388</c:v>
                </c:pt>
                <c:pt idx="1271">
                  <c:v>7946.4137127641861</c:v>
                </c:pt>
                <c:pt idx="1272">
                  <c:v>7988.0179730404388</c:v>
                </c:pt>
                <c:pt idx="1273">
                  <c:v>8071.2264935929434</c:v>
                </c:pt>
                <c:pt idx="1274">
                  <c:v>8112.8307538691952</c:v>
                </c:pt>
                <c:pt idx="1275">
                  <c:v>8085.0945803516943</c:v>
                </c:pt>
                <c:pt idx="1276">
                  <c:v>8209.9073611804506</c:v>
                </c:pt>
                <c:pt idx="1277">
                  <c:v>8182.1711876629497</c:v>
                </c:pt>
                <c:pt idx="1278">
                  <c:v>8279.2477949742042</c:v>
                </c:pt>
                <c:pt idx="1279">
                  <c:v>8320.8520552504579</c:v>
                </c:pt>
                <c:pt idx="1280">
                  <c:v>8306.983968491706</c:v>
                </c:pt>
                <c:pt idx="1281">
                  <c:v>8404.0605758029615</c:v>
                </c:pt>
                <c:pt idx="1282">
                  <c:v>8404.0605758029615</c:v>
                </c:pt>
                <c:pt idx="1283">
                  <c:v>8445.6648360792133</c:v>
                </c:pt>
                <c:pt idx="1284">
                  <c:v>8515.0052698729669</c:v>
                </c:pt>
                <c:pt idx="1285">
                  <c:v>8542.7414433904687</c:v>
                </c:pt>
                <c:pt idx="1286">
                  <c:v>8473.4010095967151</c:v>
                </c:pt>
                <c:pt idx="1287">
                  <c:v>8584.3457036667223</c:v>
                </c:pt>
                <c:pt idx="1288">
                  <c:v>8639.8180507017241</c:v>
                </c:pt>
                <c:pt idx="1289">
                  <c:v>8639.8180507017241</c:v>
                </c:pt>
                <c:pt idx="1290">
                  <c:v>8750.7627447717314</c:v>
                </c:pt>
                <c:pt idx="1291">
                  <c:v>8736.8946580129796</c:v>
                </c:pt>
                <c:pt idx="1292">
                  <c:v>8750.7627447717314</c:v>
                </c:pt>
                <c:pt idx="1293">
                  <c:v>8847.8393520829868</c:v>
                </c:pt>
                <c:pt idx="1294">
                  <c:v>8820.103178565485</c:v>
                </c:pt>
                <c:pt idx="1295">
                  <c:v>8875.5755256004868</c:v>
                </c:pt>
                <c:pt idx="1296">
                  <c:v>8972.6521329117422</c:v>
                </c:pt>
                <c:pt idx="1297">
                  <c:v>8972.6521329117422</c:v>
                </c:pt>
                <c:pt idx="1298">
                  <c:v>9041.9925667054958</c:v>
                </c:pt>
                <c:pt idx="1299">
                  <c:v>9069.7287402229977</c:v>
                </c:pt>
                <c:pt idx="1300">
                  <c:v>9111.3330004992513</c:v>
                </c:pt>
                <c:pt idx="1301">
                  <c:v>9208.4096078105049</c:v>
                </c:pt>
                <c:pt idx="1302">
                  <c:v>9180.6734342930049</c:v>
                </c:pt>
                <c:pt idx="1303">
                  <c:v>9305.4862151217603</c:v>
                </c:pt>
                <c:pt idx="1304">
                  <c:v>9250.0138680867585</c:v>
                </c:pt>
                <c:pt idx="1305">
                  <c:v>9347.090475398014</c:v>
                </c:pt>
                <c:pt idx="1306">
                  <c:v>9402.5628224330158</c:v>
                </c:pt>
                <c:pt idx="1307">
                  <c:v>9444.1670827092694</c:v>
                </c:pt>
                <c:pt idx="1308">
                  <c:v>9513.507516503023</c:v>
                </c:pt>
                <c:pt idx="1309">
                  <c:v>9485.7713429855212</c:v>
                </c:pt>
                <c:pt idx="1310">
                  <c:v>9610.5841238142784</c:v>
                </c:pt>
                <c:pt idx="1311">
                  <c:v>9638.3202973317802</c:v>
                </c:pt>
                <c:pt idx="1312">
                  <c:v>9735.3969046430338</c:v>
                </c:pt>
                <c:pt idx="1313">
                  <c:v>9707.6607311255339</c:v>
                </c:pt>
                <c:pt idx="1314">
                  <c:v>9777.0011649192875</c:v>
                </c:pt>
                <c:pt idx="1315">
                  <c:v>9818.6054251955393</c:v>
                </c:pt>
                <c:pt idx="1316">
                  <c:v>9874.0777722305429</c:v>
                </c:pt>
                <c:pt idx="1317">
                  <c:v>9915.6820325067947</c:v>
                </c:pt>
                <c:pt idx="1318">
                  <c:v>9943.4182060242965</c:v>
                </c:pt>
                <c:pt idx="1319">
                  <c:v>10068.230986853054</c:v>
                </c:pt>
                <c:pt idx="1320">
                  <c:v>9985.0224663005483</c:v>
                </c:pt>
                <c:pt idx="1321">
                  <c:v>10109.835247129306</c:v>
                </c:pt>
                <c:pt idx="1322">
                  <c:v>10151.439507405557</c:v>
                </c:pt>
                <c:pt idx="1323">
                  <c:v>10206.911854440561</c:v>
                </c:pt>
                <c:pt idx="1324">
                  <c:v>10206.911854440561</c:v>
                </c:pt>
                <c:pt idx="1325">
                  <c:v>10276.252288234315</c:v>
                </c:pt>
                <c:pt idx="1326">
                  <c:v>10317.856548510566</c:v>
                </c:pt>
                <c:pt idx="1327">
                  <c:v>10373.32889554557</c:v>
                </c:pt>
                <c:pt idx="1328">
                  <c:v>10401.065069063072</c:v>
                </c:pt>
                <c:pt idx="1329">
                  <c:v>10442.669329339324</c:v>
                </c:pt>
                <c:pt idx="1330">
                  <c:v>10539.745936650579</c:v>
                </c:pt>
                <c:pt idx="1331">
                  <c:v>10539.745936650579</c:v>
                </c:pt>
                <c:pt idx="1332">
                  <c:v>10567.482110168081</c:v>
                </c:pt>
                <c:pt idx="1333">
                  <c:v>10636.822543961835</c:v>
                </c:pt>
                <c:pt idx="1334">
                  <c:v>10636.822543961835</c:v>
                </c:pt>
                <c:pt idx="1335">
                  <c:v>10706.162977755588</c:v>
                </c:pt>
                <c:pt idx="1336">
                  <c:v>10733.89915127309</c:v>
                </c:pt>
                <c:pt idx="1337">
                  <c:v>10803.239585066844</c:v>
                </c:pt>
                <c:pt idx="1338">
                  <c:v>10900.316192378099</c:v>
                </c:pt>
                <c:pt idx="1339">
                  <c:v>10900.316192378099</c:v>
                </c:pt>
                <c:pt idx="1340">
                  <c:v>10914.184279136849</c:v>
                </c:pt>
                <c:pt idx="1341">
                  <c:v>11011.260886448104</c:v>
                </c:pt>
                <c:pt idx="1342">
                  <c:v>11066.733233483108</c:v>
                </c:pt>
                <c:pt idx="1343">
                  <c:v>11080.601320241858</c:v>
                </c:pt>
                <c:pt idx="1344">
                  <c:v>11163.809840794363</c:v>
                </c:pt>
                <c:pt idx="1345">
                  <c:v>11177.677927553113</c:v>
                </c:pt>
                <c:pt idx="1346">
                  <c:v>11247.018361346867</c:v>
                </c:pt>
                <c:pt idx="1347">
                  <c:v>11274.754534864369</c:v>
                </c:pt>
                <c:pt idx="1348">
                  <c:v>11344.094968658123</c:v>
                </c:pt>
                <c:pt idx="1349">
                  <c:v>11371.831142175624</c:v>
                </c:pt>
                <c:pt idx="1350">
                  <c:v>11441.171575969378</c:v>
                </c:pt>
                <c:pt idx="1351">
                  <c:v>11510.512009763132</c:v>
                </c:pt>
                <c:pt idx="1352">
                  <c:v>11510.512009763132</c:v>
                </c:pt>
                <c:pt idx="1353">
                  <c:v>11579.852443556885</c:v>
                </c:pt>
                <c:pt idx="1354">
                  <c:v>11579.852443556885</c:v>
                </c:pt>
                <c:pt idx="1355">
                  <c:v>11732.401397903144</c:v>
                </c:pt>
                <c:pt idx="1356">
                  <c:v>11732.401397903144</c:v>
                </c:pt>
                <c:pt idx="1357">
                  <c:v>11843.34609197315</c:v>
                </c:pt>
                <c:pt idx="1358">
                  <c:v>11843.34609197315</c:v>
                </c:pt>
                <c:pt idx="1359">
                  <c:v>11912.686525766905</c:v>
                </c:pt>
                <c:pt idx="1360">
                  <c:v>11912.686525766905</c:v>
                </c:pt>
                <c:pt idx="1361">
                  <c:v>12009.763133078161</c:v>
                </c:pt>
                <c:pt idx="1362">
                  <c:v>12037.499306595661</c:v>
                </c:pt>
                <c:pt idx="1363">
                  <c:v>12079.103566871914</c:v>
                </c:pt>
                <c:pt idx="1364">
                  <c:v>12162.312087424418</c:v>
                </c:pt>
                <c:pt idx="1365">
                  <c:v>12203.91634770067</c:v>
                </c:pt>
                <c:pt idx="1366">
                  <c:v>12245.520607976923</c:v>
                </c:pt>
                <c:pt idx="1367">
                  <c:v>12273.256781494425</c:v>
                </c:pt>
                <c:pt idx="1368">
                  <c:v>12342.597215288179</c:v>
                </c:pt>
                <c:pt idx="1369">
                  <c:v>12398.06956232318</c:v>
                </c:pt>
                <c:pt idx="1370">
                  <c:v>12467.409996116934</c:v>
                </c:pt>
                <c:pt idx="1371">
                  <c:v>12467.409996116934</c:v>
                </c:pt>
                <c:pt idx="1372">
                  <c:v>12564.486603428189</c:v>
                </c:pt>
                <c:pt idx="1373">
                  <c:v>12536.750429910688</c:v>
                </c:pt>
                <c:pt idx="1374">
                  <c:v>12661.563210739445</c:v>
                </c:pt>
                <c:pt idx="1375">
                  <c:v>12730.903644533199</c:v>
                </c:pt>
                <c:pt idx="1376">
                  <c:v>12703.167471015699</c:v>
                </c:pt>
                <c:pt idx="1377">
                  <c:v>12827.980251844454</c:v>
                </c:pt>
                <c:pt idx="1378">
                  <c:v>12841.848338603206</c:v>
                </c:pt>
                <c:pt idx="1379">
                  <c:v>12911.188772396959</c:v>
                </c:pt>
                <c:pt idx="1380">
                  <c:v>12897.320685638208</c:v>
                </c:pt>
                <c:pt idx="1381">
                  <c:v>13008.265379708215</c:v>
                </c:pt>
                <c:pt idx="1382">
                  <c:v>13008.265379708215</c:v>
                </c:pt>
                <c:pt idx="1383">
                  <c:v>13077.605813501968</c:v>
                </c:pt>
                <c:pt idx="1384">
                  <c:v>13063.737726743217</c:v>
                </c:pt>
                <c:pt idx="1385">
                  <c:v>13160.814334054472</c:v>
                </c:pt>
                <c:pt idx="1386">
                  <c:v>13174.682420813224</c:v>
                </c:pt>
                <c:pt idx="1387">
                  <c:v>13244.022854606977</c:v>
                </c:pt>
                <c:pt idx="1388">
                  <c:v>13327.231375159481</c:v>
                </c:pt>
                <c:pt idx="1389">
                  <c:v>13368.835635435735</c:v>
                </c:pt>
                <c:pt idx="1390">
                  <c:v>13438.176069229488</c:v>
                </c:pt>
                <c:pt idx="1391">
                  <c:v>13465.91224274699</c:v>
                </c:pt>
                <c:pt idx="1392">
                  <c:v>13507.516503023242</c:v>
                </c:pt>
                <c:pt idx="1393">
                  <c:v>13562.988850058246</c:v>
                </c:pt>
                <c:pt idx="1394">
                  <c:v>13604.593110334497</c:v>
                </c:pt>
                <c:pt idx="1395">
                  <c:v>13632.329283851999</c:v>
                </c:pt>
                <c:pt idx="1396">
                  <c:v>13701.669717645753</c:v>
                </c:pt>
                <c:pt idx="1397">
                  <c:v>13743.273977922005</c:v>
                </c:pt>
                <c:pt idx="1398">
                  <c:v>13743.273977922005</c:v>
                </c:pt>
                <c:pt idx="1399">
                  <c:v>13840.35058523326</c:v>
                </c:pt>
                <c:pt idx="1400">
                  <c:v>13826.48249847451</c:v>
                </c:pt>
                <c:pt idx="1401">
                  <c:v>13937.427192544515</c:v>
                </c:pt>
                <c:pt idx="1402">
                  <c:v>13937.427192544515</c:v>
                </c:pt>
                <c:pt idx="1403">
                  <c:v>14006.767626338269</c:v>
                </c:pt>
                <c:pt idx="1404">
                  <c:v>14076.108060132023</c:v>
                </c:pt>
                <c:pt idx="1405">
                  <c:v>14103.844233649525</c:v>
                </c:pt>
                <c:pt idx="1406">
                  <c:v>14200.92084096078</c:v>
                </c:pt>
                <c:pt idx="1407">
                  <c:v>14200.92084096078</c:v>
                </c:pt>
                <c:pt idx="1408">
                  <c:v>14242.525101237032</c:v>
                </c:pt>
                <c:pt idx="1409">
                  <c:v>14297.997448272035</c:v>
                </c:pt>
                <c:pt idx="1410">
                  <c:v>14422.810229100793</c:v>
                </c:pt>
                <c:pt idx="1411">
                  <c:v>14395.074055583291</c:v>
                </c:pt>
                <c:pt idx="1412">
                  <c:v>14464.414489377044</c:v>
                </c:pt>
                <c:pt idx="1413">
                  <c:v>14492.150662894546</c:v>
                </c:pt>
                <c:pt idx="1414">
                  <c:v>14533.754923170798</c:v>
                </c:pt>
                <c:pt idx="1415">
                  <c:v>14603.095356964552</c:v>
                </c:pt>
                <c:pt idx="1416">
                  <c:v>14658.567703999555</c:v>
                </c:pt>
                <c:pt idx="1417">
                  <c:v>14700.171964275807</c:v>
                </c:pt>
                <c:pt idx="1418">
                  <c:v>14727.908137793309</c:v>
                </c:pt>
                <c:pt idx="1419">
                  <c:v>14769.512398069561</c:v>
                </c:pt>
                <c:pt idx="1420">
                  <c:v>14824.984745104564</c:v>
                </c:pt>
                <c:pt idx="1421">
                  <c:v>14935.92943917457</c:v>
                </c:pt>
                <c:pt idx="1422">
                  <c:v>14922.06135241582</c:v>
                </c:pt>
                <c:pt idx="1423">
                  <c:v>15005.269872968323</c:v>
                </c:pt>
                <c:pt idx="1424">
                  <c:v>15005.269872968323</c:v>
                </c:pt>
                <c:pt idx="1425">
                  <c:v>15102.346480279579</c:v>
                </c:pt>
                <c:pt idx="1426">
                  <c:v>15157.818827314582</c:v>
                </c:pt>
                <c:pt idx="1427">
                  <c:v>15171.686914073332</c:v>
                </c:pt>
                <c:pt idx="1428">
                  <c:v>15268.763521384588</c:v>
                </c:pt>
                <c:pt idx="1429">
                  <c:v>15296.49969490209</c:v>
                </c:pt>
                <c:pt idx="1430">
                  <c:v>15338.103955178343</c:v>
                </c:pt>
                <c:pt idx="1431">
                  <c:v>15393.576302213345</c:v>
                </c:pt>
                <c:pt idx="1432">
                  <c:v>15435.180562489597</c:v>
                </c:pt>
                <c:pt idx="1433">
                  <c:v>15462.916736007099</c:v>
                </c:pt>
                <c:pt idx="1434">
                  <c:v>15587.729516835856</c:v>
                </c:pt>
                <c:pt idx="1435">
                  <c:v>15559.993343318354</c:v>
                </c:pt>
                <c:pt idx="1436">
                  <c:v>15698.674210905861</c:v>
                </c:pt>
                <c:pt idx="1437">
                  <c:v>15698.674210905861</c:v>
                </c:pt>
                <c:pt idx="1438">
                  <c:v>15726.410384423363</c:v>
                </c:pt>
                <c:pt idx="1439">
                  <c:v>15795.750818217117</c:v>
                </c:pt>
                <c:pt idx="1440">
                  <c:v>15865.091252010872</c:v>
                </c:pt>
                <c:pt idx="1441">
                  <c:v>15865.091252010872</c:v>
                </c:pt>
                <c:pt idx="1442">
                  <c:v>15892.827425528372</c:v>
                </c:pt>
                <c:pt idx="1443">
                  <c:v>15989.904032839628</c:v>
                </c:pt>
                <c:pt idx="1444">
                  <c:v>16003.77211959838</c:v>
                </c:pt>
                <c:pt idx="1445">
                  <c:v>16086.980640150883</c:v>
                </c:pt>
                <c:pt idx="1446">
                  <c:v>16100.848726909635</c:v>
                </c:pt>
                <c:pt idx="1447">
                  <c:v>16225.66150773839</c:v>
                </c:pt>
                <c:pt idx="1448">
                  <c:v>16197.92533422089</c:v>
                </c:pt>
                <c:pt idx="1449">
                  <c:v>16295.001941532146</c:v>
                </c:pt>
                <c:pt idx="1450">
                  <c:v>16336.606201808398</c:v>
                </c:pt>
                <c:pt idx="1451">
                  <c:v>16336.606201808398</c:v>
                </c:pt>
                <c:pt idx="1452">
                  <c:v>16461.418982637155</c:v>
                </c:pt>
                <c:pt idx="1453">
                  <c:v>16461.418982637155</c:v>
                </c:pt>
                <c:pt idx="1454">
                  <c:v>16530.759416430908</c:v>
                </c:pt>
                <c:pt idx="1455">
                  <c:v>16558.495589948408</c:v>
                </c:pt>
                <c:pt idx="1456">
                  <c:v>16627.836023742162</c:v>
                </c:pt>
                <c:pt idx="1457">
                  <c:v>16627.836023742162</c:v>
                </c:pt>
                <c:pt idx="1458">
                  <c:v>16724.912631053419</c:v>
                </c:pt>
                <c:pt idx="1459">
                  <c:v>16752.648804570919</c:v>
                </c:pt>
                <c:pt idx="1460">
                  <c:v>16794.253064847173</c:v>
                </c:pt>
                <c:pt idx="1461">
                  <c:v>16863.593498640927</c:v>
                </c:pt>
                <c:pt idx="1462">
                  <c:v>16835.857325123423</c:v>
                </c:pt>
                <c:pt idx="1463">
                  <c:v>16960.67010595218</c:v>
                </c:pt>
                <c:pt idx="1464">
                  <c:v>16960.67010595218</c:v>
                </c:pt>
                <c:pt idx="1465">
                  <c:v>17085.482886780937</c:v>
                </c:pt>
                <c:pt idx="1466">
                  <c:v>17057.746713263437</c:v>
                </c:pt>
                <c:pt idx="1467">
                  <c:v>17127.087147057191</c:v>
                </c:pt>
                <c:pt idx="1468">
                  <c:v>17168.691407333445</c:v>
                </c:pt>
                <c:pt idx="1469">
                  <c:v>17196.427580850945</c:v>
                </c:pt>
                <c:pt idx="1470">
                  <c:v>17251.899927885948</c:v>
                </c:pt>
                <c:pt idx="1471">
                  <c:v>17293.504188162198</c:v>
                </c:pt>
                <c:pt idx="1472">
                  <c:v>17335.108448438452</c:v>
                </c:pt>
                <c:pt idx="1473">
                  <c:v>17335.108448438452</c:v>
                </c:pt>
                <c:pt idx="1474">
                  <c:v>17432.185055749709</c:v>
                </c:pt>
                <c:pt idx="1475">
                  <c:v>17515.393576302213</c:v>
                </c:pt>
                <c:pt idx="1476">
                  <c:v>17556.997836578463</c:v>
                </c:pt>
                <c:pt idx="1477">
                  <c:v>17584.734010095966</c:v>
                </c:pt>
                <c:pt idx="1478">
                  <c:v>17626.338270372216</c:v>
                </c:pt>
                <c:pt idx="1479">
                  <c:v>17681.81061740722</c:v>
                </c:pt>
                <c:pt idx="1480">
                  <c:v>17681.81061740722</c:v>
                </c:pt>
                <c:pt idx="1481">
                  <c:v>17820.491484994727</c:v>
                </c:pt>
                <c:pt idx="1482">
                  <c:v>17820.491484994727</c:v>
                </c:pt>
                <c:pt idx="1483">
                  <c:v>17917.568092305984</c:v>
                </c:pt>
                <c:pt idx="1484">
                  <c:v>17889.831918788481</c:v>
                </c:pt>
                <c:pt idx="1485">
                  <c:v>17959.172352582238</c:v>
                </c:pt>
                <c:pt idx="1486">
                  <c:v>18028.512786375992</c:v>
                </c:pt>
                <c:pt idx="1487">
                  <c:v>18083.985133410992</c:v>
                </c:pt>
                <c:pt idx="1488">
                  <c:v>18125.589393687245</c:v>
                </c:pt>
                <c:pt idx="1489">
                  <c:v>18194.929827480999</c:v>
                </c:pt>
                <c:pt idx="1490">
                  <c:v>18222.666000998503</c:v>
                </c:pt>
                <c:pt idx="1491">
                  <c:v>18250.402174516003</c:v>
                </c:pt>
                <c:pt idx="1492">
                  <c:v>18347.478781827256</c:v>
                </c:pt>
                <c:pt idx="1493">
                  <c:v>18361.34686858601</c:v>
                </c:pt>
                <c:pt idx="1494">
                  <c:v>18416.81921562101</c:v>
                </c:pt>
                <c:pt idx="1495">
                  <c:v>18430.687302379763</c:v>
                </c:pt>
                <c:pt idx="1496">
                  <c:v>18486.159649414767</c:v>
                </c:pt>
                <c:pt idx="1497">
                  <c:v>18527.763909691017</c:v>
                </c:pt>
                <c:pt idx="1498">
                  <c:v>18583.236256726021</c:v>
                </c:pt>
                <c:pt idx="1499">
                  <c:v>18624.840517002274</c:v>
                </c:pt>
                <c:pt idx="1500">
                  <c:v>18680.312864037274</c:v>
                </c:pt>
                <c:pt idx="1501">
                  <c:v>18721.917124313528</c:v>
                </c:pt>
                <c:pt idx="1502">
                  <c:v>18763.521384589782</c:v>
                </c:pt>
                <c:pt idx="1503">
                  <c:v>18916.070338936039</c:v>
                </c:pt>
                <c:pt idx="1504">
                  <c:v>18860.597991901035</c:v>
                </c:pt>
                <c:pt idx="1505">
                  <c:v>18957.674599212292</c:v>
                </c:pt>
                <c:pt idx="1506">
                  <c:v>18957.674599212292</c:v>
                </c:pt>
                <c:pt idx="1507">
                  <c:v>19054.751206523546</c:v>
                </c:pt>
                <c:pt idx="1508">
                  <c:v>19054.751206523546</c:v>
                </c:pt>
                <c:pt idx="1509">
                  <c:v>19151.827813834803</c:v>
                </c:pt>
                <c:pt idx="1510">
                  <c:v>19221.168247628557</c:v>
                </c:pt>
                <c:pt idx="1511">
                  <c:v>19193.432074111053</c:v>
                </c:pt>
                <c:pt idx="1512">
                  <c:v>19262.772507904807</c:v>
                </c:pt>
                <c:pt idx="1513">
                  <c:v>19290.50868142231</c:v>
                </c:pt>
                <c:pt idx="1514">
                  <c:v>19415.321462251068</c:v>
                </c:pt>
                <c:pt idx="1515">
                  <c:v>19415.321462251068</c:v>
                </c:pt>
                <c:pt idx="1516">
                  <c:v>19512.398069562321</c:v>
                </c:pt>
                <c:pt idx="1517">
                  <c:v>19526.266156321071</c:v>
                </c:pt>
                <c:pt idx="1518">
                  <c:v>19554.002329838575</c:v>
                </c:pt>
                <c:pt idx="1519">
                  <c:v>19595.606590114825</c:v>
                </c:pt>
                <c:pt idx="1520">
                  <c:v>19678.815110667332</c:v>
                </c:pt>
                <c:pt idx="1521">
                  <c:v>19692.683197426082</c:v>
                </c:pt>
                <c:pt idx="1522">
                  <c:v>19762.023631219836</c:v>
                </c:pt>
                <c:pt idx="1523">
                  <c:v>19817.495978254839</c:v>
                </c:pt>
                <c:pt idx="1524">
                  <c:v>19789.759804737336</c:v>
                </c:pt>
                <c:pt idx="1525">
                  <c:v>19928.440672324843</c:v>
                </c:pt>
                <c:pt idx="1526">
                  <c:v>19928.440672324843</c:v>
                </c:pt>
                <c:pt idx="1527">
                  <c:v>19983.913019359847</c:v>
                </c:pt>
                <c:pt idx="1528">
                  <c:v>20025.5172796361</c:v>
                </c:pt>
                <c:pt idx="1529">
                  <c:v>20080.989626671104</c:v>
                </c:pt>
                <c:pt idx="1530">
                  <c:v>20178.066233982358</c:v>
                </c:pt>
                <c:pt idx="1531">
                  <c:v>20191.934320741108</c:v>
                </c:pt>
                <c:pt idx="1532">
                  <c:v>20219.670494258611</c:v>
                </c:pt>
                <c:pt idx="1533">
                  <c:v>20247.406667776111</c:v>
                </c:pt>
                <c:pt idx="1534">
                  <c:v>20316.747101569865</c:v>
                </c:pt>
                <c:pt idx="1535">
                  <c:v>20358.351361846118</c:v>
                </c:pt>
                <c:pt idx="1536">
                  <c:v>20483.164142674876</c:v>
                </c:pt>
                <c:pt idx="1537">
                  <c:v>20427.691795639872</c:v>
                </c:pt>
                <c:pt idx="1538">
                  <c:v>20552.504576468629</c:v>
                </c:pt>
                <c:pt idx="1539">
                  <c:v>20552.504576468629</c:v>
                </c:pt>
                <c:pt idx="1540">
                  <c:v>20621.845010262383</c:v>
                </c:pt>
                <c:pt idx="1541">
                  <c:v>20677.317357297386</c:v>
                </c:pt>
                <c:pt idx="1542">
                  <c:v>20691.185444056136</c:v>
                </c:pt>
                <c:pt idx="1543">
                  <c:v>20774.39396460864</c:v>
                </c:pt>
                <c:pt idx="1544">
                  <c:v>20788.26205136739</c:v>
                </c:pt>
                <c:pt idx="1545">
                  <c:v>20885.338658678647</c:v>
                </c:pt>
                <c:pt idx="1546">
                  <c:v>20885.338658678647</c:v>
                </c:pt>
                <c:pt idx="1547">
                  <c:v>21010.151439507405</c:v>
                </c:pt>
                <c:pt idx="1548">
                  <c:v>20954.679092472401</c:v>
                </c:pt>
                <c:pt idx="1549">
                  <c:v>21107.228046818658</c:v>
                </c:pt>
                <c:pt idx="1550">
                  <c:v>21107.228046818658</c:v>
                </c:pt>
                <c:pt idx="1551">
                  <c:v>21176.568480612412</c:v>
                </c:pt>
                <c:pt idx="1552">
                  <c:v>21190.436567371165</c:v>
                </c:pt>
                <c:pt idx="1553">
                  <c:v>21273.645087923669</c:v>
                </c:pt>
                <c:pt idx="1554">
                  <c:v>21287.513174682419</c:v>
                </c:pt>
                <c:pt idx="1555">
                  <c:v>21315.249348199919</c:v>
                </c:pt>
                <c:pt idx="1556">
                  <c:v>21440.062129028676</c:v>
                </c:pt>
                <c:pt idx="1557">
                  <c:v>21412.325955511176</c:v>
                </c:pt>
                <c:pt idx="1558">
                  <c:v>21551.006823098684</c:v>
                </c:pt>
                <c:pt idx="1559">
                  <c:v>21523.270649581184</c:v>
                </c:pt>
                <c:pt idx="1560">
                  <c:v>21606.479170133687</c:v>
                </c:pt>
                <c:pt idx="1561">
                  <c:v>21620.347256892437</c:v>
                </c:pt>
                <c:pt idx="1562">
                  <c:v>21675.819603927441</c:v>
                </c:pt>
                <c:pt idx="1563">
                  <c:v>21745.160037721194</c:v>
                </c:pt>
                <c:pt idx="1564">
                  <c:v>21772.896211238694</c:v>
                </c:pt>
                <c:pt idx="1565">
                  <c:v>21842.236645032448</c:v>
                </c:pt>
                <c:pt idx="1566">
                  <c:v>21856.104731791202</c:v>
                </c:pt>
                <c:pt idx="1567">
                  <c:v>21939.313252343705</c:v>
                </c:pt>
                <c:pt idx="1568">
                  <c:v>21911.577078826205</c:v>
                </c:pt>
                <c:pt idx="1569">
                  <c:v>22008.653686137459</c:v>
                </c:pt>
                <c:pt idx="1570">
                  <c:v>22050.257946413712</c:v>
                </c:pt>
                <c:pt idx="1571">
                  <c:v>22119.598380207466</c:v>
                </c:pt>
                <c:pt idx="1572">
                  <c:v>22147.334553724966</c:v>
                </c:pt>
                <c:pt idx="1573">
                  <c:v>22216.67498751872</c:v>
                </c:pt>
                <c:pt idx="1574">
                  <c:v>22272.147334553723</c:v>
                </c:pt>
                <c:pt idx="1575">
                  <c:v>22313.751594829977</c:v>
                </c:pt>
                <c:pt idx="1576">
                  <c:v>22383.092028623731</c:v>
                </c:pt>
                <c:pt idx="1577">
                  <c:v>22410.828202141231</c:v>
                </c:pt>
                <c:pt idx="1578">
                  <c:v>22452.432462417484</c:v>
                </c:pt>
                <c:pt idx="1579">
                  <c:v>22480.168635934984</c:v>
                </c:pt>
                <c:pt idx="1580">
                  <c:v>22577.245243246241</c:v>
                </c:pt>
                <c:pt idx="1581">
                  <c:v>22618.849503522491</c:v>
                </c:pt>
                <c:pt idx="1582">
                  <c:v>22674.321850557495</c:v>
                </c:pt>
                <c:pt idx="1583">
                  <c:v>22715.926110833749</c:v>
                </c:pt>
                <c:pt idx="1584">
                  <c:v>22743.662284351249</c:v>
                </c:pt>
                <c:pt idx="1585">
                  <c:v>22813.002718145002</c:v>
                </c:pt>
                <c:pt idx="1586">
                  <c:v>22813.002718145002</c:v>
                </c:pt>
                <c:pt idx="1587">
                  <c:v>22910.07932545626</c:v>
                </c:pt>
                <c:pt idx="1588">
                  <c:v>22910.07932545626</c:v>
                </c:pt>
                <c:pt idx="1589">
                  <c:v>22979.419759250013</c:v>
                </c:pt>
                <c:pt idx="1590">
                  <c:v>23007.155932767513</c:v>
                </c:pt>
                <c:pt idx="1591">
                  <c:v>23104.23254007877</c:v>
                </c:pt>
                <c:pt idx="1592">
                  <c:v>23104.23254007877</c:v>
                </c:pt>
                <c:pt idx="1593">
                  <c:v>23145.83680035502</c:v>
                </c:pt>
                <c:pt idx="1594">
                  <c:v>23215.177234148774</c:v>
                </c:pt>
                <c:pt idx="1595">
                  <c:v>23312.253841460031</c:v>
                </c:pt>
                <c:pt idx="1596">
                  <c:v>23339.990014977531</c:v>
                </c:pt>
                <c:pt idx="1597">
                  <c:v>23339.990014977531</c:v>
                </c:pt>
                <c:pt idx="1598">
                  <c:v>23437.066622288788</c:v>
                </c:pt>
                <c:pt idx="1599">
                  <c:v>23437.066622288788</c:v>
                </c:pt>
                <c:pt idx="1600">
                  <c:v>23548.011316358792</c:v>
                </c:pt>
                <c:pt idx="1601">
                  <c:v>23575.747489876296</c:v>
                </c:pt>
                <c:pt idx="1602">
                  <c:v>23603.483663393796</c:v>
                </c:pt>
                <c:pt idx="1603">
                  <c:v>23645.087923670049</c:v>
                </c:pt>
                <c:pt idx="1604">
                  <c:v>23714.428357463803</c:v>
                </c:pt>
                <c:pt idx="1605">
                  <c:v>23783.768791257557</c:v>
                </c:pt>
                <c:pt idx="1606">
                  <c:v>23769.900704498807</c:v>
                </c:pt>
                <c:pt idx="1607">
                  <c:v>23866.97731181006</c:v>
                </c:pt>
                <c:pt idx="1608">
                  <c:v>23880.84539856881</c:v>
                </c:pt>
                <c:pt idx="1609">
                  <c:v>23950.185832362564</c:v>
                </c:pt>
                <c:pt idx="1610">
                  <c:v>23977.922005880067</c:v>
                </c:pt>
                <c:pt idx="1611">
                  <c:v>24047.262439673821</c:v>
                </c:pt>
                <c:pt idx="1612">
                  <c:v>24047.262439673821</c:v>
                </c:pt>
                <c:pt idx="1613">
                  <c:v>24102.734786708825</c:v>
                </c:pt>
                <c:pt idx="1614">
                  <c:v>24199.811394020078</c:v>
                </c:pt>
                <c:pt idx="1615">
                  <c:v>24199.811394020078</c:v>
                </c:pt>
                <c:pt idx="1616">
                  <c:v>24310.756088090086</c:v>
                </c:pt>
                <c:pt idx="1617">
                  <c:v>24338.492261607586</c:v>
                </c:pt>
                <c:pt idx="1618">
                  <c:v>24435.568868918843</c:v>
                </c:pt>
                <c:pt idx="1619">
                  <c:v>24380.096521883839</c:v>
                </c:pt>
                <c:pt idx="1620">
                  <c:v>24477.173129195093</c:v>
                </c:pt>
                <c:pt idx="1621">
                  <c:v>24532.645476230096</c:v>
                </c:pt>
                <c:pt idx="1622">
                  <c:v>24546.51356298885</c:v>
                </c:pt>
                <c:pt idx="1623">
                  <c:v>24574.24973650635</c:v>
                </c:pt>
                <c:pt idx="1624">
                  <c:v>24643.590170300104</c:v>
                </c:pt>
                <c:pt idx="1625">
                  <c:v>24712.930604093857</c:v>
                </c:pt>
                <c:pt idx="1626">
                  <c:v>24712.930604093857</c:v>
                </c:pt>
                <c:pt idx="1627">
                  <c:v>24837.743384922614</c:v>
                </c:pt>
                <c:pt idx="1628">
                  <c:v>24837.743384922614</c:v>
                </c:pt>
                <c:pt idx="1629">
                  <c:v>24907.083818716368</c:v>
                </c:pt>
                <c:pt idx="1630">
                  <c:v>24948.688078992622</c:v>
                </c:pt>
                <c:pt idx="1631">
                  <c:v>25031.896599545125</c:v>
                </c:pt>
                <c:pt idx="1632">
                  <c:v>25031.896599545125</c:v>
                </c:pt>
                <c:pt idx="1633">
                  <c:v>25142.841293615133</c:v>
                </c:pt>
                <c:pt idx="1634">
                  <c:v>25142.841293615133</c:v>
                </c:pt>
                <c:pt idx="1635">
                  <c:v>25170.577467132633</c:v>
                </c:pt>
                <c:pt idx="1636">
                  <c:v>25212.181727408886</c:v>
                </c:pt>
                <c:pt idx="1637">
                  <c:v>25239.917900926386</c:v>
                </c:pt>
                <c:pt idx="1638">
                  <c:v>25336.99450823764</c:v>
                </c:pt>
                <c:pt idx="1639">
                  <c:v>25364.730681755143</c:v>
                </c:pt>
                <c:pt idx="1640">
                  <c:v>25475.675375825151</c:v>
                </c:pt>
                <c:pt idx="1641">
                  <c:v>25447.939202307647</c:v>
                </c:pt>
                <c:pt idx="1642">
                  <c:v>25531.147722860151</c:v>
                </c:pt>
                <c:pt idx="1643">
                  <c:v>25572.751983136404</c:v>
                </c:pt>
                <c:pt idx="1644">
                  <c:v>25697.564763965162</c:v>
                </c:pt>
                <c:pt idx="1645">
                  <c:v>25711.432850723912</c:v>
                </c:pt>
                <c:pt idx="1646">
                  <c:v>25739.169024241415</c:v>
                </c:pt>
                <c:pt idx="1647">
                  <c:v>25780.773284517665</c:v>
                </c:pt>
                <c:pt idx="1648">
                  <c:v>25808.509458035169</c:v>
                </c:pt>
                <c:pt idx="1649">
                  <c:v>25905.586065346422</c:v>
                </c:pt>
                <c:pt idx="1650">
                  <c:v>25905.586065346422</c:v>
                </c:pt>
                <c:pt idx="1651">
                  <c:v>26002.66267265768</c:v>
                </c:pt>
                <c:pt idx="1652">
                  <c:v>26044.26693293393</c:v>
                </c:pt>
                <c:pt idx="1653">
                  <c:v>26099.739279968933</c:v>
                </c:pt>
                <c:pt idx="1654">
                  <c:v>26072.003106451433</c:v>
                </c:pt>
                <c:pt idx="1655">
                  <c:v>26210.683974038941</c:v>
                </c:pt>
                <c:pt idx="1656">
                  <c:v>26196.815887280191</c:v>
                </c:pt>
                <c:pt idx="1657">
                  <c:v>26238.42014755644</c:v>
                </c:pt>
                <c:pt idx="1658">
                  <c:v>26363.232928385198</c:v>
                </c:pt>
                <c:pt idx="1659">
                  <c:v>26377.101015143948</c:v>
                </c:pt>
                <c:pt idx="1660">
                  <c:v>26432.573362178951</c:v>
                </c:pt>
                <c:pt idx="1661">
                  <c:v>26432.573362178951</c:v>
                </c:pt>
                <c:pt idx="1662">
                  <c:v>26529.649969490209</c:v>
                </c:pt>
                <c:pt idx="1663">
                  <c:v>26543.518056248959</c:v>
                </c:pt>
                <c:pt idx="1664">
                  <c:v>26612.858490042712</c:v>
                </c:pt>
                <c:pt idx="1665">
                  <c:v>26640.594663560212</c:v>
                </c:pt>
                <c:pt idx="1666">
                  <c:v>26737.671270871469</c:v>
                </c:pt>
                <c:pt idx="1667">
                  <c:v>26779.275531147719</c:v>
                </c:pt>
                <c:pt idx="1668">
                  <c:v>26779.275531147719</c:v>
                </c:pt>
                <c:pt idx="1669">
                  <c:v>26862.484051700227</c:v>
                </c:pt>
                <c:pt idx="1670">
                  <c:v>26904.088311976477</c:v>
                </c:pt>
                <c:pt idx="1671">
                  <c:v>26959.56065901148</c:v>
                </c:pt>
                <c:pt idx="1672">
                  <c:v>27028.901092805234</c:v>
                </c:pt>
                <c:pt idx="1673">
                  <c:v>27070.505353081488</c:v>
                </c:pt>
                <c:pt idx="1674">
                  <c:v>27125.977700116491</c:v>
                </c:pt>
                <c:pt idx="1675">
                  <c:v>27167.581960392741</c:v>
                </c:pt>
                <c:pt idx="1676">
                  <c:v>27209.186220668995</c:v>
                </c:pt>
                <c:pt idx="1677">
                  <c:v>27306.262827980248</c:v>
                </c:pt>
                <c:pt idx="1678">
                  <c:v>27333.999001497752</c:v>
                </c:pt>
                <c:pt idx="1679">
                  <c:v>27431.075608809006</c:v>
                </c:pt>
                <c:pt idx="1680">
                  <c:v>27431.075608809006</c:v>
                </c:pt>
                <c:pt idx="1681">
                  <c:v>27472.679869085259</c:v>
                </c:pt>
                <c:pt idx="1682">
                  <c:v>27500.416042602759</c:v>
                </c:pt>
                <c:pt idx="1683">
                  <c:v>27569.756476396513</c:v>
                </c:pt>
                <c:pt idx="1684">
                  <c:v>27639.096910190266</c:v>
                </c:pt>
                <c:pt idx="1685">
                  <c:v>27694.56925722527</c:v>
                </c:pt>
                <c:pt idx="1686">
                  <c:v>27694.56925722527</c:v>
                </c:pt>
                <c:pt idx="1687">
                  <c:v>27805.513951295277</c:v>
                </c:pt>
                <c:pt idx="1688">
                  <c:v>27791.645864536527</c:v>
                </c:pt>
                <c:pt idx="1689">
                  <c:v>27860.986298330281</c:v>
                </c:pt>
                <c:pt idx="1690">
                  <c:v>27930.326732124035</c:v>
                </c:pt>
                <c:pt idx="1691">
                  <c:v>27958.062905641535</c:v>
                </c:pt>
                <c:pt idx="1692">
                  <c:v>28041.271426194042</c:v>
                </c:pt>
                <c:pt idx="1693">
                  <c:v>28096.743773229042</c:v>
                </c:pt>
                <c:pt idx="1694">
                  <c:v>28138.348033505295</c:v>
                </c:pt>
                <c:pt idx="1695">
                  <c:v>28193.820380540299</c:v>
                </c:pt>
                <c:pt idx="1696">
                  <c:v>28235.424640816549</c:v>
                </c:pt>
                <c:pt idx="1697">
                  <c:v>28290.896987851553</c:v>
                </c:pt>
                <c:pt idx="1698">
                  <c:v>28360.237421645306</c:v>
                </c:pt>
                <c:pt idx="1699">
                  <c:v>28360.237421645306</c:v>
                </c:pt>
                <c:pt idx="1700">
                  <c:v>28457.314028956564</c:v>
                </c:pt>
                <c:pt idx="1701">
                  <c:v>28471.182115715314</c:v>
                </c:pt>
                <c:pt idx="1702">
                  <c:v>28526.654462750317</c:v>
                </c:pt>
                <c:pt idx="1703">
                  <c:v>28540.522549509067</c:v>
                </c:pt>
                <c:pt idx="1704">
                  <c:v>28623.731070061571</c:v>
                </c:pt>
                <c:pt idx="1705">
                  <c:v>28693.071503855324</c:v>
                </c:pt>
                <c:pt idx="1706">
                  <c:v>28762.411937649078</c:v>
                </c:pt>
                <c:pt idx="1707">
                  <c:v>28804.016197925332</c:v>
                </c:pt>
                <c:pt idx="1708">
                  <c:v>28831.752371442835</c:v>
                </c:pt>
                <c:pt idx="1709">
                  <c:v>28928.828978754089</c:v>
                </c:pt>
                <c:pt idx="1710">
                  <c:v>28998.169412547843</c:v>
                </c:pt>
                <c:pt idx="1711">
                  <c:v>28998.169412547843</c:v>
                </c:pt>
                <c:pt idx="1712">
                  <c:v>29039.773672824096</c:v>
                </c:pt>
                <c:pt idx="1713">
                  <c:v>29095.2460198591</c:v>
                </c:pt>
                <c:pt idx="1714">
                  <c:v>29136.85028013535</c:v>
                </c:pt>
                <c:pt idx="1715">
                  <c:v>29192.322627170353</c:v>
                </c:pt>
                <c:pt idx="1716">
                  <c:v>29233.926887446607</c:v>
                </c:pt>
                <c:pt idx="1717">
                  <c:v>29303.267321240361</c:v>
                </c:pt>
                <c:pt idx="1718">
                  <c:v>29303.267321240361</c:v>
                </c:pt>
                <c:pt idx="1719">
                  <c:v>29428.080102069118</c:v>
                </c:pt>
                <c:pt idx="1720">
                  <c:v>29428.080102069118</c:v>
                </c:pt>
                <c:pt idx="1721">
                  <c:v>29497.420535862871</c:v>
                </c:pt>
                <c:pt idx="1722">
                  <c:v>29539.024796139121</c:v>
                </c:pt>
                <c:pt idx="1723">
                  <c:v>29622.233316691629</c:v>
                </c:pt>
                <c:pt idx="1724">
                  <c:v>29622.233316691629</c:v>
                </c:pt>
                <c:pt idx="1725">
                  <c:v>29691.573750485382</c:v>
                </c:pt>
                <c:pt idx="1726">
                  <c:v>29733.178010761632</c:v>
                </c:pt>
                <c:pt idx="1727">
                  <c:v>29802.518444555386</c:v>
                </c:pt>
                <c:pt idx="1728">
                  <c:v>29857.99079159039</c:v>
                </c:pt>
                <c:pt idx="1729">
                  <c:v>29899.595051866643</c:v>
                </c:pt>
                <c:pt idx="1730">
                  <c:v>29899.595051866643</c:v>
                </c:pt>
                <c:pt idx="1731">
                  <c:v>30024.4078326954</c:v>
                </c:pt>
                <c:pt idx="1732">
                  <c:v>30024.4078326954</c:v>
                </c:pt>
                <c:pt idx="1733">
                  <c:v>30093.748266489154</c:v>
                </c:pt>
                <c:pt idx="1734">
                  <c:v>30135.352526765404</c:v>
                </c:pt>
                <c:pt idx="1735">
                  <c:v>30232.429134076661</c:v>
                </c:pt>
                <c:pt idx="1736">
                  <c:v>30287.901481111665</c:v>
                </c:pt>
                <c:pt idx="1737">
                  <c:v>30329.505741387915</c:v>
                </c:pt>
                <c:pt idx="1738">
                  <c:v>30384.978088422919</c:v>
                </c:pt>
                <c:pt idx="1739">
                  <c:v>30398.846175181669</c:v>
                </c:pt>
                <c:pt idx="1740">
                  <c:v>30468.186608975422</c:v>
                </c:pt>
                <c:pt idx="1741">
                  <c:v>30468.186608975422</c:v>
                </c:pt>
                <c:pt idx="1742">
                  <c:v>30565.263216286679</c:v>
                </c:pt>
                <c:pt idx="1743">
                  <c:v>30592.999389804179</c:v>
                </c:pt>
                <c:pt idx="1744">
                  <c:v>30717.812170632937</c:v>
                </c:pt>
                <c:pt idx="1745">
                  <c:v>30717.812170632937</c:v>
                </c:pt>
                <c:pt idx="1746">
                  <c:v>30787.15260442669</c:v>
                </c:pt>
                <c:pt idx="1747">
                  <c:v>30828.756864702944</c:v>
                </c:pt>
                <c:pt idx="1748">
                  <c:v>30898.097298496697</c:v>
                </c:pt>
                <c:pt idx="1749">
                  <c:v>30925.833472014197</c:v>
                </c:pt>
                <c:pt idx="1750">
                  <c:v>30995.173905807951</c:v>
                </c:pt>
                <c:pt idx="1751">
                  <c:v>31050.646252842955</c:v>
                </c:pt>
                <c:pt idx="1752">
                  <c:v>31092.250513119208</c:v>
                </c:pt>
                <c:pt idx="1753">
                  <c:v>31133.854773395458</c:v>
                </c:pt>
                <c:pt idx="1754">
                  <c:v>31217.063293947966</c:v>
                </c:pt>
                <c:pt idx="1755">
                  <c:v>31230.931380706716</c:v>
                </c:pt>
                <c:pt idx="1756">
                  <c:v>31300.271814500469</c:v>
                </c:pt>
                <c:pt idx="1757">
                  <c:v>31355.744161535473</c:v>
                </c:pt>
                <c:pt idx="1758">
                  <c:v>31425.084595329226</c:v>
                </c:pt>
                <c:pt idx="1759">
                  <c:v>31425.084595329226</c:v>
                </c:pt>
                <c:pt idx="1760">
                  <c:v>31522.16120264048</c:v>
                </c:pt>
                <c:pt idx="1761">
                  <c:v>31563.765462916734</c:v>
                </c:pt>
                <c:pt idx="1762">
                  <c:v>31619.237809951737</c:v>
                </c:pt>
                <c:pt idx="1763">
                  <c:v>31633.105896710487</c:v>
                </c:pt>
                <c:pt idx="1764">
                  <c:v>31730.182504021745</c:v>
                </c:pt>
                <c:pt idx="1765">
                  <c:v>31757.918677539245</c:v>
                </c:pt>
                <c:pt idx="1766">
                  <c:v>31827.259111332998</c:v>
                </c:pt>
                <c:pt idx="1767">
                  <c:v>31896.599545126752</c:v>
                </c:pt>
                <c:pt idx="1768">
                  <c:v>31965.939978920505</c:v>
                </c:pt>
                <c:pt idx="1769">
                  <c:v>31993.676152438009</c:v>
                </c:pt>
                <c:pt idx="1770">
                  <c:v>32049.148499473009</c:v>
                </c:pt>
                <c:pt idx="1771">
                  <c:v>32063.016586231763</c:v>
                </c:pt>
                <c:pt idx="1772">
                  <c:v>32118.488933266763</c:v>
                </c:pt>
                <c:pt idx="1773">
                  <c:v>32187.829367060516</c:v>
                </c:pt>
                <c:pt idx="1774">
                  <c:v>32229.43362733677</c:v>
                </c:pt>
                <c:pt idx="1775">
                  <c:v>32257.169800854273</c:v>
                </c:pt>
                <c:pt idx="1776">
                  <c:v>32354.246408165527</c:v>
                </c:pt>
                <c:pt idx="1777">
                  <c:v>32381.982581683027</c:v>
                </c:pt>
                <c:pt idx="1778">
                  <c:v>32451.323015476781</c:v>
                </c:pt>
                <c:pt idx="1779">
                  <c:v>32492.927275753034</c:v>
                </c:pt>
                <c:pt idx="1780">
                  <c:v>32590.003883064292</c:v>
                </c:pt>
                <c:pt idx="1781">
                  <c:v>32617.740056581792</c:v>
                </c:pt>
                <c:pt idx="1782">
                  <c:v>32659.344316858045</c:v>
                </c:pt>
                <c:pt idx="1783">
                  <c:v>32687.080490375545</c:v>
                </c:pt>
                <c:pt idx="1784">
                  <c:v>32784.157097686802</c:v>
                </c:pt>
                <c:pt idx="1785">
                  <c:v>32798.025184445549</c:v>
                </c:pt>
                <c:pt idx="1786">
                  <c:v>32853.497531480556</c:v>
                </c:pt>
                <c:pt idx="1787">
                  <c:v>32950.57413879181</c:v>
                </c:pt>
                <c:pt idx="1788">
                  <c:v>32950.57413879181</c:v>
                </c:pt>
                <c:pt idx="1789">
                  <c:v>33047.650746103063</c:v>
                </c:pt>
                <c:pt idx="1790">
                  <c:v>33089.255006379317</c:v>
                </c:pt>
                <c:pt idx="1791">
                  <c:v>33116.991179896817</c:v>
                </c:pt>
                <c:pt idx="1792">
                  <c:v>33214.067787208078</c:v>
                </c:pt>
                <c:pt idx="1793">
                  <c:v>33283.408221001831</c:v>
                </c:pt>
                <c:pt idx="1794">
                  <c:v>33311.144394519331</c:v>
                </c:pt>
                <c:pt idx="1795">
                  <c:v>33380.484828313085</c:v>
                </c:pt>
                <c:pt idx="1796">
                  <c:v>33394.352915071831</c:v>
                </c:pt>
                <c:pt idx="1797">
                  <c:v>33477.561435624339</c:v>
                </c:pt>
                <c:pt idx="1798">
                  <c:v>33491.429522383092</c:v>
                </c:pt>
                <c:pt idx="1799">
                  <c:v>33588.506129694346</c:v>
                </c:pt>
                <c:pt idx="1800">
                  <c:v>33616.242303211846</c:v>
                </c:pt>
                <c:pt idx="1801">
                  <c:v>33657.846563488099</c:v>
                </c:pt>
                <c:pt idx="1802">
                  <c:v>33713.318910523099</c:v>
                </c:pt>
                <c:pt idx="1803">
                  <c:v>33810.39551783436</c:v>
                </c:pt>
                <c:pt idx="1804">
                  <c:v>33810.39551783436</c:v>
                </c:pt>
                <c:pt idx="1805">
                  <c:v>33893.60403838686</c:v>
                </c:pt>
                <c:pt idx="1806">
                  <c:v>33921.34021190436</c:v>
                </c:pt>
                <c:pt idx="1807">
                  <c:v>34018.416819215621</c:v>
                </c:pt>
                <c:pt idx="1808">
                  <c:v>34046.152992733121</c:v>
                </c:pt>
                <c:pt idx="1809">
                  <c:v>34087.757253009375</c:v>
                </c:pt>
                <c:pt idx="1810">
                  <c:v>34143.229600044375</c:v>
                </c:pt>
                <c:pt idx="1811">
                  <c:v>34212.570033838128</c:v>
                </c:pt>
                <c:pt idx="1812">
                  <c:v>34212.570033838128</c:v>
                </c:pt>
                <c:pt idx="1813">
                  <c:v>34309.646641149382</c:v>
                </c:pt>
                <c:pt idx="1814">
                  <c:v>34309.646641149382</c:v>
                </c:pt>
                <c:pt idx="1815">
                  <c:v>34378.987074943136</c:v>
                </c:pt>
                <c:pt idx="1816">
                  <c:v>34420.591335219389</c:v>
                </c:pt>
                <c:pt idx="1817">
                  <c:v>34489.931769013143</c:v>
                </c:pt>
                <c:pt idx="1818">
                  <c:v>34545.40411604815</c:v>
                </c:pt>
                <c:pt idx="1819">
                  <c:v>34614.744549841904</c:v>
                </c:pt>
                <c:pt idx="1820">
                  <c:v>34614.744549841904</c:v>
                </c:pt>
                <c:pt idx="1821">
                  <c:v>34753.425417429411</c:v>
                </c:pt>
                <c:pt idx="1822">
                  <c:v>34753.425417429411</c:v>
                </c:pt>
                <c:pt idx="1823">
                  <c:v>34850.502024740665</c:v>
                </c:pt>
                <c:pt idx="1824">
                  <c:v>34850.502024740665</c:v>
                </c:pt>
                <c:pt idx="1825">
                  <c:v>34975.314805569418</c:v>
                </c:pt>
                <c:pt idx="1826">
                  <c:v>34975.314805569418</c:v>
                </c:pt>
                <c:pt idx="1827">
                  <c:v>35058.523326121925</c:v>
                </c:pt>
                <c:pt idx="1828">
                  <c:v>35016.919065845672</c:v>
                </c:pt>
                <c:pt idx="1829">
                  <c:v>35141.731846674433</c:v>
                </c:pt>
                <c:pt idx="1830">
                  <c:v>35155.599933433179</c:v>
                </c:pt>
                <c:pt idx="1831">
                  <c:v>35224.940367226933</c:v>
                </c:pt>
                <c:pt idx="1832">
                  <c:v>35224.940367226933</c:v>
                </c:pt>
                <c:pt idx="1833">
                  <c:v>35349.753148055694</c:v>
                </c:pt>
                <c:pt idx="1834">
                  <c:v>35391.357408331947</c:v>
                </c:pt>
                <c:pt idx="1835">
                  <c:v>35446.829755366947</c:v>
                </c:pt>
                <c:pt idx="1836">
                  <c:v>35474.565928884447</c:v>
                </c:pt>
                <c:pt idx="1837">
                  <c:v>35543.906362678201</c:v>
                </c:pt>
                <c:pt idx="1838">
                  <c:v>35585.510622954454</c:v>
                </c:pt>
                <c:pt idx="1839">
                  <c:v>35682.587230265708</c:v>
                </c:pt>
                <c:pt idx="1840">
                  <c:v>35710.323403783208</c:v>
                </c:pt>
                <c:pt idx="1841">
                  <c:v>35779.663837576962</c:v>
                </c:pt>
                <c:pt idx="1842">
                  <c:v>35779.663837576962</c:v>
                </c:pt>
                <c:pt idx="1843">
                  <c:v>35890.608531646969</c:v>
                </c:pt>
                <c:pt idx="1844">
                  <c:v>35890.608531646969</c:v>
                </c:pt>
                <c:pt idx="1845">
                  <c:v>35987.68513895823</c:v>
                </c:pt>
                <c:pt idx="1846">
                  <c:v>35987.68513895823</c:v>
                </c:pt>
                <c:pt idx="1847">
                  <c:v>36084.761746269483</c:v>
                </c:pt>
                <c:pt idx="1848">
                  <c:v>36140.234093304483</c:v>
                </c:pt>
                <c:pt idx="1849">
                  <c:v>36140.234093304483</c:v>
                </c:pt>
                <c:pt idx="1850">
                  <c:v>36209.574527098237</c:v>
                </c:pt>
                <c:pt idx="1851">
                  <c:v>36278.914960891991</c:v>
                </c:pt>
                <c:pt idx="1852">
                  <c:v>36320.519221168244</c:v>
                </c:pt>
                <c:pt idx="1853">
                  <c:v>36417.595828479498</c:v>
                </c:pt>
                <c:pt idx="1854">
                  <c:v>36417.595828479498</c:v>
                </c:pt>
                <c:pt idx="1855">
                  <c:v>36473.068175514505</c:v>
                </c:pt>
                <c:pt idx="1856">
                  <c:v>36542.408609308259</c:v>
                </c:pt>
                <c:pt idx="1857">
                  <c:v>36570.144782825759</c:v>
                </c:pt>
                <c:pt idx="1858">
                  <c:v>36639.485216619512</c:v>
                </c:pt>
                <c:pt idx="1859">
                  <c:v>36681.089476895766</c:v>
                </c:pt>
                <c:pt idx="1860">
                  <c:v>36736.561823930766</c:v>
                </c:pt>
                <c:pt idx="1861">
                  <c:v>36805.90225772452</c:v>
                </c:pt>
                <c:pt idx="1862">
                  <c:v>36875.242691518273</c:v>
                </c:pt>
                <c:pt idx="1863">
                  <c:v>36875.242691518273</c:v>
                </c:pt>
                <c:pt idx="1864">
                  <c:v>36986.18738558828</c:v>
                </c:pt>
                <c:pt idx="1865">
                  <c:v>36986.18738558828</c:v>
                </c:pt>
                <c:pt idx="1866">
                  <c:v>37083.263992899534</c:v>
                </c:pt>
                <c:pt idx="1867">
                  <c:v>37083.263992899534</c:v>
                </c:pt>
                <c:pt idx="1868">
                  <c:v>37180.340600210795</c:v>
                </c:pt>
                <c:pt idx="1869">
                  <c:v>37208.076773728295</c:v>
                </c:pt>
                <c:pt idx="1870">
                  <c:v>37277.417207522049</c:v>
                </c:pt>
                <c:pt idx="1871">
                  <c:v>37305.153381039549</c:v>
                </c:pt>
                <c:pt idx="1872">
                  <c:v>37402.229988350802</c:v>
                </c:pt>
                <c:pt idx="1873">
                  <c:v>37443.834248627056</c:v>
                </c:pt>
                <c:pt idx="1874">
                  <c:v>37513.174682420809</c:v>
                </c:pt>
                <c:pt idx="1875">
                  <c:v>37540.910855938309</c:v>
                </c:pt>
                <c:pt idx="1876">
                  <c:v>37610.251289732063</c:v>
                </c:pt>
                <c:pt idx="1877">
                  <c:v>37637.98746324957</c:v>
                </c:pt>
                <c:pt idx="1878">
                  <c:v>37735.064070560824</c:v>
                </c:pt>
                <c:pt idx="1879">
                  <c:v>37748.93215731957</c:v>
                </c:pt>
                <c:pt idx="1880">
                  <c:v>37818.272591113324</c:v>
                </c:pt>
                <c:pt idx="1881">
                  <c:v>37846.008764630831</c:v>
                </c:pt>
                <c:pt idx="1882">
                  <c:v>37943.085371942085</c:v>
                </c:pt>
                <c:pt idx="1883">
                  <c:v>37943.085371942085</c:v>
                </c:pt>
                <c:pt idx="1884">
                  <c:v>38040.161979253338</c:v>
                </c:pt>
                <c:pt idx="1885">
                  <c:v>38067.898152770838</c:v>
                </c:pt>
                <c:pt idx="1886">
                  <c:v>38178.842846840846</c:v>
                </c:pt>
                <c:pt idx="1887">
                  <c:v>38178.842846840846</c:v>
                </c:pt>
                <c:pt idx="1888">
                  <c:v>38275.919454152099</c:v>
                </c:pt>
                <c:pt idx="1889">
                  <c:v>38275.919454152099</c:v>
                </c:pt>
                <c:pt idx="1890">
                  <c:v>38400.73223498086</c:v>
                </c:pt>
                <c:pt idx="1891">
                  <c:v>38414.600321739606</c:v>
                </c:pt>
                <c:pt idx="1892">
                  <c:v>38470.072668774614</c:v>
                </c:pt>
                <c:pt idx="1893">
                  <c:v>38511.676929050867</c:v>
                </c:pt>
                <c:pt idx="1894">
                  <c:v>38581.017362844621</c:v>
                </c:pt>
                <c:pt idx="1895">
                  <c:v>38636.489709879621</c:v>
                </c:pt>
                <c:pt idx="1896">
                  <c:v>38705.830143673375</c:v>
                </c:pt>
                <c:pt idx="1897">
                  <c:v>38733.566317190875</c:v>
                </c:pt>
                <c:pt idx="1898">
                  <c:v>38802.906750984628</c:v>
                </c:pt>
                <c:pt idx="1899">
                  <c:v>38816.774837743382</c:v>
                </c:pt>
                <c:pt idx="1900">
                  <c:v>38913.851445054635</c:v>
                </c:pt>
                <c:pt idx="1901">
                  <c:v>38941.587618572135</c:v>
                </c:pt>
                <c:pt idx="1902">
                  <c:v>39010.928052365896</c:v>
                </c:pt>
                <c:pt idx="1903">
                  <c:v>38983.191878848389</c:v>
                </c:pt>
                <c:pt idx="1904">
                  <c:v>39135.74083319465</c:v>
                </c:pt>
                <c:pt idx="1905">
                  <c:v>39135.74083319465</c:v>
                </c:pt>
                <c:pt idx="1906">
                  <c:v>39232.817440505904</c:v>
                </c:pt>
                <c:pt idx="1907">
                  <c:v>39232.817440505904</c:v>
                </c:pt>
                <c:pt idx="1908">
                  <c:v>39343.762134575911</c:v>
                </c:pt>
                <c:pt idx="1909">
                  <c:v>39371.498308093411</c:v>
                </c:pt>
                <c:pt idx="1910">
                  <c:v>39413.102568369664</c:v>
                </c:pt>
                <c:pt idx="1911">
                  <c:v>39440.838741887164</c:v>
                </c:pt>
                <c:pt idx="1912">
                  <c:v>39537.915349198425</c:v>
                </c:pt>
                <c:pt idx="1913">
                  <c:v>39565.651522715925</c:v>
                </c:pt>
                <c:pt idx="1914">
                  <c:v>39579.519609474672</c:v>
                </c:pt>
                <c:pt idx="1915">
                  <c:v>39662.728130027179</c:v>
                </c:pt>
                <c:pt idx="1916">
                  <c:v>39732.068563820932</c:v>
                </c:pt>
                <c:pt idx="1917">
                  <c:v>39745.936650579686</c:v>
                </c:pt>
                <c:pt idx="1918">
                  <c:v>39801.408997614686</c:v>
                </c:pt>
                <c:pt idx="1919">
                  <c:v>39843.01325789094</c:v>
                </c:pt>
                <c:pt idx="1920">
                  <c:v>39940.089865202193</c:v>
                </c:pt>
                <c:pt idx="1921">
                  <c:v>39940.089865202193</c:v>
                </c:pt>
                <c:pt idx="1922">
                  <c:v>40064.902646030947</c:v>
                </c:pt>
                <c:pt idx="1923">
                  <c:v>40078.770732789701</c:v>
                </c:pt>
                <c:pt idx="1924">
                  <c:v>40161.979253342208</c:v>
                </c:pt>
                <c:pt idx="1925">
                  <c:v>40161.979253342208</c:v>
                </c:pt>
                <c:pt idx="1926">
                  <c:v>40231.319687135961</c:v>
                </c:pt>
                <c:pt idx="1927">
                  <c:v>40272.923947412215</c:v>
                </c:pt>
                <c:pt idx="1928">
                  <c:v>40342.264381205969</c:v>
                </c:pt>
                <c:pt idx="1929">
                  <c:v>40370.000554723469</c:v>
                </c:pt>
                <c:pt idx="1930">
                  <c:v>40439.340988517222</c:v>
                </c:pt>
                <c:pt idx="1931">
                  <c:v>40467.077162034722</c:v>
                </c:pt>
                <c:pt idx="1932">
                  <c:v>40564.153769345976</c:v>
                </c:pt>
                <c:pt idx="1933">
                  <c:v>40578.02185610473</c:v>
                </c:pt>
                <c:pt idx="1934">
                  <c:v>40605.75802962223</c:v>
                </c:pt>
                <c:pt idx="1935">
                  <c:v>40702.834636933483</c:v>
                </c:pt>
                <c:pt idx="1936">
                  <c:v>40744.438897209737</c:v>
                </c:pt>
                <c:pt idx="1937">
                  <c:v>40799.911244244744</c:v>
                </c:pt>
                <c:pt idx="1938">
                  <c:v>40896.987851555998</c:v>
                </c:pt>
                <c:pt idx="1939">
                  <c:v>40910.855938314744</c:v>
                </c:pt>
                <c:pt idx="1940">
                  <c:v>40966.328285349751</c:v>
                </c:pt>
                <c:pt idx="1941">
                  <c:v>41007.932545626005</c:v>
                </c:pt>
                <c:pt idx="1942">
                  <c:v>41077.272979419758</c:v>
                </c:pt>
                <c:pt idx="1943">
                  <c:v>41160.481499972258</c:v>
                </c:pt>
                <c:pt idx="1944">
                  <c:v>41202.085760248512</c:v>
                </c:pt>
                <c:pt idx="1945">
                  <c:v>41243.690020524766</c:v>
                </c:pt>
                <c:pt idx="1946">
                  <c:v>41326.898541077273</c:v>
                </c:pt>
                <c:pt idx="1947">
                  <c:v>41326.898541077273</c:v>
                </c:pt>
                <c:pt idx="1948">
                  <c:v>41368.502801353519</c:v>
                </c:pt>
                <c:pt idx="1949">
                  <c:v>41493.31558218228</c:v>
                </c:pt>
                <c:pt idx="1950">
                  <c:v>41507.183668941027</c:v>
                </c:pt>
                <c:pt idx="1951">
                  <c:v>41604.260276252287</c:v>
                </c:pt>
                <c:pt idx="1952">
                  <c:v>41562.656015976034</c:v>
                </c:pt>
                <c:pt idx="1953">
                  <c:v>41701.336883563541</c:v>
                </c:pt>
                <c:pt idx="1954">
                  <c:v>41701.336883563541</c:v>
                </c:pt>
                <c:pt idx="1955">
                  <c:v>41742.941143839795</c:v>
                </c:pt>
                <c:pt idx="1956">
                  <c:v>41770.677317357295</c:v>
                </c:pt>
                <c:pt idx="1957">
                  <c:v>41909.358184944802</c:v>
                </c:pt>
                <c:pt idx="1958">
                  <c:v>41895.490098186048</c:v>
                </c:pt>
                <c:pt idx="1959">
                  <c:v>41992.566705497309</c:v>
                </c:pt>
                <c:pt idx="1960">
                  <c:v>41992.566705497309</c:v>
                </c:pt>
                <c:pt idx="1961">
                  <c:v>42103.511399567309</c:v>
                </c:pt>
                <c:pt idx="1962">
                  <c:v>42103.511399567309</c:v>
                </c:pt>
                <c:pt idx="1963">
                  <c:v>42158.983746602316</c:v>
                </c:pt>
                <c:pt idx="1964">
                  <c:v>42200.58800687857</c:v>
                </c:pt>
                <c:pt idx="1965">
                  <c:v>42325.400787707324</c:v>
                </c:pt>
                <c:pt idx="1966">
                  <c:v>42297.664614189824</c:v>
                </c:pt>
                <c:pt idx="1967">
                  <c:v>42394.741221501077</c:v>
                </c:pt>
                <c:pt idx="1968">
                  <c:v>42436.345481777331</c:v>
                </c:pt>
                <c:pt idx="1969">
                  <c:v>42505.685915571084</c:v>
                </c:pt>
                <c:pt idx="1970">
                  <c:v>42561.158262606084</c:v>
                </c:pt>
                <c:pt idx="1971">
                  <c:v>42602.762522882338</c:v>
                </c:pt>
                <c:pt idx="1972">
                  <c:v>42602.762522882338</c:v>
                </c:pt>
                <c:pt idx="1973">
                  <c:v>42727.575303711099</c:v>
                </c:pt>
                <c:pt idx="1974">
                  <c:v>42769.179563987353</c:v>
                </c:pt>
                <c:pt idx="1975">
                  <c:v>42796.915737504853</c:v>
                </c:pt>
                <c:pt idx="1976">
                  <c:v>42824.651911022353</c:v>
                </c:pt>
                <c:pt idx="1977">
                  <c:v>42921.728518333606</c:v>
                </c:pt>
                <c:pt idx="1978">
                  <c:v>42935.59660509236</c:v>
                </c:pt>
                <c:pt idx="1979">
                  <c:v>43004.937038886113</c:v>
                </c:pt>
                <c:pt idx="1980">
                  <c:v>43088.145559438613</c:v>
                </c:pt>
                <c:pt idx="1981">
                  <c:v>43102.013646197367</c:v>
                </c:pt>
                <c:pt idx="1982">
                  <c:v>43171.354079991121</c:v>
                </c:pt>
                <c:pt idx="1983">
                  <c:v>43171.354079991121</c:v>
                </c:pt>
                <c:pt idx="1984">
                  <c:v>43268.430687302374</c:v>
                </c:pt>
                <c:pt idx="1985">
                  <c:v>43296.166860819882</c:v>
                </c:pt>
                <c:pt idx="1986">
                  <c:v>43337.771121096128</c:v>
                </c:pt>
                <c:pt idx="1987">
                  <c:v>43420.979641648635</c:v>
                </c:pt>
                <c:pt idx="1988">
                  <c:v>43504.188162201142</c:v>
                </c:pt>
                <c:pt idx="1989">
                  <c:v>43531.924335718642</c:v>
                </c:pt>
                <c:pt idx="1990">
                  <c:v>43587.396682753642</c:v>
                </c:pt>
                <c:pt idx="1991">
                  <c:v>43587.396682753642</c:v>
                </c:pt>
                <c:pt idx="1992">
                  <c:v>43670.60520330615</c:v>
                </c:pt>
                <c:pt idx="1993">
                  <c:v>43726.07755034115</c:v>
                </c:pt>
                <c:pt idx="1994">
                  <c:v>43753.81372385865</c:v>
                </c:pt>
                <c:pt idx="1995">
                  <c:v>43767.681810617403</c:v>
                </c:pt>
                <c:pt idx="1996">
                  <c:v>43892.494591446164</c:v>
                </c:pt>
                <c:pt idx="1997">
                  <c:v>43934.09885172241</c:v>
                </c:pt>
                <c:pt idx="1998">
                  <c:v>44003.439285516164</c:v>
                </c:pt>
                <c:pt idx="1999">
                  <c:v>44003.439285516164</c:v>
                </c:pt>
                <c:pt idx="2000">
                  <c:v>44128.252066344925</c:v>
                </c:pt>
                <c:pt idx="2001">
                  <c:v>44128.252066344925</c:v>
                </c:pt>
                <c:pt idx="2002">
                  <c:v>44225.328673656179</c:v>
                </c:pt>
                <c:pt idx="2003">
                  <c:v>44225.328673656179</c:v>
                </c:pt>
                <c:pt idx="2004">
                  <c:v>44294.669107449932</c:v>
                </c:pt>
                <c:pt idx="2005">
                  <c:v>44336.273367726186</c:v>
                </c:pt>
                <c:pt idx="2006">
                  <c:v>44433.349975037439</c:v>
                </c:pt>
                <c:pt idx="2007">
                  <c:v>44461.086148554939</c:v>
                </c:pt>
                <c:pt idx="2008">
                  <c:v>44585.8989293837</c:v>
                </c:pt>
                <c:pt idx="2009">
                  <c:v>44558.1627558662</c:v>
                </c:pt>
                <c:pt idx="2010">
                  <c:v>44655.239363177454</c:v>
                </c:pt>
                <c:pt idx="2011">
                  <c:v>44655.239363177454</c:v>
                </c:pt>
                <c:pt idx="2012">
                  <c:v>44696.843623453708</c:v>
                </c:pt>
                <c:pt idx="2013">
                  <c:v>44793.920230764961</c:v>
                </c:pt>
                <c:pt idx="2014">
                  <c:v>44890.996838076215</c:v>
                </c:pt>
                <c:pt idx="2015">
                  <c:v>44863.260664558715</c:v>
                </c:pt>
                <c:pt idx="2016">
                  <c:v>44988.073445387468</c:v>
                </c:pt>
                <c:pt idx="2017">
                  <c:v>44988.073445387468</c:v>
                </c:pt>
                <c:pt idx="2018">
                  <c:v>45029.677705663722</c:v>
                </c:pt>
                <c:pt idx="2019">
                  <c:v>45057.413879181222</c:v>
                </c:pt>
                <c:pt idx="2020">
                  <c:v>45126.754312974976</c:v>
                </c:pt>
                <c:pt idx="2021">
                  <c:v>45196.094746768729</c:v>
                </c:pt>
                <c:pt idx="2022">
                  <c:v>45293.17135407999</c:v>
                </c:pt>
                <c:pt idx="2023">
                  <c:v>45293.17135407999</c:v>
                </c:pt>
                <c:pt idx="2024">
                  <c:v>45362.511787873744</c:v>
                </c:pt>
                <c:pt idx="2025">
                  <c:v>45417.984134908744</c:v>
                </c:pt>
                <c:pt idx="2026">
                  <c:v>45487.324568702497</c:v>
                </c:pt>
                <c:pt idx="2027">
                  <c:v>45487.324568702497</c:v>
                </c:pt>
                <c:pt idx="2028">
                  <c:v>45556.665002496251</c:v>
                </c:pt>
                <c:pt idx="2029">
                  <c:v>45598.269262772505</c:v>
                </c:pt>
                <c:pt idx="2030">
                  <c:v>45667.609696566258</c:v>
                </c:pt>
                <c:pt idx="2031">
                  <c:v>45750.818217118765</c:v>
                </c:pt>
                <c:pt idx="2032">
                  <c:v>45764.686303877512</c:v>
                </c:pt>
                <c:pt idx="2033">
                  <c:v>45792.422477395012</c:v>
                </c:pt>
                <c:pt idx="2034">
                  <c:v>45861.762911188765</c:v>
                </c:pt>
                <c:pt idx="2035">
                  <c:v>45931.103344982526</c:v>
                </c:pt>
                <c:pt idx="2036">
                  <c:v>46014.311865535026</c:v>
                </c:pt>
                <c:pt idx="2037">
                  <c:v>46055.91612581128</c:v>
                </c:pt>
                <c:pt idx="2038">
                  <c:v>46125.256559605034</c:v>
                </c:pt>
                <c:pt idx="2039">
                  <c:v>46152.992733122534</c:v>
                </c:pt>
                <c:pt idx="2040">
                  <c:v>46222.333166916287</c:v>
                </c:pt>
                <c:pt idx="2041">
                  <c:v>46263.937427192541</c:v>
                </c:pt>
                <c:pt idx="2042">
                  <c:v>46319.409774227541</c:v>
                </c:pt>
                <c:pt idx="2043">
                  <c:v>46388.750208021294</c:v>
                </c:pt>
                <c:pt idx="2044">
                  <c:v>46416.486381538802</c:v>
                </c:pt>
                <c:pt idx="2045">
                  <c:v>46485.826815332555</c:v>
                </c:pt>
                <c:pt idx="2046">
                  <c:v>46527.431075608809</c:v>
                </c:pt>
                <c:pt idx="2047">
                  <c:v>46582.903422643809</c:v>
                </c:pt>
                <c:pt idx="2048">
                  <c:v>46596.771509402563</c:v>
                </c:pt>
                <c:pt idx="2049">
                  <c:v>46693.848116713816</c:v>
                </c:pt>
                <c:pt idx="2050">
                  <c:v>46721.584290231316</c:v>
                </c:pt>
                <c:pt idx="2051">
                  <c:v>46763.18855050757</c:v>
                </c:pt>
                <c:pt idx="2052">
                  <c:v>46818.66089754257</c:v>
                </c:pt>
                <c:pt idx="2053">
                  <c:v>46915.737504853823</c:v>
                </c:pt>
                <c:pt idx="2054">
                  <c:v>46915.737504853823</c:v>
                </c:pt>
                <c:pt idx="2055">
                  <c:v>47012.814112165084</c:v>
                </c:pt>
                <c:pt idx="2056">
                  <c:v>47012.814112165084</c:v>
                </c:pt>
                <c:pt idx="2057">
                  <c:v>47096.022632717584</c:v>
                </c:pt>
                <c:pt idx="2058">
                  <c:v>47151.494979752591</c:v>
                </c:pt>
                <c:pt idx="2059">
                  <c:v>47220.835413546345</c:v>
                </c:pt>
                <c:pt idx="2060">
                  <c:v>47262.439673822599</c:v>
                </c:pt>
                <c:pt idx="2061">
                  <c:v>47317.912020857599</c:v>
                </c:pt>
                <c:pt idx="2062">
                  <c:v>47317.912020857599</c:v>
                </c:pt>
                <c:pt idx="2063">
                  <c:v>47414.988628168852</c:v>
                </c:pt>
                <c:pt idx="2064">
                  <c:v>47484.329061962606</c:v>
                </c:pt>
                <c:pt idx="2065">
                  <c:v>47525.93332223886</c:v>
                </c:pt>
                <c:pt idx="2066">
                  <c:v>47525.93332223886</c:v>
                </c:pt>
                <c:pt idx="2067">
                  <c:v>47650.74610306762</c:v>
                </c:pt>
                <c:pt idx="2068">
                  <c:v>47650.74610306762</c:v>
                </c:pt>
                <c:pt idx="2069">
                  <c:v>47747.822710378874</c:v>
                </c:pt>
                <c:pt idx="2070">
                  <c:v>47761.69079713762</c:v>
                </c:pt>
                <c:pt idx="2071">
                  <c:v>47817.163144172628</c:v>
                </c:pt>
                <c:pt idx="2072">
                  <c:v>47858.767404448881</c:v>
                </c:pt>
                <c:pt idx="2073">
                  <c:v>47928.107838242635</c:v>
                </c:pt>
                <c:pt idx="2074">
                  <c:v>48011.316358795135</c:v>
                </c:pt>
                <c:pt idx="2075">
                  <c:v>48080.656792588888</c:v>
                </c:pt>
                <c:pt idx="2076">
                  <c:v>48080.656792588888</c:v>
                </c:pt>
                <c:pt idx="2077">
                  <c:v>48149.997226382642</c:v>
                </c:pt>
                <c:pt idx="2078">
                  <c:v>48191.601486658896</c:v>
                </c:pt>
                <c:pt idx="2079">
                  <c:v>48247.073833693903</c:v>
                </c:pt>
                <c:pt idx="2080">
                  <c:v>48288.678093970149</c:v>
                </c:pt>
                <c:pt idx="2081">
                  <c:v>48358.018527763903</c:v>
                </c:pt>
                <c:pt idx="2082">
                  <c:v>48358.018527763903</c:v>
                </c:pt>
                <c:pt idx="2083">
                  <c:v>48455.095135075164</c:v>
                </c:pt>
                <c:pt idx="2084">
                  <c:v>48510.567482110164</c:v>
                </c:pt>
                <c:pt idx="2085">
                  <c:v>48552.171742386417</c:v>
                </c:pt>
                <c:pt idx="2086">
                  <c:v>48593.776002662671</c:v>
                </c:pt>
                <c:pt idx="2087">
                  <c:v>48649.248349697671</c:v>
                </c:pt>
                <c:pt idx="2088">
                  <c:v>48718.588783491425</c:v>
                </c:pt>
                <c:pt idx="2089">
                  <c:v>48760.193043767678</c:v>
                </c:pt>
                <c:pt idx="2090">
                  <c:v>48843.401564320186</c:v>
                </c:pt>
                <c:pt idx="2091">
                  <c:v>48885.005824596432</c:v>
                </c:pt>
                <c:pt idx="2092">
                  <c:v>48926.610084872686</c:v>
                </c:pt>
                <c:pt idx="2093">
                  <c:v>48982.082431907693</c:v>
                </c:pt>
                <c:pt idx="2094">
                  <c:v>49023.686692183939</c:v>
                </c:pt>
                <c:pt idx="2095">
                  <c:v>49079.159039218946</c:v>
                </c:pt>
                <c:pt idx="2096">
                  <c:v>49148.4994730127</c:v>
                </c:pt>
                <c:pt idx="2097">
                  <c:v>49148.4994730127</c:v>
                </c:pt>
                <c:pt idx="2098">
                  <c:v>49245.576080323954</c:v>
                </c:pt>
                <c:pt idx="2099">
                  <c:v>49245.576080323954</c:v>
                </c:pt>
                <c:pt idx="2100">
                  <c:v>49314.916514117707</c:v>
                </c:pt>
                <c:pt idx="2101">
                  <c:v>49342.652687635207</c:v>
                </c:pt>
                <c:pt idx="2102">
                  <c:v>49411.993121428961</c:v>
                </c:pt>
                <c:pt idx="2103">
                  <c:v>49439.729294946468</c:v>
                </c:pt>
                <c:pt idx="2104">
                  <c:v>49550.673989016468</c:v>
                </c:pt>
                <c:pt idx="2105">
                  <c:v>49550.673989016468</c:v>
                </c:pt>
                <c:pt idx="2106">
                  <c:v>49647.750596327729</c:v>
                </c:pt>
                <c:pt idx="2107">
                  <c:v>49647.750596327729</c:v>
                </c:pt>
                <c:pt idx="2108">
                  <c:v>49744.827203638983</c:v>
                </c:pt>
                <c:pt idx="2109">
                  <c:v>49786.431463915236</c:v>
                </c:pt>
                <c:pt idx="2110">
                  <c:v>49841.903810950236</c:v>
                </c:pt>
                <c:pt idx="2111">
                  <c:v>49855.77189770899</c:v>
                </c:pt>
                <c:pt idx="2112">
                  <c:v>49952.848505020243</c:v>
                </c:pt>
                <c:pt idx="2113">
                  <c:v>49980.584678537743</c:v>
                </c:pt>
                <c:pt idx="2114">
                  <c:v>50077.661285848997</c:v>
                </c:pt>
                <c:pt idx="2115">
                  <c:v>50105.397459366504</c:v>
                </c:pt>
                <c:pt idx="2116">
                  <c:v>50119.265546125251</c:v>
                </c:pt>
                <c:pt idx="2117">
                  <c:v>50216.342153436512</c:v>
                </c:pt>
                <c:pt idx="2118">
                  <c:v>50244.078326954012</c:v>
                </c:pt>
                <c:pt idx="2119">
                  <c:v>50313.418760747765</c:v>
                </c:pt>
                <c:pt idx="2120">
                  <c:v>50355.023021024019</c:v>
                </c:pt>
                <c:pt idx="2121">
                  <c:v>50410.495368059019</c:v>
                </c:pt>
                <c:pt idx="2122">
                  <c:v>50452.099628335272</c:v>
                </c:pt>
                <c:pt idx="2123">
                  <c:v>50521.440062129026</c:v>
                </c:pt>
                <c:pt idx="2124">
                  <c:v>50521.440062129026</c:v>
                </c:pt>
                <c:pt idx="2125">
                  <c:v>50646.25284295778</c:v>
                </c:pt>
                <c:pt idx="2126">
                  <c:v>50646.25284295778</c:v>
                </c:pt>
                <c:pt idx="2127">
                  <c:v>50743.329450269041</c:v>
                </c:pt>
                <c:pt idx="2128">
                  <c:v>50771.065623786541</c:v>
                </c:pt>
                <c:pt idx="2129">
                  <c:v>50840.406057580294</c:v>
                </c:pt>
                <c:pt idx="2130">
                  <c:v>50812.669884062794</c:v>
                </c:pt>
                <c:pt idx="2131">
                  <c:v>50937.482664891548</c:v>
                </c:pt>
                <c:pt idx="2132">
                  <c:v>50937.482664891548</c:v>
                </c:pt>
                <c:pt idx="2133">
                  <c:v>51020.691185444055</c:v>
                </c:pt>
                <c:pt idx="2134">
                  <c:v>51048.427358961555</c:v>
                </c:pt>
                <c:pt idx="2135">
                  <c:v>51103.899705996555</c:v>
                </c:pt>
                <c:pt idx="2136">
                  <c:v>51173.240139790309</c:v>
                </c:pt>
                <c:pt idx="2137">
                  <c:v>51242.580573584062</c:v>
                </c:pt>
                <c:pt idx="2138">
                  <c:v>51242.580573584062</c:v>
                </c:pt>
                <c:pt idx="2139">
                  <c:v>51353.525267654069</c:v>
                </c:pt>
                <c:pt idx="2140">
                  <c:v>51381.261441171569</c:v>
                </c:pt>
                <c:pt idx="2141">
                  <c:v>51450.601874965323</c:v>
                </c:pt>
                <c:pt idx="2142">
                  <c:v>51450.601874965323</c:v>
                </c:pt>
                <c:pt idx="2143">
                  <c:v>51519.942308759077</c:v>
                </c:pt>
                <c:pt idx="2144">
                  <c:v>51575.414655794084</c:v>
                </c:pt>
                <c:pt idx="2145">
                  <c:v>51617.018916070338</c:v>
                </c:pt>
                <c:pt idx="2146">
                  <c:v>51672.491263105338</c:v>
                </c:pt>
                <c:pt idx="2147">
                  <c:v>51769.567870416591</c:v>
                </c:pt>
                <c:pt idx="2148">
                  <c:v>51783.435957175345</c:v>
                </c:pt>
                <c:pt idx="2149">
                  <c:v>51838.908304210345</c:v>
                </c:pt>
                <c:pt idx="2150">
                  <c:v>51908.248738004098</c:v>
                </c:pt>
                <c:pt idx="2151">
                  <c:v>51935.984911521606</c:v>
                </c:pt>
                <c:pt idx="2152">
                  <c:v>51977.589171797852</c:v>
                </c:pt>
                <c:pt idx="2153">
                  <c:v>52019.193432074106</c:v>
                </c:pt>
                <c:pt idx="2154">
                  <c:v>52102.401952626613</c:v>
                </c:pt>
                <c:pt idx="2155">
                  <c:v>52171.742386420367</c:v>
                </c:pt>
                <c:pt idx="2156">
                  <c:v>52185.610473179113</c:v>
                </c:pt>
                <c:pt idx="2157">
                  <c:v>52310.423254007874</c:v>
                </c:pt>
                <c:pt idx="2158">
                  <c:v>52310.423254007874</c:v>
                </c:pt>
                <c:pt idx="2159">
                  <c:v>52407.499861319127</c:v>
                </c:pt>
                <c:pt idx="2160">
                  <c:v>52435.236034836627</c:v>
                </c:pt>
                <c:pt idx="2161">
                  <c:v>52504.576468630381</c:v>
                </c:pt>
                <c:pt idx="2162">
                  <c:v>52532.312642147888</c:v>
                </c:pt>
                <c:pt idx="2163">
                  <c:v>52643.257336217888</c:v>
                </c:pt>
                <c:pt idx="2164">
                  <c:v>52670.993509735395</c:v>
                </c:pt>
                <c:pt idx="2165">
                  <c:v>52740.333943529149</c:v>
                </c:pt>
                <c:pt idx="2166">
                  <c:v>52740.333943529149</c:v>
                </c:pt>
                <c:pt idx="2167">
                  <c:v>52809.674377322903</c:v>
                </c:pt>
                <c:pt idx="2168">
                  <c:v>52865.146724357903</c:v>
                </c:pt>
                <c:pt idx="2169">
                  <c:v>52934.487158151656</c:v>
                </c:pt>
                <c:pt idx="2170">
                  <c:v>52976.09141842791</c:v>
                </c:pt>
                <c:pt idx="2171">
                  <c:v>53045.431852221664</c:v>
                </c:pt>
                <c:pt idx="2172">
                  <c:v>53045.431852221664</c:v>
                </c:pt>
                <c:pt idx="2173">
                  <c:v>53142.508459532917</c:v>
                </c:pt>
                <c:pt idx="2174">
                  <c:v>53197.980806567924</c:v>
                </c:pt>
                <c:pt idx="2175">
                  <c:v>53281.189327120424</c:v>
                </c:pt>
                <c:pt idx="2176">
                  <c:v>53281.189327120424</c:v>
                </c:pt>
                <c:pt idx="2177">
                  <c:v>53364.397847672932</c:v>
                </c:pt>
                <c:pt idx="2178">
                  <c:v>53406.002107949185</c:v>
                </c:pt>
                <c:pt idx="2179">
                  <c:v>53447.606368225439</c:v>
                </c:pt>
                <c:pt idx="2180">
                  <c:v>53503.078715260439</c:v>
                </c:pt>
                <c:pt idx="2181">
                  <c:v>53600.155322571693</c:v>
                </c:pt>
                <c:pt idx="2182">
                  <c:v>53614.023409330446</c:v>
                </c:pt>
                <c:pt idx="2183">
                  <c:v>53711.1000166417</c:v>
                </c:pt>
                <c:pt idx="2184">
                  <c:v>53738.8361901592</c:v>
                </c:pt>
                <c:pt idx="2185">
                  <c:v>53808.176623952953</c:v>
                </c:pt>
                <c:pt idx="2186">
                  <c:v>53877.517057746707</c:v>
                </c:pt>
                <c:pt idx="2187">
                  <c:v>53905.253231264214</c:v>
                </c:pt>
                <c:pt idx="2188">
                  <c:v>53932.989404781714</c:v>
                </c:pt>
                <c:pt idx="2189">
                  <c:v>54030.066012092968</c:v>
                </c:pt>
                <c:pt idx="2190">
                  <c:v>54030.066012092968</c:v>
                </c:pt>
                <c:pt idx="2191">
                  <c:v>54113.274532645475</c:v>
                </c:pt>
                <c:pt idx="2192">
                  <c:v>54168.746879680475</c:v>
                </c:pt>
                <c:pt idx="2193">
                  <c:v>54265.823486991729</c:v>
                </c:pt>
                <c:pt idx="2194">
                  <c:v>54265.823486991729</c:v>
                </c:pt>
                <c:pt idx="2195">
                  <c:v>54376.768181061736</c:v>
                </c:pt>
                <c:pt idx="2196">
                  <c:v>54376.768181061736</c:v>
                </c:pt>
                <c:pt idx="2197">
                  <c:v>54446.10861485549</c:v>
                </c:pt>
                <c:pt idx="2198">
                  <c:v>54501.580961890497</c:v>
                </c:pt>
                <c:pt idx="2199">
                  <c:v>54598.65756920175</c:v>
                </c:pt>
                <c:pt idx="2200">
                  <c:v>54598.65756920175</c:v>
                </c:pt>
                <c:pt idx="2201">
                  <c:v>54667.998002995504</c:v>
                </c:pt>
                <c:pt idx="2202">
                  <c:v>54695.734176513004</c:v>
                </c:pt>
                <c:pt idx="2203">
                  <c:v>54765.074610306758</c:v>
                </c:pt>
                <c:pt idx="2204">
                  <c:v>54806.678870583011</c:v>
                </c:pt>
                <c:pt idx="2205">
                  <c:v>54876.019304376765</c:v>
                </c:pt>
                <c:pt idx="2206">
                  <c:v>54931.491651411765</c:v>
                </c:pt>
                <c:pt idx="2207">
                  <c:v>54973.095911688019</c:v>
                </c:pt>
                <c:pt idx="2208">
                  <c:v>55042.436345481772</c:v>
                </c:pt>
                <c:pt idx="2209">
                  <c:v>55111.776779275526</c:v>
                </c:pt>
                <c:pt idx="2210">
                  <c:v>55167.249126310533</c:v>
                </c:pt>
                <c:pt idx="2211">
                  <c:v>55208.853386586779</c:v>
                </c:pt>
                <c:pt idx="2212">
                  <c:v>55278.193820380533</c:v>
                </c:pt>
                <c:pt idx="2213">
                  <c:v>55305.92999389804</c:v>
                </c:pt>
                <c:pt idx="2214">
                  <c:v>55361.40234093304</c:v>
                </c:pt>
                <c:pt idx="2215">
                  <c:v>55430.742774726794</c:v>
                </c:pt>
                <c:pt idx="2216">
                  <c:v>55527.819382038047</c:v>
                </c:pt>
                <c:pt idx="2217">
                  <c:v>55541.687468796801</c:v>
                </c:pt>
                <c:pt idx="2218">
                  <c:v>55638.764076108055</c:v>
                </c:pt>
                <c:pt idx="2219">
                  <c:v>55624.895989349308</c:v>
                </c:pt>
                <c:pt idx="2220">
                  <c:v>55694.236423143062</c:v>
                </c:pt>
                <c:pt idx="2221">
                  <c:v>55763.576856936816</c:v>
                </c:pt>
                <c:pt idx="2222">
                  <c:v>55832.917290730569</c:v>
                </c:pt>
                <c:pt idx="2223">
                  <c:v>55874.521551006816</c:v>
                </c:pt>
                <c:pt idx="2224">
                  <c:v>55957.730071559323</c:v>
                </c:pt>
                <c:pt idx="2225">
                  <c:v>55971.598158318076</c:v>
                </c:pt>
                <c:pt idx="2226">
                  <c:v>56068.67476562933</c:v>
                </c:pt>
                <c:pt idx="2227">
                  <c:v>56124.14711266433</c:v>
                </c:pt>
                <c:pt idx="2228">
                  <c:v>56207.355633216837</c:v>
                </c:pt>
                <c:pt idx="2229">
                  <c:v>56207.355633216837</c:v>
                </c:pt>
                <c:pt idx="2230">
                  <c:v>56290.564153769345</c:v>
                </c:pt>
                <c:pt idx="2231">
                  <c:v>56359.904587563098</c:v>
                </c:pt>
                <c:pt idx="2232">
                  <c:v>56373.772674321845</c:v>
                </c:pt>
                <c:pt idx="2233">
                  <c:v>56456.981194874352</c:v>
                </c:pt>
                <c:pt idx="2234">
                  <c:v>56498.585455150605</c:v>
                </c:pt>
                <c:pt idx="2235">
                  <c:v>56540.189715426859</c:v>
                </c:pt>
                <c:pt idx="2236">
                  <c:v>56637.266322738113</c:v>
                </c:pt>
                <c:pt idx="2237">
                  <c:v>56706.606756531866</c:v>
                </c:pt>
                <c:pt idx="2238">
                  <c:v>56706.606756531866</c:v>
                </c:pt>
                <c:pt idx="2239">
                  <c:v>56803.68336384312</c:v>
                </c:pt>
                <c:pt idx="2240">
                  <c:v>56803.68336384312</c:v>
                </c:pt>
                <c:pt idx="2241">
                  <c:v>56900.759971154373</c:v>
                </c:pt>
                <c:pt idx="2242">
                  <c:v>56970.100404948127</c:v>
                </c:pt>
                <c:pt idx="2243">
                  <c:v>56997.836578465627</c:v>
                </c:pt>
                <c:pt idx="2244">
                  <c:v>57039.440838741881</c:v>
                </c:pt>
                <c:pt idx="2245">
                  <c:v>57136.517446053142</c:v>
                </c:pt>
                <c:pt idx="2246">
                  <c:v>57191.989793088142</c:v>
                </c:pt>
                <c:pt idx="2247">
                  <c:v>57233.594053364395</c:v>
                </c:pt>
                <c:pt idx="2248">
                  <c:v>57261.330226881895</c:v>
                </c:pt>
                <c:pt idx="2249">
                  <c:v>57330.670660675649</c:v>
                </c:pt>
                <c:pt idx="2250">
                  <c:v>57469.351528263156</c:v>
                </c:pt>
                <c:pt idx="2251">
                  <c:v>57427.747267986902</c:v>
                </c:pt>
                <c:pt idx="2252">
                  <c:v>57524.823875298156</c:v>
                </c:pt>
                <c:pt idx="2253">
                  <c:v>57566.42813557441</c:v>
                </c:pt>
                <c:pt idx="2254">
                  <c:v>57663.504742885671</c:v>
                </c:pt>
                <c:pt idx="2255">
                  <c:v>57663.504742885671</c:v>
                </c:pt>
                <c:pt idx="2256">
                  <c:v>57760.581350196924</c:v>
                </c:pt>
                <c:pt idx="2257">
                  <c:v>57802.185610473178</c:v>
                </c:pt>
                <c:pt idx="2258">
                  <c:v>57857.657957508178</c:v>
                </c:pt>
                <c:pt idx="2259">
                  <c:v>57926.998391301931</c:v>
                </c:pt>
                <c:pt idx="2260">
                  <c:v>57968.602651578185</c:v>
                </c:pt>
                <c:pt idx="2261">
                  <c:v>57968.602651578185</c:v>
                </c:pt>
                <c:pt idx="2262">
                  <c:v>58093.415432406939</c:v>
                </c:pt>
                <c:pt idx="2263">
                  <c:v>58190.4920397182</c:v>
                </c:pt>
                <c:pt idx="2264">
                  <c:v>58190.4920397182</c:v>
                </c:pt>
                <c:pt idx="2265">
                  <c:v>58287.568647029453</c:v>
                </c:pt>
                <c:pt idx="2266">
                  <c:v>58301.436733788199</c:v>
                </c:pt>
                <c:pt idx="2267">
                  <c:v>58370.777167581953</c:v>
                </c:pt>
                <c:pt idx="2268">
                  <c:v>58426.24951461696</c:v>
                </c:pt>
                <c:pt idx="2269">
                  <c:v>58467.853774893214</c:v>
                </c:pt>
                <c:pt idx="2270">
                  <c:v>58495.589948410714</c:v>
                </c:pt>
                <c:pt idx="2271">
                  <c:v>58620.402729239468</c:v>
                </c:pt>
                <c:pt idx="2272">
                  <c:v>58634.270815998221</c:v>
                </c:pt>
                <c:pt idx="2273">
                  <c:v>58717.479336550728</c:v>
                </c:pt>
                <c:pt idx="2274">
                  <c:v>58786.819770344482</c:v>
                </c:pt>
                <c:pt idx="2275">
                  <c:v>58828.424030620728</c:v>
                </c:pt>
                <c:pt idx="2276">
                  <c:v>58897.764464414482</c:v>
                </c:pt>
                <c:pt idx="2277">
                  <c:v>58953.236811449489</c:v>
                </c:pt>
                <c:pt idx="2278">
                  <c:v>58967.104898208236</c:v>
                </c:pt>
                <c:pt idx="2279">
                  <c:v>59022.577245243243</c:v>
                </c:pt>
                <c:pt idx="2280">
                  <c:v>59091.917679036997</c:v>
                </c:pt>
                <c:pt idx="2281">
                  <c:v>59161.25811283075</c:v>
                </c:pt>
                <c:pt idx="2282">
                  <c:v>59258.334720142004</c:v>
                </c:pt>
                <c:pt idx="2283">
                  <c:v>59286.070893659504</c:v>
                </c:pt>
                <c:pt idx="2284">
                  <c:v>59355.411327453257</c:v>
                </c:pt>
                <c:pt idx="2285">
                  <c:v>59383.147500970765</c:v>
                </c:pt>
                <c:pt idx="2286">
                  <c:v>59452.487934764518</c:v>
                </c:pt>
                <c:pt idx="2287">
                  <c:v>59494.092195040765</c:v>
                </c:pt>
                <c:pt idx="2288">
                  <c:v>59618.904975869526</c:v>
                </c:pt>
                <c:pt idx="2289">
                  <c:v>59563.432628834518</c:v>
                </c:pt>
                <c:pt idx="2290">
                  <c:v>59688.245409663279</c:v>
                </c:pt>
                <c:pt idx="2291">
                  <c:v>59729.849669939533</c:v>
                </c:pt>
                <c:pt idx="2292">
                  <c:v>59785.322016974533</c:v>
                </c:pt>
                <c:pt idx="2293">
                  <c:v>59882.398624285786</c:v>
                </c:pt>
                <c:pt idx="2294">
                  <c:v>59896.26671104454</c:v>
                </c:pt>
                <c:pt idx="2295">
                  <c:v>59951.73905807954</c:v>
                </c:pt>
                <c:pt idx="2296">
                  <c:v>60048.815665390801</c:v>
                </c:pt>
                <c:pt idx="2297">
                  <c:v>60090.419925667047</c:v>
                </c:pt>
                <c:pt idx="2298">
                  <c:v>60118.156099184554</c:v>
                </c:pt>
                <c:pt idx="2299">
                  <c:v>60215.232706495808</c:v>
                </c:pt>
                <c:pt idx="2300">
                  <c:v>60229.100793254554</c:v>
                </c:pt>
                <c:pt idx="2301">
                  <c:v>60353.913574083315</c:v>
                </c:pt>
                <c:pt idx="2302">
                  <c:v>60353.913574083315</c:v>
                </c:pt>
                <c:pt idx="2303">
                  <c:v>60450.990181394569</c:v>
                </c:pt>
                <c:pt idx="2304">
                  <c:v>60450.990181394569</c:v>
                </c:pt>
                <c:pt idx="2305">
                  <c:v>60548.066788705823</c:v>
                </c:pt>
                <c:pt idx="2306">
                  <c:v>60589.671048982076</c:v>
                </c:pt>
                <c:pt idx="2307">
                  <c:v>60686.74765629333</c:v>
                </c:pt>
                <c:pt idx="2308">
                  <c:v>60728.351916569583</c:v>
                </c:pt>
                <c:pt idx="2309">
                  <c:v>60756.088090087083</c:v>
                </c:pt>
                <c:pt idx="2310">
                  <c:v>60853.164697398344</c:v>
                </c:pt>
                <c:pt idx="2311">
                  <c:v>60880.900870915844</c:v>
                </c:pt>
                <c:pt idx="2312">
                  <c:v>60964.109391468352</c:v>
                </c:pt>
                <c:pt idx="2313">
                  <c:v>60964.109391468352</c:v>
                </c:pt>
                <c:pt idx="2314">
                  <c:v>61061.185998779605</c:v>
                </c:pt>
                <c:pt idx="2315">
                  <c:v>61061.185998779605</c:v>
                </c:pt>
                <c:pt idx="2316">
                  <c:v>61158.262606090859</c:v>
                </c:pt>
                <c:pt idx="2317">
                  <c:v>61185.998779608359</c:v>
                </c:pt>
                <c:pt idx="2318">
                  <c:v>61296.943473678366</c:v>
                </c:pt>
                <c:pt idx="2319">
                  <c:v>61324.679647195866</c:v>
                </c:pt>
                <c:pt idx="2320">
                  <c:v>61380.151994230873</c:v>
                </c:pt>
                <c:pt idx="2321">
                  <c:v>61463.360514783373</c:v>
                </c:pt>
                <c:pt idx="2322">
                  <c:v>61518.83286181838</c:v>
                </c:pt>
                <c:pt idx="2323">
                  <c:v>61546.56903533588</c:v>
                </c:pt>
                <c:pt idx="2324">
                  <c:v>61629.777555888388</c:v>
                </c:pt>
                <c:pt idx="2325">
                  <c:v>61657.513729405888</c:v>
                </c:pt>
                <c:pt idx="2326">
                  <c:v>61726.854163199641</c:v>
                </c:pt>
                <c:pt idx="2327">
                  <c:v>61726.854163199641</c:v>
                </c:pt>
                <c:pt idx="2328">
                  <c:v>61823.930770510895</c:v>
                </c:pt>
                <c:pt idx="2329">
                  <c:v>61893.271204304649</c:v>
                </c:pt>
                <c:pt idx="2330">
                  <c:v>61921.007377822149</c:v>
                </c:pt>
                <c:pt idx="2331">
                  <c:v>62018.083985133409</c:v>
                </c:pt>
                <c:pt idx="2332">
                  <c:v>62045.820158650909</c:v>
                </c:pt>
                <c:pt idx="2333">
                  <c:v>62142.896765962163</c:v>
                </c:pt>
                <c:pt idx="2334">
                  <c:v>62156.764852720917</c:v>
                </c:pt>
                <c:pt idx="2335">
                  <c:v>62226.10528651467</c:v>
                </c:pt>
                <c:pt idx="2336">
                  <c:v>62281.57763354967</c:v>
                </c:pt>
                <c:pt idx="2337">
                  <c:v>62323.181893825924</c:v>
                </c:pt>
                <c:pt idx="2338">
                  <c:v>62420.258501137178</c:v>
                </c:pt>
                <c:pt idx="2339">
                  <c:v>62475.730848172185</c:v>
                </c:pt>
                <c:pt idx="2340">
                  <c:v>62545.071281965938</c:v>
                </c:pt>
                <c:pt idx="2341">
                  <c:v>62558.939368724685</c:v>
                </c:pt>
                <c:pt idx="2342">
                  <c:v>62656.015976035938</c:v>
                </c:pt>
                <c:pt idx="2343">
                  <c:v>62711.488323070946</c:v>
                </c:pt>
                <c:pt idx="2344">
                  <c:v>62725.356409829692</c:v>
                </c:pt>
                <c:pt idx="2345">
                  <c:v>62725.356409829692</c:v>
                </c:pt>
                <c:pt idx="2346">
                  <c:v>62822.433017140953</c:v>
                </c:pt>
                <c:pt idx="2347">
                  <c:v>62891.773450934706</c:v>
                </c:pt>
                <c:pt idx="2348">
                  <c:v>62947.245797969706</c:v>
                </c:pt>
                <c:pt idx="2349">
                  <c:v>62988.85005824596</c:v>
                </c:pt>
                <c:pt idx="2350">
                  <c:v>63058.190492039714</c:v>
                </c:pt>
                <c:pt idx="2351">
                  <c:v>63113.662839074714</c:v>
                </c:pt>
                <c:pt idx="2352">
                  <c:v>63210.739446385975</c:v>
                </c:pt>
                <c:pt idx="2353">
                  <c:v>63224.607533144721</c:v>
                </c:pt>
                <c:pt idx="2354">
                  <c:v>63307.816053697228</c:v>
                </c:pt>
                <c:pt idx="2355">
                  <c:v>63349.420313973482</c:v>
                </c:pt>
                <c:pt idx="2356">
                  <c:v>63391.024574249728</c:v>
                </c:pt>
                <c:pt idx="2357">
                  <c:v>63446.496921284735</c:v>
                </c:pt>
                <c:pt idx="2358">
                  <c:v>63488.101181560989</c:v>
                </c:pt>
                <c:pt idx="2359">
                  <c:v>63585.177788872243</c:v>
                </c:pt>
                <c:pt idx="2360">
                  <c:v>63640.650135907243</c:v>
                </c:pt>
                <c:pt idx="2361">
                  <c:v>63723.85865645975</c:v>
                </c:pt>
                <c:pt idx="2362">
                  <c:v>63723.85865645975</c:v>
                </c:pt>
                <c:pt idx="2363">
                  <c:v>63848.671437288504</c:v>
                </c:pt>
                <c:pt idx="2364">
                  <c:v>63848.671437288504</c:v>
                </c:pt>
                <c:pt idx="2365">
                  <c:v>63945.748044599764</c:v>
                </c:pt>
                <c:pt idx="2366">
                  <c:v>63973.484218117264</c:v>
                </c:pt>
                <c:pt idx="2367">
                  <c:v>64015.088478393518</c:v>
                </c:pt>
                <c:pt idx="2368">
                  <c:v>64042.824651911018</c:v>
                </c:pt>
                <c:pt idx="2369">
                  <c:v>64139.901259222272</c:v>
                </c:pt>
                <c:pt idx="2370">
                  <c:v>64209.241693016025</c:v>
                </c:pt>
                <c:pt idx="2371">
                  <c:v>64223.109779774779</c:v>
                </c:pt>
                <c:pt idx="2372">
                  <c:v>64278.582126809779</c:v>
                </c:pt>
                <c:pt idx="2373">
                  <c:v>64347.922560603532</c:v>
                </c:pt>
                <c:pt idx="2374">
                  <c:v>64444.999167914786</c:v>
                </c:pt>
                <c:pt idx="2375">
                  <c:v>64417.262994397286</c:v>
                </c:pt>
                <c:pt idx="2376">
                  <c:v>64542.075775226047</c:v>
                </c:pt>
                <c:pt idx="2377">
                  <c:v>64555.943861984793</c:v>
                </c:pt>
                <c:pt idx="2378">
                  <c:v>64611.416209019801</c:v>
                </c:pt>
                <c:pt idx="2379">
                  <c:v>64708.492816331054</c:v>
                </c:pt>
                <c:pt idx="2380">
                  <c:v>64777.833250124808</c:v>
                </c:pt>
                <c:pt idx="2381">
                  <c:v>64819.437510401061</c:v>
                </c:pt>
                <c:pt idx="2382">
                  <c:v>64888.777944194815</c:v>
                </c:pt>
                <c:pt idx="2383">
                  <c:v>64888.777944194815</c:v>
                </c:pt>
                <c:pt idx="2384">
                  <c:v>65013.590725023569</c:v>
                </c:pt>
                <c:pt idx="2385">
                  <c:v>65082.931158817322</c:v>
                </c:pt>
                <c:pt idx="2386">
                  <c:v>65138.40350585233</c:v>
                </c:pt>
                <c:pt idx="2387">
                  <c:v>65207.743939646083</c:v>
                </c:pt>
                <c:pt idx="2388">
                  <c:v>65207.743939646083</c:v>
                </c:pt>
                <c:pt idx="2389">
                  <c:v>65304.820546957337</c:v>
                </c:pt>
                <c:pt idx="2390">
                  <c:v>65318.68863371609</c:v>
                </c:pt>
                <c:pt idx="2391">
                  <c:v>65401.89715426859</c:v>
                </c:pt>
                <c:pt idx="2392">
                  <c:v>65443.501414544844</c:v>
                </c:pt>
                <c:pt idx="2393">
                  <c:v>65512.841848338598</c:v>
                </c:pt>
                <c:pt idx="2394">
                  <c:v>65582.182282132359</c:v>
                </c:pt>
                <c:pt idx="2395">
                  <c:v>65637.654629167359</c:v>
                </c:pt>
                <c:pt idx="2396">
                  <c:v>65651.522715926112</c:v>
                </c:pt>
                <c:pt idx="2397">
                  <c:v>65734.731236478605</c:v>
                </c:pt>
                <c:pt idx="2398">
                  <c:v>65748.599323237358</c:v>
                </c:pt>
                <c:pt idx="2399">
                  <c:v>65873.412104066112</c:v>
                </c:pt>
                <c:pt idx="2400">
                  <c:v>65845.675930548619</c:v>
                </c:pt>
                <c:pt idx="2401">
                  <c:v>65970.488711377373</c:v>
                </c:pt>
                <c:pt idx="2402">
                  <c:v>66012.092971653619</c:v>
                </c:pt>
                <c:pt idx="2403">
                  <c:v>66109.16957896488</c:v>
                </c:pt>
                <c:pt idx="2404">
                  <c:v>66136.905752482387</c:v>
                </c:pt>
                <c:pt idx="2405">
                  <c:v>66233.982359793634</c:v>
                </c:pt>
                <c:pt idx="2406">
                  <c:v>66275.586620069895</c:v>
                </c:pt>
                <c:pt idx="2407">
                  <c:v>66303.322793587387</c:v>
                </c:pt>
                <c:pt idx="2408">
                  <c:v>66400.399400898648</c:v>
                </c:pt>
                <c:pt idx="2409">
                  <c:v>66400.399400898648</c:v>
                </c:pt>
                <c:pt idx="2410">
                  <c:v>66511.344094968648</c:v>
                </c:pt>
                <c:pt idx="2411">
                  <c:v>66511.344094968648</c:v>
                </c:pt>
                <c:pt idx="2412">
                  <c:v>66608.420702279909</c:v>
                </c:pt>
                <c:pt idx="2413">
                  <c:v>66677.761136073663</c:v>
                </c:pt>
                <c:pt idx="2414">
                  <c:v>66733.233483108663</c:v>
                </c:pt>
                <c:pt idx="2415">
                  <c:v>66774.837743384924</c:v>
                </c:pt>
                <c:pt idx="2416">
                  <c:v>66816.44200366117</c:v>
                </c:pt>
                <c:pt idx="2417">
                  <c:v>66871.91435069617</c:v>
                </c:pt>
                <c:pt idx="2418">
                  <c:v>66913.518610972431</c:v>
                </c:pt>
                <c:pt idx="2419">
                  <c:v>66941.254784489924</c:v>
                </c:pt>
                <c:pt idx="2420">
                  <c:v>67010.595218283677</c:v>
                </c:pt>
                <c:pt idx="2421">
                  <c:v>67066.067565318677</c:v>
                </c:pt>
                <c:pt idx="2422">
                  <c:v>67135.407999112431</c:v>
                </c:pt>
                <c:pt idx="2423">
                  <c:v>67204.748432906184</c:v>
                </c:pt>
                <c:pt idx="2424">
                  <c:v>67246.352693182445</c:v>
                </c:pt>
                <c:pt idx="2425">
                  <c:v>67315.693126976199</c:v>
                </c:pt>
                <c:pt idx="2426">
                  <c:v>67343.429300493692</c:v>
                </c:pt>
                <c:pt idx="2427">
                  <c:v>67440.505907804953</c:v>
                </c:pt>
                <c:pt idx="2428">
                  <c:v>67440.505907804953</c:v>
                </c:pt>
                <c:pt idx="2429">
                  <c:v>67509.846341598706</c:v>
                </c:pt>
                <c:pt idx="2430">
                  <c:v>67579.18677539246</c:v>
                </c:pt>
                <c:pt idx="2431">
                  <c:v>67676.263382703721</c:v>
                </c:pt>
                <c:pt idx="2432">
                  <c:v>67703.999556221213</c:v>
                </c:pt>
                <c:pt idx="2433">
                  <c:v>67773.339990014967</c:v>
                </c:pt>
                <c:pt idx="2434">
                  <c:v>67801.076163532474</c:v>
                </c:pt>
                <c:pt idx="2435">
                  <c:v>67842.680423808721</c:v>
                </c:pt>
                <c:pt idx="2436">
                  <c:v>67967.493204637489</c:v>
                </c:pt>
                <c:pt idx="2437">
                  <c:v>67939.757031119982</c:v>
                </c:pt>
                <c:pt idx="2438">
                  <c:v>68009.097464913735</c:v>
                </c:pt>
                <c:pt idx="2439">
                  <c:v>68106.174072224996</c:v>
                </c:pt>
                <c:pt idx="2440">
                  <c:v>68106.174072224996</c:v>
                </c:pt>
                <c:pt idx="2441">
                  <c:v>68203.250679536242</c:v>
                </c:pt>
                <c:pt idx="2442">
                  <c:v>68272.591113329996</c:v>
                </c:pt>
                <c:pt idx="2443">
                  <c:v>68300.327286847503</c:v>
                </c:pt>
                <c:pt idx="2444">
                  <c:v>68397.40389415875</c:v>
                </c:pt>
                <c:pt idx="2445">
                  <c:v>68369.667720641257</c:v>
                </c:pt>
                <c:pt idx="2446">
                  <c:v>68494.48050147001</c:v>
                </c:pt>
                <c:pt idx="2447">
                  <c:v>68536.084761746271</c:v>
                </c:pt>
                <c:pt idx="2448">
                  <c:v>68605.425195540025</c:v>
                </c:pt>
                <c:pt idx="2449">
                  <c:v>68660.897542575025</c:v>
                </c:pt>
                <c:pt idx="2450">
                  <c:v>68702.501802851271</c:v>
                </c:pt>
                <c:pt idx="2451">
                  <c:v>68771.842236645025</c:v>
                </c:pt>
                <c:pt idx="2452">
                  <c:v>68841.182670438779</c:v>
                </c:pt>
                <c:pt idx="2453">
                  <c:v>68910.523104232532</c:v>
                </c:pt>
                <c:pt idx="2454">
                  <c:v>68965.995451267532</c:v>
                </c:pt>
                <c:pt idx="2455">
                  <c:v>69007.599711543793</c:v>
                </c:pt>
                <c:pt idx="2456">
                  <c:v>69035.335885061286</c:v>
                </c:pt>
                <c:pt idx="2457">
                  <c:v>69160.148665890054</c:v>
                </c:pt>
                <c:pt idx="2458">
                  <c:v>69160.148665890054</c:v>
                </c:pt>
                <c:pt idx="2459">
                  <c:v>69243.357186442547</c:v>
                </c:pt>
                <c:pt idx="2460">
                  <c:v>69243.357186442547</c:v>
                </c:pt>
                <c:pt idx="2461">
                  <c:v>69395.906140788808</c:v>
                </c:pt>
                <c:pt idx="2462">
                  <c:v>69368.169967271315</c:v>
                </c:pt>
                <c:pt idx="2463">
                  <c:v>69492.982748100068</c:v>
                </c:pt>
                <c:pt idx="2464">
                  <c:v>69465.246574582561</c:v>
                </c:pt>
                <c:pt idx="2465">
                  <c:v>69576.191268652576</c:v>
                </c:pt>
                <c:pt idx="2466">
                  <c:v>69631.663615687576</c:v>
                </c:pt>
                <c:pt idx="2467">
                  <c:v>69701.004049481329</c:v>
                </c:pt>
                <c:pt idx="2468">
                  <c:v>69742.608309757576</c:v>
                </c:pt>
                <c:pt idx="2469">
                  <c:v>69825.816830310083</c:v>
                </c:pt>
                <c:pt idx="2470">
                  <c:v>69867.421090586344</c:v>
                </c:pt>
                <c:pt idx="2471">
                  <c:v>69909.02535086259</c:v>
                </c:pt>
                <c:pt idx="2472">
                  <c:v>70006.101958173851</c:v>
                </c:pt>
                <c:pt idx="2473">
                  <c:v>70006.101958173851</c:v>
                </c:pt>
                <c:pt idx="2474">
                  <c:v>70103.178565485097</c:v>
                </c:pt>
                <c:pt idx="2475">
                  <c:v>70103.178565485097</c:v>
                </c:pt>
                <c:pt idx="2476">
                  <c:v>70200.255172796358</c:v>
                </c:pt>
                <c:pt idx="2477">
                  <c:v>70241.859433072605</c:v>
                </c:pt>
                <c:pt idx="2478">
                  <c:v>70297.331780107605</c:v>
                </c:pt>
                <c:pt idx="2479">
                  <c:v>70338.936040383865</c:v>
                </c:pt>
                <c:pt idx="2480">
                  <c:v>70436.012647695112</c:v>
                </c:pt>
                <c:pt idx="2481">
                  <c:v>70436.012647695112</c:v>
                </c:pt>
                <c:pt idx="2482">
                  <c:v>70560.82542852388</c:v>
                </c:pt>
                <c:pt idx="2483">
                  <c:v>70574.693515282619</c:v>
                </c:pt>
                <c:pt idx="2484">
                  <c:v>70657.902035835126</c:v>
                </c:pt>
                <c:pt idx="2485">
                  <c:v>70699.506296111387</c:v>
                </c:pt>
                <c:pt idx="2486">
                  <c:v>70741.110556387634</c:v>
                </c:pt>
                <c:pt idx="2487">
                  <c:v>70796.582903422634</c:v>
                </c:pt>
                <c:pt idx="2488">
                  <c:v>70865.923337216387</c:v>
                </c:pt>
                <c:pt idx="2489">
                  <c:v>70962.999944527648</c:v>
                </c:pt>
                <c:pt idx="2490">
                  <c:v>70962.999944527648</c:v>
                </c:pt>
                <c:pt idx="2491">
                  <c:v>71032.340378321402</c:v>
                </c:pt>
                <c:pt idx="2492">
                  <c:v>71060.076551838909</c:v>
                </c:pt>
                <c:pt idx="2493">
                  <c:v>71171.021245908909</c:v>
                </c:pt>
                <c:pt idx="2494">
                  <c:v>71198.757419426416</c:v>
                </c:pt>
                <c:pt idx="2495">
                  <c:v>71268.09785322017</c:v>
                </c:pt>
                <c:pt idx="2496">
                  <c:v>71295.834026737662</c:v>
                </c:pt>
                <c:pt idx="2497">
                  <c:v>71392.910634048923</c:v>
                </c:pt>
                <c:pt idx="2498">
                  <c:v>71434.51489432517</c:v>
                </c:pt>
                <c:pt idx="2499">
                  <c:v>71531.591501636431</c:v>
                </c:pt>
                <c:pt idx="2500">
                  <c:v>71531.591501636431</c:v>
                </c:pt>
                <c:pt idx="2501">
                  <c:v>71628.668108947677</c:v>
                </c:pt>
                <c:pt idx="2502">
                  <c:v>71628.668108947677</c:v>
                </c:pt>
                <c:pt idx="2503">
                  <c:v>71725.744716258938</c:v>
                </c:pt>
                <c:pt idx="2504">
                  <c:v>71767.348976535199</c:v>
                </c:pt>
                <c:pt idx="2505">
                  <c:v>71836.689410328952</c:v>
                </c:pt>
                <c:pt idx="2506">
                  <c:v>71864.425583846445</c:v>
                </c:pt>
                <c:pt idx="2507">
                  <c:v>71933.766017640199</c:v>
                </c:pt>
                <c:pt idx="2508">
                  <c:v>72003.106451433952</c:v>
                </c:pt>
                <c:pt idx="2509">
                  <c:v>72058.578798468952</c:v>
                </c:pt>
                <c:pt idx="2510">
                  <c:v>72100.183058745213</c:v>
                </c:pt>
                <c:pt idx="2511">
                  <c:v>72127.919232262706</c:v>
                </c:pt>
                <c:pt idx="2512">
                  <c:v>72252.732013091474</c:v>
                </c:pt>
                <c:pt idx="2513">
                  <c:v>72266.600099850213</c:v>
                </c:pt>
                <c:pt idx="2514">
                  <c:v>72322.072446885228</c:v>
                </c:pt>
                <c:pt idx="2515">
                  <c:v>72391.412880678981</c:v>
                </c:pt>
                <c:pt idx="2516">
                  <c:v>72433.017140955228</c:v>
                </c:pt>
                <c:pt idx="2517">
                  <c:v>72488.489487990228</c:v>
                </c:pt>
                <c:pt idx="2518">
                  <c:v>72585.566095301489</c:v>
                </c:pt>
                <c:pt idx="2519">
                  <c:v>72599.434182060242</c:v>
                </c:pt>
                <c:pt idx="2520">
                  <c:v>72668.774615853996</c:v>
                </c:pt>
                <c:pt idx="2521">
                  <c:v>72751.983136406503</c:v>
                </c:pt>
                <c:pt idx="2522">
                  <c:v>72751.983136406503</c:v>
                </c:pt>
                <c:pt idx="2523">
                  <c:v>72835.191656958996</c:v>
                </c:pt>
                <c:pt idx="2524">
                  <c:v>72890.66400399401</c:v>
                </c:pt>
                <c:pt idx="2525">
                  <c:v>73001.60869806401</c:v>
                </c:pt>
                <c:pt idx="2526">
                  <c:v>73001.60869806401</c:v>
                </c:pt>
                <c:pt idx="2527">
                  <c:v>73057.08104509901</c:v>
                </c:pt>
                <c:pt idx="2528">
                  <c:v>73084.817218616517</c:v>
                </c:pt>
                <c:pt idx="2529">
                  <c:v>73168.025739169025</c:v>
                </c:pt>
                <c:pt idx="2530">
                  <c:v>73223.498086204025</c:v>
                </c:pt>
                <c:pt idx="2531">
                  <c:v>73292.838519997778</c:v>
                </c:pt>
                <c:pt idx="2532">
                  <c:v>73334.442780274025</c:v>
                </c:pt>
                <c:pt idx="2533">
                  <c:v>73417.651300826532</c:v>
                </c:pt>
                <c:pt idx="2534">
                  <c:v>73486.991734620286</c:v>
                </c:pt>
                <c:pt idx="2535">
                  <c:v>73528.595994896532</c:v>
                </c:pt>
                <c:pt idx="2536">
                  <c:v>73528.595994896532</c:v>
                </c:pt>
                <c:pt idx="2537">
                  <c:v>73653.4087757253</c:v>
                </c:pt>
                <c:pt idx="2538">
                  <c:v>73653.4087757253</c:v>
                </c:pt>
                <c:pt idx="2539">
                  <c:v>73750.485383036546</c:v>
                </c:pt>
                <c:pt idx="2540">
                  <c:v>73792.089643312807</c:v>
                </c:pt>
                <c:pt idx="2541">
                  <c:v>73861.430077106561</c:v>
                </c:pt>
                <c:pt idx="2542">
                  <c:v>73916.902424141561</c:v>
                </c:pt>
                <c:pt idx="2543">
                  <c:v>73986.242857935315</c:v>
                </c:pt>
                <c:pt idx="2544">
                  <c:v>74000.110944694068</c:v>
                </c:pt>
                <c:pt idx="2545">
                  <c:v>74083.319465246575</c:v>
                </c:pt>
                <c:pt idx="2546">
                  <c:v>74166.527985799068</c:v>
                </c:pt>
                <c:pt idx="2547">
                  <c:v>74166.527985799068</c:v>
                </c:pt>
                <c:pt idx="2548">
                  <c:v>74222.000332834083</c:v>
                </c:pt>
                <c:pt idx="2549">
                  <c:v>74291.340766627836</c:v>
                </c:pt>
                <c:pt idx="2550">
                  <c:v>74332.945026904083</c:v>
                </c:pt>
                <c:pt idx="2551">
                  <c:v>74388.417373939083</c:v>
                </c:pt>
                <c:pt idx="2552">
                  <c:v>74485.493981250343</c:v>
                </c:pt>
                <c:pt idx="2553">
                  <c:v>74527.09824152659</c:v>
                </c:pt>
                <c:pt idx="2554">
                  <c:v>74527.09824152659</c:v>
                </c:pt>
                <c:pt idx="2555">
                  <c:v>74624.174848837851</c:v>
                </c:pt>
                <c:pt idx="2556">
                  <c:v>74693.515282631604</c:v>
                </c:pt>
                <c:pt idx="2557">
                  <c:v>74748.987629666604</c:v>
                </c:pt>
                <c:pt idx="2558">
                  <c:v>74762.855716425358</c:v>
                </c:pt>
                <c:pt idx="2559">
                  <c:v>74846.064236977865</c:v>
                </c:pt>
                <c:pt idx="2560">
                  <c:v>74887.668497254112</c:v>
                </c:pt>
                <c:pt idx="2561">
                  <c:v>74957.008931047865</c:v>
                </c:pt>
                <c:pt idx="2562">
                  <c:v>75026.349364841619</c:v>
                </c:pt>
                <c:pt idx="2563">
                  <c:v>75054.085538359126</c:v>
                </c:pt>
                <c:pt idx="2564">
                  <c:v>75178.89831918788</c:v>
                </c:pt>
                <c:pt idx="2565">
                  <c:v>75192.766405946633</c:v>
                </c:pt>
                <c:pt idx="2566">
                  <c:v>75262.106839740387</c:v>
                </c:pt>
                <c:pt idx="2567">
                  <c:v>75317.579186775387</c:v>
                </c:pt>
                <c:pt idx="2568">
                  <c:v>75345.315360292894</c:v>
                </c:pt>
                <c:pt idx="2569">
                  <c:v>75428.523880845387</c:v>
                </c:pt>
                <c:pt idx="2570">
                  <c:v>75456.260054362894</c:v>
                </c:pt>
                <c:pt idx="2571">
                  <c:v>75581.072835191648</c:v>
                </c:pt>
                <c:pt idx="2572">
                  <c:v>75553.336661674155</c:v>
                </c:pt>
                <c:pt idx="2573">
                  <c:v>75650.413268985401</c:v>
                </c:pt>
                <c:pt idx="2574">
                  <c:v>75678.149442502909</c:v>
                </c:pt>
                <c:pt idx="2575">
                  <c:v>75761.357963055416</c:v>
                </c:pt>
                <c:pt idx="2576">
                  <c:v>75761.357963055416</c:v>
                </c:pt>
                <c:pt idx="2577">
                  <c:v>75858.434570366662</c:v>
                </c:pt>
                <c:pt idx="2578">
                  <c:v>75927.775004160416</c:v>
                </c:pt>
                <c:pt idx="2579">
                  <c:v>76010.983524712923</c:v>
                </c:pt>
                <c:pt idx="2580">
                  <c:v>76052.587784989184</c:v>
                </c:pt>
                <c:pt idx="2581">
                  <c:v>76094.19204526543</c:v>
                </c:pt>
                <c:pt idx="2582">
                  <c:v>76149.66439230043</c:v>
                </c:pt>
                <c:pt idx="2583">
                  <c:v>76219.004826094184</c:v>
                </c:pt>
                <c:pt idx="2584">
                  <c:v>76219.004826094184</c:v>
                </c:pt>
                <c:pt idx="2585">
                  <c:v>76288.345259887938</c:v>
                </c:pt>
                <c:pt idx="2586">
                  <c:v>76343.817606922938</c:v>
                </c:pt>
                <c:pt idx="2587">
                  <c:v>76427.026127475445</c:v>
                </c:pt>
                <c:pt idx="2588">
                  <c:v>76482.498474510445</c:v>
                </c:pt>
                <c:pt idx="2589">
                  <c:v>76524.102734786706</c:v>
                </c:pt>
                <c:pt idx="2590">
                  <c:v>76579.575081821706</c:v>
                </c:pt>
                <c:pt idx="2591">
                  <c:v>76648.915515615459</c:v>
                </c:pt>
                <c:pt idx="2592">
                  <c:v>76718.255949409213</c:v>
                </c:pt>
                <c:pt idx="2593">
                  <c:v>76745.99212292672</c:v>
                </c:pt>
                <c:pt idx="2594">
                  <c:v>76815.332556720474</c:v>
                </c:pt>
                <c:pt idx="2595">
                  <c:v>76856.93681699672</c:v>
                </c:pt>
                <c:pt idx="2596">
                  <c:v>76926.277250790474</c:v>
                </c:pt>
                <c:pt idx="2597">
                  <c:v>76954.013424307981</c:v>
                </c:pt>
                <c:pt idx="2598">
                  <c:v>77051.090031619227</c:v>
                </c:pt>
                <c:pt idx="2599">
                  <c:v>77051.090031619227</c:v>
                </c:pt>
                <c:pt idx="2600">
                  <c:v>77148.166638930488</c:v>
                </c:pt>
                <c:pt idx="2601">
                  <c:v>77217.507072724242</c:v>
                </c:pt>
                <c:pt idx="2602">
                  <c:v>77217.507072724242</c:v>
                </c:pt>
                <c:pt idx="2603">
                  <c:v>77286.847506517995</c:v>
                </c:pt>
                <c:pt idx="2604">
                  <c:v>77356.187940311749</c:v>
                </c:pt>
                <c:pt idx="2605">
                  <c:v>77425.528374105503</c:v>
                </c:pt>
                <c:pt idx="2606">
                  <c:v>77481.000721140503</c:v>
                </c:pt>
                <c:pt idx="2607">
                  <c:v>77522.604981416764</c:v>
                </c:pt>
                <c:pt idx="2608">
                  <c:v>77578.077328451764</c:v>
                </c:pt>
                <c:pt idx="2609">
                  <c:v>77675.15393576301</c:v>
                </c:pt>
                <c:pt idx="2610">
                  <c:v>77716.758196039271</c:v>
                </c:pt>
                <c:pt idx="2611">
                  <c:v>77772.230543074271</c:v>
                </c:pt>
                <c:pt idx="2612">
                  <c:v>77772.230543074271</c:v>
                </c:pt>
                <c:pt idx="2613">
                  <c:v>77855.439063626778</c:v>
                </c:pt>
                <c:pt idx="2614">
                  <c:v>77883.175237144271</c:v>
                </c:pt>
                <c:pt idx="2615">
                  <c:v>77938.647584179285</c:v>
                </c:pt>
                <c:pt idx="2616">
                  <c:v>78007.988017973039</c:v>
                </c:pt>
                <c:pt idx="2617">
                  <c:v>78105.064625284285</c:v>
                </c:pt>
                <c:pt idx="2618">
                  <c:v>78118.932712043039</c:v>
                </c:pt>
                <c:pt idx="2619">
                  <c:v>78188.273145836793</c:v>
                </c:pt>
                <c:pt idx="2620">
                  <c:v>78188.273145836793</c:v>
                </c:pt>
                <c:pt idx="2621">
                  <c:v>78313.085926665546</c:v>
                </c:pt>
                <c:pt idx="2622">
                  <c:v>78340.822100183053</c:v>
                </c:pt>
                <c:pt idx="2623">
                  <c:v>78437.898707494314</c:v>
                </c:pt>
                <c:pt idx="2624">
                  <c:v>78479.502967770561</c:v>
                </c:pt>
                <c:pt idx="2625">
                  <c:v>78521.107228046807</c:v>
                </c:pt>
                <c:pt idx="2626">
                  <c:v>78576.579575081822</c:v>
                </c:pt>
                <c:pt idx="2627">
                  <c:v>78673.656182393068</c:v>
                </c:pt>
                <c:pt idx="2628">
                  <c:v>78645.920008875575</c:v>
                </c:pt>
                <c:pt idx="2629">
                  <c:v>78770.732789704329</c:v>
                </c:pt>
                <c:pt idx="2630">
                  <c:v>78784.600876463082</c:v>
                </c:pt>
                <c:pt idx="2631">
                  <c:v>78840.073223498082</c:v>
                </c:pt>
                <c:pt idx="2632">
                  <c:v>78909.413657291836</c:v>
                </c:pt>
                <c:pt idx="2633">
                  <c:v>78978.75409108559</c:v>
                </c:pt>
                <c:pt idx="2634">
                  <c:v>79006.490264603082</c:v>
                </c:pt>
                <c:pt idx="2635">
                  <c:v>79075.83069839685</c:v>
                </c:pt>
                <c:pt idx="2636">
                  <c:v>79103.566871914343</c:v>
                </c:pt>
                <c:pt idx="2637">
                  <c:v>79186.77539246685</c:v>
                </c:pt>
                <c:pt idx="2638">
                  <c:v>79242.24773950185</c:v>
                </c:pt>
                <c:pt idx="2639">
                  <c:v>79311.588173295604</c:v>
                </c:pt>
                <c:pt idx="2640">
                  <c:v>79380.928607089358</c:v>
                </c:pt>
                <c:pt idx="2641">
                  <c:v>79408.664780606865</c:v>
                </c:pt>
                <c:pt idx="2642">
                  <c:v>79478.005214400619</c:v>
                </c:pt>
                <c:pt idx="2643">
                  <c:v>79505.741387918111</c:v>
                </c:pt>
                <c:pt idx="2644">
                  <c:v>79575.081821711865</c:v>
                </c:pt>
                <c:pt idx="2645">
                  <c:v>79616.686081988126</c:v>
                </c:pt>
                <c:pt idx="2646">
                  <c:v>79672.158429023126</c:v>
                </c:pt>
                <c:pt idx="2647">
                  <c:v>79713.762689299372</c:v>
                </c:pt>
                <c:pt idx="2648">
                  <c:v>79810.839296610633</c:v>
                </c:pt>
                <c:pt idx="2649">
                  <c:v>79783.103123093126</c:v>
                </c:pt>
                <c:pt idx="2650">
                  <c:v>79852.443556886879</c:v>
                </c:pt>
                <c:pt idx="2651">
                  <c:v>79935.652077439387</c:v>
                </c:pt>
                <c:pt idx="2652">
                  <c:v>80004.99251123314</c:v>
                </c:pt>
                <c:pt idx="2653">
                  <c:v>80046.596771509401</c:v>
                </c:pt>
                <c:pt idx="2654">
                  <c:v>80102.069118544401</c:v>
                </c:pt>
                <c:pt idx="2655">
                  <c:v>80143.673378820647</c:v>
                </c:pt>
                <c:pt idx="2656">
                  <c:v>80240.749986131908</c:v>
                </c:pt>
                <c:pt idx="2657">
                  <c:v>80240.749986131908</c:v>
                </c:pt>
                <c:pt idx="2658">
                  <c:v>80379.430853719416</c:v>
                </c:pt>
                <c:pt idx="2659">
                  <c:v>80407.167027236923</c:v>
                </c:pt>
                <c:pt idx="2660">
                  <c:v>80504.243634548169</c:v>
                </c:pt>
                <c:pt idx="2661">
                  <c:v>80434.903200754416</c:v>
                </c:pt>
                <c:pt idx="2662">
                  <c:v>80545.84789482443</c:v>
                </c:pt>
                <c:pt idx="2663">
                  <c:v>80601.32024185943</c:v>
                </c:pt>
                <c:pt idx="2664">
                  <c:v>80642.924502135676</c:v>
                </c:pt>
                <c:pt idx="2665">
                  <c:v>80712.26493592943</c:v>
                </c:pt>
                <c:pt idx="2666">
                  <c:v>80740.001109446937</c:v>
                </c:pt>
                <c:pt idx="2667">
                  <c:v>80837.077716758184</c:v>
                </c:pt>
                <c:pt idx="2668">
                  <c:v>80864.813890275691</c:v>
                </c:pt>
                <c:pt idx="2669">
                  <c:v>80948.022410828198</c:v>
                </c:pt>
                <c:pt idx="2670">
                  <c:v>81003.494757863198</c:v>
                </c:pt>
                <c:pt idx="2671">
                  <c:v>81045.099018139445</c:v>
                </c:pt>
                <c:pt idx="2672">
                  <c:v>81114.439451933198</c:v>
                </c:pt>
                <c:pt idx="2673">
                  <c:v>81142.175625450705</c:v>
                </c:pt>
                <c:pt idx="2674">
                  <c:v>81197.647972485705</c:v>
                </c:pt>
                <c:pt idx="2675">
                  <c:v>81239.252232761966</c:v>
                </c:pt>
                <c:pt idx="2676">
                  <c:v>81308.59266655572</c:v>
                </c:pt>
                <c:pt idx="2677">
                  <c:v>81433.405447384474</c:v>
                </c:pt>
                <c:pt idx="2678">
                  <c:v>81433.405447384474</c:v>
                </c:pt>
                <c:pt idx="2679">
                  <c:v>81530.482054695734</c:v>
                </c:pt>
                <c:pt idx="2680">
                  <c:v>81502.745881178227</c:v>
                </c:pt>
                <c:pt idx="2681">
                  <c:v>81572.086314971981</c:v>
                </c:pt>
                <c:pt idx="2682">
                  <c:v>81613.690575248227</c:v>
                </c:pt>
                <c:pt idx="2683">
                  <c:v>81710.767182559488</c:v>
                </c:pt>
                <c:pt idx="2684">
                  <c:v>81710.767182559488</c:v>
                </c:pt>
                <c:pt idx="2685">
                  <c:v>81766.239529594488</c:v>
                </c:pt>
                <c:pt idx="2686">
                  <c:v>81835.579963388242</c:v>
                </c:pt>
                <c:pt idx="2687">
                  <c:v>81946.524657458256</c:v>
                </c:pt>
                <c:pt idx="2688">
                  <c:v>81946.524657458256</c:v>
                </c:pt>
                <c:pt idx="2689">
                  <c:v>82043.601264769502</c:v>
                </c:pt>
                <c:pt idx="2690">
                  <c:v>82043.601264769502</c:v>
                </c:pt>
                <c:pt idx="2691">
                  <c:v>82196.150219115763</c:v>
                </c:pt>
                <c:pt idx="2692">
                  <c:v>82196.150219115763</c:v>
                </c:pt>
                <c:pt idx="2693">
                  <c:v>82279.358739668271</c:v>
                </c:pt>
                <c:pt idx="2694">
                  <c:v>82279.358739668271</c:v>
                </c:pt>
                <c:pt idx="2695">
                  <c:v>82334.831086703271</c:v>
                </c:pt>
                <c:pt idx="2696">
                  <c:v>82376.435346979531</c:v>
                </c:pt>
                <c:pt idx="2697">
                  <c:v>82445.775780773285</c:v>
                </c:pt>
                <c:pt idx="2698">
                  <c:v>82473.511954290778</c:v>
                </c:pt>
                <c:pt idx="2699">
                  <c:v>82598.324735119531</c:v>
                </c:pt>
                <c:pt idx="2700">
                  <c:v>82612.192821878285</c:v>
                </c:pt>
                <c:pt idx="2701">
                  <c:v>82709.269429189546</c:v>
                </c:pt>
                <c:pt idx="2702">
                  <c:v>82709.269429189546</c:v>
                </c:pt>
                <c:pt idx="2703">
                  <c:v>82778.6098629833</c:v>
                </c:pt>
                <c:pt idx="2704">
                  <c:v>82806.346036500792</c:v>
                </c:pt>
                <c:pt idx="2705">
                  <c:v>82875.686470294546</c:v>
                </c:pt>
                <c:pt idx="2706">
                  <c:v>82875.686470294546</c:v>
                </c:pt>
                <c:pt idx="2707">
                  <c:v>83000.499251123314</c:v>
                </c:pt>
                <c:pt idx="2708">
                  <c:v>83028.235424640807</c:v>
                </c:pt>
                <c:pt idx="2709">
                  <c:v>83097.57585843456</c:v>
                </c:pt>
                <c:pt idx="2710">
                  <c:v>83139.180118710821</c:v>
                </c:pt>
                <c:pt idx="2711">
                  <c:v>83194.652465745821</c:v>
                </c:pt>
                <c:pt idx="2712">
                  <c:v>83236.256726022068</c:v>
                </c:pt>
                <c:pt idx="2713">
                  <c:v>83305.597159815821</c:v>
                </c:pt>
                <c:pt idx="2714">
                  <c:v>83361.069506850836</c:v>
                </c:pt>
                <c:pt idx="2715">
                  <c:v>83430.409940644589</c:v>
                </c:pt>
                <c:pt idx="2716">
                  <c:v>83472.014200920836</c:v>
                </c:pt>
                <c:pt idx="2717">
                  <c:v>83527.486547955836</c:v>
                </c:pt>
                <c:pt idx="2718">
                  <c:v>83541.354634714589</c:v>
                </c:pt>
                <c:pt idx="2719">
                  <c:v>83610.695068508343</c:v>
                </c:pt>
                <c:pt idx="2720">
                  <c:v>83666.167415543343</c:v>
                </c:pt>
                <c:pt idx="2721">
                  <c:v>83735.507849337097</c:v>
                </c:pt>
                <c:pt idx="2722">
                  <c:v>83735.507849337097</c:v>
                </c:pt>
                <c:pt idx="2723">
                  <c:v>83804.84828313085</c:v>
                </c:pt>
                <c:pt idx="2724">
                  <c:v>83874.188716924604</c:v>
                </c:pt>
                <c:pt idx="2725">
                  <c:v>83999.001497753357</c:v>
                </c:pt>
                <c:pt idx="2726">
                  <c:v>83943.529150718357</c:v>
                </c:pt>
                <c:pt idx="2727">
                  <c:v>84068.341931547111</c:v>
                </c:pt>
                <c:pt idx="2728">
                  <c:v>84068.341931547111</c:v>
                </c:pt>
                <c:pt idx="2729">
                  <c:v>84193.154712375879</c:v>
                </c:pt>
                <c:pt idx="2730">
                  <c:v>84193.154712375879</c:v>
                </c:pt>
                <c:pt idx="2731">
                  <c:v>84290.231319687126</c:v>
                </c:pt>
                <c:pt idx="2732">
                  <c:v>84304.099406445879</c:v>
                </c:pt>
                <c:pt idx="2733">
                  <c:v>84359.571753480879</c:v>
                </c:pt>
                <c:pt idx="2734">
                  <c:v>84401.17601375714</c:v>
                </c:pt>
                <c:pt idx="2735">
                  <c:v>84470.516447550894</c:v>
                </c:pt>
                <c:pt idx="2736">
                  <c:v>84525.988794585894</c:v>
                </c:pt>
                <c:pt idx="2737">
                  <c:v>84567.59305486214</c:v>
                </c:pt>
                <c:pt idx="2738">
                  <c:v>84595.329228379647</c:v>
                </c:pt>
                <c:pt idx="2739">
                  <c:v>84734.010095967154</c:v>
                </c:pt>
                <c:pt idx="2740">
                  <c:v>84761.746269484662</c:v>
                </c:pt>
                <c:pt idx="2741">
                  <c:v>84803.350529760908</c:v>
                </c:pt>
                <c:pt idx="2742">
                  <c:v>84803.350529760908</c:v>
                </c:pt>
                <c:pt idx="2743">
                  <c:v>84872.690963554662</c:v>
                </c:pt>
                <c:pt idx="2744">
                  <c:v>84955.899484107169</c:v>
                </c:pt>
                <c:pt idx="2745">
                  <c:v>84997.503744383415</c:v>
                </c:pt>
                <c:pt idx="2746">
                  <c:v>85039.108004659676</c:v>
                </c:pt>
                <c:pt idx="2747">
                  <c:v>85136.184611970923</c:v>
                </c:pt>
                <c:pt idx="2748">
                  <c:v>85136.184611970923</c:v>
                </c:pt>
                <c:pt idx="2749">
                  <c:v>85233.261219282183</c:v>
                </c:pt>
                <c:pt idx="2750">
                  <c:v>85260.997392799676</c:v>
                </c:pt>
                <c:pt idx="2751">
                  <c:v>85330.33782659343</c:v>
                </c:pt>
                <c:pt idx="2752">
                  <c:v>85330.33782659343</c:v>
                </c:pt>
                <c:pt idx="2753">
                  <c:v>85427.414433904691</c:v>
                </c:pt>
                <c:pt idx="2754">
                  <c:v>85455.150607422198</c:v>
                </c:pt>
                <c:pt idx="2755">
                  <c:v>85538.359127974705</c:v>
                </c:pt>
                <c:pt idx="2756">
                  <c:v>85593.831475009705</c:v>
                </c:pt>
                <c:pt idx="2757">
                  <c:v>85704.776169079705</c:v>
                </c:pt>
                <c:pt idx="2758">
                  <c:v>85704.776169079705</c:v>
                </c:pt>
                <c:pt idx="2759">
                  <c:v>85760.248516114705</c:v>
                </c:pt>
                <c:pt idx="2760">
                  <c:v>85760.248516114705</c:v>
                </c:pt>
                <c:pt idx="2761">
                  <c:v>85871.19321018472</c:v>
                </c:pt>
                <c:pt idx="2762">
                  <c:v>85857.325123425966</c:v>
                </c:pt>
                <c:pt idx="2763">
                  <c:v>85954.401730737227</c:v>
                </c:pt>
                <c:pt idx="2764">
                  <c:v>86023.742164530981</c:v>
                </c:pt>
                <c:pt idx="2765">
                  <c:v>86065.346424807227</c:v>
                </c:pt>
                <c:pt idx="2766">
                  <c:v>86093.082598324734</c:v>
                </c:pt>
                <c:pt idx="2767">
                  <c:v>86162.423032118488</c:v>
                </c:pt>
                <c:pt idx="2768">
                  <c:v>86204.027292394734</c:v>
                </c:pt>
                <c:pt idx="2769">
                  <c:v>86287.235812947241</c:v>
                </c:pt>
                <c:pt idx="2770">
                  <c:v>86328.840073223488</c:v>
                </c:pt>
                <c:pt idx="2771">
                  <c:v>86370.444333499749</c:v>
                </c:pt>
                <c:pt idx="2772">
                  <c:v>86425.916680534749</c:v>
                </c:pt>
                <c:pt idx="2773">
                  <c:v>86467.520940810995</c:v>
                </c:pt>
                <c:pt idx="2774">
                  <c:v>86495.257114328502</c:v>
                </c:pt>
                <c:pt idx="2775">
                  <c:v>86522.993287846009</c:v>
                </c:pt>
                <c:pt idx="2776">
                  <c:v>86620.069895157256</c:v>
                </c:pt>
                <c:pt idx="2777">
                  <c:v>86703.278415709763</c:v>
                </c:pt>
                <c:pt idx="2778">
                  <c:v>86731.01458922727</c:v>
                </c:pt>
                <c:pt idx="2779">
                  <c:v>86786.48693626227</c:v>
                </c:pt>
                <c:pt idx="2780">
                  <c:v>86855.827370056024</c:v>
                </c:pt>
                <c:pt idx="2781">
                  <c:v>86855.827370056024</c:v>
                </c:pt>
                <c:pt idx="2782">
                  <c:v>86966.772064126024</c:v>
                </c:pt>
                <c:pt idx="2783">
                  <c:v>86966.772064126024</c:v>
                </c:pt>
                <c:pt idx="2784">
                  <c:v>87022.244411161024</c:v>
                </c:pt>
                <c:pt idx="2785">
                  <c:v>87119.321018472285</c:v>
                </c:pt>
                <c:pt idx="2786">
                  <c:v>87133.189105231038</c:v>
                </c:pt>
                <c:pt idx="2787">
                  <c:v>87188.661452266038</c:v>
                </c:pt>
                <c:pt idx="2788">
                  <c:v>87327.342319853546</c:v>
                </c:pt>
                <c:pt idx="2789">
                  <c:v>87285.738059577299</c:v>
                </c:pt>
                <c:pt idx="2790">
                  <c:v>87382.814666888546</c:v>
                </c:pt>
                <c:pt idx="2791">
                  <c:v>87424.418927164807</c:v>
                </c:pt>
                <c:pt idx="2792">
                  <c:v>87466.023187441053</c:v>
                </c:pt>
                <c:pt idx="2793">
                  <c:v>87466.023187441053</c:v>
                </c:pt>
                <c:pt idx="2794">
                  <c:v>87549.23170799356</c:v>
                </c:pt>
                <c:pt idx="2795">
                  <c:v>87618.572141787314</c:v>
                </c:pt>
                <c:pt idx="2796">
                  <c:v>87660.17640206356</c:v>
                </c:pt>
                <c:pt idx="2797">
                  <c:v>87729.516835857314</c:v>
                </c:pt>
                <c:pt idx="2798">
                  <c:v>87757.253009374821</c:v>
                </c:pt>
                <c:pt idx="2799">
                  <c:v>87798.857269651067</c:v>
                </c:pt>
                <c:pt idx="2800">
                  <c:v>87882.065790203575</c:v>
                </c:pt>
                <c:pt idx="2801">
                  <c:v>87923.670050479835</c:v>
                </c:pt>
                <c:pt idx="2802">
                  <c:v>88020.746657791082</c:v>
                </c:pt>
                <c:pt idx="2803">
                  <c:v>88048.482831308589</c:v>
                </c:pt>
                <c:pt idx="2804">
                  <c:v>88117.823265102343</c:v>
                </c:pt>
                <c:pt idx="2805">
                  <c:v>88159.427525378589</c:v>
                </c:pt>
                <c:pt idx="2806">
                  <c:v>88214.899872413589</c:v>
                </c:pt>
                <c:pt idx="2807">
                  <c:v>88214.899872413589</c:v>
                </c:pt>
                <c:pt idx="2808">
                  <c:v>88256.50413268985</c:v>
                </c:pt>
                <c:pt idx="2809">
                  <c:v>88325.844566483604</c:v>
                </c:pt>
                <c:pt idx="2810">
                  <c:v>88395.185000277357</c:v>
                </c:pt>
                <c:pt idx="2811">
                  <c:v>88422.92117379485</c:v>
                </c:pt>
                <c:pt idx="2812">
                  <c:v>88492.261607588604</c:v>
                </c:pt>
                <c:pt idx="2813">
                  <c:v>88561.602041382357</c:v>
                </c:pt>
                <c:pt idx="2814">
                  <c:v>88561.602041382357</c:v>
                </c:pt>
                <c:pt idx="2815">
                  <c:v>88658.678648693618</c:v>
                </c:pt>
                <c:pt idx="2816">
                  <c:v>88658.678648693618</c:v>
                </c:pt>
                <c:pt idx="2817">
                  <c:v>88714.150995728618</c:v>
                </c:pt>
                <c:pt idx="2818">
                  <c:v>88797.359516281125</c:v>
                </c:pt>
                <c:pt idx="2819">
                  <c:v>88880.568036833633</c:v>
                </c:pt>
                <c:pt idx="2820">
                  <c:v>88852.831863316125</c:v>
                </c:pt>
                <c:pt idx="2821">
                  <c:v>89019.24890442114</c:v>
                </c:pt>
                <c:pt idx="2822">
                  <c:v>88949.908470627386</c:v>
                </c:pt>
                <c:pt idx="2823">
                  <c:v>89046.985077938647</c:v>
                </c:pt>
                <c:pt idx="2824">
                  <c:v>89088.589338214893</c:v>
                </c:pt>
                <c:pt idx="2825">
                  <c:v>89185.665945526154</c:v>
                </c:pt>
                <c:pt idx="2826">
                  <c:v>89213.402119043647</c:v>
                </c:pt>
                <c:pt idx="2827">
                  <c:v>89296.610639596154</c:v>
                </c:pt>
                <c:pt idx="2828">
                  <c:v>89324.346813113661</c:v>
                </c:pt>
                <c:pt idx="2829">
                  <c:v>89379.819160148661</c:v>
                </c:pt>
                <c:pt idx="2830">
                  <c:v>89379.819160148661</c:v>
                </c:pt>
                <c:pt idx="2831">
                  <c:v>89490.763854218661</c:v>
                </c:pt>
                <c:pt idx="2832">
                  <c:v>89518.500027736169</c:v>
                </c:pt>
                <c:pt idx="2833">
                  <c:v>89587.840461529922</c:v>
                </c:pt>
                <c:pt idx="2834">
                  <c:v>89615.576635047415</c:v>
                </c:pt>
                <c:pt idx="2835">
                  <c:v>89657.180895323676</c:v>
                </c:pt>
                <c:pt idx="2836">
                  <c:v>89712.653242358676</c:v>
                </c:pt>
                <c:pt idx="2837">
                  <c:v>89795.861762911183</c:v>
                </c:pt>
                <c:pt idx="2838">
                  <c:v>89823.59793642869</c:v>
                </c:pt>
                <c:pt idx="2839">
                  <c:v>89892.938370222444</c:v>
                </c:pt>
                <c:pt idx="2840">
                  <c:v>89948.410717257444</c:v>
                </c:pt>
                <c:pt idx="2841">
                  <c:v>89990.01497753369</c:v>
                </c:pt>
                <c:pt idx="2842">
                  <c:v>90045.48732456869</c:v>
                </c:pt>
                <c:pt idx="2843">
                  <c:v>90045.48732456869</c:v>
                </c:pt>
                <c:pt idx="2844">
                  <c:v>90156.432018638705</c:v>
                </c:pt>
                <c:pt idx="2845">
                  <c:v>90128.695845121198</c:v>
                </c:pt>
                <c:pt idx="2846">
                  <c:v>90225.772452432459</c:v>
                </c:pt>
                <c:pt idx="2847">
                  <c:v>90253.508625949951</c:v>
                </c:pt>
                <c:pt idx="2848">
                  <c:v>90322.849059743705</c:v>
                </c:pt>
                <c:pt idx="2849">
                  <c:v>90350.585233261212</c:v>
                </c:pt>
                <c:pt idx="2850">
                  <c:v>90447.661840572473</c:v>
                </c:pt>
                <c:pt idx="2851">
                  <c:v>90475.398014089966</c:v>
                </c:pt>
                <c:pt idx="2852">
                  <c:v>90544.738447883719</c:v>
                </c:pt>
                <c:pt idx="2853">
                  <c:v>90586.34270815998</c:v>
                </c:pt>
                <c:pt idx="2854">
                  <c:v>90641.81505519498</c:v>
                </c:pt>
                <c:pt idx="2855">
                  <c:v>90711.155488988734</c:v>
                </c:pt>
                <c:pt idx="2856">
                  <c:v>90752.75974926498</c:v>
                </c:pt>
                <c:pt idx="2857">
                  <c:v>90780.495922782487</c:v>
                </c:pt>
                <c:pt idx="2858">
                  <c:v>90822.100183058734</c:v>
                </c:pt>
                <c:pt idx="2859">
                  <c:v>90877.572530093748</c:v>
                </c:pt>
                <c:pt idx="2860">
                  <c:v>90946.912963887502</c:v>
                </c:pt>
                <c:pt idx="2861">
                  <c:v>90988.517224163748</c:v>
                </c:pt>
                <c:pt idx="2862">
                  <c:v>91043.989571198748</c:v>
                </c:pt>
                <c:pt idx="2863">
                  <c:v>91057.857657957502</c:v>
                </c:pt>
                <c:pt idx="2864">
                  <c:v>91141.066178510009</c:v>
                </c:pt>
                <c:pt idx="2865">
                  <c:v>91182.670438786256</c:v>
                </c:pt>
                <c:pt idx="2866">
                  <c:v>91224.274699062516</c:v>
                </c:pt>
                <c:pt idx="2867">
                  <c:v>91321.351306373763</c:v>
                </c:pt>
                <c:pt idx="2868">
                  <c:v>91349.08747989127</c:v>
                </c:pt>
                <c:pt idx="2869">
                  <c:v>91390.691740167516</c:v>
                </c:pt>
                <c:pt idx="2870">
                  <c:v>91418.427913685024</c:v>
                </c:pt>
                <c:pt idx="2871">
                  <c:v>91487.768347478777</c:v>
                </c:pt>
                <c:pt idx="2872">
                  <c:v>91557.108781272531</c:v>
                </c:pt>
                <c:pt idx="2873">
                  <c:v>91557.108781272531</c:v>
                </c:pt>
                <c:pt idx="2874">
                  <c:v>91640.317301825038</c:v>
                </c:pt>
                <c:pt idx="2875">
                  <c:v>91654.185388583777</c:v>
                </c:pt>
                <c:pt idx="2876">
                  <c:v>91751.261995895038</c:v>
                </c:pt>
                <c:pt idx="2877">
                  <c:v>91778.998169412545</c:v>
                </c:pt>
                <c:pt idx="2878">
                  <c:v>91848.338603206299</c:v>
                </c:pt>
                <c:pt idx="2879">
                  <c:v>91889.942863482545</c:v>
                </c:pt>
                <c:pt idx="2880">
                  <c:v>91987.019470793806</c:v>
                </c:pt>
                <c:pt idx="2881">
                  <c:v>91987.019470793806</c:v>
                </c:pt>
                <c:pt idx="2882">
                  <c:v>92056.35990458756</c:v>
                </c:pt>
                <c:pt idx="2883">
                  <c:v>92084.096078105053</c:v>
                </c:pt>
                <c:pt idx="2884">
                  <c:v>92139.568425140067</c:v>
                </c:pt>
                <c:pt idx="2885">
                  <c:v>92153.436511898806</c:v>
                </c:pt>
                <c:pt idx="2886">
                  <c:v>92181.172685416313</c:v>
                </c:pt>
                <c:pt idx="2887">
                  <c:v>92181.172685416313</c:v>
                </c:pt>
                <c:pt idx="2888">
                  <c:v>92278.249292727574</c:v>
                </c:pt>
                <c:pt idx="2889">
                  <c:v>92278.249292727574</c:v>
                </c:pt>
                <c:pt idx="2890">
                  <c:v>92347.589726521328</c:v>
                </c:pt>
                <c:pt idx="2891">
                  <c:v>92389.193986797574</c:v>
                </c:pt>
                <c:pt idx="2892">
                  <c:v>92375.325900038821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4A8B-49E3-BA28-6561087E9A8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56065695"/>
        <c:axId val="256068191"/>
      </c:scatterChart>
      <c:valAx>
        <c:axId val="256065695"/>
        <c:scaling>
          <c:orientation val="minMax"/>
          <c:max val="1.0000000000000002E-2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Strain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56068191"/>
        <c:crosses val="autoZero"/>
        <c:crossBetween val="midCat"/>
        <c:majorUnit val="1.0000000000000002E-3"/>
      </c:valAx>
      <c:valAx>
        <c:axId val="256068191"/>
        <c:scaling>
          <c:orientation val="minMax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Stress (psi)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56065695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baseline="0">
                <a:effectLst/>
              </a:rPr>
              <a:t>% Bending vs Avg Strain</a:t>
            </a:r>
            <a:endParaRPr lang="en-US" sz="140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'#3'!$L$1</c:f>
              <c:strCache>
                <c:ptCount val="1"/>
                <c:pt idx="0">
                  <c:v>% Bending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'#3'!$K$259:$K$2233</c:f>
              <c:numCache>
                <c:formatCode>General</c:formatCode>
                <c:ptCount val="1975"/>
                <c:pt idx="0">
                  <c:v>1.1E-5</c:v>
                </c:pt>
                <c:pt idx="1">
                  <c:v>1.0499999999999999E-5</c:v>
                </c:pt>
                <c:pt idx="2">
                  <c:v>1.0499999999999999E-5</c:v>
                </c:pt>
                <c:pt idx="3">
                  <c:v>1.0499999999999999E-5</c:v>
                </c:pt>
                <c:pt idx="4">
                  <c:v>1.1E-5</c:v>
                </c:pt>
                <c:pt idx="5">
                  <c:v>1.15E-5</c:v>
                </c:pt>
                <c:pt idx="6">
                  <c:v>1.2E-5</c:v>
                </c:pt>
                <c:pt idx="7">
                  <c:v>1.2500000000000001E-5</c:v>
                </c:pt>
                <c:pt idx="8">
                  <c:v>1.3000000000000001E-5</c:v>
                </c:pt>
                <c:pt idx="9">
                  <c:v>1.3499999999999999E-5</c:v>
                </c:pt>
                <c:pt idx="10">
                  <c:v>1.4499999999999998E-5</c:v>
                </c:pt>
                <c:pt idx="11">
                  <c:v>1.5499999999999997E-5</c:v>
                </c:pt>
                <c:pt idx="12">
                  <c:v>1.5499999999999997E-5</c:v>
                </c:pt>
                <c:pt idx="13">
                  <c:v>1.5999999999999999E-5</c:v>
                </c:pt>
                <c:pt idx="14">
                  <c:v>1.7E-5</c:v>
                </c:pt>
                <c:pt idx="15">
                  <c:v>1.7E-5</c:v>
                </c:pt>
                <c:pt idx="16">
                  <c:v>1.7E-5</c:v>
                </c:pt>
                <c:pt idx="17">
                  <c:v>1.7499999999999998E-5</c:v>
                </c:pt>
                <c:pt idx="18">
                  <c:v>1.8E-5</c:v>
                </c:pt>
                <c:pt idx="19">
                  <c:v>1.9000000000000001E-5</c:v>
                </c:pt>
                <c:pt idx="20">
                  <c:v>1.9000000000000001E-5</c:v>
                </c:pt>
                <c:pt idx="21">
                  <c:v>1.95E-5</c:v>
                </c:pt>
                <c:pt idx="22">
                  <c:v>1.9999999999999998E-5</c:v>
                </c:pt>
                <c:pt idx="23">
                  <c:v>1.9999999999999998E-5</c:v>
                </c:pt>
                <c:pt idx="24">
                  <c:v>2.0999999999999999E-5</c:v>
                </c:pt>
                <c:pt idx="25">
                  <c:v>2.0999999999999999E-5</c:v>
                </c:pt>
                <c:pt idx="26">
                  <c:v>2.1500000000000001E-5</c:v>
                </c:pt>
                <c:pt idx="27">
                  <c:v>2.2499999999999998E-5</c:v>
                </c:pt>
                <c:pt idx="28">
                  <c:v>2.3E-5</c:v>
                </c:pt>
                <c:pt idx="29">
                  <c:v>2.2999999999999997E-5</c:v>
                </c:pt>
                <c:pt idx="30">
                  <c:v>2.3499999999999999E-5</c:v>
                </c:pt>
                <c:pt idx="31">
                  <c:v>2.3499999999999999E-5</c:v>
                </c:pt>
                <c:pt idx="32">
                  <c:v>2.4000000000000001E-5</c:v>
                </c:pt>
                <c:pt idx="33">
                  <c:v>2.4999999999999998E-5</c:v>
                </c:pt>
                <c:pt idx="34">
                  <c:v>2.4999999999999998E-5</c:v>
                </c:pt>
                <c:pt idx="35">
                  <c:v>2.4999999999999998E-5</c:v>
                </c:pt>
                <c:pt idx="36">
                  <c:v>2.5999999999999998E-5</c:v>
                </c:pt>
                <c:pt idx="37">
                  <c:v>2.6000000000000002E-5</c:v>
                </c:pt>
                <c:pt idx="38">
                  <c:v>2.65E-5</c:v>
                </c:pt>
                <c:pt idx="39">
                  <c:v>2.65E-5</c:v>
                </c:pt>
                <c:pt idx="40">
                  <c:v>2.7499999999999998E-5</c:v>
                </c:pt>
                <c:pt idx="41">
                  <c:v>2.8499999999999998E-5</c:v>
                </c:pt>
                <c:pt idx="42">
                  <c:v>2.8999999999999997E-5</c:v>
                </c:pt>
                <c:pt idx="43">
                  <c:v>2.8999999999999997E-5</c:v>
                </c:pt>
                <c:pt idx="44">
                  <c:v>2.8499999999999998E-5</c:v>
                </c:pt>
                <c:pt idx="45">
                  <c:v>2.9499999999999999E-5</c:v>
                </c:pt>
                <c:pt idx="46">
                  <c:v>2.9999999999999997E-5</c:v>
                </c:pt>
                <c:pt idx="47">
                  <c:v>2.9999999999999997E-5</c:v>
                </c:pt>
                <c:pt idx="48">
                  <c:v>3.0499999999999996E-5</c:v>
                </c:pt>
                <c:pt idx="49">
                  <c:v>3.0999999999999995E-5</c:v>
                </c:pt>
                <c:pt idx="50">
                  <c:v>3.0999999999999995E-5</c:v>
                </c:pt>
                <c:pt idx="51">
                  <c:v>3.1499999999999993E-5</c:v>
                </c:pt>
                <c:pt idx="52">
                  <c:v>3.1999999999999999E-5</c:v>
                </c:pt>
                <c:pt idx="53">
                  <c:v>3.2499999999999997E-5</c:v>
                </c:pt>
                <c:pt idx="54">
                  <c:v>3.2999999999999996E-5</c:v>
                </c:pt>
                <c:pt idx="55">
                  <c:v>3.2999999999999996E-5</c:v>
                </c:pt>
                <c:pt idx="56">
                  <c:v>3.3500000000000001E-5</c:v>
                </c:pt>
                <c:pt idx="57">
                  <c:v>3.3500000000000001E-5</c:v>
                </c:pt>
                <c:pt idx="58">
                  <c:v>3.4999999999999997E-5</c:v>
                </c:pt>
                <c:pt idx="59">
                  <c:v>3.4499999999999998E-5</c:v>
                </c:pt>
                <c:pt idx="60">
                  <c:v>3.4E-5</c:v>
                </c:pt>
                <c:pt idx="61">
                  <c:v>3.5499999999999996E-5</c:v>
                </c:pt>
                <c:pt idx="62">
                  <c:v>3.6000000000000001E-5</c:v>
                </c:pt>
                <c:pt idx="63">
                  <c:v>3.5499999999999996E-5</c:v>
                </c:pt>
                <c:pt idx="64">
                  <c:v>3.5499999999999996E-5</c:v>
                </c:pt>
                <c:pt idx="65">
                  <c:v>3.65E-5</c:v>
                </c:pt>
                <c:pt idx="66">
                  <c:v>3.6999999999999998E-5</c:v>
                </c:pt>
                <c:pt idx="67">
                  <c:v>3.7499999999999997E-5</c:v>
                </c:pt>
                <c:pt idx="68">
                  <c:v>3.8000000000000002E-5</c:v>
                </c:pt>
                <c:pt idx="69">
                  <c:v>3.8000000000000002E-5</c:v>
                </c:pt>
                <c:pt idx="70">
                  <c:v>3.8500000000000001E-5</c:v>
                </c:pt>
                <c:pt idx="71">
                  <c:v>3.8500000000000001E-5</c:v>
                </c:pt>
                <c:pt idx="72">
                  <c:v>3.8999999999999999E-5</c:v>
                </c:pt>
                <c:pt idx="73">
                  <c:v>3.8999999999999999E-5</c:v>
                </c:pt>
                <c:pt idx="74">
                  <c:v>3.9999999999999996E-5</c:v>
                </c:pt>
                <c:pt idx="75">
                  <c:v>4.0499999999999995E-5</c:v>
                </c:pt>
                <c:pt idx="76">
                  <c:v>4.0999999999999994E-5</c:v>
                </c:pt>
                <c:pt idx="77">
                  <c:v>4.0499999999999995E-5</c:v>
                </c:pt>
                <c:pt idx="78">
                  <c:v>4.1999999999999998E-5</c:v>
                </c:pt>
                <c:pt idx="79">
                  <c:v>4.1499999999999999E-5</c:v>
                </c:pt>
                <c:pt idx="80">
                  <c:v>4.2499999999999996E-5</c:v>
                </c:pt>
                <c:pt idx="81">
                  <c:v>4.2500000000000003E-5</c:v>
                </c:pt>
                <c:pt idx="82">
                  <c:v>4.3000000000000002E-5</c:v>
                </c:pt>
                <c:pt idx="83">
                  <c:v>4.35E-5</c:v>
                </c:pt>
                <c:pt idx="84">
                  <c:v>4.35E-5</c:v>
                </c:pt>
                <c:pt idx="85">
                  <c:v>4.35E-5</c:v>
                </c:pt>
                <c:pt idx="86">
                  <c:v>4.3999999999999999E-5</c:v>
                </c:pt>
                <c:pt idx="87">
                  <c:v>4.3999999999999999E-5</c:v>
                </c:pt>
                <c:pt idx="88">
                  <c:v>4.4999999999999996E-5</c:v>
                </c:pt>
                <c:pt idx="89">
                  <c:v>4.5499999999999995E-5</c:v>
                </c:pt>
                <c:pt idx="90">
                  <c:v>4.5499999999999995E-5</c:v>
                </c:pt>
                <c:pt idx="91">
                  <c:v>4.6E-5</c:v>
                </c:pt>
                <c:pt idx="92">
                  <c:v>4.6499999999999999E-5</c:v>
                </c:pt>
                <c:pt idx="93">
                  <c:v>4.6499999999999999E-5</c:v>
                </c:pt>
                <c:pt idx="94">
                  <c:v>4.7000000000000004E-5</c:v>
                </c:pt>
                <c:pt idx="95">
                  <c:v>4.7500000000000003E-5</c:v>
                </c:pt>
                <c:pt idx="96">
                  <c:v>4.7500000000000003E-5</c:v>
                </c:pt>
                <c:pt idx="97">
                  <c:v>4.8000000000000001E-5</c:v>
                </c:pt>
                <c:pt idx="98">
                  <c:v>4.85E-5</c:v>
                </c:pt>
                <c:pt idx="99">
                  <c:v>4.85E-5</c:v>
                </c:pt>
                <c:pt idx="100">
                  <c:v>4.9499999999999997E-5</c:v>
                </c:pt>
                <c:pt idx="101">
                  <c:v>5.0999999999999993E-5</c:v>
                </c:pt>
                <c:pt idx="102">
                  <c:v>5.1999999999999997E-5</c:v>
                </c:pt>
                <c:pt idx="103">
                  <c:v>5.3499999999999999E-5</c:v>
                </c:pt>
                <c:pt idx="104">
                  <c:v>5.5499999999999994E-5</c:v>
                </c:pt>
                <c:pt idx="105">
                  <c:v>5.5999999999999999E-5</c:v>
                </c:pt>
                <c:pt idx="106">
                  <c:v>5.7500000000000002E-5</c:v>
                </c:pt>
                <c:pt idx="107">
                  <c:v>5.8999999999999998E-5</c:v>
                </c:pt>
                <c:pt idx="108">
                  <c:v>5.9999999999999995E-5</c:v>
                </c:pt>
                <c:pt idx="109">
                  <c:v>6.1500000000000004E-5</c:v>
                </c:pt>
                <c:pt idx="110">
                  <c:v>6.2999999999999986E-5</c:v>
                </c:pt>
                <c:pt idx="111">
                  <c:v>6.3E-5</c:v>
                </c:pt>
                <c:pt idx="112">
                  <c:v>6.4999999999999994E-5</c:v>
                </c:pt>
                <c:pt idx="113">
                  <c:v>6.6000000000000005E-5</c:v>
                </c:pt>
                <c:pt idx="114">
                  <c:v>6.7000000000000002E-5</c:v>
                </c:pt>
                <c:pt idx="115">
                  <c:v>6.7999999999999999E-5</c:v>
                </c:pt>
                <c:pt idx="116">
                  <c:v>6.8999999999999997E-5</c:v>
                </c:pt>
                <c:pt idx="117">
                  <c:v>6.9999999999999994E-5</c:v>
                </c:pt>
                <c:pt idx="118">
                  <c:v>7.1500000000000003E-5</c:v>
                </c:pt>
                <c:pt idx="119">
                  <c:v>7.25E-5</c:v>
                </c:pt>
                <c:pt idx="120">
                  <c:v>7.3999999999999996E-5</c:v>
                </c:pt>
                <c:pt idx="121">
                  <c:v>7.4999999999999993E-5</c:v>
                </c:pt>
                <c:pt idx="122">
                  <c:v>7.6499999999999989E-5</c:v>
                </c:pt>
                <c:pt idx="123">
                  <c:v>7.75E-5</c:v>
                </c:pt>
                <c:pt idx="124">
                  <c:v>7.7999999999999999E-5</c:v>
                </c:pt>
                <c:pt idx="125">
                  <c:v>7.9999999999999993E-5</c:v>
                </c:pt>
                <c:pt idx="126">
                  <c:v>8.0500000000000005E-5</c:v>
                </c:pt>
                <c:pt idx="127">
                  <c:v>8.1500000000000002E-5</c:v>
                </c:pt>
                <c:pt idx="128">
                  <c:v>8.2999999999999998E-5</c:v>
                </c:pt>
                <c:pt idx="129">
                  <c:v>8.3999999999999995E-5</c:v>
                </c:pt>
                <c:pt idx="130">
                  <c:v>8.5000000000000006E-5</c:v>
                </c:pt>
                <c:pt idx="131">
                  <c:v>8.6000000000000003E-5</c:v>
                </c:pt>
                <c:pt idx="132">
                  <c:v>8.7499999999999999E-5</c:v>
                </c:pt>
                <c:pt idx="133">
                  <c:v>8.8499999999999996E-5</c:v>
                </c:pt>
                <c:pt idx="134">
                  <c:v>8.9499999999999994E-5</c:v>
                </c:pt>
                <c:pt idx="135">
                  <c:v>9.0500000000000004E-5</c:v>
                </c:pt>
                <c:pt idx="136">
                  <c:v>9.1500000000000001E-5</c:v>
                </c:pt>
                <c:pt idx="137">
                  <c:v>9.2499999999999999E-5</c:v>
                </c:pt>
                <c:pt idx="138">
                  <c:v>9.3499999999999996E-5</c:v>
                </c:pt>
                <c:pt idx="139">
                  <c:v>9.549999999999999E-5</c:v>
                </c:pt>
                <c:pt idx="140">
                  <c:v>9.6500000000000001E-5</c:v>
                </c:pt>
                <c:pt idx="141">
                  <c:v>9.7999999999999997E-5</c:v>
                </c:pt>
                <c:pt idx="142">
                  <c:v>9.9499999999999993E-5</c:v>
                </c:pt>
                <c:pt idx="143">
                  <c:v>9.9999999999999991E-5</c:v>
                </c:pt>
                <c:pt idx="144">
                  <c:v>1.015E-4</c:v>
                </c:pt>
                <c:pt idx="145">
                  <c:v>1.0349999999999999E-4</c:v>
                </c:pt>
                <c:pt idx="146">
                  <c:v>1.0449999999999999E-4</c:v>
                </c:pt>
                <c:pt idx="147">
                  <c:v>1.0549999999999999E-4</c:v>
                </c:pt>
                <c:pt idx="148">
                  <c:v>1.07E-4</c:v>
                </c:pt>
                <c:pt idx="149">
                  <c:v>1.08E-4</c:v>
                </c:pt>
                <c:pt idx="150">
                  <c:v>1.0899999999999999E-4</c:v>
                </c:pt>
                <c:pt idx="151">
                  <c:v>1.105E-4</c:v>
                </c:pt>
                <c:pt idx="152">
                  <c:v>1.1199999999999998E-4</c:v>
                </c:pt>
                <c:pt idx="153">
                  <c:v>1.1300000000000001E-4</c:v>
                </c:pt>
                <c:pt idx="154">
                  <c:v>1.15E-4</c:v>
                </c:pt>
                <c:pt idx="155">
                  <c:v>1.16E-4</c:v>
                </c:pt>
                <c:pt idx="156">
                  <c:v>1.17E-4</c:v>
                </c:pt>
                <c:pt idx="157">
                  <c:v>1.1899999999999999E-4</c:v>
                </c:pt>
                <c:pt idx="158">
                  <c:v>1.1949999999999999E-4</c:v>
                </c:pt>
                <c:pt idx="159">
                  <c:v>1.215E-4</c:v>
                </c:pt>
                <c:pt idx="160">
                  <c:v>1.225E-4</c:v>
                </c:pt>
                <c:pt idx="161">
                  <c:v>1.2399999999999998E-4</c:v>
                </c:pt>
                <c:pt idx="162">
                  <c:v>1.2549999999999999E-4</c:v>
                </c:pt>
                <c:pt idx="163">
                  <c:v>1.2649999999999998E-4</c:v>
                </c:pt>
                <c:pt idx="164">
                  <c:v>1.2799999999999999E-4</c:v>
                </c:pt>
                <c:pt idx="165">
                  <c:v>1.295E-4</c:v>
                </c:pt>
                <c:pt idx="166">
                  <c:v>1.305E-4</c:v>
                </c:pt>
                <c:pt idx="167">
                  <c:v>1.3199999999999998E-4</c:v>
                </c:pt>
                <c:pt idx="168">
                  <c:v>1.3349999999999999E-4</c:v>
                </c:pt>
                <c:pt idx="169">
                  <c:v>1.3449999999999999E-4</c:v>
                </c:pt>
                <c:pt idx="170">
                  <c:v>1.3649999999999998E-4</c:v>
                </c:pt>
                <c:pt idx="171">
                  <c:v>1.37E-4</c:v>
                </c:pt>
                <c:pt idx="172">
                  <c:v>1.3899999999999999E-4</c:v>
                </c:pt>
                <c:pt idx="173">
                  <c:v>1.405E-4</c:v>
                </c:pt>
                <c:pt idx="174">
                  <c:v>1.415E-4</c:v>
                </c:pt>
                <c:pt idx="175">
                  <c:v>1.4249999999999999E-4</c:v>
                </c:pt>
                <c:pt idx="176">
                  <c:v>1.4349999999999999E-4</c:v>
                </c:pt>
                <c:pt idx="177">
                  <c:v>1.4550000000000001E-4</c:v>
                </c:pt>
                <c:pt idx="178">
                  <c:v>1.47E-4</c:v>
                </c:pt>
                <c:pt idx="179">
                  <c:v>1.4849999999999998E-4</c:v>
                </c:pt>
                <c:pt idx="180">
                  <c:v>1.495E-4</c:v>
                </c:pt>
                <c:pt idx="181">
                  <c:v>1.515E-4</c:v>
                </c:pt>
                <c:pt idx="182">
                  <c:v>1.5249999999999999E-4</c:v>
                </c:pt>
                <c:pt idx="183">
                  <c:v>1.5449999999999999E-4</c:v>
                </c:pt>
                <c:pt idx="184">
                  <c:v>1.56E-4</c:v>
                </c:pt>
                <c:pt idx="185">
                  <c:v>1.5699999999999999E-4</c:v>
                </c:pt>
                <c:pt idx="186">
                  <c:v>1.585E-4</c:v>
                </c:pt>
                <c:pt idx="187">
                  <c:v>1.5999999999999999E-4</c:v>
                </c:pt>
                <c:pt idx="188">
                  <c:v>1.615E-4</c:v>
                </c:pt>
                <c:pt idx="189">
                  <c:v>1.6249999999999999E-4</c:v>
                </c:pt>
                <c:pt idx="190">
                  <c:v>1.6449999999999999E-4</c:v>
                </c:pt>
                <c:pt idx="191">
                  <c:v>1.6650000000000001E-4</c:v>
                </c:pt>
                <c:pt idx="192">
                  <c:v>1.6799999999999999E-4</c:v>
                </c:pt>
                <c:pt idx="193">
                  <c:v>1.7099999999999998E-4</c:v>
                </c:pt>
                <c:pt idx="194">
                  <c:v>1.7299999999999998E-4</c:v>
                </c:pt>
                <c:pt idx="195">
                  <c:v>1.7749999999999998E-4</c:v>
                </c:pt>
                <c:pt idx="196">
                  <c:v>1.8000000000000001E-4</c:v>
                </c:pt>
                <c:pt idx="197">
                  <c:v>1.8299999999999998E-4</c:v>
                </c:pt>
                <c:pt idx="198">
                  <c:v>1.8649999999999998E-4</c:v>
                </c:pt>
                <c:pt idx="199">
                  <c:v>1.885E-4</c:v>
                </c:pt>
                <c:pt idx="200">
                  <c:v>1.9149999999999999E-4</c:v>
                </c:pt>
                <c:pt idx="201">
                  <c:v>1.94E-4</c:v>
                </c:pt>
                <c:pt idx="202">
                  <c:v>1.9699999999999999E-4</c:v>
                </c:pt>
                <c:pt idx="203">
                  <c:v>1.995E-4</c:v>
                </c:pt>
                <c:pt idx="204">
                  <c:v>2.03E-4</c:v>
                </c:pt>
                <c:pt idx="205">
                  <c:v>2.05E-4</c:v>
                </c:pt>
                <c:pt idx="206">
                  <c:v>2.0799999999999999E-4</c:v>
                </c:pt>
                <c:pt idx="207">
                  <c:v>2.1100000000000001E-4</c:v>
                </c:pt>
                <c:pt idx="208">
                  <c:v>2.1349999999999999E-4</c:v>
                </c:pt>
                <c:pt idx="209">
                  <c:v>2.1599999999999999E-4</c:v>
                </c:pt>
                <c:pt idx="210">
                  <c:v>2.1899999999999998E-4</c:v>
                </c:pt>
                <c:pt idx="211">
                  <c:v>2.2150000000000002E-4</c:v>
                </c:pt>
                <c:pt idx="212">
                  <c:v>2.2449999999999998E-4</c:v>
                </c:pt>
                <c:pt idx="213">
                  <c:v>2.2599999999999999E-4</c:v>
                </c:pt>
                <c:pt idx="214">
                  <c:v>2.2899999999999998E-4</c:v>
                </c:pt>
                <c:pt idx="215">
                  <c:v>2.31E-4</c:v>
                </c:pt>
                <c:pt idx="216">
                  <c:v>2.34E-4</c:v>
                </c:pt>
                <c:pt idx="217">
                  <c:v>2.3649999999999998E-4</c:v>
                </c:pt>
                <c:pt idx="218">
                  <c:v>2.3900000000000001E-4</c:v>
                </c:pt>
                <c:pt idx="219">
                  <c:v>2.41E-4</c:v>
                </c:pt>
                <c:pt idx="220">
                  <c:v>2.4349999999999998E-4</c:v>
                </c:pt>
                <c:pt idx="221">
                  <c:v>2.4649999999999997E-4</c:v>
                </c:pt>
                <c:pt idx="222">
                  <c:v>2.4849999999999997E-4</c:v>
                </c:pt>
                <c:pt idx="223">
                  <c:v>2.5099999999999998E-4</c:v>
                </c:pt>
                <c:pt idx="224">
                  <c:v>2.5450000000000001E-4</c:v>
                </c:pt>
                <c:pt idx="225">
                  <c:v>2.5599999999999999E-4</c:v>
                </c:pt>
                <c:pt idx="226">
                  <c:v>2.5849999999999999E-4</c:v>
                </c:pt>
                <c:pt idx="227">
                  <c:v>2.6150000000000001E-4</c:v>
                </c:pt>
                <c:pt idx="228">
                  <c:v>2.6449999999999998E-4</c:v>
                </c:pt>
                <c:pt idx="229">
                  <c:v>2.6599999999999996E-4</c:v>
                </c:pt>
                <c:pt idx="230">
                  <c:v>2.6850000000000002E-4</c:v>
                </c:pt>
                <c:pt idx="231">
                  <c:v>2.72E-4</c:v>
                </c:pt>
                <c:pt idx="232">
                  <c:v>2.7399999999999999E-4</c:v>
                </c:pt>
                <c:pt idx="233">
                  <c:v>2.7649999999999994E-4</c:v>
                </c:pt>
                <c:pt idx="234">
                  <c:v>2.7999999999999998E-4</c:v>
                </c:pt>
                <c:pt idx="235">
                  <c:v>2.8200000000000002E-4</c:v>
                </c:pt>
                <c:pt idx="236">
                  <c:v>2.8449999999999998E-4</c:v>
                </c:pt>
                <c:pt idx="237">
                  <c:v>2.8699999999999998E-4</c:v>
                </c:pt>
                <c:pt idx="238">
                  <c:v>2.8899999999999998E-4</c:v>
                </c:pt>
                <c:pt idx="239">
                  <c:v>2.9149999999999998E-4</c:v>
                </c:pt>
                <c:pt idx="240">
                  <c:v>2.945E-4</c:v>
                </c:pt>
                <c:pt idx="241">
                  <c:v>2.9749999999999997E-4</c:v>
                </c:pt>
                <c:pt idx="242">
                  <c:v>2.9999999999999997E-4</c:v>
                </c:pt>
                <c:pt idx="243">
                  <c:v>3.0199999999999997E-4</c:v>
                </c:pt>
                <c:pt idx="244">
                  <c:v>3.0499999999999999E-4</c:v>
                </c:pt>
                <c:pt idx="245">
                  <c:v>3.0800000000000001E-4</c:v>
                </c:pt>
                <c:pt idx="246">
                  <c:v>3.1050000000000001E-4</c:v>
                </c:pt>
                <c:pt idx="247">
                  <c:v>3.1349999999999998E-4</c:v>
                </c:pt>
                <c:pt idx="248">
                  <c:v>3.1599999999999998E-4</c:v>
                </c:pt>
                <c:pt idx="249">
                  <c:v>3.1849999999999999E-4</c:v>
                </c:pt>
                <c:pt idx="250">
                  <c:v>3.21E-4</c:v>
                </c:pt>
                <c:pt idx="251">
                  <c:v>3.235E-4</c:v>
                </c:pt>
                <c:pt idx="252">
                  <c:v>3.2699999999999998E-4</c:v>
                </c:pt>
                <c:pt idx="253">
                  <c:v>3.2899999999999997E-4</c:v>
                </c:pt>
                <c:pt idx="254">
                  <c:v>3.3199999999999999E-4</c:v>
                </c:pt>
                <c:pt idx="255">
                  <c:v>3.3399999999999999E-4</c:v>
                </c:pt>
                <c:pt idx="256">
                  <c:v>3.3699999999999995E-4</c:v>
                </c:pt>
                <c:pt idx="257">
                  <c:v>3.4049999999999998E-4</c:v>
                </c:pt>
                <c:pt idx="258">
                  <c:v>3.4250000000000003E-4</c:v>
                </c:pt>
                <c:pt idx="259">
                  <c:v>3.455E-4</c:v>
                </c:pt>
                <c:pt idx="260">
                  <c:v>3.4849999999999996E-4</c:v>
                </c:pt>
                <c:pt idx="261">
                  <c:v>3.5099999999999997E-4</c:v>
                </c:pt>
                <c:pt idx="262">
                  <c:v>3.5399999999999999E-4</c:v>
                </c:pt>
                <c:pt idx="263">
                  <c:v>3.5649999999999999E-4</c:v>
                </c:pt>
                <c:pt idx="264">
                  <c:v>3.5999999999999997E-4</c:v>
                </c:pt>
                <c:pt idx="265">
                  <c:v>3.6249999999999998E-4</c:v>
                </c:pt>
                <c:pt idx="266">
                  <c:v>3.6549999999999994E-4</c:v>
                </c:pt>
                <c:pt idx="267">
                  <c:v>3.6799999999999995E-4</c:v>
                </c:pt>
                <c:pt idx="268">
                  <c:v>3.7149999999999998E-4</c:v>
                </c:pt>
                <c:pt idx="269">
                  <c:v>3.745E-4</c:v>
                </c:pt>
                <c:pt idx="270">
                  <c:v>3.7699999999999995E-4</c:v>
                </c:pt>
                <c:pt idx="271">
                  <c:v>3.8099999999999999E-4</c:v>
                </c:pt>
                <c:pt idx="272">
                  <c:v>3.8299999999999999E-4</c:v>
                </c:pt>
                <c:pt idx="273">
                  <c:v>3.8650000000000002E-4</c:v>
                </c:pt>
                <c:pt idx="274">
                  <c:v>3.8849999999999996E-4</c:v>
                </c:pt>
                <c:pt idx="275">
                  <c:v>3.9249999999999995E-4</c:v>
                </c:pt>
                <c:pt idx="276">
                  <c:v>3.9550000000000002E-4</c:v>
                </c:pt>
                <c:pt idx="277">
                  <c:v>3.9849999999999998E-4</c:v>
                </c:pt>
                <c:pt idx="278">
                  <c:v>4.0200000000000001E-4</c:v>
                </c:pt>
                <c:pt idx="279">
                  <c:v>4.0499999999999998E-4</c:v>
                </c:pt>
                <c:pt idx="280">
                  <c:v>4.0850000000000001E-4</c:v>
                </c:pt>
                <c:pt idx="281">
                  <c:v>4.105E-4</c:v>
                </c:pt>
                <c:pt idx="282">
                  <c:v>4.1449999999999999E-4</c:v>
                </c:pt>
                <c:pt idx="283">
                  <c:v>4.1749999999999996E-4</c:v>
                </c:pt>
                <c:pt idx="284">
                  <c:v>4.2049999999999998E-4</c:v>
                </c:pt>
                <c:pt idx="285">
                  <c:v>4.2400000000000001E-4</c:v>
                </c:pt>
                <c:pt idx="286">
                  <c:v>4.2650000000000001E-4</c:v>
                </c:pt>
                <c:pt idx="287">
                  <c:v>4.2999999999999999E-4</c:v>
                </c:pt>
                <c:pt idx="288">
                  <c:v>4.3349999999999997E-4</c:v>
                </c:pt>
                <c:pt idx="289">
                  <c:v>4.3599999999999997E-4</c:v>
                </c:pt>
                <c:pt idx="290">
                  <c:v>4.395E-4</c:v>
                </c:pt>
                <c:pt idx="291">
                  <c:v>4.4299999999999998E-4</c:v>
                </c:pt>
                <c:pt idx="292">
                  <c:v>4.46E-4</c:v>
                </c:pt>
                <c:pt idx="293">
                  <c:v>4.4900000000000002E-4</c:v>
                </c:pt>
                <c:pt idx="294">
                  <c:v>4.5199999999999998E-4</c:v>
                </c:pt>
                <c:pt idx="295">
                  <c:v>4.5549999999999996E-4</c:v>
                </c:pt>
                <c:pt idx="296">
                  <c:v>4.5799999999999997E-4</c:v>
                </c:pt>
                <c:pt idx="297">
                  <c:v>4.6249999999999997E-4</c:v>
                </c:pt>
                <c:pt idx="298">
                  <c:v>4.6449999999999996E-4</c:v>
                </c:pt>
                <c:pt idx="299">
                  <c:v>4.6799999999999999E-4</c:v>
                </c:pt>
                <c:pt idx="300">
                  <c:v>4.705E-4</c:v>
                </c:pt>
                <c:pt idx="301">
                  <c:v>4.7400000000000003E-4</c:v>
                </c:pt>
                <c:pt idx="302">
                  <c:v>4.7749999999999995E-4</c:v>
                </c:pt>
                <c:pt idx="303">
                  <c:v>4.8049999999999997E-4</c:v>
                </c:pt>
                <c:pt idx="304">
                  <c:v>4.8349999999999999E-4</c:v>
                </c:pt>
                <c:pt idx="305">
                  <c:v>4.8700000000000002E-4</c:v>
                </c:pt>
                <c:pt idx="306">
                  <c:v>4.9050000000000005E-4</c:v>
                </c:pt>
                <c:pt idx="307">
                  <c:v>4.9350000000000002E-4</c:v>
                </c:pt>
                <c:pt idx="308">
                  <c:v>4.9649999999999998E-4</c:v>
                </c:pt>
                <c:pt idx="309">
                  <c:v>5.0000000000000001E-4</c:v>
                </c:pt>
                <c:pt idx="310">
                  <c:v>5.0249999999999991E-4</c:v>
                </c:pt>
                <c:pt idx="311">
                  <c:v>5.0599999999999994E-4</c:v>
                </c:pt>
                <c:pt idx="312">
                  <c:v>5.0900000000000001E-4</c:v>
                </c:pt>
                <c:pt idx="313">
                  <c:v>5.1249999999999993E-4</c:v>
                </c:pt>
                <c:pt idx="314">
                  <c:v>5.1499999999999994E-4</c:v>
                </c:pt>
                <c:pt idx="315">
                  <c:v>5.1899999999999993E-4</c:v>
                </c:pt>
                <c:pt idx="316">
                  <c:v>5.22E-4</c:v>
                </c:pt>
                <c:pt idx="317">
                  <c:v>5.2450000000000001E-4</c:v>
                </c:pt>
                <c:pt idx="318">
                  <c:v>5.285E-4</c:v>
                </c:pt>
                <c:pt idx="319">
                  <c:v>5.31E-4</c:v>
                </c:pt>
                <c:pt idx="320">
                  <c:v>5.3450000000000004E-4</c:v>
                </c:pt>
                <c:pt idx="321">
                  <c:v>5.375E-4</c:v>
                </c:pt>
                <c:pt idx="322">
                  <c:v>5.4100000000000003E-4</c:v>
                </c:pt>
                <c:pt idx="323">
                  <c:v>5.44E-4</c:v>
                </c:pt>
                <c:pt idx="324">
                  <c:v>5.4699999999999996E-4</c:v>
                </c:pt>
                <c:pt idx="325">
                  <c:v>5.5099999999999995E-4</c:v>
                </c:pt>
                <c:pt idx="326">
                  <c:v>5.5400000000000002E-4</c:v>
                </c:pt>
                <c:pt idx="327">
                  <c:v>5.5699999999999999E-4</c:v>
                </c:pt>
                <c:pt idx="328">
                  <c:v>5.5949999999999999E-4</c:v>
                </c:pt>
                <c:pt idx="329">
                  <c:v>5.6349999999999998E-4</c:v>
                </c:pt>
                <c:pt idx="330">
                  <c:v>5.6599999999999999E-4</c:v>
                </c:pt>
                <c:pt idx="331">
                  <c:v>5.6949999999999991E-4</c:v>
                </c:pt>
                <c:pt idx="332">
                  <c:v>5.7299999999999994E-4</c:v>
                </c:pt>
                <c:pt idx="333">
                  <c:v>5.7599999999999991E-4</c:v>
                </c:pt>
                <c:pt idx="334">
                  <c:v>5.7899999999999987E-4</c:v>
                </c:pt>
                <c:pt idx="335">
                  <c:v>5.8250000000000001E-4</c:v>
                </c:pt>
                <c:pt idx="336">
                  <c:v>5.8549999999999997E-4</c:v>
                </c:pt>
                <c:pt idx="337">
                  <c:v>5.8849999999999994E-4</c:v>
                </c:pt>
                <c:pt idx="338">
                  <c:v>5.9150000000000001E-4</c:v>
                </c:pt>
                <c:pt idx="339">
                  <c:v>5.955E-4</c:v>
                </c:pt>
                <c:pt idx="340">
                  <c:v>5.9849999999999997E-4</c:v>
                </c:pt>
                <c:pt idx="341">
                  <c:v>6.0150000000000004E-4</c:v>
                </c:pt>
                <c:pt idx="342">
                  <c:v>6.045E-4</c:v>
                </c:pt>
                <c:pt idx="343">
                  <c:v>6.0800000000000003E-4</c:v>
                </c:pt>
                <c:pt idx="344">
                  <c:v>6.1049999999999993E-4</c:v>
                </c:pt>
                <c:pt idx="345">
                  <c:v>6.1450000000000003E-4</c:v>
                </c:pt>
                <c:pt idx="346">
                  <c:v>6.1799999999999995E-4</c:v>
                </c:pt>
                <c:pt idx="347">
                  <c:v>6.2049999999999996E-4</c:v>
                </c:pt>
                <c:pt idx="348">
                  <c:v>6.2399999999999999E-4</c:v>
                </c:pt>
                <c:pt idx="349">
                  <c:v>6.2699999999999995E-4</c:v>
                </c:pt>
                <c:pt idx="350">
                  <c:v>6.3049999999999998E-4</c:v>
                </c:pt>
                <c:pt idx="351">
                  <c:v>6.3349999999999995E-4</c:v>
                </c:pt>
                <c:pt idx="352">
                  <c:v>6.3699999999999998E-4</c:v>
                </c:pt>
                <c:pt idx="353">
                  <c:v>6.4050000000000001E-4</c:v>
                </c:pt>
                <c:pt idx="354">
                  <c:v>6.4349999999999997E-4</c:v>
                </c:pt>
                <c:pt idx="355">
                  <c:v>6.4649999999999994E-4</c:v>
                </c:pt>
                <c:pt idx="356">
                  <c:v>6.4999999999999997E-4</c:v>
                </c:pt>
                <c:pt idx="357">
                  <c:v>6.5249999999999998E-4</c:v>
                </c:pt>
                <c:pt idx="358">
                  <c:v>6.5649999999999997E-4</c:v>
                </c:pt>
                <c:pt idx="359">
                  <c:v>6.5949999999999993E-4</c:v>
                </c:pt>
                <c:pt idx="360">
                  <c:v>6.6299999999999996E-4</c:v>
                </c:pt>
                <c:pt idx="361">
                  <c:v>6.6549999999999997E-4</c:v>
                </c:pt>
                <c:pt idx="362">
                  <c:v>6.6899999999999989E-4</c:v>
                </c:pt>
                <c:pt idx="363">
                  <c:v>6.7249999999999992E-4</c:v>
                </c:pt>
                <c:pt idx="364">
                  <c:v>6.7549999999999999E-4</c:v>
                </c:pt>
                <c:pt idx="365">
                  <c:v>6.7899999999999992E-4</c:v>
                </c:pt>
                <c:pt idx="366">
                  <c:v>6.8150000000000003E-4</c:v>
                </c:pt>
                <c:pt idx="367">
                  <c:v>6.8499999999999995E-4</c:v>
                </c:pt>
                <c:pt idx="368">
                  <c:v>6.8849999999999998E-4</c:v>
                </c:pt>
                <c:pt idx="369">
                  <c:v>6.9099999999999999E-4</c:v>
                </c:pt>
                <c:pt idx="370">
                  <c:v>6.9499999999999998E-4</c:v>
                </c:pt>
                <c:pt idx="371">
                  <c:v>6.9749999999999999E-4</c:v>
                </c:pt>
                <c:pt idx="372">
                  <c:v>7.0149999999999987E-4</c:v>
                </c:pt>
                <c:pt idx="373">
                  <c:v>7.0349999999999992E-4</c:v>
                </c:pt>
                <c:pt idx="374">
                  <c:v>7.0750000000000001E-4</c:v>
                </c:pt>
                <c:pt idx="375">
                  <c:v>7.1099999999999994E-4</c:v>
                </c:pt>
                <c:pt idx="376">
                  <c:v>7.1400000000000001E-4</c:v>
                </c:pt>
                <c:pt idx="377">
                  <c:v>7.1699999999999997E-4</c:v>
                </c:pt>
                <c:pt idx="378">
                  <c:v>7.205E-4</c:v>
                </c:pt>
                <c:pt idx="379">
                  <c:v>7.2399999999999993E-4</c:v>
                </c:pt>
                <c:pt idx="380">
                  <c:v>7.27E-4</c:v>
                </c:pt>
                <c:pt idx="381">
                  <c:v>7.3050000000000003E-4</c:v>
                </c:pt>
                <c:pt idx="382">
                  <c:v>7.3249999999999997E-4</c:v>
                </c:pt>
                <c:pt idx="383">
                  <c:v>7.3700000000000002E-4</c:v>
                </c:pt>
                <c:pt idx="384">
                  <c:v>7.4049999999999995E-4</c:v>
                </c:pt>
                <c:pt idx="385">
                  <c:v>7.4299999999999995E-4</c:v>
                </c:pt>
                <c:pt idx="386">
                  <c:v>7.4649999999999998E-4</c:v>
                </c:pt>
                <c:pt idx="387">
                  <c:v>7.5049999999999997E-4</c:v>
                </c:pt>
                <c:pt idx="388">
                  <c:v>7.539999999999999E-4</c:v>
                </c:pt>
                <c:pt idx="389">
                  <c:v>7.5799999999999999E-4</c:v>
                </c:pt>
                <c:pt idx="390">
                  <c:v>7.605E-4</c:v>
                </c:pt>
                <c:pt idx="391">
                  <c:v>7.6449999999999999E-4</c:v>
                </c:pt>
                <c:pt idx="392">
                  <c:v>7.6749999999999995E-4</c:v>
                </c:pt>
                <c:pt idx="393">
                  <c:v>7.7099999999999998E-4</c:v>
                </c:pt>
                <c:pt idx="394">
                  <c:v>7.7450000000000001E-4</c:v>
                </c:pt>
                <c:pt idx="395">
                  <c:v>7.7749999999999998E-4</c:v>
                </c:pt>
                <c:pt idx="396">
                  <c:v>7.8199999999999993E-4</c:v>
                </c:pt>
                <c:pt idx="397">
                  <c:v>7.8499999999999989E-4</c:v>
                </c:pt>
                <c:pt idx="398">
                  <c:v>7.8899999999999999E-4</c:v>
                </c:pt>
                <c:pt idx="399">
                  <c:v>7.9199999999999995E-4</c:v>
                </c:pt>
                <c:pt idx="400">
                  <c:v>7.964999999999999E-4</c:v>
                </c:pt>
                <c:pt idx="401">
                  <c:v>7.9849999999999995E-4</c:v>
                </c:pt>
                <c:pt idx="402">
                  <c:v>8.0299999999999989E-4</c:v>
                </c:pt>
                <c:pt idx="403">
                  <c:v>8.0649999999999993E-4</c:v>
                </c:pt>
                <c:pt idx="404">
                  <c:v>8.0949999999999989E-4</c:v>
                </c:pt>
                <c:pt idx="405">
                  <c:v>8.1399999999999994E-4</c:v>
                </c:pt>
                <c:pt idx="406">
                  <c:v>8.1749999999999998E-4</c:v>
                </c:pt>
                <c:pt idx="407">
                  <c:v>8.2100000000000001E-4</c:v>
                </c:pt>
                <c:pt idx="408">
                  <c:v>8.2399999999999997E-4</c:v>
                </c:pt>
                <c:pt idx="409">
                  <c:v>8.2799999999999996E-4</c:v>
                </c:pt>
                <c:pt idx="410">
                  <c:v>8.3149999999999999E-4</c:v>
                </c:pt>
                <c:pt idx="411">
                  <c:v>8.3449999999999996E-4</c:v>
                </c:pt>
                <c:pt idx="412">
                  <c:v>8.3850000000000005E-4</c:v>
                </c:pt>
                <c:pt idx="413">
                  <c:v>8.4150000000000002E-4</c:v>
                </c:pt>
                <c:pt idx="414">
                  <c:v>8.454999999999999E-4</c:v>
                </c:pt>
                <c:pt idx="415">
                  <c:v>8.4800000000000001E-4</c:v>
                </c:pt>
                <c:pt idx="416">
                  <c:v>8.5249999999999996E-4</c:v>
                </c:pt>
                <c:pt idx="417">
                  <c:v>8.5549999999999992E-4</c:v>
                </c:pt>
                <c:pt idx="418">
                  <c:v>8.5950000000000002E-4</c:v>
                </c:pt>
                <c:pt idx="419">
                  <c:v>8.6299999999999994E-4</c:v>
                </c:pt>
                <c:pt idx="420">
                  <c:v>8.6600000000000002E-4</c:v>
                </c:pt>
                <c:pt idx="421">
                  <c:v>8.699999999999999E-4</c:v>
                </c:pt>
                <c:pt idx="422">
                  <c:v>8.7299999999999997E-4</c:v>
                </c:pt>
                <c:pt idx="423">
                  <c:v>8.7649999999999989E-4</c:v>
                </c:pt>
                <c:pt idx="424">
                  <c:v>8.7999999999999992E-4</c:v>
                </c:pt>
                <c:pt idx="425">
                  <c:v>8.8299999999999989E-4</c:v>
                </c:pt>
                <c:pt idx="426">
                  <c:v>8.8750000000000005E-4</c:v>
                </c:pt>
                <c:pt idx="427">
                  <c:v>8.9099999999999997E-4</c:v>
                </c:pt>
                <c:pt idx="428">
                  <c:v>8.9399999999999994E-4</c:v>
                </c:pt>
                <c:pt idx="429">
                  <c:v>8.9799999999999993E-4</c:v>
                </c:pt>
                <c:pt idx="430">
                  <c:v>9.0050000000000004E-4</c:v>
                </c:pt>
                <c:pt idx="431">
                  <c:v>9.0499999999999999E-4</c:v>
                </c:pt>
                <c:pt idx="432">
                  <c:v>9.0749999999999989E-4</c:v>
                </c:pt>
                <c:pt idx="433">
                  <c:v>9.1199999999999994E-4</c:v>
                </c:pt>
                <c:pt idx="434">
                  <c:v>9.1500000000000001E-4</c:v>
                </c:pt>
                <c:pt idx="435">
                  <c:v>9.1850000000000005E-4</c:v>
                </c:pt>
                <c:pt idx="436">
                  <c:v>9.2249999999999993E-4</c:v>
                </c:pt>
                <c:pt idx="437">
                  <c:v>9.2599999999999996E-4</c:v>
                </c:pt>
                <c:pt idx="438">
                  <c:v>9.2999999999999995E-4</c:v>
                </c:pt>
                <c:pt idx="439">
                  <c:v>9.3399999999999993E-4</c:v>
                </c:pt>
                <c:pt idx="440">
                  <c:v>9.3799999999999992E-4</c:v>
                </c:pt>
                <c:pt idx="441">
                  <c:v>9.4149999999999995E-4</c:v>
                </c:pt>
                <c:pt idx="442">
                  <c:v>9.4549999999999994E-4</c:v>
                </c:pt>
                <c:pt idx="443">
                  <c:v>9.4899999999999997E-4</c:v>
                </c:pt>
                <c:pt idx="444">
                  <c:v>9.525E-4</c:v>
                </c:pt>
                <c:pt idx="445">
                  <c:v>9.5649999999999999E-4</c:v>
                </c:pt>
                <c:pt idx="446">
                  <c:v>9.5999999999999992E-4</c:v>
                </c:pt>
                <c:pt idx="447">
                  <c:v>9.6349999999999995E-4</c:v>
                </c:pt>
                <c:pt idx="448">
                  <c:v>9.6749999999999994E-4</c:v>
                </c:pt>
                <c:pt idx="449">
                  <c:v>9.7149999999999992E-4</c:v>
                </c:pt>
                <c:pt idx="450">
                  <c:v>9.7499999999999996E-4</c:v>
                </c:pt>
                <c:pt idx="451">
                  <c:v>9.7849999999999999E-4</c:v>
                </c:pt>
                <c:pt idx="452">
                  <c:v>9.8249999999999987E-4</c:v>
                </c:pt>
                <c:pt idx="453">
                  <c:v>9.8549999999999983E-4</c:v>
                </c:pt>
                <c:pt idx="454">
                  <c:v>9.8999999999999999E-4</c:v>
                </c:pt>
                <c:pt idx="455">
                  <c:v>9.9299999999999996E-4</c:v>
                </c:pt>
                <c:pt idx="456">
                  <c:v>9.9649999999999999E-4</c:v>
                </c:pt>
                <c:pt idx="457">
                  <c:v>1.0009999999999999E-3</c:v>
                </c:pt>
                <c:pt idx="458">
                  <c:v>1.0039999999999999E-3</c:v>
                </c:pt>
                <c:pt idx="459">
                  <c:v>1.008E-3</c:v>
                </c:pt>
                <c:pt idx="460">
                  <c:v>1.0119999999999999E-3</c:v>
                </c:pt>
                <c:pt idx="461">
                  <c:v>1.0154999999999999E-3</c:v>
                </c:pt>
                <c:pt idx="462">
                  <c:v>1.0189999999999999E-3</c:v>
                </c:pt>
                <c:pt idx="463">
                  <c:v>1.023E-3</c:v>
                </c:pt>
                <c:pt idx="464">
                  <c:v>1.0265000000000001E-3</c:v>
                </c:pt>
                <c:pt idx="465">
                  <c:v>1.0300000000000001E-3</c:v>
                </c:pt>
                <c:pt idx="466">
                  <c:v>1.0330000000000001E-3</c:v>
                </c:pt>
                <c:pt idx="467">
                  <c:v>1.0379999999999999E-3</c:v>
                </c:pt>
                <c:pt idx="468">
                  <c:v>1.041E-3</c:v>
                </c:pt>
                <c:pt idx="469">
                  <c:v>1.0444999999999999E-3</c:v>
                </c:pt>
                <c:pt idx="470">
                  <c:v>1.0485E-3</c:v>
                </c:pt>
                <c:pt idx="471">
                  <c:v>1.0525000000000001E-3</c:v>
                </c:pt>
                <c:pt idx="472">
                  <c:v>1.0560000000000001E-3</c:v>
                </c:pt>
                <c:pt idx="473">
                  <c:v>1.0604999999999998E-3</c:v>
                </c:pt>
                <c:pt idx="474">
                  <c:v>1.0635E-3</c:v>
                </c:pt>
                <c:pt idx="475">
                  <c:v>1.0674999999999999E-3</c:v>
                </c:pt>
                <c:pt idx="476">
                  <c:v>1.0709999999999999E-3</c:v>
                </c:pt>
                <c:pt idx="477">
                  <c:v>1.0744999999999999E-3</c:v>
                </c:pt>
                <c:pt idx="478">
                  <c:v>1.0785E-3</c:v>
                </c:pt>
                <c:pt idx="479">
                  <c:v>1.0820000000000001E-3</c:v>
                </c:pt>
                <c:pt idx="480">
                  <c:v>1.0859999999999999E-3</c:v>
                </c:pt>
                <c:pt idx="481">
                  <c:v>1.0889999999999999E-3</c:v>
                </c:pt>
                <c:pt idx="482">
                  <c:v>1.0934999999999999E-3</c:v>
                </c:pt>
                <c:pt idx="483">
                  <c:v>1.0969999999999999E-3</c:v>
                </c:pt>
                <c:pt idx="484">
                  <c:v>1.1004999999999999E-3</c:v>
                </c:pt>
                <c:pt idx="485">
                  <c:v>1.1039999999999999E-3</c:v>
                </c:pt>
                <c:pt idx="486">
                  <c:v>1.108E-3</c:v>
                </c:pt>
                <c:pt idx="487">
                  <c:v>1.1119999999999999E-3</c:v>
                </c:pt>
                <c:pt idx="488">
                  <c:v>1.1159999999999998E-3</c:v>
                </c:pt>
                <c:pt idx="489">
                  <c:v>1.119E-3</c:v>
                </c:pt>
                <c:pt idx="490">
                  <c:v>1.1234999999999999E-3</c:v>
                </c:pt>
                <c:pt idx="491">
                  <c:v>1.1264999999999999E-3</c:v>
                </c:pt>
                <c:pt idx="492">
                  <c:v>1.1305E-3</c:v>
                </c:pt>
                <c:pt idx="493">
                  <c:v>1.1335E-3</c:v>
                </c:pt>
                <c:pt idx="494">
                  <c:v>1.1379999999999999E-3</c:v>
                </c:pt>
                <c:pt idx="495">
                  <c:v>1.142E-3</c:v>
                </c:pt>
                <c:pt idx="496">
                  <c:v>1.1454999999999998E-3</c:v>
                </c:pt>
                <c:pt idx="497">
                  <c:v>1.1489999999999998E-3</c:v>
                </c:pt>
                <c:pt idx="498">
                  <c:v>1.1529999999999999E-3</c:v>
                </c:pt>
                <c:pt idx="499">
                  <c:v>1.157E-3</c:v>
                </c:pt>
                <c:pt idx="500">
                  <c:v>1.16E-3</c:v>
                </c:pt>
                <c:pt idx="501">
                  <c:v>1.1639999999999999E-3</c:v>
                </c:pt>
                <c:pt idx="502">
                  <c:v>1.168E-3</c:v>
                </c:pt>
                <c:pt idx="503">
                  <c:v>1.1714999999999998E-3</c:v>
                </c:pt>
                <c:pt idx="504">
                  <c:v>1.1744999999999998E-3</c:v>
                </c:pt>
                <c:pt idx="505">
                  <c:v>1.1779999999999998E-3</c:v>
                </c:pt>
                <c:pt idx="506">
                  <c:v>1.1825E-3</c:v>
                </c:pt>
                <c:pt idx="507">
                  <c:v>1.1854999999999999E-3</c:v>
                </c:pt>
                <c:pt idx="508">
                  <c:v>1.1895E-3</c:v>
                </c:pt>
                <c:pt idx="509">
                  <c:v>1.1934999999999999E-3</c:v>
                </c:pt>
                <c:pt idx="510">
                  <c:v>1.1969999999999999E-3</c:v>
                </c:pt>
                <c:pt idx="511">
                  <c:v>1.2009999999999998E-3</c:v>
                </c:pt>
                <c:pt idx="512">
                  <c:v>1.2044999999999998E-3</c:v>
                </c:pt>
                <c:pt idx="513">
                  <c:v>1.2079999999999999E-3</c:v>
                </c:pt>
                <c:pt idx="514">
                  <c:v>1.2109999999999998E-3</c:v>
                </c:pt>
                <c:pt idx="515">
                  <c:v>1.2149999999999999E-3</c:v>
                </c:pt>
                <c:pt idx="516">
                  <c:v>1.2185E-3</c:v>
                </c:pt>
                <c:pt idx="517">
                  <c:v>1.2225000000000001E-3</c:v>
                </c:pt>
                <c:pt idx="518">
                  <c:v>1.2264999999999999E-3</c:v>
                </c:pt>
                <c:pt idx="519">
                  <c:v>1.2290000000000001E-3</c:v>
                </c:pt>
                <c:pt idx="520">
                  <c:v>1.2335E-3</c:v>
                </c:pt>
                <c:pt idx="521">
                  <c:v>1.2369999999999998E-3</c:v>
                </c:pt>
                <c:pt idx="522">
                  <c:v>1.2404999999999998E-3</c:v>
                </c:pt>
                <c:pt idx="523">
                  <c:v>1.2439999999999999E-3</c:v>
                </c:pt>
                <c:pt idx="524">
                  <c:v>1.2474999999999999E-3</c:v>
                </c:pt>
                <c:pt idx="525">
                  <c:v>1.2515E-3</c:v>
                </c:pt>
                <c:pt idx="526">
                  <c:v>1.255E-3</c:v>
                </c:pt>
                <c:pt idx="527">
                  <c:v>1.2585000000000001E-3</c:v>
                </c:pt>
                <c:pt idx="528">
                  <c:v>1.2620000000000001E-3</c:v>
                </c:pt>
                <c:pt idx="529">
                  <c:v>1.2654999999999999E-3</c:v>
                </c:pt>
                <c:pt idx="530">
                  <c:v>1.2689999999999999E-3</c:v>
                </c:pt>
                <c:pt idx="531">
                  <c:v>1.2729999999999998E-3</c:v>
                </c:pt>
                <c:pt idx="532">
                  <c:v>1.2764999999999999E-3</c:v>
                </c:pt>
                <c:pt idx="533">
                  <c:v>1.2794999999999998E-3</c:v>
                </c:pt>
                <c:pt idx="534">
                  <c:v>1.2834999999999999E-3</c:v>
                </c:pt>
                <c:pt idx="535">
                  <c:v>1.2869999999999999E-3</c:v>
                </c:pt>
                <c:pt idx="536">
                  <c:v>1.2905E-3</c:v>
                </c:pt>
                <c:pt idx="537">
                  <c:v>1.2934999999999999E-3</c:v>
                </c:pt>
                <c:pt idx="538">
                  <c:v>1.2975E-3</c:v>
                </c:pt>
                <c:pt idx="539">
                  <c:v>1.3010000000000001E-3</c:v>
                </c:pt>
                <c:pt idx="540">
                  <c:v>1.304E-3</c:v>
                </c:pt>
                <c:pt idx="541">
                  <c:v>1.307E-3</c:v>
                </c:pt>
                <c:pt idx="542">
                  <c:v>1.3105E-3</c:v>
                </c:pt>
                <c:pt idx="543">
                  <c:v>1.3140000000000001E-3</c:v>
                </c:pt>
                <c:pt idx="544">
                  <c:v>1.3174999999999999E-3</c:v>
                </c:pt>
                <c:pt idx="545">
                  <c:v>1.32E-3</c:v>
                </c:pt>
                <c:pt idx="546">
                  <c:v>1.3240000000000001E-3</c:v>
                </c:pt>
                <c:pt idx="547">
                  <c:v>1.3270000000000001E-3</c:v>
                </c:pt>
                <c:pt idx="548">
                  <c:v>1.33E-3</c:v>
                </c:pt>
                <c:pt idx="549">
                  <c:v>1.3335E-3</c:v>
                </c:pt>
                <c:pt idx="550">
                  <c:v>1.3365E-3</c:v>
                </c:pt>
                <c:pt idx="551">
                  <c:v>1.34E-3</c:v>
                </c:pt>
                <c:pt idx="552">
                  <c:v>1.343E-3</c:v>
                </c:pt>
                <c:pt idx="553">
                  <c:v>1.3470000000000001E-3</c:v>
                </c:pt>
                <c:pt idx="554">
                  <c:v>1.3495E-3</c:v>
                </c:pt>
                <c:pt idx="555">
                  <c:v>1.353E-3</c:v>
                </c:pt>
                <c:pt idx="556">
                  <c:v>1.356E-3</c:v>
                </c:pt>
                <c:pt idx="557">
                  <c:v>1.359E-3</c:v>
                </c:pt>
                <c:pt idx="558">
                  <c:v>1.3625E-3</c:v>
                </c:pt>
                <c:pt idx="559">
                  <c:v>1.3655E-3</c:v>
                </c:pt>
                <c:pt idx="560">
                  <c:v>1.3679999999999999E-3</c:v>
                </c:pt>
                <c:pt idx="561">
                  <c:v>1.372E-3</c:v>
                </c:pt>
                <c:pt idx="562">
                  <c:v>1.3744999999999999E-3</c:v>
                </c:pt>
                <c:pt idx="563">
                  <c:v>1.3779999999999999E-3</c:v>
                </c:pt>
                <c:pt idx="564">
                  <c:v>1.3809999999999998E-3</c:v>
                </c:pt>
                <c:pt idx="565">
                  <c:v>1.3844999999999999E-3</c:v>
                </c:pt>
                <c:pt idx="566">
                  <c:v>1.3869999999999998E-3</c:v>
                </c:pt>
                <c:pt idx="567">
                  <c:v>1.3899999999999997E-3</c:v>
                </c:pt>
                <c:pt idx="568">
                  <c:v>1.3929999999999999E-3</c:v>
                </c:pt>
                <c:pt idx="569">
                  <c:v>1.3955E-3</c:v>
                </c:pt>
                <c:pt idx="570">
                  <c:v>1.3990000000000001E-3</c:v>
                </c:pt>
                <c:pt idx="571">
                  <c:v>1.4015E-3</c:v>
                </c:pt>
                <c:pt idx="572">
                  <c:v>1.4044999999999999E-3</c:v>
                </c:pt>
                <c:pt idx="573">
                  <c:v>1.4074999999999999E-3</c:v>
                </c:pt>
                <c:pt idx="574">
                  <c:v>1.4099999999999998E-3</c:v>
                </c:pt>
                <c:pt idx="575">
                  <c:v>1.4124999999999999E-3</c:v>
                </c:pt>
                <c:pt idx="576">
                  <c:v>1.4155000000000001E-3</c:v>
                </c:pt>
                <c:pt idx="577">
                  <c:v>1.4185000000000001E-3</c:v>
                </c:pt>
                <c:pt idx="578">
                  <c:v>1.4215E-3</c:v>
                </c:pt>
                <c:pt idx="579">
                  <c:v>1.4239999999999999E-3</c:v>
                </c:pt>
                <c:pt idx="580">
                  <c:v>1.4264999999999998E-3</c:v>
                </c:pt>
                <c:pt idx="581">
                  <c:v>1.4289999999999999E-3</c:v>
                </c:pt>
                <c:pt idx="582">
                  <c:v>1.4319999999999999E-3</c:v>
                </c:pt>
                <c:pt idx="583">
                  <c:v>1.4345E-3</c:v>
                </c:pt>
                <c:pt idx="584">
                  <c:v>1.4384999999999999E-3</c:v>
                </c:pt>
                <c:pt idx="585">
                  <c:v>1.4399999999999999E-3</c:v>
                </c:pt>
                <c:pt idx="586">
                  <c:v>1.444E-3</c:v>
                </c:pt>
                <c:pt idx="587">
                  <c:v>1.4464999999999999E-3</c:v>
                </c:pt>
                <c:pt idx="588">
                  <c:v>1.4479999999999999E-3</c:v>
                </c:pt>
                <c:pt idx="589">
                  <c:v>1.4519999999999999E-3</c:v>
                </c:pt>
                <c:pt idx="590">
                  <c:v>1.454E-3</c:v>
                </c:pt>
                <c:pt idx="591">
                  <c:v>1.4575E-3</c:v>
                </c:pt>
                <c:pt idx="592">
                  <c:v>1.459E-3</c:v>
                </c:pt>
                <c:pt idx="593">
                  <c:v>1.4624999999999998E-3</c:v>
                </c:pt>
                <c:pt idx="594">
                  <c:v>1.4654999999999998E-3</c:v>
                </c:pt>
                <c:pt idx="595">
                  <c:v>1.4680000000000001E-3</c:v>
                </c:pt>
                <c:pt idx="596">
                  <c:v>1.4714999999999999E-3</c:v>
                </c:pt>
                <c:pt idx="597">
                  <c:v>1.4729999999999999E-3</c:v>
                </c:pt>
                <c:pt idx="598">
                  <c:v>1.4759999999999999E-3</c:v>
                </c:pt>
                <c:pt idx="599">
                  <c:v>1.4784999999999998E-3</c:v>
                </c:pt>
                <c:pt idx="600">
                  <c:v>1.4819999999999998E-3</c:v>
                </c:pt>
                <c:pt idx="601">
                  <c:v>1.4844999999999999E-3</c:v>
                </c:pt>
                <c:pt idx="602">
                  <c:v>1.487E-3</c:v>
                </c:pt>
                <c:pt idx="603">
                  <c:v>1.49E-3</c:v>
                </c:pt>
                <c:pt idx="604">
                  <c:v>1.4919999999999998E-3</c:v>
                </c:pt>
                <c:pt idx="605">
                  <c:v>1.4954999999999999E-3</c:v>
                </c:pt>
                <c:pt idx="606">
                  <c:v>1.4979999999999998E-3</c:v>
                </c:pt>
                <c:pt idx="607">
                  <c:v>1.5009999999999999E-3</c:v>
                </c:pt>
                <c:pt idx="608">
                  <c:v>1.5034999999999998E-3</c:v>
                </c:pt>
                <c:pt idx="609">
                  <c:v>1.506E-3</c:v>
                </c:pt>
                <c:pt idx="610">
                  <c:v>1.5095E-3</c:v>
                </c:pt>
                <c:pt idx="611">
                  <c:v>1.5119999999999999E-3</c:v>
                </c:pt>
                <c:pt idx="612">
                  <c:v>1.5144999999999998E-3</c:v>
                </c:pt>
                <c:pt idx="613">
                  <c:v>1.5165000000000001E-3</c:v>
                </c:pt>
                <c:pt idx="614">
                  <c:v>1.5200000000000001E-3</c:v>
                </c:pt>
                <c:pt idx="615">
                  <c:v>1.5219999999999999E-3</c:v>
                </c:pt>
                <c:pt idx="616">
                  <c:v>1.5249999999999999E-3</c:v>
                </c:pt>
                <c:pt idx="617">
                  <c:v>1.5274999999999998E-3</c:v>
                </c:pt>
                <c:pt idx="618">
                  <c:v>1.5304999999999997E-3</c:v>
                </c:pt>
                <c:pt idx="619">
                  <c:v>1.5334999999999999E-3</c:v>
                </c:pt>
                <c:pt idx="620">
                  <c:v>1.536E-3</c:v>
                </c:pt>
                <c:pt idx="621">
                  <c:v>1.5384999999999999E-3</c:v>
                </c:pt>
                <c:pt idx="622">
                  <c:v>1.5414999999999999E-3</c:v>
                </c:pt>
                <c:pt idx="623">
                  <c:v>1.5439999999999998E-3</c:v>
                </c:pt>
                <c:pt idx="624">
                  <c:v>1.5474999999999998E-3</c:v>
                </c:pt>
                <c:pt idx="625">
                  <c:v>1.5499999999999999E-3</c:v>
                </c:pt>
                <c:pt idx="626">
                  <c:v>1.5525000000000001E-3</c:v>
                </c:pt>
                <c:pt idx="627">
                  <c:v>1.5555E-3</c:v>
                </c:pt>
                <c:pt idx="628">
                  <c:v>1.5579999999999999E-3</c:v>
                </c:pt>
                <c:pt idx="629">
                  <c:v>1.5604999999999998E-3</c:v>
                </c:pt>
                <c:pt idx="630">
                  <c:v>1.5635E-3</c:v>
                </c:pt>
                <c:pt idx="631">
                  <c:v>1.5665E-3</c:v>
                </c:pt>
                <c:pt idx="632">
                  <c:v>1.5689999999999999E-3</c:v>
                </c:pt>
                <c:pt idx="633">
                  <c:v>1.572E-3</c:v>
                </c:pt>
                <c:pt idx="634">
                  <c:v>1.575E-3</c:v>
                </c:pt>
                <c:pt idx="635">
                  <c:v>1.5774999999999999E-3</c:v>
                </c:pt>
                <c:pt idx="636">
                  <c:v>1.5804999999999999E-3</c:v>
                </c:pt>
                <c:pt idx="637">
                  <c:v>1.5829999999999998E-3</c:v>
                </c:pt>
                <c:pt idx="638">
                  <c:v>1.5859999999999997E-3</c:v>
                </c:pt>
                <c:pt idx="639">
                  <c:v>1.5885000000000001E-3</c:v>
                </c:pt>
                <c:pt idx="640">
                  <c:v>1.5919999999999999E-3</c:v>
                </c:pt>
                <c:pt idx="641">
                  <c:v>1.5939999999999999E-3</c:v>
                </c:pt>
                <c:pt idx="642">
                  <c:v>1.5975E-3</c:v>
                </c:pt>
                <c:pt idx="643">
                  <c:v>1.6004999999999999E-3</c:v>
                </c:pt>
                <c:pt idx="644">
                  <c:v>1.6029999999999998E-3</c:v>
                </c:pt>
                <c:pt idx="645">
                  <c:v>1.6054999999999999E-3</c:v>
                </c:pt>
                <c:pt idx="646">
                  <c:v>1.6079999999999998E-3</c:v>
                </c:pt>
                <c:pt idx="647">
                  <c:v>1.6115000000000001E-3</c:v>
                </c:pt>
                <c:pt idx="648">
                  <c:v>1.614E-3</c:v>
                </c:pt>
                <c:pt idx="649">
                  <c:v>1.6169999999999999E-3</c:v>
                </c:pt>
                <c:pt idx="650">
                  <c:v>1.619E-3</c:v>
                </c:pt>
                <c:pt idx="651">
                  <c:v>1.622E-3</c:v>
                </c:pt>
                <c:pt idx="652">
                  <c:v>1.6249999999999999E-3</c:v>
                </c:pt>
                <c:pt idx="653">
                  <c:v>1.6279999999999999E-3</c:v>
                </c:pt>
                <c:pt idx="654">
                  <c:v>1.6305E-3</c:v>
                </c:pt>
                <c:pt idx="655">
                  <c:v>1.6335E-3</c:v>
                </c:pt>
                <c:pt idx="656">
                  <c:v>1.6359999999999999E-3</c:v>
                </c:pt>
                <c:pt idx="657">
                  <c:v>1.6394999999999999E-3</c:v>
                </c:pt>
                <c:pt idx="658">
                  <c:v>1.6414999999999999E-3</c:v>
                </c:pt>
                <c:pt idx="659">
                  <c:v>1.6449999999999998E-3</c:v>
                </c:pt>
                <c:pt idx="660">
                  <c:v>1.6475000000000001E-3</c:v>
                </c:pt>
                <c:pt idx="661">
                  <c:v>1.6505000000000001E-3</c:v>
                </c:pt>
                <c:pt idx="662">
                  <c:v>1.6535E-3</c:v>
                </c:pt>
                <c:pt idx="663">
                  <c:v>1.6559999999999999E-3</c:v>
                </c:pt>
                <c:pt idx="664">
                  <c:v>1.6579999999999998E-3</c:v>
                </c:pt>
                <c:pt idx="665">
                  <c:v>1.6609999999999999E-3</c:v>
                </c:pt>
                <c:pt idx="666">
                  <c:v>1.6649999999999998E-3</c:v>
                </c:pt>
                <c:pt idx="667">
                  <c:v>1.6674999999999999E-3</c:v>
                </c:pt>
                <c:pt idx="668">
                  <c:v>1.6695E-3</c:v>
                </c:pt>
                <c:pt idx="669">
                  <c:v>1.6724999999999999E-3</c:v>
                </c:pt>
                <c:pt idx="670">
                  <c:v>1.6754999999999999E-3</c:v>
                </c:pt>
                <c:pt idx="671">
                  <c:v>1.6784999999999999E-3</c:v>
                </c:pt>
                <c:pt idx="672">
                  <c:v>1.6814999999999998E-3</c:v>
                </c:pt>
                <c:pt idx="673">
                  <c:v>1.684E-3</c:v>
                </c:pt>
                <c:pt idx="674">
                  <c:v>1.6869999999999999E-3</c:v>
                </c:pt>
                <c:pt idx="675">
                  <c:v>1.689E-3</c:v>
                </c:pt>
                <c:pt idx="676">
                  <c:v>1.6925E-3</c:v>
                </c:pt>
                <c:pt idx="677">
                  <c:v>1.6949999999999999E-3</c:v>
                </c:pt>
                <c:pt idx="678">
                  <c:v>1.6979999999999999E-3</c:v>
                </c:pt>
                <c:pt idx="679">
                  <c:v>1.7004999999999998E-3</c:v>
                </c:pt>
                <c:pt idx="680">
                  <c:v>1.7030000000000001E-3</c:v>
                </c:pt>
                <c:pt idx="681">
                  <c:v>1.707E-3</c:v>
                </c:pt>
                <c:pt idx="682">
                  <c:v>1.7095000000000001E-3</c:v>
                </c:pt>
                <c:pt idx="683">
                  <c:v>1.7114999999999999E-3</c:v>
                </c:pt>
                <c:pt idx="684">
                  <c:v>1.7144999999999999E-3</c:v>
                </c:pt>
                <c:pt idx="685">
                  <c:v>1.7174999999999998E-3</c:v>
                </c:pt>
                <c:pt idx="686">
                  <c:v>1.72E-3</c:v>
                </c:pt>
                <c:pt idx="687">
                  <c:v>1.7234999999999998E-3</c:v>
                </c:pt>
                <c:pt idx="688">
                  <c:v>1.7259999999999999E-3</c:v>
                </c:pt>
                <c:pt idx="689">
                  <c:v>1.7285E-3</c:v>
                </c:pt>
                <c:pt idx="690">
                  <c:v>1.7315E-3</c:v>
                </c:pt>
                <c:pt idx="691">
                  <c:v>1.7344999999999999E-3</c:v>
                </c:pt>
                <c:pt idx="692">
                  <c:v>1.7374999999999999E-3</c:v>
                </c:pt>
                <c:pt idx="693">
                  <c:v>1.7399999999999998E-3</c:v>
                </c:pt>
                <c:pt idx="694">
                  <c:v>1.7424999999999999E-3</c:v>
                </c:pt>
                <c:pt idx="695">
                  <c:v>1.7454999999999999E-3</c:v>
                </c:pt>
                <c:pt idx="696">
                  <c:v>1.7485000000000001E-3</c:v>
                </c:pt>
                <c:pt idx="697">
                  <c:v>1.751E-3</c:v>
                </c:pt>
                <c:pt idx="698">
                  <c:v>1.7529999999999998E-3</c:v>
                </c:pt>
                <c:pt idx="699">
                  <c:v>1.7569999999999999E-3</c:v>
                </c:pt>
                <c:pt idx="700">
                  <c:v>1.7589999999999999E-3</c:v>
                </c:pt>
                <c:pt idx="701">
                  <c:v>1.7625E-3</c:v>
                </c:pt>
                <c:pt idx="702">
                  <c:v>1.7645E-3</c:v>
                </c:pt>
                <c:pt idx="703">
                  <c:v>1.768E-3</c:v>
                </c:pt>
                <c:pt idx="704">
                  <c:v>1.7704999999999999E-3</c:v>
                </c:pt>
                <c:pt idx="705">
                  <c:v>1.7724999999999998E-3</c:v>
                </c:pt>
                <c:pt idx="706">
                  <c:v>1.7754999999999997E-3</c:v>
                </c:pt>
                <c:pt idx="707">
                  <c:v>1.7784999999999999E-3</c:v>
                </c:pt>
                <c:pt idx="708">
                  <c:v>1.781E-3</c:v>
                </c:pt>
                <c:pt idx="709">
                  <c:v>1.784E-3</c:v>
                </c:pt>
                <c:pt idx="710">
                  <c:v>1.787E-3</c:v>
                </c:pt>
                <c:pt idx="711">
                  <c:v>1.7899999999999999E-3</c:v>
                </c:pt>
                <c:pt idx="712">
                  <c:v>1.7924999999999998E-3</c:v>
                </c:pt>
                <c:pt idx="713">
                  <c:v>1.7955E-3</c:v>
                </c:pt>
                <c:pt idx="714">
                  <c:v>1.7979999999999999E-3</c:v>
                </c:pt>
                <c:pt idx="715">
                  <c:v>1.8010000000000001E-3</c:v>
                </c:pt>
                <c:pt idx="716">
                  <c:v>1.804E-3</c:v>
                </c:pt>
                <c:pt idx="717">
                  <c:v>1.8059999999999999E-3</c:v>
                </c:pt>
                <c:pt idx="718">
                  <c:v>1.8089999999999998E-3</c:v>
                </c:pt>
                <c:pt idx="719">
                  <c:v>1.8114999999999997E-3</c:v>
                </c:pt>
                <c:pt idx="720">
                  <c:v>1.8144999999999999E-3</c:v>
                </c:pt>
                <c:pt idx="721">
                  <c:v>1.8169999999999998E-3</c:v>
                </c:pt>
                <c:pt idx="722">
                  <c:v>1.8205000000000001E-3</c:v>
                </c:pt>
                <c:pt idx="723">
                  <c:v>1.823E-3</c:v>
                </c:pt>
                <c:pt idx="724">
                  <c:v>1.8259999999999999E-3</c:v>
                </c:pt>
                <c:pt idx="725">
                  <c:v>1.8289999999999999E-3</c:v>
                </c:pt>
                <c:pt idx="726">
                  <c:v>1.8309999999999997E-3</c:v>
                </c:pt>
                <c:pt idx="727">
                  <c:v>1.8344999999999998E-3</c:v>
                </c:pt>
                <c:pt idx="728">
                  <c:v>1.8365E-3</c:v>
                </c:pt>
                <c:pt idx="729">
                  <c:v>1.8395E-3</c:v>
                </c:pt>
                <c:pt idx="730">
                  <c:v>1.8419999999999999E-3</c:v>
                </c:pt>
                <c:pt idx="731">
                  <c:v>1.8444999999999998E-3</c:v>
                </c:pt>
                <c:pt idx="732">
                  <c:v>1.8479999999999998E-3</c:v>
                </c:pt>
                <c:pt idx="733">
                  <c:v>1.8509999999999998E-3</c:v>
                </c:pt>
                <c:pt idx="734">
                  <c:v>1.8534999999999999E-3</c:v>
                </c:pt>
                <c:pt idx="735">
                  <c:v>1.8569999999999999E-3</c:v>
                </c:pt>
                <c:pt idx="736">
                  <c:v>1.859E-3</c:v>
                </c:pt>
                <c:pt idx="737">
                  <c:v>1.8619999999999999E-3</c:v>
                </c:pt>
                <c:pt idx="738">
                  <c:v>1.8644999999999998E-3</c:v>
                </c:pt>
                <c:pt idx="739">
                  <c:v>1.8679999999999999E-3</c:v>
                </c:pt>
                <c:pt idx="740">
                  <c:v>1.8695000000000001E-3</c:v>
                </c:pt>
                <c:pt idx="741">
                  <c:v>1.8734999999999999E-3</c:v>
                </c:pt>
                <c:pt idx="742">
                  <c:v>1.8764999999999999E-3</c:v>
                </c:pt>
                <c:pt idx="743">
                  <c:v>1.8785E-3</c:v>
                </c:pt>
                <c:pt idx="744">
                  <c:v>1.8814999999999999E-3</c:v>
                </c:pt>
                <c:pt idx="745">
                  <c:v>1.885E-3</c:v>
                </c:pt>
                <c:pt idx="746">
                  <c:v>1.8874999999999999E-3</c:v>
                </c:pt>
                <c:pt idx="747">
                  <c:v>1.8904999999999998E-3</c:v>
                </c:pt>
                <c:pt idx="748">
                  <c:v>1.8934999999999998E-3</c:v>
                </c:pt>
                <c:pt idx="749">
                  <c:v>1.8955E-3</c:v>
                </c:pt>
                <c:pt idx="750">
                  <c:v>1.8985E-3</c:v>
                </c:pt>
                <c:pt idx="751">
                  <c:v>1.902E-3</c:v>
                </c:pt>
                <c:pt idx="752">
                  <c:v>1.9044999999999999E-3</c:v>
                </c:pt>
                <c:pt idx="753">
                  <c:v>1.9074999999999999E-3</c:v>
                </c:pt>
                <c:pt idx="754">
                  <c:v>1.9099999999999998E-3</c:v>
                </c:pt>
                <c:pt idx="755">
                  <c:v>1.9134999999999998E-3</c:v>
                </c:pt>
                <c:pt idx="756">
                  <c:v>1.9164999999999998E-3</c:v>
                </c:pt>
                <c:pt idx="757">
                  <c:v>1.9185000000000001E-3</c:v>
                </c:pt>
                <c:pt idx="758">
                  <c:v>1.9225000000000002E-3</c:v>
                </c:pt>
                <c:pt idx="759">
                  <c:v>1.9250000000000001E-3</c:v>
                </c:pt>
                <c:pt idx="760">
                  <c:v>1.9285000000000001E-3</c:v>
                </c:pt>
                <c:pt idx="761">
                  <c:v>1.931E-3</c:v>
                </c:pt>
                <c:pt idx="762">
                  <c:v>1.9345E-3</c:v>
                </c:pt>
                <c:pt idx="763">
                  <c:v>1.9364999999999999E-3</c:v>
                </c:pt>
                <c:pt idx="764">
                  <c:v>1.9394999999999998E-3</c:v>
                </c:pt>
                <c:pt idx="765">
                  <c:v>1.9425E-3</c:v>
                </c:pt>
                <c:pt idx="766">
                  <c:v>1.9455E-3</c:v>
                </c:pt>
                <c:pt idx="767">
                  <c:v>1.9479999999999999E-3</c:v>
                </c:pt>
                <c:pt idx="768">
                  <c:v>1.9514999999999999E-3</c:v>
                </c:pt>
                <c:pt idx="769">
                  <c:v>1.9544999999999996E-3</c:v>
                </c:pt>
                <c:pt idx="770">
                  <c:v>1.9579999999999997E-3</c:v>
                </c:pt>
                <c:pt idx="771">
                  <c:v>1.9599999999999999E-3</c:v>
                </c:pt>
                <c:pt idx="772">
                  <c:v>1.9635E-3</c:v>
                </c:pt>
                <c:pt idx="773">
                  <c:v>1.9659999999999999E-3</c:v>
                </c:pt>
                <c:pt idx="774">
                  <c:v>1.9694999999999999E-3</c:v>
                </c:pt>
                <c:pt idx="775">
                  <c:v>1.9719999999999998E-3</c:v>
                </c:pt>
                <c:pt idx="776">
                  <c:v>1.9745000000000001E-3</c:v>
                </c:pt>
                <c:pt idx="777">
                  <c:v>1.9779999999999997E-3</c:v>
                </c:pt>
                <c:pt idx="778">
                  <c:v>1.98E-3</c:v>
                </c:pt>
                <c:pt idx="779">
                  <c:v>1.9845000000000002E-3</c:v>
                </c:pt>
                <c:pt idx="780">
                  <c:v>1.9870000000000001E-3</c:v>
                </c:pt>
                <c:pt idx="781">
                  <c:v>1.99E-3</c:v>
                </c:pt>
                <c:pt idx="782">
                  <c:v>1.993E-3</c:v>
                </c:pt>
                <c:pt idx="783">
                  <c:v>1.9954999999999999E-3</c:v>
                </c:pt>
                <c:pt idx="784">
                  <c:v>1.9984999999999998E-3</c:v>
                </c:pt>
                <c:pt idx="785">
                  <c:v>2.0019999999999999E-3</c:v>
                </c:pt>
                <c:pt idx="786">
                  <c:v>2.0045000000000002E-3</c:v>
                </c:pt>
                <c:pt idx="787">
                  <c:v>2.0074999999999997E-3</c:v>
                </c:pt>
                <c:pt idx="788">
                  <c:v>2.0105000000000001E-3</c:v>
                </c:pt>
                <c:pt idx="789">
                  <c:v>2.0140000000000002E-3</c:v>
                </c:pt>
                <c:pt idx="790">
                  <c:v>2.0169999999999997E-3</c:v>
                </c:pt>
                <c:pt idx="791">
                  <c:v>2.0204999999999997E-3</c:v>
                </c:pt>
                <c:pt idx="792">
                  <c:v>2.0225E-3</c:v>
                </c:pt>
                <c:pt idx="793">
                  <c:v>2.0264999999999997E-3</c:v>
                </c:pt>
                <c:pt idx="794">
                  <c:v>2.0279999999999999E-3</c:v>
                </c:pt>
                <c:pt idx="795">
                  <c:v>2.0324999999999996E-3</c:v>
                </c:pt>
                <c:pt idx="796">
                  <c:v>2.0349999999999999E-3</c:v>
                </c:pt>
                <c:pt idx="797">
                  <c:v>2.0369999999999997E-3</c:v>
                </c:pt>
                <c:pt idx="798">
                  <c:v>2.0404999999999998E-3</c:v>
                </c:pt>
                <c:pt idx="799">
                  <c:v>2.0439999999999998E-3</c:v>
                </c:pt>
                <c:pt idx="800">
                  <c:v>2.0474999999999998E-3</c:v>
                </c:pt>
                <c:pt idx="801">
                  <c:v>2.0499999999999997E-3</c:v>
                </c:pt>
                <c:pt idx="802">
                  <c:v>2.0530000000000001E-3</c:v>
                </c:pt>
                <c:pt idx="803">
                  <c:v>2.0565000000000002E-3</c:v>
                </c:pt>
                <c:pt idx="804">
                  <c:v>2.0590000000000001E-3</c:v>
                </c:pt>
                <c:pt idx="805">
                  <c:v>2.062E-3</c:v>
                </c:pt>
                <c:pt idx="806">
                  <c:v>2.065E-3</c:v>
                </c:pt>
                <c:pt idx="807">
                  <c:v>2.0679999999999995E-3</c:v>
                </c:pt>
                <c:pt idx="808">
                  <c:v>2.0714999999999996E-3</c:v>
                </c:pt>
                <c:pt idx="809">
                  <c:v>2.0740000000000003E-3</c:v>
                </c:pt>
                <c:pt idx="810">
                  <c:v>2.0774999999999999E-3</c:v>
                </c:pt>
                <c:pt idx="811">
                  <c:v>2.0800000000000003E-3</c:v>
                </c:pt>
                <c:pt idx="812">
                  <c:v>2.0839999999999999E-3</c:v>
                </c:pt>
                <c:pt idx="813">
                  <c:v>2.0864999999999998E-3</c:v>
                </c:pt>
                <c:pt idx="814">
                  <c:v>2.0904999999999999E-3</c:v>
                </c:pt>
                <c:pt idx="815">
                  <c:v>2.0929999999999998E-3</c:v>
                </c:pt>
                <c:pt idx="816">
                  <c:v>2.0964999999999998E-3</c:v>
                </c:pt>
                <c:pt idx="817">
                  <c:v>2.0999999999999999E-3</c:v>
                </c:pt>
                <c:pt idx="818">
                  <c:v>2.1024999999999998E-3</c:v>
                </c:pt>
                <c:pt idx="819">
                  <c:v>2.1054999999999997E-3</c:v>
                </c:pt>
                <c:pt idx="820">
                  <c:v>2.1080000000000001E-3</c:v>
                </c:pt>
                <c:pt idx="821">
                  <c:v>2.1114999999999997E-3</c:v>
                </c:pt>
                <c:pt idx="822">
                  <c:v>2.1145000000000001E-3</c:v>
                </c:pt>
                <c:pt idx="823">
                  <c:v>2.117E-3</c:v>
                </c:pt>
                <c:pt idx="824">
                  <c:v>2.1209999999999996E-3</c:v>
                </c:pt>
                <c:pt idx="825">
                  <c:v>2.124E-3</c:v>
                </c:pt>
                <c:pt idx="826">
                  <c:v>2.1275000000000001E-3</c:v>
                </c:pt>
                <c:pt idx="827">
                  <c:v>2.1305E-3</c:v>
                </c:pt>
                <c:pt idx="828">
                  <c:v>2.1335E-3</c:v>
                </c:pt>
                <c:pt idx="829">
                  <c:v>2.137E-3</c:v>
                </c:pt>
                <c:pt idx="830">
                  <c:v>2.1394999999999999E-3</c:v>
                </c:pt>
                <c:pt idx="831">
                  <c:v>2.1425000000000003E-3</c:v>
                </c:pt>
                <c:pt idx="832">
                  <c:v>2.1454999999999998E-3</c:v>
                </c:pt>
                <c:pt idx="833">
                  <c:v>2.1484999999999998E-3</c:v>
                </c:pt>
                <c:pt idx="834">
                  <c:v>2.1514999999999998E-3</c:v>
                </c:pt>
                <c:pt idx="835">
                  <c:v>2.1549999999999998E-3</c:v>
                </c:pt>
                <c:pt idx="836">
                  <c:v>2.1584999999999998E-3</c:v>
                </c:pt>
                <c:pt idx="837">
                  <c:v>2.1614999999999998E-3</c:v>
                </c:pt>
                <c:pt idx="838">
                  <c:v>2.1639999999999997E-3</c:v>
                </c:pt>
                <c:pt idx="839">
                  <c:v>2.1675000000000002E-3</c:v>
                </c:pt>
                <c:pt idx="840">
                  <c:v>2.1704999999999997E-3</c:v>
                </c:pt>
                <c:pt idx="841">
                  <c:v>2.1739999999999997E-3</c:v>
                </c:pt>
                <c:pt idx="842">
                  <c:v>2.176E-3</c:v>
                </c:pt>
                <c:pt idx="843">
                  <c:v>2.1795E-3</c:v>
                </c:pt>
                <c:pt idx="844">
                  <c:v>2.183E-3</c:v>
                </c:pt>
                <c:pt idx="845">
                  <c:v>2.1865000000000001E-3</c:v>
                </c:pt>
                <c:pt idx="846">
                  <c:v>2.189E-3</c:v>
                </c:pt>
                <c:pt idx="847">
                  <c:v>2.1929999999999996E-3</c:v>
                </c:pt>
                <c:pt idx="848">
                  <c:v>2.196E-3</c:v>
                </c:pt>
                <c:pt idx="849">
                  <c:v>2.1989999999999996E-3</c:v>
                </c:pt>
                <c:pt idx="850">
                  <c:v>2.2024999999999996E-3</c:v>
                </c:pt>
                <c:pt idx="851">
                  <c:v>2.2049999999999999E-3</c:v>
                </c:pt>
                <c:pt idx="852">
                  <c:v>2.209E-3</c:v>
                </c:pt>
                <c:pt idx="853">
                  <c:v>2.2104999999999998E-3</c:v>
                </c:pt>
                <c:pt idx="854">
                  <c:v>2.2139999999999998E-3</c:v>
                </c:pt>
                <c:pt idx="855">
                  <c:v>2.2174999999999999E-3</c:v>
                </c:pt>
                <c:pt idx="856">
                  <c:v>2.2209999999999999E-3</c:v>
                </c:pt>
                <c:pt idx="857">
                  <c:v>2.2244999999999999E-3</c:v>
                </c:pt>
                <c:pt idx="858">
                  <c:v>2.2269999999999998E-3</c:v>
                </c:pt>
                <c:pt idx="859">
                  <c:v>2.2304999999999998E-3</c:v>
                </c:pt>
                <c:pt idx="860">
                  <c:v>2.2339999999999999E-3</c:v>
                </c:pt>
                <c:pt idx="861">
                  <c:v>2.2364999999999998E-3</c:v>
                </c:pt>
                <c:pt idx="862">
                  <c:v>2.2399999999999998E-3</c:v>
                </c:pt>
                <c:pt idx="863">
                  <c:v>2.2424999999999997E-3</c:v>
                </c:pt>
                <c:pt idx="864">
                  <c:v>2.2465000000000002E-3</c:v>
                </c:pt>
                <c:pt idx="865">
                  <c:v>2.2500000000000003E-3</c:v>
                </c:pt>
                <c:pt idx="866">
                  <c:v>2.2529999999999998E-3</c:v>
                </c:pt>
                <c:pt idx="867">
                  <c:v>2.2559999999999998E-3</c:v>
                </c:pt>
                <c:pt idx="868">
                  <c:v>2.2589999999999997E-3</c:v>
                </c:pt>
                <c:pt idx="869">
                  <c:v>2.2620000000000001E-3</c:v>
                </c:pt>
                <c:pt idx="870">
                  <c:v>2.2659999999999998E-3</c:v>
                </c:pt>
                <c:pt idx="871">
                  <c:v>2.2694999999999998E-3</c:v>
                </c:pt>
                <c:pt idx="872">
                  <c:v>2.2719999999999997E-3</c:v>
                </c:pt>
                <c:pt idx="873">
                  <c:v>2.2754999999999997E-3</c:v>
                </c:pt>
                <c:pt idx="874">
                  <c:v>2.2784999999999997E-3</c:v>
                </c:pt>
                <c:pt idx="875">
                  <c:v>2.2815000000000001E-3</c:v>
                </c:pt>
                <c:pt idx="876">
                  <c:v>2.2849999999999997E-3</c:v>
                </c:pt>
                <c:pt idx="877">
                  <c:v>2.2884999999999997E-3</c:v>
                </c:pt>
                <c:pt idx="878">
                  <c:v>2.2915000000000001E-3</c:v>
                </c:pt>
                <c:pt idx="879">
                  <c:v>2.2944999999999997E-3</c:v>
                </c:pt>
                <c:pt idx="880">
                  <c:v>2.2969999999999996E-3</c:v>
                </c:pt>
                <c:pt idx="881">
                  <c:v>2.3010000000000001E-3</c:v>
                </c:pt>
                <c:pt idx="882">
                  <c:v>2.3039999999999996E-3</c:v>
                </c:pt>
                <c:pt idx="883">
                  <c:v>2.3080000000000002E-3</c:v>
                </c:pt>
                <c:pt idx="884">
                  <c:v>2.3109999999999997E-3</c:v>
                </c:pt>
                <c:pt idx="885">
                  <c:v>2.3144999999999997E-3</c:v>
                </c:pt>
                <c:pt idx="886">
                  <c:v>2.3175000000000001E-3</c:v>
                </c:pt>
                <c:pt idx="887">
                  <c:v>2.3204999999999996E-3</c:v>
                </c:pt>
                <c:pt idx="888">
                  <c:v>2.3235E-3</c:v>
                </c:pt>
                <c:pt idx="889">
                  <c:v>2.3265E-3</c:v>
                </c:pt>
                <c:pt idx="890">
                  <c:v>2.33E-3</c:v>
                </c:pt>
                <c:pt idx="891">
                  <c:v>2.3334999999999996E-3</c:v>
                </c:pt>
                <c:pt idx="892">
                  <c:v>2.3369999999999997E-3</c:v>
                </c:pt>
                <c:pt idx="893">
                  <c:v>2.3395E-3</c:v>
                </c:pt>
                <c:pt idx="894">
                  <c:v>2.3435000000000001E-3</c:v>
                </c:pt>
                <c:pt idx="895">
                  <c:v>2.3470000000000001E-3</c:v>
                </c:pt>
                <c:pt idx="896">
                  <c:v>2.3505000000000002E-3</c:v>
                </c:pt>
                <c:pt idx="897">
                  <c:v>2.3530000000000001E-3</c:v>
                </c:pt>
                <c:pt idx="898">
                  <c:v>2.3559999999999996E-3</c:v>
                </c:pt>
                <c:pt idx="899">
                  <c:v>2.3600000000000001E-3</c:v>
                </c:pt>
                <c:pt idx="900">
                  <c:v>2.3625E-3</c:v>
                </c:pt>
                <c:pt idx="901">
                  <c:v>2.366E-3</c:v>
                </c:pt>
                <c:pt idx="902">
                  <c:v>2.3699999999999997E-3</c:v>
                </c:pt>
                <c:pt idx="903">
                  <c:v>2.3730000000000001E-3</c:v>
                </c:pt>
                <c:pt idx="904">
                  <c:v>2.3769999999999998E-3</c:v>
                </c:pt>
                <c:pt idx="905">
                  <c:v>2.379E-3</c:v>
                </c:pt>
                <c:pt idx="906">
                  <c:v>2.3839999999999998E-3</c:v>
                </c:pt>
                <c:pt idx="907">
                  <c:v>2.3860000000000001E-3</c:v>
                </c:pt>
                <c:pt idx="908">
                  <c:v>2.3899999999999998E-3</c:v>
                </c:pt>
                <c:pt idx="909">
                  <c:v>2.3929999999999997E-3</c:v>
                </c:pt>
                <c:pt idx="910">
                  <c:v>2.3959999999999997E-3</c:v>
                </c:pt>
                <c:pt idx="911">
                  <c:v>2.3994999999999997E-3</c:v>
                </c:pt>
                <c:pt idx="912">
                  <c:v>2.4029999999999998E-3</c:v>
                </c:pt>
                <c:pt idx="913">
                  <c:v>2.4069999999999999E-3</c:v>
                </c:pt>
                <c:pt idx="914">
                  <c:v>2.4099999999999998E-3</c:v>
                </c:pt>
                <c:pt idx="915">
                  <c:v>2.4134999999999998E-3</c:v>
                </c:pt>
                <c:pt idx="916">
                  <c:v>2.4169999999999999E-3</c:v>
                </c:pt>
                <c:pt idx="917">
                  <c:v>2.4194999999999998E-3</c:v>
                </c:pt>
                <c:pt idx="918">
                  <c:v>2.4234999999999999E-3</c:v>
                </c:pt>
                <c:pt idx="919">
                  <c:v>2.4264999999999998E-3</c:v>
                </c:pt>
                <c:pt idx="920">
                  <c:v>2.4294999999999998E-3</c:v>
                </c:pt>
                <c:pt idx="921">
                  <c:v>2.4324999999999998E-3</c:v>
                </c:pt>
                <c:pt idx="922">
                  <c:v>2.4364999999999999E-3</c:v>
                </c:pt>
                <c:pt idx="923">
                  <c:v>2.4399999999999999E-3</c:v>
                </c:pt>
                <c:pt idx="924">
                  <c:v>2.4424999999999998E-3</c:v>
                </c:pt>
                <c:pt idx="925">
                  <c:v>2.4464999999999999E-3</c:v>
                </c:pt>
                <c:pt idx="926">
                  <c:v>2.4499999999999999E-3</c:v>
                </c:pt>
                <c:pt idx="927">
                  <c:v>2.4529999999999999E-3</c:v>
                </c:pt>
                <c:pt idx="928">
                  <c:v>2.457E-3</c:v>
                </c:pt>
                <c:pt idx="929">
                  <c:v>2.4605E-3</c:v>
                </c:pt>
                <c:pt idx="930">
                  <c:v>2.4635E-3</c:v>
                </c:pt>
                <c:pt idx="931">
                  <c:v>2.4659999999999999E-3</c:v>
                </c:pt>
                <c:pt idx="932">
                  <c:v>2.4705E-3</c:v>
                </c:pt>
                <c:pt idx="933">
                  <c:v>2.4735E-3</c:v>
                </c:pt>
                <c:pt idx="934">
                  <c:v>2.477E-3</c:v>
                </c:pt>
                <c:pt idx="935">
                  <c:v>2.4805000000000001E-3</c:v>
                </c:pt>
                <c:pt idx="936">
                  <c:v>2.4834999999999996E-3</c:v>
                </c:pt>
                <c:pt idx="937">
                  <c:v>2.4875000000000001E-3</c:v>
                </c:pt>
                <c:pt idx="938">
                  <c:v>2.49E-3</c:v>
                </c:pt>
                <c:pt idx="939">
                  <c:v>2.4939999999999997E-3</c:v>
                </c:pt>
                <c:pt idx="940">
                  <c:v>2.4970000000000001E-3</c:v>
                </c:pt>
                <c:pt idx="941">
                  <c:v>2.5009999999999998E-3</c:v>
                </c:pt>
                <c:pt idx="942">
                  <c:v>2.5049999999999998E-3</c:v>
                </c:pt>
                <c:pt idx="943">
                  <c:v>2.5069999999999997E-3</c:v>
                </c:pt>
                <c:pt idx="944">
                  <c:v>2.5114999999999998E-3</c:v>
                </c:pt>
                <c:pt idx="945">
                  <c:v>2.5139999999999997E-3</c:v>
                </c:pt>
                <c:pt idx="946">
                  <c:v>2.5179999999999998E-3</c:v>
                </c:pt>
                <c:pt idx="947">
                  <c:v>2.5214999999999999E-3</c:v>
                </c:pt>
                <c:pt idx="948">
                  <c:v>2.5249999999999999E-3</c:v>
                </c:pt>
                <c:pt idx="949">
                  <c:v>2.5294999999999996E-3</c:v>
                </c:pt>
                <c:pt idx="950">
                  <c:v>2.5314999999999999E-3</c:v>
                </c:pt>
                <c:pt idx="951">
                  <c:v>2.5360000000000001E-3</c:v>
                </c:pt>
                <c:pt idx="952">
                  <c:v>2.5385E-3</c:v>
                </c:pt>
                <c:pt idx="953">
                  <c:v>2.5424999999999996E-3</c:v>
                </c:pt>
                <c:pt idx="954">
                  <c:v>2.5455E-3</c:v>
                </c:pt>
                <c:pt idx="955">
                  <c:v>2.5484999999999996E-3</c:v>
                </c:pt>
                <c:pt idx="956">
                  <c:v>2.5519999999999996E-3</c:v>
                </c:pt>
                <c:pt idx="957">
                  <c:v>2.5555E-3</c:v>
                </c:pt>
                <c:pt idx="958">
                  <c:v>2.5589999999999996E-3</c:v>
                </c:pt>
                <c:pt idx="959">
                  <c:v>2.5630000000000002E-3</c:v>
                </c:pt>
                <c:pt idx="960">
                  <c:v>2.5664999999999998E-3</c:v>
                </c:pt>
                <c:pt idx="961">
                  <c:v>2.5699999999999998E-3</c:v>
                </c:pt>
                <c:pt idx="962">
                  <c:v>2.5734999999999998E-3</c:v>
                </c:pt>
                <c:pt idx="963">
                  <c:v>2.5769999999999999E-3</c:v>
                </c:pt>
                <c:pt idx="964">
                  <c:v>2.5804999999999999E-3</c:v>
                </c:pt>
                <c:pt idx="965">
                  <c:v>2.5839999999999999E-3</c:v>
                </c:pt>
                <c:pt idx="966">
                  <c:v>2.5865000000000003E-3</c:v>
                </c:pt>
                <c:pt idx="967">
                  <c:v>2.5909999999999996E-3</c:v>
                </c:pt>
                <c:pt idx="968">
                  <c:v>2.594E-3</c:v>
                </c:pt>
                <c:pt idx="969">
                  <c:v>2.5979999999999996E-3</c:v>
                </c:pt>
                <c:pt idx="970">
                  <c:v>2.6014999999999996E-3</c:v>
                </c:pt>
                <c:pt idx="971">
                  <c:v>2.6045E-3</c:v>
                </c:pt>
                <c:pt idx="972">
                  <c:v>2.6084999999999997E-3</c:v>
                </c:pt>
                <c:pt idx="973">
                  <c:v>2.6119999999999997E-3</c:v>
                </c:pt>
                <c:pt idx="974">
                  <c:v>2.6159999999999998E-3</c:v>
                </c:pt>
                <c:pt idx="975">
                  <c:v>2.6189999999999998E-3</c:v>
                </c:pt>
                <c:pt idx="976">
                  <c:v>2.6224999999999998E-3</c:v>
                </c:pt>
                <c:pt idx="977">
                  <c:v>2.6259999999999999E-3</c:v>
                </c:pt>
                <c:pt idx="978">
                  <c:v>2.6294999999999999E-3</c:v>
                </c:pt>
                <c:pt idx="979">
                  <c:v>2.6329999999999999E-3</c:v>
                </c:pt>
                <c:pt idx="980">
                  <c:v>2.6359999999999999E-3</c:v>
                </c:pt>
                <c:pt idx="981">
                  <c:v>2.64E-3</c:v>
                </c:pt>
                <c:pt idx="982">
                  <c:v>2.6439999999999996E-3</c:v>
                </c:pt>
                <c:pt idx="983">
                  <c:v>2.647E-3</c:v>
                </c:pt>
                <c:pt idx="984">
                  <c:v>2.6515000000000002E-3</c:v>
                </c:pt>
                <c:pt idx="985">
                  <c:v>2.6544999999999997E-3</c:v>
                </c:pt>
                <c:pt idx="986">
                  <c:v>2.6584999999999998E-3</c:v>
                </c:pt>
                <c:pt idx="987">
                  <c:v>2.6614999999999998E-3</c:v>
                </c:pt>
                <c:pt idx="988">
                  <c:v>2.6649999999999998E-3</c:v>
                </c:pt>
                <c:pt idx="989">
                  <c:v>2.6684999999999999E-3</c:v>
                </c:pt>
                <c:pt idx="990">
                  <c:v>2.6719999999999999E-3</c:v>
                </c:pt>
                <c:pt idx="991">
                  <c:v>2.6754999999999999E-3</c:v>
                </c:pt>
                <c:pt idx="992">
                  <c:v>2.6795E-3</c:v>
                </c:pt>
                <c:pt idx="993">
                  <c:v>2.6825E-3</c:v>
                </c:pt>
                <c:pt idx="994">
                  <c:v>2.6870000000000002E-3</c:v>
                </c:pt>
                <c:pt idx="995">
                  <c:v>2.6905000000000002E-3</c:v>
                </c:pt>
                <c:pt idx="996">
                  <c:v>2.6944999999999998E-3</c:v>
                </c:pt>
                <c:pt idx="997">
                  <c:v>2.6979999999999999E-3</c:v>
                </c:pt>
                <c:pt idx="998">
                  <c:v>2.7019999999999995E-3</c:v>
                </c:pt>
                <c:pt idx="999">
                  <c:v>2.7049999999999999E-3</c:v>
                </c:pt>
                <c:pt idx="1000">
                  <c:v>2.7089999999999996E-3</c:v>
                </c:pt>
                <c:pt idx="1001">
                  <c:v>2.7124999999999996E-3</c:v>
                </c:pt>
                <c:pt idx="1002">
                  <c:v>2.7155E-3</c:v>
                </c:pt>
                <c:pt idx="1003">
                  <c:v>2.7204999999999998E-3</c:v>
                </c:pt>
                <c:pt idx="1004">
                  <c:v>2.7229999999999997E-3</c:v>
                </c:pt>
                <c:pt idx="1005">
                  <c:v>2.7274999999999999E-3</c:v>
                </c:pt>
                <c:pt idx="1006">
                  <c:v>2.7309999999999999E-3</c:v>
                </c:pt>
                <c:pt idx="1007">
                  <c:v>2.7345E-3</c:v>
                </c:pt>
                <c:pt idx="1008">
                  <c:v>2.738E-3</c:v>
                </c:pt>
                <c:pt idx="1009">
                  <c:v>2.7425000000000001E-3</c:v>
                </c:pt>
                <c:pt idx="1010">
                  <c:v>2.7459999999999997E-3</c:v>
                </c:pt>
                <c:pt idx="1011">
                  <c:v>2.7494999999999998E-3</c:v>
                </c:pt>
                <c:pt idx="1012">
                  <c:v>2.7534999999999999E-3</c:v>
                </c:pt>
                <c:pt idx="1013">
                  <c:v>2.7559999999999998E-3</c:v>
                </c:pt>
                <c:pt idx="1014">
                  <c:v>2.7599999999999999E-3</c:v>
                </c:pt>
                <c:pt idx="1015">
                  <c:v>2.7654999999999997E-3</c:v>
                </c:pt>
                <c:pt idx="1016">
                  <c:v>2.7679999999999996E-3</c:v>
                </c:pt>
                <c:pt idx="1017">
                  <c:v>2.7724999999999998E-3</c:v>
                </c:pt>
                <c:pt idx="1018">
                  <c:v>2.7759999999999998E-3</c:v>
                </c:pt>
                <c:pt idx="1019">
                  <c:v>2.7799999999999999E-3</c:v>
                </c:pt>
                <c:pt idx="1020">
                  <c:v>2.7834999999999999E-3</c:v>
                </c:pt>
                <c:pt idx="1021">
                  <c:v>2.7875E-3</c:v>
                </c:pt>
                <c:pt idx="1022">
                  <c:v>2.7910000000000001E-3</c:v>
                </c:pt>
                <c:pt idx="1023">
                  <c:v>2.794E-3</c:v>
                </c:pt>
                <c:pt idx="1024">
                  <c:v>2.7989999999999998E-3</c:v>
                </c:pt>
                <c:pt idx="1025">
                  <c:v>2.8014999999999997E-3</c:v>
                </c:pt>
                <c:pt idx="1026">
                  <c:v>2.8065E-3</c:v>
                </c:pt>
                <c:pt idx="1027">
                  <c:v>2.81E-3</c:v>
                </c:pt>
                <c:pt idx="1028">
                  <c:v>2.8135E-3</c:v>
                </c:pt>
                <c:pt idx="1029">
                  <c:v>2.8170000000000001E-3</c:v>
                </c:pt>
                <c:pt idx="1030">
                  <c:v>2.8209999999999997E-3</c:v>
                </c:pt>
                <c:pt idx="1031">
                  <c:v>2.8249999999999998E-3</c:v>
                </c:pt>
                <c:pt idx="1032">
                  <c:v>2.8285000000000003E-3</c:v>
                </c:pt>
                <c:pt idx="1033">
                  <c:v>2.8324999999999999E-3</c:v>
                </c:pt>
                <c:pt idx="1034">
                  <c:v>2.836E-3</c:v>
                </c:pt>
                <c:pt idx="1035">
                  <c:v>2.8395E-3</c:v>
                </c:pt>
                <c:pt idx="1036">
                  <c:v>2.8439999999999997E-3</c:v>
                </c:pt>
                <c:pt idx="1037">
                  <c:v>2.8465000000000001E-3</c:v>
                </c:pt>
                <c:pt idx="1038">
                  <c:v>2.8514999999999999E-3</c:v>
                </c:pt>
                <c:pt idx="1039">
                  <c:v>2.8544999999999998E-3</c:v>
                </c:pt>
                <c:pt idx="1040">
                  <c:v>2.8589999999999996E-3</c:v>
                </c:pt>
                <c:pt idx="1041">
                  <c:v>2.8630000000000001E-3</c:v>
                </c:pt>
                <c:pt idx="1042">
                  <c:v>2.8659999999999996E-3</c:v>
                </c:pt>
                <c:pt idx="1043">
                  <c:v>2.8709999999999999E-3</c:v>
                </c:pt>
                <c:pt idx="1044">
                  <c:v>2.8739999999999998E-3</c:v>
                </c:pt>
                <c:pt idx="1045">
                  <c:v>2.8785E-3</c:v>
                </c:pt>
                <c:pt idx="1046">
                  <c:v>2.8814999999999999E-3</c:v>
                </c:pt>
                <c:pt idx="1047">
                  <c:v>2.8855E-3</c:v>
                </c:pt>
                <c:pt idx="1048">
                  <c:v>2.8899999999999998E-3</c:v>
                </c:pt>
                <c:pt idx="1049">
                  <c:v>2.8939999999999999E-3</c:v>
                </c:pt>
                <c:pt idx="1050">
                  <c:v>2.8974999999999999E-3</c:v>
                </c:pt>
                <c:pt idx="1051">
                  <c:v>2.9015E-3</c:v>
                </c:pt>
                <c:pt idx="1052">
                  <c:v>2.9054999999999997E-3</c:v>
                </c:pt>
                <c:pt idx="1053">
                  <c:v>2.9090000000000001E-3</c:v>
                </c:pt>
                <c:pt idx="1054">
                  <c:v>2.9125000000000002E-3</c:v>
                </c:pt>
                <c:pt idx="1055">
                  <c:v>2.9169999999999999E-3</c:v>
                </c:pt>
                <c:pt idx="1056">
                  <c:v>2.9204999999999999E-3</c:v>
                </c:pt>
                <c:pt idx="1057">
                  <c:v>2.9249999999999996E-3</c:v>
                </c:pt>
                <c:pt idx="1058">
                  <c:v>2.9274999999999995E-3</c:v>
                </c:pt>
                <c:pt idx="1059">
                  <c:v>2.9325000000000002E-3</c:v>
                </c:pt>
                <c:pt idx="1060">
                  <c:v>2.9360000000000002E-3</c:v>
                </c:pt>
                <c:pt idx="1061">
                  <c:v>2.9404999999999995E-3</c:v>
                </c:pt>
                <c:pt idx="1062">
                  <c:v>2.9445000000000001E-3</c:v>
                </c:pt>
                <c:pt idx="1063">
                  <c:v>2.9484999999999997E-3</c:v>
                </c:pt>
                <c:pt idx="1064">
                  <c:v>2.9529999999999999E-3</c:v>
                </c:pt>
                <c:pt idx="1065">
                  <c:v>2.9554999999999998E-3</c:v>
                </c:pt>
                <c:pt idx="1066">
                  <c:v>2.96E-3</c:v>
                </c:pt>
                <c:pt idx="1067">
                  <c:v>2.9639999999999996E-3</c:v>
                </c:pt>
                <c:pt idx="1068">
                  <c:v>2.9674999999999997E-3</c:v>
                </c:pt>
                <c:pt idx="1069">
                  <c:v>2.9709999999999997E-3</c:v>
                </c:pt>
                <c:pt idx="1070">
                  <c:v>2.9749999999999998E-3</c:v>
                </c:pt>
                <c:pt idx="1071">
                  <c:v>2.98E-3</c:v>
                </c:pt>
                <c:pt idx="1072">
                  <c:v>2.9835E-3</c:v>
                </c:pt>
                <c:pt idx="1073">
                  <c:v>2.9870000000000001E-3</c:v>
                </c:pt>
                <c:pt idx="1074">
                  <c:v>2.9914999999999998E-3</c:v>
                </c:pt>
                <c:pt idx="1075">
                  <c:v>2.9949999999999998E-3</c:v>
                </c:pt>
                <c:pt idx="1076">
                  <c:v>3.0004999999999997E-3</c:v>
                </c:pt>
                <c:pt idx="1077">
                  <c:v>3.0029999999999996E-3</c:v>
                </c:pt>
                <c:pt idx="1078">
                  <c:v>3.0070000000000001E-3</c:v>
                </c:pt>
                <c:pt idx="1079">
                  <c:v>3.0114999999999999E-3</c:v>
                </c:pt>
                <c:pt idx="1080">
                  <c:v>3.0149999999999999E-3</c:v>
                </c:pt>
                <c:pt idx="1081">
                  <c:v>3.0184999999999995E-3</c:v>
                </c:pt>
                <c:pt idx="1082">
                  <c:v>3.0225E-3</c:v>
                </c:pt>
                <c:pt idx="1083">
                  <c:v>3.0269999999999997E-3</c:v>
                </c:pt>
                <c:pt idx="1084">
                  <c:v>3.0304999999999998E-3</c:v>
                </c:pt>
                <c:pt idx="1085">
                  <c:v>3.0355E-3</c:v>
                </c:pt>
                <c:pt idx="1086">
                  <c:v>3.0394999999999997E-3</c:v>
                </c:pt>
                <c:pt idx="1087">
                  <c:v>3.0429999999999997E-3</c:v>
                </c:pt>
                <c:pt idx="1088">
                  <c:v>3.0474999999999999E-3</c:v>
                </c:pt>
                <c:pt idx="1089">
                  <c:v>3.0509999999999999E-3</c:v>
                </c:pt>
                <c:pt idx="1090">
                  <c:v>3.0559999999999997E-3</c:v>
                </c:pt>
                <c:pt idx="1091">
                  <c:v>3.0590000000000001E-3</c:v>
                </c:pt>
                <c:pt idx="1092">
                  <c:v>3.0629999999999998E-3</c:v>
                </c:pt>
                <c:pt idx="1093">
                  <c:v>3.0674999999999999E-3</c:v>
                </c:pt>
                <c:pt idx="1094">
                  <c:v>3.0714999999999996E-3</c:v>
                </c:pt>
                <c:pt idx="1095">
                  <c:v>3.0759999999999997E-3</c:v>
                </c:pt>
                <c:pt idx="1096">
                  <c:v>3.0799999999999998E-3</c:v>
                </c:pt>
                <c:pt idx="1097">
                  <c:v>3.0845E-3</c:v>
                </c:pt>
                <c:pt idx="1098">
                  <c:v>3.0875E-3</c:v>
                </c:pt>
                <c:pt idx="1099">
                  <c:v>3.0919999999999997E-3</c:v>
                </c:pt>
                <c:pt idx="1100">
                  <c:v>3.0959999999999998E-3</c:v>
                </c:pt>
                <c:pt idx="1101">
                  <c:v>3.0999999999999999E-3</c:v>
                </c:pt>
                <c:pt idx="1102">
                  <c:v>3.104E-3</c:v>
                </c:pt>
                <c:pt idx="1103">
                  <c:v>3.1079999999999997E-3</c:v>
                </c:pt>
                <c:pt idx="1104">
                  <c:v>3.1120000000000002E-3</c:v>
                </c:pt>
                <c:pt idx="1105">
                  <c:v>3.117E-3</c:v>
                </c:pt>
                <c:pt idx="1106">
                  <c:v>3.1205E-3</c:v>
                </c:pt>
                <c:pt idx="1107">
                  <c:v>3.1249999999999997E-3</c:v>
                </c:pt>
                <c:pt idx="1108">
                  <c:v>3.1289999999999998E-3</c:v>
                </c:pt>
                <c:pt idx="1109">
                  <c:v>3.1329999999999999E-3</c:v>
                </c:pt>
                <c:pt idx="1110">
                  <c:v>3.1379999999999997E-3</c:v>
                </c:pt>
                <c:pt idx="1111">
                  <c:v>3.1414999999999998E-3</c:v>
                </c:pt>
                <c:pt idx="1112">
                  <c:v>3.1454999999999999E-3</c:v>
                </c:pt>
                <c:pt idx="1113">
                  <c:v>3.15E-3</c:v>
                </c:pt>
                <c:pt idx="1114">
                  <c:v>3.1539999999999997E-3</c:v>
                </c:pt>
                <c:pt idx="1115">
                  <c:v>3.1574999999999997E-3</c:v>
                </c:pt>
                <c:pt idx="1116">
                  <c:v>3.1624999999999999E-3</c:v>
                </c:pt>
                <c:pt idx="1117">
                  <c:v>3.1659999999999995E-3</c:v>
                </c:pt>
                <c:pt idx="1118">
                  <c:v>3.1710000000000002E-3</c:v>
                </c:pt>
                <c:pt idx="1119">
                  <c:v>3.1749999999999999E-3</c:v>
                </c:pt>
                <c:pt idx="1120">
                  <c:v>3.1784999999999999E-3</c:v>
                </c:pt>
                <c:pt idx="1121">
                  <c:v>3.1830000000000001E-3</c:v>
                </c:pt>
                <c:pt idx="1122">
                  <c:v>3.1869999999999997E-3</c:v>
                </c:pt>
                <c:pt idx="1123">
                  <c:v>3.192E-3</c:v>
                </c:pt>
                <c:pt idx="1124">
                  <c:v>3.1955E-3</c:v>
                </c:pt>
                <c:pt idx="1125">
                  <c:v>3.1999999999999997E-3</c:v>
                </c:pt>
                <c:pt idx="1126">
                  <c:v>3.2034999999999998E-3</c:v>
                </c:pt>
                <c:pt idx="1127">
                  <c:v>3.2079999999999999E-3</c:v>
                </c:pt>
                <c:pt idx="1128">
                  <c:v>3.2129999999999997E-3</c:v>
                </c:pt>
                <c:pt idx="1129">
                  <c:v>3.2164999999999997E-3</c:v>
                </c:pt>
                <c:pt idx="1130">
                  <c:v>3.2215E-3</c:v>
                </c:pt>
                <c:pt idx="1131">
                  <c:v>3.2249999999999996E-3</c:v>
                </c:pt>
                <c:pt idx="1132">
                  <c:v>3.2290000000000001E-3</c:v>
                </c:pt>
                <c:pt idx="1133">
                  <c:v>3.2335000000000003E-3</c:v>
                </c:pt>
                <c:pt idx="1134">
                  <c:v>3.2374999999999999E-3</c:v>
                </c:pt>
                <c:pt idx="1135">
                  <c:v>3.2420000000000001E-3</c:v>
                </c:pt>
                <c:pt idx="1136">
                  <c:v>3.2455000000000001E-3</c:v>
                </c:pt>
                <c:pt idx="1137">
                  <c:v>3.2504999999999999E-3</c:v>
                </c:pt>
                <c:pt idx="1138">
                  <c:v>3.2549999999999996E-3</c:v>
                </c:pt>
                <c:pt idx="1139">
                  <c:v>3.2589999999999997E-3</c:v>
                </c:pt>
                <c:pt idx="1140">
                  <c:v>3.2629999999999998E-3</c:v>
                </c:pt>
                <c:pt idx="1141">
                  <c:v>3.2675E-3</c:v>
                </c:pt>
                <c:pt idx="1142">
                  <c:v>3.2724999999999998E-3</c:v>
                </c:pt>
                <c:pt idx="1143">
                  <c:v>3.2754999999999998E-3</c:v>
                </c:pt>
                <c:pt idx="1144">
                  <c:v>3.2805E-3</c:v>
                </c:pt>
                <c:pt idx="1145">
                  <c:v>3.2849999999999997E-3</c:v>
                </c:pt>
                <c:pt idx="1146">
                  <c:v>3.2884999999999998E-3</c:v>
                </c:pt>
                <c:pt idx="1147">
                  <c:v>3.2934999999999996E-3</c:v>
                </c:pt>
                <c:pt idx="1148">
                  <c:v>3.2969999999999996E-3</c:v>
                </c:pt>
                <c:pt idx="1149">
                  <c:v>3.3014999999999997E-3</c:v>
                </c:pt>
                <c:pt idx="1150">
                  <c:v>3.3054999999999998E-3</c:v>
                </c:pt>
                <c:pt idx="1151">
                  <c:v>3.3105000000000001E-3</c:v>
                </c:pt>
                <c:pt idx="1152">
                  <c:v>3.3144999999999997E-3</c:v>
                </c:pt>
                <c:pt idx="1153">
                  <c:v>3.3189999999999999E-3</c:v>
                </c:pt>
                <c:pt idx="1154">
                  <c:v>3.3235000000000001E-3</c:v>
                </c:pt>
                <c:pt idx="1155">
                  <c:v>3.3274999999999997E-3</c:v>
                </c:pt>
                <c:pt idx="1156">
                  <c:v>3.3325E-3</c:v>
                </c:pt>
                <c:pt idx="1157">
                  <c:v>3.3359999999999996E-3</c:v>
                </c:pt>
                <c:pt idx="1158">
                  <c:v>3.3404999999999997E-3</c:v>
                </c:pt>
                <c:pt idx="1159">
                  <c:v>3.3444999999999998E-3</c:v>
                </c:pt>
                <c:pt idx="1160">
                  <c:v>3.3489999999999995E-3</c:v>
                </c:pt>
                <c:pt idx="1161">
                  <c:v>3.3534999999999997E-3</c:v>
                </c:pt>
                <c:pt idx="1162">
                  <c:v>3.3579999999999999E-3</c:v>
                </c:pt>
                <c:pt idx="1163">
                  <c:v>3.3619999999999995E-3</c:v>
                </c:pt>
                <c:pt idx="1164">
                  <c:v>3.3664999999999997E-3</c:v>
                </c:pt>
                <c:pt idx="1165">
                  <c:v>3.3709999999999999E-3</c:v>
                </c:pt>
                <c:pt idx="1166">
                  <c:v>3.3755E-3</c:v>
                </c:pt>
                <c:pt idx="1167">
                  <c:v>3.3794999999999997E-3</c:v>
                </c:pt>
                <c:pt idx="1168">
                  <c:v>3.3839999999999999E-3</c:v>
                </c:pt>
                <c:pt idx="1169">
                  <c:v>3.388E-3</c:v>
                </c:pt>
                <c:pt idx="1170">
                  <c:v>3.3929999999999997E-3</c:v>
                </c:pt>
                <c:pt idx="1171">
                  <c:v>3.3964999999999998E-3</c:v>
                </c:pt>
                <c:pt idx="1172">
                  <c:v>3.4019999999999996E-3</c:v>
                </c:pt>
                <c:pt idx="1173">
                  <c:v>3.4060000000000002E-3</c:v>
                </c:pt>
                <c:pt idx="1174">
                  <c:v>3.411E-3</c:v>
                </c:pt>
                <c:pt idx="1175">
                  <c:v>3.4145E-3</c:v>
                </c:pt>
                <c:pt idx="1176">
                  <c:v>3.4194999999999998E-3</c:v>
                </c:pt>
                <c:pt idx="1177">
                  <c:v>3.4234999999999995E-3</c:v>
                </c:pt>
                <c:pt idx="1178">
                  <c:v>3.4275E-3</c:v>
                </c:pt>
                <c:pt idx="1179">
                  <c:v>3.4324999999999998E-3</c:v>
                </c:pt>
                <c:pt idx="1180">
                  <c:v>3.4364999999999995E-3</c:v>
                </c:pt>
                <c:pt idx="1181">
                  <c:v>3.4405E-3</c:v>
                </c:pt>
                <c:pt idx="1182">
                  <c:v>3.4450000000000001E-3</c:v>
                </c:pt>
                <c:pt idx="1183">
                  <c:v>3.4484999999999997E-3</c:v>
                </c:pt>
                <c:pt idx="1184">
                  <c:v>3.4545000000000001E-3</c:v>
                </c:pt>
                <c:pt idx="1185">
                  <c:v>3.4589999999999998E-3</c:v>
                </c:pt>
                <c:pt idx="1186">
                  <c:v>3.4634999999999996E-3</c:v>
                </c:pt>
                <c:pt idx="1187">
                  <c:v>3.4679999999999997E-3</c:v>
                </c:pt>
                <c:pt idx="1188">
                  <c:v>3.4719999999999998E-3</c:v>
                </c:pt>
                <c:pt idx="1189">
                  <c:v>3.4759999999999999E-3</c:v>
                </c:pt>
                <c:pt idx="1190">
                  <c:v>3.4799999999999996E-3</c:v>
                </c:pt>
                <c:pt idx="1191">
                  <c:v>3.4854999999999999E-3</c:v>
                </c:pt>
                <c:pt idx="1192">
                  <c:v>3.4894999999999995E-3</c:v>
                </c:pt>
                <c:pt idx="1193">
                  <c:v>3.4944999999999998E-3</c:v>
                </c:pt>
                <c:pt idx="1194">
                  <c:v>3.4984999999999999E-3</c:v>
                </c:pt>
                <c:pt idx="1195">
                  <c:v>3.5034999999999997E-3</c:v>
                </c:pt>
                <c:pt idx="1196">
                  <c:v>3.5074999999999998E-3</c:v>
                </c:pt>
                <c:pt idx="1197">
                  <c:v>3.5119999999999999E-3</c:v>
                </c:pt>
                <c:pt idx="1198">
                  <c:v>3.5170000000000002E-3</c:v>
                </c:pt>
                <c:pt idx="1199">
                  <c:v>3.522E-3</c:v>
                </c:pt>
                <c:pt idx="1200">
                  <c:v>3.5255E-3</c:v>
                </c:pt>
                <c:pt idx="1201">
                  <c:v>3.5300000000000002E-3</c:v>
                </c:pt>
                <c:pt idx="1202">
                  <c:v>3.5349999999999999E-3</c:v>
                </c:pt>
                <c:pt idx="1203">
                  <c:v>3.5395000000000001E-3</c:v>
                </c:pt>
                <c:pt idx="1204">
                  <c:v>3.5434999999999998E-3</c:v>
                </c:pt>
                <c:pt idx="1205">
                  <c:v>3.5479999999999999E-3</c:v>
                </c:pt>
                <c:pt idx="1206">
                  <c:v>3.5529999999999997E-3</c:v>
                </c:pt>
                <c:pt idx="1207">
                  <c:v>3.5574999999999999E-3</c:v>
                </c:pt>
                <c:pt idx="1208">
                  <c:v>3.5624999999999997E-3</c:v>
                </c:pt>
                <c:pt idx="1209">
                  <c:v>3.5669999999999999E-3</c:v>
                </c:pt>
                <c:pt idx="1210">
                  <c:v>3.5724999999999997E-3</c:v>
                </c:pt>
                <c:pt idx="1211">
                  <c:v>3.5764999999999998E-3</c:v>
                </c:pt>
                <c:pt idx="1212">
                  <c:v>3.5814999999999996E-3</c:v>
                </c:pt>
                <c:pt idx="1213">
                  <c:v>3.5864999999999998E-3</c:v>
                </c:pt>
                <c:pt idx="1214">
                  <c:v>3.5904999999999999E-3</c:v>
                </c:pt>
                <c:pt idx="1215">
                  <c:v>3.5954999999999997E-3</c:v>
                </c:pt>
                <c:pt idx="1216">
                  <c:v>3.5994999999999998E-3</c:v>
                </c:pt>
                <c:pt idx="1217">
                  <c:v>3.6045000000000001E-3</c:v>
                </c:pt>
                <c:pt idx="1218">
                  <c:v>3.6094999999999999E-3</c:v>
                </c:pt>
                <c:pt idx="1219">
                  <c:v>3.614E-3</c:v>
                </c:pt>
                <c:pt idx="1220">
                  <c:v>3.6194999999999999E-3</c:v>
                </c:pt>
                <c:pt idx="1221">
                  <c:v>3.6239999999999996E-3</c:v>
                </c:pt>
                <c:pt idx="1222">
                  <c:v>3.6289999999999998E-3</c:v>
                </c:pt>
                <c:pt idx="1223">
                  <c:v>3.6324999999999999E-3</c:v>
                </c:pt>
                <c:pt idx="1224">
                  <c:v>3.6379999999999997E-3</c:v>
                </c:pt>
                <c:pt idx="1225">
                  <c:v>3.6419999999999998E-3</c:v>
                </c:pt>
                <c:pt idx="1226">
                  <c:v>3.6470000000000001E-3</c:v>
                </c:pt>
                <c:pt idx="1227">
                  <c:v>3.6514999999999998E-3</c:v>
                </c:pt>
                <c:pt idx="1228">
                  <c:v>3.6565E-3</c:v>
                </c:pt>
                <c:pt idx="1229">
                  <c:v>3.6619999999999995E-3</c:v>
                </c:pt>
                <c:pt idx="1230">
                  <c:v>3.6654999999999995E-3</c:v>
                </c:pt>
                <c:pt idx="1231">
                  <c:v>3.6709999999999998E-3</c:v>
                </c:pt>
                <c:pt idx="1232">
                  <c:v>3.6759999999999996E-3</c:v>
                </c:pt>
                <c:pt idx="1233">
                  <c:v>3.6809999999999998E-3</c:v>
                </c:pt>
                <c:pt idx="1234">
                  <c:v>3.686E-3</c:v>
                </c:pt>
                <c:pt idx="1235">
                  <c:v>3.6909999999999998E-3</c:v>
                </c:pt>
                <c:pt idx="1236">
                  <c:v>3.6955E-3</c:v>
                </c:pt>
                <c:pt idx="1237">
                  <c:v>3.6999999999999997E-3</c:v>
                </c:pt>
                <c:pt idx="1238">
                  <c:v>3.7044999999999999E-3</c:v>
                </c:pt>
                <c:pt idx="1239">
                  <c:v>3.7094999999999997E-3</c:v>
                </c:pt>
                <c:pt idx="1240">
                  <c:v>3.7149999999999996E-3</c:v>
                </c:pt>
                <c:pt idx="1241">
                  <c:v>3.7199999999999998E-3</c:v>
                </c:pt>
                <c:pt idx="1242">
                  <c:v>3.7244999999999995E-3</c:v>
                </c:pt>
                <c:pt idx="1243">
                  <c:v>3.7295000000000002E-3</c:v>
                </c:pt>
                <c:pt idx="1244">
                  <c:v>3.7339999999999995E-3</c:v>
                </c:pt>
                <c:pt idx="1245">
                  <c:v>3.7394999999999998E-3</c:v>
                </c:pt>
                <c:pt idx="1246">
                  <c:v>3.7444999999999996E-3</c:v>
                </c:pt>
                <c:pt idx="1247">
                  <c:v>3.7489999999999997E-3</c:v>
                </c:pt>
                <c:pt idx="1248">
                  <c:v>3.754E-3</c:v>
                </c:pt>
                <c:pt idx="1249">
                  <c:v>3.7584999999999997E-3</c:v>
                </c:pt>
                <c:pt idx="1250">
                  <c:v>3.7629999999999999E-3</c:v>
                </c:pt>
                <c:pt idx="1251">
                  <c:v>3.7679999999999996E-3</c:v>
                </c:pt>
                <c:pt idx="1252">
                  <c:v>3.7745000000000001E-3</c:v>
                </c:pt>
                <c:pt idx="1253">
                  <c:v>3.7784999999999997E-3</c:v>
                </c:pt>
                <c:pt idx="1254">
                  <c:v>3.784E-3</c:v>
                </c:pt>
                <c:pt idx="1255">
                  <c:v>3.7889999999999998E-3</c:v>
                </c:pt>
                <c:pt idx="1256">
                  <c:v>3.7935E-3</c:v>
                </c:pt>
                <c:pt idx="1257">
                  <c:v>3.7989999999999999E-3</c:v>
                </c:pt>
                <c:pt idx="1258">
                  <c:v>3.8034999999999996E-3</c:v>
                </c:pt>
                <c:pt idx="1259">
                  <c:v>3.8089999999999999E-3</c:v>
                </c:pt>
                <c:pt idx="1260">
                  <c:v>3.8139999999999997E-3</c:v>
                </c:pt>
                <c:pt idx="1261">
                  <c:v>3.8179999999999998E-3</c:v>
                </c:pt>
                <c:pt idx="1262">
                  <c:v>3.8234999999999996E-3</c:v>
                </c:pt>
                <c:pt idx="1263">
                  <c:v>3.8284999999999999E-3</c:v>
                </c:pt>
                <c:pt idx="1264">
                  <c:v>3.8334999999999997E-3</c:v>
                </c:pt>
                <c:pt idx="1265">
                  <c:v>3.8384999999999999E-3</c:v>
                </c:pt>
                <c:pt idx="1266">
                  <c:v>3.8439999999999998E-3</c:v>
                </c:pt>
                <c:pt idx="1267">
                  <c:v>3.8484999999999995E-3</c:v>
                </c:pt>
                <c:pt idx="1268">
                  <c:v>3.8535000000000002E-3</c:v>
                </c:pt>
                <c:pt idx="1269">
                  <c:v>3.8595000000000001E-3</c:v>
                </c:pt>
                <c:pt idx="1270">
                  <c:v>3.8634999999999997E-3</c:v>
                </c:pt>
                <c:pt idx="1271">
                  <c:v>3.869E-3</c:v>
                </c:pt>
                <c:pt idx="1272">
                  <c:v>3.8739999999999998E-3</c:v>
                </c:pt>
                <c:pt idx="1273">
                  <c:v>3.8794999999999997E-3</c:v>
                </c:pt>
                <c:pt idx="1274">
                  <c:v>3.8844999999999999E-3</c:v>
                </c:pt>
                <c:pt idx="1275">
                  <c:v>3.8904999999999999E-3</c:v>
                </c:pt>
                <c:pt idx="1276">
                  <c:v>3.895E-3</c:v>
                </c:pt>
                <c:pt idx="1277">
                  <c:v>3.9004999999999999E-3</c:v>
                </c:pt>
                <c:pt idx="1278">
                  <c:v>3.9054999999999997E-3</c:v>
                </c:pt>
                <c:pt idx="1279">
                  <c:v>3.9099999999999994E-3</c:v>
                </c:pt>
                <c:pt idx="1280">
                  <c:v>3.9160000000000002E-3</c:v>
                </c:pt>
                <c:pt idx="1281">
                  <c:v>3.921E-3</c:v>
                </c:pt>
                <c:pt idx="1282">
                  <c:v>3.9249999999999997E-3</c:v>
                </c:pt>
                <c:pt idx="1283">
                  <c:v>3.9315000000000001E-3</c:v>
                </c:pt>
                <c:pt idx="1284">
                  <c:v>3.9354999999999998E-3</c:v>
                </c:pt>
                <c:pt idx="1285">
                  <c:v>3.9419999999999993E-3</c:v>
                </c:pt>
                <c:pt idx="1286">
                  <c:v>3.9465000000000004E-3</c:v>
                </c:pt>
                <c:pt idx="1287">
                  <c:v>3.9529999999999999E-3</c:v>
                </c:pt>
                <c:pt idx="1288">
                  <c:v>3.9574999999999992E-3</c:v>
                </c:pt>
                <c:pt idx="1289">
                  <c:v>3.9624999999999999E-3</c:v>
                </c:pt>
                <c:pt idx="1290">
                  <c:v>3.9679999999999993E-3</c:v>
                </c:pt>
                <c:pt idx="1291">
                  <c:v>3.9719999999999998E-3</c:v>
                </c:pt>
                <c:pt idx="1292">
                  <c:v>3.9784999999999994E-3</c:v>
                </c:pt>
                <c:pt idx="1293">
                  <c:v>3.9830000000000004E-3</c:v>
                </c:pt>
                <c:pt idx="1294">
                  <c:v>3.9880000000000002E-3</c:v>
                </c:pt>
                <c:pt idx="1295">
                  <c:v>3.9934999999999997E-3</c:v>
                </c:pt>
                <c:pt idx="1296">
                  <c:v>3.9985000000000003E-3</c:v>
                </c:pt>
                <c:pt idx="1297">
                  <c:v>4.0035000000000001E-3</c:v>
                </c:pt>
                <c:pt idx="1298">
                  <c:v>4.0084999999999999E-3</c:v>
                </c:pt>
                <c:pt idx="1299">
                  <c:v>4.0134999999999997E-3</c:v>
                </c:pt>
                <c:pt idx="1300">
                  <c:v>4.0199999999999993E-3</c:v>
                </c:pt>
                <c:pt idx="1301">
                  <c:v>4.0245000000000003E-3</c:v>
                </c:pt>
                <c:pt idx="1302">
                  <c:v>4.0304999999999994E-3</c:v>
                </c:pt>
                <c:pt idx="1303">
                  <c:v>4.0344999999999999E-3</c:v>
                </c:pt>
                <c:pt idx="1304">
                  <c:v>4.0400000000000002E-3</c:v>
                </c:pt>
                <c:pt idx="1305">
                  <c:v>4.0444999999999995E-3</c:v>
                </c:pt>
                <c:pt idx="1306">
                  <c:v>4.0499999999999998E-3</c:v>
                </c:pt>
                <c:pt idx="1307">
                  <c:v>4.0555000000000001E-3</c:v>
                </c:pt>
                <c:pt idx="1308">
                  <c:v>4.0604999999999999E-3</c:v>
                </c:pt>
                <c:pt idx="1309">
                  <c:v>4.0660000000000002E-3</c:v>
                </c:pt>
                <c:pt idx="1310">
                  <c:v>4.071E-3</c:v>
                </c:pt>
                <c:pt idx="1311">
                  <c:v>4.0769999999999999E-3</c:v>
                </c:pt>
                <c:pt idx="1312">
                  <c:v>4.0815000000000001E-3</c:v>
                </c:pt>
                <c:pt idx="1313">
                  <c:v>4.0859999999999994E-3</c:v>
                </c:pt>
                <c:pt idx="1314">
                  <c:v>4.0920000000000002E-3</c:v>
                </c:pt>
                <c:pt idx="1315">
                  <c:v>4.0969999999999999E-3</c:v>
                </c:pt>
                <c:pt idx="1316">
                  <c:v>4.1029999999999999E-3</c:v>
                </c:pt>
                <c:pt idx="1317">
                  <c:v>4.1069999999999995E-3</c:v>
                </c:pt>
                <c:pt idx="1318">
                  <c:v>4.1135E-3</c:v>
                </c:pt>
                <c:pt idx="1319">
                  <c:v>4.1180000000000001E-3</c:v>
                </c:pt>
                <c:pt idx="1320">
                  <c:v>4.1234999999999996E-3</c:v>
                </c:pt>
                <c:pt idx="1321">
                  <c:v>4.1294999999999995E-3</c:v>
                </c:pt>
                <c:pt idx="1322">
                  <c:v>4.1340000000000005E-3</c:v>
                </c:pt>
                <c:pt idx="1323">
                  <c:v>4.1399999999999996E-3</c:v>
                </c:pt>
                <c:pt idx="1324">
                  <c:v>4.1444999999999997E-3</c:v>
                </c:pt>
                <c:pt idx="1325">
                  <c:v>4.1494999999999995E-3</c:v>
                </c:pt>
                <c:pt idx="1326">
                  <c:v>4.1545000000000002E-3</c:v>
                </c:pt>
                <c:pt idx="1327">
                  <c:v>4.1600000000000005E-3</c:v>
                </c:pt>
                <c:pt idx="1328">
                  <c:v>4.1659999999999996E-3</c:v>
                </c:pt>
                <c:pt idx="1329">
                  <c:v>4.1709999999999994E-3</c:v>
                </c:pt>
                <c:pt idx="1330">
                  <c:v>4.1764999999999997E-3</c:v>
                </c:pt>
                <c:pt idx="1331">
                  <c:v>4.1814999999999995E-3</c:v>
                </c:pt>
                <c:pt idx="1332">
                  <c:v>4.1864999999999992E-3</c:v>
                </c:pt>
                <c:pt idx="1333">
                  <c:v>4.1919999999999995E-3</c:v>
                </c:pt>
                <c:pt idx="1334">
                  <c:v>4.1974999999999998E-3</c:v>
                </c:pt>
                <c:pt idx="1335">
                  <c:v>4.2034999999999998E-3</c:v>
                </c:pt>
                <c:pt idx="1336">
                  <c:v>4.2074999999999994E-3</c:v>
                </c:pt>
                <c:pt idx="1337">
                  <c:v>4.2135000000000002E-3</c:v>
                </c:pt>
                <c:pt idx="1338">
                  <c:v>4.2179999999999995E-3</c:v>
                </c:pt>
                <c:pt idx="1339">
                  <c:v>4.2239999999999995E-3</c:v>
                </c:pt>
                <c:pt idx="1340">
                  <c:v>4.2290000000000001E-3</c:v>
                </c:pt>
                <c:pt idx="1341">
                  <c:v>4.2345000000000004E-3</c:v>
                </c:pt>
                <c:pt idx="1342">
                  <c:v>4.2399999999999998E-3</c:v>
                </c:pt>
                <c:pt idx="1343">
                  <c:v>4.2449999999999996E-3</c:v>
                </c:pt>
                <c:pt idx="1344">
                  <c:v>4.2509999999999996E-3</c:v>
                </c:pt>
                <c:pt idx="1345">
                  <c:v>4.2559999999999994E-3</c:v>
                </c:pt>
                <c:pt idx="1346">
                  <c:v>4.261E-3</c:v>
                </c:pt>
                <c:pt idx="1347">
                  <c:v>4.2664999999999995E-3</c:v>
                </c:pt>
                <c:pt idx="1348">
                  <c:v>4.2719999999999998E-3</c:v>
                </c:pt>
                <c:pt idx="1349">
                  <c:v>4.2769999999999996E-3</c:v>
                </c:pt>
                <c:pt idx="1350">
                  <c:v>4.2819999999999993E-3</c:v>
                </c:pt>
                <c:pt idx="1351">
                  <c:v>4.2880000000000001E-3</c:v>
                </c:pt>
                <c:pt idx="1352">
                  <c:v>4.2924999999999994E-3</c:v>
                </c:pt>
                <c:pt idx="1353">
                  <c:v>4.2979999999999997E-3</c:v>
                </c:pt>
                <c:pt idx="1354">
                  <c:v>4.3040000000000005E-3</c:v>
                </c:pt>
                <c:pt idx="1355">
                  <c:v>4.3084999999999998E-3</c:v>
                </c:pt>
                <c:pt idx="1356">
                  <c:v>4.3144999999999998E-3</c:v>
                </c:pt>
                <c:pt idx="1357">
                  <c:v>4.3189999999999999E-3</c:v>
                </c:pt>
                <c:pt idx="1358">
                  <c:v>4.3245000000000002E-3</c:v>
                </c:pt>
                <c:pt idx="1359">
                  <c:v>4.3295E-3</c:v>
                </c:pt>
                <c:pt idx="1360">
                  <c:v>4.3349999999999994E-3</c:v>
                </c:pt>
                <c:pt idx="1361">
                  <c:v>4.3400000000000001E-3</c:v>
                </c:pt>
                <c:pt idx="1362">
                  <c:v>4.3449999999999999E-3</c:v>
                </c:pt>
                <c:pt idx="1363">
                  <c:v>4.3509999999999998E-3</c:v>
                </c:pt>
                <c:pt idx="1364">
                  <c:v>4.3555E-3</c:v>
                </c:pt>
                <c:pt idx="1365">
                  <c:v>4.3614999999999991E-3</c:v>
                </c:pt>
                <c:pt idx="1366">
                  <c:v>4.3665000000000006E-3</c:v>
                </c:pt>
                <c:pt idx="1367">
                  <c:v>4.372E-3</c:v>
                </c:pt>
                <c:pt idx="1368">
                  <c:v>4.3769999999999998E-3</c:v>
                </c:pt>
                <c:pt idx="1369">
                  <c:v>4.3824999999999992E-3</c:v>
                </c:pt>
                <c:pt idx="1370">
                  <c:v>4.3874999999999999E-3</c:v>
                </c:pt>
                <c:pt idx="1371">
                  <c:v>4.3929999999999993E-3</c:v>
                </c:pt>
                <c:pt idx="1372">
                  <c:v>4.3969999999999999E-3</c:v>
                </c:pt>
                <c:pt idx="1373">
                  <c:v>4.4034999999999994E-3</c:v>
                </c:pt>
                <c:pt idx="1374">
                  <c:v>4.4085000000000001E-3</c:v>
                </c:pt>
                <c:pt idx="1375">
                  <c:v>4.4139999999999995E-3</c:v>
                </c:pt>
                <c:pt idx="1376">
                  <c:v>4.4184999999999997E-3</c:v>
                </c:pt>
                <c:pt idx="1377">
                  <c:v>4.4244999999999996E-3</c:v>
                </c:pt>
                <c:pt idx="1378">
                  <c:v>4.4285000000000001E-3</c:v>
                </c:pt>
                <c:pt idx="1379">
                  <c:v>4.4349999999999997E-3</c:v>
                </c:pt>
                <c:pt idx="1380">
                  <c:v>4.4394999999999999E-3</c:v>
                </c:pt>
                <c:pt idx="1381">
                  <c:v>4.444E-3</c:v>
                </c:pt>
                <c:pt idx="1382">
                  <c:v>4.4489999999999998E-3</c:v>
                </c:pt>
                <c:pt idx="1383">
                  <c:v>4.4545000000000001E-3</c:v>
                </c:pt>
                <c:pt idx="1384">
                  <c:v>4.4599999999999996E-3</c:v>
                </c:pt>
                <c:pt idx="1385">
                  <c:v>4.465499999999999E-3</c:v>
                </c:pt>
                <c:pt idx="1386">
                  <c:v>4.4705000000000005E-3</c:v>
                </c:pt>
                <c:pt idx="1387">
                  <c:v>4.4755000000000003E-3</c:v>
                </c:pt>
                <c:pt idx="1388">
                  <c:v>4.4805000000000001E-3</c:v>
                </c:pt>
                <c:pt idx="1389">
                  <c:v>4.4869999999999997E-3</c:v>
                </c:pt>
                <c:pt idx="1390">
                  <c:v>4.4914999999999998E-3</c:v>
                </c:pt>
                <c:pt idx="1391">
                  <c:v>4.4969999999999993E-3</c:v>
                </c:pt>
                <c:pt idx="1392">
                  <c:v>4.5019999999999999E-3</c:v>
                </c:pt>
                <c:pt idx="1393">
                  <c:v>4.5070000000000006E-3</c:v>
                </c:pt>
                <c:pt idx="1394">
                  <c:v>4.5129999999999997E-3</c:v>
                </c:pt>
                <c:pt idx="1395">
                  <c:v>4.5174999999999998E-3</c:v>
                </c:pt>
                <c:pt idx="1396">
                  <c:v>4.5234999999999997E-3</c:v>
                </c:pt>
                <c:pt idx="1397">
                  <c:v>4.5279999999999999E-3</c:v>
                </c:pt>
                <c:pt idx="1398">
                  <c:v>4.5345000000000003E-3</c:v>
                </c:pt>
                <c:pt idx="1399">
                  <c:v>4.5389999999999996E-3</c:v>
                </c:pt>
                <c:pt idx="1400">
                  <c:v>4.5444999999999999E-3</c:v>
                </c:pt>
                <c:pt idx="1401">
                  <c:v>4.5500000000000002E-3</c:v>
                </c:pt>
                <c:pt idx="1402">
                  <c:v>4.5555000000000005E-3</c:v>
                </c:pt>
                <c:pt idx="1403">
                  <c:v>4.5605000000000003E-3</c:v>
                </c:pt>
                <c:pt idx="1404">
                  <c:v>4.5649999999999996E-3</c:v>
                </c:pt>
                <c:pt idx="1405">
                  <c:v>4.5709999999999995E-3</c:v>
                </c:pt>
                <c:pt idx="1406">
                  <c:v>4.5764999999999998E-3</c:v>
                </c:pt>
                <c:pt idx="1407">
                  <c:v>4.581E-3</c:v>
                </c:pt>
                <c:pt idx="1408">
                  <c:v>4.5865000000000003E-3</c:v>
                </c:pt>
                <c:pt idx="1409">
                  <c:v>4.5919999999999997E-3</c:v>
                </c:pt>
                <c:pt idx="1410">
                  <c:v>4.5985000000000002E-3</c:v>
                </c:pt>
                <c:pt idx="1411">
                  <c:v>4.6029999999999995E-3</c:v>
                </c:pt>
                <c:pt idx="1412">
                  <c:v>4.6084999999999997E-3</c:v>
                </c:pt>
                <c:pt idx="1413">
                  <c:v>4.6134999999999995E-3</c:v>
                </c:pt>
                <c:pt idx="1414">
                  <c:v>4.6184999999999993E-3</c:v>
                </c:pt>
                <c:pt idx="1415">
                  <c:v>4.6245000000000001E-3</c:v>
                </c:pt>
                <c:pt idx="1416">
                  <c:v>4.6289999999999994E-3</c:v>
                </c:pt>
                <c:pt idx="1417">
                  <c:v>4.6350000000000002E-3</c:v>
                </c:pt>
                <c:pt idx="1418">
                  <c:v>4.6394999999999995E-3</c:v>
                </c:pt>
                <c:pt idx="1419">
                  <c:v>4.6455000000000003E-3</c:v>
                </c:pt>
                <c:pt idx="1420">
                  <c:v>4.6499999999999996E-3</c:v>
                </c:pt>
                <c:pt idx="1421">
                  <c:v>4.6559999999999995E-3</c:v>
                </c:pt>
                <c:pt idx="1422">
                  <c:v>4.6614999999999998E-3</c:v>
                </c:pt>
                <c:pt idx="1423">
                  <c:v>4.666E-3</c:v>
                </c:pt>
                <c:pt idx="1424">
                  <c:v>4.6724999999999996E-3</c:v>
                </c:pt>
                <c:pt idx="1425">
                  <c:v>4.6769999999999997E-3</c:v>
                </c:pt>
                <c:pt idx="1426">
                  <c:v>4.6829999999999997E-3</c:v>
                </c:pt>
                <c:pt idx="1427">
                  <c:v>4.6885E-3</c:v>
                </c:pt>
                <c:pt idx="1428">
                  <c:v>4.6929999999999993E-3</c:v>
                </c:pt>
                <c:pt idx="1429">
                  <c:v>4.6994999999999997E-3</c:v>
                </c:pt>
                <c:pt idx="1430">
                  <c:v>4.7034999999999993E-3</c:v>
                </c:pt>
                <c:pt idx="1431">
                  <c:v>4.7095000000000001E-3</c:v>
                </c:pt>
                <c:pt idx="1432">
                  <c:v>4.7150000000000004E-3</c:v>
                </c:pt>
                <c:pt idx="1433">
                  <c:v>4.7200000000000002E-3</c:v>
                </c:pt>
                <c:pt idx="1434">
                  <c:v>4.725E-3</c:v>
                </c:pt>
                <c:pt idx="1435">
                  <c:v>4.7305000000000003E-3</c:v>
                </c:pt>
                <c:pt idx="1436">
                  <c:v>4.7364999999999994E-3</c:v>
                </c:pt>
                <c:pt idx="1437">
                  <c:v>4.7404999999999999E-3</c:v>
                </c:pt>
                <c:pt idx="1438">
                  <c:v>4.746499999999999E-3</c:v>
                </c:pt>
                <c:pt idx="1439">
                  <c:v>4.7515000000000005E-3</c:v>
                </c:pt>
                <c:pt idx="1440">
                  <c:v>4.7569999999999999E-3</c:v>
                </c:pt>
                <c:pt idx="1441">
                  <c:v>4.7624999999999994E-3</c:v>
                </c:pt>
                <c:pt idx="1442">
                  <c:v>4.7674999999999992E-3</c:v>
                </c:pt>
                <c:pt idx="1443">
                  <c:v>4.7729999999999995E-3</c:v>
                </c:pt>
                <c:pt idx="1444">
                  <c:v>4.7779999999999993E-3</c:v>
                </c:pt>
                <c:pt idx="1445">
                  <c:v>4.7840000000000001E-3</c:v>
                </c:pt>
                <c:pt idx="1446">
                  <c:v>4.7894999999999995E-3</c:v>
                </c:pt>
                <c:pt idx="1447">
                  <c:v>4.7945000000000002E-3</c:v>
                </c:pt>
                <c:pt idx="1448">
                  <c:v>4.8009999999999997E-3</c:v>
                </c:pt>
                <c:pt idx="1449">
                  <c:v>4.8054999999999999E-3</c:v>
                </c:pt>
                <c:pt idx="1450">
                  <c:v>4.8114999999999998E-3</c:v>
                </c:pt>
                <c:pt idx="1451">
                  <c:v>4.8159999999999991E-3</c:v>
                </c:pt>
                <c:pt idx="1452">
                  <c:v>4.8214999999999994E-3</c:v>
                </c:pt>
                <c:pt idx="1453">
                  <c:v>4.8269999999999997E-3</c:v>
                </c:pt>
                <c:pt idx="1454">
                  <c:v>4.8325E-3</c:v>
                </c:pt>
                <c:pt idx="1455">
                  <c:v>4.8379999999999994E-3</c:v>
                </c:pt>
                <c:pt idx="1456">
                  <c:v>4.8424999999999996E-3</c:v>
                </c:pt>
                <c:pt idx="1457">
                  <c:v>4.849E-3</c:v>
                </c:pt>
                <c:pt idx="1458">
                  <c:v>4.8535000000000002E-3</c:v>
                </c:pt>
                <c:pt idx="1459">
                  <c:v>4.8589999999999996E-3</c:v>
                </c:pt>
                <c:pt idx="1460">
                  <c:v>4.8649999999999995E-3</c:v>
                </c:pt>
                <c:pt idx="1461">
                  <c:v>4.8694999999999997E-3</c:v>
                </c:pt>
                <c:pt idx="1462">
                  <c:v>4.8754999999999996E-3</c:v>
                </c:pt>
                <c:pt idx="1463">
                  <c:v>4.8799999999999998E-3</c:v>
                </c:pt>
                <c:pt idx="1464">
                  <c:v>4.8865000000000002E-3</c:v>
                </c:pt>
                <c:pt idx="1465">
                  <c:v>4.8920000000000005E-3</c:v>
                </c:pt>
                <c:pt idx="1466">
                  <c:v>4.8974999999999999E-3</c:v>
                </c:pt>
                <c:pt idx="1467">
                  <c:v>4.9029999999999994E-3</c:v>
                </c:pt>
                <c:pt idx="1468">
                  <c:v>4.9075000000000004E-3</c:v>
                </c:pt>
                <c:pt idx="1469">
                  <c:v>4.9134999999999995E-3</c:v>
                </c:pt>
                <c:pt idx="1470">
                  <c:v>4.9179999999999996E-3</c:v>
                </c:pt>
                <c:pt idx="1471">
                  <c:v>4.9239999999999996E-3</c:v>
                </c:pt>
                <c:pt idx="1472">
                  <c:v>4.9289999999999994E-3</c:v>
                </c:pt>
                <c:pt idx="1473">
                  <c:v>4.9344999999999997E-3</c:v>
                </c:pt>
                <c:pt idx="1474">
                  <c:v>4.9405000000000004E-3</c:v>
                </c:pt>
                <c:pt idx="1475">
                  <c:v>4.9444999999999992E-3</c:v>
                </c:pt>
                <c:pt idx="1476">
                  <c:v>4.9505E-3</c:v>
                </c:pt>
                <c:pt idx="1477">
                  <c:v>4.9554999999999998E-3</c:v>
                </c:pt>
                <c:pt idx="1478">
                  <c:v>4.9614999999999998E-3</c:v>
                </c:pt>
                <c:pt idx="1479">
                  <c:v>4.9669999999999992E-3</c:v>
                </c:pt>
                <c:pt idx="1480">
                  <c:v>4.9709999999999997E-3</c:v>
                </c:pt>
                <c:pt idx="1481">
                  <c:v>4.9774999999999993E-3</c:v>
                </c:pt>
                <c:pt idx="1482">
                  <c:v>4.9824999999999999E-3</c:v>
                </c:pt>
                <c:pt idx="1483">
                  <c:v>4.9879999999999994E-3</c:v>
                </c:pt>
                <c:pt idx="1484">
                  <c:v>4.993E-3</c:v>
                </c:pt>
                <c:pt idx="1485">
                  <c:v>4.9984999999999995E-3</c:v>
                </c:pt>
                <c:pt idx="1486">
                  <c:v>5.0034999999999993E-3</c:v>
                </c:pt>
                <c:pt idx="1487">
                  <c:v>5.0084999999999991E-3</c:v>
                </c:pt>
                <c:pt idx="1488">
                  <c:v>5.0149999999999995E-3</c:v>
                </c:pt>
                <c:pt idx="1489">
                  <c:v>5.0200000000000002E-3</c:v>
                </c:pt>
                <c:pt idx="1490">
                  <c:v>5.0259999999999992E-3</c:v>
                </c:pt>
                <c:pt idx="1491">
                  <c:v>5.0305000000000002E-3</c:v>
                </c:pt>
                <c:pt idx="1492">
                  <c:v>5.0359999999999997E-3</c:v>
                </c:pt>
                <c:pt idx="1493">
                  <c:v>5.0410000000000003E-3</c:v>
                </c:pt>
                <c:pt idx="1494">
                  <c:v>5.0469999999999994E-3</c:v>
                </c:pt>
                <c:pt idx="1495">
                  <c:v>5.0524999999999997E-3</c:v>
                </c:pt>
                <c:pt idx="1496">
                  <c:v>5.0564999999999994E-3</c:v>
                </c:pt>
                <c:pt idx="1497">
                  <c:v>5.0620000000000005E-3</c:v>
                </c:pt>
                <c:pt idx="1498">
                  <c:v>5.0670000000000003E-3</c:v>
                </c:pt>
                <c:pt idx="1499">
                  <c:v>5.0724999999999998E-3</c:v>
                </c:pt>
                <c:pt idx="1500">
                  <c:v>5.0784999999999997E-3</c:v>
                </c:pt>
                <c:pt idx="1501">
                  <c:v>5.0829999999999998E-3</c:v>
                </c:pt>
                <c:pt idx="1502">
                  <c:v>5.0889999999999998E-3</c:v>
                </c:pt>
                <c:pt idx="1503">
                  <c:v>5.0934999999999991E-3</c:v>
                </c:pt>
                <c:pt idx="1504">
                  <c:v>5.0989999999999994E-3</c:v>
                </c:pt>
                <c:pt idx="1505">
                  <c:v>5.104E-3</c:v>
                </c:pt>
                <c:pt idx="1506">
                  <c:v>5.1089999999999998E-3</c:v>
                </c:pt>
                <c:pt idx="1507">
                  <c:v>5.1144999999999993E-3</c:v>
                </c:pt>
                <c:pt idx="1508">
                  <c:v>5.1184999999999998E-3</c:v>
                </c:pt>
                <c:pt idx="1509">
                  <c:v>5.1244999999999997E-3</c:v>
                </c:pt>
                <c:pt idx="1510">
                  <c:v>5.1289999999999999E-3</c:v>
                </c:pt>
                <c:pt idx="1511">
                  <c:v>5.1354999999999994E-3</c:v>
                </c:pt>
                <c:pt idx="1512">
                  <c:v>5.1400000000000005E-3</c:v>
                </c:pt>
                <c:pt idx="1513">
                  <c:v>5.1454999999999999E-3</c:v>
                </c:pt>
                <c:pt idx="1514">
                  <c:v>5.1504999999999997E-3</c:v>
                </c:pt>
                <c:pt idx="1515">
                  <c:v>5.1549999999999999E-3</c:v>
                </c:pt>
                <c:pt idx="1516">
                  <c:v>5.1609999999999989E-3</c:v>
                </c:pt>
                <c:pt idx="1517">
                  <c:v>5.1660000000000005E-3</c:v>
                </c:pt>
                <c:pt idx="1518">
                  <c:v>5.1714999999999999E-3</c:v>
                </c:pt>
                <c:pt idx="1519">
                  <c:v>5.1764999999999997E-3</c:v>
                </c:pt>
                <c:pt idx="1520">
                  <c:v>5.1815000000000003E-3</c:v>
                </c:pt>
                <c:pt idx="1521">
                  <c:v>5.1869999999999998E-3</c:v>
                </c:pt>
                <c:pt idx="1522">
                  <c:v>5.1924999999999992E-3</c:v>
                </c:pt>
                <c:pt idx="1523">
                  <c:v>5.1979999999999995E-3</c:v>
                </c:pt>
                <c:pt idx="1524">
                  <c:v>5.2029999999999993E-3</c:v>
                </c:pt>
                <c:pt idx="1525">
                  <c:v>5.208E-3</c:v>
                </c:pt>
                <c:pt idx="1526">
                  <c:v>5.2129999999999998E-3</c:v>
                </c:pt>
                <c:pt idx="1527">
                  <c:v>5.2189999999999997E-3</c:v>
                </c:pt>
                <c:pt idx="1528">
                  <c:v>5.2239999999999995E-3</c:v>
                </c:pt>
                <c:pt idx="1529">
                  <c:v>5.2284999999999996E-3</c:v>
                </c:pt>
                <c:pt idx="1530">
                  <c:v>5.2339999999999991E-3</c:v>
                </c:pt>
                <c:pt idx="1531">
                  <c:v>5.2389999999999997E-3</c:v>
                </c:pt>
                <c:pt idx="1532">
                  <c:v>5.2440000000000004E-3</c:v>
                </c:pt>
                <c:pt idx="1533">
                  <c:v>5.2490000000000002E-3</c:v>
                </c:pt>
                <c:pt idx="1534">
                  <c:v>5.2549999999999993E-3</c:v>
                </c:pt>
                <c:pt idx="1535">
                  <c:v>5.2604999999999996E-3</c:v>
                </c:pt>
                <c:pt idx="1536">
                  <c:v>5.2649999999999997E-3</c:v>
                </c:pt>
                <c:pt idx="1537">
                  <c:v>5.2715000000000001E-3</c:v>
                </c:pt>
                <c:pt idx="1538">
                  <c:v>5.2759999999999994E-3</c:v>
                </c:pt>
                <c:pt idx="1539">
                  <c:v>5.2810000000000001E-3</c:v>
                </c:pt>
                <c:pt idx="1540">
                  <c:v>5.287E-3</c:v>
                </c:pt>
                <c:pt idx="1541">
                  <c:v>5.2914999999999993E-3</c:v>
                </c:pt>
                <c:pt idx="1542">
                  <c:v>5.2964999999999991E-3</c:v>
                </c:pt>
                <c:pt idx="1543">
                  <c:v>5.3014999999999998E-3</c:v>
                </c:pt>
                <c:pt idx="1544">
                  <c:v>5.3069999999999992E-3</c:v>
                </c:pt>
                <c:pt idx="1545">
                  <c:v>5.3119999999999999E-3</c:v>
                </c:pt>
                <c:pt idx="1546">
                  <c:v>5.3179999999999998E-3</c:v>
                </c:pt>
                <c:pt idx="1547">
                  <c:v>5.3229999999999996E-3</c:v>
                </c:pt>
                <c:pt idx="1548">
                  <c:v>5.3279999999999994E-3</c:v>
                </c:pt>
                <c:pt idx="1549">
                  <c:v>5.3334999999999997E-3</c:v>
                </c:pt>
                <c:pt idx="1550">
                  <c:v>5.3379999999999999E-3</c:v>
                </c:pt>
                <c:pt idx="1551">
                  <c:v>5.3439999999999998E-3</c:v>
                </c:pt>
                <c:pt idx="1552">
                  <c:v>5.3489999999999996E-3</c:v>
                </c:pt>
                <c:pt idx="1553">
                  <c:v>5.3539999999999994E-3</c:v>
                </c:pt>
                <c:pt idx="1554">
                  <c:v>5.3585000000000004E-3</c:v>
                </c:pt>
                <c:pt idx="1555">
                  <c:v>5.3635000000000002E-3</c:v>
                </c:pt>
                <c:pt idx="1556">
                  <c:v>5.3694999999999993E-3</c:v>
                </c:pt>
                <c:pt idx="1557">
                  <c:v>5.3749999999999996E-3</c:v>
                </c:pt>
                <c:pt idx="1558">
                  <c:v>5.3804999999999999E-3</c:v>
                </c:pt>
                <c:pt idx="1559">
                  <c:v>5.3849999999999992E-3</c:v>
                </c:pt>
                <c:pt idx="1560">
                  <c:v>5.3899999999999998E-3</c:v>
                </c:pt>
                <c:pt idx="1561">
                  <c:v>5.3954999999999993E-3</c:v>
                </c:pt>
                <c:pt idx="1562">
                  <c:v>5.4000000000000003E-3</c:v>
                </c:pt>
                <c:pt idx="1563">
                  <c:v>5.4064999999999998E-3</c:v>
                </c:pt>
                <c:pt idx="1564">
                  <c:v>5.4099999999999999E-3</c:v>
                </c:pt>
                <c:pt idx="1565">
                  <c:v>5.4164999999999994E-3</c:v>
                </c:pt>
                <c:pt idx="1566">
                  <c:v>5.4205E-3</c:v>
                </c:pt>
                <c:pt idx="1567">
                  <c:v>5.4260000000000003E-3</c:v>
                </c:pt>
                <c:pt idx="1568">
                  <c:v>5.4314999999999997E-3</c:v>
                </c:pt>
                <c:pt idx="1569">
                  <c:v>5.4365000000000004E-3</c:v>
                </c:pt>
                <c:pt idx="1570">
                  <c:v>5.4424999999999994E-3</c:v>
                </c:pt>
                <c:pt idx="1571">
                  <c:v>5.4469999999999996E-3</c:v>
                </c:pt>
                <c:pt idx="1572">
                  <c:v>5.452499999999999E-3</c:v>
                </c:pt>
                <c:pt idx="1573">
                  <c:v>5.4579999999999993E-3</c:v>
                </c:pt>
                <c:pt idx="1574">
                  <c:v>5.4625000000000003E-3</c:v>
                </c:pt>
                <c:pt idx="1575">
                  <c:v>5.4679999999999998E-3</c:v>
                </c:pt>
                <c:pt idx="1576">
                  <c:v>5.4724999999999999E-3</c:v>
                </c:pt>
                <c:pt idx="1577">
                  <c:v>5.4780000000000002E-3</c:v>
                </c:pt>
                <c:pt idx="1578">
                  <c:v>5.483E-3</c:v>
                </c:pt>
                <c:pt idx="1579">
                  <c:v>5.4884999999999995E-3</c:v>
                </c:pt>
                <c:pt idx="1580">
                  <c:v>5.4939999999999998E-3</c:v>
                </c:pt>
                <c:pt idx="1581">
                  <c:v>5.4984999999999999E-3</c:v>
                </c:pt>
                <c:pt idx="1582">
                  <c:v>5.5034999999999997E-3</c:v>
                </c:pt>
                <c:pt idx="1583">
                  <c:v>5.5079999999999999E-3</c:v>
                </c:pt>
                <c:pt idx="1584">
                  <c:v>5.5129999999999997E-3</c:v>
                </c:pt>
                <c:pt idx="1585">
                  <c:v>5.5184999999999991E-3</c:v>
                </c:pt>
                <c:pt idx="1586">
                  <c:v>5.5234999999999998E-3</c:v>
                </c:pt>
                <c:pt idx="1587">
                  <c:v>5.5294999999999997E-3</c:v>
                </c:pt>
                <c:pt idx="1588">
                  <c:v>5.5335000000000002E-3</c:v>
                </c:pt>
                <c:pt idx="1589">
                  <c:v>5.5399999999999998E-3</c:v>
                </c:pt>
                <c:pt idx="1590">
                  <c:v>5.5444999999999999E-3</c:v>
                </c:pt>
                <c:pt idx="1591">
                  <c:v>5.5499999999999994E-3</c:v>
                </c:pt>
                <c:pt idx="1592">
                  <c:v>5.5539999999999999E-3</c:v>
                </c:pt>
                <c:pt idx="1593">
                  <c:v>5.559999999999999E-3</c:v>
                </c:pt>
                <c:pt idx="1594">
                  <c:v>5.5650000000000005E-3</c:v>
                </c:pt>
                <c:pt idx="1595">
                  <c:v>5.5704999999999999E-3</c:v>
                </c:pt>
                <c:pt idx="1596">
                  <c:v>5.5750000000000001E-3</c:v>
                </c:pt>
                <c:pt idx="1597">
                  <c:v>5.5794999999999994E-3</c:v>
                </c:pt>
                <c:pt idx="1598">
                  <c:v>5.5849999999999997E-3</c:v>
                </c:pt>
                <c:pt idx="1599">
                  <c:v>5.5899999999999995E-3</c:v>
                </c:pt>
                <c:pt idx="1600">
                  <c:v>5.5945000000000005E-3</c:v>
                </c:pt>
                <c:pt idx="1601">
                  <c:v>5.6004999999999996E-3</c:v>
                </c:pt>
                <c:pt idx="1602">
                  <c:v>5.6049999999999997E-3</c:v>
                </c:pt>
                <c:pt idx="1603">
                  <c:v>5.6109999999999997E-3</c:v>
                </c:pt>
                <c:pt idx="1604">
                  <c:v>5.6154999999999998E-3</c:v>
                </c:pt>
                <c:pt idx="1605">
                  <c:v>5.6204999999999996E-3</c:v>
                </c:pt>
                <c:pt idx="1606">
                  <c:v>5.6254999999999994E-3</c:v>
                </c:pt>
                <c:pt idx="1607">
                  <c:v>5.6310000000000006E-3</c:v>
                </c:pt>
                <c:pt idx="1608">
                  <c:v>5.6365E-3</c:v>
                </c:pt>
                <c:pt idx="1609">
                  <c:v>5.6410000000000002E-3</c:v>
                </c:pt>
                <c:pt idx="1610">
                  <c:v>5.6464999999999996E-3</c:v>
                </c:pt>
                <c:pt idx="1611">
                  <c:v>5.6509999999999998E-3</c:v>
                </c:pt>
                <c:pt idx="1612">
                  <c:v>5.6569999999999997E-3</c:v>
                </c:pt>
                <c:pt idx="1613">
                  <c:v>5.6619999999999995E-3</c:v>
                </c:pt>
                <c:pt idx="1614">
                  <c:v>5.6670000000000002E-3</c:v>
                </c:pt>
                <c:pt idx="1615">
                  <c:v>5.6729999999999992E-3</c:v>
                </c:pt>
                <c:pt idx="1616">
                  <c:v>5.6769999999999998E-3</c:v>
                </c:pt>
                <c:pt idx="1617">
                  <c:v>5.6829999999999997E-3</c:v>
                </c:pt>
                <c:pt idx="1618">
                  <c:v>5.6874999999999998E-3</c:v>
                </c:pt>
                <c:pt idx="1619">
                  <c:v>5.6930000000000001E-3</c:v>
                </c:pt>
                <c:pt idx="1620">
                  <c:v>5.6984999999999996E-3</c:v>
                </c:pt>
                <c:pt idx="1621">
                  <c:v>5.7020000000000005E-3</c:v>
                </c:pt>
                <c:pt idx="1622">
                  <c:v>5.7085E-3</c:v>
                </c:pt>
                <c:pt idx="1623">
                  <c:v>5.7129999999999993E-3</c:v>
                </c:pt>
                <c:pt idx="1624">
                  <c:v>5.7190000000000001E-3</c:v>
                </c:pt>
                <c:pt idx="1625">
                  <c:v>5.7234999999999994E-3</c:v>
                </c:pt>
                <c:pt idx="1626">
                  <c:v>5.7284999999999992E-3</c:v>
                </c:pt>
                <c:pt idx="1627">
                  <c:v>5.7339999999999995E-3</c:v>
                </c:pt>
                <c:pt idx="1628">
                  <c:v>5.7389999999999993E-3</c:v>
                </c:pt>
                <c:pt idx="1629">
                  <c:v>5.7444999999999996E-3</c:v>
                </c:pt>
                <c:pt idx="1630">
                  <c:v>5.7485000000000001E-3</c:v>
                </c:pt>
                <c:pt idx="1631">
                  <c:v>5.7540000000000004E-3</c:v>
                </c:pt>
                <c:pt idx="1632">
                  <c:v>5.7590000000000002E-3</c:v>
                </c:pt>
                <c:pt idx="1633">
                  <c:v>5.764E-3</c:v>
                </c:pt>
                <c:pt idx="1634">
                  <c:v>5.7694999999999995E-3</c:v>
                </c:pt>
                <c:pt idx="1635">
                  <c:v>5.7739999999999996E-3</c:v>
                </c:pt>
                <c:pt idx="1636">
                  <c:v>5.7804999999999992E-3</c:v>
                </c:pt>
                <c:pt idx="1637">
                  <c:v>5.7850000000000002E-3</c:v>
                </c:pt>
                <c:pt idx="1638">
                  <c:v>5.7894999999999995E-3</c:v>
                </c:pt>
                <c:pt idx="1639">
                  <c:v>5.7949999999999998E-3</c:v>
                </c:pt>
                <c:pt idx="1640">
                  <c:v>5.7999999999999996E-3</c:v>
                </c:pt>
                <c:pt idx="1641">
                  <c:v>5.8059999999999995E-3</c:v>
                </c:pt>
                <c:pt idx="1642">
                  <c:v>5.8100000000000001E-3</c:v>
                </c:pt>
                <c:pt idx="1643">
                  <c:v>5.8154999999999995E-3</c:v>
                </c:pt>
                <c:pt idx="1644">
                  <c:v>5.8199999999999997E-3</c:v>
                </c:pt>
                <c:pt idx="1645">
                  <c:v>5.8250000000000003E-3</c:v>
                </c:pt>
                <c:pt idx="1646">
                  <c:v>5.8300000000000001E-3</c:v>
                </c:pt>
                <c:pt idx="1647">
                  <c:v>5.8354999999999995E-3</c:v>
                </c:pt>
                <c:pt idx="1648">
                  <c:v>5.8409999999999998E-3</c:v>
                </c:pt>
                <c:pt idx="1649">
                  <c:v>5.8464999999999993E-3</c:v>
                </c:pt>
                <c:pt idx="1650">
                  <c:v>5.8509999999999994E-3</c:v>
                </c:pt>
                <c:pt idx="1651">
                  <c:v>5.8560000000000001E-3</c:v>
                </c:pt>
                <c:pt idx="1652">
                  <c:v>5.8609999999999999E-3</c:v>
                </c:pt>
                <c:pt idx="1653">
                  <c:v>5.8665000000000002E-3</c:v>
                </c:pt>
                <c:pt idx="1654">
                  <c:v>5.8709999999999995E-3</c:v>
                </c:pt>
                <c:pt idx="1655">
                  <c:v>5.8764999999999998E-3</c:v>
                </c:pt>
                <c:pt idx="1656">
                  <c:v>5.8809999999999991E-3</c:v>
                </c:pt>
                <c:pt idx="1657">
                  <c:v>5.8869999999999999E-3</c:v>
                </c:pt>
                <c:pt idx="1658">
                  <c:v>5.8910000000000004E-3</c:v>
                </c:pt>
                <c:pt idx="1659">
                  <c:v>5.8969999999999995E-3</c:v>
                </c:pt>
                <c:pt idx="1660">
                  <c:v>5.9019999999999993E-3</c:v>
                </c:pt>
                <c:pt idx="1661">
                  <c:v>5.9065000000000003E-3</c:v>
                </c:pt>
                <c:pt idx="1662">
                  <c:v>5.9129999999999999E-3</c:v>
                </c:pt>
                <c:pt idx="1663">
                  <c:v>5.9164999999999999E-3</c:v>
                </c:pt>
                <c:pt idx="1664">
                  <c:v>5.9224999999999989E-3</c:v>
                </c:pt>
                <c:pt idx="1665">
                  <c:v>5.927E-3</c:v>
                </c:pt>
                <c:pt idx="1666">
                  <c:v>5.9309999999999996E-3</c:v>
                </c:pt>
                <c:pt idx="1667">
                  <c:v>5.9369999999999996E-3</c:v>
                </c:pt>
                <c:pt idx="1668">
                  <c:v>5.9414999999999997E-3</c:v>
                </c:pt>
                <c:pt idx="1669">
                  <c:v>5.9469999999999992E-3</c:v>
                </c:pt>
                <c:pt idx="1670">
                  <c:v>5.953E-3</c:v>
                </c:pt>
                <c:pt idx="1671">
                  <c:v>5.9574999999999993E-3</c:v>
                </c:pt>
                <c:pt idx="1672">
                  <c:v>5.9620000000000003E-3</c:v>
                </c:pt>
                <c:pt idx="1673">
                  <c:v>5.9664999999999996E-3</c:v>
                </c:pt>
                <c:pt idx="1674">
                  <c:v>5.973E-3</c:v>
                </c:pt>
                <c:pt idx="1675">
                  <c:v>5.9769999999999997E-3</c:v>
                </c:pt>
                <c:pt idx="1676">
                  <c:v>5.9825E-3</c:v>
                </c:pt>
                <c:pt idx="1677">
                  <c:v>5.9865000000000005E-3</c:v>
                </c:pt>
                <c:pt idx="1678">
                  <c:v>5.9919999999999999E-3</c:v>
                </c:pt>
                <c:pt idx="1679">
                  <c:v>5.9965000000000001E-3</c:v>
                </c:pt>
                <c:pt idx="1680">
                  <c:v>6.0014999999999999E-3</c:v>
                </c:pt>
                <c:pt idx="1681">
                  <c:v>6.0064999999999997E-3</c:v>
                </c:pt>
                <c:pt idx="1682">
                  <c:v>6.010999999999999E-3</c:v>
                </c:pt>
                <c:pt idx="1683">
                  <c:v>6.0164999999999993E-3</c:v>
                </c:pt>
                <c:pt idx="1684">
                  <c:v>6.0210000000000003E-3</c:v>
                </c:pt>
                <c:pt idx="1685">
                  <c:v>6.0254999999999996E-3</c:v>
                </c:pt>
                <c:pt idx="1686">
                  <c:v>6.0304999999999994E-3</c:v>
                </c:pt>
                <c:pt idx="1687">
                  <c:v>6.0359999999999997E-3</c:v>
                </c:pt>
                <c:pt idx="1688">
                  <c:v>6.0409999999999995E-3</c:v>
                </c:pt>
                <c:pt idx="1689">
                  <c:v>6.045E-3</c:v>
                </c:pt>
                <c:pt idx="1690">
                  <c:v>6.0499999999999998E-3</c:v>
                </c:pt>
                <c:pt idx="1691">
                  <c:v>6.0555000000000001E-3</c:v>
                </c:pt>
                <c:pt idx="1692">
                  <c:v>6.0604999999999999E-3</c:v>
                </c:pt>
                <c:pt idx="1693">
                  <c:v>6.0654999999999997E-3</c:v>
                </c:pt>
                <c:pt idx="1694">
                  <c:v>6.0694999999999994E-3</c:v>
                </c:pt>
                <c:pt idx="1695">
                  <c:v>6.0754999999999993E-3</c:v>
                </c:pt>
                <c:pt idx="1696">
                  <c:v>6.0800000000000003E-3</c:v>
                </c:pt>
                <c:pt idx="1697">
                  <c:v>6.0844999999999996E-3</c:v>
                </c:pt>
                <c:pt idx="1698">
                  <c:v>6.0889999999999998E-3</c:v>
                </c:pt>
                <c:pt idx="1699">
                  <c:v>6.0949999999999997E-3</c:v>
                </c:pt>
                <c:pt idx="1700">
                  <c:v>6.0999999999999995E-3</c:v>
                </c:pt>
                <c:pt idx="1701">
                  <c:v>6.1044999999999997E-3</c:v>
                </c:pt>
                <c:pt idx="1702">
                  <c:v>6.1089999999999998E-3</c:v>
                </c:pt>
                <c:pt idx="1703">
                  <c:v>6.1139999999999996E-3</c:v>
                </c:pt>
                <c:pt idx="1704">
                  <c:v>6.1189999999999994E-3</c:v>
                </c:pt>
                <c:pt idx="1705">
                  <c:v>6.1239999999999992E-3</c:v>
                </c:pt>
                <c:pt idx="1706">
                  <c:v>6.1285000000000003E-3</c:v>
                </c:pt>
                <c:pt idx="1707">
                  <c:v>6.1339999999999997E-3</c:v>
                </c:pt>
                <c:pt idx="1708">
                  <c:v>6.1384999999999999E-3</c:v>
                </c:pt>
                <c:pt idx="1709">
                  <c:v>6.1434999999999997E-3</c:v>
                </c:pt>
                <c:pt idx="1710">
                  <c:v>6.147999999999999E-3</c:v>
                </c:pt>
                <c:pt idx="1711">
                  <c:v>6.1530000000000005E-3</c:v>
                </c:pt>
                <c:pt idx="1712">
                  <c:v>6.1574999999999998E-3</c:v>
                </c:pt>
                <c:pt idx="1713">
                  <c:v>6.1624999999999996E-3</c:v>
                </c:pt>
                <c:pt idx="1714">
                  <c:v>6.1685000000000004E-3</c:v>
                </c:pt>
                <c:pt idx="1715">
                  <c:v>6.1724999999999992E-3</c:v>
                </c:pt>
                <c:pt idx="1716">
                  <c:v>6.1785E-3</c:v>
                </c:pt>
                <c:pt idx="1717">
                  <c:v>6.182E-3</c:v>
                </c:pt>
                <c:pt idx="1718">
                  <c:v>6.1879999999999999E-3</c:v>
                </c:pt>
                <c:pt idx="1719">
                  <c:v>6.1925000000000001E-3</c:v>
                </c:pt>
                <c:pt idx="1720">
                  <c:v>6.1969999999999994E-3</c:v>
                </c:pt>
                <c:pt idx="1721">
                  <c:v>6.2024999999999997E-3</c:v>
                </c:pt>
                <c:pt idx="1722">
                  <c:v>6.2059999999999997E-3</c:v>
                </c:pt>
                <c:pt idx="1723">
                  <c:v>6.2115E-3</c:v>
                </c:pt>
                <c:pt idx="1724">
                  <c:v>6.2159999999999993E-3</c:v>
                </c:pt>
                <c:pt idx="1725">
                  <c:v>6.2209999999999991E-3</c:v>
                </c:pt>
                <c:pt idx="1726">
                  <c:v>6.2259999999999989E-3</c:v>
                </c:pt>
                <c:pt idx="1727">
                  <c:v>6.2304999999999999E-3</c:v>
                </c:pt>
                <c:pt idx="1728">
                  <c:v>6.2360000000000002E-3</c:v>
                </c:pt>
                <c:pt idx="1729">
                  <c:v>6.2414999999999997E-3</c:v>
                </c:pt>
                <c:pt idx="1730">
                  <c:v>6.2454999999999993E-3</c:v>
                </c:pt>
                <c:pt idx="1731">
                  <c:v>6.2499999999999995E-3</c:v>
                </c:pt>
                <c:pt idx="1732">
                  <c:v>6.2550000000000001E-3</c:v>
                </c:pt>
                <c:pt idx="1733">
                  <c:v>6.2599999999999999E-3</c:v>
                </c:pt>
                <c:pt idx="1734">
                  <c:v>6.2639999999999996E-3</c:v>
                </c:pt>
                <c:pt idx="1735">
                  <c:v>6.2694999999999999E-3</c:v>
                </c:pt>
                <c:pt idx="1736">
                  <c:v>6.2734999999999996E-3</c:v>
                </c:pt>
                <c:pt idx="1737">
                  <c:v>6.2789999999999999E-3</c:v>
                </c:pt>
                <c:pt idx="1738">
                  <c:v>6.2830000000000004E-3</c:v>
                </c:pt>
                <c:pt idx="1739">
                  <c:v>6.2880000000000002E-3</c:v>
                </c:pt>
                <c:pt idx="1740">
                  <c:v>6.293E-3</c:v>
                </c:pt>
                <c:pt idx="1741">
                  <c:v>6.2979999999999998E-3</c:v>
                </c:pt>
                <c:pt idx="1742">
                  <c:v>6.3029999999999996E-3</c:v>
                </c:pt>
                <c:pt idx="1743">
                  <c:v>6.3070000000000001E-3</c:v>
                </c:pt>
                <c:pt idx="1744">
                  <c:v>6.3114999999999994E-3</c:v>
                </c:pt>
                <c:pt idx="1745">
                  <c:v>6.3159999999999996E-3</c:v>
                </c:pt>
                <c:pt idx="1746">
                  <c:v>6.3204999999999997E-3</c:v>
                </c:pt>
                <c:pt idx="1747">
                  <c:v>6.3254999999999995E-3</c:v>
                </c:pt>
                <c:pt idx="1748">
                  <c:v>6.3299999999999997E-3</c:v>
                </c:pt>
                <c:pt idx="1749">
                  <c:v>6.3354999999999991E-3</c:v>
                </c:pt>
                <c:pt idx="1750">
                  <c:v>6.3394999999999996E-3</c:v>
                </c:pt>
                <c:pt idx="1751">
                  <c:v>6.3439999999999998E-3</c:v>
                </c:pt>
                <c:pt idx="1752">
                  <c:v>6.3485E-3</c:v>
                </c:pt>
                <c:pt idx="1753">
                  <c:v>6.3529999999999993E-3</c:v>
                </c:pt>
                <c:pt idx="1754">
                  <c:v>6.3584999999999996E-3</c:v>
                </c:pt>
                <c:pt idx="1755">
                  <c:v>6.3619999999999996E-3</c:v>
                </c:pt>
                <c:pt idx="1756">
                  <c:v>6.3669999999999994E-3</c:v>
                </c:pt>
                <c:pt idx="1757">
                  <c:v>6.3709999999999999E-3</c:v>
                </c:pt>
                <c:pt idx="1758">
                  <c:v>6.3764999999999994E-3</c:v>
                </c:pt>
                <c:pt idx="1759">
                  <c:v>6.3809999999999995E-3</c:v>
                </c:pt>
                <c:pt idx="1760">
                  <c:v>6.3850000000000001E-3</c:v>
                </c:pt>
                <c:pt idx="1761">
                  <c:v>6.3904999999999995E-3</c:v>
                </c:pt>
                <c:pt idx="1762">
                  <c:v>6.3945E-3</c:v>
                </c:pt>
                <c:pt idx="1763">
                  <c:v>6.3990000000000002E-3</c:v>
                </c:pt>
                <c:pt idx="1764">
                  <c:v>6.404E-3</c:v>
                </c:pt>
                <c:pt idx="1765">
                  <c:v>6.4084999999999993E-3</c:v>
                </c:pt>
                <c:pt idx="1766">
                  <c:v>6.4130000000000003E-3</c:v>
                </c:pt>
                <c:pt idx="1767">
                  <c:v>6.4174999999999996E-3</c:v>
                </c:pt>
                <c:pt idx="1768">
                  <c:v>6.4219999999999998E-3</c:v>
                </c:pt>
                <c:pt idx="1769">
                  <c:v>6.4254999999999998E-3</c:v>
                </c:pt>
                <c:pt idx="1770">
                  <c:v>6.4314999999999997E-3</c:v>
                </c:pt>
                <c:pt idx="1771">
                  <c:v>6.4364999999999995E-3</c:v>
                </c:pt>
                <c:pt idx="1772">
                  <c:v>6.4405E-3</c:v>
                </c:pt>
                <c:pt idx="1773">
                  <c:v>6.4459999999999995E-3</c:v>
                </c:pt>
                <c:pt idx="1774">
                  <c:v>6.4495000000000004E-3</c:v>
                </c:pt>
                <c:pt idx="1775">
                  <c:v>6.4554999999999994E-3</c:v>
                </c:pt>
                <c:pt idx="1776">
                  <c:v>6.4584999999999998E-3</c:v>
                </c:pt>
                <c:pt idx="1777">
                  <c:v>6.4639999999999993E-3</c:v>
                </c:pt>
                <c:pt idx="1778">
                  <c:v>6.4679999999999998E-3</c:v>
                </c:pt>
                <c:pt idx="1779">
                  <c:v>6.4729999999999996E-3</c:v>
                </c:pt>
                <c:pt idx="1780">
                  <c:v>6.4770000000000001E-3</c:v>
                </c:pt>
                <c:pt idx="1781">
                  <c:v>6.4819999999999999E-3</c:v>
                </c:pt>
                <c:pt idx="1782">
                  <c:v>6.4869999999999997E-3</c:v>
                </c:pt>
                <c:pt idx="1783">
                  <c:v>6.4910000000000002E-3</c:v>
                </c:pt>
                <c:pt idx="1784">
                  <c:v>6.4964999999999997E-3</c:v>
                </c:pt>
                <c:pt idx="1785">
                  <c:v>6.5004999999999993E-3</c:v>
                </c:pt>
                <c:pt idx="1786">
                  <c:v>6.5049999999999995E-3</c:v>
                </c:pt>
                <c:pt idx="1787">
                  <c:v>6.5109999999999994E-3</c:v>
                </c:pt>
                <c:pt idx="1788">
                  <c:v>6.5139999999999998E-3</c:v>
                </c:pt>
                <c:pt idx="1789">
                  <c:v>6.5194999999999993E-3</c:v>
                </c:pt>
                <c:pt idx="1790">
                  <c:v>6.5234999999999998E-3</c:v>
                </c:pt>
                <c:pt idx="1791">
                  <c:v>6.5284999999999996E-3</c:v>
                </c:pt>
                <c:pt idx="1792">
                  <c:v>6.5319999999999996E-3</c:v>
                </c:pt>
                <c:pt idx="1793">
                  <c:v>6.5374999999999999E-3</c:v>
                </c:pt>
                <c:pt idx="1794">
                  <c:v>6.5419999999999992E-3</c:v>
                </c:pt>
                <c:pt idx="1795">
                  <c:v>6.5464999999999994E-3</c:v>
                </c:pt>
                <c:pt idx="1796">
                  <c:v>6.5515E-3</c:v>
                </c:pt>
                <c:pt idx="1797">
                  <c:v>6.5559999999999993E-3</c:v>
                </c:pt>
                <c:pt idx="1798">
                  <c:v>6.5609999999999991E-3</c:v>
                </c:pt>
                <c:pt idx="1799">
                  <c:v>6.5649999999999997E-3</c:v>
                </c:pt>
                <c:pt idx="1800">
                  <c:v>6.5694999999999998E-3</c:v>
                </c:pt>
                <c:pt idx="1801">
                  <c:v>6.5744999999999996E-3</c:v>
                </c:pt>
                <c:pt idx="1802">
                  <c:v>6.5784999999999993E-3</c:v>
                </c:pt>
                <c:pt idx="1803">
                  <c:v>6.5834999999999991E-3</c:v>
                </c:pt>
                <c:pt idx="1804">
                  <c:v>6.5880000000000001E-3</c:v>
                </c:pt>
                <c:pt idx="1805">
                  <c:v>6.5924999999999994E-3</c:v>
                </c:pt>
                <c:pt idx="1806">
                  <c:v>6.5969999999999996E-3</c:v>
                </c:pt>
                <c:pt idx="1807">
                  <c:v>6.6009999999999992E-3</c:v>
                </c:pt>
                <c:pt idx="1808">
                  <c:v>6.607E-3</c:v>
                </c:pt>
                <c:pt idx="1809">
                  <c:v>6.6105000000000001E-3</c:v>
                </c:pt>
                <c:pt idx="1810">
                  <c:v>6.6160000000000004E-3</c:v>
                </c:pt>
                <c:pt idx="1811">
                  <c:v>6.6199999999999991E-3</c:v>
                </c:pt>
                <c:pt idx="1812">
                  <c:v>6.6249999999999998E-3</c:v>
                </c:pt>
                <c:pt idx="1813">
                  <c:v>6.6289999999999995E-3</c:v>
                </c:pt>
                <c:pt idx="1814">
                  <c:v>6.6334999999999996E-3</c:v>
                </c:pt>
                <c:pt idx="1815">
                  <c:v>6.6374999999999993E-3</c:v>
                </c:pt>
                <c:pt idx="1816">
                  <c:v>6.6425E-3</c:v>
                </c:pt>
                <c:pt idx="1817">
                  <c:v>6.6470000000000001E-3</c:v>
                </c:pt>
                <c:pt idx="1818">
                  <c:v>6.6519999999999999E-3</c:v>
                </c:pt>
                <c:pt idx="1819">
                  <c:v>6.6559999999999996E-3</c:v>
                </c:pt>
                <c:pt idx="1820">
                  <c:v>6.661499999999999E-3</c:v>
                </c:pt>
                <c:pt idx="1821">
                  <c:v>6.6654999999999996E-3</c:v>
                </c:pt>
                <c:pt idx="1822">
                  <c:v>6.6704999999999993E-3</c:v>
                </c:pt>
                <c:pt idx="1823">
                  <c:v>6.6744999999999999E-3</c:v>
                </c:pt>
                <c:pt idx="1824">
                  <c:v>6.6789999999999992E-3</c:v>
                </c:pt>
                <c:pt idx="1825">
                  <c:v>6.6839999999999998E-3</c:v>
                </c:pt>
                <c:pt idx="1826">
                  <c:v>6.6879999999999995E-3</c:v>
                </c:pt>
                <c:pt idx="1827">
                  <c:v>6.6934999999999998E-3</c:v>
                </c:pt>
                <c:pt idx="1828">
                  <c:v>6.6975000000000003E-3</c:v>
                </c:pt>
                <c:pt idx="1829">
                  <c:v>6.7029999999999998E-3</c:v>
                </c:pt>
                <c:pt idx="1830">
                  <c:v>6.7069999999999994E-3</c:v>
                </c:pt>
                <c:pt idx="1831">
                  <c:v>6.7119999999999992E-3</c:v>
                </c:pt>
                <c:pt idx="1832">
                  <c:v>6.7164999999999994E-3</c:v>
                </c:pt>
                <c:pt idx="1833">
                  <c:v>6.7204999999999999E-3</c:v>
                </c:pt>
                <c:pt idx="1834">
                  <c:v>6.7254999999999997E-3</c:v>
                </c:pt>
                <c:pt idx="1835">
                  <c:v>6.7289999999999989E-3</c:v>
                </c:pt>
                <c:pt idx="1836">
                  <c:v>6.7340000000000004E-3</c:v>
                </c:pt>
                <c:pt idx="1837">
                  <c:v>6.7379999999999992E-3</c:v>
                </c:pt>
                <c:pt idx="1838">
                  <c:v>6.7434999999999995E-3</c:v>
                </c:pt>
                <c:pt idx="1839">
                  <c:v>6.7479999999999997E-3</c:v>
                </c:pt>
                <c:pt idx="1840">
                  <c:v>6.7524999999999998E-3</c:v>
                </c:pt>
                <c:pt idx="1841">
                  <c:v>6.7580000000000001E-3</c:v>
                </c:pt>
                <c:pt idx="1842">
                  <c:v>6.7619999999999998E-3</c:v>
                </c:pt>
                <c:pt idx="1843">
                  <c:v>6.7674999999999992E-3</c:v>
                </c:pt>
                <c:pt idx="1844">
                  <c:v>6.7705000000000005E-3</c:v>
                </c:pt>
                <c:pt idx="1845">
                  <c:v>6.7755000000000003E-3</c:v>
                </c:pt>
                <c:pt idx="1846">
                  <c:v>6.7805000000000001E-3</c:v>
                </c:pt>
                <c:pt idx="1847">
                  <c:v>6.7840000000000001E-3</c:v>
                </c:pt>
                <c:pt idx="1848">
                  <c:v>6.7899999999999992E-3</c:v>
                </c:pt>
                <c:pt idx="1849">
                  <c:v>6.7930000000000004E-3</c:v>
                </c:pt>
                <c:pt idx="1850">
                  <c:v>6.7989999999999995E-3</c:v>
                </c:pt>
                <c:pt idx="1851">
                  <c:v>6.8024999999999995E-3</c:v>
                </c:pt>
                <c:pt idx="1852">
                  <c:v>6.8074999999999993E-3</c:v>
                </c:pt>
                <c:pt idx="1853">
                  <c:v>6.8120000000000003E-3</c:v>
                </c:pt>
                <c:pt idx="1854">
                  <c:v>6.8170000000000001E-3</c:v>
                </c:pt>
                <c:pt idx="1855">
                  <c:v>6.8214999999999994E-3</c:v>
                </c:pt>
                <c:pt idx="1856">
                  <c:v>6.8255E-3</c:v>
                </c:pt>
                <c:pt idx="1857">
                  <c:v>6.8304999999999998E-3</c:v>
                </c:pt>
                <c:pt idx="1858">
                  <c:v>6.8339999999999998E-3</c:v>
                </c:pt>
                <c:pt idx="1859">
                  <c:v>6.8379999999999995E-3</c:v>
                </c:pt>
                <c:pt idx="1860">
                  <c:v>6.8434999999999998E-3</c:v>
                </c:pt>
                <c:pt idx="1861">
                  <c:v>6.8474999999999994E-3</c:v>
                </c:pt>
                <c:pt idx="1862">
                  <c:v>6.8535000000000002E-3</c:v>
                </c:pt>
                <c:pt idx="1863">
                  <c:v>6.8570000000000002E-3</c:v>
                </c:pt>
                <c:pt idx="1864">
                  <c:v>6.8624999999999997E-3</c:v>
                </c:pt>
                <c:pt idx="1865">
                  <c:v>6.8669999999999998E-3</c:v>
                </c:pt>
                <c:pt idx="1866">
                  <c:v>6.8710000000000004E-3</c:v>
                </c:pt>
                <c:pt idx="1867">
                  <c:v>6.8760000000000002E-3</c:v>
                </c:pt>
                <c:pt idx="1868">
                  <c:v>6.879999999999999E-3</c:v>
                </c:pt>
                <c:pt idx="1869">
                  <c:v>6.8845E-3</c:v>
                </c:pt>
                <c:pt idx="1870">
                  <c:v>6.888E-3</c:v>
                </c:pt>
                <c:pt idx="1871">
                  <c:v>6.8935000000000003E-3</c:v>
                </c:pt>
                <c:pt idx="1872">
                  <c:v>6.8979999999999996E-3</c:v>
                </c:pt>
                <c:pt idx="1873">
                  <c:v>6.9024999999999989E-3</c:v>
                </c:pt>
                <c:pt idx="1874">
                  <c:v>6.9075000000000004E-3</c:v>
                </c:pt>
                <c:pt idx="1875">
                  <c:v>6.9119999999999997E-3</c:v>
                </c:pt>
                <c:pt idx="1876">
                  <c:v>6.9169999999999995E-3</c:v>
                </c:pt>
                <c:pt idx="1877">
                  <c:v>6.9204999999999996E-3</c:v>
                </c:pt>
                <c:pt idx="1878">
                  <c:v>6.9249999999999997E-3</c:v>
                </c:pt>
                <c:pt idx="1879">
                  <c:v>6.9294999999999999E-3</c:v>
                </c:pt>
                <c:pt idx="1880">
                  <c:v>6.9329999999999999E-3</c:v>
                </c:pt>
                <c:pt idx="1881">
                  <c:v>6.9385000000000002E-3</c:v>
                </c:pt>
                <c:pt idx="1882">
                  <c:v>6.9420000000000003E-3</c:v>
                </c:pt>
                <c:pt idx="1883">
                  <c:v>6.9470000000000001E-3</c:v>
                </c:pt>
                <c:pt idx="1884">
                  <c:v>6.9505000000000001E-3</c:v>
                </c:pt>
                <c:pt idx="1885">
                  <c:v>6.9554999999999999E-3</c:v>
                </c:pt>
                <c:pt idx="1886">
                  <c:v>6.9599999999999992E-3</c:v>
                </c:pt>
                <c:pt idx="1887">
                  <c:v>6.9649999999999998E-3</c:v>
                </c:pt>
                <c:pt idx="1888">
                  <c:v>6.9695E-3</c:v>
                </c:pt>
                <c:pt idx="1889">
                  <c:v>6.973E-3</c:v>
                </c:pt>
                <c:pt idx="1890">
                  <c:v>6.9785000000000003E-3</c:v>
                </c:pt>
                <c:pt idx="1891">
                  <c:v>6.9824999999999991E-3</c:v>
                </c:pt>
                <c:pt idx="1892">
                  <c:v>6.9864999999999997E-3</c:v>
                </c:pt>
                <c:pt idx="1893">
                  <c:v>6.9909999999999998E-3</c:v>
                </c:pt>
                <c:pt idx="1894">
                  <c:v>6.9944999999999998E-3</c:v>
                </c:pt>
                <c:pt idx="1895">
                  <c:v>7.0004999999999998E-3</c:v>
                </c:pt>
                <c:pt idx="1896">
                  <c:v>7.0044999999999994E-3</c:v>
                </c:pt>
                <c:pt idx="1897">
                  <c:v>7.0085E-3</c:v>
                </c:pt>
                <c:pt idx="1898">
                  <c:v>7.0130000000000001E-3</c:v>
                </c:pt>
                <c:pt idx="1899">
                  <c:v>7.0174999999999994E-3</c:v>
                </c:pt>
                <c:pt idx="1900">
                  <c:v>7.0224999999999992E-3</c:v>
                </c:pt>
                <c:pt idx="1901">
                  <c:v>7.0270000000000003E-3</c:v>
                </c:pt>
                <c:pt idx="1902">
                  <c:v>7.0309999999999999E-3</c:v>
                </c:pt>
                <c:pt idx="1903">
                  <c:v>7.0344999999999991E-3</c:v>
                </c:pt>
                <c:pt idx="1904">
                  <c:v>7.0394999999999989E-3</c:v>
                </c:pt>
                <c:pt idx="1905">
                  <c:v>7.0429999999999998E-3</c:v>
                </c:pt>
                <c:pt idx="1906">
                  <c:v>7.0479999999999996E-3</c:v>
                </c:pt>
                <c:pt idx="1907">
                  <c:v>7.0530000000000002E-3</c:v>
                </c:pt>
                <c:pt idx="1908">
                  <c:v>7.0565000000000003E-3</c:v>
                </c:pt>
                <c:pt idx="1909">
                  <c:v>7.0624999999999993E-3</c:v>
                </c:pt>
                <c:pt idx="1910">
                  <c:v>7.0664999999999999E-3</c:v>
                </c:pt>
                <c:pt idx="1911">
                  <c:v>7.0709999999999992E-3</c:v>
                </c:pt>
                <c:pt idx="1912">
                  <c:v>7.0749999999999997E-3</c:v>
                </c:pt>
                <c:pt idx="1913">
                  <c:v>7.0794999999999999E-3</c:v>
                </c:pt>
                <c:pt idx="1914">
                  <c:v>7.0834999999999995E-3</c:v>
                </c:pt>
                <c:pt idx="1915">
                  <c:v>7.0879999999999997E-3</c:v>
                </c:pt>
                <c:pt idx="1916">
                  <c:v>7.0930000000000003E-3</c:v>
                </c:pt>
                <c:pt idx="1917">
                  <c:v>7.0969999999999991E-3</c:v>
                </c:pt>
                <c:pt idx="1918">
                  <c:v>7.1019999999999998E-3</c:v>
                </c:pt>
                <c:pt idx="1919">
                  <c:v>7.1059999999999995E-3</c:v>
                </c:pt>
                <c:pt idx="1920">
                  <c:v>7.11E-3</c:v>
                </c:pt>
                <c:pt idx="1921">
                  <c:v>7.1155000000000003E-3</c:v>
                </c:pt>
                <c:pt idx="1922">
                  <c:v>7.1189999999999995E-3</c:v>
                </c:pt>
                <c:pt idx="1923">
                  <c:v>7.1240000000000001E-3</c:v>
                </c:pt>
                <c:pt idx="1924">
                  <c:v>7.1279999999999998E-3</c:v>
                </c:pt>
                <c:pt idx="1925">
                  <c:v>7.1319999999999995E-3</c:v>
                </c:pt>
                <c:pt idx="1926">
                  <c:v>7.1364999999999996E-3</c:v>
                </c:pt>
                <c:pt idx="1927">
                  <c:v>7.1399999999999996E-3</c:v>
                </c:pt>
                <c:pt idx="1928">
                  <c:v>7.1454999999999999E-3</c:v>
                </c:pt>
                <c:pt idx="1929">
                  <c:v>7.1484999999999995E-3</c:v>
                </c:pt>
                <c:pt idx="1930">
                  <c:v>7.1535000000000001E-3</c:v>
                </c:pt>
                <c:pt idx="1931">
                  <c:v>7.1574999999999998E-3</c:v>
                </c:pt>
                <c:pt idx="1932">
                  <c:v>7.1624999999999996E-3</c:v>
                </c:pt>
                <c:pt idx="1933">
                  <c:v>7.1664999999999993E-3</c:v>
                </c:pt>
                <c:pt idx="1934">
                  <c:v>7.1704999999999998E-3</c:v>
                </c:pt>
                <c:pt idx="1935">
                  <c:v>7.1760000000000001E-3</c:v>
                </c:pt>
                <c:pt idx="1936">
                  <c:v>7.1784999999999991E-3</c:v>
                </c:pt>
                <c:pt idx="1937">
                  <c:v>7.1839999999999994E-3</c:v>
                </c:pt>
                <c:pt idx="1938">
                  <c:v>7.1879999999999999E-3</c:v>
                </c:pt>
                <c:pt idx="1939">
                  <c:v>7.1919999999999996E-3</c:v>
                </c:pt>
                <c:pt idx="1940">
                  <c:v>7.1969999999999994E-3</c:v>
                </c:pt>
                <c:pt idx="1941">
                  <c:v>7.2005000000000003E-3</c:v>
                </c:pt>
                <c:pt idx="1942">
                  <c:v>7.2064999999999994E-3</c:v>
                </c:pt>
                <c:pt idx="1943">
                  <c:v>7.2099999999999994E-3</c:v>
                </c:pt>
                <c:pt idx="1944">
                  <c:v>7.2149999999999992E-3</c:v>
                </c:pt>
                <c:pt idx="1945">
                  <c:v>7.2184999999999992E-3</c:v>
                </c:pt>
                <c:pt idx="1946">
                  <c:v>7.2230000000000003E-3</c:v>
                </c:pt>
                <c:pt idx="1947">
                  <c:v>7.228E-3</c:v>
                </c:pt>
                <c:pt idx="1948">
                  <c:v>7.2304999999999999E-3</c:v>
                </c:pt>
                <c:pt idx="1949">
                  <c:v>7.2364999999999999E-3</c:v>
                </c:pt>
                <c:pt idx="1950">
                  <c:v>7.2399999999999999E-3</c:v>
                </c:pt>
                <c:pt idx="1951">
                  <c:v>7.2449999999999997E-3</c:v>
                </c:pt>
                <c:pt idx="1952">
                  <c:v>7.2499999999999995E-3</c:v>
                </c:pt>
                <c:pt idx="1953">
                  <c:v>7.254E-3</c:v>
                </c:pt>
                <c:pt idx="1954">
                  <c:v>7.2584999999999993E-3</c:v>
                </c:pt>
                <c:pt idx="1955">
                  <c:v>7.2614999999999997E-3</c:v>
                </c:pt>
                <c:pt idx="1956">
                  <c:v>7.2665000000000004E-3</c:v>
                </c:pt>
                <c:pt idx="1957">
                  <c:v>7.2704999999999992E-3</c:v>
                </c:pt>
                <c:pt idx="1958">
                  <c:v>7.2744999999999997E-3</c:v>
                </c:pt>
                <c:pt idx="1959">
                  <c:v>7.2789999999999999E-3</c:v>
                </c:pt>
                <c:pt idx="1960">
                  <c:v>7.282499999999999E-3</c:v>
                </c:pt>
                <c:pt idx="1961">
                  <c:v>7.2874999999999997E-3</c:v>
                </c:pt>
                <c:pt idx="1962">
                  <c:v>7.2914999999999994E-3</c:v>
                </c:pt>
                <c:pt idx="1963">
                  <c:v>7.2964999999999992E-3</c:v>
                </c:pt>
                <c:pt idx="1964">
                  <c:v>7.2989999999999999E-3</c:v>
                </c:pt>
                <c:pt idx="1965">
                  <c:v>7.3034999999999992E-3</c:v>
                </c:pt>
                <c:pt idx="1966">
                  <c:v>7.3114999999999994E-3</c:v>
                </c:pt>
                <c:pt idx="1967">
                  <c:v>7.3169999999999997E-3</c:v>
                </c:pt>
                <c:pt idx="1968">
                  <c:v>7.3214999999999999E-3</c:v>
                </c:pt>
                <c:pt idx="1969">
                  <c:v>7.3259999999999992E-3</c:v>
                </c:pt>
                <c:pt idx="1970">
                  <c:v>7.3299999999999997E-3</c:v>
                </c:pt>
                <c:pt idx="1971">
                  <c:v>7.3355E-3</c:v>
                </c:pt>
                <c:pt idx="1972">
                  <c:v>7.339E-3</c:v>
                </c:pt>
                <c:pt idx="1973">
                  <c:v>7.3449999999999991E-3</c:v>
                </c:pt>
                <c:pt idx="1974">
                  <c:v>7.3489999999999996E-3</c:v>
                </c:pt>
              </c:numCache>
            </c:numRef>
          </c:xVal>
          <c:yVal>
            <c:numRef>
              <c:f>'#3'!$L$259:$L$2233</c:f>
              <c:numCache>
                <c:formatCode>General</c:formatCode>
                <c:ptCount val="1975"/>
                <c:pt idx="0">
                  <c:v>0.81818181818181812</c:v>
                </c:pt>
                <c:pt idx="1">
                  <c:v>0.90476190476190466</c:v>
                </c:pt>
                <c:pt idx="2">
                  <c:v>0.90476190476190466</c:v>
                </c:pt>
                <c:pt idx="3">
                  <c:v>1</c:v>
                </c:pt>
                <c:pt idx="4">
                  <c:v>1</c:v>
                </c:pt>
                <c:pt idx="5">
                  <c:v>0.91304347826086951</c:v>
                </c:pt>
                <c:pt idx="6">
                  <c:v>0.91666666666666663</c:v>
                </c:pt>
                <c:pt idx="7">
                  <c:v>0.83999999999999986</c:v>
                </c:pt>
                <c:pt idx="8">
                  <c:v>0.84615384615384603</c:v>
                </c:pt>
                <c:pt idx="9">
                  <c:v>0.7777777777777779</c:v>
                </c:pt>
                <c:pt idx="10">
                  <c:v>0.72413793103448276</c:v>
                </c:pt>
                <c:pt idx="11">
                  <c:v>0.67741935483870974</c:v>
                </c:pt>
                <c:pt idx="12">
                  <c:v>0.67741935483870974</c:v>
                </c:pt>
                <c:pt idx="13">
                  <c:v>0.625</c:v>
                </c:pt>
                <c:pt idx="14">
                  <c:v>0.58823529411764697</c:v>
                </c:pt>
                <c:pt idx="15">
                  <c:v>0.58823529411764697</c:v>
                </c:pt>
                <c:pt idx="16">
                  <c:v>0.58823529411764697</c:v>
                </c:pt>
                <c:pt idx="17">
                  <c:v>0.54285714285714293</c:v>
                </c:pt>
                <c:pt idx="18">
                  <c:v>0.49999999999999989</c:v>
                </c:pt>
                <c:pt idx="19">
                  <c:v>0.47368421052631576</c:v>
                </c:pt>
                <c:pt idx="20">
                  <c:v>0.47368421052631576</c:v>
                </c:pt>
                <c:pt idx="21">
                  <c:v>0.4358974358974359</c:v>
                </c:pt>
                <c:pt idx="22">
                  <c:v>0.4</c:v>
                </c:pt>
                <c:pt idx="23">
                  <c:v>0.4</c:v>
                </c:pt>
                <c:pt idx="24">
                  <c:v>0.38095238095238104</c:v>
                </c:pt>
                <c:pt idx="25">
                  <c:v>0.38095238095238104</c:v>
                </c:pt>
                <c:pt idx="26">
                  <c:v>0.34883720930232559</c:v>
                </c:pt>
                <c:pt idx="27">
                  <c:v>0.33333333333333331</c:v>
                </c:pt>
                <c:pt idx="28">
                  <c:v>0.34782608695652178</c:v>
                </c:pt>
                <c:pt idx="29">
                  <c:v>0.30434782608695654</c:v>
                </c:pt>
                <c:pt idx="30">
                  <c:v>0.27659574468085102</c:v>
                </c:pt>
                <c:pt idx="31">
                  <c:v>0.27659574468085102</c:v>
                </c:pt>
                <c:pt idx="32">
                  <c:v>0.24999999999999992</c:v>
                </c:pt>
                <c:pt idx="33">
                  <c:v>0.2400000000000001</c:v>
                </c:pt>
                <c:pt idx="34">
                  <c:v>0.2400000000000001</c:v>
                </c:pt>
                <c:pt idx="35">
                  <c:v>0.2</c:v>
                </c:pt>
                <c:pt idx="36">
                  <c:v>0.23076923076923078</c:v>
                </c:pt>
                <c:pt idx="37">
                  <c:v>0.19230769230769235</c:v>
                </c:pt>
                <c:pt idx="38">
                  <c:v>0.20754716981132074</c:v>
                </c:pt>
                <c:pt idx="39">
                  <c:v>0.16981132075471703</c:v>
                </c:pt>
                <c:pt idx="40">
                  <c:v>0.16363636363636364</c:v>
                </c:pt>
                <c:pt idx="41">
                  <c:v>0.1578947368421052</c:v>
                </c:pt>
                <c:pt idx="42">
                  <c:v>0.13793103448275859</c:v>
                </c:pt>
                <c:pt idx="43">
                  <c:v>0.13793103448275859</c:v>
                </c:pt>
                <c:pt idx="44">
                  <c:v>0.12280701754385967</c:v>
                </c:pt>
                <c:pt idx="45">
                  <c:v>8.4745762711864403E-2</c:v>
                </c:pt>
                <c:pt idx="46">
                  <c:v>9.999999999999995E-2</c:v>
                </c:pt>
                <c:pt idx="47">
                  <c:v>9.999999999999995E-2</c:v>
                </c:pt>
                <c:pt idx="48">
                  <c:v>8.1967213114754051E-2</c:v>
                </c:pt>
                <c:pt idx="49">
                  <c:v>6.4516129032258007E-2</c:v>
                </c:pt>
                <c:pt idx="50">
                  <c:v>6.4516129032258007E-2</c:v>
                </c:pt>
                <c:pt idx="51">
                  <c:v>4.7619047619047603E-2</c:v>
                </c:pt>
                <c:pt idx="52">
                  <c:v>3.1249999999999913E-2</c:v>
                </c:pt>
                <c:pt idx="53">
                  <c:v>1.5384615384615342E-2</c:v>
                </c:pt>
                <c:pt idx="54">
                  <c:v>0</c:v>
                </c:pt>
                <c:pt idx="55">
                  <c:v>0</c:v>
                </c:pt>
                <c:pt idx="56">
                  <c:v>1.4925373134328417E-2</c:v>
                </c:pt>
                <c:pt idx="57">
                  <c:v>1.4925373134328417E-2</c:v>
                </c:pt>
                <c:pt idx="58">
                  <c:v>0</c:v>
                </c:pt>
                <c:pt idx="59">
                  <c:v>1.4492753623188366E-2</c:v>
                </c:pt>
                <c:pt idx="60">
                  <c:v>0</c:v>
                </c:pt>
                <c:pt idx="61">
                  <c:v>1.4084507042253579E-2</c:v>
                </c:pt>
                <c:pt idx="62">
                  <c:v>0</c:v>
                </c:pt>
                <c:pt idx="63">
                  <c:v>1.4084507042253579E-2</c:v>
                </c:pt>
                <c:pt idx="64">
                  <c:v>1.4084507042253579E-2</c:v>
                </c:pt>
                <c:pt idx="65">
                  <c:v>1.3698630136986262E-2</c:v>
                </c:pt>
                <c:pt idx="66">
                  <c:v>2.7027027027026952E-2</c:v>
                </c:pt>
                <c:pt idx="67">
                  <c:v>1.3333333333333298E-2</c:v>
                </c:pt>
                <c:pt idx="68">
                  <c:v>2.6315789473684223E-2</c:v>
                </c:pt>
                <c:pt idx="69">
                  <c:v>2.6315789473684223E-2</c:v>
                </c:pt>
                <c:pt idx="70">
                  <c:v>3.8961038961038939E-2</c:v>
                </c:pt>
                <c:pt idx="71">
                  <c:v>3.8961038961038939E-2</c:v>
                </c:pt>
                <c:pt idx="72">
                  <c:v>2.5641025641025657E-2</c:v>
                </c:pt>
                <c:pt idx="73">
                  <c:v>2.5641025641025657E-2</c:v>
                </c:pt>
                <c:pt idx="74">
                  <c:v>5.0000000000000031E-2</c:v>
                </c:pt>
                <c:pt idx="75">
                  <c:v>3.7037037037037021E-2</c:v>
                </c:pt>
                <c:pt idx="76">
                  <c:v>4.8780487804878002E-2</c:v>
                </c:pt>
                <c:pt idx="77">
                  <c:v>6.1728395061728399E-2</c:v>
                </c:pt>
                <c:pt idx="78">
                  <c:v>4.7619047619047651E-2</c:v>
                </c:pt>
                <c:pt idx="79">
                  <c:v>6.0240963855421679E-2</c:v>
                </c:pt>
                <c:pt idx="80">
                  <c:v>5.8823529411764705E-2</c:v>
                </c:pt>
                <c:pt idx="81">
                  <c:v>8.2352941176470587E-2</c:v>
                </c:pt>
                <c:pt idx="82">
                  <c:v>6.9767441860465157E-2</c:v>
                </c:pt>
                <c:pt idx="83">
                  <c:v>8.0459770114942541E-2</c:v>
                </c:pt>
                <c:pt idx="84">
                  <c:v>8.0459770114942541E-2</c:v>
                </c:pt>
                <c:pt idx="85">
                  <c:v>8.0459770114942541E-2</c:v>
                </c:pt>
                <c:pt idx="86">
                  <c:v>6.8181818181818149E-2</c:v>
                </c:pt>
                <c:pt idx="87">
                  <c:v>9.0909090909090967E-2</c:v>
                </c:pt>
                <c:pt idx="88">
                  <c:v>8.8888888888888878E-2</c:v>
                </c:pt>
                <c:pt idx="89">
                  <c:v>9.8901098901098855E-2</c:v>
                </c:pt>
                <c:pt idx="90">
                  <c:v>9.8901098901098855E-2</c:v>
                </c:pt>
                <c:pt idx="91">
                  <c:v>0.10869565217391304</c:v>
                </c:pt>
                <c:pt idx="92">
                  <c:v>9.6774193548387122E-2</c:v>
                </c:pt>
                <c:pt idx="93">
                  <c:v>0.11827956989247308</c:v>
                </c:pt>
                <c:pt idx="94">
                  <c:v>0.1276595744680851</c:v>
                </c:pt>
                <c:pt idx="95">
                  <c:v>0.11578947368421055</c:v>
                </c:pt>
                <c:pt idx="96">
                  <c:v>0.11578947368421055</c:v>
                </c:pt>
                <c:pt idx="97">
                  <c:v>0.125</c:v>
                </c:pt>
                <c:pt idx="98">
                  <c:v>0.134020618556701</c:v>
                </c:pt>
                <c:pt idx="99">
                  <c:v>0.134020618556701</c:v>
                </c:pt>
                <c:pt idx="100">
                  <c:v>0.13131313131313135</c:v>
                </c:pt>
                <c:pt idx="101">
                  <c:v>0.11764705882352944</c:v>
                </c:pt>
                <c:pt idx="102">
                  <c:v>9.6153846153846145E-2</c:v>
                </c:pt>
                <c:pt idx="103">
                  <c:v>8.4112149532710304E-2</c:v>
                </c:pt>
                <c:pt idx="104">
                  <c:v>6.3063063063063071E-2</c:v>
                </c:pt>
                <c:pt idx="105">
                  <c:v>5.3571428571428541E-2</c:v>
                </c:pt>
                <c:pt idx="106">
                  <c:v>2.6086956521739115E-2</c:v>
                </c:pt>
                <c:pt idx="107">
                  <c:v>1.6949152542372836E-2</c:v>
                </c:pt>
                <c:pt idx="108">
                  <c:v>1.6666666666666677E-2</c:v>
                </c:pt>
                <c:pt idx="109">
                  <c:v>2.4390243902439063E-2</c:v>
                </c:pt>
                <c:pt idx="110">
                  <c:v>4.7619047619047603E-2</c:v>
                </c:pt>
                <c:pt idx="111">
                  <c:v>6.349206349206353E-2</c:v>
                </c:pt>
                <c:pt idx="112">
                  <c:v>7.6923076923076927E-2</c:v>
                </c:pt>
                <c:pt idx="113">
                  <c:v>9.0909090909090953E-2</c:v>
                </c:pt>
                <c:pt idx="114">
                  <c:v>8.9552238805970144E-2</c:v>
                </c:pt>
                <c:pt idx="115">
                  <c:v>0.1029411764705882</c:v>
                </c:pt>
                <c:pt idx="116">
                  <c:v>0.13043478260869568</c:v>
                </c:pt>
                <c:pt idx="117">
                  <c:v>0.14285714285714285</c:v>
                </c:pt>
                <c:pt idx="118">
                  <c:v>0.16083916083916086</c:v>
                </c:pt>
                <c:pt idx="119">
                  <c:v>0.1586206896551724</c:v>
                </c:pt>
                <c:pt idx="120">
                  <c:v>0.17567567567567569</c:v>
                </c:pt>
                <c:pt idx="121">
                  <c:v>0.18666666666666665</c:v>
                </c:pt>
                <c:pt idx="122">
                  <c:v>0.18954248366013066</c:v>
                </c:pt>
                <c:pt idx="123">
                  <c:v>0.19999999999999996</c:v>
                </c:pt>
                <c:pt idx="124">
                  <c:v>0.20512820512820507</c:v>
                </c:pt>
                <c:pt idx="125">
                  <c:v>0.21250000000000002</c:v>
                </c:pt>
                <c:pt idx="126">
                  <c:v>0.22981366459627323</c:v>
                </c:pt>
                <c:pt idx="127">
                  <c:v>0.23926380368098157</c:v>
                </c:pt>
                <c:pt idx="128">
                  <c:v>0.24096385542168672</c:v>
                </c:pt>
                <c:pt idx="129">
                  <c:v>0.24999999999999997</c:v>
                </c:pt>
                <c:pt idx="130">
                  <c:v>0.25882352941176467</c:v>
                </c:pt>
                <c:pt idx="131">
                  <c:v>0.2558139534883721</c:v>
                </c:pt>
                <c:pt idx="132">
                  <c:v>0.26857142857142857</c:v>
                </c:pt>
                <c:pt idx="133">
                  <c:v>0.2768361581920904</c:v>
                </c:pt>
                <c:pt idx="134">
                  <c:v>0.27374301675977653</c:v>
                </c:pt>
                <c:pt idx="135">
                  <c:v>0.28176795580110497</c:v>
                </c:pt>
                <c:pt idx="136">
                  <c:v>0.2896174863387978</c:v>
                </c:pt>
                <c:pt idx="137">
                  <c:v>0.29729729729729726</c:v>
                </c:pt>
                <c:pt idx="138">
                  <c:v>0.30481283422459898</c:v>
                </c:pt>
                <c:pt idx="139">
                  <c:v>0.30890052356020953</c:v>
                </c:pt>
                <c:pt idx="140">
                  <c:v>0.30569948186528495</c:v>
                </c:pt>
                <c:pt idx="141">
                  <c:v>0.30612244897959184</c:v>
                </c:pt>
                <c:pt idx="142">
                  <c:v>0.31658291457286425</c:v>
                </c:pt>
                <c:pt idx="143">
                  <c:v>0.31999999999999995</c:v>
                </c:pt>
                <c:pt idx="144">
                  <c:v>0.32019704433497542</c:v>
                </c:pt>
                <c:pt idx="145">
                  <c:v>0.32367149758454111</c:v>
                </c:pt>
                <c:pt idx="146">
                  <c:v>0.33014354066985646</c:v>
                </c:pt>
                <c:pt idx="147">
                  <c:v>0.32701421800947866</c:v>
                </c:pt>
                <c:pt idx="148">
                  <c:v>0.33644859813084121</c:v>
                </c:pt>
                <c:pt idx="149">
                  <c:v>0.33333333333333337</c:v>
                </c:pt>
                <c:pt idx="150">
                  <c:v>0.33944954128440369</c:v>
                </c:pt>
                <c:pt idx="151">
                  <c:v>0.33936651583710403</c:v>
                </c:pt>
                <c:pt idx="152">
                  <c:v>0.3392857142857143</c:v>
                </c:pt>
                <c:pt idx="153">
                  <c:v>0.35398230088495575</c:v>
                </c:pt>
                <c:pt idx="154">
                  <c:v>0.34782608695652173</c:v>
                </c:pt>
                <c:pt idx="155">
                  <c:v>0.34482758620689657</c:v>
                </c:pt>
                <c:pt idx="156">
                  <c:v>0.35897435897435898</c:v>
                </c:pt>
                <c:pt idx="157">
                  <c:v>0.3529411764705882</c:v>
                </c:pt>
                <c:pt idx="158">
                  <c:v>0.35564853556485349</c:v>
                </c:pt>
                <c:pt idx="159">
                  <c:v>0.35802469135802467</c:v>
                </c:pt>
                <c:pt idx="160">
                  <c:v>0.36326530612244895</c:v>
                </c:pt>
                <c:pt idx="161">
                  <c:v>0.36290322580645162</c:v>
                </c:pt>
                <c:pt idx="162">
                  <c:v>0.36254980079681276</c:v>
                </c:pt>
                <c:pt idx="163">
                  <c:v>0.36758893280632421</c:v>
                </c:pt>
                <c:pt idx="164">
                  <c:v>0.36718750000000006</c:v>
                </c:pt>
                <c:pt idx="165">
                  <c:v>0.36679536679536673</c:v>
                </c:pt>
                <c:pt idx="166">
                  <c:v>0.37164750957854403</c:v>
                </c:pt>
                <c:pt idx="167">
                  <c:v>0.37121212121212122</c:v>
                </c:pt>
                <c:pt idx="168">
                  <c:v>0.37078651685393266</c:v>
                </c:pt>
                <c:pt idx="169">
                  <c:v>0.37546468401486993</c:v>
                </c:pt>
                <c:pt idx="170">
                  <c:v>0.37728937728937734</c:v>
                </c:pt>
                <c:pt idx="171">
                  <c:v>0.37956204379562042</c:v>
                </c:pt>
                <c:pt idx="172">
                  <c:v>0.38129496402877705</c:v>
                </c:pt>
                <c:pt idx="173">
                  <c:v>0.38078291814946619</c:v>
                </c:pt>
                <c:pt idx="174">
                  <c:v>0.38515901060070667</c:v>
                </c:pt>
                <c:pt idx="175">
                  <c:v>0.38245614035087716</c:v>
                </c:pt>
                <c:pt idx="176">
                  <c:v>0.38675958188153309</c:v>
                </c:pt>
                <c:pt idx="177">
                  <c:v>0.38831615120274915</c:v>
                </c:pt>
                <c:pt idx="178">
                  <c:v>0.38775510204081637</c:v>
                </c:pt>
                <c:pt idx="179">
                  <c:v>0.38720538720538727</c:v>
                </c:pt>
                <c:pt idx="180">
                  <c:v>0.38461538461538458</c:v>
                </c:pt>
                <c:pt idx="181">
                  <c:v>0.39273927392739266</c:v>
                </c:pt>
                <c:pt idx="182">
                  <c:v>0.39016393442622954</c:v>
                </c:pt>
                <c:pt idx="183">
                  <c:v>0.39158576051779936</c:v>
                </c:pt>
                <c:pt idx="184">
                  <c:v>0.39102564102564102</c:v>
                </c:pt>
                <c:pt idx="185">
                  <c:v>0.39490445859872608</c:v>
                </c:pt>
                <c:pt idx="186">
                  <c:v>0.39432176656151413</c:v>
                </c:pt>
                <c:pt idx="187">
                  <c:v>0.39375000000000004</c:v>
                </c:pt>
                <c:pt idx="188">
                  <c:v>0.39318885448916407</c:v>
                </c:pt>
                <c:pt idx="189">
                  <c:v>0.39692307692307693</c:v>
                </c:pt>
                <c:pt idx="190">
                  <c:v>0.39817629179331304</c:v>
                </c:pt>
                <c:pt idx="191">
                  <c:v>0.39339339339339335</c:v>
                </c:pt>
                <c:pt idx="192">
                  <c:v>0.3928571428571429</c:v>
                </c:pt>
                <c:pt idx="193">
                  <c:v>0.39181286549707606</c:v>
                </c:pt>
                <c:pt idx="194">
                  <c:v>0.38728323699421963</c:v>
                </c:pt>
                <c:pt idx="195">
                  <c:v>0.38028169014084512</c:v>
                </c:pt>
                <c:pt idx="196">
                  <c:v>0.37777777777777777</c:v>
                </c:pt>
                <c:pt idx="197">
                  <c:v>0.37158469945355194</c:v>
                </c:pt>
                <c:pt idx="198">
                  <c:v>0.36729222520107235</c:v>
                </c:pt>
                <c:pt idx="199">
                  <c:v>0.36339522546419106</c:v>
                </c:pt>
                <c:pt idx="200">
                  <c:v>0.35248041775456923</c:v>
                </c:pt>
                <c:pt idx="201">
                  <c:v>0.35051546391752569</c:v>
                </c:pt>
                <c:pt idx="202">
                  <c:v>0.34517766497461932</c:v>
                </c:pt>
                <c:pt idx="203">
                  <c:v>0.34335839598997497</c:v>
                </c:pt>
                <c:pt idx="204">
                  <c:v>0.334975369458128</c:v>
                </c:pt>
                <c:pt idx="205">
                  <c:v>0.33170731707317069</c:v>
                </c:pt>
                <c:pt idx="206">
                  <c:v>0.32692307692307693</c:v>
                </c:pt>
                <c:pt idx="207">
                  <c:v>0.32227488151658767</c:v>
                </c:pt>
                <c:pt idx="208">
                  <c:v>0.32084309133489458</c:v>
                </c:pt>
                <c:pt idx="209">
                  <c:v>0.31481481481481477</c:v>
                </c:pt>
                <c:pt idx="210">
                  <c:v>0.31050228310502287</c:v>
                </c:pt>
                <c:pt idx="211">
                  <c:v>0.30925507900677196</c:v>
                </c:pt>
                <c:pt idx="212">
                  <c:v>0.30066815144766151</c:v>
                </c:pt>
                <c:pt idx="213">
                  <c:v>0.30088495575221241</c:v>
                </c:pt>
                <c:pt idx="214">
                  <c:v>0.29257641921397382</c:v>
                </c:pt>
                <c:pt idx="215">
                  <c:v>0.29437229437229434</c:v>
                </c:pt>
                <c:pt idx="216">
                  <c:v>0.29059829059829057</c:v>
                </c:pt>
                <c:pt idx="217">
                  <c:v>0.28541226215644816</c:v>
                </c:pt>
                <c:pt idx="218">
                  <c:v>0.28033472803347287</c:v>
                </c:pt>
                <c:pt idx="219">
                  <c:v>0.27800829875518673</c:v>
                </c:pt>
                <c:pt idx="220">
                  <c:v>0.2772073921971252</c:v>
                </c:pt>
                <c:pt idx="221">
                  <c:v>0.26977687626774849</c:v>
                </c:pt>
                <c:pt idx="222">
                  <c:v>0.26760563380281688</c:v>
                </c:pt>
                <c:pt idx="223">
                  <c:v>0.26693227091633465</c:v>
                </c:pt>
                <c:pt idx="224">
                  <c:v>0.26129666011787822</c:v>
                </c:pt>
                <c:pt idx="225">
                  <c:v>0.2578125</c:v>
                </c:pt>
                <c:pt idx="226">
                  <c:v>0.25725338491295935</c:v>
                </c:pt>
                <c:pt idx="227">
                  <c:v>0.25430210325047803</c:v>
                </c:pt>
                <c:pt idx="228">
                  <c:v>0.25141776937618143</c:v>
                </c:pt>
                <c:pt idx="229">
                  <c:v>0.24812030075187977</c:v>
                </c:pt>
                <c:pt idx="230">
                  <c:v>0.24767225325884543</c:v>
                </c:pt>
                <c:pt idx="231">
                  <c:v>0.24264705882352938</c:v>
                </c:pt>
                <c:pt idx="232">
                  <c:v>0.24087591240875911</c:v>
                </c:pt>
                <c:pt idx="233">
                  <c:v>0.23688969258589515</c:v>
                </c:pt>
                <c:pt idx="234">
                  <c:v>0.23571428571428577</c:v>
                </c:pt>
                <c:pt idx="235">
                  <c:v>0.23404255319148937</c:v>
                </c:pt>
                <c:pt idx="236">
                  <c:v>0.2302284710017575</c:v>
                </c:pt>
                <c:pt idx="237">
                  <c:v>0.2264808362369338</c:v>
                </c:pt>
                <c:pt idx="238">
                  <c:v>0.22491349480968859</c:v>
                </c:pt>
                <c:pt idx="239">
                  <c:v>0.22469982847341341</c:v>
                </c:pt>
                <c:pt idx="240">
                  <c:v>0.21901528013582347</c:v>
                </c:pt>
                <c:pt idx="241">
                  <c:v>0.21680672268907558</c:v>
                </c:pt>
                <c:pt idx="242">
                  <c:v>0.21666666666666667</c:v>
                </c:pt>
                <c:pt idx="243">
                  <c:v>0.21523178807947022</c:v>
                </c:pt>
                <c:pt idx="244">
                  <c:v>0.20983606557377049</c:v>
                </c:pt>
                <c:pt idx="245">
                  <c:v>0.20779220779220778</c:v>
                </c:pt>
                <c:pt idx="246">
                  <c:v>0.20772946859903388</c:v>
                </c:pt>
                <c:pt idx="247">
                  <c:v>0.20574162679425836</c:v>
                </c:pt>
                <c:pt idx="248">
                  <c:v>0.20253164556962022</c:v>
                </c:pt>
                <c:pt idx="249">
                  <c:v>0.20251177394034536</c:v>
                </c:pt>
                <c:pt idx="250">
                  <c:v>0.19937694704049838</c:v>
                </c:pt>
                <c:pt idx="251">
                  <c:v>0.19629057187017002</c:v>
                </c:pt>
                <c:pt idx="252">
                  <c:v>0.19571865443425074</c:v>
                </c:pt>
                <c:pt idx="253">
                  <c:v>0.19452887537993918</c:v>
                </c:pt>
                <c:pt idx="254">
                  <c:v>0.19277108433734935</c:v>
                </c:pt>
                <c:pt idx="255">
                  <c:v>0.19161676646706582</c:v>
                </c:pt>
                <c:pt idx="256">
                  <c:v>0.18694362017804153</c:v>
                </c:pt>
                <c:pt idx="257">
                  <c:v>0.18649045521292218</c:v>
                </c:pt>
                <c:pt idx="258">
                  <c:v>0.18540145985401457</c:v>
                </c:pt>
                <c:pt idx="259">
                  <c:v>0.18379160636758321</c:v>
                </c:pt>
                <c:pt idx="260">
                  <c:v>0.17934002869440455</c:v>
                </c:pt>
                <c:pt idx="261">
                  <c:v>0.17948717948717946</c:v>
                </c:pt>
                <c:pt idx="262">
                  <c:v>0.17796610169491531</c:v>
                </c:pt>
                <c:pt idx="263">
                  <c:v>0.17531556802244039</c:v>
                </c:pt>
                <c:pt idx="264">
                  <c:v>0.17777777777777781</c:v>
                </c:pt>
                <c:pt idx="265">
                  <c:v>0.17241379310344829</c:v>
                </c:pt>
                <c:pt idx="266">
                  <c:v>0.17373461012311903</c:v>
                </c:pt>
                <c:pt idx="267">
                  <c:v>0.17119565217391303</c:v>
                </c:pt>
                <c:pt idx="268">
                  <c:v>0.17092866756393002</c:v>
                </c:pt>
                <c:pt idx="269">
                  <c:v>0.16688918558077437</c:v>
                </c:pt>
                <c:pt idx="270">
                  <c:v>0.16976127320954912</c:v>
                </c:pt>
                <c:pt idx="271">
                  <c:v>0.16535433070866146</c:v>
                </c:pt>
                <c:pt idx="272">
                  <c:v>0.164490861618799</c:v>
                </c:pt>
                <c:pt idx="273">
                  <c:v>0.16429495472186287</c:v>
                </c:pt>
                <c:pt idx="274">
                  <c:v>0.16344916344916346</c:v>
                </c:pt>
                <c:pt idx="275">
                  <c:v>0.16178343949044588</c:v>
                </c:pt>
                <c:pt idx="276">
                  <c:v>0.16055625790139064</c:v>
                </c:pt>
                <c:pt idx="277">
                  <c:v>0.15934755332496855</c:v>
                </c:pt>
                <c:pt idx="278">
                  <c:v>0.15920398009950251</c:v>
                </c:pt>
                <c:pt idx="279">
                  <c:v>0.15802469135802466</c:v>
                </c:pt>
                <c:pt idx="280">
                  <c:v>0.15544675642594857</c:v>
                </c:pt>
                <c:pt idx="281">
                  <c:v>0.15712545676004872</c:v>
                </c:pt>
                <c:pt idx="282">
                  <c:v>0.15560916767189384</c:v>
                </c:pt>
                <c:pt idx="283">
                  <c:v>0.15449101796407186</c:v>
                </c:pt>
                <c:pt idx="284">
                  <c:v>0.15338882282996433</c:v>
                </c:pt>
                <c:pt idx="285">
                  <c:v>0.1533018867924528</c:v>
                </c:pt>
                <c:pt idx="286">
                  <c:v>0.15123094958968353</c:v>
                </c:pt>
                <c:pt idx="287">
                  <c:v>0.15116279069767444</c:v>
                </c:pt>
                <c:pt idx="288">
                  <c:v>0.14878892733564014</c:v>
                </c:pt>
                <c:pt idx="289">
                  <c:v>0.14908256880733942</c:v>
                </c:pt>
                <c:pt idx="290">
                  <c:v>0.14675767918088736</c:v>
                </c:pt>
                <c:pt idx="291">
                  <c:v>0.14672686230248311</c:v>
                </c:pt>
                <c:pt idx="292">
                  <c:v>0.14573991031390129</c:v>
                </c:pt>
                <c:pt idx="293">
                  <c:v>0.1447661469933185</c:v>
                </c:pt>
                <c:pt idx="294">
                  <c:v>0.1438053097345133</c:v>
                </c:pt>
                <c:pt idx="295">
                  <c:v>0.1437980241492865</c:v>
                </c:pt>
                <c:pt idx="296">
                  <c:v>0.14192139737991274</c:v>
                </c:pt>
                <c:pt idx="297">
                  <c:v>0.14162162162162156</c:v>
                </c:pt>
                <c:pt idx="298">
                  <c:v>0.14101184068891282</c:v>
                </c:pt>
                <c:pt idx="299">
                  <c:v>0.14102564102564105</c:v>
                </c:pt>
                <c:pt idx="300">
                  <c:v>0.13921360255047827</c:v>
                </c:pt>
                <c:pt idx="301">
                  <c:v>0.13924050632911392</c:v>
                </c:pt>
                <c:pt idx="302">
                  <c:v>0.13717277486910995</c:v>
                </c:pt>
                <c:pt idx="303">
                  <c:v>0.13839750260145681</c:v>
                </c:pt>
                <c:pt idx="304">
                  <c:v>0.13753877973112713</c:v>
                </c:pt>
                <c:pt idx="305">
                  <c:v>0.13552361396303902</c:v>
                </c:pt>
                <c:pt idx="306">
                  <c:v>0.13557594291539243</c:v>
                </c:pt>
                <c:pt idx="307">
                  <c:v>0.13272543059777095</c:v>
                </c:pt>
                <c:pt idx="308">
                  <c:v>0.13393756294058412</c:v>
                </c:pt>
                <c:pt idx="309">
                  <c:v>0.13200000000000001</c:v>
                </c:pt>
                <c:pt idx="310">
                  <c:v>0.13233830845771144</c:v>
                </c:pt>
                <c:pt idx="311">
                  <c:v>0.13241106719367585</c:v>
                </c:pt>
                <c:pt idx="312">
                  <c:v>0.131630648330059</c:v>
                </c:pt>
                <c:pt idx="313">
                  <c:v>0.12975609756097561</c:v>
                </c:pt>
                <c:pt idx="314">
                  <c:v>0.13009708737864073</c:v>
                </c:pt>
                <c:pt idx="315">
                  <c:v>0.12909441233140653</c:v>
                </c:pt>
                <c:pt idx="316">
                  <c:v>0.12835249042145594</c:v>
                </c:pt>
                <c:pt idx="317">
                  <c:v>0.12678741658722592</c:v>
                </c:pt>
                <c:pt idx="318">
                  <c:v>0.12771996215704823</c:v>
                </c:pt>
                <c:pt idx="319">
                  <c:v>0.12617702448210924</c:v>
                </c:pt>
                <c:pt idx="320">
                  <c:v>0.1262862488306829</c:v>
                </c:pt>
                <c:pt idx="321">
                  <c:v>0.12558139534883719</c:v>
                </c:pt>
                <c:pt idx="322">
                  <c:v>0.12569316081330864</c:v>
                </c:pt>
                <c:pt idx="323">
                  <c:v>0.12500000000000006</c:v>
                </c:pt>
                <c:pt idx="324">
                  <c:v>0.12431444241316271</c:v>
                </c:pt>
                <c:pt idx="325">
                  <c:v>0.12341197822141561</c:v>
                </c:pt>
                <c:pt idx="326">
                  <c:v>0.12274368231046925</c:v>
                </c:pt>
                <c:pt idx="327">
                  <c:v>0.12208258527827653</c:v>
                </c:pt>
                <c:pt idx="328">
                  <c:v>0.12243074173369077</c:v>
                </c:pt>
                <c:pt idx="329">
                  <c:v>0.12156166814551905</c:v>
                </c:pt>
                <c:pt idx="330">
                  <c:v>0.12014134275618379</c:v>
                </c:pt>
                <c:pt idx="331">
                  <c:v>0.12203687445127298</c:v>
                </c:pt>
                <c:pt idx="332">
                  <c:v>0.12041884816753927</c:v>
                </c:pt>
                <c:pt idx="333">
                  <c:v>0.11979166666666669</c:v>
                </c:pt>
                <c:pt idx="334">
                  <c:v>0.11917098445595857</c:v>
                </c:pt>
                <c:pt idx="335">
                  <c:v>0.11931330472103005</c:v>
                </c:pt>
                <c:pt idx="336">
                  <c:v>0.11699402220324506</c:v>
                </c:pt>
                <c:pt idx="337">
                  <c:v>0.11809685641461345</c:v>
                </c:pt>
                <c:pt idx="338">
                  <c:v>0.11749788672865598</c:v>
                </c:pt>
                <c:pt idx="339">
                  <c:v>0.1167086481947943</c:v>
                </c:pt>
                <c:pt idx="340">
                  <c:v>0.11612364243943193</c:v>
                </c:pt>
                <c:pt idx="341">
                  <c:v>0.11720698254364086</c:v>
                </c:pt>
                <c:pt idx="342">
                  <c:v>0.11662531017369723</c:v>
                </c:pt>
                <c:pt idx="343">
                  <c:v>0.11513157894736845</c:v>
                </c:pt>
                <c:pt idx="344">
                  <c:v>0.11547911547911546</c:v>
                </c:pt>
                <c:pt idx="345">
                  <c:v>0.11472742066720908</c:v>
                </c:pt>
                <c:pt idx="346">
                  <c:v>0.11488673139158576</c:v>
                </c:pt>
                <c:pt idx="347">
                  <c:v>0.11522965350523773</c:v>
                </c:pt>
                <c:pt idx="348">
                  <c:v>0.1153846153846154</c:v>
                </c:pt>
                <c:pt idx="349">
                  <c:v>0.11323763955342903</c:v>
                </c:pt>
                <c:pt idx="350">
                  <c:v>0.11340206185567012</c:v>
                </c:pt>
                <c:pt idx="351">
                  <c:v>0.11286503551696923</c:v>
                </c:pt>
                <c:pt idx="352">
                  <c:v>0.11302982731554163</c:v>
                </c:pt>
                <c:pt idx="353">
                  <c:v>0.11319281811085094</c:v>
                </c:pt>
                <c:pt idx="354">
                  <c:v>0.11266511266511263</c:v>
                </c:pt>
                <c:pt idx="355">
                  <c:v>0.11214230471771081</c:v>
                </c:pt>
                <c:pt idx="356">
                  <c:v>0.11230769230769237</c:v>
                </c:pt>
                <c:pt idx="357">
                  <c:v>0.11264367816091954</c:v>
                </c:pt>
                <c:pt idx="358">
                  <c:v>0.11043412033511039</c:v>
                </c:pt>
                <c:pt idx="359">
                  <c:v>0.11144806671721001</c:v>
                </c:pt>
                <c:pt idx="360">
                  <c:v>0.11010558069381605</c:v>
                </c:pt>
                <c:pt idx="361">
                  <c:v>0.11044327573253193</c:v>
                </c:pt>
                <c:pt idx="362">
                  <c:v>0.11061285500747388</c:v>
                </c:pt>
                <c:pt idx="363">
                  <c:v>0.10929368029739778</c:v>
                </c:pt>
                <c:pt idx="364">
                  <c:v>0.11028867505551447</c:v>
                </c:pt>
                <c:pt idx="365">
                  <c:v>0.10898379970544922</c:v>
                </c:pt>
                <c:pt idx="366">
                  <c:v>0.10931768158473949</c:v>
                </c:pt>
                <c:pt idx="367">
                  <c:v>0.10948905109489049</c:v>
                </c:pt>
                <c:pt idx="368">
                  <c:v>0.10820624546114746</c:v>
                </c:pt>
                <c:pt idx="369">
                  <c:v>0.10709117221418236</c:v>
                </c:pt>
                <c:pt idx="370">
                  <c:v>0.10791366906474817</c:v>
                </c:pt>
                <c:pt idx="371">
                  <c:v>0.10824372759856631</c:v>
                </c:pt>
                <c:pt idx="372">
                  <c:v>0.10762651461154669</c:v>
                </c:pt>
                <c:pt idx="373">
                  <c:v>0.10589907604832975</c:v>
                </c:pt>
                <c:pt idx="374">
                  <c:v>0.10671378091872791</c:v>
                </c:pt>
                <c:pt idx="375">
                  <c:v>0.10689170182841071</c:v>
                </c:pt>
                <c:pt idx="376">
                  <c:v>0.10644257703081234</c:v>
                </c:pt>
                <c:pt idx="377">
                  <c:v>0.10599721059972107</c:v>
                </c:pt>
                <c:pt idx="378">
                  <c:v>0.10617626648161002</c:v>
                </c:pt>
                <c:pt idx="379">
                  <c:v>0.10497237569060776</c:v>
                </c:pt>
                <c:pt idx="380">
                  <c:v>0.10591471801925718</c:v>
                </c:pt>
                <c:pt idx="381">
                  <c:v>0.10472279260780289</c:v>
                </c:pt>
                <c:pt idx="382">
                  <c:v>0.10580204778156996</c:v>
                </c:pt>
                <c:pt idx="383">
                  <c:v>0.10312075983717768</c:v>
                </c:pt>
                <c:pt idx="384">
                  <c:v>0.10465901417960836</c:v>
                </c:pt>
                <c:pt idx="385">
                  <c:v>0.10363391655450879</c:v>
                </c:pt>
                <c:pt idx="386">
                  <c:v>0.10381781647689214</c:v>
                </c:pt>
                <c:pt idx="387">
                  <c:v>0.10326449033977347</c:v>
                </c:pt>
                <c:pt idx="388">
                  <c:v>0.10212201591511934</c:v>
                </c:pt>
                <c:pt idx="389">
                  <c:v>0.10290237467018469</c:v>
                </c:pt>
                <c:pt idx="390">
                  <c:v>0.10190664036817881</c:v>
                </c:pt>
                <c:pt idx="391">
                  <c:v>0.10268149117069982</c:v>
                </c:pt>
                <c:pt idx="392">
                  <c:v>0.10097719869706839</c:v>
                </c:pt>
                <c:pt idx="393">
                  <c:v>0.10116731517509728</c:v>
                </c:pt>
                <c:pt idx="394">
                  <c:v>0.10135571336346023</c:v>
                </c:pt>
                <c:pt idx="395">
                  <c:v>0.1009646302250804</c:v>
                </c:pt>
                <c:pt idx="396">
                  <c:v>0.10102301790281334</c:v>
                </c:pt>
                <c:pt idx="397">
                  <c:v>0.10063694267515928</c:v>
                </c:pt>
                <c:pt idx="398">
                  <c:v>0.10012674271229401</c:v>
                </c:pt>
                <c:pt idx="399">
                  <c:v>9.974747474747471E-2</c:v>
                </c:pt>
                <c:pt idx="400">
                  <c:v>9.8556183301945974E-2</c:v>
                </c:pt>
                <c:pt idx="401">
                  <c:v>9.956167814652471E-2</c:v>
                </c:pt>
                <c:pt idx="402">
                  <c:v>9.8381070983810756E-2</c:v>
                </c:pt>
                <c:pt idx="403">
                  <c:v>9.85740855548667E-2</c:v>
                </c:pt>
                <c:pt idx="404">
                  <c:v>9.8208770846201346E-2</c:v>
                </c:pt>
                <c:pt idx="405">
                  <c:v>9.8280098280098274E-2</c:v>
                </c:pt>
                <c:pt idx="406">
                  <c:v>9.7247706422018396E-2</c:v>
                </c:pt>
                <c:pt idx="407">
                  <c:v>9.7442143727161992E-2</c:v>
                </c:pt>
                <c:pt idx="408">
                  <c:v>9.7087378640776698E-2</c:v>
                </c:pt>
                <c:pt idx="409">
                  <c:v>9.6618357487922704E-2</c:v>
                </c:pt>
                <c:pt idx="410">
                  <c:v>9.6812988574864714E-2</c:v>
                </c:pt>
                <c:pt idx="411">
                  <c:v>9.5266626722588427E-2</c:v>
                </c:pt>
                <c:pt idx="412">
                  <c:v>9.6004770423375074E-2</c:v>
                </c:pt>
                <c:pt idx="413">
                  <c:v>9.5662507427213314E-2</c:v>
                </c:pt>
                <c:pt idx="414">
                  <c:v>9.5209934949733899E-2</c:v>
                </c:pt>
                <c:pt idx="415">
                  <c:v>9.4339622641509427E-2</c:v>
                </c:pt>
                <c:pt idx="416">
                  <c:v>9.4428152492668574E-2</c:v>
                </c:pt>
                <c:pt idx="417">
                  <c:v>9.4097019286966704E-2</c:v>
                </c:pt>
                <c:pt idx="418">
                  <c:v>9.3659104130308327E-2</c:v>
                </c:pt>
                <c:pt idx="419">
                  <c:v>9.3858632676709186E-2</c:v>
                </c:pt>
                <c:pt idx="420">
                  <c:v>9.3533487297921436E-2</c:v>
                </c:pt>
                <c:pt idx="421">
                  <c:v>9.3103448275862033E-2</c:v>
                </c:pt>
                <c:pt idx="422">
                  <c:v>9.2783505154639193E-2</c:v>
                </c:pt>
                <c:pt idx="423">
                  <c:v>9.2983456930975511E-2</c:v>
                </c:pt>
                <c:pt idx="424">
                  <c:v>9.2045454545454514E-2</c:v>
                </c:pt>
                <c:pt idx="425">
                  <c:v>9.1732729331823304E-2</c:v>
                </c:pt>
                <c:pt idx="426">
                  <c:v>9.0704225352112672E-2</c:v>
                </c:pt>
                <c:pt idx="427">
                  <c:v>9.0909090909090925E-2</c:v>
                </c:pt>
                <c:pt idx="428">
                  <c:v>9.0604026845637606E-2</c:v>
                </c:pt>
                <c:pt idx="429">
                  <c:v>9.0200445434298532E-2</c:v>
                </c:pt>
                <c:pt idx="430">
                  <c:v>9.0505274847307082E-2</c:v>
                </c:pt>
                <c:pt idx="431">
                  <c:v>9.0607734806629883E-2</c:v>
                </c:pt>
                <c:pt idx="432">
                  <c:v>8.9807162534435242E-2</c:v>
                </c:pt>
                <c:pt idx="433">
                  <c:v>8.8815789473684237E-2</c:v>
                </c:pt>
                <c:pt idx="434">
                  <c:v>8.9617486338797861E-2</c:v>
                </c:pt>
                <c:pt idx="435">
                  <c:v>8.8731627653783368E-2</c:v>
                </c:pt>
                <c:pt idx="436">
                  <c:v>8.8346883468834667E-2</c:v>
                </c:pt>
                <c:pt idx="437">
                  <c:v>8.855291576673871E-2</c:v>
                </c:pt>
                <c:pt idx="438">
                  <c:v>8.8172043010752627E-2</c:v>
                </c:pt>
                <c:pt idx="439">
                  <c:v>8.6723768736616788E-2</c:v>
                </c:pt>
                <c:pt idx="440">
                  <c:v>8.7420042643923182E-2</c:v>
                </c:pt>
                <c:pt idx="441">
                  <c:v>8.7626128518321827E-2</c:v>
                </c:pt>
                <c:pt idx="442">
                  <c:v>8.7255420412480231E-2</c:v>
                </c:pt>
                <c:pt idx="443">
                  <c:v>8.6406743940990557E-2</c:v>
                </c:pt>
                <c:pt idx="444">
                  <c:v>8.66141732283464E-2</c:v>
                </c:pt>
                <c:pt idx="445">
                  <c:v>8.6251960271824357E-2</c:v>
                </c:pt>
                <c:pt idx="446">
                  <c:v>8.645833333333329E-2</c:v>
                </c:pt>
                <c:pt idx="447">
                  <c:v>8.5625324338349823E-2</c:v>
                </c:pt>
                <c:pt idx="448">
                  <c:v>8.5271317829457363E-2</c:v>
                </c:pt>
                <c:pt idx="449">
                  <c:v>8.4920226453937278E-2</c:v>
                </c:pt>
                <c:pt idx="450">
                  <c:v>8.5128205128205084E-2</c:v>
                </c:pt>
                <c:pt idx="451">
                  <c:v>8.4312723556463923E-2</c:v>
                </c:pt>
                <c:pt idx="452">
                  <c:v>8.498727735368955E-2</c:v>
                </c:pt>
                <c:pt idx="453">
                  <c:v>8.4728564180618957E-2</c:v>
                </c:pt>
                <c:pt idx="454">
                  <c:v>8.3838383838383851E-2</c:v>
                </c:pt>
                <c:pt idx="455">
                  <c:v>8.3585095669687776E-2</c:v>
                </c:pt>
                <c:pt idx="456">
                  <c:v>8.2789764174611091E-2</c:v>
                </c:pt>
                <c:pt idx="457">
                  <c:v>8.2917082917082885E-2</c:v>
                </c:pt>
                <c:pt idx="458">
                  <c:v>8.2669322709163315E-2</c:v>
                </c:pt>
                <c:pt idx="459">
                  <c:v>8.2341269841269854E-2</c:v>
                </c:pt>
                <c:pt idx="460">
                  <c:v>8.2015810276679924E-2</c:v>
                </c:pt>
                <c:pt idx="461">
                  <c:v>8.1240768094534774E-2</c:v>
                </c:pt>
                <c:pt idx="462">
                  <c:v>8.1452404317958749E-2</c:v>
                </c:pt>
                <c:pt idx="463">
                  <c:v>8.1133919843597274E-2</c:v>
                </c:pt>
                <c:pt idx="464">
                  <c:v>8.0370189965903546E-2</c:v>
                </c:pt>
                <c:pt idx="465">
                  <c:v>8.0582524271844716E-2</c:v>
                </c:pt>
                <c:pt idx="466">
                  <c:v>8.0348499515972907E-2</c:v>
                </c:pt>
                <c:pt idx="467">
                  <c:v>7.9961464354528014E-2</c:v>
                </c:pt>
                <c:pt idx="468">
                  <c:v>7.9731027857829012E-2</c:v>
                </c:pt>
                <c:pt idx="469">
                  <c:v>7.994255624700812E-2</c:v>
                </c:pt>
                <c:pt idx="470">
                  <c:v>7.9637577491654774E-2</c:v>
                </c:pt>
                <c:pt idx="471">
                  <c:v>7.8384798099762468E-2</c:v>
                </c:pt>
                <c:pt idx="472">
                  <c:v>7.8598484848484904E-2</c:v>
                </c:pt>
                <c:pt idx="473">
                  <c:v>7.7793493635077801E-2</c:v>
                </c:pt>
                <c:pt idx="474">
                  <c:v>7.8514339445228037E-2</c:v>
                </c:pt>
                <c:pt idx="475">
                  <c:v>7.7283372365339581E-2</c:v>
                </c:pt>
                <c:pt idx="476">
                  <c:v>7.7497665732959811E-2</c:v>
                </c:pt>
                <c:pt idx="477">
                  <c:v>7.6779897626803165E-2</c:v>
                </c:pt>
                <c:pt idx="478">
                  <c:v>7.6495132127955487E-2</c:v>
                </c:pt>
                <c:pt idx="479">
                  <c:v>7.6709796672828151E-2</c:v>
                </c:pt>
                <c:pt idx="480">
                  <c:v>7.6427255985267006E-2</c:v>
                </c:pt>
                <c:pt idx="481">
                  <c:v>7.6216712580348914E-2</c:v>
                </c:pt>
                <c:pt idx="482">
                  <c:v>7.5445816186556935E-2</c:v>
                </c:pt>
                <c:pt idx="483">
                  <c:v>7.5660893345487659E-2</c:v>
                </c:pt>
                <c:pt idx="484">
                  <c:v>7.4965924579736484E-2</c:v>
                </c:pt>
                <c:pt idx="485">
                  <c:v>7.4275362318840618E-2</c:v>
                </c:pt>
                <c:pt idx="486">
                  <c:v>7.4909747292418824E-2</c:v>
                </c:pt>
                <c:pt idx="487">
                  <c:v>7.3741007194244645E-2</c:v>
                </c:pt>
                <c:pt idx="488">
                  <c:v>7.4372759856630902E-2</c:v>
                </c:pt>
                <c:pt idx="489">
                  <c:v>7.3279714030384316E-2</c:v>
                </c:pt>
                <c:pt idx="490">
                  <c:v>7.3431241655540727E-2</c:v>
                </c:pt>
                <c:pt idx="491">
                  <c:v>7.3235685752330235E-2</c:v>
                </c:pt>
                <c:pt idx="492">
                  <c:v>7.29765590446705E-2</c:v>
                </c:pt>
                <c:pt idx="493">
                  <c:v>7.2783414203793556E-2</c:v>
                </c:pt>
                <c:pt idx="494">
                  <c:v>7.2934973637961309E-2</c:v>
                </c:pt>
                <c:pt idx="495">
                  <c:v>7.2679509632224137E-2</c:v>
                </c:pt>
                <c:pt idx="496">
                  <c:v>7.202095154954169E-2</c:v>
                </c:pt>
                <c:pt idx="497">
                  <c:v>7.1366405570060867E-2</c:v>
                </c:pt>
                <c:pt idx="498">
                  <c:v>7.1118820468343488E-2</c:v>
                </c:pt>
                <c:pt idx="499">
                  <c:v>7.0872947277441603E-2</c:v>
                </c:pt>
                <c:pt idx="500">
                  <c:v>7.1551724137930997E-2</c:v>
                </c:pt>
                <c:pt idx="501">
                  <c:v>7.0446735395189045E-2</c:v>
                </c:pt>
                <c:pt idx="502">
                  <c:v>7.1061643835616403E-2</c:v>
                </c:pt>
                <c:pt idx="503">
                  <c:v>7.0422535211267623E-2</c:v>
                </c:pt>
                <c:pt idx="504">
                  <c:v>7.024265644955302E-2</c:v>
                </c:pt>
                <c:pt idx="505">
                  <c:v>6.9609507640067861E-2</c:v>
                </c:pt>
                <c:pt idx="506">
                  <c:v>6.8921775898520068E-2</c:v>
                </c:pt>
                <c:pt idx="507">
                  <c:v>6.8747363981442419E-2</c:v>
                </c:pt>
                <c:pt idx="508">
                  <c:v>6.8516183270281611E-2</c:v>
                </c:pt>
                <c:pt idx="509">
                  <c:v>6.8286552157519886E-2</c:v>
                </c:pt>
                <c:pt idx="510">
                  <c:v>6.8504594820384332E-2</c:v>
                </c:pt>
                <c:pt idx="511">
                  <c:v>6.8276436303080723E-2</c:v>
                </c:pt>
                <c:pt idx="512">
                  <c:v>6.7662930676629388E-2</c:v>
                </c:pt>
                <c:pt idx="513">
                  <c:v>6.7880794701986713E-2</c:v>
                </c:pt>
                <c:pt idx="514">
                  <c:v>6.6886870355078468E-2</c:v>
                </c:pt>
                <c:pt idx="515">
                  <c:v>6.7489711934156413E-2</c:v>
                </c:pt>
                <c:pt idx="516">
                  <c:v>6.6885514977431254E-2</c:v>
                </c:pt>
                <c:pt idx="517">
                  <c:v>6.6666666666666735E-2</c:v>
                </c:pt>
                <c:pt idx="518">
                  <c:v>6.6449245821443112E-2</c:v>
                </c:pt>
                <c:pt idx="519">
                  <c:v>6.5907241659886096E-2</c:v>
                </c:pt>
                <c:pt idx="520">
                  <c:v>6.6072152411836213E-2</c:v>
                </c:pt>
                <c:pt idx="521">
                  <c:v>6.548100242522234E-2</c:v>
                </c:pt>
                <c:pt idx="522">
                  <c:v>6.5699314792422484E-2</c:v>
                </c:pt>
                <c:pt idx="523">
                  <c:v>6.5112540192926061E-2</c:v>
                </c:pt>
                <c:pt idx="524">
                  <c:v>6.533066132264527E-2</c:v>
                </c:pt>
                <c:pt idx="525">
                  <c:v>6.5121853775469418E-2</c:v>
                </c:pt>
                <c:pt idx="526">
                  <c:v>6.4541832669322716E-2</c:v>
                </c:pt>
                <c:pt idx="527">
                  <c:v>6.4759634485498666E-2</c:v>
                </c:pt>
                <c:pt idx="528">
                  <c:v>6.4183835182250404E-2</c:v>
                </c:pt>
                <c:pt idx="529">
                  <c:v>6.4401422362702479E-2</c:v>
                </c:pt>
                <c:pt idx="530">
                  <c:v>6.3829787234042479E-2</c:v>
                </c:pt>
                <c:pt idx="531">
                  <c:v>6.3629222309505129E-2</c:v>
                </c:pt>
                <c:pt idx="532">
                  <c:v>6.3846455150802964E-2</c:v>
                </c:pt>
                <c:pt idx="533">
                  <c:v>6.2915201250488439E-2</c:v>
                </c:pt>
                <c:pt idx="534">
                  <c:v>6.2719127386053813E-2</c:v>
                </c:pt>
                <c:pt idx="535">
                  <c:v>6.2937062937062874E-2</c:v>
                </c:pt>
                <c:pt idx="536">
                  <c:v>6.3153816350251829E-2</c:v>
                </c:pt>
                <c:pt idx="537">
                  <c:v>6.2234248163896451E-2</c:v>
                </c:pt>
                <c:pt idx="538">
                  <c:v>6.2813102119460562E-2</c:v>
                </c:pt>
                <c:pt idx="539">
                  <c:v>6.2259800153727909E-2</c:v>
                </c:pt>
                <c:pt idx="540">
                  <c:v>6.2116564417177923E-2</c:v>
                </c:pt>
                <c:pt idx="541">
                  <c:v>6.1973986228003076E-2</c:v>
                </c:pt>
                <c:pt idx="542">
                  <c:v>6.2190003815337722E-2</c:v>
                </c:pt>
                <c:pt idx="543">
                  <c:v>6.1643835616438367E-2</c:v>
                </c:pt>
                <c:pt idx="544">
                  <c:v>6.1859582542694483E-2</c:v>
                </c:pt>
                <c:pt idx="545">
                  <c:v>6.1363636363636377E-2</c:v>
                </c:pt>
                <c:pt idx="546">
                  <c:v>6.1178247734138984E-2</c:v>
                </c:pt>
                <c:pt idx="547">
                  <c:v>6.1039939713639801E-2</c:v>
                </c:pt>
                <c:pt idx="548">
                  <c:v>6.0902255639097756E-2</c:v>
                </c:pt>
                <c:pt idx="549">
                  <c:v>6.0367454068241427E-2</c:v>
                </c:pt>
                <c:pt idx="550">
                  <c:v>6.0980172091283182E-2</c:v>
                </c:pt>
                <c:pt idx="551">
                  <c:v>6.0447761194029864E-2</c:v>
                </c:pt>
                <c:pt idx="552">
                  <c:v>6.0312732688011926E-2</c:v>
                </c:pt>
                <c:pt idx="553">
                  <c:v>6.0133630289532301E-2</c:v>
                </c:pt>
                <c:pt idx="554">
                  <c:v>6.0392738051130032E-2</c:v>
                </c:pt>
                <c:pt idx="555">
                  <c:v>5.9866962305986704E-2</c:v>
                </c:pt>
                <c:pt idx="556">
                  <c:v>5.9734513274336293E-2</c:v>
                </c:pt>
                <c:pt idx="557">
                  <c:v>5.960264900662253E-2</c:v>
                </c:pt>
                <c:pt idx="558">
                  <c:v>5.9082568807339413E-2</c:v>
                </c:pt>
                <c:pt idx="559">
                  <c:v>5.8952764555108061E-2</c:v>
                </c:pt>
                <c:pt idx="560">
                  <c:v>5.9210526315789491E-2</c:v>
                </c:pt>
                <c:pt idx="561">
                  <c:v>5.9037900874635507E-2</c:v>
                </c:pt>
                <c:pt idx="562">
                  <c:v>5.9294288832302644E-2</c:v>
                </c:pt>
                <c:pt idx="563">
                  <c:v>5.8780841799709743E-2</c:v>
                </c:pt>
                <c:pt idx="564">
                  <c:v>5.8653149891383073E-2</c:v>
                </c:pt>
                <c:pt idx="565">
                  <c:v>5.8143734200072197E-2</c:v>
                </c:pt>
                <c:pt idx="566">
                  <c:v>5.8399423215573204E-2</c:v>
                </c:pt>
                <c:pt idx="567">
                  <c:v>5.8273381294964052E-2</c:v>
                </c:pt>
                <c:pt idx="568">
                  <c:v>5.8147882268485218E-2</c:v>
                </c:pt>
                <c:pt idx="569">
                  <c:v>5.7685417413113539E-2</c:v>
                </c:pt>
                <c:pt idx="570">
                  <c:v>5.7898498927805582E-2</c:v>
                </c:pt>
                <c:pt idx="571">
                  <c:v>5.7438458794149168E-2</c:v>
                </c:pt>
                <c:pt idx="572">
                  <c:v>5.8027767888928432E-2</c:v>
                </c:pt>
                <c:pt idx="573">
                  <c:v>5.7193605683836635E-2</c:v>
                </c:pt>
                <c:pt idx="574">
                  <c:v>5.7446808510638318E-2</c:v>
                </c:pt>
                <c:pt idx="575">
                  <c:v>5.699115044247792E-2</c:v>
                </c:pt>
                <c:pt idx="576">
                  <c:v>5.6870363829035639E-2</c:v>
                </c:pt>
                <c:pt idx="577">
                  <c:v>5.6750088121254809E-2</c:v>
                </c:pt>
                <c:pt idx="578">
                  <c:v>5.6630320084417832E-2</c:v>
                </c:pt>
                <c:pt idx="579">
                  <c:v>5.6179775280898875E-2</c:v>
                </c:pt>
                <c:pt idx="580">
                  <c:v>5.6431826147914449E-2</c:v>
                </c:pt>
                <c:pt idx="581">
                  <c:v>5.6682995101469499E-2</c:v>
                </c:pt>
                <c:pt idx="582">
                  <c:v>5.5865921787709494E-2</c:v>
                </c:pt>
                <c:pt idx="583">
                  <c:v>5.5420006971070086E-2</c:v>
                </c:pt>
                <c:pt idx="584">
                  <c:v>5.5961070559610748E-2</c:v>
                </c:pt>
                <c:pt idx="585">
                  <c:v>5.5555555555555552E-2</c:v>
                </c:pt>
                <c:pt idx="586">
                  <c:v>5.5401662049861494E-2</c:v>
                </c:pt>
                <c:pt idx="587">
                  <c:v>5.4960248876598713E-2</c:v>
                </c:pt>
                <c:pt idx="588">
                  <c:v>5.5248618784530384E-2</c:v>
                </c:pt>
                <c:pt idx="589">
                  <c:v>5.5096418732782364E-2</c:v>
                </c:pt>
                <c:pt idx="590">
                  <c:v>5.5020632737276476E-2</c:v>
                </c:pt>
                <c:pt idx="591">
                  <c:v>5.4545454545454571E-2</c:v>
                </c:pt>
                <c:pt idx="592">
                  <c:v>5.4832076764907464E-2</c:v>
                </c:pt>
                <c:pt idx="593">
                  <c:v>5.5042735042735012E-2</c:v>
                </c:pt>
                <c:pt idx="594">
                  <c:v>5.4247697031729818E-2</c:v>
                </c:pt>
                <c:pt idx="595">
                  <c:v>5.3814713896457742E-2</c:v>
                </c:pt>
                <c:pt idx="596">
                  <c:v>5.4026503567787924E-2</c:v>
                </c:pt>
                <c:pt idx="597">
                  <c:v>5.3632043448744116E-2</c:v>
                </c:pt>
                <c:pt idx="598">
                  <c:v>5.3523035230352289E-2</c:v>
                </c:pt>
                <c:pt idx="599">
                  <c:v>5.3770713561041628E-2</c:v>
                </c:pt>
                <c:pt idx="600">
                  <c:v>5.3306342780026973E-2</c:v>
                </c:pt>
                <c:pt idx="601">
                  <c:v>5.3553384978107063E-2</c:v>
                </c:pt>
                <c:pt idx="602">
                  <c:v>5.312710154673838E-2</c:v>
                </c:pt>
                <c:pt idx="603">
                  <c:v>5.3020134228187896E-2</c:v>
                </c:pt>
                <c:pt idx="604">
                  <c:v>5.2949061662198378E-2</c:v>
                </c:pt>
                <c:pt idx="605">
                  <c:v>5.2490805750585103E-2</c:v>
                </c:pt>
                <c:pt idx="606">
                  <c:v>5.2736982643524687E-2</c:v>
                </c:pt>
                <c:pt idx="607">
                  <c:v>5.1965356429047267E-2</c:v>
                </c:pt>
                <c:pt idx="608">
                  <c:v>5.221150648486865E-2</c:v>
                </c:pt>
                <c:pt idx="609">
                  <c:v>5.1792828685258932E-2</c:v>
                </c:pt>
                <c:pt idx="610">
                  <c:v>5.2003974826101362E-2</c:v>
                </c:pt>
                <c:pt idx="611">
                  <c:v>5.1587301587301557E-2</c:v>
                </c:pt>
                <c:pt idx="612">
                  <c:v>5.117200396170353E-2</c:v>
                </c:pt>
                <c:pt idx="613">
                  <c:v>5.176393010220897E-2</c:v>
                </c:pt>
                <c:pt idx="614">
                  <c:v>5.1315789473684245E-2</c:v>
                </c:pt>
                <c:pt idx="615">
                  <c:v>5.124835742444149E-2</c:v>
                </c:pt>
                <c:pt idx="616">
                  <c:v>5.1147540983606528E-2</c:v>
                </c:pt>
                <c:pt idx="617">
                  <c:v>5.0736497545008183E-2</c:v>
                </c:pt>
                <c:pt idx="618">
                  <c:v>5.0637046716759226E-2</c:v>
                </c:pt>
                <c:pt idx="619">
                  <c:v>5.0537985001630321E-2</c:v>
                </c:pt>
                <c:pt idx="620">
                  <c:v>5.013020833333328E-2</c:v>
                </c:pt>
                <c:pt idx="621">
                  <c:v>5.0373740656483652E-2</c:v>
                </c:pt>
                <c:pt idx="622">
                  <c:v>5.0275705481673691E-2</c:v>
                </c:pt>
                <c:pt idx="623">
                  <c:v>4.9870466321243478E-2</c:v>
                </c:pt>
                <c:pt idx="624">
                  <c:v>5.0080775444264938E-2</c:v>
                </c:pt>
                <c:pt idx="625">
                  <c:v>4.9677419354838728E-2</c:v>
                </c:pt>
                <c:pt idx="626">
                  <c:v>4.9275362318840624E-2</c:v>
                </c:pt>
                <c:pt idx="627">
                  <c:v>4.9180327868852507E-2</c:v>
                </c:pt>
                <c:pt idx="628">
                  <c:v>4.9422336328626464E-2</c:v>
                </c:pt>
                <c:pt idx="629">
                  <c:v>4.9022749118872208E-2</c:v>
                </c:pt>
                <c:pt idx="630">
                  <c:v>4.8928685641189615E-2</c:v>
                </c:pt>
                <c:pt idx="631">
                  <c:v>4.883498244494093E-2</c:v>
                </c:pt>
                <c:pt idx="632">
                  <c:v>4.9075844486934375E-2</c:v>
                </c:pt>
                <c:pt idx="633">
                  <c:v>4.8346055979643768E-2</c:v>
                </c:pt>
                <c:pt idx="634">
                  <c:v>4.8253968253968257E-2</c:v>
                </c:pt>
                <c:pt idx="635">
                  <c:v>4.8494453248811388E-2</c:v>
                </c:pt>
                <c:pt idx="636">
                  <c:v>4.840240430243592E-2</c:v>
                </c:pt>
                <c:pt idx="637">
                  <c:v>4.8010107391029698E-2</c:v>
                </c:pt>
                <c:pt idx="638">
                  <c:v>4.7919293820933177E-2</c:v>
                </c:pt>
                <c:pt idx="639">
                  <c:v>4.7529115517784035E-2</c:v>
                </c:pt>
                <c:pt idx="640">
                  <c:v>4.7110552763819084E-2</c:v>
                </c:pt>
                <c:pt idx="641">
                  <c:v>4.767879548306142E-2</c:v>
                </c:pt>
                <c:pt idx="642">
                  <c:v>4.7261345852895181E-2</c:v>
                </c:pt>
                <c:pt idx="643">
                  <c:v>4.7172758512964728E-2</c:v>
                </c:pt>
                <c:pt idx="644">
                  <c:v>4.7411104179663141E-2</c:v>
                </c:pt>
                <c:pt idx="645">
                  <c:v>4.7025848645281872E-2</c:v>
                </c:pt>
                <c:pt idx="646">
                  <c:v>4.6641791044776108E-2</c:v>
                </c:pt>
                <c:pt idx="647">
                  <c:v>4.6850760161340328E-2</c:v>
                </c:pt>
                <c:pt idx="648">
                  <c:v>4.6468401486988838E-2</c:v>
                </c:pt>
                <c:pt idx="649">
                  <c:v>4.6382189239332086E-2</c:v>
                </c:pt>
                <c:pt idx="650">
                  <c:v>4.6324891908585533E-2</c:v>
                </c:pt>
                <c:pt idx="651">
                  <c:v>4.6239210850801467E-2</c:v>
                </c:pt>
                <c:pt idx="652">
                  <c:v>4.6153846153846143E-2</c:v>
                </c:pt>
                <c:pt idx="653">
                  <c:v>4.6068796068796061E-2</c:v>
                </c:pt>
                <c:pt idx="654">
                  <c:v>4.5691505673106425E-2</c:v>
                </c:pt>
                <c:pt idx="655">
                  <c:v>4.5607591062136528E-2</c:v>
                </c:pt>
                <c:pt idx="656">
                  <c:v>4.5843520782396077E-2</c:v>
                </c:pt>
                <c:pt idx="657">
                  <c:v>4.5440683135102182E-2</c:v>
                </c:pt>
                <c:pt idx="658">
                  <c:v>4.5385318306426996E-2</c:v>
                </c:pt>
                <c:pt idx="659">
                  <c:v>4.4984802431610925E-2</c:v>
                </c:pt>
                <c:pt idx="660">
                  <c:v>4.5220030349013667E-2</c:v>
                </c:pt>
                <c:pt idx="661">
                  <c:v>4.5137837019085136E-2</c:v>
                </c:pt>
                <c:pt idx="662">
                  <c:v>4.5055941941336573E-2</c:v>
                </c:pt>
                <c:pt idx="663">
                  <c:v>4.468599033816429E-2</c:v>
                </c:pt>
                <c:pt idx="664">
                  <c:v>4.463208685162845E-2</c:v>
                </c:pt>
                <c:pt idx="665">
                  <c:v>4.4551475015051217E-2</c:v>
                </c:pt>
                <c:pt idx="666">
                  <c:v>4.4444444444444425E-2</c:v>
                </c:pt>
                <c:pt idx="667">
                  <c:v>4.4077961019490255E-2</c:v>
                </c:pt>
                <c:pt idx="668">
                  <c:v>4.40251572327044E-2</c:v>
                </c:pt>
                <c:pt idx="669">
                  <c:v>4.3946188340807178E-2</c:v>
                </c:pt>
                <c:pt idx="670">
                  <c:v>4.3867502238137873E-2</c:v>
                </c:pt>
                <c:pt idx="671">
                  <c:v>4.3789097408400361E-2</c:v>
                </c:pt>
                <c:pt idx="672">
                  <c:v>4.3710972346119537E-2</c:v>
                </c:pt>
                <c:pt idx="673">
                  <c:v>4.3349168646080717E-2</c:v>
                </c:pt>
                <c:pt idx="674">
                  <c:v>4.3272080616478921E-2</c:v>
                </c:pt>
                <c:pt idx="675">
                  <c:v>4.3220840734162186E-2</c:v>
                </c:pt>
                <c:pt idx="676">
                  <c:v>4.2836041358936469E-2</c:v>
                </c:pt>
                <c:pt idx="677">
                  <c:v>4.3067846607669581E-2</c:v>
                </c:pt>
                <c:pt idx="678">
                  <c:v>4.2991755005889309E-2</c:v>
                </c:pt>
                <c:pt idx="679">
                  <c:v>4.2634519259041451E-2</c:v>
                </c:pt>
                <c:pt idx="680">
                  <c:v>4.286553141514976E-2</c:v>
                </c:pt>
                <c:pt idx="681">
                  <c:v>4.2179261862917407E-2</c:v>
                </c:pt>
                <c:pt idx="682">
                  <c:v>4.2410061421468248E-2</c:v>
                </c:pt>
                <c:pt idx="683">
                  <c:v>4.1776219690330095E-2</c:v>
                </c:pt>
                <c:pt idx="684">
                  <c:v>4.1703120443277897E-2</c:v>
                </c:pt>
                <c:pt idx="685">
                  <c:v>4.1630276564774416E-2</c:v>
                </c:pt>
                <c:pt idx="686">
                  <c:v>4.1860465116279083E-2</c:v>
                </c:pt>
                <c:pt idx="687">
                  <c:v>4.1485349579344397E-2</c:v>
                </c:pt>
                <c:pt idx="688">
                  <c:v>4.1714947856315195E-2</c:v>
                </c:pt>
                <c:pt idx="689">
                  <c:v>4.1365345675441166E-2</c:v>
                </c:pt>
                <c:pt idx="690">
                  <c:v>4.1293676003465174E-2</c:v>
                </c:pt>
                <c:pt idx="691">
                  <c:v>4.1222254251945777E-2</c:v>
                </c:pt>
                <c:pt idx="692">
                  <c:v>4.0575539568345344E-2</c:v>
                </c:pt>
                <c:pt idx="693">
                  <c:v>4.0804597701149428E-2</c:v>
                </c:pt>
                <c:pt idx="694">
                  <c:v>4.0459110473457696E-2</c:v>
                </c:pt>
                <c:pt idx="695">
                  <c:v>4.0389573188198247E-2</c:v>
                </c:pt>
                <c:pt idx="696">
                  <c:v>4.0320274521017968E-2</c:v>
                </c:pt>
                <c:pt idx="697">
                  <c:v>4.0548258138206734E-2</c:v>
                </c:pt>
                <c:pt idx="698">
                  <c:v>3.9931545921277858E-2</c:v>
                </c:pt>
                <c:pt idx="699">
                  <c:v>3.9840637450199189E-2</c:v>
                </c:pt>
                <c:pt idx="700">
                  <c:v>3.9795338260375193E-2</c:v>
                </c:pt>
                <c:pt idx="701">
                  <c:v>4.0000000000000022E-2</c:v>
                </c:pt>
                <c:pt idx="702">
                  <c:v>3.9954661377160625E-2</c:v>
                </c:pt>
                <c:pt idx="703">
                  <c:v>3.9592760180995515E-2</c:v>
                </c:pt>
                <c:pt idx="704">
                  <c:v>3.925444789607456E-2</c:v>
                </c:pt>
                <c:pt idx="705">
                  <c:v>3.9210155148095921E-2</c:v>
                </c:pt>
                <c:pt idx="706">
                  <c:v>3.9143903125880043E-2</c:v>
                </c:pt>
                <c:pt idx="707">
                  <c:v>3.9077874613438236E-2</c:v>
                </c:pt>
                <c:pt idx="708">
                  <c:v>3.8742279618191995E-2</c:v>
                </c:pt>
                <c:pt idx="709">
                  <c:v>3.8677130044843015E-2</c:v>
                </c:pt>
                <c:pt idx="710">
                  <c:v>3.86121992165641E-2</c:v>
                </c:pt>
                <c:pt idx="711">
                  <c:v>3.7988826815642411E-2</c:v>
                </c:pt>
                <c:pt idx="712">
                  <c:v>3.8214783821478436E-2</c:v>
                </c:pt>
                <c:pt idx="713">
                  <c:v>3.8150932887774984E-2</c:v>
                </c:pt>
                <c:pt idx="714">
                  <c:v>3.7819799777530548E-2</c:v>
                </c:pt>
                <c:pt idx="715">
                  <c:v>3.7756801776790687E-2</c:v>
                </c:pt>
                <c:pt idx="716">
                  <c:v>3.7694013303769418E-2</c:v>
                </c:pt>
                <c:pt idx="717">
                  <c:v>3.7652270210409761E-2</c:v>
                </c:pt>
                <c:pt idx="718">
                  <c:v>3.758982863460477E-2</c:v>
                </c:pt>
                <c:pt idx="719">
                  <c:v>3.7261937620756261E-2</c:v>
                </c:pt>
                <c:pt idx="720">
                  <c:v>3.7200330669605992E-2</c:v>
                </c:pt>
                <c:pt idx="721">
                  <c:v>3.6873968079251515E-2</c:v>
                </c:pt>
                <c:pt idx="722">
                  <c:v>3.6528426256522958E-2</c:v>
                </c:pt>
                <c:pt idx="723">
                  <c:v>3.6204059243006022E-2</c:v>
                </c:pt>
                <c:pt idx="724">
                  <c:v>3.6692223439211392E-2</c:v>
                </c:pt>
                <c:pt idx="725">
                  <c:v>3.6085292509568059E-2</c:v>
                </c:pt>
                <c:pt idx="726">
                  <c:v>3.604587657018022E-2</c:v>
                </c:pt>
                <c:pt idx="727">
                  <c:v>3.6249659307713303E-2</c:v>
                </c:pt>
                <c:pt idx="728">
                  <c:v>3.6210182412197138E-2</c:v>
                </c:pt>
                <c:pt idx="729">
                  <c:v>3.5607502038597458E-2</c:v>
                </c:pt>
                <c:pt idx="730">
                  <c:v>3.5830618892508131E-2</c:v>
                </c:pt>
                <c:pt idx="731">
                  <c:v>3.5510978584982339E-2</c:v>
                </c:pt>
                <c:pt idx="732">
                  <c:v>3.5714285714285705E-2</c:v>
                </c:pt>
                <c:pt idx="733">
                  <c:v>3.5116153430578105E-2</c:v>
                </c:pt>
                <c:pt idx="734">
                  <c:v>3.5338548691664431E-2</c:v>
                </c:pt>
                <c:pt idx="735">
                  <c:v>3.5002692514808809E-2</c:v>
                </c:pt>
                <c:pt idx="736">
                  <c:v>3.496503496503494E-2</c:v>
                </c:pt>
                <c:pt idx="737">
                  <c:v>3.4371643394199805E-2</c:v>
                </c:pt>
                <c:pt idx="738">
                  <c:v>3.4593724859211583E-2</c:v>
                </c:pt>
                <c:pt idx="739">
                  <c:v>3.4261241970021436E-2</c:v>
                </c:pt>
                <c:pt idx="740">
                  <c:v>3.4501203530355705E-2</c:v>
                </c:pt>
                <c:pt idx="741">
                  <c:v>3.3893781692020265E-2</c:v>
                </c:pt>
                <c:pt idx="742">
                  <c:v>3.3839594990674113E-2</c:v>
                </c:pt>
                <c:pt idx="743">
                  <c:v>3.3803566675538979E-2</c:v>
                </c:pt>
                <c:pt idx="744">
                  <c:v>3.374966781823012E-2</c:v>
                </c:pt>
                <c:pt idx="745">
                  <c:v>3.3421750663129982E-2</c:v>
                </c:pt>
                <c:pt idx="746">
                  <c:v>3.3642384105960252E-2</c:v>
                </c:pt>
                <c:pt idx="747">
                  <c:v>3.3588997619677381E-2</c:v>
                </c:pt>
                <c:pt idx="748">
                  <c:v>3.3535780301029883E-2</c:v>
                </c:pt>
                <c:pt idx="749">
                  <c:v>3.2972830387760513E-2</c:v>
                </c:pt>
                <c:pt idx="750">
                  <c:v>3.2920726889649754E-2</c:v>
                </c:pt>
                <c:pt idx="751">
                  <c:v>3.2597266035751887E-2</c:v>
                </c:pt>
                <c:pt idx="752">
                  <c:v>3.281701233919667E-2</c:v>
                </c:pt>
                <c:pt idx="753">
                  <c:v>3.276539973787683E-2</c:v>
                </c:pt>
                <c:pt idx="754">
                  <c:v>3.2460732984293195E-2</c:v>
                </c:pt>
                <c:pt idx="755">
                  <c:v>3.2140057486281647E-2</c:v>
                </c:pt>
                <c:pt idx="756">
                  <c:v>3.2089746934516009E-2</c:v>
                </c:pt>
                <c:pt idx="757">
                  <c:v>3.2056293979671635E-2</c:v>
                </c:pt>
                <c:pt idx="758">
                  <c:v>3.1989596879063734E-2</c:v>
                </c:pt>
                <c:pt idx="759">
                  <c:v>3.1688311688311668E-2</c:v>
                </c:pt>
                <c:pt idx="760">
                  <c:v>3.1890070002592703E-2</c:v>
                </c:pt>
                <c:pt idx="761">
                  <c:v>3.1589849818746747E-2</c:v>
                </c:pt>
                <c:pt idx="762">
                  <c:v>3.1274231067459239E-2</c:v>
                </c:pt>
                <c:pt idx="763">
                  <c:v>3.1241931319390716E-2</c:v>
                </c:pt>
                <c:pt idx="764">
                  <c:v>3.1193606599639146E-2</c:v>
                </c:pt>
                <c:pt idx="765">
                  <c:v>3.1145431145431147E-2</c:v>
                </c:pt>
                <c:pt idx="766">
                  <c:v>3.1097404266255464E-2</c:v>
                </c:pt>
                <c:pt idx="767">
                  <c:v>3.080082135523611E-2</c:v>
                </c:pt>
                <c:pt idx="768">
                  <c:v>3.0489367153471624E-2</c:v>
                </c:pt>
                <c:pt idx="769">
                  <c:v>3.0954208237400881E-2</c:v>
                </c:pt>
                <c:pt idx="770">
                  <c:v>3.0643513789581179E-2</c:v>
                </c:pt>
                <c:pt idx="771">
                  <c:v>3.0612244897959211E-2</c:v>
                </c:pt>
                <c:pt idx="772">
                  <c:v>3.0303030303030349E-2</c:v>
                </c:pt>
                <c:pt idx="773">
                  <c:v>3.0010172939979669E-2</c:v>
                </c:pt>
                <c:pt idx="774">
                  <c:v>3.0210713379030259E-2</c:v>
                </c:pt>
                <c:pt idx="775">
                  <c:v>2.9918864097363045E-2</c:v>
                </c:pt>
                <c:pt idx="776">
                  <c:v>2.9627753861737181E-2</c:v>
                </c:pt>
                <c:pt idx="777">
                  <c:v>2.9828109201213308E-2</c:v>
                </c:pt>
                <c:pt idx="778">
                  <c:v>2.9797979797979809E-2</c:v>
                </c:pt>
                <c:pt idx="779">
                  <c:v>2.9478458049886653E-2</c:v>
                </c:pt>
                <c:pt idx="780">
                  <c:v>2.9693004529441434E-2</c:v>
                </c:pt>
                <c:pt idx="781">
                  <c:v>2.914572864321608E-2</c:v>
                </c:pt>
                <c:pt idx="782">
                  <c:v>2.9101856497742096E-2</c:v>
                </c:pt>
                <c:pt idx="783">
                  <c:v>2.881483337509393E-2</c:v>
                </c:pt>
                <c:pt idx="784">
                  <c:v>2.9271953965474086E-2</c:v>
                </c:pt>
                <c:pt idx="785">
                  <c:v>2.897102897102892E-2</c:v>
                </c:pt>
                <c:pt idx="786">
                  <c:v>2.8685457720129728E-2</c:v>
                </c:pt>
                <c:pt idx="787">
                  <c:v>2.8642590286425927E-2</c:v>
                </c:pt>
                <c:pt idx="788">
                  <c:v>2.8102462074110872E-2</c:v>
                </c:pt>
                <c:pt idx="789">
                  <c:v>2.8301886792452817E-2</c:v>
                </c:pt>
                <c:pt idx="790">
                  <c:v>2.8259791769955373E-2</c:v>
                </c:pt>
                <c:pt idx="791">
                  <c:v>2.7963375402128145E-2</c:v>
                </c:pt>
                <c:pt idx="792">
                  <c:v>2.79357231149568E-2</c:v>
                </c:pt>
                <c:pt idx="793">
                  <c:v>2.7880582284727323E-2</c:v>
                </c:pt>
                <c:pt idx="794">
                  <c:v>2.7613412228796874E-2</c:v>
                </c:pt>
                <c:pt idx="795">
                  <c:v>2.7798277982779788E-2</c:v>
                </c:pt>
                <c:pt idx="796">
                  <c:v>2.7518427518427549E-2</c:v>
                </c:pt>
                <c:pt idx="797">
                  <c:v>2.749140893470783E-2</c:v>
                </c:pt>
                <c:pt idx="798">
                  <c:v>2.719921587846116E-2</c:v>
                </c:pt>
                <c:pt idx="799">
                  <c:v>2.7397260273972636E-2</c:v>
                </c:pt>
                <c:pt idx="800">
                  <c:v>2.7106227106227104E-2</c:v>
                </c:pt>
                <c:pt idx="801">
                  <c:v>2.6829268292682999E-2</c:v>
                </c:pt>
                <c:pt idx="802">
                  <c:v>2.679006332196792E-2</c:v>
                </c:pt>
                <c:pt idx="803">
                  <c:v>2.6501337223437917E-2</c:v>
                </c:pt>
                <c:pt idx="804">
                  <c:v>2.6711996114618816E-2</c:v>
                </c:pt>
                <c:pt idx="805">
                  <c:v>2.6673132880698315E-2</c:v>
                </c:pt>
                <c:pt idx="806">
                  <c:v>2.6150121065375308E-2</c:v>
                </c:pt>
                <c:pt idx="807">
                  <c:v>2.6112185686653782E-2</c:v>
                </c:pt>
                <c:pt idx="808">
                  <c:v>2.630943760559985E-2</c:v>
                </c:pt>
                <c:pt idx="809">
                  <c:v>2.6036644165863067E-2</c:v>
                </c:pt>
                <c:pt idx="810">
                  <c:v>2.5752105896510308E-2</c:v>
                </c:pt>
                <c:pt idx="811">
                  <c:v>2.5961538461538463E-2</c:v>
                </c:pt>
                <c:pt idx="812">
                  <c:v>2.5911708253358829E-2</c:v>
                </c:pt>
                <c:pt idx="813">
                  <c:v>2.5641025641025616E-2</c:v>
                </c:pt>
                <c:pt idx="814">
                  <c:v>2.5591963645061069E-2</c:v>
                </c:pt>
                <c:pt idx="815">
                  <c:v>2.5322503583373197E-2</c:v>
                </c:pt>
                <c:pt idx="816">
                  <c:v>2.504173622704509E-2</c:v>
                </c:pt>
                <c:pt idx="817">
                  <c:v>2.5238095238095285E-2</c:v>
                </c:pt>
                <c:pt idx="818">
                  <c:v>2.4970273483947699E-2</c:v>
                </c:pt>
                <c:pt idx="819">
                  <c:v>2.4934694846829749E-2</c:v>
                </c:pt>
                <c:pt idx="820">
                  <c:v>2.4667931688804535E-2</c:v>
                </c:pt>
                <c:pt idx="821">
                  <c:v>2.4863840871418338E-2</c:v>
                </c:pt>
                <c:pt idx="822">
                  <c:v>2.435563963111852E-2</c:v>
                </c:pt>
                <c:pt idx="823">
                  <c:v>2.4563060935285763E-2</c:v>
                </c:pt>
                <c:pt idx="824">
                  <c:v>2.4045261669024071E-2</c:v>
                </c:pt>
                <c:pt idx="825">
                  <c:v>2.4482109227871921E-2</c:v>
                </c:pt>
                <c:pt idx="826">
                  <c:v>2.3736780258519379E-2</c:v>
                </c:pt>
                <c:pt idx="827">
                  <c:v>2.4172729406242616E-2</c:v>
                </c:pt>
                <c:pt idx="828">
                  <c:v>2.3670025779235989E-2</c:v>
                </c:pt>
                <c:pt idx="829">
                  <c:v>2.386523163313058E-2</c:v>
                </c:pt>
                <c:pt idx="830">
                  <c:v>2.3603645711614957E-2</c:v>
                </c:pt>
                <c:pt idx="831">
                  <c:v>2.3570595099183186E-2</c:v>
                </c:pt>
                <c:pt idx="832">
                  <c:v>2.3071545094383625E-2</c:v>
                </c:pt>
                <c:pt idx="833">
                  <c:v>2.3039329764952324E-2</c:v>
                </c:pt>
                <c:pt idx="834">
                  <c:v>2.3007204276086483E-2</c:v>
                </c:pt>
                <c:pt idx="835">
                  <c:v>2.320185614849184E-2</c:v>
                </c:pt>
                <c:pt idx="836">
                  <c:v>2.2932592077831861E-2</c:v>
                </c:pt>
                <c:pt idx="837">
                  <c:v>2.2900763358778657E-2</c:v>
                </c:pt>
                <c:pt idx="838">
                  <c:v>2.2643253234750464E-2</c:v>
                </c:pt>
                <c:pt idx="839">
                  <c:v>2.2376009227220366E-2</c:v>
                </c:pt>
                <c:pt idx="840">
                  <c:v>2.2345081778392149E-2</c:v>
                </c:pt>
                <c:pt idx="841">
                  <c:v>2.2079116835326627E-2</c:v>
                </c:pt>
                <c:pt idx="842">
                  <c:v>2.2518382352941176E-2</c:v>
                </c:pt>
                <c:pt idx="843">
                  <c:v>2.225281027758657E-2</c:v>
                </c:pt>
                <c:pt idx="844">
                  <c:v>2.1988089784699991E-2</c:v>
                </c:pt>
                <c:pt idx="845">
                  <c:v>2.1724216784815922E-2</c:v>
                </c:pt>
                <c:pt idx="846">
                  <c:v>2.1927820922795736E-2</c:v>
                </c:pt>
                <c:pt idx="847">
                  <c:v>2.1431828545371619E-2</c:v>
                </c:pt>
                <c:pt idx="848">
                  <c:v>2.1402550091074658E-2</c:v>
                </c:pt>
                <c:pt idx="849">
                  <c:v>2.1373351523419716E-2</c:v>
                </c:pt>
                <c:pt idx="850">
                  <c:v>2.1566401816118057E-2</c:v>
                </c:pt>
                <c:pt idx="851">
                  <c:v>2.1315192743764248E-2</c:v>
                </c:pt>
                <c:pt idx="852">
                  <c:v>2.0823902218198295E-2</c:v>
                </c:pt>
                <c:pt idx="853">
                  <c:v>2.0583578375933033E-2</c:v>
                </c:pt>
                <c:pt idx="854">
                  <c:v>2.0776874435411038E-2</c:v>
                </c:pt>
                <c:pt idx="855">
                  <c:v>2.0969560315670849E-2</c:v>
                </c:pt>
                <c:pt idx="856">
                  <c:v>2.0711391265195875E-2</c:v>
                </c:pt>
                <c:pt idx="857">
                  <c:v>2.0454034614520104E-2</c:v>
                </c:pt>
                <c:pt idx="858">
                  <c:v>2.0206555904804628E-2</c:v>
                </c:pt>
                <c:pt idx="859">
                  <c:v>2.0399013674064097E-2</c:v>
                </c:pt>
                <c:pt idx="860">
                  <c:v>2.0143240823634691E-2</c:v>
                </c:pt>
                <c:pt idx="861">
                  <c:v>1.989716074223119E-2</c:v>
                </c:pt>
                <c:pt idx="862">
                  <c:v>2.0089285714285671E-2</c:v>
                </c:pt>
                <c:pt idx="863">
                  <c:v>1.9843924191750306E-2</c:v>
                </c:pt>
                <c:pt idx="864">
                  <c:v>1.9808591141776116E-2</c:v>
                </c:pt>
                <c:pt idx="865">
                  <c:v>1.9555555555555548E-2</c:v>
                </c:pt>
                <c:pt idx="866">
                  <c:v>1.9529516200621388E-2</c:v>
                </c:pt>
                <c:pt idx="867">
                  <c:v>1.9060283687943297E-2</c:v>
                </c:pt>
                <c:pt idx="868">
                  <c:v>1.9477644975652939E-2</c:v>
                </c:pt>
                <c:pt idx="869">
                  <c:v>1.9009725906277565E-2</c:v>
                </c:pt>
                <c:pt idx="870">
                  <c:v>1.8976169461606386E-2</c:v>
                </c:pt>
                <c:pt idx="871">
                  <c:v>1.872659176029963E-2</c:v>
                </c:pt>
                <c:pt idx="872">
                  <c:v>1.8485915492957816E-2</c:v>
                </c:pt>
                <c:pt idx="873">
                  <c:v>1.867721379916502E-2</c:v>
                </c:pt>
                <c:pt idx="874">
                  <c:v>1.8652622339258289E-2</c:v>
                </c:pt>
                <c:pt idx="875">
                  <c:v>1.8628095551172473E-2</c:v>
                </c:pt>
                <c:pt idx="876">
                  <c:v>1.8380743982494598E-2</c:v>
                </c:pt>
                <c:pt idx="877">
                  <c:v>1.8134149005899099E-2</c:v>
                </c:pt>
                <c:pt idx="878">
                  <c:v>1.8110408029674924E-2</c:v>
                </c:pt>
                <c:pt idx="879">
                  <c:v>1.7650904336456726E-2</c:v>
                </c:pt>
                <c:pt idx="880">
                  <c:v>1.784936874183719E-2</c:v>
                </c:pt>
                <c:pt idx="881">
                  <c:v>1.7818339852238164E-2</c:v>
                </c:pt>
                <c:pt idx="882">
                  <c:v>1.7795138888888902E-2</c:v>
                </c:pt>
                <c:pt idx="883">
                  <c:v>1.733102253032924E-2</c:v>
                </c:pt>
                <c:pt idx="884">
                  <c:v>1.7741237559498066E-2</c:v>
                </c:pt>
                <c:pt idx="885">
                  <c:v>1.7498379779650016E-2</c:v>
                </c:pt>
                <c:pt idx="886">
                  <c:v>1.7044228694714055E-2</c:v>
                </c:pt>
                <c:pt idx="887">
                  <c:v>1.7022193492781654E-2</c:v>
                </c:pt>
                <c:pt idx="888">
                  <c:v>1.7000215192597392E-2</c:v>
                </c:pt>
                <c:pt idx="889">
                  <c:v>1.697829357403827E-2</c:v>
                </c:pt>
                <c:pt idx="890">
                  <c:v>1.673819742489269E-2</c:v>
                </c:pt>
                <c:pt idx="891">
                  <c:v>1.6498821512749146E-2</c:v>
                </c:pt>
                <c:pt idx="892">
                  <c:v>1.6688061617458363E-2</c:v>
                </c:pt>
                <c:pt idx="893">
                  <c:v>1.6456507800812099E-2</c:v>
                </c:pt>
                <c:pt idx="894">
                  <c:v>1.6428419031363398E-2</c:v>
                </c:pt>
                <c:pt idx="895">
                  <c:v>1.6190881976991929E-2</c:v>
                </c:pt>
                <c:pt idx="896">
                  <c:v>1.6379493724739468E-2</c:v>
                </c:pt>
                <c:pt idx="897">
                  <c:v>1.6149596260093522E-2</c:v>
                </c:pt>
                <c:pt idx="898">
                  <c:v>1.6129032258064543E-2</c:v>
                </c:pt>
                <c:pt idx="899">
                  <c:v>1.6101694915254261E-2</c:v>
                </c:pt>
                <c:pt idx="900">
                  <c:v>1.5873015873015869E-2</c:v>
                </c:pt>
                <c:pt idx="901">
                  <c:v>1.563820794590022E-2</c:v>
                </c:pt>
                <c:pt idx="902">
                  <c:v>1.561181434599153E-2</c:v>
                </c:pt>
                <c:pt idx="903">
                  <c:v>1.559207753898016E-2</c:v>
                </c:pt>
                <c:pt idx="904">
                  <c:v>1.5565839293226726E-2</c:v>
                </c:pt>
                <c:pt idx="905">
                  <c:v>1.5552753257671258E-2</c:v>
                </c:pt>
                <c:pt idx="906">
                  <c:v>1.5100671140939602E-2</c:v>
                </c:pt>
                <c:pt idx="907">
                  <c:v>1.5088013411567389E-2</c:v>
                </c:pt>
                <c:pt idx="908">
                  <c:v>1.5062761506276156E-2</c:v>
                </c:pt>
                <c:pt idx="909">
                  <c:v>1.5043877977434188E-2</c:v>
                </c:pt>
                <c:pt idx="910">
                  <c:v>1.4607679465776334E-2</c:v>
                </c:pt>
                <c:pt idx="911">
                  <c:v>1.4794748906022155E-2</c:v>
                </c:pt>
                <c:pt idx="912">
                  <c:v>1.4981273408239706E-2</c:v>
                </c:pt>
                <c:pt idx="913">
                  <c:v>1.4540922309929321E-2</c:v>
                </c:pt>
                <c:pt idx="914">
                  <c:v>1.4522821576763434E-2</c:v>
                </c:pt>
                <c:pt idx="915">
                  <c:v>1.4294592914853958E-2</c:v>
                </c:pt>
                <c:pt idx="916">
                  <c:v>1.4480761274306942E-2</c:v>
                </c:pt>
                <c:pt idx="917">
                  <c:v>1.4259144451332932E-2</c:v>
                </c:pt>
                <c:pt idx="918">
                  <c:v>1.4235609655456906E-2</c:v>
                </c:pt>
                <c:pt idx="919">
                  <c:v>1.4218009478672997E-2</c:v>
                </c:pt>
                <c:pt idx="920">
                  <c:v>1.3788845441448904E-2</c:v>
                </c:pt>
                <c:pt idx="921">
                  <c:v>1.3771839671120204E-2</c:v>
                </c:pt>
                <c:pt idx="922">
                  <c:v>1.3749230453519438E-2</c:v>
                </c:pt>
                <c:pt idx="923">
                  <c:v>1.3524590163934444E-2</c:v>
                </c:pt>
                <c:pt idx="924">
                  <c:v>1.3715455475946822E-2</c:v>
                </c:pt>
                <c:pt idx="925">
                  <c:v>1.3284283670549756E-2</c:v>
                </c:pt>
                <c:pt idx="926">
                  <c:v>1.3469387755102058E-2</c:v>
                </c:pt>
                <c:pt idx="927">
                  <c:v>1.3452914798206296E-2</c:v>
                </c:pt>
                <c:pt idx="928">
                  <c:v>1.3431013431013449E-2</c:v>
                </c:pt>
                <c:pt idx="929">
                  <c:v>1.3208697419223725E-2</c:v>
                </c:pt>
                <c:pt idx="930">
                  <c:v>1.3192612137203156E-2</c:v>
                </c:pt>
                <c:pt idx="931">
                  <c:v>1.2976480129764765E-2</c:v>
                </c:pt>
                <c:pt idx="932">
                  <c:v>1.3155231734466697E-2</c:v>
                </c:pt>
                <c:pt idx="933">
                  <c:v>1.273499090357795E-2</c:v>
                </c:pt>
                <c:pt idx="934">
                  <c:v>1.2918853451756208E-2</c:v>
                </c:pt>
                <c:pt idx="935">
                  <c:v>1.2699052610360839E-2</c:v>
                </c:pt>
                <c:pt idx="936">
                  <c:v>1.2683712502516636E-2</c:v>
                </c:pt>
                <c:pt idx="937">
                  <c:v>1.2261306532663286E-2</c:v>
                </c:pt>
                <c:pt idx="938">
                  <c:v>1.2449799196787147E-2</c:v>
                </c:pt>
                <c:pt idx="939">
                  <c:v>1.2429831595829992E-2</c:v>
                </c:pt>
                <c:pt idx="940">
                  <c:v>1.2414897877452941E-2</c:v>
                </c:pt>
                <c:pt idx="941">
                  <c:v>1.199520191923234E-2</c:v>
                </c:pt>
                <c:pt idx="942">
                  <c:v>1.1976047904191649E-2</c:v>
                </c:pt>
                <c:pt idx="943">
                  <c:v>1.1567610690067877E-2</c:v>
                </c:pt>
                <c:pt idx="944">
                  <c:v>1.1745968544694412E-2</c:v>
                </c:pt>
                <c:pt idx="945">
                  <c:v>1.1535401750198866E-2</c:v>
                </c:pt>
                <c:pt idx="946">
                  <c:v>1.1517077045274006E-2</c:v>
                </c:pt>
                <c:pt idx="947">
                  <c:v>1.1699385286535798E-2</c:v>
                </c:pt>
                <c:pt idx="948">
                  <c:v>1.1485148514851464E-2</c:v>
                </c:pt>
                <c:pt idx="949">
                  <c:v>1.1267048823878276E-2</c:v>
                </c:pt>
                <c:pt idx="950">
                  <c:v>1.1258147343472203E-2</c:v>
                </c:pt>
                <c:pt idx="951">
                  <c:v>1.1041009463722409E-2</c:v>
                </c:pt>
                <c:pt idx="952">
                  <c:v>1.1227102619657231E-2</c:v>
                </c:pt>
                <c:pt idx="953">
                  <c:v>1.1209439528023639E-2</c:v>
                </c:pt>
                <c:pt idx="954">
                  <c:v>1.0803378511098001E-2</c:v>
                </c:pt>
                <c:pt idx="955">
                  <c:v>1.0790661173239149E-2</c:v>
                </c:pt>
                <c:pt idx="956">
                  <c:v>1.0579937304075197E-2</c:v>
                </c:pt>
                <c:pt idx="957">
                  <c:v>1.0369790647622792E-2</c:v>
                </c:pt>
                <c:pt idx="958">
                  <c:v>1.0550996483001134E-2</c:v>
                </c:pt>
                <c:pt idx="959">
                  <c:v>1.0534529847834527E-2</c:v>
                </c:pt>
                <c:pt idx="960">
                  <c:v>1.0325345801675453E-2</c:v>
                </c:pt>
                <c:pt idx="961">
                  <c:v>1.0116731517509721E-2</c:v>
                </c:pt>
                <c:pt idx="962">
                  <c:v>1.0297260540120477E-2</c:v>
                </c:pt>
                <c:pt idx="963">
                  <c:v>1.0089251067132318E-2</c:v>
                </c:pt>
                <c:pt idx="964">
                  <c:v>9.8818058515791184E-3</c:v>
                </c:pt>
                <c:pt idx="965">
                  <c:v>9.6749226006191368E-3</c:v>
                </c:pt>
                <c:pt idx="966">
                  <c:v>9.4722598105548023E-3</c:v>
                </c:pt>
                <c:pt idx="967">
                  <c:v>9.6487842531841252E-3</c:v>
                </c:pt>
                <c:pt idx="968">
                  <c:v>9.6376252891287838E-3</c:v>
                </c:pt>
                <c:pt idx="969">
                  <c:v>9.2378752886835783E-3</c:v>
                </c:pt>
                <c:pt idx="970">
                  <c:v>9.0332500480491528E-3</c:v>
                </c:pt>
                <c:pt idx="971">
                  <c:v>9.022845075830243E-3</c:v>
                </c:pt>
                <c:pt idx="972">
                  <c:v>9.0090090090089586E-3</c:v>
                </c:pt>
                <c:pt idx="973">
                  <c:v>8.8055130168453368E-3</c:v>
                </c:pt>
                <c:pt idx="974">
                  <c:v>8.7920489296636154E-3</c:v>
                </c:pt>
                <c:pt idx="975">
                  <c:v>8.7819778541428101E-3</c:v>
                </c:pt>
                <c:pt idx="976">
                  <c:v>8.9609151572926926E-3</c:v>
                </c:pt>
                <c:pt idx="977">
                  <c:v>8.7585681645087655E-3</c:v>
                </c:pt>
                <c:pt idx="978">
                  <c:v>8.5567598402737973E-3</c:v>
                </c:pt>
                <c:pt idx="979">
                  <c:v>8.3554880364602683E-3</c:v>
                </c:pt>
                <c:pt idx="980">
                  <c:v>8.3459787556903961E-3</c:v>
                </c:pt>
                <c:pt idx="981">
                  <c:v>8.3333333333333714E-3</c:v>
                </c:pt>
                <c:pt idx="982">
                  <c:v>7.9425113464447698E-3</c:v>
                </c:pt>
                <c:pt idx="983">
                  <c:v>7.9335096335474004E-3</c:v>
                </c:pt>
                <c:pt idx="984">
                  <c:v>8.1086177635300901E-3</c:v>
                </c:pt>
                <c:pt idx="985">
                  <c:v>8.0994537577698394E-3</c:v>
                </c:pt>
                <c:pt idx="986">
                  <c:v>7.7111152905774381E-3</c:v>
                </c:pt>
                <c:pt idx="987">
                  <c:v>7.7024234454255575E-3</c:v>
                </c:pt>
                <c:pt idx="988">
                  <c:v>7.5046904315197198E-3</c:v>
                </c:pt>
                <c:pt idx="989">
                  <c:v>7.3074761101742502E-3</c:v>
                </c:pt>
                <c:pt idx="990">
                  <c:v>7.4850299401197804E-3</c:v>
                </c:pt>
                <c:pt idx="991">
                  <c:v>7.2883573163894551E-3</c:v>
                </c:pt>
                <c:pt idx="992">
                  <c:v>7.2774771412576923E-3</c:v>
                </c:pt>
                <c:pt idx="993">
                  <c:v>7.269338303821057E-3</c:v>
                </c:pt>
                <c:pt idx="994">
                  <c:v>7.0710829921846428E-3</c:v>
                </c:pt>
                <c:pt idx="995">
                  <c:v>6.876045344731488E-3</c:v>
                </c:pt>
                <c:pt idx="996">
                  <c:v>6.8658378177768988E-3</c:v>
                </c:pt>
                <c:pt idx="997">
                  <c:v>6.6716085989621159E-3</c:v>
                </c:pt>
                <c:pt idx="998">
                  <c:v>6.6617320503330893E-3</c:v>
                </c:pt>
                <c:pt idx="999">
                  <c:v>6.6543438077634031E-3</c:v>
                </c:pt>
                <c:pt idx="1000">
                  <c:v>6.6445182724252519E-3</c:v>
                </c:pt>
                <c:pt idx="1001">
                  <c:v>6.4516129032257839E-3</c:v>
                </c:pt>
                <c:pt idx="1002">
                  <c:v>6.4444853618117982E-3</c:v>
                </c:pt>
                <c:pt idx="1003">
                  <c:v>6.4326410586289856E-3</c:v>
                </c:pt>
                <c:pt idx="1004">
                  <c:v>6.2431142122658361E-3</c:v>
                </c:pt>
                <c:pt idx="1005">
                  <c:v>6.0494958753437291E-3</c:v>
                </c:pt>
                <c:pt idx="1006">
                  <c:v>5.8586598315635138E-3</c:v>
                </c:pt>
                <c:pt idx="1007">
                  <c:v>6.0340098738343468E-3</c:v>
                </c:pt>
                <c:pt idx="1008">
                  <c:v>5.8436815193571787E-3</c:v>
                </c:pt>
                <c:pt idx="1009">
                  <c:v>5.6517775752051433E-3</c:v>
                </c:pt>
                <c:pt idx="1010">
                  <c:v>5.8266569555717245E-3</c:v>
                </c:pt>
                <c:pt idx="1011">
                  <c:v>5.6373886161119801E-3</c:v>
                </c:pt>
                <c:pt idx="1012">
                  <c:v>5.6291992010168478E-3</c:v>
                </c:pt>
                <c:pt idx="1013">
                  <c:v>5.4426705370101743E-3</c:v>
                </c:pt>
                <c:pt idx="1014">
                  <c:v>5.4347826086955878E-3</c:v>
                </c:pt>
                <c:pt idx="1015">
                  <c:v>5.2431748327607932E-3</c:v>
                </c:pt>
                <c:pt idx="1016">
                  <c:v>5.0578034682080596E-3</c:v>
                </c:pt>
                <c:pt idx="1017">
                  <c:v>5.2299368800721273E-3</c:v>
                </c:pt>
                <c:pt idx="1018">
                  <c:v>5.043227665706097E-3</c:v>
                </c:pt>
                <c:pt idx="1019">
                  <c:v>5.0359712230216274E-3</c:v>
                </c:pt>
                <c:pt idx="1020">
                  <c:v>4.8500089814981348E-3</c:v>
                </c:pt>
                <c:pt idx="1021">
                  <c:v>4.4843049327354762E-3</c:v>
                </c:pt>
                <c:pt idx="1022">
                  <c:v>4.6578287352203474E-3</c:v>
                </c:pt>
                <c:pt idx="1023">
                  <c:v>4.652827487473153E-3</c:v>
                </c:pt>
                <c:pt idx="1024">
                  <c:v>4.6445158985351882E-3</c:v>
                </c:pt>
                <c:pt idx="1025">
                  <c:v>4.4618954131714888E-3</c:v>
                </c:pt>
                <c:pt idx="1026">
                  <c:v>4.4539461963299214E-3</c:v>
                </c:pt>
                <c:pt idx="1027">
                  <c:v>4.2704626334519836E-3</c:v>
                </c:pt>
                <c:pt idx="1028">
                  <c:v>4.0874355784609948E-3</c:v>
                </c:pt>
                <c:pt idx="1029">
                  <c:v>3.9048633297834368E-3</c:v>
                </c:pt>
                <c:pt idx="1030">
                  <c:v>3.8993264799716213E-3</c:v>
                </c:pt>
                <c:pt idx="1031">
                  <c:v>3.8938053097345698E-3</c:v>
                </c:pt>
                <c:pt idx="1032">
                  <c:v>4.0657592363443551E-3</c:v>
                </c:pt>
                <c:pt idx="1033">
                  <c:v>3.7069726390115067E-3</c:v>
                </c:pt>
                <c:pt idx="1034">
                  <c:v>3.8787023977432801E-3</c:v>
                </c:pt>
                <c:pt idx="1035">
                  <c:v>3.3456594470857404E-3</c:v>
                </c:pt>
                <c:pt idx="1036">
                  <c:v>3.516174402250361E-3</c:v>
                </c:pt>
                <c:pt idx="1037">
                  <c:v>3.3374319339540405E-3</c:v>
                </c:pt>
                <c:pt idx="1038">
                  <c:v>3.3315798702437172E-3</c:v>
                </c:pt>
                <c:pt idx="1039">
                  <c:v>3.3280784725871291E-3</c:v>
                </c:pt>
                <c:pt idx="1040">
                  <c:v>3.1479538300105323E-3</c:v>
                </c:pt>
                <c:pt idx="1041">
                  <c:v>3.1435557107929129E-3</c:v>
                </c:pt>
                <c:pt idx="1042">
                  <c:v>2.7913468248429792E-3</c:v>
                </c:pt>
                <c:pt idx="1043">
                  <c:v>2.7864855451063025E-3</c:v>
                </c:pt>
                <c:pt idx="1044">
                  <c:v>2.783576896311753E-3</c:v>
                </c:pt>
                <c:pt idx="1045">
                  <c:v>2.6055237102657327E-3</c:v>
                </c:pt>
                <c:pt idx="1046">
                  <c:v>2.6028110359188369E-3</c:v>
                </c:pt>
                <c:pt idx="1047">
                  <c:v>2.5992029111072297E-3</c:v>
                </c:pt>
                <c:pt idx="1048">
                  <c:v>2.4221453287197447E-3</c:v>
                </c:pt>
                <c:pt idx="1049">
                  <c:v>2.418797512094009E-3</c:v>
                </c:pt>
                <c:pt idx="1050">
                  <c:v>2.2433132010353739E-3</c:v>
                </c:pt>
                <c:pt idx="1051">
                  <c:v>2.2402205755643616E-3</c:v>
                </c:pt>
                <c:pt idx="1052">
                  <c:v>2.2371364653243834E-3</c:v>
                </c:pt>
                <c:pt idx="1053">
                  <c:v>2.0625644551392733E-3</c:v>
                </c:pt>
                <c:pt idx="1054">
                  <c:v>1.8884120171674091E-3</c:v>
                </c:pt>
                <c:pt idx="1055">
                  <c:v>2.0569077819677507E-3</c:v>
                </c:pt>
                <c:pt idx="1056">
                  <c:v>1.8832391713747177E-3</c:v>
                </c:pt>
                <c:pt idx="1057">
                  <c:v>1.7094017094017142E-3</c:v>
                </c:pt>
                <c:pt idx="1058">
                  <c:v>1.8787361229718465E-3</c:v>
                </c:pt>
                <c:pt idx="1059">
                  <c:v>1.5345268542199305E-3</c:v>
                </c:pt>
                <c:pt idx="1060">
                  <c:v>1.702997275204364E-3</c:v>
                </c:pt>
                <c:pt idx="1061">
                  <c:v>1.530351980955602E-3</c:v>
                </c:pt>
                <c:pt idx="1062">
                  <c:v>1.5282730514518412E-3</c:v>
                </c:pt>
                <c:pt idx="1063">
                  <c:v>1.1870442597931258E-3</c:v>
                </c:pt>
                <c:pt idx="1064">
                  <c:v>1.3545546901456477E-3</c:v>
                </c:pt>
                <c:pt idx="1065">
                  <c:v>1.1842327863305806E-3</c:v>
                </c:pt>
                <c:pt idx="1066">
                  <c:v>1.0135135135135014E-3</c:v>
                </c:pt>
                <c:pt idx="1067">
                  <c:v>1.0121457489879156E-3</c:v>
                </c:pt>
                <c:pt idx="1068">
                  <c:v>8.4245998315083922E-4</c:v>
                </c:pt>
                <c:pt idx="1069">
                  <c:v>6.7317401548301875E-4</c:v>
                </c:pt>
                <c:pt idx="1070">
                  <c:v>1.0084033613445259E-3</c:v>
                </c:pt>
                <c:pt idx="1071">
                  <c:v>1.0067114093959613E-3</c:v>
                </c:pt>
                <c:pt idx="1072">
                  <c:v>8.3794201441264116E-4</c:v>
                </c:pt>
                <c:pt idx="1073">
                  <c:v>6.6956812855709699E-4</c:v>
                </c:pt>
                <c:pt idx="1074">
                  <c:v>8.357011532675575E-4</c:v>
                </c:pt>
                <c:pt idx="1075">
                  <c:v>3.3388981636064534E-4</c:v>
                </c:pt>
                <c:pt idx="1076">
                  <c:v>4.9991668055323528E-4</c:v>
                </c:pt>
                <c:pt idx="1077">
                  <c:v>3.3300033300030503E-4</c:v>
                </c:pt>
                <c:pt idx="1078">
                  <c:v>3.3255736614563213E-4</c:v>
                </c:pt>
                <c:pt idx="1079">
                  <c:v>1.6603021749960696E-4</c:v>
                </c:pt>
                <c:pt idx="1080">
                  <c:v>0</c:v>
                </c:pt>
                <c:pt idx="1081">
                  <c:v>4.9693556402185938E-4</c:v>
                </c:pt>
                <c:pt idx="1082">
                  <c:v>1.6542597187760674E-4</c:v>
                </c:pt>
                <c:pt idx="1083">
                  <c:v>0</c:v>
                </c:pt>
                <c:pt idx="1084">
                  <c:v>1.6498927569710161E-4</c:v>
                </c:pt>
                <c:pt idx="1085">
                  <c:v>1.6471750947127866E-4</c:v>
                </c:pt>
                <c:pt idx="1086">
                  <c:v>1.6450074025328165E-4</c:v>
                </c:pt>
                <c:pt idx="1087">
                  <c:v>3.2862306933944001E-4</c:v>
                </c:pt>
                <c:pt idx="1088">
                  <c:v>4.9220672682533193E-4</c:v>
                </c:pt>
                <c:pt idx="1089">
                  <c:v>6.5552277941652965E-4</c:v>
                </c:pt>
                <c:pt idx="1090">
                  <c:v>6.5445026178012069E-4</c:v>
                </c:pt>
                <c:pt idx="1091">
                  <c:v>6.5380843412881609E-4</c:v>
                </c:pt>
                <c:pt idx="1092">
                  <c:v>6.5295461965394997E-4</c:v>
                </c:pt>
                <c:pt idx="1093">
                  <c:v>8.1499592502034168E-4</c:v>
                </c:pt>
                <c:pt idx="1094">
                  <c:v>8.1393455966144077E-4</c:v>
                </c:pt>
                <c:pt idx="1095">
                  <c:v>9.7529258777632143E-4</c:v>
                </c:pt>
                <c:pt idx="1096">
                  <c:v>9.7402597402596253E-4</c:v>
                </c:pt>
                <c:pt idx="1097">
                  <c:v>1.1347057869995237E-3</c:v>
                </c:pt>
                <c:pt idx="1098">
                  <c:v>1.1336032388664069E-3</c:v>
                </c:pt>
                <c:pt idx="1099">
                  <c:v>9.7024579560154103E-4</c:v>
                </c:pt>
                <c:pt idx="1100">
                  <c:v>1.2919896640827188E-3</c:v>
                </c:pt>
                <c:pt idx="1101">
                  <c:v>1.2903225806451927E-3</c:v>
                </c:pt>
                <c:pt idx="1102">
                  <c:v>1.2886597938143944E-3</c:v>
                </c:pt>
                <c:pt idx="1103">
                  <c:v>1.6087516087516132E-3</c:v>
                </c:pt>
                <c:pt idx="1104">
                  <c:v>1.6066838046272535E-3</c:v>
                </c:pt>
                <c:pt idx="1105">
                  <c:v>1.6041065126724456E-3</c:v>
                </c:pt>
                <c:pt idx="1106">
                  <c:v>1.7625380547989359E-3</c:v>
                </c:pt>
                <c:pt idx="1107">
                  <c:v>1.9199999999999775E-3</c:v>
                </c:pt>
                <c:pt idx="1108">
                  <c:v>1.9175455417065929E-3</c:v>
                </c:pt>
                <c:pt idx="1109">
                  <c:v>1.9150973507819755E-3</c:v>
                </c:pt>
                <c:pt idx="1110">
                  <c:v>1.912045889101316E-3</c:v>
                </c:pt>
                <c:pt idx="1111">
                  <c:v>2.0690752825083545E-3</c:v>
                </c:pt>
                <c:pt idx="1112">
                  <c:v>2.066444126529962E-3</c:v>
                </c:pt>
                <c:pt idx="1113">
                  <c:v>1.9047619047619509E-3</c:v>
                </c:pt>
                <c:pt idx="1114">
                  <c:v>2.2194039315154867E-3</c:v>
                </c:pt>
                <c:pt idx="1115">
                  <c:v>2.3752969121139862E-3</c:v>
                </c:pt>
                <c:pt idx="1116">
                  <c:v>2.0553359683794454E-3</c:v>
                </c:pt>
                <c:pt idx="1117">
                  <c:v>2.5268477574226086E-3</c:v>
                </c:pt>
                <c:pt idx="1118">
                  <c:v>2.5228634500157605E-3</c:v>
                </c:pt>
                <c:pt idx="1119">
                  <c:v>2.5196850393701402E-3</c:v>
                </c:pt>
                <c:pt idx="1120">
                  <c:v>2.6742173981437922E-3</c:v>
                </c:pt>
                <c:pt idx="1121">
                  <c:v>2.8275212064090825E-3</c:v>
                </c:pt>
                <c:pt idx="1122">
                  <c:v>2.823972387825576E-3</c:v>
                </c:pt>
                <c:pt idx="1123">
                  <c:v>2.819548872180418E-3</c:v>
                </c:pt>
                <c:pt idx="1124">
                  <c:v>2.9729306837740447E-3</c:v>
                </c:pt>
                <c:pt idx="1125">
                  <c:v>3.1250000000000084E-3</c:v>
                </c:pt>
                <c:pt idx="1126">
                  <c:v>2.9655064772904512E-3</c:v>
                </c:pt>
                <c:pt idx="1127">
                  <c:v>3.1172069825436493E-3</c:v>
                </c:pt>
                <c:pt idx="1128">
                  <c:v>3.1123560535325327E-3</c:v>
                </c:pt>
                <c:pt idx="1129">
                  <c:v>3.2644178454842511E-3</c:v>
                </c:pt>
                <c:pt idx="1130">
                  <c:v>3.2593512338972815E-3</c:v>
                </c:pt>
                <c:pt idx="1131">
                  <c:v>3.4108527131782771E-3</c:v>
                </c:pt>
                <c:pt idx="1132">
                  <c:v>3.4066274388355349E-3</c:v>
                </c:pt>
                <c:pt idx="1133">
                  <c:v>3.5565177052729264E-3</c:v>
                </c:pt>
                <c:pt idx="1134">
                  <c:v>3.5521235521235547E-3</c:v>
                </c:pt>
                <c:pt idx="1135">
                  <c:v>3.7014188772362968E-3</c:v>
                </c:pt>
                <c:pt idx="1136">
                  <c:v>3.5433677399476222E-3</c:v>
                </c:pt>
                <c:pt idx="1137">
                  <c:v>3.8455622211967157E-3</c:v>
                </c:pt>
                <c:pt idx="1138">
                  <c:v>3.99385560675883E-3</c:v>
                </c:pt>
                <c:pt idx="1139">
                  <c:v>3.9889536667689447E-3</c:v>
                </c:pt>
                <c:pt idx="1140">
                  <c:v>3.9840637450199176E-3</c:v>
                </c:pt>
                <c:pt idx="1141">
                  <c:v>4.131599081866888E-3</c:v>
                </c:pt>
                <c:pt idx="1142">
                  <c:v>4.1252864782276725E-3</c:v>
                </c:pt>
                <c:pt idx="1143">
                  <c:v>4.1215081666921257E-3</c:v>
                </c:pt>
                <c:pt idx="1144">
                  <c:v>4.1152263374485774E-3</c:v>
                </c:pt>
                <c:pt idx="1145">
                  <c:v>4.2617960426179326E-3</c:v>
                </c:pt>
                <c:pt idx="1146">
                  <c:v>4.4093051543256725E-3</c:v>
                </c:pt>
                <c:pt idx="1147">
                  <c:v>4.7062395627751963E-3</c:v>
                </c:pt>
                <c:pt idx="1148">
                  <c:v>4.549590536851696E-3</c:v>
                </c:pt>
                <c:pt idx="1149">
                  <c:v>4.69483568075114E-3</c:v>
                </c:pt>
                <c:pt idx="1150">
                  <c:v>4.6891544395703793E-3</c:v>
                </c:pt>
                <c:pt idx="1151">
                  <c:v>4.6820721945325799E-3</c:v>
                </c:pt>
                <c:pt idx="1152">
                  <c:v>4.6764217830744022E-3</c:v>
                </c:pt>
                <c:pt idx="1153">
                  <c:v>4.8207291352816983E-3</c:v>
                </c:pt>
                <c:pt idx="1154">
                  <c:v>4.9646457048291874E-3</c:v>
                </c:pt>
                <c:pt idx="1155">
                  <c:v>4.9586776859504205E-3</c:v>
                </c:pt>
                <c:pt idx="1156">
                  <c:v>4.9512378094523695E-3</c:v>
                </c:pt>
                <c:pt idx="1157">
                  <c:v>5.0959232613908495E-3</c:v>
                </c:pt>
                <c:pt idx="1158">
                  <c:v>5.2387367160604513E-3</c:v>
                </c:pt>
                <c:pt idx="1159">
                  <c:v>4.9334728658992442E-3</c:v>
                </c:pt>
                <c:pt idx="1160">
                  <c:v>5.0761421319796577E-3</c:v>
                </c:pt>
                <c:pt idx="1161">
                  <c:v>5.2184285075294289E-3</c:v>
                </c:pt>
                <c:pt idx="1162">
                  <c:v>5.3603335318642064E-3</c:v>
                </c:pt>
                <c:pt idx="1163">
                  <c:v>5.3539559785841778E-3</c:v>
                </c:pt>
                <c:pt idx="1164">
                  <c:v>5.1982771424327759E-3</c:v>
                </c:pt>
                <c:pt idx="1165">
                  <c:v>5.6363097003856184E-3</c:v>
                </c:pt>
                <c:pt idx="1166">
                  <c:v>5.4806695304399555E-3</c:v>
                </c:pt>
                <c:pt idx="1167">
                  <c:v>5.7700843320017715E-3</c:v>
                </c:pt>
                <c:pt idx="1168">
                  <c:v>5.6146572104018681E-3</c:v>
                </c:pt>
                <c:pt idx="1169">
                  <c:v>5.6080283353010388E-3</c:v>
                </c:pt>
                <c:pt idx="1170">
                  <c:v>5.8944886531093589E-3</c:v>
                </c:pt>
                <c:pt idx="1171">
                  <c:v>5.7412041807743232E-3</c:v>
                </c:pt>
                <c:pt idx="1172">
                  <c:v>5.8788947677836092E-3</c:v>
                </c:pt>
                <c:pt idx="1173">
                  <c:v>6.1655901350557742E-3</c:v>
                </c:pt>
                <c:pt idx="1174">
                  <c:v>5.8633831720903114E-3</c:v>
                </c:pt>
                <c:pt idx="1175">
                  <c:v>6.0038072924293168E-3</c:v>
                </c:pt>
                <c:pt idx="1176">
                  <c:v>5.9950285129405237E-3</c:v>
                </c:pt>
                <c:pt idx="1177">
                  <c:v>6.2801226814663469E-3</c:v>
                </c:pt>
                <c:pt idx="1178">
                  <c:v>6.2727935813275083E-3</c:v>
                </c:pt>
                <c:pt idx="1179">
                  <c:v>6.2636562272396319E-3</c:v>
                </c:pt>
                <c:pt idx="1180">
                  <c:v>6.2563654881420162E-3</c:v>
                </c:pt>
                <c:pt idx="1181">
                  <c:v>6.2490917017875413E-3</c:v>
                </c:pt>
                <c:pt idx="1182">
                  <c:v>6.3860667634252832E-3</c:v>
                </c:pt>
                <c:pt idx="1183">
                  <c:v>6.5245759025663198E-3</c:v>
                </c:pt>
                <c:pt idx="1184">
                  <c:v>6.5132435953105128E-3</c:v>
                </c:pt>
                <c:pt idx="1185">
                  <c:v>6.9384215091067222E-3</c:v>
                </c:pt>
                <c:pt idx="1186">
                  <c:v>6.7850440306048421E-3</c:v>
                </c:pt>
                <c:pt idx="1187">
                  <c:v>6.9204152249134759E-3</c:v>
                </c:pt>
                <c:pt idx="1188">
                  <c:v>6.9124423963134079E-3</c:v>
                </c:pt>
                <c:pt idx="1189">
                  <c:v>6.9044879171461255E-3</c:v>
                </c:pt>
                <c:pt idx="1190">
                  <c:v>6.8965517241379127E-3</c:v>
                </c:pt>
                <c:pt idx="1191">
                  <c:v>7.0291206426624587E-3</c:v>
                </c:pt>
                <c:pt idx="1192">
                  <c:v>7.0210631895687072E-3</c:v>
                </c:pt>
                <c:pt idx="1193">
                  <c:v>7.2971812848762101E-3</c:v>
                </c:pt>
                <c:pt idx="1194">
                  <c:v>7.2888380734600303E-3</c:v>
                </c:pt>
                <c:pt idx="1195">
                  <c:v>7.2784358498644598E-3</c:v>
                </c:pt>
                <c:pt idx="1196">
                  <c:v>7.2701354240912097E-3</c:v>
                </c:pt>
                <c:pt idx="1197">
                  <c:v>7.4031890660592207E-3</c:v>
                </c:pt>
                <c:pt idx="1198">
                  <c:v>7.6769974410008232E-3</c:v>
                </c:pt>
                <c:pt idx="1199">
                  <c:v>7.6660988074957123E-3</c:v>
                </c:pt>
                <c:pt idx="1200">
                  <c:v>7.5166643029357678E-3</c:v>
                </c:pt>
                <c:pt idx="1201">
                  <c:v>7.6487252124645601E-3</c:v>
                </c:pt>
                <c:pt idx="1202">
                  <c:v>7.6379066478076086E-3</c:v>
                </c:pt>
                <c:pt idx="1203">
                  <c:v>8.0519847436078817E-3</c:v>
                </c:pt>
                <c:pt idx="1204">
                  <c:v>7.7606885847325991E-3</c:v>
                </c:pt>
                <c:pt idx="1205">
                  <c:v>7.8917700112739655E-3</c:v>
                </c:pt>
                <c:pt idx="1206">
                  <c:v>7.8806642274134621E-3</c:v>
                </c:pt>
                <c:pt idx="1207">
                  <c:v>8.0112438510189406E-3</c:v>
                </c:pt>
                <c:pt idx="1208">
                  <c:v>8.0000000000000279E-3</c:v>
                </c:pt>
                <c:pt idx="1209">
                  <c:v>8.1300813008129934E-3</c:v>
                </c:pt>
                <c:pt idx="1210">
                  <c:v>8.2575227431770509E-3</c:v>
                </c:pt>
                <c:pt idx="1211">
                  <c:v>8.2482874318467823E-3</c:v>
                </c:pt>
                <c:pt idx="1212">
                  <c:v>8.2367723021079999E-3</c:v>
                </c:pt>
                <c:pt idx="1213">
                  <c:v>8.225289279241604E-3</c:v>
                </c:pt>
                <c:pt idx="1214">
                  <c:v>8.4946386297172893E-3</c:v>
                </c:pt>
                <c:pt idx="1215">
                  <c:v>8.4828257544152224E-3</c:v>
                </c:pt>
                <c:pt idx="1216">
                  <c:v>8.4733990832060423E-3</c:v>
                </c:pt>
                <c:pt idx="1217">
                  <c:v>8.4616451657649958E-3</c:v>
                </c:pt>
                <c:pt idx="1218">
                  <c:v>8.7269704945282852E-3</c:v>
                </c:pt>
                <c:pt idx="1219">
                  <c:v>8.5777531820697278E-3</c:v>
                </c:pt>
                <c:pt idx="1220">
                  <c:v>8.7028595109821371E-3</c:v>
                </c:pt>
                <c:pt idx="1221">
                  <c:v>8.8300220750552241E-3</c:v>
                </c:pt>
                <c:pt idx="1222">
                  <c:v>8.8178561587213874E-3</c:v>
                </c:pt>
                <c:pt idx="1223">
                  <c:v>8.9470061940812046E-3</c:v>
                </c:pt>
                <c:pt idx="1224">
                  <c:v>8.7960417811984368E-3</c:v>
                </c:pt>
                <c:pt idx="1225">
                  <c:v>9.0609555189456459E-3</c:v>
                </c:pt>
                <c:pt idx="1226">
                  <c:v>9.0485330408554502E-3</c:v>
                </c:pt>
                <c:pt idx="1227">
                  <c:v>9.1743119266055346E-3</c:v>
                </c:pt>
                <c:pt idx="1228">
                  <c:v>9.1617667168056582E-3</c:v>
                </c:pt>
                <c:pt idx="1229">
                  <c:v>9.2845439650464136E-3</c:v>
                </c:pt>
                <c:pt idx="1230">
                  <c:v>9.4120856636202514E-3</c:v>
                </c:pt>
                <c:pt idx="1231">
                  <c:v>9.5341868700626192E-3</c:v>
                </c:pt>
                <c:pt idx="1232">
                  <c:v>9.5212187159956739E-3</c:v>
                </c:pt>
                <c:pt idx="1233">
                  <c:v>9.5082857919043407E-3</c:v>
                </c:pt>
                <c:pt idx="1234">
                  <c:v>9.4953879544221621E-3</c:v>
                </c:pt>
                <c:pt idx="1235">
                  <c:v>9.4825250609590558E-3</c:v>
                </c:pt>
                <c:pt idx="1236">
                  <c:v>9.6062779055608605E-3</c:v>
                </c:pt>
                <c:pt idx="1237">
                  <c:v>9.7297297297297327E-3</c:v>
                </c:pt>
                <c:pt idx="1238">
                  <c:v>9.852881630449473E-3</c:v>
                </c:pt>
                <c:pt idx="1239">
                  <c:v>9.5700229141393572E-3</c:v>
                </c:pt>
                <c:pt idx="1240">
                  <c:v>9.9596231493943276E-3</c:v>
                </c:pt>
                <c:pt idx="1241">
                  <c:v>9.9462365591398236E-3</c:v>
                </c:pt>
                <c:pt idx="1242">
                  <c:v>1.0068465565847763E-2</c:v>
                </c:pt>
                <c:pt idx="1243">
                  <c:v>1.005496715377396E-2</c:v>
                </c:pt>
                <c:pt idx="1244">
                  <c:v>1.0176754151044473E-2</c:v>
                </c:pt>
                <c:pt idx="1245">
                  <c:v>1.0028078620136379E-2</c:v>
                </c:pt>
                <c:pt idx="1246">
                  <c:v>1.0281746561623749E-2</c:v>
                </c:pt>
                <c:pt idx="1247">
                  <c:v>1.040277407308615E-2</c:v>
                </c:pt>
                <c:pt idx="1248">
                  <c:v>1.0388918486947249E-2</c:v>
                </c:pt>
                <c:pt idx="1249">
                  <c:v>1.0509511773313832E-2</c:v>
                </c:pt>
                <c:pt idx="1250">
                  <c:v>1.0629816635663062E-2</c:v>
                </c:pt>
                <c:pt idx="1251">
                  <c:v>1.0615711252653899E-2</c:v>
                </c:pt>
                <c:pt idx="1252">
                  <c:v>1.0729897999735052E-2</c:v>
                </c:pt>
                <c:pt idx="1253">
                  <c:v>1.0718539102818567E-2</c:v>
                </c:pt>
                <c:pt idx="1254">
                  <c:v>1.0835095137420724E-2</c:v>
                </c:pt>
                <c:pt idx="1255">
                  <c:v>1.0820797044074902E-2</c:v>
                </c:pt>
                <c:pt idx="1256">
                  <c:v>1.0939765388163988E-2</c:v>
                </c:pt>
                <c:pt idx="1257">
                  <c:v>1.1055540931824148E-2</c:v>
                </c:pt>
                <c:pt idx="1258">
                  <c:v>1.0911003023530982E-2</c:v>
                </c:pt>
                <c:pt idx="1259">
                  <c:v>1.1026516145970054E-2</c:v>
                </c:pt>
                <c:pt idx="1260">
                  <c:v>1.1012060828526465E-2</c:v>
                </c:pt>
                <c:pt idx="1261">
                  <c:v>1.1262441068622335E-2</c:v>
                </c:pt>
                <c:pt idx="1262">
                  <c:v>1.1115470119000917E-2</c:v>
                </c:pt>
                <c:pt idx="1263">
                  <c:v>1.1100953375995821E-2</c:v>
                </c:pt>
                <c:pt idx="1264">
                  <c:v>1.108647450110865E-2</c:v>
                </c:pt>
                <c:pt idx="1265">
                  <c:v>1.1072033346359256E-2</c:v>
                </c:pt>
                <c:pt idx="1266">
                  <c:v>1.1186264308012506E-2</c:v>
                </c:pt>
                <c:pt idx="1267">
                  <c:v>1.130310510588539E-2</c:v>
                </c:pt>
                <c:pt idx="1268">
                  <c:v>1.1288439081354591E-2</c:v>
                </c:pt>
                <c:pt idx="1269">
                  <c:v>1.1270890011659521E-2</c:v>
                </c:pt>
                <c:pt idx="1270">
                  <c:v>1.1259220913679343E-2</c:v>
                </c:pt>
                <c:pt idx="1271">
                  <c:v>1.1372447660894285E-2</c:v>
                </c:pt>
                <c:pt idx="1272">
                  <c:v>1.1357769747031489E-2</c:v>
                </c:pt>
                <c:pt idx="1273">
                  <c:v>1.1470550328650558E-2</c:v>
                </c:pt>
                <c:pt idx="1274">
                  <c:v>1.145578581542033E-2</c:v>
                </c:pt>
                <c:pt idx="1275">
                  <c:v>1.1438118493766882E-2</c:v>
                </c:pt>
                <c:pt idx="1276">
                  <c:v>1.1553273427471146E-2</c:v>
                </c:pt>
                <c:pt idx="1277">
                  <c:v>1.1665171131906158E-2</c:v>
                </c:pt>
                <c:pt idx="1278">
                  <c:v>1.1650236845474324E-2</c:v>
                </c:pt>
                <c:pt idx="1279">
                  <c:v>1.1764705882352896E-2</c:v>
                </c:pt>
                <c:pt idx="1280">
                  <c:v>1.1746680286006192E-2</c:v>
                </c:pt>
                <c:pt idx="1281">
                  <c:v>1.1731701096659023E-2</c:v>
                </c:pt>
                <c:pt idx="1282">
                  <c:v>1.1719745222929945E-2</c:v>
                </c:pt>
                <c:pt idx="1283">
                  <c:v>1.1827546737886272E-2</c:v>
                </c:pt>
                <c:pt idx="1284">
                  <c:v>1.1815525346207568E-2</c:v>
                </c:pt>
                <c:pt idx="1285">
                  <c:v>1.192288178589542E-2</c:v>
                </c:pt>
                <c:pt idx="1286">
                  <c:v>1.1782592170277485E-2</c:v>
                </c:pt>
                <c:pt idx="1287">
                  <c:v>1.1889704022261615E-2</c:v>
                </c:pt>
                <c:pt idx="1288">
                  <c:v>1.2002526847757483E-2</c:v>
                </c:pt>
                <c:pt idx="1289">
                  <c:v>1.1987381703469982E-2</c:v>
                </c:pt>
                <c:pt idx="1290">
                  <c:v>1.2096774193548356E-2</c:v>
                </c:pt>
                <c:pt idx="1291">
                  <c:v>1.2084592145015182E-2</c:v>
                </c:pt>
                <c:pt idx="1292">
                  <c:v>1.2190524066859464E-2</c:v>
                </c:pt>
                <c:pt idx="1293">
                  <c:v>1.2302284710017573E-2</c:v>
                </c:pt>
                <c:pt idx="1294">
                  <c:v>1.2286860581745235E-2</c:v>
                </c:pt>
                <c:pt idx="1295">
                  <c:v>1.239514210592214E-2</c:v>
                </c:pt>
                <c:pt idx="1296">
                  <c:v>1.2379642365887114E-2</c:v>
                </c:pt>
                <c:pt idx="1297">
                  <c:v>1.2364181341326354E-2</c:v>
                </c:pt>
                <c:pt idx="1298">
                  <c:v>1.2348758887364367E-2</c:v>
                </c:pt>
                <c:pt idx="1299">
                  <c:v>1.2333374859848031E-2</c:v>
                </c:pt>
                <c:pt idx="1300">
                  <c:v>1.2437810945273667E-2</c:v>
                </c:pt>
                <c:pt idx="1301">
                  <c:v>1.2548142626413159E-2</c:v>
                </c:pt>
                <c:pt idx="1302">
                  <c:v>1.2529462845800712E-2</c:v>
                </c:pt>
                <c:pt idx="1303">
                  <c:v>1.251704052546789E-2</c:v>
                </c:pt>
                <c:pt idx="1304">
                  <c:v>1.2623762376237689E-2</c:v>
                </c:pt>
                <c:pt idx="1305">
                  <c:v>1.2733341574978341E-2</c:v>
                </c:pt>
                <c:pt idx="1306">
                  <c:v>1.2839506172839498E-2</c:v>
                </c:pt>
                <c:pt idx="1307">
                  <c:v>1.269880409320673E-2</c:v>
                </c:pt>
                <c:pt idx="1308">
                  <c:v>1.2683167097648154E-2</c:v>
                </c:pt>
                <c:pt idx="1309">
                  <c:v>1.2788981800295121E-2</c:v>
                </c:pt>
                <c:pt idx="1310">
                  <c:v>1.2773274379759263E-2</c:v>
                </c:pt>
                <c:pt idx="1311">
                  <c:v>1.2754476330635263E-2</c:v>
                </c:pt>
                <c:pt idx="1312">
                  <c:v>1.2862918044836464E-2</c:v>
                </c:pt>
                <c:pt idx="1313">
                  <c:v>1.2971120900636238E-2</c:v>
                </c:pt>
                <c:pt idx="1314">
                  <c:v>1.2952101661778999E-2</c:v>
                </c:pt>
                <c:pt idx="1315">
                  <c:v>1.2936294849890187E-2</c:v>
                </c:pt>
                <c:pt idx="1316">
                  <c:v>1.3161101632951555E-2</c:v>
                </c:pt>
                <c:pt idx="1317">
                  <c:v>1.2904796688580498E-2</c:v>
                </c:pt>
                <c:pt idx="1318">
                  <c:v>1.3249057979822502E-2</c:v>
                </c:pt>
                <c:pt idx="1319">
                  <c:v>1.3113161728994608E-2</c:v>
                </c:pt>
                <c:pt idx="1320">
                  <c:v>1.3216927367527553E-2</c:v>
                </c:pt>
                <c:pt idx="1321">
                  <c:v>1.3197723695362708E-2</c:v>
                </c:pt>
                <c:pt idx="1322">
                  <c:v>1.3304305757135926E-2</c:v>
                </c:pt>
                <c:pt idx="1323">
                  <c:v>1.3285024154589356E-2</c:v>
                </c:pt>
                <c:pt idx="1324">
                  <c:v>1.3391241404270719E-2</c:v>
                </c:pt>
                <c:pt idx="1325">
                  <c:v>1.3375105434389686E-2</c:v>
                </c:pt>
                <c:pt idx="1326">
                  <c:v>1.3359008304248403E-2</c:v>
                </c:pt>
                <c:pt idx="1327">
                  <c:v>1.3461538461538474E-2</c:v>
                </c:pt>
                <c:pt idx="1328">
                  <c:v>1.3442150744119075E-2</c:v>
                </c:pt>
                <c:pt idx="1329">
                  <c:v>1.3426036921601551E-2</c:v>
                </c:pt>
                <c:pt idx="1330">
                  <c:v>1.3528073745959567E-2</c:v>
                </c:pt>
                <c:pt idx="1331">
                  <c:v>1.3511897644385915E-2</c:v>
                </c:pt>
                <c:pt idx="1332">
                  <c:v>1.3495760181535818E-2</c:v>
                </c:pt>
                <c:pt idx="1333">
                  <c:v>1.3597328244274856E-2</c:v>
                </c:pt>
                <c:pt idx="1334">
                  <c:v>1.3698630136986363E-2</c:v>
                </c:pt>
                <c:pt idx="1335">
                  <c:v>1.3679076959676522E-2</c:v>
                </c:pt>
                <c:pt idx="1336">
                  <c:v>1.3666072489601862E-2</c:v>
                </c:pt>
                <c:pt idx="1337">
                  <c:v>1.3883944464222132E-2</c:v>
                </c:pt>
                <c:pt idx="1338">
                  <c:v>1.3750592697961094E-2</c:v>
                </c:pt>
                <c:pt idx="1339">
                  <c:v>1.3967803030303039E-2</c:v>
                </c:pt>
                <c:pt idx="1340">
                  <c:v>1.3951288720737769E-2</c:v>
                </c:pt>
                <c:pt idx="1341">
                  <c:v>1.3815090329436758E-2</c:v>
                </c:pt>
                <c:pt idx="1342">
                  <c:v>1.3915094339622647E-2</c:v>
                </c:pt>
                <c:pt idx="1343">
                  <c:v>1.3898704358068323E-2</c:v>
                </c:pt>
                <c:pt idx="1344">
                  <c:v>1.4114326040931584E-2</c:v>
                </c:pt>
                <c:pt idx="1345">
                  <c:v>1.4097744360902192E-2</c:v>
                </c:pt>
                <c:pt idx="1346">
                  <c:v>1.4081201595869551E-2</c:v>
                </c:pt>
                <c:pt idx="1347">
                  <c:v>1.4180241415680354E-2</c:v>
                </c:pt>
                <c:pt idx="1348">
                  <c:v>1.4279026217228534E-2</c:v>
                </c:pt>
                <c:pt idx="1349">
                  <c:v>1.426233341126955E-2</c:v>
                </c:pt>
                <c:pt idx="1350">
                  <c:v>1.4245679588977081E-2</c:v>
                </c:pt>
                <c:pt idx="1351">
                  <c:v>1.4458955223880594E-2</c:v>
                </c:pt>
                <c:pt idx="1352">
                  <c:v>1.4560279557367516E-2</c:v>
                </c:pt>
                <c:pt idx="1353">
                  <c:v>1.4425314099581199E-2</c:v>
                </c:pt>
                <c:pt idx="1354">
                  <c:v>1.4405204460966539E-2</c:v>
                </c:pt>
                <c:pt idx="1355">
                  <c:v>1.450620865730534E-2</c:v>
                </c:pt>
                <c:pt idx="1356">
                  <c:v>1.4486035461814824E-2</c:v>
                </c:pt>
                <c:pt idx="1357">
                  <c:v>1.458670988654774E-2</c:v>
                </c:pt>
                <c:pt idx="1358">
                  <c:v>1.4683778471499537E-2</c:v>
                </c:pt>
                <c:pt idx="1359">
                  <c:v>1.4897794202563781E-2</c:v>
                </c:pt>
                <c:pt idx="1360">
                  <c:v>1.4994232987312563E-2</c:v>
                </c:pt>
                <c:pt idx="1361">
                  <c:v>1.4746543778801902E-2</c:v>
                </c:pt>
                <c:pt idx="1362">
                  <c:v>1.4729574223245069E-2</c:v>
                </c:pt>
                <c:pt idx="1363">
                  <c:v>1.4939094461043427E-2</c:v>
                </c:pt>
                <c:pt idx="1364">
                  <c:v>1.5038457123177596E-2</c:v>
                </c:pt>
                <c:pt idx="1365">
                  <c:v>1.501776911612978E-2</c:v>
                </c:pt>
                <c:pt idx="1366">
                  <c:v>1.5000572540936679E-2</c:v>
                </c:pt>
                <c:pt idx="1367">
                  <c:v>1.5096065873742015E-2</c:v>
                </c:pt>
                <c:pt idx="1368">
                  <c:v>1.5307288096870052E-2</c:v>
                </c:pt>
                <c:pt idx="1369">
                  <c:v>1.5402167712492938E-2</c:v>
                </c:pt>
                <c:pt idx="1370">
                  <c:v>1.5384615384615351E-2</c:v>
                </c:pt>
                <c:pt idx="1371">
                  <c:v>1.5479171409059852E-2</c:v>
                </c:pt>
                <c:pt idx="1372">
                  <c:v>1.5465089833977793E-2</c:v>
                </c:pt>
                <c:pt idx="1373">
                  <c:v>1.5555807880095376E-2</c:v>
                </c:pt>
                <c:pt idx="1374">
                  <c:v>1.55381649086991E-2</c:v>
                </c:pt>
                <c:pt idx="1375">
                  <c:v>1.5632079746261907E-2</c:v>
                </c:pt>
                <c:pt idx="1376">
                  <c:v>1.5729319904945145E-2</c:v>
                </c:pt>
                <c:pt idx="1377">
                  <c:v>1.5707989603345039E-2</c:v>
                </c:pt>
                <c:pt idx="1378">
                  <c:v>1.5693801512927555E-2</c:v>
                </c:pt>
                <c:pt idx="1379">
                  <c:v>1.5783540022547858E-2</c:v>
                </c:pt>
                <c:pt idx="1380">
                  <c:v>1.5880166685437607E-2</c:v>
                </c:pt>
                <c:pt idx="1381">
                  <c:v>1.5976597659765949E-2</c:v>
                </c:pt>
                <c:pt idx="1382">
                  <c:v>1.5958642391548636E-2</c:v>
                </c:pt>
                <c:pt idx="1383">
                  <c:v>1.6051184195757087E-2</c:v>
                </c:pt>
                <c:pt idx="1384">
                  <c:v>1.6143497757847538E-2</c:v>
                </c:pt>
                <c:pt idx="1385">
                  <c:v>1.6011644832605525E-2</c:v>
                </c:pt>
                <c:pt idx="1386">
                  <c:v>1.6217425343921277E-2</c:v>
                </c:pt>
                <c:pt idx="1387">
                  <c:v>1.6199307339962034E-2</c:v>
                </c:pt>
                <c:pt idx="1388">
                  <c:v>1.6404419149648523E-2</c:v>
                </c:pt>
                <c:pt idx="1389">
                  <c:v>1.6492088254958834E-2</c:v>
                </c:pt>
                <c:pt idx="1390">
                  <c:v>1.6364243571189978E-2</c:v>
                </c:pt>
                <c:pt idx="1391">
                  <c:v>1.645541472092503E-2</c:v>
                </c:pt>
                <c:pt idx="1392">
                  <c:v>1.6437139049311478E-2</c:v>
                </c:pt>
                <c:pt idx="1393">
                  <c:v>1.6640781007321939E-2</c:v>
                </c:pt>
                <c:pt idx="1394">
                  <c:v>1.6618657212497227E-2</c:v>
                </c:pt>
                <c:pt idx="1395">
                  <c:v>1.6712783619258452E-2</c:v>
                </c:pt>
                <c:pt idx="1396">
                  <c:v>1.6690615673704001E-2</c:v>
                </c:pt>
                <c:pt idx="1397">
                  <c:v>1.6784452296819716E-2</c:v>
                </c:pt>
                <c:pt idx="1398">
                  <c:v>1.6870658286470337E-2</c:v>
                </c:pt>
                <c:pt idx="1399">
                  <c:v>1.6964089006389033E-2</c:v>
                </c:pt>
                <c:pt idx="1400">
                  <c:v>1.7053581252062907E-2</c:v>
                </c:pt>
                <c:pt idx="1401">
                  <c:v>1.7142857142857224E-2</c:v>
                </c:pt>
                <c:pt idx="1402">
                  <c:v>1.723191746240808E-2</c:v>
                </c:pt>
                <c:pt idx="1403">
                  <c:v>1.7213024887621973E-2</c:v>
                </c:pt>
                <c:pt idx="1404">
                  <c:v>1.7305585980284793E-2</c:v>
                </c:pt>
                <c:pt idx="1405">
                  <c:v>1.7282870269087744E-2</c:v>
                </c:pt>
                <c:pt idx="1406">
                  <c:v>1.7371353654539432E-2</c:v>
                </c:pt>
                <c:pt idx="1407">
                  <c:v>1.7463435931019473E-2</c:v>
                </c:pt>
                <c:pt idx="1408">
                  <c:v>1.7333478687452337E-2</c:v>
                </c:pt>
                <c:pt idx="1409">
                  <c:v>1.7421602787456494E-2</c:v>
                </c:pt>
                <c:pt idx="1410">
                  <c:v>1.7505708383168485E-2</c:v>
                </c:pt>
                <c:pt idx="1411">
                  <c:v>1.7597219204866375E-2</c:v>
                </c:pt>
                <c:pt idx="1412">
                  <c:v>1.7684713030270149E-2</c:v>
                </c:pt>
                <c:pt idx="1413">
                  <c:v>1.7882301939958843E-2</c:v>
                </c:pt>
                <c:pt idx="1414">
                  <c:v>1.7646421998484447E-2</c:v>
                </c:pt>
                <c:pt idx="1415">
                  <c:v>1.7839766461238981E-2</c:v>
                </c:pt>
                <c:pt idx="1416">
                  <c:v>1.7714409159645724E-2</c:v>
                </c:pt>
                <c:pt idx="1417">
                  <c:v>1.7907227615965516E-2</c:v>
                </c:pt>
                <c:pt idx="1418">
                  <c:v>1.7997629054855011E-2</c:v>
                </c:pt>
                <c:pt idx="1419">
                  <c:v>1.818964589387578E-2</c:v>
                </c:pt>
                <c:pt idx="1420">
                  <c:v>1.8064516129032232E-2</c:v>
                </c:pt>
                <c:pt idx="1421">
                  <c:v>1.8041237113402036E-2</c:v>
                </c:pt>
                <c:pt idx="1422">
                  <c:v>1.8127212270728388E-2</c:v>
                </c:pt>
                <c:pt idx="1423">
                  <c:v>1.8216888126875268E-2</c:v>
                </c:pt>
                <c:pt idx="1424">
                  <c:v>1.8084537185660769E-2</c:v>
                </c:pt>
                <c:pt idx="1425">
                  <c:v>1.8174043190079113E-2</c:v>
                </c:pt>
                <c:pt idx="1426">
                  <c:v>1.8364296391202253E-2</c:v>
                </c:pt>
                <c:pt idx="1427">
                  <c:v>1.8449397461874753E-2</c:v>
                </c:pt>
                <c:pt idx="1428">
                  <c:v>1.8538248455145932E-2</c:v>
                </c:pt>
                <c:pt idx="1429">
                  <c:v>1.861900202149163E-2</c:v>
                </c:pt>
                <c:pt idx="1430">
                  <c:v>1.8603167853726024E-2</c:v>
                </c:pt>
                <c:pt idx="1431">
                  <c:v>1.8579467034717131E-2</c:v>
                </c:pt>
                <c:pt idx="1432">
                  <c:v>1.8663838812301159E-2</c:v>
                </c:pt>
                <c:pt idx="1433">
                  <c:v>1.8644067796610164E-2</c:v>
                </c:pt>
                <c:pt idx="1434">
                  <c:v>1.8835978835978859E-2</c:v>
                </c:pt>
                <c:pt idx="1435">
                  <c:v>1.8919775922206897E-2</c:v>
                </c:pt>
                <c:pt idx="1436">
                  <c:v>1.8895809141771296E-2</c:v>
                </c:pt>
                <c:pt idx="1437">
                  <c:v>1.9090813205358059E-2</c:v>
                </c:pt>
                <c:pt idx="1438">
                  <c:v>1.9277362266933534E-2</c:v>
                </c:pt>
                <c:pt idx="1439">
                  <c:v>1.9257076712617067E-2</c:v>
                </c:pt>
                <c:pt idx="1440">
                  <c:v>1.9339920117721267E-2</c:v>
                </c:pt>
                <c:pt idx="1441">
                  <c:v>1.9212598425196854E-2</c:v>
                </c:pt>
                <c:pt idx="1442">
                  <c:v>1.9402202412165736E-2</c:v>
                </c:pt>
                <c:pt idx="1443">
                  <c:v>1.948460087994967E-2</c:v>
                </c:pt>
                <c:pt idx="1444">
                  <c:v>1.9464210966931725E-2</c:v>
                </c:pt>
                <c:pt idx="1445">
                  <c:v>1.9648829431438107E-2</c:v>
                </c:pt>
                <c:pt idx="1446">
                  <c:v>1.9730660820544938E-2</c:v>
                </c:pt>
                <c:pt idx="1447">
                  <c:v>1.9710084471790585E-2</c:v>
                </c:pt>
                <c:pt idx="1448">
                  <c:v>1.9787544261612174E-2</c:v>
                </c:pt>
                <c:pt idx="1449">
                  <c:v>1.9873062116325065E-2</c:v>
                </c:pt>
                <c:pt idx="1450">
                  <c:v>2.0056115556479317E-2</c:v>
                </c:pt>
                <c:pt idx="1451">
                  <c:v>1.9933554817275784E-2</c:v>
                </c:pt>
                <c:pt idx="1452">
                  <c:v>2.0014518303432503E-2</c:v>
                </c:pt>
                <c:pt idx="1453">
                  <c:v>2.0095297286099E-2</c:v>
                </c:pt>
                <c:pt idx="1454">
                  <c:v>2.0175892395240546E-2</c:v>
                </c:pt>
                <c:pt idx="1455">
                  <c:v>2.0256304257957835E-2</c:v>
                </c:pt>
                <c:pt idx="1456">
                  <c:v>2.0340733092410961E-2</c:v>
                </c:pt>
                <c:pt idx="1457">
                  <c:v>2.0416580738296584E-2</c:v>
                </c:pt>
                <c:pt idx="1458">
                  <c:v>2.0500669619861994E-2</c:v>
                </c:pt>
                <c:pt idx="1459">
                  <c:v>2.0374562667215504E-2</c:v>
                </c:pt>
                <c:pt idx="1460">
                  <c:v>2.0554984583761531E-2</c:v>
                </c:pt>
                <c:pt idx="1461">
                  <c:v>2.063866926789196E-2</c:v>
                </c:pt>
                <c:pt idx="1462">
                  <c:v>2.061327043380164E-2</c:v>
                </c:pt>
                <c:pt idx="1463">
                  <c:v>2.0696721311475492E-2</c:v>
                </c:pt>
                <c:pt idx="1464">
                  <c:v>2.0771513353115643E-2</c:v>
                </c:pt>
                <c:pt idx="1465">
                  <c:v>2.085036794766968E-2</c:v>
                </c:pt>
                <c:pt idx="1466">
                  <c:v>2.0929045431342556E-2</c:v>
                </c:pt>
                <c:pt idx="1467">
                  <c:v>2.1007546400163214E-2</c:v>
                </c:pt>
                <c:pt idx="1468">
                  <c:v>2.1090168110035629E-2</c:v>
                </c:pt>
                <c:pt idx="1469">
                  <c:v>2.1267935280350057E-2</c:v>
                </c:pt>
                <c:pt idx="1470">
                  <c:v>2.1146807645384288E-2</c:v>
                </c:pt>
                <c:pt idx="1471">
                  <c:v>2.1324126726238846E-2</c:v>
                </c:pt>
                <c:pt idx="1472">
                  <c:v>2.1302495435179477E-2</c:v>
                </c:pt>
                <c:pt idx="1473">
                  <c:v>2.1380079035363198E-2</c:v>
                </c:pt>
                <c:pt idx="1474">
                  <c:v>2.1354113956077343E-2</c:v>
                </c:pt>
                <c:pt idx="1475">
                  <c:v>2.1539083830518814E-2</c:v>
                </c:pt>
                <c:pt idx="1476">
                  <c:v>2.1512978487021564E-2</c:v>
                </c:pt>
                <c:pt idx="1477">
                  <c:v>2.1693068307940665E-2</c:v>
                </c:pt>
                <c:pt idx="1478">
                  <c:v>2.1666834626625005E-2</c:v>
                </c:pt>
                <c:pt idx="1479">
                  <c:v>2.174350714717134E-2</c:v>
                </c:pt>
                <c:pt idx="1480">
                  <c:v>2.1726010863005438E-2</c:v>
                </c:pt>
                <c:pt idx="1481">
                  <c:v>2.1798091411351014E-2</c:v>
                </c:pt>
                <c:pt idx="1482">
                  <c:v>2.1776216758655313E-2</c:v>
                </c:pt>
                <c:pt idx="1483">
                  <c:v>2.1852445870088246E-2</c:v>
                </c:pt>
                <c:pt idx="1484">
                  <c:v>2.2030843180452606E-2</c:v>
                </c:pt>
                <c:pt idx="1485">
                  <c:v>2.2106631989596864E-2</c:v>
                </c:pt>
                <c:pt idx="1486">
                  <c:v>2.208454082142499E-2</c:v>
                </c:pt>
                <c:pt idx="1487">
                  <c:v>2.2262154337626051E-2</c:v>
                </c:pt>
                <c:pt idx="1488">
                  <c:v>2.2333000997008998E-2</c:v>
                </c:pt>
                <c:pt idx="1489">
                  <c:v>2.231075697211149E-2</c:v>
                </c:pt>
                <c:pt idx="1490">
                  <c:v>2.2284122562674036E-2</c:v>
                </c:pt>
                <c:pt idx="1491">
                  <c:v>2.2363582148891795E-2</c:v>
                </c:pt>
                <c:pt idx="1492">
                  <c:v>2.2438443208896E-2</c:v>
                </c:pt>
                <c:pt idx="1493">
                  <c:v>2.2416187264431623E-2</c:v>
                </c:pt>
                <c:pt idx="1494">
                  <c:v>2.2587675847037837E-2</c:v>
                </c:pt>
                <c:pt idx="1495">
                  <c:v>2.2662048490846121E-2</c:v>
                </c:pt>
                <c:pt idx="1496">
                  <c:v>2.2644121427865132E-2</c:v>
                </c:pt>
                <c:pt idx="1497">
                  <c:v>2.2718293164757028E-2</c:v>
                </c:pt>
                <c:pt idx="1498">
                  <c:v>2.2695875271363741E-2</c:v>
                </c:pt>
                <c:pt idx="1499">
                  <c:v>2.2769837358304613E-2</c:v>
                </c:pt>
                <c:pt idx="1500">
                  <c:v>2.2742935906271567E-2</c:v>
                </c:pt>
                <c:pt idx="1501">
                  <c:v>2.2821168601219709E-2</c:v>
                </c:pt>
                <c:pt idx="1502">
                  <c:v>2.27942621340145E-2</c:v>
                </c:pt>
                <c:pt idx="1503">
                  <c:v>2.3068616864631394E-2</c:v>
                </c:pt>
                <c:pt idx="1504">
                  <c:v>2.2945675622671184E-2</c:v>
                </c:pt>
                <c:pt idx="1505">
                  <c:v>2.3119122257053301E-2</c:v>
                </c:pt>
                <c:pt idx="1506">
                  <c:v>2.3096496378939138E-2</c:v>
                </c:pt>
                <c:pt idx="1507">
                  <c:v>2.3169420275686799E-2</c:v>
                </c:pt>
                <c:pt idx="1508">
                  <c:v>2.3151313861482795E-2</c:v>
                </c:pt>
                <c:pt idx="1509">
                  <c:v>2.3124207239730646E-2</c:v>
                </c:pt>
                <c:pt idx="1510">
                  <c:v>2.3201403782413761E-2</c:v>
                </c:pt>
                <c:pt idx="1511">
                  <c:v>2.3269399279524927E-2</c:v>
                </c:pt>
                <c:pt idx="1512">
                  <c:v>2.3346303501945501E-2</c:v>
                </c:pt>
                <c:pt idx="1513">
                  <c:v>2.3418521037800011E-2</c:v>
                </c:pt>
                <c:pt idx="1514">
                  <c:v>2.3395786816813893E-2</c:v>
                </c:pt>
                <c:pt idx="1515">
                  <c:v>2.3472356935014552E-2</c:v>
                </c:pt>
                <c:pt idx="1516">
                  <c:v>2.3445068785119171E-2</c:v>
                </c:pt>
                <c:pt idx="1517">
                  <c:v>2.3615950445218765E-2</c:v>
                </c:pt>
                <c:pt idx="1518">
                  <c:v>2.3687518128202689E-2</c:v>
                </c:pt>
                <c:pt idx="1519">
                  <c:v>2.3664638269100785E-2</c:v>
                </c:pt>
                <c:pt idx="1520">
                  <c:v>2.3834796873492214E-2</c:v>
                </c:pt>
                <c:pt idx="1521">
                  <c:v>2.3713128976286843E-2</c:v>
                </c:pt>
                <c:pt idx="1522">
                  <c:v>2.3784304285026467E-2</c:v>
                </c:pt>
                <c:pt idx="1523">
                  <c:v>2.3855328972681798E-2</c:v>
                </c:pt>
                <c:pt idx="1524">
                  <c:v>2.402460119162016E-2</c:v>
                </c:pt>
                <c:pt idx="1525">
                  <c:v>2.4001536098310312E-2</c:v>
                </c:pt>
                <c:pt idx="1526">
                  <c:v>2.3978515250335723E-2</c:v>
                </c:pt>
                <c:pt idx="1527">
                  <c:v>2.4142556045219438E-2</c:v>
                </c:pt>
                <c:pt idx="1528">
                  <c:v>2.4119448698315431E-2</c:v>
                </c:pt>
                <c:pt idx="1529">
                  <c:v>2.4194319594529959E-2</c:v>
                </c:pt>
                <c:pt idx="1530">
                  <c:v>2.4264424914023686E-2</c:v>
                </c:pt>
                <c:pt idx="1531">
                  <c:v>2.4241267417446151E-2</c:v>
                </c:pt>
                <c:pt idx="1532">
                  <c:v>2.4218154080854298E-2</c:v>
                </c:pt>
                <c:pt idx="1533">
                  <c:v>2.4385597256620321E-2</c:v>
                </c:pt>
                <c:pt idx="1534">
                  <c:v>2.4548049476688909E-2</c:v>
                </c:pt>
                <c:pt idx="1535">
                  <c:v>2.4427335804581344E-2</c:v>
                </c:pt>
                <c:pt idx="1536">
                  <c:v>2.4501424501424458E-2</c:v>
                </c:pt>
                <c:pt idx="1537">
                  <c:v>2.4566062790477062E-2</c:v>
                </c:pt>
                <c:pt idx="1538">
                  <c:v>2.463987869598179E-2</c:v>
                </c:pt>
                <c:pt idx="1539">
                  <c:v>2.4805907971975013E-2</c:v>
                </c:pt>
                <c:pt idx="1540">
                  <c:v>2.4777756761868743E-2</c:v>
                </c:pt>
                <c:pt idx="1541">
                  <c:v>2.485117641500522E-2</c:v>
                </c:pt>
                <c:pt idx="1542">
                  <c:v>2.4827716416501486E-2</c:v>
                </c:pt>
                <c:pt idx="1543">
                  <c:v>2.499292653022726E-2</c:v>
                </c:pt>
                <c:pt idx="1544">
                  <c:v>2.5061239871867324E-2</c:v>
                </c:pt>
                <c:pt idx="1545">
                  <c:v>2.5037650602409697E-2</c:v>
                </c:pt>
                <c:pt idx="1546">
                  <c:v>2.500940203083872E-2</c:v>
                </c:pt>
                <c:pt idx="1547">
                  <c:v>2.517377418748826E-2</c:v>
                </c:pt>
                <c:pt idx="1548">
                  <c:v>2.5150150150150152E-2</c:v>
                </c:pt>
                <c:pt idx="1549">
                  <c:v>2.5217961938689432E-2</c:v>
                </c:pt>
                <c:pt idx="1550">
                  <c:v>2.5290370925440186E-2</c:v>
                </c:pt>
                <c:pt idx="1551">
                  <c:v>2.5449101796407157E-2</c:v>
                </c:pt>
                <c:pt idx="1552">
                  <c:v>2.5425313142643458E-2</c:v>
                </c:pt>
                <c:pt idx="1553">
                  <c:v>2.5401568920433375E-2</c:v>
                </c:pt>
                <c:pt idx="1554">
                  <c:v>2.5473546701502266E-2</c:v>
                </c:pt>
                <c:pt idx="1555">
                  <c:v>2.5636244989279394E-2</c:v>
                </c:pt>
                <c:pt idx="1556">
                  <c:v>2.5607598472855955E-2</c:v>
                </c:pt>
                <c:pt idx="1557">
                  <c:v>2.5674418604651184E-2</c:v>
                </c:pt>
                <c:pt idx="1558">
                  <c:v>2.5741102128054964E-2</c:v>
                </c:pt>
                <c:pt idx="1559">
                  <c:v>2.5812441968430792E-2</c:v>
                </c:pt>
                <c:pt idx="1560">
                  <c:v>2.578849721706869E-2</c:v>
                </c:pt>
                <c:pt idx="1561">
                  <c:v>2.5854879065888299E-2</c:v>
                </c:pt>
                <c:pt idx="1562">
                  <c:v>2.5925925925925911E-2</c:v>
                </c:pt>
                <c:pt idx="1563">
                  <c:v>2.5987237584389162E-2</c:v>
                </c:pt>
                <c:pt idx="1564">
                  <c:v>2.6062846580406668E-2</c:v>
                </c:pt>
                <c:pt idx="1565">
                  <c:v>2.5939259669528297E-2</c:v>
                </c:pt>
                <c:pt idx="1566">
                  <c:v>2.6104602896411793E-2</c:v>
                </c:pt>
                <c:pt idx="1567">
                  <c:v>2.6170291190563987E-2</c:v>
                </c:pt>
                <c:pt idx="1568">
                  <c:v>2.6235846451256609E-2</c:v>
                </c:pt>
                <c:pt idx="1569">
                  <c:v>2.621171709739719E-2</c:v>
                </c:pt>
                <c:pt idx="1570">
                  <c:v>2.6366559485530544E-2</c:v>
                </c:pt>
                <c:pt idx="1571">
                  <c:v>2.6436570589315228E-2</c:v>
                </c:pt>
                <c:pt idx="1572">
                  <c:v>2.650160476845486E-2</c:v>
                </c:pt>
                <c:pt idx="1573">
                  <c:v>2.6566507878343668E-2</c:v>
                </c:pt>
                <c:pt idx="1574">
                  <c:v>2.6636155606407363E-2</c:v>
                </c:pt>
                <c:pt idx="1575">
                  <c:v>2.6700804681784984E-2</c:v>
                </c:pt>
                <c:pt idx="1576">
                  <c:v>2.6770214709913191E-2</c:v>
                </c:pt>
                <c:pt idx="1577">
                  <c:v>2.6834611171960569E-2</c:v>
                </c:pt>
                <c:pt idx="1578">
                  <c:v>2.681014043406894E-2</c:v>
                </c:pt>
                <c:pt idx="1579">
                  <c:v>2.6874373690443668E-2</c:v>
                </c:pt>
                <c:pt idx="1580">
                  <c:v>2.6938478340007226E-2</c:v>
                </c:pt>
                <c:pt idx="1581">
                  <c:v>2.7007365645175994E-2</c:v>
                </c:pt>
                <c:pt idx="1582">
                  <c:v>2.6982829108749013E-2</c:v>
                </c:pt>
                <c:pt idx="1583">
                  <c:v>2.7051561365286823E-2</c:v>
                </c:pt>
                <c:pt idx="1584">
                  <c:v>2.7027027027026997E-2</c:v>
                </c:pt>
                <c:pt idx="1585">
                  <c:v>2.7271903596991946E-2</c:v>
                </c:pt>
                <c:pt idx="1586">
                  <c:v>2.7247216438852105E-2</c:v>
                </c:pt>
                <c:pt idx="1587">
                  <c:v>2.7398498960122929E-2</c:v>
                </c:pt>
                <c:pt idx="1588">
                  <c:v>2.7378693412849039E-2</c:v>
                </c:pt>
                <c:pt idx="1589">
                  <c:v>2.7436823104693184E-2</c:v>
                </c:pt>
                <c:pt idx="1590">
                  <c:v>2.7504734421498755E-2</c:v>
                </c:pt>
                <c:pt idx="1591">
                  <c:v>2.7567567567567557E-2</c:v>
                </c:pt>
                <c:pt idx="1592">
                  <c:v>2.7547713359740714E-2</c:v>
                </c:pt>
                <c:pt idx="1593">
                  <c:v>2.7697841726618721E-2</c:v>
                </c:pt>
                <c:pt idx="1594">
                  <c:v>2.7672955974842775E-2</c:v>
                </c:pt>
                <c:pt idx="1595">
                  <c:v>2.7735391796068598E-2</c:v>
                </c:pt>
                <c:pt idx="1596">
                  <c:v>2.7802690582959675E-2</c:v>
                </c:pt>
                <c:pt idx="1597">
                  <c:v>2.7869880813692953E-2</c:v>
                </c:pt>
                <c:pt idx="1598">
                  <c:v>2.7931960608773482E-2</c:v>
                </c:pt>
                <c:pt idx="1599">
                  <c:v>2.7906976744186029E-2</c:v>
                </c:pt>
                <c:pt idx="1600">
                  <c:v>2.797390294038787E-2</c:v>
                </c:pt>
                <c:pt idx="1601">
                  <c:v>2.8122489063476492E-2</c:v>
                </c:pt>
                <c:pt idx="1602">
                  <c:v>2.8010704727921505E-2</c:v>
                </c:pt>
                <c:pt idx="1603">
                  <c:v>2.8158973445018741E-2</c:v>
                </c:pt>
                <c:pt idx="1604">
                  <c:v>2.8225447422313203E-2</c:v>
                </c:pt>
                <c:pt idx="1605">
                  <c:v>2.837825816208521E-2</c:v>
                </c:pt>
                <c:pt idx="1606">
                  <c:v>2.8353035285752365E-2</c:v>
                </c:pt>
                <c:pt idx="1607">
                  <c:v>2.841413603267625E-2</c:v>
                </c:pt>
                <c:pt idx="1608">
                  <c:v>2.8475117537478941E-2</c:v>
                </c:pt>
                <c:pt idx="1609">
                  <c:v>2.854103882290376E-2</c:v>
                </c:pt>
                <c:pt idx="1610">
                  <c:v>2.860178871867532E-2</c:v>
                </c:pt>
                <c:pt idx="1611">
                  <c:v>2.8667492479207191E-2</c:v>
                </c:pt>
                <c:pt idx="1612">
                  <c:v>2.8813858935831705E-2</c:v>
                </c:pt>
                <c:pt idx="1613">
                  <c:v>2.8788413987990102E-2</c:v>
                </c:pt>
                <c:pt idx="1614">
                  <c:v>2.8939474148579433E-2</c:v>
                </c:pt>
                <c:pt idx="1615">
                  <c:v>2.8908866560902462E-2</c:v>
                </c:pt>
                <c:pt idx="1616">
                  <c:v>2.8888497445834084E-2</c:v>
                </c:pt>
                <c:pt idx="1617">
                  <c:v>2.9033960936125324E-2</c:v>
                </c:pt>
                <c:pt idx="1618">
                  <c:v>2.9098901098901075E-2</c:v>
                </c:pt>
                <c:pt idx="1619">
                  <c:v>2.9158615844018954E-2</c:v>
                </c:pt>
                <c:pt idx="1620">
                  <c:v>2.9218215319821005E-2</c:v>
                </c:pt>
                <c:pt idx="1621">
                  <c:v>2.9287969133637327E-2</c:v>
                </c:pt>
                <c:pt idx="1622">
                  <c:v>2.934220898659895E-2</c:v>
                </c:pt>
                <c:pt idx="1623">
                  <c:v>2.9406616488709996E-2</c:v>
                </c:pt>
                <c:pt idx="1624">
                  <c:v>2.9375764993880081E-2</c:v>
                </c:pt>
                <c:pt idx="1625">
                  <c:v>2.9614746221717475E-2</c:v>
                </c:pt>
                <c:pt idx="1626">
                  <c:v>2.9588897617177267E-2</c:v>
                </c:pt>
                <c:pt idx="1627">
                  <c:v>2.9647715381932338E-2</c:v>
                </c:pt>
                <c:pt idx="1628">
                  <c:v>2.9621885345879003E-2</c:v>
                </c:pt>
                <c:pt idx="1629">
                  <c:v>2.985464357211242E-2</c:v>
                </c:pt>
                <c:pt idx="1630">
                  <c:v>2.9833869705140507E-2</c:v>
                </c:pt>
                <c:pt idx="1631">
                  <c:v>2.9892248870351031E-2</c:v>
                </c:pt>
                <c:pt idx="1632">
                  <c:v>3.0039937489147416E-2</c:v>
                </c:pt>
                <c:pt idx="1633">
                  <c:v>3.0013879250520469E-2</c:v>
                </c:pt>
                <c:pt idx="1634">
                  <c:v>3.0071929976601103E-2</c:v>
                </c:pt>
                <c:pt idx="1635">
                  <c:v>3.0135088326983049E-2</c:v>
                </c:pt>
                <c:pt idx="1636">
                  <c:v>3.0187700025949272E-2</c:v>
                </c:pt>
                <c:pt idx="1637">
                  <c:v>3.0423509075194533E-2</c:v>
                </c:pt>
                <c:pt idx="1638">
                  <c:v>3.0313498575006457E-2</c:v>
                </c:pt>
                <c:pt idx="1639">
                  <c:v>3.0371009490940456E-2</c:v>
                </c:pt>
                <c:pt idx="1640">
                  <c:v>3.0517241379310361E-2</c:v>
                </c:pt>
                <c:pt idx="1641">
                  <c:v>3.0485704443678967E-2</c:v>
                </c:pt>
                <c:pt idx="1642">
                  <c:v>3.0464716006884694E-2</c:v>
                </c:pt>
                <c:pt idx="1643">
                  <c:v>3.0693835439772995E-2</c:v>
                </c:pt>
                <c:pt idx="1644">
                  <c:v>3.0756013745704528E-2</c:v>
                </c:pt>
                <c:pt idx="1645">
                  <c:v>3.0901287553648075E-2</c:v>
                </c:pt>
                <c:pt idx="1646">
                  <c:v>3.0874785591766731E-2</c:v>
                </c:pt>
                <c:pt idx="1647">
                  <c:v>3.0931368348899001E-2</c:v>
                </c:pt>
                <c:pt idx="1648">
                  <c:v>3.0987844547166538E-2</c:v>
                </c:pt>
                <c:pt idx="1649">
                  <c:v>3.1044214487300065E-2</c:v>
                </c:pt>
                <c:pt idx="1650">
                  <c:v>3.1105793881387778E-2</c:v>
                </c:pt>
                <c:pt idx="1651">
                  <c:v>3.125E-2</c:v>
                </c:pt>
                <c:pt idx="1652">
                  <c:v>3.1223340726838425E-2</c:v>
                </c:pt>
                <c:pt idx="1653">
                  <c:v>3.1279297707321241E-2</c:v>
                </c:pt>
                <c:pt idx="1654">
                  <c:v>3.1340487140180576E-2</c:v>
                </c:pt>
                <c:pt idx="1655">
                  <c:v>3.1396239258061731E-2</c:v>
                </c:pt>
                <c:pt idx="1656">
                  <c:v>3.1457235164087716E-2</c:v>
                </c:pt>
                <c:pt idx="1657">
                  <c:v>3.1595039918464407E-2</c:v>
                </c:pt>
                <c:pt idx="1658">
                  <c:v>3.1573586827363768E-2</c:v>
                </c:pt>
                <c:pt idx="1659">
                  <c:v>3.1711039511616093E-2</c:v>
                </c:pt>
                <c:pt idx="1660">
                  <c:v>3.1684174855981045E-2</c:v>
                </c:pt>
                <c:pt idx="1661">
                  <c:v>3.1744688055531996E-2</c:v>
                </c:pt>
                <c:pt idx="1662">
                  <c:v>3.1963470319634694E-2</c:v>
                </c:pt>
                <c:pt idx="1663">
                  <c:v>3.1860052395842116E-2</c:v>
                </c:pt>
                <c:pt idx="1664">
                  <c:v>3.1996623047699457E-2</c:v>
                </c:pt>
                <c:pt idx="1665">
                  <c:v>3.2056689724987354E-2</c:v>
                </c:pt>
                <c:pt idx="1666">
                  <c:v>3.2035069971337059E-2</c:v>
                </c:pt>
                <c:pt idx="1667">
                  <c:v>3.2171130200437964E-2</c:v>
                </c:pt>
                <c:pt idx="1668">
                  <c:v>3.2230918118320261E-2</c:v>
                </c:pt>
                <c:pt idx="1669">
                  <c:v>3.2285185807970393E-2</c:v>
                </c:pt>
                <c:pt idx="1670">
                  <c:v>3.2420628254661521E-2</c:v>
                </c:pt>
                <c:pt idx="1671">
                  <c:v>3.2480067142257603E-2</c:v>
                </c:pt>
                <c:pt idx="1672">
                  <c:v>3.2371687353237172E-2</c:v>
                </c:pt>
                <c:pt idx="1673">
                  <c:v>3.2431073493673024E-2</c:v>
                </c:pt>
                <c:pt idx="1674">
                  <c:v>3.2646911099949751E-2</c:v>
                </c:pt>
                <c:pt idx="1675">
                  <c:v>3.2625062740505251E-2</c:v>
                </c:pt>
                <c:pt idx="1676">
                  <c:v>3.2678646050982016E-2</c:v>
                </c:pt>
                <c:pt idx="1677">
                  <c:v>3.2823853670759212E-2</c:v>
                </c:pt>
                <c:pt idx="1678">
                  <c:v>3.287716955941257E-2</c:v>
                </c:pt>
                <c:pt idx="1679">
                  <c:v>3.2935879262903395E-2</c:v>
                </c:pt>
                <c:pt idx="1680">
                  <c:v>3.2908439556777434E-2</c:v>
                </c:pt>
                <c:pt idx="1681">
                  <c:v>3.30475318405061E-2</c:v>
                </c:pt>
                <c:pt idx="1682">
                  <c:v>3.3105972383962734E-2</c:v>
                </c:pt>
                <c:pt idx="1683">
                  <c:v>3.3158813263525239E-2</c:v>
                </c:pt>
                <c:pt idx="1684">
                  <c:v>3.3217073575817983E-2</c:v>
                </c:pt>
                <c:pt idx="1685">
                  <c:v>3.3275246867479909E-2</c:v>
                </c:pt>
                <c:pt idx="1686">
                  <c:v>3.3413481469198224E-2</c:v>
                </c:pt>
                <c:pt idx="1687">
                  <c:v>3.3465871438038426E-2</c:v>
                </c:pt>
                <c:pt idx="1688">
                  <c:v>3.3438172487998664E-2</c:v>
                </c:pt>
                <c:pt idx="1689">
                  <c:v>3.3416046319272114E-2</c:v>
                </c:pt>
                <c:pt idx="1690">
                  <c:v>3.3553719008264475E-2</c:v>
                </c:pt>
                <c:pt idx="1691">
                  <c:v>3.3605812897366048E-2</c:v>
                </c:pt>
                <c:pt idx="1692">
                  <c:v>3.3743090504083792E-2</c:v>
                </c:pt>
                <c:pt idx="1693">
                  <c:v>3.3715274915505702E-2</c:v>
                </c:pt>
                <c:pt idx="1694">
                  <c:v>3.3857813658456214E-2</c:v>
                </c:pt>
                <c:pt idx="1695">
                  <c:v>3.3659781087976341E-2</c:v>
                </c:pt>
                <c:pt idx="1696">
                  <c:v>3.3881578947368422E-2</c:v>
                </c:pt>
                <c:pt idx="1697">
                  <c:v>3.3938696688306368E-2</c:v>
                </c:pt>
                <c:pt idx="1698">
                  <c:v>3.3995730004926873E-2</c:v>
                </c:pt>
                <c:pt idx="1699">
                  <c:v>3.4126333059885126E-2</c:v>
                </c:pt>
                <c:pt idx="1700">
                  <c:v>3.4098360655737681E-2</c:v>
                </c:pt>
                <c:pt idx="1701">
                  <c:v>3.4155131460398128E-2</c:v>
                </c:pt>
                <c:pt idx="1702">
                  <c:v>3.4211818628253392E-2</c:v>
                </c:pt>
                <c:pt idx="1703">
                  <c:v>3.434739941118746E-2</c:v>
                </c:pt>
                <c:pt idx="1704">
                  <c:v>3.4319333224383089E-2</c:v>
                </c:pt>
                <c:pt idx="1705">
                  <c:v>3.4291312867406873E-2</c:v>
                </c:pt>
                <c:pt idx="1706">
                  <c:v>3.4347719670392456E-2</c:v>
                </c:pt>
                <c:pt idx="1707">
                  <c:v>3.4398434952722573E-2</c:v>
                </c:pt>
                <c:pt idx="1708">
                  <c:v>3.4617577584100355E-2</c:v>
                </c:pt>
                <c:pt idx="1709">
                  <c:v>3.4589403434524296E-2</c:v>
                </c:pt>
                <c:pt idx="1710">
                  <c:v>3.4645413142485378E-2</c:v>
                </c:pt>
                <c:pt idx="1711">
                  <c:v>3.4617259873232581E-2</c:v>
                </c:pt>
                <c:pt idx="1712">
                  <c:v>3.4673162809581839E-2</c:v>
                </c:pt>
                <c:pt idx="1713">
                  <c:v>3.4645030425963515E-2</c:v>
                </c:pt>
                <c:pt idx="1714">
                  <c:v>3.4773445732349813E-2</c:v>
                </c:pt>
                <c:pt idx="1715">
                  <c:v>3.4912920210611584E-2</c:v>
                </c:pt>
                <c:pt idx="1716">
                  <c:v>3.4879015942380832E-2</c:v>
                </c:pt>
                <c:pt idx="1717">
                  <c:v>3.4940148819152382E-2</c:v>
                </c:pt>
                <c:pt idx="1718">
                  <c:v>3.4906270200387855E-2</c:v>
                </c:pt>
                <c:pt idx="1719">
                  <c:v>3.4961647153815119E-2</c:v>
                </c:pt>
                <c:pt idx="1720">
                  <c:v>3.5016943682426943E-2</c:v>
                </c:pt>
                <c:pt idx="1721">
                  <c:v>3.5066505441354263E-2</c:v>
                </c:pt>
                <c:pt idx="1722">
                  <c:v>3.512729616500166E-2</c:v>
                </c:pt>
                <c:pt idx="1723">
                  <c:v>3.5176688400547364E-2</c:v>
                </c:pt>
                <c:pt idx="1724">
                  <c:v>3.5231660231660238E-2</c:v>
                </c:pt>
                <c:pt idx="1725">
                  <c:v>3.5364089374698628E-2</c:v>
                </c:pt>
                <c:pt idx="1726">
                  <c:v>3.5175072277545787E-2</c:v>
                </c:pt>
                <c:pt idx="1727">
                  <c:v>3.5390418104486031E-2</c:v>
                </c:pt>
                <c:pt idx="1728">
                  <c:v>3.5279025016035942E-2</c:v>
                </c:pt>
                <c:pt idx="1729">
                  <c:v>3.548826403909322E-2</c:v>
                </c:pt>
                <c:pt idx="1730">
                  <c:v>3.5465535185333429E-2</c:v>
                </c:pt>
                <c:pt idx="1731">
                  <c:v>3.5519999999999996E-2</c:v>
                </c:pt>
                <c:pt idx="1732">
                  <c:v>3.5491606714628365E-2</c:v>
                </c:pt>
                <c:pt idx="1733">
                  <c:v>3.5463258785942489E-2</c:v>
                </c:pt>
                <c:pt idx="1734">
                  <c:v>3.5600255427841655E-2</c:v>
                </c:pt>
                <c:pt idx="1735">
                  <c:v>3.5648775819443299E-2</c:v>
                </c:pt>
                <c:pt idx="1736">
                  <c:v>3.5626046066788833E-2</c:v>
                </c:pt>
                <c:pt idx="1737">
                  <c:v>3.5674470457079194E-2</c:v>
                </c:pt>
                <c:pt idx="1738">
                  <c:v>3.5810918351106148E-2</c:v>
                </c:pt>
                <c:pt idx="1739">
                  <c:v>3.5782442748091593E-2</c:v>
                </c:pt>
                <c:pt idx="1740">
                  <c:v>3.575401239472429E-2</c:v>
                </c:pt>
                <c:pt idx="1741">
                  <c:v>3.5884407748491526E-2</c:v>
                </c:pt>
                <c:pt idx="1742">
                  <c:v>3.5855941615103935E-2</c:v>
                </c:pt>
                <c:pt idx="1743">
                  <c:v>3.5833201205010316E-2</c:v>
                </c:pt>
                <c:pt idx="1744">
                  <c:v>3.5886873168026572E-2</c:v>
                </c:pt>
                <c:pt idx="1745">
                  <c:v>3.5940468651044929E-2</c:v>
                </c:pt>
                <c:pt idx="1746">
                  <c:v>3.5993987817419554E-2</c:v>
                </c:pt>
                <c:pt idx="1747">
                  <c:v>3.5965536321239402E-2</c:v>
                </c:pt>
                <c:pt idx="1748">
                  <c:v>3.6018957345971547E-2</c:v>
                </c:pt>
                <c:pt idx="1749">
                  <c:v>3.6066608791729148E-2</c:v>
                </c:pt>
                <c:pt idx="1750">
                  <c:v>3.6043852038804322E-2</c:v>
                </c:pt>
                <c:pt idx="1751">
                  <c:v>3.609709962168979E-2</c:v>
                </c:pt>
                <c:pt idx="1752">
                  <c:v>3.615027171772861E-2</c:v>
                </c:pt>
                <c:pt idx="1753">
                  <c:v>3.6203368487328781E-2</c:v>
                </c:pt>
                <c:pt idx="1754">
                  <c:v>3.6250688055358943E-2</c:v>
                </c:pt>
                <c:pt idx="1755">
                  <c:v>3.6152153410877109E-2</c:v>
                </c:pt>
                <c:pt idx="1756">
                  <c:v>3.628082299356053E-2</c:v>
                </c:pt>
                <c:pt idx="1757">
                  <c:v>3.6258044263067002E-2</c:v>
                </c:pt>
                <c:pt idx="1758">
                  <c:v>3.6305183094173916E-2</c:v>
                </c:pt>
                <c:pt idx="1759">
                  <c:v>3.6357937627331145E-2</c:v>
                </c:pt>
                <c:pt idx="1760">
                  <c:v>3.6335160532498044E-2</c:v>
                </c:pt>
                <c:pt idx="1761">
                  <c:v>3.638212972380879E-2</c:v>
                </c:pt>
                <c:pt idx="1762">
                  <c:v>3.6359371334740806E-2</c:v>
                </c:pt>
                <c:pt idx="1763">
                  <c:v>3.6411939365525885E-2</c:v>
                </c:pt>
                <c:pt idx="1764">
                  <c:v>3.6383510306058735E-2</c:v>
                </c:pt>
                <c:pt idx="1765">
                  <c:v>3.6435983459467865E-2</c:v>
                </c:pt>
                <c:pt idx="1766">
                  <c:v>3.6488382972087986E-2</c:v>
                </c:pt>
                <c:pt idx="1767">
                  <c:v>3.6540708998831307E-2</c:v>
                </c:pt>
                <c:pt idx="1768">
                  <c:v>3.6592961694176265E-2</c:v>
                </c:pt>
                <c:pt idx="1769">
                  <c:v>3.6495214380203929E-2</c:v>
                </c:pt>
                <c:pt idx="1770">
                  <c:v>3.6616652413900275E-2</c:v>
                </c:pt>
                <c:pt idx="1771">
                  <c:v>3.6743571816981305E-2</c:v>
                </c:pt>
                <c:pt idx="1772">
                  <c:v>3.6720751494449214E-2</c:v>
                </c:pt>
                <c:pt idx="1773">
                  <c:v>3.6611852311511033E-2</c:v>
                </c:pt>
                <c:pt idx="1774">
                  <c:v>3.6669509264284077E-2</c:v>
                </c:pt>
                <c:pt idx="1775">
                  <c:v>3.6790333823871098E-2</c:v>
                </c:pt>
                <c:pt idx="1776">
                  <c:v>3.6773244561430656E-2</c:v>
                </c:pt>
                <c:pt idx="1777">
                  <c:v>3.681930693069306E-2</c:v>
                </c:pt>
                <c:pt idx="1778">
                  <c:v>3.6796536796536786E-2</c:v>
                </c:pt>
                <c:pt idx="1779">
                  <c:v>3.6768113703074298E-2</c:v>
                </c:pt>
                <c:pt idx="1780">
                  <c:v>3.6899799289794664E-2</c:v>
                </c:pt>
                <c:pt idx="1781">
                  <c:v>3.687133600740513E-2</c:v>
                </c:pt>
                <c:pt idx="1782">
                  <c:v>3.6997071065207304E-2</c:v>
                </c:pt>
                <c:pt idx="1783">
                  <c:v>3.6974272069018668E-2</c:v>
                </c:pt>
                <c:pt idx="1784">
                  <c:v>3.7019933810513397E-2</c:v>
                </c:pt>
                <c:pt idx="1785">
                  <c:v>3.6997154065071897E-2</c:v>
                </c:pt>
                <c:pt idx="1786">
                  <c:v>3.7048424289008439E-2</c:v>
                </c:pt>
                <c:pt idx="1787">
                  <c:v>3.7014283520196575E-2</c:v>
                </c:pt>
                <c:pt idx="1788">
                  <c:v>3.7150752225974831E-2</c:v>
                </c:pt>
                <c:pt idx="1789">
                  <c:v>3.7196103995705214E-2</c:v>
                </c:pt>
                <c:pt idx="1790">
                  <c:v>3.71732965432666E-2</c:v>
                </c:pt>
                <c:pt idx="1791">
                  <c:v>3.7144826529830761E-2</c:v>
                </c:pt>
                <c:pt idx="1792">
                  <c:v>3.7201469687691391E-2</c:v>
                </c:pt>
                <c:pt idx="1793">
                  <c:v>3.7246653919694041E-2</c:v>
                </c:pt>
                <c:pt idx="1794">
                  <c:v>3.7297462549678979E-2</c:v>
                </c:pt>
                <c:pt idx="1795">
                  <c:v>3.7348201328954396E-2</c:v>
                </c:pt>
                <c:pt idx="1796">
                  <c:v>3.7319697779134541E-2</c:v>
                </c:pt>
                <c:pt idx="1797">
                  <c:v>3.7370347773032338E-2</c:v>
                </c:pt>
                <c:pt idx="1798">
                  <c:v>3.7341868617588786E-2</c:v>
                </c:pt>
                <c:pt idx="1799">
                  <c:v>3.7471439451637424E-2</c:v>
                </c:pt>
                <c:pt idx="1800">
                  <c:v>3.7521881421721623E-2</c:v>
                </c:pt>
                <c:pt idx="1801">
                  <c:v>3.7493345501559083E-2</c:v>
                </c:pt>
                <c:pt idx="1802">
                  <c:v>3.7470547997263778E-2</c:v>
                </c:pt>
                <c:pt idx="1803">
                  <c:v>3.7593984962406006E-2</c:v>
                </c:pt>
                <c:pt idx="1804">
                  <c:v>3.7492410443230151E-2</c:v>
                </c:pt>
                <c:pt idx="1805">
                  <c:v>3.7542662116040945E-2</c:v>
                </c:pt>
                <c:pt idx="1806">
                  <c:v>3.759284523268152E-2</c:v>
                </c:pt>
                <c:pt idx="1807">
                  <c:v>3.772155733979695E-2</c:v>
                </c:pt>
                <c:pt idx="1808">
                  <c:v>3.7687301347056168E-2</c:v>
                </c:pt>
                <c:pt idx="1809">
                  <c:v>3.7742984645639535E-2</c:v>
                </c:pt>
                <c:pt idx="1810">
                  <c:v>3.7787182587666231E-2</c:v>
                </c:pt>
                <c:pt idx="1811">
                  <c:v>3.7764350453172175E-2</c:v>
                </c:pt>
                <c:pt idx="1812">
                  <c:v>3.7735849056603807E-2</c:v>
                </c:pt>
                <c:pt idx="1813">
                  <c:v>3.7863931211344085E-2</c:v>
                </c:pt>
                <c:pt idx="1814">
                  <c:v>3.7762870279641196E-2</c:v>
                </c:pt>
                <c:pt idx="1815">
                  <c:v>3.7890772128060267E-2</c:v>
                </c:pt>
                <c:pt idx="1816">
                  <c:v>3.7862250658637561E-2</c:v>
                </c:pt>
                <c:pt idx="1817">
                  <c:v>3.7911839927786982E-2</c:v>
                </c:pt>
                <c:pt idx="1818">
                  <c:v>3.7883343355381849E-2</c:v>
                </c:pt>
                <c:pt idx="1819">
                  <c:v>3.801081730769227E-2</c:v>
                </c:pt>
                <c:pt idx="1820">
                  <c:v>3.8054492231479373E-2</c:v>
                </c:pt>
                <c:pt idx="1821">
                  <c:v>3.8031655539719489E-2</c:v>
                </c:pt>
                <c:pt idx="1822">
                  <c:v>3.800314818979085E-2</c:v>
                </c:pt>
                <c:pt idx="1823">
                  <c:v>3.8130197018503252E-2</c:v>
                </c:pt>
                <c:pt idx="1824">
                  <c:v>3.8029645156460602E-2</c:v>
                </c:pt>
                <c:pt idx="1825">
                  <c:v>3.8001196888090949E-2</c:v>
                </c:pt>
                <c:pt idx="1826">
                  <c:v>3.8127990430622018E-2</c:v>
                </c:pt>
                <c:pt idx="1827">
                  <c:v>3.8171360274893568E-2</c:v>
                </c:pt>
                <c:pt idx="1828">
                  <c:v>3.8148562896603219E-2</c:v>
                </c:pt>
                <c:pt idx="1829">
                  <c:v>3.8191854393555151E-2</c:v>
                </c:pt>
                <c:pt idx="1830">
                  <c:v>3.8169077083643914E-2</c:v>
                </c:pt>
                <c:pt idx="1831">
                  <c:v>3.8289630512514883E-2</c:v>
                </c:pt>
                <c:pt idx="1832">
                  <c:v>3.8338420308196224E-2</c:v>
                </c:pt>
                <c:pt idx="1833">
                  <c:v>3.8315601517744206E-2</c:v>
                </c:pt>
                <c:pt idx="1834">
                  <c:v>3.8287116199539055E-2</c:v>
                </c:pt>
                <c:pt idx="1835">
                  <c:v>3.8341506910387881E-2</c:v>
                </c:pt>
                <c:pt idx="1836">
                  <c:v>3.8461538461538478E-2</c:v>
                </c:pt>
                <c:pt idx="1837">
                  <c:v>3.8438705847432496E-2</c:v>
                </c:pt>
                <c:pt idx="1838">
                  <c:v>3.8481500704382027E-2</c:v>
                </c:pt>
                <c:pt idx="1839">
                  <c:v>3.8529934795494936E-2</c:v>
                </c:pt>
                <c:pt idx="1840">
                  <c:v>3.8578304331728971E-2</c:v>
                </c:pt>
                <c:pt idx="1841">
                  <c:v>3.8620893755549036E-2</c:v>
                </c:pt>
                <c:pt idx="1842">
                  <c:v>3.8598047914818093E-2</c:v>
                </c:pt>
                <c:pt idx="1843">
                  <c:v>3.8640561507203554E-2</c:v>
                </c:pt>
                <c:pt idx="1844">
                  <c:v>3.8623439923196216E-2</c:v>
                </c:pt>
                <c:pt idx="1845">
                  <c:v>3.8742528226699158E-2</c:v>
                </c:pt>
                <c:pt idx="1846">
                  <c:v>3.8713959147555509E-2</c:v>
                </c:pt>
                <c:pt idx="1847">
                  <c:v>3.8767688679245252E-2</c:v>
                </c:pt>
                <c:pt idx="1848">
                  <c:v>3.8880706921944029E-2</c:v>
                </c:pt>
                <c:pt idx="1849">
                  <c:v>3.8863535992933886E-2</c:v>
                </c:pt>
                <c:pt idx="1850">
                  <c:v>3.8829239594057936E-2</c:v>
                </c:pt>
                <c:pt idx="1851">
                  <c:v>3.9029768467475211E-2</c:v>
                </c:pt>
                <c:pt idx="1852">
                  <c:v>3.9001101726037414E-2</c:v>
                </c:pt>
                <c:pt idx="1853">
                  <c:v>3.8901937756899596E-2</c:v>
                </c:pt>
                <c:pt idx="1854">
                  <c:v>3.9020096816781598E-2</c:v>
                </c:pt>
                <c:pt idx="1855">
                  <c:v>3.9067653741845614E-2</c:v>
                </c:pt>
                <c:pt idx="1856">
                  <c:v>3.904475862574168E-2</c:v>
                </c:pt>
                <c:pt idx="1857">
                  <c:v>3.9162579606178166E-2</c:v>
                </c:pt>
                <c:pt idx="1858">
                  <c:v>3.9069359086918332E-2</c:v>
                </c:pt>
                <c:pt idx="1859">
                  <c:v>3.9192746417081023E-2</c:v>
                </c:pt>
                <c:pt idx="1860">
                  <c:v>3.9234309929129782E-2</c:v>
                </c:pt>
                <c:pt idx="1861">
                  <c:v>3.9211391018619951E-2</c:v>
                </c:pt>
                <c:pt idx="1862">
                  <c:v>3.9322973663091877E-2</c:v>
                </c:pt>
                <c:pt idx="1863">
                  <c:v>3.9375820329590173E-2</c:v>
                </c:pt>
                <c:pt idx="1864">
                  <c:v>3.9417122040072847E-2</c:v>
                </c:pt>
                <c:pt idx="1865">
                  <c:v>3.9318479685452143E-2</c:v>
                </c:pt>
                <c:pt idx="1866">
                  <c:v>3.9441129384369084E-2</c:v>
                </c:pt>
                <c:pt idx="1867">
                  <c:v>3.9412449098312971E-2</c:v>
                </c:pt>
                <c:pt idx="1868">
                  <c:v>3.9389534883720934E-2</c:v>
                </c:pt>
                <c:pt idx="1869">
                  <c:v>3.9581668966518956E-2</c:v>
                </c:pt>
                <c:pt idx="1870">
                  <c:v>3.9488966318234626E-2</c:v>
                </c:pt>
                <c:pt idx="1871">
                  <c:v>3.9675056212373952E-2</c:v>
                </c:pt>
                <c:pt idx="1872">
                  <c:v>3.9721658451725129E-2</c:v>
                </c:pt>
                <c:pt idx="1873">
                  <c:v>3.9768199927562482E-2</c:v>
                </c:pt>
                <c:pt idx="1874">
                  <c:v>3.9739413680781759E-2</c:v>
                </c:pt>
                <c:pt idx="1875">
                  <c:v>3.9785879629629643E-2</c:v>
                </c:pt>
                <c:pt idx="1876">
                  <c:v>3.9757120138788508E-2</c:v>
                </c:pt>
                <c:pt idx="1877">
                  <c:v>3.9809262336536339E-2</c:v>
                </c:pt>
                <c:pt idx="1878">
                  <c:v>4.0000000000000049E-2</c:v>
                </c:pt>
                <c:pt idx="1879">
                  <c:v>3.9901868821704288E-2</c:v>
                </c:pt>
                <c:pt idx="1880">
                  <c:v>3.9953843934804542E-2</c:v>
                </c:pt>
                <c:pt idx="1881">
                  <c:v>4.0138358434820158E-2</c:v>
                </c:pt>
                <c:pt idx="1882">
                  <c:v>4.0046096225871512E-2</c:v>
                </c:pt>
                <c:pt idx="1883">
                  <c:v>4.0017273643299274E-2</c:v>
                </c:pt>
                <c:pt idx="1884">
                  <c:v>4.021293432127182E-2</c:v>
                </c:pt>
                <c:pt idx="1885">
                  <c:v>4.0184027028969851E-2</c:v>
                </c:pt>
                <c:pt idx="1886">
                  <c:v>4.0229885057471312E-2</c:v>
                </c:pt>
                <c:pt idx="1887">
                  <c:v>4.0201005025125608E-2</c:v>
                </c:pt>
                <c:pt idx="1888">
                  <c:v>4.0390271898988458E-2</c:v>
                </c:pt>
                <c:pt idx="1889">
                  <c:v>4.0298293417467372E-2</c:v>
                </c:pt>
                <c:pt idx="1890">
                  <c:v>4.0338181557641337E-2</c:v>
                </c:pt>
                <c:pt idx="1891">
                  <c:v>4.0315073397780177E-2</c:v>
                </c:pt>
                <c:pt idx="1892">
                  <c:v>4.0435124883704258E-2</c:v>
                </c:pt>
                <c:pt idx="1893">
                  <c:v>4.0480617937348057E-2</c:v>
                </c:pt>
                <c:pt idx="1894">
                  <c:v>4.0531846450782741E-2</c:v>
                </c:pt>
                <c:pt idx="1895">
                  <c:v>4.0497107349475023E-2</c:v>
                </c:pt>
                <c:pt idx="1896">
                  <c:v>4.0616746377328865E-2</c:v>
                </c:pt>
                <c:pt idx="1897">
                  <c:v>4.0593564956838128E-2</c:v>
                </c:pt>
                <c:pt idx="1898">
                  <c:v>4.0638813631826622E-2</c:v>
                </c:pt>
                <c:pt idx="1899">
                  <c:v>4.0684004275026747E-2</c:v>
                </c:pt>
                <c:pt idx="1900">
                  <c:v>4.0797436810252746E-2</c:v>
                </c:pt>
                <c:pt idx="1901">
                  <c:v>4.0700156539063642E-2</c:v>
                </c:pt>
                <c:pt idx="1902">
                  <c:v>4.081922912814677E-2</c:v>
                </c:pt>
                <c:pt idx="1903">
                  <c:v>4.0869997867652288E-2</c:v>
                </c:pt>
                <c:pt idx="1904">
                  <c:v>4.0840968818808158E-2</c:v>
                </c:pt>
                <c:pt idx="1905">
                  <c:v>4.0891665483458767E-2</c:v>
                </c:pt>
                <c:pt idx="1906">
                  <c:v>4.0862656072644735E-2</c:v>
                </c:pt>
                <c:pt idx="1907">
                  <c:v>4.0975471430596877E-2</c:v>
                </c:pt>
                <c:pt idx="1908">
                  <c:v>4.1026004393112769E-2</c:v>
                </c:pt>
                <c:pt idx="1909">
                  <c:v>4.0991150442477919E-2</c:v>
                </c:pt>
                <c:pt idx="1910">
                  <c:v>4.0967947357248971E-2</c:v>
                </c:pt>
                <c:pt idx="1911">
                  <c:v>4.1012586621411391E-2</c:v>
                </c:pt>
                <c:pt idx="1912">
                  <c:v>4.1130742049469912E-2</c:v>
                </c:pt>
                <c:pt idx="1913">
                  <c:v>4.1175224238999941E-2</c:v>
                </c:pt>
                <c:pt idx="1914">
                  <c:v>4.1151972894755431E-2</c:v>
                </c:pt>
                <c:pt idx="1915">
                  <c:v>4.1196388261850979E-2</c:v>
                </c:pt>
                <c:pt idx="1916">
                  <c:v>4.1167348089665885E-2</c:v>
                </c:pt>
                <c:pt idx="1917">
                  <c:v>4.1144145413555051E-2</c:v>
                </c:pt>
                <c:pt idx="1918">
                  <c:v>4.1255984229794408E-2</c:v>
                </c:pt>
                <c:pt idx="1919">
                  <c:v>4.1232761047002513E-2</c:v>
                </c:pt>
                <c:pt idx="1920">
                  <c:v>4.1350210970464131E-2</c:v>
                </c:pt>
                <c:pt idx="1921">
                  <c:v>4.1388518024032046E-2</c:v>
                </c:pt>
                <c:pt idx="1922">
                  <c:v>4.1297935103244837E-2</c:v>
                </c:pt>
                <c:pt idx="1923">
                  <c:v>4.1409320606400853E-2</c:v>
                </c:pt>
                <c:pt idx="1924">
                  <c:v>4.1386083052749739E-2</c:v>
                </c:pt>
                <c:pt idx="1925">
                  <c:v>4.1362871564778483E-2</c:v>
                </c:pt>
                <c:pt idx="1926">
                  <c:v>4.1406852098367516E-2</c:v>
                </c:pt>
                <c:pt idx="1927">
                  <c:v>4.1456582633053261E-2</c:v>
                </c:pt>
                <c:pt idx="1928">
                  <c:v>4.1494646980617153E-2</c:v>
                </c:pt>
                <c:pt idx="1929">
                  <c:v>4.1477232985941095E-2</c:v>
                </c:pt>
                <c:pt idx="1930">
                  <c:v>4.1448242119242376E-2</c:v>
                </c:pt>
                <c:pt idx="1931">
                  <c:v>4.1564792176039124E-2</c:v>
                </c:pt>
                <c:pt idx="1932">
                  <c:v>4.1535776614310654E-2</c:v>
                </c:pt>
                <c:pt idx="1933">
                  <c:v>4.1512593316123579E-2</c:v>
                </c:pt>
                <c:pt idx="1934">
                  <c:v>4.1628896171815095E-2</c:v>
                </c:pt>
                <c:pt idx="1935">
                  <c:v>4.1666666666666699E-2</c:v>
                </c:pt>
                <c:pt idx="1936">
                  <c:v>4.1582503308490601E-2</c:v>
                </c:pt>
                <c:pt idx="1937">
                  <c:v>4.1620267260579095E-2</c:v>
                </c:pt>
                <c:pt idx="1938">
                  <c:v>4.1736227045075111E-2</c:v>
                </c:pt>
                <c:pt idx="1939">
                  <c:v>4.171301446051167E-2</c:v>
                </c:pt>
                <c:pt idx="1940">
                  <c:v>4.1684035014589407E-2</c:v>
                </c:pt>
                <c:pt idx="1941">
                  <c:v>4.1872092215818363E-2</c:v>
                </c:pt>
                <c:pt idx="1942">
                  <c:v>4.1837230278221067E-2</c:v>
                </c:pt>
                <c:pt idx="1943">
                  <c:v>4.1747572815533991E-2</c:v>
                </c:pt>
                <c:pt idx="1944">
                  <c:v>4.1857241857241829E-2</c:v>
                </c:pt>
                <c:pt idx="1945">
                  <c:v>4.1906213202188861E-2</c:v>
                </c:pt>
                <c:pt idx="1946">
                  <c:v>4.194932853385018E-2</c:v>
                </c:pt>
                <c:pt idx="1947">
                  <c:v>4.1920309905921403E-2</c:v>
                </c:pt>
                <c:pt idx="1948">
                  <c:v>4.197496715303229E-2</c:v>
                </c:pt>
                <c:pt idx="1949">
                  <c:v>4.2078352794859407E-2</c:v>
                </c:pt>
                <c:pt idx="1950">
                  <c:v>4.2127071823204444E-2</c:v>
                </c:pt>
                <c:pt idx="1951">
                  <c:v>4.1959972394755005E-2</c:v>
                </c:pt>
                <c:pt idx="1952">
                  <c:v>4.2068965517241402E-2</c:v>
                </c:pt>
                <c:pt idx="1953">
                  <c:v>4.2183622828784156E-2</c:v>
                </c:pt>
                <c:pt idx="1954">
                  <c:v>4.2088585795963328E-2</c:v>
                </c:pt>
                <c:pt idx="1955">
                  <c:v>4.2208910004819987E-2</c:v>
                </c:pt>
                <c:pt idx="1956">
                  <c:v>4.2179866510699771E-2</c:v>
                </c:pt>
                <c:pt idx="1957">
                  <c:v>4.2156660477271159E-2</c:v>
                </c:pt>
                <c:pt idx="1958">
                  <c:v>4.2270946456801101E-2</c:v>
                </c:pt>
                <c:pt idx="1959">
                  <c:v>4.2313504602280547E-2</c:v>
                </c:pt>
                <c:pt idx="1960">
                  <c:v>4.2224510813594247E-2</c:v>
                </c:pt>
                <c:pt idx="1961">
                  <c:v>4.2195540308747802E-2</c:v>
                </c:pt>
                <c:pt idx="1962">
                  <c:v>4.2309538503737254E-2</c:v>
                </c:pt>
                <c:pt idx="1963">
                  <c:v>4.2417597478243044E-2</c:v>
                </c:pt>
                <c:pt idx="1964">
                  <c:v>4.2060556240580901E-2</c:v>
                </c:pt>
                <c:pt idx="1965">
                  <c:v>4.1966180598343256E-2</c:v>
                </c:pt>
                <c:pt idx="1966">
                  <c:v>4.0689325035902349E-2</c:v>
                </c:pt>
                <c:pt idx="1967">
                  <c:v>4.0180401804018037E-2</c:v>
                </c:pt>
                <c:pt idx="1968">
                  <c:v>4.0087413781328955E-2</c:v>
                </c:pt>
                <c:pt idx="1969">
                  <c:v>3.9994539994540036E-2</c:v>
                </c:pt>
                <c:pt idx="1970">
                  <c:v>3.9972714870395616E-2</c:v>
                </c:pt>
                <c:pt idx="1971">
                  <c:v>3.9874582509713014E-2</c:v>
                </c:pt>
                <c:pt idx="1972">
                  <c:v>3.9787436980515081E-2</c:v>
                </c:pt>
                <c:pt idx="1973">
                  <c:v>3.9754935330156595E-2</c:v>
                </c:pt>
                <c:pt idx="1974">
                  <c:v>3.9461151177030938E-2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16F9-4340-97DA-762E9746140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05388751"/>
        <c:axId val="205387919"/>
      </c:scatterChart>
      <c:valAx>
        <c:axId val="205388751"/>
        <c:scaling>
          <c:orientation val="minMax"/>
          <c:max val="1.0000000000000002E-2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05387919"/>
        <c:crosses val="autoZero"/>
        <c:crossBetween val="midCat"/>
        <c:majorUnit val="1.0000000000000002E-3"/>
      </c:valAx>
      <c:valAx>
        <c:axId val="205387919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05388751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baseline="0">
                <a:effectLst/>
              </a:rPr>
              <a:t>% Bending vs Avg Strain</a:t>
            </a:r>
            <a:endParaRPr lang="en-US" sz="140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'#4'!$L$1</c:f>
              <c:strCache>
                <c:ptCount val="1"/>
                <c:pt idx="0">
                  <c:v>% Bending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'#4'!$K$386:$K$1938</c:f>
              <c:numCache>
                <c:formatCode>General</c:formatCode>
                <c:ptCount val="1553"/>
                <c:pt idx="0">
                  <c:v>1.8499999999999999E-5</c:v>
                </c:pt>
                <c:pt idx="1">
                  <c:v>2.3499999999999999E-5</c:v>
                </c:pt>
                <c:pt idx="2">
                  <c:v>2.0999999999999999E-5</c:v>
                </c:pt>
                <c:pt idx="3">
                  <c:v>3.0499999999999996E-5</c:v>
                </c:pt>
                <c:pt idx="4">
                  <c:v>2.7999999999999996E-5</c:v>
                </c:pt>
                <c:pt idx="5">
                  <c:v>3.2499999999999997E-5</c:v>
                </c:pt>
                <c:pt idx="6">
                  <c:v>3.7499999999999997E-5</c:v>
                </c:pt>
                <c:pt idx="7">
                  <c:v>4.1999999999999998E-5</c:v>
                </c:pt>
                <c:pt idx="8">
                  <c:v>4.3999999999999999E-5</c:v>
                </c:pt>
                <c:pt idx="9">
                  <c:v>4.3999999999999999E-5</c:v>
                </c:pt>
                <c:pt idx="10">
                  <c:v>4.6499999999999999E-5</c:v>
                </c:pt>
                <c:pt idx="11">
                  <c:v>5.1E-5</c:v>
                </c:pt>
                <c:pt idx="12">
                  <c:v>5.5500000000000001E-5</c:v>
                </c:pt>
                <c:pt idx="13">
                  <c:v>5.5999999999999999E-5</c:v>
                </c:pt>
                <c:pt idx="14">
                  <c:v>6.0000000000000002E-5</c:v>
                </c:pt>
                <c:pt idx="15">
                  <c:v>5.8E-5</c:v>
                </c:pt>
                <c:pt idx="16">
                  <c:v>6.3E-5</c:v>
                </c:pt>
                <c:pt idx="17">
                  <c:v>6.4999999999999994E-5</c:v>
                </c:pt>
                <c:pt idx="18">
                  <c:v>6.7500000000000001E-5</c:v>
                </c:pt>
                <c:pt idx="19">
                  <c:v>6.9499999999999995E-5</c:v>
                </c:pt>
                <c:pt idx="20">
                  <c:v>7.3999999999999996E-5</c:v>
                </c:pt>
                <c:pt idx="21">
                  <c:v>7.6500000000000003E-5</c:v>
                </c:pt>
                <c:pt idx="22">
                  <c:v>7.6500000000000003E-5</c:v>
                </c:pt>
                <c:pt idx="23">
                  <c:v>8.099999999999999E-5</c:v>
                </c:pt>
                <c:pt idx="24">
                  <c:v>7.6500000000000003E-5</c:v>
                </c:pt>
                <c:pt idx="25">
                  <c:v>8.1500000000000002E-5</c:v>
                </c:pt>
                <c:pt idx="26">
                  <c:v>8.1500000000000002E-5</c:v>
                </c:pt>
                <c:pt idx="27">
                  <c:v>8.7999999999999998E-5</c:v>
                </c:pt>
                <c:pt idx="28">
                  <c:v>8.3499999999999997E-5</c:v>
                </c:pt>
                <c:pt idx="29">
                  <c:v>8.7999999999999998E-5</c:v>
                </c:pt>
                <c:pt idx="30">
                  <c:v>8.7999999999999998E-5</c:v>
                </c:pt>
                <c:pt idx="31">
                  <c:v>9.0499999999999991E-5</c:v>
                </c:pt>
                <c:pt idx="32">
                  <c:v>8.7999999999999984E-5</c:v>
                </c:pt>
                <c:pt idx="33">
                  <c:v>9.4999999999999992E-5</c:v>
                </c:pt>
                <c:pt idx="34">
                  <c:v>9.0499999999999991E-5</c:v>
                </c:pt>
                <c:pt idx="35">
                  <c:v>9.7499999999999998E-5</c:v>
                </c:pt>
                <c:pt idx="36">
                  <c:v>9.0499999999999991E-5</c:v>
                </c:pt>
                <c:pt idx="37">
                  <c:v>9.7499999999999985E-5</c:v>
                </c:pt>
                <c:pt idx="38">
                  <c:v>9.4999999999999992E-5</c:v>
                </c:pt>
                <c:pt idx="39">
                  <c:v>1.0449999999999999E-4</c:v>
                </c:pt>
                <c:pt idx="40">
                  <c:v>1.0899999999999999E-4</c:v>
                </c:pt>
                <c:pt idx="41">
                  <c:v>1.0449999999999999E-4</c:v>
                </c:pt>
                <c:pt idx="42">
                  <c:v>1.0649999999999999E-4</c:v>
                </c:pt>
                <c:pt idx="43">
                  <c:v>1.1099999999999999E-4</c:v>
                </c:pt>
                <c:pt idx="44">
                  <c:v>1.1099999999999999E-4</c:v>
                </c:pt>
                <c:pt idx="45">
                  <c:v>1.1349999999999999E-4</c:v>
                </c:pt>
                <c:pt idx="46">
                  <c:v>1.155E-4</c:v>
                </c:pt>
                <c:pt idx="47">
                  <c:v>1.11E-4</c:v>
                </c:pt>
                <c:pt idx="48">
                  <c:v>1.1349999999999999E-4</c:v>
                </c:pt>
                <c:pt idx="49">
                  <c:v>1.16E-4</c:v>
                </c:pt>
                <c:pt idx="50">
                  <c:v>1.16E-4</c:v>
                </c:pt>
                <c:pt idx="51">
                  <c:v>1.18E-4</c:v>
                </c:pt>
                <c:pt idx="52">
                  <c:v>1.2049999999999999E-4</c:v>
                </c:pt>
                <c:pt idx="53">
                  <c:v>1.18E-4</c:v>
                </c:pt>
                <c:pt idx="54">
                  <c:v>1.18E-4</c:v>
                </c:pt>
                <c:pt idx="55">
                  <c:v>1.225E-4</c:v>
                </c:pt>
                <c:pt idx="56">
                  <c:v>1.225E-4</c:v>
                </c:pt>
                <c:pt idx="57">
                  <c:v>1.2749999999999998E-4</c:v>
                </c:pt>
                <c:pt idx="58">
                  <c:v>1.295E-4</c:v>
                </c:pt>
                <c:pt idx="59">
                  <c:v>1.295E-4</c:v>
                </c:pt>
                <c:pt idx="60">
                  <c:v>1.3199999999999998E-4</c:v>
                </c:pt>
                <c:pt idx="61">
                  <c:v>1.3649999999999998E-4</c:v>
                </c:pt>
                <c:pt idx="62">
                  <c:v>1.3649999999999998E-4</c:v>
                </c:pt>
                <c:pt idx="63">
                  <c:v>1.3449999999999999E-4</c:v>
                </c:pt>
                <c:pt idx="64">
                  <c:v>1.3899999999999999E-4</c:v>
                </c:pt>
                <c:pt idx="65">
                  <c:v>1.3649999999999998E-4</c:v>
                </c:pt>
                <c:pt idx="66">
                  <c:v>1.4349999999999999E-4</c:v>
                </c:pt>
                <c:pt idx="67">
                  <c:v>1.4549999999999999E-4</c:v>
                </c:pt>
                <c:pt idx="68">
                  <c:v>1.46E-4</c:v>
                </c:pt>
                <c:pt idx="69">
                  <c:v>1.4799999999999999E-4</c:v>
                </c:pt>
                <c:pt idx="70">
                  <c:v>1.5249999999999999E-4</c:v>
                </c:pt>
                <c:pt idx="71">
                  <c:v>1.5750000000000001E-4</c:v>
                </c:pt>
                <c:pt idx="72">
                  <c:v>1.55E-4</c:v>
                </c:pt>
                <c:pt idx="73">
                  <c:v>1.5749999999999998E-4</c:v>
                </c:pt>
                <c:pt idx="74">
                  <c:v>1.5750000000000001E-4</c:v>
                </c:pt>
                <c:pt idx="75">
                  <c:v>1.5749999999999998E-4</c:v>
                </c:pt>
                <c:pt idx="76">
                  <c:v>1.6449999999999999E-4</c:v>
                </c:pt>
                <c:pt idx="77">
                  <c:v>1.6699999999999999E-4</c:v>
                </c:pt>
                <c:pt idx="78">
                  <c:v>1.7149999999999997E-4</c:v>
                </c:pt>
                <c:pt idx="79">
                  <c:v>1.76E-4</c:v>
                </c:pt>
                <c:pt idx="80">
                  <c:v>1.6899999999999999E-4</c:v>
                </c:pt>
                <c:pt idx="81">
                  <c:v>1.7349999999999999E-4</c:v>
                </c:pt>
                <c:pt idx="82">
                  <c:v>1.8299999999999998E-4</c:v>
                </c:pt>
                <c:pt idx="83">
                  <c:v>1.8549999999999998E-4</c:v>
                </c:pt>
                <c:pt idx="84">
                  <c:v>1.92E-4</c:v>
                </c:pt>
                <c:pt idx="85">
                  <c:v>1.9450000000000001E-4</c:v>
                </c:pt>
                <c:pt idx="86">
                  <c:v>1.9699999999999999E-4</c:v>
                </c:pt>
                <c:pt idx="87">
                  <c:v>2.0100000000000001E-4</c:v>
                </c:pt>
                <c:pt idx="88">
                  <c:v>2.0599999999999999E-4</c:v>
                </c:pt>
                <c:pt idx="89">
                  <c:v>2.13E-4</c:v>
                </c:pt>
                <c:pt idx="90">
                  <c:v>2.1999999999999998E-4</c:v>
                </c:pt>
                <c:pt idx="91">
                  <c:v>2.2449999999999998E-4</c:v>
                </c:pt>
                <c:pt idx="92">
                  <c:v>2.2249999999999999E-4</c:v>
                </c:pt>
                <c:pt idx="93">
                  <c:v>2.2699999999999999E-4</c:v>
                </c:pt>
                <c:pt idx="94">
                  <c:v>2.2499999999999999E-4</c:v>
                </c:pt>
                <c:pt idx="95">
                  <c:v>2.41E-4</c:v>
                </c:pt>
                <c:pt idx="96">
                  <c:v>2.43E-4</c:v>
                </c:pt>
                <c:pt idx="97">
                  <c:v>2.41E-4</c:v>
                </c:pt>
                <c:pt idx="98">
                  <c:v>2.455E-4</c:v>
                </c:pt>
                <c:pt idx="99">
                  <c:v>2.5450000000000001E-4</c:v>
                </c:pt>
                <c:pt idx="100">
                  <c:v>2.5900000000000001E-4</c:v>
                </c:pt>
                <c:pt idx="101">
                  <c:v>2.6399999999999997E-4</c:v>
                </c:pt>
                <c:pt idx="102">
                  <c:v>2.6849999999999997E-4</c:v>
                </c:pt>
                <c:pt idx="103">
                  <c:v>2.7099999999999997E-4</c:v>
                </c:pt>
                <c:pt idx="104">
                  <c:v>2.7549999999999997E-4</c:v>
                </c:pt>
                <c:pt idx="105">
                  <c:v>2.8049999999999999E-4</c:v>
                </c:pt>
                <c:pt idx="106">
                  <c:v>2.8449999999999998E-4</c:v>
                </c:pt>
                <c:pt idx="107">
                  <c:v>2.9149999999999998E-4</c:v>
                </c:pt>
                <c:pt idx="108">
                  <c:v>2.9399999999999999E-4</c:v>
                </c:pt>
                <c:pt idx="109">
                  <c:v>2.9849999999999999E-4</c:v>
                </c:pt>
                <c:pt idx="110">
                  <c:v>3.035E-4</c:v>
                </c:pt>
                <c:pt idx="111">
                  <c:v>3.0800000000000001E-4</c:v>
                </c:pt>
                <c:pt idx="112">
                  <c:v>3.1500000000000001E-4</c:v>
                </c:pt>
                <c:pt idx="113">
                  <c:v>3.1500000000000001E-4</c:v>
                </c:pt>
                <c:pt idx="114">
                  <c:v>3.2150000000000001E-4</c:v>
                </c:pt>
                <c:pt idx="115">
                  <c:v>3.2400000000000001E-4</c:v>
                </c:pt>
                <c:pt idx="116">
                  <c:v>3.3300000000000002E-4</c:v>
                </c:pt>
                <c:pt idx="117">
                  <c:v>3.3100000000000002E-4</c:v>
                </c:pt>
                <c:pt idx="118">
                  <c:v>3.3799999999999998E-4</c:v>
                </c:pt>
                <c:pt idx="119">
                  <c:v>3.4299999999999999E-4</c:v>
                </c:pt>
                <c:pt idx="120">
                  <c:v>3.4949999999999998E-4</c:v>
                </c:pt>
                <c:pt idx="121">
                  <c:v>3.4949999999999998E-4</c:v>
                </c:pt>
                <c:pt idx="122">
                  <c:v>3.5400000000000004E-4</c:v>
                </c:pt>
                <c:pt idx="123">
                  <c:v>3.5849999999999999E-4</c:v>
                </c:pt>
                <c:pt idx="124">
                  <c:v>3.6099999999999999E-4</c:v>
                </c:pt>
                <c:pt idx="125">
                  <c:v>3.635E-4</c:v>
                </c:pt>
                <c:pt idx="126">
                  <c:v>3.7049999999999995E-4</c:v>
                </c:pt>
                <c:pt idx="127">
                  <c:v>3.7299999999999996E-4</c:v>
                </c:pt>
                <c:pt idx="128">
                  <c:v>3.7949999999999995E-4</c:v>
                </c:pt>
                <c:pt idx="129">
                  <c:v>3.7949999999999995E-4</c:v>
                </c:pt>
                <c:pt idx="130">
                  <c:v>3.8199999999999996E-4</c:v>
                </c:pt>
                <c:pt idx="131">
                  <c:v>3.9099999999999996E-4</c:v>
                </c:pt>
                <c:pt idx="132">
                  <c:v>3.9349999999999997E-4</c:v>
                </c:pt>
                <c:pt idx="133">
                  <c:v>3.9849999999999998E-4</c:v>
                </c:pt>
                <c:pt idx="134">
                  <c:v>4.0049999999999998E-4</c:v>
                </c:pt>
                <c:pt idx="135">
                  <c:v>4.0249999999999997E-4</c:v>
                </c:pt>
                <c:pt idx="136">
                  <c:v>4.0749999999999998E-4</c:v>
                </c:pt>
                <c:pt idx="137">
                  <c:v>4.1199999999999999E-4</c:v>
                </c:pt>
                <c:pt idx="138">
                  <c:v>4.1649999999999999E-4</c:v>
                </c:pt>
                <c:pt idx="139">
                  <c:v>4.2099999999999999E-4</c:v>
                </c:pt>
                <c:pt idx="140">
                  <c:v>4.2349999999999999E-4</c:v>
                </c:pt>
                <c:pt idx="141">
                  <c:v>4.2349999999999999E-4</c:v>
                </c:pt>
                <c:pt idx="142">
                  <c:v>4.3300000000000001E-4</c:v>
                </c:pt>
                <c:pt idx="143">
                  <c:v>4.3499999999999995E-4</c:v>
                </c:pt>
                <c:pt idx="144">
                  <c:v>4.395E-4</c:v>
                </c:pt>
                <c:pt idx="145">
                  <c:v>4.4450000000000002E-4</c:v>
                </c:pt>
                <c:pt idx="146">
                  <c:v>4.4399999999999995E-4</c:v>
                </c:pt>
                <c:pt idx="147">
                  <c:v>4.4649999999999996E-4</c:v>
                </c:pt>
                <c:pt idx="148">
                  <c:v>4.4899999999999996E-4</c:v>
                </c:pt>
                <c:pt idx="149">
                  <c:v>4.5799999999999997E-4</c:v>
                </c:pt>
                <c:pt idx="150">
                  <c:v>4.5799999999999997E-4</c:v>
                </c:pt>
                <c:pt idx="151">
                  <c:v>4.6299999999999998E-4</c:v>
                </c:pt>
                <c:pt idx="152">
                  <c:v>4.6799999999999999E-4</c:v>
                </c:pt>
                <c:pt idx="153">
                  <c:v>4.7449999999999999E-4</c:v>
                </c:pt>
                <c:pt idx="154">
                  <c:v>4.8149999999999994E-4</c:v>
                </c:pt>
                <c:pt idx="155">
                  <c:v>4.7449999999999999E-4</c:v>
                </c:pt>
                <c:pt idx="156">
                  <c:v>4.8599999999999994E-4</c:v>
                </c:pt>
                <c:pt idx="157">
                  <c:v>4.86E-4</c:v>
                </c:pt>
                <c:pt idx="158">
                  <c:v>4.9049999999999994E-4</c:v>
                </c:pt>
                <c:pt idx="159">
                  <c:v>4.9549999999999996E-4</c:v>
                </c:pt>
                <c:pt idx="160">
                  <c:v>4.9549999999999996E-4</c:v>
                </c:pt>
                <c:pt idx="161">
                  <c:v>5.0000000000000001E-4</c:v>
                </c:pt>
                <c:pt idx="162">
                  <c:v>5.0949999999999997E-4</c:v>
                </c:pt>
                <c:pt idx="163">
                  <c:v>5.0949999999999997E-4</c:v>
                </c:pt>
                <c:pt idx="164">
                  <c:v>5.0949999999999997E-4</c:v>
                </c:pt>
                <c:pt idx="165">
                  <c:v>5.1650000000000003E-4</c:v>
                </c:pt>
                <c:pt idx="166">
                  <c:v>5.1599999999999997E-4</c:v>
                </c:pt>
                <c:pt idx="167">
                  <c:v>5.2300000000000003E-4</c:v>
                </c:pt>
                <c:pt idx="168">
                  <c:v>5.2549999999999993E-4</c:v>
                </c:pt>
                <c:pt idx="169">
                  <c:v>5.3249999999999999E-4</c:v>
                </c:pt>
                <c:pt idx="170">
                  <c:v>5.2799999999999993E-4</c:v>
                </c:pt>
                <c:pt idx="171">
                  <c:v>5.3499999999999999E-4</c:v>
                </c:pt>
                <c:pt idx="172">
                  <c:v>5.3949999999999994E-4</c:v>
                </c:pt>
                <c:pt idx="173">
                  <c:v>5.44E-4</c:v>
                </c:pt>
                <c:pt idx="174">
                  <c:v>5.4199999999999995E-4</c:v>
                </c:pt>
                <c:pt idx="175">
                  <c:v>5.4900000000000001E-4</c:v>
                </c:pt>
                <c:pt idx="176">
                  <c:v>5.5800000000000001E-4</c:v>
                </c:pt>
                <c:pt idx="177">
                  <c:v>5.5999999999999995E-4</c:v>
                </c:pt>
                <c:pt idx="178">
                  <c:v>5.5749999999999994E-4</c:v>
                </c:pt>
                <c:pt idx="179">
                  <c:v>5.6700000000000001E-4</c:v>
                </c:pt>
                <c:pt idx="180">
                  <c:v>5.6950000000000002E-4</c:v>
                </c:pt>
                <c:pt idx="181">
                  <c:v>5.7149999999999996E-4</c:v>
                </c:pt>
                <c:pt idx="182">
                  <c:v>5.7649999999999997E-4</c:v>
                </c:pt>
                <c:pt idx="183">
                  <c:v>5.7899999999999998E-4</c:v>
                </c:pt>
                <c:pt idx="184">
                  <c:v>5.8299999999999997E-4</c:v>
                </c:pt>
                <c:pt idx="185">
                  <c:v>5.9000000000000003E-4</c:v>
                </c:pt>
                <c:pt idx="186">
                  <c:v>5.9249999999999993E-4</c:v>
                </c:pt>
                <c:pt idx="187">
                  <c:v>5.9000000000000003E-4</c:v>
                </c:pt>
                <c:pt idx="188">
                  <c:v>5.9749999999999994E-4</c:v>
                </c:pt>
                <c:pt idx="189">
                  <c:v>5.9949999999999999E-4</c:v>
                </c:pt>
                <c:pt idx="190">
                  <c:v>6.0399999999999994E-4</c:v>
                </c:pt>
                <c:pt idx="191">
                  <c:v>6.0650000000000005E-4</c:v>
                </c:pt>
                <c:pt idx="192">
                  <c:v>6.0849999999999999E-4</c:v>
                </c:pt>
                <c:pt idx="193">
                  <c:v>6.11E-4</c:v>
                </c:pt>
                <c:pt idx="194">
                  <c:v>6.1549999999999994E-4</c:v>
                </c:pt>
                <c:pt idx="195">
                  <c:v>6.2049999999999996E-4</c:v>
                </c:pt>
                <c:pt idx="196">
                  <c:v>6.2250000000000001E-4</c:v>
                </c:pt>
                <c:pt idx="197">
                  <c:v>6.2950000000000007E-4</c:v>
                </c:pt>
                <c:pt idx="198">
                  <c:v>6.2750000000000002E-4</c:v>
                </c:pt>
                <c:pt idx="199">
                  <c:v>6.3449999999999997E-4</c:v>
                </c:pt>
                <c:pt idx="200">
                  <c:v>6.3649999999999991E-4</c:v>
                </c:pt>
                <c:pt idx="201">
                  <c:v>6.3649999999999991E-4</c:v>
                </c:pt>
                <c:pt idx="202">
                  <c:v>6.4550000000000002E-4</c:v>
                </c:pt>
                <c:pt idx="203">
                  <c:v>6.4799999999999992E-4</c:v>
                </c:pt>
                <c:pt idx="204">
                  <c:v>6.4799999999999992E-4</c:v>
                </c:pt>
                <c:pt idx="205">
                  <c:v>6.4999999999999997E-4</c:v>
                </c:pt>
                <c:pt idx="206">
                  <c:v>6.5499999999999998E-4</c:v>
                </c:pt>
                <c:pt idx="207">
                  <c:v>6.5949999999999993E-4</c:v>
                </c:pt>
                <c:pt idx="208">
                  <c:v>6.6199999999999994E-4</c:v>
                </c:pt>
                <c:pt idx="209">
                  <c:v>6.5700000000000003E-4</c:v>
                </c:pt>
                <c:pt idx="210">
                  <c:v>6.6850000000000004E-4</c:v>
                </c:pt>
                <c:pt idx="211">
                  <c:v>6.7099999999999994E-4</c:v>
                </c:pt>
                <c:pt idx="212">
                  <c:v>6.7549999999999989E-4</c:v>
                </c:pt>
                <c:pt idx="213">
                  <c:v>6.7599999999999995E-4</c:v>
                </c:pt>
                <c:pt idx="214">
                  <c:v>6.804999999999999E-4</c:v>
                </c:pt>
                <c:pt idx="215">
                  <c:v>6.8249999999999995E-4</c:v>
                </c:pt>
                <c:pt idx="216">
                  <c:v>6.8749999999999996E-4</c:v>
                </c:pt>
                <c:pt idx="217">
                  <c:v>6.9199999999999991E-4</c:v>
                </c:pt>
                <c:pt idx="218">
                  <c:v>6.9450000000000002E-4</c:v>
                </c:pt>
                <c:pt idx="219">
                  <c:v>6.984999999999999E-4</c:v>
                </c:pt>
                <c:pt idx="220">
                  <c:v>7.0600000000000003E-4</c:v>
                </c:pt>
                <c:pt idx="221">
                  <c:v>7.0100000000000002E-4</c:v>
                </c:pt>
                <c:pt idx="222">
                  <c:v>7.0549999999999996E-4</c:v>
                </c:pt>
                <c:pt idx="223">
                  <c:v>7.1949999999999998E-4</c:v>
                </c:pt>
                <c:pt idx="224">
                  <c:v>7.1750000000000004E-4</c:v>
                </c:pt>
                <c:pt idx="225">
                  <c:v>7.1999999999999994E-4</c:v>
                </c:pt>
                <c:pt idx="226">
                  <c:v>7.2449999999999999E-4</c:v>
                </c:pt>
                <c:pt idx="227">
                  <c:v>7.2649999999999993E-4</c:v>
                </c:pt>
                <c:pt idx="228">
                  <c:v>7.2649999999999993E-4</c:v>
                </c:pt>
                <c:pt idx="229">
                  <c:v>7.3400000000000006E-4</c:v>
                </c:pt>
                <c:pt idx="230">
                  <c:v>7.3349999999999999E-4</c:v>
                </c:pt>
                <c:pt idx="231">
                  <c:v>7.4050000000000006E-4</c:v>
                </c:pt>
                <c:pt idx="232">
                  <c:v>7.425E-4</c:v>
                </c:pt>
                <c:pt idx="233">
                  <c:v>7.5000000000000002E-4</c:v>
                </c:pt>
                <c:pt idx="234">
                  <c:v>7.5000000000000002E-4</c:v>
                </c:pt>
                <c:pt idx="235">
                  <c:v>7.5200000000000006E-4</c:v>
                </c:pt>
                <c:pt idx="236">
                  <c:v>7.5899999999999991E-4</c:v>
                </c:pt>
                <c:pt idx="237">
                  <c:v>7.6349999999999996E-4</c:v>
                </c:pt>
                <c:pt idx="238">
                  <c:v>7.6599999999999997E-4</c:v>
                </c:pt>
                <c:pt idx="239">
                  <c:v>7.6599999999999997E-4</c:v>
                </c:pt>
                <c:pt idx="240">
                  <c:v>7.7049999999999992E-4</c:v>
                </c:pt>
                <c:pt idx="241">
                  <c:v>7.7549999999999993E-4</c:v>
                </c:pt>
                <c:pt idx="242">
                  <c:v>7.7999999999999988E-4</c:v>
                </c:pt>
                <c:pt idx="243">
                  <c:v>7.7999999999999988E-4</c:v>
                </c:pt>
                <c:pt idx="244">
                  <c:v>7.7999999999999988E-4</c:v>
                </c:pt>
                <c:pt idx="245">
                  <c:v>7.8899999999999999E-4</c:v>
                </c:pt>
                <c:pt idx="246">
                  <c:v>7.9149999999999989E-4</c:v>
                </c:pt>
                <c:pt idx="247">
                  <c:v>7.9599999999999994E-4</c:v>
                </c:pt>
                <c:pt idx="248">
                  <c:v>7.9849999999999995E-4</c:v>
                </c:pt>
                <c:pt idx="249">
                  <c:v>8.0299999999999989E-4</c:v>
                </c:pt>
                <c:pt idx="250">
                  <c:v>8.0550000000000001E-4</c:v>
                </c:pt>
                <c:pt idx="251">
                  <c:v>8.0999999999999996E-4</c:v>
                </c:pt>
                <c:pt idx="252">
                  <c:v>8.1249999999999996E-4</c:v>
                </c:pt>
                <c:pt idx="253">
                  <c:v>8.144999999999999E-4</c:v>
                </c:pt>
                <c:pt idx="254">
                  <c:v>8.1700000000000002E-4</c:v>
                </c:pt>
                <c:pt idx="255">
                  <c:v>8.1949999999999992E-4</c:v>
                </c:pt>
                <c:pt idx="256">
                  <c:v>8.2149999999999996E-4</c:v>
                </c:pt>
                <c:pt idx="257">
                  <c:v>8.2850000000000003E-4</c:v>
                </c:pt>
                <c:pt idx="258">
                  <c:v>8.3500000000000002E-4</c:v>
                </c:pt>
                <c:pt idx="259">
                  <c:v>8.3500000000000002E-4</c:v>
                </c:pt>
                <c:pt idx="260">
                  <c:v>8.3500000000000002E-4</c:v>
                </c:pt>
                <c:pt idx="261">
                  <c:v>8.4249999999999993E-4</c:v>
                </c:pt>
                <c:pt idx="262">
                  <c:v>8.4449999999999998E-4</c:v>
                </c:pt>
                <c:pt idx="263">
                  <c:v>8.5150000000000004E-4</c:v>
                </c:pt>
                <c:pt idx="264">
                  <c:v>8.5399999999999994E-4</c:v>
                </c:pt>
                <c:pt idx="265">
                  <c:v>8.5399999999999994E-4</c:v>
                </c:pt>
                <c:pt idx="266">
                  <c:v>8.585E-4</c:v>
                </c:pt>
                <c:pt idx="267">
                  <c:v>8.6549999999999995E-4</c:v>
                </c:pt>
                <c:pt idx="268">
                  <c:v>8.6300000000000005E-4</c:v>
                </c:pt>
                <c:pt idx="269">
                  <c:v>8.6549999999999995E-4</c:v>
                </c:pt>
                <c:pt idx="270">
                  <c:v>8.7449999999999995E-4</c:v>
                </c:pt>
                <c:pt idx="271">
                  <c:v>8.7499999999999991E-4</c:v>
                </c:pt>
                <c:pt idx="272">
                  <c:v>8.7900000000000001E-4</c:v>
                </c:pt>
                <c:pt idx="273">
                  <c:v>8.7900000000000001E-4</c:v>
                </c:pt>
                <c:pt idx="274">
                  <c:v>8.8399999999999991E-4</c:v>
                </c:pt>
                <c:pt idx="275">
                  <c:v>8.8599999999999996E-4</c:v>
                </c:pt>
                <c:pt idx="276">
                  <c:v>8.9099999999999987E-4</c:v>
                </c:pt>
                <c:pt idx="277">
                  <c:v>8.9550000000000003E-4</c:v>
                </c:pt>
                <c:pt idx="278">
                  <c:v>8.9999999999999998E-4</c:v>
                </c:pt>
                <c:pt idx="279">
                  <c:v>9.0499999999999999E-4</c:v>
                </c:pt>
                <c:pt idx="280">
                  <c:v>9.075E-4</c:v>
                </c:pt>
                <c:pt idx="281">
                  <c:v>9.075E-4</c:v>
                </c:pt>
                <c:pt idx="282">
                  <c:v>9.0949999999999994E-4</c:v>
                </c:pt>
                <c:pt idx="283">
                  <c:v>9.1199999999999994E-4</c:v>
                </c:pt>
                <c:pt idx="284">
                  <c:v>9.1599999999999993E-4</c:v>
                </c:pt>
                <c:pt idx="285">
                  <c:v>9.1850000000000005E-4</c:v>
                </c:pt>
                <c:pt idx="286">
                  <c:v>9.255E-4</c:v>
                </c:pt>
                <c:pt idx="287">
                  <c:v>9.2800000000000001E-4</c:v>
                </c:pt>
                <c:pt idx="288">
                  <c:v>9.2800000000000001E-4</c:v>
                </c:pt>
                <c:pt idx="289">
                  <c:v>9.2800000000000001E-4</c:v>
                </c:pt>
                <c:pt idx="290">
                  <c:v>9.369999999999999E-4</c:v>
                </c:pt>
                <c:pt idx="291">
                  <c:v>9.3500000000000007E-4</c:v>
                </c:pt>
                <c:pt idx="292">
                  <c:v>9.4450000000000003E-4</c:v>
                </c:pt>
                <c:pt idx="293">
                  <c:v>9.4850000000000002E-4</c:v>
                </c:pt>
                <c:pt idx="294">
                  <c:v>9.5100000000000002E-4</c:v>
                </c:pt>
                <c:pt idx="295">
                  <c:v>9.5100000000000002E-4</c:v>
                </c:pt>
                <c:pt idx="296">
                  <c:v>9.5549999999999997E-4</c:v>
                </c:pt>
                <c:pt idx="297">
                  <c:v>9.5549999999999997E-4</c:v>
                </c:pt>
                <c:pt idx="298">
                  <c:v>9.6449999999999997E-4</c:v>
                </c:pt>
                <c:pt idx="299">
                  <c:v>9.6949999999999998E-4</c:v>
                </c:pt>
                <c:pt idx="300">
                  <c:v>9.6699999999999998E-4</c:v>
                </c:pt>
                <c:pt idx="301">
                  <c:v>9.7449999999999989E-4</c:v>
                </c:pt>
                <c:pt idx="302">
                  <c:v>9.7649999999999994E-4</c:v>
                </c:pt>
                <c:pt idx="303">
                  <c:v>9.7849999999999999E-4</c:v>
                </c:pt>
                <c:pt idx="304">
                  <c:v>9.810000000000001E-4</c:v>
                </c:pt>
                <c:pt idx="305">
                  <c:v>9.859999999999999E-4</c:v>
                </c:pt>
                <c:pt idx="306">
                  <c:v>9.8999999999999999E-4</c:v>
                </c:pt>
                <c:pt idx="307">
                  <c:v>9.9049999999999984E-4</c:v>
                </c:pt>
                <c:pt idx="308">
                  <c:v>9.9249999999999989E-4</c:v>
                </c:pt>
                <c:pt idx="309">
                  <c:v>9.9500000000000001E-4</c:v>
                </c:pt>
                <c:pt idx="310">
                  <c:v>1.0039999999999999E-3</c:v>
                </c:pt>
                <c:pt idx="311">
                  <c:v>1.0065E-3</c:v>
                </c:pt>
                <c:pt idx="312">
                  <c:v>1.0084999999999998E-3</c:v>
                </c:pt>
                <c:pt idx="313">
                  <c:v>1.016E-3</c:v>
                </c:pt>
                <c:pt idx="314">
                  <c:v>1.016E-3</c:v>
                </c:pt>
                <c:pt idx="315">
                  <c:v>1.018E-3</c:v>
                </c:pt>
                <c:pt idx="316">
                  <c:v>1.0225E-3</c:v>
                </c:pt>
                <c:pt idx="317">
                  <c:v>1.0249999999999999E-3</c:v>
                </c:pt>
                <c:pt idx="318">
                  <c:v>1.0275E-3</c:v>
                </c:pt>
                <c:pt idx="319">
                  <c:v>1.0300000000000001E-3</c:v>
                </c:pt>
                <c:pt idx="320">
                  <c:v>1.0344999999999998E-3</c:v>
                </c:pt>
                <c:pt idx="321">
                  <c:v>1.034E-3</c:v>
                </c:pt>
                <c:pt idx="322">
                  <c:v>1.0434999999999999E-3</c:v>
                </c:pt>
                <c:pt idx="323">
                  <c:v>1.041E-3</c:v>
                </c:pt>
                <c:pt idx="324">
                  <c:v>1.0434999999999999E-3</c:v>
                </c:pt>
                <c:pt idx="325">
                  <c:v>1.0505E-3</c:v>
                </c:pt>
                <c:pt idx="326">
                  <c:v>1.0549999999999999E-3</c:v>
                </c:pt>
                <c:pt idx="327">
                  <c:v>1.0574999999999998E-3</c:v>
                </c:pt>
                <c:pt idx="328">
                  <c:v>1.0574999999999998E-3</c:v>
                </c:pt>
                <c:pt idx="329">
                  <c:v>1.0639999999999998E-3</c:v>
                </c:pt>
                <c:pt idx="330">
                  <c:v>1.0690000000000001E-3</c:v>
                </c:pt>
                <c:pt idx="331">
                  <c:v>1.0665E-3</c:v>
                </c:pt>
                <c:pt idx="332">
                  <c:v>1.0685E-3</c:v>
                </c:pt>
                <c:pt idx="333">
                  <c:v>1.0785E-3</c:v>
                </c:pt>
                <c:pt idx="334">
                  <c:v>1.0785E-3</c:v>
                </c:pt>
                <c:pt idx="335">
                  <c:v>1.0804999999999999E-3</c:v>
                </c:pt>
                <c:pt idx="336">
                  <c:v>1.0874999999999999E-3</c:v>
                </c:pt>
                <c:pt idx="337">
                  <c:v>1.085E-3</c:v>
                </c:pt>
                <c:pt idx="338">
                  <c:v>1.0939999999999999E-3</c:v>
                </c:pt>
                <c:pt idx="339">
                  <c:v>1.0969999999999999E-3</c:v>
                </c:pt>
                <c:pt idx="340">
                  <c:v>1.0989999999999999E-3</c:v>
                </c:pt>
                <c:pt idx="341">
                  <c:v>1.0990000000000002E-3</c:v>
                </c:pt>
                <c:pt idx="342">
                  <c:v>1.1034999999999999E-3</c:v>
                </c:pt>
                <c:pt idx="343">
                  <c:v>1.1034999999999999E-3</c:v>
                </c:pt>
                <c:pt idx="344">
                  <c:v>1.1054999999999999E-3</c:v>
                </c:pt>
                <c:pt idx="345">
                  <c:v>1.1150000000000001E-3</c:v>
                </c:pt>
                <c:pt idx="346">
                  <c:v>1.1129999999999998E-3</c:v>
                </c:pt>
                <c:pt idx="347">
                  <c:v>1.122E-3</c:v>
                </c:pt>
                <c:pt idx="348">
                  <c:v>1.1199999999999999E-3</c:v>
                </c:pt>
                <c:pt idx="349">
                  <c:v>1.1245000000000001E-3</c:v>
                </c:pt>
                <c:pt idx="350">
                  <c:v>1.1289999999999998E-3</c:v>
                </c:pt>
                <c:pt idx="351">
                  <c:v>1.1380000000000001E-3</c:v>
                </c:pt>
                <c:pt idx="352">
                  <c:v>1.1359999999999999E-3</c:v>
                </c:pt>
                <c:pt idx="353">
                  <c:v>1.1359999999999999E-3</c:v>
                </c:pt>
                <c:pt idx="354">
                  <c:v>1.1454999999999998E-3</c:v>
                </c:pt>
                <c:pt idx="355">
                  <c:v>1.1405E-3</c:v>
                </c:pt>
                <c:pt idx="356">
                  <c:v>1.1454999999999998E-3</c:v>
                </c:pt>
                <c:pt idx="357">
                  <c:v>1.15E-3</c:v>
                </c:pt>
                <c:pt idx="358">
                  <c:v>1.1589999999999999E-3</c:v>
                </c:pt>
                <c:pt idx="359">
                  <c:v>1.1589999999999999E-3</c:v>
                </c:pt>
                <c:pt idx="360">
                  <c:v>1.1659999999999999E-3</c:v>
                </c:pt>
                <c:pt idx="361">
                  <c:v>1.1684999999999998E-3</c:v>
                </c:pt>
                <c:pt idx="362">
                  <c:v>1.1635E-3</c:v>
                </c:pt>
                <c:pt idx="363">
                  <c:v>1.173E-3</c:v>
                </c:pt>
                <c:pt idx="364">
                  <c:v>1.1749999999999998E-3</c:v>
                </c:pt>
                <c:pt idx="365">
                  <c:v>1.1795E-3</c:v>
                </c:pt>
                <c:pt idx="366">
                  <c:v>1.1795E-3</c:v>
                </c:pt>
                <c:pt idx="367">
                  <c:v>1.1844999999999998E-3</c:v>
                </c:pt>
                <c:pt idx="368">
                  <c:v>1.1869999999999999E-3</c:v>
                </c:pt>
                <c:pt idx="369">
                  <c:v>1.1935000000000001E-3</c:v>
                </c:pt>
                <c:pt idx="370">
                  <c:v>1.196E-3</c:v>
                </c:pt>
                <c:pt idx="371">
                  <c:v>1.2005E-3</c:v>
                </c:pt>
                <c:pt idx="372">
                  <c:v>1.2005E-3</c:v>
                </c:pt>
                <c:pt idx="373">
                  <c:v>1.2005E-3</c:v>
                </c:pt>
                <c:pt idx="374">
                  <c:v>1.2074999999999998E-3</c:v>
                </c:pt>
                <c:pt idx="375">
                  <c:v>1.214E-3</c:v>
                </c:pt>
                <c:pt idx="376">
                  <c:v>1.2055E-3</c:v>
                </c:pt>
                <c:pt idx="377">
                  <c:v>1.219E-3</c:v>
                </c:pt>
                <c:pt idx="378">
                  <c:v>1.2165000000000001E-3</c:v>
                </c:pt>
                <c:pt idx="379">
                  <c:v>1.2260000000000001E-3</c:v>
                </c:pt>
                <c:pt idx="380">
                  <c:v>1.2260000000000001E-3</c:v>
                </c:pt>
                <c:pt idx="381">
                  <c:v>1.2279999999999999E-3</c:v>
                </c:pt>
                <c:pt idx="382">
                  <c:v>1.2285E-3</c:v>
                </c:pt>
                <c:pt idx="383">
                  <c:v>1.238E-3</c:v>
                </c:pt>
                <c:pt idx="384">
                  <c:v>1.24E-3</c:v>
                </c:pt>
                <c:pt idx="385">
                  <c:v>1.2444999999999999E-3</c:v>
                </c:pt>
                <c:pt idx="386">
                  <c:v>1.2489999999999999E-3</c:v>
                </c:pt>
                <c:pt idx="387">
                  <c:v>1.2534999999999998E-3</c:v>
                </c:pt>
                <c:pt idx="388">
                  <c:v>1.256E-3</c:v>
                </c:pt>
                <c:pt idx="389">
                  <c:v>1.258E-3</c:v>
                </c:pt>
                <c:pt idx="390">
                  <c:v>1.2585000000000001E-3</c:v>
                </c:pt>
                <c:pt idx="391">
                  <c:v>1.261E-3</c:v>
                </c:pt>
                <c:pt idx="392">
                  <c:v>1.2675E-3</c:v>
                </c:pt>
                <c:pt idx="393">
                  <c:v>1.2654999999999999E-3</c:v>
                </c:pt>
                <c:pt idx="394">
                  <c:v>1.2719999999999999E-3</c:v>
                </c:pt>
                <c:pt idx="395">
                  <c:v>1.2769999999999999E-3</c:v>
                </c:pt>
                <c:pt idx="396">
                  <c:v>1.2814999999999999E-3</c:v>
                </c:pt>
                <c:pt idx="397">
                  <c:v>1.2815000000000001E-3</c:v>
                </c:pt>
                <c:pt idx="398">
                  <c:v>1.2815000000000001E-3</c:v>
                </c:pt>
                <c:pt idx="399">
                  <c:v>1.2834999999999999E-3</c:v>
                </c:pt>
                <c:pt idx="400">
                  <c:v>1.2929999999999999E-3</c:v>
                </c:pt>
                <c:pt idx="401">
                  <c:v>1.2954999999999998E-3</c:v>
                </c:pt>
                <c:pt idx="402">
                  <c:v>1.2954999999999998E-3</c:v>
                </c:pt>
                <c:pt idx="403">
                  <c:v>1.3045000000000001E-3</c:v>
                </c:pt>
                <c:pt idx="404">
                  <c:v>1.307E-3</c:v>
                </c:pt>
                <c:pt idx="405">
                  <c:v>1.307E-3</c:v>
                </c:pt>
                <c:pt idx="406">
                  <c:v>1.3114999999999999E-3</c:v>
                </c:pt>
                <c:pt idx="407">
                  <c:v>1.3165E-3</c:v>
                </c:pt>
                <c:pt idx="408">
                  <c:v>1.323E-3</c:v>
                </c:pt>
                <c:pt idx="409">
                  <c:v>1.323E-3</c:v>
                </c:pt>
                <c:pt idx="410">
                  <c:v>1.325E-3</c:v>
                </c:pt>
                <c:pt idx="411">
                  <c:v>1.3324999999999999E-3</c:v>
                </c:pt>
                <c:pt idx="412">
                  <c:v>1.335E-3</c:v>
                </c:pt>
                <c:pt idx="413">
                  <c:v>1.3370000000000001E-3</c:v>
                </c:pt>
                <c:pt idx="414">
                  <c:v>1.3389999999999999E-3</c:v>
                </c:pt>
                <c:pt idx="415">
                  <c:v>1.3414999999999998E-3</c:v>
                </c:pt>
                <c:pt idx="416">
                  <c:v>1.3509999999999998E-3</c:v>
                </c:pt>
                <c:pt idx="417">
                  <c:v>1.353E-3</c:v>
                </c:pt>
                <c:pt idx="418">
                  <c:v>1.3505000000000001E-3</c:v>
                </c:pt>
                <c:pt idx="419">
                  <c:v>1.3575E-3</c:v>
                </c:pt>
                <c:pt idx="420">
                  <c:v>1.3625E-3</c:v>
                </c:pt>
                <c:pt idx="421">
                  <c:v>1.3644999999999998E-3</c:v>
                </c:pt>
                <c:pt idx="422">
                  <c:v>1.3695000000000001E-3</c:v>
                </c:pt>
                <c:pt idx="423">
                  <c:v>1.3714999999999999E-3</c:v>
                </c:pt>
                <c:pt idx="424">
                  <c:v>1.3785E-3</c:v>
                </c:pt>
                <c:pt idx="425">
                  <c:v>1.3785E-3</c:v>
                </c:pt>
                <c:pt idx="426">
                  <c:v>1.3855E-3</c:v>
                </c:pt>
                <c:pt idx="427">
                  <c:v>1.3879999999999999E-3</c:v>
                </c:pt>
                <c:pt idx="428">
                  <c:v>1.3925000000000001E-3</c:v>
                </c:pt>
                <c:pt idx="429">
                  <c:v>1.3944999999999999E-3</c:v>
                </c:pt>
                <c:pt idx="430">
                  <c:v>1.4015E-3</c:v>
                </c:pt>
                <c:pt idx="431">
                  <c:v>1.4039999999999999E-3</c:v>
                </c:pt>
                <c:pt idx="432">
                  <c:v>1.4064999999999998E-3</c:v>
                </c:pt>
                <c:pt idx="433">
                  <c:v>1.4109999999999999E-3</c:v>
                </c:pt>
                <c:pt idx="434">
                  <c:v>1.4134999999999998E-3</c:v>
                </c:pt>
                <c:pt idx="435">
                  <c:v>1.4154999999999999E-3</c:v>
                </c:pt>
                <c:pt idx="436">
                  <c:v>1.4245E-3</c:v>
                </c:pt>
                <c:pt idx="437">
                  <c:v>1.4269999999999999E-3</c:v>
                </c:pt>
                <c:pt idx="438">
                  <c:v>1.4315E-3</c:v>
                </c:pt>
                <c:pt idx="439">
                  <c:v>1.4359999999999998E-3</c:v>
                </c:pt>
                <c:pt idx="440">
                  <c:v>1.436E-3</c:v>
                </c:pt>
                <c:pt idx="441">
                  <c:v>1.4404999999999999E-3</c:v>
                </c:pt>
                <c:pt idx="442">
                  <c:v>1.4499999999999999E-3</c:v>
                </c:pt>
                <c:pt idx="443">
                  <c:v>1.4519999999999999E-3</c:v>
                </c:pt>
                <c:pt idx="444">
                  <c:v>1.4519999999999999E-3</c:v>
                </c:pt>
                <c:pt idx="445">
                  <c:v>1.462E-3</c:v>
                </c:pt>
                <c:pt idx="446">
                  <c:v>1.4659999999999999E-3</c:v>
                </c:pt>
                <c:pt idx="447">
                  <c:v>1.4685E-3</c:v>
                </c:pt>
                <c:pt idx="448">
                  <c:v>1.4685E-3</c:v>
                </c:pt>
                <c:pt idx="449">
                  <c:v>1.4729999999999999E-3</c:v>
                </c:pt>
                <c:pt idx="450">
                  <c:v>1.48E-3</c:v>
                </c:pt>
                <c:pt idx="451">
                  <c:v>1.4775000000000001E-3</c:v>
                </c:pt>
                <c:pt idx="452">
                  <c:v>1.487E-3</c:v>
                </c:pt>
                <c:pt idx="453">
                  <c:v>1.4849999999999998E-3</c:v>
                </c:pt>
                <c:pt idx="454">
                  <c:v>1.4889999999999999E-3</c:v>
                </c:pt>
                <c:pt idx="455">
                  <c:v>1.4984999999999998E-3</c:v>
                </c:pt>
                <c:pt idx="456">
                  <c:v>1.4984999999999998E-3</c:v>
                </c:pt>
                <c:pt idx="457">
                  <c:v>1.5004999999999999E-3</c:v>
                </c:pt>
                <c:pt idx="458">
                  <c:v>1.5054999999999999E-3</c:v>
                </c:pt>
                <c:pt idx="459">
                  <c:v>1.5100000000000001E-3</c:v>
                </c:pt>
                <c:pt idx="460">
                  <c:v>1.5169999999999999E-3</c:v>
                </c:pt>
                <c:pt idx="461">
                  <c:v>1.5214999999999998E-3</c:v>
                </c:pt>
                <c:pt idx="462">
                  <c:v>1.526E-3</c:v>
                </c:pt>
                <c:pt idx="463">
                  <c:v>1.5284999999999999E-3</c:v>
                </c:pt>
                <c:pt idx="464">
                  <c:v>1.5355E-3</c:v>
                </c:pt>
                <c:pt idx="465">
                  <c:v>1.5305E-3</c:v>
                </c:pt>
                <c:pt idx="466">
                  <c:v>1.5425E-3</c:v>
                </c:pt>
                <c:pt idx="467">
                  <c:v>1.5405E-3</c:v>
                </c:pt>
                <c:pt idx="468">
                  <c:v>1.5449999999999999E-3</c:v>
                </c:pt>
                <c:pt idx="469">
                  <c:v>1.5494999999999999E-3</c:v>
                </c:pt>
                <c:pt idx="470">
                  <c:v>1.5564999999999999E-3</c:v>
                </c:pt>
                <c:pt idx="471">
                  <c:v>1.5564999999999999E-3</c:v>
                </c:pt>
                <c:pt idx="472">
                  <c:v>1.5609999999999999E-3</c:v>
                </c:pt>
                <c:pt idx="473">
                  <c:v>1.5679999999999999E-3</c:v>
                </c:pt>
                <c:pt idx="474">
                  <c:v>1.5674999999999999E-3</c:v>
                </c:pt>
                <c:pt idx="475">
                  <c:v>1.575E-3</c:v>
                </c:pt>
                <c:pt idx="476">
                  <c:v>1.5820000000000001E-3</c:v>
                </c:pt>
                <c:pt idx="477">
                  <c:v>1.5795E-3</c:v>
                </c:pt>
                <c:pt idx="478">
                  <c:v>1.5885000000000001E-3</c:v>
                </c:pt>
                <c:pt idx="479">
                  <c:v>1.5929999999999998E-3</c:v>
                </c:pt>
                <c:pt idx="480">
                  <c:v>1.5954999999999999E-3</c:v>
                </c:pt>
                <c:pt idx="481">
                  <c:v>1.6025E-3</c:v>
                </c:pt>
                <c:pt idx="482">
                  <c:v>1.5999999999999999E-3</c:v>
                </c:pt>
                <c:pt idx="483">
                  <c:v>1.6045E-3</c:v>
                </c:pt>
                <c:pt idx="484">
                  <c:v>1.6164999999999999E-3</c:v>
                </c:pt>
                <c:pt idx="485">
                  <c:v>1.6164999999999999E-3</c:v>
                </c:pt>
                <c:pt idx="486">
                  <c:v>1.6189999999999998E-3</c:v>
                </c:pt>
                <c:pt idx="487">
                  <c:v>1.6234999999999999E-3</c:v>
                </c:pt>
                <c:pt idx="488">
                  <c:v>1.6275E-3</c:v>
                </c:pt>
                <c:pt idx="489">
                  <c:v>1.6299999999999999E-3</c:v>
                </c:pt>
                <c:pt idx="490">
                  <c:v>1.637E-3</c:v>
                </c:pt>
                <c:pt idx="491">
                  <c:v>1.6394999999999999E-3</c:v>
                </c:pt>
                <c:pt idx="492">
                  <c:v>1.6394999999999999E-3</c:v>
                </c:pt>
                <c:pt idx="493">
                  <c:v>1.6484999999999998E-3</c:v>
                </c:pt>
                <c:pt idx="494">
                  <c:v>1.6554999999999999E-3</c:v>
                </c:pt>
                <c:pt idx="495">
                  <c:v>1.653E-3</c:v>
                </c:pt>
                <c:pt idx="496">
                  <c:v>1.6624999999999999E-3</c:v>
                </c:pt>
                <c:pt idx="497">
                  <c:v>1.6649999999999998E-3</c:v>
                </c:pt>
                <c:pt idx="498">
                  <c:v>1.6670000000000001E-3</c:v>
                </c:pt>
                <c:pt idx="499">
                  <c:v>1.6695E-3</c:v>
                </c:pt>
                <c:pt idx="500">
                  <c:v>1.6745E-3</c:v>
                </c:pt>
                <c:pt idx="501">
                  <c:v>1.6765E-3</c:v>
                </c:pt>
                <c:pt idx="502">
                  <c:v>1.6834999999999999E-3</c:v>
                </c:pt>
                <c:pt idx="503">
                  <c:v>1.6854999999999999E-3</c:v>
                </c:pt>
                <c:pt idx="504">
                  <c:v>1.6925E-3</c:v>
                </c:pt>
                <c:pt idx="505">
                  <c:v>1.6949999999999999E-3</c:v>
                </c:pt>
                <c:pt idx="506">
                  <c:v>1.6995000000000001E-3</c:v>
                </c:pt>
                <c:pt idx="507">
                  <c:v>1.7039999999999998E-3</c:v>
                </c:pt>
                <c:pt idx="508">
                  <c:v>1.7130000000000001E-3</c:v>
                </c:pt>
                <c:pt idx="509">
                  <c:v>1.7130000000000001E-3</c:v>
                </c:pt>
                <c:pt idx="510">
                  <c:v>1.7130000000000001E-3</c:v>
                </c:pt>
                <c:pt idx="511">
                  <c:v>1.7179999999999999E-3</c:v>
                </c:pt>
                <c:pt idx="512">
                  <c:v>1.7269999999999998E-3</c:v>
                </c:pt>
                <c:pt idx="513">
                  <c:v>1.725E-3</c:v>
                </c:pt>
                <c:pt idx="514">
                  <c:v>1.732E-3</c:v>
                </c:pt>
                <c:pt idx="515">
                  <c:v>1.7365E-3</c:v>
                </c:pt>
                <c:pt idx="516">
                  <c:v>1.7390000000000001E-3</c:v>
                </c:pt>
                <c:pt idx="517">
                  <c:v>1.7409999999999999E-3</c:v>
                </c:pt>
                <c:pt idx="518">
                  <c:v>1.7499999999999998E-3</c:v>
                </c:pt>
                <c:pt idx="519">
                  <c:v>1.7574999999999999E-3</c:v>
                </c:pt>
                <c:pt idx="520">
                  <c:v>1.7569999999999999E-3</c:v>
                </c:pt>
                <c:pt idx="521">
                  <c:v>1.7614999999999998E-3</c:v>
                </c:pt>
                <c:pt idx="522">
                  <c:v>1.7639999999999999E-3</c:v>
                </c:pt>
                <c:pt idx="523">
                  <c:v>1.7664999999999998E-3</c:v>
                </c:pt>
                <c:pt idx="524">
                  <c:v>1.771E-3</c:v>
                </c:pt>
                <c:pt idx="525">
                  <c:v>1.7734999999999999E-3</c:v>
                </c:pt>
                <c:pt idx="526">
                  <c:v>1.7799999999999999E-3</c:v>
                </c:pt>
                <c:pt idx="527">
                  <c:v>1.7824999999999998E-3</c:v>
                </c:pt>
                <c:pt idx="528">
                  <c:v>1.7844999999999998E-3</c:v>
                </c:pt>
                <c:pt idx="529">
                  <c:v>1.7964999999999999E-3</c:v>
                </c:pt>
                <c:pt idx="530">
                  <c:v>1.7919999999999998E-3</c:v>
                </c:pt>
                <c:pt idx="531">
                  <c:v>1.8035E-3</c:v>
                </c:pt>
                <c:pt idx="532">
                  <c:v>1.8035E-3</c:v>
                </c:pt>
                <c:pt idx="533">
                  <c:v>1.8035E-3</c:v>
                </c:pt>
                <c:pt idx="534">
                  <c:v>1.8149999999999998E-3</c:v>
                </c:pt>
                <c:pt idx="535">
                  <c:v>1.8149999999999998E-3</c:v>
                </c:pt>
                <c:pt idx="536">
                  <c:v>1.8219999999999998E-3</c:v>
                </c:pt>
                <c:pt idx="537">
                  <c:v>1.8240000000000001E-3</c:v>
                </c:pt>
                <c:pt idx="538">
                  <c:v>1.8215E-3</c:v>
                </c:pt>
                <c:pt idx="539">
                  <c:v>1.8335000000000001E-3</c:v>
                </c:pt>
                <c:pt idx="540">
                  <c:v>1.8354999999999999E-3</c:v>
                </c:pt>
                <c:pt idx="541">
                  <c:v>1.8404999999999999E-3</c:v>
                </c:pt>
                <c:pt idx="542">
                  <c:v>1.8470000000000001E-3</c:v>
                </c:pt>
                <c:pt idx="543">
                  <c:v>1.8519999999999999E-3</c:v>
                </c:pt>
                <c:pt idx="544">
                  <c:v>1.8565000000000001E-3</c:v>
                </c:pt>
                <c:pt idx="545">
                  <c:v>1.8565000000000001E-3</c:v>
                </c:pt>
                <c:pt idx="546">
                  <c:v>1.8609999999999998E-3</c:v>
                </c:pt>
                <c:pt idx="547">
                  <c:v>1.8609999999999998E-3</c:v>
                </c:pt>
                <c:pt idx="548">
                  <c:v>1.8655E-3</c:v>
                </c:pt>
                <c:pt idx="549">
                  <c:v>1.8749999999999999E-3</c:v>
                </c:pt>
                <c:pt idx="550">
                  <c:v>1.8774999999999998E-3</c:v>
                </c:pt>
                <c:pt idx="551">
                  <c:v>1.8794999999999999E-3</c:v>
                </c:pt>
                <c:pt idx="552">
                  <c:v>1.8889999999999998E-3</c:v>
                </c:pt>
                <c:pt idx="553">
                  <c:v>1.8885E-3</c:v>
                </c:pt>
                <c:pt idx="554">
                  <c:v>1.8955E-3</c:v>
                </c:pt>
                <c:pt idx="555">
                  <c:v>1.8935E-3</c:v>
                </c:pt>
                <c:pt idx="556">
                  <c:v>1.8979999999999999E-3</c:v>
                </c:pt>
                <c:pt idx="557">
                  <c:v>1.9024999999999999E-3</c:v>
                </c:pt>
                <c:pt idx="558">
                  <c:v>1.9120000000000001E-3</c:v>
                </c:pt>
                <c:pt idx="559">
                  <c:v>1.9145E-3</c:v>
                </c:pt>
                <c:pt idx="560">
                  <c:v>1.9275E-3</c:v>
                </c:pt>
                <c:pt idx="561">
                  <c:v>1.9254999999999999E-3</c:v>
                </c:pt>
                <c:pt idx="562">
                  <c:v>1.9275E-3</c:v>
                </c:pt>
                <c:pt idx="563">
                  <c:v>1.9275E-3</c:v>
                </c:pt>
                <c:pt idx="564">
                  <c:v>1.9350000000000001E-3</c:v>
                </c:pt>
                <c:pt idx="565">
                  <c:v>1.9395E-3</c:v>
                </c:pt>
                <c:pt idx="566">
                  <c:v>1.944E-3</c:v>
                </c:pt>
                <c:pt idx="567">
                  <c:v>1.9534999999999999E-3</c:v>
                </c:pt>
                <c:pt idx="568">
                  <c:v>1.951E-3</c:v>
                </c:pt>
                <c:pt idx="569">
                  <c:v>1.9554999999999998E-3</c:v>
                </c:pt>
                <c:pt idx="570">
                  <c:v>1.9624999999999998E-3</c:v>
                </c:pt>
                <c:pt idx="571">
                  <c:v>1.9645000000000001E-3</c:v>
                </c:pt>
                <c:pt idx="572">
                  <c:v>1.9719999999999998E-3</c:v>
                </c:pt>
                <c:pt idx="573">
                  <c:v>1.9719999999999998E-3</c:v>
                </c:pt>
                <c:pt idx="574">
                  <c:v>1.9765E-3</c:v>
                </c:pt>
                <c:pt idx="575">
                  <c:v>1.9810000000000001E-3</c:v>
                </c:pt>
                <c:pt idx="576">
                  <c:v>1.9924999999999999E-3</c:v>
                </c:pt>
                <c:pt idx="577">
                  <c:v>1.9854999999999999E-3</c:v>
                </c:pt>
                <c:pt idx="578">
                  <c:v>1.9949999999999998E-3</c:v>
                </c:pt>
                <c:pt idx="579">
                  <c:v>1.9969999999999996E-3</c:v>
                </c:pt>
                <c:pt idx="580">
                  <c:v>2.0065E-3</c:v>
                </c:pt>
                <c:pt idx="581">
                  <c:v>2.006E-3</c:v>
                </c:pt>
                <c:pt idx="582">
                  <c:v>2.0134999999999997E-3</c:v>
                </c:pt>
                <c:pt idx="583">
                  <c:v>2.0179999999999998E-3</c:v>
                </c:pt>
                <c:pt idx="584">
                  <c:v>2.0225E-3</c:v>
                </c:pt>
                <c:pt idx="585">
                  <c:v>2.0244999999999998E-3</c:v>
                </c:pt>
                <c:pt idx="586">
                  <c:v>2.0270000000000002E-3</c:v>
                </c:pt>
                <c:pt idx="587">
                  <c:v>2.0295000000000001E-3</c:v>
                </c:pt>
                <c:pt idx="588">
                  <c:v>2.039E-3</c:v>
                </c:pt>
                <c:pt idx="589">
                  <c:v>2.0434999999999997E-3</c:v>
                </c:pt>
                <c:pt idx="590">
                  <c:v>2.0455E-3</c:v>
                </c:pt>
                <c:pt idx="591">
                  <c:v>2.0479999999999999E-3</c:v>
                </c:pt>
                <c:pt idx="592">
                  <c:v>2.0574999999999999E-3</c:v>
                </c:pt>
                <c:pt idx="593">
                  <c:v>2.0569999999999998E-3</c:v>
                </c:pt>
                <c:pt idx="594">
                  <c:v>2.0619999999999996E-3</c:v>
                </c:pt>
                <c:pt idx="595">
                  <c:v>2.0639999999999999E-3</c:v>
                </c:pt>
                <c:pt idx="596">
                  <c:v>2.0660000000000001E-3</c:v>
                </c:pt>
                <c:pt idx="597">
                  <c:v>2.0755000000000001E-3</c:v>
                </c:pt>
                <c:pt idx="598">
                  <c:v>2.0804999999999999E-3</c:v>
                </c:pt>
                <c:pt idx="599">
                  <c:v>2.085E-3</c:v>
                </c:pt>
                <c:pt idx="600">
                  <c:v>2.085E-3</c:v>
                </c:pt>
                <c:pt idx="601">
                  <c:v>2.0915E-3</c:v>
                </c:pt>
                <c:pt idx="602">
                  <c:v>2.0939999999999999E-3</c:v>
                </c:pt>
                <c:pt idx="603">
                  <c:v>2.1054999999999997E-3</c:v>
                </c:pt>
                <c:pt idx="604">
                  <c:v>2.101E-3</c:v>
                </c:pt>
                <c:pt idx="605">
                  <c:v>2.1079999999999996E-3</c:v>
                </c:pt>
                <c:pt idx="606">
                  <c:v>2.1105E-3</c:v>
                </c:pt>
                <c:pt idx="607">
                  <c:v>2.1149999999999997E-3</c:v>
                </c:pt>
                <c:pt idx="608">
                  <c:v>2.1219999999999998E-3</c:v>
                </c:pt>
                <c:pt idx="609">
                  <c:v>2.1215000000000001E-3</c:v>
                </c:pt>
                <c:pt idx="610">
                  <c:v>2.1260000000000003E-3</c:v>
                </c:pt>
                <c:pt idx="611">
                  <c:v>2.1355000000000002E-3</c:v>
                </c:pt>
                <c:pt idx="612">
                  <c:v>2.1424999999999999E-3</c:v>
                </c:pt>
                <c:pt idx="613">
                  <c:v>2.1424999999999999E-3</c:v>
                </c:pt>
                <c:pt idx="614">
                  <c:v>2.1424999999999999E-3</c:v>
                </c:pt>
                <c:pt idx="615">
                  <c:v>2.147E-3</c:v>
                </c:pt>
                <c:pt idx="616">
                  <c:v>2.1539999999999997E-3</c:v>
                </c:pt>
                <c:pt idx="617">
                  <c:v>2.1584999999999998E-3</c:v>
                </c:pt>
                <c:pt idx="618">
                  <c:v>2.1609999999999997E-3</c:v>
                </c:pt>
                <c:pt idx="619">
                  <c:v>2.1675000000000002E-3</c:v>
                </c:pt>
                <c:pt idx="620">
                  <c:v>2.1700000000000001E-3</c:v>
                </c:pt>
                <c:pt idx="621">
                  <c:v>2.1770000000000001E-3</c:v>
                </c:pt>
                <c:pt idx="622">
                  <c:v>2.1795E-3</c:v>
                </c:pt>
                <c:pt idx="623">
                  <c:v>2.1884999999999999E-3</c:v>
                </c:pt>
                <c:pt idx="624">
                  <c:v>2.1904999999999997E-3</c:v>
                </c:pt>
                <c:pt idx="625">
                  <c:v>2.1910000000000002E-3</c:v>
                </c:pt>
                <c:pt idx="626">
                  <c:v>2.1910000000000002E-3</c:v>
                </c:pt>
                <c:pt idx="627">
                  <c:v>2.1974999999999998E-3</c:v>
                </c:pt>
                <c:pt idx="628">
                  <c:v>2.2049999999999999E-3</c:v>
                </c:pt>
                <c:pt idx="629">
                  <c:v>2.2069999999999998E-3</c:v>
                </c:pt>
                <c:pt idx="630">
                  <c:v>2.2139999999999998E-3</c:v>
                </c:pt>
                <c:pt idx="631">
                  <c:v>2.2185E-3</c:v>
                </c:pt>
                <c:pt idx="632">
                  <c:v>2.2230000000000001E-3</c:v>
                </c:pt>
                <c:pt idx="633">
                  <c:v>2.2255E-3</c:v>
                </c:pt>
                <c:pt idx="634">
                  <c:v>2.2325000000000001E-3</c:v>
                </c:pt>
                <c:pt idx="635">
                  <c:v>2.2344999999999999E-3</c:v>
                </c:pt>
                <c:pt idx="636">
                  <c:v>2.2415E-3</c:v>
                </c:pt>
                <c:pt idx="637">
                  <c:v>2.2464999999999998E-3</c:v>
                </c:pt>
                <c:pt idx="638">
                  <c:v>2.2420000000000001E-3</c:v>
                </c:pt>
                <c:pt idx="639">
                  <c:v>2.2529999999999998E-3</c:v>
                </c:pt>
                <c:pt idx="640">
                  <c:v>2.2624999999999998E-3</c:v>
                </c:pt>
                <c:pt idx="641">
                  <c:v>2.2599999999999999E-3</c:v>
                </c:pt>
                <c:pt idx="642">
                  <c:v>2.2649999999999997E-3</c:v>
                </c:pt>
                <c:pt idx="643">
                  <c:v>2.2669999999999999E-3</c:v>
                </c:pt>
                <c:pt idx="644">
                  <c:v>2.2764999999999999E-3</c:v>
                </c:pt>
                <c:pt idx="645">
                  <c:v>2.274E-3</c:v>
                </c:pt>
                <c:pt idx="646">
                  <c:v>2.281E-3</c:v>
                </c:pt>
                <c:pt idx="647">
                  <c:v>2.2854999999999998E-3</c:v>
                </c:pt>
                <c:pt idx="648">
                  <c:v>2.2944999999999997E-3</c:v>
                </c:pt>
                <c:pt idx="649">
                  <c:v>2.297E-3</c:v>
                </c:pt>
                <c:pt idx="650">
                  <c:v>2.3020000000000002E-3</c:v>
                </c:pt>
                <c:pt idx="651">
                  <c:v>2.3084999999999998E-3</c:v>
                </c:pt>
                <c:pt idx="652">
                  <c:v>2.3105000000000001E-3</c:v>
                </c:pt>
                <c:pt idx="653">
                  <c:v>2.313E-3</c:v>
                </c:pt>
                <c:pt idx="654">
                  <c:v>2.3150000000000002E-3</c:v>
                </c:pt>
                <c:pt idx="655">
                  <c:v>2.3224999999999999E-3</c:v>
                </c:pt>
                <c:pt idx="656">
                  <c:v>2.3289999999999999E-3</c:v>
                </c:pt>
                <c:pt idx="657">
                  <c:v>2.3270000000000001E-3</c:v>
                </c:pt>
                <c:pt idx="658">
                  <c:v>2.336E-3</c:v>
                </c:pt>
                <c:pt idx="659">
                  <c:v>2.3404999999999997E-3</c:v>
                </c:pt>
                <c:pt idx="660">
                  <c:v>2.3404999999999997E-3</c:v>
                </c:pt>
                <c:pt idx="661">
                  <c:v>2.3474999999999998E-3</c:v>
                </c:pt>
                <c:pt idx="662">
                  <c:v>2.3500000000000001E-3</c:v>
                </c:pt>
                <c:pt idx="663">
                  <c:v>2.3519999999999999E-3</c:v>
                </c:pt>
                <c:pt idx="664">
                  <c:v>2.3635000000000001E-3</c:v>
                </c:pt>
                <c:pt idx="665">
                  <c:v>2.3639999999999998E-3</c:v>
                </c:pt>
                <c:pt idx="666">
                  <c:v>2.3709999999999998E-3</c:v>
                </c:pt>
                <c:pt idx="667">
                  <c:v>2.3774999999999998E-3</c:v>
                </c:pt>
                <c:pt idx="668">
                  <c:v>2.3774999999999998E-3</c:v>
                </c:pt>
                <c:pt idx="669">
                  <c:v>2.3825000000000001E-3</c:v>
                </c:pt>
                <c:pt idx="670">
                  <c:v>2.385E-3</c:v>
                </c:pt>
                <c:pt idx="671">
                  <c:v>2.3889999999999996E-3</c:v>
                </c:pt>
                <c:pt idx="672">
                  <c:v>2.398E-3</c:v>
                </c:pt>
                <c:pt idx="673">
                  <c:v>2.398E-3</c:v>
                </c:pt>
                <c:pt idx="674">
                  <c:v>2.4009999999999995E-3</c:v>
                </c:pt>
                <c:pt idx="675">
                  <c:v>2.4079999999999996E-3</c:v>
                </c:pt>
                <c:pt idx="676">
                  <c:v>2.4145E-3</c:v>
                </c:pt>
                <c:pt idx="677">
                  <c:v>2.4189999999999997E-3</c:v>
                </c:pt>
                <c:pt idx="678">
                  <c:v>2.4190000000000001E-3</c:v>
                </c:pt>
                <c:pt idx="679">
                  <c:v>2.431E-3</c:v>
                </c:pt>
                <c:pt idx="680">
                  <c:v>2.4285000000000001E-3</c:v>
                </c:pt>
                <c:pt idx="681">
                  <c:v>2.4329999999999998E-3</c:v>
                </c:pt>
                <c:pt idx="682">
                  <c:v>2.4399999999999999E-3</c:v>
                </c:pt>
                <c:pt idx="683">
                  <c:v>2.4464999999999999E-3</c:v>
                </c:pt>
                <c:pt idx="684">
                  <c:v>2.4514999999999997E-3</c:v>
                </c:pt>
                <c:pt idx="685">
                  <c:v>2.4539999999999996E-3</c:v>
                </c:pt>
                <c:pt idx="686">
                  <c:v>2.4605E-3</c:v>
                </c:pt>
                <c:pt idx="687">
                  <c:v>2.4580000000000001E-3</c:v>
                </c:pt>
                <c:pt idx="688">
                  <c:v>2.4629999999999999E-3</c:v>
                </c:pt>
                <c:pt idx="689">
                  <c:v>2.477E-3</c:v>
                </c:pt>
                <c:pt idx="690">
                  <c:v>2.4765E-3</c:v>
                </c:pt>
                <c:pt idx="691">
                  <c:v>2.4789999999999999E-3</c:v>
                </c:pt>
                <c:pt idx="692">
                  <c:v>2.4884999999999998E-3</c:v>
                </c:pt>
                <c:pt idx="693">
                  <c:v>2.4884999999999998E-3</c:v>
                </c:pt>
                <c:pt idx="694">
                  <c:v>2.4954999999999999E-3</c:v>
                </c:pt>
                <c:pt idx="695">
                  <c:v>2.4995E-3</c:v>
                </c:pt>
                <c:pt idx="696">
                  <c:v>2.5065E-3</c:v>
                </c:pt>
                <c:pt idx="697">
                  <c:v>2.5044999999999998E-3</c:v>
                </c:pt>
                <c:pt idx="698">
                  <c:v>2.516E-3</c:v>
                </c:pt>
                <c:pt idx="699">
                  <c:v>2.5180000000000003E-3</c:v>
                </c:pt>
                <c:pt idx="700">
                  <c:v>2.5230000000000001E-3</c:v>
                </c:pt>
                <c:pt idx="701">
                  <c:v>2.5274999999999998E-3</c:v>
                </c:pt>
                <c:pt idx="702">
                  <c:v>2.532E-3</c:v>
                </c:pt>
                <c:pt idx="703">
                  <c:v>2.5344999999999999E-3</c:v>
                </c:pt>
                <c:pt idx="704">
                  <c:v>2.5434999999999998E-3</c:v>
                </c:pt>
                <c:pt idx="705">
                  <c:v>2.5414999999999999E-3</c:v>
                </c:pt>
                <c:pt idx="706">
                  <c:v>2.5434999999999998E-3</c:v>
                </c:pt>
                <c:pt idx="707">
                  <c:v>2.5479999999999999E-3</c:v>
                </c:pt>
                <c:pt idx="708">
                  <c:v>2.5525000000000001E-3</c:v>
                </c:pt>
                <c:pt idx="709">
                  <c:v>2.562E-3</c:v>
                </c:pt>
                <c:pt idx="710">
                  <c:v>2.5690000000000001E-3</c:v>
                </c:pt>
                <c:pt idx="711">
                  <c:v>2.5709999999999999E-3</c:v>
                </c:pt>
                <c:pt idx="712">
                  <c:v>2.5779999999999996E-3</c:v>
                </c:pt>
                <c:pt idx="713">
                  <c:v>2.5734999999999998E-3</c:v>
                </c:pt>
                <c:pt idx="714">
                  <c:v>2.5869999999999999E-3</c:v>
                </c:pt>
                <c:pt idx="715">
                  <c:v>2.5869999999999999E-3</c:v>
                </c:pt>
                <c:pt idx="716">
                  <c:v>2.594E-3</c:v>
                </c:pt>
                <c:pt idx="717">
                  <c:v>2.5989999999999997E-3</c:v>
                </c:pt>
                <c:pt idx="718">
                  <c:v>2.5969999999999999E-3</c:v>
                </c:pt>
                <c:pt idx="719">
                  <c:v>2.6059999999999998E-3</c:v>
                </c:pt>
                <c:pt idx="720">
                  <c:v>2.6080000000000001E-3</c:v>
                </c:pt>
                <c:pt idx="721">
                  <c:v>2.6129999999999999E-3</c:v>
                </c:pt>
                <c:pt idx="722">
                  <c:v>2.6199999999999999E-3</c:v>
                </c:pt>
                <c:pt idx="723">
                  <c:v>2.6239999999999996E-3</c:v>
                </c:pt>
                <c:pt idx="724">
                  <c:v>2.6284999999999998E-3</c:v>
                </c:pt>
                <c:pt idx="725">
                  <c:v>2.6354999999999998E-3</c:v>
                </c:pt>
                <c:pt idx="726">
                  <c:v>2.6379999999999997E-3</c:v>
                </c:pt>
                <c:pt idx="727">
                  <c:v>2.6449999999999998E-3</c:v>
                </c:pt>
                <c:pt idx="728">
                  <c:v>2.6519999999999998E-3</c:v>
                </c:pt>
                <c:pt idx="729">
                  <c:v>2.6565E-3</c:v>
                </c:pt>
                <c:pt idx="730">
                  <c:v>2.6539999999999997E-3</c:v>
                </c:pt>
                <c:pt idx="731">
                  <c:v>2.6609999999999997E-3</c:v>
                </c:pt>
                <c:pt idx="732">
                  <c:v>2.6679999999999998E-3</c:v>
                </c:pt>
                <c:pt idx="733">
                  <c:v>2.6725E-3</c:v>
                </c:pt>
                <c:pt idx="734">
                  <c:v>2.6749999999999999E-3</c:v>
                </c:pt>
                <c:pt idx="735">
                  <c:v>2.6794999999999996E-3</c:v>
                </c:pt>
                <c:pt idx="736">
                  <c:v>2.6769999999999997E-3</c:v>
                </c:pt>
                <c:pt idx="737">
                  <c:v>2.6844999999999998E-3</c:v>
                </c:pt>
                <c:pt idx="738">
                  <c:v>2.6930000000000001E-3</c:v>
                </c:pt>
                <c:pt idx="739">
                  <c:v>2.6909999999999998E-3</c:v>
                </c:pt>
                <c:pt idx="740">
                  <c:v>2.7025E-3</c:v>
                </c:pt>
                <c:pt idx="741">
                  <c:v>2.6999999999999997E-3</c:v>
                </c:pt>
                <c:pt idx="742">
                  <c:v>2.7070000000000002E-3</c:v>
                </c:pt>
                <c:pt idx="743">
                  <c:v>2.7095000000000001E-3</c:v>
                </c:pt>
                <c:pt idx="744">
                  <c:v>2.7190000000000001E-3</c:v>
                </c:pt>
                <c:pt idx="745">
                  <c:v>2.7234999999999998E-3</c:v>
                </c:pt>
                <c:pt idx="746">
                  <c:v>2.7260000000000001E-3</c:v>
                </c:pt>
                <c:pt idx="747">
                  <c:v>2.7254999999999996E-3</c:v>
                </c:pt>
                <c:pt idx="748">
                  <c:v>2.7369999999999998E-3</c:v>
                </c:pt>
                <c:pt idx="749">
                  <c:v>2.7439999999999999E-3</c:v>
                </c:pt>
                <c:pt idx="750">
                  <c:v>2.751E-3</c:v>
                </c:pt>
                <c:pt idx="751">
                  <c:v>2.7485000000000001E-3</c:v>
                </c:pt>
                <c:pt idx="752">
                  <c:v>2.7530000000000002E-3</c:v>
                </c:pt>
                <c:pt idx="753">
                  <c:v>2.7555000000000001E-3</c:v>
                </c:pt>
                <c:pt idx="754">
                  <c:v>2.7644999999999996E-3</c:v>
                </c:pt>
                <c:pt idx="755">
                  <c:v>2.7669999999999999E-3</c:v>
                </c:pt>
                <c:pt idx="756">
                  <c:v>2.7720000000000002E-3</c:v>
                </c:pt>
                <c:pt idx="757">
                  <c:v>2.7714999999999997E-3</c:v>
                </c:pt>
                <c:pt idx="758">
                  <c:v>2.7764999999999999E-3</c:v>
                </c:pt>
                <c:pt idx="759">
                  <c:v>2.7829999999999999E-3</c:v>
                </c:pt>
                <c:pt idx="760">
                  <c:v>2.7850000000000001E-3</c:v>
                </c:pt>
                <c:pt idx="761">
                  <c:v>2.7879999999999997E-3</c:v>
                </c:pt>
                <c:pt idx="762">
                  <c:v>2.797E-3</c:v>
                </c:pt>
                <c:pt idx="763">
                  <c:v>2.8014999999999997E-3</c:v>
                </c:pt>
                <c:pt idx="764">
                  <c:v>2.8084999999999998E-3</c:v>
                </c:pt>
                <c:pt idx="765">
                  <c:v>2.8059999999999999E-3</c:v>
                </c:pt>
                <c:pt idx="766">
                  <c:v>2.8135E-3</c:v>
                </c:pt>
                <c:pt idx="767">
                  <c:v>2.8109999999999997E-3</c:v>
                </c:pt>
                <c:pt idx="768">
                  <c:v>2.8219999999999999E-3</c:v>
                </c:pt>
                <c:pt idx="769">
                  <c:v>2.8244999999999998E-3</c:v>
                </c:pt>
                <c:pt idx="770">
                  <c:v>2.8314999999999998E-3</c:v>
                </c:pt>
                <c:pt idx="771">
                  <c:v>2.8339999999999997E-3</c:v>
                </c:pt>
                <c:pt idx="772">
                  <c:v>2.843E-3</c:v>
                </c:pt>
                <c:pt idx="773">
                  <c:v>2.843E-3</c:v>
                </c:pt>
                <c:pt idx="774">
                  <c:v>2.8454999999999999E-3</c:v>
                </c:pt>
                <c:pt idx="775">
                  <c:v>2.8454999999999999E-3</c:v>
                </c:pt>
                <c:pt idx="776">
                  <c:v>2.8544999999999998E-3</c:v>
                </c:pt>
                <c:pt idx="777">
                  <c:v>2.8564999999999997E-3</c:v>
                </c:pt>
                <c:pt idx="778">
                  <c:v>2.8679999999999999E-3</c:v>
                </c:pt>
                <c:pt idx="779">
                  <c:v>2.8685E-3</c:v>
                </c:pt>
                <c:pt idx="780">
                  <c:v>2.8754999999999996E-3</c:v>
                </c:pt>
                <c:pt idx="781">
                  <c:v>2.882E-3</c:v>
                </c:pt>
                <c:pt idx="782">
                  <c:v>2.8865000000000002E-3</c:v>
                </c:pt>
                <c:pt idx="783">
                  <c:v>2.8844999999999999E-3</c:v>
                </c:pt>
                <c:pt idx="784">
                  <c:v>2.8890000000000001E-3</c:v>
                </c:pt>
                <c:pt idx="785">
                  <c:v>2.8934999999999998E-3</c:v>
                </c:pt>
                <c:pt idx="786">
                  <c:v>2.8934999999999998E-3</c:v>
                </c:pt>
                <c:pt idx="787">
                  <c:v>2.9049999999999996E-3</c:v>
                </c:pt>
                <c:pt idx="788">
                  <c:v>2.9049999999999996E-3</c:v>
                </c:pt>
                <c:pt idx="789">
                  <c:v>2.9094999999999998E-3</c:v>
                </c:pt>
                <c:pt idx="790">
                  <c:v>2.9119999999999997E-3</c:v>
                </c:pt>
                <c:pt idx="791">
                  <c:v>2.9189999999999997E-3</c:v>
                </c:pt>
                <c:pt idx="792">
                  <c:v>2.9259999999999998E-3</c:v>
                </c:pt>
                <c:pt idx="793">
                  <c:v>2.9324999999999998E-3</c:v>
                </c:pt>
                <c:pt idx="794">
                  <c:v>2.9329999999999998E-3</c:v>
                </c:pt>
                <c:pt idx="795">
                  <c:v>2.9424999999999998E-3</c:v>
                </c:pt>
                <c:pt idx="796">
                  <c:v>2.9399999999999999E-3</c:v>
                </c:pt>
                <c:pt idx="797">
                  <c:v>2.947E-3</c:v>
                </c:pt>
                <c:pt idx="798">
                  <c:v>2.9489999999999998E-3</c:v>
                </c:pt>
                <c:pt idx="799">
                  <c:v>2.9535E-3</c:v>
                </c:pt>
                <c:pt idx="800">
                  <c:v>2.9604999999999996E-3</c:v>
                </c:pt>
                <c:pt idx="801">
                  <c:v>2.9654999999999998E-3</c:v>
                </c:pt>
                <c:pt idx="802">
                  <c:v>2.9629999999999995E-3</c:v>
                </c:pt>
                <c:pt idx="803">
                  <c:v>2.9694999999999999E-3</c:v>
                </c:pt>
                <c:pt idx="804">
                  <c:v>2.9765E-3</c:v>
                </c:pt>
                <c:pt idx="805">
                  <c:v>2.9810000000000001E-3</c:v>
                </c:pt>
                <c:pt idx="806">
                  <c:v>2.9810000000000001E-3</c:v>
                </c:pt>
                <c:pt idx="807">
                  <c:v>2.9879999999999998E-3</c:v>
                </c:pt>
                <c:pt idx="808">
                  <c:v>2.9905000000000001E-3</c:v>
                </c:pt>
                <c:pt idx="809">
                  <c:v>2.9950000000000003E-3</c:v>
                </c:pt>
                <c:pt idx="810">
                  <c:v>2.9975000000000002E-3</c:v>
                </c:pt>
                <c:pt idx="811">
                  <c:v>3.0064999999999996E-3</c:v>
                </c:pt>
                <c:pt idx="812">
                  <c:v>3.0109999999999998E-3</c:v>
                </c:pt>
                <c:pt idx="813">
                  <c:v>3.0114999999999999E-3</c:v>
                </c:pt>
                <c:pt idx="814">
                  <c:v>3.0200000000000001E-3</c:v>
                </c:pt>
                <c:pt idx="815">
                  <c:v>3.0244999999999998E-3</c:v>
                </c:pt>
                <c:pt idx="816">
                  <c:v>3.0244999999999998E-3</c:v>
                </c:pt>
                <c:pt idx="817">
                  <c:v>3.032E-3</c:v>
                </c:pt>
                <c:pt idx="818">
                  <c:v>3.0365000000000001E-3</c:v>
                </c:pt>
                <c:pt idx="819">
                  <c:v>3.0365000000000001E-3</c:v>
                </c:pt>
                <c:pt idx="820">
                  <c:v>3.0409999999999999E-3</c:v>
                </c:pt>
                <c:pt idx="821">
                  <c:v>3.0479999999999999E-3</c:v>
                </c:pt>
                <c:pt idx="822">
                  <c:v>3.0474999999999999E-3</c:v>
                </c:pt>
                <c:pt idx="823">
                  <c:v>3.0524999999999997E-3</c:v>
                </c:pt>
                <c:pt idx="824">
                  <c:v>3.0594999999999997E-3</c:v>
                </c:pt>
                <c:pt idx="825">
                  <c:v>3.0639999999999999E-3</c:v>
                </c:pt>
                <c:pt idx="826">
                  <c:v>3.0709999999999999E-3</c:v>
                </c:pt>
                <c:pt idx="827">
                  <c:v>3.0730000000000002E-3</c:v>
                </c:pt>
                <c:pt idx="828">
                  <c:v>3.078E-3</c:v>
                </c:pt>
                <c:pt idx="829">
                  <c:v>3.0774999999999999E-3</c:v>
                </c:pt>
                <c:pt idx="830">
                  <c:v>3.0869999999999995E-3</c:v>
                </c:pt>
                <c:pt idx="831">
                  <c:v>3.0894999999999998E-3</c:v>
                </c:pt>
                <c:pt idx="832">
                  <c:v>3.0914999999999996E-3</c:v>
                </c:pt>
                <c:pt idx="833">
                  <c:v>3.0959999999999998E-3</c:v>
                </c:pt>
                <c:pt idx="834">
                  <c:v>3.1009999999999996E-3</c:v>
                </c:pt>
                <c:pt idx="835">
                  <c:v>3.1075E-3</c:v>
                </c:pt>
                <c:pt idx="836">
                  <c:v>3.1054999999999998E-3</c:v>
                </c:pt>
                <c:pt idx="837">
                  <c:v>3.1075E-3</c:v>
                </c:pt>
                <c:pt idx="838">
                  <c:v>3.1190000000000002E-3</c:v>
                </c:pt>
                <c:pt idx="839">
                  <c:v>3.1190000000000002E-3</c:v>
                </c:pt>
                <c:pt idx="840">
                  <c:v>3.1259999999999999E-3</c:v>
                </c:pt>
                <c:pt idx="841">
                  <c:v>3.1264999999999999E-3</c:v>
                </c:pt>
                <c:pt idx="842">
                  <c:v>3.1335E-3</c:v>
                </c:pt>
                <c:pt idx="843">
                  <c:v>3.1380000000000002E-3</c:v>
                </c:pt>
                <c:pt idx="844">
                  <c:v>3.1469999999999996E-3</c:v>
                </c:pt>
                <c:pt idx="845">
                  <c:v>3.1405000000000001E-3</c:v>
                </c:pt>
                <c:pt idx="846">
                  <c:v>3.1495E-3</c:v>
                </c:pt>
                <c:pt idx="847">
                  <c:v>3.156E-3</c:v>
                </c:pt>
                <c:pt idx="848">
                  <c:v>3.1584999999999998E-3</c:v>
                </c:pt>
                <c:pt idx="849">
                  <c:v>3.1654999999999999E-3</c:v>
                </c:pt>
                <c:pt idx="850">
                  <c:v>3.1679999999999998E-3</c:v>
                </c:pt>
                <c:pt idx="851">
                  <c:v>3.1725E-3</c:v>
                </c:pt>
                <c:pt idx="852">
                  <c:v>3.1745000000000002E-3</c:v>
                </c:pt>
                <c:pt idx="853">
                  <c:v>3.1814999999999999E-3</c:v>
                </c:pt>
                <c:pt idx="854">
                  <c:v>3.1839999999999998E-3</c:v>
                </c:pt>
                <c:pt idx="855">
                  <c:v>3.1859999999999996E-3</c:v>
                </c:pt>
                <c:pt idx="856">
                  <c:v>3.1929999999999997E-3</c:v>
                </c:pt>
                <c:pt idx="857">
                  <c:v>3.1974999999999998E-3</c:v>
                </c:pt>
                <c:pt idx="858">
                  <c:v>3.1995000000000001E-3</c:v>
                </c:pt>
                <c:pt idx="859">
                  <c:v>3.202E-3</c:v>
                </c:pt>
                <c:pt idx="860">
                  <c:v>3.2044999999999999E-3</c:v>
                </c:pt>
                <c:pt idx="861">
                  <c:v>3.209E-3</c:v>
                </c:pt>
                <c:pt idx="862">
                  <c:v>3.2159999999999997E-3</c:v>
                </c:pt>
                <c:pt idx="863">
                  <c:v>3.2179999999999999E-3</c:v>
                </c:pt>
                <c:pt idx="864">
                  <c:v>3.2185E-3</c:v>
                </c:pt>
                <c:pt idx="865">
                  <c:v>3.2300000000000002E-3</c:v>
                </c:pt>
                <c:pt idx="866">
                  <c:v>3.2319999999999996E-3</c:v>
                </c:pt>
                <c:pt idx="867">
                  <c:v>3.2345E-3</c:v>
                </c:pt>
                <c:pt idx="868">
                  <c:v>3.2389999999999997E-3</c:v>
                </c:pt>
                <c:pt idx="869">
                  <c:v>3.2389999999999997E-3</c:v>
                </c:pt>
                <c:pt idx="870">
                  <c:v>3.248E-3</c:v>
                </c:pt>
                <c:pt idx="871">
                  <c:v>3.2504999999999999E-3</c:v>
                </c:pt>
                <c:pt idx="872">
                  <c:v>3.2575E-3</c:v>
                </c:pt>
                <c:pt idx="873">
                  <c:v>3.2575E-3</c:v>
                </c:pt>
                <c:pt idx="874">
                  <c:v>3.2664999999999999E-3</c:v>
                </c:pt>
                <c:pt idx="875">
                  <c:v>3.2709999999999996E-3</c:v>
                </c:pt>
                <c:pt idx="876">
                  <c:v>3.2734999999999999E-3</c:v>
                </c:pt>
                <c:pt idx="877">
                  <c:v>3.2759999999999998E-3</c:v>
                </c:pt>
                <c:pt idx="878">
                  <c:v>3.2804999999999996E-3</c:v>
                </c:pt>
                <c:pt idx="879">
                  <c:v>3.287E-3</c:v>
                </c:pt>
                <c:pt idx="880">
                  <c:v>3.2874999999999996E-3</c:v>
                </c:pt>
                <c:pt idx="881">
                  <c:v>3.2919999999999998E-3</c:v>
                </c:pt>
                <c:pt idx="882">
                  <c:v>3.2989999999999998E-3</c:v>
                </c:pt>
                <c:pt idx="883">
                  <c:v>3.3035E-3</c:v>
                </c:pt>
                <c:pt idx="884">
                  <c:v>3.3059999999999999E-3</c:v>
                </c:pt>
                <c:pt idx="885">
                  <c:v>3.3079999999999997E-3</c:v>
                </c:pt>
                <c:pt idx="886">
                  <c:v>3.3169999999999996E-3</c:v>
                </c:pt>
                <c:pt idx="887">
                  <c:v>3.3099999999999996E-3</c:v>
                </c:pt>
                <c:pt idx="888">
                  <c:v>3.3169999999999996E-3</c:v>
                </c:pt>
                <c:pt idx="889">
                  <c:v>3.3219999999999999E-3</c:v>
                </c:pt>
                <c:pt idx="890">
                  <c:v>3.3284999999999999E-3</c:v>
                </c:pt>
                <c:pt idx="891">
                  <c:v>3.3334999999999997E-3</c:v>
                </c:pt>
                <c:pt idx="892">
                  <c:v>3.3379999999999998E-3</c:v>
                </c:pt>
                <c:pt idx="893">
                  <c:v>3.3400000000000001E-3</c:v>
                </c:pt>
                <c:pt idx="894">
                  <c:v>3.3470000000000001E-3</c:v>
                </c:pt>
                <c:pt idx="895">
                  <c:v>3.3489999999999995E-3</c:v>
                </c:pt>
                <c:pt idx="896">
                  <c:v>3.3540000000000002E-3</c:v>
                </c:pt>
                <c:pt idx="897">
                  <c:v>3.3565000000000001E-3</c:v>
                </c:pt>
                <c:pt idx="898">
                  <c:v>3.3609999999999998E-3</c:v>
                </c:pt>
                <c:pt idx="899">
                  <c:v>3.3654999999999996E-3</c:v>
                </c:pt>
                <c:pt idx="900">
                  <c:v>3.3744999999999999E-3</c:v>
                </c:pt>
                <c:pt idx="901">
                  <c:v>3.3815E-3</c:v>
                </c:pt>
                <c:pt idx="902">
                  <c:v>3.3815E-3</c:v>
                </c:pt>
                <c:pt idx="903">
                  <c:v>3.3790000000000001E-3</c:v>
                </c:pt>
                <c:pt idx="904">
                  <c:v>3.3909999999999999E-3</c:v>
                </c:pt>
                <c:pt idx="905">
                  <c:v>3.3885E-3</c:v>
                </c:pt>
                <c:pt idx="906">
                  <c:v>3.3955000000000001E-3</c:v>
                </c:pt>
                <c:pt idx="907">
                  <c:v>3.398E-3</c:v>
                </c:pt>
                <c:pt idx="908">
                  <c:v>3.4044999999999995E-3</c:v>
                </c:pt>
                <c:pt idx="909">
                  <c:v>3.4045E-3</c:v>
                </c:pt>
                <c:pt idx="910">
                  <c:v>3.4139999999999995E-3</c:v>
                </c:pt>
                <c:pt idx="911">
                  <c:v>3.4139999999999995E-3</c:v>
                </c:pt>
                <c:pt idx="912">
                  <c:v>3.4204999999999999E-3</c:v>
                </c:pt>
                <c:pt idx="913">
                  <c:v>3.4184999999999997E-3</c:v>
                </c:pt>
                <c:pt idx="914">
                  <c:v>3.4294999999999998E-3</c:v>
                </c:pt>
                <c:pt idx="915">
                  <c:v>3.4345000000000001E-3</c:v>
                </c:pt>
                <c:pt idx="916">
                  <c:v>3.437E-3</c:v>
                </c:pt>
                <c:pt idx="917">
                  <c:v>3.4415000000000001E-3</c:v>
                </c:pt>
                <c:pt idx="918">
                  <c:v>3.437E-3</c:v>
                </c:pt>
                <c:pt idx="919">
                  <c:v>3.4484999999999997E-3</c:v>
                </c:pt>
                <c:pt idx="920">
                  <c:v>3.4505E-3</c:v>
                </c:pt>
                <c:pt idx="921">
                  <c:v>3.4574999999999996E-3</c:v>
                </c:pt>
                <c:pt idx="922">
                  <c:v>3.4644999999999997E-3</c:v>
                </c:pt>
                <c:pt idx="923">
                  <c:v>3.4599999999999995E-3</c:v>
                </c:pt>
                <c:pt idx="924">
                  <c:v>3.4710000000000001E-3</c:v>
                </c:pt>
                <c:pt idx="925">
                  <c:v>3.4754999999999999E-3</c:v>
                </c:pt>
                <c:pt idx="926">
                  <c:v>3.4784999999999998E-3</c:v>
                </c:pt>
                <c:pt idx="927">
                  <c:v>3.4805000000000001E-3</c:v>
                </c:pt>
                <c:pt idx="928">
                  <c:v>3.4854999999999999E-3</c:v>
                </c:pt>
                <c:pt idx="929">
                  <c:v>3.4875000000000001E-3</c:v>
                </c:pt>
                <c:pt idx="930">
                  <c:v>3.4919999999999994E-3</c:v>
                </c:pt>
                <c:pt idx="931">
                  <c:v>3.4939999999999997E-3</c:v>
                </c:pt>
                <c:pt idx="932">
                  <c:v>3.5009999999999998E-3</c:v>
                </c:pt>
                <c:pt idx="933">
                  <c:v>3.506E-3</c:v>
                </c:pt>
                <c:pt idx="934">
                  <c:v>3.5084999999999999E-3</c:v>
                </c:pt>
                <c:pt idx="935">
                  <c:v>3.5174999999999998E-3</c:v>
                </c:pt>
                <c:pt idx="936">
                  <c:v>3.5174999999999998E-3</c:v>
                </c:pt>
                <c:pt idx="937">
                  <c:v>3.5169999999999997E-3</c:v>
                </c:pt>
                <c:pt idx="938">
                  <c:v>3.5265000000000001E-3</c:v>
                </c:pt>
                <c:pt idx="939">
                  <c:v>3.5309999999999999E-3</c:v>
                </c:pt>
                <c:pt idx="940">
                  <c:v>3.5354999999999996E-3</c:v>
                </c:pt>
                <c:pt idx="941">
                  <c:v>3.5404999999999998E-3</c:v>
                </c:pt>
                <c:pt idx="942">
                  <c:v>3.5424999999999996E-3</c:v>
                </c:pt>
                <c:pt idx="943">
                  <c:v>3.5469999999999998E-3</c:v>
                </c:pt>
                <c:pt idx="944">
                  <c:v>3.5494999999999997E-3</c:v>
                </c:pt>
                <c:pt idx="945">
                  <c:v>3.5544999999999999E-3</c:v>
                </c:pt>
                <c:pt idx="946">
                  <c:v>3.5609999999999999E-3</c:v>
                </c:pt>
                <c:pt idx="947">
                  <c:v>3.5629999999999998E-3</c:v>
                </c:pt>
                <c:pt idx="948">
                  <c:v>3.5674999999999999E-3</c:v>
                </c:pt>
                <c:pt idx="949">
                  <c:v>3.5724999999999997E-3</c:v>
                </c:pt>
                <c:pt idx="950">
                  <c:v>3.5724999999999997E-3</c:v>
                </c:pt>
                <c:pt idx="951">
                  <c:v>3.5795000000000002E-3</c:v>
                </c:pt>
                <c:pt idx="952">
                  <c:v>3.5814999999999996E-3</c:v>
                </c:pt>
                <c:pt idx="953">
                  <c:v>3.5839999999999995E-3</c:v>
                </c:pt>
                <c:pt idx="954">
                  <c:v>3.5884999999999997E-3</c:v>
                </c:pt>
                <c:pt idx="955">
                  <c:v>3.5954999999999997E-3</c:v>
                </c:pt>
                <c:pt idx="956">
                  <c:v>3.5979999999999996E-3</c:v>
                </c:pt>
                <c:pt idx="957">
                  <c:v>3.607E-3</c:v>
                </c:pt>
                <c:pt idx="958">
                  <c:v>3.5999999999999999E-3</c:v>
                </c:pt>
                <c:pt idx="959">
                  <c:v>3.6115000000000001E-3</c:v>
                </c:pt>
                <c:pt idx="960">
                  <c:v>3.6115000000000001E-3</c:v>
                </c:pt>
                <c:pt idx="961">
                  <c:v>3.6210000000000001E-3</c:v>
                </c:pt>
                <c:pt idx="962">
                  <c:v>3.6235E-3</c:v>
                </c:pt>
                <c:pt idx="963">
                  <c:v>3.6280000000000001E-3</c:v>
                </c:pt>
                <c:pt idx="964">
                  <c:v>3.6344999999999997E-3</c:v>
                </c:pt>
                <c:pt idx="965">
                  <c:v>3.6365E-3</c:v>
                </c:pt>
                <c:pt idx="966">
                  <c:v>3.6389999999999999E-3</c:v>
                </c:pt>
                <c:pt idx="967">
                  <c:v>3.6484999999999998E-3</c:v>
                </c:pt>
                <c:pt idx="968">
                  <c:v>3.6459999999999999E-3</c:v>
                </c:pt>
                <c:pt idx="969">
                  <c:v>3.653E-3</c:v>
                </c:pt>
                <c:pt idx="970">
                  <c:v>3.6554999999999999E-3</c:v>
                </c:pt>
                <c:pt idx="971">
                  <c:v>3.6619999999999995E-3</c:v>
                </c:pt>
                <c:pt idx="972">
                  <c:v>3.6644999999999998E-3</c:v>
                </c:pt>
                <c:pt idx="973">
                  <c:v>3.6695E-3</c:v>
                </c:pt>
                <c:pt idx="974">
                  <c:v>3.6714999999999999E-3</c:v>
                </c:pt>
                <c:pt idx="975">
                  <c:v>3.6784999999999999E-3</c:v>
                </c:pt>
                <c:pt idx="976">
                  <c:v>3.6874999999999998E-3</c:v>
                </c:pt>
                <c:pt idx="977">
                  <c:v>3.6829999999999996E-3</c:v>
                </c:pt>
                <c:pt idx="978">
                  <c:v>3.6899999999999997E-3</c:v>
                </c:pt>
                <c:pt idx="979">
                  <c:v>3.6944999999999999E-3</c:v>
                </c:pt>
                <c:pt idx="980">
                  <c:v>3.699E-3</c:v>
                </c:pt>
                <c:pt idx="981">
                  <c:v>3.7014999999999999E-3</c:v>
                </c:pt>
                <c:pt idx="982">
                  <c:v>3.7034999999999998E-3</c:v>
                </c:pt>
                <c:pt idx="983">
                  <c:v>3.7104999999999998E-3</c:v>
                </c:pt>
                <c:pt idx="984">
                  <c:v>3.7124999999999997E-3</c:v>
                </c:pt>
                <c:pt idx="985">
                  <c:v>3.7169999999999998E-3</c:v>
                </c:pt>
                <c:pt idx="986">
                  <c:v>3.7219999999999996E-3</c:v>
                </c:pt>
                <c:pt idx="987">
                  <c:v>3.7289999999999997E-3</c:v>
                </c:pt>
                <c:pt idx="988">
                  <c:v>3.7309999999999999E-3</c:v>
                </c:pt>
                <c:pt idx="989">
                  <c:v>3.7355000000000001E-3</c:v>
                </c:pt>
                <c:pt idx="990">
                  <c:v>3.7355000000000001E-3</c:v>
                </c:pt>
                <c:pt idx="991">
                  <c:v>3.7494999999999998E-3</c:v>
                </c:pt>
                <c:pt idx="992">
                  <c:v>3.7494999999999998E-3</c:v>
                </c:pt>
                <c:pt idx="993">
                  <c:v>3.7539999999999995E-3</c:v>
                </c:pt>
                <c:pt idx="994">
                  <c:v>3.7584999999999997E-3</c:v>
                </c:pt>
                <c:pt idx="995">
                  <c:v>3.7609999999999996E-3</c:v>
                </c:pt>
                <c:pt idx="996">
                  <c:v>3.7659999999999998E-3</c:v>
                </c:pt>
                <c:pt idx="997">
                  <c:v>3.7724999999999998E-3</c:v>
                </c:pt>
                <c:pt idx="998">
                  <c:v>3.7724999999999998E-3</c:v>
                </c:pt>
                <c:pt idx="999">
                  <c:v>3.7794999999999999E-3</c:v>
                </c:pt>
                <c:pt idx="1000">
                  <c:v>3.784E-3</c:v>
                </c:pt>
                <c:pt idx="1001">
                  <c:v>3.784E-3</c:v>
                </c:pt>
                <c:pt idx="1002">
                  <c:v>3.7884999999999998E-3</c:v>
                </c:pt>
                <c:pt idx="1003">
                  <c:v>3.7954999999999998E-3</c:v>
                </c:pt>
                <c:pt idx="1004">
                  <c:v>3.7999999999999996E-3</c:v>
                </c:pt>
                <c:pt idx="1005">
                  <c:v>3.8019999999999998E-3</c:v>
                </c:pt>
                <c:pt idx="1006">
                  <c:v>3.7999999999999996E-3</c:v>
                </c:pt>
                <c:pt idx="1007">
                  <c:v>3.8094999999999995E-3</c:v>
                </c:pt>
                <c:pt idx="1008">
                  <c:v>3.8139999999999997E-3</c:v>
                </c:pt>
                <c:pt idx="1009">
                  <c:v>3.8164999999999996E-3</c:v>
                </c:pt>
                <c:pt idx="1010">
                  <c:v>3.8209999999999997E-3</c:v>
                </c:pt>
                <c:pt idx="1011">
                  <c:v>3.8249999999999994E-3</c:v>
                </c:pt>
                <c:pt idx="1012">
                  <c:v>3.8274999999999997E-3</c:v>
                </c:pt>
                <c:pt idx="1013">
                  <c:v>3.8370000000000001E-3</c:v>
                </c:pt>
                <c:pt idx="1014">
                  <c:v>3.8459999999999996E-3</c:v>
                </c:pt>
                <c:pt idx="1015">
                  <c:v>3.8414999999999994E-3</c:v>
                </c:pt>
                <c:pt idx="1016">
                  <c:v>3.8529999999999997E-3</c:v>
                </c:pt>
                <c:pt idx="1017">
                  <c:v>3.8554999999999996E-3</c:v>
                </c:pt>
                <c:pt idx="1018">
                  <c:v>3.8579999999999995E-3</c:v>
                </c:pt>
                <c:pt idx="1019">
                  <c:v>3.8599999999999997E-3</c:v>
                </c:pt>
                <c:pt idx="1020">
                  <c:v>3.8669999999999998E-3</c:v>
                </c:pt>
                <c:pt idx="1021">
                  <c:v>3.8714999999999999E-3</c:v>
                </c:pt>
                <c:pt idx="1022">
                  <c:v>3.8734999999999998E-3</c:v>
                </c:pt>
                <c:pt idx="1023">
                  <c:v>3.8760000000000001E-3</c:v>
                </c:pt>
                <c:pt idx="1024">
                  <c:v>3.8854999999999996E-3</c:v>
                </c:pt>
                <c:pt idx="1025">
                  <c:v>3.8874999999999995E-3</c:v>
                </c:pt>
                <c:pt idx="1026">
                  <c:v>3.8939999999999999E-3</c:v>
                </c:pt>
                <c:pt idx="1027">
                  <c:v>3.8919999999999996E-3</c:v>
                </c:pt>
                <c:pt idx="1028">
                  <c:v>3.8964999999999998E-3</c:v>
                </c:pt>
                <c:pt idx="1029">
                  <c:v>3.8989999999999997E-3</c:v>
                </c:pt>
                <c:pt idx="1030">
                  <c:v>3.908E-3</c:v>
                </c:pt>
                <c:pt idx="1031">
                  <c:v>3.908E-3</c:v>
                </c:pt>
                <c:pt idx="1032">
                  <c:v>3.9175E-3</c:v>
                </c:pt>
                <c:pt idx="1033">
                  <c:v>3.9194999999999994E-3</c:v>
                </c:pt>
                <c:pt idx="1034">
                  <c:v>3.9245E-3</c:v>
                </c:pt>
                <c:pt idx="1035">
                  <c:v>3.9315000000000001E-3</c:v>
                </c:pt>
                <c:pt idx="1036">
                  <c:v>3.9334999999999995E-3</c:v>
                </c:pt>
                <c:pt idx="1037">
                  <c:v>3.9379999999999997E-3</c:v>
                </c:pt>
                <c:pt idx="1038">
                  <c:v>3.9449999999999997E-3</c:v>
                </c:pt>
                <c:pt idx="1039">
                  <c:v>3.9445000000000001E-3</c:v>
                </c:pt>
                <c:pt idx="1040">
                  <c:v>3.954E-3</c:v>
                </c:pt>
                <c:pt idx="1041">
                  <c:v>3.9564999999999999E-3</c:v>
                </c:pt>
                <c:pt idx="1042">
                  <c:v>3.9564999999999999E-3</c:v>
                </c:pt>
                <c:pt idx="1043">
                  <c:v>3.9680000000000002E-3</c:v>
                </c:pt>
                <c:pt idx="1044">
                  <c:v>3.9699999999999996E-3</c:v>
                </c:pt>
                <c:pt idx="1045">
                  <c:v>3.9725000000000003E-3</c:v>
                </c:pt>
                <c:pt idx="1046">
                  <c:v>3.9749999999999994E-3</c:v>
                </c:pt>
                <c:pt idx="1047">
                  <c:v>3.9814999999999998E-3</c:v>
                </c:pt>
                <c:pt idx="1048">
                  <c:v>3.9814999999999998E-3</c:v>
                </c:pt>
                <c:pt idx="1049">
                  <c:v>3.993E-3</c:v>
                </c:pt>
                <c:pt idx="1050">
                  <c:v>3.9954999999999999E-3</c:v>
                </c:pt>
                <c:pt idx="1051">
                  <c:v>4.0025E-3</c:v>
                </c:pt>
                <c:pt idx="1052">
                  <c:v>4.0049999999999999E-3</c:v>
                </c:pt>
                <c:pt idx="1053">
                  <c:v>4.0049999999999999E-3</c:v>
                </c:pt>
                <c:pt idx="1054">
                  <c:v>4.0070000000000001E-3</c:v>
                </c:pt>
                <c:pt idx="1055">
                  <c:v>4.0134999999999997E-3</c:v>
                </c:pt>
                <c:pt idx="1056">
                  <c:v>4.0204999999999998E-3</c:v>
                </c:pt>
                <c:pt idx="1057">
                  <c:v>4.0179999999999999E-3</c:v>
                </c:pt>
                <c:pt idx="1058">
                  <c:v>4.0299999999999997E-3</c:v>
                </c:pt>
                <c:pt idx="1059">
                  <c:v>4.0299999999999997E-3</c:v>
                </c:pt>
                <c:pt idx="1060">
                  <c:v>4.0365000000000002E-3</c:v>
                </c:pt>
                <c:pt idx="1061">
                  <c:v>4.0435000000000002E-3</c:v>
                </c:pt>
                <c:pt idx="1062">
                  <c:v>4.0415E-3</c:v>
                </c:pt>
                <c:pt idx="1063">
                  <c:v>4.0509999999999999E-3</c:v>
                </c:pt>
                <c:pt idx="1064">
                  <c:v>4.0509999999999999E-3</c:v>
                </c:pt>
                <c:pt idx="1065">
                  <c:v>4.0529999999999993E-3</c:v>
                </c:pt>
                <c:pt idx="1066">
                  <c:v>4.0599999999999994E-3</c:v>
                </c:pt>
                <c:pt idx="1067">
                  <c:v>4.0639999999999999E-3</c:v>
                </c:pt>
                <c:pt idx="1068">
                  <c:v>4.0664999999999998E-3</c:v>
                </c:pt>
                <c:pt idx="1069">
                  <c:v>4.0739999999999995E-3</c:v>
                </c:pt>
                <c:pt idx="1070">
                  <c:v>4.0759999999999998E-3</c:v>
                </c:pt>
                <c:pt idx="1071">
                  <c:v>4.0804999999999991E-3</c:v>
                </c:pt>
                <c:pt idx="1072">
                  <c:v>4.0875E-3</c:v>
                </c:pt>
                <c:pt idx="1073">
                  <c:v>4.0850000000000001E-3</c:v>
                </c:pt>
                <c:pt idx="1074">
                  <c:v>4.0964999999999994E-3</c:v>
                </c:pt>
                <c:pt idx="1075">
                  <c:v>4.0990000000000002E-3</c:v>
                </c:pt>
                <c:pt idx="1076">
                  <c:v>4.1034999999999995E-3</c:v>
                </c:pt>
                <c:pt idx="1077">
                  <c:v>4.1080000000000005E-3</c:v>
                </c:pt>
                <c:pt idx="1078">
                  <c:v>4.1104999999999996E-3</c:v>
                </c:pt>
                <c:pt idx="1079">
                  <c:v>4.1194999999999999E-3</c:v>
                </c:pt>
                <c:pt idx="1080">
                  <c:v>4.1219999999999998E-3</c:v>
                </c:pt>
                <c:pt idx="1081">
                  <c:v>4.1219999999999998E-3</c:v>
                </c:pt>
                <c:pt idx="1082">
                  <c:v>4.1244999999999997E-3</c:v>
                </c:pt>
                <c:pt idx="1083">
                  <c:v>4.1355000000000003E-3</c:v>
                </c:pt>
                <c:pt idx="1084">
                  <c:v>4.1374999999999997E-3</c:v>
                </c:pt>
                <c:pt idx="1085">
                  <c:v>4.1475000000000001E-3</c:v>
                </c:pt>
                <c:pt idx="1086">
                  <c:v>4.1449999999999994E-3</c:v>
                </c:pt>
                <c:pt idx="1087">
                  <c:v>4.1495000000000004E-3</c:v>
                </c:pt>
                <c:pt idx="1088">
                  <c:v>4.1565000000000005E-3</c:v>
                </c:pt>
                <c:pt idx="1089">
                  <c:v>4.1584999999999999E-3</c:v>
                </c:pt>
                <c:pt idx="1090">
                  <c:v>4.1654999999999999E-3</c:v>
                </c:pt>
                <c:pt idx="1091">
                  <c:v>4.1700000000000001E-3</c:v>
                </c:pt>
                <c:pt idx="1092">
                  <c:v>4.1724999999999991E-3</c:v>
                </c:pt>
                <c:pt idx="1093">
                  <c:v>4.1770000000000002E-3</c:v>
                </c:pt>
                <c:pt idx="1094">
                  <c:v>4.1794999999999992E-3</c:v>
                </c:pt>
                <c:pt idx="1095">
                  <c:v>4.1834999999999997E-3</c:v>
                </c:pt>
                <c:pt idx="1096">
                  <c:v>4.1859999999999996E-3</c:v>
                </c:pt>
                <c:pt idx="1097">
                  <c:v>4.1859999999999996E-3</c:v>
                </c:pt>
                <c:pt idx="1098">
                  <c:v>4.1999999999999997E-3</c:v>
                </c:pt>
                <c:pt idx="1099">
                  <c:v>4.1999999999999997E-3</c:v>
                </c:pt>
                <c:pt idx="1100">
                  <c:v>4.2069999999999998E-3</c:v>
                </c:pt>
                <c:pt idx="1101">
                  <c:v>4.2115E-3</c:v>
                </c:pt>
                <c:pt idx="1102">
                  <c:v>4.2135000000000002E-3</c:v>
                </c:pt>
                <c:pt idx="1103">
                  <c:v>4.2224999999999997E-3</c:v>
                </c:pt>
                <c:pt idx="1104">
                  <c:v>4.2159999999999993E-3</c:v>
                </c:pt>
                <c:pt idx="1105">
                  <c:v>4.2229999999999993E-3</c:v>
                </c:pt>
                <c:pt idx="1106">
                  <c:v>4.2294999999999998E-3</c:v>
                </c:pt>
                <c:pt idx="1107">
                  <c:v>4.2364999999999998E-3</c:v>
                </c:pt>
                <c:pt idx="1108">
                  <c:v>4.2389999999999997E-3</c:v>
                </c:pt>
                <c:pt idx="1109">
                  <c:v>4.241E-3</c:v>
                </c:pt>
                <c:pt idx="1110">
                  <c:v>4.2504999999999991E-3</c:v>
                </c:pt>
                <c:pt idx="1111">
                  <c:v>4.2524999999999993E-3</c:v>
                </c:pt>
                <c:pt idx="1112">
                  <c:v>4.2575E-3</c:v>
                </c:pt>
                <c:pt idx="1113">
                  <c:v>4.2620000000000002E-3</c:v>
                </c:pt>
                <c:pt idx="1114">
                  <c:v>4.2620000000000002E-3</c:v>
                </c:pt>
                <c:pt idx="1115">
                  <c:v>4.2714999999999993E-3</c:v>
                </c:pt>
                <c:pt idx="1116">
                  <c:v>4.2760000000000003E-3</c:v>
                </c:pt>
                <c:pt idx="1117">
                  <c:v>4.2804999999999996E-3</c:v>
                </c:pt>
                <c:pt idx="1118">
                  <c:v>4.2779999999999997E-3</c:v>
                </c:pt>
                <c:pt idx="1119">
                  <c:v>4.2894999999999999E-3</c:v>
                </c:pt>
                <c:pt idx="1120">
                  <c:v>4.2894999999999999E-3</c:v>
                </c:pt>
                <c:pt idx="1121">
                  <c:v>4.2985000000000002E-3</c:v>
                </c:pt>
                <c:pt idx="1122">
                  <c:v>4.2985000000000002E-3</c:v>
                </c:pt>
                <c:pt idx="1123">
                  <c:v>4.3035E-3</c:v>
                </c:pt>
                <c:pt idx="1124">
                  <c:v>4.3079999999999993E-3</c:v>
                </c:pt>
                <c:pt idx="1125">
                  <c:v>4.3125000000000004E-3</c:v>
                </c:pt>
                <c:pt idx="1126">
                  <c:v>4.3149999999999994E-3</c:v>
                </c:pt>
                <c:pt idx="1127">
                  <c:v>4.3149999999999994E-3</c:v>
                </c:pt>
                <c:pt idx="1128">
                  <c:v>4.3265000000000005E-3</c:v>
                </c:pt>
                <c:pt idx="1129">
                  <c:v>4.3239999999999997E-3</c:v>
                </c:pt>
                <c:pt idx="1130">
                  <c:v>4.3354999999999999E-3</c:v>
                </c:pt>
                <c:pt idx="1131">
                  <c:v>4.3374999999999993E-3</c:v>
                </c:pt>
                <c:pt idx="1132">
                  <c:v>4.3470000000000002E-3</c:v>
                </c:pt>
                <c:pt idx="1133">
                  <c:v>4.3490000000000004E-3</c:v>
                </c:pt>
                <c:pt idx="1134">
                  <c:v>4.3470000000000002E-3</c:v>
                </c:pt>
                <c:pt idx="1135">
                  <c:v>4.3470000000000002E-3</c:v>
                </c:pt>
                <c:pt idx="1136">
                  <c:v>4.3584999999999995E-3</c:v>
                </c:pt>
                <c:pt idx="1137">
                  <c:v>4.3604999999999998E-3</c:v>
                </c:pt>
                <c:pt idx="1138">
                  <c:v>4.3674999999999999E-3</c:v>
                </c:pt>
                <c:pt idx="1139">
                  <c:v>4.372E-3</c:v>
                </c:pt>
                <c:pt idx="1140">
                  <c:v>4.3744999999999999E-3</c:v>
                </c:pt>
                <c:pt idx="1141">
                  <c:v>4.3809999999999995E-3</c:v>
                </c:pt>
                <c:pt idx="1142">
                  <c:v>4.3854999999999996E-3</c:v>
                </c:pt>
                <c:pt idx="1143">
                  <c:v>4.3835000000000002E-3</c:v>
                </c:pt>
                <c:pt idx="1144">
                  <c:v>4.3955000000000001E-3</c:v>
                </c:pt>
                <c:pt idx="1145">
                  <c:v>4.3924999999999997E-3</c:v>
                </c:pt>
                <c:pt idx="1146">
                  <c:v>4.4019999999999997E-3</c:v>
                </c:pt>
                <c:pt idx="1147">
                  <c:v>4.4045000000000004E-3</c:v>
                </c:pt>
                <c:pt idx="1148">
                  <c:v>4.4089999999999997E-3</c:v>
                </c:pt>
                <c:pt idx="1149">
                  <c:v>4.411E-3</c:v>
                </c:pt>
                <c:pt idx="1150">
                  <c:v>4.4159999999999998E-3</c:v>
                </c:pt>
                <c:pt idx="1151">
                  <c:v>4.4250000000000001E-3</c:v>
                </c:pt>
                <c:pt idx="1152">
                  <c:v>4.4229999999999998E-3</c:v>
                </c:pt>
                <c:pt idx="1153">
                  <c:v>4.4314999999999997E-3</c:v>
                </c:pt>
                <c:pt idx="1154">
                  <c:v>4.4340000000000004E-3</c:v>
                </c:pt>
                <c:pt idx="1155">
                  <c:v>4.4339999999999996E-3</c:v>
                </c:pt>
                <c:pt idx="1156">
                  <c:v>4.4434999999999995E-3</c:v>
                </c:pt>
                <c:pt idx="1157">
                  <c:v>4.4524999999999999E-3</c:v>
                </c:pt>
                <c:pt idx="1158">
                  <c:v>4.4550000000000006E-3</c:v>
                </c:pt>
                <c:pt idx="1159">
                  <c:v>4.4545000000000001E-3</c:v>
                </c:pt>
                <c:pt idx="1160">
                  <c:v>4.4635000000000005E-3</c:v>
                </c:pt>
                <c:pt idx="1161">
                  <c:v>4.4635000000000005E-3</c:v>
                </c:pt>
                <c:pt idx="1162">
                  <c:v>4.4639999999999992E-3</c:v>
                </c:pt>
                <c:pt idx="1163">
                  <c:v>4.4755000000000003E-3</c:v>
                </c:pt>
                <c:pt idx="1164">
                  <c:v>4.4799999999999996E-3</c:v>
                </c:pt>
                <c:pt idx="1165">
                  <c:v>4.4844999999999998E-3</c:v>
                </c:pt>
                <c:pt idx="1166">
                  <c:v>4.4844999999999998E-3</c:v>
                </c:pt>
                <c:pt idx="1167">
                  <c:v>4.4914999999999998E-3</c:v>
                </c:pt>
                <c:pt idx="1168">
                  <c:v>4.4964999999999996E-3</c:v>
                </c:pt>
                <c:pt idx="1169">
                  <c:v>4.496E-3</c:v>
                </c:pt>
                <c:pt idx="1170">
                  <c:v>4.5030000000000001E-3</c:v>
                </c:pt>
                <c:pt idx="1171">
                  <c:v>4.5055E-3</c:v>
                </c:pt>
                <c:pt idx="1172">
                  <c:v>4.5119999999999995E-3</c:v>
                </c:pt>
                <c:pt idx="1173">
                  <c:v>4.5094999999999996E-3</c:v>
                </c:pt>
                <c:pt idx="1174">
                  <c:v>4.5214999999999995E-3</c:v>
                </c:pt>
                <c:pt idx="1175">
                  <c:v>4.5325000000000001E-3</c:v>
                </c:pt>
                <c:pt idx="1176">
                  <c:v>4.5304999999999998E-3</c:v>
                </c:pt>
                <c:pt idx="1177">
                  <c:v>4.535E-3</c:v>
                </c:pt>
                <c:pt idx="1178">
                  <c:v>4.5419999999999992E-3</c:v>
                </c:pt>
                <c:pt idx="1179">
                  <c:v>4.5419999999999992E-3</c:v>
                </c:pt>
                <c:pt idx="1180">
                  <c:v>4.5515E-3</c:v>
                </c:pt>
                <c:pt idx="1181">
                  <c:v>4.5535000000000003E-3</c:v>
                </c:pt>
                <c:pt idx="1182">
                  <c:v>4.5579999999999996E-3</c:v>
                </c:pt>
                <c:pt idx="1183">
                  <c:v>4.5625000000000006E-3</c:v>
                </c:pt>
                <c:pt idx="1184">
                  <c:v>4.5649999999999996E-3</c:v>
                </c:pt>
                <c:pt idx="1185">
                  <c:v>4.5694999999999998E-3</c:v>
                </c:pt>
                <c:pt idx="1186">
                  <c:v>4.5764999999999998E-3</c:v>
                </c:pt>
                <c:pt idx="1187">
                  <c:v>4.5719999999999997E-3</c:v>
                </c:pt>
                <c:pt idx="1188">
                  <c:v>4.5874999999999996E-3</c:v>
                </c:pt>
                <c:pt idx="1189">
                  <c:v>4.5854999999999993E-3</c:v>
                </c:pt>
                <c:pt idx="1190">
                  <c:v>4.5900000000000003E-3</c:v>
                </c:pt>
                <c:pt idx="1191">
                  <c:v>4.5974999999999992E-3</c:v>
                </c:pt>
                <c:pt idx="1192">
                  <c:v>4.6039999999999996E-3</c:v>
                </c:pt>
                <c:pt idx="1193">
                  <c:v>4.5974999999999992E-3</c:v>
                </c:pt>
                <c:pt idx="1194">
                  <c:v>4.6084999999999997E-3</c:v>
                </c:pt>
                <c:pt idx="1195">
                  <c:v>4.6154999999999998E-3</c:v>
                </c:pt>
                <c:pt idx="1196">
                  <c:v>4.6219999999999994E-3</c:v>
                </c:pt>
                <c:pt idx="1197">
                  <c:v>4.6199999999999991E-3</c:v>
                </c:pt>
                <c:pt idx="1198">
                  <c:v>4.6269999999999992E-3</c:v>
                </c:pt>
                <c:pt idx="1199">
                  <c:v>4.6289999999999994E-3</c:v>
                </c:pt>
                <c:pt idx="1200">
                  <c:v>4.6359999999999995E-3</c:v>
                </c:pt>
                <c:pt idx="1201">
                  <c:v>4.6359999999999995E-3</c:v>
                </c:pt>
                <c:pt idx="1202">
                  <c:v>4.6409999999999993E-3</c:v>
                </c:pt>
                <c:pt idx="1203">
                  <c:v>4.6544999999999998E-3</c:v>
                </c:pt>
                <c:pt idx="1204">
                  <c:v>4.6544999999999998E-3</c:v>
                </c:pt>
                <c:pt idx="1205">
                  <c:v>4.6544999999999998E-3</c:v>
                </c:pt>
                <c:pt idx="1206">
                  <c:v>4.6634999999999992E-3</c:v>
                </c:pt>
                <c:pt idx="1207">
                  <c:v>4.6680000000000003E-3</c:v>
                </c:pt>
                <c:pt idx="1208">
                  <c:v>4.6730000000000001E-3</c:v>
                </c:pt>
                <c:pt idx="1209">
                  <c:v>4.6750000000000003E-3</c:v>
                </c:pt>
                <c:pt idx="1210">
                  <c:v>4.6755E-3</c:v>
                </c:pt>
                <c:pt idx="1211">
                  <c:v>4.6885E-3</c:v>
                </c:pt>
                <c:pt idx="1212">
                  <c:v>4.6889999999999996E-3</c:v>
                </c:pt>
                <c:pt idx="1213">
                  <c:v>4.6979999999999991E-3</c:v>
                </c:pt>
                <c:pt idx="1214">
                  <c:v>4.6999999999999993E-3</c:v>
                </c:pt>
                <c:pt idx="1215">
                  <c:v>4.7025000000000001E-3</c:v>
                </c:pt>
                <c:pt idx="1216">
                  <c:v>4.7095000000000001E-3</c:v>
                </c:pt>
                <c:pt idx="1217">
                  <c:v>4.7119999999999992E-3</c:v>
                </c:pt>
                <c:pt idx="1218">
                  <c:v>4.7165000000000002E-3</c:v>
                </c:pt>
                <c:pt idx="1219">
                  <c:v>4.7235000000000003E-3</c:v>
                </c:pt>
                <c:pt idx="1220">
                  <c:v>4.7279999999999996E-3</c:v>
                </c:pt>
                <c:pt idx="1221">
                  <c:v>4.7299999999999998E-3</c:v>
                </c:pt>
                <c:pt idx="1222">
                  <c:v>4.7349999999999996E-3</c:v>
                </c:pt>
                <c:pt idx="1223">
                  <c:v>4.7369999999999999E-3</c:v>
                </c:pt>
                <c:pt idx="1224">
                  <c:v>4.7390000000000002E-3</c:v>
                </c:pt>
                <c:pt idx="1225">
                  <c:v>4.7464999999999999E-3</c:v>
                </c:pt>
                <c:pt idx="1226">
                  <c:v>4.7530000000000003E-3</c:v>
                </c:pt>
                <c:pt idx="1227">
                  <c:v>4.7574999999999996E-3</c:v>
                </c:pt>
                <c:pt idx="1228">
                  <c:v>4.7624999999999994E-3</c:v>
                </c:pt>
                <c:pt idx="1229">
                  <c:v>4.7689999999999998E-3</c:v>
                </c:pt>
                <c:pt idx="1230">
                  <c:v>4.7669999999999995E-3</c:v>
                </c:pt>
                <c:pt idx="1231">
                  <c:v>4.7689999999999998E-3</c:v>
                </c:pt>
                <c:pt idx="1232">
                  <c:v>4.7805E-3</c:v>
                </c:pt>
                <c:pt idx="1233">
                  <c:v>4.7829999999999999E-3</c:v>
                </c:pt>
                <c:pt idx="1234">
                  <c:v>4.7849999999999993E-3</c:v>
                </c:pt>
                <c:pt idx="1235">
                  <c:v>4.7895000000000004E-3</c:v>
                </c:pt>
                <c:pt idx="1236">
                  <c:v>4.7945000000000002E-3</c:v>
                </c:pt>
                <c:pt idx="1237">
                  <c:v>4.7989999999999994E-3</c:v>
                </c:pt>
                <c:pt idx="1238">
                  <c:v>4.8059999999999995E-3</c:v>
                </c:pt>
                <c:pt idx="1239">
                  <c:v>4.8124999999999999E-3</c:v>
                </c:pt>
                <c:pt idx="1240">
                  <c:v>4.8174999999999997E-3</c:v>
                </c:pt>
                <c:pt idx="1241">
                  <c:v>4.8194999999999991E-3</c:v>
                </c:pt>
                <c:pt idx="1242">
                  <c:v>4.829E-3</c:v>
                </c:pt>
                <c:pt idx="1243">
                  <c:v>4.8240000000000002E-3</c:v>
                </c:pt>
                <c:pt idx="1244">
                  <c:v>4.8354999999999995E-3</c:v>
                </c:pt>
                <c:pt idx="1245">
                  <c:v>4.8404999999999993E-3</c:v>
                </c:pt>
                <c:pt idx="1246">
                  <c:v>4.8380000000000003E-3</c:v>
                </c:pt>
                <c:pt idx="1247">
                  <c:v>4.8469999999999997E-3</c:v>
                </c:pt>
                <c:pt idx="1248">
                  <c:v>4.8514999999999999E-3</c:v>
                </c:pt>
                <c:pt idx="1249">
                  <c:v>4.8590000000000005E-3</c:v>
                </c:pt>
                <c:pt idx="1250">
                  <c:v>4.8609999999999999E-3</c:v>
                </c:pt>
                <c:pt idx="1251">
                  <c:v>4.8675000000000003E-3</c:v>
                </c:pt>
                <c:pt idx="1252">
                  <c:v>4.8749999999999991E-3</c:v>
                </c:pt>
                <c:pt idx="1253">
                  <c:v>4.8769999999999994E-3</c:v>
                </c:pt>
                <c:pt idx="1254">
                  <c:v>4.8815000000000004E-3</c:v>
                </c:pt>
                <c:pt idx="1255">
                  <c:v>4.8819999999999992E-3</c:v>
                </c:pt>
                <c:pt idx="1256">
                  <c:v>4.8865000000000002E-3</c:v>
                </c:pt>
                <c:pt idx="1257">
                  <c:v>4.8929999999999998E-3</c:v>
                </c:pt>
                <c:pt idx="1258">
                  <c:v>4.8999999999999998E-3</c:v>
                </c:pt>
                <c:pt idx="1259">
                  <c:v>4.9024999999999997E-3</c:v>
                </c:pt>
                <c:pt idx="1260">
                  <c:v>4.9069999999999999E-3</c:v>
                </c:pt>
                <c:pt idx="1261">
                  <c:v>4.9114999999999992E-3</c:v>
                </c:pt>
                <c:pt idx="1262">
                  <c:v>4.9134999999999995E-3</c:v>
                </c:pt>
                <c:pt idx="1263">
                  <c:v>4.9204999999999995E-3</c:v>
                </c:pt>
                <c:pt idx="1264">
                  <c:v>4.9274999999999996E-3</c:v>
                </c:pt>
                <c:pt idx="1265">
                  <c:v>4.9319999999999998E-3</c:v>
                </c:pt>
                <c:pt idx="1266">
                  <c:v>4.9389999999999998E-3</c:v>
                </c:pt>
                <c:pt idx="1267">
                  <c:v>4.9389999999999998E-3</c:v>
                </c:pt>
                <c:pt idx="1268">
                  <c:v>4.9435E-3</c:v>
                </c:pt>
                <c:pt idx="1269">
                  <c:v>4.9409999999999992E-3</c:v>
                </c:pt>
                <c:pt idx="1270">
                  <c:v>4.9575000000000001E-3</c:v>
                </c:pt>
                <c:pt idx="1271">
                  <c:v>4.9529999999999991E-3</c:v>
                </c:pt>
                <c:pt idx="1272">
                  <c:v>4.9599999999999991E-3</c:v>
                </c:pt>
                <c:pt idx="1273">
                  <c:v>4.9639999999999997E-3</c:v>
                </c:pt>
                <c:pt idx="1274">
                  <c:v>4.9759999999999995E-3</c:v>
                </c:pt>
                <c:pt idx="1275">
                  <c:v>4.9805000000000006E-3</c:v>
                </c:pt>
                <c:pt idx="1276">
                  <c:v>4.9824999999999999E-3</c:v>
                </c:pt>
                <c:pt idx="1277">
                  <c:v>4.9870000000000001E-3</c:v>
                </c:pt>
                <c:pt idx="1278">
                  <c:v>4.9940000000000002E-3</c:v>
                </c:pt>
                <c:pt idx="1279">
                  <c:v>4.9940000000000002E-3</c:v>
                </c:pt>
                <c:pt idx="1280">
                  <c:v>5.0004999999999997E-3</c:v>
                </c:pt>
                <c:pt idx="1281">
                  <c:v>5.004999999999999E-3</c:v>
                </c:pt>
                <c:pt idx="1282">
                  <c:v>5.004999999999999E-3</c:v>
                </c:pt>
                <c:pt idx="1283">
                  <c:v>5.0099999999999997E-3</c:v>
                </c:pt>
                <c:pt idx="1284">
                  <c:v>5.0214999999999999E-3</c:v>
                </c:pt>
                <c:pt idx="1285">
                  <c:v>5.0214999999999999E-3</c:v>
                </c:pt>
                <c:pt idx="1286">
                  <c:v>5.0235000000000002E-3</c:v>
                </c:pt>
                <c:pt idx="1287">
                  <c:v>5.0329999999999993E-3</c:v>
                </c:pt>
                <c:pt idx="1288">
                  <c:v>5.0329999999999993E-3</c:v>
                </c:pt>
                <c:pt idx="1289">
                  <c:v>5.0355E-3</c:v>
                </c:pt>
                <c:pt idx="1290">
                  <c:v>5.0469999999999994E-3</c:v>
                </c:pt>
                <c:pt idx="1291">
                  <c:v>5.0489999999999997E-3</c:v>
                </c:pt>
                <c:pt idx="1292">
                  <c:v>5.0534999999999998E-3</c:v>
                </c:pt>
                <c:pt idx="1293">
                  <c:v>5.0600000000000003E-3</c:v>
                </c:pt>
                <c:pt idx="1294">
                  <c:v>5.0624999999999993E-3</c:v>
                </c:pt>
                <c:pt idx="1295">
                  <c:v>5.0600000000000003E-3</c:v>
                </c:pt>
                <c:pt idx="1296">
                  <c:v>5.0720000000000001E-3</c:v>
                </c:pt>
                <c:pt idx="1297">
                  <c:v>5.0764999999999994E-3</c:v>
                </c:pt>
                <c:pt idx="1298">
                  <c:v>5.0784999999999997E-3</c:v>
                </c:pt>
                <c:pt idx="1299">
                  <c:v>5.0834999999999995E-3</c:v>
                </c:pt>
                <c:pt idx="1300">
                  <c:v>5.0904999999999995E-3</c:v>
                </c:pt>
                <c:pt idx="1301">
                  <c:v>5.0949999999999997E-3</c:v>
                </c:pt>
                <c:pt idx="1302">
                  <c:v>5.0969999999999991E-3</c:v>
                </c:pt>
                <c:pt idx="1303">
                  <c:v>5.1039999999999992E-3</c:v>
                </c:pt>
                <c:pt idx="1304">
                  <c:v>5.1085000000000002E-3</c:v>
                </c:pt>
                <c:pt idx="1305">
                  <c:v>5.1109999999999992E-3</c:v>
                </c:pt>
                <c:pt idx="1306">
                  <c:v>5.1179999999999993E-3</c:v>
                </c:pt>
                <c:pt idx="1307">
                  <c:v>5.1225000000000003E-3</c:v>
                </c:pt>
                <c:pt idx="1308">
                  <c:v>5.1314999999999998E-3</c:v>
                </c:pt>
                <c:pt idx="1309">
                  <c:v>5.1314999999999998E-3</c:v>
                </c:pt>
                <c:pt idx="1310">
                  <c:v>5.1380000000000002E-3</c:v>
                </c:pt>
                <c:pt idx="1311">
                  <c:v>5.1359999999999999E-3</c:v>
                </c:pt>
                <c:pt idx="1312">
                  <c:v>5.1450000000000003E-3</c:v>
                </c:pt>
                <c:pt idx="1313">
                  <c:v>5.1474999999999993E-3</c:v>
                </c:pt>
                <c:pt idx="1314">
                  <c:v>5.1500000000000001E-3</c:v>
                </c:pt>
                <c:pt idx="1315">
                  <c:v>5.1544999999999994E-3</c:v>
                </c:pt>
                <c:pt idx="1316">
                  <c:v>5.1589999999999995E-3</c:v>
                </c:pt>
                <c:pt idx="1317">
                  <c:v>5.1590000000000004E-3</c:v>
                </c:pt>
                <c:pt idx="1318">
                  <c:v>5.1704999999999997E-3</c:v>
                </c:pt>
                <c:pt idx="1319">
                  <c:v>5.1754999999999995E-3</c:v>
                </c:pt>
                <c:pt idx="1320">
                  <c:v>5.1800000000000006E-3</c:v>
                </c:pt>
                <c:pt idx="1321">
                  <c:v>5.1865000000000001E-3</c:v>
                </c:pt>
                <c:pt idx="1322">
                  <c:v>5.1889999999999992E-3</c:v>
                </c:pt>
                <c:pt idx="1323">
                  <c:v>5.1929999999999997E-3</c:v>
                </c:pt>
                <c:pt idx="1324">
                  <c:v>5.1999999999999998E-3</c:v>
                </c:pt>
                <c:pt idx="1325">
                  <c:v>5.2024999999999997E-3</c:v>
                </c:pt>
                <c:pt idx="1326">
                  <c:v>5.2069999999999998E-3</c:v>
                </c:pt>
                <c:pt idx="1327">
                  <c:v>5.2094999999999997E-3</c:v>
                </c:pt>
                <c:pt idx="1328">
                  <c:v>5.2069999999999998E-3</c:v>
                </c:pt>
                <c:pt idx="1329">
                  <c:v>5.223499999999999E-3</c:v>
                </c:pt>
                <c:pt idx="1330">
                  <c:v>5.2300000000000003E-3</c:v>
                </c:pt>
                <c:pt idx="1331">
                  <c:v>5.228E-3</c:v>
                </c:pt>
                <c:pt idx="1332">
                  <c:v>5.2254999999999992E-3</c:v>
                </c:pt>
                <c:pt idx="1333">
                  <c:v>5.2370000000000003E-3</c:v>
                </c:pt>
                <c:pt idx="1334">
                  <c:v>5.2459999999999998E-3</c:v>
                </c:pt>
                <c:pt idx="1335">
                  <c:v>5.2479999999999992E-3</c:v>
                </c:pt>
                <c:pt idx="1336">
                  <c:v>5.252999999999999E-3</c:v>
                </c:pt>
                <c:pt idx="1337">
                  <c:v>5.252999999999999E-3</c:v>
                </c:pt>
                <c:pt idx="1338">
                  <c:v>5.2619999999999993E-3</c:v>
                </c:pt>
                <c:pt idx="1339">
                  <c:v>5.2619999999999993E-3</c:v>
                </c:pt>
                <c:pt idx="1340">
                  <c:v>5.2689999999999994E-3</c:v>
                </c:pt>
                <c:pt idx="1341">
                  <c:v>5.2735000000000004E-3</c:v>
                </c:pt>
                <c:pt idx="1342">
                  <c:v>5.2804999999999996E-3</c:v>
                </c:pt>
                <c:pt idx="1343">
                  <c:v>5.2829999999999995E-3</c:v>
                </c:pt>
                <c:pt idx="1344">
                  <c:v>5.2874999999999997E-3</c:v>
                </c:pt>
                <c:pt idx="1345">
                  <c:v>5.2989999999999999E-3</c:v>
                </c:pt>
                <c:pt idx="1346">
                  <c:v>5.3010000000000002E-3</c:v>
                </c:pt>
                <c:pt idx="1347">
                  <c:v>5.3010000000000002E-3</c:v>
                </c:pt>
                <c:pt idx="1348">
                  <c:v>5.306E-3</c:v>
                </c:pt>
                <c:pt idx="1349">
                  <c:v>5.3099999999999996E-3</c:v>
                </c:pt>
                <c:pt idx="1350">
                  <c:v>5.3124999999999995E-3</c:v>
                </c:pt>
                <c:pt idx="1351">
                  <c:v>5.3194999999999996E-3</c:v>
                </c:pt>
                <c:pt idx="1352">
                  <c:v>5.3239999999999997E-3</c:v>
                </c:pt>
                <c:pt idx="1353">
                  <c:v>5.3284999999999999E-3</c:v>
                </c:pt>
                <c:pt idx="1354">
                  <c:v>5.3259999999999991E-3</c:v>
                </c:pt>
                <c:pt idx="1355">
                  <c:v>5.3425E-3</c:v>
                </c:pt>
                <c:pt idx="1356">
                  <c:v>5.3399999999999993E-3</c:v>
                </c:pt>
                <c:pt idx="1357">
                  <c:v>5.3445000000000003E-3</c:v>
                </c:pt>
                <c:pt idx="1358">
                  <c:v>5.3469999999999993E-3</c:v>
                </c:pt>
                <c:pt idx="1359">
                  <c:v>5.3585000000000004E-3</c:v>
                </c:pt>
                <c:pt idx="1360">
                  <c:v>5.3584999999999995E-3</c:v>
                </c:pt>
                <c:pt idx="1361">
                  <c:v>5.3629999999999997E-3</c:v>
                </c:pt>
                <c:pt idx="1362">
                  <c:v>5.365E-3</c:v>
                </c:pt>
                <c:pt idx="1363">
                  <c:v>5.372E-3</c:v>
                </c:pt>
                <c:pt idx="1364">
                  <c:v>5.3769999999999998E-3</c:v>
                </c:pt>
                <c:pt idx="1365">
                  <c:v>5.3860000000000002E-3</c:v>
                </c:pt>
                <c:pt idx="1366">
                  <c:v>5.3904999999999995E-3</c:v>
                </c:pt>
                <c:pt idx="1367">
                  <c:v>5.3884999999999992E-3</c:v>
                </c:pt>
                <c:pt idx="1368">
                  <c:v>5.3974999999999995E-3</c:v>
                </c:pt>
                <c:pt idx="1369">
                  <c:v>5.4019999999999997E-3</c:v>
                </c:pt>
                <c:pt idx="1370">
                  <c:v>5.4000000000000003E-3</c:v>
                </c:pt>
                <c:pt idx="1371">
                  <c:v>5.4089999999999997E-3</c:v>
                </c:pt>
                <c:pt idx="1372">
                  <c:v>5.4109999999999991E-3</c:v>
                </c:pt>
                <c:pt idx="1373">
                  <c:v>5.4159999999999998E-3</c:v>
                </c:pt>
                <c:pt idx="1374">
                  <c:v>5.4179999999999992E-3</c:v>
                </c:pt>
                <c:pt idx="1375">
                  <c:v>5.4269999999999995E-3</c:v>
                </c:pt>
                <c:pt idx="1376">
                  <c:v>5.4339999999999996E-3</c:v>
                </c:pt>
                <c:pt idx="1377">
                  <c:v>5.4339999999999996E-3</c:v>
                </c:pt>
                <c:pt idx="1378">
                  <c:v>5.4404999999999992E-3</c:v>
                </c:pt>
                <c:pt idx="1379">
                  <c:v>5.4454999999999998E-3</c:v>
                </c:pt>
                <c:pt idx="1380">
                  <c:v>5.4505000000000005E-3</c:v>
                </c:pt>
                <c:pt idx="1381">
                  <c:v>5.452499999999999E-3</c:v>
                </c:pt>
                <c:pt idx="1382">
                  <c:v>5.4549999999999998E-3</c:v>
                </c:pt>
                <c:pt idx="1383">
                  <c:v>5.4614999999999993E-3</c:v>
                </c:pt>
                <c:pt idx="1384">
                  <c:v>5.4684999999999994E-3</c:v>
                </c:pt>
                <c:pt idx="1385">
                  <c:v>5.4749999999999998E-3</c:v>
                </c:pt>
                <c:pt idx="1386">
                  <c:v>5.4774999999999997E-3</c:v>
                </c:pt>
                <c:pt idx="1387">
                  <c:v>5.481999999999999E-3</c:v>
                </c:pt>
                <c:pt idx="1388">
                  <c:v>5.4844999999999998E-3</c:v>
                </c:pt>
                <c:pt idx="1389">
                  <c:v>5.4909999999999994E-3</c:v>
                </c:pt>
                <c:pt idx="1390">
                  <c:v>5.4979999999999994E-3</c:v>
                </c:pt>
                <c:pt idx="1391">
                  <c:v>5.5005000000000002E-3</c:v>
                </c:pt>
                <c:pt idx="1392">
                  <c:v>5.5029999999999992E-3</c:v>
                </c:pt>
                <c:pt idx="1393">
                  <c:v>5.5119999999999995E-3</c:v>
                </c:pt>
                <c:pt idx="1394">
                  <c:v>5.5119999999999995E-3</c:v>
                </c:pt>
                <c:pt idx="1395">
                  <c:v>5.5189999999999996E-3</c:v>
                </c:pt>
                <c:pt idx="1396">
                  <c:v>5.5230000000000001E-3</c:v>
                </c:pt>
                <c:pt idx="1397">
                  <c:v>5.5279999999999999E-3</c:v>
                </c:pt>
                <c:pt idx="1398">
                  <c:v>5.530499999999999E-3</c:v>
                </c:pt>
                <c:pt idx="1399">
                  <c:v>5.5394999999999993E-3</c:v>
                </c:pt>
                <c:pt idx="1400">
                  <c:v>5.5370000000000003E-3</c:v>
                </c:pt>
                <c:pt idx="1401">
                  <c:v>5.5414999999999996E-3</c:v>
                </c:pt>
                <c:pt idx="1402">
                  <c:v>5.5484999999999996E-3</c:v>
                </c:pt>
                <c:pt idx="1403">
                  <c:v>5.5554999999999997E-3</c:v>
                </c:pt>
                <c:pt idx="1404">
                  <c:v>5.5554999999999997E-3</c:v>
                </c:pt>
                <c:pt idx="1405">
                  <c:v>5.5599999999999998E-3</c:v>
                </c:pt>
                <c:pt idx="1406">
                  <c:v>5.5689999999999993E-3</c:v>
                </c:pt>
                <c:pt idx="1407">
                  <c:v>5.5669999999999999E-3</c:v>
                </c:pt>
                <c:pt idx="1408">
                  <c:v>5.5805000000000004E-3</c:v>
                </c:pt>
                <c:pt idx="1409">
                  <c:v>5.5855000000000002E-3</c:v>
                </c:pt>
                <c:pt idx="1410">
                  <c:v>5.5849999999999997E-3</c:v>
                </c:pt>
                <c:pt idx="1411">
                  <c:v>5.5899999999999995E-3</c:v>
                </c:pt>
                <c:pt idx="1412">
                  <c:v>5.596499999999999E-3</c:v>
                </c:pt>
                <c:pt idx="1413">
                  <c:v>5.6034999999999991E-3</c:v>
                </c:pt>
                <c:pt idx="1414">
                  <c:v>5.6010000000000001E-3</c:v>
                </c:pt>
                <c:pt idx="1415">
                  <c:v>5.6104999999999992E-3</c:v>
                </c:pt>
                <c:pt idx="1416">
                  <c:v>5.6150000000000002E-3</c:v>
                </c:pt>
                <c:pt idx="1417">
                  <c:v>5.6150000000000002E-3</c:v>
                </c:pt>
                <c:pt idx="1418">
                  <c:v>5.6220000000000003E-3</c:v>
                </c:pt>
                <c:pt idx="1419">
                  <c:v>5.6240000000000005E-3</c:v>
                </c:pt>
                <c:pt idx="1420">
                  <c:v>5.6284999999999998E-3</c:v>
                </c:pt>
                <c:pt idx="1421">
                  <c:v>5.6309999999999997E-3</c:v>
                </c:pt>
                <c:pt idx="1422">
                  <c:v>5.6424999999999999E-3</c:v>
                </c:pt>
                <c:pt idx="1423">
                  <c:v>5.6424999999999999E-3</c:v>
                </c:pt>
                <c:pt idx="1424">
                  <c:v>5.6424999999999999E-3</c:v>
                </c:pt>
                <c:pt idx="1425">
                  <c:v>5.6559999999999996E-3</c:v>
                </c:pt>
                <c:pt idx="1426">
                  <c:v>5.6584999999999995E-3</c:v>
                </c:pt>
                <c:pt idx="1427">
                  <c:v>5.6629999999999996E-3</c:v>
                </c:pt>
                <c:pt idx="1428">
                  <c:v>5.6654999999999995E-3</c:v>
                </c:pt>
                <c:pt idx="1429">
                  <c:v>5.6654999999999995E-3</c:v>
                </c:pt>
                <c:pt idx="1430">
                  <c:v>5.6744999999999999E-3</c:v>
                </c:pt>
                <c:pt idx="1431">
                  <c:v>5.6810000000000003E-3</c:v>
                </c:pt>
                <c:pt idx="1432">
                  <c:v>5.6814999999999999E-3</c:v>
                </c:pt>
                <c:pt idx="1433">
                  <c:v>5.6880000000000003E-3</c:v>
                </c:pt>
                <c:pt idx="1434">
                  <c:v>5.6950000000000004E-3</c:v>
                </c:pt>
                <c:pt idx="1435">
                  <c:v>5.6949999999999995E-3</c:v>
                </c:pt>
                <c:pt idx="1436">
                  <c:v>5.7020000000000005E-3</c:v>
                </c:pt>
                <c:pt idx="1437">
                  <c:v>5.7090000000000005E-3</c:v>
                </c:pt>
                <c:pt idx="1438">
                  <c:v>5.7114999999999996E-3</c:v>
                </c:pt>
                <c:pt idx="1439">
                  <c:v>5.7155000000000001E-3</c:v>
                </c:pt>
                <c:pt idx="1440">
                  <c:v>5.7199999999999994E-3</c:v>
                </c:pt>
                <c:pt idx="1441">
                  <c:v>5.7249999999999992E-3</c:v>
                </c:pt>
                <c:pt idx="1442">
                  <c:v>5.7249999999999992E-3</c:v>
                </c:pt>
                <c:pt idx="1443">
                  <c:v>5.7295000000000002E-3</c:v>
                </c:pt>
                <c:pt idx="1444">
                  <c:v>5.7409999999999996E-3</c:v>
                </c:pt>
                <c:pt idx="1445">
                  <c:v>5.7429999999999998E-3</c:v>
                </c:pt>
                <c:pt idx="1446">
                  <c:v>5.7454999999999997E-3</c:v>
                </c:pt>
                <c:pt idx="1447">
                  <c:v>5.7524999999999998E-3</c:v>
                </c:pt>
                <c:pt idx="1448">
                  <c:v>5.757E-3</c:v>
                </c:pt>
                <c:pt idx="1449">
                  <c:v>5.757E-3</c:v>
                </c:pt>
                <c:pt idx="1450">
                  <c:v>5.7614999999999993E-3</c:v>
                </c:pt>
                <c:pt idx="1451">
                  <c:v>5.764E-3</c:v>
                </c:pt>
                <c:pt idx="1452">
                  <c:v>5.7679999999999997E-3</c:v>
                </c:pt>
                <c:pt idx="1453">
                  <c:v>5.7774999999999996E-3</c:v>
                </c:pt>
                <c:pt idx="1454">
                  <c:v>5.7844999999999997E-3</c:v>
                </c:pt>
                <c:pt idx="1455">
                  <c:v>5.7819999999999989E-3</c:v>
                </c:pt>
                <c:pt idx="1456">
                  <c:v>5.7914999999999998E-3</c:v>
                </c:pt>
                <c:pt idx="1457">
                  <c:v>5.7909999999999993E-3</c:v>
                </c:pt>
                <c:pt idx="1458">
                  <c:v>5.7984999999999998E-3</c:v>
                </c:pt>
                <c:pt idx="1459">
                  <c:v>5.8029999999999991E-3</c:v>
                </c:pt>
                <c:pt idx="1460">
                  <c:v>5.8069999999999997E-3</c:v>
                </c:pt>
                <c:pt idx="1461">
                  <c:v>5.8139999999999997E-3</c:v>
                </c:pt>
                <c:pt idx="1462">
                  <c:v>5.8164999999999996E-3</c:v>
                </c:pt>
                <c:pt idx="1463">
                  <c:v>5.8234999999999997E-3</c:v>
                </c:pt>
                <c:pt idx="1464">
                  <c:v>5.8230000000000001E-3</c:v>
                </c:pt>
                <c:pt idx="1465">
                  <c:v>5.8279999999999998E-3</c:v>
                </c:pt>
                <c:pt idx="1466">
                  <c:v>5.8394999999999992E-3</c:v>
                </c:pt>
                <c:pt idx="1467">
                  <c:v>5.8370000000000002E-3</c:v>
                </c:pt>
                <c:pt idx="1468">
                  <c:v>5.8464999999999993E-3</c:v>
                </c:pt>
                <c:pt idx="1469">
                  <c:v>5.8464999999999993E-3</c:v>
                </c:pt>
                <c:pt idx="1470">
                  <c:v>5.855E-3</c:v>
                </c:pt>
                <c:pt idx="1471">
                  <c:v>5.8529999999999997E-3</c:v>
                </c:pt>
                <c:pt idx="1472">
                  <c:v>5.8644999999999999E-3</c:v>
                </c:pt>
                <c:pt idx="1473">
                  <c:v>5.8644999999999999E-3</c:v>
                </c:pt>
                <c:pt idx="1474">
                  <c:v>5.8689999999999992E-3</c:v>
                </c:pt>
                <c:pt idx="1475">
                  <c:v>5.8759999999999993E-3</c:v>
                </c:pt>
                <c:pt idx="1476">
                  <c:v>5.8779999999999995E-3</c:v>
                </c:pt>
                <c:pt idx="1477">
                  <c:v>5.8829999999999993E-3</c:v>
                </c:pt>
                <c:pt idx="1478">
                  <c:v>5.8899999999999994E-3</c:v>
                </c:pt>
                <c:pt idx="1479">
                  <c:v>5.8919999999999997E-3</c:v>
                </c:pt>
                <c:pt idx="1480">
                  <c:v>5.8989999999999997E-3</c:v>
                </c:pt>
                <c:pt idx="1481">
                  <c:v>5.8985000000000001E-3</c:v>
                </c:pt>
                <c:pt idx="1482">
                  <c:v>5.9080000000000001E-3</c:v>
                </c:pt>
                <c:pt idx="1483">
                  <c:v>5.9100000000000003E-3</c:v>
                </c:pt>
                <c:pt idx="1484">
                  <c:v>5.9150000000000001E-3</c:v>
                </c:pt>
                <c:pt idx="1485">
                  <c:v>5.9240000000000004E-3</c:v>
                </c:pt>
                <c:pt idx="1486">
                  <c:v>5.9264999999999995E-3</c:v>
                </c:pt>
                <c:pt idx="1487">
                  <c:v>5.9309999999999996E-3</c:v>
                </c:pt>
                <c:pt idx="1488">
                  <c:v>5.9354999999999998E-3</c:v>
                </c:pt>
                <c:pt idx="1489">
                  <c:v>5.94E-3</c:v>
                </c:pt>
                <c:pt idx="1490">
                  <c:v>5.9469999999999992E-3</c:v>
                </c:pt>
                <c:pt idx="1491">
                  <c:v>5.9489999999999994E-3</c:v>
                </c:pt>
                <c:pt idx="1492">
                  <c:v>5.9559999999999995E-3</c:v>
                </c:pt>
                <c:pt idx="1493">
                  <c:v>5.9585000000000003E-3</c:v>
                </c:pt>
                <c:pt idx="1494">
                  <c:v>5.9559999999999995E-3</c:v>
                </c:pt>
                <c:pt idx="1495">
                  <c:v>5.9654999999999994E-3</c:v>
                </c:pt>
                <c:pt idx="1496">
                  <c:v>5.9674999999999997E-3</c:v>
                </c:pt>
                <c:pt idx="1497">
                  <c:v>5.9719999999999999E-3</c:v>
                </c:pt>
                <c:pt idx="1498">
                  <c:v>5.9814999999999998E-3</c:v>
                </c:pt>
                <c:pt idx="1499">
                  <c:v>5.9814999999999998E-3</c:v>
                </c:pt>
                <c:pt idx="1500">
                  <c:v>5.9880000000000003E-3</c:v>
                </c:pt>
                <c:pt idx="1501">
                  <c:v>5.9880000000000003E-3</c:v>
                </c:pt>
                <c:pt idx="1502">
                  <c:v>5.9994999999999996E-3</c:v>
                </c:pt>
                <c:pt idx="1503">
                  <c:v>5.9994999999999996E-3</c:v>
                </c:pt>
                <c:pt idx="1504">
                  <c:v>6.0064999999999997E-3</c:v>
                </c:pt>
                <c:pt idx="1505">
                  <c:v>6.0085E-3</c:v>
                </c:pt>
                <c:pt idx="1506">
                  <c:v>6.0159999999999996E-3</c:v>
                </c:pt>
                <c:pt idx="1507">
                  <c:v>6.0159999999999996E-3</c:v>
                </c:pt>
                <c:pt idx="1508">
                  <c:v>6.0249999999999991E-3</c:v>
                </c:pt>
                <c:pt idx="1509">
                  <c:v>6.0295000000000001E-3</c:v>
                </c:pt>
                <c:pt idx="1510">
                  <c:v>6.0365000000000002E-3</c:v>
                </c:pt>
                <c:pt idx="1511">
                  <c:v>6.0365000000000002E-3</c:v>
                </c:pt>
                <c:pt idx="1512">
                  <c:v>6.0429999999999998E-3</c:v>
                </c:pt>
                <c:pt idx="1513">
                  <c:v>6.0474999999999999E-3</c:v>
                </c:pt>
                <c:pt idx="1514">
                  <c:v>6.0499999999999998E-3</c:v>
                </c:pt>
                <c:pt idx="1515">
                  <c:v>6.0544999999999991E-3</c:v>
                </c:pt>
                <c:pt idx="1516">
                  <c:v>6.0590000000000001E-3</c:v>
                </c:pt>
                <c:pt idx="1517">
                  <c:v>6.0660000000000002E-3</c:v>
                </c:pt>
                <c:pt idx="1518">
                  <c:v>6.0654999999999997E-3</c:v>
                </c:pt>
                <c:pt idx="1519">
                  <c:v>6.0750000000000005E-3</c:v>
                </c:pt>
                <c:pt idx="1520">
                  <c:v>6.0724999999999998E-3</c:v>
                </c:pt>
                <c:pt idx="1521">
                  <c:v>6.0844999999999996E-3</c:v>
                </c:pt>
                <c:pt idx="1522">
                  <c:v>6.0864999999999999E-3</c:v>
                </c:pt>
                <c:pt idx="1523">
                  <c:v>6.0889999999999998E-3</c:v>
                </c:pt>
                <c:pt idx="1524">
                  <c:v>6.0955000000000002E-3</c:v>
                </c:pt>
                <c:pt idx="1525">
                  <c:v>6.0979999999999993E-3</c:v>
                </c:pt>
                <c:pt idx="1526">
                  <c:v>6.1025000000000003E-3</c:v>
                </c:pt>
                <c:pt idx="1527">
                  <c:v>6.1095000000000003E-3</c:v>
                </c:pt>
                <c:pt idx="1528">
                  <c:v>6.1114999999999997E-3</c:v>
                </c:pt>
                <c:pt idx="1529">
                  <c:v>6.1205000000000001E-3</c:v>
                </c:pt>
                <c:pt idx="1530">
                  <c:v>6.1205000000000001E-3</c:v>
                </c:pt>
                <c:pt idx="1531">
                  <c:v>6.13E-3</c:v>
                </c:pt>
                <c:pt idx="1532">
                  <c:v>6.1349999999999998E-3</c:v>
                </c:pt>
                <c:pt idx="1533">
                  <c:v>6.1370000000000001E-3</c:v>
                </c:pt>
                <c:pt idx="1534">
                  <c:v>6.1389999999999995E-3</c:v>
                </c:pt>
                <c:pt idx="1535">
                  <c:v>6.1440000000000002E-3</c:v>
                </c:pt>
                <c:pt idx="1536">
                  <c:v>6.1479999999999998E-3</c:v>
                </c:pt>
                <c:pt idx="1537">
                  <c:v>6.1529999999999996E-3</c:v>
                </c:pt>
                <c:pt idx="1538">
                  <c:v>6.1665000000000001E-3</c:v>
                </c:pt>
                <c:pt idx="1539">
                  <c:v>6.1595E-3</c:v>
                </c:pt>
                <c:pt idx="1540">
                  <c:v>6.1665000000000001E-3</c:v>
                </c:pt>
                <c:pt idx="1541">
                  <c:v>6.169E-3</c:v>
                </c:pt>
                <c:pt idx="1542">
                  <c:v>6.1735000000000002E-3</c:v>
                </c:pt>
                <c:pt idx="1543">
                  <c:v>6.1804999999999994E-3</c:v>
                </c:pt>
                <c:pt idx="1544">
                  <c:v>6.1824999999999996E-3</c:v>
                </c:pt>
                <c:pt idx="1545">
                  <c:v>6.1890000000000001E-3</c:v>
                </c:pt>
                <c:pt idx="1546">
                  <c:v>6.1939999999999999E-3</c:v>
                </c:pt>
                <c:pt idx="1547">
                  <c:v>6.1989999999999996E-3</c:v>
                </c:pt>
                <c:pt idx="1548">
                  <c:v>6.208E-3</c:v>
                </c:pt>
                <c:pt idx="1549">
                  <c:v>6.2054999999999992E-3</c:v>
                </c:pt>
                <c:pt idx="1550">
                  <c:v>6.208E-3</c:v>
                </c:pt>
                <c:pt idx="1551">
                  <c:v>6.2194999999999993E-3</c:v>
                </c:pt>
                <c:pt idx="1552">
                  <c:v>6.2214999999999996E-3</c:v>
                </c:pt>
              </c:numCache>
            </c:numRef>
          </c:xVal>
          <c:yVal>
            <c:numRef>
              <c:f>'#4'!$L$386:$L$1938</c:f>
              <c:numCache>
                <c:formatCode>General</c:formatCode>
                <c:ptCount val="1553"/>
                <c:pt idx="0">
                  <c:v>0.24324324324324326</c:v>
                </c:pt>
                <c:pt idx="1">
                  <c:v>0.19148936170212771</c:v>
                </c:pt>
                <c:pt idx="2">
                  <c:v>0.33333333333333337</c:v>
                </c:pt>
                <c:pt idx="3">
                  <c:v>0.37704918032786888</c:v>
                </c:pt>
                <c:pt idx="4">
                  <c:v>0.32142857142857151</c:v>
                </c:pt>
                <c:pt idx="5">
                  <c:v>0.41538461538461546</c:v>
                </c:pt>
                <c:pt idx="6">
                  <c:v>0.49333333333333346</c:v>
                </c:pt>
                <c:pt idx="7">
                  <c:v>0.33333333333333337</c:v>
                </c:pt>
                <c:pt idx="8">
                  <c:v>0.47727272727272718</c:v>
                </c:pt>
                <c:pt idx="9">
                  <c:v>0.56818181818181812</c:v>
                </c:pt>
                <c:pt idx="10">
                  <c:v>0.59139784946236551</c:v>
                </c:pt>
                <c:pt idx="11">
                  <c:v>0.54901960784313719</c:v>
                </c:pt>
                <c:pt idx="12">
                  <c:v>0.58558558558558549</c:v>
                </c:pt>
                <c:pt idx="13">
                  <c:v>0.6607142857142857</c:v>
                </c:pt>
                <c:pt idx="14">
                  <c:v>0.61666666666666659</c:v>
                </c:pt>
                <c:pt idx="15">
                  <c:v>0.67241379310344829</c:v>
                </c:pt>
                <c:pt idx="16">
                  <c:v>0.69841269841269837</c:v>
                </c:pt>
                <c:pt idx="17">
                  <c:v>0.64615384615384619</c:v>
                </c:pt>
                <c:pt idx="18">
                  <c:v>0.71851851851851856</c:v>
                </c:pt>
                <c:pt idx="19">
                  <c:v>0.72661870503597115</c:v>
                </c:pt>
                <c:pt idx="20">
                  <c:v>0.68918918918918926</c:v>
                </c:pt>
                <c:pt idx="21">
                  <c:v>0.63398692810457513</c:v>
                </c:pt>
                <c:pt idx="22">
                  <c:v>0.75163398692810457</c:v>
                </c:pt>
                <c:pt idx="23">
                  <c:v>0.71604938271604934</c:v>
                </c:pt>
                <c:pt idx="24">
                  <c:v>0.75163398692810457</c:v>
                </c:pt>
                <c:pt idx="25">
                  <c:v>0.76687116564417179</c:v>
                </c:pt>
                <c:pt idx="26">
                  <c:v>0.76687116564417179</c:v>
                </c:pt>
                <c:pt idx="27">
                  <c:v>0.73863636363636376</c:v>
                </c:pt>
                <c:pt idx="28">
                  <c:v>0.83233532934131749</c:v>
                </c:pt>
                <c:pt idx="29">
                  <c:v>0.78409090909090906</c:v>
                </c:pt>
                <c:pt idx="30">
                  <c:v>0.78409090909090906</c:v>
                </c:pt>
                <c:pt idx="31">
                  <c:v>0.84530386740331509</c:v>
                </c:pt>
                <c:pt idx="32">
                  <c:v>0.84090909090909105</c:v>
                </c:pt>
                <c:pt idx="33">
                  <c:v>0.79999999999999993</c:v>
                </c:pt>
                <c:pt idx="34">
                  <c:v>0.84530386740331509</c:v>
                </c:pt>
                <c:pt idx="35">
                  <c:v>0.80512820512820515</c:v>
                </c:pt>
                <c:pt idx="36">
                  <c:v>1</c:v>
                </c:pt>
                <c:pt idx="37">
                  <c:v>0.85641025641025648</c:v>
                </c:pt>
                <c:pt idx="38">
                  <c:v>1</c:v>
                </c:pt>
                <c:pt idx="39">
                  <c:v>0.86602870813397137</c:v>
                </c:pt>
                <c:pt idx="40">
                  <c:v>0.82568807339449535</c:v>
                </c:pt>
                <c:pt idx="41">
                  <c:v>0.86602870813397137</c:v>
                </c:pt>
                <c:pt idx="42">
                  <c:v>0.86854460093896724</c:v>
                </c:pt>
                <c:pt idx="43">
                  <c:v>0.87387387387387394</c:v>
                </c:pt>
                <c:pt idx="44">
                  <c:v>0.87387387387387394</c:v>
                </c:pt>
                <c:pt idx="45">
                  <c:v>0.87665198237885478</c:v>
                </c:pt>
                <c:pt idx="46">
                  <c:v>0.92207792207792205</c:v>
                </c:pt>
                <c:pt idx="47">
                  <c:v>1</c:v>
                </c:pt>
                <c:pt idx="48">
                  <c:v>0.87665198237885478</c:v>
                </c:pt>
                <c:pt idx="49">
                  <c:v>1</c:v>
                </c:pt>
                <c:pt idx="50">
                  <c:v>1</c:v>
                </c:pt>
                <c:pt idx="51">
                  <c:v>1</c:v>
                </c:pt>
                <c:pt idx="52">
                  <c:v>0.8838174273858922</c:v>
                </c:pt>
                <c:pt idx="53">
                  <c:v>1</c:v>
                </c:pt>
                <c:pt idx="54">
                  <c:v>1</c:v>
                </c:pt>
                <c:pt idx="55">
                  <c:v>1</c:v>
                </c:pt>
                <c:pt idx="56">
                  <c:v>1</c:v>
                </c:pt>
                <c:pt idx="57">
                  <c:v>1</c:v>
                </c:pt>
                <c:pt idx="58">
                  <c:v>1</c:v>
                </c:pt>
                <c:pt idx="59">
                  <c:v>1</c:v>
                </c:pt>
                <c:pt idx="60">
                  <c:v>1</c:v>
                </c:pt>
                <c:pt idx="61">
                  <c:v>1</c:v>
                </c:pt>
                <c:pt idx="62">
                  <c:v>1</c:v>
                </c:pt>
                <c:pt idx="63">
                  <c:v>1</c:v>
                </c:pt>
                <c:pt idx="64">
                  <c:v>1</c:v>
                </c:pt>
                <c:pt idx="65">
                  <c:v>1</c:v>
                </c:pt>
                <c:pt idx="66">
                  <c:v>1</c:v>
                </c:pt>
                <c:pt idx="67">
                  <c:v>0.93814432989690721</c:v>
                </c:pt>
                <c:pt idx="68">
                  <c:v>1</c:v>
                </c:pt>
                <c:pt idx="69">
                  <c:v>1</c:v>
                </c:pt>
                <c:pt idx="70">
                  <c:v>0.94098360655737701</c:v>
                </c:pt>
                <c:pt idx="71">
                  <c:v>0.94285714285714284</c:v>
                </c:pt>
                <c:pt idx="72">
                  <c:v>1</c:v>
                </c:pt>
                <c:pt idx="73">
                  <c:v>1</c:v>
                </c:pt>
                <c:pt idx="74">
                  <c:v>0.96825396825396814</c:v>
                </c:pt>
                <c:pt idx="75">
                  <c:v>1</c:v>
                </c:pt>
                <c:pt idx="76">
                  <c:v>0.94528875379939203</c:v>
                </c:pt>
                <c:pt idx="77">
                  <c:v>0.97005988023952083</c:v>
                </c:pt>
                <c:pt idx="78">
                  <c:v>0.88921282798833834</c:v>
                </c:pt>
                <c:pt idx="79">
                  <c:v>0.92045454545454541</c:v>
                </c:pt>
                <c:pt idx="80">
                  <c:v>0.94674556213017746</c:v>
                </c:pt>
                <c:pt idx="81">
                  <c:v>0.94812680115273773</c:v>
                </c:pt>
                <c:pt idx="82">
                  <c:v>0.89617486338797825</c:v>
                </c:pt>
                <c:pt idx="83">
                  <c:v>0.89757412398921843</c:v>
                </c:pt>
                <c:pt idx="84">
                  <c:v>0.88020833333333326</c:v>
                </c:pt>
                <c:pt idx="85">
                  <c:v>0.88174807197943439</c:v>
                </c:pt>
                <c:pt idx="86">
                  <c:v>0.85786802030456866</c:v>
                </c:pt>
                <c:pt idx="87">
                  <c:v>0.84079601990049746</c:v>
                </c:pt>
                <c:pt idx="88">
                  <c:v>0.82038834951456319</c:v>
                </c:pt>
                <c:pt idx="89">
                  <c:v>0.80281690140845074</c:v>
                </c:pt>
                <c:pt idx="90">
                  <c:v>0.76818181818181819</c:v>
                </c:pt>
                <c:pt idx="91">
                  <c:v>0.77282850779510026</c:v>
                </c:pt>
                <c:pt idx="92">
                  <c:v>0.77078651685393262</c:v>
                </c:pt>
                <c:pt idx="93">
                  <c:v>0.75330396475770922</c:v>
                </c:pt>
                <c:pt idx="94">
                  <c:v>0.75111111111111106</c:v>
                </c:pt>
                <c:pt idx="95">
                  <c:v>0.73029045643153523</c:v>
                </c:pt>
                <c:pt idx="96">
                  <c:v>0.69547325102880653</c:v>
                </c:pt>
                <c:pt idx="97">
                  <c:v>0.73029045643153523</c:v>
                </c:pt>
                <c:pt idx="98">
                  <c:v>0.6985743380855397</c:v>
                </c:pt>
                <c:pt idx="99">
                  <c:v>0.67387033398821217</c:v>
                </c:pt>
                <c:pt idx="100">
                  <c:v>0.67953667953667951</c:v>
                </c:pt>
                <c:pt idx="101">
                  <c:v>0.66666666666666674</c:v>
                </c:pt>
                <c:pt idx="102">
                  <c:v>0.63873370577281197</c:v>
                </c:pt>
                <c:pt idx="103">
                  <c:v>0.65682656826568264</c:v>
                </c:pt>
                <c:pt idx="104">
                  <c:v>0.62976406533575324</c:v>
                </c:pt>
                <c:pt idx="105">
                  <c:v>0.61853832442067735</c:v>
                </c:pt>
                <c:pt idx="106">
                  <c:v>0.6098418277680141</c:v>
                </c:pt>
                <c:pt idx="107">
                  <c:v>0.58833619210977706</c:v>
                </c:pt>
                <c:pt idx="108">
                  <c:v>0.59183673469387754</c:v>
                </c:pt>
                <c:pt idx="109">
                  <c:v>0.59798994974874375</c:v>
                </c:pt>
                <c:pt idx="110">
                  <c:v>0.57166392092257001</c:v>
                </c:pt>
                <c:pt idx="111">
                  <c:v>0.54870129870129869</c:v>
                </c:pt>
                <c:pt idx="112">
                  <c:v>0.55873015873015874</c:v>
                </c:pt>
                <c:pt idx="113">
                  <c:v>0.55873015873015874</c:v>
                </c:pt>
                <c:pt idx="114">
                  <c:v>0.53965785381026432</c:v>
                </c:pt>
                <c:pt idx="115">
                  <c:v>0.54320987654320985</c:v>
                </c:pt>
                <c:pt idx="116">
                  <c:v>0.5285285285285285</c:v>
                </c:pt>
                <c:pt idx="117">
                  <c:v>0.52567975830815705</c:v>
                </c:pt>
                <c:pt idx="118">
                  <c:v>0.50591715976331364</c:v>
                </c:pt>
                <c:pt idx="119">
                  <c:v>0.51311953352769668</c:v>
                </c:pt>
                <c:pt idx="120">
                  <c:v>0.4964234620886982</c:v>
                </c:pt>
                <c:pt idx="121">
                  <c:v>0.4964234620886982</c:v>
                </c:pt>
                <c:pt idx="122">
                  <c:v>0.47740112994350281</c:v>
                </c:pt>
                <c:pt idx="123">
                  <c:v>0.48396094839609488</c:v>
                </c:pt>
                <c:pt idx="124">
                  <c:v>0.48753462603878106</c:v>
                </c:pt>
                <c:pt idx="125">
                  <c:v>0.4635488308115544</c:v>
                </c:pt>
                <c:pt idx="126">
                  <c:v>0.46288798920377872</c:v>
                </c:pt>
                <c:pt idx="127">
                  <c:v>0.45308310991957107</c:v>
                </c:pt>
                <c:pt idx="128">
                  <c:v>0.45191040843214758</c:v>
                </c:pt>
                <c:pt idx="129">
                  <c:v>0.45191040843214758</c:v>
                </c:pt>
                <c:pt idx="130">
                  <c:v>0.44240837696335078</c:v>
                </c:pt>
                <c:pt idx="131">
                  <c:v>0.43222506393861893</c:v>
                </c:pt>
                <c:pt idx="132">
                  <c:v>0.43583227445997463</c:v>
                </c:pt>
                <c:pt idx="133">
                  <c:v>0.41781681304893348</c:v>
                </c:pt>
                <c:pt idx="134">
                  <c:v>0.42072409488139823</c:v>
                </c:pt>
                <c:pt idx="135">
                  <c:v>0.41366459627329188</c:v>
                </c:pt>
                <c:pt idx="136">
                  <c:v>0.4085889570552147</c:v>
                </c:pt>
                <c:pt idx="137">
                  <c:v>0.41504854368932037</c:v>
                </c:pt>
                <c:pt idx="138">
                  <c:v>0.39975990396158462</c:v>
                </c:pt>
                <c:pt idx="139">
                  <c:v>0.38479809976247026</c:v>
                </c:pt>
                <c:pt idx="140">
                  <c:v>0.38842975206611569</c:v>
                </c:pt>
                <c:pt idx="141">
                  <c:v>0.38842975206611569</c:v>
                </c:pt>
                <c:pt idx="142">
                  <c:v>0.3787528868360277</c:v>
                </c:pt>
                <c:pt idx="143">
                  <c:v>0.37241379310344835</c:v>
                </c:pt>
                <c:pt idx="144">
                  <c:v>0.37883959044368604</c:v>
                </c:pt>
                <c:pt idx="145">
                  <c:v>0.37457817772778401</c:v>
                </c:pt>
                <c:pt idx="146">
                  <c:v>0.36486486486486491</c:v>
                </c:pt>
                <c:pt idx="147">
                  <c:v>0.36842105263157904</c:v>
                </c:pt>
                <c:pt idx="148">
                  <c:v>0.36080178173719379</c:v>
                </c:pt>
                <c:pt idx="149">
                  <c:v>0.35371179039301315</c:v>
                </c:pt>
                <c:pt idx="150">
                  <c:v>0.35371179039301315</c:v>
                </c:pt>
                <c:pt idx="151">
                  <c:v>0.34989200863930886</c:v>
                </c:pt>
                <c:pt idx="152">
                  <c:v>0.34615384615384603</c:v>
                </c:pt>
                <c:pt idx="153">
                  <c:v>0.33614330874604853</c:v>
                </c:pt>
                <c:pt idx="154">
                  <c:v>0.32710280373831774</c:v>
                </c:pt>
                <c:pt idx="155">
                  <c:v>0.33614330874604853</c:v>
                </c:pt>
                <c:pt idx="156">
                  <c:v>0.33333333333333331</c:v>
                </c:pt>
                <c:pt idx="157">
                  <c:v>0.32304526748971196</c:v>
                </c:pt>
                <c:pt idx="158">
                  <c:v>0.32110091743119268</c:v>
                </c:pt>
                <c:pt idx="159">
                  <c:v>0.31786074672048437</c:v>
                </c:pt>
                <c:pt idx="160">
                  <c:v>0.31786074672048437</c:v>
                </c:pt>
                <c:pt idx="161">
                  <c:v>0.31399999999999995</c:v>
                </c:pt>
                <c:pt idx="162">
                  <c:v>0.30912659470068693</c:v>
                </c:pt>
                <c:pt idx="163">
                  <c:v>0.30912659470068693</c:v>
                </c:pt>
                <c:pt idx="164">
                  <c:v>0.30912659470068693</c:v>
                </c:pt>
                <c:pt idx="165">
                  <c:v>0.30880929332042589</c:v>
                </c:pt>
                <c:pt idx="166">
                  <c:v>0.30038759689922478</c:v>
                </c:pt>
                <c:pt idx="167">
                  <c:v>0.30019120458891008</c:v>
                </c:pt>
                <c:pt idx="168">
                  <c:v>0.28639391056137009</c:v>
                </c:pt>
                <c:pt idx="169">
                  <c:v>0.29577464788732394</c:v>
                </c:pt>
                <c:pt idx="170">
                  <c:v>0.28030303030303033</c:v>
                </c:pt>
                <c:pt idx="171">
                  <c:v>0.28971962616822428</c:v>
                </c:pt>
                <c:pt idx="172">
                  <c:v>0.27896200185356812</c:v>
                </c:pt>
                <c:pt idx="173">
                  <c:v>0.27573529411764702</c:v>
                </c:pt>
                <c:pt idx="174">
                  <c:v>0.27306273062730629</c:v>
                </c:pt>
                <c:pt idx="175">
                  <c:v>0.28233151183970856</c:v>
                </c:pt>
                <c:pt idx="176">
                  <c:v>0.26164874551971323</c:v>
                </c:pt>
                <c:pt idx="177">
                  <c:v>0.28035714285714286</c:v>
                </c:pt>
                <c:pt idx="178">
                  <c:v>0.26995515695067268</c:v>
                </c:pt>
                <c:pt idx="179">
                  <c:v>0.26455026455026454</c:v>
                </c:pt>
                <c:pt idx="180">
                  <c:v>0.26777875329236173</c:v>
                </c:pt>
                <c:pt idx="181">
                  <c:v>0.26334208223972005</c:v>
                </c:pt>
                <c:pt idx="182">
                  <c:v>0.26105810928013878</c:v>
                </c:pt>
                <c:pt idx="183">
                  <c:v>0.25561312607944736</c:v>
                </c:pt>
                <c:pt idx="184">
                  <c:v>0.25385934819897082</c:v>
                </c:pt>
                <c:pt idx="185">
                  <c:v>0.24745762711864405</c:v>
                </c:pt>
                <c:pt idx="186">
                  <c:v>0.24219409282700427</c:v>
                </c:pt>
                <c:pt idx="187">
                  <c:v>0.24745762711864405</c:v>
                </c:pt>
                <c:pt idx="188">
                  <c:v>0.24016736401673647</c:v>
                </c:pt>
                <c:pt idx="189">
                  <c:v>0.24270225187656383</c:v>
                </c:pt>
                <c:pt idx="190">
                  <c:v>0.23344370860927158</c:v>
                </c:pt>
                <c:pt idx="191">
                  <c:v>0.23660346248969499</c:v>
                </c:pt>
                <c:pt idx="192">
                  <c:v>0.23911257189811014</c:v>
                </c:pt>
                <c:pt idx="193">
                  <c:v>0.24222585924713588</c:v>
                </c:pt>
                <c:pt idx="194">
                  <c:v>0.23314378554021126</c:v>
                </c:pt>
                <c:pt idx="195">
                  <c:v>0.22320709105560038</c:v>
                </c:pt>
                <c:pt idx="196">
                  <c:v>0.21927710843373496</c:v>
                </c:pt>
                <c:pt idx="197">
                  <c:v>0.22001588562351071</c:v>
                </c:pt>
                <c:pt idx="198">
                  <c:v>0.21752988047808758</c:v>
                </c:pt>
                <c:pt idx="199">
                  <c:v>0.22616233254531123</c:v>
                </c:pt>
                <c:pt idx="200">
                  <c:v>0.21445404556166531</c:v>
                </c:pt>
                <c:pt idx="201">
                  <c:v>0.21445404556166531</c:v>
                </c:pt>
                <c:pt idx="202">
                  <c:v>0.2114639814097598</c:v>
                </c:pt>
                <c:pt idx="203">
                  <c:v>0.22067901234567897</c:v>
                </c:pt>
                <c:pt idx="204">
                  <c:v>0.20679012345679007</c:v>
                </c:pt>
                <c:pt idx="205">
                  <c:v>0.21692307692307686</c:v>
                </c:pt>
                <c:pt idx="206">
                  <c:v>0.20763358778625954</c:v>
                </c:pt>
                <c:pt idx="207">
                  <c:v>0.20697498104624712</c:v>
                </c:pt>
                <c:pt idx="208">
                  <c:v>0.20241691842900306</c:v>
                </c:pt>
                <c:pt idx="209">
                  <c:v>0.20395738203957373</c:v>
                </c:pt>
                <c:pt idx="210">
                  <c:v>0.20418848167539258</c:v>
                </c:pt>
                <c:pt idx="211">
                  <c:v>0.19970193740685546</c:v>
                </c:pt>
                <c:pt idx="212">
                  <c:v>0.19170984455958553</c:v>
                </c:pt>
                <c:pt idx="213">
                  <c:v>0.19822485207100593</c:v>
                </c:pt>
                <c:pt idx="214">
                  <c:v>0.19764878765613525</c:v>
                </c:pt>
                <c:pt idx="215">
                  <c:v>0.20000000000000004</c:v>
                </c:pt>
                <c:pt idx="216">
                  <c:v>0.19127272727272729</c:v>
                </c:pt>
                <c:pt idx="217">
                  <c:v>0.18352601156069367</c:v>
                </c:pt>
                <c:pt idx="218">
                  <c:v>0.17350611951043915</c:v>
                </c:pt>
                <c:pt idx="219">
                  <c:v>0.18539727988546889</c:v>
                </c:pt>
                <c:pt idx="220">
                  <c:v>0.17988668555240792</c:v>
                </c:pt>
                <c:pt idx="221">
                  <c:v>0.181169757489301</c:v>
                </c:pt>
                <c:pt idx="222">
                  <c:v>0.17363571934798017</c:v>
                </c:pt>
                <c:pt idx="223">
                  <c:v>0.17025712300208479</c:v>
                </c:pt>
                <c:pt idx="224">
                  <c:v>0.16794425087108014</c:v>
                </c:pt>
                <c:pt idx="225">
                  <c:v>0.16388888888888889</c:v>
                </c:pt>
                <c:pt idx="226">
                  <c:v>0.17598343685300208</c:v>
                </c:pt>
                <c:pt idx="227">
                  <c:v>0.16586373021335171</c:v>
                </c:pt>
                <c:pt idx="228">
                  <c:v>0.16586373021335171</c:v>
                </c:pt>
                <c:pt idx="229">
                  <c:v>0.16076294277929154</c:v>
                </c:pt>
                <c:pt idx="230">
                  <c:v>0.16700749829584186</c:v>
                </c:pt>
                <c:pt idx="231">
                  <c:v>0.162727886563133</c:v>
                </c:pt>
                <c:pt idx="232">
                  <c:v>0.16498316498316498</c:v>
                </c:pt>
                <c:pt idx="233">
                  <c:v>0.16000000000000006</c:v>
                </c:pt>
                <c:pt idx="234">
                  <c:v>0.16000000000000006</c:v>
                </c:pt>
                <c:pt idx="235">
                  <c:v>0.15691489361702127</c:v>
                </c:pt>
                <c:pt idx="236">
                  <c:v>0.15810276679841906</c:v>
                </c:pt>
                <c:pt idx="237">
                  <c:v>0.15782580222658801</c:v>
                </c:pt>
                <c:pt idx="238">
                  <c:v>0.14751958224543085</c:v>
                </c:pt>
                <c:pt idx="239">
                  <c:v>0.14751958224543085</c:v>
                </c:pt>
                <c:pt idx="240">
                  <c:v>0.14081765087605458</c:v>
                </c:pt>
                <c:pt idx="241">
                  <c:v>0.14635718891038041</c:v>
                </c:pt>
                <c:pt idx="242">
                  <c:v>0.14487179487179488</c:v>
                </c:pt>
                <c:pt idx="243">
                  <c:v>0.14487179487179488</c:v>
                </c:pt>
                <c:pt idx="244">
                  <c:v>0.14487179487179488</c:v>
                </c:pt>
                <c:pt idx="245">
                  <c:v>0.13814955640050697</c:v>
                </c:pt>
                <c:pt idx="246">
                  <c:v>0.14592545799115603</c:v>
                </c:pt>
                <c:pt idx="247">
                  <c:v>0.14572864321608042</c:v>
                </c:pt>
                <c:pt idx="248">
                  <c:v>0.14214151534126487</c:v>
                </c:pt>
                <c:pt idx="249">
                  <c:v>0.1295143212951432</c:v>
                </c:pt>
                <c:pt idx="250">
                  <c:v>0.12600869025450029</c:v>
                </c:pt>
                <c:pt idx="251">
                  <c:v>0.13086419753086417</c:v>
                </c:pt>
                <c:pt idx="252">
                  <c:v>0.13353846153846152</c:v>
                </c:pt>
                <c:pt idx="253">
                  <c:v>0.13075506445672191</c:v>
                </c:pt>
                <c:pt idx="254">
                  <c:v>0.12729498164014685</c:v>
                </c:pt>
                <c:pt idx="255">
                  <c:v>0.12995729103111653</c:v>
                </c:pt>
                <c:pt idx="256">
                  <c:v>0.12720632988435787</c:v>
                </c:pt>
                <c:pt idx="257">
                  <c:v>0.1285455642727821</c:v>
                </c:pt>
                <c:pt idx="258">
                  <c:v>0.12455089820359279</c:v>
                </c:pt>
                <c:pt idx="259">
                  <c:v>0.12455089820359279</c:v>
                </c:pt>
                <c:pt idx="260">
                  <c:v>0.12455089820359279</c:v>
                </c:pt>
                <c:pt idx="261">
                  <c:v>0.1204747774480712</c:v>
                </c:pt>
                <c:pt idx="262">
                  <c:v>0.1284783895796329</c:v>
                </c:pt>
                <c:pt idx="263">
                  <c:v>0.12507339988256017</c:v>
                </c:pt>
                <c:pt idx="264">
                  <c:v>0.1217798594847775</c:v>
                </c:pt>
                <c:pt idx="265">
                  <c:v>0.1217798594847775</c:v>
                </c:pt>
                <c:pt idx="266">
                  <c:v>0.11589982527664529</c:v>
                </c:pt>
                <c:pt idx="267">
                  <c:v>0.12305025996533794</c:v>
                </c:pt>
                <c:pt idx="268">
                  <c:v>0.12050984936268827</c:v>
                </c:pt>
                <c:pt idx="269">
                  <c:v>0.11265164644714037</c:v>
                </c:pt>
                <c:pt idx="270">
                  <c:v>0.11606632361349346</c:v>
                </c:pt>
                <c:pt idx="271">
                  <c:v>0.1108571428571429</c:v>
                </c:pt>
                <c:pt idx="272">
                  <c:v>0.11035267349260526</c:v>
                </c:pt>
                <c:pt idx="273">
                  <c:v>0.11035267349260526</c:v>
                </c:pt>
                <c:pt idx="274">
                  <c:v>0.1097285067873303</c:v>
                </c:pt>
                <c:pt idx="275">
                  <c:v>0.1173814898419865</c:v>
                </c:pt>
                <c:pt idx="276">
                  <c:v>0.10662177328843994</c:v>
                </c:pt>
                <c:pt idx="277">
                  <c:v>0.11111111111111115</c:v>
                </c:pt>
                <c:pt idx="278">
                  <c:v>0.1055555555555556</c:v>
                </c:pt>
                <c:pt idx="279">
                  <c:v>0.10497237569060777</c:v>
                </c:pt>
                <c:pt idx="280">
                  <c:v>0.10192837465564741</c:v>
                </c:pt>
                <c:pt idx="281">
                  <c:v>0.10192837465564741</c:v>
                </c:pt>
                <c:pt idx="282">
                  <c:v>0.10390324354040678</c:v>
                </c:pt>
                <c:pt idx="283">
                  <c:v>0.10635964912280699</c:v>
                </c:pt>
                <c:pt idx="284">
                  <c:v>0.10589519650655026</c:v>
                </c:pt>
                <c:pt idx="285">
                  <c:v>0.10832879695155147</c:v>
                </c:pt>
                <c:pt idx="286">
                  <c:v>9.9945975148568372E-2</c:v>
                </c:pt>
                <c:pt idx="287">
                  <c:v>0.10237068965517244</c:v>
                </c:pt>
                <c:pt idx="288">
                  <c:v>9.6982758620689669E-2</c:v>
                </c:pt>
                <c:pt idx="289">
                  <c:v>0.10237068965517244</c:v>
                </c:pt>
                <c:pt idx="290">
                  <c:v>0.10138740661686231</c:v>
                </c:pt>
                <c:pt idx="291">
                  <c:v>9.4117647058823556E-2</c:v>
                </c:pt>
                <c:pt idx="292">
                  <c:v>9.7935415563790332E-2</c:v>
                </c:pt>
                <c:pt idx="293">
                  <c:v>9.7522403795466547E-2</c:v>
                </c:pt>
                <c:pt idx="294">
                  <c:v>9.9894847528916961E-2</c:v>
                </c:pt>
                <c:pt idx="295">
                  <c:v>9.4637223974763429E-2</c:v>
                </c:pt>
                <c:pt idx="296">
                  <c:v>8.9481946624803785E-2</c:v>
                </c:pt>
                <c:pt idx="297">
                  <c:v>9.4714809000523328E-2</c:v>
                </c:pt>
                <c:pt idx="298">
                  <c:v>8.8646967340590951E-2</c:v>
                </c:pt>
                <c:pt idx="299">
                  <c:v>9.3347086126869497E-2</c:v>
                </c:pt>
                <c:pt idx="300">
                  <c:v>9.1003102378490144E-2</c:v>
                </c:pt>
                <c:pt idx="301">
                  <c:v>8.7737301180092389E-2</c:v>
                </c:pt>
                <c:pt idx="302">
                  <c:v>8.5509472606246834E-2</c:v>
                </c:pt>
                <c:pt idx="303">
                  <c:v>8.7378640776699101E-2</c:v>
                </c:pt>
                <c:pt idx="304">
                  <c:v>8.4607543323139717E-2</c:v>
                </c:pt>
                <c:pt idx="305">
                  <c:v>8.9249492900608504E-2</c:v>
                </c:pt>
                <c:pt idx="306">
                  <c:v>8.888888888888892E-2</c:v>
                </c:pt>
                <c:pt idx="307">
                  <c:v>8.4300858152448241E-2</c:v>
                </c:pt>
                <c:pt idx="308">
                  <c:v>8.6146095717884161E-2</c:v>
                </c:pt>
                <c:pt idx="309">
                  <c:v>8.341708542713569E-2</c:v>
                </c:pt>
                <c:pt idx="310">
                  <c:v>8.2669322709163315E-2</c:v>
                </c:pt>
                <c:pt idx="311">
                  <c:v>8.4947839046199666E-2</c:v>
                </c:pt>
                <c:pt idx="312">
                  <c:v>7.7838373822508647E-2</c:v>
                </c:pt>
                <c:pt idx="313">
                  <c:v>7.9724409448818867E-2</c:v>
                </c:pt>
                <c:pt idx="314">
                  <c:v>8.8582677165354354E-2</c:v>
                </c:pt>
                <c:pt idx="315">
                  <c:v>8.1532416502946958E-2</c:v>
                </c:pt>
                <c:pt idx="316">
                  <c:v>8.1662591687041597E-2</c:v>
                </c:pt>
                <c:pt idx="317">
                  <c:v>7.9024390243902468E-2</c:v>
                </c:pt>
                <c:pt idx="318">
                  <c:v>8.1265206812652091E-2</c:v>
                </c:pt>
                <c:pt idx="319">
                  <c:v>7.8640776699029136E-2</c:v>
                </c:pt>
                <c:pt idx="320">
                  <c:v>8.2648622522957932E-2</c:v>
                </c:pt>
                <c:pt idx="321">
                  <c:v>7.8336557059961287E-2</c:v>
                </c:pt>
                <c:pt idx="322">
                  <c:v>7.7144226161954974E-2</c:v>
                </c:pt>
                <c:pt idx="323">
                  <c:v>7.9731027857829012E-2</c:v>
                </c:pt>
                <c:pt idx="324">
                  <c:v>7.7144226161954974E-2</c:v>
                </c:pt>
                <c:pt idx="325">
                  <c:v>7.4726320799619245E-2</c:v>
                </c:pt>
                <c:pt idx="326">
                  <c:v>7.4881516587677749E-2</c:v>
                </c:pt>
                <c:pt idx="327">
                  <c:v>8.0851063829787212E-2</c:v>
                </c:pt>
                <c:pt idx="328">
                  <c:v>7.234042553191497E-2</c:v>
                </c:pt>
                <c:pt idx="329">
                  <c:v>7.8007518796992553E-2</c:v>
                </c:pt>
                <c:pt idx="330">
                  <c:v>6.9223573433115013E-2</c:v>
                </c:pt>
                <c:pt idx="331">
                  <c:v>7.5480543834974267E-2</c:v>
                </c:pt>
                <c:pt idx="332">
                  <c:v>7.3467477772578393E-2</c:v>
                </c:pt>
                <c:pt idx="333">
                  <c:v>7.2786277236903119E-2</c:v>
                </c:pt>
                <c:pt idx="334">
                  <c:v>7.2786277236903119E-2</c:v>
                </c:pt>
                <c:pt idx="335">
                  <c:v>6.6173068024062989E-2</c:v>
                </c:pt>
                <c:pt idx="336">
                  <c:v>7.2183908045977033E-2</c:v>
                </c:pt>
                <c:pt idx="337">
                  <c:v>7.0046082949308752E-2</c:v>
                </c:pt>
                <c:pt idx="338">
                  <c:v>7.4040219378427807E-2</c:v>
                </c:pt>
                <c:pt idx="339">
                  <c:v>6.7456700091157673E-2</c:v>
                </c:pt>
                <c:pt idx="340">
                  <c:v>6.5514103730664255E-2</c:v>
                </c:pt>
                <c:pt idx="341">
                  <c:v>6.9153776160145577E-2</c:v>
                </c:pt>
                <c:pt idx="342">
                  <c:v>6.9324875396465757E-2</c:v>
                </c:pt>
                <c:pt idx="343">
                  <c:v>6.9324875396465757E-2</c:v>
                </c:pt>
                <c:pt idx="344">
                  <c:v>7.1008593396653108E-2</c:v>
                </c:pt>
                <c:pt idx="345">
                  <c:v>6.6367713004484255E-2</c:v>
                </c:pt>
                <c:pt idx="346">
                  <c:v>6.8283917340521125E-2</c:v>
                </c:pt>
                <c:pt idx="347">
                  <c:v>6.7736185383244121E-2</c:v>
                </c:pt>
                <c:pt idx="348">
                  <c:v>6.6071428571428531E-2</c:v>
                </c:pt>
                <c:pt idx="349">
                  <c:v>6.1805246776345045E-2</c:v>
                </c:pt>
                <c:pt idx="350">
                  <c:v>6.5544729849424235E-2</c:v>
                </c:pt>
                <c:pt idx="351">
                  <c:v>6.502636203866427E-2</c:v>
                </c:pt>
                <c:pt idx="352">
                  <c:v>5.8978873239436631E-2</c:v>
                </c:pt>
                <c:pt idx="353">
                  <c:v>6.3380281690140775E-2</c:v>
                </c:pt>
                <c:pt idx="354">
                  <c:v>6.2418158009602855E-2</c:v>
                </c:pt>
                <c:pt idx="355">
                  <c:v>6.2691801841297731E-2</c:v>
                </c:pt>
                <c:pt idx="356">
                  <c:v>6.2418158009602855E-2</c:v>
                </c:pt>
                <c:pt idx="357">
                  <c:v>6.608695652173914E-2</c:v>
                </c:pt>
                <c:pt idx="358">
                  <c:v>6.2122519413287336E-2</c:v>
                </c:pt>
                <c:pt idx="359">
                  <c:v>6.2122519413287336E-2</c:v>
                </c:pt>
                <c:pt idx="360">
                  <c:v>6.3464837049742762E-2</c:v>
                </c:pt>
                <c:pt idx="361">
                  <c:v>6.1189559264013753E-2</c:v>
                </c:pt>
                <c:pt idx="362">
                  <c:v>6.1452513966480493E-2</c:v>
                </c:pt>
                <c:pt idx="363">
                  <c:v>6.4791133844842294E-2</c:v>
                </c:pt>
                <c:pt idx="364">
                  <c:v>6.2978723404255296E-2</c:v>
                </c:pt>
                <c:pt idx="365">
                  <c:v>5.8923272573124214E-2</c:v>
                </c:pt>
                <c:pt idx="366">
                  <c:v>5.8923272573124214E-2</c:v>
                </c:pt>
                <c:pt idx="367">
                  <c:v>5.8674546222034635E-2</c:v>
                </c:pt>
                <c:pt idx="368">
                  <c:v>5.6444818871103628E-2</c:v>
                </c:pt>
                <c:pt idx="369">
                  <c:v>5.8232090490155007E-2</c:v>
                </c:pt>
                <c:pt idx="370">
                  <c:v>5.6020066889632111E-2</c:v>
                </c:pt>
                <c:pt idx="371">
                  <c:v>5.9558517284464763E-2</c:v>
                </c:pt>
                <c:pt idx="372">
                  <c:v>5.9558517284464763E-2</c:v>
                </c:pt>
                <c:pt idx="373">
                  <c:v>5.9558517284464763E-2</c:v>
                </c:pt>
                <c:pt idx="374">
                  <c:v>5.7556935817805396E-2</c:v>
                </c:pt>
                <c:pt idx="375">
                  <c:v>5.5189456342668863E-2</c:v>
                </c:pt>
                <c:pt idx="376">
                  <c:v>5.9311489008710035E-2</c:v>
                </c:pt>
                <c:pt idx="377">
                  <c:v>5.9064807219032005E-2</c:v>
                </c:pt>
                <c:pt idx="378">
                  <c:v>5.7131113851212494E-2</c:v>
                </c:pt>
                <c:pt idx="379">
                  <c:v>5.3017944535073455E-2</c:v>
                </c:pt>
                <c:pt idx="380">
                  <c:v>5.3017944535073455E-2</c:v>
                </c:pt>
                <c:pt idx="381">
                  <c:v>5.4560260586319222E-2</c:v>
                </c:pt>
                <c:pt idx="382">
                  <c:v>5.8201058201058163E-2</c:v>
                </c:pt>
                <c:pt idx="383">
                  <c:v>5.4119547657512118E-2</c:v>
                </c:pt>
                <c:pt idx="384">
                  <c:v>5.2419354838709638E-2</c:v>
                </c:pt>
                <c:pt idx="385">
                  <c:v>5.1828043390920044E-2</c:v>
                </c:pt>
                <c:pt idx="386">
                  <c:v>5.2041633306645282E-2</c:v>
                </c:pt>
                <c:pt idx="387">
                  <c:v>5.5444754686876763E-2</c:v>
                </c:pt>
                <c:pt idx="388">
                  <c:v>5.7324840764331225E-2</c:v>
                </c:pt>
                <c:pt idx="389">
                  <c:v>5.882352941176467E-2</c:v>
                </c:pt>
                <c:pt idx="390">
                  <c:v>5.1251489868891532E-2</c:v>
                </c:pt>
                <c:pt idx="391">
                  <c:v>5.313243457573355E-2</c:v>
                </c:pt>
                <c:pt idx="392">
                  <c:v>5.4832347140039456E-2</c:v>
                </c:pt>
                <c:pt idx="393">
                  <c:v>4.9387593836428337E-2</c:v>
                </c:pt>
                <c:pt idx="394">
                  <c:v>4.7169811320754672E-2</c:v>
                </c:pt>
                <c:pt idx="395">
                  <c:v>5.0900548159749377E-2</c:v>
                </c:pt>
                <c:pt idx="396">
                  <c:v>4.721030042918456E-2</c:v>
                </c:pt>
                <c:pt idx="397">
                  <c:v>5.0331642606320712E-2</c:v>
                </c:pt>
                <c:pt idx="398">
                  <c:v>5.4233320327740933E-2</c:v>
                </c:pt>
                <c:pt idx="399">
                  <c:v>5.5707051032333428E-2</c:v>
                </c:pt>
                <c:pt idx="400">
                  <c:v>5.5684454756380529E-2</c:v>
                </c:pt>
                <c:pt idx="401">
                  <c:v>5.3647240447703602E-2</c:v>
                </c:pt>
                <c:pt idx="402">
                  <c:v>4.9787726746429957E-2</c:v>
                </c:pt>
                <c:pt idx="403">
                  <c:v>4.9444231506324252E-2</c:v>
                </c:pt>
                <c:pt idx="404">
                  <c:v>5.1262433052792655E-2</c:v>
                </c:pt>
                <c:pt idx="405">
                  <c:v>5.1262433052792655E-2</c:v>
                </c:pt>
                <c:pt idx="406">
                  <c:v>5.4517727792603853E-2</c:v>
                </c:pt>
                <c:pt idx="407">
                  <c:v>5.4310672236991986E-2</c:v>
                </c:pt>
                <c:pt idx="408">
                  <c:v>4.9130763416477666E-2</c:v>
                </c:pt>
                <c:pt idx="409">
                  <c:v>5.5933484504913124E-2</c:v>
                </c:pt>
                <c:pt idx="410">
                  <c:v>5.0566037735849056E-2</c:v>
                </c:pt>
                <c:pt idx="411">
                  <c:v>4.8405253283302065E-2</c:v>
                </c:pt>
                <c:pt idx="412">
                  <c:v>5.0187265917602995E-2</c:v>
                </c:pt>
                <c:pt idx="413">
                  <c:v>5.5347793567688819E-2</c:v>
                </c:pt>
                <c:pt idx="414">
                  <c:v>5.0037341299477227E-2</c:v>
                </c:pt>
                <c:pt idx="415">
                  <c:v>5.1807677972418947E-2</c:v>
                </c:pt>
                <c:pt idx="416">
                  <c:v>5.477424130273869E-2</c:v>
                </c:pt>
                <c:pt idx="417">
                  <c:v>5.3215077605321438E-2</c:v>
                </c:pt>
                <c:pt idx="418">
                  <c:v>5.1462421325435027E-2</c:v>
                </c:pt>
                <c:pt idx="419">
                  <c:v>5.2670349907918933E-2</c:v>
                </c:pt>
                <c:pt idx="420">
                  <c:v>4.5871559633027484E-2</c:v>
                </c:pt>
                <c:pt idx="421">
                  <c:v>4.7270062293880546E-2</c:v>
                </c:pt>
                <c:pt idx="422">
                  <c:v>5.0748448338809787E-2</c:v>
                </c:pt>
                <c:pt idx="423">
                  <c:v>5.2132701421800917E-2</c:v>
                </c:pt>
                <c:pt idx="424">
                  <c:v>5.0417120058034101E-2</c:v>
                </c:pt>
                <c:pt idx="425">
                  <c:v>5.0417120058034101E-2</c:v>
                </c:pt>
                <c:pt idx="426">
                  <c:v>5.1605918440996074E-2</c:v>
                </c:pt>
                <c:pt idx="427">
                  <c:v>5.3314121037464024E-2</c:v>
                </c:pt>
                <c:pt idx="428">
                  <c:v>4.9910233393177739E-2</c:v>
                </c:pt>
                <c:pt idx="429">
                  <c:v>5.1272857655073473E-2</c:v>
                </c:pt>
                <c:pt idx="430">
                  <c:v>4.9589725294327515E-2</c:v>
                </c:pt>
                <c:pt idx="431">
                  <c:v>5.1282051282051301E-2</c:v>
                </c:pt>
                <c:pt idx="432">
                  <c:v>4.9413437611091376E-2</c:v>
                </c:pt>
                <c:pt idx="433">
                  <c:v>4.8901488306165877E-2</c:v>
                </c:pt>
                <c:pt idx="434">
                  <c:v>5.0583657587548687E-2</c:v>
                </c:pt>
                <c:pt idx="435">
                  <c:v>5.1925114800423881E-2</c:v>
                </c:pt>
                <c:pt idx="436">
                  <c:v>4.8789048789048793E-2</c:v>
                </c:pt>
                <c:pt idx="437">
                  <c:v>4.6951646811492651E-2</c:v>
                </c:pt>
                <c:pt idx="438">
                  <c:v>5.3440447083478913E-2</c:v>
                </c:pt>
                <c:pt idx="439">
                  <c:v>5.2924791086350988E-2</c:v>
                </c:pt>
                <c:pt idx="440">
                  <c:v>4.6657381615598889E-2</c:v>
                </c:pt>
                <c:pt idx="441">
                  <c:v>4.9635543214161713E-2</c:v>
                </c:pt>
                <c:pt idx="442">
                  <c:v>4.9655172413793115E-2</c:v>
                </c:pt>
                <c:pt idx="443">
                  <c:v>5.0964187327823735E-2</c:v>
                </c:pt>
                <c:pt idx="444">
                  <c:v>5.0964187327823735E-2</c:v>
                </c:pt>
                <c:pt idx="445">
                  <c:v>5.0615595075239446E-2</c:v>
                </c:pt>
                <c:pt idx="446">
                  <c:v>5.0477489768076374E-2</c:v>
                </c:pt>
                <c:pt idx="447">
                  <c:v>5.2093973442288027E-2</c:v>
                </c:pt>
                <c:pt idx="448">
                  <c:v>4.8689138576778992E-2</c:v>
                </c:pt>
                <c:pt idx="449">
                  <c:v>5.1595383570943655E-2</c:v>
                </c:pt>
                <c:pt idx="450">
                  <c:v>4.9999999999999968E-2</c:v>
                </c:pt>
                <c:pt idx="451">
                  <c:v>4.8392554991539799E-2</c:v>
                </c:pt>
                <c:pt idx="452">
                  <c:v>5.1109616677874919E-2</c:v>
                </c:pt>
                <c:pt idx="453">
                  <c:v>4.983164983164981E-2</c:v>
                </c:pt>
                <c:pt idx="454">
                  <c:v>4.9697783747481503E-2</c:v>
                </c:pt>
                <c:pt idx="455">
                  <c:v>4.9049049049049054E-2</c:v>
                </c:pt>
                <c:pt idx="456">
                  <c:v>4.6379713046379722E-2</c:v>
                </c:pt>
                <c:pt idx="457">
                  <c:v>4.7650783072309202E-2</c:v>
                </c:pt>
                <c:pt idx="458">
                  <c:v>5.0813683161740265E-2</c:v>
                </c:pt>
                <c:pt idx="459">
                  <c:v>5.0331125827814571E-2</c:v>
                </c:pt>
                <c:pt idx="460">
                  <c:v>4.8780487804878092E-2</c:v>
                </c:pt>
                <c:pt idx="461">
                  <c:v>5.159382188629643E-2</c:v>
                </c:pt>
                <c:pt idx="462">
                  <c:v>4.8492791612057641E-2</c:v>
                </c:pt>
                <c:pt idx="463">
                  <c:v>4.6777886817140957E-2</c:v>
                </c:pt>
                <c:pt idx="464">
                  <c:v>4.5262129599479006E-2</c:v>
                </c:pt>
                <c:pt idx="465">
                  <c:v>5.1290427964717424E-2</c:v>
                </c:pt>
                <c:pt idx="466">
                  <c:v>4.9594813614262608E-2</c:v>
                </c:pt>
                <c:pt idx="467">
                  <c:v>5.0957481337228182E-2</c:v>
                </c:pt>
                <c:pt idx="468">
                  <c:v>4.789644012944988E-2</c:v>
                </c:pt>
                <c:pt idx="469">
                  <c:v>5.0661503710874488E-2</c:v>
                </c:pt>
                <c:pt idx="470">
                  <c:v>4.9148731127529689E-2</c:v>
                </c:pt>
                <c:pt idx="471">
                  <c:v>4.9148731127529689E-2</c:v>
                </c:pt>
                <c:pt idx="472">
                  <c:v>4.8686739269698916E-2</c:v>
                </c:pt>
                <c:pt idx="473">
                  <c:v>4.4005102040816362E-2</c:v>
                </c:pt>
                <c:pt idx="474">
                  <c:v>5.0079744816586932E-2</c:v>
                </c:pt>
                <c:pt idx="475">
                  <c:v>4.8253968253968257E-2</c:v>
                </c:pt>
                <c:pt idx="476">
                  <c:v>4.6776232616940548E-2</c:v>
                </c:pt>
                <c:pt idx="477">
                  <c:v>4.5267489711934124E-2</c:v>
                </c:pt>
                <c:pt idx="478">
                  <c:v>4.5011016682404821E-2</c:v>
                </c:pt>
                <c:pt idx="479">
                  <c:v>4.7708725674827375E-2</c:v>
                </c:pt>
                <c:pt idx="480">
                  <c:v>4.6067063616421183E-2</c:v>
                </c:pt>
                <c:pt idx="481">
                  <c:v>4.7737909516380635E-2</c:v>
                </c:pt>
                <c:pt idx="482">
                  <c:v>4.6249999999999979E-2</c:v>
                </c:pt>
                <c:pt idx="483">
                  <c:v>4.8924898722343346E-2</c:v>
                </c:pt>
                <c:pt idx="484">
                  <c:v>4.732446643983914E-2</c:v>
                </c:pt>
                <c:pt idx="485">
                  <c:v>4.732446643983914E-2</c:v>
                </c:pt>
                <c:pt idx="486">
                  <c:v>4.5707226683137717E-2</c:v>
                </c:pt>
                <c:pt idx="487">
                  <c:v>4.8352325223283039E-2</c:v>
                </c:pt>
                <c:pt idx="488">
                  <c:v>4.8233486943164303E-2</c:v>
                </c:pt>
                <c:pt idx="489">
                  <c:v>4.6625766871165646E-2</c:v>
                </c:pt>
                <c:pt idx="490">
                  <c:v>4.5204642638973704E-2</c:v>
                </c:pt>
                <c:pt idx="491">
                  <c:v>4.9100335468130564E-2</c:v>
                </c:pt>
                <c:pt idx="492">
                  <c:v>4.6660567246111596E-2</c:v>
                </c:pt>
                <c:pt idx="493">
                  <c:v>4.8832271762208043E-2</c:v>
                </c:pt>
                <c:pt idx="494">
                  <c:v>4.741769858048929E-2</c:v>
                </c:pt>
                <c:pt idx="495">
                  <c:v>4.9001814882032681E-2</c:v>
                </c:pt>
                <c:pt idx="496">
                  <c:v>4.6015037593984939E-2</c:v>
                </c:pt>
                <c:pt idx="497">
                  <c:v>4.4444444444444425E-2</c:v>
                </c:pt>
                <c:pt idx="498">
                  <c:v>4.5590881823635271E-2</c:v>
                </c:pt>
                <c:pt idx="499">
                  <c:v>4.40251572327044E-2</c:v>
                </c:pt>
                <c:pt idx="500">
                  <c:v>4.6879665571812487E-2</c:v>
                </c:pt>
                <c:pt idx="501">
                  <c:v>4.5630778407396405E-2</c:v>
                </c:pt>
                <c:pt idx="502">
                  <c:v>4.6629046629046642E-2</c:v>
                </c:pt>
                <c:pt idx="503">
                  <c:v>4.538712548205278E-2</c:v>
                </c:pt>
                <c:pt idx="504">
                  <c:v>4.3426883308714914E-2</c:v>
                </c:pt>
                <c:pt idx="505">
                  <c:v>4.778761061946904E-2</c:v>
                </c:pt>
                <c:pt idx="506">
                  <c:v>4.5013239187996511E-2</c:v>
                </c:pt>
                <c:pt idx="507">
                  <c:v>4.4600938967136156E-2</c:v>
                </c:pt>
                <c:pt idx="508">
                  <c:v>4.4366608289550497E-2</c:v>
                </c:pt>
                <c:pt idx="509">
                  <c:v>4.4366608289550497E-2</c:v>
                </c:pt>
                <c:pt idx="510">
                  <c:v>4.4366608289550497E-2</c:v>
                </c:pt>
                <c:pt idx="511">
                  <c:v>4.4237485448195578E-2</c:v>
                </c:pt>
                <c:pt idx="512">
                  <c:v>4.690214244354373E-2</c:v>
                </c:pt>
                <c:pt idx="513">
                  <c:v>4.2898550724637656E-2</c:v>
                </c:pt>
                <c:pt idx="514">
                  <c:v>4.3879907621247112E-2</c:v>
                </c:pt>
                <c:pt idx="515">
                  <c:v>4.4054131874460098E-2</c:v>
                </c:pt>
                <c:pt idx="516">
                  <c:v>4.2553191489361673E-2</c:v>
                </c:pt>
                <c:pt idx="517">
                  <c:v>4.3653072946582369E-2</c:v>
                </c:pt>
                <c:pt idx="518">
                  <c:v>4.3428571428571434E-2</c:v>
                </c:pt>
                <c:pt idx="519">
                  <c:v>4.4665718349928885E-2</c:v>
                </c:pt>
                <c:pt idx="520">
                  <c:v>4.2117245304496342E-2</c:v>
                </c:pt>
                <c:pt idx="521">
                  <c:v>4.4564291796764133E-2</c:v>
                </c:pt>
                <c:pt idx="522">
                  <c:v>4.3083900226757371E-2</c:v>
                </c:pt>
                <c:pt idx="523">
                  <c:v>4.4438154542881414E-2</c:v>
                </c:pt>
                <c:pt idx="524">
                  <c:v>4.4042913608131028E-2</c:v>
                </c:pt>
                <c:pt idx="525">
                  <c:v>4.5390470820411651E-2</c:v>
                </c:pt>
                <c:pt idx="526">
                  <c:v>4.6629213483146047E-2</c:v>
                </c:pt>
                <c:pt idx="527">
                  <c:v>4.5161290322580622E-2</c:v>
                </c:pt>
                <c:pt idx="528">
                  <c:v>4.3989913140935845E-2</c:v>
                </c:pt>
                <c:pt idx="529">
                  <c:v>4.2582799888672397E-2</c:v>
                </c:pt>
                <c:pt idx="530">
                  <c:v>4.520089285714287E-2</c:v>
                </c:pt>
                <c:pt idx="531">
                  <c:v>4.3526476296090938E-2</c:v>
                </c:pt>
                <c:pt idx="532">
                  <c:v>4.3526476296090938E-2</c:v>
                </c:pt>
                <c:pt idx="533">
                  <c:v>4.3526476296090938E-2</c:v>
                </c:pt>
                <c:pt idx="534">
                  <c:v>4.1873278236914606E-2</c:v>
                </c:pt>
                <c:pt idx="535">
                  <c:v>4.1873278236914606E-2</c:v>
                </c:pt>
                <c:pt idx="536">
                  <c:v>4.5554335894621337E-2</c:v>
                </c:pt>
                <c:pt idx="537">
                  <c:v>4.1666666666666664E-2</c:v>
                </c:pt>
                <c:pt idx="538">
                  <c:v>4.3096349162777936E-2</c:v>
                </c:pt>
                <c:pt idx="539">
                  <c:v>4.3905099536405756E-2</c:v>
                </c:pt>
                <c:pt idx="540">
                  <c:v>4.2767638245709623E-2</c:v>
                </c:pt>
                <c:pt idx="541">
                  <c:v>4.2651453409399631E-2</c:v>
                </c:pt>
                <c:pt idx="542">
                  <c:v>4.114780725500812E-2</c:v>
                </c:pt>
                <c:pt idx="543">
                  <c:v>4.1036717062634932E-2</c:v>
                </c:pt>
                <c:pt idx="544">
                  <c:v>4.3361163479666009E-2</c:v>
                </c:pt>
                <c:pt idx="545">
                  <c:v>4.3361163479666009E-2</c:v>
                </c:pt>
                <c:pt idx="546">
                  <c:v>4.083825900053735E-2</c:v>
                </c:pt>
                <c:pt idx="547">
                  <c:v>4.3524986566362188E-2</c:v>
                </c:pt>
                <c:pt idx="548">
                  <c:v>4.100777271508977E-2</c:v>
                </c:pt>
                <c:pt idx="549">
                  <c:v>4.0533333333333338E-2</c:v>
                </c:pt>
                <c:pt idx="550">
                  <c:v>4.1810918774966718E-2</c:v>
                </c:pt>
                <c:pt idx="551">
                  <c:v>4.5490822027134802E-2</c:v>
                </c:pt>
                <c:pt idx="552">
                  <c:v>4.0232927474854366E-2</c:v>
                </c:pt>
                <c:pt idx="553">
                  <c:v>4.2626423087106145E-2</c:v>
                </c:pt>
                <c:pt idx="554">
                  <c:v>4.1413874967027232E-2</c:v>
                </c:pt>
                <c:pt idx="555">
                  <c:v>4.2513863216266205E-2</c:v>
                </c:pt>
                <c:pt idx="556">
                  <c:v>4.2676501580611183E-2</c:v>
                </c:pt>
                <c:pt idx="557">
                  <c:v>4.0210249671484871E-2</c:v>
                </c:pt>
                <c:pt idx="558">
                  <c:v>4.236401673640168E-2</c:v>
                </c:pt>
                <c:pt idx="559">
                  <c:v>4.1002872812744846E-2</c:v>
                </c:pt>
                <c:pt idx="560">
                  <c:v>4.0726329442282758E-2</c:v>
                </c:pt>
                <c:pt idx="561">
                  <c:v>3.9729940275253166E-2</c:v>
                </c:pt>
                <c:pt idx="562">
                  <c:v>4.0726329442282758E-2</c:v>
                </c:pt>
                <c:pt idx="563">
                  <c:v>4.0726329442282758E-2</c:v>
                </c:pt>
                <c:pt idx="564">
                  <c:v>4.1860465116279076E-2</c:v>
                </c:pt>
                <c:pt idx="565">
                  <c:v>4.1505542665635504E-2</c:v>
                </c:pt>
                <c:pt idx="566">
                  <c:v>4.1666666666666678E-2</c:v>
                </c:pt>
                <c:pt idx="567">
                  <c:v>4.1208088047094936E-2</c:v>
                </c:pt>
                <c:pt idx="568">
                  <c:v>3.9979497693490545E-2</c:v>
                </c:pt>
                <c:pt idx="569">
                  <c:v>4.0143185885962628E-2</c:v>
                </c:pt>
                <c:pt idx="570">
                  <c:v>4.3566878980891705E-2</c:v>
                </c:pt>
                <c:pt idx="571">
                  <c:v>3.9959277169763358E-2</c:v>
                </c:pt>
                <c:pt idx="572">
                  <c:v>3.8539553752535503E-2</c:v>
                </c:pt>
                <c:pt idx="573">
                  <c:v>4.1075050709939109E-2</c:v>
                </c:pt>
                <c:pt idx="574">
                  <c:v>4.0728560586896001E-2</c:v>
                </c:pt>
                <c:pt idx="575">
                  <c:v>4.088844018172641E-2</c:v>
                </c:pt>
                <c:pt idx="576">
                  <c:v>3.9397741530740285E-2</c:v>
                </c:pt>
                <c:pt idx="577">
                  <c:v>3.8529337698312807E-2</c:v>
                </c:pt>
                <c:pt idx="578">
                  <c:v>4.0601503759398451E-2</c:v>
                </c:pt>
                <c:pt idx="579">
                  <c:v>4.1562343515272895E-2</c:v>
                </c:pt>
                <c:pt idx="580">
                  <c:v>3.9122850735110945E-2</c:v>
                </c:pt>
                <c:pt idx="581">
                  <c:v>4.137587238285137E-2</c:v>
                </c:pt>
                <c:pt idx="582">
                  <c:v>3.9980134094859732E-2</c:v>
                </c:pt>
                <c:pt idx="583">
                  <c:v>4.0138751238850308E-2</c:v>
                </c:pt>
                <c:pt idx="584">
                  <c:v>3.9802224969097626E-2</c:v>
                </c:pt>
                <c:pt idx="585">
                  <c:v>3.8775006174364052E-2</c:v>
                </c:pt>
                <c:pt idx="586">
                  <c:v>3.9960532807104154E-2</c:v>
                </c:pt>
                <c:pt idx="587">
                  <c:v>4.3114067504311411E-2</c:v>
                </c:pt>
                <c:pt idx="588">
                  <c:v>4.0706228543403611E-2</c:v>
                </c:pt>
                <c:pt idx="589">
                  <c:v>3.8414484952287754E-2</c:v>
                </c:pt>
                <c:pt idx="590">
                  <c:v>4.1799071131752664E-2</c:v>
                </c:pt>
                <c:pt idx="591">
                  <c:v>4.052734375000009E-2</c:v>
                </c:pt>
                <c:pt idx="592">
                  <c:v>3.8153098420413131E-2</c:v>
                </c:pt>
                <c:pt idx="593">
                  <c:v>4.2780748663101595E-2</c:v>
                </c:pt>
                <c:pt idx="594">
                  <c:v>4.0252182347235682E-2</c:v>
                </c:pt>
                <c:pt idx="595">
                  <c:v>3.9244186046511587E-2</c:v>
                </c:pt>
                <c:pt idx="596">
                  <c:v>4.0174249757986426E-2</c:v>
                </c:pt>
                <c:pt idx="597">
                  <c:v>3.7822211515297521E-2</c:v>
                </c:pt>
                <c:pt idx="598">
                  <c:v>3.7731314587839467E-2</c:v>
                </c:pt>
                <c:pt idx="599">
                  <c:v>3.9808153477218201E-2</c:v>
                </c:pt>
                <c:pt idx="600">
                  <c:v>3.9808153477218201E-2</c:v>
                </c:pt>
                <c:pt idx="601">
                  <c:v>4.0879751374611556E-2</c:v>
                </c:pt>
                <c:pt idx="602">
                  <c:v>4.2024832855778405E-2</c:v>
                </c:pt>
                <c:pt idx="603">
                  <c:v>4.0607931607694069E-2</c:v>
                </c:pt>
                <c:pt idx="604">
                  <c:v>4.0456925273679202E-2</c:v>
                </c:pt>
                <c:pt idx="605">
                  <c:v>3.9373814041745718E-2</c:v>
                </c:pt>
                <c:pt idx="606">
                  <c:v>4.0511727078891294E-2</c:v>
                </c:pt>
                <c:pt idx="607">
                  <c:v>3.8297872340425594E-2</c:v>
                </c:pt>
                <c:pt idx="608">
                  <c:v>3.9114043355325152E-2</c:v>
                </c:pt>
                <c:pt idx="609">
                  <c:v>3.7002121140702234E-2</c:v>
                </c:pt>
                <c:pt idx="610">
                  <c:v>3.9040451552210698E-2</c:v>
                </c:pt>
                <c:pt idx="611">
                  <c:v>3.9100913135097171E-2</c:v>
                </c:pt>
                <c:pt idx="612">
                  <c:v>3.9906651108518119E-2</c:v>
                </c:pt>
                <c:pt idx="613">
                  <c:v>3.7572928821470175E-2</c:v>
                </c:pt>
                <c:pt idx="614">
                  <c:v>3.7572928821470175E-2</c:v>
                </c:pt>
                <c:pt idx="615">
                  <c:v>3.9590125756870057E-2</c:v>
                </c:pt>
                <c:pt idx="616">
                  <c:v>3.8532961931290612E-2</c:v>
                </c:pt>
                <c:pt idx="617">
                  <c:v>4.0537410238591573E-2</c:v>
                </c:pt>
                <c:pt idx="618">
                  <c:v>3.7482646922721026E-2</c:v>
                </c:pt>
                <c:pt idx="619">
                  <c:v>4.0369088811995441E-2</c:v>
                </c:pt>
                <c:pt idx="620">
                  <c:v>3.91705069124424E-2</c:v>
                </c:pt>
                <c:pt idx="621">
                  <c:v>4.042259990813054E-2</c:v>
                </c:pt>
                <c:pt idx="622">
                  <c:v>3.9229181004817655E-2</c:v>
                </c:pt>
                <c:pt idx="623">
                  <c:v>3.6783184829792023E-2</c:v>
                </c:pt>
                <c:pt idx="624">
                  <c:v>3.5836566993837034E-2</c:v>
                </c:pt>
                <c:pt idx="625">
                  <c:v>3.7882245549977156E-2</c:v>
                </c:pt>
                <c:pt idx="626">
                  <c:v>3.7882245549977156E-2</c:v>
                </c:pt>
                <c:pt idx="627">
                  <c:v>3.8907849829351575E-2</c:v>
                </c:pt>
                <c:pt idx="628">
                  <c:v>3.7641723356009148E-2</c:v>
                </c:pt>
                <c:pt idx="629">
                  <c:v>3.8513819664703221E-2</c:v>
                </c:pt>
                <c:pt idx="630">
                  <c:v>3.7488708220415522E-2</c:v>
                </c:pt>
                <c:pt idx="631">
                  <c:v>3.7638043723236432E-2</c:v>
                </c:pt>
                <c:pt idx="632">
                  <c:v>3.7336932073774157E-2</c:v>
                </c:pt>
                <c:pt idx="633">
                  <c:v>3.6171646820939138E-2</c:v>
                </c:pt>
                <c:pt idx="634">
                  <c:v>3.5162374020156678E-2</c:v>
                </c:pt>
                <c:pt idx="635">
                  <c:v>3.8263593645110797E-2</c:v>
                </c:pt>
                <c:pt idx="636">
                  <c:v>3.5021191166629495E-2</c:v>
                </c:pt>
                <c:pt idx="637">
                  <c:v>3.8949476964166445E-2</c:v>
                </c:pt>
                <c:pt idx="638">
                  <c:v>3.7020517395182855E-2</c:v>
                </c:pt>
                <c:pt idx="639">
                  <c:v>3.5952063914780258E-2</c:v>
                </c:pt>
                <c:pt idx="640">
                  <c:v>3.5580110497237596E-2</c:v>
                </c:pt>
                <c:pt idx="641">
                  <c:v>3.8938053097345125E-2</c:v>
                </c:pt>
                <c:pt idx="642">
                  <c:v>3.6644591611479017E-2</c:v>
                </c:pt>
                <c:pt idx="643">
                  <c:v>3.7494486104984563E-2</c:v>
                </c:pt>
                <c:pt idx="644">
                  <c:v>3.7557654293872207E-2</c:v>
                </c:pt>
                <c:pt idx="645">
                  <c:v>3.6499560246262074E-2</c:v>
                </c:pt>
                <c:pt idx="646">
                  <c:v>3.3318719859710605E-2</c:v>
                </c:pt>
                <c:pt idx="647">
                  <c:v>3.7409757164734228E-2</c:v>
                </c:pt>
                <c:pt idx="648">
                  <c:v>3.5083896273698005E-2</c:v>
                </c:pt>
                <c:pt idx="649">
                  <c:v>3.3957335655202411E-2</c:v>
                </c:pt>
                <c:pt idx="650">
                  <c:v>3.6055603822762794E-2</c:v>
                </c:pt>
                <c:pt idx="651">
                  <c:v>3.703703703703707E-2</c:v>
                </c:pt>
                <c:pt idx="652">
                  <c:v>3.3975330015148242E-2</c:v>
                </c:pt>
                <c:pt idx="653">
                  <c:v>3.6748811067877217E-2</c:v>
                </c:pt>
                <c:pt idx="654">
                  <c:v>3.5853131749460018E-2</c:v>
                </c:pt>
                <c:pt idx="655">
                  <c:v>3.466092572658766E-2</c:v>
                </c:pt>
                <c:pt idx="656">
                  <c:v>3.5637612709317382E-2</c:v>
                </c:pt>
                <c:pt idx="657">
                  <c:v>3.4808766652342123E-2</c:v>
                </c:pt>
                <c:pt idx="658">
                  <c:v>3.4674657534246534E-2</c:v>
                </c:pt>
                <c:pt idx="659">
                  <c:v>3.4394360179448864E-2</c:v>
                </c:pt>
                <c:pt idx="660">
                  <c:v>3.6530655842768579E-2</c:v>
                </c:pt>
                <c:pt idx="661">
                  <c:v>3.7273695420660335E-2</c:v>
                </c:pt>
                <c:pt idx="662">
                  <c:v>3.617021276595745E-2</c:v>
                </c:pt>
                <c:pt idx="663">
                  <c:v>3.5289115646258577E-2</c:v>
                </c:pt>
                <c:pt idx="664">
                  <c:v>3.6175163951766384E-2</c:v>
                </c:pt>
                <c:pt idx="665">
                  <c:v>3.21489001692047E-2</c:v>
                </c:pt>
                <c:pt idx="666">
                  <c:v>3.5006326444538154E-2</c:v>
                </c:pt>
                <c:pt idx="667">
                  <c:v>3.5962145110410126E-2</c:v>
                </c:pt>
                <c:pt idx="668">
                  <c:v>3.3859095688748619E-2</c:v>
                </c:pt>
                <c:pt idx="669">
                  <c:v>3.5886673662119561E-2</c:v>
                </c:pt>
                <c:pt idx="670">
                  <c:v>3.4800838574423461E-2</c:v>
                </c:pt>
                <c:pt idx="671">
                  <c:v>3.4742570113017984E-2</c:v>
                </c:pt>
                <c:pt idx="672">
                  <c:v>3.4612176814011658E-2</c:v>
                </c:pt>
                <c:pt idx="673">
                  <c:v>3.4612176814011658E-2</c:v>
                </c:pt>
                <c:pt idx="674">
                  <c:v>3.7484381507705139E-2</c:v>
                </c:pt>
                <c:pt idx="675">
                  <c:v>3.446843853820597E-2</c:v>
                </c:pt>
                <c:pt idx="676">
                  <c:v>3.5411058190101499E-2</c:v>
                </c:pt>
                <c:pt idx="677">
                  <c:v>3.5138486978090126E-2</c:v>
                </c:pt>
                <c:pt idx="678">
                  <c:v>3.7205456800330723E-2</c:v>
                </c:pt>
                <c:pt idx="679">
                  <c:v>3.4142328259975305E-2</c:v>
                </c:pt>
                <c:pt idx="680">
                  <c:v>3.5206917850524953E-2</c:v>
                </c:pt>
                <c:pt idx="681">
                  <c:v>3.4936292642827792E-2</c:v>
                </c:pt>
                <c:pt idx="682">
                  <c:v>3.4016393442623021E-2</c:v>
                </c:pt>
                <c:pt idx="683">
                  <c:v>3.2904148783977044E-2</c:v>
                </c:pt>
                <c:pt idx="684">
                  <c:v>3.4876606159494131E-2</c:v>
                </c:pt>
                <c:pt idx="685">
                  <c:v>3.3822330888345548E-2</c:v>
                </c:pt>
                <c:pt idx="686">
                  <c:v>3.6374720585246885E-2</c:v>
                </c:pt>
                <c:pt idx="687">
                  <c:v>3.3767290480065076E-2</c:v>
                </c:pt>
                <c:pt idx="688">
                  <c:v>3.3698741372310263E-2</c:v>
                </c:pt>
                <c:pt idx="689">
                  <c:v>3.3508276140492517E-2</c:v>
                </c:pt>
                <c:pt idx="690">
                  <c:v>3.5332121946295134E-2</c:v>
                </c:pt>
                <c:pt idx="691">
                  <c:v>3.2674465510286368E-2</c:v>
                </c:pt>
                <c:pt idx="692">
                  <c:v>3.2348804500703175E-2</c:v>
                </c:pt>
                <c:pt idx="693">
                  <c:v>3.4358047016274894E-2</c:v>
                </c:pt>
                <c:pt idx="694">
                  <c:v>3.5063113604488043E-2</c:v>
                </c:pt>
                <c:pt idx="695">
                  <c:v>3.500700140028002E-2</c:v>
                </c:pt>
                <c:pt idx="696">
                  <c:v>3.4111310592459546E-2</c:v>
                </c:pt>
                <c:pt idx="697">
                  <c:v>3.4937113196246719E-2</c:v>
                </c:pt>
                <c:pt idx="698">
                  <c:v>3.3783783783783786E-2</c:v>
                </c:pt>
                <c:pt idx="699">
                  <c:v>3.296266878474978E-2</c:v>
                </c:pt>
                <c:pt idx="700">
                  <c:v>3.2897344431232642E-2</c:v>
                </c:pt>
                <c:pt idx="701">
                  <c:v>3.4619188921859508E-2</c:v>
                </c:pt>
                <c:pt idx="702">
                  <c:v>3.6334913112164323E-2</c:v>
                </c:pt>
                <c:pt idx="703">
                  <c:v>3.3734464391398732E-2</c:v>
                </c:pt>
                <c:pt idx="704">
                  <c:v>3.3615097306860658E-2</c:v>
                </c:pt>
                <c:pt idx="705">
                  <c:v>3.442848711390907E-2</c:v>
                </c:pt>
                <c:pt idx="706">
                  <c:v>3.3615097306860658E-2</c:v>
                </c:pt>
                <c:pt idx="707">
                  <c:v>3.532182103610676E-2</c:v>
                </c:pt>
                <c:pt idx="708">
                  <c:v>3.3496571988246758E-2</c:v>
                </c:pt>
                <c:pt idx="709">
                  <c:v>3.3177205308352851E-2</c:v>
                </c:pt>
                <c:pt idx="710">
                  <c:v>3.2308291163876977E-2</c:v>
                </c:pt>
                <c:pt idx="711">
                  <c:v>3.3061065733177755E-2</c:v>
                </c:pt>
                <c:pt idx="712">
                  <c:v>3.2195500387897584E-2</c:v>
                </c:pt>
                <c:pt idx="713">
                  <c:v>3.2057509228676943E-2</c:v>
                </c:pt>
                <c:pt idx="714">
                  <c:v>3.2083494395052252E-2</c:v>
                </c:pt>
                <c:pt idx="715">
                  <c:v>3.2083494395052252E-2</c:v>
                </c:pt>
                <c:pt idx="716">
                  <c:v>3.4695451040863537E-2</c:v>
                </c:pt>
                <c:pt idx="717">
                  <c:v>3.2704886494805699E-2</c:v>
                </c:pt>
                <c:pt idx="718">
                  <c:v>3.1959953792837961E-2</c:v>
                </c:pt>
                <c:pt idx="719">
                  <c:v>3.1849577897160385E-2</c:v>
                </c:pt>
                <c:pt idx="720">
                  <c:v>3.25920245398773E-2</c:v>
                </c:pt>
                <c:pt idx="721">
                  <c:v>3.4443168771526908E-2</c:v>
                </c:pt>
                <c:pt idx="722">
                  <c:v>3.1679389312977084E-2</c:v>
                </c:pt>
                <c:pt idx="723">
                  <c:v>3.1631097560975596E-2</c:v>
                </c:pt>
                <c:pt idx="724">
                  <c:v>3.328894806924098E-2</c:v>
                </c:pt>
                <c:pt idx="725">
                  <c:v>3.244166192373367E-2</c:v>
                </c:pt>
                <c:pt idx="726">
                  <c:v>3.1463229719484447E-2</c:v>
                </c:pt>
                <c:pt idx="727">
                  <c:v>3.2136105860113423E-2</c:v>
                </c:pt>
                <c:pt idx="728">
                  <c:v>3.1297134238310778E-2</c:v>
                </c:pt>
                <c:pt idx="729">
                  <c:v>3.2938076416337329E-2</c:v>
                </c:pt>
                <c:pt idx="730">
                  <c:v>3.202712886209496E-2</c:v>
                </c:pt>
                <c:pt idx="731">
                  <c:v>3.3070274332957526E-2</c:v>
                </c:pt>
                <c:pt idx="732">
                  <c:v>3.0359820089954991E-2</c:v>
                </c:pt>
                <c:pt idx="733">
                  <c:v>3.1992516370439691E-2</c:v>
                </c:pt>
                <c:pt idx="734">
                  <c:v>3.1028037383177637E-2</c:v>
                </c:pt>
                <c:pt idx="735">
                  <c:v>3.0789326366859451E-2</c:v>
                </c:pt>
                <c:pt idx="736">
                  <c:v>3.3619723571161761E-2</c:v>
                </c:pt>
                <c:pt idx="737">
                  <c:v>3.2594524119947815E-2</c:v>
                </c:pt>
                <c:pt idx="738">
                  <c:v>3.0820646119569237E-2</c:v>
                </c:pt>
                <c:pt idx="739">
                  <c:v>3.3444816053511718E-2</c:v>
                </c:pt>
                <c:pt idx="740">
                  <c:v>3.2377428307123077E-2</c:v>
                </c:pt>
                <c:pt idx="741">
                  <c:v>3.1481481481481485E-2</c:v>
                </c:pt>
                <c:pt idx="742">
                  <c:v>3.0661248614702603E-2</c:v>
                </c:pt>
                <c:pt idx="743">
                  <c:v>3.1555637571507603E-2</c:v>
                </c:pt>
                <c:pt idx="744">
                  <c:v>3.3100404560500188E-2</c:v>
                </c:pt>
                <c:pt idx="745">
                  <c:v>3.1393427574811852E-2</c:v>
                </c:pt>
                <c:pt idx="746">
                  <c:v>3.0447542186353614E-2</c:v>
                </c:pt>
                <c:pt idx="747">
                  <c:v>3.2104201064024999E-2</c:v>
                </c:pt>
                <c:pt idx="748">
                  <c:v>3.1055900621118016E-2</c:v>
                </c:pt>
                <c:pt idx="749">
                  <c:v>3.0247813411078781E-2</c:v>
                </c:pt>
                <c:pt idx="750">
                  <c:v>2.9443838604143915E-2</c:v>
                </c:pt>
                <c:pt idx="751">
                  <c:v>3.1835546661815581E-2</c:v>
                </c:pt>
                <c:pt idx="752">
                  <c:v>3.0148928441699946E-2</c:v>
                </c:pt>
                <c:pt idx="753">
                  <c:v>3.1028851388132772E-2</c:v>
                </c:pt>
                <c:pt idx="754">
                  <c:v>3.0927835051546344E-2</c:v>
                </c:pt>
                <c:pt idx="755">
                  <c:v>2.8189374774123581E-2</c:v>
                </c:pt>
                <c:pt idx="756">
                  <c:v>2.9942279942279926E-2</c:v>
                </c:pt>
                <c:pt idx="757">
                  <c:v>3.1571351253833708E-2</c:v>
                </c:pt>
                <c:pt idx="758">
                  <c:v>3.1514496668467465E-2</c:v>
                </c:pt>
                <c:pt idx="759">
                  <c:v>3.2339202299676538E-2</c:v>
                </c:pt>
                <c:pt idx="760">
                  <c:v>2.9802513464991007E-2</c:v>
                </c:pt>
                <c:pt idx="761">
                  <c:v>3.2281205164992839E-2</c:v>
                </c:pt>
                <c:pt idx="762">
                  <c:v>3.0389703253485879E-2</c:v>
                </c:pt>
                <c:pt idx="763">
                  <c:v>3.0519364626093191E-2</c:v>
                </c:pt>
                <c:pt idx="764">
                  <c:v>3.1155421043261494E-2</c:v>
                </c:pt>
                <c:pt idx="765">
                  <c:v>3.0292230933713474E-2</c:v>
                </c:pt>
                <c:pt idx="766">
                  <c:v>3.1100053314377152E-2</c:v>
                </c:pt>
                <c:pt idx="767">
                  <c:v>3.0238349341871227E-2</c:v>
                </c:pt>
                <c:pt idx="768">
                  <c:v>2.9411764705882415E-2</c:v>
                </c:pt>
                <c:pt idx="769">
                  <c:v>3.1687024252079997E-2</c:v>
                </c:pt>
                <c:pt idx="770">
                  <c:v>3.0902348578491935E-2</c:v>
                </c:pt>
                <c:pt idx="771">
                  <c:v>3.1757233592095986E-2</c:v>
                </c:pt>
                <c:pt idx="772">
                  <c:v>2.9897995075624344E-2</c:v>
                </c:pt>
                <c:pt idx="773">
                  <c:v>3.1656700668308134E-2</c:v>
                </c:pt>
                <c:pt idx="774">
                  <c:v>3.0750307503074999E-2</c:v>
                </c:pt>
                <c:pt idx="775">
                  <c:v>3.0750307503074999E-2</c:v>
                </c:pt>
                <c:pt idx="776">
                  <c:v>3.2404974601506445E-2</c:v>
                </c:pt>
                <c:pt idx="777">
                  <c:v>3.3082443549798772E-2</c:v>
                </c:pt>
                <c:pt idx="778">
                  <c:v>2.8940027894002851E-2</c:v>
                </c:pt>
                <c:pt idx="779">
                  <c:v>3.050374760327694E-2</c:v>
                </c:pt>
                <c:pt idx="780">
                  <c:v>2.9733959311424054E-2</c:v>
                </c:pt>
                <c:pt idx="781">
                  <c:v>3.1922276197085382E-2</c:v>
                </c:pt>
                <c:pt idx="782">
                  <c:v>3.0313528494716826E-2</c:v>
                </c:pt>
                <c:pt idx="783">
                  <c:v>3.1027907782978044E-2</c:v>
                </c:pt>
                <c:pt idx="784">
                  <c:v>2.9421945309795777E-2</c:v>
                </c:pt>
                <c:pt idx="785">
                  <c:v>2.9548989113530353E-2</c:v>
                </c:pt>
                <c:pt idx="786">
                  <c:v>3.2659409020217717E-2</c:v>
                </c:pt>
                <c:pt idx="787">
                  <c:v>2.857142857142856E-2</c:v>
                </c:pt>
                <c:pt idx="788">
                  <c:v>2.857142857142856E-2</c:v>
                </c:pt>
                <c:pt idx="789">
                  <c:v>3.0073895858394883E-2</c:v>
                </c:pt>
                <c:pt idx="790">
                  <c:v>2.9189560439560371E-2</c:v>
                </c:pt>
                <c:pt idx="791">
                  <c:v>3.0147310722850283E-2</c:v>
                </c:pt>
                <c:pt idx="792">
                  <c:v>2.9049897470950107E-2</c:v>
                </c:pt>
                <c:pt idx="793">
                  <c:v>2.9838022165387865E-2</c:v>
                </c:pt>
                <c:pt idx="794">
                  <c:v>2.8298670303443633E-2</c:v>
                </c:pt>
                <c:pt idx="795">
                  <c:v>2.9736618521665221E-2</c:v>
                </c:pt>
                <c:pt idx="796">
                  <c:v>3.061224489795919E-2</c:v>
                </c:pt>
                <c:pt idx="797">
                  <c:v>3.121818798778421E-2</c:v>
                </c:pt>
                <c:pt idx="798">
                  <c:v>2.8823329942353343E-2</c:v>
                </c:pt>
                <c:pt idx="799">
                  <c:v>2.8948704926358582E-2</c:v>
                </c:pt>
                <c:pt idx="800">
                  <c:v>2.9555818273940257E-2</c:v>
                </c:pt>
                <c:pt idx="801">
                  <c:v>2.9505985499915666E-2</c:v>
                </c:pt>
                <c:pt idx="802">
                  <c:v>3.0374620317246047E-2</c:v>
                </c:pt>
                <c:pt idx="803">
                  <c:v>2.9466240107762217E-2</c:v>
                </c:pt>
                <c:pt idx="804">
                  <c:v>2.8725012598689762E-2</c:v>
                </c:pt>
                <c:pt idx="805">
                  <c:v>3.0191211003019126E-2</c:v>
                </c:pt>
                <c:pt idx="806">
                  <c:v>3.0191211003019126E-2</c:v>
                </c:pt>
                <c:pt idx="807">
                  <c:v>3.0789825970548888E-2</c:v>
                </c:pt>
                <c:pt idx="808">
                  <c:v>2.859053669954852E-2</c:v>
                </c:pt>
                <c:pt idx="809">
                  <c:v>3.0050083472454095E-2</c:v>
                </c:pt>
                <c:pt idx="810">
                  <c:v>2.9190992493744825E-2</c:v>
                </c:pt>
                <c:pt idx="811">
                  <c:v>2.9103608847497135E-2</c:v>
                </c:pt>
                <c:pt idx="812">
                  <c:v>3.05546330122883E-2</c:v>
                </c:pt>
                <c:pt idx="813">
                  <c:v>2.9055288062427333E-2</c:v>
                </c:pt>
                <c:pt idx="814">
                  <c:v>3.0463576158940346E-2</c:v>
                </c:pt>
                <c:pt idx="815">
                  <c:v>2.8930401719292415E-2</c:v>
                </c:pt>
                <c:pt idx="816">
                  <c:v>2.8930401719292415E-2</c:v>
                </c:pt>
                <c:pt idx="817">
                  <c:v>2.968337730870713E-2</c:v>
                </c:pt>
                <c:pt idx="818">
                  <c:v>2.9474724189033411E-2</c:v>
                </c:pt>
                <c:pt idx="819">
                  <c:v>2.8157418080026298E-2</c:v>
                </c:pt>
                <c:pt idx="820">
                  <c:v>2.7951331798750416E-2</c:v>
                </c:pt>
                <c:pt idx="821">
                  <c:v>3.0183727034120759E-2</c:v>
                </c:pt>
                <c:pt idx="822">
                  <c:v>2.8712059064807189E-2</c:v>
                </c:pt>
                <c:pt idx="823">
                  <c:v>3.030303030303028E-2</c:v>
                </c:pt>
                <c:pt idx="824">
                  <c:v>2.7945742768426169E-2</c:v>
                </c:pt>
                <c:pt idx="825">
                  <c:v>2.9373368146214034E-2</c:v>
                </c:pt>
                <c:pt idx="826">
                  <c:v>2.9957668511885402E-2</c:v>
                </c:pt>
                <c:pt idx="827">
                  <c:v>2.9287341360234302E-2</c:v>
                </c:pt>
                <c:pt idx="828">
                  <c:v>2.7615334632878494E-2</c:v>
                </c:pt>
                <c:pt idx="829">
                  <c:v>3.0706742485783905E-2</c:v>
                </c:pt>
                <c:pt idx="830">
                  <c:v>2.915451895043733E-2</c:v>
                </c:pt>
                <c:pt idx="831">
                  <c:v>2.8321734908561227E-2</c:v>
                </c:pt>
                <c:pt idx="832">
                  <c:v>2.8950347727640293E-2</c:v>
                </c:pt>
                <c:pt idx="833">
                  <c:v>2.9069767441860472E-2</c:v>
                </c:pt>
                <c:pt idx="834">
                  <c:v>2.9022895840051605E-2</c:v>
                </c:pt>
                <c:pt idx="835">
                  <c:v>2.8157683024939702E-2</c:v>
                </c:pt>
                <c:pt idx="836">
                  <c:v>2.753179842215427E-2</c:v>
                </c:pt>
                <c:pt idx="837">
                  <c:v>2.8157683024939702E-2</c:v>
                </c:pt>
                <c:pt idx="838">
                  <c:v>2.8855402372555312E-2</c:v>
                </c:pt>
                <c:pt idx="839">
                  <c:v>2.8855402372555312E-2</c:v>
                </c:pt>
                <c:pt idx="840">
                  <c:v>2.9430582213691641E-2</c:v>
                </c:pt>
                <c:pt idx="841">
                  <c:v>2.7986566448104881E-2</c:v>
                </c:pt>
                <c:pt idx="842">
                  <c:v>3.015797032072761E-2</c:v>
                </c:pt>
                <c:pt idx="843">
                  <c:v>2.8680688336520082E-2</c:v>
                </c:pt>
                <c:pt idx="844">
                  <c:v>2.859866539561488E-2</c:v>
                </c:pt>
                <c:pt idx="845">
                  <c:v>2.7861805444992872E-2</c:v>
                </c:pt>
                <c:pt idx="846">
                  <c:v>2.7782187648833119E-2</c:v>
                </c:pt>
                <c:pt idx="847">
                  <c:v>2.8517110266159704E-2</c:v>
                </c:pt>
                <c:pt idx="848">
                  <c:v>2.9286053506411315E-2</c:v>
                </c:pt>
                <c:pt idx="849">
                  <c:v>2.8273574474806492E-2</c:v>
                </c:pt>
                <c:pt idx="850">
                  <c:v>2.9040404040404064E-2</c:v>
                </c:pt>
                <c:pt idx="851">
                  <c:v>3.0417651694247445E-2</c:v>
                </c:pt>
                <c:pt idx="852">
                  <c:v>2.8193416286029279E-2</c:v>
                </c:pt>
                <c:pt idx="853">
                  <c:v>2.7502750275027472E-2</c:v>
                </c:pt>
                <c:pt idx="854">
                  <c:v>2.6695979899497492E-2</c:v>
                </c:pt>
                <c:pt idx="855">
                  <c:v>2.8876333961079682E-2</c:v>
                </c:pt>
                <c:pt idx="856">
                  <c:v>2.8186658315064211E-2</c:v>
                </c:pt>
                <c:pt idx="857">
                  <c:v>2.6739640344018788E-2</c:v>
                </c:pt>
                <c:pt idx="858">
                  <c:v>2.7348023128613883E-2</c:v>
                </c:pt>
                <c:pt idx="859">
                  <c:v>2.8107432854465965E-2</c:v>
                </c:pt>
                <c:pt idx="860">
                  <c:v>2.8865657668903148E-2</c:v>
                </c:pt>
                <c:pt idx="861">
                  <c:v>2.8669367404175708E-2</c:v>
                </c:pt>
                <c:pt idx="862">
                  <c:v>2.6430348258706472E-2</c:v>
                </c:pt>
                <c:pt idx="863">
                  <c:v>2.8589185829707913E-2</c:v>
                </c:pt>
                <c:pt idx="864">
                  <c:v>2.7186577598260098E-2</c:v>
                </c:pt>
                <c:pt idx="865">
                  <c:v>2.7863777089783284E-2</c:v>
                </c:pt>
                <c:pt idx="866">
                  <c:v>2.8465346534653421E-2</c:v>
                </c:pt>
                <c:pt idx="867">
                  <c:v>2.6433761014067112E-2</c:v>
                </c:pt>
                <c:pt idx="868">
                  <c:v>2.7786353812905226E-2</c:v>
                </c:pt>
                <c:pt idx="869">
                  <c:v>2.6242667489966044E-2</c:v>
                </c:pt>
                <c:pt idx="870">
                  <c:v>2.7709359605911334E-2</c:v>
                </c:pt>
                <c:pt idx="871">
                  <c:v>2.8457160436855911E-2</c:v>
                </c:pt>
                <c:pt idx="872">
                  <c:v>2.7475057559478114E-2</c:v>
                </c:pt>
                <c:pt idx="873">
                  <c:v>2.6247122026093653E-2</c:v>
                </c:pt>
                <c:pt idx="874">
                  <c:v>2.8930047451400574E-2</c:v>
                </c:pt>
                <c:pt idx="875">
                  <c:v>2.7514521553041894E-2</c:v>
                </c:pt>
                <c:pt idx="876">
                  <c:v>2.6729799908354942E-2</c:v>
                </c:pt>
                <c:pt idx="877">
                  <c:v>2.7472527472527413E-2</c:v>
                </c:pt>
                <c:pt idx="878">
                  <c:v>2.7282426459381181E-2</c:v>
                </c:pt>
                <c:pt idx="879">
                  <c:v>2.7989047763918487E-2</c:v>
                </c:pt>
                <c:pt idx="880">
                  <c:v>2.661596958174909E-2</c:v>
                </c:pt>
                <c:pt idx="881">
                  <c:v>2.7946537059538298E-2</c:v>
                </c:pt>
                <c:pt idx="882">
                  <c:v>2.7280994240678934E-2</c:v>
                </c:pt>
                <c:pt idx="883">
                  <c:v>2.7092477675192964E-2</c:v>
                </c:pt>
                <c:pt idx="884">
                  <c:v>2.782819116757413E-2</c:v>
                </c:pt>
                <c:pt idx="885">
                  <c:v>2.8415961305925001E-2</c:v>
                </c:pt>
                <c:pt idx="886">
                  <c:v>2.7132951462164615E-2</c:v>
                </c:pt>
                <c:pt idx="887">
                  <c:v>2.7794561933534703E-2</c:v>
                </c:pt>
                <c:pt idx="888">
                  <c:v>2.5625565269822067E-2</c:v>
                </c:pt>
                <c:pt idx="889">
                  <c:v>2.7092113184828358E-2</c:v>
                </c:pt>
                <c:pt idx="890">
                  <c:v>2.8992038455760795E-2</c:v>
                </c:pt>
                <c:pt idx="891">
                  <c:v>2.6248687565621757E-2</c:v>
                </c:pt>
                <c:pt idx="892">
                  <c:v>2.4865188735769976E-2</c:v>
                </c:pt>
                <c:pt idx="893">
                  <c:v>2.6946107784431142E-2</c:v>
                </c:pt>
                <c:pt idx="894">
                  <c:v>2.8981177173588311E-2</c:v>
                </c:pt>
                <c:pt idx="895">
                  <c:v>2.9561063003881734E-2</c:v>
                </c:pt>
                <c:pt idx="896">
                  <c:v>2.6833631484794281E-2</c:v>
                </c:pt>
                <c:pt idx="897">
                  <c:v>2.8750186205869211E-2</c:v>
                </c:pt>
                <c:pt idx="898">
                  <c:v>2.737280571258556E-2</c:v>
                </c:pt>
                <c:pt idx="899">
                  <c:v>2.7484771950675956E-2</c:v>
                </c:pt>
                <c:pt idx="900">
                  <c:v>2.5929767372944112E-2</c:v>
                </c:pt>
                <c:pt idx="901">
                  <c:v>2.794617773177583E-2</c:v>
                </c:pt>
                <c:pt idx="902">
                  <c:v>2.6467543989353824E-2</c:v>
                </c:pt>
                <c:pt idx="903">
                  <c:v>2.7226990233796936E-2</c:v>
                </c:pt>
                <c:pt idx="904">
                  <c:v>2.5066352108522563E-2</c:v>
                </c:pt>
                <c:pt idx="905">
                  <c:v>2.5822635384388407E-2</c:v>
                </c:pt>
                <c:pt idx="906">
                  <c:v>2.6358415549992624E-2</c:v>
                </c:pt>
                <c:pt idx="907">
                  <c:v>2.707474985285464E-2</c:v>
                </c:pt>
                <c:pt idx="908">
                  <c:v>2.6288735497136131E-2</c:v>
                </c:pt>
                <c:pt idx="909">
                  <c:v>2.7757379938316923E-2</c:v>
                </c:pt>
                <c:pt idx="910">
                  <c:v>2.6362038664323385E-2</c:v>
                </c:pt>
                <c:pt idx="911">
                  <c:v>2.6362038664323385E-2</c:v>
                </c:pt>
                <c:pt idx="912">
                  <c:v>2.5581055401257099E-2</c:v>
                </c:pt>
                <c:pt idx="913">
                  <c:v>2.6181073570279351E-2</c:v>
                </c:pt>
                <c:pt idx="914">
                  <c:v>2.5513923312436189E-2</c:v>
                </c:pt>
                <c:pt idx="915">
                  <c:v>2.6932595719900979E-2</c:v>
                </c:pt>
                <c:pt idx="916">
                  <c:v>2.4730869944719232E-2</c:v>
                </c:pt>
                <c:pt idx="917">
                  <c:v>2.6006101990411142E-2</c:v>
                </c:pt>
                <c:pt idx="918">
                  <c:v>2.6185627000290958E-2</c:v>
                </c:pt>
                <c:pt idx="919">
                  <c:v>2.5373350732202381E-2</c:v>
                </c:pt>
                <c:pt idx="920">
                  <c:v>2.7387335168816102E-2</c:v>
                </c:pt>
                <c:pt idx="921">
                  <c:v>2.675343456254517E-2</c:v>
                </c:pt>
                <c:pt idx="922">
                  <c:v>2.4678885842112818E-2</c:v>
                </c:pt>
                <c:pt idx="923">
                  <c:v>2.6011560693641626E-2</c:v>
                </c:pt>
                <c:pt idx="924">
                  <c:v>2.6505329876116351E-2</c:v>
                </c:pt>
                <c:pt idx="925">
                  <c:v>2.517623363544811E-2</c:v>
                </c:pt>
                <c:pt idx="926">
                  <c:v>2.7166882276843458E-2</c:v>
                </c:pt>
                <c:pt idx="927">
                  <c:v>2.7725901450940959E-2</c:v>
                </c:pt>
                <c:pt idx="928">
                  <c:v>2.5104002295223041E-2</c:v>
                </c:pt>
                <c:pt idx="929">
                  <c:v>2.5663082437275973E-2</c:v>
                </c:pt>
                <c:pt idx="930">
                  <c:v>2.5773195876288669E-2</c:v>
                </c:pt>
                <c:pt idx="931">
                  <c:v>2.6330852890669741E-2</c:v>
                </c:pt>
                <c:pt idx="932">
                  <c:v>2.5706940874035997E-2</c:v>
                </c:pt>
                <c:pt idx="933">
                  <c:v>2.4244152880775815E-2</c:v>
                </c:pt>
                <c:pt idx="934">
                  <c:v>2.4939432806042442E-2</c:v>
                </c:pt>
                <c:pt idx="935">
                  <c:v>2.8855721393034835E-2</c:v>
                </c:pt>
                <c:pt idx="936">
                  <c:v>2.4875621890547237E-2</c:v>
                </c:pt>
                <c:pt idx="937">
                  <c:v>2.6158657947114038E-2</c:v>
                </c:pt>
                <c:pt idx="938">
                  <c:v>2.6229973061108722E-2</c:v>
                </c:pt>
                <c:pt idx="939">
                  <c:v>2.7470971396205003E-2</c:v>
                </c:pt>
                <c:pt idx="940">
                  <c:v>2.4748974685334501E-2</c:v>
                </c:pt>
                <c:pt idx="941">
                  <c:v>2.4714023443016497E-2</c:v>
                </c:pt>
                <c:pt idx="942">
                  <c:v>2.5264643613267454E-2</c:v>
                </c:pt>
                <c:pt idx="943">
                  <c:v>2.537355511700029E-2</c:v>
                </c:pt>
                <c:pt idx="944">
                  <c:v>2.6060008451894611E-2</c:v>
                </c:pt>
                <c:pt idx="945">
                  <c:v>2.4616683077788692E-2</c:v>
                </c:pt>
                <c:pt idx="946">
                  <c:v>2.5273799494524015E-2</c:v>
                </c:pt>
                <c:pt idx="947">
                  <c:v>2.5820937412293032E-2</c:v>
                </c:pt>
                <c:pt idx="948">
                  <c:v>2.4526979677645385E-2</c:v>
                </c:pt>
                <c:pt idx="949">
                  <c:v>2.4492652204338675E-2</c:v>
                </c:pt>
                <c:pt idx="950">
                  <c:v>2.4492652204338675E-2</c:v>
                </c:pt>
                <c:pt idx="951">
                  <c:v>2.5003492107836277E-2</c:v>
                </c:pt>
                <c:pt idx="952">
                  <c:v>2.443110428591376E-2</c:v>
                </c:pt>
                <c:pt idx="953">
                  <c:v>2.5111607142857151E-2</c:v>
                </c:pt>
                <c:pt idx="954">
                  <c:v>2.4940783056987589E-2</c:v>
                </c:pt>
                <c:pt idx="955">
                  <c:v>2.4335975524961733E-2</c:v>
                </c:pt>
                <c:pt idx="956">
                  <c:v>2.3624235686492499E-2</c:v>
                </c:pt>
                <c:pt idx="957">
                  <c:v>2.6060438037150017E-2</c:v>
                </c:pt>
                <c:pt idx="958">
                  <c:v>2.3055555555555544E-2</c:v>
                </c:pt>
                <c:pt idx="959">
                  <c:v>2.478194655960126E-2</c:v>
                </c:pt>
                <c:pt idx="960">
                  <c:v>2.478194655960126E-2</c:v>
                </c:pt>
                <c:pt idx="961">
                  <c:v>2.4855012427506217E-2</c:v>
                </c:pt>
                <c:pt idx="962">
                  <c:v>2.4147923278598073E-2</c:v>
                </c:pt>
                <c:pt idx="963">
                  <c:v>2.2877618522601971E-2</c:v>
                </c:pt>
                <c:pt idx="964">
                  <c:v>2.4625120374191761E-2</c:v>
                </c:pt>
                <c:pt idx="965">
                  <c:v>2.4061597690086655E-2</c:v>
                </c:pt>
                <c:pt idx="966">
                  <c:v>2.3358065402583131E-2</c:v>
                </c:pt>
                <c:pt idx="967">
                  <c:v>2.4530629025627016E-2</c:v>
                </c:pt>
                <c:pt idx="968">
                  <c:v>2.2764673614920451E-2</c:v>
                </c:pt>
                <c:pt idx="969">
                  <c:v>2.4637284423761296E-2</c:v>
                </c:pt>
                <c:pt idx="970">
                  <c:v>2.3936533989878241E-2</c:v>
                </c:pt>
                <c:pt idx="971">
                  <c:v>2.4576734025122893E-2</c:v>
                </c:pt>
                <c:pt idx="972">
                  <c:v>2.2513303315595611E-2</c:v>
                </c:pt>
                <c:pt idx="973">
                  <c:v>2.384521051914433E-2</c:v>
                </c:pt>
                <c:pt idx="974">
                  <c:v>2.4376957646738438E-2</c:v>
                </c:pt>
                <c:pt idx="975">
                  <c:v>2.3786869647954303E-2</c:v>
                </c:pt>
                <c:pt idx="976">
                  <c:v>2.372881355932201E-2</c:v>
                </c:pt>
                <c:pt idx="977">
                  <c:v>2.4979636166168846E-2</c:v>
                </c:pt>
                <c:pt idx="978">
                  <c:v>2.4390243902439032E-2</c:v>
                </c:pt>
                <c:pt idx="979">
                  <c:v>2.4225199621058378E-2</c:v>
                </c:pt>
                <c:pt idx="980">
                  <c:v>2.4330900243309007E-2</c:v>
                </c:pt>
                <c:pt idx="981">
                  <c:v>2.3639065243820048E-2</c:v>
                </c:pt>
                <c:pt idx="982">
                  <c:v>2.3086269744835988E-2</c:v>
                </c:pt>
                <c:pt idx="983">
                  <c:v>2.3581727529982457E-2</c:v>
                </c:pt>
                <c:pt idx="984">
                  <c:v>2.5454545454545448E-2</c:v>
                </c:pt>
                <c:pt idx="985">
                  <c:v>2.286790422383643E-2</c:v>
                </c:pt>
                <c:pt idx="986">
                  <c:v>2.5255239118753391E-2</c:v>
                </c:pt>
                <c:pt idx="987">
                  <c:v>2.4671493698042331E-2</c:v>
                </c:pt>
                <c:pt idx="988">
                  <c:v>2.4122219244170469E-2</c:v>
                </c:pt>
                <c:pt idx="989">
                  <c:v>2.3959309329407028E-2</c:v>
                </c:pt>
                <c:pt idx="990">
                  <c:v>2.3959309329407028E-2</c:v>
                </c:pt>
                <c:pt idx="991">
                  <c:v>2.3869849313241813E-2</c:v>
                </c:pt>
                <c:pt idx="992">
                  <c:v>2.5203360448059733E-2</c:v>
                </c:pt>
                <c:pt idx="993">
                  <c:v>2.3974427277570598E-2</c:v>
                </c:pt>
                <c:pt idx="994">
                  <c:v>2.3812691233204727E-2</c:v>
                </c:pt>
                <c:pt idx="995">
                  <c:v>2.446157936718954E-2</c:v>
                </c:pt>
                <c:pt idx="996">
                  <c:v>2.4429102496017013E-2</c:v>
                </c:pt>
                <c:pt idx="997">
                  <c:v>2.3724320742213433E-2</c:v>
                </c:pt>
                <c:pt idx="998">
                  <c:v>2.3724320742213433E-2</c:v>
                </c:pt>
                <c:pt idx="999">
                  <c:v>2.3151210477576373E-2</c:v>
                </c:pt>
                <c:pt idx="1000">
                  <c:v>2.4312896405919621E-2</c:v>
                </c:pt>
                <c:pt idx="1001">
                  <c:v>2.2991543340380564E-2</c:v>
                </c:pt>
                <c:pt idx="1002">
                  <c:v>2.3096212221195699E-2</c:v>
                </c:pt>
                <c:pt idx="1003">
                  <c:v>2.4897905414306407E-2</c:v>
                </c:pt>
                <c:pt idx="1004">
                  <c:v>2.3684210526315797E-2</c:v>
                </c:pt>
                <c:pt idx="1005">
                  <c:v>2.4197790636507122E-2</c:v>
                </c:pt>
                <c:pt idx="1006">
                  <c:v>2.3684210526315797E-2</c:v>
                </c:pt>
                <c:pt idx="1007">
                  <c:v>2.3493896836855221E-2</c:v>
                </c:pt>
                <c:pt idx="1008">
                  <c:v>2.3597273203985324E-2</c:v>
                </c:pt>
                <c:pt idx="1009">
                  <c:v>2.2926765360932827E-2</c:v>
                </c:pt>
                <c:pt idx="1010">
                  <c:v>2.4077466631771807E-2</c:v>
                </c:pt>
                <c:pt idx="1011">
                  <c:v>2.4052287581699312E-2</c:v>
                </c:pt>
                <c:pt idx="1012">
                  <c:v>2.3383409536250749E-2</c:v>
                </c:pt>
                <c:pt idx="1013">
                  <c:v>2.3455824863174358E-2</c:v>
                </c:pt>
                <c:pt idx="1014">
                  <c:v>2.340093603744145E-2</c:v>
                </c:pt>
                <c:pt idx="1015">
                  <c:v>2.3298190810881157E-2</c:v>
                </c:pt>
                <c:pt idx="1016">
                  <c:v>2.2579807941863501E-2</c:v>
                </c:pt>
                <c:pt idx="1017">
                  <c:v>2.4510439631694921E-2</c:v>
                </c:pt>
                <c:pt idx="1018">
                  <c:v>2.3846552617936719E-2</c:v>
                </c:pt>
                <c:pt idx="1019">
                  <c:v>2.4352331606217647E-2</c:v>
                </c:pt>
                <c:pt idx="1020">
                  <c:v>2.3791052495474547E-2</c:v>
                </c:pt>
                <c:pt idx="1021">
                  <c:v>2.2601059021051247E-2</c:v>
                </c:pt>
                <c:pt idx="1022">
                  <c:v>2.310571834258416E-2</c:v>
                </c:pt>
                <c:pt idx="1023">
                  <c:v>2.373581011351911E-2</c:v>
                </c:pt>
                <c:pt idx="1024">
                  <c:v>2.4835928451936638E-2</c:v>
                </c:pt>
                <c:pt idx="1025">
                  <c:v>2.4308681672025663E-2</c:v>
                </c:pt>
                <c:pt idx="1026">
                  <c:v>2.3626091422701612E-2</c:v>
                </c:pt>
                <c:pt idx="1027">
                  <c:v>2.3124357656731709E-2</c:v>
                </c:pt>
                <c:pt idx="1028">
                  <c:v>2.2969331451302494E-2</c:v>
                </c:pt>
                <c:pt idx="1029">
                  <c:v>2.3595793793280348E-2</c:v>
                </c:pt>
                <c:pt idx="1030">
                  <c:v>2.3541453428863886E-2</c:v>
                </c:pt>
                <c:pt idx="1031">
                  <c:v>2.3541453428863886E-2</c:v>
                </c:pt>
                <c:pt idx="1032">
                  <c:v>2.2335673261008326E-2</c:v>
                </c:pt>
                <c:pt idx="1033">
                  <c:v>2.2834545222604915E-2</c:v>
                </c:pt>
                <c:pt idx="1034">
                  <c:v>2.4079500573321488E-2</c:v>
                </c:pt>
                <c:pt idx="1035">
                  <c:v>2.2256136334732321E-2</c:v>
                </c:pt>
                <c:pt idx="1036">
                  <c:v>2.2753273166391245E-2</c:v>
                </c:pt>
                <c:pt idx="1037">
                  <c:v>2.2854240731335657E-2</c:v>
                </c:pt>
                <c:pt idx="1038">
                  <c:v>2.3320659062103948E-2</c:v>
                </c:pt>
                <c:pt idx="1039">
                  <c:v>2.4464444162758218E-2</c:v>
                </c:pt>
                <c:pt idx="1040">
                  <c:v>2.3267577137076396E-2</c:v>
                </c:pt>
                <c:pt idx="1041">
                  <c:v>2.3884746619486912E-2</c:v>
                </c:pt>
                <c:pt idx="1042">
                  <c:v>2.2621003412106704E-2</c:v>
                </c:pt>
                <c:pt idx="1043">
                  <c:v>2.3185483870967812E-2</c:v>
                </c:pt>
                <c:pt idx="1044">
                  <c:v>2.367758186397988E-2</c:v>
                </c:pt>
                <c:pt idx="1045">
                  <c:v>2.303335431088735E-2</c:v>
                </c:pt>
                <c:pt idx="1046">
                  <c:v>2.3647798742138345E-2</c:v>
                </c:pt>
                <c:pt idx="1047">
                  <c:v>2.4237096571643857E-2</c:v>
                </c:pt>
                <c:pt idx="1048">
                  <c:v>2.1976641969107098E-2</c:v>
                </c:pt>
                <c:pt idx="1049">
                  <c:v>2.3541197094916078E-2</c:v>
                </c:pt>
                <c:pt idx="1050">
                  <c:v>2.2900763358778574E-2</c:v>
                </c:pt>
                <c:pt idx="1051">
                  <c:v>2.2361024359775182E-2</c:v>
                </c:pt>
                <c:pt idx="1052">
                  <c:v>2.2971285892634224E-2</c:v>
                </c:pt>
                <c:pt idx="1053">
                  <c:v>2.2971285892634224E-2</c:v>
                </c:pt>
                <c:pt idx="1054">
                  <c:v>2.3458946843024679E-2</c:v>
                </c:pt>
                <c:pt idx="1055">
                  <c:v>2.404385199950174E-2</c:v>
                </c:pt>
                <c:pt idx="1056">
                  <c:v>2.2260912821788378E-2</c:v>
                </c:pt>
                <c:pt idx="1057">
                  <c:v>2.2896963663514205E-2</c:v>
                </c:pt>
                <c:pt idx="1058">
                  <c:v>2.3325062034739538E-2</c:v>
                </c:pt>
                <c:pt idx="1059">
                  <c:v>2.3325062034739538E-2</c:v>
                </c:pt>
                <c:pt idx="1060">
                  <c:v>2.1677195590239045E-2</c:v>
                </c:pt>
                <c:pt idx="1061">
                  <c:v>2.3370842092246807E-2</c:v>
                </c:pt>
                <c:pt idx="1062">
                  <c:v>2.1650377335147818E-2</c:v>
                </c:pt>
                <c:pt idx="1063">
                  <c:v>2.2710441866205893E-2</c:v>
                </c:pt>
                <c:pt idx="1064">
                  <c:v>2.2710441866205893E-2</c:v>
                </c:pt>
                <c:pt idx="1065">
                  <c:v>2.319269676782628E-2</c:v>
                </c:pt>
                <c:pt idx="1066">
                  <c:v>2.26600985221674E-2</c:v>
                </c:pt>
                <c:pt idx="1067">
                  <c:v>2.263779527559057E-2</c:v>
                </c:pt>
                <c:pt idx="1068">
                  <c:v>2.3238657322021388E-2</c:v>
                </c:pt>
                <c:pt idx="1069">
                  <c:v>2.2582228767795798E-2</c:v>
                </c:pt>
                <c:pt idx="1070">
                  <c:v>2.2080471050049021E-2</c:v>
                </c:pt>
                <c:pt idx="1071">
                  <c:v>2.4139198627619186E-2</c:v>
                </c:pt>
                <c:pt idx="1072">
                  <c:v>2.3608562691131554E-2</c:v>
                </c:pt>
                <c:pt idx="1073">
                  <c:v>2.3011015911872681E-2</c:v>
                </c:pt>
                <c:pt idx="1074">
                  <c:v>2.3556694739411646E-2</c:v>
                </c:pt>
                <c:pt idx="1075">
                  <c:v>2.293242254208341E-2</c:v>
                </c:pt>
                <c:pt idx="1076">
                  <c:v>2.3029121481661991E-2</c:v>
                </c:pt>
                <c:pt idx="1077">
                  <c:v>2.2882181110029185E-2</c:v>
                </c:pt>
                <c:pt idx="1078">
                  <c:v>2.3476462717430924E-2</c:v>
                </c:pt>
                <c:pt idx="1079">
                  <c:v>2.2211433426386699E-2</c:v>
                </c:pt>
                <c:pt idx="1080">
                  <c:v>2.2804463852498871E-2</c:v>
                </c:pt>
                <c:pt idx="1081">
                  <c:v>2.2804463852498871E-2</c:v>
                </c:pt>
                <c:pt idx="1082">
                  <c:v>2.3396775366711173E-2</c:v>
                </c:pt>
                <c:pt idx="1083">
                  <c:v>2.3818159835570077E-2</c:v>
                </c:pt>
                <c:pt idx="1084">
                  <c:v>2.3323262839879212E-2</c:v>
                </c:pt>
                <c:pt idx="1085">
                  <c:v>2.326702833031942E-2</c:v>
                </c:pt>
                <c:pt idx="1086">
                  <c:v>2.2677925211097686E-2</c:v>
                </c:pt>
                <c:pt idx="1087">
                  <c:v>2.3737799734907833E-2</c:v>
                </c:pt>
                <c:pt idx="1088">
                  <c:v>2.321664862263919E-2</c:v>
                </c:pt>
                <c:pt idx="1089">
                  <c:v>2.3686425393771703E-2</c:v>
                </c:pt>
                <c:pt idx="1090">
                  <c:v>2.3166486616252608E-2</c:v>
                </c:pt>
                <c:pt idx="1091">
                  <c:v>2.422062350119903E-2</c:v>
                </c:pt>
                <c:pt idx="1092">
                  <c:v>2.3606950269622548E-2</c:v>
                </c:pt>
                <c:pt idx="1093">
                  <c:v>2.3701220971989394E-2</c:v>
                </c:pt>
                <c:pt idx="1094">
                  <c:v>2.3088886230410291E-2</c:v>
                </c:pt>
                <c:pt idx="1095">
                  <c:v>2.3066810087247577E-2</c:v>
                </c:pt>
                <c:pt idx="1096">
                  <c:v>2.3650262780697595E-2</c:v>
                </c:pt>
                <c:pt idx="1097">
                  <c:v>2.3650262780697595E-2</c:v>
                </c:pt>
                <c:pt idx="1098">
                  <c:v>2.3571428571428604E-2</c:v>
                </c:pt>
                <c:pt idx="1099">
                  <c:v>2.3571428571428604E-2</c:v>
                </c:pt>
                <c:pt idx="1100">
                  <c:v>2.1868314713572635E-2</c:v>
                </c:pt>
                <c:pt idx="1101">
                  <c:v>2.2913451264395163E-2</c:v>
                </c:pt>
                <c:pt idx="1102">
                  <c:v>2.242791028835894E-2</c:v>
                </c:pt>
                <c:pt idx="1103">
                  <c:v>2.4511545293072895E-2</c:v>
                </c:pt>
                <c:pt idx="1104">
                  <c:v>2.30075901328274E-2</c:v>
                </c:pt>
                <c:pt idx="1105">
                  <c:v>2.3443049964480159E-2</c:v>
                </c:pt>
                <c:pt idx="1106">
                  <c:v>2.2815935689797905E-2</c:v>
                </c:pt>
                <c:pt idx="1107">
                  <c:v>2.3250324560368144E-2</c:v>
                </c:pt>
                <c:pt idx="1108">
                  <c:v>2.1703231894314716E-2</c:v>
                </c:pt>
                <c:pt idx="1109">
                  <c:v>2.3343551049280861E-2</c:v>
                </c:pt>
                <c:pt idx="1110">
                  <c:v>2.3173744265380564E-2</c:v>
                </c:pt>
                <c:pt idx="1111">
                  <c:v>2.269253380364487E-2</c:v>
                </c:pt>
                <c:pt idx="1112">
                  <c:v>2.2665883734586081E-2</c:v>
                </c:pt>
                <c:pt idx="1113">
                  <c:v>2.3697794462693562E-2</c:v>
                </c:pt>
                <c:pt idx="1114">
                  <c:v>2.3697794462693562E-2</c:v>
                </c:pt>
                <c:pt idx="1115">
                  <c:v>2.2591595458269886E-2</c:v>
                </c:pt>
                <c:pt idx="1116">
                  <c:v>2.3620205799812898E-2</c:v>
                </c:pt>
                <c:pt idx="1117">
                  <c:v>2.2544095315967717E-2</c:v>
                </c:pt>
                <c:pt idx="1118">
                  <c:v>2.3141654978962162E-2</c:v>
                </c:pt>
                <c:pt idx="1119">
                  <c:v>2.2496794498193317E-2</c:v>
                </c:pt>
                <c:pt idx="1120">
                  <c:v>2.3662431518825047E-2</c:v>
                </c:pt>
                <c:pt idx="1121">
                  <c:v>2.4543445387926049E-2</c:v>
                </c:pt>
                <c:pt idx="1122">
                  <c:v>2.4543445387926049E-2</c:v>
                </c:pt>
                <c:pt idx="1123">
                  <c:v>2.2423608690600626E-2</c:v>
                </c:pt>
                <c:pt idx="1124">
                  <c:v>2.3444753946146698E-2</c:v>
                </c:pt>
                <c:pt idx="1125">
                  <c:v>2.4463768115942055E-2</c:v>
                </c:pt>
                <c:pt idx="1126">
                  <c:v>2.2943221320973282E-2</c:v>
                </c:pt>
                <c:pt idx="1127">
                  <c:v>2.2943221320973282E-2</c:v>
                </c:pt>
                <c:pt idx="1128">
                  <c:v>2.4384606494857301E-2</c:v>
                </c:pt>
                <c:pt idx="1129">
                  <c:v>2.2895467160037035E-2</c:v>
                </c:pt>
                <c:pt idx="1130">
                  <c:v>2.2258101718371639E-2</c:v>
                </c:pt>
                <c:pt idx="1131">
                  <c:v>2.3861671469740605E-2</c:v>
                </c:pt>
                <c:pt idx="1132">
                  <c:v>2.2774327122153139E-2</c:v>
                </c:pt>
                <c:pt idx="1133">
                  <c:v>2.3223729593009876E-2</c:v>
                </c:pt>
                <c:pt idx="1134">
                  <c:v>2.1624108580630297E-2</c:v>
                </c:pt>
                <c:pt idx="1135">
                  <c:v>2.1624108580630297E-2</c:v>
                </c:pt>
                <c:pt idx="1136">
                  <c:v>2.2140644717219184E-2</c:v>
                </c:pt>
                <c:pt idx="1137">
                  <c:v>2.2589152620112289E-2</c:v>
                </c:pt>
                <c:pt idx="1138">
                  <c:v>2.2095020034344645E-2</c:v>
                </c:pt>
                <c:pt idx="1139">
                  <c:v>2.1043000914913099E-2</c:v>
                </c:pt>
                <c:pt idx="1140">
                  <c:v>2.1602468853583259E-2</c:v>
                </c:pt>
                <c:pt idx="1141">
                  <c:v>2.3054097238073494E-2</c:v>
                </c:pt>
                <c:pt idx="1142">
                  <c:v>2.2004332459240734E-2</c:v>
                </c:pt>
                <c:pt idx="1143">
                  <c:v>2.1558115661001572E-2</c:v>
                </c:pt>
                <c:pt idx="1144">
                  <c:v>2.1954271413946035E-2</c:v>
                </c:pt>
                <c:pt idx="1145">
                  <c:v>2.3562891291975026E-2</c:v>
                </c:pt>
                <c:pt idx="1146">
                  <c:v>2.1353930031803706E-2</c:v>
                </c:pt>
                <c:pt idx="1147">
                  <c:v>2.3952775570439351E-2</c:v>
                </c:pt>
                <c:pt idx="1148">
                  <c:v>2.0866409616693143E-2</c:v>
                </c:pt>
                <c:pt idx="1149">
                  <c:v>2.1310360462480141E-2</c:v>
                </c:pt>
                <c:pt idx="1150">
                  <c:v>2.1286231884058048E-2</c:v>
                </c:pt>
                <c:pt idx="1151">
                  <c:v>2.1242937853107321E-2</c:v>
                </c:pt>
                <c:pt idx="1152">
                  <c:v>2.2835179742256378E-2</c:v>
                </c:pt>
                <c:pt idx="1153">
                  <c:v>2.177592237391408E-2</c:v>
                </c:pt>
                <c:pt idx="1154">
                  <c:v>2.1199819576003583E-2</c:v>
                </c:pt>
                <c:pt idx="1155">
                  <c:v>2.2327469553450639E-2</c:v>
                </c:pt>
                <c:pt idx="1156">
                  <c:v>2.0141780128277203E-2</c:v>
                </c:pt>
                <c:pt idx="1157">
                  <c:v>2.2122403144300872E-2</c:v>
                </c:pt>
                <c:pt idx="1158">
                  <c:v>2.2671156004489327E-2</c:v>
                </c:pt>
                <c:pt idx="1159">
                  <c:v>2.1663486362105688E-2</c:v>
                </c:pt>
                <c:pt idx="1160">
                  <c:v>2.1619805085695033E-2</c:v>
                </c:pt>
                <c:pt idx="1161">
                  <c:v>2.1619805085695033E-2</c:v>
                </c:pt>
                <c:pt idx="1162">
                  <c:v>2.262544802867383E-2</c:v>
                </c:pt>
                <c:pt idx="1163">
                  <c:v>2.2008714110155304E-2</c:v>
                </c:pt>
                <c:pt idx="1164">
                  <c:v>2.0982142857142838E-2</c:v>
                </c:pt>
                <c:pt idx="1165">
                  <c:v>2.3079496041922241E-2</c:v>
                </c:pt>
                <c:pt idx="1166">
                  <c:v>2.1072583342624591E-2</c:v>
                </c:pt>
                <c:pt idx="1167">
                  <c:v>2.2598241122119566E-2</c:v>
                </c:pt>
                <c:pt idx="1168">
                  <c:v>2.1461136439452962E-2</c:v>
                </c:pt>
                <c:pt idx="1169">
                  <c:v>2.0462633451957309E-2</c:v>
                </c:pt>
                <c:pt idx="1170">
                  <c:v>2.2873639795691812E-2</c:v>
                </c:pt>
                <c:pt idx="1171">
                  <c:v>2.1418266563089608E-2</c:v>
                </c:pt>
                <c:pt idx="1172">
                  <c:v>2.1941489361702159E-2</c:v>
                </c:pt>
                <c:pt idx="1173">
                  <c:v>2.139926821155344E-2</c:v>
                </c:pt>
                <c:pt idx="1174">
                  <c:v>2.090014375760256E-2</c:v>
                </c:pt>
                <c:pt idx="1175">
                  <c:v>2.1290678433535531E-2</c:v>
                </c:pt>
                <c:pt idx="1176">
                  <c:v>2.1741529632490816E-2</c:v>
                </c:pt>
                <c:pt idx="1177">
                  <c:v>2.1830209481808187E-2</c:v>
                </c:pt>
                <c:pt idx="1178">
                  <c:v>2.2236900044033461E-2</c:v>
                </c:pt>
                <c:pt idx="1179">
                  <c:v>2.1136063408190266E-2</c:v>
                </c:pt>
                <c:pt idx="1180">
                  <c:v>2.1201801603866907E-2</c:v>
                </c:pt>
                <c:pt idx="1181">
                  <c:v>2.163171186999013E-2</c:v>
                </c:pt>
                <c:pt idx="1182">
                  <c:v>2.0623080298376461E-2</c:v>
                </c:pt>
                <c:pt idx="1183">
                  <c:v>2.158904109589042E-2</c:v>
                </c:pt>
                <c:pt idx="1184">
                  <c:v>2.1029572836801791E-2</c:v>
                </c:pt>
                <c:pt idx="1185">
                  <c:v>2.1118284276179063E-2</c:v>
                </c:pt>
                <c:pt idx="1186">
                  <c:v>2.1522997924177785E-2</c:v>
                </c:pt>
                <c:pt idx="1187">
                  <c:v>2.0559930008748888E-2</c:v>
                </c:pt>
                <c:pt idx="1188">
                  <c:v>2.1035422343324207E-2</c:v>
                </c:pt>
                <c:pt idx="1189">
                  <c:v>2.1480754552393431E-2</c:v>
                </c:pt>
                <c:pt idx="1190">
                  <c:v>2.1568627450980326E-2</c:v>
                </c:pt>
                <c:pt idx="1191">
                  <c:v>2.0989668297987998E-2</c:v>
                </c:pt>
                <c:pt idx="1192">
                  <c:v>2.1503040834057373E-2</c:v>
                </c:pt>
                <c:pt idx="1193">
                  <c:v>2.0989668297987998E-2</c:v>
                </c:pt>
                <c:pt idx="1194">
                  <c:v>2.1373548877074891E-2</c:v>
                </c:pt>
                <c:pt idx="1195">
                  <c:v>2.0907810638067431E-2</c:v>
                </c:pt>
                <c:pt idx="1196">
                  <c:v>2.033751622674165E-2</c:v>
                </c:pt>
                <c:pt idx="1197">
                  <c:v>2.1861471861471856E-2</c:v>
                </c:pt>
                <c:pt idx="1198">
                  <c:v>2.0315539226280509E-2</c:v>
                </c:pt>
                <c:pt idx="1199">
                  <c:v>1.9874702959602523E-2</c:v>
                </c:pt>
                <c:pt idx="1200">
                  <c:v>2.1354616048317544E-2</c:v>
                </c:pt>
                <c:pt idx="1201">
                  <c:v>2.0276100086281258E-2</c:v>
                </c:pt>
                <c:pt idx="1202">
                  <c:v>2.0254255548373176E-2</c:v>
                </c:pt>
                <c:pt idx="1203">
                  <c:v>2.1162316038242483E-2</c:v>
                </c:pt>
                <c:pt idx="1204">
                  <c:v>2.0302932645826614E-2</c:v>
                </c:pt>
                <c:pt idx="1205">
                  <c:v>2.1162316038242483E-2</c:v>
                </c:pt>
                <c:pt idx="1206">
                  <c:v>2.1121475286801774E-2</c:v>
                </c:pt>
                <c:pt idx="1207">
                  <c:v>2.0137103684661501E-2</c:v>
                </c:pt>
                <c:pt idx="1208">
                  <c:v>2.1185533918253827E-2</c:v>
                </c:pt>
                <c:pt idx="1209">
                  <c:v>2.1604278074866302E-2</c:v>
                </c:pt>
                <c:pt idx="1210">
                  <c:v>2.0639503796385465E-2</c:v>
                </c:pt>
                <c:pt idx="1211">
                  <c:v>2.0582275781166733E-2</c:v>
                </c:pt>
                <c:pt idx="1212">
                  <c:v>1.9620388142461094E-2</c:v>
                </c:pt>
                <c:pt idx="1213">
                  <c:v>2.1498510004257128E-2</c:v>
                </c:pt>
                <c:pt idx="1214">
                  <c:v>1.9999999999999983E-2</c:v>
                </c:pt>
                <c:pt idx="1215">
                  <c:v>2.0520999468367846E-2</c:v>
                </c:pt>
                <c:pt idx="1216">
                  <c:v>2.0915171461938647E-2</c:v>
                </c:pt>
                <c:pt idx="1217">
                  <c:v>2.1434634974533101E-2</c:v>
                </c:pt>
                <c:pt idx="1218">
                  <c:v>2.0460086928866701E-2</c:v>
                </c:pt>
                <c:pt idx="1219">
                  <c:v>2.0853180903990697E-2</c:v>
                </c:pt>
                <c:pt idx="1220">
                  <c:v>2.0939086294416272E-2</c:v>
                </c:pt>
                <c:pt idx="1221">
                  <c:v>2.1353065539112044E-2</c:v>
                </c:pt>
                <c:pt idx="1222">
                  <c:v>2.1330517423442445E-2</c:v>
                </c:pt>
                <c:pt idx="1223">
                  <c:v>1.984378298501159E-2</c:v>
                </c:pt>
                <c:pt idx="1224">
                  <c:v>2.1312513188436369E-2</c:v>
                </c:pt>
                <c:pt idx="1225">
                  <c:v>2.0752133150742574E-2</c:v>
                </c:pt>
                <c:pt idx="1226">
                  <c:v>2.1249737008205333E-2</c:v>
                </c:pt>
                <c:pt idx="1227">
                  <c:v>2.0283762480294232E-2</c:v>
                </c:pt>
                <c:pt idx="1228">
                  <c:v>2.0262467191601009E-2</c:v>
                </c:pt>
                <c:pt idx="1229">
                  <c:v>2.0759068987209087E-2</c:v>
                </c:pt>
                <c:pt idx="1230">
                  <c:v>1.9299349695825484E-2</c:v>
                </c:pt>
                <c:pt idx="1231">
                  <c:v>2.0759068987209087E-2</c:v>
                </c:pt>
                <c:pt idx="1232">
                  <c:v>1.9140257295262003E-2</c:v>
                </c:pt>
                <c:pt idx="1233">
                  <c:v>2.0698306502195302E-2</c:v>
                </c:pt>
                <c:pt idx="1234">
                  <c:v>2.1107628004179722E-2</c:v>
                </c:pt>
                <c:pt idx="1235">
                  <c:v>2.0148240943731036E-2</c:v>
                </c:pt>
                <c:pt idx="1236">
                  <c:v>2.012722911669617E-2</c:v>
                </c:pt>
                <c:pt idx="1237">
                  <c:v>2.0004167534903142E-2</c:v>
                </c:pt>
                <c:pt idx="1238">
                  <c:v>2.0599250936329618E-2</c:v>
                </c:pt>
                <c:pt idx="1239">
                  <c:v>2.0051948051948099E-2</c:v>
                </c:pt>
                <c:pt idx="1240">
                  <c:v>2.003113648157763E-2</c:v>
                </c:pt>
                <c:pt idx="1241">
                  <c:v>2.0437804751530259E-2</c:v>
                </c:pt>
                <c:pt idx="1242">
                  <c:v>2.0501138952164037E-2</c:v>
                </c:pt>
                <c:pt idx="1243">
                  <c:v>1.9485903814262E-2</c:v>
                </c:pt>
                <c:pt idx="1244">
                  <c:v>1.9956571192224135E-2</c:v>
                </c:pt>
                <c:pt idx="1245">
                  <c:v>1.9935957029232478E-2</c:v>
                </c:pt>
                <c:pt idx="1246">
                  <c:v>2.0463001240181831E-2</c:v>
                </c:pt>
                <c:pt idx="1247">
                  <c:v>2.0425005157829614E-2</c:v>
                </c:pt>
                <c:pt idx="1248">
                  <c:v>2.0302999072451831E-2</c:v>
                </c:pt>
                <c:pt idx="1249">
                  <c:v>2.0786169993825879E-2</c:v>
                </c:pt>
                <c:pt idx="1250">
                  <c:v>1.9337584859082563E-2</c:v>
                </c:pt>
                <c:pt idx="1251">
                  <c:v>1.9825372367745207E-2</c:v>
                </c:pt>
                <c:pt idx="1252">
                  <c:v>1.9282051282051266E-2</c:v>
                </c:pt>
                <c:pt idx="1253">
                  <c:v>1.9684232109903665E-2</c:v>
                </c:pt>
                <c:pt idx="1254">
                  <c:v>1.9768513776503082E-2</c:v>
                </c:pt>
                <c:pt idx="1255">
                  <c:v>2.0688242523555916E-2</c:v>
                </c:pt>
                <c:pt idx="1256">
                  <c:v>1.9748286094341511E-2</c:v>
                </c:pt>
                <c:pt idx="1257">
                  <c:v>2.0232985898221978E-2</c:v>
                </c:pt>
                <c:pt idx="1258">
                  <c:v>2.0612244897959178E-2</c:v>
                </c:pt>
                <c:pt idx="1259">
                  <c:v>2.0091789903110582E-2</c:v>
                </c:pt>
                <c:pt idx="1260">
                  <c:v>1.9156307316079049E-2</c:v>
                </c:pt>
                <c:pt idx="1261">
                  <c:v>2.0054973022498236E-2</c:v>
                </c:pt>
                <c:pt idx="1262">
                  <c:v>1.9639767986160538E-2</c:v>
                </c:pt>
                <c:pt idx="1263">
                  <c:v>2.0018290824103255E-2</c:v>
                </c:pt>
                <c:pt idx="1264">
                  <c:v>1.9583967529173057E-2</c:v>
                </c:pt>
                <c:pt idx="1265">
                  <c:v>2.0478507704785157E-2</c:v>
                </c:pt>
                <c:pt idx="1266">
                  <c:v>1.9032192751569213E-2</c:v>
                </c:pt>
                <c:pt idx="1267">
                  <c:v>2.0044543429844124E-2</c:v>
                </c:pt>
                <c:pt idx="1268">
                  <c:v>1.9925154242945293E-2</c:v>
                </c:pt>
                <c:pt idx="1269">
                  <c:v>2.0441206233555956E-2</c:v>
                </c:pt>
                <c:pt idx="1270">
                  <c:v>1.9868885526979338E-2</c:v>
                </c:pt>
                <c:pt idx="1271">
                  <c:v>1.897839693115282E-2</c:v>
                </c:pt>
                <c:pt idx="1272">
                  <c:v>2.0362903225806448E-2</c:v>
                </c:pt>
                <c:pt idx="1273">
                  <c:v>2.0346494762288472E-2</c:v>
                </c:pt>
                <c:pt idx="1274">
                  <c:v>1.8890675241157538E-2</c:v>
                </c:pt>
                <c:pt idx="1275">
                  <c:v>1.9777130810159634E-2</c:v>
                </c:pt>
                <c:pt idx="1276">
                  <c:v>2.0170597089814328E-2</c:v>
                </c:pt>
                <c:pt idx="1277">
                  <c:v>2.025265690796069E-2</c:v>
                </c:pt>
                <c:pt idx="1278">
                  <c:v>1.8822587104525411E-2</c:v>
                </c:pt>
                <c:pt idx="1279">
                  <c:v>2.0624749699639611E-2</c:v>
                </c:pt>
                <c:pt idx="1280">
                  <c:v>1.929807019298075E-2</c:v>
                </c:pt>
                <c:pt idx="1281">
                  <c:v>2.0179820179820177E-2</c:v>
                </c:pt>
                <c:pt idx="1282">
                  <c:v>2.0179820179820177E-2</c:v>
                </c:pt>
                <c:pt idx="1283">
                  <c:v>1.9161676646706535E-2</c:v>
                </c:pt>
                <c:pt idx="1284">
                  <c:v>2.061137110425169E-2</c:v>
                </c:pt>
                <c:pt idx="1285">
                  <c:v>1.9615652693418313E-2</c:v>
                </c:pt>
                <c:pt idx="1286">
                  <c:v>1.9209714342589786E-2</c:v>
                </c:pt>
                <c:pt idx="1287">
                  <c:v>1.9074110868269458E-2</c:v>
                </c:pt>
                <c:pt idx="1288">
                  <c:v>1.9074110868269458E-2</c:v>
                </c:pt>
                <c:pt idx="1289">
                  <c:v>1.9561116075861397E-2</c:v>
                </c:pt>
                <c:pt idx="1290">
                  <c:v>2.0011888250445805E-2</c:v>
                </c:pt>
                <c:pt idx="1291">
                  <c:v>2.0400079223608595E-2</c:v>
                </c:pt>
                <c:pt idx="1292">
                  <c:v>1.9491441575145867E-2</c:v>
                </c:pt>
                <c:pt idx="1293">
                  <c:v>1.9960474308300388E-2</c:v>
                </c:pt>
                <c:pt idx="1294">
                  <c:v>2.0444444444444418E-2</c:v>
                </c:pt>
                <c:pt idx="1295">
                  <c:v>1.9960474308300388E-2</c:v>
                </c:pt>
                <c:pt idx="1296">
                  <c:v>2.0307570977918025E-2</c:v>
                </c:pt>
                <c:pt idx="1297">
                  <c:v>2.0388062641583743E-2</c:v>
                </c:pt>
                <c:pt idx="1298">
                  <c:v>1.9001673722555918E-2</c:v>
                </c:pt>
                <c:pt idx="1299">
                  <c:v>2.0753417920723938E-2</c:v>
                </c:pt>
                <c:pt idx="1300">
                  <c:v>1.934976917788038E-2</c:v>
                </c:pt>
                <c:pt idx="1301">
                  <c:v>2.0215897939155996E-2</c:v>
                </c:pt>
                <c:pt idx="1302">
                  <c:v>1.8834608593290208E-2</c:v>
                </c:pt>
                <c:pt idx="1303">
                  <c:v>2.0180250783699106E-2</c:v>
                </c:pt>
                <c:pt idx="1304">
                  <c:v>2.0260350396398133E-2</c:v>
                </c:pt>
                <c:pt idx="1305">
                  <c:v>1.8783017022109213E-2</c:v>
                </c:pt>
                <c:pt idx="1306">
                  <c:v>2.0125048847205985E-2</c:v>
                </c:pt>
                <c:pt idx="1307">
                  <c:v>1.9228892142508551E-2</c:v>
                </c:pt>
                <c:pt idx="1308">
                  <c:v>1.9195167105134879E-2</c:v>
                </c:pt>
                <c:pt idx="1309">
                  <c:v>1.9195167105134879E-2</c:v>
                </c:pt>
                <c:pt idx="1310">
                  <c:v>1.9657454262358886E-2</c:v>
                </c:pt>
                <c:pt idx="1311">
                  <c:v>1.9275700934579466E-2</c:v>
                </c:pt>
                <c:pt idx="1312">
                  <c:v>2.0019436345967E-2</c:v>
                </c:pt>
                <c:pt idx="1313">
                  <c:v>1.8746964545896028E-2</c:v>
                </c:pt>
                <c:pt idx="1314">
                  <c:v>2.0000000000000046E-2</c:v>
                </c:pt>
                <c:pt idx="1315">
                  <c:v>1.9109515956930851E-2</c:v>
                </c:pt>
                <c:pt idx="1316">
                  <c:v>1.91897654584222E-2</c:v>
                </c:pt>
                <c:pt idx="1317">
                  <c:v>2.0934289591006013E-2</c:v>
                </c:pt>
                <c:pt idx="1318">
                  <c:v>1.9437191760951534E-2</c:v>
                </c:pt>
                <c:pt idx="1319">
                  <c:v>2.0384503912665469E-2</c:v>
                </c:pt>
                <c:pt idx="1320">
                  <c:v>1.9498069498069488E-2</c:v>
                </c:pt>
                <c:pt idx="1321">
                  <c:v>1.9955654101995537E-2</c:v>
                </c:pt>
                <c:pt idx="1322">
                  <c:v>1.9464251300828673E-2</c:v>
                </c:pt>
                <c:pt idx="1323">
                  <c:v>1.9449258617369531E-2</c:v>
                </c:pt>
                <c:pt idx="1324">
                  <c:v>1.9807692307692269E-2</c:v>
                </c:pt>
                <c:pt idx="1325">
                  <c:v>1.9317635752042268E-2</c:v>
                </c:pt>
                <c:pt idx="1326">
                  <c:v>1.9396965623199532E-2</c:v>
                </c:pt>
                <c:pt idx="1327">
                  <c:v>1.9867549668874229E-2</c:v>
                </c:pt>
                <c:pt idx="1328">
                  <c:v>1.8436719800268817E-2</c:v>
                </c:pt>
                <c:pt idx="1329">
                  <c:v>1.8857088159280191E-2</c:v>
                </c:pt>
                <c:pt idx="1330">
                  <c:v>1.931166347992351E-2</c:v>
                </c:pt>
                <c:pt idx="1331">
                  <c:v>1.9701606732976325E-2</c:v>
                </c:pt>
                <c:pt idx="1332">
                  <c:v>1.9232609319682393E-2</c:v>
                </c:pt>
                <c:pt idx="1333">
                  <c:v>2.0622493794156965E-2</c:v>
                </c:pt>
                <c:pt idx="1334">
                  <c:v>1.9634006862371291E-2</c:v>
                </c:pt>
                <c:pt idx="1335">
                  <c:v>1.9245426829268289E-2</c:v>
                </c:pt>
                <c:pt idx="1336">
                  <c:v>1.9227108319055775E-2</c:v>
                </c:pt>
                <c:pt idx="1337">
                  <c:v>1.9227108319055775E-2</c:v>
                </c:pt>
                <c:pt idx="1338">
                  <c:v>1.9194222729000374E-2</c:v>
                </c:pt>
                <c:pt idx="1339">
                  <c:v>1.9194222729000374E-2</c:v>
                </c:pt>
                <c:pt idx="1340">
                  <c:v>1.9548301385462184E-2</c:v>
                </c:pt>
                <c:pt idx="1341">
                  <c:v>1.9626434057077813E-2</c:v>
                </c:pt>
                <c:pt idx="1342">
                  <c:v>1.9032288609033218E-2</c:v>
                </c:pt>
                <c:pt idx="1343">
                  <c:v>1.9496498201779337E-2</c:v>
                </c:pt>
                <c:pt idx="1344">
                  <c:v>1.957446808510644E-2</c:v>
                </c:pt>
                <c:pt idx="1345">
                  <c:v>1.9060200037742964E-2</c:v>
                </c:pt>
                <c:pt idx="1346">
                  <c:v>1.9430296170533903E-2</c:v>
                </c:pt>
                <c:pt idx="1347">
                  <c:v>1.9430296170533903E-2</c:v>
                </c:pt>
                <c:pt idx="1348">
                  <c:v>1.7715793441387091E-2</c:v>
                </c:pt>
                <c:pt idx="1349">
                  <c:v>1.9397363465160036E-2</c:v>
                </c:pt>
                <c:pt idx="1350">
                  <c:v>1.8917647058823511E-2</c:v>
                </c:pt>
                <c:pt idx="1351">
                  <c:v>2.1148604192123274E-2</c:v>
                </c:pt>
                <c:pt idx="1352">
                  <c:v>1.9346356123215589E-2</c:v>
                </c:pt>
                <c:pt idx="1353">
                  <c:v>1.9423852866660384E-2</c:v>
                </c:pt>
                <c:pt idx="1354">
                  <c:v>1.8963574915508822E-2</c:v>
                </c:pt>
                <c:pt idx="1355">
                  <c:v>2.0121665886757126E-2</c:v>
                </c:pt>
                <c:pt idx="1356">
                  <c:v>1.8913857677902619E-2</c:v>
                </c:pt>
                <c:pt idx="1357">
                  <c:v>1.973991954345591E-2</c:v>
                </c:pt>
                <c:pt idx="1358">
                  <c:v>1.851505517112394E-2</c:v>
                </c:pt>
                <c:pt idx="1359">
                  <c:v>1.9688345619109846E-2</c:v>
                </c:pt>
                <c:pt idx="1360">
                  <c:v>1.875524867033683E-2</c:v>
                </c:pt>
                <c:pt idx="1361">
                  <c:v>1.7900428864441494E-2</c:v>
                </c:pt>
                <c:pt idx="1362">
                  <c:v>1.9198508853681229E-2</c:v>
                </c:pt>
                <c:pt idx="1363">
                  <c:v>1.8801191362620991E-2</c:v>
                </c:pt>
                <c:pt idx="1364">
                  <c:v>1.878370838757671E-2</c:v>
                </c:pt>
                <c:pt idx="1365">
                  <c:v>1.8752320831786105E-2</c:v>
                </c:pt>
                <c:pt idx="1366">
                  <c:v>1.8643910583433801E-2</c:v>
                </c:pt>
                <c:pt idx="1367">
                  <c:v>1.8279669666883193E-2</c:v>
                </c:pt>
                <c:pt idx="1368">
                  <c:v>1.8249189439555363E-2</c:v>
                </c:pt>
                <c:pt idx="1369">
                  <c:v>1.9067012217697112E-2</c:v>
                </c:pt>
                <c:pt idx="1370">
                  <c:v>1.8703703703703695E-2</c:v>
                </c:pt>
                <c:pt idx="1371">
                  <c:v>1.8672582732482974E-2</c:v>
                </c:pt>
                <c:pt idx="1372">
                  <c:v>1.9035298466087643E-2</c:v>
                </c:pt>
                <c:pt idx="1373">
                  <c:v>1.9017725258493316E-2</c:v>
                </c:pt>
                <c:pt idx="1374">
                  <c:v>1.8641565153193054E-2</c:v>
                </c:pt>
                <c:pt idx="1375">
                  <c:v>1.8610650451446466E-2</c:v>
                </c:pt>
                <c:pt idx="1376">
                  <c:v>1.8954729481045235E-2</c:v>
                </c:pt>
                <c:pt idx="1377">
                  <c:v>1.8218623481781403E-2</c:v>
                </c:pt>
                <c:pt idx="1378">
                  <c:v>1.9391600036761353E-2</c:v>
                </c:pt>
                <c:pt idx="1379">
                  <c:v>1.8455605545863538E-2</c:v>
                </c:pt>
                <c:pt idx="1380">
                  <c:v>1.9356022383267613E-2</c:v>
                </c:pt>
                <c:pt idx="1381">
                  <c:v>1.8065107748739127E-2</c:v>
                </c:pt>
                <c:pt idx="1382">
                  <c:v>1.8515123739688433E-2</c:v>
                </c:pt>
                <c:pt idx="1383">
                  <c:v>1.8035338277030133E-2</c:v>
                </c:pt>
                <c:pt idx="1384">
                  <c:v>1.8377982993508336E-2</c:v>
                </c:pt>
                <c:pt idx="1385">
                  <c:v>1.8812785388127817E-2</c:v>
                </c:pt>
                <c:pt idx="1386">
                  <c:v>1.8347786398904591E-2</c:v>
                </c:pt>
                <c:pt idx="1387">
                  <c:v>1.8423932871214882E-2</c:v>
                </c:pt>
                <c:pt idx="1388">
                  <c:v>1.8871364755219309E-2</c:v>
                </c:pt>
                <c:pt idx="1389">
                  <c:v>1.8393735203059546E-2</c:v>
                </c:pt>
                <c:pt idx="1390">
                  <c:v>1.8734085121862538E-2</c:v>
                </c:pt>
                <c:pt idx="1391">
                  <c:v>1.8271066266703086E-2</c:v>
                </c:pt>
                <c:pt idx="1392">
                  <c:v>1.8717063419952797E-2</c:v>
                </c:pt>
                <c:pt idx="1393">
                  <c:v>1.868650217706818E-2</c:v>
                </c:pt>
                <c:pt idx="1394">
                  <c:v>1.705370101596515E-2</c:v>
                </c:pt>
                <c:pt idx="1395">
                  <c:v>1.8300416742163431E-2</c:v>
                </c:pt>
                <c:pt idx="1396">
                  <c:v>1.8287162773854782E-2</c:v>
                </c:pt>
                <c:pt idx="1397">
                  <c:v>1.8270622286541239E-2</c:v>
                </c:pt>
                <c:pt idx="1398">
                  <c:v>1.7810324563782676E-2</c:v>
                </c:pt>
                <c:pt idx="1399">
                  <c:v>1.9406083581550753E-2</c:v>
                </c:pt>
                <c:pt idx="1400">
                  <c:v>1.8240924688459448E-2</c:v>
                </c:pt>
                <c:pt idx="1401">
                  <c:v>1.9038166561400366E-2</c:v>
                </c:pt>
                <c:pt idx="1402">
                  <c:v>1.8653690186536877E-2</c:v>
                </c:pt>
                <c:pt idx="1403">
                  <c:v>1.8090180901809E-2</c:v>
                </c:pt>
                <c:pt idx="1404">
                  <c:v>1.8090180901809E-2</c:v>
                </c:pt>
                <c:pt idx="1405">
                  <c:v>1.8884892086330946E-2</c:v>
                </c:pt>
                <c:pt idx="1406">
                  <c:v>1.7238283354282669E-2</c:v>
                </c:pt>
                <c:pt idx="1407">
                  <c:v>1.8501886114603881E-2</c:v>
                </c:pt>
                <c:pt idx="1408">
                  <c:v>1.7650748140847605E-2</c:v>
                </c:pt>
                <c:pt idx="1409">
                  <c:v>1.7634947632262119E-2</c:v>
                </c:pt>
                <c:pt idx="1410">
                  <c:v>2.0053715308863049E-2</c:v>
                </c:pt>
                <c:pt idx="1411">
                  <c:v>1.8425760286225445E-2</c:v>
                </c:pt>
                <c:pt idx="1412">
                  <c:v>1.8851067631555463E-2</c:v>
                </c:pt>
                <c:pt idx="1413">
                  <c:v>1.8470598732934752E-2</c:v>
                </c:pt>
                <c:pt idx="1414">
                  <c:v>1.8032494197464732E-2</c:v>
                </c:pt>
                <c:pt idx="1415">
                  <c:v>1.8804028161482959E-2</c:v>
                </c:pt>
                <c:pt idx="1416">
                  <c:v>1.7987533392698124E-2</c:v>
                </c:pt>
                <c:pt idx="1417">
                  <c:v>1.8699910952804918E-2</c:v>
                </c:pt>
                <c:pt idx="1418">
                  <c:v>1.8320882248310251E-2</c:v>
                </c:pt>
                <c:pt idx="1419">
                  <c:v>1.7958748221906108E-2</c:v>
                </c:pt>
                <c:pt idx="1420">
                  <c:v>1.8743892688993461E-2</c:v>
                </c:pt>
                <c:pt idx="1421">
                  <c:v>1.7581246670218459E-2</c:v>
                </c:pt>
                <c:pt idx="1422">
                  <c:v>1.7102348249889199E-2</c:v>
                </c:pt>
                <c:pt idx="1423">
                  <c:v>1.8697385910500686E-2</c:v>
                </c:pt>
                <c:pt idx="1424">
                  <c:v>1.8697385910500686E-2</c:v>
                </c:pt>
                <c:pt idx="1425">
                  <c:v>1.9448373408769423E-2</c:v>
                </c:pt>
                <c:pt idx="1426">
                  <c:v>1.8997967659273654E-2</c:v>
                </c:pt>
                <c:pt idx="1427">
                  <c:v>1.8188239449055236E-2</c:v>
                </c:pt>
                <c:pt idx="1428">
                  <c:v>1.7738946253640437E-2</c:v>
                </c:pt>
                <c:pt idx="1429">
                  <c:v>1.7738946253640437E-2</c:v>
                </c:pt>
                <c:pt idx="1430">
                  <c:v>1.8591946426997918E-2</c:v>
                </c:pt>
                <c:pt idx="1431">
                  <c:v>1.8130610807956384E-2</c:v>
                </c:pt>
                <c:pt idx="1432">
                  <c:v>1.8921059579336437E-2</c:v>
                </c:pt>
                <c:pt idx="1433">
                  <c:v>1.7756680731364268E-2</c:v>
                </c:pt>
                <c:pt idx="1434">
                  <c:v>1.8964003511852505E-2</c:v>
                </c:pt>
                <c:pt idx="1435">
                  <c:v>1.808604038630374E-2</c:v>
                </c:pt>
                <c:pt idx="1436">
                  <c:v>1.7713083128726756E-2</c:v>
                </c:pt>
                <c:pt idx="1437">
                  <c:v>1.8917498686284815E-2</c:v>
                </c:pt>
                <c:pt idx="1438">
                  <c:v>1.84715048586186E-2</c:v>
                </c:pt>
                <c:pt idx="1439">
                  <c:v>1.8458577552270164E-2</c:v>
                </c:pt>
                <c:pt idx="1440">
                  <c:v>1.9230769230769284E-2</c:v>
                </c:pt>
                <c:pt idx="1441">
                  <c:v>1.9213973799126691E-2</c:v>
                </c:pt>
                <c:pt idx="1442">
                  <c:v>1.7641921397379908E-2</c:v>
                </c:pt>
                <c:pt idx="1443">
                  <c:v>1.7540797626319979E-2</c:v>
                </c:pt>
                <c:pt idx="1444">
                  <c:v>1.7941125239505279E-2</c:v>
                </c:pt>
                <c:pt idx="1445">
                  <c:v>1.7586627198328392E-2</c:v>
                </c:pt>
                <c:pt idx="1446">
                  <c:v>1.8014097989731144E-2</c:v>
                </c:pt>
                <c:pt idx="1447">
                  <c:v>1.8339852238157268E-2</c:v>
                </c:pt>
                <c:pt idx="1448">
                  <c:v>1.8238665971860354E-2</c:v>
                </c:pt>
                <c:pt idx="1449">
                  <c:v>1.8238665971860354E-2</c:v>
                </c:pt>
                <c:pt idx="1450">
                  <c:v>1.8311203679597352E-2</c:v>
                </c:pt>
                <c:pt idx="1451">
                  <c:v>1.7869535045107604E-2</c:v>
                </c:pt>
                <c:pt idx="1452">
                  <c:v>1.7857142857142821E-2</c:v>
                </c:pt>
                <c:pt idx="1453">
                  <c:v>1.9472090004327088E-2</c:v>
                </c:pt>
                <c:pt idx="1454">
                  <c:v>1.8238395712680388E-2</c:v>
                </c:pt>
                <c:pt idx="1455">
                  <c:v>1.8678657903839508E-2</c:v>
                </c:pt>
                <c:pt idx="1456">
                  <c:v>1.8561685228351887E-2</c:v>
                </c:pt>
                <c:pt idx="1457">
                  <c:v>1.7786219996546407E-2</c:v>
                </c:pt>
                <c:pt idx="1458">
                  <c:v>1.8194360610502662E-2</c:v>
                </c:pt>
                <c:pt idx="1459">
                  <c:v>1.740479062553851E-2</c:v>
                </c:pt>
                <c:pt idx="1460">
                  <c:v>1.8942655415877366E-2</c:v>
                </c:pt>
                <c:pt idx="1461">
                  <c:v>1.771585827313378E-2</c:v>
                </c:pt>
                <c:pt idx="1462">
                  <c:v>1.8138055531677074E-2</c:v>
                </c:pt>
                <c:pt idx="1463">
                  <c:v>1.8459689190349439E-2</c:v>
                </c:pt>
                <c:pt idx="1464">
                  <c:v>1.7688476730207837E-2</c:v>
                </c:pt>
                <c:pt idx="1465">
                  <c:v>1.853122855181881E-2</c:v>
                </c:pt>
                <c:pt idx="1466">
                  <c:v>1.7210377600822047E-2</c:v>
                </c:pt>
                <c:pt idx="1467">
                  <c:v>1.8502655473702247E-2</c:v>
                </c:pt>
                <c:pt idx="1468">
                  <c:v>1.8387069186692962E-2</c:v>
                </c:pt>
                <c:pt idx="1469">
                  <c:v>1.8387069186692962E-2</c:v>
                </c:pt>
                <c:pt idx="1470">
                  <c:v>1.7591801878736088E-2</c:v>
                </c:pt>
                <c:pt idx="1471">
                  <c:v>1.793951819579704E-2</c:v>
                </c:pt>
                <c:pt idx="1472">
                  <c:v>1.7648563389888287E-2</c:v>
                </c:pt>
                <c:pt idx="1473">
                  <c:v>1.83306334725893E-2</c:v>
                </c:pt>
                <c:pt idx="1474">
                  <c:v>1.7549838132560953E-2</c:v>
                </c:pt>
                <c:pt idx="1475">
                  <c:v>1.8720217835262135E-2</c:v>
                </c:pt>
                <c:pt idx="1476">
                  <c:v>1.7522966995576691E-2</c:v>
                </c:pt>
                <c:pt idx="1477">
                  <c:v>1.8357980622131571E-2</c:v>
                </c:pt>
                <c:pt idx="1478">
                  <c:v>1.8675721561969491E-2</c:v>
                </c:pt>
                <c:pt idx="1479">
                  <c:v>1.8329938900203673E-2</c:v>
                </c:pt>
                <c:pt idx="1480">
                  <c:v>1.7799627055433136E-2</c:v>
                </c:pt>
                <c:pt idx="1481">
                  <c:v>1.9411714842756635E-2</c:v>
                </c:pt>
                <c:pt idx="1482">
                  <c:v>1.861882193635753E-2</c:v>
                </c:pt>
                <c:pt idx="1483">
                  <c:v>1.7428087986463659E-2</c:v>
                </c:pt>
                <c:pt idx="1484">
                  <c:v>1.7413355874894374E-2</c:v>
                </c:pt>
                <c:pt idx="1485">
                  <c:v>1.8230925050641462E-2</c:v>
                </c:pt>
                <c:pt idx="1486">
                  <c:v>1.7801400489327619E-2</c:v>
                </c:pt>
                <c:pt idx="1487">
                  <c:v>1.7703591299949428E-2</c:v>
                </c:pt>
                <c:pt idx="1488">
                  <c:v>1.7774408221716737E-2</c:v>
                </c:pt>
                <c:pt idx="1489">
                  <c:v>1.7676767676767687E-2</c:v>
                </c:pt>
                <c:pt idx="1490">
                  <c:v>1.7319656969900833E-2</c:v>
                </c:pt>
                <c:pt idx="1491">
                  <c:v>1.8490502605479964E-2</c:v>
                </c:pt>
                <c:pt idx="1492">
                  <c:v>1.7293485560779087E-2</c:v>
                </c:pt>
                <c:pt idx="1493">
                  <c:v>1.7705798439204518E-2</c:v>
                </c:pt>
                <c:pt idx="1494">
                  <c:v>1.8132975151108132E-2</c:v>
                </c:pt>
                <c:pt idx="1495">
                  <c:v>1.8020283295616456E-2</c:v>
                </c:pt>
                <c:pt idx="1496">
                  <c:v>1.6841223292836178E-2</c:v>
                </c:pt>
                <c:pt idx="1497">
                  <c:v>1.7582049564634973E-2</c:v>
                </c:pt>
                <c:pt idx="1498">
                  <c:v>1.7637716291899974E-2</c:v>
                </c:pt>
                <c:pt idx="1499">
                  <c:v>1.7637716291899974E-2</c:v>
                </c:pt>
                <c:pt idx="1500">
                  <c:v>1.7201068804275254E-2</c:v>
                </c:pt>
                <c:pt idx="1501">
                  <c:v>1.7201068804275254E-2</c:v>
                </c:pt>
                <c:pt idx="1502">
                  <c:v>1.758479873322772E-2</c:v>
                </c:pt>
                <c:pt idx="1503">
                  <c:v>1.6751395949662455E-2</c:v>
                </c:pt>
                <c:pt idx="1504">
                  <c:v>1.7897277948888696E-2</c:v>
                </c:pt>
                <c:pt idx="1505">
                  <c:v>1.7558458849962575E-2</c:v>
                </c:pt>
                <c:pt idx="1506">
                  <c:v>1.7121010638297841E-2</c:v>
                </c:pt>
                <c:pt idx="1507">
                  <c:v>1.7121010638297841E-2</c:v>
                </c:pt>
                <c:pt idx="1508">
                  <c:v>1.7095435684647341E-2</c:v>
                </c:pt>
                <c:pt idx="1509">
                  <c:v>1.7829007380379864E-2</c:v>
                </c:pt>
                <c:pt idx="1510">
                  <c:v>1.7477014826472313E-2</c:v>
                </c:pt>
                <c:pt idx="1511">
                  <c:v>1.7477014826472313E-2</c:v>
                </c:pt>
                <c:pt idx="1512">
                  <c:v>1.7044514314082375E-2</c:v>
                </c:pt>
                <c:pt idx="1513">
                  <c:v>1.7775940471269111E-2</c:v>
                </c:pt>
                <c:pt idx="1514">
                  <c:v>1.7355371900826456E-2</c:v>
                </c:pt>
                <c:pt idx="1515">
                  <c:v>1.7425055743661762E-2</c:v>
                </c:pt>
                <c:pt idx="1516">
                  <c:v>1.8154811024921651E-2</c:v>
                </c:pt>
                <c:pt idx="1517">
                  <c:v>1.7804154302670627E-2</c:v>
                </c:pt>
                <c:pt idx="1518">
                  <c:v>1.6239386695243531E-2</c:v>
                </c:pt>
                <c:pt idx="1519">
                  <c:v>1.7777777777777781E-2</c:v>
                </c:pt>
                <c:pt idx="1520">
                  <c:v>1.7373404693289369E-2</c:v>
                </c:pt>
                <c:pt idx="1521">
                  <c:v>1.7667844522968192E-2</c:v>
                </c:pt>
                <c:pt idx="1522">
                  <c:v>1.7333442865357779E-2</c:v>
                </c:pt>
                <c:pt idx="1523">
                  <c:v>1.8393824930202023E-2</c:v>
                </c:pt>
                <c:pt idx="1524">
                  <c:v>1.6487572799606321E-2</c:v>
                </c:pt>
                <c:pt idx="1525">
                  <c:v>1.8366677599212809E-2</c:v>
                </c:pt>
                <c:pt idx="1526">
                  <c:v>1.8435067595247878E-2</c:v>
                </c:pt>
                <c:pt idx="1527">
                  <c:v>1.7268188886160916E-2</c:v>
                </c:pt>
                <c:pt idx="1528">
                  <c:v>1.758978974065286E-2</c:v>
                </c:pt>
                <c:pt idx="1529">
                  <c:v>1.756392451597091E-2</c:v>
                </c:pt>
                <c:pt idx="1530">
                  <c:v>1.756392451597091E-2</c:v>
                </c:pt>
                <c:pt idx="1531">
                  <c:v>1.7618270799347475E-2</c:v>
                </c:pt>
                <c:pt idx="1532">
                  <c:v>1.6788916055419691E-2</c:v>
                </c:pt>
                <c:pt idx="1533">
                  <c:v>1.7109336809515988E-2</c:v>
                </c:pt>
                <c:pt idx="1534">
                  <c:v>1.6777976869196905E-2</c:v>
                </c:pt>
                <c:pt idx="1535">
                  <c:v>1.6764322916666703E-2</c:v>
                </c:pt>
                <c:pt idx="1536">
                  <c:v>1.6753415744957676E-2</c:v>
                </c:pt>
                <c:pt idx="1537">
                  <c:v>1.6739801722736845E-2</c:v>
                </c:pt>
                <c:pt idx="1538">
                  <c:v>1.5973404686613162E-2</c:v>
                </c:pt>
                <c:pt idx="1539">
                  <c:v>1.6316259436642569E-2</c:v>
                </c:pt>
                <c:pt idx="1540">
                  <c:v>1.7432903591988964E-2</c:v>
                </c:pt>
                <c:pt idx="1541">
                  <c:v>1.7831090938563762E-2</c:v>
                </c:pt>
                <c:pt idx="1542">
                  <c:v>1.7089171458653945E-2</c:v>
                </c:pt>
                <c:pt idx="1543">
                  <c:v>1.739341477226761E-2</c:v>
                </c:pt>
                <c:pt idx="1544">
                  <c:v>1.7064294379296352E-2</c:v>
                </c:pt>
                <c:pt idx="1545">
                  <c:v>1.6642430117951239E-2</c:v>
                </c:pt>
                <c:pt idx="1546">
                  <c:v>1.7436228608330648E-2</c:v>
                </c:pt>
                <c:pt idx="1547">
                  <c:v>1.6615583158573932E-2</c:v>
                </c:pt>
                <c:pt idx="1548">
                  <c:v>1.6591494845360863E-2</c:v>
                </c:pt>
                <c:pt idx="1549">
                  <c:v>1.7001047457900272E-2</c:v>
                </c:pt>
                <c:pt idx="1550">
                  <c:v>1.6591494845360863E-2</c:v>
                </c:pt>
                <c:pt idx="1551">
                  <c:v>1.6962778358388959E-2</c:v>
                </c:pt>
                <c:pt idx="1552">
                  <c:v>1.7278791288274527E-2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E87D-4682-A029-3F066F33369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05381263"/>
        <c:axId val="205370031"/>
      </c:scatterChart>
      <c:valAx>
        <c:axId val="205381263"/>
        <c:scaling>
          <c:orientation val="minMax"/>
          <c:max val="1.0000000000000002E-2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05370031"/>
        <c:crosses val="autoZero"/>
        <c:crossBetween val="midCat"/>
        <c:majorUnit val="1.0000000000000002E-3"/>
      </c:valAx>
      <c:valAx>
        <c:axId val="205370031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05381263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baseline="0">
                <a:effectLst/>
              </a:rPr>
              <a:t>% Bending vs Avg Strain</a:t>
            </a:r>
            <a:endParaRPr lang="en-US" sz="140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'#7'!$L$1</c:f>
              <c:strCache>
                <c:ptCount val="1"/>
                <c:pt idx="0">
                  <c:v>% Bending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'#7'!$K$226:$K$1792</c:f>
              <c:numCache>
                <c:formatCode>General</c:formatCode>
                <c:ptCount val="1567"/>
                <c:pt idx="0">
                  <c:v>2.55E-5</c:v>
                </c:pt>
                <c:pt idx="1">
                  <c:v>2.8E-5</c:v>
                </c:pt>
                <c:pt idx="2">
                  <c:v>2.8E-5</c:v>
                </c:pt>
                <c:pt idx="3">
                  <c:v>2.55E-5</c:v>
                </c:pt>
                <c:pt idx="4">
                  <c:v>2.55E-5</c:v>
                </c:pt>
                <c:pt idx="5">
                  <c:v>2.8E-5</c:v>
                </c:pt>
                <c:pt idx="6">
                  <c:v>2.8E-5</c:v>
                </c:pt>
                <c:pt idx="7">
                  <c:v>3.4499999999999998E-5</c:v>
                </c:pt>
                <c:pt idx="8">
                  <c:v>3.1999999999999999E-5</c:v>
                </c:pt>
                <c:pt idx="9">
                  <c:v>3.4499999999999998E-5</c:v>
                </c:pt>
                <c:pt idx="10">
                  <c:v>3.9499999999999998E-5</c:v>
                </c:pt>
                <c:pt idx="11">
                  <c:v>3.6999999999999998E-5</c:v>
                </c:pt>
                <c:pt idx="12">
                  <c:v>3.6999999999999998E-5</c:v>
                </c:pt>
                <c:pt idx="13">
                  <c:v>3.9499999999999998E-5</c:v>
                </c:pt>
                <c:pt idx="14">
                  <c:v>4.6499999999999999E-5</c:v>
                </c:pt>
                <c:pt idx="15">
                  <c:v>4.1999999999999998E-5</c:v>
                </c:pt>
                <c:pt idx="16">
                  <c:v>4.6499999999999999E-5</c:v>
                </c:pt>
                <c:pt idx="17">
                  <c:v>4.1499999999999999E-5</c:v>
                </c:pt>
                <c:pt idx="18">
                  <c:v>4.6499999999999999E-5</c:v>
                </c:pt>
                <c:pt idx="19">
                  <c:v>4.8999999999999998E-5</c:v>
                </c:pt>
                <c:pt idx="20">
                  <c:v>4.85E-5</c:v>
                </c:pt>
                <c:pt idx="21">
                  <c:v>5.1E-5</c:v>
                </c:pt>
                <c:pt idx="22">
                  <c:v>5.1E-5</c:v>
                </c:pt>
                <c:pt idx="23">
                  <c:v>5.5499999999999994E-5</c:v>
                </c:pt>
                <c:pt idx="24">
                  <c:v>5.5499999999999994E-5</c:v>
                </c:pt>
                <c:pt idx="25">
                  <c:v>5.5499999999999994E-5</c:v>
                </c:pt>
                <c:pt idx="26">
                  <c:v>5.9999999999999995E-5</c:v>
                </c:pt>
                <c:pt idx="27">
                  <c:v>6.0499999999999993E-5</c:v>
                </c:pt>
                <c:pt idx="28">
                  <c:v>5.5499999999999994E-5</c:v>
                </c:pt>
                <c:pt idx="29">
                  <c:v>6.2500000000000001E-5</c:v>
                </c:pt>
                <c:pt idx="30">
                  <c:v>6.4999999999999994E-5</c:v>
                </c:pt>
                <c:pt idx="31">
                  <c:v>6.2500000000000001E-5</c:v>
                </c:pt>
                <c:pt idx="32">
                  <c:v>6.4999999999999994E-5</c:v>
                </c:pt>
                <c:pt idx="33">
                  <c:v>6.7500000000000001E-5</c:v>
                </c:pt>
                <c:pt idx="34">
                  <c:v>6.7000000000000002E-5</c:v>
                </c:pt>
                <c:pt idx="35">
                  <c:v>7.3999999999999996E-5</c:v>
                </c:pt>
                <c:pt idx="36">
                  <c:v>7.8499999999999997E-5</c:v>
                </c:pt>
                <c:pt idx="37">
                  <c:v>8.3499999999999997E-5</c:v>
                </c:pt>
                <c:pt idx="38">
                  <c:v>8.5499999999999991E-5</c:v>
                </c:pt>
                <c:pt idx="39">
                  <c:v>9.0500000000000004E-5</c:v>
                </c:pt>
                <c:pt idx="40">
                  <c:v>9.5000000000000005E-5</c:v>
                </c:pt>
                <c:pt idx="41">
                  <c:v>1.0649999999999999E-4</c:v>
                </c:pt>
                <c:pt idx="42">
                  <c:v>1.0400000000000001E-4</c:v>
                </c:pt>
                <c:pt idx="43">
                  <c:v>1.0199999999999999E-4</c:v>
                </c:pt>
                <c:pt idx="44">
                  <c:v>1.1099999999999999E-4</c:v>
                </c:pt>
                <c:pt idx="45">
                  <c:v>1.065E-4</c:v>
                </c:pt>
                <c:pt idx="46">
                  <c:v>1.1349999999999999E-4</c:v>
                </c:pt>
                <c:pt idx="47">
                  <c:v>1.115E-4</c:v>
                </c:pt>
                <c:pt idx="48">
                  <c:v>1.16E-4</c:v>
                </c:pt>
                <c:pt idx="49">
                  <c:v>1.225E-4</c:v>
                </c:pt>
                <c:pt idx="50">
                  <c:v>1.205E-4</c:v>
                </c:pt>
                <c:pt idx="51">
                  <c:v>1.18E-4</c:v>
                </c:pt>
                <c:pt idx="52">
                  <c:v>1.25E-4</c:v>
                </c:pt>
                <c:pt idx="53">
                  <c:v>1.295E-4</c:v>
                </c:pt>
                <c:pt idx="54">
                  <c:v>1.3449999999999999E-4</c:v>
                </c:pt>
                <c:pt idx="55">
                  <c:v>1.3899999999999999E-4</c:v>
                </c:pt>
                <c:pt idx="56">
                  <c:v>1.44E-4</c:v>
                </c:pt>
                <c:pt idx="57">
                  <c:v>1.505E-4</c:v>
                </c:pt>
                <c:pt idx="58">
                  <c:v>1.5750000000000001E-4</c:v>
                </c:pt>
                <c:pt idx="59">
                  <c:v>1.5999999999999999E-4</c:v>
                </c:pt>
                <c:pt idx="60">
                  <c:v>1.6449999999999999E-4</c:v>
                </c:pt>
                <c:pt idx="61">
                  <c:v>1.74E-4</c:v>
                </c:pt>
                <c:pt idx="62">
                  <c:v>1.785E-4</c:v>
                </c:pt>
                <c:pt idx="63">
                  <c:v>1.85E-4</c:v>
                </c:pt>
                <c:pt idx="64">
                  <c:v>1.92E-4</c:v>
                </c:pt>
                <c:pt idx="65">
                  <c:v>2.0599999999999997E-4</c:v>
                </c:pt>
                <c:pt idx="66">
                  <c:v>2.2449999999999998E-4</c:v>
                </c:pt>
                <c:pt idx="67">
                  <c:v>2.2449999999999998E-4</c:v>
                </c:pt>
                <c:pt idx="68">
                  <c:v>2.4549999999999995E-4</c:v>
                </c:pt>
                <c:pt idx="69">
                  <c:v>2.5500000000000002E-4</c:v>
                </c:pt>
                <c:pt idx="70">
                  <c:v>2.6849999999999997E-4</c:v>
                </c:pt>
                <c:pt idx="71">
                  <c:v>2.8049999999999999E-4</c:v>
                </c:pt>
                <c:pt idx="72">
                  <c:v>2.9849999999999999E-4</c:v>
                </c:pt>
                <c:pt idx="73">
                  <c:v>3.1250000000000001E-4</c:v>
                </c:pt>
                <c:pt idx="74">
                  <c:v>3.2899999999999997E-4</c:v>
                </c:pt>
                <c:pt idx="75">
                  <c:v>3.4499999999999998E-4</c:v>
                </c:pt>
                <c:pt idx="76">
                  <c:v>3.6099999999999999E-4</c:v>
                </c:pt>
                <c:pt idx="77">
                  <c:v>3.7549999999999997E-4</c:v>
                </c:pt>
                <c:pt idx="78">
                  <c:v>3.8900000000000002E-4</c:v>
                </c:pt>
                <c:pt idx="79">
                  <c:v>4.0749999999999998E-4</c:v>
                </c:pt>
                <c:pt idx="80">
                  <c:v>4.1950000000000001E-4</c:v>
                </c:pt>
                <c:pt idx="81">
                  <c:v>4.4000000000000002E-4</c:v>
                </c:pt>
                <c:pt idx="82">
                  <c:v>4.5349999999999996E-4</c:v>
                </c:pt>
                <c:pt idx="83">
                  <c:v>4.6999999999999993E-4</c:v>
                </c:pt>
                <c:pt idx="84">
                  <c:v>4.8149999999999994E-4</c:v>
                </c:pt>
                <c:pt idx="85">
                  <c:v>5.0000000000000001E-4</c:v>
                </c:pt>
                <c:pt idx="86">
                  <c:v>5.1650000000000003E-4</c:v>
                </c:pt>
                <c:pt idx="87">
                  <c:v>5.2800000000000004E-4</c:v>
                </c:pt>
                <c:pt idx="88">
                  <c:v>5.5099999999999995E-4</c:v>
                </c:pt>
                <c:pt idx="89">
                  <c:v>5.6499999999999996E-4</c:v>
                </c:pt>
                <c:pt idx="90">
                  <c:v>5.8099999999999992E-4</c:v>
                </c:pt>
                <c:pt idx="91">
                  <c:v>5.8799999999999998E-4</c:v>
                </c:pt>
                <c:pt idx="92">
                  <c:v>6.0849999999999999E-4</c:v>
                </c:pt>
                <c:pt idx="93">
                  <c:v>6.2049999999999996E-4</c:v>
                </c:pt>
                <c:pt idx="94">
                  <c:v>6.3649999999999991E-4</c:v>
                </c:pt>
                <c:pt idx="95">
                  <c:v>6.4799999999999992E-4</c:v>
                </c:pt>
                <c:pt idx="96">
                  <c:v>6.6200000000000005E-4</c:v>
                </c:pt>
                <c:pt idx="97">
                  <c:v>6.804999999999999E-4</c:v>
                </c:pt>
                <c:pt idx="98">
                  <c:v>6.9699999999999992E-4</c:v>
                </c:pt>
                <c:pt idx="99">
                  <c:v>7.0799999999999997E-4</c:v>
                </c:pt>
                <c:pt idx="100">
                  <c:v>7.1949999999999998E-4</c:v>
                </c:pt>
                <c:pt idx="101">
                  <c:v>7.3850000000000001E-4</c:v>
                </c:pt>
                <c:pt idx="102">
                  <c:v>7.5000000000000002E-4</c:v>
                </c:pt>
                <c:pt idx="103">
                  <c:v>7.6599999999999997E-4</c:v>
                </c:pt>
                <c:pt idx="104">
                  <c:v>7.7999999999999988E-4</c:v>
                </c:pt>
                <c:pt idx="105">
                  <c:v>7.9849999999999995E-4</c:v>
                </c:pt>
                <c:pt idx="106">
                  <c:v>8.1499999999999997E-4</c:v>
                </c:pt>
                <c:pt idx="107">
                  <c:v>8.3549999999999998E-4</c:v>
                </c:pt>
                <c:pt idx="108">
                  <c:v>8.5399999999999994E-4</c:v>
                </c:pt>
                <c:pt idx="109">
                  <c:v>8.7449999999999995E-4</c:v>
                </c:pt>
                <c:pt idx="110">
                  <c:v>8.9749999999999986E-4</c:v>
                </c:pt>
                <c:pt idx="111">
                  <c:v>9.1199999999999994E-4</c:v>
                </c:pt>
                <c:pt idx="112">
                  <c:v>9.2999999999999995E-4</c:v>
                </c:pt>
                <c:pt idx="113">
                  <c:v>9.4649999999999986E-4</c:v>
                </c:pt>
                <c:pt idx="114">
                  <c:v>9.7149999999999992E-4</c:v>
                </c:pt>
                <c:pt idx="115">
                  <c:v>9.9499999999999979E-4</c:v>
                </c:pt>
                <c:pt idx="116">
                  <c:v>1.0065E-3</c:v>
                </c:pt>
                <c:pt idx="117">
                  <c:v>1.0295E-3</c:v>
                </c:pt>
                <c:pt idx="118">
                  <c:v>1.0479999999999999E-3</c:v>
                </c:pt>
                <c:pt idx="119">
                  <c:v>1.0690000000000001E-3</c:v>
                </c:pt>
                <c:pt idx="120">
                  <c:v>1.0964999999999998E-3</c:v>
                </c:pt>
                <c:pt idx="121">
                  <c:v>1.1104999999999999E-3</c:v>
                </c:pt>
                <c:pt idx="122">
                  <c:v>1.1314999999999999E-3</c:v>
                </c:pt>
                <c:pt idx="123">
                  <c:v>1.15E-3</c:v>
                </c:pt>
                <c:pt idx="124">
                  <c:v>1.1685000000000001E-3</c:v>
                </c:pt>
                <c:pt idx="125">
                  <c:v>1.1869999999999999E-3</c:v>
                </c:pt>
                <c:pt idx="126">
                  <c:v>1.2074999999999998E-3</c:v>
                </c:pt>
                <c:pt idx="127">
                  <c:v>1.2285E-3</c:v>
                </c:pt>
                <c:pt idx="128">
                  <c:v>1.2444999999999999E-3</c:v>
                </c:pt>
                <c:pt idx="129">
                  <c:v>1.263E-3</c:v>
                </c:pt>
                <c:pt idx="130">
                  <c:v>1.2864999999999999E-3</c:v>
                </c:pt>
                <c:pt idx="131">
                  <c:v>1.3094999999999999E-3</c:v>
                </c:pt>
                <c:pt idx="132">
                  <c:v>1.3324999999999999E-3</c:v>
                </c:pt>
                <c:pt idx="133">
                  <c:v>1.346E-3</c:v>
                </c:pt>
                <c:pt idx="134">
                  <c:v>1.3625E-3</c:v>
                </c:pt>
                <c:pt idx="135">
                  <c:v>1.3829999999999999E-3</c:v>
                </c:pt>
                <c:pt idx="136">
                  <c:v>1.4039999999999999E-3</c:v>
                </c:pt>
                <c:pt idx="137">
                  <c:v>1.4224999999999999E-3</c:v>
                </c:pt>
                <c:pt idx="138">
                  <c:v>1.4429999999999998E-3</c:v>
                </c:pt>
                <c:pt idx="139">
                  <c:v>1.462E-3</c:v>
                </c:pt>
                <c:pt idx="140">
                  <c:v>1.4759999999999999E-3</c:v>
                </c:pt>
                <c:pt idx="141">
                  <c:v>1.5009999999999999E-3</c:v>
                </c:pt>
                <c:pt idx="142">
                  <c:v>1.524E-3</c:v>
                </c:pt>
                <c:pt idx="143">
                  <c:v>1.5399999999999999E-3</c:v>
                </c:pt>
                <c:pt idx="144">
                  <c:v>1.5615E-3</c:v>
                </c:pt>
                <c:pt idx="145">
                  <c:v>1.5769999999999998E-3</c:v>
                </c:pt>
                <c:pt idx="146">
                  <c:v>1.5999999999999999E-3</c:v>
                </c:pt>
                <c:pt idx="147">
                  <c:v>1.619E-3</c:v>
                </c:pt>
                <c:pt idx="148">
                  <c:v>1.6324999999999998E-3</c:v>
                </c:pt>
                <c:pt idx="149">
                  <c:v>1.653E-3</c:v>
                </c:pt>
                <c:pt idx="150">
                  <c:v>1.6814999999999998E-3</c:v>
                </c:pt>
                <c:pt idx="151">
                  <c:v>1.6974999999999998E-3</c:v>
                </c:pt>
                <c:pt idx="152">
                  <c:v>1.7185E-3</c:v>
                </c:pt>
                <c:pt idx="153">
                  <c:v>1.7389999999999999E-3</c:v>
                </c:pt>
                <c:pt idx="154">
                  <c:v>1.753E-3</c:v>
                </c:pt>
                <c:pt idx="155">
                  <c:v>1.7785000000000001E-3</c:v>
                </c:pt>
                <c:pt idx="156">
                  <c:v>1.792E-3</c:v>
                </c:pt>
                <c:pt idx="157">
                  <c:v>1.8149999999999998E-3</c:v>
                </c:pt>
                <c:pt idx="158">
                  <c:v>1.8335000000000001E-3</c:v>
                </c:pt>
                <c:pt idx="159">
                  <c:v>1.8569999999999997E-3</c:v>
                </c:pt>
                <c:pt idx="160">
                  <c:v>1.8749999999999999E-3</c:v>
                </c:pt>
                <c:pt idx="161">
                  <c:v>1.8890000000000001E-3</c:v>
                </c:pt>
                <c:pt idx="162">
                  <c:v>1.905E-3</c:v>
                </c:pt>
                <c:pt idx="163">
                  <c:v>1.9254999999999999E-3</c:v>
                </c:pt>
                <c:pt idx="164">
                  <c:v>1.9515000000000001E-3</c:v>
                </c:pt>
                <c:pt idx="165">
                  <c:v>1.967E-3</c:v>
                </c:pt>
                <c:pt idx="166">
                  <c:v>1.9949999999999998E-3</c:v>
                </c:pt>
                <c:pt idx="167">
                  <c:v>2.0065E-3</c:v>
                </c:pt>
                <c:pt idx="168">
                  <c:v>2.0295000000000001E-3</c:v>
                </c:pt>
                <c:pt idx="169">
                  <c:v>2.0479999999999999E-3</c:v>
                </c:pt>
                <c:pt idx="170">
                  <c:v>2.0689999999999997E-3</c:v>
                </c:pt>
                <c:pt idx="171">
                  <c:v>2.0894999999999998E-3</c:v>
                </c:pt>
                <c:pt idx="172">
                  <c:v>2.1054999999999997E-3</c:v>
                </c:pt>
                <c:pt idx="173">
                  <c:v>2.1219999999999998E-3</c:v>
                </c:pt>
                <c:pt idx="174">
                  <c:v>2.14E-3</c:v>
                </c:pt>
                <c:pt idx="175">
                  <c:v>2.1589999999999999E-3</c:v>
                </c:pt>
                <c:pt idx="176">
                  <c:v>2.1749999999999999E-3</c:v>
                </c:pt>
                <c:pt idx="177">
                  <c:v>2.1934999999999997E-3</c:v>
                </c:pt>
                <c:pt idx="178">
                  <c:v>2.2119999999999996E-3</c:v>
                </c:pt>
                <c:pt idx="179">
                  <c:v>2.2325000000000001E-3</c:v>
                </c:pt>
                <c:pt idx="180">
                  <c:v>2.2485000000000001E-3</c:v>
                </c:pt>
                <c:pt idx="181">
                  <c:v>2.2694999999999998E-3</c:v>
                </c:pt>
                <c:pt idx="182">
                  <c:v>2.2880000000000001E-3</c:v>
                </c:pt>
                <c:pt idx="183">
                  <c:v>2.3039999999999996E-3</c:v>
                </c:pt>
                <c:pt idx="184">
                  <c:v>2.32E-3</c:v>
                </c:pt>
                <c:pt idx="185">
                  <c:v>2.3339999999999997E-3</c:v>
                </c:pt>
                <c:pt idx="186">
                  <c:v>2.3499999999999997E-3</c:v>
                </c:pt>
                <c:pt idx="187">
                  <c:v>2.3664999999999997E-3</c:v>
                </c:pt>
                <c:pt idx="188">
                  <c:v>2.385E-3</c:v>
                </c:pt>
                <c:pt idx="189">
                  <c:v>2.3985E-3</c:v>
                </c:pt>
                <c:pt idx="190">
                  <c:v>2.4124999999999997E-3</c:v>
                </c:pt>
                <c:pt idx="191">
                  <c:v>2.431E-3</c:v>
                </c:pt>
                <c:pt idx="192">
                  <c:v>2.4424999999999998E-3</c:v>
                </c:pt>
                <c:pt idx="193">
                  <c:v>2.454E-3</c:v>
                </c:pt>
                <c:pt idx="194">
                  <c:v>2.47E-3</c:v>
                </c:pt>
                <c:pt idx="195">
                  <c:v>2.4815000000000002E-3</c:v>
                </c:pt>
                <c:pt idx="196">
                  <c:v>2.4929999999999996E-3</c:v>
                </c:pt>
                <c:pt idx="197">
                  <c:v>2.5025E-3</c:v>
                </c:pt>
                <c:pt idx="198">
                  <c:v>2.5230000000000001E-3</c:v>
                </c:pt>
                <c:pt idx="199">
                  <c:v>2.5299999999999997E-3</c:v>
                </c:pt>
                <c:pt idx="200">
                  <c:v>2.5459999999999997E-3</c:v>
                </c:pt>
                <c:pt idx="201">
                  <c:v>2.5529999999999997E-3</c:v>
                </c:pt>
                <c:pt idx="202">
                  <c:v>2.5715E-3</c:v>
                </c:pt>
                <c:pt idx="203">
                  <c:v>2.5804999999999999E-3</c:v>
                </c:pt>
                <c:pt idx="204">
                  <c:v>2.5945E-3</c:v>
                </c:pt>
                <c:pt idx="205">
                  <c:v>2.6059999999999998E-3</c:v>
                </c:pt>
                <c:pt idx="206">
                  <c:v>2.6194999999999999E-3</c:v>
                </c:pt>
                <c:pt idx="207">
                  <c:v>2.6289999999999998E-3</c:v>
                </c:pt>
                <c:pt idx="208">
                  <c:v>2.6429999999999995E-3</c:v>
                </c:pt>
                <c:pt idx="209">
                  <c:v>2.6519999999999998E-3</c:v>
                </c:pt>
                <c:pt idx="210">
                  <c:v>2.666E-3</c:v>
                </c:pt>
                <c:pt idx="211">
                  <c:v>2.6800000000000001E-3</c:v>
                </c:pt>
                <c:pt idx="212">
                  <c:v>2.6844999999999998E-3</c:v>
                </c:pt>
                <c:pt idx="213">
                  <c:v>2.6909999999999998E-3</c:v>
                </c:pt>
                <c:pt idx="214">
                  <c:v>2.7099999999999997E-3</c:v>
                </c:pt>
                <c:pt idx="215">
                  <c:v>2.7190000000000001E-3</c:v>
                </c:pt>
                <c:pt idx="216">
                  <c:v>2.7299999999999998E-3</c:v>
                </c:pt>
                <c:pt idx="217">
                  <c:v>2.7304999999999999E-3</c:v>
                </c:pt>
                <c:pt idx="218">
                  <c:v>2.7400000000000002E-3</c:v>
                </c:pt>
                <c:pt idx="219">
                  <c:v>2.7374999999999999E-3</c:v>
                </c:pt>
                <c:pt idx="220">
                  <c:v>2.7349999999999996E-3</c:v>
                </c:pt>
                <c:pt idx="221">
                  <c:v>2.7374999999999999E-3</c:v>
                </c:pt>
                <c:pt idx="222">
                  <c:v>2.7394999999999997E-3</c:v>
                </c:pt>
                <c:pt idx="223">
                  <c:v>2.7464999999999998E-3</c:v>
                </c:pt>
                <c:pt idx="224">
                  <c:v>2.758E-3</c:v>
                </c:pt>
                <c:pt idx="225">
                  <c:v>2.7599999999999999E-3</c:v>
                </c:pt>
                <c:pt idx="226">
                  <c:v>2.7650000000000001E-3</c:v>
                </c:pt>
                <c:pt idx="227">
                  <c:v>2.7720000000000002E-3</c:v>
                </c:pt>
                <c:pt idx="228">
                  <c:v>2.7789999999999998E-3</c:v>
                </c:pt>
                <c:pt idx="229">
                  <c:v>2.7859999999999998E-3</c:v>
                </c:pt>
                <c:pt idx="230">
                  <c:v>2.7879999999999997E-3</c:v>
                </c:pt>
                <c:pt idx="231">
                  <c:v>2.7994999999999999E-3</c:v>
                </c:pt>
                <c:pt idx="232">
                  <c:v>2.8089999999999999E-3</c:v>
                </c:pt>
                <c:pt idx="233">
                  <c:v>2.8135E-3</c:v>
                </c:pt>
                <c:pt idx="234">
                  <c:v>2.8159999999999999E-3</c:v>
                </c:pt>
                <c:pt idx="235">
                  <c:v>2.8224999999999999E-3</c:v>
                </c:pt>
                <c:pt idx="236">
                  <c:v>2.8294999999999996E-3</c:v>
                </c:pt>
                <c:pt idx="237">
                  <c:v>2.8339999999999997E-3</c:v>
                </c:pt>
                <c:pt idx="238">
                  <c:v>2.8409999999999998E-3</c:v>
                </c:pt>
                <c:pt idx="239">
                  <c:v>2.8500000000000001E-3</c:v>
                </c:pt>
                <c:pt idx="240">
                  <c:v>2.8544999999999998E-3</c:v>
                </c:pt>
                <c:pt idx="241">
                  <c:v>2.862E-3</c:v>
                </c:pt>
                <c:pt idx="242">
                  <c:v>2.8684999999999995E-3</c:v>
                </c:pt>
                <c:pt idx="243">
                  <c:v>2.8734999999999998E-3</c:v>
                </c:pt>
                <c:pt idx="244">
                  <c:v>2.8774999999999998E-3</c:v>
                </c:pt>
                <c:pt idx="245">
                  <c:v>2.8849999999999995E-3</c:v>
                </c:pt>
                <c:pt idx="246">
                  <c:v>2.8915E-3</c:v>
                </c:pt>
                <c:pt idx="247">
                  <c:v>2.8985E-3</c:v>
                </c:pt>
                <c:pt idx="248">
                  <c:v>2.908E-3</c:v>
                </c:pt>
                <c:pt idx="249">
                  <c:v>2.908E-3</c:v>
                </c:pt>
                <c:pt idx="250">
                  <c:v>2.9169999999999999E-3</c:v>
                </c:pt>
                <c:pt idx="251">
                  <c:v>2.9214999999999996E-3</c:v>
                </c:pt>
                <c:pt idx="252">
                  <c:v>2.9239999999999995E-3</c:v>
                </c:pt>
                <c:pt idx="253">
                  <c:v>2.9350000000000001E-3</c:v>
                </c:pt>
                <c:pt idx="254">
                  <c:v>2.9420000000000002E-3</c:v>
                </c:pt>
                <c:pt idx="255">
                  <c:v>2.9445000000000001E-3</c:v>
                </c:pt>
                <c:pt idx="256">
                  <c:v>2.9464999999999999E-3</c:v>
                </c:pt>
                <c:pt idx="257">
                  <c:v>2.9515000000000001E-3</c:v>
                </c:pt>
                <c:pt idx="258">
                  <c:v>2.9605E-3</c:v>
                </c:pt>
                <c:pt idx="259">
                  <c:v>2.9629999999999999E-3</c:v>
                </c:pt>
                <c:pt idx="260">
                  <c:v>2.9719999999999998E-3</c:v>
                </c:pt>
                <c:pt idx="261">
                  <c:v>2.9814999999999998E-3</c:v>
                </c:pt>
                <c:pt idx="262">
                  <c:v>2.9789999999999999E-3</c:v>
                </c:pt>
                <c:pt idx="263">
                  <c:v>2.9884999999999998E-3</c:v>
                </c:pt>
                <c:pt idx="264">
                  <c:v>2.9954999999999999E-3</c:v>
                </c:pt>
                <c:pt idx="265">
                  <c:v>2.9975000000000002E-3</c:v>
                </c:pt>
                <c:pt idx="266">
                  <c:v>3.0045000000000002E-3</c:v>
                </c:pt>
                <c:pt idx="267">
                  <c:v>3.0070000000000001E-3</c:v>
                </c:pt>
                <c:pt idx="268">
                  <c:v>3.0134999999999997E-3</c:v>
                </c:pt>
                <c:pt idx="269">
                  <c:v>3.0179999999999998E-3</c:v>
                </c:pt>
                <c:pt idx="270">
                  <c:v>3.0249999999999999E-3</c:v>
                </c:pt>
                <c:pt idx="271">
                  <c:v>3.0295000000000001E-3</c:v>
                </c:pt>
                <c:pt idx="272">
                  <c:v>3.0369999999999998E-3</c:v>
                </c:pt>
                <c:pt idx="273">
                  <c:v>3.039E-3</c:v>
                </c:pt>
                <c:pt idx="274">
                  <c:v>3.0414999999999999E-3</c:v>
                </c:pt>
                <c:pt idx="275">
                  <c:v>3.0460000000000001E-3</c:v>
                </c:pt>
                <c:pt idx="276">
                  <c:v>3.0555000000000001E-3</c:v>
                </c:pt>
                <c:pt idx="277">
                  <c:v>3.0574999999999999E-3</c:v>
                </c:pt>
                <c:pt idx="278">
                  <c:v>3.0664999999999998E-3</c:v>
                </c:pt>
                <c:pt idx="279">
                  <c:v>3.0715E-3</c:v>
                </c:pt>
                <c:pt idx="280">
                  <c:v>3.0709999999999999E-3</c:v>
                </c:pt>
                <c:pt idx="281">
                  <c:v>3.0784999999999996E-3</c:v>
                </c:pt>
                <c:pt idx="282">
                  <c:v>3.0850000000000001E-3</c:v>
                </c:pt>
                <c:pt idx="283">
                  <c:v>3.0895000000000002E-3</c:v>
                </c:pt>
                <c:pt idx="284">
                  <c:v>3.0939999999999995E-3</c:v>
                </c:pt>
                <c:pt idx="285">
                  <c:v>3.0964999999999999E-3</c:v>
                </c:pt>
                <c:pt idx="286">
                  <c:v>3.1059999999999998E-3</c:v>
                </c:pt>
                <c:pt idx="287">
                  <c:v>3.1009999999999996E-3</c:v>
                </c:pt>
                <c:pt idx="288">
                  <c:v>3.1149999999999997E-3</c:v>
                </c:pt>
                <c:pt idx="289">
                  <c:v>3.1174999999999996E-3</c:v>
                </c:pt>
                <c:pt idx="290">
                  <c:v>3.1174999999999996E-3</c:v>
                </c:pt>
                <c:pt idx="291">
                  <c:v>3.1289999999999998E-3</c:v>
                </c:pt>
                <c:pt idx="292">
                  <c:v>3.124E-3</c:v>
                </c:pt>
                <c:pt idx="293">
                  <c:v>3.1329999999999999E-3</c:v>
                </c:pt>
                <c:pt idx="294">
                  <c:v>3.1335E-3</c:v>
                </c:pt>
                <c:pt idx="295">
                  <c:v>3.1380000000000002E-3</c:v>
                </c:pt>
                <c:pt idx="296">
                  <c:v>3.1474999999999997E-3</c:v>
                </c:pt>
                <c:pt idx="297">
                  <c:v>3.1514999999999998E-3</c:v>
                </c:pt>
                <c:pt idx="298">
                  <c:v>3.1539999999999997E-3</c:v>
                </c:pt>
                <c:pt idx="299">
                  <c:v>3.1584999999999998E-3</c:v>
                </c:pt>
                <c:pt idx="300">
                  <c:v>3.1634999999999996E-3</c:v>
                </c:pt>
                <c:pt idx="301">
                  <c:v>3.1700000000000001E-3</c:v>
                </c:pt>
                <c:pt idx="302">
                  <c:v>3.1749999999999999E-3</c:v>
                </c:pt>
                <c:pt idx="303">
                  <c:v>3.1725E-3</c:v>
                </c:pt>
                <c:pt idx="304">
                  <c:v>3.1795E-3</c:v>
                </c:pt>
                <c:pt idx="305">
                  <c:v>3.1909999999999998E-3</c:v>
                </c:pt>
                <c:pt idx="306">
                  <c:v>3.1954999999999996E-3</c:v>
                </c:pt>
                <c:pt idx="307">
                  <c:v>3.1979999999999995E-3</c:v>
                </c:pt>
                <c:pt idx="308">
                  <c:v>3.1954999999999996E-3</c:v>
                </c:pt>
                <c:pt idx="309">
                  <c:v>3.2049999999999999E-3</c:v>
                </c:pt>
                <c:pt idx="310">
                  <c:v>3.2069999999999998E-3</c:v>
                </c:pt>
                <c:pt idx="311">
                  <c:v>3.2069999999999998E-3</c:v>
                </c:pt>
                <c:pt idx="312">
                  <c:v>3.2185E-3</c:v>
                </c:pt>
                <c:pt idx="313">
                  <c:v>3.2209999999999999E-3</c:v>
                </c:pt>
                <c:pt idx="314">
                  <c:v>3.228E-3</c:v>
                </c:pt>
                <c:pt idx="315">
                  <c:v>3.228E-3</c:v>
                </c:pt>
                <c:pt idx="316">
                  <c:v>3.2369999999999999E-3</c:v>
                </c:pt>
                <c:pt idx="317">
                  <c:v>3.2394999999999998E-3</c:v>
                </c:pt>
                <c:pt idx="318">
                  <c:v>3.2434999999999999E-3</c:v>
                </c:pt>
                <c:pt idx="319">
                  <c:v>3.2484999999999997E-3</c:v>
                </c:pt>
                <c:pt idx="320">
                  <c:v>3.251E-3</c:v>
                </c:pt>
                <c:pt idx="321">
                  <c:v>3.2529999999999998E-3</c:v>
                </c:pt>
                <c:pt idx="322">
                  <c:v>3.2554999999999997E-3</c:v>
                </c:pt>
                <c:pt idx="323">
                  <c:v>3.2645E-3</c:v>
                </c:pt>
                <c:pt idx="324">
                  <c:v>3.2689999999999998E-3</c:v>
                </c:pt>
                <c:pt idx="325">
                  <c:v>3.2689999999999998E-3</c:v>
                </c:pt>
                <c:pt idx="326">
                  <c:v>3.2759999999999998E-3</c:v>
                </c:pt>
                <c:pt idx="327">
                  <c:v>3.2810000000000001E-3</c:v>
                </c:pt>
                <c:pt idx="328">
                  <c:v>3.2760000000000003E-3</c:v>
                </c:pt>
                <c:pt idx="329">
                  <c:v>3.2899999999999995E-3</c:v>
                </c:pt>
                <c:pt idx="330">
                  <c:v>3.2899999999999995E-3</c:v>
                </c:pt>
                <c:pt idx="331">
                  <c:v>3.2924999999999999E-3</c:v>
                </c:pt>
                <c:pt idx="332">
                  <c:v>3.2989999999999998E-3</c:v>
                </c:pt>
                <c:pt idx="333">
                  <c:v>3.2965E-3</c:v>
                </c:pt>
                <c:pt idx="334">
                  <c:v>3.3039999999999996E-3</c:v>
                </c:pt>
                <c:pt idx="335">
                  <c:v>3.3105000000000001E-3</c:v>
                </c:pt>
                <c:pt idx="336">
                  <c:v>3.32E-3</c:v>
                </c:pt>
                <c:pt idx="337">
                  <c:v>3.3219999999999994E-3</c:v>
                </c:pt>
                <c:pt idx="338">
                  <c:v>3.3174999999999997E-3</c:v>
                </c:pt>
                <c:pt idx="339">
                  <c:v>3.3264999999999996E-3</c:v>
                </c:pt>
                <c:pt idx="340">
                  <c:v>3.3289999999999999E-3</c:v>
                </c:pt>
                <c:pt idx="341">
                  <c:v>3.3334999999999997E-3</c:v>
                </c:pt>
                <c:pt idx="342">
                  <c:v>3.3404999999999997E-3</c:v>
                </c:pt>
                <c:pt idx="343">
                  <c:v>3.3474999999999998E-3</c:v>
                </c:pt>
                <c:pt idx="344">
                  <c:v>3.3474999999999998E-3</c:v>
                </c:pt>
                <c:pt idx="345">
                  <c:v>3.3499999999999997E-3</c:v>
                </c:pt>
                <c:pt idx="346">
                  <c:v>3.359E-3</c:v>
                </c:pt>
                <c:pt idx="347">
                  <c:v>3.3634999999999997E-3</c:v>
                </c:pt>
                <c:pt idx="348">
                  <c:v>3.3635000000000002E-3</c:v>
                </c:pt>
                <c:pt idx="349">
                  <c:v>3.3679999999999999E-3</c:v>
                </c:pt>
                <c:pt idx="350">
                  <c:v>3.3724999999999996E-3</c:v>
                </c:pt>
                <c:pt idx="351">
                  <c:v>3.3749999999999995E-3</c:v>
                </c:pt>
                <c:pt idx="352">
                  <c:v>3.3839999999999999E-3</c:v>
                </c:pt>
                <c:pt idx="353">
                  <c:v>3.382E-3</c:v>
                </c:pt>
                <c:pt idx="354">
                  <c:v>3.3889999999999997E-3</c:v>
                </c:pt>
                <c:pt idx="355">
                  <c:v>3.3909999999999999E-3</c:v>
                </c:pt>
                <c:pt idx="356">
                  <c:v>3.3955000000000001E-3</c:v>
                </c:pt>
                <c:pt idx="357">
                  <c:v>3.4004999999999999E-3</c:v>
                </c:pt>
                <c:pt idx="358">
                  <c:v>3.405E-3</c:v>
                </c:pt>
                <c:pt idx="359">
                  <c:v>3.4069999999999999E-3</c:v>
                </c:pt>
                <c:pt idx="360">
                  <c:v>3.4095000000000002E-3</c:v>
                </c:pt>
                <c:pt idx="361">
                  <c:v>3.4184999999999997E-3</c:v>
                </c:pt>
                <c:pt idx="362">
                  <c:v>3.4234999999999999E-3</c:v>
                </c:pt>
                <c:pt idx="363">
                  <c:v>3.4260000000000002E-3</c:v>
                </c:pt>
                <c:pt idx="364">
                  <c:v>3.4324999999999998E-3</c:v>
                </c:pt>
                <c:pt idx="365">
                  <c:v>3.4324999999999998E-3</c:v>
                </c:pt>
                <c:pt idx="366">
                  <c:v>3.4329999999999999E-3</c:v>
                </c:pt>
                <c:pt idx="367">
                  <c:v>3.4415000000000001E-3</c:v>
                </c:pt>
                <c:pt idx="368">
                  <c:v>3.4459999999999998E-3</c:v>
                </c:pt>
                <c:pt idx="369">
                  <c:v>3.4484999999999997E-3</c:v>
                </c:pt>
                <c:pt idx="370">
                  <c:v>3.4559999999999999E-3</c:v>
                </c:pt>
                <c:pt idx="371">
                  <c:v>3.4599999999999995E-3</c:v>
                </c:pt>
                <c:pt idx="372">
                  <c:v>3.4624999999999999E-3</c:v>
                </c:pt>
                <c:pt idx="373">
                  <c:v>3.4624999999999994E-3</c:v>
                </c:pt>
                <c:pt idx="374">
                  <c:v>3.4689999999999999E-3</c:v>
                </c:pt>
                <c:pt idx="375">
                  <c:v>3.4739999999999997E-3</c:v>
                </c:pt>
                <c:pt idx="376">
                  <c:v>3.4765E-3</c:v>
                </c:pt>
                <c:pt idx="377">
                  <c:v>3.483E-3</c:v>
                </c:pt>
                <c:pt idx="378">
                  <c:v>3.483E-3</c:v>
                </c:pt>
                <c:pt idx="379">
                  <c:v>3.4879999999999998E-3</c:v>
                </c:pt>
                <c:pt idx="380">
                  <c:v>3.4970000000000001E-3</c:v>
                </c:pt>
                <c:pt idx="381">
                  <c:v>3.5019999999999999E-3</c:v>
                </c:pt>
                <c:pt idx="382">
                  <c:v>3.5019999999999999E-3</c:v>
                </c:pt>
                <c:pt idx="383">
                  <c:v>3.5084999999999995E-3</c:v>
                </c:pt>
                <c:pt idx="384">
                  <c:v>3.5109999999999998E-3</c:v>
                </c:pt>
                <c:pt idx="385">
                  <c:v>3.5154999999999995E-3</c:v>
                </c:pt>
                <c:pt idx="386">
                  <c:v>3.5174999999999998E-3</c:v>
                </c:pt>
                <c:pt idx="387">
                  <c:v>3.5269999999999998E-3</c:v>
                </c:pt>
                <c:pt idx="388">
                  <c:v>3.5244999999999999E-3</c:v>
                </c:pt>
                <c:pt idx="389">
                  <c:v>3.5334999999999997E-3</c:v>
                </c:pt>
                <c:pt idx="390">
                  <c:v>3.5334999999999997E-3</c:v>
                </c:pt>
                <c:pt idx="391">
                  <c:v>3.5385E-3</c:v>
                </c:pt>
                <c:pt idx="392">
                  <c:v>3.5405000000000002E-3</c:v>
                </c:pt>
                <c:pt idx="393">
                  <c:v>3.5474999999999999E-3</c:v>
                </c:pt>
                <c:pt idx="394">
                  <c:v>3.5525000000000001E-3</c:v>
                </c:pt>
                <c:pt idx="395">
                  <c:v>3.5544999999999999E-3</c:v>
                </c:pt>
                <c:pt idx="396">
                  <c:v>3.5589999999999997E-3</c:v>
                </c:pt>
                <c:pt idx="397">
                  <c:v>3.5639999999999999E-3</c:v>
                </c:pt>
                <c:pt idx="398">
                  <c:v>3.568E-3</c:v>
                </c:pt>
                <c:pt idx="399">
                  <c:v>3.5750000000000001E-3</c:v>
                </c:pt>
                <c:pt idx="400">
                  <c:v>3.5750000000000001E-3</c:v>
                </c:pt>
                <c:pt idx="401">
                  <c:v>3.5799999999999998E-3</c:v>
                </c:pt>
                <c:pt idx="402">
                  <c:v>3.5869999999999999E-3</c:v>
                </c:pt>
                <c:pt idx="403">
                  <c:v>3.5909999999999996E-3</c:v>
                </c:pt>
                <c:pt idx="404">
                  <c:v>3.5979999999999996E-3</c:v>
                </c:pt>
                <c:pt idx="405">
                  <c:v>3.5934999999999995E-3</c:v>
                </c:pt>
                <c:pt idx="406">
                  <c:v>3.6029999999999999E-3</c:v>
                </c:pt>
                <c:pt idx="407">
                  <c:v>3.6049999999999997E-3</c:v>
                </c:pt>
                <c:pt idx="408">
                  <c:v>3.6094999999999999E-3</c:v>
                </c:pt>
                <c:pt idx="409">
                  <c:v>3.6094999999999999E-3</c:v>
                </c:pt>
                <c:pt idx="410">
                  <c:v>3.6144999999999997E-3</c:v>
                </c:pt>
                <c:pt idx="411">
                  <c:v>3.6210000000000001E-3</c:v>
                </c:pt>
                <c:pt idx="412">
                  <c:v>3.6259999999999999E-3</c:v>
                </c:pt>
                <c:pt idx="413">
                  <c:v>3.6235E-3</c:v>
                </c:pt>
                <c:pt idx="414">
                  <c:v>3.6324999999999999E-3</c:v>
                </c:pt>
                <c:pt idx="415">
                  <c:v>3.63E-3</c:v>
                </c:pt>
                <c:pt idx="416">
                  <c:v>3.6394999999999995E-3</c:v>
                </c:pt>
                <c:pt idx="417">
                  <c:v>3.6439999999999997E-3</c:v>
                </c:pt>
                <c:pt idx="418">
                  <c:v>3.6464999999999996E-3</c:v>
                </c:pt>
                <c:pt idx="419">
                  <c:v>3.6509999999999997E-3</c:v>
                </c:pt>
                <c:pt idx="420">
                  <c:v>3.6575000000000002E-3</c:v>
                </c:pt>
                <c:pt idx="421">
                  <c:v>3.6600000000000001E-3</c:v>
                </c:pt>
                <c:pt idx="422">
                  <c:v>3.6674999999999998E-3</c:v>
                </c:pt>
                <c:pt idx="423">
                  <c:v>3.6695E-3</c:v>
                </c:pt>
                <c:pt idx="424">
                  <c:v>3.6695E-3</c:v>
                </c:pt>
                <c:pt idx="425">
                  <c:v>3.6765000000000001E-3</c:v>
                </c:pt>
                <c:pt idx="426">
                  <c:v>3.6829999999999996E-3</c:v>
                </c:pt>
                <c:pt idx="427">
                  <c:v>3.6854999999999995E-3</c:v>
                </c:pt>
                <c:pt idx="428">
                  <c:v>3.6879999999999999E-3</c:v>
                </c:pt>
                <c:pt idx="429">
                  <c:v>3.6924999999999996E-3</c:v>
                </c:pt>
                <c:pt idx="430">
                  <c:v>3.6969999999999998E-3</c:v>
                </c:pt>
                <c:pt idx="431">
                  <c:v>3.699E-3</c:v>
                </c:pt>
                <c:pt idx="432">
                  <c:v>3.7035000000000002E-3</c:v>
                </c:pt>
                <c:pt idx="433">
                  <c:v>3.7134999999999998E-3</c:v>
                </c:pt>
                <c:pt idx="434">
                  <c:v>3.7129999999999997E-3</c:v>
                </c:pt>
                <c:pt idx="435">
                  <c:v>3.7174999999999995E-3</c:v>
                </c:pt>
                <c:pt idx="436">
                  <c:v>3.7199999999999998E-3</c:v>
                </c:pt>
                <c:pt idx="437">
                  <c:v>3.7269999999999998E-3</c:v>
                </c:pt>
                <c:pt idx="438">
                  <c:v>3.7269999999999998E-3</c:v>
                </c:pt>
                <c:pt idx="439">
                  <c:v>3.7334999999999998E-3</c:v>
                </c:pt>
                <c:pt idx="440">
                  <c:v>3.7404999999999999E-3</c:v>
                </c:pt>
                <c:pt idx="441">
                  <c:v>3.7429999999999998E-3</c:v>
                </c:pt>
                <c:pt idx="442">
                  <c:v>3.7499999999999999E-3</c:v>
                </c:pt>
                <c:pt idx="443">
                  <c:v>3.7519999999999997E-3</c:v>
                </c:pt>
                <c:pt idx="444">
                  <c:v>3.7499999999999999E-3</c:v>
                </c:pt>
                <c:pt idx="445">
                  <c:v>3.7569999999999999E-3</c:v>
                </c:pt>
                <c:pt idx="446">
                  <c:v>3.764E-3</c:v>
                </c:pt>
                <c:pt idx="447">
                  <c:v>3.7660000000000003E-3</c:v>
                </c:pt>
                <c:pt idx="448">
                  <c:v>3.7729999999999994E-3</c:v>
                </c:pt>
                <c:pt idx="449">
                  <c:v>3.7775E-3</c:v>
                </c:pt>
                <c:pt idx="450">
                  <c:v>3.7775E-3</c:v>
                </c:pt>
                <c:pt idx="451">
                  <c:v>3.7819999999999998E-3</c:v>
                </c:pt>
                <c:pt idx="452">
                  <c:v>3.7864999999999999E-3</c:v>
                </c:pt>
                <c:pt idx="453">
                  <c:v>3.7914999999999997E-3</c:v>
                </c:pt>
                <c:pt idx="454">
                  <c:v>3.7959999999999999E-3</c:v>
                </c:pt>
                <c:pt idx="455">
                  <c:v>3.803E-3</c:v>
                </c:pt>
                <c:pt idx="456">
                  <c:v>3.8074999999999997E-3</c:v>
                </c:pt>
                <c:pt idx="457">
                  <c:v>3.8120000000000003E-3</c:v>
                </c:pt>
                <c:pt idx="458">
                  <c:v>3.8120000000000003E-3</c:v>
                </c:pt>
                <c:pt idx="459">
                  <c:v>3.8189999999999995E-3</c:v>
                </c:pt>
                <c:pt idx="460">
                  <c:v>3.8234999999999996E-3</c:v>
                </c:pt>
                <c:pt idx="461">
                  <c:v>3.8234999999999996E-3</c:v>
                </c:pt>
                <c:pt idx="462">
                  <c:v>3.8279999999999998E-3</c:v>
                </c:pt>
                <c:pt idx="463">
                  <c:v>3.8329999999999996E-3</c:v>
                </c:pt>
                <c:pt idx="464">
                  <c:v>3.8370000000000001E-3</c:v>
                </c:pt>
                <c:pt idx="465">
                  <c:v>3.8395E-3</c:v>
                </c:pt>
                <c:pt idx="466">
                  <c:v>3.8440000000000002E-3</c:v>
                </c:pt>
                <c:pt idx="467">
                  <c:v>3.8535000000000002E-3</c:v>
                </c:pt>
                <c:pt idx="468">
                  <c:v>3.8534999999999997E-3</c:v>
                </c:pt>
                <c:pt idx="469">
                  <c:v>3.8554999999999996E-3</c:v>
                </c:pt>
                <c:pt idx="470">
                  <c:v>3.8649999999999995E-3</c:v>
                </c:pt>
                <c:pt idx="471">
                  <c:v>3.8694999999999997E-3</c:v>
                </c:pt>
                <c:pt idx="472">
                  <c:v>3.8739999999999998E-3</c:v>
                </c:pt>
                <c:pt idx="473">
                  <c:v>3.8739999999999998E-3</c:v>
                </c:pt>
                <c:pt idx="474">
                  <c:v>3.8760000000000001E-3</c:v>
                </c:pt>
                <c:pt idx="475">
                  <c:v>3.8855000000000001E-3</c:v>
                </c:pt>
                <c:pt idx="476">
                  <c:v>3.8900000000000002E-3</c:v>
                </c:pt>
                <c:pt idx="477">
                  <c:v>3.895E-3</c:v>
                </c:pt>
                <c:pt idx="478">
                  <c:v>3.895E-3</c:v>
                </c:pt>
                <c:pt idx="479">
                  <c:v>3.8994999999999998E-3</c:v>
                </c:pt>
                <c:pt idx="480">
                  <c:v>3.9084999999999996E-3</c:v>
                </c:pt>
                <c:pt idx="481">
                  <c:v>3.9059999999999997E-3</c:v>
                </c:pt>
                <c:pt idx="482">
                  <c:v>3.9154999999999997E-3</c:v>
                </c:pt>
                <c:pt idx="483">
                  <c:v>3.9179999999999996E-3</c:v>
                </c:pt>
                <c:pt idx="484">
                  <c:v>3.9199999999999999E-3</c:v>
                </c:pt>
                <c:pt idx="485">
                  <c:v>3.9245E-3</c:v>
                </c:pt>
                <c:pt idx="486">
                  <c:v>3.9290000000000002E-3</c:v>
                </c:pt>
                <c:pt idx="487">
                  <c:v>3.934E-3</c:v>
                </c:pt>
                <c:pt idx="488">
                  <c:v>3.9364999999999999E-3</c:v>
                </c:pt>
                <c:pt idx="489">
                  <c:v>3.9384999999999993E-3</c:v>
                </c:pt>
                <c:pt idx="490">
                  <c:v>3.9455000000000002E-3</c:v>
                </c:pt>
                <c:pt idx="491">
                  <c:v>3.9494999999999999E-3</c:v>
                </c:pt>
                <c:pt idx="492">
                  <c:v>3.9569999999999996E-3</c:v>
                </c:pt>
                <c:pt idx="493">
                  <c:v>3.9564999999999999E-3</c:v>
                </c:pt>
                <c:pt idx="494">
                  <c:v>3.9635E-3</c:v>
                </c:pt>
                <c:pt idx="495">
                  <c:v>3.9659999999999999E-3</c:v>
                </c:pt>
                <c:pt idx="496">
                  <c:v>3.9679999999999993E-3</c:v>
                </c:pt>
                <c:pt idx="497">
                  <c:v>3.98E-3</c:v>
                </c:pt>
                <c:pt idx="498">
                  <c:v>3.9819999999999994E-3</c:v>
                </c:pt>
                <c:pt idx="499">
                  <c:v>3.9839999999999997E-3</c:v>
                </c:pt>
                <c:pt idx="500">
                  <c:v>3.9864999999999996E-3</c:v>
                </c:pt>
                <c:pt idx="501">
                  <c:v>3.9934999999999997E-3</c:v>
                </c:pt>
                <c:pt idx="502">
                  <c:v>3.9979999999999998E-3</c:v>
                </c:pt>
                <c:pt idx="503">
                  <c:v>4.0004999999999997E-3</c:v>
                </c:pt>
                <c:pt idx="504">
                  <c:v>4.0070000000000001E-3</c:v>
                </c:pt>
                <c:pt idx="505">
                  <c:v>4.0114999999999994E-3</c:v>
                </c:pt>
                <c:pt idx="506">
                  <c:v>4.0114999999999994E-3</c:v>
                </c:pt>
                <c:pt idx="507">
                  <c:v>4.019E-3</c:v>
                </c:pt>
                <c:pt idx="508">
                  <c:v>4.0214999999999999E-3</c:v>
                </c:pt>
                <c:pt idx="509">
                  <c:v>4.0280000000000003E-3</c:v>
                </c:pt>
                <c:pt idx="510">
                  <c:v>4.0324999999999996E-3</c:v>
                </c:pt>
                <c:pt idx="511">
                  <c:v>4.0369999999999998E-3</c:v>
                </c:pt>
                <c:pt idx="512">
                  <c:v>4.0369999999999998E-3</c:v>
                </c:pt>
                <c:pt idx="513">
                  <c:v>4.0394999999999997E-3</c:v>
                </c:pt>
                <c:pt idx="514">
                  <c:v>4.0420000000000005E-3</c:v>
                </c:pt>
                <c:pt idx="515">
                  <c:v>4.0509999999999999E-3</c:v>
                </c:pt>
                <c:pt idx="516">
                  <c:v>4.0555000000000001E-3</c:v>
                </c:pt>
                <c:pt idx="517">
                  <c:v>4.0674999999999999E-3</c:v>
                </c:pt>
                <c:pt idx="518">
                  <c:v>4.065E-3</c:v>
                </c:pt>
                <c:pt idx="519">
                  <c:v>4.0719999999999992E-3</c:v>
                </c:pt>
                <c:pt idx="520">
                  <c:v>4.0739999999999995E-3</c:v>
                </c:pt>
                <c:pt idx="521">
                  <c:v>4.0739999999999995E-3</c:v>
                </c:pt>
                <c:pt idx="522">
                  <c:v>4.0835000000000003E-3</c:v>
                </c:pt>
                <c:pt idx="523">
                  <c:v>4.0829999999999998E-3</c:v>
                </c:pt>
                <c:pt idx="524">
                  <c:v>4.0920000000000002E-3</c:v>
                </c:pt>
                <c:pt idx="525">
                  <c:v>4.0925000000000007E-3</c:v>
                </c:pt>
                <c:pt idx="526">
                  <c:v>4.1014999999999992E-3</c:v>
                </c:pt>
                <c:pt idx="527">
                  <c:v>4.104E-3</c:v>
                </c:pt>
                <c:pt idx="528">
                  <c:v>4.1060000000000003E-3</c:v>
                </c:pt>
                <c:pt idx="529">
                  <c:v>4.1085000000000002E-3</c:v>
                </c:pt>
                <c:pt idx="530">
                  <c:v>4.1154999999999994E-3</c:v>
                </c:pt>
                <c:pt idx="531">
                  <c:v>4.1200000000000004E-3</c:v>
                </c:pt>
                <c:pt idx="532">
                  <c:v>4.1224999999999994E-3</c:v>
                </c:pt>
                <c:pt idx="533">
                  <c:v>4.1335E-3</c:v>
                </c:pt>
                <c:pt idx="534">
                  <c:v>4.1314999999999998E-3</c:v>
                </c:pt>
                <c:pt idx="535">
                  <c:v>4.1335E-3</c:v>
                </c:pt>
                <c:pt idx="536">
                  <c:v>4.1405000000000001E-3</c:v>
                </c:pt>
                <c:pt idx="537">
                  <c:v>4.1405000000000001E-3</c:v>
                </c:pt>
                <c:pt idx="538">
                  <c:v>4.1495000000000004E-3</c:v>
                </c:pt>
                <c:pt idx="539">
                  <c:v>4.1495000000000004E-3</c:v>
                </c:pt>
                <c:pt idx="540">
                  <c:v>4.1569999999999992E-3</c:v>
                </c:pt>
                <c:pt idx="541">
                  <c:v>4.1615000000000003E-3</c:v>
                </c:pt>
                <c:pt idx="542">
                  <c:v>4.1679999999999998E-3</c:v>
                </c:pt>
                <c:pt idx="543">
                  <c:v>4.1679999999999998E-3</c:v>
                </c:pt>
                <c:pt idx="544">
                  <c:v>4.1700000000000001E-3</c:v>
                </c:pt>
                <c:pt idx="545">
                  <c:v>4.1724999999999991E-3</c:v>
                </c:pt>
                <c:pt idx="546">
                  <c:v>4.182E-3</c:v>
                </c:pt>
                <c:pt idx="547">
                  <c:v>4.1840000000000002E-3</c:v>
                </c:pt>
                <c:pt idx="548">
                  <c:v>4.1934999999999993E-3</c:v>
                </c:pt>
                <c:pt idx="549">
                  <c:v>4.1954999999999996E-3</c:v>
                </c:pt>
                <c:pt idx="550">
                  <c:v>4.1910000000000003E-3</c:v>
                </c:pt>
                <c:pt idx="551">
                  <c:v>4.2050000000000004E-3</c:v>
                </c:pt>
                <c:pt idx="552">
                  <c:v>4.2120000000000005E-3</c:v>
                </c:pt>
                <c:pt idx="553">
                  <c:v>4.2050000000000004E-3</c:v>
                </c:pt>
                <c:pt idx="554">
                  <c:v>4.2164999999999998E-3</c:v>
                </c:pt>
                <c:pt idx="555">
                  <c:v>4.2190000000000005E-3</c:v>
                </c:pt>
                <c:pt idx="556">
                  <c:v>4.2209999999999999E-3</c:v>
                </c:pt>
                <c:pt idx="557">
                  <c:v>4.2275000000000004E-3</c:v>
                </c:pt>
                <c:pt idx="558">
                  <c:v>4.2345000000000004E-3</c:v>
                </c:pt>
                <c:pt idx="559">
                  <c:v>4.2325000000000002E-3</c:v>
                </c:pt>
                <c:pt idx="560">
                  <c:v>4.2374999999999999E-3</c:v>
                </c:pt>
                <c:pt idx="561">
                  <c:v>4.2439999999999995E-3</c:v>
                </c:pt>
                <c:pt idx="562">
                  <c:v>4.2459999999999998E-3</c:v>
                </c:pt>
                <c:pt idx="563">
                  <c:v>4.2509999999999996E-3</c:v>
                </c:pt>
                <c:pt idx="564">
                  <c:v>4.2529999999999998E-3</c:v>
                </c:pt>
                <c:pt idx="565">
                  <c:v>4.2554999999999997E-3</c:v>
                </c:pt>
                <c:pt idx="566">
                  <c:v>4.2644999999999992E-3</c:v>
                </c:pt>
                <c:pt idx="567">
                  <c:v>4.2690000000000002E-3</c:v>
                </c:pt>
                <c:pt idx="568">
                  <c:v>4.2694999999999999E-3</c:v>
                </c:pt>
                <c:pt idx="569">
                  <c:v>4.2779999999999997E-3</c:v>
                </c:pt>
                <c:pt idx="570">
                  <c:v>4.2804999999999996E-3</c:v>
                </c:pt>
                <c:pt idx="571">
                  <c:v>4.2804999999999996E-3</c:v>
                </c:pt>
                <c:pt idx="572">
                  <c:v>4.2919999999999998E-3</c:v>
                </c:pt>
                <c:pt idx="573">
                  <c:v>4.2944999999999997E-3</c:v>
                </c:pt>
                <c:pt idx="574">
                  <c:v>4.2944999999999997E-3</c:v>
                </c:pt>
                <c:pt idx="575">
                  <c:v>4.3010000000000001E-3</c:v>
                </c:pt>
                <c:pt idx="576">
                  <c:v>4.3014999999999998E-3</c:v>
                </c:pt>
                <c:pt idx="577">
                  <c:v>4.3059999999999999E-3</c:v>
                </c:pt>
                <c:pt idx="578">
                  <c:v>4.3105000000000001E-3</c:v>
                </c:pt>
                <c:pt idx="579">
                  <c:v>4.3200000000000001E-3</c:v>
                </c:pt>
                <c:pt idx="580">
                  <c:v>4.3239999999999997E-3</c:v>
                </c:pt>
                <c:pt idx="581">
                  <c:v>4.3194999999999996E-3</c:v>
                </c:pt>
                <c:pt idx="582">
                  <c:v>4.3270000000000001E-3</c:v>
                </c:pt>
                <c:pt idx="583">
                  <c:v>4.3335000000000005E-3</c:v>
                </c:pt>
                <c:pt idx="584">
                  <c:v>4.3404999999999997E-3</c:v>
                </c:pt>
                <c:pt idx="585">
                  <c:v>4.3449999999999999E-3</c:v>
                </c:pt>
                <c:pt idx="586">
                  <c:v>4.3404999999999997E-3</c:v>
                </c:pt>
                <c:pt idx="587">
                  <c:v>4.3499999999999997E-3</c:v>
                </c:pt>
                <c:pt idx="588">
                  <c:v>4.352E-3</c:v>
                </c:pt>
                <c:pt idx="589">
                  <c:v>4.3610000000000003E-3</c:v>
                </c:pt>
                <c:pt idx="590">
                  <c:v>4.3610000000000003E-3</c:v>
                </c:pt>
                <c:pt idx="591">
                  <c:v>4.3680000000000004E-3</c:v>
                </c:pt>
                <c:pt idx="592">
                  <c:v>4.3654999999999996E-3</c:v>
                </c:pt>
                <c:pt idx="593">
                  <c:v>4.3819999999999996E-3</c:v>
                </c:pt>
                <c:pt idx="594">
                  <c:v>4.3794999999999997E-3</c:v>
                </c:pt>
                <c:pt idx="595">
                  <c:v>4.3819999999999996E-3</c:v>
                </c:pt>
                <c:pt idx="596">
                  <c:v>4.3885E-3</c:v>
                </c:pt>
                <c:pt idx="597">
                  <c:v>4.3909999999999999E-3</c:v>
                </c:pt>
                <c:pt idx="598">
                  <c:v>4.3905000000000003E-3</c:v>
                </c:pt>
                <c:pt idx="599">
                  <c:v>4.3979999999999991E-3</c:v>
                </c:pt>
                <c:pt idx="600">
                  <c:v>4.3999999999999994E-3</c:v>
                </c:pt>
                <c:pt idx="601">
                  <c:v>4.4025000000000002E-3</c:v>
                </c:pt>
                <c:pt idx="602">
                  <c:v>4.4115000000000005E-3</c:v>
                </c:pt>
                <c:pt idx="603">
                  <c:v>4.4139999999999995E-3</c:v>
                </c:pt>
                <c:pt idx="604">
                  <c:v>4.4159999999999998E-3</c:v>
                </c:pt>
                <c:pt idx="605">
                  <c:v>4.4209999999999996E-3</c:v>
                </c:pt>
                <c:pt idx="606">
                  <c:v>4.4275E-3</c:v>
                </c:pt>
                <c:pt idx="607">
                  <c:v>4.4299999999999999E-3</c:v>
                </c:pt>
                <c:pt idx="608">
                  <c:v>4.4299999999999999E-3</c:v>
                </c:pt>
                <c:pt idx="609">
                  <c:v>4.437E-3</c:v>
                </c:pt>
                <c:pt idx="610">
                  <c:v>4.4415000000000001E-3</c:v>
                </c:pt>
                <c:pt idx="611">
                  <c:v>4.4460000000000003E-3</c:v>
                </c:pt>
                <c:pt idx="612">
                  <c:v>4.4460000000000003E-3</c:v>
                </c:pt>
                <c:pt idx="613">
                  <c:v>4.4574999999999997E-3</c:v>
                </c:pt>
                <c:pt idx="614">
                  <c:v>4.4574999999999997E-3</c:v>
                </c:pt>
                <c:pt idx="615">
                  <c:v>4.4624999999999995E-3</c:v>
                </c:pt>
                <c:pt idx="616">
                  <c:v>4.4689999999999999E-3</c:v>
                </c:pt>
                <c:pt idx="617">
                  <c:v>4.4665E-3</c:v>
                </c:pt>
                <c:pt idx="618">
                  <c:v>4.4759999999999991E-3</c:v>
                </c:pt>
                <c:pt idx="619">
                  <c:v>4.4779999999999993E-3</c:v>
                </c:pt>
                <c:pt idx="620">
                  <c:v>4.4829999999999991E-3</c:v>
                </c:pt>
                <c:pt idx="621">
                  <c:v>4.4825000000000004E-3</c:v>
                </c:pt>
                <c:pt idx="622">
                  <c:v>4.4895000000000004E-3</c:v>
                </c:pt>
                <c:pt idx="623">
                  <c:v>4.4919999999999995E-3</c:v>
                </c:pt>
                <c:pt idx="624">
                  <c:v>4.4939999999999997E-3</c:v>
                </c:pt>
                <c:pt idx="625">
                  <c:v>4.5030000000000001E-3</c:v>
                </c:pt>
                <c:pt idx="626">
                  <c:v>4.5009999999999998E-3</c:v>
                </c:pt>
                <c:pt idx="627">
                  <c:v>4.5129999999999997E-3</c:v>
                </c:pt>
                <c:pt idx="628">
                  <c:v>4.5170000000000002E-3</c:v>
                </c:pt>
                <c:pt idx="629">
                  <c:v>4.5240000000000002E-3</c:v>
                </c:pt>
                <c:pt idx="630">
                  <c:v>4.522E-3</c:v>
                </c:pt>
                <c:pt idx="631">
                  <c:v>4.5260000000000005E-3</c:v>
                </c:pt>
                <c:pt idx="632">
                  <c:v>4.5334999999999993E-3</c:v>
                </c:pt>
                <c:pt idx="633">
                  <c:v>4.5330000000000006E-3</c:v>
                </c:pt>
                <c:pt idx="634">
                  <c:v>4.5399999999999998E-3</c:v>
                </c:pt>
                <c:pt idx="635">
                  <c:v>4.5399999999999998E-3</c:v>
                </c:pt>
                <c:pt idx="636">
                  <c:v>4.5444999999999999E-3</c:v>
                </c:pt>
                <c:pt idx="637">
                  <c:v>4.5494999999999997E-3</c:v>
                </c:pt>
                <c:pt idx="638">
                  <c:v>4.5559999999999993E-3</c:v>
                </c:pt>
                <c:pt idx="639">
                  <c:v>4.5564999999999998E-3</c:v>
                </c:pt>
                <c:pt idx="640">
                  <c:v>4.5629999999999993E-3</c:v>
                </c:pt>
                <c:pt idx="641">
                  <c:v>4.5649999999999996E-3</c:v>
                </c:pt>
                <c:pt idx="642">
                  <c:v>4.5719999999999997E-3</c:v>
                </c:pt>
                <c:pt idx="643">
                  <c:v>4.5769999999999995E-3</c:v>
                </c:pt>
                <c:pt idx="644">
                  <c:v>4.5789999999999997E-3</c:v>
                </c:pt>
                <c:pt idx="645">
                  <c:v>4.5834999999999999E-3</c:v>
                </c:pt>
                <c:pt idx="646">
                  <c:v>4.5859999999999998E-3</c:v>
                </c:pt>
                <c:pt idx="647">
                  <c:v>4.5924999999999994E-3</c:v>
                </c:pt>
                <c:pt idx="648">
                  <c:v>4.5924999999999994E-3</c:v>
                </c:pt>
                <c:pt idx="649">
                  <c:v>4.5999999999999999E-3</c:v>
                </c:pt>
                <c:pt idx="650">
                  <c:v>4.5974999999999992E-3</c:v>
                </c:pt>
                <c:pt idx="651">
                  <c:v>4.6090000000000002E-3</c:v>
                </c:pt>
                <c:pt idx="652">
                  <c:v>4.6114999999999993E-3</c:v>
                </c:pt>
                <c:pt idx="653">
                  <c:v>4.6179999999999997E-3</c:v>
                </c:pt>
                <c:pt idx="654">
                  <c:v>4.6159999999999994E-3</c:v>
                </c:pt>
                <c:pt idx="655">
                  <c:v>4.6204999999999996E-3</c:v>
                </c:pt>
                <c:pt idx="656">
                  <c:v>4.6299999999999996E-3</c:v>
                </c:pt>
                <c:pt idx="657">
                  <c:v>4.6299999999999996E-3</c:v>
                </c:pt>
                <c:pt idx="658">
                  <c:v>4.6414999999999998E-3</c:v>
                </c:pt>
                <c:pt idx="659">
                  <c:v>4.6365E-3</c:v>
                </c:pt>
                <c:pt idx="660">
                  <c:v>4.6435000000000001E-3</c:v>
                </c:pt>
                <c:pt idx="661">
                  <c:v>4.6479999999999994E-3</c:v>
                </c:pt>
                <c:pt idx="662">
                  <c:v>4.6525000000000004E-3</c:v>
                </c:pt>
                <c:pt idx="663">
                  <c:v>4.6544999999999998E-3</c:v>
                </c:pt>
                <c:pt idx="664">
                  <c:v>4.6569999999999997E-3</c:v>
                </c:pt>
                <c:pt idx="665">
                  <c:v>4.6639999999999997E-3</c:v>
                </c:pt>
                <c:pt idx="666">
                  <c:v>4.6684999999999999E-3</c:v>
                </c:pt>
                <c:pt idx="667">
                  <c:v>4.6684999999999999E-3</c:v>
                </c:pt>
                <c:pt idx="668">
                  <c:v>4.6730000000000001E-3</c:v>
                </c:pt>
                <c:pt idx="669">
                  <c:v>4.6825E-3</c:v>
                </c:pt>
                <c:pt idx="670">
                  <c:v>4.6819999999999995E-3</c:v>
                </c:pt>
                <c:pt idx="671">
                  <c:v>4.6870000000000002E-3</c:v>
                </c:pt>
                <c:pt idx="672">
                  <c:v>4.6964999999999993E-3</c:v>
                </c:pt>
                <c:pt idx="673">
                  <c:v>4.6984999999999996E-3</c:v>
                </c:pt>
                <c:pt idx="674">
                  <c:v>4.7009999999999994E-3</c:v>
                </c:pt>
                <c:pt idx="675">
                  <c:v>4.7029999999999997E-3</c:v>
                </c:pt>
                <c:pt idx="676">
                  <c:v>4.7099999999999998E-3</c:v>
                </c:pt>
                <c:pt idx="677">
                  <c:v>4.7124999999999997E-3</c:v>
                </c:pt>
                <c:pt idx="678">
                  <c:v>4.7190000000000001E-3</c:v>
                </c:pt>
                <c:pt idx="679">
                  <c:v>4.7215E-3</c:v>
                </c:pt>
                <c:pt idx="680">
                  <c:v>4.7235000000000003E-3</c:v>
                </c:pt>
                <c:pt idx="681">
                  <c:v>4.7305000000000003E-3</c:v>
                </c:pt>
                <c:pt idx="682">
                  <c:v>4.7324999999999997E-3</c:v>
                </c:pt>
                <c:pt idx="683">
                  <c:v>4.7349999999999996E-3</c:v>
                </c:pt>
                <c:pt idx="684">
                  <c:v>4.7399999999999994E-3</c:v>
                </c:pt>
                <c:pt idx="685">
                  <c:v>4.7445000000000005E-3</c:v>
                </c:pt>
                <c:pt idx="686">
                  <c:v>4.7489999999999997E-3</c:v>
                </c:pt>
                <c:pt idx="687">
                  <c:v>4.7554999999999993E-3</c:v>
                </c:pt>
                <c:pt idx="688">
                  <c:v>4.7559999999999998E-3</c:v>
                </c:pt>
                <c:pt idx="689">
                  <c:v>4.7605E-3</c:v>
                </c:pt>
                <c:pt idx="690">
                  <c:v>4.7580000000000001E-3</c:v>
                </c:pt>
                <c:pt idx="691">
                  <c:v>4.7674999999999992E-3</c:v>
                </c:pt>
                <c:pt idx="692">
                  <c:v>4.7720000000000002E-3</c:v>
                </c:pt>
                <c:pt idx="693">
                  <c:v>4.7790000000000003E-3</c:v>
                </c:pt>
                <c:pt idx="694">
                  <c:v>4.7790000000000003E-3</c:v>
                </c:pt>
                <c:pt idx="695">
                  <c:v>4.7854999999999998E-3</c:v>
                </c:pt>
                <c:pt idx="696">
                  <c:v>4.7879999999999997E-3</c:v>
                </c:pt>
                <c:pt idx="697">
                  <c:v>4.7949999999999998E-3</c:v>
                </c:pt>
                <c:pt idx="698">
                  <c:v>4.797E-3</c:v>
                </c:pt>
                <c:pt idx="699">
                  <c:v>4.8039999999999992E-3</c:v>
                </c:pt>
                <c:pt idx="700">
                  <c:v>4.8039999999999992E-3</c:v>
                </c:pt>
                <c:pt idx="701">
                  <c:v>4.8065E-3</c:v>
                </c:pt>
                <c:pt idx="702">
                  <c:v>4.8135000000000001E-3</c:v>
                </c:pt>
                <c:pt idx="703">
                  <c:v>4.8154999999999995E-3</c:v>
                </c:pt>
                <c:pt idx="704">
                  <c:v>4.8179999999999994E-3</c:v>
                </c:pt>
                <c:pt idx="705">
                  <c:v>4.8225000000000004E-3</c:v>
                </c:pt>
                <c:pt idx="706">
                  <c:v>4.8244999999999998E-3</c:v>
                </c:pt>
                <c:pt idx="707">
                  <c:v>4.8269999999999997E-3</c:v>
                </c:pt>
                <c:pt idx="708">
                  <c:v>4.836E-3</c:v>
                </c:pt>
                <c:pt idx="709">
                  <c:v>4.8430000000000001E-3</c:v>
                </c:pt>
                <c:pt idx="710">
                  <c:v>4.8454999999999991E-3</c:v>
                </c:pt>
                <c:pt idx="711">
                  <c:v>4.8454999999999991E-3</c:v>
                </c:pt>
                <c:pt idx="712">
                  <c:v>4.8474999999999994E-3</c:v>
                </c:pt>
                <c:pt idx="713">
                  <c:v>4.8564999999999997E-3</c:v>
                </c:pt>
                <c:pt idx="714">
                  <c:v>4.8614999999999995E-3</c:v>
                </c:pt>
                <c:pt idx="715">
                  <c:v>4.8659999999999997E-3</c:v>
                </c:pt>
                <c:pt idx="716">
                  <c:v>4.8660000000000005E-3</c:v>
                </c:pt>
                <c:pt idx="717">
                  <c:v>4.8725000000000001E-3</c:v>
                </c:pt>
                <c:pt idx="718">
                  <c:v>4.8749999999999991E-3</c:v>
                </c:pt>
                <c:pt idx="719">
                  <c:v>4.8749999999999991E-3</c:v>
                </c:pt>
                <c:pt idx="720">
                  <c:v>4.8845E-3</c:v>
                </c:pt>
                <c:pt idx="721">
                  <c:v>4.8865000000000002E-3</c:v>
                </c:pt>
                <c:pt idx="722">
                  <c:v>4.8909999999999995E-3</c:v>
                </c:pt>
                <c:pt idx="723">
                  <c:v>4.8979999999999996E-3</c:v>
                </c:pt>
                <c:pt idx="724">
                  <c:v>4.8985000000000001E-3</c:v>
                </c:pt>
                <c:pt idx="725">
                  <c:v>4.9024999999999997E-3</c:v>
                </c:pt>
                <c:pt idx="726">
                  <c:v>4.9069999999999999E-3</c:v>
                </c:pt>
                <c:pt idx="727">
                  <c:v>4.9094999999999998E-3</c:v>
                </c:pt>
                <c:pt idx="728">
                  <c:v>4.9119999999999997E-3</c:v>
                </c:pt>
                <c:pt idx="729">
                  <c:v>4.9164999999999999E-3</c:v>
                </c:pt>
                <c:pt idx="730">
                  <c:v>4.9214999999999997E-3</c:v>
                </c:pt>
                <c:pt idx="731">
                  <c:v>4.9280000000000001E-3</c:v>
                </c:pt>
                <c:pt idx="732">
                  <c:v>4.9280000000000001E-3</c:v>
                </c:pt>
                <c:pt idx="733">
                  <c:v>4.9394999999999994E-3</c:v>
                </c:pt>
                <c:pt idx="734">
                  <c:v>4.9435E-3</c:v>
                </c:pt>
                <c:pt idx="735">
                  <c:v>4.9440000000000005E-3</c:v>
                </c:pt>
                <c:pt idx="736">
                  <c:v>4.9459999999999999E-3</c:v>
                </c:pt>
                <c:pt idx="737">
                  <c:v>4.9529999999999999E-3</c:v>
                </c:pt>
                <c:pt idx="738">
                  <c:v>4.9529999999999999E-3</c:v>
                </c:pt>
                <c:pt idx="739">
                  <c:v>4.9554999999999998E-3</c:v>
                </c:pt>
                <c:pt idx="740">
                  <c:v>4.9624999999999999E-3</c:v>
                </c:pt>
                <c:pt idx="741">
                  <c:v>4.9689999999999995E-3</c:v>
                </c:pt>
                <c:pt idx="742">
                  <c:v>4.9739999999999993E-3</c:v>
                </c:pt>
                <c:pt idx="743">
                  <c:v>4.9759999999999995E-3</c:v>
                </c:pt>
                <c:pt idx="744">
                  <c:v>4.9759999999999995E-3</c:v>
                </c:pt>
                <c:pt idx="745">
                  <c:v>4.9849999999999998E-3</c:v>
                </c:pt>
                <c:pt idx="746">
                  <c:v>4.9874999999999997E-3</c:v>
                </c:pt>
                <c:pt idx="747">
                  <c:v>4.9919999999999999E-3</c:v>
                </c:pt>
                <c:pt idx="748">
                  <c:v>4.9944999999999998E-3</c:v>
                </c:pt>
                <c:pt idx="749">
                  <c:v>4.9965000000000001E-3</c:v>
                </c:pt>
                <c:pt idx="750">
                  <c:v>5.0035000000000001E-3</c:v>
                </c:pt>
                <c:pt idx="751">
                  <c:v>5.0080000000000003E-3</c:v>
                </c:pt>
                <c:pt idx="752">
                  <c:v>5.0124999999999996E-3</c:v>
                </c:pt>
                <c:pt idx="753">
                  <c:v>5.0130000000000001E-3</c:v>
                </c:pt>
                <c:pt idx="754">
                  <c:v>5.0150000000000004E-3</c:v>
                </c:pt>
                <c:pt idx="755">
                  <c:v>5.0220000000000004E-3</c:v>
                </c:pt>
                <c:pt idx="756">
                  <c:v>5.0239999999999998E-3</c:v>
                </c:pt>
                <c:pt idx="757">
                  <c:v>5.0309999999999999E-3</c:v>
                </c:pt>
                <c:pt idx="758">
                  <c:v>5.0355E-3</c:v>
                </c:pt>
                <c:pt idx="759">
                  <c:v>5.0404999999999998E-3</c:v>
                </c:pt>
                <c:pt idx="760">
                  <c:v>5.0425000000000001E-3</c:v>
                </c:pt>
                <c:pt idx="761">
                  <c:v>5.0469999999999994E-3</c:v>
                </c:pt>
                <c:pt idx="762">
                  <c:v>5.0469999999999994E-3</c:v>
                </c:pt>
                <c:pt idx="763">
                  <c:v>5.0539999999999995E-3</c:v>
                </c:pt>
                <c:pt idx="764">
                  <c:v>5.0609999999999995E-3</c:v>
                </c:pt>
                <c:pt idx="765">
                  <c:v>5.0629999999999998E-3</c:v>
                </c:pt>
                <c:pt idx="766">
                  <c:v>5.0654999999999997E-3</c:v>
                </c:pt>
                <c:pt idx="767">
                  <c:v>5.0699999999999999E-3</c:v>
                </c:pt>
                <c:pt idx="768">
                  <c:v>5.0724999999999998E-3</c:v>
                </c:pt>
                <c:pt idx="769">
                  <c:v>5.0745E-3</c:v>
                </c:pt>
                <c:pt idx="770">
                  <c:v>5.0790000000000002E-3</c:v>
                </c:pt>
                <c:pt idx="771">
                  <c:v>5.084E-3</c:v>
                </c:pt>
                <c:pt idx="772">
                  <c:v>5.091E-3</c:v>
                </c:pt>
                <c:pt idx="773">
                  <c:v>5.0949999999999997E-3</c:v>
                </c:pt>
                <c:pt idx="774">
                  <c:v>5.0904999999999995E-3</c:v>
                </c:pt>
                <c:pt idx="775">
                  <c:v>5.1044999999999997E-3</c:v>
                </c:pt>
                <c:pt idx="776">
                  <c:v>5.1044999999999997E-3</c:v>
                </c:pt>
                <c:pt idx="777">
                  <c:v>5.1089999999999998E-3</c:v>
                </c:pt>
                <c:pt idx="778">
                  <c:v>5.1135E-3</c:v>
                </c:pt>
                <c:pt idx="779">
                  <c:v>5.1205000000000001E-3</c:v>
                </c:pt>
                <c:pt idx="780">
                  <c:v>5.1225000000000003E-3</c:v>
                </c:pt>
                <c:pt idx="781">
                  <c:v>5.1249999999999993E-3</c:v>
                </c:pt>
                <c:pt idx="782">
                  <c:v>5.1295000000000004E-3</c:v>
                </c:pt>
                <c:pt idx="783">
                  <c:v>5.1345000000000002E-3</c:v>
                </c:pt>
                <c:pt idx="784">
                  <c:v>5.1369999999999992E-3</c:v>
                </c:pt>
                <c:pt idx="785">
                  <c:v>5.1364999999999996E-3</c:v>
                </c:pt>
                <c:pt idx="786">
                  <c:v>5.1479999999999998E-3</c:v>
                </c:pt>
                <c:pt idx="787">
                  <c:v>5.1479999999999998E-3</c:v>
                </c:pt>
                <c:pt idx="788">
                  <c:v>5.1549999999999999E-3</c:v>
                </c:pt>
                <c:pt idx="789">
                  <c:v>5.1544999999999994E-3</c:v>
                </c:pt>
                <c:pt idx="790">
                  <c:v>5.1570000000000001E-3</c:v>
                </c:pt>
                <c:pt idx="791">
                  <c:v>5.1664999999999992E-3</c:v>
                </c:pt>
                <c:pt idx="792">
                  <c:v>5.1710000000000002E-3</c:v>
                </c:pt>
                <c:pt idx="793">
                  <c:v>5.1730000000000005E-3</c:v>
                </c:pt>
                <c:pt idx="794">
                  <c:v>5.1734999999999993E-3</c:v>
                </c:pt>
                <c:pt idx="795">
                  <c:v>5.1824999999999996E-3</c:v>
                </c:pt>
                <c:pt idx="796">
                  <c:v>5.1844999999999999E-3</c:v>
                </c:pt>
                <c:pt idx="797">
                  <c:v>5.1920000000000004E-3</c:v>
                </c:pt>
                <c:pt idx="798">
                  <c:v>5.1959999999999992E-3</c:v>
                </c:pt>
                <c:pt idx="799">
                  <c:v>5.193999999999999E-3</c:v>
                </c:pt>
                <c:pt idx="800">
                  <c:v>5.2094999999999997E-3</c:v>
                </c:pt>
                <c:pt idx="801">
                  <c:v>5.2055000000000001E-3</c:v>
                </c:pt>
                <c:pt idx="802">
                  <c:v>5.2075000000000003E-3</c:v>
                </c:pt>
                <c:pt idx="803">
                  <c:v>5.2094999999999997E-3</c:v>
                </c:pt>
                <c:pt idx="804">
                  <c:v>5.2189999999999997E-3</c:v>
                </c:pt>
                <c:pt idx="805">
                  <c:v>5.2189999999999997E-3</c:v>
                </c:pt>
                <c:pt idx="806">
                  <c:v>5.2259999999999997E-3</c:v>
                </c:pt>
                <c:pt idx="807">
                  <c:v>5.2259999999999997E-3</c:v>
                </c:pt>
                <c:pt idx="808">
                  <c:v>5.2329999999999998E-3</c:v>
                </c:pt>
                <c:pt idx="809">
                  <c:v>5.2374999999999991E-3</c:v>
                </c:pt>
                <c:pt idx="810">
                  <c:v>5.2399999999999999E-3</c:v>
                </c:pt>
                <c:pt idx="811">
                  <c:v>5.2490000000000002E-3</c:v>
                </c:pt>
                <c:pt idx="812">
                  <c:v>5.2490000000000002E-3</c:v>
                </c:pt>
                <c:pt idx="813">
                  <c:v>5.2554999999999998E-3</c:v>
                </c:pt>
                <c:pt idx="814">
                  <c:v>5.2509999999999996E-3</c:v>
                </c:pt>
                <c:pt idx="815">
                  <c:v>5.2624999999999998E-3</c:v>
                </c:pt>
                <c:pt idx="816">
                  <c:v>5.2624999999999998E-3</c:v>
                </c:pt>
                <c:pt idx="817">
                  <c:v>5.2669999999999991E-3</c:v>
                </c:pt>
                <c:pt idx="818">
                  <c:v>5.2715000000000001E-3</c:v>
                </c:pt>
                <c:pt idx="819">
                  <c:v>5.2739999999999992E-3</c:v>
                </c:pt>
                <c:pt idx="820">
                  <c:v>5.2789999999999998E-3</c:v>
                </c:pt>
                <c:pt idx="821">
                  <c:v>5.2855000000000003E-3</c:v>
                </c:pt>
                <c:pt idx="822">
                  <c:v>5.2905000000000001E-3</c:v>
                </c:pt>
                <c:pt idx="823">
                  <c:v>5.2879999999999993E-3</c:v>
                </c:pt>
                <c:pt idx="824">
                  <c:v>5.2899999999999996E-3</c:v>
                </c:pt>
                <c:pt idx="825">
                  <c:v>5.2969999999999996E-3</c:v>
                </c:pt>
                <c:pt idx="826">
                  <c:v>5.3034999999999992E-3</c:v>
                </c:pt>
                <c:pt idx="827">
                  <c:v>5.3065000000000005E-3</c:v>
                </c:pt>
                <c:pt idx="828">
                  <c:v>5.306E-3</c:v>
                </c:pt>
                <c:pt idx="829">
                  <c:v>5.313E-3</c:v>
                </c:pt>
                <c:pt idx="830">
                  <c:v>5.313E-3</c:v>
                </c:pt>
                <c:pt idx="831">
                  <c:v>5.3244999999999994E-3</c:v>
                </c:pt>
                <c:pt idx="832">
                  <c:v>5.3224999999999991E-3</c:v>
                </c:pt>
                <c:pt idx="833">
                  <c:v>5.3314999999999994E-3</c:v>
                </c:pt>
                <c:pt idx="834">
                  <c:v>5.3340000000000002E-3</c:v>
                </c:pt>
                <c:pt idx="835">
                  <c:v>5.3384999999999995E-3</c:v>
                </c:pt>
                <c:pt idx="836">
                  <c:v>5.3449999999999999E-3</c:v>
                </c:pt>
                <c:pt idx="837">
                  <c:v>5.3499999999999997E-3</c:v>
                </c:pt>
                <c:pt idx="838">
                  <c:v>5.3499999999999997E-3</c:v>
                </c:pt>
                <c:pt idx="839">
                  <c:v>5.352E-3</c:v>
                </c:pt>
                <c:pt idx="840">
                  <c:v>5.3635000000000002E-3</c:v>
                </c:pt>
                <c:pt idx="841">
                  <c:v>5.3654999999999996E-3</c:v>
                </c:pt>
                <c:pt idx="842">
                  <c:v>5.3654999999999996E-3</c:v>
                </c:pt>
                <c:pt idx="843">
                  <c:v>5.3704999999999994E-3</c:v>
                </c:pt>
                <c:pt idx="844">
                  <c:v>5.3749999999999996E-3</c:v>
                </c:pt>
                <c:pt idx="845">
                  <c:v>5.3749999999999996E-3</c:v>
                </c:pt>
                <c:pt idx="846">
                  <c:v>5.3839999999999999E-3</c:v>
                </c:pt>
                <c:pt idx="847">
                  <c:v>5.3884999999999992E-3</c:v>
                </c:pt>
                <c:pt idx="848">
                  <c:v>5.391E-3</c:v>
                </c:pt>
                <c:pt idx="849">
                  <c:v>5.3934999999999999E-3</c:v>
                </c:pt>
                <c:pt idx="850">
                  <c:v>5.3955000000000001E-3</c:v>
                </c:pt>
                <c:pt idx="851">
                  <c:v>5.4044999999999996E-3</c:v>
                </c:pt>
                <c:pt idx="852">
                  <c:v>5.4069999999999995E-3</c:v>
                </c:pt>
                <c:pt idx="853">
                  <c:v>5.4044999999999996E-3</c:v>
                </c:pt>
                <c:pt idx="854">
                  <c:v>5.4134999999999999E-3</c:v>
                </c:pt>
                <c:pt idx="855">
                  <c:v>5.4159999999999998E-3</c:v>
                </c:pt>
                <c:pt idx="856">
                  <c:v>5.422999999999999E-3</c:v>
                </c:pt>
                <c:pt idx="857">
                  <c:v>5.4299999999999999E-3</c:v>
                </c:pt>
                <c:pt idx="858">
                  <c:v>5.4345000000000001E-3</c:v>
                </c:pt>
                <c:pt idx="859">
                  <c:v>5.4299999999999999E-3</c:v>
                </c:pt>
                <c:pt idx="860">
                  <c:v>5.4389999999999994E-3</c:v>
                </c:pt>
                <c:pt idx="861">
                  <c:v>5.4389999999999994E-3</c:v>
                </c:pt>
                <c:pt idx="862">
                  <c:v>5.4479999999999997E-3</c:v>
                </c:pt>
                <c:pt idx="863">
                  <c:v>5.4505000000000005E-3</c:v>
                </c:pt>
                <c:pt idx="864">
                  <c:v>5.4529999999999995E-3</c:v>
                </c:pt>
                <c:pt idx="865">
                  <c:v>5.4594999999999999E-3</c:v>
                </c:pt>
                <c:pt idx="866">
                  <c:v>5.4619999999999998E-3</c:v>
                </c:pt>
                <c:pt idx="867">
                  <c:v>5.4644999999999997E-3</c:v>
                </c:pt>
                <c:pt idx="868">
                  <c:v>5.4734999999999992E-3</c:v>
                </c:pt>
                <c:pt idx="869">
                  <c:v>5.476E-3</c:v>
                </c:pt>
                <c:pt idx="870">
                  <c:v>5.4780000000000002E-3</c:v>
                </c:pt>
                <c:pt idx="871">
                  <c:v>5.4824999999999995E-3</c:v>
                </c:pt>
                <c:pt idx="872">
                  <c:v>5.4869999999999997E-3</c:v>
                </c:pt>
                <c:pt idx="873">
                  <c:v>5.4894999999999996E-3</c:v>
                </c:pt>
                <c:pt idx="874">
                  <c:v>5.4869999999999997E-3</c:v>
                </c:pt>
                <c:pt idx="875">
                  <c:v>5.5009999999999998E-3</c:v>
                </c:pt>
                <c:pt idx="876">
                  <c:v>5.5055E-3</c:v>
                </c:pt>
                <c:pt idx="877">
                  <c:v>5.5055E-3</c:v>
                </c:pt>
                <c:pt idx="878">
                  <c:v>5.5119999999999995E-3</c:v>
                </c:pt>
                <c:pt idx="879">
                  <c:v>5.5169999999999993E-3</c:v>
                </c:pt>
                <c:pt idx="880">
                  <c:v>5.5219999999999991E-3</c:v>
                </c:pt>
                <c:pt idx="881">
                  <c:v>5.5239999999999994E-3</c:v>
                </c:pt>
                <c:pt idx="882">
                  <c:v>5.5259999999999997E-3</c:v>
                </c:pt>
                <c:pt idx="883">
                  <c:v>5.5329999999999997E-3</c:v>
                </c:pt>
                <c:pt idx="884">
                  <c:v>5.5355000000000005E-3</c:v>
                </c:pt>
                <c:pt idx="885">
                  <c:v>5.5399999999999998E-3</c:v>
                </c:pt>
                <c:pt idx="886">
                  <c:v>5.5464999999999993E-3</c:v>
                </c:pt>
                <c:pt idx="887">
                  <c:v>5.5440000000000003E-3</c:v>
                </c:pt>
                <c:pt idx="888">
                  <c:v>5.5534999999999994E-3</c:v>
                </c:pt>
                <c:pt idx="889">
                  <c:v>5.5560000000000002E-3</c:v>
                </c:pt>
                <c:pt idx="890">
                  <c:v>5.5624999999999997E-3</c:v>
                </c:pt>
                <c:pt idx="891">
                  <c:v>5.5604999999999995E-3</c:v>
                </c:pt>
                <c:pt idx="892">
                  <c:v>5.5694999999999998E-3</c:v>
                </c:pt>
                <c:pt idx="893">
                  <c:v>5.5744999999999996E-3</c:v>
                </c:pt>
                <c:pt idx="894">
                  <c:v>5.5764999999999999E-3</c:v>
                </c:pt>
                <c:pt idx="895">
                  <c:v>5.5789999999999998E-3</c:v>
                </c:pt>
                <c:pt idx="896">
                  <c:v>5.5855000000000002E-3</c:v>
                </c:pt>
                <c:pt idx="897">
                  <c:v>5.5834999999999999E-3</c:v>
                </c:pt>
                <c:pt idx="898">
                  <c:v>5.5905E-3</c:v>
                </c:pt>
                <c:pt idx="899">
                  <c:v>5.5925000000000002E-3</c:v>
                </c:pt>
                <c:pt idx="900">
                  <c:v>5.5995000000000003E-3</c:v>
                </c:pt>
                <c:pt idx="901">
                  <c:v>5.6039999999999996E-3</c:v>
                </c:pt>
                <c:pt idx="902">
                  <c:v>5.6084999999999989E-3</c:v>
                </c:pt>
                <c:pt idx="903">
                  <c:v>5.6154999999999998E-3</c:v>
                </c:pt>
                <c:pt idx="904">
                  <c:v>5.6179999999999997E-3</c:v>
                </c:pt>
                <c:pt idx="905">
                  <c:v>5.6174999999999992E-3</c:v>
                </c:pt>
                <c:pt idx="906">
                  <c:v>5.6179999999999997E-3</c:v>
                </c:pt>
                <c:pt idx="907">
                  <c:v>5.6244999999999993E-3</c:v>
                </c:pt>
                <c:pt idx="908">
                  <c:v>5.6340000000000001E-3</c:v>
                </c:pt>
                <c:pt idx="909">
                  <c:v>5.6360000000000004E-3</c:v>
                </c:pt>
                <c:pt idx="910">
                  <c:v>5.6449999999999998E-3</c:v>
                </c:pt>
                <c:pt idx="911">
                  <c:v>5.6410000000000002E-3</c:v>
                </c:pt>
                <c:pt idx="912">
                  <c:v>5.6454999999999995E-3</c:v>
                </c:pt>
                <c:pt idx="913">
                  <c:v>5.6524999999999995E-3</c:v>
                </c:pt>
                <c:pt idx="914">
                  <c:v>5.6565000000000001E-3</c:v>
                </c:pt>
                <c:pt idx="915">
                  <c:v>5.6565000000000001E-3</c:v>
                </c:pt>
                <c:pt idx="916">
                  <c:v>5.6659999999999992E-3</c:v>
                </c:pt>
                <c:pt idx="917">
                  <c:v>5.6679999999999994E-3</c:v>
                </c:pt>
                <c:pt idx="918">
                  <c:v>5.6699999999999997E-3</c:v>
                </c:pt>
                <c:pt idx="919">
                  <c:v>5.6769999999999998E-3</c:v>
                </c:pt>
                <c:pt idx="920">
                  <c:v>5.6845000000000003E-3</c:v>
                </c:pt>
                <c:pt idx="921">
                  <c:v>5.6864999999999997E-3</c:v>
                </c:pt>
                <c:pt idx="922">
                  <c:v>5.6864999999999997E-3</c:v>
                </c:pt>
                <c:pt idx="923">
                  <c:v>5.6930000000000001E-3</c:v>
                </c:pt>
                <c:pt idx="924">
                  <c:v>5.7004999999999998E-3</c:v>
                </c:pt>
                <c:pt idx="925">
                  <c:v>5.7004999999999998E-3</c:v>
                </c:pt>
                <c:pt idx="926">
                  <c:v>5.7024999999999992E-3</c:v>
                </c:pt>
                <c:pt idx="927">
                  <c:v>5.7120000000000001E-3</c:v>
                </c:pt>
                <c:pt idx="928">
                  <c:v>5.7094999999999993E-3</c:v>
                </c:pt>
                <c:pt idx="929">
                  <c:v>5.7139999999999995E-3</c:v>
                </c:pt>
                <c:pt idx="930">
                  <c:v>5.7210000000000004E-3</c:v>
                </c:pt>
                <c:pt idx="931">
                  <c:v>5.7275E-3</c:v>
                </c:pt>
                <c:pt idx="932">
                  <c:v>5.7299999999999999E-3</c:v>
                </c:pt>
                <c:pt idx="933">
                  <c:v>5.7345E-3</c:v>
                </c:pt>
                <c:pt idx="934">
                  <c:v>5.7324999999999997E-3</c:v>
                </c:pt>
                <c:pt idx="935">
                  <c:v>5.736999999999999E-3</c:v>
                </c:pt>
                <c:pt idx="936">
                  <c:v>5.7485000000000001E-3</c:v>
                </c:pt>
                <c:pt idx="937">
                  <c:v>5.7459999999999994E-3</c:v>
                </c:pt>
                <c:pt idx="938">
                  <c:v>5.7524999999999998E-3</c:v>
                </c:pt>
                <c:pt idx="939">
                  <c:v>5.7619999999999998E-3</c:v>
                </c:pt>
                <c:pt idx="940">
                  <c:v>5.7574999999999996E-3</c:v>
                </c:pt>
                <c:pt idx="941">
                  <c:v>5.764E-3</c:v>
                </c:pt>
                <c:pt idx="942">
                  <c:v>5.7710000000000001E-3</c:v>
                </c:pt>
                <c:pt idx="943">
                  <c:v>5.7734999999999991E-3</c:v>
                </c:pt>
                <c:pt idx="944">
                  <c:v>5.7754999999999994E-3</c:v>
                </c:pt>
                <c:pt idx="945">
                  <c:v>5.7844999999999997E-3</c:v>
                </c:pt>
                <c:pt idx="946">
                  <c:v>5.7799999999999995E-3</c:v>
                </c:pt>
                <c:pt idx="947">
                  <c:v>5.7894999999999995E-3</c:v>
                </c:pt>
                <c:pt idx="948">
                  <c:v>5.7964999999999996E-3</c:v>
                </c:pt>
                <c:pt idx="949">
                  <c:v>5.7964999999999996E-3</c:v>
                </c:pt>
                <c:pt idx="950">
                  <c:v>5.7964999999999996E-3</c:v>
                </c:pt>
                <c:pt idx="951">
                  <c:v>5.8054999999999999E-3</c:v>
                </c:pt>
                <c:pt idx="952">
                  <c:v>5.8079999999999998E-3</c:v>
                </c:pt>
                <c:pt idx="953">
                  <c:v>5.8125E-3</c:v>
                </c:pt>
                <c:pt idx="954">
                  <c:v>5.8100000000000001E-3</c:v>
                </c:pt>
                <c:pt idx="955">
                  <c:v>5.8234999999999997E-3</c:v>
                </c:pt>
                <c:pt idx="956">
                  <c:v>5.8285000000000003E-3</c:v>
                </c:pt>
                <c:pt idx="957">
                  <c:v>5.8259999999999996E-3</c:v>
                </c:pt>
                <c:pt idx="958">
                  <c:v>5.8329999999999996E-3</c:v>
                </c:pt>
                <c:pt idx="959">
                  <c:v>5.8374999999999998E-3</c:v>
                </c:pt>
                <c:pt idx="960">
                  <c:v>5.8374999999999998E-3</c:v>
                </c:pt>
                <c:pt idx="961">
                  <c:v>5.8444999999999999E-3</c:v>
                </c:pt>
                <c:pt idx="962">
                  <c:v>5.849E-3</c:v>
                </c:pt>
                <c:pt idx="963">
                  <c:v>5.849E-3</c:v>
                </c:pt>
                <c:pt idx="964">
                  <c:v>5.8514999999999999E-3</c:v>
                </c:pt>
                <c:pt idx="965">
                  <c:v>5.8579999999999995E-3</c:v>
                </c:pt>
                <c:pt idx="966">
                  <c:v>5.8674999999999995E-3</c:v>
                </c:pt>
                <c:pt idx="967">
                  <c:v>5.8694999999999997E-3</c:v>
                </c:pt>
                <c:pt idx="968">
                  <c:v>5.8764999999999998E-3</c:v>
                </c:pt>
                <c:pt idx="969">
                  <c:v>5.8764999999999998E-3</c:v>
                </c:pt>
                <c:pt idx="970">
                  <c:v>5.8855000000000001E-3</c:v>
                </c:pt>
                <c:pt idx="971">
                  <c:v>5.8809999999999999E-3</c:v>
                </c:pt>
                <c:pt idx="972">
                  <c:v>5.8899999999999994E-3</c:v>
                </c:pt>
                <c:pt idx="973">
                  <c:v>5.8904999999999999E-3</c:v>
                </c:pt>
                <c:pt idx="974">
                  <c:v>5.8995000000000002E-3</c:v>
                </c:pt>
                <c:pt idx="975">
                  <c:v>5.8995000000000002E-3</c:v>
                </c:pt>
                <c:pt idx="976">
                  <c:v>5.9065000000000003E-3</c:v>
                </c:pt>
                <c:pt idx="977">
                  <c:v>5.9129999999999999E-3</c:v>
                </c:pt>
                <c:pt idx="978">
                  <c:v>5.9175E-3</c:v>
                </c:pt>
                <c:pt idx="979">
                  <c:v>5.9199999999999999E-3</c:v>
                </c:pt>
                <c:pt idx="980">
                  <c:v>5.9199999999999999E-3</c:v>
                </c:pt>
                <c:pt idx="981">
                  <c:v>5.929499999999999E-3</c:v>
                </c:pt>
                <c:pt idx="982">
                  <c:v>5.9244999999999992E-3</c:v>
                </c:pt>
                <c:pt idx="983">
                  <c:v>5.9360000000000003E-3</c:v>
                </c:pt>
                <c:pt idx="984">
                  <c:v>5.9404999999999996E-3</c:v>
                </c:pt>
                <c:pt idx="985">
                  <c:v>5.9424999999999999E-3</c:v>
                </c:pt>
                <c:pt idx="986">
                  <c:v>5.9474999999999997E-3</c:v>
                </c:pt>
                <c:pt idx="987">
                  <c:v>5.9524999999999995E-3</c:v>
                </c:pt>
                <c:pt idx="988">
                  <c:v>5.958999999999999E-3</c:v>
                </c:pt>
                <c:pt idx="989">
                  <c:v>5.9569999999999996E-3</c:v>
                </c:pt>
                <c:pt idx="990">
                  <c:v>5.9635000000000001E-3</c:v>
                </c:pt>
                <c:pt idx="991">
                  <c:v>5.9635000000000001E-3</c:v>
                </c:pt>
                <c:pt idx="992">
                  <c:v>5.9724999999999995E-3</c:v>
                </c:pt>
                <c:pt idx="993">
                  <c:v>5.9749999999999994E-3</c:v>
                </c:pt>
                <c:pt idx="994">
                  <c:v>5.9795000000000004E-3</c:v>
                </c:pt>
                <c:pt idx="995">
                  <c:v>5.9819999999999995E-3</c:v>
                </c:pt>
                <c:pt idx="996">
                  <c:v>5.9864999999999996E-3</c:v>
                </c:pt>
                <c:pt idx="997">
                  <c:v>5.9909999999999998E-3</c:v>
                </c:pt>
                <c:pt idx="998">
                  <c:v>5.9934999999999997E-3</c:v>
                </c:pt>
                <c:pt idx="999">
                  <c:v>5.9979999999999999E-3</c:v>
                </c:pt>
                <c:pt idx="1000">
                  <c:v>6.0019999999999995E-3</c:v>
                </c:pt>
                <c:pt idx="1001">
                  <c:v>6.0090000000000005E-3</c:v>
                </c:pt>
                <c:pt idx="1002">
                  <c:v>6.0114999999999995E-3</c:v>
                </c:pt>
                <c:pt idx="1003">
                  <c:v>6.0164999999999993E-3</c:v>
                </c:pt>
                <c:pt idx="1004">
                  <c:v>6.0210000000000003E-3</c:v>
                </c:pt>
                <c:pt idx="1005">
                  <c:v>6.0229999999999997E-3</c:v>
                </c:pt>
                <c:pt idx="1006">
                  <c:v>6.0210000000000003E-3</c:v>
                </c:pt>
                <c:pt idx="1007">
                  <c:v>6.0299999999999998E-3</c:v>
                </c:pt>
                <c:pt idx="1008">
                  <c:v>6.0299999999999998E-3</c:v>
                </c:pt>
                <c:pt idx="1009">
                  <c:v>6.0415E-3</c:v>
                </c:pt>
                <c:pt idx="1010">
                  <c:v>6.0485000000000001E-3</c:v>
                </c:pt>
                <c:pt idx="1011">
                  <c:v>6.0479999999999996E-3</c:v>
                </c:pt>
                <c:pt idx="1012">
                  <c:v>6.0524999999999997E-3</c:v>
                </c:pt>
                <c:pt idx="1013">
                  <c:v>6.0549999999999996E-3</c:v>
                </c:pt>
                <c:pt idx="1014">
                  <c:v>6.0574999999999995E-3</c:v>
                </c:pt>
                <c:pt idx="1015">
                  <c:v>6.0645000000000004E-3</c:v>
                </c:pt>
                <c:pt idx="1016">
                  <c:v>6.0664999999999998E-3</c:v>
                </c:pt>
                <c:pt idx="1017">
                  <c:v>6.0759999999999998E-3</c:v>
                </c:pt>
                <c:pt idx="1018">
                  <c:v>6.0780000000000001E-3</c:v>
                </c:pt>
                <c:pt idx="1019">
                  <c:v>6.0804999999999991E-3</c:v>
                </c:pt>
                <c:pt idx="1020">
                  <c:v>6.0824999999999994E-3</c:v>
                </c:pt>
                <c:pt idx="1021">
                  <c:v>6.0914999999999997E-3</c:v>
                </c:pt>
                <c:pt idx="1022">
                  <c:v>6.0939999999999996E-3</c:v>
                </c:pt>
                <c:pt idx="1023">
                  <c:v>6.095999999999999E-3</c:v>
                </c:pt>
                <c:pt idx="1024">
                  <c:v>6.0984999999999998E-3</c:v>
                </c:pt>
                <c:pt idx="1025">
                  <c:v>6.1029999999999991E-3</c:v>
                </c:pt>
                <c:pt idx="1026">
                  <c:v>6.1049999999999993E-3</c:v>
                </c:pt>
                <c:pt idx="1027">
                  <c:v>6.1169999999999992E-3</c:v>
                </c:pt>
                <c:pt idx="1028">
                  <c:v>6.1164999999999995E-3</c:v>
                </c:pt>
                <c:pt idx="1029">
                  <c:v>6.1189999999999994E-3</c:v>
                </c:pt>
                <c:pt idx="1030">
                  <c:v>6.1259999999999995E-3</c:v>
                </c:pt>
                <c:pt idx="1031">
                  <c:v>6.1279999999999998E-3</c:v>
                </c:pt>
                <c:pt idx="1032">
                  <c:v>6.1279999999999998E-3</c:v>
                </c:pt>
                <c:pt idx="1033">
                  <c:v>6.1370000000000001E-3</c:v>
                </c:pt>
                <c:pt idx="1034">
                  <c:v>6.1394999999999991E-3</c:v>
                </c:pt>
                <c:pt idx="1035">
                  <c:v>6.1419999999999999E-3</c:v>
                </c:pt>
                <c:pt idx="1036">
                  <c:v>6.1514999999999999E-3</c:v>
                </c:pt>
                <c:pt idx="1037">
                  <c:v>6.1534999999999992E-3</c:v>
                </c:pt>
                <c:pt idx="1038">
                  <c:v>6.1554999999999995E-3</c:v>
                </c:pt>
                <c:pt idx="1039">
                  <c:v>6.1624999999999996E-3</c:v>
                </c:pt>
                <c:pt idx="1040">
                  <c:v>6.1644999999999998E-3</c:v>
                </c:pt>
                <c:pt idx="1041">
                  <c:v>6.1669999999999997E-3</c:v>
                </c:pt>
                <c:pt idx="1042">
                  <c:v>6.1719999999999995E-3</c:v>
                </c:pt>
                <c:pt idx="1043">
                  <c:v>6.1739999999999998E-3</c:v>
                </c:pt>
                <c:pt idx="1044">
                  <c:v>6.1785E-3</c:v>
                </c:pt>
                <c:pt idx="1045">
                  <c:v>6.1855E-3</c:v>
                </c:pt>
                <c:pt idx="1046">
                  <c:v>6.1899999999999993E-3</c:v>
                </c:pt>
                <c:pt idx="1047">
                  <c:v>6.1945000000000004E-3</c:v>
                </c:pt>
                <c:pt idx="1048">
                  <c:v>6.1945000000000004E-3</c:v>
                </c:pt>
                <c:pt idx="1049">
                  <c:v>6.1989999999999996E-3</c:v>
                </c:pt>
                <c:pt idx="1050">
                  <c:v>6.2034999999999998E-3</c:v>
                </c:pt>
                <c:pt idx="1051">
                  <c:v>6.2059999999999997E-3</c:v>
                </c:pt>
                <c:pt idx="1052">
                  <c:v>6.2104999999999999E-3</c:v>
                </c:pt>
                <c:pt idx="1053">
                  <c:v>6.2154999999999997E-3</c:v>
                </c:pt>
                <c:pt idx="1054">
                  <c:v>6.2174999999999999E-3</c:v>
                </c:pt>
                <c:pt idx="1055">
                  <c:v>6.2174999999999999E-3</c:v>
                </c:pt>
                <c:pt idx="1056">
                  <c:v>6.2264999999999994E-3</c:v>
                </c:pt>
                <c:pt idx="1057">
                  <c:v>6.2310000000000004E-3</c:v>
                </c:pt>
                <c:pt idx="1058">
                  <c:v>6.2354999999999997E-3</c:v>
                </c:pt>
                <c:pt idx="1059">
                  <c:v>6.2404999999999995E-3</c:v>
                </c:pt>
                <c:pt idx="1060">
                  <c:v>6.2449999999999997E-3</c:v>
                </c:pt>
                <c:pt idx="1061">
                  <c:v>6.2494999999999998E-3</c:v>
                </c:pt>
                <c:pt idx="1062">
                  <c:v>6.2469999999999999E-3</c:v>
                </c:pt>
                <c:pt idx="1063">
                  <c:v>6.2559999999999994E-3</c:v>
                </c:pt>
                <c:pt idx="1064">
                  <c:v>6.2564999999999999E-3</c:v>
                </c:pt>
                <c:pt idx="1065">
                  <c:v>6.2655000000000002E-3</c:v>
                </c:pt>
                <c:pt idx="1066">
                  <c:v>6.2655000000000002E-3</c:v>
                </c:pt>
                <c:pt idx="1067">
                  <c:v>6.2749999999999993E-3</c:v>
                </c:pt>
                <c:pt idx="1068">
                  <c:v>6.2794999999999995E-3</c:v>
                </c:pt>
                <c:pt idx="1069">
                  <c:v>6.2814999999999998E-3</c:v>
                </c:pt>
                <c:pt idx="1070">
                  <c:v>6.2879999999999993E-3</c:v>
                </c:pt>
                <c:pt idx="1071">
                  <c:v>6.2909999999999997E-3</c:v>
                </c:pt>
                <c:pt idx="1072">
                  <c:v>6.2954999999999999E-3</c:v>
                </c:pt>
                <c:pt idx="1073">
                  <c:v>6.2979999999999998E-3</c:v>
                </c:pt>
                <c:pt idx="1074">
                  <c:v>6.3E-3</c:v>
                </c:pt>
                <c:pt idx="1075">
                  <c:v>6.3024999999999999E-3</c:v>
                </c:pt>
                <c:pt idx="1076">
                  <c:v>6.3064999999999996E-3</c:v>
                </c:pt>
                <c:pt idx="1077">
                  <c:v>6.3090000000000004E-3</c:v>
                </c:pt>
                <c:pt idx="1078">
                  <c:v>6.3114999999999994E-3</c:v>
                </c:pt>
                <c:pt idx="1079">
                  <c:v>6.3229999999999996E-3</c:v>
                </c:pt>
                <c:pt idx="1080">
                  <c:v>6.3269999999999993E-3</c:v>
                </c:pt>
                <c:pt idx="1081">
                  <c:v>6.3269999999999993E-3</c:v>
                </c:pt>
                <c:pt idx="1082">
                  <c:v>6.3339999999999994E-3</c:v>
                </c:pt>
                <c:pt idx="1083">
                  <c:v>6.3339999999999994E-3</c:v>
                </c:pt>
                <c:pt idx="1084">
                  <c:v>6.3409999999999994E-3</c:v>
                </c:pt>
                <c:pt idx="1085">
                  <c:v>6.3409999999999994E-3</c:v>
                </c:pt>
                <c:pt idx="1086">
                  <c:v>6.3479999999999995E-3</c:v>
                </c:pt>
                <c:pt idx="1087">
                  <c:v>6.354499999999999E-3</c:v>
                </c:pt>
                <c:pt idx="1088">
                  <c:v>6.354499999999999E-3</c:v>
                </c:pt>
                <c:pt idx="1089">
                  <c:v>6.3594999999999997E-3</c:v>
                </c:pt>
                <c:pt idx="1090">
                  <c:v>6.3634999999999994E-3</c:v>
                </c:pt>
                <c:pt idx="1091">
                  <c:v>6.3639999999999999E-3</c:v>
                </c:pt>
                <c:pt idx="1092">
                  <c:v>6.3684999999999992E-3</c:v>
                </c:pt>
                <c:pt idx="1093">
                  <c:v>6.3754999999999992E-3</c:v>
                </c:pt>
                <c:pt idx="1094">
                  <c:v>6.3754999999999992E-3</c:v>
                </c:pt>
                <c:pt idx="1095">
                  <c:v>6.3800000000000003E-3</c:v>
                </c:pt>
                <c:pt idx="1096">
                  <c:v>6.3844999999999996E-3</c:v>
                </c:pt>
                <c:pt idx="1097">
                  <c:v>6.3914999999999996E-3</c:v>
                </c:pt>
                <c:pt idx="1098">
                  <c:v>6.3955000000000001E-3</c:v>
                </c:pt>
                <c:pt idx="1099">
                  <c:v>6.4049999999999992E-3</c:v>
                </c:pt>
                <c:pt idx="1100">
                  <c:v>6.3979999999999992E-3</c:v>
                </c:pt>
                <c:pt idx="1101">
                  <c:v>6.4075E-3</c:v>
                </c:pt>
                <c:pt idx="1102">
                  <c:v>6.4119999999999993E-3</c:v>
                </c:pt>
                <c:pt idx="1103">
                  <c:v>6.4145000000000001E-3</c:v>
                </c:pt>
                <c:pt idx="1104">
                  <c:v>6.4209999999999996E-3</c:v>
                </c:pt>
                <c:pt idx="1105">
                  <c:v>6.4189999999999994E-3</c:v>
                </c:pt>
                <c:pt idx="1106">
                  <c:v>6.4279999999999997E-3</c:v>
                </c:pt>
                <c:pt idx="1107">
                  <c:v>6.43E-3</c:v>
                </c:pt>
                <c:pt idx="1108">
                  <c:v>6.4344999999999992E-3</c:v>
                </c:pt>
                <c:pt idx="1109">
                  <c:v>6.439499999999999E-3</c:v>
                </c:pt>
                <c:pt idx="1110">
                  <c:v>6.4440000000000001E-3</c:v>
                </c:pt>
                <c:pt idx="1111">
                  <c:v>6.4504999999999996E-3</c:v>
                </c:pt>
                <c:pt idx="1112">
                  <c:v>6.4529999999999995E-3</c:v>
                </c:pt>
                <c:pt idx="1113">
                  <c:v>6.4574999999999997E-3</c:v>
                </c:pt>
                <c:pt idx="1114">
                  <c:v>6.4595E-3</c:v>
                </c:pt>
                <c:pt idx="1115">
                  <c:v>6.4639999999999993E-3</c:v>
                </c:pt>
                <c:pt idx="1116">
                  <c:v>6.4689999999999999E-3</c:v>
                </c:pt>
                <c:pt idx="1117">
                  <c:v>6.4714999999999998E-3</c:v>
                </c:pt>
                <c:pt idx="1118">
                  <c:v>6.4759999999999991E-3</c:v>
                </c:pt>
                <c:pt idx="1119">
                  <c:v>6.4849999999999994E-3</c:v>
                </c:pt>
                <c:pt idx="1120">
                  <c:v>6.4875000000000002E-3</c:v>
                </c:pt>
                <c:pt idx="1121">
                  <c:v>6.4829999999999992E-3</c:v>
                </c:pt>
                <c:pt idx="1122">
                  <c:v>6.4939999999999998E-3</c:v>
                </c:pt>
                <c:pt idx="1123">
                  <c:v>6.491499999999999E-3</c:v>
                </c:pt>
                <c:pt idx="1124">
                  <c:v>6.4989999999999996E-3</c:v>
                </c:pt>
                <c:pt idx="1125">
                  <c:v>6.5034999999999997E-3</c:v>
                </c:pt>
                <c:pt idx="1126">
                  <c:v>6.5125000000000001E-3</c:v>
                </c:pt>
                <c:pt idx="1127">
                  <c:v>6.5100000000000002E-3</c:v>
                </c:pt>
                <c:pt idx="1128">
                  <c:v>6.5170000000000002E-3</c:v>
                </c:pt>
                <c:pt idx="1129">
                  <c:v>6.5239999999999994E-3</c:v>
                </c:pt>
                <c:pt idx="1130">
                  <c:v>6.5214999999999995E-3</c:v>
                </c:pt>
                <c:pt idx="1131">
                  <c:v>6.5284999999999996E-3</c:v>
                </c:pt>
                <c:pt idx="1132">
                  <c:v>6.5304999999999998E-3</c:v>
                </c:pt>
                <c:pt idx="1133">
                  <c:v>6.5354999999999996E-3</c:v>
                </c:pt>
                <c:pt idx="1134">
                  <c:v>6.5399999999999989E-3</c:v>
                </c:pt>
                <c:pt idx="1135">
                  <c:v>6.5379999999999995E-3</c:v>
                </c:pt>
                <c:pt idx="1136">
                  <c:v>6.5515E-3</c:v>
                </c:pt>
                <c:pt idx="1137">
                  <c:v>6.5469999999999999E-3</c:v>
                </c:pt>
                <c:pt idx="1138">
                  <c:v>6.5535000000000003E-3</c:v>
                </c:pt>
                <c:pt idx="1139">
                  <c:v>6.5535000000000003E-3</c:v>
                </c:pt>
                <c:pt idx="1140">
                  <c:v>6.5649999999999997E-3</c:v>
                </c:pt>
                <c:pt idx="1141">
                  <c:v>6.5655000000000002E-3</c:v>
                </c:pt>
                <c:pt idx="1142">
                  <c:v>6.5669999999999999E-3</c:v>
                </c:pt>
                <c:pt idx="1143">
                  <c:v>6.574E-3</c:v>
                </c:pt>
                <c:pt idx="1144">
                  <c:v>6.5764999999999999E-3</c:v>
                </c:pt>
                <c:pt idx="1145">
                  <c:v>6.5829999999999994E-3</c:v>
                </c:pt>
                <c:pt idx="1146">
                  <c:v>6.5880000000000001E-3</c:v>
                </c:pt>
                <c:pt idx="1147">
                  <c:v>6.5950000000000002E-3</c:v>
                </c:pt>
                <c:pt idx="1148">
                  <c:v>6.5970000000000004E-3</c:v>
                </c:pt>
                <c:pt idx="1149">
                  <c:v>6.5994999999999995E-3</c:v>
                </c:pt>
                <c:pt idx="1150">
                  <c:v>6.6014999999999997E-3</c:v>
                </c:pt>
                <c:pt idx="1151">
                  <c:v>6.6109999999999997E-3</c:v>
                </c:pt>
                <c:pt idx="1152">
                  <c:v>6.6105000000000001E-3</c:v>
                </c:pt>
                <c:pt idx="1153">
                  <c:v>6.6154999999999999E-3</c:v>
                </c:pt>
                <c:pt idx="1154">
                  <c:v>6.6219999999999994E-3</c:v>
                </c:pt>
                <c:pt idx="1155">
                  <c:v>6.6224999999999999E-3</c:v>
                </c:pt>
                <c:pt idx="1156">
                  <c:v>6.6314999999999994E-3</c:v>
                </c:pt>
                <c:pt idx="1157">
                  <c:v>6.6309999999999997E-3</c:v>
                </c:pt>
                <c:pt idx="1158">
                  <c:v>6.6334999999999996E-3</c:v>
                </c:pt>
                <c:pt idx="1159">
                  <c:v>6.6359999999999995E-3</c:v>
                </c:pt>
                <c:pt idx="1160">
                  <c:v>6.6429999999999996E-3</c:v>
                </c:pt>
                <c:pt idx="1161">
                  <c:v>6.6519999999999999E-3</c:v>
                </c:pt>
                <c:pt idx="1162">
                  <c:v>6.6499999999999997E-3</c:v>
                </c:pt>
                <c:pt idx="1163">
                  <c:v>6.6564999999999992E-3</c:v>
                </c:pt>
                <c:pt idx="1164">
                  <c:v>6.6610000000000003E-3</c:v>
                </c:pt>
                <c:pt idx="1165">
                  <c:v>6.6634999999999993E-3</c:v>
                </c:pt>
                <c:pt idx="1166">
                  <c:v>6.6654999999999996E-3</c:v>
                </c:pt>
                <c:pt idx="1167">
                  <c:v>6.6674999999999998E-3</c:v>
                </c:pt>
                <c:pt idx="1168">
                  <c:v>6.6744999999999999E-3</c:v>
                </c:pt>
                <c:pt idx="1169">
                  <c:v>6.6789999999999992E-3</c:v>
                </c:pt>
                <c:pt idx="1170">
                  <c:v>6.6885E-3</c:v>
                </c:pt>
                <c:pt idx="1171">
                  <c:v>6.6904999999999994E-3</c:v>
                </c:pt>
                <c:pt idx="1172">
                  <c:v>6.6949999999999996E-3</c:v>
                </c:pt>
                <c:pt idx="1173">
                  <c:v>6.6975000000000003E-3</c:v>
                </c:pt>
                <c:pt idx="1174">
                  <c:v>6.6949999999999996E-3</c:v>
                </c:pt>
                <c:pt idx="1175">
                  <c:v>6.7019999999999996E-3</c:v>
                </c:pt>
                <c:pt idx="1176">
                  <c:v>6.7089999999999997E-3</c:v>
                </c:pt>
                <c:pt idx="1177">
                  <c:v>6.7064999999999989E-3</c:v>
                </c:pt>
                <c:pt idx="1178">
                  <c:v>6.7115000000000005E-3</c:v>
                </c:pt>
                <c:pt idx="1179">
                  <c:v>6.7224999999999993E-3</c:v>
                </c:pt>
                <c:pt idx="1180">
                  <c:v>6.7250000000000001E-3</c:v>
                </c:pt>
                <c:pt idx="1181">
                  <c:v>6.7320000000000001E-3</c:v>
                </c:pt>
                <c:pt idx="1182">
                  <c:v>6.7274999999999991E-3</c:v>
                </c:pt>
                <c:pt idx="1183">
                  <c:v>6.7339999999999995E-3</c:v>
                </c:pt>
                <c:pt idx="1184">
                  <c:v>6.7434999999999995E-3</c:v>
                </c:pt>
                <c:pt idx="1185">
                  <c:v>6.7434999999999995E-3</c:v>
                </c:pt>
                <c:pt idx="1186">
                  <c:v>6.7460000000000003E-3</c:v>
                </c:pt>
                <c:pt idx="1187">
                  <c:v>6.7479999999999997E-3</c:v>
                </c:pt>
                <c:pt idx="1188">
                  <c:v>6.7545000000000001E-3</c:v>
                </c:pt>
                <c:pt idx="1189">
                  <c:v>6.7569999999999991E-3</c:v>
                </c:pt>
                <c:pt idx="1190">
                  <c:v>6.7589999999999994E-3</c:v>
                </c:pt>
                <c:pt idx="1191">
                  <c:v>6.7635000000000004E-3</c:v>
                </c:pt>
                <c:pt idx="1192">
                  <c:v>6.7685000000000002E-3</c:v>
                </c:pt>
                <c:pt idx="1193">
                  <c:v>6.7755000000000003E-3</c:v>
                </c:pt>
                <c:pt idx="1194">
                  <c:v>6.7779999999999993E-3</c:v>
                </c:pt>
                <c:pt idx="1195">
                  <c:v>6.7844999999999997E-3</c:v>
                </c:pt>
                <c:pt idx="1196">
                  <c:v>6.7819999999999998E-3</c:v>
                </c:pt>
                <c:pt idx="1197">
                  <c:v>6.7869999999999996E-3</c:v>
                </c:pt>
                <c:pt idx="1198">
                  <c:v>6.7914999999999989E-3</c:v>
                </c:pt>
                <c:pt idx="1199">
                  <c:v>6.796E-3</c:v>
                </c:pt>
                <c:pt idx="1200">
                  <c:v>6.7999999999999996E-3</c:v>
                </c:pt>
                <c:pt idx="1201">
                  <c:v>6.8024999999999995E-3</c:v>
                </c:pt>
                <c:pt idx="1202">
                  <c:v>6.8050000000000003E-3</c:v>
                </c:pt>
                <c:pt idx="1203">
                  <c:v>6.8069999999999997E-3</c:v>
                </c:pt>
                <c:pt idx="1204">
                  <c:v>6.8164999999999996E-3</c:v>
                </c:pt>
                <c:pt idx="1205">
                  <c:v>6.8209999999999989E-3</c:v>
                </c:pt>
                <c:pt idx="1206">
                  <c:v>6.8209999999999998E-3</c:v>
                </c:pt>
                <c:pt idx="1207">
                  <c:v>6.8255E-3</c:v>
                </c:pt>
                <c:pt idx="1208">
                  <c:v>6.8275000000000002E-3</c:v>
                </c:pt>
                <c:pt idx="1209">
                  <c:v>6.8325E-3</c:v>
                </c:pt>
                <c:pt idx="1210">
                  <c:v>6.8345000000000003E-3</c:v>
                </c:pt>
                <c:pt idx="1211">
                  <c:v>6.8414999999999995E-3</c:v>
                </c:pt>
                <c:pt idx="1212">
                  <c:v>6.8439999999999994E-3</c:v>
                </c:pt>
                <c:pt idx="1213">
                  <c:v>6.8509999999999995E-3</c:v>
                </c:pt>
                <c:pt idx="1214">
                  <c:v>6.857499999999999E-3</c:v>
                </c:pt>
                <c:pt idx="1215">
                  <c:v>6.8555000000000005E-3</c:v>
                </c:pt>
                <c:pt idx="1216">
                  <c:v>6.8599999999999998E-3</c:v>
                </c:pt>
                <c:pt idx="1217">
                  <c:v>6.8640000000000003E-3</c:v>
                </c:pt>
                <c:pt idx="1218">
                  <c:v>6.8714999999999991E-3</c:v>
                </c:pt>
                <c:pt idx="1219">
                  <c:v>6.8734999999999994E-3</c:v>
                </c:pt>
                <c:pt idx="1220">
                  <c:v>6.8804999999999995E-3</c:v>
                </c:pt>
                <c:pt idx="1221">
                  <c:v>6.8830000000000002E-3</c:v>
                </c:pt>
                <c:pt idx="1222">
                  <c:v>6.8894999999999998E-3</c:v>
                </c:pt>
                <c:pt idx="1223">
                  <c:v>6.8830000000000002E-3</c:v>
                </c:pt>
                <c:pt idx="1224">
                  <c:v>6.8919999999999997E-3</c:v>
                </c:pt>
                <c:pt idx="1225">
                  <c:v>6.8959999999999994E-3</c:v>
                </c:pt>
                <c:pt idx="1226">
                  <c:v>6.8989999999999998E-3</c:v>
                </c:pt>
                <c:pt idx="1227">
                  <c:v>6.9009999999999991E-3</c:v>
                </c:pt>
                <c:pt idx="1228">
                  <c:v>6.9034999999999999E-3</c:v>
                </c:pt>
                <c:pt idx="1229">
                  <c:v>6.9125000000000002E-3</c:v>
                </c:pt>
                <c:pt idx="1230">
                  <c:v>6.9125000000000002E-3</c:v>
                </c:pt>
                <c:pt idx="1231">
                  <c:v>6.9194999999999994E-3</c:v>
                </c:pt>
                <c:pt idx="1232">
                  <c:v>6.9259999999999999E-3</c:v>
                </c:pt>
                <c:pt idx="1233">
                  <c:v>6.9284999999999998E-3</c:v>
                </c:pt>
                <c:pt idx="1234">
                  <c:v>6.9304999999999992E-3</c:v>
                </c:pt>
                <c:pt idx="1235">
                  <c:v>6.9374999999999992E-3</c:v>
                </c:pt>
                <c:pt idx="1236">
                  <c:v>6.9394999999999995E-3</c:v>
                </c:pt>
                <c:pt idx="1237">
                  <c:v>6.9439999999999997E-3</c:v>
                </c:pt>
                <c:pt idx="1238">
                  <c:v>6.9584999999999994E-3</c:v>
                </c:pt>
                <c:pt idx="1239">
                  <c:v>6.9514999999999993E-3</c:v>
                </c:pt>
                <c:pt idx="1240">
                  <c:v>6.9509999999999997E-3</c:v>
                </c:pt>
                <c:pt idx="1241">
                  <c:v>6.9604999999999997E-3</c:v>
                </c:pt>
                <c:pt idx="1242">
                  <c:v>6.9604999999999997E-3</c:v>
                </c:pt>
                <c:pt idx="1243">
                  <c:v>6.9674999999999997E-3</c:v>
                </c:pt>
                <c:pt idx="1244">
                  <c:v>6.9649999999999998E-3</c:v>
                </c:pt>
                <c:pt idx="1245">
                  <c:v>6.9695E-3</c:v>
                </c:pt>
                <c:pt idx="1246">
                  <c:v>6.9674999999999997E-3</c:v>
                </c:pt>
                <c:pt idx="1247">
                  <c:v>6.9765000000000001E-3</c:v>
                </c:pt>
                <c:pt idx="1248">
                  <c:v>6.9784999999999995E-3</c:v>
                </c:pt>
                <c:pt idx="1249">
                  <c:v>6.9784999999999995E-3</c:v>
                </c:pt>
                <c:pt idx="1250">
                  <c:v>6.9829999999999996E-3</c:v>
                </c:pt>
                <c:pt idx="1251">
                  <c:v>6.9899999999999997E-3</c:v>
                </c:pt>
                <c:pt idx="1252">
                  <c:v>6.992E-3</c:v>
                </c:pt>
                <c:pt idx="1253">
                  <c:v>6.9994999999999996E-3</c:v>
                </c:pt>
                <c:pt idx="1254">
                  <c:v>7.0034999999999993E-3</c:v>
                </c:pt>
                <c:pt idx="1255">
                  <c:v>7.0039999999999998E-3</c:v>
                </c:pt>
                <c:pt idx="1256">
                  <c:v>7.0084999999999991E-3</c:v>
                </c:pt>
                <c:pt idx="1257">
                  <c:v>7.0124999999999996E-3</c:v>
                </c:pt>
                <c:pt idx="1258">
                  <c:v>7.0200000000000002E-3</c:v>
                </c:pt>
                <c:pt idx="1259">
                  <c:v>7.0220000000000005E-3</c:v>
                </c:pt>
                <c:pt idx="1260">
                  <c:v>7.0219999999999996E-3</c:v>
                </c:pt>
                <c:pt idx="1261">
                  <c:v>7.0314999999999996E-3</c:v>
                </c:pt>
                <c:pt idx="1262">
                  <c:v>7.0334999999999998E-3</c:v>
                </c:pt>
                <c:pt idx="1263">
                  <c:v>7.0334999999999998E-3</c:v>
                </c:pt>
                <c:pt idx="1264">
                  <c:v>7.0425000000000001E-3</c:v>
                </c:pt>
                <c:pt idx="1265">
                  <c:v>7.0444999999999995E-3</c:v>
                </c:pt>
                <c:pt idx="1266">
                  <c:v>7.0474999999999999E-3</c:v>
                </c:pt>
                <c:pt idx="1267">
                  <c:v>7.0514999999999996E-3</c:v>
                </c:pt>
                <c:pt idx="1268">
                  <c:v>7.0519999999999992E-3</c:v>
                </c:pt>
                <c:pt idx="1269">
                  <c:v>7.0629999999999998E-3</c:v>
                </c:pt>
                <c:pt idx="1270">
                  <c:v>7.0654999999999997E-3</c:v>
                </c:pt>
                <c:pt idx="1271">
                  <c:v>7.0654999999999997E-3</c:v>
                </c:pt>
                <c:pt idx="1272">
                  <c:v>7.0699999999999999E-3</c:v>
                </c:pt>
                <c:pt idx="1273">
                  <c:v>7.077E-3</c:v>
                </c:pt>
                <c:pt idx="1274">
                  <c:v>7.077E-3</c:v>
                </c:pt>
                <c:pt idx="1275">
                  <c:v>7.0810000000000005E-3</c:v>
                </c:pt>
                <c:pt idx="1276">
                  <c:v>7.0884999999999993E-3</c:v>
                </c:pt>
                <c:pt idx="1277">
                  <c:v>7.0949999999999989E-3</c:v>
                </c:pt>
                <c:pt idx="1278">
                  <c:v>7.0929999999999995E-3</c:v>
                </c:pt>
                <c:pt idx="1279">
                  <c:v>7.0974999999999996E-3</c:v>
                </c:pt>
                <c:pt idx="1280">
                  <c:v>7.1019999999999998E-3</c:v>
                </c:pt>
                <c:pt idx="1281">
                  <c:v>7.1000000000000004E-3</c:v>
                </c:pt>
                <c:pt idx="1282">
                  <c:v>7.1135E-3</c:v>
                </c:pt>
                <c:pt idx="1283">
                  <c:v>7.1109999999999993E-3</c:v>
                </c:pt>
                <c:pt idx="1284">
                  <c:v>7.1109999999999993E-3</c:v>
                </c:pt>
                <c:pt idx="1285">
                  <c:v>7.1179999999999993E-3</c:v>
                </c:pt>
                <c:pt idx="1286">
                  <c:v>7.1225000000000004E-3</c:v>
                </c:pt>
                <c:pt idx="1287">
                  <c:v>7.1249999999999994E-3</c:v>
                </c:pt>
                <c:pt idx="1288">
                  <c:v>7.1314999999999998E-3</c:v>
                </c:pt>
                <c:pt idx="1289">
                  <c:v>7.1339999999999997E-3</c:v>
                </c:pt>
                <c:pt idx="1290">
                  <c:v>7.138499999999999E-3</c:v>
                </c:pt>
                <c:pt idx="1291">
                  <c:v>7.1404999999999993E-3</c:v>
                </c:pt>
                <c:pt idx="1292">
                  <c:v>7.1500000000000001E-3</c:v>
                </c:pt>
                <c:pt idx="1293">
                  <c:v>7.1479999999999998E-3</c:v>
                </c:pt>
                <c:pt idx="1294">
                  <c:v>7.1570000000000002E-3</c:v>
                </c:pt>
                <c:pt idx="1295">
                  <c:v>7.1544999999999994E-3</c:v>
                </c:pt>
                <c:pt idx="1296">
                  <c:v>7.1564999999999997E-3</c:v>
                </c:pt>
                <c:pt idx="1297">
                  <c:v>7.1589999999999996E-3</c:v>
                </c:pt>
                <c:pt idx="1298">
                  <c:v>7.1634999999999997E-3</c:v>
                </c:pt>
                <c:pt idx="1299">
                  <c:v>7.1704999999999998E-3</c:v>
                </c:pt>
                <c:pt idx="1300">
                  <c:v>7.1704999999999998E-3</c:v>
                </c:pt>
                <c:pt idx="1301">
                  <c:v>7.1774999999999999E-3</c:v>
                </c:pt>
                <c:pt idx="1302">
                  <c:v>7.1844999999999999E-3</c:v>
                </c:pt>
                <c:pt idx="1303">
                  <c:v>7.1865000000000002E-3</c:v>
                </c:pt>
                <c:pt idx="1304">
                  <c:v>7.1909999999999995E-3</c:v>
                </c:pt>
                <c:pt idx="1305">
                  <c:v>7.1909999999999995E-3</c:v>
                </c:pt>
                <c:pt idx="1306">
                  <c:v>7.1954999999999996E-3</c:v>
                </c:pt>
                <c:pt idx="1307">
                  <c:v>7.1999999999999998E-3</c:v>
                </c:pt>
                <c:pt idx="1308">
                  <c:v>7.2024999999999997E-3</c:v>
                </c:pt>
                <c:pt idx="1309">
                  <c:v>7.2069999999999999E-3</c:v>
                </c:pt>
                <c:pt idx="1310">
                  <c:v>7.2164999999999998E-3</c:v>
                </c:pt>
                <c:pt idx="1311">
                  <c:v>7.2164999999999998E-3</c:v>
                </c:pt>
                <c:pt idx="1312">
                  <c:v>7.2164999999999998E-3</c:v>
                </c:pt>
                <c:pt idx="1313">
                  <c:v>7.2254999999999993E-3</c:v>
                </c:pt>
                <c:pt idx="1314">
                  <c:v>7.2249999999999997E-3</c:v>
                </c:pt>
                <c:pt idx="1315">
                  <c:v>7.2319999999999997E-3</c:v>
                </c:pt>
                <c:pt idx="1316">
                  <c:v>7.234E-3</c:v>
                </c:pt>
                <c:pt idx="1317">
                  <c:v>7.2409999999999992E-3</c:v>
                </c:pt>
                <c:pt idx="1318">
                  <c:v>7.2409999999999992E-3</c:v>
                </c:pt>
                <c:pt idx="1319">
                  <c:v>7.2479999999999992E-3</c:v>
                </c:pt>
                <c:pt idx="1320">
                  <c:v>7.2455000000000002E-3</c:v>
                </c:pt>
                <c:pt idx="1321">
                  <c:v>7.2505E-3</c:v>
                </c:pt>
                <c:pt idx="1322">
                  <c:v>7.2569999999999996E-3</c:v>
                </c:pt>
                <c:pt idx="1323">
                  <c:v>7.2639999999999996E-3</c:v>
                </c:pt>
                <c:pt idx="1324">
                  <c:v>7.2659999999999999E-3</c:v>
                </c:pt>
                <c:pt idx="1325">
                  <c:v>7.2709999999999997E-3</c:v>
                </c:pt>
                <c:pt idx="1326">
                  <c:v>7.2709999999999997E-3</c:v>
                </c:pt>
                <c:pt idx="1327">
                  <c:v>7.2749999999999993E-3</c:v>
                </c:pt>
                <c:pt idx="1328">
                  <c:v>7.2754999999999998E-3</c:v>
                </c:pt>
                <c:pt idx="1329">
                  <c:v>7.2844999999999993E-3</c:v>
                </c:pt>
                <c:pt idx="1330">
                  <c:v>7.28E-3</c:v>
                </c:pt>
                <c:pt idx="1331">
                  <c:v>7.2934999999999996E-3</c:v>
                </c:pt>
                <c:pt idx="1332">
                  <c:v>7.2914999999999994E-3</c:v>
                </c:pt>
                <c:pt idx="1333">
                  <c:v>7.2940000000000001E-3</c:v>
                </c:pt>
                <c:pt idx="1334">
                  <c:v>7.2984999999999994E-3</c:v>
                </c:pt>
                <c:pt idx="1335">
                  <c:v>7.3029999999999996E-3</c:v>
                </c:pt>
                <c:pt idx="1336">
                  <c:v>7.3004999999999997E-3</c:v>
                </c:pt>
                <c:pt idx="1337">
                  <c:v>7.3119999999999991E-3</c:v>
                </c:pt>
                <c:pt idx="1338">
                  <c:v>7.3165000000000001E-3</c:v>
                </c:pt>
                <c:pt idx="1339">
                  <c:v>7.3165000000000001E-3</c:v>
                </c:pt>
                <c:pt idx="1340">
                  <c:v>7.3209999999999994E-3</c:v>
                </c:pt>
                <c:pt idx="1341">
                  <c:v>7.3279999999999994E-3</c:v>
                </c:pt>
                <c:pt idx="1342">
                  <c:v>7.3305000000000002E-3</c:v>
                </c:pt>
                <c:pt idx="1343">
                  <c:v>7.3369999999999998E-3</c:v>
                </c:pt>
                <c:pt idx="1344">
                  <c:v>7.3325000000000005E-3</c:v>
                </c:pt>
                <c:pt idx="1345">
                  <c:v>7.3414999999999991E-3</c:v>
                </c:pt>
                <c:pt idx="1346">
                  <c:v>7.3460000000000001E-3</c:v>
                </c:pt>
                <c:pt idx="1347">
                  <c:v>7.3484999999999991E-3</c:v>
                </c:pt>
                <c:pt idx="1348">
                  <c:v>7.3509999999999999E-3</c:v>
                </c:pt>
                <c:pt idx="1349">
                  <c:v>7.3574999999999995E-3</c:v>
                </c:pt>
                <c:pt idx="1350">
                  <c:v>7.3600000000000002E-3</c:v>
                </c:pt>
                <c:pt idx="1351">
                  <c:v>7.3644999999999995E-3</c:v>
                </c:pt>
                <c:pt idx="1352">
                  <c:v>7.3644999999999995E-3</c:v>
                </c:pt>
                <c:pt idx="1353">
                  <c:v>7.3689999999999997E-3</c:v>
                </c:pt>
                <c:pt idx="1354">
                  <c:v>7.3759999999999997E-3</c:v>
                </c:pt>
                <c:pt idx="1355">
                  <c:v>7.378E-3</c:v>
                </c:pt>
                <c:pt idx="1356">
                  <c:v>7.3849999999999992E-3</c:v>
                </c:pt>
                <c:pt idx="1357">
                  <c:v>7.3875E-3</c:v>
                </c:pt>
                <c:pt idx="1358">
                  <c:v>7.3875E-3</c:v>
                </c:pt>
                <c:pt idx="1359">
                  <c:v>7.3964999999999994E-3</c:v>
                </c:pt>
                <c:pt idx="1360">
                  <c:v>7.4009999999999996E-3</c:v>
                </c:pt>
                <c:pt idx="1361">
                  <c:v>7.3989999999999993E-3</c:v>
                </c:pt>
                <c:pt idx="1362">
                  <c:v>7.4009999999999996E-3</c:v>
                </c:pt>
                <c:pt idx="1363">
                  <c:v>7.4054999999999998E-3</c:v>
                </c:pt>
                <c:pt idx="1364">
                  <c:v>7.4149999999999997E-3</c:v>
                </c:pt>
                <c:pt idx="1365">
                  <c:v>7.417E-3</c:v>
                </c:pt>
                <c:pt idx="1366">
                  <c:v>7.4144999999999992E-3</c:v>
                </c:pt>
                <c:pt idx="1367">
                  <c:v>7.4284999999999993E-3</c:v>
                </c:pt>
                <c:pt idx="1368">
                  <c:v>7.4284999999999993E-3</c:v>
                </c:pt>
                <c:pt idx="1369">
                  <c:v>7.4279999999999997E-3</c:v>
                </c:pt>
                <c:pt idx="1370">
                  <c:v>7.4354999999999994E-3</c:v>
                </c:pt>
                <c:pt idx="1371">
                  <c:v>7.4394999999999999E-3</c:v>
                </c:pt>
                <c:pt idx="1372">
                  <c:v>7.4444999999999997E-3</c:v>
                </c:pt>
                <c:pt idx="1373">
                  <c:v>7.4465E-3</c:v>
                </c:pt>
                <c:pt idx="1374">
                  <c:v>7.4509999999999993E-3</c:v>
                </c:pt>
                <c:pt idx="1375">
                  <c:v>7.4559999999999991E-3</c:v>
                </c:pt>
                <c:pt idx="1376">
                  <c:v>7.4625000000000004E-3</c:v>
                </c:pt>
                <c:pt idx="1377">
                  <c:v>7.4624999999999995E-3</c:v>
                </c:pt>
                <c:pt idx="1378">
                  <c:v>7.4649999999999994E-3</c:v>
                </c:pt>
                <c:pt idx="1379">
                  <c:v>7.4675000000000002E-3</c:v>
                </c:pt>
                <c:pt idx="1380">
                  <c:v>7.471499999999999E-3</c:v>
                </c:pt>
                <c:pt idx="1381">
                  <c:v>7.4784999999999999E-3</c:v>
                </c:pt>
                <c:pt idx="1382">
                  <c:v>7.4804999999999993E-3</c:v>
                </c:pt>
                <c:pt idx="1383">
                  <c:v>7.4830000000000001E-3</c:v>
                </c:pt>
                <c:pt idx="1384">
                  <c:v>7.4879999999999999E-3</c:v>
                </c:pt>
                <c:pt idx="1385">
                  <c:v>7.4900000000000001E-3</c:v>
                </c:pt>
                <c:pt idx="1386">
                  <c:v>7.4944999999999994E-3</c:v>
                </c:pt>
                <c:pt idx="1387">
                  <c:v>7.4970000000000002E-3</c:v>
                </c:pt>
                <c:pt idx="1388">
                  <c:v>7.5059999999999997E-3</c:v>
                </c:pt>
                <c:pt idx="1389">
                  <c:v>7.5040000000000003E-3</c:v>
                </c:pt>
                <c:pt idx="1390">
                  <c:v>7.5104999999999998E-3</c:v>
                </c:pt>
                <c:pt idx="1391">
                  <c:v>7.5129999999999997E-3</c:v>
                </c:pt>
                <c:pt idx="1392">
                  <c:v>7.5174999999999999E-3</c:v>
                </c:pt>
                <c:pt idx="1393">
                  <c:v>7.5244999999999999E-3</c:v>
                </c:pt>
                <c:pt idx="1394">
                  <c:v>7.5244999999999999E-3</c:v>
                </c:pt>
                <c:pt idx="1395">
                  <c:v>7.5284999999999996E-3</c:v>
                </c:pt>
                <c:pt idx="1396">
                  <c:v>7.5359999999999993E-3</c:v>
                </c:pt>
                <c:pt idx="1397">
                  <c:v>7.5379999999999996E-3</c:v>
                </c:pt>
                <c:pt idx="1398">
                  <c:v>7.5379999999999996E-3</c:v>
                </c:pt>
                <c:pt idx="1399">
                  <c:v>7.5469999999999999E-3</c:v>
                </c:pt>
                <c:pt idx="1400">
                  <c:v>7.5514999999999992E-3</c:v>
                </c:pt>
                <c:pt idx="1401">
                  <c:v>7.5469999999999999E-3</c:v>
                </c:pt>
                <c:pt idx="1402">
                  <c:v>7.5514999999999992E-3</c:v>
                </c:pt>
                <c:pt idx="1403">
                  <c:v>7.556499999999999E-3</c:v>
                </c:pt>
                <c:pt idx="1404">
                  <c:v>7.561E-3</c:v>
                </c:pt>
                <c:pt idx="1405">
                  <c:v>7.5630000000000003E-3</c:v>
                </c:pt>
                <c:pt idx="1406">
                  <c:v>7.5674999999999996E-3</c:v>
                </c:pt>
                <c:pt idx="1407">
                  <c:v>7.5719999999999989E-3</c:v>
                </c:pt>
                <c:pt idx="1408">
                  <c:v>7.5744999999999996E-3</c:v>
                </c:pt>
                <c:pt idx="1409">
                  <c:v>7.5814999999999997E-3</c:v>
                </c:pt>
                <c:pt idx="1410">
                  <c:v>7.5809999999999992E-3</c:v>
                </c:pt>
                <c:pt idx="1411">
                  <c:v>7.585999999999999E-3</c:v>
                </c:pt>
                <c:pt idx="1412">
                  <c:v>7.5879999999999993E-3</c:v>
                </c:pt>
                <c:pt idx="1413">
                  <c:v>7.5949999999999993E-3</c:v>
                </c:pt>
                <c:pt idx="1414">
                  <c:v>7.6019999999999994E-3</c:v>
                </c:pt>
                <c:pt idx="1415">
                  <c:v>7.6039999999999996E-3</c:v>
                </c:pt>
                <c:pt idx="1416">
                  <c:v>7.6065000000000004E-3</c:v>
                </c:pt>
                <c:pt idx="1417">
                  <c:v>7.6059999999999999E-3</c:v>
                </c:pt>
                <c:pt idx="1418">
                  <c:v>7.613E-3</c:v>
                </c:pt>
                <c:pt idx="1419">
                  <c:v>7.615499999999999E-3</c:v>
                </c:pt>
                <c:pt idx="1420">
                  <c:v>7.6219999999999994E-3</c:v>
                </c:pt>
                <c:pt idx="1421">
                  <c:v>7.6174999999999993E-3</c:v>
                </c:pt>
                <c:pt idx="1422">
                  <c:v>7.6244999999999993E-3</c:v>
                </c:pt>
                <c:pt idx="1423">
                  <c:v>7.6294999999999991E-3</c:v>
                </c:pt>
                <c:pt idx="1424">
                  <c:v>7.6339999999999993E-3</c:v>
                </c:pt>
                <c:pt idx="1425">
                  <c:v>7.6359999999999996E-3</c:v>
                </c:pt>
                <c:pt idx="1426">
                  <c:v>7.6449999999999999E-3</c:v>
                </c:pt>
                <c:pt idx="1427">
                  <c:v>7.6449999999999999E-3</c:v>
                </c:pt>
                <c:pt idx="1428">
                  <c:v>7.644999999999999E-3</c:v>
                </c:pt>
                <c:pt idx="1429">
                  <c:v>7.644999999999999E-3</c:v>
                </c:pt>
                <c:pt idx="1430">
                  <c:v>7.6565000000000001E-3</c:v>
                </c:pt>
                <c:pt idx="1431">
                  <c:v>7.6585000000000004E-3</c:v>
                </c:pt>
                <c:pt idx="1432">
                  <c:v>7.6609999999999994E-3</c:v>
                </c:pt>
                <c:pt idx="1433">
                  <c:v>7.6635000000000002E-3</c:v>
                </c:pt>
                <c:pt idx="1434">
                  <c:v>7.6699999999999997E-3</c:v>
                </c:pt>
                <c:pt idx="1435">
                  <c:v>7.6724999999999988E-3</c:v>
                </c:pt>
                <c:pt idx="1436">
                  <c:v>7.6814999999999991E-3</c:v>
                </c:pt>
                <c:pt idx="1437">
                  <c:v>7.6724999999999988E-3</c:v>
                </c:pt>
                <c:pt idx="1438">
                  <c:v>7.6814999999999991E-3</c:v>
                </c:pt>
                <c:pt idx="1439">
                  <c:v>7.6909999999999999E-3</c:v>
                </c:pt>
                <c:pt idx="1440">
                  <c:v>7.6954999999999992E-3</c:v>
                </c:pt>
                <c:pt idx="1441">
                  <c:v>7.6949999999999996E-3</c:v>
                </c:pt>
                <c:pt idx="1442">
                  <c:v>7.6999999999999994E-3</c:v>
                </c:pt>
                <c:pt idx="1443">
                  <c:v>7.7044999999999995E-3</c:v>
                </c:pt>
                <c:pt idx="1444">
                  <c:v>7.7024999999999993E-3</c:v>
                </c:pt>
                <c:pt idx="1445">
                  <c:v>7.7114999999999996E-3</c:v>
                </c:pt>
                <c:pt idx="1446">
                  <c:v>7.7114999999999996E-3</c:v>
                </c:pt>
                <c:pt idx="1447">
                  <c:v>7.7184999999999997E-3</c:v>
                </c:pt>
                <c:pt idx="1448">
                  <c:v>7.7204999999999999E-3</c:v>
                </c:pt>
                <c:pt idx="1449">
                  <c:v>7.7225000000000002E-3</c:v>
                </c:pt>
                <c:pt idx="1450">
                  <c:v>7.7295000000000003E-3</c:v>
                </c:pt>
                <c:pt idx="1451">
                  <c:v>7.7295000000000003E-3</c:v>
                </c:pt>
                <c:pt idx="1452">
                  <c:v>7.7364999999999986E-3</c:v>
                </c:pt>
                <c:pt idx="1453">
                  <c:v>7.7364999999999986E-3</c:v>
                </c:pt>
                <c:pt idx="1454">
                  <c:v>7.7429999999999999E-3</c:v>
                </c:pt>
                <c:pt idx="1455">
                  <c:v>7.7454999999999989E-3</c:v>
                </c:pt>
                <c:pt idx="1456">
                  <c:v>7.7520000000000002E-3</c:v>
                </c:pt>
                <c:pt idx="1457">
                  <c:v>7.7474999999999992E-3</c:v>
                </c:pt>
                <c:pt idx="1458">
                  <c:v>7.7520000000000002E-3</c:v>
                </c:pt>
                <c:pt idx="1459">
                  <c:v>7.7614999999999993E-3</c:v>
                </c:pt>
                <c:pt idx="1460">
                  <c:v>7.7590000000000003E-3</c:v>
                </c:pt>
                <c:pt idx="1461">
                  <c:v>7.7704999999999996E-3</c:v>
                </c:pt>
                <c:pt idx="1462">
                  <c:v>7.7704999999999996E-3</c:v>
                </c:pt>
                <c:pt idx="1463">
                  <c:v>7.7724999999999999E-3</c:v>
                </c:pt>
                <c:pt idx="1464">
                  <c:v>7.7819999999999999E-3</c:v>
                </c:pt>
                <c:pt idx="1465">
                  <c:v>7.7799999999999996E-3</c:v>
                </c:pt>
                <c:pt idx="1466">
                  <c:v>7.7889999999999999E-3</c:v>
                </c:pt>
                <c:pt idx="1467">
                  <c:v>7.7889999999999999E-3</c:v>
                </c:pt>
                <c:pt idx="1468">
                  <c:v>7.7935000000000001E-3</c:v>
                </c:pt>
                <c:pt idx="1469">
                  <c:v>7.7935000000000001E-3</c:v>
                </c:pt>
                <c:pt idx="1470">
                  <c:v>7.7954999999999986E-3</c:v>
                </c:pt>
                <c:pt idx="1471">
                  <c:v>7.8005000000000001E-3</c:v>
                </c:pt>
                <c:pt idx="1472">
                  <c:v>7.8049999999999994E-3</c:v>
                </c:pt>
                <c:pt idx="1473">
                  <c:v>7.8139999999999998E-3</c:v>
                </c:pt>
                <c:pt idx="1474">
                  <c:v>7.8164999999999988E-3</c:v>
                </c:pt>
                <c:pt idx="1475">
                  <c:v>7.816E-3</c:v>
                </c:pt>
                <c:pt idx="1476">
                  <c:v>7.8204999999999993E-3</c:v>
                </c:pt>
                <c:pt idx="1477">
                  <c:v>7.8249999999999986E-3</c:v>
                </c:pt>
                <c:pt idx="1478">
                  <c:v>7.8319999999999987E-3</c:v>
                </c:pt>
                <c:pt idx="1479">
                  <c:v>7.8300000000000002E-3</c:v>
                </c:pt>
                <c:pt idx="1480">
                  <c:v>7.8389999999999987E-3</c:v>
                </c:pt>
                <c:pt idx="1481">
                  <c:v>7.8364999999999997E-3</c:v>
                </c:pt>
                <c:pt idx="1482">
                  <c:v>7.8484999999999996E-3</c:v>
                </c:pt>
                <c:pt idx="1483">
                  <c:v>7.8459999999999988E-3</c:v>
                </c:pt>
                <c:pt idx="1484">
                  <c:v>7.8525000000000001E-3</c:v>
                </c:pt>
                <c:pt idx="1485">
                  <c:v>7.8569999999999994E-3</c:v>
                </c:pt>
                <c:pt idx="1486">
                  <c:v>7.8550000000000009E-3</c:v>
                </c:pt>
                <c:pt idx="1487">
                  <c:v>7.8639999999999995E-3</c:v>
                </c:pt>
                <c:pt idx="1488">
                  <c:v>7.8664999999999985E-3</c:v>
                </c:pt>
                <c:pt idx="1489">
                  <c:v>7.8684999999999988E-3</c:v>
                </c:pt>
                <c:pt idx="1490">
                  <c:v>7.8729999999999998E-3</c:v>
                </c:pt>
                <c:pt idx="1491">
                  <c:v>7.8799999999999999E-3</c:v>
                </c:pt>
                <c:pt idx="1492">
                  <c:v>7.8825000000000006E-3</c:v>
                </c:pt>
                <c:pt idx="1493">
                  <c:v>7.8844999999999991E-3</c:v>
                </c:pt>
                <c:pt idx="1494">
                  <c:v>7.8869999999999999E-3</c:v>
                </c:pt>
                <c:pt idx="1495">
                  <c:v>7.8894999999999989E-3</c:v>
                </c:pt>
                <c:pt idx="1496">
                  <c:v>7.8934999999999995E-3</c:v>
                </c:pt>
                <c:pt idx="1497">
                  <c:v>7.9030000000000003E-3</c:v>
                </c:pt>
                <c:pt idx="1498">
                  <c:v>7.9024999999999998E-3</c:v>
                </c:pt>
                <c:pt idx="1499">
                  <c:v>7.9070000000000008E-3</c:v>
                </c:pt>
                <c:pt idx="1500">
                  <c:v>7.9115000000000001E-3</c:v>
                </c:pt>
                <c:pt idx="1501">
                  <c:v>7.9159999999999994E-3</c:v>
                </c:pt>
                <c:pt idx="1502">
                  <c:v>7.9164999999999999E-3</c:v>
                </c:pt>
                <c:pt idx="1503">
                  <c:v>7.921000000000001E-3</c:v>
                </c:pt>
                <c:pt idx="1504">
                  <c:v>7.9305E-3</c:v>
                </c:pt>
                <c:pt idx="1505">
                  <c:v>7.9299999999999995E-3</c:v>
                </c:pt>
                <c:pt idx="1506">
                  <c:v>7.9324999999999986E-3</c:v>
                </c:pt>
                <c:pt idx="1507">
                  <c:v>7.9324999999999986E-3</c:v>
                </c:pt>
                <c:pt idx="1508">
                  <c:v>7.9369999999999996E-3</c:v>
                </c:pt>
                <c:pt idx="1509">
                  <c:v>7.948499999999999E-3</c:v>
                </c:pt>
                <c:pt idx="1510">
                  <c:v>7.948499999999999E-3</c:v>
                </c:pt>
                <c:pt idx="1511">
                  <c:v>7.9504999999999992E-3</c:v>
                </c:pt>
                <c:pt idx="1512">
                  <c:v>7.953E-3</c:v>
                </c:pt>
                <c:pt idx="1513">
                  <c:v>7.9574999999999993E-3</c:v>
                </c:pt>
                <c:pt idx="1514">
                  <c:v>7.9639999999999989E-3</c:v>
                </c:pt>
                <c:pt idx="1515">
                  <c:v>7.9690000000000004E-3</c:v>
                </c:pt>
                <c:pt idx="1516">
                  <c:v>7.9644999999999994E-3</c:v>
                </c:pt>
                <c:pt idx="1517">
                  <c:v>7.9709999999999989E-3</c:v>
                </c:pt>
                <c:pt idx="1518">
                  <c:v>7.9734999999999997E-3</c:v>
                </c:pt>
                <c:pt idx="1519">
                  <c:v>7.977999999999999E-3</c:v>
                </c:pt>
                <c:pt idx="1520">
                  <c:v>7.987000000000001E-3</c:v>
                </c:pt>
                <c:pt idx="1521">
                  <c:v>7.9914999999999986E-3</c:v>
                </c:pt>
                <c:pt idx="1522">
                  <c:v>7.9939999999999994E-3</c:v>
                </c:pt>
                <c:pt idx="1523">
                  <c:v>7.9939999999999994E-3</c:v>
                </c:pt>
                <c:pt idx="1524">
                  <c:v>7.9984999999999987E-3</c:v>
                </c:pt>
                <c:pt idx="1525">
                  <c:v>8.0004999999999989E-3</c:v>
                </c:pt>
                <c:pt idx="1526">
                  <c:v>8.0029999999999997E-3</c:v>
                </c:pt>
                <c:pt idx="1527">
                  <c:v>8.0124999999999988E-3</c:v>
                </c:pt>
                <c:pt idx="1528">
                  <c:v>8.0144999999999991E-3</c:v>
                </c:pt>
                <c:pt idx="1529">
                  <c:v>8.0169999999999998E-3</c:v>
                </c:pt>
                <c:pt idx="1530">
                  <c:v>8.0189999999999984E-3</c:v>
                </c:pt>
                <c:pt idx="1531">
                  <c:v>8.0259999999999984E-3</c:v>
                </c:pt>
                <c:pt idx="1532">
                  <c:v>8.0304999999999994E-3</c:v>
                </c:pt>
                <c:pt idx="1533">
                  <c:v>8.0350000000000005E-3</c:v>
                </c:pt>
                <c:pt idx="1534">
                  <c:v>8.0350000000000005E-3</c:v>
                </c:pt>
                <c:pt idx="1535">
                  <c:v>8.039499999999998E-3</c:v>
                </c:pt>
                <c:pt idx="1536">
                  <c:v>8.0439999999999991E-3</c:v>
                </c:pt>
                <c:pt idx="1537">
                  <c:v>8.0464999999999981E-3</c:v>
                </c:pt>
                <c:pt idx="1538">
                  <c:v>8.0485000000000001E-3</c:v>
                </c:pt>
                <c:pt idx="1539">
                  <c:v>8.0529999999999994E-3</c:v>
                </c:pt>
                <c:pt idx="1540">
                  <c:v>8.0555000000000002E-3</c:v>
                </c:pt>
                <c:pt idx="1541">
                  <c:v>8.0599999999999995E-3</c:v>
                </c:pt>
                <c:pt idx="1542">
                  <c:v>8.0625000000000002E-3</c:v>
                </c:pt>
                <c:pt idx="1543">
                  <c:v>8.0714999999999988E-3</c:v>
                </c:pt>
                <c:pt idx="1544">
                  <c:v>8.0739999999999996E-3</c:v>
                </c:pt>
                <c:pt idx="1545">
                  <c:v>8.0829999999999999E-3</c:v>
                </c:pt>
                <c:pt idx="1546">
                  <c:v>8.0780000000000001E-3</c:v>
                </c:pt>
                <c:pt idx="1547">
                  <c:v>8.0824999999999994E-3</c:v>
                </c:pt>
                <c:pt idx="1548">
                  <c:v>8.09E-3</c:v>
                </c:pt>
                <c:pt idx="1549">
                  <c:v>8.09E-3</c:v>
                </c:pt>
                <c:pt idx="1550">
                  <c:v>8.0940000000000005E-3</c:v>
                </c:pt>
                <c:pt idx="1551">
                  <c:v>8.0940000000000005E-3</c:v>
                </c:pt>
                <c:pt idx="1552">
                  <c:v>8.1010000000000006E-3</c:v>
                </c:pt>
                <c:pt idx="1553">
                  <c:v>8.1080000000000006E-3</c:v>
                </c:pt>
                <c:pt idx="1554">
                  <c:v>8.1080000000000006E-3</c:v>
                </c:pt>
                <c:pt idx="1555">
                  <c:v>8.1104999999999997E-3</c:v>
                </c:pt>
                <c:pt idx="1556">
                  <c:v>8.1145000000000002E-3</c:v>
                </c:pt>
                <c:pt idx="1557">
                  <c:v>8.114999999999999E-3</c:v>
                </c:pt>
                <c:pt idx="1558">
                  <c:v>8.1215000000000002E-3</c:v>
                </c:pt>
                <c:pt idx="1559">
                  <c:v>8.1234999999999988E-3</c:v>
                </c:pt>
                <c:pt idx="1560">
                  <c:v>8.1309999999999993E-3</c:v>
                </c:pt>
                <c:pt idx="1561">
                  <c:v>8.1329999999999996E-3</c:v>
                </c:pt>
                <c:pt idx="1562">
                  <c:v>8.1374999999999989E-3</c:v>
                </c:pt>
                <c:pt idx="1563">
                  <c:v>8.1395000000000009E-3</c:v>
                </c:pt>
                <c:pt idx="1564">
                  <c:v>8.1440000000000002E-3</c:v>
                </c:pt>
                <c:pt idx="1565">
                  <c:v>8.149E-3</c:v>
                </c:pt>
                <c:pt idx="1566">
                  <c:v>8.151499999999999E-3</c:v>
                </c:pt>
              </c:numCache>
            </c:numRef>
          </c:xVal>
          <c:yVal>
            <c:numRef>
              <c:f>'#7'!$L$226:$L$1792</c:f>
              <c:numCache>
                <c:formatCode>General</c:formatCode>
                <c:ptCount val="1567"/>
                <c:pt idx="0">
                  <c:v>9.8039215686274508E-2</c:v>
                </c:pt>
                <c:pt idx="1">
                  <c:v>0</c:v>
                </c:pt>
                <c:pt idx="2">
                  <c:v>0</c:v>
                </c:pt>
                <c:pt idx="3">
                  <c:v>9.8039215686274508E-2</c:v>
                </c:pt>
                <c:pt idx="4">
                  <c:v>9.8039215686274508E-2</c:v>
                </c:pt>
                <c:pt idx="5">
                  <c:v>0</c:v>
                </c:pt>
                <c:pt idx="6">
                  <c:v>0</c:v>
                </c:pt>
                <c:pt idx="7">
                  <c:v>7.2463768115942032E-2</c:v>
                </c:pt>
                <c:pt idx="8">
                  <c:v>0</c:v>
                </c:pt>
                <c:pt idx="9">
                  <c:v>7.2463768115942032E-2</c:v>
                </c:pt>
                <c:pt idx="10">
                  <c:v>6.3291139240506333E-2</c:v>
                </c:pt>
                <c:pt idx="11">
                  <c:v>0.13513513513513514</c:v>
                </c:pt>
                <c:pt idx="12">
                  <c:v>0</c:v>
                </c:pt>
                <c:pt idx="13">
                  <c:v>6.3291139240506333E-2</c:v>
                </c:pt>
                <c:pt idx="14">
                  <c:v>9.6774193548387122E-2</c:v>
                </c:pt>
                <c:pt idx="15">
                  <c:v>0</c:v>
                </c:pt>
                <c:pt idx="16">
                  <c:v>9.6774193548387122E-2</c:v>
                </c:pt>
                <c:pt idx="17">
                  <c:v>0.10843373493975907</c:v>
                </c:pt>
                <c:pt idx="18">
                  <c:v>9.6774193548387122E-2</c:v>
                </c:pt>
                <c:pt idx="19">
                  <c:v>0.14285714285714288</c:v>
                </c:pt>
                <c:pt idx="20">
                  <c:v>5.1546391752577317E-2</c:v>
                </c:pt>
                <c:pt idx="21">
                  <c:v>0</c:v>
                </c:pt>
                <c:pt idx="22">
                  <c:v>9.8039215686274508E-2</c:v>
                </c:pt>
                <c:pt idx="23">
                  <c:v>0.17117117117117114</c:v>
                </c:pt>
                <c:pt idx="24">
                  <c:v>8.1081081081081044E-2</c:v>
                </c:pt>
                <c:pt idx="25">
                  <c:v>0.17117117117117114</c:v>
                </c:pt>
                <c:pt idx="26">
                  <c:v>0.15</c:v>
                </c:pt>
                <c:pt idx="27">
                  <c:v>7.4380165289256173E-2</c:v>
                </c:pt>
                <c:pt idx="28">
                  <c:v>8.1081081081081044E-2</c:v>
                </c:pt>
                <c:pt idx="29">
                  <c:v>0.10399999999999998</c:v>
                </c:pt>
                <c:pt idx="30">
                  <c:v>0.21538461538461537</c:v>
                </c:pt>
                <c:pt idx="31">
                  <c:v>0.10399999999999998</c:v>
                </c:pt>
                <c:pt idx="32">
                  <c:v>0.13846153846153844</c:v>
                </c:pt>
                <c:pt idx="33">
                  <c:v>0.17037037037037034</c:v>
                </c:pt>
                <c:pt idx="34">
                  <c:v>2.9850746268656733E-2</c:v>
                </c:pt>
                <c:pt idx="35">
                  <c:v>0.12162162162162166</c:v>
                </c:pt>
                <c:pt idx="36">
                  <c:v>0.12101910828025479</c:v>
                </c:pt>
                <c:pt idx="37">
                  <c:v>0.11377245508982037</c:v>
                </c:pt>
                <c:pt idx="38">
                  <c:v>0.13450292397660821</c:v>
                </c:pt>
                <c:pt idx="39">
                  <c:v>0.18232044198895028</c:v>
                </c:pt>
                <c:pt idx="40">
                  <c:v>0.22105263157894739</c:v>
                </c:pt>
                <c:pt idx="41">
                  <c:v>0.12676056338028166</c:v>
                </c:pt>
                <c:pt idx="42">
                  <c:v>0.20192307692307693</c:v>
                </c:pt>
                <c:pt idx="43">
                  <c:v>0.27450980392156865</c:v>
                </c:pt>
                <c:pt idx="44">
                  <c:v>0.25225225225225223</c:v>
                </c:pt>
                <c:pt idx="45">
                  <c:v>0.25821596244131462</c:v>
                </c:pt>
                <c:pt idx="46">
                  <c:v>0.26872246696035246</c:v>
                </c:pt>
                <c:pt idx="47">
                  <c:v>0.2914798206278027</c:v>
                </c:pt>
                <c:pt idx="48">
                  <c:v>0.31896551724137934</c:v>
                </c:pt>
                <c:pt idx="49">
                  <c:v>0.32244897959183666</c:v>
                </c:pt>
                <c:pt idx="50">
                  <c:v>0.31120331950207464</c:v>
                </c:pt>
                <c:pt idx="51">
                  <c:v>0.37288135593220334</c:v>
                </c:pt>
                <c:pt idx="52">
                  <c:v>0.33599999999999997</c:v>
                </c:pt>
                <c:pt idx="53">
                  <c:v>0.35907335907335908</c:v>
                </c:pt>
                <c:pt idx="54">
                  <c:v>0.34572490706319697</c:v>
                </c:pt>
                <c:pt idx="55">
                  <c:v>0.33093525179856115</c:v>
                </c:pt>
                <c:pt idx="56">
                  <c:v>0.35416666666666663</c:v>
                </c:pt>
                <c:pt idx="57">
                  <c:v>0.38205980066445178</c:v>
                </c:pt>
                <c:pt idx="58">
                  <c:v>0.35238095238095235</c:v>
                </c:pt>
                <c:pt idx="59">
                  <c:v>0.36249999999999999</c:v>
                </c:pt>
                <c:pt idx="60">
                  <c:v>0.37993920972644379</c:v>
                </c:pt>
                <c:pt idx="61">
                  <c:v>0.38505747126436773</c:v>
                </c:pt>
                <c:pt idx="62">
                  <c:v>0.35014005602240889</c:v>
                </c:pt>
                <c:pt idx="63">
                  <c:v>0.35135135135135143</c:v>
                </c:pt>
                <c:pt idx="64">
                  <c:v>0.34895833333333331</c:v>
                </c:pt>
                <c:pt idx="65">
                  <c:v>0.32524271844660196</c:v>
                </c:pt>
                <c:pt idx="66">
                  <c:v>0.31848552338530067</c:v>
                </c:pt>
                <c:pt idx="67">
                  <c:v>0.31848552338530067</c:v>
                </c:pt>
                <c:pt idx="68">
                  <c:v>0.28309572301425662</c:v>
                </c:pt>
                <c:pt idx="69">
                  <c:v>0.30980392156862741</c:v>
                </c:pt>
                <c:pt idx="70">
                  <c:v>0.27746741154562388</c:v>
                </c:pt>
                <c:pt idx="71">
                  <c:v>0.27272727272727276</c:v>
                </c:pt>
                <c:pt idx="72">
                  <c:v>0.25628140703517588</c:v>
                </c:pt>
                <c:pt idx="73">
                  <c:v>0.22880000000000006</c:v>
                </c:pt>
                <c:pt idx="74">
                  <c:v>0.24012158054711247</c:v>
                </c:pt>
                <c:pt idx="75">
                  <c:v>0.22028985507246379</c:v>
                </c:pt>
                <c:pt idx="76">
                  <c:v>0.2188365650969529</c:v>
                </c:pt>
                <c:pt idx="77">
                  <c:v>0.22237017310252996</c:v>
                </c:pt>
                <c:pt idx="78">
                  <c:v>0.21336760925449866</c:v>
                </c:pt>
                <c:pt idx="79">
                  <c:v>0.20490797546012277</c:v>
                </c:pt>
                <c:pt idx="80">
                  <c:v>0.1823599523241955</c:v>
                </c:pt>
                <c:pt idx="81">
                  <c:v>0.18863636363636366</c:v>
                </c:pt>
                <c:pt idx="82">
                  <c:v>0.18412348401323037</c:v>
                </c:pt>
                <c:pt idx="83">
                  <c:v>0.17234042553191489</c:v>
                </c:pt>
                <c:pt idx="84">
                  <c:v>0.1734164070612669</c:v>
                </c:pt>
                <c:pt idx="85">
                  <c:v>0.16599999999999995</c:v>
                </c:pt>
                <c:pt idx="86">
                  <c:v>0.1655372700871249</c:v>
                </c:pt>
                <c:pt idx="87">
                  <c:v>0.17613636363636365</c:v>
                </c:pt>
                <c:pt idx="88">
                  <c:v>0.15970961887477311</c:v>
                </c:pt>
                <c:pt idx="89">
                  <c:v>0.1557522123893805</c:v>
                </c:pt>
                <c:pt idx="90">
                  <c:v>0.15490533562822714</c:v>
                </c:pt>
                <c:pt idx="91">
                  <c:v>0.14965986394557818</c:v>
                </c:pt>
                <c:pt idx="92">
                  <c:v>0.14872637633525057</c:v>
                </c:pt>
                <c:pt idx="93">
                  <c:v>0.14907332796132156</c:v>
                </c:pt>
                <c:pt idx="94">
                  <c:v>0.14218381775333863</c:v>
                </c:pt>
                <c:pt idx="95">
                  <c:v>0.14969135802469141</c:v>
                </c:pt>
                <c:pt idx="96">
                  <c:v>0.14652567975830819</c:v>
                </c:pt>
                <c:pt idx="97">
                  <c:v>0.14327700220426157</c:v>
                </c:pt>
                <c:pt idx="98">
                  <c:v>0.13629842180774748</c:v>
                </c:pt>
                <c:pt idx="99">
                  <c:v>0.14406779661016947</c:v>
                </c:pt>
                <c:pt idx="100">
                  <c:v>0.13829047949965251</c:v>
                </c:pt>
                <c:pt idx="101">
                  <c:v>0.13473256601218692</c:v>
                </c:pt>
                <c:pt idx="102">
                  <c:v>0.13600000000000004</c:v>
                </c:pt>
                <c:pt idx="103">
                  <c:v>0.13577023498694521</c:v>
                </c:pt>
                <c:pt idx="104">
                  <c:v>0.13333333333333333</c:v>
                </c:pt>
                <c:pt idx="105">
                  <c:v>0.13087038196618661</c:v>
                </c:pt>
                <c:pt idx="106">
                  <c:v>0.12515337423312883</c:v>
                </c:pt>
                <c:pt idx="107">
                  <c:v>0.1250748055056852</c:v>
                </c:pt>
                <c:pt idx="108">
                  <c:v>0.1217798594847775</c:v>
                </c:pt>
                <c:pt idx="109">
                  <c:v>0.12178387650085756</c:v>
                </c:pt>
                <c:pt idx="110">
                  <c:v>0.11866295264623956</c:v>
                </c:pt>
                <c:pt idx="111">
                  <c:v>0.11184210526315788</c:v>
                </c:pt>
                <c:pt idx="112">
                  <c:v>0.1096774193548387</c:v>
                </c:pt>
                <c:pt idx="113">
                  <c:v>0.11040676175382985</c:v>
                </c:pt>
                <c:pt idx="114">
                  <c:v>0.10962429233144622</c:v>
                </c:pt>
                <c:pt idx="115">
                  <c:v>0.10251256281407035</c:v>
                </c:pt>
                <c:pt idx="116">
                  <c:v>0.1038251366120219</c:v>
                </c:pt>
                <c:pt idx="117">
                  <c:v>0.10150558523555128</c:v>
                </c:pt>
                <c:pt idx="118">
                  <c:v>0.10400763358778632</c:v>
                </c:pt>
                <c:pt idx="119">
                  <c:v>9.5416276894293717E-2</c:v>
                </c:pt>
                <c:pt idx="120">
                  <c:v>9.7127222982216099E-2</c:v>
                </c:pt>
                <c:pt idx="121">
                  <c:v>0.10040522287257997</c:v>
                </c:pt>
                <c:pt idx="122">
                  <c:v>9.2355280600972159E-2</c:v>
                </c:pt>
                <c:pt idx="123">
                  <c:v>9.0434782608695585E-2</c:v>
                </c:pt>
                <c:pt idx="124">
                  <c:v>8.9430894308943076E-2</c:v>
                </c:pt>
                <c:pt idx="125">
                  <c:v>9.1828138163437198E-2</c:v>
                </c:pt>
                <c:pt idx="126">
                  <c:v>8.8198757763975108E-2</c:v>
                </c:pt>
                <c:pt idx="127">
                  <c:v>8.8319088319088301E-2</c:v>
                </c:pt>
                <c:pt idx="128">
                  <c:v>8.557653676175174E-2</c:v>
                </c:pt>
                <c:pt idx="129">
                  <c:v>8.7885985748218515E-2</c:v>
                </c:pt>
                <c:pt idx="130">
                  <c:v>8.2782743878740808E-2</c:v>
                </c:pt>
                <c:pt idx="131">
                  <c:v>8.8201603665521142E-2</c:v>
                </c:pt>
                <c:pt idx="132">
                  <c:v>8.3677298311444701E-2</c:v>
                </c:pt>
                <c:pt idx="133">
                  <c:v>8.2466567607726596E-2</c:v>
                </c:pt>
                <c:pt idx="134">
                  <c:v>7.9633027522935759E-2</c:v>
                </c:pt>
                <c:pt idx="135">
                  <c:v>8.0260303687635579E-2</c:v>
                </c:pt>
                <c:pt idx="136">
                  <c:v>7.7635327635327683E-2</c:v>
                </c:pt>
                <c:pt idx="137">
                  <c:v>7.6274165202109029E-2</c:v>
                </c:pt>
                <c:pt idx="138">
                  <c:v>7.6923076923076927E-2</c:v>
                </c:pt>
                <c:pt idx="139">
                  <c:v>7.5923392612859089E-2</c:v>
                </c:pt>
                <c:pt idx="140">
                  <c:v>7.5203252032520318E-2</c:v>
                </c:pt>
                <c:pt idx="141">
                  <c:v>7.2618254497001961E-2</c:v>
                </c:pt>
                <c:pt idx="142">
                  <c:v>7.152230971128605E-2</c:v>
                </c:pt>
                <c:pt idx="143">
                  <c:v>7.2077922077922074E-2</c:v>
                </c:pt>
                <c:pt idx="144">
                  <c:v>7.2686519372398339E-2</c:v>
                </c:pt>
                <c:pt idx="145">
                  <c:v>7.3557387444514913E-2</c:v>
                </c:pt>
                <c:pt idx="146">
                  <c:v>6.9374999999999992E-2</c:v>
                </c:pt>
                <c:pt idx="147">
                  <c:v>6.8560840024706596E-2</c:v>
                </c:pt>
                <c:pt idx="148">
                  <c:v>7.0750382848392065E-2</c:v>
                </c:pt>
                <c:pt idx="149">
                  <c:v>7.1385359951603181E-2</c:v>
                </c:pt>
                <c:pt idx="150">
                  <c:v>6.7499256616116568E-2</c:v>
                </c:pt>
                <c:pt idx="151">
                  <c:v>6.8041237113402098E-2</c:v>
                </c:pt>
                <c:pt idx="152">
                  <c:v>6.604597032295606E-2</c:v>
                </c:pt>
                <c:pt idx="153">
                  <c:v>6.6705002875215649E-2</c:v>
                </c:pt>
                <c:pt idx="154">
                  <c:v>6.3320022818026234E-2</c:v>
                </c:pt>
                <c:pt idx="155">
                  <c:v>6.3817824008996341E-2</c:v>
                </c:pt>
                <c:pt idx="156">
                  <c:v>6.305803571428574E-2</c:v>
                </c:pt>
                <c:pt idx="157">
                  <c:v>6.5013774104683175E-2</c:v>
                </c:pt>
                <c:pt idx="158">
                  <c:v>6.1903463321516222E-2</c:v>
                </c:pt>
                <c:pt idx="159">
                  <c:v>6.3543349488422163E-2</c:v>
                </c:pt>
                <c:pt idx="160">
                  <c:v>6.2933333333333369E-2</c:v>
                </c:pt>
                <c:pt idx="161">
                  <c:v>6.2466913710958201E-2</c:v>
                </c:pt>
                <c:pt idx="162">
                  <c:v>6.2992125984251968E-2</c:v>
                </c:pt>
                <c:pt idx="163">
                  <c:v>6.3619839002856407E-2</c:v>
                </c:pt>
                <c:pt idx="164">
                  <c:v>6.174737381501412E-2</c:v>
                </c:pt>
                <c:pt idx="165">
                  <c:v>5.9989832231825142E-2</c:v>
                </c:pt>
                <c:pt idx="166">
                  <c:v>5.9147869674185442E-2</c:v>
                </c:pt>
                <c:pt idx="167">
                  <c:v>6.2048342885621749E-2</c:v>
                </c:pt>
                <c:pt idx="168">
                  <c:v>5.9374230105937446E-2</c:v>
                </c:pt>
                <c:pt idx="169">
                  <c:v>5.859375E-2</c:v>
                </c:pt>
                <c:pt idx="170">
                  <c:v>5.7032382793620086E-2</c:v>
                </c:pt>
                <c:pt idx="171">
                  <c:v>5.7669298875329005E-2</c:v>
                </c:pt>
                <c:pt idx="172">
                  <c:v>5.8180954642602714E-2</c:v>
                </c:pt>
                <c:pt idx="173">
                  <c:v>5.8906691800188461E-2</c:v>
                </c:pt>
                <c:pt idx="174">
                  <c:v>5.8411214953271083E-2</c:v>
                </c:pt>
                <c:pt idx="175">
                  <c:v>5.7897174617878702E-2</c:v>
                </c:pt>
                <c:pt idx="176">
                  <c:v>5.8390804597701129E-2</c:v>
                </c:pt>
                <c:pt idx="177">
                  <c:v>5.8126282197401423E-2</c:v>
                </c:pt>
                <c:pt idx="178">
                  <c:v>5.9674502712477387E-2</c:v>
                </c:pt>
                <c:pt idx="179">
                  <c:v>5.8006718924972028E-2</c:v>
                </c:pt>
                <c:pt idx="180">
                  <c:v>5.6704469646430958E-2</c:v>
                </c:pt>
                <c:pt idx="181">
                  <c:v>5.9264155100242383E-2</c:v>
                </c:pt>
                <c:pt idx="182">
                  <c:v>5.8566433566433471E-2</c:v>
                </c:pt>
                <c:pt idx="183">
                  <c:v>5.7291666666666657E-2</c:v>
                </c:pt>
                <c:pt idx="184">
                  <c:v>5.7758620689655177E-2</c:v>
                </c:pt>
                <c:pt idx="185">
                  <c:v>5.7412167952013718E-2</c:v>
                </c:pt>
                <c:pt idx="186">
                  <c:v>5.9999999999999942E-2</c:v>
                </c:pt>
                <c:pt idx="187">
                  <c:v>5.8525248256919488E-2</c:v>
                </c:pt>
                <c:pt idx="188">
                  <c:v>5.8280922431865834E-2</c:v>
                </c:pt>
                <c:pt idx="189">
                  <c:v>5.9829059829059811E-2</c:v>
                </c:pt>
                <c:pt idx="190">
                  <c:v>5.9481865284974088E-2</c:v>
                </c:pt>
                <c:pt idx="191">
                  <c:v>6.0880296174413782E-2</c:v>
                </c:pt>
                <c:pt idx="192">
                  <c:v>6.1617195496417622E-2</c:v>
                </c:pt>
                <c:pt idx="193">
                  <c:v>6.3977180114099433E-2</c:v>
                </c:pt>
                <c:pt idx="194">
                  <c:v>6.0728744939271238E-2</c:v>
                </c:pt>
                <c:pt idx="195">
                  <c:v>6.3469675599435768E-2</c:v>
                </c:pt>
                <c:pt idx="196">
                  <c:v>6.2174087444845566E-2</c:v>
                </c:pt>
                <c:pt idx="197">
                  <c:v>6.3736263736263704E-2</c:v>
                </c:pt>
                <c:pt idx="198">
                  <c:v>6.5794688862465367E-2</c:v>
                </c:pt>
                <c:pt idx="199">
                  <c:v>6.8379446640316199E-2</c:v>
                </c:pt>
                <c:pt idx="200">
                  <c:v>6.7164179104477598E-2</c:v>
                </c:pt>
                <c:pt idx="201">
                  <c:v>6.7763415589502551E-2</c:v>
                </c:pt>
                <c:pt idx="202">
                  <c:v>6.9025860392766841E-2</c:v>
                </c:pt>
                <c:pt idx="203">
                  <c:v>7.0722728153458606E-2</c:v>
                </c:pt>
                <c:pt idx="204">
                  <c:v>7.0341106186163016E-2</c:v>
                </c:pt>
                <c:pt idx="205">
                  <c:v>6.9071373752877988E-2</c:v>
                </c:pt>
                <c:pt idx="206">
                  <c:v>7.2342050009543815E-2</c:v>
                </c:pt>
                <c:pt idx="207">
                  <c:v>7.1890452643590702E-2</c:v>
                </c:pt>
                <c:pt idx="208">
                  <c:v>7.3401437760121063E-2</c:v>
                </c:pt>
                <c:pt idx="209">
                  <c:v>7.6546003016591271E-2</c:v>
                </c:pt>
                <c:pt idx="210">
                  <c:v>7.4643660915228796E-2</c:v>
                </c:pt>
                <c:pt idx="211">
                  <c:v>7.7611940298507487E-2</c:v>
                </c:pt>
                <c:pt idx="212">
                  <c:v>7.9158130005587649E-2</c:v>
                </c:pt>
                <c:pt idx="213">
                  <c:v>7.9895949461166821E-2</c:v>
                </c:pt>
                <c:pt idx="214">
                  <c:v>7.7490774907749055E-2</c:v>
                </c:pt>
                <c:pt idx="215">
                  <c:v>7.9073188672306047E-2</c:v>
                </c:pt>
                <c:pt idx="216">
                  <c:v>7.9487179487179482E-2</c:v>
                </c:pt>
                <c:pt idx="217">
                  <c:v>8.1120673869254686E-2</c:v>
                </c:pt>
                <c:pt idx="218">
                  <c:v>7.9197080291970784E-2</c:v>
                </c:pt>
                <c:pt idx="219">
                  <c:v>7.8356164383561591E-2</c:v>
                </c:pt>
                <c:pt idx="220">
                  <c:v>7.6051188299817218E-2</c:v>
                </c:pt>
                <c:pt idx="221">
                  <c:v>7.5068493150684923E-2</c:v>
                </c:pt>
                <c:pt idx="222">
                  <c:v>7.4283628399342924E-2</c:v>
                </c:pt>
                <c:pt idx="223">
                  <c:v>7.4822501365374106E-2</c:v>
                </c:pt>
                <c:pt idx="224">
                  <c:v>7.541696881798407E-2</c:v>
                </c:pt>
                <c:pt idx="225">
                  <c:v>7.6086956521739177E-2</c:v>
                </c:pt>
                <c:pt idx="226">
                  <c:v>7.5949367088607556E-2</c:v>
                </c:pt>
                <c:pt idx="227">
                  <c:v>7.5036075036075053E-2</c:v>
                </c:pt>
                <c:pt idx="228">
                  <c:v>7.556675062972297E-2</c:v>
                </c:pt>
                <c:pt idx="229">
                  <c:v>7.4659009332376111E-2</c:v>
                </c:pt>
                <c:pt idx="230">
                  <c:v>7.5322812051649896E-2</c:v>
                </c:pt>
                <c:pt idx="231">
                  <c:v>7.4120378639042694E-2</c:v>
                </c:pt>
                <c:pt idx="232">
                  <c:v>7.4047703809184712E-2</c:v>
                </c:pt>
                <c:pt idx="233">
                  <c:v>7.3751555002665725E-2</c:v>
                </c:pt>
                <c:pt idx="234">
                  <c:v>7.4573863636363674E-2</c:v>
                </c:pt>
                <c:pt idx="235">
                  <c:v>7.5287865367581933E-2</c:v>
                </c:pt>
                <c:pt idx="236">
                  <c:v>7.439476939388584E-2</c:v>
                </c:pt>
                <c:pt idx="237">
                  <c:v>7.410021171489059E-2</c:v>
                </c:pt>
                <c:pt idx="238">
                  <c:v>7.3213657162970819E-2</c:v>
                </c:pt>
                <c:pt idx="239">
                  <c:v>7.6140350877192967E-2</c:v>
                </c:pt>
                <c:pt idx="240">
                  <c:v>7.4443860571028211E-2</c:v>
                </c:pt>
                <c:pt idx="241">
                  <c:v>7.3375262054507381E-2</c:v>
                </c:pt>
                <c:pt idx="242">
                  <c:v>7.2337458602056842E-2</c:v>
                </c:pt>
                <c:pt idx="243">
                  <c:v>7.3951626935792603E-2</c:v>
                </c:pt>
                <c:pt idx="244">
                  <c:v>7.3848827106863607E-2</c:v>
                </c:pt>
                <c:pt idx="245">
                  <c:v>7.2790294627382998E-2</c:v>
                </c:pt>
                <c:pt idx="246">
                  <c:v>7.1762061213902814E-2</c:v>
                </c:pt>
                <c:pt idx="247">
                  <c:v>7.2623770915991023E-2</c:v>
                </c:pt>
                <c:pt idx="248">
                  <c:v>7.2214580467675343E-2</c:v>
                </c:pt>
                <c:pt idx="249">
                  <c:v>7.2214580467675343E-2</c:v>
                </c:pt>
                <c:pt idx="250">
                  <c:v>7.1991772368872178E-2</c:v>
                </c:pt>
                <c:pt idx="251">
                  <c:v>7.0340578469964124E-2</c:v>
                </c:pt>
                <c:pt idx="252">
                  <c:v>7.1135430916552708E-2</c:v>
                </c:pt>
                <c:pt idx="253">
                  <c:v>7.1550255536626875E-2</c:v>
                </c:pt>
                <c:pt idx="254">
                  <c:v>7.0700203942896014E-2</c:v>
                </c:pt>
                <c:pt idx="255">
                  <c:v>7.2847682119205323E-2</c:v>
                </c:pt>
                <c:pt idx="256">
                  <c:v>7.2119463770575265E-2</c:v>
                </c:pt>
                <c:pt idx="257">
                  <c:v>7.0303235642893439E-2</c:v>
                </c:pt>
                <c:pt idx="258">
                  <c:v>7.1778415808140525E-2</c:v>
                </c:pt>
                <c:pt idx="259">
                  <c:v>7.2561592980087727E-2</c:v>
                </c:pt>
                <c:pt idx="260">
                  <c:v>7.0659488559892375E-2</c:v>
                </c:pt>
                <c:pt idx="261">
                  <c:v>7.0602045950025144E-2</c:v>
                </c:pt>
                <c:pt idx="262">
                  <c:v>6.9822087948976125E-2</c:v>
                </c:pt>
                <c:pt idx="263">
                  <c:v>7.1105905972896108E-2</c:v>
                </c:pt>
                <c:pt idx="264">
                  <c:v>6.8602904356534794E-2</c:v>
                </c:pt>
                <c:pt idx="265">
                  <c:v>6.9224353628023344E-2</c:v>
                </c:pt>
                <c:pt idx="266">
                  <c:v>7.0061574305208832E-2</c:v>
                </c:pt>
                <c:pt idx="267">
                  <c:v>7.2164948453608227E-2</c:v>
                </c:pt>
                <c:pt idx="268">
                  <c:v>7.1179691388750646E-2</c:v>
                </c:pt>
                <c:pt idx="269">
                  <c:v>6.9582504970178968E-2</c:v>
                </c:pt>
                <c:pt idx="270">
                  <c:v>6.8760330578512344E-2</c:v>
                </c:pt>
                <c:pt idx="271">
                  <c:v>7.01435880508334E-2</c:v>
                </c:pt>
                <c:pt idx="272">
                  <c:v>6.9147184721764871E-2</c:v>
                </c:pt>
                <c:pt idx="273">
                  <c:v>6.844356696281674E-2</c:v>
                </c:pt>
                <c:pt idx="274">
                  <c:v>7.0524412296564143E-2</c:v>
                </c:pt>
                <c:pt idx="275">
                  <c:v>6.8942875902823345E-2</c:v>
                </c:pt>
                <c:pt idx="276">
                  <c:v>6.7255768286696174E-2</c:v>
                </c:pt>
                <c:pt idx="277">
                  <c:v>6.9501226492232226E-2</c:v>
                </c:pt>
                <c:pt idx="278">
                  <c:v>6.7666721017446613E-2</c:v>
                </c:pt>
                <c:pt idx="279">
                  <c:v>6.9184437571219282E-2</c:v>
                </c:pt>
                <c:pt idx="280">
                  <c:v>6.7730380983393054E-2</c:v>
                </c:pt>
                <c:pt idx="281">
                  <c:v>6.6753288939418606E-2</c:v>
                </c:pt>
                <c:pt idx="282">
                  <c:v>6.5802269043760075E-2</c:v>
                </c:pt>
                <c:pt idx="283">
                  <c:v>6.7162971354588111E-2</c:v>
                </c:pt>
                <c:pt idx="284">
                  <c:v>6.722689075630256E-2</c:v>
                </c:pt>
                <c:pt idx="285">
                  <c:v>6.636525108994025E-2</c:v>
                </c:pt>
                <c:pt idx="286">
                  <c:v>6.7611075338055424E-2</c:v>
                </c:pt>
                <c:pt idx="287">
                  <c:v>6.7720090293453702E-2</c:v>
                </c:pt>
                <c:pt idx="288">
                  <c:v>6.7415730337078622E-2</c:v>
                </c:pt>
                <c:pt idx="289">
                  <c:v>6.6559743384121905E-2</c:v>
                </c:pt>
                <c:pt idx="290">
                  <c:v>6.6559743384121905E-2</c:v>
                </c:pt>
                <c:pt idx="291">
                  <c:v>6.7114093959731586E-2</c:v>
                </c:pt>
                <c:pt idx="292">
                  <c:v>6.7221510883482688E-2</c:v>
                </c:pt>
                <c:pt idx="293">
                  <c:v>6.7028407277369972E-2</c:v>
                </c:pt>
                <c:pt idx="294">
                  <c:v>6.5581617999042593E-2</c:v>
                </c:pt>
                <c:pt idx="295">
                  <c:v>6.532823454429576E-2</c:v>
                </c:pt>
                <c:pt idx="296">
                  <c:v>6.5289912629070676E-2</c:v>
                </c:pt>
                <c:pt idx="297">
                  <c:v>6.5207044264635874E-2</c:v>
                </c:pt>
                <c:pt idx="298">
                  <c:v>6.4362714013950495E-2</c:v>
                </c:pt>
                <c:pt idx="299">
                  <c:v>6.5695741649517109E-2</c:v>
                </c:pt>
                <c:pt idx="300">
                  <c:v>6.5591907697170868E-2</c:v>
                </c:pt>
                <c:pt idx="301">
                  <c:v>6.6246056782334348E-2</c:v>
                </c:pt>
                <c:pt idx="302">
                  <c:v>6.3307086614173169E-2</c:v>
                </c:pt>
                <c:pt idx="303">
                  <c:v>6.5405831363278169E-2</c:v>
                </c:pt>
                <c:pt idx="304">
                  <c:v>6.4632803899984256E-2</c:v>
                </c:pt>
                <c:pt idx="305">
                  <c:v>6.3616421184581662E-2</c:v>
                </c:pt>
                <c:pt idx="306">
                  <c:v>6.3683304647160044E-2</c:v>
                </c:pt>
                <c:pt idx="307">
                  <c:v>6.2851782363977496E-2</c:v>
                </c:pt>
                <c:pt idx="308">
                  <c:v>6.3683304647160044E-2</c:v>
                </c:pt>
                <c:pt idx="309">
                  <c:v>6.3338533541341668E-2</c:v>
                </c:pt>
                <c:pt idx="310">
                  <c:v>6.3922669161209825E-2</c:v>
                </c:pt>
                <c:pt idx="311">
                  <c:v>6.3922669161209825E-2</c:v>
                </c:pt>
                <c:pt idx="312">
                  <c:v>6.3228211899953368E-2</c:v>
                </c:pt>
                <c:pt idx="313">
                  <c:v>6.519714374417887E-2</c:v>
                </c:pt>
                <c:pt idx="314">
                  <c:v>6.2887236679058253E-2</c:v>
                </c:pt>
                <c:pt idx="315">
                  <c:v>6.2887236679058253E-2</c:v>
                </c:pt>
                <c:pt idx="316">
                  <c:v>6.2712388013592857E-2</c:v>
                </c:pt>
                <c:pt idx="317">
                  <c:v>6.3435715388177175E-2</c:v>
                </c:pt>
                <c:pt idx="318">
                  <c:v>6.3357484199167549E-2</c:v>
                </c:pt>
                <c:pt idx="319">
                  <c:v>6.3259966138217702E-2</c:v>
                </c:pt>
                <c:pt idx="320">
                  <c:v>6.2442325438326687E-2</c:v>
                </c:pt>
                <c:pt idx="321">
                  <c:v>6.3018751921303379E-2</c:v>
                </c:pt>
                <c:pt idx="322">
                  <c:v>6.0973736753186951E-2</c:v>
                </c:pt>
                <c:pt idx="323">
                  <c:v>6.2337264512176416E-2</c:v>
                </c:pt>
                <c:pt idx="324">
                  <c:v>6.2098501070663836E-2</c:v>
                </c:pt>
                <c:pt idx="325">
                  <c:v>6.2098501070663836E-2</c:v>
                </c:pt>
                <c:pt idx="326">
                  <c:v>5.9829059829059832E-2</c:v>
                </c:pt>
                <c:pt idx="327">
                  <c:v>6.1261810423651329E-2</c:v>
                </c:pt>
                <c:pt idx="328">
                  <c:v>6.1355311355311352E-2</c:v>
                </c:pt>
                <c:pt idx="329">
                  <c:v>6.1094224924012168E-2</c:v>
                </c:pt>
                <c:pt idx="330">
                  <c:v>6.1094224924012168E-2</c:v>
                </c:pt>
                <c:pt idx="331">
                  <c:v>6.028853454821561E-2</c:v>
                </c:pt>
                <c:pt idx="332">
                  <c:v>5.9411943013034256E-2</c:v>
                </c:pt>
                <c:pt idx="333">
                  <c:v>6.0215379948430119E-2</c:v>
                </c:pt>
                <c:pt idx="334">
                  <c:v>6.0835351089588388E-2</c:v>
                </c:pt>
                <c:pt idx="335">
                  <c:v>5.9960731007400729E-2</c:v>
                </c:pt>
                <c:pt idx="336">
                  <c:v>5.8433734939759022E-2</c:v>
                </c:pt>
                <c:pt idx="337">
                  <c:v>6.050571944611681E-2</c:v>
                </c:pt>
                <c:pt idx="338">
                  <c:v>5.9231348907309744E-2</c:v>
                </c:pt>
                <c:pt idx="339">
                  <c:v>5.9071095746279834E-2</c:v>
                </c:pt>
                <c:pt idx="340">
                  <c:v>5.9777711024331617E-2</c:v>
                </c:pt>
                <c:pt idx="341">
                  <c:v>5.9547022648867597E-2</c:v>
                </c:pt>
                <c:pt idx="342">
                  <c:v>5.7326747492890302E-2</c:v>
                </c:pt>
                <c:pt idx="343">
                  <c:v>5.9297983569828204E-2</c:v>
                </c:pt>
                <c:pt idx="344">
                  <c:v>5.7804331590739388E-2</c:v>
                </c:pt>
                <c:pt idx="345">
                  <c:v>5.8507462686567167E-2</c:v>
                </c:pt>
                <c:pt idx="346">
                  <c:v>5.7159869008633554E-2</c:v>
                </c:pt>
                <c:pt idx="347">
                  <c:v>5.8421287349487164E-2</c:v>
                </c:pt>
                <c:pt idx="348">
                  <c:v>5.6934740597591807E-2</c:v>
                </c:pt>
                <c:pt idx="349">
                  <c:v>5.8194774346793349E-2</c:v>
                </c:pt>
                <c:pt idx="350">
                  <c:v>5.6782802075611587E-2</c:v>
                </c:pt>
                <c:pt idx="351">
                  <c:v>5.7481481481481474E-2</c:v>
                </c:pt>
                <c:pt idx="352">
                  <c:v>5.7328605200945675E-2</c:v>
                </c:pt>
                <c:pt idx="353">
                  <c:v>5.7953873447664103E-2</c:v>
                </c:pt>
                <c:pt idx="354">
                  <c:v>5.724402478607258E-2</c:v>
                </c:pt>
                <c:pt idx="355">
                  <c:v>5.7800058979652021E-2</c:v>
                </c:pt>
                <c:pt idx="356">
                  <c:v>5.639817405389487E-2</c:v>
                </c:pt>
                <c:pt idx="357">
                  <c:v>5.7785619761799752E-2</c:v>
                </c:pt>
                <c:pt idx="358">
                  <c:v>5.6387665198237916E-2</c:v>
                </c:pt>
                <c:pt idx="359">
                  <c:v>5.6941590842383379E-2</c:v>
                </c:pt>
                <c:pt idx="360">
                  <c:v>5.6166593342132289E-2</c:v>
                </c:pt>
                <c:pt idx="361">
                  <c:v>5.6018721661547484E-2</c:v>
                </c:pt>
                <c:pt idx="362">
                  <c:v>5.5936906674455916E-2</c:v>
                </c:pt>
                <c:pt idx="363">
                  <c:v>5.6625802685347323E-2</c:v>
                </c:pt>
                <c:pt idx="364">
                  <c:v>5.5790240349599438E-2</c:v>
                </c:pt>
                <c:pt idx="365">
                  <c:v>5.5790240349599438E-2</c:v>
                </c:pt>
                <c:pt idx="366">
                  <c:v>5.4471307893970318E-2</c:v>
                </c:pt>
                <c:pt idx="367">
                  <c:v>5.5644341130321094E-2</c:v>
                </c:pt>
                <c:pt idx="368">
                  <c:v>5.4265815438189237E-2</c:v>
                </c:pt>
                <c:pt idx="369">
                  <c:v>5.4951428157169788E-2</c:v>
                </c:pt>
                <c:pt idx="370">
                  <c:v>5.4108796296296328E-2</c:v>
                </c:pt>
                <c:pt idx="371">
                  <c:v>5.4046242774566447E-2</c:v>
                </c:pt>
                <c:pt idx="372">
                  <c:v>5.4729241877256321E-2</c:v>
                </c:pt>
                <c:pt idx="373">
                  <c:v>5.3285198555956682E-2</c:v>
                </c:pt>
                <c:pt idx="374">
                  <c:v>5.3906024791006084E-2</c:v>
                </c:pt>
                <c:pt idx="375">
                  <c:v>5.3828439838802505E-2</c:v>
                </c:pt>
                <c:pt idx="376">
                  <c:v>5.4508845102833312E-2</c:v>
                </c:pt>
                <c:pt idx="377">
                  <c:v>5.368934826299164E-2</c:v>
                </c:pt>
                <c:pt idx="378">
                  <c:v>5.368934826299164E-2</c:v>
                </c:pt>
                <c:pt idx="379">
                  <c:v>5.361238532110095E-2</c:v>
                </c:pt>
                <c:pt idx="380">
                  <c:v>5.3474406634257898E-2</c:v>
                </c:pt>
                <c:pt idx="381">
                  <c:v>5.3398058252427216E-2</c:v>
                </c:pt>
                <c:pt idx="382">
                  <c:v>5.3398058252427216E-2</c:v>
                </c:pt>
                <c:pt idx="383">
                  <c:v>5.258657545959812E-2</c:v>
                </c:pt>
                <c:pt idx="384">
                  <c:v>5.3261179151238992E-2</c:v>
                </c:pt>
                <c:pt idx="385">
                  <c:v>5.0490684113212898E-2</c:v>
                </c:pt>
                <c:pt idx="386">
                  <c:v>5.2452025586353944E-2</c:v>
                </c:pt>
                <c:pt idx="387">
                  <c:v>5.3586617521973336E-2</c:v>
                </c:pt>
                <c:pt idx="388">
                  <c:v>5.1780394382181856E-2</c:v>
                </c:pt>
                <c:pt idx="389">
                  <c:v>5.1648507145889332E-2</c:v>
                </c:pt>
                <c:pt idx="390">
                  <c:v>5.1648507145889332E-2</c:v>
                </c:pt>
                <c:pt idx="391">
                  <c:v>5.0162498233714832E-2</c:v>
                </c:pt>
                <c:pt idx="392">
                  <c:v>5.2111283716989115E-2</c:v>
                </c:pt>
                <c:pt idx="393">
                  <c:v>5.1444679351656079E-2</c:v>
                </c:pt>
                <c:pt idx="394">
                  <c:v>5.1372273047149933E-2</c:v>
                </c:pt>
                <c:pt idx="395">
                  <c:v>5.0780700520467043E-2</c:v>
                </c:pt>
                <c:pt idx="396">
                  <c:v>5.0576004495644797E-2</c:v>
                </c:pt>
                <c:pt idx="397">
                  <c:v>5.0505050505050518E-2</c:v>
                </c:pt>
                <c:pt idx="398">
                  <c:v>5.0448430493273556E-2</c:v>
                </c:pt>
                <c:pt idx="399">
                  <c:v>4.9790209790209788E-2</c:v>
                </c:pt>
                <c:pt idx="400">
                  <c:v>4.9790209790209788E-2</c:v>
                </c:pt>
                <c:pt idx="401">
                  <c:v>4.9720670391061449E-2</c:v>
                </c:pt>
                <c:pt idx="402">
                  <c:v>5.0181209924728194E-2</c:v>
                </c:pt>
                <c:pt idx="403">
                  <c:v>5.0125313283207976E-2</c:v>
                </c:pt>
                <c:pt idx="404">
                  <c:v>4.9471928849360761E-2</c:v>
                </c:pt>
                <c:pt idx="405">
                  <c:v>4.9394740503687196E-2</c:v>
                </c:pt>
                <c:pt idx="406">
                  <c:v>4.8015542603386065E-2</c:v>
                </c:pt>
                <c:pt idx="407">
                  <c:v>4.9930651872399458E-2</c:v>
                </c:pt>
                <c:pt idx="408">
                  <c:v>4.8621692755229221E-2</c:v>
                </c:pt>
                <c:pt idx="409">
                  <c:v>4.7236459343399387E-2</c:v>
                </c:pt>
                <c:pt idx="410">
                  <c:v>4.8554433531608827E-2</c:v>
                </c:pt>
                <c:pt idx="411">
                  <c:v>5.0262358464512588E-2</c:v>
                </c:pt>
                <c:pt idx="412">
                  <c:v>4.7710976282404852E-2</c:v>
                </c:pt>
                <c:pt idx="413">
                  <c:v>4.8433834690216664E-2</c:v>
                </c:pt>
                <c:pt idx="414">
                  <c:v>4.831383344803851E-2</c:v>
                </c:pt>
                <c:pt idx="415">
                  <c:v>4.7658402203856746E-2</c:v>
                </c:pt>
                <c:pt idx="416">
                  <c:v>4.629756834730047E-2</c:v>
                </c:pt>
                <c:pt idx="417">
                  <c:v>4.7475301866081225E-2</c:v>
                </c:pt>
                <c:pt idx="418">
                  <c:v>4.6757164404223193E-2</c:v>
                </c:pt>
                <c:pt idx="419">
                  <c:v>4.6836483155299903E-2</c:v>
                </c:pt>
                <c:pt idx="420">
                  <c:v>4.6069719753930288E-2</c:v>
                </c:pt>
                <c:pt idx="421">
                  <c:v>4.5355191256830636E-2</c:v>
                </c:pt>
                <c:pt idx="422">
                  <c:v>4.5944103612815278E-2</c:v>
                </c:pt>
                <c:pt idx="423">
                  <c:v>4.7826679384112301E-2</c:v>
                </c:pt>
                <c:pt idx="424">
                  <c:v>4.6464095925875422E-2</c:v>
                </c:pt>
                <c:pt idx="425">
                  <c:v>4.5831633346933229E-2</c:v>
                </c:pt>
                <c:pt idx="426">
                  <c:v>4.6429541134944324E-2</c:v>
                </c:pt>
                <c:pt idx="427">
                  <c:v>4.571971238637907E-2</c:v>
                </c:pt>
                <c:pt idx="428">
                  <c:v>4.6366594360086812E-2</c:v>
                </c:pt>
                <c:pt idx="429">
                  <c:v>4.6174678402166519E-2</c:v>
                </c:pt>
                <c:pt idx="430">
                  <c:v>4.4901271301054889E-2</c:v>
                </c:pt>
                <c:pt idx="431">
                  <c:v>4.4336307110029699E-2</c:v>
                </c:pt>
                <c:pt idx="432">
                  <c:v>4.5497502362629949E-2</c:v>
                </c:pt>
                <c:pt idx="433">
                  <c:v>4.5374983169516638E-2</c:v>
                </c:pt>
                <c:pt idx="434">
                  <c:v>4.4169135469970401E-2</c:v>
                </c:pt>
                <c:pt idx="435">
                  <c:v>4.5326160053799608E-2</c:v>
                </c:pt>
                <c:pt idx="436">
                  <c:v>4.4623655913978474E-2</c:v>
                </c:pt>
                <c:pt idx="437">
                  <c:v>4.4003219747786447E-2</c:v>
                </c:pt>
                <c:pt idx="438">
                  <c:v>4.4003219747786447E-2</c:v>
                </c:pt>
                <c:pt idx="439">
                  <c:v>4.3256997455470791E-2</c:v>
                </c:pt>
                <c:pt idx="440">
                  <c:v>4.5047453548990847E-2</c:v>
                </c:pt>
                <c:pt idx="441">
                  <c:v>4.4349452310980537E-2</c:v>
                </c:pt>
                <c:pt idx="442">
                  <c:v>4.373333333333336E-2</c:v>
                </c:pt>
                <c:pt idx="443">
                  <c:v>4.4243070362473332E-2</c:v>
                </c:pt>
                <c:pt idx="444">
                  <c:v>4.2400000000000021E-2</c:v>
                </c:pt>
                <c:pt idx="445">
                  <c:v>4.4184189512909158E-2</c:v>
                </c:pt>
                <c:pt idx="446">
                  <c:v>4.3570669500531373E-2</c:v>
                </c:pt>
                <c:pt idx="447">
                  <c:v>4.3016463090812543E-2</c:v>
                </c:pt>
                <c:pt idx="448">
                  <c:v>4.3466737344288332E-2</c:v>
                </c:pt>
                <c:pt idx="449">
                  <c:v>4.3282594308405031E-2</c:v>
                </c:pt>
                <c:pt idx="450">
                  <c:v>4.3282594308405031E-2</c:v>
                </c:pt>
                <c:pt idx="451">
                  <c:v>4.3363299841353807E-2</c:v>
                </c:pt>
                <c:pt idx="452">
                  <c:v>4.2123332893173097E-2</c:v>
                </c:pt>
                <c:pt idx="453">
                  <c:v>4.0749043914018179E-2</c:v>
                </c:pt>
                <c:pt idx="454">
                  <c:v>4.188619599578506E-2</c:v>
                </c:pt>
                <c:pt idx="455">
                  <c:v>4.1283197475677103E-2</c:v>
                </c:pt>
                <c:pt idx="456">
                  <c:v>4.241628365068937E-2</c:v>
                </c:pt>
                <c:pt idx="457">
                  <c:v>4.2497376705141664E-2</c:v>
                </c:pt>
                <c:pt idx="458">
                  <c:v>4.2497376705141664E-2</c:v>
                </c:pt>
                <c:pt idx="459">
                  <c:v>4.294317884262893E-2</c:v>
                </c:pt>
                <c:pt idx="460">
                  <c:v>4.1715705505426949E-2</c:v>
                </c:pt>
                <c:pt idx="461">
                  <c:v>4.1715705505426949E-2</c:v>
                </c:pt>
                <c:pt idx="462">
                  <c:v>4.2842215256008384E-2</c:v>
                </c:pt>
                <c:pt idx="463">
                  <c:v>4.2786329246021361E-2</c:v>
                </c:pt>
                <c:pt idx="464">
                  <c:v>4.2741725306228842E-2</c:v>
                </c:pt>
                <c:pt idx="465">
                  <c:v>4.2062768589660161E-2</c:v>
                </c:pt>
                <c:pt idx="466">
                  <c:v>4.0842872008324725E-2</c:v>
                </c:pt>
                <c:pt idx="467">
                  <c:v>3.9574412871415617E-2</c:v>
                </c:pt>
                <c:pt idx="468">
                  <c:v>4.1909951991695803E-2</c:v>
                </c:pt>
                <c:pt idx="469">
                  <c:v>4.1369472182596276E-2</c:v>
                </c:pt>
                <c:pt idx="470">
                  <c:v>4.1138421733505848E-2</c:v>
                </c:pt>
                <c:pt idx="471">
                  <c:v>4.1219795839255703E-2</c:v>
                </c:pt>
                <c:pt idx="472">
                  <c:v>4.0010325245224569E-2</c:v>
                </c:pt>
                <c:pt idx="473">
                  <c:v>4.0010325245224569E-2</c:v>
                </c:pt>
                <c:pt idx="474">
                  <c:v>4.0505675954592424E-2</c:v>
                </c:pt>
                <c:pt idx="475">
                  <c:v>3.9248487968086491E-2</c:v>
                </c:pt>
                <c:pt idx="476">
                  <c:v>4.0359897172236564E-2</c:v>
                </c:pt>
                <c:pt idx="477">
                  <c:v>4.0308087291399237E-2</c:v>
                </c:pt>
                <c:pt idx="478">
                  <c:v>4.0308087291399237E-2</c:v>
                </c:pt>
                <c:pt idx="479">
                  <c:v>4.1415566098217657E-2</c:v>
                </c:pt>
                <c:pt idx="480">
                  <c:v>3.9017525905078641E-2</c:v>
                </c:pt>
                <c:pt idx="481">
                  <c:v>3.8402457757296456E-2</c:v>
                </c:pt>
                <c:pt idx="482">
                  <c:v>3.8436981228451093E-2</c:v>
                </c:pt>
                <c:pt idx="483">
                  <c:v>4.0071465033180147E-2</c:v>
                </c:pt>
                <c:pt idx="484">
                  <c:v>3.8265306122448974E-2</c:v>
                </c:pt>
                <c:pt idx="485">
                  <c:v>3.9368072365906517E-2</c:v>
                </c:pt>
                <c:pt idx="486">
                  <c:v>3.9450241791804522E-2</c:v>
                </c:pt>
                <c:pt idx="487">
                  <c:v>3.812913065582104E-2</c:v>
                </c:pt>
                <c:pt idx="488">
                  <c:v>3.8739997459672264E-2</c:v>
                </c:pt>
                <c:pt idx="489">
                  <c:v>3.9228132537768114E-2</c:v>
                </c:pt>
                <c:pt idx="490">
                  <c:v>3.8651628437460415E-2</c:v>
                </c:pt>
                <c:pt idx="491">
                  <c:v>3.861248259273322E-2</c:v>
                </c:pt>
                <c:pt idx="492">
                  <c:v>3.7907505686125845E-2</c:v>
                </c:pt>
                <c:pt idx="493">
                  <c:v>3.9049665108050073E-2</c:v>
                </c:pt>
                <c:pt idx="494">
                  <c:v>3.8476094361044551E-2</c:v>
                </c:pt>
                <c:pt idx="495">
                  <c:v>3.9082198688855263E-2</c:v>
                </c:pt>
                <c:pt idx="496">
                  <c:v>3.729838709677423E-2</c:v>
                </c:pt>
                <c:pt idx="497">
                  <c:v>3.7688442211055322E-2</c:v>
                </c:pt>
                <c:pt idx="498">
                  <c:v>3.9427423405323916E-2</c:v>
                </c:pt>
                <c:pt idx="499">
                  <c:v>3.7650602409638544E-2</c:v>
                </c:pt>
                <c:pt idx="500">
                  <c:v>3.6999874576696318E-2</c:v>
                </c:pt>
                <c:pt idx="501">
                  <c:v>3.8687867785150848E-2</c:v>
                </c:pt>
                <c:pt idx="502">
                  <c:v>3.5267633816908416E-2</c:v>
                </c:pt>
                <c:pt idx="503">
                  <c:v>3.6870391201099882E-2</c:v>
                </c:pt>
                <c:pt idx="504">
                  <c:v>3.5188420264537078E-2</c:v>
                </c:pt>
                <c:pt idx="505">
                  <c:v>3.6270721675183908E-2</c:v>
                </c:pt>
                <c:pt idx="506">
                  <c:v>3.6270721675183908E-2</c:v>
                </c:pt>
                <c:pt idx="507">
                  <c:v>3.6825080865887011E-2</c:v>
                </c:pt>
                <c:pt idx="508">
                  <c:v>3.6180529653114517E-2</c:v>
                </c:pt>
                <c:pt idx="509">
                  <c:v>3.5501489572989105E-2</c:v>
                </c:pt>
                <c:pt idx="510">
                  <c:v>3.6577805331680063E-2</c:v>
                </c:pt>
                <c:pt idx="511">
                  <c:v>3.5422343324250656E-2</c:v>
                </c:pt>
                <c:pt idx="512">
                  <c:v>3.6660886797126556E-2</c:v>
                </c:pt>
                <c:pt idx="513">
                  <c:v>3.6019309320460408E-2</c:v>
                </c:pt>
                <c:pt idx="514">
                  <c:v>3.6615536862939169E-2</c:v>
                </c:pt>
                <c:pt idx="515">
                  <c:v>3.653418908911378E-2</c:v>
                </c:pt>
                <c:pt idx="516">
                  <c:v>3.5384046356799398E-2</c:v>
                </c:pt>
                <c:pt idx="517">
                  <c:v>3.5771358328211385E-2</c:v>
                </c:pt>
                <c:pt idx="518">
                  <c:v>3.517835178351781E-2</c:v>
                </c:pt>
                <c:pt idx="519">
                  <c:v>3.4626719056974481E-2</c:v>
                </c:pt>
                <c:pt idx="520">
                  <c:v>3.5100638193421678E-2</c:v>
                </c:pt>
                <c:pt idx="521">
                  <c:v>3.5100638193421678E-2</c:v>
                </c:pt>
                <c:pt idx="522">
                  <c:v>3.3916982980286559E-2</c:v>
                </c:pt>
                <c:pt idx="523">
                  <c:v>3.5023267205486139E-2</c:v>
                </c:pt>
                <c:pt idx="524">
                  <c:v>3.2746823069403713E-2</c:v>
                </c:pt>
                <c:pt idx="525">
                  <c:v>3.5064141722663394E-2</c:v>
                </c:pt>
                <c:pt idx="526">
                  <c:v>3.3768133609655054E-2</c:v>
                </c:pt>
                <c:pt idx="527">
                  <c:v>3.4356725146198849E-2</c:v>
                </c:pt>
                <c:pt idx="528">
                  <c:v>3.4827082318558286E-2</c:v>
                </c:pt>
                <c:pt idx="529">
                  <c:v>3.4197395643178773E-2</c:v>
                </c:pt>
                <c:pt idx="530">
                  <c:v>3.3653262058073181E-2</c:v>
                </c:pt>
                <c:pt idx="531">
                  <c:v>3.3737864077669849E-2</c:v>
                </c:pt>
                <c:pt idx="532">
                  <c:v>3.3110976349302587E-2</c:v>
                </c:pt>
                <c:pt idx="533">
                  <c:v>3.3506713438974274E-2</c:v>
                </c:pt>
                <c:pt idx="534">
                  <c:v>3.3038847876074147E-2</c:v>
                </c:pt>
                <c:pt idx="535">
                  <c:v>3.3506713438974274E-2</c:v>
                </c:pt>
                <c:pt idx="536">
                  <c:v>3.3933099867165799E-2</c:v>
                </c:pt>
                <c:pt idx="537">
                  <c:v>3.296703296703294E-2</c:v>
                </c:pt>
                <c:pt idx="538">
                  <c:v>3.1690565128328733E-2</c:v>
                </c:pt>
                <c:pt idx="539">
                  <c:v>3.289552958187731E-2</c:v>
                </c:pt>
                <c:pt idx="540">
                  <c:v>3.2234784700505177E-2</c:v>
                </c:pt>
                <c:pt idx="541">
                  <c:v>3.3281268773278902E-2</c:v>
                </c:pt>
                <c:pt idx="542">
                  <c:v>3.2629558541266757E-2</c:v>
                </c:pt>
                <c:pt idx="543">
                  <c:v>3.2629558541266757E-2</c:v>
                </c:pt>
                <c:pt idx="544">
                  <c:v>3.2134292565947242E-2</c:v>
                </c:pt>
                <c:pt idx="545">
                  <c:v>3.1515877771120464E-2</c:v>
                </c:pt>
                <c:pt idx="546">
                  <c:v>3.1563845050215249E-2</c:v>
                </c:pt>
                <c:pt idx="547">
                  <c:v>3.2026768642447419E-2</c:v>
                </c:pt>
                <c:pt idx="548">
                  <c:v>3.0881125551448639E-2</c:v>
                </c:pt>
                <c:pt idx="549">
                  <c:v>3.2534858777261332E-2</c:v>
                </c:pt>
                <c:pt idx="550">
                  <c:v>3.1496062992125921E-2</c:v>
                </c:pt>
                <c:pt idx="551">
                  <c:v>3.1391200951248449E-2</c:v>
                </c:pt>
                <c:pt idx="552">
                  <c:v>2.8490028490028459E-2</c:v>
                </c:pt>
                <c:pt idx="553">
                  <c:v>3.0202140309155752E-2</c:v>
                </c:pt>
                <c:pt idx="554">
                  <c:v>3.0712676390371226E-2</c:v>
                </c:pt>
                <c:pt idx="555">
                  <c:v>3.0101919886228946E-2</c:v>
                </c:pt>
                <c:pt idx="556">
                  <c:v>3.0561478322672298E-2</c:v>
                </c:pt>
                <c:pt idx="557">
                  <c:v>2.8976936723831996E-2</c:v>
                </c:pt>
                <c:pt idx="558">
                  <c:v>3.0582123036958279E-2</c:v>
                </c:pt>
                <c:pt idx="559">
                  <c:v>3.0124040165386889E-2</c:v>
                </c:pt>
                <c:pt idx="560">
                  <c:v>2.8908554572271438E-2</c:v>
                </c:pt>
                <c:pt idx="561">
                  <c:v>2.9453345900094279E-2</c:v>
                </c:pt>
                <c:pt idx="562">
                  <c:v>2.9910504003768344E-2</c:v>
                </c:pt>
                <c:pt idx="563">
                  <c:v>2.9875323453305094E-2</c:v>
                </c:pt>
                <c:pt idx="564">
                  <c:v>2.9391018104867179E-2</c:v>
                </c:pt>
                <c:pt idx="565">
                  <c:v>2.8786276583245264E-2</c:v>
                </c:pt>
                <c:pt idx="566">
                  <c:v>2.8725524680501772E-2</c:v>
                </c:pt>
                <c:pt idx="567">
                  <c:v>2.7641133754977655E-2</c:v>
                </c:pt>
                <c:pt idx="568">
                  <c:v>2.8691884295585016E-2</c:v>
                </c:pt>
                <c:pt idx="569">
                  <c:v>2.7582982702197303E-2</c:v>
                </c:pt>
                <c:pt idx="570">
                  <c:v>2.8150916948954552E-2</c:v>
                </c:pt>
                <c:pt idx="571">
                  <c:v>2.6982829108749017E-2</c:v>
                </c:pt>
                <c:pt idx="572">
                  <c:v>2.7493010251630954E-2</c:v>
                </c:pt>
                <c:pt idx="573">
                  <c:v>2.6894865525672409E-2</c:v>
                </c:pt>
                <c:pt idx="574">
                  <c:v>2.6894865525672409E-2</c:v>
                </c:pt>
                <c:pt idx="575">
                  <c:v>2.7435480120902127E-2</c:v>
                </c:pt>
                <c:pt idx="576">
                  <c:v>2.6386144368243609E-2</c:v>
                </c:pt>
                <c:pt idx="577">
                  <c:v>2.7403622851834661E-2</c:v>
                </c:pt>
                <c:pt idx="578">
                  <c:v>2.8418976916830943E-2</c:v>
                </c:pt>
                <c:pt idx="579">
                  <c:v>2.7314814814814826E-2</c:v>
                </c:pt>
                <c:pt idx="580">
                  <c:v>2.7289546716003713E-2</c:v>
                </c:pt>
                <c:pt idx="581">
                  <c:v>2.627618937377009E-2</c:v>
                </c:pt>
                <c:pt idx="582">
                  <c:v>2.5652877282181647E-2</c:v>
                </c:pt>
                <c:pt idx="583">
                  <c:v>2.7114341756086298E-2</c:v>
                </c:pt>
                <c:pt idx="584">
                  <c:v>2.7761778596935828E-2</c:v>
                </c:pt>
                <c:pt idx="585">
                  <c:v>2.5546605293440734E-2</c:v>
                </c:pt>
                <c:pt idx="586">
                  <c:v>2.6609837576316128E-2</c:v>
                </c:pt>
                <c:pt idx="587">
                  <c:v>2.5517241379310343E-2</c:v>
                </c:pt>
                <c:pt idx="588">
                  <c:v>2.5965073529411822E-2</c:v>
                </c:pt>
                <c:pt idx="589">
                  <c:v>2.499426736986933E-2</c:v>
                </c:pt>
                <c:pt idx="590">
                  <c:v>2.499426736986933E-2</c:v>
                </c:pt>
                <c:pt idx="591">
                  <c:v>2.6556776556776605E-2</c:v>
                </c:pt>
                <c:pt idx="592">
                  <c:v>2.4853968617569604E-2</c:v>
                </c:pt>
                <c:pt idx="593">
                  <c:v>2.5330899132816064E-2</c:v>
                </c:pt>
                <c:pt idx="594">
                  <c:v>2.4774517638999908E-2</c:v>
                </c:pt>
                <c:pt idx="595">
                  <c:v>2.5330899132816064E-2</c:v>
                </c:pt>
                <c:pt idx="596">
                  <c:v>2.4723709695795851E-2</c:v>
                </c:pt>
                <c:pt idx="597">
                  <c:v>2.5278979731268501E-2</c:v>
                </c:pt>
                <c:pt idx="598">
                  <c:v>2.4256918346429849E-2</c:v>
                </c:pt>
                <c:pt idx="599">
                  <c:v>2.4783992723965479E-2</c:v>
                </c:pt>
                <c:pt idx="600">
                  <c:v>2.3181818181818206E-2</c:v>
                </c:pt>
                <c:pt idx="601">
                  <c:v>2.3736513344690513E-2</c:v>
                </c:pt>
                <c:pt idx="602">
                  <c:v>2.3688087951943777E-2</c:v>
                </c:pt>
                <c:pt idx="603">
                  <c:v>2.3108291798821953E-2</c:v>
                </c:pt>
                <c:pt idx="604">
                  <c:v>2.3550724637681143E-2</c:v>
                </c:pt>
                <c:pt idx="605">
                  <c:v>2.3524089572494897E-2</c:v>
                </c:pt>
                <c:pt idx="606">
                  <c:v>2.4054206662902276E-2</c:v>
                </c:pt>
                <c:pt idx="607">
                  <c:v>2.3476297968397276E-2</c:v>
                </c:pt>
                <c:pt idx="608">
                  <c:v>2.3476297968397276E-2</c:v>
                </c:pt>
                <c:pt idx="609">
                  <c:v>2.2988505747126457E-2</c:v>
                </c:pt>
                <c:pt idx="610">
                  <c:v>2.2852639873916475E-2</c:v>
                </c:pt>
                <c:pt idx="611">
                  <c:v>2.1817363922627148E-2</c:v>
                </c:pt>
                <c:pt idx="612">
                  <c:v>2.2941970310391382E-2</c:v>
                </c:pt>
                <c:pt idx="613">
                  <c:v>2.3443634324172742E-2</c:v>
                </c:pt>
                <c:pt idx="614">
                  <c:v>2.2321929332585477E-2</c:v>
                </c:pt>
                <c:pt idx="615">
                  <c:v>2.229691876750705E-2</c:v>
                </c:pt>
                <c:pt idx="616">
                  <c:v>2.1705079436115431E-2</c:v>
                </c:pt>
                <c:pt idx="617">
                  <c:v>2.2276950632486234E-2</c:v>
                </c:pt>
                <c:pt idx="618">
                  <c:v>2.122430741733692E-2</c:v>
                </c:pt>
                <c:pt idx="619">
                  <c:v>2.1661456007146116E-2</c:v>
                </c:pt>
                <c:pt idx="620">
                  <c:v>2.2752621012714726E-2</c:v>
                </c:pt>
                <c:pt idx="621">
                  <c:v>2.1751254880089218E-2</c:v>
                </c:pt>
                <c:pt idx="622">
                  <c:v>2.216282436796975E-2</c:v>
                </c:pt>
                <c:pt idx="623">
                  <c:v>2.0703472840605471E-2</c:v>
                </c:pt>
                <c:pt idx="624">
                  <c:v>2.1139296840231428E-2</c:v>
                </c:pt>
                <c:pt idx="625">
                  <c:v>2.1097046413502116E-2</c:v>
                </c:pt>
                <c:pt idx="626">
                  <c:v>2.1550766496334119E-2</c:v>
                </c:pt>
                <c:pt idx="627">
                  <c:v>2.1050299135829835E-2</c:v>
                </c:pt>
                <c:pt idx="628">
                  <c:v>2.1031658180208111E-2</c:v>
                </c:pt>
                <c:pt idx="629">
                  <c:v>2.14412024756853E-2</c:v>
                </c:pt>
                <c:pt idx="630">
                  <c:v>2.1008403361344546E-2</c:v>
                </c:pt>
                <c:pt idx="631">
                  <c:v>2.0989836500220949E-2</c:v>
                </c:pt>
                <c:pt idx="632">
                  <c:v>2.0403661630087163E-2</c:v>
                </c:pt>
                <c:pt idx="633">
                  <c:v>1.9413192146481351E-2</c:v>
                </c:pt>
                <c:pt idx="634">
                  <c:v>2.0925110132158503E-2</c:v>
                </c:pt>
                <c:pt idx="635">
                  <c:v>1.894273127753307E-2</c:v>
                </c:pt>
                <c:pt idx="636">
                  <c:v>1.9914181978215397E-2</c:v>
                </c:pt>
                <c:pt idx="637">
                  <c:v>1.8793273986152246E-2</c:v>
                </c:pt>
                <c:pt idx="638">
                  <c:v>1.9315188762071989E-2</c:v>
                </c:pt>
                <c:pt idx="639">
                  <c:v>2.0300669373422519E-2</c:v>
                </c:pt>
                <c:pt idx="640">
                  <c:v>1.8847249616480325E-2</c:v>
                </c:pt>
                <c:pt idx="641">
                  <c:v>1.9277108433734935E-2</c:v>
                </c:pt>
                <c:pt idx="642">
                  <c:v>1.7716535433070849E-2</c:v>
                </c:pt>
                <c:pt idx="643">
                  <c:v>1.8789600174786918E-2</c:v>
                </c:pt>
                <c:pt idx="644">
                  <c:v>1.9218169906093027E-2</c:v>
                </c:pt>
                <c:pt idx="645">
                  <c:v>1.8217519362932311E-2</c:v>
                </c:pt>
                <c:pt idx="646">
                  <c:v>1.8752725686873122E-2</c:v>
                </c:pt>
                <c:pt idx="647">
                  <c:v>1.8181818181818143E-2</c:v>
                </c:pt>
                <c:pt idx="648">
                  <c:v>1.8181818181818143E-2</c:v>
                </c:pt>
                <c:pt idx="649">
                  <c:v>1.7608695652173892E-2</c:v>
                </c:pt>
                <c:pt idx="650">
                  <c:v>1.8162044589450751E-2</c:v>
                </c:pt>
                <c:pt idx="651">
                  <c:v>1.8659145150791864E-2</c:v>
                </c:pt>
                <c:pt idx="652">
                  <c:v>1.8106906646427372E-2</c:v>
                </c:pt>
                <c:pt idx="653">
                  <c:v>1.7540060632308434E-2</c:v>
                </c:pt>
                <c:pt idx="654">
                  <c:v>1.7114384748700192E-2</c:v>
                </c:pt>
                <c:pt idx="655">
                  <c:v>1.8071637268693919E-2</c:v>
                </c:pt>
                <c:pt idx="656">
                  <c:v>1.7062634989200881E-2</c:v>
                </c:pt>
                <c:pt idx="657">
                  <c:v>1.7062634989200881E-2</c:v>
                </c:pt>
                <c:pt idx="658">
                  <c:v>1.6481740816546415E-2</c:v>
                </c:pt>
                <c:pt idx="659">
                  <c:v>1.7577914375067394E-2</c:v>
                </c:pt>
                <c:pt idx="660">
                  <c:v>1.690535156670615E-2</c:v>
                </c:pt>
                <c:pt idx="661">
                  <c:v>1.6996557659208187E-2</c:v>
                </c:pt>
                <c:pt idx="662">
                  <c:v>1.6872649113379903E-2</c:v>
                </c:pt>
                <c:pt idx="663">
                  <c:v>1.6435707379954922E-2</c:v>
                </c:pt>
                <c:pt idx="664">
                  <c:v>1.6963710543268215E-2</c:v>
                </c:pt>
                <c:pt idx="665">
                  <c:v>1.5437392795883366E-2</c:v>
                </c:pt>
                <c:pt idx="666">
                  <c:v>1.638641962086327E-2</c:v>
                </c:pt>
                <c:pt idx="667">
                  <c:v>1.638641962086327E-2</c:v>
                </c:pt>
                <c:pt idx="668">
                  <c:v>1.540766103145731E-2</c:v>
                </c:pt>
                <c:pt idx="669">
                  <c:v>1.6337426588360956E-2</c:v>
                </c:pt>
                <c:pt idx="670">
                  <c:v>1.5378043571123457E-2</c:v>
                </c:pt>
                <c:pt idx="671">
                  <c:v>1.4294858118199229E-2</c:v>
                </c:pt>
                <c:pt idx="672">
                  <c:v>1.6288725646758172E-2</c:v>
                </c:pt>
                <c:pt idx="673">
                  <c:v>1.6707459827604559E-2</c:v>
                </c:pt>
                <c:pt idx="674">
                  <c:v>1.531589023611998E-2</c:v>
                </c:pt>
                <c:pt idx="675">
                  <c:v>1.4884116521369286E-2</c:v>
                </c:pt>
                <c:pt idx="676">
                  <c:v>1.528662420382166E-2</c:v>
                </c:pt>
                <c:pt idx="677">
                  <c:v>1.4748010610079602E-2</c:v>
                </c:pt>
                <c:pt idx="678">
                  <c:v>1.5257469802924351E-2</c:v>
                </c:pt>
                <c:pt idx="679">
                  <c:v>1.3872709943873773E-2</c:v>
                </c:pt>
                <c:pt idx="680">
                  <c:v>1.4290250873293168E-2</c:v>
                </c:pt>
                <c:pt idx="681">
                  <c:v>1.4691893034562874E-2</c:v>
                </c:pt>
                <c:pt idx="682">
                  <c:v>1.4263074484944502E-2</c:v>
                </c:pt>
                <c:pt idx="683">
                  <c:v>1.3727560718057013E-2</c:v>
                </c:pt>
                <c:pt idx="684">
                  <c:v>1.3713080168776363E-2</c:v>
                </c:pt>
                <c:pt idx="685">
                  <c:v>1.3805458952471285E-2</c:v>
                </c:pt>
                <c:pt idx="686">
                  <c:v>1.3687092019372491E-2</c:v>
                </c:pt>
                <c:pt idx="687">
                  <c:v>1.4194091052465628E-2</c:v>
                </c:pt>
                <c:pt idx="688">
                  <c:v>1.3246425567703888E-2</c:v>
                </c:pt>
                <c:pt idx="689">
                  <c:v>1.4179182858943358E-2</c:v>
                </c:pt>
                <c:pt idx="690">
                  <c:v>1.3661202185792341E-2</c:v>
                </c:pt>
                <c:pt idx="691">
                  <c:v>1.2690089145254376E-2</c:v>
                </c:pt>
                <c:pt idx="692">
                  <c:v>1.4668901927912863E-2</c:v>
                </c:pt>
                <c:pt idx="693">
                  <c:v>1.3182674199623377E-2</c:v>
                </c:pt>
                <c:pt idx="694">
                  <c:v>1.3182674199623377E-2</c:v>
                </c:pt>
                <c:pt idx="695">
                  <c:v>1.2642357120468036E-2</c:v>
                </c:pt>
                <c:pt idx="696">
                  <c:v>1.211361737677525E-2</c:v>
                </c:pt>
                <c:pt idx="697">
                  <c:v>1.1678832116788244E-2</c:v>
                </c:pt>
                <c:pt idx="698">
                  <c:v>1.2090890139670605E-2</c:v>
                </c:pt>
                <c:pt idx="699">
                  <c:v>1.1656952539550389E-2</c:v>
                </c:pt>
                <c:pt idx="700">
                  <c:v>1.1656952539550389E-2</c:v>
                </c:pt>
                <c:pt idx="701">
                  <c:v>1.2171018412566308E-2</c:v>
                </c:pt>
                <c:pt idx="702">
                  <c:v>1.2568816869222026E-2</c:v>
                </c:pt>
                <c:pt idx="703">
                  <c:v>1.2978922230298008E-2</c:v>
                </c:pt>
                <c:pt idx="704">
                  <c:v>1.1623080116230816E-2</c:v>
                </c:pt>
                <c:pt idx="705">
                  <c:v>1.0679108346293395E-2</c:v>
                </c:pt>
                <c:pt idx="706">
                  <c:v>1.1089232044771424E-2</c:v>
                </c:pt>
                <c:pt idx="707">
                  <c:v>1.2637248808783984E-2</c:v>
                </c:pt>
                <c:pt idx="708">
                  <c:v>1.1579818031430947E-2</c:v>
                </c:pt>
                <c:pt idx="709">
                  <c:v>1.1150113565971462E-2</c:v>
                </c:pt>
                <c:pt idx="710">
                  <c:v>1.0628418119905047E-2</c:v>
                </c:pt>
                <c:pt idx="711">
                  <c:v>1.0628418119905047E-2</c:v>
                </c:pt>
                <c:pt idx="712">
                  <c:v>1.1036616812790133E-2</c:v>
                </c:pt>
                <c:pt idx="713">
                  <c:v>1.1016163904046068E-2</c:v>
                </c:pt>
                <c:pt idx="714">
                  <c:v>1.1004833899002401E-2</c:v>
                </c:pt>
                <c:pt idx="715">
                  <c:v>1.1097410604192403E-2</c:v>
                </c:pt>
                <c:pt idx="716">
                  <c:v>1.0069872585285654E-2</c:v>
                </c:pt>
                <c:pt idx="717">
                  <c:v>1.0569522832221631E-2</c:v>
                </c:pt>
                <c:pt idx="718">
                  <c:v>1.0051282051282053E-2</c:v>
                </c:pt>
                <c:pt idx="719">
                  <c:v>1.0051282051282053E-2</c:v>
                </c:pt>
                <c:pt idx="720">
                  <c:v>1.0953014638141093E-2</c:v>
                </c:pt>
                <c:pt idx="721">
                  <c:v>9.5160135065998352E-3</c:v>
                </c:pt>
                <c:pt idx="722">
                  <c:v>9.6094868125128144E-3</c:v>
                </c:pt>
                <c:pt idx="723">
                  <c:v>1.0004083299305839E-2</c:v>
                </c:pt>
                <c:pt idx="724">
                  <c:v>9.0844135959987412E-3</c:v>
                </c:pt>
                <c:pt idx="725">
                  <c:v>9.0770015298317734E-3</c:v>
                </c:pt>
                <c:pt idx="726">
                  <c:v>9.9857346647646214E-3</c:v>
                </c:pt>
                <c:pt idx="727">
                  <c:v>9.4714329361441432E-3</c:v>
                </c:pt>
                <c:pt idx="728">
                  <c:v>9.9755700325732909E-3</c:v>
                </c:pt>
                <c:pt idx="729">
                  <c:v>1.0068137902979776E-2</c:v>
                </c:pt>
                <c:pt idx="730">
                  <c:v>9.0419587524129368E-3</c:v>
                </c:pt>
                <c:pt idx="731">
                  <c:v>1.0349025974026028E-2</c:v>
                </c:pt>
                <c:pt idx="732">
                  <c:v>8.52272727272726E-3</c:v>
                </c:pt>
                <c:pt idx="733">
                  <c:v>9.009009009008976E-3</c:v>
                </c:pt>
                <c:pt idx="734">
                  <c:v>9.0017194295539272E-3</c:v>
                </c:pt>
                <c:pt idx="735">
                  <c:v>9.9110032362459532E-3</c:v>
                </c:pt>
                <c:pt idx="736">
                  <c:v>9.5026283865750436E-3</c:v>
                </c:pt>
                <c:pt idx="737">
                  <c:v>8.0759135877246334E-3</c:v>
                </c:pt>
                <c:pt idx="738">
                  <c:v>8.0759135877246334E-3</c:v>
                </c:pt>
                <c:pt idx="739">
                  <c:v>8.5763293310463125E-3</c:v>
                </c:pt>
                <c:pt idx="740">
                  <c:v>8.9672544080605082E-3</c:v>
                </c:pt>
                <c:pt idx="741">
                  <c:v>8.4524049104447458E-3</c:v>
                </c:pt>
                <c:pt idx="742">
                  <c:v>8.4439083232810495E-3</c:v>
                </c:pt>
                <c:pt idx="743">
                  <c:v>8.0385852090032375E-3</c:v>
                </c:pt>
                <c:pt idx="744">
                  <c:v>7.0337620578777892E-3</c:v>
                </c:pt>
                <c:pt idx="745">
                  <c:v>8.0240722166499707E-3</c:v>
                </c:pt>
                <c:pt idx="746">
                  <c:v>7.5187969924812451E-3</c:v>
                </c:pt>
                <c:pt idx="747">
                  <c:v>8.4134615384615259E-3</c:v>
                </c:pt>
                <c:pt idx="748">
                  <c:v>7.1078186004604948E-3</c:v>
                </c:pt>
                <c:pt idx="749">
                  <c:v>8.5059541679175423E-3</c:v>
                </c:pt>
                <c:pt idx="750">
                  <c:v>7.095033476566392E-3</c:v>
                </c:pt>
                <c:pt idx="751">
                  <c:v>7.9872204472842788E-3</c:v>
                </c:pt>
                <c:pt idx="752">
                  <c:v>7.0822942643391411E-3</c:v>
                </c:pt>
                <c:pt idx="753">
                  <c:v>7.9792539397566531E-3</c:v>
                </c:pt>
                <c:pt idx="754">
                  <c:v>7.5772681954138126E-3</c:v>
                </c:pt>
                <c:pt idx="755">
                  <c:v>6.9693349263241482E-3</c:v>
                </c:pt>
                <c:pt idx="756">
                  <c:v>6.5684713375796268E-3</c:v>
                </c:pt>
                <c:pt idx="757">
                  <c:v>7.9507056251242516E-3</c:v>
                </c:pt>
                <c:pt idx="758">
                  <c:v>6.0569953331347723E-3</c:v>
                </c:pt>
                <c:pt idx="759">
                  <c:v>7.0429520880864876E-3</c:v>
                </c:pt>
                <c:pt idx="760">
                  <c:v>6.6435299950421637E-3</c:v>
                </c:pt>
                <c:pt idx="761">
                  <c:v>7.529225282346003E-3</c:v>
                </c:pt>
                <c:pt idx="762">
                  <c:v>6.5385377451951752E-3</c:v>
                </c:pt>
                <c:pt idx="763">
                  <c:v>6.1337554412347079E-3</c:v>
                </c:pt>
                <c:pt idx="764">
                  <c:v>6.5204505038530024E-3</c:v>
                </c:pt>
                <c:pt idx="765">
                  <c:v>6.1228520639936357E-3</c:v>
                </c:pt>
                <c:pt idx="766">
                  <c:v>6.6133649195537813E-3</c:v>
                </c:pt>
                <c:pt idx="767">
                  <c:v>6.5088757396449788E-3</c:v>
                </c:pt>
                <c:pt idx="768">
                  <c:v>5.2242483982256512E-3</c:v>
                </c:pt>
                <c:pt idx="769">
                  <c:v>5.616316878510174E-3</c:v>
                </c:pt>
                <c:pt idx="770">
                  <c:v>4.7253396337862078E-3</c:v>
                </c:pt>
                <c:pt idx="771">
                  <c:v>6.4909520062942649E-3</c:v>
                </c:pt>
                <c:pt idx="772">
                  <c:v>5.1070516597917859E-3</c:v>
                </c:pt>
                <c:pt idx="773">
                  <c:v>5.1030421982335592E-3</c:v>
                </c:pt>
                <c:pt idx="774">
                  <c:v>4.2235536784205521E-3</c:v>
                </c:pt>
                <c:pt idx="775">
                  <c:v>5.1914976981095214E-3</c:v>
                </c:pt>
                <c:pt idx="776">
                  <c:v>4.2119698305416436E-3</c:v>
                </c:pt>
                <c:pt idx="777">
                  <c:v>5.0890585241730249E-3</c:v>
                </c:pt>
                <c:pt idx="778">
                  <c:v>5.182360418500058E-3</c:v>
                </c:pt>
                <c:pt idx="779">
                  <c:v>5.565862708719828E-3</c:v>
                </c:pt>
                <c:pt idx="780">
                  <c:v>4.197169350902928E-3</c:v>
                </c:pt>
                <c:pt idx="781">
                  <c:v>4.6829268292683229E-3</c:v>
                </c:pt>
                <c:pt idx="782">
                  <c:v>3.8015401111219389E-3</c:v>
                </c:pt>
                <c:pt idx="783">
                  <c:v>2.8240334988801617E-3</c:v>
                </c:pt>
                <c:pt idx="784">
                  <c:v>3.3093245084679949E-3</c:v>
                </c:pt>
                <c:pt idx="785">
                  <c:v>4.1857295824004317E-3</c:v>
                </c:pt>
                <c:pt idx="786">
                  <c:v>4.6620046620046074E-3</c:v>
                </c:pt>
                <c:pt idx="787">
                  <c:v>3.6907536907536754E-3</c:v>
                </c:pt>
                <c:pt idx="788">
                  <c:v>3.297769156159086E-3</c:v>
                </c:pt>
                <c:pt idx="789">
                  <c:v>4.1711126200407907E-3</c:v>
                </c:pt>
                <c:pt idx="790">
                  <c:v>3.6843125848362137E-3</c:v>
                </c:pt>
                <c:pt idx="791">
                  <c:v>3.7743153004935622E-3</c:v>
                </c:pt>
                <c:pt idx="792">
                  <c:v>3.6743376522916944E-3</c:v>
                </c:pt>
                <c:pt idx="793">
                  <c:v>3.286294219988418E-3</c:v>
                </c:pt>
                <c:pt idx="794">
                  <c:v>4.1557939499372292E-3</c:v>
                </c:pt>
                <c:pt idx="795">
                  <c:v>4.1485769416304526E-3</c:v>
                </c:pt>
                <c:pt idx="796">
                  <c:v>2.7967981483266961E-3</c:v>
                </c:pt>
                <c:pt idx="797">
                  <c:v>3.2742681047765961E-3</c:v>
                </c:pt>
                <c:pt idx="798">
                  <c:v>3.27174749807546E-3</c:v>
                </c:pt>
                <c:pt idx="799">
                  <c:v>1.9252984212552999E-3</c:v>
                </c:pt>
                <c:pt idx="800">
                  <c:v>2.3994625203955003E-3</c:v>
                </c:pt>
                <c:pt idx="801">
                  <c:v>2.4013063106329696E-3</c:v>
                </c:pt>
                <c:pt idx="802">
                  <c:v>2.7844455112818415E-3</c:v>
                </c:pt>
                <c:pt idx="803">
                  <c:v>2.3994625203955003E-3</c:v>
                </c:pt>
                <c:pt idx="804">
                  <c:v>1.5328607012838082E-3</c:v>
                </c:pt>
                <c:pt idx="805">
                  <c:v>3.2573289902279468E-3</c:v>
                </c:pt>
                <c:pt idx="806">
                  <c:v>1.9135093761958656E-3</c:v>
                </c:pt>
                <c:pt idx="807">
                  <c:v>1.9135093761958656E-3</c:v>
                </c:pt>
                <c:pt idx="808">
                  <c:v>1.5287597936174651E-3</c:v>
                </c:pt>
                <c:pt idx="809">
                  <c:v>1.4319809069212657E-3</c:v>
                </c:pt>
                <c:pt idx="810">
                  <c:v>1.9083969465648906E-3</c:v>
                </c:pt>
                <c:pt idx="811">
                  <c:v>2.8576871785101583E-3</c:v>
                </c:pt>
                <c:pt idx="812">
                  <c:v>1.9051247856734666E-3</c:v>
                </c:pt>
                <c:pt idx="813">
                  <c:v>2.3784606602607473E-3</c:v>
                </c:pt>
                <c:pt idx="814">
                  <c:v>1.5235193296515321E-3</c:v>
                </c:pt>
                <c:pt idx="815">
                  <c:v>1.0451306413302227E-3</c:v>
                </c:pt>
                <c:pt idx="816">
                  <c:v>1.9952494061757898E-3</c:v>
                </c:pt>
                <c:pt idx="817">
                  <c:v>1.8986140117714123E-3</c:v>
                </c:pt>
                <c:pt idx="818">
                  <c:v>1.0433462961206227E-3</c:v>
                </c:pt>
                <c:pt idx="819">
                  <c:v>1.5168752370117106E-3</c:v>
                </c:pt>
                <c:pt idx="820">
                  <c:v>1.5154385300246629E-3</c:v>
                </c:pt>
                <c:pt idx="821">
                  <c:v>1.9865670229873536E-3</c:v>
                </c:pt>
                <c:pt idx="822">
                  <c:v>1.0395992817313793E-3</c:v>
                </c:pt>
                <c:pt idx="823">
                  <c:v>1.5128593040846751E-3</c:v>
                </c:pt>
                <c:pt idx="824">
                  <c:v>1.890359168241971E-3</c:v>
                </c:pt>
                <c:pt idx="825">
                  <c:v>2.2654332641117349E-3</c:v>
                </c:pt>
                <c:pt idx="826">
                  <c:v>1.0370510040539009E-3</c:v>
                </c:pt>
                <c:pt idx="827">
                  <c:v>2.3556016206539004E-3</c:v>
                </c:pt>
                <c:pt idx="828">
                  <c:v>5.6539766302298616E-4</c:v>
                </c:pt>
                <c:pt idx="829">
                  <c:v>1.1293054771315508E-3</c:v>
                </c:pt>
                <c:pt idx="830">
                  <c:v>1.8821757952192785E-3</c:v>
                </c:pt>
                <c:pt idx="831">
                  <c:v>1.4085829655366942E-3</c:v>
                </c:pt>
                <c:pt idx="832">
                  <c:v>1.0333489901361887E-3</c:v>
                </c:pt>
                <c:pt idx="833">
                  <c:v>1.0316046140860665E-3</c:v>
                </c:pt>
                <c:pt idx="834">
                  <c:v>1.4998125234345259E-3</c:v>
                </c:pt>
                <c:pt idx="835">
                  <c:v>6.5561487309169822E-4</c:v>
                </c:pt>
                <c:pt idx="836">
                  <c:v>1.8709073900844393E-4</c:v>
                </c:pt>
                <c:pt idx="837">
                  <c:v>1.8691588785049211E-4</c:v>
                </c:pt>
                <c:pt idx="838">
                  <c:v>1.8691588785049211E-4</c:v>
                </c:pt>
                <c:pt idx="839">
                  <c:v>1.8684603886400089E-4</c:v>
                </c:pt>
                <c:pt idx="840">
                  <c:v>1.0254497995711499E-3</c:v>
                </c:pt>
                <c:pt idx="841">
                  <c:v>6.5231572080887731E-4</c:v>
                </c:pt>
                <c:pt idx="842">
                  <c:v>2.7956388034661552E-4</c:v>
                </c:pt>
                <c:pt idx="843">
                  <c:v>6.5170840703845663E-4</c:v>
                </c:pt>
                <c:pt idx="844">
                  <c:v>5.5813953488371439E-4</c:v>
                </c:pt>
                <c:pt idx="845">
                  <c:v>1.8604651162793169E-4</c:v>
                </c:pt>
                <c:pt idx="846">
                  <c:v>5.5720653789003804E-4</c:v>
                </c:pt>
                <c:pt idx="847">
                  <c:v>2.7837060406424779E-4</c:v>
                </c:pt>
                <c:pt idx="848">
                  <c:v>7.419773696902425E-4</c:v>
                </c:pt>
                <c:pt idx="849">
                  <c:v>2.7811254287564023E-4</c:v>
                </c:pt>
                <c:pt idx="850">
                  <c:v>6.486887220832232E-4</c:v>
                </c:pt>
                <c:pt idx="851">
                  <c:v>6.4760847441947098E-4</c:v>
                </c:pt>
                <c:pt idx="852">
                  <c:v>1.8494544109490157E-4</c:v>
                </c:pt>
                <c:pt idx="853">
                  <c:v>6.4760847441947098E-4</c:v>
                </c:pt>
                <c:pt idx="854">
                  <c:v>6.4653181860164978E-4</c:v>
                </c:pt>
                <c:pt idx="855">
                  <c:v>1.1078286558345511E-3</c:v>
                </c:pt>
                <c:pt idx="856">
                  <c:v>7.3759911488108026E-4</c:v>
                </c:pt>
                <c:pt idx="857">
                  <c:v>1.8416206261512573E-4</c:v>
                </c:pt>
                <c:pt idx="858">
                  <c:v>1.012052626736565E-3</c:v>
                </c:pt>
                <c:pt idx="859">
                  <c:v>1.8416206261512573E-4</c:v>
                </c:pt>
                <c:pt idx="860">
                  <c:v>1.1031439602868843E-3</c:v>
                </c:pt>
                <c:pt idx="861">
                  <c:v>1.1031439602868843E-3</c:v>
                </c:pt>
                <c:pt idx="862">
                  <c:v>1.1013215859030708E-3</c:v>
                </c:pt>
                <c:pt idx="863">
                  <c:v>2.2933675809558617E-3</c:v>
                </c:pt>
                <c:pt idx="864">
                  <c:v>1.1003117549972363E-3</c:v>
                </c:pt>
                <c:pt idx="865">
                  <c:v>6.4108434838355724E-4</c:v>
                </c:pt>
                <c:pt idx="866">
                  <c:v>1.0984987184181488E-3</c:v>
                </c:pt>
                <c:pt idx="867">
                  <c:v>6.4049775825785176E-4</c:v>
                </c:pt>
                <c:pt idx="868">
                  <c:v>1.5529368776834316E-3</c:v>
                </c:pt>
                <c:pt idx="869">
                  <c:v>1.095690284879461E-3</c:v>
                </c:pt>
                <c:pt idx="870">
                  <c:v>1.4603870025556335E-3</c:v>
                </c:pt>
                <c:pt idx="871">
                  <c:v>1.5503875968991933E-3</c:v>
                </c:pt>
                <c:pt idx="872">
                  <c:v>2.3692363768908313E-3</c:v>
                </c:pt>
                <c:pt idx="873">
                  <c:v>1.9127425084251924E-3</c:v>
                </c:pt>
                <c:pt idx="874">
                  <c:v>2.3692363768908313E-3</c:v>
                </c:pt>
                <c:pt idx="875">
                  <c:v>2.3632066896927817E-3</c:v>
                </c:pt>
                <c:pt idx="876">
                  <c:v>2.2704568159113477E-3</c:v>
                </c:pt>
                <c:pt idx="877">
                  <c:v>1.5439106348196943E-3</c:v>
                </c:pt>
                <c:pt idx="878">
                  <c:v>2.7213352685050477E-3</c:v>
                </c:pt>
                <c:pt idx="879">
                  <c:v>1.8125793003443951E-3</c:v>
                </c:pt>
                <c:pt idx="880">
                  <c:v>2.7164070988771865E-3</c:v>
                </c:pt>
                <c:pt idx="881">
                  <c:v>1.4482259232439828E-3</c:v>
                </c:pt>
                <c:pt idx="882">
                  <c:v>2.7144408251900576E-3</c:v>
                </c:pt>
                <c:pt idx="883">
                  <c:v>2.349539128863183E-3</c:v>
                </c:pt>
                <c:pt idx="884">
                  <c:v>3.5227170084003224E-3</c:v>
                </c:pt>
                <c:pt idx="885">
                  <c:v>2.7075812274368694E-3</c:v>
                </c:pt>
                <c:pt idx="886">
                  <c:v>3.1551428828990756E-3</c:v>
                </c:pt>
                <c:pt idx="887">
                  <c:v>2.7056277056276734E-3</c:v>
                </c:pt>
                <c:pt idx="888">
                  <c:v>3.5112991806968558E-3</c:v>
                </c:pt>
                <c:pt idx="889">
                  <c:v>3.059755219582449E-3</c:v>
                </c:pt>
                <c:pt idx="890">
                  <c:v>3.5056179775281656E-3</c:v>
                </c:pt>
                <c:pt idx="891">
                  <c:v>2.2479992806402169E-3</c:v>
                </c:pt>
                <c:pt idx="892">
                  <c:v>2.2443666397343313E-3</c:v>
                </c:pt>
                <c:pt idx="893">
                  <c:v>2.2423535743115838E-3</c:v>
                </c:pt>
                <c:pt idx="894">
                  <c:v>3.4968169999103358E-3</c:v>
                </c:pt>
                <c:pt idx="895">
                  <c:v>3.047141064706875E-3</c:v>
                </c:pt>
                <c:pt idx="896">
                  <c:v>3.4911825261838662E-3</c:v>
                </c:pt>
                <c:pt idx="897">
                  <c:v>3.1342347989612527E-3</c:v>
                </c:pt>
                <c:pt idx="898">
                  <c:v>3.4880601019586775E-3</c:v>
                </c:pt>
                <c:pt idx="899">
                  <c:v>3.8444345105051857E-3</c:v>
                </c:pt>
                <c:pt idx="900">
                  <c:v>3.4824537905170077E-3</c:v>
                </c:pt>
                <c:pt idx="901">
                  <c:v>4.2826552462526266E-3</c:v>
                </c:pt>
                <c:pt idx="902">
                  <c:v>3.476865472051349E-3</c:v>
                </c:pt>
                <c:pt idx="903">
                  <c:v>3.8286884516071265E-3</c:v>
                </c:pt>
                <c:pt idx="904">
                  <c:v>4.2719829120683016E-3</c:v>
                </c:pt>
                <c:pt idx="905">
                  <c:v>3.4712950600801046E-3</c:v>
                </c:pt>
                <c:pt idx="906">
                  <c:v>4.2719829120683016E-3</c:v>
                </c:pt>
                <c:pt idx="907">
                  <c:v>3.8225620055116461E-3</c:v>
                </c:pt>
                <c:pt idx="908">
                  <c:v>3.9048633297834368E-3</c:v>
                </c:pt>
                <c:pt idx="909">
                  <c:v>4.2583392476934255E-3</c:v>
                </c:pt>
                <c:pt idx="910">
                  <c:v>4.2515500442869298E-3</c:v>
                </c:pt>
                <c:pt idx="911">
                  <c:v>4.2545647934763607E-3</c:v>
                </c:pt>
                <c:pt idx="912">
                  <c:v>3.4540784695775376E-3</c:v>
                </c:pt>
                <c:pt idx="913">
                  <c:v>4.6881910659000532E-3</c:v>
                </c:pt>
                <c:pt idx="914">
                  <c:v>4.6848758065941923E-3</c:v>
                </c:pt>
                <c:pt idx="915">
                  <c:v>3.0937859100149774E-3</c:v>
                </c:pt>
                <c:pt idx="916">
                  <c:v>3.8828097423226062E-3</c:v>
                </c:pt>
                <c:pt idx="917">
                  <c:v>4.2342978122794908E-3</c:v>
                </c:pt>
                <c:pt idx="918">
                  <c:v>5.4673721340387617E-3</c:v>
                </c:pt>
                <c:pt idx="919">
                  <c:v>4.2275849920732286E-3</c:v>
                </c:pt>
                <c:pt idx="920">
                  <c:v>4.6617996305743769E-3</c:v>
                </c:pt>
                <c:pt idx="921">
                  <c:v>5.0118702189395729E-3</c:v>
                </c:pt>
                <c:pt idx="922">
                  <c:v>4.3084498373340751E-3</c:v>
                </c:pt>
                <c:pt idx="923">
                  <c:v>5.4452836817144232E-3</c:v>
                </c:pt>
                <c:pt idx="924">
                  <c:v>4.9995614419787527E-3</c:v>
                </c:pt>
                <c:pt idx="925">
                  <c:v>4.9995614419787527E-3</c:v>
                </c:pt>
                <c:pt idx="926">
                  <c:v>4.6470846120122847E-3</c:v>
                </c:pt>
                <c:pt idx="927">
                  <c:v>5.427170868347376E-3</c:v>
                </c:pt>
                <c:pt idx="928">
                  <c:v>4.9916805324459789E-3</c:v>
                </c:pt>
                <c:pt idx="929">
                  <c:v>5.7752887644382297E-3</c:v>
                </c:pt>
                <c:pt idx="930">
                  <c:v>5.4186331061003689E-3</c:v>
                </c:pt>
                <c:pt idx="931">
                  <c:v>5.8489742470537072E-3</c:v>
                </c:pt>
                <c:pt idx="932">
                  <c:v>5.4101221640488273E-3</c:v>
                </c:pt>
                <c:pt idx="933">
                  <c:v>6.1906007498474048E-3</c:v>
                </c:pt>
                <c:pt idx="934">
                  <c:v>5.8438726559092331E-3</c:v>
                </c:pt>
                <c:pt idx="935">
                  <c:v>5.0549067456858903E-3</c:v>
                </c:pt>
                <c:pt idx="936">
                  <c:v>6.1755240497521745E-3</c:v>
                </c:pt>
                <c:pt idx="937">
                  <c:v>5.743125652627923E-3</c:v>
                </c:pt>
                <c:pt idx="938">
                  <c:v>6.1712299000434498E-3</c:v>
                </c:pt>
                <c:pt idx="939">
                  <c:v>5.3800763623741369E-3</c:v>
                </c:pt>
                <c:pt idx="940">
                  <c:v>6.165870603560563E-3</c:v>
                </c:pt>
                <c:pt idx="941">
                  <c:v>6.5926439972241969E-3</c:v>
                </c:pt>
                <c:pt idx="942">
                  <c:v>6.9312077629526377E-3</c:v>
                </c:pt>
                <c:pt idx="943">
                  <c:v>6.4951935567679536E-3</c:v>
                </c:pt>
                <c:pt idx="944">
                  <c:v>6.1466539693532931E-3</c:v>
                </c:pt>
                <c:pt idx="945">
                  <c:v>6.1370905004753985E-3</c:v>
                </c:pt>
                <c:pt idx="946">
                  <c:v>6.9204152249135132E-3</c:v>
                </c:pt>
                <c:pt idx="947">
                  <c:v>6.1317903100440354E-3</c:v>
                </c:pt>
                <c:pt idx="948">
                  <c:v>6.4694212024497899E-3</c:v>
                </c:pt>
                <c:pt idx="949">
                  <c:v>6.4694212024497899E-3</c:v>
                </c:pt>
                <c:pt idx="950">
                  <c:v>6.4694212024497899E-3</c:v>
                </c:pt>
                <c:pt idx="951">
                  <c:v>7.3206442166910699E-3</c:v>
                </c:pt>
                <c:pt idx="952">
                  <c:v>6.8870523415978145E-3</c:v>
                </c:pt>
                <c:pt idx="953">
                  <c:v>6.10752688172042E-3</c:v>
                </c:pt>
                <c:pt idx="954">
                  <c:v>5.6798623063683377E-3</c:v>
                </c:pt>
                <c:pt idx="955">
                  <c:v>7.2980166566497823E-3</c:v>
                </c:pt>
                <c:pt idx="956">
                  <c:v>6.4339023762545718E-3</c:v>
                </c:pt>
                <c:pt idx="957">
                  <c:v>6.8657741160316008E-3</c:v>
                </c:pt>
                <c:pt idx="958">
                  <c:v>7.200411452082966E-3</c:v>
                </c:pt>
                <c:pt idx="959">
                  <c:v>7.2805139186295515E-3</c:v>
                </c:pt>
                <c:pt idx="960">
                  <c:v>7.2805139186295515E-3</c:v>
                </c:pt>
                <c:pt idx="961">
                  <c:v>6.9295919240310953E-3</c:v>
                </c:pt>
                <c:pt idx="962">
                  <c:v>7.6936228415113526E-3</c:v>
                </c:pt>
                <c:pt idx="963">
                  <c:v>7.6936228415113526E-3</c:v>
                </c:pt>
                <c:pt idx="964">
                  <c:v>7.2630949329231826E-3</c:v>
                </c:pt>
                <c:pt idx="965">
                  <c:v>7.6818026630249073E-3</c:v>
                </c:pt>
                <c:pt idx="966">
                  <c:v>7.5841499786961806E-3</c:v>
                </c:pt>
                <c:pt idx="967">
                  <c:v>7.2408211943095673E-3</c:v>
                </c:pt>
                <c:pt idx="968">
                  <c:v>7.5725346719986847E-3</c:v>
                </c:pt>
                <c:pt idx="969">
                  <c:v>7.5725346719986847E-3</c:v>
                </c:pt>
                <c:pt idx="970">
                  <c:v>7.5609548891342852E-3</c:v>
                </c:pt>
                <c:pt idx="971">
                  <c:v>7.6517599047780825E-3</c:v>
                </c:pt>
                <c:pt idx="972">
                  <c:v>8.3191850594227512E-3</c:v>
                </c:pt>
                <c:pt idx="973">
                  <c:v>7.5545369663016443E-3</c:v>
                </c:pt>
                <c:pt idx="974">
                  <c:v>8.3905415713195399E-3</c:v>
                </c:pt>
                <c:pt idx="975">
                  <c:v>7.5430121196711306E-3</c:v>
                </c:pt>
                <c:pt idx="976">
                  <c:v>8.7192076525861167E-3</c:v>
                </c:pt>
                <c:pt idx="977">
                  <c:v>8.2868256384238115E-3</c:v>
                </c:pt>
                <c:pt idx="978">
                  <c:v>8.3650190114068542E-3</c:v>
                </c:pt>
                <c:pt idx="979">
                  <c:v>8.7837837837837773E-3</c:v>
                </c:pt>
                <c:pt idx="980">
                  <c:v>8.7837837837837773E-3</c:v>
                </c:pt>
                <c:pt idx="981">
                  <c:v>8.6853866261910623E-3</c:v>
                </c:pt>
                <c:pt idx="982">
                  <c:v>8.6927166849523011E-3</c:v>
                </c:pt>
                <c:pt idx="983">
                  <c:v>8.2547169811320754E-3</c:v>
                </c:pt>
                <c:pt idx="984">
                  <c:v>9.0059759279521468E-3</c:v>
                </c:pt>
                <c:pt idx="985">
                  <c:v>8.6663862010937977E-3</c:v>
                </c:pt>
                <c:pt idx="986">
                  <c:v>7.8184110970995653E-3</c:v>
                </c:pt>
                <c:pt idx="987">
                  <c:v>8.6518269634607136E-3</c:v>
                </c:pt>
                <c:pt idx="988">
                  <c:v>8.2228561839234778E-3</c:v>
                </c:pt>
                <c:pt idx="989">
                  <c:v>7.889877455094875E-3</c:v>
                </c:pt>
                <c:pt idx="990">
                  <c:v>8.3004946759453451E-3</c:v>
                </c:pt>
                <c:pt idx="991">
                  <c:v>8.3004946759453451E-3</c:v>
                </c:pt>
                <c:pt idx="992">
                  <c:v>8.2879866052741856E-3</c:v>
                </c:pt>
                <c:pt idx="993">
                  <c:v>9.3723849372385048E-3</c:v>
                </c:pt>
                <c:pt idx="994">
                  <c:v>8.6127602642361214E-3</c:v>
                </c:pt>
                <c:pt idx="995">
                  <c:v>8.1912403878301576E-3</c:v>
                </c:pt>
                <c:pt idx="996">
                  <c:v>8.268604359809582E-3</c:v>
                </c:pt>
                <c:pt idx="997">
                  <c:v>9.0135202804206699E-3</c:v>
                </c:pt>
                <c:pt idx="998">
                  <c:v>8.5926420288646582E-3</c:v>
                </c:pt>
                <c:pt idx="999">
                  <c:v>9.3364454818272852E-3</c:v>
                </c:pt>
                <c:pt idx="1000">
                  <c:v>7.8307230923025939E-3</c:v>
                </c:pt>
                <c:pt idx="1001">
                  <c:v>8.1544350141454468E-3</c:v>
                </c:pt>
                <c:pt idx="1002">
                  <c:v>9.3986525825501335E-3</c:v>
                </c:pt>
                <c:pt idx="1003">
                  <c:v>8.5597939001080207E-3</c:v>
                </c:pt>
                <c:pt idx="1004">
                  <c:v>9.3007806012290421E-3</c:v>
                </c:pt>
                <c:pt idx="1005">
                  <c:v>8.9656317449776247E-3</c:v>
                </c:pt>
                <c:pt idx="1006">
                  <c:v>9.3007806012290421E-3</c:v>
                </c:pt>
                <c:pt idx="1007">
                  <c:v>9.2868988391375841E-3</c:v>
                </c:pt>
                <c:pt idx="1008">
                  <c:v>9.2868988391375841E-3</c:v>
                </c:pt>
                <c:pt idx="1009">
                  <c:v>9.6830257386410594E-3</c:v>
                </c:pt>
                <c:pt idx="1010">
                  <c:v>1.0002479953707568E-2</c:v>
                </c:pt>
                <c:pt idx="1011">
                  <c:v>9.2592592592592692E-3</c:v>
                </c:pt>
                <c:pt idx="1012">
                  <c:v>9.995869475423344E-3</c:v>
                </c:pt>
                <c:pt idx="1013">
                  <c:v>1.0404624277456597E-2</c:v>
                </c:pt>
                <c:pt idx="1014">
                  <c:v>9.9876186545604286E-3</c:v>
                </c:pt>
                <c:pt idx="1015">
                  <c:v>9.6463022508038506E-3</c:v>
                </c:pt>
                <c:pt idx="1016">
                  <c:v>9.9728014505892672E-3</c:v>
                </c:pt>
                <c:pt idx="1017">
                  <c:v>9.2165898617511625E-3</c:v>
                </c:pt>
                <c:pt idx="1018">
                  <c:v>9.5426127015466149E-3</c:v>
                </c:pt>
                <c:pt idx="1019">
                  <c:v>9.9498396513444994E-3</c:v>
                </c:pt>
                <c:pt idx="1020">
                  <c:v>9.6177558569667011E-3</c:v>
                </c:pt>
                <c:pt idx="1021">
                  <c:v>9.6035459246491661E-3</c:v>
                </c:pt>
                <c:pt idx="1022">
                  <c:v>1.0666229077781418E-2</c:v>
                </c:pt>
                <c:pt idx="1023">
                  <c:v>1.033464566929136E-2</c:v>
                </c:pt>
                <c:pt idx="1024">
                  <c:v>9.920472247273885E-3</c:v>
                </c:pt>
                <c:pt idx="1025">
                  <c:v>9.9950843847288005E-3</c:v>
                </c:pt>
                <c:pt idx="1026">
                  <c:v>1.0319410319410341E-2</c:v>
                </c:pt>
                <c:pt idx="1027">
                  <c:v>9.1548144515285375E-3</c:v>
                </c:pt>
                <c:pt idx="1028">
                  <c:v>9.8912776914901971E-3</c:v>
                </c:pt>
                <c:pt idx="1029">
                  <c:v>1.0295799967314941E-2</c:v>
                </c:pt>
                <c:pt idx="1030">
                  <c:v>9.9575579497224714E-3</c:v>
                </c:pt>
                <c:pt idx="1031">
                  <c:v>1.0280678851174884E-2</c:v>
                </c:pt>
                <c:pt idx="1032">
                  <c:v>1.0280678851174884E-2</c:v>
                </c:pt>
                <c:pt idx="1033">
                  <c:v>1.026560208570965E-2</c:v>
                </c:pt>
                <c:pt idx="1034">
                  <c:v>1.0668621223226652E-2</c:v>
                </c:pt>
                <c:pt idx="1035">
                  <c:v>1.0257245197004253E-2</c:v>
                </c:pt>
                <c:pt idx="1036">
                  <c:v>1.0972933430870496E-2</c:v>
                </c:pt>
                <c:pt idx="1037">
                  <c:v>9.8318030389209776E-3</c:v>
                </c:pt>
                <c:pt idx="1038">
                  <c:v>1.0965802940459728E-2</c:v>
                </c:pt>
                <c:pt idx="1039">
                  <c:v>1.062880324543611E-2</c:v>
                </c:pt>
                <c:pt idx="1040">
                  <c:v>1.0949793170573421E-2</c:v>
                </c:pt>
                <c:pt idx="1041">
                  <c:v>1.0539970812388513E-2</c:v>
                </c:pt>
                <c:pt idx="1042">
                  <c:v>1.0531432274789365E-2</c:v>
                </c:pt>
                <c:pt idx="1043">
                  <c:v>1.0204081632653012E-2</c:v>
                </c:pt>
                <c:pt idx="1044">
                  <c:v>1.0924981791696989E-2</c:v>
                </c:pt>
                <c:pt idx="1045">
                  <c:v>1.0589281383881662E-2</c:v>
                </c:pt>
                <c:pt idx="1046">
                  <c:v>1.1308562197092115E-2</c:v>
                </c:pt>
                <c:pt idx="1047">
                  <c:v>1.0573896198240377E-2</c:v>
                </c:pt>
                <c:pt idx="1048">
                  <c:v>1.0573896198240377E-2</c:v>
                </c:pt>
                <c:pt idx="1049">
                  <c:v>1.193740925955804E-2</c:v>
                </c:pt>
                <c:pt idx="1050">
                  <c:v>1.1203352945917646E-2</c:v>
                </c:pt>
                <c:pt idx="1051">
                  <c:v>1.0796003867225302E-2</c:v>
                </c:pt>
                <c:pt idx="1052">
                  <c:v>1.0868690121568289E-2</c:v>
                </c:pt>
                <c:pt idx="1053">
                  <c:v>1.085994690692621E-2</c:v>
                </c:pt>
                <c:pt idx="1054">
                  <c:v>1.1178126256533995E-2</c:v>
                </c:pt>
                <c:pt idx="1055">
                  <c:v>1.1178126256533995E-2</c:v>
                </c:pt>
                <c:pt idx="1056">
                  <c:v>1.1161969003452933E-2</c:v>
                </c:pt>
                <c:pt idx="1057">
                  <c:v>1.1876103354196733E-2</c:v>
                </c:pt>
                <c:pt idx="1058">
                  <c:v>1.1145858391468226E-2</c:v>
                </c:pt>
                <c:pt idx="1059">
                  <c:v>1.1136928130758773E-2</c:v>
                </c:pt>
                <c:pt idx="1060">
                  <c:v>1.1849479583666979E-2</c:v>
                </c:pt>
                <c:pt idx="1061">
                  <c:v>1.1120889671173712E-2</c:v>
                </c:pt>
                <c:pt idx="1062">
                  <c:v>1.1525532255482635E-2</c:v>
                </c:pt>
                <c:pt idx="1063">
                  <c:v>1.150895140664962E-2</c:v>
                </c:pt>
                <c:pt idx="1064">
                  <c:v>1.0788779669144067E-2</c:v>
                </c:pt>
                <c:pt idx="1065">
                  <c:v>1.1571303168143018E-2</c:v>
                </c:pt>
                <c:pt idx="1066">
                  <c:v>1.2209719894661198E-2</c:v>
                </c:pt>
                <c:pt idx="1067">
                  <c:v>1.1474103585657374E-2</c:v>
                </c:pt>
                <c:pt idx="1068">
                  <c:v>1.2182498606576986E-2</c:v>
                </c:pt>
                <c:pt idx="1069">
                  <c:v>1.1860224468677851E-2</c:v>
                </c:pt>
                <c:pt idx="1070">
                  <c:v>1.1450381679389316E-2</c:v>
                </c:pt>
                <c:pt idx="1071">
                  <c:v>1.2557621999682099E-2</c:v>
                </c:pt>
                <c:pt idx="1072">
                  <c:v>1.1833849575093307E-2</c:v>
                </c:pt>
                <c:pt idx="1073">
                  <c:v>1.1432200698634491E-2</c:v>
                </c:pt>
                <c:pt idx="1074">
                  <c:v>1.2539682539682552E-2</c:v>
                </c:pt>
                <c:pt idx="1075">
                  <c:v>1.2138040460134896E-2</c:v>
                </c:pt>
                <c:pt idx="1076">
                  <c:v>1.2130341710933194E-2</c:v>
                </c:pt>
                <c:pt idx="1077">
                  <c:v>1.1729275637977467E-2</c:v>
                </c:pt>
                <c:pt idx="1078">
                  <c:v>1.2120731997148023E-2</c:v>
                </c:pt>
                <c:pt idx="1079">
                  <c:v>1.2494069270915717E-2</c:v>
                </c:pt>
                <c:pt idx="1080">
                  <c:v>1.2486170380907168E-2</c:v>
                </c:pt>
                <c:pt idx="1081">
                  <c:v>1.2486170380907168E-2</c:v>
                </c:pt>
                <c:pt idx="1082">
                  <c:v>1.2788127565519405E-2</c:v>
                </c:pt>
                <c:pt idx="1083">
                  <c:v>1.2788127565519405E-2</c:v>
                </c:pt>
                <c:pt idx="1084">
                  <c:v>1.30894180728592E-2</c:v>
                </c:pt>
                <c:pt idx="1085">
                  <c:v>1.2458602744046693E-2</c:v>
                </c:pt>
                <c:pt idx="1086">
                  <c:v>1.2759924385633257E-2</c:v>
                </c:pt>
                <c:pt idx="1087">
                  <c:v>1.3140294279644318E-2</c:v>
                </c:pt>
                <c:pt idx="1088">
                  <c:v>1.3140294279644318E-2</c:v>
                </c:pt>
                <c:pt idx="1089">
                  <c:v>1.3129963047409427E-2</c:v>
                </c:pt>
                <c:pt idx="1090">
                  <c:v>1.3121709750923204E-2</c:v>
                </c:pt>
                <c:pt idx="1091">
                  <c:v>1.382778126964173E-2</c:v>
                </c:pt>
                <c:pt idx="1092">
                  <c:v>1.311140770982175E-2</c:v>
                </c:pt>
                <c:pt idx="1093">
                  <c:v>1.3410712885263914E-2</c:v>
                </c:pt>
                <c:pt idx="1094">
                  <c:v>1.3410712885263914E-2</c:v>
                </c:pt>
                <c:pt idx="1095">
                  <c:v>1.2695924764890267E-2</c:v>
                </c:pt>
                <c:pt idx="1096">
                  <c:v>1.276529093899287E-2</c:v>
                </c:pt>
                <c:pt idx="1097">
                  <c:v>1.3064225925056754E-2</c:v>
                </c:pt>
                <c:pt idx="1098">
                  <c:v>1.3056055038699055E-2</c:v>
                </c:pt>
                <c:pt idx="1099">
                  <c:v>1.29586260733802E-2</c:v>
                </c:pt>
                <c:pt idx="1100">
                  <c:v>1.266020631447326E-2</c:v>
                </c:pt>
                <c:pt idx="1101">
                  <c:v>1.4124073351541143E-2</c:v>
                </c:pt>
                <c:pt idx="1102">
                  <c:v>1.3412351840299394E-2</c:v>
                </c:pt>
                <c:pt idx="1103">
                  <c:v>1.4420453659677314E-2</c:v>
                </c:pt>
                <c:pt idx="1104">
                  <c:v>1.3393552406167287E-2</c:v>
                </c:pt>
                <c:pt idx="1105">
                  <c:v>1.3709300514098766E-2</c:v>
                </c:pt>
                <c:pt idx="1106">
                  <c:v>1.3690105787181146E-2</c:v>
                </c:pt>
                <c:pt idx="1107">
                  <c:v>1.3996889580093349E-2</c:v>
                </c:pt>
                <c:pt idx="1108">
                  <c:v>1.328774574559019E-2</c:v>
                </c:pt>
                <c:pt idx="1109">
                  <c:v>1.3277428371768008E-2</c:v>
                </c:pt>
                <c:pt idx="1110">
                  <c:v>1.3966480446927412E-2</c:v>
                </c:pt>
                <c:pt idx="1111">
                  <c:v>1.4339973645453795E-2</c:v>
                </c:pt>
                <c:pt idx="1112">
                  <c:v>1.394700139470011E-2</c:v>
                </c:pt>
                <c:pt idx="1113">
                  <c:v>1.463414634146341E-2</c:v>
                </c:pt>
                <c:pt idx="1114">
                  <c:v>1.4319993807570265E-2</c:v>
                </c:pt>
                <c:pt idx="1115">
                  <c:v>1.361386138613861E-2</c:v>
                </c:pt>
                <c:pt idx="1116">
                  <c:v>1.4376255990106694E-2</c:v>
                </c:pt>
                <c:pt idx="1117">
                  <c:v>1.3984393108243886E-2</c:v>
                </c:pt>
                <c:pt idx="1118">
                  <c:v>1.466954910438543E-2</c:v>
                </c:pt>
                <c:pt idx="1119">
                  <c:v>1.4649190439475719E-2</c:v>
                </c:pt>
                <c:pt idx="1120">
                  <c:v>1.4258188824662833E-2</c:v>
                </c:pt>
                <c:pt idx="1121">
                  <c:v>1.49622088539257E-2</c:v>
                </c:pt>
                <c:pt idx="1122">
                  <c:v>1.4628888204496465E-2</c:v>
                </c:pt>
                <c:pt idx="1123">
                  <c:v>1.4249403065547277E-2</c:v>
                </c:pt>
                <c:pt idx="1124">
                  <c:v>1.4617633482074172E-2</c:v>
                </c:pt>
                <c:pt idx="1125">
                  <c:v>1.4530637349119701E-2</c:v>
                </c:pt>
                <c:pt idx="1126">
                  <c:v>1.4510556621880992E-2</c:v>
                </c:pt>
                <c:pt idx="1127">
                  <c:v>1.4900153609831074E-2</c:v>
                </c:pt>
                <c:pt idx="1128">
                  <c:v>1.5191038821543608E-2</c:v>
                </c:pt>
                <c:pt idx="1129">
                  <c:v>1.4868179031269141E-2</c:v>
                </c:pt>
                <c:pt idx="1130">
                  <c:v>1.4490531319481709E-2</c:v>
                </c:pt>
                <c:pt idx="1131">
                  <c:v>1.4934517883127815E-2</c:v>
                </c:pt>
                <c:pt idx="1132">
                  <c:v>1.5236199372176674E-2</c:v>
                </c:pt>
                <c:pt idx="1133">
                  <c:v>1.5224542881187325E-2</c:v>
                </c:pt>
                <c:pt idx="1134">
                  <c:v>1.4525993883792056E-2</c:v>
                </c:pt>
                <c:pt idx="1135">
                  <c:v>1.4836341388803896E-2</c:v>
                </c:pt>
                <c:pt idx="1136">
                  <c:v>1.5492635274364654E-2</c:v>
                </c:pt>
                <c:pt idx="1137">
                  <c:v>1.4815946234916735E-2</c:v>
                </c:pt>
                <c:pt idx="1138">
                  <c:v>1.5182726787212969E-2</c:v>
                </c:pt>
                <c:pt idx="1139">
                  <c:v>1.5182726787212969E-2</c:v>
                </c:pt>
                <c:pt idx="1140">
                  <c:v>1.4775323686214755E-2</c:v>
                </c:pt>
                <c:pt idx="1141">
                  <c:v>1.40887975020943E-2</c:v>
                </c:pt>
                <c:pt idx="1142">
                  <c:v>1.5836759555352509E-2</c:v>
                </c:pt>
                <c:pt idx="1143">
                  <c:v>1.4755095832065693E-2</c:v>
                </c:pt>
                <c:pt idx="1144">
                  <c:v>1.4369345396487489E-2</c:v>
                </c:pt>
                <c:pt idx="1145">
                  <c:v>1.4734923287255031E-2</c:v>
                </c:pt>
                <c:pt idx="1146">
                  <c:v>1.5482695810564677E-2</c:v>
                </c:pt>
                <c:pt idx="1147">
                  <c:v>1.4404852160727828E-2</c:v>
                </c:pt>
                <c:pt idx="1148">
                  <c:v>1.5461573442473864E-2</c:v>
                </c:pt>
                <c:pt idx="1149">
                  <c:v>1.5076899765133753E-2</c:v>
                </c:pt>
                <c:pt idx="1150">
                  <c:v>1.5375293493902906E-2</c:v>
                </c:pt>
                <c:pt idx="1151">
                  <c:v>1.6033882922402088E-2</c:v>
                </c:pt>
                <c:pt idx="1152">
                  <c:v>1.5354360487103855E-2</c:v>
                </c:pt>
                <c:pt idx="1153">
                  <c:v>1.5342755649610768E-2</c:v>
                </c:pt>
                <c:pt idx="1154">
                  <c:v>1.5705225007550578E-2</c:v>
                </c:pt>
                <c:pt idx="1155">
                  <c:v>1.6383540958852409E-2</c:v>
                </c:pt>
                <c:pt idx="1156">
                  <c:v>1.6361305888562182E-2</c:v>
                </c:pt>
                <c:pt idx="1157">
                  <c:v>1.5683908912682842E-2</c:v>
                </c:pt>
                <c:pt idx="1158">
                  <c:v>1.665787291776594E-2</c:v>
                </c:pt>
                <c:pt idx="1159">
                  <c:v>1.56720916214587E-2</c:v>
                </c:pt>
                <c:pt idx="1160">
                  <c:v>1.5956646093632426E-2</c:v>
                </c:pt>
                <c:pt idx="1161">
                  <c:v>1.5935057125676517E-2</c:v>
                </c:pt>
                <c:pt idx="1162">
                  <c:v>1.5639097744360893E-2</c:v>
                </c:pt>
                <c:pt idx="1163">
                  <c:v>1.5999399083602536E-2</c:v>
                </c:pt>
                <c:pt idx="1164">
                  <c:v>1.5913526497522857E-2</c:v>
                </c:pt>
                <c:pt idx="1165">
                  <c:v>1.6282734298791877E-2</c:v>
                </c:pt>
                <c:pt idx="1166">
                  <c:v>1.597779611431998E-2</c:v>
                </c:pt>
                <c:pt idx="1167">
                  <c:v>1.6272965879265106E-2</c:v>
                </c:pt>
                <c:pt idx="1168">
                  <c:v>1.6555547232002386E-2</c:v>
                </c:pt>
                <c:pt idx="1169">
                  <c:v>1.5870639317263031E-2</c:v>
                </c:pt>
                <c:pt idx="1170">
                  <c:v>1.6520894071914469E-2</c:v>
                </c:pt>
                <c:pt idx="1171">
                  <c:v>1.6217024138704149E-2</c:v>
                </c:pt>
                <c:pt idx="1172">
                  <c:v>1.6878267363704295E-2</c:v>
                </c:pt>
                <c:pt idx="1173">
                  <c:v>1.6498693542366542E-2</c:v>
                </c:pt>
                <c:pt idx="1174">
                  <c:v>1.6878267363704295E-2</c:v>
                </c:pt>
                <c:pt idx="1175">
                  <c:v>1.6562220232766336E-2</c:v>
                </c:pt>
                <c:pt idx="1176">
                  <c:v>1.7588314204799532E-2</c:v>
                </c:pt>
                <c:pt idx="1177">
                  <c:v>1.6476552598225593E-2</c:v>
                </c:pt>
                <c:pt idx="1178">
                  <c:v>1.6464277732250603E-2</c:v>
                </c:pt>
                <c:pt idx="1179">
                  <c:v>1.6139828932688682E-2</c:v>
                </c:pt>
                <c:pt idx="1180">
                  <c:v>1.710037174721191E-2</c:v>
                </c:pt>
                <c:pt idx="1181">
                  <c:v>1.67855020796197E-2</c:v>
                </c:pt>
                <c:pt idx="1182">
                  <c:v>1.7465626161278336E-2</c:v>
                </c:pt>
                <c:pt idx="1183">
                  <c:v>1.574101574101577E-2</c:v>
                </c:pt>
                <c:pt idx="1184">
                  <c:v>1.712760435975386E-2</c:v>
                </c:pt>
                <c:pt idx="1185">
                  <c:v>1.6386149625565349E-2</c:v>
                </c:pt>
                <c:pt idx="1186">
                  <c:v>1.6750667061962616E-2</c:v>
                </c:pt>
                <c:pt idx="1187">
                  <c:v>1.7042086544161183E-2</c:v>
                </c:pt>
                <c:pt idx="1188">
                  <c:v>1.7395810200607001E-2</c:v>
                </c:pt>
                <c:pt idx="1189">
                  <c:v>1.701938730205714E-2</c:v>
                </c:pt>
                <c:pt idx="1190">
                  <c:v>1.6718449474774348E-2</c:v>
                </c:pt>
                <c:pt idx="1191">
                  <c:v>1.7372662083240922E-2</c:v>
                </c:pt>
                <c:pt idx="1192">
                  <c:v>1.7359828617862151E-2</c:v>
                </c:pt>
                <c:pt idx="1193">
                  <c:v>1.7046712419747579E-2</c:v>
                </c:pt>
                <c:pt idx="1194">
                  <c:v>1.6671584538211836E-2</c:v>
                </c:pt>
                <c:pt idx="1195">
                  <c:v>1.7024099049303583E-2</c:v>
                </c:pt>
                <c:pt idx="1196">
                  <c:v>1.7988793866116147E-2</c:v>
                </c:pt>
                <c:pt idx="1197">
                  <c:v>1.6649476941211178E-2</c:v>
                </c:pt>
                <c:pt idx="1198">
                  <c:v>1.7301038062283738E-2</c:v>
                </c:pt>
                <c:pt idx="1199">
                  <c:v>1.6627427898763952E-2</c:v>
                </c:pt>
                <c:pt idx="1200">
                  <c:v>1.6617647058823567E-2</c:v>
                </c:pt>
                <c:pt idx="1201">
                  <c:v>1.6979051819184146E-2</c:v>
                </c:pt>
                <c:pt idx="1202">
                  <c:v>1.6605437178545158E-2</c:v>
                </c:pt>
                <c:pt idx="1203">
                  <c:v>1.7628911414720189E-2</c:v>
                </c:pt>
                <c:pt idx="1204">
                  <c:v>1.7530990977774493E-2</c:v>
                </c:pt>
                <c:pt idx="1205">
                  <c:v>1.7592728338953218E-2</c:v>
                </c:pt>
                <c:pt idx="1206">
                  <c:v>1.8179152616918336E-2</c:v>
                </c:pt>
                <c:pt idx="1207">
                  <c:v>1.7507874880961137E-2</c:v>
                </c:pt>
                <c:pt idx="1208">
                  <c:v>1.7209813255217865E-2</c:v>
                </c:pt>
                <c:pt idx="1209">
                  <c:v>1.7929015733626021E-2</c:v>
                </c:pt>
                <c:pt idx="1210">
                  <c:v>1.8216402077694059E-2</c:v>
                </c:pt>
                <c:pt idx="1211">
                  <c:v>1.7905430095739271E-2</c:v>
                </c:pt>
                <c:pt idx="1212">
                  <c:v>1.753360607831676E-2</c:v>
                </c:pt>
                <c:pt idx="1213">
                  <c:v>1.7807619325645913E-2</c:v>
                </c:pt>
                <c:pt idx="1214">
                  <c:v>1.815530441122859E-2</c:v>
                </c:pt>
                <c:pt idx="1215">
                  <c:v>1.7139523010721316E-2</c:v>
                </c:pt>
                <c:pt idx="1216">
                  <c:v>1.7784256559766721E-2</c:v>
                </c:pt>
                <c:pt idx="1217">
                  <c:v>1.7773892773892793E-2</c:v>
                </c:pt>
                <c:pt idx="1218">
                  <c:v>1.8118314778432665E-2</c:v>
                </c:pt>
                <c:pt idx="1219">
                  <c:v>1.7822070269877033E-2</c:v>
                </c:pt>
                <c:pt idx="1220">
                  <c:v>1.7367923842743962E-2</c:v>
                </c:pt>
                <c:pt idx="1221">
                  <c:v>1.7724829289553993E-2</c:v>
                </c:pt>
                <c:pt idx="1222">
                  <c:v>1.8070977574570005E-2</c:v>
                </c:pt>
                <c:pt idx="1223">
                  <c:v>1.7724829289553993E-2</c:v>
                </c:pt>
                <c:pt idx="1224">
                  <c:v>1.7701683110853121E-2</c:v>
                </c:pt>
                <c:pt idx="1225">
                  <c:v>1.769141531322508E-2</c:v>
                </c:pt>
                <c:pt idx="1226">
                  <c:v>1.8698362081461049E-2</c:v>
                </c:pt>
                <c:pt idx="1227">
                  <c:v>1.8403129981162145E-2</c:v>
                </c:pt>
                <c:pt idx="1228">
                  <c:v>1.8034330412109806E-2</c:v>
                </c:pt>
                <c:pt idx="1229">
                  <c:v>1.8010849909584091E-2</c:v>
                </c:pt>
                <c:pt idx="1230">
                  <c:v>1.8010849909584091E-2</c:v>
                </c:pt>
                <c:pt idx="1231">
                  <c:v>1.8281667750559994E-2</c:v>
                </c:pt>
                <c:pt idx="1232">
                  <c:v>1.7903551833670227E-2</c:v>
                </c:pt>
                <c:pt idx="1233">
                  <c:v>1.8257920184744154E-2</c:v>
                </c:pt>
                <c:pt idx="1234">
                  <c:v>1.7964071856287435E-2</c:v>
                </c:pt>
                <c:pt idx="1235">
                  <c:v>1.823423423423428E-2</c:v>
                </c:pt>
                <c:pt idx="1236">
                  <c:v>1.7940773830967656E-2</c:v>
                </c:pt>
                <c:pt idx="1237">
                  <c:v>1.8577188940092134E-2</c:v>
                </c:pt>
                <c:pt idx="1238">
                  <c:v>1.9185169217503763E-2</c:v>
                </c:pt>
                <c:pt idx="1239">
                  <c:v>1.81975113284903E-2</c:v>
                </c:pt>
                <c:pt idx="1240">
                  <c:v>1.884620917853547E-2</c:v>
                </c:pt>
                <c:pt idx="1241">
                  <c:v>1.8892320953954413E-2</c:v>
                </c:pt>
                <c:pt idx="1242">
                  <c:v>1.8892320953954413E-2</c:v>
                </c:pt>
                <c:pt idx="1243">
                  <c:v>1.7868675995694239E-2</c:v>
                </c:pt>
                <c:pt idx="1244">
                  <c:v>1.9526202440775284E-2</c:v>
                </c:pt>
                <c:pt idx="1245">
                  <c:v>2.0159265370543081E-2</c:v>
                </c:pt>
                <c:pt idx="1246">
                  <c:v>2.0452099031216399E-2</c:v>
                </c:pt>
                <c:pt idx="1247">
                  <c:v>2.0425714900021475E-2</c:v>
                </c:pt>
                <c:pt idx="1248">
                  <c:v>2.0133266461273915E-2</c:v>
                </c:pt>
                <c:pt idx="1249">
                  <c:v>2.0133266461273915E-2</c:v>
                </c:pt>
                <c:pt idx="1250">
                  <c:v>2.0764714306172157E-2</c:v>
                </c:pt>
                <c:pt idx="1251">
                  <c:v>1.9742489270386281E-2</c:v>
                </c:pt>
                <c:pt idx="1252">
                  <c:v>2.0737986270022844E-2</c:v>
                </c:pt>
                <c:pt idx="1253">
                  <c:v>2.0358597042645941E-2</c:v>
                </c:pt>
                <c:pt idx="1254">
                  <c:v>2.0346969372456607E-2</c:v>
                </c:pt>
                <c:pt idx="1255">
                  <c:v>2.0988006853226729E-2</c:v>
                </c:pt>
                <c:pt idx="1256">
                  <c:v>2.0332453449382872E-2</c:v>
                </c:pt>
                <c:pt idx="1257">
                  <c:v>2.03208556149733E-2</c:v>
                </c:pt>
                <c:pt idx="1258">
                  <c:v>2.0655270655270615E-2</c:v>
                </c:pt>
                <c:pt idx="1259">
                  <c:v>2.0934206778695525E-2</c:v>
                </c:pt>
                <c:pt idx="1260">
                  <c:v>2.036456849900312E-2</c:v>
                </c:pt>
                <c:pt idx="1261">
                  <c:v>2.0265946099694274E-2</c:v>
                </c:pt>
                <c:pt idx="1262">
                  <c:v>2.1255420487666155E-2</c:v>
                </c:pt>
                <c:pt idx="1263">
                  <c:v>2.1255420487666155E-2</c:v>
                </c:pt>
                <c:pt idx="1264">
                  <c:v>2.0518281860134907E-2</c:v>
                </c:pt>
                <c:pt idx="1265">
                  <c:v>2.0228547093477219E-2</c:v>
                </c:pt>
                <c:pt idx="1266">
                  <c:v>2.1213196168854188E-2</c:v>
                </c:pt>
                <c:pt idx="1267">
                  <c:v>2.1201162873147605E-2</c:v>
                </c:pt>
                <c:pt idx="1268">
                  <c:v>2.0561542824730536E-2</c:v>
                </c:pt>
                <c:pt idx="1269">
                  <c:v>2.0812685827552031E-2</c:v>
                </c:pt>
                <c:pt idx="1270">
                  <c:v>2.1159153633854694E-2</c:v>
                </c:pt>
                <c:pt idx="1271">
                  <c:v>2.0451489632722336E-2</c:v>
                </c:pt>
                <c:pt idx="1272">
                  <c:v>2.1074964639321049E-2</c:v>
                </c:pt>
                <c:pt idx="1273">
                  <c:v>2.2043238660449327E-2</c:v>
                </c:pt>
                <c:pt idx="1274">
                  <c:v>2.0771513353115726E-2</c:v>
                </c:pt>
                <c:pt idx="1275">
                  <c:v>2.0759779692133877E-2</c:v>
                </c:pt>
                <c:pt idx="1276">
                  <c:v>2.1090498695069466E-2</c:v>
                </c:pt>
                <c:pt idx="1277">
                  <c:v>2.071881606765328E-2</c:v>
                </c:pt>
                <c:pt idx="1278">
                  <c:v>2.0442689976032734E-2</c:v>
                </c:pt>
                <c:pt idx="1279">
                  <c:v>2.0359281437125704E-2</c:v>
                </c:pt>
                <c:pt idx="1280">
                  <c:v>2.0980005632216255E-2</c:v>
                </c:pt>
                <c:pt idx="1281">
                  <c:v>2.0704225352112676E-2</c:v>
                </c:pt>
                <c:pt idx="1282">
                  <c:v>2.1297532860054848E-2</c:v>
                </c:pt>
                <c:pt idx="1283">
                  <c:v>2.0390943608493847E-2</c:v>
                </c:pt>
                <c:pt idx="1284">
                  <c:v>2.0390943608493847E-2</c:v>
                </c:pt>
                <c:pt idx="1285">
                  <c:v>2.0651868502388312E-2</c:v>
                </c:pt>
                <c:pt idx="1286">
                  <c:v>2.1270621270621293E-2</c:v>
                </c:pt>
                <c:pt idx="1287">
                  <c:v>2.1614035087719308E-2</c:v>
                </c:pt>
                <c:pt idx="1288">
                  <c:v>2.1243777606394128E-2</c:v>
                </c:pt>
                <c:pt idx="1289">
                  <c:v>2.1586767591813796E-2</c:v>
                </c:pt>
                <c:pt idx="1290">
                  <c:v>2.0942775092806599E-2</c:v>
                </c:pt>
                <c:pt idx="1291">
                  <c:v>2.12170016105315E-2</c:v>
                </c:pt>
                <c:pt idx="1292">
                  <c:v>2.1258741258741231E-2</c:v>
                </c:pt>
                <c:pt idx="1293">
                  <c:v>2.1544487968662571E-2</c:v>
                </c:pt>
                <c:pt idx="1294">
                  <c:v>2.1517395556797547E-2</c:v>
                </c:pt>
                <c:pt idx="1295">
                  <c:v>2.1874344817946742E-2</c:v>
                </c:pt>
                <c:pt idx="1296">
                  <c:v>2.214769789701667E-2</c:v>
                </c:pt>
                <c:pt idx="1297">
                  <c:v>2.1232015644643141E-2</c:v>
                </c:pt>
                <c:pt idx="1298">
                  <c:v>2.1846862567180842E-2</c:v>
                </c:pt>
                <c:pt idx="1299">
                  <c:v>2.2104455756223388E-2</c:v>
                </c:pt>
                <c:pt idx="1300">
                  <c:v>2.1407154312809425E-2</c:v>
                </c:pt>
                <c:pt idx="1301">
                  <c:v>2.110762800417975E-2</c:v>
                </c:pt>
                <c:pt idx="1302">
                  <c:v>2.2061382142111521E-2</c:v>
                </c:pt>
                <c:pt idx="1303">
                  <c:v>2.1776942879009248E-2</c:v>
                </c:pt>
                <c:pt idx="1304">
                  <c:v>2.1693783896537325E-2</c:v>
                </c:pt>
                <c:pt idx="1305">
                  <c:v>2.1693783896537325E-2</c:v>
                </c:pt>
                <c:pt idx="1306">
                  <c:v>2.230560767146134E-2</c:v>
                </c:pt>
                <c:pt idx="1307">
                  <c:v>2.1666666666666654E-2</c:v>
                </c:pt>
                <c:pt idx="1308">
                  <c:v>2.2006247830614341E-2</c:v>
                </c:pt>
                <c:pt idx="1309">
                  <c:v>2.192313028999586E-2</c:v>
                </c:pt>
                <c:pt idx="1310">
                  <c:v>2.19635557403173E-2</c:v>
                </c:pt>
                <c:pt idx="1311">
                  <c:v>2.19635557403173E-2</c:v>
                </c:pt>
                <c:pt idx="1312">
                  <c:v>2.19635557403173E-2</c:v>
                </c:pt>
                <c:pt idx="1313">
                  <c:v>2.1936198186976712E-2</c:v>
                </c:pt>
                <c:pt idx="1314">
                  <c:v>2.2560553633217989E-2</c:v>
                </c:pt>
                <c:pt idx="1315">
                  <c:v>2.2815265486725696E-2</c:v>
                </c:pt>
                <c:pt idx="1316">
                  <c:v>2.2532485485208729E-2</c:v>
                </c:pt>
                <c:pt idx="1317">
                  <c:v>2.2234497997514174E-2</c:v>
                </c:pt>
                <c:pt idx="1318">
                  <c:v>2.2234497997514174E-2</c:v>
                </c:pt>
                <c:pt idx="1319">
                  <c:v>2.1799116997792457E-2</c:v>
                </c:pt>
                <c:pt idx="1320">
                  <c:v>2.2841763853426303E-2</c:v>
                </c:pt>
                <c:pt idx="1321">
                  <c:v>2.2826011999172509E-2</c:v>
                </c:pt>
                <c:pt idx="1322">
                  <c:v>2.2461072068347798E-2</c:v>
                </c:pt>
                <c:pt idx="1323">
                  <c:v>2.2714757709251132E-2</c:v>
                </c:pt>
                <c:pt idx="1324">
                  <c:v>2.2433250756950171E-2</c:v>
                </c:pt>
                <c:pt idx="1325">
                  <c:v>2.2417824233255394E-2</c:v>
                </c:pt>
                <c:pt idx="1326">
                  <c:v>2.2417824233255394E-2</c:v>
                </c:pt>
                <c:pt idx="1327">
                  <c:v>2.2405498281786937E-2</c:v>
                </c:pt>
                <c:pt idx="1328">
                  <c:v>2.3022472682289893E-2</c:v>
                </c:pt>
                <c:pt idx="1329">
                  <c:v>2.2994028416500747E-2</c:v>
                </c:pt>
                <c:pt idx="1330">
                  <c:v>2.3076923076923102E-2</c:v>
                </c:pt>
                <c:pt idx="1331">
                  <c:v>2.2965654349763505E-2</c:v>
                </c:pt>
                <c:pt idx="1332">
                  <c:v>2.2697661660838003E-2</c:v>
                </c:pt>
                <c:pt idx="1333">
                  <c:v>2.2347134631203781E-2</c:v>
                </c:pt>
                <c:pt idx="1334">
                  <c:v>2.2949921216688377E-2</c:v>
                </c:pt>
                <c:pt idx="1335">
                  <c:v>2.2319594687114877E-2</c:v>
                </c:pt>
                <c:pt idx="1336">
                  <c:v>2.2669680158893205E-2</c:v>
                </c:pt>
                <c:pt idx="1337">
                  <c:v>2.297592997811819E-2</c:v>
                </c:pt>
                <c:pt idx="1338">
                  <c:v>2.2893459987698993E-2</c:v>
                </c:pt>
                <c:pt idx="1339">
                  <c:v>2.2893459987698993E-2</c:v>
                </c:pt>
                <c:pt idx="1340">
                  <c:v>2.3494058188772007E-2</c:v>
                </c:pt>
                <c:pt idx="1341">
                  <c:v>2.2516375545851501E-2</c:v>
                </c:pt>
                <c:pt idx="1342">
                  <c:v>2.28497373985403E-2</c:v>
                </c:pt>
                <c:pt idx="1343">
                  <c:v>2.3170233065285543E-2</c:v>
                </c:pt>
                <c:pt idx="1344">
                  <c:v>2.3116263211728598E-2</c:v>
                </c:pt>
                <c:pt idx="1345">
                  <c:v>2.3087924811005921E-2</c:v>
                </c:pt>
                <c:pt idx="1346">
                  <c:v>2.3141845902531932E-2</c:v>
                </c:pt>
                <c:pt idx="1347">
                  <c:v>2.279376743553102E-2</c:v>
                </c:pt>
                <c:pt idx="1348">
                  <c:v>2.3126105291797035E-2</c:v>
                </c:pt>
                <c:pt idx="1349">
                  <c:v>2.2765885151206269E-2</c:v>
                </c:pt>
                <c:pt idx="1350">
                  <c:v>2.4320652173913031E-2</c:v>
                </c:pt>
                <c:pt idx="1351">
                  <c:v>2.3015819132323981E-2</c:v>
                </c:pt>
                <c:pt idx="1352">
                  <c:v>2.3015819132323981E-2</c:v>
                </c:pt>
                <c:pt idx="1353">
                  <c:v>2.3069615958746102E-2</c:v>
                </c:pt>
                <c:pt idx="1354">
                  <c:v>2.3318872017353616E-2</c:v>
                </c:pt>
                <c:pt idx="1355">
                  <c:v>2.3041474654377881E-2</c:v>
                </c:pt>
                <c:pt idx="1356">
                  <c:v>2.4509140148950601E-2</c:v>
                </c:pt>
                <c:pt idx="1357">
                  <c:v>2.3620981387478816E-2</c:v>
                </c:pt>
                <c:pt idx="1358">
                  <c:v>2.3620981387478816E-2</c:v>
                </c:pt>
                <c:pt idx="1359">
                  <c:v>2.3592239572770932E-2</c:v>
                </c:pt>
                <c:pt idx="1360">
                  <c:v>2.3510336441021441E-2</c:v>
                </c:pt>
                <c:pt idx="1361">
                  <c:v>2.3246384646573841E-2</c:v>
                </c:pt>
                <c:pt idx="1362">
                  <c:v>2.3510336441021441E-2</c:v>
                </c:pt>
                <c:pt idx="1363">
                  <c:v>2.3563567618661831E-2</c:v>
                </c:pt>
                <c:pt idx="1364">
                  <c:v>2.4140256237356755E-2</c:v>
                </c:pt>
                <c:pt idx="1365">
                  <c:v>2.3189968990157725E-2</c:v>
                </c:pt>
                <c:pt idx="1366">
                  <c:v>2.2860610965001006E-2</c:v>
                </c:pt>
                <c:pt idx="1367">
                  <c:v>2.3490610486639262E-2</c:v>
                </c:pt>
                <c:pt idx="1368">
                  <c:v>2.3490610486639262E-2</c:v>
                </c:pt>
                <c:pt idx="1369">
                  <c:v>2.409800753904151E-2</c:v>
                </c:pt>
                <c:pt idx="1370">
                  <c:v>2.3737475623697133E-2</c:v>
                </c:pt>
                <c:pt idx="1371">
                  <c:v>2.372471268230392E-2</c:v>
                </c:pt>
                <c:pt idx="1372">
                  <c:v>2.3708778292699309E-2</c:v>
                </c:pt>
                <c:pt idx="1373">
                  <c:v>2.3433827972873127E-2</c:v>
                </c:pt>
                <c:pt idx="1374">
                  <c:v>2.3352570124815477E-2</c:v>
                </c:pt>
                <c:pt idx="1375">
                  <c:v>2.4007510729613723E-2</c:v>
                </c:pt>
                <c:pt idx="1376">
                  <c:v>2.3651591289782243E-2</c:v>
                </c:pt>
                <c:pt idx="1377">
                  <c:v>2.4321608040201038E-2</c:v>
                </c:pt>
                <c:pt idx="1378">
                  <c:v>2.3978566644340244E-2</c:v>
                </c:pt>
                <c:pt idx="1379">
                  <c:v>2.3635754938064947E-2</c:v>
                </c:pt>
                <c:pt idx="1380">
                  <c:v>2.3623101117580141E-2</c:v>
                </c:pt>
                <c:pt idx="1381">
                  <c:v>2.3868422812061221E-2</c:v>
                </c:pt>
                <c:pt idx="1382">
                  <c:v>2.3594679500033425E-2</c:v>
                </c:pt>
                <c:pt idx="1383">
                  <c:v>2.3252706133903529E-2</c:v>
                </c:pt>
                <c:pt idx="1384">
                  <c:v>2.3904914529914518E-2</c:v>
                </c:pt>
                <c:pt idx="1385">
                  <c:v>2.36315086782376E-2</c:v>
                </c:pt>
                <c:pt idx="1386">
                  <c:v>2.4217759690439631E-2</c:v>
                </c:pt>
                <c:pt idx="1387">
                  <c:v>2.3876217153528063E-2</c:v>
                </c:pt>
                <c:pt idx="1388">
                  <c:v>2.384758859579008E-2</c:v>
                </c:pt>
                <c:pt idx="1389">
                  <c:v>2.4120469083155672E-2</c:v>
                </c:pt>
                <c:pt idx="1390">
                  <c:v>2.4432461220957335E-2</c:v>
                </c:pt>
                <c:pt idx="1391">
                  <c:v>2.4091574604019665E-2</c:v>
                </c:pt>
                <c:pt idx="1392">
                  <c:v>2.3478550049883605E-2</c:v>
                </c:pt>
                <c:pt idx="1393">
                  <c:v>2.4387002458635135E-2</c:v>
                </c:pt>
                <c:pt idx="1394">
                  <c:v>2.4387002458635135E-2</c:v>
                </c:pt>
                <c:pt idx="1395">
                  <c:v>2.4374045294547338E-2</c:v>
                </c:pt>
                <c:pt idx="1396">
                  <c:v>2.4018046709129538E-2</c:v>
                </c:pt>
                <c:pt idx="1397">
                  <c:v>2.4276996550809234E-2</c:v>
                </c:pt>
                <c:pt idx="1398">
                  <c:v>2.4276996550809234E-2</c:v>
                </c:pt>
                <c:pt idx="1399">
                  <c:v>2.4248045581025574E-2</c:v>
                </c:pt>
                <c:pt idx="1400">
                  <c:v>2.4299807985168523E-2</c:v>
                </c:pt>
                <c:pt idx="1401">
                  <c:v>2.4248045581025574E-2</c:v>
                </c:pt>
                <c:pt idx="1402">
                  <c:v>2.3637687876580851E-2</c:v>
                </c:pt>
                <c:pt idx="1403">
                  <c:v>2.4283729239727398E-2</c:v>
                </c:pt>
                <c:pt idx="1404">
                  <c:v>2.4864435921174478E-2</c:v>
                </c:pt>
                <c:pt idx="1405">
                  <c:v>2.3932301996562232E-2</c:v>
                </c:pt>
                <c:pt idx="1406">
                  <c:v>2.451271886356127E-2</c:v>
                </c:pt>
                <c:pt idx="1407">
                  <c:v>2.456418383518225E-2</c:v>
                </c:pt>
                <c:pt idx="1408">
                  <c:v>2.4226021519572202E-2</c:v>
                </c:pt>
                <c:pt idx="1409">
                  <c:v>2.4467453670118038E-2</c:v>
                </c:pt>
                <c:pt idx="1410">
                  <c:v>2.3875478169107005E-2</c:v>
                </c:pt>
                <c:pt idx="1411">
                  <c:v>2.3859741629317189E-2</c:v>
                </c:pt>
                <c:pt idx="1412">
                  <c:v>2.4117026884554561E-2</c:v>
                </c:pt>
                <c:pt idx="1413">
                  <c:v>2.5016458196181708E-2</c:v>
                </c:pt>
                <c:pt idx="1414">
                  <c:v>2.4730334122599347E-2</c:v>
                </c:pt>
                <c:pt idx="1415">
                  <c:v>2.4460810099947449E-2</c:v>
                </c:pt>
                <c:pt idx="1416">
                  <c:v>2.4124104384408079E-2</c:v>
                </c:pt>
                <c:pt idx="1417">
                  <c:v>2.4717328424927718E-2</c:v>
                </c:pt>
                <c:pt idx="1418">
                  <c:v>2.4957309864705117E-2</c:v>
                </c:pt>
                <c:pt idx="1419">
                  <c:v>2.4095594511194286E-2</c:v>
                </c:pt>
                <c:pt idx="1420">
                  <c:v>2.4927840461821053E-2</c:v>
                </c:pt>
                <c:pt idx="1421">
                  <c:v>2.4351821463734869E-2</c:v>
                </c:pt>
                <c:pt idx="1422">
                  <c:v>2.4591776509935045E-2</c:v>
                </c:pt>
                <c:pt idx="1423">
                  <c:v>2.5231011206501022E-2</c:v>
                </c:pt>
                <c:pt idx="1424">
                  <c:v>2.4626670159811345E-2</c:v>
                </c:pt>
                <c:pt idx="1425">
                  <c:v>2.4882137244630707E-2</c:v>
                </c:pt>
                <c:pt idx="1426">
                  <c:v>2.4852844996729899E-2</c:v>
                </c:pt>
                <c:pt idx="1427">
                  <c:v>2.4852844996729899E-2</c:v>
                </c:pt>
                <c:pt idx="1428">
                  <c:v>2.4329627207325049E-2</c:v>
                </c:pt>
                <c:pt idx="1429">
                  <c:v>2.4329627207325049E-2</c:v>
                </c:pt>
                <c:pt idx="1430">
                  <c:v>2.4488996277672589E-2</c:v>
                </c:pt>
                <c:pt idx="1431">
                  <c:v>2.4221453287197273E-2</c:v>
                </c:pt>
                <c:pt idx="1432">
                  <c:v>2.4539877300613529E-2</c:v>
                </c:pt>
                <c:pt idx="1433">
                  <c:v>2.4858093560383654E-2</c:v>
                </c:pt>
                <c:pt idx="1434">
                  <c:v>2.4511082138200812E-2</c:v>
                </c:pt>
                <c:pt idx="1435">
                  <c:v>2.5350276963180166E-2</c:v>
                </c:pt>
                <c:pt idx="1436">
                  <c:v>2.4799843780511581E-2</c:v>
                </c:pt>
                <c:pt idx="1437">
                  <c:v>2.5350276963180166E-2</c:v>
                </c:pt>
                <c:pt idx="1438">
                  <c:v>2.4799843780511581E-2</c:v>
                </c:pt>
                <c:pt idx="1439">
                  <c:v>2.4704199713951325E-2</c:v>
                </c:pt>
                <c:pt idx="1440">
                  <c:v>2.5924241439802431E-2</c:v>
                </c:pt>
                <c:pt idx="1441">
                  <c:v>2.4691358024691367E-2</c:v>
                </c:pt>
                <c:pt idx="1442">
                  <c:v>2.5324675324675309E-2</c:v>
                </c:pt>
                <c:pt idx="1443">
                  <c:v>2.4725809591796963E-2</c:v>
                </c:pt>
                <c:pt idx="1444">
                  <c:v>2.4991885751379419E-2</c:v>
                </c:pt>
                <c:pt idx="1445">
                  <c:v>2.4962718018543731E-2</c:v>
                </c:pt>
                <c:pt idx="1446">
                  <c:v>2.4962718018543731E-2</c:v>
                </c:pt>
                <c:pt idx="1447">
                  <c:v>2.4033167066139782E-2</c:v>
                </c:pt>
                <c:pt idx="1448">
                  <c:v>2.4933618288970918E-2</c:v>
                </c:pt>
                <c:pt idx="1449">
                  <c:v>2.5833603107801938E-2</c:v>
                </c:pt>
                <c:pt idx="1450">
                  <c:v>2.4904586325118105E-2</c:v>
                </c:pt>
                <c:pt idx="1451">
                  <c:v>2.4904586325118105E-2</c:v>
                </c:pt>
                <c:pt idx="1452">
                  <c:v>2.5140567440056851E-2</c:v>
                </c:pt>
                <c:pt idx="1453">
                  <c:v>2.5140567440056851E-2</c:v>
                </c:pt>
                <c:pt idx="1454">
                  <c:v>2.5442335012269106E-2</c:v>
                </c:pt>
                <c:pt idx="1455">
                  <c:v>2.5756891098056886E-2</c:v>
                </c:pt>
                <c:pt idx="1456">
                  <c:v>2.5412796697626378E-2</c:v>
                </c:pt>
                <c:pt idx="1457">
                  <c:v>2.484672474991927E-2</c:v>
                </c:pt>
                <c:pt idx="1458">
                  <c:v>2.5412796697626378E-2</c:v>
                </c:pt>
                <c:pt idx="1459">
                  <c:v>2.4801906847903107E-2</c:v>
                </c:pt>
                <c:pt idx="1460">
                  <c:v>2.5647635004510883E-2</c:v>
                </c:pt>
                <c:pt idx="1461">
                  <c:v>2.5287948008493672E-2</c:v>
                </c:pt>
                <c:pt idx="1462">
                  <c:v>2.5287948008493672E-2</c:v>
                </c:pt>
                <c:pt idx="1463">
                  <c:v>2.5024123512383433E-2</c:v>
                </c:pt>
                <c:pt idx="1464">
                  <c:v>2.5057825751734757E-2</c:v>
                </c:pt>
                <c:pt idx="1465">
                  <c:v>2.5321336760925468E-2</c:v>
                </c:pt>
                <c:pt idx="1466">
                  <c:v>2.5292078572345632E-2</c:v>
                </c:pt>
                <c:pt idx="1467">
                  <c:v>2.5292078572345632E-2</c:v>
                </c:pt>
                <c:pt idx="1468">
                  <c:v>2.4700070571630255E-2</c:v>
                </c:pt>
                <c:pt idx="1469">
                  <c:v>2.5854879065888278E-2</c:v>
                </c:pt>
                <c:pt idx="1470">
                  <c:v>2.4950291835033011E-2</c:v>
                </c:pt>
                <c:pt idx="1471">
                  <c:v>2.493429908339212E-2</c:v>
                </c:pt>
                <c:pt idx="1472">
                  <c:v>2.5496476617552791E-2</c:v>
                </c:pt>
                <c:pt idx="1473">
                  <c:v>2.4955208599948847E-2</c:v>
                </c:pt>
                <c:pt idx="1474">
                  <c:v>2.577880125375806E-2</c:v>
                </c:pt>
                <c:pt idx="1475">
                  <c:v>2.5204708290685732E-2</c:v>
                </c:pt>
                <c:pt idx="1476">
                  <c:v>2.5765616009206557E-2</c:v>
                </c:pt>
                <c:pt idx="1477">
                  <c:v>2.5175718849840278E-2</c:v>
                </c:pt>
                <c:pt idx="1478">
                  <c:v>2.6046986721144052E-2</c:v>
                </c:pt>
                <c:pt idx="1479">
                  <c:v>2.515964240102167E-2</c:v>
                </c:pt>
                <c:pt idx="1480">
                  <c:v>2.5130756474040075E-2</c:v>
                </c:pt>
                <c:pt idx="1481">
                  <c:v>2.5457793657882987E-2</c:v>
                </c:pt>
                <c:pt idx="1482">
                  <c:v>2.5673695610626272E-2</c:v>
                </c:pt>
                <c:pt idx="1483">
                  <c:v>2.6000509813917948E-2</c:v>
                </c:pt>
                <c:pt idx="1484">
                  <c:v>2.5660617637695039E-2</c:v>
                </c:pt>
                <c:pt idx="1485">
                  <c:v>2.5073183148784598E-2</c:v>
                </c:pt>
                <c:pt idx="1486">
                  <c:v>2.5334182049649951E-2</c:v>
                </c:pt>
                <c:pt idx="1487">
                  <c:v>2.5305188199389563E-2</c:v>
                </c:pt>
                <c:pt idx="1488">
                  <c:v>2.5614949469268348E-2</c:v>
                </c:pt>
                <c:pt idx="1489">
                  <c:v>2.5354260659591996E-2</c:v>
                </c:pt>
                <c:pt idx="1490">
                  <c:v>2.5276260637622248E-2</c:v>
                </c:pt>
                <c:pt idx="1491">
                  <c:v>2.5507614213197943E-2</c:v>
                </c:pt>
                <c:pt idx="1492">
                  <c:v>2.5816682524579724E-2</c:v>
                </c:pt>
                <c:pt idx="1493">
                  <c:v>2.5556471558120346E-2</c:v>
                </c:pt>
                <c:pt idx="1494">
                  <c:v>2.5231393432230246E-2</c:v>
                </c:pt>
                <c:pt idx="1495">
                  <c:v>2.55402750491159E-2</c:v>
                </c:pt>
                <c:pt idx="1496">
                  <c:v>2.5527332615443071E-2</c:v>
                </c:pt>
                <c:pt idx="1497">
                  <c:v>2.4927242819182602E-2</c:v>
                </c:pt>
                <c:pt idx="1498">
                  <c:v>2.549826004428982E-2</c:v>
                </c:pt>
                <c:pt idx="1499">
                  <c:v>2.4914632604021766E-2</c:v>
                </c:pt>
                <c:pt idx="1500">
                  <c:v>2.546925361815083E-2</c:v>
                </c:pt>
                <c:pt idx="1501">
                  <c:v>2.6023244062657859E-2</c:v>
                </c:pt>
                <c:pt idx="1502">
                  <c:v>2.5453167435103934E-2</c:v>
                </c:pt>
                <c:pt idx="1503">
                  <c:v>2.4870597146824908E-2</c:v>
                </c:pt>
                <c:pt idx="1504">
                  <c:v>2.5408234033163141E-2</c:v>
                </c:pt>
                <c:pt idx="1505">
                  <c:v>2.5977301387137403E-2</c:v>
                </c:pt>
                <c:pt idx="1506">
                  <c:v>2.5653955247399902E-2</c:v>
                </c:pt>
                <c:pt idx="1507">
                  <c:v>2.5653955247399902E-2</c:v>
                </c:pt>
                <c:pt idx="1508">
                  <c:v>2.5702406450800019E-2</c:v>
                </c:pt>
                <c:pt idx="1509">
                  <c:v>2.5350695099704331E-2</c:v>
                </c:pt>
                <c:pt idx="1510">
                  <c:v>2.6482984210857419E-2</c:v>
                </c:pt>
                <c:pt idx="1511">
                  <c:v>2.5595874473303585E-2</c:v>
                </c:pt>
                <c:pt idx="1512">
                  <c:v>2.5273481705017004E-2</c:v>
                </c:pt>
                <c:pt idx="1513">
                  <c:v>2.5322023248507682E-2</c:v>
                </c:pt>
                <c:pt idx="1514">
                  <c:v>2.498744349573084E-2</c:v>
                </c:pt>
                <c:pt idx="1515">
                  <c:v>2.5599196887940791E-2</c:v>
                </c:pt>
                <c:pt idx="1516">
                  <c:v>2.5550882039048293E-2</c:v>
                </c:pt>
                <c:pt idx="1517">
                  <c:v>2.4714590390164364E-2</c:v>
                </c:pt>
                <c:pt idx="1518">
                  <c:v>2.5522041763341084E-2</c:v>
                </c:pt>
                <c:pt idx="1519">
                  <c:v>2.5570318375532742E-2</c:v>
                </c:pt>
                <c:pt idx="1520">
                  <c:v>2.5541504945536517E-2</c:v>
                </c:pt>
                <c:pt idx="1521">
                  <c:v>2.5464556090846489E-2</c:v>
                </c:pt>
                <c:pt idx="1522">
                  <c:v>2.5769326995246384E-2</c:v>
                </c:pt>
                <c:pt idx="1523">
                  <c:v>2.5769326995246384E-2</c:v>
                </c:pt>
                <c:pt idx="1524">
                  <c:v>2.5692317309495529E-2</c:v>
                </c:pt>
                <c:pt idx="1525">
                  <c:v>2.5435910255609043E-2</c:v>
                </c:pt>
                <c:pt idx="1526">
                  <c:v>2.5740347369736353E-2</c:v>
                </c:pt>
                <c:pt idx="1527">
                  <c:v>2.5148205928237116E-2</c:v>
                </c:pt>
                <c:pt idx="1528">
                  <c:v>2.5391477946222488E-2</c:v>
                </c:pt>
                <c:pt idx="1529">
                  <c:v>2.4572782836472511E-2</c:v>
                </c:pt>
                <c:pt idx="1530">
                  <c:v>2.5439580995136581E-2</c:v>
                </c:pt>
                <c:pt idx="1531">
                  <c:v>2.566658360328937E-2</c:v>
                </c:pt>
                <c:pt idx="1532">
                  <c:v>2.6212564597472215E-2</c:v>
                </c:pt>
                <c:pt idx="1533">
                  <c:v>2.5637834474175537E-2</c:v>
                </c:pt>
                <c:pt idx="1534">
                  <c:v>2.6135656502800152E-2</c:v>
                </c:pt>
                <c:pt idx="1535">
                  <c:v>2.5561291125069968E-2</c:v>
                </c:pt>
                <c:pt idx="1536">
                  <c:v>2.5609149676777781E-2</c:v>
                </c:pt>
                <c:pt idx="1537">
                  <c:v>2.6408997700863739E-2</c:v>
                </c:pt>
                <c:pt idx="1538">
                  <c:v>2.6153941728272317E-2</c:v>
                </c:pt>
                <c:pt idx="1539">
                  <c:v>2.5580528995405388E-2</c:v>
                </c:pt>
                <c:pt idx="1540">
                  <c:v>2.63794922723605E-2</c:v>
                </c:pt>
                <c:pt idx="1541">
                  <c:v>2.5806451612903208E-2</c:v>
                </c:pt>
                <c:pt idx="1542">
                  <c:v>2.6108527131782914E-2</c:v>
                </c:pt>
                <c:pt idx="1543">
                  <c:v>2.5459951681843521E-2</c:v>
                </c:pt>
                <c:pt idx="1544">
                  <c:v>2.576170423581866E-2</c:v>
                </c:pt>
                <c:pt idx="1545">
                  <c:v>2.6351602127922757E-2</c:v>
                </c:pt>
                <c:pt idx="1546">
                  <c:v>2.5748947759346354E-2</c:v>
                </c:pt>
                <c:pt idx="1547">
                  <c:v>2.5177853386947179E-2</c:v>
                </c:pt>
                <c:pt idx="1548">
                  <c:v>2.5463535228677329E-2</c:v>
                </c:pt>
                <c:pt idx="1549">
                  <c:v>2.5463535228677329E-2</c:v>
                </c:pt>
                <c:pt idx="1550">
                  <c:v>2.6562886088460684E-2</c:v>
                </c:pt>
                <c:pt idx="1551">
                  <c:v>2.5450951321966942E-2</c:v>
                </c:pt>
                <c:pt idx="1552">
                  <c:v>2.5675842488581742E-2</c:v>
                </c:pt>
                <c:pt idx="1553">
                  <c:v>2.5900345337937745E-2</c:v>
                </c:pt>
                <c:pt idx="1554">
                  <c:v>2.5407005426739078E-2</c:v>
                </c:pt>
                <c:pt idx="1555">
                  <c:v>2.5090931508538385E-2</c:v>
                </c:pt>
                <c:pt idx="1556">
                  <c:v>2.5078563066116173E-2</c:v>
                </c:pt>
                <c:pt idx="1557">
                  <c:v>2.5631546518792344E-2</c:v>
                </c:pt>
                <c:pt idx="1558">
                  <c:v>2.591885735393705E-2</c:v>
                </c:pt>
                <c:pt idx="1559">
                  <c:v>2.5050778605280939E-2</c:v>
                </c:pt>
                <c:pt idx="1560">
                  <c:v>2.5335137129504318E-2</c:v>
                </c:pt>
                <c:pt idx="1561">
                  <c:v>2.5574818640108184E-2</c:v>
                </c:pt>
                <c:pt idx="1562">
                  <c:v>2.5007680491551425E-2</c:v>
                </c:pt>
                <c:pt idx="1563">
                  <c:v>2.5861539406597422E-2</c:v>
                </c:pt>
                <c:pt idx="1564">
                  <c:v>2.6399803536345766E-2</c:v>
                </c:pt>
                <c:pt idx="1565">
                  <c:v>2.5770033132899758E-2</c:v>
                </c:pt>
                <c:pt idx="1566">
                  <c:v>2.6068821689259652E-2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D94D-4201-8644-1261AAB0F43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05368783"/>
        <c:axId val="205372943"/>
      </c:scatterChart>
      <c:valAx>
        <c:axId val="205368783"/>
        <c:scaling>
          <c:orientation val="minMax"/>
          <c:max val="1.0000000000000002E-2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05372943"/>
        <c:crosses val="autoZero"/>
        <c:crossBetween val="midCat"/>
        <c:majorUnit val="1.0000000000000002E-3"/>
      </c:valAx>
      <c:valAx>
        <c:axId val="20537294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05368783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baseline="0">
                <a:effectLst/>
              </a:rPr>
              <a:t>% Bending vs Avg Strain</a:t>
            </a:r>
            <a:endParaRPr lang="en-US" sz="140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'#2'!$L$1</c:f>
              <c:strCache>
                <c:ptCount val="1"/>
                <c:pt idx="0">
                  <c:v>% Bending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'#2'!$K$298:$K$1529</c:f>
              <c:numCache>
                <c:formatCode>General</c:formatCode>
                <c:ptCount val="1232"/>
                <c:pt idx="0">
                  <c:v>1.6899999999999999E-4</c:v>
                </c:pt>
                <c:pt idx="1">
                  <c:v>1.6899999999999999E-4</c:v>
                </c:pt>
                <c:pt idx="2">
                  <c:v>1.6649999999999998E-4</c:v>
                </c:pt>
                <c:pt idx="3">
                  <c:v>1.76E-4</c:v>
                </c:pt>
                <c:pt idx="4">
                  <c:v>1.785E-4</c:v>
                </c:pt>
                <c:pt idx="5">
                  <c:v>1.8100000000000001E-4</c:v>
                </c:pt>
                <c:pt idx="6">
                  <c:v>1.785E-4</c:v>
                </c:pt>
                <c:pt idx="7">
                  <c:v>1.805E-4</c:v>
                </c:pt>
                <c:pt idx="8">
                  <c:v>1.85E-4</c:v>
                </c:pt>
                <c:pt idx="9">
                  <c:v>1.8799999999999999E-4</c:v>
                </c:pt>
                <c:pt idx="10">
                  <c:v>1.9249999999999999E-4</c:v>
                </c:pt>
                <c:pt idx="11">
                  <c:v>1.875E-4</c:v>
                </c:pt>
                <c:pt idx="12">
                  <c:v>1.9249999999999999E-4</c:v>
                </c:pt>
                <c:pt idx="13">
                  <c:v>1.9649999999999998E-4</c:v>
                </c:pt>
                <c:pt idx="14">
                  <c:v>1.9649999999999998E-4</c:v>
                </c:pt>
                <c:pt idx="15">
                  <c:v>2.0149999999999999E-4</c:v>
                </c:pt>
                <c:pt idx="16">
                  <c:v>2.0349999999999999E-4</c:v>
                </c:pt>
                <c:pt idx="17">
                  <c:v>2.0599999999999999E-4</c:v>
                </c:pt>
                <c:pt idx="18">
                  <c:v>2.0599999999999999E-4</c:v>
                </c:pt>
                <c:pt idx="19">
                  <c:v>2.1099999999999998E-4</c:v>
                </c:pt>
                <c:pt idx="20">
                  <c:v>2.0849999999999997E-4</c:v>
                </c:pt>
                <c:pt idx="21">
                  <c:v>2.13E-4</c:v>
                </c:pt>
                <c:pt idx="22">
                  <c:v>2.175E-4</c:v>
                </c:pt>
                <c:pt idx="23">
                  <c:v>2.22E-4</c:v>
                </c:pt>
                <c:pt idx="24">
                  <c:v>2.2449999999999998E-4</c:v>
                </c:pt>
                <c:pt idx="25">
                  <c:v>2.2249999999999999E-4</c:v>
                </c:pt>
                <c:pt idx="26">
                  <c:v>2.2449999999999998E-4</c:v>
                </c:pt>
                <c:pt idx="27">
                  <c:v>2.3349999999999998E-4</c:v>
                </c:pt>
                <c:pt idx="28">
                  <c:v>2.2949999999999999E-4</c:v>
                </c:pt>
                <c:pt idx="29">
                  <c:v>2.3349999999999998E-4</c:v>
                </c:pt>
                <c:pt idx="30">
                  <c:v>2.3599999999999999E-4</c:v>
                </c:pt>
                <c:pt idx="31">
                  <c:v>2.365E-4</c:v>
                </c:pt>
                <c:pt idx="32">
                  <c:v>2.43E-4</c:v>
                </c:pt>
                <c:pt idx="33">
                  <c:v>2.43E-4</c:v>
                </c:pt>
                <c:pt idx="34">
                  <c:v>2.475E-4</c:v>
                </c:pt>
                <c:pt idx="35">
                  <c:v>2.475E-4</c:v>
                </c:pt>
                <c:pt idx="36">
                  <c:v>2.5000000000000001E-4</c:v>
                </c:pt>
                <c:pt idx="37">
                  <c:v>2.5450000000000001E-4</c:v>
                </c:pt>
                <c:pt idx="38">
                  <c:v>2.5699999999999996E-4</c:v>
                </c:pt>
                <c:pt idx="39">
                  <c:v>2.5700000000000001E-4</c:v>
                </c:pt>
                <c:pt idx="40">
                  <c:v>2.5900000000000001E-4</c:v>
                </c:pt>
                <c:pt idx="41">
                  <c:v>2.5900000000000001E-4</c:v>
                </c:pt>
                <c:pt idx="42">
                  <c:v>2.6599999999999996E-4</c:v>
                </c:pt>
                <c:pt idx="43">
                  <c:v>2.6849999999999997E-4</c:v>
                </c:pt>
                <c:pt idx="44">
                  <c:v>2.7099999999999997E-4</c:v>
                </c:pt>
                <c:pt idx="45">
                  <c:v>2.7099999999999997E-4</c:v>
                </c:pt>
                <c:pt idx="46">
                  <c:v>2.7550000000000003E-4</c:v>
                </c:pt>
                <c:pt idx="47">
                  <c:v>2.7300000000000002E-4</c:v>
                </c:pt>
                <c:pt idx="48">
                  <c:v>2.7999999999999998E-4</c:v>
                </c:pt>
                <c:pt idx="49">
                  <c:v>2.8249999999999998E-4</c:v>
                </c:pt>
                <c:pt idx="50">
                  <c:v>2.8499999999999999E-4</c:v>
                </c:pt>
                <c:pt idx="51">
                  <c:v>2.8699999999999998E-4</c:v>
                </c:pt>
                <c:pt idx="52">
                  <c:v>2.8699999999999998E-4</c:v>
                </c:pt>
                <c:pt idx="53">
                  <c:v>2.9599999999999998E-4</c:v>
                </c:pt>
                <c:pt idx="54">
                  <c:v>2.9399999999999999E-4</c:v>
                </c:pt>
                <c:pt idx="55">
                  <c:v>2.9849999999999999E-4</c:v>
                </c:pt>
                <c:pt idx="56">
                  <c:v>2.9849999999999999E-4</c:v>
                </c:pt>
                <c:pt idx="57">
                  <c:v>3.0299999999999999E-4</c:v>
                </c:pt>
                <c:pt idx="58">
                  <c:v>3.0299999999999999E-4</c:v>
                </c:pt>
                <c:pt idx="59">
                  <c:v>3.0749999999999999E-4</c:v>
                </c:pt>
                <c:pt idx="60">
                  <c:v>3.1499999999999996E-4</c:v>
                </c:pt>
                <c:pt idx="61">
                  <c:v>3.1E-4</c:v>
                </c:pt>
                <c:pt idx="62">
                  <c:v>3.1250000000000001E-4</c:v>
                </c:pt>
                <c:pt idx="63">
                  <c:v>3.1950000000000001E-4</c:v>
                </c:pt>
                <c:pt idx="64">
                  <c:v>3.2200000000000002E-4</c:v>
                </c:pt>
                <c:pt idx="65">
                  <c:v>3.2149999999999995E-4</c:v>
                </c:pt>
                <c:pt idx="66">
                  <c:v>3.2649999999999997E-4</c:v>
                </c:pt>
                <c:pt idx="67">
                  <c:v>3.3099999999999997E-4</c:v>
                </c:pt>
                <c:pt idx="68">
                  <c:v>3.3549999999999997E-4</c:v>
                </c:pt>
                <c:pt idx="69">
                  <c:v>3.2850000000000002E-4</c:v>
                </c:pt>
                <c:pt idx="70">
                  <c:v>3.3549999999999997E-4</c:v>
                </c:pt>
                <c:pt idx="71">
                  <c:v>3.4249999999999998E-4</c:v>
                </c:pt>
                <c:pt idx="72">
                  <c:v>3.4499999999999998E-4</c:v>
                </c:pt>
                <c:pt idx="73">
                  <c:v>3.4699999999999998E-4</c:v>
                </c:pt>
                <c:pt idx="74">
                  <c:v>3.4749999999999999E-4</c:v>
                </c:pt>
                <c:pt idx="75">
                  <c:v>3.5149999999999998E-4</c:v>
                </c:pt>
                <c:pt idx="76">
                  <c:v>3.5649999999999999E-4</c:v>
                </c:pt>
                <c:pt idx="77">
                  <c:v>3.5599999999999998E-4</c:v>
                </c:pt>
                <c:pt idx="78">
                  <c:v>3.5849999999999999E-4</c:v>
                </c:pt>
                <c:pt idx="79">
                  <c:v>3.6099999999999999E-4</c:v>
                </c:pt>
                <c:pt idx="80">
                  <c:v>3.68E-4</c:v>
                </c:pt>
                <c:pt idx="81">
                  <c:v>3.7050000000000001E-4</c:v>
                </c:pt>
                <c:pt idx="82">
                  <c:v>3.6999999999999999E-4</c:v>
                </c:pt>
                <c:pt idx="83">
                  <c:v>3.77E-4</c:v>
                </c:pt>
                <c:pt idx="84">
                  <c:v>3.7999999999999997E-4</c:v>
                </c:pt>
                <c:pt idx="85">
                  <c:v>3.8699999999999997E-4</c:v>
                </c:pt>
                <c:pt idx="86">
                  <c:v>3.8449999999999997E-4</c:v>
                </c:pt>
                <c:pt idx="87">
                  <c:v>3.9549999999999996E-4</c:v>
                </c:pt>
                <c:pt idx="88">
                  <c:v>3.9799999999999997E-4</c:v>
                </c:pt>
                <c:pt idx="89">
                  <c:v>3.9799999999999997E-4</c:v>
                </c:pt>
                <c:pt idx="90">
                  <c:v>3.9999999999999996E-4</c:v>
                </c:pt>
                <c:pt idx="91">
                  <c:v>4.0499999999999998E-4</c:v>
                </c:pt>
                <c:pt idx="92">
                  <c:v>4.0299999999999998E-4</c:v>
                </c:pt>
                <c:pt idx="93">
                  <c:v>4.0749999999999998E-4</c:v>
                </c:pt>
                <c:pt idx="94">
                  <c:v>4.1199999999999999E-4</c:v>
                </c:pt>
                <c:pt idx="95">
                  <c:v>4.17E-4</c:v>
                </c:pt>
                <c:pt idx="96">
                  <c:v>4.1899999999999999E-4</c:v>
                </c:pt>
                <c:pt idx="97">
                  <c:v>4.26E-4</c:v>
                </c:pt>
                <c:pt idx="98">
                  <c:v>4.28E-4</c:v>
                </c:pt>
                <c:pt idx="99">
                  <c:v>4.35E-4</c:v>
                </c:pt>
                <c:pt idx="100">
                  <c:v>4.3550000000000001E-4</c:v>
                </c:pt>
                <c:pt idx="101">
                  <c:v>4.35E-4</c:v>
                </c:pt>
                <c:pt idx="102">
                  <c:v>4.4450000000000002E-4</c:v>
                </c:pt>
                <c:pt idx="103">
                  <c:v>4.4949999999999992E-4</c:v>
                </c:pt>
                <c:pt idx="104">
                  <c:v>4.5350000000000002E-4</c:v>
                </c:pt>
                <c:pt idx="105">
                  <c:v>4.5149999999999997E-4</c:v>
                </c:pt>
                <c:pt idx="106">
                  <c:v>4.5849999999999992E-4</c:v>
                </c:pt>
                <c:pt idx="107">
                  <c:v>4.6549999999999998E-4</c:v>
                </c:pt>
                <c:pt idx="108">
                  <c:v>4.6049999999999997E-4</c:v>
                </c:pt>
                <c:pt idx="109">
                  <c:v>4.6749999999999998E-4</c:v>
                </c:pt>
                <c:pt idx="110">
                  <c:v>4.7199999999999998E-4</c:v>
                </c:pt>
                <c:pt idx="111">
                  <c:v>4.7699999999999999E-4</c:v>
                </c:pt>
                <c:pt idx="112">
                  <c:v>4.795E-4</c:v>
                </c:pt>
                <c:pt idx="113">
                  <c:v>4.8149999999999994E-4</c:v>
                </c:pt>
                <c:pt idx="114">
                  <c:v>4.885E-4</c:v>
                </c:pt>
                <c:pt idx="115">
                  <c:v>4.885E-4</c:v>
                </c:pt>
                <c:pt idx="116">
                  <c:v>4.9549999999999996E-4</c:v>
                </c:pt>
                <c:pt idx="117">
                  <c:v>5.0000000000000001E-4</c:v>
                </c:pt>
                <c:pt idx="118">
                  <c:v>5.0000000000000001E-4</c:v>
                </c:pt>
                <c:pt idx="119">
                  <c:v>5.0900000000000001E-4</c:v>
                </c:pt>
                <c:pt idx="120">
                  <c:v>5.0900000000000001E-4</c:v>
                </c:pt>
                <c:pt idx="121">
                  <c:v>5.1849999999999997E-4</c:v>
                </c:pt>
                <c:pt idx="122">
                  <c:v>5.1599999999999997E-4</c:v>
                </c:pt>
                <c:pt idx="123">
                  <c:v>5.1849999999999997E-4</c:v>
                </c:pt>
                <c:pt idx="124">
                  <c:v>5.2300000000000003E-4</c:v>
                </c:pt>
                <c:pt idx="125">
                  <c:v>5.2749999999999997E-4</c:v>
                </c:pt>
                <c:pt idx="126">
                  <c:v>5.3450000000000004E-4</c:v>
                </c:pt>
                <c:pt idx="127">
                  <c:v>5.3899999999999998E-4</c:v>
                </c:pt>
                <c:pt idx="128">
                  <c:v>5.3899999999999998E-4</c:v>
                </c:pt>
                <c:pt idx="129">
                  <c:v>5.3649999999999998E-4</c:v>
                </c:pt>
                <c:pt idx="130">
                  <c:v>5.4149999999999999E-4</c:v>
                </c:pt>
                <c:pt idx="131">
                  <c:v>5.5299999999999989E-4</c:v>
                </c:pt>
                <c:pt idx="132">
                  <c:v>5.555E-4</c:v>
                </c:pt>
                <c:pt idx="133">
                  <c:v>5.555E-4</c:v>
                </c:pt>
                <c:pt idx="134">
                  <c:v>5.5999999999999995E-4</c:v>
                </c:pt>
                <c:pt idx="135">
                  <c:v>5.6499999999999996E-4</c:v>
                </c:pt>
                <c:pt idx="136">
                  <c:v>5.6700000000000001E-4</c:v>
                </c:pt>
                <c:pt idx="137">
                  <c:v>5.7149999999999996E-4</c:v>
                </c:pt>
                <c:pt idx="138">
                  <c:v>5.8099999999999992E-4</c:v>
                </c:pt>
                <c:pt idx="139">
                  <c:v>5.8549999999999997E-4</c:v>
                </c:pt>
                <c:pt idx="140">
                  <c:v>5.8299999999999997E-4</c:v>
                </c:pt>
                <c:pt idx="141">
                  <c:v>5.8549999999999997E-4</c:v>
                </c:pt>
                <c:pt idx="142">
                  <c:v>5.9249999999999993E-4</c:v>
                </c:pt>
                <c:pt idx="143">
                  <c:v>5.9249999999999993E-4</c:v>
                </c:pt>
                <c:pt idx="144">
                  <c:v>5.9699999999999998E-4</c:v>
                </c:pt>
                <c:pt idx="145">
                  <c:v>5.9949999999999999E-4</c:v>
                </c:pt>
                <c:pt idx="146">
                  <c:v>6.0849999999999999E-4</c:v>
                </c:pt>
                <c:pt idx="147">
                  <c:v>6.0849999999999999E-4</c:v>
                </c:pt>
                <c:pt idx="148">
                  <c:v>6.1549999999999994E-4</c:v>
                </c:pt>
                <c:pt idx="149">
                  <c:v>6.1549999999999994E-4</c:v>
                </c:pt>
                <c:pt idx="150">
                  <c:v>6.2E-4</c:v>
                </c:pt>
                <c:pt idx="151">
                  <c:v>6.2E-4</c:v>
                </c:pt>
                <c:pt idx="152">
                  <c:v>6.2699999999999995E-4</c:v>
                </c:pt>
                <c:pt idx="153">
                  <c:v>6.2949999999999996E-4</c:v>
                </c:pt>
                <c:pt idx="154">
                  <c:v>6.3199999999999997E-4</c:v>
                </c:pt>
                <c:pt idx="155">
                  <c:v>6.3199999999999997E-4</c:v>
                </c:pt>
                <c:pt idx="156">
                  <c:v>6.3849999999999996E-4</c:v>
                </c:pt>
                <c:pt idx="157">
                  <c:v>6.4349999999999997E-4</c:v>
                </c:pt>
                <c:pt idx="158">
                  <c:v>6.4799999999999992E-4</c:v>
                </c:pt>
                <c:pt idx="159">
                  <c:v>6.5249999999999998E-4</c:v>
                </c:pt>
                <c:pt idx="160">
                  <c:v>6.6199999999999994E-4</c:v>
                </c:pt>
                <c:pt idx="161">
                  <c:v>6.5949999999999993E-4</c:v>
                </c:pt>
                <c:pt idx="162">
                  <c:v>6.6849999999999993E-4</c:v>
                </c:pt>
                <c:pt idx="163">
                  <c:v>6.7099999999999994E-4</c:v>
                </c:pt>
                <c:pt idx="164">
                  <c:v>6.7099999999999994E-4</c:v>
                </c:pt>
                <c:pt idx="165">
                  <c:v>6.7599999999999995E-4</c:v>
                </c:pt>
                <c:pt idx="166">
                  <c:v>6.78E-4</c:v>
                </c:pt>
                <c:pt idx="167">
                  <c:v>6.8499999999999995E-4</c:v>
                </c:pt>
                <c:pt idx="168">
                  <c:v>6.8499999999999995E-4</c:v>
                </c:pt>
                <c:pt idx="169">
                  <c:v>6.9450000000000002E-4</c:v>
                </c:pt>
                <c:pt idx="170">
                  <c:v>6.984999999999999E-4</c:v>
                </c:pt>
                <c:pt idx="171">
                  <c:v>6.984999999999999E-4</c:v>
                </c:pt>
                <c:pt idx="172">
                  <c:v>7.0600000000000003E-4</c:v>
                </c:pt>
                <c:pt idx="173">
                  <c:v>7.0549999999999996E-4</c:v>
                </c:pt>
                <c:pt idx="174">
                  <c:v>7.0999999999999991E-4</c:v>
                </c:pt>
                <c:pt idx="175">
                  <c:v>7.1499999999999992E-4</c:v>
                </c:pt>
                <c:pt idx="176">
                  <c:v>7.1949999999999998E-4</c:v>
                </c:pt>
                <c:pt idx="177">
                  <c:v>7.1999999999999994E-4</c:v>
                </c:pt>
                <c:pt idx="178">
                  <c:v>7.2649999999999993E-4</c:v>
                </c:pt>
                <c:pt idx="179">
                  <c:v>7.3349999999999999E-4</c:v>
                </c:pt>
                <c:pt idx="180">
                  <c:v>7.3799999999999994E-4</c:v>
                </c:pt>
                <c:pt idx="181">
                  <c:v>7.425E-4</c:v>
                </c:pt>
                <c:pt idx="182">
                  <c:v>7.4050000000000006E-4</c:v>
                </c:pt>
                <c:pt idx="183">
                  <c:v>7.515E-4</c:v>
                </c:pt>
                <c:pt idx="184">
                  <c:v>7.5449999999999996E-4</c:v>
                </c:pt>
                <c:pt idx="185">
                  <c:v>7.5650000000000001E-4</c:v>
                </c:pt>
                <c:pt idx="186">
                  <c:v>7.5650000000000001E-4</c:v>
                </c:pt>
                <c:pt idx="187">
                  <c:v>7.6149999999999992E-4</c:v>
                </c:pt>
                <c:pt idx="188">
                  <c:v>7.6849999999999987E-4</c:v>
                </c:pt>
                <c:pt idx="189">
                  <c:v>7.7049999999999992E-4</c:v>
                </c:pt>
                <c:pt idx="190">
                  <c:v>7.7699999999999991E-4</c:v>
                </c:pt>
                <c:pt idx="191">
                  <c:v>7.8199999999999993E-4</c:v>
                </c:pt>
                <c:pt idx="192">
                  <c:v>7.8649999999999987E-4</c:v>
                </c:pt>
                <c:pt idx="193">
                  <c:v>7.8199999999999993E-4</c:v>
                </c:pt>
                <c:pt idx="194">
                  <c:v>7.9349999999999993E-4</c:v>
                </c:pt>
                <c:pt idx="195">
                  <c:v>7.9349999999999993E-4</c:v>
                </c:pt>
                <c:pt idx="196">
                  <c:v>7.9599999999999994E-4</c:v>
                </c:pt>
                <c:pt idx="197">
                  <c:v>8.0299999999999989E-4</c:v>
                </c:pt>
                <c:pt idx="198">
                  <c:v>8.144999999999999E-4</c:v>
                </c:pt>
                <c:pt idx="199">
                  <c:v>8.1700000000000002E-4</c:v>
                </c:pt>
                <c:pt idx="200">
                  <c:v>8.3499999999999991E-4</c:v>
                </c:pt>
                <c:pt idx="201">
                  <c:v>8.4449999999999998E-4</c:v>
                </c:pt>
                <c:pt idx="202">
                  <c:v>8.5849999999999989E-4</c:v>
                </c:pt>
                <c:pt idx="203">
                  <c:v>8.7000000000000001E-4</c:v>
                </c:pt>
                <c:pt idx="204">
                  <c:v>8.8600000000000007E-4</c:v>
                </c:pt>
                <c:pt idx="205">
                  <c:v>8.9749999999999997E-4</c:v>
                </c:pt>
                <c:pt idx="206">
                  <c:v>9.1399999999999988E-4</c:v>
                </c:pt>
                <c:pt idx="207">
                  <c:v>9.2299999999999999E-4</c:v>
                </c:pt>
                <c:pt idx="208">
                  <c:v>9.3499999999999985E-4</c:v>
                </c:pt>
                <c:pt idx="209">
                  <c:v>9.4600000000000001E-4</c:v>
                </c:pt>
                <c:pt idx="210">
                  <c:v>9.6249999999999992E-4</c:v>
                </c:pt>
                <c:pt idx="211">
                  <c:v>9.7599999999999998E-4</c:v>
                </c:pt>
                <c:pt idx="212">
                  <c:v>9.9200000000000004E-4</c:v>
                </c:pt>
                <c:pt idx="213">
                  <c:v>1.0065E-3</c:v>
                </c:pt>
                <c:pt idx="214">
                  <c:v>1.013E-3</c:v>
                </c:pt>
                <c:pt idx="215">
                  <c:v>1.0269999999999999E-3</c:v>
                </c:pt>
                <c:pt idx="216">
                  <c:v>1.034E-3</c:v>
                </c:pt>
                <c:pt idx="217">
                  <c:v>1.0499999999999999E-3</c:v>
                </c:pt>
                <c:pt idx="218">
                  <c:v>1.0614999999999999E-3</c:v>
                </c:pt>
                <c:pt idx="219">
                  <c:v>1.0735E-3</c:v>
                </c:pt>
                <c:pt idx="220">
                  <c:v>1.0869999999999999E-3</c:v>
                </c:pt>
                <c:pt idx="221">
                  <c:v>1.101E-3</c:v>
                </c:pt>
                <c:pt idx="222">
                  <c:v>1.1125E-3</c:v>
                </c:pt>
                <c:pt idx="223">
                  <c:v>1.124E-3</c:v>
                </c:pt>
                <c:pt idx="224">
                  <c:v>1.1379999999999999E-3</c:v>
                </c:pt>
                <c:pt idx="225">
                  <c:v>1.1519999999999998E-3</c:v>
                </c:pt>
                <c:pt idx="226">
                  <c:v>1.1654999999999999E-3</c:v>
                </c:pt>
                <c:pt idx="227">
                  <c:v>1.1795E-3</c:v>
                </c:pt>
                <c:pt idx="228">
                  <c:v>1.2005E-3</c:v>
                </c:pt>
                <c:pt idx="229">
                  <c:v>1.207E-3</c:v>
                </c:pt>
                <c:pt idx="230">
                  <c:v>1.2279999999999999E-3</c:v>
                </c:pt>
                <c:pt idx="231">
                  <c:v>1.2465E-3</c:v>
                </c:pt>
                <c:pt idx="232">
                  <c:v>1.2695E-3</c:v>
                </c:pt>
                <c:pt idx="233">
                  <c:v>1.2834999999999999E-3</c:v>
                </c:pt>
                <c:pt idx="234">
                  <c:v>1.3109999999999999E-3</c:v>
                </c:pt>
                <c:pt idx="235">
                  <c:v>1.3274999999999999E-3</c:v>
                </c:pt>
                <c:pt idx="236">
                  <c:v>1.3479999999999998E-3</c:v>
                </c:pt>
                <c:pt idx="237">
                  <c:v>1.3595E-3</c:v>
                </c:pt>
                <c:pt idx="238">
                  <c:v>1.3894999999999999E-3</c:v>
                </c:pt>
                <c:pt idx="239">
                  <c:v>1.4125000000000001E-3</c:v>
                </c:pt>
                <c:pt idx="240">
                  <c:v>1.4315E-3</c:v>
                </c:pt>
                <c:pt idx="241">
                  <c:v>1.4499999999999999E-3</c:v>
                </c:pt>
                <c:pt idx="242">
                  <c:v>1.4659999999999999E-3</c:v>
                </c:pt>
                <c:pt idx="243">
                  <c:v>1.4889999999999999E-3</c:v>
                </c:pt>
                <c:pt idx="244">
                  <c:v>1.5100000000000001E-3</c:v>
                </c:pt>
                <c:pt idx="245">
                  <c:v>1.5325E-3</c:v>
                </c:pt>
                <c:pt idx="246">
                  <c:v>1.5579999999999999E-3</c:v>
                </c:pt>
                <c:pt idx="247">
                  <c:v>1.5765E-3</c:v>
                </c:pt>
                <c:pt idx="248">
                  <c:v>1.5999999999999999E-3</c:v>
                </c:pt>
                <c:pt idx="249">
                  <c:v>1.6155E-3</c:v>
                </c:pt>
                <c:pt idx="250">
                  <c:v>1.6364999999999999E-3</c:v>
                </c:pt>
                <c:pt idx="251">
                  <c:v>1.6574999999999997E-3</c:v>
                </c:pt>
                <c:pt idx="252">
                  <c:v>1.6804999999999999E-3</c:v>
                </c:pt>
                <c:pt idx="253">
                  <c:v>1.7014999999999999E-3</c:v>
                </c:pt>
                <c:pt idx="254">
                  <c:v>1.722E-3</c:v>
                </c:pt>
                <c:pt idx="255">
                  <c:v>1.7424999999999999E-3</c:v>
                </c:pt>
                <c:pt idx="256">
                  <c:v>1.7615E-3</c:v>
                </c:pt>
                <c:pt idx="257">
                  <c:v>1.7914999999999999E-3</c:v>
                </c:pt>
                <c:pt idx="258">
                  <c:v>1.8119999999999998E-3</c:v>
                </c:pt>
                <c:pt idx="259">
                  <c:v>1.8354999999999999E-3</c:v>
                </c:pt>
                <c:pt idx="260">
                  <c:v>1.856E-3</c:v>
                </c:pt>
                <c:pt idx="261">
                  <c:v>1.8835E-3</c:v>
                </c:pt>
                <c:pt idx="262">
                  <c:v>1.9089999999999999E-3</c:v>
                </c:pt>
                <c:pt idx="263">
                  <c:v>1.9250000000000001E-3</c:v>
                </c:pt>
                <c:pt idx="264">
                  <c:v>1.9505E-3</c:v>
                </c:pt>
                <c:pt idx="265">
                  <c:v>1.9710000000000001E-3</c:v>
                </c:pt>
                <c:pt idx="266">
                  <c:v>1.9965E-3</c:v>
                </c:pt>
                <c:pt idx="267">
                  <c:v>2.0200000000000001E-3</c:v>
                </c:pt>
                <c:pt idx="268">
                  <c:v>2.0449999999999999E-3</c:v>
                </c:pt>
                <c:pt idx="269">
                  <c:v>2.068E-3</c:v>
                </c:pt>
                <c:pt idx="270">
                  <c:v>2.0930000000000002E-3</c:v>
                </c:pt>
                <c:pt idx="271">
                  <c:v>2.1164999999999999E-3</c:v>
                </c:pt>
                <c:pt idx="272">
                  <c:v>2.1375000000000001E-3</c:v>
                </c:pt>
                <c:pt idx="273">
                  <c:v>2.1624999999999999E-3</c:v>
                </c:pt>
                <c:pt idx="274">
                  <c:v>2.1879999999999998E-3</c:v>
                </c:pt>
                <c:pt idx="275">
                  <c:v>2.2064999999999997E-3</c:v>
                </c:pt>
                <c:pt idx="276">
                  <c:v>2.2385E-3</c:v>
                </c:pt>
                <c:pt idx="277">
                  <c:v>2.2594999999999998E-3</c:v>
                </c:pt>
                <c:pt idx="278">
                  <c:v>2.2824999999999998E-3</c:v>
                </c:pt>
                <c:pt idx="279">
                  <c:v>2.3080000000000002E-3</c:v>
                </c:pt>
                <c:pt idx="280">
                  <c:v>2.3289999999999999E-3</c:v>
                </c:pt>
                <c:pt idx="281">
                  <c:v>2.3565000000000001E-3</c:v>
                </c:pt>
                <c:pt idx="282">
                  <c:v>2.379E-3</c:v>
                </c:pt>
                <c:pt idx="283">
                  <c:v>2.4070000000000003E-3</c:v>
                </c:pt>
                <c:pt idx="284">
                  <c:v>2.4275E-3</c:v>
                </c:pt>
                <c:pt idx="285">
                  <c:v>2.4529999999999999E-3</c:v>
                </c:pt>
                <c:pt idx="286">
                  <c:v>2.4689999999999998E-3</c:v>
                </c:pt>
                <c:pt idx="287">
                  <c:v>2.5014999999999998E-3</c:v>
                </c:pt>
                <c:pt idx="288">
                  <c:v>2.5244999999999998E-3</c:v>
                </c:pt>
                <c:pt idx="289">
                  <c:v>2.5500000000000002E-3</c:v>
                </c:pt>
                <c:pt idx="290">
                  <c:v>2.5685E-3</c:v>
                </c:pt>
                <c:pt idx="291">
                  <c:v>2.5959999999999998E-3</c:v>
                </c:pt>
                <c:pt idx="292">
                  <c:v>2.6214999999999997E-3</c:v>
                </c:pt>
                <c:pt idx="293">
                  <c:v>2.647E-3</c:v>
                </c:pt>
                <c:pt idx="294">
                  <c:v>2.6674999999999997E-3</c:v>
                </c:pt>
                <c:pt idx="295">
                  <c:v>2.6905000000000002E-3</c:v>
                </c:pt>
                <c:pt idx="296">
                  <c:v>2.7155E-3</c:v>
                </c:pt>
                <c:pt idx="297">
                  <c:v>2.7364999999999998E-3</c:v>
                </c:pt>
                <c:pt idx="298">
                  <c:v>2.7664999999999999E-3</c:v>
                </c:pt>
                <c:pt idx="299">
                  <c:v>2.7824999999999998E-3</c:v>
                </c:pt>
                <c:pt idx="300">
                  <c:v>2.8105000000000001E-3</c:v>
                </c:pt>
                <c:pt idx="301">
                  <c:v>2.8309999999999997E-3</c:v>
                </c:pt>
                <c:pt idx="302">
                  <c:v>2.8584999999999999E-3</c:v>
                </c:pt>
                <c:pt idx="303">
                  <c:v>2.8764999999999997E-3</c:v>
                </c:pt>
                <c:pt idx="304">
                  <c:v>2.8994999999999997E-3</c:v>
                </c:pt>
                <c:pt idx="305">
                  <c:v>2.9249999999999996E-3</c:v>
                </c:pt>
                <c:pt idx="306">
                  <c:v>2.9480000000000001E-3</c:v>
                </c:pt>
                <c:pt idx="307">
                  <c:v>2.9734999999999996E-3</c:v>
                </c:pt>
                <c:pt idx="308">
                  <c:v>2.9965E-3</c:v>
                </c:pt>
                <c:pt idx="309">
                  <c:v>3.0219999999999999E-3</c:v>
                </c:pt>
                <c:pt idx="310">
                  <c:v>3.0444999999999999E-3</c:v>
                </c:pt>
                <c:pt idx="311">
                  <c:v>3.0679999999999995E-3</c:v>
                </c:pt>
                <c:pt idx="312">
                  <c:v>3.0934999999999999E-3</c:v>
                </c:pt>
                <c:pt idx="313">
                  <c:v>3.1159999999999998E-3</c:v>
                </c:pt>
                <c:pt idx="314">
                  <c:v>3.1324999999999999E-3</c:v>
                </c:pt>
                <c:pt idx="315">
                  <c:v>3.1599999999999996E-3</c:v>
                </c:pt>
                <c:pt idx="316">
                  <c:v>3.1855E-3</c:v>
                </c:pt>
                <c:pt idx="317">
                  <c:v>3.2059999999999996E-3</c:v>
                </c:pt>
                <c:pt idx="318">
                  <c:v>3.2269999999999998E-3</c:v>
                </c:pt>
                <c:pt idx="319">
                  <c:v>3.2569999999999999E-3</c:v>
                </c:pt>
                <c:pt idx="320">
                  <c:v>3.2775E-3</c:v>
                </c:pt>
                <c:pt idx="321">
                  <c:v>3.3024999999999999E-3</c:v>
                </c:pt>
                <c:pt idx="322">
                  <c:v>3.3214999999999998E-3</c:v>
                </c:pt>
                <c:pt idx="323">
                  <c:v>3.3464999999999996E-3</c:v>
                </c:pt>
                <c:pt idx="324">
                  <c:v>3.3714999999999995E-3</c:v>
                </c:pt>
                <c:pt idx="325">
                  <c:v>3.3924999999999997E-3</c:v>
                </c:pt>
                <c:pt idx="326">
                  <c:v>3.4174999999999995E-3</c:v>
                </c:pt>
                <c:pt idx="327">
                  <c:v>3.4454999999999998E-3</c:v>
                </c:pt>
                <c:pt idx="328">
                  <c:v>3.4659999999999995E-3</c:v>
                </c:pt>
                <c:pt idx="329">
                  <c:v>3.4914999999999998E-3</c:v>
                </c:pt>
                <c:pt idx="330">
                  <c:v>3.5164999999999997E-3</c:v>
                </c:pt>
                <c:pt idx="331">
                  <c:v>3.542E-3</c:v>
                </c:pt>
                <c:pt idx="332">
                  <c:v>3.5604999999999999E-3</c:v>
                </c:pt>
                <c:pt idx="333">
                  <c:v>3.588E-3</c:v>
                </c:pt>
                <c:pt idx="334">
                  <c:v>3.6175000000000001E-3</c:v>
                </c:pt>
                <c:pt idx="335">
                  <c:v>3.6384999999999998E-3</c:v>
                </c:pt>
                <c:pt idx="336">
                  <c:v>3.666E-3</c:v>
                </c:pt>
                <c:pt idx="337">
                  <c:v>3.6870000000000002E-3</c:v>
                </c:pt>
                <c:pt idx="338">
                  <c:v>3.7099999999999998E-3</c:v>
                </c:pt>
                <c:pt idx="339">
                  <c:v>3.7394999999999998E-3</c:v>
                </c:pt>
                <c:pt idx="340">
                  <c:v>3.7599999999999999E-3</c:v>
                </c:pt>
                <c:pt idx="341">
                  <c:v>3.7784999999999997E-3</c:v>
                </c:pt>
                <c:pt idx="342">
                  <c:v>3.8110000000000002E-3</c:v>
                </c:pt>
                <c:pt idx="343">
                  <c:v>3.8339999999999997E-3</c:v>
                </c:pt>
                <c:pt idx="344">
                  <c:v>3.8659999999999996E-3</c:v>
                </c:pt>
                <c:pt idx="345">
                  <c:v>3.8844999999999999E-3</c:v>
                </c:pt>
                <c:pt idx="346">
                  <c:v>3.9024999999999997E-3</c:v>
                </c:pt>
                <c:pt idx="347">
                  <c:v>3.9325000000000002E-3</c:v>
                </c:pt>
                <c:pt idx="348">
                  <c:v>3.9629999999999995E-3</c:v>
                </c:pt>
                <c:pt idx="349">
                  <c:v>3.9830000000000004E-3</c:v>
                </c:pt>
                <c:pt idx="350">
                  <c:v>4.0084999999999999E-3</c:v>
                </c:pt>
                <c:pt idx="351">
                  <c:v>4.0314999999999995E-3</c:v>
                </c:pt>
                <c:pt idx="352">
                  <c:v>4.0544999999999999E-3</c:v>
                </c:pt>
                <c:pt idx="353">
                  <c:v>4.0844999999999996E-3</c:v>
                </c:pt>
                <c:pt idx="354">
                  <c:v>4.1095000000000003E-3</c:v>
                </c:pt>
                <c:pt idx="355">
                  <c:v>4.1370000000000001E-3</c:v>
                </c:pt>
                <c:pt idx="356">
                  <c:v>4.1644999999999998E-3</c:v>
                </c:pt>
                <c:pt idx="357">
                  <c:v>4.1849999999999995E-3</c:v>
                </c:pt>
                <c:pt idx="358">
                  <c:v>4.2079999999999999E-3</c:v>
                </c:pt>
                <c:pt idx="359">
                  <c:v>4.2404999999999995E-3</c:v>
                </c:pt>
                <c:pt idx="360">
                  <c:v>4.2655000000000002E-3</c:v>
                </c:pt>
                <c:pt idx="361">
                  <c:v>4.2839999999999996E-3</c:v>
                </c:pt>
                <c:pt idx="362">
                  <c:v>4.3114999999999994E-3</c:v>
                </c:pt>
                <c:pt idx="363">
                  <c:v>4.3350000000000003E-3</c:v>
                </c:pt>
                <c:pt idx="364">
                  <c:v>4.3645000000000003E-3</c:v>
                </c:pt>
                <c:pt idx="365">
                  <c:v>4.3899999999999998E-3</c:v>
                </c:pt>
                <c:pt idx="366">
                  <c:v>4.4149999999999997E-3</c:v>
                </c:pt>
                <c:pt idx="367">
                  <c:v>4.4399999999999995E-3</c:v>
                </c:pt>
                <c:pt idx="368">
                  <c:v>4.465499999999999E-3</c:v>
                </c:pt>
                <c:pt idx="369">
                  <c:v>4.4904999999999997E-3</c:v>
                </c:pt>
                <c:pt idx="370">
                  <c:v>4.5135000000000002E-3</c:v>
                </c:pt>
                <c:pt idx="371">
                  <c:v>4.5364999999999997E-3</c:v>
                </c:pt>
                <c:pt idx="372">
                  <c:v>4.5640000000000003E-3</c:v>
                </c:pt>
                <c:pt idx="373">
                  <c:v>4.5894999999999998E-3</c:v>
                </c:pt>
                <c:pt idx="374">
                  <c:v>4.6214999999999997E-3</c:v>
                </c:pt>
                <c:pt idx="375">
                  <c:v>4.6490000000000004E-3</c:v>
                </c:pt>
                <c:pt idx="376">
                  <c:v>4.6739999999999993E-3</c:v>
                </c:pt>
                <c:pt idx="377">
                  <c:v>4.6975000000000003E-3</c:v>
                </c:pt>
                <c:pt idx="378">
                  <c:v>4.7200000000000002E-3</c:v>
                </c:pt>
                <c:pt idx="379">
                  <c:v>4.7519999999999993E-3</c:v>
                </c:pt>
                <c:pt idx="380">
                  <c:v>4.7775000000000005E-3</c:v>
                </c:pt>
                <c:pt idx="381">
                  <c:v>4.8094999999999995E-3</c:v>
                </c:pt>
                <c:pt idx="382">
                  <c:v>4.834999999999999E-3</c:v>
                </c:pt>
                <c:pt idx="383">
                  <c:v>4.8669999999999998E-3</c:v>
                </c:pt>
                <c:pt idx="384">
                  <c:v>4.8924999999999993E-3</c:v>
                </c:pt>
                <c:pt idx="385">
                  <c:v>4.9239999999999996E-3</c:v>
                </c:pt>
                <c:pt idx="386">
                  <c:v>4.9514999999999993E-3</c:v>
                </c:pt>
                <c:pt idx="387">
                  <c:v>4.9820000000000003E-3</c:v>
                </c:pt>
                <c:pt idx="388">
                  <c:v>5.0115000000000003E-3</c:v>
                </c:pt>
                <c:pt idx="389">
                  <c:v>5.0390000000000001E-3</c:v>
                </c:pt>
                <c:pt idx="390">
                  <c:v>5.0664999999999998E-3</c:v>
                </c:pt>
                <c:pt idx="391">
                  <c:v>5.0959999999999998E-3</c:v>
                </c:pt>
                <c:pt idx="392">
                  <c:v>5.1214999999999993E-3</c:v>
                </c:pt>
                <c:pt idx="393">
                  <c:v>5.1489999999999991E-3</c:v>
                </c:pt>
                <c:pt idx="394">
                  <c:v>5.1809999999999998E-3</c:v>
                </c:pt>
                <c:pt idx="395">
                  <c:v>5.2040000000000003E-3</c:v>
                </c:pt>
                <c:pt idx="396">
                  <c:v>5.2385000000000001E-3</c:v>
                </c:pt>
                <c:pt idx="397">
                  <c:v>5.2634999999999999E-3</c:v>
                </c:pt>
                <c:pt idx="398">
                  <c:v>5.285999999999999E-3</c:v>
                </c:pt>
                <c:pt idx="399">
                  <c:v>5.3205000000000006E-3</c:v>
                </c:pt>
                <c:pt idx="400">
                  <c:v>5.3414999999999999E-3</c:v>
                </c:pt>
                <c:pt idx="401">
                  <c:v>5.3755000000000001E-3</c:v>
                </c:pt>
                <c:pt idx="402">
                  <c:v>5.3985000000000005E-3</c:v>
                </c:pt>
                <c:pt idx="403">
                  <c:v>5.4284999999999993E-3</c:v>
                </c:pt>
                <c:pt idx="404">
                  <c:v>5.4584999999999998E-3</c:v>
                </c:pt>
                <c:pt idx="405">
                  <c:v>5.4854999999999991E-3</c:v>
                </c:pt>
                <c:pt idx="406">
                  <c:v>5.5134999999999993E-3</c:v>
                </c:pt>
                <c:pt idx="407">
                  <c:v>5.5385E-3</c:v>
                </c:pt>
                <c:pt idx="408">
                  <c:v>5.5685000000000005E-3</c:v>
                </c:pt>
                <c:pt idx="409">
                  <c:v>5.5914999999999992E-3</c:v>
                </c:pt>
                <c:pt idx="410">
                  <c:v>5.6185000000000002E-3</c:v>
                </c:pt>
                <c:pt idx="411">
                  <c:v>5.6504999999999993E-3</c:v>
                </c:pt>
                <c:pt idx="412">
                  <c:v>5.6734999999999997E-3</c:v>
                </c:pt>
                <c:pt idx="413">
                  <c:v>5.7029999999999997E-3</c:v>
                </c:pt>
                <c:pt idx="414">
                  <c:v>5.7284999999999992E-3</c:v>
                </c:pt>
                <c:pt idx="415">
                  <c:v>5.7584999999999997E-3</c:v>
                </c:pt>
                <c:pt idx="416">
                  <c:v>5.7834999999999996E-3</c:v>
                </c:pt>
                <c:pt idx="417">
                  <c:v>5.8084999999999994E-3</c:v>
                </c:pt>
                <c:pt idx="418">
                  <c:v>5.836E-3</c:v>
                </c:pt>
                <c:pt idx="419">
                  <c:v>5.868E-3</c:v>
                </c:pt>
                <c:pt idx="420">
                  <c:v>5.8884999999999996E-3</c:v>
                </c:pt>
                <c:pt idx="421">
                  <c:v>5.9159999999999994E-3</c:v>
                </c:pt>
                <c:pt idx="422">
                  <c:v>5.9484999999999998E-3</c:v>
                </c:pt>
                <c:pt idx="423">
                  <c:v>5.9709999999999997E-3</c:v>
                </c:pt>
                <c:pt idx="424">
                  <c:v>5.9985000000000004E-3</c:v>
                </c:pt>
                <c:pt idx="425">
                  <c:v>6.0330000000000002E-3</c:v>
                </c:pt>
                <c:pt idx="426">
                  <c:v>6.051E-3</c:v>
                </c:pt>
                <c:pt idx="427">
                  <c:v>6.0829999999999999E-3</c:v>
                </c:pt>
                <c:pt idx="428">
                  <c:v>6.1079999999999997E-3</c:v>
                </c:pt>
                <c:pt idx="429">
                  <c:v>6.1309999999999993E-3</c:v>
                </c:pt>
                <c:pt idx="430">
                  <c:v>6.1609999999999998E-3</c:v>
                </c:pt>
                <c:pt idx="431">
                  <c:v>6.1884999999999996E-3</c:v>
                </c:pt>
                <c:pt idx="432">
                  <c:v>6.2154999999999997E-3</c:v>
                </c:pt>
                <c:pt idx="433">
                  <c:v>6.2430000000000003E-3</c:v>
                </c:pt>
                <c:pt idx="434">
                  <c:v>6.2705E-3</c:v>
                </c:pt>
                <c:pt idx="435">
                  <c:v>6.2959999999999995E-3</c:v>
                </c:pt>
                <c:pt idx="436">
                  <c:v>6.3235000000000001E-3</c:v>
                </c:pt>
                <c:pt idx="437">
                  <c:v>6.3509999999999999E-3</c:v>
                </c:pt>
                <c:pt idx="438">
                  <c:v>6.378E-3</c:v>
                </c:pt>
                <c:pt idx="439">
                  <c:v>6.4060000000000002E-3</c:v>
                </c:pt>
                <c:pt idx="440">
                  <c:v>6.4355000000000002E-3</c:v>
                </c:pt>
                <c:pt idx="441">
                  <c:v>6.4559999999999999E-3</c:v>
                </c:pt>
                <c:pt idx="442">
                  <c:v>6.4854999999999999E-3</c:v>
                </c:pt>
                <c:pt idx="443">
                  <c:v>6.5174999999999999E-3</c:v>
                </c:pt>
                <c:pt idx="444">
                  <c:v>6.5404999999999994E-3</c:v>
                </c:pt>
                <c:pt idx="445">
                  <c:v>6.5679999999999992E-3</c:v>
                </c:pt>
                <c:pt idx="446">
                  <c:v>6.5954999999999998E-3</c:v>
                </c:pt>
                <c:pt idx="447">
                  <c:v>6.6179999999999998E-3</c:v>
                </c:pt>
                <c:pt idx="448">
                  <c:v>6.6524999999999996E-3</c:v>
                </c:pt>
                <c:pt idx="449">
                  <c:v>6.6730000000000001E-3</c:v>
                </c:pt>
                <c:pt idx="450">
                  <c:v>6.7049999999999992E-3</c:v>
                </c:pt>
                <c:pt idx="451">
                  <c:v>6.7344999999999992E-3</c:v>
                </c:pt>
                <c:pt idx="452">
                  <c:v>6.7554999999999994E-3</c:v>
                </c:pt>
                <c:pt idx="453">
                  <c:v>6.7849999999999994E-3</c:v>
                </c:pt>
                <c:pt idx="454">
                  <c:v>6.8104999999999997E-3</c:v>
                </c:pt>
                <c:pt idx="455">
                  <c:v>6.8399999999999997E-3</c:v>
                </c:pt>
                <c:pt idx="456">
                  <c:v>6.8624999999999997E-3</c:v>
                </c:pt>
                <c:pt idx="457">
                  <c:v>6.8944999999999996E-3</c:v>
                </c:pt>
                <c:pt idx="458">
                  <c:v>6.9175E-3</c:v>
                </c:pt>
                <c:pt idx="459">
                  <c:v>6.9444999999999993E-3</c:v>
                </c:pt>
                <c:pt idx="460">
                  <c:v>6.9719999999999999E-3</c:v>
                </c:pt>
                <c:pt idx="461">
                  <c:v>6.9994999999999996E-3</c:v>
                </c:pt>
                <c:pt idx="462">
                  <c:v>7.0294999999999993E-3</c:v>
                </c:pt>
                <c:pt idx="463">
                  <c:v>7.0615000000000001E-3</c:v>
                </c:pt>
                <c:pt idx="464">
                  <c:v>7.0819999999999998E-3</c:v>
                </c:pt>
                <c:pt idx="465">
                  <c:v>7.1089999999999999E-3</c:v>
                </c:pt>
                <c:pt idx="466">
                  <c:v>7.1369999999999992E-3</c:v>
                </c:pt>
                <c:pt idx="467">
                  <c:v>7.169E-3</c:v>
                </c:pt>
                <c:pt idx="468">
                  <c:v>7.1915E-3</c:v>
                </c:pt>
                <c:pt idx="469">
                  <c:v>7.2164999999999998E-3</c:v>
                </c:pt>
                <c:pt idx="470">
                  <c:v>7.2464999999999995E-3</c:v>
                </c:pt>
                <c:pt idx="471">
                  <c:v>7.2734999999999996E-3</c:v>
                </c:pt>
                <c:pt idx="472">
                  <c:v>7.2984999999999994E-3</c:v>
                </c:pt>
                <c:pt idx="473">
                  <c:v>7.3284999999999999E-3</c:v>
                </c:pt>
                <c:pt idx="474">
                  <c:v>7.3554999999999992E-3</c:v>
                </c:pt>
                <c:pt idx="475">
                  <c:v>7.3784999999999996E-3</c:v>
                </c:pt>
                <c:pt idx="476">
                  <c:v>7.4059999999999994E-3</c:v>
                </c:pt>
                <c:pt idx="477">
                  <c:v>7.4334999999999991E-3</c:v>
                </c:pt>
                <c:pt idx="478">
                  <c:v>7.4634999999999996E-3</c:v>
                </c:pt>
                <c:pt idx="479">
                  <c:v>7.4924999999999992E-3</c:v>
                </c:pt>
                <c:pt idx="480">
                  <c:v>7.5180000000000004E-3</c:v>
                </c:pt>
                <c:pt idx="481">
                  <c:v>7.5499999999999994E-3</c:v>
                </c:pt>
                <c:pt idx="482">
                  <c:v>7.5750000000000001E-3</c:v>
                </c:pt>
                <c:pt idx="483">
                  <c:v>7.6019999999999994E-3</c:v>
                </c:pt>
                <c:pt idx="484">
                  <c:v>7.6249999999999998E-3</c:v>
                </c:pt>
                <c:pt idx="485">
                  <c:v>7.6499999999999997E-3</c:v>
                </c:pt>
                <c:pt idx="486">
                  <c:v>7.6800000000000002E-3</c:v>
                </c:pt>
                <c:pt idx="487">
                  <c:v>7.7094999999999993E-3</c:v>
                </c:pt>
                <c:pt idx="488">
                  <c:v>7.7364999999999995E-3</c:v>
                </c:pt>
                <c:pt idx="489">
                  <c:v>7.7619999999999998E-3</c:v>
                </c:pt>
                <c:pt idx="490">
                  <c:v>7.7894999999999995E-3</c:v>
                </c:pt>
                <c:pt idx="491">
                  <c:v>7.8165000000000005E-3</c:v>
                </c:pt>
                <c:pt idx="492">
                  <c:v>7.8460000000000005E-3</c:v>
                </c:pt>
                <c:pt idx="493">
                  <c:v>7.8734999999999986E-3</c:v>
                </c:pt>
                <c:pt idx="494">
                  <c:v>7.8960000000000002E-3</c:v>
                </c:pt>
                <c:pt idx="495">
                  <c:v>7.9284999999999998E-3</c:v>
                </c:pt>
                <c:pt idx="496">
                  <c:v>7.953E-3</c:v>
                </c:pt>
                <c:pt idx="497">
                  <c:v>7.9804999999999997E-3</c:v>
                </c:pt>
                <c:pt idx="498">
                  <c:v>8.0105000000000003E-3</c:v>
                </c:pt>
                <c:pt idx="499">
                  <c:v>8.0354999999999992E-3</c:v>
                </c:pt>
                <c:pt idx="500">
                  <c:v>8.0599999999999995E-3</c:v>
                </c:pt>
                <c:pt idx="501">
                  <c:v>8.09E-3</c:v>
                </c:pt>
                <c:pt idx="502">
                  <c:v>8.1195E-3</c:v>
                </c:pt>
                <c:pt idx="503">
                  <c:v>8.149E-3</c:v>
                </c:pt>
                <c:pt idx="504">
                  <c:v>8.1719999999999987E-3</c:v>
                </c:pt>
                <c:pt idx="505">
                  <c:v>8.2039999999999995E-3</c:v>
                </c:pt>
                <c:pt idx="506">
                  <c:v>8.2290000000000002E-3</c:v>
                </c:pt>
                <c:pt idx="507">
                  <c:v>8.2565E-3</c:v>
                </c:pt>
                <c:pt idx="508">
                  <c:v>8.2789999999999982E-3</c:v>
                </c:pt>
                <c:pt idx="509">
                  <c:v>8.3039999999999989E-3</c:v>
                </c:pt>
                <c:pt idx="510">
                  <c:v>8.3384999999999987E-3</c:v>
                </c:pt>
                <c:pt idx="511">
                  <c:v>8.3674999999999999E-3</c:v>
                </c:pt>
                <c:pt idx="512">
                  <c:v>8.3929999999999994E-3</c:v>
                </c:pt>
                <c:pt idx="513">
                  <c:v>8.4179999999999984E-3</c:v>
                </c:pt>
                <c:pt idx="514">
                  <c:v>8.4475000000000001E-3</c:v>
                </c:pt>
                <c:pt idx="515">
                  <c:v>8.4749999999999999E-3</c:v>
                </c:pt>
                <c:pt idx="516">
                  <c:v>8.5089999999999992E-3</c:v>
                </c:pt>
                <c:pt idx="517">
                  <c:v>8.5319999999999997E-3</c:v>
                </c:pt>
                <c:pt idx="518">
                  <c:v>8.5614999999999997E-3</c:v>
                </c:pt>
                <c:pt idx="519">
                  <c:v>8.595499999999999E-3</c:v>
                </c:pt>
                <c:pt idx="520">
                  <c:v>8.6180000000000007E-3</c:v>
                </c:pt>
                <c:pt idx="521">
                  <c:v>8.6549999999999995E-3</c:v>
                </c:pt>
                <c:pt idx="522">
                  <c:v>8.683999999999999E-3</c:v>
                </c:pt>
                <c:pt idx="523">
                  <c:v>8.7164999999999986E-3</c:v>
                </c:pt>
                <c:pt idx="524">
                  <c:v>8.7614999999999985E-3</c:v>
                </c:pt>
                <c:pt idx="525">
                  <c:v>8.7845000000000006E-3</c:v>
                </c:pt>
                <c:pt idx="526">
                  <c:v>8.8164999999999997E-3</c:v>
                </c:pt>
                <c:pt idx="527">
                  <c:v>8.848E-3</c:v>
                </c:pt>
                <c:pt idx="528">
                  <c:v>8.8845E-3</c:v>
                </c:pt>
                <c:pt idx="529">
                  <c:v>8.9165000000000008E-3</c:v>
                </c:pt>
                <c:pt idx="530">
                  <c:v>8.9435000000000001E-3</c:v>
                </c:pt>
                <c:pt idx="531">
                  <c:v>8.9844999999999994E-3</c:v>
                </c:pt>
                <c:pt idx="532">
                  <c:v>9.0139999999999994E-3</c:v>
                </c:pt>
                <c:pt idx="533">
                  <c:v>9.0434999999999995E-3</c:v>
                </c:pt>
                <c:pt idx="534">
                  <c:v>9.0755000000000002E-3</c:v>
                </c:pt>
                <c:pt idx="535">
                  <c:v>9.1074999999999993E-3</c:v>
                </c:pt>
                <c:pt idx="536">
                  <c:v>9.1415000000000003E-3</c:v>
                </c:pt>
                <c:pt idx="537">
                  <c:v>9.1710000000000003E-3</c:v>
                </c:pt>
                <c:pt idx="538">
                  <c:v>9.2075000000000004E-3</c:v>
                </c:pt>
                <c:pt idx="539">
                  <c:v>9.2414999999999997E-3</c:v>
                </c:pt>
                <c:pt idx="540">
                  <c:v>9.268499999999999E-3</c:v>
                </c:pt>
                <c:pt idx="541">
                  <c:v>9.3004999999999997E-3</c:v>
                </c:pt>
                <c:pt idx="542">
                  <c:v>9.3299999999999998E-3</c:v>
                </c:pt>
                <c:pt idx="543">
                  <c:v>9.3549999999999987E-3</c:v>
                </c:pt>
                <c:pt idx="544">
                  <c:v>9.3889999999999998E-3</c:v>
                </c:pt>
                <c:pt idx="545">
                  <c:v>9.4190000000000003E-3</c:v>
                </c:pt>
                <c:pt idx="546">
                  <c:v>9.4524999999999991E-3</c:v>
                </c:pt>
                <c:pt idx="547">
                  <c:v>9.4844999999999999E-3</c:v>
                </c:pt>
                <c:pt idx="548">
                  <c:v>9.5189999999999997E-3</c:v>
                </c:pt>
                <c:pt idx="549">
                  <c:v>9.5440000000000004E-3</c:v>
                </c:pt>
                <c:pt idx="550">
                  <c:v>9.5755000000000007E-3</c:v>
                </c:pt>
                <c:pt idx="551">
                  <c:v>9.604999999999999E-3</c:v>
                </c:pt>
                <c:pt idx="552">
                  <c:v>9.6369999999999997E-3</c:v>
                </c:pt>
                <c:pt idx="553">
                  <c:v>9.666499999999998E-3</c:v>
                </c:pt>
                <c:pt idx="554">
                  <c:v>9.6984999999999988E-3</c:v>
                </c:pt>
                <c:pt idx="555">
                  <c:v>9.722999999999999E-3</c:v>
                </c:pt>
                <c:pt idx="556">
                  <c:v>9.7595000000000008E-3</c:v>
                </c:pt>
                <c:pt idx="557">
                  <c:v>9.7865000000000001E-3</c:v>
                </c:pt>
                <c:pt idx="558">
                  <c:v>9.8164999999999988E-3</c:v>
                </c:pt>
                <c:pt idx="559">
                  <c:v>9.8434999999999998E-3</c:v>
                </c:pt>
                <c:pt idx="560">
                  <c:v>9.8709999999999996E-3</c:v>
                </c:pt>
                <c:pt idx="561">
                  <c:v>9.9004999999999996E-3</c:v>
                </c:pt>
                <c:pt idx="562">
                  <c:v>9.9274999999999988E-3</c:v>
                </c:pt>
                <c:pt idx="563">
                  <c:v>9.9570000000000006E-3</c:v>
                </c:pt>
                <c:pt idx="564">
                  <c:v>9.9845000000000003E-3</c:v>
                </c:pt>
                <c:pt idx="565">
                  <c:v>1.00115E-2</c:v>
                </c:pt>
                <c:pt idx="566">
                  <c:v>1.00505E-2</c:v>
                </c:pt>
                <c:pt idx="567">
                  <c:v>1.0075000000000001E-2</c:v>
                </c:pt>
                <c:pt idx="568">
                  <c:v>1.0107E-2</c:v>
                </c:pt>
                <c:pt idx="569">
                  <c:v>1.0135999999999999E-2</c:v>
                </c:pt>
                <c:pt idx="570">
                  <c:v>1.0163499999999999E-2</c:v>
                </c:pt>
                <c:pt idx="571">
                  <c:v>1.0193000000000001E-2</c:v>
                </c:pt>
                <c:pt idx="572">
                  <c:v>1.0227E-2</c:v>
                </c:pt>
                <c:pt idx="573">
                  <c:v>1.0259000000000001E-2</c:v>
                </c:pt>
                <c:pt idx="574">
                  <c:v>1.0283499999999999E-2</c:v>
                </c:pt>
                <c:pt idx="575">
                  <c:v>1.03085E-2</c:v>
                </c:pt>
                <c:pt idx="576">
                  <c:v>1.0342499999999999E-2</c:v>
                </c:pt>
                <c:pt idx="577">
                  <c:v>1.03725E-2</c:v>
                </c:pt>
                <c:pt idx="578">
                  <c:v>1.0404E-2</c:v>
                </c:pt>
                <c:pt idx="579">
                  <c:v>1.04315E-2</c:v>
                </c:pt>
                <c:pt idx="580">
                  <c:v>1.0464999999999999E-2</c:v>
                </c:pt>
                <c:pt idx="581">
                  <c:v>1.04945E-2</c:v>
                </c:pt>
                <c:pt idx="582">
                  <c:v>1.0517499999999999E-2</c:v>
                </c:pt>
                <c:pt idx="583">
                  <c:v>1.0555999999999999E-2</c:v>
                </c:pt>
                <c:pt idx="584">
                  <c:v>1.0582999999999999E-2</c:v>
                </c:pt>
                <c:pt idx="585">
                  <c:v>1.0614499999999999E-2</c:v>
                </c:pt>
                <c:pt idx="586">
                  <c:v>1.0641999999999999E-2</c:v>
                </c:pt>
                <c:pt idx="587">
                  <c:v>1.0668999999999998E-2</c:v>
                </c:pt>
                <c:pt idx="588">
                  <c:v>1.0696499999999999E-2</c:v>
                </c:pt>
                <c:pt idx="589">
                  <c:v>1.07215E-2</c:v>
                </c:pt>
                <c:pt idx="590">
                  <c:v>1.07575E-2</c:v>
                </c:pt>
                <c:pt idx="591">
                  <c:v>1.0780499999999998E-2</c:v>
                </c:pt>
                <c:pt idx="592">
                  <c:v>1.0811999999999999E-2</c:v>
                </c:pt>
                <c:pt idx="593">
                  <c:v>1.0843499999999999E-2</c:v>
                </c:pt>
                <c:pt idx="594">
                  <c:v>1.08755E-2</c:v>
                </c:pt>
                <c:pt idx="595">
                  <c:v>1.0902999999999999E-2</c:v>
                </c:pt>
                <c:pt idx="596">
                  <c:v>1.0933999999999999E-2</c:v>
                </c:pt>
                <c:pt idx="597">
                  <c:v>1.0954999999999999E-2</c:v>
                </c:pt>
                <c:pt idx="598">
                  <c:v>1.09865E-2</c:v>
                </c:pt>
                <c:pt idx="599">
                  <c:v>1.1020499999999999E-2</c:v>
                </c:pt>
                <c:pt idx="600">
                  <c:v>1.1043499999999999E-2</c:v>
                </c:pt>
                <c:pt idx="601">
                  <c:v>1.1077E-2</c:v>
                </c:pt>
                <c:pt idx="602">
                  <c:v>1.1101999999999999E-2</c:v>
                </c:pt>
                <c:pt idx="603">
                  <c:v>1.1136E-2</c:v>
                </c:pt>
                <c:pt idx="604">
                  <c:v>1.11635E-2</c:v>
                </c:pt>
                <c:pt idx="605">
                  <c:v>1.11945E-2</c:v>
                </c:pt>
                <c:pt idx="606">
                  <c:v>1.1221999999999999E-2</c:v>
                </c:pt>
                <c:pt idx="607">
                  <c:v>1.1249499999999999E-2</c:v>
                </c:pt>
                <c:pt idx="608">
                  <c:v>1.1276499999999998E-2</c:v>
                </c:pt>
                <c:pt idx="609">
                  <c:v>1.1310499999999999E-2</c:v>
                </c:pt>
                <c:pt idx="610">
                  <c:v>1.13375E-2</c:v>
                </c:pt>
                <c:pt idx="611">
                  <c:v>1.1366999999999999E-2</c:v>
                </c:pt>
                <c:pt idx="612">
                  <c:v>1.1391999999999999E-2</c:v>
                </c:pt>
                <c:pt idx="613">
                  <c:v>1.14235E-2</c:v>
                </c:pt>
                <c:pt idx="614">
                  <c:v>1.1457499999999999E-2</c:v>
                </c:pt>
                <c:pt idx="615">
                  <c:v>1.1484499999999998E-2</c:v>
                </c:pt>
                <c:pt idx="616">
                  <c:v>1.1514E-2</c:v>
                </c:pt>
                <c:pt idx="617">
                  <c:v>1.1543499999999998E-2</c:v>
                </c:pt>
                <c:pt idx="618">
                  <c:v>1.1573E-2</c:v>
                </c:pt>
                <c:pt idx="619">
                  <c:v>1.16045E-2</c:v>
                </c:pt>
                <c:pt idx="620">
                  <c:v>1.1632E-2</c:v>
                </c:pt>
                <c:pt idx="621">
                  <c:v>1.1658999999999999E-2</c:v>
                </c:pt>
                <c:pt idx="622">
                  <c:v>1.1683499999999999E-2</c:v>
                </c:pt>
                <c:pt idx="623">
                  <c:v>1.17155E-2</c:v>
                </c:pt>
                <c:pt idx="624">
                  <c:v>1.17495E-2</c:v>
                </c:pt>
                <c:pt idx="625">
                  <c:v>1.1781E-2</c:v>
                </c:pt>
                <c:pt idx="626">
                  <c:v>1.1806000000000001E-2</c:v>
                </c:pt>
                <c:pt idx="627">
                  <c:v>1.1835499999999999E-2</c:v>
                </c:pt>
                <c:pt idx="628">
                  <c:v>1.1866999999999999E-2</c:v>
                </c:pt>
                <c:pt idx="629">
                  <c:v>1.1898499999999999E-2</c:v>
                </c:pt>
                <c:pt idx="630">
                  <c:v>1.1925999999999999E-2</c:v>
                </c:pt>
                <c:pt idx="631">
                  <c:v>1.19595E-2</c:v>
                </c:pt>
                <c:pt idx="632">
                  <c:v>1.1984499999999999E-2</c:v>
                </c:pt>
                <c:pt idx="633">
                  <c:v>1.2015999999999999E-2</c:v>
                </c:pt>
                <c:pt idx="634">
                  <c:v>1.2045500000000001E-2</c:v>
                </c:pt>
                <c:pt idx="635">
                  <c:v>1.20745E-2</c:v>
                </c:pt>
                <c:pt idx="636">
                  <c:v>1.2108999999999998E-2</c:v>
                </c:pt>
                <c:pt idx="637">
                  <c:v>1.2136000000000001E-2</c:v>
                </c:pt>
                <c:pt idx="638">
                  <c:v>1.2167499999999999E-2</c:v>
                </c:pt>
                <c:pt idx="639">
                  <c:v>1.2192499999999998E-2</c:v>
                </c:pt>
                <c:pt idx="640">
                  <c:v>1.2226000000000001E-2</c:v>
                </c:pt>
                <c:pt idx="641">
                  <c:v>1.2253499999999999E-2</c:v>
                </c:pt>
                <c:pt idx="642">
                  <c:v>1.2286999999999999E-2</c:v>
                </c:pt>
                <c:pt idx="643">
                  <c:v>1.2319E-2</c:v>
                </c:pt>
                <c:pt idx="644">
                  <c:v>1.2348E-2</c:v>
                </c:pt>
                <c:pt idx="645">
                  <c:v>1.23775E-2</c:v>
                </c:pt>
                <c:pt idx="646">
                  <c:v>1.2404499999999999E-2</c:v>
                </c:pt>
                <c:pt idx="647">
                  <c:v>1.24365E-2</c:v>
                </c:pt>
                <c:pt idx="648">
                  <c:v>1.2469999999999998E-2</c:v>
                </c:pt>
                <c:pt idx="649">
                  <c:v>1.2497499999999998E-2</c:v>
                </c:pt>
                <c:pt idx="650">
                  <c:v>1.2527E-2</c:v>
                </c:pt>
                <c:pt idx="651">
                  <c:v>1.25585E-2</c:v>
                </c:pt>
                <c:pt idx="652">
                  <c:v>1.25875E-2</c:v>
                </c:pt>
                <c:pt idx="653">
                  <c:v>1.2617E-2</c:v>
                </c:pt>
                <c:pt idx="654">
                  <c:v>1.2646499999999998E-2</c:v>
                </c:pt>
                <c:pt idx="655">
                  <c:v>1.2682499999999999E-2</c:v>
                </c:pt>
                <c:pt idx="656">
                  <c:v>1.27075E-2</c:v>
                </c:pt>
                <c:pt idx="657">
                  <c:v>1.27365E-2</c:v>
                </c:pt>
                <c:pt idx="658">
                  <c:v>1.2765499999999999E-2</c:v>
                </c:pt>
                <c:pt idx="659">
                  <c:v>1.2801999999999999E-2</c:v>
                </c:pt>
                <c:pt idx="660">
                  <c:v>1.2831499999999999E-2</c:v>
                </c:pt>
                <c:pt idx="661">
                  <c:v>1.2858499999999998E-2</c:v>
                </c:pt>
                <c:pt idx="662">
                  <c:v>1.2888E-2</c:v>
                </c:pt>
                <c:pt idx="663">
                  <c:v>1.2919E-2</c:v>
                </c:pt>
                <c:pt idx="664">
                  <c:v>1.2948999999999999E-2</c:v>
                </c:pt>
                <c:pt idx="665">
                  <c:v>1.2980499999999999E-2</c:v>
                </c:pt>
                <c:pt idx="666">
                  <c:v>1.3011999999999999E-2</c:v>
                </c:pt>
                <c:pt idx="667">
                  <c:v>1.3038999999999999E-2</c:v>
                </c:pt>
                <c:pt idx="668">
                  <c:v>1.3068E-2</c:v>
                </c:pt>
                <c:pt idx="669">
                  <c:v>1.30975E-2</c:v>
                </c:pt>
                <c:pt idx="670">
                  <c:v>1.3127E-2</c:v>
                </c:pt>
                <c:pt idx="671">
                  <c:v>1.3162999999999999E-2</c:v>
                </c:pt>
                <c:pt idx="672">
                  <c:v>1.3192499999999999E-2</c:v>
                </c:pt>
                <c:pt idx="673">
                  <c:v>1.3219499999999999E-2</c:v>
                </c:pt>
                <c:pt idx="674">
                  <c:v>1.32485E-2</c:v>
                </c:pt>
                <c:pt idx="675">
                  <c:v>1.328E-2</c:v>
                </c:pt>
                <c:pt idx="676">
                  <c:v>1.33075E-2</c:v>
                </c:pt>
                <c:pt idx="677">
                  <c:v>1.3340999999999999E-2</c:v>
                </c:pt>
                <c:pt idx="678">
                  <c:v>1.33705E-2</c:v>
                </c:pt>
                <c:pt idx="679">
                  <c:v>1.3399499999999998E-2</c:v>
                </c:pt>
                <c:pt idx="680">
                  <c:v>1.3429E-2</c:v>
                </c:pt>
                <c:pt idx="681">
                  <c:v>1.34675E-2</c:v>
                </c:pt>
                <c:pt idx="682">
                  <c:v>1.3489999999999999E-2</c:v>
                </c:pt>
                <c:pt idx="683">
                  <c:v>1.3524E-2</c:v>
                </c:pt>
                <c:pt idx="684">
                  <c:v>1.3550999999999999E-2</c:v>
                </c:pt>
                <c:pt idx="685">
                  <c:v>1.3579999999999998E-2</c:v>
                </c:pt>
                <c:pt idx="686">
                  <c:v>1.3613500000000001E-2</c:v>
                </c:pt>
                <c:pt idx="687">
                  <c:v>1.3641E-2</c:v>
                </c:pt>
                <c:pt idx="688">
                  <c:v>1.3674499999999999E-2</c:v>
                </c:pt>
                <c:pt idx="689">
                  <c:v>1.37085E-2</c:v>
                </c:pt>
                <c:pt idx="690">
                  <c:v>1.3735499999999999E-2</c:v>
                </c:pt>
                <c:pt idx="691">
                  <c:v>1.37625E-2</c:v>
                </c:pt>
                <c:pt idx="692">
                  <c:v>1.3794000000000001E-2</c:v>
                </c:pt>
                <c:pt idx="693">
                  <c:v>1.3825499999999999E-2</c:v>
                </c:pt>
                <c:pt idx="694">
                  <c:v>1.3859E-2</c:v>
                </c:pt>
                <c:pt idx="695">
                  <c:v>1.38885E-2</c:v>
                </c:pt>
                <c:pt idx="696">
                  <c:v>1.3917499999999999E-2</c:v>
                </c:pt>
                <c:pt idx="697">
                  <c:v>1.39495E-2</c:v>
                </c:pt>
                <c:pt idx="698">
                  <c:v>1.39805E-2</c:v>
                </c:pt>
                <c:pt idx="699">
                  <c:v>1.4009999999999998E-2</c:v>
                </c:pt>
                <c:pt idx="700">
                  <c:v>1.4041999999999999E-2</c:v>
                </c:pt>
                <c:pt idx="701">
                  <c:v>1.4072999999999999E-2</c:v>
                </c:pt>
                <c:pt idx="702">
                  <c:v>1.4104999999999999E-2</c:v>
                </c:pt>
                <c:pt idx="703">
                  <c:v>1.4131499999999998E-2</c:v>
                </c:pt>
                <c:pt idx="704">
                  <c:v>1.4171999999999999E-2</c:v>
                </c:pt>
                <c:pt idx="705">
                  <c:v>1.41995E-2</c:v>
                </c:pt>
                <c:pt idx="706">
                  <c:v>1.4230999999999999E-2</c:v>
                </c:pt>
                <c:pt idx="707">
                  <c:v>1.4262499999999999E-2</c:v>
                </c:pt>
                <c:pt idx="708">
                  <c:v>1.4291499999999999E-2</c:v>
                </c:pt>
                <c:pt idx="709">
                  <c:v>1.4321E-2</c:v>
                </c:pt>
                <c:pt idx="710">
                  <c:v>1.4354499999999999E-2</c:v>
                </c:pt>
                <c:pt idx="711">
                  <c:v>1.4378999999999999E-2</c:v>
                </c:pt>
                <c:pt idx="712">
                  <c:v>1.44175E-2</c:v>
                </c:pt>
                <c:pt idx="713">
                  <c:v>1.4444499999999999E-2</c:v>
                </c:pt>
                <c:pt idx="714">
                  <c:v>1.4475999999999999E-2</c:v>
                </c:pt>
                <c:pt idx="715">
                  <c:v>1.45025E-2</c:v>
                </c:pt>
                <c:pt idx="716">
                  <c:v>1.4540999999999998E-2</c:v>
                </c:pt>
                <c:pt idx="717">
                  <c:v>1.4572499999999999E-2</c:v>
                </c:pt>
                <c:pt idx="718">
                  <c:v>1.4599499999999998E-2</c:v>
                </c:pt>
                <c:pt idx="719">
                  <c:v>1.4630999999999998E-2</c:v>
                </c:pt>
                <c:pt idx="720">
                  <c:v>1.4664999999999999E-2</c:v>
                </c:pt>
                <c:pt idx="721">
                  <c:v>1.4696499999999998E-2</c:v>
                </c:pt>
                <c:pt idx="722">
                  <c:v>1.473E-2</c:v>
                </c:pt>
                <c:pt idx="723">
                  <c:v>1.47615E-2</c:v>
                </c:pt>
                <c:pt idx="724">
                  <c:v>1.4794999999999999E-2</c:v>
                </c:pt>
                <c:pt idx="725">
                  <c:v>1.4824499999999999E-2</c:v>
                </c:pt>
                <c:pt idx="726">
                  <c:v>1.4855999999999999E-2</c:v>
                </c:pt>
                <c:pt idx="727">
                  <c:v>1.4886999999999999E-2</c:v>
                </c:pt>
                <c:pt idx="728">
                  <c:v>1.4922999999999999E-2</c:v>
                </c:pt>
                <c:pt idx="729">
                  <c:v>1.4950499999999999E-2</c:v>
                </c:pt>
                <c:pt idx="730">
                  <c:v>1.49795E-2</c:v>
                </c:pt>
                <c:pt idx="731">
                  <c:v>1.5012999999999999E-2</c:v>
                </c:pt>
                <c:pt idx="732">
                  <c:v>1.5046499999999999E-2</c:v>
                </c:pt>
                <c:pt idx="733">
                  <c:v>1.50805E-2</c:v>
                </c:pt>
                <c:pt idx="734">
                  <c:v>1.5112E-2</c:v>
                </c:pt>
                <c:pt idx="735">
                  <c:v>1.5139E-2</c:v>
                </c:pt>
                <c:pt idx="736">
                  <c:v>1.51705E-2</c:v>
                </c:pt>
                <c:pt idx="737">
                  <c:v>1.52015E-2</c:v>
                </c:pt>
                <c:pt idx="738">
                  <c:v>1.5235499999999999E-2</c:v>
                </c:pt>
                <c:pt idx="739">
                  <c:v>1.5269E-2</c:v>
                </c:pt>
                <c:pt idx="740">
                  <c:v>1.5300499999999998E-2</c:v>
                </c:pt>
                <c:pt idx="741">
                  <c:v>1.5332499999999999E-2</c:v>
                </c:pt>
                <c:pt idx="742">
                  <c:v>1.5370499999999999E-2</c:v>
                </c:pt>
                <c:pt idx="743">
                  <c:v>1.53995E-2</c:v>
                </c:pt>
                <c:pt idx="744">
                  <c:v>1.5431E-2</c:v>
                </c:pt>
                <c:pt idx="745">
                  <c:v>1.5466999999999998E-2</c:v>
                </c:pt>
                <c:pt idx="746">
                  <c:v>1.5493999999999999E-2</c:v>
                </c:pt>
                <c:pt idx="747">
                  <c:v>1.5532000000000001E-2</c:v>
                </c:pt>
                <c:pt idx="748">
                  <c:v>1.5558499999999999E-2</c:v>
                </c:pt>
                <c:pt idx="749">
                  <c:v>1.5594499999999997E-2</c:v>
                </c:pt>
                <c:pt idx="750">
                  <c:v>1.56215E-2</c:v>
                </c:pt>
                <c:pt idx="751">
                  <c:v>1.566E-2</c:v>
                </c:pt>
                <c:pt idx="752">
                  <c:v>1.5691499999999997E-2</c:v>
                </c:pt>
                <c:pt idx="753">
                  <c:v>1.5723000000000001E-2</c:v>
                </c:pt>
                <c:pt idx="754">
                  <c:v>1.5760999999999997E-2</c:v>
                </c:pt>
                <c:pt idx="755">
                  <c:v>1.5788E-2</c:v>
                </c:pt>
                <c:pt idx="756">
                  <c:v>1.5828499999999999E-2</c:v>
                </c:pt>
                <c:pt idx="757">
                  <c:v>1.5854500000000001E-2</c:v>
                </c:pt>
                <c:pt idx="758">
                  <c:v>1.58885E-2</c:v>
                </c:pt>
                <c:pt idx="759">
                  <c:v>1.592E-2</c:v>
                </c:pt>
                <c:pt idx="760">
                  <c:v>1.59515E-2</c:v>
                </c:pt>
                <c:pt idx="761">
                  <c:v>1.5984999999999999E-2</c:v>
                </c:pt>
                <c:pt idx="762">
                  <c:v>1.6014500000000001E-2</c:v>
                </c:pt>
                <c:pt idx="763">
                  <c:v>1.6051999999999997E-2</c:v>
                </c:pt>
                <c:pt idx="764">
                  <c:v>1.6090500000000001E-2</c:v>
                </c:pt>
                <c:pt idx="765">
                  <c:v>1.6114999999999997E-2</c:v>
                </c:pt>
                <c:pt idx="766">
                  <c:v>1.6153000000000001E-2</c:v>
                </c:pt>
                <c:pt idx="767">
                  <c:v>1.6181999999999998E-2</c:v>
                </c:pt>
                <c:pt idx="768">
                  <c:v>1.6213499999999999E-2</c:v>
                </c:pt>
                <c:pt idx="769">
                  <c:v>1.62495E-2</c:v>
                </c:pt>
                <c:pt idx="770">
                  <c:v>1.6282999999999999E-2</c:v>
                </c:pt>
                <c:pt idx="771">
                  <c:v>1.6316499999999998E-2</c:v>
                </c:pt>
                <c:pt idx="772">
                  <c:v>1.6348000000000001E-2</c:v>
                </c:pt>
                <c:pt idx="773">
                  <c:v>1.6383999999999999E-2</c:v>
                </c:pt>
                <c:pt idx="774">
                  <c:v>1.6409E-2</c:v>
                </c:pt>
                <c:pt idx="775">
                  <c:v>1.6448999999999998E-2</c:v>
                </c:pt>
                <c:pt idx="776">
                  <c:v>1.6478E-2</c:v>
                </c:pt>
                <c:pt idx="777">
                  <c:v>1.6515999999999999E-2</c:v>
                </c:pt>
                <c:pt idx="778">
                  <c:v>1.6545000000000001E-2</c:v>
                </c:pt>
                <c:pt idx="779">
                  <c:v>1.6578499999999999E-2</c:v>
                </c:pt>
                <c:pt idx="780">
                  <c:v>1.6617E-2</c:v>
                </c:pt>
                <c:pt idx="781">
                  <c:v>1.66485E-2</c:v>
                </c:pt>
                <c:pt idx="782">
                  <c:v>1.6683999999999997E-2</c:v>
                </c:pt>
                <c:pt idx="783">
                  <c:v>1.6710999999999997E-2</c:v>
                </c:pt>
                <c:pt idx="784">
                  <c:v>1.6746999999999998E-2</c:v>
                </c:pt>
                <c:pt idx="785">
                  <c:v>1.6782499999999999E-2</c:v>
                </c:pt>
                <c:pt idx="786">
                  <c:v>1.6815999999999998E-2</c:v>
                </c:pt>
                <c:pt idx="787">
                  <c:v>1.685E-2</c:v>
                </c:pt>
                <c:pt idx="788">
                  <c:v>1.6876499999999999E-2</c:v>
                </c:pt>
                <c:pt idx="789">
                  <c:v>1.6914499999999999E-2</c:v>
                </c:pt>
                <c:pt idx="790">
                  <c:v>1.6945999999999999E-2</c:v>
                </c:pt>
                <c:pt idx="791">
                  <c:v>1.6983999999999999E-2</c:v>
                </c:pt>
                <c:pt idx="792">
                  <c:v>1.7017499999999998E-2</c:v>
                </c:pt>
                <c:pt idx="793">
                  <c:v>1.7051E-2</c:v>
                </c:pt>
                <c:pt idx="794">
                  <c:v>1.7084499999999999E-2</c:v>
                </c:pt>
                <c:pt idx="795">
                  <c:v>1.7118000000000001E-2</c:v>
                </c:pt>
                <c:pt idx="796">
                  <c:v>1.7153999999999999E-2</c:v>
                </c:pt>
                <c:pt idx="797">
                  <c:v>1.7187500000000001E-2</c:v>
                </c:pt>
                <c:pt idx="798">
                  <c:v>1.7222999999999999E-2</c:v>
                </c:pt>
                <c:pt idx="799">
                  <c:v>1.7254499999999999E-2</c:v>
                </c:pt>
                <c:pt idx="800">
                  <c:v>1.72905E-2</c:v>
                </c:pt>
                <c:pt idx="801">
                  <c:v>1.7330499999999999E-2</c:v>
                </c:pt>
                <c:pt idx="802">
                  <c:v>1.7350999999999998E-2</c:v>
                </c:pt>
                <c:pt idx="803">
                  <c:v>1.7390999999999997E-2</c:v>
                </c:pt>
                <c:pt idx="804">
                  <c:v>1.7426999999999998E-2</c:v>
                </c:pt>
                <c:pt idx="805">
                  <c:v>1.7457999999999998E-2</c:v>
                </c:pt>
                <c:pt idx="806">
                  <c:v>1.7498E-2</c:v>
                </c:pt>
                <c:pt idx="807">
                  <c:v>1.75295E-2</c:v>
                </c:pt>
                <c:pt idx="808">
                  <c:v>1.75675E-2</c:v>
                </c:pt>
                <c:pt idx="809">
                  <c:v>1.7597000000000002E-2</c:v>
                </c:pt>
                <c:pt idx="810">
                  <c:v>1.7634499999999997E-2</c:v>
                </c:pt>
                <c:pt idx="811">
                  <c:v>1.7668E-2</c:v>
                </c:pt>
                <c:pt idx="812">
                  <c:v>1.7708500000000002E-2</c:v>
                </c:pt>
                <c:pt idx="813">
                  <c:v>1.7739499999999998E-2</c:v>
                </c:pt>
                <c:pt idx="814">
                  <c:v>1.77755E-2</c:v>
                </c:pt>
                <c:pt idx="815">
                  <c:v>1.7813499999999999E-2</c:v>
                </c:pt>
                <c:pt idx="816">
                  <c:v>1.7851499999999999E-2</c:v>
                </c:pt>
                <c:pt idx="817">
                  <c:v>1.7882499999999999E-2</c:v>
                </c:pt>
                <c:pt idx="818">
                  <c:v>1.7915999999999998E-2</c:v>
                </c:pt>
                <c:pt idx="819">
                  <c:v>1.7958499999999999E-2</c:v>
                </c:pt>
                <c:pt idx="820">
                  <c:v>1.7992000000000001E-2</c:v>
                </c:pt>
                <c:pt idx="821">
                  <c:v>1.8029999999999997E-2</c:v>
                </c:pt>
                <c:pt idx="822">
                  <c:v>1.8058999999999999E-2</c:v>
                </c:pt>
                <c:pt idx="823">
                  <c:v>1.8096999999999999E-2</c:v>
                </c:pt>
                <c:pt idx="824">
                  <c:v>1.8137E-2</c:v>
                </c:pt>
                <c:pt idx="825">
                  <c:v>1.8173000000000002E-2</c:v>
                </c:pt>
                <c:pt idx="826">
                  <c:v>1.8201499999999999E-2</c:v>
                </c:pt>
                <c:pt idx="827">
                  <c:v>1.82445E-2</c:v>
                </c:pt>
                <c:pt idx="828">
                  <c:v>1.8277500000000002E-2</c:v>
                </c:pt>
                <c:pt idx="829">
                  <c:v>1.8318000000000001E-2</c:v>
                </c:pt>
                <c:pt idx="830">
                  <c:v>1.83515E-2</c:v>
                </c:pt>
                <c:pt idx="831">
                  <c:v>1.8394000000000001E-2</c:v>
                </c:pt>
                <c:pt idx="832">
                  <c:v>1.8425E-2</c:v>
                </c:pt>
                <c:pt idx="833">
                  <c:v>1.8458499999999999E-2</c:v>
                </c:pt>
                <c:pt idx="834">
                  <c:v>1.8491999999999998E-2</c:v>
                </c:pt>
                <c:pt idx="835">
                  <c:v>1.8534499999999999E-2</c:v>
                </c:pt>
                <c:pt idx="836">
                  <c:v>1.857E-2</c:v>
                </c:pt>
                <c:pt idx="837">
                  <c:v>1.8608E-2</c:v>
                </c:pt>
                <c:pt idx="838">
                  <c:v>1.86435E-2</c:v>
                </c:pt>
                <c:pt idx="839">
                  <c:v>1.8683499999999999E-2</c:v>
                </c:pt>
                <c:pt idx="840">
                  <c:v>1.8716999999999998E-2</c:v>
                </c:pt>
                <c:pt idx="841">
                  <c:v>1.8763999999999999E-2</c:v>
                </c:pt>
                <c:pt idx="842">
                  <c:v>1.8790500000000002E-2</c:v>
                </c:pt>
                <c:pt idx="843">
                  <c:v>1.8828499999999998E-2</c:v>
                </c:pt>
                <c:pt idx="844">
                  <c:v>1.8870999999999999E-2</c:v>
                </c:pt>
                <c:pt idx="845">
                  <c:v>1.89065E-2</c:v>
                </c:pt>
                <c:pt idx="846">
                  <c:v>1.89445E-2</c:v>
                </c:pt>
                <c:pt idx="847">
                  <c:v>1.8982499999999999E-2</c:v>
                </c:pt>
                <c:pt idx="848">
                  <c:v>1.9015499999999998E-2</c:v>
                </c:pt>
                <c:pt idx="849">
                  <c:v>1.9055999999999997E-2</c:v>
                </c:pt>
                <c:pt idx="850">
                  <c:v>1.9097999999999997E-2</c:v>
                </c:pt>
                <c:pt idx="851">
                  <c:v>1.9132E-2</c:v>
                </c:pt>
                <c:pt idx="852">
                  <c:v>1.9169499999999999E-2</c:v>
                </c:pt>
                <c:pt idx="853">
                  <c:v>1.9207499999999999E-2</c:v>
                </c:pt>
                <c:pt idx="854">
                  <c:v>1.9249499999999999E-2</c:v>
                </c:pt>
                <c:pt idx="855">
                  <c:v>1.9289500000000001E-2</c:v>
                </c:pt>
                <c:pt idx="856">
                  <c:v>1.9327999999999998E-2</c:v>
                </c:pt>
                <c:pt idx="857">
                  <c:v>1.9367499999999999E-2</c:v>
                </c:pt>
                <c:pt idx="858">
                  <c:v>1.9400999999999998E-2</c:v>
                </c:pt>
                <c:pt idx="859">
                  <c:v>1.9441E-2</c:v>
                </c:pt>
                <c:pt idx="860">
                  <c:v>1.9476500000000001E-2</c:v>
                </c:pt>
                <c:pt idx="861">
                  <c:v>1.9516499999999999E-2</c:v>
                </c:pt>
                <c:pt idx="862">
                  <c:v>1.9554499999999999E-2</c:v>
                </c:pt>
                <c:pt idx="863">
                  <c:v>1.9597E-2</c:v>
                </c:pt>
                <c:pt idx="864">
                  <c:v>1.9632500000000001E-2</c:v>
                </c:pt>
                <c:pt idx="865">
                  <c:v>1.9673E-2</c:v>
                </c:pt>
                <c:pt idx="866">
                  <c:v>1.9715E-2</c:v>
                </c:pt>
                <c:pt idx="867">
                  <c:v>1.9754999999999998E-2</c:v>
                </c:pt>
                <c:pt idx="868">
                  <c:v>1.9790499999999999E-2</c:v>
                </c:pt>
                <c:pt idx="869">
                  <c:v>1.9833E-2</c:v>
                </c:pt>
                <c:pt idx="870">
                  <c:v>1.9872500000000001E-2</c:v>
                </c:pt>
                <c:pt idx="871">
                  <c:v>1.9913E-2</c:v>
                </c:pt>
                <c:pt idx="872">
                  <c:v>1.9955000000000001E-2</c:v>
                </c:pt>
                <c:pt idx="873">
                  <c:v>1.9990500000000001E-2</c:v>
                </c:pt>
                <c:pt idx="874">
                  <c:v>2.0028499999999998E-2</c:v>
                </c:pt>
                <c:pt idx="875">
                  <c:v>2.0070499999999998E-2</c:v>
                </c:pt>
                <c:pt idx="876">
                  <c:v>2.0112499999999998E-2</c:v>
                </c:pt>
                <c:pt idx="877">
                  <c:v>2.01555E-2</c:v>
                </c:pt>
                <c:pt idx="878">
                  <c:v>2.0191000000000001E-2</c:v>
                </c:pt>
                <c:pt idx="879">
                  <c:v>2.0235E-2</c:v>
                </c:pt>
                <c:pt idx="880">
                  <c:v>2.0270999999999997E-2</c:v>
                </c:pt>
                <c:pt idx="881">
                  <c:v>2.0312999999999998E-2</c:v>
                </c:pt>
                <c:pt idx="882">
                  <c:v>2.0352499999999999E-2</c:v>
                </c:pt>
                <c:pt idx="883">
                  <c:v>2.0397499999999999E-2</c:v>
                </c:pt>
                <c:pt idx="884">
                  <c:v>2.0436999999999997E-2</c:v>
                </c:pt>
                <c:pt idx="885">
                  <c:v>2.0476999999999999E-2</c:v>
                </c:pt>
                <c:pt idx="886">
                  <c:v>2.0514999999999999E-2</c:v>
                </c:pt>
                <c:pt idx="887">
                  <c:v>2.0559500000000001E-2</c:v>
                </c:pt>
                <c:pt idx="888">
                  <c:v>2.0597499999999998E-2</c:v>
                </c:pt>
                <c:pt idx="889">
                  <c:v>2.0639499999999998E-2</c:v>
                </c:pt>
                <c:pt idx="890">
                  <c:v>2.0678999999999999E-2</c:v>
                </c:pt>
                <c:pt idx="891">
                  <c:v>2.0723999999999999E-2</c:v>
                </c:pt>
                <c:pt idx="892">
                  <c:v>2.0766E-2</c:v>
                </c:pt>
                <c:pt idx="893">
                  <c:v>2.0808E-2</c:v>
                </c:pt>
                <c:pt idx="894">
                  <c:v>2.0847999999999998E-2</c:v>
                </c:pt>
                <c:pt idx="895">
                  <c:v>2.0890499999999999E-2</c:v>
                </c:pt>
                <c:pt idx="896">
                  <c:v>2.09325E-2</c:v>
                </c:pt>
                <c:pt idx="897">
                  <c:v>2.09745E-2</c:v>
                </c:pt>
                <c:pt idx="898">
                  <c:v>2.1017000000000001E-2</c:v>
                </c:pt>
                <c:pt idx="899">
                  <c:v>2.1056499999999999E-2</c:v>
                </c:pt>
                <c:pt idx="900">
                  <c:v>2.1100999999999998E-2</c:v>
                </c:pt>
                <c:pt idx="901">
                  <c:v>2.1143499999999999E-2</c:v>
                </c:pt>
                <c:pt idx="902">
                  <c:v>2.1190000000000001E-2</c:v>
                </c:pt>
                <c:pt idx="903">
                  <c:v>2.1222999999999999E-2</c:v>
                </c:pt>
                <c:pt idx="904">
                  <c:v>2.1269499999999997E-2</c:v>
                </c:pt>
                <c:pt idx="905">
                  <c:v>2.1311499999999997E-2</c:v>
                </c:pt>
                <c:pt idx="906">
                  <c:v>2.1353999999999998E-2</c:v>
                </c:pt>
                <c:pt idx="907">
                  <c:v>2.1398499999999997E-2</c:v>
                </c:pt>
                <c:pt idx="908">
                  <c:v>2.1438499999999999E-2</c:v>
                </c:pt>
                <c:pt idx="909">
                  <c:v>2.1482500000000002E-2</c:v>
                </c:pt>
                <c:pt idx="910">
                  <c:v>2.15225E-2</c:v>
                </c:pt>
                <c:pt idx="911">
                  <c:v>2.1571E-2</c:v>
                </c:pt>
                <c:pt idx="912">
                  <c:v>2.1614999999999999E-2</c:v>
                </c:pt>
                <c:pt idx="913">
                  <c:v>2.1659999999999999E-2</c:v>
                </c:pt>
                <c:pt idx="914">
                  <c:v>2.1701499999999999E-2</c:v>
                </c:pt>
                <c:pt idx="915">
                  <c:v>2.1743999999999999E-2</c:v>
                </c:pt>
                <c:pt idx="916">
                  <c:v>2.1789999999999997E-2</c:v>
                </c:pt>
                <c:pt idx="917">
                  <c:v>2.1832499999999998E-2</c:v>
                </c:pt>
                <c:pt idx="918">
                  <c:v>2.1878999999999999E-2</c:v>
                </c:pt>
                <c:pt idx="919">
                  <c:v>2.1925500000000001E-2</c:v>
                </c:pt>
                <c:pt idx="920">
                  <c:v>2.1967500000000001E-2</c:v>
                </c:pt>
                <c:pt idx="921">
                  <c:v>2.2011999999999997E-2</c:v>
                </c:pt>
                <c:pt idx="922">
                  <c:v>2.2051999999999999E-2</c:v>
                </c:pt>
                <c:pt idx="923">
                  <c:v>2.2102999999999998E-2</c:v>
                </c:pt>
                <c:pt idx="924">
                  <c:v>2.2147E-2</c:v>
                </c:pt>
                <c:pt idx="925">
                  <c:v>2.2190999999999999E-2</c:v>
                </c:pt>
                <c:pt idx="926">
                  <c:v>2.22375E-2</c:v>
                </c:pt>
                <c:pt idx="927">
                  <c:v>2.2280000000000001E-2</c:v>
                </c:pt>
                <c:pt idx="928">
                  <c:v>2.2325999999999999E-2</c:v>
                </c:pt>
                <c:pt idx="929">
                  <c:v>2.2379E-2</c:v>
                </c:pt>
                <c:pt idx="930">
                  <c:v>2.2418999999999998E-2</c:v>
                </c:pt>
                <c:pt idx="931">
                  <c:v>2.2463499999999997E-2</c:v>
                </c:pt>
                <c:pt idx="932">
                  <c:v>2.2509999999999999E-2</c:v>
                </c:pt>
                <c:pt idx="933">
                  <c:v>2.2553999999999998E-2</c:v>
                </c:pt>
                <c:pt idx="934">
                  <c:v>2.2598500000000001E-2</c:v>
                </c:pt>
                <c:pt idx="935">
                  <c:v>2.26465E-2</c:v>
                </c:pt>
                <c:pt idx="936">
                  <c:v>2.2690999999999999E-2</c:v>
                </c:pt>
                <c:pt idx="937">
                  <c:v>2.2739499999999999E-2</c:v>
                </c:pt>
                <c:pt idx="938">
                  <c:v>2.2786000000000001E-2</c:v>
                </c:pt>
                <c:pt idx="939">
                  <c:v>2.2832499999999999E-2</c:v>
                </c:pt>
                <c:pt idx="940">
                  <c:v>2.2883500000000001E-2</c:v>
                </c:pt>
                <c:pt idx="941">
                  <c:v>2.2925500000000001E-2</c:v>
                </c:pt>
                <c:pt idx="942">
                  <c:v>2.2969499999999997E-2</c:v>
                </c:pt>
                <c:pt idx="943">
                  <c:v>2.3020499999999999E-2</c:v>
                </c:pt>
                <c:pt idx="944">
                  <c:v>2.3068999999999999E-2</c:v>
                </c:pt>
                <c:pt idx="945">
                  <c:v>2.3117499999999999E-2</c:v>
                </c:pt>
                <c:pt idx="946">
                  <c:v>2.3163999999999997E-2</c:v>
                </c:pt>
                <c:pt idx="947">
                  <c:v>2.3210499999999998E-2</c:v>
                </c:pt>
                <c:pt idx="948">
                  <c:v>2.3259000000000002E-2</c:v>
                </c:pt>
                <c:pt idx="949">
                  <c:v>2.3302999999999997E-2</c:v>
                </c:pt>
                <c:pt idx="950">
                  <c:v>2.3355999999999998E-2</c:v>
                </c:pt>
                <c:pt idx="951">
                  <c:v>2.3397999999999999E-2</c:v>
                </c:pt>
                <c:pt idx="952">
                  <c:v>2.3454999999999997E-2</c:v>
                </c:pt>
                <c:pt idx="953">
                  <c:v>2.3501499999999998E-2</c:v>
                </c:pt>
                <c:pt idx="954">
                  <c:v>2.3545499999999997E-2</c:v>
                </c:pt>
                <c:pt idx="955">
                  <c:v>2.3593999999999997E-2</c:v>
                </c:pt>
                <c:pt idx="956">
                  <c:v>2.3646999999999998E-2</c:v>
                </c:pt>
                <c:pt idx="957">
                  <c:v>2.3696000000000002E-2</c:v>
                </c:pt>
                <c:pt idx="958">
                  <c:v>2.3741999999999999E-2</c:v>
                </c:pt>
                <c:pt idx="959">
                  <c:v>2.3793000000000002E-2</c:v>
                </c:pt>
                <c:pt idx="960">
                  <c:v>2.3841499999999998E-2</c:v>
                </c:pt>
                <c:pt idx="961">
                  <c:v>2.3888E-2</c:v>
                </c:pt>
                <c:pt idx="962">
                  <c:v>2.3940499999999997E-2</c:v>
                </c:pt>
                <c:pt idx="963">
                  <c:v>2.3993500000000001E-2</c:v>
                </c:pt>
                <c:pt idx="964">
                  <c:v>2.4037999999999997E-2</c:v>
                </c:pt>
                <c:pt idx="965">
                  <c:v>2.4090500000000001E-2</c:v>
                </c:pt>
                <c:pt idx="966">
                  <c:v>2.4139000000000001E-2</c:v>
                </c:pt>
                <c:pt idx="967">
                  <c:v>2.4189499999999996E-2</c:v>
                </c:pt>
                <c:pt idx="968">
                  <c:v>2.4240499999999998E-2</c:v>
                </c:pt>
                <c:pt idx="969">
                  <c:v>2.42975E-2</c:v>
                </c:pt>
                <c:pt idx="970">
                  <c:v>2.4343499999999997E-2</c:v>
                </c:pt>
                <c:pt idx="971">
                  <c:v>2.43945E-2</c:v>
                </c:pt>
                <c:pt idx="972">
                  <c:v>2.4442999999999999E-2</c:v>
                </c:pt>
                <c:pt idx="973">
                  <c:v>2.4497999999999999E-2</c:v>
                </c:pt>
                <c:pt idx="974">
                  <c:v>2.4548500000000001E-2</c:v>
                </c:pt>
                <c:pt idx="975">
                  <c:v>2.4597000000000001E-2</c:v>
                </c:pt>
                <c:pt idx="976">
                  <c:v>2.4654499999999996E-2</c:v>
                </c:pt>
                <c:pt idx="977">
                  <c:v>2.4704999999999998E-2</c:v>
                </c:pt>
                <c:pt idx="978">
                  <c:v>2.4753499999999998E-2</c:v>
                </c:pt>
                <c:pt idx="979">
                  <c:v>2.4806499999999999E-2</c:v>
                </c:pt>
                <c:pt idx="980">
                  <c:v>2.4856499999999997E-2</c:v>
                </c:pt>
                <c:pt idx="981">
                  <c:v>2.4911999999999997E-2</c:v>
                </c:pt>
                <c:pt idx="982">
                  <c:v>2.4965000000000001E-2</c:v>
                </c:pt>
                <c:pt idx="983">
                  <c:v>2.5017499999999998E-2</c:v>
                </c:pt>
                <c:pt idx="984">
                  <c:v>2.5070499999999999E-2</c:v>
                </c:pt>
                <c:pt idx="985">
                  <c:v>2.5120499999999997E-2</c:v>
                </c:pt>
                <c:pt idx="986">
                  <c:v>2.5171499999999999E-2</c:v>
                </c:pt>
                <c:pt idx="987">
                  <c:v>2.5232999999999998E-2</c:v>
                </c:pt>
                <c:pt idx="988">
                  <c:v>2.5278999999999999E-2</c:v>
                </c:pt>
                <c:pt idx="989">
                  <c:v>2.5333999999999999E-2</c:v>
                </c:pt>
                <c:pt idx="990">
                  <c:v>2.5388999999999998E-2</c:v>
                </c:pt>
                <c:pt idx="991">
                  <c:v>2.5437499999999998E-2</c:v>
                </c:pt>
                <c:pt idx="992">
                  <c:v>2.5499000000000001E-2</c:v>
                </c:pt>
                <c:pt idx="993">
                  <c:v>2.5549499999999996E-2</c:v>
                </c:pt>
                <c:pt idx="994">
                  <c:v>2.5609E-2</c:v>
                </c:pt>
                <c:pt idx="995">
                  <c:v>2.5661E-2</c:v>
                </c:pt>
                <c:pt idx="996">
                  <c:v>2.5714500000000001E-2</c:v>
                </c:pt>
                <c:pt idx="997">
                  <c:v>2.5766999999999998E-2</c:v>
                </c:pt>
                <c:pt idx="998">
                  <c:v>2.5824E-2</c:v>
                </c:pt>
                <c:pt idx="999">
                  <c:v>2.5878999999999999E-2</c:v>
                </c:pt>
                <c:pt idx="1000">
                  <c:v>2.5929500000000001E-2</c:v>
                </c:pt>
                <c:pt idx="1001">
                  <c:v>2.5991E-2</c:v>
                </c:pt>
                <c:pt idx="1002">
                  <c:v>2.6048000000000002E-2</c:v>
                </c:pt>
                <c:pt idx="1003">
                  <c:v>2.6100499999999999E-2</c:v>
                </c:pt>
                <c:pt idx="1004">
                  <c:v>2.61575E-2</c:v>
                </c:pt>
                <c:pt idx="1005">
                  <c:v>2.6214500000000002E-2</c:v>
                </c:pt>
                <c:pt idx="1006">
                  <c:v>2.6265499999999997E-2</c:v>
                </c:pt>
                <c:pt idx="1007">
                  <c:v>2.6321999999999998E-2</c:v>
                </c:pt>
                <c:pt idx="1008">
                  <c:v>2.6380999999999998E-2</c:v>
                </c:pt>
                <c:pt idx="1009">
                  <c:v>2.6436000000000001E-2</c:v>
                </c:pt>
                <c:pt idx="1010">
                  <c:v>2.6495499999999998E-2</c:v>
                </c:pt>
                <c:pt idx="1011">
                  <c:v>2.6549999999999997E-2</c:v>
                </c:pt>
                <c:pt idx="1012">
                  <c:v>2.6604999999999997E-2</c:v>
                </c:pt>
                <c:pt idx="1013">
                  <c:v>2.6668499999999998E-2</c:v>
                </c:pt>
                <c:pt idx="1014">
                  <c:v>2.6714499999999999E-2</c:v>
                </c:pt>
                <c:pt idx="1015">
                  <c:v>2.6782500000000001E-2</c:v>
                </c:pt>
                <c:pt idx="1016">
                  <c:v>2.6834999999999998E-2</c:v>
                </c:pt>
                <c:pt idx="1017">
                  <c:v>2.6896499999999997E-2</c:v>
                </c:pt>
                <c:pt idx="1018">
                  <c:v>2.69515E-2</c:v>
                </c:pt>
                <c:pt idx="1019">
                  <c:v>2.7009999999999999E-2</c:v>
                </c:pt>
                <c:pt idx="1020">
                  <c:v>2.70735E-2</c:v>
                </c:pt>
                <c:pt idx="1021">
                  <c:v>2.7126499999999998E-2</c:v>
                </c:pt>
                <c:pt idx="1022">
                  <c:v>2.7187499999999996E-2</c:v>
                </c:pt>
                <c:pt idx="1023">
                  <c:v>2.7244499999999998E-2</c:v>
                </c:pt>
                <c:pt idx="1024">
                  <c:v>2.7307999999999999E-2</c:v>
                </c:pt>
                <c:pt idx="1025">
                  <c:v>2.7360499999999999E-2</c:v>
                </c:pt>
                <c:pt idx="1026">
                  <c:v>2.7421499999999998E-2</c:v>
                </c:pt>
                <c:pt idx="1027">
                  <c:v>2.7478499999999999E-2</c:v>
                </c:pt>
                <c:pt idx="1028">
                  <c:v>2.7541999999999997E-2</c:v>
                </c:pt>
                <c:pt idx="1029">
                  <c:v>2.7594500000000001E-2</c:v>
                </c:pt>
                <c:pt idx="1030">
                  <c:v>2.7659999999999997E-2</c:v>
                </c:pt>
                <c:pt idx="1031">
                  <c:v>2.7721499999999996E-2</c:v>
                </c:pt>
                <c:pt idx="1032">
                  <c:v>2.7784999999999997E-2</c:v>
                </c:pt>
                <c:pt idx="1033">
                  <c:v>2.78395E-2</c:v>
                </c:pt>
                <c:pt idx="1034">
                  <c:v>2.7902499999999997E-2</c:v>
                </c:pt>
                <c:pt idx="1035">
                  <c:v>2.7957499999999996E-2</c:v>
                </c:pt>
                <c:pt idx="1036">
                  <c:v>2.8022999999999999E-2</c:v>
                </c:pt>
                <c:pt idx="1037">
                  <c:v>2.80865E-2</c:v>
                </c:pt>
                <c:pt idx="1038">
                  <c:v>2.8147499999999999E-2</c:v>
                </c:pt>
                <c:pt idx="1039">
                  <c:v>2.8208999999999998E-2</c:v>
                </c:pt>
                <c:pt idx="1040">
                  <c:v>2.8265499999999999E-2</c:v>
                </c:pt>
                <c:pt idx="1041">
                  <c:v>2.83355E-2</c:v>
                </c:pt>
                <c:pt idx="1042">
                  <c:v>2.83945E-2</c:v>
                </c:pt>
                <c:pt idx="1043">
                  <c:v>2.8459499999999999E-2</c:v>
                </c:pt>
                <c:pt idx="1044">
                  <c:v>2.8520999999999998E-2</c:v>
                </c:pt>
                <c:pt idx="1045">
                  <c:v>2.8583999999999998E-2</c:v>
                </c:pt>
                <c:pt idx="1046">
                  <c:v>2.8646999999999999E-2</c:v>
                </c:pt>
                <c:pt idx="1047">
                  <c:v>2.87105E-2</c:v>
                </c:pt>
                <c:pt idx="1048">
                  <c:v>2.8771999999999999E-2</c:v>
                </c:pt>
                <c:pt idx="1049">
                  <c:v>2.8835E-2</c:v>
                </c:pt>
                <c:pt idx="1050">
                  <c:v>2.8895999999999998E-2</c:v>
                </c:pt>
                <c:pt idx="1051">
                  <c:v>2.8968000000000001E-2</c:v>
                </c:pt>
                <c:pt idx="1052">
                  <c:v>2.90295E-2</c:v>
                </c:pt>
                <c:pt idx="1053">
                  <c:v>2.9092E-2</c:v>
                </c:pt>
                <c:pt idx="1054">
                  <c:v>2.9150999999999996E-2</c:v>
                </c:pt>
                <c:pt idx="1055">
                  <c:v>2.9220999999999997E-2</c:v>
                </c:pt>
                <c:pt idx="1056">
                  <c:v>2.9286E-2</c:v>
                </c:pt>
                <c:pt idx="1057">
                  <c:v>2.9353999999999998E-2</c:v>
                </c:pt>
                <c:pt idx="1058">
                  <c:v>2.9419500000000001E-2</c:v>
                </c:pt>
                <c:pt idx="1059">
                  <c:v>2.9479999999999999E-2</c:v>
                </c:pt>
                <c:pt idx="1060">
                  <c:v>2.9549499999999999E-2</c:v>
                </c:pt>
                <c:pt idx="1061">
                  <c:v>2.9616999999999997E-2</c:v>
                </c:pt>
                <c:pt idx="1062">
                  <c:v>2.9680499999999999E-2</c:v>
                </c:pt>
                <c:pt idx="1063">
                  <c:v>2.9745499999999998E-2</c:v>
                </c:pt>
                <c:pt idx="1064">
                  <c:v>2.9812999999999999E-2</c:v>
                </c:pt>
                <c:pt idx="1065">
                  <c:v>2.9880499999999997E-2</c:v>
                </c:pt>
                <c:pt idx="1066">
                  <c:v>2.9947999999999999E-2</c:v>
                </c:pt>
                <c:pt idx="1067">
                  <c:v>3.0017499999999996E-2</c:v>
                </c:pt>
                <c:pt idx="1068">
                  <c:v>3.0082499999999998E-2</c:v>
                </c:pt>
                <c:pt idx="1069">
                  <c:v>3.0149999999999996E-2</c:v>
                </c:pt>
                <c:pt idx="1070">
                  <c:v>3.0219999999999997E-2</c:v>
                </c:pt>
                <c:pt idx="1071">
                  <c:v>3.0282499999999997E-2</c:v>
                </c:pt>
                <c:pt idx="1072">
                  <c:v>3.0358499999999997E-2</c:v>
                </c:pt>
                <c:pt idx="1073">
                  <c:v>3.0421999999999998E-2</c:v>
                </c:pt>
                <c:pt idx="1074">
                  <c:v>3.0490999999999997E-2</c:v>
                </c:pt>
                <c:pt idx="1075">
                  <c:v>3.0556499999999997E-2</c:v>
                </c:pt>
                <c:pt idx="1076">
                  <c:v>3.0630499999999998E-2</c:v>
                </c:pt>
                <c:pt idx="1077">
                  <c:v>3.0702E-2</c:v>
                </c:pt>
                <c:pt idx="1078">
                  <c:v>3.07715E-2</c:v>
                </c:pt>
                <c:pt idx="1079">
                  <c:v>3.0838499999999998E-2</c:v>
                </c:pt>
                <c:pt idx="1080">
                  <c:v>3.0908499999999998E-2</c:v>
                </c:pt>
                <c:pt idx="1081">
                  <c:v>3.0977999999999999E-2</c:v>
                </c:pt>
                <c:pt idx="1082">
                  <c:v>3.1046999999999998E-2</c:v>
                </c:pt>
                <c:pt idx="1083">
                  <c:v>3.1118499999999997E-2</c:v>
                </c:pt>
                <c:pt idx="1084">
                  <c:v>3.1192499999999998E-2</c:v>
                </c:pt>
                <c:pt idx="1085">
                  <c:v>3.1261999999999998E-2</c:v>
                </c:pt>
                <c:pt idx="1086">
                  <c:v>3.1335500000000002E-2</c:v>
                </c:pt>
                <c:pt idx="1087">
                  <c:v>3.1405000000000002E-2</c:v>
                </c:pt>
                <c:pt idx="1088">
                  <c:v>3.1479E-2</c:v>
                </c:pt>
                <c:pt idx="1089">
                  <c:v>3.1548E-2</c:v>
                </c:pt>
                <c:pt idx="1090">
                  <c:v>3.1619000000000001E-2</c:v>
                </c:pt>
                <c:pt idx="1091">
                  <c:v>3.1697499999999997E-2</c:v>
                </c:pt>
                <c:pt idx="1092">
                  <c:v>3.1768499999999998E-2</c:v>
                </c:pt>
                <c:pt idx="1093">
                  <c:v>3.1842499999999996E-2</c:v>
                </c:pt>
                <c:pt idx="1094">
                  <c:v>3.1911999999999996E-2</c:v>
                </c:pt>
                <c:pt idx="1095">
                  <c:v>3.1987500000000002E-2</c:v>
                </c:pt>
                <c:pt idx="1096">
                  <c:v>3.2060999999999999E-2</c:v>
                </c:pt>
                <c:pt idx="1097">
                  <c:v>3.2129999999999999E-2</c:v>
                </c:pt>
                <c:pt idx="1098">
                  <c:v>3.2210499999999996E-2</c:v>
                </c:pt>
                <c:pt idx="1099">
                  <c:v>3.2277500000000001E-2</c:v>
                </c:pt>
                <c:pt idx="1100">
                  <c:v>3.236E-2</c:v>
                </c:pt>
                <c:pt idx="1101">
                  <c:v>3.2428999999999999E-2</c:v>
                </c:pt>
                <c:pt idx="1102">
                  <c:v>3.2506500000000001E-2</c:v>
                </c:pt>
                <c:pt idx="1103">
                  <c:v>3.25825E-2</c:v>
                </c:pt>
                <c:pt idx="1104">
                  <c:v>3.2655999999999998E-2</c:v>
                </c:pt>
                <c:pt idx="1105">
                  <c:v>3.2731499999999997E-2</c:v>
                </c:pt>
                <c:pt idx="1106">
                  <c:v>3.2805000000000001E-2</c:v>
                </c:pt>
                <c:pt idx="1107">
                  <c:v>3.2882499999999995E-2</c:v>
                </c:pt>
                <c:pt idx="1108">
                  <c:v>3.2958500000000002E-2</c:v>
                </c:pt>
                <c:pt idx="1109">
                  <c:v>3.3037999999999998E-2</c:v>
                </c:pt>
                <c:pt idx="1110">
                  <c:v>3.3111500000000002E-2</c:v>
                </c:pt>
                <c:pt idx="1111">
                  <c:v>3.3190999999999998E-2</c:v>
                </c:pt>
                <c:pt idx="1112">
                  <c:v>3.3264499999999995E-2</c:v>
                </c:pt>
                <c:pt idx="1113">
                  <c:v>3.3341999999999997E-2</c:v>
                </c:pt>
                <c:pt idx="1114">
                  <c:v>3.3422E-2</c:v>
                </c:pt>
                <c:pt idx="1115">
                  <c:v>3.3497499999999999E-2</c:v>
                </c:pt>
                <c:pt idx="1116">
                  <c:v>3.3575499999999994E-2</c:v>
                </c:pt>
                <c:pt idx="1117">
                  <c:v>3.3652999999999995E-2</c:v>
                </c:pt>
                <c:pt idx="1118">
                  <c:v>3.3730499999999997E-2</c:v>
                </c:pt>
                <c:pt idx="1119">
                  <c:v>3.3812499999999995E-2</c:v>
                </c:pt>
                <c:pt idx="1120">
                  <c:v>3.3891999999999999E-2</c:v>
                </c:pt>
                <c:pt idx="1121">
                  <c:v>3.3973999999999997E-2</c:v>
                </c:pt>
                <c:pt idx="1122">
                  <c:v>3.40535E-2</c:v>
                </c:pt>
                <c:pt idx="1123">
                  <c:v>3.4131500000000002E-2</c:v>
                </c:pt>
                <c:pt idx="1124">
                  <c:v>3.4214999999999995E-2</c:v>
                </c:pt>
                <c:pt idx="1125">
                  <c:v>3.4290500000000002E-2</c:v>
                </c:pt>
                <c:pt idx="1126">
                  <c:v>3.4374500000000002E-2</c:v>
                </c:pt>
                <c:pt idx="1127">
                  <c:v>3.4453999999999999E-2</c:v>
                </c:pt>
                <c:pt idx="1128">
                  <c:v>3.4535499999999997E-2</c:v>
                </c:pt>
                <c:pt idx="1129">
                  <c:v>3.4619499999999997E-2</c:v>
                </c:pt>
                <c:pt idx="1130">
                  <c:v>3.4696499999999998E-2</c:v>
                </c:pt>
                <c:pt idx="1131">
                  <c:v>3.4776500000000002E-2</c:v>
                </c:pt>
                <c:pt idx="1132">
                  <c:v>3.48645E-2</c:v>
                </c:pt>
                <c:pt idx="1133">
                  <c:v>3.4942000000000001E-2</c:v>
                </c:pt>
                <c:pt idx="1134">
                  <c:v>3.5023499999999999E-2</c:v>
                </c:pt>
                <c:pt idx="1135">
                  <c:v>3.5109500000000002E-2</c:v>
                </c:pt>
                <c:pt idx="1136">
                  <c:v>3.5188999999999998E-2</c:v>
                </c:pt>
                <c:pt idx="1137">
                  <c:v>3.5270499999999996E-2</c:v>
                </c:pt>
                <c:pt idx="1138">
                  <c:v>3.5358500000000001E-2</c:v>
                </c:pt>
                <c:pt idx="1139">
                  <c:v>3.5439999999999999E-2</c:v>
                </c:pt>
                <c:pt idx="1140">
                  <c:v>3.5525500000000002E-2</c:v>
                </c:pt>
                <c:pt idx="1141">
                  <c:v>3.5607E-2</c:v>
                </c:pt>
                <c:pt idx="1142">
                  <c:v>3.5691000000000001E-2</c:v>
                </c:pt>
                <c:pt idx="1143">
                  <c:v>3.5777000000000003E-2</c:v>
                </c:pt>
                <c:pt idx="1144">
                  <c:v>3.5864500000000001E-2</c:v>
                </c:pt>
                <c:pt idx="1145">
                  <c:v>3.5945999999999999E-2</c:v>
                </c:pt>
                <c:pt idx="1146">
                  <c:v>3.6029499999999999E-2</c:v>
                </c:pt>
                <c:pt idx="1147">
                  <c:v>3.6115499999999995E-2</c:v>
                </c:pt>
                <c:pt idx="1148">
                  <c:v>3.6199000000000002E-2</c:v>
                </c:pt>
                <c:pt idx="1149">
                  <c:v>3.6283999999999997E-2</c:v>
                </c:pt>
                <c:pt idx="1150">
                  <c:v>3.6372000000000002E-2</c:v>
                </c:pt>
                <c:pt idx="1151">
                  <c:v>3.6461999999999994E-2</c:v>
                </c:pt>
                <c:pt idx="1152">
                  <c:v>3.6542999999999999E-2</c:v>
                </c:pt>
                <c:pt idx="1153">
                  <c:v>3.6630999999999997E-2</c:v>
                </c:pt>
                <c:pt idx="1154">
                  <c:v>3.6720999999999997E-2</c:v>
                </c:pt>
                <c:pt idx="1155">
                  <c:v>3.6803999999999996E-2</c:v>
                </c:pt>
                <c:pt idx="1156">
                  <c:v>3.6891499999999994E-2</c:v>
                </c:pt>
                <c:pt idx="1157">
                  <c:v>3.6978999999999998E-2</c:v>
                </c:pt>
                <c:pt idx="1158">
                  <c:v>3.7058499999999994E-2</c:v>
                </c:pt>
                <c:pt idx="1159">
                  <c:v>3.7152499999999998E-2</c:v>
                </c:pt>
                <c:pt idx="1160">
                  <c:v>3.7241999999999997E-2</c:v>
                </c:pt>
                <c:pt idx="1161">
                  <c:v>3.7329500000000002E-2</c:v>
                </c:pt>
                <c:pt idx="1162">
                  <c:v>3.7416999999999992E-2</c:v>
                </c:pt>
                <c:pt idx="1163">
                  <c:v>3.7506999999999999E-2</c:v>
                </c:pt>
                <c:pt idx="1164">
                  <c:v>3.7594000000000002E-2</c:v>
                </c:pt>
                <c:pt idx="1165">
                  <c:v>3.7683499999999995E-2</c:v>
                </c:pt>
                <c:pt idx="1166">
                  <c:v>3.7777499999999999E-2</c:v>
                </c:pt>
                <c:pt idx="1167">
                  <c:v>3.7866999999999998E-2</c:v>
                </c:pt>
                <c:pt idx="1168">
                  <c:v>3.7958499999999999E-2</c:v>
                </c:pt>
                <c:pt idx="1169">
                  <c:v>3.8045999999999996E-2</c:v>
                </c:pt>
                <c:pt idx="1170">
                  <c:v>3.8133500000000001E-2</c:v>
                </c:pt>
                <c:pt idx="1171">
                  <c:v>3.82295E-2</c:v>
                </c:pt>
                <c:pt idx="1172">
                  <c:v>3.8316499999999996E-2</c:v>
                </c:pt>
                <c:pt idx="1173">
                  <c:v>3.8405999999999996E-2</c:v>
                </c:pt>
                <c:pt idx="1174">
                  <c:v>3.8501499999999994E-2</c:v>
                </c:pt>
                <c:pt idx="1175">
                  <c:v>3.8591E-2</c:v>
                </c:pt>
                <c:pt idx="1176">
                  <c:v>3.8684499999999997E-2</c:v>
                </c:pt>
                <c:pt idx="1177">
                  <c:v>3.8776499999999998E-2</c:v>
                </c:pt>
                <c:pt idx="1178">
                  <c:v>3.8867499999999999E-2</c:v>
                </c:pt>
                <c:pt idx="1179">
                  <c:v>3.8959000000000001E-2</c:v>
                </c:pt>
                <c:pt idx="1180">
                  <c:v>3.9054499999999999E-2</c:v>
                </c:pt>
                <c:pt idx="1181">
                  <c:v>3.9141499999999996E-2</c:v>
                </c:pt>
                <c:pt idx="1182">
                  <c:v>3.9239499999999997E-2</c:v>
                </c:pt>
                <c:pt idx="1183">
                  <c:v>3.9330499999999997E-2</c:v>
                </c:pt>
                <c:pt idx="1184">
                  <c:v>3.9419499999999996E-2</c:v>
                </c:pt>
                <c:pt idx="1185">
                  <c:v>3.9522000000000002E-2</c:v>
                </c:pt>
                <c:pt idx="1186">
                  <c:v>3.9608499999999998E-2</c:v>
                </c:pt>
                <c:pt idx="1187">
                  <c:v>3.9705999999999998E-2</c:v>
                </c:pt>
                <c:pt idx="1188">
                  <c:v>3.9801499999999997E-2</c:v>
                </c:pt>
                <c:pt idx="1189">
                  <c:v>3.9897000000000002E-2</c:v>
                </c:pt>
                <c:pt idx="1190">
                  <c:v>3.9983999999999999E-2</c:v>
                </c:pt>
                <c:pt idx="1191">
                  <c:v>4.0083000000000001E-2</c:v>
                </c:pt>
                <c:pt idx="1192">
                  <c:v>4.0177999999999998E-2</c:v>
                </c:pt>
                <c:pt idx="1193">
                  <c:v>4.0275999999999999E-2</c:v>
                </c:pt>
                <c:pt idx="1194">
                  <c:v>4.0374999999999994E-2</c:v>
                </c:pt>
                <c:pt idx="1195">
                  <c:v>4.0466000000000002E-2</c:v>
                </c:pt>
                <c:pt idx="1196">
                  <c:v>4.0563499999999995E-2</c:v>
                </c:pt>
                <c:pt idx="1197">
                  <c:v>4.06585E-2</c:v>
                </c:pt>
                <c:pt idx="1198">
                  <c:v>4.0751499999999996E-2</c:v>
                </c:pt>
                <c:pt idx="1199">
                  <c:v>4.0850999999999998E-2</c:v>
                </c:pt>
                <c:pt idx="1200">
                  <c:v>4.0943499999999994E-2</c:v>
                </c:pt>
                <c:pt idx="1201">
                  <c:v>4.1040999999999994E-2</c:v>
                </c:pt>
                <c:pt idx="1202">
                  <c:v>4.1142499999999999E-2</c:v>
                </c:pt>
                <c:pt idx="1203">
                  <c:v>4.1239499999999998E-2</c:v>
                </c:pt>
                <c:pt idx="1204">
                  <c:v>4.1340500000000002E-2</c:v>
                </c:pt>
                <c:pt idx="1205">
                  <c:v>4.1431499999999996E-2</c:v>
                </c:pt>
                <c:pt idx="1206">
                  <c:v>4.1530499999999998E-2</c:v>
                </c:pt>
                <c:pt idx="1207">
                  <c:v>4.16295E-2</c:v>
                </c:pt>
                <c:pt idx="1208">
                  <c:v>4.1732999999999999E-2</c:v>
                </c:pt>
                <c:pt idx="1209">
                  <c:v>4.1829999999999999E-2</c:v>
                </c:pt>
                <c:pt idx="1210">
                  <c:v>4.1926499999999992E-2</c:v>
                </c:pt>
                <c:pt idx="1211">
                  <c:v>4.2025499999999993E-2</c:v>
                </c:pt>
                <c:pt idx="1212">
                  <c:v>4.2120499999999998E-2</c:v>
                </c:pt>
                <c:pt idx="1213">
                  <c:v>4.2223499999999997E-2</c:v>
                </c:pt>
                <c:pt idx="1214">
                  <c:v>4.2321999999999999E-2</c:v>
                </c:pt>
                <c:pt idx="1215">
                  <c:v>4.2422999999999995E-2</c:v>
                </c:pt>
                <c:pt idx="1216">
                  <c:v>4.25245E-2</c:v>
                </c:pt>
                <c:pt idx="1217">
                  <c:v>4.2626999999999998E-2</c:v>
                </c:pt>
                <c:pt idx="1218">
                  <c:v>4.2721499999999996E-2</c:v>
                </c:pt>
                <c:pt idx="1219">
                  <c:v>4.2824000000000001E-2</c:v>
                </c:pt>
                <c:pt idx="1220">
                  <c:v>4.2927E-2</c:v>
                </c:pt>
                <c:pt idx="1221">
                  <c:v>4.3025499999999994E-2</c:v>
                </c:pt>
                <c:pt idx="1222">
                  <c:v>4.3130000000000002E-2</c:v>
                </c:pt>
                <c:pt idx="1223">
                  <c:v>4.3230499999999998E-2</c:v>
                </c:pt>
                <c:pt idx="1224">
                  <c:v>4.3330499999999994E-2</c:v>
                </c:pt>
                <c:pt idx="1225">
                  <c:v>4.3437000000000003E-2</c:v>
                </c:pt>
                <c:pt idx="1226">
                  <c:v>4.3541499999999997E-2</c:v>
                </c:pt>
                <c:pt idx="1227">
                  <c:v>4.3647499999999999E-2</c:v>
                </c:pt>
                <c:pt idx="1228">
                  <c:v>4.3751499999999999E-2</c:v>
                </c:pt>
                <c:pt idx="1229">
                  <c:v>4.3861499999999998E-2</c:v>
                </c:pt>
                <c:pt idx="1230">
                  <c:v>4.3975500000000001E-2</c:v>
                </c:pt>
                <c:pt idx="1231">
                  <c:v>4.4082999999999997E-2</c:v>
                </c:pt>
              </c:numCache>
            </c:numRef>
          </c:xVal>
          <c:yVal>
            <c:numRef>
              <c:f>'#2'!$L$298:$L$1529</c:f>
              <c:numCache>
                <c:formatCode>General</c:formatCode>
                <c:ptCount val="1232"/>
                <c:pt idx="0">
                  <c:v>0.20710059171597633</c:v>
                </c:pt>
                <c:pt idx="1">
                  <c:v>0.23076923076923078</c:v>
                </c:pt>
                <c:pt idx="2">
                  <c:v>0.19519519519519515</c:v>
                </c:pt>
                <c:pt idx="3">
                  <c:v>0.21022727272727276</c:v>
                </c:pt>
                <c:pt idx="4">
                  <c:v>0.22128851540616246</c:v>
                </c:pt>
                <c:pt idx="5">
                  <c:v>0.20441988950276238</c:v>
                </c:pt>
                <c:pt idx="6">
                  <c:v>0.19327731092436973</c:v>
                </c:pt>
                <c:pt idx="7">
                  <c:v>0.18005540166204989</c:v>
                </c:pt>
                <c:pt idx="8">
                  <c:v>0.20000000000000004</c:v>
                </c:pt>
                <c:pt idx="9">
                  <c:v>0.15957446808510639</c:v>
                </c:pt>
                <c:pt idx="10">
                  <c:v>0.17922077922077922</c:v>
                </c:pt>
                <c:pt idx="11">
                  <c:v>0.184</c:v>
                </c:pt>
                <c:pt idx="12">
                  <c:v>0.17922077922077922</c:v>
                </c:pt>
                <c:pt idx="13">
                  <c:v>0.17557251908396948</c:v>
                </c:pt>
                <c:pt idx="14">
                  <c:v>0.17557251908396948</c:v>
                </c:pt>
                <c:pt idx="15">
                  <c:v>0.17121588089330025</c:v>
                </c:pt>
                <c:pt idx="16">
                  <c:v>0.15970515970515972</c:v>
                </c:pt>
                <c:pt idx="17">
                  <c:v>0.14563106796116504</c:v>
                </c:pt>
                <c:pt idx="18">
                  <c:v>0.14563106796116504</c:v>
                </c:pt>
                <c:pt idx="19">
                  <c:v>0.14218009478672985</c:v>
                </c:pt>
                <c:pt idx="20">
                  <c:v>0.15587529976019182</c:v>
                </c:pt>
                <c:pt idx="21">
                  <c:v>0.17370892018779344</c:v>
                </c:pt>
                <c:pt idx="22">
                  <c:v>0.14942528735632185</c:v>
                </c:pt>
                <c:pt idx="23">
                  <c:v>0.16666666666666669</c:v>
                </c:pt>
                <c:pt idx="24">
                  <c:v>0.15367483296213816</c:v>
                </c:pt>
                <c:pt idx="25">
                  <c:v>0.12359550561797755</c:v>
                </c:pt>
                <c:pt idx="26">
                  <c:v>0.15367483296213816</c:v>
                </c:pt>
                <c:pt idx="27">
                  <c:v>0.14775160599571741</c:v>
                </c:pt>
                <c:pt idx="28">
                  <c:v>0.15032679738562085</c:v>
                </c:pt>
                <c:pt idx="29">
                  <c:v>0.14775160599571741</c:v>
                </c:pt>
                <c:pt idx="30">
                  <c:v>0.15677966101694912</c:v>
                </c:pt>
                <c:pt idx="31">
                  <c:v>0.17547568710359404</c:v>
                </c:pt>
                <c:pt idx="32">
                  <c:v>0.16049382716049376</c:v>
                </c:pt>
                <c:pt idx="33">
                  <c:v>0.16049382716049376</c:v>
                </c:pt>
                <c:pt idx="34">
                  <c:v>0.13939393939393932</c:v>
                </c:pt>
                <c:pt idx="35">
                  <c:v>0.13939393939393932</c:v>
                </c:pt>
                <c:pt idx="36">
                  <c:v>0.14799999999999996</c:v>
                </c:pt>
                <c:pt idx="37">
                  <c:v>0.16306483300589389</c:v>
                </c:pt>
                <c:pt idx="38">
                  <c:v>0.15175097276264593</c:v>
                </c:pt>
                <c:pt idx="39">
                  <c:v>0.13618677042801555</c:v>
                </c:pt>
                <c:pt idx="40">
                  <c:v>0.14285714285714282</c:v>
                </c:pt>
                <c:pt idx="41">
                  <c:v>0.14285714285714282</c:v>
                </c:pt>
                <c:pt idx="42">
                  <c:v>0.14661654135338348</c:v>
                </c:pt>
                <c:pt idx="43">
                  <c:v>0.13594040968342644</c:v>
                </c:pt>
                <c:pt idx="44">
                  <c:v>0.16236162361623613</c:v>
                </c:pt>
                <c:pt idx="45">
                  <c:v>0.14391143911439117</c:v>
                </c:pt>
                <c:pt idx="46">
                  <c:v>0.15789473684210525</c:v>
                </c:pt>
                <c:pt idx="47">
                  <c:v>0.13553113553113555</c:v>
                </c:pt>
                <c:pt idx="48">
                  <c:v>0.15714285714285711</c:v>
                </c:pt>
                <c:pt idx="49">
                  <c:v>0.14690265486725662</c:v>
                </c:pt>
                <c:pt idx="50">
                  <c:v>0.15438596491228071</c:v>
                </c:pt>
                <c:pt idx="51">
                  <c:v>0.16027874564459929</c:v>
                </c:pt>
                <c:pt idx="52">
                  <c:v>0.16027874564459929</c:v>
                </c:pt>
                <c:pt idx="53">
                  <c:v>0.15540540540540534</c:v>
                </c:pt>
                <c:pt idx="54">
                  <c:v>0.14965986394557818</c:v>
                </c:pt>
                <c:pt idx="55">
                  <c:v>0.16247906197654938</c:v>
                </c:pt>
                <c:pt idx="56">
                  <c:v>0.16247906197654938</c:v>
                </c:pt>
                <c:pt idx="57">
                  <c:v>0.17491749174917487</c:v>
                </c:pt>
                <c:pt idx="58">
                  <c:v>0.17491749174917487</c:v>
                </c:pt>
                <c:pt idx="59">
                  <c:v>0.15772357723577232</c:v>
                </c:pt>
                <c:pt idx="60">
                  <c:v>0.14603174603174607</c:v>
                </c:pt>
                <c:pt idx="61">
                  <c:v>0.16451612903225804</c:v>
                </c:pt>
                <c:pt idx="62">
                  <c:v>0.17119999999999999</c:v>
                </c:pt>
                <c:pt idx="63">
                  <c:v>0.17370892018779349</c:v>
                </c:pt>
                <c:pt idx="64">
                  <c:v>0.1645962732919255</c:v>
                </c:pt>
                <c:pt idx="65">
                  <c:v>0.17884914463452573</c:v>
                </c:pt>
                <c:pt idx="66">
                  <c:v>0.17611026033690666</c:v>
                </c:pt>
                <c:pt idx="67">
                  <c:v>0.18731117824773413</c:v>
                </c:pt>
                <c:pt idx="68">
                  <c:v>0.17138599105812219</c:v>
                </c:pt>
                <c:pt idx="69">
                  <c:v>0.15372907153729073</c:v>
                </c:pt>
                <c:pt idx="70">
                  <c:v>0.17138599105812219</c:v>
                </c:pt>
                <c:pt idx="71">
                  <c:v>0.16204379562043794</c:v>
                </c:pt>
                <c:pt idx="72">
                  <c:v>0.19420289855072465</c:v>
                </c:pt>
                <c:pt idx="73">
                  <c:v>0.1729106628242075</c:v>
                </c:pt>
                <c:pt idx="74">
                  <c:v>0.1856115107913669</c:v>
                </c:pt>
                <c:pt idx="75">
                  <c:v>0.18349928876244664</c:v>
                </c:pt>
                <c:pt idx="76">
                  <c:v>0.18092566619915848</c:v>
                </c:pt>
                <c:pt idx="77">
                  <c:v>0.16853932584269662</c:v>
                </c:pt>
                <c:pt idx="78">
                  <c:v>0.17433751743375175</c:v>
                </c:pt>
                <c:pt idx="79">
                  <c:v>0.18005540166204989</c:v>
                </c:pt>
                <c:pt idx="80">
                  <c:v>0.16847826086956519</c:v>
                </c:pt>
                <c:pt idx="81">
                  <c:v>0.17408906882591091</c:v>
                </c:pt>
                <c:pt idx="82">
                  <c:v>0.16216216216216214</c:v>
                </c:pt>
                <c:pt idx="83">
                  <c:v>0.17771883289124668</c:v>
                </c:pt>
                <c:pt idx="84">
                  <c:v>0.15789473684210525</c:v>
                </c:pt>
                <c:pt idx="85">
                  <c:v>0.17312661498708012</c:v>
                </c:pt>
                <c:pt idx="86">
                  <c:v>0.16775032509752927</c:v>
                </c:pt>
                <c:pt idx="87">
                  <c:v>0.18078381795195958</c:v>
                </c:pt>
                <c:pt idx="88">
                  <c:v>0.17336683417085427</c:v>
                </c:pt>
                <c:pt idx="89">
                  <c:v>0.18592964824120606</c:v>
                </c:pt>
                <c:pt idx="90">
                  <c:v>0.16750000000000001</c:v>
                </c:pt>
                <c:pt idx="91">
                  <c:v>0.17777777777777781</c:v>
                </c:pt>
                <c:pt idx="92">
                  <c:v>0.18362282878411915</c:v>
                </c:pt>
                <c:pt idx="93">
                  <c:v>0.17055214723926382</c:v>
                </c:pt>
                <c:pt idx="94">
                  <c:v>0.16747572815533981</c:v>
                </c:pt>
                <c:pt idx="95">
                  <c:v>0.17745803357314152</c:v>
                </c:pt>
                <c:pt idx="96">
                  <c:v>0.19331742243436759</c:v>
                </c:pt>
                <c:pt idx="97">
                  <c:v>0.17370892018779344</c:v>
                </c:pt>
                <c:pt idx="98">
                  <c:v>0.17757009345794394</c:v>
                </c:pt>
                <c:pt idx="99">
                  <c:v>0.17011494252873566</c:v>
                </c:pt>
                <c:pt idx="100">
                  <c:v>0.18025258323765789</c:v>
                </c:pt>
                <c:pt idx="101">
                  <c:v>0.17011494252873566</c:v>
                </c:pt>
                <c:pt idx="102">
                  <c:v>0.16535433070866146</c:v>
                </c:pt>
                <c:pt idx="103">
                  <c:v>0.1746384872080089</c:v>
                </c:pt>
                <c:pt idx="104">
                  <c:v>0.17309812568908492</c:v>
                </c:pt>
                <c:pt idx="105">
                  <c:v>0.17829457364341095</c:v>
                </c:pt>
                <c:pt idx="106">
                  <c:v>0.17121046892039257</c:v>
                </c:pt>
                <c:pt idx="107">
                  <c:v>0.18367346938775508</c:v>
                </c:pt>
                <c:pt idx="108">
                  <c:v>0.17480998914223667</c:v>
                </c:pt>
                <c:pt idx="109">
                  <c:v>0.17860962566844915</c:v>
                </c:pt>
                <c:pt idx="110">
                  <c:v>0.17584745762711862</c:v>
                </c:pt>
                <c:pt idx="111">
                  <c:v>0.17400419287211738</c:v>
                </c:pt>
                <c:pt idx="112">
                  <c:v>0.17831074035453595</c:v>
                </c:pt>
                <c:pt idx="113">
                  <c:v>0.1734164070612669</c:v>
                </c:pt>
                <c:pt idx="114">
                  <c:v>0.17502558853633571</c:v>
                </c:pt>
                <c:pt idx="115">
                  <c:v>0.16479017400204704</c:v>
                </c:pt>
                <c:pt idx="116">
                  <c:v>0.1765893037336024</c:v>
                </c:pt>
                <c:pt idx="117">
                  <c:v>0.16599999999999995</c:v>
                </c:pt>
                <c:pt idx="118">
                  <c:v>0.17599999999999999</c:v>
                </c:pt>
                <c:pt idx="119">
                  <c:v>0.17288801571709234</c:v>
                </c:pt>
                <c:pt idx="120">
                  <c:v>0.18074656188605104</c:v>
                </c:pt>
                <c:pt idx="121">
                  <c:v>0.17839922854387658</c:v>
                </c:pt>
                <c:pt idx="122">
                  <c:v>0.1744186046511628</c:v>
                </c:pt>
                <c:pt idx="123">
                  <c:v>0.17839922854387658</c:v>
                </c:pt>
                <c:pt idx="124">
                  <c:v>0.18546845124282982</c:v>
                </c:pt>
                <c:pt idx="125">
                  <c:v>0.17535545023696683</c:v>
                </c:pt>
                <c:pt idx="126">
                  <c:v>0.17680074836295606</c:v>
                </c:pt>
                <c:pt idx="127">
                  <c:v>0.18367346938775514</c:v>
                </c:pt>
                <c:pt idx="128">
                  <c:v>0.18367346938775514</c:v>
                </c:pt>
                <c:pt idx="129">
                  <c:v>0.1891891891891892</c:v>
                </c:pt>
                <c:pt idx="130">
                  <c:v>0.17820867959372116</c:v>
                </c:pt>
                <c:pt idx="131">
                  <c:v>0.17179023508137431</c:v>
                </c:pt>
                <c:pt idx="132">
                  <c:v>0.18271827182718267</c:v>
                </c:pt>
                <c:pt idx="133">
                  <c:v>0.18271827182718267</c:v>
                </c:pt>
                <c:pt idx="134">
                  <c:v>0.18214285714285713</c:v>
                </c:pt>
                <c:pt idx="135">
                  <c:v>0.1716814159292035</c:v>
                </c:pt>
                <c:pt idx="136">
                  <c:v>0.18342151675485005</c:v>
                </c:pt>
                <c:pt idx="137">
                  <c:v>0.18110236220472437</c:v>
                </c:pt>
                <c:pt idx="138">
                  <c:v>0.17900172117039587</c:v>
                </c:pt>
                <c:pt idx="139">
                  <c:v>0.17677198975234842</c:v>
                </c:pt>
                <c:pt idx="140">
                  <c:v>0.1818181818181818</c:v>
                </c:pt>
                <c:pt idx="141">
                  <c:v>0.18531169940222031</c:v>
                </c:pt>
                <c:pt idx="142">
                  <c:v>0.17974683544303796</c:v>
                </c:pt>
                <c:pt idx="143">
                  <c:v>0.17974683544303796</c:v>
                </c:pt>
                <c:pt idx="144">
                  <c:v>0.1775544388609715</c:v>
                </c:pt>
                <c:pt idx="145">
                  <c:v>0.18098415346121766</c:v>
                </c:pt>
                <c:pt idx="146">
                  <c:v>0.17830731306491368</c:v>
                </c:pt>
                <c:pt idx="147">
                  <c:v>0.17830731306491368</c:v>
                </c:pt>
                <c:pt idx="148">
                  <c:v>0.17303005686433792</c:v>
                </c:pt>
                <c:pt idx="149">
                  <c:v>0.17952883834281069</c:v>
                </c:pt>
                <c:pt idx="150">
                  <c:v>0.17903225806451611</c:v>
                </c:pt>
                <c:pt idx="151">
                  <c:v>0.17903225806451611</c:v>
                </c:pt>
                <c:pt idx="152">
                  <c:v>0.18022328548644337</c:v>
                </c:pt>
                <c:pt idx="153">
                  <c:v>0.17553613979348695</c:v>
                </c:pt>
                <c:pt idx="154">
                  <c:v>0.17879746835443044</c:v>
                </c:pt>
                <c:pt idx="155">
                  <c:v>0.17879746835443044</c:v>
                </c:pt>
                <c:pt idx="156">
                  <c:v>0.18089271730618636</c:v>
                </c:pt>
                <c:pt idx="157">
                  <c:v>0.17948717948717957</c:v>
                </c:pt>
                <c:pt idx="158">
                  <c:v>0.1774691358024692</c:v>
                </c:pt>
                <c:pt idx="159">
                  <c:v>0.17701149425287363</c:v>
                </c:pt>
                <c:pt idx="160">
                  <c:v>0.16767371601208458</c:v>
                </c:pt>
                <c:pt idx="161">
                  <c:v>0.17210007581501138</c:v>
                </c:pt>
                <c:pt idx="162">
                  <c:v>0.1757666417352281</c:v>
                </c:pt>
                <c:pt idx="163">
                  <c:v>0.17138599105812219</c:v>
                </c:pt>
                <c:pt idx="164">
                  <c:v>0.17883755588673622</c:v>
                </c:pt>
                <c:pt idx="165">
                  <c:v>0.17751479289940827</c:v>
                </c:pt>
                <c:pt idx="166">
                  <c:v>0.17404129793510323</c:v>
                </c:pt>
                <c:pt idx="167">
                  <c:v>0.17518248175182483</c:v>
                </c:pt>
                <c:pt idx="168">
                  <c:v>0.17518248175182483</c:v>
                </c:pt>
                <c:pt idx="169">
                  <c:v>0.17926565874730019</c:v>
                </c:pt>
                <c:pt idx="170">
                  <c:v>0.17823908375089478</c:v>
                </c:pt>
                <c:pt idx="171">
                  <c:v>0.17823908375089478</c:v>
                </c:pt>
                <c:pt idx="172">
                  <c:v>0.17988668555240792</c:v>
                </c:pt>
                <c:pt idx="173">
                  <c:v>0.18639262934089298</c:v>
                </c:pt>
                <c:pt idx="174">
                  <c:v>0.17887323943661973</c:v>
                </c:pt>
                <c:pt idx="175">
                  <c:v>0.18461538461538465</c:v>
                </c:pt>
                <c:pt idx="176">
                  <c:v>0.18276580958999306</c:v>
                </c:pt>
                <c:pt idx="177">
                  <c:v>0.1763888888888889</c:v>
                </c:pt>
                <c:pt idx="178">
                  <c:v>0.1782518926359257</c:v>
                </c:pt>
                <c:pt idx="179">
                  <c:v>0.17246080436264483</c:v>
                </c:pt>
                <c:pt idx="180">
                  <c:v>0.18428184281842819</c:v>
                </c:pt>
                <c:pt idx="181">
                  <c:v>0.1771043771043771</c:v>
                </c:pt>
                <c:pt idx="182">
                  <c:v>0.17488183659689399</c:v>
                </c:pt>
                <c:pt idx="183">
                  <c:v>0.17498336660013306</c:v>
                </c:pt>
                <c:pt idx="184">
                  <c:v>0.18356527501656722</c:v>
                </c:pt>
                <c:pt idx="185">
                  <c:v>0.1804362194315928</c:v>
                </c:pt>
                <c:pt idx="186">
                  <c:v>0.1804362194315928</c:v>
                </c:pt>
                <c:pt idx="187">
                  <c:v>0.1726854891661195</c:v>
                </c:pt>
                <c:pt idx="188">
                  <c:v>0.18022121014964221</c:v>
                </c:pt>
                <c:pt idx="189">
                  <c:v>0.17715768981181049</c:v>
                </c:pt>
                <c:pt idx="190">
                  <c:v>0.184041184041184</c:v>
                </c:pt>
                <c:pt idx="191">
                  <c:v>0.17647058823529413</c:v>
                </c:pt>
                <c:pt idx="192">
                  <c:v>0.17609663064208522</c:v>
                </c:pt>
                <c:pt idx="193">
                  <c:v>0.18286445012787728</c:v>
                </c:pt>
                <c:pt idx="194">
                  <c:v>0.17706364209199749</c:v>
                </c:pt>
                <c:pt idx="195">
                  <c:v>0.18336483931947073</c:v>
                </c:pt>
                <c:pt idx="196">
                  <c:v>0.18592964824120606</c:v>
                </c:pt>
                <c:pt idx="197">
                  <c:v>0.17559153175591535</c:v>
                </c:pt>
                <c:pt idx="198">
                  <c:v>0.18109269490484964</c:v>
                </c:pt>
                <c:pt idx="199">
                  <c:v>0.18359853121175032</c:v>
                </c:pt>
                <c:pt idx="200">
                  <c:v>0.19041916167664669</c:v>
                </c:pt>
                <c:pt idx="201">
                  <c:v>0.18886915334517462</c:v>
                </c:pt>
                <c:pt idx="202">
                  <c:v>0.19044845661036691</c:v>
                </c:pt>
                <c:pt idx="203">
                  <c:v>0.19080459770114946</c:v>
                </c:pt>
                <c:pt idx="204">
                  <c:v>0.18961625282167044</c:v>
                </c:pt>
                <c:pt idx="205">
                  <c:v>0.18997214484679664</c:v>
                </c:pt>
                <c:pt idx="206">
                  <c:v>0.1892778993435448</c:v>
                </c:pt>
                <c:pt idx="207">
                  <c:v>0.19718309859154923</c:v>
                </c:pt>
                <c:pt idx="208">
                  <c:v>0.19251336898395724</c:v>
                </c:pt>
                <c:pt idx="209">
                  <c:v>0.1976744186046511</c:v>
                </c:pt>
                <c:pt idx="210">
                  <c:v>0.20623376623376624</c:v>
                </c:pt>
                <c:pt idx="211">
                  <c:v>0.19877049180327874</c:v>
                </c:pt>
                <c:pt idx="212">
                  <c:v>0.19758064516129037</c:v>
                </c:pt>
                <c:pt idx="213">
                  <c:v>0.20417287630402384</c:v>
                </c:pt>
                <c:pt idx="214">
                  <c:v>0.20927936821322804</c:v>
                </c:pt>
                <c:pt idx="215">
                  <c:v>0.20642648490749754</c:v>
                </c:pt>
                <c:pt idx="216">
                  <c:v>0.21179883945841393</c:v>
                </c:pt>
                <c:pt idx="217">
                  <c:v>0.20666666666666664</c:v>
                </c:pt>
                <c:pt idx="218">
                  <c:v>0.2105511069241639</c:v>
                </c:pt>
                <c:pt idx="219">
                  <c:v>0.21471821145784817</c:v>
                </c:pt>
                <c:pt idx="220">
                  <c:v>0.21251149954001841</c:v>
                </c:pt>
                <c:pt idx="221">
                  <c:v>0.21344232515894643</c:v>
                </c:pt>
                <c:pt idx="222">
                  <c:v>0.21797752808988757</c:v>
                </c:pt>
                <c:pt idx="223">
                  <c:v>0.22153024911032027</c:v>
                </c:pt>
                <c:pt idx="224">
                  <c:v>0.21880492091388407</c:v>
                </c:pt>
                <c:pt idx="225">
                  <c:v>0.21614583333333334</c:v>
                </c:pt>
                <c:pt idx="226">
                  <c:v>0.22179322179322181</c:v>
                </c:pt>
                <c:pt idx="227">
                  <c:v>0.21916066129715986</c:v>
                </c:pt>
                <c:pt idx="228">
                  <c:v>0.21699291961682626</c:v>
                </c:pt>
                <c:pt idx="229">
                  <c:v>0.21789560894780449</c:v>
                </c:pt>
                <c:pt idx="230">
                  <c:v>0.21579804560260588</c:v>
                </c:pt>
                <c:pt idx="231">
                  <c:v>0.2162053750501404</c:v>
                </c:pt>
                <c:pt idx="232">
                  <c:v>0.21228830248129185</c:v>
                </c:pt>
                <c:pt idx="233">
                  <c:v>0.21386832878846904</c:v>
                </c:pt>
                <c:pt idx="234">
                  <c:v>0.21281464530892447</c:v>
                </c:pt>
                <c:pt idx="235">
                  <c:v>0.20828625235404902</c:v>
                </c:pt>
                <c:pt idx="236">
                  <c:v>0.20697329376854606</c:v>
                </c:pt>
                <c:pt idx="237">
                  <c:v>0.20706141963957334</c:v>
                </c:pt>
                <c:pt idx="238">
                  <c:v>0.19755307664627567</c:v>
                </c:pt>
                <c:pt idx="239">
                  <c:v>0.2007079646017699</c:v>
                </c:pt>
                <c:pt idx="240">
                  <c:v>0.1980440097799511</c:v>
                </c:pt>
                <c:pt idx="241">
                  <c:v>0.19862068965517241</c:v>
                </c:pt>
                <c:pt idx="242">
                  <c:v>0.19508867667121421</c:v>
                </c:pt>
                <c:pt idx="243">
                  <c:v>0.19207521826729351</c:v>
                </c:pt>
                <c:pt idx="244">
                  <c:v>0.19072847682119201</c:v>
                </c:pt>
                <c:pt idx="245">
                  <c:v>0.19086460032626429</c:v>
                </c:pt>
                <c:pt idx="246">
                  <c:v>0.18934531450577657</c:v>
                </c:pt>
                <c:pt idx="247">
                  <c:v>0.18426895020615283</c:v>
                </c:pt>
                <c:pt idx="248">
                  <c:v>0.18437500000000004</c:v>
                </c:pt>
                <c:pt idx="249">
                  <c:v>0.18105849582172703</c:v>
                </c:pt>
                <c:pt idx="250">
                  <c:v>0.18301252673388332</c:v>
                </c:pt>
                <c:pt idx="251">
                  <c:v>0.17948717948717946</c:v>
                </c:pt>
                <c:pt idx="252">
                  <c:v>0.17941088961618562</c:v>
                </c:pt>
                <c:pt idx="253">
                  <c:v>0.17602115780193939</c:v>
                </c:pt>
                <c:pt idx="254">
                  <c:v>0.17247386759581884</c:v>
                </c:pt>
                <c:pt idx="255">
                  <c:v>0.17187948350071741</c:v>
                </c:pt>
                <c:pt idx="256">
                  <c:v>0.17002554640931022</c:v>
                </c:pt>
                <c:pt idx="257">
                  <c:v>0.16829472509070606</c:v>
                </c:pt>
                <c:pt idx="258">
                  <c:v>0.16280353200883005</c:v>
                </c:pt>
                <c:pt idx="259">
                  <c:v>0.16044674475619727</c:v>
                </c:pt>
                <c:pt idx="260">
                  <c:v>0.16002155172413796</c:v>
                </c:pt>
                <c:pt idx="261">
                  <c:v>0.15741969737191405</c:v>
                </c:pt>
                <c:pt idx="262">
                  <c:v>0.15662650602409639</c:v>
                </c:pt>
                <c:pt idx="263">
                  <c:v>0.1542857142857143</c:v>
                </c:pt>
                <c:pt idx="264">
                  <c:v>0.15560112791591899</c:v>
                </c:pt>
                <c:pt idx="265">
                  <c:v>0.15068493150684933</c:v>
                </c:pt>
                <c:pt idx="266">
                  <c:v>0.14750813924367645</c:v>
                </c:pt>
                <c:pt idx="267">
                  <c:v>0.14801980198019801</c:v>
                </c:pt>
                <c:pt idx="268">
                  <c:v>0.14718826405867974</c:v>
                </c:pt>
                <c:pt idx="269">
                  <c:v>0.14555125725338494</c:v>
                </c:pt>
                <c:pt idx="270">
                  <c:v>0.14285714285714285</c:v>
                </c:pt>
                <c:pt idx="271">
                  <c:v>0.14339711788329787</c:v>
                </c:pt>
                <c:pt idx="272">
                  <c:v>0.13871345029239765</c:v>
                </c:pt>
                <c:pt idx="273">
                  <c:v>0.13618497109826594</c:v>
                </c:pt>
                <c:pt idx="274">
                  <c:v>0.13345521023765999</c:v>
                </c:pt>
                <c:pt idx="275">
                  <c:v>0.13210967595739861</c:v>
                </c:pt>
                <c:pt idx="276">
                  <c:v>0.13245476881840518</c:v>
                </c:pt>
                <c:pt idx="277">
                  <c:v>0.13033857048019476</c:v>
                </c:pt>
                <c:pt idx="278">
                  <c:v>0.13077765607886088</c:v>
                </c:pt>
                <c:pt idx="279">
                  <c:v>0.12651646447140377</c:v>
                </c:pt>
                <c:pt idx="280">
                  <c:v>0.12623443537999141</c:v>
                </c:pt>
                <c:pt idx="281">
                  <c:v>0.1266709102482495</c:v>
                </c:pt>
                <c:pt idx="282">
                  <c:v>0.12358133669609078</c:v>
                </c:pt>
                <c:pt idx="283">
                  <c:v>0.12422102201911091</c:v>
                </c:pt>
                <c:pt idx="284">
                  <c:v>0.12008238928939242</c:v>
                </c:pt>
                <c:pt idx="285">
                  <c:v>0.11781492050550355</c:v>
                </c:pt>
                <c:pt idx="286">
                  <c:v>0.11624139327663019</c:v>
                </c:pt>
                <c:pt idx="287">
                  <c:v>0.11653008195082955</c:v>
                </c:pt>
                <c:pt idx="288">
                  <c:v>0.11388393741334918</c:v>
                </c:pt>
                <c:pt idx="289">
                  <c:v>0.11333333333333331</c:v>
                </c:pt>
                <c:pt idx="290">
                  <c:v>0.11076503795989878</c:v>
                </c:pt>
                <c:pt idx="291">
                  <c:v>0.10978428351309712</c:v>
                </c:pt>
                <c:pt idx="292">
                  <c:v>0.10776273126072859</c:v>
                </c:pt>
                <c:pt idx="293">
                  <c:v>0.10578012844729885</c:v>
                </c:pt>
                <c:pt idx="294">
                  <c:v>0.10590440487347705</c:v>
                </c:pt>
                <c:pt idx="295">
                  <c:v>0.10648578331165214</c:v>
                </c:pt>
                <c:pt idx="296">
                  <c:v>0.10476891916774075</c:v>
                </c:pt>
                <c:pt idx="297">
                  <c:v>0.10140690663255983</c:v>
                </c:pt>
                <c:pt idx="298">
                  <c:v>9.9584312307970407E-2</c:v>
                </c:pt>
                <c:pt idx="299">
                  <c:v>9.9730458221024249E-2</c:v>
                </c:pt>
                <c:pt idx="300">
                  <c:v>9.8736879558797355E-2</c:v>
                </c:pt>
                <c:pt idx="301">
                  <c:v>9.7138820204874632E-2</c:v>
                </c:pt>
                <c:pt idx="302">
                  <c:v>9.6379219870561528E-2</c:v>
                </c:pt>
                <c:pt idx="303">
                  <c:v>9.4037893273074977E-2</c:v>
                </c:pt>
                <c:pt idx="304">
                  <c:v>9.3291946887394353E-2</c:v>
                </c:pt>
                <c:pt idx="305">
                  <c:v>9.3333333333333351E-2</c:v>
                </c:pt>
                <c:pt idx="306">
                  <c:v>9.2605156037991868E-2</c:v>
                </c:pt>
                <c:pt idx="307">
                  <c:v>9.0970237094333328E-2</c:v>
                </c:pt>
                <c:pt idx="308">
                  <c:v>8.8603370599032172E-2</c:v>
                </c:pt>
                <c:pt idx="309">
                  <c:v>8.8682991396426214E-2</c:v>
                </c:pt>
                <c:pt idx="310">
                  <c:v>8.6549515519789733E-2</c:v>
                </c:pt>
                <c:pt idx="311">
                  <c:v>8.5723598435462858E-2</c:v>
                </c:pt>
                <c:pt idx="312">
                  <c:v>8.5825117181186392E-2</c:v>
                </c:pt>
                <c:pt idx="313">
                  <c:v>8.376123234916559E-2</c:v>
                </c:pt>
                <c:pt idx="314">
                  <c:v>8.4118116520351116E-2</c:v>
                </c:pt>
                <c:pt idx="315">
                  <c:v>8.0379746835443078E-2</c:v>
                </c:pt>
                <c:pt idx="316">
                  <c:v>8.0521111285512481E-2</c:v>
                </c:pt>
                <c:pt idx="317">
                  <c:v>7.9226450405489743E-2</c:v>
                </c:pt>
                <c:pt idx="318">
                  <c:v>8.0880074372482166E-2</c:v>
                </c:pt>
                <c:pt idx="319">
                  <c:v>7.7985876573533897E-2</c:v>
                </c:pt>
                <c:pt idx="320">
                  <c:v>7.8260869565217397E-2</c:v>
                </c:pt>
                <c:pt idx="321">
                  <c:v>7.5548826646479994E-2</c:v>
                </c:pt>
                <c:pt idx="322">
                  <c:v>7.5116664157760041E-2</c:v>
                </c:pt>
                <c:pt idx="323">
                  <c:v>7.5153145076946065E-2</c:v>
                </c:pt>
                <c:pt idx="324">
                  <c:v>7.4002669434969595E-2</c:v>
                </c:pt>
                <c:pt idx="325">
                  <c:v>7.4134119380987476E-2</c:v>
                </c:pt>
                <c:pt idx="326">
                  <c:v>7.3006583760058516E-2</c:v>
                </c:pt>
                <c:pt idx="327">
                  <c:v>7.096212451023072E-2</c:v>
                </c:pt>
                <c:pt idx="328">
                  <c:v>7.126370455856898E-2</c:v>
                </c:pt>
                <c:pt idx="329">
                  <c:v>7.0027208935987378E-2</c:v>
                </c:pt>
                <c:pt idx="330">
                  <c:v>6.8960614247120688E-2</c:v>
                </c:pt>
                <c:pt idx="331">
                  <c:v>6.7758328627893841E-2</c:v>
                </c:pt>
                <c:pt idx="332">
                  <c:v>6.8670130599634865E-2</c:v>
                </c:pt>
                <c:pt idx="333">
                  <c:v>6.6889632107023408E-2</c:v>
                </c:pt>
                <c:pt idx="334">
                  <c:v>6.5653075328265392E-2</c:v>
                </c:pt>
                <c:pt idx="335">
                  <c:v>6.3350281709495623E-2</c:v>
                </c:pt>
                <c:pt idx="336">
                  <c:v>6.546644844517184E-2</c:v>
                </c:pt>
                <c:pt idx="337">
                  <c:v>6.3195009492812565E-2</c:v>
                </c:pt>
                <c:pt idx="338">
                  <c:v>6.280323450134763E-2</c:v>
                </c:pt>
                <c:pt idx="339">
                  <c:v>6.1639256585104912E-2</c:v>
                </c:pt>
                <c:pt idx="340">
                  <c:v>6.196808510638302E-2</c:v>
                </c:pt>
                <c:pt idx="341">
                  <c:v>6.0473732962815989E-2</c:v>
                </c:pt>
                <c:pt idx="342">
                  <c:v>5.9826817108370539E-2</c:v>
                </c:pt>
                <c:pt idx="343">
                  <c:v>5.9467918622848177E-2</c:v>
                </c:pt>
                <c:pt idx="344">
                  <c:v>5.7941024314537001E-2</c:v>
                </c:pt>
                <c:pt idx="345">
                  <c:v>5.7536362466211854E-2</c:v>
                </c:pt>
                <c:pt idx="346">
                  <c:v>5.7270980140935235E-2</c:v>
                </c:pt>
                <c:pt idx="347">
                  <c:v>5.6325492689129029E-2</c:v>
                </c:pt>
                <c:pt idx="348">
                  <c:v>5.5261165783497358E-2</c:v>
                </c:pt>
                <c:pt idx="349">
                  <c:v>5.6741149887019844E-2</c:v>
                </c:pt>
                <c:pt idx="350">
                  <c:v>5.351128851191226E-2</c:v>
                </c:pt>
                <c:pt idx="351">
                  <c:v>5.419818925958074E-2</c:v>
                </c:pt>
                <c:pt idx="352">
                  <c:v>5.2904180540140656E-2</c:v>
                </c:pt>
                <c:pt idx="353">
                  <c:v>5.3005263802179001E-2</c:v>
                </c:pt>
                <c:pt idx="354">
                  <c:v>5.2196130916169807E-2</c:v>
                </c:pt>
                <c:pt idx="355">
                  <c:v>5.0761421319796982E-2</c:v>
                </c:pt>
                <c:pt idx="356">
                  <c:v>5.0306159202785361E-2</c:v>
                </c:pt>
                <c:pt idx="357">
                  <c:v>5.0657108721624843E-2</c:v>
                </c:pt>
                <c:pt idx="358">
                  <c:v>5.0380228136882116E-2</c:v>
                </c:pt>
                <c:pt idx="359">
                  <c:v>4.8932908855087796E-2</c:v>
                </c:pt>
                <c:pt idx="360">
                  <c:v>4.9114992380729118E-2</c:v>
                </c:pt>
                <c:pt idx="361">
                  <c:v>4.7852474323062534E-2</c:v>
                </c:pt>
                <c:pt idx="362">
                  <c:v>4.8590977617998396E-2</c:v>
                </c:pt>
                <c:pt idx="363">
                  <c:v>4.7289504036908854E-2</c:v>
                </c:pt>
                <c:pt idx="364">
                  <c:v>4.6397067247107335E-2</c:v>
                </c:pt>
                <c:pt idx="365">
                  <c:v>4.6697038724373655E-2</c:v>
                </c:pt>
                <c:pt idx="366">
                  <c:v>4.4847112117780356E-2</c:v>
                </c:pt>
                <c:pt idx="367">
                  <c:v>4.5045045045045071E-2</c:v>
                </c:pt>
                <c:pt idx="368">
                  <c:v>4.534766543500169E-2</c:v>
                </c:pt>
                <c:pt idx="369">
                  <c:v>4.4649816278810858E-2</c:v>
                </c:pt>
                <c:pt idx="370">
                  <c:v>4.4422288689487034E-2</c:v>
                </c:pt>
                <c:pt idx="371">
                  <c:v>4.4197068224402107E-2</c:v>
                </c:pt>
                <c:pt idx="372">
                  <c:v>4.3821209465381261E-2</c:v>
                </c:pt>
                <c:pt idx="373">
                  <c:v>4.3033010131822591E-2</c:v>
                </c:pt>
                <c:pt idx="374">
                  <c:v>4.2735042735042687E-2</c:v>
                </c:pt>
                <c:pt idx="375">
                  <c:v>4.1514304151430419E-2</c:v>
                </c:pt>
                <c:pt idx="376">
                  <c:v>4.0864356011981129E-2</c:v>
                </c:pt>
                <c:pt idx="377">
                  <c:v>4.1617881852048941E-2</c:v>
                </c:pt>
                <c:pt idx="378">
                  <c:v>4.0466101694915199E-2</c:v>
                </c:pt>
                <c:pt idx="379">
                  <c:v>4.0193602693602649E-2</c:v>
                </c:pt>
                <c:pt idx="380">
                  <c:v>3.9455782312925139E-2</c:v>
                </c:pt>
                <c:pt idx="381">
                  <c:v>3.9193263332986776E-2</c:v>
                </c:pt>
                <c:pt idx="382">
                  <c:v>3.8469493278179938E-2</c:v>
                </c:pt>
                <c:pt idx="383">
                  <c:v>3.9243887404972304E-2</c:v>
                </c:pt>
                <c:pt idx="384">
                  <c:v>3.852835973428715E-2</c:v>
                </c:pt>
                <c:pt idx="385">
                  <c:v>3.7367993501218555E-2</c:v>
                </c:pt>
                <c:pt idx="386">
                  <c:v>3.8069271937796606E-2</c:v>
                </c:pt>
                <c:pt idx="387">
                  <c:v>3.7334403853873939E-2</c:v>
                </c:pt>
                <c:pt idx="388">
                  <c:v>3.761348897535665E-2</c:v>
                </c:pt>
                <c:pt idx="389">
                  <c:v>3.6515181583647492E-2</c:v>
                </c:pt>
                <c:pt idx="390">
                  <c:v>3.720517122273765E-2</c:v>
                </c:pt>
                <c:pt idx="391">
                  <c:v>3.6499215070643638E-2</c:v>
                </c:pt>
                <c:pt idx="392">
                  <c:v>3.5048325685834311E-2</c:v>
                </c:pt>
                <c:pt idx="393">
                  <c:v>3.4764031850844812E-2</c:v>
                </c:pt>
                <c:pt idx="394">
                  <c:v>3.5514379463424076E-2</c:v>
                </c:pt>
                <c:pt idx="395">
                  <c:v>3.4396617986164467E-2</c:v>
                </c:pt>
                <c:pt idx="396">
                  <c:v>3.3692851006967645E-2</c:v>
                </c:pt>
                <c:pt idx="397">
                  <c:v>3.391279566828153E-2</c:v>
                </c:pt>
                <c:pt idx="398">
                  <c:v>3.3863034430571308E-2</c:v>
                </c:pt>
                <c:pt idx="399">
                  <c:v>3.3173573912226292E-2</c:v>
                </c:pt>
                <c:pt idx="400">
                  <c:v>3.3417579331648385E-2</c:v>
                </c:pt>
                <c:pt idx="401">
                  <c:v>3.2834154962329089E-2</c:v>
                </c:pt>
                <c:pt idx="402">
                  <c:v>3.2694266925997958E-2</c:v>
                </c:pt>
                <c:pt idx="403">
                  <c:v>3.2882011605415915E-2</c:v>
                </c:pt>
                <c:pt idx="404">
                  <c:v>3.2334890537693506E-2</c:v>
                </c:pt>
                <c:pt idx="405">
                  <c:v>3.2175736031355401E-2</c:v>
                </c:pt>
                <c:pt idx="406">
                  <c:v>3.201233336356217E-2</c:v>
                </c:pt>
                <c:pt idx="407">
                  <c:v>3.1506725647738508E-2</c:v>
                </c:pt>
                <c:pt idx="408">
                  <c:v>3.1696147975217741E-2</c:v>
                </c:pt>
                <c:pt idx="409">
                  <c:v>3.1565769471519275E-2</c:v>
                </c:pt>
                <c:pt idx="410">
                  <c:v>2.9812227462845897E-2</c:v>
                </c:pt>
                <c:pt idx="411">
                  <c:v>3.0351296345456195E-2</c:v>
                </c:pt>
                <c:pt idx="412">
                  <c:v>3.0228254164096198E-2</c:v>
                </c:pt>
                <c:pt idx="413">
                  <c:v>3.0510257759074115E-2</c:v>
                </c:pt>
                <c:pt idx="414">
                  <c:v>2.9239766081871295E-2</c:v>
                </c:pt>
                <c:pt idx="415">
                  <c:v>2.9434748632456435E-2</c:v>
                </c:pt>
                <c:pt idx="416">
                  <c:v>2.8961701391890745E-2</c:v>
                </c:pt>
                <c:pt idx="417">
                  <c:v>2.9181372127055172E-2</c:v>
                </c:pt>
                <c:pt idx="418">
                  <c:v>2.8958190541466738E-2</c:v>
                </c:pt>
                <c:pt idx="419">
                  <c:v>2.8118609406952929E-2</c:v>
                </c:pt>
                <c:pt idx="420">
                  <c:v>2.9124564829752873E-2</c:v>
                </c:pt>
                <c:pt idx="421">
                  <c:v>2.8228532792427326E-2</c:v>
                </c:pt>
                <c:pt idx="422">
                  <c:v>2.7317811212910874E-2</c:v>
                </c:pt>
                <c:pt idx="423">
                  <c:v>2.7968514486685584E-2</c:v>
                </c:pt>
                <c:pt idx="424">
                  <c:v>2.8590480953571761E-2</c:v>
                </c:pt>
                <c:pt idx="425">
                  <c:v>2.7349577324714037E-2</c:v>
                </c:pt>
                <c:pt idx="426">
                  <c:v>2.7929267889605005E-2</c:v>
                </c:pt>
                <c:pt idx="427">
                  <c:v>2.7782344238040421E-2</c:v>
                </c:pt>
                <c:pt idx="428">
                  <c:v>2.7341191879502229E-2</c:v>
                </c:pt>
                <c:pt idx="429">
                  <c:v>2.723862338933291E-2</c:v>
                </c:pt>
                <c:pt idx="430">
                  <c:v>2.7430611913650364E-2</c:v>
                </c:pt>
                <c:pt idx="431">
                  <c:v>2.6581562575745361E-2</c:v>
                </c:pt>
                <c:pt idx="432">
                  <c:v>2.6466092832434996E-2</c:v>
                </c:pt>
                <c:pt idx="433">
                  <c:v>2.5628704148646479E-2</c:v>
                </c:pt>
                <c:pt idx="434">
                  <c:v>2.6233952635356057E-2</c:v>
                </c:pt>
                <c:pt idx="435">
                  <c:v>2.5730622617534917E-2</c:v>
                </c:pt>
                <c:pt idx="436">
                  <c:v>2.633035502490709E-2</c:v>
                </c:pt>
                <c:pt idx="437">
                  <c:v>2.5507794048181362E-2</c:v>
                </c:pt>
                <c:pt idx="438">
                  <c:v>2.6183756663530896E-2</c:v>
                </c:pt>
                <c:pt idx="439">
                  <c:v>2.5288791757727171E-2</c:v>
                </c:pt>
                <c:pt idx="440">
                  <c:v>2.5561339445264571E-2</c:v>
                </c:pt>
                <c:pt idx="441">
                  <c:v>2.5092936802973951E-2</c:v>
                </c:pt>
                <c:pt idx="442">
                  <c:v>2.5364274150027007E-2</c:v>
                </c:pt>
                <c:pt idx="443">
                  <c:v>2.5239739163789753E-2</c:v>
                </c:pt>
                <c:pt idx="444">
                  <c:v>2.5150982340799658E-2</c:v>
                </c:pt>
                <c:pt idx="445">
                  <c:v>2.4360535931790502E-2</c:v>
                </c:pt>
                <c:pt idx="446">
                  <c:v>2.4941247820483622E-2</c:v>
                </c:pt>
                <c:pt idx="447">
                  <c:v>2.4780900574191612E-2</c:v>
                </c:pt>
                <c:pt idx="448">
                  <c:v>2.4276587748966582E-2</c:v>
                </c:pt>
                <c:pt idx="449">
                  <c:v>2.3977221639442527E-2</c:v>
                </c:pt>
                <c:pt idx="450">
                  <c:v>2.3862788963460106E-2</c:v>
                </c:pt>
                <c:pt idx="451">
                  <c:v>2.3387036899547124E-2</c:v>
                </c:pt>
                <c:pt idx="452">
                  <c:v>2.3610391532825094E-2</c:v>
                </c:pt>
                <c:pt idx="453">
                  <c:v>2.3139277818717763E-2</c:v>
                </c:pt>
                <c:pt idx="454">
                  <c:v>2.341971955069377E-2</c:v>
                </c:pt>
                <c:pt idx="455">
                  <c:v>2.295321637426901E-2</c:v>
                </c:pt>
                <c:pt idx="456">
                  <c:v>2.3533697632058315E-2</c:v>
                </c:pt>
                <c:pt idx="457">
                  <c:v>2.3424468779461919E-2</c:v>
                </c:pt>
                <c:pt idx="458">
                  <c:v>2.3346584748825408E-2</c:v>
                </c:pt>
                <c:pt idx="459">
                  <c:v>2.1959824321405474E-2</c:v>
                </c:pt>
                <c:pt idx="460">
                  <c:v>2.2518646012621921E-2</c:v>
                </c:pt>
                <c:pt idx="461">
                  <c:v>2.3073076648332053E-2</c:v>
                </c:pt>
                <c:pt idx="462">
                  <c:v>2.2690091756170476E-2</c:v>
                </c:pt>
                <c:pt idx="463">
                  <c:v>2.2587268993839886E-2</c:v>
                </c:pt>
                <c:pt idx="464">
                  <c:v>2.2168878847783118E-2</c:v>
                </c:pt>
                <c:pt idx="465">
                  <c:v>2.2084681389787596E-2</c:v>
                </c:pt>
                <c:pt idx="466">
                  <c:v>2.199803839148096E-2</c:v>
                </c:pt>
                <c:pt idx="467">
                  <c:v>2.1899846561584602E-2</c:v>
                </c:pt>
                <c:pt idx="468">
                  <c:v>2.1205589932559311E-2</c:v>
                </c:pt>
                <c:pt idx="469">
                  <c:v>2.2102127069909227E-2</c:v>
                </c:pt>
                <c:pt idx="470">
                  <c:v>2.1044642241081882E-2</c:v>
                </c:pt>
                <c:pt idx="471">
                  <c:v>2.0279095346119484E-2</c:v>
                </c:pt>
                <c:pt idx="472">
                  <c:v>2.1168733301363311E-2</c:v>
                </c:pt>
                <c:pt idx="473">
                  <c:v>2.1354983966705321E-2</c:v>
                </c:pt>
                <c:pt idx="474">
                  <c:v>2.0732784990823237E-2</c:v>
                </c:pt>
                <c:pt idx="475">
                  <c:v>2.0668157484583571E-2</c:v>
                </c:pt>
                <c:pt idx="476">
                  <c:v>2.0523899540912747E-2</c:v>
                </c:pt>
                <c:pt idx="477">
                  <c:v>2.051523508441519E-2</c:v>
                </c:pt>
                <c:pt idx="478">
                  <c:v>2.0700743618945552E-2</c:v>
                </c:pt>
                <c:pt idx="479">
                  <c:v>2.088755422088755E-2</c:v>
                </c:pt>
                <c:pt idx="480">
                  <c:v>2.1149241819632861E-2</c:v>
                </c:pt>
                <c:pt idx="481">
                  <c:v>1.986754966887417E-2</c:v>
                </c:pt>
                <c:pt idx="482">
                  <c:v>2.0066006600660036E-2</c:v>
                </c:pt>
                <c:pt idx="483">
                  <c:v>1.99947382267824E-2</c:v>
                </c:pt>
                <c:pt idx="484">
                  <c:v>1.9934426229508227E-2</c:v>
                </c:pt>
                <c:pt idx="485">
                  <c:v>2.0130718954248318E-2</c:v>
                </c:pt>
                <c:pt idx="486">
                  <c:v>1.9791666666666697E-2</c:v>
                </c:pt>
                <c:pt idx="487">
                  <c:v>2.0040210130358609E-2</c:v>
                </c:pt>
                <c:pt idx="488">
                  <c:v>1.9323983713565498E-2</c:v>
                </c:pt>
                <c:pt idx="489">
                  <c:v>1.9582581808812137E-2</c:v>
                </c:pt>
                <c:pt idx="490">
                  <c:v>1.8935746838693122E-2</c:v>
                </c:pt>
                <c:pt idx="491">
                  <c:v>1.9382076376894992E-2</c:v>
                </c:pt>
                <c:pt idx="492">
                  <c:v>1.9627835839918437E-2</c:v>
                </c:pt>
                <c:pt idx="493">
                  <c:v>1.8987743697212102E-2</c:v>
                </c:pt>
                <c:pt idx="494">
                  <c:v>1.9503546099290787E-2</c:v>
                </c:pt>
                <c:pt idx="495">
                  <c:v>1.8856025729961572E-2</c:v>
                </c:pt>
                <c:pt idx="496">
                  <c:v>1.911228467245062E-2</c:v>
                </c:pt>
                <c:pt idx="497">
                  <c:v>1.8983772946557308E-2</c:v>
                </c:pt>
                <c:pt idx="498">
                  <c:v>1.8663004806191805E-2</c:v>
                </c:pt>
                <c:pt idx="499">
                  <c:v>1.8356045050090235E-2</c:v>
                </c:pt>
                <c:pt idx="500">
                  <c:v>1.9106699751860998E-2</c:v>
                </c:pt>
                <c:pt idx="501">
                  <c:v>1.8170580964153221E-2</c:v>
                </c:pt>
                <c:pt idx="502">
                  <c:v>1.8412463821663935E-2</c:v>
                </c:pt>
                <c:pt idx="503">
                  <c:v>1.8652595410479842E-2</c:v>
                </c:pt>
                <c:pt idx="504">
                  <c:v>1.8600097895252111E-2</c:v>
                </c:pt>
                <c:pt idx="505">
                  <c:v>1.7918088737201313E-2</c:v>
                </c:pt>
                <c:pt idx="506">
                  <c:v>1.8106695831814294E-2</c:v>
                </c:pt>
                <c:pt idx="507">
                  <c:v>1.8106946042512E-2</c:v>
                </c:pt>
                <c:pt idx="508">
                  <c:v>1.7514192535330379E-2</c:v>
                </c:pt>
                <c:pt idx="509">
                  <c:v>1.8304431599229315E-2</c:v>
                </c:pt>
                <c:pt idx="510">
                  <c:v>1.7928884091862982E-2</c:v>
                </c:pt>
                <c:pt idx="511">
                  <c:v>1.7030176277263252E-2</c:v>
                </c:pt>
                <c:pt idx="512">
                  <c:v>1.8348623853210965E-2</c:v>
                </c:pt>
                <c:pt idx="513">
                  <c:v>1.7462580185317232E-2</c:v>
                </c:pt>
                <c:pt idx="514">
                  <c:v>1.7697543651968076E-2</c:v>
                </c:pt>
                <c:pt idx="515">
                  <c:v>1.7581120943952783E-2</c:v>
                </c:pt>
                <c:pt idx="516">
                  <c:v>1.7275825596427263E-2</c:v>
                </c:pt>
                <c:pt idx="517">
                  <c:v>1.7229254571026673E-2</c:v>
                </c:pt>
                <c:pt idx="518">
                  <c:v>1.6877883548443676E-2</c:v>
                </c:pt>
                <c:pt idx="519">
                  <c:v>1.7043801989413059E-2</c:v>
                </c:pt>
                <c:pt idx="520">
                  <c:v>1.7057321884427989E-2</c:v>
                </c:pt>
                <c:pt idx="521">
                  <c:v>1.6984402079722655E-2</c:v>
                </c:pt>
                <c:pt idx="522">
                  <c:v>1.7157991708889896E-2</c:v>
                </c:pt>
                <c:pt idx="523">
                  <c:v>1.6577754832788352E-2</c:v>
                </c:pt>
                <c:pt idx="524">
                  <c:v>1.649260971294866E-2</c:v>
                </c:pt>
                <c:pt idx="525">
                  <c:v>1.6449427969719353E-2</c:v>
                </c:pt>
                <c:pt idx="526">
                  <c:v>1.6389723813304662E-2</c:v>
                </c:pt>
                <c:pt idx="527">
                  <c:v>1.5822784810126524E-2</c:v>
                </c:pt>
                <c:pt idx="528">
                  <c:v>1.6264280488491156E-2</c:v>
                </c:pt>
                <c:pt idx="529">
                  <c:v>1.5645152245836354E-2</c:v>
                </c:pt>
                <c:pt idx="530">
                  <c:v>1.6156985520210172E-2</c:v>
                </c:pt>
                <c:pt idx="531">
                  <c:v>1.6528465690912052E-2</c:v>
                </c:pt>
                <c:pt idx="532">
                  <c:v>1.5753272686931413E-2</c:v>
                </c:pt>
                <c:pt idx="533">
                  <c:v>1.5425443688837272E-2</c:v>
                </c:pt>
                <c:pt idx="534">
                  <c:v>1.537105393642222E-2</c:v>
                </c:pt>
                <c:pt idx="535">
                  <c:v>1.5866044468844417E-2</c:v>
                </c:pt>
                <c:pt idx="536">
                  <c:v>1.5478860143302535E-2</c:v>
                </c:pt>
                <c:pt idx="537">
                  <c:v>1.5701668302257117E-2</c:v>
                </c:pt>
                <c:pt idx="538">
                  <c:v>1.4716263915286378E-2</c:v>
                </c:pt>
                <c:pt idx="539">
                  <c:v>1.4878537034031324E-2</c:v>
                </c:pt>
                <c:pt idx="540">
                  <c:v>1.4835194475912998E-2</c:v>
                </c:pt>
                <c:pt idx="541">
                  <c:v>1.4784151389710282E-2</c:v>
                </c:pt>
                <c:pt idx="542">
                  <c:v>1.5434083601286177E-2</c:v>
                </c:pt>
                <c:pt idx="543">
                  <c:v>1.4644575093532961E-2</c:v>
                </c:pt>
                <c:pt idx="544">
                  <c:v>1.5337096602407075E-2</c:v>
                </c:pt>
                <c:pt idx="545">
                  <c:v>1.5075910393884768E-2</c:v>
                </c:pt>
                <c:pt idx="546">
                  <c:v>1.475800052896058E-2</c:v>
                </c:pt>
                <c:pt idx="547">
                  <c:v>1.4708208129052651E-2</c:v>
                </c:pt>
                <c:pt idx="548">
                  <c:v>1.4392268095388168E-2</c:v>
                </c:pt>
                <c:pt idx="549">
                  <c:v>1.5088013411567389E-2</c:v>
                </c:pt>
                <c:pt idx="550">
                  <c:v>1.4046263902668275E-2</c:v>
                </c:pt>
                <c:pt idx="551">
                  <c:v>1.4783966684018717E-2</c:v>
                </c:pt>
                <c:pt idx="552">
                  <c:v>1.4734875998754775E-2</c:v>
                </c:pt>
                <c:pt idx="553">
                  <c:v>1.4431283297987886E-2</c:v>
                </c:pt>
                <c:pt idx="554">
                  <c:v>1.4383667577460421E-2</c:v>
                </c:pt>
                <c:pt idx="555">
                  <c:v>1.4090301347320785E-2</c:v>
                </c:pt>
                <c:pt idx="556">
                  <c:v>1.4498693580613774E-2</c:v>
                </c:pt>
                <c:pt idx="557">
                  <c:v>1.445869309763451E-2</c:v>
                </c:pt>
                <c:pt idx="558">
                  <c:v>1.3701421076758528E-2</c:v>
                </c:pt>
                <c:pt idx="559">
                  <c:v>1.325747955503636E-2</c:v>
                </c:pt>
                <c:pt idx="560">
                  <c:v>1.2258129875392522E-2</c:v>
                </c:pt>
                <c:pt idx="561">
                  <c:v>1.1060047472349904E-2</c:v>
                </c:pt>
                <c:pt idx="562">
                  <c:v>1.0627046084109854E-2</c:v>
                </c:pt>
                <c:pt idx="563">
                  <c:v>1.0746208697398847E-2</c:v>
                </c:pt>
                <c:pt idx="564">
                  <c:v>1.0265912163853903E-2</c:v>
                </c:pt>
                <c:pt idx="565">
                  <c:v>1.0238226040053955E-2</c:v>
                </c:pt>
                <c:pt idx="566">
                  <c:v>9.9995025123128956E-3</c:v>
                </c:pt>
                <c:pt idx="567">
                  <c:v>9.7270471464019834E-3</c:v>
                </c:pt>
                <c:pt idx="568">
                  <c:v>1.019095676263982E-2</c:v>
                </c:pt>
                <c:pt idx="569">
                  <c:v>9.4711917916337554E-3</c:v>
                </c:pt>
                <c:pt idx="570">
                  <c:v>9.8883258719929066E-3</c:v>
                </c:pt>
                <c:pt idx="571">
                  <c:v>9.6144412832335907E-3</c:v>
                </c:pt>
                <c:pt idx="572">
                  <c:v>9.7780385254718164E-3</c:v>
                </c:pt>
                <c:pt idx="573">
                  <c:v>9.3576371966078292E-3</c:v>
                </c:pt>
                <c:pt idx="574">
                  <c:v>9.9674235425682087E-3</c:v>
                </c:pt>
                <c:pt idx="575">
                  <c:v>9.7492360673230721E-3</c:v>
                </c:pt>
                <c:pt idx="576">
                  <c:v>9.9105632100556125E-3</c:v>
                </c:pt>
                <c:pt idx="577">
                  <c:v>9.2070378404434904E-3</c:v>
                </c:pt>
                <c:pt idx="578">
                  <c:v>9.6116878123798793E-3</c:v>
                </c:pt>
                <c:pt idx="579">
                  <c:v>9.1549633322149347E-3</c:v>
                </c:pt>
                <c:pt idx="580">
                  <c:v>9.3645484949832786E-3</c:v>
                </c:pt>
                <c:pt idx="581">
                  <c:v>9.1000047644003261E-3</c:v>
                </c:pt>
                <c:pt idx="582">
                  <c:v>9.5555027335393304E-3</c:v>
                </c:pt>
                <c:pt idx="583">
                  <c:v>9.2838196286472146E-3</c:v>
                </c:pt>
                <c:pt idx="584">
                  <c:v>9.2601341774544085E-3</c:v>
                </c:pt>
                <c:pt idx="585">
                  <c:v>9.6566018182674806E-3</c:v>
                </c:pt>
                <c:pt idx="586">
                  <c:v>9.2087953392219514E-3</c:v>
                </c:pt>
                <c:pt idx="587">
                  <c:v>9.1854906739150827E-3</c:v>
                </c:pt>
                <c:pt idx="588">
                  <c:v>9.5825737390735442E-3</c:v>
                </c:pt>
                <c:pt idx="589">
                  <c:v>9.3736883831553319E-3</c:v>
                </c:pt>
                <c:pt idx="590">
                  <c:v>9.714152916569874E-3</c:v>
                </c:pt>
                <c:pt idx="591">
                  <c:v>9.6934279486108783E-3</c:v>
                </c:pt>
                <c:pt idx="592">
                  <c:v>1.0081391046984887E-2</c:v>
                </c:pt>
                <c:pt idx="593">
                  <c:v>9.63710978927464E-3</c:v>
                </c:pt>
                <c:pt idx="594">
                  <c:v>1.0068502597581741E-2</c:v>
                </c:pt>
                <c:pt idx="595">
                  <c:v>9.9972484637255547E-3</c:v>
                </c:pt>
                <c:pt idx="596">
                  <c:v>9.9689043351014941E-3</c:v>
                </c:pt>
                <c:pt idx="597">
                  <c:v>9.3108169785485768E-3</c:v>
                </c:pt>
                <c:pt idx="598">
                  <c:v>9.3296318208710843E-3</c:v>
                </c:pt>
                <c:pt idx="599">
                  <c:v>9.482328388004134E-3</c:v>
                </c:pt>
                <c:pt idx="600">
                  <c:v>9.4625797980713022E-3</c:v>
                </c:pt>
                <c:pt idx="601">
                  <c:v>9.6596551412837708E-3</c:v>
                </c:pt>
                <c:pt idx="602">
                  <c:v>9.8180508016573343E-3</c:v>
                </c:pt>
                <c:pt idx="603">
                  <c:v>9.9676724137931026E-3</c:v>
                </c:pt>
                <c:pt idx="604">
                  <c:v>9.5400188113046822E-3</c:v>
                </c:pt>
                <c:pt idx="605">
                  <c:v>9.5136004287820538E-3</c:v>
                </c:pt>
                <c:pt idx="606">
                  <c:v>9.8912849759401171E-3</c:v>
                </c:pt>
                <c:pt idx="607">
                  <c:v>9.467087426107813E-3</c:v>
                </c:pt>
                <c:pt idx="608">
                  <c:v>9.4444198111115901E-3</c:v>
                </c:pt>
                <c:pt idx="609">
                  <c:v>9.2392025109411993E-3</c:v>
                </c:pt>
                <c:pt idx="610">
                  <c:v>9.5700110253583315E-3</c:v>
                </c:pt>
                <c:pt idx="611">
                  <c:v>9.7651095275798367E-3</c:v>
                </c:pt>
                <c:pt idx="612">
                  <c:v>9.5681179775280664E-3</c:v>
                </c:pt>
                <c:pt idx="613">
                  <c:v>9.9356589486584573E-3</c:v>
                </c:pt>
                <c:pt idx="614">
                  <c:v>1.0080733144228686E-2</c:v>
                </c:pt>
                <c:pt idx="615">
                  <c:v>9.2733684531324696E-3</c:v>
                </c:pt>
                <c:pt idx="616">
                  <c:v>9.466736147298916E-3</c:v>
                </c:pt>
                <c:pt idx="617">
                  <c:v>9.5724866808160752E-3</c:v>
                </c:pt>
                <c:pt idx="618">
                  <c:v>9.7641061090469414E-3</c:v>
                </c:pt>
                <c:pt idx="619">
                  <c:v>9.7806885260028342E-3</c:v>
                </c:pt>
                <c:pt idx="620">
                  <c:v>9.7145804676754006E-3</c:v>
                </c:pt>
                <c:pt idx="621">
                  <c:v>9.6920833690711267E-3</c:v>
                </c:pt>
                <c:pt idx="622">
                  <c:v>9.8857362947746222E-3</c:v>
                </c:pt>
                <c:pt idx="623">
                  <c:v>9.8587341556058347E-3</c:v>
                </c:pt>
                <c:pt idx="624">
                  <c:v>1.0000425550023367E-2</c:v>
                </c:pt>
                <c:pt idx="625">
                  <c:v>9.5917154740684362E-3</c:v>
                </c:pt>
                <c:pt idx="626">
                  <c:v>1.0164323225478522E-2</c:v>
                </c:pt>
                <c:pt idx="627">
                  <c:v>9.9277597059693658E-3</c:v>
                </c:pt>
                <c:pt idx="628">
                  <c:v>1.028061009522202E-2</c:v>
                </c:pt>
                <c:pt idx="629">
                  <c:v>9.8751943522292357E-3</c:v>
                </c:pt>
                <c:pt idx="630">
                  <c:v>1.0229750125775592E-2</c:v>
                </c:pt>
                <c:pt idx="631">
                  <c:v>9.9920565241021636E-3</c:v>
                </c:pt>
                <c:pt idx="632">
                  <c:v>1.0555300596604009E-2</c:v>
                </c:pt>
                <c:pt idx="633">
                  <c:v>9.7370173102529906E-3</c:v>
                </c:pt>
                <c:pt idx="634">
                  <c:v>1.0335810053547006E-2</c:v>
                </c:pt>
                <c:pt idx="635">
                  <c:v>1.0476624290860895E-2</c:v>
                </c:pt>
                <c:pt idx="636">
                  <c:v>1.0240317119497893E-2</c:v>
                </c:pt>
                <c:pt idx="637">
                  <c:v>1.0217534607778508E-2</c:v>
                </c:pt>
                <c:pt idx="638">
                  <c:v>1.0232175878364464E-2</c:v>
                </c:pt>
                <c:pt idx="639">
                  <c:v>1.0375230674595099E-2</c:v>
                </c:pt>
                <c:pt idx="640">
                  <c:v>1.0142319646654668E-2</c:v>
                </c:pt>
                <c:pt idx="641">
                  <c:v>1.0486799689884535E-2</c:v>
                </c:pt>
                <c:pt idx="642">
                  <c:v>1.0661674940994551E-2</c:v>
                </c:pt>
                <c:pt idx="643">
                  <c:v>1.0633980030846663E-2</c:v>
                </c:pt>
                <c:pt idx="644">
                  <c:v>1.0770975056689298E-2</c:v>
                </c:pt>
                <c:pt idx="645">
                  <c:v>1.0947283377095553E-2</c:v>
                </c:pt>
                <c:pt idx="646">
                  <c:v>1.0923455197710525E-2</c:v>
                </c:pt>
                <c:pt idx="647">
                  <c:v>1.0493305994451849E-2</c:v>
                </c:pt>
                <c:pt idx="648">
                  <c:v>1.0665597433841245E-2</c:v>
                </c:pt>
                <c:pt idx="649">
                  <c:v>1.1002200440087987E-2</c:v>
                </c:pt>
                <c:pt idx="650">
                  <c:v>1.0776722279875445E-2</c:v>
                </c:pt>
                <c:pt idx="651">
                  <c:v>1.1108014492176603E-2</c:v>
                </c:pt>
                <c:pt idx="652">
                  <c:v>1.0923535253227446E-2</c:v>
                </c:pt>
                <c:pt idx="653">
                  <c:v>1.1096140128398154E-2</c:v>
                </c:pt>
                <c:pt idx="654">
                  <c:v>1.1584232791681489E-2</c:v>
                </c:pt>
                <c:pt idx="655">
                  <c:v>1.115710624876793E-2</c:v>
                </c:pt>
                <c:pt idx="656">
                  <c:v>1.0977769034035008E-2</c:v>
                </c:pt>
                <c:pt idx="657">
                  <c:v>1.1109802536018473E-2</c:v>
                </c:pt>
                <c:pt idx="658">
                  <c:v>1.1632916846187004E-2</c:v>
                </c:pt>
                <c:pt idx="659">
                  <c:v>1.1951257615997529E-2</c:v>
                </c:pt>
                <c:pt idx="660">
                  <c:v>1.1417215446362462E-2</c:v>
                </c:pt>
                <c:pt idx="661">
                  <c:v>1.1704320099545085E-2</c:v>
                </c:pt>
                <c:pt idx="662">
                  <c:v>1.1871508379888228E-2</c:v>
                </c:pt>
                <c:pt idx="663">
                  <c:v>1.1843021905720218E-2</c:v>
                </c:pt>
                <c:pt idx="664">
                  <c:v>1.1970036296239075E-2</c:v>
                </c:pt>
                <c:pt idx="665">
                  <c:v>1.2287662262624701E-2</c:v>
                </c:pt>
                <c:pt idx="666">
                  <c:v>1.2296341838303138E-2</c:v>
                </c:pt>
                <c:pt idx="667">
                  <c:v>1.2270879668686216E-2</c:v>
                </c:pt>
                <c:pt idx="668">
                  <c:v>1.239669421487602E-2</c:v>
                </c:pt>
                <c:pt idx="669">
                  <c:v>1.286505058217219E-2</c:v>
                </c:pt>
                <c:pt idx="670">
                  <c:v>1.2645692085015644E-2</c:v>
                </c:pt>
                <c:pt idx="671">
                  <c:v>1.2307224796778902E-2</c:v>
                </c:pt>
                <c:pt idx="672">
                  <c:v>1.2772408565472826E-2</c:v>
                </c:pt>
                <c:pt idx="673">
                  <c:v>1.2746321721698959E-2</c:v>
                </c:pt>
                <c:pt idx="674">
                  <c:v>1.2869381439408209E-2</c:v>
                </c:pt>
                <c:pt idx="675">
                  <c:v>1.3177710843373545E-2</c:v>
                </c:pt>
                <c:pt idx="676">
                  <c:v>1.318805185046029E-2</c:v>
                </c:pt>
                <c:pt idx="677">
                  <c:v>1.2967543662394155E-2</c:v>
                </c:pt>
                <c:pt idx="678">
                  <c:v>1.3125911521633405E-2</c:v>
                </c:pt>
                <c:pt idx="679">
                  <c:v>1.3246762938915611E-2</c:v>
                </c:pt>
                <c:pt idx="680">
                  <c:v>1.303149899471292E-2</c:v>
                </c:pt>
                <c:pt idx="681">
                  <c:v>1.3476888806385761E-2</c:v>
                </c:pt>
                <c:pt idx="682">
                  <c:v>1.3491475166790272E-2</c:v>
                </c:pt>
                <c:pt idx="683">
                  <c:v>1.3605442176870758E-2</c:v>
                </c:pt>
                <c:pt idx="684">
                  <c:v>1.3578333702309804E-2</c:v>
                </c:pt>
                <c:pt idx="685">
                  <c:v>1.3696612665684798E-2</c:v>
                </c:pt>
                <c:pt idx="686">
                  <c:v>1.3846549381129048E-2</c:v>
                </c:pt>
                <c:pt idx="687">
                  <c:v>1.4148522835569209E-2</c:v>
                </c:pt>
                <c:pt idx="688">
                  <c:v>1.4296683608175766E-2</c:v>
                </c:pt>
                <c:pt idx="689">
                  <c:v>1.4042382463435091E-2</c:v>
                </c:pt>
                <c:pt idx="690">
                  <c:v>1.4378799461250029E-2</c:v>
                </c:pt>
                <c:pt idx="691">
                  <c:v>1.4350590372388783E-2</c:v>
                </c:pt>
                <c:pt idx="692">
                  <c:v>1.4281571697839649E-2</c:v>
                </c:pt>
                <c:pt idx="693">
                  <c:v>1.4574518100611212E-2</c:v>
                </c:pt>
                <c:pt idx="694">
                  <c:v>1.4719676744353863E-2</c:v>
                </c:pt>
                <c:pt idx="695">
                  <c:v>1.4508406235374612E-2</c:v>
                </c:pt>
                <c:pt idx="696">
                  <c:v>1.4981138853960867E-2</c:v>
                </c:pt>
                <c:pt idx="697">
                  <c:v>1.4946772285744972E-2</c:v>
                </c:pt>
                <c:pt idx="698">
                  <c:v>1.4913629698508662E-2</c:v>
                </c:pt>
                <c:pt idx="699">
                  <c:v>1.4703783012134224E-2</c:v>
                </c:pt>
                <c:pt idx="700">
                  <c:v>1.5311209229454489E-2</c:v>
                </c:pt>
                <c:pt idx="701">
                  <c:v>1.527748170255098E-2</c:v>
                </c:pt>
                <c:pt idx="702">
                  <c:v>1.5242821694434592E-2</c:v>
                </c:pt>
                <c:pt idx="703">
                  <c:v>1.5532675229098122E-2</c:v>
                </c:pt>
                <c:pt idx="704">
                  <c:v>1.580581428168221E-2</c:v>
                </c:pt>
                <c:pt idx="705">
                  <c:v>1.609211591957466E-2</c:v>
                </c:pt>
                <c:pt idx="706">
                  <c:v>1.5740285292670946E-2</c:v>
                </c:pt>
                <c:pt idx="707">
                  <c:v>1.6021034180543351E-2</c:v>
                </c:pt>
                <c:pt idx="708">
                  <c:v>1.6128467970472009E-2</c:v>
                </c:pt>
                <c:pt idx="709">
                  <c:v>1.6269813560505528E-2</c:v>
                </c:pt>
                <c:pt idx="710">
                  <c:v>1.6406005085513226E-2</c:v>
                </c:pt>
                <c:pt idx="711">
                  <c:v>1.6204186661103039E-2</c:v>
                </c:pt>
                <c:pt idx="712">
                  <c:v>1.6334315935495031E-2</c:v>
                </c:pt>
                <c:pt idx="713">
                  <c:v>1.658070545882517E-2</c:v>
                </c:pt>
                <c:pt idx="714">
                  <c:v>1.6579165515335774E-2</c:v>
                </c:pt>
                <c:pt idx="715">
                  <c:v>1.6514394069987941E-2</c:v>
                </c:pt>
                <c:pt idx="716">
                  <c:v>1.6642596795268555E-2</c:v>
                </c:pt>
                <c:pt idx="717">
                  <c:v>1.7189912506433341E-2</c:v>
                </c:pt>
                <c:pt idx="718">
                  <c:v>1.7158121853488126E-2</c:v>
                </c:pt>
                <c:pt idx="719">
                  <c:v>1.7155355068006313E-2</c:v>
                </c:pt>
                <c:pt idx="720">
                  <c:v>1.7251960450051125E-2</c:v>
                </c:pt>
                <c:pt idx="721">
                  <c:v>1.7180961453407285E-2</c:v>
                </c:pt>
                <c:pt idx="722">
                  <c:v>1.7311608961303463E-2</c:v>
                </c:pt>
                <c:pt idx="723">
                  <c:v>1.7579514277004382E-2</c:v>
                </c:pt>
                <c:pt idx="724">
                  <c:v>1.7370733355863487E-2</c:v>
                </c:pt>
                <c:pt idx="725">
                  <c:v>1.7774629835744873E-2</c:v>
                </c:pt>
                <c:pt idx="726">
                  <c:v>1.7770597738287583E-2</c:v>
                </c:pt>
                <c:pt idx="727">
                  <c:v>1.7733593067777279E-2</c:v>
                </c:pt>
                <c:pt idx="728">
                  <c:v>1.8293908731488295E-2</c:v>
                </c:pt>
                <c:pt idx="729">
                  <c:v>1.7959265576402164E-2</c:v>
                </c:pt>
                <c:pt idx="730">
                  <c:v>1.805801261724356E-2</c:v>
                </c:pt>
                <c:pt idx="731">
                  <c:v>1.8450676080730057E-2</c:v>
                </c:pt>
                <c:pt idx="732">
                  <c:v>1.8575748512943226E-2</c:v>
                </c:pt>
                <c:pt idx="733">
                  <c:v>1.8666489837870073E-2</c:v>
                </c:pt>
                <c:pt idx="734">
                  <c:v>1.8660667019587091E-2</c:v>
                </c:pt>
                <c:pt idx="735">
                  <c:v>1.8891604465288314E-2</c:v>
                </c:pt>
                <c:pt idx="736">
                  <c:v>1.9149006295112223E-2</c:v>
                </c:pt>
                <c:pt idx="737">
                  <c:v>1.9109956254317006E-2</c:v>
                </c:pt>
                <c:pt idx="738">
                  <c:v>1.9198582258540924E-2</c:v>
                </c:pt>
                <c:pt idx="739">
                  <c:v>1.932019123714717E-2</c:v>
                </c:pt>
                <c:pt idx="740">
                  <c:v>1.9574523708375563E-2</c:v>
                </c:pt>
                <c:pt idx="741">
                  <c:v>1.9533670308168941E-2</c:v>
                </c:pt>
                <c:pt idx="742">
                  <c:v>1.9615497218698135E-2</c:v>
                </c:pt>
                <c:pt idx="743">
                  <c:v>1.970843209195098E-2</c:v>
                </c:pt>
                <c:pt idx="744">
                  <c:v>1.9959821139265123E-2</c:v>
                </c:pt>
                <c:pt idx="745">
                  <c:v>2.023663283118898E-2</c:v>
                </c:pt>
                <c:pt idx="746">
                  <c:v>2.0459532722344107E-2</c:v>
                </c:pt>
                <c:pt idx="747">
                  <c:v>2.0280710790625815E-2</c:v>
                </c:pt>
                <c:pt idx="748">
                  <c:v>2.0535398656682864E-2</c:v>
                </c:pt>
                <c:pt idx="749">
                  <c:v>2.0487992561479977E-2</c:v>
                </c:pt>
                <c:pt idx="750">
                  <c:v>2.0708638735076713E-2</c:v>
                </c:pt>
                <c:pt idx="751">
                  <c:v>2.081736909323121E-2</c:v>
                </c:pt>
                <c:pt idx="752">
                  <c:v>2.1062358601790732E-2</c:v>
                </c:pt>
                <c:pt idx="753">
                  <c:v>2.073395662405398E-2</c:v>
                </c:pt>
                <c:pt idx="754">
                  <c:v>2.1381892011928156E-2</c:v>
                </c:pt>
                <c:pt idx="755">
                  <c:v>2.1345325563719313E-2</c:v>
                </c:pt>
                <c:pt idx="756">
                  <c:v>2.1575007107432837E-2</c:v>
                </c:pt>
                <c:pt idx="757">
                  <c:v>2.1539625973698306E-2</c:v>
                </c:pt>
                <c:pt idx="758">
                  <c:v>2.1619410265286219E-2</c:v>
                </c:pt>
                <c:pt idx="759">
                  <c:v>2.1608040201005058E-2</c:v>
                </c:pt>
                <c:pt idx="760">
                  <c:v>2.2098235275679372E-2</c:v>
                </c:pt>
                <c:pt idx="761">
                  <c:v>2.1895527056615554E-2</c:v>
                </c:pt>
                <c:pt idx="762">
                  <c:v>2.2011302257329318E-2</c:v>
                </c:pt>
                <c:pt idx="763">
                  <c:v>2.2364814353351609E-2</c:v>
                </c:pt>
                <c:pt idx="764">
                  <c:v>2.2466672881513872E-2</c:v>
                </c:pt>
                <c:pt idx="765">
                  <c:v>2.2277381321749924E-2</c:v>
                </c:pt>
                <c:pt idx="766">
                  <c:v>2.265832972203306E-2</c:v>
                </c:pt>
                <c:pt idx="767">
                  <c:v>2.2741317513286386E-2</c:v>
                </c:pt>
                <c:pt idx="768">
                  <c:v>2.2974681592500053E-2</c:v>
                </c:pt>
                <c:pt idx="769">
                  <c:v>2.2923782270223673E-2</c:v>
                </c:pt>
                <c:pt idx="770">
                  <c:v>2.3030154148498457E-2</c:v>
                </c:pt>
                <c:pt idx="771">
                  <c:v>2.338123984923237E-2</c:v>
                </c:pt>
                <c:pt idx="772">
                  <c:v>2.3611450942011204E-2</c:v>
                </c:pt>
                <c:pt idx="773">
                  <c:v>2.3254394531249965E-2</c:v>
                </c:pt>
                <c:pt idx="774">
                  <c:v>2.3645560363215277E-2</c:v>
                </c:pt>
                <c:pt idx="775">
                  <c:v>2.3831235941394614E-2</c:v>
                </c:pt>
                <c:pt idx="776">
                  <c:v>2.366792086418253E-2</c:v>
                </c:pt>
                <c:pt idx="777">
                  <c:v>2.4037297166384204E-2</c:v>
                </c:pt>
                <c:pt idx="778">
                  <c:v>2.4116047144152313E-2</c:v>
                </c:pt>
                <c:pt idx="779">
                  <c:v>2.4459390174020545E-2</c:v>
                </c:pt>
                <c:pt idx="780">
                  <c:v>2.4793885779623229E-2</c:v>
                </c:pt>
                <c:pt idx="781">
                  <c:v>2.4777006937561921E-2</c:v>
                </c:pt>
                <c:pt idx="782">
                  <c:v>2.4694317909374309E-2</c:v>
                </c:pt>
                <c:pt idx="783">
                  <c:v>2.5192986655496356E-2</c:v>
                </c:pt>
                <c:pt idx="784">
                  <c:v>2.5138830835373473E-2</c:v>
                </c:pt>
                <c:pt idx="785">
                  <c:v>2.5353791151497024E-2</c:v>
                </c:pt>
                <c:pt idx="786">
                  <c:v>2.5451950523311111E-2</c:v>
                </c:pt>
                <c:pt idx="787">
                  <c:v>2.5519287833827883E-2</c:v>
                </c:pt>
                <c:pt idx="788">
                  <c:v>2.5449589666103715E-2</c:v>
                </c:pt>
                <c:pt idx="789">
                  <c:v>2.5806260900410855E-2</c:v>
                </c:pt>
                <c:pt idx="790">
                  <c:v>2.5492741649946794E-2</c:v>
                </c:pt>
                <c:pt idx="791">
                  <c:v>2.6083372585963199E-2</c:v>
                </c:pt>
                <c:pt idx="792">
                  <c:v>2.6413985603055697E-2</c:v>
                </c:pt>
                <c:pt idx="793">
                  <c:v>2.6274118820010583E-2</c:v>
                </c:pt>
                <c:pt idx="794">
                  <c:v>2.6837191606426912E-2</c:v>
                </c:pt>
                <c:pt idx="795">
                  <c:v>2.6404953849748759E-2</c:v>
                </c:pt>
                <c:pt idx="796">
                  <c:v>2.6874198437682153E-2</c:v>
                </c:pt>
                <c:pt idx="797">
                  <c:v>2.6967272727272746E-2</c:v>
                </c:pt>
                <c:pt idx="798">
                  <c:v>2.7405213958079325E-2</c:v>
                </c:pt>
                <c:pt idx="799">
                  <c:v>2.7094381175925074E-2</c:v>
                </c:pt>
                <c:pt idx="800">
                  <c:v>2.7269309736560519E-2</c:v>
                </c:pt>
                <c:pt idx="801">
                  <c:v>2.7725685929430775E-2</c:v>
                </c:pt>
                <c:pt idx="802">
                  <c:v>2.783701227594956E-2</c:v>
                </c:pt>
                <c:pt idx="803">
                  <c:v>2.8002990052325896E-2</c:v>
                </c:pt>
                <c:pt idx="804">
                  <c:v>2.8232053709760785E-2</c:v>
                </c:pt>
                <c:pt idx="805">
                  <c:v>2.8411043647611409E-2</c:v>
                </c:pt>
                <c:pt idx="806">
                  <c:v>2.8346096696765341E-2</c:v>
                </c:pt>
                <c:pt idx="807">
                  <c:v>2.8551869705353887E-2</c:v>
                </c:pt>
                <c:pt idx="808">
                  <c:v>2.860395616906216E-2</c:v>
                </c:pt>
                <c:pt idx="809">
                  <c:v>2.8698073535261704E-2</c:v>
                </c:pt>
                <c:pt idx="810">
                  <c:v>2.9005642348804893E-2</c:v>
                </c:pt>
                <c:pt idx="811">
                  <c:v>2.8809146479510925E-2</c:v>
                </c:pt>
                <c:pt idx="812">
                  <c:v>2.9279724426123036E-2</c:v>
                </c:pt>
                <c:pt idx="813">
                  <c:v>2.9454043236844356E-2</c:v>
                </c:pt>
                <c:pt idx="814">
                  <c:v>2.9394391156366932E-2</c:v>
                </c:pt>
                <c:pt idx="815">
                  <c:v>2.9724647037359234E-2</c:v>
                </c:pt>
                <c:pt idx="816">
                  <c:v>2.9773408397053509E-2</c:v>
                </c:pt>
                <c:pt idx="817">
                  <c:v>2.9945477422060746E-2</c:v>
                </c:pt>
                <c:pt idx="818">
                  <c:v>3.0029024335789259E-2</c:v>
                </c:pt>
                <c:pt idx="819">
                  <c:v>3.0097168471754285E-2</c:v>
                </c:pt>
                <c:pt idx="820">
                  <c:v>3.0402401067140983E-2</c:v>
                </c:pt>
                <c:pt idx="821">
                  <c:v>3.0449251247920091E-2</c:v>
                </c:pt>
                <c:pt idx="822">
                  <c:v>3.0511102497369703E-2</c:v>
                </c:pt>
                <c:pt idx="823">
                  <c:v>3.0833839862960684E-2</c:v>
                </c:pt>
                <c:pt idx="824">
                  <c:v>3.0986381430225505E-2</c:v>
                </c:pt>
                <c:pt idx="825">
                  <c:v>3.1200132064051051E-2</c:v>
                </c:pt>
                <c:pt idx="826">
                  <c:v>3.1013927423563941E-2</c:v>
                </c:pt>
                <c:pt idx="827">
                  <c:v>3.154375291183642E-2</c:v>
                </c:pt>
                <c:pt idx="828">
                  <c:v>3.1596224866639301E-2</c:v>
                </c:pt>
                <c:pt idx="829">
                  <c:v>3.1772027513920782E-2</c:v>
                </c:pt>
                <c:pt idx="830">
                  <c:v>3.2068223305996811E-2</c:v>
                </c:pt>
                <c:pt idx="831">
                  <c:v>3.2130042405132078E-2</c:v>
                </c:pt>
                <c:pt idx="832">
                  <c:v>3.2564450474898227E-2</c:v>
                </c:pt>
                <c:pt idx="833">
                  <c:v>3.2369910881165906E-2</c:v>
                </c:pt>
                <c:pt idx="834">
                  <c:v>3.2662773091066431E-2</c:v>
                </c:pt>
                <c:pt idx="835">
                  <c:v>3.2722760257897401E-2</c:v>
                </c:pt>
                <c:pt idx="836">
                  <c:v>3.311793214862687E-2</c:v>
                </c:pt>
                <c:pt idx="837">
                  <c:v>3.3157781599312097E-2</c:v>
                </c:pt>
                <c:pt idx="838">
                  <c:v>3.333601523319113E-2</c:v>
                </c:pt>
                <c:pt idx="839">
                  <c:v>3.3746353734578592E-2</c:v>
                </c:pt>
                <c:pt idx="840">
                  <c:v>3.3819522359352455E-2</c:v>
                </c:pt>
                <c:pt idx="841">
                  <c:v>3.4054572585802641E-2</c:v>
                </c:pt>
                <c:pt idx="842">
                  <c:v>3.4033155051754846E-2</c:v>
                </c:pt>
                <c:pt idx="843">
                  <c:v>3.4070690708234846E-2</c:v>
                </c:pt>
                <c:pt idx="844">
                  <c:v>3.4338402840336991E-2</c:v>
                </c:pt>
                <c:pt idx="845">
                  <c:v>3.4511940337979018E-2</c:v>
                </c:pt>
                <c:pt idx="846">
                  <c:v>3.4812214626936601E-2</c:v>
                </c:pt>
                <c:pt idx="847">
                  <c:v>3.4847886210983746E-2</c:v>
                </c:pt>
                <c:pt idx="848">
                  <c:v>3.5365885724803515E-2</c:v>
                </c:pt>
                <c:pt idx="849">
                  <c:v>3.5264483627204073E-2</c:v>
                </c:pt>
                <c:pt idx="850">
                  <c:v>3.5553461095402708E-2</c:v>
                </c:pt>
                <c:pt idx="851">
                  <c:v>3.5594814969684356E-2</c:v>
                </c:pt>
                <c:pt idx="852">
                  <c:v>3.5655598737577926E-2</c:v>
                </c:pt>
                <c:pt idx="853">
                  <c:v>3.5897435897435853E-2</c:v>
                </c:pt>
                <c:pt idx="854">
                  <c:v>3.6182757993714079E-2</c:v>
                </c:pt>
                <c:pt idx="855">
                  <c:v>3.6107727001736742E-2</c:v>
                </c:pt>
                <c:pt idx="856">
                  <c:v>3.637210264900665E-2</c:v>
                </c:pt>
                <c:pt idx="857">
                  <c:v>3.6530269781851032E-2</c:v>
                </c:pt>
                <c:pt idx="858">
                  <c:v>3.6802226689345879E-2</c:v>
                </c:pt>
                <c:pt idx="859">
                  <c:v>3.6726505838177013E-2</c:v>
                </c:pt>
                <c:pt idx="860">
                  <c:v>3.7095987472081697E-2</c:v>
                </c:pt>
                <c:pt idx="861">
                  <c:v>3.7481105731048063E-2</c:v>
                </c:pt>
                <c:pt idx="862">
                  <c:v>3.7510547444322355E-2</c:v>
                </c:pt>
                <c:pt idx="863">
                  <c:v>3.7556768893197964E-2</c:v>
                </c:pt>
                <c:pt idx="864">
                  <c:v>3.8176493059977085E-2</c:v>
                </c:pt>
                <c:pt idx="865">
                  <c:v>3.8072485131906655E-2</c:v>
                </c:pt>
                <c:pt idx="866">
                  <c:v>3.8346436723307113E-2</c:v>
                </c:pt>
                <c:pt idx="867">
                  <c:v>3.8471273095418895E-2</c:v>
                </c:pt>
                <c:pt idx="868">
                  <c:v>3.8629645537000143E-2</c:v>
                </c:pt>
                <c:pt idx="869">
                  <c:v>3.8874602934503143E-2</c:v>
                </c:pt>
                <c:pt idx="870">
                  <c:v>3.9023776575669904E-2</c:v>
                </c:pt>
                <c:pt idx="871">
                  <c:v>3.9170391201727488E-2</c:v>
                </c:pt>
                <c:pt idx="872">
                  <c:v>3.9839639188173327E-2</c:v>
                </c:pt>
                <c:pt idx="873">
                  <c:v>3.9793902103499125E-2</c:v>
                </c:pt>
                <c:pt idx="874">
                  <c:v>4.0017974386499247E-2</c:v>
                </c:pt>
                <c:pt idx="875">
                  <c:v>3.9834583094591564E-2</c:v>
                </c:pt>
                <c:pt idx="876">
                  <c:v>4.0298321939092628E-2</c:v>
                </c:pt>
                <c:pt idx="877">
                  <c:v>4.0311577485053741E-2</c:v>
                </c:pt>
                <c:pt idx="878">
                  <c:v>4.0909316031895328E-2</c:v>
                </c:pt>
                <c:pt idx="879">
                  <c:v>4.0820360761057592E-2</c:v>
                </c:pt>
                <c:pt idx="880">
                  <c:v>4.0945192639731599E-2</c:v>
                </c:pt>
                <c:pt idx="881">
                  <c:v>4.1402057795500408E-2</c:v>
                </c:pt>
                <c:pt idx="882">
                  <c:v>4.1542808008844079E-2</c:v>
                </c:pt>
                <c:pt idx="883">
                  <c:v>4.1892388773134018E-2</c:v>
                </c:pt>
                <c:pt idx="884">
                  <c:v>4.2227332778783627E-2</c:v>
                </c:pt>
                <c:pt idx="885">
                  <c:v>4.2584362943790657E-2</c:v>
                </c:pt>
                <c:pt idx="886">
                  <c:v>4.260297343407262E-2</c:v>
                </c:pt>
                <c:pt idx="887">
                  <c:v>4.2729638366691747E-2</c:v>
                </c:pt>
                <c:pt idx="888">
                  <c:v>4.2747906299308226E-2</c:v>
                </c:pt>
                <c:pt idx="889">
                  <c:v>4.3193875820635191E-2</c:v>
                </c:pt>
                <c:pt idx="890">
                  <c:v>4.3328981091929057E-2</c:v>
                </c:pt>
                <c:pt idx="891">
                  <c:v>4.3669175834780909E-2</c:v>
                </c:pt>
                <c:pt idx="892">
                  <c:v>4.3869787152075526E-2</c:v>
                </c:pt>
                <c:pt idx="893">
                  <c:v>4.4117647058823546E-2</c:v>
                </c:pt>
                <c:pt idx="894">
                  <c:v>4.4224865694551002E-2</c:v>
                </c:pt>
                <c:pt idx="895">
                  <c:v>4.4446040066058679E-2</c:v>
                </c:pt>
                <c:pt idx="896">
                  <c:v>4.4691269556909143E-2</c:v>
                </c:pt>
                <c:pt idx="897">
                  <c:v>4.4887839996185827E-2</c:v>
                </c:pt>
                <c:pt idx="898">
                  <c:v>4.5344245134890833E-2</c:v>
                </c:pt>
                <c:pt idx="899">
                  <c:v>4.5662859449576168E-2</c:v>
                </c:pt>
                <c:pt idx="900">
                  <c:v>4.5353300791431669E-2</c:v>
                </c:pt>
                <c:pt idx="901">
                  <c:v>4.5995223118216057E-2</c:v>
                </c:pt>
                <c:pt idx="902">
                  <c:v>4.6201038225578056E-2</c:v>
                </c:pt>
                <c:pt idx="903">
                  <c:v>4.6459030297318987E-2</c:v>
                </c:pt>
                <c:pt idx="904">
                  <c:v>4.6427983732574847E-2</c:v>
                </c:pt>
                <c:pt idx="905">
                  <c:v>4.6664946155831395E-2</c:v>
                </c:pt>
                <c:pt idx="906">
                  <c:v>4.7063781961225098E-2</c:v>
                </c:pt>
                <c:pt idx="907">
                  <c:v>4.7176203939528476E-2</c:v>
                </c:pt>
                <c:pt idx="908">
                  <c:v>4.7507987965575885E-2</c:v>
                </c:pt>
                <c:pt idx="909">
                  <c:v>4.7596881182357768E-2</c:v>
                </c:pt>
                <c:pt idx="910">
                  <c:v>4.7926588453943521E-2</c:v>
                </c:pt>
                <c:pt idx="911">
                  <c:v>4.8212878401557614E-2</c:v>
                </c:pt>
                <c:pt idx="912">
                  <c:v>4.8531112653250122E-2</c:v>
                </c:pt>
                <c:pt idx="913">
                  <c:v>4.8430286241920653E-2</c:v>
                </c:pt>
                <c:pt idx="914">
                  <c:v>4.9051908854226646E-2</c:v>
                </c:pt>
                <c:pt idx="915">
                  <c:v>4.9254966887417179E-2</c:v>
                </c:pt>
                <c:pt idx="916">
                  <c:v>4.9242771913721867E-2</c:v>
                </c:pt>
                <c:pt idx="917">
                  <c:v>4.9627848391159947E-2</c:v>
                </c:pt>
                <c:pt idx="918">
                  <c:v>4.9819461584167501E-2</c:v>
                </c:pt>
                <c:pt idx="919">
                  <c:v>4.9827826047296589E-2</c:v>
                </c:pt>
                <c:pt idx="920">
                  <c:v>5.0642995334016186E-2</c:v>
                </c:pt>
                <c:pt idx="921">
                  <c:v>5.0517899327639483E-2</c:v>
                </c:pt>
                <c:pt idx="922">
                  <c:v>5.0834391438418308E-2</c:v>
                </c:pt>
                <c:pt idx="923">
                  <c:v>5.121476722616837E-2</c:v>
                </c:pt>
                <c:pt idx="924">
                  <c:v>5.1293628933941383E-2</c:v>
                </c:pt>
                <c:pt idx="925">
                  <c:v>5.1597494479744051E-2</c:v>
                </c:pt>
                <c:pt idx="926">
                  <c:v>5.178189994378863E-2</c:v>
                </c:pt>
                <c:pt idx="927">
                  <c:v>5.1974865350089813E-2</c:v>
                </c:pt>
                <c:pt idx="928">
                  <c:v>5.236047657439756E-2</c:v>
                </c:pt>
                <c:pt idx="929">
                  <c:v>5.2415210688592007E-2</c:v>
                </c:pt>
                <c:pt idx="930">
                  <c:v>5.2901556715286124E-2</c:v>
                </c:pt>
                <c:pt idx="931">
                  <c:v>5.2819017517305861E-2</c:v>
                </c:pt>
                <c:pt idx="932">
                  <c:v>5.3176366059529107E-2</c:v>
                </c:pt>
                <c:pt idx="933">
                  <c:v>5.3471667996807686E-2</c:v>
                </c:pt>
                <c:pt idx="934">
                  <c:v>5.3742505033519856E-2</c:v>
                </c:pt>
                <c:pt idx="935">
                  <c:v>5.4026008433974371E-2</c:v>
                </c:pt>
                <c:pt idx="936">
                  <c:v>5.4294654268212089E-2</c:v>
                </c:pt>
                <c:pt idx="937">
                  <c:v>5.4772532377580868E-2</c:v>
                </c:pt>
                <c:pt idx="938">
                  <c:v>5.4946019485649145E-2</c:v>
                </c:pt>
                <c:pt idx="939">
                  <c:v>5.5293988831709176E-2</c:v>
                </c:pt>
                <c:pt idx="940">
                  <c:v>5.5258155439508815E-2</c:v>
                </c:pt>
                <c:pt idx="941">
                  <c:v>5.5636736385247888E-2</c:v>
                </c:pt>
                <c:pt idx="942">
                  <c:v>5.570430353294592E-2</c:v>
                </c:pt>
                <c:pt idx="943">
                  <c:v>5.6058730262157644E-2</c:v>
                </c:pt>
                <c:pt idx="944">
                  <c:v>5.652607395205686E-2</c:v>
                </c:pt>
                <c:pt idx="945">
                  <c:v>5.6602141234995164E-2</c:v>
                </c:pt>
                <c:pt idx="946">
                  <c:v>5.6769124503539915E-2</c:v>
                </c:pt>
                <c:pt idx="947">
                  <c:v>5.7107774498610556E-2</c:v>
                </c:pt>
                <c:pt idx="948">
                  <c:v>5.73541424824799E-2</c:v>
                </c:pt>
                <c:pt idx="949">
                  <c:v>5.763206454104617E-2</c:v>
                </c:pt>
                <c:pt idx="950">
                  <c:v>5.7886624421990031E-2</c:v>
                </c:pt>
                <c:pt idx="951">
                  <c:v>5.8423796905718445E-2</c:v>
                </c:pt>
                <c:pt idx="952">
                  <c:v>5.8452355574504331E-2</c:v>
                </c:pt>
                <c:pt idx="953">
                  <c:v>5.8443078101397775E-2</c:v>
                </c:pt>
                <c:pt idx="954">
                  <c:v>5.8885986706589399E-2</c:v>
                </c:pt>
                <c:pt idx="955">
                  <c:v>5.9125201322370043E-2</c:v>
                </c:pt>
                <c:pt idx="956">
                  <c:v>5.954243667272803E-2</c:v>
                </c:pt>
                <c:pt idx="957">
                  <c:v>5.9799122214719773E-2</c:v>
                </c:pt>
                <c:pt idx="958">
                  <c:v>6.0146575688652969E-2</c:v>
                </c:pt>
                <c:pt idx="959">
                  <c:v>6.0269827260118494E-2</c:v>
                </c:pt>
                <c:pt idx="960">
                  <c:v>6.0503743472516386E-2</c:v>
                </c:pt>
                <c:pt idx="961">
                  <c:v>6.103482920294713E-2</c:v>
                </c:pt>
                <c:pt idx="962">
                  <c:v>6.1256030575802554E-2</c:v>
                </c:pt>
                <c:pt idx="963">
                  <c:v>6.1495821785066761E-2</c:v>
                </c:pt>
                <c:pt idx="964">
                  <c:v>6.1735585323238251E-2</c:v>
                </c:pt>
                <c:pt idx="965">
                  <c:v>6.1953882235736037E-2</c:v>
                </c:pt>
                <c:pt idx="966">
                  <c:v>6.2388665644807099E-2</c:v>
                </c:pt>
                <c:pt idx="967">
                  <c:v>6.2320428284999708E-2</c:v>
                </c:pt>
                <c:pt idx="968">
                  <c:v>6.3014376766155789E-2</c:v>
                </c:pt>
                <c:pt idx="969">
                  <c:v>6.3031176046918408E-2</c:v>
                </c:pt>
                <c:pt idx="970">
                  <c:v>6.3363936985232225E-2</c:v>
                </c:pt>
                <c:pt idx="971">
                  <c:v>6.3846358810387582E-2</c:v>
                </c:pt>
                <c:pt idx="972">
                  <c:v>6.4067422165855245E-2</c:v>
                </c:pt>
                <c:pt idx="973">
                  <c:v>6.4209323210058025E-2</c:v>
                </c:pt>
                <c:pt idx="974">
                  <c:v>6.4504959569831141E-2</c:v>
                </c:pt>
                <c:pt idx="975">
                  <c:v>6.4723340244745353E-2</c:v>
                </c:pt>
                <c:pt idx="976">
                  <c:v>6.4917155083250508E-2</c:v>
                </c:pt>
                <c:pt idx="977">
                  <c:v>6.5249949402954893E-2</c:v>
                </c:pt>
                <c:pt idx="978">
                  <c:v>6.5627083038762163E-2</c:v>
                </c:pt>
                <c:pt idx="979">
                  <c:v>6.5849676496079645E-2</c:v>
                </c:pt>
                <c:pt idx="980">
                  <c:v>6.6320680707259633E-2</c:v>
                </c:pt>
                <c:pt idx="981">
                  <c:v>6.6594412331406519E-2</c:v>
                </c:pt>
                <c:pt idx="982">
                  <c:v>6.6813538954536386E-2</c:v>
                </c:pt>
                <c:pt idx="983">
                  <c:v>6.7013090836414477E-2</c:v>
                </c:pt>
                <c:pt idx="984">
                  <c:v>6.7389960311920391E-2</c:v>
                </c:pt>
                <c:pt idx="985">
                  <c:v>6.7693716287494238E-2</c:v>
                </c:pt>
                <c:pt idx="986">
                  <c:v>6.7993564149931449E-2</c:v>
                </c:pt>
                <c:pt idx="987">
                  <c:v>6.8323227519518095E-2</c:v>
                </c:pt>
                <c:pt idx="988">
                  <c:v>6.8634044068198924E-2</c:v>
                </c:pt>
                <c:pt idx="989">
                  <c:v>6.8919238967395643E-2</c:v>
                </c:pt>
                <c:pt idx="990">
                  <c:v>6.9360746780101568E-2</c:v>
                </c:pt>
                <c:pt idx="991">
                  <c:v>6.9405405405405393E-2</c:v>
                </c:pt>
                <c:pt idx="992">
                  <c:v>6.9728224636260244E-2</c:v>
                </c:pt>
                <c:pt idx="993">
                  <c:v>7.0001369889821738E-2</c:v>
                </c:pt>
                <c:pt idx="994">
                  <c:v>7.0443984536686322E-2</c:v>
                </c:pt>
                <c:pt idx="995">
                  <c:v>7.0807840692100818E-2</c:v>
                </c:pt>
                <c:pt idx="996">
                  <c:v>7.0991075074374341E-2</c:v>
                </c:pt>
                <c:pt idx="997">
                  <c:v>7.152559475297865E-2</c:v>
                </c:pt>
                <c:pt idx="998">
                  <c:v>7.1677509293680303E-2</c:v>
                </c:pt>
                <c:pt idx="999">
                  <c:v>7.195022991614819E-2</c:v>
                </c:pt>
                <c:pt idx="1000">
                  <c:v>7.2407875200061658E-2</c:v>
                </c:pt>
                <c:pt idx="1001">
                  <c:v>7.256357970066564E-2</c:v>
                </c:pt>
                <c:pt idx="1002">
                  <c:v>7.3057432432432429E-2</c:v>
                </c:pt>
                <c:pt idx="1003">
                  <c:v>7.3236144901438677E-2</c:v>
                </c:pt>
                <c:pt idx="1004">
                  <c:v>7.3573544872407567E-2</c:v>
                </c:pt>
                <c:pt idx="1005">
                  <c:v>7.390947757920234E-2</c:v>
                </c:pt>
                <c:pt idx="1006">
                  <c:v>7.4184767089908843E-2</c:v>
                </c:pt>
                <c:pt idx="1007">
                  <c:v>7.4500417901375321E-2</c:v>
                </c:pt>
                <c:pt idx="1008">
                  <c:v>7.5091922216746917E-2</c:v>
                </c:pt>
                <c:pt idx="1009">
                  <c:v>7.5162656982902129E-2</c:v>
                </c:pt>
                <c:pt idx="1010">
                  <c:v>7.5578871883904844E-2</c:v>
                </c:pt>
                <c:pt idx="1011">
                  <c:v>7.5819209039548002E-2</c:v>
                </c:pt>
                <c:pt idx="1012">
                  <c:v>7.6075925577898898E-2</c:v>
                </c:pt>
                <c:pt idx="1013">
                  <c:v>7.662598196374E-2</c:v>
                </c:pt>
                <c:pt idx="1014">
                  <c:v>7.7055531640120592E-2</c:v>
                </c:pt>
                <c:pt idx="1015">
                  <c:v>7.7083916736675015E-2</c:v>
                </c:pt>
                <c:pt idx="1016">
                  <c:v>7.7585243152599237E-2</c:v>
                </c:pt>
                <c:pt idx="1017">
                  <c:v>7.8058483445801463E-2</c:v>
                </c:pt>
                <c:pt idx="1018">
                  <c:v>7.8121811401962782E-2</c:v>
                </c:pt>
                <c:pt idx="1019">
                  <c:v>7.8674564975934849E-2</c:v>
                </c:pt>
                <c:pt idx="1020">
                  <c:v>7.8877869503388931E-2</c:v>
                </c:pt>
                <c:pt idx="1021">
                  <c:v>7.9202993382854386E-2</c:v>
                </c:pt>
                <c:pt idx="1022">
                  <c:v>7.9650574712643654E-2</c:v>
                </c:pt>
                <c:pt idx="1023">
                  <c:v>7.981427444071279E-2</c:v>
                </c:pt>
                <c:pt idx="1024">
                  <c:v>8.0342756701332937E-2</c:v>
                </c:pt>
                <c:pt idx="1025">
                  <c:v>8.0645456040642535E-2</c:v>
                </c:pt>
                <c:pt idx="1026">
                  <c:v>8.0940138212716284E-2</c:v>
                </c:pt>
                <c:pt idx="1027">
                  <c:v>8.13909056171188E-2</c:v>
                </c:pt>
                <c:pt idx="1028">
                  <c:v>8.1766030063176204E-2</c:v>
                </c:pt>
                <c:pt idx="1029">
                  <c:v>8.2063454673938677E-2</c:v>
                </c:pt>
                <c:pt idx="1030">
                  <c:v>8.2321041214750534E-2</c:v>
                </c:pt>
                <c:pt idx="1031">
                  <c:v>8.2625399058492491E-2</c:v>
                </c:pt>
                <c:pt idx="1032">
                  <c:v>8.2958430807989925E-2</c:v>
                </c:pt>
                <c:pt idx="1033">
                  <c:v>8.3496470841789558E-2</c:v>
                </c:pt>
                <c:pt idx="1034">
                  <c:v>8.3845533554341004E-2</c:v>
                </c:pt>
                <c:pt idx="1035">
                  <c:v>8.4217115264240403E-2</c:v>
                </c:pt>
                <c:pt idx="1036">
                  <c:v>8.4644756093209123E-2</c:v>
                </c:pt>
                <c:pt idx="1037">
                  <c:v>8.4969647339469184E-2</c:v>
                </c:pt>
                <c:pt idx="1038">
                  <c:v>8.5389466204813913E-2</c:v>
                </c:pt>
                <c:pt idx="1039">
                  <c:v>8.5823673295756658E-2</c:v>
                </c:pt>
                <c:pt idx="1040">
                  <c:v>8.5952840034671282E-2</c:v>
                </c:pt>
                <c:pt idx="1041">
                  <c:v>8.6340456318046294E-2</c:v>
                </c:pt>
                <c:pt idx="1042">
                  <c:v>8.7006286428709806E-2</c:v>
                </c:pt>
                <c:pt idx="1043">
                  <c:v>8.708866986419303E-2</c:v>
                </c:pt>
                <c:pt idx="1044">
                  <c:v>8.7654710564145741E-2</c:v>
                </c:pt>
                <c:pt idx="1045">
                  <c:v>8.7846347607052885E-2</c:v>
                </c:pt>
                <c:pt idx="1046">
                  <c:v>8.8316403113764139E-2</c:v>
                </c:pt>
                <c:pt idx="1047">
                  <c:v>8.8800264711516627E-2</c:v>
                </c:pt>
                <c:pt idx="1048">
                  <c:v>8.8905880717364091E-2</c:v>
                </c:pt>
                <c:pt idx="1049">
                  <c:v>8.9682677301890057E-2</c:v>
                </c:pt>
                <c:pt idx="1050">
                  <c:v>8.9943244739756331E-2</c:v>
                </c:pt>
                <c:pt idx="1051">
                  <c:v>9.0202982601491261E-2</c:v>
                </c:pt>
                <c:pt idx="1052">
                  <c:v>9.0614719509464536E-2</c:v>
                </c:pt>
                <c:pt idx="1053">
                  <c:v>9.1090334112470764E-2</c:v>
                </c:pt>
                <c:pt idx="1054">
                  <c:v>9.1420534458509117E-2</c:v>
                </c:pt>
                <c:pt idx="1055">
                  <c:v>9.192019438075355E-2</c:v>
                </c:pt>
                <c:pt idx="1056">
                  <c:v>9.2296660520385126E-2</c:v>
                </c:pt>
                <c:pt idx="1057">
                  <c:v>9.2593854329903871E-2</c:v>
                </c:pt>
                <c:pt idx="1058">
                  <c:v>9.311850983191422E-2</c:v>
                </c:pt>
                <c:pt idx="1059">
                  <c:v>9.3656716417910429E-2</c:v>
                </c:pt>
                <c:pt idx="1060">
                  <c:v>9.4164029848220795E-2</c:v>
                </c:pt>
                <c:pt idx="1061">
                  <c:v>9.443900462572169E-2</c:v>
                </c:pt>
                <c:pt idx="1062">
                  <c:v>9.4893953942824405E-2</c:v>
                </c:pt>
                <c:pt idx="1063">
                  <c:v>9.5258106268175005E-2</c:v>
                </c:pt>
                <c:pt idx="1064">
                  <c:v>9.5696508234662775E-2</c:v>
                </c:pt>
                <c:pt idx="1065">
                  <c:v>9.5965596291896063E-2</c:v>
                </c:pt>
                <c:pt idx="1066">
                  <c:v>9.6533992253238984E-2</c:v>
                </c:pt>
                <c:pt idx="1067">
                  <c:v>9.6893478804030986E-2</c:v>
                </c:pt>
                <c:pt idx="1068">
                  <c:v>9.7382198952879584E-2</c:v>
                </c:pt>
                <c:pt idx="1069">
                  <c:v>9.7645107794361558E-2</c:v>
                </c:pt>
                <c:pt idx="1070">
                  <c:v>9.8279285241561848E-2</c:v>
                </c:pt>
                <c:pt idx="1071">
                  <c:v>9.8852472550152781E-2</c:v>
                </c:pt>
                <c:pt idx="1072">
                  <c:v>9.9230857914587342E-2</c:v>
                </c:pt>
                <c:pt idx="1073">
                  <c:v>9.9664716323713112E-2</c:v>
                </c:pt>
                <c:pt idx="1074">
                  <c:v>0.10012790659538882</c:v>
                </c:pt>
                <c:pt idx="1075">
                  <c:v>0.10045325871745781</c:v>
                </c:pt>
                <c:pt idx="1076">
                  <c:v>0.10105940157685965</c:v>
                </c:pt>
                <c:pt idx="1077">
                  <c:v>0.10158947299850168</c:v>
                </c:pt>
                <c:pt idx="1078">
                  <c:v>0.10205872316916624</c:v>
                </c:pt>
                <c:pt idx="1079">
                  <c:v>0.10245310245310249</c:v>
                </c:pt>
                <c:pt idx="1080">
                  <c:v>0.10277108238833975</c:v>
                </c:pt>
                <c:pt idx="1081">
                  <c:v>0.1033636774485118</c:v>
                </c:pt>
                <c:pt idx="1082">
                  <c:v>0.1038103520468967</c:v>
                </c:pt>
                <c:pt idx="1083">
                  <c:v>0.10419846714976619</c:v>
                </c:pt>
                <c:pt idx="1084">
                  <c:v>0.10462450909673802</c:v>
                </c:pt>
                <c:pt idx="1085">
                  <c:v>0.10520760028149193</c:v>
                </c:pt>
                <c:pt idx="1086">
                  <c:v>0.10577460069250534</c:v>
                </c:pt>
                <c:pt idx="1087">
                  <c:v>0.10622512338799554</c:v>
                </c:pt>
                <c:pt idx="1088">
                  <c:v>0.10664252358715336</c:v>
                </c:pt>
                <c:pt idx="1089">
                  <c:v>0.1070749334347661</c:v>
                </c:pt>
                <c:pt idx="1090">
                  <c:v>0.10772004174705085</c:v>
                </c:pt>
                <c:pt idx="1091">
                  <c:v>0.10797381496963485</c:v>
                </c:pt>
                <c:pt idx="1092">
                  <c:v>0.1086138785274722</c:v>
                </c:pt>
                <c:pt idx="1093">
                  <c:v>0.10889534427259173</c:v>
                </c:pt>
                <c:pt idx="1094">
                  <c:v>0.10958260215592877</c:v>
                </c:pt>
                <c:pt idx="1095">
                  <c:v>0.11005861664712775</c:v>
                </c:pt>
                <c:pt idx="1096">
                  <c:v>0.11060166557499768</c:v>
                </c:pt>
                <c:pt idx="1097">
                  <c:v>0.11101774042950516</c:v>
                </c:pt>
                <c:pt idx="1098">
                  <c:v>0.11159404541997173</c:v>
                </c:pt>
                <c:pt idx="1099">
                  <c:v>0.1120749748276663</c:v>
                </c:pt>
                <c:pt idx="1100">
                  <c:v>0.1124536464771322</c:v>
                </c:pt>
                <c:pt idx="1101">
                  <c:v>0.11326282031514995</c:v>
                </c:pt>
                <c:pt idx="1102">
                  <c:v>0.11350037684770738</c:v>
                </c:pt>
                <c:pt idx="1103">
                  <c:v>0.11409498964167883</c:v>
                </c:pt>
                <c:pt idx="1104">
                  <c:v>0.11474154826065656</c:v>
                </c:pt>
                <c:pt idx="1105">
                  <c:v>0.11519484288834919</c:v>
                </c:pt>
                <c:pt idx="1106">
                  <c:v>0.11583600060966315</c:v>
                </c:pt>
                <c:pt idx="1107">
                  <c:v>0.11633847791378392</c:v>
                </c:pt>
                <c:pt idx="1108">
                  <c:v>0.11676805679870143</c:v>
                </c:pt>
                <c:pt idx="1109">
                  <c:v>0.11719837762576429</c:v>
                </c:pt>
                <c:pt idx="1110">
                  <c:v>0.11782915301330349</c:v>
                </c:pt>
                <c:pt idx="1111">
                  <c:v>0.11837546322798351</c:v>
                </c:pt>
                <c:pt idx="1112">
                  <c:v>0.11888048820814978</c:v>
                </c:pt>
                <c:pt idx="1113">
                  <c:v>0.11960890168556172</c:v>
                </c:pt>
                <c:pt idx="1114">
                  <c:v>0.12001077134821377</c:v>
                </c:pt>
                <c:pt idx="1115">
                  <c:v>0.12056123591312785</c:v>
                </c:pt>
                <c:pt idx="1116">
                  <c:v>0.12117466605113848</c:v>
                </c:pt>
                <c:pt idx="1117">
                  <c:v>0.12189106468962649</c:v>
                </c:pt>
                <c:pt idx="1118">
                  <c:v>0.12236699722802803</c:v>
                </c:pt>
                <c:pt idx="1119">
                  <c:v>0.12280961182994456</c:v>
                </c:pt>
                <c:pt idx="1120">
                  <c:v>0.12333293992682644</c:v>
                </c:pt>
                <c:pt idx="1121">
                  <c:v>0.12391829045740857</c:v>
                </c:pt>
                <c:pt idx="1122">
                  <c:v>0.12455401060096609</c:v>
                </c:pt>
                <c:pt idx="1123">
                  <c:v>0.12500183115304048</c:v>
                </c:pt>
                <c:pt idx="1124">
                  <c:v>0.12561741926055825</c:v>
                </c:pt>
                <c:pt idx="1125">
                  <c:v>0.12625945961709517</c:v>
                </c:pt>
                <c:pt idx="1126">
                  <c:v>0.12688184555411716</c:v>
                </c:pt>
                <c:pt idx="1127">
                  <c:v>0.12750333778371165</c:v>
                </c:pt>
                <c:pt idx="1128">
                  <c:v>0.12817246022209028</c:v>
                </c:pt>
                <c:pt idx="1129">
                  <c:v>0.12852583081789168</c:v>
                </c:pt>
                <c:pt idx="1130">
                  <c:v>0.12922052656608016</c:v>
                </c:pt>
                <c:pt idx="1131">
                  <c:v>0.12984342875217461</c:v>
                </c:pt>
                <c:pt idx="1132">
                  <c:v>0.13040485307404384</c:v>
                </c:pt>
                <c:pt idx="1133">
                  <c:v>0.13095987636655029</c:v>
                </c:pt>
                <c:pt idx="1134">
                  <c:v>0.13175439347866436</c:v>
                </c:pt>
                <c:pt idx="1135">
                  <c:v>0.13225765106310253</c:v>
                </c:pt>
                <c:pt idx="1136">
                  <c:v>0.13296768876637588</c:v>
                </c:pt>
                <c:pt idx="1137">
                  <c:v>0.13338342240682721</c:v>
                </c:pt>
                <c:pt idx="1138">
                  <c:v>0.13418272833972031</c:v>
                </c:pt>
                <c:pt idx="1139">
                  <c:v>0.13470654627539505</c:v>
                </c:pt>
                <c:pt idx="1140">
                  <c:v>0.13543792487086739</c:v>
                </c:pt>
                <c:pt idx="1141">
                  <c:v>0.13595641306484679</c:v>
                </c:pt>
                <c:pt idx="1142">
                  <c:v>0.13650500126082199</c:v>
                </c:pt>
                <c:pt idx="1143">
                  <c:v>0.13723900830142272</c:v>
                </c:pt>
                <c:pt idx="1144">
                  <c:v>0.13789401776129601</c:v>
                </c:pt>
                <c:pt idx="1145">
                  <c:v>0.13851332554387133</c:v>
                </c:pt>
                <c:pt idx="1146">
                  <c:v>0.13920537337459579</c:v>
                </c:pt>
                <c:pt idx="1147">
                  <c:v>0.13978762581163218</c:v>
                </c:pt>
                <c:pt idx="1148">
                  <c:v>0.14044586867040526</c:v>
                </c:pt>
                <c:pt idx="1149">
                  <c:v>0.14116414948737738</c:v>
                </c:pt>
                <c:pt idx="1150">
                  <c:v>0.14192235785769278</c:v>
                </c:pt>
                <c:pt idx="1151">
                  <c:v>0.14236739619329708</c:v>
                </c:pt>
                <c:pt idx="1152">
                  <c:v>0.14320116027693408</c:v>
                </c:pt>
                <c:pt idx="1153">
                  <c:v>0.14370342060003818</c:v>
                </c:pt>
                <c:pt idx="1154">
                  <c:v>0.14438604613164133</c:v>
                </c:pt>
                <c:pt idx="1155">
                  <c:v>0.14514726660145635</c:v>
                </c:pt>
                <c:pt idx="1156">
                  <c:v>0.14587371074637795</c:v>
                </c:pt>
                <c:pt idx="1157">
                  <c:v>0.14648854755401711</c:v>
                </c:pt>
                <c:pt idx="1158">
                  <c:v>0.14713223686873467</c:v>
                </c:pt>
                <c:pt idx="1159">
                  <c:v>0.14778278716102558</c:v>
                </c:pt>
                <c:pt idx="1160">
                  <c:v>0.14854196874496542</c:v>
                </c:pt>
                <c:pt idx="1161">
                  <c:v>0.14914477825848188</c:v>
                </c:pt>
                <c:pt idx="1162">
                  <c:v>0.15009220407836013</c:v>
                </c:pt>
                <c:pt idx="1163">
                  <c:v>0.15061188578132087</c:v>
                </c:pt>
                <c:pt idx="1164">
                  <c:v>0.15143373942650423</c:v>
                </c:pt>
                <c:pt idx="1165">
                  <c:v>0.15206920800881032</c:v>
                </c:pt>
                <c:pt idx="1166">
                  <c:v>0.15280259413672159</c:v>
                </c:pt>
                <c:pt idx="1167">
                  <c:v>0.15343174795996523</c:v>
                </c:pt>
                <c:pt idx="1168">
                  <c:v>0.15420788492695964</c:v>
                </c:pt>
                <c:pt idx="1169">
                  <c:v>0.15489144719550016</c:v>
                </c:pt>
                <c:pt idx="1170">
                  <c:v>0.15557187250055726</c:v>
                </c:pt>
                <c:pt idx="1171">
                  <c:v>0.15622752063197265</c:v>
                </c:pt>
                <c:pt idx="1172">
                  <c:v>0.15702112666866758</c:v>
                </c:pt>
                <c:pt idx="1173">
                  <c:v>0.1577357704525334</c:v>
                </c:pt>
                <c:pt idx="1174">
                  <c:v>0.15847434515538356</c:v>
                </c:pt>
                <c:pt idx="1175">
                  <c:v>0.1591821927392397</c:v>
                </c:pt>
                <c:pt idx="1176">
                  <c:v>0.15976683167676975</c:v>
                </c:pt>
                <c:pt idx="1177">
                  <c:v>0.16062563666137991</c:v>
                </c:pt>
                <c:pt idx="1178">
                  <c:v>0.16138161703222487</c:v>
                </c:pt>
                <c:pt idx="1179">
                  <c:v>0.16222182294206727</c:v>
                </c:pt>
                <c:pt idx="1180">
                  <c:v>0.16283654892521982</c:v>
                </c:pt>
                <c:pt idx="1181">
                  <c:v>0.16370093123666699</c:v>
                </c:pt>
                <c:pt idx="1182">
                  <c:v>0.16423501828514633</c:v>
                </c:pt>
                <c:pt idx="1183">
                  <c:v>0.16517715259150031</c:v>
                </c:pt>
                <c:pt idx="1184">
                  <c:v>0.16597115640736185</c:v>
                </c:pt>
                <c:pt idx="1185">
                  <c:v>0.16669196902990738</c:v>
                </c:pt>
                <c:pt idx="1186">
                  <c:v>0.1675271721978869</c:v>
                </c:pt>
                <c:pt idx="1187">
                  <c:v>0.16838764922178004</c:v>
                </c:pt>
                <c:pt idx="1188">
                  <c:v>0.16907654234136904</c:v>
                </c:pt>
                <c:pt idx="1189">
                  <c:v>0.16986239566884731</c:v>
                </c:pt>
                <c:pt idx="1190">
                  <c:v>0.17046818727491003</c:v>
                </c:pt>
                <c:pt idx="1191">
                  <c:v>0.17134446024499161</c:v>
                </c:pt>
                <c:pt idx="1192">
                  <c:v>0.17223356065508494</c:v>
                </c:pt>
                <c:pt idx="1193">
                  <c:v>0.17283245605323275</c:v>
                </c:pt>
                <c:pt idx="1194">
                  <c:v>0.17369659442724467</c:v>
                </c:pt>
                <c:pt idx="1195">
                  <c:v>0.17459101467898971</c:v>
                </c:pt>
                <c:pt idx="1196">
                  <c:v>0.17549028067104663</c:v>
                </c:pt>
                <c:pt idx="1197">
                  <c:v>0.17626080647343112</c:v>
                </c:pt>
                <c:pt idx="1198">
                  <c:v>0.17718366195109386</c:v>
                </c:pt>
                <c:pt idx="1199">
                  <c:v>0.17791486132530407</c:v>
                </c:pt>
                <c:pt idx="1200">
                  <c:v>0.17872189724864759</c:v>
                </c:pt>
                <c:pt idx="1201">
                  <c:v>0.17960088691796008</c:v>
                </c:pt>
                <c:pt idx="1202">
                  <c:v>0.18036094063316521</c:v>
                </c:pt>
                <c:pt idx="1203">
                  <c:v>0.18124613537991494</c:v>
                </c:pt>
                <c:pt idx="1204">
                  <c:v>0.18210955358546696</c:v>
                </c:pt>
                <c:pt idx="1205">
                  <c:v>0.18284397137443731</c:v>
                </c:pt>
                <c:pt idx="1206">
                  <c:v>0.18375651629525289</c:v>
                </c:pt>
                <c:pt idx="1207">
                  <c:v>0.18456863522261857</c:v>
                </c:pt>
                <c:pt idx="1208">
                  <c:v>0.18553662569189849</c:v>
                </c:pt>
                <c:pt idx="1209">
                  <c:v>0.18639732249581636</c:v>
                </c:pt>
                <c:pt idx="1210">
                  <c:v>0.18724434426913769</c:v>
                </c:pt>
                <c:pt idx="1211">
                  <c:v>0.18813577470821291</c:v>
                </c:pt>
                <c:pt idx="1212">
                  <c:v>0.18892225875761209</c:v>
                </c:pt>
                <c:pt idx="1213">
                  <c:v>0.18988241145333762</c:v>
                </c:pt>
                <c:pt idx="1214">
                  <c:v>0.19075185482727652</c:v>
                </c:pt>
                <c:pt idx="1215">
                  <c:v>0.19166489875774934</c:v>
                </c:pt>
                <c:pt idx="1216">
                  <c:v>0.19255958329903941</c:v>
                </c:pt>
                <c:pt idx="1217">
                  <c:v>0.19349238745396108</c:v>
                </c:pt>
                <c:pt idx="1218">
                  <c:v>0.19448053088023595</c:v>
                </c:pt>
                <c:pt idx="1219">
                  <c:v>0.19540444610498778</c:v>
                </c:pt>
                <c:pt idx="1220">
                  <c:v>0.19651967293311901</c:v>
                </c:pt>
                <c:pt idx="1221">
                  <c:v>0.19766185169260098</c:v>
                </c:pt>
                <c:pt idx="1222">
                  <c:v>0.1990957570136796</c:v>
                </c:pt>
                <c:pt idx="1223">
                  <c:v>0.2002637027098923</c:v>
                </c:pt>
                <c:pt idx="1224">
                  <c:v>0.20171703534461877</c:v>
                </c:pt>
                <c:pt idx="1225">
                  <c:v>0.20307571885719544</c:v>
                </c:pt>
                <c:pt idx="1226">
                  <c:v>0.20448307936106938</c:v>
                </c:pt>
                <c:pt idx="1227">
                  <c:v>0.2061171888424308</c:v>
                </c:pt>
                <c:pt idx="1228">
                  <c:v>0.20800429699553152</c:v>
                </c:pt>
                <c:pt idx="1229">
                  <c:v>0.20999053839927947</c:v>
                </c:pt>
                <c:pt idx="1230">
                  <c:v>0.21224318086207089</c:v>
                </c:pt>
                <c:pt idx="1231">
                  <c:v>0.2145498264637162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7816-4339-8430-D58CD83B1E3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05376687"/>
        <c:axId val="205361711"/>
      </c:scatterChart>
      <c:valAx>
        <c:axId val="20537668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05361711"/>
        <c:crosses val="autoZero"/>
        <c:crossBetween val="midCat"/>
        <c:majorUnit val="5.000000000000001E-3"/>
      </c:valAx>
      <c:valAx>
        <c:axId val="20536171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05376687"/>
        <c:crosses val="autoZero"/>
        <c:crossBetween val="midCat"/>
        <c:majorUnit val="5.000000000000001E-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baseline="0">
                <a:effectLst/>
              </a:rPr>
              <a:t>% Bending vs Avg Strain</a:t>
            </a:r>
            <a:endParaRPr lang="en-US" sz="140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'#3'!$L$1</c:f>
              <c:strCache>
                <c:ptCount val="1"/>
                <c:pt idx="0">
                  <c:v>% Bending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'#3'!$K$151:$K$1660</c:f>
              <c:numCache>
                <c:formatCode>General</c:formatCode>
                <c:ptCount val="1510"/>
                <c:pt idx="0">
                  <c:v>9.5000000000000005E-5</c:v>
                </c:pt>
                <c:pt idx="1">
                  <c:v>1.0400000000000001E-4</c:v>
                </c:pt>
                <c:pt idx="2">
                  <c:v>1.1099999999999999E-4</c:v>
                </c:pt>
                <c:pt idx="3">
                  <c:v>1.205E-4</c:v>
                </c:pt>
                <c:pt idx="4">
                  <c:v>1.25E-4</c:v>
                </c:pt>
                <c:pt idx="5">
                  <c:v>1.3449999999999999E-4</c:v>
                </c:pt>
                <c:pt idx="6">
                  <c:v>1.46E-4</c:v>
                </c:pt>
                <c:pt idx="7">
                  <c:v>1.46E-4</c:v>
                </c:pt>
                <c:pt idx="8">
                  <c:v>1.5049999999999997E-4</c:v>
                </c:pt>
                <c:pt idx="9">
                  <c:v>1.6449999999999999E-4</c:v>
                </c:pt>
                <c:pt idx="10">
                  <c:v>1.6899999999999999E-4</c:v>
                </c:pt>
                <c:pt idx="11">
                  <c:v>1.7099999999999998E-4</c:v>
                </c:pt>
                <c:pt idx="12">
                  <c:v>1.7799999999999999E-4</c:v>
                </c:pt>
                <c:pt idx="13">
                  <c:v>1.85E-4</c:v>
                </c:pt>
                <c:pt idx="14">
                  <c:v>1.92E-4</c:v>
                </c:pt>
                <c:pt idx="15">
                  <c:v>2.0350000000000001E-4</c:v>
                </c:pt>
                <c:pt idx="16">
                  <c:v>2.0350000000000001E-4</c:v>
                </c:pt>
                <c:pt idx="17">
                  <c:v>2.1299999999999997E-4</c:v>
                </c:pt>
                <c:pt idx="18">
                  <c:v>2.2449999999999998E-4</c:v>
                </c:pt>
                <c:pt idx="19">
                  <c:v>2.2699999999999999E-4</c:v>
                </c:pt>
                <c:pt idx="20">
                  <c:v>2.2699999999999999E-4</c:v>
                </c:pt>
                <c:pt idx="21">
                  <c:v>2.385E-4</c:v>
                </c:pt>
                <c:pt idx="22">
                  <c:v>2.475E-4</c:v>
                </c:pt>
                <c:pt idx="23">
                  <c:v>2.5699999999999996E-4</c:v>
                </c:pt>
                <c:pt idx="24">
                  <c:v>2.5449999999999995E-4</c:v>
                </c:pt>
                <c:pt idx="25">
                  <c:v>2.5949999999999997E-4</c:v>
                </c:pt>
                <c:pt idx="26">
                  <c:v>2.6849999999999997E-4</c:v>
                </c:pt>
                <c:pt idx="27">
                  <c:v>2.6599999999999996E-4</c:v>
                </c:pt>
                <c:pt idx="28">
                  <c:v>2.7300000000000002E-4</c:v>
                </c:pt>
                <c:pt idx="29">
                  <c:v>2.7799999999999998E-4</c:v>
                </c:pt>
                <c:pt idx="30">
                  <c:v>2.8449999999999998E-4</c:v>
                </c:pt>
                <c:pt idx="31">
                  <c:v>2.9149999999999998E-4</c:v>
                </c:pt>
                <c:pt idx="32">
                  <c:v>2.965E-4</c:v>
                </c:pt>
                <c:pt idx="33">
                  <c:v>3.0299999999999999E-4</c:v>
                </c:pt>
                <c:pt idx="34">
                  <c:v>3.055E-4</c:v>
                </c:pt>
                <c:pt idx="35">
                  <c:v>3.1700000000000001E-4</c:v>
                </c:pt>
                <c:pt idx="36">
                  <c:v>3.1899999999999995E-4</c:v>
                </c:pt>
                <c:pt idx="37">
                  <c:v>3.2649999999999997E-4</c:v>
                </c:pt>
                <c:pt idx="38">
                  <c:v>3.3100000000000002E-4</c:v>
                </c:pt>
                <c:pt idx="39">
                  <c:v>3.4049999999999998E-4</c:v>
                </c:pt>
                <c:pt idx="40">
                  <c:v>3.4749999999999999E-4</c:v>
                </c:pt>
                <c:pt idx="41">
                  <c:v>3.5649999999999994E-4</c:v>
                </c:pt>
                <c:pt idx="42">
                  <c:v>3.545E-4</c:v>
                </c:pt>
                <c:pt idx="43">
                  <c:v>3.5899999999999994E-4</c:v>
                </c:pt>
                <c:pt idx="44">
                  <c:v>3.6999999999999999E-4</c:v>
                </c:pt>
                <c:pt idx="45">
                  <c:v>3.7500000000000001E-4</c:v>
                </c:pt>
                <c:pt idx="46">
                  <c:v>3.8199999999999996E-4</c:v>
                </c:pt>
                <c:pt idx="47">
                  <c:v>3.9150000000000003E-4</c:v>
                </c:pt>
                <c:pt idx="48">
                  <c:v>3.9099999999999996E-4</c:v>
                </c:pt>
                <c:pt idx="49">
                  <c:v>3.9550000000000002E-4</c:v>
                </c:pt>
                <c:pt idx="50">
                  <c:v>4.0499999999999998E-4</c:v>
                </c:pt>
                <c:pt idx="51">
                  <c:v>4.1199999999999999E-4</c:v>
                </c:pt>
                <c:pt idx="52">
                  <c:v>4.1849999999999998E-4</c:v>
                </c:pt>
                <c:pt idx="53">
                  <c:v>4.2349999999999994E-4</c:v>
                </c:pt>
                <c:pt idx="54">
                  <c:v>4.305E-4</c:v>
                </c:pt>
                <c:pt idx="55">
                  <c:v>4.2849999999999995E-4</c:v>
                </c:pt>
                <c:pt idx="56">
                  <c:v>4.395E-4</c:v>
                </c:pt>
                <c:pt idx="57">
                  <c:v>4.4399999999999995E-4</c:v>
                </c:pt>
                <c:pt idx="58">
                  <c:v>4.5350000000000002E-4</c:v>
                </c:pt>
                <c:pt idx="59">
                  <c:v>4.5799999999999997E-4</c:v>
                </c:pt>
                <c:pt idx="60">
                  <c:v>4.6749999999999998E-4</c:v>
                </c:pt>
                <c:pt idx="61">
                  <c:v>4.6949999999999997E-4</c:v>
                </c:pt>
                <c:pt idx="62">
                  <c:v>4.8099999999999998E-4</c:v>
                </c:pt>
                <c:pt idx="63">
                  <c:v>4.8799999999999999E-4</c:v>
                </c:pt>
                <c:pt idx="64">
                  <c:v>4.95E-4</c:v>
                </c:pt>
                <c:pt idx="65">
                  <c:v>5.0249999999999991E-4</c:v>
                </c:pt>
                <c:pt idx="66">
                  <c:v>5.0449999999999996E-4</c:v>
                </c:pt>
                <c:pt idx="67">
                  <c:v>5.0449999999999996E-4</c:v>
                </c:pt>
                <c:pt idx="68">
                  <c:v>5.1150000000000002E-4</c:v>
                </c:pt>
                <c:pt idx="69">
                  <c:v>5.2049999999999991E-4</c:v>
                </c:pt>
                <c:pt idx="70">
                  <c:v>5.2549999999999993E-4</c:v>
                </c:pt>
                <c:pt idx="71">
                  <c:v>5.3199999999999992E-4</c:v>
                </c:pt>
                <c:pt idx="72">
                  <c:v>5.3450000000000004E-4</c:v>
                </c:pt>
                <c:pt idx="73">
                  <c:v>5.4849999999999994E-4</c:v>
                </c:pt>
                <c:pt idx="74">
                  <c:v>5.4849999999999994E-4</c:v>
                </c:pt>
                <c:pt idx="75">
                  <c:v>5.5499999999999994E-4</c:v>
                </c:pt>
                <c:pt idx="76">
                  <c:v>5.5750000000000005E-4</c:v>
                </c:pt>
                <c:pt idx="77">
                  <c:v>5.6249999999999996E-4</c:v>
                </c:pt>
                <c:pt idx="78">
                  <c:v>5.6649999999999995E-4</c:v>
                </c:pt>
                <c:pt idx="79">
                  <c:v>5.7149999999999996E-4</c:v>
                </c:pt>
                <c:pt idx="80">
                  <c:v>5.7850000000000002E-4</c:v>
                </c:pt>
                <c:pt idx="81">
                  <c:v>5.8299999999999997E-4</c:v>
                </c:pt>
                <c:pt idx="82">
                  <c:v>5.9000000000000003E-4</c:v>
                </c:pt>
                <c:pt idx="83">
                  <c:v>5.9449999999999998E-4</c:v>
                </c:pt>
                <c:pt idx="84">
                  <c:v>5.9949999999999999E-4</c:v>
                </c:pt>
                <c:pt idx="85">
                  <c:v>6.0849999999999999E-4</c:v>
                </c:pt>
                <c:pt idx="86">
                  <c:v>6.4099999999999997E-4</c:v>
                </c:pt>
                <c:pt idx="87">
                  <c:v>6.7099999999999994E-4</c:v>
                </c:pt>
                <c:pt idx="88">
                  <c:v>6.984999999999999E-4</c:v>
                </c:pt>
                <c:pt idx="89">
                  <c:v>7.2149999999999992E-4</c:v>
                </c:pt>
                <c:pt idx="90">
                  <c:v>7.3999999999999999E-4</c:v>
                </c:pt>
                <c:pt idx="91">
                  <c:v>7.6099999999999996E-4</c:v>
                </c:pt>
                <c:pt idx="92">
                  <c:v>7.7049999999999992E-4</c:v>
                </c:pt>
                <c:pt idx="93">
                  <c:v>7.8649999999999987E-4</c:v>
                </c:pt>
                <c:pt idx="94">
                  <c:v>8.1649999999999995E-4</c:v>
                </c:pt>
                <c:pt idx="95">
                  <c:v>8.4650000000000003E-4</c:v>
                </c:pt>
                <c:pt idx="96">
                  <c:v>8.7199999999999995E-4</c:v>
                </c:pt>
                <c:pt idx="97">
                  <c:v>8.9299999999999991E-4</c:v>
                </c:pt>
                <c:pt idx="98">
                  <c:v>9.0199999999999992E-4</c:v>
                </c:pt>
                <c:pt idx="99">
                  <c:v>9.1399999999999988E-4</c:v>
                </c:pt>
                <c:pt idx="100">
                  <c:v>9.2949999999999999E-4</c:v>
                </c:pt>
                <c:pt idx="101">
                  <c:v>9.3199999999999989E-4</c:v>
                </c:pt>
                <c:pt idx="102">
                  <c:v>9.4799999999999984E-4</c:v>
                </c:pt>
                <c:pt idx="103">
                  <c:v>9.5750000000000002E-4</c:v>
                </c:pt>
                <c:pt idx="104">
                  <c:v>9.6900000000000003E-4</c:v>
                </c:pt>
                <c:pt idx="105">
                  <c:v>9.8249999999999987E-4</c:v>
                </c:pt>
                <c:pt idx="106">
                  <c:v>9.875000000000001E-4</c:v>
                </c:pt>
                <c:pt idx="107">
                  <c:v>1.0015E-3</c:v>
                </c:pt>
                <c:pt idx="108">
                  <c:v>1.0085000000000001E-3</c:v>
                </c:pt>
                <c:pt idx="109">
                  <c:v>1.0225E-3</c:v>
                </c:pt>
                <c:pt idx="110">
                  <c:v>1.0339999999999998E-3</c:v>
                </c:pt>
                <c:pt idx="111">
                  <c:v>1.0430000000000001E-3</c:v>
                </c:pt>
                <c:pt idx="112">
                  <c:v>1.0499999999999999E-3</c:v>
                </c:pt>
                <c:pt idx="113">
                  <c:v>1.0660000000000001E-3</c:v>
                </c:pt>
                <c:pt idx="114">
                  <c:v>1.073E-3</c:v>
                </c:pt>
                <c:pt idx="115">
                  <c:v>1.0825000000000001E-3</c:v>
                </c:pt>
                <c:pt idx="116">
                  <c:v>1.098E-3</c:v>
                </c:pt>
                <c:pt idx="117">
                  <c:v>1.1075E-3</c:v>
                </c:pt>
                <c:pt idx="118">
                  <c:v>1.1194999999999998E-3</c:v>
                </c:pt>
                <c:pt idx="119">
                  <c:v>1.1234999999999999E-3</c:v>
                </c:pt>
                <c:pt idx="120">
                  <c:v>1.1329999999999999E-3</c:v>
                </c:pt>
                <c:pt idx="121">
                  <c:v>1.1514999999999997E-3</c:v>
                </c:pt>
                <c:pt idx="122">
                  <c:v>1.1539999999999999E-3</c:v>
                </c:pt>
                <c:pt idx="123">
                  <c:v>1.17E-3</c:v>
                </c:pt>
                <c:pt idx="124">
                  <c:v>1.1789999999999999E-3</c:v>
                </c:pt>
                <c:pt idx="125">
                  <c:v>1.193E-3</c:v>
                </c:pt>
                <c:pt idx="126">
                  <c:v>1.1999999999999999E-3</c:v>
                </c:pt>
                <c:pt idx="127">
                  <c:v>1.2095000000000001E-3</c:v>
                </c:pt>
                <c:pt idx="128">
                  <c:v>1.2185E-3</c:v>
                </c:pt>
                <c:pt idx="129">
                  <c:v>1.2344999999999999E-3</c:v>
                </c:pt>
                <c:pt idx="130">
                  <c:v>1.2415E-3</c:v>
                </c:pt>
                <c:pt idx="131">
                  <c:v>1.2625E-3</c:v>
                </c:pt>
                <c:pt idx="132">
                  <c:v>1.2625E-3</c:v>
                </c:pt>
                <c:pt idx="133">
                  <c:v>1.276E-3</c:v>
                </c:pt>
                <c:pt idx="134">
                  <c:v>1.2880000000000001E-3</c:v>
                </c:pt>
                <c:pt idx="135">
                  <c:v>1.297E-3</c:v>
                </c:pt>
                <c:pt idx="136">
                  <c:v>1.3110000000000001E-3</c:v>
                </c:pt>
                <c:pt idx="137">
                  <c:v>1.3174999999999999E-3</c:v>
                </c:pt>
                <c:pt idx="138">
                  <c:v>1.3224999999999999E-3</c:v>
                </c:pt>
                <c:pt idx="139">
                  <c:v>1.341E-3</c:v>
                </c:pt>
                <c:pt idx="140">
                  <c:v>1.3500000000000001E-3</c:v>
                </c:pt>
                <c:pt idx="141">
                  <c:v>1.3544999999999998E-3</c:v>
                </c:pt>
                <c:pt idx="142">
                  <c:v>1.3709999999999998E-3</c:v>
                </c:pt>
                <c:pt idx="143">
                  <c:v>1.3755E-3</c:v>
                </c:pt>
                <c:pt idx="144">
                  <c:v>1.3869999999999998E-3</c:v>
                </c:pt>
                <c:pt idx="145">
                  <c:v>1.4009999999999999E-3</c:v>
                </c:pt>
                <c:pt idx="146">
                  <c:v>1.408E-3</c:v>
                </c:pt>
                <c:pt idx="147">
                  <c:v>1.4215E-3</c:v>
                </c:pt>
                <c:pt idx="148">
                  <c:v>1.4285000000000001E-3</c:v>
                </c:pt>
                <c:pt idx="149">
                  <c:v>1.4449999999999999E-3</c:v>
                </c:pt>
                <c:pt idx="150">
                  <c:v>1.454E-3</c:v>
                </c:pt>
                <c:pt idx="151">
                  <c:v>1.4654999999999998E-3</c:v>
                </c:pt>
                <c:pt idx="152">
                  <c:v>1.4724999999999999E-3</c:v>
                </c:pt>
                <c:pt idx="153">
                  <c:v>1.477E-3</c:v>
                </c:pt>
                <c:pt idx="154">
                  <c:v>1.4909999999999999E-3</c:v>
                </c:pt>
                <c:pt idx="155">
                  <c:v>1.5024999999999999E-3</c:v>
                </c:pt>
                <c:pt idx="156">
                  <c:v>1.5119999999999999E-3</c:v>
                </c:pt>
                <c:pt idx="157">
                  <c:v>1.5234999999999999E-3</c:v>
                </c:pt>
                <c:pt idx="158">
                  <c:v>1.5299999999999999E-3</c:v>
                </c:pt>
                <c:pt idx="159">
                  <c:v>1.5439999999999998E-3</c:v>
                </c:pt>
                <c:pt idx="160">
                  <c:v>1.5535E-3</c:v>
                </c:pt>
                <c:pt idx="161">
                  <c:v>1.5669999999999998E-3</c:v>
                </c:pt>
                <c:pt idx="162">
                  <c:v>1.5790000000000001E-3</c:v>
                </c:pt>
                <c:pt idx="163">
                  <c:v>1.5854999999999999E-3</c:v>
                </c:pt>
                <c:pt idx="164">
                  <c:v>1.5924999999999999E-3</c:v>
                </c:pt>
                <c:pt idx="165">
                  <c:v>1.604E-3</c:v>
                </c:pt>
                <c:pt idx="166">
                  <c:v>1.611E-3</c:v>
                </c:pt>
                <c:pt idx="167">
                  <c:v>1.6180000000000001E-3</c:v>
                </c:pt>
                <c:pt idx="168">
                  <c:v>1.6294999999999999E-3</c:v>
                </c:pt>
                <c:pt idx="169">
                  <c:v>1.6384999999999998E-3</c:v>
                </c:pt>
                <c:pt idx="170">
                  <c:v>1.6504999999999998E-3</c:v>
                </c:pt>
                <c:pt idx="171">
                  <c:v>1.6684999999999998E-3</c:v>
                </c:pt>
                <c:pt idx="172">
                  <c:v>1.6709999999999997E-3</c:v>
                </c:pt>
                <c:pt idx="173">
                  <c:v>1.6875E-3</c:v>
                </c:pt>
                <c:pt idx="174">
                  <c:v>1.6919999999999999E-3</c:v>
                </c:pt>
                <c:pt idx="175">
                  <c:v>1.7034999999999999E-3</c:v>
                </c:pt>
                <c:pt idx="176">
                  <c:v>1.7099999999999999E-3</c:v>
                </c:pt>
                <c:pt idx="177">
                  <c:v>1.7285E-3</c:v>
                </c:pt>
                <c:pt idx="178">
                  <c:v>1.7334999999999998E-3</c:v>
                </c:pt>
                <c:pt idx="179">
                  <c:v>1.745E-3</c:v>
                </c:pt>
                <c:pt idx="180">
                  <c:v>1.7634999999999999E-3</c:v>
                </c:pt>
                <c:pt idx="181">
                  <c:v>1.761E-3</c:v>
                </c:pt>
                <c:pt idx="182">
                  <c:v>1.7745E-3</c:v>
                </c:pt>
                <c:pt idx="183">
                  <c:v>1.7884999999999997E-3</c:v>
                </c:pt>
                <c:pt idx="184">
                  <c:v>1.7935E-3</c:v>
                </c:pt>
                <c:pt idx="185">
                  <c:v>1.8089999999999998E-3</c:v>
                </c:pt>
                <c:pt idx="186">
                  <c:v>1.8135E-3</c:v>
                </c:pt>
                <c:pt idx="187">
                  <c:v>1.823E-3</c:v>
                </c:pt>
                <c:pt idx="188">
                  <c:v>1.83E-3</c:v>
                </c:pt>
                <c:pt idx="189">
                  <c:v>1.8484999999999999E-3</c:v>
                </c:pt>
                <c:pt idx="190">
                  <c:v>1.8554999999999999E-3</c:v>
                </c:pt>
                <c:pt idx="191">
                  <c:v>1.8625E-3</c:v>
                </c:pt>
                <c:pt idx="192">
                  <c:v>1.8809999999999999E-3</c:v>
                </c:pt>
                <c:pt idx="193">
                  <c:v>1.8855E-3</c:v>
                </c:pt>
                <c:pt idx="194">
                  <c:v>1.8969999999999998E-3</c:v>
                </c:pt>
                <c:pt idx="195">
                  <c:v>1.9085E-3</c:v>
                </c:pt>
                <c:pt idx="196">
                  <c:v>1.9250000000000001E-3</c:v>
                </c:pt>
                <c:pt idx="197">
                  <c:v>1.9315000000000001E-3</c:v>
                </c:pt>
                <c:pt idx="198">
                  <c:v>1.9405E-3</c:v>
                </c:pt>
                <c:pt idx="199">
                  <c:v>1.9454999999999997E-3</c:v>
                </c:pt>
                <c:pt idx="200">
                  <c:v>1.9614999999999997E-3</c:v>
                </c:pt>
                <c:pt idx="201">
                  <c:v>1.9750000000000002E-3</c:v>
                </c:pt>
                <c:pt idx="202">
                  <c:v>1.9750000000000002E-3</c:v>
                </c:pt>
                <c:pt idx="203">
                  <c:v>1.9940000000000001E-3</c:v>
                </c:pt>
                <c:pt idx="204">
                  <c:v>2.0005000000000001E-3</c:v>
                </c:pt>
                <c:pt idx="205">
                  <c:v>2.0165000000000001E-3</c:v>
                </c:pt>
                <c:pt idx="206">
                  <c:v>2.0239999999999998E-3</c:v>
                </c:pt>
                <c:pt idx="207">
                  <c:v>2.0330000000000001E-3</c:v>
                </c:pt>
                <c:pt idx="208">
                  <c:v>2.049E-3</c:v>
                </c:pt>
                <c:pt idx="209">
                  <c:v>2.0534999999999998E-3</c:v>
                </c:pt>
                <c:pt idx="210">
                  <c:v>2.0674999999999999E-3</c:v>
                </c:pt>
                <c:pt idx="211">
                  <c:v>2.0745E-3</c:v>
                </c:pt>
                <c:pt idx="212">
                  <c:v>2.0885000000000001E-3</c:v>
                </c:pt>
                <c:pt idx="213">
                  <c:v>2.1045E-3</c:v>
                </c:pt>
                <c:pt idx="214">
                  <c:v>2.1094999999999998E-3</c:v>
                </c:pt>
                <c:pt idx="215">
                  <c:v>2.1229999999999999E-3</c:v>
                </c:pt>
                <c:pt idx="216">
                  <c:v>2.1345000000000001E-3</c:v>
                </c:pt>
                <c:pt idx="217">
                  <c:v>2.1389999999999998E-3</c:v>
                </c:pt>
                <c:pt idx="218">
                  <c:v>2.1549999999999998E-3</c:v>
                </c:pt>
                <c:pt idx="219">
                  <c:v>2.1619999999999999E-3</c:v>
                </c:pt>
                <c:pt idx="220">
                  <c:v>2.1780000000000002E-3</c:v>
                </c:pt>
                <c:pt idx="221">
                  <c:v>2.1805000000000001E-3</c:v>
                </c:pt>
                <c:pt idx="222">
                  <c:v>2.2034999999999997E-3</c:v>
                </c:pt>
                <c:pt idx="223">
                  <c:v>2.2104999999999998E-3</c:v>
                </c:pt>
                <c:pt idx="224">
                  <c:v>2.2244999999999999E-3</c:v>
                </c:pt>
                <c:pt idx="225">
                  <c:v>2.2360000000000001E-3</c:v>
                </c:pt>
                <c:pt idx="226">
                  <c:v>2.2405000000000003E-3</c:v>
                </c:pt>
                <c:pt idx="227">
                  <c:v>2.2570000000000003E-3</c:v>
                </c:pt>
                <c:pt idx="228">
                  <c:v>2.2680000000000001E-3</c:v>
                </c:pt>
                <c:pt idx="229">
                  <c:v>2.2775E-3</c:v>
                </c:pt>
                <c:pt idx="230">
                  <c:v>2.2884999999999997E-3</c:v>
                </c:pt>
                <c:pt idx="231">
                  <c:v>2.2959999999999999E-3</c:v>
                </c:pt>
                <c:pt idx="232">
                  <c:v>2.3094999999999999E-3</c:v>
                </c:pt>
                <c:pt idx="233">
                  <c:v>2.3259999999999999E-3</c:v>
                </c:pt>
                <c:pt idx="234">
                  <c:v>2.3419999999999999E-3</c:v>
                </c:pt>
                <c:pt idx="235">
                  <c:v>2.3439999999999997E-3</c:v>
                </c:pt>
                <c:pt idx="236">
                  <c:v>2.3604999999999998E-3</c:v>
                </c:pt>
                <c:pt idx="237">
                  <c:v>2.3670000000000002E-3</c:v>
                </c:pt>
                <c:pt idx="238">
                  <c:v>2.3809999999999999E-3</c:v>
                </c:pt>
                <c:pt idx="239">
                  <c:v>2.3924999999999997E-3</c:v>
                </c:pt>
                <c:pt idx="240">
                  <c:v>2.4064999999999998E-3</c:v>
                </c:pt>
                <c:pt idx="241">
                  <c:v>2.4109999999999999E-3</c:v>
                </c:pt>
                <c:pt idx="242">
                  <c:v>2.4295000000000002E-3</c:v>
                </c:pt>
                <c:pt idx="243">
                  <c:v>2.4434999999999999E-3</c:v>
                </c:pt>
                <c:pt idx="244">
                  <c:v>2.4479999999999997E-3</c:v>
                </c:pt>
                <c:pt idx="245">
                  <c:v>2.4615000000000001E-3</c:v>
                </c:pt>
                <c:pt idx="246">
                  <c:v>2.4774999999999997E-3</c:v>
                </c:pt>
                <c:pt idx="247">
                  <c:v>2.4844999999999997E-3</c:v>
                </c:pt>
                <c:pt idx="248">
                  <c:v>2.5009999999999998E-3</c:v>
                </c:pt>
                <c:pt idx="249">
                  <c:v>2.5125E-3</c:v>
                </c:pt>
                <c:pt idx="250">
                  <c:v>2.5234999999999997E-3</c:v>
                </c:pt>
                <c:pt idx="251">
                  <c:v>2.5284999999999999E-3</c:v>
                </c:pt>
                <c:pt idx="252">
                  <c:v>2.5444999999999999E-3</c:v>
                </c:pt>
                <c:pt idx="253">
                  <c:v>2.5585E-3</c:v>
                </c:pt>
                <c:pt idx="254">
                  <c:v>2.5655000000000001E-3</c:v>
                </c:pt>
                <c:pt idx="255">
                  <c:v>2.5815E-3</c:v>
                </c:pt>
                <c:pt idx="256">
                  <c:v>2.5929999999999998E-3</c:v>
                </c:pt>
                <c:pt idx="257">
                  <c:v>2.6045E-3</c:v>
                </c:pt>
                <c:pt idx="258">
                  <c:v>2.6160000000000003E-3</c:v>
                </c:pt>
                <c:pt idx="259">
                  <c:v>2.63E-3</c:v>
                </c:pt>
                <c:pt idx="260">
                  <c:v>2.6435E-3</c:v>
                </c:pt>
                <c:pt idx="261">
                  <c:v>2.6575000000000001E-3</c:v>
                </c:pt>
                <c:pt idx="262">
                  <c:v>2.6639999999999997E-3</c:v>
                </c:pt>
                <c:pt idx="263">
                  <c:v>2.676E-3</c:v>
                </c:pt>
                <c:pt idx="264">
                  <c:v>2.6919999999999999E-3</c:v>
                </c:pt>
                <c:pt idx="265">
                  <c:v>2.7034999999999997E-3</c:v>
                </c:pt>
                <c:pt idx="266">
                  <c:v>2.7149999999999995E-3</c:v>
                </c:pt>
                <c:pt idx="267">
                  <c:v>2.722E-3</c:v>
                </c:pt>
                <c:pt idx="268">
                  <c:v>2.7425000000000001E-3</c:v>
                </c:pt>
                <c:pt idx="269">
                  <c:v>2.745E-3</c:v>
                </c:pt>
                <c:pt idx="270">
                  <c:v>2.7589999999999997E-3</c:v>
                </c:pt>
                <c:pt idx="271">
                  <c:v>2.777E-3</c:v>
                </c:pt>
                <c:pt idx="272">
                  <c:v>2.7910000000000001E-3</c:v>
                </c:pt>
                <c:pt idx="273">
                  <c:v>2.7954999999999998E-3</c:v>
                </c:pt>
                <c:pt idx="274">
                  <c:v>2.8094999999999999E-3</c:v>
                </c:pt>
                <c:pt idx="275">
                  <c:v>2.8254999999999999E-3</c:v>
                </c:pt>
                <c:pt idx="276">
                  <c:v>2.8414999999999998E-3</c:v>
                </c:pt>
                <c:pt idx="277">
                  <c:v>2.8509999999999998E-3</c:v>
                </c:pt>
                <c:pt idx="278">
                  <c:v>2.8644999999999999E-3</c:v>
                </c:pt>
                <c:pt idx="279">
                  <c:v>2.8735000000000002E-3</c:v>
                </c:pt>
                <c:pt idx="280">
                  <c:v>2.8900000000000002E-3</c:v>
                </c:pt>
                <c:pt idx="281">
                  <c:v>2.9014999999999996E-3</c:v>
                </c:pt>
                <c:pt idx="282">
                  <c:v>2.9175E-3</c:v>
                </c:pt>
                <c:pt idx="283">
                  <c:v>2.9269999999999999E-3</c:v>
                </c:pt>
                <c:pt idx="284">
                  <c:v>2.9385000000000001E-3</c:v>
                </c:pt>
                <c:pt idx="285">
                  <c:v>2.9474999999999996E-3</c:v>
                </c:pt>
                <c:pt idx="286">
                  <c:v>2.9684999999999998E-3</c:v>
                </c:pt>
                <c:pt idx="287">
                  <c:v>2.9729999999999999E-3</c:v>
                </c:pt>
                <c:pt idx="288">
                  <c:v>2.9889999999999999E-3</c:v>
                </c:pt>
                <c:pt idx="289">
                  <c:v>3.0029999999999996E-3</c:v>
                </c:pt>
                <c:pt idx="290">
                  <c:v>3.0165000000000001E-3</c:v>
                </c:pt>
                <c:pt idx="291">
                  <c:v>3.0279999999999999E-3</c:v>
                </c:pt>
                <c:pt idx="292">
                  <c:v>3.0394999999999997E-3</c:v>
                </c:pt>
                <c:pt idx="293">
                  <c:v>3.0534999999999998E-3</c:v>
                </c:pt>
                <c:pt idx="294">
                  <c:v>3.0625000000000001E-3</c:v>
                </c:pt>
                <c:pt idx="295">
                  <c:v>3.0764999999999998E-3</c:v>
                </c:pt>
                <c:pt idx="296">
                  <c:v>3.0904999999999999E-3</c:v>
                </c:pt>
                <c:pt idx="297">
                  <c:v>3.0994999999999998E-3</c:v>
                </c:pt>
                <c:pt idx="298">
                  <c:v>3.1154999999999998E-3</c:v>
                </c:pt>
                <c:pt idx="299">
                  <c:v>3.1294999999999999E-3</c:v>
                </c:pt>
                <c:pt idx="300">
                  <c:v>3.1384999999999998E-3</c:v>
                </c:pt>
                <c:pt idx="301">
                  <c:v>3.1589999999999999E-3</c:v>
                </c:pt>
                <c:pt idx="302">
                  <c:v>3.1640000000000001E-3</c:v>
                </c:pt>
                <c:pt idx="303">
                  <c:v>3.1774999999999998E-3</c:v>
                </c:pt>
                <c:pt idx="304">
                  <c:v>3.1934999999999997E-3</c:v>
                </c:pt>
                <c:pt idx="305">
                  <c:v>3.2030000000000001E-3</c:v>
                </c:pt>
                <c:pt idx="306">
                  <c:v>3.2189999999999996E-3</c:v>
                </c:pt>
                <c:pt idx="307">
                  <c:v>3.228E-3</c:v>
                </c:pt>
                <c:pt idx="308">
                  <c:v>3.2445E-3</c:v>
                </c:pt>
                <c:pt idx="309">
                  <c:v>3.2554999999999997E-3</c:v>
                </c:pt>
                <c:pt idx="310">
                  <c:v>3.2669999999999999E-3</c:v>
                </c:pt>
                <c:pt idx="311">
                  <c:v>3.2859999999999999E-3</c:v>
                </c:pt>
                <c:pt idx="312">
                  <c:v>3.297E-3</c:v>
                </c:pt>
                <c:pt idx="313">
                  <c:v>3.313E-3</c:v>
                </c:pt>
                <c:pt idx="314">
                  <c:v>3.3270000000000001E-3</c:v>
                </c:pt>
                <c:pt idx="315">
                  <c:v>3.3404999999999997E-3</c:v>
                </c:pt>
                <c:pt idx="316">
                  <c:v>3.3499999999999997E-3</c:v>
                </c:pt>
                <c:pt idx="317">
                  <c:v>3.3639999999999998E-3</c:v>
                </c:pt>
                <c:pt idx="318">
                  <c:v>3.3729999999999997E-3</c:v>
                </c:pt>
                <c:pt idx="319">
                  <c:v>3.3844999999999999E-3</c:v>
                </c:pt>
                <c:pt idx="320">
                  <c:v>3.4025000000000001E-3</c:v>
                </c:pt>
                <c:pt idx="321">
                  <c:v>3.4169999999999999E-3</c:v>
                </c:pt>
                <c:pt idx="322">
                  <c:v>3.4259999999999998E-3</c:v>
                </c:pt>
                <c:pt idx="323">
                  <c:v>3.4374999999999996E-3</c:v>
                </c:pt>
                <c:pt idx="324">
                  <c:v>3.4559999999999999E-3</c:v>
                </c:pt>
                <c:pt idx="325">
                  <c:v>3.4719999999999998E-3</c:v>
                </c:pt>
                <c:pt idx="326">
                  <c:v>3.4834999999999996E-3</c:v>
                </c:pt>
                <c:pt idx="327">
                  <c:v>3.4879999999999998E-3</c:v>
                </c:pt>
                <c:pt idx="328">
                  <c:v>3.509E-3</c:v>
                </c:pt>
                <c:pt idx="329">
                  <c:v>3.5174999999999998E-3</c:v>
                </c:pt>
                <c:pt idx="330">
                  <c:v>3.5314999999999999E-3</c:v>
                </c:pt>
                <c:pt idx="331">
                  <c:v>3.5455E-3</c:v>
                </c:pt>
                <c:pt idx="332">
                  <c:v>3.5614999999999996E-3</c:v>
                </c:pt>
                <c:pt idx="333">
                  <c:v>3.5775E-3</c:v>
                </c:pt>
                <c:pt idx="334">
                  <c:v>3.5864999999999998E-3</c:v>
                </c:pt>
                <c:pt idx="335">
                  <c:v>3.5985000000000001E-3</c:v>
                </c:pt>
                <c:pt idx="336">
                  <c:v>3.6169999999999996E-3</c:v>
                </c:pt>
                <c:pt idx="337">
                  <c:v>3.6259999999999999E-3</c:v>
                </c:pt>
                <c:pt idx="338">
                  <c:v>3.6444999999999997E-3</c:v>
                </c:pt>
                <c:pt idx="339">
                  <c:v>3.656E-3</c:v>
                </c:pt>
                <c:pt idx="340">
                  <c:v>3.6695E-3</c:v>
                </c:pt>
                <c:pt idx="341">
                  <c:v>3.6855E-3</c:v>
                </c:pt>
                <c:pt idx="342">
                  <c:v>3.6924999999999996E-3</c:v>
                </c:pt>
                <c:pt idx="343">
                  <c:v>3.7109999999999999E-3</c:v>
                </c:pt>
                <c:pt idx="344">
                  <c:v>3.7199999999999998E-3</c:v>
                </c:pt>
                <c:pt idx="345">
                  <c:v>3.7429999999999998E-3</c:v>
                </c:pt>
                <c:pt idx="346">
                  <c:v>3.7569999999999999E-3</c:v>
                </c:pt>
                <c:pt idx="347">
                  <c:v>3.7705E-3</c:v>
                </c:pt>
                <c:pt idx="348">
                  <c:v>3.7749999999999997E-3</c:v>
                </c:pt>
                <c:pt idx="349">
                  <c:v>3.7939999999999996E-3</c:v>
                </c:pt>
                <c:pt idx="350">
                  <c:v>3.8024999999999995E-3</c:v>
                </c:pt>
                <c:pt idx="351">
                  <c:v>3.8165E-3</c:v>
                </c:pt>
                <c:pt idx="352">
                  <c:v>3.8374999999999998E-3</c:v>
                </c:pt>
                <c:pt idx="353">
                  <c:v>3.8444999999999998E-3</c:v>
                </c:pt>
                <c:pt idx="354">
                  <c:v>3.8644999999999999E-3</c:v>
                </c:pt>
                <c:pt idx="355">
                  <c:v>3.8744999999999995E-3</c:v>
                </c:pt>
                <c:pt idx="356">
                  <c:v>3.8854999999999996E-3</c:v>
                </c:pt>
                <c:pt idx="357">
                  <c:v>3.9014999999999996E-3</c:v>
                </c:pt>
                <c:pt idx="358">
                  <c:v>3.9129999999999998E-3</c:v>
                </c:pt>
                <c:pt idx="359">
                  <c:v>3.9314999999999992E-3</c:v>
                </c:pt>
                <c:pt idx="360">
                  <c:v>3.9454999999999994E-3</c:v>
                </c:pt>
                <c:pt idx="361">
                  <c:v>3.9614999999999997E-3</c:v>
                </c:pt>
                <c:pt idx="362">
                  <c:v>3.973E-3</c:v>
                </c:pt>
                <c:pt idx="363">
                  <c:v>3.9864999999999996E-3</c:v>
                </c:pt>
                <c:pt idx="364">
                  <c:v>4.0024999999999991E-3</c:v>
                </c:pt>
                <c:pt idx="365">
                  <c:v>4.0144999999999998E-3</c:v>
                </c:pt>
                <c:pt idx="366">
                  <c:v>4.0299999999999997E-3</c:v>
                </c:pt>
                <c:pt idx="367">
                  <c:v>4.0464999999999997E-3</c:v>
                </c:pt>
                <c:pt idx="368">
                  <c:v>4.0604999999999999E-3</c:v>
                </c:pt>
                <c:pt idx="369">
                  <c:v>4.0739999999999995E-3</c:v>
                </c:pt>
                <c:pt idx="370">
                  <c:v>4.0920000000000002E-3</c:v>
                </c:pt>
                <c:pt idx="371">
                  <c:v>4.0990000000000002E-3</c:v>
                </c:pt>
                <c:pt idx="372">
                  <c:v>4.1124999999999998E-3</c:v>
                </c:pt>
                <c:pt idx="373">
                  <c:v>4.128999999999999E-3</c:v>
                </c:pt>
                <c:pt idx="374">
                  <c:v>4.1449999999999994E-3</c:v>
                </c:pt>
                <c:pt idx="375">
                  <c:v>4.1609999999999998E-3</c:v>
                </c:pt>
                <c:pt idx="376">
                  <c:v>4.1749999999999999E-3</c:v>
                </c:pt>
                <c:pt idx="377">
                  <c:v>4.189E-3</c:v>
                </c:pt>
                <c:pt idx="378">
                  <c:v>4.2024999999999996E-3</c:v>
                </c:pt>
                <c:pt idx="379">
                  <c:v>4.2209999999999991E-3</c:v>
                </c:pt>
                <c:pt idx="380">
                  <c:v>4.2299999999999994E-3</c:v>
                </c:pt>
                <c:pt idx="381">
                  <c:v>4.2484999999999997E-3</c:v>
                </c:pt>
                <c:pt idx="382">
                  <c:v>4.2624999999999998E-3</c:v>
                </c:pt>
                <c:pt idx="383">
                  <c:v>4.2784999999999993E-3</c:v>
                </c:pt>
                <c:pt idx="384">
                  <c:v>4.2894999999999999E-3</c:v>
                </c:pt>
                <c:pt idx="385">
                  <c:v>4.3035E-3</c:v>
                </c:pt>
                <c:pt idx="386">
                  <c:v>4.3239999999999997E-3</c:v>
                </c:pt>
                <c:pt idx="387">
                  <c:v>4.3379999999999998E-3</c:v>
                </c:pt>
                <c:pt idx="388">
                  <c:v>4.3534999999999997E-3</c:v>
                </c:pt>
                <c:pt idx="389">
                  <c:v>4.3699999999999998E-3</c:v>
                </c:pt>
                <c:pt idx="390">
                  <c:v>4.3835000000000002E-3</c:v>
                </c:pt>
                <c:pt idx="391">
                  <c:v>4.3975000000000004E-3</c:v>
                </c:pt>
                <c:pt idx="392">
                  <c:v>4.4159999999999998E-3</c:v>
                </c:pt>
                <c:pt idx="393">
                  <c:v>4.4254999999999997E-3</c:v>
                </c:pt>
                <c:pt idx="394">
                  <c:v>4.4410000000000005E-3</c:v>
                </c:pt>
                <c:pt idx="395">
                  <c:v>4.4639999999999992E-3</c:v>
                </c:pt>
                <c:pt idx="396">
                  <c:v>4.4709999999999993E-3</c:v>
                </c:pt>
                <c:pt idx="397">
                  <c:v>4.4869999999999997E-3</c:v>
                </c:pt>
                <c:pt idx="398">
                  <c:v>4.5030000000000001E-3</c:v>
                </c:pt>
                <c:pt idx="399">
                  <c:v>4.5190000000000004E-3</c:v>
                </c:pt>
                <c:pt idx="400">
                  <c:v>4.5330000000000006E-3</c:v>
                </c:pt>
                <c:pt idx="401">
                  <c:v>4.5515E-3</c:v>
                </c:pt>
                <c:pt idx="402">
                  <c:v>4.5674999999999995E-3</c:v>
                </c:pt>
                <c:pt idx="403">
                  <c:v>4.5789999999999997E-3</c:v>
                </c:pt>
                <c:pt idx="404">
                  <c:v>4.5950000000000001E-3</c:v>
                </c:pt>
                <c:pt idx="405">
                  <c:v>4.6090000000000002E-3</c:v>
                </c:pt>
                <c:pt idx="406">
                  <c:v>4.627E-3</c:v>
                </c:pt>
                <c:pt idx="407">
                  <c:v>4.6385000000000003E-3</c:v>
                </c:pt>
                <c:pt idx="408">
                  <c:v>4.6589999999999999E-3</c:v>
                </c:pt>
                <c:pt idx="409">
                  <c:v>4.6724999999999996E-3</c:v>
                </c:pt>
                <c:pt idx="410">
                  <c:v>4.6934999999999998E-3</c:v>
                </c:pt>
                <c:pt idx="411">
                  <c:v>4.7004999999999998E-3</c:v>
                </c:pt>
                <c:pt idx="412">
                  <c:v>4.7189999999999992E-3</c:v>
                </c:pt>
                <c:pt idx="413">
                  <c:v>4.7349999999999996E-3</c:v>
                </c:pt>
                <c:pt idx="414">
                  <c:v>4.7534999999999999E-3</c:v>
                </c:pt>
                <c:pt idx="415">
                  <c:v>4.7694999999999994E-3</c:v>
                </c:pt>
                <c:pt idx="416">
                  <c:v>4.7854999999999998E-3</c:v>
                </c:pt>
                <c:pt idx="417">
                  <c:v>4.8040000000000001E-3</c:v>
                </c:pt>
                <c:pt idx="418">
                  <c:v>4.8219999999999999E-3</c:v>
                </c:pt>
                <c:pt idx="419">
                  <c:v>4.8310000000000002E-3</c:v>
                </c:pt>
                <c:pt idx="420">
                  <c:v>4.8519999999999995E-3</c:v>
                </c:pt>
                <c:pt idx="421">
                  <c:v>4.8629999999999993E-3</c:v>
                </c:pt>
                <c:pt idx="422">
                  <c:v>4.8769999999999994E-3</c:v>
                </c:pt>
                <c:pt idx="423">
                  <c:v>4.895E-3</c:v>
                </c:pt>
                <c:pt idx="424">
                  <c:v>4.9134999999999995E-3</c:v>
                </c:pt>
                <c:pt idx="425">
                  <c:v>4.9294999999999999E-3</c:v>
                </c:pt>
                <c:pt idx="426">
                  <c:v>4.9435E-3</c:v>
                </c:pt>
                <c:pt idx="427">
                  <c:v>4.9639999999999997E-3</c:v>
                </c:pt>
                <c:pt idx="428">
                  <c:v>4.9779999999999998E-3</c:v>
                </c:pt>
                <c:pt idx="429">
                  <c:v>4.9934999999999997E-3</c:v>
                </c:pt>
                <c:pt idx="430">
                  <c:v>5.0095000000000001E-3</c:v>
                </c:pt>
                <c:pt idx="431">
                  <c:v>5.0259999999999992E-3</c:v>
                </c:pt>
                <c:pt idx="432">
                  <c:v>5.0439999999999999E-3</c:v>
                </c:pt>
                <c:pt idx="433">
                  <c:v>5.0629999999999998E-3</c:v>
                </c:pt>
                <c:pt idx="434">
                  <c:v>5.0764999999999994E-3</c:v>
                </c:pt>
                <c:pt idx="435">
                  <c:v>5.089999999999999E-3</c:v>
                </c:pt>
                <c:pt idx="436">
                  <c:v>5.1059999999999994E-3</c:v>
                </c:pt>
                <c:pt idx="437">
                  <c:v>5.1245000000000006E-3</c:v>
                </c:pt>
                <c:pt idx="438">
                  <c:v>5.1404999999999992E-3</c:v>
                </c:pt>
                <c:pt idx="439">
                  <c:v>5.1590000000000004E-3</c:v>
                </c:pt>
                <c:pt idx="440">
                  <c:v>5.1704999999999997E-3</c:v>
                </c:pt>
                <c:pt idx="441">
                  <c:v>5.1885000000000004E-3</c:v>
                </c:pt>
                <c:pt idx="442">
                  <c:v>5.2069999999999998E-3</c:v>
                </c:pt>
                <c:pt idx="443">
                  <c:v>5.2320000000000005E-3</c:v>
                </c:pt>
                <c:pt idx="444">
                  <c:v>5.2389999999999997E-3</c:v>
                </c:pt>
                <c:pt idx="445">
                  <c:v>5.2505E-3</c:v>
                </c:pt>
                <c:pt idx="446">
                  <c:v>5.2734999999999995E-3</c:v>
                </c:pt>
                <c:pt idx="447">
                  <c:v>5.287E-3</c:v>
                </c:pt>
                <c:pt idx="448">
                  <c:v>5.3030000000000004E-3</c:v>
                </c:pt>
                <c:pt idx="449">
                  <c:v>5.3214999999999998E-3</c:v>
                </c:pt>
                <c:pt idx="450">
                  <c:v>5.3419999999999995E-3</c:v>
                </c:pt>
                <c:pt idx="451">
                  <c:v>5.3559999999999997E-3</c:v>
                </c:pt>
                <c:pt idx="452">
                  <c:v>5.3739999999999994E-3</c:v>
                </c:pt>
                <c:pt idx="453">
                  <c:v>5.3904999999999995E-3</c:v>
                </c:pt>
                <c:pt idx="454">
                  <c:v>5.4039999999999991E-3</c:v>
                </c:pt>
                <c:pt idx="455">
                  <c:v>5.4219999999999997E-3</c:v>
                </c:pt>
                <c:pt idx="456">
                  <c:v>5.4334999999999991E-3</c:v>
                </c:pt>
                <c:pt idx="457">
                  <c:v>5.4544999999999993E-3</c:v>
                </c:pt>
                <c:pt idx="458">
                  <c:v>5.4749999999999998E-3</c:v>
                </c:pt>
                <c:pt idx="459">
                  <c:v>5.4954999999999995E-3</c:v>
                </c:pt>
                <c:pt idx="460">
                  <c:v>5.4999999999999997E-3</c:v>
                </c:pt>
                <c:pt idx="461">
                  <c:v>5.5185E-3</c:v>
                </c:pt>
                <c:pt idx="462">
                  <c:v>5.5389999999999997E-3</c:v>
                </c:pt>
                <c:pt idx="463">
                  <c:v>5.5529999999999998E-3</c:v>
                </c:pt>
                <c:pt idx="464">
                  <c:v>5.5734999999999995E-3</c:v>
                </c:pt>
                <c:pt idx="465">
                  <c:v>5.587E-3</c:v>
                </c:pt>
                <c:pt idx="466">
                  <c:v>5.6030000000000003E-3</c:v>
                </c:pt>
                <c:pt idx="467">
                  <c:v>5.6235E-3</c:v>
                </c:pt>
                <c:pt idx="468">
                  <c:v>5.6439999999999997E-3</c:v>
                </c:pt>
                <c:pt idx="469">
                  <c:v>5.6579999999999998E-3</c:v>
                </c:pt>
                <c:pt idx="470">
                  <c:v>5.672E-3</c:v>
                </c:pt>
                <c:pt idx="471">
                  <c:v>5.6880000000000003E-3</c:v>
                </c:pt>
                <c:pt idx="472">
                  <c:v>5.7104999999999994E-3</c:v>
                </c:pt>
                <c:pt idx="473">
                  <c:v>5.7155000000000001E-3</c:v>
                </c:pt>
                <c:pt idx="474">
                  <c:v>5.7384999999999997E-3</c:v>
                </c:pt>
                <c:pt idx="475">
                  <c:v>5.7564999999999995E-3</c:v>
                </c:pt>
                <c:pt idx="476">
                  <c:v>5.7724999999999999E-3</c:v>
                </c:pt>
                <c:pt idx="477">
                  <c:v>5.7929999999999995E-3</c:v>
                </c:pt>
                <c:pt idx="478">
                  <c:v>5.8044999999999998E-3</c:v>
                </c:pt>
                <c:pt idx="479">
                  <c:v>5.8230000000000001E-3</c:v>
                </c:pt>
                <c:pt idx="480">
                  <c:v>5.8384999999999999E-3</c:v>
                </c:pt>
                <c:pt idx="481">
                  <c:v>5.8619999999999992E-3</c:v>
                </c:pt>
                <c:pt idx="482">
                  <c:v>5.8754999999999996E-3</c:v>
                </c:pt>
                <c:pt idx="483">
                  <c:v>5.8914999999999992E-3</c:v>
                </c:pt>
                <c:pt idx="484">
                  <c:v>5.9099999999999995E-3</c:v>
                </c:pt>
                <c:pt idx="485">
                  <c:v>5.9279999999999992E-3</c:v>
                </c:pt>
                <c:pt idx="486">
                  <c:v>5.9464999999999995E-3</c:v>
                </c:pt>
                <c:pt idx="487">
                  <c:v>5.96E-3</c:v>
                </c:pt>
                <c:pt idx="488">
                  <c:v>5.9784999999999994E-3</c:v>
                </c:pt>
                <c:pt idx="489">
                  <c:v>5.9965000000000001E-3</c:v>
                </c:pt>
                <c:pt idx="490">
                  <c:v>6.0129999999999992E-3</c:v>
                </c:pt>
                <c:pt idx="491">
                  <c:v>6.0315000000000004E-3</c:v>
                </c:pt>
                <c:pt idx="492">
                  <c:v>6.0489999999999997E-3</c:v>
                </c:pt>
                <c:pt idx="493">
                  <c:v>6.0695000000000002E-3</c:v>
                </c:pt>
                <c:pt idx="494">
                  <c:v>6.0815000000000001E-3</c:v>
                </c:pt>
                <c:pt idx="495">
                  <c:v>6.099499999999999E-3</c:v>
                </c:pt>
                <c:pt idx="496">
                  <c:v>6.1250000000000002E-3</c:v>
                </c:pt>
                <c:pt idx="497">
                  <c:v>6.1314999999999998E-3</c:v>
                </c:pt>
                <c:pt idx="498">
                  <c:v>6.1565000000000005E-3</c:v>
                </c:pt>
                <c:pt idx="499">
                  <c:v>6.1704999999999998E-3</c:v>
                </c:pt>
                <c:pt idx="500">
                  <c:v>6.1909999999999995E-3</c:v>
                </c:pt>
                <c:pt idx="501">
                  <c:v>6.2049999999999996E-3</c:v>
                </c:pt>
                <c:pt idx="502">
                  <c:v>6.2229999999999994E-3</c:v>
                </c:pt>
                <c:pt idx="503">
                  <c:v>6.2395000000000003E-3</c:v>
                </c:pt>
                <c:pt idx="504">
                  <c:v>6.2594999999999994E-3</c:v>
                </c:pt>
                <c:pt idx="505">
                  <c:v>6.2754999999999998E-3</c:v>
                </c:pt>
                <c:pt idx="506">
                  <c:v>6.2939999999999992E-3</c:v>
                </c:pt>
                <c:pt idx="507">
                  <c:v>6.3099999999999996E-3</c:v>
                </c:pt>
                <c:pt idx="508">
                  <c:v>6.326E-3</c:v>
                </c:pt>
                <c:pt idx="509">
                  <c:v>6.3444999999999994E-3</c:v>
                </c:pt>
                <c:pt idx="510">
                  <c:v>6.3644999999999995E-3</c:v>
                </c:pt>
                <c:pt idx="511">
                  <c:v>6.3809999999999995E-3</c:v>
                </c:pt>
                <c:pt idx="512">
                  <c:v>6.3944999999999991E-3</c:v>
                </c:pt>
                <c:pt idx="513">
                  <c:v>6.4130000000000003E-3</c:v>
                </c:pt>
                <c:pt idx="514">
                  <c:v>6.4359999999999999E-3</c:v>
                </c:pt>
                <c:pt idx="515">
                  <c:v>6.4495000000000004E-3</c:v>
                </c:pt>
                <c:pt idx="516">
                  <c:v>6.4679999999999998E-3</c:v>
                </c:pt>
                <c:pt idx="517">
                  <c:v>6.4904999999999997E-3</c:v>
                </c:pt>
                <c:pt idx="518">
                  <c:v>6.5039999999999994E-3</c:v>
                </c:pt>
                <c:pt idx="519">
                  <c:v>6.5269999999999998E-3</c:v>
                </c:pt>
                <c:pt idx="520">
                  <c:v>6.5430000000000002E-3</c:v>
                </c:pt>
                <c:pt idx="521">
                  <c:v>6.5589999999999997E-3</c:v>
                </c:pt>
                <c:pt idx="522">
                  <c:v>6.5795000000000003E-3</c:v>
                </c:pt>
                <c:pt idx="523">
                  <c:v>6.5934999999999995E-3</c:v>
                </c:pt>
                <c:pt idx="524">
                  <c:v>6.6160000000000004E-3</c:v>
                </c:pt>
                <c:pt idx="525">
                  <c:v>6.6300000000000005E-3</c:v>
                </c:pt>
                <c:pt idx="526">
                  <c:v>6.6549999999999995E-3</c:v>
                </c:pt>
                <c:pt idx="527">
                  <c:v>6.6709999999999998E-3</c:v>
                </c:pt>
                <c:pt idx="528">
                  <c:v>6.6824999999999992E-3</c:v>
                </c:pt>
                <c:pt idx="529">
                  <c:v>6.7054999999999997E-3</c:v>
                </c:pt>
                <c:pt idx="530">
                  <c:v>6.7164999999999994E-3</c:v>
                </c:pt>
                <c:pt idx="531">
                  <c:v>6.7394999999999998E-3</c:v>
                </c:pt>
                <c:pt idx="532">
                  <c:v>6.7605E-3</c:v>
                </c:pt>
                <c:pt idx="533">
                  <c:v>6.7739999999999996E-3</c:v>
                </c:pt>
                <c:pt idx="534">
                  <c:v>6.7989999999999995E-3</c:v>
                </c:pt>
                <c:pt idx="535">
                  <c:v>6.8104999999999997E-3</c:v>
                </c:pt>
                <c:pt idx="536">
                  <c:v>6.8304999999999998E-3</c:v>
                </c:pt>
                <c:pt idx="537">
                  <c:v>6.8494999999999997E-3</c:v>
                </c:pt>
                <c:pt idx="538">
                  <c:v>6.8694999999999997E-3</c:v>
                </c:pt>
                <c:pt idx="539">
                  <c:v>6.888E-3</c:v>
                </c:pt>
                <c:pt idx="540">
                  <c:v>6.9039999999999995E-3</c:v>
                </c:pt>
                <c:pt idx="541">
                  <c:v>6.9245000000000001E-3</c:v>
                </c:pt>
                <c:pt idx="542">
                  <c:v>6.9385000000000002E-3</c:v>
                </c:pt>
                <c:pt idx="543">
                  <c:v>6.9654999999999995E-3</c:v>
                </c:pt>
                <c:pt idx="544">
                  <c:v>6.9819999999999995E-3</c:v>
                </c:pt>
                <c:pt idx="545">
                  <c:v>6.9999999999999993E-3</c:v>
                </c:pt>
                <c:pt idx="546">
                  <c:v>7.0134999999999998E-3</c:v>
                </c:pt>
                <c:pt idx="547">
                  <c:v>7.0344999999999991E-3</c:v>
                </c:pt>
                <c:pt idx="548">
                  <c:v>7.0524999999999997E-3</c:v>
                </c:pt>
                <c:pt idx="549">
                  <c:v>7.0755000000000002E-3</c:v>
                </c:pt>
                <c:pt idx="550">
                  <c:v>7.0910000000000001E-3</c:v>
                </c:pt>
                <c:pt idx="551">
                  <c:v>7.1024999999999994E-3</c:v>
                </c:pt>
                <c:pt idx="552">
                  <c:v>7.1229999999999991E-3</c:v>
                </c:pt>
                <c:pt idx="553">
                  <c:v>7.1459999999999996E-3</c:v>
                </c:pt>
                <c:pt idx="554">
                  <c:v>7.1664999999999993E-3</c:v>
                </c:pt>
                <c:pt idx="555">
                  <c:v>7.1850000000000004E-3</c:v>
                </c:pt>
                <c:pt idx="556">
                  <c:v>7.2005000000000003E-3</c:v>
                </c:pt>
                <c:pt idx="557">
                  <c:v>7.223499999999999E-3</c:v>
                </c:pt>
                <c:pt idx="558">
                  <c:v>7.2439999999999996E-3</c:v>
                </c:pt>
                <c:pt idx="559">
                  <c:v>7.2579999999999988E-3</c:v>
                </c:pt>
                <c:pt idx="560">
                  <c:v>7.2804999999999996E-3</c:v>
                </c:pt>
                <c:pt idx="561">
                  <c:v>7.2984999999999994E-3</c:v>
                </c:pt>
                <c:pt idx="562">
                  <c:v>7.3104999999999993E-3</c:v>
                </c:pt>
                <c:pt idx="563">
                  <c:v>7.3329999999999992E-3</c:v>
                </c:pt>
                <c:pt idx="564">
                  <c:v>7.3534999999999998E-3</c:v>
                </c:pt>
                <c:pt idx="565">
                  <c:v>7.3714999999999996E-3</c:v>
                </c:pt>
                <c:pt idx="566">
                  <c:v>7.3945E-3</c:v>
                </c:pt>
                <c:pt idx="567">
                  <c:v>7.4109999999999992E-3</c:v>
                </c:pt>
                <c:pt idx="568">
                  <c:v>7.4284999999999993E-3</c:v>
                </c:pt>
                <c:pt idx="569">
                  <c:v>7.4450000000000002E-3</c:v>
                </c:pt>
                <c:pt idx="570">
                  <c:v>7.4675000000000002E-3</c:v>
                </c:pt>
                <c:pt idx="571">
                  <c:v>7.4970000000000002E-3</c:v>
                </c:pt>
                <c:pt idx="572">
                  <c:v>7.5039999999999994E-3</c:v>
                </c:pt>
                <c:pt idx="573">
                  <c:v>7.5289999999999992E-3</c:v>
                </c:pt>
                <c:pt idx="574">
                  <c:v>7.5404999999999995E-3</c:v>
                </c:pt>
                <c:pt idx="575">
                  <c:v>7.563499999999999E-3</c:v>
                </c:pt>
                <c:pt idx="576">
                  <c:v>7.5839999999999996E-3</c:v>
                </c:pt>
                <c:pt idx="577">
                  <c:v>7.6E-3</c:v>
                </c:pt>
                <c:pt idx="578">
                  <c:v>7.6249999999999998E-3</c:v>
                </c:pt>
                <c:pt idx="579">
                  <c:v>7.6404999999999997E-3</c:v>
                </c:pt>
                <c:pt idx="580">
                  <c:v>7.6569999999999989E-3</c:v>
                </c:pt>
                <c:pt idx="581">
                  <c:v>7.6794999999999997E-3</c:v>
                </c:pt>
                <c:pt idx="582">
                  <c:v>7.6955000000000001E-3</c:v>
                </c:pt>
                <c:pt idx="583">
                  <c:v>7.7179999999999992E-3</c:v>
                </c:pt>
                <c:pt idx="584">
                  <c:v>7.7369999999999991E-3</c:v>
                </c:pt>
                <c:pt idx="585">
                  <c:v>7.7549999999999997E-3</c:v>
                </c:pt>
                <c:pt idx="586">
                  <c:v>7.7730000000000004E-3</c:v>
                </c:pt>
                <c:pt idx="587">
                  <c:v>7.7934999999999992E-3</c:v>
                </c:pt>
                <c:pt idx="588">
                  <c:v>7.8119999999999995E-3</c:v>
                </c:pt>
                <c:pt idx="589">
                  <c:v>7.8389999999999987E-3</c:v>
                </c:pt>
                <c:pt idx="590">
                  <c:v>7.8549999999999991E-3</c:v>
                </c:pt>
                <c:pt idx="591">
                  <c:v>7.8735000000000003E-3</c:v>
                </c:pt>
                <c:pt idx="592">
                  <c:v>7.894E-3</c:v>
                </c:pt>
                <c:pt idx="593">
                  <c:v>7.9119999999999989E-3</c:v>
                </c:pt>
                <c:pt idx="594">
                  <c:v>7.9255000000000003E-3</c:v>
                </c:pt>
                <c:pt idx="595">
                  <c:v>7.9439999999999997E-3</c:v>
                </c:pt>
                <c:pt idx="596">
                  <c:v>7.9664999999999996E-3</c:v>
                </c:pt>
                <c:pt idx="597">
                  <c:v>7.9825E-3</c:v>
                </c:pt>
                <c:pt idx="598">
                  <c:v>8.0054999999999987E-3</c:v>
                </c:pt>
                <c:pt idx="599">
                  <c:v>8.0239999999999999E-3</c:v>
                </c:pt>
                <c:pt idx="600">
                  <c:v>8.0444999999999996E-3</c:v>
                </c:pt>
                <c:pt idx="601">
                  <c:v>8.0669999999999995E-3</c:v>
                </c:pt>
                <c:pt idx="602">
                  <c:v>8.0829999999999999E-3</c:v>
                </c:pt>
                <c:pt idx="603">
                  <c:v>8.1080000000000006E-3</c:v>
                </c:pt>
                <c:pt idx="604">
                  <c:v>8.1239999999999993E-3</c:v>
                </c:pt>
                <c:pt idx="605">
                  <c:v>8.1399999999999997E-3</c:v>
                </c:pt>
                <c:pt idx="606">
                  <c:v>8.1670000000000006E-3</c:v>
                </c:pt>
                <c:pt idx="607">
                  <c:v>8.1810000000000008E-3</c:v>
                </c:pt>
                <c:pt idx="608">
                  <c:v>8.2015000000000005E-3</c:v>
                </c:pt>
                <c:pt idx="609">
                  <c:v>8.2239999999999987E-3</c:v>
                </c:pt>
                <c:pt idx="610">
                  <c:v>8.2375E-3</c:v>
                </c:pt>
                <c:pt idx="611">
                  <c:v>8.261000000000001E-3</c:v>
                </c:pt>
                <c:pt idx="612">
                  <c:v>8.2784999999999994E-3</c:v>
                </c:pt>
                <c:pt idx="613">
                  <c:v>8.2974999999999993E-3</c:v>
                </c:pt>
                <c:pt idx="614">
                  <c:v>8.3245000000000003E-3</c:v>
                </c:pt>
                <c:pt idx="615">
                  <c:v>8.3379999999999982E-3</c:v>
                </c:pt>
                <c:pt idx="616">
                  <c:v>8.3559999999999988E-3</c:v>
                </c:pt>
                <c:pt idx="617">
                  <c:v>8.3809999999999996E-3</c:v>
                </c:pt>
                <c:pt idx="618">
                  <c:v>8.3974999999999987E-3</c:v>
                </c:pt>
                <c:pt idx="619">
                  <c:v>8.4224999999999994E-3</c:v>
                </c:pt>
                <c:pt idx="620">
                  <c:v>8.4384999999999998E-3</c:v>
                </c:pt>
                <c:pt idx="621">
                  <c:v>8.4589999999999995E-3</c:v>
                </c:pt>
                <c:pt idx="622">
                  <c:v>8.4790000000000004E-3</c:v>
                </c:pt>
                <c:pt idx="623">
                  <c:v>8.4974999999999998E-3</c:v>
                </c:pt>
                <c:pt idx="624">
                  <c:v>8.5179999999999995E-3</c:v>
                </c:pt>
                <c:pt idx="625">
                  <c:v>8.5404999999999995E-3</c:v>
                </c:pt>
                <c:pt idx="626">
                  <c:v>8.5564999999999999E-3</c:v>
                </c:pt>
                <c:pt idx="627">
                  <c:v>8.5795000000000003E-3</c:v>
                </c:pt>
                <c:pt idx="628">
                  <c:v>8.595499999999999E-3</c:v>
                </c:pt>
                <c:pt idx="629">
                  <c:v>8.6154999999999999E-3</c:v>
                </c:pt>
                <c:pt idx="630">
                  <c:v>8.6359999999999996E-3</c:v>
                </c:pt>
                <c:pt idx="631">
                  <c:v>8.654499999999999E-3</c:v>
                </c:pt>
                <c:pt idx="632">
                  <c:v>8.6819999999999987E-3</c:v>
                </c:pt>
                <c:pt idx="633">
                  <c:v>8.6954999999999984E-3</c:v>
                </c:pt>
                <c:pt idx="634">
                  <c:v>8.7159999999999998E-3</c:v>
                </c:pt>
                <c:pt idx="635">
                  <c:v>8.7339999999999987E-3</c:v>
                </c:pt>
                <c:pt idx="636">
                  <c:v>8.7589999999999994E-3</c:v>
                </c:pt>
                <c:pt idx="637">
                  <c:v>8.772499999999999E-3</c:v>
                </c:pt>
                <c:pt idx="638">
                  <c:v>8.7974999999999998E-3</c:v>
                </c:pt>
                <c:pt idx="639">
                  <c:v>8.8134999999999984E-3</c:v>
                </c:pt>
                <c:pt idx="640">
                  <c:v>8.8365000000000006E-3</c:v>
                </c:pt>
                <c:pt idx="641">
                  <c:v>8.8544999999999995E-3</c:v>
                </c:pt>
                <c:pt idx="642">
                  <c:v>8.8749999999999992E-3</c:v>
                </c:pt>
                <c:pt idx="643">
                  <c:v>8.8909999999999996E-3</c:v>
                </c:pt>
                <c:pt idx="644">
                  <c:v>8.9134999999999995E-3</c:v>
                </c:pt>
                <c:pt idx="645">
                  <c:v>8.931999999999999E-3</c:v>
                </c:pt>
                <c:pt idx="646">
                  <c:v>8.9519999999999999E-3</c:v>
                </c:pt>
                <c:pt idx="647">
                  <c:v>8.9750000000000003E-3</c:v>
                </c:pt>
                <c:pt idx="648">
                  <c:v>8.9974999999999986E-3</c:v>
                </c:pt>
                <c:pt idx="649">
                  <c:v>9.0135000000000007E-3</c:v>
                </c:pt>
                <c:pt idx="650">
                  <c:v>9.0314999999999996E-3</c:v>
                </c:pt>
                <c:pt idx="651">
                  <c:v>9.0545E-3</c:v>
                </c:pt>
                <c:pt idx="652">
                  <c:v>9.0774999999999988E-3</c:v>
                </c:pt>
                <c:pt idx="653">
                  <c:v>9.0954999999999994E-3</c:v>
                </c:pt>
                <c:pt idx="654">
                  <c:v>9.1159999999999991E-3</c:v>
                </c:pt>
                <c:pt idx="655">
                  <c:v>9.1385000000000008E-3</c:v>
                </c:pt>
                <c:pt idx="656">
                  <c:v>9.1544999999999994E-3</c:v>
                </c:pt>
                <c:pt idx="657">
                  <c:v>9.1795000000000002E-3</c:v>
                </c:pt>
                <c:pt idx="658">
                  <c:v>9.2024999999999989E-3</c:v>
                </c:pt>
                <c:pt idx="659">
                  <c:v>9.2204999999999995E-3</c:v>
                </c:pt>
                <c:pt idx="660">
                  <c:v>9.2409999999999992E-3</c:v>
                </c:pt>
                <c:pt idx="661">
                  <c:v>9.2569999999999996E-3</c:v>
                </c:pt>
                <c:pt idx="662">
                  <c:v>9.2800000000000001E-3</c:v>
                </c:pt>
                <c:pt idx="663">
                  <c:v>9.2999999999999992E-3</c:v>
                </c:pt>
                <c:pt idx="664">
                  <c:v>9.3159999999999996E-3</c:v>
                </c:pt>
                <c:pt idx="665">
                  <c:v>9.3474999999999999E-3</c:v>
                </c:pt>
                <c:pt idx="666">
                  <c:v>9.3589999999999993E-3</c:v>
                </c:pt>
                <c:pt idx="667">
                  <c:v>9.381999999999998E-3</c:v>
                </c:pt>
                <c:pt idx="668">
                  <c:v>9.3999999999999986E-3</c:v>
                </c:pt>
                <c:pt idx="669">
                  <c:v>9.4204999999999983E-3</c:v>
                </c:pt>
                <c:pt idx="670">
                  <c:v>9.4409999999999997E-3</c:v>
                </c:pt>
                <c:pt idx="671">
                  <c:v>9.4594999999999992E-3</c:v>
                </c:pt>
                <c:pt idx="672">
                  <c:v>9.4839999999999994E-3</c:v>
                </c:pt>
                <c:pt idx="673">
                  <c:v>9.502E-3</c:v>
                </c:pt>
                <c:pt idx="674">
                  <c:v>9.5205000000000012E-3</c:v>
                </c:pt>
                <c:pt idx="675">
                  <c:v>9.5454999999999984E-3</c:v>
                </c:pt>
                <c:pt idx="676">
                  <c:v>9.5615000000000006E-3</c:v>
                </c:pt>
                <c:pt idx="677">
                  <c:v>9.5820000000000002E-3</c:v>
                </c:pt>
                <c:pt idx="678">
                  <c:v>9.6044999999999985E-3</c:v>
                </c:pt>
                <c:pt idx="679">
                  <c:v>9.6200000000000001E-3</c:v>
                </c:pt>
                <c:pt idx="680">
                  <c:v>9.6384999999999995E-3</c:v>
                </c:pt>
                <c:pt idx="681">
                  <c:v>9.6634999999999985E-3</c:v>
                </c:pt>
                <c:pt idx="682">
                  <c:v>9.6865000000000007E-3</c:v>
                </c:pt>
                <c:pt idx="683">
                  <c:v>9.6954999999999993E-3</c:v>
                </c:pt>
                <c:pt idx="684">
                  <c:v>9.7205E-3</c:v>
                </c:pt>
                <c:pt idx="685">
                  <c:v>9.7429999999999982E-3</c:v>
                </c:pt>
                <c:pt idx="686">
                  <c:v>9.7609999999999988E-3</c:v>
                </c:pt>
                <c:pt idx="687">
                  <c:v>9.7835000000000005E-3</c:v>
                </c:pt>
                <c:pt idx="688">
                  <c:v>9.8019999999999999E-3</c:v>
                </c:pt>
                <c:pt idx="689">
                  <c:v>9.8289999999999992E-3</c:v>
                </c:pt>
                <c:pt idx="690">
                  <c:v>9.8455000000000001E-3</c:v>
                </c:pt>
                <c:pt idx="691">
                  <c:v>9.8674999999999995E-3</c:v>
                </c:pt>
                <c:pt idx="692">
                  <c:v>9.8879999999999992E-3</c:v>
                </c:pt>
                <c:pt idx="693">
                  <c:v>9.9064999999999986E-3</c:v>
                </c:pt>
                <c:pt idx="694">
                  <c:v>9.9290000000000003E-3</c:v>
                </c:pt>
                <c:pt idx="695">
                  <c:v>9.9514999999999985E-3</c:v>
                </c:pt>
                <c:pt idx="696">
                  <c:v>9.974499999999999E-3</c:v>
                </c:pt>
                <c:pt idx="697">
                  <c:v>9.9944999999999999E-3</c:v>
                </c:pt>
                <c:pt idx="698">
                  <c:v>1.00155E-2</c:v>
                </c:pt>
                <c:pt idx="699">
                  <c:v>1.0033499999999999E-2</c:v>
                </c:pt>
                <c:pt idx="700">
                  <c:v>1.0055999999999999E-2</c:v>
                </c:pt>
                <c:pt idx="701">
                  <c:v>1.0078999999999999E-2</c:v>
                </c:pt>
                <c:pt idx="702">
                  <c:v>1.0095E-2</c:v>
                </c:pt>
                <c:pt idx="703">
                  <c:v>1.01195E-2</c:v>
                </c:pt>
                <c:pt idx="704">
                  <c:v>1.0137499999999999E-2</c:v>
                </c:pt>
                <c:pt idx="705">
                  <c:v>1.0160499999999999E-2</c:v>
                </c:pt>
                <c:pt idx="706">
                  <c:v>1.01765E-2</c:v>
                </c:pt>
                <c:pt idx="707">
                  <c:v>1.0206E-2</c:v>
                </c:pt>
                <c:pt idx="708">
                  <c:v>1.0228999999999999E-2</c:v>
                </c:pt>
                <c:pt idx="709">
                  <c:v>1.0248999999999999E-2</c:v>
                </c:pt>
                <c:pt idx="710">
                  <c:v>1.0264499999999999E-2</c:v>
                </c:pt>
                <c:pt idx="711">
                  <c:v>1.0290000000000001E-2</c:v>
                </c:pt>
                <c:pt idx="712">
                  <c:v>1.03105E-2</c:v>
                </c:pt>
                <c:pt idx="713">
                  <c:v>1.0330499999999999E-2</c:v>
                </c:pt>
                <c:pt idx="714">
                  <c:v>1.0353499999999998E-2</c:v>
                </c:pt>
                <c:pt idx="715">
                  <c:v>1.0378499999999999E-2</c:v>
                </c:pt>
                <c:pt idx="716">
                  <c:v>1.04035E-2</c:v>
                </c:pt>
                <c:pt idx="717">
                  <c:v>1.0423499999999999E-2</c:v>
                </c:pt>
                <c:pt idx="718">
                  <c:v>1.0435E-2</c:v>
                </c:pt>
                <c:pt idx="719">
                  <c:v>1.0464499999999998E-2</c:v>
                </c:pt>
                <c:pt idx="720">
                  <c:v>1.0487E-2</c:v>
                </c:pt>
                <c:pt idx="721">
                  <c:v>1.0500499999999999E-2</c:v>
                </c:pt>
                <c:pt idx="722">
                  <c:v>1.0520999999999999E-2</c:v>
                </c:pt>
                <c:pt idx="723">
                  <c:v>1.0548499999999999E-2</c:v>
                </c:pt>
                <c:pt idx="724">
                  <c:v>1.0568499999999998E-2</c:v>
                </c:pt>
                <c:pt idx="725">
                  <c:v>1.0588999999999999E-2</c:v>
                </c:pt>
                <c:pt idx="726">
                  <c:v>1.0611499999999999E-2</c:v>
                </c:pt>
                <c:pt idx="727">
                  <c:v>1.06365E-2</c:v>
                </c:pt>
                <c:pt idx="728">
                  <c:v>1.0659E-2</c:v>
                </c:pt>
                <c:pt idx="729">
                  <c:v>1.0679499999999998E-2</c:v>
                </c:pt>
                <c:pt idx="730">
                  <c:v>1.0697999999999999E-2</c:v>
                </c:pt>
                <c:pt idx="731">
                  <c:v>1.0725E-2</c:v>
                </c:pt>
                <c:pt idx="732">
                  <c:v>1.07405E-2</c:v>
                </c:pt>
                <c:pt idx="733">
                  <c:v>1.077E-2</c:v>
                </c:pt>
                <c:pt idx="734">
                  <c:v>1.0788499999999999E-2</c:v>
                </c:pt>
                <c:pt idx="735">
                  <c:v>1.0808999999999999E-2</c:v>
                </c:pt>
                <c:pt idx="736">
                  <c:v>1.0828999999999998E-2</c:v>
                </c:pt>
                <c:pt idx="737">
                  <c:v>1.08565E-2</c:v>
                </c:pt>
                <c:pt idx="738">
                  <c:v>1.0877E-2</c:v>
                </c:pt>
                <c:pt idx="739">
                  <c:v>1.0898999999999999E-2</c:v>
                </c:pt>
                <c:pt idx="740">
                  <c:v>1.09175E-2</c:v>
                </c:pt>
                <c:pt idx="741">
                  <c:v>1.0944499999999999E-2</c:v>
                </c:pt>
                <c:pt idx="742">
                  <c:v>1.09675E-2</c:v>
                </c:pt>
                <c:pt idx="743">
                  <c:v>1.099E-2</c:v>
                </c:pt>
                <c:pt idx="744">
                  <c:v>1.1008E-2</c:v>
                </c:pt>
                <c:pt idx="745">
                  <c:v>1.1032999999999999E-2</c:v>
                </c:pt>
                <c:pt idx="746">
                  <c:v>1.1046499999999999E-2</c:v>
                </c:pt>
                <c:pt idx="747">
                  <c:v>1.1075999999999999E-2</c:v>
                </c:pt>
                <c:pt idx="748">
                  <c:v>1.1101E-2</c:v>
                </c:pt>
                <c:pt idx="749">
                  <c:v>1.1120999999999999E-2</c:v>
                </c:pt>
                <c:pt idx="750">
                  <c:v>1.1141499999999999E-2</c:v>
                </c:pt>
                <c:pt idx="751">
                  <c:v>1.1171E-2</c:v>
                </c:pt>
                <c:pt idx="752">
                  <c:v>1.1186499999999999E-2</c:v>
                </c:pt>
                <c:pt idx="753">
                  <c:v>1.1214E-2</c:v>
                </c:pt>
                <c:pt idx="754">
                  <c:v>1.1232499999999999E-2</c:v>
                </c:pt>
                <c:pt idx="755">
                  <c:v>1.1259499999999999E-2</c:v>
                </c:pt>
                <c:pt idx="756">
                  <c:v>1.1277499999999999E-2</c:v>
                </c:pt>
                <c:pt idx="757">
                  <c:v>1.1304499999999999E-2</c:v>
                </c:pt>
                <c:pt idx="758">
                  <c:v>1.1324499999999999E-2</c:v>
                </c:pt>
                <c:pt idx="759">
                  <c:v>1.13475E-2</c:v>
                </c:pt>
                <c:pt idx="760">
                  <c:v>1.1368E-2</c:v>
                </c:pt>
                <c:pt idx="761">
                  <c:v>1.1393E-2</c:v>
                </c:pt>
                <c:pt idx="762">
                  <c:v>1.1413E-2</c:v>
                </c:pt>
                <c:pt idx="763">
                  <c:v>1.1435499999999999E-2</c:v>
                </c:pt>
                <c:pt idx="764">
                  <c:v>1.1453999999999999E-2</c:v>
                </c:pt>
                <c:pt idx="765">
                  <c:v>1.1478499999999999E-2</c:v>
                </c:pt>
                <c:pt idx="766">
                  <c:v>1.1505999999999999E-2</c:v>
                </c:pt>
                <c:pt idx="767">
                  <c:v>1.1524E-2</c:v>
                </c:pt>
                <c:pt idx="768">
                  <c:v>1.1542E-2</c:v>
                </c:pt>
                <c:pt idx="769">
                  <c:v>1.1573999999999999E-2</c:v>
                </c:pt>
                <c:pt idx="770">
                  <c:v>1.1594E-2</c:v>
                </c:pt>
                <c:pt idx="771">
                  <c:v>1.16145E-2</c:v>
                </c:pt>
                <c:pt idx="772">
                  <c:v>1.16325E-2</c:v>
                </c:pt>
                <c:pt idx="773">
                  <c:v>1.1661999999999999E-2</c:v>
                </c:pt>
                <c:pt idx="774">
                  <c:v>1.1686999999999999E-2</c:v>
                </c:pt>
                <c:pt idx="775">
                  <c:v>1.1709499999999999E-2</c:v>
                </c:pt>
                <c:pt idx="776">
                  <c:v>1.1730000000000001E-2</c:v>
                </c:pt>
                <c:pt idx="777">
                  <c:v>1.1752499999999999E-2</c:v>
                </c:pt>
                <c:pt idx="778">
                  <c:v>1.1776999999999999E-2</c:v>
                </c:pt>
                <c:pt idx="779">
                  <c:v>1.1797499999999999E-2</c:v>
                </c:pt>
                <c:pt idx="780">
                  <c:v>1.18225E-2</c:v>
                </c:pt>
                <c:pt idx="781">
                  <c:v>1.18475E-2</c:v>
                </c:pt>
                <c:pt idx="782">
                  <c:v>1.1869999999999999E-2</c:v>
                </c:pt>
                <c:pt idx="783">
                  <c:v>1.1887999999999999E-2</c:v>
                </c:pt>
                <c:pt idx="784">
                  <c:v>1.1910499999999999E-2</c:v>
                </c:pt>
                <c:pt idx="785">
                  <c:v>1.19355E-2</c:v>
                </c:pt>
                <c:pt idx="786">
                  <c:v>1.1953499999999999E-2</c:v>
                </c:pt>
                <c:pt idx="787">
                  <c:v>1.1983000000000001E-2</c:v>
                </c:pt>
                <c:pt idx="788">
                  <c:v>1.2001E-2</c:v>
                </c:pt>
                <c:pt idx="789">
                  <c:v>1.2028499999999999E-2</c:v>
                </c:pt>
                <c:pt idx="790">
                  <c:v>1.2050999999999999E-2</c:v>
                </c:pt>
                <c:pt idx="791">
                  <c:v>1.2075499999999999E-2</c:v>
                </c:pt>
                <c:pt idx="792">
                  <c:v>1.2097999999999999E-2</c:v>
                </c:pt>
                <c:pt idx="793">
                  <c:v>1.2118500000000001E-2</c:v>
                </c:pt>
                <c:pt idx="794">
                  <c:v>1.21415E-2</c:v>
                </c:pt>
                <c:pt idx="795">
                  <c:v>1.2170500000000001E-2</c:v>
                </c:pt>
                <c:pt idx="796">
                  <c:v>1.2192999999999999E-2</c:v>
                </c:pt>
                <c:pt idx="797">
                  <c:v>1.2213499999999999E-2</c:v>
                </c:pt>
                <c:pt idx="798">
                  <c:v>1.2236E-2</c:v>
                </c:pt>
                <c:pt idx="799">
                  <c:v>1.2260500000000001E-2</c:v>
                </c:pt>
                <c:pt idx="800">
                  <c:v>1.2283499999999999E-2</c:v>
                </c:pt>
                <c:pt idx="801">
                  <c:v>1.23085E-2</c:v>
                </c:pt>
                <c:pt idx="802">
                  <c:v>1.2329E-2</c:v>
                </c:pt>
                <c:pt idx="803">
                  <c:v>1.2357999999999999E-2</c:v>
                </c:pt>
                <c:pt idx="804">
                  <c:v>1.2378499999999999E-2</c:v>
                </c:pt>
                <c:pt idx="805">
                  <c:v>1.2400999999999999E-2</c:v>
                </c:pt>
                <c:pt idx="806">
                  <c:v>1.2430499999999999E-2</c:v>
                </c:pt>
                <c:pt idx="807">
                  <c:v>1.24505E-2</c:v>
                </c:pt>
                <c:pt idx="808">
                  <c:v>1.2472999999999998E-2</c:v>
                </c:pt>
                <c:pt idx="809">
                  <c:v>1.2496E-2</c:v>
                </c:pt>
                <c:pt idx="810">
                  <c:v>1.25205E-2</c:v>
                </c:pt>
                <c:pt idx="811">
                  <c:v>1.25475E-2</c:v>
                </c:pt>
                <c:pt idx="812">
                  <c:v>1.25655E-2</c:v>
                </c:pt>
                <c:pt idx="813">
                  <c:v>1.2594999999999999E-2</c:v>
                </c:pt>
                <c:pt idx="814">
                  <c:v>1.2614999999999999E-2</c:v>
                </c:pt>
                <c:pt idx="815">
                  <c:v>1.2639999999999998E-2</c:v>
                </c:pt>
                <c:pt idx="816">
                  <c:v>1.2664999999999999E-2</c:v>
                </c:pt>
                <c:pt idx="817">
                  <c:v>1.2691999999999998E-2</c:v>
                </c:pt>
                <c:pt idx="818">
                  <c:v>1.2718999999999999E-2</c:v>
                </c:pt>
                <c:pt idx="819">
                  <c:v>1.2735E-2</c:v>
                </c:pt>
                <c:pt idx="820">
                  <c:v>1.2764499999999998E-2</c:v>
                </c:pt>
                <c:pt idx="821">
                  <c:v>1.2784500000000001E-2</c:v>
                </c:pt>
                <c:pt idx="822">
                  <c:v>1.28095E-2</c:v>
                </c:pt>
                <c:pt idx="823">
                  <c:v>1.2832E-2</c:v>
                </c:pt>
                <c:pt idx="824">
                  <c:v>1.2857E-2</c:v>
                </c:pt>
                <c:pt idx="825">
                  <c:v>1.2881500000000001E-2</c:v>
                </c:pt>
                <c:pt idx="826">
                  <c:v>1.2903999999999999E-2</c:v>
                </c:pt>
                <c:pt idx="827">
                  <c:v>1.2931499999999999E-2</c:v>
                </c:pt>
                <c:pt idx="828">
                  <c:v>1.2955999999999999E-2</c:v>
                </c:pt>
                <c:pt idx="829">
                  <c:v>1.2976499999999998E-2</c:v>
                </c:pt>
                <c:pt idx="830">
                  <c:v>1.3003499999999999E-2</c:v>
                </c:pt>
                <c:pt idx="831">
                  <c:v>1.3028E-2</c:v>
                </c:pt>
                <c:pt idx="832">
                  <c:v>1.3052999999999999E-2</c:v>
                </c:pt>
                <c:pt idx="833">
                  <c:v>1.3077499999999999E-2</c:v>
                </c:pt>
                <c:pt idx="834">
                  <c:v>1.3104499999999998E-2</c:v>
                </c:pt>
                <c:pt idx="835">
                  <c:v>1.3124999999999998E-2</c:v>
                </c:pt>
                <c:pt idx="836">
                  <c:v>1.3152E-2</c:v>
                </c:pt>
                <c:pt idx="837">
                  <c:v>1.3176500000000001E-2</c:v>
                </c:pt>
                <c:pt idx="838">
                  <c:v>1.3192499999999999E-2</c:v>
                </c:pt>
                <c:pt idx="839">
                  <c:v>1.3221999999999999E-2</c:v>
                </c:pt>
                <c:pt idx="840">
                  <c:v>1.3251499999999999E-2</c:v>
                </c:pt>
                <c:pt idx="841">
                  <c:v>1.3278499999999999E-2</c:v>
                </c:pt>
                <c:pt idx="842">
                  <c:v>1.3303499999999999E-2</c:v>
                </c:pt>
                <c:pt idx="843">
                  <c:v>1.33215E-2</c:v>
                </c:pt>
                <c:pt idx="844">
                  <c:v>1.33505E-2</c:v>
                </c:pt>
                <c:pt idx="845">
                  <c:v>1.3368499999999998E-2</c:v>
                </c:pt>
                <c:pt idx="846">
                  <c:v>1.3402499999999999E-2</c:v>
                </c:pt>
                <c:pt idx="847">
                  <c:v>1.3422999999999999E-2</c:v>
                </c:pt>
                <c:pt idx="848">
                  <c:v>1.3444999999999999E-2</c:v>
                </c:pt>
                <c:pt idx="849">
                  <c:v>1.34745E-2</c:v>
                </c:pt>
                <c:pt idx="850">
                  <c:v>1.3499000000000001E-2</c:v>
                </c:pt>
                <c:pt idx="851">
                  <c:v>1.3524E-2</c:v>
                </c:pt>
                <c:pt idx="852">
                  <c:v>1.35465E-2</c:v>
                </c:pt>
                <c:pt idx="853">
                  <c:v>1.3575999999999998E-2</c:v>
                </c:pt>
                <c:pt idx="854">
                  <c:v>1.3603000000000001E-2</c:v>
                </c:pt>
                <c:pt idx="855">
                  <c:v>1.3627999999999998E-2</c:v>
                </c:pt>
                <c:pt idx="856">
                  <c:v>1.3649999999999999E-2</c:v>
                </c:pt>
                <c:pt idx="857">
                  <c:v>1.3670499999999999E-2</c:v>
                </c:pt>
                <c:pt idx="858">
                  <c:v>1.36995E-2</c:v>
                </c:pt>
                <c:pt idx="859">
                  <c:v>1.3719499999999999E-2</c:v>
                </c:pt>
                <c:pt idx="860">
                  <c:v>1.3755999999999999E-2</c:v>
                </c:pt>
                <c:pt idx="861">
                  <c:v>1.3776E-2</c:v>
                </c:pt>
                <c:pt idx="862">
                  <c:v>1.3800999999999999E-2</c:v>
                </c:pt>
                <c:pt idx="863">
                  <c:v>1.38345E-2</c:v>
                </c:pt>
                <c:pt idx="864">
                  <c:v>1.38525E-2</c:v>
                </c:pt>
                <c:pt idx="865">
                  <c:v>1.3877499999999999E-2</c:v>
                </c:pt>
                <c:pt idx="866">
                  <c:v>1.3901999999999999E-2</c:v>
                </c:pt>
                <c:pt idx="867">
                  <c:v>1.3926999999999998E-2</c:v>
                </c:pt>
                <c:pt idx="868">
                  <c:v>1.3953999999999999E-2</c:v>
                </c:pt>
                <c:pt idx="869">
                  <c:v>1.3978999999999998E-2</c:v>
                </c:pt>
                <c:pt idx="870">
                  <c:v>1.4008E-2</c:v>
                </c:pt>
                <c:pt idx="871">
                  <c:v>1.4033E-2</c:v>
                </c:pt>
                <c:pt idx="872">
                  <c:v>1.4062499999999999E-2</c:v>
                </c:pt>
                <c:pt idx="873">
                  <c:v>1.4080499999999999E-2</c:v>
                </c:pt>
                <c:pt idx="874">
                  <c:v>1.4109499999999999E-2</c:v>
                </c:pt>
                <c:pt idx="875">
                  <c:v>1.4134000000000001E-2</c:v>
                </c:pt>
                <c:pt idx="876">
                  <c:v>1.4161E-2</c:v>
                </c:pt>
                <c:pt idx="877">
                  <c:v>1.4187999999999999E-2</c:v>
                </c:pt>
                <c:pt idx="878">
                  <c:v>1.4214999999999998E-2</c:v>
                </c:pt>
                <c:pt idx="879">
                  <c:v>1.42375E-2</c:v>
                </c:pt>
                <c:pt idx="880">
                  <c:v>1.4266999999999998E-2</c:v>
                </c:pt>
                <c:pt idx="881">
                  <c:v>1.4291499999999999E-2</c:v>
                </c:pt>
                <c:pt idx="882">
                  <c:v>1.4320999999999999E-2</c:v>
                </c:pt>
                <c:pt idx="883">
                  <c:v>1.4345500000000001E-2</c:v>
                </c:pt>
                <c:pt idx="884">
                  <c:v>1.4367999999999999E-2</c:v>
                </c:pt>
                <c:pt idx="885">
                  <c:v>1.4397E-2</c:v>
                </c:pt>
                <c:pt idx="886">
                  <c:v>1.44175E-2</c:v>
                </c:pt>
                <c:pt idx="887">
                  <c:v>1.4450999999999999E-2</c:v>
                </c:pt>
                <c:pt idx="888">
                  <c:v>1.44715E-2</c:v>
                </c:pt>
                <c:pt idx="889">
                  <c:v>1.4502999999999999E-2</c:v>
                </c:pt>
                <c:pt idx="890">
                  <c:v>1.4529999999999998E-2</c:v>
                </c:pt>
                <c:pt idx="891">
                  <c:v>1.4552499999999999E-2</c:v>
                </c:pt>
                <c:pt idx="892">
                  <c:v>1.45775E-2</c:v>
                </c:pt>
                <c:pt idx="893">
                  <c:v>1.4602E-2</c:v>
                </c:pt>
                <c:pt idx="894">
                  <c:v>1.4635499999999999E-2</c:v>
                </c:pt>
                <c:pt idx="895">
                  <c:v>1.4655499999999998E-2</c:v>
                </c:pt>
                <c:pt idx="896">
                  <c:v>1.4686999999999999E-2</c:v>
                </c:pt>
                <c:pt idx="897">
                  <c:v>1.47095E-2</c:v>
                </c:pt>
                <c:pt idx="898">
                  <c:v>1.4737E-2</c:v>
                </c:pt>
                <c:pt idx="899">
                  <c:v>1.47615E-2</c:v>
                </c:pt>
                <c:pt idx="900">
                  <c:v>1.4787999999999999E-2</c:v>
                </c:pt>
                <c:pt idx="901">
                  <c:v>1.4819499999999999E-2</c:v>
                </c:pt>
                <c:pt idx="902">
                  <c:v>1.4839999999999999E-2</c:v>
                </c:pt>
                <c:pt idx="903">
                  <c:v>1.4866999999999998E-2</c:v>
                </c:pt>
                <c:pt idx="904">
                  <c:v>1.4893999999999999E-2</c:v>
                </c:pt>
                <c:pt idx="905">
                  <c:v>1.4922999999999999E-2</c:v>
                </c:pt>
                <c:pt idx="906">
                  <c:v>1.4947499999999999E-2</c:v>
                </c:pt>
                <c:pt idx="907">
                  <c:v>1.49725E-2</c:v>
                </c:pt>
                <c:pt idx="908">
                  <c:v>1.4997E-2</c:v>
                </c:pt>
                <c:pt idx="909">
                  <c:v>1.5026499999999998E-2</c:v>
                </c:pt>
                <c:pt idx="910">
                  <c:v>1.50625E-2</c:v>
                </c:pt>
                <c:pt idx="911">
                  <c:v>1.5082499999999999E-2</c:v>
                </c:pt>
                <c:pt idx="912">
                  <c:v>1.5112E-2</c:v>
                </c:pt>
                <c:pt idx="913">
                  <c:v>1.5138499999999999E-2</c:v>
                </c:pt>
                <c:pt idx="914">
                  <c:v>1.51635E-2</c:v>
                </c:pt>
                <c:pt idx="915">
                  <c:v>1.5192499999999998E-2</c:v>
                </c:pt>
                <c:pt idx="916">
                  <c:v>1.5214999999999999E-2</c:v>
                </c:pt>
                <c:pt idx="917">
                  <c:v>1.52465E-2</c:v>
                </c:pt>
                <c:pt idx="918">
                  <c:v>1.5273499999999999E-2</c:v>
                </c:pt>
                <c:pt idx="919">
                  <c:v>1.5307499999999998E-2</c:v>
                </c:pt>
                <c:pt idx="920">
                  <c:v>1.5331999999999998E-2</c:v>
                </c:pt>
                <c:pt idx="921">
                  <c:v>1.5358500000000001E-2</c:v>
                </c:pt>
                <c:pt idx="922">
                  <c:v>1.5387999999999999E-2</c:v>
                </c:pt>
                <c:pt idx="923">
                  <c:v>1.5412499999999999E-2</c:v>
                </c:pt>
                <c:pt idx="924">
                  <c:v>1.5442000000000001E-2</c:v>
                </c:pt>
                <c:pt idx="925">
                  <c:v>1.5464499999999999E-2</c:v>
                </c:pt>
                <c:pt idx="926">
                  <c:v>1.5495499999999999E-2</c:v>
                </c:pt>
                <c:pt idx="927">
                  <c:v>1.5526999999999999E-2</c:v>
                </c:pt>
                <c:pt idx="928">
                  <c:v>1.5551499999999999E-2</c:v>
                </c:pt>
                <c:pt idx="929">
                  <c:v>1.5580999999999999E-2</c:v>
                </c:pt>
                <c:pt idx="930">
                  <c:v>1.5609999999999999E-2</c:v>
                </c:pt>
                <c:pt idx="931">
                  <c:v>1.5639500000000001E-2</c:v>
                </c:pt>
                <c:pt idx="932">
                  <c:v>1.5668000000000001E-2</c:v>
                </c:pt>
                <c:pt idx="933">
                  <c:v>1.5702000000000001E-2</c:v>
                </c:pt>
                <c:pt idx="934">
                  <c:v>1.5726999999999998E-2</c:v>
                </c:pt>
                <c:pt idx="935">
                  <c:v>1.5751500000000002E-2</c:v>
                </c:pt>
                <c:pt idx="936">
                  <c:v>1.5778500000000001E-2</c:v>
                </c:pt>
                <c:pt idx="937">
                  <c:v>1.5809999999999998E-2</c:v>
                </c:pt>
                <c:pt idx="938">
                  <c:v>1.5834000000000001E-2</c:v>
                </c:pt>
                <c:pt idx="939">
                  <c:v>1.5868E-2</c:v>
                </c:pt>
                <c:pt idx="940">
                  <c:v>1.5897000000000001E-2</c:v>
                </c:pt>
                <c:pt idx="941">
                  <c:v>1.5928499999999998E-2</c:v>
                </c:pt>
                <c:pt idx="942">
                  <c:v>1.5952999999999998E-2</c:v>
                </c:pt>
                <c:pt idx="943">
                  <c:v>1.5987000000000001E-2</c:v>
                </c:pt>
                <c:pt idx="944">
                  <c:v>1.60135E-2</c:v>
                </c:pt>
                <c:pt idx="945">
                  <c:v>1.6040499999999999E-2</c:v>
                </c:pt>
                <c:pt idx="946">
                  <c:v>1.6069999999999997E-2</c:v>
                </c:pt>
                <c:pt idx="947">
                  <c:v>1.60965E-2</c:v>
                </c:pt>
                <c:pt idx="948">
                  <c:v>1.6129999999999999E-2</c:v>
                </c:pt>
                <c:pt idx="949">
                  <c:v>1.6156999999999998E-2</c:v>
                </c:pt>
                <c:pt idx="950">
                  <c:v>1.6185999999999999E-2</c:v>
                </c:pt>
                <c:pt idx="951">
                  <c:v>1.6217499999999999E-2</c:v>
                </c:pt>
                <c:pt idx="952">
                  <c:v>1.6249E-2</c:v>
                </c:pt>
                <c:pt idx="953">
                  <c:v>1.6275999999999999E-2</c:v>
                </c:pt>
                <c:pt idx="954">
                  <c:v>1.6309499999999998E-2</c:v>
                </c:pt>
                <c:pt idx="955">
                  <c:v>1.6343E-2</c:v>
                </c:pt>
                <c:pt idx="956">
                  <c:v>1.63675E-2</c:v>
                </c:pt>
                <c:pt idx="957">
                  <c:v>1.6399E-2</c:v>
                </c:pt>
                <c:pt idx="958">
                  <c:v>1.6425499999999999E-2</c:v>
                </c:pt>
                <c:pt idx="959">
                  <c:v>1.6461499999999997E-2</c:v>
                </c:pt>
                <c:pt idx="960">
                  <c:v>1.6486500000000001E-2</c:v>
                </c:pt>
                <c:pt idx="961">
                  <c:v>1.6517499999999997E-2</c:v>
                </c:pt>
                <c:pt idx="962">
                  <c:v>1.65445E-2</c:v>
                </c:pt>
                <c:pt idx="963">
                  <c:v>1.6576E-2</c:v>
                </c:pt>
                <c:pt idx="964">
                  <c:v>1.6609499999999999E-2</c:v>
                </c:pt>
                <c:pt idx="965">
                  <c:v>1.6638500000000001E-2</c:v>
                </c:pt>
                <c:pt idx="966">
                  <c:v>1.6674500000000002E-2</c:v>
                </c:pt>
                <c:pt idx="967">
                  <c:v>1.67035E-2</c:v>
                </c:pt>
                <c:pt idx="968">
                  <c:v>1.6728E-2</c:v>
                </c:pt>
                <c:pt idx="969">
                  <c:v>1.6764000000000001E-2</c:v>
                </c:pt>
                <c:pt idx="970">
                  <c:v>1.6787999999999997E-2</c:v>
                </c:pt>
                <c:pt idx="971">
                  <c:v>1.6824499999999999E-2</c:v>
                </c:pt>
                <c:pt idx="972">
                  <c:v>1.6848999999999996E-2</c:v>
                </c:pt>
                <c:pt idx="973">
                  <c:v>1.6879999999999999E-2</c:v>
                </c:pt>
                <c:pt idx="974">
                  <c:v>1.6913499999999998E-2</c:v>
                </c:pt>
                <c:pt idx="975">
                  <c:v>1.6943E-2</c:v>
                </c:pt>
                <c:pt idx="976">
                  <c:v>1.6975999999999998E-2</c:v>
                </c:pt>
                <c:pt idx="977">
                  <c:v>1.70055E-2</c:v>
                </c:pt>
                <c:pt idx="978">
                  <c:v>1.7036499999999996E-2</c:v>
                </c:pt>
                <c:pt idx="979">
                  <c:v>1.7068E-2</c:v>
                </c:pt>
                <c:pt idx="980">
                  <c:v>1.7097000000000001E-2</c:v>
                </c:pt>
                <c:pt idx="981">
                  <c:v>1.71305E-2</c:v>
                </c:pt>
                <c:pt idx="982">
                  <c:v>1.7154999999999997E-2</c:v>
                </c:pt>
                <c:pt idx="983">
                  <c:v>1.71935E-2</c:v>
                </c:pt>
                <c:pt idx="984">
                  <c:v>1.72175E-2</c:v>
                </c:pt>
                <c:pt idx="985">
                  <c:v>1.7249500000000001E-2</c:v>
                </c:pt>
                <c:pt idx="986">
                  <c:v>1.7283E-2</c:v>
                </c:pt>
                <c:pt idx="987">
                  <c:v>1.7314E-2</c:v>
                </c:pt>
                <c:pt idx="988">
                  <c:v>1.7351999999999999E-2</c:v>
                </c:pt>
                <c:pt idx="989">
                  <c:v>1.73765E-2</c:v>
                </c:pt>
                <c:pt idx="990">
                  <c:v>1.7408E-2</c:v>
                </c:pt>
                <c:pt idx="991">
                  <c:v>1.7443500000000001E-2</c:v>
                </c:pt>
                <c:pt idx="992">
                  <c:v>1.7474999999999997E-2</c:v>
                </c:pt>
                <c:pt idx="993">
                  <c:v>1.7506500000000001E-2</c:v>
                </c:pt>
                <c:pt idx="994">
                  <c:v>1.7535000000000002E-2</c:v>
                </c:pt>
                <c:pt idx="995">
                  <c:v>1.7571E-2</c:v>
                </c:pt>
                <c:pt idx="996">
                  <c:v>1.7606999999999998E-2</c:v>
                </c:pt>
                <c:pt idx="997">
                  <c:v>1.7631500000000001E-2</c:v>
                </c:pt>
                <c:pt idx="998">
                  <c:v>1.7665E-2</c:v>
                </c:pt>
                <c:pt idx="999">
                  <c:v>1.7700500000000001E-2</c:v>
                </c:pt>
                <c:pt idx="1000">
                  <c:v>1.7731499999999997E-2</c:v>
                </c:pt>
                <c:pt idx="1001">
                  <c:v>1.7764999999999996E-2</c:v>
                </c:pt>
                <c:pt idx="1002">
                  <c:v>1.7798999999999999E-2</c:v>
                </c:pt>
                <c:pt idx="1003">
                  <c:v>1.7829999999999999E-2</c:v>
                </c:pt>
                <c:pt idx="1004">
                  <c:v>1.7861499999999999E-2</c:v>
                </c:pt>
                <c:pt idx="1005">
                  <c:v>1.7895000000000001E-2</c:v>
                </c:pt>
                <c:pt idx="1006">
                  <c:v>1.7918999999999997E-2</c:v>
                </c:pt>
                <c:pt idx="1007">
                  <c:v>1.7951000000000002E-2</c:v>
                </c:pt>
                <c:pt idx="1008">
                  <c:v>1.7986000000000002E-2</c:v>
                </c:pt>
                <c:pt idx="1009">
                  <c:v>1.8023999999999998E-2</c:v>
                </c:pt>
                <c:pt idx="1010">
                  <c:v>1.8048999999999999E-2</c:v>
                </c:pt>
                <c:pt idx="1011">
                  <c:v>1.8086499999999998E-2</c:v>
                </c:pt>
                <c:pt idx="1012">
                  <c:v>1.8117999999999999E-2</c:v>
                </c:pt>
                <c:pt idx="1013">
                  <c:v>1.8147E-2</c:v>
                </c:pt>
                <c:pt idx="1014">
                  <c:v>1.8185E-2</c:v>
                </c:pt>
                <c:pt idx="1015">
                  <c:v>1.8218499999999999E-2</c:v>
                </c:pt>
                <c:pt idx="1016">
                  <c:v>1.8251999999999997E-2</c:v>
                </c:pt>
                <c:pt idx="1017">
                  <c:v>1.8280499999999998E-2</c:v>
                </c:pt>
                <c:pt idx="1018">
                  <c:v>1.8319000000000002E-2</c:v>
                </c:pt>
                <c:pt idx="1019">
                  <c:v>1.8345500000000001E-2</c:v>
                </c:pt>
                <c:pt idx="1020">
                  <c:v>1.8376499999999997E-2</c:v>
                </c:pt>
                <c:pt idx="1021">
                  <c:v>1.8416999999999999E-2</c:v>
                </c:pt>
                <c:pt idx="1022">
                  <c:v>1.8443500000000002E-2</c:v>
                </c:pt>
                <c:pt idx="1023">
                  <c:v>1.8484E-2</c:v>
                </c:pt>
                <c:pt idx="1024">
                  <c:v>1.8514999999999997E-2</c:v>
                </c:pt>
                <c:pt idx="1025">
                  <c:v>1.8550499999999998E-2</c:v>
                </c:pt>
                <c:pt idx="1026">
                  <c:v>1.8581500000000001E-2</c:v>
                </c:pt>
                <c:pt idx="1027">
                  <c:v>1.8619999999999998E-2</c:v>
                </c:pt>
                <c:pt idx="1028">
                  <c:v>1.8651000000000001E-2</c:v>
                </c:pt>
                <c:pt idx="1029">
                  <c:v>1.8682000000000001E-2</c:v>
                </c:pt>
                <c:pt idx="1030">
                  <c:v>1.8720500000000001E-2</c:v>
                </c:pt>
                <c:pt idx="1031">
                  <c:v>1.8757999999999997E-2</c:v>
                </c:pt>
                <c:pt idx="1032">
                  <c:v>1.8786999999999998E-2</c:v>
                </c:pt>
                <c:pt idx="1033">
                  <c:v>1.8818000000000001E-2</c:v>
                </c:pt>
                <c:pt idx="1034">
                  <c:v>1.8853500000000002E-2</c:v>
                </c:pt>
                <c:pt idx="1035">
                  <c:v>1.8891499999999999E-2</c:v>
                </c:pt>
                <c:pt idx="1036">
                  <c:v>1.8924999999999997E-2</c:v>
                </c:pt>
                <c:pt idx="1037">
                  <c:v>1.8960499999999998E-2</c:v>
                </c:pt>
                <c:pt idx="1038">
                  <c:v>1.8995999999999999E-2</c:v>
                </c:pt>
                <c:pt idx="1039">
                  <c:v>1.9027999999999996E-2</c:v>
                </c:pt>
                <c:pt idx="1040">
                  <c:v>1.9063499999999997E-2</c:v>
                </c:pt>
                <c:pt idx="1041">
                  <c:v>1.9103499999999999E-2</c:v>
                </c:pt>
                <c:pt idx="1042">
                  <c:v>1.9138999999999996E-2</c:v>
                </c:pt>
                <c:pt idx="1043">
                  <c:v>1.9174499999999997E-2</c:v>
                </c:pt>
                <c:pt idx="1044">
                  <c:v>1.9206000000000001E-2</c:v>
                </c:pt>
                <c:pt idx="1045">
                  <c:v>1.92395E-2</c:v>
                </c:pt>
                <c:pt idx="1046">
                  <c:v>1.92745E-2</c:v>
                </c:pt>
                <c:pt idx="1047">
                  <c:v>1.9312499999999996E-2</c:v>
                </c:pt>
                <c:pt idx="1048">
                  <c:v>1.93505E-2</c:v>
                </c:pt>
                <c:pt idx="1049">
                  <c:v>1.9381999999999996E-2</c:v>
                </c:pt>
                <c:pt idx="1050">
                  <c:v>1.9417E-2</c:v>
                </c:pt>
                <c:pt idx="1051">
                  <c:v>1.9455E-2</c:v>
                </c:pt>
                <c:pt idx="1052">
                  <c:v>1.9485999999999996E-2</c:v>
                </c:pt>
                <c:pt idx="1053">
                  <c:v>1.9526499999999999E-2</c:v>
                </c:pt>
                <c:pt idx="1054">
                  <c:v>1.9562E-2</c:v>
                </c:pt>
                <c:pt idx="1055">
                  <c:v>1.9597499999999997E-2</c:v>
                </c:pt>
                <c:pt idx="1056">
                  <c:v>1.96355E-2</c:v>
                </c:pt>
                <c:pt idx="1057">
                  <c:v>1.9665999999999999E-2</c:v>
                </c:pt>
                <c:pt idx="1058">
                  <c:v>1.9703999999999999E-2</c:v>
                </c:pt>
                <c:pt idx="1059">
                  <c:v>1.9741999999999999E-2</c:v>
                </c:pt>
                <c:pt idx="1060">
                  <c:v>1.9779999999999999E-2</c:v>
                </c:pt>
                <c:pt idx="1061">
                  <c:v>1.9812999999999997E-2</c:v>
                </c:pt>
                <c:pt idx="1062">
                  <c:v>1.98465E-2</c:v>
                </c:pt>
                <c:pt idx="1063">
                  <c:v>1.9886499999999998E-2</c:v>
                </c:pt>
                <c:pt idx="1064">
                  <c:v>1.992E-2</c:v>
                </c:pt>
                <c:pt idx="1065">
                  <c:v>1.9962000000000001E-2</c:v>
                </c:pt>
                <c:pt idx="1066">
                  <c:v>1.9997999999999998E-2</c:v>
                </c:pt>
                <c:pt idx="1067">
                  <c:v>2.00375E-2</c:v>
                </c:pt>
                <c:pt idx="1068">
                  <c:v>2.0070999999999999E-2</c:v>
                </c:pt>
                <c:pt idx="1069">
                  <c:v>2.0104499999999997E-2</c:v>
                </c:pt>
                <c:pt idx="1070">
                  <c:v>2.0146499999999998E-2</c:v>
                </c:pt>
                <c:pt idx="1071">
                  <c:v>2.01865E-2</c:v>
                </c:pt>
                <c:pt idx="1072">
                  <c:v>2.0219500000000001E-2</c:v>
                </c:pt>
                <c:pt idx="1073">
                  <c:v>2.026E-2</c:v>
                </c:pt>
                <c:pt idx="1074">
                  <c:v>2.0295500000000001E-2</c:v>
                </c:pt>
                <c:pt idx="1075">
                  <c:v>2.0335499999999999E-2</c:v>
                </c:pt>
                <c:pt idx="1076">
                  <c:v>2.0375499999999998E-2</c:v>
                </c:pt>
                <c:pt idx="1077">
                  <c:v>2.0406500000000001E-2</c:v>
                </c:pt>
                <c:pt idx="1078">
                  <c:v>2.0451E-2</c:v>
                </c:pt>
                <c:pt idx="1079">
                  <c:v>2.0484499999999999E-2</c:v>
                </c:pt>
                <c:pt idx="1080">
                  <c:v>2.0521999999999999E-2</c:v>
                </c:pt>
                <c:pt idx="1081">
                  <c:v>2.0561999999999997E-2</c:v>
                </c:pt>
                <c:pt idx="1082">
                  <c:v>2.0603999999999997E-2</c:v>
                </c:pt>
                <c:pt idx="1083">
                  <c:v>2.0632999999999999E-2</c:v>
                </c:pt>
                <c:pt idx="1084">
                  <c:v>2.0674999999999999E-2</c:v>
                </c:pt>
                <c:pt idx="1085">
                  <c:v>2.0714999999999997E-2</c:v>
                </c:pt>
                <c:pt idx="1086">
                  <c:v>2.07525E-2</c:v>
                </c:pt>
                <c:pt idx="1087">
                  <c:v>2.0792999999999999E-2</c:v>
                </c:pt>
                <c:pt idx="1088">
                  <c:v>2.0830499999999998E-2</c:v>
                </c:pt>
                <c:pt idx="1089">
                  <c:v>2.0872499999999999E-2</c:v>
                </c:pt>
                <c:pt idx="1090">
                  <c:v>2.0908499999999997E-2</c:v>
                </c:pt>
                <c:pt idx="1091">
                  <c:v>2.0955000000000001E-2</c:v>
                </c:pt>
                <c:pt idx="1092">
                  <c:v>2.0988E-2</c:v>
                </c:pt>
                <c:pt idx="1093">
                  <c:v>2.103E-2</c:v>
                </c:pt>
                <c:pt idx="1094">
                  <c:v>2.1069999999999998E-2</c:v>
                </c:pt>
                <c:pt idx="1095">
                  <c:v>2.1108000000000002E-2</c:v>
                </c:pt>
                <c:pt idx="1096">
                  <c:v>2.11475E-2</c:v>
                </c:pt>
                <c:pt idx="1097">
                  <c:v>2.1184999999999999E-2</c:v>
                </c:pt>
                <c:pt idx="1098">
                  <c:v>2.1227499999999996E-2</c:v>
                </c:pt>
                <c:pt idx="1099">
                  <c:v>2.12655E-2</c:v>
                </c:pt>
                <c:pt idx="1100">
                  <c:v>2.13075E-2</c:v>
                </c:pt>
                <c:pt idx="1101">
                  <c:v>2.1344999999999999E-2</c:v>
                </c:pt>
                <c:pt idx="1102">
                  <c:v>2.1384500000000001E-2</c:v>
                </c:pt>
                <c:pt idx="1103">
                  <c:v>2.1424499999999999E-2</c:v>
                </c:pt>
                <c:pt idx="1104">
                  <c:v>2.1467E-2</c:v>
                </c:pt>
                <c:pt idx="1105">
                  <c:v>2.1506499999999998E-2</c:v>
                </c:pt>
                <c:pt idx="1106">
                  <c:v>2.15465E-2</c:v>
                </c:pt>
                <c:pt idx="1107">
                  <c:v>2.1583999999999999E-2</c:v>
                </c:pt>
                <c:pt idx="1108">
                  <c:v>2.1623999999999997E-2</c:v>
                </c:pt>
                <c:pt idx="1109">
                  <c:v>2.16615E-2</c:v>
                </c:pt>
                <c:pt idx="1110">
                  <c:v>2.17065E-2</c:v>
                </c:pt>
                <c:pt idx="1111">
                  <c:v>2.17485E-2</c:v>
                </c:pt>
                <c:pt idx="1112">
                  <c:v>2.1792499999999999E-2</c:v>
                </c:pt>
                <c:pt idx="1113">
                  <c:v>2.18345E-2</c:v>
                </c:pt>
                <c:pt idx="1114">
                  <c:v>2.1871999999999999E-2</c:v>
                </c:pt>
                <c:pt idx="1115">
                  <c:v>2.1915999999999998E-2</c:v>
                </c:pt>
                <c:pt idx="1116">
                  <c:v>2.1954000000000001E-2</c:v>
                </c:pt>
                <c:pt idx="1117">
                  <c:v>2.2003000000000002E-2</c:v>
                </c:pt>
                <c:pt idx="1118">
                  <c:v>2.2044999999999999E-2</c:v>
                </c:pt>
                <c:pt idx="1119">
                  <c:v>2.2085E-2</c:v>
                </c:pt>
                <c:pt idx="1120">
                  <c:v>2.2124499999999998E-2</c:v>
                </c:pt>
                <c:pt idx="1121">
                  <c:v>2.2168500000000001E-2</c:v>
                </c:pt>
                <c:pt idx="1122">
                  <c:v>2.2210500000000001E-2</c:v>
                </c:pt>
                <c:pt idx="1123">
                  <c:v>2.22575E-2</c:v>
                </c:pt>
                <c:pt idx="1124">
                  <c:v>2.2298999999999999E-2</c:v>
                </c:pt>
                <c:pt idx="1125">
                  <c:v>2.2343499999999999E-2</c:v>
                </c:pt>
                <c:pt idx="1126">
                  <c:v>2.2385499999999999E-2</c:v>
                </c:pt>
                <c:pt idx="1127">
                  <c:v>2.2425500000000001E-2</c:v>
                </c:pt>
                <c:pt idx="1128">
                  <c:v>2.2474000000000001E-2</c:v>
                </c:pt>
                <c:pt idx="1129">
                  <c:v>2.2515500000000001E-2</c:v>
                </c:pt>
                <c:pt idx="1130">
                  <c:v>2.2556E-2</c:v>
                </c:pt>
                <c:pt idx="1131">
                  <c:v>2.2601999999999997E-2</c:v>
                </c:pt>
                <c:pt idx="1132">
                  <c:v>2.2648499999999998E-2</c:v>
                </c:pt>
                <c:pt idx="1133">
                  <c:v>2.2688E-2</c:v>
                </c:pt>
                <c:pt idx="1134">
                  <c:v>2.2738999999999999E-2</c:v>
                </c:pt>
                <c:pt idx="1135">
                  <c:v>2.2779000000000001E-2</c:v>
                </c:pt>
                <c:pt idx="1136">
                  <c:v>2.2823E-2</c:v>
                </c:pt>
                <c:pt idx="1137">
                  <c:v>2.2864999999999996E-2</c:v>
                </c:pt>
                <c:pt idx="1138">
                  <c:v>2.2915999999999999E-2</c:v>
                </c:pt>
                <c:pt idx="1139">
                  <c:v>2.2957999999999999E-2</c:v>
                </c:pt>
                <c:pt idx="1140">
                  <c:v>2.3006499999999999E-2</c:v>
                </c:pt>
                <c:pt idx="1141">
                  <c:v>2.3050500000000002E-2</c:v>
                </c:pt>
                <c:pt idx="1142">
                  <c:v>2.3092499999999998E-2</c:v>
                </c:pt>
                <c:pt idx="1143">
                  <c:v>2.3139E-2</c:v>
                </c:pt>
                <c:pt idx="1144">
                  <c:v>2.3185499999999998E-2</c:v>
                </c:pt>
                <c:pt idx="1145">
                  <c:v>2.32365E-2</c:v>
                </c:pt>
                <c:pt idx="1146">
                  <c:v>2.3280499999999999E-2</c:v>
                </c:pt>
                <c:pt idx="1147">
                  <c:v>2.3328500000000002E-2</c:v>
                </c:pt>
                <c:pt idx="1148">
                  <c:v>2.3370999999999999E-2</c:v>
                </c:pt>
                <c:pt idx="1149">
                  <c:v>2.3417E-2</c:v>
                </c:pt>
                <c:pt idx="1150">
                  <c:v>2.34615E-2</c:v>
                </c:pt>
                <c:pt idx="1151">
                  <c:v>2.3505499999999999E-2</c:v>
                </c:pt>
                <c:pt idx="1152">
                  <c:v>2.3560999999999999E-2</c:v>
                </c:pt>
                <c:pt idx="1153">
                  <c:v>2.3601999999999998E-2</c:v>
                </c:pt>
                <c:pt idx="1154">
                  <c:v>2.3646500000000001E-2</c:v>
                </c:pt>
                <c:pt idx="1155">
                  <c:v>2.3699499999999998E-2</c:v>
                </c:pt>
                <c:pt idx="1156">
                  <c:v>2.3744000000000001E-2</c:v>
                </c:pt>
                <c:pt idx="1157">
                  <c:v>2.3789999999999999E-2</c:v>
                </c:pt>
                <c:pt idx="1158">
                  <c:v>2.3836499999999997E-2</c:v>
                </c:pt>
                <c:pt idx="1159">
                  <c:v>2.3893499999999998E-2</c:v>
                </c:pt>
                <c:pt idx="1160">
                  <c:v>2.3935499999999998E-2</c:v>
                </c:pt>
                <c:pt idx="1161">
                  <c:v>2.3987999999999999E-2</c:v>
                </c:pt>
                <c:pt idx="1162">
                  <c:v>2.4030499999999996E-2</c:v>
                </c:pt>
                <c:pt idx="1163">
                  <c:v>2.4083E-2</c:v>
                </c:pt>
                <c:pt idx="1164">
                  <c:v>2.41315E-2</c:v>
                </c:pt>
                <c:pt idx="1165">
                  <c:v>2.418E-2</c:v>
                </c:pt>
                <c:pt idx="1166">
                  <c:v>2.4228E-2</c:v>
                </c:pt>
                <c:pt idx="1167">
                  <c:v>2.4274999999999998E-2</c:v>
                </c:pt>
                <c:pt idx="1168">
                  <c:v>2.43255E-2</c:v>
                </c:pt>
                <c:pt idx="1169">
                  <c:v>2.4377999999999997E-2</c:v>
                </c:pt>
                <c:pt idx="1170">
                  <c:v>2.4426499999999997E-2</c:v>
                </c:pt>
                <c:pt idx="1171">
                  <c:v>2.4472499999999998E-2</c:v>
                </c:pt>
                <c:pt idx="1172">
                  <c:v>2.4528000000000001E-2</c:v>
                </c:pt>
                <c:pt idx="1173">
                  <c:v>2.4574499999999999E-2</c:v>
                </c:pt>
                <c:pt idx="1174">
                  <c:v>2.4625000000000001E-2</c:v>
                </c:pt>
                <c:pt idx="1175">
                  <c:v>2.4677499999999998E-2</c:v>
                </c:pt>
                <c:pt idx="1176">
                  <c:v>2.4730499999999999E-2</c:v>
                </c:pt>
                <c:pt idx="1177">
                  <c:v>2.4777E-2</c:v>
                </c:pt>
                <c:pt idx="1178">
                  <c:v>2.4836E-2</c:v>
                </c:pt>
                <c:pt idx="1179">
                  <c:v>2.4884499999999997E-2</c:v>
                </c:pt>
                <c:pt idx="1180">
                  <c:v>2.4932499999999996E-2</c:v>
                </c:pt>
                <c:pt idx="1181">
                  <c:v>2.4981499999999997E-2</c:v>
                </c:pt>
                <c:pt idx="1182">
                  <c:v>2.50335E-2</c:v>
                </c:pt>
                <c:pt idx="1183">
                  <c:v>2.5086999999999998E-2</c:v>
                </c:pt>
                <c:pt idx="1184">
                  <c:v>2.5134999999999998E-2</c:v>
                </c:pt>
                <c:pt idx="1185">
                  <c:v>2.5194500000000002E-2</c:v>
                </c:pt>
                <c:pt idx="1186">
                  <c:v>2.5240499999999999E-2</c:v>
                </c:pt>
                <c:pt idx="1187">
                  <c:v>2.5297500000000001E-2</c:v>
                </c:pt>
                <c:pt idx="1188">
                  <c:v>2.53485E-2</c:v>
                </c:pt>
                <c:pt idx="1189">
                  <c:v>2.5398999999999998E-2</c:v>
                </c:pt>
                <c:pt idx="1190">
                  <c:v>2.5453999999999997E-2</c:v>
                </c:pt>
                <c:pt idx="1191">
                  <c:v>2.5504499999999999E-2</c:v>
                </c:pt>
                <c:pt idx="1192">
                  <c:v>2.5558999999999998E-2</c:v>
                </c:pt>
                <c:pt idx="1193">
                  <c:v>2.5611999999999999E-2</c:v>
                </c:pt>
                <c:pt idx="1194">
                  <c:v>2.5668999999999997E-2</c:v>
                </c:pt>
                <c:pt idx="1195">
                  <c:v>2.5725999999999999E-2</c:v>
                </c:pt>
                <c:pt idx="1196">
                  <c:v>2.5767999999999999E-2</c:v>
                </c:pt>
                <c:pt idx="1197">
                  <c:v>2.5829499999999998E-2</c:v>
                </c:pt>
                <c:pt idx="1198">
                  <c:v>2.5877499999999998E-2</c:v>
                </c:pt>
                <c:pt idx="1199">
                  <c:v>2.5938999999999997E-2</c:v>
                </c:pt>
                <c:pt idx="1200">
                  <c:v>2.5994E-2</c:v>
                </c:pt>
                <c:pt idx="1201">
                  <c:v>2.6048999999999999E-2</c:v>
                </c:pt>
                <c:pt idx="1202">
                  <c:v>2.6098999999999997E-2</c:v>
                </c:pt>
                <c:pt idx="1203">
                  <c:v>2.6158500000000001E-2</c:v>
                </c:pt>
                <c:pt idx="1204">
                  <c:v>2.6213E-2</c:v>
                </c:pt>
                <c:pt idx="1205">
                  <c:v>2.6265999999999998E-2</c:v>
                </c:pt>
                <c:pt idx="1206">
                  <c:v>2.6325000000000001E-2</c:v>
                </c:pt>
                <c:pt idx="1207">
                  <c:v>2.63795E-2</c:v>
                </c:pt>
                <c:pt idx="1208">
                  <c:v>2.6436499999999998E-2</c:v>
                </c:pt>
                <c:pt idx="1209">
                  <c:v>2.6493999999999997E-2</c:v>
                </c:pt>
                <c:pt idx="1210">
                  <c:v>2.6550999999999998E-2</c:v>
                </c:pt>
                <c:pt idx="1211">
                  <c:v>2.6609999999999998E-2</c:v>
                </c:pt>
                <c:pt idx="1212">
                  <c:v>2.6664500000000001E-2</c:v>
                </c:pt>
                <c:pt idx="1213">
                  <c:v>2.6723999999999998E-2</c:v>
                </c:pt>
                <c:pt idx="1214">
                  <c:v>2.6778499999999997E-2</c:v>
                </c:pt>
                <c:pt idx="1215">
                  <c:v>2.6835999999999999E-2</c:v>
                </c:pt>
                <c:pt idx="1216">
                  <c:v>2.68925E-2</c:v>
                </c:pt>
                <c:pt idx="1217">
                  <c:v>2.6953499999999998E-2</c:v>
                </c:pt>
                <c:pt idx="1218">
                  <c:v>2.7012999999999999E-2</c:v>
                </c:pt>
                <c:pt idx="1219">
                  <c:v>2.70695E-2</c:v>
                </c:pt>
                <c:pt idx="1220">
                  <c:v>2.7122500000000001E-2</c:v>
                </c:pt>
                <c:pt idx="1221">
                  <c:v>2.7184E-2</c:v>
                </c:pt>
                <c:pt idx="1222">
                  <c:v>2.7241000000000001E-2</c:v>
                </c:pt>
                <c:pt idx="1223">
                  <c:v>2.7308499999999999E-2</c:v>
                </c:pt>
                <c:pt idx="1224">
                  <c:v>2.7360999999999996E-2</c:v>
                </c:pt>
                <c:pt idx="1225">
                  <c:v>2.7422499999999999E-2</c:v>
                </c:pt>
                <c:pt idx="1226">
                  <c:v>2.7480999999999998E-2</c:v>
                </c:pt>
                <c:pt idx="1227">
                  <c:v>2.75445E-2</c:v>
                </c:pt>
                <c:pt idx="1228">
                  <c:v>2.76035E-2</c:v>
                </c:pt>
                <c:pt idx="1229">
                  <c:v>2.7660499999999998E-2</c:v>
                </c:pt>
                <c:pt idx="1230">
                  <c:v>2.7721499999999996E-2</c:v>
                </c:pt>
                <c:pt idx="1231">
                  <c:v>2.7781E-2</c:v>
                </c:pt>
                <c:pt idx="1232">
                  <c:v>2.7841999999999999E-2</c:v>
                </c:pt>
                <c:pt idx="1233">
                  <c:v>2.7907499999999998E-2</c:v>
                </c:pt>
                <c:pt idx="1234">
                  <c:v>2.7966499999999998E-2</c:v>
                </c:pt>
                <c:pt idx="1235">
                  <c:v>2.8029499999999999E-2</c:v>
                </c:pt>
                <c:pt idx="1236">
                  <c:v>2.8090999999999998E-2</c:v>
                </c:pt>
                <c:pt idx="1237">
                  <c:v>2.8150000000000001E-2</c:v>
                </c:pt>
                <c:pt idx="1238">
                  <c:v>2.8215499999999998E-2</c:v>
                </c:pt>
                <c:pt idx="1239">
                  <c:v>2.8278499999999998E-2</c:v>
                </c:pt>
                <c:pt idx="1240">
                  <c:v>2.8344500000000002E-2</c:v>
                </c:pt>
                <c:pt idx="1241">
                  <c:v>2.8402999999999998E-2</c:v>
                </c:pt>
                <c:pt idx="1242">
                  <c:v>2.8464499999999997E-2</c:v>
                </c:pt>
                <c:pt idx="1243">
                  <c:v>2.8527499999999997E-2</c:v>
                </c:pt>
                <c:pt idx="1244">
                  <c:v>2.8594999999999999E-2</c:v>
                </c:pt>
                <c:pt idx="1245">
                  <c:v>2.8653999999999999E-2</c:v>
                </c:pt>
                <c:pt idx="1246">
                  <c:v>2.8721499999999997E-2</c:v>
                </c:pt>
                <c:pt idx="1247">
                  <c:v>2.8782999999999996E-2</c:v>
                </c:pt>
                <c:pt idx="1248">
                  <c:v>2.8852499999999996E-2</c:v>
                </c:pt>
                <c:pt idx="1249">
                  <c:v>2.8917999999999999E-2</c:v>
                </c:pt>
                <c:pt idx="1250">
                  <c:v>2.8976499999999999E-2</c:v>
                </c:pt>
                <c:pt idx="1251">
                  <c:v>2.9046499999999999E-2</c:v>
                </c:pt>
                <c:pt idx="1252">
                  <c:v>2.9109499999999996E-2</c:v>
                </c:pt>
                <c:pt idx="1253">
                  <c:v>2.9179500000000001E-2</c:v>
                </c:pt>
                <c:pt idx="1254">
                  <c:v>2.9240499999999996E-2</c:v>
                </c:pt>
                <c:pt idx="1255">
                  <c:v>2.9305499999999998E-2</c:v>
                </c:pt>
                <c:pt idx="1256">
                  <c:v>2.9371000000000001E-2</c:v>
                </c:pt>
                <c:pt idx="1257">
                  <c:v>2.9440999999999998E-2</c:v>
                </c:pt>
                <c:pt idx="1258">
                  <c:v>2.9506499999999998E-2</c:v>
                </c:pt>
                <c:pt idx="1259">
                  <c:v>2.9575499999999998E-2</c:v>
                </c:pt>
                <c:pt idx="1260">
                  <c:v>2.96435E-2</c:v>
                </c:pt>
                <c:pt idx="1261">
                  <c:v>2.9713E-2</c:v>
                </c:pt>
                <c:pt idx="1262">
                  <c:v>2.9773999999999995E-2</c:v>
                </c:pt>
                <c:pt idx="1263">
                  <c:v>2.9842999999999998E-2</c:v>
                </c:pt>
                <c:pt idx="1264">
                  <c:v>2.9908500000000001E-2</c:v>
                </c:pt>
                <c:pt idx="1265">
                  <c:v>2.99805E-2</c:v>
                </c:pt>
                <c:pt idx="1266">
                  <c:v>3.005E-2</c:v>
                </c:pt>
                <c:pt idx="1267">
                  <c:v>3.0115499999999996E-2</c:v>
                </c:pt>
                <c:pt idx="1268">
                  <c:v>3.0197999999999996E-2</c:v>
                </c:pt>
                <c:pt idx="1269">
                  <c:v>3.0260499999999999E-2</c:v>
                </c:pt>
                <c:pt idx="1270">
                  <c:v>3.0325999999999999E-2</c:v>
                </c:pt>
                <c:pt idx="1271">
                  <c:v>3.0401999999999998E-2</c:v>
                </c:pt>
                <c:pt idx="1272">
                  <c:v>3.0471499999999999E-2</c:v>
                </c:pt>
                <c:pt idx="1273">
                  <c:v>3.0538999999999997E-2</c:v>
                </c:pt>
                <c:pt idx="1274">
                  <c:v>3.0610499999999999E-2</c:v>
                </c:pt>
                <c:pt idx="1275">
                  <c:v>3.0682499999999998E-2</c:v>
                </c:pt>
                <c:pt idx="1276">
                  <c:v>3.0753499999999996E-2</c:v>
                </c:pt>
                <c:pt idx="1277">
                  <c:v>3.0825499999999999E-2</c:v>
                </c:pt>
                <c:pt idx="1278">
                  <c:v>3.0896999999999997E-2</c:v>
                </c:pt>
                <c:pt idx="1279">
                  <c:v>3.0969E-2</c:v>
                </c:pt>
                <c:pt idx="1280">
                  <c:v>3.1042499999999997E-2</c:v>
                </c:pt>
                <c:pt idx="1281">
                  <c:v>3.1113999999999996E-2</c:v>
                </c:pt>
                <c:pt idx="1282">
                  <c:v>3.1185499999999998E-2</c:v>
                </c:pt>
                <c:pt idx="1283">
                  <c:v>3.1252500000000003E-2</c:v>
                </c:pt>
                <c:pt idx="1284">
                  <c:v>3.1333E-2</c:v>
                </c:pt>
                <c:pt idx="1285">
                  <c:v>3.1401999999999999E-2</c:v>
                </c:pt>
                <c:pt idx="1286">
                  <c:v>3.1476000000000004E-2</c:v>
                </c:pt>
                <c:pt idx="1287">
                  <c:v>3.1547499999999999E-2</c:v>
                </c:pt>
                <c:pt idx="1288">
                  <c:v>3.1628000000000003E-2</c:v>
                </c:pt>
                <c:pt idx="1289">
                  <c:v>3.1703499999999996E-2</c:v>
                </c:pt>
                <c:pt idx="1290">
                  <c:v>3.1774999999999998E-2</c:v>
                </c:pt>
                <c:pt idx="1291">
                  <c:v>3.1852999999999999E-2</c:v>
                </c:pt>
                <c:pt idx="1292">
                  <c:v>3.1919999999999997E-2</c:v>
                </c:pt>
                <c:pt idx="1293">
                  <c:v>3.20065E-2</c:v>
                </c:pt>
                <c:pt idx="1294">
                  <c:v>3.20755E-2</c:v>
                </c:pt>
                <c:pt idx="1295">
                  <c:v>3.21515E-2</c:v>
                </c:pt>
                <c:pt idx="1296">
                  <c:v>3.2226999999999999E-2</c:v>
                </c:pt>
                <c:pt idx="1297">
                  <c:v>3.2306999999999995E-2</c:v>
                </c:pt>
                <c:pt idx="1298">
                  <c:v>3.23805E-2</c:v>
                </c:pt>
                <c:pt idx="1299">
                  <c:v>3.2462999999999999E-2</c:v>
                </c:pt>
                <c:pt idx="1300">
                  <c:v>3.2536499999999996E-2</c:v>
                </c:pt>
                <c:pt idx="1301">
                  <c:v>3.2613999999999997E-2</c:v>
                </c:pt>
                <c:pt idx="1302">
                  <c:v>3.2696499999999996E-2</c:v>
                </c:pt>
                <c:pt idx="1303">
                  <c:v>3.2765500000000003E-2</c:v>
                </c:pt>
                <c:pt idx="1304">
                  <c:v>3.2848000000000002E-2</c:v>
                </c:pt>
                <c:pt idx="1305">
                  <c:v>3.29295E-2</c:v>
                </c:pt>
                <c:pt idx="1306">
                  <c:v>3.3007499999999995E-2</c:v>
                </c:pt>
                <c:pt idx="1307">
                  <c:v>3.3083000000000001E-2</c:v>
                </c:pt>
                <c:pt idx="1308">
                  <c:v>3.3160499999999996E-2</c:v>
                </c:pt>
                <c:pt idx="1309">
                  <c:v>3.3236500000000002E-2</c:v>
                </c:pt>
                <c:pt idx="1310">
                  <c:v>3.33245E-2</c:v>
                </c:pt>
                <c:pt idx="1311">
                  <c:v>3.3404499999999997E-2</c:v>
                </c:pt>
                <c:pt idx="1312">
                  <c:v>3.3479999999999996E-2</c:v>
                </c:pt>
                <c:pt idx="1313">
                  <c:v>3.3561999999999995E-2</c:v>
                </c:pt>
                <c:pt idx="1314">
                  <c:v>3.3641499999999998E-2</c:v>
                </c:pt>
                <c:pt idx="1315">
                  <c:v>3.3729499999999996E-2</c:v>
                </c:pt>
                <c:pt idx="1316">
                  <c:v>3.3803E-2</c:v>
                </c:pt>
                <c:pt idx="1317">
                  <c:v>3.3891499999999998E-2</c:v>
                </c:pt>
                <c:pt idx="1318">
                  <c:v>3.3971000000000001E-2</c:v>
                </c:pt>
                <c:pt idx="1319">
                  <c:v>3.4047000000000001E-2</c:v>
                </c:pt>
                <c:pt idx="1320">
                  <c:v>3.4130499999999994E-2</c:v>
                </c:pt>
                <c:pt idx="1321">
                  <c:v>3.4212499999999993E-2</c:v>
                </c:pt>
                <c:pt idx="1322">
                  <c:v>3.4296E-2</c:v>
                </c:pt>
                <c:pt idx="1323">
                  <c:v>3.4375999999999997E-2</c:v>
                </c:pt>
                <c:pt idx="1324">
                  <c:v>3.4462E-2</c:v>
                </c:pt>
                <c:pt idx="1325">
                  <c:v>3.4547999999999995E-2</c:v>
                </c:pt>
                <c:pt idx="1326">
                  <c:v>3.4630000000000001E-2</c:v>
                </c:pt>
                <c:pt idx="1327">
                  <c:v>3.4713500000000001E-2</c:v>
                </c:pt>
                <c:pt idx="1328">
                  <c:v>3.4795E-2</c:v>
                </c:pt>
                <c:pt idx="1329">
                  <c:v>3.4883499999999998E-2</c:v>
                </c:pt>
                <c:pt idx="1330">
                  <c:v>3.4966999999999998E-2</c:v>
                </c:pt>
                <c:pt idx="1331">
                  <c:v>3.5050999999999999E-2</c:v>
                </c:pt>
                <c:pt idx="1332">
                  <c:v>3.5134499999999999E-2</c:v>
                </c:pt>
                <c:pt idx="1333">
                  <c:v>3.5220500000000002E-2</c:v>
                </c:pt>
                <c:pt idx="1334">
                  <c:v>3.5309E-2</c:v>
                </c:pt>
                <c:pt idx="1335">
                  <c:v>3.53925E-2</c:v>
                </c:pt>
                <c:pt idx="1336">
                  <c:v>3.5478499999999996E-2</c:v>
                </c:pt>
                <c:pt idx="1337">
                  <c:v>3.5566500000000001E-2</c:v>
                </c:pt>
                <c:pt idx="1338">
                  <c:v>3.5656500000000001E-2</c:v>
                </c:pt>
                <c:pt idx="1339">
                  <c:v>3.5735500000000003E-2</c:v>
                </c:pt>
                <c:pt idx="1340">
                  <c:v>3.5832499999999996E-2</c:v>
                </c:pt>
                <c:pt idx="1341">
                  <c:v>3.5913500000000001E-2</c:v>
                </c:pt>
                <c:pt idx="1342">
                  <c:v>3.5999499999999997E-2</c:v>
                </c:pt>
                <c:pt idx="1343">
                  <c:v>3.6086999999999994E-2</c:v>
                </c:pt>
                <c:pt idx="1344">
                  <c:v>3.6172999999999997E-2</c:v>
                </c:pt>
                <c:pt idx="1345">
                  <c:v>3.6265499999999999E-2</c:v>
                </c:pt>
                <c:pt idx="1346">
                  <c:v>3.6350499999999994E-2</c:v>
                </c:pt>
                <c:pt idx="1347">
                  <c:v>3.6442500000000003E-2</c:v>
                </c:pt>
                <c:pt idx="1348">
                  <c:v>3.6530499999999994E-2</c:v>
                </c:pt>
                <c:pt idx="1349">
                  <c:v>3.6624499999999997E-2</c:v>
                </c:pt>
                <c:pt idx="1350">
                  <c:v>3.6707999999999998E-2</c:v>
                </c:pt>
                <c:pt idx="1351">
                  <c:v>3.6791499999999998E-2</c:v>
                </c:pt>
                <c:pt idx="1352">
                  <c:v>3.6892499999999995E-2</c:v>
                </c:pt>
                <c:pt idx="1353">
                  <c:v>3.6975000000000001E-2</c:v>
                </c:pt>
                <c:pt idx="1354">
                  <c:v>3.7067500000000003E-2</c:v>
                </c:pt>
                <c:pt idx="1355">
                  <c:v>3.71615E-2</c:v>
                </c:pt>
                <c:pt idx="1356">
                  <c:v>3.7247000000000002E-2</c:v>
                </c:pt>
                <c:pt idx="1357">
                  <c:v>3.7340499999999999E-2</c:v>
                </c:pt>
                <c:pt idx="1358">
                  <c:v>3.7432499999999994E-2</c:v>
                </c:pt>
                <c:pt idx="1359">
                  <c:v>3.7522E-2</c:v>
                </c:pt>
                <c:pt idx="1360">
                  <c:v>3.7612E-2</c:v>
                </c:pt>
                <c:pt idx="1361">
                  <c:v>3.7701499999999999E-2</c:v>
                </c:pt>
                <c:pt idx="1362">
                  <c:v>3.7795499999999996E-2</c:v>
                </c:pt>
                <c:pt idx="1363">
                  <c:v>3.7889499999999993E-2</c:v>
                </c:pt>
                <c:pt idx="1364">
                  <c:v>3.7983000000000003E-2</c:v>
                </c:pt>
                <c:pt idx="1365">
                  <c:v>3.8072499999999995E-2</c:v>
                </c:pt>
                <c:pt idx="1366">
                  <c:v>3.8163999999999997E-2</c:v>
                </c:pt>
                <c:pt idx="1367">
                  <c:v>3.8262499999999998E-2</c:v>
                </c:pt>
                <c:pt idx="1368">
                  <c:v>3.8353999999999999E-2</c:v>
                </c:pt>
                <c:pt idx="1369">
                  <c:v>3.8447499999999996E-2</c:v>
                </c:pt>
                <c:pt idx="1370">
                  <c:v>3.8525999999999998E-2</c:v>
                </c:pt>
                <c:pt idx="1371">
                  <c:v>3.8615499999999997E-2</c:v>
                </c:pt>
                <c:pt idx="1372">
                  <c:v>3.8711499999999996E-2</c:v>
                </c:pt>
                <c:pt idx="1373">
                  <c:v>3.8801000000000002E-2</c:v>
                </c:pt>
                <c:pt idx="1374">
                  <c:v>3.8894499999999999E-2</c:v>
                </c:pt>
                <c:pt idx="1375">
                  <c:v>3.8987499999999994E-2</c:v>
                </c:pt>
                <c:pt idx="1376">
                  <c:v>3.9083499999999993E-2</c:v>
                </c:pt>
                <c:pt idx="1377">
                  <c:v>3.9174500000000001E-2</c:v>
                </c:pt>
                <c:pt idx="1378">
                  <c:v>3.9272500000000002E-2</c:v>
                </c:pt>
                <c:pt idx="1379">
                  <c:v>3.9361499999999994E-2</c:v>
                </c:pt>
                <c:pt idx="1380">
                  <c:v>3.9461499999999997E-2</c:v>
                </c:pt>
                <c:pt idx="1381">
                  <c:v>3.9558999999999997E-2</c:v>
                </c:pt>
                <c:pt idx="1382">
                  <c:v>3.96525E-2</c:v>
                </c:pt>
                <c:pt idx="1383">
                  <c:v>3.9747999999999999E-2</c:v>
                </c:pt>
                <c:pt idx="1384">
                  <c:v>3.9843499999999997E-2</c:v>
                </c:pt>
                <c:pt idx="1385">
                  <c:v>3.9941499999999998E-2</c:v>
                </c:pt>
                <c:pt idx="1386">
                  <c:v>4.0034500000000001E-2</c:v>
                </c:pt>
                <c:pt idx="1387">
                  <c:v>4.0129499999999999E-2</c:v>
                </c:pt>
                <c:pt idx="1388">
                  <c:v>4.0227499999999999E-2</c:v>
                </c:pt>
                <c:pt idx="1389">
                  <c:v>4.0322999999999998E-2</c:v>
                </c:pt>
                <c:pt idx="1390">
                  <c:v>4.0417999999999996E-2</c:v>
                </c:pt>
                <c:pt idx="1391">
                  <c:v>4.0515499999999996E-2</c:v>
                </c:pt>
                <c:pt idx="1392">
                  <c:v>4.0617E-2</c:v>
                </c:pt>
                <c:pt idx="1393">
                  <c:v>4.0718999999999998E-2</c:v>
                </c:pt>
                <c:pt idx="1394">
                  <c:v>4.0809999999999999E-2</c:v>
                </c:pt>
                <c:pt idx="1395">
                  <c:v>4.0913499999999998E-2</c:v>
                </c:pt>
                <c:pt idx="1396">
                  <c:v>4.0999999999999995E-2</c:v>
                </c:pt>
                <c:pt idx="1397">
                  <c:v>4.1099499999999997E-2</c:v>
                </c:pt>
                <c:pt idx="1398">
                  <c:v>4.1196999999999998E-2</c:v>
                </c:pt>
                <c:pt idx="1399">
                  <c:v>4.1298000000000001E-2</c:v>
                </c:pt>
                <c:pt idx="1400">
                  <c:v>4.1395000000000001E-2</c:v>
                </c:pt>
                <c:pt idx="1401">
                  <c:v>4.1492500000000002E-2</c:v>
                </c:pt>
                <c:pt idx="1402">
                  <c:v>4.1593499999999999E-2</c:v>
                </c:pt>
                <c:pt idx="1403">
                  <c:v>4.1694999999999996E-2</c:v>
                </c:pt>
                <c:pt idx="1404">
                  <c:v>4.1794499999999998E-2</c:v>
                </c:pt>
                <c:pt idx="1405">
                  <c:v>4.1893E-2</c:v>
                </c:pt>
                <c:pt idx="1406">
                  <c:v>4.1992500000000002E-2</c:v>
                </c:pt>
                <c:pt idx="1407">
                  <c:v>4.2093499999999999E-2</c:v>
                </c:pt>
                <c:pt idx="1408">
                  <c:v>4.2188499999999997E-2</c:v>
                </c:pt>
                <c:pt idx="1409">
                  <c:v>4.2291999999999996E-2</c:v>
                </c:pt>
                <c:pt idx="1410">
                  <c:v>4.2390999999999998E-2</c:v>
                </c:pt>
                <c:pt idx="1411">
                  <c:v>4.249E-2</c:v>
                </c:pt>
                <c:pt idx="1412">
                  <c:v>4.2590999999999997E-2</c:v>
                </c:pt>
                <c:pt idx="1413">
                  <c:v>4.2689999999999999E-2</c:v>
                </c:pt>
                <c:pt idx="1414">
                  <c:v>4.2790999999999996E-2</c:v>
                </c:pt>
                <c:pt idx="1415">
                  <c:v>4.2895999999999997E-2</c:v>
                </c:pt>
                <c:pt idx="1416">
                  <c:v>4.2999499999999996E-2</c:v>
                </c:pt>
                <c:pt idx="1417">
                  <c:v>4.3097499999999997E-2</c:v>
                </c:pt>
                <c:pt idx="1418">
                  <c:v>4.3196499999999999E-2</c:v>
                </c:pt>
                <c:pt idx="1419">
                  <c:v>4.3295E-2</c:v>
                </c:pt>
                <c:pt idx="1420">
                  <c:v>4.3400499999999995E-2</c:v>
                </c:pt>
                <c:pt idx="1421">
                  <c:v>4.3503E-2</c:v>
                </c:pt>
                <c:pt idx="1422">
                  <c:v>4.3603999999999997E-2</c:v>
                </c:pt>
                <c:pt idx="1423">
                  <c:v>4.3708999999999998E-2</c:v>
                </c:pt>
                <c:pt idx="1424">
                  <c:v>4.3809500000000001E-2</c:v>
                </c:pt>
                <c:pt idx="1425">
                  <c:v>4.3908000000000003E-2</c:v>
                </c:pt>
                <c:pt idx="1426">
                  <c:v>4.4017000000000001E-2</c:v>
                </c:pt>
                <c:pt idx="1427">
                  <c:v>4.4117999999999997E-2</c:v>
                </c:pt>
                <c:pt idx="1428">
                  <c:v>4.4220999999999996E-2</c:v>
                </c:pt>
                <c:pt idx="1429">
                  <c:v>4.4320999999999999E-2</c:v>
                </c:pt>
                <c:pt idx="1430">
                  <c:v>4.4423499999999998E-2</c:v>
                </c:pt>
                <c:pt idx="1431">
                  <c:v>4.4521999999999999E-2</c:v>
                </c:pt>
                <c:pt idx="1432">
                  <c:v>4.4623999999999997E-2</c:v>
                </c:pt>
                <c:pt idx="1433">
                  <c:v>4.4731E-2</c:v>
                </c:pt>
                <c:pt idx="1434">
                  <c:v>4.4828999999999994E-2</c:v>
                </c:pt>
                <c:pt idx="1435">
                  <c:v>4.4937999999999992E-2</c:v>
                </c:pt>
                <c:pt idx="1436">
                  <c:v>4.5042499999999999E-2</c:v>
                </c:pt>
                <c:pt idx="1437">
                  <c:v>4.5148999999999995E-2</c:v>
                </c:pt>
                <c:pt idx="1438">
                  <c:v>4.5251E-2</c:v>
                </c:pt>
                <c:pt idx="1439">
                  <c:v>4.5357999999999996E-2</c:v>
                </c:pt>
                <c:pt idx="1440">
                  <c:v>4.5462499999999996E-2</c:v>
                </c:pt>
                <c:pt idx="1441">
                  <c:v>4.5560499999999997E-2</c:v>
                </c:pt>
                <c:pt idx="1442">
                  <c:v>4.5673499999999999E-2</c:v>
                </c:pt>
                <c:pt idx="1443">
                  <c:v>4.5772999999999994E-2</c:v>
                </c:pt>
                <c:pt idx="1444">
                  <c:v>4.5885499999999996E-2</c:v>
                </c:pt>
                <c:pt idx="1445">
                  <c:v>4.5985499999999999E-2</c:v>
                </c:pt>
                <c:pt idx="1446">
                  <c:v>4.6089499999999992E-2</c:v>
                </c:pt>
                <c:pt idx="1447">
                  <c:v>4.6198000000000003E-2</c:v>
                </c:pt>
                <c:pt idx="1448">
                  <c:v>4.63065E-2</c:v>
                </c:pt>
                <c:pt idx="1449">
                  <c:v>4.6407999999999998E-2</c:v>
                </c:pt>
                <c:pt idx="1450">
                  <c:v>4.6516500000000002E-2</c:v>
                </c:pt>
                <c:pt idx="1451">
                  <c:v>4.6622499999999997E-2</c:v>
                </c:pt>
                <c:pt idx="1452">
                  <c:v>4.6728999999999993E-2</c:v>
                </c:pt>
                <c:pt idx="1453">
                  <c:v>4.6836999999999997E-2</c:v>
                </c:pt>
                <c:pt idx="1454">
                  <c:v>4.6947000000000003E-2</c:v>
                </c:pt>
                <c:pt idx="1455">
                  <c:v>4.7048499999999993E-2</c:v>
                </c:pt>
                <c:pt idx="1456">
                  <c:v>4.7156999999999998E-2</c:v>
                </c:pt>
                <c:pt idx="1457">
                  <c:v>4.7266999999999997E-2</c:v>
                </c:pt>
                <c:pt idx="1458">
                  <c:v>4.73745E-2</c:v>
                </c:pt>
                <c:pt idx="1459">
                  <c:v>4.7478499999999993E-2</c:v>
                </c:pt>
                <c:pt idx="1460">
                  <c:v>4.7585999999999996E-2</c:v>
                </c:pt>
                <c:pt idx="1461">
                  <c:v>4.7696000000000002E-2</c:v>
                </c:pt>
                <c:pt idx="1462">
                  <c:v>4.7803499999999999E-2</c:v>
                </c:pt>
                <c:pt idx="1463">
                  <c:v>4.7908999999999993E-2</c:v>
                </c:pt>
                <c:pt idx="1464">
                  <c:v>4.8016999999999997E-2</c:v>
                </c:pt>
                <c:pt idx="1465">
                  <c:v>4.8127000000000003E-2</c:v>
                </c:pt>
                <c:pt idx="1466">
                  <c:v>4.8229999999999995E-2</c:v>
                </c:pt>
                <c:pt idx="1467">
                  <c:v>4.8341999999999996E-2</c:v>
                </c:pt>
                <c:pt idx="1468">
                  <c:v>4.8450999999999994E-2</c:v>
                </c:pt>
                <c:pt idx="1469">
                  <c:v>4.8562999999999995E-2</c:v>
                </c:pt>
                <c:pt idx="1470">
                  <c:v>4.8670499999999992E-2</c:v>
                </c:pt>
                <c:pt idx="1471">
                  <c:v>4.8779999999999997E-2</c:v>
                </c:pt>
                <c:pt idx="1472">
                  <c:v>4.8891499999999997E-2</c:v>
                </c:pt>
                <c:pt idx="1473">
                  <c:v>4.8996999999999999E-2</c:v>
                </c:pt>
                <c:pt idx="1474">
                  <c:v>4.9114499999999998E-2</c:v>
                </c:pt>
                <c:pt idx="1475">
                  <c:v>4.9223500000000003E-2</c:v>
                </c:pt>
                <c:pt idx="1476">
                  <c:v>4.9331E-2</c:v>
                </c:pt>
                <c:pt idx="1477">
                  <c:v>4.9442E-2</c:v>
                </c:pt>
                <c:pt idx="1478">
                  <c:v>4.9555500000000002E-2</c:v>
                </c:pt>
                <c:pt idx="1479">
                  <c:v>4.9662499999999998E-2</c:v>
                </c:pt>
                <c:pt idx="1480">
                  <c:v>4.9773499999999998E-2</c:v>
                </c:pt>
                <c:pt idx="1481">
                  <c:v>4.9890999999999998E-2</c:v>
                </c:pt>
                <c:pt idx="1482">
                  <c:v>5.0003999999999993E-2</c:v>
                </c:pt>
                <c:pt idx="1483">
                  <c:v>5.0106999999999999E-2</c:v>
                </c:pt>
                <c:pt idx="1484">
                  <c:v>5.0220000000000001E-2</c:v>
                </c:pt>
                <c:pt idx="1485">
                  <c:v>5.03305E-2</c:v>
                </c:pt>
                <c:pt idx="1486">
                  <c:v>5.0445499999999997E-2</c:v>
                </c:pt>
                <c:pt idx="1487">
                  <c:v>5.0556499999999997E-2</c:v>
                </c:pt>
                <c:pt idx="1488">
                  <c:v>5.0673499999999996E-2</c:v>
                </c:pt>
                <c:pt idx="1489">
                  <c:v>5.0784499999999996E-2</c:v>
                </c:pt>
                <c:pt idx="1490">
                  <c:v>5.0894999999999996E-2</c:v>
                </c:pt>
                <c:pt idx="1491">
                  <c:v>5.1020499999999996E-2</c:v>
                </c:pt>
                <c:pt idx="1492">
                  <c:v>5.1128999999999994E-2</c:v>
                </c:pt>
                <c:pt idx="1493">
                  <c:v>5.1245499999999999E-2</c:v>
                </c:pt>
                <c:pt idx="1494">
                  <c:v>5.1358000000000001E-2</c:v>
                </c:pt>
                <c:pt idx="1495">
                  <c:v>5.1476999999999995E-2</c:v>
                </c:pt>
                <c:pt idx="1496">
                  <c:v>5.1590999999999998E-2</c:v>
                </c:pt>
                <c:pt idx="1497">
                  <c:v>5.1707999999999997E-2</c:v>
                </c:pt>
                <c:pt idx="1498">
                  <c:v>5.1823999999999995E-2</c:v>
                </c:pt>
                <c:pt idx="1499">
                  <c:v>5.1936499999999997E-2</c:v>
                </c:pt>
                <c:pt idx="1500">
                  <c:v>5.2059000000000001E-2</c:v>
                </c:pt>
                <c:pt idx="1501">
                  <c:v>5.2173499999999998E-2</c:v>
                </c:pt>
                <c:pt idx="1502">
                  <c:v>5.2295499999999995E-2</c:v>
                </c:pt>
                <c:pt idx="1503">
                  <c:v>5.2419999999999994E-2</c:v>
                </c:pt>
                <c:pt idx="1504">
                  <c:v>5.2547999999999997E-2</c:v>
                </c:pt>
                <c:pt idx="1505">
                  <c:v>5.2684499999999995E-2</c:v>
                </c:pt>
                <c:pt idx="1506">
                  <c:v>5.2826999999999999E-2</c:v>
                </c:pt>
                <c:pt idx="1507">
                  <c:v>5.2976999999999996E-2</c:v>
                </c:pt>
                <c:pt idx="1508">
                  <c:v>5.3149999999999996E-2</c:v>
                </c:pt>
                <c:pt idx="1509">
                  <c:v>5.3344500000000003E-2</c:v>
                </c:pt>
              </c:numCache>
            </c:numRef>
          </c:xVal>
          <c:yVal>
            <c:numRef>
              <c:f>'#3'!$L$151:$L$1660</c:f>
              <c:numCache>
                <c:formatCode>General</c:formatCode>
                <c:ptCount val="1510"/>
                <c:pt idx="0">
                  <c:v>2.1052631578947378E-2</c:v>
                </c:pt>
                <c:pt idx="1">
                  <c:v>6.7307692307692304E-2</c:v>
                </c:pt>
                <c:pt idx="2">
                  <c:v>8.1081081081081044E-2</c:v>
                </c:pt>
                <c:pt idx="3">
                  <c:v>7.8838174273858863E-2</c:v>
                </c:pt>
                <c:pt idx="4">
                  <c:v>3.9999999999999994E-2</c:v>
                </c:pt>
                <c:pt idx="5">
                  <c:v>3.3457249070631981E-2</c:v>
                </c:pt>
                <c:pt idx="6">
                  <c:v>8.2191780821917762E-2</c:v>
                </c:pt>
                <c:pt idx="7">
                  <c:v>8.2191780821917762E-2</c:v>
                </c:pt>
                <c:pt idx="8">
                  <c:v>7.6411960132890352E-2</c:v>
                </c:pt>
                <c:pt idx="9">
                  <c:v>6.9908814589665622E-2</c:v>
                </c:pt>
                <c:pt idx="10">
                  <c:v>1.1834319526627187E-2</c:v>
                </c:pt>
                <c:pt idx="11">
                  <c:v>8.1871345029239789E-2</c:v>
                </c:pt>
                <c:pt idx="12">
                  <c:v>3.9325842696629261E-2</c:v>
                </c:pt>
                <c:pt idx="13">
                  <c:v>2.7027027027027025E-2</c:v>
                </c:pt>
                <c:pt idx="14">
                  <c:v>3.6458333333333301E-2</c:v>
                </c:pt>
                <c:pt idx="15">
                  <c:v>4.6683046683046681E-2</c:v>
                </c:pt>
                <c:pt idx="16">
                  <c:v>4.6683046683046681E-2</c:v>
                </c:pt>
                <c:pt idx="17">
                  <c:v>2.3474178403755871E-2</c:v>
                </c:pt>
                <c:pt idx="18">
                  <c:v>5.1224944320712673E-2</c:v>
                </c:pt>
                <c:pt idx="19">
                  <c:v>6.1674008810572639E-2</c:v>
                </c:pt>
                <c:pt idx="20">
                  <c:v>2.2026431718061672E-2</c:v>
                </c:pt>
                <c:pt idx="21">
                  <c:v>4.8218029350104857E-2</c:v>
                </c:pt>
                <c:pt idx="22">
                  <c:v>1.0101010101010128E-2</c:v>
                </c:pt>
                <c:pt idx="23">
                  <c:v>4.669260700389103E-2</c:v>
                </c:pt>
                <c:pt idx="24">
                  <c:v>3.7328094302553981E-2</c:v>
                </c:pt>
                <c:pt idx="25">
                  <c:v>3.6608863198458526E-2</c:v>
                </c:pt>
                <c:pt idx="26">
                  <c:v>3.5381750465549304E-2</c:v>
                </c:pt>
                <c:pt idx="27">
                  <c:v>2.631578947368414E-2</c:v>
                </c:pt>
                <c:pt idx="28">
                  <c:v>5.1282051282051232E-2</c:v>
                </c:pt>
                <c:pt idx="29">
                  <c:v>5.0359712230215882E-2</c:v>
                </c:pt>
                <c:pt idx="30">
                  <c:v>8.7873462214411481E-3</c:v>
                </c:pt>
                <c:pt idx="31">
                  <c:v>3.2590051457976034E-2</c:v>
                </c:pt>
                <c:pt idx="32">
                  <c:v>3.2040472175379475E-2</c:v>
                </c:pt>
                <c:pt idx="33">
                  <c:v>2.3102310231023129E-2</c:v>
                </c:pt>
                <c:pt idx="34">
                  <c:v>3.1096563011456586E-2</c:v>
                </c:pt>
                <c:pt idx="35">
                  <c:v>3.7854889589905343E-2</c:v>
                </c:pt>
                <c:pt idx="36">
                  <c:v>4.388714733542317E-2</c:v>
                </c:pt>
                <c:pt idx="37">
                  <c:v>3.5222052067381347E-2</c:v>
                </c:pt>
                <c:pt idx="38">
                  <c:v>3.6253776435045293E-2</c:v>
                </c:pt>
                <c:pt idx="39">
                  <c:v>4.8458149779735747E-2</c:v>
                </c:pt>
                <c:pt idx="40">
                  <c:v>2.7338129496402918E-2</c:v>
                </c:pt>
                <c:pt idx="41">
                  <c:v>4.0673211781206177E-2</c:v>
                </c:pt>
                <c:pt idx="42">
                  <c:v>4.6544428772919588E-2</c:v>
                </c:pt>
                <c:pt idx="43">
                  <c:v>3.342618384401113E-2</c:v>
                </c:pt>
                <c:pt idx="44">
                  <c:v>3.7837837837837882E-2</c:v>
                </c:pt>
                <c:pt idx="45">
                  <c:v>3.7333333333333302E-2</c:v>
                </c:pt>
                <c:pt idx="46">
                  <c:v>3.1413612565445011E-2</c:v>
                </c:pt>
                <c:pt idx="47">
                  <c:v>4.2145593869731782E-2</c:v>
                </c:pt>
                <c:pt idx="48">
                  <c:v>3.0690537084398964E-2</c:v>
                </c:pt>
                <c:pt idx="49">
                  <c:v>4.171934260429834E-2</c:v>
                </c:pt>
                <c:pt idx="50">
                  <c:v>2.9629629629629683E-2</c:v>
                </c:pt>
                <c:pt idx="51">
                  <c:v>3.3980582524271885E-2</c:v>
                </c:pt>
                <c:pt idx="52">
                  <c:v>3.9426523297491092E-2</c:v>
                </c:pt>
                <c:pt idx="53">
                  <c:v>3.8961038961038953E-2</c:v>
                </c:pt>
                <c:pt idx="54">
                  <c:v>4.2973286875725873E-2</c:v>
                </c:pt>
                <c:pt idx="55">
                  <c:v>3.8506417736289371E-2</c:v>
                </c:pt>
                <c:pt idx="56">
                  <c:v>3.2992036405005691E-2</c:v>
                </c:pt>
                <c:pt idx="57">
                  <c:v>4.27927927927928E-2</c:v>
                </c:pt>
                <c:pt idx="58">
                  <c:v>4.0793825799338455E-2</c:v>
                </c:pt>
                <c:pt idx="59">
                  <c:v>3.0567685589519628E-2</c:v>
                </c:pt>
                <c:pt idx="60">
                  <c:v>3.1016042780748605E-2</c:v>
                </c:pt>
                <c:pt idx="61">
                  <c:v>3.514376996805111E-2</c:v>
                </c:pt>
                <c:pt idx="62">
                  <c:v>3.9501039501039559E-2</c:v>
                </c:pt>
                <c:pt idx="63">
                  <c:v>4.3032786885245949E-2</c:v>
                </c:pt>
                <c:pt idx="64">
                  <c:v>2.8282828282828312E-2</c:v>
                </c:pt>
                <c:pt idx="65">
                  <c:v>3.2835820895522332E-2</c:v>
                </c:pt>
                <c:pt idx="66">
                  <c:v>3.6669970267591709E-2</c:v>
                </c:pt>
                <c:pt idx="67">
                  <c:v>3.6669970267591709E-2</c:v>
                </c:pt>
                <c:pt idx="68">
                  <c:v>3.2258064516128969E-2</c:v>
                </c:pt>
                <c:pt idx="69">
                  <c:v>4.1306436119116205E-2</c:v>
                </c:pt>
                <c:pt idx="70">
                  <c:v>3.1398667935299655E-2</c:v>
                </c:pt>
                <c:pt idx="71">
                  <c:v>3.5714285714285671E-2</c:v>
                </c:pt>
                <c:pt idx="72">
                  <c:v>3.0869971936389087E-2</c:v>
                </c:pt>
                <c:pt idx="73">
                  <c:v>3.9197812215132147E-2</c:v>
                </c:pt>
                <c:pt idx="74">
                  <c:v>3.0082041932543244E-2</c:v>
                </c:pt>
                <c:pt idx="75">
                  <c:v>3.423423423423419E-2</c:v>
                </c:pt>
                <c:pt idx="76">
                  <c:v>3.8565022421524625E-2</c:v>
                </c:pt>
                <c:pt idx="77">
                  <c:v>2.9333333333333374E-2</c:v>
                </c:pt>
                <c:pt idx="78">
                  <c:v>2.9126213592233052E-2</c:v>
                </c:pt>
                <c:pt idx="79">
                  <c:v>3.7620297462817212E-2</c:v>
                </c:pt>
                <c:pt idx="80">
                  <c:v>3.1979256698357848E-2</c:v>
                </c:pt>
                <c:pt idx="81">
                  <c:v>2.4013722126929701E-2</c:v>
                </c:pt>
                <c:pt idx="82">
                  <c:v>3.5593220338983086E-2</c:v>
                </c:pt>
                <c:pt idx="83">
                  <c:v>2.7754415475189271E-2</c:v>
                </c:pt>
                <c:pt idx="84">
                  <c:v>2.752293577981655E-2</c:v>
                </c:pt>
                <c:pt idx="85">
                  <c:v>2.7115858668857882E-2</c:v>
                </c:pt>
                <c:pt idx="86">
                  <c:v>2.6521060842433667E-2</c:v>
                </c:pt>
                <c:pt idx="87">
                  <c:v>7.4515648286140289E-3</c:v>
                </c:pt>
                <c:pt idx="88">
                  <c:v>1.3600572655690788E-2</c:v>
                </c:pt>
                <c:pt idx="89">
                  <c:v>6.9300069300070992E-4</c:v>
                </c:pt>
                <c:pt idx="90">
                  <c:v>5.4054054054053901E-3</c:v>
                </c:pt>
                <c:pt idx="91">
                  <c:v>1.4454664914586067E-2</c:v>
                </c:pt>
                <c:pt idx="92">
                  <c:v>2.6606099935107021E-2</c:v>
                </c:pt>
                <c:pt idx="93">
                  <c:v>2.8607755880483164E-2</c:v>
                </c:pt>
                <c:pt idx="94">
                  <c:v>3.6129822412737309E-2</c:v>
                </c:pt>
                <c:pt idx="95">
                  <c:v>3.2486709982279996E-2</c:v>
                </c:pt>
                <c:pt idx="96">
                  <c:v>2.8669724770642217E-2</c:v>
                </c:pt>
                <c:pt idx="97">
                  <c:v>3.5834266517357188E-2</c:v>
                </c:pt>
                <c:pt idx="98">
                  <c:v>3.9911308203991143E-2</c:v>
                </c:pt>
                <c:pt idx="99">
                  <c:v>3.7199124726477045E-2</c:v>
                </c:pt>
                <c:pt idx="100">
                  <c:v>3.9268423883808523E-2</c:v>
                </c:pt>
                <c:pt idx="101">
                  <c:v>4.1845493562231793E-2</c:v>
                </c:pt>
                <c:pt idx="102">
                  <c:v>4.3248945147679296E-2</c:v>
                </c:pt>
                <c:pt idx="103">
                  <c:v>4.2297650130548314E-2</c:v>
                </c:pt>
                <c:pt idx="104">
                  <c:v>4.0247678018575879E-2</c:v>
                </c:pt>
                <c:pt idx="105">
                  <c:v>3.9185750636132333E-2</c:v>
                </c:pt>
                <c:pt idx="106">
                  <c:v>4.4050632911392426E-2</c:v>
                </c:pt>
                <c:pt idx="107">
                  <c:v>3.8442336495257072E-2</c:v>
                </c:pt>
                <c:pt idx="108">
                  <c:v>4.5116509667823518E-2</c:v>
                </c:pt>
                <c:pt idx="109">
                  <c:v>4.449877750611244E-2</c:v>
                </c:pt>
                <c:pt idx="110">
                  <c:v>4.6421663442940027E-2</c:v>
                </c:pt>
                <c:pt idx="111">
                  <c:v>4.122722914669219E-2</c:v>
                </c:pt>
                <c:pt idx="112">
                  <c:v>4.761904761904754E-2</c:v>
                </c:pt>
                <c:pt idx="113">
                  <c:v>4.5028142589118171E-2</c:v>
                </c:pt>
                <c:pt idx="114">
                  <c:v>4.1938490214352191E-2</c:v>
                </c:pt>
                <c:pt idx="115">
                  <c:v>5.0346420323325598E-2</c:v>
                </c:pt>
                <c:pt idx="116">
                  <c:v>5.1912568306010903E-2</c:v>
                </c:pt>
                <c:pt idx="117">
                  <c:v>4.7404063205417638E-2</c:v>
                </c:pt>
                <c:pt idx="118">
                  <c:v>4.8682447521214811E-2</c:v>
                </c:pt>
                <c:pt idx="119">
                  <c:v>4.8509123275478488E-2</c:v>
                </c:pt>
                <c:pt idx="120">
                  <c:v>4.4130626654898523E-2</c:v>
                </c:pt>
                <c:pt idx="121">
                  <c:v>5.1671732522796346E-2</c:v>
                </c:pt>
                <c:pt idx="122">
                  <c:v>4.9393414211438461E-2</c:v>
                </c:pt>
                <c:pt idx="123">
                  <c:v>5.0427350427350352E-2</c:v>
                </c:pt>
                <c:pt idx="124">
                  <c:v>5.0042408821034799E-2</c:v>
                </c:pt>
                <c:pt idx="125">
                  <c:v>4.9455155071248882E-2</c:v>
                </c:pt>
                <c:pt idx="126">
                  <c:v>4.7499999999999987E-2</c:v>
                </c:pt>
                <c:pt idx="127">
                  <c:v>5.0847457627118668E-2</c:v>
                </c:pt>
                <c:pt idx="128">
                  <c:v>5.0471891670086109E-2</c:v>
                </c:pt>
                <c:pt idx="129">
                  <c:v>4.819765087079788E-2</c:v>
                </c:pt>
                <c:pt idx="130">
                  <c:v>5.3564236810310056E-2</c:v>
                </c:pt>
                <c:pt idx="131">
                  <c:v>4.7128712871287205E-2</c:v>
                </c:pt>
                <c:pt idx="132">
                  <c:v>5.425742574257425E-2</c:v>
                </c:pt>
                <c:pt idx="133">
                  <c:v>5.0156739811912258E-2</c:v>
                </c:pt>
                <c:pt idx="134">
                  <c:v>5.1242236024844699E-2</c:v>
                </c:pt>
                <c:pt idx="135">
                  <c:v>5.0886661526599833E-2</c:v>
                </c:pt>
                <c:pt idx="136">
                  <c:v>5.4157131960335614E-2</c:v>
                </c:pt>
                <c:pt idx="137">
                  <c:v>5.199240986717267E-2</c:v>
                </c:pt>
                <c:pt idx="138">
                  <c:v>5.1795841209829857E-2</c:v>
                </c:pt>
                <c:pt idx="139">
                  <c:v>4.772557792692024E-2</c:v>
                </c:pt>
                <c:pt idx="140">
                  <c:v>5.4074074074074101E-2</c:v>
                </c:pt>
                <c:pt idx="141">
                  <c:v>5.7216685123661869E-2</c:v>
                </c:pt>
                <c:pt idx="142">
                  <c:v>5.1787016776075855E-2</c:v>
                </c:pt>
                <c:pt idx="143">
                  <c:v>5.125408942202838E-2</c:v>
                </c:pt>
                <c:pt idx="144">
                  <c:v>4.9026676279740472E-2</c:v>
                </c:pt>
                <c:pt idx="145">
                  <c:v>5.2105638829407518E-2</c:v>
                </c:pt>
                <c:pt idx="146">
                  <c:v>5.3267045454545442E-2</c:v>
                </c:pt>
                <c:pt idx="147">
                  <c:v>5.3112908899050251E-2</c:v>
                </c:pt>
                <c:pt idx="148">
                  <c:v>5.4252712635631771E-2</c:v>
                </c:pt>
                <c:pt idx="149">
                  <c:v>5.1903114186851201E-2</c:v>
                </c:pt>
                <c:pt idx="150">
                  <c:v>4.8830811554332866E-2</c:v>
                </c:pt>
                <c:pt idx="151">
                  <c:v>5.2882975093824634E-2</c:v>
                </c:pt>
                <c:pt idx="152">
                  <c:v>5.1273344651952428E-2</c:v>
                </c:pt>
                <c:pt idx="153">
                  <c:v>5.4163845633039942E-2</c:v>
                </c:pt>
                <c:pt idx="154">
                  <c:v>5.3655264922870552E-2</c:v>
                </c:pt>
                <c:pt idx="155">
                  <c:v>5.1580698835274608E-2</c:v>
                </c:pt>
                <c:pt idx="156">
                  <c:v>5.4232804232804264E-2</c:v>
                </c:pt>
                <c:pt idx="157">
                  <c:v>5.5464391204463372E-2</c:v>
                </c:pt>
                <c:pt idx="158">
                  <c:v>5.3594771241830097E-2</c:v>
                </c:pt>
                <c:pt idx="159">
                  <c:v>5.6347150259067329E-2</c:v>
                </c:pt>
                <c:pt idx="160">
                  <c:v>5.5680720952687474E-2</c:v>
                </c:pt>
                <c:pt idx="161">
                  <c:v>5.232929164007654E-2</c:v>
                </c:pt>
                <c:pt idx="162">
                  <c:v>5.6364787840405314E-2</c:v>
                </c:pt>
                <c:pt idx="163">
                  <c:v>5.455692210659098E-2</c:v>
                </c:pt>
                <c:pt idx="164">
                  <c:v>5.3061224489795882E-2</c:v>
                </c:pt>
                <c:pt idx="165">
                  <c:v>5.4239401496259387E-2</c:v>
                </c:pt>
                <c:pt idx="166">
                  <c:v>5.2141527001862184E-2</c:v>
                </c:pt>
                <c:pt idx="167">
                  <c:v>5.6242274412855404E-2</c:v>
                </c:pt>
                <c:pt idx="168">
                  <c:v>5.4311138386008005E-2</c:v>
                </c:pt>
                <c:pt idx="169">
                  <c:v>5.1571559353066863E-2</c:v>
                </c:pt>
                <c:pt idx="170">
                  <c:v>5.2408361102696151E-2</c:v>
                </c:pt>
                <c:pt idx="171">
                  <c:v>5.4839676356008393E-2</c:v>
                </c:pt>
                <c:pt idx="172">
                  <c:v>5.326152004787553E-2</c:v>
                </c:pt>
                <c:pt idx="173">
                  <c:v>5.1259259259259254E-2</c:v>
                </c:pt>
                <c:pt idx="174">
                  <c:v>5.3782505910165451E-2</c:v>
                </c:pt>
                <c:pt idx="175">
                  <c:v>5.488699735837984E-2</c:v>
                </c:pt>
                <c:pt idx="176">
                  <c:v>5.3216374269005814E-2</c:v>
                </c:pt>
                <c:pt idx="177">
                  <c:v>5.5250216951113679E-2</c:v>
                </c:pt>
                <c:pt idx="178">
                  <c:v>5.7975194692818005E-2</c:v>
                </c:pt>
                <c:pt idx="179">
                  <c:v>5.6160458452722058E-2</c:v>
                </c:pt>
                <c:pt idx="180">
                  <c:v>5.3019563368301707E-2</c:v>
                </c:pt>
                <c:pt idx="181">
                  <c:v>5.4514480408858576E-2</c:v>
                </c:pt>
                <c:pt idx="182">
                  <c:v>5.3817976894899963E-2</c:v>
                </c:pt>
                <c:pt idx="183">
                  <c:v>5.3396701146211915E-2</c:v>
                </c:pt>
                <c:pt idx="184">
                  <c:v>5.3247839420128236E-2</c:v>
                </c:pt>
                <c:pt idx="185">
                  <c:v>5.4173576561636266E-2</c:v>
                </c:pt>
                <c:pt idx="186">
                  <c:v>5.652054039150816E-2</c:v>
                </c:pt>
                <c:pt idx="187">
                  <c:v>5.3757542512342292E-2</c:v>
                </c:pt>
                <c:pt idx="188">
                  <c:v>5.2459016393442651E-2</c:v>
                </c:pt>
                <c:pt idx="189">
                  <c:v>5.166351095482824E-2</c:v>
                </c:pt>
                <c:pt idx="190">
                  <c:v>5.5241174885475641E-2</c:v>
                </c:pt>
                <c:pt idx="191">
                  <c:v>5.3959731543624163E-2</c:v>
                </c:pt>
                <c:pt idx="192">
                  <c:v>5.5821371610845272E-2</c:v>
                </c:pt>
                <c:pt idx="193">
                  <c:v>5.5422964730840678E-2</c:v>
                </c:pt>
                <c:pt idx="194">
                  <c:v>5.3769109119662623E-2</c:v>
                </c:pt>
                <c:pt idx="195">
                  <c:v>5.4755043227665758E-2</c:v>
                </c:pt>
                <c:pt idx="196">
                  <c:v>5.5584415584415584E-2</c:v>
                </c:pt>
                <c:pt idx="197">
                  <c:v>5.41030287341445E-2</c:v>
                </c:pt>
                <c:pt idx="198">
                  <c:v>5.6428755475392889E-2</c:v>
                </c:pt>
                <c:pt idx="199">
                  <c:v>5.3713698278077565E-2</c:v>
                </c:pt>
                <c:pt idx="200">
                  <c:v>5.2255926586795801E-2</c:v>
                </c:pt>
                <c:pt idx="201">
                  <c:v>5.4177215189873465E-2</c:v>
                </c:pt>
                <c:pt idx="202">
                  <c:v>5.4177215189873465E-2</c:v>
                </c:pt>
                <c:pt idx="203">
                  <c:v>5.3660982948846539E-2</c:v>
                </c:pt>
                <c:pt idx="204">
                  <c:v>5.2236940764808844E-2</c:v>
                </c:pt>
                <c:pt idx="205">
                  <c:v>5.5293825936027795E-2</c:v>
                </c:pt>
                <c:pt idx="206">
                  <c:v>5.6324110671936739E-2</c:v>
                </c:pt>
                <c:pt idx="207">
                  <c:v>5.3615346778160322E-2</c:v>
                </c:pt>
                <c:pt idx="208">
                  <c:v>5.2220595412396292E-2</c:v>
                </c:pt>
                <c:pt idx="209">
                  <c:v>5.4297540784027251E-2</c:v>
                </c:pt>
                <c:pt idx="210">
                  <c:v>5.6348246674727917E-2</c:v>
                </c:pt>
                <c:pt idx="211">
                  <c:v>5.4711978790069844E-2</c:v>
                </c:pt>
                <c:pt idx="212">
                  <c:v>5.6739286569308066E-2</c:v>
                </c:pt>
                <c:pt idx="213">
                  <c:v>5.2981705868377311E-2</c:v>
                </c:pt>
                <c:pt idx="214">
                  <c:v>5.2856127044323332E-2</c:v>
                </c:pt>
                <c:pt idx="215">
                  <c:v>5.4639660857277443E-2</c:v>
                </c:pt>
                <c:pt idx="216">
                  <c:v>5.3174045443897915E-2</c:v>
                </c:pt>
                <c:pt idx="217">
                  <c:v>5.3295932678821864E-2</c:v>
                </c:pt>
                <c:pt idx="218">
                  <c:v>5.3828306264501163E-2</c:v>
                </c:pt>
                <c:pt idx="219">
                  <c:v>5.2728954671600353E-2</c:v>
                </c:pt>
                <c:pt idx="220">
                  <c:v>5.3259871441689616E-2</c:v>
                </c:pt>
                <c:pt idx="221">
                  <c:v>5.4345333639073554E-2</c:v>
                </c:pt>
                <c:pt idx="222">
                  <c:v>5.1508963013387844E-2</c:v>
                </c:pt>
                <c:pt idx="223">
                  <c:v>5.4512553720877613E-2</c:v>
                </c:pt>
                <c:pt idx="224">
                  <c:v>5.6417172398291832E-2</c:v>
                </c:pt>
                <c:pt idx="225">
                  <c:v>5.5008944543828292E-2</c:v>
                </c:pt>
                <c:pt idx="226">
                  <c:v>5.4675295692925674E-2</c:v>
                </c:pt>
                <c:pt idx="227">
                  <c:v>5.1395657953034996E-2</c:v>
                </c:pt>
                <c:pt idx="228">
                  <c:v>5.4232804232804258E-2</c:v>
                </c:pt>
                <c:pt idx="229">
                  <c:v>4.9835345773874905E-2</c:v>
                </c:pt>
                <c:pt idx="230">
                  <c:v>5.2654577233996053E-2</c:v>
                </c:pt>
                <c:pt idx="231">
                  <c:v>5.3571428571428506E-2</c:v>
                </c:pt>
                <c:pt idx="232">
                  <c:v>5.1309807317601264E-2</c:v>
                </c:pt>
                <c:pt idx="233">
                  <c:v>5.3740326741186638E-2</c:v>
                </c:pt>
                <c:pt idx="234">
                  <c:v>5.2519214346712147E-2</c:v>
                </c:pt>
                <c:pt idx="235">
                  <c:v>4.948805460750854E-2</c:v>
                </c:pt>
                <c:pt idx="236">
                  <c:v>5.1895784791357764E-2</c:v>
                </c:pt>
                <c:pt idx="237">
                  <c:v>5.280946345585124E-2</c:v>
                </c:pt>
                <c:pt idx="238">
                  <c:v>5.2498950020999628E-2</c:v>
                </c:pt>
                <c:pt idx="239">
                  <c:v>5.1201671891327072E-2</c:v>
                </c:pt>
                <c:pt idx="240">
                  <c:v>5.0903802202368585E-2</c:v>
                </c:pt>
                <c:pt idx="241">
                  <c:v>5.2675238490252983E-2</c:v>
                </c:pt>
                <c:pt idx="242">
                  <c:v>5.0421897509775666E-2</c:v>
                </c:pt>
                <c:pt idx="243">
                  <c:v>5.2179251074278704E-2</c:v>
                </c:pt>
                <c:pt idx="244">
                  <c:v>5.0245098039215716E-2</c:v>
                </c:pt>
                <c:pt idx="245">
                  <c:v>4.9766402600040623E-2</c:v>
                </c:pt>
                <c:pt idx="246">
                  <c:v>5.2270433905146345E-2</c:v>
                </c:pt>
                <c:pt idx="247">
                  <c:v>5.1318172670557466E-2</c:v>
                </c:pt>
                <c:pt idx="248">
                  <c:v>4.9980007996801246E-2</c:v>
                </c:pt>
                <c:pt idx="249">
                  <c:v>5.0746268656716421E-2</c:v>
                </c:pt>
                <c:pt idx="250">
                  <c:v>5.1317614424410567E-2</c:v>
                </c:pt>
                <c:pt idx="251">
                  <c:v>5.3193593039351422E-2</c:v>
                </c:pt>
                <c:pt idx="252">
                  <c:v>5.0108076242876796E-2</c:v>
                </c:pt>
                <c:pt idx="253">
                  <c:v>5.1397303107289384E-2</c:v>
                </c:pt>
                <c:pt idx="254">
                  <c:v>5.0477489768076422E-2</c:v>
                </c:pt>
                <c:pt idx="255">
                  <c:v>4.9389889599070314E-2</c:v>
                </c:pt>
                <c:pt idx="256">
                  <c:v>5.1677593521018132E-2</c:v>
                </c:pt>
                <c:pt idx="257">
                  <c:v>4.8953733922057978E-2</c:v>
                </c:pt>
                <c:pt idx="258">
                  <c:v>4.9311926605504576E-2</c:v>
                </c:pt>
                <c:pt idx="259">
                  <c:v>5.0950570342205327E-2</c:v>
                </c:pt>
                <c:pt idx="260">
                  <c:v>4.8988083979572557E-2</c:v>
                </c:pt>
                <c:pt idx="261">
                  <c:v>4.8730009407337745E-2</c:v>
                </c:pt>
                <c:pt idx="262">
                  <c:v>4.7672672672672736E-2</c:v>
                </c:pt>
                <c:pt idx="263">
                  <c:v>5.0074738415545592E-2</c:v>
                </c:pt>
                <c:pt idx="264">
                  <c:v>4.9034175334323908E-2</c:v>
                </c:pt>
                <c:pt idx="265">
                  <c:v>4.9380432772332145E-2</c:v>
                </c:pt>
                <c:pt idx="266">
                  <c:v>5.0092081031307578E-2</c:v>
                </c:pt>
                <c:pt idx="267">
                  <c:v>4.9228508449669361E-2</c:v>
                </c:pt>
                <c:pt idx="268">
                  <c:v>4.9772105742935321E-2</c:v>
                </c:pt>
                <c:pt idx="269">
                  <c:v>4.8816029143897995E-2</c:v>
                </c:pt>
                <c:pt idx="270">
                  <c:v>4.8568321855744841E-2</c:v>
                </c:pt>
                <c:pt idx="271">
                  <c:v>4.8253510983075266E-2</c:v>
                </c:pt>
                <c:pt idx="272">
                  <c:v>4.8011465424579007E-2</c:v>
                </c:pt>
                <c:pt idx="273">
                  <c:v>4.7755321051690197E-2</c:v>
                </c:pt>
                <c:pt idx="274">
                  <c:v>4.6093610962804711E-2</c:v>
                </c:pt>
                <c:pt idx="275">
                  <c:v>4.8310033622367687E-2</c:v>
                </c:pt>
                <c:pt idx="276">
                  <c:v>4.6982227696639081E-2</c:v>
                </c:pt>
                <c:pt idx="277">
                  <c:v>4.700105226236409E-2</c:v>
                </c:pt>
                <c:pt idx="278">
                  <c:v>4.8350497469017345E-2</c:v>
                </c:pt>
                <c:pt idx="279">
                  <c:v>4.8199060379328328E-2</c:v>
                </c:pt>
                <c:pt idx="280">
                  <c:v>4.7058823529411778E-2</c:v>
                </c:pt>
                <c:pt idx="281">
                  <c:v>4.773393072548681E-2</c:v>
                </c:pt>
                <c:pt idx="282">
                  <c:v>4.8157669237360756E-2</c:v>
                </c:pt>
                <c:pt idx="283">
                  <c:v>4.6463956269217573E-2</c:v>
                </c:pt>
                <c:pt idx="284">
                  <c:v>4.7132890930746962E-2</c:v>
                </c:pt>
                <c:pt idx="285">
                  <c:v>4.6988973706530948E-2</c:v>
                </c:pt>
                <c:pt idx="286">
                  <c:v>4.7330301499073607E-2</c:v>
                </c:pt>
                <c:pt idx="287">
                  <c:v>4.8772283888328272E-2</c:v>
                </c:pt>
                <c:pt idx="288">
                  <c:v>4.7842087654733995E-2</c:v>
                </c:pt>
                <c:pt idx="289">
                  <c:v>4.7619047619047665E-2</c:v>
                </c:pt>
                <c:pt idx="290">
                  <c:v>4.7240179015415232E-2</c:v>
                </c:pt>
                <c:pt idx="291">
                  <c:v>4.6565389696169114E-2</c:v>
                </c:pt>
                <c:pt idx="292">
                  <c:v>4.5566705050172712E-2</c:v>
                </c:pt>
                <c:pt idx="293">
                  <c:v>4.6667758310135928E-2</c:v>
                </c:pt>
                <c:pt idx="294">
                  <c:v>4.6530612244897976E-2</c:v>
                </c:pt>
                <c:pt idx="295">
                  <c:v>4.6318868844466066E-2</c:v>
                </c:pt>
                <c:pt idx="296">
                  <c:v>4.7726905031548313E-2</c:v>
                </c:pt>
                <c:pt idx="297">
                  <c:v>4.5975157283432759E-2</c:v>
                </c:pt>
                <c:pt idx="298">
                  <c:v>4.5097095169314719E-2</c:v>
                </c:pt>
                <c:pt idx="299">
                  <c:v>4.4895350694999205E-2</c:v>
                </c:pt>
                <c:pt idx="300">
                  <c:v>4.6359725983750204E-2</c:v>
                </c:pt>
                <c:pt idx="301">
                  <c:v>4.3684710351377054E-2</c:v>
                </c:pt>
                <c:pt idx="302">
                  <c:v>4.5195954487989923E-2</c:v>
                </c:pt>
                <c:pt idx="303">
                  <c:v>4.4846577498033065E-2</c:v>
                </c:pt>
                <c:pt idx="304">
                  <c:v>4.3995616095193368E-2</c:v>
                </c:pt>
                <c:pt idx="305">
                  <c:v>4.370902279113336E-2</c:v>
                </c:pt>
                <c:pt idx="306">
                  <c:v>4.4423734078906534E-2</c:v>
                </c:pt>
                <c:pt idx="307">
                  <c:v>4.5539033457249072E-2</c:v>
                </c:pt>
                <c:pt idx="308">
                  <c:v>4.3304053012790875E-2</c:v>
                </c:pt>
                <c:pt idx="309">
                  <c:v>4.3772078021809262E-2</c:v>
                </c:pt>
                <c:pt idx="310">
                  <c:v>4.4383226201408006E-2</c:v>
                </c:pt>
                <c:pt idx="311">
                  <c:v>4.4126597687157688E-2</c:v>
                </c:pt>
                <c:pt idx="312">
                  <c:v>4.4585987261146494E-2</c:v>
                </c:pt>
                <c:pt idx="313">
                  <c:v>4.3766978569272544E-2</c:v>
                </c:pt>
                <c:pt idx="314">
                  <c:v>4.3582807333934458E-2</c:v>
                </c:pt>
                <c:pt idx="315">
                  <c:v>4.4753779374345194E-2</c:v>
                </c:pt>
                <c:pt idx="316">
                  <c:v>4.3283582089552228E-2</c:v>
                </c:pt>
                <c:pt idx="317">
                  <c:v>4.310344827586212E-2</c:v>
                </c:pt>
                <c:pt idx="318">
                  <c:v>4.1506077675659635E-2</c:v>
                </c:pt>
                <c:pt idx="319">
                  <c:v>4.358103117151723E-2</c:v>
                </c:pt>
                <c:pt idx="320">
                  <c:v>4.1880969875091857E-2</c:v>
                </c:pt>
                <c:pt idx="321">
                  <c:v>4.3020193151887619E-2</c:v>
                </c:pt>
                <c:pt idx="322">
                  <c:v>4.290718038528897E-2</c:v>
                </c:pt>
                <c:pt idx="323">
                  <c:v>4.2036363636363608E-2</c:v>
                </c:pt>
                <c:pt idx="324">
                  <c:v>4.3113425925925875E-2</c:v>
                </c:pt>
                <c:pt idx="325">
                  <c:v>4.2338709677419359E-2</c:v>
                </c:pt>
                <c:pt idx="326">
                  <c:v>4.2916606860915779E-2</c:v>
                </c:pt>
                <c:pt idx="327">
                  <c:v>4.1571100917431179E-2</c:v>
                </c:pt>
                <c:pt idx="328">
                  <c:v>4.1892277001994868E-2</c:v>
                </c:pt>
                <c:pt idx="329">
                  <c:v>4.3070362473347598E-2</c:v>
                </c:pt>
                <c:pt idx="330">
                  <c:v>4.289961772617866E-2</c:v>
                </c:pt>
                <c:pt idx="331">
                  <c:v>4.2730221407417834E-2</c:v>
                </c:pt>
                <c:pt idx="332">
                  <c:v>4.1976695212691317E-2</c:v>
                </c:pt>
                <c:pt idx="333">
                  <c:v>4.2348008385744221E-2</c:v>
                </c:pt>
                <c:pt idx="334">
                  <c:v>4.224173985780013E-2</c:v>
                </c:pt>
                <c:pt idx="335">
                  <c:v>4.1545088231207478E-2</c:v>
                </c:pt>
                <c:pt idx="336">
                  <c:v>4.2576721039535491E-2</c:v>
                </c:pt>
                <c:pt idx="337">
                  <c:v>4.1092112520683906E-2</c:v>
                </c:pt>
                <c:pt idx="338">
                  <c:v>4.211826039237207E-2</c:v>
                </c:pt>
                <c:pt idx="339">
                  <c:v>4.020787746170678E-2</c:v>
                </c:pt>
                <c:pt idx="340">
                  <c:v>4.1286278784575539E-2</c:v>
                </c:pt>
                <c:pt idx="341">
                  <c:v>4.1649708316374982E-2</c:v>
                </c:pt>
                <c:pt idx="342">
                  <c:v>4.102911306702775E-2</c:v>
                </c:pt>
                <c:pt idx="343">
                  <c:v>3.9611964430072755E-2</c:v>
                </c:pt>
                <c:pt idx="344">
                  <c:v>4.1935483870967717E-2</c:v>
                </c:pt>
                <c:pt idx="345">
                  <c:v>4.034197168047024E-2</c:v>
                </c:pt>
                <c:pt idx="346">
                  <c:v>4.1522491349480939E-2</c:v>
                </c:pt>
                <c:pt idx="347">
                  <c:v>4.0180347434027361E-2</c:v>
                </c:pt>
                <c:pt idx="348">
                  <c:v>4.1324503311258254E-2</c:v>
                </c:pt>
                <c:pt idx="349">
                  <c:v>4.1117554032683155E-2</c:v>
                </c:pt>
                <c:pt idx="350">
                  <c:v>4.2209072978303709E-2</c:v>
                </c:pt>
                <c:pt idx="351">
                  <c:v>3.9696056596357963E-2</c:v>
                </c:pt>
                <c:pt idx="352">
                  <c:v>0.04</c:v>
                </c:pt>
                <c:pt idx="353">
                  <c:v>4.1747951619196269E-2</c:v>
                </c:pt>
                <c:pt idx="354">
                  <c:v>3.9720533057316598E-2</c:v>
                </c:pt>
                <c:pt idx="355">
                  <c:v>3.9618015227771274E-2</c:v>
                </c:pt>
                <c:pt idx="356">
                  <c:v>4.0020589370737318E-2</c:v>
                </c:pt>
                <c:pt idx="357">
                  <c:v>3.934384211200815E-2</c:v>
                </c:pt>
                <c:pt idx="358">
                  <c:v>3.9867109634551472E-2</c:v>
                </c:pt>
                <c:pt idx="359">
                  <c:v>3.9552333714867063E-2</c:v>
                </c:pt>
                <c:pt idx="360">
                  <c:v>4.0679254847294351E-2</c:v>
                </c:pt>
                <c:pt idx="361">
                  <c:v>3.8747949009213682E-2</c:v>
                </c:pt>
                <c:pt idx="362">
                  <c:v>4.1530329725648178E-2</c:v>
                </c:pt>
                <c:pt idx="363">
                  <c:v>3.9006647435093453E-2</c:v>
                </c:pt>
                <c:pt idx="364">
                  <c:v>4.0599625234228588E-2</c:v>
                </c:pt>
                <c:pt idx="365">
                  <c:v>3.8734587121683907E-2</c:v>
                </c:pt>
                <c:pt idx="366">
                  <c:v>3.920595533498758E-2</c:v>
                </c:pt>
                <c:pt idx="367">
                  <c:v>3.8428271345607327E-2</c:v>
                </c:pt>
                <c:pt idx="368">
                  <c:v>3.8295776382219003E-2</c:v>
                </c:pt>
                <c:pt idx="369">
                  <c:v>3.8291605301914555E-2</c:v>
                </c:pt>
                <c:pt idx="370">
                  <c:v>3.9100684261974578E-2</c:v>
                </c:pt>
                <c:pt idx="371">
                  <c:v>3.8545986826055062E-2</c:v>
                </c:pt>
                <c:pt idx="372">
                  <c:v>3.9513677811550234E-2</c:v>
                </c:pt>
                <c:pt idx="373">
                  <c:v>3.8750302736740135E-2</c:v>
                </c:pt>
                <c:pt idx="374">
                  <c:v>3.9083232810615265E-2</c:v>
                </c:pt>
                <c:pt idx="375">
                  <c:v>3.9653929343907768E-2</c:v>
                </c:pt>
                <c:pt idx="376">
                  <c:v>3.8323353293413173E-2</c:v>
                </c:pt>
                <c:pt idx="377">
                  <c:v>3.8195273334924798E-2</c:v>
                </c:pt>
                <c:pt idx="378">
                  <c:v>3.8191552647233805E-2</c:v>
                </c:pt>
                <c:pt idx="379">
                  <c:v>3.7905709547500596E-2</c:v>
                </c:pt>
                <c:pt idx="380">
                  <c:v>3.7825059101654845E-2</c:v>
                </c:pt>
                <c:pt idx="381">
                  <c:v>3.6601153348240621E-2</c:v>
                </c:pt>
                <c:pt idx="382">
                  <c:v>3.859237536656885E-2</c:v>
                </c:pt>
                <c:pt idx="383">
                  <c:v>3.7980600677807619E-2</c:v>
                </c:pt>
                <c:pt idx="384">
                  <c:v>3.8349457978785341E-2</c:v>
                </c:pt>
                <c:pt idx="385">
                  <c:v>3.8224700824909995E-2</c:v>
                </c:pt>
                <c:pt idx="386">
                  <c:v>3.746530989824233E-2</c:v>
                </c:pt>
                <c:pt idx="387">
                  <c:v>3.6422314430613223E-2</c:v>
                </c:pt>
                <c:pt idx="388">
                  <c:v>3.7785689674974095E-2</c:v>
                </c:pt>
                <c:pt idx="389">
                  <c:v>3.7070938215102933E-2</c:v>
                </c:pt>
                <c:pt idx="390">
                  <c:v>3.5930192768335825E-2</c:v>
                </c:pt>
                <c:pt idx="391">
                  <c:v>3.5815804434337711E-2</c:v>
                </c:pt>
                <c:pt idx="392">
                  <c:v>3.7817028985507158E-2</c:v>
                </c:pt>
                <c:pt idx="393">
                  <c:v>3.5589198960569349E-2</c:v>
                </c:pt>
                <c:pt idx="394">
                  <c:v>3.6027921639270426E-2</c:v>
                </c:pt>
                <c:pt idx="395">
                  <c:v>3.5842293906810041E-2</c:v>
                </c:pt>
                <c:pt idx="396">
                  <c:v>3.6233504808767678E-2</c:v>
                </c:pt>
                <c:pt idx="397">
                  <c:v>3.5658569199910853E-2</c:v>
                </c:pt>
                <c:pt idx="398">
                  <c:v>3.5976015989340498E-2</c:v>
                </c:pt>
                <c:pt idx="399">
                  <c:v>3.5406063288338119E-2</c:v>
                </c:pt>
                <c:pt idx="400">
                  <c:v>3.5296712993602465E-2</c:v>
                </c:pt>
                <c:pt idx="401">
                  <c:v>3.5043392288256599E-2</c:v>
                </c:pt>
                <c:pt idx="402">
                  <c:v>3.6453201970443348E-2</c:v>
                </c:pt>
                <c:pt idx="403">
                  <c:v>3.69076217514741E-2</c:v>
                </c:pt>
                <c:pt idx="404">
                  <c:v>3.7214363438520068E-2</c:v>
                </c:pt>
                <c:pt idx="405">
                  <c:v>3.5148622260794155E-2</c:v>
                </c:pt>
                <c:pt idx="406">
                  <c:v>3.6956991571212482E-2</c:v>
                </c:pt>
                <c:pt idx="407">
                  <c:v>3.4386116201358272E-2</c:v>
                </c:pt>
                <c:pt idx="408">
                  <c:v>3.4771410173857015E-2</c:v>
                </c:pt>
                <c:pt idx="409">
                  <c:v>3.5634028892455857E-2</c:v>
                </c:pt>
                <c:pt idx="410">
                  <c:v>3.504847129008197E-2</c:v>
                </c:pt>
                <c:pt idx="411">
                  <c:v>3.4358047016274908E-2</c:v>
                </c:pt>
                <c:pt idx="412">
                  <c:v>3.4329307056579841E-2</c:v>
                </c:pt>
                <c:pt idx="413">
                  <c:v>3.4635691657866965E-2</c:v>
                </c:pt>
                <c:pt idx="414">
                  <c:v>3.3554223203954965E-2</c:v>
                </c:pt>
                <c:pt idx="415">
                  <c:v>3.4909319635181887E-2</c:v>
                </c:pt>
                <c:pt idx="416">
                  <c:v>3.5210531814857435E-2</c:v>
                </c:pt>
                <c:pt idx="417">
                  <c:v>3.4138218151540396E-2</c:v>
                </c:pt>
                <c:pt idx="418">
                  <c:v>3.4010783907092508E-2</c:v>
                </c:pt>
                <c:pt idx="419">
                  <c:v>3.3947422893810732E-2</c:v>
                </c:pt>
                <c:pt idx="420">
                  <c:v>3.5243198680956343E-2</c:v>
                </c:pt>
                <c:pt idx="421">
                  <c:v>3.3724038659263759E-2</c:v>
                </c:pt>
                <c:pt idx="422">
                  <c:v>3.3627229854418635E-2</c:v>
                </c:pt>
                <c:pt idx="423">
                  <c:v>3.534218590398365E-2</c:v>
                </c:pt>
                <c:pt idx="424">
                  <c:v>3.4293273633865848E-2</c:v>
                </c:pt>
                <c:pt idx="425">
                  <c:v>3.3776245055279437E-2</c:v>
                </c:pt>
                <c:pt idx="426">
                  <c:v>3.2669161525235198E-2</c:v>
                </c:pt>
                <c:pt idx="427">
                  <c:v>3.3843674456083751E-2</c:v>
                </c:pt>
                <c:pt idx="428">
                  <c:v>3.4752912816392208E-2</c:v>
                </c:pt>
                <c:pt idx="429">
                  <c:v>3.2342044658055513E-2</c:v>
                </c:pt>
                <c:pt idx="430">
                  <c:v>3.363609142629001E-2</c:v>
                </c:pt>
                <c:pt idx="431">
                  <c:v>3.3028253083963378E-2</c:v>
                </c:pt>
                <c:pt idx="432">
                  <c:v>3.291038858049166E-2</c:v>
                </c:pt>
                <c:pt idx="433">
                  <c:v>3.278688524590171E-2</c:v>
                </c:pt>
                <c:pt idx="434">
                  <c:v>3.1813257165369799E-2</c:v>
                </c:pt>
                <c:pt idx="435">
                  <c:v>3.2612966601178774E-2</c:v>
                </c:pt>
                <c:pt idx="436">
                  <c:v>3.211907559733649E-2</c:v>
                </c:pt>
                <c:pt idx="437">
                  <c:v>3.1905551761147427E-2</c:v>
                </c:pt>
                <c:pt idx="438">
                  <c:v>3.3167979768505031E-2</c:v>
                </c:pt>
                <c:pt idx="439">
                  <c:v>3.2176778445435143E-2</c:v>
                </c:pt>
                <c:pt idx="440">
                  <c:v>3.2588724494729764E-2</c:v>
                </c:pt>
                <c:pt idx="441">
                  <c:v>3.151199768719283E-2</c:v>
                </c:pt>
                <c:pt idx="442">
                  <c:v>3.3224505473401188E-2</c:v>
                </c:pt>
                <c:pt idx="443">
                  <c:v>3.1727828746177349E-2</c:v>
                </c:pt>
                <c:pt idx="444">
                  <c:v>3.2067188394731772E-2</c:v>
                </c:pt>
                <c:pt idx="445">
                  <c:v>3.2473097800209516E-2</c:v>
                </c:pt>
                <c:pt idx="446">
                  <c:v>3.138333175310512E-2</c:v>
                </c:pt>
                <c:pt idx="447">
                  <c:v>3.1397768110459599E-2</c:v>
                </c:pt>
                <c:pt idx="448">
                  <c:v>3.1680181029605917E-2</c:v>
                </c:pt>
                <c:pt idx="449">
                  <c:v>3.2415672272855384E-2</c:v>
                </c:pt>
                <c:pt idx="450">
                  <c:v>3.2759266192437256E-2</c:v>
                </c:pt>
                <c:pt idx="451">
                  <c:v>3.174010455563854E-2</c:v>
                </c:pt>
                <c:pt idx="452">
                  <c:v>3.1633792333457394E-2</c:v>
                </c:pt>
                <c:pt idx="453">
                  <c:v>3.0331138113347561E-2</c:v>
                </c:pt>
                <c:pt idx="454">
                  <c:v>3.1088082901554442E-2</c:v>
                </c:pt>
                <c:pt idx="455">
                  <c:v>3.0984876429361815E-2</c:v>
                </c:pt>
                <c:pt idx="456">
                  <c:v>3.1379405539707389E-2</c:v>
                </c:pt>
                <c:pt idx="457">
                  <c:v>2.9975249793748288E-2</c:v>
                </c:pt>
                <c:pt idx="458">
                  <c:v>3.1050228310502286E-2</c:v>
                </c:pt>
                <c:pt idx="459">
                  <c:v>3.0479483213538373E-2</c:v>
                </c:pt>
                <c:pt idx="460">
                  <c:v>2.9636363636363627E-2</c:v>
                </c:pt>
                <c:pt idx="461">
                  <c:v>3.0352450847150516E-2</c:v>
                </c:pt>
                <c:pt idx="462">
                  <c:v>3.0691460552446294E-2</c:v>
                </c:pt>
                <c:pt idx="463">
                  <c:v>3.0614082477939855E-2</c:v>
                </c:pt>
                <c:pt idx="464">
                  <c:v>3.0052929039203397E-2</c:v>
                </c:pt>
                <c:pt idx="465">
                  <c:v>3.0069804904242024E-2</c:v>
                </c:pt>
                <c:pt idx="466">
                  <c:v>3.1233267892200649E-2</c:v>
                </c:pt>
                <c:pt idx="467">
                  <c:v>3.0674846625766854E-2</c:v>
                </c:pt>
                <c:pt idx="468">
                  <c:v>3.0120481927710847E-2</c:v>
                </c:pt>
                <c:pt idx="469">
                  <c:v>3.0045952633439382E-2</c:v>
                </c:pt>
                <c:pt idx="470">
                  <c:v>2.9971791255289142E-2</c:v>
                </c:pt>
                <c:pt idx="471">
                  <c:v>2.9535864978902985E-2</c:v>
                </c:pt>
                <c:pt idx="472">
                  <c:v>3.0207512477016009E-2</c:v>
                </c:pt>
                <c:pt idx="473">
                  <c:v>2.9306272417111309E-2</c:v>
                </c:pt>
                <c:pt idx="474">
                  <c:v>2.9188812407423565E-2</c:v>
                </c:pt>
                <c:pt idx="475">
                  <c:v>2.9097541909146204E-2</c:v>
                </c:pt>
                <c:pt idx="476">
                  <c:v>3.0229536595929005E-2</c:v>
                </c:pt>
                <c:pt idx="477">
                  <c:v>2.9691006387018791E-2</c:v>
                </c:pt>
                <c:pt idx="478">
                  <c:v>2.8512361099147187E-2</c:v>
                </c:pt>
                <c:pt idx="479">
                  <c:v>2.8335909325090121E-2</c:v>
                </c:pt>
                <c:pt idx="480">
                  <c:v>2.8688875567354648E-2</c:v>
                </c:pt>
                <c:pt idx="481">
                  <c:v>2.9341521664960742E-2</c:v>
                </c:pt>
                <c:pt idx="482">
                  <c:v>2.9359203472044917E-2</c:v>
                </c:pt>
                <c:pt idx="483">
                  <c:v>2.8770262242213351E-2</c:v>
                </c:pt>
                <c:pt idx="484">
                  <c:v>2.8764805414551613E-2</c:v>
                </c:pt>
                <c:pt idx="485">
                  <c:v>2.9352226720647797E-2</c:v>
                </c:pt>
                <c:pt idx="486">
                  <c:v>2.9344992852938734E-2</c:v>
                </c:pt>
                <c:pt idx="487">
                  <c:v>2.8523489932885907E-2</c:v>
                </c:pt>
                <c:pt idx="488">
                  <c:v>2.9187923392155181E-2</c:v>
                </c:pt>
                <c:pt idx="489">
                  <c:v>2.8266488785124645E-2</c:v>
                </c:pt>
                <c:pt idx="490">
                  <c:v>2.8604689838682831E-2</c:v>
                </c:pt>
                <c:pt idx="491">
                  <c:v>2.9263035729088949E-2</c:v>
                </c:pt>
                <c:pt idx="492">
                  <c:v>2.8434451975533192E-2</c:v>
                </c:pt>
                <c:pt idx="493">
                  <c:v>2.7926517835077016E-2</c:v>
                </c:pt>
                <c:pt idx="494">
                  <c:v>2.7542547068979639E-2</c:v>
                </c:pt>
                <c:pt idx="495">
                  <c:v>2.8936798098204777E-2</c:v>
                </c:pt>
                <c:pt idx="496">
                  <c:v>2.8408163265306138E-2</c:v>
                </c:pt>
                <c:pt idx="497">
                  <c:v>2.7970317214384699E-2</c:v>
                </c:pt>
                <c:pt idx="498">
                  <c:v>2.7531876878096311E-2</c:v>
                </c:pt>
                <c:pt idx="499">
                  <c:v>2.8279718013127005E-2</c:v>
                </c:pt>
                <c:pt idx="500">
                  <c:v>2.8428363753836207E-2</c:v>
                </c:pt>
                <c:pt idx="501">
                  <c:v>2.771958098307821E-2</c:v>
                </c:pt>
                <c:pt idx="502">
                  <c:v>2.7639402217579923E-2</c:v>
                </c:pt>
                <c:pt idx="503">
                  <c:v>2.7165638272297451E-2</c:v>
                </c:pt>
                <c:pt idx="504">
                  <c:v>2.7398354501158274E-2</c:v>
                </c:pt>
                <c:pt idx="505">
                  <c:v>2.7009800015934976E-2</c:v>
                </c:pt>
                <c:pt idx="506">
                  <c:v>2.7645376549094398E-2</c:v>
                </c:pt>
                <c:pt idx="507">
                  <c:v>2.6465927099841531E-2</c:v>
                </c:pt>
                <c:pt idx="508">
                  <c:v>2.6715143850774562E-2</c:v>
                </c:pt>
                <c:pt idx="509">
                  <c:v>2.5927969107100664E-2</c:v>
                </c:pt>
                <c:pt idx="510">
                  <c:v>2.6946342996307611E-2</c:v>
                </c:pt>
                <c:pt idx="511">
                  <c:v>2.6484876978529994E-2</c:v>
                </c:pt>
                <c:pt idx="512">
                  <c:v>2.6507154585972314E-2</c:v>
                </c:pt>
                <c:pt idx="513">
                  <c:v>2.5728987993138903E-2</c:v>
                </c:pt>
                <c:pt idx="514">
                  <c:v>2.6258545680546905E-2</c:v>
                </c:pt>
                <c:pt idx="515">
                  <c:v>2.5505853166912184E-2</c:v>
                </c:pt>
                <c:pt idx="516">
                  <c:v>2.6128633271490398E-2</c:v>
                </c:pt>
                <c:pt idx="517">
                  <c:v>2.6115091287266065E-2</c:v>
                </c:pt>
                <c:pt idx="518">
                  <c:v>2.5984009840098451E-2</c:v>
                </c:pt>
                <c:pt idx="519">
                  <c:v>2.5892446759613892E-2</c:v>
                </c:pt>
                <c:pt idx="520">
                  <c:v>2.5523460186458818E-2</c:v>
                </c:pt>
                <c:pt idx="521">
                  <c:v>2.5766122884586049E-2</c:v>
                </c:pt>
                <c:pt idx="522">
                  <c:v>2.606581047192039E-2</c:v>
                </c:pt>
                <c:pt idx="523">
                  <c:v>2.5252142261317962E-2</c:v>
                </c:pt>
                <c:pt idx="524">
                  <c:v>2.5241837968561071E-2</c:v>
                </c:pt>
                <c:pt idx="525">
                  <c:v>2.518853695324284E-2</c:v>
                </c:pt>
                <c:pt idx="526">
                  <c:v>2.5394440270473311E-2</c:v>
                </c:pt>
                <c:pt idx="527">
                  <c:v>2.5633338330085468E-2</c:v>
                </c:pt>
                <c:pt idx="528">
                  <c:v>2.5215114104002966E-2</c:v>
                </c:pt>
                <c:pt idx="529">
                  <c:v>2.453210051450298E-2</c:v>
                </c:pt>
                <c:pt idx="530">
                  <c:v>2.4789697014814264E-2</c:v>
                </c:pt>
                <c:pt idx="531">
                  <c:v>2.4705096817271309E-2</c:v>
                </c:pt>
                <c:pt idx="532">
                  <c:v>2.5663782264625404E-2</c:v>
                </c:pt>
                <c:pt idx="533">
                  <c:v>2.4210215529967535E-2</c:v>
                </c:pt>
                <c:pt idx="534">
                  <c:v>2.5150757464333012E-2</c:v>
                </c:pt>
                <c:pt idx="535">
                  <c:v>2.4741208428162433E-2</c:v>
                </c:pt>
                <c:pt idx="536">
                  <c:v>2.4375960764219308E-2</c:v>
                </c:pt>
                <c:pt idx="537">
                  <c:v>2.4308343674720782E-2</c:v>
                </c:pt>
                <c:pt idx="538">
                  <c:v>2.5256568891476826E-2</c:v>
                </c:pt>
                <c:pt idx="539">
                  <c:v>2.4535423925667873E-2</c:v>
                </c:pt>
                <c:pt idx="540">
                  <c:v>2.4768250289687162E-2</c:v>
                </c:pt>
                <c:pt idx="541">
                  <c:v>2.3756227886490022E-2</c:v>
                </c:pt>
                <c:pt idx="542">
                  <c:v>2.4284787778338229E-2</c:v>
                </c:pt>
                <c:pt idx="543">
                  <c:v>2.4190653937262194E-2</c:v>
                </c:pt>
                <c:pt idx="544">
                  <c:v>2.4491549699226605E-2</c:v>
                </c:pt>
                <c:pt idx="545">
                  <c:v>2.442857142857139E-2</c:v>
                </c:pt>
                <c:pt idx="546">
                  <c:v>2.4310258786625745E-2</c:v>
                </c:pt>
                <c:pt idx="547">
                  <c:v>2.3953372663302271E-2</c:v>
                </c:pt>
                <c:pt idx="548">
                  <c:v>2.3892236795462637E-2</c:v>
                </c:pt>
                <c:pt idx="549">
                  <c:v>2.3814571408381006E-2</c:v>
                </c:pt>
                <c:pt idx="550">
                  <c:v>2.4115075447750628E-2</c:v>
                </c:pt>
                <c:pt idx="551">
                  <c:v>2.3724040830693394E-2</c:v>
                </c:pt>
                <c:pt idx="552">
                  <c:v>2.456829987364878E-2</c:v>
                </c:pt>
                <c:pt idx="553">
                  <c:v>2.3929471032745613E-2</c:v>
                </c:pt>
                <c:pt idx="554">
                  <c:v>2.3512174701737228E-2</c:v>
                </c:pt>
                <c:pt idx="555">
                  <c:v>2.4077940153096725E-2</c:v>
                </c:pt>
                <c:pt idx="556">
                  <c:v>2.4373307409207675E-2</c:v>
                </c:pt>
                <c:pt idx="557">
                  <c:v>2.3603516300962153E-2</c:v>
                </c:pt>
                <c:pt idx="558">
                  <c:v>2.3191606847045798E-2</c:v>
                </c:pt>
                <c:pt idx="559">
                  <c:v>2.3835767429043815E-2</c:v>
                </c:pt>
                <c:pt idx="560">
                  <c:v>2.4380193668017268E-2</c:v>
                </c:pt>
                <c:pt idx="561">
                  <c:v>2.4320065766938435E-2</c:v>
                </c:pt>
                <c:pt idx="562">
                  <c:v>2.3322618151973201E-2</c:v>
                </c:pt>
                <c:pt idx="563">
                  <c:v>2.3864721123687475E-2</c:v>
                </c:pt>
                <c:pt idx="564">
                  <c:v>2.345821717549465E-2</c:v>
                </c:pt>
                <c:pt idx="565">
                  <c:v>2.407922403852672E-2</c:v>
                </c:pt>
                <c:pt idx="566">
                  <c:v>2.4004327540739757E-2</c:v>
                </c:pt>
                <c:pt idx="567">
                  <c:v>2.3613547429496728E-2</c:v>
                </c:pt>
                <c:pt idx="568">
                  <c:v>2.2952143770613193E-2</c:v>
                </c:pt>
                <c:pt idx="569">
                  <c:v>2.323707186030893E-2</c:v>
                </c:pt>
                <c:pt idx="570">
                  <c:v>2.3769668563776384E-2</c:v>
                </c:pt>
                <c:pt idx="571">
                  <c:v>2.3342670401493962E-2</c:v>
                </c:pt>
                <c:pt idx="572">
                  <c:v>2.3587420042643935E-2</c:v>
                </c:pt>
                <c:pt idx="573">
                  <c:v>2.3243458626643679E-2</c:v>
                </c:pt>
                <c:pt idx="574">
                  <c:v>2.2876467077779978E-2</c:v>
                </c:pt>
                <c:pt idx="575">
                  <c:v>2.3467971177364998E-2</c:v>
                </c:pt>
                <c:pt idx="576">
                  <c:v>2.2415611814345995E-2</c:v>
                </c:pt>
                <c:pt idx="577">
                  <c:v>2.3289473684210537E-2</c:v>
                </c:pt>
                <c:pt idx="578">
                  <c:v>2.2950819672131122E-2</c:v>
                </c:pt>
                <c:pt idx="579">
                  <c:v>2.2577056475361606E-2</c:v>
                </c:pt>
                <c:pt idx="580">
                  <c:v>2.4030299072743858E-2</c:v>
                </c:pt>
                <c:pt idx="581">
                  <c:v>2.2722833517807173E-2</c:v>
                </c:pt>
                <c:pt idx="582">
                  <c:v>2.3585212136963192E-2</c:v>
                </c:pt>
                <c:pt idx="583">
                  <c:v>2.293340243586417E-2</c:v>
                </c:pt>
                <c:pt idx="584">
                  <c:v>2.2877084141139932E-2</c:v>
                </c:pt>
                <c:pt idx="585">
                  <c:v>2.2823984526112197E-2</c:v>
                </c:pt>
                <c:pt idx="586">
                  <c:v>2.2771130837514537E-2</c:v>
                </c:pt>
                <c:pt idx="587">
                  <c:v>2.3032013857701931E-2</c:v>
                </c:pt>
                <c:pt idx="588">
                  <c:v>2.2913466461853549E-2</c:v>
                </c:pt>
                <c:pt idx="589">
                  <c:v>2.2834545222604915E-2</c:v>
                </c:pt>
                <c:pt idx="590">
                  <c:v>2.2533418204964947E-2</c:v>
                </c:pt>
                <c:pt idx="591">
                  <c:v>2.3052009906648858E-2</c:v>
                </c:pt>
                <c:pt idx="592">
                  <c:v>2.2675449708639515E-2</c:v>
                </c:pt>
                <c:pt idx="593">
                  <c:v>2.2623862487360962E-2</c:v>
                </c:pt>
                <c:pt idx="594">
                  <c:v>2.3153113368241759E-2</c:v>
                </c:pt>
                <c:pt idx="595">
                  <c:v>2.2532729103726126E-2</c:v>
                </c:pt>
                <c:pt idx="596">
                  <c:v>2.3033954685244416E-2</c:v>
                </c:pt>
                <c:pt idx="597">
                  <c:v>2.2737237707485099E-2</c:v>
                </c:pt>
                <c:pt idx="598">
                  <c:v>2.3171569545937267E-2</c:v>
                </c:pt>
                <c:pt idx="599">
                  <c:v>2.3180458624127667E-2</c:v>
                </c:pt>
                <c:pt idx="600">
                  <c:v>2.2810615948784842E-2</c:v>
                </c:pt>
                <c:pt idx="601">
                  <c:v>2.330482211478873E-2</c:v>
                </c:pt>
                <c:pt idx="602">
                  <c:v>2.3011258196214326E-2</c:v>
                </c:pt>
                <c:pt idx="603">
                  <c:v>2.2570300937345831E-2</c:v>
                </c:pt>
                <c:pt idx="604">
                  <c:v>2.2279665189561763E-2</c:v>
                </c:pt>
                <c:pt idx="605">
                  <c:v>2.3095823095823177E-2</c:v>
                </c:pt>
                <c:pt idx="606">
                  <c:v>2.3019468593118621E-2</c:v>
                </c:pt>
                <c:pt idx="607">
                  <c:v>2.2368903557022368E-2</c:v>
                </c:pt>
                <c:pt idx="608">
                  <c:v>2.2617813814546212E-2</c:v>
                </c:pt>
                <c:pt idx="609">
                  <c:v>2.20087548638132E-2</c:v>
                </c:pt>
                <c:pt idx="610">
                  <c:v>2.2518968133535648E-2</c:v>
                </c:pt>
                <c:pt idx="611">
                  <c:v>2.2999636847839251E-2</c:v>
                </c:pt>
                <c:pt idx="612">
                  <c:v>2.2407440961526838E-2</c:v>
                </c:pt>
                <c:pt idx="613">
                  <c:v>2.2356131364868928E-2</c:v>
                </c:pt>
                <c:pt idx="614">
                  <c:v>2.2283620637876134E-2</c:v>
                </c:pt>
                <c:pt idx="615">
                  <c:v>2.2187574958023544E-2</c:v>
                </c:pt>
                <c:pt idx="616">
                  <c:v>2.273815222594544E-2</c:v>
                </c:pt>
                <c:pt idx="617">
                  <c:v>2.290896074454116E-2</c:v>
                </c:pt>
                <c:pt idx="618">
                  <c:v>2.3161655254539969E-2</c:v>
                </c:pt>
                <c:pt idx="619">
                  <c:v>2.226179875333929E-2</c:v>
                </c:pt>
                <c:pt idx="620">
                  <c:v>2.3049120104283963E-2</c:v>
                </c:pt>
                <c:pt idx="621">
                  <c:v>2.2697718406430957E-2</c:v>
                </c:pt>
                <c:pt idx="622">
                  <c:v>2.2408302865904006E-2</c:v>
                </c:pt>
                <c:pt idx="623">
                  <c:v>2.1829949985289782E-2</c:v>
                </c:pt>
                <c:pt idx="624">
                  <c:v>2.2540502465367394E-2</c:v>
                </c:pt>
                <c:pt idx="625">
                  <c:v>2.1954218137111431E-2</c:v>
                </c:pt>
                <c:pt idx="626">
                  <c:v>2.2731256939169081E-2</c:v>
                </c:pt>
                <c:pt idx="627">
                  <c:v>2.2670318783145797E-2</c:v>
                </c:pt>
                <c:pt idx="628">
                  <c:v>2.1813739747542339E-2</c:v>
                </c:pt>
                <c:pt idx="629">
                  <c:v>2.2575590505484328E-2</c:v>
                </c:pt>
                <c:pt idx="630">
                  <c:v>2.2232515053265338E-2</c:v>
                </c:pt>
                <c:pt idx="631">
                  <c:v>2.1665029753307551E-2</c:v>
                </c:pt>
                <c:pt idx="632">
                  <c:v>2.3151347615756816E-2</c:v>
                </c:pt>
                <c:pt idx="633">
                  <c:v>2.2597895463170568E-2</c:v>
                </c:pt>
                <c:pt idx="634">
                  <c:v>2.2257916475447424E-2</c:v>
                </c:pt>
                <c:pt idx="635">
                  <c:v>2.1754064575223275E-2</c:v>
                </c:pt>
                <c:pt idx="636">
                  <c:v>2.2376983673935383E-2</c:v>
                </c:pt>
                <c:pt idx="637">
                  <c:v>2.2399544029638032E-2</c:v>
                </c:pt>
                <c:pt idx="638">
                  <c:v>2.2563228189826645E-2</c:v>
                </c:pt>
                <c:pt idx="639">
                  <c:v>2.2295342372496699E-2</c:v>
                </c:pt>
                <c:pt idx="640">
                  <c:v>2.2689979064109109E-2</c:v>
                </c:pt>
                <c:pt idx="641">
                  <c:v>2.2643853407871624E-2</c:v>
                </c:pt>
                <c:pt idx="642">
                  <c:v>2.2309859154929609E-2</c:v>
                </c:pt>
                <c:pt idx="643">
                  <c:v>2.2044764368462491E-2</c:v>
                </c:pt>
                <c:pt idx="644">
                  <c:v>2.2045212318393504E-2</c:v>
                </c:pt>
                <c:pt idx="645">
                  <c:v>2.2503358710255241E-2</c:v>
                </c:pt>
                <c:pt idx="646">
                  <c:v>2.2676496872207335E-2</c:v>
                </c:pt>
                <c:pt idx="647">
                  <c:v>2.2618384401114213E-2</c:v>
                </c:pt>
                <c:pt idx="648">
                  <c:v>2.2061683801055842E-2</c:v>
                </c:pt>
                <c:pt idx="649">
                  <c:v>2.2244411161036239E-2</c:v>
                </c:pt>
                <c:pt idx="650">
                  <c:v>2.2200077506504934E-2</c:v>
                </c:pt>
                <c:pt idx="651">
                  <c:v>2.2143685460268393E-2</c:v>
                </c:pt>
                <c:pt idx="652">
                  <c:v>2.2087579179289472E-2</c:v>
                </c:pt>
                <c:pt idx="653">
                  <c:v>2.2593590236930347E-2</c:v>
                </c:pt>
                <c:pt idx="654">
                  <c:v>2.226853883282142E-2</c:v>
                </c:pt>
                <c:pt idx="655">
                  <c:v>2.2158997647316343E-2</c:v>
                </c:pt>
                <c:pt idx="656">
                  <c:v>2.1901796930471278E-2</c:v>
                </c:pt>
                <c:pt idx="657">
                  <c:v>2.162427147448117E-2</c:v>
                </c:pt>
                <c:pt idx="658">
                  <c:v>2.2004889975550172E-2</c:v>
                </c:pt>
                <c:pt idx="659">
                  <c:v>2.1961932650073158E-2</c:v>
                </c:pt>
                <c:pt idx="660">
                  <c:v>2.2183746347797895E-2</c:v>
                </c:pt>
                <c:pt idx="661">
                  <c:v>2.1929350761585833E-2</c:v>
                </c:pt>
                <c:pt idx="662">
                  <c:v>2.1336206896551753E-2</c:v>
                </c:pt>
                <c:pt idx="663">
                  <c:v>2.1505376344085985E-2</c:v>
                </c:pt>
                <c:pt idx="664">
                  <c:v>2.2219836839845492E-2</c:v>
                </c:pt>
                <c:pt idx="665">
                  <c:v>2.1663546402781446E-2</c:v>
                </c:pt>
                <c:pt idx="666">
                  <c:v>2.1904049577946397E-2</c:v>
                </c:pt>
                <c:pt idx="667">
                  <c:v>2.2276700063952253E-2</c:v>
                </c:pt>
                <c:pt idx="668">
                  <c:v>2.1808510638297817E-2</c:v>
                </c:pt>
                <c:pt idx="669">
                  <c:v>2.1495674327265055E-2</c:v>
                </c:pt>
                <c:pt idx="670">
                  <c:v>2.1713801504077992E-2</c:v>
                </c:pt>
                <c:pt idx="671">
                  <c:v>2.0667054284053108E-2</c:v>
                </c:pt>
                <c:pt idx="672">
                  <c:v>2.1299029945170807E-2</c:v>
                </c:pt>
                <c:pt idx="673">
                  <c:v>2.0837718375078959E-2</c:v>
                </c:pt>
                <c:pt idx="674">
                  <c:v>2.0324562785567993E-2</c:v>
                </c:pt>
                <c:pt idx="675">
                  <c:v>2.0480854853072168E-2</c:v>
                </c:pt>
                <c:pt idx="676">
                  <c:v>2.0237410448151451E-2</c:v>
                </c:pt>
                <c:pt idx="677">
                  <c:v>1.9933208098517983E-2</c:v>
                </c:pt>
                <c:pt idx="678">
                  <c:v>1.9417981154667089E-2</c:v>
                </c:pt>
                <c:pt idx="679">
                  <c:v>2.0062370062370022E-2</c:v>
                </c:pt>
                <c:pt idx="680">
                  <c:v>2.0075737926025756E-2</c:v>
                </c:pt>
                <c:pt idx="681">
                  <c:v>1.9713354374709016E-2</c:v>
                </c:pt>
                <c:pt idx="682">
                  <c:v>2.0182728539720265E-2</c:v>
                </c:pt>
                <c:pt idx="683">
                  <c:v>1.9648290444020392E-2</c:v>
                </c:pt>
                <c:pt idx="684">
                  <c:v>1.9392006584023486E-2</c:v>
                </c:pt>
                <c:pt idx="685">
                  <c:v>1.9295904752129719E-2</c:v>
                </c:pt>
                <c:pt idx="686">
                  <c:v>1.8850527609876055E-2</c:v>
                </c:pt>
                <c:pt idx="687">
                  <c:v>1.9267133438953369E-2</c:v>
                </c:pt>
                <c:pt idx="688">
                  <c:v>1.968985921240568E-2</c:v>
                </c:pt>
                <c:pt idx="689">
                  <c:v>1.9635771696001676E-2</c:v>
                </c:pt>
                <c:pt idx="690">
                  <c:v>1.9348941140622588E-2</c:v>
                </c:pt>
                <c:pt idx="691">
                  <c:v>1.9305801874841624E-2</c:v>
                </c:pt>
                <c:pt idx="692">
                  <c:v>1.9518608414239531E-2</c:v>
                </c:pt>
                <c:pt idx="693">
                  <c:v>1.9027910967546594E-2</c:v>
                </c:pt>
                <c:pt idx="694">
                  <c:v>1.9438009870077509E-2</c:v>
                </c:pt>
                <c:pt idx="695">
                  <c:v>1.9846254333517627E-2</c:v>
                </c:pt>
                <c:pt idx="696">
                  <c:v>1.9299212993132486E-2</c:v>
                </c:pt>
                <c:pt idx="697">
                  <c:v>1.9060483265796159E-2</c:v>
                </c:pt>
                <c:pt idx="698">
                  <c:v>1.9719434875942264E-2</c:v>
                </c:pt>
                <c:pt idx="699">
                  <c:v>1.9684058404345419E-2</c:v>
                </c:pt>
                <c:pt idx="700">
                  <c:v>1.9590294351630882E-2</c:v>
                </c:pt>
                <c:pt idx="701">
                  <c:v>1.9545589840261859E-2</c:v>
                </c:pt>
                <c:pt idx="702">
                  <c:v>1.9316493313521532E-2</c:v>
                </c:pt>
                <c:pt idx="703">
                  <c:v>1.9022678986115912E-2</c:v>
                </c:pt>
                <c:pt idx="704">
                  <c:v>1.8988902589395805E-2</c:v>
                </c:pt>
                <c:pt idx="705">
                  <c:v>1.9438019782490996E-2</c:v>
                </c:pt>
                <c:pt idx="706">
                  <c:v>1.9997052031641583E-2</c:v>
                </c:pt>
                <c:pt idx="707">
                  <c:v>1.9302371154223018E-2</c:v>
                </c:pt>
                <c:pt idx="708">
                  <c:v>1.9258969596245984E-2</c:v>
                </c:pt>
                <c:pt idx="709">
                  <c:v>1.9904380915211174E-2</c:v>
                </c:pt>
                <c:pt idx="710">
                  <c:v>1.9630766233133645E-2</c:v>
                </c:pt>
                <c:pt idx="711">
                  <c:v>1.9339164237123459E-2</c:v>
                </c:pt>
                <c:pt idx="712">
                  <c:v>1.9543184132680223E-2</c:v>
                </c:pt>
                <c:pt idx="713">
                  <c:v>1.931174676927545E-2</c:v>
                </c:pt>
                <c:pt idx="714">
                  <c:v>1.9655189066499226E-2</c:v>
                </c:pt>
                <c:pt idx="715">
                  <c:v>1.9415137062195831E-2</c:v>
                </c:pt>
                <c:pt idx="716">
                  <c:v>1.9560724756091753E-2</c:v>
                </c:pt>
                <c:pt idx="717">
                  <c:v>1.9331318654962293E-2</c:v>
                </c:pt>
                <c:pt idx="718">
                  <c:v>1.9932918064206981E-2</c:v>
                </c:pt>
                <c:pt idx="719">
                  <c:v>1.9637823116250178E-2</c:v>
                </c:pt>
                <c:pt idx="720">
                  <c:v>1.9643367979403033E-2</c:v>
                </c:pt>
                <c:pt idx="721">
                  <c:v>2.0046664444550319E-2</c:v>
                </c:pt>
                <c:pt idx="722">
                  <c:v>1.9769983841840116E-2</c:v>
                </c:pt>
                <c:pt idx="723">
                  <c:v>1.9291842442053345E-2</c:v>
                </c:pt>
                <c:pt idx="724">
                  <c:v>1.9917679897809508E-2</c:v>
                </c:pt>
                <c:pt idx="725">
                  <c:v>1.9643025781471327E-2</c:v>
                </c:pt>
                <c:pt idx="726">
                  <c:v>2.0025444093671962E-2</c:v>
                </c:pt>
                <c:pt idx="727">
                  <c:v>2.0166408122972809E-2</c:v>
                </c:pt>
                <c:pt idx="728">
                  <c:v>1.9701660568533643E-2</c:v>
                </c:pt>
                <c:pt idx="729">
                  <c:v>1.9897935296596288E-2</c:v>
                </c:pt>
                <c:pt idx="730">
                  <c:v>1.9442886520845006E-2</c:v>
                </c:pt>
                <c:pt idx="731">
                  <c:v>2.0233100233100248E-2</c:v>
                </c:pt>
                <c:pt idx="732">
                  <c:v>1.9971137284111568E-2</c:v>
                </c:pt>
                <c:pt idx="733">
                  <c:v>2.0148560817084511E-2</c:v>
                </c:pt>
                <c:pt idx="734">
                  <c:v>2.0067664642906768E-2</c:v>
                </c:pt>
                <c:pt idx="735">
                  <c:v>2.0260893699694742E-2</c:v>
                </c:pt>
                <c:pt idx="736">
                  <c:v>2.040816326530611E-2</c:v>
                </c:pt>
                <c:pt idx="737">
                  <c:v>1.9941970248238353E-2</c:v>
                </c:pt>
                <c:pt idx="738">
                  <c:v>2.0134228187919503E-2</c:v>
                </c:pt>
                <c:pt idx="739">
                  <c:v>2.009358656757497E-2</c:v>
                </c:pt>
                <c:pt idx="740">
                  <c:v>2.0013739409205398E-2</c:v>
                </c:pt>
                <c:pt idx="741">
                  <c:v>2.0421216135958677E-2</c:v>
                </c:pt>
                <c:pt idx="742">
                  <c:v>2.0378390699794826E-2</c:v>
                </c:pt>
                <c:pt idx="743">
                  <c:v>2.0291173794358519E-2</c:v>
                </c:pt>
                <c:pt idx="744">
                  <c:v>2.0712209302325573E-2</c:v>
                </c:pt>
                <c:pt idx="745">
                  <c:v>2.0484002537841068E-2</c:v>
                </c:pt>
                <c:pt idx="746">
                  <c:v>2.0413705698637579E-2</c:v>
                </c:pt>
                <c:pt idx="747">
                  <c:v>2.0133622246298315E-2</c:v>
                </c:pt>
                <c:pt idx="748">
                  <c:v>2.0718854157283143E-2</c:v>
                </c:pt>
                <c:pt idx="749">
                  <c:v>2.0861433324341379E-2</c:v>
                </c:pt>
                <c:pt idx="750">
                  <c:v>2.0239644572095244E-2</c:v>
                </c:pt>
                <c:pt idx="751">
                  <c:v>2.0409990153074917E-2</c:v>
                </c:pt>
                <c:pt idx="752">
                  <c:v>2.096276762168681E-2</c:v>
                </c:pt>
                <c:pt idx="753">
                  <c:v>2.0866773675762423E-2</c:v>
                </c:pt>
                <c:pt idx="754">
                  <c:v>2.0876919652793265E-2</c:v>
                </c:pt>
                <c:pt idx="755">
                  <c:v>2.0826857320484879E-2</c:v>
                </c:pt>
                <c:pt idx="756">
                  <c:v>2.0793615606295751E-2</c:v>
                </c:pt>
                <c:pt idx="757">
                  <c:v>2.1097792914326157E-2</c:v>
                </c:pt>
                <c:pt idx="758">
                  <c:v>2.0883924235065618E-2</c:v>
                </c:pt>
                <c:pt idx="759">
                  <c:v>2.0841595064992266E-2</c:v>
                </c:pt>
                <c:pt idx="760">
                  <c:v>2.1375791695988754E-2</c:v>
                </c:pt>
                <c:pt idx="761">
                  <c:v>2.1153339770034297E-2</c:v>
                </c:pt>
                <c:pt idx="762">
                  <c:v>2.129150968194166E-2</c:v>
                </c:pt>
                <c:pt idx="763">
                  <c:v>2.0856105985746068E-2</c:v>
                </c:pt>
                <c:pt idx="764">
                  <c:v>2.0866072987602631E-2</c:v>
                </c:pt>
                <c:pt idx="765">
                  <c:v>2.1387811996340992E-2</c:v>
                </c:pt>
                <c:pt idx="766">
                  <c:v>2.1293238310446688E-2</c:v>
                </c:pt>
                <c:pt idx="767">
                  <c:v>2.1259979173897992E-2</c:v>
                </c:pt>
                <c:pt idx="768">
                  <c:v>2.1226823774042589E-2</c:v>
                </c:pt>
                <c:pt idx="769">
                  <c:v>2.1168135476067086E-2</c:v>
                </c:pt>
                <c:pt idx="770">
                  <c:v>2.1735380369156426E-2</c:v>
                </c:pt>
                <c:pt idx="771">
                  <c:v>2.1481768479056328E-2</c:v>
                </c:pt>
                <c:pt idx="772">
                  <c:v>2.1878358048570846E-2</c:v>
                </c:pt>
                <c:pt idx="773">
                  <c:v>2.1608643457382923E-2</c:v>
                </c:pt>
                <c:pt idx="774">
                  <c:v>2.1733550098399997E-2</c:v>
                </c:pt>
                <c:pt idx="775">
                  <c:v>2.1307485375122739E-2</c:v>
                </c:pt>
                <c:pt idx="776">
                  <c:v>2.2250639386189253E-2</c:v>
                </c:pt>
                <c:pt idx="777">
                  <c:v>2.2165496702829215E-2</c:v>
                </c:pt>
                <c:pt idx="778">
                  <c:v>2.1567462002207684E-2</c:v>
                </c:pt>
                <c:pt idx="779">
                  <c:v>2.2080949353676656E-2</c:v>
                </c:pt>
                <c:pt idx="780">
                  <c:v>2.2288010150137438E-2</c:v>
                </c:pt>
                <c:pt idx="781">
                  <c:v>2.1987761131040257E-2</c:v>
                </c:pt>
                <c:pt idx="782">
                  <c:v>2.2325189553496251E-2</c:v>
                </c:pt>
                <c:pt idx="783">
                  <c:v>2.2291386271870762E-2</c:v>
                </c:pt>
                <c:pt idx="784">
                  <c:v>2.2291255614793681E-2</c:v>
                </c:pt>
                <c:pt idx="785">
                  <c:v>2.2412131875497496E-2</c:v>
                </c:pt>
                <c:pt idx="786">
                  <c:v>2.23783829004057E-2</c:v>
                </c:pt>
                <c:pt idx="787">
                  <c:v>2.2114662438454516E-2</c:v>
                </c:pt>
                <c:pt idx="788">
                  <c:v>2.249812515623693E-2</c:v>
                </c:pt>
                <c:pt idx="789">
                  <c:v>2.2405121170553325E-2</c:v>
                </c:pt>
                <c:pt idx="790">
                  <c:v>2.273670234835283E-2</c:v>
                </c:pt>
                <c:pt idx="791">
                  <c:v>2.2483541054200588E-2</c:v>
                </c:pt>
                <c:pt idx="792">
                  <c:v>2.2813688212927775E-2</c:v>
                </c:pt>
                <c:pt idx="793">
                  <c:v>2.2981392086479358E-2</c:v>
                </c:pt>
                <c:pt idx="794">
                  <c:v>2.293785776057318E-2</c:v>
                </c:pt>
                <c:pt idx="795">
                  <c:v>2.3047532969064571E-2</c:v>
                </c:pt>
                <c:pt idx="796">
                  <c:v>2.3374067087673228E-2</c:v>
                </c:pt>
                <c:pt idx="797">
                  <c:v>2.2802636426904666E-2</c:v>
                </c:pt>
                <c:pt idx="798">
                  <c:v>2.3455377574370703E-2</c:v>
                </c:pt>
                <c:pt idx="799">
                  <c:v>2.2878349170099128E-2</c:v>
                </c:pt>
                <c:pt idx="800">
                  <c:v>2.3568201245573319E-2</c:v>
                </c:pt>
                <c:pt idx="801">
                  <c:v>2.3357842141609492E-2</c:v>
                </c:pt>
                <c:pt idx="802">
                  <c:v>2.3116230026766205E-2</c:v>
                </c:pt>
                <c:pt idx="803">
                  <c:v>2.3628418837999727E-2</c:v>
                </c:pt>
                <c:pt idx="804">
                  <c:v>2.3387324797027091E-2</c:v>
                </c:pt>
                <c:pt idx="805">
                  <c:v>2.3707765502782033E-2</c:v>
                </c:pt>
                <c:pt idx="806">
                  <c:v>2.3450384135795029E-2</c:v>
                </c:pt>
                <c:pt idx="807">
                  <c:v>2.3573350467852725E-2</c:v>
                </c:pt>
                <c:pt idx="808">
                  <c:v>2.3570913172452499E-2</c:v>
                </c:pt>
                <c:pt idx="809">
                  <c:v>2.4247759282970575E-2</c:v>
                </c:pt>
                <c:pt idx="810">
                  <c:v>2.4000638952118489E-2</c:v>
                </c:pt>
                <c:pt idx="811">
                  <c:v>2.3948993823470845E-2</c:v>
                </c:pt>
                <c:pt idx="812">
                  <c:v>2.3914687039910832E-2</c:v>
                </c:pt>
                <c:pt idx="813">
                  <c:v>2.4057165541881725E-2</c:v>
                </c:pt>
                <c:pt idx="814">
                  <c:v>2.4177566389219161E-2</c:v>
                </c:pt>
                <c:pt idx="815">
                  <c:v>2.3971518987341799E-2</c:v>
                </c:pt>
                <c:pt idx="816">
                  <c:v>2.4082116067903652E-2</c:v>
                </c:pt>
                <c:pt idx="817">
                  <c:v>2.4030885597226648E-2</c:v>
                </c:pt>
                <c:pt idx="818">
                  <c:v>2.4294362764368287E-2</c:v>
                </c:pt>
                <c:pt idx="819">
                  <c:v>2.4106792304672161E-2</c:v>
                </c:pt>
                <c:pt idx="820">
                  <c:v>2.4952015355086392E-2</c:v>
                </c:pt>
                <c:pt idx="821">
                  <c:v>2.4365442528061335E-2</c:v>
                </c:pt>
                <c:pt idx="822">
                  <c:v>2.4474023185916668E-2</c:v>
                </c:pt>
                <c:pt idx="823">
                  <c:v>2.4470074812967584E-2</c:v>
                </c:pt>
                <c:pt idx="824">
                  <c:v>2.4578050867231815E-2</c:v>
                </c:pt>
                <c:pt idx="825">
                  <c:v>2.4725381360866373E-2</c:v>
                </c:pt>
                <c:pt idx="826">
                  <c:v>2.5030998140111557E-2</c:v>
                </c:pt>
                <c:pt idx="827">
                  <c:v>2.4939102192321136E-2</c:v>
                </c:pt>
                <c:pt idx="828">
                  <c:v>2.5393640012349516E-2</c:v>
                </c:pt>
                <c:pt idx="829">
                  <c:v>2.4852618194428449E-2</c:v>
                </c:pt>
                <c:pt idx="830">
                  <c:v>2.4801015111316174E-2</c:v>
                </c:pt>
                <c:pt idx="831">
                  <c:v>2.5253300583358878E-2</c:v>
                </c:pt>
                <c:pt idx="832">
                  <c:v>2.5051712250057465E-2</c:v>
                </c:pt>
                <c:pt idx="833">
                  <c:v>2.4813611164213357E-2</c:v>
                </c:pt>
                <c:pt idx="834">
                  <c:v>2.5449273150444478E-2</c:v>
                </c:pt>
                <c:pt idx="835">
                  <c:v>2.4914285714285722E-2</c:v>
                </c:pt>
                <c:pt idx="836">
                  <c:v>2.554744525547448E-2</c:v>
                </c:pt>
                <c:pt idx="837">
                  <c:v>2.5310211361135322E-2</c:v>
                </c:pt>
                <c:pt idx="838">
                  <c:v>2.5810119386014824E-2</c:v>
                </c:pt>
                <c:pt idx="839">
                  <c:v>2.5563454847980623E-2</c:v>
                </c:pt>
                <c:pt idx="840">
                  <c:v>2.5317888540919951E-2</c:v>
                </c:pt>
                <c:pt idx="841">
                  <c:v>2.594419550401026E-2</c:v>
                </c:pt>
                <c:pt idx="842">
                  <c:v>2.5745104671702997E-2</c:v>
                </c:pt>
                <c:pt idx="843">
                  <c:v>2.5710317907142583E-2</c:v>
                </c:pt>
                <c:pt idx="844">
                  <c:v>2.5804276993370984E-2</c:v>
                </c:pt>
                <c:pt idx="845">
                  <c:v>2.5769532857089442E-2</c:v>
                </c:pt>
                <c:pt idx="846">
                  <c:v>2.6226450289125118E-2</c:v>
                </c:pt>
                <c:pt idx="847">
                  <c:v>2.6000148997988554E-2</c:v>
                </c:pt>
                <c:pt idx="848">
                  <c:v>2.5957605057642212E-2</c:v>
                </c:pt>
                <c:pt idx="849">
                  <c:v>2.6086311180377769E-2</c:v>
                </c:pt>
                <c:pt idx="850">
                  <c:v>2.6520482998740633E-2</c:v>
                </c:pt>
                <c:pt idx="851">
                  <c:v>2.6323572907423872E-2</c:v>
                </c:pt>
                <c:pt idx="852">
                  <c:v>2.6612040010334754E-2</c:v>
                </c:pt>
                <c:pt idx="853">
                  <c:v>2.6001767825574548E-2</c:v>
                </c:pt>
                <c:pt idx="854">
                  <c:v>2.697934279203118E-2</c:v>
                </c:pt>
                <c:pt idx="855">
                  <c:v>2.6416201937188154E-2</c:v>
                </c:pt>
                <c:pt idx="856">
                  <c:v>2.7032967032967065E-2</c:v>
                </c:pt>
                <c:pt idx="857">
                  <c:v>2.6809553417943725E-2</c:v>
                </c:pt>
                <c:pt idx="858">
                  <c:v>2.7263768750684311E-2</c:v>
                </c:pt>
                <c:pt idx="859">
                  <c:v>2.6713801523379172E-2</c:v>
                </c:pt>
                <c:pt idx="860">
                  <c:v>2.697004943297469E-2</c:v>
                </c:pt>
                <c:pt idx="861">
                  <c:v>2.70760743321719E-2</c:v>
                </c:pt>
                <c:pt idx="862">
                  <c:v>2.688210999202955E-2</c:v>
                </c:pt>
                <c:pt idx="863">
                  <c:v>2.7286855325454433E-2</c:v>
                </c:pt>
                <c:pt idx="864">
                  <c:v>2.7251398664501009E-2</c:v>
                </c:pt>
                <c:pt idx="865">
                  <c:v>2.6697892271662714E-2</c:v>
                </c:pt>
                <c:pt idx="866">
                  <c:v>2.7478060710689138E-2</c:v>
                </c:pt>
                <c:pt idx="867">
                  <c:v>2.728512960436557E-2</c:v>
                </c:pt>
                <c:pt idx="868">
                  <c:v>2.7232334814390149E-2</c:v>
                </c:pt>
                <c:pt idx="869">
                  <c:v>2.7326704342227597E-2</c:v>
                </c:pt>
                <c:pt idx="870">
                  <c:v>2.7127355796687617E-2</c:v>
                </c:pt>
                <c:pt idx="871">
                  <c:v>2.7862894605572567E-2</c:v>
                </c:pt>
                <c:pt idx="872">
                  <c:v>2.7626666666666667E-2</c:v>
                </c:pt>
                <c:pt idx="873">
                  <c:v>2.7591349739000744E-2</c:v>
                </c:pt>
                <c:pt idx="874">
                  <c:v>2.7676388249052074E-2</c:v>
                </c:pt>
                <c:pt idx="875">
                  <c:v>2.7805292203197971E-2</c:v>
                </c:pt>
                <c:pt idx="876">
                  <c:v>2.8034743309088325E-2</c:v>
                </c:pt>
                <c:pt idx="877">
                  <c:v>2.7981392726247518E-2</c:v>
                </c:pt>
                <c:pt idx="878">
                  <c:v>2.8279985930355293E-2</c:v>
                </c:pt>
                <c:pt idx="879">
                  <c:v>2.8200175592625106E-2</c:v>
                </c:pt>
                <c:pt idx="880">
                  <c:v>2.8317095394967462E-2</c:v>
                </c:pt>
                <c:pt idx="881">
                  <c:v>2.8443480390441856E-2</c:v>
                </c:pt>
                <c:pt idx="882">
                  <c:v>2.8210320508344381E-2</c:v>
                </c:pt>
                <c:pt idx="883">
                  <c:v>2.861524519884286E-2</c:v>
                </c:pt>
                <c:pt idx="884">
                  <c:v>2.8883630289532267E-2</c:v>
                </c:pt>
                <c:pt idx="885">
                  <c:v>2.8686531916371417E-2</c:v>
                </c:pt>
                <c:pt idx="886">
                  <c:v>2.909658401248481E-2</c:v>
                </c:pt>
                <c:pt idx="887">
                  <c:v>2.8856134523562376E-2</c:v>
                </c:pt>
                <c:pt idx="888">
                  <c:v>2.8642504232456893E-2</c:v>
                </c:pt>
                <c:pt idx="889">
                  <c:v>2.923533062125077E-2</c:v>
                </c:pt>
                <c:pt idx="890">
                  <c:v>2.8836889194769455E-2</c:v>
                </c:pt>
                <c:pt idx="891">
                  <c:v>2.9101528946916356E-2</c:v>
                </c:pt>
                <c:pt idx="892">
                  <c:v>2.9531812725089999E-2</c:v>
                </c:pt>
                <c:pt idx="893">
                  <c:v>2.9311053280372579E-2</c:v>
                </c:pt>
                <c:pt idx="894">
                  <c:v>2.9414779132930228E-2</c:v>
                </c:pt>
                <c:pt idx="895">
                  <c:v>2.9511105045887193E-2</c:v>
                </c:pt>
                <c:pt idx="896">
                  <c:v>2.9754204398447601E-2</c:v>
                </c:pt>
                <c:pt idx="897">
                  <c:v>2.9402766919337825E-2</c:v>
                </c:pt>
                <c:pt idx="898">
                  <c:v>2.9653253715138758E-2</c:v>
                </c:pt>
                <c:pt idx="899">
                  <c:v>2.9773397012498714E-2</c:v>
                </c:pt>
                <c:pt idx="900">
                  <c:v>3.0294833648904552E-2</c:v>
                </c:pt>
                <c:pt idx="901">
                  <c:v>2.9926785654036874E-2</c:v>
                </c:pt>
                <c:pt idx="902">
                  <c:v>3.0053908355795165E-2</c:v>
                </c:pt>
                <c:pt idx="903">
                  <c:v>2.9999327369341456E-2</c:v>
                </c:pt>
                <c:pt idx="904">
                  <c:v>3.0213508795488168E-2</c:v>
                </c:pt>
                <c:pt idx="905">
                  <c:v>3.0020773302955148E-2</c:v>
                </c:pt>
                <c:pt idx="906">
                  <c:v>3.0406422478675369E-2</c:v>
                </c:pt>
                <c:pt idx="907">
                  <c:v>3.0222073801970263E-2</c:v>
                </c:pt>
                <c:pt idx="908">
                  <c:v>3.0606121224244862E-2</c:v>
                </c:pt>
                <c:pt idx="909">
                  <c:v>3.0379662596080225E-2</c:v>
                </c:pt>
                <c:pt idx="910">
                  <c:v>3.0307053941908736E-2</c:v>
                </c:pt>
                <c:pt idx="911">
                  <c:v>3.0730979612133235E-2</c:v>
                </c:pt>
                <c:pt idx="912">
                  <c:v>3.0505558496559056E-2</c:v>
                </c:pt>
                <c:pt idx="913">
                  <c:v>3.0749413746408209E-2</c:v>
                </c:pt>
                <c:pt idx="914">
                  <c:v>3.0566821644079499E-2</c:v>
                </c:pt>
                <c:pt idx="915">
                  <c:v>3.0640118479512906E-2</c:v>
                </c:pt>
                <c:pt idx="916">
                  <c:v>3.0890568517909896E-2</c:v>
                </c:pt>
                <c:pt idx="917">
                  <c:v>3.1121896828780384E-2</c:v>
                </c:pt>
                <c:pt idx="918">
                  <c:v>3.1328772056175715E-2</c:v>
                </c:pt>
                <c:pt idx="919">
                  <c:v>3.1128531765474469E-2</c:v>
                </c:pt>
                <c:pt idx="920">
                  <c:v>3.1502739368640752E-2</c:v>
                </c:pt>
                <c:pt idx="921">
                  <c:v>3.1155386268190293E-2</c:v>
                </c:pt>
                <c:pt idx="922">
                  <c:v>3.1258123212893084E-2</c:v>
                </c:pt>
                <c:pt idx="923">
                  <c:v>3.1630170316301769E-2</c:v>
                </c:pt>
                <c:pt idx="924">
                  <c:v>3.1407848724258523E-2</c:v>
                </c:pt>
                <c:pt idx="925">
                  <c:v>3.1653141065019909E-2</c:v>
                </c:pt>
                <c:pt idx="926">
                  <c:v>3.1589816398309212E-2</c:v>
                </c:pt>
                <c:pt idx="927">
                  <c:v>3.181554711148326E-2</c:v>
                </c:pt>
                <c:pt idx="928">
                  <c:v>3.2183390669710321E-2</c:v>
                </c:pt>
                <c:pt idx="929">
                  <c:v>3.1705282074321266E-2</c:v>
                </c:pt>
                <c:pt idx="930">
                  <c:v>3.1774503523382444E-2</c:v>
                </c:pt>
                <c:pt idx="931">
                  <c:v>3.1874420537740963E-2</c:v>
                </c:pt>
                <c:pt idx="932">
                  <c:v>3.2231299463875429E-2</c:v>
                </c:pt>
                <c:pt idx="933">
                  <c:v>3.1715705005731766E-2</c:v>
                </c:pt>
                <c:pt idx="934">
                  <c:v>3.2110383417053495E-2</c:v>
                </c:pt>
                <c:pt idx="935">
                  <c:v>3.2473097800209488E-2</c:v>
                </c:pt>
                <c:pt idx="936">
                  <c:v>3.2417530183477504E-2</c:v>
                </c:pt>
                <c:pt idx="937">
                  <c:v>3.2637571157495313E-2</c:v>
                </c:pt>
                <c:pt idx="938">
                  <c:v>3.2714412024756813E-2</c:v>
                </c:pt>
                <c:pt idx="939">
                  <c:v>3.2770355432316642E-2</c:v>
                </c:pt>
                <c:pt idx="940">
                  <c:v>3.2899289174058051E-2</c:v>
                </c:pt>
                <c:pt idx="941">
                  <c:v>3.2802837680886487E-2</c:v>
                </c:pt>
                <c:pt idx="942">
                  <c:v>3.2909170688898662E-2</c:v>
                </c:pt>
                <c:pt idx="943">
                  <c:v>3.2964283480327795E-2</c:v>
                </c:pt>
                <c:pt idx="944">
                  <c:v>3.344053454897427E-2</c:v>
                </c:pt>
                <c:pt idx="945">
                  <c:v>3.3134877341728798E-2</c:v>
                </c:pt>
                <c:pt idx="946">
                  <c:v>3.3478531425015529E-2</c:v>
                </c:pt>
                <c:pt idx="947">
                  <c:v>3.3143851147765052E-2</c:v>
                </c:pt>
                <c:pt idx="948">
                  <c:v>3.3477991320520803E-2</c:v>
                </c:pt>
                <c:pt idx="949">
                  <c:v>3.317447545955314E-2</c:v>
                </c:pt>
                <c:pt idx="950">
                  <c:v>3.3485728407265589E-2</c:v>
                </c:pt>
                <c:pt idx="951">
                  <c:v>3.3451518421458382E-2</c:v>
                </c:pt>
                <c:pt idx="952">
                  <c:v>3.3355898824543102E-2</c:v>
                </c:pt>
                <c:pt idx="953">
                  <c:v>3.3853526665028229E-2</c:v>
                </c:pt>
                <c:pt idx="954">
                  <c:v>3.3630706030227706E-2</c:v>
                </c:pt>
                <c:pt idx="955">
                  <c:v>3.3959493361072013E-2</c:v>
                </c:pt>
                <c:pt idx="956">
                  <c:v>3.406140216893238E-2</c:v>
                </c:pt>
                <c:pt idx="957">
                  <c:v>3.427038234038661E-2</c:v>
                </c:pt>
                <c:pt idx="958">
                  <c:v>3.4489056649721538E-2</c:v>
                </c:pt>
                <c:pt idx="959">
                  <c:v>3.4413631807550915E-2</c:v>
                </c:pt>
                <c:pt idx="960">
                  <c:v>3.4482758620689731E-2</c:v>
                </c:pt>
                <c:pt idx="961">
                  <c:v>3.4418041471167025E-2</c:v>
                </c:pt>
                <c:pt idx="962">
                  <c:v>3.4361872525612715E-2</c:v>
                </c:pt>
                <c:pt idx="963">
                  <c:v>3.456805019305012E-2</c:v>
                </c:pt>
                <c:pt idx="964">
                  <c:v>3.4889671573497108E-2</c:v>
                </c:pt>
                <c:pt idx="965">
                  <c:v>3.4949063918021481E-2</c:v>
                </c:pt>
                <c:pt idx="966">
                  <c:v>3.4873609403580336E-2</c:v>
                </c:pt>
                <c:pt idx="967">
                  <c:v>3.493279851528127E-2</c:v>
                </c:pt>
                <c:pt idx="968">
                  <c:v>3.5270205643232917E-2</c:v>
                </c:pt>
                <c:pt idx="969">
                  <c:v>3.4955857790503544E-2</c:v>
                </c:pt>
                <c:pt idx="970">
                  <c:v>3.5561115082201493E-2</c:v>
                </c:pt>
                <c:pt idx="971">
                  <c:v>3.5216499747392153E-2</c:v>
                </c:pt>
                <c:pt idx="972">
                  <c:v>3.5313668466971343E-2</c:v>
                </c:pt>
                <c:pt idx="973">
                  <c:v>3.5485781990521263E-2</c:v>
                </c:pt>
                <c:pt idx="974">
                  <c:v>3.5799804889585257E-2</c:v>
                </c:pt>
                <c:pt idx="975">
                  <c:v>3.5885026264534083E-2</c:v>
                </c:pt>
                <c:pt idx="976">
                  <c:v>3.5933081998115061E-2</c:v>
                </c:pt>
                <c:pt idx="977">
                  <c:v>3.5723736438211189E-2</c:v>
                </c:pt>
                <c:pt idx="978">
                  <c:v>3.5952220233029103E-2</c:v>
                </c:pt>
                <c:pt idx="979">
                  <c:v>3.6149519568783657E-2</c:v>
                </c:pt>
                <c:pt idx="980">
                  <c:v>3.6205182195706835E-2</c:v>
                </c:pt>
                <c:pt idx="981">
                  <c:v>3.5988441668369224E-2</c:v>
                </c:pt>
                <c:pt idx="982">
                  <c:v>3.6315942873797753E-2</c:v>
                </c:pt>
                <c:pt idx="983">
                  <c:v>3.6380027335911787E-2</c:v>
                </c:pt>
                <c:pt idx="984">
                  <c:v>3.6445476985625065E-2</c:v>
                </c:pt>
                <c:pt idx="985">
                  <c:v>3.6377866025102248E-2</c:v>
                </c:pt>
                <c:pt idx="986">
                  <c:v>3.6683446160967373E-2</c:v>
                </c:pt>
                <c:pt idx="987">
                  <c:v>3.6906549613029957E-2</c:v>
                </c:pt>
                <c:pt idx="988">
                  <c:v>3.6940986629783269E-2</c:v>
                </c:pt>
                <c:pt idx="989">
                  <c:v>3.6975225160417846E-2</c:v>
                </c:pt>
                <c:pt idx="990">
                  <c:v>3.693704044117644E-2</c:v>
                </c:pt>
                <c:pt idx="991">
                  <c:v>3.7349155846017196E-2</c:v>
                </c:pt>
                <c:pt idx="992">
                  <c:v>3.7024320457796855E-2</c:v>
                </c:pt>
                <c:pt idx="993">
                  <c:v>3.721474880758581E-2</c:v>
                </c:pt>
                <c:pt idx="994">
                  <c:v>3.7524950099800426E-2</c:v>
                </c:pt>
                <c:pt idx="995">
                  <c:v>3.7448067839052919E-2</c:v>
                </c:pt>
                <c:pt idx="996">
                  <c:v>3.7371499971602246E-2</c:v>
                </c:pt>
                <c:pt idx="997">
                  <c:v>3.7461361767291472E-2</c:v>
                </c:pt>
                <c:pt idx="998">
                  <c:v>3.7758279082932306E-2</c:v>
                </c:pt>
                <c:pt idx="999">
                  <c:v>3.7936781446851794E-2</c:v>
                </c:pt>
                <c:pt idx="1000">
                  <c:v>3.8096043763923011E-2</c:v>
                </c:pt>
                <c:pt idx="1001">
                  <c:v>3.8164931044188007E-2</c:v>
                </c:pt>
                <c:pt idx="1002">
                  <c:v>3.8204393505253106E-2</c:v>
                </c:pt>
                <c:pt idx="1003">
                  <c:v>3.8362310712282702E-2</c:v>
                </c:pt>
                <c:pt idx="1004">
                  <c:v>3.8322649273577307E-2</c:v>
                </c:pt>
                <c:pt idx="1005">
                  <c:v>3.8614138027381888E-2</c:v>
                </c:pt>
                <c:pt idx="1006">
                  <c:v>3.8674033149171325E-2</c:v>
                </c:pt>
                <c:pt idx="1007">
                  <c:v>3.8605091638348889E-2</c:v>
                </c:pt>
                <c:pt idx="1008">
                  <c:v>3.9030356944289968E-2</c:v>
                </c:pt>
                <c:pt idx="1009">
                  <c:v>3.9059032401242776E-2</c:v>
                </c:pt>
                <c:pt idx="1010">
                  <c:v>3.9392764142057723E-2</c:v>
                </c:pt>
                <c:pt idx="1011">
                  <c:v>3.9172863738147282E-2</c:v>
                </c:pt>
                <c:pt idx="1012">
                  <c:v>3.9077160834529216E-2</c:v>
                </c:pt>
                <c:pt idx="1013">
                  <c:v>3.9400451865322109E-2</c:v>
                </c:pt>
                <c:pt idx="1014">
                  <c:v>3.920813857574925E-2</c:v>
                </c:pt>
                <c:pt idx="1015">
                  <c:v>3.9492823229135207E-2</c:v>
                </c:pt>
                <c:pt idx="1016">
                  <c:v>3.9776462853385895E-2</c:v>
                </c:pt>
                <c:pt idx="1017">
                  <c:v>3.9577692076256131E-2</c:v>
                </c:pt>
                <c:pt idx="1018">
                  <c:v>3.984933675418962E-2</c:v>
                </c:pt>
                <c:pt idx="1019">
                  <c:v>3.9819029189719558E-2</c:v>
                </c:pt>
                <c:pt idx="1020">
                  <c:v>3.9969526297173069E-2</c:v>
                </c:pt>
                <c:pt idx="1021">
                  <c:v>4.0125970570668412E-2</c:v>
                </c:pt>
                <c:pt idx="1022">
                  <c:v>4.0312305148155141E-2</c:v>
                </c:pt>
                <c:pt idx="1023">
                  <c:v>4.0196927072062259E-2</c:v>
                </c:pt>
                <c:pt idx="1024">
                  <c:v>4.0399675938428331E-2</c:v>
                </c:pt>
                <c:pt idx="1025">
                  <c:v>4.0780571952238408E-2</c:v>
                </c:pt>
                <c:pt idx="1026">
                  <c:v>4.0712536662809704E-2</c:v>
                </c:pt>
                <c:pt idx="1027">
                  <c:v>4.097744360902255E-2</c:v>
                </c:pt>
                <c:pt idx="1028">
                  <c:v>4.0909334620127684E-2</c:v>
                </c:pt>
                <c:pt idx="1029">
                  <c:v>4.084145166470398E-2</c:v>
                </c:pt>
                <c:pt idx="1030">
                  <c:v>4.1104671349590075E-2</c:v>
                </c:pt>
                <c:pt idx="1031">
                  <c:v>4.1155773536624383E-2</c:v>
                </c:pt>
                <c:pt idx="1032">
                  <c:v>4.1411614414222558E-2</c:v>
                </c:pt>
                <c:pt idx="1033">
                  <c:v>4.1343394622170217E-2</c:v>
                </c:pt>
                <c:pt idx="1034">
                  <c:v>4.1504229983822638E-2</c:v>
                </c:pt>
                <c:pt idx="1035">
                  <c:v>4.1526612497684169E-2</c:v>
                </c:pt>
                <c:pt idx="1036">
                  <c:v>4.1796565389696082E-2</c:v>
                </c:pt>
                <c:pt idx="1037">
                  <c:v>4.1955644629624714E-2</c:v>
                </c:pt>
                <c:pt idx="1038">
                  <c:v>4.2114129290376855E-2</c:v>
                </c:pt>
                <c:pt idx="1039">
                  <c:v>4.2043304603741879E-2</c:v>
                </c:pt>
                <c:pt idx="1040">
                  <c:v>4.2201064862171248E-2</c:v>
                </c:pt>
                <c:pt idx="1041">
                  <c:v>4.2322087575575172E-2</c:v>
                </c:pt>
                <c:pt idx="1042">
                  <c:v>4.2478708396467925E-2</c:v>
                </c:pt>
                <c:pt idx="1043">
                  <c:v>4.2634749276382729E-2</c:v>
                </c:pt>
                <c:pt idx="1044">
                  <c:v>4.2799125273352154E-2</c:v>
                </c:pt>
                <c:pt idx="1045">
                  <c:v>4.25946620234414E-2</c:v>
                </c:pt>
                <c:pt idx="1046">
                  <c:v>4.2984253806843203E-2</c:v>
                </c:pt>
                <c:pt idx="1047">
                  <c:v>4.300323624595468E-2</c:v>
                </c:pt>
                <c:pt idx="1048">
                  <c:v>4.3022144130642613E-2</c:v>
                </c:pt>
                <c:pt idx="1049">
                  <c:v>4.3184397894954048E-2</c:v>
                </c:pt>
                <c:pt idx="1050">
                  <c:v>4.3570067466652908E-2</c:v>
                </c:pt>
                <c:pt idx="1051">
                  <c:v>4.33307632999229E-2</c:v>
                </c:pt>
                <c:pt idx="1052">
                  <c:v>4.3518423483526629E-2</c:v>
                </c:pt>
                <c:pt idx="1053">
                  <c:v>4.3863467595319165E-2</c:v>
                </c:pt>
                <c:pt idx="1054">
                  <c:v>4.4013904508741472E-2</c:v>
                </c:pt>
                <c:pt idx="1055">
                  <c:v>4.416379640260238E-2</c:v>
                </c:pt>
                <c:pt idx="1056">
                  <c:v>4.418018385067863E-2</c:v>
                </c:pt>
                <c:pt idx="1057">
                  <c:v>4.434048611817356E-2</c:v>
                </c:pt>
                <c:pt idx="1058">
                  <c:v>4.4356475842468525E-2</c:v>
                </c:pt>
                <c:pt idx="1059">
                  <c:v>4.4372404011751514E-2</c:v>
                </c:pt>
                <c:pt idx="1060">
                  <c:v>4.4388270980788694E-2</c:v>
                </c:pt>
                <c:pt idx="1061">
                  <c:v>4.4667642456972634E-2</c:v>
                </c:pt>
                <c:pt idx="1062">
                  <c:v>4.4919759151487666E-2</c:v>
                </c:pt>
                <c:pt idx="1063">
                  <c:v>4.5030548361954116E-2</c:v>
                </c:pt>
                <c:pt idx="1064">
                  <c:v>4.5080321285140536E-2</c:v>
                </c:pt>
                <c:pt idx="1065">
                  <c:v>4.5085662759242549E-2</c:v>
                </c:pt>
                <c:pt idx="1066">
                  <c:v>4.5454545454545463E-2</c:v>
                </c:pt>
                <c:pt idx="1067">
                  <c:v>4.558951965065499E-2</c:v>
                </c:pt>
                <c:pt idx="1068">
                  <c:v>4.5588162024811876E-2</c:v>
                </c:pt>
                <c:pt idx="1069">
                  <c:v>4.5636549031311396E-2</c:v>
                </c:pt>
                <c:pt idx="1070">
                  <c:v>4.6087409723773391E-2</c:v>
                </c:pt>
                <c:pt idx="1071">
                  <c:v>4.5996086493448531E-2</c:v>
                </c:pt>
                <c:pt idx="1072">
                  <c:v>4.6019931254482012E-2</c:v>
                </c:pt>
                <c:pt idx="1073">
                  <c:v>4.6150049358341563E-2</c:v>
                </c:pt>
                <c:pt idx="1074">
                  <c:v>4.6291049740090219E-2</c:v>
                </c:pt>
                <c:pt idx="1075">
                  <c:v>4.6396695434093083E-2</c:v>
                </c:pt>
                <c:pt idx="1076">
                  <c:v>4.6501926333096064E-2</c:v>
                </c:pt>
                <c:pt idx="1077">
                  <c:v>4.6676304118785691E-2</c:v>
                </c:pt>
                <c:pt idx="1078">
                  <c:v>4.6990367219206887E-2</c:v>
                </c:pt>
                <c:pt idx="1079">
                  <c:v>4.6791476482218312E-2</c:v>
                </c:pt>
                <c:pt idx="1080">
                  <c:v>4.7266348309131685E-2</c:v>
                </c:pt>
                <c:pt idx="1081">
                  <c:v>4.7368932983172893E-2</c:v>
                </c:pt>
                <c:pt idx="1082">
                  <c:v>4.7369442826635584E-2</c:v>
                </c:pt>
                <c:pt idx="1083">
                  <c:v>4.739979644259195E-2</c:v>
                </c:pt>
                <c:pt idx="1084">
                  <c:v>4.7835550181378493E-2</c:v>
                </c:pt>
                <c:pt idx="1085">
                  <c:v>4.7743181269611329E-2</c:v>
                </c:pt>
                <c:pt idx="1086">
                  <c:v>4.7970124081435965E-2</c:v>
                </c:pt>
                <c:pt idx="1087">
                  <c:v>4.8093108257586732E-2</c:v>
                </c:pt>
                <c:pt idx="1088">
                  <c:v>4.8318571325700319E-2</c:v>
                </c:pt>
                <c:pt idx="1089">
                  <c:v>4.8317163732183449E-2</c:v>
                </c:pt>
                <c:pt idx="1090">
                  <c:v>4.8664418777052368E-2</c:v>
                </c:pt>
                <c:pt idx="1091">
                  <c:v>4.8866618945359049E-2</c:v>
                </c:pt>
                <c:pt idx="1092">
                  <c:v>4.8694492090718522E-2</c:v>
                </c:pt>
                <c:pt idx="1093">
                  <c:v>4.8882548739895358E-2</c:v>
                </c:pt>
                <c:pt idx="1094">
                  <c:v>4.9216896060749873E-2</c:v>
                </c:pt>
                <c:pt idx="1095">
                  <c:v>4.922304339586886E-2</c:v>
                </c:pt>
                <c:pt idx="1096">
                  <c:v>4.953304173070102E-2</c:v>
                </c:pt>
                <c:pt idx="1097">
                  <c:v>4.9563370309180975E-2</c:v>
                </c:pt>
                <c:pt idx="1098">
                  <c:v>4.9581910257920143E-2</c:v>
                </c:pt>
                <c:pt idx="1099">
                  <c:v>4.9775457901295547E-2</c:v>
                </c:pt>
                <c:pt idx="1100">
                  <c:v>5.0193593804998209E-2</c:v>
                </c:pt>
                <c:pt idx="1101">
                  <c:v>5.0222534551417196E-2</c:v>
                </c:pt>
                <c:pt idx="1102">
                  <c:v>5.010638546610869E-2</c:v>
                </c:pt>
                <c:pt idx="1103">
                  <c:v>5.0432915587294999E-2</c:v>
                </c:pt>
                <c:pt idx="1104">
                  <c:v>5.063585969161967E-2</c:v>
                </c:pt>
                <c:pt idx="1105">
                  <c:v>5.0938088484876715E-2</c:v>
                </c:pt>
                <c:pt idx="1106">
                  <c:v>5.0843524470331573E-2</c:v>
                </c:pt>
                <c:pt idx="1107">
                  <c:v>5.1473313565604195E-2</c:v>
                </c:pt>
                <c:pt idx="1108">
                  <c:v>5.1794302626711121E-2</c:v>
                </c:pt>
                <c:pt idx="1109">
                  <c:v>5.218936823396346E-2</c:v>
                </c:pt>
                <c:pt idx="1110">
                  <c:v>5.2081173841936723E-2</c:v>
                </c:pt>
                <c:pt idx="1111">
                  <c:v>5.248637837092214E-2</c:v>
                </c:pt>
                <c:pt idx="1112">
                  <c:v>5.2563955489273867E-2</c:v>
                </c:pt>
                <c:pt idx="1113">
                  <c:v>5.2783439052875074E-2</c:v>
                </c:pt>
                <c:pt idx="1114">
                  <c:v>5.2990124359912232E-2</c:v>
                </c:pt>
                <c:pt idx="1115">
                  <c:v>5.3066252965869649E-2</c:v>
                </c:pt>
                <c:pt idx="1116">
                  <c:v>5.3065500592147263E-2</c:v>
                </c:pt>
                <c:pt idx="1117">
                  <c:v>5.335636049629594E-2</c:v>
                </c:pt>
                <c:pt idx="1118">
                  <c:v>5.3345429802676349E-2</c:v>
                </c:pt>
                <c:pt idx="1119">
                  <c:v>5.3837446230473207E-2</c:v>
                </c:pt>
                <c:pt idx="1120">
                  <c:v>5.4125516960835306E-2</c:v>
                </c:pt>
                <c:pt idx="1121">
                  <c:v>5.4018088729503526E-2</c:v>
                </c:pt>
                <c:pt idx="1122">
                  <c:v>5.4411201909006973E-2</c:v>
                </c:pt>
                <c:pt idx="1123">
                  <c:v>5.438616196787599E-2</c:v>
                </c:pt>
                <c:pt idx="1124">
                  <c:v>5.4576438405309624E-2</c:v>
                </c:pt>
                <c:pt idx="1125">
                  <c:v>5.4848166133327408E-2</c:v>
                </c:pt>
                <c:pt idx="1126">
                  <c:v>5.505796162694606E-2</c:v>
                </c:pt>
                <c:pt idx="1127">
                  <c:v>5.5138124010612903E-2</c:v>
                </c:pt>
                <c:pt idx="1128">
                  <c:v>5.5219364599092317E-2</c:v>
                </c:pt>
                <c:pt idx="1129">
                  <c:v>5.5406275676756024E-2</c:v>
                </c:pt>
                <c:pt idx="1130">
                  <c:v>5.5683631849618734E-2</c:v>
                </c:pt>
                <c:pt idx="1131">
                  <c:v>5.5880010618529277E-2</c:v>
                </c:pt>
                <c:pt idx="1132">
                  <c:v>5.6052277192750063E-2</c:v>
                </c:pt>
                <c:pt idx="1133">
                  <c:v>5.6329337094499277E-2</c:v>
                </c:pt>
                <c:pt idx="1134">
                  <c:v>5.6466863098641122E-2</c:v>
                </c:pt>
                <c:pt idx="1135">
                  <c:v>5.6587207515694286E-2</c:v>
                </c:pt>
                <c:pt idx="1136">
                  <c:v>5.6653375980370638E-2</c:v>
                </c:pt>
                <c:pt idx="1137">
                  <c:v>5.6811720970916246E-2</c:v>
                </c:pt>
                <c:pt idx="1138">
                  <c:v>5.7383487519636948E-2</c:v>
                </c:pt>
                <c:pt idx="1139">
                  <c:v>5.7147835177280282E-2</c:v>
                </c:pt>
                <c:pt idx="1140">
                  <c:v>5.739682263708077E-2</c:v>
                </c:pt>
                <c:pt idx="1141">
                  <c:v>5.7677707641916619E-2</c:v>
                </c:pt>
                <c:pt idx="1142">
                  <c:v>5.7875933744722358E-2</c:v>
                </c:pt>
                <c:pt idx="1143">
                  <c:v>5.8040537620467625E-2</c:v>
                </c:pt>
                <c:pt idx="1144">
                  <c:v>5.8377002868171872E-2</c:v>
                </c:pt>
                <c:pt idx="1145">
                  <c:v>5.8334947173627728E-2</c:v>
                </c:pt>
                <c:pt idx="1146">
                  <c:v>5.8611284121904646E-2</c:v>
                </c:pt>
                <c:pt idx="1147">
                  <c:v>5.8662151445656591E-2</c:v>
                </c:pt>
                <c:pt idx="1148">
                  <c:v>5.9218689829275591E-2</c:v>
                </c:pt>
                <c:pt idx="1149">
                  <c:v>5.9572105735149622E-2</c:v>
                </c:pt>
                <c:pt idx="1150">
                  <c:v>5.9437802357053038E-2</c:v>
                </c:pt>
                <c:pt idx="1151">
                  <c:v>5.9709429707940707E-2</c:v>
                </c:pt>
                <c:pt idx="1152">
                  <c:v>6.0014430626883351E-2</c:v>
                </c:pt>
                <c:pt idx="1153">
                  <c:v>5.9994915685111463E-2</c:v>
                </c:pt>
                <c:pt idx="1154">
                  <c:v>6.0452921151121664E-2</c:v>
                </c:pt>
                <c:pt idx="1155">
                  <c:v>6.0655288086246532E-2</c:v>
                </c:pt>
                <c:pt idx="1156">
                  <c:v>6.0731132075471719E-2</c:v>
                </c:pt>
                <c:pt idx="1157">
                  <c:v>6.1244220260613706E-2</c:v>
                </c:pt>
                <c:pt idx="1158">
                  <c:v>6.1229626832798478E-2</c:v>
                </c:pt>
                <c:pt idx="1159">
                  <c:v>6.1250967836440857E-2</c:v>
                </c:pt>
                <c:pt idx="1160">
                  <c:v>6.1770174009316739E-2</c:v>
                </c:pt>
                <c:pt idx="1161">
                  <c:v>6.1822577955644414E-2</c:v>
                </c:pt>
                <c:pt idx="1162">
                  <c:v>6.1983729011048448E-2</c:v>
                </c:pt>
                <c:pt idx="1163">
                  <c:v>6.2409168292986719E-2</c:v>
                </c:pt>
                <c:pt idx="1164">
                  <c:v>6.2428775666659726E-2</c:v>
                </c:pt>
                <c:pt idx="1165">
                  <c:v>6.2489660876757662E-2</c:v>
                </c:pt>
                <c:pt idx="1166">
                  <c:v>6.290242694403167E-2</c:v>
                </c:pt>
                <c:pt idx="1167">
                  <c:v>6.3233779608650884E-2</c:v>
                </c:pt>
                <c:pt idx="1168">
                  <c:v>6.3369714908223865E-2</c:v>
                </c:pt>
                <c:pt idx="1169">
                  <c:v>6.3581918122897749E-2</c:v>
                </c:pt>
                <c:pt idx="1170">
                  <c:v>6.3803655865555822E-2</c:v>
                </c:pt>
                <c:pt idx="1171">
                  <c:v>6.3765451016447011E-2</c:v>
                </c:pt>
                <c:pt idx="1172">
                  <c:v>6.4253098499673811E-2</c:v>
                </c:pt>
                <c:pt idx="1173">
                  <c:v>6.4558790616289288E-2</c:v>
                </c:pt>
                <c:pt idx="1174">
                  <c:v>6.4690355329949198E-2</c:v>
                </c:pt>
                <c:pt idx="1175">
                  <c:v>6.4897173538648587E-2</c:v>
                </c:pt>
                <c:pt idx="1176">
                  <c:v>6.5122015325205757E-2</c:v>
                </c:pt>
                <c:pt idx="1177">
                  <c:v>6.5423578318601891E-2</c:v>
                </c:pt>
                <c:pt idx="1178">
                  <c:v>6.5509743920115965E-2</c:v>
                </c:pt>
                <c:pt idx="1179">
                  <c:v>6.5924571520424427E-2</c:v>
                </c:pt>
                <c:pt idx="1180">
                  <c:v>6.6319061465958118E-2</c:v>
                </c:pt>
                <c:pt idx="1181">
                  <c:v>6.6349098332766296E-2</c:v>
                </c:pt>
                <c:pt idx="1182">
                  <c:v>6.6730581021431284E-2</c:v>
                </c:pt>
                <c:pt idx="1183">
                  <c:v>6.6927093713875715E-2</c:v>
                </c:pt>
                <c:pt idx="1184">
                  <c:v>6.7157350308335015E-2</c:v>
                </c:pt>
                <c:pt idx="1185">
                  <c:v>6.7256742543015335E-2</c:v>
                </c:pt>
                <c:pt idx="1186">
                  <c:v>6.7530357956458911E-2</c:v>
                </c:pt>
                <c:pt idx="1187">
                  <c:v>6.7733965806897972E-2</c:v>
                </c:pt>
                <c:pt idx="1188">
                  <c:v>6.8189439217310729E-2</c:v>
                </c:pt>
                <c:pt idx="1189">
                  <c:v>6.8309775975432127E-2</c:v>
                </c:pt>
                <c:pt idx="1190">
                  <c:v>6.8751473245855274E-2</c:v>
                </c:pt>
                <c:pt idx="1191">
                  <c:v>6.8870199376580579E-2</c:v>
                </c:pt>
                <c:pt idx="1192">
                  <c:v>6.9134160178410717E-2</c:v>
                </c:pt>
                <c:pt idx="1193">
                  <c:v>6.949867249726692E-2</c:v>
                </c:pt>
                <c:pt idx="1194">
                  <c:v>6.9694962795590037E-2</c:v>
                </c:pt>
                <c:pt idx="1195">
                  <c:v>6.9696027365311344E-2</c:v>
                </c:pt>
                <c:pt idx="1196">
                  <c:v>7.0164545172306761E-2</c:v>
                </c:pt>
                <c:pt idx="1197">
                  <c:v>7.032656458700326E-2</c:v>
                </c:pt>
                <c:pt idx="1198">
                  <c:v>7.0698483238334442E-2</c:v>
                </c:pt>
                <c:pt idx="1199">
                  <c:v>7.0858552758394741E-2</c:v>
                </c:pt>
                <c:pt idx="1200">
                  <c:v>7.1131799646072164E-2</c:v>
                </c:pt>
                <c:pt idx="1201">
                  <c:v>7.1557449422242736E-2</c:v>
                </c:pt>
                <c:pt idx="1202">
                  <c:v>7.1841833020422241E-2</c:v>
                </c:pt>
                <c:pt idx="1203">
                  <c:v>7.2232735057438324E-2</c:v>
                </c:pt>
                <c:pt idx="1204">
                  <c:v>7.2330523022927556E-2</c:v>
                </c:pt>
                <c:pt idx="1205">
                  <c:v>7.2527221503083855E-2</c:v>
                </c:pt>
                <c:pt idx="1206">
                  <c:v>7.293447293447293E-2</c:v>
                </c:pt>
                <c:pt idx="1207">
                  <c:v>7.3181826797323671E-2</c:v>
                </c:pt>
                <c:pt idx="1208">
                  <c:v>7.3515783102907004E-2</c:v>
                </c:pt>
                <c:pt idx="1209">
                  <c:v>7.3677058956744951E-2</c:v>
                </c:pt>
                <c:pt idx="1210">
                  <c:v>7.4008511920454975E-2</c:v>
                </c:pt>
                <c:pt idx="1211">
                  <c:v>7.4408117249154429E-2</c:v>
                </c:pt>
                <c:pt idx="1212">
                  <c:v>7.4649815297492955E-2</c:v>
                </c:pt>
                <c:pt idx="1213">
                  <c:v>7.506361323155214E-2</c:v>
                </c:pt>
                <c:pt idx="1214">
                  <c:v>7.5302948260731542E-2</c:v>
                </c:pt>
                <c:pt idx="1215">
                  <c:v>7.5458339543896219E-2</c:v>
                </c:pt>
                <c:pt idx="1216">
                  <c:v>7.5950543831923373E-2</c:v>
                </c:pt>
                <c:pt idx="1217">
                  <c:v>7.6075463297901949E-2</c:v>
                </c:pt>
                <c:pt idx="1218">
                  <c:v>7.6481693999185515E-2</c:v>
                </c:pt>
                <c:pt idx="1219">
                  <c:v>7.6783834204547569E-2</c:v>
                </c:pt>
                <c:pt idx="1220">
                  <c:v>7.7113097981380815E-2</c:v>
                </c:pt>
                <c:pt idx="1221">
                  <c:v>7.7398469688051794E-2</c:v>
                </c:pt>
                <c:pt idx="1222">
                  <c:v>7.7713740317903124E-2</c:v>
                </c:pt>
                <c:pt idx="1223">
                  <c:v>7.8089239614039546E-2</c:v>
                </c:pt>
                <c:pt idx="1224">
                  <c:v>7.8396257446730733E-2</c:v>
                </c:pt>
                <c:pt idx="1225">
                  <c:v>7.8530403865438941E-2</c:v>
                </c:pt>
                <c:pt idx="1226">
                  <c:v>7.9218369054983445E-2</c:v>
                </c:pt>
                <c:pt idx="1227">
                  <c:v>7.9271723937628186E-2</c:v>
                </c:pt>
                <c:pt idx="1228">
                  <c:v>7.9645697103628135E-2</c:v>
                </c:pt>
                <c:pt idx="1229">
                  <c:v>7.9770792285027398E-2</c:v>
                </c:pt>
                <c:pt idx="1230">
                  <c:v>8.0388867846256512E-2</c:v>
                </c:pt>
                <c:pt idx="1231">
                  <c:v>8.0594651020481606E-2</c:v>
                </c:pt>
                <c:pt idx="1232">
                  <c:v>8.0884993894116824E-2</c:v>
                </c:pt>
                <c:pt idx="1233">
                  <c:v>8.1143061900922672E-2</c:v>
                </c:pt>
                <c:pt idx="1234">
                  <c:v>8.1508233064559399E-2</c:v>
                </c:pt>
                <c:pt idx="1235">
                  <c:v>8.1860183021459587E-2</c:v>
                </c:pt>
                <c:pt idx="1236">
                  <c:v>8.2125947812466626E-2</c:v>
                </c:pt>
                <c:pt idx="1237">
                  <c:v>8.2486678507992864E-2</c:v>
                </c:pt>
                <c:pt idx="1238">
                  <c:v>8.2915418830075666E-2</c:v>
                </c:pt>
                <c:pt idx="1239">
                  <c:v>8.3261134784376786E-2</c:v>
                </c:pt>
                <c:pt idx="1240">
                  <c:v>8.3667025348833121E-2</c:v>
                </c:pt>
                <c:pt idx="1241">
                  <c:v>8.3864380523184193E-2</c:v>
                </c:pt>
                <c:pt idx="1242">
                  <c:v>8.4297985209647139E-2</c:v>
                </c:pt>
                <c:pt idx="1243">
                  <c:v>8.4777845938129842E-2</c:v>
                </c:pt>
                <c:pt idx="1244">
                  <c:v>8.4805035845427534E-2</c:v>
                </c:pt>
                <c:pt idx="1245">
                  <c:v>8.5293501779856215E-2</c:v>
                </c:pt>
                <c:pt idx="1246">
                  <c:v>8.5771982661072679E-2</c:v>
                </c:pt>
                <c:pt idx="1247">
                  <c:v>8.6022999687315346E-2</c:v>
                </c:pt>
                <c:pt idx="1248">
                  <c:v>8.6560956589550236E-2</c:v>
                </c:pt>
                <c:pt idx="1249">
                  <c:v>8.6797150563662773E-2</c:v>
                </c:pt>
                <c:pt idx="1250">
                  <c:v>8.729487688299141E-2</c:v>
                </c:pt>
                <c:pt idx="1251">
                  <c:v>8.7532060661353342E-2</c:v>
                </c:pt>
                <c:pt idx="1252">
                  <c:v>8.7995327985709124E-2</c:v>
                </c:pt>
                <c:pt idx="1253">
                  <c:v>8.8366832879247445E-2</c:v>
                </c:pt>
                <c:pt idx="1254">
                  <c:v>8.8763872026812102E-2</c:v>
                </c:pt>
                <c:pt idx="1255">
                  <c:v>8.9010595280749338E-2</c:v>
                </c:pt>
                <c:pt idx="1256">
                  <c:v>8.9544108133873618E-2</c:v>
                </c:pt>
                <c:pt idx="1257">
                  <c:v>8.9908630820963967E-2</c:v>
                </c:pt>
                <c:pt idx="1258">
                  <c:v>9.0132682629251198E-2</c:v>
                </c:pt>
                <c:pt idx="1259">
                  <c:v>9.0497202076042615E-2</c:v>
                </c:pt>
                <c:pt idx="1260">
                  <c:v>9.0930558132474235E-2</c:v>
                </c:pt>
                <c:pt idx="1261">
                  <c:v>9.1441456601487586E-2</c:v>
                </c:pt>
                <c:pt idx="1262">
                  <c:v>9.182508228655871E-2</c:v>
                </c:pt>
                <c:pt idx="1263">
                  <c:v>9.2182421338337303E-2</c:v>
                </c:pt>
                <c:pt idx="1264">
                  <c:v>9.2699399836166999E-2</c:v>
                </c:pt>
                <c:pt idx="1265">
                  <c:v>9.2977101782825505E-2</c:v>
                </c:pt>
                <c:pt idx="1266">
                  <c:v>9.3311148086522494E-2</c:v>
                </c:pt>
                <c:pt idx="1267">
                  <c:v>9.3822118178346708E-2</c:v>
                </c:pt>
                <c:pt idx="1268">
                  <c:v>9.3979733757202422E-2</c:v>
                </c:pt>
                <c:pt idx="1269">
                  <c:v>9.4562218073065529E-2</c:v>
                </c:pt>
                <c:pt idx="1270">
                  <c:v>9.5066939260040839E-2</c:v>
                </c:pt>
                <c:pt idx="1271">
                  <c:v>9.5454246431155854E-2</c:v>
                </c:pt>
                <c:pt idx="1272">
                  <c:v>9.5778022086211681E-2</c:v>
                </c:pt>
                <c:pt idx="1273">
                  <c:v>9.620485281115955E-2</c:v>
                </c:pt>
                <c:pt idx="1274">
                  <c:v>9.6617173845575929E-2</c:v>
                </c:pt>
                <c:pt idx="1275">
                  <c:v>9.7140063554143258E-2</c:v>
                </c:pt>
                <c:pt idx="1276">
                  <c:v>9.7533614060188303E-2</c:v>
                </c:pt>
                <c:pt idx="1277">
                  <c:v>9.7922174822792835E-2</c:v>
                </c:pt>
                <c:pt idx="1278">
                  <c:v>9.8456160792309927E-2</c:v>
                </c:pt>
                <c:pt idx="1279">
                  <c:v>9.8711614840647124E-2</c:v>
                </c:pt>
                <c:pt idx="1280">
                  <c:v>9.9299347668518931E-2</c:v>
                </c:pt>
                <c:pt idx="1281">
                  <c:v>9.9665745323648469E-2</c:v>
                </c:pt>
                <c:pt idx="1282">
                  <c:v>0.10006252905997975</c:v>
                </c:pt>
                <c:pt idx="1283">
                  <c:v>0.10045596352291816</c:v>
                </c:pt>
                <c:pt idx="1284">
                  <c:v>0.10094788242428114</c:v>
                </c:pt>
                <c:pt idx="1285">
                  <c:v>0.10139481561683968</c:v>
                </c:pt>
                <c:pt idx="1286">
                  <c:v>0.10198246282882198</c:v>
                </c:pt>
                <c:pt idx="1287">
                  <c:v>0.10233774467073463</c:v>
                </c:pt>
                <c:pt idx="1288">
                  <c:v>0.10282028582268879</c:v>
                </c:pt>
                <c:pt idx="1289">
                  <c:v>0.10315895721292601</c:v>
                </c:pt>
                <c:pt idx="1290">
                  <c:v>0.1038237608182534</c:v>
                </c:pt>
                <c:pt idx="1291">
                  <c:v>0.10422880105484565</c:v>
                </c:pt>
                <c:pt idx="1292">
                  <c:v>0.10460526315789474</c:v>
                </c:pt>
                <c:pt idx="1293">
                  <c:v>0.10496305437957919</c:v>
                </c:pt>
                <c:pt idx="1294">
                  <c:v>0.10567255381833482</c:v>
                </c:pt>
                <c:pt idx="1295">
                  <c:v>0.10588930532012503</c:v>
                </c:pt>
                <c:pt idx="1296">
                  <c:v>0.10661867378285295</c:v>
                </c:pt>
                <c:pt idx="1297">
                  <c:v>0.10694276782121517</c:v>
                </c:pt>
                <c:pt idx="1298">
                  <c:v>0.10748753107580176</c:v>
                </c:pt>
                <c:pt idx="1299">
                  <c:v>0.10772263808027602</c:v>
                </c:pt>
                <c:pt idx="1300">
                  <c:v>0.10838596652989721</c:v>
                </c:pt>
                <c:pt idx="1301">
                  <c:v>0.10891028392714784</c:v>
                </c:pt>
                <c:pt idx="1302">
                  <c:v>0.10929304359793858</c:v>
                </c:pt>
                <c:pt idx="1303">
                  <c:v>0.10982588393279519</c:v>
                </c:pt>
                <c:pt idx="1304">
                  <c:v>0.11032635168046756</c:v>
                </c:pt>
                <c:pt idx="1305">
                  <c:v>0.11082767731061818</c:v>
                </c:pt>
                <c:pt idx="1306">
                  <c:v>0.11132318412482016</c:v>
                </c:pt>
                <c:pt idx="1307">
                  <c:v>0.11177946377293478</c:v>
                </c:pt>
                <c:pt idx="1308">
                  <c:v>0.11240783462251777</c:v>
                </c:pt>
                <c:pt idx="1309">
                  <c:v>0.11284280835828081</c:v>
                </c:pt>
                <c:pt idx="1310">
                  <c:v>0.11323500727692841</c:v>
                </c:pt>
                <c:pt idx="1311">
                  <c:v>0.11380203266027031</c:v>
                </c:pt>
                <c:pt idx="1312">
                  <c:v>0.1142174432497013</c:v>
                </c:pt>
                <c:pt idx="1313">
                  <c:v>0.11483225075978787</c:v>
                </c:pt>
                <c:pt idx="1314">
                  <c:v>0.11537832736352427</c:v>
                </c:pt>
                <c:pt idx="1315">
                  <c:v>0.11587779243688758</c:v>
                </c:pt>
                <c:pt idx="1316">
                  <c:v>0.11649853563293196</c:v>
                </c:pt>
                <c:pt idx="1317">
                  <c:v>0.11674018559225766</c:v>
                </c:pt>
                <c:pt idx="1318">
                  <c:v>0.11754143239822201</c:v>
                </c:pt>
                <c:pt idx="1319">
                  <c:v>0.11795459218139631</c:v>
                </c:pt>
                <c:pt idx="1320">
                  <c:v>0.11858894537144196</c:v>
                </c:pt>
                <c:pt idx="1321">
                  <c:v>0.11891852393131165</c:v>
                </c:pt>
                <c:pt idx="1322">
                  <c:v>0.11954746909260559</c:v>
                </c:pt>
                <c:pt idx="1323">
                  <c:v>0.1200546893181289</c:v>
                </c:pt>
                <c:pt idx="1324">
                  <c:v>0.12062561662120599</c:v>
                </c:pt>
                <c:pt idx="1325">
                  <c:v>0.12116475628111611</c:v>
                </c:pt>
                <c:pt idx="1326">
                  <c:v>0.12159976898642798</c:v>
                </c:pt>
                <c:pt idx="1327">
                  <c:v>0.12209947138721249</c:v>
                </c:pt>
                <c:pt idx="1328">
                  <c:v>0.12266130191119416</c:v>
                </c:pt>
                <c:pt idx="1329">
                  <c:v>0.1232531139363882</c:v>
                </c:pt>
                <c:pt idx="1330">
                  <c:v>0.12385963908828324</c:v>
                </c:pt>
                <c:pt idx="1331">
                  <c:v>0.12433311460443357</c:v>
                </c:pt>
                <c:pt idx="1332">
                  <c:v>0.12493418150251176</c:v>
                </c:pt>
                <c:pt idx="1333">
                  <c:v>0.1253389361309464</c:v>
                </c:pt>
                <c:pt idx="1334">
                  <c:v>0.12591690503837549</c:v>
                </c:pt>
                <c:pt idx="1335">
                  <c:v>0.12662287207741757</c:v>
                </c:pt>
                <c:pt idx="1336">
                  <c:v>0.12716152035739955</c:v>
                </c:pt>
                <c:pt idx="1337">
                  <c:v>0.12771849914948052</c:v>
                </c:pt>
                <c:pt idx="1338">
                  <c:v>0.12820944287857755</c:v>
                </c:pt>
                <c:pt idx="1339">
                  <c:v>0.12882148004085572</c:v>
                </c:pt>
                <c:pt idx="1340">
                  <c:v>0.12933789157887388</c:v>
                </c:pt>
                <c:pt idx="1341">
                  <c:v>0.12999289960599777</c:v>
                </c:pt>
                <c:pt idx="1342">
                  <c:v>0.13048792344338117</c:v>
                </c:pt>
                <c:pt idx="1343">
                  <c:v>0.13115526366835698</c:v>
                </c:pt>
                <c:pt idx="1344">
                  <c:v>0.13164514969728802</c:v>
                </c:pt>
                <c:pt idx="1345">
                  <c:v>0.13217796528380965</c:v>
                </c:pt>
                <c:pt idx="1346">
                  <c:v>0.13291426527833178</c:v>
                </c:pt>
                <c:pt idx="1347">
                  <c:v>0.1334293750428758</c:v>
                </c:pt>
                <c:pt idx="1348">
                  <c:v>0.13395655684975566</c:v>
                </c:pt>
                <c:pt idx="1349">
                  <c:v>0.13465030239320669</c:v>
                </c:pt>
                <c:pt idx="1350">
                  <c:v>0.13520213577421822</c:v>
                </c:pt>
                <c:pt idx="1351">
                  <c:v>0.13575146433279422</c:v>
                </c:pt>
                <c:pt idx="1352">
                  <c:v>0.13632852205732882</c:v>
                </c:pt>
                <c:pt idx="1353">
                  <c:v>0.1369844489519946</c:v>
                </c:pt>
                <c:pt idx="1354">
                  <c:v>0.13749241249072638</c:v>
                </c:pt>
                <c:pt idx="1355">
                  <c:v>0.13814027959043632</c:v>
                </c:pt>
                <c:pt idx="1356">
                  <c:v>0.138722581684431</c:v>
                </c:pt>
                <c:pt idx="1357">
                  <c:v>0.13937949411496903</c:v>
                </c:pt>
                <c:pt idx="1358">
                  <c:v>0.13986509049622659</c:v>
                </c:pt>
                <c:pt idx="1359">
                  <c:v>0.14042428441980703</c:v>
                </c:pt>
                <c:pt idx="1360">
                  <c:v>0.14109858555780069</c:v>
                </c:pt>
                <c:pt idx="1361">
                  <c:v>0.14175828547935765</c:v>
                </c:pt>
                <c:pt idx="1362">
                  <c:v>0.14238467542432304</c:v>
                </c:pt>
                <c:pt idx="1363">
                  <c:v>0.14290238720489845</c:v>
                </c:pt>
                <c:pt idx="1364">
                  <c:v>0.14353789853355453</c:v>
                </c:pt>
                <c:pt idx="1365">
                  <c:v>0.1441854356819226</c:v>
                </c:pt>
                <c:pt idx="1366">
                  <c:v>0.14487475107431086</c:v>
                </c:pt>
                <c:pt idx="1367">
                  <c:v>0.14548186867036922</c:v>
                </c:pt>
                <c:pt idx="1368">
                  <c:v>0.14606038483600145</c:v>
                </c:pt>
                <c:pt idx="1369">
                  <c:v>0.14668053839651479</c:v>
                </c:pt>
                <c:pt idx="1370">
                  <c:v>0.14774438041841881</c:v>
                </c:pt>
                <c:pt idx="1371">
                  <c:v>0.14847664797814347</c:v>
                </c:pt>
                <c:pt idx="1372">
                  <c:v>0.1490125673249551</c:v>
                </c:pt>
                <c:pt idx="1373">
                  <c:v>0.14963531867735372</c:v>
                </c:pt>
                <c:pt idx="1374">
                  <c:v>0.15034259342580567</c:v>
                </c:pt>
                <c:pt idx="1375">
                  <c:v>0.15083039435716578</c:v>
                </c:pt>
                <c:pt idx="1376">
                  <c:v>0.15168805250297443</c:v>
                </c:pt>
                <c:pt idx="1377">
                  <c:v>0.15222912864235663</c:v>
                </c:pt>
                <c:pt idx="1378">
                  <c:v>0.15302056146158247</c:v>
                </c:pt>
                <c:pt idx="1379">
                  <c:v>0.1536145726153729</c:v>
                </c:pt>
                <c:pt idx="1380">
                  <c:v>0.15421360059805128</c:v>
                </c:pt>
                <c:pt idx="1381">
                  <c:v>0.15488258044945527</c:v>
                </c:pt>
                <c:pt idx="1382">
                  <c:v>0.15556396191917282</c:v>
                </c:pt>
                <c:pt idx="1383">
                  <c:v>0.15618395894133033</c:v>
                </c:pt>
                <c:pt idx="1384">
                  <c:v>0.15690137663608872</c:v>
                </c:pt>
                <c:pt idx="1385">
                  <c:v>0.15744276003655353</c:v>
                </c:pt>
                <c:pt idx="1386">
                  <c:v>0.1583259438734092</c:v>
                </c:pt>
                <c:pt idx="1387">
                  <c:v>0.15892298683013747</c:v>
                </c:pt>
                <c:pt idx="1388">
                  <c:v>0.15955503076253807</c:v>
                </c:pt>
                <c:pt idx="1389">
                  <c:v>0.16015673436996253</c:v>
                </c:pt>
                <c:pt idx="1390">
                  <c:v>0.1609678855955268</c:v>
                </c:pt>
                <c:pt idx="1391">
                  <c:v>0.16158013599733437</c:v>
                </c:pt>
                <c:pt idx="1392">
                  <c:v>0.1622965753256026</c:v>
                </c:pt>
                <c:pt idx="1393">
                  <c:v>0.16279869348461415</c:v>
                </c:pt>
                <c:pt idx="1394">
                  <c:v>0.16361185983827492</c:v>
                </c:pt>
                <c:pt idx="1395">
                  <c:v>0.16413897613257236</c:v>
                </c:pt>
                <c:pt idx="1396">
                  <c:v>0.16507317073170732</c:v>
                </c:pt>
                <c:pt idx="1397">
                  <c:v>0.16561028722977167</c:v>
                </c:pt>
                <c:pt idx="1398">
                  <c:v>0.16632279049445342</c:v>
                </c:pt>
                <c:pt idx="1399">
                  <c:v>0.16700566613395312</c:v>
                </c:pt>
                <c:pt idx="1400">
                  <c:v>0.16782220074888268</c:v>
                </c:pt>
                <c:pt idx="1401">
                  <c:v>0.16852443212628793</c:v>
                </c:pt>
                <c:pt idx="1402">
                  <c:v>0.16919711012538022</c:v>
                </c:pt>
                <c:pt idx="1403">
                  <c:v>0.1698764839908862</c:v>
                </c:pt>
                <c:pt idx="1404">
                  <c:v>0.17048893993228775</c:v>
                </c:pt>
                <c:pt idx="1405">
                  <c:v>0.17122192251688823</c:v>
                </c:pt>
                <c:pt idx="1406">
                  <c:v>0.17194737155444426</c:v>
                </c:pt>
                <c:pt idx="1407">
                  <c:v>0.17269887274757381</c:v>
                </c:pt>
                <c:pt idx="1408">
                  <c:v>0.17332922478874574</c:v>
                </c:pt>
                <c:pt idx="1409">
                  <c:v>0.17402818499952707</c:v>
                </c:pt>
                <c:pt idx="1410">
                  <c:v>0.17473048524450938</c:v>
                </c:pt>
                <c:pt idx="1411">
                  <c:v>0.1754295128265474</c:v>
                </c:pt>
                <c:pt idx="1412">
                  <c:v>0.17628137399920174</c:v>
                </c:pt>
                <c:pt idx="1413">
                  <c:v>0.17687983134223478</c:v>
                </c:pt>
                <c:pt idx="1414">
                  <c:v>0.17760744081699423</c:v>
                </c:pt>
                <c:pt idx="1415">
                  <c:v>0.17822174561730697</c:v>
                </c:pt>
                <c:pt idx="1416">
                  <c:v>0.17908347771485714</c:v>
                </c:pt>
                <c:pt idx="1417">
                  <c:v>0.17976680781947904</c:v>
                </c:pt>
                <c:pt idx="1418">
                  <c:v>0.18044285995393144</c:v>
                </c:pt>
                <c:pt idx="1419">
                  <c:v>0.18131423951957498</c:v>
                </c:pt>
                <c:pt idx="1420">
                  <c:v>0.182106196933215</c:v>
                </c:pt>
                <c:pt idx="1421">
                  <c:v>0.18265406983426427</c:v>
                </c:pt>
                <c:pt idx="1422">
                  <c:v>0.18344647280066048</c:v>
                </c:pt>
                <c:pt idx="1423">
                  <c:v>0.18424123178292795</c:v>
                </c:pt>
                <c:pt idx="1424">
                  <c:v>0.18492564398132827</c:v>
                </c:pt>
                <c:pt idx="1425">
                  <c:v>0.18577480185843129</c:v>
                </c:pt>
                <c:pt idx="1426">
                  <c:v>0.18642797101120026</c:v>
                </c:pt>
                <c:pt idx="1427">
                  <c:v>0.18711183643864179</c:v>
                </c:pt>
                <c:pt idx="1428">
                  <c:v>0.18791976662671578</c:v>
                </c:pt>
                <c:pt idx="1429">
                  <c:v>0.18869159089370724</c:v>
                </c:pt>
                <c:pt idx="1430">
                  <c:v>0.18959559692505093</c:v>
                </c:pt>
                <c:pt idx="1431">
                  <c:v>0.19042271236691971</c:v>
                </c:pt>
                <c:pt idx="1432">
                  <c:v>0.19121997131588381</c:v>
                </c:pt>
                <c:pt idx="1433">
                  <c:v>0.19199213073707269</c:v>
                </c:pt>
                <c:pt idx="1434">
                  <c:v>0.19271007606683171</c:v>
                </c:pt>
                <c:pt idx="1435">
                  <c:v>0.19351105968222887</c:v>
                </c:pt>
                <c:pt idx="1436">
                  <c:v>0.1943386801354276</c:v>
                </c:pt>
                <c:pt idx="1437">
                  <c:v>0.1949987818113359</c:v>
                </c:pt>
                <c:pt idx="1438">
                  <c:v>0.19586307484917459</c:v>
                </c:pt>
                <c:pt idx="1439">
                  <c:v>0.19661360730190924</c:v>
                </c:pt>
                <c:pt idx="1440">
                  <c:v>0.19731646961781688</c:v>
                </c:pt>
                <c:pt idx="1441">
                  <c:v>0.19809923069325402</c:v>
                </c:pt>
                <c:pt idx="1442">
                  <c:v>0.19885710532365597</c:v>
                </c:pt>
                <c:pt idx="1443">
                  <c:v>0.19976842243243842</c:v>
                </c:pt>
                <c:pt idx="1444">
                  <c:v>0.20050996502162996</c:v>
                </c:pt>
                <c:pt idx="1445">
                  <c:v>0.20131345750290858</c:v>
                </c:pt>
                <c:pt idx="1446">
                  <c:v>0.20209592206467855</c:v>
                </c:pt>
                <c:pt idx="1447">
                  <c:v>0.20284427897311572</c:v>
                </c:pt>
                <c:pt idx="1448">
                  <c:v>0.20358912895597814</c:v>
                </c:pt>
                <c:pt idx="1449">
                  <c:v>0.20451215307705567</c:v>
                </c:pt>
                <c:pt idx="1450">
                  <c:v>0.20516375909623466</c:v>
                </c:pt>
                <c:pt idx="1451">
                  <c:v>0.20604858169338833</c:v>
                </c:pt>
                <c:pt idx="1452">
                  <c:v>0.20674527595283446</c:v>
                </c:pt>
                <c:pt idx="1453">
                  <c:v>0.20757093750667213</c:v>
                </c:pt>
                <c:pt idx="1454">
                  <c:v>0.20842652352652988</c:v>
                </c:pt>
                <c:pt idx="1455">
                  <c:v>0.20913525404635641</c:v>
                </c:pt>
                <c:pt idx="1456">
                  <c:v>0.2099370188943317</c:v>
                </c:pt>
                <c:pt idx="1457">
                  <c:v>0.21078130619671231</c:v>
                </c:pt>
                <c:pt idx="1458">
                  <c:v>0.21158006944664326</c:v>
                </c:pt>
                <c:pt idx="1459">
                  <c:v>0.21240140274018768</c:v>
                </c:pt>
                <c:pt idx="1460">
                  <c:v>0.213277014247888</c:v>
                </c:pt>
                <c:pt idx="1461">
                  <c:v>0.21418986917141897</c:v>
                </c:pt>
                <c:pt idx="1462">
                  <c:v>0.21489012310814062</c:v>
                </c:pt>
                <c:pt idx="1463">
                  <c:v>0.21572147195725233</c:v>
                </c:pt>
                <c:pt idx="1464">
                  <c:v>0.2164858279359394</c:v>
                </c:pt>
                <c:pt idx="1465">
                  <c:v>0.21730006025723603</c:v>
                </c:pt>
                <c:pt idx="1466">
                  <c:v>0.21818370308936352</c:v>
                </c:pt>
                <c:pt idx="1467">
                  <c:v>0.21900210996648878</c:v>
                </c:pt>
                <c:pt idx="1468">
                  <c:v>0.21989226228560818</c:v>
                </c:pt>
                <c:pt idx="1469">
                  <c:v>0.2206206371105574</c:v>
                </c:pt>
                <c:pt idx="1470">
                  <c:v>0.22145858374169161</c:v>
                </c:pt>
                <c:pt idx="1471">
                  <c:v>0.22232472324723249</c:v>
                </c:pt>
                <c:pt idx="1472">
                  <c:v>0.22313694609492454</c:v>
                </c:pt>
                <c:pt idx="1473">
                  <c:v>0.22401371512541585</c:v>
                </c:pt>
                <c:pt idx="1474">
                  <c:v>0.22491321300227024</c:v>
                </c:pt>
                <c:pt idx="1475">
                  <c:v>0.22559346653529308</c:v>
                </c:pt>
                <c:pt idx="1476">
                  <c:v>0.22649044211550545</c:v>
                </c:pt>
                <c:pt idx="1477">
                  <c:v>0.22735730755228342</c:v>
                </c:pt>
                <c:pt idx="1478">
                  <c:v>0.22809778934729741</c:v>
                </c:pt>
                <c:pt idx="1479">
                  <c:v>0.22897558520010067</c:v>
                </c:pt>
                <c:pt idx="1480">
                  <c:v>0.22993159010316735</c:v>
                </c:pt>
                <c:pt idx="1481">
                  <c:v>0.23070293239261591</c:v>
                </c:pt>
                <c:pt idx="1482">
                  <c:v>0.23160147188224942</c:v>
                </c:pt>
                <c:pt idx="1483">
                  <c:v>0.23240265831121398</c:v>
                </c:pt>
                <c:pt idx="1484">
                  <c:v>0.23327359617682197</c:v>
                </c:pt>
                <c:pt idx="1485">
                  <c:v>0.23420192527393924</c:v>
                </c:pt>
                <c:pt idx="1486">
                  <c:v>0.23509530086925498</c:v>
                </c:pt>
                <c:pt idx="1487">
                  <c:v>0.23592416405407812</c:v>
                </c:pt>
                <c:pt idx="1488">
                  <c:v>0.23676083159836994</c:v>
                </c:pt>
                <c:pt idx="1489">
                  <c:v>0.23766109738207519</c:v>
                </c:pt>
                <c:pt idx="1490">
                  <c:v>0.23856960408684549</c:v>
                </c:pt>
                <c:pt idx="1491">
                  <c:v>0.23934496917905548</c:v>
                </c:pt>
                <c:pt idx="1492">
                  <c:v>0.24029415791429529</c:v>
                </c:pt>
                <c:pt idx="1493">
                  <c:v>0.24118215257925085</c:v>
                </c:pt>
                <c:pt idx="1494">
                  <c:v>0.24210444331944392</c:v>
                </c:pt>
                <c:pt idx="1495">
                  <c:v>0.2430988596849078</c:v>
                </c:pt>
                <c:pt idx="1496">
                  <c:v>0.24403481227345858</c:v>
                </c:pt>
                <c:pt idx="1497">
                  <c:v>0.24491374642221711</c:v>
                </c:pt>
                <c:pt idx="1498">
                  <c:v>0.24602500771843158</c:v>
                </c:pt>
                <c:pt idx="1499">
                  <c:v>0.24683026387993026</c:v>
                </c:pt>
                <c:pt idx="1500">
                  <c:v>0.24777656120939703</c:v>
                </c:pt>
                <c:pt idx="1501">
                  <c:v>0.24877571947444588</c:v>
                </c:pt>
                <c:pt idx="1502">
                  <c:v>0.24980160816896299</c:v>
                </c:pt>
                <c:pt idx="1503">
                  <c:v>0.25091568103777184</c:v>
                </c:pt>
                <c:pt idx="1504">
                  <c:v>0.2520172033188704</c:v>
                </c:pt>
                <c:pt idx="1505">
                  <c:v>0.25313896876690484</c:v>
                </c:pt>
                <c:pt idx="1506">
                  <c:v>0.25433963692808609</c:v>
                </c:pt>
                <c:pt idx="1507">
                  <c:v>0.25573362025029733</c:v>
                </c:pt>
                <c:pt idx="1508">
                  <c:v>0.25727187206020696</c:v>
                </c:pt>
                <c:pt idx="1509">
                  <c:v>0.25909887617280136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69A2-4DAF-B941-E2617D40927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029721087"/>
        <c:axId val="2029728575"/>
      </c:scatterChart>
      <c:valAx>
        <c:axId val="202972108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029728575"/>
        <c:crosses val="autoZero"/>
        <c:crossBetween val="midCat"/>
      </c:valAx>
      <c:valAx>
        <c:axId val="202972857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02972108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baseline="0">
                <a:effectLst/>
              </a:rPr>
              <a:t>% Bending vs Avg Strain</a:t>
            </a:r>
            <a:endParaRPr lang="en-US" sz="140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'#4'!$L$1</c:f>
              <c:strCache>
                <c:ptCount val="1"/>
                <c:pt idx="0">
                  <c:v>% Bending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'#4'!$K$49:$K$1189</c:f>
              <c:numCache>
                <c:formatCode>General</c:formatCode>
                <c:ptCount val="1141"/>
                <c:pt idx="0">
                  <c:v>1.34E-4</c:v>
                </c:pt>
                <c:pt idx="1">
                  <c:v>1.415E-4</c:v>
                </c:pt>
                <c:pt idx="2">
                  <c:v>1.505E-4</c:v>
                </c:pt>
                <c:pt idx="3">
                  <c:v>1.5749999999999998E-4</c:v>
                </c:pt>
                <c:pt idx="4">
                  <c:v>1.6649999999999998E-4</c:v>
                </c:pt>
                <c:pt idx="5">
                  <c:v>1.76E-4</c:v>
                </c:pt>
                <c:pt idx="6">
                  <c:v>1.8100000000000001E-4</c:v>
                </c:pt>
                <c:pt idx="7">
                  <c:v>1.9650000000000001E-4</c:v>
                </c:pt>
                <c:pt idx="8">
                  <c:v>2.0149999999999999E-4</c:v>
                </c:pt>
                <c:pt idx="9">
                  <c:v>2.0849999999999997E-4</c:v>
                </c:pt>
                <c:pt idx="10">
                  <c:v>2.1999999999999998E-4</c:v>
                </c:pt>
                <c:pt idx="11">
                  <c:v>2.2199999999999998E-4</c:v>
                </c:pt>
                <c:pt idx="12">
                  <c:v>2.3599999999999999E-4</c:v>
                </c:pt>
                <c:pt idx="13">
                  <c:v>2.4549999999999995E-4</c:v>
                </c:pt>
                <c:pt idx="14">
                  <c:v>2.5250000000000001E-4</c:v>
                </c:pt>
                <c:pt idx="15">
                  <c:v>2.5450000000000001E-4</c:v>
                </c:pt>
                <c:pt idx="16">
                  <c:v>2.6400000000000002E-4</c:v>
                </c:pt>
                <c:pt idx="17">
                  <c:v>2.7549999999999997E-4</c:v>
                </c:pt>
                <c:pt idx="18">
                  <c:v>2.8499999999999999E-4</c:v>
                </c:pt>
                <c:pt idx="19">
                  <c:v>2.9399999999999999E-4</c:v>
                </c:pt>
                <c:pt idx="20">
                  <c:v>3.055E-4</c:v>
                </c:pt>
                <c:pt idx="21">
                  <c:v>3.0999999999999995E-4</c:v>
                </c:pt>
                <c:pt idx="22">
                  <c:v>3.1700000000000001E-4</c:v>
                </c:pt>
                <c:pt idx="23">
                  <c:v>3.3100000000000002E-4</c:v>
                </c:pt>
                <c:pt idx="24">
                  <c:v>3.3799999999999998E-4</c:v>
                </c:pt>
                <c:pt idx="25">
                  <c:v>3.4949999999999998E-4</c:v>
                </c:pt>
                <c:pt idx="26">
                  <c:v>3.5199999999999999E-4</c:v>
                </c:pt>
                <c:pt idx="27">
                  <c:v>3.6149999999999995E-4</c:v>
                </c:pt>
                <c:pt idx="28">
                  <c:v>3.7049999999999995E-4</c:v>
                </c:pt>
                <c:pt idx="29">
                  <c:v>3.7949999999999995E-4</c:v>
                </c:pt>
                <c:pt idx="30">
                  <c:v>3.7949999999999995E-4</c:v>
                </c:pt>
                <c:pt idx="31">
                  <c:v>3.8849999999999996E-4</c:v>
                </c:pt>
                <c:pt idx="32">
                  <c:v>4.0249999999999997E-4</c:v>
                </c:pt>
                <c:pt idx="33">
                  <c:v>4.0249999999999997E-4</c:v>
                </c:pt>
                <c:pt idx="34">
                  <c:v>4.1449999999999994E-4</c:v>
                </c:pt>
                <c:pt idx="35">
                  <c:v>4.2349999999999999E-4</c:v>
                </c:pt>
                <c:pt idx="36">
                  <c:v>4.2849999999999995E-4</c:v>
                </c:pt>
                <c:pt idx="37">
                  <c:v>4.3749999999999995E-4</c:v>
                </c:pt>
                <c:pt idx="38">
                  <c:v>4.395E-4</c:v>
                </c:pt>
                <c:pt idx="39">
                  <c:v>4.5399999999999998E-4</c:v>
                </c:pt>
                <c:pt idx="40">
                  <c:v>4.5600000000000003E-4</c:v>
                </c:pt>
                <c:pt idx="41">
                  <c:v>4.6049999999999997E-4</c:v>
                </c:pt>
                <c:pt idx="42">
                  <c:v>4.7199999999999998E-4</c:v>
                </c:pt>
                <c:pt idx="43">
                  <c:v>4.7199999999999998E-4</c:v>
                </c:pt>
                <c:pt idx="44">
                  <c:v>4.86E-4</c:v>
                </c:pt>
                <c:pt idx="45">
                  <c:v>4.9049999999999994E-4</c:v>
                </c:pt>
                <c:pt idx="46">
                  <c:v>5.0000000000000001E-4</c:v>
                </c:pt>
                <c:pt idx="47">
                  <c:v>5.0650000000000001E-4</c:v>
                </c:pt>
                <c:pt idx="48">
                  <c:v>5.1599999999999997E-4</c:v>
                </c:pt>
                <c:pt idx="49">
                  <c:v>5.1599999999999997E-4</c:v>
                </c:pt>
                <c:pt idx="50">
                  <c:v>5.2999999999999998E-4</c:v>
                </c:pt>
                <c:pt idx="51">
                  <c:v>5.2999999999999998E-4</c:v>
                </c:pt>
                <c:pt idx="52">
                  <c:v>5.4600000000000004E-4</c:v>
                </c:pt>
                <c:pt idx="53">
                  <c:v>5.4849999999999994E-4</c:v>
                </c:pt>
                <c:pt idx="54">
                  <c:v>5.5349999999999996E-4</c:v>
                </c:pt>
                <c:pt idx="55">
                  <c:v>5.5800000000000001E-4</c:v>
                </c:pt>
                <c:pt idx="56">
                  <c:v>5.6450000000000001E-4</c:v>
                </c:pt>
                <c:pt idx="57">
                  <c:v>5.7149999999999996E-4</c:v>
                </c:pt>
                <c:pt idx="58">
                  <c:v>5.8050000000000007E-4</c:v>
                </c:pt>
                <c:pt idx="59">
                  <c:v>5.8549999999999997E-4</c:v>
                </c:pt>
                <c:pt idx="60">
                  <c:v>5.9000000000000003E-4</c:v>
                </c:pt>
                <c:pt idx="61">
                  <c:v>5.9699999999999998E-4</c:v>
                </c:pt>
                <c:pt idx="62">
                  <c:v>6.0149999999999993E-4</c:v>
                </c:pt>
                <c:pt idx="63">
                  <c:v>6.0849999999999988E-4</c:v>
                </c:pt>
                <c:pt idx="64">
                  <c:v>6.2049999999999996E-4</c:v>
                </c:pt>
                <c:pt idx="65">
                  <c:v>6.2699999999999995E-4</c:v>
                </c:pt>
                <c:pt idx="66">
                  <c:v>6.2750000000000002E-4</c:v>
                </c:pt>
                <c:pt idx="67">
                  <c:v>6.3400000000000001E-4</c:v>
                </c:pt>
                <c:pt idx="68">
                  <c:v>6.4099999999999997E-4</c:v>
                </c:pt>
                <c:pt idx="69">
                  <c:v>6.4999999999999997E-4</c:v>
                </c:pt>
                <c:pt idx="70">
                  <c:v>6.5499999999999998E-4</c:v>
                </c:pt>
                <c:pt idx="71">
                  <c:v>6.6200000000000005E-4</c:v>
                </c:pt>
                <c:pt idx="72">
                  <c:v>6.7350000000000005E-4</c:v>
                </c:pt>
                <c:pt idx="73">
                  <c:v>6.7350000000000005E-4</c:v>
                </c:pt>
                <c:pt idx="74">
                  <c:v>6.8050000000000001E-4</c:v>
                </c:pt>
                <c:pt idx="75">
                  <c:v>6.8249999999999995E-4</c:v>
                </c:pt>
                <c:pt idx="76">
                  <c:v>6.8749999999999996E-4</c:v>
                </c:pt>
                <c:pt idx="77">
                  <c:v>7.0100000000000002E-4</c:v>
                </c:pt>
                <c:pt idx="78">
                  <c:v>7.0349999999999992E-4</c:v>
                </c:pt>
                <c:pt idx="79">
                  <c:v>7.0549999999999996E-4</c:v>
                </c:pt>
                <c:pt idx="80">
                  <c:v>7.1749999999999993E-4</c:v>
                </c:pt>
                <c:pt idx="81">
                  <c:v>7.2199999999999999E-4</c:v>
                </c:pt>
                <c:pt idx="82">
                  <c:v>7.2649999999999993E-4</c:v>
                </c:pt>
                <c:pt idx="83">
                  <c:v>7.3799999999999994E-4</c:v>
                </c:pt>
                <c:pt idx="84">
                  <c:v>7.4949999999999995E-4</c:v>
                </c:pt>
                <c:pt idx="85">
                  <c:v>7.5899999999999991E-4</c:v>
                </c:pt>
                <c:pt idx="86">
                  <c:v>7.7499999999999997E-4</c:v>
                </c:pt>
                <c:pt idx="87">
                  <c:v>7.9600000000000005E-4</c:v>
                </c:pt>
                <c:pt idx="88">
                  <c:v>8.0750000000000006E-4</c:v>
                </c:pt>
                <c:pt idx="89">
                  <c:v>8.2399999999999997E-4</c:v>
                </c:pt>
                <c:pt idx="90">
                  <c:v>8.3749999999999992E-4</c:v>
                </c:pt>
                <c:pt idx="91">
                  <c:v>8.5799999999999993E-4</c:v>
                </c:pt>
                <c:pt idx="92">
                  <c:v>8.6499999999999988E-4</c:v>
                </c:pt>
                <c:pt idx="93">
                  <c:v>8.8149999999999991E-4</c:v>
                </c:pt>
                <c:pt idx="94">
                  <c:v>8.9749999999999997E-4</c:v>
                </c:pt>
                <c:pt idx="95">
                  <c:v>9.0899999999999987E-4</c:v>
                </c:pt>
                <c:pt idx="96">
                  <c:v>9.2749999999999994E-4</c:v>
                </c:pt>
                <c:pt idx="97">
                  <c:v>9.369999999999999E-4</c:v>
                </c:pt>
                <c:pt idx="98">
                  <c:v>9.5500000000000001E-4</c:v>
                </c:pt>
                <c:pt idx="99">
                  <c:v>9.6250000000000003E-4</c:v>
                </c:pt>
                <c:pt idx="100">
                  <c:v>9.7649999999999994E-4</c:v>
                </c:pt>
                <c:pt idx="101">
                  <c:v>9.8999999999999999E-4</c:v>
                </c:pt>
                <c:pt idx="102">
                  <c:v>1.0039999999999999E-3</c:v>
                </c:pt>
                <c:pt idx="103">
                  <c:v>1.0154999999999999E-3</c:v>
                </c:pt>
                <c:pt idx="104">
                  <c:v>1.0200000000000001E-3</c:v>
                </c:pt>
                <c:pt idx="105">
                  <c:v>1.0384999999999999E-3</c:v>
                </c:pt>
                <c:pt idx="106">
                  <c:v>1.0525000000000001E-3</c:v>
                </c:pt>
                <c:pt idx="107">
                  <c:v>1.0640000000000001E-3</c:v>
                </c:pt>
                <c:pt idx="108">
                  <c:v>1.0735E-3</c:v>
                </c:pt>
                <c:pt idx="109">
                  <c:v>1.0869999999999999E-3</c:v>
                </c:pt>
                <c:pt idx="110">
                  <c:v>1.101E-3</c:v>
                </c:pt>
                <c:pt idx="111">
                  <c:v>1.108E-3</c:v>
                </c:pt>
                <c:pt idx="112">
                  <c:v>1.1259999999999998E-3</c:v>
                </c:pt>
                <c:pt idx="113">
                  <c:v>1.1359999999999999E-3</c:v>
                </c:pt>
                <c:pt idx="114">
                  <c:v>1.152E-3</c:v>
                </c:pt>
                <c:pt idx="115">
                  <c:v>1.1609999999999999E-3</c:v>
                </c:pt>
                <c:pt idx="116">
                  <c:v>1.1795E-3</c:v>
                </c:pt>
                <c:pt idx="117">
                  <c:v>1.196E-3</c:v>
                </c:pt>
                <c:pt idx="118">
                  <c:v>1.2095000000000001E-3</c:v>
                </c:pt>
                <c:pt idx="119">
                  <c:v>1.2209999999999999E-3</c:v>
                </c:pt>
                <c:pt idx="120">
                  <c:v>1.2394999999999999E-3</c:v>
                </c:pt>
                <c:pt idx="121">
                  <c:v>1.2490000000000001E-3</c:v>
                </c:pt>
                <c:pt idx="122">
                  <c:v>1.2629999999999998E-3</c:v>
                </c:pt>
                <c:pt idx="123">
                  <c:v>1.2745E-3</c:v>
                </c:pt>
                <c:pt idx="124">
                  <c:v>1.2925E-3</c:v>
                </c:pt>
                <c:pt idx="125">
                  <c:v>1.304E-3</c:v>
                </c:pt>
                <c:pt idx="126">
                  <c:v>1.32E-3</c:v>
                </c:pt>
                <c:pt idx="127">
                  <c:v>1.3344999999999997E-3</c:v>
                </c:pt>
                <c:pt idx="128">
                  <c:v>1.346E-3</c:v>
                </c:pt>
                <c:pt idx="129">
                  <c:v>1.369E-3</c:v>
                </c:pt>
                <c:pt idx="130">
                  <c:v>1.3755E-3</c:v>
                </c:pt>
                <c:pt idx="131">
                  <c:v>1.3894999999999999E-3</c:v>
                </c:pt>
                <c:pt idx="132">
                  <c:v>1.4035E-3</c:v>
                </c:pt>
                <c:pt idx="133">
                  <c:v>1.4199999999999998E-3</c:v>
                </c:pt>
                <c:pt idx="134">
                  <c:v>1.4339999999999999E-3</c:v>
                </c:pt>
                <c:pt idx="135">
                  <c:v>1.4449999999999999E-3</c:v>
                </c:pt>
                <c:pt idx="136">
                  <c:v>1.4679999999999999E-3</c:v>
                </c:pt>
                <c:pt idx="137">
                  <c:v>1.4775000000000001E-3</c:v>
                </c:pt>
                <c:pt idx="138">
                  <c:v>1.4914999999999998E-3</c:v>
                </c:pt>
                <c:pt idx="139">
                  <c:v>1.5049999999999998E-3</c:v>
                </c:pt>
                <c:pt idx="140">
                  <c:v>1.5234999999999999E-3</c:v>
                </c:pt>
                <c:pt idx="141">
                  <c:v>1.5330000000000001E-3</c:v>
                </c:pt>
                <c:pt idx="142">
                  <c:v>1.5514999999999999E-3</c:v>
                </c:pt>
                <c:pt idx="143">
                  <c:v>1.5604999999999998E-3</c:v>
                </c:pt>
                <c:pt idx="144">
                  <c:v>1.5789999999999999E-3</c:v>
                </c:pt>
                <c:pt idx="145">
                  <c:v>1.5904999999999999E-3</c:v>
                </c:pt>
                <c:pt idx="146">
                  <c:v>1.609E-3</c:v>
                </c:pt>
                <c:pt idx="147">
                  <c:v>1.6179999999999999E-3</c:v>
                </c:pt>
                <c:pt idx="148">
                  <c:v>1.6344999999999999E-3</c:v>
                </c:pt>
                <c:pt idx="149">
                  <c:v>1.6389999999999998E-3</c:v>
                </c:pt>
                <c:pt idx="150">
                  <c:v>1.6574999999999999E-3</c:v>
                </c:pt>
                <c:pt idx="151">
                  <c:v>1.6714999999999998E-3</c:v>
                </c:pt>
                <c:pt idx="152">
                  <c:v>1.6919999999999999E-3</c:v>
                </c:pt>
                <c:pt idx="153">
                  <c:v>1.7060000000000001E-3</c:v>
                </c:pt>
                <c:pt idx="154">
                  <c:v>1.7149999999999999E-3</c:v>
                </c:pt>
                <c:pt idx="155">
                  <c:v>1.7334999999999998E-3</c:v>
                </c:pt>
                <c:pt idx="156">
                  <c:v>1.745E-3</c:v>
                </c:pt>
                <c:pt idx="157">
                  <c:v>1.7589999999999999E-3</c:v>
                </c:pt>
                <c:pt idx="158">
                  <c:v>1.7729999999999998E-3</c:v>
                </c:pt>
                <c:pt idx="159">
                  <c:v>1.7864999999999999E-3</c:v>
                </c:pt>
                <c:pt idx="160">
                  <c:v>1.8049999999999997E-3</c:v>
                </c:pt>
                <c:pt idx="161">
                  <c:v>1.8165E-3</c:v>
                </c:pt>
                <c:pt idx="162">
                  <c:v>1.8305000000000001E-3</c:v>
                </c:pt>
                <c:pt idx="163">
                  <c:v>1.8399999999999998E-3</c:v>
                </c:pt>
                <c:pt idx="164">
                  <c:v>1.8625E-3</c:v>
                </c:pt>
                <c:pt idx="165">
                  <c:v>1.8739999999999998E-3</c:v>
                </c:pt>
                <c:pt idx="166">
                  <c:v>1.8904999999999998E-3</c:v>
                </c:pt>
                <c:pt idx="167">
                  <c:v>1.9044999999999999E-3</c:v>
                </c:pt>
                <c:pt idx="168">
                  <c:v>1.9204999999999999E-3</c:v>
                </c:pt>
                <c:pt idx="169">
                  <c:v>1.9364999999999999E-3</c:v>
                </c:pt>
                <c:pt idx="170">
                  <c:v>1.9505E-3</c:v>
                </c:pt>
                <c:pt idx="171">
                  <c:v>1.9709999999999997E-3</c:v>
                </c:pt>
                <c:pt idx="172">
                  <c:v>1.9780000000000002E-3</c:v>
                </c:pt>
                <c:pt idx="173">
                  <c:v>1.9919999999999998E-3</c:v>
                </c:pt>
                <c:pt idx="174">
                  <c:v>2.0105000000000001E-3</c:v>
                </c:pt>
                <c:pt idx="175">
                  <c:v>2.0219999999999999E-3</c:v>
                </c:pt>
                <c:pt idx="176">
                  <c:v>2.0379999999999999E-3</c:v>
                </c:pt>
                <c:pt idx="177">
                  <c:v>2.0569999999999998E-3</c:v>
                </c:pt>
                <c:pt idx="178">
                  <c:v>2.0724999999999997E-3</c:v>
                </c:pt>
                <c:pt idx="179">
                  <c:v>2.091E-3</c:v>
                </c:pt>
                <c:pt idx="180">
                  <c:v>2.1025000000000002E-3</c:v>
                </c:pt>
                <c:pt idx="181">
                  <c:v>2.1210000000000001E-3</c:v>
                </c:pt>
                <c:pt idx="182">
                  <c:v>2.1394999999999999E-3</c:v>
                </c:pt>
                <c:pt idx="183">
                  <c:v>2.16E-3</c:v>
                </c:pt>
                <c:pt idx="184">
                  <c:v>2.1719999999999999E-3</c:v>
                </c:pt>
                <c:pt idx="185">
                  <c:v>2.183E-3</c:v>
                </c:pt>
                <c:pt idx="186">
                  <c:v>2.2085E-3</c:v>
                </c:pt>
                <c:pt idx="187">
                  <c:v>2.2225000000000001E-3</c:v>
                </c:pt>
                <c:pt idx="188">
                  <c:v>2.2409999999999999E-3</c:v>
                </c:pt>
                <c:pt idx="189">
                  <c:v>2.2544999999999996E-3</c:v>
                </c:pt>
                <c:pt idx="190">
                  <c:v>2.2754999999999997E-3</c:v>
                </c:pt>
                <c:pt idx="191">
                  <c:v>2.287E-3</c:v>
                </c:pt>
                <c:pt idx="192">
                  <c:v>2.3049999999999998E-3</c:v>
                </c:pt>
                <c:pt idx="193">
                  <c:v>2.3239999999999997E-3</c:v>
                </c:pt>
                <c:pt idx="194">
                  <c:v>2.3425E-3</c:v>
                </c:pt>
                <c:pt idx="195">
                  <c:v>2.3559999999999996E-3</c:v>
                </c:pt>
                <c:pt idx="196">
                  <c:v>2.3814999999999999E-3</c:v>
                </c:pt>
                <c:pt idx="197">
                  <c:v>2.3955000000000001E-3</c:v>
                </c:pt>
                <c:pt idx="198">
                  <c:v>2.4159999999999997E-3</c:v>
                </c:pt>
                <c:pt idx="199">
                  <c:v>2.4345E-3</c:v>
                </c:pt>
                <c:pt idx="200">
                  <c:v>2.4549999999999997E-3</c:v>
                </c:pt>
                <c:pt idx="201">
                  <c:v>2.4714999999999997E-3</c:v>
                </c:pt>
                <c:pt idx="202">
                  <c:v>2.4970000000000001E-3</c:v>
                </c:pt>
                <c:pt idx="203">
                  <c:v>2.5129999999999996E-3</c:v>
                </c:pt>
                <c:pt idx="204">
                  <c:v>2.5244999999999998E-3</c:v>
                </c:pt>
                <c:pt idx="205">
                  <c:v>2.5474999999999999E-3</c:v>
                </c:pt>
                <c:pt idx="206">
                  <c:v>2.568E-3</c:v>
                </c:pt>
                <c:pt idx="207">
                  <c:v>2.5890000000000002E-3</c:v>
                </c:pt>
                <c:pt idx="208">
                  <c:v>2.6074999999999996E-3</c:v>
                </c:pt>
                <c:pt idx="209">
                  <c:v>2.6235E-3</c:v>
                </c:pt>
                <c:pt idx="210">
                  <c:v>2.6414999999999998E-3</c:v>
                </c:pt>
                <c:pt idx="211">
                  <c:v>2.66E-3</c:v>
                </c:pt>
                <c:pt idx="212">
                  <c:v>2.6829999999999996E-3</c:v>
                </c:pt>
                <c:pt idx="213">
                  <c:v>2.7039999999999998E-3</c:v>
                </c:pt>
                <c:pt idx="214">
                  <c:v>2.7244999999999999E-3</c:v>
                </c:pt>
                <c:pt idx="215">
                  <c:v>2.7454999999999997E-3</c:v>
                </c:pt>
                <c:pt idx="216">
                  <c:v>2.7705E-3</c:v>
                </c:pt>
                <c:pt idx="217">
                  <c:v>2.7959999999999999E-3</c:v>
                </c:pt>
                <c:pt idx="218">
                  <c:v>2.8189999999999999E-3</c:v>
                </c:pt>
                <c:pt idx="219">
                  <c:v>2.8419999999999999E-3</c:v>
                </c:pt>
                <c:pt idx="220">
                  <c:v>2.8649999999999995E-3</c:v>
                </c:pt>
                <c:pt idx="221">
                  <c:v>2.895E-3</c:v>
                </c:pt>
                <c:pt idx="222">
                  <c:v>2.9229999999999998E-3</c:v>
                </c:pt>
                <c:pt idx="223">
                  <c:v>2.9459999999999998E-3</c:v>
                </c:pt>
                <c:pt idx="224">
                  <c:v>2.9709999999999997E-3</c:v>
                </c:pt>
                <c:pt idx="225">
                  <c:v>3.0010000000000002E-3</c:v>
                </c:pt>
                <c:pt idx="226">
                  <c:v>3.0169999999999997E-3</c:v>
                </c:pt>
                <c:pt idx="227">
                  <c:v>3.0539999999999999E-3</c:v>
                </c:pt>
                <c:pt idx="228">
                  <c:v>3.0769999999999999E-3</c:v>
                </c:pt>
                <c:pt idx="229">
                  <c:v>3.107E-3</c:v>
                </c:pt>
                <c:pt idx="230">
                  <c:v>3.1275000000000001E-3</c:v>
                </c:pt>
                <c:pt idx="231">
                  <c:v>3.1574999999999997E-3</c:v>
                </c:pt>
                <c:pt idx="232">
                  <c:v>3.1894999999999996E-3</c:v>
                </c:pt>
                <c:pt idx="233">
                  <c:v>3.2125000000000001E-3</c:v>
                </c:pt>
                <c:pt idx="234">
                  <c:v>3.2429999999999998E-3</c:v>
                </c:pt>
                <c:pt idx="235">
                  <c:v>3.2699999999999999E-3</c:v>
                </c:pt>
                <c:pt idx="236">
                  <c:v>3.2979999999999997E-3</c:v>
                </c:pt>
                <c:pt idx="237">
                  <c:v>3.3254999999999999E-3</c:v>
                </c:pt>
                <c:pt idx="238">
                  <c:v>3.3534999999999997E-3</c:v>
                </c:pt>
                <c:pt idx="239">
                  <c:v>3.3779999999999999E-3</c:v>
                </c:pt>
                <c:pt idx="240">
                  <c:v>3.4104999999999999E-3</c:v>
                </c:pt>
                <c:pt idx="241">
                  <c:v>3.4424999999999998E-3</c:v>
                </c:pt>
                <c:pt idx="242">
                  <c:v>3.4654999999999998E-3</c:v>
                </c:pt>
                <c:pt idx="243">
                  <c:v>3.4914999999999998E-3</c:v>
                </c:pt>
                <c:pt idx="244">
                  <c:v>3.5234999999999997E-3</c:v>
                </c:pt>
                <c:pt idx="245">
                  <c:v>3.5554999999999996E-3</c:v>
                </c:pt>
                <c:pt idx="246">
                  <c:v>3.5779999999999996E-3</c:v>
                </c:pt>
                <c:pt idx="247">
                  <c:v>3.6059999999999998E-3</c:v>
                </c:pt>
                <c:pt idx="248">
                  <c:v>3.6354999999999998E-3</c:v>
                </c:pt>
                <c:pt idx="249">
                  <c:v>3.6634999999999997E-3</c:v>
                </c:pt>
                <c:pt idx="250">
                  <c:v>3.6909999999999998E-3</c:v>
                </c:pt>
                <c:pt idx="251">
                  <c:v>3.7210000000000003E-3</c:v>
                </c:pt>
                <c:pt idx="252">
                  <c:v>3.7485000000000001E-3</c:v>
                </c:pt>
                <c:pt idx="253">
                  <c:v>3.7734999999999999E-3</c:v>
                </c:pt>
                <c:pt idx="254">
                  <c:v>3.8079999999999998E-3</c:v>
                </c:pt>
                <c:pt idx="255">
                  <c:v>3.8310000000000002E-3</c:v>
                </c:pt>
                <c:pt idx="256">
                  <c:v>3.8655E-3</c:v>
                </c:pt>
                <c:pt idx="257">
                  <c:v>3.8929999999999998E-3</c:v>
                </c:pt>
                <c:pt idx="258">
                  <c:v>3.9164999999999998E-3</c:v>
                </c:pt>
                <c:pt idx="259">
                  <c:v>3.9505E-3</c:v>
                </c:pt>
                <c:pt idx="260">
                  <c:v>3.9734999999999996E-3</c:v>
                </c:pt>
                <c:pt idx="261">
                  <c:v>4.0010000000000002E-3</c:v>
                </c:pt>
                <c:pt idx="262">
                  <c:v>4.0334999999999998E-3</c:v>
                </c:pt>
                <c:pt idx="263">
                  <c:v>4.0634999999999994E-3</c:v>
                </c:pt>
                <c:pt idx="264">
                  <c:v>4.0909999999999992E-3</c:v>
                </c:pt>
                <c:pt idx="265">
                  <c:v>4.1159999999999999E-3</c:v>
                </c:pt>
                <c:pt idx="266">
                  <c:v>4.1434999999999996E-3</c:v>
                </c:pt>
                <c:pt idx="267">
                  <c:v>4.1735000000000001E-3</c:v>
                </c:pt>
                <c:pt idx="268">
                  <c:v>4.1989999999999996E-3</c:v>
                </c:pt>
                <c:pt idx="269">
                  <c:v>4.2309999999999995E-3</c:v>
                </c:pt>
                <c:pt idx="270">
                  <c:v>4.2539999999999991E-3</c:v>
                </c:pt>
                <c:pt idx="271">
                  <c:v>4.2880000000000001E-3</c:v>
                </c:pt>
                <c:pt idx="272">
                  <c:v>4.3090000000000003E-3</c:v>
                </c:pt>
                <c:pt idx="273">
                  <c:v>4.3339999999999993E-3</c:v>
                </c:pt>
                <c:pt idx="274">
                  <c:v>4.3614999999999999E-3</c:v>
                </c:pt>
                <c:pt idx="275">
                  <c:v>4.3914999999999996E-3</c:v>
                </c:pt>
                <c:pt idx="276">
                  <c:v>4.4215000000000001E-3</c:v>
                </c:pt>
                <c:pt idx="277">
                  <c:v>4.4514999999999997E-3</c:v>
                </c:pt>
                <c:pt idx="278">
                  <c:v>4.4740000000000005E-3</c:v>
                </c:pt>
                <c:pt idx="279">
                  <c:v>4.4995E-3</c:v>
                </c:pt>
                <c:pt idx="280">
                  <c:v>4.529E-3</c:v>
                </c:pt>
                <c:pt idx="281">
                  <c:v>4.5544999999999995E-3</c:v>
                </c:pt>
                <c:pt idx="282">
                  <c:v>4.5845E-3</c:v>
                </c:pt>
                <c:pt idx="283">
                  <c:v>4.6049999999999997E-3</c:v>
                </c:pt>
                <c:pt idx="284">
                  <c:v>4.6439999999999997E-3</c:v>
                </c:pt>
                <c:pt idx="285">
                  <c:v>4.6689999999999995E-3</c:v>
                </c:pt>
                <c:pt idx="286">
                  <c:v>4.7014999999999999E-3</c:v>
                </c:pt>
                <c:pt idx="287">
                  <c:v>4.7334999999999999E-3</c:v>
                </c:pt>
                <c:pt idx="288">
                  <c:v>4.7635000000000004E-3</c:v>
                </c:pt>
                <c:pt idx="289">
                  <c:v>4.7999999999999996E-3</c:v>
                </c:pt>
                <c:pt idx="290">
                  <c:v>4.8299999999999992E-3</c:v>
                </c:pt>
                <c:pt idx="291">
                  <c:v>4.8599999999999997E-3</c:v>
                </c:pt>
                <c:pt idx="292">
                  <c:v>4.8915E-3</c:v>
                </c:pt>
                <c:pt idx="293">
                  <c:v>4.9239999999999996E-3</c:v>
                </c:pt>
                <c:pt idx="294">
                  <c:v>4.9534999999999996E-3</c:v>
                </c:pt>
                <c:pt idx="295">
                  <c:v>4.9859999999999991E-3</c:v>
                </c:pt>
                <c:pt idx="296">
                  <c:v>5.0220000000000004E-3</c:v>
                </c:pt>
                <c:pt idx="297">
                  <c:v>5.0520000000000001E-3</c:v>
                </c:pt>
                <c:pt idx="298">
                  <c:v>5.0845000000000005E-3</c:v>
                </c:pt>
                <c:pt idx="299">
                  <c:v>5.1209999999999997E-3</c:v>
                </c:pt>
                <c:pt idx="300">
                  <c:v>5.1529999999999996E-3</c:v>
                </c:pt>
                <c:pt idx="301">
                  <c:v>5.1874999999999994E-3</c:v>
                </c:pt>
                <c:pt idx="302">
                  <c:v>5.2125000000000001E-3</c:v>
                </c:pt>
                <c:pt idx="303">
                  <c:v>5.2449999999999997E-3</c:v>
                </c:pt>
                <c:pt idx="304">
                  <c:v>5.2789999999999998E-3</c:v>
                </c:pt>
                <c:pt idx="305">
                  <c:v>5.3109999999999997E-3</c:v>
                </c:pt>
                <c:pt idx="306">
                  <c:v>5.3384999999999995E-3</c:v>
                </c:pt>
                <c:pt idx="307">
                  <c:v>5.3799999999999994E-3</c:v>
                </c:pt>
                <c:pt idx="308">
                  <c:v>5.4075E-3</c:v>
                </c:pt>
                <c:pt idx="309">
                  <c:v>5.4394999999999999E-3</c:v>
                </c:pt>
                <c:pt idx="310">
                  <c:v>5.4735000000000001E-3</c:v>
                </c:pt>
                <c:pt idx="311">
                  <c:v>5.5059999999999996E-3</c:v>
                </c:pt>
                <c:pt idx="312">
                  <c:v>5.5379999999999995E-3</c:v>
                </c:pt>
                <c:pt idx="313">
                  <c:v>5.5654999999999993E-3</c:v>
                </c:pt>
                <c:pt idx="314">
                  <c:v>5.5995000000000003E-3</c:v>
                </c:pt>
                <c:pt idx="315">
                  <c:v>5.6319999999999999E-3</c:v>
                </c:pt>
                <c:pt idx="316">
                  <c:v>5.6659999999999992E-3</c:v>
                </c:pt>
                <c:pt idx="317">
                  <c:v>5.6979999999999999E-3</c:v>
                </c:pt>
                <c:pt idx="318">
                  <c:v>5.729999999999999E-3</c:v>
                </c:pt>
                <c:pt idx="319">
                  <c:v>5.7619999999999998E-3</c:v>
                </c:pt>
                <c:pt idx="320">
                  <c:v>5.7944999999999993E-3</c:v>
                </c:pt>
                <c:pt idx="321">
                  <c:v>5.8239999999999993E-3</c:v>
                </c:pt>
                <c:pt idx="322">
                  <c:v>5.8534999999999993E-3</c:v>
                </c:pt>
                <c:pt idx="323">
                  <c:v>5.8855000000000001E-3</c:v>
                </c:pt>
                <c:pt idx="324">
                  <c:v>5.9199999999999999E-3</c:v>
                </c:pt>
                <c:pt idx="325">
                  <c:v>5.9494999999999999E-3</c:v>
                </c:pt>
                <c:pt idx="326">
                  <c:v>5.9794999999999996E-3</c:v>
                </c:pt>
                <c:pt idx="327">
                  <c:v>6.0139999999999994E-3</c:v>
                </c:pt>
                <c:pt idx="328">
                  <c:v>6.0485000000000001E-3</c:v>
                </c:pt>
                <c:pt idx="329">
                  <c:v>6.0800000000000003E-3</c:v>
                </c:pt>
                <c:pt idx="330">
                  <c:v>6.1099999999999991E-3</c:v>
                </c:pt>
                <c:pt idx="331">
                  <c:v>6.1374999999999997E-3</c:v>
                </c:pt>
                <c:pt idx="332">
                  <c:v>6.1694999999999996E-3</c:v>
                </c:pt>
                <c:pt idx="333">
                  <c:v>6.2059999999999997E-3</c:v>
                </c:pt>
                <c:pt idx="334">
                  <c:v>6.2399999999999999E-3</c:v>
                </c:pt>
                <c:pt idx="335">
                  <c:v>6.2699999999999995E-3</c:v>
                </c:pt>
                <c:pt idx="336">
                  <c:v>6.3039999999999997E-3</c:v>
                </c:pt>
                <c:pt idx="337">
                  <c:v>6.332E-3</c:v>
                </c:pt>
                <c:pt idx="338">
                  <c:v>6.3664999999999998E-3</c:v>
                </c:pt>
                <c:pt idx="339">
                  <c:v>6.4004999999999999E-3</c:v>
                </c:pt>
                <c:pt idx="340">
                  <c:v>6.43E-3</c:v>
                </c:pt>
                <c:pt idx="341">
                  <c:v>6.4619999999999999E-3</c:v>
                </c:pt>
                <c:pt idx="342">
                  <c:v>6.4849999999999994E-3</c:v>
                </c:pt>
                <c:pt idx="343">
                  <c:v>6.5284999999999996E-3</c:v>
                </c:pt>
                <c:pt idx="344">
                  <c:v>6.5559999999999993E-3</c:v>
                </c:pt>
                <c:pt idx="345">
                  <c:v>6.5880000000000001E-3</c:v>
                </c:pt>
                <c:pt idx="346">
                  <c:v>6.6199999999999991E-3</c:v>
                </c:pt>
                <c:pt idx="347">
                  <c:v>6.6540000000000002E-3</c:v>
                </c:pt>
                <c:pt idx="348">
                  <c:v>6.6859999999999992E-3</c:v>
                </c:pt>
                <c:pt idx="349">
                  <c:v>6.718E-3</c:v>
                </c:pt>
                <c:pt idx="350">
                  <c:v>6.7524999999999998E-3</c:v>
                </c:pt>
                <c:pt idx="351">
                  <c:v>6.7774999999999997E-3</c:v>
                </c:pt>
                <c:pt idx="352">
                  <c:v>6.8094999999999996E-3</c:v>
                </c:pt>
                <c:pt idx="353">
                  <c:v>6.8434999999999998E-3</c:v>
                </c:pt>
                <c:pt idx="354">
                  <c:v>6.8779999999999996E-3</c:v>
                </c:pt>
                <c:pt idx="355">
                  <c:v>6.9099999999999995E-3</c:v>
                </c:pt>
                <c:pt idx="356">
                  <c:v>6.9374999999999992E-3</c:v>
                </c:pt>
                <c:pt idx="357">
                  <c:v>6.9734999999999997E-3</c:v>
                </c:pt>
                <c:pt idx="358">
                  <c:v>6.999E-3</c:v>
                </c:pt>
                <c:pt idx="359">
                  <c:v>7.0399999999999994E-3</c:v>
                </c:pt>
                <c:pt idx="360">
                  <c:v>7.0699999999999999E-3</c:v>
                </c:pt>
                <c:pt idx="361">
                  <c:v>7.0969999999999991E-3</c:v>
                </c:pt>
                <c:pt idx="362">
                  <c:v>7.1314999999999998E-3</c:v>
                </c:pt>
                <c:pt idx="363">
                  <c:v>7.1629999999999992E-3</c:v>
                </c:pt>
                <c:pt idx="364">
                  <c:v>7.1999999999999998E-3</c:v>
                </c:pt>
                <c:pt idx="365">
                  <c:v>7.2249999999999997E-3</c:v>
                </c:pt>
                <c:pt idx="366">
                  <c:v>7.2569999999999996E-3</c:v>
                </c:pt>
                <c:pt idx="367">
                  <c:v>7.2914999999999994E-3</c:v>
                </c:pt>
                <c:pt idx="368">
                  <c:v>7.3184999999999995E-3</c:v>
                </c:pt>
                <c:pt idx="369">
                  <c:v>7.3504999999999994E-3</c:v>
                </c:pt>
                <c:pt idx="370">
                  <c:v>7.3844999999999996E-3</c:v>
                </c:pt>
                <c:pt idx="371">
                  <c:v>7.4214999999999993E-3</c:v>
                </c:pt>
                <c:pt idx="372">
                  <c:v>7.4509999999999993E-3</c:v>
                </c:pt>
                <c:pt idx="373">
                  <c:v>7.4855E-3</c:v>
                </c:pt>
                <c:pt idx="374">
                  <c:v>7.5149999999999991E-3</c:v>
                </c:pt>
                <c:pt idx="375">
                  <c:v>7.5399999999999998E-3</c:v>
                </c:pt>
                <c:pt idx="376">
                  <c:v>7.5785000000000002E-3</c:v>
                </c:pt>
                <c:pt idx="377">
                  <c:v>7.6064999999999995E-3</c:v>
                </c:pt>
                <c:pt idx="378">
                  <c:v>7.6375000000000002E-3</c:v>
                </c:pt>
                <c:pt idx="379">
                  <c:v>7.6674999999999998E-3</c:v>
                </c:pt>
                <c:pt idx="380">
                  <c:v>7.7059999999999993E-3</c:v>
                </c:pt>
                <c:pt idx="381">
                  <c:v>7.7359999999999998E-3</c:v>
                </c:pt>
                <c:pt idx="382">
                  <c:v>7.7675000000000001E-3</c:v>
                </c:pt>
                <c:pt idx="383">
                  <c:v>7.7975000000000006E-3</c:v>
                </c:pt>
                <c:pt idx="384">
                  <c:v>7.8314999999999999E-3</c:v>
                </c:pt>
                <c:pt idx="385">
                  <c:v>7.8615000000000004E-3</c:v>
                </c:pt>
                <c:pt idx="386">
                  <c:v>7.8934999999999995E-3</c:v>
                </c:pt>
                <c:pt idx="387">
                  <c:v>7.9229999999999995E-3</c:v>
                </c:pt>
                <c:pt idx="388">
                  <c:v>7.9594999999999996E-3</c:v>
                </c:pt>
                <c:pt idx="389">
                  <c:v>7.9869999999999993E-3</c:v>
                </c:pt>
                <c:pt idx="390">
                  <c:v>8.0210000000000004E-3</c:v>
                </c:pt>
                <c:pt idx="391">
                  <c:v>8.0549999999999997E-3</c:v>
                </c:pt>
                <c:pt idx="392">
                  <c:v>8.0824999999999994E-3</c:v>
                </c:pt>
                <c:pt idx="393">
                  <c:v>8.1164999999999987E-3</c:v>
                </c:pt>
                <c:pt idx="394">
                  <c:v>8.1460000000000005E-3</c:v>
                </c:pt>
                <c:pt idx="395">
                  <c:v>8.1829999999999993E-3</c:v>
                </c:pt>
                <c:pt idx="396">
                  <c:v>8.2124999999999993E-3</c:v>
                </c:pt>
                <c:pt idx="397">
                  <c:v>8.2414999999999988E-3</c:v>
                </c:pt>
                <c:pt idx="398">
                  <c:v>8.2780000000000006E-3</c:v>
                </c:pt>
                <c:pt idx="399">
                  <c:v>8.3124999999999987E-3</c:v>
                </c:pt>
                <c:pt idx="400">
                  <c:v>8.3419999999999987E-3</c:v>
                </c:pt>
                <c:pt idx="401">
                  <c:v>8.3669999999999994E-3</c:v>
                </c:pt>
                <c:pt idx="402">
                  <c:v>8.4014999999999992E-3</c:v>
                </c:pt>
                <c:pt idx="403">
                  <c:v>8.4329999999999995E-3</c:v>
                </c:pt>
                <c:pt idx="404">
                  <c:v>8.4650000000000003E-3</c:v>
                </c:pt>
                <c:pt idx="405">
                  <c:v>8.4944999999999986E-3</c:v>
                </c:pt>
                <c:pt idx="406">
                  <c:v>8.5310000000000004E-3</c:v>
                </c:pt>
                <c:pt idx="407">
                  <c:v>8.5629999999999994E-3</c:v>
                </c:pt>
                <c:pt idx="408">
                  <c:v>8.5919999999999989E-3</c:v>
                </c:pt>
                <c:pt idx="409">
                  <c:v>8.6285000000000008E-3</c:v>
                </c:pt>
                <c:pt idx="410">
                  <c:v>8.6584999999999995E-3</c:v>
                </c:pt>
                <c:pt idx="411">
                  <c:v>8.6905000000000003E-3</c:v>
                </c:pt>
                <c:pt idx="412">
                  <c:v>8.7244999999999996E-3</c:v>
                </c:pt>
                <c:pt idx="413">
                  <c:v>8.7539999999999996E-3</c:v>
                </c:pt>
                <c:pt idx="414">
                  <c:v>8.7880000000000007E-3</c:v>
                </c:pt>
                <c:pt idx="415">
                  <c:v>8.824499999999999E-3</c:v>
                </c:pt>
                <c:pt idx="416">
                  <c:v>8.8564999999999998E-3</c:v>
                </c:pt>
                <c:pt idx="417">
                  <c:v>8.8859999999999998E-3</c:v>
                </c:pt>
                <c:pt idx="418">
                  <c:v>8.9154999999999998E-3</c:v>
                </c:pt>
                <c:pt idx="419">
                  <c:v>8.9494999999999991E-3</c:v>
                </c:pt>
                <c:pt idx="420">
                  <c:v>8.9839999999999989E-3</c:v>
                </c:pt>
                <c:pt idx="421">
                  <c:v>9.0089999999999996E-3</c:v>
                </c:pt>
                <c:pt idx="422">
                  <c:v>9.042999999999999E-3</c:v>
                </c:pt>
                <c:pt idx="423">
                  <c:v>9.0725000000000007E-3</c:v>
                </c:pt>
                <c:pt idx="424">
                  <c:v>9.1085000000000003E-3</c:v>
                </c:pt>
                <c:pt idx="425">
                  <c:v>9.1364999999999988E-3</c:v>
                </c:pt>
                <c:pt idx="426">
                  <c:v>9.1704999999999998E-3</c:v>
                </c:pt>
                <c:pt idx="427">
                  <c:v>9.2064999999999994E-3</c:v>
                </c:pt>
                <c:pt idx="428">
                  <c:v>9.2385000000000002E-3</c:v>
                </c:pt>
                <c:pt idx="429">
                  <c:v>9.2654999999999994E-3</c:v>
                </c:pt>
                <c:pt idx="430">
                  <c:v>9.2999999999999992E-3</c:v>
                </c:pt>
                <c:pt idx="431">
                  <c:v>9.3314999999999995E-3</c:v>
                </c:pt>
                <c:pt idx="432">
                  <c:v>9.3679999999999996E-3</c:v>
                </c:pt>
                <c:pt idx="433">
                  <c:v>9.3999999999999986E-3</c:v>
                </c:pt>
                <c:pt idx="434">
                  <c:v>9.4269999999999996E-3</c:v>
                </c:pt>
                <c:pt idx="435">
                  <c:v>9.4634999999999997E-3</c:v>
                </c:pt>
                <c:pt idx="436">
                  <c:v>9.4904999999999989E-3</c:v>
                </c:pt>
                <c:pt idx="437">
                  <c:v>9.526999999999999E-3</c:v>
                </c:pt>
                <c:pt idx="438">
                  <c:v>9.5589999999999998E-3</c:v>
                </c:pt>
                <c:pt idx="439">
                  <c:v>9.5929999999999991E-3</c:v>
                </c:pt>
                <c:pt idx="440">
                  <c:v>9.6249999999999999E-3</c:v>
                </c:pt>
                <c:pt idx="441">
                  <c:v>9.6564999999999984E-3</c:v>
                </c:pt>
                <c:pt idx="442">
                  <c:v>9.6860000000000002E-3</c:v>
                </c:pt>
                <c:pt idx="443">
                  <c:v>9.7179999999999992E-3</c:v>
                </c:pt>
                <c:pt idx="444">
                  <c:v>9.7495000000000012E-3</c:v>
                </c:pt>
                <c:pt idx="445">
                  <c:v>9.7839999999999993E-3</c:v>
                </c:pt>
                <c:pt idx="446">
                  <c:v>9.8199999999999989E-3</c:v>
                </c:pt>
                <c:pt idx="447">
                  <c:v>9.8449999999999996E-3</c:v>
                </c:pt>
                <c:pt idx="448">
                  <c:v>9.8814999999999997E-3</c:v>
                </c:pt>
                <c:pt idx="449">
                  <c:v>9.9129999999999982E-3</c:v>
                </c:pt>
                <c:pt idx="450">
                  <c:v>9.9404999999999997E-3</c:v>
                </c:pt>
                <c:pt idx="451">
                  <c:v>9.9810000000000003E-3</c:v>
                </c:pt>
                <c:pt idx="452">
                  <c:v>1.0005999999999999E-2</c:v>
                </c:pt>
                <c:pt idx="453">
                  <c:v>1.0047E-2</c:v>
                </c:pt>
                <c:pt idx="454">
                  <c:v>1.0076499999999999E-2</c:v>
                </c:pt>
                <c:pt idx="455">
                  <c:v>1.0107999999999999E-2</c:v>
                </c:pt>
                <c:pt idx="456">
                  <c:v>1.0141999999999998E-2</c:v>
                </c:pt>
                <c:pt idx="457">
                  <c:v>1.01715E-2</c:v>
                </c:pt>
                <c:pt idx="458">
                  <c:v>1.0206E-2</c:v>
                </c:pt>
                <c:pt idx="459">
                  <c:v>1.02355E-2</c:v>
                </c:pt>
                <c:pt idx="460">
                  <c:v>1.0266999999999998E-2</c:v>
                </c:pt>
                <c:pt idx="461">
                  <c:v>1.0303E-2</c:v>
                </c:pt>
                <c:pt idx="462">
                  <c:v>1.0332999999999998E-2</c:v>
                </c:pt>
                <c:pt idx="463">
                  <c:v>1.0373499999999999E-2</c:v>
                </c:pt>
                <c:pt idx="464">
                  <c:v>1.0398499999999998E-2</c:v>
                </c:pt>
                <c:pt idx="465">
                  <c:v>1.0432500000000001E-2</c:v>
                </c:pt>
                <c:pt idx="466">
                  <c:v>1.0463999999999999E-2</c:v>
                </c:pt>
                <c:pt idx="467">
                  <c:v>1.0494E-2</c:v>
                </c:pt>
                <c:pt idx="468">
                  <c:v>1.0534499999999999E-2</c:v>
                </c:pt>
                <c:pt idx="469">
                  <c:v>1.0559499999999999E-2</c:v>
                </c:pt>
                <c:pt idx="470">
                  <c:v>1.0593499999999999E-2</c:v>
                </c:pt>
                <c:pt idx="471">
                  <c:v>1.0627499999999998E-2</c:v>
                </c:pt>
                <c:pt idx="472">
                  <c:v>1.0662E-2</c:v>
                </c:pt>
                <c:pt idx="473">
                  <c:v>1.0688999999999999E-2</c:v>
                </c:pt>
                <c:pt idx="474">
                  <c:v>1.0725E-2</c:v>
                </c:pt>
                <c:pt idx="475">
                  <c:v>1.0758999999999999E-2</c:v>
                </c:pt>
                <c:pt idx="476">
                  <c:v>1.0790999999999999E-2</c:v>
                </c:pt>
                <c:pt idx="477">
                  <c:v>1.0824500000000001E-2</c:v>
                </c:pt>
                <c:pt idx="478">
                  <c:v>1.08545E-2</c:v>
                </c:pt>
                <c:pt idx="479">
                  <c:v>1.0890499999999999E-2</c:v>
                </c:pt>
                <c:pt idx="480">
                  <c:v>1.0921999999999999E-2</c:v>
                </c:pt>
                <c:pt idx="481">
                  <c:v>1.0953999999999998E-2</c:v>
                </c:pt>
                <c:pt idx="482">
                  <c:v>1.099E-2</c:v>
                </c:pt>
                <c:pt idx="483">
                  <c:v>1.10195E-2</c:v>
                </c:pt>
                <c:pt idx="484">
                  <c:v>1.1053499999999999E-2</c:v>
                </c:pt>
                <c:pt idx="485">
                  <c:v>1.1089999999999999E-2</c:v>
                </c:pt>
                <c:pt idx="486">
                  <c:v>1.1121499999999999E-2</c:v>
                </c:pt>
                <c:pt idx="487">
                  <c:v>1.1157499999999999E-2</c:v>
                </c:pt>
                <c:pt idx="488">
                  <c:v>1.1186999999999999E-2</c:v>
                </c:pt>
                <c:pt idx="489">
                  <c:v>1.1223499999999999E-2</c:v>
                </c:pt>
                <c:pt idx="490">
                  <c:v>1.1254999999999999E-2</c:v>
                </c:pt>
                <c:pt idx="491">
                  <c:v>1.1286999999999998E-2</c:v>
                </c:pt>
                <c:pt idx="492">
                  <c:v>1.1318E-2</c:v>
                </c:pt>
                <c:pt idx="493">
                  <c:v>1.1352499999999998E-2</c:v>
                </c:pt>
                <c:pt idx="494">
                  <c:v>1.1386500000000001E-2</c:v>
                </c:pt>
                <c:pt idx="495">
                  <c:v>1.1422499999999999E-2</c:v>
                </c:pt>
                <c:pt idx="496">
                  <c:v>1.1453999999999999E-2</c:v>
                </c:pt>
                <c:pt idx="497">
                  <c:v>1.1486E-2</c:v>
                </c:pt>
                <c:pt idx="498">
                  <c:v>1.1519999999999999E-2</c:v>
                </c:pt>
                <c:pt idx="499">
                  <c:v>1.1556E-2</c:v>
                </c:pt>
                <c:pt idx="500">
                  <c:v>1.1587500000000001E-2</c:v>
                </c:pt>
                <c:pt idx="501">
                  <c:v>1.16285E-2</c:v>
                </c:pt>
                <c:pt idx="502">
                  <c:v>1.1655499999999999E-2</c:v>
                </c:pt>
                <c:pt idx="503">
                  <c:v>1.1686999999999999E-2</c:v>
                </c:pt>
                <c:pt idx="504">
                  <c:v>1.1727999999999999E-2</c:v>
                </c:pt>
                <c:pt idx="505">
                  <c:v>1.1759499999999999E-2</c:v>
                </c:pt>
                <c:pt idx="506">
                  <c:v>1.1793499999999998E-2</c:v>
                </c:pt>
                <c:pt idx="507">
                  <c:v>1.18295E-2</c:v>
                </c:pt>
                <c:pt idx="508">
                  <c:v>1.1864E-2</c:v>
                </c:pt>
                <c:pt idx="509">
                  <c:v>1.18995E-2</c:v>
                </c:pt>
                <c:pt idx="510">
                  <c:v>1.19405E-2</c:v>
                </c:pt>
                <c:pt idx="511">
                  <c:v>1.1969499999999999E-2</c:v>
                </c:pt>
                <c:pt idx="512">
                  <c:v>1.2005999999999999E-2</c:v>
                </c:pt>
                <c:pt idx="513">
                  <c:v>1.20375E-2</c:v>
                </c:pt>
                <c:pt idx="514">
                  <c:v>1.2074E-2</c:v>
                </c:pt>
                <c:pt idx="515">
                  <c:v>1.21075E-2</c:v>
                </c:pt>
                <c:pt idx="516">
                  <c:v>1.2139499999999999E-2</c:v>
                </c:pt>
                <c:pt idx="517">
                  <c:v>1.2177500000000001E-2</c:v>
                </c:pt>
                <c:pt idx="518">
                  <c:v>1.2209499999999998E-2</c:v>
                </c:pt>
                <c:pt idx="519">
                  <c:v>1.225E-2</c:v>
                </c:pt>
                <c:pt idx="520">
                  <c:v>1.2281500000000001E-2</c:v>
                </c:pt>
                <c:pt idx="521">
                  <c:v>1.2317499999999999E-2</c:v>
                </c:pt>
                <c:pt idx="522">
                  <c:v>1.23515E-2</c:v>
                </c:pt>
                <c:pt idx="523">
                  <c:v>1.2388E-2</c:v>
                </c:pt>
                <c:pt idx="524">
                  <c:v>1.24195E-2</c:v>
                </c:pt>
                <c:pt idx="525">
                  <c:v>1.24555E-2</c:v>
                </c:pt>
                <c:pt idx="526">
                  <c:v>1.2491499999999999E-2</c:v>
                </c:pt>
                <c:pt idx="527">
                  <c:v>1.2528000000000001E-2</c:v>
                </c:pt>
                <c:pt idx="528">
                  <c:v>1.2556999999999999E-2</c:v>
                </c:pt>
                <c:pt idx="529">
                  <c:v>1.2595499999999999E-2</c:v>
                </c:pt>
                <c:pt idx="530">
                  <c:v>1.2629499999999998E-2</c:v>
                </c:pt>
                <c:pt idx="531">
                  <c:v>1.2666E-2</c:v>
                </c:pt>
                <c:pt idx="532">
                  <c:v>1.2705999999999999E-2</c:v>
                </c:pt>
                <c:pt idx="533">
                  <c:v>1.2733499999999998E-2</c:v>
                </c:pt>
                <c:pt idx="534">
                  <c:v>1.2773999999999999E-2</c:v>
                </c:pt>
                <c:pt idx="535">
                  <c:v>1.2807499999999999E-2</c:v>
                </c:pt>
                <c:pt idx="536">
                  <c:v>1.2841499999999999E-2</c:v>
                </c:pt>
                <c:pt idx="537">
                  <c:v>1.2879999999999999E-2</c:v>
                </c:pt>
                <c:pt idx="538">
                  <c:v>1.29135E-2</c:v>
                </c:pt>
                <c:pt idx="539">
                  <c:v>1.2949499999999999E-2</c:v>
                </c:pt>
                <c:pt idx="540">
                  <c:v>1.2983499999999999E-2</c:v>
                </c:pt>
                <c:pt idx="541">
                  <c:v>1.30175E-2</c:v>
                </c:pt>
                <c:pt idx="542">
                  <c:v>1.3058E-2</c:v>
                </c:pt>
                <c:pt idx="543">
                  <c:v>1.3093999999999998E-2</c:v>
                </c:pt>
                <c:pt idx="544">
                  <c:v>1.31305E-2</c:v>
                </c:pt>
                <c:pt idx="545">
                  <c:v>1.3164499999999999E-2</c:v>
                </c:pt>
                <c:pt idx="546">
                  <c:v>1.32005E-2</c:v>
                </c:pt>
                <c:pt idx="547">
                  <c:v>1.3236E-2</c:v>
                </c:pt>
                <c:pt idx="548">
                  <c:v>1.32655E-2</c:v>
                </c:pt>
                <c:pt idx="549">
                  <c:v>1.3306E-2</c:v>
                </c:pt>
                <c:pt idx="550">
                  <c:v>1.3342E-2</c:v>
                </c:pt>
                <c:pt idx="551">
                  <c:v>1.3378499999999998E-2</c:v>
                </c:pt>
                <c:pt idx="552">
                  <c:v>1.3421499999999999E-2</c:v>
                </c:pt>
                <c:pt idx="553">
                  <c:v>1.3447999999999998E-2</c:v>
                </c:pt>
                <c:pt idx="554">
                  <c:v>1.3486499999999998E-2</c:v>
                </c:pt>
                <c:pt idx="555">
                  <c:v>1.35155E-2</c:v>
                </c:pt>
                <c:pt idx="556">
                  <c:v>1.3558499999999999E-2</c:v>
                </c:pt>
                <c:pt idx="557">
                  <c:v>1.3592499999999999E-2</c:v>
                </c:pt>
                <c:pt idx="558">
                  <c:v>1.3625999999999999E-2</c:v>
                </c:pt>
                <c:pt idx="559">
                  <c:v>1.3666999999999999E-2</c:v>
                </c:pt>
                <c:pt idx="560">
                  <c:v>1.3702499999999999E-2</c:v>
                </c:pt>
                <c:pt idx="561">
                  <c:v>1.3736499999999999E-2</c:v>
                </c:pt>
                <c:pt idx="562">
                  <c:v>1.3772999999999999E-2</c:v>
                </c:pt>
                <c:pt idx="563">
                  <c:v>1.3804E-2</c:v>
                </c:pt>
                <c:pt idx="564">
                  <c:v>1.3842E-2</c:v>
                </c:pt>
                <c:pt idx="565">
                  <c:v>1.3877999999999998E-2</c:v>
                </c:pt>
                <c:pt idx="566">
                  <c:v>1.3912000000000001E-2</c:v>
                </c:pt>
                <c:pt idx="567">
                  <c:v>1.3950499999999999E-2</c:v>
                </c:pt>
                <c:pt idx="568">
                  <c:v>1.3992999999999998E-2</c:v>
                </c:pt>
                <c:pt idx="569">
                  <c:v>1.4027E-2</c:v>
                </c:pt>
                <c:pt idx="570">
                  <c:v>1.4061000000000001E-2</c:v>
                </c:pt>
                <c:pt idx="571">
                  <c:v>1.4094499999999999E-2</c:v>
                </c:pt>
                <c:pt idx="572">
                  <c:v>1.4134999999999998E-2</c:v>
                </c:pt>
                <c:pt idx="573">
                  <c:v>1.4168500000000001E-2</c:v>
                </c:pt>
                <c:pt idx="574">
                  <c:v>1.4199999999999999E-2</c:v>
                </c:pt>
                <c:pt idx="575">
                  <c:v>1.4245499999999999E-2</c:v>
                </c:pt>
                <c:pt idx="576">
                  <c:v>1.4280999999999999E-2</c:v>
                </c:pt>
                <c:pt idx="577">
                  <c:v>1.43175E-2</c:v>
                </c:pt>
                <c:pt idx="578">
                  <c:v>1.4350999999999999E-2</c:v>
                </c:pt>
                <c:pt idx="579">
                  <c:v>1.4387E-2</c:v>
                </c:pt>
                <c:pt idx="580">
                  <c:v>1.44225E-2</c:v>
                </c:pt>
                <c:pt idx="581">
                  <c:v>1.4465499999999999E-2</c:v>
                </c:pt>
                <c:pt idx="582">
                  <c:v>1.4501499999999999E-2</c:v>
                </c:pt>
                <c:pt idx="583">
                  <c:v>1.45355E-2</c:v>
                </c:pt>
                <c:pt idx="584">
                  <c:v>1.45735E-2</c:v>
                </c:pt>
                <c:pt idx="585">
                  <c:v>1.4612E-2</c:v>
                </c:pt>
                <c:pt idx="586">
                  <c:v>1.4645499999999999E-2</c:v>
                </c:pt>
                <c:pt idx="587">
                  <c:v>1.4685999999999999E-2</c:v>
                </c:pt>
                <c:pt idx="588">
                  <c:v>1.4721999999999999E-2</c:v>
                </c:pt>
                <c:pt idx="589">
                  <c:v>1.4751500000000001E-2</c:v>
                </c:pt>
                <c:pt idx="590">
                  <c:v>1.4796E-2</c:v>
                </c:pt>
                <c:pt idx="591">
                  <c:v>1.4827499999999999E-2</c:v>
                </c:pt>
                <c:pt idx="592">
                  <c:v>1.4867999999999999E-2</c:v>
                </c:pt>
                <c:pt idx="593">
                  <c:v>1.4901999999999999E-2</c:v>
                </c:pt>
                <c:pt idx="594">
                  <c:v>1.4939999999999998E-2</c:v>
                </c:pt>
                <c:pt idx="595">
                  <c:v>1.4973999999999999E-2</c:v>
                </c:pt>
                <c:pt idx="596">
                  <c:v>1.5012000000000001E-2</c:v>
                </c:pt>
                <c:pt idx="597">
                  <c:v>1.5050000000000001E-2</c:v>
                </c:pt>
                <c:pt idx="598">
                  <c:v>1.50835E-2</c:v>
                </c:pt>
                <c:pt idx="599">
                  <c:v>1.5122E-2</c:v>
                </c:pt>
                <c:pt idx="600">
                  <c:v>1.5164499999999997E-2</c:v>
                </c:pt>
                <c:pt idx="601">
                  <c:v>1.51985E-2</c:v>
                </c:pt>
                <c:pt idx="602">
                  <c:v>1.5238999999999999E-2</c:v>
                </c:pt>
                <c:pt idx="603">
                  <c:v>1.52765E-2</c:v>
                </c:pt>
                <c:pt idx="604">
                  <c:v>1.53125E-2</c:v>
                </c:pt>
                <c:pt idx="605">
                  <c:v>1.5346499999999999E-2</c:v>
                </c:pt>
                <c:pt idx="606">
                  <c:v>1.5387E-2</c:v>
                </c:pt>
                <c:pt idx="607">
                  <c:v>1.54185E-2</c:v>
                </c:pt>
                <c:pt idx="608">
                  <c:v>1.54635E-2</c:v>
                </c:pt>
                <c:pt idx="609">
                  <c:v>1.54945E-2</c:v>
                </c:pt>
                <c:pt idx="610">
                  <c:v>1.5537499999999999E-2</c:v>
                </c:pt>
                <c:pt idx="611">
                  <c:v>1.5573E-2</c:v>
                </c:pt>
                <c:pt idx="612">
                  <c:v>1.5613499999999999E-2</c:v>
                </c:pt>
                <c:pt idx="613">
                  <c:v>1.5647000000000001E-2</c:v>
                </c:pt>
                <c:pt idx="614">
                  <c:v>1.56875E-2</c:v>
                </c:pt>
                <c:pt idx="615">
                  <c:v>1.5716500000000001E-2</c:v>
                </c:pt>
                <c:pt idx="616">
                  <c:v>1.5761499999999998E-2</c:v>
                </c:pt>
                <c:pt idx="617">
                  <c:v>1.5795E-2</c:v>
                </c:pt>
                <c:pt idx="618">
                  <c:v>1.5833E-2</c:v>
                </c:pt>
                <c:pt idx="619">
                  <c:v>1.5873499999999999E-2</c:v>
                </c:pt>
                <c:pt idx="620">
                  <c:v>1.5911999999999999E-2</c:v>
                </c:pt>
                <c:pt idx="621">
                  <c:v>1.59475E-2</c:v>
                </c:pt>
                <c:pt idx="622">
                  <c:v>1.5983499999999998E-2</c:v>
                </c:pt>
                <c:pt idx="623">
                  <c:v>1.6024E-2</c:v>
                </c:pt>
                <c:pt idx="624">
                  <c:v>1.6064499999999999E-2</c:v>
                </c:pt>
                <c:pt idx="625">
                  <c:v>1.61E-2</c:v>
                </c:pt>
                <c:pt idx="626">
                  <c:v>1.6135999999999998E-2</c:v>
                </c:pt>
                <c:pt idx="627">
                  <c:v>1.6174000000000001E-2</c:v>
                </c:pt>
                <c:pt idx="628">
                  <c:v>1.6218499999999997E-2</c:v>
                </c:pt>
                <c:pt idx="629">
                  <c:v>1.6251999999999999E-2</c:v>
                </c:pt>
                <c:pt idx="630">
                  <c:v>1.6290499999999999E-2</c:v>
                </c:pt>
                <c:pt idx="631">
                  <c:v>1.6330499999999998E-2</c:v>
                </c:pt>
                <c:pt idx="632">
                  <c:v>1.6371499999999997E-2</c:v>
                </c:pt>
                <c:pt idx="633">
                  <c:v>1.6404999999999999E-2</c:v>
                </c:pt>
                <c:pt idx="634">
                  <c:v>1.6445499999999998E-2</c:v>
                </c:pt>
                <c:pt idx="635">
                  <c:v>1.6480999999999999E-2</c:v>
                </c:pt>
                <c:pt idx="636">
                  <c:v>1.6511999999999999E-2</c:v>
                </c:pt>
                <c:pt idx="637">
                  <c:v>1.6552499999999998E-2</c:v>
                </c:pt>
                <c:pt idx="638">
                  <c:v>1.65925E-2</c:v>
                </c:pt>
                <c:pt idx="639">
                  <c:v>1.6638E-2</c:v>
                </c:pt>
                <c:pt idx="640">
                  <c:v>1.6666999999999998E-2</c:v>
                </c:pt>
                <c:pt idx="641">
                  <c:v>1.6709499999999999E-2</c:v>
                </c:pt>
                <c:pt idx="642">
                  <c:v>1.6751499999999999E-2</c:v>
                </c:pt>
                <c:pt idx="643">
                  <c:v>1.6785500000000002E-2</c:v>
                </c:pt>
                <c:pt idx="644">
                  <c:v>1.6821499999999996E-2</c:v>
                </c:pt>
                <c:pt idx="645">
                  <c:v>1.6863999999999997E-2</c:v>
                </c:pt>
                <c:pt idx="646">
                  <c:v>1.6897499999999999E-2</c:v>
                </c:pt>
                <c:pt idx="647">
                  <c:v>1.6937500000000001E-2</c:v>
                </c:pt>
                <c:pt idx="648">
                  <c:v>1.69775E-2</c:v>
                </c:pt>
                <c:pt idx="649">
                  <c:v>1.7013500000000001E-2</c:v>
                </c:pt>
                <c:pt idx="650">
                  <c:v>1.7051499999999997E-2</c:v>
                </c:pt>
                <c:pt idx="651">
                  <c:v>1.7092E-2</c:v>
                </c:pt>
                <c:pt idx="652">
                  <c:v>1.7132000000000001E-2</c:v>
                </c:pt>
                <c:pt idx="653">
                  <c:v>1.7174999999999999E-2</c:v>
                </c:pt>
                <c:pt idx="654">
                  <c:v>1.7205999999999999E-2</c:v>
                </c:pt>
                <c:pt idx="655">
                  <c:v>1.7245999999999997E-2</c:v>
                </c:pt>
                <c:pt idx="656">
                  <c:v>1.7281499999999998E-2</c:v>
                </c:pt>
                <c:pt idx="657">
                  <c:v>1.7320000000000002E-2</c:v>
                </c:pt>
                <c:pt idx="658">
                  <c:v>1.7360500000000001E-2</c:v>
                </c:pt>
                <c:pt idx="659">
                  <c:v>1.7400499999999999E-2</c:v>
                </c:pt>
                <c:pt idx="660">
                  <c:v>1.7433999999999998E-2</c:v>
                </c:pt>
                <c:pt idx="661">
                  <c:v>1.7478999999999998E-2</c:v>
                </c:pt>
                <c:pt idx="662">
                  <c:v>1.7512E-2</c:v>
                </c:pt>
                <c:pt idx="663">
                  <c:v>1.7550499999999997E-2</c:v>
                </c:pt>
                <c:pt idx="664">
                  <c:v>1.7587999999999999E-2</c:v>
                </c:pt>
                <c:pt idx="665">
                  <c:v>1.7628499999999998E-2</c:v>
                </c:pt>
                <c:pt idx="666">
                  <c:v>1.7666499999999998E-2</c:v>
                </c:pt>
                <c:pt idx="667">
                  <c:v>1.7701999999999999E-2</c:v>
                </c:pt>
                <c:pt idx="668">
                  <c:v>1.7749000000000001E-2</c:v>
                </c:pt>
                <c:pt idx="669">
                  <c:v>1.77825E-2</c:v>
                </c:pt>
                <c:pt idx="670">
                  <c:v>1.7822499999999998E-2</c:v>
                </c:pt>
                <c:pt idx="671">
                  <c:v>1.7860500000000001E-2</c:v>
                </c:pt>
                <c:pt idx="672">
                  <c:v>1.7896499999999999E-2</c:v>
                </c:pt>
                <c:pt idx="673">
                  <c:v>1.7938999999999997E-2</c:v>
                </c:pt>
                <c:pt idx="674">
                  <c:v>1.7977E-2</c:v>
                </c:pt>
                <c:pt idx="675">
                  <c:v>1.8019500000000001E-2</c:v>
                </c:pt>
                <c:pt idx="676">
                  <c:v>1.8056999999999997E-2</c:v>
                </c:pt>
                <c:pt idx="677">
                  <c:v>1.8097499999999999E-2</c:v>
                </c:pt>
                <c:pt idx="678">
                  <c:v>1.8134999999999998E-2</c:v>
                </c:pt>
                <c:pt idx="679">
                  <c:v>1.8175499999999997E-2</c:v>
                </c:pt>
                <c:pt idx="680">
                  <c:v>1.8210999999999998E-2</c:v>
                </c:pt>
                <c:pt idx="681">
                  <c:v>1.8256000000000001E-2</c:v>
                </c:pt>
                <c:pt idx="682">
                  <c:v>1.8291499999999999E-2</c:v>
                </c:pt>
                <c:pt idx="683">
                  <c:v>1.8327E-2</c:v>
                </c:pt>
                <c:pt idx="684">
                  <c:v>1.8371999999999999E-2</c:v>
                </c:pt>
                <c:pt idx="685">
                  <c:v>1.8409499999999999E-2</c:v>
                </c:pt>
                <c:pt idx="686">
                  <c:v>1.8447499999999999E-2</c:v>
                </c:pt>
                <c:pt idx="687">
                  <c:v>1.8489499999999999E-2</c:v>
                </c:pt>
                <c:pt idx="688">
                  <c:v>1.8527499999999999E-2</c:v>
                </c:pt>
                <c:pt idx="689">
                  <c:v>1.8565999999999999E-2</c:v>
                </c:pt>
                <c:pt idx="690">
                  <c:v>1.8605999999999998E-2</c:v>
                </c:pt>
                <c:pt idx="691">
                  <c:v>1.8652999999999999E-2</c:v>
                </c:pt>
                <c:pt idx="692">
                  <c:v>1.8688E-2</c:v>
                </c:pt>
                <c:pt idx="693">
                  <c:v>1.8728499999999999E-2</c:v>
                </c:pt>
                <c:pt idx="694">
                  <c:v>1.8770999999999999E-2</c:v>
                </c:pt>
                <c:pt idx="695">
                  <c:v>1.8804000000000001E-2</c:v>
                </c:pt>
                <c:pt idx="696">
                  <c:v>1.8853499999999999E-2</c:v>
                </c:pt>
                <c:pt idx="697">
                  <c:v>1.88825E-2</c:v>
                </c:pt>
                <c:pt idx="698">
                  <c:v>1.8924499999999997E-2</c:v>
                </c:pt>
                <c:pt idx="699">
                  <c:v>1.8969E-2</c:v>
                </c:pt>
                <c:pt idx="700">
                  <c:v>1.9009499999999999E-2</c:v>
                </c:pt>
                <c:pt idx="701">
                  <c:v>1.9051499999999999E-2</c:v>
                </c:pt>
                <c:pt idx="702">
                  <c:v>1.90875E-2</c:v>
                </c:pt>
                <c:pt idx="703">
                  <c:v>1.9129500000000001E-2</c:v>
                </c:pt>
                <c:pt idx="704">
                  <c:v>1.9169499999999999E-2</c:v>
                </c:pt>
                <c:pt idx="705">
                  <c:v>1.9213999999999998E-2</c:v>
                </c:pt>
                <c:pt idx="706">
                  <c:v>1.9251999999999998E-2</c:v>
                </c:pt>
                <c:pt idx="707">
                  <c:v>1.9287499999999999E-2</c:v>
                </c:pt>
                <c:pt idx="708">
                  <c:v>1.93365E-2</c:v>
                </c:pt>
                <c:pt idx="709">
                  <c:v>1.9373999999999999E-2</c:v>
                </c:pt>
                <c:pt idx="710">
                  <c:v>1.941E-2</c:v>
                </c:pt>
                <c:pt idx="711">
                  <c:v>1.9451999999999997E-2</c:v>
                </c:pt>
                <c:pt idx="712">
                  <c:v>1.9492499999999999E-2</c:v>
                </c:pt>
                <c:pt idx="713">
                  <c:v>1.9536999999999999E-2</c:v>
                </c:pt>
                <c:pt idx="714">
                  <c:v>1.9576999999999997E-2</c:v>
                </c:pt>
                <c:pt idx="715">
                  <c:v>1.9621E-2</c:v>
                </c:pt>
                <c:pt idx="716">
                  <c:v>1.9661499999999998E-2</c:v>
                </c:pt>
                <c:pt idx="717">
                  <c:v>1.9705999999999998E-2</c:v>
                </c:pt>
                <c:pt idx="718">
                  <c:v>1.9745499999999999E-2</c:v>
                </c:pt>
                <c:pt idx="719">
                  <c:v>1.97815E-2</c:v>
                </c:pt>
                <c:pt idx="720">
                  <c:v>1.9826E-2</c:v>
                </c:pt>
                <c:pt idx="721">
                  <c:v>1.9861499999999997E-2</c:v>
                </c:pt>
                <c:pt idx="722">
                  <c:v>1.9910499999999998E-2</c:v>
                </c:pt>
                <c:pt idx="723">
                  <c:v>1.9952999999999999E-2</c:v>
                </c:pt>
                <c:pt idx="724">
                  <c:v>1.99925E-2</c:v>
                </c:pt>
                <c:pt idx="725">
                  <c:v>2.0032999999999999E-2</c:v>
                </c:pt>
                <c:pt idx="726">
                  <c:v>2.0074999999999999E-2</c:v>
                </c:pt>
                <c:pt idx="727">
                  <c:v>2.01215E-2</c:v>
                </c:pt>
                <c:pt idx="728">
                  <c:v>2.0157000000000001E-2</c:v>
                </c:pt>
                <c:pt idx="729">
                  <c:v>2.0199500000000002E-2</c:v>
                </c:pt>
                <c:pt idx="730">
                  <c:v>2.0248499999999999E-2</c:v>
                </c:pt>
                <c:pt idx="731">
                  <c:v>2.0286499999999999E-2</c:v>
                </c:pt>
                <c:pt idx="732">
                  <c:v>2.0330499999999998E-2</c:v>
                </c:pt>
                <c:pt idx="733">
                  <c:v>2.0368499999999998E-2</c:v>
                </c:pt>
                <c:pt idx="734">
                  <c:v>2.0407999999999999E-2</c:v>
                </c:pt>
                <c:pt idx="735">
                  <c:v>2.0452499999999998E-2</c:v>
                </c:pt>
                <c:pt idx="736">
                  <c:v>2.0494999999999999E-2</c:v>
                </c:pt>
                <c:pt idx="737">
                  <c:v>2.0534499999999997E-2</c:v>
                </c:pt>
                <c:pt idx="738">
                  <c:v>2.0579500000000001E-2</c:v>
                </c:pt>
                <c:pt idx="739">
                  <c:v>2.0624E-2</c:v>
                </c:pt>
                <c:pt idx="740">
                  <c:v>2.0665999999999997E-2</c:v>
                </c:pt>
                <c:pt idx="741">
                  <c:v>2.07105E-2</c:v>
                </c:pt>
                <c:pt idx="742">
                  <c:v>2.0750499999999998E-2</c:v>
                </c:pt>
                <c:pt idx="743">
                  <c:v>2.0796499999999999E-2</c:v>
                </c:pt>
                <c:pt idx="744">
                  <c:v>2.0838999999999996E-2</c:v>
                </c:pt>
                <c:pt idx="745">
                  <c:v>2.0879000000000002E-2</c:v>
                </c:pt>
                <c:pt idx="746">
                  <c:v>2.0922999999999997E-2</c:v>
                </c:pt>
                <c:pt idx="747">
                  <c:v>2.0961E-2</c:v>
                </c:pt>
                <c:pt idx="748">
                  <c:v>2.1013999999999998E-2</c:v>
                </c:pt>
                <c:pt idx="749">
                  <c:v>2.1047499999999997E-2</c:v>
                </c:pt>
                <c:pt idx="750">
                  <c:v>2.1095999999999997E-2</c:v>
                </c:pt>
                <c:pt idx="751">
                  <c:v>2.1137999999999997E-2</c:v>
                </c:pt>
                <c:pt idx="752">
                  <c:v>2.11825E-2</c:v>
                </c:pt>
                <c:pt idx="753">
                  <c:v>2.12245E-2</c:v>
                </c:pt>
                <c:pt idx="754">
                  <c:v>2.1264999999999999E-2</c:v>
                </c:pt>
                <c:pt idx="755">
                  <c:v>2.1307E-2</c:v>
                </c:pt>
                <c:pt idx="756">
                  <c:v>2.1349E-2</c:v>
                </c:pt>
                <c:pt idx="757">
                  <c:v>2.1399999999999999E-2</c:v>
                </c:pt>
                <c:pt idx="758">
                  <c:v>2.1435499999999996E-2</c:v>
                </c:pt>
                <c:pt idx="759">
                  <c:v>2.1482000000000001E-2</c:v>
                </c:pt>
                <c:pt idx="760">
                  <c:v>2.1521999999999999E-2</c:v>
                </c:pt>
                <c:pt idx="761">
                  <c:v>2.1565999999999998E-2</c:v>
                </c:pt>
                <c:pt idx="762">
                  <c:v>2.1613E-2</c:v>
                </c:pt>
                <c:pt idx="763">
                  <c:v>2.1655000000000001E-2</c:v>
                </c:pt>
                <c:pt idx="764">
                  <c:v>2.1697000000000001E-2</c:v>
                </c:pt>
                <c:pt idx="765">
                  <c:v>2.1741E-2</c:v>
                </c:pt>
                <c:pt idx="766">
                  <c:v>2.1781000000000002E-2</c:v>
                </c:pt>
                <c:pt idx="767">
                  <c:v>2.1824999999999997E-2</c:v>
                </c:pt>
                <c:pt idx="768">
                  <c:v>2.1867499999999998E-2</c:v>
                </c:pt>
                <c:pt idx="769">
                  <c:v>2.1913499999999999E-2</c:v>
                </c:pt>
                <c:pt idx="770">
                  <c:v>2.1956E-2</c:v>
                </c:pt>
                <c:pt idx="771">
                  <c:v>2.2004499999999996E-2</c:v>
                </c:pt>
                <c:pt idx="772">
                  <c:v>2.2050999999999998E-2</c:v>
                </c:pt>
                <c:pt idx="773">
                  <c:v>2.2095499999999997E-2</c:v>
                </c:pt>
                <c:pt idx="774">
                  <c:v>2.2139499999999999E-2</c:v>
                </c:pt>
                <c:pt idx="775">
                  <c:v>2.2180999999999999E-2</c:v>
                </c:pt>
                <c:pt idx="776">
                  <c:v>2.2227499999999997E-2</c:v>
                </c:pt>
                <c:pt idx="777">
                  <c:v>2.2272E-2</c:v>
                </c:pt>
                <c:pt idx="778">
                  <c:v>2.2314000000000001E-2</c:v>
                </c:pt>
                <c:pt idx="779">
                  <c:v>2.2363000000000001E-2</c:v>
                </c:pt>
                <c:pt idx="780">
                  <c:v>2.2406999999999996E-2</c:v>
                </c:pt>
                <c:pt idx="781">
                  <c:v>2.2456E-2</c:v>
                </c:pt>
                <c:pt idx="782">
                  <c:v>2.2497999999999997E-2</c:v>
                </c:pt>
                <c:pt idx="783">
                  <c:v>2.2546499999999997E-2</c:v>
                </c:pt>
                <c:pt idx="784">
                  <c:v>2.2585999999999998E-2</c:v>
                </c:pt>
                <c:pt idx="785">
                  <c:v>2.2636999999999997E-2</c:v>
                </c:pt>
                <c:pt idx="786">
                  <c:v>2.2687499999999999E-2</c:v>
                </c:pt>
                <c:pt idx="787">
                  <c:v>2.2731999999999999E-2</c:v>
                </c:pt>
                <c:pt idx="788">
                  <c:v>2.27715E-2</c:v>
                </c:pt>
                <c:pt idx="789">
                  <c:v>2.2817999999999998E-2</c:v>
                </c:pt>
                <c:pt idx="790">
                  <c:v>2.2869E-2</c:v>
                </c:pt>
                <c:pt idx="791">
                  <c:v>2.2915499999999998E-2</c:v>
                </c:pt>
                <c:pt idx="792">
                  <c:v>2.2963999999999998E-2</c:v>
                </c:pt>
                <c:pt idx="793">
                  <c:v>2.3008499999999998E-2</c:v>
                </c:pt>
                <c:pt idx="794">
                  <c:v>2.3059E-2</c:v>
                </c:pt>
                <c:pt idx="795">
                  <c:v>2.3105000000000001E-2</c:v>
                </c:pt>
                <c:pt idx="796">
                  <c:v>2.3151499999999998E-2</c:v>
                </c:pt>
                <c:pt idx="797">
                  <c:v>2.3204499999999999E-2</c:v>
                </c:pt>
                <c:pt idx="798">
                  <c:v>2.32465E-2</c:v>
                </c:pt>
                <c:pt idx="799">
                  <c:v>2.3296999999999998E-2</c:v>
                </c:pt>
                <c:pt idx="800">
                  <c:v>2.3345999999999999E-2</c:v>
                </c:pt>
                <c:pt idx="801">
                  <c:v>2.3389500000000001E-2</c:v>
                </c:pt>
                <c:pt idx="802">
                  <c:v>2.3442999999999999E-2</c:v>
                </c:pt>
                <c:pt idx="803">
                  <c:v>2.34895E-2</c:v>
                </c:pt>
                <c:pt idx="804">
                  <c:v>2.3542E-2</c:v>
                </c:pt>
                <c:pt idx="805">
                  <c:v>2.3591000000000001E-2</c:v>
                </c:pt>
                <c:pt idx="806">
                  <c:v>2.3639E-2</c:v>
                </c:pt>
                <c:pt idx="807">
                  <c:v>2.3689999999999999E-2</c:v>
                </c:pt>
                <c:pt idx="808">
                  <c:v>2.3736E-2</c:v>
                </c:pt>
                <c:pt idx="809">
                  <c:v>2.3788999999999998E-2</c:v>
                </c:pt>
                <c:pt idx="810">
                  <c:v>2.3837499999999998E-2</c:v>
                </c:pt>
                <c:pt idx="811">
                  <c:v>2.38885E-2</c:v>
                </c:pt>
                <c:pt idx="812">
                  <c:v>2.3934499999999997E-2</c:v>
                </c:pt>
                <c:pt idx="813">
                  <c:v>2.39855E-2</c:v>
                </c:pt>
                <c:pt idx="814">
                  <c:v>2.4035999999999998E-2</c:v>
                </c:pt>
                <c:pt idx="815">
                  <c:v>2.4090999999999998E-2</c:v>
                </c:pt>
                <c:pt idx="816">
                  <c:v>2.4139499999999998E-2</c:v>
                </c:pt>
                <c:pt idx="817">
                  <c:v>2.4191999999999998E-2</c:v>
                </c:pt>
                <c:pt idx="818">
                  <c:v>2.4238499999999996E-2</c:v>
                </c:pt>
                <c:pt idx="819">
                  <c:v>2.4293499999999999E-2</c:v>
                </c:pt>
                <c:pt idx="820">
                  <c:v>2.4340000000000001E-2</c:v>
                </c:pt>
                <c:pt idx="821">
                  <c:v>2.4390499999999999E-2</c:v>
                </c:pt>
                <c:pt idx="822">
                  <c:v>2.4440999999999997E-2</c:v>
                </c:pt>
                <c:pt idx="823">
                  <c:v>2.4496E-2</c:v>
                </c:pt>
                <c:pt idx="824">
                  <c:v>2.4542499999999998E-2</c:v>
                </c:pt>
                <c:pt idx="825">
                  <c:v>2.4593E-2</c:v>
                </c:pt>
                <c:pt idx="826">
                  <c:v>2.4652500000000001E-2</c:v>
                </c:pt>
                <c:pt idx="827">
                  <c:v>2.4702999999999996E-2</c:v>
                </c:pt>
                <c:pt idx="828">
                  <c:v>2.4756E-2</c:v>
                </c:pt>
                <c:pt idx="829">
                  <c:v>2.4806499999999999E-2</c:v>
                </c:pt>
                <c:pt idx="830">
                  <c:v>2.4863499999999997E-2</c:v>
                </c:pt>
                <c:pt idx="831">
                  <c:v>2.4913999999999999E-2</c:v>
                </c:pt>
                <c:pt idx="832">
                  <c:v>2.4967E-2</c:v>
                </c:pt>
                <c:pt idx="833">
                  <c:v>2.5023999999999998E-2</c:v>
                </c:pt>
                <c:pt idx="834">
                  <c:v>2.50745E-2</c:v>
                </c:pt>
                <c:pt idx="835">
                  <c:v>2.5125000000000001E-2</c:v>
                </c:pt>
                <c:pt idx="836">
                  <c:v>2.5177499999999998E-2</c:v>
                </c:pt>
                <c:pt idx="837">
                  <c:v>2.5235E-2</c:v>
                </c:pt>
                <c:pt idx="838">
                  <c:v>2.52965E-2</c:v>
                </c:pt>
                <c:pt idx="839">
                  <c:v>2.5348999999999997E-2</c:v>
                </c:pt>
                <c:pt idx="840">
                  <c:v>2.5405999999999998E-2</c:v>
                </c:pt>
                <c:pt idx="841">
                  <c:v>2.5458999999999999E-2</c:v>
                </c:pt>
                <c:pt idx="842">
                  <c:v>2.5513999999999998E-2</c:v>
                </c:pt>
                <c:pt idx="843">
                  <c:v>2.5566499999999999E-2</c:v>
                </c:pt>
                <c:pt idx="844">
                  <c:v>2.5624000000000001E-2</c:v>
                </c:pt>
                <c:pt idx="845">
                  <c:v>2.5676499999999998E-2</c:v>
                </c:pt>
                <c:pt idx="846">
                  <c:v>2.5735999999999998E-2</c:v>
                </c:pt>
                <c:pt idx="847">
                  <c:v>2.5794999999999998E-2</c:v>
                </c:pt>
                <c:pt idx="848">
                  <c:v>2.5852E-2</c:v>
                </c:pt>
                <c:pt idx="849">
                  <c:v>2.5911499999999997E-2</c:v>
                </c:pt>
                <c:pt idx="850">
                  <c:v>2.5965999999999999E-2</c:v>
                </c:pt>
                <c:pt idx="851">
                  <c:v>2.6020499999999998E-2</c:v>
                </c:pt>
                <c:pt idx="852">
                  <c:v>2.60805E-2</c:v>
                </c:pt>
                <c:pt idx="853">
                  <c:v>2.6141499999999998E-2</c:v>
                </c:pt>
                <c:pt idx="854">
                  <c:v>2.6194499999999999E-2</c:v>
                </c:pt>
                <c:pt idx="855">
                  <c:v>2.6252999999999999E-2</c:v>
                </c:pt>
                <c:pt idx="856">
                  <c:v>2.6311999999999999E-2</c:v>
                </c:pt>
                <c:pt idx="857">
                  <c:v>2.6371499999999999E-2</c:v>
                </c:pt>
                <c:pt idx="858">
                  <c:v>2.6428500000000001E-2</c:v>
                </c:pt>
                <c:pt idx="859">
                  <c:v>2.649E-2</c:v>
                </c:pt>
                <c:pt idx="860">
                  <c:v>2.6549E-2</c:v>
                </c:pt>
                <c:pt idx="861">
                  <c:v>2.66085E-2</c:v>
                </c:pt>
                <c:pt idx="862">
                  <c:v>2.6671499999999997E-2</c:v>
                </c:pt>
                <c:pt idx="863">
                  <c:v>2.6730999999999998E-2</c:v>
                </c:pt>
                <c:pt idx="864">
                  <c:v>2.6794499999999999E-2</c:v>
                </c:pt>
                <c:pt idx="865">
                  <c:v>2.6851E-2</c:v>
                </c:pt>
                <c:pt idx="866">
                  <c:v>2.6910499999999997E-2</c:v>
                </c:pt>
                <c:pt idx="867">
                  <c:v>2.6971999999999999E-2</c:v>
                </c:pt>
                <c:pt idx="868">
                  <c:v>2.7028499999999997E-2</c:v>
                </c:pt>
                <c:pt idx="869">
                  <c:v>2.7094E-2</c:v>
                </c:pt>
                <c:pt idx="870">
                  <c:v>2.7155499999999999E-2</c:v>
                </c:pt>
                <c:pt idx="871">
                  <c:v>2.7216999999999998E-2</c:v>
                </c:pt>
                <c:pt idx="872">
                  <c:v>2.7279999999999999E-2</c:v>
                </c:pt>
                <c:pt idx="873">
                  <c:v>2.7345500000000002E-2</c:v>
                </c:pt>
                <c:pt idx="874">
                  <c:v>2.7406999999999997E-2</c:v>
                </c:pt>
                <c:pt idx="875">
                  <c:v>2.74685E-2</c:v>
                </c:pt>
                <c:pt idx="876">
                  <c:v>2.75315E-2</c:v>
                </c:pt>
                <c:pt idx="877">
                  <c:v>2.7597E-2</c:v>
                </c:pt>
                <c:pt idx="878">
                  <c:v>2.7656E-2</c:v>
                </c:pt>
                <c:pt idx="879">
                  <c:v>2.7726000000000001E-2</c:v>
                </c:pt>
                <c:pt idx="880">
                  <c:v>2.7786999999999999E-2</c:v>
                </c:pt>
                <c:pt idx="881">
                  <c:v>2.78505E-2</c:v>
                </c:pt>
                <c:pt idx="882">
                  <c:v>2.7911499999999999E-2</c:v>
                </c:pt>
                <c:pt idx="883">
                  <c:v>2.7979499999999997E-2</c:v>
                </c:pt>
                <c:pt idx="884">
                  <c:v>2.8046999999999999E-2</c:v>
                </c:pt>
                <c:pt idx="885">
                  <c:v>2.8112499999999999E-2</c:v>
                </c:pt>
                <c:pt idx="886">
                  <c:v>2.8182499999999999E-2</c:v>
                </c:pt>
                <c:pt idx="887">
                  <c:v>2.8250000000000001E-2</c:v>
                </c:pt>
                <c:pt idx="888">
                  <c:v>2.8313499999999998E-2</c:v>
                </c:pt>
                <c:pt idx="889">
                  <c:v>2.8382999999999999E-2</c:v>
                </c:pt>
                <c:pt idx="890">
                  <c:v>2.84505E-2</c:v>
                </c:pt>
                <c:pt idx="891">
                  <c:v>2.8518000000000002E-2</c:v>
                </c:pt>
                <c:pt idx="892">
                  <c:v>2.8587999999999995E-2</c:v>
                </c:pt>
                <c:pt idx="893">
                  <c:v>2.8646499999999998E-2</c:v>
                </c:pt>
                <c:pt idx="894">
                  <c:v>2.8725000000000001E-2</c:v>
                </c:pt>
                <c:pt idx="895">
                  <c:v>2.8790999999999997E-2</c:v>
                </c:pt>
                <c:pt idx="896">
                  <c:v>2.8858499999999999E-2</c:v>
                </c:pt>
                <c:pt idx="897">
                  <c:v>2.8929999999999997E-2</c:v>
                </c:pt>
                <c:pt idx="898">
                  <c:v>2.9002E-2</c:v>
                </c:pt>
                <c:pt idx="899">
                  <c:v>2.9066999999999996E-2</c:v>
                </c:pt>
                <c:pt idx="900">
                  <c:v>2.9132499999999999E-2</c:v>
                </c:pt>
                <c:pt idx="901">
                  <c:v>2.9206499999999996E-2</c:v>
                </c:pt>
                <c:pt idx="902">
                  <c:v>2.9283E-2</c:v>
                </c:pt>
                <c:pt idx="903">
                  <c:v>2.9347999999999999E-2</c:v>
                </c:pt>
                <c:pt idx="904">
                  <c:v>2.9422E-2</c:v>
                </c:pt>
                <c:pt idx="905">
                  <c:v>2.9491499999999997E-2</c:v>
                </c:pt>
                <c:pt idx="906">
                  <c:v>2.9567499999999997E-2</c:v>
                </c:pt>
                <c:pt idx="907">
                  <c:v>2.9637E-2</c:v>
                </c:pt>
                <c:pt idx="908">
                  <c:v>2.9713499999999997E-2</c:v>
                </c:pt>
                <c:pt idx="909">
                  <c:v>2.9780999999999998E-2</c:v>
                </c:pt>
                <c:pt idx="910">
                  <c:v>2.9859499999999997E-2</c:v>
                </c:pt>
                <c:pt idx="911">
                  <c:v>2.9930999999999999E-2</c:v>
                </c:pt>
                <c:pt idx="912">
                  <c:v>3.00045E-2</c:v>
                </c:pt>
                <c:pt idx="913">
                  <c:v>3.0078499999999998E-2</c:v>
                </c:pt>
                <c:pt idx="914">
                  <c:v>3.0145999999999999E-2</c:v>
                </c:pt>
                <c:pt idx="915">
                  <c:v>3.0228499999999998E-2</c:v>
                </c:pt>
                <c:pt idx="916">
                  <c:v>3.0304499999999998E-2</c:v>
                </c:pt>
                <c:pt idx="917">
                  <c:v>3.0380499999999998E-2</c:v>
                </c:pt>
                <c:pt idx="918">
                  <c:v>3.0454000000000002E-2</c:v>
                </c:pt>
                <c:pt idx="919">
                  <c:v>3.0528E-2</c:v>
                </c:pt>
                <c:pt idx="920">
                  <c:v>3.0612500000000001E-2</c:v>
                </c:pt>
                <c:pt idx="921">
                  <c:v>3.0681999999999997E-2</c:v>
                </c:pt>
                <c:pt idx="922">
                  <c:v>3.0758000000000001E-2</c:v>
                </c:pt>
                <c:pt idx="923">
                  <c:v>3.0838499999999998E-2</c:v>
                </c:pt>
                <c:pt idx="924">
                  <c:v>3.091E-2</c:v>
                </c:pt>
                <c:pt idx="925">
                  <c:v>3.0989999999999997E-2</c:v>
                </c:pt>
                <c:pt idx="926">
                  <c:v>3.1071999999999999E-2</c:v>
                </c:pt>
                <c:pt idx="927">
                  <c:v>3.1149999999999997E-2</c:v>
                </c:pt>
                <c:pt idx="928">
                  <c:v>3.1229999999999997E-2</c:v>
                </c:pt>
                <c:pt idx="929">
                  <c:v>3.1310499999999998E-2</c:v>
                </c:pt>
                <c:pt idx="930">
                  <c:v>3.1386499999999998E-2</c:v>
                </c:pt>
                <c:pt idx="931">
                  <c:v>3.1464499999999999E-2</c:v>
                </c:pt>
                <c:pt idx="932">
                  <c:v>3.1552999999999998E-2</c:v>
                </c:pt>
                <c:pt idx="933">
                  <c:v>3.1630999999999999E-2</c:v>
                </c:pt>
                <c:pt idx="934">
                  <c:v>3.1711000000000003E-2</c:v>
                </c:pt>
                <c:pt idx="935">
                  <c:v>3.1793000000000002E-2</c:v>
                </c:pt>
                <c:pt idx="936">
                  <c:v>3.1868999999999995E-2</c:v>
                </c:pt>
                <c:pt idx="937">
                  <c:v>3.1953499999999996E-2</c:v>
                </c:pt>
                <c:pt idx="938">
                  <c:v>3.2032999999999999E-2</c:v>
                </c:pt>
                <c:pt idx="939">
                  <c:v>3.2121499999999997E-2</c:v>
                </c:pt>
                <c:pt idx="940">
                  <c:v>3.2201999999999995E-2</c:v>
                </c:pt>
                <c:pt idx="941">
                  <c:v>3.2292500000000002E-2</c:v>
                </c:pt>
                <c:pt idx="942">
                  <c:v>3.2368000000000001E-2</c:v>
                </c:pt>
                <c:pt idx="943">
                  <c:v>3.2451999999999995E-2</c:v>
                </c:pt>
                <c:pt idx="944">
                  <c:v>3.2536499999999996E-2</c:v>
                </c:pt>
                <c:pt idx="945">
                  <c:v>3.2620499999999997E-2</c:v>
                </c:pt>
                <c:pt idx="946">
                  <c:v>3.2709000000000002E-2</c:v>
                </c:pt>
                <c:pt idx="947">
                  <c:v>3.2791499999999994E-2</c:v>
                </c:pt>
                <c:pt idx="948">
                  <c:v>3.2877499999999997E-2</c:v>
                </c:pt>
                <c:pt idx="949">
                  <c:v>3.2961999999999998E-2</c:v>
                </c:pt>
                <c:pt idx="950">
                  <c:v>3.3050499999999997E-2</c:v>
                </c:pt>
                <c:pt idx="951">
                  <c:v>3.3138500000000001E-2</c:v>
                </c:pt>
                <c:pt idx="952">
                  <c:v>3.3224499999999997E-2</c:v>
                </c:pt>
                <c:pt idx="953">
                  <c:v>3.33175E-2</c:v>
                </c:pt>
                <c:pt idx="954">
                  <c:v>3.3401E-2</c:v>
                </c:pt>
                <c:pt idx="955">
                  <c:v>3.3489999999999999E-2</c:v>
                </c:pt>
                <c:pt idx="956">
                  <c:v>3.3576000000000002E-2</c:v>
                </c:pt>
                <c:pt idx="957">
                  <c:v>3.3663999999999999E-2</c:v>
                </c:pt>
                <c:pt idx="958">
                  <c:v>3.3756500000000002E-2</c:v>
                </c:pt>
                <c:pt idx="959">
                  <c:v>3.38445E-2</c:v>
                </c:pt>
                <c:pt idx="960">
                  <c:v>3.3935E-2</c:v>
                </c:pt>
                <c:pt idx="961">
                  <c:v>3.4022999999999998E-2</c:v>
                </c:pt>
                <c:pt idx="962">
                  <c:v>3.4118499999999996E-2</c:v>
                </c:pt>
                <c:pt idx="963">
                  <c:v>3.4208499999999996E-2</c:v>
                </c:pt>
                <c:pt idx="964">
                  <c:v>3.4298999999999996E-2</c:v>
                </c:pt>
                <c:pt idx="965">
                  <c:v>3.4388999999999996E-2</c:v>
                </c:pt>
                <c:pt idx="966">
                  <c:v>3.4478999999999996E-2</c:v>
                </c:pt>
                <c:pt idx="967">
                  <c:v>3.4567000000000001E-2</c:v>
                </c:pt>
                <c:pt idx="968">
                  <c:v>3.4664E-2</c:v>
                </c:pt>
                <c:pt idx="969">
                  <c:v>3.4756499999999996E-2</c:v>
                </c:pt>
                <c:pt idx="970">
                  <c:v>3.4852499999999995E-2</c:v>
                </c:pt>
                <c:pt idx="971">
                  <c:v>3.4943000000000002E-2</c:v>
                </c:pt>
                <c:pt idx="972">
                  <c:v>3.5035499999999997E-2</c:v>
                </c:pt>
                <c:pt idx="973">
                  <c:v>3.5131499999999996E-2</c:v>
                </c:pt>
                <c:pt idx="974">
                  <c:v>3.5230499999999998E-2</c:v>
                </c:pt>
                <c:pt idx="975">
                  <c:v>3.53225E-2</c:v>
                </c:pt>
                <c:pt idx="976">
                  <c:v>3.5416999999999997E-2</c:v>
                </c:pt>
                <c:pt idx="977">
                  <c:v>3.5508999999999999E-2</c:v>
                </c:pt>
                <c:pt idx="978">
                  <c:v>3.5611999999999998E-2</c:v>
                </c:pt>
                <c:pt idx="979">
                  <c:v>3.5706000000000002E-2</c:v>
                </c:pt>
                <c:pt idx="980">
                  <c:v>3.5797999999999996E-2</c:v>
                </c:pt>
                <c:pt idx="981">
                  <c:v>3.5900500000000002E-2</c:v>
                </c:pt>
                <c:pt idx="982">
                  <c:v>3.5996999999999994E-2</c:v>
                </c:pt>
                <c:pt idx="983">
                  <c:v>3.6097499999999998E-2</c:v>
                </c:pt>
                <c:pt idx="984">
                  <c:v>3.6189499999999999E-2</c:v>
                </c:pt>
                <c:pt idx="985">
                  <c:v>3.6292499999999998E-2</c:v>
                </c:pt>
                <c:pt idx="986">
                  <c:v>3.6394999999999997E-2</c:v>
                </c:pt>
                <c:pt idx="987">
                  <c:v>3.6491499999999996E-2</c:v>
                </c:pt>
                <c:pt idx="988">
                  <c:v>3.6584999999999999E-2</c:v>
                </c:pt>
                <c:pt idx="989">
                  <c:v>3.669E-2</c:v>
                </c:pt>
                <c:pt idx="990">
                  <c:v>3.6790499999999997E-2</c:v>
                </c:pt>
                <c:pt idx="991">
                  <c:v>3.6894499999999997E-2</c:v>
                </c:pt>
                <c:pt idx="992">
                  <c:v>3.6988500000000001E-2</c:v>
                </c:pt>
                <c:pt idx="993">
                  <c:v>3.7088999999999997E-2</c:v>
                </c:pt>
                <c:pt idx="994">
                  <c:v>3.7193499999999997E-2</c:v>
                </c:pt>
                <c:pt idx="995">
                  <c:v>3.7295999999999996E-2</c:v>
                </c:pt>
                <c:pt idx="996">
                  <c:v>3.7393999999999997E-2</c:v>
                </c:pt>
                <c:pt idx="997">
                  <c:v>3.7500499999999999E-2</c:v>
                </c:pt>
                <c:pt idx="998">
                  <c:v>3.7605E-2</c:v>
                </c:pt>
                <c:pt idx="999">
                  <c:v>3.7703E-2</c:v>
                </c:pt>
                <c:pt idx="1000">
                  <c:v>3.7807500000000001E-2</c:v>
                </c:pt>
                <c:pt idx="1001">
                  <c:v>3.7909499999999999E-2</c:v>
                </c:pt>
                <c:pt idx="1002">
                  <c:v>3.8013999999999999E-2</c:v>
                </c:pt>
                <c:pt idx="1003">
                  <c:v>3.8117999999999999E-2</c:v>
                </c:pt>
                <c:pt idx="1004">
                  <c:v>3.8228499999999999E-2</c:v>
                </c:pt>
                <c:pt idx="1005">
                  <c:v>3.8328500000000001E-2</c:v>
                </c:pt>
                <c:pt idx="1006">
                  <c:v>3.8432500000000001E-2</c:v>
                </c:pt>
                <c:pt idx="1007">
                  <c:v>3.8540999999999999E-2</c:v>
                </c:pt>
                <c:pt idx="1008">
                  <c:v>3.8647500000000001E-2</c:v>
                </c:pt>
                <c:pt idx="1009">
                  <c:v>3.8753499999999996E-2</c:v>
                </c:pt>
                <c:pt idx="1010">
                  <c:v>3.8857500000000003E-2</c:v>
                </c:pt>
                <c:pt idx="1011">
                  <c:v>3.8966000000000001E-2</c:v>
                </c:pt>
                <c:pt idx="1012">
                  <c:v>3.90765E-2</c:v>
                </c:pt>
                <c:pt idx="1013">
                  <c:v>3.918E-2</c:v>
                </c:pt>
                <c:pt idx="1014">
                  <c:v>3.9290499999999999E-2</c:v>
                </c:pt>
                <c:pt idx="1015">
                  <c:v>3.9398499999999996E-2</c:v>
                </c:pt>
                <c:pt idx="1016">
                  <c:v>3.9508500000000002E-2</c:v>
                </c:pt>
                <c:pt idx="1017">
                  <c:v>3.9610499999999993E-2</c:v>
                </c:pt>
                <c:pt idx="1018">
                  <c:v>3.9726999999999998E-2</c:v>
                </c:pt>
                <c:pt idx="1019">
                  <c:v>3.9828500000000003E-2</c:v>
                </c:pt>
                <c:pt idx="1020">
                  <c:v>3.9940999999999997E-2</c:v>
                </c:pt>
                <c:pt idx="1021">
                  <c:v>4.0052999999999998E-2</c:v>
                </c:pt>
                <c:pt idx="1022">
                  <c:v>4.0154999999999996E-2</c:v>
                </c:pt>
                <c:pt idx="1023">
                  <c:v>4.0271000000000001E-2</c:v>
                </c:pt>
                <c:pt idx="1024">
                  <c:v>4.0383000000000002E-2</c:v>
                </c:pt>
                <c:pt idx="1025">
                  <c:v>4.0494999999999996E-2</c:v>
                </c:pt>
                <c:pt idx="1026">
                  <c:v>4.0606999999999997E-2</c:v>
                </c:pt>
                <c:pt idx="1027">
                  <c:v>4.0714500000000001E-2</c:v>
                </c:pt>
                <c:pt idx="1028">
                  <c:v>4.0829000000000004E-2</c:v>
                </c:pt>
                <c:pt idx="1029">
                  <c:v>4.0940500000000005E-2</c:v>
                </c:pt>
                <c:pt idx="1030">
                  <c:v>4.1052499999999999E-2</c:v>
                </c:pt>
                <c:pt idx="1031">
                  <c:v>4.1168499999999997E-2</c:v>
                </c:pt>
                <c:pt idx="1032">
                  <c:v>4.1277999999999995E-2</c:v>
                </c:pt>
                <c:pt idx="1033">
                  <c:v>4.1398499999999998E-2</c:v>
                </c:pt>
                <c:pt idx="1034">
                  <c:v>4.1510499999999999E-2</c:v>
                </c:pt>
                <c:pt idx="1035">
                  <c:v>4.1624000000000001E-2</c:v>
                </c:pt>
                <c:pt idx="1036">
                  <c:v>4.1733499999999993E-2</c:v>
                </c:pt>
                <c:pt idx="1037">
                  <c:v>4.1855999999999997E-2</c:v>
                </c:pt>
                <c:pt idx="1038">
                  <c:v>4.1965000000000002E-2</c:v>
                </c:pt>
                <c:pt idx="1039">
                  <c:v>4.2082999999999995E-2</c:v>
                </c:pt>
                <c:pt idx="1040">
                  <c:v>4.2193999999999995E-2</c:v>
                </c:pt>
                <c:pt idx="1041">
                  <c:v>4.23095E-2</c:v>
                </c:pt>
                <c:pt idx="1042">
                  <c:v>4.2429499999999995E-2</c:v>
                </c:pt>
                <c:pt idx="1043">
                  <c:v>4.2544999999999999E-2</c:v>
                </c:pt>
                <c:pt idx="1044">
                  <c:v>4.2664999999999995E-2</c:v>
                </c:pt>
                <c:pt idx="1045">
                  <c:v>4.2776499999999995E-2</c:v>
                </c:pt>
                <c:pt idx="1046">
                  <c:v>4.2898499999999999E-2</c:v>
                </c:pt>
                <c:pt idx="1047">
                  <c:v>4.3015999999999999E-2</c:v>
                </c:pt>
                <c:pt idx="1048">
                  <c:v>4.3129000000000001E-2</c:v>
                </c:pt>
                <c:pt idx="1049">
                  <c:v>4.3250499999999997E-2</c:v>
                </c:pt>
                <c:pt idx="1050">
                  <c:v>4.3365999999999995E-2</c:v>
                </c:pt>
                <c:pt idx="1051">
                  <c:v>4.3482999999999994E-2</c:v>
                </c:pt>
                <c:pt idx="1052">
                  <c:v>4.3604499999999997E-2</c:v>
                </c:pt>
                <c:pt idx="1053">
                  <c:v>4.3719999999999995E-2</c:v>
                </c:pt>
                <c:pt idx="1054">
                  <c:v>4.3843499999999994E-2</c:v>
                </c:pt>
                <c:pt idx="1055">
                  <c:v>4.39605E-2</c:v>
                </c:pt>
                <c:pt idx="1056">
                  <c:v>4.4077499999999999E-2</c:v>
                </c:pt>
                <c:pt idx="1057">
                  <c:v>4.4205000000000001E-2</c:v>
                </c:pt>
                <c:pt idx="1058">
                  <c:v>4.4322500000000001E-2</c:v>
                </c:pt>
                <c:pt idx="1059">
                  <c:v>4.4443499999999997E-2</c:v>
                </c:pt>
                <c:pt idx="1060">
                  <c:v>4.4560500000000003E-2</c:v>
                </c:pt>
                <c:pt idx="1061">
                  <c:v>4.4685500000000003E-2</c:v>
                </c:pt>
                <c:pt idx="1062">
                  <c:v>4.4804999999999998E-2</c:v>
                </c:pt>
                <c:pt idx="1063">
                  <c:v>4.4927499999999995E-2</c:v>
                </c:pt>
                <c:pt idx="1064">
                  <c:v>4.5048499999999998E-2</c:v>
                </c:pt>
                <c:pt idx="1065">
                  <c:v>4.5173499999999998E-2</c:v>
                </c:pt>
                <c:pt idx="1066">
                  <c:v>4.5296999999999997E-2</c:v>
                </c:pt>
                <c:pt idx="1067">
                  <c:v>4.5414999999999997E-2</c:v>
                </c:pt>
                <c:pt idx="1068">
                  <c:v>4.5540499999999998E-2</c:v>
                </c:pt>
                <c:pt idx="1069">
                  <c:v>4.5661499999999994E-2</c:v>
                </c:pt>
                <c:pt idx="1070">
                  <c:v>4.5789999999999997E-2</c:v>
                </c:pt>
                <c:pt idx="1071">
                  <c:v>4.5906999999999996E-2</c:v>
                </c:pt>
                <c:pt idx="1072">
                  <c:v>4.6033499999999998E-2</c:v>
                </c:pt>
                <c:pt idx="1073">
                  <c:v>4.6156000000000003E-2</c:v>
                </c:pt>
                <c:pt idx="1074">
                  <c:v>4.6274999999999997E-2</c:v>
                </c:pt>
                <c:pt idx="1075">
                  <c:v>4.6406999999999997E-2</c:v>
                </c:pt>
                <c:pt idx="1076">
                  <c:v>4.6530000000000002E-2</c:v>
                </c:pt>
                <c:pt idx="1077">
                  <c:v>4.6656500000000004E-2</c:v>
                </c:pt>
                <c:pt idx="1078">
                  <c:v>4.6779000000000001E-2</c:v>
                </c:pt>
                <c:pt idx="1079">
                  <c:v>4.6903500000000001E-2</c:v>
                </c:pt>
                <c:pt idx="1080">
                  <c:v>4.7035999999999994E-2</c:v>
                </c:pt>
                <c:pt idx="1081">
                  <c:v>4.7155999999999997E-2</c:v>
                </c:pt>
                <c:pt idx="1082">
                  <c:v>4.7284499999999993E-2</c:v>
                </c:pt>
                <c:pt idx="1083">
                  <c:v>4.7410999999999995E-2</c:v>
                </c:pt>
                <c:pt idx="1084">
                  <c:v>4.7530999999999997E-2</c:v>
                </c:pt>
                <c:pt idx="1085">
                  <c:v>4.7663499999999998E-2</c:v>
                </c:pt>
                <c:pt idx="1086">
                  <c:v>4.7789499999999999E-2</c:v>
                </c:pt>
                <c:pt idx="1087">
                  <c:v>4.7917500000000002E-2</c:v>
                </c:pt>
                <c:pt idx="1088">
                  <c:v>4.8045499999999998E-2</c:v>
                </c:pt>
                <c:pt idx="1089">
                  <c:v>4.8173499999999994E-2</c:v>
                </c:pt>
                <c:pt idx="1090">
                  <c:v>4.8294999999999998E-2</c:v>
                </c:pt>
                <c:pt idx="1091">
                  <c:v>4.8425499999999996E-2</c:v>
                </c:pt>
                <c:pt idx="1092">
                  <c:v>4.8555500000000001E-2</c:v>
                </c:pt>
                <c:pt idx="1093">
                  <c:v>4.8681000000000002E-2</c:v>
                </c:pt>
                <c:pt idx="1094">
                  <c:v>4.8811E-2</c:v>
                </c:pt>
                <c:pt idx="1095">
                  <c:v>4.8938499999999996E-2</c:v>
                </c:pt>
                <c:pt idx="1096">
                  <c:v>4.9068000000000001E-2</c:v>
                </c:pt>
                <c:pt idx="1097">
                  <c:v>4.9197499999999998E-2</c:v>
                </c:pt>
                <c:pt idx="1098">
                  <c:v>4.9325499999999994E-2</c:v>
                </c:pt>
                <c:pt idx="1099">
                  <c:v>4.9458500000000002E-2</c:v>
                </c:pt>
                <c:pt idx="1100">
                  <c:v>4.9588499999999994E-2</c:v>
                </c:pt>
                <c:pt idx="1101">
                  <c:v>4.9717499999999998E-2</c:v>
                </c:pt>
                <c:pt idx="1102">
                  <c:v>4.9851499999999993E-2</c:v>
                </c:pt>
                <c:pt idx="1103">
                  <c:v>4.9980999999999998E-2</c:v>
                </c:pt>
                <c:pt idx="1104">
                  <c:v>5.0110000000000002E-2</c:v>
                </c:pt>
                <c:pt idx="1105">
                  <c:v>5.0245499999999998E-2</c:v>
                </c:pt>
                <c:pt idx="1106">
                  <c:v>5.0372500000000001E-2</c:v>
                </c:pt>
                <c:pt idx="1107">
                  <c:v>5.05035E-2</c:v>
                </c:pt>
                <c:pt idx="1108">
                  <c:v>5.0636499999999994E-2</c:v>
                </c:pt>
                <c:pt idx="1109">
                  <c:v>5.07675E-2</c:v>
                </c:pt>
                <c:pt idx="1110">
                  <c:v>5.0898499999999999E-2</c:v>
                </c:pt>
                <c:pt idx="1111">
                  <c:v>5.1032999999999995E-2</c:v>
                </c:pt>
                <c:pt idx="1112">
                  <c:v>5.1168499999999992E-2</c:v>
                </c:pt>
                <c:pt idx="1113">
                  <c:v>5.1298999999999997E-2</c:v>
                </c:pt>
                <c:pt idx="1114">
                  <c:v>5.1429499999999996E-2</c:v>
                </c:pt>
                <c:pt idx="1115">
                  <c:v>5.1566000000000001E-2</c:v>
                </c:pt>
                <c:pt idx="1116">
                  <c:v>5.1699499999999995E-2</c:v>
                </c:pt>
                <c:pt idx="1117">
                  <c:v>5.18355E-2</c:v>
                </c:pt>
                <c:pt idx="1118">
                  <c:v>5.1970000000000002E-2</c:v>
                </c:pt>
                <c:pt idx="1119">
                  <c:v>5.2109000000000003E-2</c:v>
                </c:pt>
                <c:pt idx="1120">
                  <c:v>5.2238999999999994E-2</c:v>
                </c:pt>
                <c:pt idx="1121">
                  <c:v>5.2372999999999996E-2</c:v>
                </c:pt>
                <c:pt idx="1122">
                  <c:v>5.2511500000000003E-2</c:v>
                </c:pt>
                <c:pt idx="1123">
                  <c:v>5.2649999999999995E-2</c:v>
                </c:pt>
                <c:pt idx="1124">
                  <c:v>5.2785499999999999E-2</c:v>
                </c:pt>
                <c:pt idx="1125">
                  <c:v>5.2923499999999998E-2</c:v>
                </c:pt>
                <c:pt idx="1126">
                  <c:v>5.3059500000000002E-2</c:v>
                </c:pt>
                <c:pt idx="1127">
                  <c:v>5.3197499999999995E-2</c:v>
                </c:pt>
                <c:pt idx="1128">
                  <c:v>5.3339499999999998E-2</c:v>
                </c:pt>
                <c:pt idx="1129">
                  <c:v>5.3477499999999997E-2</c:v>
                </c:pt>
                <c:pt idx="1130">
                  <c:v>5.3621500000000002E-2</c:v>
                </c:pt>
                <c:pt idx="1131">
                  <c:v>5.3759000000000001E-2</c:v>
                </c:pt>
                <c:pt idx="1132">
                  <c:v>5.3904500000000001E-2</c:v>
                </c:pt>
                <c:pt idx="1133">
                  <c:v>5.4047499999999998E-2</c:v>
                </c:pt>
                <c:pt idx="1134">
                  <c:v>5.4185499999999998E-2</c:v>
                </c:pt>
                <c:pt idx="1135">
                  <c:v>5.4332999999999992E-2</c:v>
                </c:pt>
                <c:pt idx="1136">
                  <c:v>5.4477499999999998E-2</c:v>
                </c:pt>
                <c:pt idx="1137">
                  <c:v>5.4622499999999991E-2</c:v>
                </c:pt>
                <c:pt idx="1138">
                  <c:v>5.4771499999999994E-2</c:v>
                </c:pt>
                <c:pt idx="1139">
                  <c:v>5.4949499999999998E-2</c:v>
                </c:pt>
                <c:pt idx="1140">
                  <c:v>5.3082499999999998E-2</c:v>
                </c:pt>
              </c:numCache>
            </c:numRef>
          </c:xVal>
          <c:yVal>
            <c:numRef>
              <c:f>'#4'!$L$49:$L$1189</c:f>
              <c:numCache>
                <c:formatCode>General</c:formatCode>
                <c:ptCount val="1141"/>
                <c:pt idx="0">
                  <c:v>0.10447761194029852</c:v>
                </c:pt>
                <c:pt idx="1">
                  <c:v>8.1272084805653774E-2</c:v>
                </c:pt>
                <c:pt idx="2">
                  <c:v>0.10963455149501658</c:v>
                </c:pt>
                <c:pt idx="3">
                  <c:v>8.571428571428566E-2</c:v>
                </c:pt>
                <c:pt idx="4">
                  <c:v>0.11111111111111113</c:v>
                </c:pt>
                <c:pt idx="5">
                  <c:v>0.10227272727272729</c:v>
                </c:pt>
                <c:pt idx="6">
                  <c:v>0.1270718232044199</c:v>
                </c:pt>
                <c:pt idx="7">
                  <c:v>0.12977099236641226</c:v>
                </c:pt>
                <c:pt idx="8">
                  <c:v>0.1017369727047147</c:v>
                </c:pt>
                <c:pt idx="9">
                  <c:v>8.8729016786570761E-2</c:v>
                </c:pt>
                <c:pt idx="10">
                  <c:v>0.11363636363636363</c:v>
                </c:pt>
                <c:pt idx="11">
                  <c:v>0.10360360360360363</c:v>
                </c:pt>
                <c:pt idx="12">
                  <c:v>9.7457627118644086E-2</c:v>
                </c:pt>
                <c:pt idx="13">
                  <c:v>0.11201629327902239</c:v>
                </c:pt>
                <c:pt idx="14">
                  <c:v>0.10099009900990097</c:v>
                </c:pt>
                <c:pt idx="15">
                  <c:v>0.12770137524557953</c:v>
                </c:pt>
                <c:pt idx="16">
                  <c:v>0.10606060606060606</c:v>
                </c:pt>
                <c:pt idx="17">
                  <c:v>0.10707803992740478</c:v>
                </c:pt>
                <c:pt idx="18">
                  <c:v>0.10526315789473684</c:v>
                </c:pt>
                <c:pt idx="19">
                  <c:v>0.1020408163265306</c:v>
                </c:pt>
                <c:pt idx="20">
                  <c:v>0.10638297872340427</c:v>
                </c:pt>
                <c:pt idx="21">
                  <c:v>0.10322580645161289</c:v>
                </c:pt>
                <c:pt idx="22">
                  <c:v>0.12302839116719243</c:v>
                </c:pt>
                <c:pt idx="23">
                  <c:v>0.1057401812688822</c:v>
                </c:pt>
                <c:pt idx="24">
                  <c:v>9.4674556213017735E-2</c:v>
                </c:pt>
                <c:pt idx="25">
                  <c:v>9.871244635193141E-2</c:v>
                </c:pt>
                <c:pt idx="26">
                  <c:v>0.10511363636363638</c:v>
                </c:pt>
                <c:pt idx="27">
                  <c:v>0.11479944674965425</c:v>
                </c:pt>
                <c:pt idx="28">
                  <c:v>0.11201079622132257</c:v>
                </c:pt>
                <c:pt idx="29">
                  <c:v>9.6179183135704865E-2</c:v>
                </c:pt>
                <c:pt idx="30">
                  <c:v>0.10935441370223982</c:v>
                </c:pt>
                <c:pt idx="31">
                  <c:v>0.10682110682110685</c:v>
                </c:pt>
                <c:pt idx="32">
                  <c:v>0.10310559006211183</c:v>
                </c:pt>
                <c:pt idx="33">
                  <c:v>0.10310559006211183</c:v>
                </c:pt>
                <c:pt idx="34">
                  <c:v>0.1049457177322075</c:v>
                </c:pt>
                <c:pt idx="35">
                  <c:v>0.11452184179456903</c:v>
                </c:pt>
                <c:pt idx="36">
                  <c:v>8.051341890315053E-2</c:v>
                </c:pt>
                <c:pt idx="37">
                  <c:v>9.9428571428571436E-2</c:v>
                </c:pt>
                <c:pt idx="38">
                  <c:v>9.4425483503981805E-2</c:v>
                </c:pt>
                <c:pt idx="39">
                  <c:v>0.10132158590308372</c:v>
                </c:pt>
                <c:pt idx="40">
                  <c:v>9.6491228070175461E-2</c:v>
                </c:pt>
                <c:pt idx="41">
                  <c:v>9.4462540716612378E-2</c:v>
                </c:pt>
                <c:pt idx="42">
                  <c:v>9.7457627118644086E-2</c:v>
                </c:pt>
                <c:pt idx="43">
                  <c:v>9.7457627118644086E-2</c:v>
                </c:pt>
                <c:pt idx="44">
                  <c:v>9.4650205761316941E-2</c:v>
                </c:pt>
                <c:pt idx="45">
                  <c:v>0.10295616717635063</c:v>
                </c:pt>
                <c:pt idx="46">
                  <c:v>0.10199999999999998</c:v>
                </c:pt>
                <c:pt idx="47">
                  <c:v>9.5755182625863744E-2</c:v>
                </c:pt>
                <c:pt idx="48">
                  <c:v>0.10271317829457363</c:v>
                </c:pt>
                <c:pt idx="49">
                  <c:v>9.3023255813953445E-2</c:v>
                </c:pt>
                <c:pt idx="50">
                  <c:v>9.9999999999999978E-2</c:v>
                </c:pt>
                <c:pt idx="51">
                  <c:v>9.9999999999999978E-2</c:v>
                </c:pt>
                <c:pt idx="52">
                  <c:v>0.10073260073260069</c:v>
                </c:pt>
                <c:pt idx="53">
                  <c:v>0.113947128532361</c:v>
                </c:pt>
                <c:pt idx="54">
                  <c:v>0.1038843721770551</c:v>
                </c:pt>
                <c:pt idx="55">
                  <c:v>9.4982078853046575E-2</c:v>
                </c:pt>
                <c:pt idx="56">
                  <c:v>9.8317094774136388E-2</c:v>
                </c:pt>
                <c:pt idx="57">
                  <c:v>0.1006124234470691</c:v>
                </c:pt>
                <c:pt idx="58">
                  <c:v>9.9052540913005999E-2</c:v>
                </c:pt>
                <c:pt idx="59">
                  <c:v>0.10674637062339871</c:v>
                </c:pt>
                <c:pt idx="60">
                  <c:v>0.10508474576271193</c:v>
                </c:pt>
                <c:pt idx="61">
                  <c:v>9.2127303182579626E-2</c:v>
                </c:pt>
                <c:pt idx="62">
                  <c:v>0.10723192019950126</c:v>
                </c:pt>
                <c:pt idx="63">
                  <c:v>0.10928512736236648</c:v>
                </c:pt>
                <c:pt idx="64">
                  <c:v>0.10394842868654311</c:v>
                </c:pt>
                <c:pt idx="65">
                  <c:v>9.8883572567783087E-2</c:v>
                </c:pt>
                <c:pt idx="66">
                  <c:v>9.1633466135458141E-2</c:v>
                </c:pt>
                <c:pt idx="67">
                  <c:v>0.10883280757097791</c:v>
                </c:pt>
                <c:pt idx="68">
                  <c:v>0.1045241809672387</c:v>
                </c:pt>
                <c:pt idx="69">
                  <c:v>0.10307692307692308</c:v>
                </c:pt>
                <c:pt idx="70">
                  <c:v>0.10229007633587787</c:v>
                </c:pt>
                <c:pt idx="71">
                  <c:v>0.10422960725075528</c:v>
                </c:pt>
                <c:pt idx="72">
                  <c:v>9.87379361544172E-2</c:v>
                </c:pt>
                <c:pt idx="73">
                  <c:v>0.10616184112843355</c:v>
                </c:pt>
                <c:pt idx="74">
                  <c:v>9.4783247612049953E-2</c:v>
                </c:pt>
                <c:pt idx="75">
                  <c:v>0.10476190476190478</c:v>
                </c:pt>
                <c:pt idx="76">
                  <c:v>0.10400000000000001</c:v>
                </c:pt>
                <c:pt idx="77">
                  <c:v>9.5577746077032816E-2</c:v>
                </c:pt>
                <c:pt idx="78">
                  <c:v>0.10447761194029852</c:v>
                </c:pt>
                <c:pt idx="79">
                  <c:v>0.10134656272147406</c:v>
                </c:pt>
                <c:pt idx="80">
                  <c:v>0.10243902439024391</c:v>
                </c:pt>
                <c:pt idx="81">
                  <c:v>0.10249307479224379</c:v>
                </c:pt>
                <c:pt idx="82">
                  <c:v>0.10116999311768755</c:v>
                </c:pt>
                <c:pt idx="83">
                  <c:v>0.10298102981029812</c:v>
                </c:pt>
                <c:pt idx="84">
                  <c:v>9.8065376917945299E-2</c:v>
                </c:pt>
                <c:pt idx="85">
                  <c:v>9.7496706192358396E-2</c:v>
                </c:pt>
                <c:pt idx="86">
                  <c:v>9.8064516129032261E-2</c:v>
                </c:pt>
                <c:pt idx="87">
                  <c:v>0.10427135678391961</c:v>
                </c:pt>
                <c:pt idx="88">
                  <c:v>9.9690402476780182E-2</c:v>
                </c:pt>
                <c:pt idx="89">
                  <c:v>0.10072815533980578</c:v>
                </c:pt>
                <c:pt idx="90">
                  <c:v>9.3731343283582041E-2</c:v>
                </c:pt>
                <c:pt idx="91">
                  <c:v>9.9067599067599085E-2</c:v>
                </c:pt>
                <c:pt idx="92">
                  <c:v>9.5953757225433547E-2</c:v>
                </c:pt>
                <c:pt idx="93">
                  <c:v>0.1015314804310834</c:v>
                </c:pt>
                <c:pt idx="94">
                  <c:v>9.7493036211699177E-2</c:v>
                </c:pt>
                <c:pt idx="95">
                  <c:v>9.9009900990098987E-2</c:v>
                </c:pt>
                <c:pt idx="96">
                  <c:v>9.6495956873315317E-2</c:v>
                </c:pt>
                <c:pt idx="97">
                  <c:v>9.605122732123797E-2</c:v>
                </c:pt>
                <c:pt idx="98">
                  <c:v>0.1036649214659686</c:v>
                </c:pt>
                <c:pt idx="99">
                  <c:v>0.10025974025974033</c:v>
                </c:pt>
                <c:pt idx="100">
                  <c:v>9.8822324628776256E-2</c:v>
                </c:pt>
                <c:pt idx="101">
                  <c:v>0.10202020202020204</c:v>
                </c:pt>
                <c:pt idx="102">
                  <c:v>9.6613545816733107E-2</c:v>
                </c:pt>
                <c:pt idx="103">
                  <c:v>0.10192023633677995</c:v>
                </c:pt>
                <c:pt idx="104">
                  <c:v>9.7058823529411781E-2</c:v>
                </c:pt>
                <c:pt idx="105">
                  <c:v>9.9662975445353907E-2</c:v>
                </c:pt>
                <c:pt idx="106">
                  <c:v>0.1030878859857482</c:v>
                </c:pt>
                <c:pt idx="107">
                  <c:v>9.9624060150375962E-2</c:v>
                </c:pt>
                <c:pt idx="108">
                  <c:v>0.1029343269678621</c:v>
                </c:pt>
                <c:pt idx="109">
                  <c:v>0.10579576816927322</c:v>
                </c:pt>
                <c:pt idx="110">
                  <c:v>0.10445049954586737</c:v>
                </c:pt>
                <c:pt idx="111">
                  <c:v>0.10198555956678694</c:v>
                </c:pt>
                <c:pt idx="112">
                  <c:v>0.10834813499111906</c:v>
                </c:pt>
                <c:pt idx="113">
                  <c:v>0.10739436619718315</c:v>
                </c:pt>
                <c:pt idx="114">
                  <c:v>0.10763888888888887</c:v>
                </c:pt>
                <c:pt idx="115">
                  <c:v>0.10680447889750214</c:v>
                </c:pt>
                <c:pt idx="116">
                  <c:v>0.10894446799491313</c:v>
                </c:pt>
                <c:pt idx="117">
                  <c:v>0.10953177257525078</c:v>
                </c:pt>
                <c:pt idx="118">
                  <c:v>0.1045886730053741</c:v>
                </c:pt>
                <c:pt idx="119">
                  <c:v>0.10565110565110565</c:v>
                </c:pt>
                <c:pt idx="120">
                  <c:v>0.10770471964501811</c:v>
                </c:pt>
                <c:pt idx="121">
                  <c:v>0.11048839071257004</c:v>
                </c:pt>
                <c:pt idx="122">
                  <c:v>0.10926365795724467</c:v>
                </c:pt>
                <c:pt idx="123">
                  <c:v>0.11023930953315025</c:v>
                </c:pt>
                <c:pt idx="124">
                  <c:v>0.10870406189555125</c:v>
                </c:pt>
                <c:pt idx="125">
                  <c:v>0.11273006134969324</c:v>
                </c:pt>
                <c:pt idx="126">
                  <c:v>0.10984848484848481</c:v>
                </c:pt>
                <c:pt idx="127">
                  <c:v>0.11202697639565383</c:v>
                </c:pt>
                <c:pt idx="128">
                  <c:v>0.11292719167904905</c:v>
                </c:pt>
                <c:pt idx="129">
                  <c:v>0.11102994886778671</c:v>
                </c:pt>
                <c:pt idx="130">
                  <c:v>0.10868774990912396</c:v>
                </c:pt>
                <c:pt idx="131">
                  <c:v>0.11406980928391509</c:v>
                </c:pt>
                <c:pt idx="132">
                  <c:v>0.1129319558247239</c:v>
                </c:pt>
                <c:pt idx="133">
                  <c:v>0.11338028169014086</c:v>
                </c:pt>
                <c:pt idx="134">
                  <c:v>0.11227336122733605</c:v>
                </c:pt>
                <c:pt idx="135">
                  <c:v>0.11626297577854669</c:v>
                </c:pt>
                <c:pt idx="136">
                  <c:v>0.11103542234332422</c:v>
                </c:pt>
                <c:pt idx="137">
                  <c:v>0.11336717428087986</c:v>
                </c:pt>
                <c:pt idx="138">
                  <c:v>0.11565538048944018</c:v>
                </c:pt>
                <c:pt idx="139">
                  <c:v>0.1176079734219269</c:v>
                </c:pt>
                <c:pt idx="140">
                  <c:v>0.11650804069576629</c:v>
                </c:pt>
                <c:pt idx="141">
                  <c:v>0.11872146118721459</c:v>
                </c:pt>
                <c:pt idx="142">
                  <c:v>0.12020625201417985</c:v>
                </c:pt>
                <c:pt idx="143">
                  <c:v>0.11951297661006084</c:v>
                </c:pt>
                <c:pt idx="144">
                  <c:v>0.11779607346421785</c:v>
                </c:pt>
                <c:pt idx="145">
                  <c:v>0.11851618987739704</c:v>
                </c:pt>
                <c:pt idx="146">
                  <c:v>0.11995027967681791</c:v>
                </c:pt>
                <c:pt idx="147">
                  <c:v>0.11928306551297901</c:v>
                </c:pt>
                <c:pt idx="148">
                  <c:v>0.119608442948914</c:v>
                </c:pt>
                <c:pt idx="149">
                  <c:v>0.12202562538133008</c:v>
                </c:pt>
                <c:pt idx="150">
                  <c:v>0.12096530920060329</c:v>
                </c:pt>
                <c:pt idx="151">
                  <c:v>0.12234519892312291</c:v>
                </c:pt>
                <c:pt idx="152">
                  <c:v>0.12234042553191486</c:v>
                </c:pt>
                <c:pt idx="153">
                  <c:v>0.1213364595545135</c:v>
                </c:pt>
                <c:pt idx="154">
                  <c:v>0.12594752186588926</c:v>
                </c:pt>
                <c:pt idx="155">
                  <c:v>0.12200749927891549</c:v>
                </c:pt>
                <c:pt idx="156">
                  <c:v>0.11977077363896847</c:v>
                </c:pt>
                <c:pt idx="157">
                  <c:v>0.12393405343945429</c:v>
                </c:pt>
                <c:pt idx="158">
                  <c:v>0.12577552171460801</c:v>
                </c:pt>
                <c:pt idx="159">
                  <c:v>0.12230618527847745</c:v>
                </c:pt>
                <c:pt idx="160">
                  <c:v>0.12354570637119115</c:v>
                </c:pt>
                <c:pt idx="161">
                  <c:v>0.12413982934214149</c:v>
                </c:pt>
                <c:pt idx="162">
                  <c:v>0.123190385140672</c:v>
                </c:pt>
                <c:pt idx="163">
                  <c:v>0.12499999999999999</c:v>
                </c:pt>
                <c:pt idx="164">
                  <c:v>0.12590604026845639</c:v>
                </c:pt>
                <c:pt idx="165">
                  <c:v>0.12379935965848449</c:v>
                </c:pt>
                <c:pt idx="166">
                  <c:v>0.12404125892620996</c:v>
                </c:pt>
                <c:pt idx="167">
                  <c:v>0.12785508007351007</c:v>
                </c:pt>
                <c:pt idx="168">
                  <c:v>0.12574850299401197</c:v>
                </c:pt>
                <c:pt idx="169">
                  <c:v>0.12574231861605997</c:v>
                </c:pt>
                <c:pt idx="170">
                  <c:v>0.12483978467059724</c:v>
                </c:pt>
                <c:pt idx="171">
                  <c:v>0.12480974124809739</c:v>
                </c:pt>
                <c:pt idx="172">
                  <c:v>0.12537917087967645</c:v>
                </c:pt>
                <c:pt idx="173">
                  <c:v>0.12700803212851411</c:v>
                </c:pt>
                <c:pt idx="174">
                  <c:v>0.12559064909226555</c:v>
                </c:pt>
                <c:pt idx="175">
                  <c:v>0.12858555885262113</c:v>
                </c:pt>
                <c:pt idx="176">
                  <c:v>0.12610402355250244</c:v>
                </c:pt>
                <c:pt idx="177">
                  <c:v>0.1273699562469616</c:v>
                </c:pt>
                <c:pt idx="178">
                  <c:v>0.12521109770808203</c:v>
                </c:pt>
                <c:pt idx="179">
                  <c:v>0.12625538020086086</c:v>
                </c:pt>
                <c:pt idx="180">
                  <c:v>0.12675386444708681</c:v>
                </c:pt>
                <c:pt idx="181">
                  <c:v>0.12776991984912781</c:v>
                </c:pt>
                <c:pt idx="182">
                  <c:v>0.12689880813274132</c:v>
                </c:pt>
                <c:pt idx="183">
                  <c:v>0.12870370370370371</c:v>
                </c:pt>
                <c:pt idx="184">
                  <c:v>0.13121546961325967</c:v>
                </c:pt>
                <c:pt idx="185">
                  <c:v>0.12734768666972057</c:v>
                </c:pt>
                <c:pt idx="186">
                  <c:v>0.12700928231831562</c:v>
                </c:pt>
                <c:pt idx="187">
                  <c:v>0.12620922384701913</c:v>
                </c:pt>
                <c:pt idx="188">
                  <c:v>0.12717536813922362</c:v>
                </c:pt>
                <c:pt idx="189">
                  <c:v>0.12840984697272126</c:v>
                </c:pt>
                <c:pt idx="190">
                  <c:v>0.12634585805317514</c:v>
                </c:pt>
                <c:pt idx="191">
                  <c:v>0.12855268911237427</c:v>
                </c:pt>
                <c:pt idx="192">
                  <c:v>0.12754880694143167</c:v>
                </c:pt>
                <c:pt idx="193">
                  <c:v>0.12865748709122204</c:v>
                </c:pt>
                <c:pt idx="194">
                  <c:v>0.12956243329775879</c:v>
                </c:pt>
                <c:pt idx="195">
                  <c:v>0.12860780984719872</c:v>
                </c:pt>
                <c:pt idx="196">
                  <c:v>0.12618097837497375</c:v>
                </c:pt>
                <c:pt idx="197">
                  <c:v>0.12753078689208933</c:v>
                </c:pt>
                <c:pt idx="198">
                  <c:v>0.12541390728476826</c:v>
                </c:pt>
                <c:pt idx="199">
                  <c:v>0.12630930375847199</c:v>
                </c:pt>
                <c:pt idx="200">
                  <c:v>0.12627291242362523</c:v>
                </c:pt>
                <c:pt idx="201">
                  <c:v>0.12644143232854546</c:v>
                </c:pt>
                <c:pt idx="202">
                  <c:v>0.12414897877452949</c:v>
                </c:pt>
                <c:pt idx="203">
                  <c:v>0.12415439713489855</c:v>
                </c:pt>
                <c:pt idx="204">
                  <c:v>0.12655971479500888</c:v>
                </c:pt>
                <c:pt idx="205">
                  <c:v>0.12698724239450443</c:v>
                </c:pt>
                <c:pt idx="206">
                  <c:v>0.12344236760124611</c:v>
                </c:pt>
                <c:pt idx="207">
                  <c:v>0.12514484356894548</c:v>
                </c:pt>
                <c:pt idx="208">
                  <c:v>0.12598274209012467</c:v>
                </c:pt>
                <c:pt idx="209">
                  <c:v>0.12597674861825808</c:v>
                </c:pt>
                <c:pt idx="210">
                  <c:v>0.12511830399394286</c:v>
                </c:pt>
                <c:pt idx="211">
                  <c:v>0.12593984962406016</c:v>
                </c:pt>
                <c:pt idx="212">
                  <c:v>0.12486023108460681</c:v>
                </c:pt>
                <c:pt idx="213">
                  <c:v>0.12315088757396449</c:v>
                </c:pt>
                <c:pt idx="214">
                  <c:v>0.12461002018719029</c:v>
                </c:pt>
                <c:pt idx="215">
                  <c:v>0.12620651975960656</c:v>
                </c:pt>
                <c:pt idx="216">
                  <c:v>0.12254105757083558</c:v>
                </c:pt>
                <c:pt idx="217">
                  <c:v>0.12231759656652356</c:v>
                </c:pt>
                <c:pt idx="218">
                  <c:v>0.12131961688542031</c:v>
                </c:pt>
                <c:pt idx="219">
                  <c:v>0.1235045742434905</c:v>
                </c:pt>
                <c:pt idx="220">
                  <c:v>0.12251308900523561</c:v>
                </c:pt>
                <c:pt idx="221">
                  <c:v>0.1219343696027634</c:v>
                </c:pt>
                <c:pt idx="222">
                  <c:v>0.12076633595620939</c:v>
                </c:pt>
                <c:pt idx="223">
                  <c:v>0.12152070604209092</c:v>
                </c:pt>
                <c:pt idx="224">
                  <c:v>0.11814203971726692</c:v>
                </c:pt>
                <c:pt idx="225">
                  <c:v>0.11929356881039653</c:v>
                </c:pt>
                <c:pt idx="226">
                  <c:v>0.11932383162081535</c:v>
                </c:pt>
                <c:pt idx="227">
                  <c:v>0.11951538965291418</c:v>
                </c:pt>
                <c:pt idx="228">
                  <c:v>0.11862203444913874</c:v>
                </c:pt>
                <c:pt idx="229">
                  <c:v>0.11651110395880268</c:v>
                </c:pt>
                <c:pt idx="230">
                  <c:v>0.11654676258992806</c:v>
                </c:pt>
                <c:pt idx="231">
                  <c:v>0.11607284243863812</c:v>
                </c:pt>
                <c:pt idx="232">
                  <c:v>0.11490829283586766</c:v>
                </c:pt>
                <c:pt idx="233">
                  <c:v>0.11408560311284043</c:v>
                </c:pt>
                <c:pt idx="234">
                  <c:v>0.11378353376503238</c:v>
                </c:pt>
                <c:pt idx="235">
                  <c:v>0.1128440366972477</c:v>
                </c:pt>
                <c:pt idx="236">
                  <c:v>0.11036992116434202</c:v>
                </c:pt>
                <c:pt idx="237">
                  <c:v>0.11081040445045855</c:v>
                </c:pt>
                <c:pt idx="238">
                  <c:v>0.11137617414641418</c:v>
                </c:pt>
                <c:pt idx="239">
                  <c:v>0.10982830076968621</c:v>
                </c:pt>
                <c:pt idx="240">
                  <c:v>0.10892830963201873</c:v>
                </c:pt>
                <c:pt idx="241">
                  <c:v>0.10907770515613653</c:v>
                </c:pt>
                <c:pt idx="242">
                  <c:v>0.10835377290434281</c:v>
                </c:pt>
                <c:pt idx="243">
                  <c:v>0.10955176858083919</c:v>
                </c:pt>
                <c:pt idx="244">
                  <c:v>0.10855683269476375</c:v>
                </c:pt>
                <c:pt idx="245">
                  <c:v>0.10757980593446768</c:v>
                </c:pt>
                <c:pt idx="246">
                  <c:v>0.10816098378982672</c:v>
                </c:pt>
                <c:pt idx="247">
                  <c:v>0.10593455352190799</c:v>
                </c:pt>
                <c:pt idx="248">
                  <c:v>0.10576261862192274</c:v>
                </c:pt>
                <c:pt idx="249">
                  <c:v>0.10495427869523677</c:v>
                </c:pt>
                <c:pt idx="250">
                  <c:v>0.10539149282037383</c:v>
                </c:pt>
                <c:pt idx="251">
                  <c:v>0.10507927976350444</c:v>
                </c:pt>
                <c:pt idx="252">
                  <c:v>0.10204081632653067</c:v>
                </c:pt>
                <c:pt idx="253">
                  <c:v>0.10427984629654166</c:v>
                </c:pt>
                <c:pt idx="254">
                  <c:v>0.10399159663865544</c:v>
                </c:pt>
                <c:pt idx="255">
                  <c:v>0.10206212477160012</c:v>
                </c:pt>
                <c:pt idx="256">
                  <c:v>0.10179795627991203</c:v>
                </c:pt>
                <c:pt idx="257">
                  <c:v>0.1022347803750321</c:v>
                </c:pt>
                <c:pt idx="258">
                  <c:v>0.10277033065236821</c:v>
                </c:pt>
                <c:pt idx="259">
                  <c:v>0.10137957220604987</c:v>
                </c:pt>
                <c:pt idx="260">
                  <c:v>0.10079275198187992</c:v>
                </c:pt>
                <c:pt idx="261">
                  <c:v>0.10122469382654341</c:v>
                </c:pt>
                <c:pt idx="262">
                  <c:v>0.10028511218544692</c:v>
                </c:pt>
                <c:pt idx="263">
                  <c:v>9.9052540913006012E-2</c:v>
                </c:pt>
                <c:pt idx="264">
                  <c:v>9.9486678073820556E-2</c:v>
                </c:pt>
                <c:pt idx="265">
                  <c:v>9.9368318756073826E-2</c:v>
                </c:pt>
                <c:pt idx="266">
                  <c:v>9.8829491975383127E-2</c:v>
                </c:pt>
                <c:pt idx="267">
                  <c:v>9.7400263567748877E-2</c:v>
                </c:pt>
                <c:pt idx="268">
                  <c:v>9.7404143843772356E-2</c:v>
                </c:pt>
                <c:pt idx="269">
                  <c:v>9.7849208225005938E-2</c:v>
                </c:pt>
                <c:pt idx="270">
                  <c:v>9.7320169252468253E-2</c:v>
                </c:pt>
                <c:pt idx="271">
                  <c:v>9.7014925373134303E-2</c:v>
                </c:pt>
                <c:pt idx="272">
                  <c:v>9.6077976328614492E-2</c:v>
                </c:pt>
                <c:pt idx="273">
                  <c:v>9.598523304107065E-2</c:v>
                </c:pt>
                <c:pt idx="274">
                  <c:v>9.6411784936375075E-2</c:v>
                </c:pt>
                <c:pt idx="275">
                  <c:v>9.6208584766025312E-2</c:v>
                </c:pt>
                <c:pt idx="276">
                  <c:v>9.5103471672509293E-2</c:v>
                </c:pt>
                <c:pt idx="277">
                  <c:v>9.4911827473885241E-2</c:v>
                </c:pt>
                <c:pt idx="278">
                  <c:v>9.5440321859633401E-2</c:v>
                </c:pt>
                <c:pt idx="279">
                  <c:v>9.4343815979553269E-2</c:v>
                </c:pt>
                <c:pt idx="280">
                  <c:v>9.4281298299845412E-2</c:v>
                </c:pt>
                <c:pt idx="281">
                  <c:v>9.4302338346690037E-2</c:v>
                </c:pt>
                <c:pt idx="282">
                  <c:v>9.4121496346384559E-2</c:v>
                </c:pt>
                <c:pt idx="283">
                  <c:v>9.3159609120521111E-2</c:v>
                </c:pt>
                <c:pt idx="284">
                  <c:v>9.3023255813953515E-2</c:v>
                </c:pt>
                <c:pt idx="285">
                  <c:v>9.2953523238380797E-2</c:v>
                </c:pt>
                <c:pt idx="286">
                  <c:v>9.1353823247899646E-2</c:v>
                </c:pt>
                <c:pt idx="287">
                  <c:v>9.2637583183690642E-2</c:v>
                </c:pt>
                <c:pt idx="288">
                  <c:v>9.0584654140862808E-2</c:v>
                </c:pt>
                <c:pt idx="289">
                  <c:v>9.0833333333333294E-2</c:v>
                </c:pt>
                <c:pt idx="290">
                  <c:v>9.1718426501035261E-2</c:v>
                </c:pt>
                <c:pt idx="291">
                  <c:v>9.156378600823048E-2</c:v>
                </c:pt>
                <c:pt idx="292">
                  <c:v>9.0054175610753337E-2</c:v>
                </c:pt>
                <c:pt idx="293">
                  <c:v>9.0373679935012205E-2</c:v>
                </c:pt>
                <c:pt idx="294">
                  <c:v>8.9330776218835214E-2</c:v>
                </c:pt>
                <c:pt idx="295">
                  <c:v>8.9651022864019256E-2</c:v>
                </c:pt>
                <c:pt idx="296">
                  <c:v>8.9008363201911564E-2</c:v>
                </c:pt>
                <c:pt idx="297">
                  <c:v>8.8083927157561373E-2</c:v>
                </c:pt>
                <c:pt idx="298">
                  <c:v>8.742255875700658E-2</c:v>
                </c:pt>
                <c:pt idx="299">
                  <c:v>8.6897090412028921E-2</c:v>
                </c:pt>
                <c:pt idx="300">
                  <c:v>8.71337085193091E-2</c:v>
                </c:pt>
                <c:pt idx="301">
                  <c:v>8.7036144578313282E-2</c:v>
                </c:pt>
                <c:pt idx="302">
                  <c:v>8.6235011990407631E-2</c:v>
                </c:pt>
                <c:pt idx="303">
                  <c:v>8.5605338417540477E-2</c:v>
                </c:pt>
                <c:pt idx="304">
                  <c:v>8.5432847130138295E-2</c:v>
                </c:pt>
                <c:pt idx="305">
                  <c:v>8.4918094520805884E-2</c:v>
                </c:pt>
                <c:pt idx="306">
                  <c:v>8.5323592769504505E-2</c:v>
                </c:pt>
                <c:pt idx="307">
                  <c:v>8.4758364312267714E-2</c:v>
                </c:pt>
                <c:pt idx="308">
                  <c:v>8.4234858992140574E-2</c:v>
                </c:pt>
                <c:pt idx="309">
                  <c:v>8.3739314275209156E-2</c:v>
                </c:pt>
                <c:pt idx="310">
                  <c:v>8.2853749885813441E-2</c:v>
                </c:pt>
                <c:pt idx="311">
                  <c:v>8.3181983290955344E-2</c:v>
                </c:pt>
                <c:pt idx="312">
                  <c:v>8.2701336222463007E-2</c:v>
                </c:pt>
                <c:pt idx="313">
                  <c:v>8.1484143383343893E-2</c:v>
                </c:pt>
                <c:pt idx="314">
                  <c:v>8.1346548798999857E-2</c:v>
                </c:pt>
                <c:pt idx="315">
                  <c:v>8.1676136363636354E-2</c:v>
                </c:pt>
                <c:pt idx="316">
                  <c:v>8.1539004588775194E-2</c:v>
                </c:pt>
                <c:pt idx="317">
                  <c:v>8.1958581958581952E-2</c:v>
                </c:pt>
                <c:pt idx="318">
                  <c:v>8.150087260034905E-2</c:v>
                </c:pt>
                <c:pt idx="319">
                  <c:v>8.0180492884415089E-2</c:v>
                </c:pt>
                <c:pt idx="320">
                  <c:v>8.0507377685736542E-2</c:v>
                </c:pt>
                <c:pt idx="321">
                  <c:v>7.898351648351648E-2</c:v>
                </c:pt>
                <c:pt idx="322">
                  <c:v>7.9695908430853404E-2</c:v>
                </c:pt>
                <c:pt idx="323">
                  <c:v>7.9262594511936166E-2</c:v>
                </c:pt>
                <c:pt idx="324">
                  <c:v>7.9222972972972941E-2</c:v>
                </c:pt>
                <c:pt idx="325">
                  <c:v>7.8409950416001323E-2</c:v>
                </c:pt>
                <c:pt idx="326">
                  <c:v>7.8351032695041428E-2</c:v>
                </c:pt>
                <c:pt idx="327">
                  <c:v>7.8317259727302982E-2</c:v>
                </c:pt>
                <c:pt idx="328">
                  <c:v>7.7457220798545043E-2</c:v>
                </c:pt>
                <c:pt idx="329">
                  <c:v>7.7796052631578932E-2</c:v>
                </c:pt>
                <c:pt idx="330">
                  <c:v>7.7741407528641615E-2</c:v>
                </c:pt>
                <c:pt idx="331">
                  <c:v>7.7474541751527529E-2</c:v>
                </c:pt>
                <c:pt idx="332">
                  <c:v>7.7072696328713872E-2</c:v>
                </c:pt>
                <c:pt idx="333">
                  <c:v>7.7344505317434809E-2</c:v>
                </c:pt>
                <c:pt idx="334">
                  <c:v>7.7243589743589705E-2</c:v>
                </c:pt>
                <c:pt idx="335">
                  <c:v>7.6555023923444973E-2</c:v>
                </c:pt>
                <c:pt idx="336">
                  <c:v>7.6459390862944135E-2</c:v>
                </c:pt>
                <c:pt idx="337">
                  <c:v>7.5331648768161716E-2</c:v>
                </c:pt>
                <c:pt idx="338">
                  <c:v>7.5316107751511804E-2</c:v>
                </c:pt>
                <c:pt idx="339">
                  <c:v>7.4603546597922052E-2</c:v>
                </c:pt>
                <c:pt idx="340">
                  <c:v>7.5272161741835153E-2</c:v>
                </c:pt>
                <c:pt idx="341">
                  <c:v>7.489941194676572E-2</c:v>
                </c:pt>
                <c:pt idx="342">
                  <c:v>7.4633770239013117E-2</c:v>
                </c:pt>
                <c:pt idx="343">
                  <c:v>7.4519414873248063E-2</c:v>
                </c:pt>
                <c:pt idx="344">
                  <c:v>7.4130567419158008E-2</c:v>
                </c:pt>
                <c:pt idx="345">
                  <c:v>7.3770491803278673E-2</c:v>
                </c:pt>
                <c:pt idx="346">
                  <c:v>7.3413897280966756E-2</c:v>
                </c:pt>
                <c:pt idx="347">
                  <c:v>7.3339344755034591E-2</c:v>
                </c:pt>
                <c:pt idx="348">
                  <c:v>7.239006880047856E-2</c:v>
                </c:pt>
                <c:pt idx="349">
                  <c:v>7.2045251562965179E-2</c:v>
                </c:pt>
                <c:pt idx="350">
                  <c:v>7.1306923361717914E-2</c:v>
                </c:pt>
                <c:pt idx="351">
                  <c:v>7.2666912578384341E-2</c:v>
                </c:pt>
                <c:pt idx="352">
                  <c:v>7.1738013069975806E-2</c:v>
                </c:pt>
                <c:pt idx="353">
                  <c:v>7.1673851099583491E-2</c:v>
                </c:pt>
                <c:pt idx="354">
                  <c:v>7.0950857807502141E-2</c:v>
                </c:pt>
                <c:pt idx="355">
                  <c:v>7.0622286541244597E-2</c:v>
                </c:pt>
                <c:pt idx="356">
                  <c:v>7.0990990990991043E-2</c:v>
                </c:pt>
                <c:pt idx="357">
                  <c:v>7.0624507062450687E-2</c:v>
                </c:pt>
                <c:pt idx="358">
                  <c:v>7.1295899414202016E-2</c:v>
                </c:pt>
                <c:pt idx="359">
                  <c:v>7.0312500000000042E-2</c:v>
                </c:pt>
                <c:pt idx="360">
                  <c:v>6.9589816124469558E-2</c:v>
                </c:pt>
                <c:pt idx="361">
                  <c:v>6.9325066929688581E-2</c:v>
                </c:pt>
                <c:pt idx="362">
                  <c:v>7.0041365771576797E-2</c:v>
                </c:pt>
                <c:pt idx="363">
                  <c:v>6.9663548792405411E-2</c:v>
                </c:pt>
                <c:pt idx="364">
                  <c:v>6.9305555555555537E-2</c:v>
                </c:pt>
                <c:pt idx="365">
                  <c:v>6.8788927335640154E-2</c:v>
                </c:pt>
                <c:pt idx="366">
                  <c:v>6.8485600110238395E-2</c:v>
                </c:pt>
                <c:pt idx="367">
                  <c:v>6.9053006925872601E-2</c:v>
                </c:pt>
                <c:pt idx="368">
                  <c:v>6.8798251007720107E-2</c:v>
                </c:pt>
                <c:pt idx="369">
                  <c:v>6.84987415822053E-2</c:v>
                </c:pt>
                <c:pt idx="370">
                  <c:v>6.8454194596790557E-2</c:v>
                </c:pt>
                <c:pt idx="371">
                  <c:v>6.8112915178872246E-2</c:v>
                </c:pt>
                <c:pt idx="372">
                  <c:v>6.7507717084955038E-2</c:v>
                </c:pt>
                <c:pt idx="373">
                  <c:v>6.7530559080889702E-2</c:v>
                </c:pt>
                <c:pt idx="374">
                  <c:v>6.6932801064537542E-2</c:v>
                </c:pt>
                <c:pt idx="375">
                  <c:v>6.697612732095494E-2</c:v>
                </c:pt>
                <c:pt idx="376">
                  <c:v>6.6965758395460803E-2</c:v>
                </c:pt>
                <c:pt idx="377">
                  <c:v>6.6719253270229428E-2</c:v>
                </c:pt>
                <c:pt idx="378">
                  <c:v>6.6448445171849391E-2</c:v>
                </c:pt>
                <c:pt idx="379">
                  <c:v>6.5927616563417002E-2</c:v>
                </c:pt>
                <c:pt idx="380">
                  <c:v>6.6441733713989093E-2</c:v>
                </c:pt>
                <c:pt idx="381">
                  <c:v>6.5925542916235785E-2</c:v>
                </c:pt>
                <c:pt idx="382">
                  <c:v>6.559382040553588E-2</c:v>
                </c:pt>
                <c:pt idx="383">
                  <c:v>6.559794806027576E-2</c:v>
                </c:pt>
                <c:pt idx="384">
                  <c:v>6.5057779480303904E-2</c:v>
                </c:pt>
                <c:pt idx="385">
                  <c:v>6.5063919099408535E-2</c:v>
                </c:pt>
                <c:pt idx="386">
                  <c:v>6.4800152023817045E-2</c:v>
                </c:pt>
                <c:pt idx="387">
                  <c:v>6.4874416256468531E-2</c:v>
                </c:pt>
                <c:pt idx="388">
                  <c:v>6.4514102644638499E-2</c:v>
                </c:pt>
                <c:pt idx="389">
                  <c:v>6.4354576186302762E-2</c:v>
                </c:pt>
                <c:pt idx="390">
                  <c:v>6.433113078169804E-2</c:v>
                </c:pt>
                <c:pt idx="391">
                  <c:v>6.3811297330850419E-2</c:v>
                </c:pt>
                <c:pt idx="392">
                  <c:v>6.3532322919888667E-2</c:v>
                </c:pt>
                <c:pt idx="393">
                  <c:v>6.3512597794615905E-2</c:v>
                </c:pt>
                <c:pt idx="394">
                  <c:v>6.3589491775104368E-2</c:v>
                </c:pt>
                <c:pt idx="395">
                  <c:v>6.3301967493584299E-2</c:v>
                </c:pt>
                <c:pt idx="396">
                  <c:v>6.2770167427701667E-2</c:v>
                </c:pt>
                <c:pt idx="397">
                  <c:v>6.2306618940726775E-2</c:v>
                </c:pt>
                <c:pt idx="398">
                  <c:v>6.2575501328823405E-2</c:v>
                </c:pt>
                <c:pt idx="399">
                  <c:v>6.2616541353383431E-2</c:v>
                </c:pt>
                <c:pt idx="400">
                  <c:v>6.2574922081035822E-2</c:v>
                </c:pt>
                <c:pt idx="401">
                  <c:v>6.2148918369786026E-2</c:v>
                </c:pt>
                <c:pt idx="402">
                  <c:v>6.1596143545795366E-2</c:v>
                </c:pt>
                <c:pt idx="403">
                  <c:v>6.1425352780742251E-2</c:v>
                </c:pt>
                <c:pt idx="404">
                  <c:v>6.1665682220909616E-2</c:v>
                </c:pt>
                <c:pt idx="405">
                  <c:v>6.115721937724411E-2</c:v>
                </c:pt>
                <c:pt idx="406">
                  <c:v>6.0954167155081521E-2</c:v>
                </c:pt>
                <c:pt idx="407">
                  <c:v>6.1777414457549924E-2</c:v>
                </c:pt>
                <c:pt idx="408">
                  <c:v>6.0754189944134077E-2</c:v>
                </c:pt>
                <c:pt idx="409">
                  <c:v>6.1018717042359623E-2</c:v>
                </c:pt>
                <c:pt idx="410">
                  <c:v>6.057631229427738E-2</c:v>
                </c:pt>
                <c:pt idx="411">
                  <c:v>6.0813532017720537E-2</c:v>
                </c:pt>
                <c:pt idx="412">
                  <c:v>6.0805776835348699E-2</c:v>
                </c:pt>
                <c:pt idx="413">
                  <c:v>6.0429517934658436E-2</c:v>
                </c:pt>
                <c:pt idx="414">
                  <c:v>5.9854346836595303E-2</c:v>
                </c:pt>
                <c:pt idx="415">
                  <c:v>6.0116720494078957E-2</c:v>
                </c:pt>
                <c:pt idx="416">
                  <c:v>5.9899508835318666E-2</c:v>
                </c:pt>
                <c:pt idx="417">
                  <c:v>5.998199414809819E-2</c:v>
                </c:pt>
                <c:pt idx="418">
                  <c:v>5.9503112556783103E-2</c:v>
                </c:pt>
                <c:pt idx="419">
                  <c:v>5.9053578412201838E-2</c:v>
                </c:pt>
                <c:pt idx="420">
                  <c:v>5.9550311665182543E-2</c:v>
                </c:pt>
                <c:pt idx="421">
                  <c:v>5.9163059163059223E-2</c:v>
                </c:pt>
                <c:pt idx="422">
                  <c:v>5.8608868738250594E-2</c:v>
                </c:pt>
                <c:pt idx="423">
                  <c:v>5.825296224855335E-2</c:v>
                </c:pt>
                <c:pt idx="424">
                  <c:v>5.8461876269418671E-2</c:v>
                </c:pt>
                <c:pt idx="425">
                  <c:v>5.8282712198325405E-2</c:v>
                </c:pt>
                <c:pt idx="426">
                  <c:v>5.7303309525107676E-2</c:v>
                </c:pt>
                <c:pt idx="427">
                  <c:v>5.8056807690218898E-2</c:v>
                </c:pt>
                <c:pt idx="428">
                  <c:v>5.7855712507441613E-2</c:v>
                </c:pt>
                <c:pt idx="429">
                  <c:v>5.7687118881873646E-2</c:v>
                </c:pt>
                <c:pt idx="430">
                  <c:v>5.7741935483870986E-2</c:v>
                </c:pt>
                <c:pt idx="431">
                  <c:v>5.7493436210684298E-2</c:v>
                </c:pt>
                <c:pt idx="432">
                  <c:v>5.7322801024765085E-2</c:v>
                </c:pt>
                <c:pt idx="433">
                  <c:v>5.7553191489361784E-2</c:v>
                </c:pt>
                <c:pt idx="434">
                  <c:v>5.6964039461122232E-2</c:v>
                </c:pt>
                <c:pt idx="435">
                  <c:v>5.6691498916891271E-2</c:v>
                </c:pt>
                <c:pt idx="436">
                  <c:v>5.7478531162741694E-2</c:v>
                </c:pt>
                <c:pt idx="437">
                  <c:v>5.6785976697806224E-2</c:v>
                </c:pt>
                <c:pt idx="438">
                  <c:v>5.6595878229940354E-2</c:v>
                </c:pt>
                <c:pt idx="439">
                  <c:v>5.6603773584905676E-2</c:v>
                </c:pt>
                <c:pt idx="440">
                  <c:v>5.6415584415584426E-2</c:v>
                </c:pt>
                <c:pt idx="441">
                  <c:v>5.6697561228188302E-2</c:v>
                </c:pt>
                <c:pt idx="442">
                  <c:v>5.6266776791245039E-2</c:v>
                </c:pt>
                <c:pt idx="443">
                  <c:v>5.5669890924058434E-2</c:v>
                </c:pt>
                <c:pt idx="444">
                  <c:v>5.5951587260885165E-2</c:v>
                </c:pt>
                <c:pt idx="445">
                  <c:v>5.5498773507767794E-2</c:v>
                </c:pt>
                <c:pt idx="446">
                  <c:v>5.5702647657841123E-2</c:v>
                </c:pt>
                <c:pt idx="447">
                  <c:v>5.5358049771457633E-2</c:v>
                </c:pt>
                <c:pt idx="448">
                  <c:v>5.5608966250063216E-2</c:v>
                </c:pt>
                <c:pt idx="449">
                  <c:v>5.5886210027236954E-2</c:v>
                </c:pt>
                <c:pt idx="450">
                  <c:v>5.5278909511593949E-2</c:v>
                </c:pt>
                <c:pt idx="451">
                  <c:v>5.5505460374711935E-2</c:v>
                </c:pt>
                <c:pt idx="452">
                  <c:v>5.5166899860083995E-2</c:v>
                </c:pt>
                <c:pt idx="453">
                  <c:v>5.4444112670448866E-2</c:v>
                </c:pt>
                <c:pt idx="454">
                  <c:v>5.4532823897186583E-2</c:v>
                </c:pt>
                <c:pt idx="455">
                  <c:v>5.4808072813612968E-2</c:v>
                </c:pt>
                <c:pt idx="456">
                  <c:v>5.482153421415896E-2</c:v>
                </c:pt>
                <c:pt idx="457">
                  <c:v>5.4416752691343474E-2</c:v>
                </c:pt>
                <c:pt idx="458">
                  <c:v>5.4477758181461895E-2</c:v>
                </c:pt>
                <c:pt idx="459">
                  <c:v>5.4076498461237868E-2</c:v>
                </c:pt>
                <c:pt idx="460">
                  <c:v>5.4348884776468341E-2</c:v>
                </c:pt>
                <c:pt idx="461">
                  <c:v>5.415898282053766E-2</c:v>
                </c:pt>
                <c:pt idx="462">
                  <c:v>5.3808187360882623E-2</c:v>
                </c:pt>
                <c:pt idx="463">
                  <c:v>5.4031908227695595E-2</c:v>
                </c:pt>
                <c:pt idx="464">
                  <c:v>5.3613501947396253E-2</c:v>
                </c:pt>
                <c:pt idx="465">
                  <c:v>5.3247064462017685E-2</c:v>
                </c:pt>
                <c:pt idx="466">
                  <c:v>5.3516819571865423E-2</c:v>
                </c:pt>
                <c:pt idx="467">
                  <c:v>5.3173241852487084E-2</c:v>
                </c:pt>
                <c:pt idx="468">
                  <c:v>5.3395984621956404E-2</c:v>
                </c:pt>
                <c:pt idx="469">
                  <c:v>5.2985463326861999E-2</c:v>
                </c:pt>
                <c:pt idx="470">
                  <c:v>5.3476188228630789E-2</c:v>
                </c:pt>
                <c:pt idx="471">
                  <c:v>5.2646436132674682E-2</c:v>
                </c:pt>
                <c:pt idx="472">
                  <c:v>5.2710560870380792E-2</c:v>
                </c:pt>
                <c:pt idx="473">
                  <c:v>5.2577416035176357E-2</c:v>
                </c:pt>
                <c:pt idx="474">
                  <c:v>5.2400932400932403E-2</c:v>
                </c:pt>
                <c:pt idx="475">
                  <c:v>5.242122873873039E-2</c:v>
                </c:pt>
                <c:pt idx="476">
                  <c:v>5.2265777036419186E-2</c:v>
                </c:pt>
                <c:pt idx="477">
                  <c:v>5.2334980830523362E-2</c:v>
                </c:pt>
                <c:pt idx="478">
                  <c:v>5.2374591183380129E-2</c:v>
                </c:pt>
                <c:pt idx="479">
                  <c:v>5.2201459988062957E-2</c:v>
                </c:pt>
                <c:pt idx="480">
                  <c:v>5.1638893975462397E-2</c:v>
                </c:pt>
                <c:pt idx="481">
                  <c:v>5.1853204308928244E-2</c:v>
                </c:pt>
                <c:pt idx="482">
                  <c:v>5.1683348498635116E-2</c:v>
                </c:pt>
                <c:pt idx="483">
                  <c:v>5.1771858977267556E-2</c:v>
                </c:pt>
                <c:pt idx="484">
                  <c:v>5.1431673225675087E-2</c:v>
                </c:pt>
                <c:pt idx="485">
                  <c:v>5.1217312894499545E-2</c:v>
                </c:pt>
                <c:pt idx="486">
                  <c:v>5.1476869127365925E-2</c:v>
                </c:pt>
                <c:pt idx="487">
                  <c:v>5.1310777503921143E-2</c:v>
                </c:pt>
                <c:pt idx="488">
                  <c:v>5.1756503083936686E-2</c:v>
                </c:pt>
                <c:pt idx="489">
                  <c:v>5.1632734886621838E-2</c:v>
                </c:pt>
                <c:pt idx="490">
                  <c:v>5.1443802754331379E-2</c:v>
                </c:pt>
                <c:pt idx="491">
                  <c:v>5.1297953397714237E-2</c:v>
                </c:pt>
                <c:pt idx="492">
                  <c:v>5.1157448312422658E-2</c:v>
                </c:pt>
                <c:pt idx="493">
                  <c:v>5.0781766130808183E-2</c:v>
                </c:pt>
                <c:pt idx="494">
                  <c:v>5.1244895270715303E-2</c:v>
                </c:pt>
                <c:pt idx="495">
                  <c:v>5.064565550448677E-2</c:v>
                </c:pt>
                <c:pt idx="496">
                  <c:v>5.0550026191723468E-2</c:v>
                </c:pt>
                <c:pt idx="497">
                  <c:v>5.1192756399094548E-2</c:v>
                </c:pt>
                <c:pt idx="498">
                  <c:v>5.0434027777777772E-2</c:v>
                </c:pt>
                <c:pt idx="499">
                  <c:v>5.0623052959501522E-2</c:v>
                </c:pt>
                <c:pt idx="500">
                  <c:v>5.0528586839266455E-2</c:v>
                </c:pt>
                <c:pt idx="501">
                  <c:v>5.069441458485615E-2</c:v>
                </c:pt>
                <c:pt idx="502">
                  <c:v>5.0576980824503438E-2</c:v>
                </c:pt>
                <c:pt idx="503">
                  <c:v>5.005561735261406E-2</c:v>
                </c:pt>
                <c:pt idx="504">
                  <c:v>4.9880627557980867E-2</c:v>
                </c:pt>
                <c:pt idx="505">
                  <c:v>5.0554870530209579E-2</c:v>
                </c:pt>
                <c:pt idx="506">
                  <c:v>4.9815576376817772E-2</c:v>
                </c:pt>
                <c:pt idx="507">
                  <c:v>5.0424785493892371E-2</c:v>
                </c:pt>
                <c:pt idx="508">
                  <c:v>5.0067430883344567E-2</c:v>
                </c:pt>
                <c:pt idx="509">
                  <c:v>5.0296230934072789E-2</c:v>
                </c:pt>
                <c:pt idx="510">
                  <c:v>4.9704786231732363E-2</c:v>
                </c:pt>
                <c:pt idx="511">
                  <c:v>5.0169179999164572E-2</c:v>
                </c:pt>
                <c:pt idx="512">
                  <c:v>5.0058304181242713E-2</c:v>
                </c:pt>
                <c:pt idx="513">
                  <c:v>4.9885773624091412E-2</c:v>
                </c:pt>
                <c:pt idx="514">
                  <c:v>5.0107669372204712E-2</c:v>
                </c:pt>
                <c:pt idx="515">
                  <c:v>4.9762543877761696E-2</c:v>
                </c:pt>
                <c:pt idx="516">
                  <c:v>4.9631368672515393E-2</c:v>
                </c:pt>
                <c:pt idx="517">
                  <c:v>5.0051324163416115E-2</c:v>
                </c:pt>
                <c:pt idx="518">
                  <c:v>4.9920144150047085E-2</c:v>
                </c:pt>
                <c:pt idx="519">
                  <c:v>4.9714285714285655E-2</c:v>
                </c:pt>
                <c:pt idx="520">
                  <c:v>4.9953181614623643E-2</c:v>
                </c:pt>
                <c:pt idx="521">
                  <c:v>4.9807184899533216E-2</c:v>
                </c:pt>
                <c:pt idx="522">
                  <c:v>4.9832004210014956E-2</c:v>
                </c:pt>
                <c:pt idx="523">
                  <c:v>4.972554084598E-2</c:v>
                </c:pt>
                <c:pt idx="524">
                  <c:v>4.9961753693788025E-2</c:v>
                </c:pt>
                <c:pt idx="525">
                  <c:v>4.981734976516395E-2</c:v>
                </c:pt>
                <c:pt idx="526">
                  <c:v>4.999399591722372E-2</c:v>
                </c:pt>
                <c:pt idx="527">
                  <c:v>4.9489144316730509E-2</c:v>
                </c:pt>
                <c:pt idx="528">
                  <c:v>4.9932308672453615E-2</c:v>
                </c:pt>
                <c:pt idx="529">
                  <c:v>4.9898773371442162E-2</c:v>
                </c:pt>
                <c:pt idx="530">
                  <c:v>4.9606081000831352E-2</c:v>
                </c:pt>
                <c:pt idx="531">
                  <c:v>4.9818411495341899E-2</c:v>
                </c:pt>
                <c:pt idx="532">
                  <c:v>4.966157720761849E-2</c:v>
                </c:pt>
                <c:pt idx="533">
                  <c:v>4.9907723720893693E-2</c:v>
                </c:pt>
                <c:pt idx="534">
                  <c:v>4.9710349146704261E-2</c:v>
                </c:pt>
                <c:pt idx="535">
                  <c:v>4.9775522154987248E-2</c:v>
                </c:pt>
                <c:pt idx="536">
                  <c:v>4.9487988163376538E-2</c:v>
                </c:pt>
                <c:pt idx="537">
                  <c:v>4.984472049689443E-2</c:v>
                </c:pt>
                <c:pt idx="538">
                  <c:v>5.0218763309714622E-2</c:v>
                </c:pt>
                <c:pt idx="539">
                  <c:v>5.0079153635275479E-2</c:v>
                </c:pt>
                <c:pt idx="540">
                  <c:v>5.0102052605229659E-2</c:v>
                </c:pt>
                <c:pt idx="541">
                  <c:v>4.9817553293643159E-2</c:v>
                </c:pt>
                <c:pt idx="542">
                  <c:v>5.0007658140603456E-2</c:v>
                </c:pt>
                <c:pt idx="543">
                  <c:v>4.9870169543302277E-2</c:v>
                </c:pt>
                <c:pt idx="544">
                  <c:v>4.9693461787441474E-2</c:v>
                </c:pt>
                <c:pt idx="545">
                  <c:v>5.0096851380606967E-2</c:v>
                </c:pt>
                <c:pt idx="546">
                  <c:v>4.996022877921287E-2</c:v>
                </c:pt>
                <c:pt idx="547">
                  <c:v>4.9486249622242323E-2</c:v>
                </c:pt>
                <c:pt idx="548">
                  <c:v>5.0243111831442498E-2</c:v>
                </c:pt>
                <c:pt idx="549">
                  <c:v>5.0052607846084465E-2</c:v>
                </c:pt>
                <c:pt idx="550">
                  <c:v>4.9917553590166384E-2</c:v>
                </c:pt>
                <c:pt idx="551">
                  <c:v>5.0117726202489082E-2</c:v>
                </c:pt>
                <c:pt idx="552">
                  <c:v>5.0106172931490486E-2</c:v>
                </c:pt>
                <c:pt idx="553">
                  <c:v>5.0342058298631746E-2</c:v>
                </c:pt>
                <c:pt idx="554">
                  <c:v>5.0383717050383754E-2</c:v>
                </c:pt>
                <c:pt idx="555">
                  <c:v>5.0423587732603296E-2</c:v>
                </c:pt>
                <c:pt idx="556">
                  <c:v>5.0411181177858914E-2</c:v>
                </c:pt>
                <c:pt idx="557">
                  <c:v>5.0137943718962658E-2</c:v>
                </c:pt>
                <c:pt idx="558">
                  <c:v>5.0491707030676604E-2</c:v>
                </c:pt>
                <c:pt idx="559">
                  <c:v>5.034023560400968E-2</c:v>
                </c:pt>
                <c:pt idx="560">
                  <c:v>5.0538222952016085E-2</c:v>
                </c:pt>
                <c:pt idx="561">
                  <c:v>5.0922724129144954E-2</c:v>
                </c:pt>
                <c:pt idx="562">
                  <c:v>5.0751470267915488E-2</c:v>
                </c:pt>
                <c:pt idx="563">
                  <c:v>5.0927267458707591E-2</c:v>
                </c:pt>
                <c:pt idx="564">
                  <c:v>5.0642970668978424E-2</c:v>
                </c:pt>
                <c:pt idx="565">
                  <c:v>5.1160109525868268E-2</c:v>
                </c:pt>
                <c:pt idx="566">
                  <c:v>5.053191489361699E-2</c:v>
                </c:pt>
                <c:pt idx="567">
                  <c:v>5.1216802265151781E-2</c:v>
                </c:pt>
                <c:pt idx="568">
                  <c:v>5.0882584149217466E-2</c:v>
                </c:pt>
                <c:pt idx="569">
                  <c:v>5.0901832180794138E-2</c:v>
                </c:pt>
                <c:pt idx="570">
                  <c:v>5.1276580613043188E-2</c:v>
                </c:pt>
                <c:pt idx="571">
                  <c:v>5.097733158324172E-2</c:v>
                </c:pt>
                <c:pt idx="572">
                  <c:v>5.1149628581535239E-2</c:v>
                </c:pt>
                <c:pt idx="573">
                  <c:v>5.0852242650951035E-2</c:v>
                </c:pt>
                <c:pt idx="574">
                  <c:v>5.1056338028169015E-2</c:v>
                </c:pt>
                <c:pt idx="575">
                  <c:v>5.1209153767856466E-2</c:v>
                </c:pt>
                <c:pt idx="576">
                  <c:v>5.1396960997129017E-2</c:v>
                </c:pt>
                <c:pt idx="577">
                  <c:v>5.0951632617426232E-2</c:v>
                </c:pt>
                <c:pt idx="578">
                  <c:v>5.1634032471604793E-2</c:v>
                </c:pt>
                <c:pt idx="579">
                  <c:v>5.1504830749982584E-2</c:v>
                </c:pt>
                <c:pt idx="580">
                  <c:v>5.1343387068816075E-2</c:v>
                </c:pt>
                <c:pt idx="581">
                  <c:v>5.1329024230064649E-2</c:v>
                </c:pt>
                <c:pt idx="582">
                  <c:v>5.1201599834499893E-2</c:v>
                </c:pt>
                <c:pt idx="583">
                  <c:v>5.1838602043273355E-2</c:v>
                </c:pt>
                <c:pt idx="584">
                  <c:v>5.1566198922702193E-2</c:v>
                </c:pt>
                <c:pt idx="585">
                  <c:v>5.1875171092252939E-2</c:v>
                </c:pt>
                <c:pt idx="586">
                  <c:v>5.1312689904748875E-2</c:v>
                </c:pt>
                <c:pt idx="587">
                  <c:v>5.2090426256298519E-2</c:v>
                </c:pt>
                <c:pt idx="588">
                  <c:v>5.1623420730878979E-2</c:v>
                </c:pt>
                <c:pt idx="589">
                  <c:v>5.1689658678778436E-2</c:v>
                </c:pt>
                <c:pt idx="590">
                  <c:v>5.1500405515004032E-2</c:v>
                </c:pt>
                <c:pt idx="591">
                  <c:v>5.1694486595852296E-2</c:v>
                </c:pt>
                <c:pt idx="592">
                  <c:v>5.1856335754640839E-2</c:v>
                </c:pt>
                <c:pt idx="593">
                  <c:v>5.2207757348006985E-2</c:v>
                </c:pt>
                <c:pt idx="594">
                  <c:v>5.2476572958500618E-2</c:v>
                </c:pt>
                <c:pt idx="595">
                  <c:v>5.2223854681447829E-2</c:v>
                </c:pt>
                <c:pt idx="596">
                  <c:v>5.2224886757260912E-2</c:v>
                </c:pt>
                <c:pt idx="597">
                  <c:v>5.255813953488378E-2</c:v>
                </c:pt>
                <c:pt idx="598">
                  <c:v>5.2275665462260153E-2</c:v>
                </c:pt>
                <c:pt idx="599">
                  <c:v>5.2572411056738565E-2</c:v>
                </c:pt>
                <c:pt idx="600">
                  <c:v>5.2853704375350287E-2</c:v>
                </c:pt>
                <c:pt idx="601">
                  <c:v>5.3196039082804236E-2</c:v>
                </c:pt>
                <c:pt idx="602">
                  <c:v>5.2759367412559828E-2</c:v>
                </c:pt>
                <c:pt idx="603">
                  <c:v>5.3055346447157425E-2</c:v>
                </c:pt>
                <c:pt idx="604">
                  <c:v>5.293061224489793E-2</c:v>
                </c:pt>
                <c:pt idx="605">
                  <c:v>5.2943667937314691E-2</c:v>
                </c:pt>
                <c:pt idx="606">
                  <c:v>5.3096770000649898E-2</c:v>
                </c:pt>
                <c:pt idx="607">
                  <c:v>5.3280150468592989E-2</c:v>
                </c:pt>
                <c:pt idx="608">
                  <c:v>5.3125101044394933E-2</c:v>
                </c:pt>
                <c:pt idx="609">
                  <c:v>5.359966439704409E-2</c:v>
                </c:pt>
                <c:pt idx="610">
                  <c:v>5.3580048270313756E-2</c:v>
                </c:pt>
                <c:pt idx="611">
                  <c:v>5.3746869581968851E-2</c:v>
                </c:pt>
                <c:pt idx="612">
                  <c:v>5.3575431517596986E-2</c:v>
                </c:pt>
                <c:pt idx="613">
                  <c:v>5.3620502332715557E-2</c:v>
                </c:pt>
                <c:pt idx="614">
                  <c:v>5.4023904382470074E-2</c:v>
                </c:pt>
                <c:pt idx="615">
                  <c:v>5.3796964973117471E-2</c:v>
                </c:pt>
                <c:pt idx="616">
                  <c:v>5.4214383148811947E-2</c:v>
                </c:pt>
                <c:pt idx="617">
                  <c:v>5.4257676479898709E-2</c:v>
                </c:pt>
                <c:pt idx="618">
                  <c:v>5.4253773763658156E-2</c:v>
                </c:pt>
                <c:pt idx="619">
                  <c:v>5.4083850442561553E-2</c:v>
                </c:pt>
                <c:pt idx="620">
                  <c:v>5.4110105580693804E-2</c:v>
                </c:pt>
                <c:pt idx="621">
                  <c:v>5.3958300674086856E-2</c:v>
                </c:pt>
                <c:pt idx="622">
                  <c:v>5.4149591766509214E-2</c:v>
                </c:pt>
                <c:pt idx="623">
                  <c:v>5.4543185222166793E-2</c:v>
                </c:pt>
                <c:pt idx="624">
                  <c:v>5.4685797877307103E-2</c:v>
                </c:pt>
                <c:pt idx="625">
                  <c:v>5.5093167701863344E-2</c:v>
                </c:pt>
                <c:pt idx="626">
                  <c:v>5.4722359940505713E-2</c:v>
                </c:pt>
                <c:pt idx="627">
                  <c:v>5.4964758253987826E-2</c:v>
                </c:pt>
                <c:pt idx="628">
                  <c:v>5.4844776027376134E-2</c:v>
                </c:pt>
                <c:pt idx="629">
                  <c:v>5.5131676101402911E-2</c:v>
                </c:pt>
                <c:pt idx="630">
                  <c:v>5.515484484822443E-2</c:v>
                </c:pt>
                <c:pt idx="631">
                  <c:v>5.5264688772542161E-2</c:v>
                </c:pt>
                <c:pt idx="632">
                  <c:v>5.5126286534526399E-2</c:v>
                </c:pt>
                <c:pt idx="633">
                  <c:v>5.5409935995123442E-2</c:v>
                </c:pt>
                <c:pt idx="634">
                  <c:v>5.5547110151713257E-2</c:v>
                </c:pt>
                <c:pt idx="635">
                  <c:v>5.5700503610217805E-2</c:v>
                </c:pt>
                <c:pt idx="636">
                  <c:v>5.5595930232558113E-2</c:v>
                </c:pt>
                <c:pt idx="637">
                  <c:v>5.573176257362935E-2</c:v>
                </c:pt>
                <c:pt idx="638">
                  <c:v>5.5838481241524802E-2</c:v>
                </c:pt>
                <c:pt idx="639">
                  <c:v>5.5956244740954411E-2</c:v>
                </c:pt>
                <c:pt idx="640">
                  <c:v>5.5978880422391547E-2</c:v>
                </c:pt>
                <c:pt idx="641">
                  <c:v>5.6524731440198747E-2</c:v>
                </c:pt>
                <c:pt idx="642">
                  <c:v>5.6502402769901171E-2</c:v>
                </c:pt>
                <c:pt idx="643">
                  <c:v>5.6507104346012901E-2</c:v>
                </c:pt>
                <c:pt idx="644">
                  <c:v>5.6386172457866417E-2</c:v>
                </c:pt>
                <c:pt idx="645">
                  <c:v>5.6629506641366192E-2</c:v>
                </c:pt>
                <c:pt idx="646">
                  <c:v>5.6665187157863596E-2</c:v>
                </c:pt>
                <c:pt idx="647">
                  <c:v>5.676752767527668E-2</c:v>
                </c:pt>
                <c:pt idx="648">
                  <c:v>5.7163893388308004E-2</c:v>
                </c:pt>
                <c:pt idx="649">
                  <c:v>5.7042936491609651E-2</c:v>
                </c:pt>
                <c:pt idx="650">
                  <c:v>5.7033105591883383E-2</c:v>
                </c:pt>
                <c:pt idx="651">
                  <c:v>5.739527264217173E-2</c:v>
                </c:pt>
                <c:pt idx="652">
                  <c:v>5.7553116974083524E-2</c:v>
                </c:pt>
                <c:pt idx="653">
                  <c:v>5.7525473071324558E-2</c:v>
                </c:pt>
                <c:pt idx="654">
                  <c:v>5.7654306637219564E-2</c:v>
                </c:pt>
                <c:pt idx="655">
                  <c:v>5.804244462484056E-2</c:v>
                </c:pt>
                <c:pt idx="656">
                  <c:v>5.8183606747099471E-2</c:v>
                </c:pt>
                <c:pt idx="657">
                  <c:v>5.8198614318706703E-2</c:v>
                </c:pt>
                <c:pt idx="658">
                  <c:v>5.8034042798306477E-2</c:v>
                </c:pt>
                <c:pt idx="659">
                  <c:v>5.8647740007471083E-2</c:v>
                </c:pt>
                <c:pt idx="660">
                  <c:v>5.8162211770104361E-2</c:v>
                </c:pt>
                <c:pt idx="661">
                  <c:v>5.8527375707992435E-2</c:v>
                </c:pt>
                <c:pt idx="662">
                  <c:v>5.8531292827775236E-2</c:v>
                </c:pt>
                <c:pt idx="663">
                  <c:v>5.8773254323238634E-2</c:v>
                </c:pt>
                <c:pt idx="664">
                  <c:v>5.9017511939959105E-2</c:v>
                </c:pt>
                <c:pt idx="665">
                  <c:v>5.9137192614232642E-2</c:v>
                </c:pt>
                <c:pt idx="666">
                  <c:v>5.9123199275464888E-2</c:v>
                </c:pt>
                <c:pt idx="667">
                  <c:v>5.9258840808948221E-2</c:v>
                </c:pt>
                <c:pt idx="668">
                  <c:v>5.9496309651247935E-2</c:v>
                </c:pt>
                <c:pt idx="669">
                  <c:v>5.9468578658793729E-2</c:v>
                </c:pt>
                <c:pt idx="670">
                  <c:v>5.9335110113620394E-2</c:v>
                </c:pt>
                <c:pt idx="671">
                  <c:v>6.0104700316340513E-2</c:v>
                </c:pt>
                <c:pt idx="672">
                  <c:v>5.9983795714245891E-2</c:v>
                </c:pt>
                <c:pt idx="673">
                  <c:v>6.0204024750543483E-2</c:v>
                </c:pt>
                <c:pt idx="674">
                  <c:v>6.0188018023029408E-2</c:v>
                </c:pt>
                <c:pt idx="675">
                  <c:v>6.0406781542218201E-2</c:v>
                </c:pt>
                <c:pt idx="676">
                  <c:v>6.0419781802071228E-2</c:v>
                </c:pt>
                <c:pt idx="677">
                  <c:v>6.0754247824285117E-2</c:v>
                </c:pt>
                <c:pt idx="678">
                  <c:v>6.0987041632202893E-2</c:v>
                </c:pt>
                <c:pt idx="679">
                  <c:v>6.1098731809303669E-2</c:v>
                </c:pt>
                <c:pt idx="680">
                  <c:v>6.0952171764318268E-2</c:v>
                </c:pt>
                <c:pt idx="681">
                  <c:v>6.129491673970202E-2</c:v>
                </c:pt>
                <c:pt idx="682">
                  <c:v>6.1421971954186347E-2</c:v>
                </c:pt>
                <c:pt idx="683">
                  <c:v>6.1548534948436762E-2</c:v>
                </c:pt>
                <c:pt idx="684">
                  <c:v>6.1615501850642344E-2</c:v>
                </c:pt>
                <c:pt idx="685">
                  <c:v>6.1843070153996614E-2</c:v>
                </c:pt>
                <c:pt idx="686">
                  <c:v>6.1824095405881511E-2</c:v>
                </c:pt>
                <c:pt idx="687">
                  <c:v>6.2062251548175955E-2</c:v>
                </c:pt>
                <c:pt idx="688">
                  <c:v>6.2042909189043385E-2</c:v>
                </c:pt>
                <c:pt idx="689">
                  <c:v>6.2749111278681435E-2</c:v>
                </c:pt>
                <c:pt idx="690">
                  <c:v>6.2614210469741013E-2</c:v>
                </c:pt>
                <c:pt idx="691">
                  <c:v>6.256366268160625E-2</c:v>
                </c:pt>
                <c:pt idx="692">
                  <c:v>6.2928082191780824E-2</c:v>
                </c:pt>
                <c:pt idx="693">
                  <c:v>6.3032277010972637E-2</c:v>
                </c:pt>
                <c:pt idx="694">
                  <c:v>6.3235842523040889E-2</c:v>
                </c:pt>
                <c:pt idx="695">
                  <c:v>6.3231227398425904E-2</c:v>
                </c:pt>
                <c:pt idx="696">
                  <c:v>6.3516058026361191E-2</c:v>
                </c:pt>
                <c:pt idx="697">
                  <c:v>6.3789222825367448E-2</c:v>
                </c:pt>
                <c:pt idx="698">
                  <c:v>6.3753335623134094E-2</c:v>
                </c:pt>
                <c:pt idx="699">
                  <c:v>6.3841003742949043E-2</c:v>
                </c:pt>
                <c:pt idx="700">
                  <c:v>6.4152134459086255E-2</c:v>
                </c:pt>
                <c:pt idx="701">
                  <c:v>6.4378132955410255E-2</c:v>
                </c:pt>
                <c:pt idx="702">
                  <c:v>6.446627373935826E-2</c:v>
                </c:pt>
                <c:pt idx="703">
                  <c:v>6.442928461277081E-2</c:v>
                </c:pt>
                <c:pt idx="704">
                  <c:v>6.476433918464225E-2</c:v>
                </c:pt>
                <c:pt idx="705">
                  <c:v>6.4848547933798309E-2</c:v>
                </c:pt>
                <c:pt idx="706">
                  <c:v>6.5032204446291278E-2</c:v>
                </c:pt>
                <c:pt idx="707">
                  <c:v>6.5405055087491837E-2</c:v>
                </c:pt>
                <c:pt idx="708">
                  <c:v>6.5446176919297661E-2</c:v>
                </c:pt>
                <c:pt idx="709">
                  <c:v>6.5655001548466957E-2</c:v>
                </c:pt>
                <c:pt idx="710">
                  <c:v>6.5739309634209139E-2</c:v>
                </c:pt>
                <c:pt idx="711">
                  <c:v>6.5957228048529784E-2</c:v>
                </c:pt>
                <c:pt idx="712">
                  <c:v>6.6051045273823286E-2</c:v>
                </c:pt>
                <c:pt idx="713">
                  <c:v>6.6335670778522732E-2</c:v>
                </c:pt>
                <c:pt idx="714">
                  <c:v>6.6404454206466818E-2</c:v>
                </c:pt>
                <c:pt idx="715">
                  <c:v>6.6714234748483828E-2</c:v>
                </c:pt>
                <c:pt idx="716">
                  <c:v>6.655138214276636E-2</c:v>
                </c:pt>
                <c:pt idx="717">
                  <c:v>6.7086166649751366E-2</c:v>
                </c:pt>
                <c:pt idx="718">
                  <c:v>6.7179863766427858E-2</c:v>
                </c:pt>
                <c:pt idx="719">
                  <c:v>6.751257488057022E-2</c:v>
                </c:pt>
                <c:pt idx="720">
                  <c:v>6.7335821648340538E-2</c:v>
                </c:pt>
                <c:pt idx="721">
                  <c:v>6.7643430757999112E-2</c:v>
                </c:pt>
                <c:pt idx="722">
                  <c:v>6.7728083172195627E-2</c:v>
                </c:pt>
                <c:pt idx="723">
                  <c:v>6.8110058637798787E-2</c:v>
                </c:pt>
                <c:pt idx="724">
                  <c:v>6.8200575215705897E-2</c:v>
                </c:pt>
                <c:pt idx="725">
                  <c:v>6.8287325912244859E-2</c:v>
                </c:pt>
                <c:pt idx="726">
                  <c:v>6.8692403486923959E-2</c:v>
                </c:pt>
                <c:pt idx="727">
                  <c:v>6.885669557438559E-2</c:v>
                </c:pt>
                <c:pt idx="728">
                  <c:v>6.9157116634419855E-2</c:v>
                </c:pt>
                <c:pt idx="729">
                  <c:v>6.9135374637986094E-2</c:v>
                </c:pt>
                <c:pt idx="730">
                  <c:v>6.9610094574906842E-2</c:v>
                </c:pt>
                <c:pt idx="731">
                  <c:v>6.9578290981687316E-2</c:v>
                </c:pt>
                <c:pt idx="732">
                  <c:v>6.9624455866801119E-2</c:v>
                </c:pt>
                <c:pt idx="733">
                  <c:v>6.983823060117339E-2</c:v>
                </c:pt>
                <c:pt idx="734">
                  <c:v>7.0119560956487567E-2</c:v>
                </c:pt>
                <c:pt idx="735">
                  <c:v>7.0382593814937042E-2</c:v>
                </c:pt>
                <c:pt idx="736">
                  <c:v>7.0553793608197093E-2</c:v>
                </c:pt>
                <c:pt idx="737">
                  <c:v>7.0637220287808264E-2</c:v>
                </c:pt>
                <c:pt idx="738">
                  <c:v>7.0920090381204628E-2</c:v>
                </c:pt>
                <c:pt idx="739">
                  <c:v>7.1179208688906162E-2</c:v>
                </c:pt>
                <c:pt idx="740">
                  <c:v>7.1566824736281801E-2</c:v>
                </c:pt>
                <c:pt idx="741">
                  <c:v>7.1630332440066655E-2</c:v>
                </c:pt>
                <c:pt idx="742">
                  <c:v>7.168501963808098E-2</c:v>
                </c:pt>
                <c:pt idx="743">
                  <c:v>7.1622628807732139E-2</c:v>
                </c:pt>
                <c:pt idx="744">
                  <c:v>7.2028408272949804E-2</c:v>
                </c:pt>
                <c:pt idx="745">
                  <c:v>7.2513051391350142E-2</c:v>
                </c:pt>
                <c:pt idx="746">
                  <c:v>7.2551737322563703E-2</c:v>
                </c:pt>
                <c:pt idx="747">
                  <c:v>7.2944993082391149E-2</c:v>
                </c:pt>
                <c:pt idx="748">
                  <c:v>7.3189302369848649E-2</c:v>
                </c:pt>
                <c:pt idx="749">
                  <c:v>7.3381636773963616E-2</c:v>
                </c:pt>
                <c:pt idx="750">
                  <c:v>7.3615851346226807E-2</c:v>
                </c:pt>
                <c:pt idx="751">
                  <c:v>7.3564197180433305E-2</c:v>
                </c:pt>
                <c:pt idx="752">
                  <c:v>7.404697273692909E-2</c:v>
                </c:pt>
                <c:pt idx="753">
                  <c:v>7.4183137411953148E-2</c:v>
                </c:pt>
                <c:pt idx="754">
                  <c:v>7.4253468140136406E-2</c:v>
                </c:pt>
                <c:pt idx="755">
                  <c:v>7.46233632139673E-2</c:v>
                </c:pt>
                <c:pt idx="756">
                  <c:v>7.4757599887582571E-2</c:v>
                </c:pt>
                <c:pt idx="757">
                  <c:v>7.4906542056074776E-2</c:v>
                </c:pt>
                <c:pt idx="758">
                  <c:v>7.5179025448438352E-2</c:v>
                </c:pt>
                <c:pt idx="759">
                  <c:v>7.5318871613443791E-2</c:v>
                </c:pt>
                <c:pt idx="760">
                  <c:v>7.5782919802992316E-2</c:v>
                </c:pt>
                <c:pt idx="761">
                  <c:v>7.6045627376425826E-2</c:v>
                </c:pt>
                <c:pt idx="762">
                  <c:v>7.5972794151667952E-2</c:v>
                </c:pt>
                <c:pt idx="763">
                  <c:v>7.6333410297852691E-2</c:v>
                </c:pt>
                <c:pt idx="764">
                  <c:v>7.6692630317555438E-2</c:v>
                </c:pt>
                <c:pt idx="765">
                  <c:v>7.6721401959431459E-2</c:v>
                </c:pt>
                <c:pt idx="766">
                  <c:v>7.7177356411551351E-2</c:v>
                </c:pt>
                <c:pt idx="767">
                  <c:v>7.743413516609389E-2</c:v>
                </c:pt>
                <c:pt idx="768">
                  <c:v>7.7580884874814238E-2</c:v>
                </c:pt>
                <c:pt idx="769">
                  <c:v>7.7920003650717634E-2</c:v>
                </c:pt>
                <c:pt idx="770">
                  <c:v>7.8065221351794514E-2</c:v>
                </c:pt>
                <c:pt idx="771">
                  <c:v>7.8461223840578104E-2</c:v>
                </c:pt>
                <c:pt idx="772">
                  <c:v>7.881728719785952E-2</c:v>
                </c:pt>
                <c:pt idx="773">
                  <c:v>7.9043244099477272E-2</c:v>
                </c:pt>
                <c:pt idx="774">
                  <c:v>7.9292666952731544E-2</c:v>
                </c:pt>
                <c:pt idx="775">
                  <c:v>7.9617690816464554E-2</c:v>
                </c:pt>
                <c:pt idx="776">
                  <c:v>7.9743560904285304E-2</c:v>
                </c:pt>
                <c:pt idx="777">
                  <c:v>7.9965876436781588E-2</c:v>
                </c:pt>
                <c:pt idx="778">
                  <c:v>8.0308326611096173E-2</c:v>
                </c:pt>
                <c:pt idx="779">
                  <c:v>8.0534811966194109E-2</c:v>
                </c:pt>
                <c:pt idx="780">
                  <c:v>8.0733699290400321E-2</c:v>
                </c:pt>
                <c:pt idx="781">
                  <c:v>8.0958318489490561E-2</c:v>
                </c:pt>
                <c:pt idx="782">
                  <c:v>8.1296115210240882E-2</c:v>
                </c:pt>
                <c:pt idx="783">
                  <c:v>8.1320825848801376E-2</c:v>
                </c:pt>
                <c:pt idx="784">
                  <c:v>8.1732046400425071E-2</c:v>
                </c:pt>
                <c:pt idx="785">
                  <c:v>8.2033838406149195E-2</c:v>
                </c:pt>
                <c:pt idx="786">
                  <c:v>8.2137741046831983E-2</c:v>
                </c:pt>
                <c:pt idx="787">
                  <c:v>8.2570825268344195E-2</c:v>
                </c:pt>
                <c:pt idx="788">
                  <c:v>8.297652767714031E-2</c:v>
                </c:pt>
                <c:pt idx="789">
                  <c:v>8.3092295556139908E-2</c:v>
                </c:pt>
                <c:pt idx="790">
                  <c:v>8.3387992478901593E-2</c:v>
                </c:pt>
                <c:pt idx="791">
                  <c:v>8.3676987192075197E-2</c:v>
                </c:pt>
                <c:pt idx="792">
                  <c:v>8.3870405852638941E-2</c:v>
                </c:pt>
                <c:pt idx="793">
                  <c:v>8.4294934480735398E-2</c:v>
                </c:pt>
                <c:pt idx="794">
                  <c:v>8.439221128409731E-2</c:v>
                </c:pt>
                <c:pt idx="795">
                  <c:v>8.4873404025102753E-2</c:v>
                </c:pt>
                <c:pt idx="796">
                  <c:v>8.4810919378873945E-2</c:v>
                </c:pt>
                <c:pt idx="797">
                  <c:v>8.5349824387511028E-2</c:v>
                </c:pt>
                <c:pt idx="798">
                  <c:v>8.549674144494869E-2</c:v>
                </c:pt>
                <c:pt idx="799">
                  <c:v>8.5762115293814653E-2</c:v>
                </c:pt>
                <c:pt idx="800">
                  <c:v>8.6138953139724111E-2</c:v>
                </c:pt>
                <c:pt idx="801">
                  <c:v>8.6342162081275736E-2</c:v>
                </c:pt>
                <c:pt idx="802">
                  <c:v>8.650769952651105E-2</c:v>
                </c:pt>
                <c:pt idx="803">
                  <c:v>8.6996317503565429E-2</c:v>
                </c:pt>
                <c:pt idx="804">
                  <c:v>8.7163367598334887E-2</c:v>
                </c:pt>
                <c:pt idx="805">
                  <c:v>8.7151879954219844E-2</c:v>
                </c:pt>
                <c:pt idx="806">
                  <c:v>8.7524852997165684E-2</c:v>
                </c:pt>
                <c:pt idx="807">
                  <c:v>8.7969607429295021E-2</c:v>
                </c:pt>
                <c:pt idx="808">
                  <c:v>8.8262554769127047E-2</c:v>
                </c:pt>
                <c:pt idx="809">
                  <c:v>8.8444238933961083E-2</c:v>
                </c:pt>
                <c:pt idx="810">
                  <c:v>8.8788673308862032E-2</c:v>
                </c:pt>
                <c:pt idx="811">
                  <c:v>8.9059589342152051E-2</c:v>
                </c:pt>
                <c:pt idx="812">
                  <c:v>8.9348012283523778E-2</c:v>
                </c:pt>
                <c:pt idx="813">
                  <c:v>8.97834108106981E-2</c:v>
                </c:pt>
                <c:pt idx="814">
                  <c:v>9.0031619237809932E-2</c:v>
                </c:pt>
                <c:pt idx="815">
                  <c:v>9.0282678178572912E-2</c:v>
                </c:pt>
                <c:pt idx="816">
                  <c:v>9.066053563661218E-2</c:v>
                </c:pt>
                <c:pt idx="817">
                  <c:v>9.0980489417989419E-2</c:v>
                </c:pt>
                <c:pt idx="818">
                  <c:v>9.1239144336489483E-2</c:v>
                </c:pt>
                <c:pt idx="819">
                  <c:v>9.1485376746866395E-2</c:v>
                </c:pt>
                <c:pt idx="820">
                  <c:v>9.1947411668036091E-2</c:v>
                </c:pt>
                <c:pt idx="821">
                  <c:v>9.2351530308931798E-2</c:v>
                </c:pt>
                <c:pt idx="822">
                  <c:v>9.2631234401211099E-2</c:v>
                </c:pt>
                <c:pt idx="823">
                  <c:v>9.3035597648595675E-2</c:v>
                </c:pt>
                <c:pt idx="824">
                  <c:v>9.3287154935316294E-2</c:v>
                </c:pt>
                <c:pt idx="825">
                  <c:v>9.352254706623836E-2</c:v>
                </c:pt>
                <c:pt idx="826">
                  <c:v>9.3925565358482899E-2</c:v>
                </c:pt>
                <c:pt idx="827">
                  <c:v>9.4158604218111175E-2</c:v>
                </c:pt>
                <c:pt idx="828">
                  <c:v>9.4482145742446233E-2</c:v>
                </c:pt>
                <c:pt idx="829">
                  <c:v>9.4914639308245785E-2</c:v>
                </c:pt>
                <c:pt idx="830">
                  <c:v>9.5219900657590451E-2</c:v>
                </c:pt>
                <c:pt idx="831">
                  <c:v>9.5448342297503416E-2</c:v>
                </c:pt>
                <c:pt idx="832">
                  <c:v>9.5766411663395709E-2</c:v>
                </c:pt>
                <c:pt idx="833">
                  <c:v>9.6427429667519202E-2</c:v>
                </c:pt>
                <c:pt idx="834">
                  <c:v>9.6651977108217532E-2</c:v>
                </c:pt>
                <c:pt idx="835">
                  <c:v>9.687562189054727E-2</c:v>
                </c:pt>
                <c:pt idx="836">
                  <c:v>9.7368682355277486E-2</c:v>
                </c:pt>
                <c:pt idx="837">
                  <c:v>9.7483653655636951E-2</c:v>
                </c:pt>
                <c:pt idx="838">
                  <c:v>9.7938449983199283E-2</c:v>
                </c:pt>
                <c:pt idx="839">
                  <c:v>9.822872697147822E-2</c:v>
                </c:pt>
                <c:pt idx="840">
                  <c:v>9.8520034637487222E-2</c:v>
                </c:pt>
                <c:pt idx="841">
                  <c:v>9.8825562669390035E-2</c:v>
                </c:pt>
                <c:pt idx="842">
                  <c:v>9.9357215646311794E-2</c:v>
                </c:pt>
                <c:pt idx="843">
                  <c:v>9.9681223476033046E-2</c:v>
                </c:pt>
                <c:pt idx="844">
                  <c:v>9.9945363721511041E-2</c:v>
                </c:pt>
                <c:pt idx="845">
                  <c:v>0.10042256538079565</c:v>
                </c:pt>
                <c:pt idx="846">
                  <c:v>0.10059838358719309</c:v>
                </c:pt>
                <c:pt idx="847">
                  <c:v>0.10129870129870133</c:v>
                </c:pt>
                <c:pt idx="848">
                  <c:v>0.10138480581773171</c:v>
                </c:pt>
                <c:pt idx="849">
                  <c:v>0.10175018814040092</c:v>
                </c:pt>
                <c:pt idx="850">
                  <c:v>0.10209504736963725</c:v>
                </c:pt>
                <c:pt idx="851">
                  <c:v>0.10247689321880821</c:v>
                </c:pt>
                <c:pt idx="852">
                  <c:v>0.1028162803627231</c:v>
                </c:pt>
                <c:pt idx="853">
                  <c:v>0.1032266702369795</c:v>
                </c:pt>
                <c:pt idx="854">
                  <c:v>0.1035140964706331</c:v>
                </c:pt>
                <c:pt idx="855">
                  <c:v>0.1040262065287777</c:v>
                </c:pt>
                <c:pt idx="856">
                  <c:v>0.1043630282760717</c:v>
                </c:pt>
                <c:pt idx="857">
                  <c:v>0.10486699656826501</c:v>
                </c:pt>
                <c:pt idx="858">
                  <c:v>0.10494352687439695</c:v>
                </c:pt>
                <c:pt idx="859">
                  <c:v>0.10551151377878447</c:v>
                </c:pt>
                <c:pt idx="860">
                  <c:v>0.10584202794832197</c:v>
                </c:pt>
                <c:pt idx="861">
                  <c:v>0.10618787229644662</c:v>
                </c:pt>
                <c:pt idx="862">
                  <c:v>0.10664941979266258</c:v>
                </c:pt>
                <c:pt idx="863">
                  <c:v>0.10680483333956829</c:v>
                </c:pt>
                <c:pt idx="864">
                  <c:v>0.10727947899755542</c:v>
                </c:pt>
                <c:pt idx="865">
                  <c:v>0.10770548582920564</c:v>
                </c:pt>
                <c:pt idx="866">
                  <c:v>0.10800616859590129</c:v>
                </c:pt>
                <c:pt idx="867">
                  <c:v>0.108408720154234</c:v>
                </c:pt>
                <c:pt idx="868">
                  <c:v>0.10882956878850109</c:v>
                </c:pt>
                <c:pt idx="869">
                  <c:v>0.10917546320218501</c:v>
                </c:pt>
                <c:pt idx="870">
                  <c:v>0.1097199462355692</c:v>
                </c:pt>
                <c:pt idx="871">
                  <c:v>0.1101150016533784</c:v>
                </c:pt>
                <c:pt idx="872">
                  <c:v>0.11041055718475076</c:v>
                </c:pt>
                <c:pt idx="873">
                  <c:v>0.11093232890237881</c:v>
                </c:pt>
                <c:pt idx="874">
                  <c:v>0.11113948991133653</c:v>
                </c:pt>
                <c:pt idx="875">
                  <c:v>0.11167337131623492</c:v>
                </c:pt>
                <c:pt idx="876">
                  <c:v>0.11196266095200044</c:v>
                </c:pt>
                <c:pt idx="877">
                  <c:v>0.11262093705837589</c:v>
                </c:pt>
                <c:pt idx="878">
                  <c:v>0.11292305467168061</c:v>
                </c:pt>
                <c:pt idx="879">
                  <c:v>0.11325110005049407</c:v>
                </c:pt>
                <c:pt idx="880">
                  <c:v>0.11393817252672109</c:v>
                </c:pt>
                <c:pt idx="881">
                  <c:v>0.11437855693793644</c:v>
                </c:pt>
                <c:pt idx="882">
                  <c:v>0.11473765293875286</c:v>
                </c:pt>
                <c:pt idx="883">
                  <c:v>0.11513786879679767</c:v>
                </c:pt>
                <c:pt idx="884">
                  <c:v>0.11569864869683037</c:v>
                </c:pt>
                <c:pt idx="885">
                  <c:v>0.11605157847932414</c:v>
                </c:pt>
                <c:pt idx="886">
                  <c:v>0.11650847156923629</c:v>
                </c:pt>
                <c:pt idx="887">
                  <c:v>0.1170619469026549</c:v>
                </c:pt>
                <c:pt idx="888">
                  <c:v>0.11748812403976906</c:v>
                </c:pt>
                <c:pt idx="889">
                  <c:v>0.11778177077828274</c:v>
                </c:pt>
                <c:pt idx="890">
                  <c:v>0.11818772956538552</c:v>
                </c:pt>
                <c:pt idx="891">
                  <c:v>0.11873202889403189</c:v>
                </c:pt>
                <c:pt idx="892">
                  <c:v>0.11917587799076533</c:v>
                </c:pt>
                <c:pt idx="893">
                  <c:v>0.1196132162742394</c:v>
                </c:pt>
                <c:pt idx="894">
                  <c:v>0.12017406440382936</c:v>
                </c:pt>
                <c:pt idx="895">
                  <c:v>0.12048904171442465</c:v>
                </c:pt>
                <c:pt idx="896">
                  <c:v>0.12102153611587571</c:v>
                </c:pt>
                <c:pt idx="897">
                  <c:v>0.12153473902523328</c:v>
                </c:pt>
                <c:pt idx="898">
                  <c:v>0.12206054754844499</c:v>
                </c:pt>
                <c:pt idx="899">
                  <c:v>0.12251006295799362</c:v>
                </c:pt>
                <c:pt idx="900">
                  <c:v>0.12297262507508799</c:v>
                </c:pt>
                <c:pt idx="901">
                  <c:v>0.12338006950507596</c:v>
                </c:pt>
                <c:pt idx="902">
                  <c:v>0.12386026021923989</c:v>
                </c:pt>
                <c:pt idx="903">
                  <c:v>0.12430148562082596</c:v>
                </c:pt>
                <c:pt idx="904">
                  <c:v>0.12487254435456462</c:v>
                </c:pt>
                <c:pt idx="905">
                  <c:v>0.12544292423240594</c:v>
                </c:pt>
                <c:pt idx="906">
                  <c:v>0.12576308446774323</c:v>
                </c:pt>
                <c:pt idx="907">
                  <c:v>0.12632857576677803</c:v>
                </c:pt>
                <c:pt idx="908">
                  <c:v>0.12679421811634436</c:v>
                </c:pt>
                <c:pt idx="909">
                  <c:v>0.1272959269332796</c:v>
                </c:pt>
                <c:pt idx="910">
                  <c:v>0.12751385656156328</c:v>
                </c:pt>
                <c:pt idx="911">
                  <c:v>0.12829507868096615</c:v>
                </c:pt>
                <c:pt idx="912">
                  <c:v>0.12896398873502313</c:v>
                </c:pt>
                <c:pt idx="913">
                  <c:v>0.12921189554000359</c:v>
                </c:pt>
                <c:pt idx="914">
                  <c:v>0.12983480395409014</c:v>
                </c:pt>
                <c:pt idx="915">
                  <c:v>0.1303240319565972</c:v>
                </c:pt>
                <c:pt idx="916">
                  <c:v>0.1307561583263212</c:v>
                </c:pt>
                <c:pt idx="917">
                  <c:v>0.13148236533302607</c:v>
                </c:pt>
                <c:pt idx="918">
                  <c:v>0.13187101858540751</c:v>
                </c:pt>
                <c:pt idx="919">
                  <c:v>0.13237028301886786</c:v>
                </c:pt>
                <c:pt idx="920">
                  <c:v>0.13277256022866477</c:v>
                </c:pt>
                <c:pt idx="921">
                  <c:v>0.13330291376051107</c:v>
                </c:pt>
                <c:pt idx="922">
                  <c:v>0.1338838676116782</c:v>
                </c:pt>
                <c:pt idx="923">
                  <c:v>0.13455583118504469</c:v>
                </c:pt>
                <c:pt idx="924">
                  <c:v>0.13500485279844704</c:v>
                </c:pt>
                <c:pt idx="925">
                  <c:v>0.13568893191352047</c:v>
                </c:pt>
                <c:pt idx="926">
                  <c:v>0.13613542739443876</c:v>
                </c:pt>
                <c:pt idx="927">
                  <c:v>0.13675762439807385</c:v>
                </c:pt>
                <c:pt idx="928">
                  <c:v>0.13714377201408898</c:v>
                </c:pt>
                <c:pt idx="929">
                  <c:v>0.13754171923156763</c:v>
                </c:pt>
                <c:pt idx="930">
                  <c:v>0.13835566246634698</c:v>
                </c:pt>
                <c:pt idx="931">
                  <c:v>0.13880722719255029</c:v>
                </c:pt>
                <c:pt idx="932">
                  <c:v>0.13941622032770262</c:v>
                </c:pt>
                <c:pt idx="933">
                  <c:v>0.13989440738516012</c:v>
                </c:pt>
                <c:pt idx="934">
                  <c:v>0.14039292359118288</c:v>
                </c:pt>
                <c:pt idx="935">
                  <c:v>0.14110024219167741</c:v>
                </c:pt>
                <c:pt idx="936">
                  <c:v>0.14164234836361358</c:v>
                </c:pt>
                <c:pt idx="937">
                  <c:v>0.14225358724396389</c:v>
                </c:pt>
                <c:pt idx="938">
                  <c:v>0.14275902975056975</c:v>
                </c:pt>
                <c:pt idx="939">
                  <c:v>0.14334635680151928</c:v>
                </c:pt>
                <c:pt idx="940">
                  <c:v>0.14384199739146641</c:v>
                </c:pt>
                <c:pt idx="941">
                  <c:v>0.14447627158008824</c:v>
                </c:pt>
                <c:pt idx="942">
                  <c:v>0.14511245674740489</c:v>
                </c:pt>
                <c:pt idx="943">
                  <c:v>0.14572291384198205</c:v>
                </c:pt>
                <c:pt idx="944">
                  <c:v>0.14618966391590985</c:v>
                </c:pt>
                <c:pt idx="945">
                  <c:v>0.14703943838996952</c:v>
                </c:pt>
                <c:pt idx="946">
                  <c:v>0.14748234430890575</c:v>
                </c:pt>
                <c:pt idx="947">
                  <c:v>0.14813290029428358</c:v>
                </c:pt>
                <c:pt idx="948">
                  <c:v>0.1486578967378907</c:v>
                </c:pt>
                <c:pt idx="949">
                  <c:v>0.1493538013470056</c:v>
                </c:pt>
                <c:pt idx="950">
                  <c:v>0.1499069605603546</c:v>
                </c:pt>
                <c:pt idx="951">
                  <c:v>0.15032364168565268</c:v>
                </c:pt>
                <c:pt idx="952">
                  <c:v>0.15107827055335676</c:v>
                </c:pt>
                <c:pt idx="953">
                  <c:v>0.15161701808358971</c:v>
                </c:pt>
                <c:pt idx="954">
                  <c:v>0.15230082931648756</c:v>
                </c:pt>
                <c:pt idx="955">
                  <c:v>0.15297103613018814</c:v>
                </c:pt>
                <c:pt idx="956">
                  <c:v>0.15332380271622592</c:v>
                </c:pt>
                <c:pt idx="957">
                  <c:v>0.15411121673003803</c:v>
                </c:pt>
                <c:pt idx="958">
                  <c:v>0.15474056848310697</c:v>
                </c:pt>
                <c:pt idx="959">
                  <c:v>0.15540191168432094</c:v>
                </c:pt>
                <c:pt idx="960">
                  <c:v>0.15597465743332845</c:v>
                </c:pt>
                <c:pt idx="961">
                  <c:v>0.15674690650442341</c:v>
                </c:pt>
                <c:pt idx="962">
                  <c:v>0.15729003326640972</c:v>
                </c:pt>
                <c:pt idx="963">
                  <c:v>0.1579870500021924</c:v>
                </c:pt>
                <c:pt idx="964">
                  <c:v>0.15854689641097416</c:v>
                </c:pt>
                <c:pt idx="965">
                  <c:v>0.15923696530867432</c:v>
                </c:pt>
                <c:pt idx="966">
                  <c:v>0.15977841584732733</c:v>
                </c:pt>
                <c:pt idx="967">
                  <c:v>0.16052882807301763</c:v>
                </c:pt>
                <c:pt idx="968">
                  <c:v>0.16123355642741743</c:v>
                </c:pt>
                <c:pt idx="969">
                  <c:v>0.16182584552529747</c:v>
                </c:pt>
                <c:pt idx="970">
                  <c:v>0.16252779571049422</c:v>
                </c:pt>
                <c:pt idx="971">
                  <c:v>0.16318003605872422</c:v>
                </c:pt>
                <c:pt idx="972">
                  <c:v>0.16376246949522627</c:v>
                </c:pt>
                <c:pt idx="973">
                  <c:v>0.16445355307914555</c:v>
                </c:pt>
                <c:pt idx="974">
                  <c:v>0.16504165424844952</c:v>
                </c:pt>
                <c:pt idx="975">
                  <c:v>0.16574421402788592</c:v>
                </c:pt>
                <c:pt idx="976">
                  <c:v>0.16661490244797703</c:v>
                </c:pt>
                <c:pt idx="977">
                  <c:v>0.16716888676110278</c:v>
                </c:pt>
                <c:pt idx="978">
                  <c:v>0.16775244299674269</c:v>
                </c:pt>
                <c:pt idx="979">
                  <c:v>0.16859911499467878</c:v>
                </c:pt>
                <c:pt idx="980">
                  <c:v>0.16914352757137277</c:v>
                </c:pt>
                <c:pt idx="981">
                  <c:v>0.16995585019707243</c:v>
                </c:pt>
                <c:pt idx="982">
                  <c:v>0.17059754979581632</c:v>
                </c:pt>
                <c:pt idx="983">
                  <c:v>0.1713276542696863</c:v>
                </c:pt>
                <c:pt idx="984">
                  <c:v>0.17199740256151649</c:v>
                </c:pt>
                <c:pt idx="985">
                  <c:v>0.17277674450644068</c:v>
                </c:pt>
                <c:pt idx="986">
                  <c:v>0.17332051105921142</c:v>
                </c:pt>
                <c:pt idx="987">
                  <c:v>0.1740542318074072</c:v>
                </c:pt>
                <c:pt idx="988">
                  <c:v>0.17474374743747431</c:v>
                </c:pt>
                <c:pt idx="989">
                  <c:v>0.17544289997274462</c:v>
                </c:pt>
                <c:pt idx="990">
                  <c:v>0.17603729223576745</c:v>
                </c:pt>
                <c:pt idx="991">
                  <c:v>0.17684207673230432</c:v>
                </c:pt>
                <c:pt idx="992">
                  <c:v>0.17763629236113931</c:v>
                </c:pt>
                <c:pt idx="993">
                  <c:v>0.17821995739976809</c:v>
                </c:pt>
                <c:pt idx="994">
                  <c:v>0.17888878433059541</c:v>
                </c:pt>
                <c:pt idx="995">
                  <c:v>0.17972436722436722</c:v>
                </c:pt>
                <c:pt idx="996">
                  <c:v>0.18048350002674221</c:v>
                </c:pt>
                <c:pt idx="997">
                  <c:v>0.18118425087665505</c:v>
                </c:pt>
                <c:pt idx="998">
                  <c:v>0.18183752160616937</c:v>
                </c:pt>
                <c:pt idx="999">
                  <c:v>0.1826910325438294</c:v>
                </c:pt>
                <c:pt idx="1000">
                  <c:v>0.18333663955564378</c:v>
                </c:pt>
                <c:pt idx="1001">
                  <c:v>0.18416228122238493</c:v>
                </c:pt>
                <c:pt idx="1002">
                  <c:v>0.18480033671805121</c:v>
                </c:pt>
                <c:pt idx="1003">
                  <c:v>0.18542420903510151</c:v>
                </c:pt>
                <c:pt idx="1004">
                  <c:v>0.18620924179604223</c:v>
                </c:pt>
                <c:pt idx="1005">
                  <c:v>0.18694965887003143</c:v>
                </c:pt>
                <c:pt idx="1006">
                  <c:v>0.18769270799453586</c:v>
                </c:pt>
                <c:pt idx="1007">
                  <c:v>0.18850055784748712</c:v>
                </c:pt>
                <c:pt idx="1008">
                  <c:v>0.1890549194643896</c:v>
                </c:pt>
                <c:pt idx="1009">
                  <c:v>0.18993123201775322</c:v>
                </c:pt>
                <c:pt idx="1010">
                  <c:v>0.19076111432799325</c:v>
                </c:pt>
                <c:pt idx="1011">
                  <c:v>0.19144895549966631</c:v>
                </c:pt>
                <c:pt idx="1012">
                  <c:v>0.19227668803500825</c:v>
                </c:pt>
                <c:pt idx="1013">
                  <c:v>0.19287901990811643</c:v>
                </c:pt>
                <c:pt idx="1014">
                  <c:v>0.19369822221656632</c:v>
                </c:pt>
                <c:pt idx="1015">
                  <c:v>0.19458862647055092</c:v>
                </c:pt>
                <c:pt idx="1016">
                  <c:v>0.19518584608375411</c:v>
                </c:pt>
                <c:pt idx="1017">
                  <c:v>0.19604650282122163</c:v>
                </c:pt>
                <c:pt idx="1018">
                  <c:v>0.19666725400860877</c:v>
                </c:pt>
                <c:pt idx="1019">
                  <c:v>0.1975093212147081</c:v>
                </c:pt>
                <c:pt idx="1020">
                  <c:v>0.19824240755113798</c:v>
                </c:pt>
                <c:pt idx="1021">
                  <c:v>0.19908621077072883</c:v>
                </c:pt>
                <c:pt idx="1022">
                  <c:v>0.19980077200846719</c:v>
                </c:pt>
                <c:pt idx="1023">
                  <c:v>0.20061582776687936</c:v>
                </c:pt>
                <c:pt idx="1024">
                  <c:v>0.20132233860783005</c:v>
                </c:pt>
                <c:pt idx="1025">
                  <c:v>0.20214841338436842</c:v>
                </c:pt>
                <c:pt idx="1026">
                  <c:v>0.20294530499667543</c:v>
                </c:pt>
                <c:pt idx="1027">
                  <c:v>0.2036743666261405</c:v>
                </c:pt>
                <c:pt idx="1028">
                  <c:v>0.20451149917950473</c:v>
                </c:pt>
                <c:pt idx="1029">
                  <c:v>0.20531014521073263</c:v>
                </c:pt>
                <c:pt idx="1030">
                  <c:v>0.20611412216064787</c:v>
                </c:pt>
                <c:pt idx="1031">
                  <c:v>0.20686932970596453</c:v>
                </c:pt>
                <c:pt idx="1032">
                  <c:v>0.20771355201317901</c:v>
                </c:pt>
                <c:pt idx="1033">
                  <c:v>0.2084495815065763</c:v>
                </c:pt>
                <c:pt idx="1034">
                  <c:v>0.20921212705219155</c:v>
                </c:pt>
                <c:pt idx="1035">
                  <c:v>0.21002306361714396</c:v>
                </c:pt>
                <c:pt idx="1036">
                  <c:v>0.21084979692573111</c:v>
                </c:pt>
                <c:pt idx="1037">
                  <c:v>0.21170202599388382</c:v>
                </c:pt>
                <c:pt idx="1038">
                  <c:v>0.21241510782795189</c:v>
                </c:pt>
                <c:pt idx="1039">
                  <c:v>0.21317396573438208</c:v>
                </c:pt>
                <c:pt idx="1040">
                  <c:v>0.21412997108593637</c:v>
                </c:pt>
                <c:pt idx="1041">
                  <c:v>0.21495172478994076</c:v>
                </c:pt>
                <c:pt idx="1042">
                  <c:v>0.21564006174949038</c:v>
                </c:pt>
                <c:pt idx="1043">
                  <c:v>0.21664120343166057</c:v>
                </c:pt>
                <c:pt idx="1044">
                  <c:v>0.21732098910113676</c:v>
                </c:pt>
                <c:pt idx="1045">
                  <c:v>0.21823898635933284</c:v>
                </c:pt>
                <c:pt idx="1046">
                  <c:v>0.21894704943063273</c:v>
                </c:pt>
                <c:pt idx="1047">
                  <c:v>0.21977868700018591</c:v>
                </c:pt>
                <c:pt idx="1048">
                  <c:v>0.22061721811310253</c:v>
                </c:pt>
                <c:pt idx="1049">
                  <c:v>0.22141940555600517</c:v>
                </c:pt>
                <c:pt idx="1050">
                  <c:v>0.22238620117142463</c:v>
                </c:pt>
                <c:pt idx="1051">
                  <c:v>0.22309868224363544</c:v>
                </c:pt>
                <c:pt idx="1052">
                  <c:v>0.22386450939696589</c:v>
                </c:pt>
                <c:pt idx="1053">
                  <c:v>0.22463403476669719</c:v>
                </c:pt>
                <c:pt idx="1054">
                  <c:v>0.22563207773102065</c:v>
                </c:pt>
                <c:pt idx="1055">
                  <c:v>0.2264191717564632</c:v>
                </c:pt>
                <c:pt idx="1056">
                  <c:v>0.22729283648119789</c:v>
                </c:pt>
                <c:pt idx="1057">
                  <c:v>0.22805112543829884</c:v>
                </c:pt>
                <c:pt idx="1058">
                  <c:v>0.22892436121608661</c:v>
                </c:pt>
                <c:pt idx="1059">
                  <c:v>0.22976363247719012</c:v>
                </c:pt>
                <c:pt idx="1060">
                  <c:v>0.23070881161566861</c:v>
                </c:pt>
                <c:pt idx="1061">
                  <c:v>0.23142853945910866</c:v>
                </c:pt>
                <c:pt idx="1062">
                  <c:v>0.23220622698359553</c:v>
                </c:pt>
                <c:pt idx="1063">
                  <c:v>0.23316454287463143</c:v>
                </c:pt>
                <c:pt idx="1064">
                  <c:v>0.23406994683507773</c:v>
                </c:pt>
                <c:pt idx="1065">
                  <c:v>0.23494969395774068</c:v>
                </c:pt>
                <c:pt idx="1066">
                  <c:v>0.23568889771949575</c:v>
                </c:pt>
                <c:pt idx="1067">
                  <c:v>0.23663987669272268</c:v>
                </c:pt>
                <c:pt idx="1068">
                  <c:v>0.23740406890569937</c:v>
                </c:pt>
                <c:pt idx="1069">
                  <c:v>0.23828608346199751</c:v>
                </c:pt>
                <c:pt idx="1070">
                  <c:v>0.23911334352478708</c:v>
                </c:pt>
                <c:pt idx="1071">
                  <c:v>0.24000697061450327</c:v>
                </c:pt>
                <c:pt idx="1072">
                  <c:v>0.24087892513061143</c:v>
                </c:pt>
                <c:pt idx="1073">
                  <c:v>0.24178871652656209</c:v>
                </c:pt>
                <c:pt idx="1074">
                  <c:v>0.24250675310642897</c:v>
                </c:pt>
                <c:pt idx="1075">
                  <c:v>0.24356239360441315</c:v>
                </c:pt>
                <c:pt idx="1076">
                  <c:v>0.24435847840103161</c:v>
                </c:pt>
                <c:pt idx="1077">
                  <c:v>0.24529272448640593</c:v>
                </c:pt>
                <c:pt idx="1078">
                  <c:v>0.24615746381923514</c:v>
                </c:pt>
                <c:pt idx="1079">
                  <c:v>0.24696451224322277</c:v>
                </c:pt>
                <c:pt idx="1080">
                  <c:v>0.24781018794115139</c:v>
                </c:pt>
                <c:pt idx="1081">
                  <c:v>0.24889727712274151</c:v>
                </c:pt>
                <c:pt idx="1082">
                  <c:v>0.24966955344774719</c:v>
                </c:pt>
                <c:pt idx="1083">
                  <c:v>0.25046930037333109</c:v>
                </c:pt>
                <c:pt idx="1084">
                  <c:v>0.25145694388925116</c:v>
                </c:pt>
                <c:pt idx="1085">
                  <c:v>0.2522789975557817</c:v>
                </c:pt>
                <c:pt idx="1086">
                  <c:v>0.25316230552736474</c:v>
                </c:pt>
                <c:pt idx="1087">
                  <c:v>0.2541764491052329</c:v>
                </c:pt>
                <c:pt idx="1088">
                  <c:v>0.25491461219052775</c:v>
                </c:pt>
                <c:pt idx="1089">
                  <c:v>0.25581491899073139</c:v>
                </c:pt>
                <c:pt idx="1090">
                  <c:v>0.25679676985195149</c:v>
                </c:pt>
                <c:pt idx="1091">
                  <c:v>0.25772578496866322</c:v>
                </c:pt>
                <c:pt idx="1092">
                  <c:v>0.25855979240250848</c:v>
                </c:pt>
                <c:pt idx="1093">
                  <c:v>0.2595057620016023</c:v>
                </c:pt>
                <c:pt idx="1094">
                  <c:v>0.26041261191124954</c:v>
                </c:pt>
                <c:pt idx="1095">
                  <c:v>0.26129734258303794</c:v>
                </c:pt>
                <c:pt idx="1096">
                  <c:v>0.26218716882693399</c:v>
                </c:pt>
                <c:pt idx="1097">
                  <c:v>0.26317394176533365</c:v>
                </c:pt>
                <c:pt idx="1098">
                  <c:v>0.26403178883133466</c:v>
                </c:pt>
                <c:pt idx="1099">
                  <c:v>0.26506060636695411</c:v>
                </c:pt>
                <c:pt idx="1100">
                  <c:v>0.26593867529770016</c:v>
                </c:pt>
                <c:pt idx="1101">
                  <c:v>0.26689797355056066</c:v>
                </c:pt>
                <c:pt idx="1102">
                  <c:v>0.2677452032536633</c:v>
                </c:pt>
                <c:pt idx="1103">
                  <c:v>0.26868209919769509</c:v>
                </c:pt>
                <c:pt idx="1104">
                  <c:v>0.26962682099381358</c:v>
                </c:pt>
                <c:pt idx="1105">
                  <c:v>0.27056154282473055</c:v>
                </c:pt>
                <c:pt idx="1106">
                  <c:v>0.27146756662861671</c:v>
                </c:pt>
                <c:pt idx="1107">
                  <c:v>0.27250586593008413</c:v>
                </c:pt>
                <c:pt idx="1108">
                  <c:v>0.27331075410030314</c:v>
                </c:pt>
                <c:pt idx="1109">
                  <c:v>0.27433889791697447</c:v>
                </c:pt>
                <c:pt idx="1110">
                  <c:v>0.27528316158629429</c:v>
                </c:pt>
                <c:pt idx="1111">
                  <c:v>0.27627221601708696</c:v>
                </c:pt>
                <c:pt idx="1112">
                  <c:v>0.2771724791619844</c:v>
                </c:pt>
                <c:pt idx="1113">
                  <c:v>0.27817306380241336</c:v>
                </c:pt>
                <c:pt idx="1114">
                  <c:v>0.27909079419399369</c:v>
                </c:pt>
                <c:pt idx="1115">
                  <c:v>0.28008765465616881</c:v>
                </c:pt>
                <c:pt idx="1116">
                  <c:v>0.28101819166529657</c:v>
                </c:pt>
                <c:pt idx="1117">
                  <c:v>0.28209431760087206</c:v>
                </c:pt>
                <c:pt idx="1118">
                  <c:v>0.28295170290552241</c:v>
                </c:pt>
                <c:pt idx="1119">
                  <c:v>0.28386651058358447</c:v>
                </c:pt>
                <c:pt idx="1120">
                  <c:v>0.28499779857960528</c:v>
                </c:pt>
                <c:pt idx="1121">
                  <c:v>0.28592977297462424</c:v>
                </c:pt>
                <c:pt idx="1122">
                  <c:v>0.28699427744398853</c:v>
                </c:pt>
                <c:pt idx="1123">
                  <c:v>0.28788224121557454</c:v>
                </c:pt>
                <c:pt idx="1124">
                  <c:v>0.28899034772806936</c:v>
                </c:pt>
                <c:pt idx="1125">
                  <c:v>0.29003183840826857</c:v>
                </c:pt>
                <c:pt idx="1126">
                  <c:v>0.29096580254242876</c:v>
                </c:pt>
                <c:pt idx="1127">
                  <c:v>0.29207199586446725</c:v>
                </c:pt>
                <c:pt idx="1128">
                  <c:v>0.29300049681755547</c:v>
                </c:pt>
                <c:pt idx="1129">
                  <c:v>0.29417044551446869</c:v>
                </c:pt>
                <c:pt idx="1130">
                  <c:v>0.29502158649049359</c:v>
                </c:pt>
                <c:pt idx="1131">
                  <c:v>0.29626667162707637</c:v>
                </c:pt>
                <c:pt idx="1132">
                  <c:v>0.29722008366648428</c:v>
                </c:pt>
                <c:pt idx="1133">
                  <c:v>0.29845043711550018</c:v>
                </c:pt>
                <c:pt idx="1134">
                  <c:v>0.29951739856603699</c:v>
                </c:pt>
                <c:pt idx="1135">
                  <c:v>0.30062761121233872</c:v>
                </c:pt>
                <c:pt idx="1136">
                  <c:v>0.30185856546280576</c:v>
                </c:pt>
                <c:pt idx="1137">
                  <c:v>0.30308938624193327</c:v>
                </c:pt>
                <c:pt idx="1138">
                  <c:v>0.30434623846343445</c:v>
                </c:pt>
                <c:pt idx="1139">
                  <c:v>0.30745502688832466</c:v>
                </c:pt>
                <c:pt idx="1140">
                  <c:v>0.30493100362643055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2CE5-49DA-A881-E11CF3A99E4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05367119"/>
        <c:axId val="205358799"/>
      </c:scatterChart>
      <c:valAx>
        <c:axId val="205367119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05358799"/>
        <c:crosses val="autoZero"/>
        <c:crossBetween val="midCat"/>
      </c:valAx>
      <c:valAx>
        <c:axId val="20535879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05367119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baseline="0">
                <a:effectLst/>
              </a:rPr>
              <a:t>% Bending vs Avg Strain</a:t>
            </a:r>
            <a:endParaRPr lang="en-US" sz="140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'#5'!$L$1</c:f>
              <c:strCache>
                <c:ptCount val="1"/>
                <c:pt idx="0">
                  <c:v>% Bending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'#5'!$K$91:$K$929</c:f>
              <c:numCache>
                <c:formatCode>General</c:formatCode>
                <c:ptCount val="839"/>
                <c:pt idx="0">
                  <c:v>1.295E-4</c:v>
                </c:pt>
                <c:pt idx="1">
                  <c:v>1.4350000000000002E-4</c:v>
                </c:pt>
                <c:pt idx="2">
                  <c:v>1.55E-4</c:v>
                </c:pt>
                <c:pt idx="3">
                  <c:v>1.6649999999999998E-4</c:v>
                </c:pt>
                <c:pt idx="4">
                  <c:v>1.7549999999999998E-4</c:v>
                </c:pt>
                <c:pt idx="5">
                  <c:v>1.8999999999999998E-4</c:v>
                </c:pt>
                <c:pt idx="6">
                  <c:v>1.9650000000000001E-4</c:v>
                </c:pt>
                <c:pt idx="7">
                  <c:v>2.1299999999999997E-4</c:v>
                </c:pt>
                <c:pt idx="8">
                  <c:v>2.2199999999999998E-4</c:v>
                </c:pt>
                <c:pt idx="9">
                  <c:v>2.3599999999999999E-4</c:v>
                </c:pt>
                <c:pt idx="10">
                  <c:v>2.4549999999999995E-4</c:v>
                </c:pt>
                <c:pt idx="11">
                  <c:v>2.5699999999999996E-4</c:v>
                </c:pt>
                <c:pt idx="12">
                  <c:v>2.6399999999999997E-4</c:v>
                </c:pt>
                <c:pt idx="13">
                  <c:v>2.7099999999999997E-4</c:v>
                </c:pt>
                <c:pt idx="14">
                  <c:v>2.8249999999999998E-4</c:v>
                </c:pt>
                <c:pt idx="15">
                  <c:v>2.92E-4</c:v>
                </c:pt>
                <c:pt idx="16">
                  <c:v>3.0349999999999995E-4</c:v>
                </c:pt>
                <c:pt idx="17">
                  <c:v>3.1499999999999996E-4</c:v>
                </c:pt>
                <c:pt idx="18">
                  <c:v>3.2649999999999997E-4</c:v>
                </c:pt>
                <c:pt idx="19">
                  <c:v>3.3799999999999998E-4</c:v>
                </c:pt>
                <c:pt idx="20">
                  <c:v>3.4749999999999999E-4</c:v>
                </c:pt>
                <c:pt idx="21">
                  <c:v>3.6099999999999999E-4</c:v>
                </c:pt>
                <c:pt idx="22">
                  <c:v>3.6549999999999999E-4</c:v>
                </c:pt>
                <c:pt idx="23">
                  <c:v>3.7949999999999995E-4</c:v>
                </c:pt>
                <c:pt idx="24">
                  <c:v>3.9349999999999997E-4</c:v>
                </c:pt>
                <c:pt idx="25">
                  <c:v>4.0499999999999998E-4</c:v>
                </c:pt>
                <c:pt idx="26">
                  <c:v>4.1649999999999999E-4</c:v>
                </c:pt>
                <c:pt idx="27">
                  <c:v>4.215E-4</c:v>
                </c:pt>
                <c:pt idx="28">
                  <c:v>4.3300000000000001E-4</c:v>
                </c:pt>
                <c:pt idx="29">
                  <c:v>4.4649999999999996E-4</c:v>
                </c:pt>
                <c:pt idx="30">
                  <c:v>4.5600000000000003E-4</c:v>
                </c:pt>
                <c:pt idx="31">
                  <c:v>4.6549999999999998E-4</c:v>
                </c:pt>
                <c:pt idx="32">
                  <c:v>4.7699999999999999E-4</c:v>
                </c:pt>
                <c:pt idx="33">
                  <c:v>4.84E-4</c:v>
                </c:pt>
                <c:pt idx="34">
                  <c:v>4.9550000000000006E-4</c:v>
                </c:pt>
                <c:pt idx="35">
                  <c:v>5.0200000000000006E-4</c:v>
                </c:pt>
                <c:pt idx="36">
                  <c:v>5.1400000000000003E-4</c:v>
                </c:pt>
                <c:pt idx="37">
                  <c:v>5.2049999999999991E-4</c:v>
                </c:pt>
                <c:pt idx="38">
                  <c:v>5.2999999999999998E-4</c:v>
                </c:pt>
                <c:pt idx="39">
                  <c:v>5.3949999999999994E-4</c:v>
                </c:pt>
                <c:pt idx="40">
                  <c:v>5.4600000000000004E-4</c:v>
                </c:pt>
                <c:pt idx="41">
                  <c:v>5.6249999999999996E-4</c:v>
                </c:pt>
                <c:pt idx="42">
                  <c:v>5.6249999999999996E-4</c:v>
                </c:pt>
                <c:pt idx="43">
                  <c:v>5.7149999999999996E-4</c:v>
                </c:pt>
                <c:pt idx="44">
                  <c:v>5.8099999999999992E-4</c:v>
                </c:pt>
                <c:pt idx="45">
                  <c:v>5.8749999999999991E-4</c:v>
                </c:pt>
                <c:pt idx="46">
                  <c:v>6.0150000000000004E-4</c:v>
                </c:pt>
                <c:pt idx="47">
                  <c:v>6.0650000000000005E-4</c:v>
                </c:pt>
                <c:pt idx="48">
                  <c:v>6.1799999999999995E-4</c:v>
                </c:pt>
                <c:pt idx="49">
                  <c:v>6.2450000000000006E-4</c:v>
                </c:pt>
                <c:pt idx="50">
                  <c:v>6.3849999999999996E-4</c:v>
                </c:pt>
                <c:pt idx="51">
                  <c:v>6.4100000000000008E-4</c:v>
                </c:pt>
                <c:pt idx="52">
                  <c:v>6.5249999999999998E-4</c:v>
                </c:pt>
                <c:pt idx="53">
                  <c:v>6.5949999999999993E-4</c:v>
                </c:pt>
                <c:pt idx="54">
                  <c:v>6.6399999999999988E-4</c:v>
                </c:pt>
                <c:pt idx="55">
                  <c:v>6.7349999999999995E-4</c:v>
                </c:pt>
                <c:pt idx="56">
                  <c:v>6.8749999999999996E-4</c:v>
                </c:pt>
                <c:pt idx="57">
                  <c:v>6.9450000000000002E-4</c:v>
                </c:pt>
                <c:pt idx="58">
                  <c:v>6.9649999999999996E-4</c:v>
                </c:pt>
                <c:pt idx="59">
                  <c:v>7.0600000000000003E-4</c:v>
                </c:pt>
                <c:pt idx="60">
                  <c:v>7.1499999999999992E-4</c:v>
                </c:pt>
                <c:pt idx="61">
                  <c:v>7.2449999999999999E-4</c:v>
                </c:pt>
                <c:pt idx="62">
                  <c:v>7.2900000000000005E-4</c:v>
                </c:pt>
                <c:pt idx="63">
                  <c:v>7.3550000000000004E-4</c:v>
                </c:pt>
                <c:pt idx="64">
                  <c:v>7.425E-4</c:v>
                </c:pt>
                <c:pt idx="65">
                  <c:v>7.5449999999999996E-4</c:v>
                </c:pt>
                <c:pt idx="66">
                  <c:v>7.5899999999999991E-4</c:v>
                </c:pt>
                <c:pt idx="67">
                  <c:v>7.7300000000000003E-4</c:v>
                </c:pt>
                <c:pt idx="68">
                  <c:v>7.7950000000000003E-4</c:v>
                </c:pt>
                <c:pt idx="69">
                  <c:v>7.8450000000000004E-4</c:v>
                </c:pt>
                <c:pt idx="70">
                  <c:v>7.9599999999999994E-4</c:v>
                </c:pt>
                <c:pt idx="71">
                  <c:v>8.005E-4</c:v>
                </c:pt>
                <c:pt idx="72">
                  <c:v>8.0749999999999995E-4</c:v>
                </c:pt>
                <c:pt idx="73">
                  <c:v>8.1649999999999995E-4</c:v>
                </c:pt>
                <c:pt idx="74">
                  <c:v>8.2599999999999991E-4</c:v>
                </c:pt>
                <c:pt idx="75">
                  <c:v>8.3049999999999997E-4</c:v>
                </c:pt>
                <c:pt idx="76">
                  <c:v>8.3749999999999992E-4</c:v>
                </c:pt>
                <c:pt idx="77">
                  <c:v>8.4899999999999993E-4</c:v>
                </c:pt>
                <c:pt idx="78">
                  <c:v>8.8849999999999997E-4</c:v>
                </c:pt>
                <c:pt idx="79">
                  <c:v>9.3499999999999996E-4</c:v>
                </c:pt>
                <c:pt idx="80">
                  <c:v>9.7849999999999999E-4</c:v>
                </c:pt>
                <c:pt idx="81">
                  <c:v>1.018E-3</c:v>
                </c:pt>
                <c:pt idx="82">
                  <c:v>1.057E-3</c:v>
                </c:pt>
                <c:pt idx="83">
                  <c:v>1.0985000000000001E-3</c:v>
                </c:pt>
                <c:pt idx="84">
                  <c:v>1.145E-3</c:v>
                </c:pt>
                <c:pt idx="85">
                  <c:v>1.1865000000000001E-3</c:v>
                </c:pt>
                <c:pt idx="86">
                  <c:v>1.2234999999999998E-3</c:v>
                </c:pt>
                <c:pt idx="87">
                  <c:v>1.2719999999999999E-3</c:v>
                </c:pt>
                <c:pt idx="88">
                  <c:v>1.3064999999999999E-3</c:v>
                </c:pt>
                <c:pt idx="89">
                  <c:v>1.3479999999999998E-3</c:v>
                </c:pt>
                <c:pt idx="90">
                  <c:v>1.392E-3</c:v>
                </c:pt>
                <c:pt idx="91">
                  <c:v>1.4245E-3</c:v>
                </c:pt>
                <c:pt idx="92">
                  <c:v>1.4614999999999999E-3</c:v>
                </c:pt>
                <c:pt idx="93">
                  <c:v>1.5049999999999998E-3</c:v>
                </c:pt>
                <c:pt idx="94">
                  <c:v>1.542E-3</c:v>
                </c:pt>
                <c:pt idx="95">
                  <c:v>1.5815E-3</c:v>
                </c:pt>
                <c:pt idx="96">
                  <c:v>1.6229999999999999E-3</c:v>
                </c:pt>
                <c:pt idx="97">
                  <c:v>1.66E-3</c:v>
                </c:pt>
                <c:pt idx="98">
                  <c:v>1.6969999999999997E-3</c:v>
                </c:pt>
                <c:pt idx="99">
                  <c:v>1.7309999999999999E-3</c:v>
                </c:pt>
                <c:pt idx="100">
                  <c:v>1.7729999999999998E-3</c:v>
                </c:pt>
                <c:pt idx="101">
                  <c:v>1.8074999999999999E-3</c:v>
                </c:pt>
                <c:pt idx="102">
                  <c:v>1.8469999999999999E-3</c:v>
                </c:pt>
                <c:pt idx="103">
                  <c:v>1.8744999999999999E-3</c:v>
                </c:pt>
                <c:pt idx="104">
                  <c:v>1.916E-3</c:v>
                </c:pt>
                <c:pt idx="105">
                  <c:v>1.9504999999999998E-3</c:v>
                </c:pt>
                <c:pt idx="106">
                  <c:v>1.9849999999999998E-3</c:v>
                </c:pt>
                <c:pt idx="107">
                  <c:v>2.0245000000000003E-3</c:v>
                </c:pt>
                <c:pt idx="108">
                  <c:v>2.0590000000000001E-3</c:v>
                </c:pt>
                <c:pt idx="109">
                  <c:v>2.0869999999999999E-3</c:v>
                </c:pt>
                <c:pt idx="110">
                  <c:v>2.1279999999999997E-3</c:v>
                </c:pt>
                <c:pt idx="111">
                  <c:v>2.1554999999999999E-3</c:v>
                </c:pt>
                <c:pt idx="112">
                  <c:v>2.1949999999999999E-3</c:v>
                </c:pt>
                <c:pt idx="113">
                  <c:v>2.225E-3</c:v>
                </c:pt>
                <c:pt idx="114">
                  <c:v>2.264E-3</c:v>
                </c:pt>
                <c:pt idx="115">
                  <c:v>2.2964999999999999E-3</c:v>
                </c:pt>
                <c:pt idx="116">
                  <c:v>2.333E-3</c:v>
                </c:pt>
                <c:pt idx="117">
                  <c:v>2.3584999999999999E-3</c:v>
                </c:pt>
                <c:pt idx="118">
                  <c:v>2.4000000000000002E-3</c:v>
                </c:pt>
                <c:pt idx="119">
                  <c:v>2.4349999999999997E-3</c:v>
                </c:pt>
                <c:pt idx="120">
                  <c:v>2.4580000000000001E-3</c:v>
                </c:pt>
                <c:pt idx="121">
                  <c:v>2.5040000000000001E-3</c:v>
                </c:pt>
                <c:pt idx="122">
                  <c:v>2.5339999999999998E-3</c:v>
                </c:pt>
                <c:pt idx="123">
                  <c:v>2.5634999999999998E-3</c:v>
                </c:pt>
                <c:pt idx="124">
                  <c:v>2.6004999999999995E-3</c:v>
                </c:pt>
                <c:pt idx="125">
                  <c:v>2.6329999999999999E-3</c:v>
                </c:pt>
                <c:pt idx="126">
                  <c:v>2.6649999999999998E-3</c:v>
                </c:pt>
                <c:pt idx="127">
                  <c:v>2.7000000000000001E-3</c:v>
                </c:pt>
                <c:pt idx="128">
                  <c:v>2.7339999999999999E-3</c:v>
                </c:pt>
                <c:pt idx="129">
                  <c:v>2.7664999999999999E-3</c:v>
                </c:pt>
                <c:pt idx="130">
                  <c:v>2.8034999999999996E-3</c:v>
                </c:pt>
                <c:pt idx="131">
                  <c:v>2.833E-3</c:v>
                </c:pt>
                <c:pt idx="132">
                  <c:v>2.8674999999999998E-3</c:v>
                </c:pt>
                <c:pt idx="133">
                  <c:v>2.8954999999999996E-3</c:v>
                </c:pt>
                <c:pt idx="134">
                  <c:v>2.9325000000000002E-3</c:v>
                </c:pt>
                <c:pt idx="135">
                  <c:v>2.9664999999999995E-3</c:v>
                </c:pt>
                <c:pt idx="136">
                  <c:v>2.9965E-3</c:v>
                </c:pt>
                <c:pt idx="137">
                  <c:v>3.0334999999999997E-3</c:v>
                </c:pt>
                <c:pt idx="138">
                  <c:v>3.068E-3</c:v>
                </c:pt>
                <c:pt idx="139">
                  <c:v>3.0999999999999999E-3</c:v>
                </c:pt>
                <c:pt idx="140">
                  <c:v>3.1324999999999999E-3</c:v>
                </c:pt>
                <c:pt idx="141">
                  <c:v>3.1649999999999998E-3</c:v>
                </c:pt>
                <c:pt idx="142">
                  <c:v>3.1995000000000001E-3</c:v>
                </c:pt>
                <c:pt idx="143">
                  <c:v>3.2265000000000002E-3</c:v>
                </c:pt>
                <c:pt idx="144">
                  <c:v>3.261E-3</c:v>
                </c:pt>
                <c:pt idx="145">
                  <c:v>3.2959999999999995E-3</c:v>
                </c:pt>
                <c:pt idx="146">
                  <c:v>3.3280000000000002E-3</c:v>
                </c:pt>
                <c:pt idx="147">
                  <c:v>3.3555E-3</c:v>
                </c:pt>
                <c:pt idx="148">
                  <c:v>3.3949999999999996E-3</c:v>
                </c:pt>
                <c:pt idx="149">
                  <c:v>3.4244999999999996E-3</c:v>
                </c:pt>
                <c:pt idx="150">
                  <c:v>3.4589999999999998E-3</c:v>
                </c:pt>
                <c:pt idx="151">
                  <c:v>3.4865E-3</c:v>
                </c:pt>
                <c:pt idx="152">
                  <c:v>3.5214999999999999E-3</c:v>
                </c:pt>
                <c:pt idx="153">
                  <c:v>3.5579999999999995E-3</c:v>
                </c:pt>
                <c:pt idx="154">
                  <c:v>3.5829999999999998E-3</c:v>
                </c:pt>
                <c:pt idx="155">
                  <c:v>3.6264999999999999E-3</c:v>
                </c:pt>
                <c:pt idx="156">
                  <c:v>3.6519999999999999E-3</c:v>
                </c:pt>
                <c:pt idx="157">
                  <c:v>3.6864999999999997E-3</c:v>
                </c:pt>
                <c:pt idx="158">
                  <c:v>3.7144999999999999E-3</c:v>
                </c:pt>
                <c:pt idx="159">
                  <c:v>3.7489999999999997E-3</c:v>
                </c:pt>
                <c:pt idx="160">
                  <c:v>3.7879999999999997E-3</c:v>
                </c:pt>
                <c:pt idx="161">
                  <c:v>3.8174999999999997E-3</c:v>
                </c:pt>
                <c:pt idx="162">
                  <c:v>3.8519999999999995E-3</c:v>
                </c:pt>
                <c:pt idx="163">
                  <c:v>3.8819999999999996E-3</c:v>
                </c:pt>
                <c:pt idx="164">
                  <c:v>3.9164999999999998E-3</c:v>
                </c:pt>
                <c:pt idx="165">
                  <c:v>3.9509999999999997E-3</c:v>
                </c:pt>
                <c:pt idx="166">
                  <c:v>3.9765E-3</c:v>
                </c:pt>
                <c:pt idx="167">
                  <c:v>4.0149999999999995E-3</c:v>
                </c:pt>
                <c:pt idx="168">
                  <c:v>4.0474999999999999E-3</c:v>
                </c:pt>
                <c:pt idx="169">
                  <c:v>4.0774999999999995E-3</c:v>
                </c:pt>
                <c:pt idx="170">
                  <c:v>4.1069999999999995E-3</c:v>
                </c:pt>
                <c:pt idx="171">
                  <c:v>4.1465E-3</c:v>
                </c:pt>
                <c:pt idx="172">
                  <c:v>4.1759999999999992E-3</c:v>
                </c:pt>
                <c:pt idx="173">
                  <c:v>4.2104999999999998E-3</c:v>
                </c:pt>
                <c:pt idx="174">
                  <c:v>4.2449999999999996E-3</c:v>
                </c:pt>
                <c:pt idx="175">
                  <c:v>4.2769999999999996E-3</c:v>
                </c:pt>
                <c:pt idx="176">
                  <c:v>4.3024999999999999E-3</c:v>
                </c:pt>
                <c:pt idx="177">
                  <c:v>4.3459999999999992E-3</c:v>
                </c:pt>
                <c:pt idx="178">
                  <c:v>4.3779999999999999E-3</c:v>
                </c:pt>
                <c:pt idx="179">
                  <c:v>4.4124999999999998E-3</c:v>
                </c:pt>
                <c:pt idx="180">
                  <c:v>4.4374999999999996E-3</c:v>
                </c:pt>
                <c:pt idx="181">
                  <c:v>4.4764999999999996E-3</c:v>
                </c:pt>
                <c:pt idx="182">
                  <c:v>4.5044999999999998E-3</c:v>
                </c:pt>
                <c:pt idx="183">
                  <c:v>4.5389999999999996E-3</c:v>
                </c:pt>
                <c:pt idx="184">
                  <c:v>4.5729999999999998E-3</c:v>
                </c:pt>
                <c:pt idx="185">
                  <c:v>4.5979999999999997E-3</c:v>
                </c:pt>
                <c:pt idx="186">
                  <c:v>4.6375000000000001E-3</c:v>
                </c:pt>
                <c:pt idx="187">
                  <c:v>4.6715000000000003E-3</c:v>
                </c:pt>
                <c:pt idx="188">
                  <c:v>4.7084999999999991E-3</c:v>
                </c:pt>
                <c:pt idx="189">
                  <c:v>4.7340000000000004E-3</c:v>
                </c:pt>
                <c:pt idx="190">
                  <c:v>4.7679999999999997E-3</c:v>
                </c:pt>
                <c:pt idx="191">
                  <c:v>4.8024999999999995E-3</c:v>
                </c:pt>
                <c:pt idx="192">
                  <c:v>4.8369999999999993E-3</c:v>
                </c:pt>
                <c:pt idx="193">
                  <c:v>4.8644999999999999E-3</c:v>
                </c:pt>
                <c:pt idx="194">
                  <c:v>4.9034999999999999E-3</c:v>
                </c:pt>
                <c:pt idx="195">
                  <c:v>4.9399999999999999E-3</c:v>
                </c:pt>
                <c:pt idx="196">
                  <c:v>4.9654999999999994E-3</c:v>
                </c:pt>
                <c:pt idx="197">
                  <c:v>5.0019999999999995E-3</c:v>
                </c:pt>
                <c:pt idx="198">
                  <c:v>5.0390000000000001E-3</c:v>
                </c:pt>
                <c:pt idx="199">
                  <c:v>5.071E-3</c:v>
                </c:pt>
                <c:pt idx="200">
                  <c:v>5.0959999999999998E-3</c:v>
                </c:pt>
                <c:pt idx="201">
                  <c:v>5.1279999999999997E-3</c:v>
                </c:pt>
                <c:pt idx="202">
                  <c:v>5.1695000000000005E-3</c:v>
                </c:pt>
                <c:pt idx="203">
                  <c:v>5.1989999999999996E-3</c:v>
                </c:pt>
                <c:pt idx="204">
                  <c:v>5.2359999999999993E-3</c:v>
                </c:pt>
                <c:pt idx="205">
                  <c:v>5.2705E-3</c:v>
                </c:pt>
                <c:pt idx="206">
                  <c:v>5.3045000000000002E-3</c:v>
                </c:pt>
                <c:pt idx="207">
                  <c:v>5.3364999999999992E-3</c:v>
                </c:pt>
                <c:pt idx="208">
                  <c:v>5.3755000000000001E-3</c:v>
                </c:pt>
                <c:pt idx="209">
                  <c:v>5.4124999999999998E-3</c:v>
                </c:pt>
                <c:pt idx="210">
                  <c:v>5.4394999999999999E-3</c:v>
                </c:pt>
                <c:pt idx="211">
                  <c:v>5.4719999999999994E-3</c:v>
                </c:pt>
                <c:pt idx="212">
                  <c:v>5.5104999999999998E-3</c:v>
                </c:pt>
                <c:pt idx="213">
                  <c:v>5.5424999999999997E-3</c:v>
                </c:pt>
                <c:pt idx="214">
                  <c:v>5.5769999999999995E-3</c:v>
                </c:pt>
                <c:pt idx="215">
                  <c:v>5.6139999999999992E-3</c:v>
                </c:pt>
                <c:pt idx="216">
                  <c:v>5.646E-3</c:v>
                </c:pt>
                <c:pt idx="217">
                  <c:v>5.6895000000000001E-3</c:v>
                </c:pt>
                <c:pt idx="218">
                  <c:v>5.7324999999999997E-3</c:v>
                </c:pt>
                <c:pt idx="219">
                  <c:v>5.7649999999999993E-3</c:v>
                </c:pt>
                <c:pt idx="220">
                  <c:v>5.7990000000000003E-3</c:v>
                </c:pt>
                <c:pt idx="221">
                  <c:v>5.8475000000000003E-3</c:v>
                </c:pt>
                <c:pt idx="222">
                  <c:v>5.8790000000000005E-3</c:v>
                </c:pt>
                <c:pt idx="223">
                  <c:v>5.9204999999999995E-3</c:v>
                </c:pt>
                <c:pt idx="224">
                  <c:v>5.9550000000000002E-3</c:v>
                </c:pt>
                <c:pt idx="225">
                  <c:v>5.9889999999999995E-3</c:v>
                </c:pt>
                <c:pt idx="226">
                  <c:v>6.0260000000000001E-3</c:v>
                </c:pt>
                <c:pt idx="227">
                  <c:v>6.0625000000000002E-3</c:v>
                </c:pt>
                <c:pt idx="228">
                  <c:v>6.0945000000000001E-3</c:v>
                </c:pt>
                <c:pt idx="229">
                  <c:v>6.1285000000000003E-3</c:v>
                </c:pt>
                <c:pt idx="230">
                  <c:v>6.1674999999999994E-3</c:v>
                </c:pt>
                <c:pt idx="231">
                  <c:v>6.1974999999999999E-3</c:v>
                </c:pt>
                <c:pt idx="232">
                  <c:v>6.236499999999999E-3</c:v>
                </c:pt>
                <c:pt idx="233">
                  <c:v>6.2705E-3</c:v>
                </c:pt>
                <c:pt idx="234">
                  <c:v>6.3024999999999991E-3</c:v>
                </c:pt>
                <c:pt idx="235">
                  <c:v>6.3369999999999998E-3</c:v>
                </c:pt>
                <c:pt idx="236">
                  <c:v>6.3709999999999999E-3</c:v>
                </c:pt>
                <c:pt idx="237">
                  <c:v>6.4054999999999997E-3</c:v>
                </c:pt>
                <c:pt idx="238">
                  <c:v>6.4440000000000001E-3</c:v>
                </c:pt>
                <c:pt idx="239">
                  <c:v>6.4714999999999998E-3</c:v>
                </c:pt>
                <c:pt idx="240">
                  <c:v>6.5129999999999997E-3</c:v>
                </c:pt>
                <c:pt idx="241">
                  <c:v>6.546999999999999E-3</c:v>
                </c:pt>
                <c:pt idx="242">
                  <c:v>6.5834999999999999E-3</c:v>
                </c:pt>
                <c:pt idx="243">
                  <c:v>6.6129999999999991E-3</c:v>
                </c:pt>
                <c:pt idx="244">
                  <c:v>6.6499999999999997E-3</c:v>
                </c:pt>
                <c:pt idx="245">
                  <c:v>6.6839999999999998E-3</c:v>
                </c:pt>
                <c:pt idx="246">
                  <c:v>6.7184999999999996E-3</c:v>
                </c:pt>
                <c:pt idx="247">
                  <c:v>6.7524999999999998E-3</c:v>
                </c:pt>
                <c:pt idx="248">
                  <c:v>6.7824999999999995E-3</c:v>
                </c:pt>
                <c:pt idx="249">
                  <c:v>6.8209999999999998E-3</c:v>
                </c:pt>
                <c:pt idx="250">
                  <c:v>6.8509999999999995E-3</c:v>
                </c:pt>
                <c:pt idx="251">
                  <c:v>6.8874999999999995E-3</c:v>
                </c:pt>
                <c:pt idx="252">
                  <c:v>6.9239999999999996E-3</c:v>
                </c:pt>
                <c:pt idx="253">
                  <c:v>6.9534999999999996E-3</c:v>
                </c:pt>
                <c:pt idx="254">
                  <c:v>6.9905000000000002E-3</c:v>
                </c:pt>
                <c:pt idx="255">
                  <c:v>7.0244999999999995E-3</c:v>
                </c:pt>
                <c:pt idx="256">
                  <c:v>7.0609999999999996E-3</c:v>
                </c:pt>
                <c:pt idx="257">
                  <c:v>7.0954999999999994E-3</c:v>
                </c:pt>
                <c:pt idx="258">
                  <c:v>7.1249999999999994E-3</c:v>
                </c:pt>
                <c:pt idx="259">
                  <c:v>7.1594999999999992E-3</c:v>
                </c:pt>
                <c:pt idx="260">
                  <c:v>7.1915E-3</c:v>
                </c:pt>
                <c:pt idx="261">
                  <c:v>7.2299999999999994E-3</c:v>
                </c:pt>
                <c:pt idx="262">
                  <c:v>7.2639999999999996E-3</c:v>
                </c:pt>
                <c:pt idx="263">
                  <c:v>7.2984999999999994E-3</c:v>
                </c:pt>
                <c:pt idx="264">
                  <c:v>7.3329999999999992E-3</c:v>
                </c:pt>
                <c:pt idx="265">
                  <c:v>7.3669999999999994E-3</c:v>
                </c:pt>
                <c:pt idx="266">
                  <c:v>7.4035000000000004E-3</c:v>
                </c:pt>
                <c:pt idx="267">
                  <c:v>7.4304999999999996E-3</c:v>
                </c:pt>
                <c:pt idx="268">
                  <c:v>7.4695000000000004E-3</c:v>
                </c:pt>
                <c:pt idx="269">
                  <c:v>7.4989999999999996E-3</c:v>
                </c:pt>
                <c:pt idx="270">
                  <c:v>7.5335000000000003E-3</c:v>
                </c:pt>
                <c:pt idx="271">
                  <c:v>7.5719999999999997E-3</c:v>
                </c:pt>
                <c:pt idx="272">
                  <c:v>7.6019999999999994E-3</c:v>
                </c:pt>
                <c:pt idx="273">
                  <c:v>7.6404999999999997E-3</c:v>
                </c:pt>
                <c:pt idx="274">
                  <c:v>7.6724999999999996E-3</c:v>
                </c:pt>
                <c:pt idx="275">
                  <c:v>7.7109999999999991E-3</c:v>
                </c:pt>
                <c:pt idx="276">
                  <c:v>7.7384999999999997E-3</c:v>
                </c:pt>
                <c:pt idx="277">
                  <c:v>7.781999999999999E-3</c:v>
                </c:pt>
                <c:pt idx="278">
                  <c:v>7.8114999999999999E-3</c:v>
                </c:pt>
                <c:pt idx="279">
                  <c:v>7.8459999999999988E-3</c:v>
                </c:pt>
                <c:pt idx="280">
                  <c:v>7.8825000000000006E-3</c:v>
                </c:pt>
                <c:pt idx="281">
                  <c:v>7.9164999999999999E-3</c:v>
                </c:pt>
                <c:pt idx="282">
                  <c:v>7.9485000000000007E-3</c:v>
                </c:pt>
                <c:pt idx="283">
                  <c:v>7.980000000000001E-3</c:v>
                </c:pt>
                <c:pt idx="284">
                  <c:v>8.0144999999999991E-3</c:v>
                </c:pt>
                <c:pt idx="285">
                  <c:v>8.0485000000000001E-3</c:v>
                </c:pt>
                <c:pt idx="286">
                  <c:v>8.0824999999999994E-3</c:v>
                </c:pt>
                <c:pt idx="287">
                  <c:v>8.1169999999999992E-3</c:v>
                </c:pt>
                <c:pt idx="288">
                  <c:v>8.1469999999999997E-3</c:v>
                </c:pt>
                <c:pt idx="289">
                  <c:v>8.1880000000000008E-3</c:v>
                </c:pt>
                <c:pt idx="290">
                  <c:v>8.2194999999999994E-3</c:v>
                </c:pt>
                <c:pt idx="291">
                  <c:v>8.2535000000000004E-3</c:v>
                </c:pt>
                <c:pt idx="292">
                  <c:v>8.2880000000000002E-3</c:v>
                </c:pt>
                <c:pt idx="293">
                  <c:v>8.3175000000000002E-3</c:v>
                </c:pt>
                <c:pt idx="294">
                  <c:v>8.3534999999999998E-3</c:v>
                </c:pt>
                <c:pt idx="295">
                  <c:v>8.3904999999999987E-3</c:v>
                </c:pt>
                <c:pt idx="296">
                  <c:v>8.4224999999999994E-3</c:v>
                </c:pt>
                <c:pt idx="297">
                  <c:v>8.4585000000000007E-3</c:v>
                </c:pt>
                <c:pt idx="298">
                  <c:v>8.4904999999999998E-3</c:v>
                </c:pt>
                <c:pt idx="299">
                  <c:v>8.5224999999999988E-3</c:v>
                </c:pt>
                <c:pt idx="300">
                  <c:v>8.5590000000000006E-3</c:v>
                </c:pt>
                <c:pt idx="301">
                  <c:v>8.5949999999999985E-3</c:v>
                </c:pt>
                <c:pt idx="302">
                  <c:v>8.624999999999999E-3</c:v>
                </c:pt>
                <c:pt idx="303">
                  <c:v>8.6614999999999991E-3</c:v>
                </c:pt>
                <c:pt idx="304">
                  <c:v>8.6954999999999984E-3</c:v>
                </c:pt>
                <c:pt idx="305">
                  <c:v>8.7295000000000011E-3</c:v>
                </c:pt>
                <c:pt idx="306">
                  <c:v>8.7639999999999992E-3</c:v>
                </c:pt>
                <c:pt idx="307">
                  <c:v>8.7955000000000012E-3</c:v>
                </c:pt>
                <c:pt idx="308">
                  <c:v>8.8314999999999991E-3</c:v>
                </c:pt>
                <c:pt idx="309">
                  <c:v>8.8640000000000004E-3</c:v>
                </c:pt>
                <c:pt idx="310">
                  <c:v>8.9025000000000007E-3</c:v>
                </c:pt>
                <c:pt idx="311">
                  <c:v>8.9365E-3</c:v>
                </c:pt>
                <c:pt idx="312">
                  <c:v>8.9685000000000008E-3</c:v>
                </c:pt>
                <c:pt idx="313">
                  <c:v>9.0044999999999986E-3</c:v>
                </c:pt>
                <c:pt idx="314">
                  <c:v>9.0389999999999984E-3</c:v>
                </c:pt>
                <c:pt idx="315">
                  <c:v>9.0709999999999992E-3</c:v>
                </c:pt>
                <c:pt idx="316">
                  <c:v>9.1024999999999995E-3</c:v>
                </c:pt>
                <c:pt idx="317">
                  <c:v>9.1385000000000008E-3</c:v>
                </c:pt>
                <c:pt idx="318">
                  <c:v>9.1730000000000006E-3</c:v>
                </c:pt>
                <c:pt idx="319">
                  <c:v>9.2049999999999996E-3</c:v>
                </c:pt>
                <c:pt idx="320">
                  <c:v>9.2409999999999992E-3</c:v>
                </c:pt>
                <c:pt idx="321">
                  <c:v>9.2774999999999993E-3</c:v>
                </c:pt>
                <c:pt idx="322">
                  <c:v>9.3069999999999993E-3</c:v>
                </c:pt>
                <c:pt idx="323">
                  <c:v>9.3414999999999991E-3</c:v>
                </c:pt>
                <c:pt idx="324">
                  <c:v>9.3749999999999997E-3</c:v>
                </c:pt>
                <c:pt idx="325">
                  <c:v>9.4114999999999997E-3</c:v>
                </c:pt>
                <c:pt idx="326">
                  <c:v>9.4459999999999995E-3</c:v>
                </c:pt>
                <c:pt idx="327">
                  <c:v>9.4824999999999996E-3</c:v>
                </c:pt>
                <c:pt idx="328">
                  <c:v>9.5184999999999992E-3</c:v>
                </c:pt>
                <c:pt idx="329">
                  <c:v>9.5480000000000009E-3</c:v>
                </c:pt>
                <c:pt idx="330">
                  <c:v>9.582499999999999E-3</c:v>
                </c:pt>
                <c:pt idx="331">
                  <c:v>9.6185000000000003E-3</c:v>
                </c:pt>
                <c:pt idx="332">
                  <c:v>9.6480000000000003E-3</c:v>
                </c:pt>
                <c:pt idx="333">
                  <c:v>9.6845000000000004E-3</c:v>
                </c:pt>
                <c:pt idx="334">
                  <c:v>9.7225000000000002E-3</c:v>
                </c:pt>
                <c:pt idx="335">
                  <c:v>9.752499999999999E-3</c:v>
                </c:pt>
                <c:pt idx="336">
                  <c:v>9.7910000000000011E-3</c:v>
                </c:pt>
                <c:pt idx="337">
                  <c:v>9.8250000000000004E-3</c:v>
                </c:pt>
                <c:pt idx="338">
                  <c:v>9.8544999999999987E-3</c:v>
                </c:pt>
                <c:pt idx="339">
                  <c:v>9.8910000000000005E-3</c:v>
                </c:pt>
                <c:pt idx="340">
                  <c:v>9.9204999999999988E-3</c:v>
                </c:pt>
                <c:pt idx="341">
                  <c:v>9.9614999999999999E-3</c:v>
                </c:pt>
                <c:pt idx="342">
                  <c:v>9.9909999999999999E-3</c:v>
                </c:pt>
                <c:pt idx="343">
                  <c:v>1.00225E-2</c:v>
                </c:pt>
                <c:pt idx="344">
                  <c:v>1.0061E-2</c:v>
                </c:pt>
                <c:pt idx="345">
                  <c:v>1.0093E-2</c:v>
                </c:pt>
                <c:pt idx="346">
                  <c:v>1.01335E-2</c:v>
                </c:pt>
                <c:pt idx="347">
                  <c:v>1.0159E-2</c:v>
                </c:pt>
                <c:pt idx="348">
                  <c:v>1.0194999999999999E-2</c:v>
                </c:pt>
                <c:pt idx="349">
                  <c:v>1.0231000000000001E-2</c:v>
                </c:pt>
                <c:pt idx="350">
                  <c:v>1.02655E-2</c:v>
                </c:pt>
                <c:pt idx="351">
                  <c:v>1.0298999999999999E-2</c:v>
                </c:pt>
                <c:pt idx="352">
                  <c:v>1.0335500000000001E-2</c:v>
                </c:pt>
                <c:pt idx="353">
                  <c:v>1.0371999999999999E-2</c:v>
                </c:pt>
                <c:pt idx="354">
                  <c:v>1.0401500000000001E-2</c:v>
                </c:pt>
                <c:pt idx="355">
                  <c:v>1.04355E-2</c:v>
                </c:pt>
                <c:pt idx="356">
                  <c:v>1.04695E-2</c:v>
                </c:pt>
                <c:pt idx="357">
                  <c:v>1.0508E-2</c:v>
                </c:pt>
                <c:pt idx="358">
                  <c:v>1.0541999999999999E-2</c:v>
                </c:pt>
                <c:pt idx="359">
                  <c:v>1.0570999999999999E-2</c:v>
                </c:pt>
                <c:pt idx="360">
                  <c:v>1.06125E-2</c:v>
                </c:pt>
                <c:pt idx="361">
                  <c:v>1.0645999999999999E-2</c:v>
                </c:pt>
                <c:pt idx="362">
                  <c:v>1.0671E-2</c:v>
                </c:pt>
                <c:pt idx="363">
                  <c:v>1.07165E-2</c:v>
                </c:pt>
                <c:pt idx="364">
                  <c:v>1.0744E-2</c:v>
                </c:pt>
                <c:pt idx="365">
                  <c:v>1.0787E-2</c:v>
                </c:pt>
                <c:pt idx="366">
                  <c:v>1.08165E-2</c:v>
                </c:pt>
                <c:pt idx="367">
                  <c:v>1.08475E-2</c:v>
                </c:pt>
                <c:pt idx="368">
                  <c:v>1.0888499999999999E-2</c:v>
                </c:pt>
                <c:pt idx="369">
                  <c:v>1.0922499999999998E-2</c:v>
                </c:pt>
                <c:pt idx="370">
                  <c:v>1.0956499999999999E-2</c:v>
                </c:pt>
                <c:pt idx="371">
                  <c:v>1.0985999999999999E-2</c:v>
                </c:pt>
                <c:pt idx="372">
                  <c:v>1.1022000000000001E-2</c:v>
                </c:pt>
                <c:pt idx="373">
                  <c:v>1.1054E-2</c:v>
                </c:pt>
                <c:pt idx="374">
                  <c:v>1.10925E-2</c:v>
                </c:pt>
                <c:pt idx="375">
                  <c:v>1.1123999999999998E-2</c:v>
                </c:pt>
                <c:pt idx="376">
                  <c:v>1.1158E-2</c:v>
                </c:pt>
                <c:pt idx="377">
                  <c:v>1.1189999999999999E-2</c:v>
                </c:pt>
                <c:pt idx="378">
                  <c:v>1.1234999999999998E-2</c:v>
                </c:pt>
                <c:pt idx="379">
                  <c:v>1.12645E-2</c:v>
                </c:pt>
                <c:pt idx="380">
                  <c:v>1.1300999999999999E-2</c:v>
                </c:pt>
                <c:pt idx="381">
                  <c:v>1.1332499999999999E-2</c:v>
                </c:pt>
                <c:pt idx="382">
                  <c:v>1.13645E-2</c:v>
                </c:pt>
                <c:pt idx="383">
                  <c:v>1.1398499999999999E-2</c:v>
                </c:pt>
                <c:pt idx="384">
                  <c:v>1.1436499999999999E-2</c:v>
                </c:pt>
                <c:pt idx="385">
                  <c:v>1.14705E-2</c:v>
                </c:pt>
                <c:pt idx="386">
                  <c:v>1.1506499999999999E-2</c:v>
                </c:pt>
                <c:pt idx="387">
                  <c:v>1.1535999999999999E-2</c:v>
                </c:pt>
                <c:pt idx="388">
                  <c:v>1.1567999999999998E-2</c:v>
                </c:pt>
                <c:pt idx="389">
                  <c:v>1.1608499999999999E-2</c:v>
                </c:pt>
                <c:pt idx="390">
                  <c:v>1.1643000000000001E-2</c:v>
                </c:pt>
                <c:pt idx="391">
                  <c:v>1.1674E-2</c:v>
                </c:pt>
                <c:pt idx="392">
                  <c:v>1.1710499999999999E-2</c:v>
                </c:pt>
                <c:pt idx="393">
                  <c:v>1.1747E-2</c:v>
                </c:pt>
                <c:pt idx="394">
                  <c:v>1.1775999999999998E-2</c:v>
                </c:pt>
                <c:pt idx="395">
                  <c:v>1.18125E-2</c:v>
                </c:pt>
                <c:pt idx="396">
                  <c:v>1.18485E-2</c:v>
                </c:pt>
                <c:pt idx="397">
                  <c:v>1.1877499999999999E-2</c:v>
                </c:pt>
                <c:pt idx="398">
                  <c:v>1.1914000000000001E-2</c:v>
                </c:pt>
                <c:pt idx="399">
                  <c:v>1.19455E-2</c:v>
                </c:pt>
                <c:pt idx="400">
                  <c:v>1.1981499999999999E-2</c:v>
                </c:pt>
                <c:pt idx="401">
                  <c:v>1.20135E-2</c:v>
                </c:pt>
                <c:pt idx="402">
                  <c:v>1.2052E-2</c:v>
                </c:pt>
                <c:pt idx="403">
                  <c:v>1.20835E-2</c:v>
                </c:pt>
                <c:pt idx="404">
                  <c:v>1.2116999999999999E-2</c:v>
                </c:pt>
                <c:pt idx="405">
                  <c:v>1.2157999999999999E-2</c:v>
                </c:pt>
                <c:pt idx="406">
                  <c:v>1.2192E-2</c:v>
                </c:pt>
                <c:pt idx="407">
                  <c:v>1.22255E-2</c:v>
                </c:pt>
                <c:pt idx="408">
                  <c:v>1.2261999999999999E-2</c:v>
                </c:pt>
                <c:pt idx="409">
                  <c:v>1.2293499999999999E-2</c:v>
                </c:pt>
                <c:pt idx="410">
                  <c:v>1.23295E-2</c:v>
                </c:pt>
                <c:pt idx="411">
                  <c:v>1.2354499999999999E-2</c:v>
                </c:pt>
                <c:pt idx="412">
                  <c:v>1.2395E-2</c:v>
                </c:pt>
                <c:pt idx="413">
                  <c:v>1.24315E-2</c:v>
                </c:pt>
                <c:pt idx="414">
                  <c:v>1.2460499999999999E-2</c:v>
                </c:pt>
                <c:pt idx="415">
                  <c:v>1.2496999999999999E-2</c:v>
                </c:pt>
                <c:pt idx="416">
                  <c:v>1.2539499999999999E-2</c:v>
                </c:pt>
                <c:pt idx="417">
                  <c:v>1.2564499999999999E-2</c:v>
                </c:pt>
                <c:pt idx="418">
                  <c:v>1.2603E-2</c:v>
                </c:pt>
                <c:pt idx="419">
                  <c:v>1.2638999999999999E-2</c:v>
                </c:pt>
                <c:pt idx="420">
                  <c:v>1.2670499999999999E-2</c:v>
                </c:pt>
                <c:pt idx="421">
                  <c:v>1.2711500000000001E-2</c:v>
                </c:pt>
                <c:pt idx="422">
                  <c:v>1.27455E-2</c:v>
                </c:pt>
                <c:pt idx="423">
                  <c:v>1.2777E-2</c:v>
                </c:pt>
                <c:pt idx="424">
                  <c:v>1.2815500000000001E-2</c:v>
                </c:pt>
                <c:pt idx="425">
                  <c:v>1.2855999999999999E-2</c:v>
                </c:pt>
                <c:pt idx="426">
                  <c:v>1.2893999999999999E-2</c:v>
                </c:pt>
                <c:pt idx="427">
                  <c:v>1.2921E-2</c:v>
                </c:pt>
                <c:pt idx="428">
                  <c:v>1.2957E-2</c:v>
                </c:pt>
                <c:pt idx="429">
                  <c:v>1.2993499999999998E-2</c:v>
                </c:pt>
                <c:pt idx="430">
                  <c:v>1.30385E-2</c:v>
                </c:pt>
                <c:pt idx="431">
                  <c:v>1.3065500000000001E-2</c:v>
                </c:pt>
                <c:pt idx="432">
                  <c:v>1.3106E-2</c:v>
                </c:pt>
                <c:pt idx="433">
                  <c:v>1.3146999999999999E-2</c:v>
                </c:pt>
                <c:pt idx="434">
                  <c:v>1.31805E-2</c:v>
                </c:pt>
                <c:pt idx="435">
                  <c:v>1.3212499999999999E-2</c:v>
                </c:pt>
                <c:pt idx="436">
                  <c:v>1.3257499999999998E-2</c:v>
                </c:pt>
                <c:pt idx="437">
                  <c:v>1.3284499999999999E-2</c:v>
                </c:pt>
                <c:pt idx="438">
                  <c:v>1.3322499999999999E-2</c:v>
                </c:pt>
                <c:pt idx="439">
                  <c:v>1.3361E-2</c:v>
                </c:pt>
                <c:pt idx="440">
                  <c:v>1.34015E-2</c:v>
                </c:pt>
                <c:pt idx="441">
                  <c:v>1.3432999999999999E-2</c:v>
                </c:pt>
                <c:pt idx="442">
                  <c:v>1.3469499999999999E-2</c:v>
                </c:pt>
                <c:pt idx="443">
                  <c:v>1.3507499999999999E-2</c:v>
                </c:pt>
                <c:pt idx="444">
                  <c:v>1.3547999999999999E-2</c:v>
                </c:pt>
                <c:pt idx="445">
                  <c:v>1.3583999999999999E-2</c:v>
                </c:pt>
                <c:pt idx="446">
                  <c:v>1.3624499999999999E-2</c:v>
                </c:pt>
                <c:pt idx="447">
                  <c:v>1.3660499999999999E-2</c:v>
                </c:pt>
                <c:pt idx="448">
                  <c:v>1.36925E-2</c:v>
                </c:pt>
                <c:pt idx="449">
                  <c:v>1.3735499999999999E-2</c:v>
                </c:pt>
                <c:pt idx="450">
                  <c:v>1.3769E-2</c:v>
                </c:pt>
                <c:pt idx="451">
                  <c:v>1.3809499999999999E-2</c:v>
                </c:pt>
                <c:pt idx="452">
                  <c:v>1.38455E-2</c:v>
                </c:pt>
                <c:pt idx="453">
                  <c:v>1.3881499999999998E-2</c:v>
                </c:pt>
                <c:pt idx="454">
                  <c:v>1.3921999999999999E-2</c:v>
                </c:pt>
                <c:pt idx="455">
                  <c:v>1.3956E-2</c:v>
                </c:pt>
                <c:pt idx="456">
                  <c:v>1.3998500000000001E-2</c:v>
                </c:pt>
                <c:pt idx="457">
                  <c:v>1.4029999999999999E-2</c:v>
                </c:pt>
                <c:pt idx="458">
                  <c:v>1.4072999999999999E-2</c:v>
                </c:pt>
                <c:pt idx="459">
                  <c:v>1.4110999999999999E-2</c:v>
                </c:pt>
                <c:pt idx="460">
                  <c:v>1.4149499999999999E-2</c:v>
                </c:pt>
                <c:pt idx="461">
                  <c:v>1.4182999999999999E-2</c:v>
                </c:pt>
                <c:pt idx="462">
                  <c:v>1.4218999999999999E-2</c:v>
                </c:pt>
                <c:pt idx="463">
                  <c:v>1.42595E-2</c:v>
                </c:pt>
                <c:pt idx="464">
                  <c:v>1.4297999999999998E-2</c:v>
                </c:pt>
                <c:pt idx="465">
                  <c:v>1.4336E-2</c:v>
                </c:pt>
                <c:pt idx="466">
                  <c:v>1.4374499999999998E-2</c:v>
                </c:pt>
                <c:pt idx="467">
                  <c:v>1.44145E-2</c:v>
                </c:pt>
                <c:pt idx="468">
                  <c:v>1.4457499999999998E-2</c:v>
                </c:pt>
                <c:pt idx="469">
                  <c:v>1.4491499999999999E-2</c:v>
                </c:pt>
                <c:pt idx="470">
                  <c:v>1.4531499999999999E-2</c:v>
                </c:pt>
                <c:pt idx="471">
                  <c:v>1.457E-2</c:v>
                </c:pt>
                <c:pt idx="472">
                  <c:v>1.4607999999999999E-2</c:v>
                </c:pt>
                <c:pt idx="473">
                  <c:v>1.46465E-2</c:v>
                </c:pt>
                <c:pt idx="474">
                  <c:v>1.4689499999999999E-2</c:v>
                </c:pt>
                <c:pt idx="475">
                  <c:v>1.4718499999999999E-2</c:v>
                </c:pt>
                <c:pt idx="476">
                  <c:v>1.4759E-2</c:v>
                </c:pt>
                <c:pt idx="477">
                  <c:v>1.4796999999999999E-2</c:v>
                </c:pt>
                <c:pt idx="478">
                  <c:v>1.48355E-2</c:v>
                </c:pt>
                <c:pt idx="479">
                  <c:v>1.48755E-2</c:v>
                </c:pt>
                <c:pt idx="480">
                  <c:v>1.4915999999999999E-2</c:v>
                </c:pt>
                <c:pt idx="481">
                  <c:v>1.4954499999999999E-2</c:v>
                </c:pt>
                <c:pt idx="482">
                  <c:v>1.499E-2</c:v>
                </c:pt>
                <c:pt idx="483">
                  <c:v>1.5030499999999999E-2</c:v>
                </c:pt>
                <c:pt idx="484">
                  <c:v>1.508E-2</c:v>
                </c:pt>
                <c:pt idx="485">
                  <c:v>1.5109499999999998E-2</c:v>
                </c:pt>
                <c:pt idx="486">
                  <c:v>1.5151999999999999E-2</c:v>
                </c:pt>
                <c:pt idx="487">
                  <c:v>1.51875E-2</c:v>
                </c:pt>
                <c:pt idx="488">
                  <c:v>1.5224E-2</c:v>
                </c:pt>
                <c:pt idx="489">
                  <c:v>1.5268500000000001E-2</c:v>
                </c:pt>
                <c:pt idx="490">
                  <c:v>1.5299999999999999E-2</c:v>
                </c:pt>
                <c:pt idx="491">
                  <c:v>1.5341E-2</c:v>
                </c:pt>
                <c:pt idx="492">
                  <c:v>1.53835E-2</c:v>
                </c:pt>
                <c:pt idx="493">
                  <c:v>1.54235E-2</c:v>
                </c:pt>
                <c:pt idx="494">
                  <c:v>1.54615E-2</c:v>
                </c:pt>
                <c:pt idx="495">
                  <c:v>1.5502499999999999E-2</c:v>
                </c:pt>
                <c:pt idx="496">
                  <c:v>1.5545E-2</c:v>
                </c:pt>
                <c:pt idx="497">
                  <c:v>1.55835E-2</c:v>
                </c:pt>
                <c:pt idx="498">
                  <c:v>1.5620999999999999E-2</c:v>
                </c:pt>
                <c:pt idx="499">
                  <c:v>1.5661499999999998E-2</c:v>
                </c:pt>
                <c:pt idx="500">
                  <c:v>1.5699999999999999E-2</c:v>
                </c:pt>
                <c:pt idx="501">
                  <c:v>1.5744999999999999E-2</c:v>
                </c:pt>
                <c:pt idx="502">
                  <c:v>1.5780499999999999E-2</c:v>
                </c:pt>
                <c:pt idx="503">
                  <c:v>1.5822999999999997E-2</c:v>
                </c:pt>
                <c:pt idx="504">
                  <c:v>1.5861E-2</c:v>
                </c:pt>
                <c:pt idx="505">
                  <c:v>1.5894999999999999E-2</c:v>
                </c:pt>
                <c:pt idx="506">
                  <c:v>1.5939499999999999E-2</c:v>
                </c:pt>
                <c:pt idx="507">
                  <c:v>1.5984499999999999E-2</c:v>
                </c:pt>
                <c:pt idx="508">
                  <c:v>1.6023000000000003E-2</c:v>
                </c:pt>
                <c:pt idx="509">
                  <c:v>1.6060999999999999E-2</c:v>
                </c:pt>
                <c:pt idx="510">
                  <c:v>1.6102999999999999E-2</c:v>
                </c:pt>
                <c:pt idx="511">
                  <c:v>1.6148000000000003E-2</c:v>
                </c:pt>
                <c:pt idx="512">
                  <c:v>1.6183999999999997E-2</c:v>
                </c:pt>
                <c:pt idx="513">
                  <c:v>1.6219499999999998E-2</c:v>
                </c:pt>
                <c:pt idx="514">
                  <c:v>1.6265000000000002E-2</c:v>
                </c:pt>
                <c:pt idx="515">
                  <c:v>1.6305500000000001E-2</c:v>
                </c:pt>
                <c:pt idx="516">
                  <c:v>1.6347500000000001E-2</c:v>
                </c:pt>
                <c:pt idx="517">
                  <c:v>1.6390000000000002E-2</c:v>
                </c:pt>
                <c:pt idx="518">
                  <c:v>1.6428499999999999E-2</c:v>
                </c:pt>
                <c:pt idx="519">
                  <c:v>1.6471E-2</c:v>
                </c:pt>
                <c:pt idx="520">
                  <c:v>1.6511499999999998E-2</c:v>
                </c:pt>
                <c:pt idx="521">
                  <c:v>1.6556000000000001E-2</c:v>
                </c:pt>
                <c:pt idx="522">
                  <c:v>1.6598499999999999E-2</c:v>
                </c:pt>
                <c:pt idx="523">
                  <c:v>1.66345E-2</c:v>
                </c:pt>
                <c:pt idx="524">
                  <c:v>1.6676999999999997E-2</c:v>
                </c:pt>
                <c:pt idx="525">
                  <c:v>1.6722000000000001E-2</c:v>
                </c:pt>
                <c:pt idx="526">
                  <c:v>1.6761999999999999E-2</c:v>
                </c:pt>
                <c:pt idx="527">
                  <c:v>1.68045E-2</c:v>
                </c:pt>
                <c:pt idx="528">
                  <c:v>1.6847500000000001E-2</c:v>
                </c:pt>
                <c:pt idx="529">
                  <c:v>1.6889500000000002E-2</c:v>
                </c:pt>
                <c:pt idx="530">
                  <c:v>1.6927499999999998E-2</c:v>
                </c:pt>
                <c:pt idx="531">
                  <c:v>1.6969999999999999E-2</c:v>
                </c:pt>
                <c:pt idx="532">
                  <c:v>1.7014999999999999E-2</c:v>
                </c:pt>
                <c:pt idx="533">
                  <c:v>1.7052999999999999E-2</c:v>
                </c:pt>
                <c:pt idx="534">
                  <c:v>1.70955E-2</c:v>
                </c:pt>
                <c:pt idx="535">
                  <c:v>1.7139999999999999E-2</c:v>
                </c:pt>
                <c:pt idx="536">
                  <c:v>1.7176E-2</c:v>
                </c:pt>
                <c:pt idx="537">
                  <c:v>1.7221E-2</c:v>
                </c:pt>
                <c:pt idx="538">
                  <c:v>1.7270000000000001E-2</c:v>
                </c:pt>
                <c:pt idx="539">
                  <c:v>1.7307999999999997E-2</c:v>
                </c:pt>
                <c:pt idx="540">
                  <c:v>1.7347999999999999E-2</c:v>
                </c:pt>
                <c:pt idx="541">
                  <c:v>1.7395000000000001E-2</c:v>
                </c:pt>
                <c:pt idx="542">
                  <c:v>1.74355E-2</c:v>
                </c:pt>
                <c:pt idx="543">
                  <c:v>1.7482499999999998E-2</c:v>
                </c:pt>
                <c:pt idx="544">
                  <c:v>1.7527000000000001E-2</c:v>
                </c:pt>
                <c:pt idx="545">
                  <c:v>1.75675E-2</c:v>
                </c:pt>
                <c:pt idx="546">
                  <c:v>1.7611999999999999E-2</c:v>
                </c:pt>
                <c:pt idx="547">
                  <c:v>1.76475E-2</c:v>
                </c:pt>
                <c:pt idx="548">
                  <c:v>1.7696999999999997E-2</c:v>
                </c:pt>
                <c:pt idx="549">
                  <c:v>1.7739499999999998E-2</c:v>
                </c:pt>
                <c:pt idx="550">
                  <c:v>1.7777000000000001E-2</c:v>
                </c:pt>
                <c:pt idx="551">
                  <c:v>1.7821999999999998E-2</c:v>
                </c:pt>
                <c:pt idx="552">
                  <c:v>1.78735E-2</c:v>
                </c:pt>
                <c:pt idx="553">
                  <c:v>1.7906499999999999E-2</c:v>
                </c:pt>
                <c:pt idx="554">
                  <c:v>1.7951499999999999E-2</c:v>
                </c:pt>
                <c:pt idx="555">
                  <c:v>1.7992000000000001E-2</c:v>
                </c:pt>
                <c:pt idx="556">
                  <c:v>1.8040500000000001E-2</c:v>
                </c:pt>
                <c:pt idx="557">
                  <c:v>1.8088E-2</c:v>
                </c:pt>
                <c:pt idx="558">
                  <c:v>1.8125499999999999E-2</c:v>
                </c:pt>
                <c:pt idx="559">
                  <c:v>1.8176999999999999E-2</c:v>
                </c:pt>
                <c:pt idx="560">
                  <c:v>1.8217499999999998E-2</c:v>
                </c:pt>
                <c:pt idx="561">
                  <c:v>1.8259999999999998E-2</c:v>
                </c:pt>
                <c:pt idx="562">
                  <c:v>1.8308499999999998E-2</c:v>
                </c:pt>
                <c:pt idx="563">
                  <c:v>1.8348999999999997E-2</c:v>
                </c:pt>
                <c:pt idx="564">
                  <c:v>1.8395499999999999E-2</c:v>
                </c:pt>
                <c:pt idx="565">
                  <c:v>1.8439999999999998E-2</c:v>
                </c:pt>
                <c:pt idx="566">
                  <c:v>1.8485000000000001E-2</c:v>
                </c:pt>
                <c:pt idx="567">
                  <c:v>1.8529499999999997E-2</c:v>
                </c:pt>
                <c:pt idx="568">
                  <c:v>1.8574E-2</c:v>
                </c:pt>
                <c:pt idx="569">
                  <c:v>1.8614499999999999E-2</c:v>
                </c:pt>
                <c:pt idx="570">
                  <c:v>1.8660999999999997E-2</c:v>
                </c:pt>
                <c:pt idx="571">
                  <c:v>1.8706E-2</c:v>
                </c:pt>
                <c:pt idx="572">
                  <c:v>1.8752999999999999E-2</c:v>
                </c:pt>
                <c:pt idx="573">
                  <c:v>1.8797499999999998E-2</c:v>
                </c:pt>
                <c:pt idx="574">
                  <c:v>1.8839500000000002E-2</c:v>
                </c:pt>
                <c:pt idx="575">
                  <c:v>1.8893E-2</c:v>
                </c:pt>
                <c:pt idx="576">
                  <c:v>1.8935E-2</c:v>
                </c:pt>
                <c:pt idx="577">
                  <c:v>1.8977999999999998E-2</c:v>
                </c:pt>
                <c:pt idx="578">
                  <c:v>1.9028999999999997E-2</c:v>
                </c:pt>
                <c:pt idx="579">
                  <c:v>1.90735E-2</c:v>
                </c:pt>
                <c:pt idx="580">
                  <c:v>1.91115E-2</c:v>
                </c:pt>
                <c:pt idx="581">
                  <c:v>1.9162499999999999E-2</c:v>
                </c:pt>
                <c:pt idx="582">
                  <c:v>1.9209499999999997E-2</c:v>
                </c:pt>
                <c:pt idx="583">
                  <c:v>1.9256499999999999E-2</c:v>
                </c:pt>
                <c:pt idx="584">
                  <c:v>1.9303000000000001E-2</c:v>
                </c:pt>
                <c:pt idx="585">
                  <c:v>1.93475E-2</c:v>
                </c:pt>
                <c:pt idx="586">
                  <c:v>1.9389999999999998E-2</c:v>
                </c:pt>
                <c:pt idx="587">
                  <c:v>1.9441E-2</c:v>
                </c:pt>
                <c:pt idx="588">
                  <c:v>1.9487999999999998E-2</c:v>
                </c:pt>
                <c:pt idx="589">
                  <c:v>1.9534999999999997E-2</c:v>
                </c:pt>
                <c:pt idx="590">
                  <c:v>1.9581500000000002E-2</c:v>
                </c:pt>
                <c:pt idx="591">
                  <c:v>1.9632499999999997E-2</c:v>
                </c:pt>
                <c:pt idx="592">
                  <c:v>1.9674999999999998E-2</c:v>
                </c:pt>
                <c:pt idx="593">
                  <c:v>1.9719500000000001E-2</c:v>
                </c:pt>
                <c:pt idx="594">
                  <c:v>1.9772999999999999E-2</c:v>
                </c:pt>
                <c:pt idx="595">
                  <c:v>1.9821499999999999E-2</c:v>
                </c:pt>
                <c:pt idx="596">
                  <c:v>1.9863499999999999E-2</c:v>
                </c:pt>
                <c:pt idx="597">
                  <c:v>1.9913E-2</c:v>
                </c:pt>
                <c:pt idx="598">
                  <c:v>1.9956999999999999E-2</c:v>
                </c:pt>
                <c:pt idx="599">
                  <c:v>2.0011000000000001E-2</c:v>
                </c:pt>
                <c:pt idx="600">
                  <c:v>2.0059999999999998E-2</c:v>
                </c:pt>
                <c:pt idx="601">
                  <c:v>2.0102000000000002E-2</c:v>
                </c:pt>
                <c:pt idx="602">
                  <c:v>2.0152999999999997E-2</c:v>
                </c:pt>
                <c:pt idx="603">
                  <c:v>2.0201999999999998E-2</c:v>
                </c:pt>
                <c:pt idx="604">
                  <c:v>2.0250999999999998E-2</c:v>
                </c:pt>
                <c:pt idx="605">
                  <c:v>2.0302000000000001E-2</c:v>
                </c:pt>
                <c:pt idx="606">
                  <c:v>2.0341999999999999E-2</c:v>
                </c:pt>
                <c:pt idx="607">
                  <c:v>2.03955E-2</c:v>
                </c:pt>
                <c:pt idx="608">
                  <c:v>2.0446499999999999E-2</c:v>
                </c:pt>
                <c:pt idx="609">
                  <c:v>2.0497499999999998E-2</c:v>
                </c:pt>
                <c:pt idx="610">
                  <c:v>2.0541999999999998E-2</c:v>
                </c:pt>
                <c:pt idx="611">
                  <c:v>2.0588499999999999E-2</c:v>
                </c:pt>
                <c:pt idx="612">
                  <c:v>2.0642000000000001E-2</c:v>
                </c:pt>
                <c:pt idx="613">
                  <c:v>2.0691000000000001E-2</c:v>
                </c:pt>
                <c:pt idx="614">
                  <c:v>2.0735E-2</c:v>
                </c:pt>
                <c:pt idx="615">
                  <c:v>2.0788499999999998E-2</c:v>
                </c:pt>
                <c:pt idx="616">
                  <c:v>2.0832999999999997E-2</c:v>
                </c:pt>
                <c:pt idx="617">
                  <c:v>2.0888499999999997E-2</c:v>
                </c:pt>
                <c:pt idx="618">
                  <c:v>2.0934999999999999E-2</c:v>
                </c:pt>
                <c:pt idx="619">
                  <c:v>2.09885E-2</c:v>
                </c:pt>
                <c:pt idx="620">
                  <c:v>2.1037E-2</c:v>
                </c:pt>
                <c:pt idx="621">
                  <c:v>2.1087999999999999E-2</c:v>
                </c:pt>
                <c:pt idx="622">
                  <c:v>2.1137E-2</c:v>
                </c:pt>
                <c:pt idx="623">
                  <c:v>2.1184000000000001E-2</c:v>
                </c:pt>
                <c:pt idx="624">
                  <c:v>2.1240999999999999E-2</c:v>
                </c:pt>
                <c:pt idx="625">
                  <c:v>2.1287999999999998E-2</c:v>
                </c:pt>
                <c:pt idx="626">
                  <c:v>2.1343000000000001E-2</c:v>
                </c:pt>
                <c:pt idx="627">
                  <c:v>2.1387999999999997E-2</c:v>
                </c:pt>
                <c:pt idx="628">
                  <c:v>2.1440500000000001E-2</c:v>
                </c:pt>
                <c:pt idx="629">
                  <c:v>2.1493999999999999E-2</c:v>
                </c:pt>
                <c:pt idx="630">
                  <c:v>2.1545000000000002E-2</c:v>
                </c:pt>
                <c:pt idx="631">
                  <c:v>2.1594000000000002E-2</c:v>
                </c:pt>
                <c:pt idx="632">
                  <c:v>2.1648999999999998E-2</c:v>
                </c:pt>
                <c:pt idx="633">
                  <c:v>2.1699999999999997E-2</c:v>
                </c:pt>
                <c:pt idx="634">
                  <c:v>2.1755499999999997E-2</c:v>
                </c:pt>
                <c:pt idx="635">
                  <c:v>2.1804499999999997E-2</c:v>
                </c:pt>
                <c:pt idx="636">
                  <c:v>2.1852999999999997E-2</c:v>
                </c:pt>
                <c:pt idx="637">
                  <c:v>2.1905999999999998E-2</c:v>
                </c:pt>
                <c:pt idx="638">
                  <c:v>2.1954999999999999E-2</c:v>
                </c:pt>
                <c:pt idx="639">
                  <c:v>2.2010499999999999E-2</c:v>
                </c:pt>
                <c:pt idx="640">
                  <c:v>2.2060999999999997E-2</c:v>
                </c:pt>
                <c:pt idx="641">
                  <c:v>2.2114499999999999E-2</c:v>
                </c:pt>
                <c:pt idx="642">
                  <c:v>2.2168E-2</c:v>
                </c:pt>
                <c:pt idx="643">
                  <c:v>2.2220999999999998E-2</c:v>
                </c:pt>
                <c:pt idx="644">
                  <c:v>2.22785E-2</c:v>
                </c:pt>
                <c:pt idx="645">
                  <c:v>2.2329000000000002E-2</c:v>
                </c:pt>
                <c:pt idx="646">
                  <c:v>2.2377999999999999E-2</c:v>
                </c:pt>
                <c:pt idx="647">
                  <c:v>2.2435499999999997E-2</c:v>
                </c:pt>
                <c:pt idx="648">
                  <c:v>2.24865E-2</c:v>
                </c:pt>
                <c:pt idx="649">
                  <c:v>2.2539499999999997E-2</c:v>
                </c:pt>
                <c:pt idx="650">
                  <c:v>2.2592500000000001E-2</c:v>
                </c:pt>
                <c:pt idx="651">
                  <c:v>2.2645499999999999E-2</c:v>
                </c:pt>
                <c:pt idx="652">
                  <c:v>2.2698499999999996E-2</c:v>
                </c:pt>
                <c:pt idx="653">
                  <c:v>2.2753999999999996E-2</c:v>
                </c:pt>
                <c:pt idx="654">
                  <c:v>2.2813999999999997E-2</c:v>
                </c:pt>
                <c:pt idx="655">
                  <c:v>2.2869E-2</c:v>
                </c:pt>
                <c:pt idx="656">
                  <c:v>2.2921999999999998E-2</c:v>
                </c:pt>
                <c:pt idx="657">
                  <c:v>2.2977499999999998E-2</c:v>
                </c:pt>
                <c:pt idx="658">
                  <c:v>2.3034499999999999E-2</c:v>
                </c:pt>
                <c:pt idx="659">
                  <c:v>2.3087999999999997E-2</c:v>
                </c:pt>
                <c:pt idx="660">
                  <c:v>2.3143499999999997E-2</c:v>
                </c:pt>
                <c:pt idx="661">
                  <c:v>2.3200499999999999E-2</c:v>
                </c:pt>
                <c:pt idx="662">
                  <c:v>2.3248999999999999E-2</c:v>
                </c:pt>
                <c:pt idx="663">
                  <c:v>2.3309E-2</c:v>
                </c:pt>
                <c:pt idx="664">
                  <c:v>2.33685E-2</c:v>
                </c:pt>
                <c:pt idx="665">
                  <c:v>2.3417E-2</c:v>
                </c:pt>
                <c:pt idx="666">
                  <c:v>2.3469999999999998E-2</c:v>
                </c:pt>
                <c:pt idx="667">
                  <c:v>2.3533999999999999E-2</c:v>
                </c:pt>
                <c:pt idx="668">
                  <c:v>2.3591500000000001E-2</c:v>
                </c:pt>
                <c:pt idx="669">
                  <c:v>2.3648999999999996E-2</c:v>
                </c:pt>
                <c:pt idx="670">
                  <c:v>2.3697499999999996E-2</c:v>
                </c:pt>
                <c:pt idx="671">
                  <c:v>2.3759499999999999E-2</c:v>
                </c:pt>
                <c:pt idx="672">
                  <c:v>2.3812E-2</c:v>
                </c:pt>
                <c:pt idx="673">
                  <c:v>2.3871499999999997E-2</c:v>
                </c:pt>
                <c:pt idx="674">
                  <c:v>2.3935999999999999E-2</c:v>
                </c:pt>
                <c:pt idx="675">
                  <c:v>2.3986499999999997E-2</c:v>
                </c:pt>
                <c:pt idx="676">
                  <c:v>2.40485E-2</c:v>
                </c:pt>
                <c:pt idx="677">
                  <c:v>2.4105499999999998E-2</c:v>
                </c:pt>
                <c:pt idx="678">
                  <c:v>2.4160500000000001E-2</c:v>
                </c:pt>
                <c:pt idx="679">
                  <c:v>2.4218E-2</c:v>
                </c:pt>
                <c:pt idx="680">
                  <c:v>2.4279999999999999E-2</c:v>
                </c:pt>
                <c:pt idx="681">
                  <c:v>2.4334999999999999E-2</c:v>
                </c:pt>
                <c:pt idx="682">
                  <c:v>2.43945E-2</c:v>
                </c:pt>
                <c:pt idx="683">
                  <c:v>2.4455999999999999E-2</c:v>
                </c:pt>
                <c:pt idx="684">
                  <c:v>2.4508999999999996E-2</c:v>
                </c:pt>
                <c:pt idx="685">
                  <c:v>2.4572999999999998E-2</c:v>
                </c:pt>
                <c:pt idx="686">
                  <c:v>2.4629999999999999E-2</c:v>
                </c:pt>
                <c:pt idx="687">
                  <c:v>2.46895E-2</c:v>
                </c:pt>
                <c:pt idx="688">
                  <c:v>2.4756E-2</c:v>
                </c:pt>
                <c:pt idx="689">
                  <c:v>2.4812999999999998E-2</c:v>
                </c:pt>
                <c:pt idx="690">
                  <c:v>2.4870499999999997E-2</c:v>
                </c:pt>
                <c:pt idx="691">
                  <c:v>2.4933999999999998E-2</c:v>
                </c:pt>
                <c:pt idx="692">
                  <c:v>2.4993499999999998E-2</c:v>
                </c:pt>
                <c:pt idx="693">
                  <c:v>2.5052499999999998E-2</c:v>
                </c:pt>
                <c:pt idx="694">
                  <c:v>2.51165E-2</c:v>
                </c:pt>
                <c:pt idx="695">
                  <c:v>2.5173999999999998E-2</c:v>
                </c:pt>
                <c:pt idx="696">
                  <c:v>2.5237999999999997E-2</c:v>
                </c:pt>
                <c:pt idx="697">
                  <c:v>2.5297E-2</c:v>
                </c:pt>
                <c:pt idx="698">
                  <c:v>2.5360999999999998E-2</c:v>
                </c:pt>
                <c:pt idx="699">
                  <c:v>2.5422999999999998E-2</c:v>
                </c:pt>
                <c:pt idx="700">
                  <c:v>2.5481999999999998E-2</c:v>
                </c:pt>
                <c:pt idx="701">
                  <c:v>2.5545999999999999E-2</c:v>
                </c:pt>
                <c:pt idx="702">
                  <c:v>2.5604999999999999E-2</c:v>
                </c:pt>
                <c:pt idx="703">
                  <c:v>2.56645E-2</c:v>
                </c:pt>
                <c:pt idx="704">
                  <c:v>2.5729999999999999E-2</c:v>
                </c:pt>
                <c:pt idx="705">
                  <c:v>2.5787499999999998E-2</c:v>
                </c:pt>
                <c:pt idx="706">
                  <c:v>2.5859999999999998E-2</c:v>
                </c:pt>
                <c:pt idx="707">
                  <c:v>2.5916999999999996E-2</c:v>
                </c:pt>
                <c:pt idx="708">
                  <c:v>2.5985000000000001E-2</c:v>
                </c:pt>
                <c:pt idx="709">
                  <c:v>2.6050999999999998E-2</c:v>
                </c:pt>
                <c:pt idx="710">
                  <c:v>2.61125E-2</c:v>
                </c:pt>
                <c:pt idx="711">
                  <c:v>2.61745E-2</c:v>
                </c:pt>
                <c:pt idx="712">
                  <c:v>2.6239999999999999E-2</c:v>
                </c:pt>
                <c:pt idx="713">
                  <c:v>2.6305999999999996E-2</c:v>
                </c:pt>
                <c:pt idx="714">
                  <c:v>2.6367000000000002E-2</c:v>
                </c:pt>
                <c:pt idx="715">
                  <c:v>2.6437999999999996E-2</c:v>
                </c:pt>
                <c:pt idx="716">
                  <c:v>2.6496499999999999E-2</c:v>
                </c:pt>
                <c:pt idx="717">
                  <c:v>2.6564999999999998E-2</c:v>
                </c:pt>
                <c:pt idx="718">
                  <c:v>2.6630999999999998E-2</c:v>
                </c:pt>
                <c:pt idx="719">
                  <c:v>2.6694499999999999E-2</c:v>
                </c:pt>
                <c:pt idx="720">
                  <c:v>2.6766499999999999E-2</c:v>
                </c:pt>
                <c:pt idx="721">
                  <c:v>2.6825499999999999E-2</c:v>
                </c:pt>
                <c:pt idx="722">
                  <c:v>2.6895999999999996E-2</c:v>
                </c:pt>
                <c:pt idx="723">
                  <c:v>2.6962E-2</c:v>
                </c:pt>
                <c:pt idx="724">
                  <c:v>2.7027499999999999E-2</c:v>
                </c:pt>
                <c:pt idx="725">
                  <c:v>2.7092999999999999E-2</c:v>
                </c:pt>
                <c:pt idx="726">
                  <c:v>2.7161499999999998E-2</c:v>
                </c:pt>
                <c:pt idx="727">
                  <c:v>2.7229499999999997E-2</c:v>
                </c:pt>
                <c:pt idx="728">
                  <c:v>2.7299499999999997E-2</c:v>
                </c:pt>
                <c:pt idx="729">
                  <c:v>2.7367499999999999E-2</c:v>
                </c:pt>
                <c:pt idx="730">
                  <c:v>2.7432999999999999E-2</c:v>
                </c:pt>
                <c:pt idx="731">
                  <c:v>2.7507499999999997E-2</c:v>
                </c:pt>
                <c:pt idx="732">
                  <c:v>2.7575499999999999E-2</c:v>
                </c:pt>
                <c:pt idx="733">
                  <c:v>2.7645499999999996E-2</c:v>
                </c:pt>
                <c:pt idx="734">
                  <c:v>2.7715499999999997E-2</c:v>
                </c:pt>
                <c:pt idx="735">
                  <c:v>2.7783499999999996E-2</c:v>
                </c:pt>
                <c:pt idx="736">
                  <c:v>2.7851000000000001E-2</c:v>
                </c:pt>
                <c:pt idx="737">
                  <c:v>2.7923E-2</c:v>
                </c:pt>
                <c:pt idx="738">
                  <c:v>2.7989E-2</c:v>
                </c:pt>
                <c:pt idx="739">
                  <c:v>2.8062999999999998E-2</c:v>
                </c:pt>
                <c:pt idx="740">
                  <c:v>2.8131E-2</c:v>
                </c:pt>
                <c:pt idx="741">
                  <c:v>2.8205499999999998E-2</c:v>
                </c:pt>
                <c:pt idx="742">
                  <c:v>2.8277999999999998E-2</c:v>
                </c:pt>
                <c:pt idx="743">
                  <c:v>2.8351999999999999E-2</c:v>
                </c:pt>
                <c:pt idx="744">
                  <c:v>2.8421999999999999E-2</c:v>
                </c:pt>
                <c:pt idx="745">
                  <c:v>2.8498499999999996E-2</c:v>
                </c:pt>
                <c:pt idx="746">
                  <c:v>2.8566000000000001E-2</c:v>
                </c:pt>
                <c:pt idx="747">
                  <c:v>2.8638499999999997E-2</c:v>
                </c:pt>
                <c:pt idx="748">
                  <c:v>2.87105E-2</c:v>
                </c:pt>
                <c:pt idx="749">
                  <c:v>2.8784499999999998E-2</c:v>
                </c:pt>
                <c:pt idx="750">
                  <c:v>2.8857000000000001E-2</c:v>
                </c:pt>
                <c:pt idx="751">
                  <c:v>2.8933500000000001E-2</c:v>
                </c:pt>
                <c:pt idx="752">
                  <c:v>2.9004999999999996E-2</c:v>
                </c:pt>
                <c:pt idx="753">
                  <c:v>2.9077499999999999E-2</c:v>
                </c:pt>
                <c:pt idx="754">
                  <c:v>2.9153999999999999E-2</c:v>
                </c:pt>
                <c:pt idx="755">
                  <c:v>2.9229999999999999E-2</c:v>
                </c:pt>
                <c:pt idx="756">
                  <c:v>2.9301999999999998E-2</c:v>
                </c:pt>
                <c:pt idx="757">
                  <c:v>2.93765E-2</c:v>
                </c:pt>
                <c:pt idx="758">
                  <c:v>2.9454999999999999E-2</c:v>
                </c:pt>
                <c:pt idx="759">
                  <c:v>2.9533499999999997E-2</c:v>
                </c:pt>
                <c:pt idx="760">
                  <c:v>2.9609499999999997E-2</c:v>
                </c:pt>
                <c:pt idx="761">
                  <c:v>2.9685999999999997E-2</c:v>
                </c:pt>
                <c:pt idx="762">
                  <c:v>2.9761999999999997E-2</c:v>
                </c:pt>
                <c:pt idx="763">
                  <c:v>2.9833999999999999E-2</c:v>
                </c:pt>
                <c:pt idx="764">
                  <c:v>2.9916999999999999E-2</c:v>
                </c:pt>
                <c:pt idx="765">
                  <c:v>2.9992999999999999E-2</c:v>
                </c:pt>
                <c:pt idx="766">
                  <c:v>3.0066999999999997E-2</c:v>
                </c:pt>
                <c:pt idx="767">
                  <c:v>3.0150499999999997E-2</c:v>
                </c:pt>
                <c:pt idx="768">
                  <c:v>3.0224000000000001E-2</c:v>
                </c:pt>
                <c:pt idx="769">
                  <c:v>3.0307000000000001E-2</c:v>
                </c:pt>
                <c:pt idx="770">
                  <c:v>3.0383E-2</c:v>
                </c:pt>
                <c:pt idx="771">
                  <c:v>3.04655E-2</c:v>
                </c:pt>
                <c:pt idx="772">
                  <c:v>3.0543999999999998E-2</c:v>
                </c:pt>
                <c:pt idx="773">
                  <c:v>3.0628999999999997E-2</c:v>
                </c:pt>
                <c:pt idx="774">
                  <c:v>3.0703000000000001E-2</c:v>
                </c:pt>
                <c:pt idx="775">
                  <c:v>3.07855E-2</c:v>
                </c:pt>
                <c:pt idx="776">
                  <c:v>3.0870499999999999E-2</c:v>
                </c:pt>
                <c:pt idx="777">
                  <c:v>3.0946499999999998E-2</c:v>
                </c:pt>
                <c:pt idx="778">
                  <c:v>3.1033499999999999E-2</c:v>
                </c:pt>
                <c:pt idx="779">
                  <c:v>3.11115E-2</c:v>
                </c:pt>
                <c:pt idx="780">
                  <c:v>3.11945E-2</c:v>
                </c:pt>
                <c:pt idx="781">
                  <c:v>3.1279000000000001E-2</c:v>
                </c:pt>
                <c:pt idx="782">
                  <c:v>3.1357499999999996E-2</c:v>
                </c:pt>
                <c:pt idx="783">
                  <c:v>3.1441999999999998E-2</c:v>
                </c:pt>
                <c:pt idx="784">
                  <c:v>3.1531000000000003E-2</c:v>
                </c:pt>
                <c:pt idx="785">
                  <c:v>3.1606999999999996E-2</c:v>
                </c:pt>
                <c:pt idx="786">
                  <c:v>3.1694E-2</c:v>
                </c:pt>
                <c:pt idx="787">
                  <c:v>3.1776499999999999E-2</c:v>
                </c:pt>
                <c:pt idx="788">
                  <c:v>3.1865499999999998E-2</c:v>
                </c:pt>
                <c:pt idx="789">
                  <c:v>3.1951999999999994E-2</c:v>
                </c:pt>
                <c:pt idx="790">
                  <c:v>3.2039499999999999E-2</c:v>
                </c:pt>
                <c:pt idx="791">
                  <c:v>3.2129999999999999E-2</c:v>
                </c:pt>
                <c:pt idx="792">
                  <c:v>3.2219499999999998E-2</c:v>
                </c:pt>
                <c:pt idx="793">
                  <c:v>3.2303499999999999E-2</c:v>
                </c:pt>
                <c:pt idx="794">
                  <c:v>3.2385999999999998E-2</c:v>
                </c:pt>
                <c:pt idx="795">
                  <c:v>3.2477499999999992E-2</c:v>
                </c:pt>
                <c:pt idx="796">
                  <c:v>3.2565999999999998E-2</c:v>
                </c:pt>
                <c:pt idx="797">
                  <c:v>3.2655000000000003E-2</c:v>
                </c:pt>
                <c:pt idx="798">
                  <c:v>3.2745999999999997E-2</c:v>
                </c:pt>
                <c:pt idx="799">
                  <c:v>3.2835000000000003E-2</c:v>
                </c:pt>
                <c:pt idx="800">
                  <c:v>3.2923499999999994E-2</c:v>
                </c:pt>
                <c:pt idx="801">
                  <c:v>3.3016500000000004E-2</c:v>
                </c:pt>
                <c:pt idx="802">
                  <c:v>3.3105499999999996E-2</c:v>
                </c:pt>
                <c:pt idx="803">
                  <c:v>3.3200999999999994E-2</c:v>
                </c:pt>
                <c:pt idx="804">
                  <c:v>3.32895E-2</c:v>
                </c:pt>
                <c:pt idx="805">
                  <c:v>3.3382499999999996E-2</c:v>
                </c:pt>
                <c:pt idx="806">
                  <c:v>3.3475499999999998E-2</c:v>
                </c:pt>
                <c:pt idx="807">
                  <c:v>3.3568500000000001E-2</c:v>
                </c:pt>
                <c:pt idx="808">
                  <c:v>3.3659499999999995E-2</c:v>
                </c:pt>
                <c:pt idx="809">
                  <c:v>3.37545E-2</c:v>
                </c:pt>
                <c:pt idx="810">
                  <c:v>3.3847999999999996E-2</c:v>
                </c:pt>
                <c:pt idx="811">
                  <c:v>3.3940499999999998E-2</c:v>
                </c:pt>
                <c:pt idx="812">
                  <c:v>3.4033000000000001E-2</c:v>
                </c:pt>
                <c:pt idx="813">
                  <c:v>3.4132499999999996E-2</c:v>
                </c:pt>
                <c:pt idx="814">
                  <c:v>3.4227999999999995E-2</c:v>
                </c:pt>
                <c:pt idx="815">
                  <c:v>3.4321000000000004E-2</c:v>
                </c:pt>
                <c:pt idx="816">
                  <c:v>3.44135E-2</c:v>
                </c:pt>
                <c:pt idx="817">
                  <c:v>3.4516999999999992E-2</c:v>
                </c:pt>
                <c:pt idx="818">
                  <c:v>3.4611999999999997E-2</c:v>
                </c:pt>
                <c:pt idx="819">
                  <c:v>3.4708999999999997E-2</c:v>
                </c:pt>
                <c:pt idx="820">
                  <c:v>3.4806499999999997E-2</c:v>
                </c:pt>
                <c:pt idx="821">
                  <c:v>3.4905499999999999E-2</c:v>
                </c:pt>
                <c:pt idx="822">
                  <c:v>3.5000500000000004E-2</c:v>
                </c:pt>
                <c:pt idx="823">
                  <c:v>3.5108500000000001E-2</c:v>
                </c:pt>
                <c:pt idx="824">
                  <c:v>3.5209499999999998E-2</c:v>
                </c:pt>
                <c:pt idx="825">
                  <c:v>3.5302E-2</c:v>
                </c:pt>
                <c:pt idx="826">
                  <c:v>3.5411999999999999E-2</c:v>
                </c:pt>
                <c:pt idx="827">
                  <c:v>3.5506999999999997E-2</c:v>
                </c:pt>
                <c:pt idx="828">
                  <c:v>3.5612499999999998E-2</c:v>
                </c:pt>
                <c:pt idx="829">
                  <c:v>3.5718E-2</c:v>
                </c:pt>
                <c:pt idx="830">
                  <c:v>3.5825999999999997E-2</c:v>
                </c:pt>
                <c:pt idx="831">
                  <c:v>3.59265E-2</c:v>
                </c:pt>
                <c:pt idx="832">
                  <c:v>3.6027999999999998E-2</c:v>
                </c:pt>
                <c:pt idx="833">
                  <c:v>3.6139999999999999E-2</c:v>
                </c:pt>
                <c:pt idx="834">
                  <c:v>3.6244999999999999E-2</c:v>
                </c:pt>
                <c:pt idx="835">
                  <c:v>3.6354999999999998E-2</c:v>
                </c:pt>
                <c:pt idx="836">
                  <c:v>3.64605E-2</c:v>
                </c:pt>
                <c:pt idx="837">
                  <c:v>3.6573999999999995E-2</c:v>
                </c:pt>
                <c:pt idx="838">
                  <c:v>3.6692499999999996E-2</c:v>
                </c:pt>
              </c:numCache>
            </c:numRef>
          </c:xVal>
          <c:yVal>
            <c:numRef>
              <c:f>'#5'!$L$91:$L$929</c:f>
              <c:numCache>
                <c:formatCode>General</c:formatCode>
                <c:ptCount val="839"/>
                <c:pt idx="0">
                  <c:v>3.4749034749034756E-2</c:v>
                </c:pt>
                <c:pt idx="1">
                  <c:v>3.4843205574912788E-3</c:v>
                </c:pt>
                <c:pt idx="2">
                  <c:v>1.2903225806451576E-2</c:v>
                </c:pt>
                <c:pt idx="3">
                  <c:v>2.7027027027027035E-2</c:v>
                </c:pt>
                <c:pt idx="4">
                  <c:v>2.5641025641025651E-2</c:v>
                </c:pt>
                <c:pt idx="5">
                  <c:v>4.7368421052631594E-2</c:v>
                </c:pt>
                <c:pt idx="6">
                  <c:v>5.8524173027989797E-2</c:v>
                </c:pt>
                <c:pt idx="7">
                  <c:v>2.3474178403755871E-2</c:v>
                </c:pt>
                <c:pt idx="8">
                  <c:v>4.0540540540540494E-2</c:v>
                </c:pt>
                <c:pt idx="9">
                  <c:v>3.8135593220338992E-2</c:v>
                </c:pt>
                <c:pt idx="10">
                  <c:v>3.8696537678207694E-2</c:v>
                </c:pt>
                <c:pt idx="11">
                  <c:v>6.2256809338521395E-2</c:v>
                </c:pt>
                <c:pt idx="12">
                  <c:v>3.4090909090909102E-2</c:v>
                </c:pt>
                <c:pt idx="13">
                  <c:v>2.5830258302583058E-2</c:v>
                </c:pt>
                <c:pt idx="14">
                  <c:v>3.3628318584070852E-2</c:v>
                </c:pt>
                <c:pt idx="15">
                  <c:v>3.0821917808219187E-2</c:v>
                </c:pt>
                <c:pt idx="16">
                  <c:v>3.7891268533772594E-2</c:v>
                </c:pt>
                <c:pt idx="17">
                  <c:v>4.4444444444444411E-2</c:v>
                </c:pt>
                <c:pt idx="18">
                  <c:v>3.5222052067381347E-2</c:v>
                </c:pt>
                <c:pt idx="19">
                  <c:v>5.32544378698225E-2</c:v>
                </c:pt>
                <c:pt idx="20">
                  <c:v>3.8848920863309364E-2</c:v>
                </c:pt>
                <c:pt idx="21">
                  <c:v>3.8781163434903086E-2</c:v>
                </c:pt>
                <c:pt idx="22">
                  <c:v>5.0615595075239446E-2</c:v>
                </c:pt>
                <c:pt idx="23">
                  <c:v>4.8748353096179163E-2</c:v>
                </c:pt>
                <c:pt idx="24">
                  <c:v>4.7013977128335424E-2</c:v>
                </c:pt>
                <c:pt idx="25">
                  <c:v>2.7160493827160487E-2</c:v>
                </c:pt>
                <c:pt idx="26">
                  <c:v>3.2412965186074436E-2</c:v>
                </c:pt>
                <c:pt idx="27">
                  <c:v>4.3890865954922871E-2</c:v>
                </c:pt>
                <c:pt idx="28">
                  <c:v>3.6951501154734369E-2</c:v>
                </c:pt>
                <c:pt idx="29">
                  <c:v>4.5912653975363905E-2</c:v>
                </c:pt>
                <c:pt idx="30">
                  <c:v>4.6052631578947359E-2</c:v>
                </c:pt>
                <c:pt idx="31">
                  <c:v>4.4038668098818498E-2</c:v>
                </c:pt>
                <c:pt idx="32">
                  <c:v>3.7735849056603779E-2</c:v>
                </c:pt>
                <c:pt idx="33">
                  <c:v>3.3057851239669443E-2</c:v>
                </c:pt>
                <c:pt idx="34">
                  <c:v>3.7336024217961686E-2</c:v>
                </c:pt>
                <c:pt idx="35">
                  <c:v>3.1872509960159376E-2</c:v>
                </c:pt>
                <c:pt idx="36">
                  <c:v>3.5019455252918295E-2</c:v>
                </c:pt>
                <c:pt idx="37">
                  <c:v>3.9385206532180521E-2</c:v>
                </c:pt>
                <c:pt idx="38">
                  <c:v>4.7169811320754637E-2</c:v>
                </c:pt>
                <c:pt idx="39">
                  <c:v>3.7998146431881395E-2</c:v>
                </c:pt>
                <c:pt idx="40">
                  <c:v>4.2124542124542051E-2</c:v>
                </c:pt>
                <c:pt idx="41">
                  <c:v>3.6444444444444467E-2</c:v>
                </c:pt>
                <c:pt idx="42">
                  <c:v>4.5333333333333378E-2</c:v>
                </c:pt>
                <c:pt idx="43">
                  <c:v>4.4619422572178519E-2</c:v>
                </c:pt>
                <c:pt idx="44">
                  <c:v>4.3029259896729802E-2</c:v>
                </c:pt>
                <c:pt idx="45">
                  <c:v>4.6808510638297912E-2</c:v>
                </c:pt>
                <c:pt idx="46">
                  <c:v>4.571903574397343E-2</c:v>
                </c:pt>
                <c:pt idx="47">
                  <c:v>4.534212695795551E-2</c:v>
                </c:pt>
                <c:pt idx="48">
                  <c:v>4.8543689320388307E-2</c:v>
                </c:pt>
                <c:pt idx="49">
                  <c:v>4.4035228182546064E-2</c:v>
                </c:pt>
                <c:pt idx="50">
                  <c:v>3.5238841033672683E-2</c:v>
                </c:pt>
                <c:pt idx="51">
                  <c:v>3.1201248049921991E-2</c:v>
                </c:pt>
                <c:pt idx="52">
                  <c:v>4.2145593869731747E-2</c:v>
                </c:pt>
                <c:pt idx="53">
                  <c:v>4.4730856709628529E-2</c:v>
                </c:pt>
                <c:pt idx="54">
                  <c:v>3.7650602409638578E-2</c:v>
                </c:pt>
                <c:pt idx="55">
                  <c:v>4.3801039346696387E-2</c:v>
                </c:pt>
                <c:pt idx="56">
                  <c:v>4.2909090909090931E-2</c:v>
                </c:pt>
                <c:pt idx="57">
                  <c:v>3.9596832253419749E-2</c:v>
                </c:pt>
                <c:pt idx="58">
                  <c:v>4.2354630294328809E-2</c:v>
                </c:pt>
                <c:pt idx="59">
                  <c:v>3.5410764872521261E-2</c:v>
                </c:pt>
                <c:pt idx="60">
                  <c:v>4.1958041958041994E-2</c:v>
                </c:pt>
                <c:pt idx="61">
                  <c:v>4.0717736369910301E-2</c:v>
                </c:pt>
                <c:pt idx="62">
                  <c:v>4.6639231824417024E-2</c:v>
                </c:pt>
                <c:pt idx="63">
                  <c:v>3.7389530931339246E-2</c:v>
                </c:pt>
                <c:pt idx="64">
                  <c:v>3.9730639730639748E-2</c:v>
                </c:pt>
                <c:pt idx="65">
                  <c:v>4.837640821736245E-2</c:v>
                </c:pt>
                <c:pt idx="66">
                  <c:v>4.8748353096179163E-2</c:v>
                </c:pt>
                <c:pt idx="67">
                  <c:v>4.139715394566619E-2</c:v>
                </c:pt>
                <c:pt idx="68">
                  <c:v>4.4259140474663207E-2</c:v>
                </c:pt>
                <c:pt idx="69">
                  <c:v>4.3977055449330747E-2</c:v>
                </c:pt>
                <c:pt idx="70">
                  <c:v>4.0201005025125656E-2</c:v>
                </c:pt>
                <c:pt idx="71">
                  <c:v>4.5596502186133689E-2</c:v>
                </c:pt>
                <c:pt idx="72">
                  <c:v>4.7678018575851411E-2</c:v>
                </c:pt>
                <c:pt idx="73">
                  <c:v>4.2253521126760597E-2</c:v>
                </c:pt>
                <c:pt idx="74">
                  <c:v>4.7215496368038776E-2</c:v>
                </c:pt>
                <c:pt idx="75">
                  <c:v>4.1541240216736941E-2</c:v>
                </c:pt>
                <c:pt idx="76">
                  <c:v>4.9552238805970192E-2</c:v>
                </c:pt>
                <c:pt idx="77">
                  <c:v>4.0047114252061269E-2</c:v>
                </c:pt>
                <c:pt idx="78">
                  <c:v>4.1080472706809194E-2</c:v>
                </c:pt>
                <c:pt idx="79">
                  <c:v>4.3850267379679168E-2</c:v>
                </c:pt>
                <c:pt idx="80">
                  <c:v>3.5258048032703146E-2</c:v>
                </c:pt>
                <c:pt idx="81">
                  <c:v>4.0275049115913578E-2</c:v>
                </c:pt>
                <c:pt idx="82">
                  <c:v>3.6896877956480577E-2</c:v>
                </c:pt>
                <c:pt idx="83">
                  <c:v>3.9599453800637258E-2</c:v>
                </c:pt>
                <c:pt idx="84">
                  <c:v>3.7554585152838486E-2</c:v>
                </c:pt>
                <c:pt idx="85">
                  <c:v>3.2448377581120957E-2</c:v>
                </c:pt>
                <c:pt idx="86">
                  <c:v>3.1467102574581136E-2</c:v>
                </c:pt>
                <c:pt idx="87">
                  <c:v>3.2232704402515744E-2</c:v>
                </c:pt>
                <c:pt idx="88">
                  <c:v>2.9468044393417457E-2</c:v>
                </c:pt>
                <c:pt idx="89">
                  <c:v>3.1899109792284844E-2</c:v>
                </c:pt>
                <c:pt idx="90">
                  <c:v>2.9454022988505763E-2</c:v>
                </c:pt>
                <c:pt idx="91">
                  <c:v>2.8431028431028401E-2</c:v>
                </c:pt>
                <c:pt idx="92">
                  <c:v>2.7711255559356794E-2</c:v>
                </c:pt>
                <c:pt idx="93">
                  <c:v>3.1893687707641186E-2</c:v>
                </c:pt>
                <c:pt idx="94">
                  <c:v>3.1128404669260683E-2</c:v>
                </c:pt>
                <c:pt idx="95">
                  <c:v>2.5608599430920052E-2</c:v>
                </c:pt>
                <c:pt idx="96">
                  <c:v>2.7726432532347512E-2</c:v>
                </c:pt>
                <c:pt idx="97">
                  <c:v>2.168674698795181E-2</c:v>
                </c:pt>
                <c:pt idx="98">
                  <c:v>2.6517383618149686E-2</c:v>
                </c:pt>
                <c:pt idx="99">
                  <c:v>2.4841132293472023E-2</c:v>
                </c:pt>
                <c:pt idx="100">
                  <c:v>2.1432600112803131E-2</c:v>
                </c:pt>
                <c:pt idx="101">
                  <c:v>2.5172890733056692E-2</c:v>
                </c:pt>
                <c:pt idx="102">
                  <c:v>2.3280996210070425E-2</c:v>
                </c:pt>
                <c:pt idx="103">
                  <c:v>2.2672712723392909E-2</c:v>
                </c:pt>
                <c:pt idx="104">
                  <c:v>1.9832985386221323E-2</c:v>
                </c:pt>
                <c:pt idx="105">
                  <c:v>2.0763906690592134E-2</c:v>
                </c:pt>
                <c:pt idx="106">
                  <c:v>2.1662468513853887E-2</c:v>
                </c:pt>
                <c:pt idx="107">
                  <c:v>2.0004939491232377E-2</c:v>
                </c:pt>
                <c:pt idx="108">
                  <c:v>1.8455560951918432E-2</c:v>
                </c:pt>
                <c:pt idx="109">
                  <c:v>1.8207954000958239E-2</c:v>
                </c:pt>
                <c:pt idx="110">
                  <c:v>2.0206766917293166E-2</c:v>
                </c:pt>
                <c:pt idx="111">
                  <c:v>1.9717003015541641E-2</c:v>
                </c:pt>
                <c:pt idx="112">
                  <c:v>2.0501138952163964E-2</c:v>
                </c:pt>
                <c:pt idx="113">
                  <c:v>1.9325842696629243E-2</c:v>
                </c:pt>
                <c:pt idx="114">
                  <c:v>1.5901060070671384E-2</c:v>
                </c:pt>
                <c:pt idx="115">
                  <c:v>1.9377313302852094E-2</c:v>
                </c:pt>
                <c:pt idx="116">
                  <c:v>1.92884697813973E-2</c:v>
                </c:pt>
                <c:pt idx="117">
                  <c:v>1.8019927920288319E-2</c:v>
                </c:pt>
                <c:pt idx="118">
                  <c:v>1.5833333333333355E-2</c:v>
                </c:pt>
                <c:pt idx="119">
                  <c:v>1.8480492813141736E-2</c:v>
                </c:pt>
                <c:pt idx="120">
                  <c:v>1.8307567127746182E-2</c:v>
                </c:pt>
                <c:pt idx="121">
                  <c:v>1.7971246006389822E-2</c:v>
                </c:pt>
                <c:pt idx="122">
                  <c:v>1.854775059194947E-2</c:v>
                </c:pt>
                <c:pt idx="123">
                  <c:v>1.735907938365518E-2</c:v>
                </c:pt>
                <c:pt idx="124">
                  <c:v>1.7112093828110003E-2</c:v>
                </c:pt>
                <c:pt idx="125">
                  <c:v>1.5191796429927878E-2</c:v>
                </c:pt>
                <c:pt idx="126">
                  <c:v>1.6885553470919287E-2</c:v>
                </c:pt>
                <c:pt idx="127">
                  <c:v>1.7407407407407389E-2</c:v>
                </c:pt>
                <c:pt idx="128">
                  <c:v>1.7922457937088514E-2</c:v>
                </c:pt>
                <c:pt idx="129">
                  <c:v>1.6085306343755591E-2</c:v>
                </c:pt>
                <c:pt idx="130">
                  <c:v>1.5873015873015893E-2</c:v>
                </c:pt>
                <c:pt idx="131">
                  <c:v>1.4825273561595459E-2</c:v>
                </c:pt>
                <c:pt idx="132">
                  <c:v>1.5518744551002559E-2</c:v>
                </c:pt>
                <c:pt idx="133">
                  <c:v>1.5368675530996393E-2</c:v>
                </c:pt>
                <c:pt idx="134">
                  <c:v>1.5174765558397288E-2</c:v>
                </c:pt>
                <c:pt idx="135">
                  <c:v>1.2641159615708747E-2</c:v>
                </c:pt>
                <c:pt idx="136">
                  <c:v>1.4850659102286017E-2</c:v>
                </c:pt>
                <c:pt idx="137">
                  <c:v>1.4669523652546581E-2</c:v>
                </c:pt>
                <c:pt idx="138">
                  <c:v>1.3689700130378075E-2</c:v>
                </c:pt>
                <c:pt idx="139">
                  <c:v>1.3548387096774174E-2</c:v>
                </c:pt>
                <c:pt idx="140">
                  <c:v>1.4844373503591413E-2</c:v>
                </c:pt>
                <c:pt idx="141">
                  <c:v>1.3270142180094768E-2</c:v>
                </c:pt>
                <c:pt idx="142">
                  <c:v>1.3908423191123629E-2</c:v>
                </c:pt>
                <c:pt idx="143">
                  <c:v>1.3792034712536819E-2</c:v>
                </c:pt>
                <c:pt idx="144">
                  <c:v>1.2879484820607223E-2</c:v>
                </c:pt>
                <c:pt idx="145">
                  <c:v>1.3349514563106794E-2</c:v>
                </c:pt>
                <c:pt idx="146">
                  <c:v>1.3221153846153841E-2</c:v>
                </c:pt>
                <c:pt idx="147">
                  <c:v>1.3261808970347207E-2</c:v>
                </c:pt>
                <c:pt idx="148">
                  <c:v>1.2371134020618603E-2</c:v>
                </c:pt>
                <c:pt idx="149">
                  <c:v>1.1534530588407015E-2</c:v>
                </c:pt>
                <c:pt idx="150">
                  <c:v>1.2142237640936668E-2</c:v>
                </c:pt>
                <c:pt idx="151">
                  <c:v>1.3337157607916214E-2</c:v>
                </c:pt>
                <c:pt idx="152">
                  <c:v>1.12168110180321E-2</c:v>
                </c:pt>
                <c:pt idx="153">
                  <c:v>1.2366498032602584E-2</c:v>
                </c:pt>
                <c:pt idx="154">
                  <c:v>1.1722020653083991E-2</c:v>
                </c:pt>
                <c:pt idx="155">
                  <c:v>1.089204467117056E-2</c:v>
                </c:pt>
                <c:pt idx="156">
                  <c:v>1.1500547645125942E-2</c:v>
                </c:pt>
                <c:pt idx="157">
                  <c:v>1.0714770107147713E-2</c:v>
                </c:pt>
                <c:pt idx="158">
                  <c:v>1.0634001884506673E-2</c:v>
                </c:pt>
                <c:pt idx="159">
                  <c:v>9.8692984795945397E-3</c:v>
                </c:pt>
                <c:pt idx="160">
                  <c:v>1.16156282998944E-2</c:v>
                </c:pt>
                <c:pt idx="161">
                  <c:v>1.0870988867059618E-2</c:v>
                </c:pt>
                <c:pt idx="162">
                  <c:v>9.0861889927310729E-3</c:v>
                </c:pt>
                <c:pt idx="163">
                  <c:v>1.0819165378670772E-2</c:v>
                </c:pt>
                <c:pt idx="164">
                  <c:v>1.0085535554704411E-2</c:v>
                </c:pt>
                <c:pt idx="165">
                  <c:v>1.063022019741836E-2</c:v>
                </c:pt>
                <c:pt idx="166">
                  <c:v>8.6759713315729438E-3</c:v>
                </c:pt>
                <c:pt idx="167">
                  <c:v>9.2154420921544567E-3</c:v>
                </c:pt>
                <c:pt idx="168">
                  <c:v>1.0253242742433569E-2</c:v>
                </c:pt>
                <c:pt idx="169">
                  <c:v>9.6873083997547627E-3</c:v>
                </c:pt>
                <c:pt idx="170">
                  <c:v>9.0090090090090436E-3</c:v>
                </c:pt>
                <c:pt idx="171">
                  <c:v>8.3202701073193802E-3</c:v>
                </c:pt>
                <c:pt idx="172">
                  <c:v>8.8601532567050157E-3</c:v>
                </c:pt>
                <c:pt idx="173">
                  <c:v>1.0331314570716099E-2</c:v>
                </c:pt>
                <c:pt idx="174">
                  <c:v>7.5382803297997436E-3</c:v>
                </c:pt>
                <c:pt idx="175">
                  <c:v>8.6509235445405997E-3</c:v>
                </c:pt>
                <c:pt idx="176">
                  <c:v>8.0185938407901936E-3</c:v>
                </c:pt>
                <c:pt idx="177">
                  <c:v>8.5135757017947879E-3</c:v>
                </c:pt>
                <c:pt idx="178">
                  <c:v>7.3092736409319124E-3</c:v>
                </c:pt>
                <c:pt idx="179">
                  <c:v>7.818696883852649E-3</c:v>
                </c:pt>
                <c:pt idx="180">
                  <c:v>8.2253521126760733E-3</c:v>
                </c:pt>
                <c:pt idx="181">
                  <c:v>7.7069138836143893E-3</c:v>
                </c:pt>
                <c:pt idx="182">
                  <c:v>7.6590076590076165E-3</c:v>
                </c:pt>
                <c:pt idx="183">
                  <c:v>7.0500110156421925E-3</c:v>
                </c:pt>
                <c:pt idx="184">
                  <c:v>6.5602449158101133E-3</c:v>
                </c:pt>
                <c:pt idx="185">
                  <c:v>6.9595476294040696E-3</c:v>
                </c:pt>
                <c:pt idx="186">
                  <c:v>6.3611859838274961E-3</c:v>
                </c:pt>
                <c:pt idx="187">
                  <c:v>5.8867601412822814E-3</c:v>
                </c:pt>
                <c:pt idx="188">
                  <c:v>6.6900286715514175E-3</c:v>
                </c:pt>
                <c:pt idx="189">
                  <c:v>5.280946345585188E-3</c:v>
                </c:pt>
                <c:pt idx="190">
                  <c:v>6.711409395973136E-3</c:v>
                </c:pt>
                <c:pt idx="191">
                  <c:v>6.1426340447683532E-3</c:v>
                </c:pt>
                <c:pt idx="192">
                  <c:v>4.7550134380814598E-3</c:v>
                </c:pt>
                <c:pt idx="193">
                  <c:v>5.6532017679103187E-3</c:v>
                </c:pt>
                <c:pt idx="194">
                  <c:v>4.1806872641989776E-3</c:v>
                </c:pt>
                <c:pt idx="195">
                  <c:v>5.060728744939241E-3</c:v>
                </c:pt>
                <c:pt idx="196">
                  <c:v>5.5382136743530727E-3</c:v>
                </c:pt>
                <c:pt idx="197">
                  <c:v>4.5981607357057216E-3</c:v>
                </c:pt>
                <c:pt idx="198">
                  <c:v>3.5721373288351301E-3</c:v>
                </c:pt>
                <c:pt idx="199">
                  <c:v>3.5495957404850695E-3</c:v>
                </c:pt>
                <c:pt idx="200">
                  <c:v>3.924646781789649E-3</c:v>
                </c:pt>
                <c:pt idx="201">
                  <c:v>3.9001560062402602E-3</c:v>
                </c:pt>
                <c:pt idx="202">
                  <c:v>3.965567269561876E-3</c:v>
                </c:pt>
                <c:pt idx="203">
                  <c:v>3.4622042700518923E-3</c:v>
                </c:pt>
                <c:pt idx="204">
                  <c:v>2.4828113063407996E-3</c:v>
                </c:pt>
                <c:pt idx="205">
                  <c:v>2.9408974480599351E-3</c:v>
                </c:pt>
                <c:pt idx="206">
                  <c:v>3.2990856819680877E-3</c:v>
                </c:pt>
                <c:pt idx="207">
                  <c:v>3.2793029138948231E-3</c:v>
                </c:pt>
                <c:pt idx="208">
                  <c:v>2.8834527020742051E-3</c:v>
                </c:pt>
                <c:pt idx="209">
                  <c:v>2.8637413394918963E-3</c:v>
                </c:pt>
                <c:pt idx="210">
                  <c:v>2.849526610901717E-3</c:v>
                </c:pt>
                <c:pt idx="211">
                  <c:v>2.0102339181286843E-3</c:v>
                </c:pt>
                <c:pt idx="212">
                  <c:v>1.5425097541057666E-3</c:v>
                </c:pt>
                <c:pt idx="213">
                  <c:v>1.5336039693278896E-3</c:v>
                </c:pt>
                <c:pt idx="214">
                  <c:v>1.0758472296933709E-3</c:v>
                </c:pt>
                <c:pt idx="215">
                  <c:v>1.9593872461703171E-3</c:v>
                </c:pt>
                <c:pt idx="216">
                  <c:v>1.9482819695359828E-3</c:v>
                </c:pt>
                <c:pt idx="217">
                  <c:v>1.4939801388523175E-3</c:v>
                </c:pt>
                <c:pt idx="218">
                  <c:v>2.6166593981679292E-4</c:v>
                </c:pt>
                <c:pt idx="219">
                  <c:v>1.9080659150043644E-3</c:v>
                </c:pt>
                <c:pt idx="220">
                  <c:v>6.8977409898259988E-4</c:v>
                </c:pt>
                <c:pt idx="221">
                  <c:v>2.5651988029075655E-4</c:v>
                </c:pt>
                <c:pt idx="222">
                  <c:v>5.1029086579349619E-4</c:v>
                </c:pt>
                <c:pt idx="223">
                  <c:v>5.9116628663120191E-4</c:v>
                </c:pt>
                <c:pt idx="224">
                  <c:v>6.7170445004199788E-4</c:v>
                </c:pt>
                <c:pt idx="225">
                  <c:v>5.0091835030889381E-4</c:v>
                </c:pt>
                <c:pt idx="226">
                  <c:v>1.327580484566837E-3</c:v>
                </c:pt>
                <c:pt idx="227">
                  <c:v>5.7731958762879954E-4</c:v>
                </c:pt>
                <c:pt idx="228">
                  <c:v>5.7428829272295194E-4</c:v>
                </c:pt>
                <c:pt idx="229">
                  <c:v>8.9744635718362771E-4</c:v>
                </c:pt>
                <c:pt idx="230">
                  <c:v>5.6749087961086844E-4</c:v>
                </c:pt>
                <c:pt idx="231">
                  <c:v>2.3396530859217035E-3</c:v>
                </c:pt>
                <c:pt idx="232">
                  <c:v>2.0043293513990102E-3</c:v>
                </c:pt>
                <c:pt idx="233">
                  <c:v>2.3124152778885559E-3</c:v>
                </c:pt>
                <c:pt idx="234">
                  <c:v>2.3006743355811492E-3</c:v>
                </c:pt>
                <c:pt idx="235">
                  <c:v>2.6826574088684952E-3</c:v>
                </c:pt>
                <c:pt idx="236">
                  <c:v>2.354418458640688E-3</c:v>
                </c:pt>
                <c:pt idx="237">
                  <c:v>2.732027164155828E-3</c:v>
                </c:pt>
                <c:pt idx="238">
                  <c:v>2.3277467411545348E-3</c:v>
                </c:pt>
                <c:pt idx="239">
                  <c:v>3.0132117747044716E-3</c:v>
                </c:pt>
                <c:pt idx="240">
                  <c:v>3.6849378166743003E-3</c:v>
                </c:pt>
                <c:pt idx="241">
                  <c:v>3.360317702764608E-3</c:v>
                </c:pt>
                <c:pt idx="242">
                  <c:v>3.2657401078453434E-3</c:v>
                </c:pt>
                <c:pt idx="243">
                  <c:v>3.6292151822168686E-3</c:v>
                </c:pt>
                <c:pt idx="244">
                  <c:v>3.609022556390935E-3</c:v>
                </c:pt>
                <c:pt idx="245">
                  <c:v>4.6379413524835099E-3</c:v>
                </c:pt>
                <c:pt idx="246">
                  <c:v>4.2420183076579418E-3</c:v>
                </c:pt>
                <c:pt idx="247">
                  <c:v>3.9244724176231097E-3</c:v>
                </c:pt>
                <c:pt idx="248">
                  <c:v>4.201990416513068E-3</c:v>
                </c:pt>
                <c:pt idx="249">
                  <c:v>4.5447881542295529E-3</c:v>
                </c:pt>
                <c:pt idx="250">
                  <c:v>4.8168150634943872E-3</c:v>
                </c:pt>
                <c:pt idx="251">
                  <c:v>5.4446460980036599E-3</c:v>
                </c:pt>
                <c:pt idx="252">
                  <c:v>4.7660311958405612E-3</c:v>
                </c:pt>
                <c:pt idx="253">
                  <c:v>5.1053426332062909E-3</c:v>
                </c:pt>
                <c:pt idx="254">
                  <c:v>5.7935769973535755E-3</c:v>
                </c:pt>
                <c:pt idx="255">
                  <c:v>4.7690227062424529E-3</c:v>
                </c:pt>
                <c:pt idx="256">
                  <c:v>5.3816739838549559E-3</c:v>
                </c:pt>
                <c:pt idx="257">
                  <c:v>6.2715805792403411E-3</c:v>
                </c:pt>
                <c:pt idx="258">
                  <c:v>6.5964912280701386E-3</c:v>
                </c:pt>
                <c:pt idx="259">
                  <c:v>6.9138906348208164E-3</c:v>
                </c:pt>
                <c:pt idx="260">
                  <c:v>6.8831259125356412E-3</c:v>
                </c:pt>
                <c:pt idx="261">
                  <c:v>6.5006915629322506E-3</c:v>
                </c:pt>
                <c:pt idx="262">
                  <c:v>6.1949339207048324E-3</c:v>
                </c:pt>
                <c:pt idx="263">
                  <c:v>7.0562444337877511E-3</c:v>
                </c:pt>
                <c:pt idx="264">
                  <c:v>6.1366425746625305E-3</c:v>
                </c:pt>
                <c:pt idx="265">
                  <c:v>7.0585041400841545E-3</c:v>
                </c:pt>
                <c:pt idx="266">
                  <c:v>6.9561693793475914E-3</c:v>
                </c:pt>
                <c:pt idx="267">
                  <c:v>7.6037951685620254E-3</c:v>
                </c:pt>
                <c:pt idx="268">
                  <c:v>7.8318495213869684E-3</c:v>
                </c:pt>
                <c:pt idx="269">
                  <c:v>8.1344179223896904E-3</c:v>
                </c:pt>
                <c:pt idx="270">
                  <c:v>7.7653149266609092E-3</c:v>
                </c:pt>
                <c:pt idx="271">
                  <c:v>8.0559957739038957E-3</c:v>
                </c:pt>
                <c:pt idx="272">
                  <c:v>8.287292817679575E-3</c:v>
                </c:pt>
                <c:pt idx="273">
                  <c:v>8.572737386296712E-3</c:v>
                </c:pt>
                <c:pt idx="274">
                  <c:v>8.5369827305310647E-3</c:v>
                </c:pt>
                <c:pt idx="275">
                  <c:v>8.8185708727791367E-3</c:v>
                </c:pt>
                <c:pt idx="276">
                  <c:v>9.368740712024249E-3</c:v>
                </c:pt>
                <c:pt idx="277">
                  <c:v>8.9951169365201991E-3</c:v>
                </c:pt>
                <c:pt idx="278">
                  <c:v>9.2811879920630495E-3</c:v>
                </c:pt>
                <c:pt idx="279">
                  <c:v>8.9217435635992551E-3</c:v>
                </c:pt>
                <c:pt idx="280">
                  <c:v>8.9438629876308594E-3</c:v>
                </c:pt>
                <c:pt idx="281">
                  <c:v>9.7896797827321975E-3</c:v>
                </c:pt>
                <c:pt idx="282">
                  <c:v>9.1212178398440598E-3</c:v>
                </c:pt>
                <c:pt idx="283">
                  <c:v>9.6491228070175183E-3</c:v>
                </c:pt>
                <c:pt idx="284">
                  <c:v>9.2956516314180448E-3</c:v>
                </c:pt>
                <c:pt idx="285">
                  <c:v>1.0126110455364351E-2</c:v>
                </c:pt>
                <c:pt idx="286">
                  <c:v>9.8360655737704562E-3</c:v>
                </c:pt>
                <c:pt idx="287">
                  <c:v>1.0102254527534757E-2</c:v>
                </c:pt>
                <c:pt idx="288">
                  <c:v>1.0310543758438781E-2</c:v>
                </c:pt>
                <c:pt idx="289">
                  <c:v>1.025891548607717E-2</c:v>
                </c:pt>
                <c:pt idx="290">
                  <c:v>1.0767078289433669E-2</c:v>
                </c:pt>
                <c:pt idx="291">
                  <c:v>1.0480402253589463E-2</c:v>
                </c:pt>
                <c:pt idx="292">
                  <c:v>1.1221042471042495E-2</c:v>
                </c:pt>
                <c:pt idx="293">
                  <c:v>1.1481815449353784E-2</c:v>
                </c:pt>
                <c:pt idx="294">
                  <c:v>1.1432333752319399E-2</c:v>
                </c:pt>
                <c:pt idx="295">
                  <c:v>1.1381920028603689E-2</c:v>
                </c:pt>
                <c:pt idx="296">
                  <c:v>1.1338676165034147E-2</c:v>
                </c:pt>
                <c:pt idx="297">
                  <c:v>1.2354436365785842E-2</c:v>
                </c:pt>
                <c:pt idx="298">
                  <c:v>1.2307873505682873E-2</c:v>
                </c:pt>
                <c:pt idx="299">
                  <c:v>1.2261660310941575E-2</c:v>
                </c:pt>
                <c:pt idx="300">
                  <c:v>1.2735132608949712E-2</c:v>
                </c:pt>
                <c:pt idx="301">
                  <c:v>1.2681791739383433E-2</c:v>
                </c:pt>
                <c:pt idx="302">
                  <c:v>1.3449275362318817E-2</c:v>
                </c:pt>
                <c:pt idx="303">
                  <c:v>1.3912139929573394E-2</c:v>
                </c:pt>
                <c:pt idx="304">
                  <c:v>1.362773848542346E-2</c:v>
                </c:pt>
                <c:pt idx="305">
                  <c:v>1.3803768829829879E-2</c:v>
                </c:pt>
                <c:pt idx="306">
                  <c:v>1.4034687357371047E-2</c:v>
                </c:pt>
                <c:pt idx="307">
                  <c:v>1.4496049116025238E-2</c:v>
                </c:pt>
                <c:pt idx="308">
                  <c:v>1.4436958614051976E-2</c:v>
                </c:pt>
                <c:pt idx="309">
                  <c:v>1.4891696750902447E-2</c:v>
                </c:pt>
                <c:pt idx="310">
                  <c:v>1.4546475709070516E-2</c:v>
                </c:pt>
                <c:pt idx="311">
                  <c:v>1.4826833771610788E-2</c:v>
                </c:pt>
                <c:pt idx="312">
                  <c:v>1.5219936444221477E-2</c:v>
                </c:pt>
                <c:pt idx="313">
                  <c:v>1.5159087123105154E-2</c:v>
                </c:pt>
                <c:pt idx="314">
                  <c:v>1.482464874433008E-2</c:v>
                </c:pt>
                <c:pt idx="315">
                  <c:v>1.5323558593319396E-2</c:v>
                </c:pt>
                <c:pt idx="316">
                  <c:v>1.5764899752815111E-2</c:v>
                </c:pt>
                <c:pt idx="317">
                  <c:v>1.5702795863653814E-2</c:v>
                </c:pt>
                <c:pt idx="318">
                  <c:v>1.5371198081325588E-2</c:v>
                </c:pt>
                <c:pt idx="319">
                  <c:v>1.586094513851171E-2</c:v>
                </c:pt>
                <c:pt idx="320">
                  <c:v>1.5799155935504849E-2</c:v>
                </c:pt>
                <c:pt idx="321">
                  <c:v>1.622204257612499E-2</c:v>
                </c:pt>
                <c:pt idx="322">
                  <c:v>1.5902009240356781E-2</c:v>
                </c:pt>
                <c:pt idx="323">
                  <c:v>1.611090295991013E-2</c:v>
                </c:pt>
                <c:pt idx="324">
                  <c:v>1.5786666666666727E-2</c:v>
                </c:pt>
                <c:pt idx="325">
                  <c:v>1.6203580725707895E-2</c:v>
                </c:pt>
                <c:pt idx="326">
                  <c:v>1.6409062036841057E-2</c:v>
                </c:pt>
                <c:pt idx="327">
                  <c:v>1.6820458739783804E-2</c:v>
                </c:pt>
                <c:pt idx="328">
                  <c:v>1.6231549088616917E-2</c:v>
                </c:pt>
                <c:pt idx="329">
                  <c:v>1.6966904063678238E-2</c:v>
                </c:pt>
                <c:pt idx="330">
                  <c:v>1.6644925645708315E-2</c:v>
                </c:pt>
                <c:pt idx="331">
                  <c:v>1.6582627228777867E-2</c:v>
                </c:pt>
                <c:pt idx="332">
                  <c:v>1.7205638474295227E-2</c:v>
                </c:pt>
                <c:pt idx="333">
                  <c:v>1.7192420878723733E-2</c:v>
                </c:pt>
                <c:pt idx="334">
                  <c:v>1.6405245564412436E-2</c:v>
                </c:pt>
                <c:pt idx="335">
                  <c:v>1.7072545501153551E-2</c:v>
                </c:pt>
                <c:pt idx="336">
                  <c:v>1.7260749668062493E-2</c:v>
                </c:pt>
                <c:pt idx="337">
                  <c:v>1.6895674300254487E-2</c:v>
                </c:pt>
                <c:pt idx="338">
                  <c:v>1.7606169770155684E-2</c:v>
                </c:pt>
                <c:pt idx="339">
                  <c:v>1.7996158123546678E-2</c:v>
                </c:pt>
                <c:pt idx="340">
                  <c:v>1.7690640592712008E-2</c:v>
                </c:pt>
                <c:pt idx="341">
                  <c:v>1.7617828640265051E-2</c:v>
                </c:pt>
                <c:pt idx="342">
                  <c:v>1.781603443098791E-2</c:v>
                </c:pt>
                <c:pt idx="343">
                  <c:v>1.7710152157645268E-2</c:v>
                </c:pt>
                <c:pt idx="344">
                  <c:v>1.7890865719113455E-2</c:v>
                </c:pt>
                <c:pt idx="345">
                  <c:v>1.7834142474982623E-2</c:v>
                </c:pt>
                <c:pt idx="346">
                  <c:v>1.8206937385898236E-2</c:v>
                </c:pt>
                <c:pt idx="347">
                  <c:v>1.8407323555468025E-2</c:v>
                </c:pt>
                <c:pt idx="348">
                  <c:v>1.8342324668955339E-2</c:v>
                </c:pt>
                <c:pt idx="349">
                  <c:v>1.8277783207897618E-2</c:v>
                </c:pt>
                <c:pt idx="350">
                  <c:v>1.7972821586868616E-2</c:v>
                </c:pt>
                <c:pt idx="351">
                  <c:v>1.9030973880959319E-2</c:v>
                </c:pt>
                <c:pt idx="352">
                  <c:v>1.852837308306321E-2</c:v>
                </c:pt>
                <c:pt idx="353">
                  <c:v>1.8897030466640957E-2</c:v>
                </c:pt>
                <c:pt idx="354">
                  <c:v>1.8603086093351928E-2</c:v>
                </c:pt>
                <c:pt idx="355">
                  <c:v>1.8350821714340455E-2</c:v>
                </c:pt>
                <c:pt idx="356">
                  <c:v>1.810019580686761E-2</c:v>
                </c:pt>
                <c:pt idx="357">
                  <c:v>1.8652455272173581E-2</c:v>
                </c:pt>
                <c:pt idx="358">
                  <c:v>1.878201479795108E-2</c:v>
                </c:pt>
                <c:pt idx="359">
                  <c:v>1.854129221454924E-2</c:v>
                </c:pt>
                <c:pt idx="360">
                  <c:v>1.8892815076560675E-2</c:v>
                </c:pt>
                <c:pt idx="361">
                  <c:v>1.9068194627089995E-2</c:v>
                </c:pt>
                <c:pt idx="362">
                  <c:v>1.8367538187611283E-2</c:v>
                </c:pt>
                <c:pt idx="363">
                  <c:v>1.8709466710213236E-2</c:v>
                </c:pt>
                <c:pt idx="364">
                  <c:v>1.90804169769173E-2</c:v>
                </c:pt>
                <c:pt idx="365">
                  <c:v>1.8818948734587934E-2</c:v>
                </c:pt>
                <c:pt idx="366">
                  <c:v>1.8536495169417109E-2</c:v>
                </c:pt>
                <c:pt idx="367">
                  <c:v>1.8483521548743886E-2</c:v>
                </c:pt>
                <c:pt idx="368">
                  <c:v>1.9240483078477338E-2</c:v>
                </c:pt>
                <c:pt idx="369">
                  <c:v>1.8997482261387068E-2</c:v>
                </c:pt>
                <c:pt idx="370">
                  <c:v>1.912106968466204E-2</c:v>
                </c:pt>
                <c:pt idx="371">
                  <c:v>1.8842162752594264E-2</c:v>
                </c:pt>
                <c:pt idx="372">
                  <c:v>1.9234258755216792E-2</c:v>
                </c:pt>
                <c:pt idx="373">
                  <c:v>1.9178577890356468E-2</c:v>
                </c:pt>
                <c:pt idx="374">
                  <c:v>1.8886635113815605E-2</c:v>
                </c:pt>
                <c:pt idx="375">
                  <c:v>1.9237684286227959E-2</c:v>
                </c:pt>
                <c:pt idx="376">
                  <c:v>1.8999820756407992E-2</c:v>
                </c:pt>
                <c:pt idx="377">
                  <c:v>1.9302949061662206E-2</c:v>
                </c:pt>
                <c:pt idx="378">
                  <c:v>1.9670672007120592E-2</c:v>
                </c:pt>
                <c:pt idx="379">
                  <c:v>1.9397221359137108E-2</c:v>
                </c:pt>
                <c:pt idx="380">
                  <c:v>1.937881603397926E-2</c:v>
                </c:pt>
                <c:pt idx="381">
                  <c:v>1.9722038385175437E-2</c:v>
                </c:pt>
                <c:pt idx="382">
                  <c:v>1.9226538783052485E-2</c:v>
                </c:pt>
                <c:pt idx="383">
                  <c:v>1.9783304820809759E-2</c:v>
                </c:pt>
                <c:pt idx="384">
                  <c:v>1.9105495562453546E-2</c:v>
                </c:pt>
                <c:pt idx="385">
                  <c:v>1.9659125583017308E-2</c:v>
                </c:pt>
                <c:pt idx="386">
                  <c:v>1.9597618737235478E-2</c:v>
                </c:pt>
                <c:pt idx="387">
                  <c:v>1.9330790568654582E-2</c:v>
                </c:pt>
                <c:pt idx="388">
                  <c:v>1.9277316735822971E-2</c:v>
                </c:pt>
                <c:pt idx="389">
                  <c:v>1.9597708575612723E-2</c:v>
                </c:pt>
                <c:pt idx="390">
                  <c:v>1.9754358842222808E-2</c:v>
                </c:pt>
                <c:pt idx="391">
                  <c:v>1.9701901661812588E-2</c:v>
                </c:pt>
                <c:pt idx="392">
                  <c:v>1.9256223047692245E-2</c:v>
                </c:pt>
                <c:pt idx="393">
                  <c:v>1.9579467097982476E-2</c:v>
                </c:pt>
                <c:pt idx="394">
                  <c:v>1.9361413043478257E-2</c:v>
                </c:pt>
                <c:pt idx="395">
                  <c:v>1.9682539682539687E-2</c:v>
                </c:pt>
                <c:pt idx="396">
                  <c:v>1.9622737055323466E-2</c:v>
                </c:pt>
                <c:pt idx="397">
                  <c:v>1.9743211955377843E-2</c:v>
                </c:pt>
                <c:pt idx="398">
                  <c:v>1.9724693637737111E-2</c:v>
                </c:pt>
                <c:pt idx="399">
                  <c:v>1.9630823322590127E-2</c:v>
                </c:pt>
                <c:pt idx="400">
                  <c:v>1.9571839919876505E-2</c:v>
                </c:pt>
                <c:pt idx="401">
                  <c:v>1.9519706996295863E-2</c:v>
                </c:pt>
                <c:pt idx="402">
                  <c:v>1.9664785927646884E-2</c:v>
                </c:pt>
                <c:pt idx="403">
                  <c:v>1.9985931228534738E-2</c:v>
                </c:pt>
                <c:pt idx="404">
                  <c:v>1.9724354213089018E-2</c:v>
                </c:pt>
                <c:pt idx="405">
                  <c:v>2.0069090310906427E-2</c:v>
                </c:pt>
                <c:pt idx="406">
                  <c:v>1.976706036745406E-2</c:v>
                </c:pt>
                <c:pt idx="407">
                  <c:v>1.9917385791992131E-2</c:v>
                </c:pt>
                <c:pt idx="408">
                  <c:v>1.989887457184801E-2</c:v>
                </c:pt>
                <c:pt idx="409">
                  <c:v>1.9481839996746259E-2</c:v>
                </c:pt>
                <c:pt idx="410">
                  <c:v>1.9749381564540314E-2</c:v>
                </c:pt>
                <c:pt idx="411">
                  <c:v>1.954753328746614E-2</c:v>
                </c:pt>
                <c:pt idx="412">
                  <c:v>1.9120613150463917E-2</c:v>
                </c:pt>
                <c:pt idx="413">
                  <c:v>1.9426456984273852E-2</c:v>
                </c:pt>
                <c:pt idx="414">
                  <c:v>1.9541751936118186E-2</c:v>
                </c:pt>
                <c:pt idx="415">
                  <c:v>1.9524685924621865E-2</c:v>
                </c:pt>
                <c:pt idx="416">
                  <c:v>1.9259141114079472E-2</c:v>
                </c:pt>
                <c:pt idx="417">
                  <c:v>1.9379999204106862E-2</c:v>
                </c:pt>
                <c:pt idx="418">
                  <c:v>1.9122431167182409E-2</c:v>
                </c:pt>
                <c:pt idx="419">
                  <c:v>1.9463565155471138E-2</c:v>
                </c:pt>
                <c:pt idx="420">
                  <c:v>1.9060021309340626E-2</c:v>
                </c:pt>
                <c:pt idx="421">
                  <c:v>1.9706564921527739E-2</c:v>
                </c:pt>
                <c:pt idx="422">
                  <c:v>1.910478207994977E-2</c:v>
                </c:pt>
                <c:pt idx="423">
                  <c:v>1.9409877122955308E-2</c:v>
                </c:pt>
                <c:pt idx="424">
                  <c:v>1.8844368147945809E-2</c:v>
                </c:pt>
                <c:pt idx="425">
                  <c:v>1.9135034225264445E-2</c:v>
                </c:pt>
                <c:pt idx="426">
                  <c:v>1.9233752132774933E-2</c:v>
                </c:pt>
                <c:pt idx="427">
                  <c:v>1.9193560869901708E-2</c:v>
                </c:pt>
                <c:pt idx="428">
                  <c:v>1.9140233078644747E-2</c:v>
                </c:pt>
                <c:pt idx="429">
                  <c:v>1.9124947088929051E-2</c:v>
                </c:pt>
                <c:pt idx="430">
                  <c:v>1.9058940829083135E-2</c:v>
                </c:pt>
                <c:pt idx="431">
                  <c:v>1.9019555317439023E-2</c:v>
                </c:pt>
                <c:pt idx="432">
                  <c:v>1.9304135510453211E-2</c:v>
                </c:pt>
                <c:pt idx="433">
                  <c:v>1.9548185897923502E-2</c:v>
                </c:pt>
                <c:pt idx="434">
                  <c:v>1.90053488107432E-2</c:v>
                </c:pt>
                <c:pt idx="435">
                  <c:v>1.8959318826868486E-2</c:v>
                </c:pt>
                <c:pt idx="436">
                  <c:v>1.8894965114086358E-2</c:v>
                </c:pt>
                <c:pt idx="437">
                  <c:v>1.8856562158907051E-2</c:v>
                </c:pt>
                <c:pt idx="438">
                  <c:v>1.8952899230624827E-2</c:v>
                </c:pt>
                <c:pt idx="439">
                  <c:v>1.9085397799565904E-2</c:v>
                </c:pt>
                <c:pt idx="440">
                  <c:v>1.8691937469686219E-2</c:v>
                </c:pt>
                <c:pt idx="441">
                  <c:v>1.8983101317650564E-2</c:v>
                </c:pt>
                <c:pt idx="442">
                  <c:v>1.8597572292958154E-2</c:v>
                </c:pt>
                <c:pt idx="443">
                  <c:v>1.9063483250046268E-2</c:v>
                </c:pt>
                <c:pt idx="444">
                  <c:v>1.8674343076468834E-2</c:v>
                </c:pt>
                <c:pt idx="445">
                  <c:v>1.8624852767962292E-2</c:v>
                </c:pt>
                <c:pt idx="446">
                  <c:v>1.853279019413551E-2</c:v>
                </c:pt>
                <c:pt idx="447">
                  <c:v>1.8849968888400858E-2</c:v>
                </c:pt>
                <c:pt idx="448">
                  <c:v>1.8440752236625901E-2</c:v>
                </c:pt>
                <c:pt idx="449">
                  <c:v>1.8892650431363935E-2</c:v>
                </c:pt>
                <c:pt idx="450">
                  <c:v>1.8374609630328984E-2</c:v>
                </c:pt>
                <c:pt idx="451">
                  <c:v>1.9298309135015769E-2</c:v>
                </c:pt>
                <c:pt idx="452">
                  <c:v>1.8887002997363796E-2</c:v>
                </c:pt>
                <c:pt idx="453">
                  <c:v>1.8549868530057988E-2</c:v>
                </c:pt>
                <c:pt idx="454">
                  <c:v>1.881913518172677E-2</c:v>
                </c:pt>
                <c:pt idx="455">
                  <c:v>1.8916595012897705E-2</c:v>
                </c:pt>
                <c:pt idx="456">
                  <c:v>1.8394828017287559E-2</c:v>
                </c:pt>
                <c:pt idx="457">
                  <c:v>1.8674269422665722E-2</c:v>
                </c:pt>
                <c:pt idx="458">
                  <c:v>1.8119803879769775E-2</c:v>
                </c:pt>
                <c:pt idx="459">
                  <c:v>1.8212741832612817E-2</c:v>
                </c:pt>
                <c:pt idx="460">
                  <c:v>1.833987066680803E-2</c:v>
                </c:pt>
                <c:pt idx="461">
                  <c:v>1.8472819572727919E-2</c:v>
                </c:pt>
                <c:pt idx="462">
                  <c:v>1.8074407482945375E-2</c:v>
                </c:pt>
                <c:pt idx="463">
                  <c:v>1.8338651425365518E-2</c:v>
                </c:pt>
                <c:pt idx="464">
                  <c:v>1.8464120856063752E-2</c:v>
                </c:pt>
                <c:pt idx="465">
                  <c:v>1.8275669642857147E-2</c:v>
                </c:pt>
                <c:pt idx="466">
                  <c:v>1.8052801836585634E-2</c:v>
                </c:pt>
                <c:pt idx="467">
                  <c:v>1.8002705608935458E-2</c:v>
                </c:pt>
                <c:pt idx="468">
                  <c:v>1.7810824831402384E-2</c:v>
                </c:pt>
                <c:pt idx="469">
                  <c:v>1.790704895973497E-2</c:v>
                </c:pt>
                <c:pt idx="470">
                  <c:v>1.7857757285896111E-2</c:v>
                </c:pt>
                <c:pt idx="471">
                  <c:v>1.7982155113246402E-2</c:v>
                </c:pt>
                <c:pt idx="472">
                  <c:v>1.807228915662653E-2</c:v>
                </c:pt>
                <c:pt idx="473">
                  <c:v>1.7854094834943532E-2</c:v>
                </c:pt>
                <c:pt idx="474">
                  <c:v>1.7665679567037636E-2</c:v>
                </c:pt>
                <c:pt idx="475">
                  <c:v>1.8106464653327464E-2</c:v>
                </c:pt>
                <c:pt idx="476">
                  <c:v>1.7751880208686233E-2</c:v>
                </c:pt>
                <c:pt idx="477">
                  <c:v>1.7841454348854521E-2</c:v>
                </c:pt>
                <c:pt idx="478">
                  <c:v>1.7626638805567699E-2</c:v>
                </c:pt>
                <c:pt idx="479">
                  <c:v>1.7915364189439027E-2</c:v>
                </c:pt>
                <c:pt idx="480">
                  <c:v>1.756503083936713E-2</c:v>
                </c:pt>
                <c:pt idx="481">
                  <c:v>1.7352636330201624E-2</c:v>
                </c:pt>
                <c:pt idx="482">
                  <c:v>1.7611741160773815E-2</c:v>
                </c:pt>
                <c:pt idx="483">
                  <c:v>1.726489471408138E-2</c:v>
                </c:pt>
                <c:pt idx="484">
                  <c:v>1.6909814323607428E-2</c:v>
                </c:pt>
                <c:pt idx="485">
                  <c:v>1.7637909924219881E-2</c:v>
                </c:pt>
                <c:pt idx="486">
                  <c:v>1.7423442449841571E-2</c:v>
                </c:pt>
                <c:pt idx="487">
                  <c:v>1.7086419753086432E-2</c:v>
                </c:pt>
                <c:pt idx="488">
                  <c:v>1.6749868628481348E-2</c:v>
                </c:pt>
                <c:pt idx="489">
                  <c:v>1.6995775616465283E-2</c:v>
                </c:pt>
                <c:pt idx="490">
                  <c:v>1.666666666666667E-2</c:v>
                </c:pt>
                <c:pt idx="491">
                  <c:v>1.7208786910892344E-2</c:v>
                </c:pt>
                <c:pt idx="492">
                  <c:v>1.6413689992524523E-2</c:v>
                </c:pt>
                <c:pt idx="493">
                  <c:v>1.6695302622621377E-2</c:v>
                </c:pt>
                <c:pt idx="494">
                  <c:v>1.6783623839860311E-2</c:v>
                </c:pt>
                <c:pt idx="495">
                  <c:v>1.6739235607160091E-2</c:v>
                </c:pt>
                <c:pt idx="496">
                  <c:v>1.6532647153425558E-2</c:v>
                </c:pt>
                <c:pt idx="497">
                  <c:v>1.6652228318413717E-2</c:v>
                </c:pt>
                <c:pt idx="498">
                  <c:v>1.6196146213430622E-2</c:v>
                </c:pt>
                <c:pt idx="499">
                  <c:v>1.6441592440060018E-2</c:v>
                </c:pt>
                <c:pt idx="500">
                  <c:v>1.6242038216560568E-2</c:v>
                </c:pt>
                <c:pt idx="501">
                  <c:v>1.6195617656398913E-2</c:v>
                </c:pt>
                <c:pt idx="502">
                  <c:v>1.6444345869902684E-2</c:v>
                </c:pt>
                <c:pt idx="503">
                  <c:v>1.6558174808822608E-2</c:v>
                </c:pt>
                <c:pt idx="504">
                  <c:v>1.6077170418006378E-2</c:v>
                </c:pt>
                <c:pt idx="505">
                  <c:v>1.6168606480025185E-2</c:v>
                </c:pt>
                <c:pt idx="506">
                  <c:v>1.6154835471627139E-2</c:v>
                </c:pt>
                <c:pt idx="507">
                  <c:v>1.6109355938565537E-2</c:v>
                </c:pt>
                <c:pt idx="508">
                  <c:v>1.5914622729825873E-2</c:v>
                </c:pt>
                <c:pt idx="509">
                  <c:v>1.6001494302969946E-2</c:v>
                </c:pt>
                <c:pt idx="510">
                  <c:v>1.5835558591566684E-2</c:v>
                </c:pt>
                <c:pt idx="511">
                  <c:v>1.5791429279167699E-2</c:v>
                </c:pt>
                <c:pt idx="512">
                  <c:v>1.5756302521008406E-2</c:v>
                </c:pt>
                <c:pt idx="513">
                  <c:v>1.5999260149819727E-2</c:v>
                </c:pt>
                <c:pt idx="514">
                  <c:v>1.5677835843836457E-2</c:v>
                </c:pt>
                <c:pt idx="515">
                  <c:v>1.5914875348808748E-2</c:v>
                </c:pt>
                <c:pt idx="516">
                  <c:v>1.544578681755626E-2</c:v>
                </c:pt>
                <c:pt idx="517">
                  <c:v>1.5558267236119585E-2</c:v>
                </c:pt>
                <c:pt idx="518">
                  <c:v>1.5369632041878399E-2</c:v>
                </c:pt>
                <c:pt idx="519">
                  <c:v>1.5481755813247528E-2</c:v>
                </c:pt>
                <c:pt idx="520">
                  <c:v>1.5171244284286754E-2</c:v>
                </c:pt>
                <c:pt idx="521">
                  <c:v>1.5402271079971008E-2</c:v>
                </c:pt>
                <c:pt idx="522">
                  <c:v>1.5212217971503406E-2</c:v>
                </c:pt>
                <c:pt idx="523">
                  <c:v>1.517929604135978E-2</c:v>
                </c:pt>
                <c:pt idx="524">
                  <c:v>1.5290519877675844E-2</c:v>
                </c:pt>
                <c:pt idx="525">
                  <c:v>1.5249372084678867E-2</c:v>
                </c:pt>
                <c:pt idx="526">
                  <c:v>1.4974346736666342E-2</c:v>
                </c:pt>
                <c:pt idx="527">
                  <c:v>1.532327650331761E-2</c:v>
                </c:pt>
                <c:pt idx="528">
                  <c:v>1.4868674877578215E-2</c:v>
                </c:pt>
                <c:pt idx="529">
                  <c:v>1.5246158856093966E-2</c:v>
                </c:pt>
                <c:pt idx="530">
                  <c:v>1.4798404962339331E-2</c:v>
                </c:pt>
                <c:pt idx="531">
                  <c:v>1.4908662345315248E-2</c:v>
                </c:pt>
                <c:pt idx="532">
                  <c:v>1.4869233029679681E-2</c:v>
                </c:pt>
                <c:pt idx="533">
                  <c:v>1.4953380636838095E-2</c:v>
                </c:pt>
                <c:pt idx="534">
                  <c:v>1.5062443333040906E-2</c:v>
                </c:pt>
                <c:pt idx="535">
                  <c:v>1.4760793465577583E-2</c:v>
                </c:pt>
                <c:pt idx="536">
                  <c:v>1.472985561248252E-2</c:v>
                </c:pt>
                <c:pt idx="537">
                  <c:v>1.4691365193658891E-2</c:v>
                </c:pt>
                <c:pt idx="538">
                  <c:v>1.4360162130862764E-2</c:v>
                </c:pt>
                <c:pt idx="539">
                  <c:v>1.4501964409521581E-2</c:v>
                </c:pt>
                <c:pt idx="540">
                  <c:v>1.4180308969333625E-2</c:v>
                </c:pt>
                <c:pt idx="541">
                  <c:v>1.4256970393791316E-2</c:v>
                </c:pt>
                <c:pt idx="542">
                  <c:v>1.4481947750279559E-2</c:v>
                </c:pt>
                <c:pt idx="543">
                  <c:v>1.4328614328614273E-2</c:v>
                </c:pt>
                <c:pt idx="544">
                  <c:v>1.4320762252524646E-2</c:v>
                </c:pt>
                <c:pt idx="545">
                  <c:v>1.4259285612637012E-2</c:v>
                </c:pt>
                <c:pt idx="546">
                  <c:v>1.4478764478764382E-2</c:v>
                </c:pt>
                <c:pt idx="547">
                  <c:v>1.4194645133871694E-2</c:v>
                </c:pt>
                <c:pt idx="548">
                  <c:v>1.3900661129004999E-2</c:v>
                </c:pt>
                <c:pt idx="549">
                  <c:v>1.4233772090532388E-2</c:v>
                </c:pt>
                <c:pt idx="550">
                  <c:v>1.3838105417112077E-2</c:v>
                </c:pt>
                <c:pt idx="551">
                  <c:v>1.3803164627987962E-2</c:v>
                </c:pt>
                <c:pt idx="552">
                  <c:v>1.3903264609617615E-2</c:v>
                </c:pt>
                <c:pt idx="553">
                  <c:v>1.3989333482255088E-2</c:v>
                </c:pt>
                <c:pt idx="554">
                  <c:v>1.3731443054897931E-2</c:v>
                </c:pt>
                <c:pt idx="555">
                  <c:v>1.3672743441529647E-2</c:v>
                </c:pt>
                <c:pt idx="556">
                  <c:v>1.3885424461627946E-2</c:v>
                </c:pt>
                <c:pt idx="557">
                  <c:v>1.3489606368863304E-2</c:v>
                </c:pt>
                <c:pt idx="558">
                  <c:v>1.3820308405285411E-2</c:v>
                </c:pt>
                <c:pt idx="559">
                  <c:v>1.3918688452439884E-2</c:v>
                </c:pt>
                <c:pt idx="560">
                  <c:v>1.3146699602031024E-2</c:v>
                </c:pt>
                <c:pt idx="561">
                  <c:v>1.3472070098576107E-2</c:v>
                </c:pt>
                <c:pt idx="562">
                  <c:v>1.3190594532594174E-2</c:v>
                </c:pt>
                <c:pt idx="563">
                  <c:v>1.3406725162134255E-2</c:v>
                </c:pt>
                <c:pt idx="564">
                  <c:v>1.3019488461852092E-2</c:v>
                </c:pt>
                <c:pt idx="565">
                  <c:v>1.3232104121475024E-2</c:v>
                </c:pt>
                <c:pt idx="566">
                  <c:v>1.3199891804165507E-2</c:v>
                </c:pt>
                <c:pt idx="567">
                  <c:v>1.292533527618114E-2</c:v>
                </c:pt>
                <c:pt idx="568">
                  <c:v>1.2652094325401143E-2</c:v>
                </c:pt>
                <c:pt idx="569">
                  <c:v>1.2866313895081799E-2</c:v>
                </c:pt>
                <c:pt idx="570">
                  <c:v>1.2485933229730394E-2</c:v>
                </c:pt>
                <c:pt idx="571">
                  <c:v>1.266973163690791E-2</c:v>
                </c:pt>
                <c:pt idx="572">
                  <c:v>1.2531328320801957E-2</c:v>
                </c:pt>
                <c:pt idx="573">
                  <c:v>1.2741055991488238E-2</c:v>
                </c:pt>
                <c:pt idx="574">
                  <c:v>1.2606491679715483E-2</c:v>
                </c:pt>
                <c:pt idx="575">
                  <c:v>1.2544328587307434E-2</c:v>
                </c:pt>
                <c:pt idx="576">
                  <c:v>1.2410879324003213E-2</c:v>
                </c:pt>
                <c:pt idx="577">
                  <c:v>1.2277373801243576E-2</c:v>
                </c:pt>
                <c:pt idx="578">
                  <c:v>1.2139366230490322E-2</c:v>
                </c:pt>
                <c:pt idx="579">
                  <c:v>1.2084829737594033E-2</c:v>
                </c:pt>
                <c:pt idx="580">
                  <c:v>1.2165450121654505E-2</c:v>
                </c:pt>
                <c:pt idx="581">
                  <c:v>1.2028701891715671E-2</c:v>
                </c:pt>
                <c:pt idx="582">
                  <c:v>1.1895156042583165E-2</c:v>
                </c:pt>
                <c:pt idx="583">
                  <c:v>1.1969984161192404E-2</c:v>
                </c:pt>
                <c:pt idx="584">
                  <c:v>1.1811635497073033E-2</c:v>
                </c:pt>
                <c:pt idx="585">
                  <c:v>1.2017056467243834E-2</c:v>
                </c:pt>
                <c:pt idx="586">
                  <c:v>1.1655492521918453E-2</c:v>
                </c:pt>
                <c:pt idx="587">
                  <c:v>1.198498019649198E-2</c:v>
                </c:pt>
                <c:pt idx="588">
                  <c:v>1.1596880131362917E-2</c:v>
                </c:pt>
                <c:pt idx="589">
                  <c:v>1.1466598413104698E-2</c:v>
                </c:pt>
                <c:pt idx="590">
                  <c:v>1.1567040318668093E-2</c:v>
                </c:pt>
                <c:pt idx="591">
                  <c:v>1.1384184388131912E-2</c:v>
                </c:pt>
                <c:pt idx="592">
                  <c:v>1.1486658195679823E-2</c:v>
                </c:pt>
                <c:pt idx="593">
                  <c:v>1.1232536321914916E-2</c:v>
                </c:pt>
                <c:pt idx="594">
                  <c:v>1.1429727406058793E-2</c:v>
                </c:pt>
                <c:pt idx="595">
                  <c:v>1.1174734505461215E-2</c:v>
                </c:pt>
                <c:pt idx="596">
                  <c:v>1.1050419110428724E-2</c:v>
                </c:pt>
                <c:pt idx="597">
                  <c:v>1.0796966805604375E-2</c:v>
                </c:pt>
                <c:pt idx="598">
                  <c:v>1.0773162298942722E-2</c:v>
                </c:pt>
                <c:pt idx="599">
                  <c:v>1.1193843386137636E-2</c:v>
                </c:pt>
                <c:pt idx="600">
                  <c:v>1.0717846460618142E-2</c:v>
                </c:pt>
                <c:pt idx="601">
                  <c:v>1.0794945776539656E-2</c:v>
                </c:pt>
                <c:pt idx="602">
                  <c:v>1.0469905225028589E-2</c:v>
                </c:pt>
                <c:pt idx="603">
                  <c:v>1.04445104445105E-2</c:v>
                </c:pt>
                <c:pt idx="604">
                  <c:v>1.0419238556120656E-2</c:v>
                </c:pt>
                <c:pt idx="605">
                  <c:v>1.0491577184513823E-2</c:v>
                </c:pt>
                <c:pt idx="606">
                  <c:v>1.0225149936092807E-2</c:v>
                </c:pt>
                <c:pt idx="607">
                  <c:v>1.022284327425169E-2</c:v>
                </c:pt>
                <c:pt idx="608">
                  <c:v>1.0295160540923821E-2</c:v>
                </c:pt>
                <c:pt idx="609">
                  <c:v>1.0171972191730716E-2</c:v>
                </c:pt>
                <c:pt idx="610">
                  <c:v>9.9308733326843087E-3</c:v>
                </c:pt>
                <c:pt idx="611">
                  <c:v>9.7870170240668478E-3</c:v>
                </c:pt>
                <c:pt idx="612">
                  <c:v>9.9796531343861825E-3</c:v>
                </c:pt>
                <c:pt idx="613">
                  <c:v>9.7626987579140234E-3</c:v>
                </c:pt>
                <c:pt idx="614">
                  <c:v>9.7419821557752969E-3</c:v>
                </c:pt>
                <c:pt idx="615">
                  <c:v>9.6928590326382531E-3</c:v>
                </c:pt>
                <c:pt idx="616">
                  <c:v>9.6961551384821716E-3</c:v>
                </c:pt>
                <c:pt idx="617">
                  <c:v>9.5507097206596961E-3</c:v>
                </c:pt>
                <c:pt idx="618">
                  <c:v>9.4100788153809057E-3</c:v>
                </c:pt>
                <c:pt idx="619">
                  <c:v>9.4099149534268654E-3</c:v>
                </c:pt>
                <c:pt idx="620">
                  <c:v>9.1743119266055259E-3</c:v>
                </c:pt>
                <c:pt idx="621">
                  <c:v>9.2469650986343292E-3</c:v>
                </c:pt>
                <c:pt idx="622">
                  <c:v>9.2255286937597929E-3</c:v>
                </c:pt>
                <c:pt idx="623">
                  <c:v>9.1106495468278158E-3</c:v>
                </c:pt>
                <c:pt idx="624">
                  <c:v>9.0862012146320191E-3</c:v>
                </c:pt>
                <c:pt idx="625">
                  <c:v>8.972190905674568E-3</c:v>
                </c:pt>
                <c:pt idx="626">
                  <c:v>9.0427774914492078E-3</c:v>
                </c:pt>
                <c:pt idx="627">
                  <c:v>9.023751636431666E-3</c:v>
                </c:pt>
                <c:pt idx="628">
                  <c:v>8.7917725799304784E-3</c:v>
                </c:pt>
                <c:pt idx="629">
                  <c:v>8.5605285195868679E-3</c:v>
                </c:pt>
                <c:pt idx="630">
                  <c:v>8.6330935251798732E-3</c:v>
                </c:pt>
                <c:pt idx="631">
                  <c:v>8.4282671112345959E-3</c:v>
                </c:pt>
                <c:pt idx="632">
                  <c:v>8.4992378400849996E-3</c:v>
                </c:pt>
                <c:pt idx="633">
                  <c:v>7.9723502304148066E-3</c:v>
                </c:pt>
                <c:pt idx="634">
                  <c:v>8.0669256050194364E-3</c:v>
                </c:pt>
                <c:pt idx="635">
                  <c:v>8.0487972666192908E-3</c:v>
                </c:pt>
                <c:pt idx="636">
                  <c:v>8.0080538141216236E-3</c:v>
                </c:pt>
                <c:pt idx="637">
                  <c:v>8.2169268693508459E-3</c:v>
                </c:pt>
                <c:pt idx="638">
                  <c:v>7.7886586199043964E-3</c:v>
                </c:pt>
                <c:pt idx="639">
                  <c:v>7.8826014856545768E-3</c:v>
                </c:pt>
                <c:pt idx="640">
                  <c:v>7.7512352114591041E-3</c:v>
                </c:pt>
                <c:pt idx="641">
                  <c:v>7.9359696126974875E-3</c:v>
                </c:pt>
                <c:pt idx="642">
                  <c:v>7.7138217250089895E-3</c:v>
                </c:pt>
                <c:pt idx="643">
                  <c:v>7.6954232482786232E-3</c:v>
                </c:pt>
                <c:pt idx="644">
                  <c:v>7.473573175931952E-3</c:v>
                </c:pt>
                <c:pt idx="645">
                  <c:v>7.5686327197814832E-3</c:v>
                </c:pt>
                <c:pt idx="646">
                  <c:v>7.328626329430734E-3</c:v>
                </c:pt>
                <c:pt idx="647">
                  <c:v>7.3321298834436383E-3</c:v>
                </c:pt>
                <c:pt idx="648">
                  <c:v>7.2265581571164675E-3</c:v>
                </c:pt>
                <c:pt idx="649">
                  <c:v>7.209565429579237E-3</c:v>
                </c:pt>
                <c:pt idx="650">
                  <c:v>6.9713400464755841E-3</c:v>
                </c:pt>
                <c:pt idx="651">
                  <c:v>6.7783886423351597E-3</c:v>
                </c:pt>
                <c:pt idx="652">
                  <c:v>6.7625614027358259E-3</c:v>
                </c:pt>
                <c:pt idx="653">
                  <c:v>6.6361958336995748E-3</c:v>
                </c:pt>
                <c:pt idx="654">
                  <c:v>6.531077408608742E-3</c:v>
                </c:pt>
                <c:pt idx="655">
                  <c:v>6.6028247846429706E-3</c:v>
                </c:pt>
                <c:pt idx="656">
                  <c:v>6.4130529622196831E-3</c:v>
                </c:pt>
                <c:pt idx="657">
                  <c:v>6.288760744206312E-3</c:v>
                </c:pt>
                <c:pt idx="658">
                  <c:v>6.2731988973061623E-3</c:v>
                </c:pt>
                <c:pt idx="659">
                  <c:v>5.8905058905058469E-3</c:v>
                </c:pt>
                <c:pt idx="660">
                  <c:v>6.1572363730636485E-3</c:v>
                </c:pt>
                <c:pt idx="661">
                  <c:v>5.9696989289023828E-3</c:v>
                </c:pt>
                <c:pt idx="662">
                  <c:v>5.7636887608068605E-3</c:v>
                </c:pt>
                <c:pt idx="663">
                  <c:v>5.8346561414046377E-3</c:v>
                </c:pt>
                <c:pt idx="664">
                  <c:v>5.7128185377752078E-3</c:v>
                </c:pt>
                <c:pt idx="665">
                  <c:v>5.5088183798094933E-3</c:v>
                </c:pt>
                <c:pt idx="666">
                  <c:v>5.3259480187473418E-3</c:v>
                </c:pt>
                <c:pt idx="667">
                  <c:v>5.3964476926999395E-3</c:v>
                </c:pt>
                <c:pt idx="668">
                  <c:v>5.4044889049022259E-3</c:v>
                </c:pt>
                <c:pt idx="669">
                  <c:v>5.2010655841684579E-3</c:v>
                </c:pt>
                <c:pt idx="670">
                  <c:v>5.1693216584027587E-3</c:v>
                </c:pt>
                <c:pt idx="671">
                  <c:v>4.9874786927334566E-3</c:v>
                </c:pt>
                <c:pt idx="672">
                  <c:v>4.9554846295985239E-3</c:v>
                </c:pt>
                <c:pt idx="673">
                  <c:v>5.0478604193285228E-3</c:v>
                </c:pt>
                <c:pt idx="674">
                  <c:v>4.7627005347593383E-3</c:v>
                </c:pt>
                <c:pt idx="675">
                  <c:v>4.4816876159506375E-3</c:v>
                </c:pt>
                <c:pt idx="676">
                  <c:v>4.4701332723454668E-3</c:v>
                </c:pt>
                <c:pt idx="677">
                  <c:v>4.6255004044720291E-3</c:v>
                </c:pt>
                <c:pt idx="678">
                  <c:v>4.3666314852755404E-3</c:v>
                </c:pt>
                <c:pt idx="679">
                  <c:v>4.1704517301181104E-3</c:v>
                </c:pt>
                <c:pt idx="680">
                  <c:v>4.1598023064250578E-3</c:v>
                </c:pt>
                <c:pt idx="681">
                  <c:v>3.8627491267721526E-3</c:v>
                </c:pt>
                <c:pt idx="682">
                  <c:v>3.9558097112053683E-3</c:v>
                </c:pt>
                <c:pt idx="683">
                  <c:v>3.7618580307491032E-3</c:v>
                </c:pt>
                <c:pt idx="684">
                  <c:v>3.7537231221184087E-3</c:v>
                </c:pt>
                <c:pt idx="685">
                  <c:v>3.6625564644121519E-3</c:v>
                </c:pt>
                <c:pt idx="686">
                  <c:v>3.6540803897685669E-3</c:v>
                </c:pt>
                <c:pt idx="687">
                  <c:v>3.5440166872557472E-3</c:v>
                </c:pt>
                <c:pt idx="688">
                  <c:v>3.1911455808693225E-3</c:v>
                </c:pt>
                <c:pt idx="689">
                  <c:v>3.3450207552492544E-3</c:v>
                </c:pt>
                <c:pt idx="690">
                  <c:v>2.9955167769043613E-3</c:v>
                </c:pt>
                <c:pt idx="691">
                  <c:v>3.088152723189247E-3</c:v>
                </c:pt>
                <c:pt idx="692">
                  <c:v>2.8207333906816222E-3</c:v>
                </c:pt>
                <c:pt idx="693">
                  <c:v>2.8939227621993676E-3</c:v>
                </c:pt>
                <c:pt idx="694">
                  <c:v>2.9661776123265549E-3</c:v>
                </c:pt>
                <c:pt idx="695">
                  <c:v>2.6217526018908434E-3</c:v>
                </c:pt>
                <c:pt idx="696">
                  <c:v>2.5358586258816002E-3</c:v>
                </c:pt>
                <c:pt idx="697">
                  <c:v>2.2532316084911161E-3</c:v>
                </c:pt>
                <c:pt idx="698">
                  <c:v>2.1686842001498166E-3</c:v>
                </c:pt>
                <c:pt idx="699">
                  <c:v>2.1633953506666995E-3</c:v>
                </c:pt>
                <c:pt idx="700">
                  <c:v>2.2368730868848508E-3</c:v>
                </c:pt>
                <c:pt idx="701">
                  <c:v>2.1529789399514403E-3</c:v>
                </c:pt>
                <c:pt idx="702">
                  <c:v>1.7184143721928882E-3</c:v>
                </c:pt>
                <c:pt idx="703">
                  <c:v>1.8118412593270731E-3</c:v>
                </c:pt>
                <c:pt idx="704">
                  <c:v>1.632335794792086E-3</c:v>
                </c:pt>
                <c:pt idx="705">
                  <c:v>1.648085312651445E-3</c:v>
                </c:pt>
                <c:pt idx="706">
                  <c:v>1.3534416086620385E-3</c:v>
                </c:pt>
                <c:pt idx="707">
                  <c:v>1.5433885094725513E-3</c:v>
                </c:pt>
                <c:pt idx="708">
                  <c:v>1.1160284779680397E-3</c:v>
                </c:pt>
                <c:pt idx="709">
                  <c:v>1.1132010287512768E-3</c:v>
                </c:pt>
                <c:pt idx="710">
                  <c:v>9.3824796553375648E-4</c:v>
                </c:pt>
                <c:pt idx="711">
                  <c:v>9.3602552102237731E-4</c:v>
                </c:pt>
                <c:pt idx="712">
                  <c:v>7.6219512195118842E-4</c:v>
                </c:pt>
                <c:pt idx="713">
                  <c:v>6.0822626016879765E-4</c:v>
                </c:pt>
                <c:pt idx="714">
                  <c:v>6.0681912997308707E-4</c:v>
                </c:pt>
                <c:pt idx="715">
                  <c:v>6.0518949996219047E-4</c:v>
                </c:pt>
                <c:pt idx="716">
                  <c:v>3.585379201026208E-4</c:v>
                </c:pt>
                <c:pt idx="717">
                  <c:v>1.1293054771313875E-4</c:v>
                </c:pt>
                <c:pt idx="718">
                  <c:v>1.126506702714705E-4</c:v>
                </c:pt>
                <c:pt idx="719">
                  <c:v>1.8730450092734461E-5</c:v>
                </c:pt>
                <c:pt idx="720">
                  <c:v>2.0548073151135045E-4</c:v>
                </c:pt>
                <c:pt idx="721">
                  <c:v>1.3047287096233176E-4</c:v>
                </c:pt>
                <c:pt idx="722">
                  <c:v>2.9744199881020703E-4</c:v>
                </c:pt>
                <c:pt idx="723">
                  <c:v>4.4507084044209845E-4</c:v>
                </c:pt>
                <c:pt idx="724">
                  <c:v>6.104893164369311E-4</c:v>
                </c:pt>
                <c:pt idx="725">
                  <c:v>7.7510796146606825E-4</c:v>
                </c:pt>
                <c:pt idx="726">
                  <c:v>6.8111113156487757E-4</c:v>
                </c:pt>
                <c:pt idx="727">
                  <c:v>9.3648432765932113E-4</c:v>
                </c:pt>
                <c:pt idx="728">
                  <c:v>9.3408304181393377E-4</c:v>
                </c:pt>
                <c:pt idx="729">
                  <c:v>1.1510002740476944E-3</c:v>
                </c:pt>
                <c:pt idx="730">
                  <c:v>1.1664783290198221E-3</c:v>
                </c:pt>
                <c:pt idx="731">
                  <c:v>1.3269108424975036E-3</c:v>
                </c:pt>
                <c:pt idx="732">
                  <c:v>1.5412231872495828E-3</c:v>
                </c:pt>
                <c:pt idx="733">
                  <c:v>1.5373207212746791E-3</c:v>
                </c:pt>
                <c:pt idx="734">
                  <c:v>1.6777615413757527E-3</c:v>
                </c:pt>
                <c:pt idx="735">
                  <c:v>1.9256033257148933E-3</c:v>
                </c:pt>
                <c:pt idx="736">
                  <c:v>1.8311730278984847E-3</c:v>
                </c:pt>
                <c:pt idx="737">
                  <c:v>2.2203917917129087E-3</c:v>
                </c:pt>
                <c:pt idx="738">
                  <c:v>2.215155954124819E-3</c:v>
                </c:pt>
                <c:pt idx="739">
                  <c:v>2.2093147560845084E-3</c:v>
                </c:pt>
                <c:pt idx="740">
                  <c:v>2.5950019551384648E-3</c:v>
                </c:pt>
                <c:pt idx="741">
                  <c:v>2.5704206626367076E-3</c:v>
                </c:pt>
                <c:pt idx="742">
                  <c:v>2.6522384892849714E-3</c:v>
                </c:pt>
                <c:pt idx="743">
                  <c:v>2.9627539503386266E-3</c:v>
                </c:pt>
                <c:pt idx="744">
                  <c:v>2.9554570403209045E-3</c:v>
                </c:pt>
                <c:pt idx="745">
                  <c:v>3.0001579030475472E-3</c:v>
                </c:pt>
                <c:pt idx="746">
                  <c:v>3.0805853112091134E-3</c:v>
                </c:pt>
                <c:pt idx="747">
                  <c:v>3.2997538278889994E-3</c:v>
                </c:pt>
                <c:pt idx="748">
                  <c:v>3.3611396527403249E-3</c:v>
                </c:pt>
                <c:pt idx="749">
                  <c:v>3.4914624190102279E-3</c:v>
                </c:pt>
                <c:pt idx="750">
                  <c:v>3.5693246006168575E-3</c:v>
                </c:pt>
                <c:pt idx="751">
                  <c:v>3.7845404116335813E-3</c:v>
                </c:pt>
                <c:pt idx="752">
                  <c:v>3.9993104637131459E-3</c:v>
                </c:pt>
                <c:pt idx="753">
                  <c:v>4.2128793740865301E-3</c:v>
                </c:pt>
                <c:pt idx="754">
                  <c:v>4.1160732661041479E-3</c:v>
                </c:pt>
                <c:pt idx="755">
                  <c:v>4.1737940472117889E-3</c:v>
                </c:pt>
                <c:pt idx="756">
                  <c:v>4.5389393215480578E-3</c:v>
                </c:pt>
                <c:pt idx="757">
                  <c:v>4.3742447194185874E-3</c:v>
                </c:pt>
                <c:pt idx="758">
                  <c:v>4.515362417246687E-3</c:v>
                </c:pt>
                <c:pt idx="759">
                  <c:v>4.7911693500601359E-3</c:v>
                </c:pt>
                <c:pt idx="760">
                  <c:v>5.0152822573836468E-3</c:v>
                </c:pt>
                <c:pt idx="761">
                  <c:v>4.9181432325001205E-3</c:v>
                </c:pt>
                <c:pt idx="762">
                  <c:v>4.9727840870909404E-3</c:v>
                </c:pt>
                <c:pt idx="763">
                  <c:v>5.0278206073607569E-3</c:v>
                </c:pt>
                <c:pt idx="764">
                  <c:v>5.314704014439931E-3</c:v>
                </c:pt>
                <c:pt idx="765">
                  <c:v>5.3679191811423143E-3</c:v>
                </c:pt>
                <c:pt idx="766">
                  <c:v>5.4877440383144386E-3</c:v>
                </c:pt>
                <c:pt idx="767">
                  <c:v>5.6217973167941252E-3</c:v>
                </c:pt>
                <c:pt idx="768">
                  <c:v>5.7570142932768268E-3</c:v>
                </c:pt>
                <c:pt idx="769">
                  <c:v>5.7412478965255158E-3</c:v>
                </c:pt>
                <c:pt idx="770">
                  <c:v>5.9243655991837981E-3</c:v>
                </c:pt>
                <c:pt idx="771">
                  <c:v>6.0560305919811147E-3</c:v>
                </c:pt>
                <c:pt idx="772">
                  <c:v>6.3187532739653858E-3</c:v>
                </c:pt>
                <c:pt idx="773">
                  <c:v>6.3665153939077021E-3</c:v>
                </c:pt>
                <c:pt idx="774">
                  <c:v>6.4814513239748401E-3</c:v>
                </c:pt>
                <c:pt idx="775">
                  <c:v>6.4803235289340767E-3</c:v>
                </c:pt>
                <c:pt idx="776">
                  <c:v>6.5272671320516446E-3</c:v>
                </c:pt>
                <c:pt idx="777">
                  <c:v>6.7051201266702005E-3</c:v>
                </c:pt>
                <c:pt idx="778">
                  <c:v>6.686322844667838E-3</c:v>
                </c:pt>
                <c:pt idx="779">
                  <c:v>6.9588415859087932E-3</c:v>
                </c:pt>
                <c:pt idx="780">
                  <c:v>6.9403260190098069E-3</c:v>
                </c:pt>
                <c:pt idx="781">
                  <c:v>7.1293839317112919E-3</c:v>
                </c:pt>
                <c:pt idx="782">
                  <c:v>7.0955911663875869E-3</c:v>
                </c:pt>
                <c:pt idx="783">
                  <c:v>7.2832517015457045E-3</c:v>
                </c:pt>
                <c:pt idx="784">
                  <c:v>7.1992642161682625E-3</c:v>
                </c:pt>
                <c:pt idx="785">
                  <c:v>7.3717847312304427E-3</c:v>
                </c:pt>
                <c:pt idx="786">
                  <c:v>7.635514608443212E-3</c:v>
                </c:pt>
                <c:pt idx="787">
                  <c:v>7.4740767548345981E-3</c:v>
                </c:pt>
                <c:pt idx="788">
                  <c:v>7.7984026611852544E-3</c:v>
                </c:pt>
                <c:pt idx="789">
                  <c:v>7.3547821732599713E-3</c:v>
                </c:pt>
                <c:pt idx="790">
                  <c:v>5.9769971441501037E-3</c:v>
                </c:pt>
                <c:pt idx="791">
                  <c:v>5.6956115779646004E-3</c:v>
                </c:pt>
                <c:pt idx="792">
                  <c:v>5.6021974270240105E-3</c:v>
                </c:pt>
                <c:pt idx="793">
                  <c:v>5.5257170275666142E-3</c:v>
                </c:pt>
                <c:pt idx="794">
                  <c:v>5.372691903909114E-3</c:v>
                </c:pt>
                <c:pt idx="795">
                  <c:v>5.2189977676853072E-3</c:v>
                </c:pt>
                <c:pt idx="796">
                  <c:v>5.2815820180555969E-3</c:v>
                </c:pt>
                <c:pt idx="797">
                  <c:v>5.052824988516366E-3</c:v>
                </c:pt>
                <c:pt idx="798">
                  <c:v>4.9166310389055588E-3</c:v>
                </c:pt>
                <c:pt idx="799">
                  <c:v>4.6901172529312581E-3</c:v>
                </c:pt>
                <c:pt idx="800">
                  <c:v>4.7534435889258556E-3</c:v>
                </c:pt>
                <c:pt idx="801">
                  <c:v>4.5280390107976408E-3</c:v>
                </c:pt>
                <c:pt idx="802">
                  <c:v>4.4554530214012279E-3</c:v>
                </c:pt>
                <c:pt idx="803">
                  <c:v>4.3070991837595492E-3</c:v>
                </c:pt>
                <c:pt idx="804">
                  <c:v>4.2205500232806665E-3</c:v>
                </c:pt>
                <c:pt idx="805">
                  <c:v>3.8792780648543744E-3</c:v>
                </c:pt>
                <c:pt idx="806">
                  <c:v>3.6892652835655514E-3</c:v>
                </c:pt>
                <c:pt idx="807">
                  <c:v>3.4705155130554544E-3</c:v>
                </c:pt>
                <c:pt idx="808">
                  <c:v>3.4611328154013589E-3</c:v>
                </c:pt>
                <c:pt idx="809">
                  <c:v>3.332888948140292E-3</c:v>
                </c:pt>
                <c:pt idx="810">
                  <c:v>2.8657527771212441E-3</c:v>
                </c:pt>
                <c:pt idx="811">
                  <c:v>2.7842842621645931E-3</c:v>
                </c:pt>
                <c:pt idx="812">
                  <c:v>2.4681926365586562E-3</c:v>
                </c:pt>
                <c:pt idx="813">
                  <c:v>2.3291584267193942E-3</c:v>
                </c:pt>
                <c:pt idx="814">
                  <c:v>2.0743251139417481E-3</c:v>
                </c:pt>
                <c:pt idx="815">
                  <c:v>1.7482008099997382E-3</c:v>
                </c:pt>
                <c:pt idx="816">
                  <c:v>1.5546224592092636E-3</c:v>
                </c:pt>
                <c:pt idx="817">
                  <c:v>1.3037054205174237E-3</c:v>
                </c:pt>
                <c:pt idx="818">
                  <c:v>1.0401016988328127E-3</c:v>
                </c:pt>
                <c:pt idx="819">
                  <c:v>6.0503039557464021E-4</c:v>
                </c:pt>
                <c:pt idx="820">
                  <c:v>4.1658885552987586E-4</c:v>
                </c:pt>
                <c:pt idx="821">
                  <c:v>4.2973170417312461E-5</c:v>
                </c:pt>
                <c:pt idx="822">
                  <c:v>3.2856673476096314E-4</c:v>
                </c:pt>
                <c:pt idx="823">
                  <c:v>6.9783670621075282E-4</c:v>
                </c:pt>
                <c:pt idx="824">
                  <c:v>1.1218563171870623E-3</c:v>
                </c:pt>
                <c:pt idx="825">
                  <c:v>1.5579853832643899E-3</c:v>
                </c:pt>
                <c:pt idx="826">
                  <c:v>1.9767310516209369E-3</c:v>
                </c:pt>
                <c:pt idx="827">
                  <c:v>2.3375672402624762E-3</c:v>
                </c:pt>
                <c:pt idx="828">
                  <c:v>2.7658827658828041E-3</c:v>
                </c:pt>
                <c:pt idx="829">
                  <c:v>3.4156447729436303E-3</c:v>
                </c:pt>
                <c:pt idx="830">
                  <c:v>3.8798637860771577E-3</c:v>
                </c:pt>
                <c:pt idx="831">
                  <c:v>4.4117851725049458E-3</c:v>
                </c:pt>
                <c:pt idx="832">
                  <c:v>4.8295769956700502E-3</c:v>
                </c:pt>
                <c:pt idx="833">
                  <c:v>5.3956834532374303E-3</c:v>
                </c:pt>
                <c:pt idx="834">
                  <c:v>5.6835425575940913E-3</c:v>
                </c:pt>
                <c:pt idx="835">
                  <c:v>6.4365286755603936E-3</c:v>
                </c:pt>
                <c:pt idx="836">
                  <c:v>7.0624374322897599E-3</c:v>
                </c:pt>
                <c:pt idx="837">
                  <c:v>7.5736862251872782E-3</c:v>
                </c:pt>
                <c:pt idx="838">
                  <c:v>8.2986986441370651E-3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BE4B-4A47-A492-8B9BCCBCFCA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66799759"/>
        <c:axId val="1766807247"/>
      </c:scatterChart>
      <c:valAx>
        <c:axId val="1766799759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766807247"/>
        <c:crosses val="autoZero"/>
        <c:crossBetween val="midCat"/>
      </c:valAx>
      <c:valAx>
        <c:axId val="176680724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766799759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baseline="0">
                <a:effectLst/>
              </a:rPr>
              <a:t>% Bending vs Avg Strain</a:t>
            </a:r>
            <a:endParaRPr lang="en-US" sz="140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'#6'!$L$1</c:f>
              <c:strCache>
                <c:ptCount val="1"/>
                <c:pt idx="0">
                  <c:v>% Bending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'#6'!$K$67:$K$1003</c:f>
              <c:numCache>
                <c:formatCode>General</c:formatCode>
                <c:ptCount val="937"/>
                <c:pt idx="0">
                  <c:v>1.065E-4</c:v>
                </c:pt>
                <c:pt idx="1">
                  <c:v>1.3200000000000001E-4</c:v>
                </c:pt>
                <c:pt idx="2">
                  <c:v>1.4349999999999999E-4</c:v>
                </c:pt>
                <c:pt idx="3">
                  <c:v>1.5999999999999999E-4</c:v>
                </c:pt>
                <c:pt idx="4">
                  <c:v>1.805E-4</c:v>
                </c:pt>
                <c:pt idx="5">
                  <c:v>1.9899999999999999E-4</c:v>
                </c:pt>
                <c:pt idx="6">
                  <c:v>2.0799999999999999E-4</c:v>
                </c:pt>
                <c:pt idx="7">
                  <c:v>2.2199999999999998E-4</c:v>
                </c:pt>
                <c:pt idx="8">
                  <c:v>2.4049999999999999E-4</c:v>
                </c:pt>
                <c:pt idx="9">
                  <c:v>2.5449999999999995E-4</c:v>
                </c:pt>
                <c:pt idx="10">
                  <c:v>2.6650000000000003E-4</c:v>
                </c:pt>
                <c:pt idx="11">
                  <c:v>2.8699999999999998E-4</c:v>
                </c:pt>
                <c:pt idx="12">
                  <c:v>3.0299999999999999E-4</c:v>
                </c:pt>
                <c:pt idx="13">
                  <c:v>3.1499999999999996E-4</c:v>
                </c:pt>
                <c:pt idx="14">
                  <c:v>3.3799999999999998E-4</c:v>
                </c:pt>
                <c:pt idx="15">
                  <c:v>3.4949999999999998E-4</c:v>
                </c:pt>
                <c:pt idx="16">
                  <c:v>3.725E-4</c:v>
                </c:pt>
                <c:pt idx="17">
                  <c:v>3.9349999999999997E-4</c:v>
                </c:pt>
                <c:pt idx="18">
                  <c:v>4.0499999999999998E-4</c:v>
                </c:pt>
                <c:pt idx="19">
                  <c:v>4.1899999999999999E-4</c:v>
                </c:pt>
                <c:pt idx="20">
                  <c:v>4.37E-4</c:v>
                </c:pt>
                <c:pt idx="21">
                  <c:v>4.5600000000000003E-4</c:v>
                </c:pt>
                <c:pt idx="22">
                  <c:v>4.7899999999999993E-4</c:v>
                </c:pt>
                <c:pt idx="23">
                  <c:v>4.95E-4</c:v>
                </c:pt>
                <c:pt idx="24">
                  <c:v>5.1599999999999997E-4</c:v>
                </c:pt>
                <c:pt idx="25">
                  <c:v>5.4349999999999993E-4</c:v>
                </c:pt>
                <c:pt idx="26">
                  <c:v>5.7350000000000001E-4</c:v>
                </c:pt>
                <c:pt idx="27">
                  <c:v>6.0399999999999994E-4</c:v>
                </c:pt>
                <c:pt idx="28">
                  <c:v>6.249999999999999E-4</c:v>
                </c:pt>
                <c:pt idx="29">
                  <c:v>6.4799999999999992E-4</c:v>
                </c:pt>
                <c:pt idx="30">
                  <c:v>6.7099999999999994E-4</c:v>
                </c:pt>
                <c:pt idx="31">
                  <c:v>6.984999999999999E-4</c:v>
                </c:pt>
                <c:pt idx="32">
                  <c:v>7.1750000000000004E-4</c:v>
                </c:pt>
                <c:pt idx="33">
                  <c:v>7.3799999999999994E-4</c:v>
                </c:pt>
                <c:pt idx="34">
                  <c:v>7.54E-4</c:v>
                </c:pt>
                <c:pt idx="35">
                  <c:v>7.7749999999999998E-4</c:v>
                </c:pt>
                <c:pt idx="36">
                  <c:v>7.9349999999999993E-4</c:v>
                </c:pt>
                <c:pt idx="37">
                  <c:v>8.2149999999999996E-4</c:v>
                </c:pt>
                <c:pt idx="38">
                  <c:v>8.3700000000000007E-4</c:v>
                </c:pt>
                <c:pt idx="39">
                  <c:v>8.5349999999999998E-4</c:v>
                </c:pt>
                <c:pt idx="40">
                  <c:v>8.7450000000000006E-4</c:v>
                </c:pt>
                <c:pt idx="41">
                  <c:v>8.9949999999999991E-4</c:v>
                </c:pt>
                <c:pt idx="42">
                  <c:v>9.1850000000000005E-4</c:v>
                </c:pt>
                <c:pt idx="43">
                  <c:v>9.3949999999999991E-4</c:v>
                </c:pt>
                <c:pt idx="44">
                  <c:v>9.5799999999999987E-4</c:v>
                </c:pt>
                <c:pt idx="45">
                  <c:v>9.8299999999999993E-4</c:v>
                </c:pt>
                <c:pt idx="46">
                  <c:v>1.0015E-3</c:v>
                </c:pt>
                <c:pt idx="47">
                  <c:v>1.0179999999999998E-3</c:v>
                </c:pt>
                <c:pt idx="48">
                  <c:v>1.0384999999999999E-3</c:v>
                </c:pt>
                <c:pt idx="49">
                  <c:v>1.0614999999999999E-3</c:v>
                </c:pt>
                <c:pt idx="50">
                  <c:v>1.08E-3</c:v>
                </c:pt>
                <c:pt idx="51">
                  <c:v>1.0989999999999999E-3</c:v>
                </c:pt>
                <c:pt idx="52">
                  <c:v>1.1215000000000001E-3</c:v>
                </c:pt>
                <c:pt idx="53">
                  <c:v>1.1355E-3</c:v>
                </c:pt>
                <c:pt idx="54">
                  <c:v>1.1515E-3</c:v>
                </c:pt>
                <c:pt idx="55">
                  <c:v>1.1724999999999999E-3</c:v>
                </c:pt>
                <c:pt idx="56">
                  <c:v>1.1954999999999999E-3</c:v>
                </c:pt>
                <c:pt idx="57">
                  <c:v>1.209E-3</c:v>
                </c:pt>
                <c:pt idx="58">
                  <c:v>1.2325000000000001E-3</c:v>
                </c:pt>
                <c:pt idx="59">
                  <c:v>1.2465E-3</c:v>
                </c:pt>
                <c:pt idx="60">
                  <c:v>1.2645E-3</c:v>
                </c:pt>
                <c:pt idx="61">
                  <c:v>1.2855E-3</c:v>
                </c:pt>
                <c:pt idx="62">
                  <c:v>1.304E-3</c:v>
                </c:pt>
                <c:pt idx="63">
                  <c:v>1.3205000000000001E-3</c:v>
                </c:pt>
                <c:pt idx="64">
                  <c:v>1.3384999999999998E-3</c:v>
                </c:pt>
                <c:pt idx="65">
                  <c:v>1.3569999999999999E-3</c:v>
                </c:pt>
                <c:pt idx="66">
                  <c:v>1.3755E-3</c:v>
                </c:pt>
                <c:pt idx="67">
                  <c:v>1.3944999999999999E-3</c:v>
                </c:pt>
                <c:pt idx="68">
                  <c:v>1.4104999999999999E-3</c:v>
                </c:pt>
                <c:pt idx="69">
                  <c:v>1.4220000000000001E-3</c:v>
                </c:pt>
                <c:pt idx="70">
                  <c:v>1.4425E-3</c:v>
                </c:pt>
                <c:pt idx="71">
                  <c:v>1.4635E-3</c:v>
                </c:pt>
                <c:pt idx="72">
                  <c:v>1.475E-3</c:v>
                </c:pt>
                <c:pt idx="73">
                  <c:v>1.4935E-3</c:v>
                </c:pt>
                <c:pt idx="74">
                  <c:v>1.5095E-3</c:v>
                </c:pt>
                <c:pt idx="75">
                  <c:v>1.5209999999999998E-3</c:v>
                </c:pt>
                <c:pt idx="76">
                  <c:v>1.5374999999999998E-3</c:v>
                </c:pt>
                <c:pt idx="77">
                  <c:v>1.5579999999999999E-3</c:v>
                </c:pt>
                <c:pt idx="78">
                  <c:v>1.5929999999999998E-3</c:v>
                </c:pt>
                <c:pt idx="79">
                  <c:v>1.6364999999999999E-3</c:v>
                </c:pt>
                <c:pt idx="80">
                  <c:v>1.6689999999999999E-3</c:v>
                </c:pt>
                <c:pt idx="81">
                  <c:v>1.7084999999999999E-3</c:v>
                </c:pt>
                <c:pt idx="82">
                  <c:v>1.7495E-3</c:v>
                </c:pt>
                <c:pt idx="83">
                  <c:v>1.7775E-3</c:v>
                </c:pt>
                <c:pt idx="84">
                  <c:v>1.8140000000000001E-3</c:v>
                </c:pt>
                <c:pt idx="85">
                  <c:v>1.851E-3</c:v>
                </c:pt>
                <c:pt idx="86">
                  <c:v>1.8834999999999998E-3</c:v>
                </c:pt>
                <c:pt idx="87">
                  <c:v>1.9204999999999999E-3</c:v>
                </c:pt>
                <c:pt idx="88">
                  <c:v>1.9505E-3</c:v>
                </c:pt>
                <c:pt idx="89">
                  <c:v>1.9804999999999996E-3</c:v>
                </c:pt>
                <c:pt idx="90">
                  <c:v>2.0125E-3</c:v>
                </c:pt>
                <c:pt idx="91">
                  <c:v>2.0514999999999999E-3</c:v>
                </c:pt>
                <c:pt idx="92">
                  <c:v>2.0819999999999996E-3</c:v>
                </c:pt>
                <c:pt idx="93">
                  <c:v>2.1075E-3</c:v>
                </c:pt>
                <c:pt idx="94">
                  <c:v>2.1444999999999997E-3</c:v>
                </c:pt>
                <c:pt idx="95">
                  <c:v>2.1714999999999998E-3</c:v>
                </c:pt>
                <c:pt idx="96">
                  <c:v>2.2039999999999998E-3</c:v>
                </c:pt>
                <c:pt idx="97">
                  <c:v>2.2364999999999998E-3</c:v>
                </c:pt>
                <c:pt idx="98">
                  <c:v>2.2659999999999998E-3</c:v>
                </c:pt>
                <c:pt idx="99">
                  <c:v>2.2959999999999999E-3</c:v>
                </c:pt>
                <c:pt idx="100">
                  <c:v>2.3309999999999997E-3</c:v>
                </c:pt>
                <c:pt idx="101">
                  <c:v>2.3630000000000001E-3</c:v>
                </c:pt>
                <c:pt idx="102">
                  <c:v>2.3909999999999999E-3</c:v>
                </c:pt>
                <c:pt idx="103">
                  <c:v>2.4204999999999999E-3</c:v>
                </c:pt>
                <c:pt idx="104">
                  <c:v>2.4529999999999999E-3</c:v>
                </c:pt>
                <c:pt idx="105">
                  <c:v>2.4824999999999999E-3</c:v>
                </c:pt>
                <c:pt idx="106">
                  <c:v>2.5149999999999999E-3</c:v>
                </c:pt>
                <c:pt idx="107">
                  <c:v>2.5429999999999997E-3</c:v>
                </c:pt>
                <c:pt idx="108">
                  <c:v>2.5774999999999999E-3</c:v>
                </c:pt>
                <c:pt idx="109">
                  <c:v>2.6049999999999997E-3</c:v>
                </c:pt>
                <c:pt idx="110">
                  <c:v>2.6394999999999999E-3</c:v>
                </c:pt>
                <c:pt idx="111">
                  <c:v>2.6674999999999997E-3</c:v>
                </c:pt>
                <c:pt idx="112">
                  <c:v>2.6969999999999997E-3</c:v>
                </c:pt>
                <c:pt idx="113">
                  <c:v>2.7294999999999997E-3</c:v>
                </c:pt>
                <c:pt idx="114">
                  <c:v>2.7615000000000001E-3</c:v>
                </c:pt>
                <c:pt idx="115">
                  <c:v>2.7939999999999996E-3</c:v>
                </c:pt>
                <c:pt idx="116">
                  <c:v>2.8170000000000001E-3</c:v>
                </c:pt>
                <c:pt idx="117">
                  <c:v>2.8584999999999999E-3</c:v>
                </c:pt>
                <c:pt idx="118">
                  <c:v>2.8859999999999997E-3</c:v>
                </c:pt>
                <c:pt idx="119">
                  <c:v>2.9159999999999998E-3</c:v>
                </c:pt>
                <c:pt idx="120">
                  <c:v>2.9480000000000001E-3</c:v>
                </c:pt>
                <c:pt idx="121">
                  <c:v>2.9779999999999997E-3</c:v>
                </c:pt>
                <c:pt idx="122">
                  <c:v>3.0079999999999998E-3</c:v>
                </c:pt>
                <c:pt idx="123">
                  <c:v>3.0400000000000002E-3</c:v>
                </c:pt>
                <c:pt idx="124">
                  <c:v>3.0679999999999995E-3</c:v>
                </c:pt>
                <c:pt idx="125">
                  <c:v>3.1024999999999998E-3</c:v>
                </c:pt>
                <c:pt idx="126">
                  <c:v>3.13E-3</c:v>
                </c:pt>
                <c:pt idx="127">
                  <c:v>3.1574999999999997E-3</c:v>
                </c:pt>
                <c:pt idx="128">
                  <c:v>3.1874999999999998E-3</c:v>
                </c:pt>
                <c:pt idx="129">
                  <c:v>3.2244999999999999E-3</c:v>
                </c:pt>
                <c:pt idx="130">
                  <c:v>3.2519999999999997E-3</c:v>
                </c:pt>
                <c:pt idx="131">
                  <c:v>3.2864999999999999E-3</c:v>
                </c:pt>
                <c:pt idx="132">
                  <c:v>3.3144999999999997E-3</c:v>
                </c:pt>
                <c:pt idx="133">
                  <c:v>3.3439999999999998E-3</c:v>
                </c:pt>
                <c:pt idx="134">
                  <c:v>3.3759999999999997E-3</c:v>
                </c:pt>
                <c:pt idx="135">
                  <c:v>3.4034999999999998E-3</c:v>
                </c:pt>
                <c:pt idx="136">
                  <c:v>3.4405E-3</c:v>
                </c:pt>
                <c:pt idx="137">
                  <c:v>3.4684999999999998E-3</c:v>
                </c:pt>
                <c:pt idx="138">
                  <c:v>3.4954999999999995E-3</c:v>
                </c:pt>
                <c:pt idx="139">
                  <c:v>3.5349999999999999E-3</c:v>
                </c:pt>
                <c:pt idx="140">
                  <c:v>3.5599999999999998E-3</c:v>
                </c:pt>
                <c:pt idx="141">
                  <c:v>3.5899999999999999E-3</c:v>
                </c:pt>
                <c:pt idx="142">
                  <c:v>3.62E-3</c:v>
                </c:pt>
                <c:pt idx="143">
                  <c:v>3.6499999999999996E-3</c:v>
                </c:pt>
                <c:pt idx="144">
                  <c:v>3.6839999999999998E-3</c:v>
                </c:pt>
                <c:pt idx="145">
                  <c:v>3.712E-3</c:v>
                </c:pt>
                <c:pt idx="146">
                  <c:v>3.7464999999999998E-3</c:v>
                </c:pt>
                <c:pt idx="147">
                  <c:v>3.7739999999999996E-3</c:v>
                </c:pt>
                <c:pt idx="148">
                  <c:v>3.8034999999999996E-3</c:v>
                </c:pt>
                <c:pt idx="149">
                  <c:v>3.8334999999999997E-3</c:v>
                </c:pt>
                <c:pt idx="150">
                  <c:v>3.8659999999999996E-3</c:v>
                </c:pt>
                <c:pt idx="151">
                  <c:v>3.8954999999999997E-3</c:v>
                </c:pt>
                <c:pt idx="152">
                  <c:v>3.9234999999999999E-3</c:v>
                </c:pt>
                <c:pt idx="153">
                  <c:v>3.9504999999999992E-3</c:v>
                </c:pt>
                <c:pt idx="154">
                  <c:v>3.9849999999999998E-3</c:v>
                </c:pt>
                <c:pt idx="155">
                  <c:v>4.0175000000000002E-3</c:v>
                </c:pt>
                <c:pt idx="156">
                  <c:v>4.0404999999999998E-3</c:v>
                </c:pt>
                <c:pt idx="157">
                  <c:v>4.0724999999999997E-3</c:v>
                </c:pt>
                <c:pt idx="158">
                  <c:v>4.1019999999999997E-3</c:v>
                </c:pt>
                <c:pt idx="159">
                  <c:v>4.1345000000000002E-3</c:v>
                </c:pt>
                <c:pt idx="160">
                  <c:v>4.169E-3</c:v>
                </c:pt>
                <c:pt idx="161">
                  <c:v>4.1919999999999995E-3</c:v>
                </c:pt>
                <c:pt idx="162">
                  <c:v>4.2245E-3</c:v>
                </c:pt>
                <c:pt idx="163">
                  <c:v>4.254E-3</c:v>
                </c:pt>
                <c:pt idx="164">
                  <c:v>4.2859999999999999E-3</c:v>
                </c:pt>
                <c:pt idx="165">
                  <c:v>4.3134999999999996E-3</c:v>
                </c:pt>
                <c:pt idx="166">
                  <c:v>4.3409999999999994E-3</c:v>
                </c:pt>
                <c:pt idx="167">
                  <c:v>4.3714999999999995E-3</c:v>
                </c:pt>
                <c:pt idx="168">
                  <c:v>4.4010000000000004E-3</c:v>
                </c:pt>
                <c:pt idx="169">
                  <c:v>4.4355000000000002E-3</c:v>
                </c:pt>
                <c:pt idx="170">
                  <c:v>4.4584999999999998E-3</c:v>
                </c:pt>
                <c:pt idx="171">
                  <c:v>4.4969999999999993E-3</c:v>
                </c:pt>
                <c:pt idx="172">
                  <c:v>4.5249999999999995E-3</c:v>
                </c:pt>
                <c:pt idx="173">
                  <c:v>4.5524999999999993E-3</c:v>
                </c:pt>
                <c:pt idx="174">
                  <c:v>4.5819999999999993E-3</c:v>
                </c:pt>
                <c:pt idx="175">
                  <c:v>4.6099999999999995E-3</c:v>
                </c:pt>
                <c:pt idx="176">
                  <c:v>4.6414999999999998E-3</c:v>
                </c:pt>
                <c:pt idx="177">
                  <c:v>4.6715000000000003E-3</c:v>
                </c:pt>
                <c:pt idx="178">
                  <c:v>4.6949999999999995E-3</c:v>
                </c:pt>
                <c:pt idx="179">
                  <c:v>4.7219999999999996E-3</c:v>
                </c:pt>
                <c:pt idx="180">
                  <c:v>4.7589999999999993E-3</c:v>
                </c:pt>
                <c:pt idx="181">
                  <c:v>4.7889999999999999E-3</c:v>
                </c:pt>
                <c:pt idx="182">
                  <c:v>4.8164999999999996E-3</c:v>
                </c:pt>
                <c:pt idx="183">
                  <c:v>4.8484999999999995E-3</c:v>
                </c:pt>
                <c:pt idx="184">
                  <c:v>4.8760000000000001E-3</c:v>
                </c:pt>
                <c:pt idx="185">
                  <c:v>4.9034999999999999E-3</c:v>
                </c:pt>
                <c:pt idx="186">
                  <c:v>4.9399999999999999E-3</c:v>
                </c:pt>
                <c:pt idx="187">
                  <c:v>4.9604999999999996E-3</c:v>
                </c:pt>
                <c:pt idx="188">
                  <c:v>4.9859999999999991E-3</c:v>
                </c:pt>
                <c:pt idx="189">
                  <c:v>5.0179999999999999E-3</c:v>
                </c:pt>
                <c:pt idx="190">
                  <c:v>5.0499999999999998E-3</c:v>
                </c:pt>
                <c:pt idx="191">
                  <c:v>5.0825000000000002E-3</c:v>
                </c:pt>
                <c:pt idx="192">
                  <c:v>5.1074999999999992E-3</c:v>
                </c:pt>
                <c:pt idx="193">
                  <c:v>5.1374999999999997E-3</c:v>
                </c:pt>
                <c:pt idx="194">
                  <c:v>5.1669999999999997E-3</c:v>
                </c:pt>
                <c:pt idx="195">
                  <c:v>5.1944999999999995E-3</c:v>
                </c:pt>
                <c:pt idx="196">
                  <c:v>5.2219999999999992E-3</c:v>
                </c:pt>
                <c:pt idx="197">
                  <c:v>5.2469999999999999E-3</c:v>
                </c:pt>
                <c:pt idx="198">
                  <c:v>5.2794999999999995E-3</c:v>
                </c:pt>
                <c:pt idx="199">
                  <c:v>5.3114999999999994E-3</c:v>
                </c:pt>
                <c:pt idx="200">
                  <c:v>5.3434999999999993E-3</c:v>
                </c:pt>
                <c:pt idx="201">
                  <c:v>5.370999999999999E-3</c:v>
                </c:pt>
                <c:pt idx="202">
                  <c:v>5.4009999999999996E-3</c:v>
                </c:pt>
                <c:pt idx="203">
                  <c:v>5.4214999999999992E-3</c:v>
                </c:pt>
                <c:pt idx="204">
                  <c:v>5.4509999999999992E-3</c:v>
                </c:pt>
                <c:pt idx="205">
                  <c:v>5.4879999999999998E-3</c:v>
                </c:pt>
                <c:pt idx="206">
                  <c:v>5.5129999999999997E-3</c:v>
                </c:pt>
                <c:pt idx="207">
                  <c:v>5.5405000000000003E-3</c:v>
                </c:pt>
                <c:pt idx="208">
                  <c:v>5.568E-3</c:v>
                </c:pt>
                <c:pt idx="209">
                  <c:v>5.6024999999999998E-3</c:v>
                </c:pt>
                <c:pt idx="210">
                  <c:v>5.6275000000000006E-3</c:v>
                </c:pt>
                <c:pt idx="211">
                  <c:v>5.6550000000000003E-3</c:v>
                </c:pt>
                <c:pt idx="212">
                  <c:v>5.6799999999999993E-3</c:v>
                </c:pt>
                <c:pt idx="213">
                  <c:v>5.7124999999999997E-3</c:v>
                </c:pt>
                <c:pt idx="214">
                  <c:v>5.7444999999999996E-3</c:v>
                </c:pt>
                <c:pt idx="215">
                  <c:v>5.7695000000000003E-3</c:v>
                </c:pt>
                <c:pt idx="216">
                  <c:v>5.8014999999999994E-3</c:v>
                </c:pt>
                <c:pt idx="217">
                  <c:v>5.8244999999999998E-3</c:v>
                </c:pt>
                <c:pt idx="218">
                  <c:v>5.8564999999999997E-3</c:v>
                </c:pt>
                <c:pt idx="219">
                  <c:v>5.8884999999999996E-3</c:v>
                </c:pt>
                <c:pt idx="220">
                  <c:v>5.9134999999999995E-3</c:v>
                </c:pt>
                <c:pt idx="221">
                  <c:v>5.9410000000000001E-3</c:v>
                </c:pt>
                <c:pt idx="222">
                  <c:v>5.9709999999999997E-3</c:v>
                </c:pt>
                <c:pt idx="223">
                  <c:v>6.0004999999999998E-3</c:v>
                </c:pt>
                <c:pt idx="224">
                  <c:v>6.0304999999999994E-3</c:v>
                </c:pt>
                <c:pt idx="225">
                  <c:v>6.0555000000000001E-3</c:v>
                </c:pt>
                <c:pt idx="226">
                  <c:v>6.0879999999999997E-3</c:v>
                </c:pt>
                <c:pt idx="227">
                  <c:v>6.1149999999999998E-3</c:v>
                </c:pt>
                <c:pt idx="228">
                  <c:v>6.151499999999999E-3</c:v>
                </c:pt>
                <c:pt idx="229">
                  <c:v>6.1720000000000004E-3</c:v>
                </c:pt>
                <c:pt idx="230">
                  <c:v>6.1969999999999994E-3</c:v>
                </c:pt>
                <c:pt idx="231">
                  <c:v>6.2224999999999997E-3</c:v>
                </c:pt>
                <c:pt idx="232">
                  <c:v>6.2544999999999996E-3</c:v>
                </c:pt>
                <c:pt idx="233">
                  <c:v>6.2865000000000004E-3</c:v>
                </c:pt>
                <c:pt idx="234">
                  <c:v>6.3140000000000002E-3</c:v>
                </c:pt>
                <c:pt idx="235">
                  <c:v>6.3459999999999992E-3</c:v>
                </c:pt>
                <c:pt idx="236">
                  <c:v>6.3730000000000002E-3</c:v>
                </c:pt>
                <c:pt idx="237">
                  <c:v>6.3984999999999997E-3</c:v>
                </c:pt>
                <c:pt idx="238">
                  <c:v>6.4329999999999995E-3</c:v>
                </c:pt>
                <c:pt idx="239">
                  <c:v>6.4600000000000005E-3</c:v>
                </c:pt>
                <c:pt idx="240">
                  <c:v>6.4829999999999992E-3</c:v>
                </c:pt>
                <c:pt idx="241">
                  <c:v>6.5174999999999999E-3</c:v>
                </c:pt>
                <c:pt idx="242">
                  <c:v>6.5445E-3</c:v>
                </c:pt>
                <c:pt idx="243">
                  <c:v>6.5744999999999996E-3</c:v>
                </c:pt>
                <c:pt idx="244">
                  <c:v>6.6020000000000002E-3</c:v>
                </c:pt>
                <c:pt idx="245">
                  <c:v>6.6274999999999997E-3</c:v>
                </c:pt>
                <c:pt idx="246">
                  <c:v>6.659E-3</c:v>
                </c:pt>
                <c:pt idx="247">
                  <c:v>6.6885E-3</c:v>
                </c:pt>
                <c:pt idx="248">
                  <c:v>6.7209999999999995E-3</c:v>
                </c:pt>
                <c:pt idx="249">
                  <c:v>6.7434999999999995E-3</c:v>
                </c:pt>
                <c:pt idx="250">
                  <c:v>6.7755000000000003E-3</c:v>
                </c:pt>
                <c:pt idx="251">
                  <c:v>6.8054999999999991E-3</c:v>
                </c:pt>
                <c:pt idx="252">
                  <c:v>6.8349999999999999E-3</c:v>
                </c:pt>
                <c:pt idx="253">
                  <c:v>6.8599999999999998E-3</c:v>
                </c:pt>
                <c:pt idx="254">
                  <c:v>6.8900000000000003E-3</c:v>
                </c:pt>
                <c:pt idx="255">
                  <c:v>6.9175E-3</c:v>
                </c:pt>
                <c:pt idx="256">
                  <c:v>6.9540000000000001E-3</c:v>
                </c:pt>
                <c:pt idx="257">
                  <c:v>6.9809999999999994E-3</c:v>
                </c:pt>
                <c:pt idx="258">
                  <c:v>7.0039999999999998E-3</c:v>
                </c:pt>
                <c:pt idx="259">
                  <c:v>7.0359999999999997E-3</c:v>
                </c:pt>
                <c:pt idx="260">
                  <c:v>7.0659999999999994E-3</c:v>
                </c:pt>
                <c:pt idx="261">
                  <c:v>7.0954999999999994E-3</c:v>
                </c:pt>
                <c:pt idx="262">
                  <c:v>7.1205000000000001E-3</c:v>
                </c:pt>
                <c:pt idx="263">
                  <c:v>7.1544999999999994E-3</c:v>
                </c:pt>
                <c:pt idx="264">
                  <c:v>7.1824999999999996E-3</c:v>
                </c:pt>
                <c:pt idx="265">
                  <c:v>7.2144999999999996E-3</c:v>
                </c:pt>
                <c:pt idx="266">
                  <c:v>7.2414999999999997E-3</c:v>
                </c:pt>
                <c:pt idx="267">
                  <c:v>7.2684999999999998E-3</c:v>
                </c:pt>
                <c:pt idx="268">
                  <c:v>7.3054999999999995E-3</c:v>
                </c:pt>
                <c:pt idx="269">
                  <c:v>7.3305000000000002E-3</c:v>
                </c:pt>
                <c:pt idx="270">
                  <c:v>7.3600000000000002E-3</c:v>
                </c:pt>
                <c:pt idx="271">
                  <c:v>7.3919999999999993E-3</c:v>
                </c:pt>
                <c:pt idx="272">
                  <c:v>7.4194999999999999E-3</c:v>
                </c:pt>
                <c:pt idx="273">
                  <c:v>7.4539999999999988E-3</c:v>
                </c:pt>
                <c:pt idx="274">
                  <c:v>7.4789999999999995E-3</c:v>
                </c:pt>
                <c:pt idx="275">
                  <c:v>7.5084999999999995E-3</c:v>
                </c:pt>
                <c:pt idx="276">
                  <c:v>7.5429999999999994E-3</c:v>
                </c:pt>
                <c:pt idx="277">
                  <c:v>7.5744999999999996E-3</c:v>
                </c:pt>
                <c:pt idx="278">
                  <c:v>7.6039999999999996E-3</c:v>
                </c:pt>
                <c:pt idx="279">
                  <c:v>7.6289999999999995E-3</c:v>
                </c:pt>
                <c:pt idx="280">
                  <c:v>7.6609999999999994E-3</c:v>
                </c:pt>
                <c:pt idx="281">
                  <c:v>7.6934999999999998E-3</c:v>
                </c:pt>
                <c:pt idx="282">
                  <c:v>7.7249999999999992E-3</c:v>
                </c:pt>
                <c:pt idx="283">
                  <c:v>7.752499999999999E-3</c:v>
                </c:pt>
                <c:pt idx="284">
                  <c:v>7.7774999999999997E-3</c:v>
                </c:pt>
                <c:pt idx="285">
                  <c:v>7.8139999999999998E-3</c:v>
                </c:pt>
                <c:pt idx="286">
                  <c:v>7.8434999999999998E-3</c:v>
                </c:pt>
                <c:pt idx="287">
                  <c:v>7.8735000000000003E-3</c:v>
                </c:pt>
                <c:pt idx="288">
                  <c:v>7.9074999999999996E-3</c:v>
                </c:pt>
                <c:pt idx="289">
                  <c:v>7.9369999999999996E-3</c:v>
                </c:pt>
                <c:pt idx="290">
                  <c:v>7.9600000000000001E-3</c:v>
                </c:pt>
                <c:pt idx="291">
                  <c:v>7.9939999999999994E-3</c:v>
                </c:pt>
                <c:pt idx="292">
                  <c:v>8.0260000000000001E-3</c:v>
                </c:pt>
                <c:pt idx="293">
                  <c:v>8.0579999999999992E-3</c:v>
                </c:pt>
                <c:pt idx="294">
                  <c:v>8.0919999999999985E-3</c:v>
                </c:pt>
                <c:pt idx="295">
                  <c:v>8.1220000000000007E-3</c:v>
                </c:pt>
                <c:pt idx="296">
                  <c:v>8.1534999999999993E-3</c:v>
                </c:pt>
                <c:pt idx="297">
                  <c:v>8.1854999999999983E-3</c:v>
                </c:pt>
                <c:pt idx="298">
                  <c:v>8.2129999999999998E-3</c:v>
                </c:pt>
                <c:pt idx="299">
                  <c:v>8.2424999999999998E-3</c:v>
                </c:pt>
                <c:pt idx="300">
                  <c:v>8.2740000000000001E-3</c:v>
                </c:pt>
                <c:pt idx="301">
                  <c:v>8.3064999999999996E-3</c:v>
                </c:pt>
                <c:pt idx="302">
                  <c:v>8.3379999999999999E-3</c:v>
                </c:pt>
                <c:pt idx="303">
                  <c:v>8.3745E-3</c:v>
                </c:pt>
                <c:pt idx="304">
                  <c:v>8.3949999999999997E-3</c:v>
                </c:pt>
                <c:pt idx="305">
                  <c:v>8.428999999999999E-3</c:v>
                </c:pt>
                <c:pt idx="306">
                  <c:v>8.463E-3</c:v>
                </c:pt>
                <c:pt idx="307">
                  <c:v>8.4925E-3</c:v>
                </c:pt>
                <c:pt idx="308">
                  <c:v>8.5249999999999996E-3</c:v>
                </c:pt>
                <c:pt idx="309">
                  <c:v>8.5590000000000006E-3</c:v>
                </c:pt>
                <c:pt idx="310">
                  <c:v>8.5909999999999997E-3</c:v>
                </c:pt>
                <c:pt idx="311">
                  <c:v>8.6245000000000002E-3</c:v>
                </c:pt>
                <c:pt idx="312">
                  <c:v>8.6499999999999997E-3</c:v>
                </c:pt>
                <c:pt idx="313">
                  <c:v>8.6815E-3</c:v>
                </c:pt>
                <c:pt idx="314">
                  <c:v>8.7139999999999995E-3</c:v>
                </c:pt>
                <c:pt idx="315">
                  <c:v>8.7454999999999998E-3</c:v>
                </c:pt>
                <c:pt idx="316">
                  <c:v>8.7794999999999991E-3</c:v>
                </c:pt>
                <c:pt idx="317">
                  <c:v>8.8069999999999989E-3</c:v>
                </c:pt>
                <c:pt idx="318">
                  <c:v>8.8454999999999992E-3</c:v>
                </c:pt>
                <c:pt idx="319">
                  <c:v>8.8725000000000002E-3</c:v>
                </c:pt>
                <c:pt idx="320">
                  <c:v>8.9139999999999983E-3</c:v>
                </c:pt>
                <c:pt idx="321">
                  <c:v>8.9344999999999997E-3</c:v>
                </c:pt>
                <c:pt idx="322">
                  <c:v>8.9709999999999998E-3</c:v>
                </c:pt>
                <c:pt idx="323">
                  <c:v>9.0000000000000011E-3</c:v>
                </c:pt>
                <c:pt idx="324">
                  <c:v>9.0364999999999994E-3</c:v>
                </c:pt>
                <c:pt idx="325">
                  <c:v>9.0664999999999999E-3</c:v>
                </c:pt>
                <c:pt idx="326">
                  <c:v>9.0954999999999994E-3</c:v>
                </c:pt>
                <c:pt idx="327">
                  <c:v>9.1325E-3</c:v>
                </c:pt>
                <c:pt idx="328">
                  <c:v>9.1569999999999985E-3</c:v>
                </c:pt>
                <c:pt idx="329">
                  <c:v>9.1915E-3</c:v>
                </c:pt>
                <c:pt idx="330">
                  <c:v>9.2299999999999986E-3</c:v>
                </c:pt>
                <c:pt idx="331">
                  <c:v>9.2499999999999995E-3</c:v>
                </c:pt>
                <c:pt idx="332">
                  <c:v>9.2934999999999997E-3</c:v>
                </c:pt>
                <c:pt idx="333">
                  <c:v>9.3229999999999997E-3</c:v>
                </c:pt>
                <c:pt idx="334">
                  <c:v>9.3549999999999987E-3</c:v>
                </c:pt>
                <c:pt idx="335">
                  <c:v>9.3845000000000005E-3</c:v>
                </c:pt>
                <c:pt idx="336">
                  <c:v>9.415999999999999E-3</c:v>
                </c:pt>
                <c:pt idx="337">
                  <c:v>9.4529999999999996E-3</c:v>
                </c:pt>
                <c:pt idx="338">
                  <c:v>9.4819999999999991E-3</c:v>
                </c:pt>
                <c:pt idx="339">
                  <c:v>9.5139999999999999E-3</c:v>
                </c:pt>
                <c:pt idx="340">
                  <c:v>9.5479999999999992E-3</c:v>
                </c:pt>
                <c:pt idx="341">
                  <c:v>9.5820000000000002E-3</c:v>
                </c:pt>
                <c:pt idx="342">
                  <c:v>9.6095E-3</c:v>
                </c:pt>
                <c:pt idx="343">
                  <c:v>9.6434999999999993E-3</c:v>
                </c:pt>
                <c:pt idx="344">
                  <c:v>9.6704999999999985E-3</c:v>
                </c:pt>
                <c:pt idx="345">
                  <c:v>9.7089999999999989E-3</c:v>
                </c:pt>
                <c:pt idx="346">
                  <c:v>9.7389999999999994E-3</c:v>
                </c:pt>
                <c:pt idx="347">
                  <c:v>9.7660000000000004E-3</c:v>
                </c:pt>
                <c:pt idx="348">
                  <c:v>9.8024999999999987E-3</c:v>
                </c:pt>
                <c:pt idx="349">
                  <c:v>9.8390000000000005E-3</c:v>
                </c:pt>
                <c:pt idx="350">
                  <c:v>9.8704999999999991E-3</c:v>
                </c:pt>
                <c:pt idx="351">
                  <c:v>9.9024999999999998E-3</c:v>
                </c:pt>
                <c:pt idx="352">
                  <c:v>9.9360000000000004E-3</c:v>
                </c:pt>
                <c:pt idx="353">
                  <c:v>9.9705000000000002E-3</c:v>
                </c:pt>
                <c:pt idx="354">
                  <c:v>1.0002E-2</c:v>
                </c:pt>
                <c:pt idx="355">
                  <c:v>1.0034E-2</c:v>
                </c:pt>
                <c:pt idx="356">
                  <c:v>1.0061E-2</c:v>
                </c:pt>
                <c:pt idx="357">
                  <c:v>1.0102E-2</c:v>
                </c:pt>
                <c:pt idx="358">
                  <c:v>1.01315E-2</c:v>
                </c:pt>
                <c:pt idx="359">
                  <c:v>1.0168E-2</c:v>
                </c:pt>
                <c:pt idx="360">
                  <c:v>1.0194999999999999E-2</c:v>
                </c:pt>
                <c:pt idx="361">
                  <c:v>1.0231499999999999E-2</c:v>
                </c:pt>
                <c:pt idx="362">
                  <c:v>1.0265E-2</c:v>
                </c:pt>
                <c:pt idx="363">
                  <c:v>1.0297000000000001E-2</c:v>
                </c:pt>
                <c:pt idx="364">
                  <c:v>1.0326499999999999E-2</c:v>
                </c:pt>
                <c:pt idx="365">
                  <c:v>1.03625E-2</c:v>
                </c:pt>
                <c:pt idx="366">
                  <c:v>1.0395E-2</c:v>
                </c:pt>
                <c:pt idx="367">
                  <c:v>1.0430999999999999E-2</c:v>
                </c:pt>
                <c:pt idx="368">
                  <c:v>1.0457999999999999E-2</c:v>
                </c:pt>
                <c:pt idx="369">
                  <c:v>1.0499E-2</c:v>
                </c:pt>
                <c:pt idx="370">
                  <c:v>1.0525999999999999E-2</c:v>
                </c:pt>
                <c:pt idx="371">
                  <c:v>1.0558E-2</c:v>
                </c:pt>
                <c:pt idx="372">
                  <c:v>1.0600999999999999E-2</c:v>
                </c:pt>
                <c:pt idx="373">
                  <c:v>1.0627999999999999E-2</c:v>
                </c:pt>
                <c:pt idx="374">
                  <c:v>1.06645E-2</c:v>
                </c:pt>
                <c:pt idx="375">
                  <c:v>1.0696499999999999E-2</c:v>
                </c:pt>
                <c:pt idx="376">
                  <c:v>1.0732499999999999E-2</c:v>
                </c:pt>
                <c:pt idx="377">
                  <c:v>1.07595E-2</c:v>
                </c:pt>
                <c:pt idx="378">
                  <c:v>1.0796E-2</c:v>
                </c:pt>
                <c:pt idx="379">
                  <c:v>1.0829499999999999E-2</c:v>
                </c:pt>
                <c:pt idx="380">
                  <c:v>1.08615E-2</c:v>
                </c:pt>
                <c:pt idx="381">
                  <c:v>1.09005E-2</c:v>
                </c:pt>
                <c:pt idx="382">
                  <c:v>1.0926999999999999E-2</c:v>
                </c:pt>
                <c:pt idx="383">
                  <c:v>1.0964E-2</c:v>
                </c:pt>
                <c:pt idx="384">
                  <c:v>1.0995499999999998E-2</c:v>
                </c:pt>
                <c:pt idx="385">
                  <c:v>1.1028999999999999E-2</c:v>
                </c:pt>
                <c:pt idx="386">
                  <c:v>1.1067500000000001E-2</c:v>
                </c:pt>
                <c:pt idx="387">
                  <c:v>1.1099499999999998E-2</c:v>
                </c:pt>
                <c:pt idx="388">
                  <c:v>1.1133500000000001E-2</c:v>
                </c:pt>
                <c:pt idx="389">
                  <c:v>1.1169999999999999E-2</c:v>
                </c:pt>
                <c:pt idx="390">
                  <c:v>1.1198999999999999E-2</c:v>
                </c:pt>
                <c:pt idx="391">
                  <c:v>1.1233E-2</c:v>
                </c:pt>
                <c:pt idx="392">
                  <c:v>1.12645E-2</c:v>
                </c:pt>
                <c:pt idx="393">
                  <c:v>1.1303499999999999E-2</c:v>
                </c:pt>
                <c:pt idx="394">
                  <c:v>1.1335E-2</c:v>
                </c:pt>
                <c:pt idx="395">
                  <c:v>1.1370999999999999E-2</c:v>
                </c:pt>
                <c:pt idx="396">
                  <c:v>1.1402499999999999E-2</c:v>
                </c:pt>
                <c:pt idx="397">
                  <c:v>1.1436999999999999E-2</c:v>
                </c:pt>
                <c:pt idx="398">
                  <c:v>1.1473000000000001E-2</c:v>
                </c:pt>
                <c:pt idx="399">
                  <c:v>1.1504499999999999E-2</c:v>
                </c:pt>
                <c:pt idx="400">
                  <c:v>1.1540999999999999E-2</c:v>
                </c:pt>
                <c:pt idx="401">
                  <c:v>1.1570499999999999E-2</c:v>
                </c:pt>
                <c:pt idx="402">
                  <c:v>1.1604E-2</c:v>
                </c:pt>
                <c:pt idx="403">
                  <c:v>1.16355E-2</c:v>
                </c:pt>
                <c:pt idx="404">
                  <c:v>1.1674E-2</c:v>
                </c:pt>
                <c:pt idx="405">
                  <c:v>1.1710499999999999E-2</c:v>
                </c:pt>
                <c:pt idx="406">
                  <c:v>1.1742499999999999E-2</c:v>
                </c:pt>
                <c:pt idx="407">
                  <c:v>1.1778500000000001E-2</c:v>
                </c:pt>
                <c:pt idx="408">
                  <c:v>1.18125E-2</c:v>
                </c:pt>
                <c:pt idx="409">
                  <c:v>1.1846499999999999E-2</c:v>
                </c:pt>
                <c:pt idx="410">
                  <c:v>1.1880499999999999E-2</c:v>
                </c:pt>
                <c:pt idx="411">
                  <c:v>1.1911999999999999E-2</c:v>
                </c:pt>
                <c:pt idx="412">
                  <c:v>1.1949999999999999E-2</c:v>
                </c:pt>
                <c:pt idx="413">
                  <c:v>1.1981499999999999E-2</c:v>
                </c:pt>
                <c:pt idx="414">
                  <c:v>1.2017999999999999E-2</c:v>
                </c:pt>
                <c:pt idx="415">
                  <c:v>1.2052E-2</c:v>
                </c:pt>
                <c:pt idx="416">
                  <c:v>1.2090500000000001E-2</c:v>
                </c:pt>
                <c:pt idx="417">
                  <c:v>1.2122000000000001E-2</c:v>
                </c:pt>
                <c:pt idx="418">
                  <c:v>1.21555E-2</c:v>
                </c:pt>
                <c:pt idx="419">
                  <c:v>1.2194499999999999E-2</c:v>
                </c:pt>
                <c:pt idx="420">
                  <c:v>1.22305E-2</c:v>
                </c:pt>
                <c:pt idx="421">
                  <c:v>1.2268999999999999E-2</c:v>
                </c:pt>
                <c:pt idx="422">
                  <c:v>1.2302499999999999E-2</c:v>
                </c:pt>
                <c:pt idx="423">
                  <c:v>1.2331999999999999E-2</c:v>
                </c:pt>
                <c:pt idx="424">
                  <c:v>1.23705E-2</c:v>
                </c:pt>
                <c:pt idx="425">
                  <c:v>1.2397499999999999E-2</c:v>
                </c:pt>
                <c:pt idx="426">
                  <c:v>1.2438499999999998E-2</c:v>
                </c:pt>
                <c:pt idx="427">
                  <c:v>1.2471999999999999E-2</c:v>
                </c:pt>
                <c:pt idx="428">
                  <c:v>1.2517500000000001E-2</c:v>
                </c:pt>
                <c:pt idx="429">
                  <c:v>1.25445E-2</c:v>
                </c:pt>
                <c:pt idx="430">
                  <c:v>1.2579999999999999E-2</c:v>
                </c:pt>
                <c:pt idx="431">
                  <c:v>1.2614499999999999E-2</c:v>
                </c:pt>
                <c:pt idx="432">
                  <c:v>1.2650499999999999E-2</c:v>
                </c:pt>
                <c:pt idx="433">
                  <c:v>1.26845E-2</c:v>
                </c:pt>
                <c:pt idx="434">
                  <c:v>1.2720499999999999E-2</c:v>
                </c:pt>
                <c:pt idx="435">
                  <c:v>1.27565E-2</c:v>
                </c:pt>
                <c:pt idx="436">
                  <c:v>1.27905E-2</c:v>
                </c:pt>
                <c:pt idx="437">
                  <c:v>1.28285E-2</c:v>
                </c:pt>
                <c:pt idx="438">
                  <c:v>1.286E-2</c:v>
                </c:pt>
                <c:pt idx="439">
                  <c:v>1.2900499999999999E-2</c:v>
                </c:pt>
                <c:pt idx="440">
                  <c:v>1.2936999999999999E-2</c:v>
                </c:pt>
                <c:pt idx="441">
                  <c:v>1.2973499999999999E-2</c:v>
                </c:pt>
                <c:pt idx="442">
                  <c:v>1.3006999999999999E-2</c:v>
                </c:pt>
                <c:pt idx="443">
                  <c:v>1.3038999999999999E-2</c:v>
                </c:pt>
                <c:pt idx="444">
                  <c:v>1.3074499999999999E-2</c:v>
                </c:pt>
                <c:pt idx="445">
                  <c:v>1.3113E-2</c:v>
                </c:pt>
                <c:pt idx="446">
                  <c:v>1.31445E-2</c:v>
                </c:pt>
                <c:pt idx="447">
                  <c:v>1.3183E-2</c:v>
                </c:pt>
                <c:pt idx="448">
                  <c:v>1.3221E-2</c:v>
                </c:pt>
                <c:pt idx="449">
                  <c:v>1.3254999999999999E-2</c:v>
                </c:pt>
                <c:pt idx="450">
                  <c:v>1.32935E-2</c:v>
                </c:pt>
                <c:pt idx="451">
                  <c:v>1.3327499999999999E-2</c:v>
                </c:pt>
                <c:pt idx="452">
                  <c:v>1.33635E-2</c:v>
                </c:pt>
                <c:pt idx="453">
                  <c:v>1.3399499999999998E-2</c:v>
                </c:pt>
                <c:pt idx="454">
                  <c:v>1.34425E-2</c:v>
                </c:pt>
                <c:pt idx="455">
                  <c:v>1.3475999999999998E-2</c:v>
                </c:pt>
                <c:pt idx="456">
                  <c:v>1.3509500000000001E-2</c:v>
                </c:pt>
                <c:pt idx="457">
                  <c:v>1.35435E-2</c:v>
                </c:pt>
                <c:pt idx="458">
                  <c:v>1.3582E-2</c:v>
                </c:pt>
                <c:pt idx="459">
                  <c:v>1.3618E-2</c:v>
                </c:pt>
                <c:pt idx="460">
                  <c:v>1.3653999999999999E-2</c:v>
                </c:pt>
                <c:pt idx="461">
                  <c:v>1.3690000000000001E-2</c:v>
                </c:pt>
                <c:pt idx="462">
                  <c:v>1.37235E-2</c:v>
                </c:pt>
                <c:pt idx="463">
                  <c:v>1.3762E-2</c:v>
                </c:pt>
                <c:pt idx="464">
                  <c:v>1.3802999999999999E-2</c:v>
                </c:pt>
                <c:pt idx="465">
                  <c:v>1.38385E-2</c:v>
                </c:pt>
                <c:pt idx="466">
                  <c:v>1.3872499999999999E-2</c:v>
                </c:pt>
                <c:pt idx="467">
                  <c:v>1.3910499999999999E-2</c:v>
                </c:pt>
                <c:pt idx="468">
                  <c:v>1.3946500000000001E-2</c:v>
                </c:pt>
                <c:pt idx="469">
                  <c:v>1.39875E-2</c:v>
                </c:pt>
                <c:pt idx="470">
                  <c:v>1.4020999999999999E-2</c:v>
                </c:pt>
                <c:pt idx="471">
                  <c:v>1.4054499999999999E-2</c:v>
                </c:pt>
                <c:pt idx="472">
                  <c:v>1.4095E-2</c:v>
                </c:pt>
                <c:pt idx="473">
                  <c:v>1.4138E-2</c:v>
                </c:pt>
                <c:pt idx="474">
                  <c:v>1.4166999999999999E-2</c:v>
                </c:pt>
                <c:pt idx="475">
                  <c:v>1.4207999999999998E-2</c:v>
                </c:pt>
                <c:pt idx="476">
                  <c:v>1.4244E-2</c:v>
                </c:pt>
                <c:pt idx="477">
                  <c:v>1.4277499999999999E-2</c:v>
                </c:pt>
                <c:pt idx="478">
                  <c:v>1.4315499999999998E-2</c:v>
                </c:pt>
                <c:pt idx="479">
                  <c:v>1.4353999999999999E-2</c:v>
                </c:pt>
                <c:pt idx="480">
                  <c:v>1.4388E-2</c:v>
                </c:pt>
                <c:pt idx="481">
                  <c:v>1.4430499999999999E-2</c:v>
                </c:pt>
                <c:pt idx="482">
                  <c:v>1.4464499999999998E-2</c:v>
                </c:pt>
                <c:pt idx="483">
                  <c:v>1.45025E-2</c:v>
                </c:pt>
                <c:pt idx="484">
                  <c:v>1.4540999999999998E-2</c:v>
                </c:pt>
                <c:pt idx="485">
                  <c:v>1.4576499999999999E-2</c:v>
                </c:pt>
                <c:pt idx="486">
                  <c:v>1.4610499999999998E-2</c:v>
                </c:pt>
                <c:pt idx="487">
                  <c:v>1.4654999999999998E-2</c:v>
                </c:pt>
                <c:pt idx="488">
                  <c:v>1.4688999999999999E-2</c:v>
                </c:pt>
                <c:pt idx="489">
                  <c:v>1.4727499999999999E-2</c:v>
                </c:pt>
                <c:pt idx="490">
                  <c:v>1.4762999999999998E-2</c:v>
                </c:pt>
                <c:pt idx="491">
                  <c:v>1.4803999999999999E-2</c:v>
                </c:pt>
                <c:pt idx="492">
                  <c:v>1.4841500000000001E-2</c:v>
                </c:pt>
                <c:pt idx="493">
                  <c:v>1.4879999999999999E-2</c:v>
                </c:pt>
                <c:pt idx="494">
                  <c:v>1.4914E-2</c:v>
                </c:pt>
                <c:pt idx="495">
                  <c:v>1.4949999999999998E-2</c:v>
                </c:pt>
                <c:pt idx="496">
                  <c:v>1.4992499999999999E-2</c:v>
                </c:pt>
                <c:pt idx="497">
                  <c:v>1.5032999999999998E-2</c:v>
                </c:pt>
                <c:pt idx="498">
                  <c:v>1.5071499999999998E-2</c:v>
                </c:pt>
                <c:pt idx="499">
                  <c:v>1.5108999999999999E-2</c:v>
                </c:pt>
                <c:pt idx="500">
                  <c:v>1.5147499999999998E-2</c:v>
                </c:pt>
                <c:pt idx="501">
                  <c:v>1.5183499999999999E-2</c:v>
                </c:pt>
                <c:pt idx="502">
                  <c:v>1.5219E-2</c:v>
                </c:pt>
                <c:pt idx="503">
                  <c:v>1.52645E-2</c:v>
                </c:pt>
                <c:pt idx="504">
                  <c:v>1.53005E-2</c:v>
                </c:pt>
                <c:pt idx="505">
                  <c:v>1.5335999999999999E-2</c:v>
                </c:pt>
                <c:pt idx="506">
                  <c:v>1.5379E-2</c:v>
                </c:pt>
                <c:pt idx="507">
                  <c:v>1.5417E-2</c:v>
                </c:pt>
                <c:pt idx="508">
                  <c:v>1.5455E-2</c:v>
                </c:pt>
                <c:pt idx="509">
                  <c:v>1.5493499999999999E-2</c:v>
                </c:pt>
                <c:pt idx="510">
                  <c:v>1.55385E-2</c:v>
                </c:pt>
                <c:pt idx="511">
                  <c:v>1.5574000000000001E-2</c:v>
                </c:pt>
                <c:pt idx="512">
                  <c:v>1.5612000000000001E-2</c:v>
                </c:pt>
                <c:pt idx="513">
                  <c:v>1.5661499999999998E-2</c:v>
                </c:pt>
                <c:pt idx="514">
                  <c:v>1.5692999999999999E-2</c:v>
                </c:pt>
                <c:pt idx="515">
                  <c:v>1.5731499999999999E-2</c:v>
                </c:pt>
                <c:pt idx="516">
                  <c:v>1.5762499999999999E-2</c:v>
                </c:pt>
                <c:pt idx="517">
                  <c:v>1.5805E-2</c:v>
                </c:pt>
                <c:pt idx="518">
                  <c:v>1.5844999999999998E-2</c:v>
                </c:pt>
                <c:pt idx="519">
                  <c:v>1.58855E-2</c:v>
                </c:pt>
                <c:pt idx="520">
                  <c:v>1.5928499999999998E-2</c:v>
                </c:pt>
                <c:pt idx="521">
                  <c:v>1.5966499999999998E-2</c:v>
                </c:pt>
                <c:pt idx="522">
                  <c:v>1.6007E-2</c:v>
                </c:pt>
                <c:pt idx="523">
                  <c:v>1.6045E-2</c:v>
                </c:pt>
                <c:pt idx="524">
                  <c:v>1.6087499999999998E-2</c:v>
                </c:pt>
                <c:pt idx="525">
                  <c:v>1.6129999999999999E-2</c:v>
                </c:pt>
                <c:pt idx="526">
                  <c:v>1.6166E-2</c:v>
                </c:pt>
                <c:pt idx="527">
                  <c:v>1.6211E-2</c:v>
                </c:pt>
                <c:pt idx="528">
                  <c:v>1.6246500000000001E-2</c:v>
                </c:pt>
                <c:pt idx="529">
                  <c:v>1.6286999999999999E-2</c:v>
                </c:pt>
                <c:pt idx="530">
                  <c:v>1.6331999999999999E-2</c:v>
                </c:pt>
                <c:pt idx="531">
                  <c:v>1.6368000000000001E-2</c:v>
                </c:pt>
                <c:pt idx="532">
                  <c:v>1.6410000000000001E-2</c:v>
                </c:pt>
                <c:pt idx="533">
                  <c:v>1.6447999999999997E-2</c:v>
                </c:pt>
                <c:pt idx="534">
                  <c:v>1.6497499999999998E-2</c:v>
                </c:pt>
                <c:pt idx="535">
                  <c:v>1.6530999999999997E-2</c:v>
                </c:pt>
                <c:pt idx="536">
                  <c:v>1.6571499999999996E-2</c:v>
                </c:pt>
                <c:pt idx="537">
                  <c:v>1.6613999999999997E-2</c:v>
                </c:pt>
                <c:pt idx="538">
                  <c:v>1.6653999999999999E-2</c:v>
                </c:pt>
                <c:pt idx="539">
                  <c:v>1.6692499999999999E-2</c:v>
                </c:pt>
                <c:pt idx="540">
                  <c:v>1.6732499999999997E-2</c:v>
                </c:pt>
                <c:pt idx="541">
                  <c:v>1.6775499999999999E-2</c:v>
                </c:pt>
                <c:pt idx="542">
                  <c:v>1.6813500000000002E-2</c:v>
                </c:pt>
                <c:pt idx="543">
                  <c:v>1.6862500000000002E-2</c:v>
                </c:pt>
                <c:pt idx="544">
                  <c:v>1.6900999999999999E-2</c:v>
                </c:pt>
                <c:pt idx="545">
                  <c:v>1.6943E-2</c:v>
                </c:pt>
                <c:pt idx="546">
                  <c:v>1.6981E-2</c:v>
                </c:pt>
                <c:pt idx="547">
                  <c:v>1.7020999999999998E-2</c:v>
                </c:pt>
                <c:pt idx="548">
                  <c:v>1.7063999999999999E-2</c:v>
                </c:pt>
                <c:pt idx="549">
                  <c:v>1.7103999999999998E-2</c:v>
                </c:pt>
                <c:pt idx="550">
                  <c:v>1.7151E-2</c:v>
                </c:pt>
                <c:pt idx="551">
                  <c:v>1.71935E-2</c:v>
                </c:pt>
                <c:pt idx="552">
                  <c:v>1.7233999999999999E-2</c:v>
                </c:pt>
                <c:pt idx="553">
                  <c:v>1.7276E-2</c:v>
                </c:pt>
                <c:pt idx="554">
                  <c:v>1.7312000000000001E-2</c:v>
                </c:pt>
                <c:pt idx="555">
                  <c:v>1.7358999999999999E-2</c:v>
                </c:pt>
                <c:pt idx="556">
                  <c:v>1.74015E-2</c:v>
                </c:pt>
                <c:pt idx="557">
                  <c:v>1.7441999999999999E-2</c:v>
                </c:pt>
                <c:pt idx="558">
                  <c:v>1.7479499999999999E-2</c:v>
                </c:pt>
                <c:pt idx="559">
                  <c:v>1.7524499999999998E-2</c:v>
                </c:pt>
                <c:pt idx="560">
                  <c:v>1.7569000000000001E-2</c:v>
                </c:pt>
                <c:pt idx="561">
                  <c:v>1.76095E-2</c:v>
                </c:pt>
                <c:pt idx="562">
                  <c:v>1.7652000000000001E-2</c:v>
                </c:pt>
                <c:pt idx="563">
                  <c:v>1.7696499999999997E-2</c:v>
                </c:pt>
                <c:pt idx="564">
                  <c:v>1.77415E-2</c:v>
                </c:pt>
                <c:pt idx="565">
                  <c:v>1.7780999999999998E-2</c:v>
                </c:pt>
                <c:pt idx="566">
                  <c:v>1.7821500000000001E-2</c:v>
                </c:pt>
                <c:pt idx="567">
                  <c:v>1.7870499999999997E-2</c:v>
                </c:pt>
                <c:pt idx="568">
                  <c:v>1.7910999999999996E-2</c:v>
                </c:pt>
                <c:pt idx="569">
                  <c:v>1.7950999999999998E-2</c:v>
                </c:pt>
                <c:pt idx="570">
                  <c:v>1.7995499999999998E-2</c:v>
                </c:pt>
                <c:pt idx="571">
                  <c:v>1.8037999999999998E-2</c:v>
                </c:pt>
                <c:pt idx="572">
                  <c:v>1.8083000000000002E-2</c:v>
                </c:pt>
                <c:pt idx="573">
                  <c:v>1.8124999999999999E-2</c:v>
                </c:pt>
                <c:pt idx="574">
                  <c:v>1.8172000000000001E-2</c:v>
                </c:pt>
                <c:pt idx="575">
                  <c:v>1.8208000000000002E-2</c:v>
                </c:pt>
                <c:pt idx="576">
                  <c:v>1.8255E-2</c:v>
                </c:pt>
                <c:pt idx="577">
                  <c:v>1.82995E-2</c:v>
                </c:pt>
                <c:pt idx="578">
                  <c:v>1.8341499999999997E-2</c:v>
                </c:pt>
                <c:pt idx="579">
                  <c:v>1.8388499999999999E-2</c:v>
                </c:pt>
                <c:pt idx="580">
                  <c:v>1.84285E-2</c:v>
                </c:pt>
                <c:pt idx="581">
                  <c:v>1.8468999999999999E-2</c:v>
                </c:pt>
                <c:pt idx="582">
                  <c:v>1.8517499999999999E-2</c:v>
                </c:pt>
                <c:pt idx="583">
                  <c:v>1.856E-2</c:v>
                </c:pt>
                <c:pt idx="584">
                  <c:v>1.8609500000000001E-2</c:v>
                </c:pt>
                <c:pt idx="585">
                  <c:v>1.8649499999999999E-2</c:v>
                </c:pt>
                <c:pt idx="586">
                  <c:v>1.8693999999999999E-2</c:v>
                </c:pt>
                <c:pt idx="587">
                  <c:v>1.87365E-2</c:v>
                </c:pt>
                <c:pt idx="588">
                  <c:v>1.8787499999999999E-2</c:v>
                </c:pt>
                <c:pt idx="589">
                  <c:v>1.883E-2</c:v>
                </c:pt>
                <c:pt idx="590">
                  <c:v>1.8874499999999999E-2</c:v>
                </c:pt>
                <c:pt idx="591">
                  <c:v>1.8916999999999996E-2</c:v>
                </c:pt>
                <c:pt idx="592">
                  <c:v>1.8959E-2</c:v>
                </c:pt>
                <c:pt idx="593">
                  <c:v>1.9006499999999999E-2</c:v>
                </c:pt>
                <c:pt idx="594">
                  <c:v>1.9048499999999999E-2</c:v>
                </c:pt>
                <c:pt idx="595">
                  <c:v>1.9092999999999999E-2</c:v>
                </c:pt>
                <c:pt idx="596">
                  <c:v>1.9139999999999997E-2</c:v>
                </c:pt>
                <c:pt idx="597">
                  <c:v>1.9186999999999999E-2</c:v>
                </c:pt>
                <c:pt idx="598">
                  <c:v>1.9233500000000001E-2</c:v>
                </c:pt>
                <c:pt idx="599">
                  <c:v>1.9272999999999998E-2</c:v>
                </c:pt>
                <c:pt idx="600">
                  <c:v>1.9322499999999999E-2</c:v>
                </c:pt>
                <c:pt idx="601">
                  <c:v>1.9366500000000002E-2</c:v>
                </c:pt>
                <c:pt idx="602">
                  <c:v>1.9411499999999998E-2</c:v>
                </c:pt>
                <c:pt idx="603">
                  <c:v>1.9460499999999999E-2</c:v>
                </c:pt>
                <c:pt idx="604">
                  <c:v>1.9507E-2</c:v>
                </c:pt>
                <c:pt idx="605">
                  <c:v>1.9551499999999999E-2</c:v>
                </c:pt>
                <c:pt idx="606">
                  <c:v>1.9598499999999998E-2</c:v>
                </c:pt>
                <c:pt idx="607">
                  <c:v>1.9640499999999998E-2</c:v>
                </c:pt>
                <c:pt idx="608">
                  <c:v>1.9687499999999997E-2</c:v>
                </c:pt>
                <c:pt idx="609">
                  <c:v>1.9734000000000002E-2</c:v>
                </c:pt>
                <c:pt idx="610">
                  <c:v>1.9778499999999997E-2</c:v>
                </c:pt>
                <c:pt idx="611">
                  <c:v>1.9827499999999998E-2</c:v>
                </c:pt>
                <c:pt idx="612">
                  <c:v>1.9873999999999999E-2</c:v>
                </c:pt>
                <c:pt idx="613">
                  <c:v>1.9923E-2</c:v>
                </c:pt>
                <c:pt idx="614">
                  <c:v>1.9971999999999997E-2</c:v>
                </c:pt>
                <c:pt idx="615">
                  <c:v>2.00165E-2</c:v>
                </c:pt>
                <c:pt idx="616">
                  <c:v>2.0060999999999999E-2</c:v>
                </c:pt>
                <c:pt idx="617">
                  <c:v>2.0109999999999999E-2</c:v>
                </c:pt>
                <c:pt idx="618">
                  <c:v>2.0159E-2</c:v>
                </c:pt>
                <c:pt idx="619">
                  <c:v>2.0200999999999997E-2</c:v>
                </c:pt>
                <c:pt idx="620">
                  <c:v>2.0249999999999997E-2</c:v>
                </c:pt>
                <c:pt idx="621">
                  <c:v>2.0298999999999998E-2</c:v>
                </c:pt>
                <c:pt idx="622">
                  <c:v>2.0338999999999999E-2</c:v>
                </c:pt>
                <c:pt idx="623">
                  <c:v>2.0392E-2</c:v>
                </c:pt>
                <c:pt idx="624">
                  <c:v>2.0438499999999998E-2</c:v>
                </c:pt>
                <c:pt idx="625">
                  <c:v>2.0489500000000001E-2</c:v>
                </c:pt>
                <c:pt idx="626">
                  <c:v>2.0535999999999999E-2</c:v>
                </c:pt>
                <c:pt idx="627">
                  <c:v>2.0580999999999999E-2</c:v>
                </c:pt>
                <c:pt idx="628">
                  <c:v>2.0629500000000002E-2</c:v>
                </c:pt>
                <c:pt idx="629">
                  <c:v>2.06765E-2</c:v>
                </c:pt>
                <c:pt idx="630">
                  <c:v>2.0718500000000001E-2</c:v>
                </c:pt>
                <c:pt idx="631">
                  <c:v>2.0767500000000001E-2</c:v>
                </c:pt>
                <c:pt idx="632">
                  <c:v>2.0813999999999999E-2</c:v>
                </c:pt>
                <c:pt idx="633">
                  <c:v>2.0869499999999999E-2</c:v>
                </c:pt>
                <c:pt idx="634">
                  <c:v>2.0908999999999997E-2</c:v>
                </c:pt>
                <c:pt idx="635">
                  <c:v>2.0958499999999998E-2</c:v>
                </c:pt>
                <c:pt idx="636">
                  <c:v>2.1011499999999999E-2</c:v>
                </c:pt>
                <c:pt idx="637">
                  <c:v>2.1054E-2</c:v>
                </c:pt>
                <c:pt idx="638">
                  <c:v>2.1108999999999999E-2</c:v>
                </c:pt>
                <c:pt idx="639">
                  <c:v>2.1153499999999999E-2</c:v>
                </c:pt>
                <c:pt idx="640">
                  <c:v>2.1206499999999996E-2</c:v>
                </c:pt>
                <c:pt idx="641">
                  <c:v>2.1253500000000002E-2</c:v>
                </c:pt>
                <c:pt idx="642">
                  <c:v>2.1304499999999997E-2</c:v>
                </c:pt>
                <c:pt idx="643">
                  <c:v>2.1350999999999998E-2</c:v>
                </c:pt>
                <c:pt idx="644">
                  <c:v>2.1401999999999997E-2</c:v>
                </c:pt>
                <c:pt idx="645">
                  <c:v>2.1448499999999999E-2</c:v>
                </c:pt>
                <c:pt idx="646">
                  <c:v>2.15015E-2</c:v>
                </c:pt>
                <c:pt idx="647">
                  <c:v>2.15505E-2</c:v>
                </c:pt>
                <c:pt idx="648">
                  <c:v>2.1601499999999999E-2</c:v>
                </c:pt>
                <c:pt idx="649">
                  <c:v>2.1649999999999999E-2</c:v>
                </c:pt>
                <c:pt idx="650">
                  <c:v>2.1707499999999998E-2</c:v>
                </c:pt>
                <c:pt idx="651">
                  <c:v>2.1749499999999998E-2</c:v>
                </c:pt>
                <c:pt idx="652">
                  <c:v>2.1804999999999998E-2</c:v>
                </c:pt>
                <c:pt idx="653">
                  <c:v>2.1853499999999998E-2</c:v>
                </c:pt>
                <c:pt idx="654">
                  <c:v>2.19115E-2</c:v>
                </c:pt>
                <c:pt idx="655">
                  <c:v>2.1957499999999998E-2</c:v>
                </c:pt>
                <c:pt idx="656">
                  <c:v>2.20085E-2</c:v>
                </c:pt>
                <c:pt idx="657">
                  <c:v>2.2054999999999998E-2</c:v>
                </c:pt>
                <c:pt idx="658">
                  <c:v>2.2113000000000001E-2</c:v>
                </c:pt>
                <c:pt idx="659">
                  <c:v>2.2161500000000001E-2</c:v>
                </c:pt>
                <c:pt idx="660">
                  <c:v>2.2214499999999998E-2</c:v>
                </c:pt>
                <c:pt idx="661">
                  <c:v>2.2265500000000001E-2</c:v>
                </c:pt>
                <c:pt idx="662">
                  <c:v>2.2314500000000001E-2</c:v>
                </c:pt>
                <c:pt idx="663">
                  <c:v>2.2366999999999998E-2</c:v>
                </c:pt>
                <c:pt idx="664">
                  <c:v>2.2422499999999998E-2</c:v>
                </c:pt>
                <c:pt idx="665">
                  <c:v>2.2477999999999998E-2</c:v>
                </c:pt>
                <c:pt idx="666">
                  <c:v>2.2522E-2</c:v>
                </c:pt>
                <c:pt idx="667">
                  <c:v>2.25775E-2</c:v>
                </c:pt>
                <c:pt idx="668">
                  <c:v>2.2626E-2</c:v>
                </c:pt>
                <c:pt idx="669">
                  <c:v>2.2678999999999998E-2</c:v>
                </c:pt>
                <c:pt idx="670">
                  <c:v>2.2733999999999997E-2</c:v>
                </c:pt>
                <c:pt idx="671">
                  <c:v>2.2794000000000002E-2</c:v>
                </c:pt>
                <c:pt idx="672">
                  <c:v>2.2842499999999998E-2</c:v>
                </c:pt>
                <c:pt idx="673">
                  <c:v>2.2895499999999999E-2</c:v>
                </c:pt>
                <c:pt idx="674">
                  <c:v>2.2950999999999999E-2</c:v>
                </c:pt>
                <c:pt idx="675">
                  <c:v>2.3005999999999999E-2</c:v>
                </c:pt>
                <c:pt idx="676">
                  <c:v>2.3063500000000001E-2</c:v>
                </c:pt>
                <c:pt idx="677">
                  <c:v>2.31185E-2</c:v>
                </c:pt>
                <c:pt idx="678">
                  <c:v>2.3165499999999999E-2</c:v>
                </c:pt>
                <c:pt idx="679">
                  <c:v>2.3224499999999999E-2</c:v>
                </c:pt>
                <c:pt idx="680">
                  <c:v>2.3281999999999997E-2</c:v>
                </c:pt>
                <c:pt idx="681">
                  <c:v>2.3330499999999997E-2</c:v>
                </c:pt>
                <c:pt idx="682">
                  <c:v>2.3392499999999997E-2</c:v>
                </c:pt>
                <c:pt idx="683">
                  <c:v>2.3445500000000001E-2</c:v>
                </c:pt>
                <c:pt idx="684">
                  <c:v>2.3501000000000001E-2</c:v>
                </c:pt>
                <c:pt idx="685">
                  <c:v>2.3557999999999999E-2</c:v>
                </c:pt>
                <c:pt idx="686">
                  <c:v>2.3613499999999999E-2</c:v>
                </c:pt>
                <c:pt idx="687">
                  <c:v>2.3670499999999997E-2</c:v>
                </c:pt>
                <c:pt idx="688">
                  <c:v>2.37215E-2</c:v>
                </c:pt>
                <c:pt idx="689">
                  <c:v>2.3785500000000001E-2</c:v>
                </c:pt>
                <c:pt idx="690">
                  <c:v>2.3833500000000001E-2</c:v>
                </c:pt>
                <c:pt idx="691">
                  <c:v>2.3897999999999999E-2</c:v>
                </c:pt>
                <c:pt idx="692">
                  <c:v>2.39505E-2</c:v>
                </c:pt>
                <c:pt idx="693">
                  <c:v>2.4010499999999997E-2</c:v>
                </c:pt>
                <c:pt idx="694">
                  <c:v>2.4065499999999997E-2</c:v>
                </c:pt>
                <c:pt idx="695">
                  <c:v>2.4122999999999999E-2</c:v>
                </c:pt>
                <c:pt idx="696">
                  <c:v>2.4177499999999998E-2</c:v>
                </c:pt>
                <c:pt idx="697">
                  <c:v>2.4237000000000002E-2</c:v>
                </c:pt>
                <c:pt idx="698">
                  <c:v>2.4292000000000001E-2</c:v>
                </c:pt>
                <c:pt idx="699">
                  <c:v>2.4354000000000001E-2</c:v>
                </c:pt>
                <c:pt idx="700">
                  <c:v>2.4411499999999999E-2</c:v>
                </c:pt>
                <c:pt idx="701">
                  <c:v>2.4468499999999997E-2</c:v>
                </c:pt>
                <c:pt idx="702">
                  <c:v>2.453E-2</c:v>
                </c:pt>
                <c:pt idx="703">
                  <c:v>2.4584999999999999E-2</c:v>
                </c:pt>
                <c:pt idx="704">
                  <c:v>2.4646499999999998E-2</c:v>
                </c:pt>
                <c:pt idx="705">
                  <c:v>2.4708500000000001E-2</c:v>
                </c:pt>
                <c:pt idx="706">
                  <c:v>2.4763E-2</c:v>
                </c:pt>
                <c:pt idx="707">
                  <c:v>2.4827499999999999E-2</c:v>
                </c:pt>
                <c:pt idx="708">
                  <c:v>2.4888999999999998E-2</c:v>
                </c:pt>
                <c:pt idx="709">
                  <c:v>2.4941499999999998E-2</c:v>
                </c:pt>
                <c:pt idx="710">
                  <c:v>2.50055E-2</c:v>
                </c:pt>
                <c:pt idx="711">
                  <c:v>2.5069499999999998E-2</c:v>
                </c:pt>
                <c:pt idx="712">
                  <c:v>2.5128499999999998E-2</c:v>
                </c:pt>
                <c:pt idx="713">
                  <c:v>2.5183499999999998E-2</c:v>
                </c:pt>
                <c:pt idx="714">
                  <c:v>2.5247499999999999E-2</c:v>
                </c:pt>
                <c:pt idx="715">
                  <c:v>2.5312999999999999E-2</c:v>
                </c:pt>
                <c:pt idx="716">
                  <c:v>2.5372499999999999E-2</c:v>
                </c:pt>
                <c:pt idx="717">
                  <c:v>2.5434499999999999E-2</c:v>
                </c:pt>
                <c:pt idx="718">
                  <c:v>2.5495999999999998E-2</c:v>
                </c:pt>
                <c:pt idx="719">
                  <c:v>2.5556999999999996E-2</c:v>
                </c:pt>
                <c:pt idx="720">
                  <c:v>2.5625000000000002E-2</c:v>
                </c:pt>
                <c:pt idx="721">
                  <c:v>2.5684499999999999E-2</c:v>
                </c:pt>
                <c:pt idx="722">
                  <c:v>2.5746499999999999E-2</c:v>
                </c:pt>
                <c:pt idx="723">
                  <c:v>2.5811999999999998E-2</c:v>
                </c:pt>
                <c:pt idx="724">
                  <c:v>2.5873500000000001E-2</c:v>
                </c:pt>
                <c:pt idx="725">
                  <c:v>2.5935E-2</c:v>
                </c:pt>
                <c:pt idx="726">
                  <c:v>2.6001E-2</c:v>
                </c:pt>
                <c:pt idx="727">
                  <c:v>2.6066499999999999E-2</c:v>
                </c:pt>
                <c:pt idx="728">
                  <c:v>2.6126E-2</c:v>
                </c:pt>
                <c:pt idx="729">
                  <c:v>2.6189499999999998E-2</c:v>
                </c:pt>
                <c:pt idx="730">
                  <c:v>2.6259499999999998E-2</c:v>
                </c:pt>
                <c:pt idx="731">
                  <c:v>2.6320999999999997E-2</c:v>
                </c:pt>
                <c:pt idx="732">
                  <c:v>2.63865E-2</c:v>
                </c:pt>
                <c:pt idx="733">
                  <c:v>2.64485E-2</c:v>
                </c:pt>
                <c:pt idx="734">
                  <c:v>2.6513999999999999E-2</c:v>
                </c:pt>
                <c:pt idx="735">
                  <c:v>2.6581999999999998E-2</c:v>
                </c:pt>
                <c:pt idx="736">
                  <c:v>2.6645499999999999E-2</c:v>
                </c:pt>
                <c:pt idx="737">
                  <c:v>2.6711499999999999E-2</c:v>
                </c:pt>
                <c:pt idx="738">
                  <c:v>2.67815E-2</c:v>
                </c:pt>
                <c:pt idx="739">
                  <c:v>2.6849499999999998E-2</c:v>
                </c:pt>
                <c:pt idx="740">
                  <c:v>2.6912999999999999E-2</c:v>
                </c:pt>
                <c:pt idx="741">
                  <c:v>2.6980999999999998E-2</c:v>
                </c:pt>
                <c:pt idx="742">
                  <c:v>2.7046000000000001E-2</c:v>
                </c:pt>
                <c:pt idx="743">
                  <c:v>2.7111999999999997E-2</c:v>
                </c:pt>
                <c:pt idx="744">
                  <c:v>2.71845E-2</c:v>
                </c:pt>
                <c:pt idx="745">
                  <c:v>2.725E-2</c:v>
                </c:pt>
                <c:pt idx="746">
                  <c:v>2.7317999999999999E-2</c:v>
                </c:pt>
                <c:pt idx="747">
                  <c:v>2.7383499999999998E-2</c:v>
                </c:pt>
                <c:pt idx="748">
                  <c:v>2.7453499999999999E-2</c:v>
                </c:pt>
                <c:pt idx="749">
                  <c:v>2.7527499999999996E-2</c:v>
                </c:pt>
                <c:pt idx="750">
                  <c:v>2.7595499999999999E-2</c:v>
                </c:pt>
                <c:pt idx="751">
                  <c:v>2.7663E-2</c:v>
                </c:pt>
                <c:pt idx="752">
                  <c:v>2.7733499999999998E-2</c:v>
                </c:pt>
                <c:pt idx="753">
                  <c:v>2.7805499999999997E-2</c:v>
                </c:pt>
                <c:pt idx="754">
                  <c:v>2.7875499999999998E-2</c:v>
                </c:pt>
                <c:pt idx="755">
                  <c:v>2.7943499999999996E-2</c:v>
                </c:pt>
                <c:pt idx="756">
                  <c:v>2.8017500000000001E-2</c:v>
                </c:pt>
                <c:pt idx="757">
                  <c:v>2.8091499999999998E-2</c:v>
                </c:pt>
                <c:pt idx="758">
                  <c:v>2.8157499999999999E-2</c:v>
                </c:pt>
                <c:pt idx="759">
                  <c:v>2.8233499999999998E-2</c:v>
                </c:pt>
                <c:pt idx="760">
                  <c:v>2.83015E-2</c:v>
                </c:pt>
                <c:pt idx="761">
                  <c:v>2.8373499999999996E-2</c:v>
                </c:pt>
                <c:pt idx="762">
                  <c:v>2.8447500000000001E-2</c:v>
                </c:pt>
                <c:pt idx="763">
                  <c:v>2.8517500000000001E-2</c:v>
                </c:pt>
                <c:pt idx="764">
                  <c:v>2.8591999999999999E-2</c:v>
                </c:pt>
                <c:pt idx="765">
                  <c:v>2.8661499999999999E-2</c:v>
                </c:pt>
                <c:pt idx="766">
                  <c:v>2.8733499999999999E-2</c:v>
                </c:pt>
                <c:pt idx="767">
                  <c:v>2.8812499999999998E-2</c:v>
                </c:pt>
                <c:pt idx="768">
                  <c:v>2.8886499999999996E-2</c:v>
                </c:pt>
                <c:pt idx="769">
                  <c:v>2.896E-2</c:v>
                </c:pt>
                <c:pt idx="770">
                  <c:v>2.90365E-2</c:v>
                </c:pt>
                <c:pt idx="771">
                  <c:v>2.9113E-2</c:v>
                </c:pt>
                <c:pt idx="772">
                  <c:v>2.9189E-2</c:v>
                </c:pt>
                <c:pt idx="773">
                  <c:v>2.9260999999999999E-2</c:v>
                </c:pt>
                <c:pt idx="774">
                  <c:v>2.93355E-2</c:v>
                </c:pt>
                <c:pt idx="775">
                  <c:v>2.9413500000000002E-2</c:v>
                </c:pt>
                <c:pt idx="776">
                  <c:v>2.9493999999999999E-2</c:v>
                </c:pt>
                <c:pt idx="777">
                  <c:v>2.9567999999999997E-2</c:v>
                </c:pt>
                <c:pt idx="778">
                  <c:v>2.9644499999999997E-2</c:v>
                </c:pt>
                <c:pt idx="779">
                  <c:v>2.9718500000000002E-2</c:v>
                </c:pt>
                <c:pt idx="780">
                  <c:v>2.97965E-2</c:v>
                </c:pt>
                <c:pt idx="781">
                  <c:v>2.9879499999999996E-2</c:v>
                </c:pt>
                <c:pt idx="782">
                  <c:v>2.9955499999999999E-2</c:v>
                </c:pt>
                <c:pt idx="783">
                  <c:v>3.0031499999999996E-2</c:v>
                </c:pt>
                <c:pt idx="784">
                  <c:v>3.0109999999999998E-2</c:v>
                </c:pt>
                <c:pt idx="785">
                  <c:v>3.0190500000000002E-2</c:v>
                </c:pt>
                <c:pt idx="786">
                  <c:v>3.02685E-2</c:v>
                </c:pt>
                <c:pt idx="787">
                  <c:v>3.0344499999999996E-2</c:v>
                </c:pt>
                <c:pt idx="788">
                  <c:v>3.0429499999999998E-2</c:v>
                </c:pt>
                <c:pt idx="789">
                  <c:v>3.05075E-2</c:v>
                </c:pt>
                <c:pt idx="790">
                  <c:v>3.0587999999999997E-2</c:v>
                </c:pt>
                <c:pt idx="791">
                  <c:v>3.0668000000000001E-2</c:v>
                </c:pt>
                <c:pt idx="792">
                  <c:v>3.0751000000000001E-2</c:v>
                </c:pt>
                <c:pt idx="793">
                  <c:v>3.0830999999999997E-2</c:v>
                </c:pt>
                <c:pt idx="794">
                  <c:v>3.0911500000000001E-2</c:v>
                </c:pt>
                <c:pt idx="795">
                  <c:v>3.0997999999999998E-2</c:v>
                </c:pt>
                <c:pt idx="796">
                  <c:v>3.1076499999999996E-2</c:v>
                </c:pt>
                <c:pt idx="797">
                  <c:v>3.1160500000000001E-2</c:v>
                </c:pt>
                <c:pt idx="798">
                  <c:v>3.1245499999999995E-2</c:v>
                </c:pt>
                <c:pt idx="799">
                  <c:v>3.1325499999999999E-2</c:v>
                </c:pt>
                <c:pt idx="800">
                  <c:v>3.1414499999999998E-2</c:v>
                </c:pt>
                <c:pt idx="801">
                  <c:v>3.1493E-2</c:v>
                </c:pt>
                <c:pt idx="802">
                  <c:v>3.1576999999999994E-2</c:v>
                </c:pt>
                <c:pt idx="803">
                  <c:v>3.1666E-2</c:v>
                </c:pt>
                <c:pt idx="804">
                  <c:v>3.1745999999999996E-2</c:v>
                </c:pt>
                <c:pt idx="805">
                  <c:v>3.1835000000000002E-2</c:v>
                </c:pt>
                <c:pt idx="806">
                  <c:v>3.1919499999999996E-2</c:v>
                </c:pt>
                <c:pt idx="807">
                  <c:v>3.2008000000000002E-2</c:v>
                </c:pt>
                <c:pt idx="808">
                  <c:v>3.2087999999999998E-2</c:v>
                </c:pt>
                <c:pt idx="809">
                  <c:v>3.2174500000000002E-2</c:v>
                </c:pt>
                <c:pt idx="810">
                  <c:v>3.2263500000000001E-2</c:v>
                </c:pt>
                <c:pt idx="811">
                  <c:v>3.2351999999999999E-2</c:v>
                </c:pt>
                <c:pt idx="812">
                  <c:v>3.2438999999999996E-2</c:v>
                </c:pt>
                <c:pt idx="813">
                  <c:v>3.2527500000000001E-2</c:v>
                </c:pt>
                <c:pt idx="814">
                  <c:v>3.2615999999999999E-2</c:v>
                </c:pt>
                <c:pt idx="815">
                  <c:v>3.27005E-2</c:v>
                </c:pt>
                <c:pt idx="816">
                  <c:v>3.2791000000000001E-2</c:v>
                </c:pt>
                <c:pt idx="817">
                  <c:v>3.2882000000000002E-2</c:v>
                </c:pt>
                <c:pt idx="818">
                  <c:v>3.29705E-2</c:v>
                </c:pt>
                <c:pt idx="819">
                  <c:v>3.3056500000000003E-2</c:v>
                </c:pt>
                <c:pt idx="820">
                  <c:v>3.3147499999999996E-2</c:v>
                </c:pt>
                <c:pt idx="821">
                  <c:v>3.3239999999999999E-2</c:v>
                </c:pt>
                <c:pt idx="822">
                  <c:v>3.3328999999999998E-2</c:v>
                </c:pt>
                <c:pt idx="823">
                  <c:v>3.3415E-2</c:v>
                </c:pt>
                <c:pt idx="824">
                  <c:v>3.3509999999999998E-2</c:v>
                </c:pt>
                <c:pt idx="825">
                  <c:v>3.3598499999999996E-2</c:v>
                </c:pt>
                <c:pt idx="826">
                  <c:v>3.3693500000000001E-2</c:v>
                </c:pt>
                <c:pt idx="827">
                  <c:v>3.3787999999999999E-2</c:v>
                </c:pt>
                <c:pt idx="828">
                  <c:v>3.3881000000000001E-2</c:v>
                </c:pt>
                <c:pt idx="829">
                  <c:v>3.3971500000000002E-2</c:v>
                </c:pt>
                <c:pt idx="830">
                  <c:v>3.4063999999999997E-2</c:v>
                </c:pt>
                <c:pt idx="831">
                  <c:v>3.4159000000000002E-2</c:v>
                </c:pt>
                <c:pt idx="832">
                  <c:v>3.4251499999999997E-2</c:v>
                </c:pt>
                <c:pt idx="833">
                  <c:v>3.4343499999999999E-2</c:v>
                </c:pt>
                <c:pt idx="834">
                  <c:v>3.4440499999999999E-2</c:v>
                </c:pt>
                <c:pt idx="835">
                  <c:v>3.4534999999999996E-2</c:v>
                </c:pt>
                <c:pt idx="836">
                  <c:v>3.4629999999999994E-2</c:v>
                </c:pt>
                <c:pt idx="837">
                  <c:v>3.4724999999999999E-2</c:v>
                </c:pt>
                <c:pt idx="838">
                  <c:v>3.4821499999999998E-2</c:v>
                </c:pt>
                <c:pt idx="839">
                  <c:v>3.4918499999999998E-2</c:v>
                </c:pt>
                <c:pt idx="840">
                  <c:v>3.5014999999999998E-2</c:v>
                </c:pt>
                <c:pt idx="841">
                  <c:v>3.5104999999999997E-2</c:v>
                </c:pt>
                <c:pt idx="842">
                  <c:v>3.5208500000000004E-2</c:v>
                </c:pt>
                <c:pt idx="843">
                  <c:v>3.5303000000000001E-2</c:v>
                </c:pt>
                <c:pt idx="844">
                  <c:v>3.5403999999999998E-2</c:v>
                </c:pt>
                <c:pt idx="845">
                  <c:v>3.5500999999999998E-2</c:v>
                </c:pt>
                <c:pt idx="846">
                  <c:v>3.5601499999999994E-2</c:v>
                </c:pt>
                <c:pt idx="847">
                  <c:v>3.5701999999999998E-2</c:v>
                </c:pt>
                <c:pt idx="848">
                  <c:v>3.5796500000000002E-2</c:v>
                </c:pt>
                <c:pt idx="849">
                  <c:v>3.5895499999999997E-2</c:v>
                </c:pt>
                <c:pt idx="850">
                  <c:v>3.6000499999999998E-2</c:v>
                </c:pt>
                <c:pt idx="851">
                  <c:v>3.6098999999999999E-2</c:v>
                </c:pt>
                <c:pt idx="852">
                  <c:v>3.6199999999999996E-2</c:v>
                </c:pt>
                <c:pt idx="853">
                  <c:v>3.6298499999999997E-2</c:v>
                </c:pt>
                <c:pt idx="854">
                  <c:v>3.6401500000000003E-2</c:v>
                </c:pt>
                <c:pt idx="855">
                  <c:v>3.6503999999999995E-2</c:v>
                </c:pt>
                <c:pt idx="856">
                  <c:v>3.6604499999999998E-2</c:v>
                </c:pt>
                <c:pt idx="857">
                  <c:v>3.6700999999999998E-2</c:v>
                </c:pt>
                <c:pt idx="858">
                  <c:v>3.6808499999999994E-2</c:v>
                </c:pt>
                <c:pt idx="859">
                  <c:v>3.6917499999999999E-2</c:v>
                </c:pt>
                <c:pt idx="860">
                  <c:v>3.7015499999999993E-2</c:v>
                </c:pt>
                <c:pt idx="861">
                  <c:v>3.7120500000000001E-2</c:v>
                </c:pt>
                <c:pt idx="862">
                  <c:v>3.7222999999999992E-2</c:v>
                </c:pt>
                <c:pt idx="863">
                  <c:v>3.7329999999999995E-2</c:v>
                </c:pt>
                <c:pt idx="864">
                  <c:v>3.7432499999999994E-2</c:v>
                </c:pt>
                <c:pt idx="865">
                  <c:v>3.7537000000000001E-2</c:v>
                </c:pt>
                <c:pt idx="866">
                  <c:v>3.7641999999999995E-2</c:v>
                </c:pt>
                <c:pt idx="867">
                  <c:v>3.7746499999999995E-2</c:v>
                </c:pt>
                <c:pt idx="868">
                  <c:v>3.7851499999999996E-2</c:v>
                </c:pt>
                <c:pt idx="869">
                  <c:v>3.7960000000000001E-2</c:v>
                </c:pt>
                <c:pt idx="870">
                  <c:v>3.8070999999999994E-2</c:v>
                </c:pt>
                <c:pt idx="871">
                  <c:v>3.8173499999999999E-2</c:v>
                </c:pt>
                <c:pt idx="872">
                  <c:v>3.8284499999999999E-2</c:v>
                </c:pt>
                <c:pt idx="873">
                  <c:v>3.8386499999999997E-2</c:v>
                </c:pt>
                <c:pt idx="874">
                  <c:v>3.8495500000000002E-2</c:v>
                </c:pt>
                <c:pt idx="875">
                  <c:v>3.8608499999999997E-2</c:v>
                </c:pt>
                <c:pt idx="876">
                  <c:v>3.8714999999999999E-2</c:v>
                </c:pt>
                <c:pt idx="877">
                  <c:v>3.8828000000000001E-2</c:v>
                </c:pt>
                <c:pt idx="878">
                  <c:v>3.8934499999999997E-2</c:v>
                </c:pt>
                <c:pt idx="879">
                  <c:v>3.9047499999999999E-2</c:v>
                </c:pt>
                <c:pt idx="880">
                  <c:v>3.9151499999999999E-2</c:v>
                </c:pt>
                <c:pt idx="881">
                  <c:v>3.9264499999999994E-2</c:v>
                </c:pt>
                <c:pt idx="882">
                  <c:v>3.9376999999999995E-2</c:v>
                </c:pt>
                <c:pt idx="883">
                  <c:v>3.9489999999999997E-2</c:v>
                </c:pt>
                <c:pt idx="884">
                  <c:v>3.9600499999999997E-2</c:v>
                </c:pt>
                <c:pt idx="885">
                  <c:v>3.9715500000000001E-2</c:v>
                </c:pt>
                <c:pt idx="886">
                  <c:v>3.9821499999999996E-2</c:v>
                </c:pt>
                <c:pt idx="887">
                  <c:v>3.9940500000000004E-2</c:v>
                </c:pt>
                <c:pt idx="888">
                  <c:v>4.0049000000000001E-2</c:v>
                </c:pt>
                <c:pt idx="889">
                  <c:v>4.0169999999999997E-2</c:v>
                </c:pt>
                <c:pt idx="890">
                  <c:v>4.0279999999999996E-2</c:v>
                </c:pt>
                <c:pt idx="891">
                  <c:v>4.0395E-2</c:v>
                </c:pt>
                <c:pt idx="892">
                  <c:v>4.0507000000000001E-2</c:v>
                </c:pt>
                <c:pt idx="893">
                  <c:v>4.0627999999999997E-2</c:v>
                </c:pt>
                <c:pt idx="894">
                  <c:v>4.0745000000000003E-2</c:v>
                </c:pt>
                <c:pt idx="895">
                  <c:v>4.08595E-2</c:v>
                </c:pt>
                <c:pt idx="896">
                  <c:v>4.0986499999999995E-2</c:v>
                </c:pt>
                <c:pt idx="897">
                  <c:v>4.1100499999999998E-2</c:v>
                </c:pt>
                <c:pt idx="898">
                  <c:v>4.1221499999999994E-2</c:v>
                </c:pt>
                <c:pt idx="899">
                  <c:v>4.1340000000000002E-2</c:v>
                </c:pt>
                <c:pt idx="900">
                  <c:v>4.1460499999999997E-2</c:v>
                </c:pt>
                <c:pt idx="901">
                  <c:v>4.1584999999999997E-2</c:v>
                </c:pt>
                <c:pt idx="902">
                  <c:v>4.17055E-2</c:v>
                </c:pt>
                <c:pt idx="903">
                  <c:v>4.1830499999999993E-2</c:v>
                </c:pt>
                <c:pt idx="904">
                  <c:v>4.1954999999999999E-2</c:v>
                </c:pt>
                <c:pt idx="905">
                  <c:v>4.2077499999999997E-2</c:v>
                </c:pt>
                <c:pt idx="906">
                  <c:v>4.2206E-2</c:v>
                </c:pt>
                <c:pt idx="907">
                  <c:v>4.2332499999999995E-2</c:v>
                </c:pt>
                <c:pt idx="908">
                  <c:v>4.2461499999999999E-2</c:v>
                </c:pt>
                <c:pt idx="909">
                  <c:v>4.2585999999999999E-2</c:v>
                </c:pt>
                <c:pt idx="910">
                  <c:v>4.2721499999999996E-2</c:v>
                </c:pt>
                <c:pt idx="911">
                  <c:v>4.2840999999999997E-2</c:v>
                </c:pt>
                <c:pt idx="912">
                  <c:v>4.2967499999999999E-2</c:v>
                </c:pt>
                <c:pt idx="913">
                  <c:v>4.3093999999999993E-2</c:v>
                </c:pt>
                <c:pt idx="914">
                  <c:v>4.3224499999999999E-2</c:v>
                </c:pt>
                <c:pt idx="915">
                  <c:v>4.3352499999999995E-2</c:v>
                </c:pt>
                <c:pt idx="916">
                  <c:v>4.3479499999999997E-2</c:v>
                </c:pt>
                <c:pt idx="917">
                  <c:v>4.36075E-2</c:v>
                </c:pt>
                <c:pt idx="918">
                  <c:v>4.3739500000000001E-2</c:v>
                </c:pt>
                <c:pt idx="919">
                  <c:v>4.3867999999999997E-2</c:v>
                </c:pt>
                <c:pt idx="920">
                  <c:v>4.4000499999999998E-2</c:v>
                </c:pt>
                <c:pt idx="921">
                  <c:v>4.4130999999999997E-2</c:v>
                </c:pt>
                <c:pt idx="922">
                  <c:v>4.4264999999999999E-2</c:v>
                </c:pt>
                <c:pt idx="923">
                  <c:v>4.4393000000000002E-2</c:v>
                </c:pt>
                <c:pt idx="924">
                  <c:v>4.4519499999999997E-2</c:v>
                </c:pt>
                <c:pt idx="925">
                  <c:v>4.4649499999999995E-2</c:v>
                </c:pt>
                <c:pt idx="926">
                  <c:v>4.4781000000000001E-2</c:v>
                </c:pt>
                <c:pt idx="927">
                  <c:v>4.4909499999999998E-2</c:v>
                </c:pt>
                <c:pt idx="928">
                  <c:v>4.5041499999999998E-2</c:v>
                </c:pt>
                <c:pt idx="929">
                  <c:v>4.5173499999999998E-2</c:v>
                </c:pt>
                <c:pt idx="930">
                  <c:v>4.5298999999999992E-2</c:v>
                </c:pt>
                <c:pt idx="931">
                  <c:v>4.5430999999999999E-2</c:v>
                </c:pt>
                <c:pt idx="932">
                  <c:v>4.5560999999999997E-2</c:v>
                </c:pt>
                <c:pt idx="933">
                  <c:v>4.5690499999999995E-2</c:v>
                </c:pt>
                <c:pt idx="934">
                  <c:v>4.58205E-2</c:v>
                </c:pt>
                <c:pt idx="935">
                  <c:v>4.5949499999999997E-2</c:v>
                </c:pt>
                <c:pt idx="936">
                  <c:v>4.6085500000000001E-2</c:v>
                </c:pt>
              </c:numCache>
            </c:numRef>
          </c:xVal>
          <c:yVal>
            <c:numRef>
              <c:f>'#6'!$L$67:$L$1003</c:f>
              <c:numCache>
                <c:formatCode>General</c:formatCode>
                <c:ptCount val="937"/>
                <c:pt idx="0">
                  <c:v>0.34272300469483574</c:v>
                </c:pt>
                <c:pt idx="1">
                  <c:v>0.33333333333333331</c:v>
                </c:pt>
                <c:pt idx="2">
                  <c:v>0.32404181184668984</c:v>
                </c:pt>
                <c:pt idx="3">
                  <c:v>0.36249999999999999</c:v>
                </c:pt>
                <c:pt idx="4">
                  <c:v>0.33518005540166201</c:v>
                </c:pt>
                <c:pt idx="5">
                  <c:v>0.37185929648241201</c:v>
                </c:pt>
                <c:pt idx="6">
                  <c:v>0.35576923076923073</c:v>
                </c:pt>
                <c:pt idx="7">
                  <c:v>0.37387387387387389</c:v>
                </c:pt>
                <c:pt idx="8">
                  <c:v>0.38461538461538458</c:v>
                </c:pt>
                <c:pt idx="9">
                  <c:v>0.3634577603143419</c:v>
                </c:pt>
                <c:pt idx="10">
                  <c:v>0.37335834896810505</c:v>
                </c:pt>
                <c:pt idx="11">
                  <c:v>0.36933797909407662</c:v>
                </c:pt>
                <c:pt idx="12">
                  <c:v>0.37293729372937295</c:v>
                </c:pt>
                <c:pt idx="13">
                  <c:v>0.39682539682539686</c:v>
                </c:pt>
                <c:pt idx="14">
                  <c:v>0.36982248520710065</c:v>
                </c:pt>
                <c:pt idx="15">
                  <c:v>0.39055793991416315</c:v>
                </c:pt>
                <c:pt idx="16">
                  <c:v>0.3530201342281879</c:v>
                </c:pt>
                <c:pt idx="17">
                  <c:v>0.37484116899618802</c:v>
                </c:pt>
                <c:pt idx="18">
                  <c:v>0.37037037037037035</c:v>
                </c:pt>
                <c:pt idx="19">
                  <c:v>0.36992840095465396</c:v>
                </c:pt>
                <c:pt idx="20">
                  <c:v>0.37528604118993136</c:v>
                </c:pt>
                <c:pt idx="21">
                  <c:v>0.37938596491228072</c:v>
                </c:pt>
                <c:pt idx="22">
                  <c:v>0.37160751565762001</c:v>
                </c:pt>
                <c:pt idx="23">
                  <c:v>0.36363636363636359</c:v>
                </c:pt>
                <c:pt idx="24">
                  <c:v>0.36240310077519383</c:v>
                </c:pt>
                <c:pt idx="25">
                  <c:v>0.3615455381784729</c:v>
                </c:pt>
                <c:pt idx="26">
                  <c:v>0.3304272013949433</c:v>
                </c:pt>
                <c:pt idx="27">
                  <c:v>0.33278145695364236</c:v>
                </c:pt>
                <c:pt idx="28">
                  <c:v>0.32480000000000003</c:v>
                </c:pt>
                <c:pt idx="29">
                  <c:v>0.32098765432098769</c:v>
                </c:pt>
                <c:pt idx="30">
                  <c:v>0.31594634873323402</c:v>
                </c:pt>
                <c:pt idx="31">
                  <c:v>0.30422333571939869</c:v>
                </c:pt>
                <c:pt idx="32">
                  <c:v>0.30871080139372814</c:v>
                </c:pt>
                <c:pt idx="33">
                  <c:v>0.30352303523035229</c:v>
                </c:pt>
                <c:pt idx="34">
                  <c:v>0.30636604774535808</c:v>
                </c:pt>
                <c:pt idx="35">
                  <c:v>0.3028938906752412</c:v>
                </c:pt>
                <c:pt idx="36">
                  <c:v>0.29426591052299939</c:v>
                </c:pt>
                <c:pt idx="37">
                  <c:v>0.29519172245891667</c:v>
                </c:pt>
                <c:pt idx="38">
                  <c:v>0.28673835125448033</c:v>
                </c:pt>
                <c:pt idx="39">
                  <c:v>0.28412419449326304</c:v>
                </c:pt>
                <c:pt idx="40">
                  <c:v>0.28530588907947396</c:v>
                </c:pt>
                <c:pt idx="41">
                  <c:v>0.27959977765425237</c:v>
                </c:pt>
                <c:pt idx="42">
                  <c:v>0.27381600435492653</c:v>
                </c:pt>
                <c:pt idx="43">
                  <c:v>0.2751463544438531</c:v>
                </c:pt>
                <c:pt idx="44">
                  <c:v>0.27453027139874736</c:v>
                </c:pt>
                <c:pt idx="45">
                  <c:v>0.27466937945066128</c:v>
                </c:pt>
                <c:pt idx="46">
                  <c:v>0.26510234648027953</c:v>
                </c:pt>
                <c:pt idx="47">
                  <c:v>0.26719056974459732</c:v>
                </c:pt>
                <c:pt idx="48">
                  <c:v>0.26913818006740492</c:v>
                </c:pt>
                <c:pt idx="49">
                  <c:v>0.25859632595383891</c:v>
                </c:pt>
                <c:pt idx="50">
                  <c:v>0.25833333333333336</c:v>
                </c:pt>
                <c:pt idx="51">
                  <c:v>0.25386715195632392</c:v>
                </c:pt>
                <c:pt idx="52">
                  <c:v>0.25724476148016051</c:v>
                </c:pt>
                <c:pt idx="53">
                  <c:v>0.25759577278731838</c:v>
                </c:pt>
                <c:pt idx="54">
                  <c:v>0.25227963525835861</c:v>
                </c:pt>
                <c:pt idx="55">
                  <c:v>0.24946695095948829</c:v>
                </c:pt>
                <c:pt idx="56">
                  <c:v>0.24466750313676289</c:v>
                </c:pt>
                <c:pt idx="57">
                  <c:v>0.24979321753515304</c:v>
                </c:pt>
                <c:pt idx="58">
                  <c:v>0.24868154158215011</c:v>
                </c:pt>
                <c:pt idx="59">
                  <c:v>0.24588848776574407</c:v>
                </c:pt>
                <c:pt idx="60">
                  <c:v>0.24238829576907867</c:v>
                </c:pt>
                <c:pt idx="61">
                  <c:v>0.2438739789964994</c:v>
                </c:pt>
                <c:pt idx="62">
                  <c:v>0.24386503067484663</c:v>
                </c:pt>
                <c:pt idx="63">
                  <c:v>0.2427110942824687</c:v>
                </c:pt>
                <c:pt idx="64">
                  <c:v>0.23944714232349643</c:v>
                </c:pt>
                <c:pt idx="65">
                  <c:v>0.23949889462048637</c:v>
                </c:pt>
                <c:pt idx="66">
                  <c:v>0.23954925481643033</c:v>
                </c:pt>
                <c:pt idx="67">
                  <c:v>0.23628540695589814</c:v>
                </c:pt>
                <c:pt idx="68">
                  <c:v>0.23502304147465439</c:v>
                </c:pt>
                <c:pt idx="69">
                  <c:v>0.23839662447257381</c:v>
                </c:pt>
                <c:pt idx="70">
                  <c:v>0.23327556325823223</c:v>
                </c:pt>
                <c:pt idx="71">
                  <c:v>0.23129484113426721</c:v>
                </c:pt>
                <c:pt idx="72">
                  <c:v>0.23118644067796607</c:v>
                </c:pt>
                <c:pt idx="73">
                  <c:v>0.22798794777368594</c:v>
                </c:pt>
                <c:pt idx="74">
                  <c:v>0.23020867837032125</c:v>
                </c:pt>
                <c:pt idx="75">
                  <c:v>0.23339907955292571</c:v>
                </c:pt>
                <c:pt idx="76">
                  <c:v>0.22601626016260168</c:v>
                </c:pt>
                <c:pt idx="77">
                  <c:v>0.22785622593068042</c:v>
                </c:pt>
                <c:pt idx="78">
                  <c:v>0.22410546139359702</c:v>
                </c:pt>
                <c:pt idx="79">
                  <c:v>0.21967613809960282</c:v>
                </c:pt>
                <c:pt idx="80">
                  <c:v>0.2150988615937687</c:v>
                </c:pt>
                <c:pt idx="81">
                  <c:v>0.21158911325724317</c:v>
                </c:pt>
                <c:pt idx="82">
                  <c:v>0.20663046584738501</c:v>
                </c:pt>
                <c:pt idx="83">
                  <c:v>0.2033755274261603</c:v>
                </c:pt>
                <c:pt idx="84">
                  <c:v>0.20176405733186334</c:v>
                </c:pt>
                <c:pt idx="85">
                  <c:v>0.19502971366828742</c:v>
                </c:pt>
                <c:pt idx="86">
                  <c:v>0.19405362357313505</c:v>
                </c:pt>
                <c:pt idx="87">
                  <c:v>0.1903150221296537</c:v>
                </c:pt>
                <c:pt idx="88">
                  <c:v>0.18636247116124077</c:v>
                </c:pt>
                <c:pt idx="89">
                  <c:v>0.18707397121938907</c:v>
                </c:pt>
                <c:pt idx="90">
                  <c:v>0.18409937888198749</c:v>
                </c:pt>
                <c:pt idx="91">
                  <c:v>0.1815744577138679</c:v>
                </c:pt>
                <c:pt idx="92">
                  <c:v>0.17771373679154656</c:v>
                </c:pt>
                <c:pt idx="93">
                  <c:v>0.17674970344009491</c:v>
                </c:pt>
                <c:pt idx="94">
                  <c:v>0.17370016320820703</c:v>
                </c:pt>
                <c:pt idx="95">
                  <c:v>0.17154040985493899</c:v>
                </c:pt>
                <c:pt idx="96">
                  <c:v>0.16878402903811252</c:v>
                </c:pt>
                <c:pt idx="97">
                  <c:v>0.16655488486474399</c:v>
                </c:pt>
                <c:pt idx="98">
                  <c:v>0.16725507502206527</c:v>
                </c:pt>
                <c:pt idx="99">
                  <c:v>0.16419860627177704</c:v>
                </c:pt>
                <c:pt idx="100">
                  <c:v>0.16259116259116257</c:v>
                </c:pt>
                <c:pt idx="101">
                  <c:v>0.16038933559035123</c:v>
                </c:pt>
                <c:pt idx="102">
                  <c:v>0.15851108322877458</c:v>
                </c:pt>
                <c:pt idx="103">
                  <c:v>0.15761206362321831</c:v>
                </c:pt>
                <c:pt idx="104">
                  <c:v>0.15532001630656334</c:v>
                </c:pt>
                <c:pt idx="105">
                  <c:v>0.15448136958710984</c:v>
                </c:pt>
                <c:pt idx="106">
                  <c:v>0.15427435387673952</c:v>
                </c:pt>
                <c:pt idx="107">
                  <c:v>0.14903657097915848</c:v>
                </c:pt>
                <c:pt idx="108">
                  <c:v>0.14956353055286131</c:v>
                </c:pt>
                <c:pt idx="109">
                  <c:v>0.14971209213051823</c:v>
                </c:pt>
                <c:pt idx="110">
                  <c:v>0.14529266906611107</c:v>
                </c:pt>
                <c:pt idx="111">
                  <c:v>0.14714151827553884</c:v>
                </c:pt>
                <c:pt idx="112">
                  <c:v>0.14126807563959959</c:v>
                </c:pt>
                <c:pt idx="113">
                  <c:v>0.14123465836233742</c:v>
                </c:pt>
                <c:pt idx="114">
                  <c:v>0.14285714285714288</c:v>
                </c:pt>
                <c:pt idx="115">
                  <c:v>0.13958482462419469</c:v>
                </c:pt>
                <c:pt idx="116">
                  <c:v>0.13844515441959529</c:v>
                </c:pt>
                <c:pt idx="117">
                  <c:v>0.1380094455133811</c:v>
                </c:pt>
                <c:pt idx="118">
                  <c:v>0.13686763686763695</c:v>
                </c:pt>
                <c:pt idx="119">
                  <c:v>0.13443072702331962</c:v>
                </c:pt>
                <c:pt idx="120">
                  <c:v>0.13466757123473541</c:v>
                </c:pt>
                <c:pt idx="121">
                  <c:v>0.13096037609133646</c:v>
                </c:pt>
                <c:pt idx="122">
                  <c:v>0.13031914893617022</c:v>
                </c:pt>
                <c:pt idx="123">
                  <c:v>0.13190789473684214</c:v>
                </c:pt>
                <c:pt idx="124">
                  <c:v>0.13070404172099093</c:v>
                </c:pt>
                <c:pt idx="125">
                  <c:v>0.12844480257856566</c:v>
                </c:pt>
                <c:pt idx="126">
                  <c:v>0.12747603833865817</c:v>
                </c:pt>
                <c:pt idx="127">
                  <c:v>0.12620744259699129</c:v>
                </c:pt>
                <c:pt idx="128">
                  <c:v>0.12721568627450983</c:v>
                </c:pt>
                <c:pt idx="129">
                  <c:v>0.12296480074430143</c:v>
                </c:pt>
                <c:pt idx="130">
                  <c:v>0.12330873308733091</c:v>
                </c:pt>
                <c:pt idx="131">
                  <c:v>0.12125361326639282</c:v>
                </c:pt>
                <c:pt idx="132">
                  <c:v>0.12022929551968622</c:v>
                </c:pt>
                <c:pt idx="133">
                  <c:v>0.11842105263157898</c:v>
                </c:pt>
                <c:pt idx="134">
                  <c:v>0.11877962085308061</c:v>
                </c:pt>
                <c:pt idx="135">
                  <c:v>0.11767298369325689</c:v>
                </c:pt>
                <c:pt idx="136">
                  <c:v>0.11786077604999275</c:v>
                </c:pt>
                <c:pt idx="137">
                  <c:v>0.11546778146172693</c:v>
                </c:pt>
                <c:pt idx="138">
                  <c:v>0.11457588327850096</c:v>
                </c:pt>
                <c:pt idx="139">
                  <c:v>0.11400282885431398</c:v>
                </c:pt>
                <c:pt idx="140">
                  <c:v>0.11516853932584264</c:v>
                </c:pt>
                <c:pt idx="141">
                  <c:v>0.1122562674094708</c:v>
                </c:pt>
                <c:pt idx="142">
                  <c:v>0.11187845303867403</c:v>
                </c:pt>
                <c:pt idx="143">
                  <c:v>0.11150684931506852</c:v>
                </c:pt>
                <c:pt idx="144">
                  <c:v>0.10993485342019545</c:v>
                </c:pt>
                <c:pt idx="145">
                  <c:v>0.10910560344827586</c:v>
                </c:pt>
                <c:pt idx="146">
                  <c:v>0.10876818363806216</c:v>
                </c:pt>
                <c:pt idx="147">
                  <c:v>0.10784313725490198</c:v>
                </c:pt>
                <c:pt idx="148">
                  <c:v>0.10766399369002234</c:v>
                </c:pt>
                <c:pt idx="149">
                  <c:v>0.10734315899308726</c:v>
                </c:pt>
                <c:pt idx="150">
                  <c:v>0.10527677185721677</c:v>
                </c:pt>
                <c:pt idx="151">
                  <c:v>0.10383776151970227</c:v>
                </c:pt>
                <c:pt idx="152">
                  <c:v>0.10309672486300489</c:v>
                </c:pt>
                <c:pt idx="153">
                  <c:v>0.10239210226553601</c:v>
                </c:pt>
                <c:pt idx="154">
                  <c:v>0.10213299874529487</c:v>
                </c:pt>
                <c:pt idx="155">
                  <c:v>0.10242688238954573</c:v>
                </c:pt>
                <c:pt idx="156">
                  <c:v>0.10060636059893577</c:v>
                </c:pt>
                <c:pt idx="157">
                  <c:v>0.10104358502148562</c:v>
                </c:pt>
                <c:pt idx="158">
                  <c:v>9.970745977571914E-2</c:v>
                </c:pt>
                <c:pt idx="159">
                  <c:v>0.10001209336074496</c:v>
                </c:pt>
                <c:pt idx="160">
                  <c:v>9.8584792516190969E-2</c:v>
                </c:pt>
                <c:pt idx="161">
                  <c:v>9.8043893129770979E-2</c:v>
                </c:pt>
                <c:pt idx="162">
                  <c:v>9.6224405255059764E-2</c:v>
                </c:pt>
                <c:pt idx="163">
                  <c:v>9.6144804889515711E-2</c:v>
                </c:pt>
                <c:pt idx="164">
                  <c:v>9.7526831544563694E-2</c:v>
                </c:pt>
                <c:pt idx="165">
                  <c:v>9.5861829141068694E-2</c:v>
                </c:pt>
                <c:pt idx="166">
                  <c:v>9.6291177148122659E-2</c:v>
                </c:pt>
                <c:pt idx="167">
                  <c:v>9.5047466544664325E-2</c:v>
                </c:pt>
                <c:pt idx="168">
                  <c:v>9.3842308566234878E-2</c:v>
                </c:pt>
                <c:pt idx="169">
                  <c:v>9.3676022996279931E-2</c:v>
                </c:pt>
                <c:pt idx="170">
                  <c:v>9.2071324436469731E-2</c:v>
                </c:pt>
                <c:pt idx="171">
                  <c:v>9.183900378029794E-2</c:v>
                </c:pt>
                <c:pt idx="172">
                  <c:v>9.0165745856353591E-2</c:v>
                </c:pt>
                <c:pt idx="173">
                  <c:v>9.1707852828116415E-2</c:v>
                </c:pt>
                <c:pt idx="174">
                  <c:v>9.0571802706241836E-2</c:v>
                </c:pt>
                <c:pt idx="175">
                  <c:v>9.0021691973969642E-2</c:v>
                </c:pt>
                <c:pt idx="176">
                  <c:v>8.8441236669180287E-2</c:v>
                </c:pt>
                <c:pt idx="177">
                  <c:v>8.9371722144921298E-2</c:v>
                </c:pt>
                <c:pt idx="178">
                  <c:v>8.9882854100106518E-2</c:v>
                </c:pt>
                <c:pt idx="179">
                  <c:v>8.7462939432443917E-2</c:v>
                </c:pt>
                <c:pt idx="180">
                  <c:v>8.7623450304685921E-2</c:v>
                </c:pt>
                <c:pt idx="181">
                  <c:v>8.6656922113176035E-2</c:v>
                </c:pt>
                <c:pt idx="182">
                  <c:v>8.7096439323159927E-2</c:v>
                </c:pt>
                <c:pt idx="183">
                  <c:v>8.5490357842631731E-2</c:v>
                </c:pt>
                <c:pt idx="184">
                  <c:v>8.5110746513535687E-2</c:v>
                </c:pt>
                <c:pt idx="185">
                  <c:v>8.453145712246353E-2</c:v>
                </c:pt>
                <c:pt idx="186">
                  <c:v>8.4817813765182201E-2</c:v>
                </c:pt>
                <c:pt idx="187">
                  <c:v>8.3156939824614487E-2</c:v>
                </c:pt>
                <c:pt idx="188">
                  <c:v>8.323305254713198E-2</c:v>
                </c:pt>
                <c:pt idx="189">
                  <c:v>8.349940215225192E-2</c:v>
                </c:pt>
                <c:pt idx="190">
                  <c:v>8.3960396039603938E-2</c:v>
                </c:pt>
                <c:pt idx="191">
                  <c:v>8.155435317265132E-2</c:v>
                </c:pt>
                <c:pt idx="192">
                  <c:v>8.1546744982868305E-2</c:v>
                </c:pt>
                <c:pt idx="193">
                  <c:v>8.0681265206812638E-2</c:v>
                </c:pt>
                <c:pt idx="194">
                  <c:v>8.0704470679310983E-2</c:v>
                </c:pt>
                <c:pt idx="195">
                  <c:v>7.9410915391279271E-2</c:v>
                </c:pt>
                <c:pt idx="196">
                  <c:v>8.0620451934124857E-2</c:v>
                </c:pt>
                <c:pt idx="197">
                  <c:v>7.9855155326853458E-2</c:v>
                </c:pt>
                <c:pt idx="198">
                  <c:v>7.8511222653660381E-2</c:v>
                </c:pt>
                <c:pt idx="199">
                  <c:v>7.8038218958862843E-2</c:v>
                </c:pt>
                <c:pt idx="200">
                  <c:v>7.8319453541686179E-2</c:v>
                </c:pt>
                <c:pt idx="201">
                  <c:v>7.7080618134425613E-2</c:v>
                </c:pt>
                <c:pt idx="202">
                  <c:v>7.7948528050361038E-2</c:v>
                </c:pt>
                <c:pt idx="203">
                  <c:v>7.719265885824958E-2</c:v>
                </c:pt>
                <c:pt idx="204">
                  <c:v>7.6316272243625055E-2</c:v>
                </c:pt>
                <c:pt idx="205">
                  <c:v>7.5801749271136976E-2</c:v>
                </c:pt>
                <c:pt idx="206">
                  <c:v>7.5095229457645629E-2</c:v>
                </c:pt>
                <c:pt idx="207">
                  <c:v>7.5534699034383188E-2</c:v>
                </c:pt>
                <c:pt idx="208">
                  <c:v>7.4353448275862044E-2</c:v>
                </c:pt>
                <c:pt idx="209">
                  <c:v>7.5055778670236481E-2</c:v>
                </c:pt>
                <c:pt idx="210">
                  <c:v>7.4366948023100843E-2</c:v>
                </c:pt>
                <c:pt idx="211">
                  <c:v>7.4801061007957595E-2</c:v>
                </c:pt>
                <c:pt idx="212">
                  <c:v>7.3239436619718337E-2</c:v>
                </c:pt>
                <c:pt idx="213">
                  <c:v>7.3610503282275697E-2</c:v>
                </c:pt>
                <c:pt idx="214">
                  <c:v>7.3200452606841312E-2</c:v>
                </c:pt>
                <c:pt idx="215">
                  <c:v>7.2536614957968634E-2</c:v>
                </c:pt>
                <c:pt idx="216">
                  <c:v>7.2136516418167734E-2</c:v>
                </c:pt>
                <c:pt idx="217">
                  <c:v>7.2538415314619312E-2</c:v>
                </c:pt>
                <c:pt idx="218">
                  <c:v>7.2142064372919007E-2</c:v>
                </c:pt>
                <c:pt idx="219">
                  <c:v>7.1750021227816957E-2</c:v>
                </c:pt>
                <c:pt idx="220">
                  <c:v>7.1108480595248144E-2</c:v>
                </c:pt>
                <c:pt idx="221">
                  <c:v>7.0695169163440458E-2</c:v>
                </c:pt>
                <c:pt idx="222">
                  <c:v>7.0005024284039527E-2</c:v>
                </c:pt>
                <c:pt idx="223">
                  <c:v>6.9244229647529382E-2</c:v>
                </c:pt>
                <c:pt idx="224">
                  <c:v>7.0060525661222076E-2</c:v>
                </c:pt>
                <c:pt idx="225">
                  <c:v>6.9441004045908722E-2</c:v>
                </c:pt>
                <c:pt idx="226">
                  <c:v>6.8988173455979018E-2</c:v>
                </c:pt>
                <c:pt idx="227">
                  <c:v>6.9501226492232226E-2</c:v>
                </c:pt>
                <c:pt idx="228">
                  <c:v>6.9007559131919055E-2</c:v>
                </c:pt>
                <c:pt idx="229">
                  <c:v>6.8373298768632546E-2</c:v>
                </c:pt>
                <c:pt idx="230">
                  <c:v>6.9227045344521565E-2</c:v>
                </c:pt>
                <c:pt idx="231">
                  <c:v>6.7898754519887528E-2</c:v>
                </c:pt>
                <c:pt idx="232">
                  <c:v>6.8190902550163857E-2</c:v>
                </c:pt>
                <c:pt idx="233">
                  <c:v>6.8639147379304863E-2</c:v>
                </c:pt>
                <c:pt idx="234">
                  <c:v>6.7627494456762721E-2</c:v>
                </c:pt>
                <c:pt idx="235">
                  <c:v>6.6498581783800845E-2</c:v>
                </c:pt>
                <c:pt idx="236">
                  <c:v>6.6216852345833993E-2</c:v>
                </c:pt>
                <c:pt idx="237">
                  <c:v>6.5562241150269554E-2</c:v>
                </c:pt>
                <c:pt idx="238">
                  <c:v>6.5599253847349617E-2</c:v>
                </c:pt>
                <c:pt idx="239">
                  <c:v>6.5325077399380815E-2</c:v>
                </c:pt>
                <c:pt idx="240">
                  <c:v>6.5710319296621897E-2</c:v>
                </c:pt>
                <c:pt idx="241">
                  <c:v>6.4365170694284574E-2</c:v>
                </c:pt>
                <c:pt idx="242">
                  <c:v>6.5474826189930488E-2</c:v>
                </c:pt>
                <c:pt idx="243">
                  <c:v>6.487185337288004E-2</c:v>
                </c:pt>
                <c:pt idx="244">
                  <c:v>6.3920024235080281E-2</c:v>
                </c:pt>
                <c:pt idx="245">
                  <c:v>6.4654847227461343E-2</c:v>
                </c:pt>
                <c:pt idx="246">
                  <c:v>6.3673224207838997E-2</c:v>
                </c:pt>
                <c:pt idx="247">
                  <c:v>6.4364207221350056E-2</c:v>
                </c:pt>
                <c:pt idx="248">
                  <c:v>6.338342508555278E-2</c:v>
                </c:pt>
                <c:pt idx="249">
                  <c:v>6.3839252613627925E-2</c:v>
                </c:pt>
                <c:pt idx="250">
                  <c:v>6.3537746291786559E-2</c:v>
                </c:pt>
                <c:pt idx="251">
                  <c:v>6.2229079421056481E-2</c:v>
                </c:pt>
                <c:pt idx="252">
                  <c:v>6.2911485003657619E-2</c:v>
                </c:pt>
                <c:pt idx="253">
                  <c:v>6.2390670553935865E-2</c:v>
                </c:pt>
                <c:pt idx="254">
                  <c:v>6.1828737300435373E-2</c:v>
                </c:pt>
                <c:pt idx="255">
                  <c:v>6.2233465847488241E-2</c:v>
                </c:pt>
                <c:pt idx="256">
                  <c:v>6.1834915156744358E-2</c:v>
                </c:pt>
                <c:pt idx="257">
                  <c:v>6.1595759919782306E-2</c:v>
                </c:pt>
                <c:pt idx="258">
                  <c:v>6.0822387207310133E-2</c:v>
                </c:pt>
                <c:pt idx="259">
                  <c:v>6.1114269471290485E-2</c:v>
                </c:pt>
                <c:pt idx="260">
                  <c:v>6.0571752052080388E-2</c:v>
                </c:pt>
                <c:pt idx="261">
                  <c:v>6.1235994644492996E-2</c:v>
                </c:pt>
                <c:pt idx="262">
                  <c:v>6.0037918685485622E-2</c:v>
                </c:pt>
                <c:pt idx="263">
                  <c:v>6.0731008456216373E-2</c:v>
                </c:pt>
                <c:pt idx="264">
                  <c:v>6.0494256874347375E-2</c:v>
                </c:pt>
                <c:pt idx="265">
                  <c:v>6.0225933883151991E-2</c:v>
                </c:pt>
                <c:pt idx="266">
                  <c:v>6.0001380929365467E-2</c:v>
                </c:pt>
                <c:pt idx="267">
                  <c:v>5.9778496250945862E-2</c:v>
                </c:pt>
                <c:pt idx="268">
                  <c:v>5.9475737458079533E-2</c:v>
                </c:pt>
                <c:pt idx="269">
                  <c:v>5.9545733578882723E-2</c:v>
                </c:pt>
                <c:pt idx="270">
                  <c:v>5.8967391304347812E-2</c:v>
                </c:pt>
                <c:pt idx="271">
                  <c:v>5.8712121212121209E-2</c:v>
                </c:pt>
                <c:pt idx="272">
                  <c:v>5.910101758878638E-2</c:v>
                </c:pt>
                <c:pt idx="273">
                  <c:v>5.7955460155621107E-2</c:v>
                </c:pt>
                <c:pt idx="274">
                  <c:v>5.8029148281855854E-2</c:v>
                </c:pt>
                <c:pt idx="275">
                  <c:v>5.81341146700406E-2</c:v>
                </c:pt>
                <c:pt idx="276">
                  <c:v>5.7536789075964462E-2</c:v>
                </c:pt>
                <c:pt idx="277">
                  <c:v>5.789161000726116E-2</c:v>
                </c:pt>
                <c:pt idx="278">
                  <c:v>5.7338243029984248E-2</c:v>
                </c:pt>
                <c:pt idx="279">
                  <c:v>5.8067898807183098E-2</c:v>
                </c:pt>
                <c:pt idx="280">
                  <c:v>5.7825349171126521E-2</c:v>
                </c:pt>
                <c:pt idx="281">
                  <c:v>5.6996165594332945E-2</c:v>
                </c:pt>
                <c:pt idx="282">
                  <c:v>5.7346278317152138E-2</c:v>
                </c:pt>
                <c:pt idx="283">
                  <c:v>5.7078361818768117E-2</c:v>
                </c:pt>
                <c:pt idx="284">
                  <c:v>5.6637737062037924E-2</c:v>
                </c:pt>
                <c:pt idx="285">
                  <c:v>5.6309188635781909E-2</c:v>
                </c:pt>
                <c:pt idx="286">
                  <c:v>5.6416140753490177E-2</c:v>
                </c:pt>
                <c:pt idx="287">
                  <c:v>5.5947164539277366E-2</c:v>
                </c:pt>
                <c:pt idx="288">
                  <c:v>5.6591843186847929E-2</c:v>
                </c:pt>
                <c:pt idx="289">
                  <c:v>5.5436562933098135E-2</c:v>
                </c:pt>
                <c:pt idx="290">
                  <c:v>5.5904522613065284E-2</c:v>
                </c:pt>
                <c:pt idx="291">
                  <c:v>5.5916937703277395E-2</c:v>
                </c:pt>
                <c:pt idx="292">
                  <c:v>5.507101918764018E-2</c:v>
                </c:pt>
                <c:pt idx="293">
                  <c:v>5.5472822040208536E-2</c:v>
                </c:pt>
                <c:pt idx="294">
                  <c:v>5.49925852694019E-2</c:v>
                </c:pt>
                <c:pt idx="295">
                  <c:v>5.5035705491258351E-2</c:v>
                </c:pt>
                <c:pt idx="296">
                  <c:v>5.4761758753909401E-2</c:v>
                </c:pt>
                <c:pt idx="297">
                  <c:v>5.5158512002931981E-2</c:v>
                </c:pt>
                <c:pt idx="298">
                  <c:v>5.4425910142457068E-2</c:v>
                </c:pt>
                <c:pt idx="299">
                  <c:v>5.3927813163482011E-2</c:v>
                </c:pt>
                <c:pt idx="300">
                  <c:v>5.4266376601401954E-2</c:v>
                </c:pt>
                <c:pt idx="301">
                  <c:v>5.4595798471076963E-2</c:v>
                </c:pt>
                <c:pt idx="302">
                  <c:v>5.3250179899256414E-2</c:v>
                </c:pt>
                <c:pt idx="303">
                  <c:v>5.4152486715624802E-2</c:v>
                </c:pt>
                <c:pt idx="304">
                  <c:v>5.3126861226920813E-2</c:v>
                </c:pt>
                <c:pt idx="305">
                  <c:v>5.4336220192193634E-2</c:v>
                </c:pt>
                <c:pt idx="306">
                  <c:v>5.3290795226279102E-2</c:v>
                </c:pt>
                <c:pt idx="307">
                  <c:v>5.2811304091845757E-2</c:v>
                </c:pt>
                <c:pt idx="308">
                  <c:v>5.3137829912023496E-2</c:v>
                </c:pt>
                <c:pt idx="309">
                  <c:v>5.3160415936441129E-2</c:v>
                </c:pt>
                <c:pt idx="310">
                  <c:v>5.3544406937492767E-2</c:v>
                </c:pt>
                <c:pt idx="311">
                  <c:v>5.3046553423386912E-2</c:v>
                </c:pt>
                <c:pt idx="312">
                  <c:v>5.2138728323699424E-2</c:v>
                </c:pt>
                <c:pt idx="313">
                  <c:v>5.2928641363819598E-2</c:v>
                </c:pt>
                <c:pt idx="314">
                  <c:v>5.2214826715630089E-2</c:v>
                </c:pt>
                <c:pt idx="315">
                  <c:v>5.2541306957864027E-2</c:v>
                </c:pt>
                <c:pt idx="316">
                  <c:v>5.2110029044934281E-2</c:v>
                </c:pt>
                <c:pt idx="317">
                  <c:v>5.245827182922673E-2</c:v>
                </c:pt>
                <c:pt idx="318">
                  <c:v>5.1947317845232023E-2</c:v>
                </c:pt>
                <c:pt idx="319">
                  <c:v>5.1789236404620999E-2</c:v>
                </c:pt>
                <c:pt idx="320">
                  <c:v>5.1043302669957345E-2</c:v>
                </c:pt>
                <c:pt idx="321">
                  <c:v>5.1653701941910588E-2</c:v>
                </c:pt>
                <c:pt idx="322">
                  <c:v>5.0941923977260058E-2</c:v>
                </c:pt>
                <c:pt idx="323">
                  <c:v>5.1555555555555549E-2</c:v>
                </c:pt>
                <c:pt idx="324">
                  <c:v>5.0849333259558441E-2</c:v>
                </c:pt>
                <c:pt idx="325">
                  <c:v>5.0901670986599028E-2</c:v>
                </c:pt>
                <c:pt idx="326">
                  <c:v>5.0959265570886744E-2</c:v>
                </c:pt>
                <c:pt idx="327">
                  <c:v>5.0752805912948305E-2</c:v>
                </c:pt>
                <c:pt idx="328">
                  <c:v>5.0890029485639442E-2</c:v>
                </c:pt>
                <c:pt idx="329">
                  <c:v>5.0427024968721139E-2</c:v>
                </c:pt>
                <c:pt idx="330">
                  <c:v>5.0487540628385737E-2</c:v>
                </c:pt>
                <c:pt idx="331">
                  <c:v>5.0594594594594561E-2</c:v>
                </c:pt>
                <c:pt idx="332">
                  <c:v>5.008877172217148E-2</c:v>
                </c:pt>
                <c:pt idx="333">
                  <c:v>4.9662125925131383E-2</c:v>
                </c:pt>
                <c:pt idx="334">
                  <c:v>5.0454302512025588E-2</c:v>
                </c:pt>
                <c:pt idx="335">
                  <c:v>5.0135862326176089E-2</c:v>
                </c:pt>
                <c:pt idx="336">
                  <c:v>4.9915038232795243E-2</c:v>
                </c:pt>
                <c:pt idx="337">
                  <c:v>4.9719665714587954E-2</c:v>
                </c:pt>
                <c:pt idx="338">
                  <c:v>4.9778527736764423E-2</c:v>
                </c:pt>
                <c:pt idx="339">
                  <c:v>4.9611099432415408E-2</c:v>
                </c:pt>
                <c:pt idx="340">
                  <c:v>4.9643904482614215E-2</c:v>
                </c:pt>
                <c:pt idx="341">
                  <c:v>4.9259027342934601E-2</c:v>
                </c:pt>
                <c:pt idx="342">
                  <c:v>4.8649773661480829E-2</c:v>
                </c:pt>
                <c:pt idx="343">
                  <c:v>4.8685643179343541E-2</c:v>
                </c:pt>
                <c:pt idx="344">
                  <c:v>4.8549713044827088E-2</c:v>
                </c:pt>
                <c:pt idx="345">
                  <c:v>4.8614687403440042E-2</c:v>
                </c:pt>
                <c:pt idx="346">
                  <c:v>4.7746175171988925E-2</c:v>
                </c:pt>
                <c:pt idx="347">
                  <c:v>4.8535736227728811E-2</c:v>
                </c:pt>
                <c:pt idx="348">
                  <c:v>4.8814078041316059E-2</c:v>
                </c:pt>
                <c:pt idx="349">
                  <c:v>4.8175627604431302E-2</c:v>
                </c:pt>
                <c:pt idx="350">
                  <c:v>4.7971227394762173E-2</c:v>
                </c:pt>
                <c:pt idx="351">
                  <c:v>4.8321131027518283E-2</c:v>
                </c:pt>
                <c:pt idx="352">
                  <c:v>4.7906602254428325E-2</c:v>
                </c:pt>
                <c:pt idx="353">
                  <c:v>4.7991575146682688E-2</c:v>
                </c:pt>
                <c:pt idx="354">
                  <c:v>4.7790441911617687E-2</c:v>
                </c:pt>
                <c:pt idx="355">
                  <c:v>4.763803069563477E-2</c:v>
                </c:pt>
                <c:pt idx="356">
                  <c:v>4.7510187854090058E-2</c:v>
                </c:pt>
                <c:pt idx="357">
                  <c:v>4.7812314393189462E-2</c:v>
                </c:pt>
                <c:pt idx="358">
                  <c:v>4.7426343581898046E-2</c:v>
                </c:pt>
                <c:pt idx="359">
                  <c:v>4.8092053501180156E-2</c:v>
                </c:pt>
                <c:pt idx="360">
                  <c:v>4.757233938205005E-2</c:v>
                </c:pt>
                <c:pt idx="361">
                  <c:v>4.7842447343986745E-2</c:v>
                </c:pt>
                <c:pt idx="362">
                  <c:v>4.744276668290303E-2</c:v>
                </c:pt>
                <c:pt idx="363">
                  <c:v>4.7295328736525241E-2</c:v>
                </c:pt>
                <c:pt idx="364">
                  <c:v>4.7789667360673999E-2</c:v>
                </c:pt>
                <c:pt idx="365">
                  <c:v>4.7623642943305185E-2</c:v>
                </c:pt>
                <c:pt idx="366">
                  <c:v>4.7041847041847031E-2</c:v>
                </c:pt>
                <c:pt idx="367">
                  <c:v>4.7262966158565851E-2</c:v>
                </c:pt>
                <c:pt idx="368">
                  <c:v>4.7619047619047561E-2</c:v>
                </c:pt>
                <c:pt idx="369">
                  <c:v>4.6956853033622285E-2</c:v>
                </c:pt>
                <c:pt idx="370">
                  <c:v>4.7311419342580298E-2</c:v>
                </c:pt>
                <c:pt idx="371">
                  <c:v>4.71680242470165E-2</c:v>
                </c:pt>
                <c:pt idx="372">
                  <c:v>4.7165361758324732E-2</c:v>
                </c:pt>
                <c:pt idx="373">
                  <c:v>4.7045540082800118E-2</c:v>
                </c:pt>
                <c:pt idx="374">
                  <c:v>4.6837638895400706E-2</c:v>
                </c:pt>
                <c:pt idx="375">
                  <c:v>4.7164960501098467E-2</c:v>
                </c:pt>
                <c:pt idx="376">
                  <c:v>4.6540880503144651E-2</c:v>
                </c:pt>
                <c:pt idx="377">
                  <c:v>4.6888795947767063E-2</c:v>
                </c:pt>
                <c:pt idx="378">
                  <c:v>4.6683957021118945E-2</c:v>
                </c:pt>
                <c:pt idx="379">
                  <c:v>4.6770395678470848E-2</c:v>
                </c:pt>
                <c:pt idx="380">
                  <c:v>4.6632601390231551E-2</c:v>
                </c:pt>
                <c:pt idx="381">
                  <c:v>4.6649236273565375E-2</c:v>
                </c:pt>
                <c:pt idx="382">
                  <c:v>4.6124279308135827E-2</c:v>
                </c:pt>
                <c:pt idx="383">
                  <c:v>4.6789492885808061E-2</c:v>
                </c:pt>
                <c:pt idx="384">
                  <c:v>4.7064708289754884E-2</c:v>
                </c:pt>
                <c:pt idx="385">
                  <c:v>4.6695076616193661E-2</c:v>
                </c:pt>
                <c:pt idx="386">
                  <c:v>4.6758527219335863E-2</c:v>
                </c:pt>
                <c:pt idx="387">
                  <c:v>4.6623721789269768E-2</c:v>
                </c:pt>
                <c:pt idx="388">
                  <c:v>4.666097812906992E-2</c:v>
                </c:pt>
                <c:pt idx="389">
                  <c:v>4.6911369740376026E-2</c:v>
                </c:pt>
                <c:pt idx="390">
                  <c:v>4.6611304580766136E-2</c:v>
                </c:pt>
                <c:pt idx="391">
                  <c:v>4.6648268494614099E-2</c:v>
                </c:pt>
                <c:pt idx="392">
                  <c:v>4.6118336366461003E-2</c:v>
                </c:pt>
                <c:pt idx="393">
                  <c:v>4.6932366081302232E-2</c:v>
                </c:pt>
                <c:pt idx="394">
                  <c:v>4.6404940449933874E-2</c:v>
                </c:pt>
                <c:pt idx="395">
                  <c:v>4.6258024799929687E-2</c:v>
                </c:pt>
                <c:pt idx="396">
                  <c:v>4.6524884893663646E-2</c:v>
                </c:pt>
                <c:pt idx="397">
                  <c:v>4.6165952609950149E-2</c:v>
                </c:pt>
                <c:pt idx="398">
                  <c:v>4.6021093000958753E-2</c:v>
                </c:pt>
                <c:pt idx="399">
                  <c:v>4.6286235820765791E-2</c:v>
                </c:pt>
                <c:pt idx="400">
                  <c:v>4.6529763452040566E-2</c:v>
                </c:pt>
                <c:pt idx="401">
                  <c:v>4.6195065036083165E-2</c:v>
                </c:pt>
                <c:pt idx="402">
                  <c:v>4.6277145811789051E-2</c:v>
                </c:pt>
                <c:pt idx="403">
                  <c:v>4.6538610287482227E-2</c:v>
                </c:pt>
                <c:pt idx="404">
                  <c:v>4.6170978242247765E-2</c:v>
                </c:pt>
                <c:pt idx="405">
                  <c:v>4.6411340250202791E-2</c:v>
                </c:pt>
                <c:pt idx="406">
                  <c:v>4.6284862678305352E-2</c:v>
                </c:pt>
                <c:pt idx="407">
                  <c:v>4.6143396867173211E-2</c:v>
                </c:pt>
                <c:pt idx="408">
                  <c:v>4.6179894179894175E-2</c:v>
                </c:pt>
                <c:pt idx="409">
                  <c:v>4.6638247583674505E-2</c:v>
                </c:pt>
                <c:pt idx="410">
                  <c:v>4.5915575943773414E-2</c:v>
                </c:pt>
                <c:pt idx="411">
                  <c:v>4.6171927468099408E-2</c:v>
                </c:pt>
                <c:pt idx="412">
                  <c:v>4.6610878661087818E-2</c:v>
                </c:pt>
                <c:pt idx="413">
                  <c:v>4.6446605182990423E-2</c:v>
                </c:pt>
                <c:pt idx="414">
                  <c:v>4.6347145947745069E-2</c:v>
                </c:pt>
                <c:pt idx="415">
                  <c:v>4.6382343179555224E-2</c:v>
                </c:pt>
                <c:pt idx="416">
                  <c:v>4.6027873123526783E-2</c:v>
                </c:pt>
                <c:pt idx="417">
                  <c:v>4.6279491833030838E-2</c:v>
                </c:pt>
                <c:pt idx="418">
                  <c:v>4.668668503969399E-2</c:v>
                </c:pt>
                <c:pt idx="419">
                  <c:v>4.6373365041617133E-2</c:v>
                </c:pt>
                <c:pt idx="420">
                  <c:v>4.6236866849270267E-2</c:v>
                </c:pt>
                <c:pt idx="421">
                  <c:v>4.5888010432798124E-2</c:v>
                </c:pt>
                <c:pt idx="422">
                  <c:v>4.6291404186141076E-2</c:v>
                </c:pt>
                <c:pt idx="423">
                  <c:v>4.6383392799221504E-2</c:v>
                </c:pt>
                <c:pt idx="424">
                  <c:v>4.6441130107918061E-2</c:v>
                </c:pt>
                <c:pt idx="425">
                  <c:v>4.6662633595482964E-2</c:v>
                </c:pt>
                <c:pt idx="426">
                  <c:v>4.650882341118303E-2</c:v>
                </c:pt>
                <c:pt idx="427">
                  <c:v>4.6584348941629244E-2</c:v>
                </c:pt>
                <c:pt idx="428">
                  <c:v>4.6375074895146813E-2</c:v>
                </c:pt>
                <c:pt idx="429">
                  <c:v>4.6275260074136099E-2</c:v>
                </c:pt>
                <c:pt idx="430">
                  <c:v>4.6502384737678891E-2</c:v>
                </c:pt>
                <c:pt idx="431">
                  <c:v>4.6177018510444312E-2</c:v>
                </c:pt>
                <c:pt idx="432">
                  <c:v>4.6440852140231643E-2</c:v>
                </c:pt>
                <c:pt idx="433">
                  <c:v>4.6474043123497163E-2</c:v>
                </c:pt>
                <c:pt idx="434">
                  <c:v>4.6656971031012955E-2</c:v>
                </c:pt>
                <c:pt idx="435">
                  <c:v>4.6525300827029312E-2</c:v>
                </c:pt>
                <c:pt idx="436">
                  <c:v>4.6245260154020564E-2</c:v>
                </c:pt>
                <c:pt idx="437">
                  <c:v>4.6965740343765883E-2</c:v>
                </c:pt>
                <c:pt idx="438">
                  <c:v>4.6500777604976708E-2</c:v>
                </c:pt>
                <c:pt idx="439">
                  <c:v>4.6703616138909332E-2</c:v>
                </c:pt>
                <c:pt idx="440">
                  <c:v>4.6533199350699557E-2</c:v>
                </c:pt>
                <c:pt idx="441">
                  <c:v>4.6440821674952774E-2</c:v>
                </c:pt>
                <c:pt idx="442">
                  <c:v>4.6513415853002206E-2</c:v>
                </c:pt>
                <c:pt idx="443">
                  <c:v>4.6706035738936988E-2</c:v>
                </c:pt>
                <c:pt idx="444">
                  <c:v>4.6923400512447859E-2</c:v>
                </c:pt>
                <c:pt idx="445">
                  <c:v>4.6976283077861683E-2</c:v>
                </c:pt>
                <c:pt idx="446">
                  <c:v>4.6521358743200583E-2</c:v>
                </c:pt>
                <c:pt idx="447">
                  <c:v>4.7181976788287956E-2</c:v>
                </c:pt>
                <c:pt idx="448">
                  <c:v>4.6895091142878743E-2</c:v>
                </c:pt>
                <c:pt idx="449">
                  <c:v>4.6925688419464304E-2</c:v>
                </c:pt>
                <c:pt idx="450">
                  <c:v>4.6977846315868661E-2</c:v>
                </c:pt>
                <c:pt idx="451">
                  <c:v>4.7008066028887664E-2</c:v>
                </c:pt>
                <c:pt idx="452">
                  <c:v>4.6881430762898899E-2</c:v>
                </c:pt>
                <c:pt idx="453">
                  <c:v>4.6755475950595135E-2</c:v>
                </c:pt>
                <c:pt idx="454">
                  <c:v>4.675469592709694E-2</c:v>
                </c:pt>
                <c:pt idx="455">
                  <c:v>4.6823983377856974E-2</c:v>
                </c:pt>
                <c:pt idx="456">
                  <c:v>4.7189015137495835E-2</c:v>
                </c:pt>
                <c:pt idx="457">
                  <c:v>4.7218222763687402E-2</c:v>
                </c:pt>
                <c:pt idx="458">
                  <c:v>4.726844352819904E-2</c:v>
                </c:pt>
                <c:pt idx="459">
                  <c:v>4.7143486561903376E-2</c:v>
                </c:pt>
                <c:pt idx="460">
                  <c:v>4.7312142961769499E-2</c:v>
                </c:pt>
                <c:pt idx="461">
                  <c:v>4.7187728268809341E-2</c:v>
                </c:pt>
                <c:pt idx="462">
                  <c:v>4.7254709075673099E-2</c:v>
                </c:pt>
                <c:pt idx="463">
                  <c:v>4.7958145618369426E-2</c:v>
                </c:pt>
                <c:pt idx="464">
                  <c:v>4.7453452148083705E-2</c:v>
                </c:pt>
                <c:pt idx="465">
                  <c:v>4.7656899230407883E-2</c:v>
                </c:pt>
                <c:pt idx="466">
                  <c:v>4.7684267435574024E-2</c:v>
                </c:pt>
                <c:pt idx="467">
                  <c:v>4.7697782250817729E-2</c:v>
                </c:pt>
                <c:pt idx="468">
                  <c:v>4.7574660309038112E-2</c:v>
                </c:pt>
                <c:pt idx="469">
                  <c:v>4.8078641644325314E-2</c:v>
                </c:pt>
                <c:pt idx="470">
                  <c:v>4.7785464660152606E-2</c:v>
                </c:pt>
                <c:pt idx="471">
                  <c:v>4.7849443238820275E-2</c:v>
                </c:pt>
                <c:pt idx="472">
                  <c:v>4.8031216743526048E-2</c:v>
                </c:pt>
                <c:pt idx="473">
                  <c:v>4.774366954307542E-2</c:v>
                </c:pt>
                <c:pt idx="474">
                  <c:v>4.7787110891508416E-2</c:v>
                </c:pt>
                <c:pt idx="475">
                  <c:v>4.7930743243243264E-2</c:v>
                </c:pt>
                <c:pt idx="476">
                  <c:v>4.7809604043807935E-2</c:v>
                </c:pt>
                <c:pt idx="477">
                  <c:v>4.8152687795482388E-2</c:v>
                </c:pt>
                <c:pt idx="478">
                  <c:v>4.7885159442562227E-2</c:v>
                </c:pt>
                <c:pt idx="479">
                  <c:v>4.8557893270168635E-2</c:v>
                </c:pt>
                <c:pt idx="480">
                  <c:v>4.8582151793160964E-2</c:v>
                </c:pt>
                <c:pt idx="481">
                  <c:v>4.826582585495999E-2</c:v>
                </c:pt>
                <c:pt idx="482">
                  <c:v>4.8290642607763862E-2</c:v>
                </c:pt>
                <c:pt idx="483">
                  <c:v>4.8646785037062545E-2</c:v>
                </c:pt>
                <c:pt idx="484">
                  <c:v>4.8346055979643747E-2</c:v>
                </c:pt>
                <c:pt idx="485">
                  <c:v>4.8537028779199388E-2</c:v>
                </c:pt>
                <c:pt idx="486">
                  <c:v>4.8903186064816452E-2</c:v>
                </c:pt>
                <c:pt idx="487">
                  <c:v>4.872057318321394E-2</c:v>
                </c:pt>
                <c:pt idx="488">
                  <c:v>4.8743958063857284E-2</c:v>
                </c:pt>
                <c:pt idx="489">
                  <c:v>4.8786284162281472E-2</c:v>
                </c:pt>
                <c:pt idx="490">
                  <c:v>4.8364153627311543E-2</c:v>
                </c:pt>
                <c:pt idx="491">
                  <c:v>4.8838151850851101E-2</c:v>
                </c:pt>
                <c:pt idx="492">
                  <c:v>4.9152713674493823E-2</c:v>
                </c:pt>
                <c:pt idx="493">
                  <c:v>4.8857526881720445E-2</c:v>
                </c:pt>
                <c:pt idx="494">
                  <c:v>4.8880246748022022E-2</c:v>
                </c:pt>
                <c:pt idx="495">
                  <c:v>4.8762541806020049E-2</c:v>
                </c:pt>
                <c:pt idx="496">
                  <c:v>4.9057862264465575E-2</c:v>
                </c:pt>
                <c:pt idx="497">
                  <c:v>4.8958956961351677E-2</c:v>
                </c:pt>
                <c:pt idx="498">
                  <c:v>4.9265169359386879E-2</c:v>
                </c:pt>
                <c:pt idx="499">
                  <c:v>4.8977430670461272E-2</c:v>
                </c:pt>
                <c:pt idx="500">
                  <c:v>4.9017989767288286E-2</c:v>
                </c:pt>
                <c:pt idx="501">
                  <c:v>4.9494517074455797E-2</c:v>
                </c:pt>
                <c:pt idx="502">
                  <c:v>4.9346211971877198E-2</c:v>
                </c:pt>
                <c:pt idx="503">
                  <c:v>4.9493923810147736E-2</c:v>
                </c:pt>
                <c:pt idx="504">
                  <c:v>4.9377471324466585E-2</c:v>
                </c:pt>
                <c:pt idx="505">
                  <c:v>4.9556598852373519E-2</c:v>
                </c:pt>
                <c:pt idx="506">
                  <c:v>4.9548085051043605E-2</c:v>
                </c:pt>
                <c:pt idx="507">
                  <c:v>4.955568528248043E-2</c:v>
                </c:pt>
                <c:pt idx="508">
                  <c:v>4.956324813976061E-2</c:v>
                </c:pt>
                <c:pt idx="509">
                  <c:v>4.9601445767579966E-2</c:v>
                </c:pt>
                <c:pt idx="510">
                  <c:v>4.9457798371786155E-2</c:v>
                </c:pt>
                <c:pt idx="511">
                  <c:v>4.9634005393604741E-2</c:v>
                </c:pt>
                <c:pt idx="512">
                  <c:v>5.0217781193953419E-2</c:v>
                </c:pt>
                <c:pt idx="513">
                  <c:v>5.0346390831018752E-2</c:v>
                </c:pt>
                <c:pt idx="514">
                  <c:v>4.9639966864206984E-2</c:v>
                </c:pt>
                <c:pt idx="515">
                  <c:v>5.024949941200773E-2</c:v>
                </c:pt>
                <c:pt idx="516">
                  <c:v>5.0150674068199813E-2</c:v>
                </c:pt>
                <c:pt idx="517">
                  <c:v>5.0427080037962667E-2</c:v>
                </c:pt>
                <c:pt idx="518">
                  <c:v>5.0299779110129436E-2</c:v>
                </c:pt>
                <c:pt idx="519">
                  <c:v>5.0454817286204462E-2</c:v>
                </c:pt>
                <c:pt idx="520">
                  <c:v>5.0444172395391937E-2</c:v>
                </c:pt>
                <c:pt idx="521">
                  <c:v>5.0449378385995669E-2</c:v>
                </c:pt>
                <c:pt idx="522">
                  <c:v>5.0602861248203908E-2</c:v>
                </c:pt>
                <c:pt idx="523">
                  <c:v>5.0607665939545042E-2</c:v>
                </c:pt>
                <c:pt idx="524">
                  <c:v>5.0318570318570295E-2</c:v>
                </c:pt>
                <c:pt idx="525">
                  <c:v>5.0898946063236243E-2</c:v>
                </c:pt>
                <c:pt idx="526">
                  <c:v>5.0785599406161057E-2</c:v>
                </c:pt>
                <c:pt idx="527">
                  <c:v>5.1199802603170738E-2</c:v>
                </c:pt>
                <c:pt idx="528">
                  <c:v>5.0810943895608328E-2</c:v>
                </c:pt>
                <c:pt idx="529">
                  <c:v>5.1206483698655401E-2</c:v>
                </c:pt>
                <c:pt idx="530">
                  <c:v>5.1065393093313774E-2</c:v>
                </c:pt>
                <c:pt idx="531">
                  <c:v>5.0953079178885606E-2</c:v>
                </c:pt>
                <c:pt idx="532">
                  <c:v>5.1492992078001232E-2</c:v>
                </c:pt>
                <c:pt idx="533">
                  <c:v>5.1495622568093376E-2</c:v>
                </c:pt>
                <c:pt idx="534">
                  <c:v>5.1371419912107856E-2</c:v>
                </c:pt>
                <c:pt idx="535">
                  <c:v>5.1358054564152253E-2</c:v>
                </c:pt>
                <c:pt idx="536">
                  <c:v>5.1805811181848363E-2</c:v>
                </c:pt>
                <c:pt idx="537">
                  <c:v>5.1522812086192429E-2</c:v>
                </c:pt>
                <c:pt idx="538">
                  <c:v>5.163924582682837E-2</c:v>
                </c:pt>
                <c:pt idx="539">
                  <c:v>5.1669911636962634E-2</c:v>
                </c:pt>
                <c:pt idx="540">
                  <c:v>5.1785447482444409E-2</c:v>
                </c:pt>
                <c:pt idx="541">
                  <c:v>5.2069983010938535E-2</c:v>
                </c:pt>
                <c:pt idx="542">
                  <c:v>5.2071252267523085E-2</c:v>
                </c:pt>
                <c:pt idx="543">
                  <c:v>5.215715344699777E-2</c:v>
                </c:pt>
                <c:pt idx="544">
                  <c:v>5.2186261167978275E-2</c:v>
                </c:pt>
                <c:pt idx="545">
                  <c:v>5.2174939503039565E-2</c:v>
                </c:pt>
                <c:pt idx="546">
                  <c:v>5.2470408103174104E-2</c:v>
                </c:pt>
                <c:pt idx="547">
                  <c:v>5.2582104459197469E-2</c:v>
                </c:pt>
                <c:pt idx="548">
                  <c:v>5.2566807313642668E-2</c:v>
                </c:pt>
                <c:pt idx="549">
                  <c:v>5.2736202057998137E-2</c:v>
                </c:pt>
                <c:pt idx="550">
                  <c:v>5.2416768701533466E-2</c:v>
                </c:pt>
                <c:pt idx="551">
                  <c:v>5.2432605345043154E-2</c:v>
                </c:pt>
                <c:pt idx="552">
                  <c:v>5.3092723685737447E-2</c:v>
                </c:pt>
                <c:pt idx="553">
                  <c:v>5.3079416531604605E-2</c:v>
                </c:pt>
                <c:pt idx="554">
                  <c:v>5.2969038817005508E-2</c:v>
                </c:pt>
                <c:pt idx="555">
                  <c:v>5.2940837605852852E-2</c:v>
                </c:pt>
                <c:pt idx="556">
                  <c:v>5.2955205011062288E-2</c:v>
                </c:pt>
                <c:pt idx="557">
                  <c:v>5.3319573443412469E-2</c:v>
                </c:pt>
                <c:pt idx="558">
                  <c:v>5.3577047398380956E-2</c:v>
                </c:pt>
                <c:pt idx="559">
                  <c:v>5.34394704556478E-2</c:v>
                </c:pt>
                <c:pt idx="560">
                  <c:v>5.3560248164380389E-2</c:v>
                </c:pt>
                <c:pt idx="561">
                  <c:v>5.3692609103040981E-2</c:v>
                </c:pt>
                <c:pt idx="562">
                  <c:v>5.3931565828234745E-2</c:v>
                </c:pt>
                <c:pt idx="563">
                  <c:v>5.3767694176814589E-2</c:v>
                </c:pt>
                <c:pt idx="564">
                  <c:v>5.4138601583857034E-2</c:v>
                </c:pt>
                <c:pt idx="565">
                  <c:v>5.3765255047522657E-2</c:v>
                </c:pt>
                <c:pt idx="566">
                  <c:v>5.4120023567039814E-2</c:v>
                </c:pt>
                <c:pt idx="567">
                  <c:v>5.3971629221342347E-2</c:v>
                </c:pt>
                <c:pt idx="568">
                  <c:v>5.4100831891016672E-2</c:v>
                </c:pt>
                <c:pt idx="569">
                  <c:v>5.4704473288396206E-2</c:v>
                </c:pt>
                <c:pt idx="570">
                  <c:v>5.4319135339390465E-2</c:v>
                </c:pt>
                <c:pt idx="571">
                  <c:v>5.4828694977270227E-2</c:v>
                </c:pt>
                <c:pt idx="572">
                  <c:v>5.4415749599070973E-2</c:v>
                </c:pt>
                <c:pt idx="573">
                  <c:v>5.4675862068965457E-2</c:v>
                </c:pt>
                <c:pt idx="574">
                  <c:v>5.4864626898525178E-2</c:v>
                </c:pt>
                <c:pt idx="575">
                  <c:v>5.4756151142354985E-2</c:v>
                </c:pt>
                <c:pt idx="576">
                  <c:v>5.4998630512188423E-2</c:v>
                </c:pt>
                <c:pt idx="577">
                  <c:v>5.511079537692281E-2</c:v>
                </c:pt>
                <c:pt idx="578">
                  <c:v>5.5093640105771037E-2</c:v>
                </c:pt>
                <c:pt idx="579">
                  <c:v>5.5279114664056349E-2</c:v>
                </c:pt>
                <c:pt idx="580">
                  <c:v>5.5430447404834896E-2</c:v>
                </c:pt>
                <c:pt idx="581">
                  <c:v>5.5281823596296555E-2</c:v>
                </c:pt>
                <c:pt idx="582">
                  <c:v>5.5380045902524565E-2</c:v>
                </c:pt>
                <c:pt idx="583">
                  <c:v>5.5603448275862062E-2</c:v>
                </c:pt>
                <c:pt idx="584">
                  <c:v>5.5697358875843032E-2</c:v>
                </c:pt>
                <c:pt idx="585">
                  <c:v>5.5792380492774594E-2</c:v>
                </c:pt>
                <c:pt idx="586">
                  <c:v>5.5900288862736749E-2</c:v>
                </c:pt>
                <c:pt idx="587">
                  <c:v>5.6120406692818849E-2</c:v>
                </c:pt>
                <c:pt idx="588">
                  <c:v>5.6074517631403802E-2</c:v>
                </c:pt>
                <c:pt idx="589">
                  <c:v>5.6080722251725952E-2</c:v>
                </c:pt>
                <c:pt idx="590">
                  <c:v>5.6398845002516601E-2</c:v>
                </c:pt>
                <c:pt idx="591">
                  <c:v>5.6404292435375612E-2</c:v>
                </c:pt>
                <c:pt idx="592">
                  <c:v>5.6384830423545571E-2</c:v>
                </c:pt>
                <c:pt idx="593">
                  <c:v>5.6585904822034572E-2</c:v>
                </c:pt>
                <c:pt idx="594">
                  <c:v>5.7038611964196691E-2</c:v>
                </c:pt>
                <c:pt idx="595">
                  <c:v>5.6879484627874101E-2</c:v>
                </c:pt>
                <c:pt idx="596">
                  <c:v>5.7105538140020826E-2</c:v>
                </c:pt>
                <c:pt idx="597">
                  <c:v>5.7069891072079992E-2</c:v>
                </c:pt>
                <c:pt idx="598">
                  <c:v>5.726986767878961E-2</c:v>
                </c:pt>
                <c:pt idx="599">
                  <c:v>5.7385980387069963E-2</c:v>
                </c:pt>
                <c:pt idx="600">
                  <c:v>5.7678871781601811E-2</c:v>
                </c:pt>
                <c:pt idx="601">
                  <c:v>5.7547827433970987E-2</c:v>
                </c:pt>
                <c:pt idx="602">
                  <c:v>5.7414419287535705E-2</c:v>
                </c:pt>
                <c:pt idx="603">
                  <c:v>5.793787415534031E-2</c:v>
                </c:pt>
                <c:pt idx="604">
                  <c:v>5.8132977905367283E-2</c:v>
                </c:pt>
                <c:pt idx="605">
                  <c:v>5.8230826279313641E-2</c:v>
                </c:pt>
                <c:pt idx="606">
                  <c:v>5.8193229073653645E-2</c:v>
                </c:pt>
                <c:pt idx="607">
                  <c:v>5.8170616837656855E-2</c:v>
                </c:pt>
                <c:pt idx="608">
                  <c:v>5.85904761904762E-2</c:v>
                </c:pt>
                <c:pt idx="609">
                  <c:v>5.8781797912232668E-2</c:v>
                </c:pt>
                <c:pt idx="610">
                  <c:v>5.8422023914856978E-2</c:v>
                </c:pt>
                <c:pt idx="611">
                  <c:v>5.8933299709998804E-2</c:v>
                </c:pt>
                <c:pt idx="612">
                  <c:v>5.8921203582570116E-2</c:v>
                </c:pt>
                <c:pt idx="613">
                  <c:v>5.8977061687496814E-2</c:v>
                </c:pt>
                <c:pt idx="614">
                  <c:v>5.9282996194672519E-2</c:v>
                </c:pt>
                <c:pt idx="615">
                  <c:v>5.9126220867784109E-2</c:v>
                </c:pt>
                <c:pt idx="616">
                  <c:v>5.9468620706844111E-2</c:v>
                </c:pt>
                <c:pt idx="617">
                  <c:v>5.9522625559423184E-2</c:v>
                </c:pt>
                <c:pt idx="618">
                  <c:v>5.9576367875390682E-2</c:v>
                </c:pt>
                <c:pt idx="619">
                  <c:v>5.9799019850502413E-2</c:v>
                </c:pt>
                <c:pt idx="620">
                  <c:v>5.9851851851851837E-2</c:v>
                </c:pt>
                <c:pt idx="621">
                  <c:v>6.0150746342184341E-2</c:v>
                </c:pt>
                <c:pt idx="622">
                  <c:v>6.0032449972958347E-2</c:v>
                </c:pt>
                <c:pt idx="623">
                  <c:v>6.0072577481365172E-2</c:v>
                </c:pt>
                <c:pt idx="624">
                  <c:v>6.0253932529295208E-2</c:v>
                </c:pt>
                <c:pt idx="625">
                  <c:v>6.0640816027721457E-2</c:v>
                </c:pt>
                <c:pt idx="626">
                  <c:v>6.0820023373587856E-2</c:v>
                </c:pt>
                <c:pt idx="627">
                  <c:v>6.1124337981633484E-2</c:v>
                </c:pt>
                <c:pt idx="628">
                  <c:v>6.0956397392084145E-2</c:v>
                </c:pt>
                <c:pt idx="629">
                  <c:v>6.1349841607622205E-2</c:v>
                </c:pt>
                <c:pt idx="630">
                  <c:v>6.1756401283876779E-2</c:v>
                </c:pt>
                <c:pt idx="631">
                  <c:v>6.2044059227157798E-2</c:v>
                </c:pt>
                <c:pt idx="632">
                  <c:v>6.197751513404437E-2</c:v>
                </c:pt>
                <c:pt idx="633">
                  <c:v>6.2555403818970318E-2</c:v>
                </c:pt>
                <c:pt idx="634">
                  <c:v>6.2652446314984012E-2</c:v>
                </c:pt>
                <c:pt idx="635">
                  <c:v>6.2719183147648919E-2</c:v>
                </c:pt>
                <c:pt idx="636">
                  <c:v>6.2560978511767354E-2</c:v>
                </c:pt>
                <c:pt idx="637">
                  <c:v>6.2933409328393641E-2</c:v>
                </c:pt>
                <c:pt idx="638">
                  <c:v>6.3290539580273836E-2</c:v>
                </c:pt>
                <c:pt idx="639">
                  <c:v>6.3133760370624251E-2</c:v>
                </c:pt>
                <c:pt idx="640">
                  <c:v>6.3400372527291179E-2</c:v>
                </c:pt>
                <c:pt idx="641">
                  <c:v>6.3777730726703868E-2</c:v>
                </c:pt>
                <c:pt idx="642">
                  <c:v>6.3718932619869023E-2</c:v>
                </c:pt>
                <c:pt idx="643">
                  <c:v>6.3884595569294211E-2</c:v>
                </c:pt>
                <c:pt idx="644">
                  <c:v>6.4246332118493579E-2</c:v>
                </c:pt>
                <c:pt idx="645">
                  <c:v>6.4410098608294331E-2</c:v>
                </c:pt>
                <c:pt idx="646">
                  <c:v>6.4669906750691786E-2</c:v>
                </c:pt>
                <c:pt idx="647">
                  <c:v>6.4708475441405067E-2</c:v>
                </c:pt>
                <c:pt idx="648">
                  <c:v>6.46482883133115E-2</c:v>
                </c:pt>
                <c:pt idx="649">
                  <c:v>6.489607390300231E-2</c:v>
                </c:pt>
                <c:pt idx="650">
                  <c:v>6.5115743406656684E-2</c:v>
                </c:pt>
                <c:pt idx="651">
                  <c:v>6.5495758523184469E-2</c:v>
                </c:pt>
                <c:pt idx="652">
                  <c:v>6.544370557211647E-2</c:v>
                </c:pt>
                <c:pt idx="653">
                  <c:v>6.5687418491317234E-2</c:v>
                </c:pt>
                <c:pt idx="654">
                  <c:v>6.5696095657531428E-2</c:v>
                </c:pt>
                <c:pt idx="655">
                  <c:v>6.6059432995559622E-2</c:v>
                </c:pt>
                <c:pt idx="656">
                  <c:v>6.5997228343594547E-2</c:v>
                </c:pt>
                <c:pt idx="657">
                  <c:v>6.6560870550895518E-2</c:v>
                </c:pt>
                <c:pt idx="658">
                  <c:v>6.6386288608510771E-2</c:v>
                </c:pt>
                <c:pt idx="659">
                  <c:v>6.6805044784874715E-2</c:v>
                </c:pt>
                <c:pt idx="660">
                  <c:v>6.7050800153053175E-2</c:v>
                </c:pt>
                <c:pt idx="661">
                  <c:v>6.7391255529855615E-2</c:v>
                </c:pt>
                <c:pt idx="662">
                  <c:v>6.7825853144816109E-2</c:v>
                </c:pt>
                <c:pt idx="663">
                  <c:v>6.7867841015782193E-2</c:v>
                </c:pt>
                <c:pt idx="664">
                  <c:v>6.8168134686141177E-2</c:v>
                </c:pt>
                <c:pt idx="665">
                  <c:v>6.828899368271199E-2</c:v>
                </c:pt>
                <c:pt idx="666">
                  <c:v>6.8333185329899668E-2</c:v>
                </c:pt>
                <c:pt idx="667">
                  <c:v>6.8453105968331304E-2</c:v>
                </c:pt>
                <c:pt idx="668">
                  <c:v>6.868204720233359E-2</c:v>
                </c:pt>
                <c:pt idx="669">
                  <c:v>6.891838264473743E-2</c:v>
                </c:pt>
                <c:pt idx="670">
                  <c:v>6.8839623471452394E-2</c:v>
                </c:pt>
                <c:pt idx="671">
                  <c:v>6.9141002018074896E-2</c:v>
                </c:pt>
                <c:pt idx="672">
                  <c:v>6.9366312794133703E-2</c:v>
                </c:pt>
                <c:pt idx="673">
                  <c:v>6.9598829464305262E-2</c:v>
                </c:pt>
                <c:pt idx="674">
                  <c:v>6.9888022308396205E-2</c:v>
                </c:pt>
                <c:pt idx="675">
                  <c:v>7.0199078501260545E-2</c:v>
                </c:pt>
                <c:pt idx="676">
                  <c:v>7.0392611702473601E-2</c:v>
                </c:pt>
                <c:pt idx="677">
                  <c:v>7.0700953781603432E-2</c:v>
                </c:pt>
                <c:pt idx="678">
                  <c:v>7.0643845373507985E-2</c:v>
                </c:pt>
                <c:pt idx="679">
                  <c:v>7.0938018041292586E-2</c:v>
                </c:pt>
                <c:pt idx="680">
                  <c:v>7.0741345245253898E-2</c:v>
                </c:pt>
                <c:pt idx="681">
                  <c:v>7.1344377531557451E-2</c:v>
                </c:pt>
                <c:pt idx="682">
                  <c:v>7.1540023511809339E-2</c:v>
                </c:pt>
                <c:pt idx="683">
                  <c:v>7.1548911304941246E-2</c:v>
                </c:pt>
                <c:pt idx="684">
                  <c:v>7.1826730777413736E-2</c:v>
                </c:pt>
                <c:pt idx="685">
                  <c:v>7.2034977502334688E-2</c:v>
                </c:pt>
                <c:pt idx="686">
                  <c:v>7.2310330954750493E-2</c:v>
                </c:pt>
                <c:pt idx="687">
                  <c:v>7.26854101096302E-2</c:v>
                </c:pt>
                <c:pt idx="688">
                  <c:v>7.2992854583394828E-2</c:v>
                </c:pt>
                <c:pt idx="689">
                  <c:v>7.3048706144499848E-2</c:v>
                </c:pt>
                <c:pt idx="690">
                  <c:v>7.3279207837707416E-2</c:v>
                </c:pt>
                <c:pt idx="691">
                  <c:v>7.3353418696125244E-2</c:v>
                </c:pt>
                <c:pt idx="692">
                  <c:v>7.3714536230976374E-2</c:v>
                </c:pt>
                <c:pt idx="693">
                  <c:v>7.3988463380604275E-2</c:v>
                </c:pt>
                <c:pt idx="694">
                  <c:v>7.4276453844715443E-2</c:v>
                </c:pt>
                <c:pt idx="695">
                  <c:v>7.4451768022219422E-2</c:v>
                </c:pt>
                <c:pt idx="696">
                  <c:v>7.4552786681832295E-2</c:v>
                </c:pt>
                <c:pt idx="697">
                  <c:v>7.4802987168378937E-2</c:v>
                </c:pt>
                <c:pt idx="698">
                  <c:v>7.5086448213403628E-2</c:v>
                </c:pt>
                <c:pt idx="699">
                  <c:v>7.5429087624209579E-2</c:v>
                </c:pt>
                <c:pt idx="700">
                  <c:v>7.5599614935583634E-2</c:v>
                </c:pt>
                <c:pt idx="701">
                  <c:v>7.5954799027320885E-2</c:v>
                </c:pt>
                <c:pt idx="702">
                  <c:v>7.6110884631064024E-2</c:v>
                </c:pt>
                <c:pt idx="703">
                  <c:v>7.6388041488712685E-2</c:v>
                </c:pt>
                <c:pt idx="704">
                  <c:v>7.6704603087659501E-2</c:v>
                </c:pt>
                <c:pt idx="705">
                  <c:v>7.6876378574174883E-2</c:v>
                </c:pt>
                <c:pt idx="706">
                  <c:v>7.7131203812139087E-2</c:v>
                </c:pt>
                <c:pt idx="707">
                  <c:v>7.7353740811599986E-2</c:v>
                </c:pt>
                <c:pt idx="708">
                  <c:v>7.7504118285186246E-2</c:v>
                </c:pt>
                <c:pt idx="709">
                  <c:v>7.8042619730168614E-2</c:v>
                </c:pt>
                <c:pt idx="710">
                  <c:v>7.8082821779208555E-2</c:v>
                </c:pt>
                <c:pt idx="711">
                  <c:v>7.8322264105785924E-2</c:v>
                </c:pt>
                <c:pt idx="712">
                  <c:v>7.8576118749626944E-2</c:v>
                </c:pt>
                <c:pt idx="713">
                  <c:v>7.9000138979887627E-2</c:v>
                </c:pt>
                <c:pt idx="714">
                  <c:v>7.9235567878007673E-2</c:v>
                </c:pt>
                <c:pt idx="715">
                  <c:v>7.9524355074467701E-2</c:v>
                </c:pt>
                <c:pt idx="716">
                  <c:v>7.9751699674844856E-2</c:v>
                </c:pt>
                <c:pt idx="717">
                  <c:v>7.9911144311859861E-2</c:v>
                </c:pt>
                <c:pt idx="718">
                  <c:v>8.0051772827110124E-2</c:v>
                </c:pt>
                <c:pt idx="719">
                  <c:v>8.0525883319638433E-2</c:v>
                </c:pt>
                <c:pt idx="720">
                  <c:v>8.0741463414634132E-2</c:v>
                </c:pt>
                <c:pt idx="721">
                  <c:v>8.0963226848877717E-2</c:v>
                </c:pt>
                <c:pt idx="722">
                  <c:v>8.1273182762705634E-2</c:v>
                </c:pt>
                <c:pt idx="723">
                  <c:v>8.1744924841159181E-2</c:v>
                </c:pt>
                <c:pt idx="724">
                  <c:v>8.2033741086439835E-2</c:v>
                </c:pt>
                <c:pt idx="725">
                  <c:v>8.2012724117987296E-2</c:v>
                </c:pt>
                <c:pt idx="726">
                  <c:v>8.2458366985885156E-2</c:v>
                </c:pt>
                <c:pt idx="727">
                  <c:v>8.2922525080083645E-2</c:v>
                </c:pt>
                <c:pt idx="728">
                  <c:v>8.3135573757942297E-2</c:v>
                </c:pt>
                <c:pt idx="729">
                  <c:v>8.3182191336222538E-2</c:v>
                </c:pt>
                <c:pt idx="730">
                  <c:v>8.3760162988632689E-2</c:v>
                </c:pt>
                <c:pt idx="731">
                  <c:v>8.4077352684168591E-2</c:v>
                </c:pt>
                <c:pt idx="732">
                  <c:v>8.4342372046311564E-2</c:v>
                </c:pt>
                <c:pt idx="733">
                  <c:v>8.4787417055787656E-2</c:v>
                </c:pt>
                <c:pt idx="734">
                  <c:v>8.489854416534659E-2</c:v>
                </c:pt>
                <c:pt idx="735">
                  <c:v>8.5245654954480513E-2</c:v>
                </c:pt>
                <c:pt idx="736">
                  <c:v>8.5624214220037118E-2</c:v>
                </c:pt>
                <c:pt idx="737">
                  <c:v>8.6049079984276439E-2</c:v>
                </c:pt>
                <c:pt idx="738">
                  <c:v>8.612288333364447E-2</c:v>
                </c:pt>
                <c:pt idx="739">
                  <c:v>8.6798636846123739E-2</c:v>
                </c:pt>
                <c:pt idx="740">
                  <c:v>8.6835358376992494E-2</c:v>
                </c:pt>
                <c:pt idx="741">
                  <c:v>8.7320707164300834E-2</c:v>
                </c:pt>
                <c:pt idx="742">
                  <c:v>8.7591510759446919E-2</c:v>
                </c:pt>
                <c:pt idx="743">
                  <c:v>8.800531130126886E-2</c:v>
                </c:pt>
                <c:pt idx="744">
                  <c:v>8.8156854089646713E-2</c:v>
                </c:pt>
                <c:pt idx="745">
                  <c:v>8.8733944954128438E-2</c:v>
                </c:pt>
                <c:pt idx="746">
                  <c:v>8.8915733216194476E-2</c:v>
                </c:pt>
                <c:pt idx="747">
                  <c:v>8.9488195446162822E-2</c:v>
                </c:pt>
                <c:pt idx="748">
                  <c:v>8.9551423315788484E-2</c:v>
                </c:pt>
                <c:pt idx="749">
                  <c:v>8.9782944328398881E-2</c:v>
                </c:pt>
                <c:pt idx="750">
                  <c:v>9.0431410918446892E-2</c:v>
                </c:pt>
                <c:pt idx="751">
                  <c:v>9.0734916675704005E-2</c:v>
                </c:pt>
                <c:pt idx="752">
                  <c:v>9.095498224169328E-2</c:v>
                </c:pt>
                <c:pt idx="753">
                  <c:v>9.1438744133354968E-2</c:v>
                </c:pt>
                <c:pt idx="754">
                  <c:v>9.1818980825456087E-2</c:v>
                </c:pt>
                <c:pt idx="755">
                  <c:v>9.2275484459713328E-2</c:v>
                </c:pt>
                <c:pt idx="756">
                  <c:v>9.2317301686445974E-2</c:v>
                </c:pt>
                <c:pt idx="757">
                  <c:v>9.2857269992702413E-2</c:v>
                </c:pt>
                <c:pt idx="758">
                  <c:v>9.3243363224718087E-2</c:v>
                </c:pt>
                <c:pt idx="759">
                  <c:v>9.3665326650964317E-2</c:v>
                </c:pt>
                <c:pt idx="760">
                  <c:v>9.3970284260551568E-2</c:v>
                </c:pt>
                <c:pt idx="761">
                  <c:v>9.457768692618114E-2</c:v>
                </c:pt>
                <c:pt idx="762">
                  <c:v>9.4612883381668025E-2</c:v>
                </c:pt>
                <c:pt idx="763">
                  <c:v>9.5292364337687355E-2</c:v>
                </c:pt>
                <c:pt idx="764">
                  <c:v>9.5481253497481752E-2</c:v>
                </c:pt>
                <c:pt idx="765">
                  <c:v>9.5999860439962975E-2</c:v>
                </c:pt>
                <c:pt idx="766">
                  <c:v>9.6420554405136819E-2</c:v>
                </c:pt>
                <c:pt idx="767">
                  <c:v>9.6746203904555267E-2</c:v>
                </c:pt>
                <c:pt idx="768">
                  <c:v>9.7086874491544503E-2</c:v>
                </c:pt>
                <c:pt idx="769">
                  <c:v>9.758287292817687E-2</c:v>
                </c:pt>
                <c:pt idx="770">
                  <c:v>9.78251511029221E-2</c:v>
                </c:pt>
                <c:pt idx="771">
                  <c:v>9.8375296259403028E-2</c:v>
                </c:pt>
                <c:pt idx="772">
                  <c:v>9.8770084620918783E-2</c:v>
                </c:pt>
                <c:pt idx="773">
                  <c:v>9.9210553296196283E-2</c:v>
                </c:pt>
                <c:pt idx="774">
                  <c:v>9.952105810366281E-2</c:v>
                </c:pt>
                <c:pt idx="775">
                  <c:v>9.9971101704999413E-2</c:v>
                </c:pt>
                <c:pt idx="776">
                  <c:v>0.1003593951312131</c:v>
                </c:pt>
                <c:pt idx="777">
                  <c:v>0.10068317099567096</c:v>
                </c:pt>
                <c:pt idx="778">
                  <c:v>0.10121607718126471</c:v>
                </c:pt>
                <c:pt idx="779">
                  <c:v>0.10153608021939199</c:v>
                </c:pt>
                <c:pt idx="780">
                  <c:v>0.10210930814021782</c:v>
                </c:pt>
                <c:pt idx="781">
                  <c:v>0.10239461838384172</c:v>
                </c:pt>
                <c:pt idx="782">
                  <c:v>0.10293602176561899</c:v>
                </c:pt>
                <c:pt idx="783">
                  <c:v>0.10330819306394952</c:v>
                </c:pt>
                <c:pt idx="784">
                  <c:v>0.10358684822318175</c:v>
                </c:pt>
                <c:pt idx="785">
                  <c:v>0.1040890346300989</c:v>
                </c:pt>
                <c:pt idx="786">
                  <c:v>0.10467978261228673</c:v>
                </c:pt>
                <c:pt idx="787">
                  <c:v>0.10504374763136652</c:v>
                </c:pt>
                <c:pt idx="788">
                  <c:v>0.10537471861187339</c:v>
                </c:pt>
                <c:pt idx="789">
                  <c:v>0.1059247725969024</c:v>
                </c:pt>
                <c:pt idx="790">
                  <c:v>0.10641428010984698</c:v>
                </c:pt>
                <c:pt idx="791">
                  <c:v>0.10675622799008741</c:v>
                </c:pt>
                <c:pt idx="792">
                  <c:v>0.10715098695977369</c:v>
                </c:pt>
                <c:pt idx="793">
                  <c:v>0.1077811293827641</c:v>
                </c:pt>
                <c:pt idx="794">
                  <c:v>0.10796952590459867</c:v>
                </c:pt>
                <c:pt idx="795">
                  <c:v>0.10849087037873405</c:v>
                </c:pt>
                <c:pt idx="796">
                  <c:v>0.10903737550882499</c:v>
                </c:pt>
                <c:pt idx="797">
                  <c:v>0.10935318752908332</c:v>
                </c:pt>
                <c:pt idx="798">
                  <c:v>0.10995183306396121</c:v>
                </c:pt>
                <c:pt idx="799">
                  <c:v>0.11040526088969045</c:v>
                </c:pt>
                <c:pt idx="800">
                  <c:v>0.11082461920450744</c:v>
                </c:pt>
                <c:pt idx="801">
                  <c:v>0.11135807957323843</c:v>
                </c:pt>
                <c:pt idx="802">
                  <c:v>0.11194857016182666</c:v>
                </c:pt>
                <c:pt idx="803">
                  <c:v>0.11207604370618324</c:v>
                </c:pt>
                <c:pt idx="804">
                  <c:v>0.11280161280161279</c:v>
                </c:pt>
                <c:pt idx="805">
                  <c:v>0.11320873252709281</c:v>
                </c:pt>
                <c:pt idx="806">
                  <c:v>0.11364526386691519</c:v>
                </c:pt>
                <c:pt idx="807">
                  <c:v>0.11419020244938766</c:v>
                </c:pt>
                <c:pt idx="808">
                  <c:v>0.11462228870605837</c:v>
                </c:pt>
                <c:pt idx="809">
                  <c:v>0.11510668386455113</c:v>
                </c:pt>
                <c:pt idx="810">
                  <c:v>0.11550203790661276</c:v>
                </c:pt>
                <c:pt idx="811">
                  <c:v>0.11603610286844709</c:v>
                </c:pt>
                <c:pt idx="812">
                  <c:v>0.11637226794907363</c:v>
                </c:pt>
                <c:pt idx="813">
                  <c:v>0.11702405656751975</c:v>
                </c:pt>
                <c:pt idx="814">
                  <c:v>0.11742702967868532</c:v>
                </c:pt>
                <c:pt idx="815">
                  <c:v>0.11808687940551363</c:v>
                </c:pt>
                <c:pt idx="816">
                  <c:v>0.11853862340276289</c:v>
                </c:pt>
                <c:pt idx="817">
                  <c:v>0.11897086551912901</c:v>
                </c:pt>
                <c:pt idx="818">
                  <c:v>0.11948560076431963</c:v>
                </c:pt>
                <c:pt idx="819">
                  <c:v>0.11993102718073598</c:v>
                </c:pt>
                <c:pt idx="820">
                  <c:v>0.120506825552455</c:v>
                </c:pt>
                <c:pt idx="821">
                  <c:v>0.12111913357400722</c:v>
                </c:pt>
                <c:pt idx="822">
                  <c:v>0.12148579315310998</c:v>
                </c:pt>
                <c:pt idx="823">
                  <c:v>0.12192129283256026</c:v>
                </c:pt>
                <c:pt idx="824">
                  <c:v>0.12247090420769925</c:v>
                </c:pt>
                <c:pt idx="825">
                  <c:v>0.12308585204696636</c:v>
                </c:pt>
                <c:pt idx="826">
                  <c:v>0.12359950732337091</c:v>
                </c:pt>
                <c:pt idx="827">
                  <c:v>0.12412690896176153</c:v>
                </c:pt>
                <c:pt idx="828">
                  <c:v>0.12446503940261504</c:v>
                </c:pt>
                <c:pt idx="829">
                  <c:v>0.12511958553493371</c:v>
                </c:pt>
                <c:pt idx="830">
                  <c:v>0.12558713010803196</c:v>
                </c:pt>
                <c:pt idx="831">
                  <c:v>0.12608682923973183</c:v>
                </c:pt>
                <c:pt idx="832">
                  <c:v>0.12666598543129501</c:v>
                </c:pt>
                <c:pt idx="833">
                  <c:v>0.12737490354797845</c:v>
                </c:pt>
                <c:pt idx="834">
                  <c:v>0.12780011904589078</c:v>
                </c:pt>
                <c:pt idx="835">
                  <c:v>0.12830461850296804</c:v>
                </c:pt>
                <c:pt idx="836">
                  <c:v>0.12867455963037824</c:v>
                </c:pt>
                <c:pt idx="837">
                  <c:v>0.12941684665226783</c:v>
                </c:pt>
                <c:pt idx="838">
                  <c:v>0.12970434932441163</c:v>
                </c:pt>
                <c:pt idx="839">
                  <c:v>0.13037501610893942</c:v>
                </c:pt>
                <c:pt idx="840">
                  <c:v>0.13077252606025988</c:v>
                </c:pt>
                <c:pt idx="841">
                  <c:v>0.13140578265204386</c:v>
                </c:pt>
                <c:pt idx="842">
                  <c:v>0.1319709729184714</c:v>
                </c:pt>
                <c:pt idx="843">
                  <c:v>0.1324533325779679</c:v>
                </c:pt>
                <c:pt idx="844">
                  <c:v>0.13295107897412725</c:v>
                </c:pt>
                <c:pt idx="845">
                  <c:v>0.13334835638432721</c:v>
                </c:pt>
                <c:pt idx="846">
                  <c:v>0.13396907433675548</c:v>
                </c:pt>
                <c:pt idx="847">
                  <c:v>0.13458629768640418</c:v>
                </c:pt>
                <c:pt idx="848">
                  <c:v>0.13505510315254285</c:v>
                </c:pt>
                <c:pt idx="849">
                  <c:v>0.13560195567689545</c:v>
                </c:pt>
                <c:pt idx="850">
                  <c:v>0.13620644157720027</c:v>
                </c:pt>
                <c:pt idx="851">
                  <c:v>0.13662428322114184</c:v>
                </c:pt>
                <c:pt idx="852">
                  <c:v>0.13709944751381217</c:v>
                </c:pt>
                <c:pt idx="853">
                  <c:v>0.13765031612876569</c:v>
                </c:pt>
                <c:pt idx="854">
                  <c:v>0.13830474018927794</c:v>
                </c:pt>
                <c:pt idx="855">
                  <c:v>0.13869712908174453</c:v>
                </c:pt>
                <c:pt idx="856">
                  <c:v>0.13928615334180222</c:v>
                </c:pt>
                <c:pt idx="857">
                  <c:v>0.13988719653415438</c:v>
                </c:pt>
                <c:pt idx="858">
                  <c:v>0.14014426015730064</c:v>
                </c:pt>
                <c:pt idx="859">
                  <c:v>0.1408139771111262</c:v>
                </c:pt>
                <c:pt idx="860">
                  <c:v>0.14144074779484275</c:v>
                </c:pt>
                <c:pt idx="861">
                  <c:v>0.14201047938470662</c:v>
                </c:pt>
                <c:pt idx="862">
                  <c:v>0.14249254493189698</c:v>
                </c:pt>
                <c:pt idx="863">
                  <c:v>0.14310206268416822</c:v>
                </c:pt>
                <c:pt idx="864">
                  <c:v>0.1435784411941495</c:v>
                </c:pt>
                <c:pt idx="865">
                  <c:v>0.14412446386232255</c:v>
                </c:pt>
                <c:pt idx="866">
                  <c:v>0.14465225014611346</c:v>
                </c:pt>
                <c:pt idx="867">
                  <c:v>0.14519226948193872</c:v>
                </c:pt>
                <c:pt idx="868">
                  <c:v>0.14571417248986171</c:v>
                </c:pt>
                <c:pt idx="869">
                  <c:v>0.14623287671232876</c:v>
                </c:pt>
                <c:pt idx="870">
                  <c:v>0.14677838774920543</c:v>
                </c:pt>
                <c:pt idx="871">
                  <c:v>0.14736662868220096</c:v>
                </c:pt>
                <c:pt idx="872">
                  <c:v>0.14780132951977956</c:v>
                </c:pt>
                <c:pt idx="873">
                  <c:v>0.14837247469813605</c:v>
                </c:pt>
                <c:pt idx="874">
                  <c:v>0.14896546349573325</c:v>
                </c:pt>
                <c:pt idx="875">
                  <c:v>0.14933240089617572</c:v>
                </c:pt>
                <c:pt idx="876">
                  <c:v>0.14989022342761202</c:v>
                </c:pt>
                <c:pt idx="877">
                  <c:v>0.15045843205933862</c:v>
                </c:pt>
                <c:pt idx="878">
                  <c:v>0.15101002966520694</c:v>
                </c:pt>
                <c:pt idx="879">
                  <c:v>0.15157180357257188</c:v>
                </c:pt>
                <c:pt idx="880">
                  <c:v>0.15216530656552105</c:v>
                </c:pt>
                <c:pt idx="881">
                  <c:v>0.15261877777636293</c:v>
                </c:pt>
                <c:pt idx="882">
                  <c:v>0.15305889224674307</c:v>
                </c:pt>
                <c:pt idx="883">
                  <c:v>0.15373512281590276</c:v>
                </c:pt>
                <c:pt idx="884">
                  <c:v>0.15412684183280509</c:v>
                </c:pt>
                <c:pt idx="885">
                  <c:v>0.15471289546902345</c:v>
                </c:pt>
                <c:pt idx="886">
                  <c:v>0.15533066308401242</c:v>
                </c:pt>
                <c:pt idx="887">
                  <c:v>0.15589439290945278</c:v>
                </c:pt>
                <c:pt idx="888">
                  <c:v>0.1564583385352942</c:v>
                </c:pt>
                <c:pt idx="889">
                  <c:v>0.15695792880258896</c:v>
                </c:pt>
                <c:pt idx="890">
                  <c:v>0.1575471698113208</c:v>
                </c:pt>
                <c:pt idx="891">
                  <c:v>0.15801460576804061</c:v>
                </c:pt>
                <c:pt idx="892">
                  <c:v>0.1587379959019429</c:v>
                </c:pt>
                <c:pt idx="893">
                  <c:v>0.15922516491089889</c:v>
                </c:pt>
                <c:pt idx="894">
                  <c:v>0.1598232912013744</c:v>
                </c:pt>
                <c:pt idx="895">
                  <c:v>0.16048899276789977</c:v>
                </c:pt>
                <c:pt idx="896">
                  <c:v>0.16099203396240219</c:v>
                </c:pt>
                <c:pt idx="897">
                  <c:v>0.16173769175557479</c:v>
                </c:pt>
                <c:pt idx="898">
                  <c:v>0.1623060781388353</c:v>
                </c:pt>
                <c:pt idx="899">
                  <c:v>0.16294146105466864</c:v>
                </c:pt>
                <c:pt idx="900">
                  <c:v>0.16358944055185057</c:v>
                </c:pt>
                <c:pt idx="901">
                  <c:v>0.16433810268125526</c:v>
                </c:pt>
                <c:pt idx="902">
                  <c:v>0.16519403915550707</c:v>
                </c:pt>
                <c:pt idx="903">
                  <c:v>0.1656327320973931</c:v>
                </c:pt>
                <c:pt idx="904">
                  <c:v>0.16636872839947564</c:v>
                </c:pt>
                <c:pt idx="905">
                  <c:v>0.16715584338423145</c:v>
                </c:pt>
                <c:pt idx="906">
                  <c:v>0.16784343458276074</c:v>
                </c:pt>
                <c:pt idx="907">
                  <c:v>0.1686056812141972</c:v>
                </c:pt>
                <c:pt idx="908">
                  <c:v>0.16938874038835175</c:v>
                </c:pt>
                <c:pt idx="909">
                  <c:v>0.17000892312027427</c:v>
                </c:pt>
                <c:pt idx="910">
                  <c:v>0.17060496471331765</c:v>
                </c:pt>
                <c:pt idx="911">
                  <c:v>0.17151793842347285</c:v>
                </c:pt>
                <c:pt idx="912">
                  <c:v>0.1722581020538779</c:v>
                </c:pt>
                <c:pt idx="913">
                  <c:v>0.17297071518076762</c:v>
                </c:pt>
                <c:pt idx="914">
                  <c:v>0.1736862196208169</c:v>
                </c:pt>
                <c:pt idx="915">
                  <c:v>0.17444207369817197</c:v>
                </c:pt>
                <c:pt idx="916">
                  <c:v>0.17515150818201677</c:v>
                </c:pt>
                <c:pt idx="917">
                  <c:v>0.17580691394828871</c:v>
                </c:pt>
                <c:pt idx="918">
                  <c:v>0.17662524720218567</c:v>
                </c:pt>
                <c:pt idx="919">
                  <c:v>0.17725904987690341</c:v>
                </c:pt>
                <c:pt idx="920">
                  <c:v>0.17807752184634271</c:v>
                </c:pt>
                <c:pt idx="921">
                  <c:v>0.17874056785479595</c:v>
                </c:pt>
                <c:pt idx="922">
                  <c:v>0.1793968146391054</c:v>
                </c:pt>
                <c:pt idx="923">
                  <c:v>0.18020859144459703</c:v>
                </c:pt>
                <c:pt idx="924">
                  <c:v>0.18078594773076967</c:v>
                </c:pt>
                <c:pt idx="925">
                  <c:v>0.18153618741531258</c:v>
                </c:pt>
                <c:pt idx="926">
                  <c:v>0.18213081440789619</c:v>
                </c:pt>
                <c:pt idx="927">
                  <c:v>0.18282323339159873</c:v>
                </c:pt>
                <c:pt idx="928">
                  <c:v>0.18359734911137504</c:v>
                </c:pt>
                <c:pt idx="929">
                  <c:v>0.18427839330580981</c:v>
                </c:pt>
                <c:pt idx="930">
                  <c:v>0.1849268195765911</c:v>
                </c:pt>
                <c:pt idx="931">
                  <c:v>0.18549008386344126</c:v>
                </c:pt>
                <c:pt idx="932">
                  <c:v>0.1862118917495226</c:v>
                </c:pt>
                <c:pt idx="933">
                  <c:v>0.1870082402249921</c:v>
                </c:pt>
                <c:pt idx="934">
                  <c:v>0.18772165297192309</c:v>
                </c:pt>
                <c:pt idx="935">
                  <c:v>0.18860923405042496</c:v>
                </c:pt>
                <c:pt idx="936">
                  <c:v>0.18913758123487862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642A-46FB-B9D2-8AD51DDD9B9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05361295"/>
        <c:axId val="205373775"/>
      </c:scatterChart>
      <c:valAx>
        <c:axId val="205361295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05373775"/>
        <c:crosses val="autoZero"/>
        <c:crossBetween val="midCat"/>
      </c:valAx>
      <c:valAx>
        <c:axId val="20537377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05361295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0° #1 </a:t>
            </a:r>
            <a:r>
              <a:rPr lang="en-US" sz="1400" b="0" i="0" u="none" strike="noStrike" baseline="0">
                <a:effectLst/>
              </a:rPr>
              <a:t>Strain</a:t>
            </a:r>
            <a:r>
              <a:rPr lang="en-US" baseline="0"/>
              <a:t> vs Time (s) , by strain gage</a:t>
            </a:r>
            <a:endParaRPr lang="en-US"/>
          </a:p>
        </c:rich>
      </c:tx>
      <c:overlay val="0"/>
      <c:spPr>
        <a:noFill/>
        <a:ln>
          <a:noFill/>
        </a:ln>
        <a:effectLst/>
      </c:spPr>
    </c:title>
    <c:autoTitleDeleted val="0"/>
    <c:plotArea>
      <c:layout>
        <c:manualLayout>
          <c:layoutTarget val="inner"/>
          <c:xMode val="edge"/>
          <c:yMode val="edge"/>
          <c:x val="0.11691426071741032"/>
          <c:y val="0.17171296296296296"/>
          <c:w val="0.84108573928258967"/>
          <c:h val="0.70236913094196562"/>
        </c:manualLayout>
      </c:layout>
      <c:scatterChart>
        <c:scatterStyle val="lineMarker"/>
        <c:varyColors val="0"/>
        <c:ser>
          <c:idx val="1"/>
          <c:order val="0"/>
          <c:tx>
            <c:strRef>
              <c:f>'#1'!$I$1</c:f>
              <c:strCache>
                <c:ptCount val="1"/>
                <c:pt idx="0">
                  <c:v>[01]  Strain (+ve)</c:v>
                </c:pt>
              </c:strCache>
            </c:strRef>
          </c:tx>
          <c:spPr>
            <a:ln w="25400">
              <a:noFill/>
            </a:ln>
          </c:spPr>
          <c:xVal>
            <c:numRef>
              <c:f>'#1'!$B$2:$B$2801</c:f>
              <c:numCache>
                <c:formatCode>General</c:formatCode>
                <c:ptCount val="2800"/>
                <c:pt idx="0">
                  <c:v>0.1</c:v>
                </c:pt>
                <c:pt idx="1">
                  <c:v>0.2</c:v>
                </c:pt>
                <c:pt idx="2">
                  <c:v>0.3</c:v>
                </c:pt>
                <c:pt idx="3">
                  <c:v>0.4</c:v>
                </c:pt>
                <c:pt idx="4">
                  <c:v>0.5</c:v>
                </c:pt>
                <c:pt idx="5">
                  <c:v>0.6</c:v>
                </c:pt>
                <c:pt idx="6">
                  <c:v>0.7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  <c:pt idx="10">
                  <c:v>1.1000000000000001</c:v>
                </c:pt>
                <c:pt idx="11">
                  <c:v>1.2</c:v>
                </c:pt>
                <c:pt idx="12">
                  <c:v>1.3</c:v>
                </c:pt>
                <c:pt idx="13">
                  <c:v>1.4</c:v>
                </c:pt>
                <c:pt idx="14">
                  <c:v>1.5</c:v>
                </c:pt>
                <c:pt idx="15">
                  <c:v>1.6</c:v>
                </c:pt>
                <c:pt idx="16">
                  <c:v>1.7</c:v>
                </c:pt>
                <c:pt idx="17">
                  <c:v>1.8</c:v>
                </c:pt>
                <c:pt idx="18">
                  <c:v>1.9</c:v>
                </c:pt>
                <c:pt idx="19">
                  <c:v>2</c:v>
                </c:pt>
                <c:pt idx="20">
                  <c:v>2.1</c:v>
                </c:pt>
                <c:pt idx="21">
                  <c:v>2.2000000000000002</c:v>
                </c:pt>
                <c:pt idx="22">
                  <c:v>2.2999999999999998</c:v>
                </c:pt>
                <c:pt idx="23">
                  <c:v>2.4</c:v>
                </c:pt>
                <c:pt idx="24">
                  <c:v>2.5</c:v>
                </c:pt>
                <c:pt idx="25">
                  <c:v>2.6</c:v>
                </c:pt>
                <c:pt idx="26">
                  <c:v>2.7</c:v>
                </c:pt>
                <c:pt idx="27">
                  <c:v>2.8</c:v>
                </c:pt>
                <c:pt idx="28">
                  <c:v>2.9</c:v>
                </c:pt>
                <c:pt idx="29">
                  <c:v>3</c:v>
                </c:pt>
                <c:pt idx="30">
                  <c:v>3.1</c:v>
                </c:pt>
                <c:pt idx="31">
                  <c:v>3.2</c:v>
                </c:pt>
                <c:pt idx="32">
                  <c:v>3.3</c:v>
                </c:pt>
                <c:pt idx="33">
                  <c:v>3.4</c:v>
                </c:pt>
                <c:pt idx="34">
                  <c:v>3.5</c:v>
                </c:pt>
                <c:pt idx="35">
                  <c:v>3.6</c:v>
                </c:pt>
                <c:pt idx="36">
                  <c:v>3.7</c:v>
                </c:pt>
                <c:pt idx="37">
                  <c:v>3.8</c:v>
                </c:pt>
                <c:pt idx="38">
                  <c:v>3.9</c:v>
                </c:pt>
                <c:pt idx="39">
                  <c:v>4</c:v>
                </c:pt>
                <c:pt idx="40">
                  <c:v>4.0999999999999996</c:v>
                </c:pt>
                <c:pt idx="41">
                  <c:v>4.2</c:v>
                </c:pt>
                <c:pt idx="42">
                  <c:v>4.3</c:v>
                </c:pt>
                <c:pt idx="43">
                  <c:v>4.4000000000000004</c:v>
                </c:pt>
                <c:pt idx="44">
                  <c:v>4.5</c:v>
                </c:pt>
                <c:pt idx="45">
                  <c:v>4.5999999999999996</c:v>
                </c:pt>
                <c:pt idx="46">
                  <c:v>4.7</c:v>
                </c:pt>
                <c:pt idx="47">
                  <c:v>4.8</c:v>
                </c:pt>
                <c:pt idx="48">
                  <c:v>4.9000000000000004</c:v>
                </c:pt>
                <c:pt idx="49">
                  <c:v>5</c:v>
                </c:pt>
                <c:pt idx="50">
                  <c:v>5.0999999999999996</c:v>
                </c:pt>
                <c:pt idx="51">
                  <c:v>5.2</c:v>
                </c:pt>
                <c:pt idx="52">
                  <c:v>5.3</c:v>
                </c:pt>
                <c:pt idx="53">
                  <c:v>5.4</c:v>
                </c:pt>
                <c:pt idx="54">
                  <c:v>5.5</c:v>
                </c:pt>
                <c:pt idx="55">
                  <c:v>5.6</c:v>
                </c:pt>
                <c:pt idx="56">
                  <c:v>5.7</c:v>
                </c:pt>
                <c:pt idx="57">
                  <c:v>5.8</c:v>
                </c:pt>
                <c:pt idx="58">
                  <c:v>5.9</c:v>
                </c:pt>
                <c:pt idx="59">
                  <c:v>6</c:v>
                </c:pt>
                <c:pt idx="60">
                  <c:v>6.1</c:v>
                </c:pt>
                <c:pt idx="61">
                  <c:v>6.2</c:v>
                </c:pt>
                <c:pt idx="62">
                  <c:v>6.3</c:v>
                </c:pt>
                <c:pt idx="63">
                  <c:v>6.4</c:v>
                </c:pt>
                <c:pt idx="64">
                  <c:v>6.5</c:v>
                </c:pt>
                <c:pt idx="65">
                  <c:v>6.6</c:v>
                </c:pt>
                <c:pt idx="66">
                  <c:v>6.7</c:v>
                </c:pt>
                <c:pt idx="67">
                  <c:v>6.8</c:v>
                </c:pt>
                <c:pt idx="68">
                  <c:v>6.9</c:v>
                </c:pt>
                <c:pt idx="69">
                  <c:v>7</c:v>
                </c:pt>
                <c:pt idx="70">
                  <c:v>7.1</c:v>
                </c:pt>
                <c:pt idx="71">
                  <c:v>7.2</c:v>
                </c:pt>
                <c:pt idx="72">
                  <c:v>7.3</c:v>
                </c:pt>
                <c:pt idx="73">
                  <c:v>7.4</c:v>
                </c:pt>
                <c:pt idx="74">
                  <c:v>7.5</c:v>
                </c:pt>
                <c:pt idx="75">
                  <c:v>7.6</c:v>
                </c:pt>
                <c:pt idx="76">
                  <c:v>7.7</c:v>
                </c:pt>
                <c:pt idx="77">
                  <c:v>7.8</c:v>
                </c:pt>
                <c:pt idx="78">
                  <c:v>7.9</c:v>
                </c:pt>
                <c:pt idx="79">
                  <c:v>8</c:v>
                </c:pt>
                <c:pt idx="80">
                  <c:v>8.1</c:v>
                </c:pt>
                <c:pt idx="81">
                  <c:v>8.1999999999999993</c:v>
                </c:pt>
                <c:pt idx="82">
                  <c:v>8.3000000000000007</c:v>
                </c:pt>
                <c:pt idx="83">
                  <c:v>8.4</c:v>
                </c:pt>
                <c:pt idx="84">
                  <c:v>8.5</c:v>
                </c:pt>
                <c:pt idx="85">
                  <c:v>8.6</c:v>
                </c:pt>
                <c:pt idx="86">
                  <c:v>8.6999999999999993</c:v>
                </c:pt>
                <c:pt idx="87">
                  <c:v>8.8000000000000007</c:v>
                </c:pt>
                <c:pt idx="88">
                  <c:v>8.9</c:v>
                </c:pt>
                <c:pt idx="89">
                  <c:v>9</c:v>
                </c:pt>
                <c:pt idx="90">
                  <c:v>9.1</c:v>
                </c:pt>
                <c:pt idx="91">
                  <c:v>9.1999999999999993</c:v>
                </c:pt>
                <c:pt idx="92">
                  <c:v>9.3000000000000007</c:v>
                </c:pt>
                <c:pt idx="93">
                  <c:v>9.4</c:v>
                </c:pt>
                <c:pt idx="94">
                  <c:v>9.5</c:v>
                </c:pt>
                <c:pt idx="95">
                  <c:v>9.6</c:v>
                </c:pt>
                <c:pt idx="96">
                  <c:v>9.6999999999999993</c:v>
                </c:pt>
                <c:pt idx="97">
                  <c:v>9.8000000000000007</c:v>
                </c:pt>
                <c:pt idx="98">
                  <c:v>9.9</c:v>
                </c:pt>
                <c:pt idx="99">
                  <c:v>10</c:v>
                </c:pt>
                <c:pt idx="100">
                  <c:v>10.1</c:v>
                </c:pt>
                <c:pt idx="101">
                  <c:v>10.199999999999999</c:v>
                </c:pt>
                <c:pt idx="102">
                  <c:v>10.3</c:v>
                </c:pt>
                <c:pt idx="103">
                  <c:v>10.4</c:v>
                </c:pt>
                <c:pt idx="104">
                  <c:v>10.5</c:v>
                </c:pt>
                <c:pt idx="105">
                  <c:v>10.6</c:v>
                </c:pt>
                <c:pt idx="106">
                  <c:v>10.7</c:v>
                </c:pt>
                <c:pt idx="107">
                  <c:v>10.8</c:v>
                </c:pt>
                <c:pt idx="108">
                  <c:v>10.9</c:v>
                </c:pt>
                <c:pt idx="109">
                  <c:v>11</c:v>
                </c:pt>
                <c:pt idx="110">
                  <c:v>11.1</c:v>
                </c:pt>
                <c:pt idx="111">
                  <c:v>11.2</c:v>
                </c:pt>
                <c:pt idx="112">
                  <c:v>11.3</c:v>
                </c:pt>
                <c:pt idx="113">
                  <c:v>11.4</c:v>
                </c:pt>
                <c:pt idx="114">
                  <c:v>11.5</c:v>
                </c:pt>
                <c:pt idx="115">
                  <c:v>11.6</c:v>
                </c:pt>
                <c:pt idx="116">
                  <c:v>11.7</c:v>
                </c:pt>
                <c:pt idx="117">
                  <c:v>11.8</c:v>
                </c:pt>
                <c:pt idx="118">
                  <c:v>11.9</c:v>
                </c:pt>
                <c:pt idx="119">
                  <c:v>12</c:v>
                </c:pt>
                <c:pt idx="120">
                  <c:v>12.1</c:v>
                </c:pt>
                <c:pt idx="121">
                  <c:v>12.2</c:v>
                </c:pt>
                <c:pt idx="122">
                  <c:v>12.3</c:v>
                </c:pt>
                <c:pt idx="123">
                  <c:v>12.4</c:v>
                </c:pt>
                <c:pt idx="124">
                  <c:v>12.5</c:v>
                </c:pt>
                <c:pt idx="125">
                  <c:v>12.6</c:v>
                </c:pt>
                <c:pt idx="126">
                  <c:v>12.7</c:v>
                </c:pt>
                <c:pt idx="127">
                  <c:v>12.8</c:v>
                </c:pt>
                <c:pt idx="128">
                  <c:v>12.9</c:v>
                </c:pt>
                <c:pt idx="129">
                  <c:v>13</c:v>
                </c:pt>
                <c:pt idx="130">
                  <c:v>13.1</c:v>
                </c:pt>
                <c:pt idx="131">
                  <c:v>13.2</c:v>
                </c:pt>
                <c:pt idx="132">
                  <c:v>13.3</c:v>
                </c:pt>
                <c:pt idx="133">
                  <c:v>13.4</c:v>
                </c:pt>
                <c:pt idx="134">
                  <c:v>13.5</c:v>
                </c:pt>
                <c:pt idx="135">
                  <c:v>13.6</c:v>
                </c:pt>
                <c:pt idx="136">
                  <c:v>13.7</c:v>
                </c:pt>
                <c:pt idx="137">
                  <c:v>13.8</c:v>
                </c:pt>
                <c:pt idx="138">
                  <c:v>13.9</c:v>
                </c:pt>
                <c:pt idx="139">
                  <c:v>14</c:v>
                </c:pt>
                <c:pt idx="140">
                  <c:v>14.1</c:v>
                </c:pt>
                <c:pt idx="141">
                  <c:v>14.2</c:v>
                </c:pt>
                <c:pt idx="142">
                  <c:v>14.3</c:v>
                </c:pt>
                <c:pt idx="143">
                  <c:v>14.4</c:v>
                </c:pt>
                <c:pt idx="144">
                  <c:v>14.5</c:v>
                </c:pt>
                <c:pt idx="145">
                  <c:v>14.6</c:v>
                </c:pt>
                <c:pt idx="146">
                  <c:v>14.7</c:v>
                </c:pt>
                <c:pt idx="147">
                  <c:v>14.8</c:v>
                </c:pt>
                <c:pt idx="148">
                  <c:v>14.9</c:v>
                </c:pt>
                <c:pt idx="149">
                  <c:v>15</c:v>
                </c:pt>
                <c:pt idx="150">
                  <c:v>15.1</c:v>
                </c:pt>
                <c:pt idx="151">
                  <c:v>15.2</c:v>
                </c:pt>
                <c:pt idx="152">
                  <c:v>15.3</c:v>
                </c:pt>
                <c:pt idx="153">
                  <c:v>15.4</c:v>
                </c:pt>
                <c:pt idx="154">
                  <c:v>15.5</c:v>
                </c:pt>
                <c:pt idx="155">
                  <c:v>15.6</c:v>
                </c:pt>
                <c:pt idx="156">
                  <c:v>15.7</c:v>
                </c:pt>
                <c:pt idx="157">
                  <c:v>15.8</c:v>
                </c:pt>
                <c:pt idx="158">
                  <c:v>15.9</c:v>
                </c:pt>
                <c:pt idx="159">
                  <c:v>16</c:v>
                </c:pt>
                <c:pt idx="160">
                  <c:v>16.100000000000001</c:v>
                </c:pt>
                <c:pt idx="161">
                  <c:v>16.2</c:v>
                </c:pt>
                <c:pt idx="162">
                  <c:v>16.3</c:v>
                </c:pt>
                <c:pt idx="163">
                  <c:v>16.399999999999999</c:v>
                </c:pt>
                <c:pt idx="164">
                  <c:v>16.5</c:v>
                </c:pt>
                <c:pt idx="165">
                  <c:v>16.600000000000001</c:v>
                </c:pt>
                <c:pt idx="166">
                  <c:v>16.7</c:v>
                </c:pt>
                <c:pt idx="167">
                  <c:v>16.8</c:v>
                </c:pt>
                <c:pt idx="168">
                  <c:v>16.899999999999999</c:v>
                </c:pt>
                <c:pt idx="169">
                  <c:v>17</c:v>
                </c:pt>
                <c:pt idx="170">
                  <c:v>17.100000000000001</c:v>
                </c:pt>
                <c:pt idx="171">
                  <c:v>17.2</c:v>
                </c:pt>
                <c:pt idx="172">
                  <c:v>17.3</c:v>
                </c:pt>
                <c:pt idx="173">
                  <c:v>17.399999999999999</c:v>
                </c:pt>
                <c:pt idx="174">
                  <c:v>17.5</c:v>
                </c:pt>
                <c:pt idx="175">
                  <c:v>17.600000000000001</c:v>
                </c:pt>
                <c:pt idx="176">
                  <c:v>17.7</c:v>
                </c:pt>
                <c:pt idx="177">
                  <c:v>17.8</c:v>
                </c:pt>
                <c:pt idx="178">
                  <c:v>17.899999999999999</c:v>
                </c:pt>
                <c:pt idx="179">
                  <c:v>18</c:v>
                </c:pt>
                <c:pt idx="180">
                  <c:v>18.100000000000001</c:v>
                </c:pt>
                <c:pt idx="181">
                  <c:v>18.2</c:v>
                </c:pt>
                <c:pt idx="182">
                  <c:v>18.3</c:v>
                </c:pt>
                <c:pt idx="183">
                  <c:v>18.399999999999999</c:v>
                </c:pt>
                <c:pt idx="184">
                  <c:v>18.5</c:v>
                </c:pt>
                <c:pt idx="185">
                  <c:v>18.600000000000001</c:v>
                </c:pt>
                <c:pt idx="186">
                  <c:v>18.7</c:v>
                </c:pt>
                <c:pt idx="187">
                  <c:v>18.8</c:v>
                </c:pt>
                <c:pt idx="188">
                  <c:v>18.899999999999999</c:v>
                </c:pt>
                <c:pt idx="189">
                  <c:v>19</c:v>
                </c:pt>
                <c:pt idx="190">
                  <c:v>19.100000000000001</c:v>
                </c:pt>
                <c:pt idx="191">
                  <c:v>19.2</c:v>
                </c:pt>
                <c:pt idx="192">
                  <c:v>19.3</c:v>
                </c:pt>
                <c:pt idx="193">
                  <c:v>19.399999999999999</c:v>
                </c:pt>
                <c:pt idx="194">
                  <c:v>19.5</c:v>
                </c:pt>
                <c:pt idx="195">
                  <c:v>19.600000000000001</c:v>
                </c:pt>
                <c:pt idx="196">
                  <c:v>19.7</c:v>
                </c:pt>
                <c:pt idx="197">
                  <c:v>19.8</c:v>
                </c:pt>
                <c:pt idx="198">
                  <c:v>19.899999999999999</c:v>
                </c:pt>
                <c:pt idx="199">
                  <c:v>20</c:v>
                </c:pt>
                <c:pt idx="200">
                  <c:v>20.100000000000001</c:v>
                </c:pt>
                <c:pt idx="201">
                  <c:v>20.2</c:v>
                </c:pt>
                <c:pt idx="202">
                  <c:v>20.3</c:v>
                </c:pt>
                <c:pt idx="203">
                  <c:v>20.399999999999999</c:v>
                </c:pt>
                <c:pt idx="204">
                  <c:v>20.5</c:v>
                </c:pt>
                <c:pt idx="205">
                  <c:v>20.6</c:v>
                </c:pt>
                <c:pt idx="206">
                  <c:v>20.7</c:v>
                </c:pt>
                <c:pt idx="207">
                  <c:v>20.8</c:v>
                </c:pt>
                <c:pt idx="208">
                  <c:v>20.9</c:v>
                </c:pt>
                <c:pt idx="209">
                  <c:v>21</c:v>
                </c:pt>
                <c:pt idx="210">
                  <c:v>21.1</c:v>
                </c:pt>
                <c:pt idx="211">
                  <c:v>21.2</c:v>
                </c:pt>
                <c:pt idx="212">
                  <c:v>21.3</c:v>
                </c:pt>
                <c:pt idx="213">
                  <c:v>21.4</c:v>
                </c:pt>
                <c:pt idx="214">
                  <c:v>21.5</c:v>
                </c:pt>
                <c:pt idx="215">
                  <c:v>21.6</c:v>
                </c:pt>
                <c:pt idx="216">
                  <c:v>21.7</c:v>
                </c:pt>
                <c:pt idx="217">
                  <c:v>21.8</c:v>
                </c:pt>
                <c:pt idx="218">
                  <c:v>21.9</c:v>
                </c:pt>
                <c:pt idx="219">
                  <c:v>22</c:v>
                </c:pt>
                <c:pt idx="220">
                  <c:v>22.1</c:v>
                </c:pt>
                <c:pt idx="221">
                  <c:v>22.2</c:v>
                </c:pt>
                <c:pt idx="222">
                  <c:v>22.3</c:v>
                </c:pt>
                <c:pt idx="223">
                  <c:v>22.4</c:v>
                </c:pt>
                <c:pt idx="224">
                  <c:v>22.5</c:v>
                </c:pt>
                <c:pt idx="225">
                  <c:v>22.6</c:v>
                </c:pt>
                <c:pt idx="226">
                  <c:v>22.7</c:v>
                </c:pt>
                <c:pt idx="227">
                  <c:v>22.8</c:v>
                </c:pt>
                <c:pt idx="228">
                  <c:v>22.9</c:v>
                </c:pt>
                <c:pt idx="229">
                  <c:v>23</c:v>
                </c:pt>
                <c:pt idx="230">
                  <c:v>23.1</c:v>
                </c:pt>
                <c:pt idx="231">
                  <c:v>23.2</c:v>
                </c:pt>
                <c:pt idx="232">
                  <c:v>23.3</c:v>
                </c:pt>
                <c:pt idx="233">
                  <c:v>23.4</c:v>
                </c:pt>
                <c:pt idx="234">
                  <c:v>23.5</c:v>
                </c:pt>
                <c:pt idx="235">
                  <c:v>23.6</c:v>
                </c:pt>
                <c:pt idx="236">
                  <c:v>23.7</c:v>
                </c:pt>
                <c:pt idx="237">
                  <c:v>23.8</c:v>
                </c:pt>
                <c:pt idx="238">
                  <c:v>23.9</c:v>
                </c:pt>
                <c:pt idx="239">
                  <c:v>24</c:v>
                </c:pt>
                <c:pt idx="240">
                  <c:v>24.1</c:v>
                </c:pt>
                <c:pt idx="241">
                  <c:v>24.2</c:v>
                </c:pt>
                <c:pt idx="242">
                  <c:v>24.3</c:v>
                </c:pt>
                <c:pt idx="243">
                  <c:v>24.4</c:v>
                </c:pt>
                <c:pt idx="244">
                  <c:v>24.5</c:v>
                </c:pt>
                <c:pt idx="245">
                  <c:v>24.6</c:v>
                </c:pt>
                <c:pt idx="246">
                  <c:v>24.7</c:v>
                </c:pt>
                <c:pt idx="247">
                  <c:v>24.8</c:v>
                </c:pt>
                <c:pt idx="248">
                  <c:v>24.9</c:v>
                </c:pt>
                <c:pt idx="249">
                  <c:v>25</c:v>
                </c:pt>
                <c:pt idx="250">
                  <c:v>25.1</c:v>
                </c:pt>
                <c:pt idx="251">
                  <c:v>25.2</c:v>
                </c:pt>
                <c:pt idx="252">
                  <c:v>25.3</c:v>
                </c:pt>
                <c:pt idx="253">
                  <c:v>25.4</c:v>
                </c:pt>
                <c:pt idx="254">
                  <c:v>25.5</c:v>
                </c:pt>
                <c:pt idx="255">
                  <c:v>25.6</c:v>
                </c:pt>
                <c:pt idx="256">
                  <c:v>25.7</c:v>
                </c:pt>
                <c:pt idx="257">
                  <c:v>25.8</c:v>
                </c:pt>
                <c:pt idx="258">
                  <c:v>25.9</c:v>
                </c:pt>
                <c:pt idx="259">
                  <c:v>26</c:v>
                </c:pt>
                <c:pt idx="260">
                  <c:v>26.1</c:v>
                </c:pt>
                <c:pt idx="261">
                  <c:v>26.2</c:v>
                </c:pt>
                <c:pt idx="262">
                  <c:v>26.3</c:v>
                </c:pt>
                <c:pt idx="263">
                  <c:v>26.4</c:v>
                </c:pt>
                <c:pt idx="264">
                  <c:v>26.5</c:v>
                </c:pt>
                <c:pt idx="265">
                  <c:v>26.6</c:v>
                </c:pt>
                <c:pt idx="266">
                  <c:v>26.7</c:v>
                </c:pt>
                <c:pt idx="267">
                  <c:v>26.8</c:v>
                </c:pt>
                <c:pt idx="268">
                  <c:v>26.9</c:v>
                </c:pt>
                <c:pt idx="269">
                  <c:v>27</c:v>
                </c:pt>
                <c:pt idx="270">
                  <c:v>27.1</c:v>
                </c:pt>
                <c:pt idx="271">
                  <c:v>27.2</c:v>
                </c:pt>
                <c:pt idx="272">
                  <c:v>27.3</c:v>
                </c:pt>
                <c:pt idx="273">
                  <c:v>27.4</c:v>
                </c:pt>
                <c:pt idx="274">
                  <c:v>27.5</c:v>
                </c:pt>
                <c:pt idx="275">
                  <c:v>27.6</c:v>
                </c:pt>
                <c:pt idx="276">
                  <c:v>27.7</c:v>
                </c:pt>
                <c:pt idx="277">
                  <c:v>27.8</c:v>
                </c:pt>
                <c:pt idx="278">
                  <c:v>27.9</c:v>
                </c:pt>
                <c:pt idx="279">
                  <c:v>28</c:v>
                </c:pt>
                <c:pt idx="280">
                  <c:v>28.1</c:v>
                </c:pt>
                <c:pt idx="281">
                  <c:v>28.2</c:v>
                </c:pt>
                <c:pt idx="282">
                  <c:v>28.3</c:v>
                </c:pt>
                <c:pt idx="283">
                  <c:v>28.4</c:v>
                </c:pt>
                <c:pt idx="284">
                  <c:v>28.5</c:v>
                </c:pt>
                <c:pt idx="285">
                  <c:v>28.6</c:v>
                </c:pt>
                <c:pt idx="286">
                  <c:v>28.7</c:v>
                </c:pt>
                <c:pt idx="287">
                  <c:v>28.8</c:v>
                </c:pt>
                <c:pt idx="288">
                  <c:v>28.9</c:v>
                </c:pt>
                <c:pt idx="289">
                  <c:v>29</c:v>
                </c:pt>
                <c:pt idx="290">
                  <c:v>29.1</c:v>
                </c:pt>
                <c:pt idx="291">
                  <c:v>29.2</c:v>
                </c:pt>
                <c:pt idx="292">
                  <c:v>29.3</c:v>
                </c:pt>
                <c:pt idx="293">
                  <c:v>29.4</c:v>
                </c:pt>
                <c:pt idx="294">
                  <c:v>29.5</c:v>
                </c:pt>
                <c:pt idx="295">
                  <c:v>29.6</c:v>
                </c:pt>
                <c:pt idx="296">
                  <c:v>29.7</c:v>
                </c:pt>
                <c:pt idx="297">
                  <c:v>29.8</c:v>
                </c:pt>
                <c:pt idx="298">
                  <c:v>29.9</c:v>
                </c:pt>
                <c:pt idx="299">
                  <c:v>30</c:v>
                </c:pt>
                <c:pt idx="300">
                  <c:v>30.1</c:v>
                </c:pt>
                <c:pt idx="301">
                  <c:v>30.2</c:v>
                </c:pt>
                <c:pt idx="302">
                  <c:v>30.3</c:v>
                </c:pt>
                <c:pt idx="303">
                  <c:v>30.4</c:v>
                </c:pt>
                <c:pt idx="304">
                  <c:v>30.5</c:v>
                </c:pt>
                <c:pt idx="305">
                  <c:v>30.6</c:v>
                </c:pt>
                <c:pt idx="306">
                  <c:v>30.7</c:v>
                </c:pt>
                <c:pt idx="307">
                  <c:v>30.8</c:v>
                </c:pt>
                <c:pt idx="308">
                  <c:v>30.9</c:v>
                </c:pt>
                <c:pt idx="309">
                  <c:v>31</c:v>
                </c:pt>
                <c:pt idx="310">
                  <c:v>31.1</c:v>
                </c:pt>
                <c:pt idx="311">
                  <c:v>31.2</c:v>
                </c:pt>
                <c:pt idx="312">
                  <c:v>31.3</c:v>
                </c:pt>
                <c:pt idx="313">
                  <c:v>31.4</c:v>
                </c:pt>
                <c:pt idx="314">
                  <c:v>31.5</c:v>
                </c:pt>
                <c:pt idx="315">
                  <c:v>31.6</c:v>
                </c:pt>
                <c:pt idx="316">
                  <c:v>31.7</c:v>
                </c:pt>
                <c:pt idx="317">
                  <c:v>31.8</c:v>
                </c:pt>
                <c:pt idx="318">
                  <c:v>31.9</c:v>
                </c:pt>
                <c:pt idx="319">
                  <c:v>32</c:v>
                </c:pt>
                <c:pt idx="320">
                  <c:v>32.1</c:v>
                </c:pt>
                <c:pt idx="321">
                  <c:v>32.200000000000003</c:v>
                </c:pt>
                <c:pt idx="322">
                  <c:v>32.299999999999997</c:v>
                </c:pt>
                <c:pt idx="323">
                  <c:v>32.4</c:v>
                </c:pt>
                <c:pt idx="324">
                  <c:v>32.5</c:v>
                </c:pt>
                <c:pt idx="325">
                  <c:v>32.6</c:v>
                </c:pt>
                <c:pt idx="326">
                  <c:v>32.700000000000003</c:v>
                </c:pt>
                <c:pt idx="327">
                  <c:v>32.799999999999997</c:v>
                </c:pt>
                <c:pt idx="328">
                  <c:v>32.9</c:v>
                </c:pt>
                <c:pt idx="329">
                  <c:v>33</c:v>
                </c:pt>
                <c:pt idx="330">
                  <c:v>33.1</c:v>
                </c:pt>
                <c:pt idx="331">
                  <c:v>33.200000000000003</c:v>
                </c:pt>
                <c:pt idx="332">
                  <c:v>33.299999999999997</c:v>
                </c:pt>
                <c:pt idx="333">
                  <c:v>33.4</c:v>
                </c:pt>
                <c:pt idx="334">
                  <c:v>33.5</c:v>
                </c:pt>
                <c:pt idx="335">
                  <c:v>33.6</c:v>
                </c:pt>
                <c:pt idx="336">
                  <c:v>33.700000000000003</c:v>
                </c:pt>
                <c:pt idx="337">
                  <c:v>33.799999999999997</c:v>
                </c:pt>
                <c:pt idx="338">
                  <c:v>33.9</c:v>
                </c:pt>
                <c:pt idx="339">
                  <c:v>34</c:v>
                </c:pt>
                <c:pt idx="340">
                  <c:v>34.1</c:v>
                </c:pt>
                <c:pt idx="341">
                  <c:v>34.200000000000003</c:v>
                </c:pt>
                <c:pt idx="342">
                  <c:v>34.299999999999997</c:v>
                </c:pt>
                <c:pt idx="343">
                  <c:v>34.4</c:v>
                </c:pt>
                <c:pt idx="344">
                  <c:v>34.5</c:v>
                </c:pt>
                <c:pt idx="345">
                  <c:v>34.6</c:v>
                </c:pt>
                <c:pt idx="346">
                  <c:v>34.700000000000003</c:v>
                </c:pt>
                <c:pt idx="347">
                  <c:v>34.799999999999997</c:v>
                </c:pt>
                <c:pt idx="348">
                  <c:v>34.9</c:v>
                </c:pt>
                <c:pt idx="349">
                  <c:v>35</c:v>
                </c:pt>
                <c:pt idx="350">
                  <c:v>35.1</c:v>
                </c:pt>
                <c:pt idx="351">
                  <c:v>35.200000000000003</c:v>
                </c:pt>
                <c:pt idx="352">
                  <c:v>35.299999999999997</c:v>
                </c:pt>
                <c:pt idx="353">
                  <c:v>35.4</c:v>
                </c:pt>
                <c:pt idx="354">
                  <c:v>35.5</c:v>
                </c:pt>
                <c:pt idx="355">
                  <c:v>35.6</c:v>
                </c:pt>
                <c:pt idx="356">
                  <c:v>35.700000000000003</c:v>
                </c:pt>
                <c:pt idx="357">
                  <c:v>35.799999999999997</c:v>
                </c:pt>
                <c:pt idx="358">
                  <c:v>35.9</c:v>
                </c:pt>
                <c:pt idx="359">
                  <c:v>36</c:v>
                </c:pt>
                <c:pt idx="360">
                  <c:v>36.1</c:v>
                </c:pt>
                <c:pt idx="361">
                  <c:v>36.200000000000003</c:v>
                </c:pt>
                <c:pt idx="362">
                  <c:v>36.299999999999997</c:v>
                </c:pt>
                <c:pt idx="363">
                  <c:v>36.4</c:v>
                </c:pt>
                <c:pt idx="364">
                  <c:v>36.5</c:v>
                </c:pt>
                <c:pt idx="365">
                  <c:v>36.6</c:v>
                </c:pt>
                <c:pt idx="366">
                  <c:v>36.700000000000003</c:v>
                </c:pt>
                <c:pt idx="367">
                  <c:v>36.799999999999997</c:v>
                </c:pt>
                <c:pt idx="368">
                  <c:v>36.9</c:v>
                </c:pt>
                <c:pt idx="369">
                  <c:v>37</c:v>
                </c:pt>
                <c:pt idx="370">
                  <c:v>37.1</c:v>
                </c:pt>
                <c:pt idx="371">
                  <c:v>37.200000000000003</c:v>
                </c:pt>
                <c:pt idx="372">
                  <c:v>37.299999999999997</c:v>
                </c:pt>
                <c:pt idx="373">
                  <c:v>37.4</c:v>
                </c:pt>
                <c:pt idx="374">
                  <c:v>37.5</c:v>
                </c:pt>
                <c:pt idx="375">
                  <c:v>37.6</c:v>
                </c:pt>
                <c:pt idx="376">
                  <c:v>37.700000000000003</c:v>
                </c:pt>
                <c:pt idx="377">
                  <c:v>37.799999999999997</c:v>
                </c:pt>
                <c:pt idx="378">
                  <c:v>37.9</c:v>
                </c:pt>
                <c:pt idx="379">
                  <c:v>38</c:v>
                </c:pt>
                <c:pt idx="380">
                  <c:v>38.1</c:v>
                </c:pt>
                <c:pt idx="381">
                  <c:v>38.200000000000003</c:v>
                </c:pt>
                <c:pt idx="382">
                  <c:v>38.299999999999997</c:v>
                </c:pt>
                <c:pt idx="383">
                  <c:v>38.4</c:v>
                </c:pt>
                <c:pt idx="384">
                  <c:v>38.5</c:v>
                </c:pt>
                <c:pt idx="385">
                  <c:v>38.6</c:v>
                </c:pt>
                <c:pt idx="386">
                  <c:v>38.700000000000003</c:v>
                </c:pt>
                <c:pt idx="387">
                  <c:v>38.799999999999997</c:v>
                </c:pt>
                <c:pt idx="388">
                  <c:v>38.9</c:v>
                </c:pt>
                <c:pt idx="389">
                  <c:v>39</c:v>
                </c:pt>
                <c:pt idx="390">
                  <c:v>39.1</c:v>
                </c:pt>
                <c:pt idx="391">
                  <c:v>39.200000000000003</c:v>
                </c:pt>
                <c:pt idx="392">
                  <c:v>39.299999999999997</c:v>
                </c:pt>
                <c:pt idx="393">
                  <c:v>39.4</c:v>
                </c:pt>
                <c:pt idx="394">
                  <c:v>39.5</c:v>
                </c:pt>
                <c:pt idx="395">
                  <c:v>39.6</c:v>
                </c:pt>
                <c:pt idx="396">
                  <c:v>39.700000000000003</c:v>
                </c:pt>
                <c:pt idx="397">
                  <c:v>39.799999999999997</c:v>
                </c:pt>
                <c:pt idx="398">
                  <c:v>39.9</c:v>
                </c:pt>
                <c:pt idx="399">
                  <c:v>40</c:v>
                </c:pt>
                <c:pt idx="400">
                  <c:v>40.1</c:v>
                </c:pt>
                <c:pt idx="401">
                  <c:v>40.200000000000003</c:v>
                </c:pt>
                <c:pt idx="402">
                  <c:v>40.299999999999997</c:v>
                </c:pt>
                <c:pt idx="403">
                  <c:v>40.4</c:v>
                </c:pt>
                <c:pt idx="404">
                  <c:v>40.5</c:v>
                </c:pt>
                <c:pt idx="405">
                  <c:v>40.6</c:v>
                </c:pt>
                <c:pt idx="406">
                  <c:v>40.700000000000003</c:v>
                </c:pt>
                <c:pt idx="407">
                  <c:v>40.799999999999997</c:v>
                </c:pt>
                <c:pt idx="408">
                  <c:v>40.9</c:v>
                </c:pt>
                <c:pt idx="409">
                  <c:v>41</c:v>
                </c:pt>
                <c:pt idx="410">
                  <c:v>41.1</c:v>
                </c:pt>
                <c:pt idx="411">
                  <c:v>41.2</c:v>
                </c:pt>
                <c:pt idx="412">
                  <c:v>41.3</c:v>
                </c:pt>
                <c:pt idx="413">
                  <c:v>41.4</c:v>
                </c:pt>
                <c:pt idx="414">
                  <c:v>41.5</c:v>
                </c:pt>
                <c:pt idx="415">
                  <c:v>41.6</c:v>
                </c:pt>
                <c:pt idx="416">
                  <c:v>41.7</c:v>
                </c:pt>
                <c:pt idx="417">
                  <c:v>41.8</c:v>
                </c:pt>
                <c:pt idx="418">
                  <c:v>41.9</c:v>
                </c:pt>
                <c:pt idx="419">
                  <c:v>42</c:v>
                </c:pt>
                <c:pt idx="420">
                  <c:v>42.1</c:v>
                </c:pt>
                <c:pt idx="421">
                  <c:v>42.2</c:v>
                </c:pt>
                <c:pt idx="422">
                  <c:v>42.3</c:v>
                </c:pt>
                <c:pt idx="423">
                  <c:v>42.4</c:v>
                </c:pt>
                <c:pt idx="424">
                  <c:v>42.5</c:v>
                </c:pt>
                <c:pt idx="425">
                  <c:v>42.6</c:v>
                </c:pt>
                <c:pt idx="426">
                  <c:v>42.7</c:v>
                </c:pt>
                <c:pt idx="427">
                  <c:v>42.8</c:v>
                </c:pt>
                <c:pt idx="428">
                  <c:v>42.9</c:v>
                </c:pt>
                <c:pt idx="429">
                  <c:v>43</c:v>
                </c:pt>
                <c:pt idx="430">
                  <c:v>43.1</c:v>
                </c:pt>
                <c:pt idx="431">
                  <c:v>43.2</c:v>
                </c:pt>
                <c:pt idx="432">
                  <c:v>43.3</c:v>
                </c:pt>
                <c:pt idx="433">
                  <c:v>43.4</c:v>
                </c:pt>
                <c:pt idx="434">
                  <c:v>43.5</c:v>
                </c:pt>
                <c:pt idx="435">
                  <c:v>43.6</c:v>
                </c:pt>
                <c:pt idx="436">
                  <c:v>43.7</c:v>
                </c:pt>
                <c:pt idx="437">
                  <c:v>43.8</c:v>
                </c:pt>
                <c:pt idx="438">
                  <c:v>43.9</c:v>
                </c:pt>
                <c:pt idx="439">
                  <c:v>44</c:v>
                </c:pt>
                <c:pt idx="440">
                  <c:v>44.1</c:v>
                </c:pt>
                <c:pt idx="441">
                  <c:v>44.2</c:v>
                </c:pt>
                <c:pt idx="442">
                  <c:v>44.3</c:v>
                </c:pt>
                <c:pt idx="443">
                  <c:v>44.4</c:v>
                </c:pt>
                <c:pt idx="444">
                  <c:v>44.5</c:v>
                </c:pt>
                <c:pt idx="445">
                  <c:v>44.6</c:v>
                </c:pt>
                <c:pt idx="446">
                  <c:v>44.7</c:v>
                </c:pt>
                <c:pt idx="447">
                  <c:v>44.8</c:v>
                </c:pt>
                <c:pt idx="448">
                  <c:v>44.9</c:v>
                </c:pt>
                <c:pt idx="449">
                  <c:v>45</c:v>
                </c:pt>
                <c:pt idx="450">
                  <c:v>45.1</c:v>
                </c:pt>
                <c:pt idx="451">
                  <c:v>45.2</c:v>
                </c:pt>
                <c:pt idx="452">
                  <c:v>45.3</c:v>
                </c:pt>
                <c:pt idx="453">
                  <c:v>45.4</c:v>
                </c:pt>
                <c:pt idx="454">
                  <c:v>45.5</c:v>
                </c:pt>
                <c:pt idx="455">
                  <c:v>45.6</c:v>
                </c:pt>
                <c:pt idx="456">
                  <c:v>45.7</c:v>
                </c:pt>
                <c:pt idx="457">
                  <c:v>45.8</c:v>
                </c:pt>
                <c:pt idx="458">
                  <c:v>45.9</c:v>
                </c:pt>
                <c:pt idx="459">
                  <c:v>46</c:v>
                </c:pt>
                <c:pt idx="460">
                  <c:v>46.1</c:v>
                </c:pt>
                <c:pt idx="461">
                  <c:v>46.2</c:v>
                </c:pt>
                <c:pt idx="462">
                  <c:v>46.3</c:v>
                </c:pt>
                <c:pt idx="463">
                  <c:v>46.4</c:v>
                </c:pt>
                <c:pt idx="464">
                  <c:v>46.5</c:v>
                </c:pt>
                <c:pt idx="465">
                  <c:v>46.6</c:v>
                </c:pt>
                <c:pt idx="466">
                  <c:v>46.7</c:v>
                </c:pt>
                <c:pt idx="467">
                  <c:v>46.8</c:v>
                </c:pt>
                <c:pt idx="468">
                  <c:v>46.9</c:v>
                </c:pt>
                <c:pt idx="469">
                  <c:v>47</c:v>
                </c:pt>
                <c:pt idx="470">
                  <c:v>47.1</c:v>
                </c:pt>
                <c:pt idx="471">
                  <c:v>47.2</c:v>
                </c:pt>
                <c:pt idx="472">
                  <c:v>47.3</c:v>
                </c:pt>
                <c:pt idx="473">
                  <c:v>47.4</c:v>
                </c:pt>
                <c:pt idx="474">
                  <c:v>47.5</c:v>
                </c:pt>
                <c:pt idx="475">
                  <c:v>47.6</c:v>
                </c:pt>
                <c:pt idx="476">
                  <c:v>47.7</c:v>
                </c:pt>
                <c:pt idx="477">
                  <c:v>47.8</c:v>
                </c:pt>
                <c:pt idx="478">
                  <c:v>47.9</c:v>
                </c:pt>
                <c:pt idx="479">
                  <c:v>48</c:v>
                </c:pt>
                <c:pt idx="480">
                  <c:v>48.1</c:v>
                </c:pt>
                <c:pt idx="481">
                  <c:v>48.2</c:v>
                </c:pt>
                <c:pt idx="482">
                  <c:v>48.3</c:v>
                </c:pt>
                <c:pt idx="483">
                  <c:v>48.4</c:v>
                </c:pt>
                <c:pt idx="484">
                  <c:v>48.5</c:v>
                </c:pt>
                <c:pt idx="485">
                  <c:v>48.6</c:v>
                </c:pt>
                <c:pt idx="486">
                  <c:v>48.7</c:v>
                </c:pt>
                <c:pt idx="487">
                  <c:v>48.8</c:v>
                </c:pt>
                <c:pt idx="488">
                  <c:v>48.9</c:v>
                </c:pt>
                <c:pt idx="489">
                  <c:v>49</c:v>
                </c:pt>
                <c:pt idx="490">
                  <c:v>49.1</c:v>
                </c:pt>
                <c:pt idx="491">
                  <c:v>49.2</c:v>
                </c:pt>
                <c:pt idx="492">
                  <c:v>49.3</c:v>
                </c:pt>
                <c:pt idx="493">
                  <c:v>49.4</c:v>
                </c:pt>
                <c:pt idx="494">
                  <c:v>49.5</c:v>
                </c:pt>
                <c:pt idx="495">
                  <c:v>49.6</c:v>
                </c:pt>
                <c:pt idx="496">
                  <c:v>49.7</c:v>
                </c:pt>
                <c:pt idx="497">
                  <c:v>49.8</c:v>
                </c:pt>
                <c:pt idx="498">
                  <c:v>49.9</c:v>
                </c:pt>
                <c:pt idx="499">
                  <c:v>50</c:v>
                </c:pt>
                <c:pt idx="500">
                  <c:v>50.1</c:v>
                </c:pt>
                <c:pt idx="501">
                  <c:v>50.2</c:v>
                </c:pt>
                <c:pt idx="502">
                  <c:v>50.3</c:v>
                </c:pt>
                <c:pt idx="503">
                  <c:v>50.4</c:v>
                </c:pt>
                <c:pt idx="504">
                  <c:v>50.5</c:v>
                </c:pt>
                <c:pt idx="505">
                  <c:v>50.6</c:v>
                </c:pt>
                <c:pt idx="506">
                  <c:v>50.7</c:v>
                </c:pt>
                <c:pt idx="507">
                  <c:v>50.8</c:v>
                </c:pt>
                <c:pt idx="508">
                  <c:v>50.9</c:v>
                </c:pt>
                <c:pt idx="509">
                  <c:v>51</c:v>
                </c:pt>
                <c:pt idx="510">
                  <c:v>51.1</c:v>
                </c:pt>
                <c:pt idx="511">
                  <c:v>51.2</c:v>
                </c:pt>
                <c:pt idx="512">
                  <c:v>51.3</c:v>
                </c:pt>
                <c:pt idx="513">
                  <c:v>51.4</c:v>
                </c:pt>
                <c:pt idx="514">
                  <c:v>51.5</c:v>
                </c:pt>
                <c:pt idx="515">
                  <c:v>51.6</c:v>
                </c:pt>
                <c:pt idx="516">
                  <c:v>51.7</c:v>
                </c:pt>
                <c:pt idx="517">
                  <c:v>51.8</c:v>
                </c:pt>
                <c:pt idx="518">
                  <c:v>51.9</c:v>
                </c:pt>
                <c:pt idx="519">
                  <c:v>52</c:v>
                </c:pt>
                <c:pt idx="520">
                  <c:v>52.1</c:v>
                </c:pt>
                <c:pt idx="521">
                  <c:v>52.2</c:v>
                </c:pt>
                <c:pt idx="522">
                  <c:v>52.3</c:v>
                </c:pt>
                <c:pt idx="523">
                  <c:v>52.4</c:v>
                </c:pt>
                <c:pt idx="524">
                  <c:v>52.5</c:v>
                </c:pt>
                <c:pt idx="525">
                  <c:v>52.6</c:v>
                </c:pt>
                <c:pt idx="526">
                  <c:v>52.7</c:v>
                </c:pt>
                <c:pt idx="527">
                  <c:v>52.8</c:v>
                </c:pt>
                <c:pt idx="528">
                  <c:v>52.9</c:v>
                </c:pt>
                <c:pt idx="529">
                  <c:v>53</c:v>
                </c:pt>
                <c:pt idx="530">
                  <c:v>53.1</c:v>
                </c:pt>
                <c:pt idx="531">
                  <c:v>53.2</c:v>
                </c:pt>
                <c:pt idx="532">
                  <c:v>53.3</c:v>
                </c:pt>
                <c:pt idx="533">
                  <c:v>53.4</c:v>
                </c:pt>
                <c:pt idx="534">
                  <c:v>53.5</c:v>
                </c:pt>
                <c:pt idx="535">
                  <c:v>53.6</c:v>
                </c:pt>
                <c:pt idx="536">
                  <c:v>53.7</c:v>
                </c:pt>
                <c:pt idx="537">
                  <c:v>53.8</c:v>
                </c:pt>
                <c:pt idx="538">
                  <c:v>53.9</c:v>
                </c:pt>
                <c:pt idx="539">
                  <c:v>54</c:v>
                </c:pt>
                <c:pt idx="540">
                  <c:v>54.1</c:v>
                </c:pt>
                <c:pt idx="541">
                  <c:v>54.2</c:v>
                </c:pt>
                <c:pt idx="542">
                  <c:v>54.3</c:v>
                </c:pt>
                <c:pt idx="543">
                  <c:v>54.4</c:v>
                </c:pt>
                <c:pt idx="544">
                  <c:v>54.5</c:v>
                </c:pt>
                <c:pt idx="545">
                  <c:v>54.6</c:v>
                </c:pt>
                <c:pt idx="546">
                  <c:v>54.7</c:v>
                </c:pt>
                <c:pt idx="547">
                  <c:v>54.8</c:v>
                </c:pt>
                <c:pt idx="548">
                  <c:v>54.9</c:v>
                </c:pt>
                <c:pt idx="549">
                  <c:v>55</c:v>
                </c:pt>
                <c:pt idx="550">
                  <c:v>55.1</c:v>
                </c:pt>
                <c:pt idx="551">
                  <c:v>55.2</c:v>
                </c:pt>
                <c:pt idx="552">
                  <c:v>55.3</c:v>
                </c:pt>
                <c:pt idx="553">
                  <c:v>55.4</c:v>
                </c:pt>
                <c:pt idx="554">
                  <c:v>55.5</c:v>
                </c:pt>
                <c:pt idx="555">
                  <c:v>55.6</c:v>
                </c:pt>
                <c:pt idx="556">
                  <c:v>55.7</c:v>
                </c:pt>
                <c:pt idx="557">
                  <c:v>55.8</c:v>
                </c:pt>
                <c:pt idx="558">
                  <c:v>55.9</c:v>
                </c:pt>
                <c:pt idx="559">
                  <c:v>56</c:v>
                </c:pt>
                <c:pt idx="560">
                  <c:v>56.1</c:v>
                </c:pt>
                <c:pt idx="561">
                  <c:v>56.2</c:v>
                </c:pt>
                <c:pt idx="562">
                  <c:v>56.3</c:v>
                </c:pt>
                <c:pt idx="563">
                  <c:v>56.4</c:v>
                </c:pt>
                <c:pt idx="564">
                  <c:v>56.5</c:v>
                </c:pt>
                <c:pt idx="565">
                  <c:v>56.6</c:v>
                </c:pt>
                <c:pt idx="566">
                  <c:v>56.7</c:v>
                </c:pt>
                <c:pt idx="567">
                  <c:v>56.8</c:v>
                </c:pt>
                <c:pt idx="568">
                  <c:v>56.9</c:v>
                </c:pt>
                <c:pt idx="569">
                  <c:v>57</c:v>
                </c:pt>
                <c:pt idx="570">
                  <c:v>57.1</c:v>
                </c:pt>
                <c:pt idx="571">
                  <c:v>57.2</c:v>
                </c:pt>
                <c:pt idx="572">
                  <c:v>57.3</c:v>
                </c:pt>
                <c:pt idx="573">
                  <c:v>57.4</c:v>
                </c:pt>
                <c:pt idx="574">
                  <c:v>57.5</c:v>
                </c:pt>
                <c:pt idx="575">
                  <c:v>57.6</c:v>
                </c:pt>
                <c:pt idx="576">
                  <c:v>57.7</c:v>
                </c:pt>
                <c:pt idx="577">
                  <c:v>57.8</c:v>
                </c:pt>
                <c:pt idx="578">
                  <c:v>57.9</c:v>
                </c:pt>
                <c:pt idx="579">
                  <c:v>58</c:v>
                </c:pt>
                <c:pt idx="580">
                  <c:v>58.1</c:v>
                </c:pt>
                <c:pt idx="581">
                  <c:v>58.2</c:v>
                </c:pt>
                <c:pt idx="582">
                  <c:v>58.3</c:v>
                </c:pt>
                <c:pt idx="583">
                  <c:v>58.4</c:v>
                </c:pt>
                <c:pt idx="584">
                  <c:v>58.5</c:v>
                </c:pt>
                <c:pt idx="585">
                  <c:v>58.6</c:v>
                </c:pt>
                <c:pt idx="586">
                  <c:v>58.7</c:v>
                </c:pt>
                <c:pt idx="587">
                  <c:v>58.8</c:v>
                </c:pt>
                <c:pt idx="588">
                  <c:v>58.9</c:v>
                </c:pt>
                <c:pt idx="589">
                  <c:v>59</c:v>
                </c:pt>
                <c:pt idx="590">
                  <c:v>59.1</c:v>
                </c:pt>
                <c:pt idx="591">
                  <c:v>59.2</c:v>
                </c:pt>
                <c:pt idx="592">
                  <c:v>59.3</c:v>
                </c:pt>
                <c:pt idx="593">
                  <c:v>59.4</c:v>
                </c:pt>
                <c:pt idx="594">
                  <c:v>59.5</c:v>
                </c:pt>
                <c:pt idx="595">
                  <c:v>59.6</c:v>
                </c:pt>
                <c:pt idx="596">
                  <c:v>59.7</c:v>
                </c:pt>
                <c:pt idx="597">
                  <c:v>59.8</c:v>
                </c:pt>
                <c:pt idx="598">
                  <c:v>59.9</c:v>
                </c:pt>
                <c:pt idx="599">
                  <c:v>60</c:v>
                </c:pt>
                <c:pt idx="600">
                  <c:v>60.1</c:v>
                </c:pt>
                <c:pt idx="601">
                  <c:v>60.2</c:v>
                </c:pt>
                <c:pt idx="602">
                  <c:v>60.3</c:v>
                </c:pt>
                <c:pt idx="603">
                  <c:v>60.4</c:v>
                </c:pt>
                <c:pt idx="604">
                  <c:v>60.5</c:v>
                </c:pt>
                <c:pt idx="605">
                  <c:v>60.6</c:v>
                </c:pt>
                <c:pt idx="606">
                  <c:v>60.7</c:v>
                </c:pt>
                <c:pt idx="607">
                  <c:v>60.8</c:v>
                </c:pt>
                <c:pt idx="608">
                  <c:v>60.9</c:v>
                </c:pt>
                <c:pt idx="609">
                  <c:v>61</c:v>
                </c:pt>
                <c:pt idx="610">
                  <c:v>61.1</c:v>
                </c:pt>
                <c:pt idx="611">
                  <c:v>61.2</c:v>
                </c:pt>
                <c:pt idx="612">
                  <c:v>61.3</c:v>
                </c:pt>
                <c:pt idx="613">
                  <c:v>61.4</c:v>
                </c:pt>
                <c:pt idx="614">
                  <c:v>61.5</c:v>
                </c:pt>
                <c:pt idx="615">
                  <c:v>61.6</c:v>
                </c:pt>
                <c:pt idx="616">
                  <c:v>61.7</c:v>
                </c:pt>
                <c:pt idx="617">
                  <c:v>61.8</c:v>
                </c:pt>
                <c:pt idx="618">
                  <c:v>61.9</c:v>
                </c:pt>
                <c:pt idx="619">
                  <c:v>62</c:v>
                </c:pt>
                <c:pt idx="620">
                  <c:v>62.1</c:v>
                </c:pt>
                <c:pt idx="621">
                  <c:v>62.2</c:v>
                </c:pt>
                <c:pt idx="622">
                  <c:v>62.3</c:v>
                </c:pt>
                <c:pt idx="623">
                  <c:v>62.4</c:v>
                </c:pt>
                <c:pt idx="624">
                  <c:v>62.5</c:v>
                </c:pt>
                <c:pt idx="625">
                  <c:v>62.6</c:v>
                </c:pt>
                <c:pt idx="626">
                  <c:v>62.7</c:v>
                </c:pt>
                <c:pt idx="627">
                  <c:v>62.8</c:v>
                </c:pt>
                <c:pt idx="628">
                  <c:v>62.9</c:v>
                </c:pt>
                <c:pt idx="629">
                  <c:v>63</c:v>
                </c:pt>
                <c:pt idx="630">
                  <c:v>63.1</c:v>
                </c:pt>
                <c:pt idx="631">
                  <c:v>63.2</c:v>
                </c:pt>
                <c:pt idx="632">
                  <c:v>63.3</c:v>
                </c:pt>
                <c:pt idx="633">
                  <c:v>63.4</c:v>
                </c:pt>
                <c:pt idx="634">
                  <c:v>63.5</c:v>
                </c:pt>
                <c:pt idx="635">
                  <c:v>63.6</c:v>
                </c:pt>
                <c:pt idx="636">
                  <c:v>63.7</c:v>
                </c:pt>
                <c:pt idx="637">
                  <c:v>63.8</c:v>
                </c:pt>
                <c:pt idx="638">
                  <c:v>63.9</c:v>
                </c:pt>
                <c:pt idx="639">
                  <c:v>64</c:v>
                </c:pt>
                <c:pt idx="640">
                  <c:v>64.099999999999994</c:v>
                </c:pt>
                <c:pt idx="641">
                  <c:v>64.2</c:v>
                </c:pt>
                <c:pt idx="642">
                  <c:v>64.3</c:v>
                </c:pt>
                <c:pt idx="643">
                  <c:v>64.400000000000006</c:v>
                </c:pt>
                <c:pt idx="644">
                  <c:v>64.5</c:v>
                </c:pt>
                <c:pt idx="645">
                  <c:v>64.599999999999994</c:v>
                </c:pt>
                <c:pt idx="646">
                  <c:v>64.7</c:v>
                </c:pt>
                <c:pt idx="647">
                  <c:v>64.8</c:v>
                </c:pt>
                <c:pt idx="648">
                  <c:v>64.900000000000006</c:v>
                </c:pt>
                <c:pt idx="649">
                  <c:v>65</c:v>
                </c:pt>
                <c:pt idx="650">
                  <c:v>65.099999999999994</c:v>
                </c:pt>
                <c:pt idx="651">
                  <c:v>65.2</c:v>
                </c:pt>
                <c:pt idx="652">
                  <c:v>65.3</c:v>
                </c:pt>
                <c:pt idx="653">
                  <c:v>65.400000000000006</c:v>
                </c:pt>
                <c:pt idx="654">
                  <c:v>65.5</c:v>
                </c:pt>
                <c:pt idx="655">
                  <c:v>65.599999999999994</c:v>
                </c:pt>
                <c:pt idx="656">
                  <c:v>65.7</c:v>
                </c:pt>
                <c:pt idx="657">
                  <c:v>65.8</c:v>
                </c:pt>
                <c:pt idx="658">
                  <c:v>65.900000000000006</c:v>
                </c:pt>
                <c:pt idx="659">
                  <c:v>66</c:v>
                </c:pt>
                <c:pt idx="660">
                  <c:v>66.099999999999994</c:v>
                </c:pt>
                <c:pt idx="661">
                  <c:v>66.2</c:v>
                </c:pt>
                <c:pt idx="662">
                  <c:v>66.3</c:v>
                </c:pt>
                <c:pt idx="663">
                  <c:v>66.400000000000006</c:v>
                </c:pt>
                <c:pt idx="664">
                  <c:v>66.5</c:v>
                </c:pt>
                <c:pt idx="665">
                  <c:v>66.599999999999994</c:v>
                </c:pt>
                <c:pt idx="666">
                  <c:v>66.7</c:v>
                </c:pt>
                <c:pt idx="667">
                  <c:v>66.8</c:v>
                </c:pt>
                <c:pt idx="668">
                  <c:v>66.900000000000006</c:v>
                </c:pt>
                <c:pt idx="669">
                  <c:v>67</c:v>
                </c:pt>
                <c:pt idx="670">
                  <c:v>67.099999999999994</c:v>
                </c:pt>
                <c:pt idx="671">
                  <c:v>67.2</c:v>
                </c:pt>
                <c:pt idx="672">
                  <c:v>67.3</c:v>
                </c:pt>
                <c:pt idx="673">
                  <c:v>67.400000000000006</c:v>
                </c:pt>
                <c:pt idx="674">
                  <c:v>67.5</c:v>
                </c:pt>
                <c:pt idx="675">
                  <c:v>67.599999999999994</c:v>
                </c:pt>
                <c:pt idx="676">
                  <c:v>67.7</c:v>
                </c:pt>
                <c:pt idx="677">
                  <c:v>67.8</c:v>
                </c:pt>
                <c:pt idx="678">
                  <c:v>67.900000000000006</c:v>
                </c:pt>
                <c:pt idx="679">
                  <c:v>68</c:v>
                </c:pt>
                <c:pt idx="680">
                  <c:v>68.099999999999994</c:v>
                </c:pt>
                <c:pt idx="681">
                  <c:v>68.2</c:v>
                </c:pt>
                <c:pt idx="682">
                  <c:v>68.3</c:v>
                </c:pt>
                <c:pt idx="683">
                  <c:v>68.400000000000006</c:v>
                </c:pt>
                <c:pt idx="684">
                  <c:v>68.5</c:v>
                </c:pt>
                <c:pt idx="685">
                  <c:v>68.599999999999994</c:v>
                </c:pt>
                <c:pt idx="686">
                  <c:v>68.7</c:v>
                </c:pt>
                <c:pt idx="687">
                  <c:v>68.8</c:v>
                </c:pt>
                <c:pt idx="688">
                  <c:v>68.900000000000006</c:v>
                </c:pt>
                <c:pt idx="689">
                  <c:v>69</c:v>
                </c:pt>
                <c:pt idx="690">
                  <c:v>69.099999999999994</c:v>
                </c:pt>
                <c:pt idx="691">
                  <c:v>69.2</c:v>
                </c:pt>
                <c:pt idx="692">
                  <c:v>69.3</c:v>
                </c:pt>
                <c:pt idx="693">
                  <c:v>69.400000000000006</c:v>
                </c:pt>
                <c:pt idx="694">
                  <c:v>69.5</c:v>
                </c:pt>
                <c:pt idx="695">
                  <c:v>69.599999999999994</c:v>
                </c:pt>
                <c:pt idx="696">
                  <c:v>69.7</c:v>
                </c:pt>
                <c:pt idx="697">
                  <c:v>69.8</c:v>
                </c:pt>
                <c:pt idx="698">
                  <c:v>69.900000000000006</c:v>
                </c:pt>
                <c:pt idx="699">
                  <c:v>70</c:v>
                </c:pt>
                <c:pt idx="700">
                  <c:v>70.099999999999994</c:v>
                </c:pt>
                <c:pt idx="701">
                  <c:v>70.2</c:v>
                </c:pt>
                <c:pt idx="702">
                  <c:v>70.3</c:v>
                </c:pt>
                <c:pt idx="703">
                  <c:v>70.400000000000006</c:v>
                </c:pt>
                <c:pt idx="704">
                  <c:v>70.5</c:v>
                </c:pt>
                <c:pt idx="705">
                  <c:v>70.599999999999994</c:v>
                </c:pt>
                <c:pt idx="706">
                  <c:v>70.7</c:v>
                </c:pt>
                <c:pt idx="707">
                  <c:v>70.8</c:v>
                </c:pt>
                <c:pt idx="708">
                  <c:v>70.900000000000006</c:v>
                </c:pt>
                <c:pt idx="709">
                  <c:v>71</c:v>
                </c:pt>
                <c:pt idx="710">
                  <c:v>71.099999999999994</c:v>
                </c:pt>
                <c:pt idx="711">
                  <c:v>71.2</c:v>
                </c:pt>
                <c:pt idx="712">
                  <c:v>71.3</c:v>
                </c:pt>
                <c:pt idx="713">
                  <c:v>71.400000000000006</c:v>
                </c:pt>
                <c:pt idx="714">
                  <c:v>71.5</c:v>
                </c:pt>
                <c:pt idx="715">
                  <c:v>71.599999999999994</c:v>
                </c:pt>
                <c:pt idx="716">
                  <c:v>71.7</c:v>
                </c:pt>
                <c:pt idx="717">
                  <c:v>71.8</c:v>
                </c:pt>
                <c:pt idx="718">
                  <c:v>71.900000000000006</c:v>
                </c:pt>
                <c:pt idx="719">
                  <c:v>72</c:v>
                </c:pt>
                <c:pt idx="720">
                  <c:v>72.099999999999994</c:v>
                </c:pt>
                <c:pt idx="721">
                  <c:v>72.2</c:v>
                </c:pt>
                <c:pt idx="722">
                  <c:v>72.3</c:v>
                </c:pt>
                <c:pt idx="723">
                  <c:v>72.400000000000006</c:v>
                </c:pt>
                <c:pt idx="724">
                  <c:v>72.5</c:v>
                </c:pt>
                <c:pt idx="725">
                  <c:v>72.599999999999994</c:v>
                </c:pt>
                <c:pt idx="726">
                  <c:v>72.7</c:v>
                </c:pt>
                <c:pt idx="727">
                  <c:v>72.8</c:v>
                </c:pt>
                <c:pt idx="728">
                  <c:v>72.900000000000006</c:v>
                </c:pt>
                <c:pt idx="729">
                  <c:v>73</c:v>
                </c:pt>
                <c:pt idx="730">
                  <c:v>73.099999999999994</c:v>
                </c:pt>
                <c:pt idx="731">
                  <c:v>73.2</c:v>
                </c:pt>
                <c:pt idx="732">
                  <c:v>73.3</c:v>
                </c:pt>
                <c:pt idx="733">
                  <c:v>73.400000000000006</c:v>
                </c:pt>
                <c:pt idx="734">
                  <c:v>73.5</c:v>
                </c:pt>
                <c:pt idx="735">
                  <c:v>73.599999999999994</c:v>
                </c:pt>
                <c:pt idx="736">
                  <c:v>73.7</c:v>
                </c:pt>
                <c:pt idx="737">
                  <c:v>73.8</c:v>
                </c:pt>
                <c:pt idx="738">
                  <c:v>73.900000000000006</c:v>
                </c:pt>
                <c:pt idx="739">
                  <c:v>74</c:v>
                </c:pt>
                <c:pt idx="740">
                  <c:v>74.099999999999994</c:v>
                </c:pt>
                <c:pt idx="741">
                  <c:v>74.2</c:v>
                </c:pt>
                <c:pt idx="742">
                  <c:v>74.3</c:v>
                </c:pt>
                <c:pt idx="743">
                  <c:v>74.400000000000006</c:v>
                </c:pt>
                <c:pt idx="744">
                  <c:v>74.5</c:v>
                </c:pt>
                <c:pt idx="745">
                  <c:v>74.599999999999994</c:v>
                </c:pt>
                <c:pt idx="746">
                  <c:v>74.7</c:v>
                </c:pt>
                <c:pt idx="747">
                  <c:v>74.8</c:v>
                </c:pt>
                <c:pt idx="748">
                  <c:v>74.900000000000006</c:v>
                </c:pt>
                <c:pt idx="749">
                  <c:v>75</c:v>
                </c:pt>
                <c:pt idx="750">
                  <c:v>75.099999999999994</c:v>
                </c:pt>
                <c:pt idx="751">
                  <c:v>75.2</c:v>
                </c:pt>
                <c:pt idx="752">
                  <c:v>75.3</c:v>
                </c:pt>
                <c:pt idx="753">
                  <c:v>75.400000000000006</c:v>
                </c:pt>
                <c:pt idx="754">
                  <c:v>75.5</c:v>
                </c:pt>
                <c:pt idx="755">
                  <c:v>75.599999999999994</c:v>
                </c:pt>
                <c:pt idx="756">
                  <c:v>75.7</c:v>
                </c:pt>
                <c:pt idx="757">
                  <c:v>75.8</c:v>
                </c:pt>
                <c:pt idx="758">
                  <c:v>75.900000000000006</c:v>
                </c:pt>
                <c:pt idx="759">
                  <c:v>76</c:v>
                </c:pt>
                <c:pt idx="760">
                  <c:v>76.099999999999994</c:v>
                </c:pt>
                <c:pt idx="761">
                  <c:v>76.2</c:v>
                </c:pt>
                <c:pt idx="762">
                  <c:v>76.3</c:v>
                </c:pt>
                <c:pt idx="763">
                  <c:v>76.400000000000006</c:v>
                </c:pt>
                <c:pt idx="764">
                  <c:v>76.5</c:v>
                </c:pt>
                <c:pt idx="765">
                  <c:v>76.599999999999994</c:v>
                </c:pt>
                <c:pt idx="766">
                  <c:v>76.7</c:v>
                </c:pt>
                <c:pt idx="767">
                  <c:v>76.8</c:v>
                </c:pt>
                <c:pt idx="768">
                  <c:v>76.900000000000006</c:v>
                </c:pt>
                <c:pt idx="769">
                  <c:v>77</c:v>
                </c:pt>
                <c:pt idx="770">
                  <c:v>77.099999999999994</c:v>
                </c:pt>
                <c:pt idx="771">
                  <c:v>77.2</c:v>
                </c:pt>
                <c:pt idx="772">
                  <c:v>77.3</c:v>
                </c:pt>
                <c:pt idx="773">
                  <c:v>77.400000000000006</c:v>
                </c:pt>
                <c:pt idx="774">
                  <c:v>77.5</c:v>
                </c:pt>
                <c:pt idx="775">
                  <c:v>77.599999999999994</c:v>
                </c:pt>
                <c:pt idx="776">
                  <c:v>77.7</c:v>
                </c:pt>
                <c:pt idx="777">
                  <c:v>77.8</c:v>
                </c:pt>
                <c:pt idx="778">
                  <c:v>77.900000000000006</c:v>
                </c:pt>
                <c:pt idx="779">
                  <c:v>78</c:v>
                </c:pt>
                <c:pt idx="780">
                  <c:v>78.099999999999994</c:v>
                </c:pt>
                <c:pt idx="781">
                  <c:v>78.2</c:v>
                </c:pt>
                <c:pt idx="782">
                  <c:v>78.3</c:v>
                </c:pt>
                <c:pt idx="783">
                  <c:v>78.400000000000006</c:v>
                </c:pt>
                <c:pt idx="784">
                  <c:v>78.5</c:v>
                </c:pt>
                <c:pt idx="785">
                  <c:v>78.599999999999994</c:v>
                </c:pt>
                <c:pt idx="786">
                  <c:v>78.7</c:v>
                </c:pt>
                <c:pt idx="787">
                  <c:v>78.8</c:v>
                </c:pt>
                <c:pt idx="788">
                  <c:v>78.900000000000006</c:v>
                </c:pt>
                <c:pt idx="789">
                  <c:v>79</c:v>
                </c:pt>
                <c:pt idx="790">
                  <c:v>79.099999999999994</c:v>
                </c:pt>
                <c:pt idx="791">
                  <c:v>79.2</c:v>
                </c:pt>
                <c:pt idx="792">
                  <c:v>79.3</c:v>
                </c:pt>
                <c:pt idx="793">
                  <c:v>79.400000000000006</c:v>
                </c:pt>
                <c:pt idx="794">
                  <c:v>79.5</c:v>
                </c:pt>
                <c:pt idx="795">
                  <c:v>79.599999999999994</c:v>
                </c:pt>
                <c:pt idx="796">
                  <c:v>79.7</c:v>
                </c:pt>
                <c:pt idx="797">
                  <c:v>79.8</c:v>
                </c:pt>
                <c:pt idx="798">
                  <c:v>79.900000000000006</c:v>
                </c:pt>
                <c:pt idx="799">
                  <c:v>80</c:v>
                </c:pt>
                <c:pt idx="800">
                  <c:v>80.099999999999994</c:v>
                </c:pt>
                <c:pt idx="801">
                  <c:v>80.2</c:v>
                </c:pt>
                <c:pt idx="802">
                  <c:v>80.3</c:v>
                </c:pt>
                <c:pt idx="803">
                  <c:v>80.400000000000006</c:v>
                </c:pt>
                <c:pt idx="804">
                  <c:v>80.5</c:v>
                </c:pt>
                <c:pt idx="805">
                  <c:v>80.599999999999994</c:v>
                </c:pt>
                <c:pt idx="806">
                  <c:v>80.7</c:v>
                </c:pt>
                <c:pt idx="807">
                  <c:v>80.8</c:v>
                </c:pt>
                <c:pt idx="808">
                  <c:v>80.900000000000006</c:v>
                </c:pt>
                <c:pt idx="809">
                  <c:v>81</c:v>
                </c:pt>
                <c:pt idx="810">
                  <c:v>81.099999999999994</c:v>
                </c:pt>
                <c:pt idx="811">
                  <c:v>81.2</c:v>
                </c:pt>
                <c:pt idx="812">
                  <c:v>81.3</c:v>
                </c:pt>
                <c:pt idx="813">
                  <c:v>81.400000000000006</c:v>
                </c:pt>
                <c:pt idx="814">
                  <c:v>81.5</c:v>
                </c:pt>
                <c:pt idx="815">
                  <c:v>81.599999999999994</c:v>
                </c:pt>
                <c:pt idx="816">
                  <c:v>81.7</c:v>
                </c:pt>
                <c:pt idx="817">
                  <c:v>81.8</c:v>
                </c:pt>
                <c:pt idx="818">
                  <c:v>81.900000000000006</c:v>
                </c:pt>
                <c:pt idx="819">
                  <c:v>82</c:v>
                </c:pt>
                <c:pt idx="820">
                  <c:v>82.1</c:v>
                </c:pt>
                <c:pt idx="821">
                  <c:v>82.2</c:v>
                </c:pt>
                <c:pt idx="822">
                  <c:v>82.3</c:v>
                </c:pt>
                <c:pt idx="823">
                  <c:v>82.4</c:v>
                </c:pt>
                <c:pt idx="824">
                  <c:v>82.5</c:v>
                </c:pt>
                <c:pt idx="825">
                  <c:v>82.6</c:v>
                </c:pt>
                <c:pt idx="826">
                  <c:v>82.7</c:v>
                </c:pt>
                <c:pt idx="827">
                  <c:v>82.8</c:v>
                </c:pt>
                <c:pt idx="828">
                  <c:v>82.9</c:v>
                </c:pt>
                <c:pt idx="829">
                  <c:v>83</c:v>
                </c:pt>
                <c:pt idx="830">
                  <c:v>83.1</c:v>
                </c:pt>
                <c:pt idx="831">
                  <c:v>83.2</c:v>
                </c:pt>
                <c:pt idx="832">
                  <c:v>83.3</c:v>
                </c:pt>
                <c:pt idx="833">
                  <c:v>83.4</c:v>
                </c:pt>
                <c:pt idx="834">
                  <c:v>83.5</c:v>
                </c:pt>
                <c:pt idx="835">
                  <c:v>83.6</c:v>
                </c:pt>
                <c:pt idx="836">
                  <c:v>83.7</c:v>
                </c:pt>
                <c:pt idx="837">
                  <c:v>83.8</c:v>
                </c:pt>
                <c:pt idx="838">
                  <c:v>83.9</c:v>
                </c:pt>
                <c:pt idx="839">
                  <c:v>84</c:v>
                </c:pt>
                <c:pt idx="840">
                  <c:v>84.1</c:v>
                </c:pt>
                <c:pt idx="841">
                  <c:v>84.2</c:v>
                </c:pt>
                <c:pt idx="842">
                  <c:v>84.3</c:v>
                </c:pt>
                <c:pt idx="843">
                  <c:v>84.4</c:v>
                </c:pt>
                <c:pt idx="844">
                  <c:v>84.5</c:v>
                </c:pt>
                <c:pt idx="845">
                  <c:v>84.6</c:v>
                </c:pt>
                <c:pt idx="846">
                  <c:v>84.7</c:v>
                </c:pt>
                <c:pt idx="847">
                  <c:v>84.8</c:v>
                </c:pt>
                <c:pt idx="848">
                  <c:v>84.9</c:v>
                </c:pt>
                <c:pt idx="849">
                  <c:v>85</c:v>
                </c:pt>
                <c:pt idx="850">
                  <c:v>85.1</c:v>
                </c:pt>
                <c:pt idx="851">
                  <c:v>85.2</c:v>
                </c:pt>
                <c:pt idx="852">
                  <c:v>85.3</c:v>
                </c:pt>
                <c:pt idx="853">
                  <c:v>85.4</c:v>
                </c:pt>
                <c:pt idx="854">
                  <c:v>85.5</c:v>
                </c:pt>
                <c:pt idx="855">
                  <c:v>85.6</c:v>
                </c:pt>
                <c:pt idx="856">
                  <c:v>85.7</c:v>
                </c:pt>
                <c:pt idx="857">
                  <c:v>85.8</c:v>
                </c:pt>
                <c:pt idx="858">
                  <c:v>85.9</c:v>
                </c:pt>
                <c:pt idx="859">
                  <c:v>86</c:v>
                </c:pt>
                <c:pt idx="860">
                  <c:v>86.1</c:v>
                </c:pt>
                <c:pt idx="861">
                  <c:v>86.2</c:v>
                </c:pt>
                <c:pt idx="862">
                  <c:v>86.3</c:v>
                </c:pt>
                <c:pt idx="863">
                  <c:v>86.4</c:v>
                </c:pt>
                <c:pt idx="864">
                  <c:v>86.5</c:v>
                </c:pt>
                <c:pt idx="865">
                  <c:v>86.6</c:v>
                </c:pt>
                <c:pt idx="866">
                  <c:v>86.7</c:v>
                </c:pt>
                <c:pt idx="867">
                  <c:v>86.8</c:v>
                </c:pt>
                <c:pt idx="868">
                  <c:v>86.9</c:v>
                </c:pt>
                <c:pt idx="869">
                  <c:v>87</c:v>
                </c:pt>
                <c:pt idx="870">
                  <c:v>87.1</c:v>
                </c:pt>
                <c:pt idx="871">
                  <c:v>87.2</c:v>
                </c:pt>
                <c:pt idx="872">
                  <c:v>87.3</c:v>
                </c:pt>
                <c:pt idx="873">
                  <c:v>87.4</c:v>
                </c:pt>
                <c:pt idx="874">
                  <c:v>87.5</c:v>
                </c:pt>
                <c:pt idx="875">
                  <c:v>87.6</c:v>
                </c:pt>
                <c:pt idx="876">
                  <c:v>87.7</c:v>
                </c:pt>
                <c:pt idx="877">
                  <c:v>87.8</c:v>
                </c:pt>
                <c:pt idx="878">
                  <c:v>87.9</c:v>
                </c:pt>
                <c:pt idx="879">
                  <c:v>88</c:v>
                </c:pt>
                <c:pt idx="880">
                  <c:v>88.1</c:v>
                </c:pt>
                <c:pt idx="881">
                  <c:v>88.2</c:v>
                </c:pt>
                <c:pt idx="882">
                  <c:v>88.3</c:v>
                </c:pt>
                <c:pt idx="883">
                  <c:v>88.4</c:v>
                </c:pt>
                <c:pt idx="884">
                  <c:v>88.5</c:v>
                </c:pt>
                <c:pt idx="885">
                  <c:v>88.6</c:v>
                </c:pt>
                <c:pt idx="886">
                  <c:v>88.7</c:v>
                </c:pt>
                <c:pt idx="887">
                  <c:v>88.8</c:v>
                </c:pt>
                <c:pt idx="888">
                  <c:v>88.9</c:v>
                </c:pt>
                <c:pt idx="889">
                  <c:v>89</c:v>
                </c:pt>
                <c:pt idx="890">
                  <c:v>89.1</c:v>
                </c:pt>
                <c:pt idx="891">
                  <c:v>89.2</c:v>
                </c:pt>
                <c:pt idx="892">
                  <c:v>89.3</c:v>
                </c:pt>
                <c:pt idx="893">
                  <c:v>89.4</c:v>
                </c:pt>
                <c:pt idx="894">
                  <c:v>89.5</c:v>
                </c:pt>
                <c:pt idx="895">
                  <c:v>89.6</c:v>
                </c:pt>
                <c:pt idx="896">
                  <c:v>89.7</c:v>
                </c:pt>
                <c:pt idx="897">
                  <c:v>89.8</c:v>
                </c:pt>
                <c:pt idx="898">
                  <c:v>89.9</c:v>
                </c:pt>
                <c:pt idx="899">
                  <c:v>90</c:v>
                </c:pt>
                <c:pt idx="900">
                  <c:v>90.1</c:v>
                </c:pt>
                <c:pt idx="901">
                  <c:v>90.2</c:v>
                </c:pt>
                <c:pt idx="902">
                  <c:v>90.3</c:v>
                </c:pt>
                <c:pt idx="903">
                  <c:v>90.4</c:v>
                </c:pt>
                <c:pt idx="904">
                  <c:v>90.5</c:v>
                </c:pt>
                <c:pt idx="905">
                  <c:v>90.6</c:v>
                </c:pt>
                <c:pt idx="906">
                  <c:v>90.7</c:v>
                </c:pt>
                <c:pt idx="907">
                  <c:v>90.8</c:v>
                </c:pt>
                <c:pt idx="908">
                  <c:v>90.9</c:v>
                </c:pt>
                <c:pt idx="909">
                  <c:v>91</c:v>
                </c:pt>
                <c:pt idx="910">
                  <c:v>91.1</c:v>
                </c:pt>
                <c:pt idx="911">
                  <c:v>91.2</c:v>
                </c:pt>
                <c:pt idx="912">
                  <c:v>91.3</c:v>
                </c:pt>
                <c:pt idx="913">
                  <c:v>91.4</c:v>
                </c:pt>
                <c:pt idx="914">
                  <c:v>91.5</c:v>
                </c:pt>
                <c:pt idx="915">
                  <c:v>91.6</c:v>
                </c:pt>
                <c:pt idx="916">
                  <c:v>91.7</c:v>
                </c:pt>
                <c:pt idx="917">
                  <c:v>91.8</c:v>
                </c:pt>
                <c:pt idx="918">
                  <c:v>91.9</c:v>
                </c:pt>
                <c:pt idx="919">
                  <c:v>92</c:v>
                </c:pt>
                <c:pt idx="920">
                  <c:v>92.1</c:v>
                </c:pt>
                <c:pt idx="921">
                  <c:v>92.2</c:v>
                </c:pt>
                <c:pt idx="922">
                  <c:v>92.3</c:v>
                </c:pt>
                <c:pt idx="923">
                  <c:v>92.4</c:v>
                </c:pt>
                <c:pt idx="924">
                  <c:v>92.5</c:v>
                </c:pt>
                <c:pt idx="925">
                  <c:v>92.6</c:v>
                </c:pt>
                <c:pt idx="926">
                  <c:v>92.7</c:v>
                </c:pt>
                <c:pt idx="927">
                  <c:v>92.8</c:v>
                </c:pt>
                <c:pt idx="928">
                  <c:v>92.9</c:v>
                </c:pt>
                <c:pt idx="929">
                  <c:v>93</c:v>
                </c:pt>
                <c:pt idx="930">
                  <c:v>93.1</c:v>
                </c:pt>
                <c:pt idx="931">
                  <c:v>93.2</c:v>
                </c:pt>
                <c:pt idx="932">
                  <c:v>93.3</c:v>
                </c:pt>
                <c:pt idx="933">
                  <c:v>93.4</c:v>
                </c:pt>
                <c:pt idx="934">
                  <c:v>93.5</c:v>
                </c:pt>
                <c:pt idx="935">
                  <c:v>93.6</c:v>
                </c:pt>
                <c:pt idx="936">
                  <c:v>93.7</c:v>
                </c:pt>
                <c:pt idx="937">
                  <c:v>93.8</c:v>
                </c:pt>
                <c:pt idx="938">
                  <c:v>93.9</c:v>
                </c:pt>
                <c:pt idx="939">
                  <c:v>94</c:v>
                </c:pt>
                <c:pt idx="940">
                  <c:v>94.1</c:v>
                </c:pt>
                <c:pt idx="941">
                  <c:v>94.2</c:v>
                </c:pt>
                <c:pt idx="942">
                  <c:v>94.3</c:v>
                </c:pt>
                <c:pt idx="943">
                  <c:v>94.4</c:v>
                </c:pt>
                <c:pt idx="944">
                  <c:v>94.5</c:v>
                </c:pt>
                <c:pt idx="945">
                  <c:v>94.6</c:v>
                </c:pt>
                <c:pt idx="946">
                  <c:v>94.7</c:v>
                </c:pt>
                <c:pt idx="947">
                  <c:v>94.8</c:v>
                </c:pt>
                <c:pt idx="948">
                  <c:v>94.9</c:v>
                </c:pt>
                <c:pt idx="949">
                  <c:v>95</c:v>
                </c:pt>
                <c:pt idx="950">
                  <c:v>95.1</c:v>
                </c:pt>
                <c:pt idx="951">
                  <c:v>95.2</c:v>
                </c:pt>
                <c:pt idx="952">
                  <c:v>95.3</c:v>
                </c:pt>
                <c:pt idx="953">
                  <c:v>95.4</c:v>
                </c:pt>
                <c:pt idx="954">
                  <c:v>95.5</c:v>
                </c:pt>
                <c:pt idx="955">
                  <c:v>95.6</c:v>
                </c:pt>
                <c:pt idx="956">
                  <c:v>95.7</c:v>
                </c:pt>
                <c:pt idx="957">
                  <c:v>95.8</c:v>
                </c:pt>
                <c:pt idx="958">
                  <c:v>95.9</c:v>
                </c:pt>
                <c:pt idx="959">
                  <c:v>96</c:v>
                </c:pt>
                <c:pt idx="960">
                  <c:v>96.1</c:v>
                </c:pt>
                <c:pt idx="961">
                  <c:v>96.2</c:v>
                </c:pt>
                <c:pt idx="962">
                  <c:v>96.3</c:v>
                </c:pt>
                <c:pt idx="963">
                  <c:v>96.4</c:v>
                </c:pt>
                <c:pt idx="964">
                  <c:v>96.5</c:v>
                </c:pt>
                <c:pt idx="965">
                  <c:v>96.6</c:v>
                </c:pt>
                <c:pt idx="966">
                  <c:v>96.7</c:v>
                </c:pt>
                <c:pt idx="967">
                  <c:v>96.8</c:v>
                </c:pt>
                <c:pt idx="968">
                  <c:v>96.9</c:v>
                </c:pt>
                <c:pt idx="969">
                  <c:v>97</c:v>
                </c:pt>
                <c:pt idx="970">
                  <c:v>97.1</c:v>
                </c:pt>
                <c:pt idx="971">
                  <c:v>97.2</c:v>
                </c:pt>
                <c:pt idx="972">
                  <c:v>97.3</c:v>
                </c:pt>
                <c:pt idx="973">
                  <c:v>97.4</c:v>
                </c:pt>
                <c:pt idx="974">
                  <c:v>97.5</c:v>
                </c:pt>
                <c:pt idx="975">
                  <c:v>97.6</c:v>
                </c:pt>
                <c:pt idx="976">
                  <c:v>97.7</c:v>
                </c:pt>
                <c:pt idx="977">
                  <c:v>97.8</c:v>
                </c:pt>
                <c:pt idx="978">
                  <c:v>97.9</c:v>
                </c:pt>
                <c:pt idx="979">
                  <c:v>98</c:v>
                </c:pt>
                <c:pt idx="980">
                  <c:v>98.1</c:v>
                </c:pt>
                <c:pt idx="981">
                  <c:v>98.2</c:v>
                </c:pt>
                <c:pt idx="982">
                  <c:v>98.3</c:v>
                </c:pt>
                <c:pt idx="983">
                  <c:v>98.4</c:v>
                </c:pt>
                <c:pt idx="984">
                  <c:v>98.5</c:v>
                </c:pt>
                <c:pt idx="985">
                  <c:v>98.6</c:v>
                </c:pt>
                <c:pt idx="986">
                  <c:v>98.7</c:v>
                </c:pt>
                <c:pt idx="987">
                  <c:v>98.8</c:v>
                </c:pt>
                <c:pt idx="988">
                  <c:v>98.9</c:v>
                </c:pt>
                <c:pt idx="989">
                  <c:v>99</c:v>
                </c:pt>
                <c:pt idx="990">
                  <c:v>99.1</c:v>
                </c:pt>
                <c:pt idx="991">
                  <c:v>99.2</c:v>
                </c:pt>
                <c:pt idx="992">
                  <c:v>99.3</c:v>
                </c:pt>
                <c:pt idx="993">
                  <c:v>99.4</c:v>
                </c:pt>
                <c:pt idx="994">
                  <c:v>99.5</c:v>
                </c:pt>
                <c:pt idx="995">
                  <c:v>99.6</c:v>
                </c:pt>
                <c:pt idx="996">
                  <c:v>99.7</c:v>
                </c:pt>
                <c:pt idx="997">
                  <c:v>99.8</c:v>
                </c:pt>
                <c:pt idx="998">
                  <c:v>99.9</c:v>
                </c:pt>
                <c:pt idx="999">
                  <c:v>100</c:v>
                </c:pt>
                <c:pt idx="1000">
                  <c:v>100.1</c:v>
                </c:pt>
                <c:pt idx="1001">
                  <c:v>100.2</c:v>
                </c:pt>
                <c:pt idx="1002">
                  <c:v>100.3</c:v>
                </c:pt>
                <c:pt idx="1003">
                  <c:v>100.4</c:v>
                </c:pt>
                <c:pt idx="1004">
                  <c:v>100.5</c:v>
                </c:pt>
                <c:pt idx="1005">
                  <c:v>100.6</c:v>
                </c:pt>
                <c:pt idx="1006">
                  <c:v>100.7</c:v>
                </c:pt>
                <c:pt idx="1007">
                  <c:v>100.8</c:v>
                </c:pt>
                <c:pt idx="1008">
                  <c:v>100.9</c:v>
                </c:pt>
                <c:pt idx="1009">
                  <c:v>101</c:v>
                </c:pt>
                <c:pt idx="1010">
                  <c:v>101.1</c:v>
                </c:pt>
                <c:pt idx="1011">
                  <c:v>101.2</c:v>
                </c:pt>
                <c:pt idx="1012">
                  <c:v>101.3</c:v>
                </c:pt>
                <c:pt idx="1013">
                  <c:v>101.4</c:v>
                </c:pt>
                <c:pt idx="1014">
                  <c:v>101.5</c:v>
                </c:pt>
                <c:pt idx="1015">
                  <c:v>101.6</c:v>
                </c:pt>
                <c:pt idx="1016">
                  <c:v>101.7</c:v>
                </c:pt>
                <c:pt idx="1017">
                  <c:v>101.8</c:v>
                </c:pt>
                <c:pt idx="1018">
                  <c:v>101.9</c:v>
                </c:pt>
                <c:pt idx="1019">
                  <c:v>102</c:v>
                </c:pt>
                <c:pt idx="1020">
                  <c:v>102.1</c:v>
                </c:pt>
                <c:pt idx="1021">
                  <c:v>102.2</c:v>
                </c:pt>
                <c:pt idx="1022">
                  <c:v>102.3</c:v>
                </c:pt>
                <c:pt idx="1023">
                  <c:v>102.4</c:v>
                </c:pt>
                <c:pt idx="1024">
                  <c:v>102.5</c:v>
                </c:pt>
                <c:pt idx="1025">
                  <c:v>102.6</c:v>
                </c:pt>
                <c:pt idx="1026">
                  <c:v>102.7</c:v>
                </c:pt>
                <c:pt idx="1027">
                  <c:v>102.8</c:v>
                </c:pt>
                <c:pt idx="1028">
                  <c:v>102.9</c:v>
                </c:pt>
                <c:pt idx="1029">
                  <c:v>103</c:v>
                </c:pt>
                <c:pt idx="1030">
                  <c:v>103.1</c:v>
                </c:pt>
                <c:pt idx="1031">
                  <c:v>103.2</c:v>
                </c:pt>
                <c:pt idx="1032">
                  <c:v>103.3</c:v>
                </c:pt>
                <c:pt idx="1033">
                  <c:v>103.4</c:v>
                </c:pt>
                <c:pt idx="1034">
                  <c:v>103.5</c:v>
                </c:pt>
                <c:pt idx="1035">
                  <c:v>103.6</c:v>
                </c:pt>
                <c:pt idx="1036">
                  <c:v>103.7</c:v>
                </c:pt>
                <c:pt idx="1037">
                  <c:v>103.8</c:v>
                </c:pt>
                <c:pt idx="1038">
                  <c:v>103.9</c:v>
                </c:pt>
                <c:pt idx="1039">
                  <c:v>104</c:v>
                </c:pt>
                <c:pt idx="1040">
                  <c:v>104.1</c:v>
                </c:pt>
                <c:pt idx="1041">
                  <c:v>104.2</c:v>
                </c:pt>
                <c:pt idx="1042">
                  <c:v>104.3</c:v>
                </c:pt>
                <c:pt idx="1043">
                  <c:v>104.4</c:v>
                </c:pt>
                <c:pt idx="1044">
                  <c:v>104.5</c:v>
                </c:pt>
                <c:pt idx="1045">
                  <c:v>104.6</c:v>
                </c:pt>
                <c:pt idx="1046">
                  <c:v>104.7</c:v>
                </c:pt>
                <c:pt idx="1047">
                  <c:v>104.8</c:v>
                </c:pt>
                <c:pt idx="1048">
                  <c:v>104.9</c:v>
                </c:pt>
                <c:pt idx="1049">
                  <c:v>105</c:v>
                </c:pt>
                <c:pt idx="1050">
                  <c:v>105.1</c:v>
                </c:pt>
                <c:pt idx="1051">
                  <c:v>105.2</c:v>
                </c:pt>
                <c:pt idx="1052">
                  <c:v>105.3</c:v>
                </c:pt>
                <c:pt idx="1053">
                  <c:v>105.4</c:v>
                </c:pt>
                <c:pt idx="1054">
                  <c:v>105.5</c:v>
                </c:pt>
                <c:pt idx="1055">
                  <c:v>105.6</c:v>
                </c:pt>
                <c:pt idx="1056">
                  <c:v>105.7</c:v>
                </c:pt>
                <c:pt idx="1057">
                  <c:v>105.8</c:v>
                </c:pt>
                <c:pt idx="1058">
                  <c:v>105.9</c:v>
                </c:pt>
                <c:pt idx="1059">
                  <c:v>106</c:v>
                </c:pt>
                <c:pt idx="1060">
                  <c:v>106.1</c:v>
                </c:pt>
                <c:pt idx="1061">
                  <c:v>106.2</c:v>
                </c:pt>
                <c:pt idx="1062">
                  <c:v>106.3</c:v>
                </c:pt>
                <c:pt idx="1063">
                  <c:v>106.4</c:v>
                </c:pt>
                <c:pt idx="1064">
                  <c:v>106.5</c:v>
                </c:pt>
                <c:pt idx="1065">
                  <c:v>106.6</c:v>
                </c:pt>
                <c:pt idx="1066">
                  <c:v>106.7</c:v>
                </c:pt>
                <c:pt idx="1067">
                  <c:v>106.8</c:v>
                </c:pt>
                <c:pt idx="1068">
                  <c:v>106.9</c:v>
                </c:pt>
                <c:pt idx="1069">
                  <c:v>107</c:v>
                </c:pt>
                <c:pt idx="1070">
                  <c:v>107.1</c:v>
                </c:pt>
                <c:pt idx="1071">
                  <c:v>107.2</c:v>
                </c:pt>
                <c:pt idx="1072">
                  <c:v>107.3</c:v>
                </c:pt>
                <c:pt idx="1073">
                  <c:v>107.4</c:v>
                </c:pt>
                <c:pt idx="1074">
                  <c:v>107.5</c:v>
                </c:pt>
                <c:pt idx="1075">
                  <c:v>107.6</c:v>
                </c:pt>
                <c:pt idx="1076">
                  <c:v>107.7</c:v>
                </c:pt>
                <c:pt idx="1077">
                  <c:v>107.8</c:v>
                </c:pt>
                <c:pt idx="1078">
                  <c:v>107.9</c:v>
                </c:pt>
                <c:pt idx="1079">
                  <c:v>108</c:v>
                </c:pt>
                <c:pt idx="1080">
                  <c:v>108.1</c:v>
                </c:pt>
                <c:pt idx="1081">
                  <c:v>108.2</c:v>
                </c:pt>
                <c:pt idx="1082">
                  <c:v>108.3</c:v>
                </c:pt>
                <c:pt idx="1083">
                  <c:v>108.4</c:v>
                </c:pt>
                <c:pt idx="1084">
                  <c:v>108.5</c:v>
                </c:pt>
                <c:pt idx="1085">
                  <c:v>108.6</c:v>
                </c:pt>
                <c:pt idx="1086">
                  <c:v>108.7</c:v>
                </c:pt>
                <c:pt idx="1087">
                  <c:v>108.8</c:v>
                </c:pt>
                <c:pt idx="1088">
                  <c:v>108.9</c:v>
                </c:pt>
                <c:pt idx="1089">
                  <c:v>109</c:v>
                </c:pt>
                <c:pt idx="1090">
                  <c:v>109.1</c:v>
                </c:pt>
                <c:pt idx="1091">
                  <c:v>109.2</c:v>
                </c:pt>
                <c:pt idx="1092">
                  <c:v>109.3</c:v>
                </c:pt>
                <c:pt idx="1093">
                  <c:v>109.4</c:v>
                </c:pt>
                <c:pt idx="1094">
                  <c:v>109.5</c:v>
                </c:pt>
                <c:pt idx="1095">
                  <c:v>109.6</c:v>
                </c:pt>
                <c:pt idx="1096">
                  <c:v>109.7</c:v>
                </c:pt>
                <c:pt idx="1097">
                  <c:v>109.8</c:v>
                </c:pt>
                <c:pt idx="1098">
                  <c:v>109.9</c:v>
                </c:pt>
                <c:pt idx="1099">
                  <c:v>110</c:v>
                </c:pt>
                <c:pt idx="1100">
                  <c:v>110.1</c:v>
                </c:pt>
                <c:pt idx="1101">
                  <c:v>110.2</c:v>
                </c:pt>
                <c:pt idx="1102">
                  <c:v>110.3</c:v>
                </c:pt>
                <c:pt idx="1103">
                  <c:v>110.4</c:v>
                </c:pt>
                <c:pt idx="1104">
                  <c:v>110.5</c:v>
                </c:pt>
                <c:pt idx="1105">
                  <c:v>110.6</c:v>
                </c:pt>
                <c:pt idx="1106">
                  <c:v>110.7</c:v>
                </c:pt>
                <c:pt idx="1107">
                  <c:v>110.8</c:v>
                </c:pt>
                <c:pt idx="1108">
                  <c:v>110.9</c:v>
                </c:pt>
                <c:pt idx="1109">
                  <c:v>111</c:v>
                </c:pt>
                <c:pt idx="1110">
                  <c:v>111.1</c:v>
                </c:pt>
                <c:pt idx="1111">
                  <c:v>111.2</c:v>
                </c:pt>
                <c:pt idx="1112">
                  <c:v>111.3</c:v>
                </c:pt>
                <c:pt idx="1113">
                  <c:v>111.4</c:v>
                </c:pt>
                <c:pt idx="1114">
                  <c:v>111.5</c:v>
                </c:pt>
                <c:pt idx="1115">
                  <c:v>111.6</c:v>
                </c:pt>
                <c:pt idx="1116">
                  <c:v>111.7</c:v>
                </c:pt>
                <c:pt idx="1117">
                  <c:v>111.8</c:v>
                </c:pt>
                <c:pt idx="1118">
                  <c:v>111.9</c:v>
                </c:pt>
                <c:pt idx="1119">
                  <c:v>112</c:v>
                </c:pt>
                <c:pt idx="1120">
                  <c:v>112.1</c:v>
                </c:pt>
                <c:pt idx="1121">
                  <c:v>112.2</c:v>
                </c:pt>
                <c:pt idx="1122">
                  <c:v>112.3</c:v>
                </c:pt>
                <c:pt idx="1123">
                  <c:v>112.4</c:v>
                </c:pt>
                <c:pt idx="1124">
                  <c:v>112.5</c:v>
                </c:pt>
                <c:pt idx="1125">
                  <c:v>112.6</c:v>
                </c:pt>
                <c:pt idx="1126">
                  <c:v>112.7</c:v>
                </c:pt>
                <c:pt idx="1127">
                  <c:v>112.8</c:v>
                </c:pt>
                <c:pt idx="1128">
                  <c:v>112.9</c:v>
                </c:pt>
                <c:pt idx="1129">
                  <c:v>113</c:v>
                </c:pt>
                <c:pt idx="1130">
                  <c:v>113.1</c:v>
                </c:pt>
                <c:pt idx="1131">
                  <c:v>113.2</c:v>
                </c:pt>
                <c:pt idx="1132">
                  <c:v>113.3</c:v>
                </c:pt>
                <c:pt idx="1133">
                  <c:v>113.4</c:v>
                </c:pt>
                <c:pt idx="1134">
                  <c:v>113.5</c:v>
                </c:pt>
                <c:pt idx="1135">
                  <c:v>113.6</c:v>
                </c:pt>
                <c:pt idx="1136">
                  <c:v>113.7</c:v>
                </c:pt>
                <c:pt idx="1137">
                  <c:v>113.8</c:v>
                </c:pt>
                <c:pt idx="1138">
                  <c:v>113.9</c:v>
                </c:pt>
                <c:pt idx="1139">
                  <c:v>114</c:v>
                </c:pt>
                <c:pt idx="1140">
                  <c:v>114.1</c:v>
                </c:pt>
                <c:pt idx="1141">
                  <c:v>114.2</c:v>
                </c:pt>
                <c:pt idx="1142">
                  <c:v>114.3</c:v>
                </c:pt>
                <c:pt idx="1143">
                  <c:v>114.4</c:v>
                </c:pt>
                <c:pt idx="1144">
                  <c:v>114.5</c:v>
                </c:pt>
                <c:pt idx="1145">
                  <c:v>114.6</c:v>
                </c:pt>
                <c:pt idx="1146">
                  <c:v>114.7</c:v>
                </c:pt>
                <c:pt idx="1147">
                  <c:v>114.8</c:v>
                </c:pt>
                <c:pt idx="1148">
                  <c:v>114.9</c:v>
                </c:pt>
                <c:pt idx="1149">
                  <c:v>115</c:v>
                </c:pt>
                <c:pt idx="1150">
                  <c:v>115.1</c:v>
                </c:pt>
                <c:pt idx="1151">
                  <c:v>115.2</c:v>
                </c:pt>
                <c:pt idx="1152">
                  <c:v>115.3</c:v>
                </c:pt>
                <c:pt idx="1153">
                  <c:v>115.4</c:v>
                </c:pt>
                <c:pt idx="1154">
                  <c:v>115.5</c:v>
                </c:pt>
                <c:pt idx="1155">
                  <c:v>115.6</c:v>
                </c:pt>
                <c:pt idx="1156">
                  <c:v>115.7</c:v>
                </c:pt>
                <c:pt idx="1157">
                  <c:v>115.8</c:v>
                </c:pt>
                <c:pt idx="1158">
                  <c:v>115.9</c:v>
                </c:pt>
                <c:pt idx="1159">
                  <c:v>116</c:v>
                </c:pt>
                <c:pt idx="1160">
                  <c:v>116.1</c:v>
                </c:pt>
                <c:pt idx="1161">
                  <c:v>116.2</c:v>
                </c:pt>
                <c:pt idx="1162">
                  <c:v>116.3</c:v>
                </c:pt>
                <c:pt idx="1163">
                  <c:v>116.4</c:v>
                </c:pt>
                <c:pt idx="1164">
                  <c:v>116.5</c:v>
                </c:pt>
                <c:pt idx="1165">
                  <c:v>116.6</c:v>
                </c:pt>
                <c:pt idx="1166">
                  <c:v>116.7</c:v>
                </c:pt>
                <c:pt idx="1167">
                  <c:v>116.8</c:v>
                </c:pt>
                <c:pt idx="1168">
                  <c:v>116.9</c:v>
                </c:pt>
                <c:pt idx="1169">
                  <c:v>117</c:v>
                </c:pt>
                <c:pt idx="1170">
                  <c:v>117.1</c:v>
                </c:pt>
                <c:pt idx="1171">
                  <c:v>117.2</c:v>
                </c:pt>
                <c:pt idx="1172">
                  <c:v>117.3</c:v>
                </c:pt>
                <c:pt idx="1173">
                  <c:v>117.4</c:v>
                </c:pt>
                <c:pt idx="1174">
                  <c:v>117.5</c:v>
                </c:pt>
                <c:pt idx="1175">
                  <c:v>117.6</c:v>
                </c:pt>
                <c:pt idx="1176">
                  <c:v>117.7</c:v>
                </c:pt>
                <c:pt idx="1177">
                  <c:v>117.8</c:v>
                </c:pt>
                <c:pt idx="1178">
                  <c:v>117.9</c:v>
                </c:pt>
                <c:pt idx="1179">
                  <c:v>118</c:v>
                </c:pt>
                <c:pt idx="1180">
                  <c:v>118.1</c:v>
                </c:pt>
                <c:pt idx="1181">
                  <c:v>118.2</c:v>
                </c:pt>
                <c:pt idx="1182">
                  <c:v>118.3</c:v>
                </c:pt>
                <c:pt idx="1183">
                  <c:v>118.4</c:v>
                </c:pt>
                <c:pt idx="1184">
                  <c:v>118.5</c:v>
                </c:pt>
                <c:pt idx="1185">
                  <c:v>118.6</c:v>
                </c:pt>
                <c:pt idx="1186">
                  <c:v>118.7</c:v>
                </c:pt>
                <c:pt idx="1187">
                  <c:v>118.8</c:v>
                </c:pt>
                <c:pt idx="1188">
                  <c:v>118.9</c:v>
                </c:pt>
                <c:pt idx="1189">
                  <c:v>119</c:v>
                </c:pt>
                <c:pt idx="1190">
                  <c:v>119.1</c:v>
                </c:pt>
                <c:pt idx="1191">
                  <c:v>119.2</c:v>
                </c:pt>
                <c:pt idx="1192">
                  <c:v>119.3</c:v>
                </c:pt>
                <c:pt idx="1193">
                  <c:v>119.4</c:v>
                </c:pt>
                <c:pt idx="1194">
                  <c:v>119.5</c:v>
                </c:pt>
                <c:pt idx="1195">
                  <c:v>119.6</c:v>
                </c:pt>
                <c:pt idx="1196">
                  <c:v>119.7</c:v>
                </c:pt>
                <c:pt idx="1197">
                  <c:v>119.8</c:v>
                </c:pt>
                <c:pt idx="1198">
                  <c:v>119.9</c:v>
                </c:pt>
                <c:pt idx="1199">
                  <c:v>120</c:v>
                </c:pt>
                <c:pt idx="1200">
                  <c:v>120.1</c:v>
                </c:pt>
                <c:pt idx="1201">
                  <c:v>120.2</c:v>
                </c:pt>
                <c:pt idx="1202">
                  <c:v>120.3</c:v>
                </c:pt>
                <c:pt idx="1203">
                  <c:v>120.4</c:v>
                </c:pt>
                <c:pt idx="1204">
                  <c:v>120.5</c:v>
                </c:pt>
                <c:pt idx="1205">
                  <c:v>120.6</c:v>
                </c:pt>
                <c:pt idx="1206">
                  <c:v>120.7</c:v>
                </c:pt>
                <c:pt idx="1207">
                  <c:v>120.8</c:v>
                </c:pt>
                <c:pt idx="1208">
                  <c:v>120.9</c:v>
                </c:pt>
                <c:pt idx="1209">
                  <c:v>121</c:v>
                </c:pt>
                <c:pt idx="1210">
                  <c:v>121.1</c:v>
                </c:pt>
                <c:pt idx="1211">
                  <c:v>121.2</c:v>
                </c:pt>
                <c:pt idx="1212">
                  <c:v>121.3</c:v>
                </c:pt>
                <c:pt idx="1213">
                  <c:v>121.4</c:v>
                </c:pt>
                <c:pt idx="1214">
                  <c:v>121.5</c:v>
                </c:pt>
                <c:pt idx="1215">
                  <c:v>121.6</c:v>
                </c:pt>
                <c:pt idx="1216">
                  <c:v>121.7</c:v>
                </c:pt>
                <c:pt idx="1217">
                  <c:v>121.8</c:v>
                </c:pt>
                <c:pt idx="1218">
                  <c:v>121.9</c:v>
                </c:pt>
                <c:pt idx="1219">
                  <c:v>122</c:v>
                </c:pt>
                <c:pt idx="1220">
                  <c:v>122.1</c:v>
                </c:pt>
                <c:pt idx="1221">
                  <c:v>122.2</c:v>
                </c:pt>
                <c:pt idx="1222">
                  <c:v>122.3</c:v>
                </c:pt>
                <c:pt idx="1223">
                  <c:v>122.4</c:v>
                </c:pt>
                <c:pt idx="1224">
                  <c:v>122.5</c:v>
                </c:pt>
                <c:pt idx="1225">
                  <c:v>122.6</c:v>
                </c:pt>
                <c:pt idx="1226">
                  <c:v>122.7</c:v>
                </c:pt>
                <c:pt idx="1227">
                  <c:v>122.8</c:v>
                </c:pt>
                <c:pt idx="1228">
                  <c:v>122.9</c:v>
                </c:pt>
                <c:pt idx="1229">
                  <c:v>123</c:v>
                </c:pt>
                <c:pt idx="1230">
                  <c:v>123.1</c:v>
                </c:pt>
                <c:pt idx="1231">
                  <c:v>123.2</c:v>
                </c:pt>
                <c:pt idx="1232">
                  <c:v>123.3</c:v>
                </c:pt>
                <c:pt idx="1233">
                  <c:v>123.4</c:v>
                </c:pt>
                <c:pt idx="1234">
                  <c:v>123.5</c:v>
                </c:pt>
                <c:pt idx="1235">
                  <c:v>123.6</c:v>
                </c:pt>
                <c:pt idx="1236">
                  <c:v>123.7</c:v>
                </c:pt>
                <c:pt idx="1237">
                  <c:v>123.8</c:v>
                </c:pt>
                <c:pt idx="1238">
                  <c:v>123.9</c:v>
                </c:pt>
                <c:pt idx="1239">
                  <c:v>124</c:v>
                </c:pt>
                <c:pt idx="1240">
                  <c:v>124.1</c:v>
                </c:pt>
                <c:pt idx="1241">
                  <c:v>124.2</c:v>
                </c:pt>
                <c:pt idx="1242">
                  <c:v>124.3</c:v>
                </c:pt>
                <c:pt idx="1243">
                  <c:v>124.4</c:v>
                </c:pt>
                <c:pt idx="1244">
                  <c:v>124.5</c:v>
                </c:pt>
                <c:pt idx="1245">
                  <c:v>124.6</c:v>
                </c:pt>
                <c:pt idx="1246">
                  <c:v>124.7</c:v>
                </c:pt>
                <c:pt idx="1247">
                  <c:v>124.8</c:v>
                </c:pt>
                <c:pt idx="1248">
                  <c:v>124.9</c:v>
                </c:pt>
                <c:pt idx="1249">
                  <c:v>125</c:v>
                </c:pt>
                <c:pt idx="1250">
                  <c:v>125.1</c:v>
                </c:pt>
                <c:pt idx="1251">
                  <c:v>125.2</c:v>
                </c:pt>
                <c:pt idx="1252">
                  <c:v>125.3</c:v>
                </c:pt>
                <c:pt idx="1253">
                  <c:v>125.4</c:v>
                </c:pt>
                <c:pt idx="1254">
                  <c:v>125.5</c:v>
                </c:pt>
                <c:pt idx="1255">
                  <c:v>125.6</c:v>
                </c:pt>
                <c:pt idx="1256">
                  <c:v>125.7</c:v>
                </c:pt>
                <c:pt idx="1257">
                  <c:v>125.8</c:v>
                </c:pt>
                <c:pt idx="1258">
                  <c:v>125.9</c:v>
                </c:pt>
                <c:pt idx="1259">
                  <c:v>126</c:v>
                </c:pt>
                <c:pt idx="1260">
                  <c:v>126.1</c:v>
                </c:pt>
                <c:pt idx="1261">
                  <c:v>126.2</c:v>
                </c:pt>
                <c:pt idx="1262">
                  <c:v>126.3</c:v>
                </c:pt>
                <c:pt idx="1263">
                  <c:v>126.4</c:v>
                </c:pt>
                <c:pt idx="1264">
                  <c:v>126.5</c:v>
                </c:pt>
                <c:pt idx="1265">
                  <c:v>126.6</c:v>
                </c:pt>
                <c:pt idx="1266">
                  <c:v>126.7</c:v>
                </c:pt>
                <c:pt idx="1267">
                  <c:v>126.8</c:v>
                </c:pt>
                <c:pt idx="1268">
                  <c:v>126.9</c:v>
                </c:pt>
                <c:pt idx="1269">
                  <c:v>127</c:v>
                </c:pt>
                <c:pt idx="1270">
                  <c:v>127.1</c:v>
                </c:pt>
                <c:pt idx="1271">
                  <c:v>127.2</c:v>
                </c:pt>
                <c:pt idx="1272">
                  <c:v>127.3</c:v>
                </c:pt>
                <c:pt idx="1273">
                  <c:v>127.4</c:v>
                </c:pt>
                <c:pt idx="1274">
                  <c:v>127.5</c:v>
                </c:pt>
                <c:pt idx="1275">
                  <c:v>127.6</c:v>
                </c:pt>
                <c:pt idx="1276">
                  <c:v>127.7</c:v>
                </c:pt>
                <c:pt idx="1277">
                  <c:v>127.8</c:v>
                </c:pt>
                <c:pt idx="1278">
                  <c:v>127.9</c:v>
                </c:pt>
                <c:pt idx="1279">
                  <c:v>128</c:v>
                </c:pt>
                <c:pt idx="1280">
                  <c:v>128.1</c:v>
                </c:pt>
                <c:pt idx="1281">
                  <c:v>128.19999999999999</c:v>
                </c:pt>
                <c:pt idx="1282">
                  <c:v>128.30000000000001</c:v>
                </c:pt>
                <c:pt idx="1283">
                  <c:v>128.4</c:v>
                </c:pt>
                <c:pt idx="1284">
                  <c:v>128.5</c:v>
                </c:pt>
                <c:pt idx="1285">
                  <c:v>128.6</c:v>
                </c:pt>
                <c:pt idx="1286">
                  <c:v>128.69999999999999</c:v>
                </c:pt>
                <c:pt idx="1287">
                  <c:v>128.80000000000001</c:v>
                </c:pt>
                <c:pt idx="1288">
                  <c:v>128.9</c:v>
                </c:pt>
                <c:pt idx="1289">
                  <c:v>129</c:v>
                </c:pt>
                <c:pt idx="1290">
                  <c:v>129.1</c:v>
                </c:pt>
                <c:pt idx="1291">
                  <c:v>129.19999999999999</c:v>
                </c:pt>
                <c:pt idx="1292">
                  <c:v>129.30000000000001</c:v>
                </c:pt>
                <c:pt idx="1293">
                  <c:v>129.4</c:v>
                </c:pt>
                <c:pt idx="1294">
                  <c:v>129.5</c:v>
                </c:pt>
                <c:pt idx="1295">
                  <c:v>129.6</c:v>
                </c:pt>
                <c:pt idx="1296">
                  <c:v>129.69999999999999</c:v>
                </c:pt>
                <c:pt idx="1297">
                  <c:v>129.80000000000001</c:v>
                </c:pt>
                <c:pt idx="1298">
                  <c:v>129.9</c:v>
                </c:pt>
                <c:pt idx="1299">
                  <c:v>130</c:v>
                </c:pt>
                <c:pt idx="1300">
                  <c:v>130.1</c:v>
                </c:pt>
                <c:pt idx="1301">
                  <c:v>130.19999999999999</c:v>
                </c:pt>
                <c:pt idx="1302">
                  <c:v>130.30000000000001</c:v>
                </c:pt>
                <c:pt idx="1303">
                  <c:v>130.4</c:v>
                </c:pt>
                <c:pt idx="1304">
                  <c:v>130.5</c:v>
                </c:pt>
                <c:pt idx="1305">
                  <c:v>130.6</c:v>
                </c:pt>
                <c:pt idx="1306">
                  <c:v>130.69999999999999</c:v>
                </c:pt>
                <c:pt idx="1307">
                  <c:v>130.80000000000001</c:v>
                </c:pt>
                <c:pt idx="1308">
                  <c:v>130.9</c:v>
                </c:pt>
                <c:pt idx="1309">
                  <c:v>131</c:v>
                </c:pt>
                <c:pt idx="1310">
                  <c:v>131.1</c:v>
                </c:pt>
                <c:pt idx="1311">
                  <c:v>131.19999999999999</c:v>
                </c:pt>
                <c:pt idx="1312">
                  <c:v>131.30000000000001</c:v>
                </c:pt>
                <c:pt idx="1313">
                  <c:v>131.4</c:v>
                </c:pt>
                <c:pt idx="1314">
                  <c:v>131.5</c:v>
                </c:pt>
                <c:pt idx="1315">
                  <c:v>131.6</c:v>
                </c:pt>
                <c:pt idx="1316">
                  <c:v>131.69999999999999</c:v>
                </c:pt>
                <c:pt idx="1317">
                  <c:v>131.80000000000001</c:v>
                </c:pt>
                <c:pt idx="1318">
                  <c:v>131.9</c:v>
                </c:pt>
                <c:pt idx="1319">
                  <c:v>132</c:v>
                </c:pt>
                <c:pt idx="1320">
                  <c:v>132.1</c:v>
                </c:pt>
                <c:pt idx="1321">
                  <c:v>132.19999999999999</c:v>
                </c:pt>
                <c:pt idx="1322">
                  <c:v>132.30000000000001</c:v>
                </c:pt>
                <c:pt idx="1323">
                  <c:v>132.4</c:v>
                </c:pt>
                <c:pt idx="1324">
                  <c:v>132.5</c:v>
                </c:pt>
                <c:pt idx="1325">
                  <c:v>132.6</c:v>
                </c:pt>
                <c:pt idx="1326">
                  <c:v>132.69999999999999</c:v>
                </c:pt>
                <c:pt idx="1327">
                  <c:v>132.80000000000001</c:v>
                </c:pt>
                <c:pt idx="1328">
                  <c:v>132.9</c:v>
                </c:pt>
                <c:pt idx="1329">
                  <c:v>133</c:v>
                </c:pt>
                <c:pt idx="1330">
                  <c:v>133.1</c:v>
                </c:pt>
                <c:pt idx="1331">
                  <c:v>133.19999999999999</c:v>
                </c:pt>
                <c:pt idx="1332">
                  <c:v>133.30000000000001</c:v>
                </c:pt>
                <c:pt idx="1333">
                  <c:v>133.4</c:v>
                </c:pt>
                <c:pt idx="1334">
                  <c:v>133.5</c:v>
                </c:pt>
                <c:pt idx="1335">
                  <c:v>133.6</c:v>
                </c:pt>
                <c:pt idx="1336">
                  <c:v>133.69999999999999</c:v>
                </c:pt>
                <c:pt idx="1337">
                  <c:v>133.80000000000001</c:v>
                </c:pt>
                <c:pt idx="1338">
                  <c:v>133.9</c:v>
                </c:pt>
                <c:pt idx="1339">
                  <c:v>134</c:v>
                </c:pt>
                <c:pt idx="1340">
                  <c:v>134.1</c:v>
                </c:pt>
                <c:pt idx="1341">
                  <c:v>134.19999999999999</c:v>
                </c:pt>
                <c:pt idx="1342">
                  <c:v>134.30000000000001</c:v>
                </c:pt>
                <c:pt idx="1343">
                  <c:v>134.4</c:v>
                </c:pt>
                <c:pt idx="1344">
                  <c:v>134.5</c:v>
                </c:pt>
                <c:pt idx="1345">
                  <c:v>134.6</c:v>
                </c:pt>
                <c:pt idx="1346">
                  <c:v>134.69999999999999</c:v>
                </c:pt>
                <c:pt idx="1347">
                  <c:v>134.80000000000001</c:v>
                </c:pt>
                <c:pt idx="1348">
                  <c:v>134.9</c:v>
                </c:pt>
                <c:pt idx="1349">
                  <c:v>135</c:v>
                </c:pt>
                <c:pt idx="1350">
                  <c:v>135.1</c:v>
                </c:pt>
                <c:pt idx="1351">
                  <c:v>135.19999999999999</c:v>
                </c:pt>
                <c:pt idx="1352">
                  <c:v>135.30000000000001</c:v>
                </c:pt>
                <c:pt idx="1353">
                  <c:v>135.4</c:v>
                </c:pt>
                <c:pt idx="1354">
                  <c:v>135.5</c:v>
                </c:pt>
                <c:pt idx="1355">
                  <c:v>135.6</c:v>
                </c:pt>
                <c:pt idx="1356">
                  <c:v>135.69999999999999</c:v>
                </c:pt>
                <c:pt idx="1357">
                  <c:v>135.80000000000001</c:v>
                </c:pt>
                <c:pt idx="1358">
                  <c:v>135.9</c:v>
                </c:pt>
                <c:pt idx="1359">
                  <c:v>136</c:v>
                </c:pt>
                <c:pt idx="1360">
                  <c:v>136.1</c:v>
                </c:pt>
                <c:pt idx="1361">
                  <c:v>136.19999999999999</c:v>
                </c:pt>
                <c:pt idx="1362">
                  <c:v>136.30000000000001</c:v>
                </c:pt>
                <c:pt idx="1363">
                  <c:v>136.4</c:v>
                </c:pt>
                <c:pt idx="1364">
                  <c:v>136.5</c:v>
                </c:pt>
                <c:pt idx="1365">
                  <c:v>136.6</c:v>
                </c:pt>
                <c:pt idx="1366">
                  <c:v>136.69999999999999</c:v>
                </c:pt>
                <c:pt idx="1367">
                  <c:v>136.80000000000001</c:v>
                </c:pt>
                <c:pt idx="1368">
                  <c:v>136.9</c:v>
                </c:pt>
                <c:pt idx="1369">
                  <c:v>137</c:v>
                </c:pt>
                <c:pt idx="1370">
                  <c:v>137.1</c:v>
                </c:pt>
                <c:pt idx="1371">
                  <c:v>137.19999999999999</c:v>
                </c:pt>
                <c:pt idx="1372">
                  <c:v>137.30000000000001</c:v>
                </c:pt>
                <c:pt idx="1373">
                  <c:v>137.4</c:v>
                </c:pt>
                <c:pt idx="1374">
                  <c:v>137.5</c:v>
                </c:pt>
                <c:pt idx="1375">
                  <c:v>137.6</c:v>
                </c:pt>
                <c:pt idx="1376">
                  <c:v>137.69999999999999</c:v>
                </c:pt>
                <c:pt idx="1377">
                  <c:v>137.80000000000001</c:v>
                </c:pt>
                <c:pt idx="1378">
                  <c:v>137.9</c:v>
                </c:pt>
                <c:pt idx="1379">
                  <c:v>138</c:v>
                </c:pt>
                <c:pt idx="1380">
                  <c:v>138.1</c:v>
                </c:pt>
                <c:pt idx="1381">
                  <c:v>138.19999999999999</c:v>
                </c:pt>
                <c:pt idx="1382">
                  <c:v>138.30000000000001</c:v>
                </c:pt>
                <c:pt idx="1383">
                  <c:v>138.4</c:v>
                </c:pt>
                <c:pt idx="1384">
                  <c:v>138.5</c:v>
                </c:pt>
                <c:pt idx="1385">
                  <c:v>138.6</c:v>
                </c:pt>
                <c:pt idx="1386">
                  <c:v>138.69999999999999</c:v>
                </c:pt>
                <c:pt idx="1387">
                  <c:v>138.80000000000001</c:v>
                </c:pt>
                <c:pt idx="1388">
                  <c:v>138.9</c:v>
                </c:pt>
                <c:pt idx="1389">
                  <c:v>139</c:v>
                </c:pt>
                <c:pt idx="1390">
                  <c:v>139.1</c:v>
                </c:pt>
                <c:pt idx="1391">
                  <c:v>139.19999999999999</c:v>
                </c:pt>
                <c:pt idx="1392">
                  <c:v>139.30000000000001</c:v>
                </c:pt>
                <c:pt idx="1393">
                  <c:v>139.4</c:v>
                </c:pt>
                <c:pt idx="1394">
                  <c:v>139.5</c:v>
                </c:pt>
                <c:pt idx="1395">
                  <c:v>139.6</c:v>
                </c:pt>
                <c:pt idx="1396">
                  <c:v>139.69999999999999</c:v>
                </c:pt>
                <c:pt idx="1397">
                  <c:v>139.80000000000001</c:v>
                </c:pt>
                <c:pt idx="1398">
                  <c:v>139.9</c:v>
                </c:pt>
                <c:pt idx="1399">
                  <c:v>140</c:v>
                </c:pt>
                <c:pt idx="1400">
                  <c:v>140.1</c:v>
                </c:pt>
                <c:pt idx="1401">
                  <c:v>140.19999999999999</c:v>
                </c:pt>
                <c:pt idx="1402">
                  <c:v>140.30000000000001</c:v>
                </c:pt>
                <c:pt idx="1403">
                  <c:v>140.4</c:v>
                </c:pt>
                <c:pt idx="1404">
                  <c:v>140.5</c:v>
                </c:pt>
                <c:pt idx="1405">
                  <c:v>140.6</c:v>
                </c:pt>
                <c:pt idx="1406">
                  <c:v>140.69999999999999</c:v>
                </c:pt>
                <c:pt idx="1407">
                  <c:v>140.80000000000001</c:v>
                </c:pt>
                <c:pt idx="1408">
                  <c:v>140.9</c:v>
                </c:pt>
                <c:pt idx="1409">
                  <c:v>141</c:v>
                </c:pt>
                <c:pt idx="1410">
                  <c:v>141.1</c:v>
                </c:pt>
                <c:pt idx="1411">
                  <c:v>141.19999999999999</c:v>
                </c:pt>
                <c:pt idx="1412">
                  <c:v>141.30000000000001</c:v>
                </c:pt>
                <c:pt idx="1413">
                  <c:v>141.4</c:v>
                </c:pt>
                <c:pt idx="1414">
                  <c:v>141.5</c:v>
                </c:pt>
                <c:pt idx="1415">
                  <c:v>141.6</c:v>
                </c:pt>
                <c:pt idx="1416">
                  <c:v>141.69999999999999</c:v>
                </c:pt>
                <c:pt idx="1417">
                  <c:v>141.80000000000001</c:v>
                </c:pt>
                <c:pt idx="1418">
                  <c:v>141.9</c:v>
                </c:pt>
                <c:pt idx="1419">
                  <c:v>142</c:v>
                </c:pt>
                <c:pt idx="1420">
                  <c:v>142.1</c:v>
                </c:pt>
                <c:pt idx="1421">
                  <c:v>142.19999999999999</c:v>
                </c:pt>
                <c:pt idx="1422">
                  <c:v>142.30000000000001</c:v>
                </c:pt>
                <c:pt idx="1423">
                  <c:v>142.4</c:v>
                </c:pt>
                <c:pt idx="1424">
                  <c:v>142.5</c:v>
                </c:pt>
                <c:pt idx="1425">
                  <c:v>142.6</c:v>
                </c:pt>
                <c:pt idx="1426">
                  <c:v>142.69999999999999</c:v>
                </c:pt>
                <c:pt idx="1427">
                  <c:v>142.80000000000001</c:v>
                </c:pt>
                <c:pt idx="1428">
                  <c:v>142.9</c:v>
                </c:pt>
                <c:pt idx="1429">
                  <c:v>143</c:v>
                </c:pt>
                <c:pt idx="1430">
                  <c:v>143.1</c:v>
                </c:pt>
                <c:pt idx="1431">
                  <c:v>143.19999999999999</c:v>
                </c:pt>
                <c:pt idx="1432">
                  <c:v>143.30000000000001</c:v>
                </c:pt>
                <c:pt idx="1433">
                  <c:v>143.4</c:v>
                </c:pt>
                <c:pt idx="1434">
                  <c:v>143.5</c:v>
                </c:pt>
                <c:pt idx="1435">
                  <c:v>143.6</c:v>
                </c:pt>
                <c:pt idx="1436">
                  <c:v>143.69999999999999</c:v>
                </c:pt>
                <c:pt idx="1437">
                  <c:v>143.80000000000001</c:v>
                </c:pt>
                <c:pt idx="1438">
                  <c:v>143.9</c:v>
                </c:pt>
                <c:pt idx="1439">
                  <c:v>144</c:v>
                </c:pt>
                <c:pt idx="1440">
                  <c:v>144.1</c:v>
                </c:pt>
                <c:pt idx="1441">
                  <c:v>144.19999999999999</c:v>
                </c:pt>
                <c:pt idx="1442">
                  <c:v>144.30000000000001</c:v>
                </c:pt>
                <c:pt idx="1443">
                  <c:v>144.4</c:v>
                </c:pt>
                <c:pt idx="1444">
                  <c:v>144.5</c:v>
                </c:pt>
                <c:pt idx="1445">
                  <c:v>144.6</c:v>
                </c:pt>
                <c:pt idx="1446">
                  <c:v>144.69999999999999</c:v>
                </c:pt>
                <c:pt idx="1447">
                  <c:v>144.80000000000001</c:v>
                </c:pt>
                <c:pt idx="1448">
                  <c:v>144.9</c:v>
                </c:pt>
                <c:pt idx="1449">
                  <c:v>145</c:v>
                </c:pt>
                <c:pt idx="1450">
                  <c:v>145.1</c:v>
                </c:pt>
                <c:pt idx="1451">
                  <c:v>145.19999999999999</c:v>
                </c:pt>
                <c:pt idx="1452">
                  <c:v>145.30000000000001</c:v>
                </c:pt>
                <c:pt idx="1453">
                  <c:v>145.4</c:v>
                </c:pt>
                <c:pt idx="1454">
                  <c:v>145.5</c:v>
                </c:pt>
                <c:pt idx="1455">
                  <c:v>145.6</c:v>
                </c:pt>
                <c:pt idx="1456">
                  <c:v>145.69999999999999</c:v>
                </c:pt>
                <c:pt idx="1457">
                  <c:v>145.80000000000001</c:v>
                </c:pt>
                <c:pt idx="1458">
                  <c:v>145.9</c:v>
                </c:pt>
                <c:pt idx="1459">
                  <c:v>146</c:v>
                </c:pt>
                <c:pt idx="1460">
                  <c:v>146.1</c:v>
                </c:pt>
                <c:pt idx="1461">
                  <c:v>146.19999999999999</c:v>
                </c:pt>
                <c:pt idx="1462">
                  <c:v>146.30000000000001</c:v>
                </c:pt>
                <c:pt idx="1463">
                  <c:v>146.4</c:v>
                </c:pt>
                <c:pt idx="1464">
                  <c:v>146.5</c:v>
                </c:pt>
                <c:pt idx="1465">
                  <c:v>146.6</c:v>
                </c:pt>
                <c:pt idx="1466">
                  <c:v>146.69999999999999</c:v>
                </c:pt>
                <c:pt idx="1467">
                  <c:v>146.80000000000001</c:v>
                </c:pt>
                <c:pt idx="1468">
                  <c:v>146.9</c:v>
                </c:pt>
                <c:pt idx="1469">
                  <c:v>147</c:v>
                </c:pt>
                <c:pt idx="1470">
                  <c:v>147.1</c:v>
                </c:pt>
                <c:pt idx="1471">
                  <c:v>147.19999999999999</c:v>
                </c:pt>
                <c:pt idx="1472">
                  <c:v>147.30000000000001</c:v>
                </c:pt>
                <c:pt idx="1473">
                  <c:v>147.4</c:v>
                </c:pt>
                <c:pt idx="1474">
                  <c:v>147.5</c:v>
                </c:pt>
                <c:pt idx="1475">
                  <c:v>147.6</c:v>
                </c:pt>
                <c:pt idx="1476">
                  <c:v>147.69999999999999</c:v>
                </c:pt>
                <c:pt idx="1477">
                  <c:v>147.80000000000001</c:v>
                </c:pt>
                <c:pt idx="1478">
                  <c:v>147.9</c:v>
                </c:pt>
                <c:pt idx="1479">
                  <c:v>148</c:v>
                </c:pt>
                <c:pt idx="1480">
                  <c:v>148.1</c:v>
                </c:pt>
                <c:pt idx="1481">
                  <c:v>148.19999999999999</c:v>
                </c:pt>
                <c:pt idx="1482">
                  <c:v>148.30000000000001</c:v>
                </c:pt>
                <c:pt idx="1483">
                  <c:v>148.4</c:v>
                </c:pt>
                <c:pt idx="1484">
                  <c:v>148.5</c:v>
                </c:pt>
                <c:pt idx="1485">
                  <c:v>148.6</c:v>
                </c:pt>
                <c:pt idx="1486">
                  <c:v>148.69999999999999</c:v>
                </c:pt>
                <c:pt idx="1487">
                  <c:v>148.80000000000001</c:v>
                </c:pt>
                <c:pt idx="1488">
                  <c:v>148.9</c:v>
                </c:pt>
                <c:pt idx="1489">
                  <c:v>149</c:v>
                </c:pt>
                <c:pt idx="1490">
                  <c:v>149.1</c:v>
                </c:pt>
                <c:pt idx="1491">
                  <c:v>149.19999999999999</c:v>
                </c:pt>
                <c:pt idx="1492">
                  <c:v>149.30000000000001</c:v>
                </c:pt>
                <c:pt idx="1493">
                  <c:v>149.4</c:v>
                </c:pt>
                <c:pt idx="1494">
                  <c:v>149.5</c:v>
                </c:pt>
                <c:pt idx="1495">
                  <c:v>149.6</c:v>
                </c:pt>
                <c:pt idx="1496">
                  <c:v>149.69999999999999</c:v>
                </c:pt>
                <c:pt idx="1497">
                  <c:v>149.80000000000001</c:v>
                </c:pt>
                <c:pt idx="1498">
                  <c:v>149.9</c:v>
                </c:pt>
                <c:pt idx="1499">
                  <c:v>150</c:v>
                </c:pt>
                <c:pt idx="1500">
                  <c:v>150.1</c:v>
                </c:pt>
                <c:pt idx="1501">
                  <c:v>150.19999999999999</c:v>
                </c:pt>
                <c:pt idx="1502">
                  <c:v>150.30000000000001</c:v>
                </c:pt>
                <c:pt idx="1503">
                  <c:v>150.4</c:v>
                </c:pt>
                <c:pt idx="1504">
                  <c:v>150.5</c:v>
                </c:pt>
                <c:pt idx="1505">
                  <c:v>150.6</c:v>
                </c:pt>
                <c:pt idx="1506">
                  <c:v>150.69999999999999</c:v>
                </c:pt>
                <c:pt idx="1507">
                  <c:v>150.80000000000001</c:v>
                </c:pt>
                <c:pt idx="1508">
                  <c:v>150.9</c:v>
                </c:pt>
                <c:pt idx="1509">
                  <c:v>151</c:v>
                </c:pt>
                <c:pt idx="1510">
                  <c:v>151.1</c:v>
                </c:pt>
                <c:pt idx="1511">
                  <c:v>151.19999999999999</c:v>
                </c:pt>
                <c:pt idx="1512">
                  <c:v>151.30000000000001</c:v>
                </c:pt>
                <c:pt idx="1513">
                  <c:v>151.4</c:v>
                </c:pt>
                <c:pt idx="1514">
                  <c:v>151.5</c:v>
                </c:pt>
                <c:pt idx="1515">
                  <c:v>151.6</c:v>
                </c:pt>
                <c:pt idx="1516">
                  <c:v>151.69999999999999</c:v>
                </c:pt>
                <c:pt idx="1517">
                  <c:v>151.80000000000001</c:v>
                </c:pt>
                <c:pt idx="1518">
                  <c:v>151.9</c:v>
                </c:pt>
                <c:pt idx="1519">
                  <c:v>152</c:v>
                </c:pt>
                <c:pt idx="1520">
                  <c:v>152.1</c:v>
                </c:pt>
                <c:pt idx="1521">
                  <c:v>152.19999999999999</c:v>
                </c:pt>
                <c:pt idx="1522">
                  <c:v>152.30000000000001</c:v>
                </c:pt>
                <c:pt idx="1523">
                  <c:v>152.4</c:v>
                </c:pt>
                <c:pt idx="1524">
                  <c:v>152.5</c:v>
                </c:pt>
                <c:pt idx="1525">
                  <c:v>152.6</c:v>
                </c:pt>
                <c:pt idx="1526">
                  <c:v>152.69999999999999</c:v>
                </c:pt>
                <c:pt idx="1527">
                  <c:v>152.80000000000001</c:v>
                </c:pt>
                <c:pt idx="1528">
                  <c:v>152.9</c:v>
                </c:pt>
                <c:pt idx="1529">
                  <c:v>153</c:v>
                </c:pt>
                <c:pt idx="1530">
                  <c:v>153.1</c:v>
                </c:pt>
                <c:pt idx="1531">
                  <c:v>153.19999999999999</c:v>
                </c:pt>
                <c:pt idx="1532">
                  <c:v>153.30000000000001</c:v>
                </c:pt>
                <c:pt idx="1533">
                  <c:v>153.4</c:v>
                </c:pt>
                <c:pt idx="1534">
                  <c:v>153.5</c:v>
                </c:pt>
                <c:pt idx="1535">
                  <c:v>153.6</c:v>
                </c:pt>
                <c:pt idx="1536">
                  <c:v>153.69999999999999</c:v>
                </c:pt>
                <c:pt idx="1537">
                  <c:v>153.80000000000001</c:v>
                </c:pt>
                <c:pt idx="1538">
                  <c:v>153.9</c:v>
                </c:pt>
                <c:pt idx="1539">
                  <c:v>154</c:v>
                </c:pt>
                <c:pt idx="1540">
                  <c:v>154.1</c:v>
                </c:pt>
                <c:pt idx="1541">
                  <c:v>154.19999999999999</c:v>
                </c:pt>
                <c:pt idx="1542">
                  <c:v>154.30000000000001</c:v>
                </c:pt>
                <c:pt idx="1543">
                  <c:v>154.4</c:v>
                </c:pt>
                <c:pt idx="1544">
                  <c:v>154.5</c:v>
                </c:pt>
                <c:pt idx="1545">
                  <c:v>154.6</c:v>
                </c:pt>
                <c:pt idx="1546">
                  <c:v>154.69999999999999</c:v>
                </c:pt>
                <c:pt idx="1547">
                  <c:v>154.80000000000001</c:v>
                </c:pt>
                <c:pt idx="1548">
                  <c:v>154.9</c:v>
                </c:pt>
                <c:pt idx="1549">
                  <c:v>155</c:v>
                </c:pt>
                <c:pt idx="1550">
                  <c:v>155.1</c:v>
                </c:pt>
                <c:pt idx="1551">
                  <c:v>155.19999999999999</c:v>
                </c:pt>
                <c:pt idx="1552">
                  <c:v>155.30000000000001</c:v>
                </c:pt>
                <c:pt idx="1553">
                  <c:v>155.4</c:v>
                </c:pt>
                <c:pt idx="1554">
                  <c:v>155.5</c:v>
                </c:pt>
                <c:pt idx="1555">
                  <c:v>155.6</c:v>
                </c:pt>
                <c:pt idx="1556">
                  <c:v>155.69999999999999</c:v>
                </c:pt>
                <c:pt idx="1557">
                  <c:v>155.80000000000001</c:v>
                </c:pt>
                <c:pt idx="1558">
                  <c:v>155.9</c:v>
                </c:pt>
                <c:pt idx="1559">
                  <c:v>156</c:v>
                </c:pt>
                <c:pt idx="1560">
                  <c:v>156.1</c:v>
                </c:pt>
                <c:pt idx="1561">
                  <c:v>156.19999999999999</c:v>
                </c:pt>
                <c:pt idx="1562">
                  <c:v>156.30000000000001</c:v>
                </c:pt>
                <c:pt idx="1563">
                  <c:v>156.4</c:v>
                </c:pt>
                <c:pt idx="1564">
                  <c:v>156.5</c:v>
                </c:pt>
                <c:pt idx="1565">
                  <c:v>156.6</c:v>
                </c:pt>
                <c:pt idx="1566">
                  <c:v>156.69999999999999</c:v>
                </c:pt>
                <c:pt idx="1567">
                  <c:v>156.80000000000001</c:v>
                </c:pt>
                <c:pt idx="1568">
                  <c:v>156.9</c:v>
                </c:pt>
                <c:pt idx="1569">
                  <c:v>157</c:v>
                </c:pt>
                <c:pt idx="1570">
                  <c:v>157.1</c:v>
                </c:pt>
                <c:pt idx="1571">
                  <c:v>157.19999999999999</c:v>
                </c:pt>
                <c:pt idx="1572">
                  <c:v>157.30000000000001</c:v>
                </c:pt>
                <c:pt idx="1573">
                  <c:v>157.4</c:v>
                </c:pt>
                <c:pt idx="1574">
                  <c:v>157.5</c:v>
                </c:pt>
                <c:pt idx="1575">
                  <c:v>157.6</c:v>
                </c:pt>
                <c:pt idx="1576">
                  <c:v>157.69999999999999</c:v>
                </c:pt>
                <c:pt idx="1577">
                  <c:v>157.80000000000001</c:v>
                </c:pt>
                <c:pt idx="1578">
                  <c:v>157.9</c:v>
                </c:pt>
                <c:pt idx="1579">
                  <c:v>158</c:v>
                </c:pt>
                <c:pt idx="1580">
                  <c:v>158.1</c:v>
                </c:pt>
                <c:pt idx="1581">
                  <c:v>158.19999999999999</c:v>
                </c:pt>
                <c:pt idx="1582">
                  <c:v>158.30000000000001</c:v>
                </c:pt>
                <c:pt idx="1583">
                  <c:v>158.4</c:v>
                </c:pt>
                <c:pt idx="1584">
                  <c:v>158.5</c:v>
                </c:pt>
                <c:pt idx="1585">
                  <c:v>158.6</c:v>
                </c:pt>
                <c:pt idx="1586">
                  <c:v>158.69999999999999</c:v>
                </c:pt>
                <c:pt idx="1587">
                  <c:v>158.80000000000001</c:v>
                </c:pt>
                <c:pt idx="1588">
                  <c:v>158.9</c:v>
                </c:pt>
                <c:pt idx="1589">
                  <c:v>159</c:v>
                </c:pt>
                <c:pt idx="1590">
                  <c:v>159.1</c:v>
                </c:pt>
                <c:pt idx="1591">
                  <c:v>159.19999999999999</c:v>
                </c:pt>
                <c:pt idx="1592">
                  <c:v>159.30000000000001</c:v>
                </c:pt>
                <c:pt idx="1593">
                  <c:v>159.4</c:v>
                </c:pt>
                <c:pt idx="1594">
                  <c:v>159.5</c:v>
                </c:pt>
                <c:pt idx="1595">
                  <c:v>159.6</c:v>
                </c:pt>
                <c:pt idx="1596">
                  <c:v>159.69999999999999</c:v>
                </c:pt>
                <c:pt idx="1597">
                  <c:v>159.80000000000001</c:v>
                </c:pt>
                <c:pt idx="1598">
                  <c:v>159.9</c:v>
                </c:pt>
                <c:pt idx="1599">
                  <c:v>160</c:v>
                </c:pt>
                <c:pt idx="1600">
                  <c:v>160.1</c:v>
                </c:pt>
                <c:pt idx="1601">
                  <c:v>160.19999999999999</c:v>
                </c:pt>
                <c:pt idx="1602">
                  <c:v>160.30000000000001</c:v>
                </c:pt>
                <c:pt idx="1603">
                  <c:v>160.4</c:v>
                </c:pt>
                <c:pt idx="1604">
                  <c:v>160.5</c:v>
                </c:pt>
                <c:pt idx="1605">
                  <c:v>160.6</c:v>
                </c:pt>
                <c:pt idx="1606">
                  <c:v>160.69999999999999</c:v>
                </c:pt>
                <c:pt idx="1607">
                  <c:v>160.80000000000001</c:v>
                </c:pt>
                <c:pt idx="1608">
                  <c:v>160.9</c:v>
                </c:pt>
                <c:pt idx="1609">
                  <c:v>161</c:v>
                </c:pt>
                <c:pt idx="1610">
                  <c:v>161.1</c:v>
                </c:pt>
                <c:pt idx="1611">
                  <c:v>161.19999999999999</c:v>
                </c:pt>
                <c:pt idx="1612">
                  <c:v>161.30000000000001</c:v>
                </c:pt>
                <c:pt idx="1613">
                  <c:v>161.4</c:v>
                </c:pt>
                <c:pt idx="1614">
                  <c:v>161.5</c:v>
                </c:pt>
                <c:pt idx="1615">
                  <c:v>161.6</c:v>
                </c:pt>
                <c:pt idx="1616">
                  <c:v>161.69999999999999</c:v>
                </c:pt>
                <c:pt idx="1617">
                  <c:v>161.80000000000001</c:v>
                </c:pt>
                <c:pt idx="1618">
                  <c:v>161.9</c:v>
                </c:pt>
                <c:pt idx="1619">
                  <c:v>162</c:v>
                </c:pt>
                <c:pt idx="1620">
                  <c:v>162.1</c:v>
                </c:pt>
                <c:pt idx="1621">
                  <c:v>162.19999999999999</c:v>
                </c:pt>
                <c:pt idx="1622">
                  <c:v>162.30000000000001</c:v>
                </c:pt>
                <c:pt idx="1623">
                  <c:v>162.4</c:v>
                </c:pt>
                <c:pt idx="1624">
                  <c:v>162.5</c:v>
                </c:pt>
                <c:pt idx="1625">
                  <c:v>162.6</c:v>
                </c:pt>
                <c:pt idx="1626">
                  <c:v>162.69999999999999</c:v>
                </c:pt>
                <c:pt idx="1627">
                  <c:v>162.80000000000001</c:v>
                </c:pt>
                <c:pt idx="1628">
                  <c:v>162.9</c:v>
                </c:pt>
                <c:pt idx="1629">
                  <c:v>163</c:v>
                </c:pt>
                <c:pt idx="1630">
                  <c:v>163.1</c:v>
                </c:pt>
                <c:pt idx="1631">
                  <c:v>163.19999999999999</c:v>
                </c:pt>
                <c:pt idx="1632">
                  <c:v>163.30000000000001</c:v>
                </c:pt>
                <c:pt idx="1633">
                  <c:v>163.4</c:v>
                </c:pt>
                <c:pt idx="1634">
                  <c:v>163.5</c:v>
                </c:pt>
                <c:pt idx="1635">
                  <c:v>163.6</c:v>
                </c:pt>
                <c:pt idx="1636">
                  <c:v>163.69999999999999</c:v>
                </c:pt>
                <c:pt idx="1637">
                  <c:v>163.80000000000001</c:v>
                </c:pt>
                <c:pt idx="1638">
                  <c:v>163.9</c:v>
                </c:pt>
                <c:pt idx="1639">
                  <c:v>164</c:v>
                </c:pt>
                <c:pt idx="1640">
                  <c:v>164.1</c:v>
                </c:pt>
                <c:pt idx="1641">
                  <c:v>164.2</c:v>
                </c:pt>
                <c:pt idx="1642">
                  <c:v>164.3</c:v>
                </c:pt>
                <c:pt idx="1643">
                  <c:v>164.4</c:v>
                </c:pt>
                <c:pt idx="1644">
                  <c:v>164.5</c:v>
                </c:pt>
                <c:pt idx="1645">
                  <c:v>164.6</c:v>
                </c:pt>
                <c:pt idx="1646">
                  <c:v>164.7</c:v>
                </c:pt>
                <c:pt idx="1647">
                  <c:v>164.8</c:v>
                </c:pt>
                <c:pt idx="1648">
                  <c:v>164.9</c:v>
                </c:pt>
                <c:pt idx="1649">
                  <c:v>165</c:v>
                </c:pt>
                <c:pt idx="1650">
                  <c:v>165.1</c:v>
                </c:pt>
                <c:pt idx="1651">
                  <c:v>165.2</c:v>
                </c:pt>
                <c:pt idx="1652">
                  <c:v>165.3</c:v>
                </c:pt>
                <c:pt idx="1653">
                  <c:v>165.4</c:v>
                </c:pt>
                <c:pt idx="1654">
                  <c:v>165.5</c:v>
                </c:pt>
                <c:pt idx="1655">
                  <c:v>165.6</c:v>
                </c:pt>
                <c:pt idx="1656">
                  <c:v>165.7</c:v>
                </c:pt>
                <c:pt idx="1657">
                  <c:v>165.8</c:v>
                </c:pt>
                <c:pt idx="1658">
                  <c:v>165.9</c:v>
                </c:pt>
                <c:pt idx="1659">
                  <c:v>166</c:v>
                </c:pt>
                <c:pt idx="1660">
                  <c:v>166.1</c:v>
                </c:pt>
                <c:pt idx="1661">
                  <c:v>166.2</c:v>
                </c:pt>
                <c:pt idx="1662">
                  <c:v>166.3</c:v>
                </c:pt>
                <c:pt idx="1663">
                  <c:v>166.4</c:v>
                </c:pt>
                <c:pt idx="1664">
                  <c:v>166.5</c:v>
                </c:pt>
                <c:pt idx="1665">
                  <c:v>166.6</c:v>
                </c:pt>
                <c:pt idx="1666">
                  <c:v>166.7</c:v>
                </c:pt>
                <c:pt idx="1667">
                  <c:v>166.8</c:v>
                </c:pt>
                <c:pt idx="1668">
                  <c:v>166.9</c:v>
                </c:pt>
                <c:pt idx="1669">
                  <c:v>167</c:v>
                </c:pt>
                <c:pt idx="1670">
                  <c:v>167.1</c:v>
                </c:pt>
                <c:pt idx="1671">
                  <c:v>167.2</c:v>
                </c:pt>
                <c:pt idx="1672">
                  <c:v>167.3</c:v>
                </c:pt>
                <c:pt idx="1673">
                  <c:v>167.4</c:v>
                </c:pt>
                <c:pt idx="1674">
                  <c:v>167.5</c:v>
                </c:pt>
                <c:pt idx="1675">
                  <c:v>167.6</c:v>
                </c:pt>
                <c:pt idx="1676">
                  <c:v>167.7</c:v>
                </c:pt>
                <c:pt idx="1677">
                  <c:v>167.8</c:v>
                </c:pt>
                <c:pt idx="1678">
                  <c:v>167.9</c:v>
                </c:pt>
                <c:pt idx="1679">
                  <c:v>168</c:v>
                </c:pt>
                <c:pt idx="1680">
                  <c:v>168.1</c:v>
                </c:pt>
                <c:pt idx="1681">
                  <c:v>168.2</c:v>
                </c:pt>
                <c:pt idx="1682">
                  <c:v>168.3</c:v>
                </c:pt>
                <c:pt idx="1683">
                  <c:v>168.4</c:v>
                </c:pt>
                <c:pt idx="1684">
                  <c:v>168.5</c:v>
                </c:pt>
                <c:pt idx="1685">
                  <c:v>168.6</c:v>
                </c:pt>
                <c:pt idx="1686">
                  <c:v>168.7</c:v>
                </c:pt>
                <c:pt idx="1687">
                  <c:v>168.8</c:v>
                </c:pt>
                <c:pt idx="1688">
                  <c:v>168.9</c:v>
                </c:pt>
                <c:pt idx="1689">
                  <c:v>169</c:v>
                </c:pt>
                <c:pt idx="1690">
                  <c:v>169.1</c:v>
                </c:pt>
                <c:pt idx="1691">
                  <c:v>169.2</c:v>
                </c:pt>
                <c:pt idx="1692">
                  <c:v>169.3</c:v>
                </c:pt>
                <c:pt idx="1693">
                  <c:v>169.4</c:v>
                </c:pt>
                <c:pt idx="1694">
                  <c:v>169.5</c:v>
                </c:pt>
                <c:pt idx="1695">
                  <c:v>169.6</c:v>
                </c:pt>
                <c:pt idx="1696">
                  <c:v>169.7</c:v>
                </c:pt>
                <c:pt idx="1697">
                  <c:v>169.8</c:v>
                </c:pt>
                <c:pt idx="1698">
                  <c:v>169.9</c:v>
                </c:pt>
                <c:pt idx="1699">
                  <c:v>170</c:v>
                </c:pt>
                <c:pt idx="1700">
                  <c:v>170.1</c:v>
                </c:pt>
                <c:pt idx="1701">
                  <c:v>170.2</c:v>
                </c:pt>
                <c:pt idx="1702">
                  <c:v>170.3</c:v>
                </c:pt>
                <c:pt idx="1703">
                  <c:v>170.4</c:v>
                </c:pt>
                <c:pt idx="1704">
                  <c:v>170.5</c:v>
                </c:pt>
                <c:pt idx="1705">
                  <c:v>170.6</c:v>
                </c:pt>
                <c:pt idx="1706">
                  <c:v>170.7</c:v>
                </c:pt>
                <c:pt idx="1707">
                  <c:v>170.8</c:v>
                </c:pt>
                <c:pt idx="1708">
                  <c:v>170.9</c:v>
                </c:pt>
                <c:pt idx="1709">
                  <c:v>171</c:v>
                </c:pt>
                <c:pt idx="1710">
                  <c:v>171.1</c:v>
                </c:pt>
                <c:pt idx="1711">
                  <c:v>171.2</c:v>
                </c:pt>
                <c:pt idx="1712">
                  <c:v>171.3</c:v>
                </c:pt>
                <c:pt idx="1713">
                  <c:v>171.4</c:v>
                </c:pt>
                <c:pt idx="1714">
                  <c:v>171.5</c:v>
                </c:pt>
                <c:pt idx="1715">
                  <c:v>171.6</c:v>
                </c:pt>
                <c:pt idx="1716">
                  <c:v>171.7</c:v>
                </c:pt>
                <c:pt idx="1717">
                  <c:v>171.8</c:v>
                </c:pt>
                <c:pt idx="1718">
                  <c:v>171.9</c:v>
                </c:pt>
                <c:pt idx="1719">
                  <c:v>172</c:v>
                </c:pt>
                <c:pt idx="1720">
                  <c:v>172.1</c:v>
                </c:pt>
                <c:pt idx="1721">
                  <c:v>172.2</c:v>
                </c:pt>
                <c:pt idx="1722">
                  <c:v>172.3</c:v>
                </c:pt>
                <c:pt idx="1723">
                  <c:v>172.4</c:v>
                </c:pt>
                <c:pt idx="1724">
                  <c:v>172.5</c:v>
                </c:pt>
                <c:pt idx="1725">
                  <c:v>172.6</c:v>
                </c:pt>
                <c:pt idx="1726">
                  <c:v>172.7</c:v>
                </c:pt>
                <c:pt idx="1727">
                  <c:v>172.8</c:v>
                </c:pt>
                <c:pt idx="1728">
                  <c:v>172.9</c:v>
                </c:pt>
                <c:pt idx="1729">
                  <c:v>173</c:v>
                </c:pt>
                <c:pt idx="1730">
                  <c:v>173.1</c:v>
                </c:pt>
                <c:pt idx="1731">
                  <c:v>173.2</c:v>
                </c:pt>
                <c:pt idx="1732">
                  <c:v>173.3</c:v>
                </c:pt>
                <c:pt idx="1733">
                  <c:v>173.4</c:v>
                </c:pt>
                <c:pt idx="1734">
                  <c:v>173.5</c:v>
                </c:pt>
                <c:pt idx="1735">
                  <c:v>173.6</c:v>
                </c:pt>
                <c:pt idx="1736">
                  <c:v>173.7</c:v>
                </c:pt>
                <c:pt idx="1737">
                  <c:v>173.8</c:v>
                </c:pt>
                <c:pt idx="1738">
                  <c:v>173.9</c:v>
                </c:pt>
                <c:pt idx="1739">
                  <c:v>174</c:v>
                </c:pt>
                <c:pt idx="1740">
                  <c:v>174.1</c:v>
                </c:pt>
                <c:pt idx="1741">
                  <c:v>174.2</c:v>
                </c:pt>
                <c:pt idx="1742">
                  <c:v>174.3</c:v>
                </c:pt>
                <c:pt idx="1743">
                  <c:v>174.4</c:v>
                </c:pt>
                <c:pt idx="1744">
                  <c:v>174.5</c:v>
                </c:pt>
                <c:pt idx="1745">
                  <c:v>174.6</c:v>
                </c:pt>
                <c:pt idx="1746">
                  <c:v>174.7</c:v>
                </c:pt>
                <c:pt idx="1747">
                  <c:v>174.8</c:v>
                </c:pt>
                <c:pt idx="1748">
                  <c:v>174.9</c:v>
                </c:pt>
                <c:pt idx="1749">
                  <c:v>175</c:v>
                </c:pt>
                <c:pt idx="1750">
                  <c:v>175.1</c:v>
                </c:pt>
                <c:pt idx="1751">
                  <c:v>175.2</c:v>
                </c:pt>
                <c:pt idx="1752">
                  <c:v>175.3</c:v>
                </c:pt>
                <c:pt idx="1753">
                  <c:v>175.4</c:v>
                </c:pt>
                <c:pt idx="1754">
                  <c:v>175.5</c:v>
                </c:pt>
                <c:pt idx="1755">
                  <c:v>175.6</c:v>
                </c:pt>
                <c:pt idx="1756">
                  <c:v>175.7</c:v>
                </c:pt>
                <c:pt idx="1757">
                  <c:v>175.8</c:v>
                </c:pt>
                <c:pt idx="1758">
                  <c:v>175.9</c:v>
                </c:pt>
                <c:pt idx="1759">
                  <c:v>176</c:v>
                </c:pt>
                <c:pt idx="1760">
                  <c:v>176.1</c:v>
                </c:pt>
                <c:pt idx="1761">
                  <c:v>176.2</c:v>
                </c:pt>
                <c:pt idx="1762">
                  <c:v>176.3</c:v>
                </c:pt>
                <c:pt idx="1763">
                  <c:v>176.4</c:v>
                </c:pt>
                <c:pt idx="1764">
                  <c:v>176.5</c:v>
                </c:pt>
                <c:pt idx="1765">
                  <c:v>176.6</c:v>
                </c:pt>
                <c:pt idx="1766">
                  <c:v>176.7</c:v>
                </c:pt>
                <c:pt idx="1767">
                  <c:v>176.8</c:v>
                </c:pt>
                <c:pt idx="1768">
                  <c:v>176.9</c:v>
                </c:pt>
                <c:pt idx="1769">
                  <c:v>177</c:v>
                </c:pt>
                <c:pt idx="1770">
                  <c:v>177.1</c:v>
                </c:pt>
                <c:pt idx="1771">
                  <c:v>177.2</c:v>
                </c:pt>
                <c:pt idx="1772">
                  <c:v>177.3</c:v>
                </c:pt>
                <c:pt idx="1773">
                  <c:v>177.4</c:v>
                </c:pt>
                <c:pt idx="1774">
                  <c:v>177.5</c:v>
                </c:pt>
                <c:pt idx="1775">
                  <c:v>177.6</c:v>
                </c:pt>
                <c:pt idx="1776">
                  <c:v>177.7</c:v>
                </c:pt>
                <c:pt idx="1777">
                  <c:v>177.8</c:v>
                </c:pt>
                <c:pt idx="1778">
                  <c:v>177.9</c:v>
                </c:pt>
                <c:pt idx="1779">
                  <c:v>178</c:v>
                </c:pt>
                <c:pt idx="1780">
                  <c:v>178.1</c:v>
                </c:pt>
                <c:pt idx="1781">
                  <c:v>178.2</c:v>
                </c:pt>
                <c:pt idx="1782">
                  <c:v>178.3</c:v>
                </c:pt>
                <c:pt idx="1783">
                  <c:v>178.4</c:v>
                </c:pt>
                <c:pt idx="1784">
                  <c:v>178.5</c:v>
                </c:pt>
                <c:pt idx="1785">
                  <c:v>178.6</c:v>
                </c:pt>
                <c:pt idx="1786">
                  <c:v>178.7</c:v>
                </c:pt>
                <c:pt idx="1787">
                  <c:v>178.8</c:v>
                </c:pt>
                <c:pt idx="1788">
                  <c:v>178.9</c:v>
                </c:pt>
                <c:pt idx="1789">
                  <c:v>179</c:v>
                </c:pt>
                <c:pt idx="1790">
                  <c:v>179.1</c:v>
                </c:pt>
                <c:pt idx="1791">
                  <c:v>179.2</c:v>
                </c:pt>
                <c:pt idx="1792">
                  <c:v>179.3</c:v>
                </c:pt>
                <c:pt idx="1793">
                  <c:v>179.4</c:v>
                </c:pt>
                <c:pt idx="1794">
                  <c:v>179.5</c:v>
                </c:pt>
                <c:pt idx="1795">
                  <c:v>179.6</c:v>
                </c:pt>
                <c:pt idx="1796">
                  <c:v>179.7</c:v>
                </c:pt>
                <c:pt idx="1797">
                  <c:v>179.8</c:v>
                </c:pt>
                <c:pt idx="1798">
                  <c:v>179.9</c:v>
                </c:pt>
                <c:pt idx="1799">
                  <c:v>180</c:v>
                </c:pt>
                <c:pt idx="1800">
                  <c:v>180.1</c:v>
                </c:pt>
                <c:pt idx="1801">
                  <c:v>180.2</c:v>
                </c:pt>
                <c:pt idx="1802">
                  <c:v>180.3</c:v>
                </c:pt>
                <c:pt idx="1803">
                  <c:v>180.4</c:v>
                </c:pt>
                <c:pt idx="1804">
                  <c:v>180.5</c:v>
                </c:pt>
                <c:pt idx="1805">
                  <c:v>180.6</c:v>
                </c:pt>
                <c:pt idx="1806">
                  <c:v>180.7</c:v>
                </c:pt>
                <c:pt idx="1807">
                  <c:v>180.8</c:v>
                </c:pt>
                <c:pt idx="1808">
                  <c:v>180.9</c:v>
                </c:pt>
                <c:pt idx="1809">
                  <c:v>181</c:v>
                </c:pt>
                <c:pt idx="1810">
                  <c:v>181.1</c:v>
                </c:pt>
                <c:pt idx="1811">
                  <c:v>181.2</c:v>
                </c:pt>
                <c:pt idx="1812">
                  <c:v>181.3</c:v>
                </c:pt>
                <c:pt idx="1813">
                  <c:v>181.4</c:v>
                </c:pt>
                <c:pt idx="1814">
                  <c:v>181.5</c:v>
                </c:pt>
                <c:pt idx="1815">
                  <c:v>181.6</c:v>
                </c:pt>
                <c:pt idx="1816">
                  <c:v>181.7</c:v>
                </c:pt>
                <c:pt idx="1817">
                  <c:v>181.8</c:v>
                </c:pt>
                <c:pt idx="1818">
                  <c:v>181.9</c:v>
                </c:pt>
                <c:pt idx="1819">
                  <c:v>182</c:v>
                </c:pt>
                <c:pt idx="1820">
                  <c:v>182.1</c:v>
                </c:pt>
                <c:pt idx="1821">
                  <c:v>182.2</c:v>
                </c:pt>
                <c:pt idx="1822">
                  <c:v>182.3</c:v>
                </c:pt>
                <c:pt idx="1823">
                  <c:v>182.4</c:v>
                </c:pt>
                <c:pt idx="1824">
                  <c:v>182.5</c:v>
                </c:pt>
                <c:pt idx="1825">
                  <c:v>182.6</c:v>
                </c:pt>
                <c:pt idx="1826">
                  <c:v>182.7</c:v>
                </c:pt>
                <c:pt idx="1827">
                  <c:v>182.8</c:v>
                </c:pt>
                <c:pt idx="1828">
                  <c:v>182.9</c:v>
                </c:pt>
                <c:pt idx="1829">
                  <c:v>183</c:v>
                </c:pt>
                <c:pt idx="1830">
                  <c:v>183.1</c:v>
                </c:pt>
                <c:pt idx="1831">
                  <c:v>183.2</c:v>
                </c:pt>
                <c:pt idx="1832">
                  <c:v>183.3</c:v>
                </c:pt>
                <c:pt idx="1833">
                  <c:v>183.4</c:v>
                </c:pt>
                <c:pt idx="1834">
                  <c:v>183.5</c:v>
                </c:pt>
                <c:pt idx="1835">
                  <c:v>183.6</c:v>
                </c:pt>
                <c:pt idx="1836">
                  <c:v>183.7</c:v>
                </c:pt>
                <c:pt idx="1837">
                  <c:v>183.8</c:v>
                </c:pt>
                <c:pt idx="1838">
                  <c:v>183.9</c:v>
                </c:pt>
                <c:pt idx="1839">
                  <c:v>184</c:v>
                </c:pt>
                <c:pt idx="1840">
                  <c:v>184.1</c:v>
                </c:pt>
                <c:pt idx="1841">
                  <c:v>184.2</c:v>
                </c:pt>
                <c:pt idx="1842">
                  <c:v>184.3</c:v>
                </c:pt>
                <c:pt idx="1843">
                  <c:v>184.4</c:v>
                </c:pt>
                <c:pt idx="1844">
                  <c:v>184.5</c:v>
                </c:pt>
                <c:pt idx="1845">
                  <c:v>184.6</c:v>
                </c:pt>
                <c:pt idx="1846">
                  <c:v>184.7</c:v>
                </c:pt>
                <c:pt idx="1847">
                  <c:v>184.8</c:v>
                </c:pt>
                <c:pt idx="1848">
                  <c:v>184.9</c:v>
                </c:pt>
                <c:pt idx="1849">
                  <c:v>185</c:v>
                </c:pt>
                <c:pt idx="1850">
                  <c:v>185.1</c:v>
                </c:pt>
                <c:pt idx="1851">
                  <c:v>185.2</c:v>
                </c:pt>
                <c:pt idx="1852">
                  <c:v>185.3</c:v>
                </c:pt>
                <c:pt idx="1853">
                  <c:v>185.4</c:v>
                </c:pt>
                <c:pt idx="1854">
                  <c:v>185.5</c:v>
                </c:pt>
                <c:pt idx="1855">
                  <c:v>185.6</c:v>
                </c:pt>
                <c:pt idx="1856">
                  <c:v>185.7</c:v>
                </c:pt>
                <c:pt idx="1857">
                  <c:v>185.8</c:v>
                </c:pt>
                <c:pt idx="1858">
                  <c:v>185.9</c:v>
                </c:pt>
                <c:pt idx="1859">
                  <c:v>186</c:v>
                </c:pt>
                <c:pt idx="1860">
                  <c:v>186.1</c:v>
                </c:pt>
                <c:pt idx="1861">
                  <c:v>186.2</c:v>
                </c:pt>
                <c:pt idx="1862">
                  <c:v>186.3</c:v>
                </c:pt>
                <c:pt idx="1863">
                  <c:v>186.4</c:v>
                </c:pt>
                <c:pt idx="1864">
                  <c:v>186.5</c:v>
                </c:pt>
                <c:pt idx="1865">
                  <c:v>186.6</c:v>
                </c:pt>
                <c:pt idx="1866">
                  <c:v>186.7</c:v>
                </c:pt>
                <c:pt idx="1867">
                  <c:v>186.8</c:v>
                </c:pt>
                <c:pt idx="1868">
                  <c:v>186.9</c:v>
                </c:pt>
                <c:pt idx="1869">
                  <c:v>187</c:v>
                </c:pt>
                <c:pt idx="1870">
                  <c:v>187.1</c:v>
                </c:pt>
                <c:pt idx="1871">
                  <c:v>187.2</c:v>
                </c:pt>
                <c:pt idx="1872">
                  <c:v>187.3</c:v>
                </c:pt>
                <c:pt idx="1873">
                  <c:v>187.4</c:v>
                </c:pt>
                <c:pt idx="1874">
                  <c:v>187.5</c:v>
                </c:pt>
                <c:pt idx="1875">
                  <c:v>187.6</c:v>
                </c:pt>
                <c:pt idx="1876">
                  <c:v>187.7</c:v>
                </c:pt>
                <c:pt idx="1877">
                  <c:v>187.8</c:v>
                </c:pt>
                <c:pt idx="1878">
                  <c:v>187.9</c:v>
                </c:pt>
                <c:pt idx="1879">
                  <c:v>188</c:v>
                </c:pt>
                <c:pt idx="1880">
                  <c:v>188.1</c:v>
                </c:pt>
                <c:pt idx="1881">
                  <c:v>188.2</c:v>
                </c:pt>
                <c:pt idx="1882">
                  <c:v>188.3</c:v>
                </c:pt>
                <c:pt idx="1883">
                  <c:v>188.4</c:v>
                </c:pt>
                <c:pt idx="1884">
                  <c:v>188.5</c:v>
                </c:pt>
                <c:pt idx="1885">
                  <c:v>188.6</c:v>
                </c:pt>
                <c:pt idx="1886">
                  <c:v>188.7</c:v>
                </c:pt>
                <c:pt idx="1887">
                  <c:v>188.8</c:v>
                </c:pt>
                <c:pt idx="1888">
                  <c:v>188.9</c:v>
                </c:pt>
                <c:pt idx="1889">
                  <c:v>189</c:v>
                </c:pt>
                <c:pt idx="1890">
                  <c:v>189.1</c:v>
                </c:pt>
                <c:pt idx="1891">
                  <c:v>189.2</c:v>
                </c:pt>
                <c:pt idx="1892">
                  <c:v>189.3</c:v>
                </c:pt>
                <c:pt idx="1893">
                  <c:v>189.4</c:v>
                </c:pt>
                <c:pt idx="1894">
                  <c:v>189.5</c:v>
                </c:pt>
                <c:pt idx="1895">
                  <c:v>189.6</c:v>
                </c:pt>
                <c:pt idx="1896">
                  <c:v>189.7</c:v>
                </c:pt>
                <c:pt idx="1897">
                  <c:v>189.8</c:v>
                </c:pt>
                <c:pt idx="1898">
                  <c:v>189.9</c:v>
                </c:pt>
                <c:pt idx="1899">
                  <c:v>190</c:v>
                </c:pt>
                <c:pt idx="1900">
                  <c:v>190.1</c:v>
                </c:pt>
                <c:pt idx="1901">
                  <c:v>190.2</c:v>
                </c:pt>
                <c:pt idx="1902">
                  <c:v>190.3</c:v>
                </c:pt>
                <c:pt idx="1903">
                  <c:v>190.4</c:v>
                </c:pt>
                <c:pt idx="1904">
                  <c:v>190.5</c:v>
                </c:pt>
                <c:pt idx="1905">
                  <c:v>190.6</c:v>
                </c:pt>
                <c:pt idx="1906">
                  <c:v>190.7</c:v>
                </c:pt>
                <c:pt idx="1907">
                  <c:v>190.8</c:v>
                </c:pt>
                <c:pt idx="1908">
                  <c:v>190.9</c:v>
                </c:pt>
                <c:pt idx="1909">
                  <c:v>191</c:v>
                </c:pt>
                <c:pt idx="1910">
                  <c:v>191.1</c:v>
                </c:pt>
                <c:pt idx="1911">
                  <c:v>191.2</c:v>
                </c:pt>
                <c:pt idx="1912">
                  <c:v>191.3</c:v>
                </c:pt>
                <c:pt idx="1913">
                  <c:v>191.4</c:v>
                </c:pt>
                <c:pt idx="1914">
                  <c:v>191.5</c:v>
                </c:pt>
                <c:pt idx="1915">
                  <c:v>191.6</c:v>
                </c:pt>
                <c:pt idx="1916">
                  <c:v>191.7</c:v>
                </c:pt>
                <c:pt idx="1917">
                  <c:v>191.8</c:v>
                </c:pt>
                <c:pt idx="1918">
                  <c:v>191.9</c:v>
                </c:pt>
                <c:pt idx="1919">
                  <c:v>192</c:v>
                </c:pt>
                <c:pt idx="1920">
                  <c:v>192.1</c:v>
                </c:pt>
                <c:pt idx="1921">
                  <c:v>192.2</c:v>
                </c:pt>
                <c:pt idx="1922">
                  <c:v>192.3</c:v>
                </c:pt>
                <c:pt idx="1923">
                  <c:v>192.4</c:v>
                </c:pt>
                <c:pt idx="1924">
                  <c:v>192.5</c:v>
                </c:pt>
                <c:pt idx="1925">
                  <c:v>192.6</c:v>
                </c:pt>
                <c:pt idx="1926">
                  <c:v>192.7</c:v>
                </c:pt>
                <c:pt idx="1927">
                  <c:v>192.8</c:v>
                </c:pt>
                <c:pt idx="1928">
                  <c:v>192.9</c:v>
                </c:pt>
                <c:pt idx="1929">
                  <c:v>193</c:v>
                </c:pt>
                <c:pt idx="1930">
                  <c:v>193.1</c:v>
                </c:pt>
                <c:pt idx="1931">
                  <c:v>193.2</c:v>
                </c:pt>
                <c:pt idx="1932">
                  <c:v>193.3</c:v>
                </c:pt>
                <c:pt idx="1933">
                  <c:v>193.4</c:v>
                </c:pt>
                <c:pt idx="1934">
                  <c:v>193.5</c:v>
                </c:pt>
                <c:pt idx="1935">
                  <c:v>193.6</c:v>
                </c:pt>
                <c:pt idx="1936">
                  <c:v>193.7</c:v>
                </c:pt>
                <c:pt idx="1937">
                  <c:v>193.8</c:v>
                </c:pt>
                <c:pt idx="1938">
                  <c:v>193.9</c:v>
                </c:pt>
                <c:pt idx="1939">
                  <c:v>194</c:v>
                </c:pt>
                <c:pt idx="1940">
                  <c:v>194.1</c:v>
                </c:pt>
                <c:pt idx="1941">
                  <c:v>194.2</c:v>
                </c:pt>
                <c:pt idx="1942">
                  <c:v>194.3</c:v>
                </c:pt>
                <c:pt idx="1943">
                  <c:v>194.4</c:v>
                </c:pt>
                <c:pt idx="1944">
                  <c:v>194.5</c:v>
                </c:pt>
                <c:pt idx="1945">
                  <c:v>194.6</c:v>
                </c:pt>
                <c:pt idx="1946">
                  <c:v>194.7</c:v>
                </c:pt>
                <c:pt idx="1947">
                  <c:v>194.8</c:v>
                </c:pt>
                <c:pt idx="1948">
                  <c:v>194.9</c:v>
                </c:pt>
                <c:pt idx="1949">
                  <c:v>195</c:v>
                </c:pt>
                <c:pt idx="1950">
                  <c:v>195.1</c:v>
                </c:pt>
                <c:pt idx="1951">
                  <c:v>195.2</c:v>
                </c:pt>
                <c:pt idx="1952">
                  <c:v>195.3</c:v>
                </c:pt>
                <c:pt idx="1953">
                  <c:v>195.4</c:v>
                </c:pt>
                <c:pt idx="1954">
                  <c:v>195.5</c:v>
                </c:pt>
                <c:pt idx="1955">
                  <c:v>195.6</c:v>
                </c:pt>
                <c:pt idx="1956">
                  <c:v>195.7</c:v>
                </c:pt>
                <c:pt idx="1957">
                  <c:v>195.8</c:v>
                </c:pt>
                <c:pt idx="1958">
                  <c:v>195.9</c:v>
                </c:pt>
                <c:pt idx="1959">
                  <c:v>196</c:v>
                </c:pt>
                <c:pt idx="1960">
                  <c:v>196.1</c:v>
                </c:pt>
                <c:pt idx="1961">
                  <c:v>196.2</c:v>
                </c:pt>
                <c:pt idx="1962">
                  <c:v>196.3</c:v>
                </c:pt>
                <c:pt idx="1963">
                  <c:v>196.4</c:v>
                </c:pt>
                <c:pt idx="1964">
                  <c:v>196.5</c:v>
                </c:pt>
                <c:pt idx="1965">
                  <c:v>196.6</c:v>
                </c:pt>
                <c:pt idx="1966">
                  <c:v>196.7</c:v>
                </c:pt>
                <c:pt idx="1967">
                  <c:v>196.8</c:v>
                </c:pt>
                <c:pt idx="1968">
                  <c:v>196.9</c:v>
                </c:pt>
                <c:pt idx="1969">
                  <c:v>197</c:v>
                </c:pt>
                <c:pt idx="1970">
                  <c:v>197.1</c:v>
                </c:pt>
                <c:pt idx="1971">
                  <c:v>197.2</c:v>
                </c:pt>
                <c:pt idx="1972">
                  <c:v>197.3</c:v>
                </c:pt>
                <c:pt idx="1973">
                  <c:v>197.4</c:v>
                </c:pt>
                <c:pt idx="1974">
                  <c:v>197.5</c:v>
                </c:pt>
                <c:pt idx="1975">
                  <c:v>197.6</c:v>
                </c:pt>
                <c:pt idx="1976">
                  <c:v>197.7</c:v>
                </c:pt>
                <c:pt idx="1977">
                  <c:v>197.8</c:v>
                </c:pt>
                <c:pt idx="1978">
                  <c:v>197.9</c:v>
                </c:pt>
                <c:pt idx="1979">
                  <c:v>198</c:v>
                </c:pt>
                <c:pt idx="1980">
                  <c:v>198.1</c:v>
                </c:pt>
                <c:pt idx="1981">
                  <c:v>198.2</c:v>
                </c:pt>
                <c:pt idx="1982">
                  <c:v>198.3</c:v>
                </c:pt>
                <c:pt idx="1983">
                  <c:v>198.4</c:v>
                </c:pt>
                <c:pt idx="1984">
                  <c:v>198.5</c:v>
                </c:pt>
                <c:pt idx="1985">
                  <c:v>198.6</c:v>
                </c:pt>
                <c:pt idx="1986">
                  <c:v>198.7</c:v>
                </c:pt>
                <c:pt idx="1987">
                  <c:v>198.8</c:v>
                </c:pt>
                <c:pt idx="1988">
                  <c:v>198.9</c:v>
                </c:pt>
                <c:pt idx="1989">
                  <c:v>199</c:v>
                </c:pt>
                <c:pt idx="1990">
                  <c:v>199.1</c:v>
                </c:pt>
                <c:pt idx="1991">
                  <c:v>199.2</c:v>
                </c:pt>
                <c:pt idx="1992">
                  <c:v>199.3</c:v>
                </c:pt>
                <c:pt idx="1993">
                  <c:v>199.4</c:v>
                </c:pt>
                <c:pt idx="1994">
                  <c:v>199.5</c:v>
                </c:pt>
                <c:pt idx="1995">
                  <c:v>199.6</c:v>
                </c:pt>
                <c:pt idx="1996">
                  <c:v>199.7</c:v>
                </c:pt>
                <c:pt idx="1997">
                  <c:v>199.8</c:v>
                </c:pt>
                <c:pt idx="1998">
                  <c:v>199.9</c:v>
                </c:pt>
                <c:pt idx="1999">
                  <c:v>200</c:v>
                </c:pt>
                <c:pt idx="2000">
                  <c:v>200.1</c:v>
                </c:pt>
                <c:pt idx="2001">
                  <c:v>200.2</c:v>
                </c:pt>
                <c:pt idx="2002">
                  <c:v>200.3</c:v>
                </c:pt>
                <c:pt idx="2003">
                  <c:v>200.4</c:v>
                </c:pt>
                <c:pt idx="2004">
                  <c:v>200.5</c:v>
                </c:pt>
                <c:pt idx="2005">
                  <c:v>200.6</c:v>
                </c:pt>
                <c:pt idx="2006">
                  <c:v>200.7</c:v>
                </c:pt>
                <c:pt idx="2007">
                  <c:v>200.8</c:v>
                </c:pt>
                <c:pt idx="2008">
                  <c:v>200.9</c:v>
                </c:pt>
                <c:pt idx="2009">
                  <c:v>201</c:v>
                </c:pt>
                <c:pt idx="2010">
                  <c:v>201.1</c:v>
                </c:pt>
                <c:pt idx="2011">
                  <c:v>201.2</c:v>
                </c:pt>
                <c:pt idx="2012">
                  <c:v>201.3</c:v>
                </c:pt>
                <c:pt idx="2013">
                  <c:v>201.4</c:v>
                </c:pt>
                <c:pt idx="2014">
                  <c:v>201.5</c:v>
                </c:pt>
                <c:pt idx="2015">
                  <c:v>201.6</c:v>
                </c:pt>
                <c:pt idx="2016">
                  <c:v>201.7</c:v>
                </c:pt>
                <c:pt idx="2017">
                  <c:v>201.8</c:v>
                </c:pt>
                <c:pt idx="2018">
                  <c:v>201.9</c:v>
                </c:pt>
                <c:pt idx="2019">
                  <c:v>202</c:v>
                </c:pt>
                <c:pt idx="2020">
                  <c:v>202.1</c:v>
                </c:pt>
                <c:pt idx="2021">
                  <c:v>202.2</c:v>
                </c:pt>
                <c:pt idx="2022">
                  <c:v>202.3</c:v>
                </c:pt>
                <c:pt idx="2023">
                  <c:v>202.4</c:v>
                </c:pt>
                <c:pt idx="2024">
                  <c:v>202.5</c:v>
                </c:pt>
                <c:pt idx="2025">
                  <c:v>202.6</c:v>
                </c:pt>
                <c:pt idx="2026">
                  <c:v>202.7</c:v>
                </c:pt>
                <c:pt idx="2027">
                  <c:v>202.8</c:v>
                </c:pt>
                <c:pt idx="2028">
                  <c:v>202.9</c:v>
                </c:pt>
                <c:pt idx="2029">
                  <c:v>203</c:v>
                </c:pt>
                <c:pt idx="2030">
                  <c:v>203.1</c:v>
                </c:pt>
                <c:pt idx="2031">
                  <c:v>203.2</c:v>
                </c:pt>
                <c:pt idx="2032">
                  <c:v>203.3</c:v>
                </c:pt>
                <c:pt idx="2033">
                  <c:v>203.4</c:v>
                </c:pt>
                <c:pt idx="2034">
                  <c:v>203.5</c:v>
                </c:pt>
                <c:pt idx="2035">
                  <c:v>203.6</c:v>
                </c:pt>
                <c:pt idx="2036">
                  <c:v>203.7</c:v>
                </c:pt>
                <c:pt idx="2037">
                  <c:v>203.8</c:v>
                </c:pt>
                <c:pt idx="2038">
                  <c:v>203.9</c:v>
                </c:pt>
                <c:pt idx="2039">
                  <c:v>204</c:v>
                </c:pt>
                <c:pt idx="2040">
                  <c:v>204.1</c:v>
                </c:pt>
                <c:pt idx="2041">
                  <c:v>204.2</c:v>
                </c:pt>
                <c:pt idx="2042">
                  <c:v>204.3</c:v>
                </c:pt>
                <c:pt idx="2043">
                  <c:v>204.4</c:v>
                </c:pt>
                <c:pt idx="2044">
                  <c:v>204.5</c:v>
                </c:pt>
                <c:pt idx="2045">
                  <c:v>204.6</c:v>
                </c:pt>
                <c:pt idx="2046">
                  <c:v>204.7</c:v>
                </c:pt>
                <c:pt idx="2047">
                  <c:v>204.8</c:v>
                </c:pt>
                <c:pt idx="2048">
                  <c:v>204.9</c:v>
                </c:pt>
                <c:pt idx="2049">
                  <c:v>205</c:v>
                </c:pt>
                <c:pt idx="2050">
                  <c:v>205.1</c:v>
                </c:pt>
                <c:pt idx="2051">
                  <c:v>205.2</c:v>
                </c:pt>
                <c:pt idx="2052">
                  <c:v>205.3</c:v>
                </c:pt>
                <c:pt idx="2053">
                  <c:v>205.4</c:v>
                </c:pt>
                <c:pt idx="2054">
                  <c:v>205.5</c:v>
                </c:pt>
                <c:pt idx="2055">
                  <c:v>205.6</c:v>
                </c:pt>
                <c:pt idx="2056">
                  <c:v>205.7</c:v>
                </c:pt>
                <c:pt idx="2057">
                  <c:v>205.8</c:v>
                </c:pt>
                <c:pt idx="2058">
                  <c:v>205.9</c:v>
                </c:pt>
                <c:pt idx="2059">
                  <c:v>206</c:v>
                </c:pt>
                <c:pt idx="2060">
                  <c:v>206.1</c:v>
                </c:pt>
                <c:pt idx="2061">
                  <c:v>206.2</c:v>
                </c:pt>
                <c:pt idx="2062">
                  <c:v>206.3</c:v>
                </c:pt>
                <c:pt idx="2063">
                  <c:v>206.4</c:v>
                </c:pt>
                <c:pt idx="2064">
                  <c:v>206.5</c:v>
                </c:pt>
                <c:pt idx="2065">
                  <c:v>206.6</c:v>
                </c:pt>
                <c:pt idx="2066">
                  <c:v>206.7</c:v>
                </c:pt>
                <c:pt idx="2067">
                  <c:v>206.8</c:v>
                </c:pt>
                <c:pt idx="2068">
                  <c:v>206.9</c:v>
                </c:pt>
                <c:pt idx="2069">
                  <c:v>207</c:v>
                </c:pt>
                <c:pt idx="2070">
                  <c:v>207.1</c:v>
                </c:pt>
                <c:pt idx="2071">
                  <c:v>207.2</c:v>
                </c:pt>
                <c:pt idx="2072">
                  <c:v>207.3</c:v>
                </c:pt>
                <c:pt idx="2073">
                  <c:v>207.4</c:v>
                </c:pt>
                <c:pt idx="2074">
                  <c:v>207.5</c:v>
                </c:pt>
                <c:pt idx="2075">
                  <c:v>207.6</c:v>
                </c:pt>
                <c:pt idx="2076">
                  <c:v>207.7</c:v>
                </c:pt>
                <c:pt idx="2077">
                  <c:v>207.8</c:v>
                </c:pt>
                <c:pt idx="2078">
                  <c:v>207.9</c:v>
                </c:pt>
                <c:pt idx="2079">
                  <c:v>208</c:v>
                </c:pt>
                <c:pt idx="2080">
                  <c:v>208.1</c:v>
                </c:pt>
                <c:pt idx="2081">
                  <c:v>208.2</c:v>
                </c:pt>
                <c:pt idx="2082">
                  <c:v>208.3</c:v>
                </c:pt>
                <c:pt idx="2083">
                  <c:v>208.4</c:v>
                </c:pt>
                <c:pt idx="2084">
                  <c:v>208.5</c:v>
                </c:pt>
                <c:pt idx="2085">
                  <c:v>208.6</c:v>
                </c:pt>
                <c:pt idx="2086">
                  <c:v>208.7</c:v>
                </c:pt>
                <c:pt idx="2087">
                  <c:v>208.8</c:v>
                </c:pt>
                <c:pt idx="2088">
                  <c:v>208.9</c:v>
                </c:pt>
                <c:pt idx="2089">
                  <c:v>209</c:v>
                </c:pt>
                <c:pt idx="2090">
                  <c:v>209.1</c:v>
                </c:pt>
                <c:pt idx="2091">
                  <c:v>209.2</c:v>
                </c:pt>
                <c:pt idx="2092">
                  <c:v>209.3</c:v>
                </c:pt>
                <c:pt idx="2093">
                  <c:v>209.4</c:v>
                </c:pt>
                <c:pt idx="2094">
                  <c:v>209.5</c:v>
                </c:pt>
                <c:pt idx="2095">
                  <c:v>209.6</c:v>
                </c:pt>
                <c:pt idx="2096">
                  <c:v>209.7</c:v>
                </c:pt>
                <c:pt idx="2097">
                  <c:v>209.8</c:v>
                </c:pt>
                <c:pt idx="2098">
                  <c:v>209.9</c:v>
                </c:pt>
                <c:pt idx="2099">
                  <c:v>210</c:v>
                </c:pt>
                <c:pt idx="2100">
                  <c:v>210.1</c:v>
                </c:pt>
                <c:pt idx="2101">
                  <c:v>210.2</c:v>
                </c:pt>
                <c:pt idx="2102">
                  <c:v>210.3</c:v>
                </c:pt>
                <c:pt idx="2103">
                  <c:v>210.4</c:v>
                </c:pt>
                <c:pt idx="2104">
                  <c:v>210.5</c:v>
                </c:pt>
                <c:pt idx="2105">
                  <c:v>210.6</c:v>
                </c:pt>
                <c:pt idx="2106">
                  <c:v>210.7</c:v>
                </c:pt>
                <c:pt idx="2107">
                  <c:v>210.8</c:v>
                </c:pt>
                <c:pt idx="2108">
                  <c:v>210.9</c:v>
                </c:pt>
                <c:pt idx="2109">
                  <c:v>211</c:v>
                </c:pt>
                <c:pt idx="2110">
                  <c:v>211.1</c:v>
                </c:pt>
                <c:pt idx="2111">
                  <c:v>211.2</c:v>
                </c:pt>
                <c:pt idx="2112">
                  <c:v>211.3</c:v>
                </c:pt>
                <c:pt idx="2113">
                  <c:v>211.4</c:v>
                </c:pt>
                <c:pt idx="2114">
                  <c:v>211.5</c:v>
                </c:pt>
                <c:pt idx="2115">
                  <c:v>211.6</c:v>
                </c:pt>
                <c:pt idx="2116">
                  <c:v>211.7</c:v>
                </c:pt>
                <c:pt idx="2117">
                  <c:v>211.8</c:v>
                </c:pt>
                <c:pt idx="2118">
                  <c:v>211.9</c:v>
                </c:pt>
                <c:pt idx="2119">
                  <c:v>212</c:v>
                </c:pt>
                <c:pt idx="2120">
                  <c:v>212.1</c:v>
                </c:pt>
                <c:pt idx="2121">
                  <c:v>212.2</c:v>
                </c:pt>
                <c:pt idx="2122">
                  <c:v>212.3</c:v>
                </c:pt>
                <c:pt idx="2123">
                  <c:v>212.4</c:v>
                </c:pt>
                <c:pt idx="2124">
                  <c:v>212.5</c:v>
                </c:pt>
                <c:pt idx="2125">
                  <c:v>212.6</c:v>
                </c:pt>
                <c:pt idx="2126">
                  <c:v>212.7</c:v>
                </c:pt>
                <c:pt idx="2127">
                  <c:v>212.8</c:v>
                </c:pt>
                <c:pt idx="2128">
                  <c:v>212.9</c:v>
                </c:pt>
                <c:pt idx="2129">
                  <c:v>213</c:v>
                </c:pt>
                <c:pt idx="2130">
                  <c:v>213.1</c:v>
                </c:pt>
                <c:pt idx="2131">
                  <c:v>213.2</c:v>
                </c:pt>
                <c:pt idx="2132">
                  <c:v>213.3</c:v>
                </c:pt>
                <c:pt idx="2133">
                  <c:v>213.4</c:v>
                </c:pt>
                <c:pt idx="2134">
                  <c:v>213.5</c:v>
                </c:pt>
                <c:pt idx="2135">
                  <c:v>213.6</c:v>
                </c:pt>
                <c:pt idx="2136">
                  <c:v>213.7</c:v>
                </c:pt>
                <c:pt idx="2137">
                  <c:v>213.8</c:v>
                </c:pt>
                <c:pt idx="2138">
                  <c:v>213.9</c:v>
                </c:pt>
                <c:pt idx="2139">
                  <c:v>214</c:v>
                </c:pt>
                <c:pt idx="2140">
                  <c:v>214.1</c:v>
                </c:pt>
                <c:pt idx="2141">
                  <c:v>214.2</c:v>
                </c:pt>
                <c:pt idx="2142">
                  <c:v>214.3</c:v>
                </c:pt>
                <c:pt idx="2143">
                  <c:v>214.4</c:v>
                </c:pt>
                <c:pt idx="2144">
                  <c:v>214.5</c:v>
                </c:pt>
                <c:pt idx="2145">
                  <c:v>214.6</c:v>
                </c:pt>
                <c:pt idx="2146">
                  <c:v>214.7</c:v>
                </c:pt>
                <c:pt idx="2147">
                  <c:v>214.8</c:v>
                </c:pt>
                <c:pt idx="2148">
                  <c:v>214.9</c:v>
                </c:pt>
                <c:pt idx="2149">
                  <c:v>215</c:v>
                </c:pt>
                <c:pt idx="2150">
                  <c:v>215.1</c:v>
                </c:pt>
                <c:pt idx="2151">
                  <c:v>215.2</c:v>
                </c:pt>
                <c:pt idx="2152">
                  <c:v>215.3</c:v>
                </c:pt>
                <c:pt idx="2153">
                  <c:v>215.4</c:v>
                </c:pt>
                <c:pt idx="2154">
                  <c:v>215.5</c:v>
                </c:pt>
                <c:pt idx="2155">
                  <c:v>215.6</c:v>
                </c:pt>
                <c:pt idx="2156">
                  <c:v>215.7</c:v>
                </c:pt>
                <c:pt idx="2157">
                  <c:v>215.8</c:v>
                </c:pt>
                <c:pt idx="2158">
                  <c:v>215.9</c:v>
                </c:pt>
                <c:pt idx="2159">
                  <c:v>216</c:v>
                </c:pt>
                <c:pt idx="2160">
                  <c:v>216.1</c:v>
                </c:pt>
                <c:pt idx="2161">
                  <c:v>216.2</c:v>
                </c:pt>
                <c:pt idx="2162">
                  <c:v>216.3</c:v>
                </c:pt>
                <c:pt idx="2163">
                  <c:v>216.4</c:v>
                </c:pt>
                <c:pt idx="2164">
                  <c:v>216.5</c:v>
                </c:pt>
                <c:pt idx="2165">
                  <c:v>216.6</c:v>
                </c:pt>
                <c:pt idx="2166">
                  <c:v>216.7</c:v>
                </c:pt>
                <c:pt idx="2167">
                  <c:v>216.8</c:v>
                </c:pt>
                <c:pt idx="2168">
                  <c:v>216.9</c:v>
                </c:pt>
                <c:pt idx="2169">
                  <c:v>217</c:v>
                </c:pt>
                <c:pt idx="2170">
                  <c:v>217.1</c:v>
                </c:pt>
                <c:pt idx="2171">
                  <c:v>217.2</c:v>
                </c:pt>
                <c:pt idx="2172">
                  <c:v>217.3</c:v>
                </c:pt>
                <c:pt idx="2173">
                  <c:v>217.4</c:v>
                </c:pt>
                <c:pt idx="2174">
                  <c:v>217.5</c:v>
                </c:pt>
                <c:pt idx="2175">
                  <c:v>217.6</c:v>
                </c:pt>
                <c:pt idx="2176">
                  <c:v>217.7</c:v>
                </c:pt>
                <c:pt idx="2177">
                  <c:v>217.8</c:v>
                </c:pt>
                <c:pt idx="2178">
                  <c:v>217.9</c:v>
                </c:pt>
                <c:pt idx="2179">
                  <c:v>218</c:v>
                </c:pt>
                <c:pt idx="2180">
                  <c:v>218.1</c:v>
                </c:pt>
                <c:pt idx="2181">
                  <c:v>218.2</c:v>
                </c:pt>
                <c:pt idx="2182">
                  <c:v>218.3</c:v>
                </c:pt>
                <c:pt idx="2183">
                  <c:v>218.4</c:v>
                </c:pt>
                <c:pt idx="2184">
                  <c:v>218.5</c:v>
                </c:pt>
                <c:pt idx="2185">
                  <c:v>218.6</c:v>
                </c:pt>
                <c:pt idx="2186">
                  <c:v>218.7</c:v>
                </c:pt>
                <c:pt idx="2187">
                  <c:v>218.8</c:v>
                </c:pt>
                <c:pt idx="2188">
                  <c:v>218.9</c:v>
                </c:pt>
                <c:pt idx="2189">
                  <c:v>219</c:v>
                </c:pt>
                <c:pt idx="2190">
                  <c:v>219.1</c:v>
                </c:pt>
                <c:pt idx="2191">
                  <c:v>219.2</c:v>
                </c:pt>
                <c:pt idx="2192">
                  <c:v>219.3</c:v>
                </c:pt>
                <c:pt idx="2193">
                  <c:v>219.4</c:v>
                </c:pt>
                <c:pt idx="2194">
                  <c:v>219.5</c:v>
                </c:pt>
                <c:pt idx="2195">
                  <c:v>219.6</c:v>
                </c:pt>
                <c:pt idx="2196">
                  <c:v>219.7</c:v>
                </c:pt>
                <c:pt idx="2197">
                  <c:v>219.8</c:v>
                </c:pt>
                <c:pt idx="2198">
                  <c:v>219.9</c:v>
                </c:pt>
                <c:pt idx="2199">
                  <c:v>220</c:v>
                </c:pt>
                <c:pt idx="2200">
                  <c:v>220.1</c:v>
                </c:pt>
                <c:pt idx="2201">
                  <c:v>220.2</c:v>
                </c:pt>
                <c:pt idx="2202">
                  <c:v>220.3</c:v>
                </c:pt>
                <c:pt idx="2203">
                  <c:v>220.4</c:v>
                </c:pt>
                <c:pt idx="2204">
                  <c:v>220.5</c:v>
                </c:pt>
                <c:pt idx="2205">
                  <c:v>220.6</c:v>
                </c:pt>
                <c:pt idx="2206">
                  <c:v>220.7</c:v>
                </c:pt>
                <c:pt idx="2207">
                  <c:v>220.8</c:v>
                </c:pt>
                <c:pt idx="2208">
                  <c:v>220.9</c:v>
                </c:pt>
                <c:pt idx="2209">
                  <c:v>221</c:v>
                </c:pt>
                <c:pt idx="2210">
                  <c:v>221.1</c:v>
                </c:pt>
                <c:pt idx="2211">
                  <c:v>221.2</c:v>
                </c:pt>
                <c:pt idx="2212">
                  <c:v>221.3</c:v>
                </c:pt>
                <c:pt idx="2213">
                  <c:v>221.4</c:v>
                </c:pt>
                <c:pt idx="2214">
                  <c:v>221.5</c:v>
                </c:pt>
                <c:pt idx="2215">
                  <c:v>221.6</c:v>
                </c:pt>
                <c:pt idx="2216">
                  <c:v>221.7</c:v>
                </c:pt>
                <c:pt idx="2217">
                  <c:v>221.8</c:v>
                </c:pt>
                <c:pt idx="2218">
                  <c:v>221.9</c:v>
                </c:pt>
                <c:pt idx="2219">
                  <c:v>222</c:v>
                </c:pt>
                <c:pt idx="2220">
                  <c:v>222.1</c:v>
                </c:pt>
                <c:pt idx="2221">
                  <c:v>222.2</c:v>
                </c:pt>
                <c:pt idx="2222">
                  <c:v>222.3</c:v>
                </c:pt>
                <c:pt idx="2223">
                  <c:v>222.4</c:v>
                </c:pt>
                <c:pt idx="2224">
                  <c:v>222.5</c:v>
                </c:pt>
                <c:pt idx="2225">
                  <c:v>222.6</c:v>
                </c:pt>
                <c:pt idx="2226">
                  <c:v>222.7</c:v>
                </c:pt>
                <c:pt idx="2227">
                  <c:v>222.8</c:v>
                </c:pt>
                <c:pt idx="2228">
                  <c:v>222.9</c:v>
                </c:pt>
                <c:pt idx="2229">
                  <c:v>223</c:v>
                </c:pt>
                <c:pt idx="2230">
                  <c:v>223.1</c:v>
                </c:pt>
                <c:pt idx="2231">
                  <c:v>223.2</c:v>
                </c:pt>
                <c:pt idx="2232">
                  <c:v>223.3</c:v>
                </c:pt>
                <c:pt idx="2233">
                  <c:v>223.4</c:v>
                </c:pt>
                <c:pt idx="2234">
                  <c:v>223.5</c:v>
                </c:pt>
                <c:pt idx="2235">
                  <c:v>223.6</c:v>
                </c:pt>
                <c:pt idx="2236">
                  <c:v>223.7</c:v>
                </c:pt>
                <c:pt idx="2237">
                  <c:v>223.8</c:v>
                </c:pt>
                <c:pt idx="2238">
                  <c:v>223.9</c:v>
                </c:pt>
                <c:pt idx="2239">
                  <c:v>224</c:v>
                </c:pt>
                <c:pt idx="2240">
                  <c:v>224.1</c:v>
                </c:pt>
                <c:pt idx="2241">
                  <c:v>224.2</c:v>
                </c:pt>
                <c:pt idx="2242">
                  <c:v>224.3</c:v>
                </c:pt>
                <c:pt idx="2243">
                  <c:v>224.4</c:v>
                </c:pt>
                <c:pt idx="2244">
                  <c:v>224.5</c:v>
                </c:pt>
                <c:pt idx="2245">
                  <c:v>224.6</c:v>
                </c:pt>
                <c:pt idx="2246">
                  <c:v>224.7</c:v>
                </c:pt>
                <c:pt idx="2247">
                  <c:v>224.8</c:v>
                </c:pt>
                <c:pt idx="2248">
                  <c:v>224.9</c:v>
                </c:pt>
                <c:pt idx="2249">
                  <c:v>225</c:v>
                </c:pt>
                <c:pt idx="2250">
                  <c:v>225.1</c:v>
                </c:pt>
                <c:pt idx="2251">
                  <c:v>225.2</c:v>
                </c:pt>
                <c:pt idx="2252">
                  <c:v>225.3</c:v>
                </c:pt>
                <c:pt idx="2253">
                  <c:v>225.4</c:v>
                </c:pt>
                <c:pt idx="2254">
                  <c:v>225.5</c:v>
                </c:pt>
                <c:pt idx="2255">
                  <c:v>225.6</c:v>
                </c:pt>
                <c:pt idx="2256">
                  <c:v>225.7</c:v>
                </c:pt>
                <c:pt idx="2257">
                  <c:v>225.8</c:v>
                </c:pt>
                <c:pt idx="2258">
                  <c:v>225.9</c:v>
                </c:pt>
                <c:pt idx="2259">
                  <c:v>226</c:v>
                </c:pt>
                <c:pt idx="2260">
                  <c:v>226.1</c:v>
                </c:pt>
                <c:pt idx="2261">
                  <c:v>226.2</c:v>
                </c:pt>
                <c:pt idx="2262">
                  <c:v>226.3</c:v>
                </c:pt>
                <c:pt idx="2263">
                  <c:v>226.4</c:v>
                </c:pt>
                <c:pt idx="2264">
                  <c:v>226.5</c:v>
                </c:pt>
                <c:pt idx="2265">
                  <c:v>226.6</c:v>
                </c:pt>
                <c:pt idx="2266">
                  <c:v>226.7</c:v>
                </c:pt>
                <c:pt idx="2267">
                  <c:v>226.8</c:v>
                </c:pt>
                <c:pt idx="2268">
                  <c:v>226.9</c:v>
                </c:pt>
                <c:pt idx="2269">
                  <c:v>227</c:v>
                </c:pt>
                <c:pt idx="2270">
                  <c:v>227.1</c:v>
                </c:pt>
                <c:pt idx="2271">
                  <c:v>227.2</c:v>
                </c:pt>
                <c:pt idx="2272">
                  <c:v>227.3</c:v>
                </c:pt>
                <c:pt idx="2273">
                  <c:v>227.4</c:v>
                </c:pt>
                <c:pt idx="2274">
                  <c:v>227.5</c:v>
                </c:pt>
                <c:pt idx="2275">
                  <c:v>227.6</c:v>
                </c:pt>
                <c:pt idx="2276">
                  <c:v>227.7</c:v>
                </c:pt>
                <c:pt idx="2277">
                  <c:v>227.8</c:v>
                </c:pt>
                <c:pt idx="2278">
                  <c:v>227.9</c:v>
                </c:pt>
                <c:pt idx="2279">
                  <c:v>228</c:v>
                </c:pt>
                <c:pt idx="2280">
                  <c:v>228.1</c:v>
                </c:pt>
                <c:pt idx="2281">
                  <c:v>228.2</c:v>
                </c:pt>
                <c:pt idx="2282">
                  <c:v>228.3</c:v>
                </c:pt>
                <c:pt idx="2283">
                  <c:v>228.4</c:v>
                </c:pt>
                <c:pt idx="2284">
                  <c:v>228.5</c:v>
                </c:pt>
                <c:pt idx="2285">
                  <c:v>228.6</c:v>
                </c:pt>
                <c:pt idx="2286">
                  <c:v>228.7</c:v>
                </c:pt>
                <c:pt idx="2287">
                  <c:v>228.8</c:v>
                </c:pt>
                <c:pt idx="2288">
                  <c:v>228.9</c:v>
                </c:pt>
                <c:pt idx="2289">
                  <c:v>229</c:v>
                </c:pt>
                <c:pt idx="2290">
                  <c:v>229.1</c:v>
                </c:pt>
                <c:pt idx="2291">
                  <c:v>229.2</c:v>
                </c:pt>
                <c:pt idx="2292">
                  <c:v>229.3</c:v>
                </c:pt>
                <c:pt idx="2293">
                  <c:v>229.4</c:v>
                </c:pt>
                <c:pt idx="2294">
                  <c:v>229.5</c:v>
                </c:pt>
                <c:pt idx="2295">
                  <c:v>229.6</c:v>
                </c:pt>
                <c:pt idx="2296">
                  <c:v>229.7</c:v>
                </c:pt>
                <c:pt idx="2297">
                  <c:v>229.8</c:v>
                </c:pt>
                <c:pt idx="2298">
                  <c:v>229.9</c:v>
                </c:pt>
                <c:pt idx="2299">
                  <c:v>230</c:v>
                </c:pt>
                <c:pt idx="2300">
                  <c:v>230.1</c:v>
                </c:pt>
                <c:pt idx="2301">
                  <c:v>230.2</c:v>
                </c:pt>
                <c:pt idx="2302">
                  <c:v>230.3</c:v>
                </c:pt>
                <c:pt idx="2303">
                  <c:v>230.4</c:v>
                </c:pt>
                <c:pt idx="2304">
                  <c:v>230.5</c:v>
                </c:pt>
                <c:pt idx="2305">
                  <c:v>230.6</c:v>
                </c:pt>
                <c:pt idx="2306">
                  <c:v>230.7</c:v>
                </c:pt>
                <c:pt idx="2307">
                  <c:v>230.8</c:v>
                </c:pt>
                <c:pt idx="2308">
                  <c:v>230.9</c:v>
                </c:pt>
                <c:pt idx="2309">
                  <c:v>231</c:v>
                </c:pt>
                <c:pt idx="2310">
                  <c:v>231.1</c:v>
                </c:pt>
                <c:pt idx="2311">
                  <c:v>231.2</c:v>
                </c:pt>
                <c:pt idx="2312">
                  <c:v>231.3</c:v>
                </c:pt>
                <c:pt idx="2313">
                  <c:v>231.4</c:v>
                </c:pt>
                <c:pt idx="2314">
                  <c:v>231.5</c:v>
                </c:pt>
                <c:pt idx="2315">
                  <c:v>231.6</c:v>
                </c:pt>
                <c:pt idx="2316">
                  <c:v>231.7</c:v>
                </c:pt>
                <c:pt idx="2317">
                  <c:v>231.8</c:v>
                </c:pt>
                <c:pt idx="2318">
                  <c:v>231.9</c:v>
                </c:pt>
                <c:pt idx="2319">
                  <c:v>232</c:v>
                </c:pt>
                <c:pt idx="2320">
                  <c:v>232.1</c:v>
                </c:pt>
                <c:pt idx="2321">
                  <c:v>232.2</c:v>
                </c:pt>
                <c:pt idx="2322">
                  <c:v>232.3</c:v>
                </c:pt>
                <c:pt idx="2323">
                  <c:v>232.4</c:v>
                </c:pt>
                <c:pt idx="2324">
                  <c:v>232.5</c:v>
                </c:pt>
                <c:pt idx="2325">
                  <c:v>232.6</c:v>
                </c:pt>
                <c:pt idx="2326">
                  <c:v>232.7</c:v>
                </c:pt>
                <c:pt idx="2327">
                  <c:v>232.8</c:v>
                </c:pt>
                <c:pt idx="2328">
                  <c:v>232.9</c:v>
                </c:pt>
                <c:pt idx="2329">
                  <c:v>233</c:v>
                </c:pt>
                <c:pt idx="2330">
                  <c:v>233.1</c:v>
                </c:pt>
                <c:pt idx="2331">
                  <c:v>233.2</c:v>
                </c:pt>
                <c:pt idx="2332">
                  <c:v>233.3</c:v>
                </c:pt>
                <c:pt idx="2333">
                  <c:v>233.4</c:v>
                </c:pt>
                <c:pt idx="2334">
                  <c:v>233.5</c:v>
                </c:pt>
                <c:pt idx="2335">
                  <c:v>233.6</c:v>
                </c:pt>
                <c:pt idx="2336">
                  <c:v>233.7</c:v>
                </c:pt>
                <c:pt idx="2337">
                  <c:v>233.8</c:v>
                </c:pt>
                <c:pt idx="2338">
                  <c:v>233.9</c:v>
                </c:pt>
                <c:pt idx="2339">
                  <c:v>234</c:v>
                </c:pt>
                <c:pt idx="2340">
                  <c:v>234.1</c:v>
                </c:pt>
                <c:pt idx="2341">
                  <c:v>234.2</c:v>
                </c:pt>
                <c:pt idx="2342">
                  <c:v>234.3</c:v>
                </c:pt>
                <c:pt idx="2343">
                  <c:v>234.4</c:v>
                </c:pt>
                <c:pt idx="2344">
                  <c:v>234.5</c:v>
                </c:pt>
                <c:pt idx="2345">
                  <c:v>234.6</c:v>
                </c:pt>
                <c:pt idx="2346">
                  <c:v>234.7</c:v>
                </c:pt>
                <c:pt idx="2347">
                  <c:v>234.8</c:v>
                </c:pt>
                <c:pt idx="2348">
                  <c:v>234.9</c:v>
                </c:pt>
                <c:pt idx="2349">
                  <c:v>235</c:v>
                </c:pt>
                <c:pt idx="2350">
                  <c:v>235.1</c:v>
                </c:pt>
                <c:pt idx="2351">
                  <c:v>235.2</c:v>
                </c:pt>
                <c:pt idx="2352">
                  <c:v>235.3</c:v>
                </c:pt>
                <c:pt idx="2353">
                  <c:v>235.4</c:v>
                </c:pt>
                <c:pt idx="2354">
                  <c:v>235.5</c:v>
                </c:pt>
                <c:pt idx="2355">
                  <c:v>235.6</c:v>
                </c:pt>
                <c:pt idx="2356">
                  <c:v>235.7</c:v>
                </c:pt>
                <c:pt idx="2357">
                  <c:v>235.8</c:v>
                </c:pt>
                <c:pt idx="2358">
                  <c:v>235.9</c:v>
                </c:pt>
                <c:pt idx="2359">
                  <c:v>236</c:v>
                </c:pt>
                <c:pt idx="2360">
                  <c:v>236.1</c:v>
                </c:pt>
                <c:pt idx="2361">
                  <c:v>236.2</c:v>
                </c:pt>
                <c:pt idx="2362">
                  <c:v>236.3</c:v>
                </c:pt>
                <c:pt idx="2363">
                  <c:v>236.4</c:v>
                </c:pt>
                <c:pt idx="2364">
                  <c:v>236.5</c:v>
                </c:pt>
                <c:pt idx="2365">
                  <c:v>236.6</c:v>
                </c:pt>
                <c:pt idx="2366">
                  <c:v>236.7</c:v>
                </c:pt>
                <c:pt idx="2367">
                  <c:v>236.8</c:v>
                </c:pt>
                <c:pt idx="2368">
                  <c:v>236.9</c:v>
                </c:pt>
                <c:pt idx="2369">
                  <c:v>237</c:v>
                </c:pt>
                <c:pt idx="2370">
                  <c:v>237.1</c:v>
                </c:pt>
                <c:pt idx="2371">
                  <c:v>237.2</c:v>
                </c:pt>
                <c:pt idx="2372">
                  <c:v>237.3</c:v>
                </c:pt>
                <c:pt idx="2373">
                  <c:v>237.4</c:v>
                </c:pt>
                <c:pt idx="2374">
                  <c:v>237.5</c:v>
                </c:pt>
                <c:pt idx="2375">
                  <c:v>237.6</c:v>
                </c:pt>
                <c:pt idx="2376">
                  <c:v>237.7</c:v>
                </c:pt>
                <c:pt idx="2377">
                  <c:v>237.8</c:v>
                </c:pt>
                <c:pt idx="2378">
                  <c:v>237.9</c:v>
                </c:pt>
                <c:pt idx="2379">
                  <c:v>238</c:v>
                </c:pt>
                <c:pt idx="2380">
                  <c:v>238.1</c:v>
                </c:pt>
                <c:pt idx="2381">
                  <c:v>238.2</c:v>
                </c:pt>
                <c:pt idx="2382">
                  <c:v>238.3</c:v>
                </c:pt>
                <c:pt idx="2383">
                  <c:v>238.4</c:v>
                </c:pt>
                <c:pt idx="2384">
                  <c:v>238.5</c:v>
                </c:pt>
                <c:pt idx="2385">
                  <c:v>238.6</c:v>
                </c:pt>
                <c:pt idx="2386">
                  <c:v>238.7</c:v>
                </c:pt>
                <c:pt idx="2387">
                  <c:v>238.8</c:v>
                </c:pt>
                <c:pt idx="2388">
                  <c:v>238.9</c:v>
                </c:pt>
                <c:pt idx="2389">
                  <c:v>239</c:v>
                </c:pt>
                <c:pt idx="2390">
                  <c:v>239.1</c:v>
                </c:pt>
                <c:pt idx="2391">
                  <c:v>239.2</c:v>
                </c:pt>
                <c:pt idx="2392">
                  <c:v>239.3</c:v>
                </c:pt>
                <c:pt idx="2393">
                  <c:v>239.4</c:v>
                </c:pt>
                <c:pt idx="2394">
                  <c:v>239.5</c:v>
                </c:pt>
                <c:pt idx="2395">
                  <c:v>239.6</c:v>
                </c:pt>
                <c:pt idx="2396">
                  <c:v>239.7</c:v>
                </c:pt>
                <c:pt idx="2397">
                  <c:v>239.8</c:v>
                </c:pt>
                <c:pt idx="2398">
                  <c:v>239.9</c:v>
                </c:pt>
                <c:pt idx="2399">
                  <c:v>240</c:v>
                </c:pt>
                <c:pt idx="2400">
                  <c:v>240.1</c:v>
                </c:pt>
                <c:pt idx="2401">
                  <c:v>240.2</c:v>
                </c:pt>
                <c:pt idx="2402">
                  <c:v>240.3</c:v>
                </c:pt>
                <c:pt idx="2403">
                  <c:v>240.4</c:v>
                </c:pt>
                <c:pt idx="2404">
                  <c:v>240.5</c:v>
                </c:pt>
                <c:pt idx="2405">
                  <c:v>240.6</c:v>
                </c:pt>
                <c:pt idx="2406">
                  <c:v>240.7</c:v>
                </c:pt>
                <c:pt idx="2407">
                  <c:v>240.8</c:v>
                </c:pt>
                <c:pt idx="2408">
                  <c:v>240.9</c:v>
                </c:pt>
                <c:pt idx="2409">
                  <c:v>241</c:v>
                </c:pt>
                <c:pt idx="2410">
                  <c:v>241.1</c:v>
                </c:pt>
                <c:pt idx="2411">
                  <c:v>241.2</c:v>
                </c:pt>
                <c:pt idx="2412">
                  <c:v>241.3</c:v>
                </c:pt>
                <c:pt idx="2413">
                  <c:v>241.4</c:v>
                </c:pt>
                <c:pt idx="2414">
                  <c:v>241.5</c:v>
                </c:pt>
                <c:pt idx="2415">
                  <c:v>241.6</c:v>
                </c:pt>
                <c:pt idx="2416">
                  <c:v>241.7</c:v>
                </c:pt>
                <c:pt idx="2417">
                  <c:v>241.8</c:v>
                </c:pt>
                <c:pt idx="2418">
                  <c:v>241.9</c:v>
                </c:pt>
                <c:pt idx="2419">
                  <c:v>242</c:v>
                </c:pt>
                <c:pt idx="2420">
                  <c:v>242.1</c:v>
                </c:pt>
                <c:pt idx="2421">
                  <c:v>242.2</c:v>
                </c:pt>
                <c:pt idx="2422">
                  <c:v>242.3</c:v>
                </c:pt>
                <c:pt idx="2423">
                  <c:v>242.4</c:v>
                </c:pt>
                <c:pt idx="2424">
                  <c:v>242.5</c:v>
                </c:pt>
                <c:pt idx="2425">
                  <c:v>242.6</c:v>
                </c:pt>
                <c:pt idx="2426">
                  <c:v>242.7</c:v>
                </c:pt>
                <c:pt idx="2427">
                  <c:v>242.8</c:v>
                </c:pt>
                <c:pt idx="2428">
                  <c:v>242.9</c:v>
                </c:pt>
                <c:pt idx="2429">
                  <c:v>243</c:v>
                </c:pt>
                <c:pt idx="2430">
                  <c:v>243.1</c:v>
                </c:pt>
                <c:pt idx="2431">
                  <c:v>243.2</c:v>
                </c:pt>
                <c:pt idx="2432">
                  <c:v>243.3</c:v>
                </c:pt>
                <c:pt idx="2433">
                  <c:v>243.4</c:v>
                </c:pt>
                <c:pt idx="2434">
                  <c:v>243.5</c:v>
                </c:pt>
                <c:pt idx="2435">
                  <c:v>243.6</c:v>
                </c:pt>
                <c:pt idx="2436">
                  <c:v>243.7</c:v>
                </c:pt>
                <c:pt idx="2437">
                  <c:v>243.8</c:v>
                </c:pt>
                <c:pt idx="2438">
                  <c:v>243.9</c:v>
                </c:pt>
                <c:pt idx="2439">
                  <c:v>244</c:v>
                </c:pt>
                <c:pt idx="2440">
                  <c:v>244.1</c:v>
                </c:pt>
                <c:pt idx="2441">
                  <c:v>244.2</c:v>
                </c:pt>
                <c:pt idx="2442">
                  <c:v>244.3</c:v>
                </c:pt>
                <c:pt idx="2443">
                  <c:v>244.4</c:v>
                </c:pt>
                <c:pt idx="2444">
                  <c:v>244.5</c:v>
                </c:pt>
                <c:pt idx="2445">
                  <c:v>244.6</c:v>
                </c:pt>
                <c:pt idx="2446">
                  <c:v>244.7</c:v>
                </c:pt>
                <c:pt idx="2447">
                  <c:v>244.8</c:v>
                </c:pt>
                <c:pt idx="2448">
                  <c:v>244.9</c:v>
                </c:pt>
                <c:pt idx="2449">
                  <c:v>245</c:v>
                </c:pt>
                <c:pt idx="2450">
                  <c:v>245.1</c:v>
                </c:pt>
                <c:pt idx="2451">
                  <c:v>245.2</c:v>
                </c:pt>
                <c:pt idx="2452">
                  <c:v>245.3</c:v>
                </c:pt>
                <c:pt idx="2453">
                  <c:v>245.4</c:v>
                </c:pt>
                <c:pt idx="2454">
                  <c:v>245.5</c:v>
                </c:pt>
                <c:pt idx="2455">
                  <c:v>245.6</c:v>
                </c:pt>
                <c:pt idx="2456">
                  <c:v>245.7</c:v>
                </c:pt>
                <c:pt idx="2457">
                  <c:v>245.8</c:v>
                </c:pt>
                <c:pt idx="2458">
                  <c:v>245.9</c:v>
                </c:pt>
                <c:pt idx="2459">
                  <c:v>246</c:v>
                </c:pt>
                <c:pt idx="2460">
                  <c:v>246.1</c:v>
                </c:pt>
                <c:pt idx="2461">
                  <c:v>246.2</c:v>
                </c:pt>
                <c:pt idx="2462">
                  <c:v>246.3</c:v>
                </c:pt>
                <c:pt idx="2463">
                  <c:v>246.4</c:v>
                </c:pt>
                <c:pt idx="2464">
                  <c:v>246.5</c:v>
                </c:pt>
                <c:pt idx="2465">
                  <c:v>246.6</c:v>
                </c:pt>
                <c:pt idx="2466">
                  <c:v>246.7</c:v>
                </c:pt>
                <c:pt idx="2467">
                  <c:v>246.8</c:v>
                </c:pt>
                <c:pt idx="2468">
                  <c:v>246.9</c:v>
                </c:pt>
                <c:pt idx="2469">
                  <c:v>247</c:v>
                </c:pt>
                <c:pt idx="2470">
                  <c:v>247.1</c:v>
                </c:pt>
                <c:pt idx="2471">
                  <c:v>247.2</c:v>
                </c:pt>
                <c:pt idx="2472">
                  <c:v>247.3</c:v>
                </c:pt>
                <c:pt idx="2473">
                  <c:v>247.4</c:v>
                </c:pt>
                <c:pt idx="2474">
                  <c:v>247.5</c:v>
                </c:pt>
                <c:pt idx="2475">
                  <c:v>247.6</c:v>
                </c:pt>
                <c:pt idx="2476">
                  <c:v>247.7</c:v>
                </c:pt>
                <c:pt idx="2477">
                  <c:v>247.8</c:v>
                </c:pt>
                <c:pt idx="2478">
                  <c:v>247.9</c:v>
                </c:pt>
                <c:pt idx="2479">
                  <c:v>248</c:v>
                </c:pt>
                <c:pt idx="2480">
                  <c:v>248.1</c:v>
                </c:pt>
                <c:pt idx="2481">
                  <c:v>248.2</c:v>
                </c:pt>
                <c:pt idx="2482">
                  <c:v>248.3</c:v>
                </c:pt>
                <c:pt idx="2483">
                  <c:v>248.4</c:v>
                </c:pt>
                <c:pt idx="2484">
                  <c:v>248.5</c:v>
                </c:pt>
                <c:pt idx="2485">
                  <c:v>248.6</c:v>
                </c:pt>
                <c:pt idx="2486">
                  <c:v>248.7</c:v>
                </c:pt>
                <c:pt idx="2487">
                  <c:v>248.8</c:v>
                </c:pt>
                <c:pt idx="2488">
                  <c:v>248.9</c:v>
                </c:pt>
                <c:pt idx="2489">
                  <c:v>249</c:v>
                </c:pt>
                <c:pt idx="2490">
                  <c:v>249.1</c:v>
                </c:pt>
                <c:pt idx="2491">
                  <c:v>249.2</c:v>
                </c:pt>
                <c:pt idx="2492">
                  <c:v>249.3</c:v>
                </c:pt>
                <c:pt idx="2493">
                  <c:v>249.4</c:v>
                </c:pt>
                <c:pt idx="2494">
                  <c:v>249.5</c:v>
                </c:pt>
                <c:pt idx="2495">
                  <c:v>249.6</c:v>
                </c:pt>
                <c:pt idx="2496">
                  <c:v>249.7</c:v>
                </c:pt>
                <c:pt idx="2497">
                  <c:v>249.8</c:v>
                </c:pt>
                <c:pt idx="2498">
                  <c:v>249.9</c:v>
                </c:pt>
                <c:pt idx="2499">
                  <c:v>250</c:v>
                </c:pt>
                <c:pt idx="2500">
                  <c:v>250.1</c:v>
                </c:pt>
                <c:pt idx="2501">
                  <c:v>250.2</c:v>
                </c:pt>
                <c:pt idx="2502">
                  <c:v>250.3</c:v>
                </c:pt>
                <c:pt idx="2503">
                  <c:v>250.4</c:v>
                </c:pt>
                <c:pt idx="2504">
                  <c:v>250.5</c:v>
                </c:pt>
                <c:pt idx="2505">
                  <c:v>250.6</c:v>
                </c:pt>
                <c:pt idx="2506">
                  <c:v>250.7</c:v>
                </c:pt>
                <c:pt idx="2507">
                  <c:v>250.8</c:v>
                </c:pt>
                <c:pt idx="2508">
                  <c:v>250.9</c:v>
                </c:pt>
                <c:pt idx="2509">
                  <c:v>251</c:v>
                </c:pt>
                <c:pt idx="2510">
                  <c:v>251.1</c:v>
                </c:pt>
                <c:pt idx="2511">
                  <c:v>251.2</c:v>
                </c:pt>
                <c:pt idx="2512">
                  <c:v>251.3</c:v>
                </c:pt>
                <c:pt idx="2513">
                  <c:v>251.4</c:v>
                </c:pt>
                <c:pt idx="2514">
                  <c:v>251.5</c:v>
                </c:pt>
                <c:pt idx="2515">
                  <c:v>251.6</c:v>
                </c:pt>
                <c:pt idx="2516">
                  <c:v>251.7</c:v>
                </c:pt>
                <c:pt idx="2517">
                  <c:v>251.8</c:v>
                </c:pt>
                <c:pt idx="2518">
                  <c:v>251.9</c:v>
                </c:pt>
                <c:pt idx="2519">
                  <c:v>252</c:v>
                </c:pt>
                <c:pt idx="2520">
                  <c:v>252.1</c:v>
                </c:pt>
                <c:pt idx="2521">
                  <c:v>252.2</c:v>
                </c:pt>
                <c:pt idx="2522">
                  <c:v>252.3</c:v>
                </c:pt>
                <c:pt idx="2523">
                  <c:v>252.4</c:v>
                </c:pt>
                <c:pt idx="2524">
                  <c:v>252.5</c:v>
                </c:pt>
                <c:pt idx="2525">
                  <c:v>252.6</c:v>
                </c:pt>
                <c:pt idx="2526">
                  <c:v>252.7</c:v>
                </c:pt>
                <c:pt idx="2527">
                  <c:v>252.8</c:v>
                </c:pt>
                <c:pt idx="2528">
                  <c:v>252.9</c:v>
                </c:pt>
                <c:pt idx="2529">
                  <c:v>253</c:v>
                </c:pt>
                <c:pt idx="2530">
                  <c:v>253.1</c:v>
                </c:pt>
                <c:pt idx="2531">
                  <c:v>253.2</c:v>
                </c:pt>
                <c:pt idx="2532">
                  <c:v>253.3</c:v>
                </c:pt>
                <c:pt idx="2533">
                  <c:v>253.4</c:v>
                </c:pt>
                <c:pt idx="2534">
                  <c:v>253.5</c:v>
                </c:pt>
                <c:pt idx="2535">
                  <c:v>253.6</c:v>
                </c:pt>
                <c:pt idx="2536">
                  <c:v>253.7</c:v>
                </c:pt>
                <c:pt idx="2537">
                  <c:v>253.8</c:v>
                </c:pt>
                <c:pt idx="2538">
                  <c:v>253.9</c:v>
                </c:pt>
                <c:pt idx="2539">
                  <c:v>254</c:v>
                </c:pt>
                <c:pt idx="2540">
                  <c:v>254.1</c:v>
                </c:pt>
                <c:pt idx="2541">
                  <c:v>254.2</c:v>
                </c:pt>
                <c:pt idx="2542">
                  <c:v>254.3</c:v>
                </c:pt>
                <c:pt idx="2543">
                  <c:v>254.4</c:v>
                </c:pt>
                <c:pt idx="2544">
                  <c:v>254.5</c:v>
                </c:pt>
                <c:pt idx="2545">
                  <c:v>254.6</c:v>
                </c:pt>
                <c:pt idx="2546">
                  <c:v>254.7</c:v>
                </c:pt>
                <c:pt idx="2547">
                  <c:v>254.8</c:v>
                </c:pt>
                <c:pt idx="2548">
                  <c:v>254.9</c:v>
                </c:pt>
                <c:pt idx="2549">
                  <c:v>255</c:v>
                </c:pt>
                <c:pt idx="2550">
                  <c:v>255.1</c:v>
                </c:pt>
                <c:pt idx="2551">
                  <c:v>255.2</c:v>
                </c:pt>
                <c:pt idx="2552">
                  <c:v>255.3</c:v>
                </c:pt>
                <c:pt idx="2553">
                  <c:v>255.4</c:v>
                </c:pt>
                <c:pt idx="2554">
                  <c:v>255.5</c:v>
                </c:pt>
                <c:pt idx="2555">
                  <c:v>255.6</c:v>
                </c:pt>
                <c:pt idx="2556">
                  <c:v>255.7</c:v>
                </c:pt>
                <c:pt idx="2557">
                  <c:v>255.8</c:v>
                </c:pt>
                <c:pt idx="2558">
                  <c:v>255.9</c:v>
                </c:pt>
                <c:pt idx="2559">
                  <c:v>256</c:v>
                </c:pt>
                <c:pt idx="2560">
                  <c:v>256.10000000000002</c:v>
                </c:pt>
                <c:pt idx="2561">
                  <c:v>256.2</c:v>
                </c:pt>
                <c:pt idx="2562">
                  <c:v>256.3</c:v>
                </c:pt>
                <c:pt idx="2563">
                  <c:v>256.39999999999998</c:v>
                </c:pt>
                <c:pt idx="2564">
                  <c:v>256.5</c:v>
                </c:pt>
                <c:pt idx="2565">
                  <c:v>256.60000000000002</c:v>
                </c:pt>
                <c:pt idx="2566">
                  <c:v>256.7</c:v>
                </c:pt>
                <c:pt idx="2567">
                  <c:v>256.8</c:v>
                </c:pt>
                <c:pt idx="2568">
                  <c:v>256.89999999999998</c:v>
                </c:pt>
                <c:pt idx="2569">
                  <c:v>257</c:v>
                </c:pt>
                <c:pt idx="2570">
                  <c:v>257.10000000000002</c:v>
                </c:pt>
                <c:pt idx="2571">
                  <c:v>257.2</c:v>
                </c:pt>
                <c:pt idx="2572">
                  <c:v>257.3</c:v>
                </c:pt>
                <c:pt idx="2573">
                  <c:v>257.39999999999998</c:v>
                </c:pt>
                <c:pt idx="2574">
                  <c:v>257.5</c:v>
                </c:pt>
                <c:pt idx="2575">
                  <c:v>257.60000000000002</c:v>
                </c:pt>
                <c:pt idx="2576">
                  <c:v>257.7</c:v>
                </c:pt>
                <c:pt idx="2577">
                  <c:v>257.8</c:v>
                </c:pt>
                <c:pt idx="2578">
                  <c:v>257.89999999999998</c:v>
                </c:pt>
                <c:pt idx="2579">
                  <c:v>258</c:v>
                </c:pt>
                <c:pt idx="2580">
                  <c:v>258.10000000000002</c:v>
                </c:pt>
                <c:pt idx="2581">
                  <c:v>258.2</c:v>
                </c:pt>
                <c:pt idx="2582">
                  <c:v>258.3</c:v>
                </c:pt>
                <c:pt idx="2583">
                  <c:v>258.39999999999998</c:v>
                </c:pt>
                <c:pt idx="2584">
                  <c:v>258.5</c:v>
                </c:pt>
                <c:pt idx="2585">
                  <c:v>258.60000000000002</c:v>
                </c:pt>
                <c:pt idx="2586">
                  <c:v>258.7</c:v>
                </c:pt>
                <c:pt idx="2587">
                  <c:v>258.8</c:v>
                </c:pt>
                <c:pt idx="2588">
                  <c:v>258.89999999999998</c:v>
                </c:pt>
                <c:pt idx="2589">
                  <c:v>259</c:v>
                </c:pt>
                <c:pt idx="2590">
                  <c:v>259.10000000000002</c:v>
                </c:pt>
                <c:pt idx="2591">
                  <c:v>259.2</c:v>
                </c:pt>
                <c:pt idx="2592">
                  <c:v>259.3</c:v>
                </c:pt>
                <c:pt idx="2593">
                  <c:v>259.39999999999998</c:v>
                </c:pt>
                <c:pt idx="2594">
                  <c:v>259.5</c:v>
                </c:pt>
                <c:pt idx="2595">
                  <c:v>259.60000000000002</c:v>
                </c:pt>
                <c:pt idx="2596">
                  <c:v>259.7</c:v>
                </c:pt>
                <c:pt idx="2597">
                  <c:v>259.8</c:v>
                </c:pt>
                <c:pt idx="2598">
                  <c:v>259.89999999999998</c:v>
                </c:pt>
                <c:pt idx="2599">
                  <c:v>260</c:v>
                </c:pt>
                <c:pt idx="2600">
                  <c:v>260.10000000000002</c:v>
                </c:pt>
                <c:pt idx="2601">
                  <c:v>260.2</c:v>
                </c:pt>
                <c:pt idx="2602">
                  <c:v>260.3</c:v>
                </c:pt>
                <c:pt idx="2603">
                  <c:v>260.39999999999998</c:v>
                </c:pt>
                <c:pt idx="2604">
                  <c:v>260.5</c:v>
                </c:pt>
                <c:pt idx="2605">
                  <c:v>260.60000000000002</c:v>
                </c:pt>
                <c:pt idx="2606">
                  <c:v>260.7</c:v>
                </c:pt>
                <c:pt idx="2607">
                  <c:v>260.8</c:v>
                </c:pt>
                <c:pt idx="2608">
                  <c:v>260.89999999999998</c:v>
                </c:pt>
                <c:pt idx="2609">
                  <c:v>261</c:v>
                </c:pt>
                <c:pt idx="2610">
                  <c:v>261.10000000000002</c:v>
                </c:pt>
                <c:pt idx="2611">
                  <c:v>261.2</c:v>
                </c:pt>
                <c:pt idx="2612">
                  <c:v>261.3</c:v>
                </c:pt>
                <c:pt idx="2613">
                  <c:v>261.39999999999998</c:v>
                </c:pt>
                <c:pt idx="2614">
                  <c:v>261.5</c:v>
                </c:pt>
                <c:pt idx="2615">
                  <c:v>261.60000000000002</c:v>
                </c:pt>
                <c:pt idx="2616">
                  <c:v>261.7</c:v>
                </c:pt>
                <c:pt idx="2617">
                  <c:v>261.8</c:v>
                </c:pt>
                <c:pt idx="2618">
                  <c:v>261.89999999999998</c:v>
                </c:pt>
                <c:pt idx="2619">
                  <c:v>262</c:v>
                </c:pt>
                <c:pt idx="2620">
                  <c:v>262.10000000000002</c:v>
                </c:pt>
                <c:pt idx="2621">
                  <c:v>262.2</c:v>
                </c:pt>
                <c:pt idx="2622">
                  <c:v>262.3</c:v>
                </c:pt>
                <c:pt idx="2623">
                  <c:v>262.39999999999998</c:v>
                </c:pt>
                <c:pt idx="2624">
                  <c:v>262.5</c:v>
                </c:pt>
                <c:pt idx="2625">
                  <c:v>262.60000000000002</c:v>
                </c:pt>
                <c:pt idx="2626">
                  <c:v>262.7</c:v>
                </c:pt>
                <c:pt idx="2627">
                  <c:v>262.8</c:v>
                </c:pt>
                <c:pt idx="2628">
                  <c:v>262.89999999999998</c:v>
                </c:pt>
                <c:pt idx="2629">
                  <c:v>263</c:v>
                </c:pt>
                <c:pt idx="2630">
                  <c:v>263.10000000000002</c:v>
                </c:pt>
                <c:pt idx="2631">
                  <c:v>263.2</c:v>
                </c:pt>
                <c:pt idx="2632">
                  <c:v>263.3</c:v>
                </c:pt>
                <c:pt idx="2633">
                  <c:v>263.39999999999998</c:v>
                </c:pt>
                <c:pt idx="2634">
                  <c:v>263.5</c:v>
                </c:pt>
                <c:pt idx="2635">
                  <c:v>263.60000000000002</c:v>
                </c:pt>
                <c:pt idx="2636">
                  <c:v>263.7</c:v>
                </c:pt>
                <c:pt idx="2637">
                  <c:v>263.8</c:v>
                </c:pt>
                <c:pt idx="2638">
                  <c:v>263.89999999999998</c:v>
                </c:pt>
                <c:pt idx="2639">
                  <c:v>264</c:v>
                </c:pt>
                <c:pt idx="2640">
                  <c:v>264.10000000000002</c:v>
                </c:pt>
                <c:pt idx="2641">
                  <c:v>264.2</c:v>
                </c:pt>
                <c:pt idx="2642">
                  <c:v>264.3</c:v>
                </c:pt>
                <c:pt idx="2643">
                  <c:v>264.39999999999998</c:v>
                </c:pt>
                <c:pt idx="2644">
                  <c:v>264.5</c:v>
                </c:pt>
                <c:pt idx="2645">
                  <c:v>264.60000000000002</c:v>
                </c:pt>
                <c:pt idx="2646">
                  <c:v>264.7</c:v>
                </c:pt>
                <c:pt idx="2647">
                  <c:v>264.8</c:v>
                </c:pt>
                <c:pt idx="2648">
                  <c:v>264.89999999999998</c:v>
                </c:pt>
                <c:pt idx="2649">
                  <c:v>265</c:v>
                </c:pt>
                <c:pt idx="2650">
                  <c:v>265.10000000000002</c:v>
                </c:pt>
                <c:pt idx="2651">
                  <c:v>265.2</c:v>
                </c:pt>
                <c:pt idx="2652">
                  <c:v>265.3</c:v>
                </c:pt>
                <c:pt idx="2653">
                  <c:v>265.39999999999998</c:v>
                </c:pt>
                <c:pt idx="2654">
                  <c:v>265.5</c:v>
                </c:pt>
                <c:pt idx="2655">
                  <c:v>265.60000000000002</c:v>
                </c:pt>
                <c:pt idx="2656">
                  <c:v>265.7</c:v>
                </c:pt>
                <c:pt idx="2657">
                  <c:v>265.8</c:v>
                </c:pt>
                <c:pt idx="2658">
                  <c:v>265.89999999999998</c:v>
                </c:pt>
                <c:pt idx="2659">
                  <c:v>266</c:v>
                </c:pt>
                <c:pt idx="2660">
                  <c:v>266.10000000000002</c:v>
                </c:pt>
                <c:pt idx="2661">
                  <c:v>266.2</c:v>
                </c:pt>
                <c:pt idx="2662">
                  <c:v>266.3</c:v>
                </c:pt>
                <c:pt idx="2663">
                  <c:v>266.39999999999998</c:v>
                </c:pt>
                <c:pt idx="2664">
                  <c:v>266.5</c:v>
                </c:pt>
                <c:pt idx="2665">
                  <c:v>266.60000000000002</c:v>
                </c:pt>
                <c:pt idx="2666">
                  <c:v>266.7</c:v>
                </c:pt>
                <c:pt idx="2667">
                  <c:v>266.8</c:v>
                </c:pt>
                <c:pt idx="2668">
                  <c:v>266.89999999999998</c:v>
                </c:pt>
                <c:pt idx="2669">
                  <c:v>267</c:v>
                </c:pt>
                <c:pt idx="2670">
                  <c:v>267.10000000000002</c:v>
                </c:pt>
                <c:pt idx="2671">
                  <c:v>267.2</c:v>
                </c:pt>
                <c:pt idx="2672">
                  <c:v>267.3</c:v>
                </c:pt>
                <c:pt idx="2673">
                  <c:v>267.39999999999998</c:v>
                </c:pt>
                <c:pt idx="2674">
                  <c:v>267.5</c:v>
                </c:pt>
                <c:pt idx="2675">
                  <c:v>267.60000000000002</c:v>
                </c:pt>
                <c:pt idx="2676">
                  <c:v>267.7</c:v>
                </c:pt>
                <c:pt idx="2677">
                  <c:v>267.8</c:v>
                </c:pt>
                <c:pt idx="2678">
                  <c:v>267.89999999999998</c:v>
                </c:pt>
                <c:pt idx="2679">
                  <c:v>268</c:v>
                </c:pt>
                <c:pt idx="2680">
                  <c:v>268.10000000000002</c:v>
                </c:pt>
                <c:pt idx="2681">
                  <c:v>268.2</c:v>
                </c:pt>
                <c:pt idx="2682">
                  <c:v>268.3</c:v>
                </c:pt>
                <c:pt idx="2683">
                  <c:v>268.39999999999998</c:v>
                </c:pt>
                <c:pt idx="2684">
                  <c:v>268.5</c:v>
                </c:pt>
                <c:pt idx="2685">
                  <c:v>268.60000000000002</c:v>
                </c:pt>
                <c:pt idx="2686">
                  <c:v>268.7</c:v>
                </c:pt>
                <c:pt idx="2687">
                  <c:v>268.8</c:v>
                </c:pt>
                <c:pt idx="2688">
                  <c:v>268.89999999999998</c:v>
                </c:pt>
                <c:pt idx="2689">
                  <c:v>269</c:v>
                </c:pt>
                <c:pt idx="2690">
                  <c:v>269.10000000000002</c:v>
                </c:pt>
                <c:pt idx="2691">
                  <c:v>269.2</c:v>
                </c:pt>
                <c:pt idx="2692">
                  <c:v>269.3</c:v>
                </c:pt>
                <c:pt idx="2693">
                  <c:v>269.39999999999998</c:v>
                </c:pt>
                <c:pt idx="2694">
                  <c:v>269.5</c:v>
                </c:pt>
                <c:pt idx="2695">
                  <c:v>269.60000000000002</c:v>
                </c:pt>
                <c:pt idx="2696">
                  <c:v>269.7</c:v>
                </c:pt>
                <c:pt idx="2697">
                  <c:v>269.8</c:v>
                </c:pt>
                <c:pt idx="2698">
                  <c:v>269.89999999999998</c:v>
                </c:pt>
                <c:pt idx="2699">
                  <c:v>270</c:v>
                </c:pt>
                <c:pt idx="2700">
                  <c:v>270.10000000000002</c:v>
                </c:pt>
                <c:pt idx="2701">
                  <c:v>270.2</c:v>
                </c:pt>
                <c:pt idx="2702">
                  <c:v>270.3</c:v>
                </c:pt>
                <c:pt idx="2703">
                  <c:v>270.39999999999998</c:v>
                </c:pt>
                <c:pt idx="2704">
                  <c:v>270.5</c:v>
                </c:pt>
                <c:pt idx="2705">
                  <c:v>270.60000000000002</c:v>
                </c:pt>
                <c:pt idx="2706">
                  <c:v>270.7</c:v>
                </c:pt>
                <c:pt idx="2707">
                  <c:v>270.8</c:v>
                </c:pt>
                <c:pt idx="2708">
                  <c:v>270.89999999999998</c:v>
                </c:pt>
                <c:pt idx="2709">
                  <c:v>271</c:v>
                </c:pt>
                <c:pt idx="2710">
                  <c:v>271.10000000000002</c:v>
                </c:pt>
                <c:pt idx="2711">
                  <c:v>271.2</c:v>
                </c:pt>
                <c:pt idx="2712">
                  <c:v>271.3</c:v>
                </c:pt>
                <c:pt idx="2713">
                  <c:v>271.39999999999998</c:v>
                </c:pt>
                <c:pt idx="2714">
                  <c:v>271.5</c:v>
                </c:pt>
                <c:pt idx="2715">
                  <c:v>271.60000000000002</c:v>
                </c:pt>
                <c:pt idx="2716">
                  <c:v>271.7</c:v>
                </c:pt>
                <c:pt idx="2717">
                  <c:v>271.8</c:v>
                </c:pt>
                <c:pt idx="2718">
                  <c:v>271.89999999999998</c:v>
                </c:pt>
                <c:pt idx="2719">
                  <c:v>272</c:v>
                </c:pt>
                <c:pt idx="2720">
                  <c:v>272.10000000000002</c:v>
                </c:pt>
                <c:pt idx="2721">
                  <c:v>272.2</c:v>
                </c:pt>
                <c:pt idx="2722">
                  <c:v>272.3</c:v>
                </c:pt>
                <c:pt idx="2723">
                  <c:v>272.39999999999998</c:v>
                </c:pt>
                <c:pt idx="2724">
                  <c:v>272.5</c:v>
                </c:pt>
                <c:pt idx="2725">
                  <c:v>272.60000000000002</c:v>
                </c:pt>
                <c:pt idx="2726">
                  <c:v>272.7</c:v>
                </c:pt>
                <c:pt idx="2727">
                  <c:v>272.8</c:v>
                </c:pt>
                <c:pt idx="2728">
                  <c:v>272.89999999999998</c:v>
                </c:pt>
                <c:pt idx="2729">
                  <c:v>273</c:v>
                </c:pt>
                <c:pt idx="2730">
                  <c:v>273.10000000000002</c:v>
                </c:pt>
                <c:pt idx="2731">
                  <c:v>273.2</c:v>
                </c:pt>
                <c:pt idx="2732">
                  <c:v>273.3</c:v>
                </c:pt>
                <c:pt idx="2733">
                  <c:v>273.39999999999998</c:v>
                </c:pt>
                <c:pt idx="2734">
                  <c:v>273.5</c:v>
                </c:pt>
                <c:pt idx="2735">
                  <c:v>273.60000000000002</c:v>
                </c:pt>
                <c:pt idx="2736">
                  <c:v>273.7</c:v>
                </c:pt>
                <c:pt idx="2737">
                  <c:v>273.8</c:v>
                </c:pt>
                <c:pt idx="2738">
                  <c:v>273.89999999999998</c:v>
                </c:pt>
                <c:pt idx="2739">
                  <c:v>274</c:v>
                </c:pt>
                <c:pt idx="2740">
                  <c:v>274.10000000000002</c:v>
                </c:pt>
                <c:pt idx="2741">
                  <c:v>274.2</c:v>
                </c:pt>
                <c:pt idx="2742">
                  <c:v>274.3</c:v>
                </c:pt>
                <c:pt idx="2743">
                  <c:v>274.39999999999998</c:v>
                </c:pt>
                <c:pt idx="2744">
                  <c:v>274.5</c:v>
                </c:pt>
                <c:pt idx="2745">
                  <c:v>274.60000000000002</c:v>
                </c:pt>
                <c:pt idx="2746">
                  <c:v>274.7</c:v>
                </c:pt>
                <c:pt idx="2747">
                  <c:v>274.8</c:v>
                </c:pt>
                <c:pt idx="2748">
                  <c:v>274.89999999999998</c:v>
                </c:pt>
                <c:pt idx="2749">
                  <c:v>275</c:v>
                </c:pt>
                <c:pt idx="2750">
                  <c:v>275.10000000000002</c:v>
                </c:pt>
                <c:pt idx="2751">
                  <c:v>275.2</c:v>
                </c:pt>
                <c:pt idx="2752">
                  <c:v>275.3</c:v>
                </c:pt>
                <c:pt idx="2753">
                  <c:v>275.39999999999998</c:v>
                </c:pt>
                <c:pt idx="2754">
                  <c:v>275.5</c:v>
                </c:pt>
                <c:pt idx="2755">
                  <c:v>275.60000000000002</c:v>
                </c:pt>
                <c:pt idx="2756">
                  <c:v>275.7</c:v>
                </c:pt>
                <c:pt idx="2757">
                  <c:v>275.8</c:v>
                </c:pt>
                <c:pt idx="2758">
                  <c:v>275.89999999999998</c:v>
                </c:pt>
                <c:pt idx="2759">
                  <c:v>276</c:v>
                </c:pt>
                <c:pt idx="2760">
                  <c:v>276.10000000000002</c:v>
                </c:pt>
                <c:pt idx="2761">
                  <c:v>276.2</c:v>
                </c:pt>
                <c:pt idx="2762">
                  <c:v>276.3</c:v>
                </c:pt>
                <c:pt idx="2763">
                  <c:v>276.39999999999998</c:v>
                </c:pt>
                <c:pt idx="2764">
                  <c:v>276.5</c:v>
                </c:pt>
                <c:pt idx="2765">
                  <c:v>276.60000000000002</c:v>
                </c:pt>
                <c:pt idx="2766">
                  <c:v>276.7</c:v>
                </c:pt>
                <c:pt idx="2767">
                  <c:v>276.8</c:v>
                </c:pt>
                <c:pt idx="2768">
                  <c:v>276.89999999999998</c:v>
                </c:pt>
                <c:pt idx="2769">
                  <c:v>277</c:v>
                </c:pt>
                <c:pt idx="2770">
                  <c:v>277.10000000000002</c:v>
                </c:pt>
                <c:pt idx="2771">
                  <c:v>277.2</c:v>
                </c:pt>
                <c:pt idx="2772">
                  <c:v>277.3</c:v>
                </c:pt>
                <c:pt idx="2773">
                  <c:v>277.39999999999998</c:v>
                </c:pt>
                <c:pt idx="2774">
                  <c:v>277.5</c:v>
                </c:pt>
                <c:pt idx="2775">
                  <c:v>277.60000000000002</c:v>
                </c:pt>
                <c:pt idx="2776">
                  <c:v>277.7</c:v>
                </c:pt>
                <c:pt idx="2777">
                  <c:v>277.8</c:v>
                </c:pt>
                <c:pt idx="2778">
                  <c:v>277.89999999999998</c:v>
                </c:pt>
                <c:pt idx="2779">
                  <c:v>278</c:v>
                </c:pt>
                <c:pt idx="2780">
                  <c:v>278.10000000000002</c:v>
                </c:pt>
                <c:pt idx="2781">
                  <c:v>278.2</c:v>
                </c:pt>
                <c:pt idx="2782">
                  <c:v>278.3</c:v>
                </c:pt>
                <c:pt idx="2783">
                  <c:v>278.39999999999998</c:v>
                </c:pt>
                <c:pt idx="2784">
                  <c:v>278.5</c:v>
                </c:pt>
                <c:pt idx="2785">
                  <c:v>278.60000000000002</c:v>
                </c:pt>
                <c:pt idx="2786">
                  <c:v>278.7</c:v>
                </c:pt>
                <c:pt idx="2787">
                  <c:v>278.8</c:v>
                </c:pt>
                <c:pt idx="2788">
                  <c:v>278.89999999999998</c:v>
                </c:pt>
                <c:pt idx="2789">
                  <c:v>279</c:v>
                </c:pt>
                <c:pt idx="2790">
                  <c:v>279.10000000000002</c:v>
                </c:pt>
                <c:pt idx="2791">
                  <c:v>279.2</c:v>
                </c:pt>
                <c:pt idx="2792">
                  <c:v>279.3</c:v>
                </c:pt>
                <c:pt idx="2793">
                  <c:v>279.39999999999998</c:v>
                </c:pt>
                <c:pt idx="2794">
                  <c:v>279.5</c:v>
                </c:pt>
                <c:pt idx="2795">
                  <c:v>279.60000000000002</c:v>
                </c:pt>
                <c:pt idx="2796">
                  <c:v>279.7</c:v>
                </c:pt>
                <c:pt idx="2797">
                  <c:v>279.8</c:v>
                </c:pt>
                <c:pt idx="2798">
                  <c:v>279.89999999999998</c:v>
                </c:pt>
                <c:pt idx="2799">
                  <c:v>280</c:v>
                </c:pt>
              </c:numCache>
            </c:numRef>
          </c:xVal>
          <c:yVal>
            <c:numRef>
              <c:f>'#1'!$I$2:$I$2801</c:f>
              <c:numCache>
                <c:formatCode>General</c:formatCode>
                <c:ptCount val="2800"/>
                <c:pt idx="0">
                  <c:v>9.9999999999999995E-7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0</c:v>
                </c:pt>
                <c:pt idx="26">
                  <c:v>0</c:v>
                </c:pt>
                <c:pt idx="27">
                  <c:v>0</c:v>
                </c:pt>
                <c:pt idx="28">
                  <c:v>0</c:v>
                </c:pt>
                <c:pt idx="29">
                  <c:v>0</c:v>
                </c:pt>
                <c:pt idx="30">
                  <c:v>9.9999999999999995E-7</c:v>
                </c:pt>
                <c:pt idx="31">
                  <c:v>0</c:v>
                </c:pt>
                <c:pt idx="32">
                  <c:v>0</c:v>
                </c:pt>
                <c:pt idx="33">
                  <c:v>9.9999999999999995E-7</c:v>
                </c:pt>
                <c:pt idx="34">
                  <c:v>0</c:v>
                </c:pt>
                <c:pt idx="35">
                  <c:v>0</c:v>
                </c:pt>
                <c:pt idx="36">
                  <c:v>0</c:v>
                </c:pt>
                <c:pt idx="37">
                  <c:v>9.9999999999999995E-7</c:v>
                </c:pt>
                <c:pt idx="38">
                  <c:v>0</c:v>
                </c:pt>
                <c:pt idx="39">
                  <c:v>0</c:v>
                </c:pt>
                <c:pt idx="40">
                  <c:v>0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9.9999999999999995E-7</c:v>
                </c:pt>
                <c:pt idx="46">
                  <c:v>0</c:v>
                </c:pt>
                <c:pt idx="47">
                  <c:v>0</c:v>
                </c:pt>
                <c:pt idx="48">
                  <c:v>9.9999999999999995E-7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0</c:v>
                </c:pt>
                <c:pt idx="70">
                  <c:v>0</c:v>
                </c:pt>
                <c:pt idx="71">
                  <c:v>0</c:v>
                </c:pt>
                <c:pt idx="72">
                  <c:v>0</c:v>
                </c:pt>
                <c:pt idx="73">
                  <c:v>0</c:v>
                </c:pt>
                <c:pt idx="74">
                  <c:v>0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9.9999999999999995E-7</c:v>
                </c:pt>
                <c:pt idx="79">
                  <c:v>0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0</c:v>
                </c:pt>
                <c:pt idx="84">
                  <c:v>9.9999999999999995E-7</c:v>
                </c:pt>
                <c:pt idx="85">
                  <c:v>0</c:v>
                </c:pt>
                <c:pt idx="86">
                  <c:v>0</c:v>
                </c:pt>
                <c:pt idx="87">
                  <c:v>0</c:v>
                </c:pt>
                <c:pt idx="88">
                  <c:v>0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0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0</c:v>
                </c:pt>
                <c:pt idx="102">
                  <c:v>0</c:v>
                </c:pt>
                <c:pt idx="103">
                  <c:v>0</c:v>
                </c:pt>
                <c:pt idx="104">
                  <c:v>9.9999999999999995E-7</c:v>
                </c:pt>
                <c:pt idx="105">
                  <c:v>0</c:v>
                </c:pt>
                <c:pt idx="106">
                  <c:v>0</c:v>
                </c:pt>
                <c:pt idx="107">
                  <c:v>0</c:v>
                </c:pt>
                <c:pt idx="108">
                  <c:v>0</c:v>
                </c:pt>
                <c:pt idx="109">
                  <c:v>0</c:v>
                </c:pt>
                <c:pt idx="110">
                  <c:v>0</c:v>
                </c:pt>
                <c:pt idx="111">
                  <c:v>0</c:v>
                </c:pt>
                <c:pt idx="112">
                  <c:v>0</c:v>
                </c:pt>
                <c:pt idx="113">
                  <c:v>0</c:v>
                </c:pt>
                <c:pt idx="114">
                  <c:v>0</c:v>
                </c:pt>
                <c:pt idx="115">
                  <c:v>0</c:v>
                </c:pt>
                <c:pt idx="116">
                  <c:v>0</c:v>
                </c:pt>
                <c:pt idx="117">
                  <c:v>0</c:v>
                </c:pt>
                <c:pt idx="118">
                  <c:v>0</c:v>
                </c:pt>
                <c:pt idx="119">
                  <c:v>9.9999999999999995E-7</c:v>
                </c:pt>
                <c:pt idx="120">
                  <c:v>0</c:v>
                </c:pt>
                <c:pt idx="121">
                  <c:v>0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0</c:v>
                </c:pt>
                <c:pt idx="129">
                  <c:v>0</c:v>
                </c:pt>
                <c:pt idx="130">
                  <c:v>0</c:v>
                </c:pt>
                <c:pt idx="131">
                  <c:v>0</c:v>
                </c:pt>
                <c:pt idx="132">
                  <c:v>0</c:v>
                </c:pt>
                <c:pt idx="133">
                  <c:v>0</c:v>
                </c:pt>
                <c:pt idx="134">
                  <c:v>0</c:v>
                </c:pt>
                <c:pt idx="135">
                  <c:v>0</c:v>
                </c:pt>
                <c:pt idx="136">
                  <c:v>0</c:v>
                </c:pt>
                <c:pt idx="137">
                  <c:v>9.9999999999999995E-7</c:v>
                </c:pt>
                <c:pt idx="138">
                  <c:v>0</c:v>
                </c:pt>
                <c:pt idx="139">
                  <c:v>9.9999999999999995E-7</c:v>
                </c:pt>
                <c:pt idx="140">
                  <c:v>0</c:v>
                </c:pt>
                <c:pt idx="141">
                  <c:v>0</c:v>
                </c:pt>
                <c:pt idx="142">
                  <c:v>9.9999999999999995E-7</c:v>
                </c:pt>
                <c:pt idx="143">
                  <c:v>9.9999999999999995E-7</c:v>
                </c:pt>
                <c:pt idx="144">
                  <c:v>9.9999999999999995E-7</c:v>
                </c:pt>
                <c:pt idx="145">
                  <c:v>0</c:v>
                </c:pt>
                <c:pt idx="146">
                  <c:v>0</c:v>
                </c:pt>
                <c:pt idx="147">
                  <c:v>0</c:v>
                </c:pt>
                <c:pt idx="148">
                  <c:v>0</c:v>
                </c:pt>
                <c:pt idx="149">
                  <c:v>9.9999999999999995E-7</c:v>
                </c:pt>
                <c:pt idx="150">
                  <c:v>0</c:v>
                </c:pt>
                <c:pt idx="151">
                  <c:v>0</c:v>
                </c:pt>
                <c:pt idx="152">
                  <c:v>0</c:v>
                </c:pt>
                <c:pt idx="153">
                  <c:v>0</c:v>
                </c:pt>
                <c:pt idx="154">
                  <c:v>0</c:v>
                </c:pt>
                <c:pt idx="155">
                  <c:v>0</c:v>
                </c:pt>
                <c:pt idx="156">
                  <c:v>0</c:v>
                </c:pt>
                <c:pt idx="157">
                  <c:v>0</c:v>
                </c:pt>
                <c:pt idx="158">
                  <c:v>0</c:v>
                </c:pt>
                <c:pt idx="159">
                  <c:v>9.9999999999999995E-7</c:v>
                </c:pt>
                <c:pt idx="160">
                  <c:v>0</c:v>
                </c:pt>
                <c:pt idx="161">
                  <c:v>0</c:v>
                </c:pt>
                <c:pt idx="162">
                  <c:v>0</c:v>
                </c:pt>
                <c:pt idx="163">
                  <c:v>0</c:v>
                </c:pt>
                <c:pt idx="164">
                  <c:v>0</c:v>
                </c:pt>
                <c:pt idx="165">
                  <c:v>0</c:v>
                </c:pt>
                <c:pt idx="166">
                  <c:v>0</c:v>
                </c:pt>
                <c:pt idx="167">
                  <c:v>9.9999999999999995E-7</c:v>
                </c:pt>
                <c:pt idx="168">
                  <c:v>0</c:v>
                </c:pt>
                <c:pt idx="169">
                  <c:v>0</c:v>
                </c:pt>
                <c:pt idx="170">
                  <c:v>0</c:v>
                </c:pt>
                <c:pt idx="171">
                  <c:v>0</c:v>
                </c:pt>
                <c:pt idx="172">
                  <c:v>0</c:v>
                </c:pt>
                <c:pt idx="173">
                  <c:v>0</c:v>
                </c:pt>
                <c:pt idx="174">
                  <c:v>0</c:v>
                </c:pt>
                <c:pt idx="175">
                  <c:v>0</c:v>
                </c:pt>
                <c:pt idx="176">
                  <c:v>0</c:v>
                </c:pt>
                <c:pt idx="177">
                  <c:v>0</c:v>
                </c:pt>
                <c:pt idx="178">
                  <c:v>0</c:v>
                </c:pt>
                <c:pt idx="179">
                  <c:v>0</c:v>
                </c:pt>
                <c:pt idx="180">
                  <c:v>0</c:v>
                </c:pt>
                <c:pt idx="181">
                  <c:v>0</c:v>
                </c:pt>
                <c:pt idx="182">
                  <c:v>0</c:v>
                </c:pt>
                <c:pt idx="183">
                  <c:v>0</c:v>
                </c:pt>
                <c:pt idx="184">
                  <c:v>0</c:v>
                </c:pt>
                <c:pt idx="185">
                  <c:v>0</c:v>
                </c:pt>
                <c:pt idx="186">
                  <c:v>0</c:v>
                </c:pt>
                <c:pt idx="187">
                  <c:v>0</c:v>
                </c:pt>
                <c:pt idx="188">
                  <c:v>0</c:v>
                </c:pt>
                <c:pt idx="189">
                  <c:v>0</c:v>
                </c:pt>
                <c:pt idx="190">
                  <c:v>0</c:v>
                </c:pt>
                <c:pt idx="191">
                  <c:v>0</c:v>
                </c:pt>
                <c:pt idx="192">
                  <c:v>0</c:v>
                </c:pt>
                <c:pt idx="193">
                  <c:v>0</c:v>
                </c:pt>
                <c:pt idx="194">
                  <c:v>0</c:v>
                </c:pt>
                <c:pt idx="195">
                  <c:v>0</c:v>
                </c:pt>
                <c:pt idx="196">
                  <c:v>0</c:v>
                </c:pt>
                <c:pt idx="197">
                  <c:v>0</c:v>
                </c:pt>
                <c:pt idx="198">
                  <c:v>0</c:v>
                </c:pt>
                <c:pt idx="199">
                  <c:v>0</c:v>
                </c:pt>
                <c:pt idx="200">
                  <c:v>0</c:v>
                </c:pt>
                <c:pt idx="201">
                  <c:v>0</c:v>
                </c:pt>
                <c:pt idx="202">
                  <c:v>0</c:v>
                </c:pt>
                <c:pt idx="203">
                  <c:v>0</c:v>
                </c:pt>
                <c:pt idx="204">
                  <c:v>0</c:v>
                </c:pt>
                <c:pt idx="205">
                  <c:v>0</c:v>
                </c:pt>
                <c:pt idx="206">
                  <c:v>0</c:v>
                </c:pt>
                <c:pt idx="207">
                  <c:v>0</c:v>
                </c:pt>
                <c:pt idx="208">
                  <c:v>0</c:v>
                </c:pt>
                <c:pt idx="209">
                  <c:v>0</c:v>
                </c:pt>
                <c:pt idx="210">
                  <c:v>0</c:v>
                </c:pt>
                <c:pt idx="211">
                  <c:v>0</c:v>
                </c:pt>
                <c:pt idx="212">
                  <c:v>0</c:v>
                </c:pt>
                <c:pt idx="213">
                  <c:v>0</c:v>
                </c:pt>
                <c:pt idx="214">
                  <c:v>0</c:v>
                </c:pt>
                <c:pt idx="215">
                  <c:v>0</c:v>
                </c:pt>
                <c:pt idx="216">
                  <c:v>0</c:v>
                </c:pt>
                <c:pt idx="217">
                  <c:v>0</c:v>
                </c:pt>
                <c:pt idx="218">
                  <c:v>9.9999999999999995E-7</c:v>
                </c:pt>
                <c:pt idx="219">
                  <c:v>9.9999999999999995E-7</c:v>
                </c:pt>
                <c:pt idx="220">
                  <c:v>0</c:v>
                </c:pt>
                <c:pt idx="221">
                  <c:v>9.9999999999999995E-7</c:v>
                </c:pt>
                <c:pt idx="222">
                  <c:v>0</c:v>
                </c:pt>
                <c:pt idx="223">
                  <c:v>0</c:v>
                </c:pt>
                <c:pt idx="224">
                  <c:v>0</c:v>
                </c:pt>
                <c:pt idx="225">
                  <c:v>0</c:v>
                </c:pt>
                <c:pt idx="226">
                  <c:v>0</c:v>
                </c:pt>
                <c:pt idx="227">
                  <c:v>0</c:v>
                </c:pt>
                <c:pt idx="228">
                  <c:v>0</c:v>
                </c:pt>
                <c:pt idx="229">
                  <c:v>0</c:v>
                </c:pt>
                <c:pt idx="230">
                  <c:v>0</c:v>
                </c:pt>
                <c:pt idx="231">
                  <c:v>0</c:v>
                </c:pt>
                <c:pt idx="232">
                  <c:v>0</c:v>
                </c:pt>
                <c:pt idx="233">
                  <c:v>9.9999999999999995E-7</c:v>
                </c:pt>
                <c:pt idx="234">
                  <c:v>9.9999999999999995E-7</c:v>
                </c:pt>
                <c:pt idx="235">
                  <c:v>0</c:v>
                </c:pt>
                <c:pt idx="236">
                  <c:v>0</c:v>
                </c:pt>
                <c:pt idx="237">
                  <c:v>0</c:v>
                </c:pt>
                <c:pt idx="238">
                  <c:v>0</c:v>
                </c:pt>
                <c:pt idx="239">
                  <c:v>0</c:v>
                </c:pt>
                <c:pt idx="240">
                  <c:v>9.9999999999999995E-7</c:v>
                </c:pt>
                <c:pt idx="241">
                  <c:v>0</c:v>
                </c:pt>
                <c:pt idx="242">
                  <c:v>9.9999999999999995E-7</c:v>
                </c:pt>
                <c:pt idx="243">
                  <c:v>0</c:v>
                </c:pt>
                <c:pt idx="244">
                  <c:v>0</c:v>
                </c:pt>
                <c:pt idx="245">
                  <c:v>0</c:v>
                </c:pt>
                <c:pt idx="246">
                  <c:v>0</c:v>
                </c:pt>
                <c:pt idx="247">
                  <c:v>0</c:v>
                </c:pt>
                <c:pt idx="248">
                  <c:v>0</c:v>
                </c:pt>
                <c:pt idx="249">
                  <c:v>0</c:v>
                </c:pt>
                <c:pt idx="250">
                  <c:v>9.9999999999999995E-7</c:v>
                </c:pt>
                <c:pt idx="251">
                  <c:v>0</c:v>
                </c:pt>
                <c:pt idx="252">
                  <c:v>9.9999999999999995E-7</c:v>
                </c:pt>
                <c:pt idx="253">
                  <c:v>0</c:v>
                </c:pt>
                <c:pt idx="254">
                  <c:v>0</c:v>
                </c:pt>
                <c:pt idx="255">
                  <c:v>0</c:v>
                </c:pt>
                <c:pt idx="256">
                  <c:v>0</c:v>
                </c:pt>
                <c:pt idx="257">
                  <c:v>0</c:v>
                </c:pt>
                <c:pt idx="258">
                  <c:v>9.9999999999999995E-7</c:v>
                </c:pt>
                <c:pt idx="259">
                  <c:v>9.9999999999999995E-7</c:v>
                </c:pt>
                <c:pt idx="260">
                  <c:v>0</c:v>
                </c:pt>
                <c:pt idx="261">
                  <c:v>0</c:v>
                </c:pt>
                <c:pt idx="262">
                  <c:v>9.9999999999999995E-7</c:v>
                </c:pt>
                <c:pt idx="263">
                  <c:v>0</c:v>
                </c:pt>
                <c:pt idx="264">
                  <c:v>0</c:v>
                </c:pt>
                <c:pt idx="265">
                  <c:v>0</c:v>
                </c:pt>
                <c:pt idx="266">
                  <c:v>9.9999999999999995E-7</c:v>
                </c:pt>
                <c:pt idx="267">
                  <c:v>0</c:v>
                </c:pt>
                <c:pt idx="268">
                  <c:v>0</c:v>
                </c:pt>
                <c:pt idx="269">
                  <c:v>0</c:v>
                </c:pt>
                <c:pt idx="270">
                  <c:v>0</c:v>
                </c:pt>
                <c:pt idx="271">
                  <c:v>0</c:v>
                </c:pt>
                <c:pt idx="272">
                  <c:v>0</c:v>
                </c:pt>
                <c:pt idx="273">
                  <c:v>0</c:v>
                </c:pt>
                <c:pt idx="274">
                  <c:v>0</c:v>
                </c:pt>
                <c:pt idx="275">
                  <c:v>0</c:v>
                </c:pt>
                <c:pt idx="276">
                  <c:v>0</c:v>
                </c:pt>
                <c:pt idx="277">
                  <c:v>0</c:v>
                </c:pt>
                <c:pt idx="278">
                  <c:v>0</c:v>
                </c:pt>
                <c:pt idx="279">
                  <c:v>0</c:v>
                </c:pt>
                <c:pt idx="280">
                  <c:v>9.9999999999999995E-7</c:v>
                </c:pt>
                <c:pt idx="281">
                  <c:v>0</c:v>
                </c:pt>
                <c:pt idx="282">
                  <c:v>0</c:v>
                </c:pt>
                <c:pt idx="283">
                  <c:v>0</c:v>
                </c:pt>
                <c:pt idx="284">
                  <c:v>0</c:v>
                </c:pt>
                <c:pt idx="285">
                  <c:v>0</c:v>
                </c:pt>
                <c:pt idx="286">
                  <c:v>0</c:v>
                </c:pt>
                <c:pt idx="287">
                  <c:v>0</c:v>
                </c:pt>
                <c:pt idx="288">
                  <c:v>0</c:v>
                </c:pt>
                <c:pt idx="289">
                  <c:v>0</c:v>
                </c:pt>
                <c:pt idx="290">
                  <c:v>0</c:v>
                </c:pt>
                <c:pt idx="291">
                  <c:v>0</c:v>
                </c:pt>
                <c:pt idx="292">
                  <c:v>0</c:v>
                </c:pt>
                <c:pt idx="293">
                  <c:v>0</c:v>
                </c:pt>
                <c:pt idx="294">
                  <c:v>0</c:v>
                </c:pt>
                <c:pt idx="295">
                  <c:v>0</c:v>
                </c:pt>
                <c:pt idx="296">
                  <c:v>0</c:v>
                </c:pt>
                <c:pt idx="297">
                  <c:v>9.9999999999999995E-7</c:v>
                </c:pt>
                <c:pt idx="298">
                  <c:v>0</c:v>
                </c:pt>
                <c:pt idx="299">
                  <c:v>0</c:v>
                </c:pt>
                <c:pt idx="300">
                  <c:v>0</c:v>
                </c:pt>
                <c:pt idx="301">
                  <c:v>0</c:v>
                </c:pt>
                <c:pt idx="302">
                  <c:v>9.9999999999999995E-7</c:v>
                </c:pt>
                <c:pt idx="303">
                  <c:v>0</c:v>
                </c:pt>
                <c:pt idx="304">
                  <c:v>0</c:v>
                </c:pt>
                <c:pt idx="305">
                  <c:v>0</c:v>
                </c:pt>
                <c:pt idx="306">
                  <c:v>0</c:v>
                </c:pt>
                <c:pt idx="307">
                  <c:v>0</c:v>
                </c:pt>
                <c:pt idx="308">
                  <c:v>0</c:v>
                </c:pt>
                <c:pt idx="309">
                  <c:v>0</c:v>
                </c:pt>
                <c:pt idx="310">
                  <c:v>0</c:v>
                </c:pt>
                <c:pt idx="311">
                  <c:v>0</c:v>
                </c:pt>
                <c:pt idx="312">
                  <c:v>0</c:v>
                </c:pt>
                <c:pt idx="313">
                  <c:v>9.9999999999999995E-7</c:v>
                </c:pt>
                <c:pt idx="314">
                  <c:v>0</c:v>
                </c:pt>
                <c:pt idx="315">
                  <c:v>0</c:v>
                </c:pt>
                <c:pt idx="316">
                  <c:v>0</c:v>
                </c:pt>
                <c:pt idx="317">
                  <c:v>0</c:v>
                </c:pt>
                <c:pt idx="318">
                  <c:v>9.9999999999999995E-7</c:v>
                </c:pt>
                <c:pt idx="319">
                  <c:v>0</c:v>
                </c:pt>
                <c:pt idx="320">
                  <c:v>0</c:v>
                </c:pt>
                <c:pt idx="321">
                  <c:v>0</c:v>
                </c:pt>
                <c:pt idx="322">
                  <c:v>0</c:v>
                </c:pt>
                <c:pt idx="323">
                  <c:v>0</c:v>
                </c:pt>
                <c:pt idx="324">
                  <c:v>0</c:v>
                </c:pt>
                <c:pt idx="325">
                  <c:v>0</c:v>
                </c:pt>
                <c:pt idx="326">
                  <c:v>0</c:v>
                </c:pt>
                <c:pt idx="327">
                  <c:v>0</c:v>
                </c:pt>
                <c:pt idx="328">
                  <c:v>0</c:v>
                </c:pt>
                <c:pt idx="329">
                  <c:v>0</c:v>
                </c:pt>
                <c:pt idx="330">
                  <c:v>0</c:v>
                </c:pt>
                <c:pt idx="331">
                  <c:v>0</c:v>
                </c:pt>
                <c:pt idx="332">
                  <c:v>0</c:v>
                </c:pt>
                <c:pt idx="333">
                  <c:v>0</c:v>
                </c:pt>
                <c:pt idx="334">
                  <c:v>0</c:v>
                </c:pt>
                <c:pt idx="335">
                  <c:v>0</c:v>
                </c:pt>
                <c:pt idx="336">
                  <c:v>0</c:v>
                </c:pt>
                <c:pt idx="337">
                  <c:v>0</c:v>
                </c:pt>
                <c:pt idx="338">
                  <c:v>0</c:v>
                </c:pt>
                <c:pt idx="339">
                  <c:v>0</c:v>
                </c:pt>
                <c:pt idx="340">
                  <c:v>0</c:v>
                </c:pt>
                <c:pt idx="341">
                  <c:v>0</c:v>
                </c:pt>
                <c:pt idx="342">
                  <c:v>0</c:v>
                </c:pt>
                <c:pt idx="343">
                  <c:v>0</c:v>
                </c:pt>
                <c:pt idx="344">
                  <c:v>0</c:v>
                </c:pt>
                <c:pt idx="345">
                  <c:v>0</c:v>
                </c:pt>
                <c:pt idx="346">
                  <c:v>0</c:v>
                </c:pt>
                <c:pt idx="347">
                  <c:v>0</c:v>
                </c:pt>
                <c:pt idx="348">
                  <c:v>0</c:v>
                </c:pt>
                <c:pt idx="349">
                  <c:v>0</c:v>
                </c:pt>
                <c:pt idx="350">
                  <c:v>0</c:v>
                </c:pt>
                <c:pt idx="351">
                  <c:v>0</c:v>
                </c:pt>
                <c:pt idx="352">
                  <c:v>0</c:v>
                </c:pt>
                <c:pt idx="353">
                  <c:v>0</c:v>
                </c:pt>
                <c:pt idx="354">
                  <c:v>0</c:v>
                </c:pt>
                <c:pt idx="355">
                  <c:v>0</c:v>
                </c:pt>
                <c:pt idx="356">
                  <c:v>0</c:v>
                </c:pt>
                <c:pt idx="357">
                  <c:v>0</c:v>
                </c:pt>
                <c:pt idx="358">
                  <c:v>0</c:v>
                </c:pt>
                <c:pt idx="359">
                  <c:v>0</c:v>
                </c:pt>
                <c:pt idx="360">
                  <c:v>0</c:v>
                </c:pt>
                <c:pt idx="361">
                  <c:v>0</c:v>
                </c:pt>
                <c:pt idx="362">
                  <c:v>0</c:v>
                </c:pt>
                <c:pt idx="363">
                  <c:v>0</c:v>
                </c:pt>
                <c:pt idx="364">
                  <c:v>0</c:v>
                </c:pt>
                <c:pt idx="365">
                  <c:v>0</c:v>
                </c:pt>
                <c:pt idx="366">
                  <c:v>0</c:v>
                </c:pt>
                <c:pt idx="367">
                  <c:v>0</c:v>
                </c:pt>
                <c:pt idx="368">
                  <c:v>0</c:v>
                </c:pt>
                <c:pt idx="369">
                  <c:v>0</c:v>
                </c:pt>
                <c:pt idx="370">
                  <c:v>0</c:v>
                </c:pt>
                <c:pt idx="371">
                  <c:v>0</c:v>
                </c:pt>
                <c:pt idx="372">
                  <c:v>0</c:v>
                </c:pt>
                <c:pt idx="373">
                  <c:v>0</c:v>
                </c:pt>
                <c:pt idx="374">
                  <c:v>0</c:v>
                </c:pt>
                <c:pt idx="375">
                  <c:v>0</c:v>
                </c:pt>
                <c:pt idx="376">
                  <c:v>0</c:v>
                </c:pt>
                <c:pt idx="377">
                  <c:v>0</c:v>
                </c:pt>
                <c:pt idx="378">
                  <c:v>0</c:v>
                </c:pt>
                <c:pt idx="379">
                  <c:v>0</c:v>
                </c:pt>
                <c:pt idx="380">
                  <c:v>0</c:v>
                </c:pt>
                <c:pt idx="381">
                  <c:v>0</c:v>
                </c:pt>
                <c:pt idx="382">
                  <c:v>0</c:v>
                </c:pt>
                <c:pt idx="383">
                  <c:v>9.9999999999999995E-7</c:v>
                </c:pt>
                <c:pt idx="384">
                  <c:v>0</c:v>
                </c:pt>
                <c:pt idx="385">
                  <c:v>0</c:v>
                </c:pt>
                <c:pt idx="386">
                  <c:v>0</c:v>
                </c:pt>
                <c:pt idx="387">
                  <c:v>0</c:v>
                </c:pt>
                <c:pt idx="388">
                  <c:v>0</c:v>
                </c:pt>
                <c:pt idx="389">
                  <c:v>0</c:v>
                </c:pt>
                <c:pt idx="390">
                  <c:v>9.9999999999999995E-7</c:v>
                </c:pt>
                <c:pt idx="391">
                  <c:v>0</c:v>
                </c:pt>
                <c:pt idx="392">
                  <c:v>0</c:v>
                </c:pt>
                <c:pt idx="393">
                  <c:v>0</c:v>
                </c:pt>
                <c:pt idx="394">
                  <c:v>0</c:v>
                </c:pt>
                <c:pt idx="395">
                  <c:v>0</c:v>
                </c:pt>
                <c:pt idx="396">
                  <c:v>0</c:v>
                </c:pt>
                <c:pt idx="397">
                  <c:v>9.9999999999999995E-7</c:v>
                </c:pt>
                <c:pt idx="398">
                  <c:v>0</c:v>
                </c:pt>
                <c:pt idx="399">
                  <c:v>0</c:v>
                </c:pt>
                <c:pt idx="400">
                  <c:v>0</c:v>
                </c:pt>
                <c:pt idx="401">
                  <c:v>0</c:v>
                </c:pt>
                <c:pt idx="402">
                  <c:v>0</c:v>
                </c:pt>
                <c:pt idx="403">
                  <c:v>0</c:v>
                </c:pt>
                <c:pt idx="404">
                  <c:v>9.9999999999999995E-7</c:v>
                </c:pt>
                <c:pt idx="405">
                  <c:v>0</c:v>
                </c:pt>
                <c:pt idx="406">
                  <c:v>9.9999999999999995E-7</c:v>
                </c:pt>
                <c:pt idx="407">
                  <c:v>0</c:v>
                </c:pt>
                <c:pt idx="408">
                  <c:v>0</c:v>
                </c:pt>
                <c:pt idx="409">
                  <c:v>0</c:v>
                </c:pt>
                <c:pt idx="410">
                  <c:v>0</c:v>
                </c:pt>
                <c:pt idx="411">
                  <c:v>0</c:v>
                </c:pt>
                <c:pt idx="412">
                  <c:v>0</c:v>
                </c:pt>
                <c:pt idx="413">
                  <c:v>9.9999999999999995E-7</c:v>
                </c:pt>
                <c:pt idx="414">
                  <c:v>0</c:v>
                </c:pt>
                <c:pt idx="415">
                  <c:v>0</c:v>
                </c:pt>
                <c:pt idx="416">
                  <c:v>0</c:v>
                </c:pt>
                <c:pt idx="417">
                  <c:v>0</c:v>
                </c:pt>
                <c:pt idx="418">
                  <c:v>0</c:v>
                </c:pt>
                <c:pt idx="419">
                  <c:v>0</c:v>
                </c:pt>
                <c:pt idx="420">
                  <c:v>9.9999999999999995E-7</c:v>
                </c:pt>
                <c:pt idx="421">
                  <c:v>0</c:v>
                </c:pt>
                <c:pt idx="422">
                  <c:v>0</c:v>
                </c:pt>
                <c:pt idx="423">
                  <c:v>0</c:v>
                </c:pt>
                <c:pt idx="424">
                  <c:v>0</c:v>
                </c:pt>
                <c:pt idx="425">
                  <c:v>0</c:v>
                </c:pt>
                <c:pt idx="426">
                  <c:v>0</c:v>
                </c:pt>
                <c:pt idx="427">
                  <c:v>0</c:v>
                </c:pt>
                <c:pt idx="428">
                  <c:v>0</c:v>
                </c:pt>
                <c:pt idx="429">
                  <c:v>0</c:v>
                </c:pt>
                <c:pt idx="430">
                  <c:v>0</c:v>
                </c:pt>
                <c:pt idx="431">
                  <c:v>0</c:v>
                </c:pt>
                <c:pt idx="432">
                  <c:v>9.9999999999999995E-7</c:v>
                </c:pt>
                <c:pt idx="433">
                  <c:v>0</c:v>
                </c:pt>
                <c:pt idx="434">
                  <c:v>0</c:v>
                </c:pt>
                <c:pt idx="435">
                  <c:v>0</c:v>
                </c:pt>
                <c:pt idx="436">
                  <c:v>0</c:v>
                </c:pt>
                <c:pt idx="437">
                  <c:v>0</c:v>
                </c:pt>
                <c:pt idx="438">
                  <c:v>0</c:v>
                </c:pt>
                <c:pt idx="439">
                  <c:v>0</c:v>
                </c:pt>
                <c:pt idx="440">
                  <c:v>0</c:v>
                </c:pt>
                <c:pt idx="441">
                  <c:v>0</c:v>
                </c:pt>
                <c:pt idx="442">
                  <c:v>0</c:v>
                </c:pt>
                <c:pt idx="443">
                  <c:v>0</c:v>
                </c:pt>
                <c:pt idx="444">
                  <c:v>0</c:v>
                </c:pt>
                <c:pt idx="445">
                  <c:v>0</c:v>
                </c:pt>
                <c:pt idx="446">
                  <c:v>0</c:v>
                </c:pt>
                <c:pt idx="447">
                  <c:v>0</c:v>
                </c:pt>
                <c:pt idx="448">
                  <c:v>0</c:v>
                </c:pt>
                <c:pt idx="449">
                  <c:v>0</c:v>
                </c:pt>
                <c:pt idx="450">
                  <c:v>0</c:v>
                </c:pt>
                <c:pt idx="451">
                  <c:v>0</c:v>
                </c:pt>
                <c:pt idx="452">
                  <c:v>0</c:v>
                </c:pt>
                <c:pt idx="453">
                  <c:v>0</c:v>
                </c:pt>
                <c:pt idx="454">
                  <c:v>0</c:v>
                </c:pt>
                <c:pt idx="455">
                  <c:v>9.9999999999999995E-7</c:v>
                </c:pt>
                <c:pt idx="456">
                  <c:v>0</c:v>
                </c:pt>
                <c:pt idx="457">
                  <c:v>0</c:v>
                </c:pt>
                <c:pt idx="458">
                  <c:v>0</c:v>
                </c:pt>
                <c:pt idx="459">
                  <c:v>0</c:v>
                </c:pt>
                <c:pt idx="460">
                  <c:v>0</c:v>
                </c:pt>
                <c:pt idx="461">
                  <c:v>0</c:v>
                </c:pt>
                <c:pt idx="462">
                  <c:v>0</c:v>
                </c:pt>
                <c:pt idx="463">
                  <c:v>0</c:v>
                </c:pt>
                <c:pt idx="464">
                  <c:v>0</c:v>
                </c:pt>
                <c:pt idx="465">
                  <c:v>0</c:v>
                </c:pt>
                <c:pt idx="466">
                  <c:v>0</c:v>
                </c:pt>
                <c:pt idx="467">
                  <c:v>0</c:v>
                </c:pt>
                <c:pt idx="468">
                  <c:v>0</c:v>
                </c:pt>
                <c:pt idx="469">
                  <c:v>0</c:v>
                </c:pt>
                <c:pt idx="470">
                  <c:v>0</c:v>
                </c:pt>
                <c:pt idx="471">
                  <c:v>0</c:v>
                </c:pt>
                <c:pt idx="472">
                  <c:v>0</c:v>
                </c:pt>
                <c:pt idx="473">
                  <c:v>9.9999999999999995E-7</c:v>
                </c:pt>
                <c:pt idx="474">
                  <c:v>0</c:v>
                </c:pt>
                <c:pt idx="475">
                  <c:v>0</c:v>
                </c:pt>
                <c:pt idx="476">
                  <c:v>0</c:v>
                </c:pt>
                <c:pt idx="477">
                  <c:v>0</c:v>
                </c:pt>
                <c:pt idx="478">
                  <c:v>9.9999999999999995E-7</c:v>
                </c:pt>
                <c:pt idx="479">
                  <c:v>0</c:v>
                </c:pt>
                <c:pt idx="480">
                  <c:v>0</c:v>
                </c:pt>
                <c:pt idx="481">
                  <c:v>0</c:v>
                </c:pt>
                <c:pt idx="482">
                  <c:v>9.9999999999999995E-7</c:v>
                </c:pt>
                <c:pt idx="483">
                  <c:v>0</c:v>
                </c:pt>
                <c:pt idx="484">
                  <c:v>0</c:v>
                </c:pt>
                <c:pt idx="485">
                  <c:v>0</c:v>
                </c:pt>
                <c:pt idx="486">
                  <c:v>0</c:v>
                </c:pt>
                <c:pt idx="487">
                  <c:v>0</c:v>
                </c:pt>
                <c:pt idx="488">
                  <c:v>0</c:v>
                </c:pt>
                <c:pt idx="489">
                  <c:v>0</c:v>
                </c:pt>
                <c:pt idx="490">
                  <c:v>0</c:v>
                </c:pt>
                <c:pt idx="491">
                  <c:v>0</c:v>
                </c:pt>
                <c:pt idx="492">
                  <c:v>0</c:v>
                </c:pt>
                <c:pt idx="493">
                  <c:v>0</c:v>
                </c:pt>
                <c:pt idx="494">
                  <c:v>0</c:v>
                </c:pt>
                <c:pt idx="495">
                  <c:v>0</c:v>
                </c:pt>
                <c:pt idx="496">
                  <c:v>0</c:v>
                </c:pt>
                <c:pt idx="497">
                  <c:v>0</c:v>
                </c:pt>
                <c:pt idx="498">
                  <c:v>0</c:v>
                </c:pt>
                <c:pt idx="499">
                  <c:v>0</c:v>
                </c:pt>
                <c:pt idx="500">
                  <c:v>0</c:v>
                </c:pt>
                <c:pt idx="501">
                  <c:v>0</c:v>
                </c:pt>
                <c:pt idx="502">
                  <c:v>9.9999999999999995E-7</c:v>
                </c:pt>
                <c:pt idx="503">
                  <c:v>0</c:v>
                </c:pt>
                <c:pt idx="504">
                  <c:v>0</c:v>
                </c:pt>
                <c:pt idx="505">
                  <c:v>0</c:v>
                </c:pt>
                <c:pt idx="506">
                  <c:v>0</c:v>
                </c:pt>
                <c:pt idx="507">
                  <c:v>9.9999999999999995E-7</c:v>
                </c:pt>
                <c:pt idx="508">
                  <c:v>0</c:v>
                </c:pt>
                <c:pt idx="509">
                  <c:v>0</c:v>
                </c:pt>
                <c:pt idx="510">
                  <c:v>0</c:v>
                </c:pt>
                <c:pt idx="511">
                  <c:v>0</c:v>
                </c:pt>
                <c:pt idx="512">
                  <c:v>0</c:v>
                </c:pt>
                <c:pt idx="513">
                  <c:v>0</c:v>
                </c:pt>
                <c:pt idx="514">
                  <c:v>0</c:v>
                </c:pt>
                <c:pt idx="515">
                  <c:v>0</c:v>
                </c:pt>
                <c:pt idx="516">
                  <c:v>0</c:v>
                </c:pt>
                <c:pt idx="517">
                  <c:v>0</c:v>
                </c:pt>
                <c:pt idx="518">
                  <c:v>0</c:v>
                </c:pt>
                <c:pt idx="519">
                  <c:v>9.9999999999999995E-7</c:v>
                </c:pt>
                <c:pt idx="520">
                  <c:v>0</c:v>
                </c:pt>
                <c:pt idx="521">
                  <c:v>0</c:v>
                </c:pt>
                <c:pt idx="522">
                  <c:v>0</c:v>
                </c:pt>
                <c:pt idx="523">
                  <c:v>0</c:v>
                </c:pt>
                <c:pt idx="524">
                  <c:v>0</c:v>
                </c:pt>
                <c:pt idx="525">
                  <c:v>0</c:v>
                </c:pt>
                <c:pt idx="526">
                  <c:v>0</c:v>
                </c:pt>
                <c:pt idx="527">
                  <c:v>0</c:v>
                </c:pt>
                <c:pt idx="528">
                  <c:v>0</c:v>
                </c:pt>
                <c:pt idx="529">
                  <c:v>9.9999999999999995E-7</c:v>
                </c:pt>
                <c:pt idx="530">
                  <c:v>0</c:v>
                </c:pt>
                <c:pt idx="531">
                  <c:v>9.9999999999999995E-7</c:v>
                </c:pt>
                <c:pt idx="532">
                  <c:v>0</c:v>
                </c:pt>
                <c:pt idx="533">
                  <c:v>0</c:v>
                </c:pt>
                <c:pt idx="534">
                  <c:v>9.9999999999999995E-7</c:v>
                </c:pt>
                <c:pt idx="535">
                  <c:v>0</c:v>
                </c:pt>
                <c:pt idx="536">
                  <c:v>9.9999999999999995E-7</c:v>
                </c:pt>
                <c:pt idx="537">
                  <c:v>0</c:v>
                </c:pt>
                <c:pt idx="538">
                  <c:v>0</c:v>
                </c:pt>
                <c:pt idx="539">
                  <c:v>0</c:v>
                </c:pt>
                <c:pt idx="540">
                  <c:v>0</c:v>
                </c:pt>
                <c:pt idx="541">
                  <c:v>0</c:v>
                </c:pt>
                <c:pt idx="542">
                  <c:v>0</c:v>
                </c:pt>
                <c:pt idx="543">
                  <c:v>0</c:v>
                </c:pt>
                <c:pt idx="544">
                  <c:v>0</c:v>
                </c:pt>
                <c:pt idx="545">
                  <c:v>0</c:v>
                </c:pt>
                <c:pt idx="546">
                  <c:v>0</c:v>
                </c:pt>
                <c:pt idx="547">
                  <c:v>0</c:v>
                </c:pt>
                <c:pt idx="548">
                  <c:v>0</c:v>
                </c:pt>
                <c:pt idx="549">
                  <c:v>0</c:v>
                </c:pt>
                <c:pt idx="550">
                  <c:v>0</c:v>
                </c:pt>
                <c:pt idx="551">
                  <c:v>0</c:v>
                </c:pt>
                <c:pt idx="552">
                  <c:v>0</c:v>
                </c:pt>
                <c:pt idx="553">
                  <c:v>0</c:v>
                </c:pt>
                <c:pt idx="554">
                  <c:v>9.9999999999999995E-7</c:v>
                </c:pt>
                <c:pt idx="555">
                  <c:v>0</c:v>
                </c:pt>
                <c:pt idx="556">
                  <c:v>0</c:v>
                </c:pt>
                <c:pt idx="557">
                  <c:v>9.9999999999999995E-7</c:v>
                </c:pt>
                <c:pt idx="558">
                  <c:v>0</c:v>
                </c:pt>
                <c:pt idx="559">
                  <c:v>0</c:v>
                </c:pt>
                <c:pt idx="560">
                  <c:v>0</c:v>
                </c:pt>
                <c:pt idx="561">
                  <c:v>0</c:v>
                </c:pt>
                <c:pt idx="562">
                  <c:v>0</c:v>
                </c:pt>
                <c:pt idx="563">
                  <c:v>0</c:v>
                </c:pt>
                <c:pt idx="564">
                  <c:v>0</c:v>
                </c:pt>
                <c:pt idx="565">
                  <c:v>0</c:v>
                </c:pt>
                <c:pt idx="566">
                  <c:v>0</c:v>
                </c:pt>
                <c:pt idx="567">
                  <c:v>0</c:v>
                </c:pt>
                <c:pt idx="568">
                  <c:v>0</c:v>
                </c:pt>
                <c:pt idx="569">
                  <c:v>0</c:v>
                </c:pt>
                <c:pt idx="570">
                  <c:v>0</c:v>
                </c:pt>
                <c:pt idx="571">
                  <c:v>9.9999999999999995E-7</c:v>
                </c:pt>
                <c:pt idx="572">
                  <c:v>0</c:v>
                </c:pt>
                <c:pt idx="573">
                  <c:v>9.9999999999999995E-7</c:v>
                </c:pt>
                <c:pt idx="574">
                  <c:v>0</c:v>
                </c:pt>
                <c:pt idx="575">
                  <c:v>9.9999999999999995E-7</c:v>
                </c:pt>
                <c:pt idx="576">
                  <c:v>0</c:v>
                </c:pt>
                <c:pt idx="577">
                  <c:v>9.9999999999999995E-7</c:v>
                </c:pt>
                <c:pt idx="578">
                  <c:v>0</c:v>
                </c:pt>
                <c:pt idx="579">
                  <c:v>0</c:v>
                </c:pt>
                <c:pt idx="580">
                  <c:v>1.9999999999999999E-6</c:v>
                </c:pt>
                <c:pt idx="581">
                  <c:v>6.9999999999999999E-6</c:v>
                </c:pt>
                <c:pt idx="582">
                  <c:v>9.0000000000000002E-6</c:v>
                </c:pt>
                <c:pt idx="583">
                  <c:v>1.2999999999999999E-5</c:v>
                </c:pt>
                <c:pt idx="584">
                  <c:v>1.4999999999999999E-5</c:v>
                </c:pt>
                <c:pt idx="585">
                  <c:v>1.8E-5</c:v>
                </c:pt>
                <c:pt idx="586">
                  <c:v>1.9999999999999998E-5</c:v>
                </c:pt>
                <c:pt idx="587">
                  <c:v>2.3E-5</c:v>
                </c:pt>
                <c:pt idx="588">
                  <c:v>2.5999999999999998E-5</c:v>
                </c:pt>
                <c:pt idx="589">
                  <c:v>2.6999999999999999E-5</c:v>
                </c:pt>
                <c:pt idx="590">
                  <c:v>2.9999999999999997E-5</c:v>
                </c:pt>
                <c:pt idx="591">
                  <c:v>3.1999999999999999E-5</c:v>
                </c:pt>
                <c:pt idx="592">
                  <c:v>3.4E-5</c:v>
                </c:pt>
                <c:pt idx="593">
                  <c:v>3.7999999999999995E-5</c:v>
                </c:pt>
                <c:pt idx="594">
                  <c:v>3.8999999999999999E-5</c:v>
                </c:pt>
                <c:pt idx="595">
                  <c:v>4.1E-5</c:v>
                </c:pt>
                <c:pt idx="596">
                  <c:v>4.2999999999999995E-5</c:v>
                </c:pt>
                <c:pt idx="597">
                  <c:v>4.4999999999999996E-5</c:v>
                </c:pt>
                <c:pt idx="598">
                  <c:v>4.8000000000000001E-5</c:v>
                </c:pt>
                <c:pt idx="599">
                  <c:v>4.9999999999999996E-5</c:v>
                </c:pt>
                <c:pt idx="600">
                  <c:v>5.1999999999999997E-5</c:v>
                </c:pt>
                <c:pt idx="601">
                  <c:v>5.3999999999999998E-5</c:v>
                </c:pt>
                <c:pt idx="602">
                  <c:v>5.5999999999999999E-5</c:v>
                </c:pt>
                <c:pt idx="603">
                  <c:v>5.8E-5</c:v>
                </c:pt>
                <c:pt idx="604">
                  <c:v>5.8999999999999998E-5</c:v>
                </c:pt>
                <c:pt idx="605">
                  <c:v>6.2000000000000003E-5</c:v>
                </c:pt>
                <c:pt idx="606">
                  <c:v>6.4999999999999994E-5</c:v>
                </c:pt>
                <c:pt idx="607">
                  <c:v>6.7999999999999999E-5</c:v>
                </c:pt>
                <c:pt idx="608">
                  <c:v>7.2000000000000002E-5</c:v>
                </c:pt>
                <c:pt idx="609">
                  <c:v>7.4999999999999993E-5</c:v>
                </c:pt>
                <c:pt idx="610">
                  <c:v>7.8999999999999996E-5</c:v>
                </c:pt>
                <c:pt idx="611">
                  <c:v>8.2000000000000001E-5</c:v>
                </c:pt>
                <c:pt idx="612">
                  <c:v>8.599999999999999E-5</c:v>
                </c:pt>
                <c:pt idx="613">
                  <c:v>8.9999999999999992E-5</c:v>
                </c:pt>
                <c:pt idx="614">
                  <c:v>9.2999999999999997E-5</c:v>
                </c:pt>
                <c:pt idx="615">
                  <c:v>9.6000000000000002E-5</c:v>
                </c:pt>
                <c:pt idx="616">
                  <c:v>9.9999999999999991E-5</c:v>
                </c:pt>
                <c:pt idx="617">
                  <c:v>1.0399999999999999E-4</c:v>
                </c:pt>
                <c:pt idx="618">
                  <c:v>1.07E-4</c:v>
                </c:pt>
                <c:pt idx="619">
                  <c:v>1.11E-4</c:v>
                </c:pt>
                <c:pt idx="620">
                  <c:v>1.1499999999999999E-4</c:v>
                </c:pt>
                <c:pt idx="621">
                  <c:v>1.17E-4</c:v>
                </c:pt>
                <c:pt idx="622">
                  <c:v>1.21E-4</c:v>
                </c:pt>
                <c:pt idx="623">
                  <c:v>1.25E-4</c:v>
                </c:pt>
                <c:pt idx="624">
                  <c:v>1.2799999999999999E-4</c:v>
                </c:pt>
                <c:pt idx="625">
                  <c:v>1.3199999999999998E-4</c:v>
                </c:pt>
                <c:pt idx="626">
                  <c:v>1.36E-4</c:v>
                </c:pt>
                <c:pt idx="627">
                  <c:v>1.3899999999999999E-4</c:v>
                </c:pt>
                <c:pt idx="628">
                  <c:v>1.44E-4</c:v>
                </c:pt>
                <c:pt idx="629">
                  <c:v>1.46E-4</c:v>
                </c:pt>
                <c:pt idx="630">
                  <c:v>1.4999999999999999E-4</c:v>
                </c:pt>
                <c:pt idx="631">
                  <c:v>1.5300000000000001E-4</c:v>
                </c:pt>
                <c:pt idx="632">
                  <c:v>1.5799999999999999E-4</c:v>
                </c:pt>
                <c:pt idx="633">
                  <c:v>1.5999999999999999E-4</c:v>
                </c:pt>
                <c:pt idx="634">
                  <c:v>1.64E-4</c:v>
                </c:pt>
                <c:pt idx="635">
                  <c:v>1.6799999999999999E-4</c:v>
                </c:pt>
                <c:pt idx="636">
                  <c:v>1.7099999999999998E-4</c:v>
                </c:pt>
                <c:pt idx="637">
                  <c:v>1.75E-4</c:v>
                </c:pt>
                <c:pt idx="638">
                  <c:v>1.7699999999999999E-4</c:v>
                </c:pt>
                <c:pt idx="639">
                  <c:v>1.8199999999999998E-4</c:v>
                </c:pt>
                <c:pt idx="640">
                  <c:v>1.85E-4</c:v>
                </c:pt>
                <c:pt idx="641">
                  <c:v>1.8899999999999999E-4</c:v>
                </c:pt>
                <c:pt idx="642">
                  <c:v>1.92E-4</c:v>
                </c:pt>
                <c:pt idx="643">
                  <c:v>1.9599999999999999E-4</c:v>
                </c:pt>
                <c:pt idx="644">
                  <c:v>1.9999999999999998E-4</c:v>
                </c:pt>
                <c:pt idx="645">
                  <c:v>2.03E-4</c:v>
                </c:pt>
                <c:pt idx="646">
                  <c:v>2.0699999999999999E-4</c:v>
                </c:pt>
                <c:pt idx="647">
                  <c:v>2.1099999999999998E-4</c:v>
                </c:pt>
                <c:pt idx="648">
                  <c:v>2.14E-4</c:v>
                </c:pt>
                <c:pt idx="649">
                  <c:v>2.1699999999999999E-4</c:v>
                </c:pt>
                <c:pt idx="650">
                  <c:v>2.1999999999999998E-4</c:v>
                </c:pt>
                <c:pt idx="651">
                  <c:v>2.23E-4</c:v>
                </c:pt>
                <c:pt idx="652">
                  <c:v>2.2799999999999999E-4</c:v>
                </c:pt>
                <c:pt idx="653">
                  <c:v>2.2999999999999998E-4</c:v>
                </c:pt>
                <c:pt idx="654">
                  <c:v>2.34E-4</c:v>
                </c:pt>
                <c:pt idx="655">
                  <c:v>2.3599999999999999E-4</c:v>
                </c:pt>
                <c:pt idx="656">
                  <c:v>2.3999999999999998E-4</c:v>
                </c:pt>
                <c:pt idx="657">
                  <c:v>2.43E-4</c:v>
                </c:pt>
                <c:pt idx="658">
                  <c:v>2.4800000000000001E-4</c:v>
                </c:pt>
                <c:pt idx="659">
                  <c:v>2.5000000000000001E-4</c:v>
                </c:pt>
                <c:pt idx="660">
                  <c:v>2.5299999999999997E-4</c:v>
                </c:pt>
                <c:pt idx="661">
                  <c:v>2.5599999999999999E-4</c:v>
                </c:pt>
                <c:pt idx="662">
                  <c:v>2.5999999999999998E-4</c:v>
                </c:pt>
                <c:pt idx="663">
                  <c:v>2.63E-4</c:v>
                </c:pt>
                <c:pt idx="664">
                  <c:v>2.6600000000000001E-4</c:v>
                </c:pt>
                <c:pt idx="665">
                  <c:v>2.6899999999999998E-4</c:v>
                </c:pt>
                <c:pt idx="666">
                  <c:v>2.7299999999999997E-4</c:v>
                </c:pt>
                <c:pt idx="667">
                  <c:v>2.7599999999999999E-4</c:v>
                </c:pt>
                <c:pt idx="668">
                  <c:v>2.7900000000000001E-4</c:v>
                </c:pt>
                <c:pt idx="669">
                  <c:v>2.8299999999999999E-4</c:v>
                </c:pt>
                <c:pt idx="670">
                  <c:v>2.8699999999999998E-4</c:v>
                </c:pt>
                <c:pt idx="671">
                  <c:v>2.8899999999999998E-4</c:v>
                </c:pt>
                <c:pt idx="672">
                  <c:v>2.9299999999999997E-4</c:v>
                </c:pt>
                <c:pt idx="673">
                  <c:v>2.9700000000000001E-4</c:v>
                </c:pt>
                <c:pt idx="674">
                  <c:v>2.9999999999999997E-4</c:v>
                </c:pt>
                <c:pt idx="675">
                  <c:v>3.0199999999999997E-4</c:v>
                </c:pt>
                <c:pt idx="676">
                  <c:v>3.0600000000000001E-4</c:v>
                </c:pt>
                <c:pt idx="677">
                  <c:v>3.1E-4</c:v>
                </c:pt>
                <c:pt idx="678">
                  <c:v>3.1299999999999996E-4</c:v>
                </c:pt>
                <c:pt idx="679">
                  <c:v>3.1599999999999998E-4</c:v>
                </c:pt>
                <c:pt idx="680">
                  <c:v>3.19E-4</c:v>
                </c:pt>
                <c:pt idx="681">
                  <c:v>3.2199999999999997E-4</c:v>
                </c:pt>
                <c:pt idx="682">
                  <c:v>3.2600000000000001E-4</c:v>
                </c:pt>
                <c:pt idx="683">
                  <c:v>3.2899999999999997E-4</c:v>
                </c:pt>
                <c:pt idx="684">
                  <c:v>3.3299999999999996E-4</c:v>
                </c:pt>
                <c:pt idx="685">
                  <c:v>3.3500000000000001E-4</c:v>
                </c:pt>
                <c:pt idx="686">
                  <c:v>3.39E-4</c:v>
                </c:pt>
                <c:pt idx="687">
                  <c:v>3.4099999999999999E-4</c:v>
                </c:pt>
                <c:pt idx="688">
                  <c:v>3.4600000000000001E-4</c:v>
                </c:pt>
                <c:pt idx="689">
                  <c:v>3.48E-4</c:v>
                </c:pt>
                <c:pt idx="690">
                  <c:v>3.5099999999999997E-4</c:v>
                </c:pt>
                <c:pt idx="691">
                  <c:v>3.5500000000000001E-4</c:v>
                </c:pt>
                <c:pt idx="692">
                  <c:v>3.57E-4</c:v>
                </c:pt>
                <c:pt idx="693">
                  <c:v>3.6099999999999999E-4</c:v>
                </c:pt>
                <c:pt idx="694">
                  <c:v>3.6299999999999999E-4</c:v>
                </c:pt>
                <c:pt idx="695">
                  <c:v>3.6699999999999998E-4</c:v>
                </c:pt>
                <c:pt idx="696">
                  <c:v>3.6999999999999999E-4</c:v>
                </c:pt>
                <c:pt idx="697">
                  <c:v>3.7299999999999996E-4</c:v>
                </c:pt>
                <c:pt idx="698">
                  <c:v>3.7500000000000001E-4</c:v>
                </c:pt>
                <c:pt idx="699">
                  <c:v>3.79E-4</c:v>
                </c:pt>
                <c:pt idx="700">
                  <c:v>3.8099999999999999E-4</c:v>
                </c:pt>
                <c:pt idx="701">
                  <c:v>3.8499999999999998E-4</c:v>
                </c:pt>
                <c:pt idx="702">
                  <c:v>3.88E-4</c:v>
                </c:pt>
                <c:pt idx="703">
                  <c:v>3.8999999999999999E-4</c:v>
                </c:pt>
                <c:pt idx="704">
                  <c:v>3.9399999999999998E-4</c:v>
                </c:pt>
                <c:pt idx="705">
                  <c:v>3.97E-4</c:v>
                </c:pt>
                <c:pt idx="706">
                  <c:v>3.9999999999999996E-4</c:v>
                </c:pt>
                <c:pt idx="707">
                  <c:v>4.0299999999999998E-4</c:v>
                </c:pt>
                <c:pt idx="708">
                  <c:v>4.06E-4</c:v>
                </c:pt>
                <c:pt idx="709">
                  <c:v>4.08E-4</c:v>
                </c:pt>
                <c:pt idx="710">
                  <c:v>4.1199999999999999E-4</c:v>
                </c:pt>
                <c:pt idx="711">
                  <c:v>4.1399999999999998E-4</c:v>
                </c:pt>
                <c:pt idx="712">
                  <c:v>4.17E-4</c:v>
                </c:pt>
                <c:pt idx="713">
                  <c:v>4.1999999999999996E-4</c:v>
                </c:pt>
                <c:pt idx="714">
                  <c:v>4.2299999999999998E-4</c:v>
                </c:pt>
                <c:pt idx="715">
                  <c:v>4.26E-4</c:v>
                </c:pt>
                <c:pt idx="716">
                  <c:v>4.2999999999999999E-4</c:v>
                </c:pt>
                <c:pt idx="717">
                  <c:v>4.3299999999999995E-4</c:v>
                </c:pt>
                <c:pt idx="718">
                  <c:v>4.37E-4</c:v>
                </c:pt>
                <c:pt idx="719">
                  <c:v>4.3999999999999996E-4</c:v>
                </c:pt>
                <c:pt idx="720">
                  <c:v>4.44E-4</c:v>
                </c:pt>
                <c:pt idx="721">
                  <c:v>4.46E-4</c:v>
                </c:pt>
                <c:pt idx="722">
                  <c:v>4.4999999999999999E-4</c:v>
                </c:pt>
                <c:pt idx="723">
                  <c:v>4.5199999999999998E-4</c:v>
                </c:pt>
                <c:pt idx="724">
                  <c:v>4.5599999999999997E-4</c:v>
                </c:pt>
                <c:pt idx="725">
                  <c:v>4.5799999999999997E-4</c:v>
                </c:pt>
                <c:pt idx="726">
                  <c:v>4.6099999999999998E-4</c:v>
                </c:pt>
                <c:pt idx="727">
                  <c:v>4.64E-4</c:v>
                </c:pt>
                <c:pt idx="728">
                  <c:v>4.6699999999999997E-4</c:v>
                </c:pt>
                <c:pt idx="729">
                  <c:v>4.7099999999999996E-4</c:v>
                </c:pt>
                <c:pt idx="730">
                  <c:v>4.73E-4</c:v>
                </c:pt>
                <c:pt idx="731">
                  <c:v>4.7599999999999997E-4</c:v>
                </c:pt>
                <c:pt idx="732">
                  <c:v>4.7899999999999999E-4</c:v>
                </c:pt>
                <c:pt idx="733">
                  <c:v>4.8199999999999995E-4</c:v>
                </c:pt>
                <c:pt idx="734">
                  <c:v>4.8499999999999997E-4</c:v>
                </c:pt>
                <c:pt idx="735">
                  <c:v>4.8799999999999999E-4</c:v>
                </c:pt>
                <c:pt idx="736">
                  <c:v>4.9100000000000001E-4</c:v>
                </c:pt>
                <c:pt idx="737">
                  <c:v>4.9399999999999997E-4</c:v>
                </c:pt>
                <c:pt idx="738">
                  <c:v>4.9699999999999994E-4</c:v>
                </c:pt>
                <c:pt idx="739">
                  <c:v>5.0000000000000001E-4</c:v>
                </c:pt>
                <c:pt idx="740">
                  <c:v>5.04E-4</c:v>
                </c:pt>
                <c:pt idx="741">
                  <c:v>5.0699999999999996E-4</c:v>
                </c:pt>
                <c:pt idx="742">
                  <c:v>5.0999999999999993E-4</c:v>
                </c:pt>
                <c:pt idx="743">
                  <c:v>5.1199999999999998E-4</c:v>
                </c:pt>
                <c:pt idx="744">
                  <c:v>5.1499999999999994E-4</c:v>
                </c:pt>
                <c:pt idx="745">
                  <c:v>5.1800000000000001E-4</c:v>
                </c:pt>
                <c:pt idx="746">
                  <c:v>5.22E-4</c:v>
                </c:pt>
                <c:pt idx="747">
                  <c:v>5.2399999999999994E-4</c:v>
                </c:pt>
                <c:pt idx="748">
                  <c:v>5.2799999999999993E-4</c:v>
                </c:pt>
                <c:pt idx="749">
                  <c:v>5.2999999999999998E-4</c:v>
                </c:pt>
                <c:pt idx="750">
                  <c:v>5.3399999999999997E-4</c:v>
                </c:pt>
                <c:pt idx="751">
                  <c:v>5.3600000000000002E-4</c:v>
                </c:pt>
                <c:pt idx="752">
                  <c:v>5.3899999999999998E-4</c:v>
                </c:pt>
                <c:pt idx="753">
                  <c:v>5.4299999999999997E-4</c:v>
                </c:pt>
                <c:pt idx="754">
                  <c:v>5.4500000000000002E-4</c:v>
                </c:pt>
                <c:pt idx="755">
                  <c:v>5.4799999999999998E-4</c:v>
                </c:pt>
                <c:pt idx="756">
                  <c:v>5.5099999999999995E-4</c:v>
                </c:pt>
                <c:pt idx="757">
                  <c:v>5.5400000000000002E-4</c:v>
                </c:pt>
                <c:pt idx="758">
                  <c:v>5.5599999999999996E-4</c:v>
                </c:pt>
                <c:pt idx="759">
                  <c:v>5.5999999999999995E-4</c:v>
                </c:pt>
                <c:pt idx="760">
                  <c:v>5.62E-4</c:v>
                </c:pt>
                <c:pt idx="761">
                  <c:v>5.6499999999999996E-4</c:v>
                </c:pt>
                <c:pt idx="762">
                  <c:v>5.6899999999999995E-4</c:v>
                </c:pt>
                <c:pt idx="763">
                  <c:v>5.71E-4</c:v>
                </c:pt>
                <c:pt idx="764">
                  <c:v>5.7399999999999997E-4</c:v>
                </c:pt>
                <c:pt idx="765">
                  <c:v>5.7699999999999993E-4</c:v>
                </c:pt>
                <c:pt idx="766">
                  <c:v>5.7899999999999998E-4</c:v>
                </c:pt>
                <c:pt idx="767">
                  <c:v>5.8199999999999994E-4</c:v>
                </c:pt>
                <c:pt idx="768">
                  <c:v>5.8500000000000002E-4</c:v>
                </c:pt>
                <c:pt idx="769">
                  <c:v>5.8799999999999998E-4</c:v>
                </c:pt>
                <c:pt idx="770">
                  <c:v>5.9099999999999995E-4</c:v>
                </c:pt>
                <c:pt idx="771">
                  <c:v>5.9299999999999999E-4</c:v>
                </c:pt>
                <c:pt idx="772">
                  <c:v>5.9599999999999996E-4</c:v>
                </c:pt>
                <c:pt idx="773">
                  <c:v>5.9800000000000001E-4</c:v>
                </c:pt>
                <c:pt idx="774">
                  <c:v>6.02E-4</c:v>
                </c:pt>
                <c:pt idx="775">
                  <c:v>6.0399999999999994E-4</c:v>
                </c:pt>
                <c:pt idx="776">
                  <c:v>6.0700000000000001E-4</c:v>
                </c:pt>
                <c:pt idx="777">
                  <c:v>6.0999999999999997E-4</c:v>
                </c:pt>
                <c:pt idx="778">
                  <c:v>6.1200000000000002E-4</c:v>
                </c:pt>
                <c:pt idx="779">
                  <c:v>6.1600000000000001E-4</c:v>
                </c:pt>
                <c:pt idx="780">
                  <c:v>6.1799999999999995E-4</c:v>
                </c:pt>
                <c:pt idx="781">
                  <c:v>6.2100000000000002E-4</c:v>
                </c:pt>
                <c:pt idx="782">
                  <c:v>6.2399999999999999E-4</c:v>
                </c:pt>
                <c:pt idx="783">
                  <c:v>6.2599999999999993E-4</c:v>
                </c:pt>
                <c:pt idx="784">
                  <c:v>6.29E-4</c:v>
                </c:pt>
                <c:pt idx="785">
                  <c:v>6.3199999999999997E-4</c:v>
                </c:pt>
                <c:pt idx="786">
                  <c:v>6.3499999999999993E-4</c:v>
                </c:pt>
                <c:pt idx="787">
                  <c:v>6.3699999999999998E-4</c:v>
                </c:pt>
                <c:pt idx="788">
                  <c:v>6.3999999999999994E-4</c:v>
                </c:pt>
                <c:pt idx="789">
                  <c:v>6.4300000000000002E-4</c:v>
                </c:pt>
                <c:pt idx="790">
                  <c:v>6.4599999999999998E-4</c:v>
                </c:pt>
                <c:pt idx="791">
                  <c:v>6.4899999999999995E-4</c:v>
                </c:pt>
                <c:pt idx="792">
                  <c:v>6.5099999999999999E-4</c:v>
                </c:pt>
                <c:pt idx="793">
                  <c:v>6.5499999999999998E-4</c:v>
                </c:pt>
                <c:pt idx="794">
                  <c:v>6.5799999999999995E-4</c:v>
                </c:pt>
                <c:pt idx="795">
                  <c:v>6.6100000000000002E-4</c:v>
                </c:pt>
                <c:pt idx="796">
                  <c:v>6.6399999999999999E-4</c:v>
                </c:pt>
                <c:pt idx="797">
                  <c:v>6.6599999999999993E-4</c:v>
                </c:pt>
                <c:pt idx="798">
                  <c:v>6.7000000000000002E-4</c:v>
                </c:pt>
                <c:pt idx="799">
                  <c:v>6.7299999999999999E-4</c:v>
                </c:pt>
                <c:pt idx="800">
                  <c:v>6.7499999999999993E-4</c:v>
                </c:pt>
                <c:pt idx="801">
                  <c:v>6.7899999999999992E-4</c:v>
                </c:pt>
                <c:pt idx="802">
                  <c:v>6.8099999999999996E-4</c:v>
                </c:pt>
                <c:pt idx="803">
                  <c:v>6.8499999999999995E-4</c:v>
                </c:pt>
                <c:pt idx="804">
                  <c:v>6.87E-4</c:v>
                </c:pt>
                <c:pt idx="805">
                  <c:v>6.8999999999999997E-4</c:v>
                </c:pt>
                <c:pt idx="806">
                  <c:v>6.9299999999999993E-4</c:v>
                </c:pt>
                <c:pt idx="807">
                  <c:v>6.9699999999999992E-4</c:v>
                </c:pt>
                <c:pt idx="808">
                  <c:v>6.9899999999999997E-4</c:v>
                </c:pt>
                <c:pt idx="809">
                  <c:v>7.0199999999999993E-4</c:v>
                </c:pt>
                <c:pt idx="810">
                  <c:v>7.0500000000000001E-4</c:v>
                </c:pt>
                <c:pt idx="811">
                  <c:v>7.0899999999999999E-4</c:v>
                </c:pt>
                <c:pt idx="812">
                  <c:v>7.1099999999999994E-4</c:v>
                </c:pt>
                <c:pt idx="813">
                  <c:v>7.1400000000000001E-4</c:v>
                </c:pt>
                <c:pt idx="814">
                  <c:v>7.1699999999999997E-4</c:v>
                </c:pt>
                <c:pt idx="815">
                  <c:v>7.1999999999999994E-4</c:v>
                </c:pt>
                <c:pt idx="816">
                  <c:v>7.2300000000000001E-4</c:v>
                </c:pt>
                <c:pt idx="817">
                  <c:v>7.2599999999999997E-4</c:v>
                </c:pt>
                <c:pt idx="818">
                  <c:v>7.2999999999999996E-4</c:v>
                </c:pt>
                <c:pt idx="819">
                  <c:v>7.3299999999999993E-4</c:v>
                </c:pt>
                <c:pt idx="820">
                  <c:v>7.36E-4</c:v>
                </c:pt>
                <c:pt idx="821">
                  <c:v>7.3899999999999997E-4</c:v>
                </c:pt>
                <c:pt idx="822">
                  <c:v>7.4100000000000001E-4</c:v>
                </c:pt>
                <c:pt idx="823">
                  <c:v>7.4399999999999998E-4</c:v>
                </c:pt>
                <c:pt idx="824">
                  <c:v>7.4799999999999997E-4</c:v>
                </c:pt>
                <c:pt idx="825">
                  <c:v>7.5000000000000002E-4</c:v>
                </c:pt>
                <c:pt idx="826">
                  <c:v>7.54E-4</c:v>
                </c:pt>
                <c:pt idx="827">
                  <c:v>7.5599999999999994E-4</c:v>
                </c:pt>
                <c:pt idx="828">
                  <c:v>7.5999999999999993E-4</c:v>
                </c:pt>
                <c:pt idx="829">
                  <c:v>7.6300000000000001E-4</c:v>
                </c:pt>
                <c:pt idx="830">
                  <c:v>7.6599999999999997E-4</c:v>
                </c:pt>
                <c:pt idx="831">
                  <c:v>7.6899999999999994E-4</c:v>
                </c:pt>
                <c:pt idx="832">
                  <c:v>7.7200000000000001E-4</c:v>
                </c:pt>
                <c:pt idx="833">
                  <c:v>7.7499999999999997E-4</c:v>
                </c:pt>
                <c:pt idx="834">
                  <c:v>7.7899999999999996E-4</c:v>
                </c:pt>
                <c:pt idx="835">
                  <c:v>7.8100000000000001E-4</c:v>
                </c:pt>
                <c:pt idx="836">
                  <c:v>7.85E-4</c:v>
                </c:pt>
                <c:pt idx="837">
                  <c:v>7.8799999999999996E-4</c:v>
                </c:pt>
                <c:pt idx="838">
                  <c:v>7.9099999999999993E-4</c:v>
                </c:pt>
                <c:pt idx="839">
                  <c:v>7.94E-4</c:v>
                </c:pt>
                <c:pt idx="840">
                  <c:v>7.9799999999999999E-4</c:v>
                </c:pt>
                <c:pt idx="841">
                  <c:v>8.0099999999999995E-4</c:v>
                </c:pt>
                <c:pt idx="842">
                  <c:v>8.0399999999999992E-4</c:v>
                </c:pt>
                <c:pt idx="843">
                  <c:v>8.0599999999999997E-4</c:v>
                </c:pt>
                <c:pt idx="844">
                  <c:v>8.0999999999999996E-4</c:v>
                </c:pt>
                <c:pt idx="845">
                  <c:v>8.1399999999999994E-4</c:v>
                </c:pt>
                <c:pt idx="846">
                  <c:v>8.1599999999999999E-4</c:v>
                </c:pt>
                <c:pt idx="847">
                  <c:v>8.1999999999999998E-4</c:v>
                </c:pt>
                <c:pt idx="848">
                  <c:v>8.2299999999999995E-4</c:v>
                </c:pt>
                <c:pt idx="849">
                  <c:v>8.2599999999999991E-4</c:v>
                </c:pt>
                <c:pt idx="850">
                  <c:v>8.2899999999999998E-4</c:v>
                </c:pt>
                <c:pt idx="851">
                  <c:v>8.3299999999999997E-4</c:v>
                </c:pt>
                <c:pt idx="852">
                  <c:v>8.3599999999999994E-4</c:v>
                </c:pt>
                <c:pt idx="853">
                  <c:v>8.3900000000000001E-4</c:v>
                </c:pt>
                <c:pt idx="854">
                  <c:v>8.43E-4</c:v>
                </c:pt>
                <c:pt idx="855">
                  <c:v>8.4499999999999994E-4</c:v>
                </c:pt>
                <c:pt idx="856">
                  <c:v>8.4800000000000001E-4</c:v>
                </c:pt>
                <c:pt idx="857">
                  <c:v>8.52E-4</c:v>
                </c:pt>
                <c:pt idx="858">
                  <c:v>8.5499999999999997E-4</c:v>
                </c:pt>
                <c:pt idx="859">
                  <c:v>8.5899999999999995E-4</c:v>
                </c:pt>
                <c:pt idx="860">
                  <c:v>8.61E-4</c:v>
                </c:pt>
                <c:pt idx="861">
                  <c:v>8.6499999999999999E-4</c:v>
                </c:pt>
                <c:pt idx="862">
                  <c:v>8.6899999999999998E-4</c:v>
                </c:pt>
                <c:pt idx="863">
                  <c:v>8.7199999999999995E-4</c:v>
                </c:pt>
                <c:pt idx="864">
                  <c:v>8.7399999999999999E-4</c:v>
                </c:pt>
                <c:pt idx="865">
                  <c:v>8.7799999999999998E-4</c:v>
                </c:pt>
                <c:pt idx="866">
                  <c:v>8.8099999999999995E-4</c:v>
                </c:pt>
                <c:pt idx="867">
                  <c:v>8.8399999999999991E-4</c:v>
                </c:pt>
                <c:pt idx="868">
                  <c:v>8.8699999999999998E-4</c:v>
                </c:pt>
                <c:pt idx="869">
                  <c:v>8.9099999999999997E-4</c:v>
                </c:pt>
                <c:pt idx="870">
                  <c:v>8.9399999999999994E-4</c:v>
                </c:pt>
                <c:pt idx="871">
                  <c:v>8.9799999999999993E-4</c:v>
                </c:pt>
                <c:pt idx="872">
                  <c:v>8.9999999999999998E-4</c:v>
                </c:pt>
                <c:pt idx="873">
                  <c:v>9.0399999999999996E-4</c:v>
                </c:pt>
                <c:pt idx="874">
                  <c:v>9.0699999999999993E-4</c:v>
                </c:pt>
                <c:pt idx="875">
                  <c:v>9.1E-4</c:v>
                </c:pt>
                <c:pt idx="876">
                  <c:v>9.1299999999999997E-4</c:v>
                </c:pt>
                <c:pt idx="877">
                  <c:v>9.1699999999999995E-4</c:v>
                </c:pt>
                <c:pt idx="878">
                  <c:v>9.1999999999999992E-4</c:v>
                </c:pt>
                <c:pt idx="879">
                  <c:v>9.2299999999999999E-4</c:v>
                </c:pt>
                <c:pt idx="880">
                  <c:v>9.2699999999999998E-4</c:v>
                </c:pt>
                <c:pt idx="881">
                  <c:v>9.2899999999999992E-4</c:v>
                </c:pt>
                <c:pt idx="882">
                  <c:v>9.3299999999999991E-4</c:v>
                </c:pt>
                <c:pt idx="883">
                  <c:v>9.3599999999999998E-4</c:v>
                </c:pt>
                <c:pt idx="884">
                  <c:v>9.3999999999999997E-4</c:v>
                </c:pt>
                <c:pt idx="885">
                  <c:v>9.4199999999999991E-4</c:v>
                </c:pt>
                <c:pt idx="886">
                  <c:v>9.4499999999999998E-4</c:v>
                </c:pt>
                <c:pt idx="887">
                  <c:v>9.4899999999999997E-4</c:v>
                </c:pt>
                <c:pt idx="888">
                  <c:v>9.5199999999999994E-4</c:v>
                </c:pt>
                <c:pt idx="889">
                  <c:v>9.5599999999999993E-4</c:v>
                </c:pt>
                <c:pt idx="890">
                  <c:v>9.59E-4</c:v>
                </c:pt>
                <c:pt idx="891">
                  <c:v>9.6199999999999996E-4</c:v>
                </c:pt>
                <c:pt idx="892">
                  <c:v>9.6599999999999995E-4</c:v>
                </c:pt>
                <c:pt idx="893">
                  <c:v>9.68E-4</c:v>
                </c:pt>
                <c:pt idx="894">
                  <c:v>9.7299999999999991E-4</c:v>
                </c:pt>
                <c:pt idx="895">
                  <c:v>9.7499999999999996E-4</c:v>
                </c:pt>
                <c:pt idx="896">
                  <c:v>9.7799999999999992E-4</c:v>
                </c:pt>
                <c:pt idx="897">
                  <c:v>9.8099999999999988E-4</c:v>
                </c:pt>
                <c:pt idx="898">
                  <c:v>9.8499999999999998E-4</c:v>
                </c:pt>
                <c:pt idx="899">
                  <c:v>9.8799999999999995E-4</c:v>
                </c:pt>
                <c:pt idx="900">
                  <c:v>9.9200000000000004E-4</c:v>
                </c:pt>
                <c:pt idx="901">
                  <c:v>9.9399999999999987E-4</c:v>
                </c:pt>
                <c:pt idx="902">
                  <c:v>9.9700000000000006E-4</c:v>
                </c:pt>
                <c:pt idx="903">
                  <c:v>1.0009999999999999E-3</c:v>
                </c:pt>
                <c:pt idx="904">
                  <c:v>1.0039999999999999E-3</c:v>
                </c:pt>
                <c:pt idx="905">
                  <c:v>1.0069999999999999E-3</c:v>
                </c:pt>
                <c:pt idx="906">
                  <c:v>1.01E-3</c:v>
                </c:pt>
                <c:pt idx="907">
                  <c:v>1.0139999999999999E-3</c:v>
                </c:pt>
                <c:pt idx="908">
                  <c:v>1.0169999999999999E-3</c:v>
                </c:pt>
                <c:pt idx="909">
                  <c:v>1.0199999999999999E-3</c:v>
                </c:pt>
                <c:pt idx="910">
                  <c:v>1.023E-3</c:v>
                </c:pt>
                <c:pt idx="911">
                  <c:v>1.0269999999999999E-3</c:v>
                </c:pt>
                <c:pt idx="912">
                  <c:v>1.029E-3</c:v>
                </c:pt>
                <c:pt idx="913">
                  <c:v>1.0329999999999998E-3</c:v>
                </c:pt>
                <c:pt idx="914">
                  <c:v>1.036E-3</c:v>
                </c:pt>
                <c:pt idx="915">
                  <c:v>1.039E-3</c:v>
                </c:pt>
                <c:pt idx="916">
                  <c:v>1.042E-3</c:v>
                </c:pt>
                <c:pt idx="917">
                  <c:v>1.0449999999999999E-3</c:v>
                </c:pt>
                <c:pt idx="918">
                  <c:v>1.049E-3</c:v>
                </c:pt>
                <c:pt idx="919">
                  <c:v>1.052E-3</c:v>
                </c:pt>
                <c:pt idx="920">
                  <c:v>1.0549999999999999E-3</c:v>
                </c:pt>
                <c:pt idx="921">
                  <c:v>1.057E-3</c:v>
                </c:pt>
                <c:pt idx="922">
                  <c:v>1.0609999999999999E-3</c:v>
                </c:pt>
                <c:pt idx="923">
                  <c:v>1.0640000000000001E-3</c:v>
                </c:pt>
                <c:pt idx="924">
                  <c:v>1.067E-3</c:v>
                </c:pt>
                <c:pt idx="925">
                  <c:v>1.07E-3</c:v>
                </c:pt>
                <c:pt idx="926">
                  <c:v>1.073E-3</c:v>
                </c:pt>
                <c:pt idx="927">
                  <c:v>1.0759999999999999E-3</c:v>
                </c:pt>
                <c:pt idx="928">
                  <c:v>1.0789999999999999E-3</c:v>
                </c:pt>
                <c:pt idx="929">
                  <c:v>1.083E-3</c:v>
                </c:pt>
                <c:pt idx="930">
                  <c:v>1.085E-3</c:v>
                </c:pt>
                <c:pt idx="931">
                  <c:v>1.088E-3</c:v>
                </c:pt>
                <c:pt idx="932">
                  <c:v>1.091E-3</c:v>
                </c:pt>
                <c:pt idx="933">
                  <c:v>1.0939999999999999E-3</c:v>
                </c:pt>
                <c:pt idx="934">
                  <c:v>1.0969999999999999E-3</c:v>
                </c:pt>
                <c:pt idx="935">
                  <c:v>1.0999999999999998E-3</c:v>
                </c:pt>
                <c:pt idx="936">
                  <c:v>1.1039999999999999E-3</c:v>
                </c:pt>
                <c:pt idx="937">
                  <c:v>1.106E-3</c:v>
                </c:pt>
                <c:pt idx="938">
                  <c:v>1.109E-3</c:v>
                </c:pt>
                <c:pt idx="939">
                  <c:v>1.1130000000000001E-3</c:v>
                </c:pt>
                <c:pt idx="940">
                  <c:v>1.1149999999999999E-3</c:v>
                </c:pt>
                <c:pt idx="941">
                  <c:v>1.119E-3</c:v>
                </c:pt>
                <c:pt idx="942">
                  <c:v>1.122E-3</c:v>
                </c:pt>
                <c:pt idx="943">
                  <c:v>1.1249999999999999E-3</c:v>
                </c:pt>
                <c:pt idx="944">
                  <c:v>1.1279999999999999E-3</c:v>
                </c:pt>
                <c:pt idx="945">
                  <c:v>1.1299999999999999E-3</c:v>
                </c:pt>
                <c:pt idx="946">
                  <c:v>1.134E-3</c:v>
                </c:pt>
                <c:pt idx="947">
                  <c:v>1.1359999999999999E-3</c:v>
                </c:pt>
                <c:pt idx="948">
                  <c:v>1.14E-3</c:v>
                </c:pt>
                <c:pt idx="949">
                  <c:v>1.1429999999999999E-3</c:v>
                </c:pt>
                <c:pt idx="950">
                  <c:v>1.1459999999999999E-3</c:v>
                </c:pt>
                <c:pt idx="951">
                  <c:v>1.1489999999999998E-3</c:v>
                </c:pt>
                <c:pt idx="952">
                  <c:v>1.152E-3</c:v>
                </c:pt>
                <c:pt idx="953">
                  <c:v>1.1539999999999999E-3</c:v>
                </c:pt>
                <c:pt idx="954">
                  <c:v>1.158E-3</c:v>
                </c:pt>
                <c:pt idx="955">
                  <c:v>1.1609999999999999E-3</c:v>
                </c:pt>
                <c:pt idx="956">
                  <c:v>1.1639999999999999E-3</c:v>
                </c:pt>
                <c:pt idx="957">
                  <c:v>1.1669999999999999E-3</c:v>
                </c:pt>
                <c:pt idx="958">
                  <c:v>1.17E-3</c:v>
                </c:pt>
                <c:pt idx="959">
                  <c:v>1.173E-3</c:v>
                </c:pt>
                <c:pt idx="960">
                  <c:v>1.176E-3</c:v>
                </c:pt>
                <c:pt idx="961">
                  <c:v>1.178E-3</c:v>
                </c:pt>
                <c:pt idx="962">
                  <c:v>1.183E-3</c:v>
                </c:pt>
                <c:pt idx="963">
                  <c:v>1.1849999999999999E-3</c:v>
                </c:pt>
                <c:pt idx="964">
                  <c:v>1.1869999999999999E-3</c:v>
                </c:pt>
                <c:pt idx="965">
                  <c:v>1.191E-3</c:v>
                </c:pt>
                <c:pt idx="966">
                  <c:v>1.194E-3</c:v>
                </c:pt>
                <c:pt idx="967">
                  <c:v>1.1969999999999999E-3</c:v>
                </c:pt>
                <c:pt idx="968">
                  <c:v>1.1999999999999999E-3</c:v>
                </c:pt>
                <c:pt idx="969">
                  <c:v>1.2019999999999999E-3</c:v>
                </c:pt>
                <c:pt idx="970">
                  <c:v>1.2049999999999999E-3</c:v>
                </c:pt>
                <c:pt idx="971">
                  <c:v>1.209E-3</c:v>
                </c:pt>
                <c:pt idx="972">
                  <c:v>1.2109999999999998E-3</c:v>
                </c:pt>
                <c:pt idx="973">
                  <c:v>1.214E-3</c:v>
                </c:pt>
                <c:pt idx="974">
                  <c:v>1.2179999999999999E-3</c:v>
                </c:pt>
                <c:pt idx="975">
                  <c:v>1.2199999999999999E-3</c:v>
                </c:pt>
                <c:pt idx="976">
                  <c:v>1.2229999999999999E-3</c:v>
                </c:pt>
                <c:pt idx="977">
                  <c:v>1.2259999999999999E-3</c:v>
                </c:pt>
                <c:pt idx="978">
                  <c:v>1.2279999999999999E-3</c:v>
                </c:pt>
                <c:pt idx="979">
                  <c:v>1.2309999999999999E-3</c:v>
                </c:pt>
                <c:pt idx="980">
                  <c:v>1.2339999999999999E-3</c:v>
                </c:pt>
                <c:pt idx="981">
                  <c:v>1.237E-3</c:v>
                </c:pt>
                <c:pt idx="982">
                  <c:v>1.24E-3</c:v>
                </c:pt>
                <c:pt idx="983">
                  <c:v>1.243E-3</c:v>
                </c:pt>
                <c:pt idx="984">
                  <c:v>1.2459999999999999E-3</c:v>
                </c:pt>
                <c:pt idx="985">
                  <c:v>1.2489999999999999E-3</c:v>
                </c:pt>
                <c:pt idx="986">
                  <c:v>1.2519999999999999E-3</c:v>
                </c:pt>
                <c:pt idx="987">
                  <c:v>1.256E-3</c:v>
                </c:pt>
                <c:pt idx="988">
                  <c:v>1.258E-3</c:v>
                </c:pt>
                <c:pt idx="989">
                  <c:v>1.261E-3</c:v>
                </c:pt>
                <c:pt idx="990">
                  <c:v>1.263E-3</c:v>
                </c:pt>
                <c:pt idx="991">
                  <c:v>1.268E-3</c:v>
                </c:pt>
                <c:pt idx="992">
                  <c:v>1.271E-3</c:v>
                </c:pt>
                <c:pt idx="993">
                  <c:v>1.273E-3</c:v>
                </c:pt>
                <c:pt idx="994">
                  <c:v>1.276E-3</c:v>
                </c:pt>
                <c:pt idx="995">
                  <c:v>1.279E-3</c:v>
                </c:pt>
                <c:pt idx="996">
                  <c:v>1.2819999999999999E-3</c:v>
                </c:pt>
                <c:pt idx="997">
                  <c:v>1.284E-3</c:v>
                </c:pt>
                <c:pt idx="998">
                  <c:v>1.2879999999999999E-3</c:v>
                </c:pt>
                <c:pt idx="999">
                  <c:v>1.2899999999999999E-3</c:v>
                </c:pt>
                <c:pt idx="1000">
                  <c:v>1.294E-3</c:v>
                </c:pt>
                <c:pt idx="1001">
                  <c:v>1.2949999999999999E-3</c:v>
                </c:pt>
                <c:pt idx="1002">
                  <c:v>1.2979999999999999E-3</c:v>
                </c:pt>
                <c:pt idx="1003">
                  <c:v>1.2999999999999999E-3</c:v>
                </c:pt>
                <c:pt idx="1004">
                  <c:v>1.3029999999999999E-3</c:v>
                </c:pt>
                <c:pt idx="1005">
                  <c:v>1.307E-3</c:v>
                </c:pt>
                <c:pt idx="1006">
                  <c:v>1.3079999999999999E-3</c:v>
                </c:pt>
                <c:pt idx="1007">
                  <c:v>1.3109999999999999E-3</c:v>
                </c:pt>
                <c:pt idx="1008">
                  <c:v>1.3139999999999998E-3</c:v>
                </c:pt>
                <c:pt idx="1009">
                  <c:v>1.3159999999999999E-3</c:v>
                </c:pt>
                <c:pt idx="1010">
                  <c:v>1.3189999999999999E-3</c:v>
                </c:pt>
                <c:pt idx="1011">
                  <c:v>1.3209999999999999E-3</c:v>
                </c:pt>
                <c:pt idx="1012">
                  <c:v>1.3239999999999999E-3</c:v>
                </c:pt>
                <c:pt idx="1013">
                  <c:v>1.3269999999999998E-3</c:v>
                </c:pt>
                <c:pt idx="1014">
                  <c:v>1.3289999999999999E-3</c:v>
                </c:pt>
                <c:pt idx="1015">
                  <c:v>1.3319999999999999E-3</c:v>
                </c:pt>
                <c:pt idx="1016">
                  <c:v>1.3339999999999999E-3</c:v>
                </c:pt>
                <c:pt idx="1017">
                  <c:v>1.3369999999999999E-3</c:v>
                </c:pt>
                <c:pt idx="1018">
                  <c:v>1.338E-3</c:v>
                </c:pt>
                <c:pt idx="1019">
                  <c:v>1.343E-3</c:v>
                </c:pt>
                <c:pt idx="1020">
                  <c:v>1.3439999999999999E-3</c:v>
                </c:pt>
                <c:pt idx="1021">
                  <c:v>1.3469999999999999E-3</c:v>
                </c:pt>
                <c:pt idx="1022">
                  <c:v>1.3489999999999999E-3</c:v>
                </c:pt>
                <c:pt idx="1023">
                  <c:v>1.351E-3</c:v>
                </c:pt>
                <c:pt idx="1024">
                  <c:v>1.3549999999999999E-3</c:v>
                </c:pt>
                <c:pt idx="1025">
                  <c:v>1.3569999999999999E-3</c:v>
                </c:pt>
                <c:pt idx="1026">
                  <c:v>1.3579999999999998E-3</c:v>
                </c:pt>
                <c:pt idx="1027">
                  <c:v>1.3619999999999999E-3</c:v>
                </c:pt>
                <c:pt idx="1028">
                  <c:v>1.3629999999999998E-3</c:v>
                </c:pt>
                <c:pt idx="1029">
                  <c:v>1.366E-3</c:v>
                </c:pt>
                <c:pt idx="1030">
                  <c:v>1.369E-3</c:v>
                </c:pt>
                <c:pt idx="1031">
                  <c:v>1.371E-3</c:v>
                </c:pt>
                <c:pt idx="1032">
                  <c:v>1.3729999999999999E-3</c:v>
                </c:pt>
                <c:pt idx="1033">
                  <c:v>1.3759999999999998E-3</c:v>
                </c:pt>
                <c:pt idx="1034">
                  <c:v>1.3779999999999999E-3</c:v>
                </c:pt>
                <c:pt idx="1035">
                  <c:v>1.3799999999999999E-3</c:v>
                </c:pt>
                <c:pt idx="1036">
                  <c:v>1.382E-3</c:v>
                </c:pt>
                <c:pt idx="1037">
                  <c:v>1.3849999999999999E-3</c:v>
                </c:pt>
                <c:pt idx="1038">
                  <c:v>1.3879999999999999E-3</c:v>
                </c:pt>
                <c:pt idx="1039">
                  <c:v>1.389E-3</c:v>
                </c:pt>
                <c:pt idx="1040">
                  <c:v>1.392E-3</c:v>
                </c:pt>
                <c:pt idx="1041">
                  <c:v>1.3939999999999998E-3</c:v>
                </c:pt>
                <c:pt idx="1042">
                  <c:v>1.3959999999999999E-3</c:v>
                </c:pt>
                <c:pt idx="1043">
                  <c:v>1.3989999999999999E-3</c:v>
                </c:pt>
                <c:pt idx="1044">
                  <c:v>1.4009999999999999E-3</c:v>
                </c:pt>
                <c:pt idx="1045">
                  <c:v>1.403E-3</c:v>
                </c:pt>
                <c:pt idx="1046">
                  <c:v>1.405E-3</c:v>
                </c:pt>
                <c:pt idx="1047">
                  <c:v>1.408E-3</c:v>
                </c:pt>
                <c:pt idx="1048">
                  <c:v>1.41E-3</c:v>
                </c:pt>
                <c:pt idx="1049">
                  <c:v>1.4119999999999998E-3</c:v>
                </c:pt>
                <c:pt idx="1050">
                  <c:v>1.415E-3</c:v>
                </c:pt>
                <c:pt idx="1051">
                  <c:v>1.4159999999999999E-3</c:v>
                </c:pt>
                <c:pt idx="1052">
                  <c:v>1.4189999999999999E-3</c:v>
                </c:pt>
                <c:pt idx="1053">
                  <c:v>1.421E-3</c:v>
                </c:pt>
                <c:pt idx="1054">
                  <c:v>1.4239999999999999E-3</c:v>
                </c:pt>
                <c:pt idx="1055">
                  <c:v>1.426E-3</c:v>
                </c:pt>
                <c:pt idx="1056">
                  <c:v>1.4289999999999999E-3</c:v>
                </c:pt>
                <c:pt idx="1057">
                  <c:v>1.431E-3</c:v>
                </c:pt>
                <c:pt idx="1058">
                  <c:v>1.4319999999999999E-3</c:v>
                </c:pt>
                <c:pt idx="1059">
                  <c:v>1.4349999999999999E-3</c:v>
                </c:pt>
                <c:pt idx="1060">
                  <c:v>1.4369999999999999E-3</c:v>
                </c:pt>
                <c:pt idx="1061">
                  <c:v>1.439E-3</c:v>
                </c:pt>
                <c:pt idx="1062">
                  <c:v>1.441E-3</c:v>
                </c:pt>
                <c:pt idx="1063">
                  <c:v>1.4429999999999998E-3</c:v>
                </c:pt>
                <c:pt idx="1064">
                  <c:v>1.446E-3</c:v>
                </c:pt>
                <c:pt idx="1065">
                  <c:v>1.4479999999999999E-3</c:v>
                </c:pt>
                <c:pt idx="1066">
                  <c:v>1.451E-3</c:v>
                </c:pt>
                <c:pt idx="1067">
                  <c:v>1.4529999999999999E-3</c:v>
                </c:pt>
                <c:pt idx="1068">
                  <c:v>1.4559999999999998E-3</c:v>
                </c:pt>
                <c:pt idx="1069">
                  <c:v>1.4579999999999999E-3</c:v>
                </c:pt>
                <c:pt idx="1070">
                  <c:v>1.4599999999999999E-3</c:v>
                </c:pt>
                <c:pt idx="1071">
                  <c:v>1.4629999999999999E-3</c:v>
                </c:pt>
                <c:pt idx="1072">
                  <c:v>1.4649999999999999E-3</c:v>
                </c:pt>
                <c:pt idx="1073">
                  <c:v>1.467E-3</c:v>
                </c:pt>
                <c:pt idx="1074">
                  <c:v>1.469E-3</c:v>
                </c:pt>
                <c:pt idx="1075">
                  <c:v>1.472E-3</c:v>
                </c:pt>
                <c:pt idx="1076">
                  <c:v>1.4739999999999998E-3</c:v>
                </c:pt>
                <c:pt idx="1077">
                  <c:v>1.4759999999999999E-3</c:v>
                </c:pt>
                <c:pt idx="1078">
                  <c:v>1.4789999999999998E-3</c:v>
                </c:pt>
                <c:pt idx="1079">
                  <c:v>1.4809999999999999E-3</c:v>
                </c:pt>
                <c:pt idx="1080">
                  <c:v>1.4829999999999999E-3</c:v>
                </c:pt>
                <c:pt idx="1081">
                  <c:v>1.485E-3</c:v>
                </c:pt>
                <c:pt idx="1082">
                  <c:v>1.487E-3</c:v>
                </c:pt>
                <c:pt idx="1083">
                  <c:v>1.49E-3</c:v>
                </c:pt>
                <c:pt idx="1084">
                  <c:v>1.4919999999999998E-3</c:v>
                </c:pt>
                <c:pt idx="1085">
                  <c:v>1.495E-3</c:v>
                </c:pt>
                <c:pt idx="1086">
                  <c:v>1.4969999999999998E-3</c:v>
                </c:pt>
                <c:pt idx="1087">
                  <c:v>1.5E-3</c:v>
                </c:pt>
                <c:pt idx="1088">
                  <c:v>1.5019999999999999E-3</c:v>
                </c:pt>
                <c:pt idx="1089">
                  <c:v>1.5039999999999999E-3</c:v>
                </c:pt>
                <c:pt idx="1090">
                  <c:v>1.506E-3</c:v>
                </c:pt>
                <c:pt idx="1091">
                  <c:v>1.5089999999999999E-3</c:v>
                </c:pt>
                <c:pt idx="1092">
                  <c:v>1.511E-3</c:v>
                </c:pt>
                <c:pt idx="1093">
                  <c:v>1.513E-3</c:v>
                </c:pt>
                <c:pt idx="1094">
                  <c:v>1.516E-3</c:v>
                </c:pt>
                <c:pt idx="1095">
                  <c:v>1.518E-3</c:v>
                </c:pt>
                <c:pt idx="1096">
                  <c:v>1.5199999999999999E-3</c:v>
                </c:pt>
                <c:pt idx="1097">
                  <c:v>1.5219999999999999E-3</c:v>
                </c:pt>
                <c:pt idx="1098">
                  <c:v>1.524E-3</c:v>
                </c:pt>
                <c:pt idx="1099">
                  <c:v>1.5269999999999999E-3</c:v>
                </c:pt>
                <c:pt idx="1100">
                  <c:v>1.5279999999999998E-3</c:v>
                </c:pt>
                <c:pt idx="1101">
                  <c:v>1.531E-3</c:v>
                </c:pt>
                <c:pt idx="1102">
                  <c:v>1.5319999999999999E-3</c:v>
                </c:pt>
                <c:pt idx="1103">
                  <c:v>1.5349999999999999E-3</c:v>
                </c:pt>
                <c:pt idx="1104">
                  <c:v>1.537E-3</c:v>
                </c:pt>
                <c:pt idx="1105">
                  <c:v>1.5409999999999998E-3</c:v>
                </c:pt>
                <c:pt idx="1106">
                  <c:v>1.5429999999999999E-3</c:v>
                </c:pt>
                <c:pt idx="1107">
                  <c:v>1.5449999999999999E-3</c:v>
                </c:pt>
                <c:pt idx="1108">
                  <c:v>1.5479999999999999E-3</c:v>
                </c:pt>
                <c:pt idx="1109">
                  <c:v>1.5499999999999999E-3</c:v>
                </c:pt>
                <c:pt idx="1110">
                  <c:v>1.5529999999999999E-3</c:v>
                </c:pt>
                <c:pt idx="1111">
                  <c:v>1.5559999999999999E-3</c:v>
                </c:pt>
                <c:pt idx="1112">
                  <c:v>1.557E-3</c:v>
                </c:pt>
                <c:pt idx="1113">
                  <c:v>1.56E-3</c:v>
                </c:pt>
                <c:pt idx="1114">
                  <c:v>1.562E-3</c:v>
                </c:pt>
                <c:pt idx="1115">
                  <c:v>1.5639999999999999E-3</c:v>
                </c:pt>
                <c:pt idx="1116">
                  <c:v>1.567E-3</c:v>
                </c:pt>
                <c:pt idx="1117">
                  <c:v>1.5689999999999999E-3</c:v>
                </c:pt>
                <c:pt idx="1118">
                  <c:v>1.5709999999999999E-3</c:v>
                </c:pt>
                <c:pt idx="1119">
                  <c:v>1.5739999999999999E-3</c:v>
                </c:pt>
                <c:pt idx="1120">
                  <c:v>1.5759999999999999E-3</c:v>
                </c:pt>
                <c:pt idx="1121">
                  <c:v>1.5789999999999999E-3</c:v>
                </c:pt>
                <c:pt idx="1122">
                  <c:v>1.5809999999999999E-3</c:v>
                </c:pt>
                <c:pt idx="1123">
                  <c:v>1.583E-3</c:v>
                </c:pt>
                <c:pt idx="1124">
                  <c:v>1.5849999999999998E-3</c:v>
                </c:pt>
                <c:pt idx="1125">
                  <c:v>1.588E-3</c:v>
                </c:pt>
                <c:pt idx="1126">
                  <c:v>1.5899999999999998E-3</c:v>
                </c:pt>
                <c:pt idx="1127">
                  <c:v>1.593E-3</c:v>
                </c:pt>
                <c:pt idx="1128">
                  <c:v>1.596E-3</c:v>
                </c:pt>
                <c:pt idx="1129">
                  <c:v>1.5969999999999999E-3</c:v>
                </c:pt>
                <c:pt idx="1130">
                  <c:v>1.5999999999999999E-3</c:v>
                </c:pt>
                <c:pt idx="1131">
                  <c:v>1.6029999999999998E-3</c:v>
                </c:pt>
                <c:pt idx="1132">
                  <c:v>1.6049999999999999E-3</c:v>
                </c:pt>
                <c:pt idx="1133">
                  <c:v>1.6069999999999999E-3</c:v>
                </c:pt>
                <c:pt idx="1134">
                  <c:v>1.6099999999999999E-3</c:v>
                </c:pt>
                <c:pt idx="1135">
                  <c:v>1.6129999999999999E-3</c:v>
                </c:pt>
                <c:pt idx="1136">
                  <c:v>1.6149999999999999E-3</c:v>
                </c:pt>
                <c:pt idx="1137">
                  <c:v>1.6179999999999999E-3</c:v>
                </c:pt>
                <c:pt idx="1138">
                  <c:v>1.6199999999999999E-3</c:v>
                </c:pt>
                <c:pt idx="1139">
                  <c:v>1.6229999999999999E-3</c:v>
                </c:pt>
                <c:pt idx="1140">
                  <c:v>1.624E-3</c:v>
                </c:pt>
                <c:pt idx="1141">
                  <c:v>1.627E-3</c:v>
                </c:pt>
                <c:pt idx="1142">
                  <c:v>1.629E-3</c:v>
                </c:pt>
                <c:pt idx="1143">
                  <c:v>1.632E-3</c:v>
                </c:pt>
                <c:pt idx="1144">
                  <c:v>1.6339999999999998E-3</c:v>
                </c:pt>
                <c:pt idx="1145">
                  <c:v>1.637E-3</c:v>
                </c:pt>
                <c:pt idx="1146">
                  <c:v>1.64E-3</c:v>
                </c:pt>
                <c:pt idx="1147">
                  <c:v>1.642E-3</c:v>
                </c:pt>
                <c:pt idx="1148">
                  <c:v>1.645E-3</c:v>
                </c:pt>
                <c:pt idx="1149">
                  <c:v>1.6479999999999999E-3</c:v>
                </c:pt>
                <c:pt idx="1150">
                  <c:v>1.6489999999999999E-3</c:v>
                </c:pt>
                <c:pt idx="1151">
                  <c:v>1.6509999999999999E-3</c:v>
                </c:pt>
                <c:pt idx="1152">
                  <c:v>1.6539999999999999E-3</c:v>
                </c:pt>
                <c:pt idx="1153">
                  <c:v>1.655E-3</c:v>
                </c:pt>
                <c:pt idx="1154">
                  <c:v>1.658E-3</c:v>
                </c:pt>
                <c:pt idx="1155">
                  <c:v>1.66E-3</c:v>
                </c:pt>
                <c:pt idx="1156">
                  <c:v>1.6639999999999999E-3</c:v>
                </c:pt>
                <c:pt idx="1157">
                  <c:v>1.6659999999999999E-3</c:v>
                </c:pt>
                <c:pt idx="1158">
                  <c:v>1.6689999999999999E-3</c:v>
                </c:pt>
                <c:pt idx="1159">
                  <c:v>1.671E-3</c:v>
                </c:pt>
                <c:pt idx="1160">
                  <c:v>1.6739999999999999E-3</c:v>
                </c:pt>
                <c:pt idx="1161">
                  <c:v>1.6769999999999999E-3</c:v>
                </c:pt>
                <c:pt idx="1162">
                  <c:v>1.678E-3</c:v>
                </c:pt>
                <c:pt idx="1163">
                  <c:v>1.681E-3</c:v>
                </c:pt>
                <c:pt idx="1164">
                  <c:v>1.684E-3</c:v>
                </c:pt>
                <c:pt idx="1165">
                  <c:v>1.686E-3</c:v>
                </c:pt>
                <c:pt idx="1166">
                  <c:v>1.6879999999999998E-3</c:v>
                </c:pt>
                <c:pt idx="1167">
                  <c:v>1.691E-3</c:v>
                </c:pt>
                <c:pt idx="1168">
                  <c:v>1.694E-3</c:v>
                </c:pt>
                <c:pt idx="1169">
                  <c:v>1.696E-3</c:v>
                </c:pt>
                <c:pt idx="1170">
                  <c:v>1.6979999999999999E-3</c:v>
                </c:pt>
                <c:pt idx="1171">
                  <c:v>1.7009999999999998E-3</c:v>
                </c:pt>
                <c:pt idx="1172">
                  <c:v>1.704E-3</c:v>
                </c:pt>
                <c:pt idx="1173">
                  <c:v>1.7049999999999999E-3</c:v>
                </c:pt>
                <c:pt idx="1174">
                  <c:v>1.7079999999999999E-3</c:v>
                </c:pt>
                <c:pt idx="1175">
                  <c:v>1.7109999999999998E-3</c:v>
                </c:pt>
                <c:pt idx="1176">
                  <c:v>1.7129999999999999E-3</c:v>
                </c:pt>
                <c:pt idx="1177">
                  <c:v>1.7159999999999999E-3</c:v>
                </c:pt>
                <c:pt idx="1178">
                  <c:v>1.717E-3</c:v>
                </c:pt>
                <c:pt idx="1179">
                  <c:v>1.7209999999999999E-3</c:v>
                </c:pt>
                <c:pt idx="1180">
                  <c:v>1.7229999999999999E-3</c:v>
                </c:pt>
                <c:pt idx="1181">
                  <c:v>1.7259999999999999E-3</c:v>
                </c:pt>
                <c:pt idx="1182">
                  <c:v>1.7289999999999999E-3</c:v>
                </c:pt>
                <c:pt idx="1183">
                  <c:v>1.73E-3</c:v>
                </c:pt>
                <c:pt idx="1184">
                  <c:v>1.7329999999999999E-3</c:v>
                </c:pt>
                <c:pt idx="1185">
                  <c:v>1.7359999999999999E-3</c:v>
                </c:pt>
                <c:pt idx="1186">
                  <c:v>1.738E-3</c:v>
                </c:pt>
                <c:pt idx="1187">
                  <c:v>1.74E-3</c:v>
                </c:pt>
                <c:pt idx="1188">
                  <c:v>1.743E-3</c:v>
                </c:pt>
                <c:pt idx="1189">
                  <c:v>1.7459999999999999E-3</c:v>
                </c:pt>
                <c:pt idx="1190">
                  <c:v>1.748E-3</c:v>
                </c:pt>
                <c:pt idx="1191">
                  <c:v>1.751E-3</c:v>
                </c:pt>
                <c:pt idx="1192">
                  <c:v>1.753E-3</c:v>
                </c:pt>
                <c:pt idx="1193">
                  <c:v>1.7549999999999998E-3</c:v>
                </c:pt>
                <c:pt idx="1194">
                  <c:v>1.758E-3</c:v>
                </c:pt>
                <c:pt idx="1195">
                  <c:v>1.761E-3</c:v>
                </c:pt>
                <c:pt idx="1196">
                  <c:v>1.7639999999999999E-3</c:v>
                </c:pt>
                <c:pt idx="1197">
                  <c:v>1.766E-3</c:v>
                </c:pt>
                <c:pt idx="1198">
                  <c:v>1.769E-3</c:v>
                </c:pt>
                <c:pt idx="1199">
                  <c:v>1.771E-3</c:v>
                </c:pt>
                <c:pt idx="1200">
                  <c:v>1.774E-3</c:v>
                </c:pt>
                <c:pt idx="1201">
                  <c:v>1.776E-3</c:v>
                </c:pt>
                <c:pt idx="1202">
                  <c:v>1.779E-3</c:v>
                </c:pt>
                <c:pt idx="1203">
                  <c:v>1.7809999999999998E-3</c:v>
                </c:pt>
                <c:pt idx="1204">
                  <c:v>1.784E-3</c:v>
                </c:pt>
                <c:pt idx="1205">
                  <c:v>1.7859999999999998E-3</c:v>
                </c:pt>
                <c:pt idx="1206">
                  <c:v>1.789E-3</c:v>
                </c:pt>
                <c:pt idx="1207">
                  <c:v>1.792E-3</c:v>
                </c:pt>
                <c:pt idx="1208">
                  <c:v>1.7929999999999999E-3</c:v>
                </c:pt>
                <c:pt idx="1209">
                  <c:v>1.7959999999999999E-3</c:v>
                </c:pt>
                <c:pt idx="1210">
                  <c:v>1.7989999999999998E-3</c:v>
                </c:pt>
                <c:pt idx="1211">
                  <c:v>1.8009999999999999E-3</c:v>
                </c:pt>
                <c:pt idx="1212">
                  <c:v>1.8039999999999998E-3</c:v>
                </c:pt>
                <c:pt idx="1213">
                  <c:v>1.8059999999999999E-3</c:v>
                </c:pt>
                <c:pt idx="1214">
                  <c:v>1.81E-3</c:v>
                </c:pt>
                <c:pt idx="1215">
                  <c:v>1.812E-3</c:v>
                </c:pt>
                <c:pt idx="1216">
                  <c:v>1.8139999999999999E-3</c:v>
                </c:pt>
                <c:pt idx="1217">
                  <c:v>1.818E-3</c:v>
                </c:pt>
                <c:pt idx="1218">
                  <c:v>1.82E-3</c:v>
                </c:pt>
                <c:pt idx="1219">
                  <c:v>1.823E-3</c:v>
                </c:pt>
                <c:pt idx="1220">
                  <c:v>1.8239999999999999E-3</c:v>
                </c:pt>
                <c:pt idx="1221">
                  <c:v>1.828E-3</c:v>
                </c:pt>
                <c:pt idx="1222">
                  <c:v>1.8299999999999998E-3</c:v>
                </c:pt>
                <c:pt idx="1223">
                  <c:v>1.833E-3</c:v>
                </c:pt>
                <c:pt idx="1224">
                  <c:v>1.836E-3</c:v>
                </c:pt>
                <c:pt idx="1225">
                  <c:v>1.838E-3</c:v>
                </c:pt>
                <c:pt idx="1226">
                  <c:v>1.8399999999999998E-3</c:v>
                </c:pt>
                <c:pt idx="1227">
                  <c:v>1.843E-3</c:v>
                </c:pt>
                <c:pt idx="1228">
                  <c:v>1.8469999999999999E-3</c:v>
                </c:pt>
                <c:pt idx="1229">
                  <c:v>1.8489999999999999E-3</c:v>
                </c:pt>
                <c:pt idx="1230">
                  <c:v>1.851E-3</c:v>
                </c:pt>
                <c:pt idx="1231">
                  <c:v>1.8549999999999999E-3</c:v>
                </c:pt>
                <c:pt idx="1232">
                  <c:v>1.856E-3</c:v>
                </c:pt>
                <c:pt idx="1233">
                  <c:v>1.859E-3</c:v>
                </c:pt>
                <c:pt idx="1234">
                  <c:v>1.8629999999999999E-3</c:v>
                </c:pt>
                <c:pt idx="1235">
                  <c:v>1.864E-3</c:v>
                </c:pt>
                <c:pt idx="1236">
                  <c:v>1.8679999999999999E-3</c:v>
                </c:pt>
                <c:pt idx="1237">
                  <c:v>1.8699999999999999E-3</c:v>
                </c:pt>
                <c:pt idx="1238">
                  <c:v>1.8729999999999999E-3</c:v>
                </c:pt>
                <c:pt idx="1239">
                  <c:v>1.8749999999999999E-3</c:v>
                </c:pt>
                <c:pt idx="1240">
                  <c:v>1.877E-3</c:v>
                </c:pt>
                <c:pt idx="1241">
                  <c:v>1.8809999999999999E-3</c:v>
                </c:pt>
                <c:pt idx="1242">
                  <c:v>1.8829999999999999E-3</c:v>
                </c:pt>
                <c:pt idx="1243">
                  <c:v>1.8859999999999999E-3</c:v>
                </c:pt>
                <c:pt idx="1244">
                  <c:v>1.8879999999999999E-3</c:v>
                </c:pt>
                <c:pt idx="1245">
                  <c:v>1.8909999999999999E-3</c:v>
                </c:pt>
                <c:pt idx="1246">
                  <c:v>1.895E-3</c:v>
                </c:pt>
                <c:pt idx="1247">
                  <c:v>1.8969999999999998E-3</c:v>
                </c:pt>
                <c:pt idx="1248">
                  <c:v>1.8989999999999999E-3</c:v>
                </c:pt>
                <c:pt idx="1249">
                  <c:v>1.903E-3</c:v>
                </c:pt>
                <c:pt idx="1250">
                  <c:v>1.905E-3</c:v>
                </c:pt>
                <c:pt idx="1251">
                  <c:v>1.9069999999999998E-3</c:v>
                </c:pt>
                <c:pt idx="1252">
                  <c:v>1.9109999999999999E-3</c:v>
                </c:pt>
                <c:pt idx="1253">
                  <c:v>1.913E-3</c:v>
                </c:pt>
                <c:pt idx="1254">
                  <c:v>1.9149999999999998E-3</c:v>
                </c:pt>
                <c:pt idx="1255">
                  <c:v>1.918E-3</c:v>
                </c:pt>
                <c:pt idx="1256">
                  <c:v>1.921E-3</c:v>
                </c:pt>
                <c:pt idx="1257">
                  <c:v>1.9239999999999999E-3</c:v>
                </c:pt>
                <c:pt idx="1258">
                  <c:v>1.926E-3</c:v>
                </c:pt>
                <c:pt idx="1259">
                  <c:v>1.9289999999999999E-3</c:v>
                </c:pt>
                <c:pt idx="1260">
                  <c:v>1.9319999999999999E-3</c:v>
                </c:pt>
                <c:pt idx="1261">
                  <c:v>1.9349999999999999E-3</c:v>
                </c:pt>
                <c:pt idx="1262">
                  <c:v>1.9369999999999999E-3</c:v>
                </c:pt>
                <c:pt idx="1263">
                  <c:v>1.939E-3</c:v>
                </c:pt>
                <c:pt idx="1264">
                  <c:v>1.9429999999999998E-3</c:v>
                </c:pt>
                <c:pt idx="1265">
                  <c:v>1.944E-3</c:v>
                </c:pt>
                <c:pt idx="1266">
                  <c:v>1.9479999999999999E-3</c:v>
                </c:pt>
                <c:pt idx="1267">
                  <c:v>1.9499999999999999E-3</c:v>
                </c:pt>
                <c:pt idx="1268">
                  <c:v>1.9529999999999999E-3</c:v>
                </c:pt>
                <c:pt idx="1269">
                  <c:v>1.9559999999999998E-3</c:v>
                </c:pt>
                <c:pt idx="1270">
                  <c:v>1.9580000000000001E-3</c:v>
                </c:pt>
                <c:pt idx="1271">
                  <c:v>1.9619999999999998E-3</c:v>
                </c:pt>
                <c:pt idx="1272">
                  <c:v>1.9649999999999997E-3</c:v>
                </c:pt>
                <c:pt idx="1273">
                  <c:v>1.967E-3</c:v>
                </c:pt>
                <c:pt idx="1274">
                  <c:v>1.9689999999999998E-3</c:v>
                </c:pt>
                <c:pt idx="1275">
                  <c:v>1.9719999999999998E-3</c:v>
                </c:pt>
                <c:pt idx="1276">
                  <c:v>1.9740000000000001E-3</c:v>
                </c:pt>
                <c:pt idx="1277">
                  <c:v>1.977E-3</c:v>
                </c:pt>
                <c:pt idx="1278">
                  <c:v>1.98E-3</c:v>
                </c:pt>
                <c:pt idx="1279">
                  <c:v>1.983E-3</c:v>
                </c:pt>
                <c:pt idx="1280">
                  <c:v>1.9859999999999999E-3</c:v>
                </c:pt>
                <c:pt idx="1281">
                  <c:v>1.9879999999999997E-3</c:v>
                </c:pt>
                <c:pt idx="1282">
                  <c:v>1.9909999999999997E-3</c:v>
                </c:pt>
                <c:pt idx="1283">
                  <c:v>1.9949999999999998E-3</c:v>
                </c:pt>
                <c:pt idx="1284">
                  <c:v>1.9979999999999998E-3</c:v>
                </c:pt>
                <c:pt idx="1285">
                  <c:v>2E-3</c:v>
                </c:pt>
                <c:pt idx="1286">
                  <c:v>2.0019999999999999E-3</c:v>
                </c:pt>
                <c:pt idx="1287">
                  <c:v>2.0049999999999998E-3</c:v>
                </c:pt>
                <c:pt idx="1288">
                  <c:v>2.0079999999999998E-3</c:v>
                </c:pt>
                <c:pt idx="1289">
                  <c:v>2.0100000000000001E-3</c:v>
                </c:pt>
                <c:pt idx="1290">
                  <c:v>2.0139999999999997E-3</c:v>
                </c:pt>
                <c:pt idx="1291">
                  <c:v>2.0149999999999999E-3</c:v>
                </c:pt>
                <c:pt idx="1292">
                  <c:v>2.019E-3</c:v>
                </c:pt>
                <c:pt idx="1293">
                  <c:v>2.0209999999999998E-3</c:v>
                </c:pt>
                <c:pt idx="1294">
                  <c:v>2.0239999999999998E-3</c:v>
                </c:pt>
                <c:pt idx="1295">
                  <c:v>2.0269999999999997E-3</c:v>
                </c:pt>
                <c:pt idx="1296">
                  <c:v>2.029E-3</c:v>
                </c:pt>
                <c:pt idx="1297">
                  <c:v>2.032E-3</c:v>
                </c:pt>
                <c:pt idx="1298">
                  <c:v>2.0349999999999999E-3</c:v>
                </c:pt>
                <c:pt idx="1299">
                  <c:v>2.039E-3</c:v>
                </c:pt>
                <c:pt idx="1300">
                  <c:v>2.0409999999999998E-3</c:v>
                </c:pt>
                <c:pt idx="1301">
                  <c:v>2.0430000000000001E-3</c:v>
                </c:pt>
                <c:pt idx="1302">
                  <c:v>2.0460000000000001E-3</c:v>
                </c:pt>
                <c:pt idx="1303">
                  <c:v>2.049E-3</c:v>
                </c:pt>
                <c:pt idx="1304">
                  <c:v>2.0509999999999999E-3</c:v>
                </c:pt>
                <c:pt idx="1305">
                  <c:v>2.055E-3</c:v>
                </c:pt>
                <c:pt idx="1306">
                  <c:v>2.0569999999999998E-3</c:v>
                </c:pt>
                <c:pt idx="1307">
                  <c:v>2.0599999999999998E-3</c:v>
                </c:pt>
                <c:pt idx="1308">
                  <c:v>2.062E-3</c:v>
                </c:pt>
                <c:pt idx="1309">
                  <c:v>2.065E-3</c:v>
                </c:pt>
                <c:pt idx="1310">
                  <c:v>2.0669999999999998E-3</c:v>
                </c:pt>
                <c:pt idx="1311">
                  <c:v>2.0699999999999998E-3</c:v>
                </c:pt>
                <c:pt idx="1312">
                  <c:v>2.0720000000000001E-3</c:v>
                </c:pt>
                <c:pt idx="1313">
                  <c:v>2.0759999999999997E-3</c:v>
                </c:pt>
                <c:pt idx="1314">
                  <c:v>2.0790000000000001E-3</c:v>
                </c:pt>
                <c:pt idx="1315">
                  <c:v>2.0820000000000001E-3</c:v>
                </c:pt>
                <c:pt idx="1316">
                  <c:v>2.0839999999999999E-3</c:v>
                </c:pt>
                <c:pt idx="1317">
                  <c:v>2.0859999999999997E-3</c:v>
                </c:pt>
                <c:pt idx="1318">
                  <c:v>2.0899999999999998E-3</c:v>
                </c:pt>
                <c:pt idx="1319">
                  <c:v>2.0920000000000001E-3</c:v>
                </c:pt>
                <c:pt idx="1320">
                  <c:v>2.0959999999999998E-3</c:v>
                </c:pt>
                <c:pt idx="1321">
                  <c:v>2.098E-3</c:v>
                </c:pt>
                <c:pt idx="1322">
                  <c:v>2.101E-3</c:v>
                </c:pt>
                <c:pt idx="1323">
                  <c:v>2.104E-3</c:v>
                </c:pt>
                <c:pt idx="1324">
                  <c:v>2.1059999999999998E-3</c:v>
                </c:pt>
                <c:pt idx="1325">
                  <c:v>2.111E-3</c:v>
                </c:pt>
                <c:pt idx="1326">
                  <c:v>2.1119999999999997E-3</c:v>
                </c:pt>
                <c:pt idx="1327">
                  <c:v>2.1149999999999997E-3</c:v>
                </c:pt>
                <c:pt idx="1328">
                  <c:v>2.1180000000000001E-3</c:v>
                </c:pt>
                <c:pt idx="1329">
                  <c:v>2.1210000000000001E-3</c:v>
                </c:pt>
                <c:pt idx="1330">
                  <c:v>2.124E-3</c:v>
                </c:pt>
                <c:pt idx="1331">
                  <c:v>2.1259999999999999E-3</c:v>
                </c:pt>
                <c:pt idx="1332">
                  <c:v>2.1289999999999998E-3</c:v>
                </c:pt>
                <c:pt idx="1333">
                  <c:v>2.1319999999999998E-3</c:v>
                </c:pt>
                <c:pt idx="1334">
                  <c:v>2.1349999999999997E-3</c:v>
                </c:pt>
                <c:pt idx="1335">
                  <c:v>2.1379999999999997E-3</c:v>
                </c:pt>
                <c:pt idx="1336">
                  <c:v>2.1410000000000001E-3</c:v>
                </c:pt>
                <c:pt idx="1337">
                  <c:v>2.1429999999999999E-3</c:v>
                </c:pt>
                <c:pt idx="1338">
                  <c:v>2.1459999999999999E-3</c:v>
                </c:pt>
                <c:pt idx="1339">
                  <c:v>2.1489999999999999E-3</c:v>
                </c:pt>
                <c:pt idx="1340">
                  <c:v>2.1509999999999997E-3</c:v>
                </c:pt>
                <c:pt idx="1341">
                  <c:v>2.1540000000000001E-3</c:v>
                </c:pt>
                <c:pt idx="1342">
                  <c:v>2.1579999999999998E-3</c:v>
                </c:pt>
                <c:pt idx="1343">
                  <c:v>2.16E-3</c:v>
                </c:pt>
                <c:pt idx="1344">
                  <c:v>2.1619999999999999E-3</c:v>
                </c:pt>
                <c:pt idx="1345">
                  <c:v>2.166E-3</c:v>
                </c:pt>
                <c:pt idx="1346">
                  <c:v>2.1679999999999998E-3</c:v>
                </c:pt>
                <c:pt idx="1347">
                  <c:v>2.1719999999999999E-3</c:v>
                </c:pt>
                <c:pt idx="1348">
                  <c:v>2.1739999999999997E-3</c:v>
                </c:pt>
                <c:pt idx="1349">
                  <c:v>2.1770000000000001E-3</c:v>
                </c:pt>
                <c:pt idx="1350">
                  <c:v>2.1789999999999999E-3</c:v>
                </c:pt>
                <c:pt idx="1351">
                  <c:v>2.183E-3</c:v>
                </c:pt>
                <c:pt idx="1352">
                  <c:v>2.1839999999999997E-3</c:v>
                </c:pt>
                <c:pt idx="1353">
                  <c:v>2.1879999999999998E-3</c:v>
                </c:pt>
                <c:pt idx="1354">
                  <c:v>2.1909999999999998E-3</c:v>
                </c:pt>
                <c:pt idx="1355">
                  <c:v>2.1939999999999998E-3</c:v>
                </c:pt>
                <c:pt idx="1356">
                  <c:v>2.1969999999999997E-3</c:v>
                </c:pt>
                <c:pt idx="1357">
                  <c:v>2.199E-3</c:v>
                </c:pt>
                <c:pt idx="1358">
                  <c:v>2.2030000000000001E-3</c:v>
                </c:pt>
                <c:pt idx="1359">
                  <c:v>2.2049999999999999E-3</c:v>
                </c:pt>
                <c:pt idx="1360">
                  <c:v>2.2079999999999999E-3</c:v>
                </c:pt>
                <c:pt idx="1361">
                  <c:v>2.2099999999999997E-3</c:v>
                </c:pt>
                <c:pt idx="1362">
                  <c:v>2.2129999999999997E-3</c:v>
                </c:pt>
                <c:pt idx="1363">
                  <c:v>2.2169999999999998E-3</c:v>
                </c:pt>
                <c:pt idx="1364">
                  <c:v>2.2190000000000001E-3</c:v>
                </c:pt>
                <c:pt idx="1365">
                  <c:v>2.2229999999999997E-3</c:v>
                </c:pt>
                <c:pt idx="1366">
                  <c:v>2.225E-3</c:v>
                </c:pt>
                <c:pt idx="1367">
                  <c:v>2.2279999999999999E-3</c:v>
                </c:pt>
                <c:pt idx="1368">
                  <c:v>2.2309999999999999E-3</c:v>
                </c:pt>
                <c:pt idx="1369">
                  <c:v>2.2339999999999999E-3</c:v>
                </c:pt>
                <c:pt idx="1370">
                  <c:v>2.2369999999999998E-3</c:v>
                </c:pt>
                <c:pt idx="1371">
                  <c:v>2.2390000000000001E-3</c:v>
                </c:pt>
                <c:pt idx="1372">
                  <c:v>2.2429999999999998E-3</c:v>
                </c:pt>
                <c:pt idx="1373">
                  <c:v>2.245E-3</c:v>
                </c:pt>
                <c:pt idx="1374">
                  <c:v>2.248E-3</c:v>
                </c:pt>
                <c:pt idx="1375">
                  <c:v>2.251E-3</c:v>
                </c:pt>
                <c:pt idx="1376">
                  <c:v>2.2539999999999999E-3</c:v>
                </c:pt>
                <c:pt idx="1377">
                  <c:v>2.2569999999999999E-3</c:v>
                </c:pt>
                <c:pt idx="1378">
                  <c:v>2.2599999999999999E-3</c:v>
                </c:pt>
                <c:pt idx="1379">
                  <c:v>2.2619999999999997E-3</c:v>
                </c:pt>
                <c:pt idx="1380">
                  <c:v>2.264E-3</c:v>
                </c:pt>
                <c:pt idx="1381">
                  <c:v>2.2669999999999999E-3</c:v>
                </c:pt>
                <c:pt idx="1382">
                  <c:v>2.2719999999999997E-3</c:v>
                </c:pt>
                <c:pt idx="1383">
                  <c:v>2.274E-3</c:v>
                </c:pt>
                <c:pt idx="1384">
                  <c:v>2.2769999999999999E-3</c:v>
                </c:pt>
                <c:pt idx="1385">
                  <c:v>2.2789999999999998E-3</c:v>
                </c:pt>
                <c:pt idx="1386">
                  <c:v>2.2819999999999997E-3</c:v>
                </c:pt>
                <c:pt idx="1387">
                  <c:v>2.2849999999999997E-3</c:v>
                </c:pt>
                <c:pt idx="1388">
                  <c:v>2.2880000000000001E-3</c:v>
                </c:pt>
                <c:pt idx="1389">
                  <c:v>2.2910000000000001E-3</c:v>
                </c:pt>
                <c:pt idx="1390">
                  <c:v>2.2929999999999999E-3</c:v>
                </c:pt>
                <c:pt idx="1391">
                  <c:v>2.297E-3</c:v>
                </c:pt>
                <c:pt idx="1392">
                  <c:v>2.2989999999999998E-3</c:v>
                </c:pt>
                <c:pt idx="1393">
                  <c:v>2.3029999999999999E-3</c:v>
                </c:pt>
                <c:pt idx="1394">
                  <c:v>2.3049999999999998E-3</c:v>
                </c:pt>
                <c:pt idx="1395">
                  <c:v>2.3079999999999997E-3</c:v>
                </c:pt>
                <c:pt idx="1396">
                  <c:v>2.3119999999999998E-3</c:v>
                </c:pt>
                <c:pt idx="1397">
                  <c:v>2.313E-3</c:v>
                </c:pt>
                <c:pt idx="1398">
                  <c:v>2.317E-3</c:v>
                </c:pt>
                <c:pt idx="1399">
                  <c:v>2.3189999999999999E-3</c:v>
                </c:pt>
                <c:pt idx="1400">
                  <c:v>2.3219999999999998E-3</c:v>
                </c:pt>
                <c:pt idx="1401">
                  <c:v>2.3249999999999998E-3</c:v>
                </c:pt>
                <c:pt idx="1402">
                  <c:v>2.3279999999999998E-3</c:v>
                </c:pt>
                <c:pt idx="1403">
                  <c:v>2.33E-3</c:v>
                </c:pt>
                <c:pt idx="1404">
                  <c:v>2.3339999999999997E-3</c:v>
                </c:pt>
                <c:pt idx="1405">
                  <c:v>2.3370000000000001E-3</c:v>
                </c:pt>
                <c:pt idx="1406">
                  <c:v>2.3400000000000001E-3</c:v>
                </c:pt>
                <c:pt idx="1407">
                  <c:v>2.3419999999999999E-3</c:v>
                </c:pt>
                <c:pt idx="1408">
                  <c:v>2.3449999999999999E-3</c:v>
                </c:pt>
                <c:pt idx="1409">
                  <c:v>2.3479999999999998E-3</c:v>
                </c:pt>
                <c:pt idx="1410">
                  <c:v>2.3509999999999998E-3</c:v>
                </c:pt>
                <c:pt idx="1411">
                  <c:v>2.3539999999999998E-3</c:v>
                </c:pt>
                <c:pt idx="1412">
                  <c:v>2.3569999999999997E-3</c:v>
                </c:pt>
                <c:pt idx="1413">
                  <c:v>2.3599999999999997E-3</c:v>
                </c:pt>
                <c:pt idx="1414">
                  <c:v>2.3630000000000001E-3</c:v>
                </c:pt>
                <c:pt idx="1415">
                  <c:v>2.366E-3</c:v>
                </c:pt>
                <c:pt idx="1416">
                  <c:v>2.369E-3</c:v>
                </c:pt>
                <c:pt idx="1417">
                  <c:v>2.372E-3</c:v>
                </c:pt>
                <c:pt idx="1418">
                  <c:v>2.3739999999999998E-3</c:v>
                </c:pt>
                <c:pt idx="1419">
                  <c:v>2.3779999999999999E-3</c:v>
                </c:pt>
                <c:pt idx="1420">
                  <c:v>2.3809999999999999E-3</c:v>
                </c:pt>
                <c:pt idx="1421">
                  <c:v>2.3829999999999997E-3</c:v>
                </c:pt>
                <c:pt idx="1422">
                  <c:v>2.3860000000000001E-3</c:v>
                </c:pt>
                <c:pt idx="1423">
                  <c:v>2.3879999999999999E-3</c:v>
                </c:pt>
                <c:pt idx="1424">
                  <c:v>2.392E-3</c:v>
                </c:pt>
                <c:pt idx="1425">
                  <c:v>2.395E-3</c:v>
                </c:pt>
                <c:pt idx="1426">
                  <c:v>2.398E-3</c:v>
                </c:pt>
                <c:pt idx="1427">
                  <c:v>2.4009999999999999E-3</c:v>
                </c:pt>
                <c:pt idx="1428">
                  <c:v>2.4039999999999999E-3</c:v>
                </c:pt>
                <c:pt idx="1429">
                  <c:v>2.4069999999999999E-3</c:v>
                </c:pt>
                <c:pt idx="1430">
                  <c:v>2.408E-3</c:v>
                </c:pt>
                <c:pt idx="1431">
                  <c:v>2.4120000000000001E-3</c:v>
                </c:pt>
                <c:pt idx="1432">
                  <c:v>2.415E-3</c:v>
                </c:pt>
                <c:pt idx="1433">
                  <c:v>2.4189999999999997E-3</c:v>
                </c:pt>
                <c:pt idx="1434">
                  <c:v>2.421E-3</c:v>
                </c:pt>
                <c:pt idx="1435">
                  <c:v>2.4239999999999999E-3</c:v>
                </c:pt>
                <c:pt idx="1436">
                  <c:v>2.4269999999999999E-3</c:v>
                </c:pt>
                <c:pt idx="1437">
                  <c:v>2.4299999999999999E-3</c:v>
                </c:pt>
                <c:pt idx="1438">
                  <c:v>2.4329999999999998E-3</c:v>
                </c:pt>
                <c:pt idx="1439">
                  <c:v>2.4359999999999998E-3</c:v>
                </c:pt>
                <c:pt idx="1440">
                  <c:v>2.4389999999999998E-3</c:v>
                </c:pt>
                <c:pt idx="1441">
                  <c:v>2.4419999999999997E-3</c:v>
                </c:pt>
                <c:pt idx="1442">
                  <c:v>2.444E-3</c:v>
                </c:pt>
                <c:pt idx="1443">
                  <c:v>2.4480000000000001E-3</c:v>
                </c:pt>
                <c:pt idx="1444">
                  <c:v>2.4499999999999999E-3</c:v>
                </c:pt>
                <c:pt idx="1445">
                  <c:v>2.4529999999999999E-3</c:v>
                </c:pt>
                <c:pt idx="1446">
                  <c:v>2.4559999999999998E-3</c:v>
                </c:pt>
                <c:pt idx="1447">
                  <c:v>2.4589999999999998E-3</c:v>
                </c:pt>
                <c:pt idx="1448">
                  <c:v>2.4619999999999998E-3</c:v>
                </c:pt>
                <c:pt idx="1449">
                  <c:v>2.464E-3</c:v>
                </c:pt>
                <c:pt idx="1450">
                  <c:v>2.4679999999999997E-3</c:v>
                </c:pt>
                <c:pt idx="1451">
                  <c:v>2.47E-3</c:v>
                </c:pt>
                <c:pt idx="1452">
                  <c:v>2.4729999999999999E-3</c:v>
                </c:pt>
                <c:pt idx="1453">
                  <c:v>2.4759999999999999E-3</c:v>
                </c:pt>
                <c:pt idx="1454">
                  <c:v>2.4779999999999997E-3</c:v>
                </c:pt>
                <c:pt idx="1455">
                  <c:v>2.4819999999999998E-3</c:v>
                </c:pt>
                <c:pt idx="1456">
                  <c:v>2.4849999999999998E-3</c:v>
                </c:pt>
                <c:pt idx="1457">
                  <c:v>2.4879999999999998E-3</c:v>
                </c:pt>
                <c:pt idx="1458">
                  <c:v>2.49E-3</c:v>
                </c:pt>
                <c:pt idx="1459">
                  <c:v>2.4939999999999997E-3</c:v>
                </c:pt>
                <c:pt idx="1460">
                  <c:v>2.4979999999999998E-3</c:v>
                </c:pt>
                <c:pt idx="1461">
                  <c:v>2.5000000000000001E-3</c:v>
                </c:pt>
                <c:pt idx="1462">
                  <c:v>2.503E-3</c:v>
                </c:pt>
                <c:pt idx="1463">
                  <c:v>2.506E-3</c:v>
                </c:pt>
                <c:pt idx="1464">
                  <c:v>2.5100000000000001E-3</c:v>
                </c:pt>
                <c:pt idx="1465">
                  <c:v>2.5119999999999999E-3</c:v>
                </c:pt>
                <c:pt idx="1466">
                  <c:v>2.5149999999999999E-3</c:v>
                </c:pt>
                <c:pt idx="1467">
                  <c:v>2.5169999999999997E-3</c:v>
                </c:pt>
                <c:pt idx="1468">
                  <c:v>2.5199999999999997E-3</c:v>
                </c:pt>
                <c:pt idx="1469">
                  <c:v>2.5239999999999998E-3</c:v>
                </c:pt>
                <c:pt idx="1470">
                  <c:v>2.5269999999999997E-3</c:v>
                </c:pt>
                <c:pt idx="1471">
                  <c:v>2.529E-3</c:v>
                </c:pt>
                <c:pt idx="1472">
                  <c:v>2.532E-3</c:v>
                </c:pt>
                <c:pt idx="1473">
                  <c:v>2.5360000000000001E-3</c:v>
                </c:pt>
                <c:pt idx="1474">
                  <c:v>2.539E-3</c:v>
                </c:pt>
                <c:pt idx="1475">
                  <c:v>2.5409999999999999E-3</c:v>
                </c:pt>
                <c:pt idx="1476">
                  <c:v>2.5439999999999998E-3</c:v>
                </c:pt>
                <c:pt idx="1477">
                  <c:v>2.5479999999999999E-3</c:v>
                </c:pt>
                <c:pt idx="1478">
                  <c:v>2.5499999999999997E-3</c:v>
                </c:pt>
                <c:pt idx="1479">
                  <c:v>2.5529999999999997E-3</c:v>
                </c:pt>
                <c:pt idx="1480">
                  <c:v>2.5559999999999997E-3</c:v>
                </c:pt>
                <c:pt idx="1481">
                  <c:v>2.5590000000000001E-3</c:v>
                </c:pt>
                <c:pt idx="1482">
                  <c:v>2.562E-3</c:v>
                </c:pt>
                <c:pt idx="1483">
                  <c:v>2.5659999999999997E-3</c:v>
                </c:pt>
                <c:pt idx="1484">
                  <c:v>2.568E-3</c:v>
                </c:pt>
                <c:pt idx="1485">
                  <c:v>2.5720000000000001E-3</c:v>
                </c:pt>
                <c:pt idx="1486">
                  <c:v>2.5729999999999998E-3</c:v>
                </c:pt>
                <c:pt idx="1487">
                  <c:v>2.5769999999999999E-3</c:v>
                </c:pt>
                <c:pt idx="1488">
                  <c:v>2.5799999999999998E-3</c:v>
                </c:pt>
                <c:pt idx="1489">
                  <c:v>2.5820000000000001E-3</c:v>
                </c:pt>
                <c:pt idx="1490">
                  <c:v>2.5869999999999999E-3</c:v>
                </c:pt>
                <c:pt idx="1491">
                  <c:v>2.5889999999999997E-3</c:v>
                </c:pt>
                <c:pt idx="1492">
                  <c:v>2.5929999999999998E-3</c:v>
                </c:pt>
                <c:pt idx="1493">
                  <c:v>2.5950000000000001E-3</c:v>
                </c:pt>
                <c:pt idx="1494">
                  <c:v>2.5989999999999997E-3</c:v>
                </c:pt>
                <c:pt idx="1495">
                  <c:v>2.601E-3</c:v>
                </c:pt>
                <c:pt idx="1496">
                  <c:v>2.6049999999999997E-3</c:v>
                </c:pt>
                <c:pt idx="1497">
                  <c:v>2.6069999999999999E-3</c:v>
                </c:pt>
                <c:pt idx="1498">
                  <c:v>2.611E-3</c:v>
                </c:pt>
                <c:pt idx="1499">
                  <c:v>2.6129999999999999E-3</c:v>
                </c:pt>
                <c:pt idx="1500">
                  <c:v>2.617E-3</c:v>
                </c:pt>
                <c:pt idx="1501">
                  <c:v>2.6189999999999998E-3</c:v>
                </c:pt>
                <c:pt idx="1502">
                  <c:v>2.6219999999999998E-3</c:v>
                </c:pt>
                <c:pt idx="1503">
                  <c:v>2.6249999999999997E-3</c:v>
                </c:pt>
                <c:pt idx="1504">
                  <c:v>2.6289999999999998E-3</c:v>
                </c:pt>
                <c:pt idx="1505">
                  <c:v>2.6310000000000001E-3</c:v>
                </c:pt>
                <c:pt idx="1506">
                  <c:v>2.6349999999999998E-3</c:v>
                </c:pt>
                <c:pt idx="1507">
                  <c:v>2.637E-3</c:v>
                </c:pt>
                <c:pt idx="1508">
                  <c:v>2.6409999999999997E-3</c:v>
                </c:pt>
                <c:pt idx="1509">
                  <c:v>2.643E-3</c:v>
                </c:pt>
                <c:pt idx="1510">
                  <c:v>2.647E-3</c:v>
                </c:pt>
                <c:pt idx="1511">
                  <c:v>2.65E-3</c:v>
                </c:pt>
                <c:pt idx="1512">
                  <c:v>2.653E-3</c:v>
                </c:pt>
                <c:pt idx="1513">
                  <c:v>2.6549999999999998E-3</c:v>
                </c:pt>
                <c:pt idx="1514">
                  <c:v>2.6589999999999999E-3</c:v>
                </c:pt>
                <c:pt idx="1515">
                  <c:v>2.6619999999999999E-3</c:v>
                </c:pt>
                <c:pt idx="1516">
                  <c:v>2.666E-3</c:v>
                </c:pt>
                <c:pt idx="1517">
                  <c:v>2.6679999999999998E-3</c:v>
                </c:pt>
                <c:pt idx="1518">
                  <c:v>2.6719999999999999E-3</c:v>
                </c:pt>
                <c:pt idx="1519">
                  <c:v>2.6739999999999997E-3</c:v>
                </c:pt>
                <c:pt idx="1520">
                  <c:v>2.6769999999999997E-3</c:v>
                </c:pt>
                <c:pt idx="1521">
                  <c:v>2.6800000000000001E-3</c:v>
                </c:pt>
                <c:pt idx="1522">
                  <c:v>2.6830000000000001E-3</c:v>
                </c:pt>
                <c:pt idx="1523">
                  <c:v>2.686E-3</c:v>
                </c:pt>
                <c:pt idx="1524">
                  <c:v>2.689E-3</c:v>
                </c:pt>
                <c:pt idx="1525">
                  <c:v>2.6919999999999999E-3</c:v>
                </c:pt>
                <c:pt idx="1526">
                  <c:v>2.6949999999999999E-3</c:v>
                </c:pt>
                <c:pt idx="1527">
                  <c:v>2.699E-3</c:v>
                </c:pt>
                <c:pt idx="1528">
                  <c:v>2.7029999999999997E-3</c:v>
                </c:pt>
                <c:pt idx="1529">
                  <c:v>2.7049999999999999E-3</c:v>
                </c:pt>
                <c:pt idx="1530">
                  <c:v>2.709E-3</c:v>
                </c:pt>
                <c:pt idx="1531">
                  <c:v>2.7109999999999999E-3</c:v>
                </c:pt>
                <c:pt idx="1532">
                  <c:v>2.715E-3</c:v>
                </c:pt>
                <c:pt idx="1533">
                  <c:v>2.7169999999999998E-3</c:v>
                </c:pt>
                <c:pt idx="1534">
                  <c:v>2.7199999999999998E-3</c:v>
                </c:pt>
                <c:pt idx="1535">
                  <c:v>2.7239999999999999E-3</c:v>
                </c:pt>
                <c:pt idx="1536">
                  <c:v>2.7259999999999997E-3</c:v>
                </c:pt>
                <c:pt idx="1537">
                  <c:v>2.7299999999999998E-3</c:v>
                </c:pt>
                <c:pt idx="1538">
                  <c:v>2.7329999999999998E-3</c:v>
                </c:pt>
                <c:pt idx="1539">
                  <c:v>2.7359999999999997E-3</c:v>
                </c:pt>
                <c:pt idx="1540">
                  <c:v>2.7389999999999997E-3</c:v>
                </c:pt>
                <c:pt idx="1541">
                  <c:v>2.7420000000000001E-3</c:v>
                </c:pt>
                <c:pt idx="1542">
                  <c:v>2.7459999999999997E-3</c:v>
                </c:pt>
                <c:pt idx="1543">
                  <c:v>2.7489999999999997E-3</c:v>
                </c:pt>
                <c:pt idx="1544">
                  <c:v>2.7519999999999997E-3</c:v>
                </c:pt>
                <c:pt idx="1545">
                  <c:v>2.7539999999999999E-3</c:v>
                </c:pt>
                <c:pt idx="1546">
                  <c:v>2.758E-3</c:v>
                </c:pt>
                <c:pt idx="1547">
                  <c:v>2.761E-3</c:v>
                </c:pt>
                <c:pt idx="1548">
                  <c:v>2.764E-3</c:v>
                </c:pt>
                <c:pt idx="1549">
                  <c:v>2.7669999999999999E-3</c:v>
                </c:pt>
                <c:pt idx="1550">
                  <c:v>2.7699999999999999E-3</c:v>
                </c:pt>
                <c:pt idx="1551">
                  <c:v>2.774E-3</c:v>
                </c:pt>
                <c:pt idx="1552">
                  <c:v>2.7759999999999998E-3</c:v>
                </c:pt>
                <c:pt idx="1553">
                  <c:v>2.7789999999999998E-3</c:v>
                </c:pt>
                <c:pt idx="1554">
                  <c:v>2.7819999999999998E-3</c:v>
                </c:pt>
                <c:pt idx="1555">
                  <c:v>2.7859999999999998E-3</c:v>
                </c:pt>
                <c:pt idx="1556">
                  <c:v>2.7899999999999999E-3</c:v>
                </c:pt>
                <c:pt idx="1557">
                  <c:v>2.7919999999999998E-3</c:v>
                </c:pt>
                <c:pt idx="1558">
                  <c:v>2.7959999999999999E-3</c:v>
                </c:pt>
                <c:pt idx="1559">
                  <c:v>2.7979999999999997E-3</c:v>
                </c:pt>
                <c:pt idx="1560">
                  <c:v>2.8009999999999997E-3</c:v>
                </c:pt>
                <c:pt idx="1561">
                  <c:v>2.8049999999999998E-3</c:v>
                </c:pt>
                <c:pt idx="1562">
                  <c:v>2.8079999999999997E-3</c:v>
                </c:pt>
                <c:pt idx="1563">
                  <c:v>2.8119999999999998E-3</c:v>
                </c:pt>
                <c:pt idx="1564">
                  <c:v>2.813E-3</c:v>
                </c:pt>
                <c:pt idx="1565">
                  <c:v>2.8179999999999998E-3</c:v>
                </c:pt>
                <c:pt idx="1566">
                  <c:v>2.8209999999999997E-3</c:v>
                </c:pt>
                <c:pt idx="1567">
                  <c:v>2.8239999999999997E-3</c:v>
                </c:pt>
                <c:pt idx="1568">
                  <c:v>2.8270000000000001E-3</c:v>
                </c:pt>
                <c:pt idx="1569">
                  <c:v>2.8289999999999999E-3</c:v>
                </c:pt>
                <c:pt idx="1570">
                  <c:v>2.833E-3</c:v>
                </c:pt>
                <c:pt idx="1571">
                  <c:v>2.836E-3</c:v>
                </c:pt>
                <c:pt idx="1572">
                  <c:v>2.8389999999999999E-3</c:v>
                </c:pt>
                <c:pt idx="1573">
                  <c:v>2.843E-3</c:v>
                </c:pt>
                <c:pt idx="1574">
                  <c:v>2.846E-3</c:v>
                </c:pt>
                <c:pt idx="1575">
                  <c:v>2.849E-3</c:v>
                </c:pt>
                <c:pt idx="1576">
                  <c:v>2.8519999999999999E-3</c:v>
                </c:pt>
                <c:pt idx="1577">
                  <c:v>2.856E-3</c:v>
                </c:pt>
                <c:pt idx="1578">
                  <c:v>2.8579999999999999E-3</c:v>
                </c:pt>
                <c:pt idx="1579">
                  <c:v>2.862E-3</c:v>
                </c:pt>
                <c:pt idx="1580">
                  <c:v>2.8649999999999999E-3</c:v>
                </c:pt>
                <c:pt idx="1581">
                  <c:v>2.8679999999999999E-3</c:v>
                </c:pt>
                <c:pt idx="1582">
                  <c:v>2.872E-3</c:v>
                </c:pt>
                <c:pt idx="1583">
                  <c:v>2.875E-3</c:v>
                </c:pt>
                <c:pt idx="1584">
                  <c:v>2.8769999999999998E-3</c:v>
                </c:pt>
                <c:pt idx="1585">
                  <c:v>2.8809999999999999E-3</c:v>
                </c:pt>
                <c:pt idx="1586">
                  <c:v>2.8839999999999998E-3</c:v>
                </c:pt>
                <c:pt idx="1587">
                  <c:v>2.8879999999999999E-3</c:v>
                </c:pt>
                <c:pt idx="1588">
                  <c:v>2.8899999999999998E-3</c:v>
                </c:pt>
                <c:pt idx="1589">
                  <c:v>2.8939999999999999E-3</c:v>
                </c:pt>
                <c:pt idx="1590">
                  <c:v>2.8959999999999997E-3</c:v>
                </c:pt>
                <c:pt idx="1591">
                  <c:v>2.8999999999999998E-3</c:v>
                </c:pt>
                <c:pt idx="1592">
                  <c:v>2.9029999999999998E-3</c:v>
                </c:pt>
                <c:pt idx="1593">
                  <c:v>2.9059999999999997E-3</c:v>
                </c:pt>
                <c:pt idx="1594">
                  <c:v>2.9099999999999998E-3</c:v>
                </c:pt>
                <c:pt idx="1595">
                  <c:v>2.9119999999999997E-3</c:v>
                </c:pt>
                <c:pt idx="1596">
                  <c:v>2.9159999999999998E-3</c:v>
                </c:pt>
                <c:pt idx="1597">
                  <c:v>2.9189999999999997E-3</c:v>
                </c:pt>
                <c:pt idx="1598">
                  <c:v>2.9219999999999997E-3</c:v>
                </c:pt>
                <c:pt idx="1599">
                  <c:v>2.9250000000000001E-3</c:v>
                </c:pt>
                <c:pt idx="1600">
                  <c:v>2.9289999999999997E-3</c:v>
                </c:pt>
                <c:pt idx="1601">
                  <c:v>2.931E-3</c:v>
                </c:pt>
                <c:pt idx="1602">
                  <c:v>2.9349999999999997E-3</c:v>
                </c:pt>
                <c:pt idx="1603">
                  <c:v>2.9389999999999998E-3</c:v>
                </c:pt>
                <c:pt idx="1604">
                  <c:v>2.941E-3</c:v>
                </c:pt>
                <c:pt idx="1605">
                  <c:v>2.944E-3</c:v>
                </c:pt>
                <c:pt idx="1606">
                  <c:v>2.947E-3</c:v>
                </c:pt>
                <c:pt idx="1607">
                  <c:v>2.9510000000000001E-3</c:v>
                </c:pt>
                <c:pt idx="1608">
                  <c:v>2.954E-3</c:v>
                </c:pt>
                <c:pt idx="1609">
                  <c:v>2.9579999999999997E-3</c:v>
                </c:pt>
                <c:pt idx="1610">
                  <c:v>2.96E-3</c:v>
                </c:pt>
                <c:pt idx="1611">
                  <c:v>2.9629999999999999E-3</c:v>
                </c:pt>
                <c:pt idx="1612">
                  <c:v>2.967E-3</c:v>
                </c:pt>
                <c:pt idx="1613">
                  <c:v>2.97E-3</c:v>
                </c:pt>
                <c:pt idx="1614">
                  <c:v>2.9729999999999999E-3</c:v>
                </c:pt>
                <c:pt idx="1615">
                  <c:v>2.9759999999999999E-3</c:v>
                </c:pt>
                <c:pt idx="1616">
                  <c:v>2.9779999999999997E-3</c:v>
                </c:pt>
                <c:pt idx="1617">
                  <c:v>2.983E-3</c:v>
                </c:pt>
                <c:pt idx="1618">
                  <c:v>2.9859999999999999E-3</c:v>
                </c:pt>
                <c:pt idx="1619">
                  <c:v>2.9889999999999999E-3</c:v>
                </c:pt>
                <c:pt idx="1620">
                  <c:v>2.9909999999999997E-3</c:v>
                </c:pt>
                <c:pt idx="1621">
                  <c:v>2.9949999999999998E-3</c:v>
                </c:pt>
                <c:pt idx="1622">
                  <c:v>2.9989999999999999E-3</c:v>
                </c:pt>
                <c:pt idx="1623">
                  <c:v>3.0019999999999999E-3</c:v>
                </c:pt>
                <c:pt idx="1624">
                  <c:v>3.0049999999999999E-3</c:v>
                </c:pt>
                <c:pt idx="1625">
                  <c:v>3.0079999999999998E-3</c:v>
                </c:pt>
                <c:pt idx="1626">
                  <c:v>3.0109999999999998E-3</c:v>
                </c:pt>
                <c:pt idx="1627">
                  <c:v>3.0139999999999998E-3</c:v>
                </c:pt>
                <c:pt idx="1628">
                  <c:v>3.0169999999999997E-3</c:v>
                </c:pt>
                <c:pt idx="1629">
                  <c:v>3.0209999999999998E-3</c:v>
                </c:pt>
                <c:pt idx="1630">
                  <c:v>3.0239999999999998E-3</c:v>
                </c:pt>
                <c:pt idx="1631">
                  <c:v>3.0269999999999997E-3</c:v>
                </c:pt>
                <c:pt idx="1632">
                  <c:v>3.0299999999999997E-3</c:v>
                </c:pt>
                <c:pt idx="1633">
                  <c:v>3.0329999999999997E-3</c:v>
                </c:pt>
                <c:pt idx="1634">
                  <c:v>3.0360000000000001E-3</c:v>
                </c:pt>
                <c:pt idx="1635">
                  <c:v>3.039E-3</c:v>
                </c:pt>
                <c:pt idx="1636">
                  <c:v>3.0439999999999998E-3</c:v>
                </c:pt>
                <c:pt idx="1637">
                  <c:v>3.045E-3</c:v>
                </c:pt>
                <c:pt idx="1638">
                  <c:v>3.0499999999999998E-3</c:v>
                </c:pt>
                <c:pt idx="1639">
                  <c:v>3.052E-3</c:v>
                </c:pt>
                <c:pt idx="1640">
                  <c:v>3.0559999999999997E-3</c:v>
                </c:pt>
                <c:pt idx="1641">
                  <c:v>3.0589999999999997E-3</c:v>
                </c:pt>
                <c:pt idx="1642">
                  <c:v>3.0620000000000001E-3</c:v>
                </c:pt>
                <c:pt idx="1643">
                  <c:v>3.065E-3</c:v>
                </c:pt>
                <c:pt idx="1644">
                  <c:v>3.068E-3</c:v>
                </c:pt>
                <c:pt idx="1645">
                  <c:v>3.0709999999999999E-3</c:v>
                </c:pt>
                <c:pt idx="1646">
                  <c:v>3.0739999999999999E-3</c:v>
                </c:pt>
                <c:pt idx="1647">
                  <c:v>3.078E-3</c:v>
                </c:pt>
                <c:pt idx="1648">
                  <c:v>3.081E-3</c:v>
                </c:pt>
                <c:pt idx="1649">
                  <c:v>3.0829999999999998E-3</c:v>
                </c:pt>
                <c:pt idx="1650">
                  <c:v>3.088E-3</c:v>
                </c:pt>
                <c:pt idx="1651">
                  <c:v>3.091E-3</c:v>
                </c:pt>
                <c:pt idx="1652">
                  <c:v>3.0929999999999998E-3</c:v>
                </c:pt>
                <c:pt idx="1653">
                  <c:v>3.0969999999999999E-3</c:v>
                </c:pt>
                <c:pt idx="1654">
                  <c:v>3.0999999999999999E-3</c:v>
                </c:pt>
                <c:pt idx="1655">
                  <c:v>3.104E-3</c:v>
                </c:pt>
                <c:pt idx="1656">
                  <c:v>3.1059999999999998E-3</c:v>
                </c:pt>
                <c:pt idx="1657">
                  <c:v>3.1099999999999999E-3</c:v>
                </c:pt>
                <c:pt idx="1658">
                  <c:v>3.1119999999999997E-3</c:v>
                </c:pt>
                <c:pt idx="1659">
                  <c:v>3.1159999999999998E-3</c:v>
                </c:pt>
                <c:pt idx="1660">
                  <c:v>3.1189999999999998E-3</c:v>
                </c:pt>
                <c:pt idx="1661">
                  <c:v>3.1219999999999998E-3</c:v>
                </c:pt>
                <c:pt idx="1662">
                  <c:v>3.1259999999999999E-3</c:v>
                </c:pt>
                <c:pt idx="1663">
                  <c:v>3.1289999999999998E-3</c:v>
                </c:pt>
                <c:pt idx="1664">
                  <c:v>3.1319999999999998E-3</c:v>
                </c:pt>
                <c:pt idx="1665">
                  <c:v>3.1349999999999998E-3</c:v>
                </c:pt>
                <c:pt idx="1666">
                  <c:v>3.1389999999999999E-3</c:v>
                </c:pt>
                <c:pt idx="1667">
                  <c:v>3.1409999999999997E-3</c:v>
                </c:pt>
                <c:pt idx="1668">
                  <c:v>3.143E-3</c:v>
                </c:pt>
                <c:pt idx="1669">
                  <c:v>3.1479999999999998E-3</c:v>
                </c:pt>
                <c:pt idx="1670">
                  <c:v>3.1519999999999999E-3</c:v>
                </c:pt>
                <c:pt idx="1671">
                  <c:v>3.1539999999999997E-3</c:v>
                </c:pt>
                <c:pt idx="1672">
                  <c:v>3.1569999999999997E-3</c:v>
                </c:pt>
                <c:pt idx="1673">
                  <c:v>3.16E-3</c:v>
                </c:pt>
                <c:pt idx="1674">
                  <c:v>3.1639999999999997E-3</c:v>
                </c:pt>
                <c:pt idx="1675">
                  <c:v>3.1669999999999997E-3</c:v>
                </c:pt>
                <c:pt idx="1676">
                  <c:v>3.1709999999999998E-3</c:v>
                </c:pt>
                <c:pt idx="1677">
                  <c:v>3.173E-3</c:v>
                </c:pt>
                <c:pt idx="1678">
                  <c:v>3.1769999999999997E-3</c:v>
                </c:pt>
                <c:pt idx="1679">
                  <c:v>3.1799999999999997E-3</c:v>
                </c:pt>
                <c:pt idx="1680">
                  <c:v>3.1819999999999999E-3</c:v>
                </c:pt>
                <c:pt idx="1681">
                  <c:v>3.186E-3</c:v>
                </c:pt>
                <c:pt idx="1682">
                  <c:v>3.189E-3</c:v>
                </c:pt>
                <c:pt idx="1683">
                  <c:v>3.192E-3</c:v>
                </c:pt>
                <c:pt idx="1684">
                  <c:v>3.1960000000000001E-3</c:v>
                </c:pt>
                <c:pt idx="1685">
                  <c:v>3.199E-3</c:v>
                </c:pt>
                <c:pt idx="1686">
                  <c:v>3.202E-3</c:v>
                </c:pt>
                <c:pt idx="1687">
                  <c:v>3.2059999999999996E-3</c:v>
                </c:pt>
                <c:pt idx="1688">
                  <c:v>3.2079999999999999E-3</c:v>
                </c:pt>
                <c:pt idx="1689">
                  <c:v>3.212E-3</c:v>
                </c:pt>
                <c:pt idx="1690">
                  <c:v>3.215E-3</c:v>
                </c:pt>
                <c:pt idx="1691">
                  <c:v>3.2169999999999998E-3</c:v>
                </c:pt>
                <c:pt idx="1692">
                  <c:v>3.2199999999999998E-3</c:v>
                </c:pt>
                <c:pt idx="1693">
                  <c:v>3.2229999999999997E-3</c:v>
                </c:pt>
                <c:pt idx="1694">
                  <c:v>3.2259999999999997E-3</c:v>
                </c:pt>
                <c:pt idx="1695">
                  <c:v>3.2309999999999999E-3</c:v>
                </c:pt>
                <c:pt idx="1696">
                  <c:v>3.2329999999999998E-3</c:v>
                </c:pt>
                <c:pt idx="1697">
                  <c:v>3.2369999999999999E-3</c:v>
                </c:pt>
                <c:pt idx="1698">
                  <c:v>3.2399999999999998E-3</c:v>
                </c:pt>
                <c:pt idx="1699">
                  <c:v>3.2419999999999997E-3</c:v>
                </c:pt>
                <c:pt idx="1700">
                  <c:v>3.2459999999999998E-3</c:v>
                </c:pt>
                <c:pt idx="1701">
                  <c:v>3.2489999999999997E-3</c:v>
                </c:pt>
                <c:pt idx="1702">
                  <c:v>3.2519999999999997E-3</c:v>
                </c:pt>
                <c:pt idx="1703">
                  <c:v>3.2549999999999996E-3</c:v>
                </c:pt>
                <c:pt idx="1704">
                  <c:v>3.258E-3</c:v>
                </c:pt>
                <c:pt idx="1705">
                  <c:v>3.2599999999999999E-3</c:v>
                </c:pt>
                <c:pt idx="1706">
                  <c:v>3.264E-3</c:v>
                </c:pt>
                <c:pt idx="1707">
                  <c:v>3.2669999999999999E-3</c:v>
                </c:pt>
                <c:pt idx="1708">
                  <c:v>3.2699999999999999E-3</c:v>
                </c:pt>
                <c:pt idx="1709">
                  <c:v>3.274E-3</c:v>
                </c:pt>
                <c:pt idx="1710">
                  <c:v>3.2759999999999998E-3</c:v>
                </c:pt>
                <c:pt idx="1711">
                  <c:v>3.2799999999999999E-3</c:v>
                </c:pt>
                <c:pt idx="1712">
                  <c:v>3.2819999999999998E-3</c:v>
                </c:pt>
                <c:pt idx="1713">
                  <c:v>3.2849999999999997E-3</c:v>
                </c:pt>
                <c:pt idx="1714">
                  <c:v>3.2889999999999998E-3</c:v>
                </c:pt>
                <c:pt idx="1715">
                  <c:v>3.2919999999999998E-3</c:v>
                </c:pt>
                <c:pt idx="1716">
                  <c:v>3.2949999999999998E-3</c:v>
                </c:pt>
                <c:pt idx="1717">
                  <c:v>3.2979999999999997E-3</c:v>
                </c:pt>
                <c:pt idx="1718">
                  <c:v>3.3E-3</c:v>
                </c:pt>
                <c:pt idx="1719">
                  <c:v>3.3039999999999996E-3</c:v>
                </c:pt>
                <c:pt idx="1720">
                  <c:v>3.3059999999999999E-3</c:v>
                </c:pt>
                <c:pt idx="1721">
                  <c:v>3.31E-3</c:v>
                </c:pt>
                <c:pt idx="1722">
                  <c:v>3.3109999999999997E-3</c:v>
                </c:pt>
                <c:pt idx="1723">
                  <c:v>3.3159999999999999E-3</c:v>
                </c:pt>
                <c:pt idx="1724">
                  <c:v>3.3189999999999999E-3</c:v>
                </c:pt>
                <c:pt idx="1725">
                  <c:v>3.3219999999999999E-3</c:v>
                </c:pt>
                <c:pt idx="1726">
                  <c:v>3.3239999999999997E-3</c:v>
                </c:pt>
                <c:pt idx="1727">
                  <c:v>3.3269999999999997E-3</c:v>
                </c:pt>
                <c:pt idx="1728">
                  <c:v>3.3309999999999998E-3</c:v>
                </c:pt>
                <c:pt idx="1729">
                  <c:v>3.3339999999999997E-3</c:v>
                </c:pt>
                <c:pt idx="1730">
                  <c:v>3.3379999999999998E-3</c:v>
                </c:pt>
                <c:pt idx="1731">
                  <c:v>3.3399999999999997E-3</c:v>
                </c:pt>
                <c:pt idx="1732">
                  <c:v>3.3430000000000001E-3</c:v>
                </c:pt>
                <c:pt idx="1733">
                  <c:v>3.3449999999999999E-3</c:v>
                </c:pt>
                <c:pt idx="1734">
                  <c:v>3.3499999999999997E-3</c:v>
                </c:pt>
                <c:pt idx="1735">
                  <c:v>3.3519999999999999E-3</c:v>
                </c:pt>
                <c:pt idx="1736">
                  <c:v>3.3549999999999999E-3</c:v>
                </c:pt>
                <c:pt idx="1737">
                  <c:v>3.3579999999999999E-3</c:v>
                </c:pt>
                <c:pt idx="1738">
                  <c:v>3.3609999999999998E-3</c:v>
                </c:pt>
                <c:pt idx="1739">
                  <c:v>3.3639999999999998E-3</c:v>
                </c:pt>
                <c:pt idx="1740">
                  <c:v>3.3669999999999998E-3</c:v>
                </c:pt>
                <c:pt idx="1741">
                  <c:v>3.3699999999999997E-3</c:v>
                </c:pt>
                <c:pt idx="1742">
                  <c:v>3.3739999999999998E-3</c:v>
                </c:pt>
                <c:pt idx="1743">
                  <c:v>3.3759999999999997E-3</c:v>
                </c:pt>
                <c:pt idx="1744">
                  <c:v>3.3790000000000001E-3</c:v>
                </c:pt>
                <c:pt idx="1745">
                  <c:v>3.382E-3</c:v>
                </c:pt>
                <c:pt idx="1746">
                  <c:v>3.3859999999999997E-3</c:v>
                </c:pt>
                <c:pt idx="1747">
                  <c:v>3.3889999999999997E-3</c:v>
                </c:pt>
                <c:pt idx="1748">
                  <c:v>3.392E-3</c:v>
                </c:pt>
                <c:pt idx="1749">
                  <c:v>3.3939999999999999E-3</c:v>
                </c:pt>
                <c:pt idx="1750">
                  <c:v>3.3969999999999998E-3</c:v>
                </c:pt>
                <c:pt idx="1751">
                  <c:v>3.4009999999999999E-3</c:v>
                </c:pt>
                <c:pt idx="1752">
                  <c:v>3.4039999999999999E-3</c:v>
                </c:pt>
                <c:pt idx="1753">
                  <c:v>3.4069999999999999E-3</c:v>
                </c:pt>
                <c:pt idx="1754">
                  <c:v>3.4099999999999998E-3</c:v>
                </c:pt>
                <c:pt idx="1755">
                  <c:v>3.4119999999999997E-3</c:v>
                </c:pt>
                <c:pt idx="1756">
                  <c:v>3.4159999999999998E-3</c:v>
                </c:pt>
                <c:pt idx="1757">
                  <c:v>3.4199999999999999E-3</c:v>
                </c:pt>
                <c:pt idx="1758">
                  <c:v>3.4219999999999997E-3</c:v>
                </c:pt>
                <c:pt idx="1759">
                  <c:v>3.4249999999999997E-3</c:v>
                </c:pt>
                <c:pt idx="1760">
                  <c:v>3.4289999999999998E-3</c:v>
                </c:pt>
                <c:pt idx="1761">
                  <c:v>3.431E-3</c:v>
                </c:pt>
                <c:pt idx="1762">
                  <c:v>3.434E-3</c:v>
                </c:pt>
                <c:pt idx="1763">
                  <c:v>3.4379999999999997E-3</c:v>
                </c:pt>
                <c:pt idx="1764">
                  <c:v>3.441E-3</c:v>
                </c:pt>
                <c:pt idx="1765">
                  <c:v>3.4449999999999997E-3</c:v>
                </c:pt>
                <c:pt idx="1766">
                  <c:v>3.447E-3</c:v>
                </c:pt>
                <c:pt idx="1767">
                  <c:v>3.4499999999999999E-3</c:v>
                </c:pt>
                <c:pt idx="1768">
                  <c:v>3.454E-3</c:v>
                </c:pt>
                <c:pt idx="1769">
                  <c:v>3.4549999999999997E-3</c:v>
                </c:pt>
                <c:pt idx="1770">
                  <c:v>3.46E-3</c:v>
                </c:pt>
                <c:pt idx="1771">
                  <c:v>3.4619999999999998E-3</c:v>
                </c:pt>
                <c:pt idx="1772">
                  <c:v>3.4659999999999999E-3</c:v>
                </c:pt>
                <c:pt idx="1773">
                  <c:v>3.4689999999999999E-3</c:v>
                </c:pt>
                <c:pt idx="1774">
                  <c:v>3.4719999999999998E-3</c:v>
                </c:pt>
                <c:pt idx="1775">
                  <c:v>3.4759999999999999E-3</c:v>
                </c:pt>
                <c:pt idx="1776">
                  <c:v>3.4779999999999998E-3</c:v>
                </c:pt>
                <c:pt idx="1777">
                  <c:v>3.4809999999999997E-3</c:v>
                </c:pt>
                <c:pt idx="1778">
                  <c:v>3.4849999999999998E-3</c:v>
                </c:pt>
                <c:pt idx="1779">
                  <c:v>3.4879999999999998E-3</c:v>
                </c:pt>
                <c:pt idx="1780">
                  <c:v>3.4909999999999997E-3</c:v>
                </c:pt>
                <c:pt idx="1781">
                  <c:v>3.4939999999999997E-3</c:v>
                </c:pt>
                <c:pt idx="1782">
                  <c:v>3.4979999999999998E-3</c:v>
                </c:pt>
                <c:pt idx="1783">
                  <c:v>3.4989999999999999E-3</c:v>
                </c:pt>
                <c:pt idx="1784">
                  <c:v>3.503E-3</c:v>
                </c:pt>
                <c:pt idx="1785">
                  <c:v>3.5069999999999997E-3</c:v>
                </c:pt>
                <c:pt idx="1786">
                  <c:v>3.5099999999999997E-3</c:v>
                </c:pt>
                <c:pt idx="1787">
                  <c:v>3.5129999999999996E-3</c:v>
                </c:pt>
                <c:pt idx="1788">
                  <c:v>3.516E-3</c:v>
                </c:pt>
                <c:pt idx="1789">
                  <c:v>3.5199999999999997E-3</c:v>
                </c:pt>
                <c:pt idx="1790">
                  <c:v>3.5229999999999997E-3</c:v>
                </c:pt>
                <c:pt idx="1791">
                  <c:v>3.5260000000000001E-3</c:v>
                </c:pt>
                <c:pt idx="1792">
                  <c:v>3.529E-3</c:v>
                </c:pt>
                <c:pt idx="1793">
                  <c:v>3.532E-3</c:v>
                </c:pt>
                <c:pt idx="1794">
                  <c:v>3.5359999999999996E-3</c:v>
                </c:pt>
                <c:pt idx="1795">
                  <c:v>3.5379999999999999E-3</c:v>
                </c:pt>
                <c:pt idx="1796">
                  <c:v>3.542E-3</c:v>
                </c:pt>
                <c:pt idx="1797">
                  <c:v>3.545E-3</c:v>
                </c:pt>
                <c:pt idx="1798">
                  <c:v>3.5489999999999996E-3</c:v>
                </c:pt>
                <c:pt idx="1799">
                  <c:v>3.5509999999999999E-3</c:v>
                </c:pt>
                <c:pt idx="1800">
                  <c:v>3.5559999999999997E-3</c:v>
                </c:pt>
                <c:pt idx="1801">
                  <c:v>3.5589999999999997E-3</c:v>
                </c:pt>
                <c:pt idx="1802">
                  <c:v>3.5609999999999999E-3</c:v>
                </c:pt>
                <c:pt idx="1803">
                  <c:v>3.565E-3</c:v>
                </c:pt>
                <c:pt idx="1804">
                  <c:v>3.5669999999999999E-3</c:v>
                </c:pt>
                <c:pt idx="1805">
                  <c:v>3.5699999999999998E-3</c:v>
                </c:pt>
                <c:pt idx="1806">
                  <c:v>3.5739999999999999E-3</c:v>
                </c:pt>
                <c:pt idx="1807">
                  <c:v>3.5759999999999998E-3</c:v>
                </c:pt>
                <c:pt idx="1808">
                  <c:v>3.5799999999999998E-3</c:v>
                </c:pt>
                <c:pt idx="1809">
                  <c:v>3.5829999999999998E-3</c:v>
                </c:pt>
                <c:pt idx="1810">
                  <c:v>3.5869999999999999E-3</c:v>
                </c:pt>
                <c:pt idx="1811">
                  <c:v>3.5889999999999997E-3</c:v>
                </c:pt>
                <c:pt idx="1812">
                  <c:v>3.5929999999999998E-3</c:v>
                </c:pt>
                <c:pt idx="1813">
                  <c:v>3.5959999999999998E-3</c:v>
                </c:pt>
                <c:pt idx="1814">
                  <c:v>3.5989999999999998E-3</c:v>
                </c:pt>
                <c:pt idx="1815">
                  <c:v>3.604E-3</c:v>
                </c:pt>
                <c:pt idx="1816">
                  <c:v>3.6059999999999998E-3</c:v>
                </c:pt>
                <c:pt idx="1817">
                  <c:v>3.6099999999999999E-3</c:v>
                </c:pt>
                <c:pt idx="1818">
                  <c:v>3.6119999999999998E-3</c:v>
                </c:pt>
                <c:pt idx="1819">
                  <c:v>3.6159999999999999E-3</c:v>
                </c:pt>
                <c:pt idx="1820">
                  <c:v>3.6189999999999998E-3</c:v>
                </c:pt>
                <c:pt idx="1821">
                  <c:v>3.6219999999999998E-3</c:v>
                </c:pt>
                <c:pt idx="1822">
                  <c:v>3.6259999999999999E-3</c:v>
                </c:pt>
                <c:pt idx="1823">
                  <c:v>3.6279999999999997E-3</c:v>
                </c:pt>
                <c:pt idx="1824">
                  <c:v>3.6329999999999999E-3</c:v>
                </c:pt>
                <c:pt idx="1825">
                  <c:v>3.6339999999999996E-3</c:v>
                </c:pt>
                <c:pt idx="1826">
                  <c:v>3.6389999999999999E-3</c:v>
                </c:pt>
                <c:pt idx="1827">
                  <c:v>3.6419999999999998E-3</c:v>
                </c:pt>
                <c:pt idx="1828">
                  <c:v>3.6449999999999998E-3</c:v>
                </c:pt>
                <c:pt idx="1829">
                  <c:v>3.6479999999999998E-3</c:v>
                </c:pt>
                <c:pt idx="1830">
                  <c:v>3.6519999999999999E-3</c:v>
                </c:pt>
                <c:pt idx="1831">
                  <c:v>3.6549999999999998E-3</c:v>
                </c:pt>
                <c:pt idx="1832">
                  <c:v>3.6579999999999998E-3</c:v>
                </c:pt>
                <c:pt idx="1833">
                  <c:v>3.6609999999999998E-3</c:v>
                </c:pt>
                <c:pt idx="1834">
                  <c:v>3.6639999999999997E-3</c:v>
                </c:pt>
                <c:pt idx="1835">
                  <c:v>3.6669999999999997E-3</c:v>
                </c:pt>
                <c:pt idx="1836">
                  <c:v>3.6699999999999997E-3</c:v>
                </c:pt>
                <c:pt idx="1837">
                  <c:v>3.6739999999999997E-3</c:v>
                </c:pt>
                <c:pt idx="1838">
                  <c:v>3.6769999999999997E-3</c:v>
                </c:pt>
                <c:pt idx="1839">
                  <c:v>3.6799999999999997E-3</c:v>
                </c:pt>
                <c:pt idx="1840">
                  <c:v>3.6829999999999996E-3</c:v>
                </c:pt>
                <c:pt idx="1841">
                  <c:v>3.6869999999999997E-3</c:v>
                </c:pt>
                <c:pt idx="1842">
                  <c:v>3.6899999999999997E-3</c:v>
                </c:pt>
                <c:pt idx="1843">
                  <c:v>3.6929999999999997E-3</c:v>
                </c:pt>
                <c:pt idx="1844">
                  <c:v>3.6959999999999996E-3</c:v>
                </c:pt>
                <c:pt idx="1845">
                  <c:v>3.6999999999999997E-3</c:v>
                </c:pt>
                <c:pt idx="1846">
                  <c:v>3.7029999999999997E-3</c:v>
                </c:pt>
                <c:pt idx="1847">
                  <c:v>3.705E-3</c:v>
                </c:pt>
                <c:pt idx="1848">
                  <c:v>3.7089999999999996E-3</c:v>
                </c:pt>
                <c:pt idx="1849">
                  <c:v>3.7129999999999997E-3</c:v>
                </c:pt>
                <c:pt idx="1850">
                  <c:v>3.7159999999999997E-3</c:v>
                </c:pt>
                <c:pt idx="1851">
                  <c:v>3.7189999999999996E-3</c:v>
                </c:pt>
                <c:pt idx="1852">
                  <c:v>3.7209999999999999E-3</c:v>
                </c:pt>
                <c:pt idx="1853">
                  <c:v>3.725E-3</c:v>
                </c:pt>
                <c:pt idx="1854">
                  <c:v>3.7289999999999997E-3</c:v>
                </c:pt>
                <c:pt idx="1855">
                  <c:v>3.7319999999999996E-3</c:v>
                </c:pt>
                <c:pt idx="1856">
                  <c:v>3.735E-3</c:v>
                </c:pt>
                <c:pt idx="1857">
                  <c:v>3.7389999999999997E-3</c:v>
                </c:pt>
                <c:pt idx="1858">
                  <c:v>3.741E-3</c:v>
                </c:pt>
                <c:pt idx="1859">
                  <c:v>3.7449999999999996E-3</c:v>
                </c:pt>
                <c:pt idx="1860">
                  <c:v>3.7489999999999997E-3</c:v>
                </c:pt>
                <c:pt idx="1861">
                  <c:v>3.751E-3</c:v>
                </c:pt>
                <c:pt idx="1862">
                  <c:v>3.754E-3</c:v>
                </c:pt>
                <c:pt idx="1863">
                  <c:v>3.7579999999999996E-3</c:v>
                </c:pt>
                <c:pt idx="1864">
                  <c:v>3.7619999999999997E-3</c:v>
                </c:pt>
                <c:pt idx="1865">
                  <c:v>3.764E-3</c:v>
                </c:pt>
                <c:pt idx="1866">
                  <c:v>3.7679999999999996E-3</c:v>
                </c:pt>
                <c:pt idx="1867">
                  <c:v>3.7709999999999996E-3</c:v>
                </c:pt>
                <c:pt idx="1868">
                  <c:v>3.774E-3</c:v>
                </c:pt>
                <c:pt idx="1869">
                  <c:v>3.777E-3</c:v>
                </c:pt>
                <c:pt idx="1870">
                  <c:v>3.7799999999999999E-3</c:v>
                </c:pt>
                <c:pt idx="1871">
                  <c:v>3.7829999999999999E-3</c:v>
                </c:pt>
                <c:pt idx="1872">
                  <c:v>3.787E-3</c:v>
                </c:pt>
                <c:pt idx="1873">
                  <c:v>3.79E-3</c:v>
                </c:pt>
                <c:pt idx="1874">
                  <c:v>3.7939999999999996E-3</c:v>
                </c:pt>
                <c:pt idx="1875">
                  <c:v>3.7959999999999999E-3</c:v>
                </c:pt>
                <c:pt idx="1876">
                  <c:v>3.8009999999999997E-3</c:v>
                </c:pt>
                <c:pt idx="1877">
                  <c:v>3.803E-3</c:v>
                </c:pt>
                <c:pt idx="1878">
                  <c:v>3.8059999999999999E-3</c:v>
                </c:pt>
                <c:pt idx="1879">
                  <c:v>3.81E-3</c:v>
                </c:pt>
                <c:pt idx="1880">
                  <c:v>3.813E-3</c:v>
                </c:pt>
                <c:pt idx="1881">
                  <c:v>3.8169999999999996E-3</c:v>
                </c:pt>
                <c:pt idx="1882">
                  <c:v>3.8179999999999998E-3</c:v>
                </c:pt>
                <c:pt idx="1883">
                  <c:v>3.823E-3</c:v>
                </c:pt>
                <c:pt idx="1884">
                  <c:v>3.826E-3</c:v>
                </c:pt>
                <c:pt idx="1885">
                  <c:v>3.8289999999999999E-3</c:v>
                </c:pt>
                <c:pt idx="1886">
                  <c:v>3.8319999999999999E-3</c:v>
                </c:pt>
                <c:pt idx="1887">
                  <c:v>3.836E-3</c:v>
                </c:pt>
                <c:pt idx="1888">
                  <c:v>3.839E-3</c:v>
                </c:pt>
                <c:pt idx="1889">
                  <c:v>3.8409999999999998E-3</c:v>
                </c:pt>
                <c:pt idx="1890">
                  <c:v>3.846E-3</c:v>
                </c:pt>
                <c:pt idx="1891">
                  <c:v>3.8479999999999999E-3</c:v>
                </c:pt>
                <c:pt idx="1892">
                  <c:v>3.8509999999999998E-3</c:v>
                </c:pt>
                <c:pt idx="1893">
                  <c:v>3.8549999999999999E-3</c:v>
                </c:pt>
                <c:pt idx="1894">
                  <c:v>3.8579999999999999E-3</c:v>
                </c:pt>
                <c:pt idx="1895">
                  <c:v>3.8599999999999997E-3</c:v>
                </c:pt>
                <c:pt idx="1896">
                  <c:v>3.8639999999999998E-3</c:v>
                </c:pt>
                <c:pt idx="1897">
                  <c:v>3.8669999999999998E-3</c:v>
                </c:pt>
                <c:pt idx="1898">
                  <c:v>3.8699999999999997E-3</c:v>
                </c:pt>
                <c:pt idx="1899">
                  <c:v>3.8729999999999997E-3</c:v>
                </c:pt>
                <c:pt idx="1900">
                  <c:v>3.8779999999999999E-3</c:v>
                </c:pt>
                <c:pt idx="1901">
                  <c:v>3.8799999999999998E-3</c:v>
                </c:pt>
                <c:pt idx="1902">
                  <c:v>3.8829999999999997E-3</c:v>
                </c:pt>
                <c:pt idx="1903">
                  <c:v>3.8869999999999998E-3</c:v>
                </c:pt>
                <c:pt idx="1904">
                  <c:v>3.8899999999999998E-3</c:v>
                </c:pt>
                <c:pt idx="1905">
                  <c:v>3.8919999999999996E-3</c:v>
                </c:pt>
                <c:pt idx="1906">
                  <c:v>3.8959999999999997E-3</c:v>
                </c:pt>
                <c:pt idx="1907">
                  <c:v>3.8999999999999998E-3</c:v>
                </c:pt>
                <c:pt idx="1908">
                  <c:v>3.9019999999999997E-3</c:v>
                </c:pt>
                <c:pt idx="1909">
                  <c:v>3.9059999999999997E-3</c:v>
                </c:pt>
                <c:pt idx="1910">
                  <c:v>3.908E-3</c:v>
                </c:pt>
                <c:pt idx="1911">
                  <c:v>3.9119999999999997E-3</c:v>
                </c:pt>
                <c:pt idx="1912">
                  <c:v>3.9160000000000002E-3</c:v>
                </c:pt>
                <c:pt idx="1913">
                  <c:v>3.9179999999999996E-3</c:v>
                </c:pt>
                <c:pt idx="1914">
                  <c:v>3.9220000000000001E-3</c:v>
                </c:pt>
                <c:pt idx="1915">
                  <c:v>3.9249999999999997E-3</c:v>
                </c:pt>
                <c:pt idx="1916">
                  <c:v>3.9280000000000001E-3</c:v>
                </c:pt>
                <c:pt idx="1917">
                  <c:v>3.9309999999999996E-3</c:v>
                </c:pt>
                <c:pt idx="1918">
                  <c:v>3.934E-3</c:v>
                </c:pt>
                <c:pt idx="1919">
                  <c:v>3.9369999999999995E-3</c:v>
                </c:pt>
                <c:pt idx="1920">
                  <c:v>3.9410000000000001E-3</c:v>
                </c:pt>
                <c:pt idx="1921">
                  <c:v>3.9429999999999995E-3</c:v>
                </c:pt>
                <c:pt idx="1922">
                  <c:v>3.9459999999999999E-3</c:v>
                </c:pt>
                <c:pt idx="1923">
                  <c:v>3.9499999999999995E-3</c:v>
                </c:pt>
                <c:pt idx="1924">
                  <c:v>3.9529999999999999E-3</c:v>
                </c:pt>
                <c:pt idx="1925">
                  <c:v>3.9559999999999994E-3</c:v>
                </c:pt>
                <c:pt idx="1926">
                  <c:v>3.96E-3</c:v>
                </c:pt>
                <c:pt idx="1927">
                  <c:v>3.9629999999999995E-3</c:v>
                </c:pt>
                <c:pt idx="1928">
                  <c:v>3.9659999999999999E-3</c:v>
                </c:pt>
                <c:pt idx="1929">
                  <c:v>3.9689999999999994E-3</c:v>
                </c:pt>
                <c:pt idx="1930">
                  <c:v>3.9719999999999998E-3</c:v>
                </c:pt>
                <c:pt idx="1931">
                  <c:v>3.9740000000000001E-3</c:v>
                </c:pt>
                <c:pt idx="1932">
                  <c:v>3.9779999999999998E-3</c:v>
                </c:pt>
                <c:pt idx="1933">
                  <c:v>3.9819999999999994E-3</c:v>
                </c:pt>
                <c:pt idx="1934">
                  <c:v>3.9839999999999997E-3</c:v>
                </c:pt>
                <c:pt idx="1935">
                  <c:v>3.9889999999999995E-3</c:v>
                </c:pt>
                <c:pt idx="1936">
                  <c:v>3.9909999999999998E-3</c:v>
                </c:pt>
                <c:pt idx="1937">
                  <c:v>3.9949999999999994E-3</c:v>
                </c:pt>
                <c:pt idx="1938">
                  <c:v>3.9979999999999998E-3</c:v>
                </c:pt>
                <c:pt idx="1939">
                  <c:v>4.0010000000000002E-3</c:v>
                </c:pt>
                <c:pt idx="1940">
                  <c:v>4.0039999999999997E-3</c:v>
                </c:pt>
                <c:pt idx="1941">
                  <c:v>4.0070000000000001E-3</c:v>
                </c:pt>
                <c:pt idx="1942">
                  <c:v>4.0099999999999997E-3</c:v>
                </c:pt>
                <c:pt idx="1943">
                  <c:v>4.0130000000000001E-3</c:v>
                </c:pt>
                <c:pt idx="1944">
                  <c:v>4.0169999999999997E-3</c:v>
                </c:pt>
                <c:pt idx="1945">
                  <c:v>4.0200000000000001E-3</c:v>
                </c:pt>
                <c:pt idx="1946">
                  <c:v>4.0229999999999997E-3</c:v>
                </c:pt>
                <c:pt idx="1947">
                  <c:v>4.0260000000000001E-3</c:v>
                </c:pt>
                <c:pt idx="1948">
                  <c:v>4.0289999999999996E-3</c:v>
                </c:pt>
                <c:pt idx="1949">
                  <c:v>4.0330000000000001E-3</c:v>
                </c:pt>
                <c:pt idx="1950">
                  <c:v>4.0359999999999997E-3</c:v>
                </c:pt>
                <c:pt idx="1951">
                  <c:v>4.0400000000000002E-3</c:v>
                </c:pt>
                <c:pt idx="1952">
                  <c:v>4.0429999999999997E-3</c:v>
                </c:pt>
                <c:pt idx="1953">
                  <c:v>4.0460000000000001E-3</c:v>
                </c:pt>
                <c:pt idx="1954">
                  <c:v>4.0499999999999998E-3</c:v>
                </c:pt>
                <c:pt idx="1955">
                  <c:v>4.0530000000000002E-3</c:v>
                </c:pt>
                <c:pt idx="1956">
                  <c:v>4.0569999999999998E-3</c:v>
                </c:pt>
                <c:pt idx="1957">
                  <c:v>4.0600000000000002E-3</c:v>
                </c:pt>
                <c:pt idx="1958">
                  <c:v>4.0639999999999999E-3</c:v>
                </c:pt>
                <c:pt idx="1959">
                  <c:v>4.0669999999999994E-3</c:v>
                </c:pt>
                <c:pt idx="1960">
                  <c:v>4.0699999999999998E-3</c:v>
                </c:pt>
                <c:pt idx="1961">
                  <c:v>4.0730000000000002E-3</c:v>
                </c:pt>
                <c:pt idx="1962">
                  <c:v>4.0759999999999998E-3</c:v>
                </c:pt>
                <c:pt idx="1963">
                  <c:v>4.0809999999999996E-3</c:v>
                </c:pt>
                <c:pt idx="1964">
                  <c:v>4.0829999999999998E-3</c:v>
                </c:pt>
                <c:pt idx="1965">
                  <c:v>4.0860000000000002E-3</c:v>
                </c:pt>
                <c:pt idx="1966">
                  <c:v>4.0899999999999999E-3</c:v>
                </c:pt>
                <c:pt idx="1967">
                  <c:v>4.0929999999999994E-3</c:v>
                </c:pt>
                <c:pt idx="1968">
                  <c:v>4.0969999999999999E-3</c:v>
                </c:pt>
                <c:pt idx="1969">
                  <c:v>4.0999999999999995E-3</c:v>
                </c:pt>
                <c:pt idx="1970">
                  <c:v>4.104E-3</c:v>
                </c:pt>
                <c:pt idx="1971">
                  <c:v>4.1069999999999995E-3</c:v>
                </c:pt>
                <c:pt idx="1972">
                  <c:v>4.1099999999999999E-3</c:v>
                </c:pt>
                <c:pt idx="1973">
                  <c:v>4.1129999999999995E-3</c:v>
                </c:pt>
                <c:pt idx="1974">
                  <c:v>4.117E-3</c:v>
                </c:pt>
                <c:pt idx="1975">
                  <c:v>4.1199999999999995E-3</c:v>
                </c:pt>
                <c:pt idx="1976">
                  <c:v>4.1229999999999999E-3</c:v>
                </c:pt>
                <c:pt idx="1977">
                  <c:v>4.1269999999999996E-3</c:v>
                </c:pt>
                <c:pt idx="1978">
                  <c:v>4.13E-3</c:v>
                </c:pt>
                <c:pt idx="1979">
                  <c:v>4.1339999999999997E-3</c:v>
                </c:pt>
                <c:pt idx="1980">
                  <c:v>4.1370000000000001E-3</c:v>
                </c:pt>
                <c:pt idx="1981">
                  <c:v>4.1399999999999996E-3</c:v>
                </c:pt>
                <c:pt idx="1982">
                  <c:v>4.1440000000000001E-3</c:v>
                </c:pt>
                <c:pt idx="1983">
                  <c:v>4.1469999999999996E-3</c:v>
                </c:pt>
                <c:pt idx="1984">
                  <c:v>4.1510000000000002E-3</c:v>
                </c:pt>
                <c:pt idx="1985">
                  <c:v>4.1539999999999997E-3</c:v>
                </c:pt>
                <c:pt idx="1986">
                  <c:v>4.1570000000000001E-3</c:v>
                </c:pt>
                <c:pt idx="1987">
                  <c:v>4.1609999999999998E-3</c:v>
                </c:pt>
                <c:pt idx="1988">
                  <c:v>4.1640000000000002E-3</c:v>
                </c:pt>
                <c:pt idx="1989">
                  <c:v>4.1679999999999998E-3</c:v>
                </c:pt>
                <c:pt idx="1990">
                  <c:v>4.1719999999999995E-3</c:v>
                </c:pt>
                <c:pt idx="1991">
                  <c:v>4.1749999999999999E-3</c:v>
                </c:pt>
                <c:pt idx="1992">
                  <c:v>4.1789999999999996E-3</c:v>
                </c:pt>
                <c:pt idx="1993">
                  <c:v>4.182E-3</c:v>
                </c:pt>
                <c:pt idx="1994">
                  <c:v>4.1849999999999995E-3</c:v>
                </c:pt>
                <c:pt idx="1995">
                  <c:v>4.1879999999999999E-3</c:v>
                </c:pt>
                <c:pt idx="1996">
                  <c:v>4.1919999999999995E-3</c:v>
                </c:pt>
                <c:pt idx="1997">
                  <c:v>4.1960000000000001E-3</c:v>
                </c:pt>
                <c:pt idx="1998">
                  <c:v>4.1989999999999996E-3</c:v>
                </c:pt>
                <c:pt idx="1999">
                  <c:v>4.2030000000000001E-3</c:v>
                </c:pt>
                <c:pt idx="2000">
                  <c:v>4.2069999999999998E-3</c:v>
                </c:pt>
                <c:pt idx="2001">
                  <c:v>4.2100000000000002E-3</c:v>
                </c:pt>
                <c:pt idx="2002">
                  <c:v>4.2129999999999997E-3</c:v>
                </c:pt>
                <c:pt idx="2003">
                  <c:v>4.2169999999999994E-3</c:v>
                </c:pt>
                <c:pt idx="2004">
                  <c:v>4.2199999999999998E-3</c:v>
                </c:pt>
                <c:pt idx="2005">
                  <c:v>4.2249999999999996E-3</c:v>
                </c:pt>
                <c:pt idx="2006">
                  <c:v>4.228E-3</c:v>
                </c:pt>
                <c:pt idx="2007">
                  <c:v>4.2309999999999995E-3</c:v>
                </c:pt>
                <c:pt idx="2008">
                  <c:v>4.2339999999999999E-3</c:v>
                </c:pt>
                <c:pt idx="2009">
                  <c:v>4.2379999999999996E-3</c:v>
                </c:pt>
                <c:pt idx="2010">
                  <c:v>4.241E-3</c:v>
                </c:pt>
                <c:pt idx="2011">
                  <c:v>4.2449999999999996E-3</c:v>
                </c:pt>
                <c:pt idx="2012">
                  <c:v>4.2490000000000002E-3</c:v>
                </c:pt>
                <c:pt idx="2013">
                  <c:v>4.2519999999999997E-3</c:v>
                </c:pt>
                <c:pt idx="2014">
                  <c:v>4.2560000000000002E-3</c:v>
                </c:pt>
                <c:pt idx="2015">
                  <c:v>4.2599999999999999E-3</c:v>
                </c:pt>
                <c:pt idx="2016">
                  <c:v>4.2629999999999994E-3</c:v>
                </c:pt>
                <c:pt idx="2017">
                  <c:v>4.267E-3</c:v>
                </c:pt>
                <c:pt idx="2018">
                  <c:v>4.2699999999999995E-3</c:v>
                </c:pt>
                <c:pt idx="2019">
                  <c:v>4.274E-3</c:v>
                </c:pt>
                <c:pt idx="2020">
                  <c:v>4.2779999999999997E-3</c:v>
                </c:pt>
                <c:pt idx="2021">
                  <c:v>4.2810000000000001E-3</c:v>
                </c:pt>
                <c:pt idx="2022">
                  <c:v>4.2839999999999996E-3</c:v>
                </c:pt>
                <c:pt idx="2023">
                  <c:v>4.2880000000000001E-3</c:v>
                </c:pt>
                <c:pt idx="2024">
                  <c:v>4.2919999999999998E-3</c:v>
                </c:pt>
                <c:pt idx="2025">
                  <c:v>4.2959999999999995E-3</c:v>
                </c:pt>
                <c:pt idx="2026">
                  <c:v>4.2989999999999999E-3</c:v>
                </c:pt>
                <c:pt idx="2027">
                  <c:v>4.3019999999999994E-3</c:v>
                </c:pt>
                <c:pt idx="2028">
                  <c:v>4.3059999999999999E-3</c:v>
                </c:pt>
                <c:pt idx="2029">
                  <c:v>4.3109999999999997E-3</c:v>
                </c:pt>
                <c:pt idx="2030">
                  <c:v>4.313E-3</c:v>
                </c:pt>
                <c:pt idx="2031">
                  <c:v>4.3169999999999997E-3</c:v>
                </c:pt>
                <c:pt idx="2032">
                  <c:v>4.3200000000000001E-3</c:v>
                </c:pt>
                <c:pt idx="2033">
                  <c:v>4.3239999999999997E-3</c:v>
                </c:pt>
                <c:pt idx="2034">
                  <c:v>4.3279999999999994E-3</c:v>
                </c:pt>
                <c:pt idx="2035">
                  <c:v>4.3319999999999999E-3</c:v>
                </c:pt>
                <c:pt idx="2036">
                  <c:v>4.3369999999999997E-3</c:v>
                </c:pt>
                <c:pt idx="2037">
                  <c:v>4.339E-3</c:v>
                </c:pt>
                <c:pt idx="2038">
                  <c:v>4.3439999999999998E-3</c:v>
                </c:pt>
                <c:pt idx="2039">
                  <c:v>4.3470000000000002E-3</c:v>
                </c:pt>
                <c:pt idx="2040">
                  <c:v>4.3509999999999998E-3</c:v>
                </c:pt>
                <c:pt idx="2041">
                  <c:v>4.3549999999999995E-3</c:v>
                </c:pt>
                <c:pt idx="2042">
                  <c:v>4.3579999999999999E-3</c:v>
                </c:pt>
                <c:pt idx="2043">
                  <c:v>4.3629999999999997E-3</c:v>
                </c:pt>
                <c:pt idx="2044">
                  <c:v>4.3660000000000001E-3</c:v>
                </c:pt>
                <c:pt idx="2045">
                  <c:v>4.3689999999999996E-3</c:v>
                </c:pt>
                <c:pt idx="2046">
                  <c:v>4.3739999999999994E-3</c:v>
                </c:pt>
                <c:pt idx="2047">
                  <c:v>4.3779999999999999E-3</c:v>
                </c:pt>
                <c:pt idx="2048">
                  <c:v>4.3819999999999996E-3</c:v>
                </c:pt>
                <c:pt idx="2049">
                  <c:v>4.385E-3</c:v>
                </c:pt>
                <c:pt idx="2050">
                  <c:v>4.3899999999999998E-3</c:v>
                </c:pt>
                <c:pt idx="2051">
                  <c:v>4.3930000000000002E-3</c:v>
                </c:pt>
                <c:pt idx="2052">
                  <c:v>4.3969999999999999E-3</c:v>
                </c:pt>
                <c:pt idx="2053">
                  <c:v>4.4009999999999995E-3</c:v>
                </c:pt>
                <c:pt idx="2054">
                  <c:v>4.4050000000000001E-3</c:v>
                </c:pt>
                <c:pt idx="2055">
                  <c:v>4.4089999999999997E-3</c:v>
                </c:pt>
                <c:pt idx="2056">
                  <c:v>4.4120000000000001E-3</c:v>
                </c:pt>
                <c:pt idx="2057">
                  <c:v>4.4159999999999998E-3</c:v>
                </c:pt>
                <c:pt idx="2058">
                  <c:v>4.4199999999999995E-3</c:v>
                </c:pt>
                <c:pt idx="2059">
                  <c:v>4.424E-3</c:v>
                </c:pt>
                <c:pt idx="2060">
                  <c:v>4.4289999999999998E-3</c:v>
                </c:pt>
                <c:pt idx="2061">
                  <c:v>4.4320000000000002E-3</c:v>
                </c:pt>
                <c:pt idx="2062">
                  <c:v>4.4359999999999998E-3</c:v>
                </c:pt>
                <c:pt idx="2063">
                  <c:v>4.4389999999999994E-3</c:v>
                </c:pt>
                <c:pt idx="2064">
                  <c:v>4.444E-3</c:v>
                </c:pt>
                <c:pt idx="2065">
                  <c:v>4.4479999999999997E-3</c:v>
                </c:pt>
                <c:pt idx="2066">
                  <c:v>4.4510000000000001E-3</c:v>
                </c:pt>
                <c:pt idx="2067">
                  <c:v>4.4549999999999998E-3</c:v>
                </c:pt>
                <c:pt idx="2068">
                  <c:v>4.4589999999999994E-3</c:v>
                </c:pt>
                <c:pt idx="2069">
                  <c:v>4.4640000000000001E-3</c:v>
                </c:pt>
                <c:pt idx="2070">
                  <c:v>4.4669999999999996E-3</c:v>
                </c:pt>
                <c:pt idx="2071">
                  <c:v>4.4719999999999994E-3</c:v>
                </c:pt>
                <c:pt idx="2072">
                  <c:v>4.4749999999999998E-3</c:v>
                </c:pt>
                <c:pt idx="2073">
                  <c:v>4.4789999999999995E-3</c:v>
                </c:pt>
                <c:pt idx="2074">
                  <c:v>4.483E-3</c:v>
                </c:pt>
                <c:pt idx="2075">
                  <c:v>4.4869999999999997E-3</c:v>
                </c:pt>
                <c:pt idx="2076">
                  <c:v>4.4910000000000002E-3</c:v>
                </c:pt>
                <c:pt idx="2077">
                  <c:v>4.4939999999999997E-3</c:v>
                </c:pt>
                <c:pt idx="2078">
                  <c:v>4.4989999999999995E-3</c:v>
                </c:pt>
                <c:pt idx="2079">
                  <c:v>4.5040000000000002E-3</c:v>
                </c:pt>
                <c:pt idx="2080">
                  <c:v>4.5069999999999997E-3</c:v>
                </c:pt>
                <c:pt idx="2081">
                  <c:v>4.5109999999999994E-3</c:v>
                </c:pt>
                <c:pt idx="2082">
                  <c:v>4.5149999999999999E-3</c:v>
                </c:pt>
                <c:pt idx="2083">
                  <c:v>4.5199999999999997E-3</c:v>
                </c:pt>
                <c:pt idx="2084">
                  <c:v>4.5230000000000001E-3</c:v>
                </c:pt>
                <c:pt idx="2085">
                  <c:v>4.529E-3</c:v>
                </c:pt>
                <c:pt idx="2086">
                  <c:v>4.5319999999999996E-3</c:v>
                </c:pt>
                <c:pt idx="2087">
                  <c:v>4.5360000000000001E-3</c:v>
                </c:pt>
                <c:pt idx="2088">
                  <c:v>4.5399999999999998E-3</c:v>
                </c:pt>
                <c:pt idx="2089">
                  <c:v>4.5430000000000002E-3</c:v>
                </c:pt>
                <c:pt idx="2090">
                  <c:v>4.5490000000000001E-3</c:v>
                </c:pt>
                <c:pt idx="2091">
                  <c:v>4.5529999999999998E-3</c:v>
                </c:pt>
                <c:pt idx="2092">
                  <c:v>4.5569999999999994E-3</c:v>
                </c:pt>
                <c:pt idx="2093">
                  <c:v>4.5599999999999998E-3</c:v>
                </c:pt>
                <c:pt idx="2094">
                  <c:v>4.5649999999999996E-3</c:v>
                </c:pt>
                <c:pt idx="2095">
                  <c:v>4.5699999999999994E-3</c:v>
                </c:pt>
                <c:pt idx="2096">
                  <c:v>4.5719999999999997E-3</c:v>
                </c:pt>
                <c:pt idx="2097">
                  <c:v>4.5769999999999995E-3</c:v>
                </c:pt>
                <c:pt idx="2098">
                  <c:v>4.581E-3</c:v>
                </c:pt>
                <c:pt idx="2099">
                  <c:v>4.5849999999999997E-3</c:v>
                </c:pt>
                <c:pt idx="2100">
                  <c:v>4.5899999999999995E-3</c:v>
                </c:pt>
                <c:pt idx="2101">
                  <c:v>4.594E-3</c:v>
                </c:pt>
                <c:pt idx="2102">
                  <c:v>4.5989999999999998E-3</c:v>
                </c:pt>
                <c:pt idx="2103">
                  <c:v>4.6020000000000002E-3</c:v>
                </c:pt>
                <c:pt idx="2104">
                  <c:v>4.607E-3</c:v>
                </c:pt>
                <c:pt idx="2105">
                  <c:v>4.6109999999999996E-3</c:v>
                </c:pt>
                <c:pt idx="2106">
                  <c:v>4.6159999999999994E-3</c:v>
                </c:pt>
                <c:pt idx="2107">
                  <c:v>4.6189999999999998E-3</c:v>
                </c:pt>
                <c:pt idx="2108">
                  <c:v>4.6239999999999996E-3</c:v>
                </c:pt>
                <c:pt idx="2109">
                  <c:v>4.627E-3</c:v>
                </c:pt>
                <c:pt idx="2110">
                  <c:v>4.6319999999999998E-3</c:v>
                </c:pt>
                <c:pt idx="2111">
                  <c:v>4.6359999999999995E-3</c:v>
                </c:pt>
                <c:pt idx="2112">
                  <c:v>4.64E-3</c:v>
                </c:pt>
                <c:pt idx="2113">
                  <c:v>4.6449999999999998E-3</c:v>
                </c:pt>
                <c:pt idx="2114">
                  <c:v>4.6489999999999995E-3</c:v>
                </c:pt>
                <c:pt idx="2115">
                  <c:v>4.653E-3</c:v>
                </c:pt>
                <c:pt idx="2116">
                  <c:v>4.6579999999999998E-3</c:v>
                </c:pt>
                <c:pt idx="2117">
                  <c:v>4.6619999999999995E-3</c:v>
                </c:pt>
                <c:pt idx="2118">
                  <c:v>4.666E-3</c:v>
                </c:pt>
                <c:pt idx="2119">
                  <c:v>4.6709999999999998E-3</c:v>
                </c:pt>
                <c:pt idx="2120">
                  <c:v>4.6740000000000002E-3</c:v>
                </c:pt>
                <c:pt idx="2121">
                  <c:v>4.679E-3</c:v>
                </c:pt>
                <c:pt idx="2122">
                  <c:v>4.6829999999999997E-3</c:v>
                </c:pt>
                <c:pt idx="2123">
                  <c:v>4.6879999999999995E-3</c:v>
                </c:pt>
                <c:pt idx="2124">
                  <c:v>4.692E-3</c:v>
                </c:pt>
                <c:pt idx="2125">
                  <c:v>4.6969999999999998E-3</c:v>
                </c:pt>
                <c:pt idx="2126">
                  <c:v>4.7000000000000002E-3</c:v>
                </c:pt>
                <c:pt idx="2127">
                  <c:v>4.705E-3</c:v>
                </c:pt>
                <c:pt idx="2128">
                  <c:v>4.7099999999999998E-3</c:v>
                </c:pt>
                <c:pt idx="2129">
                  <c:v>4.7139999999999994E-3</c:v>
                </c:pt>
                <c:pt idx="2130">
                  <c:v>4.7190000000000001E-3</c:v>
                </c:pt>
                <c:pt idx="2131">
                  <c:v>4.7229999999999998E-3</c:v>
                </c:pt>
                <c:pt idx="2132">
                  <c:v>4.7269999999999994E-3</c:v>
                </c:pt>
                <c:pt idx="2133">
                  <c:v>4.7320000000000001E-3</c:v>
                </c:pt>
                <c:pt idx="2134">
                  <c:v>4.7359999999999998E-3</c:v>
                </c:pt>
                <c:pt idx="2135">
                  <c:v>4.7399999999999994E-3</c:v>
                </c:pt>
                <c:pt idx="2136">
                  <c:v>4.7450000000000001E-3</c:v>
                </c:pt>
                <c:pt idx="2137">
                  <c:v>4.7499999999999999E-3</c:v>
                </c:pt>
                <c:pt idx="2138">
                  <c:v>4.7539999999999995E-3</c:v>
                </c:pt>
                <c:pt idx="2139">
                  <c:v>4.7580000000000001E-3</c:v>
                </c:pt>
                <c:pt idx="2140">
                  <c:v>4.7629999999999999E-3</c:v>
                </c:pt>
                <c:pt idx="2141">
                  <c:v>4.7669999999999995E-3</c:v>
                </c:pt>
                <c:pt idx="2142">
                  <c:v>4.7720000000000002E-3</c:v>
                </c:pt>
                <c:pt idx="2143">
                  <c:v>4.7749999999999997E-3</c:v>
                </c:pt>
                <c:pt idx="2144">
                  <c:v>4.7809999999999997E-3</c:v>
                </c:pt>
                <c:pt idx="2145">
                  <c:v>4.7840000000000001E-3</c:v>
                </c:pt>
                <c:pt idx="2146">
                  <c:v>4.7879999999999997E-3</c:v>
                </c:pt>
                <c:pt idx="2147">
                  <c:v>4.7929999999999995E-3</c:v>
                </c:pt>
                <c:pt idx="2148">
                  <c:v>4.7980000000000002E-3</c:v>
                </c:pt>
                <c:pt idx="2149">
                  <c:v>4.803E-3</c:v>
                </c:pt>
                <c:pt idx="2150">
                  <c:v>4.8079999999999998E-3</c:v>
                </c:pt>
                <c:pt idx="2151">
                  <c:v>4.8119999999999994E-3</c:v>
                </c:pt>
                <c:pt idx="2152">
                  <c:v>4.8170000000000001E-3</c:v>
                </c:pt>
                <c:pt idx="2153">
                  <c:v>4.8209999999999998E-3</c:v>
                </c:pt>
                <c:pt idx="2154">
                  <c:v>4.8259999999999996E-3</c:v>
                </c:pt>
                <c:pt idx="2155">
                  <c:v>4.8300000000000001E-3</c:v>
                </c:pt>
                <c:pt idx="2156">
                  <c:v>4.8349999999999999E-3</c:v>
                </c:pt>
                <c:pt idx="2157">
                  <c:v>4.8389999999999996E-3</c:v>
                </c:pt>
                <c:pt idx="2158">
                  <c:v>4.8439999999999993E-3</c:v>
                </c:pt>
                <c:pt idx="2159">
                  <c:v>4.849E-3</c:v>
                </c:pt>
                <c:pt idx="2160">
                  <c:v>4.8529999999999997E-3</c:v>
                </c:pt>
                <c:pt idx="2161">
                  <c:v>4.8579999999999995E-3</c:v>
                </c:pt>
                <c:pt idx="2162">
                  <c:v>4.8630000000000001E-3</c:v>
                </c:pt>
                <c:pt idx="2163">
                  <c:v>4.8669999999999998E-3</c:v>
                </c:pt>
                <c:pt idx="2164">
                  <c:v>4.8709999999999995E-3</c:v>
                </c:pt>
                <c:pt idx="2165">
                  <c:v>4.8769999999999994E-3</c:v>
                </c:pt>
                <c:pt idx="2166">
                  <c:v>4.8809999999999999E-3</c:v>
                </c:pt>
                <c:pt idx="2167">
                  <c:v>4.8859999999999997E-3</c:v>
                </c:pt>
                <c:pt idx="2168">
                  <c:v>4.8909999999999995E-3</c:v>
                </c:pt>
                <c:pt idx="2169">
                  <c:v>4.895E-3</c:v>
                </c:pt>
                <c:pt idx="2170">
                  <c:v>4.8999999999999998E-3</c:v>
                </c:pt>
                <c:pt idx="2171">
                  <c:v>4.9039999999999995E-3</c:v>
                </c:pt>
                <c:pt idx="2172">
                  <c:v>4.9090000000000002E-3</c:v>
                </c:pt>
                <c:pt idx="2173">
                  <c:v>4.914E-3</c:v>
                </c:pt>
                <c:pt idx="2174">
                  <c:v>4.9179999999999996E-3</c:v>
                </c:pt>
                <c:pt idx="2175">
                  <c:v>4.9229999999999994E-3</c:v>
                </c:pt>
                <c:pt idx="2176">
                  <c:v>4.9280000000000001E-3</c:v>
                </c:pt>
                <c:pt idx="2177">
                  <c:v>4.9329999999999999E-3</c:v>
                </c:pt>
                <c:pt idx="2178">
                  <c:v>4.9369999999999995E-3</c:v>
                </c:pt>
                <c:pt idx="2179">
                  <c:v>4.9419999999999993E-3</c:v>
                </c:pt>
                <c:pt idx="2180">
                  <c:v>4.947E-3</c:v>
                </c:pt>
                <c:pt idx="2181">
                  <c:v>4.9509999999999997E-3</c:v>
                </c:pt>
                <c:pt idx="2182">
                  <c:v>4.9569999999999996E-3</c:v>
                </c:pt>
                <c:pt idx="2183">
                  <c:v>4.96E-3</c:v>
                </c:pt>
                <c:pt idx="2184">
                  <c:v>4.9659999999999999E-3</c:v>
                </c:pt>
                <c:pt idx="2185">
                  <c:v>4.9709999999999997E-3</c:v>
                </c:pt>
                <c:pt idx="2186">
                  <c:v>4.9749999999999994E-3</c:v>
                </c:pt>
                <c:pt idx="2187">
                  <c:v>4.9800000000000001E-3</c:v>
                </c:pt>
                <c:pt idx="2188">
                  <c:v>4.9839999999999997E-3</c:v>
                </c:pt>
                <c:pt idx="2189">
                  <c:v>4.9889999999999995E-3</c:v>
                </c:pt>
                <c:pt idx="2190">
                  <c:v>4.9949999999999994E-3</c:v>
                </c:pt>
                <c:pt idx="2191">
                  <c:v>4.9979999999999998E-3</c:v>
                </c:pt>
                <c:pt idx="2192">
                  <c:v>5.0029999999999996E-3</c:v>
                </c:pt>
                <c:pt idx="2193">
                  <c:v>5.0070000000000002E-3</c:v>
                </c:pt>
                <c:pt idx="2194">
                  <c:v>5.0139999999999994E-3</c:v>
                </c:pt>
                <c:pt idx="2195">
                  <c:v>5.0179999999999999E-3</c:v>
                </c:pt>
                <c:pt idx="2196">
                  <c:v>5.0229999999999997E-3</c:v>
                </c:pt>
                <c:pt idx="2197">
                  <c:v>5.0279999999999995E-3</c:v>
                </c:pt>
                <c:pt idx="2198">
                  <c:v>5.0330000000000001E-3</c:v>
                </c:pt>
                <c:pt idx="2199">
                  <c:v>5.0379999999999999E-3</c:v>
                </c:pt>
                <c:pt idx="2200">
                  <c:v>5.0419999999999996E-3</c:v>
                </c:pt>
                <c:pt idx="2201">
                  <c:v>5.0469999999999994E-3</c:v>
                </c:pt>
                <c:pt idx="2202">
                  <c:v>5.0520000000000001E-3</c:v>
                </c:pt>
                <c:pt idx="2203">
                  <c:v>5.0569999999999999E-3</c:v>
                </c:pt>
                <c:pt idx="2204">
                  <c:v>5.0609999999999995E-3</c:v>
                </c:pt>
                <c:pt idx="2205">
                  <c:v>5.0660000000000002E-3</c:v>
                </c:pt>
                <c:pt idx="2206">
                  <c:v>5.071E-3</c:v>
                </c:pt>
                <c:pt idx="2207">
                  <c:v>5.0759999999999998E-3</c:v>
                </c:pt>
                <c:pt idx="2208">
                  <c:v>5.0809999999999996E-3</c:v>
                </c:pt>
                <c:pt idx="2209">
                  <c:v>5.0859999999999994E-3</c:v>
                </c:pt>
                <c:pt idx="2210">
                  <c:v>5.091E-3</c:v>
                </c:pt>
                <c:pt idx="2211">
                  <c:v>5.0949999999999997E-3</c:v>
                </c:pt>
                <c:pt idx="2212">
                  <c:v>5.0999999999999995E-3</c:v>
                </c:pt>
                <c:pt idx="2213">
                  <c:v>5.1050000000000002E-3</c:v>
                </c:pt>
                <c:pt idx="2214">
                  <c:v>5.11E-3</c:v>
                </c:pt>
                <c:pt idx="2215">
                  <c:v>5.1149999999999998E-3</c:v>
                </c:pt>
                <c:pt idx="2216">
                  <c:v>5.1189999999999994E-3</c:v>
                </c:pt>
                <c:pt idx="2217">
                  <c:v>5.1259999999999995E-3</c:v>
                </c:pt>
                <c:pt idx="2218">
                  <c:v>5.13E-3</c:v>
                </c:pt>
                <c:pt idx="2219">
                  <c:v>5.1339999999999997E-3</c:v>
                </c:pt>
                <c:pt idx="2220">
                  <c:v>5.1389999999999995E-3</c:v>
                </c:pt>
                <c:pt idx="2221">
                  <c:v>5.1440000000000001E-3</c:v>
                </c:pt>
                <c:pt idx="2222">
                  <c:v>5.1500000000000001E-3</c:v>
                </c:pt>
                <c:pt idx="2223">
                  <c:v>5.1539999999999997E-3</c:v>
                </c:pt>
                <c:pt idx="2224">
                  <c:v>5.1589999999999995E-3</c:v>
                </c:pt>
                <c:pt idx="2225">
                  <c:v>5.1630000000000001E-3</c:v>
                </c:pt>
                <c:pt idx="2226">
                  <c:v>5.1679999999999999E-3</c:v>
                </c:pt>
                <c:pt idx="2227">
                  <c:v>5.1729999999999996E-3</c:v>
                </c:pt>
                <c:pt idx="2228">
                  <c:v>5.1779999999999994E-3</c:v>
                </c:pt>
                <c:pt idx="2229">
                  <c:v>5.1839999999999994E-3</c:v>
                </c:pt>
                <c:pt idx="2230">
                  <c:v>5.1879999999999999E-3</c:v>
                </c:pt>
                <c:pt idx="2231">
                  <c:v>5.1939999999999998E-3</c:v>
                </c:pt>
                <c:pt idx="2232">
                  <c:v>5.1979999999999995E-3</c:v>
                </c:pt>
                <c:pt idx="2233">
                  <c:v>5.2030000000000002E-3</c:v>
                </c:pt>
                <c:pt idx="2234">
                  <c:v>5.208E-3</c:v>
                </c:pt>
                <c:pt idx="2235">
                  <c:v>5.2119999999999996E-3</c:v>
                </c:pt>
                <c:pt idx="2236">
                  <c:v>5.2179999999999995E-3</c:v>
                </c:pt>
                <c:pt idx="2237">
                  <c:v>5.2220000000000001E-3</c:v>
                </c:pt>
                <c:pt idx="2238">
                  <c:v>5.228E-3</c:v>
                </c:pt>
                <c:pt idx="2239">
                  <c:v>5.2329999999999998E-3</c:v>
                </c:pt>
                <c:pt idx="2240">
                  <c:v>5.2379999999999996E-3</c:v>
                </c:pt>
                <c:pt idx="2241">
                  <c:v>5.2429999999999994E-3</c:v>
                </c:pt>
                <c:pt idx="2242">
                  <c:v>5.2480000000000001E-3</c:v>
                </c:pt>
                <c:pt idx="2243">
                  <c:v>5.254E-3</c:v>
                </c:pt>
                <c:pt idx="2244">
                  <c:v>5.2569999999999995E-3</c:v>
                </c:pt>
                <c:pt idx="2245">
                  <c:v>5.2629999999999994E-3</c:v>
                </c:pt>
                <c:pt idx="2246">
                  <c:v>5.267E-3</c:v>
                </c:pt>
                <c:pt idx="2247">
                  <c:v>5.2719999999999998E-3</c:v>
                </c:pt>
                <c:pt idx="2248">
                  <c:v>5.2779999999999997E-3</c:v>
                </c:pt>
                <c:pt idx="2249">
                  <c:v>5.2819999999999994E-3</c:v>
                </c:pt>
                <c:pt idx="2250">
                  <c:v>5.2880000000000002E-3</c:v>
                </c:pt>
                <c:pt idx="2251">
                  <c:v>5.2940000000000001E-3</c:v>
                </c:pt>
                <c:pt idx="2252">
                  <c:v>5.2979999999999998E-3</c:v>
                </c:pt>
                <c:pt idx="2253">
                  <c:v>5.3049999999999998E-3</c:v>
                </c:pt>
                <c:pt idx="2254">
                  <c:v>5.3079999999999994E-3</c:v>
                </c:pt>
                <c:pt idx="2255">
                  <c:v>5.3140000000000001E-3</c:v>
                </c:pt>
                <c:pt idx="2256">
                  <c:v>5.3179999999999998E-3</c:v>
                </c:pt>
                <c:pt idx="2257">
                  <c:v>5.3239999999999997E-3</c:v>
                </c:pt>
                <c:pt idx="2258">
                  <c:v>5.3279999999999994E-3</c:v>
                </c:pt>
                <c:pt idx="2259">
                  <c:v>5.3339999999999993E-3</c:v>
                </c:pt>
                <c:pt idx="2260">
                  <c:v>5.339E-3</c:v>
                </c:pt>
                <c:pt idx="2261">
                  <c:v>5.3439999999999998E-3</c:v>
                </c:pt>
                <c:pt idx="2262">
                  <c:v>5.3489999999999996E-3</c:v>
                </c:pt>
                <c:pt idx="2263">
                  <c:v>5.3539999999999994E-3</c:v>
                </c:pt>
                <c:pt idx="2264">
                  <c:v>5.3600000000000002E-3</c:v>
                </c:pt>
                <c:pt idx="2265">
                  <c:v>5.3639999999999998E-3</c:v>
                </c:pt>
                <c:pt idx="2266">
                  <c:v>5.3689999999999996E-3</c:v>
                </c:pt>
                <c:pt idx="2267">
                  <c:v>5.3749999999999996E-3</c:v>
                </c:pt>
                <c:pt idx="2268">
                  <c:v>5.3790000000000001E-3</c:v>
                </c:pt>
                <c:pt idx="2269">
                  <c:v>5.385E-3</c:v>
                </c:pt>
                <c:pt idx="2270">
                  <c:v>5.3889999999999997E-3</c:v>
                </c:pt>
                <c:pt idx="2271">
                  <c:v>5.3949999999999996E-3</c:v>
                </c:pt>
                <c:pt idx="2272">
                  <c:v>5.3990000000000002E-3</c:v>
                </c:pt>
                <c:pt idx="2273">
                  <c:v>5.4050000000000001E-3</c:v>
                </c:pt>
                <c:pt idx="2274">
                  <c:v>5.411E-3</c:v>
                </c:pt>
                <c:pt idx="2275">
                  <c:v>5.4149999999999997E-3</c:v>
                </c:pt>
                <c:pt idx="2276">
                  <c:v>5.4209999999999996E-3</c:v>
                </c:pt>
                <c:pt idx="2277">
                  <c:v>5.4250000000000001E-3</c:v>
                </c:pt>
                <c:pt idx="2278">
                  <c:v>5.4299999999999999E-3</c:v>
                </c:pt>
                <c:pt idx="2279">
                  <c:v>5.4359999999999999E-3</c:v>
                </c:pt>
                <c:pt idx="2280">
                  <c:v>5.4409999999999997E-3</c:v>
                </c:pt>
                <c:pt idx="2281">
                  <c:v>5.4459999999999995E-3</c:v>
                </c:pt>
                <c:pt idx="2282">
                  <c:v>5.4510000000000001E-3</c:v>
                </c:pt>
                <c:pt idx="2283">
                  <c:v>5.4559999999999999E-3</c:v>
                </c:pt>
                <c:pt idx="2284">
                  <c:v>5.4609999999999997E-3</c:v>
                </c:pt>
                <c:pt idx="2285">
                  <c:v>5.4659999999999995E-3</c:v>
                </c:pt>
                <c:pt idx="2286">
                  <c:v>5.4719999999999994E-3</c:v>
                </c:pt>
                <c:pt idx="2287">
                  <c:v>5.476E-3</c:v>
                </c:pt>
                <c:pt idx="2288">
                  <c:v>5.4819999999999999E-3</c:v>
                </c:pt>
                <c:pt idx="2289">
                  <c:v>5.4879999999999998E-3</c:v>
                </c:pt>
                <c:pt idx="2290">
                  <c:v>5.4919999999999995E-3</c:v>
                </c:pt>
                <c:pt idx="2291">
                  <c:v>5.4970000000000001E-3</c:v>
                </c:pt>
                <c:pt idx="2292">
                  <c:v>5.5019999999999999E-3</c:v>
                </c:pt>
                <c:pt idx="2293">
                  <c:v>5.5079999999999999E-3</c:v>
                </c:pt>
                <c:pt idx="2294">
                  <c:v>5.5129999999999997E-3</c:v>
                </c:pt>
                <c:pt idx="2295">
                  <c:v>5.5189999999999996E-3</c:v>
                </c:pt>
                <c:pt idx="2296">
                  <c:v>5.5239999999999994E-3</c:v>
                </c:pt>
                <c:pt idx="2297">
                  <c:v>5.5290000000000001E-3</c:v>
                </c:pt>
                <c:pt idx="2298">
                  <c:v>5.5339999999999999E-3</c:v>
                </c:pt>
                <c:pt idx="2299">
                  <c:v>5.5389999999999997E-3</c:v>
                </c:pt>
                <c:pt idx="2300">
                  <c:v>5.5449999999999996E-3</c:v>
                </c:pt>
                <c:pt idx="2301">
                  <c:v>5.5490000000000001E-3</c:v>
                </c:pt>
                <c:pt idx="2302">
                  <c:v>5.555E-3</c:v>
                </c:pt>
                <c:pt idx="2303">
                  <c:v>5.5589999999999997E-3</c:v>
                </c:pt>
                <c:pt idx="2304">
                  <c:v>5.5649999999999996E-3</c:v>
                </c:pt>
                <c:pt idx="2305">
                  <c:v>5.5699999999999994E-3</c:v>
                </c:pt>
                <c:pt idx="2306">
                  <c:v>5.5750000000000001E-3</c:v>
                </c:pt>
                <c:pt idx="2307">
                  <c:v>5.581E-3</c:v>
                </c:pt>
                <c:pt idx="2308">
                  <c:v>5.5849999999999997E-3</c:v>
                </c:pt>
                <c:pt idx="2309">
                  <c:v>5.5909999999999996E-3</c:v>
                </c:pt>
                <c:pt idx="2310">
                  <c:v>5.5959999999999994E-3</c:v>
                </c:pt>
                <c:pt idx="2311">
                  <c:v>5.6019999999999993E-3</c:v>
                </c:pt>
                <c:pt idx="2312">
                  <c:v>5.607E-3</c:v>
                </c:pt>
                <c:pt idx="2313">
                  <c:v>5.6109999999999997E-3</c:v>
                </c:pt>
                <c:pt idx="2314">
                  <c:v>5.6169999999999996E-3</c:v>
                </c:pt>
                <c:pt idx="2315">
                  <c:v>5.6210000000000001E-3</c:v>
                </c:pt>
                <c:pt idx="2316">
                  <c:v>5.6279999999999993E-3</c:v>
                </c:pt>
                <c:pt idx="2317">
                  <c:v>5.6319999999999999E-3</c:v>
                </c:pt>
                <c:pt idx="2318">
                  <c:v>5.6379999999999998E-3</c:v>
                </c:pt>
                <c:pt idx="2319">
                  <c:v>5.6439999999999997E-3</c:v>
                </c:pt>
                <c:pt idx="2320">
                  <c:v>5.6479999999999994E-3</c:v>
                </c:pt>
                <c:pt idx="2321">
                  <c:v>5.6540000000000002E-3</c:v>
                </c:pt>
                <c:pt idx="2322">
                  <c:v>5.6579999999999998E-3</c:v>
                </c:pt>
                <c:pt idx="2323">
                  <c:v>5.6629999999999996E-3</c:v>
                </c:pt>
                <c:pt idx="2324">
                  <c:v>5.6699999999999997E-3</c:v>
                </c:pt>
                <c:pt idx="2325">
                  <c:v>5.6739999999999994E-3</c:v>
                </c:pt>
                <c:pt idx="2326">
                  <c:v>5.6800000000000002E-3</c:v>
                </c:pt>
                <c:pt idx="2327">
                  <c:v>5.6849999999999999E-3</c:v>
                </c:pt>
                <c:pt idx="2328">
                  <c:v>5.6899999999999997E-3</c:v>
                </c:pt>
                <c:pt idx="2329">
                  <c:v>5.6949999999999995E-3</c:v>
                </c:pt>
                <c:pt idx="2330">
                  <c:v>5.7019999999999996E-3</c:v>
                </c:pt>
                <c:pt idx="2331">
                  <c:v>5.7060000000000001E-3</c:v>
                </c:pt>
                <c:pt idx="2332">
                  <c:v>5.7120000000000001E-3</c:v>
                </c:pt>
                <c:pt idx="2333">
                  <c:v>5.7169999999999999E-3</c:v>
                </c:pt>
                <c:pt idx="2334">
                  <c:v>5.7219999999999997E-3</c:v>
                </c:pt>
                <c:pt idx="2335">
                  <c:v>5.7279999999999996E-3</c:v>
                </c:pt>
                <c:pt idx="2336">
                  <c:v>5.7320000000000001E-3</c:v>
                </c:pt>
                <c:pt idx="2337">
                  <c:v>5.738E-3</c:v>
                </c:pt>
                <c:pt idx="2338">
                  <c:v>5.7429999999999998E-3</c:v>
                </c:pt>
                <c:pt idx="2339">
                  <c:v>5.7479999999999996E-3</c:v>
                </c:pt>
                <c:pt idx="2340">
                  <c:v>5.7539999999999996E-3</c:v>
                </c:pt>
                <c:pt idx="2341">
                  <c:v>5.7599999999999995E-3</c:v>
                </c:pt>
                <c:pt idx="2342">
                  <c:v>5.7650000000000002E-3</c:v>
                </c:pt>
                <c:pt idx="2343">
                  <c:v>5.77E-3</c:v>
                </c:pt>
                <c:pt idx="2344">
                  <c:v>5.7759999999999999E-3</c:v>
                </c:pt>
                <c:pt idx="2345">
                  <c:v>5.7809999999999997E-3</c:v>
                </c:pt>
                <c:pt idx="2346">
                  <c:v>5.7859999999999995E-3</c:v>
                </c:pt>
                <c:pt idx="2347">
                  <c:v>5.7910000000000001E-3</c:v>
                </c:pt>
                <c:pt idx="2348">
                  <c:v>5.7959999999999999E-3</c:v>
                </c:pt>
                <c:pt idx="2349">
                  <c:v>5.8019999999999999E-3</c:v>
                </c:pt>
                <c:pt idx="2350">
                  <c:v>5.8079999999999998E-3</c:v>
                </c:pt>
                <c:pt idx="2351">
                  <c:v>5.8129999999999996E-3</c:v>
                </c:pt>
                <c:pt idx="2352">
                  <c:v>5.8170000000000001E-3</c:v>
                </c:pt>
                <c:pt idx="2353">
                  <c:v>5.8230000000000001E-3</c:v>
                </c:pt>
                <c:pt idx="2354">
                  <c:v>5.8300000000000001E-3</c:v>
                </c:pt>
                <c:pt idx="2355">
                  <c:v>5.8349999999999999E-3</c:v>
                </c:pt>
                <c:pt idx="2356">
                  <c:v>5.8399999999999997E-3</c:v>
                </c:pt>
                <c:pt idx="2357">
                  <c:v>5.8449999999999995E-3</c:v>
                </c:pt>
                <c:pt idx="2358">
                  <c:v>5.8509999999999994E-3</c:v>
                </c:pt>
                <c:pt idx="2359">
                  <c:v>5.8560000000000001E-3</c:v>
                </c:pt>
                <c:pt idx="2360">
                  <c:v>5.8609999999999999E-3</c:v>
                </c:pt>
                <c:pt idx="2361">
                  <c:v>5.8669999999999998E-3</c:v>
                </c:pt>
                <c:pt idx="2362">
                  <c:v>5.8729999999999997E-3</c:v>
                </c:pt>
                <c:pt idx="2363">
                  <c:v>5.8789999999999997E-3</c:v>
                </c:pt>
                <c:pt idx="2364">
                  <c:v>5.8849999999999996E-3</c:v>
                </c:pt>
                <c:pt idx="2365">
                  <c:v>5.8899999999999994E-3</c:v>
                </c:pt>
                <c:pt idx="2366">
                  <c:v>5.8959999999999993E-3</c:v>
                </c:pt>
                <c:pt idx="2367">
                  <c:v>5.901E-3</c:v>
                </c:pt>
                <c:pt idx="2368">
                  <c:v>5.9069999999999999E-3</c:v>
                </c:pt>
                <c:pt idx="2369">
                  <c:v>5.9119999999999997E-3</c:v>
                </c:pt>
                <c:pt idx="2370">
                  <c:v>5.9179999999999996E-3</c:v>
                </c:pt>
                <c:pt idx="2371">
                  <c:v>5.9229999999999994E-3</c:v>
                </c:pt>
                <c:pt idx="2372">
                  <c:v>5.9289999999999994E-3</c:v>
                </c:pt>
                <c:pt idx="2373">
                  <c:v>5.934E-3</c:v>
                </c:pt>
                <c:pt idx="2374">
                  <c:v>5.9389999999999998E-3</c:v>
                </c:pt>
                <c:pt idx="2375">
                  <c:v>5.9459999999999999E-3</c:v>
                </c:pt>
                <c:pt idx="2376">
                  <c:v>5.9489999999999994E-3</c:v>
                </c:pt>
                <c:pt idx="2377">
                  <c:v>5.9549999999999994E-3</c:v>
                </c:pt>
                <c:pt idx="2378">
                  <c:v>5.96E-3</c:v>
                </c:pt>
                <c:pt idx="2379">
                  <c:v>5.9659999999999999E-3</c:v>
                </c:pt>
                <c:pt idx="2380">
                  <c:v>5.9719999999999999E-3</c:v>
                </c:pt>
                <c:pt idx="2381">
                  <c:v>5.9759999999999995E-3</c:v>
                </c:pt>
                <c:pt idx="2382">
                  <c:v>5.9819999999999995E-3</c:v>
                </c:pt>
                <c:pt idx="2383">
                  <c:v>5.9879999999999994E-3</c:v>
                </c:pt>
                <c:pt idx="2384">
                  <c:v>5.9930000000000001E-3</c:v>
                </c:pt>
                <c:pt idx="2385">
                  <c:v>5.999E-3</c:v>
                </c:pt>
                <c:pt idx="2386">
                  <c:v>6.0049999999999999E-3</c:v>
                </c:pt>
                <c:pt idx="2387">
                  <c:v>6.0109999999999999E-3</c:v>
                </c:pt>
                <c:pt idx="2388">
                  <c:v>6.0159999999999996E-3</c:v>
                </c:pt>
                <c:pt idx="2389">
                  <c:v>6.0219999999999996E-3</c:v>
                </c:pt>
                <c:pt idx="2390">
                  <c:v>6.0269999999999994E-3</c:v>
                </c:pt>
                <c:pt idx="2391">
                  <c:v>6.0329999999999993E-3</c:v>
                </c:pt>
                <c:pt idx="2392">
                  <c:v>6.0390000000000001E-3</c:v>
                </c:pt>
                <c:pt idx="2393">
                  <c:v>6.0429999999999998E-3</c:v>
                </c:pt>
                <c:pt idx="2394">
                  <c:v>6.0489999999999997E-3</c:v>
                </c:pt>
                <c:pt idx="2395">
                  <c:v>6.0549999999999996E-3</c:v>
                </c:pt>
                <c:pt idx="2396">
                  <c:v>6.0599999999999994E-3</c:v>
                </c:pt>
                <c:pt idx="2397">
                  <c:v>6.0659999999999993E-3</c:v>
                </c:pt>
                <c:pt idx="2398">
                  <c:v>6.071E-3</c:v>
                </c:pt>
                <c:pt idx="2399">
                  <c:v>6.0769999999999999E-3</c:v>
                </c:pt>
                <c:pt idx="2400">
                  <c:v>6.0819999999999997E-3</c:v>
                </c:pt>
                <c:pt idx="2401">
                  <c:v>6.0879999999999997E-3</c:v>
                </c:pt>
                <c:pt idx="2402">
                  <c:v>6.0929999999999995E-3</c:v>
                </c:pt>
                <c:pt idx="2403">
                  <c:v>6.0999999999999995E-3</c:v>
                </c:pt>
                <c:pt idx="2404">
                  <c:v>6.1049999999999993E-3</c:v>
                </c:pt>
                <c:pt idx="2405">
                  <c:v>6.11E-3</c:v>
                </c:pt>
                <c:pt idx="2406">
                  <c:v>6.1159999999999999E-3</c:v>
                </c:pt>
                <c:pt idx="2407">
                  <c:v>6.1209999999999997E-3</c:v>
                </c:pt>
                <c:pt idx="2408">
                  <c:v>6.1279999999999998E-3</c:v>
                </c:pt>
                <c:pt idx="2409">
                  <c:v>6.1319999999999994E-3</c:v>
                </c:pt>
                <c:pt idx="2410">
                  <c:v>6.1379999999999994E-3</c:v>
                </c:pt>
                <c:pt idx="2411">
                  <c:v>6.1440000000000002E-3</c:v>
                </c:pt>
                <c:pt idx="2412">
                  <c:v>6.149E-3</c:v>
                </c:pt>
                <c:pt idx="2413">
                  <c:v>6.156E-3</c:v>
                </c:pt>
                <c:pt idx="2414">
                  <c:v>6.1609999999999998E-3</c:v>
                </c:pt>
                <c:pt idx="2415">
                  <c:v>6.1659999999999996E-3</c:v>
                </c:pt>
                <c:pt idx="2416">
                  <c:v>6.1719999999999995E-3</c:v>
                </c:pt>
                <c:pt idx="2417">
                  <c:v>6.1779999999999995E-3</c:v>
                </c:pt>
                <c:pt idx="2418">
                  <c:v>6.1830000000000001E-3</c:v>
                </c:pt>
                <c:pt idx="2419">
                  <c:v>6.1879999999999999E-3</c:v>
                </c:pt>
                <c:pt idx="2420">
                  <c:v>6.195E-3</c:v>
                </c:pt>
                <c:pt idx="2421">
                  <c:v>6.1999999999999998E-3</c:v>
                </c:pt>
                <c:pt idx="2422">
                  <c:v>6.2059999999999997E-3</c:v>
                </c:pt>
                <c:pt idx="2423">
                  <c:v>6.2109999999999995E-3</c:v>
                </c:pt>
                <c:pt idx="2424">
                  <c:v>6.2159999999999993E-3</c:v>
                </c:pt>
                <c:pt idx="2425">
                  <c:v>6.2220000000000001E-3</c:v>
                </c:pt>
                <c:pt idx="2426">
                  <c:v>6.228E-3</c:v>
                </c:pt>
                <c:pt idx="2427">
                  <c:v>6.234E-3</c:v>
                </c:pt>
                <c:pt idx="2428">
                  <c:v>6.2389999999999998E-3</c:v>
                </c:pt>
                <c:pt idx="2429">
                  <c:v>6.2449999999999997E-3</c:v>
                </c:pt>
                <c:pt idx="2430">
                  <c:v>6.2509999999999996E-3</c:v>
                </c:pt>
                <c:pt idx="2431">
                  <c:v>6.2569999999999995E-3</c:v>
                </c:pt>
                <c:pt idx="2432">
                  <c:v>6.2619999999999993E-3</c:v>
                </c:pt>
                <c:pt idx="2433">
                  <c:v>6.2680000000000001E-3</c:v>
                </c:pt>
                <c:pt idx="2434">
                  <c:v>6.2749999999999993E-3</c:v>
                </c:pt>
                <c:pt idx="2435">
                  <c:v>6.2789999999999999E-3</c:v>
                </c:pt>
                <c:pt idx="2436">
                  <c:v>6.2849999999999998E-3</c:v>
                </c:pt>
                <c:pt idx="2437">
                  <c:v>6.2889999999999995E-3</c:v>
                </c:pt>
                <c:pt idx="2438">
                  <c:v>6.2949999999999994E-3</c:v>
                </c:pt>
                <c:pt idx="2439">
                  <c:v>6.3019999999999994E-3</c:v>
                </c:pt>
                <c:pt idx="2440">
                  <c:v>6.3070000000000001E-3</c:v>
                </c:pt>
                <c:pt idx="2441">
                  <c:v>6.313E-3</c:v>
                </c:pt>
                <c:pt idx="2442">
                  <c:v>6.3179999999999998E-3</c:v>
                </c:pt>
                <c:pt idx="2443">
                  <c:v>6.3239999999999998E-3</c:v>
                </c:pt>
                <c:pt idx="2444">
                  <c:v>6.3309999999999998E-3</c:v>
                </c:pt>
                <c:pt idx="2445">
                  <c:v>6.3349999999999995E-3</c:v>
                </c:pt>
                <c:pt idx="2446">
                  <c:v>6.3409999999999994E-3</c:v>
                </c:pt>
                <c:pt idx="2447">
                  <c:v>6.3469999999999993E-3</c:v>
                </c:pt>
                <c:pt idx="2448">
                  <c:v>6.3530000000000001E-3</c:v>
                </c:pt>
                <c:pt idx="2449">
                  <c:v>6.3590000000000001E-3</c:v>
                </c:pt>
                <c:pt idx="2450">
                  <c:v>6.3639999999999999E-3</c:v>
                </c:pt>
                <c:pt idx="2451">
                  <c:v>6.3679999999999995E-3</c:v>
                </c:pt>
                <c:pt idx="2452">
                  <c:v>6.3749999999999996E-3</c:v>
                </c:pt>
                <c:pt idx="2453">
                  <c:v>6.3809999999999995E-3</c:v>
                </c:pt>
                <c:pt idx="2454">
                  <c:v>6.3850000000000001E-3</c:v>
                </c:pt>
                <c:pt idx="2455">
                  <c:v>6.391E-3</c:v>
                </c:pt>
                <c:pt idx="2456">
                  <c:v>6.398E-3</c:v>
                </c:pt>
                <c:pt idx="2457">
                  <c:v>6.4029999999999998E-3</c:v>
                </c:pt>
                <c:pt idx="2458">
                  <c:v>6.4079999999999996E-3</c:v>
                </c:pt>
                <c:pt idx="2459">
                  <c:v>6.4129999999999994E-3</c:v>
                </c:pt>
                <c:pt idx="2460">
                  <c:v>6.4209999999999996E-3</c:v>
                </c:pt>
                <c:pt idx="2461">
                  <c:v>6.4249999999999993E-3</c:v>
                </c:pt>
                <c:pt idx="2462">
                  <c:v>6.4310000000000001E-3</c:v>
                </c:pt>
                <c:pt idx="2463">
                  <c:v>6.4359999999999999E-3</c:v>
                </c:pt>
                <c:pt idx="2464">
                  <c:v>6.4419999999999998E-3</c:v>
                </c:pt>
                <c:pt idx="2465">
                  <c:v>6.4479999999999997E-3</c:v>
                </c:pt>
                <c:pt idx="2466">
                  <c:v>6.4539999999999997E-3</c:v>
                </c:pt>
                <c:pt idx="2467">
                  <c:v>6.4589999999999995E-3</c:v>
                </c:pt>
                <c:pt idx="2468">
                  <c:v>6.4649999999999994E-3</c:v>
                </c:pt>
                <c:pt idx="2469">
                  <c:v>6.4709999999999993E-3</c:v>
                </c:pt>
                <c:pt idx="2470">
                  <c:v>6.476E-3</c:v>
                </c:pt>
                <c:pt idx="2471">
                  <c:v>6.4809999999999998E-3</c:v>
                </c:pt>
                <c:pt idx="2472">
                  <c:v>6.4879999999999998E-3</c:v>
                </c:pt>
                <c:pt idx="2473">
                  <c:v>6.4919999999999995E-3</c:v>
                </c:pt>
                <c:pt idx="2474">
                  <c:v>6.4979999999999994E-3</c:v>
                </c:pt>
                <c:pt idx="2475">
                  <c:v>6.5039999999999994E-3</c:v>
                </c:pt>
                <c:pt idx="2476">
                  <c:v>6.5099999999999993E-3</c:v>
                </c:pt>
                <c:pt idx="2477">
                  <c:v>6.515E-3</c:v>
                </c:pt>
                <c:pt idx="2478">
                  <c:v>6.5209999999999999E-3</c:v>
                </c:pt>
                <c:pt idx="2479">
                  <c:v>6.5269999999999998E-3</c:v>
                </c:pt>
                <c:pt idx="2480">
                  <c:v>6.5319999999999996E-3</c:v>
                </c:pt>
                <c:pt idx="2481">
                  <c:v>6.5389999999999997E-3</c:v>
                </c:pt>
                <c:pt idx="2482">
                  <c:v>6.5439999999999995E-3</c:v>
                </c:pt>
                <c:pt idx="2483">
                  <c:v>6.5499999999999994E-3</c:v>
                </c:pt>
                <c:pt idx="2484">
                  <c:v>6.5550000000000001E-3</c:v>
                </c:pt>
                <c:pt idx="2485">
                  <c:v>6.561E-3</c:v>
                </c:pt>
                <c:pt idx="2486">
                  <c:v>6.5659999999999998E-3</c:v>
                </c:pt>
                <c:pt idx="2487">
                  <c:v>6.5729999999999998E-3</c:v>
                </c:pt>
                <c:pt idx="2488">
                  <c:v>6.5779999999999996E-3</c:v>
                </c:pt>
                <c:pt idx="2489">
                  <c:v>6.5839999999999996E-3</c:v>
                </c:pt>
                <c:pt idx="2490">
                  <c:v>6.5899999999999995E-3</c:v>
                </c:pt>
                <c:pt idx="2491">
                  <c:v>6.5959999999999994E-3</c:v>
                </c:pt>
                <c:pt idx="2492">
                  <c:v>6.6010000000000001E-3</c:v>
                </c:pt>
                <c:pt idx="2493">
                  <c:v>6.607E-3</c:v>
                </c:pt>
                <c:pt idx="2494">
                  <c:v>6.6119999999999998E-3</c:v>
                </c:pt>
                <c:pt idx="2495">
                  <c:v>6.6179999999999998E-3</c:v>
                </c:pt>
                <c:pt idx="2496">
                  <c:v>6.6229999999999995E-3</c:v>
                </c:pt>
                <c:pt idx="2497">
                  <c:v>6.6289999999999995E-3</c:v>
                </c:pt>
                <c:pt idx="2498">
                  <c:v>6.6349999999999994E-3</c:v>
                </c:pt>
                <c:pt idx="2499">
                  <c:v>6.6409999999999993E-3</c:v>
                </c:pt>
                <c:pt idx="2500">
                  <c:v>6.6479999999999994E-3</c:v>
                </c:pt>
                <c:pt idx="2501">
                  <c:v>6.6519999999999999E-3</c:v>
                </c:pt>
                <c:pt idx="2502">
                  <c:v>6.659E-3</c:v>
                </c:pt>
                <c:pt idx="2503">
                  <c:v>6.6639999999999998E-3</c:v>
                </c:pt>
                <c:pt idx="2504">
                  <c:v>6.6699999999999997E-3</c:v>
                </c:pt>
                <c:pt idx="2505">
                  <c:v>6.6759999999999996E-3</c:v>
                </c:pt>
                <c:pt idx="2506">
                  <c:v>6.6819999999999996E-3</c:v>
                </c:pt>
                <c:pt idx="2507">
                  <c:v>6.6869999999999994E-3</c:v>
                </c:pt>
                <c:pt idx="2508">
                  <c:v>6.6929999999999993E-3</c:v>
                </c:pt>
                <c:pt idx="2509">
                  <c:v>6.6990000000000001E-3</c:v>
                </c:pt>
                <c:pt idx="2510">
                  <c:v>6.705E-3</c:v>
                </c:pt>
                <c:pt idx="2511">
                  <c:v>6.7099999999999998E-3</c:v>
                </c:pt>
                <c:pt idx="2512">
                  <c:v>6.7159999999999997E-3</c:v>
                </c:pt>
                <c:pt idx="2513">
                  <c:v>6.7219999999999997E-3</c:v>
                </c:pt>
                <c:pt idx="2514">
                  <c:v>6.7279999999999996E-3</c:v>
                </c:pt>
                <c:pt idx="2515">
                  <c:v>6.7329999999999994E-3</c:v>
                </c:pt>
                <c:pt idx="2516">
                  <c:v>6.7389999999999993E-3</c:v>
                </c:pt>
                <c:pt idx="2517">
                  <c:v>6.744E-3</c:v>
                </c:pt>
                <c:pt idx="2518">
                  <c:v>6.7499999999999999E-3</c:v>
                </c:pt>
                <c:pt idx="2519">
                  <c:v>6.7559999999999999E-3</c:v>
                </c:pt>
                <c:pt idx="2520">
                  <c:v>6.7609999999999996E-3</c:v>
                </c:pt>
                <c:pt idx="2521">
                  <c:v>6.7669999999999996E-3</c:v>
                </c:pt>
                <c:pt idx="2522">
                  <c:v>6.7729999999999995E-3</c:v>
                </c:pt>
                <c:pt idx="2523">
                  <c:v>6.7799999999999996E-3</c:v>
                </c:pt>
                <c:pt idx="2524">
                  <c:v>6.7849999999999994E-3</c:v>
                </c:pt>
                <c:pt idx="2525">
                  <c:v>6.79E-3</c:v>
                </c:pt>
                <c:pt idx="2526">
                  <c:v>6.796E-3</c:v>
                </c:pt>
                <c:pt idx="2527">
                  <c:v>6.8019999999999999E-3</c:v>
                </c:pt>
                <c:pt idx="2528">
                  <c:v>6.8079999999999998E-3</c:v>
                </c:pt>
                <c:pt idx="2529">
                  <c:v>6.8129999999999996E-3</c:v>
                </c:pt>
                <c:pt idx="2530">
                  <c:v>6.8189999999999995E-3</c:v>
                </c:pt>
                <c:pt idx="2531">
                  <c:v>6.8249999999999995E-3</c:v>
                </c:pt>
                <c:pt idx="2532">
                  <c:v>6.8309999999999994E-3</c:v>
                </c:pt>
                <c:pt idx="2533">
                  <c:v>6.8369999999999993E-3</c:v>
                </c:pt>
                <c:pt idx="2534">
                  <c:v>6.8430000000000001E-3</c:v>
                </c:pt>
                <c:pt idx="2535">
                  <c:v>6.8490000000000001E-3</c:v>
                </c:pt>
                <c:pt idx="2536">
                  <c:v>6.8529999999999997E-3</c:v>
                </c:pt>
                <c:pt idx="2537">
                  <c:v>6.8599999999999998E-3</c:v>
                </c:pt>
                <c:pt idx="2538">
                  <c:v>6.8649999999999996E-3</c:v>
                </c:pt>
                <c:pt idx="2539">
                  <c:v>6.8709999999999995E-3</c:v>
                </c:pt>
                <c:pt idx="2540">
                  <c:v>6.8759999999999993E-3</c:v>
                </c:pt>
                <c:pt idx="2541">
                  <c:v>6.881E-3</c:v>
                </c:pt>
                <c:pt idx="2542">
                  <c:v>6.888E-3</c:v>
                </c:pt>
                <c:pt idx="2543">
                  <c:v>6.8929999999999998E-3</c:v>
                </c:pt>
                <c:pt idx="2544">
                  <c:v>6.8999999999999999E-3</c:v>
                </c:pt>
                <c:pt idx="2545">
                  <c:v>6.9049999999999997E-3</c:v>
                </c:pt>
                <c:pt idx="2546">
                  <c:v>6.9109999999999996E-3</c:v>
                </c:pt>
                <c:pt idx="2547">
                  <c:v>6.9169999999999995E-3</c:v>
                </c:pt>
                <c:pt idx="2548">
                  <c:v>6.9229999999999995E-3</c:v>
                </c:pt>
                <c:pt idx="2549">
                  <c:v>6.9289999999999994E-3</c:v>
                </c:pt>
                <c:pt idx="2550">
                  <c:v>6.9340000000000001E-3</c:v>
                </c:pt>
                <c:pt idx="2551">
                  <c:v>6.94E-3</c:v>
                </c:pt>
                <c:pt idx="2552">
                  <c:v>6.9459999999999999E-3</c:v>
                </c:pt>
                <c:pt idx="2553">
                  <c:v>6.9509999999999997E-3</c:v>
                </c:pt>
                <c:pt idx="2554">
                  <c:v>6.9579999999999998E-3</c:v>
                </c:pt>
                <c:pt idx="2555">
                  <c:v>6.9639999999999997E-3</c:v>
                </c:pt>
                <c:pt idx="2556">
                  <c:v>6.9699999999999996E-3</c:v>
                </c:pt>
                <c:pt idx="2557">
                  <c:v>6.9749999999999994E-3</c:v>
                </c:pt>
                <c:pt idx="2558">
                  <c:v>6.9809999999999994E-3</c:v>
                </c:pt>
                <c:pt idx="2559">
                  <c:v>6.9869999999999993E-3</c:v>
                </c:pt>
                <c:pt idx="2560">
                  <c:v>6.992E-3</c:v>
                </c:pt>
                <c:pt idx="2561">
                  <c:v>6.9979999999999999E-3</c:v>
                </c:pt>
                <c:pt idx="2562">
                  <c:v>7.0029999999999997E-3</c:v>
                </c:pt>
                <c:pt idx="2563">
                  <c:v>7.0089999999999996E-3</c:v>
                </c:pt>
                <c:pt idx="2564">
                  <c:v>7.0149999999999995E-3</c:v>
                </c:pt>
                <c:pt idx="2565">
                  <c:v>7.0209999999999995E-3</c:v>
                </c:pt>
                <c:pt idx="2566">
                  <c:v>7.0269999999999994E-3</c:v>
                </c:pt>
                <c:pt idx="2567">
                  <c:v>7.0320000000000001E-3</c:v>
                </c:pt>
                <c:pt idx="2568">
                  <c:v>7.0389999999999993E-3</c:v>
                </c:pt>
                <c:pt idx="2569">
                  <c:v>7.045E-3</c:v>
                </c:pt>
                <c:pt idx="2570">
                  <c:v>7.051E-3</c:v>
                </c:pt>
                <c:pt idx="2571">
                  <c:v>7.0559999999999998E-3</c:v>
                </c:pt>
                <c:pt idx="2572">
                  <c:v>7.0619999999999997E-3</c:v>
                </c:pt>
                <c:pt idx="2573">
                  <c:v>7.0679999999999996E-3</c:v>
                </c:pt>
                <c:pt idx="2574">
                  <c:v>7.0719999999999993E-3</c:v>
                </c:pt>
                <c:pt idx="2575">
                  <c:v>7.0789999999999994E-3</c:v>
                </c:pt>
                <c:pt idx="2576">
                  <c:v>7.084E-3</c:v>
                </c:pt>
                <c:pt idx="2577">
                  <c:v>7.0910000000000001E-3</c:v>
                </c:pt>
                <c:pt idx="2578">
                  <c:v>7.0959999999999999E-3</c:v>
                </c:pt>
                <c:pt idx="2579">
                  <c:v>7.1019999999999998E-3</c:v>
                </c:pt>
                <c:pt idx="2580">
                  <c:v>7.1069999999999996E-3</c:v>
                </c:pt>
                <c:pt idx="2581">
                  <c:v>7.1129999999999995E-3</c:v>
                </c:pt>
                <c:pt idx="2582">
                  <c:v>7.1199999999999996E-3</c:v>
                </c:pt>
                <c:pt idx="2583">
                  <c:v>7.1239999999999993E-3</c:v>
                </c:pt>
                <c:pt idx="2584">
                  <c:v>7.1300000000000001E-3</c:v>
                </c:pt>
                <c:pt idx="2585">
                  <c:v>7.136E-3</c:v>
                </c:pt>
                <c:pt idx="2586">
                  <c:v>7.1409999999999998E-3</c:v>
                </c:pt>
                <c:pt idx="2587">
                  <c:v>7.1479999999999998E-3</c:v>
                </c:pt>
                <c:pt idx="2588">
                  <c:v>7.1529999999999996E-3</c:v>
                </c:pt>
                <c:pt idx="2589">
                  <c:v>7.1599999999999997E-3</c:v>
                </c:pt>
                <c:pt idx="2590">
                  <c:v>7.1659999999999996E-3</c:v>
                </c:pt>
                <c:pt idx="2591">
                  <c:v>7.1709999999999994E-3</c:v>
                </c:pt>
                <c:pt idx="2592">
                  <c:v>7.1779999999999995E-3</c:v>
                </c:pt>
                <c:pt idx="2593">
                  <c:v>7.1829999999999993E-3</c:v>
                </c:pt>
                <c:pt idx="2594">
                  <c:v>7.1890000000000001E-3</c:v>
                </c:pt>
                <c:pt idx="2595">
                  <c:v>7.1939999999999999E-3</c:v>
                </c:pt>
                <c:pt idx="2596">
                  <c:v>7.1999999999999998E-3</c:v>
                </c:pt>
                <c:pt idx="2597">
                  <c:v>7.2049999999999996E-3</c:v>
                </c:pt>
                <c:pt idx="2598">
                  <c:v>7.2109999999999995E-3</c:v>
                </c:pt>
                <c:pt idx="2599">
                  <c:v>7.2169999999999995E-3</c:v>
                </c:pt>
                <c:pt idx="2600">
                  <c:v>7.2229999999999994E-3</c:v>
                </c:pt>
                <c:pt idx="2601">
                  <c:v>7.2289999999999993E-3</c:v>
                </c:pt>
                <c:pt idx="2602">
                  <c:v>7.234E-3</c:v>
                </c:pt>
                <c:pt idx="2603">
                  <c:v>7.241E-3</c:v>
                </c:pt>
                <c:pt idx="2604">
                  <c:v>7.2449999999999997E-3</c:v>
                </c:pt>
                <c:pt idx="2605">
                  <c:v>7.2519999999999998E-3</c:v>
                </c:pt>
                <c:pt idx="2606">
                  <c:v>7.2579999999999997E-3</c:v>
                </c:pt>
                <c:pt idx="2607">
                  <c:v>7.2629999999999995E-3</c:v>
                </c:pt>
                <c:pt idx="2608">
                  <c:v>7.2699999999999996E-3</c:v>
                </c:pt>
                <c:pt idx="2609">
                  <c:v>7.2749999999999993E-3</c:v>
                </c:pt>
                <c:pt idx="2610">
                  <c:v>7.28E-3</c:v>
                </c:pt>
                <c:pt idx="2611">
                  <c:v>7.2859999999999999E-3</c:v>
                </c:pt>
                <c:pt idx="2612">
                  <c:v>7.2919999999999999E-3</c:v>
                </c:pt>
                <c:pt idx="2613">
                  <c:v>7.2979999999999998E-3</c:v>
                </c:pt>
                <c:pt idx="2614">
                  <c:v>7.3039999999999997E-3</c:v>
                </c:pt>
                <c:pt idx="2615">
                  <c:v>7.3099999999999997E-3</c:v>
                </c:pt>
                <c:pt idx="2616">
                  <c:v>7.3149999999999995E-3</c:v>
                </c:pt>
                <c:pt idx="2617">
                  <c:v>7.3209999999999994E-3</c:v>
                </c:pt>
                <c:pt idx="2618">
                  <c:v>7.326E-3</c:v>
                </c:pt>
                <c:pt idx="2619">
                  <c:v>7.332E-3</c:v>
                </c:pt>
                <c:pt idx="2620">
                  <c:v>7.3379999999999999E-3</c:v>
                </c:pt>
                <c:pt idx="2621">
                  <c:v>7.3429999999999997E-3</c:v>
                </c:pt>
                <c:pt idx="2622">
                  <c:v>7.3489999999999996E-3</c:v>
                </c:pt>
                <c:pt idx="2623">
                  <c:v>7.3539999999999994E-3</c:v>
                </c:pt>
                <c:pt idx="2624">
                  <c:v>7.3599999999999994E-3</c:v>
                </c:pt>
                <c:pt idx="2625">
                  <c:v>7.3659999999999993E-3</c:v>
                </c:pt>
                <c:pt idx="2626">
                  <c:v>7.3709999999999999E-3</c:v>
                </c:pt>
                <c:pt idx="2627">
                  <c:v>7.378E-3</c:v>
                </c:pt>
                <c:pt idx="2628">
                  <c:v>7.3829999999999998E-3</c:v>
                </c:pt>
                <c:pt idx="2629">
                  <c:v>7.3889999999999997E-3</c:v>
                </c:pt>
                <c:pt idx="2630">
                  <c:v>7.3939999999999995E-3</c:v>
                </c:pt>
                <c:pt idx="2631">
                  <c:v>7.4009999999999996E-3</c:v>
                </c:pt>
                <c:pt idx="2632">
                  <c:v>7.4059999999999994E-3</c:v>
                </c:pt>
                <c:pt idx="2633">
                  <c:v>7.4110000000000001E-3</c:v>
                </c:pt>
                <c:pt idx="2634">
                  <c:v>7.4179999999999992E-3</c:v>
                </c:pt>
                <c:pt idx="2635">
                  <c:v>7.4229999999999999E-3</c:v>
                </c:pt>
                <c:pt idx="2636">
                  <c:v>7.43E-3</c:v>
                </c:pt>
                <c:pt idx="2637">
                  <c:v>7.4339999999999996E-3</c:v>
                </c:pt>
                <c:pt idx="2638">
                  <c:v>7.4409999999999997E-3</c:v>
                </c:pt>
                <c:pt idx="2639">
                  <c:v>7.4469999999999996E-3</c:v>
                </c:pt>
                <c:pt idx="2640">
                  <c:v>7.4519999999999994E-3</c:v>
                </c:pt>
                <c:pt idx="2641">
                  <c:v>7.4579999999999994E-3</c:v>
                </c:pt>
                <c:pt idx="2642">
                  <c:v>7.463E-3</c:v>
                </c:pt>
                <c:pt idx="2643">
                  <c:v>7.4679999999999998E-3</c:v>
                </c:pt>
                <c:pt idx="2644">
                  <c:v>7.4749999999999999E-3</c:v>
                </c:pt>
                <c:pt idx="2645">
                  <c:v>7.4809999999999998E-3</c:v>
                </c:pt>
                <c:pt idx="2646">
                  <c:v>7.4869999999999997E-3</c:v>
                </c:pt>
                <c:pt idx="2647">
                  <c:v>7.4919999999999995E-3</c:v>
                </c:pt>
                <c:pt idx="2648">
                  <c:v>7.4979999999999995E-3</c:v>
                </c:pt>
                <c:pt idx="2649">
                  <c:v>7.5029999999999993E-3</c:v>
                </c:pt>
                <c:pt idx="2650">
                  <c:v>7.509E-3</c:v>
                </c:pt>
                <c:pt idx="2651">
                  <c:v>7.5139999999999998E-3</c:v>
                </c:pt>
                <c:pt idx="2652">
                  <c:v>7.5199999999999998E-3</c:v>
                </c:pt>
                <c:pt idx="2653">
                  <c:v>7.5259999999999997E-3</c:v>
                </c:pt>
                <c:pt idx="2654">
                  <c:v>7.5309999999999995E-3</c:v>
                </c:pt>
                <c:pt idx="2655">
                  <c:v>7.5369999999999994E-3</c:v>
                </c:pt>
                <c:pt idx="2656">
                  <c:v>7.5429999999999994E-3</c:v>
                </c:pt>
                <c:pt idx="2657">
                  <c:v>7.5489999999999993E-3</c:v>
                </c:pt>
                <c:pt idx="2658">
                  <c:v>7.554E-3</c:v>
                </c:pt>
                <c:pt idx="2659">
                  <c:v>7.5589999999999997E-3</c:v>
                </c:pt>
                <c:pt idx="2660">
                  <c:v>7.5659999999999998E-3</c:v>
                </c:pt>
                <c:pt idx="2661">
                  <c:v>7.5699999999999995E-3</c:v>
                </c:pt>
                <c:pt idx="2662">
                  <c:v>7.5769999999999995E-3</c:v>
                </c:pt>
                <c:pt idx="2663">
                  <c:v>7.5810000000000001E-3</c:v>
                </c:pt>
                <c:pt idx="2664">
                  <c:v>7.5859999999999999E-3</c:v>
                </c:pt>
                <c:pt idx="2665">
                  <c:v>7.5929999999999999E-3</c:v>
                </c:pt>
                <c:pt idx="2666">
                  <c:v>7.5979999999999997E-3</c:v>
                </c:pt>
                <c:pt idx="2667">
                  <c:v>7.6039999999999996E-3</c:v>
                </c:pt>
                <c:pt idx="2668">
                  <c:v>7.6099999999999996E-3</c:v>
                </c:pt>
                <c:pt idx="2669">
                  <c:v>7.6159999999999995E-3</c:v>
                </c:pt>
                <c:pt idx="2670">
                  <c:v>7.6219999999999994E-3</c:v>
                </c:pt>
                <c:pt idx="2671">
                  <c:v>7.6269999999999992E-3</c:v>
                </c:pt>
                <c:pt idx="2672">
                  <c:v>7.633E-3</c:v>
                </c:pt>
                <c:pt idx="2673">
                  <c:v>7.6369999999999997E-3</c:v>
                </c:pt>
                <c:pt idx="2674">
                  <c:v>7.6439999999999998E-3</c:v>
                </c:pt>
                <c:pt idx="2675">
                  <c:v>7.6489999999999995E-3</c:v>
                </c:pt>
                <c:pt idx="2676">
                  <c:v>7.6549999999999995E-3</c:v>
                </c:pt>
                <c:pt idx="2677">
                  <c:v>7.6609999999999994E-3</c:v>
                </c:pt>
                <c:pt idx="2678">
                  <c:v>7.6669999999999993E-3</c:v>
                </c:pt>
                <c:pt idx="2679">
                  <c:v>7.6729999999999993E-3</c:v>
                </c:pt>
                <c:pt idx="2680">
                  <c:v>7.6779999999999999E-3</c:v>
                </c:pt>
                <c:pt idx="2681">
                  <c:v>7.6839999999999999E-3</c:v>
                </c:pt>
                <c:pt idx="2682">
                  <c:v>7.6889999999999997E-3</c:v>
                </c:pt>
                <c:pt idx="2683">
                  <c:v>7.6949999999999996E-3</c:v>
                </c:pt>
                <c:pt idx="2684">
                  <c:v>7.7009999999999995E-3</c:v>
                </c:pt>
                <c:pt idx="2685">
                  <c:v>7.7059999999999993E-3</c:v>
                </c:pt>
                <c:pt idx="2686">
                  <c:v>7.7119999999999992E-3</c:v>
                </c:pt>
                <c:pt idx="2687">
                  <c:v>7.7169999999999999E-3</c:v>
                </c:pt>
                <c:pt idx="2688">
                  <c:v>7.7229999999999998E-3</c:v>
                </c:pt>
                <c:pt idx="2689">
                  <c:v>7.7279999999999996E-3</c:v>
                </c:pt>
                <c:pt idx="2690">
                  <c:v>7.7339999999999996E-3</c:v>
                </c:pt>
                <c:pt idx="2691">
                  <c:v>7.7399999999999995E-3</c:v>
                </c:pt>
                <c:pt idx="2692">
                  <c:v>7.7449999999999993E-3</c:v>
                </c:pt>
                <c:pt idx="2693">
                  <c:v>7.7510000000000001E-3</c:v>
                </c:pt>
                <c:pt idx="2694">
                  <c:v>7.7559999999999999E-3</c:v>
                </c:pt>
                <c:pt idx="2695">
                  <c:v>7.7609999999999997E-3</c:v>
                </c:pt>
                <c:pt idx="2696">
                  <c:v>7.7629999999999999E-3</c:v>
                </c:pt>
                <c:pt idx="2697">
                  <c:v>7.7589999999999994E-3</c:v>
                </c:pt>
                <c:pt idx="2698">
                  <c:v>7.7559999999999999E-3</c:v>
                </c:pt>
                <c:pt idx="2699">
                  <c:v>7.7529999999999995E-3</c:v>
                </c:pt>
                <c:pt idx="2700">
                  <c:v>7.7459999999999994E-3</c:v>
                </c:pt>
                <c:pt idx="2701">
                  <c:v>7.7399999999999995E-3</c:v>
                </c:pt>
                <c:pt idx="2702">
                  <c:v>7.7349999999999997E-3</c:v>
                </c:pt>
                <c:pt idx="2703">
                  <c:v>7.7319999999999993E-3</c:v>
                </c:pt>
                <c:pt idx="2704">
                  <c:v>7.7329999999999994E-3</c:v>
                </c:pt>
                <c:pt idx="2705">
                  <c:v>7.7359999999999998E-3</c:v>
                </c:pt>
                <c:pt idx="2706">
                  <c:v>7.7359999999999998E-3</c:v>
                </c:pt>
                <c:pt idx="2707">
                  <c:v>7.737E-3</c:v>
                </c:pt>
                <c:pt idx="2708">
                  <c:v>7.7379999999999992E-3</c:v>
                </c:pt>
                <c:pt idx="2709">
                  <c:v>7.7419999999999998E-3</c:v>
                </c:pt>
                <c:pt idx="2710">
                  <c:v>7.744E-3</c:v>
                </c:pt>
                <c:pt idx="2711">
                  <c:v>7.7479999999999997E-3</c:v>
                </c:pt>
                <c:pt idx="2712">
                  <c:v>7.7510000000000001E-3</c:v>
                </c:pt>
                <c:pt idx="2713">
                  <c:v>7.7549999999999997E-3</c:v>
                </c:pt>
                <c:pt idx="2714">
                  <c:v>7.7589999999999994E-3</c:v>
                </c:pt>
                <c:pt idx="2715">
                  <c:v>7.7619999999999998E-3</c:v>
                </c:pt>
                <c:pt idx="2716">
                  <c:v>7.7669999999999996E-3</c:v>
                </c:pt>
                <c:pt idx="2717">
                  <c:v>7.77E-3</c:v>
                </c:pt>
                <c:pt idx="2718">
                  <c:v>7.7749999999999998E-3</c:v>
                </c:pt>
                <c:pt idx="2719">
                  <c:v>7.7789999999999995E-3</c:v>
                </c:pt>
                <c:pt idx="2720">
                  <c:v>7.7819999999999999E-3</c:v>
                </c:pt>
                <c:pt idx="2721">
                  <c:v>7.7859999999999995E-3</c:v>
                </c:pt>
                <c:pt idx="2722">
                  <c:v>7.79E-3</c:v>
                </c:pt>
                <c:pt idx="2723">
                  <c:v>7.7939999999999997E-3</c:v>
                </c:pt>
                <c:pt idx="2724">
                  <c:v>7.7989999999999995E-3</c:v>
                </c:pt>
                <c:pt idx="2725">
                  <c:v>7.803E-3</c:v>
                </c:pt>
                <c:pt idx="2726">
                  <c:v>7.809E-3</c:v>
                </c:pt>
                <c:pt idx="2727">
                  <c:v>7.8119999999999995E-3</c:v>
                </c:pt>
                <c:pt idx="2728">
                  <c:v>7.8169999999999993E-3</c:v>
                </c:pt>
                <c:pt idx="2729">
                  <c:v>7.8209999999999998E-3</c:v>
                </c:pt>
                <c:pt idx="2730">
                  <c:v>7.8269999999999989E-3</c:v>
                </c:pt>
                <c:pt idx="2731">
                  <c:v>7.8300000000000002E-3</c:v>
                </c:pt>
                <c:pt idx="2732">
                  <c:v>7.835E-3</c:v>
                </c:pt>
                <c:pt idx="2733">
                  <c:v>7.8399999999999997E-3</c:v>
                </c:pt>
                <c:pt idx="2734">
                  <c:v>7.8440000000000003E-3</c:v>
                </c:pt>
                <c:pt idx="2735">
                  <c:v>7.8490000000000001E-3</c:v>
                </c:pt>
                <c:pt idx="2736">
                  <c:v>7.8549999999999991E-3</c:v>
                </c:pt>
                <c:pt idx="2737">
                  <c:v>7.8599999999999989E-3</c:v>
                </c:pt>
                <c:pt idx="2738">
                  <c:v>7.8639999999999995E-3</c:v>
                </c:pt>
                <c:pt idx="2739">
                  <c:v>7.8689999999999993E-3</c:v>
                </c:pt>
                <c:pt idx="2740">
                  <c:v>7.8739999999999991E-3</c:v>
                </c:pt>
                <c:pt idx="2741">
                  <c:v>7.8789999999999989E-3</c:v>
                </c:pt>
                <c:pt idx="2742">
                  <c:v>7.8829999999999994E-3</c:v>
                </c:pt>
                <c:pt idx="2743">
                  <c:v>7.8879999999999992E-3</c:v>
                </c:pt>
                <c:pt idx="2744">
                  <c:v>7.894E-3</c:v>
                </c:pt>
                <c:pt idx="2745">
                  <c:v>7.8989999999999998E-3</c:v>
                </c:pt>
                <c:pt idx="2746">
                  <c:v>7.9030000000000003E-3</c:v>
                </c:pt>
                <c:pt idx="2747">
                  <c:v>7.9089999999999994E-3</c:v>
                </c:pt>
                <c:pt idx="2748">
                  <c:v>7.9139999999999992E-3</c:v>
                </c:pt>
                <c:pt idx="2749">
                  <c:v>7.9179999999999997E-3</c:v>
                </c:pt>
                <c:pt idx="2750">
                  <c:v>7.9240000000000005E-3</c:v>
                </c:pt>
                <c:pt idx="2751">
                  <c:v>7.9290000000000003E-3</c:v>
                </c:pt>
                <c:pt idx="2752">
                  <c:v>7.9340000000000001E-3</c:v>
                </c:pt>
                <c:pt idx="2753">
                  <c:v>7.9389999999999999E-3</c:v>
                </c:pt>
                <c:pt idx="2754">
                  <c:v>7.9439999999999997E-3</c:v>
                </c:pt>
                <c:pt idx="2755">
                  <c:v>7.9469999999999992E-3</c:v>
                </c:pt>
                <c:pt idx="2756">
                  <c:v>7.9539999999999993E-3</c:v>
                </c:pt>
                <c:pt idx="2757">
                  <c:v>7.9589999999999991E-3</c:v>
                </c:pt>
                <c:pt idx="2758">
                  <c:v>7.9639999999999989E-3</c:v>
                </c:pt>
                <c:pt idx="2759">
                  <c:v>7.9709999999999989E-3</c:v>
                </c:pt>
                <c:pt idx="2760">
                  <c:v>7.9749999999999995E-3</c:v>
                </c:pt>
                <c:pt idx="2761">
                  <c:v>7.977999999999999E-3</c:v>
                </c:pt>
                <c:pt idx="2762">
                  <c:v>7.9819999999999995E-3</c:v>
                </c:pt>
                <c:pt idx="2763">
                  <c:v>7.9869999999999993E-3</c:v>
                </c:pt>
                <c:pt idx="2764">
                  <c:v>7.9919999999999991E-3</c:v>
                </c:pt>
                <c:pt idx="2765">
                  <c:v>7.9969999999999989E-3</c:v>
                </c:pt>
                <c:pt idx="2766">
                  <c:v>8.003999999999999E-3</c:v>
                </c:pt>
                <c:pt idx="2767">
                  <c:v>8.0090000000000005E-3</c:v>
                </c:pt>
                <c:pt idx="2768">
                  <c:v>8.0149999999999996E-3</c:v>
                </c:pt>
                <c:pt idx="2769">
                  <c:v>8.0179999999999991E-3</c:v>
                </c:pt>
                <c:pt idx="2770">
                  <c:v>8.0219999999999996E-3</c:v>
                </c:pt>
                <c:pt idx="2771">
                  <c:v>8.0249999999999991E-3</c:v>
                </c:pt>
                <c:pt idx="2772">
                  <c:v>8.0280000000000004E-3</c:v>
                </c:pt>
                <c:pt idx="2773">
                  <c:v>8.0309999999999999E-3</c:v>
                </c:pt>
                <c:pt idx="2774">
                  <c:v>8.0330000000000002E-3</c:v>
                </c:pt>
                <c:pt idx="2775">
                  <c:v>8.036999999999999E-3</c:v>
                </c:pt>
                <c:pt idx="2776">
                  <c:v>8.0400000000000003E-3</c:v>
                </c:pt>
                <c:pt idx="2777">
                  <c:v>8.0439999999999991E-3</c:v>
                </c:pt>
                <c:pt idx="2778">
                  <c:v>8.0479999999999996E-3</c:v>
                </c:pt>
                <c:pt idx="2779">
                  <c:v>8.0509999999999991E-3</c:v>
                </c:pt>
                <c:pt idx="2780">
                  <c:v>8.0559999999999989E-3</c:v>
                </c:pt>
                <c:pt idx="2781">
                  <c:v>8.0590000000000002E-3</c:v>
                </c:pt>
                <c:pt idx="2782">
                  <c:v>8.062999999999999E-3</c:v>
                </c:pt>
                <c:pt idx="2783">
                  <c:v>8.0669999999999995E-3</c:v>
                </c:pt>
                <c:pt idx="2784">
                  <c:v>8.071E-3</c:v>
                </c:pt>
                <c:pt idx="2785">
                  <c:v>8.0739999999999996E-3</c:v>
                </c:pt>
                <c:pt idx="2786">
                  <c:v>8.0789999999999994E-3</c:v>
                </c:pt>
                <c:pt idx="2787">
                  <c:v>8.0819999999999989E-3</c:v>
                </c:pt>
                <c:pt idx="2788">
                  <c:v>8.0859999999999994E-3</c:v>
                </c:pt>
                <c:pt idx="2789">
                  <c:v>8.0920000000000002E-3</c:v>
                </c:pt>
                <c:pt idx="2790">
                  <c:v>8.1130000000000004E-3</c:v>
                </c:pt>
                <c:pt idx="2791">
                  <c:v>8.1589999999999996E-3</c:v>
                </c:pt>
                <c:pt idx="2792">
                  <c:v>8.173999999999999E-3</c:v>
                </c:pt>
                <c:pt idx="2793">
                  <c:v>8.1949999999999992E-3</c:v>
                </c:pt>
                <c:pt idx="2794">
                  <c:v>8.2159999999999993E-3</c:v>
                </c:pt>
                <c:pt idx="2795">
                  <c:v>8.2319999999999997E-3</c:v>
                </c:pt>
                <c:pt idx="2796">
                  <c:v>8.2489999999999994E-3</c:v>
                </c:pt>
                <c:pt idx="2797">
                  <c:v>8.2629999999999995E-3</c:v>
                </c:pt>
                <c:pt idx="2798">
                  <c:v>8.2799999999999992E-3</c:v>
                </c:pt>
                <c:pt idx="2799">
                  <c:v>8.069999999999999E-3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BA73-46EB-9CD6-8640AA0D2C68}"/>
            </c:ext>
          </c:extLst>
        </c:ser>
        <c:ser>
          <c:idx val="0"/>
          <c:order val="1"/>
          <c:tx>
            <c:strRef>
              <c:f>'#1'!$J$1</c:f>
              <c:strCache>
                <c:ptCount val="1"/>
                <c:pt idx="0">
                  <c:v>[02]  Strain (+ve)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'#1'!$B$2:$B$2801</c:f>
              <c:numCache>
                <c:formatCode>General</c:formatCode>
                <c:ptCount val="2800"/>
                <c:pt idx="0">
                  <c:v>0.1</c:v>
                </c:pt>
                <c:pt idx="1">
                  <c:v>0.2</c:v>
                </c:pt>
                <c:pt idx="2">
                  <c:v>0.3</c:v>
                </c:pt>
                <c:pt idx="3">
                  <c:v>0.4</c:v>
                </c:pt>
                <c:pt idx="4">
                  <c:v>0.5</c:v>
                </c:pt>
                <c:pt idx="5">
                  <c:v>0.6</c:v>
                </c:pt>
                <c:pt idx="6">
                  <c:v>0.7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  <c:pt idx="10">
                  <c:v>1.1000000000000001</c:v>
                </c:pt>
                <c:pt idx="11">
                  <c:v>1.2</c:v>
                </c:pt>
                <c:pt idx="12">
                  <c:v>1.3</c:v>
                </c:pt>
                <c:pt idx="13">
                  <c:v>1.4</c:v>
                </c:pt>
                <c:pt idx="14">
                  <c:v>1.5</c:v>
                </c:pt>
                <c:pt idx="15">
                  <c:v>1.6</c:v>
                </c:pt>
                <c:pt idx="16">
                  <c:v>1.7</c:v>
                </c:pt>
                <c:pt idx="17">
                  <c:v>1.8</c:v>
                </c:pt>
                <c:pt idx="18">
                  <c:v>1.9</c:v>
                </c:pt>
                <c:pt idx="19">
                  <c:v>2</c:v>
                </c:pt>
                <c:pt idx="20">
                  <c:v>2.1</c:v>
                </c:pt>
                <c:pt idx="21">
                  <c:v>2.2000000000000002</c:v>
                </c:pt>
                <c:pt idx="22">
                  <c:v>2.2999999999999998</c:v>
                </c:pt>
                <c:pt idx="23">
                  <c:v>2.4</c:v>
                </c:pt>
                <c:pt idx="24">
                  <c:v>2.5</c:v>
                </c:pt>
                <c:pt idx="25">
                  <c:v>2.6</c:v>
                </c:pt>
                <c:pt idx="26">
                  <c:v>2.7</c:v>
                </c:pt>
                <c:pt idx="27">
                  <c:v>2.8</c:v>
                </c:pt>
                <c:pt idx="28">
                  <c:v>2.9</c:v>
                </c:pt>
                <c:pt idx="29">
                  <c:v>3</c:v>
                </c:pt>
                <c:pt idx="30">
                  <c:v>3.1</c:v>
                </c:pt>
                <c:pt idx="31">
                  <c:v>3.2</c:v>
                </c:pt>
                <c:pt idx="32">
                  <c:v>3.3</c:v>
                </c:pt>
                <c:pt idx="33">
                  <c:v>3.4</c:v>
                </c:pt>
                <c:pt idx="34">
                  <c:v>3.5</c:v>
                </c:pt>
                <c:pt idx="35">
                  <c:v>3.6</c:v>
                </c:pt>
                <c:pt idx="36">
                  <c:v>3.7</c:v>
                </c:pt>
                <c:pt idx="37">
                  <c:v>3.8</c:v>
                </c:pt>
                <c:pt idx="38">
                  <c:v>3.9</c:v>
                </c:pt>
                <c:pt idx="39">
                  <c:v>4</c:v>
                </c:pt>
                <c:pt idx="40">
                  <c:v>4.0999999999999996</c:v>
                </c:pt>
                <c:pt idx="41">
                  <c:v>4.2</c:v>
                </c:pt>
                <c:pt idx="42">
                  <c:v>4.3</c:v>
                </c:pt>
                <c:pt idx="43">
                  <c:v>4.4000000000000004</c:v>
                </c:pt>
                <c:pt idx="44">
                  <c:v>4.5</c:v>
                </c:pt>
                <c:pt idx="45">
                  <c:v>4.5999999999999996</c:v>
                </c:pt>
                <c:pt idx="46">
                  <c:v>4.7</c:v>
                </c:pt>
                <c:pt idx="47">
                  <c:v>4.8</c:v>
                </c:pt>
                <c:pt idx="48">
                  <c:v>4.9000000000000004</c:v>
                </c:pt>
                <c:pt idx="49">
                  <c:v>5</c:v>
                </c:pt>
                <c:pt idx="50">
                  <c:v>5.0999999999999996</c:v>
                </c:pt>
                <c:pt idx="51">
                  <c:v>5.2</c:v>
                </c:pt>
                <c:pt idx="52">
                  <c:v>5.3</c:v>
                </c:pt>
                <c:pt idx="53">
                  <c:v>5.4</c:v>
                </c:pt>
                <c:pt idx="54">
                  <c:v>5.5</c:v>
                </c:pt>
                <c:pt idx="55">
                  <c:v>5.6</c:v>
                </c:pt>
                <c:pt idx="56">
                  <c:v>5.7</c:v>
                </c:pt>
                <c:pt idx="57">
                  <c:v>5.8</c:v>
                </c:pt>
                <c:pt idx="58">
                  <c:v>5.9</c:v>
                </c:pt>
                <c:pt idx="59">
                  <c:v>6</c:v>
                </c:pt>
                <c:pt idx="60">
                  <c:v>6.1</c:v>
                </c:pt>
                <c:pt idx="61">
                  <c:v>6.2</c:v>
                </c:pt>
                <c:pt idx="62">
                  <c:v>6.3</c:v>
                </c:pt>
                <c:pt idx="63">
                  <c:v>6.4</c:v>
                </c:pt>
                <c:pt idx="64">
                  <c:v>6.5</c:v>
                </c:pt>
                <c:pt idx="65">
                  <c:v>6.6</c:v>
                </c:pt>
                <c:pt idx="66">
                  <c:v>6.7</c:v>
                </c:pt>
                <c:pt idx="67">
                  <c:v>6.8</c:v>
                </c:pt>
                <c:pt idx="68">
                  <c:v>6.9</c:v>
                </c:pt>
                <c:pt idx="69">
                  <c:v>7</c:v>
                </c:pt>
                <c:pt idx="70">
                  <c:v>7.1</c:v>
                </c:pt>
                <c:pt idx="71">
                  <c:v>7.2</c:v>
                </c:pt>
                <c:pt idx="72">
                  <c:v>7.3</c:v>
                </c:pt>
                <c:pt idx="73">
                  <c:v>7.4</c:v>
                </c:pt>
                <c:pt idx="74">
                  <c:v>7.5</c:v>
                </c:pt>
                <c:pt idx="75">
                  <c:v>7.6</c:v>
                </c:pt>
                <c:pt idx="76">
                  <c:v>7.7</c:v>
                </c:pt>
                <c:pt idx="77">
                  <c:v>7.8</c:v>
                </c:pt>
                <c:pt idx="78">
                  <c:v>7.9</c:v>
                </c:pt>
                <c:pt idx="79">
                  <c:v>8</c:v>
                </c:pt>
                <c:pt idx="80">
                  <c:v>8.1</c:v>
                </c:pt>
                <c:pt idx="81">
                  <c:v>8.1999999999999993</c:v>
                </c:pt>
                <c:pt idx="82">
                  <c:v>8.3000000000000007</c:v>
                </c:pt>
                <c:pt idx="83">
                  <c:v>8.4</c:v>
                </c:pt>
                <c:pt idx="84">
                  <c:v>8.5</c:v>
                </c:pt>
                <c:pt idx="85">
                  <c:v>8.6</c:v>
                </c:pt>
                <c:pt idx="86">
                  <c:v>8.6999999999999993</c:v>
                </c:pt>
                <c:pt idx="87">
                  <c:v>8.8000000000000007</c:v>
                </c:pt>
                <c:pt idx="88">
                  <c:v>8.9</c:v>
                </c:pt>
                <c:pt idx="89">
                  <c:v>9</c:v>
                </c:pt>
                <c:pt idx="90">
                  <c:v>9.1</c:v>
                </c:pt>
                <c:pt idx="91">
                  <c:v>9.1999999999999993</c:v>
                </c:pt>
                <c:pt idx="92">
                  <c:v>9.3000000000000007</c:v>
                </c:pt>
                <c:pt idx="93">
                  <c:v>9.4</c:v>
                </c:pt>
                <c:pt idx="94">
                  <c:v>9.5</c:v>
                </c:pt>
                <c:pt idx="95">
                  <c:v>9.6</c:v>
                </c:pt>
                <c:pt idx="96">
                  <c:v>9.6999999999999993</c:v>
                </c:pt>
                <c:pt idx="97">
                  <c:v>9.8000000000000007</c:v>
                </c:pt>
                <c:pt idx="98">
                  <c:v>9.9</c:v>
                </c:pt>
                <c:pt idx="99">
                  <c:v>10</c:v>
                </c:pt>
                <c:pt idx="100">
                  <c:v>10.1</c:v>
                </c:pt>
                <c:pt idx="101">
                  <c:v>10.199999999999999</c:v>
                </c:pt>
                <c:pt idx="102">
                  <c:v>10.3</c:v>
                </c:pt>
                <c:pt idx="103">
                  <c:v>10.4</c:v>
                </c:pt>
                <c:pt idx="104">
                  <c:v>10.5</c:v>
                </c:pt>
                <c:pt idx="105">
                  <c:v>10.6</c:v>
                </c:pt>
                <c:pt idx="106">
                  <c:v>10.7</c:v>
                </c:pt>
                <c:pt idx="107">
                  <c:v>10.8</c:v>
                </c:pt>
                <c:pt idx="108">
                  <c:v>10.9</c:v>
                </c:pt>
                <c:pt idx="109">
                  <c:v>11</c:v>
                </c:pt>
                <c:pt idx="110">
                  <c:v>11.1</c:v>
                </c:pt>
                <c:pt idx="111">
                  <c:v>11.2</c:v>
                </c:pt>
                <c:pt idx="112">
                  <c:v>11.3</c:v>
                </c:pt>
                <c:pt idx="113">
                  <c:v>11.4</c:v>
                </c:pt>
                <c:pt idx="114">
                  <c:v>11.5</c:v>
                </c:pt>
                <c:pt idx="115">
                  <c:v>11.6</c:v>
                </c:pt>
                <c:pt idx="116">
                  <c:v>11.7</c:v>
                </c:pt>
                <c:pt idx="117">
                  <c:v>11.8</c:v>
                </c:pt>
                <c:pt idx="118">
                  <c:v>11.9</c:v>
                </c:pt>
                <c:pt idx="119">
                  <c:v>12</c:v>
                </c:pt>
                <c:pt idx="120">
                  <c:v>12.1</c:v>
                </c:pt>
                <c:pt idx="121">
                  <c:v>12.2</c:v>
                </c:pt>
                <c:pt idx="122">
                  <c:v>12.3</c:v>
                </c:pt>
                <c:pt idx="123">
                  <c:v>12.4</c:v>
                </c:pt>
                <c:pt idx="124">
                  <c:v>12.5</c:v>
                </c:pt>
                <c:pt idx="125">
                  <c:v>12.6</c:v>
                </c:pt>
                <c:pt idx="126">
                  <c:v>12.7</c:v>
                </c:pt>
                <c:pt idx="127">
                  <c:v>12.8</c:v>
                </c:pt>
                <c:pt idx="128">
                  <c:v>12.9</c:v>
                </c:pt>
                <c:pt idx="129">
                  <c:v>13</c:v>
                </c:pt>
                <c:pt idx="130">
                  <c:v>13.1</c:v>
                </c:pt>
                <c:pt idx="131">
                  <c:v>13.2</c:v>
                </c:pt>
                <c:pt idx="132">
                  <c:v>13.3</c:v>
                </c:pt>
                <c:pt idx="133">
                  <c:v>13.4</c:v>
                </c:pt>
                <c:pt idx="134">
                  <c:v>13.5</c:v>
                </c:pt>
                <c:pt idx="135">
                  <c:v>13.6</c:v>
                </c:pt>
                <c:pt idx="136">
                  <c:v>13.7</c:v>
                </c:pt>
                <c:pt idx="137">
                  <c:v>13.8</c:v>
                </c:pt>
                <c:pt idx="138">
                  <c:v>13.9</c:v>
                </c:pt>
                <c:pt idx="139">
                  <c:v>14</c:v>
                </c:pt>
                <c:pt idx="140">
                  <c:v>14.1</c:v>
                </c:pt>
                <c:pt idx="141">
                  <c:v>14.2</c:v>
                </c:pt>
                <c:pt idx="142">
                  <c:v>14.3</c:v>
                </c:pt>
                <c:pt idx="143">
                  <c:v>14.4</c:v>
                </c:pt>
                <c:pt idx="144">
                  <c:v>14.5</c:v>
                </c:pt>
                <c:pt idx="145">
                  <c:v>14.6</c:v>
                </c:pt>
                <c:pt idx="146">
                  <c:v>14.7</c:v>
                </c:pt>
                <c:pt idx="147">
                  <c:v>14.8</c:v>
                </c:pt>
                <c:pt idx="148">
                  <c:v>14.9</c:v>
                </c:pt>
                <c:pt idx="149">
                  <c:v>15</c:v>
                </c:pt>
                <c:pt idx="150">
                  <c:v>15.1</c:v>
                </c:pt>
                <c:pt idx="151">
                  <c:v>15.2</c:v>
                </c:pt>
                <c:pt idx="152">
                  <c:v>15.3</c:v>
                </c:pt>
                <c:pt idx="153">
                  <c:v>15.4</c:v>
                </c:pt>
                <c:pt idx="154">
                  <c:v>15.5</c:v>
                </c:pt>
                <c:pt idx="155">
                  <c:v>15.6</c:v>
                </c:pt>
                <c:pt idx="156">
                  <c:v>15.7</c:v>
                </c:pt>
                <c:pt idx="157">
                  <c:v>15.8</c:v>
                </c:pt>
                <c:pt idx="158">
                  <c:v>15.9</c:v>
                </c:pt>
                <c:pt idx="159">
                  <c:v>16</c:v>
                </c:pt>
                <c:pt idx="160">
                  <c:v>16.100000000000001</c:v>
                </c:pt>
                <c:pt idx="161">
                  <c:v>16.2</c:v>
                </c:pt>
                <c:pt idx="162">
                  <c:v>16.3</c:v>
                </c:pt>
                <c:pt idx="163">
                  <c:v>16.399999999999999</c:v>
                </c:pt>
                <c:pt idx="164">
                  <c:v>16.5</c:v>
                </c:pt>
                <c:pt idx="165">
                  <c:v>16.600000000000001</c:v>
                </c:pt>
                <c:pt idx="166">
                  <c:v>16.7</c:v>
                </c:pt>
                <c:pt idx="167">
                  <c:v>16.8</c:v>
                </c:pt>
                <c:pt idx="168">
                  <c:v>16.899999999999999</c:v>
                </c:pt>
                <c:pt idx="169">
                  <c:v>17</c:v>
                </c:pt>
                <c:pt idx="170">
                  <c:v>17.100000000000001</c:v>
                </c:pt>
                <c:pt idx="171">
                  <c:v>17.2</c:v>
                </c:pt>
                <c:pt idx="172">
                  <c:v>17.3</c:v>
                </c:pt>
                <c:pt idx="173">
                  <c:v>17.399999999999999</c:v>
                </c:pt>
                <c:pt idx="174">
                  <c:v>17.5</c:v>
                </c:pt>
                <c:pt idx="175">
                  <c:v>17.600000000000001</c:v>
                </c:pt>
                <c:pt idx="176">
                  <c:v>17.7</c:v>
                </c:pt>
                <c:pt idx="177">
                  <c:v>17.8</c:v>
                </c:pt>
                <c:pt idx="178">
                  <c:v>17.899999999999999</c:v>
                </c:pt>
                <c:pt idx="179">
                  <c:v>18</c:v>
                </c:pt>
                <c:pt idx="180">
                  <c:v>18.100000000000001</c:v>
                </c:pt>
                <c:pt idx="181">
                  <c:v>18.2</c:v>
                </c:pt>
                <c:pt idx="182">
                  <c:v>18.3</c:v>
                </c:pt>
                <c:pt idx="183">
                  <c:v>18.399999999999999</c:v>
                </c:pt>
                <c:pt idx="184">
                  <c:v>18.5</c:v>
                </c:pt>
                <c:pt idx="185">
                  <c:v>18.600000000000001</c:v>
                </c:pt>
                <c:pt idx="186">
                  <c:v>18.7</c:v>
                </c:pt>
                <c:pt idx="187">
                  <c:v>18.8</c:v>
                </c:pt>
                <c:pt idx="188">
                  <c:v>18.899999999999999</c:v>
                </c:pt>
                <c:pt idx="189">
                  <c:v>19</c:v>
                </c:pt>
                <c:pt idx="190">
                  <c:v>19.100000000000001</c:v>
                </c:pt>
                <c:pt idx="191">
                  <c:v>19.2</c:v>
                </c:pt>
                <c:pt idx="192">
                  <c:v>19.3</c:v>
                </c:pt>
                <c:pt idx="193">
                  <c:v>19.399999999999999</c:v>
                </c:pt>
                <c:pt idx="194">
                  <c:v>19.5</c:v>
                </c:pt>
                <c:pt idx="195">
                  <c:v>19.600000000000001</c:v>
                </c:pt>
                <c:pt idx="196">
                  <c:v>19.7</c:v>
                </c:pt>
                <c:pt idx="197">
                  <c:v>19.8</c:v>
                </c:pt>
                <c:pt idx="198">
                  <c:v>19.899999999999999</c:v>
                </c:pt>
                <c:pt idx="199">
                  <c:v>20</c:v>
                </c:pt>
                <c:pt idx="200">
                  <c:v>20.100000000000001</c:v>
                </c:pt>
                <c:pt idx="201">
                  <c:v>20.2</c:v>
                </c:pt>
                <c:pt idx="202">
                  <c:v>20.3</c:v>
                </c:pt>
                <c:pt idx="203">
                  <c:v>20.399999999999999</c:v>
                </c:pt>
                <c:pt idx="204">
                  <c:v>20.5</c:v>
                </c:pt>
                <c:pt idx="205">
                  <c:v>20.6</c:v>
                </c:pt>
                <c:pt idx="206">
                  <c:v>20.7</c:v>
                </c:pt>
                <c:pt idx="207">
                  <c:v>20.8</c:v>
                </c:pt>
                <c:pt idx="208">
                  <c:v>20.9</c:v>
                </c:pt>
                <c:pt idx="209">
                  <c:v>21</c:v>
                </c:pt>
                <c:pt idx="210">
                  <c:v>21.1</c:v>
                </c:pt>
                <c:pt idx="211">
                  <c:v>21.2</c:v>
                </c:pt>
                <c:pt idx="212">
                  <c:v>21.3</c:v>
                </c:pt>
                <c:pt idx="213">
                  <c:v>21.4</c:v>
                </c:pt>
                <c:pt idx="214">
                  <c:v>21.5</c:v>
                </c:pt>
                <c:pt idx="215">
                  <c:v>21.6</c:v>
                </c:pt>
                <c:pt idx="216">
                  <c:v>21.7</c:v>
                </c:pt>
                <c:pt idx="217">
                  <c:v>21.8</c:v>
                </c:pt>
                <c:pt idx="218">
                  <c:v>21.9</c:v>
                </c:pt>
                <c:pt idx="219">
                  <c:v>22</c:v>
                </c:pt>
                <c:pt idx="220">
                  <c:v>22.1</c:v>
                </c:pt>
                <c:pt idx="221">
                  <c:v>22.2</c:v>
                </c:pt>
                <c:pt idx="222">
                  <c:v>22.3</c:v>
                </c:pt>
                <c:pt idx="223">
                  <c:v>22.4</c:v>
                </c:pt>
                <c:pt idx="224">
                  <c:v>22.5</c:v>
                </c:pt>
                <c:pt idx="225">
                  <c:v>22.6</c:v>
                </c:pt>
                <c:pt idx="226">
                  <c:v>22.7</c:v>
                </c:pt>
                <c:pt idx="227">
                  <c:v>22.8</c:v>
                </c:pt>
                <c:pt idx="228">
                  <c:v>22.9</c:v>
                </c:pt>
                <c:pt idx="229">
                  <c:v>23</c:v>
                </c:pt>
                <c:pt idx="230">
                  <c:v>23.1</c:v>
                </c:pt>
                <c:pt idx="231">
                  <c:v>23.2</c:v>
                </c:pt>
                <c:pt idx="232">
                  <c:v>23.3</c:v>
                </c:pt>
                <c:pt idx="233">
                  <c:v>23.4</c:v>
                </c:pt>
                <c:pt idx="234">
                  <c:v>23.5</c:v>
                </c:pt>
                <c:pt idx="235">
                  <c:v>23.6</c:v>
                </c:pt>
                <c:pt idx="236">
                  <c:v>23.7</c:v>
                </c:pt>
                <c:pt idx="237">
                  <c:v>23.8</c:v>
                </c:pt>
                <c:pt idx="238">
                  <c:v>23.9</c:v>
                </c:pt>
                <c:pt idx="239">
                  <c:v>24</c:v>
                </c:pt>
                <c:pt idx="240">
                  <c:v>24.1</c:v>
                </c:pt>
                <c:pt idx="241">
                  <c:v>24.2</c:v>
                </c:pt>
                <c:pt idx="242">
                  <c:v>24.3</c:v>
                </c:pt>
                <c:pt idx="243">
                  <c:v>24.4</c:v>
                </c:pt>
                <c:pt idx="244">
                  <c:v>24.5</c:v>
                </c:pt>
                <c:pt idx="245">
                  <c:v>24.6</c:v>
                </c:pt>
                <c:pt idx="246">
                  <c:v>24.7</c:v>
                </c:pt>
                <c:pt idx="247">
                  <c:v>24.8</c:v>
                </c:pt>
                <c:pt idx="248">
                  <c:v>24.9</c:v>
                </c:pt>
                <c:pt idx="249">
                  <c:v>25</c:v>
                </c:pt>
                <c:pt idx="250">
                  <c:v>25.1</c:v>
                </c:pt>
                <c:pt idx="251">
                  <c:v>25.2</c:v>
                </c:pt>
                <c:pt idx="252">
                  <c:v>25.3</c:v>
                </c:pt>
                <c:pt idx="253">
                  <c:v>25.4</c:v>
                </c:pt>
                <c:pt idx="254">
                  <c:v>25.5</c:v>
                </c:pt>
                <c:pt idx="255">
                  <c:v>25.6</c:v>
                </c:pt>
                <c:pt idx="256">
                  <c:v>25.7</c:v>
                </c:pt>
                <c:pt idx="257">
                  <c:v>25.8</c:v>
                </c:pt>
                <c:pt idx="258">
                  <c:v>25.9</c:v>
                </c:pt>
                <c:pt idx="259">
                  <c:v>26</c:v>
                </c:pt>
                <c:pt idx="260">
                  <c:v>26.1</c:v>
                </c:pt>
                <c:pt idx="261">
                  <c:v>26.2</c:v>
                </c:pt>
                <c:pt idx="262">
                  <c:v>26.3</c:v>
                </c:pt>
                <c:pt idx="263">
                  <c:v>26.4</c:v>
                </c:pt>
                <c:pt idx="264">
                  <c:v>26.5</c:v>
                </c:pt>
                <c:pt idx="265">
                  <c:v>26.6</c:v>
                </c:pt>
                <c:pt idx="266">
                  <c:v>26.7</c:v>
                </c:pt>
                <c:pt idx="267">
                  <c:v>26.8</c:v>
                </c:pt>
                <c:pt idx="268">
                  <c:v>26.9</c:v>
                </c:pt>
                <c:pt idx="269">
                  <c:v>27</c:v>
                </c:pt>
                <c:pt idx="270">
                  <c:v>27.1</c:v>
                </c:pt>
                <c:pt idx="271">
                  <c:v>27.2</c:v>
                </c:pt>
                <c:pt idx="272">
                  <c:v>27.3</c:v>
                </c:pt>
                <c:pt idx="273">
                  <c:v>27.4</c:v>
                </c:pt>
                <c:pt idx="274">
                  <c:v>27.5</c:v>
                </c:pt>
                <c:pt idx="275">
                  <c:v>27.6</c:v>
                </c:pt>
                <c:pt idx="276">
                  <c:v>27.7</c:v>
                </c:pt>
                <c:pt idx="277">
                  <c:v>27.8</c:v>
                </c:pt>
                <c:pt idx="278">
                  <c:v>27.9</c:v>
                </c:pt>
                <c:pt idx="279">
                  <c:v>28</c:v>
                </c:pt>
                <c:pt idx="280">
                  <c:v>28.1</c:v>
                </c:pt>
                <c:pt idx="281">
                  <c:v>28.2</c:v>
                </c:pt>
                <c:pt idx="282">
                  <c:v>28.3</c:v>
                </c:pt>
                <c:pt idx="283">
                  <c:v>28.4</c:v>
                </c:pt>
                <c:pt idx="284">
                  <c:v>28.5</c:v>
                </c:pt>
                <c:pt idx="285">
                  <c:v>28.6</c:v>
                </c:pt>
                <c:pt idx="286">
                  <c:v>28.7</c:v>
                </c:pt>
                <c:pt idx="287">
                  <c:v>28.8</c:v>
                </c:pt>
                <c:pt idx="288">
                  <c:v>28.9</c:v>
                </c:pt>
                <c:pt idx="289">
                  <c:v>29</c:v>
                </c:pt>
                <c:pt idx="290">
                  <c:v>29.1</c:v>
                </c:pt>
                <c:pt idx="291">
                  <c:v>29.2</c:v>
                </c:pt>
                <c:pt idx="292">
                  <c:v>29.3</c:v>
                </c:pt>
                <c:pt idx="293">
                  <c:v>29.4</c:v>
                </c:pt>
                <c:pt idx="294">
                  <c:v>29.5</c:v>
                </c:pt>
                <c:pt idx="295">
                  <c:v>29.6</c:v>
                </c:pt>
                <c:pt idx="296">
                  <c:v>29.7</c:v>
                </c:pt>
                <c:pt idx="297">
                  <c:v>29.8</c:v>
                </c:pt>
                <c:pt idx="298">
                  <c:v>29.9</c:v>
                </c:pt>
                <c:pt idx="299">
                  <c:v>30</c:v>
                </c:pt>
                <c:pt idx="300">
                  <c:v>30.1</c:v>
                </c:pt>
                <c:pt idx="301">
                  <c:v>30.2</c:v>
                </c:pt>
                <c:pt idx="302">
                  <c:v>30.3</c:v>
                </c:pt>
                <c:pt idx="303">
                  <c:v>30.4</c:v>
                </c:pt>
                <c:pt idx="304">
                  <c:v>30.5</c:v>
                </c:pt>
                <c:pt idx="305">
                  <c:v>30.6</c:v>
                </c:pt>
                <c:pt idx="306">
                  <c:v>30.7</c:v>
                </c:pt>
                <c:pt idx="307">
                  <c:v>30.8</c:v>
                </c:pt>
                <c:pt idx="308">
                  <c:v>30.9</c:v>
                </c:pt>
                <c:pt idx="309">
                  <c:v>31</c:v>
                </c:pt>
                <c:pt idx="310">
                  <c:v>31.1</c:v>
                </c:pt>
                <c:pt idx="311">
                  <c:v>31.2</c:v>
                </c:pt>
                <c:pt idx="312">
                  <c:v>31.3</c:v>
                </c:pt>
                <c:pt idx="313">
                  <c:v>31.4</c:v>
                </c:pt>
                <c:pt idx="314">
                  <c:v>31.5</c:v>
                </c:pt>
                <c:pt idx="315">
                  <c:v>31.6</c:v>
                </c:pt>
                <c:pt idx="316">
                  <c:v>31.7</c:v>
                </c:pt>
                <c:pt idx="317">
                  <c:v>31.8</c:v>
                </c:pt>
                <c:pt idx="318">
                  <c:v>31.9</c:v>
                </c:pt>
                <c:pt idx="319">
                  <c:v>32</c:v>
                </c:pt>
                <c:pt idx="320">
                  <c:v>32.1</c:v>
                </c:pt>
                <c:pt idx="321">
                  <c:v>32.200000000000003</c:v>
                </c:pt>
                <c:pt idx="322">
                  <c:v>32.299999999999997</c:v>
                </c:pt>
                <c:pt idx="323">
                  <c:v>32.4</c:v>
                </c:pt>
                <c:pt idx="324">
                  <c:v>32.5</c:v>
                </c:pt>
                <c:pt idx="325">
                  <c:v>32.6</c:v>
                </c:pt>
                <c:pt idx="326">
                  <c:v>32.700000000000003</c:v>
                </c:pt>
                <c:pt idx="327">
                  <c:v>32.799999999999997</c:v>
                </c:pt>
                <c:pt idx="328">
                  <c:v>32.9</c:v>
                </c:pt>
                <c:pt idx="329">
                  <c:v>33</c:v>
                </c:pt>
                <c:pt idx="330">
                  <c:v>33.1</c:v>
                </c:pt>
                <c:pt idx="331">
                  <c:v>33.200000000000003</c:v>
                </c:pt>
                <c:pt idx="332">
                  <c:v>33.299999999999997</c:v>
                </c:pt>
                <c:pt idx="333">
                  <c:v>33.4</c:v>
                </c:pt>
                <c:pt idx="334">
                  <c:v>33.5</c:v>
                </c:pt>
                <c:pt idx="335">
                  <c:v>33.6</c:v>
                </c:pt>
                <c:pt idx="336">
                  <c:v>33.700000000000003</c:v>
                </c:pt>
                <c:pt idx="337">
                  <c:v>33.799999999999997</c:v>
                </c:pt>
                <c:pt idx="338">
                  <c:v>33.9</c:v>
                </c:pt>
                <c:pt idx="339">
                  <c:v>34</c:v>
                </c:pt>
                <c:pt idx="340">
                  <c:v>34.1</c:v>
                </c:pt>
                <c:pt idx="341">
                  <c:v>34.200000000000003</c:v>
                </c:pt>
                <c:pt idx="342">
                  <c:v>34.299999999999997</c:v>
                </c:pt>
                <c:pt idx="343">
                  <c:v>34.4</c:v>
                </c:pt>
                <c:pt idx="344">
                  <c:v>34.5</c:v>
                </c:pt>
                <c:pt idx="345">
                  <c:v>34.6</c:v>
                </c:pt>
                <c:pt idx="346">
                  <c:v>34.700000000000003</c:v>
                </c:pt>
                <c:pt idx="347">
                  <c:v>34.799999999999997</c:v>
                </c:pt>
                <c:pt idx="348">
                  <c:v>34.9</c:v>
                </c:pt>
                <c:pt idx="349">
                  <c:v>35</c:v>
                </c:pt>
                <c:pt idx="350">
                  <c:v>35.1</c:v>
                </c:pt>
                <c:pt idx="351">
                  <c:v>35.200000000000003</c:v>
                </c:pt>
                <c:pt idx="352">
                  <c:v>35.299999999999997</c:v>
                </c:pt>
                <c:pt idx="353">
                  <c:v>35.4</c:v>
                </c:pt>
                <c:pt idx="354">
                  <c:v>35.5</c:v>
                </c:pt>
                <c:pt idx="355">
                  <c:v>35.6</c:v>
                </c:pt>
                <c:pt idx="356">
                  <c:v>35.700000000000003</c:v>
                </c:pt>
                <c:pt idx="357">
                  <c:v>35.799999999999997</c:v>
                </c:pt>
                <c:pt idx="358">
                  <c:v>35.9</c:v>
                </c:pt>
                <c:pt idx="359">
                  <c:v>36</c:v>
                </c:pt>
                <c:pt idx="360">
                  <c:v>36.1</c:v>
                </c:pt>
                <c:pt idx="361">
                  <c:v>36.200000000000003</c:v>
                </c:pt>
                <c:pt idx="362">
                  <c:v>36.299999999999997</c:v>
                </c:pt>
                <c:pt idx="363">
                  <c:v>36.4</c:v>
                </c:pt>
                <c:pt idx="364">
                  <c:v>36.5</c:v>
                </c:pt>
                <c:pt idx="365">
                  <c:v>36.6</c:v>
                </c:pt>
                <c:pt idx="366">
                  <c:v>36.700000000000003</c:v>
                </c:pt>
                <c:pt idx="367">
                  <c:v>36.799999999999997</c:v>
                </c:pt>
                <c:pt idx="368">
                  <c:v>36.9</c:v>
                </c:pt>
                <c:pt idx="369">
                  <c:v>37</c:v>
                </c:pt>
                <c:pt idx="370">
                  <c:v>37.1</c:v>
                </c:pt>
                <c:pt idx="371">
                  <c:v>37.200000000000003</c:v>
                </c:pt>
                <c:pt idx="372">
                  <c:v>37.299999999999997</c:v>
                </c:pt>
                <c:pt idx="373">
                  <c:v>37.4</c:v>
                </c:pt>
                <c:pt idx="374">
                  <c:v>37.5</c:v>
                </c:pt>
                <c:pt idx="375">
                  <c:v>37.6</c:v>
                </c:pt>
                <c:pt idx="376">
                  <c:v>37.700000000000003</c:v>
                </c:pt>
                <c:pt idx="377">
                  <c:v>37.799999999999997</c:v>
                </c:pt>
                <c:pt idx="378">
                  <c:v>37.9</c:v>
                </c:pt>
                <c:pt idx="379">
                  <c:v>38</c:v>
                </c:pt>
                <c:pt idx="380">
                  <c:v>38.1</c:v>
                </c:pt>
                <c:pt idx="381">
                  <c:v>38.200000000000003</c:v>
                </c:pt>
                <c:pt idx="382">
                  <c:v>38.299999999999997</c:v>
                </c:pt>
                <c:pt idx="383">
                  <c:v>38.4</c:v>
                </c:pt>
                <c:pt idx="384">
                  <c:v>38.5</c:v>
                </c:pt>
                <c:pt idx="385">
                  <c:v>38.6</c:v>
                </c:pt>
                <c:pt idx="386">
                  <c:v>38.700000000000003</c:v>
                </c:pt>
                <c:pt idx="387">
                  <c:v>38.799999999999997</c:v>
                </c:pt>
                <c:pt idx="388">
                  <c:v>38.9</c:v>
                </c:pt>
                <c:pt idx="389">
                  <c:v>39</c:v>
                </c:pt>
                <c:pt idx="390">
                  <c:v>39.1</c:v>
                </c:pt>
                <c:pt idx="391">
                  <c:v>39.200000000000003</c:v>
                </c:pt>
                <c:pt idx="392">
                  <c:v>39.299999999999997</c:v>
                </c:pt>
                <c:pt idx="393">
                  <c:v>39.4</c:v>
                </c:pt>
                <c:pt idx="394">
                  <c:v>39.5</c:v>
                </c:pt>
                <c:pt idx="395">
                  <c:v>39.6</c:v>
                </c:pt>
                <c:pt idx="396">
                  <c:v>39.700000000000003</c:v>
                </c:pt>
                <c:pt idx="397">
                  <c:v>39.799999999999997</c:v>
                </c:pt>
                <c:pt idx="398">
                  <c:v>39.9</c:v>
                </c:pt>
                <c:pt idx="399">
                  <c:v>40</c:v>
                </c:pt>
                <c:pt idx="400">
                  <c:v>40.1</c:v>
                </c:pt>
                <c:pt idx="401">
                  <c:v>40.200000000000003</c:v>
                </c:pt>
                <c:pt idx="402">
                  <c:v>40.299999999999997</c:v>
                </c:pt>
                <c:pt idx="403">
                  <c:v>40.4</c:v>
                </c:pt>
                <c:pt idx="404">
                  <c:v>40.5</c:v>
                </c:pt>
                <c:pt idx="405">
                  <c:v>40.6</c:v>
                </c:pt>
                <c:pt idx="406">
                  <c:v>40.700000000000003</c:v>
                </c:pt>
                <c:pt idx="407">
                  <c:v>40.799999999999997</c:v>
                </c:pt>
                <c:pt idx="408">
                  <c:v>40.9</c:v>
                </c:pt>
                <c:pt idx="409">
                  <c:v>41</c:v>
                </c:pt>
                <c:pt idx="410">
                  <c:v>41.1</c:v>
                </c:pt>
                <c:pt idx="411">
                  <c:v>41.2</c:v>
                </c:pt>
                <c:pt idx="412">
                  <c:v>41.3</c:v>
                </c:pt>
                <c:pt idx="413">
                  <c:v>41.4</c:v>
                </c:pt>
                <c:pt idx="414">
                  <c:v>41.5</c:v>
                </c:pt>
                <c:pt idx="415">
                  <c:v>41.6</c:v>
                </c:pt>
                <c:pt idx="416">
                  <c:v>41.7</c:v>
                </c:pt>
                <c:pt idx="417">
                  <c:v>41.8</c:v>
                </c:pt>
                <c:pt idx="418">
                  <c:v>41.9</c:v>
                </c:pt>
                <c:pt idx="419">
                  <c:v>42</c:v>
                </c:pt>
                <c:pt idx="420">
                  <c:v>42.1</c:v>
                </c:pt>
                <c:pt idx="421">
                  <c:v>42.2</c:v>
                </c:pt>
                <c:pt idx="422">
                  <c:v>42.3</c:v>
                </c:pt>
                <c:pt idx="423">
                  <c:v>42.4</c:v>
                </c:pt>
                <c:pt idx="424">
                  <c:v>42.5</c:v>
                </c:pt>
                <c:pt idx="425">
                  <c:v>42.6</c:v>
                </c:pt>
                <c:pt idx="426">
                  <c:v>42.7</c:v>
                </c:pt>
                <c:pt idx="427">
                  <c:v>42.8</c:v>
                </c:pt>
                <c:pt idx="428">
                  <c:v>42.9</c:v>
                </c:pt>
                <c:pt idx="429">
                  <c:v>43</c:v>
                </c:pt>
                <c:pt idx="430">
                  <c:v>43.1</c:v>
                </c:pt>
                <c:pt idx="431">
                  <c:v>43.2</c:v>
                </c:pt>
                <c:pt idx="432">
                  <c:v>43.3</c:v>
                </c:pt>
                <c:pt idx="433">
                  <c:v>43.4</c:v>
                </c:pt>
                <c:pt idx="434">
                  <c:v>43.5</c:v>
                </c:pt>
                <c:pt idx="435">
                  <c:v>43.6</c:v>
                </c:pt>
                <c:pt idx="436">
                  <c:v>43.7</c:v>
                </c:pt>
                <c:pt idx="437">
                  <c:v>43.8</c:v>
                </c:pt>
                <c:pt idx="438">
                  <c:v>43.9</c:v>
                </c:pt>
                <c:pt idx="439">
                  <c:v>44</c:v>
                </c:pt>
                <c:pt idx="440">
                  <c:v>44.1</c:v>
                </c:pt>
                <c:pt idx="441">
                  <c:v>44.2</c:v>
                </c:pt>
                <c:pt idx="442">
                  <c:v>44.3</c:v>
                </c:pt>
                <c:pt idx="443">
                  <c:v>44.4</c:v>
                </c:pt>
                <c:pt idx="444">
                  <c:v>44.5</c:v>
                </c:pt>
                <c:pt idx="445">
                  <c:v>44.6</c:v>
                </c:pt>
                <c:pt idx="446">
                  <c:v>44.7</c:v>
                </c:pt>
                <c:pt idx="447">
                  <c:v>44.8</c:v>
                </c:pt>
                <c:pt idx="448">
                  <c:v>44.9</c:v>
                </c:pt>
                <c:pt idx="449">
                  <c:v>45</c:v>
                </c:pt>
                <c:pt idx="450">
                  <c:v>45.1</c:v>
                </c:pt>
                <c:pt idx="451">
                  <c:v>45.2</c:v>
                </c:pt>
                <c:pt idx="452">
                  <c:v>45.3</c:v>
                </c:pt>
                <c:pt idx="453">
                  <c:v>45.4</c:v>
                </c:pt>
                <c:pt idx="454">
                  <c:v>45.5</c:v>
                </c:pt>
                <c:pt idx="455">
                  <c:v>45.6</c:v>
                </c:pt>
                <c:pt idx="456">
                  <c:v>45.7</c:v>
                </c:pt>
                <c:pt idx="457">
                  <c:v>45.8</c:v>
                </c:pt>
                <c:pt idx="458">
                  <c:v>45.9</c:v>
                </c:pt>
                <c:pt idx="459">
                  <c:v>46</c:v>
                </c:pt>
                <c:pt idx="460">
                  <c:v>46.1</c:v>
                </c:pt>
                <c:pt idx="461">
                  <c:v>46.2</c:v>
                </c:pt>
                <c:pt idx="462">
                  <c:v>46.3</c:v>
                </c:pt>
                <c:pt idx="463">
                  <c:v>46.4</c:v>
                </c:pt>
                <c:pt idx="464">
                  <c:v>46.5</c:v>
                </c:pt>
                <c:pt idx="465">
                  <c:v>46.6</c:v>
                </c:pt>
                <c:pt idx="466">
                  <c:v>46.7</c:v>
                </c:pt>
                <c:pt idx="467">
                  <c:v>46.8</c:v>
                </c:pt>
                <c:pt idx="468">
                  <c:v>46.9</c:v>
                </c:pt>
                <c:pt idx="469">
                  <c:v>47</c:v>
                </c:pt>
                <c:pt idx="470">
                  <c:v>47.1</c:v>
                </c:pt>
                <c:pt idx="471">
                  <c:v>47.2</c:v>
                </c:pt>
                <c:pt idx="472">
                  <c:v>47.3</c:v>
                </c:pt>
                <c:pt idx="473">
                  <c:v>47.4</c:v>
                </c:pt>
                <c:pt idx="474">
                  <c:v>47.5</c:v>
                </c:pt>
                <c:pt idx="475">
                  <c:v>47.6</c:v>
                </c:pt>
                <c:pt idx="476">
                  <c:v>47.7</c:v>
                </c:pt>
                <c:pt idx="477">
                  <c:v>47.8</c:v>
                </c:pt>
                <c:pt idx="478">
                  <c:v>47.9</c:v>
                </c:pt>
                <c:pt idx="479">
                  <c:v>48</c:v>
                </c:pt>
                <c:pt idx="480">
                  <c:v>48.1</c:v>
                </c:pt>
                <c:pt idx="481">
                  <c:v>48.2</c:v>
                </c:pt>
                <c:pt idx="482">
                  <c:v>48.3</c:v>
                </c:pt>
                <c:pt idx="483">
                  <c:v>48.4</c:v>
                </c:pt>
                <c:pt idx="484">
                  <c:v>48.5</c:v>
                </c:pt>
                <c:pt idx="485">
                  <c:v>48.6</c:v>
                </c:pt>
                <c:pt idx="486">
                  <c:v>48.7</c:v>
                </c:pt>
                <c:pt idx="487">
                  <c:v>48.8</c:v>
                </c:pt>
                <c:pt idx="488">
                  <c:v>48.9</c:v>
                </c:pt>
                <c:pt idx="489">
                  <c:v>49</c:v>
                </c:pt>
                <c:pt idx="490">
                  <c:v>49.1</c:v>
                </c:pt>
                <c:pt idx="491">
                  <c:v>49.2</c:v>
                </c:pt>
                <c:pt idx="492">
                  <c:v>49.3</c:v>
                </c:pt>
                <c:pt idx="493">
                  <c:v>49.4</c:v>
                </c:pt>
                <c:pt idx="494">
                  <c:v>49.5</c:v>
                </c:pt>
                <c:pt idx="495">
                  <c:v>49.6</c:v>
                </c:pt>
                <c:pt idx="496">
                  <c:v>49.7</c:v>
                </c:pt>
                <c:pt idx="497">
                  <c:v>49.8</c:v>
                </c:pt>
                <c:pt idx="498">
                  <c:v>49.9</c:v>
                </c:pt>
                <c:pt idx="499">
                  <c:v>50</c:v>
                </c:pt>
                <c:pt idx="500">
                  <c:v>50.1</c:v>
                </c:pt>
                <c:pt idx="501">
                  <c:v>50.2</c:v>
                </c:pt>
                <c:pt idx="502">
                  <c:v>50.3</c:v>
                </c:pt>
                <c:pt idx="503">
                  <c:v>50.4</c:v>
                </c:pt>
                <c:pt idx="504">
                  <c:v>50.5</c:v>
                </c:pt>
                <c:pt idx="505">
                  <c:v>50.6</c:v>
                </c:pt>
                <c:pt idx="506">
                  <c:v>50.7</c:v>
                </c:pt>
                <c:pt idx="507">
                  <c:v>50.8</c:v>
                </c:pt>
                <c:pt idx="508">
                  <c:v>50.9</c:v>
                </c:pt>
                <c:pt idx="509">
                  <c:v>51</c:v>
                </c:pt>
                <c:pt idx="510">
                  <c:v>51.1</c:v>
                </c:pt>
                <c:pt idx="511">
                  <c:v>51.2</c:v>
                </c:pt>
                <c:pt idx="512">
                  <c:v>51.3</c:v>
                </c:pt>
                <c:pt idx="513">
                  <c:v>51.4</c:v>
                </c:pt>
                <c:pt idx="514">
                  <c:v>51.5</c:v>
                </c:pt>
                <c:pt idx="515">
                  <c:v>51.6</c:v>
                </c:pt>
                <c:pt idx="516">
                  <c:v>51.7</c:v>
                </c:pt>
                <c:pt idx="517">
                  <c:v>51.8</c:v>
                </c:pt>
                <c:pt idx="518">
                  <c:v>51.9</c:v>
                </c:pt>
                <c:pt idx="519">
                  <c:v>52</c:v>
                </c:pt>
                <c:pt idx="520">
                  <c:v>52.1</c:v>
                </c:pt>
                <c:pt idx="521">
                  <c:v>52.2</c:v>
                </c:pt>
                <c:pt idx="522">
                  <c:v>52.3</c:v>
                </c:pt>
                <c:pt idx="523">
                  <c:v>52.4</c:v>
                </c:pt>
                <c:pt idx="524">
                  <c:v>52.5</c:v>
                </c:pt>
                <c:pt idx="525">
                  <c:v>52.6</c:v>
                </c:pt>
                <c:pt idx="526">
                  <c:v>52.7</c:v>
                </c:pt>
                <c:pt idx="527">
                  <c:v>52.8</c:v>
                </c:pt>
                <c:pt idx="528">
                  <c:v>52.9</c:v>
                </c:pt>
                <c:pt idx="529">
                  <c:v>53</c:v>
                </c:pt>
                <c:pt idx="530">
                  <c:v>53.1</c:v>
                </c:pt>
                <c:pt idx="531">
                  <c:v>53.2</c:v>
                </c:pt>
                <c:pt idx="532">
                  <c:v>53.3</c:v>
                </c:pt>
                <c:pt idx="533">
                  <c:v>53.4</c:v>
                </c:pt>
                <c:pt idx="534">
                  <c:v>53.5</c:v>
                </c:pt>
                <c:pt idx="535">
                  <c:v>53.6</c:v>
                </c:pt>
                <c:pt idx="536">
                  <c:v>53.7</c:v>
                </c:pt>
                <c:pt idx="537">
                  <c:v>53.8</c:v>
                </c:pt>
                <c:pt idx="538">
                  <c:v>53.9</c:v>
                </c:pt>
                <c:pt idx="539">
                  <c:v>54</c:v>
                </c:pt>
                <c:pt idx="540">
                  <c:v>54.1</c:v>
                </c:pt>
                <c:pt idx="541">
                  <c:v>54.2</c:v>
                </c:pt>
                <c:pt idx="542">
                  <c:v>54.3</c:v>
                </c:pt>
                <c:pt idx="543">
                  <c:v>54.4</c:v>
                </c:pt>
                <c:pt idx="544">
                  <c:v>54.5</c:v>
                </c:pt>
                <c:pt idx="545">
                  <c:v>54.6</c:v>
                </c:pt>
                <c:pt idx="546">
                  <c:v>54.7</c:v>
                </c:pt>
                <c:pt idx="547">
                  <c:v>54.8</c:v>
                </c:pt>
                <c:pt idx="548">
                  <c:v>54.9</c:v>
                </c:pt>
                <c:pt idx="549">
                  <c:v>55</c:v>
                </c:pt>
                <c:pt idx="550">
                  <c:v>55.1</c:v>
                </c:pt>
                <c:pt idx="551">
                  <c:v>55.2</c:v>
                </c:pt>
                <c:pt idx="552">
                  <c:v>55.3</c:v>
                </c:pt>
                <c:pt idx="553">
                  <c:v>55.4</c:v>
                </c:pt>
                <c:pt idx="554">
                  <c:v>55.5</c:v>
                </c:pt>
                <c:pt idx="555">
                  <c:v>55.6</c:v>
                </c:pt>
                <c:pt idx="556">
                  <c:v>55.7</c:v>
                </c:pt>
                <c:pt idx="557">
                  <c:v>55.8</c:v>
                </c:pt>
                <c:pt idx="558">
                  <c:v>55.9</c:v>
                </c:pt>
                <c:pt idx="559">
                  <c:v>56</c:v>
                </c:pt>
                <c:pt idx="560">
                  <c:v>56.1</c:v>
                </c:pt>
                <c:pt idx="561">
                  <c:v>56.2</c:v>
                </c:pt>
                <c:pt idx="562">
                  <c:v>56.3</c:v>
                </c:pt>
                <c:pt idx="563">
                  <c:v>56.4</c:v>
                </c:pt>
                <c:pt idx="564">
                  <c:v>56.5</c:v>
                </c:pt>
                <c:pt idx="565">
                  <c:v>56.6</c:v>
                </c:pt>
                <c:pt idx="566">
                  <c:v>56.7</c:v>
                </c:pt>
                <c:pt idx="567">
                  <c:v>56.8</c:v>
                </c:pt>
                <c:pt idx="568">
                  <c:v>56.9</c:v>
                </c:pt>
                <c:pt idx="569">
                  <c:v>57</c:v>
                </c:pt>
                <c:pt idx="570">
                  <c:v>57.1</c:v>
                </c:pt>
                <c:pt idx="571">
                  <c:v>57.2</c:v>
                </c:pt>
                <c:pt idx="572">
                  <c:v>57.3</c:v>
                </c:pt>
                <c:pt idx="573">
                  <c:v>57.4</c:v>
                </c:pt>
                <c:pt idx="574">
                  <c:v>57.5</c:v>
                </c:pt>
                <c:pt idx="575">
                  <c:v>57.6</c:v>
                </c:pt>
                <c:pt idx="576">
                  <c:v>57.7</c:v>
                </c:pt>
                <c:pt idx="577">
                  <c:v>57.8</c:v>
                </c:pt>
                <c:pt idx="578">
                  <c:v>57.9</c:v>
                </c:pt>
                <c:pt idx="579">
                  <c:v>58</c:v>
                </c:pt>
                <c:pt idx="580">
                  <c:v>58.1</c:v>
                </c:pt>
                <c:pt idx="581">
                  <c:v>58.2</c:v>
                </c:pt>
                <c:pt idx="582">
                  <c:v>58.3</c:v>
                </c:pt>
                <c:pt idx="583">
                  <c:v>58.4</c:v>
                </c:pt>
                <c:pt idx="584">
                  <c:v>58.5</c:v>
                </c:pt>
                <c:pt idx="585">
                  <c:v>58.6</c:v>
                </c:pt>
                <c:pt idx="586">
                  <c:v>58.7</c:v>
                </c:pt>
                <c:pt idx="587">
                  <c:v>58.8</c:v>
                </c:pt>
                <c:pt idx="588">
                  <c:v>58.9</c:v>
                </c:pt>
                <c:pt idx="589">
                  <c:v>59</c:v>
                </c:pt>
                <c:pt idx="590">
                  <c:v>59.1</c:v>
                </c:pt>
                <c:pt idx="591">
                  <c:v>59.2</c:v>
                </c:pt>
                <c:pt idx="592">
                  <c:v>59.3</c:v>
                </c:pt>
                <c:pt idx="593">
                  <c:v>59.4</c:v>
                </c:pt>
                <c:pt idx="594">
                  <c:v>59.5</c:v>
                </c:pt>
                <c:pt idx="595">
                  <c:v>59.6</c:v>
                </c:pt>
                <c:pt idx="596">
                  <c:v>59.7</c:v>
                </c:pt>
                <c:pt idx="597">
                  <c:v>59.8</c:v>
                </c:pt>
                <c:pt idx="598">
                  <c:v>59.9</c:v>
                </c:pt>
                <c:pt idx="599">
                  <c:v>60</c:v>
                </c:pt>
                <c:pt idx="600">
                  <c:v>60.1</c:v>
                </c:pt>
                <c:pt idx="601">
                  <c:v>60.2</c:v>
                </c:pt>
                <c:pt idx="602">
                  <c:v>60.3</c:v>
                </c:pt>
                <c:pt idx="603">
                  <c:v>60.4</c:v>
                </c:pt>
                <c:pt idx="604">
                  <c:v>60.5</c:v>
                </c:pt>
                <c:pt idx="605">
                  <c:v>60.6</c:v>
                </c:pt>
                <c:pt idx="606">
                  <c:v>60.7</c:v>
                </c:pt>
                <c:pt idx="607">
                  <c:v>60.8</c:v>
                </c:pt>
                <c:pt idx="608">
                  <c:v>60.9</c:v>
                </c:pt>
                <c:pt idx="609">
                  <c:v>61</c:v>
                </c:pt>
                <c:pt idx="610">
                  <c:v>61.1</c:v>
                </c:pt>
                <c:pt idx="611">
                  <c:v>61.2</c:v>
                </c:pt>
                <c:pt idx="612">
                  <c:v>61.3</c:v>
                </c:pt>
                <c:pt idx="613">
                  <c:v>61.4</c:v>
                </c:pt>
                <c:pt idx="614">
                  <c:v>61.5</c:v>
                </c:pt>
                <c:pt idx="615">
                  <c:v>61.6</c:v>
                </c:pt>
                <c:pt idx="616">
                  <c:v>61.7</c:v>
                </c:pt>
                <c:pt idx="617">
                  <c:v>61.8</c:v>
                </c:pt>
                <c:pt idx="618">
                  <c:v>61.9</c:v>
                </c:pt>
                <c:pt idx="619">
                  <c:v>62</c:v>
                </c:pt>
                <c:pt idx="620">
                  <c:v>62.1</c:v>
                </c:pt>
                <c:pt idx="621">
                  <c:v>62.2</c:v>
                </c:pt>
                <c:pt idx="622">
                  <c:v>62.3</c:v>
                </c:pt>
                <c:pt idx="623">
                  <c:v>62.4</c:v>
                </c:pt>
                <c:pt idx="624">
                  <c:v>62.5</c:v>
                </c:pt>
                <c:pt idx="625">
                  <c:v>62.6</c:v>
                </c:pt>
                <c:pt idx="626">
                  <c:v>62.7</c:v>
                </c:pt>
                <c:pt idx="627">
                  <c:v>62.8</c:v>
                </c:pt>
                <c:pt idx="628">
                  <c:v>62.9</c:v>
                </c:pt>
                <c:pt idx="629">
                  <c:v>63</c:v>
                </c:pt>
                <c:pt idx="630">
                  <c:v>63.1</c:v>
                </c:pt>
                <c:pt idx="631">
                  <c:v>63.2</c:v>
                </c:pt>
                <c:pt idx="632">
                  <c:v>63.3</c:v>
                </c:pt>
                <c:pt idx="633">
                  <c:v>63.4</c:v>
                </c:pt>
                <c:pt idx="634">
                  <c:v>63.5</c:v>
                </c:pt>
                <c:pt idx="635">
                  <c:v>63.6</c:v>
                </c:pt>
                <c:pt idx="636">
                  <c:v>63.7</c:v>
                </c:pt>
                <c:pt idx="637">
                  <c:v>63.8</c:v>
                </c:pt>
                <c:pt idx="638">
                  <c:v>63.9</c:v>
                </c:pt>
                <c:pt idx="639">
                  <c:v>64</c:v>
                </c:pt>
                <c:pt idx="640">
                  <c:v>64.099999999999994</c:v>
                </c:pt>
                <c:pt idx="641">
                  <c:v>64.2</c:v>
                </c:pt>
                <c:pt idx="642">
                  <c:v>64.3</c:v>
                </c:pt>
                <c:pt idx="643">
                  <c:v>64.400000000000006</c:v>
                </c:pt>
                <c:pt idx="644">
                  <c:v>64.5</c:v>
                </c:pt>
                <c:pt idx="645">
                  <c:v>64.599999999999994</c:v>
                </c:pt>
                <c:pt idx="646">
                  <c:v>64.7</c:v>
                </c:pt>
                <c:pt idx="647">
                  <c:v>64.8</c:v>
                </c:pt>
                <c:pt idx="648">
                  <c:v>64.900000000000006</c:v>
                </c:pt>
                <c:pt idx="649">
                  <c:v>65</c:v>
                </c:pt>
                <c:pt idx="650">
                  <c:v>65.099999999999994</c:v>
                </c:pt>
                <c:pt idx="651">
                  <c:v>65.2</c:v>
                </c:pt>
                <c:pt idx="652">
                  <c:v>65.3</c:v>
                </c:pt>
                <c:pt idx="653">
                  <c:v>65.400000000000006</c:v>
                </c:pt>
                <c:pt idx="654">
                  <c:v>65.5</c:v>
                </c:pt>
                <c:pt idx="655">
                  <c:v>65.599999999999994</c:v>
                </c:pt>
                <c:pt idx="656">
                  <c:v>65.7</c:v>
                </c:pt>
                <c:pt idx="657">
                  <c:v>65.8</c:v>
                </c:pt>
                <c:pt idx="658">
                  <c:v>65.900000000000006</c:v>
                </c:pt>
                <c:pt idx="659">
                  <c:v>66</c:v>
                </c:pt>
                <c:pt idx="660">
                  <c:v>66.099999999999994</c:v>
                </c:pt>
                <c:pt idx="661">
                  <c:v>66.2</c:v>
                </c:pt>
                <c:pt idx="662">
                  <c:v>66.3</c:v>
                </c:pt>
                <c:pt idx="663">
                  <c:v>66.400000000000006</c:v>
                </c:pt>
                <c:pt idx="664">
                  <c:v>66.5</c:v>
                </c:pt>
                <c:pt idx="665">
                  <c:v>66.599999999999994</c:v>
                </c:pt>
                <c:pt idx="666">
                  <c:v>66.7</c:v>
                </c:pt>
                <c:pt idx="667">
                  <c:v>66.8</c:v>
                </c:pt>
                <c:pt idx="668">
                  <c:v>66.900000000000006</c:v>
                </c:pt>
                <c:pt idx="669">
                  <c:v>67</c:v>
                </c:pt>
                <c:pt idx="670">
                  <c:v>67.099999999999994</c:v>
                </c:pt>
                <c:pt idx="671">
                  <c:v>67.2</c:v>
                </c:pt>
                <c:pt idx="672">
                  <c:v>67.3</c:v>
                </c:pt>
                <c:pt idx="673">
                  <c:v>67.400000000000006</c:v>
                </c:pt>
                <c:pt idx="674">
                  <c:v>67.5</c:v>
                </c:pt>
                <c:pt idx="675">
                  <c:v>67.599999999999994</c:v>
                </c:pt>
                <c:pt idx="676">
                  <c:v>67.7</c:v>
                </c:pt>
                <c:pt idx="677">
                  <c:v>67.8</c:v>
                </c:pt>
                <c:pt idx="678">
                  <c:v>67.900000000000006</c:v>
                </c:pt>
                <c:pt idx="679">
                  <c:v>68</c:v>
                </c:pt>
                <c:pt idx="680">
                  <c:v>68.099999999999994</c:v>
                </c:pt>
                <c:pt idx="681">
                  <c:v>68.2</c:v>
                </c:pt>
                <c:pt idx="682">
                  <c:v>68.3</c:v>
                </c:pt>
                <c:pt idx="683">
                  <c:v>68.400000000000006</c:v>
                </c:pt>
                <c:pt idx="684">
                  <c:v>68.5</c:v>
                </c:pt>
                <c:pt idx="685">
                  <c:v>68.599999999999994</c:v>
                </c:pt>
                <c:pt idx="686">
                  <c:v>68.7</c:v>
                </c:pt>
                <c:pt idx="687">
                  <c:v>68.8</c:v>
                </c:pt>
                <c:pt idx="688">
                  <c:v>68.900000000000006</c:v>
                </c:pt>
                <c:pt idx="689">
                  <c:v>69</c:v>
                </c:pt>
                <c:pt idx="690">
                  <c:v>69.099999999999994</c:v>
                </c:pt>
                <c:pt idx="691">
                  <c:v>69.2</c:v>
                </c:pt>
                <c:pt idx="692">
                  <c:v>69.3</c:v>
                </c:pt>
                <c:pt idx="693">
                  <c:v>69.400000000000006</c:v>
                </c:pt>
                <c:pt idx="694">
                  <c:v>69.5</c:v>
                </c:pt>
                <c:pt idx="695">
                  <c:v>69.599999999999994</c:v>
                </c:pt>
                <c:pt idx="696">
                  <c:v>69.7</c:v>
                </c:pt>
                <c:pt idx="697">
                  <c:v>69.8</c:v>
                </c:pt>
                <c:pt idx="698">
                  <c:v>69.900000000000006</c:v>
                </c:pt>
                <c:pt idx="699">
                  <c:v>70</c:v>
                </c:pt>
                <c:pt idx="700">
                  <c:v>70.099999999999994</c:v>
                </c:pt>
                <c:pt idx="701">
                  <c:v>70.2</c:v>
                </c:pt>
                <c:pt idx="702">
                  <c:v>70.3</c:v>
                </c:pt>
                <c:pt idx="703">
                  <c:v>70.400000000000006</c:v>
                </c:pt>
                <c:pt idx="704">
                  <c:v>70.5</c:v>
                </c:pt>
                <c:pt idx="705">
                  <c:v>70.599999999999994</c:v>
                </c:pt>
                <c:pt idx="706">
                  <c:v>70.7</c:v>
                </c:pt>
                <c:pt idx="707">
                  <c:v>70.8</c:v>
                </c:pt>
                <c:pt idx="708">
                  <c:v>70.900000000000006</c:v>
                </c:pt>
                <c:pt idx="709">
                  <c:v>71</c:v>
                </c:pt>
                <c:pt idx="710">
                  <c:v>71.099999999999994</c:v>
                </c:pt>
                <c:pt idx="711">
                  <c:v>71.2</c:v>
                </c:pt>
                <c:pt idx="712">
                  <c:v>71.3</c:v>
                </c:pt>
                <c:pt idx="713">
                  <c:v>71.400000000000006</c:v>
                </c:pt>
                <c:pt idx="714">
                  <c:v>71.5</c:v>
                </c:pt>
                <c:pt idx="715">
                  <c:v>71.599999999999994</c:v>
                </c:pt>
                <c:pt idx="716">
                  <c:v>71.7</c:v>
                </c:pt>
                <c:pt idx="717">
                  <c:v>71.8</c:v>
                </c:pt>
                <c:pt idx="718">
                  <c:v>71.900000000000006</c:v>
                </c:pt>
                <c:pt idx="719">
                  <c:v>72</c:v>
                </c:pt>
                <c:pt idx="720">
                  <c:v>72.099999999999994</c:v>
                </c:pt>
                <c:pt idx="721">
                  <c:v>72.2</c:v>
                </c:pt>
                <c:pt idx="722">
                  <c:v>72.3</c:v>
                </c:pt>
                <c:pt idx="723">
                  <c:v>72.400000000000006</c:v>
                </c:pt>
                <c:pt idx="724">
                  <c:v>72.5</c:v>
                </c:pt>
                <c:pt idx="725">
                  <c:v>72.599999999999994</c:v>
                </c:pt>
                <c:pt idx="726">
                  <c:v>72.7</c:v>
                </c:pt>
                <c:pt idx="727">
                  <c:v>72.8</c:v>
                </c:pt>
                <c:pt idx="728">
                  <c:v>72.900000000000006</c:v>
                </c:pt>
                <c:pt idx="729">
                  <c:v>73</c:v>
                </c:pt>
                <c:pt idx="730">
                  <c:v>73.099999999999994</c:v>
                </c:pt>
                <c:pt idx="731">
                  <c:v>73.2</c:v>
                </c:pt>
                <c:pt idx="732">
                  <c:v>73.3</c:v>
                </c:pt>
                <c:pt idx="733">
                  <c:v>73.400000000000006</c:v>
                </c:pt>
                <c:pt idx="734">
                  <c:v>73.5</c:v>
                </c:pt>
                <c:pt idx="735">
                  <c:v>73.599999999999994</c:v>
                </c:pt>
                <c:pt idx="736">
                  <c:v>73.7</c:v>
                </c:pt>
                <c:pt idx="737">
                  <c:v>73.8</c:v>
                </c:pt>
                <c:pt idx="738">
                  <c:v>73.900000000000006</c:v>
                </c:pt>
                <c:pt idx="739">
                  <c:v>74</c:v>
                </c:pt>
                <c:pt idx="740">
                  <c:v>74.099999999999994</c:v>
                </c:pt>
                <c:pt idx="741">
                  <c:v>74.2</c:v>
                </c:pt>
                <c:pt idx="742">
                  <c:v>74.3</c:v>
                </c:pt>
                <c:pt idx="743">
                  <c:v>74.400000000000006</c:v>
                </c:pt>
                <c:pt idx="744">
                  <c:v>74.5</c:v>
                </c:pt>
                <c:pt idx="745">
                  <c:v>74.599999999999994</c:v>
                </c:pt>
                <c:pt idx="746">
                  <c:v>74.7</c:v>
                </c:pt>
                <c:pt idx="747">
                  <c:v>74.8</c:v>
                </c:pt>
                <c:pt idx="748">
                  <c:v>74.900000000000006</c:v>
                </c:pt>
                <c:pt idx="749">
                  <c:v>75</c:v>
                </c:pt>
                <c:pt idx="750">
                  <c:v>75.099999999999994</c:v>
                </c:pt>
                <c:pt idx="751">
                  <c:v>75.2</c:v>
                </c:pt>
                <c:pt idx="752">
                  <c:v>75.3</c:v>
                </c:pt>
                <c:pt idx="753">
                  <c:v>75.400000000000006</c:v>
                </c:pt>
                <c:pt idx="754">
                  <c:v>75.5</c:v>
                </c:pt>
                <c:pt idx="755">
                  <c:v>75.599999999999994</c:v>
                </c:pt>
                <c:pt idx="756">
                  <c:v>75.7</c:v>
                </c:pt>
                <c:pt idx="757">
                  <c:v>75.8</c:v>
                </c:pt>
                <c:pt idx="758">
                  <c:v>75.900000000000006</c:v>
                </c:pt>
                <c:pt idx="759">
                  <c:v>76</c:v>
                </c:pt>
                <c:pt idx="760">
                  <c:v>76.099999999999994</c:v>
                </c:pt>
                <c:pt idx="761">
                  <c:v>76.2</c:v>
                </c:pt>
                <c:pt idx="762">
                  <c:v>76.3</c:v>
                </c:pt>
                <c:pt idx="763">
                  <c:v>76.400000000000006</c:v>
                </c:pt>
                <c:pt idx="764">
                  <c:v>76.5</c:v>
                </c:pt>
                <c:pt idx="765">
                  <c:v>76.599999999999994</c:v>
                </c:pt>
                <c:pt idx="766">
                  <c:v>76.7</c:v>
                </c:pt>
                <c:pt idx="767">
                  <c:v>76.8</c:v>
                </c:pt>
                <c:pt idx="768">
                  <c:v>76.900000000000006</c:v>
                </c:pt>
                <c:pt idx="769">
                  <c:v>77</c:v>
                </c:pt>
                <c:pt idx="770">
                  <c:v>77.099999999999994</c:v>
                </c:pt>
                <c:pt idx="771">
                  <c:v>77.2</c:v>
                </c:pt>
                <c:pt idx="772">
                  <c:v>77.3</c:v>
                </c:pt>
                <c:pt idx="773">
                  <c:v>77.400000000000006</c:v>
                </c:pt>
                <c:pt idx="774">
                  <c:v>77.5</c:v>
                </c:pt>
                <c:pt idx="775">
                  <c:v>77.599999999999994</c:v>
                </c:pt>
                <c:pt idx="776">
                  <c:v>77.7</c:v>
                </c:pt>
                <c:pt idx="777">
                  <c:v>77.8</c:v>
                </c:pt>
                <c:pt idx="778">
                  <c:v>77.900000000000006</c:v>
                </c:pt>
                <c:pt idx="779">
                  <c:v>78</c:v>
                </c:pt>
                <c:pt idx="780">
                  <c:v>78.099999999999994</c:v>
                </c:pt>
                <c:pt idx="781">
                  <c:v>78.2</c:v>
                </c:pt>
                <c:pt idx="782">
                  <c:v>78.3</c:v>
                </c:pt>
                <c:pt idx="783">
                  <c:v>78.400000000000006</c:v>
                </c:pt>
                <c:pt idx="784">
                  <c:v>78.5</c:v>
                </c:pt>
                <c:pt idx="785">
                  <c:v>78.599999999999994</c:v>
                </c:pt>
                <c:pt idx="786">
                  <c:v>78.7</c:v>
                </c:pt>
                <c:pt idx="787">
                  <c:v>78.8</c:v>
                </c:pt>
                <c:pt idx="788">
                  <c:v>78.900000000000006</c:v>
                </c:pt>
                <c:pt idx="789">
                  <c:v>79</c:v>
                </c:pt>
                <c:pt idx="790">
                  <c:v>79.099999999999994</c:v>
                </c:pt>
                <c:pt idx="791">
                  <c:v>79.2</c:v>
                </c:pt>
                <c:pt idx="792">
                  <c:v>79.3</c:v>
                </c:pt>
                <c:pt idx="793">
                  <c:v>79.400000000000006</c:v>
                </c:pt>
                <c:pt idx="794">
                  <c:v>79.5</c:v>
                </c:pt>
                <c:pt idx="795">
                  <c:v>79.599999999999994</c:v>
                </c:pt>
                <c:pt idx="796">
                  <c:v>79.7</c:v>
                </c:pt>
                <c:pt idx="797">
                  <c:v>79.8</c:v>
                </c:pt>
                <c:pt idx="798">
                  <c:v>79.900000000000006</c:v>
                </c:pt>
                <c:pt idx="799">
                  <c:v>80</c:v>
                </c:pt>
                <c:pt idx="800">
                  <c:v>80.099999999999994</c:v>
                </c:pt>
                <c:pt idx="801">
                  <c:v>80.2</c:v>
                </c:pt>
                <c:pt idx="802">
                  <c:v>80.3</c:v>
                </c:pt>
                <c:pt idx="803">
                  <c:v>80.400000000000006</c:v>
                </c:pt>
                <c:pt idx="804">
                  <c:v>80.5</c:v>
                </c:pt>
                <c:pt idx="805">
                  <c:v>80.599999999999994</c:v>
                </c:pt>
                <c:pt idx="806">
                  <c:v>80.7</c:v>
                </c:pt>
                <c:pt idx="807">
                  <c:v>80.8</c:v>
                </c:pt>
                <c:pt idx="808">
                  <c:v>80.900000000000006</c:v>
                </c:pt>
                <c:pt idx="809">
                  <c:v>81</c:v>
                </c:pt>
                <c:pt idx="810">
                  <c:v>81.099999999999994</c:v>
                </c:pt>
                <c:pt idx="811">
                  <c:v>81.2</c:v>
                </c:pt>
                <c:pt idx="812">
                  <c:v>81.3</c:v>
                </c:pt>
                <c:pt idx="813">
                  <c:v>81.400000000000006</c:v>
                </c:pt>
                <c:pt idx="814">
                  <c:v>81.5</c:v>
                </c:pt>
                <c:pt idx="815">
                  <c:v>81.599999999999994</c:v>
                </c:pt>
                <c:pt idx="816">
                  <c:v>81.7</c:v>
                </c:pt>
                <c:pt idx="817">
                  <c:v>81.8</c:v>
                </c:pt>
                <c:pt idx="818">
                  <c:v>81.900000000000006</c:v>
                </c:pt>
                <c:pt idx="819">
                  <c:v>82</c:v>
                </c:pt>
                <c:pt idx="820">
                  <c:v>82.1</c:v>
                </c:pt>
                <c:pt idx="821">
                  <c:v>82.2</c:v>
                </c:pt>
                <c:pt idx="822">
                  <c:v>82.3</c:v>
                </c:pt>
                <c:pt idx="823">
                  <c:v>82.4</c:v>
                </c:pt>
                <c:pt idx="824">
                  <c:v>82.5</c:v>
                </c:pt>
                <c:pt idx="825">
                  <c:v>82.6</c:v>
                </c:pt>
                <c:pt idx="826">
                  <c:v>82.7</c:v>
                </c:pt>
                <c:pt idx="827">
                  <c:v>82.8</c:v>
                </c:pt>
                <c:pt idx="828">
                  <c:v>82.9</c:v>
                </c:pt>
                <c:pt idx="829">
                  <c:v>83</c:v>
                </c:pt>
                <c:pt idx="830">
                  <c:v>83.1</c:v>
                </c:pt>
                <c:pt idx="831">
                  <c:v>83.2</c:v>
                </c:pt>
                <c:pt idx="832">
                  <c:v>83.3</c:v>
                </c:pt>
                <c:pt idx="833">
                  <c:v>83.4</c:v>
                </c:pt>
                <c:pt idx="834">
                  <c:v>83.5</c:v>
                </c:pt>
                <c:pt idx="835">
                  <c:v>83.6</c:v>
                </c:pt>
                <c:pt idx="836">
                  <c:v>83.7</c:v>
                </c:pt>
                <c:pt idx="837">
                  <c:v>83.8</c:v>
                </c:pt>
                <c:pt idx="838">
                  <c:v>83.9</c:v>
                </c:pt>
                <c:pt idx="839">
                  <c:v>84</c:v>
                </c:pt>
                <c:pt idx="840">
                  <c:v>84.1</c:v>
                </c:pt>
                <c:pt idx="841">
                  <c:v>84.2</c:v>
                </c:pt>
                <c:pt idx="842">
                  <c:v>84.3</c:v>
                </c:pt>
                <c:pt idx="843">
                  <c:v>84.4</c:v>
                </c:pt>
                <c:pt idx="844">
                  <c:v>84.5</c:v>
                </c:pt>
                <c:pt idx="845">
                  <c:v>84.6</c:v>
                </c:pt>
                <c:pt idx="846">
                  <c:v>84.7</c:v>
                </c:pt>
                <c:pt idx="847">
                  <c:v>84.8</c:v>
                </c:pt>
                <c:pt idx="848">
                  <c:v>84.9</c:v>
                </c:pt>
                <c:pt idx="849">
                  <c:v>85</c:v>
                </c:pt>
                <c:pt idx="850">
                  <c:v>85.1</c:v>
                </c:pt>
                <c:pt idx="851">
                  <c:v>85.2</c:v>
                </c:pt>
                <c:pt idx="852">
                  <c:v>85.3</c:v>
                </c:pt>
                <c:pt idx="853">
                  <c:v>85.4</c:v>
                </c:pt>
                <c:pt idx="854">
                  <c:v>85.5</c:v>
                </c:pt>
                <c:pt idx="855">
                  <c:v>85.6</c:v>
                </c:pt>
                <c:pt idx="856">
                  <c:v>85.7</c:v>
                </c:pt>
                <c:pt idx="857">
                  <c:v>85.8</c:v>
                </c:pt>
                <c:pt idx="858">
                  <c:v>85.9</c:v>
                </c:pt>
                <c:pt idx="859">
                  <c:v>86</c:v>
                </c:pt>
                <c:pt idx="860">
                  <c:v>86.1</c:v>
                </c:pt>
                <c:pt idx="861">
                  <c:v>86.2</c:v>
                </c:pt>
                <c:pt idx="862">
                  <c:v>86.3</c:v>
                </c:pt>
                <c:pt idx="863">
                  <c:v>86.4</c:v>
                </c:pt>
                <c:pt idx="864">
                  <c:v>86.5</c:v>
                </c:pt>
                <c:pt idx="865">
                  <c:v>86.6</c:v>
                </c:pt>
                <c:pt idx="866">
                  <c:v>86.7</c:v>
                </c:pt>
                <c:pt idx="867">
                  <c:v>86.8</c:v>
                </c:pt>
                <c:pt idx="868">
                  <c:v>86.9</c:v>
                </c:pt>
                <c:pt idx="869">
                  <c:v>87</c:v>
                </c:pt>
                <c:pt idx="870">
                  <c:v>87.1</c:v>
                </c:pt>
                <c:pt idx="871">
                  <c:v>87.2</c:v>
                </c:pt>
                <c:pt idx="872">
                  <c:v>87.3</c:v>
                </c:pt>
                <c:pt idx="873">
                  <c:v>87.4</c:v>
                </c:pt>
                <c:pt idx="874">
                  <c:v>87.5</c:v>
                </c:pt>
                <c:pt idx="875">
                  <c:v>87.6</c:v>
                </c:pt>
                <c:pt idx="876">
                  <c:v>87.7</c:v>
                </c:pt>
                <c:pt idx="877">
                  <c:v>87.8</c:v>
                </c:pt>
                <c:pt idx="878">
                  <c:v>87.9</c:v>
                </c:pt>
                <c:pt idx="879">
                  <c:v>88</c:v>
                </c:pt>
                <c:pt idx="880">
                  <c:v>88.1</c:v>
                </c:pt>
                <c:pt idx="881">
                  <c:v>88.2</c:v>
                </c:pt>
                <c:pt idx="882">
                  <c:v>88.3</c:v>
                </c:pt>
                <c:pt idx="883">
                  <c:v>88.4</c:v>
                </c:pt>
                <c:pt idx="884">
                  <c:v>88.5</c:v>
                </c:pt>
                <c:pt idx="885">
                  <c:v>88.6</c:v>
                </c:pt>
                <c:pt idx="886">
                  <c:v>88.7</c:v>
                </c:pt>
                <c:pt idx="887">
                  <c:v>88.8</c:v>
                </c:pt>
                <c:pt idx="888">
                  <c:v>88.9</c:v>
                </c:pt>
                <c:pt idx="889">
                  <c:v>89</c:v>
                </c:pt>
                <c:pt idx="890">
                  <c:v>89.1</c:v>
                </c:pt>
                <c:pt idx="891">
                  <c:v>89.2</c:v>
                </c:pt>
                <c:pt idx="892">
                  <c:v>89.3</c:v>
                </c:pt>
                <c:pt idx="893">
                  <c:v>89.4</c:v>
                </c:pt>
                <c:pt idx="894">
                  <c:v>89.5</c:v>
                </c:pt>
                <c:pt idx="895">
                  <c:v>89.6</c:v>
                </c:pt>
                <c:pt idx="896">
                  <c:v>89.7</c:v>
                </c:pt>
                <c:pt idx="897">
                  <c:v>89.8</c:v>
                </c:pt>
                <c:pt idx="898">
                  <c:v>89.9</c:v>
                </c:pt>
                <c:pt idx="899">
                  <c:v>90</c:v>
                </c:pt>
                <c:pt idx="900">
                  <c:v>90.1</c:v>
                </c:pt>
                <c:pt idx="901">
                  <c:v>90.2</c:v>
                </c:pt>
                <c:pt idx="902">
                  <c:v>90.3</c:v>
                </c:pt>
                <c:pt idx="903">
                  <c:v>90.4</c:v>
                </c:pt>
                <c:pt idx="904">
                  <c:v>90.5</c:v>
                </c:pt>
                <c:pt idx="905">
                  <c:v>90.6</c:v>
                </c:pt>
                <c:pt idx="906">
                  <c:v>90.7</c:v>
                </c:pt>
                <c:pt idx="907">
                  <c:v>90.8</c:v>
                </c:pt>
                <c:pt idx="908">
                  <c:v>90.9</c:v>
                </c:pt>
                <c:pt idx="909">
                  <c:v>91</c:v>
                </c:pt>
                <c:pt idx="910">
                  <c:v>91.1</c:v>
                </c:pt>
                <c:pt idx="911">
                  <c:v>91.2</c:v>
                </c:pt>
                <c:pt idx="912">
                  <c:v>91.3</c:v>
                </c:pt>
                <c:pt idx="913">
                  <c:v>91.4</c:v>
                </c:pt>
                <c:pt idx="914">
                  <c:v>91.5</c:v>
                </c:pt>
                <c:pt idx="915">
                  <c:v>91.6</c:v>
                </c:pt>
                <c:pt idx="916">
                  <c:v>91.7</c:v>
                </c:pt>
                <c:pt idx="917">
                  <c:v>91.8</c:v>
                </c:pt>
                <c:pt idx="918">
                  <c:v>91.9</c:v>
                </c:pt>
                <c:pt idx="919">
                  <c:v>92</c:v>
                </c:pt>
                <c:pt idx="920">
                  <c:v>92.1</c:v>
                </c:pt>
                <c:pt idx="921">
                  <c:v>92.2</c:v>
                </c:pt>
                <c:pt idx="922">
                  <c:v>92.3</c:v>
                </c:pt>
                <c:pt idx="923">
                  <c:v>92.4</c:v>
                </c:pt>
                <c:pt idx="924">
                  <c:v>92.5</c:v>
                </c:pt>
                <c:pt idx="925">
                  <c:v>92.6</c:v>
                </c:pt>
                <c:pt idx="926">
                  <c:v>92.7</c:v>
                </c:pt>
                <c:pt idx="927">
                  <c:v>92.8</c:v>
                </c:pt>
                <c:pt idx="928">
                  <c:v>92.9</c:v>
                </c:pt>
                <c:pt idx="929">
                  <c:v>93</c:v>
                </c:pt>
                <c:pt idx="930">
                  <c:v>93.1</c:v>
                </c:pt>
                <c:pt idx="931">
                  <c:v>93.2</c:v>
                </c:pt>
                <c:pt idx="932">
                  <c:v>93.3</c:v>
                </c:pt>
                <c:pt idx="933">
                  <c:v>93.4</c:v>
                </c:pt>
                <c:pt idx="934">
                  <c:v>93.5</c:v>
                </c:pt>
                <c:pt idx="935">
                  <c:v>93.6</c:v>
                </c:pt>
                <c:pt idx="936">
                  <c:v>93.7</c:v>
                </c:pt>
                <c:pt idx="937">
                  <c:v>93.8</c:v>
                </c:pt>
                <c:pt idx="938">
                  <c:v>93.9</c:v>
                </c:pt>
                <c:pt idx="939">
                  <c:v>94</c:v>
                </c:pt>
                <c:pt idx="940">
                  <c:v>94.1</c:v>
                </c:pt>
                <c:pt idx="941">
                  <c:v>94.2</c:v>
                </c:pt>
                <c:pt idx="942">
                  <c:v>94.3</c:v>
                </c:pt>
                <c:pt idx="943">
                  <c:v>94.4</c:v>
                </c:pt>
                <c:pt idx="944">
                  <c:v>94.5</c:v>
                </c:pt>
                <c:pt idx="945">
                  <c:v>94.6</c:v>
                </c:pt>
                <c:pt idx="946">
                  <c:v>94.7</c:v>
                </c:pt>
                <c:pt idx="947">
                  <c:v>94.8</c:v>
                </c:pt>
                <c:pt idx="948">
                  <c:v>94.9</c:v>
                </c:pt>
                <c:pt idx="949">
                  <c:v>95</c:v>
                </c:pt>
                <c:pt idx="950">
                  <c:v>95.1</c:v>
                </c:pt>
                <c:pt idx="951">
                  <c:v>95.2</c:v>
                </c:pt>
                <c:pt idx="952">
                  <c:v>95.3</c:v>
                </c:pt>
                <c:pt idx="953">
                  <c:v>95.4</c:v>
                </c:pt>
                <c:pt idx="954">
                  <c:v>95.5</c:v>
                </c:pt>
                <c:pt idx="955">
                  <c:v>95.6</c:v>
                </c:pt>
                <c:pt idx="956">
                  <c:v>95.7</c:v>
                </c:pt>
                <c:pt idx="957">
                  <c:v>95.8</c:v>
                </c:pt>
                <c:pt idx="958">
                  <c:v>95.9</c:v>
                </c:pt>
                <c:pt idx="959">
                  <c:v>96</c:v>
                </c:pt>
                <c:pt idx="960">
                  <c:v>96.1</c:v>
                </c:pt>
                <c:pt idx="961">
                  <c:v>96.2</c:v>
                </c:pt>
                <c:pt idx="962">
                  <c:v>96.3</c:v>
                </c:pt>
                <c:pt idx="963">
                  <c:v>96.4</c:v>
                </c:pt>
                <c:pt idx="964">
                  <c:v>96.5</c:v>
                </c:pt>
                <c:pt idx="965">
                  <c:v>96.6</c:v>
                </c:pt>
                <c:pt idx="966">
                  <c:v>96.7</c:v>
                </c:pt>
                <c:pt idx="967">
                  <c:v>96.8</c:v>
                </c:pt>
                <c:pt idx="968">
                  <c:v>96.9</c:v>
                </c:pt>
                <c:pt idx="969">
                  <c:v>97</c:v>
                </c:pt>
                <c:pt idx="970">
                  <c:v>97.1</c:v>
                </c:pt>
                <c:pt idx="971">
                  <c:v>97.2</c:v>
                </c:pt>
                <c:pt idx="972">
                  <c:v>97.3</c:v>
                </c:pt>
                <c:pt idx="973">
                  <c:v>97.4</c:v>
                </c:pt>
                <c:pt idx="974">
                  <c:v>97.5</c:v>
                </c:pt>
                <c:pt idx="975">
                  <c:v>97.6</c:v>
                </c:pt>
                <c:pt idx="976">
                  <c:v>97.7</c:v>
                </c:pt>
                <c:pt idx="977">
                  <c:v>97.8</c:v>
                </c:pt>
                <c:pt idx="978">
                  <c:v>97.9</c:v>
                </c:pt>
                <c:pt idx="979">
                  <c:v>98</c:v>
                </c:pt>
                <c:pt idx="980">
                  <c:v>98.1</c:v>
                </c:pt>
                <c:pt idx="981">
                  <c:v>98.2</c:v>
                </c:pt>
                <c:pt idx="982">
                  <c:v>98.3</c:v>
                </c:pt>
                <c:pt idx="983">
                  <c:v>98.4</c:v>
                </c:pt>
                <c:pt idx="984">
                  <c:v>98.5</c:v>
                </c:pt>
                <c:pt idx="985">
                  <c:v>98.6</c:v>
                </c:pt>
                <c:pt idx="986">
                  <c:v>98.7</c:v>
                </c:pt>
                <c:pt idx="987">
                  <c:v>98.8</c:v>
                </c:pt>
                <c:pt idx="988">
                  <c:v>98.9</c:v>
                </c:pt>
                <c:pt idx="989">
                  <c:v>99</c:v>
                </c:pt>
                <c:pt idx="990">
                  <c:v>99.1</c:v>
                </c:pt>
                <c:pt idx="991">
                  <c:v>99.2</c:v>
                </c:pt>
                <c:pt idx="992">
                  <c:v>99.3</c:v>
                </c:pt>
                <c:pt idx="993">
                  <c:v>99.4</c:v>
                </c:pt>
                <c:pt idx="994">
                  <c:v>99.5</c:v>
                </c:pt>
                <c:pt idx="995">
                  <c:v>99.6</c:v>
                </c:pt>
                <c:pt idx="996">
                  <c:v>99.7</c:v>
                </c:pt>
                <c:pt idx="997">
                  <c:v>99.8</c:v>
                </c:pt>
                <c:pt idx="998">
                  <c:v>99.9</c:v>
                </c:pt>
                <c:pt idx="999">
                  <c:v>100</c:v>
                </c:pt>
                <c:pt idx="1000">
                  <c:v>100.1</c:v>
                </c:pt>
                <c:pt idx="1001">
                  <c:v>100.2</c:v>
                </c:pt>
                <c:pt idx="1002">
                  <c:v>100.3</c:v>
                </c:pt>
                <c:pt idx="1003">
                  <c:v>100.4</c:v>
                </c:pt>
                <c:pt idx="1004">
                  <c:v>100.5</c:v>
                </c:pt>
                <c:pt idx="1005">
                  <c:v>100.6</c:v>
                </c:pt>
                <c:pt idx="1006">
                  <c:v>100.7</c:v>
                </c:pt>
                <c:pt idx="1007">
                  <c:v>100.8</c:v>
                </c:pt>
                <c:pt idx="1008">
                  <c:v>100.9</c:v>
                </c:pt>
                <c:pt idx="1009">
                  <c:v>101</c:v>
                </c:pt>
                <c:pt idx="1010">
                  <c:v>101.1</c:v>
                </c:pt>
                <c:pt idx="1011">
                  <c:v>101.2</c:v>
                </c:pt>
                <c:pt idx="1012">
                  <c:v>101.3</c:v>
                </c:pt>
                <c:pt idx="1013">
                  <c:v>101.4</c:v>
                </c:pt>
                <c:pt idx="1014">
                  <c:v>101.5</c:v>
                </c:pt>
                <c:pt idx="1015">
                  <c:v>101.6</c:v>
                </c:pt>
                <c:pt idx="1016">
                  <c:v>101.7</c:v>
                </c:pt>
                <c:pt idx="1017">
                  <c:v>101.8</c:v>
                </c:pt>
                <c:pt idx="1018">
                  <c:v>101.9</c:v>
                </c:pt>
                <c:pt idx="1019">
                  <c:v>102</c:v>
                </c:pt>
                <c:pt idx="1020">
                  <c:v>102.1</c:v>
                </c:pt>
                <c:pt idx="1021">
                  <c:v>102.2</c:v>
                </c:pt>
                <c:pt idx="1022">
                  <c:v>102.3</c:v>
                </c:pt>
                <c:pt idx="1023">
                  <c:v>102.4</c:v>
                </c:pt>
                <c:pt idx="1024">
                  <c:v>102.5</c:v>
                </c:pt>
                <c:pt idx="1025">
                  <c:v>102.6</c:v>
                </c:pt>
                <c:pt idx="1026">
                  <c:v>102.7</c:v>
                </c:pt>
                <c:pt idx="1027">
                  <c:v>102.8</c:v>
                </c:pt>
                <c:pt idx="1028">
                  <c:v>102.9</c:v>
                </c:pt>
                <c:pt idx="1029">
                  <c:v>103</c:v>
                </c:pt>
                <c:pt idx="1030">
                  <c:v>103.1</c:v>
                </c:pt>
                <c:pt idx="1031">
                  <c:v>103.2</c:v>
                </c:pt>
                <c:pt idx="1032">
                  <c:v>103.3</c:v>
                </c:pt>
                <c:pt idx="1033">
                  <c:v>103.4</c:v>
                </c:pt>
                <c:pt idx="1034">
                  <c:v>103.5</c:v>
                </c:pt>
                <c:pt idx="1035">
                  <c:v>103.6</c:v>
                </c:pt>
                <c:pt idx="1036">
                  <c:v>103.7</c:v>
                </c:pt>
                <c:pt idx="1037">
                  <c:v>103.8</c:v>
                </c:pt>
                <c:pt idx="1038">
                  <c:v>103.9</c:v>
                </c:pt>
                <c:pt idx="1039">
                  <c:v>104</c:v>
                </c:pt>
                <c:pt idx="1040">
                  <c:v>104.1</c:v>
                </c:pt>
                <c:pt idx="1041">
                  <c:v>104.2</c:v>
                </c:pt>
                <c:pt idx="1042">
                  <c:v>104.3</c:v>
                </c:pt>
                <c:pt idx="1043">
                  <c:v>104.4</c:v>
                </c:pt>
                <c:pt idx="1044">
                  <c:v>104.5</c:v>
                </c:pt>
                <c:pt idx="1045">
                  <c:v>104.6</c:v>
                </c:pt>
                <c:pt idx="1046">
                  <c:v>104.7</c:v>
                </c:pt>
                <c:pt idx="1047">
                  <c:v>104.8</c:v>
                </c:pt>
                <c:pt idx="1048">
                  <c:v>104.9</c:v>
                </c:pt>
                <c:pt idx="1049">
                  <c:v>105</c:v>
                </c:pt>
                <c:pt idx="1050">
                  <c:v>105.1</c:v>
                </c:pt>
                <c:pt idx="1051">
                  <c:v>105.2</c:v>
                </c:pt>
                <c:pt idx="1052">
                  <c:v>105.3</c:v>
                </c:pt>
                <c:pt idx="1053">
                  <c:v>105.4</c:v>
                </c:pt>
                <c:pt idx="1054">
                  <c:v>105.5</c:v>
                </c:pt>
                <c:pt idx="1055">
                  <c:v>105.6</c:v>
                </c:pt>
                <c:pt idx="1056">
                  <c:v>105.7</c:v>
                </c:pt>
                <c:pt idx="1057">
                  <c:v>105.8</c:v>
                </c:pt>
                <c:pt idx="1058">
                  <c:v>105.9</c:v>
                </c:pt>
                <c:pt idx="1059">
                  <c:v>106</c:v>
                </c:pt>
                <c:pt idx="1060">
                  <c:v>106.1</c:v>
                </c:pt>
                <c:pt idx="1061">
                  <c:v>106.2</c:v>
                </c:pt>
                <c:pt idx="1062">
                  <c:v>106.3</c:v>
                </c:pt>
                <c:pt idx="1063">
                  <c:v>106.4</c:v>
                </c:pt>
                <c:pt idx="1064">
                  <c:v>106.5</c:v>
                </c:pt>
                <c:pt idx="1065">
                  <c:v>106.6</c:v>
                </c:pt>
                <c:pt idx="1066">
                  <c:v>106.7</c:v>
                </c:pt>
                <c:pt idx="1067">
                  <c:v>106.8</c:v>
                </c:pt>
                <c:pt idx="1068">
                  <c:v>106.9</c:v>
                </c:pt>
                <c:pt idx="1069">
                  <c:v>107</c:v>
                </c:pt>
                <c:pt idx="1070">
                  <c:v>107.1</c:v>
                </c:pt>
                <c:pt idx="1071">
                  <c:v>107.2</c:v>
                </c:pt>
                <c:pt idx="1072">
                  <c:v>107.3</c:v>
                </c:pt>
                <c:pt idx="1073">
                  <c:v>107.4</c:v>
                </c:pt>
                <c:pt idx="1074">
                  <c:v>107.5</c:v>
                </c:pt>
                <c:pt idx="1075">
                  <c:v>107.6</c:v>
                </c:pt>
                <c:pt idx="1076">
                  <c:v>107.7</c:v>
                </c:pt>
                <c:pt idx="1077">
                  <c:v>107.8</c:v>
                </c:pt>
                <c:pt idx="1078">
                  <c:v>107.9</c:v>
                </c:pt>
                <c:pt idx="1079">
                  <c:v>108</c:v>
                </c:pt>
                <c:pt idx="1080">
                  <c:v>108.1</c:v>
                </c:pt>
                <c:pt idx="1081">
                  <c:v>108.2</c:v>
                </c:pt>
                <c:pt idx="1082">
                  <c:v>108.3</c:v>
                </c:pt>
                <c:pt idx="1083">
                  <c:v>108.4</c:v>
                </c:pt>
                <c:pt idx="1084">
                  <c:v>108.5</c:v>
                </c:pt>
                <c:pt idx="1085">
                  <c:v>108.6</c:v>
                </c:pt>
                <c:pt idx="1086">
                  <c:v>108.7</c:v>
                </c:pt>
                <c:pt idx="1087">
                  <c:v>108.8</c:v>
                </c:pt>
                <c:pt idx="1088">
                  <c:v>108.9</c:v>
                </c:pt>
                <c:pt idx="1089">
                  <c:v>109</c:v>
                </c:pt>
                <c:pt idx="1090">
                  <c:v>109.1</c:v>
                </c:pt>
                <c:pt idx="1091">
                  <c:v>109.2</c:v>
                </c:pt>
                <c:pt idx="1092">
                  <c:v>109.3</c:v>
                </c:pt>
                <c:pt idx="1093">
                  <c:v>109.4</c:v>
                </c:pt>
                <c:pt idx="1094">
                  <c:v>109.5</c:v>
                </c:pt>
                <c:pt idx="1095">
                  <c:v>109.6</c:v>
                </c:pt>
                <c:pt idx="1096">
                  <c:v>109.7</c:v>
                </c:pt>
                <c:pt idx="1097">
                  <c:v>109.8</c:v>
                </c:pt>
                <c:pt idx="1098">
                  <c:v>109.9</c:v>
                </c:pt>
                <c:pt idx="1099">
                  <c:v>110</c:v>
                </c:pt>
                <c:pt idx="1100">
                  <c:v>110.1</c:v>
                </c:pt>
                <c:pt idx="1101">
                  <c:v>110.2</c:v>
                </c:pt>
                <c:pt idx="1102">
                  <c:v>110.3</c:v>
                </c:pt>
                <c:pt idx="1103">
                  <c:v>110.4</c:v>
                </c:pt>
                <c:pt idx="1104">
                  <c:v>110.5</c:v>
                </c:pt>
                <c:pt idx="1105">
                  <c:v>110.6</c:v>
                </c:pt>
                <c:pt idx="1106">
                  <c:v>110.7</c:v>
                </c:pt>
                <c:pt idx="1107">
                  <c:v>110.8</c:v>
                </c:pt>
                <c:pt idx="1108">
                  <c:v>110.9</c:v>
                </c:pt>
                <c:pt idx="1109">
                  <c:v>111</c:v>
                </c:pt>
                <c:pt idx="1110">
                  <c:v>111.1</c:v>
                </c:pt>
                <c:pt idx="1111">
                  <c:v>111.2</c:v>
                </c:pt>
                <c:pt idx="1112">
                  <c:v>111.3</c:v>
                </c:pt>
                <c:pt idx="1113">
                  <c:v>111.4</c:v>
                </c:pt>
                <c:pt idx="1114">
                  <c:v>111.5</c:v>
                </c:pt>
                <c:pt idx="1115">
                  <c:v>111.6</c:v>
                </c:pt>
                <c:pt idx="1116">
                  <c:v>111.7</c:v>
                </c:pt>
                <c:pt idx="1117">
                  <c:v>111.8</c:v>
                </c:pt>
                <c:pt idx="1118">
                  <c:v>111.9</c:v>
                </c:pt>
                <c:pt idx="1119">
                  <c:v>112</c:v>
                </c:pt>
                <c:pt idx="1120">
                  <c:v>112.1</c:v>
                </c:pt>
                <c:pt idx="1121">
                  <c:v>112.2</c:v>
                </c:pt>
                <c:pt idx="1122">
                  <c:v>112.3</c:v>
                </c:pt>
                <c:pt idx="1123">
                  <c:v>112.4</c:v>
                </c:pt>
                <c:pt idx="1124">
                  <c:v>112.5</c:v>
                </c:pt>
                <c:pt idx="1125">
                  <c:v>112.6</c:v>
                </c:pt>
                <c:pt idx="1126">
                  <c:v>112.7</c:v>
                </c:pt>
                <c:pt idx="1127">
                  <c:v>112.8</c:v>
                </c:pt>
                <c:pt idx="1128">
                  <c:v>112.9</c:v>
                </c:pt>
                <c:pt idx="1129">
                  <c:v>113</c:v>
                </c:pt>
                <c:pt idx="1130">
                  <c:v>113.1</c:v>
                </c:pt>
                <c:pt idx="1131">
                  <c:v>113.2</c:v>
                </c:pt>
                <c:pt idx="1132">
                  <c:v>113.3</c:v>
                </c:pt>
                <c:pt idx="1133">
                  <c:v>113.4</c:v>
                </c:pt>
                <c:pt idx="1134">
                  <c:v>113.5</c:v>
                </c:pt>
                <c:pt idx="1135">
                  <c:v>113.6</c:v>
                </c:pt>
                <c:pt idx="1136">
                  <c:v>113.7</c:v>
                </c:pt>
                <c:pt idx="1137">
                  <c:v>113.8</c:v>
                </c:pt>
                <c:pt idx="1138">
                  <c:v>113.9</c:v>
                </c:pt>
                <c:pt idx="1139">
                  <c:v>114</c:v>
                </c:pt>
                <c:pt idx="1140">
                  <c:v>114.1</c:v>
                </c:pt>
                <c:pt idx="1141">
                  <c:v>114.2</c:v>
                </c:pt>
                <c:pt idx="1142">
                  <c:v>114.3</c:v>
                </c:pt>
                <c:pt idx="1143">
                  <c:v>114.4</c:v>
                </c:pt>
                <c:pt idx="1144">
                  <c:v>114.5</c:v>
                </c:pt>
                <c:pt idx="1145">
                  <c:v>114.6</c:v>
                </c:pt>
                <c:pt idx="1146">
                  <c:v>114.7</c:v>
                </c:pt>
                <c:pt idx="1147">
                  <c:v>114.8</c:v>
                </c:pt>
                <c:pt idx="1148">
                  <c:v>114.9</c:v>
                </c:pt>
                <c:pt idx="1149">
                  <c:v>115</c:v>
                </c:pt>
                <c:pt idx="1150">
                  <c:v>115.1</c:v>
                </c:pt>
                <c:pt idx="1151">
                  <c:v>115.2</c:v>
                </c:pt>
                <c:pt idx="1152">
                  <c:v>115.3</c:v>
                </c:pt>
                <c:pt idx="1153">
                  <c:v>115.4</c:v>
                </c:pt>
                <c:pt idx="1154">
                  <c:v>115.5</c:v>
                </c:pt>
                <c:pt idx="1155">
                  <c:v>115.6</c:v>
                </c:pt>
                <c:pt idx="1156">
                  <c:v>115.7</c:v>
                </c:pt>
                <c:pt idx="1157">
                  <c:v>115.8</c:v>
                </c:pt>
                <c:pt idx="1158">
                  <c:v>115.9</c:v>
                </c:pt>
                <c:pt idx="1159">
                  <c:v>116</c:v>
                </c:pt>
                <c:pt idx="1160">
                  <c:v>116.1</c:v>
                </c:pt>
                <c:pt idx="1161">
                  <c:v>116.2</c:v>
                </c:pt>
                <c:pt idx="1162">
                  <c:v>116.3</c:v>
                </c:pt>
                <c:pt idx="1163">
                  <c:v>116.4</c:v>
                </c:pt>
                <c:pt idx="1164">
                  <c:v>116.5</c:v>
                </c:pt>
                <c:pt idx="1165">
                  <c:v>116.6</c:v>
                </c:pt>
                <c:pt idx="1166">
                  <c:v>116.7</c:v>
                </c:pt>
                <c:pt idx="1167">
                  <c:v>116.8</c:v>
                </c:pt>
                <c:pt idx="1168">
                  <c:v>116.9</c:v>
                </c:pt>
                <c:pt idx="1169">
                  <c:v>117</c:v>
                </c:pt>
                <c:pt idx="1170">
                  <c:v>117.1</c:v>
                </c:pt>
                <c:pt idx="1171">
                  <c:v>117.2</c:v>
                </c:pt>
                <c:pt idx="1172">
                  <c:v>117.3</c:v>
                </c:pt>
                <c:pt idx="1173">
                  <c:v>117.4</c:v>
                </c:pt>
                <c:pt idx="1174">
                  <c:v>117.5</c:v>
                </c:pt>
                <c:pt idx="1175">
                  <c:v>117.6</c:v>
                </c:pt>
                <c:pt idx="1176">
                  <c:v>117.7</c:v>
                </c:pt>
                <c:pt idx="1177">
                  <c:v>117.8</c:v>
                </c:pt>
                <c:pt idx="1178">
                  <c:v>117.9</c:v>
                </c:pt>
                <c:pt idx="1179">
                  <c:v>118</c:v>
                </c:pt>
                <c:pt idx="1180">
                  <c:v>118.1</c:v>
                </c:pt>
                <c:pt idx="1181">
                  <c:v>118.2</c:v>
                </c:pt>
                <c:pt idx="1182">
                  <c:v>118.3</c:v>
                </c:pt>
                <c:pt idx="1183">
                  <c:v>118.4</c:v>
                </c:pt>
                <c:pt idx="1184">
                  <c:v>118.5</c:v>
                </c:pt>
                <c:pt idx="1185">
                  <c:v>118.6</c:v>
                </c:pt>
                <c:pt idx="1186">
                  <c:v>118.7</c:v>
                </c:pt>
                <c:pt idx="1187">
                  <c:v>118.8</c:v>
                </c:pt>
                <c:pt idx="1188">
                  <c:v>118.9</c:v>
                </c:pt>
                <c:pt idx="1189">
                  <c:v>119</c:v>
                </c:pt>
                <c:pt idx="1190">
                  <c:v>119.1</c:v>
                </c:pt>
                <c:pt idx="1191">
                  <c:v>119.2</c:v>
                </c:pt>
                <c:pt idx="1192">
                  <c:v>119.3</c:v>
                </c:pt>
                <c:pt idx="1193">
                  <c:v>119.4</c:v>
                </c:pt>
                <c:pt idx="1194">
                  <c:v>119.5</c:v>
                </c:pt>
                <c:pt idx="1195">
                  <c:v>119.6</c:v>
                </c:pt>
                <c:pt idx="1196">
                  <c:v>119.7</c:v>
                </c:pt>
                <c:pt idx="1197">
                  <c:v>119.8</c:v>
                </c:pt>
                <c:pt idx="1198">
                  <c:v>119.9</c:v>
                </c:pt>
                <c:pt idx="1199">
                  <c:v>120</c:v>
                </c:pt>
                <c:pt idx="1200">
                  <c:v>120.1</c:v>
                </c:pt>
                <c:pt idx="1201">
                  <c:v>120.2</c:v>
                </c:pt>
                <c:pt idx="1202">
                  <c:v>120.3</c:v>
                </c:pt>
                <c:pt idx="1203">
                  <c:v>120.4</c:v>
                </c:pt>
                <c:pt idx="1204">
                  <c:v>120.5</c:v>
                </c:pt>
                <c:pt idx="1205">
                  <c:v>120.6</c:v>
                </c:pt>
                <c:pt idx="1206">
                  <c:v>120.7</c:v>
                </c:pt>
                <c:pt idx="1207">
                  <c:v>120.8</c:v>
                </c:pt>
                <c:pt idx="1208">
                  <c:v>120.9</c:v>
                </c:pt>
                <c:pt idx="1209">
                  <c:v>121</c:v>
                </c:pt>
                <c:pt idx="1210">
                  <c:v>121.1</c:v>
                </c:pt>
                <c:pt idx="1211">
                  <c:v>121.2</c:v>
                </c:pt>
                <c:pt idx="1212">
                  <c:v>121.3</c:v>
                </c:pt>
                <c:pt idx="1213">
                  <c:v>121.4</c:v>
                </c:pt>
                <c:pt idx="1214">
                  <c:v>121.5</c:v>
                </c:pt>
                <c:pt idx="1215">
                  <c:v>121.6</c:v>
                </c:pt>
                <c:pt idx="1216">
                  <c:v>121.7</c:v>
                </c:pt>
                <c:pt idx="1217">
                  <c:v>121.8</c:v>
                </c:pt>
                <c:pt idx="1218">
                  <c:v>121.9</c:v>
                </c:pt>
                <c:pt idx="1219">
                  <c:v>122</c:v>
                </c:pt>
                <c:pt idx="1220">
                  <c:v>122.1</c:v>
                </c:pt>
                <c:pt idx="1221">
                  <c:v>122.2</c:v>
                </c:pt>
                <c:pt idx="1222">
                  <c:v>122.3</c:v>
                </c:pt>
                <c:pt idx="1223">
                  <c:v>122.4</c:v>
                </c:pt>
                <c:pt idx="1224">
                  <c:v>122.5</c:v>
                </c:pt>
                <c:pt idx="1225">
                  <c:v>122.6</c:v>
                </c:pt>
                <c:pt idx="1226">
                  <c:v>122.7</c:v>
                </c:pt>
                <c:pt idx="1227">
                  <c:v>122.8</c:v>
                </c:pt>
                <c:pt idx="1228">
                  <c:v>122.9</c:v>
                </c:pt>
                <c:pt idx="1229">
                  <c:v>123</c:v>
                </c:pt>
                <c:pt idx="1230">
                  <c:v>123.1</c:v>
                </c:pt>
                <c:pt idx="1231">
                  <c:v>123.2</c:v>
                </c:pt>
                <c:pt idx="1232">
                  <c:v>123.3</c:v>
                </c:pt>
                <c:pt idx="1233">
                  <c:v>123.4</c:v>
                </c:pt>
                <c:pt idx="1234">
                  <c:v>123.5</c:v>
                </c:pt>
                <c:pt idx="1235">
                  <c:v>123.6</c:v>
                </c:pt>
                <c:pt idx="1236">
                  <c:v>123.7</c:v>
                </c:pt>
                <c:pt idx="1237">
                  <c:v>123.8</c:v>
                </c:pt>
                <c:pt idx="1238">
                  <c:v>123.9</c:v>
                </c:pt>
                <c:pt idx="1239">
                  <c:v>124</c:v>
                </c:pt>
                <c:pt idx="1240">
                  <c:v>124.1</c:v>
                </c:pt>
                <c:pt idx="1241">
                  <c:v>124.2</c:v>
                </c:pt>
                <c:pt idx="1242">
                  <c:v>124.3</c:v>
                </c:pt>
                <c:pt idx="1243">
                  <c:v>124.4</c:v>
                </c:pt>
                <c:pt idx="1244">
                  <c:v>124.5</c:v>
                </c:pt>
                <c:pt idx="1245">
                  <c:v>124.6</c:v>
                </c:pt>
                <c:pt idx="1246">
                  <c:v>124.7</c:v>
                </c:pt>
                <c:pt idx="1247">
                  <c:v>124.8</c:v>
                </c:pt>
                <c:pt idx="1248">
                  <c:v>124.9</c:v>
                </c:pt>
                <c:pt idx="1249">
                  <c:v>125</c:v>
                </c:pt>
                <c:pt idx="1250">
                  <c:v>125.1</c:v>
                </c:pt>
                <c:pt idx="1251">
                  <c:v>125.2</c:v>
                </c:pt>
                <c:pt idx="1252">
                  <c:v>125.3</c:v>
                </c:pt>
                <c:pt idx="1253">
                  <c:v>125.4</c:v>
                </c:pt>
                <c:pt idx="1254">
                  <c:v>125.5</c:v>
                </c:pt>
                <c:pt idx="1255">
                  <c:v>125.6</c:v>
                </c:pt>
                <c:pt idx="1256">
                  <c:v>125.7</c:v>
                </c:pt>
                <c:pt idx="1257">
                  <c:v>125.8</c:v>
                </c:pt>
                <c:pt idx="1258">
                  <c:v>125.9</c:v>
                </c:pt>
                <c:pt idx="1259">
                  <c:v>126</c:v>
                </c:pt>
                <c:pt idx="1260">
                  <c:v>126.1</c:v>
                </c:pt>
                <c:pt idx="1261">
                  <c:v>126.2</c:v>
                </c:pt>
                <c:pt idx="1262">
                  <c:v>126.3</c:v>
                </c:pt>
                <c:pt idx="1263">
                  <c:v>126.4</c:v>
                </c:pt>
                <c:pt idx="1264">
                  <c:v>126.5</c:v>
                </c:pt>
                <c:pt idx="1265">
                  <c:v>126.6</c:v>
                </c:pt>
                <c:pt idx="1266">
                  <c:v>126.7</c:v>
                </c:pt>
                <c:pt idx="1267">
                  <c:v>126.8</c:v>
                </c:pt>
                <c:pt idx="1268">
                  <c:v>126.9</c:v>
                </c:pt>
                <c:pt idx="1269">
                  <c:v>127</c:v>
                </c:pt>
                <c:pt idx="1270">
                  <c:v>127.1</c:v>
                </c:pt>
                <c:pt idx="1271">
                  <c:v>127.2</c:v>
                </c:pt>
                <c:pt idx="1272">
                  <c:v>127.3</c:v>
                </c:pt>
                <c:pt idx="1273">
                  <c:v>127.4</c:v>
                </c:pt>
                <c:pt idx="1274">
                  <c:v>127.5</c:v>
                </c:pt>
                <c:pt idx="1275">
                  <c:v>127.6</c:v>
                </c:pt>
                <c:pt idx="1276">
                  <c:v>127.7</c:v>
                </c:pt>
                <c:pt idx="1277">
                  <c:v>127.8</c:v>
                </c:pt>
                <c:pt idx="1278">
                  <c:v>127.9</c:v>
                </c:pt>
                <c:pt idx="1279">
                  <c:v>128</c:v>
                </c:pt>
                <c:pt idx="1280">
                  <c:v>128.1</c:v>
                </c:pt>
                <c:pt idx="1281">
                  <c:v>128.19999999999999</c:v>
                </c:pt>
                <c:pt idx="1282">
                  <c:v>128.30000000000001</c:v>
                </c:pt>
                <c:pt idx="1283">
                  <c:v>128.4</c:v>
                </c:pt>
                <c:pt idx="1284">
                  <c:v>128.5</c:v>
                </c:pt>
                <c:pt idx="1285">
                  <c:v>128.6</c:v>
                </c:pt>
                <c:pt idx="1286">
                  <c:v>128.69999999999999</c:v>
                </c:pt>
                <c:pt idx="1287">
                  <c:v>128.80000000000001</c:v>
                </c:pt>
                <c:pt idx="1288">
                  <c:v>128.9</c:v>
                </c:pt>
                <c:pt idx="1289">
                  <c:v>129</c:v>
                </c:pt>
                <c:pt idx="1290">
                  <c:v>129.1</c:v>
                </c:pt>
                <c:pt idx="1291">
                  <c:v>129.19999999999999</c:v>
                </c:pt>
                <c:pt idx="1292">
                  <c:v>129.30000000000001</c:v>
                </c:pt>
                <c:pt idx="1293">
                  <c:v>129.4</c:v>
                </c:pt>
                <c:pt idx="1294">
                  <c:v>129.5</c:v>
                </c:pt>
                <c:pt idx="1295">
                  <c:v>129.6</c:v>
                </c:pt>
                <c:pt idx="1296">
                  <c:v>129.69999999999999</c:v>
                </c:pt>
                <c:pt idx="1297">
                  <c:v>129.80000000000001</c:v>
                </c:pt>
                <c:pt idx="1298">
                  <c:v>129.9</c:v>
                </c:pt>
                <c:pt idx="1299">
                  <c:v>130</c:v>
                </c:pt>
                <c:pt idx="1300">
                  <c:v>130.1</c:v>
                </c:pt>
                <c:pt idx="1301">
                  <c:v>130.19999999999999</c:v>
                </c:pt>
                <c:pt idx="1302">
                  <c:v>130.30000000000001</c:v>
                </c:pt>
                <c:pt idx="1303">
                  <c:v>130.4</c:v>
                </c:pt>
                <c:pt idx="1304">
                  <c:v>130.5</c:v>
                </c:pt>
                <c:pt idx="1305">
                  <c:v>130.6</c:v>
                </c:pt>
                <c:pt idx="1306">
                  <c:v>130.69999999999999</c:v>
                </c:pt>
                <c:pt idx="1307">
                  <c:v>130.80000000000001</c:v>
                </c:pt>
                <c:pt idx="1308">
                  <c:v>130.9</c:v>
                </c:pt>
                <c:pt idx="1309">
                  <c:v>131</c:v>
                </c:pt>
                <c:pt idx="1310">
                  <c:v>131.1</c:v>
                </c:pt>
                <c:pt idx="1311">
                  <c:v>131.19999999999999</c:v>
                </c:pt>
                <c:pt idx="1312">
                  <c:v>131.30000000000001</c:v>
                </c:pt>
                <c:pt idx="1313">
                  <c:v>131.4</c:v>
                </c:pt>
                <c:pt idx="1314">
                  <c:v>131.5</c:v>
                </c:pt>
                <c:pt idx="1315">
                  <c:v>131.6</c:v>
                </c:pt>
                <c:pt idx="1316">
                  <c:v>131.69999999999999</c:v>
                </c:pt>
                <c:pt idx="1317">
                  <c:v>131.80000000000001</c:v>
                </c:pt>
                <c:pt idx="1318">
                  <c:v>131.9</c:v>
                </c:pt>
                <c:pt idx="1319">
                  <c:v>132</c:v>
                </c:pt>
                <c:pt idx="1320">
                  <c:v>132.1</c:v>
                </c:pt>
                <c:pt idx="1321">
                  <c:v>132.19999999999999</c:v>
                </c:pt>
                <c:pt idx="1322">
                  <c:v>132.30000000000001</c:v>
                </c:pt>
                <c:pt idx="1323">
                  <c:v>132.4</c:v>
                </c:pt>
                <c:pt idx="1324">
                  <c:v>132.5</c:v>
                </c:pt>
                <c:pt idx="1325">
                  <c:v>132.6</c:v>
                </c:pt>
                <c:pt idx="1326">
                  <c:v>132.69999999999999</c:v>
                </c:pt>
                <c:pt idx="1327">
                  <c:v>132.80000000000001</c:v>
                </c:pt>
                <c:pt idx="1328">
                  <c:v>132.9</c:v>
                </c:pt>
                <c:pt idx="1329">
                  <c:v>133</c:v>
                </c:pt>
                <c:pt idx="1330">
                  <c:v>133.1</c:v>
                </c:pt>
                <c:pt idx="1331">
                  <c:v>133.19999999999999</c:v>
                </c:pt>
                <c:pt idx="1332">
                  <c:v>133.30000000000001</c:v>
                </c:pt>
                <c:pt idx="1333">
                  <c:v>133.4</c:v>
                </c:pt>
                <c:pt idx="1334">
                  <c:v>133.5</c:v>
                </c:pt>
                <c:pt idx="1335">
                  <c:v>133.6</c:v>
                </c:pt>
                <c:pt idx="1336">
                  <c:v>133.69999999999999</c:v>
                </c:pt>
                <c:pt idx="1337">
                  <c:v>133.80000000000001</c:v>
                </c:pt>
                <c:pt idx="1338">
                  <c:v>133.9</c:v>
                </c:pt>
                <c:pt idx="1339">
                  <c:v>134</c:v>
                </c:pt>
                <c:pt idx="1340">
                  <c:v>134.1</c:v>
                </c:pt>
                <c:pt idx="1341">
                  <c:v>134.19999999999999</c:v>
                </c:pt>
                <c:pt idx="1342">
                  <c:v>134.30000000000001</c:v>
                </c:pt>
                <c:pt idx="1343">
                  <c:v>134.4</c:v>
                </c:pt>
                <c:pt idx="1344">
                  <c:v>134.5</c:v>
                </c:pt>
                <c:pt idx="1345">
                  <c:v>134.6</c:v>
                </c:pt>
                <c:pt idx="1346">
                  <c:v>134.69999999999999</c:v>
                </c:pt>
                <c:pt idx="1347">
                  <c:v>134.80000000000001</c:v>
                </c:pt>
                <c:pt idx="1348">
                  <c:v>134.9</c:v>
                </c:pt>
                <c:pt idx="1349">
                  <c:v>135</c:v>
                </c:pt>
                <c:pt idx="1350">
                  <c:v>135.1</c:v>
                </c:pt>
                <c:pt idx="1351">
                  <c:v>135.19999999999999</c:v>
                </c:pt>
                <c:pt idx="1352">
                  <c:v>135.30000000000001</c:v>
                </c:pt>
                <c:pt idx="1353">
                  <c:v>135.4</c:v>
                </c:pt>
                <c:pt idx="1354">
                  <c:v>135.5</c:v>
                </c:pt>
                <c:pt idx="1355">
                  <c:v>135.6</c:v>
                </c:pt>
                <c:pt idx="1356">
                  <c:v>135.69999999999999</c:v>
                </c:pt>
                <c:pt idx="1357">
                  <c:v>135.80000000000001</c:v>
                </c:pt>
                <c:pt idx="1358">
                  <c:v>135.9</c:v>
                </c:pt>
                <c:pt idx="1359">
                  <c:v>136</c:v>
                </c:pt>
                <c:pt idx="1360">
                  <c:v>136.1</c:v>
                </c:pt>
                <c:pt idx="1361">
                  <c:v>136.19999999999999</c:v>
                </c:pt>
                <c:pt idx="1362">
                  <c:v>136.30000000000001</c:v>
                </c:pt>
                <c:pt idx="1363">
                  <c:v>136.4</c:v>
                </c:pt>
                <c:pt idx="1364">
                  <c:v>136.5</c:v>
                </c:pt>
                <c:pt idx="1365">
                  <c:v>136.6</c:v>
                </c:pt>
                <c:pt idx="1366">
                  <c:v>136.69999999999999</c:v>
                </c:pt>
                <c:pt idx="1367">
                  <c:v>136.80000000000001</c:v>
                </c:pt>
                <c:pt idx="1368">
                  <c:v>136.9</c:v>
                </c:pt>
                <c:pt idx="1369">
                  <c:v>137</c:v>
                </c:pt>
                <c:pt idx="1370">
                  <c:v>137.1</c:v>
                </c:pt>
                <c:pt idx="1371">
                  <c:v>137.19999999999999</c:v>
                </c:pt>
                <c:pt idx="1372">
                  <c:v>137.30000000000001</c:v>
                </c:pt>
                <c:pt idx="1373">
                  <c:v>137.4</c:v>
                </c:pt>
                <c:pt idx="1374">
                  <c:v>137.5</c:v>
                </c:pt>
                <c:pt idx="1375">
                  <c:v>137.6</c:v>
                </c:pt>
                <c:pt idx="1376">
                  <c:v>137.69999999999999</c:v>
                </c:pt>
                <c:pt idx="1377">
                  <c:v>137.80000000000001</c:v>
                </c:pt>
                <c:pt idx="1378">
                  <c:v>137.9</c:v>
                </c:pt>
                <c:pt idx="1379">
                  <c:v>138</c:v>
                </c:pt>
                <c:pt idx="1380">
                  <c:v>138.1</c:v>
                </c:pt>
                <c:pt idx="1381">
                  <c:v>138.19999999999999</c:v>
                </c:pt>
                <c:pt idx="1382">
                  <c:v>138.30000000000001</c:v>
                </c:pt>
                <c:pt idx="1383">
                  <c:v>138.4</c:v>
                </c:pt>
                <c:pt idx="1384">
                  <c:v>138.5</c:v>
                </c:pt>
                <c:pt idx="1385">
                  <c:v>138.6</c:v>
                </c:pt>
                <c:pt idx="1386">
                  <c:v>138.69999999999999</c:v>
                </c:pt>
                <c:pt idx="1387">
                  <c:v>138.80000000000001</c:v>
                </c:pt>
                <c:pt idx="1388">
                  <c:v>138.9</c:v>
                </c:pt>
                <c:pt idx="1389">
                  <c:v>139</c:v>
                </c:pt>
                <c:pt idx="1390">
                  <c:v>139.1</c:v>
                </c:pt>
                <c:pt idx="1391">
                  <c:v>139.19999999999999</c:v>
                </c:pt>
                <c:pt idx="1392">
                  <c:v>139.30000000000001</c:v>
                </c:pt>
                <c:pt idx="1393">
                  <c:v>139.4</c:v>
                </c:pt>
                <c:pt idx="1394">
                  <c:v>139.5</c:v>
                </c:pt>
                <c:pt idx="1395">
                  <c:v>139.6</c:v>
                </c:pt>
                <c:pt idx="1396">
                  <c:v>139.69999999999999</c:v>
                </c:pt>
                <c:pt idx="1397">
                  <c:v>139.80000000000001</c:v>
                </c:pt>
                <c:pt idx="1398">
                  <c:v>139.9</c:v>
                </c:pt>
                <c:pt idx="1399">
                  <c:v>140</c:v>
                </c:pt>
                <c:pt idx="1400">
                  <c:v>140.1</c:v>
                </c:pt>
                <c:pt idx="1401">
                  <c:v>140.19999999999999</c:v>
                </c:pt>
                <c:pt idx="1402">
                  <c:v>140.30000000000001</c:v>
                </c:pt>
                <c:pt idx="1403">
                  <c:v>140.4</c:v>
                </c:pt>
                <c:pt idx="1404">
                  <c:v>140.5</c:v>
                </c:pt>
                <c:pt idx="1405">
                  <c:v>140.6</c:v>
                </c:pt>
                <c:pt idx="1406">
                  <c:v>140.69999999999999</c:v>
                </c:pt>
                <c:pt idx="1407">
                  <c:v>140.80000000000001</c:v>
                </c:pt>
                <c:pt idx="1408">
                  <c:v>140.9</c:v>
                </c:pt>
                <c:pt idx="1409">
                  <c:v>141</c:v>
                </c:pt>
                <c:pt idx="1410">
                  <c:v>141.1</c:v>
                </c:pt>
                <c:pt idx="1411">
                  <c:v>141.19999999999999</c:v>
                </c:pt>
                <c:pt idx="1412">
                  <c:v>141.30000000000001</c:v>
                </c:pt>
                <c:pt idx="1413">
                  <c:v>141.4</c:v>
                </c:pt>
                <c:pt idx="1414">
                  <c:v>141.5</c:v>
                </c:pt>
                <c:pt idx="1415">
                  <c:v>141.6</c:v>
                </c:pt>
                <c:pt idx="1416">
                  <c:v>141.69999999999999</c:v>
                </c:pt>
                <c:pt idx="1417">
                  <c:v>141.80000000000001</c:v>
                </c:pt>
                <c:pt idx="1418">
                  <c:v>141.9</c:v>
                </c:pt>
                <c:pt idx="1419">
                  <c:v>142</c:v>
                </c:pt>
                <c:pt idx="1420">
                  <c:v>142.1</c:v>
                </c:pt>
                <c:pt idx="1421">
                  <c:v>142.19999999999999</c:v>
                </c:pt>
                <c:pt idx="1422">
                  <c:v>142.30000000000001</c:v>
                </c:pt>
                <c:pt idx="1423">
                  <c:v>142.4</c:v>
                </c:pt>
                <c:pt idx="1424">
                  <c:v>142.5</c:v>
                </c:pt>
                <c:pt idx="1425">
                  <c:v>142.6</c:v>
                </c:pt>
                <c:pt idx="1426">
                  <c:v>142.69999999999999</c:v>
                </c:pt>
                <c:pt idx="1427">
                  <c:v>142.80000000000001</c:v>
                </c:pt>
                <c:pt idx="1428">
                  <c:v>142.9</c:v>
                </c:pt>
                <c:pt idx="1429">
                  <c:v>143</c:v>
                </c:pt>
                <c:pt idx="1430">
                  <c:v>143.1</c:v>
                </c:pt>
                <c:pt idx="1431">
                  <c:v>143.19999999999999</c:v>
                </c:pt>
                <c:pt idx="1432">
                  <c:v>143.30000000000001</c:v>
                </c:pt>
                <c:pt idx="1433">
                  <c:v>143.4</c:v>
                </c:pt>
                <c:pt idx="1434">
                  <c:v>143.5</c:v>
                </c:pt>
                <c:pt idx="1435">
                  <c:v>143.6</c:v>
                </c:pt>
                <c:pt idx="1436">
                  <c:v>143.69999999999999</c:v>
                </c:pt>
                <c:pt idx="1437">
                  <c:v>143.80000000000001</c:v>
                </c:pt>
                <c:pt idx="1438">
                  <c:v>143.9</c:v>
                </c:pt>
                <c:pt idx="1439">
                  <c:v>144</c:v>
                </c:pt>
                <c:pt idx="1440">
                  <c:v>144.1</c:v>
                </c:pt>
                <c:pt idx="1441">
                  <c:v>144.19999999999999</c:v>
                </c:pt>
                <c:pt idx="1442">
                  <c:v>144.30000000000001</c:v>
                </c:pt>
                <c:pt idx="1443">
                  <c:v>144.4</c:v>
                </c:pt>
                <c:pt idx="1444">
                  <c:v>144.5</c:v>
                </c:pt>
                <c:pt idx="1445">
                  <c:v>144.6</c:v>
                </c:pt>
                <c:pt idx="1446">
                  <c:v>144.69999999999999</c:v>
                </c:pt>
                <c:pt idx="1447">
                  <c:v>144.80000000000001</c:v>
                </c:pt>
                <c:pt idx="1448">
                  <c:v>144.9</c:v>
                </c:pt>
                <c:pt idx="1449">
                  <c:v>145</c:v>
                </c:pt>
                <c:pt idx="1450">
                  <c:v>145.1</c:v>
                </c:pt>
                <c:pt idx="1451">
                  <c:v>145.19999999999999</c:v>
                </c:pt>
                <c:pt idx="1452">
                  <c:v>145.30000000000001</c:v>
                </c:pt>
                <c:pt idx="1453">
                  <c:v>145.4</c:v>
                </c:pt>
                <c:pt idx="1454">
                  <c:v>145.5</c:v>
                </c:pt>
                <c:pt idx="1455">
                  <c:v>145.6</c:v>
                </c:pt>
                <c:pt idx="1456">
                  <c:v>145.69999999999999</c:v>
                </c:pt>
                <c:pt idx="1457">
                  <c:v>145.80000000000001</c:v>
                </c:pt>
                <c:pt idx="1458">
                  <c:v>145.9</c:v>
                </c:pt>
                <c:pt idx="1459">
                  <c:v>146</c:v>
                </c:pt>
                <c:pt idx="1460">
                  <c:v>146.1</c:v>
                </c:pt>
                <c:pt idx="1461">
                  <c:v>146.19999999999999</c:v>
                </c:pt>
                <c:pt idx="1462">
                  <c:v>146.30000000000001</c:v>
                </c:pt>
                <c:pt idx="1463">
                  <c:v>146.4</c:v>
                </c:pt>
                <c:pt idx="1464">
                  <c:v>146.5</c:v>
                </c:pt>
                <c:pt idx="1465">
                  <c:v>146.6</c:v>
                </c:pt>
                <c:pt idx="1466">
                  <c:v>146.69999999999999</c:v>
                </c:pt>
                <c:pt idx="1467">
                  <c:v>146.80000000000001</c:v>
                </c:pt>
                <c:pt idx="1468">
                  <c:v>146.9</c:v>
                </c:pt>
                <c:pt idx="1469">
                  <c:v>147</c:v>
                </c:pt>
                <c:pt idx="1470">
                  <c:v>147.1</c:v>
                </c:pt>
                <c:pt idx="1471">
                  <c:v>147.19999999999999</c:v>
                </c:pt>
                <c:pt idx="1472">
                  <c:v>147.30000000000001</c:v>
                </c:pt>
                <c:pt idx="1473">
                  <c:v>147.4</c:v>
                </c:pt>
                <c:pt idx="1474">
                  <c:v>147.5</c:v>
                </c:pt>
                <c:pt idx="1475">
                  <c:v>147.6</c:v>
                </c:pt>
                <c:pt idx="1476">
                  <c:v>147.69999999999999</c:v>
                </c:pt>
                <c:pt idx="1477">
                  <c:v>147.80000000000001</c:v>
                </c:pt>
                <c:pt idx="1478">
                  <c:v>147.9</c:v>
                </c:pt>
                <c:pt idx="1479">
                  <c:v>148</c:v>
                </c:pt>
                <c:pt idx="1480">
                  <c:v>148.1</c:v>
                </c:pt>
                <c:pt idx="1481">
                  <c:v>148.19999999999999</c:v>
                </c:pt>
                <c:pt idx="1482">
                  <c:v>148.30000000000001</c:v>
                </c:pt>
                <c:pt idx="1483">
                  <c:v>148.4</c:v>
                </c:pt>
                <c:pt idx="1484">
                  <c:v>148.5</c:v>
                </c:pt>
                <c:pt idx="1485">
                  <c:v>148.6</c:v>
                </c:pt>
                <c:pt idx="1486">
                  <c:v>148.69999999999999</c:v>
                </c:pt>
                <c:pt idx="1487">
                  <c:v>148.80000000000001</c:v>
                </c:pt>
                <c:pt idx="1488">
                  <c:v>148.9</c:v>
                </c:pt>
                <c:pt idx="1489">
                  <c:v>149</c:v>
                </c:pt>
                <c:pt idx="1490">
                  <c:v>149.1</c:v>
                </c:pt>
                <c:pt idx="1491">
                  <c:v>149.19999999999999</c:v>
                </c:pt>
                <c:pt idx="1492">
                  <c:v>149.30000000000001</c:v>
                </c:pt>
                <c:pt idx="1493">
                  <c:v>149.4</c:v>
                </c:pt>
                <c:pt idx="1494">
                  <c:v>149.5</c:v>
                </c:pt>
                <c:pt idx="1495">
                  <c:v>149.6</c:v>
                </c:pt>
                <c:pt idx="1496">
                  <c:v>149.69999999999999</c:v>
                </c:pt>
                <c:pt idx="1497">
                  <c:v>149.80000000000001</c:v>
                </c:pt>
                <c:pt idx="1498">
                  <c:v>149.9</c:v>
                </c:pt>
                <c:pt idx="1499">
                  <c:v>150</c:v>
                </c:pt>
                <c:pt idx="1500">
                  <c:v>150.1</c:v>
                </c:pt>
                <c:pt idx="1501">
                  <c:v>150.19999999999999</c:v>
                </c:pt>
                <c:pt idx="1502">
                  <c:v>150.30000000000001</c:v>
                </c:pt>
                <c:pt idx="1503">
                  <c:v>150.4</c:v>
                </c:pt>
                <c:pt idx="1504">
                  <c:v>150.5</c:v>
                </c:pt>
                <c:pt idx="1505">
                  <c:v>150.6</c:v>
                </c:pt>
                <c:pt idx="1506">
                  <c:v>150.69999999999999</c:v>
                </c:pt>
                <c:pt idx="1507">
                  <c:v>150.80000000000001</c:v>
                </c:pt>
                <c:pt idx="1508">
                  <c:v>150.9</c:v>
                </c:pt>
                <c:pt idx="1509">
                  <c:v>151</c:v>
                </c:pt>
                <c:pt idx="1510">
                  <c:v>151.1</c:v>
                </c:pt>
                <c:pt idx="1511">
                  <c:v>151.19999999999999</c:v>
                </c:pt>
                <c:pt idx="1512">
                  <c:v>151.30000000000001</c:v>
                </c:pt>
                <c:pt idx="1513">
                  <c:v>151.4</c:v>
                </c:pt>
                <c:pt idx="1514">
                  <c:v>151.5</c:v>
                </c:pt>
                <c:pt idx="1515">
                  <c:v>151.6</c:v>
                </c:pt>
                <c:pt idx="1516">
                  <c:v>151.69999999999999</c:v>
                </c:pt>
                <c:pt idx="1517">
                  <c:v>151.80000000000001</c:v>
                </c:pt>
                <c:pt idx="1518">
                  <c:v>151.9</c:v>
                </c:pt>
                <c:pt idx="1519">
                  <c:v>152</c:v>
                </c:pt>
                <c:pt idx="1520">
                  <c:v>152.1</c:v>
                </c:pt>
                <c:pt idx="1521">
                  <c:v>152.19999999999999</c:v>
                </c:pt>
                <c:pt idx="1522">
                  <c:v>152.30000000000001</c:v>
                </c:pt>
                <c:pt idx="1523">
                  <c:v>152.4</c:v>
                </c:pt>
                <c:pt idx="1524">
                  <c:v>152.5</c:v>
                </c:pt>
                <c:pt idx="1525">
                  <c:v>152.6</c:v>
                </c:pt>
                <c:pt idx="1526">
                  <c:v>152.69999999999999</c:v>
                </c:pt>
                <c:pt idx="1527">
                  <c:v>152.80000000000001</c:v>
                </c:pt>
                <c:pt idx="1528">
                  <c:v>152.9</c:v>
                </c:pt>
                <c:pt idx="1529">
                  <c:v>153</c:v>
                </c:pt>
                <c:pt idx="1530">
                  <c:v>153.1</c:v>
                </c:pt>
                <c:pt idx="1531">
                  <c:v>153.19999999999999</c:v>
                </c:pt>
                <c:pt idx="1532">
                  <c:v>153.30000000000001</c:v>
                </c:pt>
                <c:pt idx="1533">
                  <c:v>153.4</c:v>
                </c:pt>
                <c:pt idx="1534">
                  <c:v>153.5</c:v>
                </c:pt>
                <c:pt idx="1535">
                  <c:v>153.6</c:v>
                </c:pt>
                <c:pt idx="1536">
                  <c:v>153.69999999999999</c:v>
                </c:pt>
                <c:pt idx="1537">
                  <c:v>153.80000000000001</c:v>
                </c:pt>
                <c:pt idx="1538">
                  <c:v>153.9</c:v>
                </c:pt>
                <c:pt idx="1539">
                  <c:v>154</c:v>
                </c:pt>
                <c:pt idx="1540">
                  <c:v>154.1</c:v>
                </c:pt>
                <c:pt idx="1541">
                  <c:v>154.19999999999999</c:v>
                </c:pt>
                <c:pt idx="1542">
                  <c:v>154.30000000000001</c:v>
                </c:pt>
                <c:pt idx="1543">
                  <c:v>154.4</c:v>
                </c:pt>
                <c:pt idx="1544">
                  <c:v>154.5</c:v>
                </c:pt>
                <c:pt idx="1545">
                  <c:v>154.6</c:v>
                </c:pt>
                <c:pt idx="1546">
                  <c:v>154.69999999999999</c:v>
                </c:pt>
                <c:pt idx="1547">
                  <c:v>154.80000000000001</c:v>
                </c:pt>
                <c:pt idx="1548">
                  <c:v>154.9</c:v>
                </c:pt>
                <c:pt idx="1549">
                  <c:v>155</c:v>
                </c:pt>
                <c:pt idx="1550">
                  <c:v>155.1</c:v>
                </c:pt>
                <c:pt idx="1551">
                  <c:v>155.19999999999999</c:v>
                </c:pt>
                <c:pt idx="1552">
                  <c:v>155.30000000000001</c:v>
                </c:pt>
                <c:pt idx="1553">
                  <c:v>155.4</c:v>
                </c:pt>
                <c:pt idx="1554">
                  <c:v>155.5</c:v>
                </c:pt>
                <c:pt idx="1555">
                  <c:v>155.6</c:v>
                </c:pt>
                <c:pt idx="1556">
                  <c:v>155.69999999999999</c:v>
                </c:pt>
                <c:pt idx="1557">
                  <c:v>155.80000000000001</c:v>
                </c:pt>
                <c:pt idx="1558">
                  <c:v>155.9</c:v>
                </c:pt>
                <c:pt idx="1559">
                  <c:v>156</c:v>
                </c:pt>
                <c:pt idx="1560">
                  <c:v>156.1</c:v>
                </c:pt>
                <c:pt idx="1561">
                  <c:v>156.19999999999999</c:v>
                </c:pt>
                <c:pt idx="1562">
                  <c:v>156.30000000000001</c:v>
                </c:pt>
                <c:pt idx="1563">
                  <c:v>156.4</c:v>
                </c:pt>
                <c:pt idx="1564">
                  <c:v>156.5</c:v>
                </c:pt>
                <c:pt idx="1565">
                  <c:v>156.6</c:v>
                </c:pt>
                <c:pt idx="1566">
                  <c:v>156.69999999999999</c:v>
                </c:pt>
                <c:pt idx="1567">
                  <c:v>156.80000000000001</c:v>
                </c:pt>
                <c:pt idx="1568">
                  <c:v>156.9</c:v>
                </c:pt>
                <c:pt idx="1569">
                  <c:v>157</c:v>
                </c:pt>
                <c:pt idx="1570">
                  <c:v>157.1</c:v>
                </c:pt>
                <c:pt idx="1571">
                  <c:v>157.19999999999999</c:v>
                </c:pt>
                <c:pt idx="1572">
                  <c:v>157.30000000000001</c:v>
                </c:pt>
                <c:pt idx="1573">
                  <c:v>157.4</c:v>
                </c:pt>
                <c:pt idx="1574">
                  <c:v>157.5</c:v>
                </c:pt>
                <c:pt idx="1575">
                  <c:v>157.6</c:v>
                </c:pt>
                <c:pt idx="1576">
                  <c:v>157.69999999999999</c:v>
                </c:pt>
                <c:pt idx="1577">
                  <c:v>157.80000000000001</c:v>
                </c:pt>
                <c:pt idx="1578">
                  <c:v>157.9</c:v>
                </c:pt>
                <c:pt idx="1579">
                  <c:v>158</c:v>
                </c:pt>
                <c:pt idx="1580">
                  <c:v>158.1</c:v>
                </c:pt>
                <c:pt idx="1581">
                  <c:v>158.19999999999999</c:v>
                </c:pt>
                <c:pt idx="1582">
                  <c:v>158.30000000000001</c:v>
                </c:pt>
                <c:pt idx="1583">
                  <c:v>158.4</c:v>
                </c:pt>
                <c:pt idx="1584">
                  <c:v>158.5</c:v>
                </c:pt>
                <c:pt idx="1585">
                  <c:v>158.6</c:v>
                </c:pt>
                <c:pt idx="1586">
                  <c:v>158.69999999999999</c:v>
                </c:pt>
                <c:pt idx="1587">
                  <c:v>158.80000000000001</c:v>
                </c:pt>
                <c:pt idx="1588">
                  <c:v>158.9</c:v>
                </c:pt>
                <c:pt idx="1589">
                  <c:v>159</c:v>
                </c:pt>
                <c:pt idx="1590">
                  <c:v>159.1</c:v>
                </c:pt>
                <c:pt idx="1591">
                  <c:v>159.19999999999999</c:v>
                </c:pt>
                <c:pt idx="1592">
                  <c:v>159.30000000000001</c:v>
                </c:pt>
                <c:pt idx="1593">
                  <c:v>159.4</c:v>
                </c:pt>
                <c:pt idx="1594">
                  <c:v>159.5</c:v>
                </c:pt>
                <c:pt idx="1595">
                  <c:v>159.6</c:v>
                </c:pt>
                <c:pt idx="1596">
                  <c:v>159.69999999999999</c:v>
                </c:pt>
                <c:pt idx="1597">
                  <c:v>159.80000000000001</c:v>
                </c:pt>
                <c:pt idx="1598">
                  <c:v>159.9</c:v>
                </c:pt>
                <c:pt idx="1599">
                  <c:v>160</c:v>
                </c:pt>
                <c:pt idx="1600">
                  <c:v>160.1</c:v>
                </c:pt>
                <c:pt idx="1601">
                  <c:v>160.19999999999999</c:v>
                </c:pt>
                <c:pt idx="1602">
                  <c:v>160.30000000000001</c:v>
                </c:pt>
                <c:pt idx="1603">
                  <c:v>160.4</c:v>
                </c:pt>
                <c:pt idx="1604">
                  <c:v>160.5</c:v>
                </c:pt>
                <c:pt idx="1605">
                  <c:v>160.6</c:v>
                </c:pt>
                <c:pt idx="1606">
                  <c:v>160.69999999999999</c:v>
                </c:pt>
                <c:pt idx="1607">
                  <c:v>160.80000000000001</c:v>
                </c:pt>
                <c:pt idx="1608">
                  <c:v>160.9</c:v>
                </c:pt>
                <c:pt idx="1609">
                  <c:v>161</c:v>
                </c:pt>
                <c:pt idx="1610">
                  <c:v>161.1</c:v>
                </c:pt>
                <c:pt idx="1611">
                  <c:v>161.19999999999999</c:v>
                </c:pt>
                <c:pt idx="1612">
                  <c:v>161.30000000000001</c:v>
                </c:pt>
                <c:pt idx="1613">
                  <c:v>161.4</c:v>
                </c:pt>
                <c:pt idx="1614">
                  <c:v>161.5</c:v>
                </c:pt>
                <c:pt idx="1615">
                  <c:v>161.6</c:v>
                </c:pt>
                <c:pt idx="1616">
                  <c:v>161.69999999999999</c:v>
                </c:pt>
                <c:pt idx="1617">
                  <c:v>161.80000000000001</c:v>
                </c:pt>
                <c:pt idx="1618">
                  <c:v>161.9</c:v>
                </c:pt>
                <c:pt idx="1619">
                  <c:v>162</c:v>
                </c:pt>
                <c:pt idx="1620">
                  <c:v>162.1</c:v>
                </c:pt>
                <c:pt idx="1621">
                  <c:v>162.19999999999999</c:v>
                </c:pt>
                <c:pt idx="1622">
                  <c:v>162.30000000000001</c:v>
                </c:pt>
                <c:pt idx="1623">
                  <c:v>162.4</c:v>
                </c:pt>
                <c:pt idx="1624">
                  <c:v>162.5</c:v>
                </c:pt>
                <c:pt idx="1625">
                  <c:v>162.6</c:v>
                </c:pt>
                <c:pt idx="1626">
                  <c:v>162.69999999999999</c:v>
                </c:pt>
                <c:pt idx="1627">
                  <c:v>162.80000000000001</c:v>
                </c:pt>
                <c:pt idx="1628">
                  <c:v>162.9</c:v>
                </c:pt>
                <c:pt idx="1629">
                  <c:v>163</c:v>
                </c:pt>
                <c:pt idx="1630">
                  <c:v>163.1</c:v>
                </c:pt>
                <c:pt idx="1631">
                  <c:v>163.19999999999999</c:v>
                </c:pt>
                <c:pt idx="1632">
                  <c:v>163.30000000000001</c:v>
                </c:pt>
                <c:pt idx="1633">
                  <c:v>163.4</c:v>
                </c:pt>
                <c:pt idx="1634">
                  <c:v>163.5</c:v>
                </c:pt>
                <c:pt idx="1635">
                  <c:v>163.6</c:v>
                </c:pt>
                <c:pt idx="1636">
                  <c:v>163.69999999999999</c:v>
                </c:pt>
                <c:pt idx="1637">
                  <c:v>163.80000000000001</c:v>
                </c:pt>
                <c:pt idx="1638">
                  <c:v>163.9</c:v>
                </c:pt>
                <c:pt idx="1639">
                  <c:v>164</c:v>
                </c:pt>
                <c:pt idx="1640">
                  <c:v>164.1</c:v>
                </c:pt>
                <c:pt idx="1641">
                  <c:v>164.2</c:v>
                </c:pt>
                <c:pt idx="1642">
                  <c:v>164.3</c:v>
                </c:pt>
                <c:pt idx="1643">
                  <c:v>164.4</c:v>
                </c:pt>
                <c:pt idx="1644">
                  <c:v>164.5</c:v>
                </c:pt>
                <c:pt idx="1645">
                  <c:v>164.6</c:v>
                </c:pt>
                <c:pt idx="1646">
                  <c:v>164.7</c:v>
                </c:pt>
                <c:pt idx="1647">
                  <c:v>164.8</c:v>
                </c:pt>
                <c:pt idx="1648">
                  <c:v>164.9</c:v>
                </c:pt>
                <c:pt idx="1649">
                  <c:v>165</c:v>
                </c:pt>
                <c:pt idx="1650">
                  <c:v>165.1</c:v>
                </c:pt>
                <c:pt idx="1651">
                  <c:v>165.2</c:v>
                </c:pt>
                <c:pt idx="1652">
                  <c:v>165.3</c:v>
                </c:pt>
                <c:pt idx="1653">
                  <c:v>165.4</c:v>
                </c:pt>
                <c:pt idx="1654">
                  <c:v>165.5</c:v>
                </c:pt>
                <c:pt idx="1655">
                  <c:v>165.6</c:v>
                </c:pt>
                <c:pt idx="1656">
                  <c:v>165.7</c:v>
                </c:pt>
                <c:pt idx="1657">
                  <c:v>165.8</c:v>
                </c:pt>
                <c:pt idx="1658">
                  <c:v>165.9</c:v>
                </c:pt>
                <c:pt idx="1659">
                  <c:v>166</c:v>
                </c:pt>
                <c:pt idx="1660">
                  <c:v>166.1</c:v>
                </c:pt>
                <c:pt idx="1661">
                  <c:v>166.2</c:v>
                </c:pt>
                <c:pt idx="1662">
                  <c:v>166.3</c:v>
                </c:pt>
                <c:pt idx="1663">
                  <c:v>166.4</c:v>
                </c:pt>
                <c:pt idx="1664">
                  <c:v>166.5</c:v>
                </c:pt>
                <c:pt idx="1665">
                  <c:v>166.6</c:v>
                </c:pt>
                <c:pt idx="1666">
                  <c:v>166.7</c:v>
                </c:pt>
                <c:pt idx="1667">
                  <c:v>166.8</c:v>
                </c:pt>
                <c:pt idx="1668">
                  <c:v>166.9</c:v>
                </c:pt>
                <c:pt idx="1669">
                  <c:v>167</c:v>
                </c:pt>
                <c:pt idx="1670">
                  <c:v>167.1</c:v>
                </c:pt>
                <c:pt idx="1671">
                  <c:v>167.2</c:v>
                </c:pt>
                <c:pt idx="1672">
                  <c:v>167.3</c:v>
                </c:pt>
                <c:pt idx="1673">
                  <c:v>167.4</c:v>
                </c:pt>
                <c:pt idx="1674">
                  <c:v>167.5</c:v>
                </c:pt>
                <c:pt idx="1675">
                  <c:v>167.6</c:v>
                </c:pt>
                <c:pt idx="1676">
                  <c:v>167.7</c:v>
                </c:pt>
                <c:pt idx="1677">
                  <c:v>167.8</c:v>
                </c:pt>
                <c:pt idx="1678">
                  <c:v>167.9</c:v>
                </c:pt>
                <c:pt idx="1679">
                  <c:v>168</c:v>
                </c:pt>
                <c:pt idx="1680">
                  <c:v>168.1</c:v>
                </c:pt>
                <c:pt idx="1681">
                  <c:v>168.2</c:v>
                </c:pt>
                <c:pt idx="1682">
                  <c:v>168.3</c:v>
                </c:pt>
                <c:pt idx="1683">
                  <c:v>168.4</c:v>
                </c:pt>
                <c:pt idx="1684">
                  <c:v>168.5</c:v>
                </c:pt>
                <c:pt idx="1685">
                  <c:v>168.6</c:v>
                </c:pt>
                <c:pt idx="1686">
                  <c:v>168.7</c:v>
                </c:pt>
                <c:pt idx="1687">
                  <c:v>168.8</c:v>
                </c:pt>
                <c:pt idx="1688">
                  <c:v>168.9</c:v>
                </c:pt>
                <c:pt idx="1689">
                  <c:v>169</c:v>
                </c:pt>
                <c:pt idx="1690">
                  <c:v>169.1</c:v>
                </c:pt>
                <c:pt idx="1691">
                  <c:v>169.2</c:v>
                </c:pt>
                <c:pt idx="1692">
                  <c:v>169.3</c:v>
                </c:pt>
                <c:pt idx="1693">
                  <c:v>169.4</c:v>
                </c:pt>
                <c:pt idx="1694">
                  <c:v>169.5</c:v>
                </c:pt>
                <c:pt idx="1695">
                  <c:v>169.6</c:v>
                </c:pt>
                <c:pt idx="1696">
                  <c:v>169.7</c:v>
                </c:pt>
                <c:pt idx="1697">
                  <c:v>169.8</c:v>
                </c:pt>
                <c:pt idx="1698">
                  <c:v>169.9</c:v>
                </c:pt>
                <c:pt idx="1699">
                  <c:v>170</c:v>
                </c:pt>
                <c:pt idx="1700">
                  <c:v>170.1</c:v>
                </c:pt>
                <c:pt idx="1701">
                  <c:v>170.2</c:v>
                </c:pt>
                <c:pt idx="1702">
                  <c:v>170.3</c:v>
                </c:pt>
                <c:pt idx="1703">
                  <c:v>170.4</c:v>
                </c:pt>
                <c:pt idx="1704">
                  <c:v>170.5</c:v>
                </c:pt>
                <c:pt idx="1705">
                  <c:v>170.6</c:v>
                </c:pt>
                <c:pt idx="1706">
                  <c:v>170.7</c:v>
                </c:pt>
                <c:pt idx="1707">
                  <c:v>170.8</c:v>
                </c:pt>
                <c:pt idx="1708">
                  <c:v>170.9</c:v>
                </c:pt>
                <c:pt idx="1709">
                  <c:v>171</c:v>
                </c:pt>
                <c:pt idx="1710">
                  <c:v>171.1</c:v>
                </c:pt>
                <c:pt idx="1711">
                  <c:v>171.2</c:v>
                </c:pt>
                <c:pt idx="1712">
                  <c:v>171.3</c:v>
                </c:pt>
                <c:pt idx="1713">
                  <c:v>171.4</c:v>
                </c:pt>
                <c:pt idx="1714">
                  <c:v>171.5</c:v>
                </c:pt>
                <c:pt idx="1715">
                  <c:v>171.6</c:v>
                </c:pt>
                <c:pt idx="1716">
                  <c:v>171.7</c:v>
                </c:pt>
                <c:pt idx="1717">
                  <c:v>171.8</c:v>
                </c:pt>
                <c:pt idx="1718">
                  <c:v>171.9</c:v>
                </c:pt>
                <c:pt idx="1719">
                  <c:v>172</c:v>
                </c:pt>
                <c:pt idx="1720">
                  <c:v>172.1</c:v>
                </c:pt>
                <c:pt idx="1721">
                  <c:v>172.2</c:v>
                </c:pt>
                <c:pt idx="1722">
                  <c:v>172.3</c:v>
                </c:pt>
                <c:pt idx="1723">
                  <c:v>172.4</c:v>
                </c:pt>
                <c:pt idx="1724">
                  <c:v>172.5</c:v>
                </c:pt>
                <c:pt idx="1725">
                  <c:v>172.6</c:v>
                </c:pt>
                <c:pt idx="1726">
                  <c:v>172.7</c:v>
                </c:pt>
                <c:pt idx="1727">
                  <c:v>172.8</c:v>
                </c:pt>
                <c:pt idx="1728">
                  <c:v>172.9</c:v>
                </c:pt>
                <c:pt idx="1729">
                  <c:v>173</c:v>
                </c:pt>
                <c:pt idx="1730">
                  <c:v>173.1</c:v>
                </c:pt>
                <c:pt idx="1731">
                  <c:v>173.2</c:v>
                </c:pt>
                <c:pt idx="1732">
                  <c:v>173.3</c:v>
                </c:pt>
                <c:pt idx="1733">
                  <c:v>173.4</c:v>
                </c:pt>
                <c:pt idx="1734">
                  <c:v>173.5</c:v>
                </c:pt>
                <c:pt idx="1735">
                  <c:v>173.6</c:v>
                </c:pt>
                <c:pt idx="1736">
                  <c:v>173.7</c:v>
                </c:pt>
                <c:pt idx="1737">
                  <c:v>173.8</c:v>
                </c:pt>
                <c:pt idx="1738">
                  <c:v>173.9</c:v>
                </c:pt>
                <c:pt idx="1739">
                  <c:v>174</c:v>
                </c:pt>
                <c:pt idx="1740">
                  <c:v>174.1</c:v>
                </c:pt>
                <c:pt idx="1741">
                  <c:v>174.2</c:v>
                </c:pt>
                <c:pt idx="1742">
                  <c:v>174.3</c:v>
                </c:pt>
                <c:pt idx="1743">
                  <c:v>174.4</c:v>
                </c:pt>
                <c:pt idx="1744">
                  <c:v>174.5</c:v>
                </c:pt>
                <c:pt idx="1745">
                  <c:v>174.6</c:v>
                </c:pt>
                <c:pt idx="1746">
                  <c:v>174.7</c:v>
                </c:pt>
                <c:pt idx="1747">
                  <c:v>174.8</c:v>
                </c:pt>
                <c:pt idx="1748">
                  <c:v>174.9</c:v>
                </c:pt>
                <c:pt idx="1749">
                  <c:v>175</c:v>
                </c:pt>
                <c:pt idx="1750">
                  <c:v>175.1</c:v>
                </c:pt>
                <c:pt idx="1751">
                  <c:v>175.2</c:v>
                </c:pt>
                <c:pt idx="1752">
                  <c:v>175.3</c:v>
                </c:pt>
                <c:pt idx="1753">
                  <c:v>175.4</c:v>
                </c:pt>
                <c:pt idx="1754">
                  <c:v>175.5</c:v>
                </c:pt>
                <c:pt idx="1755">
                  <c:v>175.6</c:v>
                </c:pt>
                <c:pt idx="1756">
                  <c:v>175.7</c:v>
                </c:pt>
                <c:pt idx="1757">
                  <c:v>175.8</c:v>
                </c:pt>
                <c:pt idx="1758">
                  <c:v>175.9</c:v>
                </c:pt>
                <c:pt idx="1759">
                  <c:v>176</c:v>
                </c:pt>
                <c:pt idx="1760">
                  <c:v>176.1</c:v>
                </c:pt>
                <c:pt idx="1761">
                  <c:v>176.2</c:v>
                </c:pt>
                <c:pt idx="1762">
                  <c:v>176.3</c:v>
                </c:pt>
                <c:pt idx="1763">
                  <c:v>176.4</c:v>
                </c:pt>
                <c:pt idx="1764">
                  <c:v>176.5</c:v>
                </c:pt>
                <c:pt idx="1765">
                  <c:v>176.6</c:v>
                </c:pt>
                <c:pt idx="1766">
                  <c:v>176.7</c:v>
                </c:pt>
                <c:pt idx="1767">
                  <c:v>176.8</c:v>
                </c:pt>
                <c:pt idx="1768">
                  <c:v>176.9</c:v>
                </c:pt>
                <c:pt idx="1769">
                  <c:v>177</c:v>
                </c:pt>
                <c:pt idx="1770">
                  <c:v>177.1</c:v>
                </c:pt>
                <c:pt idx="1771">
                  <c:v>177.2</c:v>
                </c:pt>
                <c:pt idx="1772">
                  <c:v>177.3</c:v>
                </c:pt>
                <c:pt idx="1773">
                  <c:v>177.4</c:v>
                </c:pt>
                <c:pt idx="1774">
                  <c:v>177.5</c:v>
                </c:pt>
                <c:pt idx="1775">
                  <c:v>177.6</c:v>
                </c:pt>
                <c:pt idx="1776">
                  <c:v>177.7</c:v>
                </c:pt>
                <c:pt idx="1777">
                  <c:v>177.8</c:v>
                </c:pt>
                <c:pt idx="1778">
                  <c:v>177.9</c:v>
                </c:pt>
                <c:pt idx="1779">
                  <c:v>178</c:v>
                </c:pt>
                <c:pt idx="1780">
                  <c:v>178.1</c:v>
                </c:pt>
                <c:pt idx="1781">
                  <c:v>178.2</c:v>
                </c:pt>
                <c:pt idx="1782">
                  <c:v>178.3</c:v>
                </c:pt>
                <c:pt idx="1783">
                  <c:v>178.4</c:v>
                </c:pt>
                <c:pt idx="1784">
                  <c:v>178.5</c:v>
                </c:pt>
                <c:pt idx="1785">
                  <c:v>178.6</c:v>
                </c:pt>
                <c:pt idx="1786">
                  <c:v>178.7</c:v>
                </c:pt>
                <c:pt idx="1787">
                  <c:v>178.8</c:v>
                </c:pt>
                <c:pt idx="1788">
                  <c:v>178.9</c:v>
                </c:pt>
                <c:pt idx="1789">
                  <c:v>179</c:v>
                </c:pt>
                <c:pt idx="1790">
                  <c:v>179.1</c:v>
                </c:pt>
                <c:pt idx="1791">
                  <c:v>179.2</c:v>
                </c:pt>
                <c:pt idx="1792">
                  <c:v>179.3</c:v>
                </c:pt>
                <c:pt idx="1793">
                  <c:v>179.4</c:v>
                </c:pt>
                <c:pt idx="1794">
                  <c:v>179.5</c:v>
                </c:pt>
                <c:pt idx="1795">
                  <c:v>179.6</c:v>
                </c:pt>
                <c:pt idx="1796">
                  <c:v>179.7</c:v>
                </c:pt>
                <c:pt idx="1797">
                  <c:v>179.8</c:v>
                </c:pt>
                <c:pt idx="1798">
                  <c:v>179.9</c:v>
                </c:pt>
                <c:pt idx="1799">
                  <c:v>180</c:v>
                </c:pt>
                <c:pt idx="1800">
                  <c:v>180.1</c:v>
                </c:pt>
                <c:pt idx="1801">
                  <c:v>180.2</c:v>
                </c:pt>
                <c:pt idx="1802">
                  <c:v>180.3</c:v>
                </c:pt>
                <c:pt idx="1803">
                  <c:v>180.4</c:v>
                </c:pt>
                <c:pt idx="1804">
                  <c:v>180.5</c:v>
                </c:pt>
                <c:pt idx="1805">
                  <c:v>180.6</c:v>
                </c:pt>
                <c:pt idx="1806">
                  <c:v>180.7</c:v>
                </c:pt>
                <c:pt idx="1807">
                  <c:v>180.8</c:v>
                </c:pt>
                <c:pt idx="1808">
                  <c:v>180.9</c:v>
                </c:pt>
                <c:pt idx="1809">
                  <c:v>181</c:v>
                </c:pt>
                <c:pt idx="1810">
                  <c:v>181.1</c:v>
                </c:pt>
                <c:pt idx="1811">
                  <c:v>181.2</c:v>
                </c:pt>
                <c:pt idx="1812">
                  <c:v>181.3</c:v>
                </c:pt>
                <c:pt idx="1813">
                  <c:v>181.4</c:v>
                </c:pt>
                <c:pt idx="1814">
                  <c:v>181.5</c:v>
                </c:pt>
                <c:pt idx="1815">
                  <c:v>181.6</c:v>
                </c:pt>
                <c:pt idx="1816">
                  <c:v>181.7</c:v>
                </c:pt>
                <c:pt idx="1817">
                  <c:v>181.8</c:v>
                </c:pt>
                <c:pt idx="1818">
                  <c:v>181.9</c:v>
                </c:pt>
                <c:pt idx="1819">
                  <c:v>182</c:v>
                </c:pt>
                <c:pt idx="1820">
                  <c:v>182.1</c:v>
                </c:pt>
                <c:pt idx="1821">
                  <c:v>182.2</c:v>
                </c:pt>
                <c:pt idx="1822">
                  <c:v>182.3</c:v>
                </c:pt>
                <c:pt idx="1823">
                  <c:v>182.4</c:v>
                </c:pt>
                <c:pt idx="1824">
                  <c:v>182.5</c:v>
                </c:pt>
                <c:pt idx="1825">
                  <c:v>182.6</c:v>
                </c:pt>
                <c:pt idx="1826">
                  <c:v>182.7</c:v>
                </c:pt>
                <c:pt idx="1827">
                  <c:v>182.8</c:v>
                </c:pt>
                <c:pt idx="1828">
                  <c:v>182.9</c:v>
                </c:pt>
                <c:pt idx="1829">
                  <c:v>183</c:v>
                </c:pt>
                <c:pt idx="1830">
                  <c:v>183.1</c:v>
                </c:pt>
                <c:pt idx="1831">
                  <c:v>183.2</c:v>
                </c:pt>
                <c:pt idx="1832">
                  <c:v>183.3</c:v>
                </c:pt>
                <c:pt idx="1833">
                  <c:v>183.4</c:v>
                </c:pt>
                <c:pt idx="1834">
                  <c:v>183.5</c:v>
                </c:pt>
                <c:pt idx="1835">
                  <c:v>183.6</c:v>
                </c:pt>
                <c:pt idx="1836">
                  <c:v>183.7</c:v>
                </c:pt>
                <c:pt idx="1837">
                  <c:v>183.8</c:v>
                </c:pt>
                <c:pt idx="1838">
                  <c:v>183.9</c:v>
                </c:pt>
                <c:pt idx="1839">
                  <c:v>184</c:v>
                </c:pt>
                <c:pt idx="1840">
                  <c:v>184.1</c:v>
                </c:pt>
                <c:pt idx="1841">
                  <c:v>184.2</c:v>
                </c:pt>
                <c:pt idx="1842">
                  <c:v>184.3</c:v>
                </c:pt>
                <c:pt idx="1843">
                  <c:v>184.4</c:v>
                </c:pt>
                <c:pt idx="1844">
                  <c:v>184.5</c:v>
                </c:pt>
                <c:pt idx="1845">
                  <c:v>184.6</c:v>
                </c:pt>
                <c:pt idx="1846">
                  <c:v>184.7</c:v>
                </c:pt>
                <c:pt idx="1847">
                  <c:v>184.8</c:v>
                </c:pt>
                <c:pt idx="1848">
                  <c:v>184.9</c:v>
                </c:pt>
                <c:pt idx="1849">
                  <c:v>185</c:v>
                </c:pt>
                <c:pt idx="1850">
                  <c:v>185.1</c:v>
                </c:pt>
                <c:pt idx="1851">
                  <c:v>185.2</c:v>
                </c:pt>
                <c:pt idx="1852">
                  <c:v>185.3</c:v>
                </c:pt>
                <c:pt idx="1853">
                  <c:v>185.4</c:v>
                </c:pt>
                <c:pt idx="1854">
                  <c:v>185.5</c:v>
                </c:pt>
                <c:pt idx="1855">
                  <c:v>185.6</c:v>
                </c:pt>
                <c:pt idx="1856">
                  <c:v>185.7</c:v>
                </c:pt>
                <c:pt idx="1857">
                  <c:v>185.8</c:v>
                </c:pt>
                <c:pt idx="1858">
                  <c:v>185.9</c:v>
                </c:pt>
                <c:pt idx="1859">
                  <c:v>186</c:v>
                </c:pt>
                <c:pt idx="1860">
                  <c:v>186.1</c:v>
                </c:pt>
                <c:pt idx="1861">
                  <c:v>186.2</c:v>
                </c:pt>
                <c:pt idx="1862">
                  <c:v>186.3</c:v>
                </c:pt>
                <c:pt idx="1863">
                  <c:v>186.4</c:v>
                </c:pt>
                <c:pt idx="1864">
                  <c:v>186.5</c:v>
                </c:pt>
                <c:pt idx="1865">
                  <c:v>186.6</c:v>
                </c:pt>
                <c:pt idx="1866">
                  <c:v>186.7</c:v>
                </c:pt>
                <c:pt idx="1867">
                  <c:v>186.8</c:v>
                </c:pt>
                <c:pt idx="1868">
                  <c:v>186.9</c:v>
                </c:pt>
                <c:pt idx="1869">
                  <c:v>187</c:v>
                </c:pt>
                <c:pt idx="1870">
                  <c:v>187.1</c:v>
                </c:pt>
                <c:pt idx="1871">
                  <c:v>187.2</c:v>
                </c:pt>
                <c:pt idx="1872">
                  <c:v>187.3</c:v>
                </c:pt>
                <c:pt idx="1873">
                  <c:v>187.4</c:v>
                </c:pt>
                <c:pt idx="1874">
                  <c:v>187.5</c:v>
                </c:pt>
                <c:pt idx="1875">
                  <c:v>187.6</c:v>
                </c:pt>
                <c:pt idx="1876">
                  <c:v>187.7</c:v>
                </c:pt>
                <c:pt idx="1877">
                  <c:v>187.8</c:v>
                </c:pt>
                <c:pt idx="1878">
                  <c:v>187.9</c:v>
                </c:pt>
                <c:pt idx="1879">
                  <c:v>188</c:v>
                </c:pt>
                <c:pt idx="1880">
                  <c:v>188.1</c:v>
                </c:pt>
                <c:pt idx="1881">
                  <c:v>188.2</c:v>
                </c:pt>
                <c:pt idx="1882">
                  <c:v>188.3</c:v>
                </c:pt>
                <c:pt idx="1883">
                  <c:v>188.4</c:v>
                </c:pt>
                <c:pt idx="1884">
                  <c:v>188.5</c:v>
                </c:pt>
                <c:pt idx="1885">
                  <c:v>188.6</c:v>
                </c:pt>
                <c:pt idx="1886">
                  <c:v>188.7</c:v>
                </c:pt>
                <c:pt idx="1887">
                  <c:v>188.8</c:v>
                </c:pt>
                <c:pt idx="1888">
                  <c:v>188.9</c:v>
                </c:pt>
                <c:pt idx="1889">
                  <c:v>189</c:v>
                </c:pt>
                <c:pt idx="1890">
                  <c:v>189.1</c:v>
                </c:pt>
                <c:pt idx="1891">
                  <c:v>189.2</c:v>
                </c:pt>
                <c:pt idx="1892">
                  <c:v>189.3</c:v>
                </c:pt>
                <c:pt idx="1893">
                  <c:v>189.4</c:v>
                </c:pt>
                <c:pt idx="1894">
                  <c:v>189.5</c:v>
                </c:pt>
                <c:pt idx="1895">
                  <c:v>189.6</c:v>
                </c:pt>
                <c:pt idx="1896">
                  <c:v>189.7</c:v>
                </c:pt>
                <c:pt idx="1897">
                  <c:v>189.8</c:v>
                </c:pt>
                <c:pt idx="1898">
                  <c:v>189.9</c:v>
                </c:pt>
                <c:pt idx="1899">
                  <c:v>190</c:v>
                </c:pt>
                <c:pt idx="1900">
                  <c:v>190.1</c:v>
                </c:pt>
                <c:pt idx="1901">
                  <c:v>190.2</c:v>
                </c:pt>
                <c:pt idx="1902">
                  <c:v>190.3</c:v>
                </c:pt>
                <c:pt idx="1903">
                  <c:v>190.4</c:v>
                </c:pt>
                <c:pt idx="1904">
                  <c:v>190.5</c:v>
                </c:pt>
                <c:pt idx="1905">
                  <c:v>190.6</c:v>
                </c:pt>
                <c:pt idx="1906">
                  <c:v>190.7</c:v>
                </c:pt>
                <c:pt idx="1907">
                  <c:v>190.8</c:v>
                </c:pt>
                <c:pt idx="1908">
                  <c:v>190.9</c:v>
                </c:pt>
                <c:pt idx="1909">
                  <c:v>191</c:v>
                </c:pt>
                <c:pt idx="1910">
                  <c:v>191.1</c:v>
                </c:pt>
                <c:pt idx="1911">
                  <c:v>191.2</c:v>
                </c:pt>
                <c:pt idx="1912">
                  <c:v>191.3</c:v>
                </c:pt>
                <c:pt idx="1913">
                  <c:v>191.4</c:v>
                </c:pt>
                <c:pt idx="1914">
                  <c:v>191.5</c:v>
                </c:pt>
                <c:pt idx="1915">
                  <c:v>191.6</c:v>
                </c:pt>
                <c:pt idx="1916">
                  <c:v>191.7</c:v>
                </c:pt>
                <c:pt idx="1917">
                  <c:v>191.8</c:v>
                </c:pt>
                <c:pt idx="1918">
                  <c:v>191.9</c:v>
                </c:pt>
                <c:pt idx="1919">
                  <c:v>192</c:v>
                </c:pt>
                <c:pt idx="1920">
                  <c:v>192.1</c:v>
                </c:pt>
                <c:pt idx="1921">
                  <c:v>192.2</c:v>
                </c:pt>
                <c:pt idx="1922">
                  <c:v>192.3</c:v>
                </c:pt>
                <c:pt idx="1923">
                  <c:v>192.4</c:v>
                </c:pt>
                <c:pt idx="1924">
                  <c:v>192.5</c:v>
                </c:pt>
                <c:pt idx="1925">
                  <c:v>192.6</c:v>
                </c:pt>
                <c:pt idx="1926">
                  <c:v>192.7</c:v>
                </c:pt>
                <c:pt idx="1927">
                  <c:v>192.8</c:v>
                </c:pt>
                <c:pt idx="1928">
                  <c:v>192.9</c:v>
                </c:pt>
                <c:pt idx="1929">
                  <c:v>193</c:v>
                </c:pt>
                <c:pt idx="1930">
                  <c:v>193.1</c:v>
                </c:pt>
                <c:pt idx="1931">
                  <c:v>193.2</c:v>
                </c:pt>
                <c:pt idx="1932">
                  <c:v>193.3</c:v>
                </c:pt>
                <c:pt idx="1933">
                  <c:v>193.4</c:v>
                </c:pt>
                <c:pt idx="1934">
                  <c:v>193.5</c:v>
                </c:pt>
                <c:pt idx="1935">
                  <c:v>193.6</c:v>
                </c:pt>
                <c:pt idx="1936">
                  <c:v>193.7</c:v>
                </c:pt>
                <c:pt idx="1937">
                  <c:v>193.8</c:v>
                </c:pt>
                <c:pt idx="1938">
                  <c:v>193.9</c:v>
                </c:pt>
                <c:pt idx="1939">
                  <c:v>194</c:v>
                </c:pt>
                <c:pt idx="1940">
                  <c:v>194.1</c:v>
                </c:pt>
                <c:pt idx="1941">
                  <c:v>194.2</c:v>
                </c:pt>
                <c:pt idx="1942">
                  <c:v>194.3</c:v>
                </c:pt>
                <c:pt idx="1943">
                  <c:v>194.4</c:v>
                </c:pt>
                <c:pt idx="1944">
                  <c:v>194.5</c:v>
                </c:pt>
                <c:pt idx="1945">
                  <c:v>194.6</c:v>
                </c:pt>
                <c:pt idx="1946">
                  <c:v>194.7</c:v>
                </c:pt>
                <c:pt idx="1947">
                  <c:v>194.8</c:v>
                </c:pt>
                <c:pt idx="1948">
                  <c:v>194.9</c:v>
                </c:pt>
                <c:pt idx="1949">
                  <c:v>195</c:v>
                </c:pt>
                <c:pt idx="1950">
                  <c:v>195.1</c:v>
                </c:pt>
                <c:pt idx="1951">
                  <c:v>195.2</c:v>
                </c:pt>
                <c:pt idx="1952">
                  <c:v>195.3</c:v>
                </c:pt>
                <c:pt idx="1953">
                  <c:v>195.4</c:v>
                </c:pt>
                <c:pt idx="1954">
                  <c:v>195.5</c:v>
                </c:pt>
                <c:pt idx="1955">
                  <c:v>195.6</c:v>
                </c:pt>
                <c:pt idx="1956">
                  <c:v>195.7</c:v>
                </c:pt>
                <c:pt idx="1957">
                  <c:v>195.8</c:v>
                </c:pt>
                <c:pt idx="1958">
                  <c:v>195.9</c:v>
                </c:pt>
                <c:pt idx="1959">
                  <c:v>196</c:v>
                </c:pt>
                <c:pt idx="1960">
                  <c:v>196.1</c:v>
                </c:pt>
                <c:pt idx="1961">
                  <c:v>196.2</c:v>
                </c:pt>
                <c:pt idx="1962">
                  <c:v>196.3</c:v>
                </c:pt>
                <c:pt idx="1963">
                  <c:v>196.4</c:v>
                </c:pt>
                <c:pt idx="1964">
                  <c:v>196.5</c:v>
                </c:pt>
                <c:pt idx="1965">
                  <c:v>196.6</c:v>
                </c:pt>
                <c:pt idx="1966">
                  <c:v>196.7</c:v>
                </c:pt>
                <c:pt idx="1967">
                  <c:v>196.8</c:v>
                </c:pt>
                <c:pt idx="1968">
                  <c:v>196.9</c:v>
                </c:pt>
                <c:pt idx="1969">
                  <c:v>197</c:v>
                </c:pt>
                <c:pt idx="1970">
                  <c:v>197.1</c:v>
                </c:pt>
                <c:pt idx="1971">
                  <c:v>197.2</c:v>
                </c:pt>
                <c:pt idx="1972">
                  <c:v>197.3</c:v>
                </c:pt>
                <c:pt idx="1973">
                  <c:v>197.4</c:v>
                </c:pt>
                <c:pt idx="1974">
                  <c:v>197.5</c:v>
                </c:pt>
                <c:pt idx="1975">
                  <c:v>197.6</c:v>
                </c:pt>
                <c:pt idx="1976">
                  <c:v>197.7</c:v>
                </c:pt>
                <c:pt idx="1977">
                  <c:v>197.8</c:v>
                </c:pt>
                <c:pt idx="1978">
                  <c:v>197.9</c:v>
                </c:pt>
                <c:pt idx="1979">
                  <c:v>198</c:v>
                </c:pt>
                <c:pt idx="1980">
                  <c:v>198.1</c:v>
                </c:pt>
                <c:pt idx="1981">
                  <c:v>198.2</c:v>
                </c:pt>
                <c:pt idx="1982">
                  <c:v>198.3</c:v>
                </c:pt>
                <c:pt idx="1983">
                  <c:v>198.4</c:v>
                </c:pt>
                <c:pt idx="1984">
                  <c:v>198.5</c:v>
                </c:pt>
                <c:pt idx="1985">
                  <c:v>198.6</c:v>
                </c:pt>
                <c:pt idx="1986">
                  <c:v>198.7</c:v>
                </c:pt>
                <c:pt idx="1987">
                  <c:v>198.8</c:v>
                </c:pt>
                <c:pt idx="1988">
                  <c:v>198.9</c:v>
                </c:pt>
                <c:pt idx="1989">
                  <c:v>199</c:v>
                </c:pt>
                <c:pt idx="1990">
                  <c:v>199.1</c:v>
                </c:pt>
                <c:pt idx="1991">
                  <c:v>199.2</c:v>
                </c:pt>
                <c:pt idx="1992">
                  <c:v>199.3</c:v>
                </c:pt>
                <c:pt idx="1993">
                  <c:v>199.4</c:v>
                </c:pt>
                <c:pt idx="1994">
                  <c:v>199.5</c:v>
                </c:pt>
                <c:pt idx="1995">
                  <c:v>199.6</c:v>
                </c:pt>
                <c:pt idx="1996">
                  <c:v>199.7</c:v>
                </c:pt>
                <c:pt idx="1997">
                  <c:v>199.8</c:v>
                </c:pt>
                <c:pt idx="1998">
                  <c:v>199.9</c:v>
                </c:pt>
                <c:pt idx="1999">
                  <c:v>200</c:v>
                </c:pt>
                <c:pt idx="2000">
                  <c:v>200.1</c:v>
                </c:pt>
                <c:pt idx="2001">
                  <c:v>200.2</c:v>
                </c:pt>
                <c:pt idx="2002">
                  <c:v>200.3</c:v>
                </c:pt>
                <c:pt idx="2003">
                  <c:v>200.4</c:v>
                </c:pt>
                <c:pt idx="2004">
                  <c:v>200.5</c:v>
                </c:pt>
                <c:pt idx="2005">
                  <c:v>200.6</c:v>
                </c:pt>
                <c:pt idx="2006">
                  <c:v>200.7</c:v>
                </c:pt>
                <c:pt idx="2007">
                  <c:v>200.8</c:v>
                </c:pt>
                <c:pt idx="2008">
                  <c:v>200.9</c:v>
                </c:pt>
                <c:pt idx="2009">
                  <c:v>201</c:v>
                </c:pt>
                <c:pt idx="2010">
                  <c:v>201.1</c:v>
                </c:pt>
                <c:pt idx="2011">
                  <c:v>201.2</c:v>
                </c:pt>
                <c:pt idx="2012">
                  <c:v>201.3</c:v>
                </c:pt>
                <c:pt idx="2013">
                  <c:v>201.4</c:v>
                </c:pt>
                <c:pt idx="2014">
                  <c:v>201.5</c:v>
                </c:pt>
                <c:pt idx="2015">
                  <c:v>201.6</c:v>
                </c:pt>
                <c:pt idx="2016">
                  <c:v>201.7</c:v>
                </c:pt>
                <c:pt idx="2017">
                  <c:v>201.8</c:v>
                </c:pt>
                <c:pt idx="2018">
                  <c:v>201.9</c:v>
                </c:pt>
                <c:pt idx="2019">
                  <c:v>202</c:v>
                </c:pt>
                <c:pt idx="2020">
                  <c:v>202.1</c:v>
                </c:pt>
                <c:pt idx="2021">
                  <c:v>202.2</c:v>
                </c:pt>
                <c:pt idx="2022">
                  <c:v>202.3</c:v>
                </c:pt>
                <c:pt idx="2023">
                  <c:v>202.4</c:v>
                </c:pt>
                <c:pt idx="2024">
                  <c:v>202.5</c:v>
                </c:pt>
                <c:pt idx="2025">
                  <c:v>202.6</c:v>
                </c:pt>
                <c:pt idx="2026">
                  <c:v>202.7</c:v>
                </c:pt>
                <c:pt idx="2027">
                  <c:v>202.8</c:v>
                </c:pt>
                <c:pt idx="2028">
                  <c:v>202.9</c:v>
                </c:pt>
                <c:pt idx="2029">
                  <c:v>203</c:v>
                </c:pt>
                <c:pt idx="2030">
                  <c:v>203.1</c:v>
                </c:pt>
                <c:pt idx="2031">
                  <c:v>203.2</c:v>
                </c:pt>
                <c:pt idx="2032">
                  <c:v>203.3</c:v>
                </c:pt>
                <c:pt idx="2033">
                  <c:v>203.4</c:v>
                </c:pt>
                <c:pt idx="2034">
                  <c:v>203.5</c:v>
                </c:pt>
                <c:pt idx="2035">
                  <c:v>203.6</c:v>
                </c:pt>
                <c:pt idx="2036">
                  <c:v>203.7</c:v>
                </c:pt>
                <c:pt idx="2037">
                  <c:v>203.8</c:v>
                </c:pt>
                <c:pt idx="2038">
                  <c:v>203.9</c:v>
                </c:pt>
                <c:pt idx="2039">
                  <c:v>204</c:v>
                </c:pt>
                <c:pt idx="2040">
                  <c:v>204.1</c:v>
                </c:pt>
                <c:pt idx="2041">
                  <c:v>204.2</c:v>
                </c:pt>
                <c:pt idx="2042">
                  <c:v>204.3</c:v>
                </c:pt>
                <c:pt idx="2043">
                  <c:v>204.4</c:v>
                </c:pt>
                <c:pt idx="2044">
                  <c:v>204.5</c:v>
                </c:pt>
                <c:pt idx="2045">
                  <c:v>204.6</c:v>
                </c:pt>
                <c:pt idx="2046">
                  <c:v>204.7</c:v>
                </c:pt>
                <c:pt idx="2047">
                  <c:v>204.8</c:v>
                </c:pt>
                <c:pt idx="2048">
                  <c:v>204.9</c:v>
                </c:pt>
                <c:pt idx="2049">
                  <c:v>205</c:v>
                </c:pt>
                <c:pt idx="2050">
                  <c:v>205.1</c:v>
                </c:pt>
                <c:pt idx="2051">
                  <c:v>205.2</c:v>
                </c:pt>
                <c:pt idx="2052">
                  <c:v>205.3</c:v>
                </c:pt>
                <c:pt idx="2053">
                  <c:v>205.4</c:v>
                </c:pt>
                <c:pt idx="2054">
                  <c:v>205.5</c:v>
                </c:pt>
                <c:pt idx="2055">
                  <c:v>205.6</c:v>
                </c:pt>
                <c:pt idx="2056">
                  <c:v>205.7</c:v>
                </c:pt>
                <c:pt idx="2057">
                  <c:v>205.8</c:v>
                </c:pt>
                <c:pt idx="2058">
                  <c:v>205.9</c:v>
                </c:pt>
                <c:pt idx="2059">
                  <c:v>206</c:v>
                </c:pt>
                <c:pt idx="2060">
                  <c:v>206.1</c:v>
                </c:pt>
                <c:pt idx="2061">
                  <c:v>206.2</c:v>
                </c:pt>
                <c:pt idx="2062">
                  <c:v>206.3</c:v>
                </c:pt>
                <c:pt idx="2063">
                  <c:v>206.4</c:v>
                </c:pt>
                <c:pt idx="2064">
                  <c:v>206.5</c:v>
                </c:pt>
                <c:pt idx="2065">
                  <c:v>206.6</c:v>
                </c:pt>
                <c:pt idx="2066">
                  <c:v>206.7</c:v>
                </c:pt>
                <c:pt idx="2067">
                  <c:v>206.8</c:v>
                </c:pt>
                <c:pt idx="2068">
                  <c:v>206.9</c:v>
                </c:pt>
                <c:pt idx="2069">
                  <c:v>207</c:v>
                </c:pt>
                <c:pt idx="2070">
                  <c:v>207.1</c:v>
                </c:pt>
                <c:pt idx="2071">
                  <c:v>207.2</c:v>
                </c:pt>
                <c:pt idx="2072">
                  <c:v>207.3</c:v>
                </c:pt>
                <c:pt idx="2073">
                  <c:v>207.4</c:v>
                </c:pt>
                <c:pt idx="2074">
                  <c:v>207.5</c:v>
                </c:pt>
                <c:pt idx="2075">
                  <c:v>207.6</c:v>
                </c:pt>
                <c:pt idx="2076">
                  <c:v>207.7</c:v>
                </c:pt>
                <c:pt idx="2077">
                  <c:v>207.8</c:v>
                </c:pt>
                <c:pt idx="2078">
                  <c:v>207.9</c:v>
                </c:pt>
                <c:pt idx="2079">
                  <c:v>208</c:v>
                </c:pt>
                <c:pt idx="2080">
                  <c:v>208.1</c:v>
                </c:pt>
                <c:pt idx="2081">
                  <c:v>208.2</c:v>
                </c:pt>
                <c:pt idx="2082">
                  <c:v>208.3</c:v>
                </c:pt>
                <c:pt idx="2083">
                  <c:v>208.4</c:v>
                </c:pt>
                <c:pt idx="2084">
                  <c:v>208.5</c:v>
                </c:pt>
                <c:pt idx="2085">
                  <c:v>208.6</c:v>
                </c:pt>
                <c:pt idx="2086">
                  <c:v>208.7</c:v>
                </c:pt>
                <c:pt idx="2087">
                  <c:v>208.8</c:v>
                </c:pt>
                <c:pt idx="2088">
                  <c:v>208.9</c:v>
                </c:pt>
                <c:pt idx="2089">
                  <c:v>209</c:v>
                </c:pt>
                <c:pt idx="2090">
                  <c:v>209.1</c:v>
                </c:pt>
                <c:pt idx="2091">
                  <c:v>209.2</c:v>
                </c:pt>
                <c:pt idx="2092">
                  <c:v>209.3</c:v>
                </c:pt>
                <c:pt idx="2093">
                  <c:v>209.4</c:v>
                </c:pt>
                <c:pt idx="2094">
                  <c:v>209.5</c:v>
                </c:pt>
                <c:pt idx="2095">
                  <c:v>209.6</c:v>
                </c:pt>
                <c:pt idx="2096">
                  <c:v>209.7</c:v>
                </c:pt>
                <c:pt idx="2097">
                  <c:v>209.8</c:v>
                </c:pt>
                <c:pt idx="2098">
                  <c:v>209.9</c:v>
                </c:pt>
                <c:pt idx="2099">
                  <c:v>210</c:v>
                </c:pt>
                <c:pt idx="2100">
                  <c:v>210.1</c:v>
                </c:pt>
                <c:pt idx="2101">
                  <c:v>210.2</c:v>
                </c:pt>
                <c:pt idx="2102">
                  <c:v>210.3</c:v>
                </c:pt>
                <c:pt idx="2103">
                  <c:v>210.4</c:v>
                </c:pt>
                <c:pt idx="2104">
                  <c:v>210.5</c:v>
                </c:pt>
                <c:pt idx="2105">
                  <c:v>210.6</c:v>
                </c:pt>
                <c:pt idx="2106">
                  <c:v>210.7</c:v>
                </c:pt>
                <c:pt idx="2107">
                  <c:v>210.8</c:v>
                </c:pt>
                <c:pt idx="2108">
                  <c:v>210.9</c:v>
                </c:pt>
                <c:pt idx="2109">
                  <c:v>211</c:v>
                </c:pt>
                <c:pt idx="2110">
                  <c:v>211.1</c:v>
                </c:pt>
                <c:pt idx="2111">
                  <c:v>211.2</c:v>
                </c:pt>
                <c:pt idx="2112">
                  <c:v>211.3</c:v>
                </c:pt>
                <c:pt idx="2113">
                  <c:v>211.4</c:v>
                </c:pt>
                <c:pt idx="2114">
                  <c:v>211.5</c:v>
                </c:pt>
                <c:pt idx="2115">
                  <c:v>211.6</c:v>
                </c:pt>
                <c:pt idx="2116">
                  <c:v>211.7</c:v>
                </c:pt>
                <c:pt idx="2117">
                  <c:v>211.8</c:v>
                </c:pt>
                <c:pt idx="2118">
                  <c:v>211.9</c:v>
                </c:pt>
                <c:pt idx="2119">
                  <c:v>212</c:v>
                </c:pt>
                <c:pt idx="2120">
                  <c:v>212.1</c:v>
                </c:pt>
                <c:pt idx="2121">
                  <c:v>212.2</c:v>
                </c:pt>
                <c:pt idx="2122">
                  <c:v>212.3</c:v>
                </c:pt>
                <c:pt idx="2123">
                  <c:v>212.4</c:v>
                </c:pt>
                <c:pt idx="2124">
                  <c:v>212.5</c:v>
                </c:pt>
                <c:pt idx="2125">
                  <c:v>212.6</c:v>
                </c:pt>
                <c:pt idx="2126">
                  <c:v>212.7</c:v>
                </c:pt>
                <c:pt idx="2127">
                  <c:v>212.8</c:v>
                </c:pt>
                <c:pt idx="2128">
                  <c:v>212.9</c:v>
                </c:pt>
                <c:pt idx="2129">
                  <c:v>213</c:v>
                </c:pt>
                <c:pt idx="2130">
                  <c:v>213.1</c:v>
                </c:pt>
                <c:pt idx="2131">
                  <c:v>213.2</c:v>
                </c:pt>
                <c:pt idx="2132">
                  <c:v>213.3</c:v>
                </c:pt>
                <c:pt idx="2133">
                  <c:v>213.4</c:v>
                </c:pt>
                <c:pt idx="2134">
                  <c:v>213.5</c:v>
                </c:pt>
                <c:pt idx="2135">
                  <c:v>213.6</c:v>
                </c:pt>
                <c:pt idx="2136">
                  <c:v>213.7</c:v>
                </c:pt>
                <c:pt idx="2137">
                  <c:v>213.8</c:v>
                </c:pt>
                <c:pt idx="2138">
                  <c:v>213.9</c:v>
                </c:pt>
                <c:pt idx="2139">
                  <c:v>214</c:v>
                </c:pt>
                <c:pt idx="2140">
                  <c:v>214.1</c:v>
                </c:pt>
                <c:pt idx="2141">
                  <c:v>214.2</c:v>
                </c:pt>
                <c:pt idx="2142">
                  <c:v>214.3</c:v>
                </c:pt>
                <c:pt idx="2143">
                  <c:v>214.4</c:v>
                </c:pt>
                <c:pt idx="2144">
                  <c:v>214.5</c:v>
                </c:pt>
                <c:pt idx="2145">
                  <c:v>214.6</c:v>
                </c:pt>
                <c:pt idx="2146">
                  <c:v>214.7</c:v>
                </c:pt>
                <c:pt idx="2147">
                  <c:v>214.8</c:v>
                </c:pt>
                <c:pt idx="2148">
                  <c:v>214.9</c:v>
                </c:pt>
                <c:pt idx="2149">
                  <c:v>215</c:v>
                </c:pt>
                <c:pt idx="2150">
                  <c:v>215.1</c:v>
                </c:pt>
                <c:pt idx="2151">
                  <c:v>215.2</c:v>
                </c:pt>
                <c:pt idx="2152">
                  <c:v>215.3</c:v>
                </c:pt>
                <c:pt idx="2153">
                  <c:v>215.4</c:v>
                </c:pt>
                <c:pt idx="2154">
                  <c:v>215.5</c:v>
                </c:pt>
                <c:pt idx="2155">
                  <c:v>215.6</c:v>
                </c:pt>
                <c:pt idx="2156">
                  <c:v>215.7</c:v>
                </c:pt>
                <c:pt idx="2157">
                  <c:v>215.8</c:v>
                </c:pt>
                <c:pt idx="2158">
                  <c:v>215.9</c:v>
                </c:pt>
                <c:pt idx="2159">
                  <c:v>216</c:v>
                </c:pt>
                <c:pt idx="2160">
                  <c:v>216.1</c:v>
                </c:pt>
                <c:pt idx="2161">
                  <c:v>216.2</c:v>
                </c:pt>
                <c:pt idx="2162">
                  <c:v>216.3</c:v>
                </c:pt>
                <c:pt idx="2163">
                  <c:v>216.4</c:v>
                </c:pt>
                <c:pt idx="2164">
                  <c:v>216.5</c:v>
                </c:pt>
                <c:pt idx="2165">
                  <c:v>216.6</c:v>
                </c:pt>
                <c:pt idx="2166">
                  <c:v>216.7</c:v>
                </c:pt>
                <c:pt idx="2167">
                  <c:v>216.8</c:v>
                </c:pt>
                <c:pt idx="2168">
                  <c:v>216.9</c:v>
                </c:pt>
                <c:pt idx="2169">
                  <c:v>217</c:v>
                </c:pt>
                <c:pt idx="2170">
                  <c:v>217.1</c:v>
                </c:pt>
                <c:pt idx="2171">
                  <c:v>217.2</c:v>
                </c:pt>
                <c:pt idx="2172">
                  <c:v>217.3</c:v>
                </c:pt>
                <c:pt idx="2173">
                  <c:v>217.4</c:v>
                </c:pt>
                <c:pt idx="2174">
                  <c:v>217.5</c:v>
                </c:pt>
                <c:pt idx="2175">
                  <c:v>217.6</c:v>
                </c:pt>
                <c:pt idx="2176">
                  <c:v>217.7</c:v>
                </c:pt>
                <c:pt idx="2177">
                  <c:v>217.8</c:v>
                </c:pt>
                <c:pt idx="2178">
                  <c:v>217.9</c:v>
                </c:pt>
                <c:pt idx="2179">
                  <c:v>218</c:v>
                </c:pt>
                <c:pt idx="2180">
                  <c:v>218.1</c:v>
                </c:pt>
                <c:pt idx="2181">
                  <c:v>218.2</c:v>
                </c:pt>
                <c:pt idx="2182">
                  <c:v>218.3</c:v>
                </c:pt>
                <c:pt idx="2183">
                  <c:v>218.4</c:v>
                </c:pt>
                <c:pt idx="2184">
                  <c:v>218.5</c:v>
                </c:pt>
                <c:pt idx="2185">
                  <c:v>218.6</c:v>
                </c:pt>
                <c:pt idx="2186">
                  <c:v>218.7</c:v>
                </c:pt>
                <c:pt idx="2187">
                  <c:v>218.8</c:v>
                </c:pt>
                <c:pt idx="2188">
                  <c:v>218.9</c:v>
                </c:pt>
                <c:pt idx="2189">
                  <c:v>219</c:v>
                </c:pt>
                <c:pt idx="2190">
                  <c:v>219.1</c:v>
                </c:pt>
                <c:pt idx="2191">
                  <c:v>219.2</c:v>
                </c:pt>
                <c:pt idx="2192">
                  <c:v>219.3</c:v>
                </c:pt>
                <c:pt idx="2193">
                  <c:v>219.4</c:v>
                </c:pt>
                <c:pt idx="2194">
                  <c:v>219.5</c:v>
                </c:pt>
                <c:pt idx="2195">
                  <c:v>219.6</c:v>
                </c:pt>
                <c:pt idx="2196">
                  <c:v>219.7</c:v>
                </c:pt>
                <c:pt idx="2197">
                  <c:v>219.8</c:v>
                </c:pt>
                <c:pt idx="2198">
                  <c:v>219.9</c:v>
                </c:pt>
                <c:pt idx="2199">
                  <c:v>220</c:v>
                </c:pt>
                <c:pt idx="2200">
                  <c:v>220.1</c:v>
                </c:pt>
                <c:pt idx="2201">
                  <c:v>220.2</c:v>
                </c:pt>
                <c:pt idx="2202">
                  <c:v>220.3</c:v>
                </c:pt>
                <c:pt idx="2203">
                  <c:v>220.4</c:v>
                </c:pt>
                <c:pt idx="2204">
                  <c:v>220.5</c:v>
                </c:pt>
                <c:pt idx="2205">
                  <c:v>220.6</c:v>
                </c:pt>
                <c:pt idx="2206">
                  <c:v>220.7</c:v>
                </c:pt>
                <c:pt idx="2207">
                  <c:v>220.8</c:v>
                </c:pt>
                <c:pt idx="2208">
                  <c:v>220.9</c:v>
                </c:pt>
                <c:pt idx="2209">
                  <c:v>221</c:v>
                </c:pt>
                <c:pt idx="2210">
                  <c:v>221.1</c:v>
                </c:pt>
                <c:pt idx="2211">
                  <c:v>221.2</c:v>
                </c:pt>
                <c:pt idx="2212">
                  <c:v>221.3</c:v>
                </c:pt>
                <c:pt idx="2213">
                  <c:v>221.4</c:v>
                </c:pt>
                <c:pt idx="2214">
                  <c:v>221.5</c:v>
                </c:pt>
                <c:pt idx="2215">
                  <c:v>221.6</c:v>
                </c:pt>
                <c:pt idx="2216">
                  <c:v>221.7</c:v>
                </c:pt>
                <c:pt idx="2217">
                  <c:v>221.8</c:v>
                </c:pt>
                <c:pt idx="2218">
                  <c:v>221.9</c:v>
                </c:pt>
                <c:pt idx="2219">
                  <c:v>222</c:v>
                </c:pt>
                <c:pt idx="2220">
                  <c:v>222.1</c:v>
                </c:pt>
                <c:pt idx="2221">
                  <c:v>222.2</c:v>
                </c:pt>
                <c:pt idx="2222">
                  <c:v>222.3</c:v>
                </c:pt>
                <c:pt idx="2223">
                  <c:v>222.4</c:v>
                </c:pt>
                <c:pt idx="2224">
                  <c:v>222.5</c:v>
                </c:pt>
                <c:pt idx="2225">
                  <c:v>222.6</c:v>
                </c:pt>
                <c:pt idx="2226">
                  <c:v>222.7</c:v>
                </c:pt>
                <c:pt idx="2227">
                  <c:v>222.8</c:v>
                </c:pt>
                <c:pt idx="2228">
                  <c:v>222.9</c:v>
                </c:pt>
                <c:pt idx="2229">
                  <c:v>223</c:v>
                </c:pt>
                <c:pt idx="2230">
                  <c:v>223.1</c:v>
                </c:pt>
                <c:pt idx="2231">
                  <c:v>223.2</c:v>
                </c:pt>
                <c:pt idx="2232">
                  <c:v>223.3</c:v>
                </c:pt>
                <c:pt idx="2233">
                  <c:v>223.4</c:v>
                </c:pt>
                <c:pt idx="2234">
                  <c:v>223.5</c:v>
                </c:pt>
                <c:pt idx="2235">
                  <c:v>223.6</c:v>
                </c:pt>
                <c:pt idx="2236">
                  <c:v>223.7</c:v>
                </c:pt>
                <c:pt idx="2237">
                  <c:v>223.8</c:v>
                </c:pt>
                <c:pt idx="2238">
                  <c:v>223.9</c:v>
                </c:pt>
                <c:pt idx="2239">
                  <c:v>224</c:v>
                </c:pt>
                <c:pt idx="2240">
                  <c:v>224.1</c:v>
                </c:pt>
                <c:pt idx="2241">
                  <c:v>224.2</c:v>
                </c:pt>
                <c:pt idx="2242">
                  <c:v>224.3</c:v>
                </c:pt>
                <c:pt idx="2243">
                  <c:v>224.4</c:v>
                </c:pt>
                <c:pt idx="2244">
                  <c:v>224.5</c:v>
                </c:pt>
                <c:pt idx="2245">
                  <c:v>224.6</c:v>
                </c:pt>
                <c:pt idx="2246">
                  <c:v>224.7</c:v>
                </c:pt>
                <c:pt idx="2247">
                  <c:v>224.8</c:v>
                </c:pt>
                <c:pt idx="2248">
                  <c:v>224.9</c:v>
                </c:pt>
                <c:pt idx="2249">
                  <c:v>225</c:v>
                </c:pt>
                <c:pt idx="2250">
                  <c:v>225.1</c:v>
                </c:pt>
                <c:pt idx="2251">
                  <c:v>225.2</c:v>
                </c:pt>
                <c:pt idx="2252">
                  <c:v>225.3</c:v>
                </c:pt>
                <c:pt idx="2253">
                  <c:v>225.4</c:v>
                </c:pt>
                <c:pt idx="2254">
                  <c:v>225.5</c:v>
                </c:pt>
                <c:pt idx="2255">
                  <c:v>225.6</c:v>
                </c:pt>
                <c:pt idx="2256">
                  <c:v>225.7</c:v>
                </c:pt>
                <c:pt idx="2257">
                  <c:v>225.8</c:v>
                </c:pt>
                <c:pt idx="2258">
                  <c:v>225.9</c:v>
                </c:pt>
                <c:pt idx="2259">
                  <c:v>226</c:v>
                </c:pt>
                <c:pt idx="2260">
                  <c:v>226.1</c:v>
                </c:pt>
                <c:pt idx="2261">
                  <c:v>226.2</c:v>
                </c:pt>
                <c:pt idx="2262">
                  <c:v>226.3</c:v>
                </c:pt>
                <c:pt idx="2263">
                  <c:v>226.4</c:v>
                </c:pt>
                <c:pt idx="2264">
                  <c:v>226.5</c:v>
                </c:pt>
                <c:pt idx="2265">
                  <c:v>226.6</c:v>
                </c:pt>
                <c:pt idx="2266">
                  <c:v>226.7</c:v>
                </c:pt>
                <c:pt idx="2267">
                  <c:v>226.8</c:v>
                </c:pt>
                <c:pt idx="2268">
                  <c:v>226.9</c:v>
                </c:pt>
                <c:pt idx="2269">
                  <c:v>227</c:v>
                </c:pt>
                <c:pt idx="2270">
                  <c:v>227.1</c:v>
                </c:pt>
                <c:pt idx="2271">
                  <c:v>227.2</c:v>
                </c:pt>
                <c:pt idx="2272">
                  <c:v>227.3</c:v>
                </c:pt>
                <c:pt idx="2273">
                  <c:v>227.4</c:v>
                </c:pt>
                <c:pt idx="2274">
                  <c:v>227.5</c:v>
                </c:pt>
                <c:pt idx="2275">
                  <c:v>227.6</c:v>
                </c:pt>
                <c:pt idx="2276">
                  <c:v>227.7</c:v>
                </c:pt>
                <c:pt idx="2277">
                  <c:v>227.8</c:v>
                </c:pt>
                <c:pt idx="2278">
                  <c:v>227.9</c:v>
                </c:pt>
                <c:pt idx="2279">
                  <c:v>228</c:v>
                </c:pt>
                <c:pt idx="2280">
                  <c:v>228.1</c:v>
                </c:pt>
                <c:pt idx="2281">
                  <c:v>228.2</c:v>
                </c:pt>
                <c:pt idx="2282">
                  <c:v>228.3</c:v>
                </c:pt>
                <c:pt idx="2283">
                  <c:v>228.4</c:v>
                </c:pt>
                <c:pt idx="2284">
                  <c:v>228.5</c:v>
                </c:pt>
                <c:pt idx="2285">
                  <c:v>228.6</c:v>
                </c:pt>
                <c:pt idx="2286">
                  <c:v>228.7</c:v>
                </c:pt>
                <c:pt idx="2287">
                  <c:v>228.8</c:v>
                </c:pt>
                <c:pt idx="2288">
                  <c:v>228.9</c:v>
                </c:pt>
                <c:pt idx="2289">
                  <c:v>229</c:v>
                </c:pt>
                <c:pt idx="2290">
                  <c:v>229.1</c:v>
                </c:pt>
                <c:pt idx="2291">
                  <c:v>229.2</c:v>
                </c:pt>
                <c:pt idx="2292">
                  <c:v>229.3</c:v>
                </c:pt>
                <c:pt idx="2293">
                  <c:v>229.4</c:v>
                </c:pt>
                <c:pt idx="2294">
                  <c:v>229.5</c:v>
                </c:pt>
                <c:pt idx="2295">
                  <c:v>229.6</c:v>
                </c:pt>
                <c:pt idx="2296">
                  <c:v>229.7</c:v>
                </c:pt>
                <c:pt idx="2297">
                  <c:v>229.8</c:v>
                </c:pt>
                <c:pt idx="2298">
                  <c:v>229.9</c:v>
                </c:pt>
                <c:pt idx="2299">
                  <c:v>230</c:v>
                </c:pt>
                <c:pt idx="2300">
                  <c:v>230.1</c:v>
                </c:pt>
                <c:pt idx="2301">
                  <c:v>230.2</c:v>
                </c:pt>
                <c:pt idx="2302">
                  <c:v>230.3</c:v>
                </c:pt>
                <c:pt idx="2303">
                  <c:v>230.4</c:v>
                </c:pt>
                <c:pt idx="2304">
                  <c:v>230.5</c:v>
                </c:pt>
                <c:pt idx="2305">
                  <c:v>230.6</c:v>
                </c:pt>
                <c:pt idx="2306">
                  <c:v>230.7</c:v>
                </c:pt>
                <c:pt idx="2307">
                  <c:v>230.8</c:v>
                </c:pt>
                <c:pt idx="2308">
                  <c:v>230.9</c:v>
                </c:pt>
                <c:pt idx="2309">
                  <c:v>231</c:v>
                </c:pt>
                <c:pt idx="2310">
                  <c:v>231.1</c:v>
                </c:pt>
                <c:pt idx="2311">
                  <c:v>231.2</c:v>
                </c:pt>
                <c:pt idx="2312">
                  <c:v>231.3</c:v>
                </c:pt>
                <c:pt idx="2313">
                  <c:v>231.4</c:v>
                </c:pt>
                <c:pt idx="2314">
                  <c:v>231.5</c:v>
                </c:pt>
                <c:pt idx="2315">
                  <c:v>231.6</c:v>
                </c:pt>
                <c:pt idx="2316">
                  <c:v>231.7</c:v>
                </c:pt>
                <c:pt idx="2317">
                  <c:v>231.8</c:v>
                </c:pt>
                <c:pt idx="2318">
                  <c:v>231.9</c:v>
                </c:pt>
                <c:pt idx="2319">
                  <c:v>232</c:v>
                </c:pt>
                <c:pt idx="2320">
                  <c:v>232.1</c:v>
                </c:pt>
                <c:pt idx="2321">
                  <c:v>232.2</c:v>
                </c:pt>
                <c:pt idx="2322">
                  <c:v>232.3</c:v>
                </c:pt>
                <c:pt idx="2323">
                  <c:v>232.4</c:v>
                </c:pt>
                <c:pt idx="2324">
                  <c:v>232.5</c:v>
                </c:pt>
                <c:pt idx="2325">
                  <c:v>232.6</c:v>
                </c:pt>
                <c:pt idx="2326">
                  <c:v>232.7</c:v>
                </c:pt>
                <c:pt idx="2327">
                  <c:v>232.8</c:v>
                </c:pt>
                <c:pt idx="2328">
                  <c:v>232.9</c:v>
                </c:pt>
                <c:pt idx="2329">
                  <c:v>233</c:v>
                </c:pt>
                <c:pt idx="2330">
                  <c:v>233.1</c:v>
                </c:pt>
                <c:pt idx="2331">
                  <c:v>233.2</c:v>
                </c:pt>
                <c:pt idx="2332">
                  <c:v>233.3</c:v>
                </c:pt>
                <c:pt idx="2333">
                  <c:v>233.4</c:v>
                </c:pt>
                <c:pt idx="2334">
                  <c:v>233.5</c:v>
                </c:pt>
                <c:pt idx="2335">
                  <c:v>233.6</c:v>
                </c:pt>
                <c:pt idx="2336">
                  <c:v>233.7</c:v>
                </c:pt>
                <c:pt idx="2337">
                  <c:v>233.8</c:v>
                </c:pt>
                <c:pt idx="2338">
                  <c:v>233.9</c:v>
                </c:pt>
                <c:pt idx="2339">
                  <c:v>234</c:v>
                </c:pt>
                <c:pt idx="2340">
                  <c:v>234.1</c:v>
                </c:pt>
                <c:pt idx="2341">
                  <c:v>234.2</c:v>
                </c:pt>
                <c:pt idx="2342">
                  <c:v>234.3</c:v>
                </c:pt>
                <c:pt idx="2343">
                  <c:v>234.4</c:v>
                </c:pt>
                <c:pt idx="2344">
                  <c:v>234.5</c:v>
                </c:pt>
                <c:pt idx="2345">
                  <c:v>234.6</c:v>
                </c:pt>
                <c:pt idx="2346">
                  <c:v>234.7</c:v>
                </c:pt>
                <c:pt idx="2347">
                  <c:v>234.8</c:v>
                </c:pt>
                <c:pt idx="2348">
                  <c:v>234.9</c:v>
                </c:pt>
                <c:pt idx="2349">
                  <c:v>235</c:v>
                </c:pt>
                <c:pt idx="2350">
                  <c:v>235.1</c:v>
                </c:pt>
                <c:pt idx="2351">
                  <c:v>235.2</c:v>
                </c:pt>
                <c:pt idx="2352">
                  <c:v>235.3</c:v>
                </c:pt>
                <c:pt idx="2353">
                  <c:v>235.4</c:v>
                </c:pt>
                <c:pt idx="2354">
                  <c:v>235.5</c:v>
                </c:pt>
                <c:pt idx="2355">
                  <c:v>235.6</c:v>
                </c:pt>
                <c:pt idx="2356">
                  <c:v>235.7</c:v>
                </c:pt>
                <c:pt idx="2357">
                  <c:v>235.8</c:v>
                </c:pt>
                <c:pt idx="2358">
                  <c:v>235.9</c:v>
                </c:pt>
                <c:pt idx="2359">
                  <c:v>236</c:v>
                </c:pt>
                <c:pt idx="2360">
                  <c:v>236.1</c:v>
                </c:pt>
                <c:pt idx="2361">
                  <c:v>236.2</c:v>
                </c:pt>
                <c:pt idx="2362">
                  <c:v>236.3</c:v>
                </c:pt>
                <c:pt idx="2363">
                  <c:v>236.4</c:v>
                </c:pt>
                <c:pt idx="2364">
                  <c:v>236.5</c:v>
                </c:pt>
                <c:pt idx="2365">
                  <c:v>236.6</c:v>
                </c:pt>
                <c:pt idx="2366">
                  <c:v>236.7</c:v>
                </c:pt>
                <c:pt idx="2367">
                  <c:v>236.8</c:v>
                </c:pt>
                <c:pt idx="2368">
                  <c:v>236.9</c:v>
                </c:pt>
                <c:pt idx="2369">
                  <c:v>237</c:v>
                </c:pt>
                <c:pt idx="2370">
                  <c:v>237.1</c:v>
                </c:pt>
                <c:pt idx="2371">
                  <c:v>237.2</c:v>
                </c:pt>
                <c:pt idx="2372">
                  <c:v>237.3</c:v>
                </c:pt>
                <c:pt idx="2373">
                  <c:v>237.4</c:v>
                </c:pt>
                <c:pt idx="2374">
                  <c:v>237.5</c:v>
                </c:pt>
                <c:pt idx="2375">
                  <c:v>237.6</c:v>
                </c:pt>
                <c:pt idx="2376">
                  <c:v>237.7</c:v>
                </c:pt>
                <c:pt idx="2377">
                  <c:v>237.8</c:v>
                </c:pt>
                <c:pt idx="2378">
                  <c:v>237.9</c:v>
                </c:pt>
                <c:pt idx="2379">
                  <c:v>238</c:v>
                </c:pt>
                <c:pt idx="2380">
                  <c:v>238.1</c:v>
                </c:pt>
                <c:pt idx="2381">
                  <c:v>238.2</c:v>
                </c:pt>
                <c:pt idx="2382">
                  <c:v>238.3</c:v>
                </c:pt>
                <c:pt idx="2383">
                  <c:v>238.4</c:v>
                </c:pt>
                <c:pt idx="2384">
                  <c:v>238.5</c:v>
                </c:pt>
                <c:pt idx="2385">
                  <c:v>238.6</c:v>
                </c:pt>
                <c:pt idx="2386">
                  <c:v>238.7</c:v>
                </c:pt>
                <c:pt idx="2387">
                  <c:v>238.8</c:v>
                </c:pt>
                <c:pt idx="2388">
                  <c:v>238.9</c:v>
                </c:pt>
                <c:pt idx="2389">
                  <c:v>239</c:v>
                </c:pt>
                <c:pt idx="2390">
                  <c:v>239.1</c:v>
                </c:pt>
                <c:pt idx="2391">
                  <c:v>239.2</c:v>
                </c:pt>
                <c:pt idx="2392">
                  <c:v>239.3</c:v>
                </c:pt>
                <c:pt idx="2393">
                  <c:v>239.4</c:v>
                </c:pt>
                <c:pt idx="2394">
                  <c:v>239.5</c:v>
                </c:pt>
                <c:pt idx="2395">
                  <c:v>239.6</c:v>
                </c:pt>
                <c:pt idx="2396">
                  <c:v>239.7</c:v>
                </c:pt>
                <c:pt idx="2397">
                  <c:v>239.8</c:v>
                </c:pt>
                <c:pt idx="2398">
                  <c:v>239.9</c:v>
                </c:pt>
                <c:pt idx="2399">
                  <c:v>240</c:v>
                </c:pt>
                <c:pt idx="2400">
                  <c:v>240.1</c:v>
                </c:pt>
                <c:pt idx="2401">
                  <c:v>240.2</c:v>
                </c:pt>
                <c:pt idx="2402">
                  <c:v>240.3</c:v>
                </c:pt>
                <c:pt idx="2403">
                  <c:v>240.4</c:v>
                </c:pt>
                <c:pt idx="2404">
                  <c:v>240.5</c:v>
                </c:pt>
                <c:pt idx="2405">
                  <c:v>240.6</c:v>
                </c:pt>
                <c:pt idx="2406">
                  <c:v>240.7</c:v>
                </c:pt>
                <c:pt idx="2407">
                  <c:v>240.8</c:v>
                </c:pt>
                <c:pt idx="2408">
                  <c:v>240.9</c:v>
                </c:pt>
                <c:pt idx="2409">
                  <c:v>241</c:v>
                </c:pt>
                <c:pt idx="2410">
                  <c:v>241.1</c:v>
                </c:pt>
                <c:pt idx="2411">
                  <c:v>241.2</c:v>
                </c:pt>
                <c:pt idx="2412">
                  <c:v>241.3</c:v>
                </c:pt>
                <c:pt idx="2413">
                  <c:v>241.4</c:v>
                </c:pt>
                <c:pt idx="2414">
                  <c:v>241.5</c:v>
                </c:pt>
                <c:pt idx="2415">
                  <c:v>241.6</c:v>
                </c:pt>
                <c:pt idx="2416">
                  <c:v>241.7</c:v>
                </c:pt>
                <c:pt idx="2417">
                  <c:v>241.8</c:v>
                </c:pt>
                <c:pt idx="2418">
                  <c:v>241.9</c:v>
                </c:pt>
                <c:pt idx="2419">
                  <c:v>242</c:v>
                </c:pt>
                <c:pt idx="2420">
                  <c:v>242.1</c:v>
                </c:pt>
                <c:pt idx="2421">
                  <c:v>242.2</c:v>
                </c:pt>
                <c:pt idx="2422">
                  <c:v>242.3</c:v>
                </c:pt>
                <c:pt idx="2423">
                  <c:v>242.4</c:v>
                </c:pt>
                <c:pt idx="2424">
                  <c:v>242.5</c:v>
                </c:pt>
                <c:pt idx="2425">
                  <c:v>242.6</c:v>
                </c:pt>
                <c:pt idx="2426">
                  <c:v>242.7</c:v>
                </c:pt>
                <c:pt idx="2427">
                  <c:v>242.8</c:v>
                </c:pt>
                <c:pt idx="2428">
                  <c:v>242.9</c:v>
                </c:pt>
                <c:pt idx="2429">
                  <c:v>243</c:v>
                </c:pt>
                <c:pt idx="2430">
                  <c:v>243.1</c:v>
                </c:pt>
                <c:pt idx="2431">
                  <c:v>243.2</c:v>
                </c:pt>
                <c:pt idx="2432">
                  <c:v>243.3</c:v>
                </c:pt>
                <c:pt idx="2433">
                  <c:v>243.4</c:v>
                </c:pt>
                <c:pt idx="2434">
                  <c:v>243.5</c:v>
                </c:pt>
                <c:pt idx="2435">
                  <c:v>243.6</c:v>
                </c:pt>
                <c:pt idx="2436">
                  <c:v>243.7</c:v>
                </c:pt>
                <c:pt idx="2437">
                  <c:v>243.8</c:v>
                </c:pt>
                <c:pt idx="2438">
                  <c:v>243.9</c:v>
                </c:pt>
                <c:pt idx="2439">
                  <c:v>244</c:v>
                </c:pt>
                <c:pt idx="2440">
                  <c:v>244.1</c:v>
                </c:pt>
                <c:pt idx="2441">
                  <c:v>244.2</c:v>
                </c:pt>
                <c:pt idx="2442">
                  <c:v>244.3</c:v>
                </c:pt>
                <c:pt idx="2443">
                  <c:v>244.4</c:v>
                </c:pt>
                <c:pt idx="2444">
                  <c:v>244.5</c:v>
                </c:pt>
                <c:pt idx="2445">
                  <c:v>244.6</c:v>
                </c:pt>
                <c:pt idx="2446">
                  <c:v>244.7</c:v>
                </c:pt>
                <c:pt idx="2447">
                  <c:v>244.8</c:v>
                </c:pt>
                <c:pt idx="2448">
                  <c:v>244.9</c:v>
                </c:pt>
                <c:pt idx="2449">
                  <c:v>245</c:v>
                </c:pt>
                <c:pt idx="2450">
                  <c:v>245.1</c:v>
                </c:pt>
                <c:pt idx="2451">
                  <c:v>245.2</c:v>
                </c:pt>
                <c:pt idx="2452">
                  <c:v>245.3</c:v>
                </c:pt>
                <c:pt idx="2453">
                  <c:v>245.4</c:v>
                </c:pt>
                <c:pt idx="2454">
                  <c:v>245.5</c:v>
                </c:pt>
                <c:pt idx="2455">
                  <c:v>245.6</c:v>
                </c:pt>
                <c:pt idx="2456">
                  <c:v>245.7</c:v>
                </c:pt>
                <c:pt idx="2457">
                  <c:v>245.8</c:v>
                </c:pt>
                <c:pt idx="2458">
                  <c:v>245.9</c:v>
                </c:pt>
                <c:pt idx="2459">
                  <c:v>246</c:v>
                </c:pt>
                <c:pt idx="2460">
                  <c:v>246.1</c:v>
                </c:pt>
                <c:pt idx="2461">
                  <c:v>246.2</c:v>
                </c:pt>
                <c:pt idx="2462">
                  <c:v>246.3</c:v>
                </c:pt>
                <c:pt idx="2463">
                  <c:v>246.4</c:v>
                </c:pt>
                <c:pt idx="2464">
                  <c:v>246.5</c:v>
                </c:pt>
                <c:pt idx="2465">
                  <c:v>246.6</c:v>
                </c:pt>
                <c:pt idx="2466">
                  <c:v>246.7</c:v>
                </c:pt>
                <c:pt idx="2467">
                  <c:v>246.8</c:v>
                </c:pt>
                <c:pt idx="2468">
                  <c:v>246.9</c:v>
                </c:pt>
                <c:pt idx="2469">
                  <c:v>247</c:v>
                </c:pt>
                <c:pt idx="2470">
                  <c:v>247.1</c:v>
                </c:pt>
                <c:pt idx="2471">
                  <c:v>247.2</c:v>
                </c:pt>
                <c:pt idx="2472">
                  <c:v>247.3</c:v>
                </c:pt>
                <c:pt idx="2473">
                  <c:v>247.4</c:v>
                </c:pt>
                <c:pt idx="2474">
                  <c:v>247.5</c:v>
                </c:pt>
                <c:pt idx="2475">
                  <c:v>247.6</c:v>
                </c:pt>
                <c:pt idx="2476">
                  <c:v>247.7</c:v>
                </c:pt>
                <c:pt idx="2477">
                  <c:v>247.8</c:v>
                </c:pt>
                <c:pt idx="2478">
                  <c:v>247.9</c:v>
                </c:pt>
                <c:pt idx="2479">
                  <c:v>248</c:v>
                </c:pt>
                <c:pt idx="2480">
                  <c:v>248.1</c:v>
                </c:pt>
                <c:pt idx="2481">
                  <c:v>248.2</c:v>
                </c:pt>
                <c:pt idx="2482">
                  <c:v>248.3</c:v>
                </c:pt>
                <c:pt idx="2483">
                  <c:v>248.4</c:v>
                </c:pt>
                <c:pt idx="2484">
                  <c:v>248.5</c:v>
                </c:pt>
                <c:pt idx="2485">
                  <c:v>248.6</c:v>
                </c:pt>
                <c:pt idx="2486">
                  <c:v>248.7</c:v>
                </c:pt>
                <c:pt idx="2487">
                  <c:v>248.8</c:v>
                </c:pt>
                <c:pt idx="2488">
                  <c:v>248.9</c:v>
                </c:pt>
                <c:pt idx="2489">
                  <c:v>249</c:v>
                </c:pt>
                <c:pt idx="2490">
                  <c:v>249.1</c:v>
                </c:pt>
                <c:pt idx="2491">
                  <c:v>249.2</c:v>
                </c:pt>
                <c:pt idx="2492">
                  <c:v>249.3</c:v>
                </c:pt>
                <c:pt idx="2493">
                  <c:v>249.4</c:v>
                </c:pt>
                <c:pt idx="2494">
                  <c:v>249.5</c:v>
                </c:pt>
                <c:pt idx="2495">
                  <c:v>249.6</c:v>
                </c:pt>
                <c:pt idx="2496">
                  <c:v>249.7</c:v>
                </c:pt>
                <c:pt idx="2497">
                  <c:v>249.8</c:v>
                </c:pt>
                <c:pt idx="2498">
                  <c:v>249.9</c:v>
                </c:pt>
                <c:pt idx="2499">
                  <c:v>250</c:v>
                </c:pt>
                <c:pt idx="2500">
                  <c:v>250.1</c:v>
                </c:pt>
                <c:pt idx="2501">
                  <c:v>250.2</c:v>
                </c:pt>
                <c:pt idx="2502">
                  <c:v>250.3</c:v>
                </c:pt>
                <c:pt idx="2503">
                  <c:v>250.4</c:v>
                </c:pt>
                <c:pt idx="2504">
                  <c:v>250.5</c:v>
                </c:pt>
                <c:pt idx="2505">
                  <c:v>250.6</c:v>
                </c:pt>
                <c:pt idx="2506">
                  <c:v>250.7</c:v>
                </c:pt>
                <c:pt idx="2507">
                  <c:v>250.8</c:v>
                </c:pt>
                <c:pt idx="2508">
                  <c:v>250.9</c:v>
                </c:pt>
                <c:pt idx="2509">
                  <c:v>251</c:v>
                </c:pt>
                <c:pt idx="2510">
                  <c:v>251.1</c:v>
                </c:pt>
                <c:pt idx="2511">
                  <c:v>251.2</c:v>
                </c:pt>
                <c:pt idx="2512">
                  <c:v>251.3</c:v>
                </c:pt>
                <c:pt idx="2513">
                  <c:v>251.4</c:v>
                </c:pt>
                <c:pt idx="2514">
                  <c:v>251.5</c:v>
                </c:pt>
                <c:pt idx="2515">
                  <c:v>251.6</c:v>
                </c:pt>
                <c:pt idx="2516">
                  <c:v>251.7</c:v>
                </c:pt>
                <c:pt idx="2517">
                  <c:v>251.8</c:v>
                </c:pt>
                <c:pt idx="2518">
                  <c:v>251.9</c:v>
                </c:pt>
                <c:pt idx="2519">
                  <c:v>252</c:v>
                </c:pt>
                <c:pt idx="2520">
                  <c:v>252.1</c:v>
                </c:pt>
                <c:pt idx="2521">
                  <c:v>252.2</c:v>
                </c:pt>
                <c:pt idx="2522">
                  <c:v>252.3</c:v>
                </c:pt>
                <c:pt idx="2523">
                  <c:v>252.4</c:v>
                </c:pt>
                <c:pt idx="2524">
                  <c:v>252.5</c:v>
                </c:pt>
                <c:pt idx="2525">
                  <c:v>252.6</c:v>
                </c:pt>
                <c:pt idx="2526">
                  <c:v>252.7</c:v>
                </c:pt>
                <c:pt idx="2527">
                  <c:v>252.8</c:v>
                </c:pt>
                <c:pt idx="2528">
                  <c:v>252.9</c:v>
                </c:pt>
                <c:pt idx="2529">
                  <c:v>253</c:v>
                </c:pt>
                <c:pt idx="2530">
                  <c:v>253.1</c:v>
                </c:pt>
                <c:pt idx="2531">
                  <c:v>253.2</c:v>
                </c:pt>
                <c:pt idx="2532">
                  <c:v>253.3</c:v>
                </c:pt>
                <c:pt idx="2533">
                  <c:v>253.4</c:v>
                </c:pt>
                <c:pt idx="2534">
                  <c:v>253.5</c:v>
                </c:pt>
                <c:pt idx="2535">
                  <c:v>253.6</c:v>
                </c:pt>
                <c:pt idx="2536">
                  <c:v>253.7</c:v>
                </c:pt>
                <c:pt idx="2537">
                  <c:v>253.8</c:v>
                </c:pt>
                <c:pt idx="2538">
                  <c:v>253.9</c:v>
                </c:pt>
                <c:pt idx="2539">
                  <c:v>254</c:v>
                </c:pt>
                <c:pt idx="2540">
                  <c:v>254.1</c:v>
                </c:pt>
                <c:pt idx="2541">
                  <c:v>254.2</c:v>
                </c:pt>
                <c:pt idx="2542">
                  <c:v>254.3</c:v>
                </c:pt>
                <c:pt idx="2543">
                  <c:v>254.4</c:v>
                </c:pt>
                <c:pt idx="2544">
                  <c:v>254.5</c:v>
                </c:pt>
                <c:pt idx="2545">
                  <c:v>254.6</c:v>
                </c:pt>
                <c:pt idx="2546">
                  <c:v>254.7</c:v>
                </c:pt>
                <c:pt idx="2547">
                  <c:v>254.8</c:v>
                </c:pt>
                <c:pt idx="2548">
                  <c:v>254.9</c:v>
                </c:pt>
                <c:pt idx="2549">
                  <c:v>255</c:v>
                </c:pt>
                <c:pt idx="2550">
                  <c:v>255.1</c:v>
                </c:pt>
                <c:pt idx="2551">
                  <c:v>255.2</c:v>
                </c:pt>
                <c:pt idx="2552">
                  <c:v>255.3</c:v>
                </c:pt>
                <c:pt idx="2553">
                  <c:v>255.4</c:v>
                </c:pt>
                <c:pt idx="2554">
                  <c:v>255.5</c:v>
                </c:pt>
                <c:pt idx="2555">
                  <c:v>255.6</c:v>
                </c:pt>
                <c:pt idx="2556">
                  <c:v>255.7</c:v>
                </c:pt>
                <c:pt idx="2557">
                  <c:v>255.8</c:v>
                </c:pt>
                <c:pt idx="2558">
                  <c:v>255.9</c:v>
                </c:pt>
                <c:pt idx="2559">
                  <c:v>256</c:v>
                </c:pt>
                <c:pt idx="2560">
                  <c:v>256.10000000000002</c:v>
                </c:pt>
                <c:pt idx="2561">
                  <c:v>256.2</c:v>
                </c:pt>
                <c:pt idx="2562">
                  <c:v>256.3</c:v>
                </c:pt>
                <c:pt idx="2563">
                  <c:v>256.39999999999998</c:v>
                </c:pt>
                <c:pt idx="2564">
                  <c:v>256.5</c:v>
                </c:pt>
                <c:pt idx="2565">
                  <c:v>256.60000000000002</c:v>
                </c:pt>
                <c:pt idx="2566">
                  <c:v>256.7</c:v>
                </c:pt>
                <c:pt idx="2567">
                  <c:v>256.8</c:v>
                </c:pt>
                <c:pt idx="2568">
                  <c:v>256.89999999999998</c:v>
                </c:pt>
                <c:pt idx="2569">
                  <c:v>257</c:v>
                </c:pt>
                <c:pt idx="2570">
                  <c:v>257.10000000000002</c:v>
                </c:pt>
                <c:pt idx="2571">
                  <c:v>257.2</c:v>
                </c:pt>
                <c:pt idx="2572">
                  <c:v>257.3</c:v>
                </c:pt>
                <c:pt idx="2573">
                  <c:v>257.39999999999998</c:v>
                </c:pt>
                <c:pt idx="2574">
                  <c:v>257.5</c:v>
                </c:pt>
                <c:pt idx="2575">
                  <c:v>257.60000000000002</c:v>
                </c:pt>
                <c:pt idx="2576">
                  <c:v>257.7</c:v>
                </c:pt>
                <c:pt idx="2577">
                  <c:v>257.8</c:v>
                </c:pt>
                <c:pt idx="2578">
                  <c:v>257.89999999999998</c:v>
                </c:pt>
                <c:pt idx="2579">
                  <c:v>258</c:v>
                </c:pt>
                <c:pt idx="2580">
                  <c:v>258.10000000000002</c:v>
                </c:pt>
                <c:pt idx="2581">
                  <c:v>258.2</c:v>
                </c:pt>
                <c:pt idx="2582">
                  <c:v>258.3</c:v>
                </c:pt>
                <c:pt idx="2583">
                  <c:v>258.39999999999998</c:v>
                </c:pt>
                <c:pt idx="2584">
                  <c:v>258.5</c:v>
                </c:pt>
                <c:pt idx="2585">
                  <c:v>258.60000000000002</c:v>
                </c:pt>
                <c:pt idx="2586">
                  <c:v>258.7</c:v>
                </c:pt>
                <c:pt idx="2587">
                  <c:v>258.8</c:v>
                </c:pt>
                <c:pt idx="2588">
                  <c:v>258.89999999999998</c:v>
                </c:pt>
                <c:pt idx="2589">
                  <c:v>259</c:v>
                </c:pt>
                <c:pt idx="2590">
                  <c:v>259.10000000000002</c:v>
                </c:pt>
                <c:pt idx="2591">
                  <c:v>259.2</c:v>
                </c:pt>
                <c:pt idx="2592">
                  <c:v>259.3</c:v>
                </c:pt>
                <c:pt idx="2593">
                  <c:v>259.39999999999998</c:v>
                </c:pt>
                <c:pt idx="2594">
                  <c:v>259.5</c:v>
                </c:pt>
                <c:pt idx="2595">
                  <c:v>259.60000000000002</c:v>
                </c:pt>
                <c:pt idx="2596">
                  <c:v>259.7</c:v>
                </c:pt>
                <c:pt idx="2597">
                  <c:v>259.8</c:v>
                </c:pt>
                <c:pt idx="2598">
                  <c:v>259.89999999999998</c:v>
                </c:pt>
                <c:pt idx="2599">
                  <c:v>260</c:v>
                </c:pt>
                <c:pt idx="2600">
                  <c:v>260.10000000000002</c:v>
                </c:pt>
                <c:pt idx="2601">
                  <c:v>260.2</c:v>
                </c:pt>
                <c:pt idx="2602">
                  <c:v>260.3</c:v>
                </c:pt>
                <c:pt idx="2603">
                  <c:v>260.39999999999998</c:v>
                </c:pt>
                <c:pt idx="2604">
                  <c:v>260.5</c:v>
                </c:pt>
                <c:pt idx="2605">
                  <c:v>260.60000000000002</c:v>
                </c:pt>
                <c:pt idx="2606">
                  <c:v>260.7</c:v>
                </c:pt>
                <c:pt idx="2607">
                  <c:v>260.8</c:v>
                </c:pt>
                <c:pt idx="2608">
                  <c:v>260.89999999999998</c:v>
                </c:pt>
                <c:pt idx="2609">
                  <c:v>261</c:v>
                </c:pt>
                <c:pt idx="2610">
                  <c:v>261.10000000000002</c:v>
                </c:pt>
                <c:pt idx="2611">
                  <c:v>261.2</c:v>
                </c:pt>
                <c:pt idx="2612">
                  <c:v>261.3</c:v>
                </c:pt>
                <c:pt idx="2613">
                  <c:v>261.39999999999998</c:v>
                </c:pt>
                <c:pt idx="2614">
                  <c:v>261.5</c:v>
                </c:pt>
                <c:pt idx="2615">
                  <c:v>261.60000000000002</c:v>
                </c:pt>
                <c:pt idx="2616">
                  <c:v>261.7</c:v>
                </c:pt>
                <c:pt idx="2617">
                  <c:v>261.8</c:v>
                </c:pt>
                <c:pt idx="2618">
                  <c:v>261.89999999999998</c:v>
                </c:pt>
                <c:pt idx="2619">
                  <c:v>262</c:v>
                </c:pt>
                <c:pt idx="2620">
                  <c:v>262.10000000000002</c:v>
                </c:pt>
                <c:pt idx="2621">
                  <c:v>262.2</c:v>
                </c:pt>
                <c:pt idx="2622">
                  <c:v>262.3</c:v>
                </c:pt>
                <c:pt idx="2623">
                  <c:v>262.39999999999998</c:v>
                </c:pt>
                <c:pt idx="2624">
                  <c:v>262.5</c:v>
                </c:pt>
                <c:pt idx="2625">
                  <c:v>262.60000000000002</c:v>
                </c:pt>
                <c:pt idx="2626">
                  <c:v>262.7</c:v>
                </c:pt>
                <c:pt idx="2627">
                  <c:v>262.8</c:v>
                </c:pt>
                <c:pt idx="2628">
                  <c:v>262.89999999999998</c:v>
                </c:pt>
                <c:pt idx="2629">
                  <c:v>263</c:v>
                </c:pt>
                <c:pt idx="2630">
                  <c:v>263.10000000000002</c:v>
                </c:pt>
                <c:pt idx="2631">
                  <c:v>263.2</c:v>
                </c:pt>
                <c:pt idx="2632">
                  <c:v>263.3</c:v>
                </c:pt>
                <c:pt idx="2633">
                  <c:v>263.39999999999998</c:v>
                </c:pt>
                <c:pt idx="2634">
                  <c:v>263.5</c:v>
                </c:pt>
                <c:pt idx="2635">
                  <c:v>263.60000000000002</c:v>
                </c:pt>
                <c:pt idx="2636">
                  <c:v>263.7</c:v>
                </c:pt>
                <c:pt idx="2637">
                  <c:v>263.8</c:v>
                </c:pt>
                <c:pt idx="2638">
                  <c:v>263.89999999999998</c:v>
                </c:pt>
                <c:pt idx="2639">
                  <c:v>264</c:v>
                </c:pt>
                <c:pt idx="2640">
                  <c:v>264.10000000000002</c:v>
                </c:pt>
                <c:pt idx="2641">
                  <c:v>264.2</c:v>
                </c:pt>
                <c:pt idx="2642">
                  <c:v>264.3</c:v>
                </c:pt>
                <c:pt idx="2643">
                  <c:v>264.39999999999998</c:v>
                </c:pt>
                <c:pt idx="2644">
                  <c:v>264.5</c:v>
                </c:pt>
                <c:pt idx="2645">
                  <c:v>264.60000000000002</c:v>
                </c:pt>
                <c:pt idx="2646">
                  <c:v>264.7</c:v>
                </c:pt>
                <c:pt idx="2647">
                  <c:v>264.8</c:v>
                </c:pt>
                <c:pt idx="2648">
                  <c:v>264.89999999999998</c:v>
                </c:pt>
                <c:pt idx="2649">
                  <c:v>265</c:v>
                </c:pt>
                <c:pt idx="2650">
                  <c:v>265.10000000000002</c:v>
                </c:pt>
                <c:pt idx="2651">
                  <c:v>265.2</c:v>
                </c:pt>
                <c:pt idx="2652">
                  <c:v>265.3</c:v>
                </c:pt>
                <c:pt idx="2653">
                  <c:v>265.39999999999998</c:v>
                </c:pt>
                <c:pt idx="2654">
                  <c:v>265.5</c:v>
                </c:pt>
                <c:pt idx="2655">
                  <c:v>265.60000000000002</c:v>
                </c:pt>
                <c:pt idx="2656">
                  <c:v>265.7</c:v>
                </c:pt>
                <c:pt idx="2657">
                  <c:v>265.8</c:v>
                </c:pt>
                <c:pt idx="2658">
                  <c:v>265.89999999999998</c:v>
                </c:pt>
                <c:pt idx="2659">
                  <c:v>266</c:v>
                </c:pt>
                <c:pt idx="2660">
                  <c:v>266.10000000000002</c:v>
                </c:pt>
                <c:pt idx="2661">
                  <c:v>266.2</c:v>
                </c:pt>
                <c:pt idx="2662">
                  <c:v>266.3</c:v>
                </c:pt>
                <c:pt idx="2663">
                  <c:v>266.39999999999998</c:v>
                </c:pt>
                <c:pt idx="2664">
                  <c:v>266.5</c:v>
                </c:pt>
                <c:pt idx="2665">
                  <c:v>266.60000000000002</c:v>
                </c:pt>
                <c:pt idx="2666">
                  <c:v>266.7</c:v>
                </c:pt>
                <c:pt idx="2667">
                  <c:v>266.8</c:v>
                </c:pt>
                <c:pt idx="2668">
                  <c:v>266.89999999999998</c:v>
                </c:pt>
                <c:pt idx="2669">
                  <c:v>267</c:v>
                </c:pt>
                <c:pt idx="2670">
                  <c:v>267.10000000000002</c:v>
                </c:pt>
                <c:pt idx="2671">
                  <c:v>267.2</c:v>
                </c:pt>
                <c:pt idx="2672">
                  <c:v>267.3</c:v>
                </c:pt>
                <c:pt idx="2673">
                  <c:v>267.39999999999998</c:v>
                </c:pt>
                <c:pt idx="2674">
                  <c:v>267.5</c:v>
                </c:pt>
                <c:pt idx="2675">
                  <c:v>267.60000000000002</c:v>
                </c:pt>
                <c:pt idx="2676">
                  <c:v>267.7</c:v>
                </c:pt>
                <c:pt idx="2677">
                  <c:v>267.8</c:v>
                </c:pt>
                <c:pt idx="2678">
                  <c:v>267.89999999999998</c:v>
                </c:pt>
                <c:pt idx="2679">
                  <c:v>268</c:v>
                </c:pt>
                <c:pt idx="2680">
                  <c:v>268.10000000000002</c:v>
                </c:pt>
                <c:pt idx="2681">
                  <c:v>268.2</c:v>
                </c:pt>
                <c:pt idx="2682">
                  <c:v>268.3</c:v>
                </c:pt>
                <c:pt idx="2683">
                  <c:v>268.39999999999998</c:v>
                </c:pt>
                <c:pt idx="2684">
                  <c:v>268.5</c:v>
                </c:pt>
                <c:pt idx="2685">
                  <c:v>268.60000000000002</c:v>
                </c:pt>
                <c:pt idx="2686">
                  <c:v>268.7</c:v>
                </c:pt>
                <c:pt idx="2687">
                  <c:v>268.8</c:v>
                </c:pt>
                <c:pt idx="2688">
                  <c:v>268.89999999999998</c:v>
                </c:pt>
                <c:pt idx="2689">
                  <c:v>269</c:v>
                </c:pt>
                <c:pt idx="2690">
                  <c:v>269.10000000000002</c:v>
                </c:pt>
                <c:pt idx="2691">
                  <c:v>269.2</c:v>
                </c:pt>
                <c:pt idx="2692">
                  <c:v>269.3</c:v>
                </c:pt>
                <c:pt idx="2693">
                  <c:v>269.39999999999998</c:v>
                </c:pt>
                <c:pt idx="2694">
                  <c:v>269.5</c:v>
                </c:pt>
                <c:pt idx="2695">
                  <c:v>269.60000000000002</c:v>
                </c:pt>
                <c:pt idx="2696">
                  <c:v>269.7</c:v>
                </c:pt>
                <c:pt idx="2697">
                  <c:v>269.8</c:v>
                </c:pt>
                <c:pt idx="2698">
                  <c:v>269.89999999999998</c:v>
                </c:pt>
                <c:pt idx="2699">
                  <c:v>270</c:v>
                </c:pt>
                <c:pt idx="2700">
                  <c:v>270.10000000000002</c:v>
                </c:pt>
                <c:pt idx="2701">
                  <c:v>270.2</c:v>
                </c:pt>
                <c:pt idx="2702">
                  <c:v>270.3</c:v>
                </c:pt>
                <c:pt idx="2703">
                  <c:v>270.39999999999998</c:v>
                </c:pt>
                <c:pt idx="2704">
                  <c:v>270.5</c:v>
                </c:pt>
                <c:pt idx="2705">
                  <c:v>270.60000000000002</c:v>
                </c:pt>
                <c:pt idx="2706">
                  <c:v>270.7</c:v>
                </c:pt>
                <c:pt idx="2707">
                  <c:v>270.8</c:v>
                </c:pt>
                <c:pt idx="2708">
                  <c:v>270.89999999999998</c:v>
                </c:pt>
                <c:pt idx="2709">
                  <c:v>271</c:v>
                </c:pt>
                <c:pt idx="2710">
                  <c:v>271.10000000000002</c:v>
                </c:pt>
                <c:pt idx="2711">
                  <c:v>271.2</c:v>
                </c:pt>
                <c:pt idx="2712">
                  <c:v>271.3</c:v>
                </c:pt>
                <c:pt idx="2713">
                  <c:v>271.39999999999998</c:v>
                </c:pt>
                <c:pt idx="2714">
                  <c:v>271.5</c:v>
                </c:pt>
                <c:pt idx="2715">
                  <c:v>271.60000000000002</c:v>
                </c:pt>
                <c:pt idx="2716">
                  <c:v>271.7</c:v>
                </c:pt>
                <c:pt idx="2717">
                  <c:v>271.8</c:v>
                </c:pt>
                <c:pt idx="2718">
                  <c:v>271.89999999999998</c:v>
                </c:pt>
                <c:pt idx="2719">
                  <c:v>272</c:v>
                </c:pt>
                <c:pt idx="2720">
                  <c:v>272.10000000000002</c:v>
                </c:pt>
                <c:pt idx="2721">
                  <c:v>272.2</c:v>
                </c:pt>
                <c:pt idx="2722">
                  <c:v>272.3</c:v>
                </c:pt>
                <c:pt idx="2723">
                  <c:v>272.39999999999998</c:v>
                </c:pt>
                <c:pt idx="2724">
                  <c:v>272.5</c:v>
                </c:pt>
                <c:pt idx="2725">
                  <c:v>272.60000000000002</c:v>
                </c:pt>
                <c:pt idx="2726">
                  <c:v>272.7</c:v>
                </c:pt>
                <c:pt idx="2727">
                  <c:v>272.8</c:v>
                </c:pt>
                <c:pt idx="2728">
                  <c:v>272.89999999999998</c:v>
                </c:pt>
                <c:pt idx="2729">
                  <c:v>273</c:v>
                </c:pt>
                <c:pt idx="2730">
                  <c:v>273.10000000000002</c:v>
                </c:pt>
                <c:pt idx="2731">
                  <c:v>273.2</c:v>
                </c:pt>
                <c:pt idx="2732">
                  <c:v>273.3</c:v>
                </c:pt>
                <c:pt idx="2733">
                  <c:v>273.39999999999998</c:v>
                </c:pt>
                <c:pt idx="2734">
                  <c:v>273.5</c:v>
                </c:pt>
                <c:pt idx="2735">
                  <c:v>273.60000000000002</c:v>
                </c:pt>
                <c:pt idx="2736">
                  <c:v>273.7</c:v>
                </c:pt>
                <c:pt idx="2737">
                  <c:v>273.8</c:v>
                </c:pt>
                <c:pt idx="2738">
                  <c:v>273.89999999999998</c:v>
                </c:pt>
                <c:pt idx="2739">
                  <c:v>274</c:v>
                </c:pt>
                <c:pt idx="2740">
                  <c:v>274.10000000000002</c:v>
                </c:pt>
                <c:pt idx="2741">
                  <c:v>274.2</c:v>
                </c:pt>
                <c:pt idx="2742">
                  <c:v>274.3</c:v>
                </c:pt>
                <c:pt idx="2743">
                  <c:v>274.39999999999998</c:v>
                </c:pt>
                <c:pt idx="2744">
                  <c:v>274.5</c:v>
                </c:pt>
                <c:pt idx="2745">
                  <c:v>274.60000000000002</c:v>
                </c:pt>
                <c:pt idx="2746">
                  <c:v>274.7</c:v>
                </c:pt>
                <c:pt idx="2747">
                  <c:v>274.8</c:v>
                </c:pt>
                <c:pt idx="2748">
                  <c:v>274.89999999999998</c:v>
                </c:pt>
                <c:pt idx="2749">
                  <c:v>275</c:v>
                </c:pt>
                <c:pt idx="2750">
                  <c:v>275.10000000000002</c:v>
                </c:pt>
                <c:pt idx="2751">
                  <c:v>275.2</c:v>
                </c:pt>
                <c:pt idx="2752">
                  <c:v>275.3</c:v>
                </c:pt>
                <c:pt idx="2753">
                  <c:v>275.39999999999998</c:v>
                </c:pt>
                <c:pt idx="2754">
                  <c:v>275.5</c:v>
                </c:pt>
                <c:pt idx="2755">
                  <c:v>275.60000000000002</c:v>
                </c:pt>
                <c:pt idx="2756">
                  <c:v>275.7</c:v>
                </c:pt>
                <c:pt idx="2757">
                  <c:v>275.8</c:v>
                </c:pt>
                <c:pt idx="2758">
                  <c:v>275.89999999999998</c:v>
                </c:pt>
                <c:pt idx="2759">
                  <c:v>276</c:v>
                </c:pt>
                <c:pt idx="2760">
                  <c:v>276.10000000000002</c:v>
                </c:pt>
                <c:pt idx="2761">
                  <c:v>276.2</c:v>
                </c:pt>
                <c:pt idx="2762">
                  <c:v>276.3</c:v>
                </c:pt>
                <c:pt idx="2763">
                  <c:v>276.39999999999998</c:v>
                </c:pt>
                <c:pt idx="2764">
                  <c:v>276.5</c:v>
                </c:pt>
                <c:pt idx="2765">
                  <c:v>276.60000000000002</c:v>
                </c:pt>
                <c:pt idx="2766">
                  <c:v>276.7</c:v>
                </c:pt>
                <c:pt idx="2767">
                  <c:v>276.8</c:v>
                </c:pt>
                <c:pt idx="2768">
                  <c:v>276.89999999999998</c:v>
                </c:pt>
                <c:pt idx="2769">
                  <c:v>277</c:v>
                </c:pt>
                <c:pt idx="2770">
                  <c:v>277.10000000000002</c:v>
                </c:pt>
                <c:pt idx="2771">
                  <c:v>277.2</c:v>
                </c:pt>
                <c:pt idx="2772">
                  <c:v>277.3</c:v>
                </c:pt>
                <c:pt idx="2773">
                  <c:v>277.39999999999998</c:v>
                </c:pt>
                <c:pt idx="2774">
                  <c:v>277.5</c:v>
                </c:pt>
                <c:pt idx="2775">
                  <c:v>277.60000000000002</c:v>
                </c:pt>
                <c:pt idx="2776">
                  <c:v>277.7</c:v>
                </c:pt>
                <c:pt idx="2777">
                  <c:v>277.8</c:v>
                </c:pt>
                <c:pt idx="2778">
                  <c:v>277.89999999999998</c:v>
                </c:pt>
                <c:pt idx="2779">
                  <c:v>278</c:v>
                </c:pt>
                <c:pt idx="2780">
                  <c:v>278.10000000000002</c:v>
                </c:pt>
                <c:pt idx="2781">
                  <c:v>278.2</c:v>
                </c:pt>
                <c:pt idx="2782">
                  <c:v>278.3</c:v>
                </c:pt>
                <c:pt idx="2783">
                  <c:v>278.39999999999998</c:v>
                </c:pt>
                <c:pt idx="2784">
                  <c:v>278.5</c:v>
                </c:pt>
                <c:pt idx="2785">
                  <c:v>278.60000000000002</c:v>
                </c:pt>
                <c:pt idx="2786">
                  <c:v>278.7</c:v>
                </c:pt>
                <c:pt idx="2787">
                  <c:v>278.8</c:v>
                </c:pt>
                <c:pt idx="2788">
                  <c:v>278.89999999999998</c:v>
                </c:pt>
                <c:pt idx="2789">
                  <c:v>279</c:v>
                </c:pt>
                <c:pt idx="2790">
                  <c:v>279.10000000000002</c:v>
                </c:pt>
                <c:pt idx="2791">
                  <c:v>279.2</c:v>
                </c:pt>
                <c:pt idx="2792">
                  <c:v>279.3</c:v>
                </c:pt>
                <c:pt idx="2793">
                  <c:v>279.39999999999998</c:v>
                </c:pt>
                <c:pt idx="2794">
                  <c:v>279.5</c:v>
                </c:pt>
                <c:pt idx="2795">
                  <c:v>279.60000000000002</c:v>
                </c:pt>
                <c:pt idx="2796">
                  <c:v>279.7</c:v>
                </c:pt>
                <c:pt idx="2797">
                  <c:v>279.8</c:v>
                </c:pt>
                <c:pt idx="2798">
                  <c:v>279.89999999999998</c:v>
                </c:pt>
                <c:pt idx="2799">
                  <c:v>280</c:v>
                </c:pt>
              </c:numCache>
            </c:numRef>
          </c:xVal>
          <c:yVal>
            <c:numRef>
              <c:f>'#1'!$J$2:$J$2801</c:f>
              <c:numCache>
                <c:formatCode>General</c:formatCode>
                <c:ptCount val="2800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0</c:v>
                </c:pt>
                <c:pt idx="26">
                  <c:v>0</c:v>
                </c:pt>
                <c:pt idx="27">
                  <c:v>9.9999999999999995E-7</c:v>
                </c:pt>
                <c:pt idx="28">
                  <c:v>0</c:v>
                </c:pt>
                <c:pt idx="29">
                  <c:v>0</c:v>
                </c:pt>
                <c:pt idx="30">
                  <c:v>0</c:v>
                </c:pt>
                <c:pt idx="31">
                  <c:v>0</c:v>
                </c:pt>
                <c:pt idx="32">
                  <c:v>0</c:v>
                </c:pt>
                <c:pt idx="33">
                  <c:v>0</c:v>
                </c:pt>
                <c:pt idx="34">
                  <c:v>0</c:v>
                </c:pt>
                <c:pt idx="35">
                  <c:v>0</c:v>
                </c:pt>
                <c:pt idx="36">
                  <c:v>0</c:v>
                </c:pt>
                <c:pt idx="37">
                  <c:v>9.9999999999999995E-7</c:v>
                </c:pt>
                <c:pt idx="38">
                  <c:v>0</c:v>
                </c:pt>
                <c:pt idx="39">
                  <c:v>0</c:v>
                </c:pt>
                <c:pt idx="40">
                  <c:v>0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0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9.9999999999999995E-7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9.9999999999999995E-7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9.9999999999999995E-7</c:v>
                </c:pt>
                <c:pt idx="62">
                  <c:v>0</c:v>
                </c:pt>
                <c:pt idx="63">
                  <c:v>9.9999999999999995E-7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9.9999999999999995E-7</c:v>
                </c:pt>
                <c:pt idx="70">
                  <c:v>0</c:v>
                </c:pt>
                <c:pt idx="71">
                  <c:v>0</c:v>
                </c:pt>
                <c:pt idx="72">
                  <c:v>0</c:v>
                </c:pt>
                <c:pt idx="73">
                  <c:v>9.9999999999999995E-7</c:v>
                </c:pt>
                <c:pt idx="74">
                  <c:v>0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  <c:pt idx="79">
                  <c:v>0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9.9999999999999995E-7</c:v>
                </c:pt>
                <c:pt idx="86">
                  <c:v>0</c:v>
                </c:pt>
                <c:pt idx="87">
                  <c:v>9.9999999999999995E-7</c:v>
                </c:pt>
                <c:pt idx="88">
                  <c:v>0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0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0</c:v>
                </c:pt>
                <c:pt idx="102">
                  <c:v>0</c:v>
                </c:pt>
                <c:pt idx="103">
                  <c:v>0</c:v>
                </c:pt>
                <c:pt idx="104">
                  <c:v>0</c:v>
                </c:pt>
                <c:pt idx="105">
                  <c:v>0</c:v>
                </c:pt>
                <c:pt idx="106">
                  <c:v>0</c:v>
                </c:pt>
                <c:pt idx="107">
                  <c:v>0</c:v>
                </c:pt>
                <c:pt idx="108">
                  <c:v>9.9999999999999995E-7</c:v>
                </c:pt>
                <c:pt idx="109">
                  <c:v>9.9999999999999995E-7</c:v>
                </c:pt>
                <c:pt idx="110">
                  <c:v>0</c:v>
                </c:pt>
                <c:pt idx="111">
                  <c:v>0</c:v>
                </c:pt>
                <c:pt idx="112">
                  <c:v>0</c:v>
                </c:pt>
                <c:pt idx="113">
                  <c:v>0</c:v>
                </c:pt>
                <c:pt idx="114">
                  <c:v>0</c:v>
                </c:pt>
                <c:pt idx="115">
                  <c:v>0</c:v>
                </c:pt>
                <c:pt idx="116">
                  <c:v>0</c:v>
                </c:pt>
                <c:pt idx="117">
                  <c:v>0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0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0</c:v>
                </c:pt>
                <c:pt idx="129">
                  <c:v>9.9999999999999995E-7</c:v>
                </c:pt>
                <c:pt idx="130">
                  <c:v>0</c:v>
                </c:pt>
                <c:pt idx="131">
                  <c:v>0</c:v>
                </c:pt>
                <c:pt idx="132">
                  <c:v>0</c:v>
                </c:pt>
                <c:pt idx="133">
                  <c:v>0</c:v>
                </c:pt>
                <c:pt idx="134">
                  <c:v>0</c:v>
                </c:pt>
                <c:pt idx="135">
                  <c:v>0</c:v>
                </c:pt>
                <c:pt idx="136">
                  <c:v>0</c:v>
                </c:pt>
                <c:pt idx="137">
                  <c:v>0</c:v>
                </c:pt>
                <c:pt idx="138">
                  <c:v>0</c:v>
                </c:pt>
                <c:pt idx="139">
                  <c:v>0</c:v>
                </c:pt>
                <c:pt idx="140">
                  <c:v>0</c:v>
                </c:pt>
                <c:pt idx="141">
                  <c:v>0</c:v>
                </c:pt>
                <c:pt idx="142">
                  <c:v>0</c:v>
                </c:pt>
                <c:pt idx="143">
                  <c:v>0</c:v>
                </c:pt>
                <c:pt idx="144">
                  <c:v>0</c:v>
                </c:pt>
                <c:pt idx="145">
                  <c:v>0</c:v>
                </c:pt>
                <c:pt idx="146">
                  <c:v>0</c:v>
                </c:pt>
                <c:pt idx="147">
                  <c:v>0</c:v>
                </c:pt>
                <c:pt idx="148">
                  <c:v>0</c:v>
                </c:pt>
                <c:pt idx="149">
                  <c:v>9.9999999999999995E-7</c:v>
                </c:pt>
                <c:pt idx="150">
                  <c:v>0</c:v>
                </c:pt>
                <c:pt idx="151">
                  <c:v>0</c:v>
                </c:pt>
                <c:pt idx="152">
                  <c:v>0</c:v>
                </c:pt>
                <c:pt idx="153">
                  <c:v>0</c:v>
                </c:pt>
                <c:pt idx="154">
                  <c:v>0</c:v>
                </c:pt>
                <c:pt idx="155">
                  <c:v>9.9999999999999995E-7</c:v>
                </c:pt>
                <c:pt idx="156">
                  <c:v>0</c:v>
                </c:pt>
                <c:pt idx="157">
                  <c:v>0</c:v>
                </c:pt>
                <c:pt idx="158">
                  <c:v>0</c:v>
                </c:pt>
                <c:pt idx="159">
                  <c:v>0</c:v>
                </c:pt>
                <c:pt idx="160">
                  <c:v>0</c:v>
                </c:pt>
                <c:pt idx="161">
                  <c:v>0</c:v>
                </c:pt>
                <c:pt idx="162">
                  <c:v>0</c:v>
                </c:pt>
                <c:pt idx="163">
                  <c:v>0</c:v>
                </c:pt>
                <c:pt idx="164">
                  <c:v>0</c:v>
                </c:pt>
                <c:pt idx="165">
                  <c:v>0</c:v>
                </c:pt>
                <c:pt idx="166">
                  <c:v>0</c:v>
                </c:pt>
                <c:pt idx="167">
                  <c:v>0</c:v>
                </c:pt>
                <c:pt idx="168">
                  <c:v>0</c:v>
                </c:pt>
                <c:pt idx="169">
                  <c:v>0</c:v>
                </c:pt>
                <c:pt idx="170">
                  <c:v>0</c:v>
                </c:pt>
                <c:pt idx="171">
                  <c:v>9.9999999999999995E-7</c:v>
                </c:pt>
                <c:pt idx="172">
                  <c:v>9.9999999999999995E-7</c:v>
                </c:pt>
                <c:pt idx="173">
                  <c:v>0</c:v>
                </c:pt>
                <c:pt idx="174">
                  <c:v>0</c:v>
                </c:pt>
                <c:pt idx="175">
                  <c:v>0</c:v>
                </c:pt>
                <c:pt idx="176">
                  <c:v>0</c:v>
                </c:pt>
                <c:pt idx="177">
                  <c:v>0</c:v>
                </c:pt>
                <c:pt idx="178">
                  <c:v>0</c:v>
                </c:pt>
                <c:pt idx="179">
                  <c:v>0</c:v>
                </c:pt>
                <c:pt idx="180">
                  <c:v>0</c:v>
                </c:pt>
                <c:pt idx="181">
                  <c:v>0</c:v>
                </c:pt>
                <c:pt idx="182">
                  <c:v>0</c:v>
                </c:pt>
                <c:pt idx="183">
                  <c:v>0</c:v>
                </c:pt>
                <c:pt idx="184">
                  <c:v>0</c:v>
                </c:pt>
                <c:pt idx="185">
                  <c:v>9.9999999999999995E-7</c:v>
                </c:pt>
                <c:pt idx="186">
                  <c:v>0</c:v>
                </c:pt>
                <c:pt idx="187">
                  <c:v>0</c:v>
                </c:pt>
                <c:pt idx="188">
                  <c:v>0</c:v>
                </c:pt>
                <c:pt idx="189">
                  <c:v>0</c:v>
                </c:pt>
                <c:pt idx="190">
                  <c:v>0</c:v>
                </c:pt>
                <c:pt idx="191">
                  <c:v>9.9999999999999995E-7</c:v>
                </c:pt>
                <c:pt idx="192">
                  <c:v>0</c:v>
                </c:pt>
                <c:pt idx="193">
                  <c:v>0</c:v>
                </c:pt>
                <c:pt idx="194">
                  <c:v>0</c:v>
                </c:pt>
                <c:pt idx="195">
                  <c:v>0</c:v>
                </c:pt>
                <c:pt idx="196">
                  <c:v>0</c:v>
                </c:pt>
                <c:pt idx="197">
                  <c:v>0</c:v>
                </c:pt>
                <c:pt idx="198">
                  <c:v>0</c:v>
                </c:pt>
                <c:pt idx="199">
                  <c:v>0</c:v>
                </c:pt>
                <c:pt idx="200">
                  <c:v>0</c:v>
                </c:pt>
                <c:pt idx="201">
                  <c:v>0</c:v>
                </c:pt>
                <c:pt idx="202">
                  <c:v>0</c:v>
                </c:pt>
                <c:pt idx="203">
                  <c:v>0</c:v>
                </c:pt>
                <c:pt idx="204">
                  <c:v>0</c:v>
                </c:pt>
                <c:pt idx="205">
                  <c:v>9.9999999999999995E-7</c:v>
                </c:pt>
                <c:pt idx="206">
                  <c:v>0</c:v>
                </c:pt>
                <c:pt idx="207">
                  <c:v>0</c:v>
                </c:pt>
                <c:pt idx="208">
                  <c:v>0</c:v>
                </c:pt>
                <c:pt idx="209">
                  <c:v>9.9999999999999995E-7</c:v>
                </c:pt>
                <c:pt idx="210">
                  <c:v>0</c:v>
                </c:pt>
                <c:pt idx="211">
                  <c:v>0</c:v>
                </c:pt>
                <c:pt idx="212">
                  <c:v>0</c:v>
                </c:pt>
                <c:pt idx="213">
                  <c:v>0</c:v>
                </c:pt>
                <c:pt idx="214">
                  <c:v>9.9999999999999995E-7</c:v>
                </c:pt>
                <c:pt idx="215">
                  <c:v>0</c:v>
                </c:pt>
                <c:pt idx="216">
                  <c:v>0</c:v>
                </c:pt>
                <c:pt idx="217">
                  <c:v>0</c:v>
                </c:pt>
                <c:pt idx="218">
                  <c:v>9.9999999999999995E-7</c:v>
                </c:pt>
                <c:pt idx="219">
                  <c:v>0</c:v>
                </c:pt>
                <c:pt idx="220">
                  <c:v>0</c:v>
                </c:pt>
                <c:pt idx="221">
                  <c:v>0</c:v>
                </c:pt>
                <c:pt idx="222">
                  <c:v>0</c:v>
                </c:pt>
                <c:pt idx="223">
                  <c:v>0</c:v>
                </c:pt>
                <c:pt idx="224">
                  <c:v>0</c:v>
                </c:pt>
                <c:pt idx="225">
                  <c:v>0</c:v>
                </c:pt>
                <c:pt idx="226">
                  <c:v>0</c:v>
                </c:pt>
                <c:pt idx="227">
                  <c:v>0</c:v>
                </c:pt>
                <c:pt idx="228">
                  <c:v>0</c:v>
                </c:pt>
                <c:pt idx="229">
                  <c:v>0</c:v>
                </c:pt>
                <c:pt idx="230">
                  <c:v>0</c:v>
                </c:pt>
                <c:pt idx="231">
                  <c:v>9.9999999999999995E-7</c:v>
                </c:pt>
                <c:pt idx="232">
                  <c:v>0</c:v>
                </c:pt>
                <c:pt idx="233">
                  <c:v>0</c:v>
                </c:pt>
                <c:pt idx="234">
                  <c:v>0</c:v>
                </c:pt>
                <c:pt idx="235">
                  <c:v>0</c:v>
                </c:pt>
                <c:pt idx="236">
                  <c:v>0</c:v>
                </c:pt>
                <c:pt idx="237">
                  <c:v>0</c:v>
                </c:pt>
                <c:pt idx="238">
                  <c:v>0</c:v>
                </c:pt>
                <c:pt idx="239">
                  <c:v>0</c:v>
                </c:pt>
                <c:pt idx="240">
                  <c:v>0</c:v>
                </c:pt>
                <c:pt idx="241">
                  <c:v>0</c:v>
                </c:pt>
                <c:pt idx="242">
                  <c:v>0</c:v>
                </c:pt>
                <c:pt idx="243">
                  <c:v>0</c:v>
                </c:pt>
                <c:pt idx="244">
                  <c:v>0</c:v>
                </c:pt>
                <c:pt idx="245">
                  <c:v>0</c:v>
                </c:pt>
                <c:pt idx="246">
                  <c:v>0</c:v>
                </c:pt>
                <c:pt idx="247">
                  <c:v>0</c:v>
                </c:pt>
                <c:pt idx="248">
                  <c:v>0</c:v>
                </c:pt>
                <c:pt idx="249">
                  <c:v>0</c:v>
                </c:pt>
                <c:pt idx="250">
                  <c:v>0</c:v>
                </c:pt>
                <c:pt idx="251">
                  <c:v>0</c:v>
                </c:pt>
                <c:pt idx="252">
                  <c:v>0</c:v>
                </c:pt>
                <c:pt idx="253">
                  <c:v>0</c:v>
                </c:pt>
                <c:pt idx="254">
                  <c:v>9.9999999999999995E-7</c:v>
                </c:pt>
                <c:pt idx="255">
                  <c:v>0</c:v>
                </c:pt>
                <c:pt idx="256">
                  <c:v>0</c:v>
                </c:pt>
                <c:pt idx="257">
                  <c:v>0</c:v>
                </c:pt>
                <c:pt idx="258">
                  <c:v>0</c:v>
                </c:pt>
                <c:pt idx="259">
                  <c:v>0</c:v>
                </c:pt>
                <c:pt idx="260">
                  <c:v>0</c:v>
                </c:pt>
                <c:pt idx="261">
                  <c:v>0</c:v>
                </c:pt>
                <c:pt idx="262">
                  <c:v>0</c:v>
                </c:pt>
                <c:pt idx="263">
                  <c:v>0</c:v>
                </c:pt>
                <c:pt idx="264">
                  <c:v>0</c:v>
                </c:pt>
                <c:pt idx="265">
                  <c:v>0</c:v>
                </c:pt>
                <c:pt idx="266">
                  <c:v>0</c:v>
                </c:pt>
                <c:pt idx="267">
                  <c:v>0</c:v>
                </c:pt>
                <c:pt idx="268">
                  <c:v>9.9999999999999995E-7</c:v>
                </c:pt>
                <c:pt idx="269">
                  <c:v>9.9999999999999995E-7</c:v>
                </c:pt>
                <c:pt idx="270">
                  <c:v>0</c:v>
                </c:pt>
                <c:pt idx="271">
                  <c:v>9.9999999999999995E-7</c:v>
                </c:pt>
                <c:pt idx="272">
                  <c:v>0</c:v>
                </c:pt>
                <c:pt idx="273">
                  <c:v>9.9999999999999995E-7</c:v>
                </c:pt>
                <c:pt idx="274">
                  <c:v>0</c:v>
                </c:pt>
                <c:pt idx="275">
                  <c:v>0</c:v>
                </c:pt>
                <c:pt idx="276">
                  <c:v>0</c:v>
                </c:pt>
                <c:pt idx="277">
                  <c:v>0</c:v>
                </c:pt>
                <c:pt idx="278">
                  <c:v>9.9999999999999995E-7</c:v>
                </c:pt>
                <c:pt idx="279">
                  <c:v>0</c:v>
                </c:pt>
                <c:pt idx="280">
                  <c:v>0</c:v>
                </c:pt>
                <c:pt idx="281">
                  <c:v>0</c:v>
                </c:pt>
                <c:pt idx="282">
                  <c:v>0</c:v>
                </c:pt>
                <c:pt idx="283">
                  <c:v>0</c:v>
                </c:pt>
                <c:pt idx="284">
                  <c:v>0</c:v>
                </c:pt>
                <c:pt idx="285">
                  <c:v>0</c:v>
                </c:pt>
                <c:pt idx="286">
                  <c:v>9.9999999999999995E-7</c:v>
                </c:pt>
                <c:pt idx="287">
                  <c:v>0</c:v>
                </c:pt>
                <c:pt idx="288">
                  <c:v>0</c:v>
                </c:pt>
                <c:pt idx="289">
                  <c:v>0</c:v>
                </c:pt>
                <c:pt idx="290">
                  <c:v>0</c:v>
                </c:pt>
                <c:pt idx="291">
                  <c:v>0</c:v>
                </c:pt>
                <c:pt idx="292">
                  <c:v>0</c:v>
                </c:pt>
                <c:pt idx="293">
                  <c:v>0</c:v>
                </c:pt>
                <c:pt idx="294">
                  <c:v>0</c:v>
                </c:pt>
                <c:pt idx="295">
                  <c:v>0</c:v>
                </c:pt>
                <c:pt idx="296">
                  <c:v>9.9999999999999995E-7</c:v>
                </c:pt>
                <c:pt idx="297">
                  <c:v>0</c:v>
                </c:pt>
                <c:pt idx="298">
                  <c:v>0</c:v>
                </c:pt>
                <c:pt idx="299">
                  <c:v>0</c:v>
                </c:pt>
                <c:pt idx="300">
                  <c:v>0</c:v>
                </c:pt>
                <c:pt idx="301">
                  <c:v>0</c:v>
                </c:pt>
                <c:pt idx="302">
                  <c:v>0</c:v>
                </c:pt>
                <c:pt idx="303">
                  <c:v>9.9999999999999995E-7</c:v>
                </c:pt>
                <c:pt idx="304">
                  <c:v>0</c:v>
                </c:pt>
                <c:pt idx="305">
                  <c:v>0</c:v>
                </c:pt>
                <c:pt idx="306">
                  <c:v>0</c:v>
                </c:pt>
                <c:pt idx="307">
                  <c:v>0</c:v>
                </c:pt>
                <c:pt idx="308">
                  <c:v>0</c:v>
                </c:pt>
                <c:pt idx="309">
                  <c:v>0</c:v>
                </c:pt>
                <c:pt idx="310">
                  <c:v>0</c:v>
                </c:pt>
                <c:pt idx="311">
                  <c:v>0</c:v>
                </c:pt>
                <c:pt idx="312">
                  <c:v>0</c:v>
                </c:pt>
                <c:pt idx="313">
                  <c:v>0</c:v>
                </c:pt>
                <c:pt idx="314">
                  <c:v>9.9999999999999995E-7</c:v>
                </c:pt>
                <c:pt idx="315">
                  <c:v>0</c:v>
                </c:pt>
                <c:pt idx="316">
                  <c:v>0</c:v>
                </c:pt>
                <c:pt idx="317">
                  <c:v>0</c:v>
                </c:pt>
                <c:pt idx="318">
                  <c:v>0</c:v>
                </c:pt>
                <c:pt idx="319">
                  <c:v>9.9999999999999995E-7</c:v>
                </c:pt>
                <c:pt idx="320">
                  <c:v>0</c:v>
                </c:pt>
                <c:pt idx="321">
                  <c:v>0</c:v>
                </c:pt>
                <c:pt idx="322">
                  <c:v>0</c:v>
                </c:pt>
                <c:pt idx="323">
                  <c:v>0</c:v>
                </c:pt>
                <c:pt idx="324">
                  <c:v>0</c:v>
                </c:pt>
                <c:pt idx="325">
                  <c:v>0</c:v>
                </c:pt>
                <c:pt idx="326">
                  <c:v>0</c:v>
                </c:pt>
                <c:pt idx="327">
                  <c:v>0</c:v>
                </c:pt>
                <c:pt idx="328">
                  <c:v>0</c:v>
                </c:pt>
                <c:pt idx="329">
                  <c:v>9.9999999999999995E-7</c:v>
                </c:pt>
                <c:pt idx="330">
                  <c:v>0</c:v>
                </c:pt>
                <c:pt idx="331">
                  <c:v>9.9999999999999995E-7</c:v>
                </c:pt>
                <c:pt idx="332">
                  <c:v>0</c:v>
                </c:pt>
                <c:pt idx="333">
                  <c:v>0</c:v>
                </c:pt>
                <c:pt idx="334">
                  <c:v>9.9999999999999995E-7</c:v>
                </c:pt>
                <c:pt idx="335">
                  <c:v>9.9999999999999995E-7</c:v>
                </c:pt>
                <c:pt idx="336">
                  <c:v>0</c:v>
                </c:pt>
                <c:pt idx="337">
                  <c:v>0</c:v>
                </c:pt>
                <c:pt idx="338">
                  <c:v>0</c:v>
                </c:pt>
                <c:pt idx="339">
                  <c:v>9.9999999999999995E-7</c:v>
                </c:pt>
                <c:pt idx="340">
                  <c:v>0</c:v>
                </c:pt>
                <c:pt idx="341">
                  <c:v>0</c:v>
                </c:pt>
                <c:pt idx="342">
                  <c:v>9.9999999999999995E-7</c:v>
                </c:pt>
                <c:pt idx="343">
                  <c:v>0</c:v>
                </c:pt>
                <c:pt idx="344">
                  <c:v>0</c:v>
                </c:pt>
                <c:pt idx="345">
                  <c:v>0</c:v>
                </c:pt>
                <c:pt idx="346">
                  <c:v>0</c:v>
                </c:pt>
                <c:pt idx="347">
                  <c:v>0</c:v>
                </c:pt>
                <c:pt idx="348">
                  <c:v>0</c:v>
                </c:pt>
                <c:pt idx="349">
                  <c:v>9.9999999999999995E-7</c:v>
                </c:pt>
                <c:pt idx="350">
                  <c:v>9.9999999999999995E-7</c:v>
                </c:pt>
                <c:pt idx="351">
                  <c:v>0</c:v>
                </c:pt>
                <c:pt idx="352">
                  <c:v>0</c:v>
                </c:pt>
                <c:pt idx="353">
                  <c:v>0</c:v>
                </c:pt>
                <c:pt idx="354">
                  <c:v>0</c:v>
                </c:pt>
                <c:pt idx="355">
                  <c:v>0</c:v>
                </c:pt>
                <c:pt idx="356">
                  <c:v>0</c:v>
                </c:pt>
                <c:pt idx="357">
                  <c:v>9.9999999999999995E-7</c:v>
                </c:pt>
                <c:pt idx="358">
                  <c:v>9.9999999999999995E-7</c:v>
                </c:pt>
                <c:pt idx="359">
                  <c:v>0</c:v>
                </c:pt>
                <c:pt idx="360">
                  <c:v>0</c:v>
                </c:pt>
                <c:pt idx="361">
                  <c:v>0</c:v>
                </c:pt>
                <c:pt idx="362">
                  <c:v>9.9999999999999995E-7</c:v>
                </c:pt>
                <c:pt idx="363">
                  <c:v>9.9999999999999995E-7</c:v>
                </c:pt>
                <c:pt idx="364">
                  <c:v>0</c:v>
                </c:pt>
                <c:pt idx="365">
                  <c:v>9.9999999999999995E-7</c:v>
                </c:pt>
                <c:pt idx="366">
                  <c:v>0</c:v>
                </c:pt>
                <c:pt idx="367">
                  <c:v>0</c:v>
                </c:pt>
                <c:pt idx="368">
                  <c:v>0</c:v>
                </c:pt>
                <c:pt idx="369">
                  <c:v>0</c:v>
                </c:pt>
                <c:pt idx="370">
                  <c:v>0</c:v>
                </c:pt>
                <c:pt idx="371">
                  <c:v>9.9999999999999995E-7</c:v>
                </c:pt>
                <c:pt idx="372">
                  <c:v>9.9999999999999995E-7</c:v>
                </c:pt>
                <c:pt idx="373">
                  <c:v>0</c:v>
                </c:pt>
                <c:pt idx="374">
                  <c:v>0</c:v>
                </c:pt>
                <c:pt idx="375">
                  <c:v>0</c:v>
                </c:pt>
                <c:pt idx="376">
                  <c:v>0</c:v>
                </c:pt>
                <c:pt idx="377">
                  <c:v>9.9999999999999995E-7</c:v>
                </c:pt>
                <c:pt idx="378">
                  <c:v>0</c:v>
                </c:pt>
                <c:pt idx="379">
                  <c:v>0</c:v>
                </c:pt>
                <c:pt idx="380">
                  <c:v>0</c:v>
                </c:pt>
                <c:pt idx="381">
                  <c:v>0</c:v>
                </c:pt>
                <c:pt idx="382">
                  <c:v>0</c:v>
                </c:pt>
                <c:pt idx="383">
                  <c:v>0</c:v>
                </c:pt>
                <c:pt idx="384">
                  <c:v>0</c:v>
                </c:pt>
                <c:pt idx="385">
                  <c:v>0</c:v>
                </c:pt>
                <c:pt idx="386">
                  <c:v>0</c:v>
                </c:pt>
                <c:pt idx="387">
                  <c:v>0</c:v>
                </c:pt>
                <c:pt idx="388">
                  <c:v>0</c:v>
                </c:pt>
                <c:pt idx="389">
                  <c:v>0</c:v>
                </c:pt>
                <c:pt idx="390">
                  <c:v>0</c:v>
                </c:pt>
                <c:pt idx="391">
                  <c:v>0</c:v>
                </c:pt>
                <c:pt idx="392">
                  <c:v>0</c:v>
                </c:pt>
                <c:pt idx="393">
                  <c:v>9.9999999999999995E-7</c:v>
                </c:pt>
                <c:pt idx="394">
                  <c:v>0</c:v>
                </c:pt>
                <c:pt idx="395">
                  <c:v>9.9999999999999995E-7</c:v>
                </c:pt>
                <c:pt idx="396">
                  <c:v>1.9999999999999999E-6</c:v>
                </c:pt>
                <c:pt idx="397">
                  <c:v>9.9999999999999995E-7</c:v>
                </c:pt>
                <c:pt idx="398">
                  <c:v>0</c:v>
                </c:pt>
                <c:pt idx="399">
                  <c:v>0</c:v>
                </c:pt>
                <c:pt idx="400">
                  <c:v>0</c:v>
                </c:pt>
                <c:pt idx="401">
                  <c:v>9.9999999999999995E-7</c:v>
                </c:pt>
                <c:pt idx="402">
                  <c:v>0</c:v>
                </c:pt>
                <c:pt idx="403">
                  <c:v>0</c:v>
                </c:pt>
                <c:pt idx="404">
                  <c:v>0</c:v>
                </c:pt>
                <c:pt idx="405">
                  <c:v>9.9999999999999995E-7</c:v>
                </c:pt>
                <c:pt idx="406">
                  <c:v>0</c:v>
                </c:pt>
                <c:pt idx="407">
                  <c:v>0</c:v>
                </c:pt>
                <c:pt idx="408">
                  <c:v>0</c:v>
                </c:pt>
                <c:pt idx="409">
                  <c:v>0</c:v>
                </c:pt>
                <c:pt idx="410">
                  <c:v>0</c:v>
                </c:pt>
                <c:pt idx="411">
                  <c:v>0</c:v>
                </c:pt>
                <c:pt idx="412">
                  <c:v>0</c:v>
                </c:pt>
                <c:pt idx="413">
                  <c:v>0</c:v>
                </c:pt>
                <c:pt idx="414">
                  <c:v>0</c:v>
                </c:pt>
                <c:pt idx="415">
                  <c:v>0</c:v>
                </c:pt>
                <c:pt idx="416">
                  <c:v>0</c:v>
                </c:pt>
                <c:pt idx="417">
                  <c:v>0</c:v>
                </c:pt>
                <c:pt idx="418">
                  <c:v>0</c:v>
                </c:pt>
                <c:pt idx="419">
                  <c:v>0</c:v>
                </c:pt>
                <c:pt idx="420">
                  <c:v>0</c:v>
                </c:pt>
                <c:pt idx="421">
                  <c:v>0</c:v>
                </c:pt>
                <c:pt idx="422">
                  <c:v>9.9999999999999995E-7</c:v>
                </c:pt>
                <c:pt idx="423">
                  <c:v>0</c:v>
                </c:pt>
                <c:pt idx="424">
                  <c:v>0</c:v>
                </c:pt>
                <c:pt idx="425">
                  <c:v>0</c:v>
                </c:pt>
                <c:pt idx="426">
                  <c:v>0</c:v>
                </c:pt>
                <c:pt idx="427">
                  <c:v>0</c:v>
                </c:pt>
                <c:pt idx="428">
                  <c:v>0</c:v>
                </c:pt>
                <c:pt idx="429">
                  <c:v>0</c:v>
                </c:pt>
                <c:pt idx="430">
                  <c:v>9.9999999999999995E-7</c:v>
                </c:pt>
                <c:pt idx="431">
                  <c:v>0</c:v>
                </c:pt>
                <c:pt idx="432">
                  <c:v>0</c:v>
                </c:pt>
                <c:pt idx="433">
                  <c:v>0</c:v>
                </c:pt>
                <c:pt idx="434">
                  <c:v>0</c:v>
                </c:pt>
                <c:pt idx="435">
                  <c:v>0</c:v>
                </c:pt>
                <c:pt idx="436">
                  <c:v>0</c:v>
                </c:pt>
                <c:pt idx="437">
                  <c:v>9.9999999999999995E-7</c:v>
                </c:pt>
                <c:pt idx="438">
                  <c:v>0</c:v>
                </c:pt>
                <c:pt idx="439">
                  <c:v>0</c:v>
                </c:pt>
                <c:pt idx="440">
                  <c:v>0</c:v>
                </c:pt>
                <c:pt idx="441">
                  <c:v>0</c:v>
                </c:pt>
                <c:pt idx="442">
                  <c:v>0</c:v>
                </c:pt>
                <c:pt idx="443">
                  <c:v>0</c:v>
                </c:pt>
                <c:pt idx="444">
                  <c:v>0</c:v>
                </c:pt>
                <c:pt idx="445">
                  <c:v>0</c:v>
                </c:pt>
                <c:pt idx="446">
                  <c:v>0</c:v>
                </c:pt>
                <c:pt idx="447">
                  <c:v>0</c:v>
                </c:pt>
                <c:pt idx="448">
                  <c:v>0</c:v>
                </c:pt>
                <c:pt idx="449">
                  <c:v>0</c:v>
                </c:pt>
                <c:pt idx="450">
                  <c:v>0</c:v>
                </c:pt>
                <c:pt idx="451">
                  <c:v>0</c:v>
                </c:pt>
                <c:pt idx="452">
                  <c:v>0</c:v>
                </c:pt>
                <c:pt idx="453">
                  <c:v>0</c:v>
                </c:pt>
                <c:pt idx="454">
                  <c:v>0</c:v>
                </c:pt>
                <c:pt idx="455">
                  <c:v>0</c:v>
                </c:pt>
                <c:pt idx="456">
                  <c:v>9.9999999999999995E-7</c:v>
                </c:pt>
                <c:pt idx="457">
                  <c:v>9.9999999999999995E-7</c:v>
                </c:pt>
                <c:pt idx="458">
                  <c:v>0</c:v>
                </c:pt>
                <c:pt idx="459">
                  <c:v>0</c:v>
                </c:pt>
                <c:pt idx="460">
                  <c:v>0</c:v>
                </c:pt>
                <c:pt idx="461">
                  <c:v>0</c:v>
                </c:pt>
                <c:pt idx="462">
                  <c:v>0</c:v>
                </c:pt>
                <c:pt idx="463">
                  <c:v>0</c:v>
                </c:pt>
                <c:pt idx="464">
                  <c:v>0</c:v>
                </c:pt>
                <c:pt idx="465">
                  <c:v>0</c:v>
                </c:pt>
                <c:pt idx="466">
                  <c:v>0</c:v>
                </c:pt>
                <c:pt idx="467">
                  <c:v>0</c:v>
                </c:pt>
                <c:pt idx="468">
                  <c:v>0</c:v>
                </c:pt>
                <c:pt idx="469">
                  <c:v>0</c:v>
                </c:pt>
                <c:pt idx="470">
                  <c:v>0</c:v>
                </c:pt>
                <c:pt idx="471">
                  <c:v>0</c:v>
                </c:pt>
                <c:pt idx="472">
                  <c:v>0</c:v>
                </c:pt>
                <c:pt idx="473">
                  <c:v>0</c:v>
                </c:pt>
                <c:pt idx="474">
                  <c:v>0</c:v>
                </c:pt>
                <c:pt idx="475">
                  <c:v>0</c:v>
                </c:pt>
                <c:pt idx="476">
                  <c:v>0</c:v>
                </c:pt>
                <c:pt idx="477">
                  <c:v>9.9999999999999995E-7</c:v>
                </c:pt>
                <c:pt idx="478">
                  <c:v>0</c:v>
                </c:pt>
                <c:pt idx="479">
                  <c:v>0</c:v>
                </c:pt>
                <c:pt idx="480">
                  <c:v>0</c:v>
                </c:pt>
                <c:pt idx="481">
                  <c:v>0</c:v>
                </c:pt>
                <c:pt idx="482">
                  <c:v>0</c:v>
                </c:pt>
                <c:pt idx="483">
                  <c:v>0</c:v>
                </c:pt>
                <c:pt idx="484">
                  <c:v>0</c:v>
                </c:pt>
                <c:pt idx="485">
                  <c:v>0</c:v>
                </c:pt>
                <c:pt idx="486">
                  <c:v>0</c:v>
                </c:pt>
                <c:pt idx="487">
                  <c:v>0</c:v>
                </c:pt>
                <c:pt idx="488">
                  <c:v>0</c:v>
                </c:pt>
                <c:pt idx="489">
                  <c:v>0</c:v>
                </c:pt>
                <c:pt idx="490">
                  <c:v>0</c:v>
                </c:pt>
                <c:pt idx="491">
                  <c:v>9.9999999999999995E-7</c:v>
                </c:pt>
                <c:pt idx="492">
                  <c:v>0</c:v>
                </c:pt>
                <c:pt idx="493">
                  <c:v>0</c:v>
                </c:pt>
                <c:pt idx="494">
                  <c:v>0</c:v>
                </c:pt>
                <c:pt idx="495">
                  <c:v>0</c:v>
                </c:pt>
                <c:pt idx="496">
                  <c:v>9.9999999999999995E-7</c:v>
                </c:pt>
                <c:pt idx="497">
                  <c:v>0</c:v>
                </c:pt>
                <c:pt idx="498">
                  <c:v>0</c:v>
                </c:pt>
                <c:pt idx="499">
                  <c:v>9.9999999999999995E-7</c:v>
                </c:pt>
                <c:pt idx="500">
                  <c:v>9.9999999999999995E-7</c:v>
                </c:pt>
                <c:pt idx="501">
                  <c:v>0</c:v>
                </c:pt>
                <c:pt idx="502">
                  <c:v>0</c:v>
                </c:pt>
                <c:pt idx="503">
                  <c:v>9.9999999999999995E-7</c:v>
                </c:pt>
                <c:pt idx="504">
                  <c:v>0</c:v>
                </c:pt>
                <c:pt idx="505">
                  <c:v>9.9999999999999995E-7</c:v>
                </c:pt>
                <c:pt idx="506">
                  <c:v>9.9999999999999995E-7</c:v>
                </c:pt>
                <c:pt idx="507">
                  <c:v>9.9999999999999995E-7</c:v>
                </c:pt>
                <c:pt idx="508">
                  <c:v>9.9999999999999995E-7</c:v>
                </c:pt>
                <c:pt idx="509">
                  <c:v>9.9999999999999995E-7</c:v>
                </c:pt>
                <c:pt idx="510">
                  <c:v>9.9999999999999995E-7</c:v>
                </c:pt>
                <c:pt idx="511">
                  <c:v>0</c:v>
                </c:pt>
                <c:pt idx="512">
                  <c:v>0</c:v>
                </c:pt>
                <c:pt idx="513">
                  <c:v>0</c:v>
                </c:pt>
                <c:pt idx="514">
                  <c:v>9.9999999999999995E-7</c:v>
                </c:pt>
                <c:pt idx="515">
                  <c:v>9.9999999999999995E-7</c:v>
                </c:pt>
                <c:pt idx="516">
                  <c:v>0</c:v>
                </c:pt>
                <c:pt idx="517">
                  <c:v>0</c:v>
                </c:pt>
                <c:pt idx="518">
                  <c:v>0</c:v>
                </c:pt>
                <c:pt idx="519">
                  <c:v>0</c:v>
                </c:pt>
                <c:pt idx="520">
                  <c:v>9.9999999999999995E-7</c:v>
                </c:pt>
                <c:pt idx="521">
                  <c:v>0</c:v>
                </c:pt>
                <c:pt idx="522">
                  <c:v>0</c:v>
                </c:pt>
                <c:pt idx="523">
                  <c:v>9.9999999999999995E-7</c:v>
                </c:pt>
                <c:pt idx="524">
                  <c:v>0</c:v>
                </c:pt>
                <c:pt idx="525">
                  <c:v>9.9999999999999995E-7</c:v>
                </c:pt>
                <c:pt idx="526">
                  <c:v>0</c:v>
                </c:pt>
                <c:pt idx="527">
                  <c:v>9.9999999999999995E-7</c:v>
                </c:pt>
                <c:pt idx="528">
                  <c:v>9.9999999999999995E-7</c:v>
                </c:pt>
                <c:pt idx="529">
                  <c:v>0</c:v>
                </c:pt>
                <c:pt idx="530">
                  <c:v>9.9999999999999995E-7</c:v>
                </c:pt>
                <c:pt idx="531">
                  <c:v>0</c:v>
                </c:pt>
                <c:pt idx="532">
                  <c:v>0</c:v>
                </c:pt>
                <c:pt idx="533">
                  <c:v>9.9999999999999995E-7</c:v>
                </c:pt>
                <c:pt idx="534">
                  <c:v>9.9999999999999995E-7</c:v>
                </c:pt>
                <c:pt idx="535">
                  <c:v>9.9999999999999995E-7</c:v>
                </c:pt>
                <c:pt idx="536">
                  <c:v>9.9999999999999995E-7</c:v>
                </c:pt>
                <c:pt idx="537">
                  <c:v>9.9999999999999995E-7</c:v>
                </c:pt>
                <c:pt idx="538">
                  <c:v>9.9999999999999995E-7</c:v>
                </c:pt>
                <c:pt idx="539">
                  <c:v>0</c:v>
                </c:pt>
                <c:pt idx="540">
                  <c:v>0</c:v>
                </c:pt>
                <c:pt idx="541">
                  <c:v>9.9999999999999995E-7</c:v>
                </c:pt>
                <c:pt idx="542">
                  <c:v>9.9999999999999995E-7</c:v>
                </c:pt>
                <c:pt idx="543">
                  <c:v>0</c:v>
                </c:pt>
                <c:pt idx="544">
                  <c:v>9.9999999999999995E-7</c:v>
                </c:pt>
                <c:pt idx="545">
                  <c:v>9.9999999999999995E-7</c:v>
                </c:pt>
                <c:pt idx="546">
                  <c:v>0</c:v>
                </c:pt>
                <c:pt idx="547">
                  <c:v>9.9999999999999995E-7</c:v>
                </c:pt>
                <c:pt idx="548">
                  <c:v>9.9999999999999995E-7</c:v>
                </c:pt>
                <c:pt idx="549">
                  <c:v>0</c:v>
                </c:pt>
                <c:pt idx="550">
                  <c:v>0</c:v>
                </c:pt>
                <c:pt idx="551">
                  <c:v>9.9999999999999995E-7</c:v>
                </c:pt>
                <c:pt idx="552">
                  <c:v>0</c:v>
                </c:pt>
                <c:pt idx="553">
                  <c:v>0</c:v>
                </c:pt>
                <c:pt idx="554">
                  <c:v>9.9999999999999995E-7</c:v>
                </c:pt>
                <c:pt idx="555">
                  <c:v>0</c:v>
                </c:pt>
                <c:pt idx="556">
                  <c:v>0</c:v>
                </c:pt>
                <c:pt idx="557">
                  <c:v>0</c:v>
                </c:pt>
                <c:pt idx="558">
                  <c:v>9.9999999999999995E-7</c:v>
                </c:pt>
                <c:pt idx="559">
                  <c:v>9.9999999999999995E-7</c:v>
                </c:pt>
                <c:pt idx="560">
                  <c:v>0</c:v>
                </c:pt>
                <c:pt idx="561">
                  <c:v>0</c:v>
                </c:pt>
                <c:pt idx="562">
                  <c:v>9.9999999999999995E-7</c:v>
                </c:pt>
                <c:pt idx="563">
                  <c:v>0</c:v>
                </c:pt>
                <c:pt idx="564">
                  <c:v>0</c:v>
                </c:pt>
                <c:pt idx="565">
                  <c:v>0</c:v>
                </c:pt>
                <c:pt idx="566">
                  <c:v>0</c:v>
                </c:pt>
                <c:pt idx="567">
                  <c:v>0</c:v>
                </c:pt>
                <c:pt idx="568">
                  <c:v>0</c:v>
                </c:pt>
                <c:pt idx="569">
                  <c:v>0</c:v>
                </c:pt>
                <c:pt idx="570">
                  <c:v>0</c:v>
                </c:pt>
                <c:pt idx="571">
                  <c:v>0</c:v>
                </c:pt>
                <c:pt idx="572">
                  <c:v>0</c:v>
                </c:pt>
                <c:pt idx="573">
                  <c:v>9.9999999999999995E-7</c:v>
                </c:pt>
                <c:pt idx="574">
                  <c:v>9.9999999999999995E-7</c:v>
                </c:pt>
                <c:pt idx="575">
                  <c:v>9.9999999999999995E-7</c:v>
                </c:pt>
                <c:pt idx="576">
                  <c:v>9.9999999999999995E-7</c:v>
                </c:pt>
                <c:pt idx="577">
                  <c:v>1.9999999999999999E-6</c:v>
                </c:pt>
                <c:pt idx="578">
                  <c:v>9.9999999999999995E-7</c:v>
                </c:pt>
                <c:pt idx="579">
                  <c:v>1.9999999999999999E-6</c:v>
                </c:pt>
                <c:pt idx="580">
                  <c:v>1.9999999999999999E-6</c:v>
                </c:pt>
                <c:pt idx="581">
                  <c:v>3.0000000000000001E-6</c:v>
                </c:pt>
                <c:pt idx="582">
                  <c:v>1.9999999999999999E-6</c:v>
                </c:pt>
                <c:pt idx="583">
                  <c:v>1.9999999999999999E-6</c:v>
                </c:pt>
                <c:pt idx="584">
                  <c:v>0</c:v>
                </c:pt>
                <c:pt idx="585">
                  <c:v>9.9999999999999995E-7</c:v>
                </c:pt>
                <c:pt idx="586">
                  <c:v>1.9999999999999999E-6</c:v>
                </c:pt>
                <c:pt idx="587">
                  <c:v>3.0000000000000001E-6</c:v>
                </c:pt>
                <c:pt idx="588">
                  <c:v>4.9999999999999996E-6</c:v>
                </c:pt>
                <c:pt idx="589">
                  <c:v>6.0000000000000002E-6</c:v>
                </c:pt>
                <c:pt idx="590">
                  <c:v>6.9999999999999999E-6</c:v>
                </c:pt>
                <c:pt idx="591">
                  <c:v>7.9999999999999996E-6</c:v>
                </c:pt>
                <c:pt idx="592">
                  <c:v>9.0000000000000002E-6</c:v>
                </c:pt>
                <c:pt idx="593">
                  <c:v>1.1E-5</c:v>
                </c:pt>
                <c:pt idx="594">
                  <c:v>1.2E-5</c:v>
                </c:pt>
                <c:pt idx="595">
                  <c:v>1.2E-5</c:v>
                </c:pt>
                <c:pt idx="596">
                  <c:v>1.2999999999999999E-5</c:v>
                </c:pt>
                <c:pt idx="597">
                  <c:v>1.4999999999999999E-5</c:v>
                </c:pt>
                <c:pt idx="598">
                  <c:v>1.5999999999999999E-5</c:v>
                </c:pt>
                <c:pt idx="599">
                  <c:v>1.7E-5</c:v>
                </c:pt>
                <c:pt idx="600">
                  <c:v>1.7E-5</c:v>
                </c:pt>
                <c:pt idx="601">
                  <c:v>1.8E-5</c:v>
                </c:pt>
                <c:pt idx="602">
                  <c:v>1.8999999999999998E-5</c:v>
                </c:pt>
                <c:pt idx="603">
                  <c:v>1.9999999999999998E-5</c:v>
                </c:pt>
                <c:pt idx="604">
                  <c:v>2.0999999999999999E-5</c:v>
                </c:pt>
                <c:pt idx="605">
                  <c:v>2.1999999999999999E-5</c:v>
                </c:pt>
                <c:pt idx="606">
                  <c:v>2.1999999999999999E-5</c:v>
                </c:pt>
                <c:pt idx="607">
                  <c:v>2.1999999999999999E-5</c:v>
                </c:pt>
                <c:pt idx="608">
                  <c:v>2.1999999999999999E-5</c:v>
                </c:pt>
                <c:pt idx="609">
                  <c:v>2.1999999999999999E-5</c:v>
                </c:pt>
                <c:pt idx="610">
                  <c:v>2.3E-5</c:v>
                </c:pt>
                <c:pt idx="611">
                  <c:v>2.3E-5</c:v>
                </c:pt>
                <c:pt idx="612">
                  <c:v>2.1999999999999999E-5</c:v>
                </c:pt>
                <c:pt idx="613">
                  <c:v>2.3E-5</c:v>
                </c:pt>
                <c:pt idx="614">
                  <c:v>2.3E-5</c:v>
                </c:pt>
                <c:pt idx="615">
                  <c:v>2.3E-5</c:v>
                </c:pt>
                <c:pt idx="616">
                  <c:v>2.4000000000000001E-5</c:v>
                </c:pt>
                <c:pt idx="617">
                  <c:v>2.4000000000000001E-5</c:v>
                </c:pt>
                <c:pt idx="618">
                  <c:v>2.4000000000000001E-5</c:v>
                </c:pt>
                <c:pt idx="619">
                  <c:v>2.3E-5</c:v>
                </c:pt>
                <c:pt idx="620">
                  <c:v>2.4000000000000001E-5</c:v>
                </c:pt>
                <c:pt idx="621">
                  <c:v>2.4000000000000001E-5</c:v>
                </c:pt>
                <c:pt idx="622">
                  <c:v>2.4000000000000001E-5</c:v>
                </c:pt>
                <c:pt idx="623">
                  <c:v>2.4000000000000001E-5</c:v>
                </c:pt>
                <c:pt idx="624">
                  <c:v>2.4999999999999998E-5</c:v>
                </c:pt>
                <c:pt idx="625">
                  <c:v>2.4000000000000001E-5</c:v>
                </c:pt>
                <c:pt idx="626">
                  <c:v>2.4000000000000001E-5</c:v>
                </c:pt>
                <c:pt idx="627">
                  <c:v>2.4000000000000001E-5</c:v>
                </c:pt>
                <c:pt idx="628">
                  <c:v>2.4000000000000001E-5</c:v>
                </c:pt>
                <c:pt idx="629">
                  <c:v>2.4000000000000001E-5</c:v>
                </c:pt>
                <c:pt idx="630">
                  <c:v>2.4000000000000001E-5</c:v>
                </c:pt>
                <c:pt idx="631">
                  <c:v>2.4000000000000001E-5</c:v>
                </c:pt>
                <c:pt idx="632">
                  <c:v>2.4999999999999998E-5</c:v>
                </c:pt>
                <c:pt idx="633">
                  <c:v>2.4999999999999998E-5</c:v>
                </c:pt>
                <c:pt idx="634">
                  <c:v>2.4000000000000001E-5</c:v>
                </c:pt>
                <c:pt idx="635">
                  <c:v>2.4999999999999998E-5</c:v>
                </c:pt>
                <c:pt idx="636">
                  <c:v>2.4999999999999998E-5</c:v>
                </c:pt>
                <c:pt idx="637">
                  <c:v>2.4999999999999998E-5</c:v>
                </c:pt>
                <c:pt idx="638">
                  <c:v>2.5999999999999998E-5</c:v>
                </c:pt>
                <c:pt idx="639">
                  <c:v>2.5999999999999998E-5</c:v>
                </c:pt>
                <c:pt idx="640">
                  <c:v>2.5999999999999998E-5</c:v>
                </c:pt>
                <c:pt idx="641">
                  <c:v>2.6999999999999999E-5</c:v>
                </c:pt>
                <c:pt idx="642">
                  <c:v>2.5999999999999998E-5</c:v>
                </c:pt>
                <c:pt idx="643">
                  <c:v>2.6999999999999999E-5</c:v>
                </c:pt>
                <c:pt idx="644">
                  <c:v>2.6999999999999999E-5</c:v>
                </c:pt>
                <c:pt idx="645">
                  <c:v>2.6999999999999999E-5</c:v>
                </c:pt>
                <c:pt idx="646">
                  <c:v>2.6999999999999999E-5</c:v>
                </c:pt>
                <c:pt idx="647">
                  <c:v>2.9E-5</c:v>
                </c:pt>
                <c:pt idx="648">
                  <c:v>2.8E-5</c:v>
                </c:pt>
                <c:pt idx="649">
                  <c:v>2.8E-5</c:v>
                </c:pt>
                <c:pt idx="650">
                  <c:v>2.9999999999999997E-5</c:v>
                </c:pt>
                <c:pt idx="651">
                  <c:v>3.1000000000000001E-5</c:v>
                </c:pt>
                <c:pt idx="652">
                  <c:v>3.1000000000000001E-5</c:v>
                </c:pt>
                <c:pt idx="653">
                  <c:v>3.1000000000000001E-5</c:v>
                </c:pt>
                <c:pt idx="654">
                  <c:v>3.1999999999999999E-5</c:v>
                </c:pt>
                <c:pt idx="655">
                  <c:v>3.1999999999999999E-5</c:v>
                </c:pt>
                <c:pt idx="656">
                  <c:v>3.1999999999999999E-5</c:v>
                </c:pt>
                <c:pt idx="657">
                  <c:v>3.2999999999999996E-5</c:v>
                </c:pt>
                <c:pt idx="658">
                  <c:v>3.4E-5</c:v>
                </c:pt>
                <c:pt idx="659">
                  <c:v>3.4E-5</c:v>
                </c:pt>
                <c:pt idx="660">
                  <c:v>3.4E-5</c:v>
                </c:pt>
                <c:pt idx="661">
                  <c:v>3.4E-5</c:v>
                </c:pt>
                <c:pt idx="662">
                  <c:v>3.4999999999999997E-5</c:v>
                </c:pt>
                <c:pt idx="663">
                  <c:v>3.4999999999999997E-5</c:v>
                </c:pt>
                <c:pt idx="664">
                  <c:v>3.4999999999999997E-5</c:v>
                </c:pt>
                <c:pt idx="665">
                  <c:v>3.4999999999999997E-5</c:v>
                </c:pt>
                <c:pt idx="666">
                  <c:v>3.4999999999999997E-5</c:v>
                </c:pt>
                <c:pt idx="667">
                  <c:v>3.4999999999999997E-5</c:v>
                </c:pt>
                <c:pt idx="668">
                  <c:v>3.6000000000000001E-5</c:v>
                </c:pt>
                <c:pt idx="669">
                  <c:v>3.4999999999999997E-5</c:v>
                </c:pt>
                <c:pt idx="670">
                  <c:v>3.6999999999999998E-5</c:v>
                </c:pt>
                <c:pt idx="671">
                  <c:v>3.6000000000000001E-5</c:v>
                </c:pt>
                <c:pt idx="672">
                  <c:v>3.6999999999999998E-5</c:v>
                </c:pt>
                <c:pt idx="673">
                  <c:v>3.6000000000000001E-5</c:v>
                </c:pt>
                <c:pt idx="674">
                  <c:v>3.6999999999999998E-5</c:v>
                </c:pt>
                <c:pt idx="675">
                  <c:v>3.6999999999999998E-5</c:v>
                </c:pt>
                <c:pt idx="676">
                  <c:v>3.6000000000000001E-5</c:v>
                </c:pt>
                <c:pt idx="677">
                  <c:v>3.6999999999999998E-5</c:v>
                </c:pt>
                <c:pt idx="678">
                  <c:v>3.6999999999999998E-5</c:v>
                </c:pt>
                <c:pt idx="679">
                  <c:v>3.6999999999999998E-5</c:v>
                </c:pt>
                <c:pt idx="680">
                  <c:v>3.6999999999999998E-5</c:v>
                </c:pt>
                <c:pt idx="681">
                  <c:v>3.6999999999999998E-5</c:v>
                </c:pt>
                <c:pt idx="682">
                  <c:v>3.7999999999999995E-5</c:v>
                </c:pt>
                <c:pt idx="683">
                  <c:v>3.6999999999999998E-5</c:v>
                </c:pt>
                <c:pt idx="684">
                  <c:v>3.6999999999999998E-5</c:v>
                </c:pt>
                <c:pt idx="685">
                  <c:v>3.6999999999999998E-5</c:v>
                </c:pt>
                <c:pt idx="686">
                  <c:v>3.6999999999999998E-5</c:v>
                </c:pt>
                <c:pt idx="687">
                  <c:v>3.6999999999999998E-5</c:v>
                </c:pt>
                <c:pt idx="688">
                  <c:v>3.7999999999999995E-5</c:v>
                </c:pt>
                <c:pt idx="689">
                  <c:v>3.6999999999999998E-5</c:v>
                </c:pt>
                <c:pt idx="690">
                  <c:v>3.6999999999999998E-5</c:v>
                </c:pt>
                <c:pt idx="691">
                  <c:v>3.6000000000000001E-5</c:v>
                </c:pt>
                <c:pt idx="692">
                  <c:v>3.6999999999999998E-5</c:v>
                </c:pt>
                <c:pt idx="693">
                  <c:v>3.6999999999999998E-5</c:v>
                </c:pt>
                <c:pt idx="694">
                  <c:v>3.6000000000000001E-5</c:v>
                </c:pt>
                <c:pt idx="695">
                  <c:v>3.6999999999999998E-5</c:v>
                </c:pt>
                <c:pt idx="696">
                  <c:v>3.6999999999999998E-5</c:v>
                </c:pt>
                <c:pt idx="697">
                  <c:v>3.6999999999999998E-5</c:v>
                </c:pt>
                <c:pt idx="698">
                  <c:v>3.6000000000000001E-5</c:v>
                </c:pt>
                <c:pt idx="699">
                  <c:v>3.6000000000000001E-5</c:v>
                </c:pt>
                <c:pt idx="700">
                  <c:v>3.6999999999999998E-5</c:v>
                </c:pt>
                <c:pt idx="701">
                  <c:v>3.6000000000000001E-5</c:v>
                </c:pt>
                <c:pt idx="702">
                  <c:v>3.6000000000000001E-5</c:v>
                </c:pt>
                <c:pt idx="703">
                  <c:v>3.6999999999999998E-5</c:v>
                </c:pt>
                <c:pt idx="704">
                  <c:v>3.6999999999999998E-5</c:v>
                </c:pt>
                <c:pt idx="705">
                  <c:v>3.6000000000000001E-5</c:v>
                </c:pt>
                <c:pt idx="706">
                  <c:v>3.6999999999999998E-5</c:v>
                </c:pt>
                <c:pt idx="707">
                  <c:v>3.6999999999999998E-5</c:v>
                </c:pt>
                <c:pt idx="708">
                  <c:v>3.6999999999999998E-5</c:v>
                </c:pt>
                <c:pt idx="709">
                  <c:v>3.6000000000000001E-5</c:v>
                </c:pt>
                <c:pt idx="710">
                  <c:v>3.4999999999999997E-5</c:v>
                </c:pt>
                <c:pt idx="711">
                  <c:v>3.4999999999999997E-5</c:v>
                </c:pt>
                <c:pt idx="712">
                  <c:v>3.6999999999999998E-5</c:v>
                </c:pt>
                <c:pt idx="713">
                  <c:v>3.6999999999999998E-5</c:v>
                </c:pt>
                <c:pt idx="714">
                  <c:v>3.6000000000000001E-5</c:v>
                </c:pt>
                <c:pt idx="715">
                  <c:v>3.6999999999999998E-5</c:v>
                </c:pt>
                <c:pt idx="716">
                  <c:v>3.4999999999999997E-5</c:v>
                </c:pt>
                <c:pt idx="717">
                  <c:v>3.2999999999999996E-5</c:v>
                </c:pt>
                <c:pt idx="718">
                  <c:v>3.1000000000000001E-5</c:v>
                </c:pt>
                <c:pt idx="719">
                  <c:v>2.8E-5</c:v>
                </c:pt>
                <c:pt idx="720">
                  <c:v>2.5999999999999998E-5</c:v>
                </c:pt>
                <c:pt idx="721">
                  <c:v>2.1999999999999999E-5</c:v>
                </c:pt>
                <c:pt idx="722">
                  <c:v>1.9999999999999998E-5</c:v>
                </c:pt>
                <c:pt idx="723">
                  <c:v>1.7E-5</c:v>
                </c:pt>
                <c:pt idx="724">
                  <c:v>1.4E-5</c:v>
                </c:pt>
                <c:pt idx="725">
                  <c:v>1.2E-5</c:v>
                </c:pt>
                <c:pt idx="726">
                  <c:v>9.0000000000000002E-6</c:v>
                </c:pt>
                <c:pt idx="727">
                  <c:v>6.0000000000000002E-6</c:v>
                </c:pt>
                <c:pt idx="728">
                  <c:v>1.9999999999999999E-6</c:v>
                </c:pt>
                <c:pt idx="729">
                  <c:v>0</c:v>
                </c:pt>
                <c:pt idx="730">
                  <c:v>3.0000000000000001E-6</c:v>
                </c:pt>
                <c:pt idx="731">
                  <c:v>6.0000000000000002E-6</c:v>
                </c:pt>
                <c:pt idx="732">
                  <c:v>9.0000000000000002E-6</c:v>
                </c:pt>
                <c:pt idx="733">
                  <c:v>1.1E-5</c:v>
                </c:pt>
                <c:pt idx="734">
                  <c:v>1.4999999999999999E-5</c:v>
                </c:pt>
                <c:pt idx="735">
                  <c:v>1.7E-5</c:v>
                </c:pt>
                <c:pt idx="736">
                  <c:v>2.0999999999999999E-5</c:v>
                </c:pt>
                <c:pt idx="737">
                  <c:v>2.3E-5</c:v>
                </c:pt>
                <c:pt idx="738">
                  <c:v>2.6999999999999999E-5</c:v>
                </c:pt>
                <c:pt idx="739">
                  <c:v>2.9999999999999997E-5</c:v>
                </c:pt>
                <c:pt idx="740">
                  <c:v>3.1999999999999999E-5</c:v>
                </c:pt>
                <c:pt idx="741">
                  <c:v>3.6000000000000001E-5</c:v>
                </c:pt>
                <c:pt idx="742">
                  <c:v>3.8999999999999999E-5</c:v>
                </c:pt>
                <c:pt idx="743">
                  <c:v>4.1E-5</c:v>
                </c:pt>
                <c:pt idx="744">
                  <c:v>4.3999999999999999E-5</c:v>
                </c:pt>
                <c:pt idx="745">
                  <c:v>4.6999999999999997E-5</c:v>
                </c:pt>
                <c:pt idx="746">
                  <c:v>4.9999999999999996E-5</c:v>
                </c:pt>
                <c:pt idx="747">
                  <c:v>5.3000000000000001E-5</c:v>
                </c:pt>
                <c:pt idx="748">
                  <c:v>5.6999999999999996E-5</c:v>
                </c:pt>
                <c:pt idx="749">
                  <c:v>5.8999999999999998E-5</c:v>
                </c:pt>
                <c:pt idx="750">
                  <c:v>6.2000000000000003E-5</c:v>
                </c:pt>
                <c:pt idx="751">
                  <c:v>6.4999999999999994E-5</c:v>
                </c:pt>
                <c:pt idx="752">
                  <c:v>6.7999999999999999E-5</c:v>
                </c:pt>
                <c:pt idx="753">
                  <c:v>6.9999999999999994E-5</c:v>
                </c:pt>
                <c:pt idx="754">
                  <c:v>7.3999999999999996E-5</c:v>
                </c:pt>
                <c:pt idx="755">
                  <c:v>7.7000000000000001E-5</c:v>
                </c:pt>
                <c:pt idx="756">
                  <c:v>7.9999999999999993E-5</c:v>
                </c:pt>
                <c:pt idx="757">
                  <c:v>8.2000000000000001E-5</c:v>
                </c:pt>
                <c:pt idx="758">
                  <c:v>8.599999999999999E-5</c:v>
                </c:pt>
                <c:pt idx="759">
                  <c:v>8.7999999999999998E-5</c:v>
                </c:pt>
                <c:pt idx="760">
                  <c:v>9.0999999999999989E-5</c:v>
                </c:pt>
                <c:pt idx="761">
                  <c:v>9.3999999999999994E-5</c:v>
                </c:pt>
                <c:pt idx="762">
                  <c:v>9.7E-5</c:v>
                </c:pt>
                <c:pt idx="763">
                  <c:v>9.9999999999999991E-5</c:v>
                </c:pt>
                <c:pt idx="764">
                  <c:v>1.02E-4</c:v>
                </c:pt>
                <c:pt idx="765">
                  <c:v>1.06E-4</c:v>
                </c:pt>
                <c:pt idx="766">
                  <c:v>1.0899999999999999E-4</c:v>
                </c:pt>
                <c:pt idx="767">
                  <c:v>1.12E-4</c:v>
                </c:pt>
                <c:pt idx="768">
                  <c:v>1.1399999999999999E-4</c:v>
                </c:pt>
                <c:pt idx="769">
                  <c:v>1.17E-4</c:v>
                </c:pt>
                <c:pt idx="770">
                  <c:v>1.1999999999999999E-4</c:v>
                </c:pt>
                <c:pt idx="771">
                  <c:v>1.2299999999999998E-4</c:v>
                </c:pt>
                <c:pt idx="772">
                  <c:v>1.27E-4</c:v>
                </c:pt>
                <c:pt idx="773">
                  <c:v>1.2899999999999999E-4</c:v>
                </c:pt>
                <c:pt idx="774">
                  <c:v>1.3199999999999998E-4</c:v>
                </c:pt>
                <c:pt idx="775">
                  <c:v>1.34E-4</c:v>
                </c:pt>
                <c:pt idx="776">
                  <c:v>1.3799999999999999E-4</c:v>
                </c:pt>
                <c:pt idx="777">
                  <c:v>1.3999999999999999E-4</c:v>
                </c:pt>
                <c:pt idx="778">
                  <c:v>1.4300000000000001E-4</c:v>
                </c:pt>
                <c:pt idx="779">
                  <c:v>1.46E-4</c:v>
                </c:pt>
                <c:pt idx="780">
                  <c:v>1.4899999999999999E-4</c:v>
                </c:pt>
                <c:pt idx="781">
                  <c:v>1.5099999999999998E-4</c:v>
                </c:pt>
                <c:pt idx="782">
                  <c:v>1.55E-4</c:v>
                </c:pt>
                <c:pt idx="783">
                  <c:v>1.5799999999999999E-4</c:v>
                </c:pt>
                <c:pt idx="784">
                  <c:v>1.6099999999999998E-4</c:v>
                </c:pt>
                <c:pt idx="785">
                  <c:v>1.63E-4</c:v>
                </c:pt>
                <c:pt idx="786">
                  <c:v>1.6699999999999999E-4</c:v>
                </c:pt>
                <c:pt idx="787">
                  <c:v>1.6999999999999999E-4</c:v>
                </c:pt>
                <c:pt idx="788">
                  <c:v>1.7199999999999998E-4</c:v>
                </c:pt>
                <c:pt idx="789">
                  <c:v>1.75E-4</c:v>
                </c:pt>
                <c:pt idx="790">
                  <c:v>1.7799999999999999E-4</c:v>
                </c:pt>
                <c:pt idx="791">
                  <c:v>1.8099999999999998E-4</c:v>
                </c:pt>
                <c:pt idx="792">
                  <c:v>1.83E-4</c:v>
                </c:pt>
                <c:pt idx="793">
                  <c:v>1.8599999999999999E-4</c:v>
                </c:pt>
                <c:pt idx="794">
                  <c:v>1.8899999999999999E-4</c:v>
                </c:pt>
                <c:pt idx="795">
                  <c:v>1.93E-4</c:v>
                </c:pt>
                <c:pt idx="796">
                  <c:v>1.95E-4</c:v>
                </c:pt>
                <c:pt idx="797">
                  <c:v>1.9799999999999999E-4</c:v>
                </c:pt>
                <c:pt idx="798">
                  <c:v>1.9999999999999998E-4</c:v>
                </c:pt>
                <c:pt idx="799">
                  <c:v>2.03E-4</c:v>
                </c:pt>
                <c:pt idx="800">
                  <c:v>2.0699999999999999E-4</c:v>
                </c:pt>
                <c:pt idx="801">
                  <c:v>2.0899999999999998E-4</c:v>
                </c:pt>
                <c:pt idx="802">
                  <c:v>2.1099999999999998E-4</c:v>
                </c:pt>
                <c:pt idx="803">
                  <c:v>2.1499999999999999E-4</c:v>
                </c:pt>
                <c:pt idx="804">
                  <c:v>2.1799999999999999E-4</c:v>
                </c:pt>
                <c:pt idx="805">
                  <c:v>2.1999999999999998E-4</c:v>
                </c:pt>
                <c:pt idx="806">
                  <c:v>2.24E-4</c:v>
                </c:pt>
                <c:pt idx="807">
                  <c:v>2.2599999999999999E-4</c:v>
                </c:pt>
                <c:pt idx="808">
                  <c:v>2.2899999999999998E-4</c:v>
                </c:pt>
                <c:pt idx="809">
                  <c:v>2.32E-4</c:v>
                </c:pt>
                <c:pt idx="810">
                  <c:v>2.3499999999999999E-4</c:v>
                </c:pt>
                <c:pt idx="811">
                  <c:v>2.3799999999999998E-4</c:v>
                </c:pt>
                <c:pt idx="812">
                  <c:v>2.3899999999999998E-4</c:v>
                </c:pt>
                <c:pt idx="813">
                  <c:v>2.43E-4</c:v>
                </c:pt>
                <c:pt idx="814">
                  <c:v>2.4599999999999996E-4</c:v>
                </c:pt>
                <c:pt idx="815">
                  <c:v>2.4899999999999998E-4</c:v>
                </c:pt>
                <c:pt idx="816">
                  <c:v>2.5099999999999998E-4</c:v>
                </c:pt>
                <c:pt idx="817">
                  <c:v>2.5499999999999996E-4</c:v>
                </c:pt>
                <c:pt idx="818">
                  <c:v>2.5700000000000001E-4</c:v>
                </c:pt>
                <c:pt idx="819">
                  <c:v>2.61E-4</c:v>
                </c:pt>
                <c:pt idx="820">
                  <c:v>2.63E-4</c:v>
                </c:pt>
                <c:pt idx="821">
                  <c:v>2.6600000000000001E-4</c:v>
                </c:pt>
                <c:pt idx="822">
                  <c:v>2.6899999999999998E-4</c:v>
                </c:pt>
                <c:pt idx="823">
                  <c:v>2.72E-4</c:v>
                </c:pt>
                <c:pt idx="824">
                  <c:v>2.7599999999999999E-4</c:v>
                </c:pt>
                <c:pt idx="825">
                  <c:v>2.7799999999999998E-4</c:v>
                </c:pt>
                <c:pt idx="826">
                  <c:v>2.81E-4</c:v>
                </c:pt>
                <c:pt idx="827">
                  <c:v>2.8399999999999996E-4</c:v>
                </c:pt>
                <c:pt idx="828">
                  <c:v>2.8699999999999998E-4</c:v>
                </c:pt>
                <c:pt idx="829">
                  <c:v>2.9E-4</c:v>
                </c:pt>
                <c:pt idx="830">
                  <c:v>2.9299999999999997E-4</c:v>
                </c:pt>
                <c:pt idx="831">
                  <c:v>2.9599999999999998E-4</c:v>
                </c:pt>
                <c:pt idx="832">
                  <c:v>2.9999999999999997E-4</c:v>
                </c:pt>
                <c:pt idx="833">
                  <c:v>3.0299999999999999E-4</c:v>
                </c:pt>
                <c:pt idx="834">
                  <c:v>3.0499999999999999E-4</c:v>
                </c:pt>
                <c:pt idx="835">
                  <c:v>3.0800000000000001E-4</c:v>
                </c:pt>
                <c:pt idx="836">
                  <c:v>3.1099999999999997E-4</c:v>
                </c:pt>
                <c:pt idx="837">
                  <c:v>3.1499999999999996E-4</c:v>
                </c:pt>
                <c:pt idx="838">
                  <c:v>3.1700000000000001E-4</c:v>
                </c:pt>
                <c:pt idx="839">
                  <c:v>3.1999999999999997E-4</c:v>
                </c:pt>
                <c:pt idx="840">
                  <c:v>3.2399999999999996E-4</c:v>
                </c:pt>
                <c:pt idx="841">
                  <c:v>3.2699999999999998E-4</c:v>
                </c:pt>
                <c:pt idx="842">
                  <c:v>3.3E-4</c:v>
                </c:pt>
                <c:pt idx="843">
                  <c:v>3.3299999999999996E-4</c:v>
                </c:pt>
                <c:pt idx="844">
                  <c:v>3.3599999999999998E-4</c:v>
                </c:pt>
                <c:pt idx="845">
                  <c:v>3.3999999999999997E-4</c:v>
                </c:pt>
                <c:pt idx="846">
                  <c:v>3.4199999999999996E-4</c:v>
                </c:pt>
                <c:pt idx="847">
                  <c:v>3.4600000000000001E-4</c:v>
                </c:pt>
                <c:pt idx="848">
                  <c:v>3.48E-4</c:v>
                </c:pt>
                <c:pt idx="849">
                  <c:v>3.5199999999999999E-4</c:v>
                </c:pt>
                <c:pt idx="850">
                  <c:v>3.5399999999999999E-4</c:v>
                </c:pt>
                <c:pt idx="851">
                  <c:v>3.5799999999999997E-4</c:v>
                </c:pt>
                <c:pt idx="852">
                  <c:v>3.6099999999999999E-4</c:v>
                </c:pt>
                <c:pt idx="853">
                  <c:v>3.6299999999999999E-4</c:v>
                </c:pt>
                <c:pt idx="854">
                  <c:v>3.6699999999999998E-4</c:v>
                </c:pt>
                <c:pt idx="855">
                  <c:v>3.6999999999999999E-4</c:v>
                </c:pt>
                <c:pt idx="856">
                  <c:v>3.7399999999999998E-4</c:v>
                </c:pt>
                <c:pt idx="857">
                  <c:v>3.77E-4</c:v>
                </c:pt>
                <c:pt idx="858">
                  <c:v>3.79E-4</c:v>
                </c:pt>
                <c:pt idx="859">
                  <c:v>3.8299999999999999E-4</c:v>
                </c:pt>
                <c:pt idx="860">
                  <c:v>3.86E-4</c:v>
                </c:pt>
                <c:pt idx="861">
                  <c:v>3.8899999999999997E-4</c:v>
                </c:pt>
                <c:pt idx="862">
                  <c:v>3.9299999999999996E-4</c:v>
                </c:pt>
                <c:pt idx="863">
                  <c:v>3.9500000000000001E-4</c:v>
                </c:pt>
                <c:pt idx="864">
                  <c:v>3.9899999999999999E-4</c:v>
                </c:pt>
                <c:pt idx="865">
                  <c:v>4.0099999999999999E-4</c:v>
                </c:pt>
                <c:pt idx="866">
                  <c:v>4.0400000000000001E-4</c:v>
                </c:pt>
                <c:pt idx="867">
                  <c:v>4.08E-4</c:v>
                </c:pt>
                <c:pt idx="868">
                  <c:v>4.1099999999999996E-4</c:v>
                </c:pt>
                <c:pt idx="869">
                  <c:v>4.1399999999999998E-4</c:v>
                </c:pt>
                <c:pt idx="870">
                  <c:v>4.17E-4</c:v>
                </c:pt>
                <c:pt idx="871">
                  <c:v>4.2099999999999999E-4</c:v>
                </c:pt>
                <c:pt idx="872">
                  <c:v>4.2400000000000001E-4</c:v>
                </c:pt>
                <c:pt idx="873">
                  <c:v>4.28E-4</c:v>
                </c:pt>
                <c:pt idx="874">
                  <c:v>4.3099999999999996E-4</c:v>
                </c:pt>
                <c:pt idx="875">
                  <c:v>4.3399999999999998E-4</c:v>
                </c:pt>
                <c:pt idx="876">
                  <c:v>4.37E-4</c:v>
                </c:pt>
                <c:pt idx="877">
                  <c:v>4.3999999999999996E-4</c:v>
                </c:pt>
                <c:pt idx="878">
                  <c:v>4.4299999999999998E-4</c:v>
                </c:pt>
                <c:pt idx="879">
                  <c:v>4.46E-4</c:v>
                </c:pt>
                <c:pt idx="880">
                  <c:v>4.4899999999999996E-4</c:v>
                </c:pt>
                <c:pt idx="881">
                  <c:v>4.5300000000000001E-4</c:v>
                </c:pt>
                <c:pt idx="882">
                  <c:v>4.5599999999999997E-4</c:v>
                </c:pt>
                <c:pt idx="883">
                  <c:v>4.5999999999999996E-4</c:v>
                </c:pt>
                <c:pt idx="884">
                  <c:v>4.6299999999999998E-4</c:v>
                </c:pt>
                <c:pt idx="885">
                  <c:v>4.66E-4</c:v>
                </c:pt>
                <c:pt idx="886">
                  <c:v>4.6899999999999996E-4</c:v>
                </c:pt>
                <c:pt idx="887">
                  <c:v>4.73E-4</c:v>
                </c:pt>
                <c:pt idx="888">
                  <c:v>4.7599999999999997E-4</c:v>
                </c:pt>
                <c:pt idx="889">
                  <c:v>4.7899999999999999E-4</c:v>
                </c:pt>
                <c:pt idx="890">
                  <c:v>4.8199999999999995E-4</c:v>
                </c:pt>
                <c:pt idx="891">
                  <c:v>4.86E-4</c:v>
                </c:pt>
                <c:pt idx="892">
                  <c:v>4.8999999999999998E-4</c:v>
                </c:pt>
                <c:pt idx="893">
                  <c:v>4.9299999999999995E-4</c:v>
                </c:pt>
                <c:pt idx="894">
                  <c:v>4.95E-4</c:v>
                </c:pt>
                <c:pt idx="895">
                  <c:v>4.9899999999999999E-4</c:v>
                </c:pt>
                <c:pt idx="896">
                  <c:v>5.0199999999999995E-4</c:v>
                </c:pt>
                <c:pt idx="897">
                  <c:v>5.0599999999999994E-4</c:v>
                </c:pt>
                <c:pt idx="898">
                  <c:v>5.0900000000000001E-4</c:v>
                </c:pt>
                <c:pt idx="899">
                  <c:v>5.13E-4</c:v>
                </c:pt>
                <c:pt idx="900">
                  <c:v>5.1599999999999997E-4</c:v>
                </c:pt>
                <c:pt idx="901">
                  <c:v>5.1899999999999993E-4</c:v>
                </c:pt>
                <c:pt idx="902">
                  <c:v>5.22E-4</c:v>
                </c:pt>
                <c:pt idx="903">
                  <c:v>5.2599999999999999E-4</c:v>
                </c:pt>
                <c:pt idx="904">
                  <c:v>5.2899999999999996E-4</c:v>
                </c:pt>
                <c:pt idx="905">
                  <c:v>5.3200000000000003E-4</c:v>
                </c:pt>
                <c:pt idx="906">
                  <c:v>5.3499999999999999E-4</c:v>
                </c:pt>
                <c:pt idx="907">
                  <c:v>5.3799999999999996E-4</c:v>
                </c:pt>
                <c:pt idx="908">
                  <c:v>5.4199999999999995E-4</c:v>
                </c:pt>
                <c:pt idx="909">
                  <c:v>5.4599999999999994E-4</c:v>
                </c:pt>
                <c:pt idx="910">
                  <c:v>5.4900000000000001E-4</c:v>
                </c:pt>
                <c:pt idx="911">
                  <c:v>5.5199999999999997E-4</c:v>
                </c:pt>
                <c:pt idx="912">
                  <c:v>5.5499999999999994E-4</c:v>
                </c:pt>
                <c:pt idx="913">
                  <c:v>5.5800000000000001E-4</c:v>
                </c:pt>
                <c:pt idx="914">
                  <c:v>5.62E-4</c:v>
                </c:pt>
                <c:pt idx="915">
                  <c:v>5.6399999999999994E-4</c:v>
                </c:pt>
                <c:pt idx="916">
                  <c:v>5.6799999999999993E-4</c:v>
                </c:pt>
                <c:pt idx="917">
                  <c:v>5.7200000000000003E-4</c:v>
                </c:pt>
                <c:pt idx="918">
                  <c:v>5.7499999999999999E-4</c:v>
                </c:pt>
                <c:pt idx="919">
                  <c:v>5.7699999999999993E-4</c:v>
                </c:pt>
                <c:pt idx="920">
                  <c:v>5.8E-4</c:v>
                </c:pt>
                <c:pt idx="921">
                  <c:v>5.8399999999999999E-4</c:v>
                </c:pt>
                <c:pt idx="922">
                  <c:v>5.8799999999999998E-4</c:v>
                </c:pt>
                <c:pt idx="923">
                  <c:v>5.8999999999999992E-4</c:v>
                </c:pt>
                <c:pt idx="924">
                  <c:v>5.9299999999999999E-4</c:v>
                </c:pt>
                <c:pt idx="925">
                  <c:v>5.9699999999999998E-4</c:v>
                </c:pt>
                <c:pt idx="926">
                  <c:v>5.9999999999999995E-4</c:v>
                </c:pt>
                <c:pt idx="927">
                  <c:v>6.0300000000000002E-4</c:v>
                </c:pt>
                <c:pt idx="928">
                  <c:v>6.0700000000000001E-4</c:v>
                </c:pt>
                <c:pt idx="929">
                  <c:v>6.0999999999999997E-4</c:v>
                </c:pt>
                <c:pt idx="930">
                  <c:v>6.1299999999999994E-4</c:v>
                </c:pt>
                <c:pt idx="931">
                  <c:v>6.1699999999999993E-4</c:v>
                </c:pt>
                <c:pt idx="932">
                  <c:v>6.1899999999999998E-4</c:v>
                </c:pt>
                <c:pt idx="933">
                  <c:v>6.2199999999999994E-4</c:v>
                </c:pt>
                <c:pt idx="934">
                  <c:v>6.2599999999999993E-4</c:v>
                </c:pt>
                <c:pt idx="935">
                  <c:v>6.29E-4</c:v>
                </c:pt>
                <c:pt idx="936">
                  <c:v>6.3199999999999997E-4</c:v>
                </c:pt>
                <c:pt idx="937">
                  <c:v>6.3599999999999996E-4</c:v>
                </c:pt>
                <c:pt idx="938">
                  <c:v>6.38E-4</c:v>
                </c:pt>
                <c:pt idx="939">
                  <c:v>6.4199999999999999E-4</c:v>
                </c:pt>
                <c:pt idx="940">
                  <c:v>6.4499999999999996E-4</c:v>
                </c:pt>
                <c:pt idx="941">
                  <c:v>6.4799999999999992E-4</c:v>
                </c:pt>
                <c:pt idx="942">
                  <c:v>6.5099999999999999E-4</c:v>
                </c:pt>
                <c:pt idx="943">
                  <c:v>6.5399999999999996E-4</c:v>
                </c:pt>
                <c:pt idx="944">
                  <c:v>6.5699999999999992E-4</c:v>
                </c:pt>
                <c:pt idx="945">
                  <c:v>6.6100000000000002E-4</c:v>
                </c:pt>
                <c:pt idx="946">
                  <c:v>6.6399999999999999E-4</c:v>
                </c:pt>
                <c:pt idx="947">
                  <c:v>6.6699999999999995E-4</c:v>
                </c:pt>
                <c:pt idx="948">
                  <c:v>6.7000000000000002E-4</c:v>
                </c:pt>
                <c:pt idx="949">
                  <c:v>6.7400000000000001E-4</c:v>
                </c:pt>
                <c:pt idx="950">
                  <c:v>6.7599999999999995E-4</c:v>
                </c:pt>
                <c:pt idx="951">
                  <c:v>6.7999999999999994E-4</c:v>
                </c:pt>
                <c:pt idx="952">
                  <c:v>6.8300000000000001E-4</c:v>
                </c:pt>
                <c:pt idx="953">
                  <c:v>6.8599999999999998E-4</c:v>
                </c:pt>
                <c:pt idx="954">
                  <c:v>6.8899999999999994E-4</c:v>
                </c:pt>
                <c:pt idx="955">
                  <c:v>6.9200000000000002E-4</c:v>
                </c:pt>
                <c:pt idx="956">
                  <c:v>6.96E-4</c:v>
                </c:pt>
                <c:pt idx="957">
                  <c:v>6.9899999999999997E-4</c:v>
                </c:pt>
                <c:pt idx="958">
                  <c:v>7.0199999999999993E-4</c:v>
                </c:pt>
                <c:pt idx="959">
                  <c:v>7.0599999999999992E-4</c:v>
                </c:pt>
                <c:pt idx="960">
                  <c:v>7.0899999999999999E-4</c:v>
                </c:pt>
                <c:pt idx="961">
                  <c:v>7.1099999999999994E-4</c:v>
                </c:pt>
                <c:pt idx="962">
                  <c:v>7.1499999999999992E-4</c:v>
                </c:pt>
                <c:pt idx="963">
                  <c:v>7.18E-4</c:v>
                </c:pt>
                <c:pt idx="964">
                  <c:v>7.2199999999999999E-4</c:v>
                </c:pt>
                <c:pt idx="965">
                  <c:v>7.2399999999999993E-4</c:v>
                </c:pt>
                <c:pt idx="966">
                  <c:v>7.2799999999999991E-4</c:v>
                </c:pt>
                <c:pt idx="967">
                  <c:v>7.3099999999999999E-4</c:v>
                </c:pt>
                <c:pt idx="968">
                  <c:v>7.3499999999999998E-4</c:v>
                </c:pt>
                <c:pt idx="969">
                  <c:v>7.3699999999999992E-4</c:v>
                </c:pt>
                <c:pt idx="970">
                  <c:v>7.4100000000000001E-4</c:v>
                </c:pt>
                <c:pt idx="971">
                  <c:v>7.4299999999999995E-4</c:v>
                </c:pt>
                <c:pt idx="972">
                  <c:v>7.4699999999999994E-4</c:v>
                </c:pt>
                <c:pt idx="973">
                  <c:v>7.5099999999999993E-4</c:v>
                </c:pt>
                <c:pt idx="974">
                  <c:v>7.54E-4</c:v>
                </c:pt>
                <c:pt idx="975">
                  <c:v>7.5599999999999994E-4</c:v>
                </c:pt>
                <c:pt idx="976">
                  <c:v>7.5900000000000002E-4</c:v>
                </c:pt>
                <c:pt idx="977">
                  <c:v>7.6300000000000001E-4</c:v>
                </c:pt>
                <c:pt idx="978">
                  <c:v>7.6499999999999995E-4</c:v>
                </c:pt>
                <c:pt idx="979">
                  <c:v>7.6800000000000002E-4</c:v>
                </c:pt>
                <c:pt idx="980">
                  <c:v>7.7099999999999998E-4</c:v>
                </c:pt>
                <c:pt idx="981">
                  <c:v>7.7399999999999995E-4</c:v>
                </c:pt>
                <c:pt idx="982">
                  <c:v>7.7699999999999991E-4</c:v>
                </c:pt>
                <c:pt idx="983">
                  <c:v>7.8100000000000001E-4</c:v>
                </c:pt>
                <c:pt idx="984">
                  <c:v>7.8399999999999997E-4</c:v>
                </c:pt>
                <c:pt idx="985">
                  <c:v>7.8699999999999994E-4</c:v>
                </c:pt>
                <c:pt idx="986">
                  <c:v>7.9099999999999993E-4</c:v>
                </c:pt>
                <c:pt idx="987">
                  <c:v>7.9299999999999998E-4</c:v>
                </c:pt>
                <c:pt idx="988">
                  <c:v>7.9699999999999997E-4</c:v>
                </c:pt>
                <c:pt idx="989">
                  <c:v>8.0099999999999995E-4</c:v>
                </c:pt>
                <c:pt idx="990">
                  <c:v>8.0399999999999992E-4</c:v>
                </c:pt>
                <c:pt idx="991">
                  <c:v>8.0800000000000002E-4</c:v>
                </c:pt>
                <c:pt idx="992">
                  <c:v>8.0999999999999996E-4</c:v>
                </c:pt>
                <c:pt idx="993">
                  <c:v>8.1399999999999994E-4</c:v>
                </c:pt>
                <c:pt idx="994">
                  <c:v>8.1599999999999999E-4</c:v>
                </c:pt>
                <c:pt idx="995">
                  <c:v>8.1999999999999998E-4</c:v>
                </c:pt>
                <c:pt idx="996">
                  <c:v>8.2299999999999995E-4</c:v>
                </c:pt>
                <c:pt idx="997">
                  <c:v>8.2599999999999991E-4</c:v>
                </c:pt>
                <c:pt idx="998">
                  <c:v>8.2899999999999998E-4</c:v>
                </c:pt>
                <c:pt idx="999">
                  <c:v>8.3299999999999997E-4</c:v>
                </c:pt>
                <c:pt idx="1000">
                  <c:v>8.3499999999999991E-4</c:v>
                </c:pt>
                <c:pt idx="1001">
                  <c:v>8.3799999999999999E-4</c:v>
                </c:pt>
                <c:pt idx="1002">
                  <c:v>8.4099999999999995E-4</c:v>
                </c:pt>
                <c:pt idx="1003">
                  <c:v>8.4399999999999992E-4</c:v>
                </c:pt>
                <c:pt idx="1004">
                  <c:v>8.4699999999999999E-4</c:v>
                </c:pt>
                <c:pt idx="1005">
                  <c:v>8.4999999999999995E-4</c:v>
                </c:pt>
                <c:pt idx="1006">
                  <c:v>8.52E-4</c:v>
                </c:pt>
                <c:pt idx="1007">
                  <c:v>8.5599999999999999E-4</c:v>
                </c:pt>
                <c:pt idx="1008">
                  <c:v>8.5899999999999995E-4</c:v>
                </c:pt>
                <c:pt idx="1009">
                  <c:v>8.61E-4</c:v>
                </c:pt>
                <c:pt idx="1010">
                  <c:v>8.6399999999999997E-4</c:v>
                </c:pt>
                <c:pt idx="1011">
                  <c:v>8.6699999999999993E-4</c:v>
                </c:pt>
                <c:pt idx="1012">
                  <c:v>8.7099999999999992E-4</c:v>
                </c:pt>
                <c:pt idx="1013">
                  <c:v>8.7299999999999997E-4</c:v>
                </c:pt>
                <c:pt idx="1014">
                  <c:v>8.7599999999999993E-4</c:v>
                </c:pt>
                <c:pt idx="1015">
                  <c:v>8.7900000000000001E-4</c:v>
                </c:pt>
                <c:pt idx="1016">
                  <c:v>8.8199999999999997E-4</c:v>
                </c:pt>
                <c:pt idx="1017">
                  <c:v>8.8399999999999991E-4</c:v>
                </c:pt>
                <c:pt idx="1018">
                  <c:v>8.8800000000000001E-4</c:v>
                </c:pt>
                <c:pt idx="1019">
                  <c:v>8.8999999999999995E-4</c:v>
                </c:pt>
                <c:pt idx="1020">
                  <c:v>8.9399999999999994E-4</c:v>
                </c:pt>
                <c:pt idx="1021">
                  <c:v>8.9599999999999999E-4</c:v>
                </c:pt>
                <c:pt idx="1022">
                  <c:v>8.9899999999999995E-4</c:v>
                </c:pt>
                <c:pt idx="1023">
                  <c:v>9.0199999999999992E-4</c:v>
                </c:pt>
                <c:pt idx="1024">
                  <c:v>9.0399999999999996E-4</c:v>
                </c:pt>
                <c:pt idx="1025">
                  <c:v>9.0699999999999993E-4</c:v>
                </c:pt>
                <c:pt idx="1026">
                  <c:v>9.1E-4</c:v>
                </c:pt>
                <c:pt idx="1027">
                  <c:v>9.1199999999999994E-4</c:v>
                </c:pt>
                <c:pt idx="1028">
                  <c:v>9.1599999999999993E-4</c:v>
                </c:pt>
                <c:pt idx="1029">
                  <c:v>9.19E-4</c:v>
                </c:pt>
                <c:pt idx="1030">
                  <c:v>9.1999999999999992E-4</c:v>
                </c:pt>
                <c:pt idx="1031">
                  <c:v>9.2399999999999991E-4</c:v>
                </c:pt>
                <c:pt idx="1032">
                  <c:v>9.2599999999999996E-4</c:v>
                </c:pt>
                <c:pt idx="1033">
                  <c:v>9.2999999999999995E-4</c:v>
                </c:pt>
                <c:pt idx="1034">
                  <c:v>9.3199999999999999E-4</c:v>
                </c:pt>
                <c:pt idx="1035">
                  <c:v>9.3499999999999996E-4</c:v>
                </c:pt>
                <c:pt idx="1036">
                  <c:v>9.3700000000000001E-4</c:v>
                </c:pt>
                <c:pt idx="1037">
                  <c:v>9.3999999999999997E-4</c:v>
                </c:pt>
                <c:pt idx="1038">
                  <c:v>9.4199999999999991E-4</c:v>
                </c:pt>
                <c:pt idx="1039">
                  <c:v>9.4499999999999998E-4</c:v>
                </c:pt>
                <c:pt idx="1040">
                  <c:v>9.4799999999999995E-4</c:v>
                </c:pt>
                <c:pt idx="1041">
                  <c:v>9.5E-4</c:v>
                </c:pt>
                <c:pt idx="1042">
                  <c:v>9.5199999999999994E-4</c:v>
                </c:pt>
                <c:pt idx="1043">
                  <c:v>9.549999999999999E-4</c:v>
                </c:pt>
                <c:pt idx="1044">
                  <c:v>9.5699999999999995E-4</c:v>
                </c:pt>
                <c:pt idx="1045">
                  <c:v>9.5999999999999992E-4</c:v>
                </c:pt>
                <c:pt idx="1046">
                  <c:v>9.6299999999999999E-4</c:v>
                </c:pt>
                <c:pt idx="1047">
                  <c:v>9.6599999999999995E-4</c:v>
                </c:pt>
                <c:pt idx="1048">
                  <c:v>9.6699999999999998E-4</c:v>
                </c:pt>
                <c:pt idx="1049">
                  <c:v>9.7099999999999997E-4</c:v>
                </c:pt>
                <c:pt idx="1050">
                  <c:v>9.7199999999999999E-4</c:v>
                </c:pt>
                <c:pt idx="1051">
                  <c:v>9.7499999999999996E-4</c:v>
                </c:pt>
                <c:pt idx="1052">
                  <c:v>9.7799999999999992E-4</c:v>
                </c:pt>
                <c:pt idx="1053">
                  <c:v>9.7999999999999997E-4</c:v>
                </c:pt>
                <c:pt idx="1054">
                  <c:v>9.8299999999999993E-4</c:v>
                </c:pt>
                <c:pt idx="1055">
                  <c:v>9.8499999999999998E-4</c:v>
                </c:pt>
                <c:pt idx="1056">
                  <c:v>9.8899999999999986E-4</c:v>
                </c:pt>
                <c:pt idx="1057">
                  <c:v>9.9099999999999991E-4</c:v>
                </c:pt>
                <c:pt idx="1058">
                  <c:v>9.9299999999999996E-4</c:v>
                </c:pt>
                <c:pt idx="1059">
                  <c:v>9.9599999999999992E-4</c:v>
                </c:pt>
                <c:pt idx="1060">
                  <c:v>9.9799999999999997E-4</c:v>
                </c:pt>
                <c:pt idx="1061">
                  <c:v>1.0009999999999999E-3</c:v>
                </c:pt>
                <c:pt idx="1062">
                  <c:v>1.0039999999999999E-3</c:v>
                </c:pt>
                <c:pt idx="1063">
                  <c:v>1.0059999999999999E-3</c:v>
                </c:pt>
                <c:pt idx="1064">
                  <c:v>1.0089999999999999E-3</c:v>
                </c:pt>
                <c:pt idx="1065">
                  <c:v>1.01E-3</c:v>
                </c:pt>
                <c:pt idx="1066">
                  <c:v>1.0139999999999999E-3</c:v>
                </c:pt>
                <c:pt idx="1067">
                  <c:v>1.0169999999999999E-3</c:v>
                </c:pt>
                <c:pt idx="1068">
                  <c:v>1.0189999999999999E-3</c:v>
                </c:pt>
                <c:pt idx="1069">
                  <c:v>1.0219999999999999E-3</c:v>
                </c:pt>
                <c:pt idx="1070">
                  <c:v>1.024E-3</c:v>
                </c:pt>
                <c:pt idx="1071">
                  <c:v>1.026E-3</c:v>
                </c:pt>
                <c:pt idx="1072">
                  <c:v>1.0280000000000001E-3</c:v>
                </c:pt>
                <c:pt idx="1073">
                  <c:v>1.031E-3</c:v>
                </c:pt>
                <c:pt idx="1074">
                  <c:v>1.034E-3</c:v>
                </c:pt>
                <c:pt idx="1075">
                  <c:v>1.0369999999999999E-3</c:v>
                </c:pt>
                <c:pt idx="1076">
                  <c:v>1.0399999999999999E-3</c:v>
                </c:pt>
                <c:pt idx="1077">
                  <c:v>1.042E-3</c:v>
                </c:pt>
                <c:pt idx="1078">
                  <c:v>1.0449999999999999E-3</c:v>
                </c:pt>
                <c:pt idx="1079">
                  <c:v>1.0479999999999999E-3</c:v>
                </c:pt>
                <c:pt idx="1080">
                  <c:v>1.0499999999999999E-3</c:v>
                </c:pt>
                <c:pt idx="1081">
                  <c:v>1.0529999999999999E-3</c:v>
                </c:pt>
                <c:pt idx="1082">
                  <c:v>1.0549999999999999E-3</c:v>
                </c:pt>
                <c:pt idx="1083">
                  <c:v>1.059E-3</c:v>
                </c:pt>
                <c:pt idx="1084">
                  <c:v>1.0609999999999999E-3</c:v>
                </c:pt>
                <c:pt idx="1085">
                  <c:v>1.0629999999999999E-3</c:v>
                </c:pt>
                <c:pt idx="1086">
                  <c:v>1.0659999999999999E-3</c:v>
                </c:pt>
                <c:pt idx="1087">
                  <c:v>1.0689999999999999E-3</c:v>
                </c:pt>
                <c:pt idx="1088">
                  <c:v>1.0709999999999999E-3</c:v>
                </c:pt>
                <c:pt idx="1089">
                  <c:v>1.073E-3</c:v>
                </c:pt>
                <c:pt idx="1090">
                  <c:v>1.077E-3</c:v>
                </c:pt>
                <c:pt idx="1091">
                  <c:v>1.0789999999999999E-3</c:v>
                </c:pt>
                <c:pt idx="1092">
                  <c:v>1.0819999999999998E-3</c:v>
                </c:pt>
                <c:pt idx="1093">
                  <c:v>1.0839999999999999E-3</c:v>
                </c:pt>
                <c:pt idx="1094">
                  <c:v>1.0859999999999999E-3</c:v>
                </c:pt>
                <c:pt idx="1095">
                  <c:v>1.09E-3</c:v>
                </c:pt>
                <c:pt idx="1096">
                  <c:v>1.0919999999999999E-3</c:v>
                </c:pt>
                <c:pt idx="1097">
                  <c:v>1.0950000000000001E-3</c:v>
                </c:pt>
                <c:pt idx="1098">
                  <c:v>1.0969999999999999E-3</c:v>
                </c:pt>
                <c:pt idx="1099">
                  <c:v>1.0999999999999998E-3</c:v>
                </c:pt>
                <c:pt idx="1100">
                  <c:v>1.103E-3</c:v>
                </c:pt>
                <c:pt idx="1101">
                  <c:v>1.1049999999999999E-3</c:v>
                </c:pt>
                <c:pt idx="1102">
                  <c:v>1.108E-3</c:v>
                </c:pt>
                <c:pt idx="1103">
                  <c:v>1.1099999999999999E-3</c:v>
                </c:pt>
                <c:pt idx="1104">
                  <c:v>1.1130000000000001E-3</c:v>
                </c:pt>
                <c:pt idx="1105">
                  <c:v>1.1149999999999999E-3</c:v>
                </c:pt>
                <c:pt idx="1106">
                  <c:v>1.1179999999999999E-3</c:v>
                </c:pt>
                <c:pt idx="1107">
                  <c:v>1.1199999999999999E-3</c:v>
                </c:pt>
                <c:pt idx="1108">
                  <c:v>1.124E-3</c:v>
                </c:pt>
                <c:pt idx="1109">
                  <c:v>1.126E-3</c:v>
                </c:pt>
                <c:pt idx="1110">
                  <c:v>1.129E-3</c:v>
                </c:pt>
                <c:pt idx="1111">
                  <c:v>1.1309999999999998E-3</c:v>
                </c:pt>
                <c:pt idx="1112">
                  <c:v>1.134E-3</c:v>
                </c:pt>
                <c:pt idx="1113">
                  <c:v>1.137E-3</c:v>
                </c:pt>
                <c:pt idx="1114">
                  <c:v>1.1379999999999999E-3</c:v>
                </c:pt>
                <c:pt idx="1115">
                  <c:v>1.142E-3</c:v>
                </c:pt>
                <c:pt idx="1116">
                  <c:v>1.145E-3</c:v>
                </c:pt>
                <c:pt idx="1117">
                  <c:v>1.147E-3</c:v>
                </c:pt>
                <c:pt idx="1118">
                  <c:v>1.1489999999999998E-3</c:v>
                </c:pt>
                <c:pt idx="1119">
                  <c:v>1.152E-3</c:v>
                </c:pt>
                <c:pt idx="1120">
                  <c:v>1.155E-3</c:v>
                </c:pt>
                <c:pt idx="1121">
                  <c:v>1.157E-3</c:v>
                </c:pt>
                <c:pt idx="1122">
                  <c:v>1.16E-3</c:v>
                </c:pt>
                <c:pt idx="1123">
                  <c:v>1.163E-3</c:v>
                </c:pt>
                <c:pt idx="1124">
                  <c:v>1.165E-3</c:v>
                </c:pt>
                <c:pt idx="1125">
                  <c:v>1.1689999999999999E-3</c:v>
                </c:pt>
                <c:pt idx="1126">
                  <c:v>1.17E-3</c:v>
                </c:pt>
                <c:pt idx="1127">
                  <c:v>1.173E-3</c:v>
                </c:pt>
                <c:pt idx="1128">
                  <c:v>1.176E-3</c:v>
                </c:pt>
                <c:pt idx="1129">
                  <c:v>1.178E-3</c:v>
                </c:pt>
                <c:pt idx="1130">
                  <c:v>1.181E-3</c:v>
                </c:pt>
                <c:pt idx="1131">
                  <c:v>1.183E-3</c:v>
                </c:pt>
                <c:pt idx="1132">
                  <c:v>1.186E-3</c:v>
                </c:pt>
                <c:pt idx="1133">
                  <c:v>1.189E-3</c:v>
                </c:pt>
                <c:pt idx="1134">
                  <c:v>1.191E-3</c:v>
                </c:pt>
                <c:pt idx="1135">
                  <c:v>1.194E-3</c:v>
                </c:pt>
                <c:pt idx="1136">
                  <c:v>1.196E-3</c:v>
                </c:pt>
                <c:pt idx="1137">
                  <c:v>1.199E-3</c:v>
                </c:pt>
                <c:pt idx="1138">
                  <c:v>1.201E-3</c:v>
                </c:pt>
                <c:pt idx="1139">
                  <c:v>1.2049999999999999E-3</c:v>
                </c:pt>
                <c:pt idx="1140">
                  <c:v>1.207E-3</c:v>
                </c:pt>
                <c:pt idx="1141">
                  <c:v>1.209E-3</c:v>
                </c:pt>
                <c:pt idx="1142">
                  <c:v>1.212E-3</c:v>
                </c:pt>
                <c:pt idx="1143">
                  <c:v>1.214E-3</c:v>
                </c:pt>
                <c:pt idx="1144">
                  <c:v>1.2179999999999999E-3</c:v>
                </c:pt>
                <c:pt idx="1145">
                  <c:v>1.2199999999999999E-3</c:v>
                </c:pt>
                <c:pt idx="1146">
                  <c:v>1.2229999999999999E-3</c:v>
                </c:pt>
                <c:pt idx="1147">
                  <c:v>1.225E-3</c:v>
                </c:pt>
                <c:pt idx="1148">
                  <c:v>1.2279999999999999E-3</c:v>
                </c:pt>
                <c:pt idx="1149">
                  <c:v>1.23E-3</c:v>
                </c:pt>
                <c:pt idx="1150">
                  <c:v>1.232E-3</c:v>
                </c:pt>
                <c:pt idx="1151">
                  <c:v>1.2359999999999999E-3</c:v>
                </c:pt>
                <c:pt idx="1152">
                  <c:v>1.238E-3</c:v>
                </c:pt>
                <c:pt idx="1153">
                  <c:v>1.242E-3</c:v>
                </c:pt>
                <c:pt idx="1154">
                  <c:v>1.2439999999999999E-3</c:v>
                </c:pt>
                <c:pt idx="1155">
                  <c:v>1.2469999999999998E-3</c:v>
                </c:pt>
                <c:pt idx="1156">
                  <c:v>1.2489999999999999E-3</c:v>
                </c:pt>
                <c:pt idx="1157">
                  <c:v>1.2509999999999999E-3</c:v>
                </c:pt>
                <c:pt idx="1158">
                  <c:v>1.255E-3</c:v>
                </c:pt>
                <c:pt idx="1159">
                  <c:v>1.2569999999999999E-3</c:v>
                </c:pt>
                <c:pt idx="1160">
                  <c:v>1.2599999999999998E-3</c:v>
                </c:pt>
                <c:pt idx="1161">
                  <c:v>1.2619999999999999E-3</c:v>
                </c:pt>
                <c:pt idx="1162">
                  <c:v>1.2649999999999998E-3</c:v>
                </c:pt>
                <c:pt idx="1163">
                  <c:v>1.268E-3</c:v>
                </c:pt>
                <c:pt idx="1164">
                  <c:v>1.2699999999999999E-3</c:v>
                </c:pt>
                <c:pt idx="1165">
                  <c:v>1.273E-3</c:v>
                </c:pt>
                <c:pt idx="1166">
                  <c:v>1.2749999999999999E-3</c:v>
                </c:pt>
                <c:pt idx="1167">
                  <c:v>1.279E-3</c:v>
                </c:pt>
                <c:pt idx="1168">
                  <c:v>1.2819999999999999E-3</c:v>
                </c:pt>
                <c:pt idx="1169">
                  <c:v>1.2829999999999999E-3</c:v>
                </c:pt>
                <c:pt idx="1170">
                  <c:v>1.2849999999999999E-3</c:v>
                </c:pt>
                <c:pt idx="1171">
                  <c:v>1.2879999999999999E-3</c:v>
                </c:pt>
                <c:pt idx="1172">
                  <c:v>1.291E-3</c:v>
                </c:pt>
                <c:pt idx="1173">
                  <c:v>1.294E-3</c:v>
                </c:pt>
                <c:pt idx="1174">
                  <c:v>1.2959999999999998E-3</c:v>
                </c:pt>
                <c:pt idx="1175">
                  <c:v>1.299E-3</c:v>
                </c:pt>
                <c:pt idx="1176">
                  <c:v>1.302E-3</c:v>
                </c:pt>
                <c:pt idx="1177">
                  <c:v>1.304E-3</c:v>
                </c:pt>
                <c:pt idx="1178">
                  <c:v>1.307E-3</c:v>
                </c:pt>
                <c:pt idx="1179">
                  <c:v>1.31E-3</c:v>
                </c:pt>
                <c:pt idx="1180">
                  <c:v>1.312E-3</c:v>
                </c:pt>
                <c:pt idx="1181">
                  <c:v>1.315E-3</c:v>
                </c:pt>
                <c:pt idx="1182">
                  <c:v>1.3179999999999999E-3</c:v>
                </c:pt>
                <c:pt idx="1183">
                  <c:v>1.32E-3</c:v>
                </c:pt>
                <c:pt idx="1184">
                  <c:v>1.323E-3</c:v>
                </c:pt>
                <c:pt idx="1185">
                  <c:v>1.325E-3</c:v>
                </c:pt>
                <c:pt idx="1186">
                  <c:v>1.328E-3</c:v>
                </c:pt>
                <c:pt idx="1187">
                  <c:v>1.3309999999999999E-3</c:v>
                </c:pt>
                <c:pt idx="1188">
                  <c:v>1.3339999999999999E-3</c:v>
                </c:pt>
                <c:pt idx="1189">
                  <c:v>1.3359999999999999E-3</c:v>
                </c:pt>
                <c:pt idx="1190">
                  <c:v>1.338E-3</c:v>
                </c:pt>
                <c:pt idx="1191">
                  <c:v>1.341E-3</c:v>
                </c:pt>
                <c:pt idx="1192">
                  <c:v>1.343E-3</c:v>
                </c:pt>
                <c:pt idx="1193">
                  <c:v>1.348E-3</c:v>
                </c:pt>
                <c:pt idx="1194">
                  <c:v>1.3489999999999999E-3</c:v>
                </c:pt>
                <c:pt idx="1195">
                  <c:v>1.353E-3</c:v>
                </c:pt>
                <c:pt idx="1196">
                  <c:v>1.354E-3</c:v>
                </c:pt>
                <c:pt idx="1197">
                  <c:v>1.3569999999999999E-3</c:v>
                </c:pt>
                <c:pt idx="1198">
                  <c:v>1.361E-3</c:v>
                </c:pt>
                <c:pt idx="1199">
                  <c:v>1.3629999999999998E-3</c:v>
                </c:pt>
                <c:pt idx="1200">
                  <c:v>1.366E-3</c:v>
                </c:pt>
                <c:pt idx="1201">
                  <c:v>1.369E-3</c:v>
                </c:pt>
                <c:pt idx="1202">
                  <c:v>1.371E-3</c:v>
                </c:pt>
                <c:pt idx="1203">
                  <c:v>1.374E-3</c:v>
                </c:pt>
                <c:pt idx="1204">
                  <c:v>1.3759999999999998E-3</c:v>
                </c:pt>
                <c:pt idx="1205">
                  <c:v>1.3799999999999999E-3</c:v>
                </c:pt>
                <c:pt idx="1206">
                  <c:v>1.382E-3</c:v>
                </c:pt>
                <c:pt idx="1207">
                  <c:v>1.3849999999999999E-3</c:v>
                </c:pt>
                <c:pt idx="1208">
                  <c:v>1.387E-3</c:v>
                </c:pt>
                <c:pt idx="1209">
                  <c:v>1.39E-3</c:v>
                </c:pt>
                <c:pt idx="1210">
                  <c:v>1.3929999999999999E-3</c:v>
                </c:pt>
                <c:pt idx="1211">
                  <c:v>1.395E-3</c:v>
                </c:pt>
                <c:pt idx="1212">
                  <c:v>1.3979999999999999E-3</c:v>
                </c:pt>
                <c:pt idx="1213">
                  <c:v>1.4E-3</c:v>
                </c:pt>
                <c:pt idx="1214">
                  <c:v>1.403E-3</c:v>
                </c:pt>
                <c:pt idx="1215">
                  <c:v>1.4069999999999998E-3</c:v>
                </c:pt>
                <c:pt idx="1216">
                  <c:v>1.408E-3</c:v>
                </c:pt>
                <c:pt idx="1217">
                  <c:v>1.4119999999999998E-3</c:v>
                </c:pt>
                <c:pt idx="1218">
                  <c:v>1.4139999999999999E-3</c:v>
                </c:pt>
                <c:pt idx="1219">
                  <c:v>1.418E-3</c:v>
                </c:pt>
                <c:pt idx="1220">
                  <c:v>1.4189999999999999E-3</c:v>
                </c:pt>
                <c:pt idx="1221">
                  <c:v>1.4219999999999999E-3</c:v>
                </c:pt>
                <c:pt idx="1222">
                  <c:v>1.426E-3</c:v>
                </c:pt>
                <c:pt idx="1223">
                  <c:v>1.4289999999999999E-3</c:v>
                </c:pt>
                <c:pt idx="1224">
                  <c:v>1.431E-3</c:v>
                </c:pt>
                <c:pt idx="1225">
                  <c:v>1.433E-3</c:v>
                </c:pt>
                <c:pt idx="1226">
                  <c:v>1.4369999999999999E-3</c:v>
                </c:pt>
                <c:pt idx="1227">
                  <c:v>1.439E-3</c:v>
                </c:pt>
                <c:pt idx="1228">
                  <c:v>1.4419999999999999E-3</c:v>
                </c:pt>
                <c:pt idx="1229">
                  <c:v>1.4449999999999999E-3</c:v>
                </c:pt>
                <c:pt idx="1230">
                  <c:v>1.4469999999999999E-3</c:v>
                </c:pt>
                <c:pt idx="1231">
                  <c:v>1.451E-3</c:v>
                </c:pt>
                <c:pt idx="1232">
                  <c:v>1.4529999999999999E-3</c:v>
                </c:pt>
                <c:pt idx="1233">
                  <c:v>1.4559999999999998E-3</c:v>
                </c:pt>
                <c:pt idx="1234">
                  <c:v>1.459E-3</c:v>
                </c:pt>
                <c:pt idx="1235">
                  <c:v>1.4609999999999998E-3</c:v>
                </c:pt>
                <c:pt idx="1236">
                  <c:v>1.464E-3</c:v>
                </c:pt>
                <c:pt idx="1237">
                  <c:v>1.4659999999999999E-3</c:v>
                </c:pt>
                <c:pt idx="1238">
                  <c:v>1.47E-3</c:v>
                </c:pt>
                <c:pt idx="1239">
                  <c:v>1.472E-3</c:v>
                </c:pt>
                <c:pt idx="1240">
                  <c:v>1.475E-3</c:v>
                </c:pt>
                <c:pt idx="1241">
                  <c:v>1.4779999999999999E-3</c:v>
                </c:pt>
                <c:pt idx="1242">
                  <c:v>1.48E-3</c:v>
                </c:pt>
                <c:pt idx="1243">
                  <c:v>1.482E-3</c:v>
                </c:pt>
                <c:pt idx="1244">
                  <c:v>1.485E-3</c:v>
                </c:pt>
                <c:pt idx="1245">
                  <c:v>1.4889999999999999E-3</c:v>
                </c:pt>
                <c:pt idx="1246">
                  <c:v>1.4919999999999998E-3</c:v>
                </c:pt>
                <c:pt idx="1247">
                  <c:v>1.4939999999999999E-3</c:v>
                </c:pt>
                <c:pt idx="1248">
                  <c:v>1.4969999999999998E-3</c:v>
                </c:pt>
                <c:pt idx="1249">
                  <c:v>1.5E-3</c:v>
                </c:pt>
                <c:pt idx="1250">
                  <c:v>1.503E-3</c:v>
                </c:pt>
                <c:pt idx="1251">
                  <c:v>1.5049999999999998E-3</c:v>
                </c:pt>
                <c:pt idx="1252">
                  <c:v>1.508E-3</c:v>
                </c:pt>
                <c:pt idx="1253">
                  <c:v>1.511E-3</c:v>
                </c:pt>
                <c:pt idx="1254">
                  <c:v>1.513E-3</c:v>
                </c:pt>
                <c:pt idx="1255">
                  <c:v>1.5169999999999999E-3</c:v>
                </c:pt>
                <c:pt idx="1256">
                  <c:v>1.519E-3</c:v>
                </c:pt>
                <c:pt idx="1257">
                  <c:v>1.5229999999999998E-3</c:v>
                </c:pt>
                <c:pt idx="1258">
                  <c:v>1.5249999999999999E-3</c:v>
                </c:pt>
                <c:pt idx="1259">
                  <c:v>1.5279999999999998E-3</c:v>
                </c:pt>
                <c:pt idx="1260">
                  <c:v>1.531E-3</c:v>
                </c:pt>
                <c:pt idx="1261">
                  <c:v>1.5329999999999999E-3</c:v>
                </c:pt>
                <c:pt idx="1262">
                  <c:v>1.5349999999999999E-3</c:v>
                </c:pt>
                <c:pt idx="1263">
                  <c:v>1.539E-3</c:v>
                </c:pt>
                <c:pt idx="1264">
                  <c:v>1.5409999999999998E-3</c:v>
                </c:pt>
                <c:pt idx="1265">
                  <c:v>1.544E-3</c:v>
                </c:pt>
                <c:pt idx="1266">
                  <c:v>1.547E-3</c:v>
                </c:pt>
                <c:pt idx="1267">
                  <c:v>1.5499999999999999E-3</c:v>
                </c:pt>
                <c:pt idx="1268">
                  <c:v>1.5539999999999998E-3</c:v>
                </c:pt>
                <c:pt idx="1269">
                  <c:v>1.5559999999999999E-3</c:v>
                </c:pt>
                <c:pt idx="1270">
                  <c:v>1.5579999999999999E-3</c:v>
                </c:pt>
                <c:pt idx="1271">
                  <c:v>1.562E-3</c:v>
                </c:pt>
                <c:pt idx="1272">
                  <c:v>1.5639999999999999E-3</c:v>
                </c:pt>
                <c:pt idx="1273">
                  <c:v>1.567E-3</c:v>
                </c:pt>
                <c:pt idx="1274">
                  <c:v>1.57E-3</c:v>
                </c:pt>
                <c:pt idx="1275">
                  <c:v>1.5719999999999998E-3</c:v>
                </c:pt>
                <c:pt idx="1276">
                  <c:v>1.575E-3</c:v>
                </c:pt>
                <c:pt idx="1277">
                  <c:v>1.5769999999999998E-3</c:v>
                </c:pt>
                <c:pt idx="1278">
                  <c:v>1.5809999999999999E-3</c:v>
                </c:pt>
                <c:pt idx="1279">
                  <c:v>1.5839999999999999E-3</c:v>
                </c:pt>
                <c:pt idx="1280">
                  <c:v>1.5869999999999999E-3</c:v>
                </c:pt>
                <c:pt idx="1281">
                  <c:v>1.5899999999999998E-3</c:v>
                </c:pt>
                <c:pt idx="1282">
                  <c:v>1.5919999999999999E-3</c:v>
                </c:pt>
                <c:pt idx="1283">
                  <c:v>1.5949999999999998E-3</c:v>
                </c:pt>
                <c:pt idx="1284">
                  <c:v>1.598E-3</c:v>
                </c:pt>
                <c:pt idx="1285">
                  <c:v>1.601E-3</c:v>
                </c:pt>
                <c:pt idx="1286">
                  <c:v>1.604E-3</c:v>
                </c:pt>
                <c:pt idx="1287">
                  <c:v>1.6069999999999999E-3</c:v>
                </c:pt>
                <c:pt idx="1288">
                  <c:v>1.609E-3</c:v>
                </c:pt>
                <c:pt idx="1289">
                  <c:v>1.611E-3</c:v>
                </c:pt>
                <c:pt idx="1290">
                  <c:v>1.6149999999999999E-3</c:v>
                </c:pt>
                <c:pt idx="1291">
                  <c:v>1.6169999999999999E-3</c:v>
                </c:pt>
                <c:pt idx="1292">
                  <c:v>1.6209999999999998E-3</c:v>
                </c:pt>
                <c:pt idx="1293">
                  <c:v>1.6229999999999999E-3</c:v>
                </c:pt>
                <c:pt idx="1294">
                  <c:v>1.6259999999999998E-3</c:v>
                </c:pt>
                <c:pt idx="1295">
                  <c:v>1.629E-3</c:v>
                </c:pt>
                <c:pt idx="1296">
                  <c:v>1.632E-3</c:v>
                </c:pt>
                <c:pt idx="1297">
                  <c:v>1.635E-3</c:v>
                </c:pt>
                <c:pt idx="1298">
                  <c:v>1.6359999999999999E-3</c:v>
                </c:pt>
                <c:pt idx="1299">
                  <c:v>1.6409999999999999E-3</c:v>
                </c:pt>
                <c:pt idx="1300">
                  <c:v>1.6429999999999999E-3</c:v>
                </c:pt>
                <c:pt idx="1301">
                  <c:v>1.645E-3</c:v>
                </c:pt>
                <c:pt idx="1302">
                  <c:v>1.6489999999999999E-3</c:v>
                </c:pt>
                <c:pt idx="1303">
                  <c:v>1.6509999999999999E-3</c:v>
                </c:pt>
                <c:pt idx="1304">
                  <c:v>1.6539999999999999E-3</c:v>
                </c:pt>
                <c:pt idx="1305">
                  <c:v>1.6569999999999998E-3</c:v>
                </c:pt>
                <c:pt idx="1306">
                  <c:v>1.6589999999999999E-3</c:v>
                </c:pt>
                <c:pt idx="1307">
                  <c:v>1.6619999999999998E-3</c:v>
                </c:pt>
                <c:pt idx="1308">
                  <c:v>1.665E-3</c:v>
                </c:pt>
                <c:pt idx="1309">
                  <c:v>1.668E-3</c:v>
                </c:pt>
                <c:pt idx="1310">
                  <c:v>1.671E-3</c:v>
                </c:pt>
                <c:pt idx="1311">
                  <c:v>1.6739999999999999E-3</c:v>
                </c:pt>
                <c:pt idx="1312">
                  <c:v>1.676E-3</c:v>
                </c:pt>
                <c:pt idx="1313">
                  <c:v>1.678E-3</c:v>
                </c:pt>
                <c:pt idx="1314">
                  <c:v>1.681E-3</c:v>
                </c:pt>
                <c:pt idx="1315">
                  <c:v>1.684E-3</c:v>
                </c:pt>
                <c:pt idx="1316">
                  <c:v>1.6879999999999998E-3</c:v>
                </c:pt>
                <c:pt idx="1317">
                  <c:v>1.6899999999999999E-3</c:v>
                </c:pt>
                <c:pt idx="1318">
                  <c:v>1.6929999999999998E-3</c:v>
                </c:pt>
                <c:pt idx="1319">
                  <c:v>1.6949999999999999E-3</c:v>
                </c:pt>
                <c:pt idx="1320">
                  <c:v>1.6979999999999999E-3</c:v>
                </c:pt>
                <c:pt idx="1321">
                  <c:v>1.7009999999999998E-3</c:v>
                </c:pt>
                <c:pt idx="1322">
                  <c:v>1.7029999999999999E-3</c:v>
                </c:pt>
                <c:pt idx="1323">
                  <c:v>1.7079999999999999E-3</c:v>
                </c:pt>
                <c:pt idx="1324">
                  <c:v>1.7099999999999999E-3</c:v>
                </c:pt>
                <c:pt idx="1325">
                  <c:v>1.7129999999999999E-3</c:v>
                </c:pt>
                <c:pt idx="1326">
                  <c:v>1.7149999999999999E-3</c:v>
                </c:pt>
                <c:pt idx="1327">
                  <c:v>1.7189999999999998E-3</c:v>
                </c:pt>
                <c:pt idx="1328">
                  <c:v>1.722E-3</c:v>
                </c:pt>
                <c:pt idx="1329">
                  <c:v>1.7239999999999998E-3</c:v>
                </c:pt>
                <c:pt idx="1330">
                  <c:v>1.727E-3</c:v>
                </c:pt>
                <c:pt idx="1331">
                  <c:v>1.73E-3</c:v>
                </c:pt>
                <c:pt idx="1332">
                  <c:v>1.7329999999999999E-3</c:v>
                </c:pt>
                <c:pt idx="1333">
                  <c:v>1.735E-3</c:v>
                </c:pt>
                <c:pt idx="1334">
                  <c:v>1.738E-3</c:v>
                </c:pt>
                <c:pt idx="1335">
                  <c:v>1.7409999999999999E-3</c:v>
                </c:pt>
                <c:pt idx="1336">
                  <c:v>1.743E-3</c:v>
                </c:pt>
                <c:pt idx="1337">
                  <c:v>1.7469999999999999E-3</c:v>
                </c:pt>
                <c:pt idx="1338">
                  <c:v>1.7489999999999999E-3</c:v>
                </c:pt>
                <c:pt idx="1339">
                  <c:v>1.7519999999999999E-3</c:v>
                </c:pt>
                <c:pt idx="1340">
                  <c:v>1.7549999999999998E-3</c:v>
                </c:pt>
                <c:pt idx="1341">
                  <c:v>1.758E-3</c:v>
                </c:pt>
                <c:pt idx="1342">
                  <c:v>1.761E-3</c:v>
                </c:pt>
                <c:pt idx="1343">
                  <c:v>1.763E-3</c:v>
                </c:pt>
                <c:pt idx="1344">
                  <c:v>1.766E-3</c:v>
                </c:pt>
                <c:pt idx="1345">
                  <c:v>1.769E-3</c:v>
                </c:pt>
                <c:pt idx="1346">
                  <c:v>1.7719999999999999E-3</c:v>
                </c:pt>
                <c:pt idx="1347">
                  <c:v>1.7749999999999999E-3</c:v>
                </c:pt>
                <c:pt idx="1348">
                  <c:v>1.7779999999999998E-3</c:v>
                </c:pt>
                <c:pt idx="1349">
                  <c:v>1.7809999999999998E-3</c:v>
                </c:pt>
                <c:pt idx="1350">
                  <c:v>1.7829999999999999E-3</c:v>
                </c:pt>
                <c:pt idx="1351">
                  <c:v>1.7859999999999998E-3</c:v>
                </c:pt>
                <c:pt idx="1352">
                  <c:v>1.789E-3</c:v>
                </c:pt>
                <c:pt idx="1353">
                  <c:v>1.792E-3</c:v>
                </c:pt>
                <c:pt idx="1354">
                  <c:v>1.7949999999999999E-3</c:v>
                </c:pt>
                <c:pt idx="1355">
                  <c:v>1.7979999999999999E-3</c:v>
                </c:pt>
                <c:pt idx="1356">
                  <c:v>1.8E-3</c:v>
                </c:pt>
                <c:pt idx="1357">
                  <c:v>1.8029999999999999E-3</c:v>
                </c:pt>
                <c:pt idx="1358">
                  <c:v>1.8059999999999999E-3</c:v>
                </c:pt>
                <c:pt idx="1359">
                  <c:v>1.8079999999999999E-3</c:v>
                </c:pt>
                <c:pt idx="1360">
                  <c:v>1.812E-3</c:v>
                </c:pt>
                <c:pt idx="1361">
                  <c:v>1.8159999999999999E-3</c:v>
                </c:pt>
                <c:pt idx="1362">
                  <c:v>1.818E-3</c:v>
                </c:pt>
                <c:pt idx="1363">
                  <c:v>1.8209999999999999E-3</c:v>
                </c:pt>
                <c:pt idx="1364">
                  <c:v>1.8239999999999999E-3</c:v>
                </c:pt>
                <c:pt idx="1365">
                  <c:v>1.8269999999999998E-3</c:v>
                </c:pt>
                <c:pt idx="1366">
                  <c:v>1.8289999999999999E-3</c:v>
                </c:pt>
                <c:pt idx="1367">
                  <c:v>1.8319999999999999E-3</c:v>
                </c:pt>
                <c:pt idx="1368">
                  <c:v>1.8349999999999998E-3</c:v>
                </c:pt>
                <c:pt idx="1369">
                  <c:v>1.838E-3</c:v>
                </c:pt>
                <c:pt idx="1370">
                  <c:v>1.841E-3</c:v>
                </c:pt>
                <c:pt idx="1371">
                  <c:v>1.8439999999999999E-3</c:v>
                </c:pt>
                <c:pt idx="1372">
                  <c:v>1.846E-3</c:v>
                </c:pt>
                <c:pt idx="1373">
                  <c:v>1.8489999999999999E-3</c:v>
                </c:pt>
                <c:pt idx="1374">
                  <c:v>1.8519999999999999E-3</c:v>
                </c:pt>
                <c:pt idx="1375">
                  <c:v>1.8549999999999999E-3</c:v>
                </c:pt>
                <c:pt idx="1376">
                  <c:v>1.8569999999999999E-3</c:v>
                </c:pt>
                <c:pt idx="1377">
                  <c:v>1.861E-3</c:v>
                </c:pt>
                <c:pt idx="1378">
                  <c:v>1.8629999999999999E-3</c:v>
                </c:pt>
                <c:pt idx="1379">
                  <c:v>1.8659999999999998E-3</c:v>
                </c:pt>
                <c:pt idx="1380">
                  <c:v>1.869E-3</c:v>
                </c:pt>
                <c:pt idx="1381">
                  <c:v>1.872E-3</c:v>
                </c:pt>
                <c:pt idx="1382">
                  <c:v>1.8749999999999999E-3</c:v>
                </c:pt>
                <c:pt idx="1383">
                  <c:v>1.877E-3</c:v>
                </c:pt>
                <c:pt idx="1384">
                  <c:v>1.8809999999999999E-3</c:v>
                </c:pt>
                <c:pt idx="1385">
                  <c:v>1.8829999999999999E-3</c:v>
                </c:pt>
                <c:pt idx="1386">
                  <c:v>1.885E-3</c:v>
                </c:pt>
                <c:pt idx="1387">
                  <c:v>1.8889999999999998E-3</c:v>
                </c:pt>
                <c:pt idx="1388">
                  <c:v>1.8909999999999999E-3</c:v>
                </c:pt>
                <c:pt idx="1389">
                  <c:v>1.8939999999999999E-3</c:v>
                </c:pt>
                <c:pt idx="1390">
                  <c:v>1.8969999999999998E-3</c:v>
                </c:pt>
                <c:pt idx="1391">
                  <c:v>1.9E-3</c:v>
                </c:pt>
                <c:pt idx="1392">
                  <c:v>1.903E-3</c:v>
                </c:pt>
                <c:pt idx="1393">
                  <c:v>1.9059999999999999E-3</c:v>
                </c:pt>
                <c:pt idx="1394">
                  <c:v>1.908E-3</c:v>
                </c:pt>
                <c:pt idx="1395">
                  <c:v>1.9109999999999999E-3</c:v>
                </c:pt>
                <c:pt idx="1396">
                  <c:v>1.9149999999999998E-3</c:v>
                </c:pt>
                <c:pt idx="1397">
                  <c:v>1.916E-3</c:v>
                </c:pt>
                <c:pt idx="1398">
                  <c:v>1.9199999999999998E-3</c:v>
                </c:pt>
                <c:pt idx="1399">
                  <c:v>1.9219999999999999E-3</c:v>
                </c:pt>
                <c:pt idx="1400">
                  <c:v>1.926E-3</c:v>
                </c:pt>
                <c:pt idx="1401">
                  <c:v>1.9279999999999998E-3</c:v>
                </c:pt>
                <c:pt idx="1402">
                  <c:v>1.9299999999999999E-3</c:v>
                </c:pt>
                <c:pt idx="1403">
                  <c:v>1.934E-3</c:v>
                </c:pt>
                <c:pt idx="1404">
                  <c:v>1.936E-3</c:v>
                </c:pt>
                <c:pt idx="1405">
                  <c:v>1.941E-3</c:v>
                </c:pt>
                <c:pt idx="1406">
                  <c:v>1.9419999999999999E-3</c:v>
                </c:pt>
                <c:pt idx="1407">
                  <c:v>1.9459999999999998E-3</c:v>
                </c:pt>
                <c:pt idx="1408">
                  <c:v>1.9479999999999999E-3</c:v>
                </c:pt>
                <c:pt idx="1409">
                  <c:v>1.952E-3</c:v>
                </c:pt>
                <c:pt idx="1410">
                  <c:v>1.954E-3</c:v>
                </c:pt>
                <c:pt idx="1411">
                  <c:v>1.957E-3</c:v>
                </c:pt>
                <c:pt idx="1412">
                  <c:v>1.9610000000000001E-3</c:v>
                </c:pt>
                <c:pt idx="1413">
                  <c:v>1.9619999999999998E-3</c:v>
                </c:pt>
                <c:pt idx="1414">
                  <c:v>1.9649999999999997E-3</c:v>
                </c:pt>
                <c:pt idx="1415">
                  <c:v>1.9679999999999997E-3</c:v>
                </c:pt>
                <c:pt idx="1416">
                  <c:v>1.9710000000000001E-3</c:v>
                </c:pt>
                <c:pt idx="1417">
                  <c:v>1.9740000000000001E-3</c:v>
                </c:pt>
                <c:pt idx="1418">
                  <c:v>1.9779999999999997E-3</c:v>
                </c:pt>
                <c:pt idx="1419">
                  <c:v>1.98E-3</c:v>
                </c:pt>
                <c:pt idx="1420">
                  <c:v>1.9819999999999998E-3</c:v>
                </c:pt>
                <c:pt idx="1421">
                  <c:v>1.9859999999999999E-3</c:v>
                </c:pt>
                <c:pt idx="1422">
                  <c:v>1.9889999999999999E-3</c:v>
                </c:pt>
                <c:pt idx="1423">
                  <c:v>1.9909999999999997E-3</c:v>
                </c:pt>
                <c:pt idx="1424">
                  <c:v>1.9940000000000001E-3</c:v>
                </c:pt>
                <c:pt idx="1425">
                  <c:v>1.9970000000000001E-3</c:v>
                </c:pt>
                <c:pt idx="1426">
                  <c:v>2E-3</c:v>
                </c:pt>
                <c:pt idx="1427">
                  <c:v>2.0019999999999999E-3</c:v>
                </c:pt>
                <c:pt idx="1428">
                  <c:v>2.006E-3</c:v>
                </c:pt>
                <c:pt idx="1429">
                  <c:v>2.0079999999999998E-3</c:v>
                </c:pt>
                <c:pt idx="1430">
                  <c:v>2.0119999999999999E-3</c:v>
                </c:pt>
                <c:pt idx="1431">
                  <c:v>2.013E-3</c:v>
                </c:pt>
                <c:pt idx="1432">
                  <c:v>2.0169999999999997E-3</c:v>
                </c:pt>
                <c:pt idx="1433">
                  <c:v>2.019E-3</c:v>
                </c:pt>
                <c:pt idx="1434">
                  <c:v>2.0230000000000001E-3</c:v>
                </c:pt>
                <c:pt idx="1435">
                  <c:v>2.0249999999999999E-3</c:v>
                </c:pt>
                <c:pt idx="1436">
                  <c:v>2.029E-3</c:v>
                </c:pt>
                <c:pt idx="1437">
                  <c:v>2.032E-3</c:v>
                </c:pt>
                <c:pt idx="1438">
                  <c:v>2.0339999999999998E-3</c:v>
                </c:pt>
                <c:pt idx="1439">
                  <c:v>2.0369999999999997E-3</c:v>
                </c:pt>
                <c:pt idx="1440">
                  <c:v>2.039E-3</c:v>
                </c:pt>
                <c:pt idx="1441">
                  <c:v>2.0430000000000001E-3</c:v>
                </c:pt>
                <c:pt idx="1442">
                  <c:v>2.0449999999999999E-3</c:v>
                </c:pt>
                <c:pt idx="1443">
                  <c:v>2.049E-3</c:v>
                </c:pt>
                <c:pt idx="1444">
                  <c:v>2.0509999999999999E-3</c:v>
                </c:pt>
                <c:pt idx="1445">
                  <c:v>2.055E-3</c:v>
                </c:pt>
                <c:pt idx="1446">
                  <c:v>2.0569999999999998E-3</c:v>
                </c:pt>
                <c:pt idx="1447">
                  <c:v>2.0599999999999998E-3</c:v>
                </c:pt>
                <c:pt idx="1448">
                  <c:v>2.0629999999999997E-3</c:v>
                </c:pt>
                <c:pt idx="1449">
                  <c:v>2.0659999999999997E-3</c:v>
                </c:pt>
                <c:pt idx="1450">
                  <c:v>2.0699999999999998E-3</c:v>
                </c:pt>
                <c:pt idx="1451">
                  <c:v>2.0720000000000001E-3</c:v>
                </c:pt>
                <c:pt idx="1452">
                  <c:v>2.0759999999999997E-3</c:v>
                </c:pt>
                <c:pt idx="1453">
                  <c:v>2.078E-3</c:v>
                </c:pt>
                <c:pt idx="1454">
                  <c:v>2.081E-3</c:v>
                </c:pt>
                <c:pt idx="1455">
                  <c:v>2.0829999999999998E-3</c:v>
                </c:pt>
                <c:pt idx="1456">
                  <c:v>2.0859999999999997E-3</c:v>
                </c:pt>
                <c:pt idx="1457">
                  <c:v>2.0899999999999998E-3</c:v>
                </c:pt>
                <c:pt idx="1458">
                  <c:v>2.0920000000000001E-3</c:v>
                </c:pt>
                <c:pt idx="1459">
                  <c:v>2.0950000000000001E-3</c:v>
                </c:pt>
                <c:pt idx="1460">
                  <c:v>2.098E-3</c:v>
                </c:pt>
                <c:pt idx="1461">
                  <c:v>2.1019999999999997E-3</c:v>
                </c:pt>
                <c:pt idx="1462">
                  <c:v>2.104E-3</c:v>
                </c:pt>
                <c:pt idx="1463">
                  <c:v>2.1069999999999999E-3</c:v>
                </c:pt>
                <c:pt idx="1464">
                  <c:v>2.111E-3</c:v>
                </c:pt>
                <c:pt idx="1465">
                  <c:v>2.114E-3</c:v>
                </c:pt>
                <c:pt idx="1466">
                  <c:v>2.1159999999999998E-3</c:v>
                </c:pt>
                <c:pt idx="1467">
                  <c:v>2.1180000000000001E-3</c:v>
                </c:pt>
                <c:pt idx="1468">
                  <c:v>2.1210000000000001E-3</c:v>
                </c:pt>
                <c:pt idx="1469">
                  <c:v>2.1259999999999999E-3</c:v>
                </c:pt>
                <c:pt idx="1470">
                  <c:v>2.1280000000000001E-3</c:v>
                </c:pt>
                <c:pt idx="1471">
                  <c:v>2.1310000000000001E-3</c:v>
                </c:pt>
                <c:pt idx="1472">
                  <c:v>2.1329999999999999E-3</c:v>
                </c:pt>
                <c:pt idx="1473">
                  <c:v>2.137E-3</c:v>
                </c:pt>
                <c:pt idx="1474">
                  <c:v>2.1389999999999998E-3</c:v>
                </c:pt>
                <c:pt idx="1475">
                  <c:v>2.1419999999999998E-3</c:v>
                </c:pt>
                <c:pt idx="1476">
                  <c:v>2.1459999999999999E-3</c:v>
                </c:pt>
                <c:pt idx="1477">
                  <c:v>2.1479999999999997E-3</c:v>
                </c:pt>
                <c:pt idx="1478">
                  <c:v>2.1519999999999998E-3</c:v>
                </c:pt>
                <c:pt idx="1479">
                  <c:v>2.1540000000000001E-3</c:v>
                </c:pt>
                <c:pt idx="1480">
                  <c:v>2.1559999999999999E-3</c:v>
                </c:pt>
                <c:pt idx="1481">
                  <c:v>2.16E-3</c:v>
                </c:pt>
                <c:pt idx="1482">
                  <c:v>2.163E-3</c:v>
                </c:pt>
                <c:pt idx="1483">
                  <c:v>2.1670000000000001E-3</c:v>
                </c:pt>
                <c:pt idx="1484">
                  <c:v>2.1689999999999999E-3</c:v>
                </c:pt>
                <c:pt idx="1485">
                  <c:v>2.173E-3</c:v>
                </c:pt>
                <c:pt idx="1486">
                  <c:v>2.176E-3</c:v>
                </c:pt>
                <c:pt idx="1487">
                  <c:v>2.1789999999999999E-3</c:v>
                </c:pt>
                <c:pt idx="1488">
                  <c:v>2.1809999999999998E-3</c:v>
                </c:pt>
                <c:pt idx="1489">
                  <c:v>2.1839999999999997E-3</c:v>
                </c:pt>
                <c:pt idx="1490">
                  <c:v>2.1869999999999997E-3</c:v>
                </c:pt>
                <c:pt idx="1491">
                  <c:v>2.189E-3</c:v>
                </c:pt>
                <c:pt idx="1492">
                  <c:v>2.1930000000000001E-3</c:v>
                </c:pt>
                <c:pt idx="1493">
                  <c:v>2.196E-3</c:v>
                </c:pt>
                <c:pt idx="1494">
                  <c:v>2.199E-3</c:v>
                </c:pt>
                <c:pt idx="1495">
                  <c:v>2.2030000000000001E-3</c:v>
                </c:pt>
                <c:pt idx="1496">
                  <c:v>2.2049999999999999E-3</c:v>
                </c:pt>
                <c:pt idx="1497">
                  <c:v>2.2079999999999999E-3</c:v>
                </c:pt>
                <c:pt idx="1498">
                  <c:v>2.2109999999999999E-3</c:v>
                </c:pt>
                <c:pt idx="1499">
                  <c:v>2.2139999999999998E-3</c:v>
                </c:pt>
                <c:pt idx="1500">
                  <c:v>2.2169999999999998E-3</c:v>
                </c:pt>
                <c:pt idx="1501">
                  <c:v>2.2190000000000001E-3</c:v>
                </c:pt>
                <c:pt idx="1502">
                  <c:v>2.2229999999999997E-3</c:v>
                </c:pt>
                <c:pt idx="1503">
                  <c:v>2.2260000000000001E-3</c:v>
                </c:pt>
                <c:pt idx="1504">
                  <c:v>2.2299999999999998E-3</c:v>
                </c:pt>
                <c:pt idx="1505">
                  <c:v>2.232E-3</c:v>
                </c:pt>
                <c:pt idx="1506">
                  <c:v>2.235E-3</c:v>
                </c:pt>
                <c:pt idx="1507">
                  <c:v>2.238E-3</c:v>
                </c:pt>
                <c:pt idx="1508">
                  <c:v>2.2409999999999999E-3</c:v>
                </c:pt>
                <c:pt idx="1509">
                  <c:v>2.2439999999999999E-3</c:v>
                </c:pt>
                <c:pt idx="1510">
                  <c:v>2.2469999999999999E-3</c:v>
                </c:pt>
                <c:pt idx="1511">
                  <c:v>2.2499999999999998E-3</c:v>
                </c:pt>
                <c:pt idx="1512">
                  <c:v>2.2539999999999999E-3</c:v>
                </c:pt>
                <c:pt idx="1513">
                  <c:v>2.2559999999999998E-3</c:v>
                </c:pt>
                <c:pt idx="1514">
                  <c:v>2.2599999999999999E-3</c:v>
                </c:pt>
                <c:pt idx="1515">
                  <c:v>2.2629999999999998E-3</c:v>
                </c:pt>
                <c:pt idx="1516">
                  <c:v>2.2669999999999999E-3</c:v>
                </c:pt>
                <c:pt idx="1517">
                  <c:v>2.2689999999999997E-3</c:v>
                </c:pt>
                <c:pt idx="1518">
                  <c:v>2.2719999999999997E-3</c:v>
                </c:pt>
                <c:pt idx="1519">
                  <c:v>2.2750000000000001E-3</c:v>
                </c:pt>
                <c:pt idx="1520">
                  <c:v>2.2780000000000001E-3</c:v>
                </c:pt>
                <c:pt idx="1521">
                  <c:v>2.2799999999999999E-3</c:v>
                </c:pt>
                <c:pt idx="1522">
                  <c:v>2.2829999999999999E-3</c:v>
                </c:pt>
                <c:pt idx="1523">
                  <c:v>2.2880000000000001E-3</c:v>
                </c:pt>
                <c:pt idx="1524">
                  <c:v>2.2899999999999999E-3</c:v>
                </c:pt>
                <c:pt idx="1525">
                  <c:v>2.2929999999999999E-3</c:v>
                </c:pt>
                <c:pt idx="1526">
                  <c:v>2.2959999999999999E-3</c:v>
                </c:pt>
                <c:pt idx="1527">
                  <c:v>2.2989999999999998E-3</c:v>
                </c:pt>
                <c:pt idx="1528">
                  <c:v>2.3019999999999998E-3</c:v>
                </c:pt>
                <c:pt idx="1529">
                  <c:v>2.3049999999999998E-3</c:v>
                </c:pt>
                <c:pt idx="1530">
                  <c:v>2.3079999999999997E-3</c:v>
                </c:pt>
                <c:pt idx="1531">
                  <c:v>2.3109999999999997E-3</c:v>
                </c:pt>
                <c:pt idx="1532">
                  <c:v>2.3140000000000001E-3</c:v>
                </c:pt>
                <c:pt idx="1533">
                  <c:v>2.3179999999999997E-3</c:v>
                </c:pt>
                <c:pt idx="1534">
                  <c:v>2.32E-3</c:v>
                </c:pt>
                <c:pt idx="1535">
                  <c:v>2.3240000000000001E-3</c:v>
                </c:pt>
                <c:pt idx="1536">
                  <c:v>2.3259999999999999E-3</c:v>
                </c:pt>
                <c:pt idx="1537">
                  <c:v>2.33E-3</c:v>
                </c:pt>
                <c:pt idx="1538">
                  <c:v>2.333E-3</c:v>
                </c:pt>
                <c:pt idx="1539">
                  <c:v>2.336E-3</c:v>
                </c:pt>
                <c:pt idx="1540">
                  <c:v>2.3389999999999999E-3</c:v>
                </c:pt>
                <c:pt idx="1541">
                  <c:v>2.3419999999999999E-3</c:v>
                </c:pt>
                <c:pt idx="1542">
                  <c:v>2.346E-3</c:v>
                </c:pt>
                <c:pt idx="1543">
                  <c:v>2.349E-3</c:v>
                </c:pt>
                <c:pt idx="1544">
                  <c:v>2.3519999999999999E-3</c:v>
                </c:pt>
                <c:pt idx="1545">
                  <c:v>2.3539999999999998E-3</c:v>
                </c:pt>
                <c:pt idx="1546">
                  <c:v>2.3579999999999999E-3</c:v>
                </c:pt>
                <c:pt idx="1547">
                  <c:v>2.3599999999999997E-3</c:v>
                </c:pt>
                <c:pt idx="1548">
                  <c:v>2.3639999999999998E-3</c:v>
                </c:pt>
                <c:pt idx="1549">
                  <c:v>2.3669999999999997E-3</c:v>
                </c:pt>
                <c:pt idx="1550">
                  <c:v>2.3709999999999998E-3</c:v>
                </c:pt>
                <c:pt idx="1551">
                  <c:v>2.3739999999999998E-3</c:v>
                </c:pt>
                <c:pt idx="1552">
                  <c:v>2.3769999999999998E-3</c:v>
                </c:pt>
                <c:pt idx="1553">
                  <c:v>2.379E-3</c:v>
                </c:pt>
                <c:pt idx="1554">
                  <c:v>2.3829999999999997E-3</c:v>
                </c:pt>
                <c:pt idx="1555">
                  <c:v>2.3869999999999998E-3</c:v>
                </c:pt>
                <c:pt idx="1556">
                  <c:v>2.3909999999999999E-3</c:v>
                </c:pt>
                <c:pt idx="1557">
                  <c:v>2.3929999999999997E-3</c:v>
                </c:pt>
                <c:pt idx="1558">
                  <c:v>2.3959999999999997E-3</c:v>
                </c:pt>
                <c:pt idx="1559">
                  <c:v>2.3999999999999998E-3</c:v>
                </c:pt>
                <c:pt idx="1560">
                  <c:v>2.4029999999999998E-3</c:v>
                </c:pt>
                <c:pt idx="1561">
                  <c:v>2.4059999999999997E-3</c:v>
                </c:pt>
                <c:pt idx="1562">
                  <c:v>2.4099999999999998E-3</c:v>
                </c:pt>
                <c:pt idx="1563">
                  <c:v>2.4120000000000001E-3</c:v>
                </c:pt>
                <c:pt idx="1564">
                  <c:v>2.415E-3</c:v>
                </c:pt>
                <c:pt idx="1565">
                  <c:v>2.4189999999999997E-3</c:v>
                </c:pt>
                <c:pt idx="1566">
                  <c:v>2.4229999999999998E-3</c:v>
                </c:pt>
                <c:pt idx="1567">
                  <c:v>2.4250000000000001E-3</c:v>
                </c:pt>
                <c:pt idx="1568">
                  <c:v>2.428E-3</c:v>
                </c:pt>
                <c:pt idx="1569">
                  <c:v>2.4319999999999997E-3</c:v>
                </c:pt>
                <c:pt idx="1570">
                  <c:v>2.434E-3</c:v>
                </c:pt>
                <c:pt idx="1571">
                  <c:v>2.4369999999999999E-3</c:v>
                </c:pt>
                <c:pt idx="1572">
                  <c:v>2.4419999999999997E-3</c:v>
                </c:pt>
                <c:pt idx="1573">
                  <c:v>2.4449999999999997E-3</c:v>
                </c:pt>
                <c:pt idx="1574">
                  <c:v>2.447E-3</c:v>
                </c:pt>
                <c:pt idx="1575">
                  <c:v>2.4519999999999998E-3</c:v>
                </c:pt>
                <c:pt idx="1576">
                  <c:v>2.454E-3</c:v>
                </c:pt>
                <c:pt idx="1577">
                  <c:v>2.4579999999999997E-3</c:v>
                </c:pt>
                <c:pt idx="1578">
                  <c:v>2.4610000000000001E-3</c:v>
                </c:pt>
                <c:pt idx="1579">
                  <c:v>2.464E-3</c:v>
                </c:pt>
                <c:pt idx="1580">
                  <c:v>2.467E-3</c:v>
                </c:pt>
                <c:pt idx="1581">
                  <c:v>2.47E-3</c:v>
                </c:pt>
                <c:pt idx="1582">
                  <c:v>2.4740000000000001E-3</c:v>
                </c:pt>
                <c:pt idx="1583">
                  <c:v>2.477E-3</c:v>
                </c:pt>
                <c:pt idx="1584">
                  <c:v>2.4819999999999998E-3</c:v>
                </c:pt>
                <c:pt idx="1585">
                  <c:v>2.4840000000000001E-3</c:v>
                </c:pt>
                <c:pt idx="1586">
                  <c:v>2.4870000000000001E-3</c:v>
                </c:pt>
                <c:pt idx="1587">
                  <c:v>2.4909999999999997E-3</c:v>
                </c:pt>
                <c:pt idx="1588">
                  <c:v>2.4939999999999997E-3</c:v>
                </c:pt>
                <c:pt idx="1589">
                  <c:v>2.4979999999999998E-3</c:v>
                </c:pt>
                <c:pt idx="1590">
                  <c:v>2.5000000000000001E-3</c:v>
                </c:pt>
                <c:pt idx="1591">
                  <c:v>2.503E-3</c:v>
                </c:pt>
                <c:pt idx="1592">
                  <c:v>2.506E-3</c:v>
                </c:pt>
                <c:pt idx="1593">
                  <c:v>2.5100000000000001E-3</c:v>
                </c:pt>
                <c:pt idx="1594">
                  <c:v>2.513E-3</c:v>
                </c:pt>
                <c:pt idx="1595">
                  <c:v>2.516E-3</c:v>
                </c:pt>
                <c:pt idx="1596">
                  <c:v>2.5199999999999997E-3</c:v>
                </c:pt>
                <c:pt idx="1597">
                  <c:v>2.5230000000000001E-3</c:v>
                </c:pt>
                <c:pt idx="1598">
                  <c:v>2.526E-3</c:v>
                </c:pt>
                <c:pt idx="1599">
                  <c:v>2.5299999999999997E-3</c:v>
                </c:pt>
                <c:pt idx="1600">
                  <c:v>2.5339999999999998E-3</c:v>
                </c:pt>
                <c:pt idx="1601">
                  <c:v>2.5369999999999998E-3</c:v>
                </c:pt>
                <c:pt idx="1602">
                  <c:v>2.5399999999999997E-3</c:v>
                </c:pt>
                <c:pt idx="1603">
                  <c:v>2.5429999999999997E-3</c:v>
                </c:pt>
                <c:pt idx="1604">
                  <c:v>2.5460000000000001E-3</c:v>
                </c:pt>
                <c:pt idx="1605">
                  <c:v>2.5499999999999997E-3</c:v>
                </c:pt>
                <c:pt idx="1606">
                  <c:v>2.5529999999999997E-3</c:v>
                </c:pt>
                <c:pt idx="1607">
                  <c:v>2.5559999999999997E-3</c:v>
                </c:pt>
                <c:pt idx="1608">
                  <c:v>2.5599999999999998E-3</c:v>
                </c:pt>
                <c:pt idx="1609">
                  <c:v>2.5629999999999997E-3</c:v>
                </c:pt>
                <c:pt idx="1610">
                  <c:v>2.5669999999999998E-3</c:v>
                </c:pt>
                <c:pt idx="1611">
                  <c:v>2.5699999999999998E-3</c:v>
                </c:pt>
                <c:pt idx="1612">
                  <c:v>2.5729999999999998E-3</c:v>
                </c:pt>
                <c:pt idx="1613">
                  <c:v>2.5769999999999999E-3</c:v>
                </c:pt>
                <c:pt idx="1614">
                  <c:v>2.5789999999999997E-3</c:v>
                </c:pt>
                <c:pt idx="1615">
                  <c:v>2.5829999999999998E-3</c:v>
                </c:pt>
                <c:pt idx="1616">
                  <c:v>2.5859999999999998E-3</c:v>
                </c:pt>
                <c:pt idx="1617">
                  <c:v>2.5899999999999999E-3</c:v>
                </c:pt>
                <c:pt idx="1618">
                  <c:v>2.5929999999999998E-3</c:v>
                </c:pt>
                <c:pt idx="1619">
                  <c:v>2.5969999999999999E-3</c:v>
                </c:pt>
                <c:pt idx="1620">
                  <c:v>2.5999999999999999E-3</c:v>
                </c:pt>
                <c:pt idx="1621">
                  <c:v>2.6029999999999998E-3</c:v>
                </c:pt>
                <c:pt idx="1622">
                  <c:v>2.6069999999999999E-3</c:v>
                </c:pt>
                <c:pt idx="1623">
                  <c:v>2.6099999999999999E-3</c:v>
                </c:pt>
                <c:pt idx="1624">
                  <c:v>2.6129999999999999E-3</c:v>
                </c:pt>
                <c:pt idx="1625">
                  <c:v>2.6149999999999997E-3</c:v>
                </c:pt>
                <c:pt idx="1626">
                  <c:v>2.6189999999999998E-3</c:v>
                </c:pt>
                <c:pt idx="1627">
                  <c:v>2.6229999999999999E-3</c:v>
                </c:pt>
                <c:pt idx="1628">
                  <c:v>2.627E-3</c:v>
                </c:pt>
                <c:pt idx="1629">
                  <c:v>2.63E-3</c:v>
                </c:pt>
                <c:pt idx="1630">
                  <c:v>2.6329999999999999E-3</c:v>
                </c:pt>
                <c:pt idx="1631">
                  <c:v>2.6379999999999997E-3</c:v>
                </c:pt>
                <c:pt idx="1632">
                  <c:v>2.64E-3</c:v>
                </c:pt>
                <c:pt idx="1633">
                  <c:v>2.643E-3</c:v>
                </c:pt>
                <c:pt idx="1634">
                  <c:v>2.647E-3</c:v>
                </c:pt>
                <c:pt idx="1635">
                  <c:v>2.65E-3</c:v>
                </c:pt>
                <c:pt idx="1636">
                  <c:v>2.653E-3</c:v>
                </c:pt>
                <c:pt idx="1637">
                  <c:v>2.6559999999999999E-3</c:v>
                </c:pt>
                <c:pt idx="1638">
                  <c:v>2.66E-3</c:v>
                </c:pt>
                <c:pt idx="1639">
                  <c:v>2.663E-3</c:v>
                </c:pt>
                <c:pt idx="1640">
                  <c:v>2.6669999999999997E-3</c:v>
                </c:pt>
                <c:pt idx="1641">
                  <c:v>2.6700000000000001E-3</c:v>
                </c:pt>
                <c:pt idx="1642">
                  <c:v>2.6739999999999997E-3</c:v>
                </c:pt>
                <c:pt idx="1643">
                  <c:v>2.6779999999999998E-3</c:v>
                </c:pt>
                <c:pt idx="1644">
                  <c:v>2.6800000000000001E-3</c:v>
                </c:pt>
                <c:pt idx="1645">
                  <c:v>2.6839999999999998E-3</c:v>
                </c:pt>
                <c:pt idx="1646">
                  <c:v>2.6869999999999997E-3</c:v>
                </c:pt>
                <c:pt idx="1647">
                  <c:v>2.6899999999999997E-3</c:v>
                </c:pt>
                <c:pt idx="1648">
                  <c:v>2.6949999999999999E-3</c:v>
                </c:pt>
                <c:pt idx="1649">
                  <c:v>2.6969999999999997E-3</c:v>
                </c:pt>
                <c:pt idx="1650">
                  <c:v>2.7009999999999998E-3</c:v>
                </c:pt>
                <c:pt idx="1651">
                  <c:v>2.7039999999999998E-3</c:v>
                </c:pt>
                <c:pt idx="1652">
                  <c:v>2.709E-3</c:v>
                </c:pt>
                <c:pt idx="1653">
                  <c:v>2.7109999999999999E-3</c:v>
                </c:pt>
                <c:pt idx="1654">
                  <c:v>2.715E-3</c:v>
                </c:pt>
                <c:pt idx="1655">
                  <c:v>2.7179999999999999E-3</c:v>
                </c:pt>
                <c:pt idx="1656">
                  <c:v>2.7209999999999999E-3</c:v>
                </c:pt>
                <c:pt idx="1657">
                  <c:v>2.7259999999999997E-3</c:v>
                </c:pt>
                <c:pt idx="1658">
                  <c:v>2.728E-3</c:v>
                </c:pt>
                <c:pt idx="1659">
                  <c:v>2.7320000000000001E-3</c:v>
                </c:pt>
                <c:pt idx="1660">
                  <c:v>2.7339999999999999E-3</c:v>
                </c:pt>
                <c:pt idx="1661">
                  <c:v>2.7389999999999997E-3</c:v>
                </c:pt>
                <c:pt idx="1662">
                  <c:v>2.7420000000000001E-3</c:v>
                </c:pt>
                <c:pt idx="1663">
                  <c:v>2.7459999999999997E-3</c:v>
                </c:pt>
                <c:pt idx="1664">
                  <c:v>2.7489999999999997E-3</c:v>
                </c:pt>
                <c:pt idx="1665">
                  <c:v>2.7529999999999998E-3</c:v>
                </c:pt>
                <c:pt idx="1666">
                  <c:v>2.7559999999999998E-3</c:v>
                </c:pt>
                <c:pt idx="1667">
                  <c:v>2.7599999999999999E-3</c:v>
                </c:pt>
                <c:pt idx="1668">
                  <c:v>2.7629999999999998E-3</c:v>
                </c:pt>
                <c:pt idx="1669">
                  <c:v>2.7669999999999999E-3</c:v>
                </c:pt>
                <c:pt idx="1670">
                  <c:v>2.7689999999999998E-3</c:v>
                </c:pt>
                <c:pt idx="1671">
                  <c:v>2.7729999999999999E-3</c:v>
                </c:pt>
                <c:pt idx="1672">
                  <c:v>2.7749999999999997E-3</c:v>
                </c:pt>
                <c:pt idx="1673">
                  <c:v>2.7799999999999999E-3</c:v>
                </c:pt>
                <c:pt idx="1674">
                  <c:v>2.784E-3</c:v>
                </c:pt>
                <c:pt idx="1675">
                  <c:v>2.7879999999999997E-3</c:v>
                </c:pt>
                <c:pt idx="1676">
                  <c:v>2.7910000000000001E-3</c:v>
                </c:pt>
                <c:pt idx="1677">
                  <c:v>2.794E-3</c:v>
                </c:pt>
                <c:pt idx="1678">
                  <c:v>2.7979999999999997E-3</c:v>
                </c:pt>
                <c:pt idx="1679">
                  <c:v>2.8009999999999997E-3</c:v>
                </c:pt>
                <c:pt idx="1680">
                  <c:v>2.8040000000000001E-3</c:v>
                </c:pt>
                <c:pt idx="1681">
                  <c:v>2.8079999999999997E-3</c:v>
                </c:pt>
                <c:pt idx="1682">
                  <c:v>2.8109999999999997E-3</c:v>
                </c:pt>
                <c:pt idx="1683">
                  <c:v>2.8159999999999999E-3</c:v>
                </c:pt>
                <c:pt idx="1684">
                  <c:v>2.8189999999999999E-3</c:v>
                </c:pt>
                <c:pt idx="1685">
                  <c:v>2.8219999999999999E-3</c:v>
                </c:pt>
                <c:pt idx="1686">
                  <c:v>2.826E-3</c:v>
                </c:pt>
                <c:pt idx="1687">
                  <c:v>2.8289999999999999E-3</c:v>
                </c:pt>
                <c:pt idx="1688">
                  <c:v>2.8339999999999997E-3</c:v>
                </c:pt>
                <c:pt idx="1689">
                  <c:v>2.836E-3</c:v>
                </c:pt>
                <c:pt idx="1690">
                  <c:v>2.8400000000000001E-3</c:v>
                </c:pt>
                <c:pt idx="1691">
                  <c:v>2.843E-3</c:v>
                </c:pt>
                <c:pt idx="1692">
                  <c:v>2.8469999999999997E-3</c:v>
                </c:pt>
                <c:pt idx="1693">
                  <c:v>2.849E-3</c:v>
                </c:pt>
                <c:pt idx="1694">
                  <c:v>2.8530000000000001E-3</c:v>
                </c:pt>
                <c:pt idx="1695">
                  <c:v>2.8569999999999997E-3</c:v>
                </c:pt>
                <c:pt idx="1696">
                  <c:v>2.8599999999999997E-3</c:v>
                </c:pt>
                <c:pt idx="1697">
                  <c:v>2.8639999999999998E-3</c:v>
                </c:pt>
                <c:pt idx="1698">
                  <c:v>2.8669999999999998E-3</c:v>
                </c:pt>
                <c:pt idx="1699">
                  <c:v>2.8709999999999999E-3</c:v>
                </c:pt>
                <c:pt idx="1700">
                  <c:v>2.8739999999999998E-3</c:v>
                </c:pt>
                <c:pt idx="1701">
                  <c:v>2.879E-3</c:v>
                </c:pt>
                <c:pt idx="1702">
                  <c:v>2.882E-3</c:v>
                </c:pt>
                <c:pt idx="1703">
                  <c:v>2.885E-3</c:v>
                </c:pt>
                <c:pt idx="1704">
                  <c:v>2.8879999999999999E-3</c:v>
                </c:pt>
                <c:pt idx="1705">
                  <c:v>2.892E-3</c:v>
                </c:pt>
                <c:pt idx="1706">
                  <c:v>2.895E-3</c:v>
                </c:pt>
                <c:pt idx="1707">
                  <c:v>2.8989999999999997E-3</c:v>
                </c:pt>
                <c:pt idx="1708">
                  <c:v>2.9020000000000001E-3</c:v>
                </c:pt>
                <c:pt idx="1709">
                  <c:v>2.9069999999999999E-3</c:v>
                </c:pt>
                <c:pt idx="1710">
                  <c:v>2.9089999999999997E-3</c:v>
                </c:pt>
                <c:pt idx="1711">
                  <c:v>2.9129999999999998E-3</c:v>
                </c:pt>
                <c:pt idx="1712">
                  <c:v>2.9150000000000001E-3</c:v>
                </c:pt>
                <c:pt idx="1713">
                  <c:v>2.9189999999999997E-3</c:v>
                </c:pt>
                <c:pt idx="1714">
                  <c:v>2.9229999999999998E-3</c:v>
                </c:pt>
                <c:pt idx="1715">
                  <c:v>2.9259999999999998E-3</c:v>
                </c:pt>
                <c:pt idx="1716">
                  <c:v>2.9299999999999999E-3</c:v>
                </c:pt>
                <c:pt idx="1717">
                  <c:v>2.9329999999999998E-3</c:v>
                </c:pt>
                <c:pt idx="1718">
                  <c:v>2.9369999999999999E-3</c:v>
                </c:pt>
                <c:pt idx="1719">
                  <c:v>2.9399999999999999E-3</c:v>
                </c:pt>
                <c:pt idx="1720">
                  <c:v>2.9429999999999999E-3</c:v>
                </c:pt>
                <c:pt idx="1721">
                  <c:v>2.947E-3</c:v>
                </c:pt>
                <c:pt idx="1722">
                  <c:v>2.9499999999999999E-3</c:v>
                </c:pt>
                <c:pt idx="1723">
                  <c:v>2.9549999999999997E-3</c:v>
                </c:pt>
                <c:pt idx="1724">
                  <c:v>2.9559999999999999E-3</c:v>
                </c:pt>
                <c:pt idx="1725">
                  <c:v>2.9609999999999997E-3</c:v>
                </c:pt>
                <c:pt idx="1726">
                  <c:v>2.9649999999999998E-3</c:v>
                </c:pt>
                <c:pt idx="1727">
                  <c:v>2.9679999999999997E-3</c:v>
                </c:pt>
                <c:pt idx="1728">
                  <c:v>2.9709999999999997E-3</c:v>
                </c:pt>
                <c:pt idx="1729">
                  <c:v>2.9740000000000001E-3</c:v>
                </c:pt>
                <c:pt idx="1730">
                  <c:v>2.9789999999999999E-3</c:v>
                </c:pt>
                <c:pt idx="1731">
                  <c:v>2.9819999999999998E-3</c:v>
                </c:pt>
                <c:pt idx="1732">
                  <c:v>2.9859999999999999E-3</c:v>
                </c:pt>
                <c:pt idx="1733">
                  <c:v>2.9889999999999999E-3</c:v>
                </c:pt>
                <c:pt idx="1734">
                  <c:v>2.9919999999999999E-3</c:v>
                </c:pt>
                <c:pt idx="1735">
                  <c:v>2.9949999999999998E-3</c:v>
                </c:pt>
                <c:pt idx="1736">
                  <c:v>2.9989999999999999E-3</c:v>
                </c:pt>
                <c:pt idx="1737">
                  <c:v>3.003E-3</c:v>
                </c:pt>
                <c:pt idx="1738">
                  <c:v>3.006E-3</c:v>
                </c:pt>
                <c:pt idx="1739">
                  <c:v>3.0099999999999997E-3</c:v>
                </c:pt>
                <c:pt idx="1740">
                  <c:v>3.0139999999999998E-3</c:v>
                </c:pt>
                <c:pt idx="1741">
                  <c:v>3.016E-3</c:v>
                </c:pt>
                <c:pt idx="1742">
                  <c:v>3.0199999999999997E-3</c:v>
                </c:pt>
                <c:pt idx="1743">
                  <c:v>3.0230000000000001E-3</c:v>
                </c:pt>
                <c:pt idx="1744">
                  <c:v>3.0269999999999997E-3</c:v>
                </c:pt>
                <c:pt idx="1745">
                  <c:v>3.0309999999999998E-3</c:v>
                </c:pt>
                <c:pt idx="1746">
                  <c:v>3.0329999999999997E-3</c:v>
                </c:pt>
                <c:pt idx="1747">
                  <c:v>3.0379999999999999E-3</c:v>
                </c:pt>
                <c:pt idx="1748">
                  <c:v>3.0399999999999997E-3</c:v>
                </c:pt>
                <c:pt idx="1749">
                  <c:v>3.045E-3</c:v>
                </c:pt>
                <c:pt idx="1750">
                  <c:v>3.0469999999999998E-3</c:v>
                </c:pt>
                <c:pt idx="1751">
                  <c:v>3.0509999999999999E-3</c:v>
                </c:pt>
                <c:pt idx="1752">
                  <c:v>3.055E-3</c:v>
                </c:pt>
                <c:pt idx="1753">
                  <c:v>3.058E-3</c:v>
                </c:pt>
                <c:pt idx="1754">
                  <c:v>3.0609999999999999E-3</c:v>
                </c:pt>
                <c:pt idx="1755">
                  <c:v>3.065E-3</c:v>
                </c:pt>
                <c:pt idx="1756">
                  <c:v>3.068E-3</c:v>
                </c:pt>
                <c:pt idx="1757">
                  <c:v>3.0720000000000001E-3</c:v>
                </c:pt>
                <c:pt idx="1758">
                  <c:v>3.075E-3</c:v>
                </c:pt>
                <c:pt idx="1759">
                  <c:v>3.0789999999999997E-3</c:v>
                </c:pt>
                <c:pt idx="1760">
                  <c:v>3.0819999999999997E-3</c:v>
                </c:pt>
                <c:pt idx="1761">
                  <c:v>3.0859999999999998E-3</c:v>
                </c:pt>
                <c:pt idx="1762">
                  <c:v>3.0889999999999997E-3</c:v>
                </c:pt>
                <c:pt idx="1763">
                  <c:v>3.0929999999999998E-3</c:v>
                </c:pt>
                <c:pt idx="1764">
                  <c:v>3.0949999999999997E-3</c:v>
                </c:pt>
                <c:pt idx="1765">
                  <c:v>3.0999999999999999E-3</c:v>
                </c:pt>
                <c:pt idx="1766">
                  <c:v>3.104E-3</c:v>
                </c:pt>
                <c:pt idx="1767">
                  <c:v>3.107E-3</c:v>
                </c:pt>
                <c:pt idx="1768">
                  <c:v>3.1099999999999999E-3</c:v>
                </c:pt>
                <c:pt idx="1769">
                  <c:v>3.1129999999999999E-3</c:v>
                </c:pt>
                <c:pt idx="1770">
                  <c:v>3.117E-3</c:v>
                </c:pt>
                <c:pt idx="1771">
                  <c:v>3.1199999999999999E-3</c:v>
                </c:pt>
                <c:pt idx="1772">
                  <c:v>3.124E-3</c:v>
                </c:pt>
                <c:pt idx="1773">
                  <c:v>3.127E-3</c:v>
                </c:pt>
                <c:pt idx="1774">
                  <c:v>3.1309999999999997E-3</c:v>
                </c:pt>
                <c:pt idx="1775">
                  <c:v>3.1340000000000001E-3</c:v>
                </c:pt>
                <c:pt idx="1776">
                  <c:v>3.1379999999999997E-3</c:v>
                </c:pt>
                <c:pt idx="1777">
                  <c:v>3.1419999999999998E-3</c:v>
                </c:pt>
                <c:pt idx="1778">
                  <c:v>3.1449999999999998E-3</c:v>
                </c:pt>
                <c:pt idx="1779">
                  <c:v>3.1489999999999999E-3</c:v>
                </c:pt>
                <c:pt idx="1780">
                  <c:v>3.1519999999999999E-3</c:v>
                </c:pt>
                <c:pt idx="1781">
                  <c:v>3.1549999999999998E-3</c:v>
                </c:pt>
                <c:pt idx="1782">
                  <c:v>3.1589999999999999E-3</c:v>
                </c:pt>
                <c:pt idx="1783">
                  <c:v>3.1619999999999999E-3</c:v>
                </c:pt>
                <c:pt idx="1784">
                  <c:v>3.1669999999999997E-3</c:v>
                </c:pt>
                <c:pt idx="1785">
                  <c:v>3.1689999999999999E-3</c:v>
                </c:pt>
                <c:pt idx="1786">
                  <c:v>3.173E-3</c:v>
                </c:pt>
                <c:pt idx="1787">
                  <c:v>3.176E-3</c:v>
                </c:pt>
                <c:pt idx="1788">
                  <c:v>3.1809999999999998E-3</c:v>
                </c:pt>
                <c:pt idx="1789">
                  <c:v>3.1839999999999998E-3</c:v>
                </c:pt>
                <c:pt idx="1790">
                  <c:v>3.1879999999999999E-3</c:v>
                </c:pt>
                <c:pt idx="1791">
                  <c:v>3.192E-3</c:v>
                </c:pt>
                <c:pt idx="1792">
                  <c:v>3.1939999999999998E-3</c:v>
                </c:pt>
                <c:pt idx="1793">
                  <c:v>3.1979999999999999E-3</c:v>
                </c:pt>
                <c:pt idx="1794">
                  <c:v>3.2009999999999999E-3</c:v>
                </c:pt>
                <c:pt idx="1795">
                  <c:v>3.2049999999999999E-3</c:v>
                </c:pt>
                <c:pt idx="1796">
                  <c:v>3.209E-3</c:v>
                </c:pt>
                <c:pt idx="1797">
                  <c:v>3.212E-3</c:v>
                </c:pt>
                <c:pt idx="1798">
                  <c:v>3.2169999999999998E-3</c:v>
                </c:pt>
                <c:pt idx="1799">
                  <c:v>3.2209999999999999E-3</c:v>
                </c:pt>
                <c:pt idx="1800">
                  <c:v>3.2239999999999999E-3</c:v>
                </c:pt>
                <c:pt idx="1801">
                  <c:v>3.2269999999999998E-3</c:v>
                </c:pt>
                <c:pt idx="1802">
                  <c:v>3.2309999999999999E-3</c:v>
                </c:pt>
                <c:pt idx="1803">
                  <c:v>3.235E-3</c:v>
                </c:pt>
                <c:pt idx="1804">
                  <c:v>3.2369999999999999E-3</c:v>
                </c:pt>
                <c:pt idx="1805">
                  <c:v>3.2419999999999997E-3</c:v>
                </c:pt>
                <c:pt idx="1806">
                  <c:v>3.2439999999999999E-3</c:v>
                </c:pt>
                <c:pt idx="1807">
                  <c:v>3.2489999999999997E-3</c:v>
                </c:pt>
                <c:pt idx="1808">
                  <c:v>3.2519999999999997E-3</c:v>
                </c:pt>
                <c:pt idx="1809">
                  <c:v>3.2559999999999998E-3</c:v>
                </c:pt>
                <c:pt idx="1810">
                  <c:v>3.2589999999999997E-3</c:v>
                </c:pt>
                <c:pt idx="1811">
                  <c:v>3.2619999999999997E-3</c:v>
                </c:pt>
                <c:pt idx="1812">
                  <c:v>3.2669999999999999E-3</c:v>
                </c:pt>
                <c:pt idx="1813">
                  <c:v>3.2699999999999999E-3</c:v>
                </c:pt>
                <c:pt idx="1814">
                  <c:v>3.2729999999999999E-3</c:v>
                </c:pt>
                <c:pt idx="1815">
                  <c:v>3.2779999999999997E-3</c:v>
                </c:pt>
                <c:pt idx="1816">
                  <c:v>3.2810000000000001E-3</c:v>
                </c:pt>
                <c:pt idx="1817">
                  <c:v>3.2849999999999997E-3</c:v>
                </c:pt>
                <c:pt idx="1818">
                  <c:v>3.287E-3</c:v>
                </c:pt>
                <c:pt idx="1819">
                  <c:v>3.2929999999999999E-3</c:v>
                </c:pt>
                <c:pt idx="1820">
                  <c:v>3.2959999999999999E-3</c:v>
                </c:pt>
                <c:pt idx="1821">
                  <c:v>3.2989999999999998E-3</c:v>
                </c:pt>
                <c:pt idx="1822">
                  <c:v>3.3019999999999998E-3</c:v>
                </c:pt>
                <c:pt idx="1823">
                  <c:v>3.3059999999999999E-3</c:v>
                </c:pt>
                <c:pt idx="1824">
                  <c:v>3.31E-3</c:v>
                </c:pt>
                <c:pt idx="1825">
                  <c:v>3.3139999999999997E-3</c:v>
                </c:pt>
                <c:pt idx="1826">
                  <c:v>3.3179999999999998E-3</c:v>
                </c:pt>
                <c:pt idx="1827">
                  <c:v>3.32E-3</c:v>
                </c:pt>
                <c:pt idx="1828">
                  <c:v>3.3239999999999997E-3</c:v>
                </c:pt>
                <c:pt idx="1829">
                  <c:v>3.3279999999999998E-3</c:v>
                </c:pt>
                <c:pt idx="1830">
                  <c:v>3.3309999999999998E-3</c:v>
                </c:pt>
                <c:pt idx="1831">
                  <c:v>3.336E-3</c:v>
                </c:pt>
                <c:pt idx="1832">
                  <c:v>3.339E-3</c:v>
                </c:pt>
                <c:pt idx="1833">
                  <c:v>3.3419999999999999E-3</c:v>
                </c:pt>
                <c:pt idx="1834">
                  <c:v>3.346E-3</c:v>
                </c:pt>
                <c:pt idx="1835">
                  <c:v>3.3499999999999997E-3</c:v>
                </c:pt>
                <c:pt idx="1836">
                  <c:v>3.3549999999999999E-3</c:v>
                </c:pt>
                <c:pt idx="1837">
                  <c:v>3.3569999999999997E-3</c:v>
                </c:pt>
                <c:pt idx="1838">
                  <c:v>3.3599999999999997E-3</c:v>
                </c:pt>
                <c:pt idx="1839">
                  <c:v>3.3639999999999998E-3</c:v>
                </c:pt>
                <c:pt idx="1840">
                  <c:v>3.3669999999999998E-3</c:v>
                </c:pt>
                <c:pt idx="1841">
                  <c:v>3.372E-3</c:v>
                </c:pt>
                <c:pt idx="1842">
                  <c:v>3.375E-3</c:v>
                </c:pt>
                <c:pt idx="1843">
                  <c:v>3.3790000000000001E-3</c:v>
                </c:pt>
                <c:pt idx="1844">
                  <c:v>3.382E-3</c:v>
                </c:pt>
                <c:pt idx="1845">
                  <c:v>3.3869999999999998E-3</c:v>
                </c:pt>
                <c:pt idx="1846">
                  <c:v>3.3889999999999997E-3</c:v>
                </c:pt>
                <c:pt idx="1847">
                  <c:v>3.3929999999999997E-3</c:v>
                </c:pt>
                <c:pt idx="1848">
                  <c:v>3.3959999999999997E-3</c:v>
                </c:pt>
                <c:pt idx="1849">
                  <c:v>3.3999999999999998E-3</c:v>
                </c:pt>
                <c:pt idx="1850">
                  <c:v>3.4039999999999999E-3</c:v>
                </c:pt>
                <c:pt idx="1851">
                  <c:v>3.4069999999999999E-3</c:v>
                </c:pt>
                <c:pt idx="1852">
                  <c:v>3.4099999999999998E-3</c:v>
                </c:pt>
                <c:pt idx="1853">
                  <c:v>3.4149999999999996E-3</c:v>
                </c:pt>
                <c:pt idx="1854">
                  <c:v>3.418E-3</c:v>
                </c:pt>
                <c:pt idx="1855">
                  <c:v>3.4219999999999997E-3</c:v>
                </c:pt>
                <c:pt idx="1856">
                  <c:v>3.4259999999999998E-3</c:v>
                </c:pt>
                <c:pt idx="1857">
                  <c:v>3.4299999999999999E-3</c:v>
                </c:pt>
                <c:pt idx="1858">
                  <c:v>3.4329999999999999E-3</c:v>
                </c:pt>
                <c:pt idx="1859">
                  <c:v>3.437E-3</c:v>
                </c:pt>
                <c:pt idx="1860">
                  <c:v>3.4399999999999999E-3</c:v>
                </c:pt>
                <c:pt idx="1861">
                  <c:v>3.444E-3</c:v>
                </c:pt>
                <c:pt idx="1862">
                  <c:v>3.4479999999999997E-3</c:v>
                </c:pt>
                <c:pt idx="1863">
                  <c:v>3.4519999999999998E-3</c:v>
                </c:pt>
                <c:pt idx="1864">
                  <c:v>3.4549999999999997E-3</c:v>
                </c:pt>
                <c:pt idx="1865">
                  <c:v>3.4589999999999998E-3</c:v>
                </c:pt>
                <c:pt idx="1866">
                  <c:v>3.4619999999999998E-3</c:v>
                </c:pt>
                <c:pt idx="1867">
                  <c:v>3.467E-3</c:v>
                </c:pt>
                <c:pt idx="1868">
                  <c:v>3.4689999999999999E-3</c:v>
                </c:pt>
                <c:pt idx="1869">
                  <c:v>3.4739999999999997E-3</c:v>
                </c:pt>
                <c:pt idx="1870">
                  <c:v>3.4770000000000001E-3</c:v>
                </c:pt>
                <c:pt idx="1871">
                  <c:v>3.48E-3</c:v>
                </c:pt>
                <c:pt idx="1872">
                  <c:v>3.4839999999999997E-3</c:v>
                </c:pt>
                <c:pt idx="1873">
                  <c:v>3.4879999999999998E-3</c:v>
                </c:pt>
                <c:pt idx="1874">
                  <c:v>3.4919999999999999E-3</c:v>
                </c:pt>
                <c:pt idx="1875">
                  <c:v>3.496E-3</c:v>
                </c:pt>
                <c:pt idx="1876">
                  <c:v>3.4999999999999996E-3</c:v>
                </c:pt>
                <c:pt idx="1877">
                  <c:v>3.503E-3</c:v>
                </c:pt>
                <c:pt idx="1878">
                  <c:v>3.5069999999999997E-3</c:v>
                </c:pt>
                <c:pt idx="1879">
                  <c:v>3.5109999999999998E-3</c:v>
                </c:pt>
                <c:pt idx="1880">
                  <c:v>3.5139999999999998E-3</c:v>
                </c:pt>
                <c:pt idx="1881">
                  <c:v>3.5179999999999999E-3</c:v>
                </c:pt>
                <c:pt idx="1882">
                  <c:v>3.5209999999999998E-3</c:v>
                </c:pt>
                <c:pt idx="1883">
                  <c:v>3.5249999999999999E-3</c:v>
                </c:pt>
                <c:pt idx="1884">
                  <c:v>3.5299999999999997E-3</c:v>
                </c:pt>
                <c:pt idx="1885">
                  <c:v>3.5329999999999997E-3</c:v>
                </c:pt>
                <c:pt idx="1886">
                  <c:v>3.5349999999999999E-3</c:v>
                </c:pt>
                <c:pt idx="1887">
                  <c:v>3.5399999999999997E-3</c:v>
                </c:pt>
                <c:pt idx="1888">
                  <c:v>3.5429999999999997E-3</c:v>
                </c:pt>
                <c:pt idx="1889">
                  <c:v>3.5469999999999998E-3</c:v>
                </c:pt>
                <c:pt idx="1890">
                  <c:v>3.5509999999999999E-3</c:v>
                </c:pt>
                <c:pt idx="1891">
                  <c:v>3.5539999999999999E-3</c:v>
                </c:pt>
                <c:pt idx="1892">
                  <c:v>3.5569999999999998E-3</c:v>
                </c:pt>
                <c:pt idx="1893">
                  <c:v>3.5609999999999999E-3</c:v>
                </c:pt>
                <c:pt idx="1894">
                  <c:v>3.5639999999999999E-3</c:v>
                </c:pt>
                <c:pt idx="1895">
                  <c:v>3.568E-3</c:v>
                </c:pt>
                <c:pt idx="1896">
                  <c:v>3.5719999999999997E-3</c:v>
                </c:pt>
                <c:pt idx="1897">
                  <c:v>3.5759999999999998E-3</c:v>
                </c:pt>
                <c:pt idx="1898">
                  <c:v>3.5789999999999997E-3</c:v>
                </c:pt>
                <c:pt idx="1899">
                  <c:v>3.5839999999999999E-3</c:v>
                </c:pt>
                <c:pt idx="1900">
                  <c:v>3.588E-3</c:v>
                </c:pt>
                <c:pt idx="1901">
                  <c:v>3.591E-3</c:v>
                </c:pt>
                <c:pt idx="1902">
                  <c:v>3.5949999999999997E-3</c:v>
                </c:pt>
                <c:pt idx="1903">
                  <c:v>3.5979999999999996E-3</c:v>
                </c:pt>
                <c:pt idx="1904">
                  <c:v>3.6019999999999997E-3</c:v>
                </c:pt>
                <c:pt idx="1905">
                  <c:v>3.6049999999999997E-3</c:v>
                </c:pt>
                <c:pt idx="1906">
                  <c:v>3.6079999999999997E-3</c:v>
                </c:pt>
                <c:pt idx="1907">
                  <c:v>3.6129999999999999E-3</c:v>
                </c:pt>
                <c:pt idx="1908">
                  <c:v>3.6149999999999997E-3</c:v>
                </c:pt>
                <c:pt idx="1909">
                  <c:v>3.6189999999999998E-3</c:v>
                </c:pt>
                <c:pt idx="1910">
                  <c:v>3.6219999999999998E-3</c:v>
                </c:pt>
                <c:pt idx="1911">
                  <c:v>3.627E-3</c:v>
                </c:pt>
                <c:pt idx="1912">
                  <c:v>3.6309999999999997E-3</c:v>
                </c:pt>
                <c:pt idx="1913">
                  <c:v>3.6339999999999996E-3</c:v>
                </c:pt>
                <c:pt idx="1914">
                  <c:v>3.6379999999999997E-3</c:v>
                </c:pt>
                <c:pt idx="1915">
                  <c:v>3.6409999999999997E-3</c:v>
                </c:pt>
                <c:pt idx="1916">
                  <c:v>3.6449999999999998E-3</c:v>
                </c:pt>
                <c:pt idx="1917">
                  <c:v>3.6479999999999998E-3</c:v>
                </c:pt>
                <c:pt idx="1918">
                  <c:v>3.653E-3</c:v>
                </c:pt>
                <c:pt idx="1919">
                  <c:v>3.6549999999999998E-3</c:v>
                </c:pt>
                <c:pt idx="1920">
                  <c:v>3.6589999999999999E-3</c:v>
                </c:pt>
                <c:pt idx="1921">
                  <c:v>3.6619999999999999E-3</c:v>
                </c:pt>
                <c:pt idx="1922">
                  <c:v>3.666E-3</c:v>
                </c:pt>
                <c:pt idx="1923">
                  <c:v>3.6709999999999998E-3</c:v>
                </c:pt>
                <c:pt idx="1924">
                  <c:v>3.6749999999999999E-3</c:v>
                </c:pt>
                <c:pt idx="1925">
                  <c:v>3.6779999999999998E-3</c:v>
                </c:pt>
                <c:pt idx="1926">
                  <c:v>3.6819999999999999E-3</c:v>
                </c:pt>
                <c:pt idx="1927">
                  <c:v>3.6849999999999999E-3</c:v>
                </c:pt>
                <c:pt idx="1928">
                  <c:v>3.6879999999999999E-3</c:v>
                </c:pt>
                <c:pt idx="1929">
                  <c:v>3.6909999999999998E-3</c:v>
                </c:pt>
                <c:pt idx="1930">
                  <c:v>3.6959999999999996E-3</c:v>
                </c:pt>
                <c:pt idx="1931">
                  <c:v>3.699E-3</c:v>
                </c:pt>
                <c:pt idx="1932">
                  <c:v>3.7029999999999997E-3</c:v>
                </c:pt>
                <c:pt idx="1933">
                  <c:v>3.7059999999999997E-3</c:v>
                </c:pt>
                <c:pt idx="1934">
                  <c:v>3.7099999999999998E-3</c:v>
                </c:pt>
                <c:pt idx="1935">
                  <c:v>3.7139999999999999E-3</c:v>
                </c:pt>
                <c:pt idx="1936">
                  <c:v>3.7169999999999998E-3</c:v>
                </c:pt>
                <c:pt idx="1937">
                  <c:v>3.722E-3</c:v>
                </c:pt>
                <c:pt idx="1938">
                  <c:v>3.725E-3</c:v>
                </c:pt>
                <c:pt idx="1939">
                  <c:v>3.7289999999999997E-3</c:v>
                </c:pt>
                <c:pt idx="1940">
                  <c:v>3.7309999999999999E-3</c:v>
                </c:pt>
                <c:pt idx="1941">
                  <c:v>3.7359999999999997E-3</c:v>
                </c:pt>
                <c:pt idx="1942">
                  <c:v>3.7399999999999998E-3</c:v>
                </c:pt>
                <c:pt idx="1943">
                  <c:v>3.7419999999999997E-3</c:v>
                </c:pt>
                <c:pt idx="1944">
                  <c:v>3.7469999999999999E-3</c:v>
                </c:pt>
                <c:pt idx="1945">
                  <c:v>3.751E-3</c:v>
                </c:pt>
                <c:pt idx="1946">
                  <c:v>3.7549999999999997E-3</c:v>
                </c:pt>
                <c:pt idx="1947">
                  <c:v>3.7579999999999996E-3</c:v>
                </c:pt>
                <c:pt idx="1948">
                  <c:v>3.7619999999999997E-3</c:v>
                </c:pt>
                <c:pt idx="1949">
                  <c:v>3.7659999999999998E-3</c:v>
                </c:pt>
                <c:pt idx="1950">
                  <c:v>3.7689999999999998E-3</c:v>
                </c:pt>
                <c:pt idx="1951">
                  <c:v>3.7729999999999999E-3</c:v>
                </c:pt>
                <c:pt idx="1952">
                  <c:v>3.777E-3</c:v>
                </c:pt>
                <c:pt idx="1953">
                  <c:v>3.7799999999999999E-3</c:v>
                </c:pt>
                <c:pt idx="1954">
                  <c:v>3.784E-3</c:v>
                </c:pt>
                <c:pt idx="1955">
                  <c:v>3.7879999999999997E-3</c:v>
                </c:pt>
                <c:pt idx="1956">
                  <c:v>3.7919999999999998E-3</c:v>
                </c:pt>
                <c:pt idx="1957">
                  <c:v>3.7949999999999998E-3</c:v>
                </c:pt>
                <c:pt idx="1958">
                  <c:v>3.7989999999999999E-3</c:v>
                </c:pt>
                <c:pt idx="1959">
                  <c:v>3.8019999999999998E-3</c:v>
                </c:pt>
                <c:pt idx="1960">
                  <c:v>3.8079999999999998E-3</c:v>
                </c:pt>
                <c:pt idx="1961">
                  <c:v>3.8109999999999997E-3</c:v>
                </c:pt>
                <c:pt idx="1962">
                  <c:v>3.8139999999999997E-3</c:v>
                </c:pt>
                <c:pt idx="1963">
                  <c:v>3.8179999999999998E-3</c:v>
                </c:pt>
                <c:pt idx="1964">
                  <c:v>3.8219999999999999E-3</c:v>
                </c:pt>
                <c:pt idx="1965">
                  <c:v>3.826E-3</c:v>
                </c:pt>
                <c:pt idx="1966">
                  <c:v>3.8289999999999999E-3</c:v>
                </c:pt>
                <c:pt idx="1967">
                  <c:v>3.833E-3</c:v>
                </c:pt>
                <c:pt idx="1968">
                  <c:v>3.8379999999999998E-3</c:v>
                </c:pt>
                <c:pt idx="1969">
                  <c:v>3.8399999999999997E-3</c:v>
                </c:pt>
                <c:pt idx="1970">
                  <c:v>3.8449999999999999E-3</c:v>
                </c:pt>
                <c:pt idx="1971">
                  <c:v>3.8479999999999999E-3</c:v>
                </c:pt>
                <c:pt idx="1972">
                  <c:v>3.8529999999999997E-3</c:v>
                </c:pt>
                <c:pt idx="1973">
                  <c:v>3.8569999999999998E-3</c:v>
                </c:pt>
                <c:pt idx="1974">
                  <c:v>3.8599999999999997E-3</c:v>
                </c:pt>
                <c:pt idx="1975">
                  <c:v>3.8639999999999998E-3</c:v>
                </c:pt>
                <c:pt idx="1976">
                  <c:v>3.8669999999999998E-3</c:v>
                </c:pt>
                <c:pt idx="1977">
                  <c:v>3.8729999999999997E-3</c:v>
                </c:pt>
                <c:pt idx="1978">
                  <c:v>3.875E-3</c:v>
                </c:pt>
                <c:pt idx="1979">
                  <c:v>3.8799999999999998E-3</c:v>
                </c:pt>
                <c:pt idx="1980">
                  <c:v>3.8829999999999997E-3</c:v>
                </c:pt>
                <c:pt idx="1981">
                  <c:v>3.8869999999999998E-3</c:v>
                </c:pt>
                <c:pt idx="1982">
                  <c:v>3.8909999999999999E-3</c:v>
                </c:pt>
                <c:pt idx="1983">
                  <c:v>3.8939999999999999E-3</c:v>
                </c:pt>
                <c:pt idx="1984">
                  <c:v>3.8999999999999998E-3</c:v>
                </c:pt>
                <c:pt idx="1985">
                  <c:v>3.9029999999999998E-3</c:v>
                </c:pt>
                <c:pt idx="1986">
                  <c:v>3.9059999999999997E-3</c:v>
                </c:pt>
                <c:pt idx="1987">
                  <c:v>3.9109999999999995E-3</c:v>
                </c:pt>
                <c:pt idx="1988">
                  <c:v>3.9129999999999998E-3</c:v>
                </c:pt>
                <c:pt idx="1989">
                  <c:v>3.9189999999999997E-3</c:v>
                </c:pt>
                <c:pt idx="1990">
                  <c:v>3.9220000000000001E-3</c:v>
                </c:pt>
                <c:pt idx="1991">
                  <c:v>3.9259999999999998E-3</c:v>
                </c:pt>
                <c:pt idx="1992">
                  <c:v>3.9299999999999995E-3</c:v>
                </c:pt>
                <c:pt idx="1993">
                  <c:v>3.934E-3</c:v>
                </c:pt>
                <c:pt idx="1994">
                  <c:v>3.9379999999999997E-3</c:v>
                </c:pt>
                <c:pt idx="1995">
                  <c:v>3.9410000000000001E-3</c:v>
                </c:pt>
                <c:pt idx="1996">
                  <c:v>3.9459999999999999E-3</c:v>
                </c:pt>
                <c:pt idx="1997">
                  <c:v>3.9490000000000003E-3</c:v>
                </c:pt>
                <c:pt idx="1998">
                  <c:v>3.9529999999999999E-3</c:v>
                </c:pt>
                <c:pt idx="1999">
                  <c:v>3.9579999999999997E-3</c:v>
                </c:pt>
                <c:pt idx="2000">
                  <c:v>3.9620000000000002E-3</c:v>
                </c:pt>
                <c:pt idx="2001">
                  <c:v>3.9659999999999999E-3</c:v>
                </c:pt>
                <c:pt idx="2002">
                  <c:v>3.9689999999999994E-3</c:v>
                </c:pt>
                <c:pt idx="2003">
                  <c:v>3.973E-3</c:v>
                </c:pt>
                <c:pt idx="2004">
                  <c:v>3.9769999999999996E-3</c:v>
                </c:pt>
                <c:pt idx="2005">
                  <c:v>3.9810000000000002E-3</c:v>
                </c:pt>
                <c:pt idx="2006">
                  <c:v>3.9849999999999998E-3</c:v>
                </c:pt>
                <c:pt idx="2007">
                  <c:v>3.9889999999999995E-3</c:v>
                </c:pt>
                <c:pt idx="2008">
                  <c:v>3.9919999999999999E-3</c:v>
                </c:pt>
                <c:pt idx="2009">
                  <c:v>3.9959999999999996E-3</c:v>
                </c:pt>
                <c:pt idx="2010">
                  <c:v>4.0000000000000001E-3</c:v>
                </c:pt>
                <c:pt idx="2011">
                  <c:v>4.0039999999999997E-3</c:v>
                </c:pt>
                <c:pt idx="2012">
                  <c:v>4.0079999999999994E-3</c:v>
                </c:pt>
                <c:pt idx="2013">
                  <c:v>4.0119999999999999E-3</c:v>
                </c:pt>
                <c:pt idx="2014">
                  <c:v>4.0159999999999996E-3</c:v>
                </c:pt>
                <c:pt idx="2015">
                  <c:v>4.0209999999999994E-3</c:v>
                </c:pt>
                <c:pt idx="2016">
                  <c:v>4.0239999999999998E-3</c:v>
                </c:pt>
                <c:pt idx="2017">
                  <c:v>4.0279999999999995E-3</c:v>
                </c:pt>
                <c:pt idx="2018">
                  <c:v>4.032E-3</c:v>
                </c:pt>
                <c:pt idx="2019">
                  <c:v>4.0359999999999997E-3</c:v>
                </c:pt>
                <c:pt idx="2020">
                  <c:v>4.0409999999999995E-3</c:v>
                </c:pt>
                <c:pt idx="2021">
                  <c:v>4.0439999999999999E-3</c:v>
                </c:pt>
                <c:pt idx="2022">
                  <c:v>4.0489999999999996E-3</c:v>
                </c:pt>
                <c:pt idx="2023">
                  <c:v>4.0530000000000002E-3</c:v>
                </c:pt>
                <c:pt idx="2024">
                  <c:v>4.0569999999999998E-3</c:v>
                </c:pt>
                <c:pt idx="2025">
                  <c:v>4.0609999999999995E-3</c:v>
                </c:pt>
                <c:pt idx="2026">
                  <c:v>4.0639999999999999E-3</c:v>
                </c:pt>
                <c:pt idx="2027">
                  <c:v>4.0699999999999998E-3</c:v>
                </c:pt>
                <c:pt idx="2028">
                  <c:v>4.0720000000000001E-3</c:v>
                </c:pt>
                <c:pt idx="2029">
                  <c:v>4.078E-3</c:v>
                </c:pt>
                <c:pt idx="2030">
                  <c:v>4.0799999999999994E-3</c:v>
                </c:pt>
                <c:pt idx="2031">
                  <c:v>4.0860000000000002E-3</c:v>
                </c:pt>
                <c:pt idx="2032">
                  <c:v>4.0889999999999998E-3</c:v>
                </c:pt>
                <c:pt idx="2033">
                  <c:v>4.0929999999999994E-3</c:v>
                </c:pt>
                <c:pt idx="2034">
                  <c:v>4.0969999999999999E-3</c:v>
                </c:pt>
                <c:pt idx="2035">
                  <c:v>4.1009999999999996E-3</c:v>
                </c:pt>
                <c:pt idx="2036">
                  <c:v>4.1069999999999995E-3</c:v>
                </c:pt>
                <c:pt idx="2037">
                  <c:v>4.1099999999999999E-3</c:v>
                </c:pt>
                <c:pt idx="2038">
                  <c:v>4.1139999999999996E-3</c:v>
                </c:pt>
                <c:pt idx="2039">
                  <c:v>4.1189999999999994E-3</c:v>
                </c:pt>
                <c:pt idx="2040">
                  <c:v>4.1229999999999999E-3</c:v>
                </c:pt>
                <c:pt idx="2041">
                  <c:v>4.1269999999999996E-3</c:v>
                </c:pt>
                <c:pt idx="2042">
                  <c:v>4.13E-3</c:v>
                </c:pt>
                <c:pt idx="2043">
                  <c:v>4.1359999999999999E-3</c:v>
                </c:pt>
                <c:pt idx="2044">
                  <c:v>4.1389999999999995E-3</c:v>
                </c:pt>
                <c:pt idx="2045">
                  <c:v>4.1440000000000001E-3</c:v>
                </c:pt>
                <c:pt idx="2046">
                  <c:v>4.1479999999999998E-3</c:v>
                </c:pt>
                <c:pt idx="2047">
                  <c:v>4.1519999999999994E-3</c:v>
                </c:pt>
                <c:pt idx="2048">
                  <c:v>4.156E-3</c:v>
                </c:pt>
                <c:pt idx="2049">
                  <c:v>4.1599999999999996E-3</c:v>
                </c:pt>
                <c:pt idx="2050">
                  <c:v>4.1659999999999996E-3</c:v>
                </c:pt>
                <c:pt idx="2051">
                  <c:v>4.1679999999999998E-3</c:v>
                </c:pt>
                <c:pt idx="2052">
                  <c:v>4.1729999999999996E-3</c:v>
                </c:pt>
                <c:pt idx="2053">
                  <c:v>4.1779999999999994E-3</c:v>
                </c:pt>
                <c:pt idx="2054">
                  <c:v>4.1809999999999998E-3</c:v>
                </c:pt>
                <c:pt idx="2055">
                  <c:v>4.1859999999999996E-3</c:v>
                </c:pt>
                <c:pt idx="2056">
                  <c:v>4.1900000000000001E-3</c:v>
                </c:pt>
                <c:pt idx="2057">
                  <c:v>4.1939999999999998E-3</c:v>
                </c:pt>
                <c:pt idx="2058">
                  <c:v>4.1989999999999996E-3</c:v>
                </c:pt>
                <c:pt idx="2059">
                  <c:v>4.2039999999999994E-3</c:v>
                </c:pt>
                <c:pt idx="2060">
                  <c:v>4.2069999999999998E-3</c:v>
                </c:pt>
                <c:pt idx="2061">
                  <c:v>4.2109999999999995E-3</c:v>
                </c:pt>
                <c:pt idx="2062">
                  <c:v>4.2169999999999994E-3</c:v>
                </c:pt>
                <c:pt idx="2063">
                  <c:v>4.2209999999999999E-3</c:v>
                </c:pt>
                <c:pt idx="2064">
                  <c:v>4.2249999999999996E-3</c:v>
                </c:pt>
                <c:pt idx="2065">
                  <c:v>4.2290000000000001E-3</c:v>
                </c:pt>
                <c:pt idx="2066">
                  <c:v>4.2339999999999999E-3</c:v>
                </c:pt>
                <c:pt idx="2067">
                  <c:v>4.2389999999999997E-3</c:v>
                </c:pt>
                <c:pt idx="2068">
                  <c:v>4.2420000000000001E-3</c:v>
                </c:pt>
                <c:pt idx="2069">
                  <c:v>4.2469999999999999E-3</c:v>
                </c:pt>
                <c:pt idx="2070">
                  <c:v>4.2509999999999996E-3</c:v>
                </c:pt>
                <c:pt idx="2071">
                  <c:v>4.2560000000000002E-3</c:v>
                </c:pt>
                <c:pt idx="2072">
                  <c:v>4.2599999999999999E-3</c:v>
                </c:pt>
                <c:pt idx="2073">
                  <c:v>4.2639999999999996E-3</c:v>
                </c:pt>
                <c:pt idx="2074">
                  <c:v>4.2690000000000002E-3</c:v>
                </c:pt>
                <c:pt idx="2075">
                  <c:v>4.274E-3</c:v>
                </c:pt>
                <c:pt idx="2076">
                  <c:v>4.2779999999999997E-3</c:v>
                </c:pt>
                <c:pt idx="2077">
                  <c:v>4.2820000000000002E-3</c:v>
                </c:pt>
                <c:pt idx="2078">
                  <c:v>4.2859999999999999E-3</c:v>
                </c:pt>
                <c:pt idx="2079">
                  <c:v>4.2909999999999997E-3</c:v>
                </c:pt>
                <c:pt idx="2080">
                  <c:v>4.2950000000000002E-3</c:v>
                </c:pt>
                <c:pt idx="2081">
                  <c:v>4.3E-3</c:v>
                </c:pt>
                <c:pt idx="2082">
                  <c:v>4.3039999999999997E-3</c:v>
                </c:pt>
                <c:pt idx="2083">
                  <c:v>4.3089999999999995E-3</c:v>
                </c:pt>
                <c:pt idx="2084">
                  <c:v>4.313E-3</c:v>
                </c:pt>
                <c:pt idx="2085">
                  <c:v>4.3179999999999998E-3</c:v>
                </c:pt>
                <c:pt idx="2086">
                  <c:v>4.3219999999999995E-3</c:v>
                </c:pt>
                <c:pt idx="2087">
                  <c:v>4.326E-3</c:v>
                </c:pt>
                <c:pt idx="2088">
                  <c:v>4.3299999999999996E-3</c:v>
                </c:pt>
                <c:pt idx="2089">
                  <c:v>4.3340000000000002E-3</c:v>
                </c:pt>
                <c:pt idx="2090">
                  <c:v>4.3400000000000001E-3</c:v>
                </c:pt>
                <c:pt idx="2091">
                  <c:v>4.3439999999999998E-3</c:v>
                </c:pt>
                <c:pt idx="2092">
                  <c:v>4.3489999999999996E-3</c:v>
                </c:pt>
                <c:pt idx="2093">
                  <c:v>4.3540000000000002E-3</c:v>
                </c:pt>
                <c:pt idx="2094">
                  <c:v>4.3559999999999996E-3</c:v>
                </c:pt>
                <c:pt idx="2095">
                  <c:v>4.3619999999999996E-3</c:v>
                </c:pt>
                <c:pt idx="2096">
                  <c:v>4.3660000000000001E-3</c:v>
                </c:pt>
                <c:pt idx="2097">
                  <c:v>4.3699999999999998E-3</c:v>
                </c:pt>
                <c:pt idx="2098">
                  <c:v>4.3749999999999995E-3</c:v>
                </c:pt>
                <c:pt idx="2099">
                  <c:v>4.3790000000000001E-3</c:v>
                </c:pt>
                <c:pt idx="2100">
                  <c:v>4.385E-3</c:v>
                </c:pt>
                <c:pt idx="2101">
                  <c:v>4.3879999999999995E-3</c:v>
                </c:pt>
                <c:pt idx="2102">
                  <c:v>4.3930000000000002E-3</c:v>
                </c:pt>
                <c:pt idx="2103">
                  <c:v>4.398E-3</c:v>
                </c:pt>
                <c:pt idx="2104">
                  <c:v>4.4019999999999997E-3</c:v>
                </c:pt>
                <c:pt idx="2105">
                  <c:v>4.4069999999999995E-3</c:v>
                </c:pt>
                <c:pt idx="2106">
                  <c:v>4.411E-3</c:v>
                </c:pt>
                <c:pt idx="2107">
                  <c:v>4.4149999999999997E-3</c:v>
                </c:pt>
                <c:pt idx="2108">
                  <c:v>4.4199999999999995E-3</c:v>
                </c:pt>
                <c:pt idx="2109">
                  <c:v>4.4250000000000001E-3</c:v>
                </c:pt>
                <c:pt idx="2110">
                  <c:v>4.4279999999999996E-3</c:v>
                </c:pt>
                <c:pt idx="2111">
                  <c:v>4.4329999999999994E-3</c:v>
                </c:pt>
                <c:pt idx="2112">
                  <c:v>4.437E-3</c:v>
                </c:pt>
                <c:pt idx="2113">
                  <c:v>4.4419999999999998E-3</c:v>
                </c:pt>
                <c:pt idx="2114">
                  <c:v>4.4459999999999994E-3</c:v>
                </c:pt>
                <c:pt idx="2115">
                  <c:v>4.4510000000000001E-3</c:v>
                </c:pt>
                <c:pt idx="2116">
                  <c:v>4.4549999999999998E-3</c:v>
                </c:pt>
                <c:pt idx="2117">
                  <c:v>4.4599999999999996E-3</c:v>
                </c:pt>
                <c:pt idx="2118">
                  <c:v>4.4640000000000001E-3</c:v>
                </c:pt>
                <c:pt idx="2119">
                  <c:v>4.4689999999999999E-3</c:v>
                </c:pt>
                <c:pt idx="2120">
                  <c:v>4.4719999999999994E-3</c:v>
                </c:pt>
                <c:pt idx="2121">
                  <c:v>4.4770000000000001E-3</c:v>
                </c:pt>
                <c:pt idx="2122">
                  <c:v>4.4809999999999997E-3</c:v>
                </c:pt>
                <c:pt idx="2123">
                  <c:v>4.4869999999999997E-3</c:v>
                </c:pt>
                <c:pt idx="2124">
                  <c:v>4.4900000000000001E-3</c:v>
                </c:pt>
                <c:pt idx="2125">
                  <c:v>4.496E-3</c:v>
                </c:pt>
                <c:pt idx="2126">
                  <c:v>4.4999999999999997E-3</c:v>
                </c:pt>
                <c:pt idx="2127">
                  <c:v>4.5030000000000001E-3</c:v>
                </c:pt>
                <c:pt idx="2128">
                  <c:v>4.509E-3</c:v>
                </c:pt>
                <c:pt idx="2129">
                  <c:v>4.5129999999999997E-3</c:v>
                </c:pt>
                <c:pt idx="2130">
                  <c:v>4.5179999999999994E-3</c:v>
                </c:pt>
                <c:pt idx="2131">
                  <c:v>4.5230000000000001E-3</c:v>
                </c:pt>
                <c:pt idx="2132">
                  <c:v>4.5259999999999996E-3</c:v>
                </c:pt>
                <c:pt idx="2133">
                  <c:v>4.5319999999999996E-3</c:v>
                </c:pt>
                <c:pt idx="2134">
                  <c:v>4.5360000000000001E-3</c:v>
                </c:pt>
                <c:pt idx="2135">
                  <c:v>4.5409999999999999E-3</c:v>
                </c:pt>
                <c:pt idx="2136">
                  <c:v>4.5439999999999994E-3</c:v>
                </c:pt>
                <c:pt idx="2137">
                  <c:v>4.5490000000000001E-3</c:v>
                </c:pt>
                <c:pt idx="2138">
                  <c:v>4.5539999999999999E-3</c:v>
                </c:pt>
                <c:pt idx="2139">
                  <c:v>4.5579999999999996E-3</c:v>
                </c:pt>
                <c:pt idx="2140">
                  <c:v>4.5639999999999995E-3</c:v>
                </c:pt>
                <c:pt idx="2141">
                  <c:v>4.568E-3</c:v>
                </c:pt>
                <c:pt idx="2142">
                  <c:v>4.5729999999999998E-3</c:v>
                </c:pt>
                <c:pt idx="2143">
                  <c:v>4.5769999999999995E-3</c:v>
                </c:pt>
                <c:pt idx="2144">
                  <c:v>4.5820000000000001E-3</c:v>
                </c:pt>
                <c:pt idx="2145">
                  <c:v>4.5849999999999997E-3</c:v>
                </c:pt>
                <c:pt idx="2146">
                  <c:v>4.5899999999999995E-3</c:v>
                </c:pt>
                <c:pt idx="2147">
                  <c:v>4.5950000000000001E-3</c:v>
                </c:pt>
                <c:pt idx="2148">
                  <c:v>4.5999999999999999E-3</c:v>
                </c:pt>
                <c:pt idx="2149">
                  <c:v>4.6049999999999997E-3</c:v>
                </c:pt>
                <c:pt idx="2150">
                  <c:v>4.6089999999999994E-3</c:v>
                </c:pt>
                <c:pt idx="2151">
                  <c:v>4.614E-3</c:v>
                </c:pt>
                <c:pt idx="2152">
                  <c:v>4.6179999999999997E-3</c:v>
                </c:pt>
                <c:pt idx="2153">
                  <c:v>4.6219999999999994E-3</c:v>
                </c:pt>
                <c:pt idx="2154">
                  <c:v>4.6280000000000002E-3</c:v>
                </c:pt>
                <c:pt idx="2155">
                  <c:v>4.6309999999999997E-3</c:v>
                </c:pt>
                <c:pt idx="2156">
                  <c:v>4.6369999999999996E-3</c:v>
                </c:pt>
                <c:pt idx="2157">
                  <c:v>4.6410000000000002E-3</c:v>
                </c:pt>
                <c:pt idx="2158">
                  <c:v>4.646E-3</c:v>
                </c:pt>
                <c:pt idx="2159">
                  <c:v>4.6509999999999998E-3</c:v>
                </c:pt>
                <c:pt idx="2160">
                  <c:v>4.6549999999999994E-3</c:v>
                </c:pt>
                <c:pt idx="2161">
                  <c:v>4.6600000000000001E-3</c:v>
                </c:pt>
                <c:pt idx="2162">
                  <c:v>4.6639999999999997E-3</c:v>
                </c:pt>
                <c:pt idx="2163">
                  <c:v>4.6699999999999997E-3</c:v>
                </c:pt>
                <c:pt idx="2164">
                  <c:v>4.6730000000000001E-3</c:v>
                </c:pt>
                <c:pt idx="2165">
                  <c:v>4.679E-3</c:v>
                </c:pt>
                <c:pt idx="2166">
                  <c:v>4.6839999999999998E-3</c:v>
                </c:pt>
                <c:pt idx="2167">
                  <c:v>4.6889999999999996E-3</c:v>
                </c:pt>
                <c:pt idx="2168">
                  <c:v>4.6930000000000001E-3</c:v>
                </c:pt>
                <c:pt idx="2169">
                  <c:v>4.6969999999999998E-3</c:v>
                </c:pt>
                <c:pt idx="2170">
                  <c:v>4.7019999999999996E-3</c:v>
                </c:pt>
                <c:pt idx="2171">
                  <c:v>4.7069999999999994E-3</c:v>
                </c:pt>
                <c:pt idx="2172">
                  <c:v>4.712E-3</c:v>
                </c:pt>
                <c:pt idx="2173">
                  <c:v>4.718E-3</c:v>
                </c:pt>
                <c:pt idx="2174">
                  <c:v>4.7209999999999995E-3</c:v>
                </c:pt>
                <c:pt idx="2175">
                  <c:v>4.7269999999999994E-3</c:v>
                </c:pt>
                <c:pt idx="2176">
                  <c:v>4.7320000000000001E-3</c:v>
                </c:pt>
                <c:pt idx="2177">
                  <c:v>4.7359999999999998E-3</c:v>
                </c:pt>
                <c:pt idx="2178">
                  <c:v>4.7409999999999996E-3</c:v>
                </c:pt>
                <c:pt idx="2179">
                  <c:v>4.7450000000000001E-3</c:v>
                </c:pt>
                <c:pt idx="2180">
                  <c:v>4.7499999999999999E-3</c:v>
                </c:pt>
                <c:pt idx="2181">
                  <c:v>4.7539999999999995E-3</c:v>
                </c:pt>
                <c:pt idx="2182">
                  <c:v>4.7599999999999995E-3</c:v>
                </c:pt>
                <c:pt idx="2183">
                  <c:v>4.764E-3</c:v>
                </c:pt>
                <c:pt idx="2184">
                  <c:v>4.7699999999999999E-3</c:v>
                </c:pt>
                <c:pt idx="2185">
                  <c:v>4.7739999999999996E-3</c:v>
                </c:pt>
                <c:pt idx="2186">
                  <c:v>4.7789999999999994E-3</c:v>
                </c:pt>
                <c:pt idx="2187">
                  <c:v>4.7840000000000001E-3</c:v>
                </c:pt>
                <c:pt idx="2188">
                  <c:v>4.7879999999999997E-3</c:v>
                </c:pt>
                <c:pt idx="2189">
                  <c:v>4.7929999999999995E-3</c:v>
                </c:pt>
                <c:pt idx="2190">
                  <c:v>4.797E-3</c:v>
                </c:pt>
                <c:pt idx="2191">
                  <c:v>4.803E-3</c:v>
                </c:pt>
                <c:pt idx="2192">
                  <c:v>4.8089999999999999E-3</c:v>
                </c:pt>
                <c:pt idx="2193">
                  <c:v>4.8119999999999994E-3</c:v>
                </c:pt>
                <c:pt idx="2194">
                  <c:v>4.8170000000000001E-3</c:v>
                </c:pt>
                <c:pt idx="2195">
                  <c:v>4.8209999999999998E-3</c:v>
                </c:pt>
                <c:pt idx="2196">
                  <c:v>4.8269999999999997E-3</c:v>
                </c:pt>
                <c:pt idx="2197">
                  <c:v>4.8309999999999994E-3</c:v>
                </c:pt>
                <c:pt idx="2198">
                  <c:v>4.8370000000000002E-3</c:v>
                </c:pt>
                <c:pt idx="2199">
                  <c:v>4.8419999999999999E-3</c:v>
                </c:pt>
                <c:pt idx="2200">
                  <c:v>4.8459999999999996E-3</c:v>
                </c:pt>
                <c:pt idx="2201">
                  <c:v>4.8509999999999994E-3</c:v>
                </c:pt>
                <c:pt idx="2202">
                  <c:v>4.8560000000000001E-3</c:v>
                </c:pt>
                <c:pt idx="2203">
                  <c:v>4.8609999999999999E-3</c:v>
                </c:pt>
                <c:pt idx="2204">
                  <c:v>4.8659999999999997E-3</c:v>
                </c:pt>
                <c:pt idx="2205">
                  <c:v>4.8709999999999995E-3</c:v>
                </c:pt>
                <c:pt idx="2206">
                  <c:v>4.8760000000000001E-3</c:v>
                </c:pt>
                <c:pt idx="2207">
                  <c:v>4.8799999999999998E-3</c:v>
                </c:pt>
                <c:pt idx="2208">
                  <c:v>4.8859999999999997E-3</c:v>
                </c:pt>
                <c:pt idx="2209">
                  <c:v>4.8899999999999994E-3</c:v>
                </c:pt>
                <c:pt idx="2210">
                  <c:v>4.895E-3</c:v>
                </c:pt>
                <c:pt idx="2211">
                  <c:v>4.8999999999999998E-3</c:v>
                </c:pt>
                <c:pt idx="2212">
                  <c:v>4.9049999999999996E-3</c:v>
                </c:pt>
                <c:pt idx="2213">
                  <c:v>4.9099999999999994E-3</c:v>
                </c:pt>
                <c:pt idx="2214">
                  <c:v>4.914E-3</c:v>
                </c:pt>
                <c:pt idx="2215">
                  <c:v>4.9199999999999999E-3</c:v>
                </c:pt>
                <c:pt idx="2216">
                  <c:v>4.9239999999999996E-3</c:v>
                </c:pt>
                <c:pt idx="2217">
                  <c:v>4.9299999999999995E-3</c:v>
                </c:pt>
                <c:pt idx="2218">
                  <c:v>4.934E-3</c:v>
                </c:pt>
                <c:pt idx="2219">
                  <c:v>4.9399999999999999E-3</c:v>
                </c:pt>
                <c:pt idx="2220">
                  <c:v>4.9439999999999996E-3</c:v>
                </c:pt>
                <c:pt idx="2221">
                  <c:v>4.9480000000000001E-3</c:v>
                </c:pt>
                <c:pt idx="2222">
                  <c:v>4.9540000000000001E-3</c:v>
                </c:pt>
                <c:pt idx="2223">
                  <c:v>4.9579999999999997E-3</c:v>
                </c:pt>
                <c:pt idx="2224">
                  <c:v>4.9639999999999997E-3</c:v>
                </c:pt>
                <c:pt idx="2225">
                  <c:v>4.9680000000000002E-3</c:v>
                </c:pt>
                <c:pt idx="2226">
                  <c:v>4.973E-3</c:v>
                </c:pt>
                <c:pt idx="2227">
                  <c:v>4.9779999999999998E-3</c:v>
                </c:pt>
                <c:pt idx="2228">
                  <c:v>4.9829999999999996E-3</c:v>
                </c:pt>
                <c:pt idx="2229">
                  <c:v>4.9879999999999994E-3</c:v>
                </c:pt>
                <c:pt idx="2230">
                  <c:v>4.9940000000000002E-3</c:v>
                </c:pt>
                <c:pt idx="2231">
                  <c:v>4.999E-3</c:v>
                </c:pt>
                <c:pt idx="2232">
                  <c:v>5.0039999999999998E-3</c:v>
                </c:pt>
                <c:pt idx="2233">
                  <c:v>5.0079999999999994E-3</c:v>
                </c:pt>
                <c:pt idx="2234">
                  <c:v>5.0130000000000001E-3</c:v>
                </c:pt>
                <c:pt idx="2235">
                  <c:v>5.0169999999999998E-3</c:v>
                </c:pt>
                <c:pt idx="2236">
                  <c:v>5.0239999999999998E-3</c:v>
                </c:pt>
                <c:pt idx="2237">
                  <c:v>5.0269999999999994E-3</c:v>
                </c:pt>
                <c:pt idx="2238">
                  <c:v>5.0330000000000001E-3</c:v>
                </c:pt>
                <c:pt idx="2239">
                  <c:v>5.0379999999999999E-3</c:v>
                </c:pt>
                <c:pt idx="2240">
                  <c:v>5.0429999999999997E-3</c:v>
                </c:pt>
                <c:pt idx="2241">
                  <c:v>5.0479999999999995E-3</c:v>
                </c:pt>
                <c:pt idx="2242">
                  <c:v>5.0530000000000002E-3</c:v>
                </c:pt>
                <c:pt idx="2243">
                  <c:v>5.0590000000000001E-3</c:v>
                </c:pt>
                <c:pt idx="2244">
                  <c:v>5.0629999999999998E-3</c:v>
                </c:pt>
                <c:pt idx="2245">
                  <c:v>5.0689999999999997E-3</c:v>
                </c:pt>
                <c:pt idx="2246">
                  <c:v>5.0729999999999994E-3</c:v>
                </c:pt>
                <c:pt idx="2247">
                  <c:v>5.0790000000000002E-3</c:v>
                </c:pt>
                <c:pt idx="2248">
                  <c:v>5.0829999999999998E-3</c:v>
                </c:pt>
                <c:pt idx="2249">
                  <c:v>5.0879999999999996E-3</c:v>
                </c:pt>
                <c:pt idx="2250">
                  <c:v>5.0939999999999996E-3</c:v>
                </c:pt>
                <c:pt idx="2251">
                  <c:v>5.0989999999999994E-3</c:v>
                </c:pt>
                <c:pt idx="2252">
                  <c:v>5.1029999999999999E-3</c:v>
                </c:pt>
                <c:pt idx="2253">
                  <c:v>5.11E-3</c:v>
                </c:pt>
                <c:pt idx="2254">
                  <c:v>5.1139999999999996E-3</c:v>
                </c:pt>
                <c:pt idx="2255">
                  <c:v>5.1189999999999994E-3</c:v>
                </c:pt>
                <c:pt idx="2256">
                  <c:v>5.1240000000000001E-3</c:v>
                </c:pt>
                <c:pt idx="2257">
                  <c:v>5.13E-3</c:v>
                </c:pt>
                <c:pt idx="2258">
                  <c:v>5.1329999999999995E-3</c:v>
                </c:pt>
                <c:pt idx="2259">
                  <c:v>5.1389999999999995E-3</c:v>
                </c:pt>
                <c:pt idx="2260">
                  <c:v>5.1440000000000001E-3</c:v>
                </c:pt>
                <c:pt idx="2261">
                  <c:v>5.1489999999999999E-3</c:v>
                </c:pt>
                <c:pt idx="2262">
                  <c:v>5.1539999999999997E-3</c:v>
                </c:pt>
                <c:pt idx="2263">
                  <c:v>5.1599999999999997E-3</c:v>
                </c:pt>
                <c:pt idx="2264">
                  <c:v>5.1649999999999995E-3</c:v>
                </c:pt>
                <c:pt idx="2265">
                  <c:v>5.1700000000000001E-3</c:v>
                </c:pt>
                <c:pt idx="2266">
                  <c:v>5.1749999999999999E-3</c:v>
                </c:pt>
                <c:pt idx="2267">
                  <c:v>5.1799999999999997E-3</c:v>
                </c:pt>
                <c:pt idx="2268">
                  <c:v>5.1839999999999994E-3</c:v>
                </c:pt>
                <c:pt idx="2269">
                  <c:v>5.1909999999999994E-3</c:v>
                </c:pt>
                <c:pt idx="2270">
                  <c:v>5.1939999999999998E-3</c:v>
                </c:pt>
                <c:pt idx="2271">
                  <c:v>5.1999999999999998E-3</c:v>
                </c:pt>
                <c:pt idx="2272">
                  <c:v>5.2059999999999997E-3</c:v>
                </c:pt>
                <c:pt idx="2273">
                  <c:v>5.2109999999999995E-3</c:v>
                </c:pt>
                <c:pt idx="2274">
                  <c:v>5.2169999999999994E-3</c:v>
                </c:pt>
                <c:pt idx="2275">
                  <c:v>5.2199999999999998E-3</c:v>
                </c:pt>
                <c:pt idx="2276">
                  <c:v>5.2269999999999999E-3</c:v>
                </c:pt>
                <c:pt idx="2277">
                  <c:v>5.2309999999999995E-3</c:v>
                </c:pt>
                <c:pt idx="2278">
                  <c:v>5.2369999999999995E-3</c:v>
                </c:pt>
                <c:pt idx="2279">
                  <c:v>5.241E-3</c:v>
                </c:pt>
                <c:pt idx="2280">
                  <c:v>5.2459999999999998E-3</c:v>
                </c:pt>
                <c:pt idx="2281">
                  <c:v>5.2509999999999996E-3</c:v>
                </c:pt>
                <c:pt idx="2282">
                  <c:v>5.2559999999999994E-3</c:v>
                </c:pt>
                <c:pt idx="2283">
                  <c:v>5.2620000000000002E-3</c:v>
                </c:pt>
                <c:pt idx="2284">
                  <c:v>5.2659999999999998E-3</c:v>
                </c:pt>
                <c:pt idx="2285">
                  <c:v>5.2719999999999998E-3</c:v>
                </c:pt>
                <c:pt idx="2286">
                  <c:v>5.2769999999999996E-3</c:v>
                </c:pt>
                <c:pt idx="2287">
                  <c:v>5.2819999999999994E-3</c:v>
                </c:pt>
                <c:pt idx="2288">
                  <c:v>5.2880000000000002E-3</c:v>
                </c:pt>
                <c:pt idx="2289">
                  <c:v>5.2909999999999997E-3</c:v>
                </c:pt>
                <c:pt idx="2290">
                  <c:v>5.2969999999999996E-3</c:v>
                </c:pt>
                <c:pt idx="2291">
                  <c:v>5.3019999999999994E-3</c:v>
                </c:pt>
                <c:pt idx="2292">
                  <c:v>5.3079999999999994E-3</c:v>
                </c:pt>
                <c:pt idx="2293">
                  <c:v>5.313E-3</c:v>
                </c:pt>
                <c:pt idx="2294">
                  <c:v>5.3179999999999998E-3</c:v>
                </c:pt>
                <c:pt idx="2295">
                  <c:v>5.3219999999999995E-3</c:v>
                </c:pt>
                <c:pt idx="2296">
                  <c:v>5.3279999999999994E-3</c:v>
                </c:pt>
                <c:pt idx="2297">
                  <c:v>5.3330000000000001E-3</c:v>
                </c:pt>
                <c:pt idx="2298">
                  <c:v>5.3369999999999997E-3</c:v>
                </c:pt>
                <c:pt idx="2299">
                  <c:v>5.3439999999999998E-3</c:v>
                </c:pt>
                <c:pt idx="2300">
                  <c:v>5.3479999999999995E-3</c:v>
                </c:pt>
                <c:pt idx="2301">
                  <c:v>5.3530000000000001E-3</c:v>
                </c:pt>
                <c:pt idx="2302">
                  <c:v>5.359E-3</c:v>
                </c:pt>
                <c:pt idx="2303">
                  <c:v>5.3629999999999997E-3</c:v>
                </c:pt>
                <c:pt idx="2304">
                  <c:v>5.3679999999999995E-3</c:v>
                </c:pt>
                <c:pt idx="2305">
                  <c:v>5.3730000000000002E-3</c:v>
                </c:pt>
                <c:pt idx="2306">
                  <c:v>5.378E-3</c:v>
                </c:pt>
                <c:pt idx="2307">
                  <c:v>5.385E-3</c:v>
                </c:pt>
                <c:pt idx="2308">
                  <c:v>5.3879999999999996E-3</c:v>
                </c:pt>
                <c:pt idx="2309">
                  <c:v>5.3949999999999996E-3</c:v>
                </c:pt>
                <c:pt idx="2310">
                  <c:v>5.3990000000000002E-3</c:v>
                </c:pt>
                <c:pt idx="2311">
                  <c:v>5.4029999999999998E-3</c:v>
                </c:pt>
                <c:pt idx="2312">
                  <c:v>5.4099999999999999E-3</c:v>
                </c:pt>
                <c:pt idx="2313">
                  <c:v>5.4139999999999995E-3</c:v>
                </c:pt>
                <c:pt idx="2314">
                  <c:v>5.4189999999999993E-3</c:v>
                </c:pt>
                <c:pt idx="2315">
                  <c:v>5.424E-3</c:v>
                </c:pt>
                <c:pt idx="2316">
                  <c:v>5.4289999999999998E-3</c:v>
                </c:pt>
                <c:pt idx="2317">
                  <c:v>5.4339999999999996E-3</c:v>
                </c:pt>
                <c:pt idx="2318">
                  <c:v>5.4399999999999995E-3</c:v>
                </c:pt>
                <c:pt idx="2319">
                  <c:v>5.4459999999999995E-3</c:v>
                </c:pt>
                <c:pt idx="2320">
                  <c:v>5.45E-3</c:v>
                </c:pt>
                <c:pt idx="2321">
                  <c:v>5.4559999999999999E-3</c:v>
                </c:pt>
                <c:pt idx="2322">
                  <c:v>5.4609999999999997E-3</c:v>
                </c:pt>
                <c:pt idx="2323">
                  <c:v>5.4659999999999995E-3</c:v>
                </c:pt>
                <c:pt idx="2324">
                  <c:v>5.4710000000000002E-3</c:v>
                </c:pt>
                <c:pt idx="2325">
                  <c:v>5.476E-3</c:v>
                </c:pt>
                <c:pt idx="2326">
                  <c:v>5.4819999999999999E-3</c:v>
                </c:pt>
                <c:pt idx="2327">
                  <c:v>5.4849999999999994E-3</c:v>
                </c:pt>
                <c:pt idx="2328">
                  <c:v>5.4919999999999995E-3</c:v>
                </c:pt>
                <c:pt idx="2329">
                  <c:v>5.4970000000000001E-3</c:v>
                </c:pt>
                <c:pt idx="2330">
                  <c:v>5.5019999999999999E-3</c:v>
                </c:pt>
                <c:pt idx="2331">
                  <c:v>5.5079999999999999E-3</c:v>
                </c:pt>
                <c:pt idx="2332">
                  <c:v>5.5119999999999995E-3</c:v>
                </c:pt>
                <c:pt idx="2333">
                  <c:v>5.5179999999999995E-3</c:v>
                </c:pt>
                <c:pt idx="2334">
                  <c:v>5.522E-3</c:v>
                </c:pt>
                <c:pt idx="2335">
                  <c:v>5.5290000000000001E-3</c:v>
                </c:pt>
                <c:pt idx="2336">
                  <c:v>5.5319999999999996E-3</c:v>
                </c:pt>
                <c:pt idx="2337">
                  <c:v>5.5379999999999995E-3</c:v>
                </c:pt>
                <c:pt idx="2338">
                  <c:v>5.5429999999999993E-3</c:v>
                </c:pt>
                <c:pt idx="2339">
                  <c:v>5.548E-3</c:v>
                </c:pt>
                <c:pt idx="2340">
                  <c:v>5.5539999999999999E-3</c:v>
                </c:pt>
                <c:pt idx="2341">
                  <c:v>5.5579999999999996E-3</c:v>
                </c:pt>
                <c:pt idx="2342">
                  <c:v>5.5639999999999995E-3</c:v>
                </c:pt>
                <c:pt idx="2343">
                  <c:v>5.5690000000000002E-3</c:v>
                </c:pt>
                <c:pt idx="2344">
                  <c:v>5.574E-3</c:v>
                </c:pt>
                <c:pt idx="2345">
                  <c:v>5.5789999999999998E-3</c:v>
                </c:pt>
                <c:pt idx="2346">
                  <c:v>5.5839999999999996E-3</c:v>
                </c:pt>
                <c:pt idx="2347">
                  <c:v>5.5899999999999995E-3</c:v>
                </c:pt>
                <c:pt idx="2348">
                  <c:v>5.594E-3</c:v>
                </c:pt>
                <c:pt idx="2349">
                  <c:v>5.5999999999999999E-3</c:v>
                </c:pt>
                <c:pt idx="2350">
                  <c:v>5.6039999999999996E-3</c:v>
                </c:pt>
                <c:pt idx="2351">
                  <c:v>5.6099999999999995E-3</c:v>
                </c:pt>
                <c:pt idx="2352">
                  <c:v>5.6149999999999993E-3</c:v>
                </c:pt>
                <c:pt idx="2353">
                  <c:v>5.62E-3</c:v>
                </c:pt>
                <c:pt idx="2354">
                  <c:v>5.6259999999999999E-3</c:v>
                </c:pt>
                <c:pt idx="2355">
                  <c:v>5.6309999999999997E-3</c:v>
                </c:pt>
                <c:pt idx="2356">
                  <c:v>5.6359999999999995E-3</c:v>
                </c:pt>
                <c:pt idx="2357">
                  <c:v>5.6409999999999993E-3</c:v>
                </c:pt>
                <c:pt idx="2358">
                  <c:v>5.646E-3</c:v>
                </c:pt>
                <c:pt idx="2359">
                  <c:v>5.6519999999999999E-3</c:v>
                </c:pt>
                <c:pt idx="2360">
                  <c:v>5.6559999999999996E-3</c:v>
                </c:pt>
                <c:pt idx="2361">
                  <c:v>5.6609999999999994E-3</c:v>
                </c:pt>
                <c:pt idx="2362">
                  <c:v>5.6619999999999995E-3</c:v>
                </c:pt>
                <c:pt idx="2363">
                  <c:v>5.6679999999999994E-3</c:v>
                </c:pt>
                <c:pt idx="2364">
                  <c:v>5.6730000000000001E-3</c:v>
                </c:pt>
                <c:pt idx="2365">
                  <c:v>5.6779999999999999E-3</c:v>
                </c:pt>
                <c:pt idx="2366">
                  <c:v>5.6839999999999998E-3</c:v>
                </c:pt>
                <c:pt idx="2367">
                  <c:v>5.6889999999999996E-3</c:v>
                </c:pt>
                <c:pt idx="2368">
                  <c:v>5.6939999999999994E-3</c:v>
                </c:pt>
                <c:pt idx="2369">
                  <c:v>5.6979999999999999E-3</c:v>
                </c:pt>
                <c:pt idx="2370">
                  <c:v>5.7039999999999999E-3</c:v>
                </c:pt>
                <c:pt idx="2371">
                  <c:v>5.7089999999999997E-3</c:v>
                </c:pt>
                <c:pt idx="2372">
                  <c:v>5.7139999999999995E-3</c:v>
                </c:pt>
                <c:pt idx="2373">
                  <c:v>5.7190000000000001E-3</c:v>
                </c:pt>
                <c:pt idx="2374">
                  <c:v>5.7239999999999999E-3</c:v>
                </c:pt>
                <c:pt idx="2375">
                  <c:v>5.7299999999999999E-3</c:v>
                </c:pt>
                <c:pt idx="2376">
                  <c:v>5.7349999999999996E-3</c:v>
                </c:pt>
                <c:pt idx="2377">
                  <c:v>5.7399999999999994E-3</c:v>
                </c:pt>
                <c:pt idx="2378">
                  <c:v>5.7459999999999994E-3</c:v>
                </c:pt>
                <c:pt idx="2379">
                  <c:v>5.751E-3</c:v>
                </c:pt>
                <c:pt idx="2380">
                  <c:v>5.7559999999999998E-3</c:v>
                </c:pt>
                <c:pt idx="2381">
                  <c:v>5.7599999999999995E-3</c:v>
                </c:pt>
                <c:pt idx="2382">
                  <c:v>5.7650000000000002E-3</c:v>
                </c:pt>
                <c:pt idx="2383">
                  <c:v>5.7710000000000001E-3</c:v>
                </c:pt>
                <c:pt idx="2384">
                  <c:v>5.7749999999999998E-3</c:v>
                </c:pt>
                <c:pt idx="2385">
                  <c:v>5.7799999999999995E-3</c:v>
                </c:pt>
                <c:pt idx="2386">
                  <c:v>5.7849999999999993E-3</c:v>
                </c:pt>
                <c:pt idx="2387">
                  <c:v>5.7910000000000001E-3</c:v>
                </c:pt>
                <c:pt idx="2388">
                  <c:v>5.7949999999999998E-3</c:v>
                </c:pt>
                <c:pt idx="2389">
                  <c:v>5.8019999999999999E-3</c:v>
                </c:pt>
                <c:pt idx="2390">
                  <c:v>5.8049999999999994E-3</c:v>
                </c:pt>
                <c:pt idx="2391">
                  <c:v>5.8109999999999993E-3</c:v>
                </c:pt>
                <c:pt idx="2392">
                  <c:v>5.816E-3</c:v>
                </c:pt>
                <c:pt idx="2393">
                  <c:v>5.8209999999999998E-3</c:v>
                </c:pt>
                <c:pt idx="2394">
                  <c:v>5.8259999999999996E-3</c:v>
                </c:pt>
                <c:pt idx="2395">
                  <c:v>5.8309999999999994E-3</c:v>
                </c:pt>
                <c:pt idx="2396">
                  <c:v>5.8369999999999993E-3</c:v>
                </c:pt>
                <c:pt idx="2397">
                  <c:v>5.842E-3</c:v>
                </c:pt>
                <c:pt idx="2398">
                  <c:v>5.8479999999999999E-3</c:v>
                </c:pt>
                <c:pt idx="2399">
                  <c:v>5.8519999999999996E-3</c:v>
                </c:pt>
                <c:pt idx="2400">
                  <c:v>5.8579999999999995E-3</c:v>
                </c:pt>
                <c:pt idx="2401">
                  <c:v>5.8630000000000002E-3</c:v>
                </c:pt>
                <c:pt idx="2402">
                  <c:v>5.868E-3</c:v>
                </c:pt>
                <c:pt idx="2403">
                  <c:v>5.8719999999999996E-3</c:v>
                </c:pt>
                <c:pt idx="2404">
                  <c:v>5.8779999999999995E-3</c:v>
                </c:pt>
                <c:pt idx="2405">
                  <c:v>5.8829999999999993E-3</c:v>
                </c:pt>
                <c:pt idx="2406">
                  <c:v>5.8899999999999994E-3</c:v>
                </c:pt>
                <c:pt idx="2407">
                  <c:v>5.8929999999999998E-3</c:v>
                </c:pt>
                <c:pt idx="2408">
                  <c:v>5.8989999999999997E-3</c:v>
                </c:pt>
                <c:pt idx="2409">
                  <c:v>5.9039999999999995E-3</c:v>
                </c:pt>
                <c:pt idx="2410">
                  <c:v>5.9099999999999995E-3</c:v>
                </c:pt>
                <c:pt idx="2411">
                  <c:v>5.9150000000000001E-3</c:v>
                </c:pt>
                <c:pt idx="2412">
                  <c:v>5.9199999999999999E-3</c:v>
                </c:pt>
                <c:pt idx="2413">
                  <c:v>5.9249999999999997E-3</c:v>
                </c:pt>
                <c:pt idx="2414">
                  <c:v>5.9299999999999995E-3</c:v>
                </c:pt>
                <c:pt idx="2415">
                  <c:v>5.9359999999999994E-3</c:v>
                </c:pt>
                <c:pt idx="2416">
                  <c:v>5.9410000000000001E-3</c:v>
                </c:pt>
                <c:pt idx="2417">
                  <c:v>5.9459999999999999E-3</c:v>
                </c:pt>
                <c:pt idx="2418">
                  <c:v>5.9519999999999998E-3</c:v>
                </c:pt>
                <c:pt idx="2419">
                  <c:v>5.9559999999999995E-3</c:v>
                </c:pt>
                <c:pt idx="2420">
                  <c:v>5.9639999999999997E-3</c:v>
                </c:pt>
                <c:pt idx="2421">
                  <c:v>5.9670000000000001E-3</c:v>
                </c:pt>
                <c:pt idx="2422">
                  <c:v>5.973E-3</c:v>
                </c:pt>
                <c:pt idx="2423">
                  <c:v>5.9779999999999998E-3</c:v>
                </c:pt>
                <c:pt idx="2424">
                  <c:v>5.9829999999999996E-3</c:v>
                </c:pt>
                <c:pt idx="2425">
                  <c:v>5.9889999999999995E-3</c:v>
                </c:pt>
                <c:pt idx="2426">
                  <c:v>5.9939999999999993E-3</c:v>
                </c:pt>
                <c:pt idx="2427">
                  <c:v>6.0000000000000001E-3</c:v>
                </c:pt>
                <c:pt idx="2428">
                  <c:v>6.0049999999999999E-3</c:v>
                </c:pt>
                <c:pt idx="2429">
                  <c:v>6.0099999999999997E-3</c:v>
                </c:pt>
                <c:pt idx="2430">
                  <c:v>6.0149999999999995E-3</c:v>
                </c:pt>
                <c:pt idx="2431">
                  <c:v>6.0209999999999994E-3</c:v>
                </c:pt>
                <c:pt idx="2432">
                  <c:v>6.025E-3</c:v>
                </c:pt>
                <c:pt idx="2433">
                  <c:v>6.0309999999999999E-3</c:v>
                </c:pt>
                <c:pt idx="2434">
                  <c:v>6.0359999999999997E-3</c:v>
                </c:pt>
                <c:pt idx="2435">
                  <c:v>6.0419999999999996E-3</c:v>
                </c:pt>
                <c:pt idx="2436">
                  <c:v>6.0469999999999994E-3</c:v>
                </c:pt>
                <c:pt idx="2437">
                  <c:v>6.0520000000000001E-3</c:v>
                </c:pt>
                <c:pt idx="2438">
                  <c:v>6.058E-3</c:v>
                </c:pt>
                <c:pt idx="2439">
                  <c:v>6.0639999999999999E-3</c:v>
                </c:pt>
                <c:pt idx="2440">
                  <c:v>6.0669999999999995E-3</c:v>
                </c:pt>
                <c:pt idx="2441">
                  <c:v>6.0739999999999995E-3</c:v>
                </c:pt>
                <c:pt idx="2442">
                  <c:v>6.0780000000000001E-3</c:v>
                </c:pt>
                <c:pt idx="2443">
                  <c:v>6.0850000000000001E-3</c:v>
                </c:pt>
                <c:pt idx="2444">
                  <c:v>6.0899999999999999E-3</c:v>
                </c:pt>
                <c:pt idx="2445">
                  <c:v>6.0939999999999996E-3</c:v>
                </c:pt>
                <c:pt idx="2446">
                  <c:v>6.1009999999999997E-3</c:v>
                </c:pt>
                <c:pt idx="2447">
                  <c:v>6.1049999999999993E-3</c:v>
                </c:pt>
                <c:pt idx="2448">
                  <c:v>6.11E-3</c:v>
                </c:pt>
                <c:pt idx="2449">
                  <c:v>6.1159999999999999E-3</c:v>
                </c:pt>
                <c:pt idx="2450">
                  <c:v>6.1209999999999997E-3</c:v>
                </c:pt>
                <c:pt idx="2451">
                  <c:v>6.1259999999999995E-3</c:v>
                </c:pt>
                <c:pt idx="2452">
                  <c:v>6.1309999999999993E-3</c:v>
                </c:pt>
                <c:pt idx="2453">
                  <c:v>6.1379999999999994E-3</c:v>
                </c:pt>
                <c:pt idx="2454">
                  <c:v>6.1419999999999999E-3</c:v>
                </c:pt>
                <c:pt idx="2455">
                  <c:v>6.1479999999999998E-3</c:v>
                </c:pt>
                <c:pt idx="2456">
                  <c:v>6.1529999999999996E-3</c:v>
                </c:pt>
                <c:pt idx="2457">
                  <c:v>6.1589999999999995E-3</c:v>
                </c:pt>
                <c:pt idx="2458">
                  <c:v>6.1630000000000001E-3</c:v>
                </c:pt>
                <c:pt idx="2459">
                  <c:v>6.1679999999999999E-3</c:v>
                </c:pt>
                <c:pt idx="2460">
                  <c:v>6.1749999999999999E-3</c:v>
                </c:pt>
                <c:pt idx="2461">
                  <c:v>6.1789999999999996E-3</c:v>
                </c:pt>
                <c:pt idx="2462">
                  <c:v>6.1849999999999995E-3</c:v>
                </c:pt>
                <c:pt idx="2463">
                  <c:v>6.1890000000000001E-3</c:v>
                </c:pt>
                <c:pt idx="2464">
                  <c:v>6.195E-3</c:v>
                </c:pt>
                <c:pt idx="2465">
                  <c:v>6.1999999999999998E-3</c:v>
                </c:pt>
                <c:pt idx="2466">
                  <c:v>6.2059999999999997E-3</c:v>
                </c:pt>
                <c:pt idx="2467">
                  <c:v>6.2109999999999995E-3</c:v>
                </c:pt>
                <c:pt idx="2468">
                  <c:v>6.2169999999999994E-3</c:v>
                </c:pt>
                <c:pt idx="2469">
                  <c:v>6.2220000000000001E-3</c:v>
                </c:pt>
                <c:pt idx="2470">
                  <c:v>6.2269999999999999E-3</c:v>
                </c:pt>
                <c:pt idx="2471">
                  <c:v>6.2329999999999998E-3</c:v>
                </c:pt>
                <c:pt idx="2472">
                  <c:v>6.2379999999999996E-3</c:v>
                </c:pt>
                <c:pt idx="2473">
                  <c:v>6.2429999999999994E-3</c:v>
                </c:pt>
                <c:pt idx="2474">
                  <c:v>6.2489999999999993E-3</c:v>
                </c:pt>
                <c:pt idx="2475">
                  <c:v>6.2529999999999999E-3</c:v>
                </c:pt>
                <c:pt idx="2476">
                  <c:v>6.2589999999999998E-3</c:v>
                </c:pt>
                <c:pt idx="2477">
                  <c:v>6.2649999999999997E-3</c:v>
                </c:pt>
                <c:pt idx="2478">
                  <c:v>6.2689999999999994E-3</c:v>
                </c:pt>
                <c:pt idx="2479">
                  <c:v>6.2749999999999993E-3</c:v>
                </c:pt>
                <c:pt idx="2480">
                  <c:v>6.2789999999999999E-3</c:v>
                </c:pt>
                <c:pt idx="2481">
                  <c:v>6.2859999999999999E-3</c:v>
                </c:pt>
                <c:pt idx="2482">
                  <c:v>6.2909999999999997E-3</c:v>
                </c:pt>
                <c:pt idx="2483">
                  <c:v>6.2969999999999996E-3</c:v>
                </c:pt>
                <c:pt idx="2484">
                  <c:v>6.3009999999999993E-3</c:v>
                </c:pt>
                <c:pt idx="2485">
                  <c:v>6.3070000000000001E-3</c:v>
                </c:pt>
                <c:pt idx="2486">
                  <c:v>6.3119999999999999E-3</c:v>
                </c:pt>
                <c:pt idx="2487">
                  <c:v>6.3179999999999998E-3</c:v>
                </c:pt>
                <c:pt idx="2488">
                  <c:v>6.3229999999999996E-3</c:v>
                </c:pt>
                <c:pt idx="2489">
                  <c:v>6.3289999999999996E-3</c:v>
                </c:pt>
                <c:pt idx="2490">
                  <c:v>6.3349999999999995E-3</c:v>
                </c:pt>
                <c:pt idx="2491">
                  <c:v>6.339E-3</c:v>
                </c:pt>
                <c:pt idx="2492">
                  <c:v>6.3439999999999998E-3</c:v>
                </c:pt>
                <c:pt idx="2493">
                  <c:v>6.3499999999999997E-3</c:v>
                </c:pt>
                <c:pt idx="2494">
                  <c:v>6.3539999999999994E-3</c:v>
                </c:pt>
                <c:pt idx="2495">
                  <c:v>6.3599999999999993E-3</c:v>
                </c:pt>
                <c:pt idx="2496">
                  <c:v>6.3639999999999999E-3</c:v>
                </c:pt>
                <c:pt idx="2497">
                  <c:v>6.3699999999999998E-3</c:v>
                </c:pt>
                <c:pt idx="2498">
                  <c:v>6.3749999999999996E-3</c:v>
                </c:pt>
                <c:pt idx="2499">
                  <c:v>6.3809999999999995E-3</c:v>
                </c:pt>
                <c:pt idx="2500">
                  <c:v>6.3859999999999993E-3</c:v>
                </c:pt>
                <c:pt idx="2501">
                  <c:v>6.391E-3</c:v>
                </c:pt>
                <c:pt idx="2502">
                  <c:v>6.398E-3</c:v>
                </c:pt>
                <c:pt idx="2503">
                  <c:v>6.4019999999999997E-3</c:v>
                </c:pt>
                <c:pt idx="2504">
                  <c:v>6.4079999999999996E-3</c:v>
                </c:pt>
                <c:pt idx="2505">
                  <c:v>6.4139999999999996E-3</c:v>
                </c:pt>
                <c:pt idx="2506">
                  <c:v>6.4189999999999994E-3</c:v>
                </c:pt>
                <c:pt idx="2507">
                  <c:v>6.424E-3</c:v>
                </c:pt>
                <c:pt idx="2508">
                  <c:v>6.4279999999999997E-3</c:v>
                </c:pt>
                <c:pt idx="2509">
                  <c:v>6.4349999999999997E-3</c:v>
                </c:pt>
                <c:pt idx="2510">
                  <c:v>6.4389999999999994E-3</c:v>
                </c:pt>
                <c:pt idx="2511">
                  <c:v>6.4449999999999993E-3</c:v>
                </c:pt>
                <c:pt idx="2512">
                  <c:v>6.4510000000000001E-3</c:v>
                </c:pt>
                <c:pt idx="2513">
                  <c:v>6.4559999999999999E-3</c:v>
                </c:pt>
                <c:pt idx="2514">
                  <c:v>6.4619999999999999E-3</c:v>
                </c:pt>
                <c:pt idx="2515">
                  <c:v>6.4669999999999997E-3</c:v>
                </c:pt>
                <c:pt idx="2516">
                  <c:v>6.4729999999999996E-3</c:v>
                </c:pt>
                <c:pt idx="2517">
                  <c:v>6.4779999999999994E-3</c:v>
                </c:pt>
                <c:pt idx="2518">
                  <c:v>6.4819999999999999E-3</c:v>
                </c:pt>
                <c:pt idx="2519">
                  <c:v>6.4879999999999998E-3</c:v>
                </c:pt>
                <c:pt idx="2520">
                  <c:v>6.4919999999999995E-3</c:v>
                </c:pt>
                <c:pt idx="2521">
                  <c:v>6.4989999999999996E-3</c:v>
                </c:pt>
                <c:pt idx="2522">
                  <c:v>6.5030000000000001E-3</c:v>
                </c:pt>
                <c:pt idx="2523">
                  <c:v>6.5099999999999993E-3</c:v>
                </c:pt>
                <c:pt idx="2524">
                  <c:v>6.515E-3</c:v>
                </c:pt>
                <c:pt idx="2525">
                  <c:v>6.5209999999999999E-3</c:v>
                </c:pt>
                <c:pt idx="2526">
                  <c:v>6.5259999999999997E-3</c:v>
                </c:pt>
                <c:pt idx="2527">
                  <c:v>6.5309999999999995E-3</c:v>
                </c:pt>
                <c:pt idx="2528">
                  <c:v>6.5359999999999993E-3</c:v>
                </c:pt>
                <c:pt idx="2529">
                  <c:v>6.5420000000000001E-3</c:v>
                </c:pt>
                <c:pt idx="2530">
                  <c:v>6.5469999999999999E-3</c:v>
                </c:pt>
                <c:pt idx="2531">
                  <c:v>6.5529999999999998E-3</c:v>
                </c:pt>
                <c:pt idx="2532">
                  <c:v>6.5569999999999995E-3</c:v>
                </c:pt>
                <c:pt idx="2533">
                  <c:v>6.5629999999999994E-3</c:v>
                </c:pt>
                <c:pt idx="2534">
                  <c:v>6.5669999999999999E-3</c:v>
                </c:pt>
                <c:pt idx="2535">
                  <c:v>6.5759999999999994E-3</c:v>
                </c:pt>
                <c:pt idx="2536">
                  <c:v>6.5789999999999998E-3</c:v>
                </c:pt>
                <c:pt idx="2537">
                  <c:v>6.5859999999999998E-3</c:v>
                </c:pt>
                <c:pt idx="2538">
                  <c:v>6.5899999999999995E-3</c:v>
                </c:pt>
                <c:pt idx="2539">
                  <c:v>6.5949999999999993E-3</c:v>
                </c:pt>
                <c:pt idx="2540">
                  <c:v>6.6E-3</c:v>
                </c:pt>
                <c:pt idx="2541">
                  <c:v>6.6049999999999998E-3</c:v>
                </c:pt>
                <c:pt idx="2542">
                  <c:v>6.6109999999999997E-3</c:v>
                </c:pt>
                <c:pt idx="2543">
                  <c:v>6.6159999999999995E-3</c:v>
                </c:pt>
                <c:pt idx="2544">
                  <c:v>6.6219999999999994E-3</c:v>
                </c:pt>
                <c:pt idx="2545">
                  <c:v>6.6270000000000001E-3</c:v>
                </c:pt>
                <c:pt idx="2546">
                  <c:v>6.633E-3</c:v>
                </c:pt>
                <c:pt idx="2547">
                  <c:v>6.6389999999999999E-3</c:v>
                </c:pt>
                <c:pt idx="2548">
                  <c:v>6.6439999999999997E-3</c:v>
                </c:pt>
                <c:pt idx="2549">
                  <c:v>6.6499999999999997E-3</c:v>
                </c:pt>
                <c:pt idx="2550">
                  <c:v>6.6539999999999993E-3</c:v>
                </c:pt>
                <c:pt idx="2551">
                  <c:v>6.6600000000000001E-3</c:v>
                </c:pt>
                <c:pt idx="2552">
                  <c:v>6.6660000000000001E-3</c:v>
                </c:pt>
                <c:pt idx="2553">
                  <c:v>6.6689999999999996E-3</c:v>
                </c:pt>
                <c:pt idx="2554">
                  <c:v>6.6769999999999998E-3</c:v>
                </c:pt>
                <c:pt idx="2555">
                  <c:v>6.6799999999999993E-3</c:v>
                </c:pt>
                <c:pt idx="2556">
                  <c:v>6.6879999999999995E-3</c:v>
                </c:pt>
                <c:pt idx="2557">
                  <c:v>6.692E-3</c:v>
                </c:pt>
                <c:pt idx="2558">
                  <c:v>6.698E-3</c:v>
                </c:pt>
                <c:pt idx="2559">
                  <c:v>6.7029999999999998E-3</c:v>
                </c:pt>
                <c:pt idx="2560">
                  <c:v>6.7079999999999996E-3</c:v>
                </c:pt>
                <c:pt idx="2561">
                  <c:v>6.7139999999999995E-3</c:v>
                </c:pt>
                <c:pt idx="2562">
                  <c:v>6.7189999999999993E-3</c:v>
                </c:pt>
                <c:pt idx="2563">
                  <c:v>6.7250000000000001E-3</c:v>
                </c:pt>
                <c:pt idx="2564">
                  <c:v>6.7289999999999997E-3</c:v>
                </c:pt>
                <c:pt idx="2565">
                  <c:v>6.7349999999999997E-3</c:v>
                </c:pt>
                <c:pt idx="2566">
                  <c:v>6.7409999999999996E-3</c:v>
                </c:pt>
                <c:pt idx="2567">
                  <c:v>6.7459999999999994E-3</c:v>
                </c:pt>
                <c:pt idx="2568">
                  <c:v>6.7519999999999993E-3</c:v>
                </c:pt>
                <c:pt idx="2569">
                  <c:v>6.7559999999999999E-3</c:v>
                </c:pt>
                <c:pt idx="2570">
                  <c:v>6.7619999999999998E-3</c:v>
                </c:pt>
                <c:pt idx="2571">
                  <c:v>6.7679999999999997E-3</c:v>
                </c:pt>
                <c:pt idx="2572">
                  <c:v>6.7719999999999994E-3</c:v>
                </c:pt>
                <c:pt idx="2573">
                  <c:v>6.7779999999999993E-3</c:v>
                </c:pt>
                <c:pt idx="2574">
                  <c:v>6.7819999999999998E-3</c:v>
                </c:pt>
                <c:pt idx="2575">
                  <c:v>6.7879999999999998E-3</c:v>
                </c:pt>
                <c:pt idx="2576">
                  <c:v>6.7929999999999996E-3</c:v>
                </c:pt>
                <c:pt idx="2577">
                  <c:v>6.7989999999999995E-3</c:v>
                </c:pt>
                <c:pt idx="2578">
                  <c:v>6.8049999999999994E-3</c:v>
                </c:pt>
                <c:pt idx="2579">
                  <c:v>6.8100000000000001E-3</c:v>
                </c:pt>
                <c:pt idx="2580">
                  <c:v>6.816E-3</c:v>
                </c:pt>
                <c:pt idx="2581">
                  <c:v>6.8209999999999998E-3</c:v>
                </c:pt>
                <c:pt idx="2582">
                  <c:v>6.8269999999999997E-3</c:v>
                </c:pt>
                <c:pt idx="2583">
                  <c:v>6.8319999999999995E-3</c:v>
                </c:pt>
                <c:pt idx="2584">
                  <c:v>6.8369999999999993E-3</c:v>
                </c:pt>
                <c:pt idx="2585">
                  <c:v>6.8430000000000001E-3</c:v>
                </c:pt>
                <c:pt idx="2586">
                  <c:v>6.8469999999999998E-3</c:v>
                </c:pt>
                <c:pt idx="2587">
                  <c:v>6.8529999999999997E-3</c:v>
                </c:pt>
                <c:pt idx="2588">
                  <c:v>6.8589999999999996E-3</c:v>
                </c:pt>
                <c:pt idx="2589">
                  <c:v>6.8649999999999996E-3</c:v>
                </c:pt>
                <c:pt idx="2590">
                  <c:v>6.8690000000000001E-3</c:v>
                </c:pt>
                <c:pt idx="2591">
                  <c:v>6.8759999999999993E-3</c:v>
                </c:pt>
                <c:pt idx="2592">
                  <c:v>6.881E-3</c:v>
                </c:pt>
                <c:pt idx="2593">
                  <c:v>6.8859999999999998E-3</c:v>
                </c:pt>
                <c:pt idx="2594">
                  <c:v>6.8929999999999998E-3</c:v>
                </c:pt>
                <c:pt idx="2595">
                  <c:v>6.8969999999999995E-3</c:v>
                </c:pt>
                <c:pt idx="2596">
                  <c:v>6.9029999999999994E-3</c:v>
                </c:pt>
                <c:pt idx="2597">
                  <c:v>6.9080000000000001E-3</c:v>
                </c:pt>
                <c:pt idx="2598">
                  <c:v>6.9129999999999999E-3</c:v>
                </c:pt>
                <c:pt idx="2599">
                  <c:v>6.9189999999999998E-3</c:v>
                </c:pt>
                <c:pt idx="2600">
                  <c:v>6.9239999999999996E-3</c:v>
                </c:pt>
                <c:pt idx="2601">
                  <c:v>6.9299999999999995E-3</c:v>
                </c:pt>
                <c:pt idx="2602">
                  <c:v>6.9349999999999993E-3</c:v>
                </c:pt>
                <c:pt idx="2603">
                  <c:v>6.9419999999999994E-3</c:v>
                </c:pt>
                <c:pt idx="2604">
                  <c:v>6.9479999999999993E-3</c:v>
                </c:pt>
                <c:pt idx="2605">
                  <c:v>6.9519999999999998E-3</c:v>
                </c:pt>
                <c:pt idx="2606">
                  <c:v>6.9579999999999998E-3</c:v>
                </c:pt>
                <c:pt idx="2607">
                  <c:v>6.9629999999999996E-3</c:v>
                </c:pt>
                <c:pt idx="2608">
                  <c:v>6.9689999999999995E-3</c:v>
                </c:pt>
                <c:pt idx="2609">
                  <c:v>6.9739999999999993E-3</c:v>
                </c:pt>
                <c:pt idx="2610">
                  <c:v>6.979E-3</c:v>
                </c:pt>
                <c:pt idx="2611">
                  <c:v>6.9849999999999999E-3</c:v>
                </c:pt>
                <c:pt idx="2612">
                  <c:v>6.9899999999999997E-3</c:v>
                </c:pt>
                <c:pt idx="2613">
                  <c:v>6.9959999999999996E-3</c:v>
                </c:pt>
                <c:pt idx="2614">
                  <c:v>7.0009999999999994E-3</c:v>
                </c:pt>
                <c:pt idx="2615">
                  <c:v>7.0069999999999993E-3</c:v>
                </c:pt>
                <c:pt idx="2616">
                  <c:v>7.012E-3</c:v>
                </c:pt>
                <c:pt idx="2617">
                  <c:v>7.0179999999999999E-3</c:v>
                </c:pt>
                <c:pt idx="2618">
                  <c:v>7.0219999999999996E-3</c:v>
                </c:pt>
                <c:pt idx="2619">
                  <c:v>7.0279999999999995E-3</c:v>
                </c:pt>
                <c:pt idx="2620">
                  <c:v>7.0329999999999993E-3</c:v>
                </c:pt>
                <c:pt idx="2621">
                  <c:v>7.0369999999999999E-3</c:v>
                </c:pt>
                <c:pt idx="2622">
                  <c:v>7.0429999999999998E-3</c:v>
                </c:pt>
                <c:pt idx="2623">
                  <c:v>7.0489999999999997E-3</c:v>
                </c:pt>
                <c:pt idx="2624">
                  <c:v>7.0539999999999995E-3</c:v>
                </c:pt>
                <c:pt idx="2625">
                  <c:v>7.0599999999999994E-3</c:v>
                </c:pt>
                <c:pt idx="2626">
                  <c:v>7.0650000000000001E-3</c:v>
                </c:pt>
                <c:pt idx="2627">
                  <c:v>7.071E-3</c:v>
                </c:pt>
                <c:pt idx="2628">
                  <c:v>7.0739999999999996E-3</c:v>
                </c:pt>
                <c:pt idx="2629">
                  <c:v>7.0809999999999996E-3</c:v>
                </c:pt>
                <c:pt idx="2630">
                  <c:v>7.0859999999999994E-3</c:v>
                </c:pt>
                <c:pt idx="2631">
                  <c:v>7.0910000000000001E-3</c:v>
                </c:pt>
                <c:pt idx="2632">
                  <c:v>7.097E-3</c:v>
                </c:pt>
                <c:pt idx="2633">
                  <c:v>7.1019999999999998E-3</c:v>
                </c:pt>
                <c:pt idx="2634">
                  <c:v>7.1079999999999997E-3</c:v>
                </c:pt>
                <c:pt idx="2635">
                  <c:v>7.1129999999999995E-3</c:v>
                </c:pt>
                <c:pt idx="2636">
                  <c:v>7.1189999999999995E-3</c:v>
                </c:pt>
                <c:pt idx="2637">
                  <c:v>7.1239999999999993E-3</c:v>
                </c:pt>
                <c:pt idx="2638">
                  <c:v>7.1300000000000001E-3</c:v>
                </c:pt>
                <c:pt idx="2639">
                  <c:v>7.1349999999999998E-3</c:v>
                </c:pt>
                <c:pt idx="2640">
                  <c:v>7.1399999999999996E-3</c:v>
                </c:pt>
                <c:pt idx="2641">
                  <c:v>7.1459999999999996E-3</c:v>
                </c:pt>
                <c:pt idx="2642">
                  <c:v>7.1509999999999994E-3</c:v>
                </c:pt>
                <c:pt idx="2643">
                  <c:v>7.156E-3</c:v>
                </c:pt>
                <c:pt idx="2644">
                  <c:v>7.1609999999999998E-3</c:v>
                </c:pt>
                <c:pt idx="2645">
                  <c:v>7.1669999999999998E-3</c:v>
                </c:pt>
                <c:pt idx="2646">
                  <c:v>7.1729999999999997E-3</c:v>
                </c:pt>
                <c:pt idx="2647">
                  <c:v>7.1779999999999995E-3</c:v>
                </c:pt>
                <c:pt idx="2648">
                  <c:v>7.1839999999999994E-3</c:v>
                </c:pt>
                <c:pt idx="2649">
                  <c:v>7.1890000000000001E-3</c:v>
                </c:pt>
                <c:pt idx="2650">
                  <c:v>7.1939999999999999E-3</c:v>
                </c:pt>
                <c:pt idx="2651">
                  <c:v>7.1999999999999998E-3</c:v>
                </c:pt>
                <c:pt idx="2652">
                  <c:v>7.2059999999999997E-3</c:v>
                </c:pt>
                <c:pt idx="2653">
                  <c:v>7.2109999999999995E-3</c:v>
                </c:pt>
                <c:pt idx="2654">
                  <c:v>7.2150000000000001E-3</c:v>
                </c:pt>
                <c:pt idx="2655">
                  <c:v>7.221E-3</c:v>
                </c:pt>
                <c:pt idx="2656">
                  <c:v>7.2259999999999998E-3</c:v>
                </c:pt>
                <c:pt idx="2657">
                  <c:v>7.2329999999999998E-3</c:v>
                </c:pt>
                <c:pt idx="2658">
                  <c:v>7.2369999999999995E-3</c:v>
                </c:pt>
                <c:pt idx="2659">
                  <c:v>7.2429999999999994E-3</c:v>
                </c:pt>
                <c:pt idx="2660">
                  <c:v>7.2480000000000001E-3</c:v>
                </c:pt>
                <c:pt idx="2661">
                  <c:v>7.2529999999999999E-3</c:v>
                </c:pt>
                <c:pt idx="2662">
                  <c:v>7.26E-3</c:v>
                </c:pt>
                <c:pt idx="2663">
                  <c:v>7.2639999999999996E-3</c:v>
                </c:pt>
                <c:pt idx="2664">
                  <c:v>7.2689999999999994E-3</c:v>
                </c:pt>
                <c:pt idx="2665">
                  <c:v>7.2749999999999993E-3</c:v>
                </c:pt>
                <c:pt idx="2666">
                  <c:v>7.28E-3</c:v>
                </c:pt>
                <c:pt idx="2667">
                  <c:v>7.2870000000000001E-3</c:v>
                </c:pt>
                <c:pt idx="2668">
                  <c:v>7.2909999999999997E-3</c:v>
                </c:pt>
                <c:pt idx="2669">
                  <c:v>7.2969999999999997E-3</c:v>
                </c:pt>
                <c:pt idx="2670">
                  <c:v>7.3019999999999995E-3</c:v>
                </c:pt>
                <c:pt idx="2671">
                  <c:v>7.3079999999999994E-3</c:v>
                </c:pt>
                <c:pt idx="2672">
                  <c:v>7.3139999999999993E-3</c:v>
                </c:pt>
                <c:pt idx="2673">
                  <c:v>7.3179999999999999E-3</c:v>
                </c:pt>
                <c:pt idx="2674">
                  <c:v>7.3249999999999999E-3</c:v>
                </c:pt>
                <c:pt idx="2675">
                  <c:v>7.3289999999999996E-3</c:v>
                </c:pt>
                <c:pt idx="2676">
                  <c:v>7.3349999999999995E-3</c:v>
                </c:pt>
                <c:pt idx="2677">
                  <c:v>7.339E-3</c:v>
                </c:pt>
                <c:pt idx="2678">
                  <c:v>7.3439999999999998E-3</c:v>
                </c:pt>
                <c:pt idx="2679">
                  <c:v>7.3509999999999999E-3</c:v>
                </c:pt>
                <c:pt idx="2680">
                  <c:v>7.3559999999999997E-3</c:v>
                </c:pt>
                <c:pt idx="2681">
                  <c:v>7.3619999999999996E-3</c:v>
                </c:pt>
                <c:pt idx="2682">
                  <c:v>7.3669999999999994E-3</c:v>
                </c:pt>
                <c:pt idx="2683">
                  <c:v>7.3729999999999993E-3</c:v>
                </c:pt>
                <c:pt idx="2684">
                  <c:v>7.3769999999999999E-3</c:v>
                </c:pt>
                <c:pt idx="2685">
                  <c:v>7.3829999999999998E-3</c:v>
                </c:pt>
                <c:pt idx="2686">
                  <c:v>7.3889999999999997E-3</c:v>
                </c:pt>
                <c:pt idx="2687">
                  <c:v>7.3929999999999994E-3</c:v>
                </c:pt>
                <c:pt idx="2688">
                  <c:v>7.3980000000000001E-3</c:v>
                </c:pt>
                <c:pt idx="2689">
                  <c:v>7.404E-3</c:v>
                </c:pt>
                <c:pt idx="2690">
                  <c:v>7.4089999999999998E-3</c:v>
                </c:pt>
                <c:pt idx="2691">
                  <c:v>7.4149999999999997E-3</c:v>
                </c:pt>
                <c:pt idx="2692">
                  <c:v>7.4199999999999995E-3</c:v>
                </c:pt>
                <c:pt idx="2693">
                  <c:v>7.4259999999999994E-3</c:v>
                </c:pt>
                <c:pt idx="2694">
                  <c:v>7.4309999999999992E-3</c:v>
                </c:pt>
                <c:pt idx="2695">
                  <c:v>7.437E-3</c:v>
                </c:pt>
                <c:pt idx="2696">
                  <c:v>7.4409999999999997E-3</c:v>
                </c:pt>
                <c:pt idx="2697">
                  <c:v>7.4479999999999998E-3</c:v>
                </c:pt>
                <c:pt idx="2698">
                  <c:v>7.456E-3</c:v>
                </c:pt>
                <c:pt idx="2699">
                  <c:v>7.463E-3</c:v>
                </c:pt>
                <c:pt idx="2700">
                  <c:v>7.4719999999999995E-3</c:v>
                </c:pt>
                <c:pt idx="2701">
                  <c:v>7.4819999999999999E-3</c:v>
                </c:pt>
                <c:pt idx="2702">
                  <c:v>7.4919999999999995E-3</c:v>
                </c:pt>
                <c:pt idx="2703">
                  <c:v>7.5009999999999999E-3</c:v>
                </c:pt>
                <c:pt idx="2704">
                  <c:v>7.5079999999999999E-3</c:v>
                </c:pt>
                <c:pt idx="2705">
                  <c:v>7.5169999999999994E-3</c:v>
                </c:pt>
                <c:pt idx="2706">
                  <c:v>7.5229999999999993E-3</c:v>
                </c:pt>
                <c:pt idx="2707">
                  <c:v>7.5319999999999996E-3</c:v>
                </c:pt>
                <c:pt idx="2708">
                  <c:v>7.5379999999999996E-3</c:v>
                </c:pt>
                <c:pt idx="2709">
                  <c:v>7.5449999999999996E-3</c:v>
                </c:pt>
                <c:pt idx="2710">
                  <c:v>7.5499999999999994E-3</c:v>
                </c:pt>
                <c:pt idx="2711">
                  <c:v>7.5579999999999996E-3</c:v>
                </c:pt>
                <c:pt idx="2712">
                  <c:v>7.5649999999999997E-3</c:v>
                </c:pt>
                <c:pt idx="2713">
                  <c:v>7.5709999999999996E-3</c:v>
                </c:pt>
                <c:pt idx="2714">
                  <c:v>7.5789999999999998E-3</c:v>
                </c:pt>
                <c:pt idx="2715">
                  <c:v>7.5849999999999997E-3</c:v>
                </c:pt>
                <c:pt idx="2716">
                  <c:v>7.5909999999999997E-3</c:v>
                </c:pt>
                <c:pt idx="2717">
                  <c:v>7.5979999999999997E-3</c:v>
                </c:pt>
                <c:pt idx="2718">
                  <c:v>7.6029999999999995E-3</c:v>
                </c:pt>
                <c:pt idx="2719">
                  <c:v>7.6109999999999997E-3</c:v>
                </c:pt>
                <c:pt idx="2720">
                  <c:v>7.6159999999999995E-3</c:v>
                </c:pt>
                <c:pt idx="2721">
                  <c:v>7.6219999999999994E-3</c:v>
                </c:pt>
                <c:pt idx="2722">
                  <c:v>7.6269999999999992E-3</c:v>
                </c:pt>
                <c:pt idx="2723">
                  <c:v>7.633E-3</c:v>
                </c:pt>
                <c:pt idx="2724">
                  <c:v>7.6399999999999992E-3</c:v>
                </c:pt>
                <c:pt idx="2725">
                  <c:v>7.646E-3</c:v>
                </c:pt>
                <c:pt idx="2726">
                  <c:v>7.6530000000000001E-3</c:v>
                </c:pt>
                <c:pt idx="2727">
                  <c:v>7.6569999999999997E-3</c:v>
                </c:pt>
                <c:pt idx="2728">
                  <c:v>7.6639999999999998E-3</c:v>
                </c:pt>
                <c:pt idx="2729">
                  <c:v>7.6699999999999997E-3</c:v>
                </c:pt>
                <c:pt idx="2730">
                  <c:v>7.6769999999999998E-3</c:v>
                </c:pt>
                <c:pt idx="2731">
                  <c:v>7.6819999999999996E-3</c:v>
                </c:pt>
                <c:pt idx="2732">
                  <c:v>7.6889999999999997E-3</c:v>
                </c:pt>
                <c:pt idx="2733">
                  <c:v>7.6939999999999995E-3</c:v>
                </c:pt>
                <c:pt idx="2734">
                  <c:v>7.6999999999999994E-3</c:v>
                </c:pt>
                <c:pt idx="2735">
                  <c:v>7.7059999999999993E-3</c:v>
                </c:pt>
                <c:pt idx="2736">
                  <c:v>7.7129999999999994E-3</c:v>
                </c:pt>
                <c:pt idx="2737">
                  <c:v>7.718E-3</c:v>
                </c:pt>
                <c:pt idx="2738">
                  <c:v>7.7249999999999992E-3</c:v>
                </c:pt>
                <c:pt idx="2739">
                  <c:v>7.7299999999999999E-3</c:v>
                </c:pt>
                <c:pt idx="2740">
                  <c:v>7.737E-3</c:v>
                </c:pt>
                <c:pt idx="2741">
                  <c:v>7.7419999999999998E-3</c:v>
                </c:pt>
                <c:pt idx="2742">
                  <c:v>7.7489999999999998E-3</c:v>
                </c:pt>
                <c:pt idx="2743">
                  <c:v>7.7529999999999995E-3</c:v>
                </c:pt>
                <c:pt idx="2744">
                  <c:v>7.7599999999999995E-3</c:v>
                </c:pt>
                <c:pt idx="2745">
                  <c:v>7.7669999999999996E-3</c:v>
                </c:pt>
                <c:pt idx="2746">
                  <c:v>7.7709999999999993E-3</c:v>
                </c:pt>
                <c:pt idx="2747">
                  <c:v>7.7779999999999993E-3</c:v>
                </c:pt>
                <c:pt idx="2748">
                  <c:v>7.7819999999999999E-3</c:v>
                </c:pt>
                <c:pt idx="2749">
                  <c:v>7.7889999999999999E-3</c:v>
                </c:pt>
                <c:pt idx="2750">
                  <c:v>7.7939999999999997E-3</c:v>
                </c:pt>
                <c:pt idx="2751">
                  <c:v>7.8009999999999998E-3</c:v>
                </c:pt>
                <c:pt idx="2752">
                  <c:v>7.8059999999999996E-3</c:v>
                </c:pt>
                <c:pt idx="2753">
                  <c:v>7.8119999999999995E-3</c:v>
                </c:pt>
                <c:pt idx="2754">
                  <c:v>7.8180000000000003E-3</c:v>
                </c:pt>
                <c:pt idx="2755">
                  <c:v>7.8239999999999994E-3</c:v>
                </c:pt>
                <c:pt idx="2756">
                  <c:v>7.8300000000000002E-3</c:v>
                </c:pt>
                <c:pt idx="2757">
                  <c:v>7.8359999999999992E-3</c:v>
                </c:pt>
                <c:pt idx="2758">
                  <c:v>7.842E-3</c:v>
                </c:pt>
                <c:pt idx="2759">
                  <c:v>7.8499999999999993E-3</c:v>
                </c:pt>
                <c:pt idx="2760">
                  <c:v>7.8589999999999997E-3</c:v>
                </c:pt>
                <c:pt idx="2761">
                  <c:v>7.8809999999999991E-3</c:v>
                </c:pt>
                <c:pt idx="2762">
                  <c:v>7.8949999999999992E-3</c:v>
                </c:pt>
                <c:pt idx="2763">
                  <c:v>7.9100000000000004E-3</c:v>
                </c:pt>
                <c:pt idx="2764">
                  <c:v>7.9220000000000002E-3</c:v>
                </c:pt>
                <c:pt idx="2765">
                  <c:v>7.9309999999999988E-3</c:v>
                </c:pt>
                <c:pt idx="2766">
                  <c:v>7.9399999999999991E-3</c:v>
                </c:pt>
                <c:pt idx="2767">
                  <c:v>7.9500000000000005E-3</c:v>
                </c:pt>
                <c:pt idx="2768">
                  <c:v>7.9589999999999991E-3</c:v>
                </c:pt>
                <c:pt idx="2769">
                  <c:v>7.9670000000000001E-3</c:v>
                </c:pt>
                <c:pt idx="2770">
                  <c:v>7.9760000000000005E-3</c:v>
                </c:pt>
                <c:pt idx="2771">
                  <c:v>7.9839999999999998E-3</c:v>
                </c:pt>
                <c:pt idx="2772">
                  <c:v>7.9919999999999991E-3</c:v>
                </c:pt>
                <c:pt idx="2773">
                  <c:v>7.9989999999999992E-3</c:v>
                </c:pt>
                <c:pt idx="2774">
                  <c:v>8.005E-3</c:v>
                </c:pt>
                <c:pt idx="2775">
                  <c:v>8.012E-3</c:v>
                </c:pt>
                <c:pt idx="2776">
                  <c:v>8.0199999999999994E-3</c:v>
                </c:pt>
                <c:pt idx="2777">
                  <c:v>8.0280000000000004E-3</c:v>
                </c:pt>
                <c:pt idx="2778">
                  <c:v>8.0359999999999997E-3</c:v>
                </c:pt>
                <c:pt idx="2779">
                  <c:v>8.0429999999999998E-3</c:v>
                </c:pt>
                <c:pt idx="2780">
                  <c:v>8.0499999999999999E-3</c:v>
                </c:pt>
                <c:pt idx="2781">
                  <c:v>8.0559999999999989E-3</c:v>
                </c:pt>
                <c:pt idx="2782">
                  <c:v>8.0649999999999993E-3</c:v>
                </c:pt>
                <c:pt idx="2783">
                  <c:v>8.071E-3</c:v>
                </c:pt>
                <c:pt idx="2784">
                  <c:v>8.0789999999999994E-3</c:v>
                </c:pt>
                <c:pt idx="2785">
                  <c:v>8.0870000000000004E-3</c:v>
                </c:pt>
                <c:pt idx="2786">
                  <c:v>8.0940000000000005E-3</c:v>
                </c:pt>
                <c:pt idx="2787">
                  <c:v>8.1029999999999991E-3</c:v>
                </c:pt>
                <c:pt idx="2788">
                  <c:v>8.1099999999999992E-3</c:v>
                </c:pt>
                <c:pt idx="2789">
                  <c:v>8.121999999999999E-3</c:v>
                </c:pt>
                <c:pt idx="2790">
                  <c:v>8.1399999999999997E-3</c:v>
                </c:pt>
                <c:pt idx="2791">
                  <c:v>8.173999999999999E-3</c:v>
                </c:pt>
                <c:pt idx="2792">
                  <c:v>8.2089999999999993E-3</c:v>
                </c:pt>
                <c:pt idx="2793">
                  <c:v>8.2249999999999997E-3</c:v>
                </c:pt>
                <c:pt idx="2794">
                  <c:v>8.2419999999999993E-3</c:v>
                </c:pt>
                <c:pt idx="2795">
                  <c:v>8.2559999999999995E-3</c:v>
                </c:pt>
                <c:pt idx="2796">
                  <c:v>8.2709999999999988E-3</c:v>
                </c:pt>
                <c:pt idx="2797">
                  <c:v>8.2880000000000002E-3</c:v>
                </c:pt>
                <c:pt idx="2798">
                  <c:v>8.3059999999999991E-3</c:v>
                </c:pt>
                <c:pt idx="2799">
                  <c:v>8.175E-3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BA73-46EB-9CD6-8640AA0D2C6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55709343"/>
        <c:axId val="255712255"/>
      </c:scatterChart>
      <c:valAx>
        <c:axId val="255709343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Time (s)</a:t>
                </a:r>
              </a:p>
            </c:rich>
          </c:tx>
          <c:overlay val="0"/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55712255"/>
        <c:crosses val="autoZero"/>
        <c:crossBetween val="midCat"/>
        <c:majorUnit val="25"/>
      </c:valAx>
      <c:valAx>
        <c:axId val="255712255"/>
        <c:scaling>
          <c:orientation val="minMax"/>
          <c:max val="1.0000000000000002E-2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Strain</a:t>
                </a:r>
              </a:p>
            </c:rich>
          </c:tx>
          <c:overlay val="0"/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55709343"/>
        <c:crosses val="autoZero"/>
        <c:crossBetween val="midCat"/>
        <c:majorUnit val="1.0000000000000002E-3"/>
      </c:valAx>
    </c:plotArea>
    <c:legend>
      <c:legendPos val="r"/>
      <c:layout>
        <c:manualLayout>
          <c:xMode val="edge"/>
          <c:yMode val="edge"/>
          <c:x val="0.73240332458442703"/>
          <c:y val="0.51371318168562263"/>
          <c:w val="0.23426334208223973"/>
          <c:h val="0.16743438320209975"/>
        </c:manualLayout>
      </c:layout>
      <c:overlay val="0"/>
    </c:legend>
    <c:plotVisOnly val="1"/>
    <c:dispBlanksAs val="gap"/>
    <c:showDLblsOverMax val="0"/>
  </c:chart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2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baseline="0">
                <a:effectLst/>
              </a:rPr>
              <a:t>0° #2 Strain vs Time (s) , by strain gage</a:t>
            </a:r>
            <a:endParaRPr lang="en-US" sz="1400">
              <a:effectLst/>
            </a:endParaRPr>
          </a:p>
        </c:rich>
      </c:tx>
      <c:overlay val="0"/>
      <c:spPr>
        <a:noFill/>
        <a:ln>
          <a:noFill/>
        </a:ln>
        <a:effectLst/>
      </c:spPr>
    </c:title>
    <c:autoTitleDeleted val="0"/>
    <c:plotArea>
      <c:layout>
        <c:manualLayout>
          <c:layoutTarget val="inner"/>
          <c:xMode val="edge"/>
          <c:yMode val="edge"/>
          <c:x val="0.12101159230096238"/>
          <c:y val="0.17171296296296296"/>
          <c:w val="0.84332174103237101"/>
          <c:h val="0.71067913385826775"/>
        </c:manualLayout>
      </c:layout>
      <c:scatterChart>
        <c:scatterStyle val="lineMarker"/>
        <c:varyColors val="0"/>
        <c:ser>
          <c:idx val="1"/>
          <c:order val="0"/>
          <c:tx>
            <c:strRef>
              <c:f>'#2'!$I$1</c:f>
              <c:strCache>
                <c:ptCount val="1"/>
                <c:pt idx="0">
                  <c:v>[01]  Strain (+ve)</c:v>
                </c:pt>
              </c:strCache>
            </c:strRef>
          </c:tx>
          <c:spPr>
            <a:ln w="19050">
              <a:noFill/>
            </a:ln>
          </c:spPr>
          <c:xVal>
            <c:numRef>
              <c:f>'#2'!$B$2:$B$2894</c:f>
              <c:numCache>
                <c:formatCode>General</c:formatCode>
                <c:ptCount val="2893"/>
                <c:pt idx="0">
                  <c:v>0.1</c:v>
                </c:pt>
                <c:pt idx="1">
                  <c:v>0.2</c:v>
                </c:pt>
                <c:pt idx="2">
                  <c:v>0.3</c:v>
                </c:pt>
                <c:pt idx="3">
                  <c:v>0.4</c:v>
                </c:pt>
                <c:pt idx="4">
                  <c:v>0.5</c:v>
                </c:pt>
                <c:pt idx="5">
                  <c:v>0.6</c:v>
                </c:pt>
                <c:pt idx="6">
                  <c:v>0.7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  <c:pt idx="10">
                  <c:v>1.1000000000000001</c:v>
                </c:pt>
                <c:pt idx="11">
                  <c:v>1.2</c:v>
                </c:pt>
                <c:pt idx="12">
                  <c:v>1.3</c:v>
                </c:pt>
                <c:pt idx="13">
                  <c:v>1.4</c:v>
                </c:pt>
                <c:pt idx="14">
                  <c:v>1.5</c:v>
                </c:pt>
                <c:pt idx="15">
                  <c:v>1.6</c:v>
                </c:pt>
                <c:pt idx="16">
                  <c:v>1.7</c:v>
                </c:pt>
                <c:pt idx="17">
                  <c:v>1.8</c:v>
                </c:pt>
                <c:pt idx="18">
                  <c:v>1.9</c:v>
                </c:pt>
                <c:pt idx="19">
                  <c:v>2</c:v>
                </c:pt>
                <c:pt idx="20">
                  <c:v>2.1</c:v>
                </c:pt>
                <c:pt idx="21">
                  <c:v>2.2000000000000002</c:v>
                </c:pt>
                <c:pt idx="22">
                  <c:v>2.2999999999999998</c:v>
                </c:pt>
                <c:pt idx="23">
                  <c:v>2.4</c:v>
                </c:pt>
                <c:pt idx="24">
                  <c:v>2.5</c:v>
                </c:pt>
                <c:pt idx="25">
                  <c:v>2.6</c:v>
                </c:pt>
                <c:pt idx="26">
                  <c:v>2.7</c:v>
                </c:pt>
                <c:pt idx="27">
                  <c:v>2.8</c:v>
                </c:pt>
                <c:pt idx="28">
                  <c:v>2.9</c:v>
                </c:pt>
                <c:pt idx="29">
                  <c:v>3</c:v>
                </c:pt>
                <c:pt idx="30">
                  <c:v>3.1</c:v>
                </c:pt>
                <c:pt idx="31">
                  <c:v>3.2</c:v>
                </c:pt>
                <c:pt idx="32">
                  <c:v>3.3</c:v>
                </c:pt>
                <c:pt idx="33">
                  <c:v>3.4</c:v>
                </c:pt>
                <c:pt idx="34">
                  <c:v>3.5</c:v>
                </c:pt>
                <c:pt idx="35">
                  <c:v>3.6</c:v>
                </c:pt>
                <c:pt idx="36">
                  <c:v>3.7</c:v>
                </c:pt>
                <c:pt idx="37">
                  <c:v>3.8</c:v>
                </c:pt>
                <c:pt idx="38">
                  <c:v>3.9</c:v>
                </c:pt>
                <c:pt idx="39">
                  <c:v>4</c:v>
                </c:pt>
                <c:pt idx="40">
                  <c:v>4.0999999999999996</c:v>
                </c:pt>
                <c:pt idx="41">
                  <c:v>4.2</c:v>
                </c:pt>
                <c:pt idx="42">
                  <c:v>4.3</c:v>
                </c:pt>
                <c:pt idx="43">
                  <c:v>4.4000000000000004</c:v>
                </c:pt>
                <c:pt idx="44">
                  <c:v>4.5</c:v>
                </c:pt>
                <c:pt idx="45">
                  <c:v>4.5999999999999996</c:v>
                </c:pt>
                <c:pt idx="46">
                  <c:v>4.7</c:v>
                </c:pt>
                <c:pt idx="47">
                  <c:v>4.8</c:v>
                </c:pt>
                <c:pt idx="48">
                  <c:v>4.9000000000000004</c:v>
                </c:pt>
                <c:pt idx="49">
                  <c:v>5</c:v>
                </c:pt>
                <c:pt idx="50">
                  <c:v>5.0999999999999996</c:v>
                </c:pt>
                <c:pt idx="51">
                  <c:v>5.2</c:v>
                </c:pt>
                <c:pt idx="52">
                  <c:v>5.3</c:v>
                </c:pt>
                <c:pt idx="53">
                  <c:v>5.4</c:v>
                </c:pt>
                <c:pt idx="54">
                  <c:v>5.5</c:v>
                </c:pt>
                <c:pt idx="55">
                  <c:v>5.6</c:v>
                </c:pt>
                <c:pt idx="56">
                  <c:v>5.7</c:v>
                </c:pt>
                <c:pt idx="57">
                  <c:v>5.8</c:v>
                </c:pt>
                <c:pt idx="58">
                  <c:v>5.9</c:v>
                </c:pt>
                <c:pt idx="59">
                  <c:v>6</c:v>
                </c:pt>
                <c:pt idx="60">
                  <c:v>6.1</c:v>
                </c:pt>
                <c:pt idx="61">
                  <c:v>6.2</c:v>
                </c:pt>
                <c:pt idx="62">
                  <c:v>6.3</c:v>
                </c:pt>
                <c:pt idx="63">
                  <c:v>6.4</c:v>
                </c:pt>
                <c:pt idx="64">
                  <c:v>6.5</c:v>
                </c:pt>
                <c:pt idx="65">
                  <c:v>6.6</c:v>
                </c:pt>
                <c:pt idx="66">
                  <c:v>6.7</c:v>
                </c:pt>
                <c:pt idx="67">
                  <c:v>6.8</c:v>
                </c:pt>
                <c:pt idx="68">
                  <c:v>6.9</c:v>
                </c:pt>
                <c:pt idx="69">
                  <c:v>7</c:v>
                </c:pt>
                <c:pt idx="70">
                  <c:v>7.1</c:v>
                </c:pt>
                <c:pt idx="71">
                  <c:v>7.2</c:v>
                </c:pt>
                <c:pt idx="72">
                  <c:v>7.3</c:v>
                </c:pt>
                <c:pt idx="73">
                  <c:v>7.4</c:v>
                </c:pt>
                <c:pt idx="74">
                  <c:v>7.5</c:v>
                </c:pt>
                <c:pt idx="75">
                  <c:v>7.6</c:v>
                </c:pt>
                <c:pt idx="76">
                  <c:v>7.7</c:v>
                </c:pt>
                <c:pt idx="77">
                  <c:v>7.8</c:v>
                </c:pt>
                <c:pt idx="78">
                  <c:v>7.9</c:v>
                </c:pt>
                <c:pt idx="79">
                  <c:v>8</c:v>
                </c:pt>
                <c:pt idx="80">
                  <c:v>8.1</c:v>
                </c:pt>
                <c:pt idx="81">
                  <c:v>8.1999999999999993</c:v>
                </c:pt>
                <c:pt idx="82">
                  <c:v>8.3000000000000007</c:v>
                </c:pt>
                <c:pt idx="83">
                  <c:v>8.4</c:v>
                </c:pt>
                <c:pt idx="84">
                  <c:v>8.5</c:v>
                </c:pt>
                <c:pt idx="85">
                  <c:v>8.6</c:v>
                </c:pt>
                <c:pt idx="86">
                  <c:v>8.6999999999999993</c:v>
                </c:pt>
                <c:pt idx="87">
                  <c:v>8.8000000000000007</c:v>
                </c:pt>
                <c:pt idx="88">
                  <c:v>8.9</c:v>
                </c:pt>
                <c:pt idx="89">
                  <c:v>9</c:v>
                </c:pt>
                <c:pt idx="90">
                  <c:v>9.1</c:v>
                </c:pt>
                <c:pt idx="91">
                  <c:v>9.1999999999999993</c:v>
                </c:pt>
                <c:pt idx="92">
                  <c:v>9.3000000000000007</c:v>
                </c:pt>
                <c:pt idx="93">
                  <c:v>9.4</c:v>
                </c:pt>
                <c:pt idx="94">
                  <c:v>9.5</c:v>
                </c:pt>
                <c:pt idx="95">
                  <c:v>9.6</c:v>
                </c:pt>
                <c:pt idx="96">
                  <c:v>9.6999999999999993</c:v>
                </c:pt>
                <c:pt idx="97">
                  <c:v>9.8000000000000007</c:v>
                </c:pt>
                <c:pt idx="98">
                  <c:v>9.9</c:v>
                </c:pt>
                <c:pt idx="99">
                  <c:v>10</c:v>
                </c:pt>
                <c:pt idx="100">
                  <c:v>10.1</c:v>
                </c:pt>
                <c:pt idx="101">
                  <c:v>10.199999999999999</c:v>
                </c:pt>
                <c:pt idx="102">
                  <c:v>10.3</c:v>
                </c:pt>
                <c:pt idx="103">
                  <c:v>10.4</c:v>
                </c:pt>
                <c:pt idx="104">
                  <c:v>10.5</c:v>
                </c:pt>
                <c:pt idx="105">
                  <c:v>10.6</c:v>
                </c:pt>
                <c:pt idx="106">
                  <c:v>10.7</c:v>
                </c:pt>
                <c:pt idx="107">
                  <c:v>10.8</c:v>
                </c:pt>
                <c:pt idx="108">
                  <c:v>10.9</c:v>
                </c:pt>
                <c:pt idx="109">
                  <c:v>11</c:v>
                </c:pt>
                <c:pt idx="110">
                  <c:v>11.1</c:v>
                </c:pt>
                <c:pt idx="111">
                  <c:v>11.2</c:v>
                </c:pt>
                <c:pt idx="112">
                  <c:v>11.3</c:v>
                </c:pt>
                <c:pt idx="113">
                  <c:v>11.4</c:v>
                </c:pt>
                <c:pt idx="114">
                  <c:v>11.5</c:v>
                </c:pt>
                <c:pt idx="115">
                  <c:v>11.6</c:v>
                </c:pt>
                <c:pt idx="116">
                  <c:v>11.7</c:v>
                </c:pt>
                <c:pt idx="117">
                  <c:v>11.8</c:v>
                </c:pt>
                <c:pt idx="118">
                  <c:v>11.9</c:v>
                </c:pt>
                <c:pt idx="119">
                  <c:v>12</c:v>
                </c:pt>
                <c:pt idx="120">
                  <c:v>12.1</c:v>
                </c:pt>
                <c:pt idx="121">
                  <c:v>12.2</c:v>
                </c:pt>
                <c:pt idx="122">
                  <c:v>12.3</c:v>
                </c:pt>
                <c:pt idx="123">
                  <c:v>12.4</c:v>
                </c:pt>
                <c:pt idx="124">
                  <c:v>12.5</c:v>
                </c:pt>
                <c:pt idx="125">
                  <c:v>12.6</c:v>
                </c:pt>
                <c:pt idx="126">
                  <c:v>12.7</c:v>
                </c:pt>
                <c:pt idx="127">
                  <c:v>12.8</c:v>
                </c:pt>
                <c:pt idx="128">
                  <c:v>12.9</c:v>
                </c:pt>
                <c:pt idx="129">
                  <c:v>13</c:v>
                </c:pt>
                <c:pt idx="130">
                  <c:v>13.1</c:v>
                </c:pt>
                <c:pt idx="131">
                  <c:v>13.2</c:v>
                </c:pt>
                <c:pt idx="132">
                  <c:v>13.3</c:v>
                </c:pt>
                <c:pt idx="133">
                  <c:v>13.4</c:v>
                </c:pt>
                <c:pt idx="134">
                  <c:v>13.5</c:v>
                </c:pt>
                <c:pt idx="135">
                  <c:v>13.6</c:v>
                </c:pt>
                <c:pt idx="136">
                  <c:v>13.7</c:v>
                </c:pt>
                <c:pt idx="137">
                  <c:v>13.8</c:v>
                </c:pt>
                <c:pt idx="138">
                  <c:v>13.9</c:v>
                </c:pt>
                <c:pt idx="139">
                  <c:v>14</c:v>
                </c:pt>
                <c:pt idx="140">
                  <c:v>14.1</c:v>
                </c:pt>
                <c:pt idx="141">
                  <c:v>14.2</c:v>
                </c:pt>
                <c:pt idx="142">
                  <c:v>14.3</c:v>
                </c:pt>
                <c:pt idx="143">
                  <c:v>14.4</c:v>
                </c:pt>
                <c:pt idx="144">
                  <c:v>14.5</c:v>
                </c:pt>
                <c:pt idx="145">
                  <c:v>14.6</c:v>
                </c:pt>
                <c:pt idx="146">
                  <c:v>14.7</c:v>
                </c:pt>
                <c:pt idx="147">
                  <c:v>14.8</c:v>
                </c:pt>
                <c:pt idx="148">
                  <c:v>14.9</c:v>
                </c:pt>
                <c:pt idx="149">
                  <c:v>15</c:v>
                </c:pt>
                <c:pt idx="150">
                  <c:v>15.1</c:v>
                </c:pt>
                <c:pt idx="151">
                  <c:v>15.2</c:v>
                </c:pt>
                <c:pt idx="152">
                  <c:v>15.3</c:v>
                </c:pt>
                <c:pt idx="153">
                  <c:v>15.4</c:v>
                </c:pt>
                <c:pt idx="154">
                  <c:v>15.5</c:v>
                </c:pt>
                <c:pt idx="155">
                  <c:v>15.6</c:v>
                </c:pt>
                <c:pt idx="156">
                  <c:v>15.7</c:v>
                </c:pt>
                <c:pt idx="157">
                  <c:v>15.8</c:v>
                </c:pt>
                <c:pt idx="158">
                  <c:v>15.9</c:v>
                </c:pt>
                <c:pt idx="159">
                  <c:v>16</c:v>
                </c:pt>
                <c:pt idx="160">
                  <c:v>16.100000000000001</c:v>
                </c:pt>
                <c:pt idx="161">
                  <c:v>16.2</c:v>
                </c:pt>
                <c:pt idx="162">
                  <c:v>16.3</c:v>
                </c:pt>
                <c:pt idx="163">
                  <c:v>16.399999999999999</c:v>
                </c:pt>
                <c:pt idx="164">
                  <c:v>16.5</c:v>
                </c:pt>
                <c:pt idx="165">
                  <c:v>16.600000000000001</c:v>
                </c:pt>
                <c:pt idx="166">
                  <c:v>16.7</c:v>
                </c:pt>
                <c:pt idx="167">
                  <c:v>16.8</c:v>
                </c:pt>
                <c:pt idx="168">
                  <c:v>16.899999999999999</c:v>
                </c:pt>
                <c:pt idx="169">
                  <c:v>17</c:v>
                </c:pt>
                <c:pt idx="170">
                  <c:v>17.100000000000001</c:v>
                </c:pt>
                <c:pt idx="171">
                  <c:v>17.2</c:v>
                </c:pt>
                <c:pt idx="172">
                  <c:v>17.3</c:v>
                </c:pt>
                <c:pt idx="173">
                  <c:v>17.399999999999999</c:v>
                </c:pt>
                <c:pt idx="174">
                  <c:v>17.5</c:v>
                </c:pt>
                <c:pt idx="175">
                  <c:v>17.600000000000001</c:v>
                </c:pt>
                <c:pt idx="176">
                  <c:v>17.7</c:v>
                </c:pt>
                <c:pt idx="177">
                  <c:v>17.8</c:v>
                </c:pt>
                <c:pt idx="178">
                  <c:v>17.899999999999999</c:v>
                </c:pt>
                <c:pt idx="179">
                  <c:v>18</c:v>
                </c:pt>
                <c:pt idx="180">
                  <c:v>18.100000000000001</c:v>
                </c:pt>
                <c:pt idx="181">
                  <c:v>18.2</c:v>
                </c:pt>
                <c:pt idx="182">
                  <c:v>18.3</c:v>
                </c:pt>
                <c:pt idx="183">
                  <c:v>18.399999999999999</c:v>
                </c:pt>
                <c:pt idx="184">
                  <c:v>18.5</c:v>
                </c:pt>
                <c:pt idx="185">
                  <c:v>18.600000000000001</c:v>
                </c:pt>
                <c:pt idx="186">
                  <c:v>18.7</c:v>
                </c:pt>
                <c:pt idx="187">
                  <c:v>18.8</c:v>
                </c:pt>
                <c:pt idx="188">
                  <c:v>18.899999999999999</c:v>
                </c:pt>
                <c:pt idx="189">
                  <c:v>19</c:v>
                </c:pt>
                <c:pt idx="190">
                  <c:v>19.100000000000001</c:v>
                </c:pt>
                <c:pt idx="191">
                  <c:v>19.2</c:v>
                </c:pt>
                <c:pt idx="192">
                  <c:v>19.3</c:v>
                </c:pt>
                <c:pt idx="193">
                  <c:v>19.399999999999999</c:v>
                </c:pt>
                <c:pt idx="194">
                  <c:v>19.5</c:v>
                </c:pt>
                <c:pt idx="195">
                  <c:v>19.600000000000001</c:v>
                </c:pt>
                <c:pt idx="196">
                  <c:v>19.7</c:v>
                </c:pt>
                <c:pt idx="197">
                  <c:v>19.8</c:v>
                </c:pt>
                <c:pt idx="198">
                  <c:v>19.899999999999999</c:v>
                </c:pt>
                <c:pt idx="199">
                  <c:v>20</c:v>
                </c:pt>
                <c:pt idx="200">
                  <c:v>20.100000000000001</c:v>
                </c:pt>
                <c:pt idx="201">
                  <c:v>20.2</c:v>
                </c:pt>
                <c:pt idx="202">
                  <c:v>20.3</c:v>
                </c:pt>
                <c:pt idx="203">
                  <c:v>20.399999999999999</c:v>
                </c:pt>
                <c:pt idx="204">
                  <c:v>20.5</c:v>
                </c:pt>
                <c:pt idx="205">
                  <c:v>20.6</c:v>
                </c:pt>
                <c:pt idx="206">
                  <c:v>20.7</c:v>
                </c:pt>
                <c:pt idx="207">
                  <c:v>20.8</c:v>
                </c:pt>
                <c:pt idx="208">
                  <c:v>20.9</c:v>
                </c:pt>
                <c:pt idx="209">
                  <c:v>21</c:v>
                </c:pt>
                <c:pt idx="210">
                  <c:v>21.1</c:v>
                </c:pt>
                <c:pt idx="211">
                  <c:v>21.2</c:v>
                </c:pt>
                <c:pt idx="212">
                  <c:v>21.3</c:v>
                </c:pt>
                <c:pt idx="213">
                  <c:v>21.4</c:v>
                </c:pt>
                <c:pt idx="214">
                  <c:v>21.5</c:v>
                </c:pt>
                <c:pt idx="215">
                  <c:v>21.6</c:v>
                </c:pt>
                <c:pt idx="216">
                  <c:v>21.7</c:v>
                </c:pt>
                <c:pt idx="217">
                  <c:v>21.8</c:v>
                </c:pt>
                <c:pt idx="218">
                  <c:v>21.9</c:v>
                </c:pt>
                <c:pt idx="219">
                  <c:v>22</c:v>
                </c:pt>
                <c:pt idx="220">
                  <c:v>22.1</c:v>
                </c:pt>
                <c:pt idx="221">
                  <c:v>22.2</c:v>
                </c:pt>
                <c:pt idx="222">
                  <c:v>22.3</c:v>
                </c:pt>
                <c:pt idx="223">
                  <c:v>22.4</c:v>
                </c:pt>
                <c:pt idx="224">
                  <c:v>22.5</c:v>
                </c:pt>
                <c:pt idx="225">
                  <c:v>22.6</c:v>
                </c:pt>
                <c:pt idx="226">
                  <c:v>22.7</c:v>
                </c:pt>
                <c:pt idx="227">
                  <c:v>22.8</c:v>
                </c:pt>
                <c:pt idx="228">
                  <c:v>22.9</c:v>
                </c:pt>
                <c:pt idx="229">
                  <c:v>23</c:v>
                </c:pt>
                <c:pt idx="230">
                  <c:v>23.1</c:v>
                </c:pt>
                <c:pt idx="231">
                  <c:v>23.2</c:v>
                </c:pt>
                <c:pt idx="232">
                  <c:v>23.3</c:v>
                </c:pt>
                <c:pt idx="233">
                  <c:v>23.4</c:v>
                </c:pt>
                <c:pt idx="234">
                  <c:v>23.5</c:v>
                </c:pt>
                <c:pt idx="235">
                  <c:v>23.6</c:v>
                </c:pt>
                <c:pt idx="236">
                  <c:v>23.7</c:v>
                </c:pt>
                <c:pt idx="237">
                  <c:v>23.8</c:v>
                </c:pt>
                <c:pt idx="238">
                  <c:v>23.9</c:v>
                </c:pt>
                <c:pt idx="239">
                  <c:v>24</c:v>
                </c:pt>
                <c:pt idx="240">
                  <c:v>24.1</c:v>
                </c:pt>
                <c:pt idx="241">
                  <c:v>24.2</c:v>
                </c:pt>
                <c:pt idx="242">
                  <c:v>24.3</c:v>
                </c:pt>
                <c:pt idx="243">
                  <c:v>24.4</c:v>
                </c:pt>
                <c:pt idx="244">
                  <c:v>24.5</c:v>
                </c:pt>
                <c:pt idx="245">
                  <c:v>24.6</c:v>
                </c:pt>
                <c:pt idx="246">
                  <c:v>24.7</c:v>
                </c:pt>
                <c:pt idx="247">
                  <c:v>24.8</c:v>
                </c:pt>
                <c:pt idx="248">
                  <c:v>24.9</c:v>
                </c:pt>
                <c:pt idx="249">
                  <c:v>25</c:v>
                </c:pt>
                <c:pt idx="250">
                  <c:v>25.1</c:v>
                </c:pt>
                <c:pt idx="251">
                  <c:v>25.2</c:v>
                </c:pt>
                <c:pt idx="252">
                  <c:v>25.3</c:v>
                </c:pt>
                <c:pt idx="253">
                  <c:v>25.4</c:v>
                </c:pt>
                <c:pt idx="254">
                  <c:v>25.5</c:v>
                </c:pt>
                <c:pt idx="255">
                  <c:v>25.6</c:v>
                </c:pt>
                <c:pt idx="256">
                  <c:v>25.7</c:v>
                </c:pt>
                <c:pt idx="257">
                  <c:v>25.8</c:v>
                </c:pt>
                <c:pt idx="258">
                  <c:v>25.9</c:v>
                </c:pt>
                <c:pt idx="259">
                  <c:v>26</c:v>
                </c:pt>
                <c:pt idx="260">
                  <c:v>26.1</c:v>
                </c:pt>
                <c:pt idx="261">
                  <c:v>26.2</c:v>
                </c:pt>
                <c:pt idx="262">
                  <c:v>26.3</c:v>
                </c:pt>
                <c:pt idx="263">
                  <c:v>26.4</c:v>
                </c:pt>
                <c:pt idx="264">
                  <c:v>26.5</c:v>
                </c:pt>
                <c:pt idx="265">
                  <c:v>26.6</c:v>
                </c:pt>
                <c:pt idx="266">
                  <c:v>26.7</c:v>
                </c:pt>
                <c:pt idx="267">
                  <c:v>26.8</c:v>
                </c:pt>
                <c:pt idx="268">
                  <c:v>26.9</c:v>
                </c:pt>
                <c:pt idx="269">
                  <c:v>27</c:v>
                </c:pt>
                <c:pt idx="270">
                  <c:v>27.1</c:v>
                </c:pt>
                <c:pt idx="271">
                  <c:v>27.2</c:v>
                </c:pt>
                <c:pt idx="272">
                  <c:v>27.3</c:v>
                </c:pt>
                <c:pt idx="273">
                  <c:v>27.4</c:v>
                </c:pt>
                <c:pt idx="274">
                  <c:v>27.5</c:v>
                </c:pt>
                <c:pt idx="275">
                  <c:v>27.6</c:v>
                </c:pt>
                <c:pt idx="276">
                  <c:v>27.7</c:v>
                </c:pt>
                <c:pt idx="277">
                  <c:v>27.8</c:v>
                </c:pt>
                <c:pt idx="278">
                  <c:v>27.9</c:v>
                </c:pt>
                <c:pt idx="279">
                  <c:v>28</c:v>
                </c:pt>
                <c:pt idx="280">
                  <c:v>28.1</c:v>
                </c:pt>
                <c:pt idx="281">
                  <c:v>28.2</c:v>
                </c:pt>
                <c:pt idx="282">
                  <c:v>28.3</c:v>
                </c:pt>
                <c:pt idx="283">
                  <c:v>28.4</c:v>
                </c:pt>
                <c:pt idx="284">
                  <c:v>28.5</c:v>
                </c:pt>
                <c:pt idx="285">
                  <c:v>28.6</c:v>
                </c:pt>
                <c:pt idx="286">
                  <c:v>28.7</c:v>
                </c:pt>
                <c:pt idx="287">
                  <c:v>28.8</c:v>
                </c:pt>
                <c:pt idx="288">
                  <c:v>28.9</c:v>
                </c:pt>
                <c:pt idx="289">
                  <c:v>29</c:v>
                </c:pt>
                <c:pt idx="290">
                  <c:v>29.1</c:v>
                </c:pt>
                <c:pt idx="291">
                  <c:v>29.2</c:v>
                </c:pt>
                <c:pt idx="292">
                  <c:v>29.3</c:v>
                </c:pt>
                <c:pt idx="293">
                  <c:v>29.4</c:v>
                </c:pt>
                <c:pt idx="294">
                  <c:v>29.5</c:v>
                </c:pt>
                <c:pt idx="295">
                  <c:v>29.6</c:v>
                </c:pt>
                <c:pt idx="296">
                  <c:v>29.7</c:v>
                </c:pt>
                <c:pt idx="297">
                  <c:v>29.8</c:v>
                </c:pt>
                <c:pt idx="298">
                  <c:v>29.9</c:v>
                </c:pt>
                <c:pt idx="299">
                  <c:v>30</c:v>
                </c:pt>
                <c:pt idx="300">
                  <c:v>30.1</c:v>
                </c:pt>
                <c:pt idx="301">
                  <c:v>30.2</c:v>
                </c:pt>
                <c:pt idx="302">
                  <c:v>30.3</c:v>
                </c:pt>
                <c:pt idx="303">
                  <c:v>30.4</c:v>
                </c:pt>
                <c:pt idx="304">
                  <c:v>30.5</c:v>
                </c:pt>
                <c:pt idx="305">
                  <c:v>30.6</c:v>
                </c:pt>
                <c:pt idx="306">
                  <c:v>30.7</c:v>
                </c:pt>
                <c:pt idx="307">
                  <c:v>30.8</c:v>
                </c:pt>
                <c:pt idx="308">
                  <c:v>30.9</c:v>
                </c:pt>
                <c:pt idx="309">
                  <c:v>31</c:v>
                </c:pt>
                <c:pt idx="310">
                  <c:v>31.1</c:v>
                </c:pt>
                <c:pt idx="311">
                  <c:v>31.2</c:v>
                </c:pt>
                <c:pt idx="312">
                  <c:v>31.3</c:v>
                </c:pt>
                <c:pt idx="313">
                  <c:v>31.4</c:v>
                </c:pt>
                <c:pt idx="314">
                  <c:v>31.5</c:v>
                </c:pt>
                <c:pt idx="315">
                  <c:v>31.6</c:v>
                </c:pt>
                <c:pt idx="316">
                  <c:v>31.7</c:v>
                </c:pt>
                <c:pt idx="317">
                  <c:v>31.8</c:v>
                </c:pt>
                <c:pt idx="318">
                  <c:v>31.9</c:v>
                </c:pt>
                <c:pt idx="319">
                  <c:v>32</c:v>
                </c:pt>
                <c:pt idx="320">
                  <c:v>32.1</c:v>
                </c:pt>
                <c:pt idx="321">
                  <c:v>32.200000000000003</c:v>
                </c:pt>
                <c:pt idx="322">
                  <c:v>32.299999999999997</c:v>
                </c:pt>
                <c:pt idx="323">
                  <c:v>32.4</c:v>
                </c:pt>
                <c:pt idx="324">
                  <c:v>32.5</c:v>
                </c:pt>
                <c:pt idx="325">
                  <c:v>32.6</c:v>
                </c:pt>
                <c:pt idx="326">
                  <c:v>32.700000000000003</c:v>
                </c:pt>
                <c:pt idx="327">
                  <c:v>32.799999999999997</c:v>
                </c:pt>
                <c:pt idx="328">
                  <c:v>32.9</c:v>
                </c:pt>
                <c:pt idx="329">
                  <c:v>33</c:v>
                </c:pt>
                <c:pt idx="330">
                  <c:v>33.1</c:v>
                </c:pt>
                <c:pt idx="331">
                  <c:v>33.200000000000003</c:v>
                </c:pt>
                <c:pt idx="332">
                  <c:v>33.299999999999997</c:v>
                </c:pt>
                <c:pt idx="333">
                  <c:v>33.4</c:v>
                </c:pt>
                <c:pt idx="334">
                  <c:v>33.5</c:v>
                </c:pt>
                <c:pt idx="335">
                  <c:v>33.6</c:v>
                </c:pt>
                <c:pt idx="336">
                  <c:v>33.700000000000003</c:v>
                </c:pt>
                <c:pt idx="337">
                  <c:v>33.799999999999997</c:v>
                </c:pt>
                <c:pt idx="338">
                  <c:v>33.9</c:v>
                </c:pt>
                <c:pt idx="339">
                  <c:v>34</c:v>
                </c:pt>
                <c:pt idx="340">
                  <c:v>34.1</c:v>
                </c:pt>
                <c:pt idx="341">
                  <c:v>34.200000000000003</c:v>
                </c:pt>
                <c:pt idx="342">
                  <c:v>34.299999999999997</c:v>
                </c:pt>
                <c:pt idx="343">
                  <c:v>34.4</c:v>
                </c:pt>
                <c:pt idx="344">
                  <c:v>34.5</c:v>
                </c:pt>
                <c:pt idx="345">
                  <c:v>34.6</c:v>
                </c:pt>
                <c:pt idx="346">
                  <c:v>34.700000000000003</c:v>
                </c:pt>
                <c:pt idx="347">
                  <c:v>34.799999999999997</c:v>
                </c:pt>
                <c:pt idx="348">
                  <c:v>34.9</c:v>
                </c:pt>
                <c:pt idx="349">
                  <c:v>35</c:v>
                </c:pt>
                <c:pt idx="350">
                  <c:v>35.1</c:v>
                </c:pt>
                <c:pt idx="351">
                  <c:v>35.200000000000003</c:v>
                </c:pt>
                <c:pt idx="352">
                  <c:v>35.299999999999997</c:v>
                </c:pt>
                <c:pt idx="353">
                  <c:v>35.4</c:v>
                </c:pt>
                <c:pt idx="354">
                  <c:v>35.5</c:v>
                </c:pt>
                <c:pt idx="355">
                  <c:v>35.6</c:v>
                </c:pt>
                <c:pt idx="356">
                  <c:v>35.700000000000003</c:v>
                </c:pt>
                <c:pt idx="357">
                  <c:v>35.799999999999997</c:v>
                </c:pt>
                <c:pt idx="358">
                  <c:v>35.9</c:v>
                </c:pt>
                <c:pt idx="359">
                  <c:v>36</c:v>
                </c:pt>
                <c:pt idx="360">
                  <c:v>36.1</c:v>
                </c:pt>
                <c:pt idx="361">
                  <c:v>36.200000000000003</c:v>
                </c:pt>
                <c:pt idx="362">
                  <c:v>36.299999999999997</c:v>
                </c:pt>
                <c:pt idx="363">
                  <c:v>36.4</c:v>
                </c:pt>
                <c:pt idx="364">
                  <c:v>36.5</c:v>
                </c:pt>
                <c:pt idx="365">
                  <c:v>36.6</c:v>
                </c:pt>
                <c:pt idx="366">
                  <c:v>36.700000000000003</c:v>
                </c:pt>
                <c:pt idx="367">
                  <c:v>36.799999999999997</c:v>
                </c:pt>
                <c:pt idx="368">
                  <c:v>36.9</c:v>
                </c:pt>
                <c:pt idx="369">
                  <c:v>37</c:v>
                </c:pt>
                <c:pt idx="370">
                  <c:v>37.1</c:v>
                </c:pt>
                <c:pt idx="371">
                  <c:v>37.200000000000003</c:v>
                </c:pt>
                <c:pt idx="372">
                  <c:v>37.299999999999997</c:v>
                </c:pt>
                <c:pt idx="373">
                  <c:v>37.4</c:v>
                </c:pt>
                <c:pt idx="374">
                  <c:v>37.5</c:v>
                </c:pt>
                <c:pt idx="375">
                  <c:v>37.6</c:v>
                </c:pt>
                <c:pt idx="376">
                  <c:v>37.700000000000003</c:v>
                </c:pt>
                <c:pt idx="377">
                  <c:v>37.799999999999997</c:v>
                </c:pt>
                <c:pt idx="378">
                  <c:v>37.9</c:v>
                </c:pt>
                <c:pt idx="379">
                  <c:v>38</c:v>
                </c:pt>
                <c:pt idx="380">
                  <c:v>38.1</c:v>
                </c:pt>
                <c:pt idx="381">
                  <c:v>38.200000000000003</c:v>
                </c:pt>
                <c:pt idx="382">
                  <c:v>38.299999999999997</c:v>
                </c:pt>
                <c:pt idx="383">
                  <c:v>38.4</c:v>
                </c:pt>
                <c:pt idx="384">
                  <c:v>38.5</c:v>
                </c:pt>
                <c:pt idx="385">
                  <c:v>38.6</c:v>
                </c:pt>
                <c:pt idx="386">
                  <c:v>38.700000000000003</c:v>
                </c:pt>
                <c:pt idx="387">
                  <c:v>38.799999999999997</c:v>
                </c:pt>
                <c:pt idx="388">
                  <c:v>38.9</c:v>
                </c:pt>
                <c:pt idx="389">
                  <c:v>39</c:v>
                </c:pt>
                <c:pt idx="390">
                  <c:v>39.1</c:v>
                </c:pt>
                <c:pt idx="391">
                  <c:v>39.200000000000003</c:v>
                </c:pt>
                <c:pt idx="392">
                  <c:v>39.299999999999997</c:v>
                </c:pt>
                <c:pt idx="393">
                  <c:v>39.4</c:v>
                </c:pt>
                <c:pt idx="394">
                  <c:v>39.5</c:v>
                </c:pt>
                <c:pt idx="395">
                  <c:v>39.6</c:v>
                </c:pt>
                <c:pt idx="396">
                  <c:v>39.700000000000003</c:v>
                </c:pt>
                <c:pt idx="397">
                  <c:v>39.799999999999997</c:v>
                </c:pt>
                <c:pt idx="398">
                  <c:v>39.9</c:v>
                </c:pt>
                <c:pt idx="399">
                  <c:v>40</c:v>
                </c:pt>
                <c:pt idx="400">
                  <c:v>40.1</c:v>
                </c:pt>
                <c:pt idx="401">
                  <c:v>40.200000000000003</c:v>
                </c:pt>
                <c:pt idx="402">
                  <c:v>40.299999999999997</c:v>
                </c:pt>
                <c:pt idx="403">
                  <c:v>40.4</c:v>
                </c:pt>
                <c:pt idx="404">
                  <c:v>40.5</c:v>
                </c:pt>
                <c:pt idx="405">
                  <c:v>40.6</c:v>
                </c:pt>
                <c:pt idx="406">
                  <c:v>40.700000000000003</c:v>
                </c:pt>
                <c:pt idx="407">
                  <c:v>40.799999999999997</c:v>
                </c:pt>
                <c:pt idx="408">
                  <c:v>40.9</c:v>
                </c:pt>
                <c:pt idx="409">
                  <c:v>41</c:v>
                </c:pt>
                <c:pt idx="410">
                  <c:v>41.1</c:v>
                </c:pt>
                <c:pt idx="411">
                  <c:v>41.2</c:v>
                </c:pt>
                <c:pt idx="412">
                  <c:v>41.3</c:v>
                </c:pt>
                <c:pt idx="413">
                  <c:v>41.4</c:v>
                </c:pt>
                <c:pt idx="414">
                  <c:v>41.5</c:v>
                </c:pt>
                <c:pt idx="415">
                  <c:v>41.6</c:v>
                </c:pt>
                <c:pt idx="416">
                  <c:v>41.7</c:v>
                </c:pt>
                <c:pt idx="417">
                  <c:v>41.8</c:v>
                </c:pt>
                <c:pt idx="418">
                  <c:v>41.9</c:v>
                </c:pt>
                <c:pt idx="419">
                  <c:v>42</c:v>
                </c:pt>
                <c:pt idx="420">
                  <c:v>42.1</c:v>
                </c:pt>
                <c:pt idx="421">
                  <c:v>42.2</c:v>
                </c:pt>
                <c:pt idx="422">
                  <c:v>42.3</c:v>
                </c:pt>
                <c:pt idx="423">
                  <c:v>42.4</c:v>
                </c:pt>
                <c:pt idx="424">
                  <c:v>42.5</c:v>
                </c:pt>
                <c:pt idx="425">
                  <c:v>42.6</c:v>
                </c:pt>
                <c:pt idx="426">
                  <c:v>42.7</c:v>
                </c:pt>
                <c:pt idx="427">
                  <c:v>42.8</c:v>
                </c:pt>
                <c:pt idx="428">
                  <c:v>42.9</c:v>
                </c:pt>
                <c:pt idx="429">
                  <c:v>43</c:v>
                </c:pt>
                <c:pt idx="430">
                  <c:v>43.1</c:v>
                </c:pt>
                <c:pt idx="431">
                  <c:v>43.2</c:v>
                </c:pt>
                <c:pt idx="432">
                  <c:v>43.3</c:v>
                </c:pt>
                <c:pt idx="433">
                  <c:v>43.4</c:v>
                </c:pt>
                <c:pt idx="434">
                  <c:v>43.5</c:v>
                </c:pt>
                <c:pt idx="435">
                  <c:v>43.6</c:v>
                </c:pt>
                <c:pt idx="436">
                  <c:v>43.7</c:v>
                </c:pt>
                <c:pt idx="437">
                  <c:v>43.8</c:v>
                </c:pt>
                <c:pt idx="438">
                  <c:v>43.9</c:v>
                </c:pt>
                <c:pt idx="439">
                  <c:v>44</c:v>
                </c:pt>
                <c:pt idx="440">
                  <c:v>44.1</c:v>
                </c:pt>
                <c:pt idx="441">
                  <c:v>44.2</c:v>
                </c:pt>
                <c:pt idx="442">
                  <c:v>44.3</c:v>
                </c:pt>
                <c:pt idx="443">
                  <c:v>44.4</c:v>
                </c:pt>
                <c:pt idx="444">
                  <c:v>44.5</c:v>
                </c:pt>
                <c:pt idx="445">
                  <c:v>44.6</c:v>
                </c:pt>
                <c:pt idx="446">
                  <c:v>44.7</c:v>
                </c:pt>
                <c:pt idx="447">
                  <c:v>44.8</c:v>
                </c:pt>
                <c:pt idx="448">
                  <c:v>44.9</c:v>
                </c:pt>
                <c:pt idx="449">
                  <c:v>45</c:v>
                </c:pt>
                <c:pt idx="450">
                  <c:v>45.1</c:v>
                </c:pt>
                <c:pt idx="451">
                  <c:v>45.2</c:v>
                </c:pt>
                <c:pt idx="452">
                  <c:v>45.3</c:v>
                </c:pt>
                <c:pt idx="453">
                  <c:v>45.4</c:v>
                </c:pt>
                <c:pt idx="454">
                  <c:v>45.5</c:v>
                </c:pt>
                <c:pt idx="455">
                  <c:v>45.6</c:v>
                </c:pt>
                <c:pt idx="456">
                  <c:v>45.7</c:v>
                </c:pt>
                <c:pt idx="457">
                  <c:v>45.8</c:v>
                </c:pt>
                <c:pt idx="458">
                  <c:v>45.9</c:v>
                </c:pt>
                <c:pt idx="459">
                  <c:v>46</c:v>
                </c:pt>
                <c:pt idx="460">
                  <c:v>46.1</c:v>
                </c:pt>
                <c:pt idx="461">
                  <c:v>46.2</c:v>
                </c:pt>
                <c:pt idx="462">
                  <c:v>46.3</c:v>
                </c:pt>
                <c:pt idx="463">
                  <c:v>46.4</c:v>
                </c:pt>
                <c:pt idx="464">
                  <c:v>46.5</c:v>
                </c:pt>
                <c:pt idx="465">
                  <c:v>46.6</c:v>
                </c:pt>
                <c:pt idx="466">
                  <c:v>46.7</c:v>
                </c:pt>
                <c:pt idx="467">
                  <c:v>46.8</c:v>
                </c:pt>
                <c:pt idx="468">
                  <c:v>46.9</c:v>
                </c:pt>
                <c:pt idx="469">
                  <c:v>47</c:v>
                </c:pt>
                <c:pt idx="470">
                  <c:v>47.1</c:v>
                </c:pt>
                <c:pt idx="471">
                  <c:v>47.2</c:v>
                </c:pt>
                <c:pt idx="472">
                  <c:v>47.3</c:v>
                </c:pt>
                <c:pt idx="473">
                  <c:v>47.4</c:v>
                </c:pt>
                <c:pt idx="474">
                  <c:v>47.5</c:v>
                </c:pt>
                <c:pt idx="475">
                  <c:v>47.6</c:v>
                </c:pt>
                <c:pt idx="476">
                  <c:v>47.7</c:v>
                </c:pt>
                <c:pt idx="477">
                  <c:v>47.8</c:v>
                </c:pt>
                <c:pt idx="478">
                  <c:v>47.9</c:v>
                </c:pt>
                <c:pt idx="479">
                  <c:v>48</c:v>
                </c:pt>
                <c:pt idx="480">
                  <c:v>48.1</c:v>
                </c:pt>
                <c:pt idx="481">
                  <c:v>48.2</c:v>
                </c:pt>
                <c:pt idx="482">
                  <c:v>48.3</c:v>
                </c:pt>
                <c:pt idx="483">
                  <c:v>48.4</c:v>
                </c:pt>
                <c:pt idx="484">
                  <c:v>48.5</c:v>
                </c:pt>
                <c:pt idx="485">
                  <c:v>48.6</c:v>
                </c:pt>
                <c:pt idx="486">
                  <c:v>48.7</c:v>
                </c:pt>
                <c:pt idx="487">
                  <c:v>48.8</c:v>
                </c:pt>
                <c:pt idx="488">
                  <c:v>48.9</c:v>
                </c:pt>
                <c:pt idx="489">
                  <c:v>49</c:v>
                </c:pt>
                <c:pt idx="490">
                  <c:v>49.1</c:v>
                </c:pt>
                <c:pt idx="491">
                  <c:v>49.2</c:v>
                </c:pt>
                <c:pt idx="492">
                  <c:v>49.3</c:v>
                </c:pt>
                <c:pt idx="493">
                  <c:v>49.4</c:v>
                </c:pt>
                <c:pt idx="494">
                  <c:v>49.5</c:v>
                </c:pt>
                <c:pt idx="495">
                  <c:v>49.6</c:v>
                </c:pt>
                <c:pt idx="496">
                  <c:v>49.7</c:v>
                </c:pt>
                <c:pt idx="497">
                  <c:v>49.8</c:v>
                </c:pt>
                <c:pt idx="498">
                  <c:v>49.9</c:v>
                </c:pt>
                <c:pt idx="499">
                  <c:v>50</c:v>
                </c:pt>
                <c:pt idx="500">
                  <c:v>50.1</c:v>
                </c:pt>
                <c:pt idx="501">
                  <c:v>50.2</c:v>
                </c:pt>
                <c:pt idx="502">
                  <c:v>50.3</c:v>
                </c:pt>
                <c:pt idx="503">
                  <c:v>50.4</c:v>
                </c:pt>
                <c:pt idx="504">
                  <c:v>50.5</c:v>
                </c:pt>
                <c:pt idx="505">
                  <c:v>50.6</c:v>
                </c:pt>
                <c:pt idx="506">
                  <c:v>50.7</c:v>
                </c:pt>
                <c:pt idx="507">
                  <c:v>50.8</c:v>
                </c:pt>
                <c:pt idx="508">
                  <c:v>50.9</c:v>
                </c:pt>
                <c:pt idx="509">
                  <c:v>51</c:v>
                </c:pt>
                <c:pt idx="510">
                  <c:v>51.1</c:v>
                </c:pt>
                <c:pt idx="511">
                  <c:v>51.2</c:v>
                </c:pt>
                <c:pt idx="512">
                  <c:v>51.3</c:v>
                </c:pt>
                <c:pt idx="513">
                  <c:v>51.4</c:v>
                </c:pt>
                <c:pt idx="514">
                  <c:v>51.5</c:v>
                </c:pt>
                <c:pt idx="515">
                  <c:v>51.6</c:v>
                </c:pt>
                <c:pt idx="516">
                  <c:v>51.7</c:v>
                </c:pt>
                <c:pt idx="517">
                  <c:v>51.8</c:v>
                </c:pt>
                <c:pt idx="518">
                  <c:v>51.9</c:v>
                </c:pt>
                <c:pt idx="519">
                  <c:v>52</c:v>
                </c:pt>
                <c:pt idx="520">
                  <c:v>52.1</c:v>
                </c:pt>
                <c:pt idx="521">
                  <c:v>52.2</c:v>
                </c:pt>
                <c:pt idx="522">
                  <c:v>52.3</c:v>
                </c:pt>
                <c:pt idx="523">
                  <c:v>52.4</c:v>
                </c:pt>
                <c:pt idx="524">
                  <c:v>52.5</c:v>
                </c:pt>
                <c:pt idx="525">
                  <c:v>52.6</c:v>
                </c:pt>
                <c:pt idx="526">
                  <c:v>52.7</c:v>
                </c:pt>
                <c:pt idx="527">
                  <c:v>52.8</c:v>
                </c:pt>
                <c:pt idx="528">
                  <c:v>52.9</c:v>
                </c:pt>
                <c:pt idx="529">
                  <c:v>53</c:v>
                </c:pt>
                <c:pt idx="530">
                  <c:v>53.1</c:v>
                </c:pt>
                <c:pt idx="531">
                  <c:v>53.2</c:v>
                </c:pt>
                <c:pt idx="532">
                  <c:v>53.3</c:v>
                </c:pt>
                <c:pt idx="533">
                  <c:v>53.4</c:v>
                </c:pt>
                <c:pt idx="534">
                  <c:v>53.5</c:v>
                </c:pt>
                <c:pt idx="535">
                  <c:v>53.6</c:v>
                </c:pt>
                <c:pt idx="536">
                  <c:v>53.7</c:v>
                </c:pt>
                <c:pt idx="537">
                  <c:v>53.8</c:v>
                </c:pt>
                <c:pt idx="538">
                  <c:v>53.9</c:v>
                </c:pt>
                <c:pt idx="539">
                  <c:v>54</c:v>
                </c:pt>
                <c:pt idx="540">
                  <c:v>54.1</c:v>
                </c:pt>
                <c:pt idx="541">
                  <c:v>54.2</c:v>
                </c:pt>
                <c:pt idx="542">
                  <c:v>54.3</c:v>
                </c:pt>
                <c:pt idx="543">
                  <c:v>54.4</c:v>
                </c:pt>
                <c:pt idx="544">
                  <c:v>54.5</c:v>
                </c:pt>
                <c:pt idx="545">
                  <c:v>54.6</c:v>
                </c:pt>
                <c:pt idx="546">
                  <c:v>54.7</c:v>
                </c:pt>
                <c:pt idx="547">
                  <c:v>54.8</c:v>
                </c:pt>
                <c:pt idx="548">
                  <c:v>54.9</c:v>
                </c:pt>
                <c:pt idx="549">
                  <c:v>55</c:v>
                </c:pt>
                <c:pt idx="550">
                  <c:v>55.1</c:v>
                </c:pt>
                <c:pt idx="551">
                  <c:v>55.2</c:v>
                </c:pt>
                <c:pt idx="552">
                  <c:v>55.3</c:v>
                </c:pt>
                <c:pt idx="553">
                  <c:v>55.4</c:v>
                </c:pt>
                <c:pt idx="554">
                  <c:v>55.5</c:v>
                </c:pt>
                <c:pt idx="555">
                  <c:v>55.6</c:v>
                </c:pt>
                <c:pt idx="556">
                  <c:v>55.7</c:v>
                </c:pt>
                <c:pt idx="557">
                  <c:v>55.8</c:v>
                </c:pt>
                <c:pt idx="558">
                  <c:v>55.9</c:v>
                </c:pt>
                <c:pt idx="559">
                  <c:v>56</c:v>
                </c:pt>
                <c:pt idx="560">
                  <c:v>56.1</c:v>
                </c:pt>
                <c:pt idx="561">
                  <c:v>56.2</c:v>
                </c:pt>
                <c:pt idx="562">
                  <c:v>56.3</c:v>
                </c:pt>
                <c:pt idx="563">
                  <c:v>56.4</c:v>
                </c:pt>
                <c:pt idx="564">
                  <c:v>56.5</c:v>
                </c:pt>
                <c:pt idx="565">
                  <c:v>56.6</c:v>
                </c:pt>
                <c:pt idx="566">
                  <c:v>56.7</c:v>
                </c:pt>
                <c:pt idx="567">
                  <c:v>56.8</c:v>
                </c:pt>
                <c:pt idx="568">
                  <c:v>56.9</c:v>
                </c:pt>
                <c:pt idx="569">
                  <c:v>57</c:v>
                </c:pt>
                <c:pt idx="570">
                  <c:v>57.1</c:v>
                </c:pt>
                <c:pt idx="571">
                  <c:v>57.2</c:v>
                </c:pt>
                <c:pt idx="572">
                  <c:v>57.3</c:v>
                </c:pt>
                <c:pt idx="573">
                  <c:v>57.4</c:v>
                </c:pt>
                <c:pt idx="574">
                  <c:v>57.5</c:v>
                </c:pt>
                <c:pt idx="575">
                  <c:v>57.6</c:v>
                </c:pt>
                <c:pt idx="576">
                  <c:v>57.7</c:v>
                </c:pt>
                <c:pt idx="577">
                  <c:v>57.8</c:v>
                </c:pt>
                <c:pt idx="578">
                  <c:v>57.9</c:v>
                </c:pt>
                <c:pt idx="579">
                  <c:v>58</c:v>
                </c:pt>
                <c:pt idx="580">
                  <c:v>58.1</c:v>
                </c:pt>
                <c:pt idx="581">
                  <c:v>58.2</c:v>
                </c:pt>
                <c:pt idx="582">
                  <c:v>58.3</c:v>
                </c:pt>
                <c:pt idx="583">
                  <c:v>58.4</c:v>
                </c:pt>
                <c:pt idx="584">
                  <c:v>58.5</c:v>
                </c:pt>
                <c:pt idx="585">
                  <c:v>58.6</c:v>
                </c:pt>
                <c:pt idx="586">
                  <c:v>58.7</c:v>
                </c:pt>
                <c:pt idx="587">
                  <c:v>58.8</c:v>
                </c:pt>
                <c:pt idx="588">
                  <c:v>58.9</c:v>
                </c:pt>
                <c:pt idx="589">
                  <c:v>59</c:v>
                </c:pt>
                <c:pt idx="590">
                  <c:v>59.1</c:v>
                </c:pt>
                <c:pt idx="591">
                  <c:v>59.2</c:v>
                </c:pt>
                <c:pt idx="592">
                  <c:v>59.3</c:v>
                </c:pt>
                <c:pt idx="593">
                  <c:v>59.4</c:v>
                </c:pt>
                <c:pt idx="594">
                  <c:v>59.5</c:v>
                </c:pt>
                <c:pt idx="595">
                  <c:v>59.6</c:v>
                </c:pt>
                <c:pt idx="596">
                  <c:v>59.7</c:v>
                </c:pt>
                <c:pt idx="597">
                  <c:v>59.8</c:v>
                </c:pt>
                <c:pt idx="598">
                  <c:v>59.9</c:v>
                </c:pt>
                <c:pt idx="599">
                  <c:v>60</c:v>
                </c:pt>
                <c:pt idx="600">
                  <c:v>60.1</c:v>
                </c:pt>
                <c:pt idx="601">
                  <c:v>60.2</c:v>
                </c:pt>
                <c:pt idx="602">
                  <c:v>60.3</c:v>
                </c:pt>
                <c:pt idx="603">
                  <c:v>60.4</c:v>
                </c:pt>
                <c:pt idx="604">
                  <c:v>60.5</c:v>
                </c:pt>
                <c:pt idx="605">
                  <c:v>60.6</c:v>
                </c:pt>
                <c:pt idx="606">
                  <c:v>60.7</c:v>
                </c:pt>
                <c:pt idx="607">
                  <c:v>60.8</c:v>
                </c:pt>
                <c:pt idx="608">
                  <c:v>60.9</c:v>
                </c:pt>
                <c:pt idx="609">
                  <c:v>61</c:v>
                </c:pt>
                <c:pt idx="610">
                  <c:v>61.1</c:v>
                </c:pt>
                <c:pt idx="611">
                  <c:v>61.2</c:v>
                </c:pt>
                <c:pt idx="612">
                  <c:v>61.3</c:v>
                </c:pt>
                <c:pt idx="613">
                  <c:v>61.4</c:v>
                </c:pt>
                <c:pt idx="614">
                  <c:v>61.5</c:v>
                </c:pt>
                <c:pt idx="615">
                  <c:v>61.6</c:v>
                </c:pt>
                <c:pt idx="616">
                  <c:v>61.7</c:v>
                </c:pt>
                <c:pt idx="617">
                  <c:v>61.8</c:v>
                </c:pt>
                <c:pt idx="618">
                  <c:v>61.9</c:v>
                </c:pt>
                <c:pt idx="619">
                  <c:v>62</c:v>
                </c:pt>
                <c:pt idx="620">
                  <c:v>62.1</c:v>
                </c:pt>
                <c:pt idx="621">
                  <c:v>62.2</c:v>
                </c:pt>
                <c:pt idx="622">
                  <c:v>62.3</c:v>
                </c:pt>
                <c:pt idx="623">
                  <c:v>62.4</c:v>
                </c:pt>
                <c:pt idx="624">
                  <c:v>62.5</c:v>
                </c:pt>
                <c:pt idx="625">
                  <c:v>62.6</c:v>
                </c:pt>
                <c:pt idx="626">
                  <c:v>62.7</c:v>
                </c:pt>
                <c:pt idx="627">
                  <c:v>62.8</c:v>
                </c:pt>
                <c:pt idx="628">
                  <c:v>62.9</c:v>
                </c:pt>
                <c:pt idx="629">
                  <c:v>63</c:v>
                </c:pt>
                <c:pt idx="630">
                  <c:v>63.1</c:v>
                </c:pt>
                <c:pt idx="631">
                  <c:v>63.2</c:v>
                </c:pt>
                <c:pt idx="632">
                  <c:v>63.3</c:v>
                </c:pt>
                <c:pt idx="633">
                  <c:v>63.4</c:v>
                </c:pt>
                <c:pt idx="634">
                  <c:v>63.5</c:v>
                </c:pt>
                <c:pt idx="635">
                  <c:v>63.6</c:v>
                </c:pt>
                <c:pt idx="636">
                  <c:v>63.7</c:v>
                </c:pt>
                <c:pt idx="637">
                  <c:v>63.8</c:v>
                </c:pt>
                <c:pt idx="638">
                  <c:v>63.9</c:v>
                </c:pt>
                <c:pt idx="639">
                  <c:v>64</c:v>
                </c:pt>
                <c:pt idx="640">
                  <c:v>64.099999999999994</c:v>
                </c:pt>
                <c:pt idx="641">
                  <c:v>64.2</c:v>
                </c:pt>
                <c:pt idx="642">
                  <c:v>64.3</c:v>
                </c:pt>
                <c:pt idx="643">
                  <c:v>64.400000000000006</c:v>
                </c:pt>
                <c:pt idx="644">
                  <c:v>64.5</c:v>
                </c:pt>
                <c:pt idx="645">
                  <c:v>64.599999999999994</c:v>
                </c:pt>
                <c:pt idx="646">
                  <c:v>64.7</c:v>
                </c:pt>
                <c:pt idx="647">
                  <c:v>64.8</c:v>
                </c:pt>
                <c:pt idx="648">
                  <c:v>64.900000000000006</c:v>
                </c:pt>
                <c:pt idx="649">
                  <c:v>65</c:v>
                </c:pt>
                <c:pt idx="650">
                  <c:v>65.099999999999994</c:v>
                </c:pt>
                <c:pt idx="651">
                  <c:v>65.2</c:v>
                </c:pt>
                <c:pt idx="652">
                  <c:v>65.3</c:v>
                </c:pt>
                <c:pt idx="653">
                  <c:v>65.400000000000006</c:v>
                </c:pt>
                <c:pt idx="654">
                  <c:v>65.5</c:v>
                </c:pt>
                <c:pt idx="655">
                  <c:v>65.599999999999994</c:v>
                </c:pt>
                <c:pt idx="656">
                  <c:v>65.7</c:v>
                </c:pt>
                <c:pt idx="657">
                  <c:v>65.8</c:v>
                </c:pt>
                <c:pt idx="658">
                  <c:v>65.900000000000006</c:v>
                </c:pt>
                <c:pt idx="659">
                  <c:v>66</c:v>
                </c:pt>
                <c:pt idx="660">
                  <c:v>66.099999999999994</c:v>
                </c:pt>
                <c:pt idx="661">
                  <c:v>66.2</c:v>
                </c:pt>
                <c:pt idx="662">
                  <c:v>66.3</c:v>
                </c:pt>
                <c:pt idx="663">
                  <c:v>66.400000000000006</c:v>
                </c:pt>
                <c:pt idx="664">
                  <c:v>66.5</c:v>
                </c:pt>
                <c:pt idx="665">
                  <c:v>66.599999999999994</c:v>
                </c:pt>
                <c:pt idx="666">
                  <c:v>66.7</c:v>
                </c:pt>
                <c:pt idx="667">
                  <c:v>66.8</c:v>
                </c:pt>
                <c:pt idx="668">
                  <c:v>66.900000000000006</c:v>
                </c:pt>
                <c:pt idx="669">
                  <c:v>67</c:v>
                </c:pt>
                <c:pt idx="670">
                  <c:v>67.099999999999994</c:v>
                </c:pt>
                <c:pt idx="671">
                  <c:v>67.2</c:v>
                </c:pt>
                <c:pt idx="672">
                  <c:v>67.3</c:v>
                </c:pt>
                <c:pt idx="673">
                  <c:v>67.400000000000006</c:v>
                </c:pt>
                <c:pt idx="674">
                  <c:v>67.5</c:v>
                </c:pt>
                <c:pt idx="675">
                  <c:v>67.599999999999994</c:v>
                </c:pt>
                <c:pt idx="676">
                  <c:v>67.7</c:v>
                </c:pt>
                <c:pt idx="677">
                  <c:v>67.8</c:v>
                </c:pt>
                <c:pt idx="678">
                  <c:v>67.900000000000006</c:v>
                </c:pt>
                <c:pt idx="679">
                  <c:v>68</c:v>
                </c:pt>
                <c:pt idx="680">
                  <c:v>68.099999999999994</c:v>
                </c:pt>
                <c:pt idx="681">
                  <c:v>68.2</c:v>
                </c:pt>
                <c:pt idx="682">
                  <c:v>68.3</c:v>
                </c:pt>
                <c:pt idx="683">
                  <c:v>68.400000000000006</c:v>
                </c:pt>
                <c:pt idx="684">
                  <c:v>68.5</c:v>
                </c:pt>
                <c:pt idx="685">
                  <c:v>68.599999999999994</c:v>
                </c:pt>
                <c:pt idx="686">
                  <c:v>68.7</c:v>
                </c:pt>
                <c:pt idx="687">
                  <c:v>68.8</c:v>
                </c:pt>
                <c:pt idx="688">
                  <c:v>68.900000000000006</c:v>
                </c:pt>
                <c:pt idx="689">
                  <c:v>69</c:v>
                </c:pt>
                <c:pt idx="690">
                  <c:v>69.099999999999994</c:v>
                </c:pt>
                <c:pt idx="691">
                  <c:v>69.2</c:v>
                </c:pt>
                <c:pt idx="692">
                  <c:v>69.3</c:v>
                </c:pt>
                <c:pt idx="693">
                  <c:v>69.400000000000006</c:v>
                </c:pt>
                <c:pt idx="694">
                  <c:v>69.5</c:v>
                </c:pt>
                <c:pt idx="695">
                  <c:v>69.599999999999994</c:v>
                </c:pt>
                <c:pt idx="696">
                  <c:v>69.7</c:v>
                </c:pt>
                <c:pt idx="697">
                  <c:v>69.8</c:v>
                </c:pt>
                <c:pt idx="698">
                  <c:v>69.900000000000006</c:v>
                </c:pt>
                <c:pt idx="699">
                  <c:v>70</c:v>
                </c:pt>
                <c:pt idx="700">
                  <c:v>70.099999999999994</c:v>
                </c:pt>
                <c:pt idx="701">
                  <c:v>70.2</c:v>
                </c:pt>
                <c:pt idx="702">
                  <c:v>70.3</c:v>
                </c:pt>
                <c:pt idx="703">
                  <c:v>70.400000000000006</c:v>
                </c:pt>
                <c:pt idx="704">
                  <c:v>70.5</c:v>
                </c:pt>
                <c:pt idx="705">
                  <c:v>70.599999999999994</c:v>
                </c:pt>
                <c:pt idx="706">
                  <c:v>70.7</c:v>
                </c:pt>
                <c:pt idx="707">
                  <c:v>70.8</c:v>
                </c:pt>
                <c:pt idx="708">
                  <c:v>70.900000000000006</c:v>
                </c:pt>
                <c:pt idx="709">
                  <c:v>71</c:v>
                </c:pt>
                <c:pt idx="710">
                  <c:v>71.099999999999994</c:v>
                </c:pt>
                <c:pt idx="711">
                  <c:v>71.2</c:v>
                </c:pt>
                <c:pt idx="712">
                  <c:v>71.3</c:v>
                </c:pt>
                <c:pt idx="713">
                  <c:v>71.400000000000006</c:v>
                </c:pt>
                <c:pt idx="714">
                  <c:v>71.5</c:v>
                </c:pt>
                <c:pt idx="715">
                  <c:v>71.599999999999994</c:v>
                </c:pt>
                <c:pt idx="716">
                  <c:v>71.7</c:v>
                </c:pt>
                <c:pt idx="717">
                  <c:v>71.8</c:v>
                </c:pt>
                <c:pt idx="718">
                  <c:v>71.900000000000006</c:v>
                </c:pt>
                <c:pt idx="719">
                  <c:v>72</c:v>
                </c:pt>
                <c:pt idx="720">
                  <c:v>72.099999999999994</c:v>
                </c:pt>
                <c:pt idx="721">
                  <c:v>72.2</c:v>
                </c:pt>
                <c:pt idx="722">
                  <c:v>72.3</c:v>
                </c:pt>
                <c:pt idx="723">
                  <c:v>72.400000000000006</c:v>
                </c:pt>
                <c:pt idx="724">
                  <c:v>72.5</c:v>
                </c:pt>
                <c:pt idx="725">
                  <c:v>72.599999999999994</c:v>
                </c:pt>
                <c:pt idx="726">
                  <c:v>72.7</c:v>
                </c:pt>
                <c:pt idx="727">
                  <c:v>72.8</c:v>
                </c:pt>
                <c:pt idx="728">
                  <c:v>72.900000000000006</c:v>
                </c:pt>
                <c:pt idx="729">
                  <c:v>73</c:v>
                </c:pt>
                <c:pt idx="730">
                  <c:v>73.099999999999994</c:v>
                </c:pt>
                <c:pt idx="731">
                  <c:v>73.2</c:v>
                </c:pt>
                <c:pt idx="732">
                  <c:v>73.3</c:v>
                </c:pt>
                <c:pt idx="733">
                  <c:v>73.400000000000006</c:v>
                </c:pt>
                <c:pt idx="734">
                  <c:v>73.5</c:v>
                </c:pt>
                <c:pt idx="735">
                  <c:v>73.599999999999994</c:v>
                </c:pt>
                <c:pt idx="736">
                  <c:v>73.7</c:v>
                </c:pt>
                <c:pt idx="737">
                  <c:v>73.8</c:v>
                </c:pt>
                <c:pt idx="738">
                  <c:v>73.900000000000006</c:v>
                </c:pt>
                <c:pt idx="739">
                  <c:v>74</c:v>
                </c:pt>
                <c:pt idx="740">
                  <c:v>74.099999999999994</c:v>
                </c:pt>
                <c:pt idx="741">
                  <c:v>74.2</c:v>
                </c:pt>
                <c:pt idx="742">
                  <c:v>74.3</c:v>
                </c:pt>
                <c:pt idx="743">
                  <c:v>74.400000000000006</c:v>
                </c:pt>
                <c:pt idx="744">
                  <c:v>74.5</c:v>
                </c:pt>
                <c:pt idx="745">
                  <c:v>74.599999999999994</c:v>
                </c:pt>
                <c:pt idx="746">
                  <c:v>74.7</c:v>
                </c:pt>
                <c:pt idx="747">
                  <c:v>74.8</c:v>
                </c:pt>
                <c:pt idx="748">
                  <c:v>74.900000000000006</c:v>
                </c:pt>
                <c:pt idx="749">
                  <c:v>75</c:v>
                </c:pt>
                <c:pt idx="750">
                  <c:v>75.099999999999994</c:v>
                </c:pt>
                <c:pt idx="751">
                  <c:v>75.2</c:v>
                </c:pt>
                <c:pt idx="752">
                  <c:v>75.3</c:v>
                </c:pt>
                <c:pt idx="753">
                  <c:v>75.400000000000006</c:v>
                </c:pt>
                <c:pt idx="754">
                  <c:v>75.5</c:v>
                </c:pt>
                <c:pt idx="755">
                  <c:v>75.599999999999994</c:v>
                </c:pt>
                <c:pt idx="756">
                  <c:v>75.7</c:v>
                </c:pt>
                <c:pt idx="757">
                  <c:v>75.8</c:v>
                </c:pt>
                <c:pt idx="758">
                  <c:v>75.900000000000006</c:v>
                </c:pt>
                <c:pt idx="759">
                  <c:v>76</c:v>
                </c:pt>
                <c:pt idx="760">
                  <c:v>76.099999999999994</c:v>
                </c:pt>
                <c:pt idx="761">
                  <c:v>76.2</c:v>
                </c:pt>
                <c:pt idx="762">
                  <c:v>76.3</c:v>
                </c:pt>
                <c:pt idx="763">
                  <c:v>76.400000000000006</c:v>
                </c:pt>
                <c:pt idx="764">
                  <c:v>76.5</c:v>
                </c:pt>
                <c:pt idx="765">
                  <c:v>76.599999999999994</c:v>
                </c:pt>
                <c:pt idx="766">
                  <c:v>76.7</c:v>
                </c:pt>
                <c:pt idx="767">
                  <c:v>76.8</c:v>
                </c:pt>
                <c:pt idx="768">
                  <c:v>76.900000000000006</c:v>
                </c:pt>
                <c:pt idx="769">
                  <c:v>77</c:v>
                </c:pt>
                <c:pt idx="770">
                  <c:v>77.099999999999994</c:v>
                </c:pt>
                <c:pt idx="771">
                  <c:v>77.2</c:v>
                </c:pt>
                <c:pt idx="772">
                  <c:v>77.3</c:v>
                </c:pt>
                <c:pt idx="773">
                  <c:v>77.400000000000006</c:v>
                </c:pt>
                <c:pt idx="774">
                  <c:v>77.5</c:v>
                </c:pt>
                <c:pt idx="775">
                  <c:v>77.599999999999994</c:v>
                </c:pt>
                <c:pt idx="776">
                  <c:v>77.7</c:v>
                </c:pt>
                <c:pt idx="777">
                  <c:v>77.8</c:v>
                </c:pt>
                <c:pt idx="778">
                  <c:v>77.900000000000006</c:v>
                </c:pt>
                <c:pt idx="779">
                  <c:v>78</c:v>
                </c:pt>
                <c:pt idx="780">
                  <c:v>78.099999999999994</c:v>
                </c:pt>
                <c:pt idx="781">
                  <c:v>78.2</c:v>
                </c:pt>
                <c:pt idx="782">
                  <c:v>78.3</c:v>
                </c:pt>
                <c:pt idx="783">
                  <c:v>78.400000000000006</c:v>
                </c:pt>
                <c:pt idx="784">
                  <c:v>78.5</c:v>
                </c:pt>
                <c:pt idx="785">
                  <c:v>78.599999999999994</c:v>
                </c:pt>
                <c:pt idx="786">
                  <c:v>78.7</c:v>
                </c:pt>
                <c:pt idx="787">
                  <c:v>78.8</c:v>
                </c:pt>
                <c:pt idx="788">
                  <c:v>78.900000000000006</c:v>
                </c:pt>
                <c:pt idx="789">
                  <c:v>79</c:v>
                </c:pt>
                <c:pt idx="790">
                  <c:v>79.099999999999994</c:v>
                </c:pt>
                <c:pt idx="791">
                  <c:v>79.2</c:v>
                </c:pt>
                <c:pt idx="792">
                  <c:v>79.3</c:v>
                </c:pt>
                <c:pt idx="793">
                  <c:v>79.400000000000006</c:v>
                </c:pt>
                <c:pt idx="794">
                  <c:v>79.5</c:v>
                </c:pt>
                <c:pt idx="795">
                  <c:v>79.599999999999994</c:v>
                </c:pt>
                <c:pt idx="796">
                  <c:v>79.7</c:v>
                </c:pt>
                <c:pt idx="797">
                  <c:v>79.8</c:v>
                </c:pt>
                <c:pt idx="798">
                  <c:v>79.900000000000006</c:v>
                </c:pt>
                <c:pt idx="799">
                  <c:v>80</c:v>
                </c:pt>
                <c:pt idx="800">
                  <c:v>80.099999999999994</c:v>
                </c:pt>
                <c:pt idx="801">
                  <c:v>80.2</c:v>
                </c:pt>
                <c:pt idx="802">
                  <c:v>80.3</c:v>
                </c:pt>
                <c:pt idx="803">
                  <c:v>80.400000000000006</c:v>
                </c:pt>
                <c:pt idx="804">
                  <c:v>80.5</c:v>
                </c:pt>
                <c:pt idx="805">
                  <c:v>80.599999999999994</c:v>
                </c:pt>
                <c:pt idx="806">
                  <c:v>80.7</c:v>
                </c:pt>
                <c:pt idx="807">
                  <c:v>80.8</c:v>
                </c:pt>
                <c:pt idx="808">
                  <c:v>80.900000000000006</c:v>
                </c:pt>
                <c:pt idx="809">
                  <c:v>81</c:v>
                </c:pt>
                <c:pt idx="810">
                  <c:v>81.099999999999994</c:v>
                </c:pt>
                <c:pt idx="811">
                  <c:v>81.2</c:v>
                </c:pt>
                <c:pt idx="812">
                  <c:v>81.3</c:v>
                </c:pt>
                <c:pt idx="813">
                  <c:v>81.400000000000006</c:v>
                </c:pt>
                <c:pt idx="814">
                  <c:v>81.5</c:v>
                </c:pt>
                <c:pt idx="815">
                  <c:v>81.599999999999994</c:v>
                </c:pt>
                <c:pt idx="816">
                  <c:v>81.7</c:v>
                </c:pt>
                <c:pt idx="817">
                  <c:v>81.8</c:v>
                </c:pt>
                <c:pt idx="818">
                  <c:v>81.900000000000006</c:v>
                </c:pt>
                <c:pt idx="819">
                  <c:v>82</c:v>
                </c:pt>
                <c:pt idx="820">
                  <c:v>82.1</c:v>
                </c:pt>
                <c:pt idx="821">
                  <c:v>82.2</c:v>
                </c:pt>
                <c:pt idx="822">
                  <c:v>82.3</c:v>
                </c:pt>
                <c:pt idx="823">
                  <c:v>82.4</c:v>
                </c:pt>
                <c:pt idx="824">
                  <c:v>82.5</c:v>
                </c:pt>
                <c:pt idx="825">
                  <c:v>82.6</c:v>
                </c:pt>
                <c:pt idx="826">
                  <c:v>82.7</c:v>
                </c:pt>
                <c:pt idx="827">
                  <c:v>82.8</c:v>
                </c:pt>
                <c:pt idx="828">
                  <c:v>82.9</c:v>
                </c:pt>
                <c:pt idx="829">
                  <c:v>83</c:v>
                </c:pt>
                <c:pt idx="830">
                  <c:v>83.1</c:v>
                </c:pt>
                <c:pt idx="831">
                  <c:v>83.2</c:v>
                </c:pt>
                <c:pt idx="832">
                  <c:v>83.3</c:v>
                </c:pt>
                <c:pt idx="833">
                  <c:v>83.4</c:v>
                </c:pt>
                <c:pt idx="834">
                  <c:v>83.5</c:v>
                </c:pt>
                <c:pt idx="835">
                  <c:v>83.6</c:v>
                </c:pt>
                <c:pt idx="836">
                  <c:v>83.7</c:v>
                </c:pt>
                <c:pt idx="837">
                  <c:v>83.8</c:v>
                </c:pt>
                <c:pt idx="838">
                  <c:v>83.9</c:v>
                </c:pt>
                <c:pt idx="839">
                  <c:v>84</c:v>
                </c:pt>
                <c:pt idx="840">
                  <c:v>84.1</c:v>
                </c:pt>
                <c:pt idx="841">
                  <c:v>84.2</c:v>
                </c:pt>
                <c:pt idx="842">
                  <c:v>84.3</c:v>
                </c:pt>
                <c:pt idx="843">
                  <c:v>84.4</c:v>
                </c:pt>
                <c:pt idx="844">
                  <c:v>84.5</c:v>
                </c:pt>
                <c:pt idx="845">
                  <c:v>84.6</c:v>
                </c:pt>
                <c:pt idx="846">
                  <c:v>84.7</c:v>
                </c:pt>
                <c:pt idx="847">
                  <c:v>84.8</c:v>
                </c:pt>
                <c:pt idx="848">
                  <c:v>84.9</c:v>
                </c:pt>
                <c:pt idx="849">
                  <c:v>85</c:v>
                </c:pt>
                <c:pt idx="850">
                  <c:v>85.1</c:v>
                </c:pt>
                <c:pt idx="851">
                  <c:v>85.2</c:v>
                </c:pt>
                <c:pt idx="852">
                  <c:v>85.3</c:v>
                </c:pt>
                <c:pt idx="853">
                  <c:v>85.4</c:v>
                </c:pt>
                <c:pt idx="854">
                  <c:v>85.5</c:v>
                </c:pt>
                <c:pt idx="855">
                  <c:v>85.6</c:v>
                </c:pt>
                <c:pt idx="856">
                  <c:v>85.7</c:v>
                </c:pt>
                <c:pt idx="857">
                  <c:v>85.8</c:v>
                </c:pt>
                <c:pt idx="858">
                  <c:v>85.9</c:v>
                </c:pt>
                <c:pt idx="859">
                  <c:v>86</c:v>
                </c:pt>
                <c:pt idx="860">
                  <c:v>86.1</c:v>
                </c:pt>
                <c:pt idx="861">
                  <c:v>86.2</c:v>
                </c:pt>
                <c:pt idx="862">
                  <c:v>86.3</c:v>
                </c:pt>
                <c:pt idx="863">
                  <c:v>86.4</c:v>
                </c:pt>
                <c:pt idx="864">
                  <c:v>86.5</c:v>
                </c:pt>
                <c:pt idx="865">
                  <c:v>86.6</c:v>
                </c:pt>
                <c:pt idx="866">
                  <c:v>86.7</c:v>
                </c:pt>
                <c:pt idx="867">
                  <c:v>86.8</c:v>
                </c:pt>
                <c:pt idx="868">
                  <c:v>86.9</c:v>
                </c:pt>
                <c:pt idx="869">
                  <c:v>87</c:v>
                </c:pt>
                <c:pt idx="870">
                  <c:v>87.1</c:v>
                </c:pt>
                <c:pt idx="871">
                  <c:v>87.2</c:v>
                </c:pt>
                <c:pt idx="872">
                  <c:v>87.3</c:v>
                </c:pt>
                <c:pt idx="873">
                  <c:v>87.4</c:v>
                </c:pt>
                <c:pt idx="874">
                  <c:v>87.5</c:v>
                </c:pt>
                <c:pt idx="875">
                  <c:v>87.6</c:v>
                </c:pt>
                <c:pt idx="876">
                  <c:v>87.7</c:v>
                </c:pt>
                <c:pt idx="877">
                  <c:v>87.8</c:v>
                </c:pt>
                <c:pt idx="878">
                  <c:v>87.9</c:v>
                </c:pt>
                <c:pt idx="879">
                  <c:v>88</c:v>
                </c:pt>
                <c:pt idx="880">
                  <c:v>88.1</c:v>
                </c:pt>
                <c:pt idx="881">
                  <c:v>88.2</c:v>
                </c:pt>
                <c:pt idx="882">
                  <c:v>88.3</c:v>
                </c:pt>
                <c:pt idx="883">
                  <c:v>88.4</c:v>
                </c:pt>
                <c:pt idx="884">
                  <c:v>88.5</c:v>
                </c:pt>
                <c:pt idx="885">
                  <c:v>88.6</c:v>
                </c:pt>
                <c:pt idx="886">
                  <c:v>88.7</c:v>
                </c:pt>
                <c:pt idx="887">
                  <c:v>88.8</c:v>
                </c:pt>
                <c:pt idx="888">
                  <c:v>88.9</c:v>
                </c:pt>
                <c:pt idx="889">
                  <c:v>89</c:v>
                </c:pt>
                <c:pt idx="890">
                  <c:v>89.1</c:v>
                </c:pt>
                <c:pt idx="891">
                  <c:v>89.2</c:v>
                </c:pt>
                <c:pt idx="892">
                  <c:v>89.3</c:v>
                </c:pt>
                <c:pt idx="893">
                  <c:v>89.4</c:v>
                </c:pt>
                <c:pt idx="894">
                  <c:v>89.5</c:v>
                </c:pt>
                <c:pt idx="895">
                  <c:v>89.6</c:v>
                </c:pt>
                <c:pt idx="896">
                  <c:v>89.7</c:v>
                </c:pt>
                <c:pt idx="897">
                  <c:v>89.8</c:v>
                </c:pt>
                <c:pt idx="898">
                  <c:v>89.9</c:v>
                </c:pt>
                <c:pt idx="899">
                  <c:v>90</c:v>
                </c:pt>
                <c:pt idx="900">
                  <c:v>90.1</c:v>
                </c:pt>
                <c:pt idx="901">
                  <c:v>90.2</c:v>
                </c:pt>
                <c:pt idx="902">
                  <c:v>90.3</c:v>
                </c:pt>
                <c:pt idx="903">
                  <c:v>90.4</c:v>
                </c:pt>
                <c:pt idx="904">
                  <c:v>90.5</c:v>
                </c:pt>
                <c:pt idx="905">
                  <c:v>90.6</c:v>
                </c:pt>
                <c:pt idx="906">
                  <c:v>90.7</c:v>
                </c:pt>
                <c:pt idx="907">
                  <c:v>90.8</c:v>
                </c:pt>
                <c:pt idx="908">
                  <c:v>90.9</c:v>
                </c:pt>
                <c:pt idx="909">
                  <c:v>91</c:v>
                </c:pt>
                <c:pt idx="910">
                  <c:v>91.1</c:v>
                </c:pt>
                <c:pt idx="911">
                  <c:v>91.2</c:v>
                </c:pt>
                <c:pt idx="912">
                  <c:v>91.3</c:v>
                </c:pt>
                <c:pt idx="913">
                  <c:v>91.4</c:v>
                </c:pt>
                <c:pt idx="914">
                  <c:v>91.5</c:v>
                </c:pt>
                <c:pt idx="915">
                  <c:v>91.6</c:v>
                </c:pt>
                <c:pt idx="916">
                  <c:v>91.7</c:v>
                </c:pt>
                <c:pt idx="917">
                  <c:v>91.8</c:v>
                </c:pt>
                <c:pt idx="918">
                  <c:v>91.9</c:v>
                </c:pt>
                <c:pt idx="919">
                  <c:v>92</c:v>
                </c:pt>
                <c:pt idx="920">
                  <c:v>92.1</c:v>
                </c:pt>
                <c:pt idx="921">
                  <c:v>92.2</c:v>
                </c:pt>
                <c:pt idx="922">
                  <c:v>92.3</c:v>
                </c:pt>
                <c:pt idx="923">
                  <c:v>92.4</c:v>
                </c:pt>
                <c:pt idx="924">
                  <c:v>92.5</c:v>
                </c:pt>
                <c:pt idx="925">
                  <c:v>92.6</c:v>
                </c:pt>
                <c:pt idx="926">
                  <c:v>92.7</c:v>
                </c:pt>
                <c:pt idx="927">
                  <c:v>92.8</c:v>
                </c:pt>
                <c:pt idx="928">
                  <c:v>92.9</c:v>
                </c:pt>
                <c:pt idx="929">
                  <c:v>93</c:v>
                </c:pt>
                <c:pt idx="930">
                  <c:v>93.1</c:v>
                </c:pt>
                <c:pt idx="931">
                  <c:v>93.2</c:v>
                </c:pt>
                <c:pt idx="932">
                  <c:v>93.3</c:v>
                </c:pt>
                <c:pt idx="933">
                  <c:v>93.4</c:v>
                </c:pt>
                <c:pt idx="934">
                  <c:v>93.5</c:v>
                </c:pt>
                <c:pt idx="935">
                  <c:v>93.6</c:v>
                </c:pt>
                <c:pt idx="936">
                  <c:v>93.7</c:v>
                </c:pt>
                <c:pt idx="937">
                  <c:v>93.8</c:v>
                </c:pt>
                <c:pt idx="938">
                  <c:v>93.9</c:v>
                </c:pt>
                <c:pt idx="939">
                  <c:v>94</c:v>
                </c:pt>
                <c:pt idx="940">
                  <c:v>94.1</c:v>
                </c:pt>
                <c:pt idx="941">
                  <c:v>94.2</c:v>
                </c:pt>
                <c:pt idx="942">
                  <c:v>94.3</c:v>
                </c:pt>
                <c:pt idx="943">
                  <c:v>94.4</c:v>
                </c:pt>
                <c:pt idx="944">
                  <c:v>94.5</c:v>
                </c:pt>
                <c:pt idx="945">
                  <c:v>94.6</c:v>
                </c:pt>
                <c:pt idx="946">
                  <c:v>94.7</c:v>
                </c:pt>
                <c:pt idx="947">
                  <c:v>94.8</c:v>
                </c:pt>
                <c:pt idx="948">
                  <c:v>94.9</c:v>
                </c:pt>
                <c:pt idx="949">
                  <c:v>95</c:v>
                </c:pt>
                <c:pt idx="950">
                  <c:v>95.1</c:v>
                </c:pt>
                <c:pt idx="951">
                  <c:v>95.2</c:v>
                </c:pt>
                <c:pt idx="952">
                  <c:v>95.3</c:v>
                </c:pt>
                <c:pt idx="953">
                  <c:v>95.4</c:v>
                </c:pt>
                <c:pt idx="954">
                  <c:v>95.5</c:v>
                </c:pt>
                <c:pt idx="955">
                  <c:v>95.6</c:v>
                </c:pt>
                <c:pt idx="956">
                  <c:v>95.7</c:v>
                </c:pt>
                <c:pt idx="957">
                  <c:v>95.8</c:v>
                </c:pt>
                <c:pt idx="958">
                  <c:v>95.9</c:v>
                </c:pt>
                <c:pt idx="959">
                  <c:v>96</c:v>
                </c:pt>
                <c:pt idx="960">
                  <c:v>96.1</c:v>
                </c:pt>
                <c:pt idx="961">
                  <c:v>96.2</c:v>
                </c:pt>
                <c:pt idx="962">
                  <c:v>96.3</c:v>
                </c:pt>
                <c:pt idx="963">
                  <c:v>96.4</c:v>
                </c:pt>
                <c:pt idx="964">
                  <c:v>96.5</c:v>
                </c:pt>
                <c:pt idx="965">
                  <c:v>96.6</c:v>
                </c:pt>
                <c:pt idx="966">
                  <c:v>96.7</c:v>
                </c:pt>
                <c:pt idx="967">
                  <c:v>96.8</c:v>
                </c:pt>
                <c:pt idx="968">
                  <c:v>96.9</c:v>
                </c:pt>
                <c:pt idx="969">
                  <c:v>97</c:v>
                </c:pt>
                <c:pt idx="970">
                  <c:v>97.1</c:v>
                </c:pt>
                <c:pt idx="971">
                  <c:v>97.2</c:v>
                </c:pt>
                <c:pt idx="972">
                  <c:v>97.3</c:v>
                </c:pt>
                <c:pt idx="973">
                  <c:v>97.4</c:v>
                </c:pt>
                <c:pt idx="974">
                  <c:v>97.5</c:v>
                </c:pt>
                <c:pt idx="975">
                  <c:v>97.6</c:v>
                </c:pt>
                <c:pt idx="976">
                  <c:v>97.7</c:v>
                </c:pt>
                <c:pt idx="977">
                  <c:v>97.8</c:v>
                </c:pt>
                <c:pt idx="978">
                  <c:v>97.9</c:v>
                </c:pt>
                <c:pt idx="979">
                  <c:v>98</c:v>
                </c:pt>
                <c:pt idx="980">
                  <c:v>98.1</c:v>
                </c:pt>
                <c:pt idx="981">
                  <c:v>98.2</c:v>
                </c:pt>
                <c:pt idx="982">
                  <c:v>98.3</c:v>
                </c:pt>
                <c:pt idx="983">
                  <c:v>98.4</c:v>
                </c:pt>
                <c:pt idx="984">
                  <c:v>98.5</c:v>
                </c:pt>
                <c:pt idx="985">
                  <c:v>98.6</c:v>
                </c:pt>
                <c:pt idx="986">
                  <c:v>98.7</c:v>
                </c:pt>
                <c:pt idx="987">
                  <c:v>98.8</c:v>
                </c:pt>
                <c:pt idx="988">
                  <c:v>98.9</c:v>
                </c:pt>
                <c:pt idx="989">
                  <c:v>99</c:v>
                </c:pt>
                <c:pt idx="990">
                  <c:v>99.1</c:v>
                </c:pt>
                <c:pt idx="991">
                  <c:v>99.2</c:v>
                </c:pt>
                <c:pt idx="992">
                  <c:v>99.3</c:v>
                </c:pt>
                <c:pt idx="993">
                  <c:v>99.4</c:v>
                </c:pt>
                <c:pt idx="994">
                  <c:v>99.5</c:v>
                </c:pt>
                <c:pt idx="995">
                  <c:v>99.6</c:v>
                </c:pt>
                <c:pt idx="996">
                  <c:v>99.7</c:v>
                </c:pt>
                <c:pt idx="997">
                  <c:v>99.8</c:v>
                </c:pt>
                <c:pt idx="998">
                  <c:v>99.9</c:v>
                </c:pt>
                <c:pt idx="999">
                  <c:v>100</c:v>
                </c:pt>
                <c:pt idx="1000">
                  <c:v>100.1</c:v>
                </c:pt>
                <c:pt idx="1001">
                  <c:v>100.2</c:v>
                </c:pt>
                <c:pt idx="1002">
                  <c:v>100.3</c:v>
                </c:pt>
                <c:pt idx="1003">
                  <c:v>100.4</c:v>
                </c:pt>
                <c:pt idx="1004">
                  <c:v>100.5</c:v>
                </c:pt>
                <c:pt idx="1005">
                  <c:v>100.6</c:v>
                </c:pt>
                <c:pt idx="1006">
                  <c:v>100.7</c:v>
                </c:pt>
                <c:pt idx="1007">
                  <c:v>100.8</c:v>
                </c:pt>
                <c:pt idx="1008">
                  <c:v>100.9</c:v>
                </c:pt>
                <c:pt idx="1009">
                  <c:v>101</c:v>
                </c:pt>
                <c:pt idx="1010">
                  <c:v>101.1</c:v>
                </c:pt>
                <c:pt idx="1011">
                  <c:v>101.2</c:v>
                </c:pt>
                <c:pt idx="1012">
                  <c:v>101.3</c:v>
                </c:pt>
                <c:pt idx="1013">
                  <c:v>101.4</c:v>
                </c:pt>
                <c:pt idx="1014">
                  <c:v>101.5</c:v>
                </c:pt>
                <c:pt idx="1015">
                  <c:v>101.6</c:v>
                </c:pt>
                <c:pt idx="1016">
                  <c:v>101.7</c:v>
                </c:pt>
                <c:pt idx="1017">
                  <c:v>101.8</c:v>
                </c:pt>
                <c:pt idx="1018">
                  <c:v>101.9</c:v>
                </c:pt>
                <c:pt idx="1019">
                  <c:v>102</c:v>
                </c:pt>
                <c:pt idx="1020">
                  <c:v>102.1</c:v>
                </c:pt>
                <c:pt idx="1021">
                  <c:v>102.2</c:v>
                </c:pt>
                <c:pt idx="1022">
                  <c:v>102.3</c:v>
                </c:pt>
                <c:pt idx="1023">
                  <c:v>102.4</c:v>
                </c:pt>
                <c:pt idx="1024">
                  <c:v>102.5</c:v>
                </c:pt>
                <c:pt idx="1025">
                  <c:v>102.6</c:v>
                </c:pt>
                <c:pt idx="1026">
                  <c:v>102.7</c:v>
                </c:pt>
                <c:pt idx="1027">
                  <c:v>102.8</c:v>
                </c:pt>
                <c:pt idx="1028">
                  <c:v>102.9</c:v>
                </c:pt>
                <c:pt idx="1029">
                  <c:v>103</c:v>
                </c:pt>
                <c:pt idx="1030">
                  <c:v>103.1</c:v>
                </c:pt>
                <c:pt idx="1031">
                  <c:v>103.2</c:v>
                </c:pt>
                <c:pt idx="1032">
                  <c:v>103.3</c:v>
                </c:pt>
                <c:pt idx="1033">
                  <c:v>103.4</c:v>
                </c:pt>
                <c:pt idx="1034">
                  <c:v>103.5</c:v>
                </c:pt>
                <c:pt idx="1035">
                  <c:v>103.6</c:v>
                </c:pt>
                <c:pt idx="1036">
                  <c:v>103.7</c:v>
                </c:pt>
                <c:pt idx="1037">
                  <c:v>103.8</c:v>
                </c:pt>
                <c:pt idx="1038">
                  <c:v>103.9</c:v>
                </c:pt>
                <c:pt idx="1039">
                  <c:v>104</c:v>
                </c:pt>
                <c:pt idx="1040">
                  <c:v>104.1</c:v>
                </c:pt>
                <c:pt idx="1041">
                  <c:v>104.2</c:v>
                </c:pt>
                <c:pt idx="1042">
                  <c:v>104.3</c:v>
                </c:pt>
                <c:pt idx="1043">
                  <c:v>104.4</c:v>
                </c:pt>
                <c:pt idx="1044">
                  <c:v>104.5</c:v>
                </c:pt>
                <c:pt idx="1045">
                  <c:v>104.6</c:v>
                </c:pt>
                <c:pt idx="1046">
                  <c:v>104.7</c:v>
                </c:pt>
                <c:pt idx="1047">
                  <c:v>104.8</c:v>
                </c:pt>
                <c:pt idx="1048">
                  <c:v>104.9</c:v>
                </c:pt>
                <c:pt idx="1049">
                  <c:v>105</c:v>
                </c:pt>
                <c:pt idx="1050">
                  <c:v>105.1</c:v>
                </c:pt>
                <c:pt idx="1051">
                  <c:v>105.2</c:v>
                </c:pt>
                <c:pt idx="1052">
                  <c:v>105.3</c:v>
                </c:pt>
                <c:pt idx="1053">
                  <c:v>105.4</c:v>
                </c:pt>
                <c:pt idx="1054">
                  <c:v>105.5</c:v>
                </c:pt>
                <c:pt idx="1055">
                  <c:v>105.6</c:v>
                </c:pt>
                <c:pt idx="1056">
                  <c:v>105.7</c:v>
                </c:pt>
                <c:pt idx="1057">
                  <c:v>105.8</c:v>
                </c:pt>
                <c:pt idx="1058">
                  <c:v>105.9</c:v>
                </c:pt>
                <c:pt idx="1059">
                  <c:v>106</c:v>
                </c:pt>
                <c:pt idx="1060">
                  <c:v>106.1</c:v>
                </c:pt>
                <c:pt idx="1061">
                  <c:v>106.2</c:v>
                </c:pt>
                <c:pt idx="1062">
                  <c:v>106.3</c:v>
                </c:pt>
                <c:pt idx="1063">
                  <c:v>106.4</c:v>
                </c:pt>
                <c:pt idx="1064">
                  <c:v>106.5</c:v>
                </c:pt>
                <c:pt idx="1065">
                  <c:v>106.6</c:v>
                </c:pt>
                <c:pt idx="1066">
                  <c:v>106.7</c:v>
                </c:pt>
                <c:pt idx="1067">
                  <c:v>106.8</c:v>
                </c:pt>
                <c:pt idx="1068">
                  <c:v>106.9</c:v>
                </c:pt>
                <c:pt idx="1069">
                  <c:v>107</c:v>
                </c:pt>
                <c:pt idx="1070">
                  <c:v>107.1</c:v>
                </c:pt>
                <c:pt idx="1071">
                  <c:v>107.2</c:v>
                </c:pt>
                <c:pt idx="1072">
                  <c:v>107.3</c:v>
                </c:pt>
                <c:pt idx="1073">
                  <c:v>107.4</c:v>
                </c:pt>
                <c:pt idx="1074">
                  <c:v>107.5</c:v>
                </c:pt>
                <c:pt idx="1075">
                  <c:v>107.6</c:v>
                </c:pt>
                <c:pt idx="1076">
                  <c:v>107.7</c:v>
                </c:pt>
                <c:pt idx="1077">
                  <c:v>107.8</c:v>
                </c:pt>
                <c:pt idx="1078">
                  <c:v>107.9</c:v>
                </c:pt>
                <c:pt idx="1079">
                  <c:v>108</c:v>
                </c:pt>
                <c:pt idx="1080">
                  <c:v>108.1</c:v>
                </c:pt>
                <c:pt idx="1081">
                  <c:v>108.2</c:v>
                </c:pt>
                <c:pt idx="1082">
                  <c:v>108.3</c:v>
                </c:pt>
                <c:pt idx="1083">
                  <c:v>108.4</c:v>
                </c:pt>
                <c:pt idx="1084">
                  <c:v>108.5</c:v>
                </c:pt>
                <c:pt idx="1085">
                  <c:v>108.6</c:v>
                </c:pt>
                <c:pt idx="1086">
                  <c:v>108.7</c:v>
                </c:pt>
                <c:pt idx="1087">
                  <c:v>108.8</c:v>
                </c:pt>
                <c:pt idx="1088">
                  <c:v>108.9</c:v>
                </c:pt>
                <c:pt idx="1089">
                  <c:v>109</c:v>
                </c:pt>
                <c:pt idx="1090">
                  <c:v>109.1</c:v>
                </c:pt>
                <c:pt idx="1091">
                  <c:v>109.2</c:v>
                </c:pt>
                <c:pt idx="1092">
                  <c:v>109.3</c:v>
                </c:pt>
                <c:pt idx="1093">
                  <c:v>109.4</c:v>
                </c:pt>
                <c:pt idx="1094">
                  <c:v>109.5</c:v>
                </c:pt>
                <c:pt idx="1095">
                  <c:v>109.6</c:v>
                </c:pt>
                <c:pt idx="1096">
                  <c:v>109.7</c:v>
                </c:pt>
                <c:pt idx="1097">
                  <c:v>109.8</c:v>
                </c:pt>
                <c:pt idx="1098">
                  <c:v>109.9</c:v>
                </c:pt>
                <c:pt idx="1099">
                  <c:v>110</c:v>
                </c:pt>
                <c:pt idx="1100">
                  <c:v>110.1</c:v>
                </c:pt>
                <c:pt idx="1101">
                  <c:v>110.2</c:v>
                </c:pt>
                <c:pt idx="1102">
                  <c:v>110.3</c:v>
                </c:pt>
                <c:pt idx="1103">
                  <c:v>110.4</c:v>
                </c:pt>
                <c:pt idx="1104">
                  <c:v>110.5</c:v>
                </c:pt>
                <c:pt idx="1105">
                  <c:v>110.6</c:v>
                </c:pt>
                <c:pt idx="1106">
                  <c:v>110.7</c:v>
                </c:pt>
                <c:pt idx="1107">
                  <c:v>110.8</c:v>
                </c:pt>
                <c:pt idx="1108">
                  <c:v>110.9</c:v>
                </c:pt>
                <c:pt idx="1109">
                  <c:v>111</c:v>
                </c:pt>
                <c:pt idx="1110">
                  <c:v>111.1</c:v>
                </c:pt>
                <c:pt idx="1111">
                  <c:v>111.2</c:v>
                </c:pt>
                <c:pt idx="1112">
                  <c:v>111.3</c:v>
                </c:pt>
                <c:pt idx="1113">
                  <c:v>111.4</c:v>
                </c:pt>
                <c:pt idx="1114">
                  <c:v>111.5</c:v>
                </c:pt>
                <c:pt idx="1115">
                  <c:v>111.6</c:v>
                </c:pt>
                <c:pt idx="1116">
                  <c:v>111.7</c:v>
                </c:pt>
                <c:pt idx="1117">
                  <c:v>111.8</c:v>
                </c:pt>
                <c:pt idx="1118">
                  <c:v>111.9</c:v>
                </c:pt>
                <c:pt idx="1119">
                  <c:v>112</c:v>
                </c:pt>
                <c:pt idx="1120">
                  <c:v>112.1</c:v>
                </c:pt>
                <c:pt idx="1121">
                  <c:v>112.2</c:v>
                </c:pt>
                <c:pt idx="1122">
                  <c:v>112.3</c:v>
                </c:pt>
                <c:pt idx="1123">
                  <c:v>112.4</c:v>
                </c:pt>
                <c:pt idx="1124">
                  <c:v>112.5</c:v>
                </c:pt>
                <c:pt idx="1125">
                  <c:v>112.6</c:v>
                </c:pt>
                <c:pt idx="1126">
                  <c:v>112.7</c:v>
                </c:pt>
                <c:pt idx="1127">
                  <c:v>112.8</c:v>
                </c:pt>
                <c:pt idx="1128">
                  <c:v>112.9</c:v>
                </c:pt>
                <c:pt idx="1129">
                  <c:v>113</c:v>
                </c:pt>
                <c:pt idx="1130">
                  <c:v>113.1</c:v>
                </c:pt>
                <c:pt idx="1131">
                  <c:v>113.2</c:v>
                </c:pt>
                <c:pt idx="1132">
                  <c:v>113.3</c:v>
                </c:pt>
                <c:pt idx="1133">
                  <c:v>113.4</c:v>
                </c:pt>
                <c:pt idx="1134">
                  <c:v>113.5</c:v>
                </c:pt>
                <c:pt idx="1135">
                  <c:v>113.6</c:v>
                </c:pt>
                <c:pt idx="1136">
                  <c:v>113.7</c:v>
                </c:pt>
                <c:pt idx="1137">
                  <c:v>113.8</c:v>
                </c:pt>
                <c:pt idx="1138">
                  <c:v>113.9</c:v>
                </c:pt>
                <c:pt idx="1139">
                  <c:v>114</c:v>
                </c:pt>
                <c:pt idx="1140">
                  <c:v>114.1</c:v>
                </c:pt>
                <c:pt idx="1141">
                  <c:v>114.2</c:v>
                </c:pt>
                <c:pt idx="1142">
                  <c:v>114.3</c:v>
                </c:pt>
                <c:pt idx="1143">
                  <c:v>114.4</c:v>
                </c:pt>
                <c:pt idx="1144">
                  <c:v>114.5</c:v>
                </c:pt>
                <c:pt idx="1145">
                  <c:v>114.6</c:v>
                </c:pt>
                <c:pt idx="1146">
                  <c:v>114.7</c:v>
                </c:pt>
                <c:pt idx="1147">
                  <c:v>114.8</c:v>
                </c:pt>
                <c:pt idx="1148">
                  <c:v>114.9</c:v>
                </c:pt>
                <c:pt idx="1149">
                  <c:v>115</c:v>
                </c:pt>
                <c:pt idx="1150">
                  <c:v>115.1</c:v>
                </c:pt>
                <c:pt idx="1151">
                  <c:v>115.2</c:v>
                </c:pt>
                <c:pt idx="1152">
                  <c:v>115.3</c:v>
                </c:pt>
                <c:pt idx="1153">
                  <c:v>115.4</c:v>
                </c:pt>
                <c:pt idx="1154">
                  <c:v>115.5</c:v>
                </c:pt>
                <c:pt idx="1155">
                  <c:v>115.6</c:v>
                </c:pt>
                <c:pt idx="1156">
                  <c:v>115.7</c:v>
                </c:pt>
                <c:pt idx="1157">
                  <c:v>115.8</c:v>
                </c:pt>
                <c:pt idx="1158">
                  <c:v>115.9</c:v>
                </c:pt>
                <c:pt idx="1159">
                  <c:v>116</c:v>
                </c:pt>
                <c:pt idx="1160">
                  <c:v>116.1</c:v>
                </c:pt>
                <c:pt idx="1161">
                  <c:v>116.2</c:v>
                </c:pt>
                <c:pt idx="1162">
                  <c:v>116.3</c:v>
                </c:pt>
                <c:pt idx="1163">
                  <c:v>116.4</c:v>
                </c:pt>
                <c:pt idx="1164">
                  <c:v>116.5</c:v>
                </c:pt>
                <c:pt idx="1165">
                  <c:v>116.6</c:v>
                </c:pt>
                <c:pt idx="1166">
                  <c:v>116.7</c:v>
                </c:pt>
                <c:pt idx="1167">
                  <c:v>116.8</c:v>
                </c:pt>
                <c:pt idx="1168">
                  <c:v>116.9</c:v>
                </c:pt>
                <c:pt idx="1169">
                  <c:v>117</c:v>
                </c:pt>
                <c:pt idx="1170">
                  <c:v>117.1</c:v>
                </c:pt>
                <c:pt idx="1171">
                  <c:v>117.2</c:v>
                </c:pt>
                <c:pt idx="1172">
                  <c:v>117.3</c:v>
                </c:pt>
                <c:pt idx="1173">
                  <c:v>117.4</c:v>
                </c:pt>
                <c:pt idx="1174">
                  <c:v>117.5</c:v>
                </c:pt>
                <c:pt idx="1175">
                  <c:v>117.6</c:v>
                </c:pt>
                <c:pt idx="1176">
                  <c:v>117.7</c:v>
                </c:pt>
                <c:pt idx="1177">
                  <c:v>117.8</c:v>
                </c:pt>
                <c:pt idx="1178">
                  <c:v>117.9</c:v>
                </c:pt>
                <c:pt idx="1179">
                  <c:v>118</c:v>
                </c:pt>
                <c:pt idx="1180">
                  <c:v>118.1</c:v>
                </c:pt>
                <c:pt idx="1181">
                  <c:v>118.2</c:v>
                </c:pt>
                <c:pt idx="1182">
                  <c:v>118.3</c:v>
                </c:pt>
                <c:pt idx="1183">
                  <c:v>118.4</c:v>
                </c:pt>
                <c:pt idx="1184">
                  <c:v>118.5</c:v>
                </c:pt>
                <c:pt idx="1185">
                  <c:v>118.6</c:v>
                </c:pt>
                <c:pt idx="1186">
                  <c:v>118.7</c:v>
                </c:pt>
                <c:pt idx="1187">
                  <c:v>118.8</c:v>
                </c:pt>
                <c:pt idx="1188">
                  <c:v>118.9</c:v>
                </c:pt>
                <c:pt idx="1189">
                  <c:v>119</c:v>
                </c:pt>
                <c:pt idx="1190">
                  <c:v>119.1</c:v>
                </c:pt>
                <c:pt idx="1191">
                  <c:v>119.2</c:v>
                </c:pt>
                <c:pt idx="1192">
                  <c:v>119.3</c:v>
                </c:pt>
                <c:pt idx="1193">
                  <c:v>119.4</c:v>
                </c:pt>
                <c:pt idx="1194">
                  <c:v>119.5</c:v>
                </c:pt>
                <c:pt idx="1195">
                  <c:v>119.6</c:v>
                </c:pt>
                <c:pt idx="1196">
                  <c:v>119.7</c:v>
                </c:pt>
                <c:pt idx="1197">
                  <c:v>119.8</c:v>
                </c:pt>
                <c:pt idx="1198">
                  <c:v>119.9</c:v>
                </c:pt>
                <c:pt idx="1199">
                  <c:v>120</c:v>
                </c:pt>
                <c:pt idx="1200">
                  <c:v>120.1</c:v>
                </c:pt>
                <c:pt idx="1201">
                  <c:v>120.2</c:v>
                </c:pt>
                <c:pt idx="1202">
                  <c:v>120.3</c:v>
                </c:pt>
                <c:pt idx="1203">
                  <c:v>120.4</c:v>
                </c:pt>
                <c:pt idx="1204">
                  <c:v>120.5</c:v>
                </c:pt>
                <c:pt idx="1205">
                  <c:v>120.6</c:v>
                </c:pt>
                <c:pt idx="1206">
                  <c:v>120.7</c:v>
                </c:pt>
                <c:pt idx="1207">
                  <c:v>120.8</c:v>
                </c:pt>
                <c:pt idx="1208">
                  <c:v>120.9</c:v>
                </c:pt>
                <c:pt idx="1209">
                  <c:v>121</c:v>
                </c:pt>
                <c:pt idx="1210">
                  <c:v>121.1</c:v>
                </c:pt>
                <c:pt idx="1211">
                  <c:v>121.2</c:v>
                </c:pt>
                <c:pt idx="1212">
                  <c:v>121.3</c:v>
                </c:pt>
                <c:pt idx="1213">
                  <c:v>121.4</c:v>
                </c:pt>
                <c:pt idx="1214">
                  <c:v>121.5</c:v>
                </c:pt>
                <c:pt idx="1215">
                  <c:v>121.6</c:v>
                </c:pt>
                <c:pt idx="1216">
                  <c:v>121.7</c:v>
                </c:pt>
                <c:pt idx="1217">
                  <c:v>121.8</c:v>
                </c:pt>
                <c:pt idx="1218">
                  <c:v>121.9</c:v>
                </c:pt>
                <c:pt idx="1219">
                  <c:v>122</c:v>
                </c:pt>
                <c:pt idx="1220">
                  <c:v>122.1</c:v>
                </c:pt>
                <c:pt idx="1221">
                  <c:v>122.2</c:v>
                </c:pt>
                <c:pt idx="1222">
                  <c:v>122.3</c:v>
                </c:pt>
                <c:pt idx="1223">
                  <c:v>122.4</c:v>
                </c:pt>
                <c:pt idx="1224">
                  <c:v>122.5</c:v>
                </c:pt>
                <c:pt idx="1225">
                  <c:v>122.6</c:v>
                </c:pt>
                <c:pt idx="1226">
                  <c:v>122.7</c:v>
                </c:pt>
                <c:pt idx="1227">
                  <c:v>122.8</c:v>
                </c:pt>
                <c:pt idx="1228">
                  <c:v>122.9</c:v>
                </c:pt>
                <c:pt idx="1229">
                  <c:v>123</c:v>
                </c:pt>
                <c:pt idx="1230">
                  <c:v>123.1</c:v>
                </c:pt>
                <c:pt idx="1231">
                  <c:v>123.2</c:v>
                </c:pt>
                <c:pt idx="1232">
                  <c:v>123.3</c:v>
                </c:pt>
                <c:pt idx="1233">
                  <c:v>123.4</c:v>
                </c:pt>
                <c:pt idx="1234">
                  <c:v>123.5</c:v>
                </c:pt>
                <c:pt idx="1235">
                  <c:v>123.6</c:v>
                </c:pt>
                <c:pt idx="1236">
                  <c:v>123.7</c:v>
                </c:pt>
                <c:pt idx="1237">
                  <c:v>123.8</c:v>
                </c:pt>
                <c:pt idx="1238">
                  <c:v>123.9</c:v>
                </c:pt>
                <c:pt idx="1239">
                  <c:v>124</c:v>
                </c:pt>
                <c:pt idx="1240">
                  <c:v>124.1</c:v>
                </c:pt>
                <c:pt idx="1241">
                  <c:v>124.2</c:v>
                </c:pt>
                <c:pt idx="1242">
                  <c:v>124.3</c:v>
                </c:pt>
                <c:pt idx="1243">
                  <c:v>124.4</c:v>
                </c:pt>
                <c:pt idx="1244">
                  <c:v>124.5</c:v>
                </c:pt>
                <c:pt idx="1245">
                  <c:v>124.6</c:v>
                </c:pt>
                <c:pt idx="1246">
                  <c:v>124.7</c:v>
                </c:pt>
                <c:pt idx="1247">
                  <c:v>124.8</c:v>
                </c:pt>
                <c:pt idx="1248">
                  <c:v>124.9</c:v>
                </c:pt>
                <c:pt idx="1249">
                  <c:v>125</c:v>
                </c:pt>
                <c:pt idx="1250">
                  <c:v>125.1</c:v>
                </c:pt>
                <c:pt idx="1251">
                  <c:v>125.2</c:v>
                </c:pt>
                <c:pt idx="1252">
                  <c:v>125.3</c:v>
                </c:pt>
                <c:pt idx="1253">
                  <c:v>125.4</c:v>
                </c:pt>
                <c:pt idx="1254">
                  <c:v>125.5</c:v>
                </c:pt>
                <c:pt idx="1255">
                  <c:v>125.6</c:v>
                </c:pt>
                <c:pt idx="1256">
                  <c:v>125.7</c:v>
                </c:pt>
                <c:pt idx="1257">
                  <c:v>125.8</c:v>
                </c:pt>
                <c:pt idx="1258">
                  <c:v>125.9</c:v>
                </c:pt>
                <c:pt idx="1259">
                  <c:v>126</c:v>
                </c:pt>
                <c:pt idx="1260">
                  <c:v>126.1</c:v>
                </c:pt>
                <c:pt idx="1261">
                  <c:v>126.2</c:v>
                </c:pt>
                <c:pt idx="1262">
                  <c:v>126.3</c:v>
                </c:pt>
                <c:pt idx="1263">
                  <c:v>126.4</c:v>
                </c:pt>
                <c:pt idx="1264">
                  <c:v>126.5</c:v>
                </c:pt>
                <c:pt idx="1265">
                  <c:v>126.6</c:v>
                </c:pt>
                <c:pt idx="1266">
                  <c:v>126.7</c:v>
                </c:pt>
                <c:pt idx="1267">
                  <c:v>126.8</c:v>
                </c:pt>
                <c:pt idx="1268">
                  <c:v>126.9</c:v>
                </c:pt>
                <c:pt idx="1269">
                  <c:v>127</c:v>
                </c:pt>
                <c:pt idx="1270">
                  <c:v>127.1</c:v>
                </c:pt>
                <c:pt idx="1271">
                  <c:v>127.2</c:v>
                </c:pt>
                <c:pt idx="1272">
                  <c:v>127.3</c:v>
                </c:pt>
                <c:pt idx="1273">
                  <c:v>127.4</c:v>
                </c:pt>
                <c:pt idx="1274">
                  <c:v>127.5</c:v>
                </c:pt>
                <c:pt idx="1275">
                  <c:v>127.6</c:v>
                </c:pt>
                <c:pt idx="1276">
                  <c:v>127.7</c:v>
                </c:pt>
                <c:pt idx="1277">
                  <c:v>127.8</c:v>
                </c:pt>
                <c:pt idx="1278">
                  <c:v>127.9</c:v>
                </c:pt>
                <c:pt idx="1279">
                  <c:v>128</c:v>
                </c:pt>
                <c:pt idx="1280">
                  <c:v>128.1</c:v>
                </c:pt>
                <c:pt idx="1281">
                  <c:v>128.19999999999999</c:v>
                </c:pt>
                <c:pt idx="1282">
                  <c:v>128.30000000000001</c:v>
                </c:pt>
                <c:pt idx="1283">
                  <c:v>128.4</c:v>
                </c:pt>
                <c:pt idx="1284">
                  <c:v>128.5</c:v>
                </c:pt>
                <c:pt idx="1285">
                  <c:v>128.6</c:v>
                </c:pt>
                <c:pt idx="1286">
                  <c:v>128.69999999999999</c:v>
                </c:pt>
                <c:pt idx="1287">
                  <c:v>128.80000000000001</c:v>
                </c:pt>
                <c:pt idx="1288">
                  <c:v>128.9</c:v>
                </c:pt>
                <c:pt idx="1289">
                  <c:v>129</c:v>
                </c:pt>
                <c:pt idx="1290">
                  <c:v>129.1</c:v>
                </c:pt>
                <c:pt idx="1291">
                  <c:v>129.19999999999999</c:v>
                </c:pt>
                <c:pt idx="1292">
                  <c:v>129.30000000000001</c:v>
                </c:pt>
                <c:pt idx="1293">
                  <c:v>129.4</c:v>
                </c:pt>
                <c:pt idx="1294">
                  <c:v>129.5</c:v>
                </c:pt>
                <c:pt idx="1295">
                  <c:v>129.6</c:v>
                </c:pt>
                <c:pt idx="1296">
                  <c:v>129.69999999999999</c:v>
                </c:pt>
                <c:pt idx="1297">
                  <c:v>129.80000000000001</c:v>
                </c:pt>
                <c:pt idx="1298">
                  <c:v>129.9</c:v>
                </c:pt>
                <c:pt idx="1299">
                  <c:v>130</c:v>
                </c:pt>
                <c:pt idx="1300">
                  <c:v>130.1</c:v>
                </c:pt>
                <c:pt idx="1301">
                  <c:v>130.19999999999999</c:v>
                </c:pt>
                <c:pt idx="1302">
                  <c:v>130.30000000000001</c:v>
                </c:pt>
                <c:pt idx="1303">
                  <c:v>130.4</c:v>
                </c:pt>
                <c:pt idx="1304">
                  <c:v>130.5</c:v>
                </c:pt>
                <c:pt idx="1305">
                  <c:v>130.6</c:v>
                </c:pt>
                <c:pt idx="1306">
                  <c:v>130.69999999999999</c:v>
                </c:pt>
                <c:pt idx="1307">
                  <c:v>130.80000000000001</c:v>
                </c:pt>
                <c:pt idx="1308">
                  <c:v>130.9</c:v>
                </c:pt>
                <c:pt idx="1309">
                  <c:v>131</c:v>
                </c:pt>
                <c:pt idx="1310">
                  <c:v>131.1</c:v>
                </c:pt>
                <c:pt idx="1311">
                  <c:v>131.19999999999999</c:v>
                </c:pt>
                <c:pt idx="1312">
                  <c:v>131.30000000000001</c:v>
                </c:pt>
                <c:pt idx="1313">
                  <c:v>131.4</c:v>
                </c:pt>
                <c:pt idx="1314">
                  <c:v>131.5</c:v>
                </c:pt>
                <c:pt idx="1315">
                  <c:v>131.6</c:v>
                </c:pt>
                <c:pt idx="1316">
                  <c:v>131.69999999999999</c:v>
                </c:pt>
                <c:pt idx="1317">
                  <c:v>131.80000000000001</c:v>
                </c:pt>
                <c:pt idx="1318">
                  <c:v>131.9</c:v>
                </c:pt>
                <c:pt idx="1319">
                  <c:v>132</c:v>
                </c:pt>
                <c:pt idx="1320">
                  <c:v>132.1</c:v>
                </c:pt>
                <c:pt idx="1321">
                  <c:v>132.19999999999999</c:v>
                </c:pt>
                <c:pt idx="1322">
                  <c:v>132.30000000000001</c:v>
                </c:pt>
                <c:pt idx="1323">
                  <c:v>132.4</c:v>
                </c:pt>
                <c:pt idx="1324">
                  <c:v>132.5</c:v>
                </c:pt>
                <c:pt idx="1325">
                  <c:v>132.6</c:v>
                </c:pt>
                <c:pt idx="1326">
                  <c:v>132.69999999999999</c:v>
                </c:pt>
                <c:pt idx="1327">
                  <c:v>132.80000000000001</c:v>
                </c:pt>
                <c:pt idx="1328">
                  <c:v>132.9</c:v>
                </c:pt>
                <c:pt idx="1329">
                  <c:v>133</c:v>
                </c:pt>
                <c:pt idx="1330">
                  <c:v>133.1</c:v>
                </c:pt>
                <c:pt idx="1331">
                  <c:v>133.19999999999999</c:v>
                </c:pt>
                <c:pt idx="1332">
                  <c:v>133.30000000000001</c:v>
                </c:pt>
                <c:pt idx="1333">
                  <c:v>133.4</c:v>
                </c:pt>
                <c:pt idx="1334">
                  <c:v>133.5</c:v>
                </c:pt>
                <c:pt idx="1335">
                  <c:v>133.6</c:v>
                </c:pt>
                <c:pt idx="1336">
                  <c:v>133.69999999999999</c:v>
                </c:pt>
                <c:pt idx="1337">
                  <c:v>133.80000000000001</c:v>
                </c:pt>
                <c:pt idx="1338">
                  <c:v>133.9</c:v>
                </c:pt>
                <c:pt idx="1339">
                  <c:v>134</c:v>
                </c:pt>
                <c:pt idx="1340">
                  <c:v>134.1</c:v>
                </c:pt>
                <c:pt idx="1341">
                  <c:v>134.19999999999999</c:v>
                </c:pt>
                <c:pt idx="1342">
                  <c:v>134.30000000000001</c:v>
                </c:pt>
                <c:pt idx="1343">
                  <c:v>134.4</c:v>
                </c:pt>
                <c:pt idx="1344">
                  <c:v>134.5</c:v>
                </c:pt>
                <c:pt idx="1345">
                  <c:v>134.6</c:v>
                </c:pt>
                <c:pt idx="1346">
                  <c:v>134.69999999999999</c:v>
                </c:pt>
                <c:pt idx="1347">
                  <c:v>134.80000000000001</c:v>
                </c:pt>
                <c:pt idx="1348">
                  <c:v>134.9</c:v>
                </c:pt>
                <c:pt idx="1349">
                  <c:v>135</c:v>
                </c:pt>
                <c:pt idx="1350">
                  <c:v>135.1</c:v>
                </c:pt>
                <c:pt idx="1351">
                  <c:v>135.19999999999999</c:v>
                </c:pt>
                <c:pt idx="1352">
                  <c:v>135.30000000000001</c:v>
                </c:pt>
                <c:pt idx="1353">
                  <c:v>135.4</c:v>
                </c:pt>
                <c:pt idx="1354">
                  <c:v>135.5</c:v>
                </c:pt>
                <c:pt idx="1355">
                  <c:v>135.6</c:v>
                </c:pt>
                <c:pt idx="1356">
                  <c:v>135.69999999999999</c:v>
                </c:pt>
                <c:pt idx="1357">
                  <c:v>135.80000000000001</c:v>
                </c:pt>
                <c:pt idx="1358">
                  <c:v>135.9</c:v>
                </c:pt>
                <c:pt idx="1359">
                  <c:v>136</c:v>
                </c:pt>
                <c:pt idx="1360">
                  <c:v>136.1</c:v>
                </c:pt>
                <c:pt idx="1361">
                  <c:v>136.19999999999999</c:v>
                </c:pt>
                <c:pt idx="1362">
                  <c:v>136.30000000000001</c:v>
                </c:pt>
                <c:pt idx="1363">
                  <c:v>136.4</c:v>
                </c:pt>
                <c:pt idx="1364">
                  <c:v>136.5</c:v>
                </c:pt>
                <c:pt idx="1365">
                  <c:v>136.6</c:v>
                </c:pt>
                <c:pt idx="1366">
                  <c:v>136.69999999999999</c:v>
                </c:pt>
                <c:pt idx="1367">
                  <c:v>136.80000000000001</c:v>
                </c:pt>
                <c:pt idx="1368">
                  <c:v>136.9</c:v>
                </c:pt>
                <c:pt idx="1369">
                  <c:v>137</c:v>
                </c:pt>
                <c:pt idx="1370">
                  <c:v>137.1</c:v>
                </c:pt>
                <c:pt idx="1371">
                  <c:v>137.19999999999999</c:v>
                </c:pt>
                <c:pt idx="1372">
                  <c:v>137.30000000000001</c:v>
                </c:pt>
                <c:pt idx="1373">
                  <c:v>137.4</c:v>
                </c:pt>
                <c:pt idx="1374">
                  <c:v>137.5</c:v>
                </c:pt>
                <c:pt idx="1375">
                  <c:v>137.6</c:v>
                </c:pt>
                <c:pt idx="1376">
                  <c:v>137.69999999999999</c:v>
                </c:pt>
                <c:pt idx="1377">
                  <c:v>137.80000000000001</c:v>
                </c:pt>
                <c:pt idx="1378">
                  <c:v>137.9</c:v>
                </c:pt>
                <c:pt idx="1379">
                  <c:v>138</c:v>
                </c:pt>
                <c:pt idx="1380">
                  <c:v>138.1</c:v>
                </c:pt>
                <c:pt idx="1381">
                  <c:v>138.19999999999999</c:v>
                </c:pt>
                <c:pt idx="1382">
                  <c:v>138.30000000000001</c:v>
                </c:pt>
                <c:pt idx="1383">
                  <c:v>138.4</c:v>
                </c:pt>
                <c:pt idx="1384">
                  <c:v>138.5</c:v>
                </c:pt>
                <c:pt idx="1385">
                  <c:v>138.6</c:v>
                </c:pt>
                <c:pt idx="1386">
                  <c:v>138.69999999999999</c:v>
                </c:pt>
                <c:pt idx="1387">
                  <c:v>138.80000000000001</c:v>
                </c:pt>
                <c:pt idx="1388">
                  <c:v>138.9</c:v>
                </c:pt>
                <c:pt idx="1389">
                  <c:v>139</c:v>
                </c:pt>
                <c:pt idx="1390">
                  <c:v>139.1</c:v>
                </c:pt>
                <c:pt idx="1391">
                  <c:v>139.19999999999999</c:v>
                </c:pt>
                <c:pt idx="1392">
                  <c:v>139.30000000000001</c:v>
                </c:pt>
                <c:pt idx="1393">
                  <c:v>139.4</c:v>
                </c:pt>
                <c:pt idx="1394">
                  <c:v>139.5</c:v>
                </c:pt>
                <c:pt idx="1395">
                  <c:v>139.6</c:v>
                </c:pt>
                <c:pt idx="1396">
                  <c:v>139.69999999999999</c:v>
                </c:pt>
                <c:pt idx="1397">
                  <c:v>139.80000000000001</c:v>
                </c:pt>
                <c:pt idx="1398">
                  <c:v>139.9</c:v>
                </c:pt>
                <c:pt idx="1399">
                  <c:v>140</c:v>
                </c:pt>
                <c:pt idx="1400">
                  <c:v>140.1</c:v>
                </c:pt>
                <c:pt idx="1401">
                  <c:v>140.19999999999999</c:v>
                </c:pt>
                <c:pt idx="1402">
                  <c:v>140.30000000000001</c:v>
                </c:pt>
                <c:pt idx="1403">
                  <c:v>140.4</c:v>
                </c:pt>
                <c:pt idx="1404">
                  <c:v>140.5</c:v>
                </c:pt>
                <c:pt idx="1405">
                  <c:v>140.6</c:v>
                </c:pt>
                <c:pt idx="1406">
                  <c:v>140.69999999999999</c:v>
                </c:pt>
                <c:pt idx="1407">
                  <c:v>140.80000000000001</c:v>
                </c:pt>
                <c:pt idx="1408">
                  <c:v>140.9</c:v>
                </c:pt>
                <c:pt idx="1409">
                  <c:v>141</c:v>
                </c:pt>
                <c:pt idx="1410">
                  <c:v>141.1</c:v>
                </c:pt>
                <c:pt idx="1411">
                  <c:v>141.19999999999999</c:v>
                </c:pt>
                <c:pt idx="1412">
                  <c:v>141.30000000000001</c:v>
                </c:pt>
                <c:pt idx="1413">
                  <c:v>141.4</c:v>
                </c:pt>
                <c:pt idx="1414">
                  <c:v>141.5</c:v>
                </c:pt>
                <c:pt idx="1415">
                  <c:v>141.6</c:v>
                </c:pt>
                <c:pt idx="1416">
                  <c:v>141.69999999999999</c:v>
                </c:pt>
                <c:pt idx="1417">
                  <c:v>141.80000000000001</c:v>
                </c:pt>
                <c:pt idx="1418">
                  <c:v>141.9</c:v>
                </c:pt>
                <c:pt idx="1419">
                  <c:v>142</c:v>
                </c:pt>
                <c:pt idx="1420">
                  <c:v>142.1</c:v>
                </c:pt>
                <c:pt idx="1421">
                  <c:v>142.19999999999999</c:v>
                </c:pt>
                <c:pt idx="1422">
                  <c:v>142.30000000000001</c:v>
                </c:pt>
                <c:pt idx="1423">
                  <c:v>142.4</c:v>
                </c:pt>
                <c:pt idx="1424">
                  <c:v>142.5</c:v>
                </c:pt>
                <c:pt idx="1425">
                  <c:v>142.6</c:v>
                </c:pt>
                <c:pt idx="1426">
                  <c:v>142.69999999999999</c:v>
                </c:pt>
                <c:pt idx="1427">
                  <c:v>142.80000000000001</c:v>
                </c:pt>
                <c:pt idx="1428">
                  <c:v>142.9</c:v>
                </c:pt>
                <c:pt idx="1429">
                  <c:v>143</c:v>
                </c:pt>
                <c:pt idx="1430">
                  <c:v>143.1</c:v>
                </c:pt>
                <c:pt idx="1431">
                  <c:v>143.19999999999999</c:v>
                </c:pt>
                <c:pt idx="1432">
                  <c:v>143.30000000000001</c:v>
                </c:pt>
                <c:pt idx="1433">
                  <c:v>143.4</c:v>
                </c:pt>
                <c:pt idx="1434">
                  <c:v>143.5</c:v>
                </c:pt>
                <c:pt idx="1435">
                  <c:v>143.6</c:v>
                </c:pt>
                <c:pt idx="1436">
                  <c:v>143.69999999999999</c:v>
                </c:pt>
                <c:pt idx="1437">
                  <c:v>143.80000000000001</c:v>
                </c:pt>
                <c:pt idx="1438">
                  <c:v>143.9</c:v>
                </c:pt>
                <c:pt idx="1439">
                  <c:v>144</c:v>
                </c:pt>
                <c:pt idx="1440">
                  <c:v>144.1</c:v>
                </c:pt>
                <c:pt idx="1441">
                  <c:v>144.19999999999999</c:v>
                </c:pt>
                <c:pt idx="1442">
                  <c:v>144.30000000000001</c:v>
                </c:pt>
                <c:pt idx="1443">
                  <c:v>144.4</c:v>
                </c:pt>
                <c:pt idx="1444">
                  <c:v>144.5</c:v>
                </c:pt>
                <c:pt idx="1445">
                  <c:v>144.6</c:v>
                </c:pt>
                <c:pt idx="1446">
                  <c:v>144.69999999999999</c:v>
                </c:pt>
                <c:pt idx="1447">
                  <c:v>144.80000000000001</c:v>
                </c:pt>
                <c:pt idx="1448">
                  <c:v>144.9</c:v>
                </c:pt>
                <c:pt idx="1449">
                  <c:v>145</c:v>
                </c:pt>
                <c:pt idx="1450">
                  <c:v>145.1</c:v>
                </c:pt>
                <c:pt idx="1451">
                  <c:v>145.19999999999999</c:v>
                </c:pt>
                <c:pt idx="1452">
                  <c:v>145.30000000000001</c:v>
                </c:pt>
                <c:pt idx="1453">
                  <c:v>145.4</c:v>
                </c:pt>
                <c:pt idx="1454">
                  <c:v>145.5</c:v>
                </c:pt>
                <c:pt idx="1455">
                  <c:v>145.6</c:v>
                </c:pt>
                <c:pt idx="1456">
                  <c:v>145.69999999999999</c:v>
                </c:pt>
                <c:pt idx="1457">
                  <c:v>145.80000000000001</c:v>
                </c:pt>
                <c:pt idx="1458">
                  <c:v>145.9</c:v>
                </c:pt>
                <c:pt idx="1459">
                  <c:v>146</c:v>
                </c:pt>
                <c:pt idx="1460">
                  <c:v>146.1</c:v>
                </c:pt>
                <c:pt idx="1461">
                  <c:v>146.19999999999999</c:v>
                </c:pt>
                <c:pt idx="1462">
                  <c:v>146.30000000000001</c:v>
                </c:pt>
                <c:pt idx="1463">
                  <c:v>146.4</c:v>
                </c:pt>
                <c:pt idx="1464">
                  <c:v>146.5</c:v>
                </c:pt>
                <c:pt idx="1465">
                  <c:v>146.6</c:v>
                </c:pt>
                <c:pt idx="1466">
                  <c:v>146.69999999999999</c:v>
                </c:pt>
                <c:pt idx="1467">
                  <c:v>146.80000000000001</c:v>
                </c:pt>
                <c:pt idx="1468">
                  <c:v>146.9</c:v>
                </c:pt>
                <c:pt idx="1469">
                  <c:v>147</c:v>
                </c:pt>
                <c:pt idx="1470">
                  <c:v>147.1</c:v>
                </c:pt>
                <c:pt idx="1471">
                  <c:v>147.19999999999999</c:v>
                </c:pt>
                <c:pt idx="1472">
                  <c:v>147.30000000000001</c:v>
                </c:pt>
                <c:pt idx="1473">
                  <c:v>147.4</c:v>
                </c:pt>
                <c:pt idx="1474">
                  <c:v>147.5</c:v>
                </c:pt>
                <c:pt idx="1475">
                  <c:v>147.6</c:v>
                </c:pt>
                <c:pt idx="1476">
                  <c:v>147.69999999999999</c:v>
                </c:pt>
                <c:pt idx="1477">
                  <c:v>147.80000000000001</c:v>
                </c:pt>
                <c:pt idx="1478">
                  <c:v>147.9</c:v>
                </c:pt>
                <c:pt idx="1479">
                  <c:v>148</c:v>
                </c:pt>
                <c:pt idx="1480">
                  <c:v>148.1</c:v>
                </c:pt>
                <c:pt idx="1481">
                  <c:v>148.19999999999999</c:v>
                </c:pt>
                <c:pt idx="1482">
                  <c:v>148.30000000000001</c:v>
                </c:pt>
                <c:pt idx="1483">
                  <c:v>148.4</c:v>
                </c:pt>
                <c:pt idx="1484">
                  <c:v>148.5</c:v>
                </c:pt>
                <c:pt idx="1485">
                  <c:v>148.6</c:v>
                </c:pt>
                <c:pt idx="1486">
                  <c:v>148.69999999999999</c:v>
                </c:pt>
                <c:pt idx="1487">
                  <c:v>148.80000000000001</c:v>
                </c:pt>
                <c:pt idx="1488">
                  <c:v>148.9</c:v>
                </c:pt>
                <c:pt idx="1489">
                  <c:v>149</c:v>
                </c:pt>
                <c:pt idx="1490">
                  <c:v>149.1</c:v>
                </c:pt>
                <c:pt idx="1491">
                  <c:v>149.19999999999999</c:v>
                </c:pt>
                <c:pt idx="1492">
                  <c:v>149.30000000000001</c:v>
                </c:pt>
                <c:pt idx="1493">
                  <c:v>149.4</c:v>
                </c:pt>
                <c:pt idx="1494">
                  <c:v>149.5</c:v>
                </c:pt>
                <c:pt idx="1495">
                  <c:v>149.6</c:v>
                </c:pt>
                <c:pt idx="1496">
                  <c:v>149.69999999999999</c:v>
                </c:pt>
                <c:pt idx="1497">
                  <c:v>149.80000000000001</c:v>
                </c:pt>
                <c:pt idx="1498">
                  <c:v>149.9</c:v>
                </c:pt>
                <c:pt idx="1499">
                  <c:v>150</c:v>
                </c:pt>
                <c:pt idx="1500">
                  <c:v>150.1</c:v>
                </c:pt>
                <c:pt idx="1501">
                  <c:v>150.19999999999999</c:v>
                </c:pt>
                <c:pt idx="1502">
                  <c:v>150.30000000000001</c:v>
                </c:pt>
                <c:pt idx="1503">
                  <c:v>150.4</c:v>
                </c:pt>
                <c:pt idx="1504">
                  <c:v>150.5</c:v>
                </c:pt>
                <c:pt idx="1505">
                  <c:v>150.6</c:v>
                </c:pt>
                <c:pt idx="1506">
                  <c:v>150.69999999999999</c:v>
                </c:pt>
                <c:pt idx="1507">
                  <c:v>150.80000000000001</c:v>
                </c:pt>
                <c:pt idx="1508">
                  <c:v>150.9</c:v>
                </c:pt>
                <c:pt idx="1509">
                  <c:v>151</c:v>
                </c:pt>
                <c:pt idx="1510">
                  <c:v>151.1</c:v>
                </c:pt>
                <c:pt idx="1511">
                  <c:v>151.19999999999999</c:v>
                </c:pt>
                <c:pt idx="1512">
                  <c:v>151.30000000000001</c:v>
                </c:pt>
                <c:pt idx="1513">
                  <c:v>151.4</c:v>
                </c:pt>
                <c:pt idx="1514">
                  <c:v>151.5</c:v>
                </c:pt>
                <c:pt idx="1515">
                  <c:v>151.6</c:v>
                </c:pt>
                <c:pt idx="1516">
                  <c:v>151.69999999999999</c:v>
                </c:pt>
                <c:pt idx="1517">
                  <c:v>151.80000000000001</c:v>
                </c:pt>
                <c:pt idx="1518">
                  <c:v>151.9</c:v>
                </c:pt>
                <c:pt idx="1519">
                  <c:v>152</c:v>
                </c:pt>
                <c:pt idx="1520">
                  <c:v>152.1</c:v>
                </c:pt>
                <c:pt idx="1521">
                  <c:v>152.19999999999999</c:v>
                </c:pt>
                <c:pt idx="1522">
                  <c:v>152.30000000000001</c:v>
                </c:pt>
                <c:pt idx="1523">
                  <c:v>152.4</c:v>
                </c:pt>
                <c:pt idx="1524">
                  <c:v>152.5</c:v>
                </c:pt>
                <c:pt idx="1525">
                  <c:v>152.6</c:v>
                </c:pt>
                <c:pt idx="1526">
                  <c:v>152.69999999999999</c:v>
                </c:pt>
                <c:pt idx="1527">
                  <c:v>152.80000000000001</c:v>
                </c:pt>
                <c:pt idx="1528">
                  <c:v>152.9</c:v>
                </c:pt>
                <c:pt idx="1529">
                  <c:v>153</c:v>
                </c:pt>
                <c:pt idx="1530">
                  <c:v>153.1</c:v>
                </c:pt>
                <c:pt idx="1531">
                  <c:v>153.19999999999999</c:v>
                </c:pt>
                <c:pt idx="1532">
                  <c:v>153.30000000000001</c:v>
                </c:pt>
                <c:pt idx="1533">
                  <c:v>153.4</c:v>
                </c:pt>
                <c:pt idx="1534">
                  <c:v>153.5</c:v>
                </c:pt>
                <c:pt idx="1535">
                  <c:v>153.6</c:v>
                </c:pt>
                <c:pt idx="1536">
                  <c:v>153.69999999999999</c:v>
                </c:pt>
                <c:pt idx="1537">
                  <c:v>153.80000000000001</c:v>
                </c:pt>
                <c:pt idx="1538">
                  <c:v>153.9</c:v>
                </c:pt>
                <c:pt idx="1539">
                  <c:v>154</c:v>
                </c:pt>
                <c:pt idx="1540">
                  <c:v>154.1</c:v>
                </c:pt>
                <c:pt idx="1541">
                  <c:v>154.19999999999999</c:v>
                </c:pt>
                <c:pt idx="1542">
                  <c:v>154.30000000000001</c:v>
                </c:pt>
                <c:pt idx="1543">
                  <c:v>154.4</c:v>
                </c:pt>
                <c:pt idx="1544">
                  <c:v>154.5</c:v>
                </c:pt>
                <c:pt idx="1545">
                  <c:v>154.6</c:v>
                </c:pt>
                <c:pt idx="1546">
                  <c:v>154.69999999999999</c:v>
                </c:pt>
                <c:pt idx="1547">
                  <c:v>154.80000000000001</c:v>
                </c:pt>
                <c:pt idx="1548">
                  <c:v>154.9</c:v>
                </c:pt>
                <c:pt idx="1549">
                  <c:v>155</c:v>
                </c:pt>
                <c:pt idx="1550">
                  <c:v>155.1</c:v>
                </c:pt>
                <c:pt idx="1551">
                  <c:v>155.19999999999999</c:v>
                </c:pt>
                <c:pt idx="1552">
                  <c:v>155.30000000000001</c:v>
                </c:pt>
                <c:pt idx="1553">
                  <c:v>155.4</c:v>
                </c:pt>
                <c:pt idx="1554">
                  <c:v>155.5</c:v>
                </c:pt>
                <c:pt idx="1555">
                  <c:v>155.6</c:v>
                </c:pt>
                <c:pt idx="1556">
                  <c:v>155.69999999999999</c:v>
                </c:pt>
                <c:pt idx="1557">
                  <c:v>155.80000000000001</c:v>
                </c:pt>
                <c:pt idx="1558">
                  <c:v>155.9</c:v>
                </c:pt>
                <c:pt idx="1559">
                  <c:v>156</c:v>
                </c:pt>
                <c:pt idx="1560">
                  <c:v>156.1</c:v>
                </c:pt>
                <c:pt idx="1561">
                  <c:v>156.19999999999999</c:v>
                </c:pt>
                <c:pt idx="1562">
                  <c:v>156.30000000000001</c:v>
                </c:pt>
                <c:pt idx="1563">
                  <c:v>156.4</c:v>
                </c:pt>
                <c:pt idx="1564">
                  <c:v>156.5</c:v>
                </c:pt>
                <c:pt idx="1565">
                  <c:v>156.6</c:v>
                </c:pt>
                <c:pt idx="1566">
                  <c:v>156.69999999999999</c:v>
                </c:pt>
                <c:pt idx="1567">
                  <c:v>156.80000000000001</c:v>
                </c:pt>
                <c:pt idx="1568">
                  <c:v>156.9</c:v>
                </c:pt>
                <c:pt idx="1569">
                  <c:v>157</c:v>
                </c:pt>
                <c:pt idx="1570">
                  <c:v>157.1</c:v>
                </c:pt>
                <c:pt idx="1571">
                  <c:v>157.19999999999999</c:v>
                </c:pt>
                <c:pt idx="1572">
                  <c:v>157.30000000000001</c:v>
                </c:pt>
                <c:pt idx="1573">
                  <c:v>157.4</c:v>
                </c:pt>
                <c:pt idx="1574">
                  <c:v>157.5</c:v>
                </c:pt>
                <c:pt idx="1575">
                  <c:v>157.6</c:v>
                </c:pt>
                <c:pt idx="1576">
                  <c:v>157.69999999999999</c:v>
                </c:pt>
                <c:pt idx="1577">
                  <c:v>157.80000000000001</c:v>
                </c:pt>
                <c:pt idx="1578">
                  <c:v>157.9</c:v>
                </c:pt>
                <c:pt idx="1579">
                  <c:v>158</c:v>
                </c:pt>
                <c:pt idx="1580">
                  <c:v>158.1</c:v>
                </c:pt>
                <c:pt idx="1581">
                  <c:v>158.19999999999999</c:v>
                </c:pt>
                <c:pt idx="1582">
                  <c:v>158.30000000000001</c:v>
                </c:pt>
                <c:pt idx="1583">
                  <c:v>158.4</c:v>
                </c:pt>
                <c:pt idx="1584">
                  <c:v>158.5</c:v>
                </c:pt>
                <c:pt idx="1585">
                  <c:v>158.6</c:v>
                </c:pt>
                <c:pt idx="1586">
                  <c:v>158.69999999999999</c:v>
                </c:pt>
                <c:pt idx="1587">
                  <c:v>158.80000000000001</c:v>
                </c:pt>
                <c:pt idx="1588">
                  <c:v>158.9</c:v>
                </c:pt>
                <c:pt idx="1589">
                  <c:v>159</c:v>
                </c:pt>
                <c:pt idx="1590">
                  <c:v>159.1</c:v>
                </c:pt>
                <c:pt idx="1591">
                  <c:v>159.19999999999999</c:v>
                </c:pt>
                <c:pt idx="1592">
                  <c:v>159.30000000000001</c:v>
                </c:pt>
                <c:pt idx="1593">
                  <c:v>159.4</c:v>
                </c:pt>
                <c:pt idx="1594">
                  <c:v>159.5</c:v>
                </c:pt>
                <c:pt idx="1595">
                  <c:v>159.6</c:v>
                </c:pt>
                <c:pt idx="1596">
                  <c:v>159.69999999999999</c:v>
                </c:pt>
                <c:pt idx="1597">
                  <c:v>159.80000000000001</c:v>
                </c:pt>
                <c:pt idx="1598">
                  <c:v>159.9</c:v>
                </c:pt>
                <c:pt idx="1599">
                  <c:v>160</c:v>
                </c:pt>
                <c:pt idx="1600">
                  <c:v>160.1</c:v>
                </c:pt>
                <c:pt idx="1601">
                  <c:v>160.19999999999999</c:v>
                </c:pt>
                <c:pt idx="1602">
                  <c:v>160.30000000000001</c:v>
                </c:pt>
                <c:pt idx="1603">
                  <c:v>160.4</c:v>
                </c:pt>
                <c:pt idx="1604">
                  <c:v>160.5</c:v>
                </c:pt>
                <c:pt idx="1605">
                  <c:v>160.6</c:v>
                </c:pt>
                <c:pt idx="1606">
                  <c:v>160.69999999999999</c:v>
                </c:pt>
                <c:pt idx="1607">
                  <c:v>160.80000000000001</c:v>
                </c:pt>
                <c:pt idx="1608">
                  <c:v>160.9</c:v>
                </c:pt>
                <c:pt idx="1609">
                  <c:v>161</c:v>
                </c:pt>
                <c:pt idx="1610">
                  <c:v>161.1</c:v>
                </c:pt>
                <c:pt idx="1611">
                  <c:v>161.19999999999999</c:v>
                </c:pt>
                <c:pt idx="1612">
                  <c:v>161.30000000000001</c:v>
                </c:pt>
                <c:pt idx="1613">
                  <c:v>161.4</c:v>
                </c:pt>
                <c:pt idx="1614">
                  <c:v>161.5</c:v>
                </c:pt>
                <c:pt idx="1615">
                  <c:v>161.6</c:v>
                </c:pt>
                <c:pt idx="1616">
                  <c:v>161.69999999999999</c:v>
                </c:pt>
                <c:pt idx="1617">
                  <c:v>161.80000000000001</c:v>
                </c:pt>
                <c:pt idx="1618">
                  <c:v>161.9</c:v>
                </c:pt>
                <c:pt idx="1619">
                  <c:v>162</c:v>
                </c:pt>
                <c:pt idx="1620">
                  <c:v>162.1</c:v>
                </c:pt>
                <c:pt idx="1621">
                  <c:v>162.19999999999999</c:v>
                </c:pt>
                <c:pt idx="1622">
                  <c:v>162.30000000000001</c:v>
                </c:pt>
                <c:pt idx="1623">
                  <c:v>162.4</c:v>
                </c:pt>
                <c:pt idx="1624">
                  <c:v>162.5</c:v>
                </c:pt>
                <c:pt idx="1625">
                  <c:v>162.6</c:v>
                </c:pt>
                <c:pt idx="1626">
                  <c:v>162.69999999999999</c:v>
                </c:pt>
                <c:pt idx="1627">
                  <c:v>162.80000000000001</c:v>
                </c:pt>
                <c:pt idx="1628">
                  <c:v>162.9</c:v>
                </c:pt>
                <c:pt idx="1629">
                  <c:v>163</c:v>
                </c:pt>
                <c:pt idx="1630">
                  <c:v>163.1</c:v>
                </c:pt>
                <c:pt idx="1631">
                  <c:v>163.19999999999999</c:v>
                </c:pt>
                <c:pt idx="1632">
                  <c:v>163.30000000000001</c:v>
                </c:pt>
                <c:pt idx="1633">
                  <c:v>163.4</c:v>
                </c:pt>
                <c:pt idx="1634">
                  <c:v>163.5</c:v>
                </c:pt>
                <c:pt idx="1635">
                  <c:v>163.6</c:v>
                </c:pt>
                <c:pt idx="1636">
                  <c:v>163.69999999999999</c:v>
                </c:pt>
                <c:pt idx="1637">
                  <c:v>163.80000000000001</c:v>
                </c:pt>
                <c:pt idx="1638">
                  <c:v>163.9</c:v>
                </c:pt>
                <c:pt idx="1639">
                  <c:v>164</c:v>
                </c:pt>
                <c:pt idx="1640">
                  <c:v>164.1</c:v>
                </c:pt>
                <c:pt idx="1641">
                  <c:v>164.2</c:v>
                </c:pt>
                <c:pt idx="1642">
                  <c:v>164.3</c:v>
                </c:pt>
                <c:pt idx="1643">
                  <c:v>164.4</c:v>
                </c:pt>
                <c:pt idx="1644">
                  <c:v>164.5</c:v>
                </c:pt>
                <c:pt idx="1645">
                  <c:v>164.6</c:v>
                </c:pt>
                <c:pt idx="1646">
                  <c:v>164.7</c:v>
                </c:pt>
                <c:pt idx="1647">
                  <c:v>164.8</c:v>
                </c:pt>
                <c:pt idx="1648">
                  <c:v>164.9</c:v>
                </c:pt>
                <c:pt idx="1649">
                  <c:v>165</c:v>
                </c:pt>
                <c:pt idx="1650">
                  <c:v>165.1</c:v>
                </c:pt>
                <c:pt idx="1651">
                  <c:v>165.2</c:v>
                </c:pt>
                <c:pt idx="1652">
                  <c:v>165.3</c:v>
                </c:pt>
                <c:pt idx="1653">
                  <c:v>165.4</c:v>
                </c:pt>
                <c:pt idx="1654">
                  <c:v>165.5</c:v>
                </c:pt>
                <c:pt idx="1655">
                  <c:v>165.6</c:v>
                </c:pt>
                <c:pt idx="1656">
                  <c:v>165.7</c:v>
                </c:pt>
                <c:pt idx="1657">
                  <c:v>165.8</c:v>
                </c:pt>
                <c:pt idx="1658">
                  <c:v>165.9</c:v>
                </c:pt>
                <c:pt idx="1659">
                  <c:v>166</c:v>
                </c:pt>
                <c:pt idx="1660">
                  <c:v>166.1</c:v>
                </c:pt>
                <c:pt idx="1661">
                  <c:v>166.2</c:v>
                </c:pt>
                <c:pt idx="1662">
                  <c:v>166.3</c:v>
                </c:pt>
                <c:pt idx="1663">
                  <c:v>166.4</c:v>
                </c:pt>
                <c:pt idx="1664">
                  <c:v>166.5</c:v>
                </c:pt>
                <c:pt idx="1665">
                  <c:v>166.6</c:v>
                </c:pt>
                <c:pt idx="1666">
                  <c:v>166.7</c:v>
                </c:pt>
                <c:pt idx="1667">
                  <c:v>166.8</c:v>
                </c:pt>
                <c:pt idx="1668">
                  <c:v>166.9</c:v>
                </c:pt>
                <c:pt idx="1669">
                  <c:v>167</c:v>
                </c:pt>
                <c:pt idx="1670">
                  <c:v>167.1</c:v>
                </c:pt>
                <c:pt idx="1671">
                  <c:v>167.2</c:v>
                </c:pt>
                <c:pt idx="1672">
                  <c:v>167.3</c:v>
                </c:pt>
                <c:pt idx="1673">
                  <c:v>167.4</c:v>
                </c:pt>
                <c:pt idx="1674">
                  <c:v>167.5</c:v>
                </c:pt>
                <c:pt idx="1675">
                  <c:v>167.6</c:v>
                </c:pt>
                <c:pt idx="1676">
                  <c:v>167.7</c:v>
                </c:pt>
                <c:pt idx="1677">
                  <c:v>167.8</c:v>
                </c:pt>
                <c:pt idx="1678">
                  <c:v>167.9</c:v>
                </c:pt>
                <c:pt idx="1679">
                  <c:v>168</c:v>
                </c:pt>
                <c:pt idx="1680">
                  <c:v>168.1</c:v>
                </c:pt>
                <c:pt idx="1681">
                  <c:v>168.2</c:v>
                </c:pt>
                <c:pt idx="1682">
                  <c:v>168.3</c:v>
                </c:pt>
                <c:pt idx="1683">
                  <c:v>168.4</c:v>
                </c:pt>
                <c:pt idx="1684">
                  <c:v>168.5</c:v>
                </c:pt>
                <c:pt idx="1685">
                  <c:v>168.6</c:v>
                </c:pt>
                <c:pt idx="1686">
                  <c:v>168.7</c:v>
                </c:pt>
                <c:pt idx="1687">
                  <c:v>168.8</c:v>
                </c:pt>
                <c:pt idx="1688">
                  <c:v>168.9</c:v>
                </c:pt>
                <c:pt idx="1689">
                  <c:v>169</c:v>
                </c:pt>
                <c:pt idx="1690">
                  <c:v>169.1</c:v>
                </c:pt>
                <c:pt idx="1691">
                  <c:v>169.2</c:v>
                </c:pt>
                <c:pt idx="1692">
                  <c:v>169.3</c:v>
                </c:pt>
                <c:pt idx="1693">
                  <c:v>169.4</c:v>
                </c:pt>
                <c:pt idx="1694">
                  <c:v>169.5</c:v>
                </c:pt>
                <c:pt idx="1695">
                  <c:v>169.6</c:v>
                </c:pt>
                <c:pt idx="1696">
                  <c:v>169.7</c:v>
                </c:pt>
                <c:pt idx="1697">
                  <c:v>169.8</c:v>
                </c:pt>
                <c:pt idx="1698">
                  <c:v>169.9</c:v>
                </c:pt>
                <c:pt idx="1699">
                  <c:v>170</c:v>
                </c:pt>
                <c:pt idx="1700">
                  <c:v>170.1</c:v>
                </c:pt>
                <c:pt idx="1701">
                  <c:v>170.2</c:v>
                </c:pt>
                <c:pt idx="1702">
                  <c:v>170.3</c:v>
                </c:pt>
                <c:pt idx="1703">
                  <c:v>170.4</c:v>
                </c:pt>
                <c:pt idx="1704">
                  <c:v>170.5</c:v>
                </c:pt>
                <c:pt idx="1705">
                  <c:v>170.6</c:v>
                </c:pt>
                <c:pt idx="1706">
                  <c:v>170.7</c:v>
                </c:pt>
                <c:pt idx="1707">
                  <c:v>170.8</c:v>
                </c:pt>
                <c:pt idx="1708">
                  <c:v>170.9</c:v>
                </c:pt>
                <c:pt idx="1709">
                  <c:v>171</c:v>
                </c:pt>
                <c:pt idx="1710">
                  <c:v>171.1</c:v>
                </c:pt>
                <c:pt idx="1711">
                  <c:v>171.2</c:v>
                </c:pt>
                <c:pt idx="1712">
                  <c:v>171.3</c:v>
                </c:pt>
                <c:pt idx="1713">
                  <c:v>171.4</c:v>
                </c:pt>
                <c:pt idx="1714">
                  <c:v>171.5</c:v>
                </c:pt>
                <c:pt idx="1715">
                  <c:v>171.6</c:v>
                </c:pt>
                <c:pt idx="1716">
                  <c:v>171.7</c:v>
                </c:pt>
                <c:pt idx="1717">
                  <c:v>171.8</c:v>
                </c:pt>
                <c:pt idx="1718">
                  <c:v>171.9</c:v>
                </c:pt>
                <c:pt idx="1719">
                  <c:v>172</c:v>
                </c:pt>
                <c:pt idx="1720">
                  <c:v>172.1</c:v>
                </c:pt>
                <c:pt idx="1721">
                  <c:v>172.2</c:v>
                </c:pt>
                <c:pt idx="1722">
                  <c:v>172.3</c:v>
                </c:pt>
                <c:pt idx="1723">
                  <c:v>172.4</c:v>
                </c:pt>
                <c:pt idx="1724">
                  <c:v>172.5</c:v>
                </c:pt>
                <c:pt idx="1725">
                  <c:v>172.6</c:v>
                </c:pt>
                <c:pt idx="1726">
                  <c:v>172.7</c:v>
                </c:pt>
                <c:pt idx="1727">
                  <c:v>172.8</c:v>
                </c:pt>
                <c:pt idx="1728">
                  <c:v>172.9</c:v>
                </c:pt>
                <c:pt idx="1729">
                  <c:v>173</c:v>
                </c:pt>
                <c:pt idx="1730">
                  <c:v>173.1</c:v>
                </c:pt>
                <c:pt idx="1731">
                  <c:v>173.2</c:v>
                </c:pt>
                <c:pt idx="1732">
                  <c:v>173.3</c:v>
                </c:pt>
                <c:pt idx="1733">
                  <c:v>173.4</c:v>
                </c:pt>
                <c:pt idx="1734">
                  <c:v>173.5</c:v>
                </c:pt>
                <c:pt idx="1735">
                  <c:v>173.6</c:v>
                </c:pt>
                <c:pt idx="1736">
                  <c:v>173.7</c:v>
                </c:pt>
                <c:pt idx="1737">
                  <c:v>173.8</c:v>
                </c:pt>
                <c:pt idx="1738">
                  <c:v>173.9</c:v>
                </c:pt>
                <c:pt idx="1739">
                  <c:v>174</c:v>
                </c:pt>
                <c:pt idx="1740">
                  <c:v>174.1</c:v>
                </c:pt>
                <c:pt idx="1741">
                  <c:v>174.2</c:v>
                </c:pt>
                <c:pt idx="1742">
                  <c:v>174.3</c:v>
                </c:pt>
                <c:pt idx="1743">
                  <c:v>174.4</c:v>
                </c:pt>
                <c:pt idx="1744">
                  <c:v>174.5</c:v>
                </c:pt>
                <c:pt idx="1745">
                  <c:v>174.6</c:v>
                </c:pt>
                <c:pt idx="1746">
                  <c:v>174.7</c:v>
                </c:pt>
                <c:pt idx="1747">
                  <c:v>174.8</c:v>
                </c:pt>
                <c:pt idx="1748">
                  <c:v>174.9</c:v>
                </c:pt>
                <c:pt idx="1749">
                  <c:v>175</c:v>
                </c:pt>
                <c:pt idx="1750">
                  <c:v>175.1</c:v>
                </c:pt>
                <c:pt idx="1751">
                  <c:v>175.2</c:v>
                </c:pt>
                <c:pt idx="1752">
                  <c:v>175.3</c:v>
                </c:pt>
                <c:pt idx="1753">
                  <c:v>175.4</c:v>
                </c:pt>
                <c:pt idx="1754">
                  <c:v>175.5</c:v>
                </c:pt>
                <c:pt idx="1755">
                  <c:v>175.6</c:v>
                </c:pt>
                <c:pt idx="1756">
                  <c:v>175.7</c:v>
                </c:pt>
                <c:pt idx="1757">
                  <c:v>175.8</c:v>
                </c:pt>
                <c:pt idx="1758">
                  <c:v>175.9</c:v>
                </c:pt>
                <c:pt idx="1759">
                  <c:v>176</c:v>
                </c:pt>
                <c:pt idx="1760">
                  <c:v>176.1</c:v>
                </c:pt>
                <c:pt idx="1761">
                  <c:v>176.2</c:v>
                </c:pt>
                <c:pt idx="1762">
                  <c:v>176.3</c:v>
                </c:pt>
                <c:pt idx="1763">
                  <c:v>176.4</c:v>
                </c:pt>
                <c:pt idx="1764">
                  <c:v>176.5</c:v>
                </c:pt>
                <c:pt idx="1765">
                  <c:v>176.6</c:v>
                </c:pt>
                <c:pt idx="1766">
                  <c:v>176.7</c:v>
                </c:pt>
                <c:pt idx="1767">
                  <c:v>176.8</c:v>
                </c:pt>
                <c:pt idx="1768">
                  <c:v>176.9</c:v>
                </c:pt>
                <c:pt idx="1769">
                  <c:v>177</c:v>
                </c:pt>
                <c:pt idx="1770">
                  <c:v>177.1</c:v>
                </c:pt>
                <c:pt idx="1771">
                  <c:v>177.2</c:v>
                </c:pt>
                <c:pt idx="1772">
                  <c:v>177.3</c:v>
                </c:pt>
                <c:pt idx="1773">
                  <c:v>177.4</c:v>
                </c:pt>
                <c:pt idx="1774">
                  <c:v>177.5</c:v>
                </c:pt>
                <c:pt idx="1775">
                  <c:v>177.6</c:v>
                </c:pt>
                <c:pt idx="1776">
                  <c:v>177.7</c:v>
                </c:pt>
                <c:pt idx="1777">
                  <c:v>177.8</c:v>
                </c:pt>
                <c:pt idx="1778">
                  <c:v>177.9</c:v>
                </c:pt>
                <c:pt idx="1779">
                  <c:v>178</c:v>
                </c:pt>
                <c:pt idx="1780">
                  <c:v>178.1</c:v>
                </c:pt>
                <c:pt idx="1781">
                  <c:v>178.2</c:v>
                </c:pt>
                <c:pt idx="1782">
                  <c:v>178.3</c:v>
                </c:pt>
                <c:pt idx="1783">
                  <c:v>178.4</c:v>
                </c:pt>
                <c:pt idx="1784">
                  <c:v>178.5</c:v>
                </c:pt>
                <c:pt idx="1785">
                  <c:v>178.6</c:v>
                </c:pt>
                <c:pt idx="1786">
                  <c:v>178.7</c:v>
                </c:pt>
                <c:pt idx="1787">
                  <c:v>178.8</c:v>
                </c:pt>
                <c:pt idx="1788">
                  <c:v>178.9</c:v>
                </c:pt>
                <c:pt idx="1789">
                  <c:v>179</c:v>
                </c:pt>
                <c:pt idx="1790">
                  <c:v>179.1</c:v>
                </c:pt>
                <c:pt idx="1791">
                  <c:v>179.2</c:v>
                </c:pt>
                <c:pt idx="1792">
                  <c:v>179.3</c:v>
                </c:pt>
                <c:pt idx="1793">
                  <c:v>179.4</c:v>
                </c:pt>
                <c:pt idx="1794">
                  <c:v>179.5</c:v>
                </c:pt>
                <c:pt idx="1795">
                  <c:v>179.6</c:v>
                </c:pt>
                <c:pt idx="1796">
                  <c:v>179.7</c:v>
                </c:pt>
                <c:pt idx="1797">
                  <c:v>179.8</c:v>
                </c:pt>
                <c:pt idx="1798">
                  <c:v>179.9</c:v>
                </c:pt>
                <c:pt idx="1799">
                  <c:v>180</c:v>
                </c:pt>
                <c:pt idx="1800">
                  <c:v>180.1</c:v>
                </c:pt>
                <c:pt idx="1801">
                  <c:v>180.2</c:v>
                </c:pt>
                <c:pt idx="1802">
                  <c:v>180.3</c:v>
                </c:pt>
                <c:pt idx="1803">
                  <c:v>180.4</c:v>
                </c:pt>
                <c:pt idx="1804">
                  <c:v>180.5</c:v>
                </c:pt>
                <c:pt idx="1805">
                  <c:v>180.6</c:v>
                </c:pt>
                <c:pt idx="1806">
                  <c:v>180.7</c:v>
                </c:pt>
                <c:pt idx="1807">
                  <c:v>180.8</c:v>
                </c:pt>
                <c:pt idx="1808">
                  <c:v>180.9</c:v>
                </c:pt>
                <c:pt idx="1809">
                  <c:v>181</c:v>
                </c:pt>
                <c:pt idx="1810">
                  <c:v>181.1</c:v>
                </c:pt>
                <c:pt idx="1811">
                  <c:v>181.2</c:v>
                </c:pt>
                <c:pt idx="1812">
                  <c:v>181.3</c:v>
                </c:pt>
                <c:pt idx="1813">
                  <c:v>181.4</c:v>
                </c:pt>
                <c:pt idx="1814">
                  <c:v>181.5</c:v>
                </c:pt>
                <c:pt idx="1815">
                  <c:v>181.6</c:v>
                </c:pt>
                <c:pt idx="1816">
                  <c:v>181.7</c:v>
                </c:pt>
                <c:pt idx="1817">
                  <c:v>181.8</c:v>
                </c:pt>
                <c:pt idx="1818">
                  <c:v>181.9</c:v>
                </c:pt>
                <c:pt idx="1819">
                  <c:v>182</c:v>
                </c:pt>
                <c:pt idx="1820">
                  <c:v>182.1</c:v>
                </c:pt>
                <c:pt idx="1821">
                  <c:v>182.2</c:v>
                </c:pt>
                <c:pt idx="1822">
                  <c:v>182.3</c:v>
                </c:pt>
                <c:pt idx="1823">
                  <c:v>182.4</c:v>
                </c:pt>
                <c:pt idx="1824">
                  <c:v>182.5</c:v>
                </c:pt>
                <c:pt idx="1825">
                  <c:v>182.6</c:v>
                </c:pt>
                <c:pt idx="1826">
                  <c:v>182.7</c:v>
                </c:pt>
                <c:pt idx="1827">
                  <c:v>182.8</c:v>
                </c:pt>
                <c:pt idx="1828">
                  <c:v>182.9</c:v>
                </c:pt>
                <c:pt idx="1829">
                  <c:v>183</c:v>
                </c:pt>
                <c:pt idx="1830">
                  <c:v>183.1</c:v>
                </c:pt>
                <c:pt idx="1831">
                  <c:v>183.2</c:v>
                </c:pt>
                <c:pt idx="1832">
                  <c:v>183.3</c:v>
                </c:pt>
                <c:pt idx="1833">
                  <c:v>183.4</c:v>
                </c:pt>
                <c:pt idx="1834">
                  <c:v>183.5</c:v>
                </c:pt>
                <c:pt idx="1835">
                  <c:v>183.6</c:v>
                </c:pt>
                <c:pt idx="1836">
                  <c:v>183.7</c:v>
                </c:pt>
                <c:pt idx="1837">
                  <c:v>183.8</c:v>
                </c:pt>
                <c:pt idx="1838">
                  <c:v>183.9</c:v>
                </c:pt>
                <c:pt idx="1839">
                  <c:v>184</c:v>
                </c:pt>
                <c:pt idx="1840">
                  <c:v>184.1</c:v>
                </c:pt>
                <c:pt idx="1841">
                  <c:v>184.2</c:v>
                </c:pt>
                <c:pt idx="1842">
                  <c:v>184.3</c:v>
                </c:pt>
                <c:pt idx="1843">
                  <c:v>184.4</c:v>
                </c:pt>
                <c:pt idx="1844">
                  <c:v>184.5</c:v>
                </c:pt>
                <c:pt idx="1845">
                  <c:v>184.6</c:v>
                </c:pt>
                <c:pt idx="1846">
                  <c:v>184.7</c:v>
                </c:pt>
                <c:pt idx="1847">
                  <c:v>184.8</c:v>
                </c:pt>
                <c:pt idx="1848">
                  <c:v>184.9</c:v>
                </c:pt>
                <c:pt idx="1849">
                  <c:v>185</c:v>
                </c:pt>
                <c:pt idx="1850">
                  <c:v>185.1</c:v>
                </c:pt>
                <c:pt idx="1851">
                  <c:v>185.2</c:v>
                </c:pt>
                <c:pt idx="1852">
                  <c:v>185.3</c:v>
                </c:pt>
                <c:pt idx="1853">
                  <c:v>185.4</c:v>
                </c:pt>
                <c:pt idx="1854">
                  <c:v>185.5</c:v>
                </c:pt>
                <c:pt idx="1855">
                  <c:v>185.6</c:v>
                </c:pt>
                <c:pt idx="1856">
                  <c:v>185.7</c:v>
                </c:pt>
                <c:pt idx="1857">
                  <c:v>185.8</c:v>
                </c:pt>
                <c:pt idx="1858">
                  <c:v>185.9</c:v>
                </c:pt>
                <c:pt idx="1859">
                  <c:v>186</c:v>
                </c:pt>
                <c:pt idx="1860">
                  <c:v>186.1</c:v>
                </c:pt>
                <c:pt idx="1861">
                  <c:v>186.2</c:v>
                </c:pt>
                <c:pt idx="1862">
                  <c:v>186.3</c:v>
                </c:pt>
                <c:pt idx="1863">
                  <c:v>186.4</c:v>
                </c:pt>
                <c:pt idx="1864">
                  <c:v>186.5</c:v>
                </c:pt>
                <c:pt idx="1865">
                  <c:v>186.6</c:v>
                </c:pt>
                <c:pt idx="1866">
                  <c:v>186.7</c:v>
                </c:pt>
                <c:pt idx="1867">
                  <c:v>186.8</c:v>
                </c:pt>
                <c:pt idx="1868">
                  <c:v>186.9</c:v>
                </c:pt>
                <c:pt idx="1869">
                  <c:v>187</c:v>
                </c:pt>
                <c:pt idx="1870">
                  <c:v>187.1</c:v>
                </c:pt>
                <c:pt idx="1871">
                  <c:v>187.2</c:v>
                </c:pt>
                <c:pt idx="1872">
                  <c:v>187.3</c:v>
                </c:pt>
                <c:pt idx="1873">
                  <c:v>187.4</c:v>
                </c:pt>
                <c:pt idx="1874">
                  <c:v>187.5</c:v>
                </c:pt>
                <c:pt idx="1875">
                  <c:v>187.6</c:v>
                </c:pt>
                <c:pt idx="1876">
                  <c:v>187.7</c:v>
                </c:pt>
                <c:pt idx="1877">
                  <c:v>187.8</c:v>
                </c:pt>
                <c:pt idx="1878">
                  <c:v>187.9</c:v>
                </c:pt>
                <c:pt idx="1879">
                  <c:v>188</c:v>
                </c:pt>
                <c:pt idx="1880">
                  <c:v>188.1</c:v>
                </c:pt>
                <c:pt idx="1881">
                  <c:v>188.2</c:v>
                </c:pt>
                <c:pt idx="1882">
                  <c:v>188.3</c:v>
                </c:pt>
                <c:pt idx="1883">
                  <c:v>188.4</c:v>
                </c:pt>
                <c:pt idx="1884">
                  <c:v>188.5</c:v>
                </c:pt>
                <c:pt idx="1885">
                  <c:v>188.6</c:v>
                </c:pt>
                <c:pt idx="1886">
                  <c:v>188.7</c:v>
                </c:pt>
                <c:pt idx="1887">
                  <c:v>188.8</c:v>
                </c:pt>
                <c:pt idx="1888">
                  <c:v>188.9</c:v>
                </c:pt>
                <c:pt idx="1889">
                  <c:v>189</c:v>
                </c:pt>
                <c:pt idx="1890">
                  <c:v>189.1</c:v>
                </c:pt>
                <c:pt idx="1891">
                  <c:v>189.2</c:v>
                </c:pt>
                <c:pt idx="1892">
                  <c:v>189.3</c:v>
                </c:pt>
                <c:pt idx="1893">
                  <c:v>189.4</c:v>
                </c:pt>
                <c:pt idx="1894">
                  <c:v>189.5</c:v>
                </c:pt>
                <c:pt idx="1895">
                  <c:v>189.6</c:v>
                </c:pt>
                <c:pt idx="1896">
                  <c:v>189.7</c:v>
                </c:pt>
                <c:pt idx="1897">
                  <c:v>189.8</c:v>
                </c:pt>
                <c:pt idx="1898">
                  <c:v>189.9</c:v>
                </c:pt>
                <c:pt idx="1899">
                  <c:v>190</c:v>
                </c:pt>
                <c:pt idx="1900">
                  <c:v>190.1</c:v>
                </c:pt>
                <c:pt idx="1901">
                  <c:v>190.2</c:v>
                </c:pt>
                <c:pt idx="1902">
                  <c:v>190.3</c:v>
                </c:pt>
                <c:pt idx="1903">
                  <c:v>190.4</c:v>
                </c:pt>
                <c:pt idx="1904">
                  <c:v>190.5</c:v>
                </c:pt>
                <c:pt idx="1905">
                  <c:v>190.6</c:v>
                </c:pt>
                <c:pt idx="1906">
                  <c:v>190.7</c:v>
                </c:pt>
                <c:pt idx="1907">
                  <c:v>190.8</c:v>
                </c:pt>
                <c:pt idx="1908">
                  <c:v>190.9</c:v>
                </c:pt>
                <c:pt idx="1909">
                  <c:v>191</c:v>
                </c:pt>
                <c:pt idx="1910">
                  <c:v>191.1</c:v>
                </c:pt>
                <c:pt idx="1911">
                  <c:v>191.2</c:v>
                </c:pt>
                <c:pt idx="1912">
                  <c:v>191.3</c:v>
                </c:pt>
                <c:pt idx="1913">
                  <c:v>191.4</c:v>
                </c:pt>
                <c:pt idx="1914">
                  <c:v>191.5</c:v>
                </c:pt>
                <c:pt idx="1915">
                  <c:v>191.6</c:v>
                </c:pt>
                <c:pt idx="1916">
                  <c:v>191.7</c:v>
                </c:pt>
                <c:pt idx="1917">
                  <c:v>191.8</c:v>
                </c:pt>
                <c:pt idx="1918">
                  <c:v>191.9</c:v>
                </c:pt>
                <c:pt idx="1919">
                  <c:v>192</c:v>
                </c:pt>
                <c:pt idx="1920">
                  <c:v>192.1</c:v>
                </c:pt>
                <c:pt idx="1921">
                  <c:v>192.2</c:v>
                </c:pt>
                <c:pt idx="1922">
                  <c:v>192.3</c:v>
                </c:pt>
                <c:pt idx="1923">
                  <c:v>192.4</c:v>
                </c:pt>
                <c:pt idx="1924">
                  <c:v>192.5</c:v>
                </c:pt>
                <c:pt idx="1925">
                  <c:v>192.6</c:v>
                </c:pt>
                <c:pt idx="1926">
                  <c:v>192.7</c:v>
                </c:pt>
                <c:pt idx="1927">
                  <c:v>192.8</c:v>
                </c:pt>
                <c:pt idx="1928">
                  <c:v>192.9</c:v>
                </c:pt>
                <c:pt idx="1929">
                  <c:v>193</c:v>
                </c:pt>
                <c:pt idx="1930">
                  <c:v>193.1</c:v>
                </c:pt>
                <c:pt idx="1931">
                  <c:v>193.2</c:v>
                </c:pt>
                <c:pt idx="1932">
                  <c:v>193.3</c:v>
                </c:pt>
                <c:pt idx="1933">
                  <c:v>193.4</c:v>
                </c:pt>
                <c:pt idx="1934">
                  <c:v>193.5</c:v>
                </c:pt>
                <c:pt idx="1935">
                  <c:v>193.6</c:v>
                </c:pt>
                <c:pt idx="1936">
                  <c:v>193.7</c:v>
                </c:pt>
                <c:pt idx="1937">
                  <c:v>193.8</c:v>
                </c:pt>
                <c:pt idx="1938">
                  <c:v>193.9</c:v>
                </c:pt>
                <c:pt idx="1939">
                  <c:v>194</c:v>
                </c:pt>
                <c:pt idx="1940">
                  <c:v>194.1</c:v>
                </c:pt>
                <c:pt idx="1941">
                  <c:v>194.2</c:v>
                </c:pt>
                <c:pt idx="1942">
                  <c:v>194.3</c:v>
                </c:pt>
                <c:pt idx="1943">
                  <c:v>194.4</c:v>
                </c:pt>
                <c:pt idx="1944">
                  <c:v>194.5</c:v>
                </c:pt>
                <c:pt idx="1945">
                  <c:v>194.6</c:v>
                </c:pt>
                <c:pt idx="1946">
                  <c:v>194.7</c:v>
                </c:pt>
                <c:pt idx="1947">
                  <c:v>194.8</c:v>
                </c:pt>
                <c:pt idx="1948">
                  <c:v>194.9</c:v>
                </c:pt>
                <c:pt idx="1949">
                  <c:v>195</c:v>
                </c:pt>
                <c:pt idx="1950">
                  <c:v>195.1</c:v>
                </c:pt>
                <c:pt idx="1951">
                  <c:v>195.2</c:v>
                </c:pt>
                <c:pt idx="1952">
                  <c:v>195.3</c:v>
                </c:pt>
                <c:pt idx="1953">
                  <c:v>195.4</c:v>
                </c:pt>
                <c:pt idx="1954">
                  <c:v>195.5</c:v>
                </c:pt>
                <c:pt idx="1955">
                  <c:v>195.6</c:v>
                </c:pt>
                <c:pt idx="1956">
                  <c:v>195.7</c:v>
                </c:pt>
                <c:pt idx="1957">
                  <c:v>195.8</c:v>
                </c:pt>
                <c:pt idx="1958">
                  <c:v>195.9</c:v>
                </c:pt>
                <c:pt idx="1959">
                  <c:v>196</c:v>
                </c:pt>
                <c:pt idx="1960">
                  <c:v>196.1</c:v>
                </c:pt>
                <c:pt idx="1961">
                  <c:v>196.2</c:v>
                </c:pt>
                <c:pt idx="1962">
                  <c:v>196.3</c:v>
                </c:pt>
                <c:pt idx="1963">
                  <c:v>196.4</c:v>
                </c:pt>
                <c:pt idx="1964">
                  <c:v>196.5</c:v>
                </c:pt>
                <c:pt idx="1965">
                  <c:v>196.6</c:v>
                </c:pt>
                <c:pt idx="1966">
                  <c:v>196.7</c:v>
                </c:pt>
                <c:pt idx="1967">
                  <c:v>196.8</c:v>
                </c:pt>
                <c:pt idx="1968">
                  <c:v>196.9</c:v>
                </c:pt>
                <c:pt idx="1969">
                  <c:v>197</c:v>
                </c:pt>
                <c:pt idx="1970">
                  <c:v>197.1</c:v>
                </c:pt>
                <c:pt idx="1971">
                  <c:v>197.2</c:v>
                </c:pt>
                <c:pt idx="1972">
                  <c:v>197.3</c:v>
                </c:pt>
                <c:pt idx="1973">
                  <c:v>197.4</c:v>
                </c:pt>
                <c:pt idx="1974">
                  <c:v>197.5</c:v>
                </c:pt>
                <c:pt idx="1975">
                  <c:v>197.6</c:v>
                </c:pt>
                <c:pt idx="1976">
                  <c:v>197.7</c:v>
                </c:pt>
                <c:pt idx="1977">
                  <c:v>197.8</c:v>
                </c:pt>
                <c:pt idx="1978">
                  <c:v>197.9</c:v>
                </c:pt>
                <c:pt idx="1979">
                  <c:v>198</c:v>
                </c:pt>
                <c:pt idx="1980">
                  <c:v>198.1</c:v>
                </c:pt>
                <c:pt idx="1981">
                  <c:v>198.2</c:v>
                </c:pt>
                <c:pt idx="1982">
                  <c:v>198.3</c:v>
                </c:pt>
                <c:pt idx="1983">
                  <c:v>198.4</c:v>
                </c:pt>
                <c:pt idx="1984">
                  <c:v>198.5</c:v>
                </c:pt>
                <c:pt idx="1985">
                  <c:v>198.6</c:v>
                </c:pt>
                <c:pt idx="1986">
                  <c:v>198.7</c:v>
                </c:pt>
                <c:pt idx="1987">
                  <c:v>198.8</c:v>
                </c:pt>
                <c:pt idx="1988">
                  <c:v>198.9</c:v>
                </c:pt>
                <c:pt idx="1989">
                  <c:v>199</c:v>
                </c:pt>
                <c:pt idx="1990">
                  <c:v>199.1</c:v>
                </c:pt>
                <c:pt idx="1991">
                  <c:v>199.2</c:v>
                </c:pt>
                <c:pt idx="1992">
                  <c:v>199.3</c:v>
                </c:pt>
                <c:pt idx="1993">
                  <c:v>199.4</c:v>
                </c:pt>
                <c:pt idx="1994">
                  <c:v>199.5</c:v>
                </c:pt>
                <c:pt idx="1995">
                  <c:v>199.6</c:v>
                </c:pt>
                <c:pt idx="1996">
                  <c:v>199.7</c:v>
                </c:pt>
                <c:pt idx="1997">
                  <c:v>199.8</c:v>
                </c:pt>
                <c:pt idx="1998">
                  <c:v>199.9</c:v>
                </c:pt>
                <c:pt idx="1999">
                  <c:v>200</c:v>
                </c:pt>
                <c:pt idx="2000">
                  <c:v>200.1</c:v>
                </c:pt>
                <c:pt idx="2001">
                  <c:v>200.2</c:v>
                </c:pt>
                <c:pt idx="2002">
                  <c:v>200.3</c:v>
                </c:pt>
                <c:pt idx="2003">
                  <c:v>200.4</c:v>
                </c:pt>
                <c:pt idx="2004">
                  <c:v>200.5</c:v>
                </c:pt>
                <c:pt idx="2005">
                  <c:v>200.6</c:v>
                </c:pt>
                <c:pt idx="2006">
                  <c:v>200.7</c:v>
                </c:pt>
                <c:pt idx="2007">
                  <c:v>200.8</c:v>
                </c:pt>
                <c:pt idx="2008">
                  <c:v>200.9</c:v>
                </c:pt>
                <c:pt idx="2009">
                  <c:v>201</c:v>
                </c:pt>
                <c:pt idx="2010">
                  <c:v>201.1</c:v>
                </c:pt>
                <c:pt idx="2011">
                  <c:v>201.2</c:v>
                </c:pt>
                <c:pt idx="2012">
                  <c:v>201.3</c:v>
                </c:pt>
                <c:pt idx="2013">
                  <c:v>201.4</c:v>
                </c:pt>
                <c:pt idx="2014">
                  <c:v>201.5</c:v>
                </c:pt>
                <c:pt idx="2015">
                  <c:v>201.6</c:v>
                </c:pt>
                <c:pt idx="2016">
                  <c:v>201.7</c:v>
                </c:pt>
                <c:pt idx="2017">
                  <c:v>201.8</c:v>
                </c:pt>
                <c:pt idx="2018">
                  <c:v>201.9</c:v>
                </c:pt>
                <c:pt idx="2019">
                  <c:v>202</c:v>
                </c:pt>
                <c:pt idx="2020">
                  <c:v>202.1</c:v>
                </c:pt>
                <c:pt idx="2021">
                  <c:v>202.2</c:v>
                </c:pt>
                <c:pt idx="2022">
                  <c:v>202.3</c:v>
                </c:pt>
                <c:pt idx="2023">
                  <c:v>202.4</c:v>
                </c:pt>
                <c:pt idx="2024">
                  <c:v>202.5</c:v>
                </c:pt>
                <c:pt idx="2025">
                  <c:v>202.6</c:v>
                </c:pt>
                <c:pt idx="2026">
                  <c:v>202.7</c:v>
                </c:pt>
                <c:pt idx="2027">
                  <c:v>202.8</c:v>
                </c:pt>
                <c:pt idx="2028">
                  <c:v>202.9</c:v>
                </c:pt>
                <c:pt idx="2029">
                  <c:v>203</c:v>
                </c:pt>
                <c:pt idx="2030">
                  <c:v>203.1</c:v>
                </c:pt>
                <c:pt idx="2031">
                  <c:v>203.2</c:v>
                </c:pt>
                <c:pt idx="2032">
                  <c:v>203.3</c:v>
                </c:pt>
                <c:pt idx="2033">
                  <c:v>203.4</c:v>
                </c:pt>
                <c:pt idx="2034">
                  <c:v>203.5</c:v>
                </c:pt>
                <c:pt idx="2035">
                  <c:v>203.6</c:v>
                </c:pt>
                <c:pt idx="2036">
                  <c:v>203.7</c:v>
                </c:pt>
                <c:pt idx="2037">
                  <c:v>203.8</c:v>
                </c:pt>
                <c:pt idx="2038">
                  <c:v>203.9</c:v>
                </c:pt>
                <c:pt idx="2039">
                  <c:v>204</c:v>
                </c:pt>
                <c:pt idx="2040">
                  <c:v>204.1</c:v>
                </c:pt>
                <c:pt idx="2041">
                  <c:v>204.2</c:v>
                </c:pt>
                <c:pt idx="2042">
                  <c:v>204.3</c:v>
                </c:pt>
                <c:pt idx="2043">
                  <c:v>204.4</c:v>
                </c:pt>
                <c:pt idx="2044">
                  <c:v>204.5</c:v>
                </c:pt>
                <c:pt idx="2045">
                  <c:v>204.6</c:v>
                </c:pt>
                <c:pt idx="2046">
                  <c:v>204.7</c:v>
                </c:pt>
                <c:pt idx="2047">
                  <c:v>204.8</c:v>
                </c:pt>
                <c:pt idx="2048">
                  <c:v>204.9</c:v>
                </c:pt>
                <c:pt idx="2049">
                  <c:v>205</c:v>
                </c:pt>
                <c:pt idx="2050">
                  <c:v>205.1</c:v>
                </c:pt>
                <c:pt idx="2051">
                  <c:v>205.2</c:v>
                </c:pt>
                <c:pt idx="2052">
                  <c:v>205.3</c:v>
                </c:pt>
                <c:pt idx="2053">
                  <c:v>205.4</c:v>
                </c:pt>
                <c:pt idx="2054">
                  <c:v>205.5</c:v>
                </c:pt>
                <c:pt idx="2055">
                  <c:v>205.6</c:v>
                </c:pt>
                <c:pt idx="2056">
                  <c:v>205.7</c:v>
                </c:pt>
                <c:pt idx="2057">
                  <c:v>205.8</c:v>
                </c:pt>
                <c:pt idx="2058">
                  <c:v>205.9</c:v>
                </c:pt>
                <c:pt idx="2059">
                  <c:v>206</c:v>
                </c:pt>
                <c:pt idx="2060">
                  <c:v>206.1</c:v>
                </c:pt>
                <c:pt idx="2061">
                  <c:v>206.2</c:v>
                </c:pt>
                <c:pt idx="2062">
                  <c:v>206.3</c:v>
                </c:pt>
                <c:pt idx="2063">
                  <c:v>206.4</c:v>
                </c:pt>
                <c:pt idx="2064">
                  <c:v>206.5</c:v>
                </c:pt>
                <c:pt idx="2065">
                  <c:v>206.6</c:v>
                </c:pt>
                <c:pt idx="2066">
                  <c:v>206.7</c:v>
                </c:pt>
                <c:pt idx="2067">
                  <c:v>206.8</c:v>
                </c:pt>
                <c:pt idx="2068">
                  <c:v>206.9</c:v>
                </c:pt>
                <c:pt idx="2069">
                  <c:v>207</c:v>
                </c:pt>
                <c:pt idx="2070">
                  <c:v>207.1</c:v>
                </c:pt>
                <c:pt idx="2071">
                  <c:v>207.2</c:v>
                </c:pt>
                <c:pt idx="2072">
                  <c:v>207.3</c:v>
                </c:pt>
                <c:pt idx="2073">
                  <c:v>207.4</c:v>
                </c:pt>
                <c:pt idx="2074">
                  <c:v>207.5</c:v>
                </c:pt>
                <c:pt idx="2075">
                  <c:v>207.6</c:v>
                </c:pt>
                <c:pt idx="2076">
                  <c:v>207.7</c:v>
                </c:pt>
                <c:pt idx="2077">
                  <c:v>207.8</c:v>
                </c:pt>
                <c:pt idx="2078">
                  <c:v>207.9</c:v>
                </c:pt>
                <c:pt idx="2079">
                  <c:v>208</c:v>
                </c:pt>
                <c:pt idx="2080">
                  <c:v>208.1</c:v>
                </c:pt>
                <c:pt idx="2081">
                  <c:v>208.2</c:v>
                </c:pt>
                <c:pt idx="2082">
                  <c:v>208.3</c:v>
                </c:pt>
                <c:pt idx="2083">
                  <c:v>208.4</c:v>
                </c:pt>
                <c:pt idx="2084">
                  <c:v>208.5</c:v>
                </c:pt>
                <c:pt idx="2085">
                  <c:v>208.6</c:v>
                </c:pt>
                <c:pt idx="2086">
                  <c:v>208.7</c:v>
                </c:pt>
                <c:pt idx="2087">
                  <c:v>208.8</c:v>
                </c:pt>
                <c:pt idx="2088">
                  <c:v>208.9</c:v>
                </c:pt>
                <c:pt idx="2089">
                  <c:v>209</c:v>
                </c:pt>
                <c:pt idx="2090">
                  <c:v>209.1</c:v>
                </c:pt>
                <c:pt idx="2091">
                  <c:v>209.2</c:v>
                </c:pt>
                <c:pt idx="2092">
                  <c:v>209.3</c:v>
                </c:pt>
                <c:pt idx="2093">
                  <c:v>209.4</c:v>
                </c:pt>
                <c:pt idx="2094">
                  <c:v>209.5</c:v>
                </c:pt>
                <c:pt idx="2095">
                  <c:v>209.6</c:v>
                </c:pt>
                <c:pt idx="2096">
                  <c:v>209.7</c:v>
                </c:pt>
                <c:pt idx="2097">
                  <c:v>209.8</c:v>
                </c:pt>
                <c:pt idx="2098">
                  <c:v>209.9</c:v>
                </c:pt>
                <c:pt idx="2099">
                  <c:v>210</c:v>
                </c:pt>
                <c:pt idx="2100">
                  <c:v>210.1</c:v>
                </c:pt>
                <c:pt idx="2101">
                  <c:v>210.2</c:v>
                </c:pt>
                <c:pt idx="2102">
                  <c:v>210.3</c:v>
                </c:pt>
                <c:pt idx="2103">
                  <c:v>210.4</c:v>
                </c:pt>
                <c:pt idx="2104">
                  <c:v>210.5</c:v>
                </c:pt>
                <c:pt idx="2105">
                  <c:v>210.6</c:v>
                </c:pt>
                <c:pt idx="2106">
                  <c:v>210.7</c:v>
                </c:pt>
                <c:pt idx="2107">
                  <c:v>210.8</c:v>
                </c:pt>
                <c:pt idx="2108">
                  <c:v>210.9</c:v>
                </c:pt>
                <c:pt idx="2109">
                  <c:v>211</c:v>
                </c:pt>
                <c:pt idx="2110">
                  <c:v>211.1</c:v>
                </c:pt>
                <c:pt idx="2111">
                  <c:v>211.2</c:v>
                </c:pt>
                <c:pt idx="2112">
                  <c:v>211.3</c:v>
                </c:pt>
                <c:pt idx="2113">
                  <c:v>211.4</c:v>
                </c:pt>
                <c:pt idx="2114">
                  <c:v>211.5</c:v>
                </c:pt>
                <c:pt idx="2115">
                  <c:v>211.6</c:v>
                </c:pt>
                <c:pt idx="2116">
                  <c:v>211.7</c:v>
                </c:pt>
                <c:pt idx="2117">
                  <c:v>211.8</c:v>
                </c:pt>
                <c:pt idx="2118">
                  <c:v>211.9</c:v>
                </c:pt>
                <c:pt idx="2119">
                  <c:v>212</c:v>
                </c:pt>
                <c:pt idx="2120">
                  <c:v>212.1</c:v>
                </c:pt>
                <c:pt idx="2121">
                  <c:v>212.2</c:v>
                </c:pt>
                <c:pt idx="2122">
                  <c:v>212.3</c:v>
                </c:pt>
                <c:pt idx="2123">
                  <c:v>212.4</c:v>
                </c:pt>
                <c:pt idx="2124">
                  <c:v>212.5</c:v>
                </c:pt>
                <c:pt idx="2125">
                  <c:v>212.6</c:v>
                </c:pt>
                <c:pt idx="2126">
                  <c:v>212.7</c:v>
                </c:pt>
                <c:pt idx="2127">
                  <c:v>212.8</c:v>
                </c:pt>
                <c:pt idx="2128">
                  <c:v>212.9</c:v>
                </c:pt>
                <c:pt idx="2129">
                  <c:v>213</c:v>
                </c:pt>
                <c:pt idx="2130">
                  <c:v>213.1</c:v>
                </c:pt>
                <c:pt idx="2131">
                  <c:v>213.2</c:v>
                </c:pt>
                <c:pt idx="2132">
                  <c:v>213.3</c:v>
                </c:pt>
                <c:pt idx="2133">
                  <c:v>213.4</c:v>
                </c:pt>
                <c:pt idx="2134">
                  <c:v>213.5</c:v>
                </c:pt>
                <c:pt idx="2135">
                  <c:v>213.6</c:v>
                </c:pt>
                <c:pt idx="2136">
                  <c:v>213.7</c:v>
                </c:pt>
                <c:pt idx="2137">
                  <c:v>213.8</c:v>
                </c:pt>
                <c:pt idx="2138">
                  <c:v>213.9</c:v>
                </c:pt>
                <c:pt idx="2139">
                  <c:v>214</c:v>
                </c:pt>
                <c:pt idx="2140">
                  <c:v>214.1</c:v>
                </c:pt>
                <c:pt idx="2141">
                  <c:v>214.2</c:v>
                </c:pt>
                <c:pt idx="2142">
                  <c:v>214.3</c:v>
                </c:pt>
                <c:pt idx="2143">
                  <c:v>214.4</c:v>
                </c:pt>
                <c:pt idx="2144">
                  <c:v>214.5</c:v>
                </c:pt>
                <c:pt idx="2145">
                  <c:v>214.6</c:v>
                </c:pt>
                <c:pt idx="2146">
                  <c:v>214.7</c:v>
                </c:pt>
                <c:pt idx="2147">
                  <c:v>214.8</c:v>
                </c:pt>
                <c:pt idx="2148">
                  <c:v>214.9</c:v>
                </c:pt>
                <c:pt idx="2149">
                  <c:v>215</c:v>
                </c:pt>
                <c:pt idx="2150">
                  <c:v>215.1</c:v>
                </c:pt>
                <c:pt idx="2151">
                  <c:v>215.2</c:v>
                </c:pt>
                <c:pt idx="2152">
                  <c:v>215.3</c:v>
                </c:pt>
                <c:pt idx="2153">
                  <c:v>215.4</c:v>
                </c:pt>
                <c:pt idx="2154">
                  <c:v>215.5</c:v>
                </c:pt>
                <c:pt idx="2155">
                  <c:v>215.6</c:v>
                </c:pt>
                <c:pt idx="2156">
                  <c:v>215.7</c:v>
                </c:pt>
                <c:pt idx="2157">
                  <c:v>215.8</c:v>
                </c:pt>
                <c:pt idx="2158">
                  <c:v>215.9</c:v>
                </c:pt>
                <c:pt idx="2159">
                  <c:v>216</c:v>
                </c:pt>
                <c:pt idx="2160">
                  <c:v>216.1</c:v>
                </c:pt>
                <c:pt idx="2161">
                  <c:v>216.2</c:v>
                </c:pt>
                <c:pt idx="2162">
                  <c:v>216.3</c:v>
                </c:pt>
                <c:pt idx="2163">
                  <c:v>216.4</c:v>
                </c:pt>
                <c:pt idx="2164">
                  <c:v>216.5</c:v>
                </c:pt>
                <c:pt idx="2165">
                  <c:v>216.6</c:v>
                </c:pt>
                <c:pt idx="2166">
                  <c:v>216.7</c:v>
                </c:pt>
                <c:pt idx="2167">
                  <c:v>216.8</c:v>
                </c:pt>
                <c:pt idx="2168">
                  <c:v>216.9</c:v>
                </c:pt>
                <c:pt idx="2169">
                  <c:v>217</c:v>
                </c:pt>
                <c:pt idx="2170">
                  <c:v>217.1</c:v>
                </c:pt>
                <c:pt idx="2171">
                  <c:v>217.2</c:v>
                </c:pt>
                <c:pt idx="2172">
                  <c:v>217.3</c:v>
                </c:pt>
                <c:pt idx="2173">
                  <c:v>217.4</c:v>
                </c:pt>
                <c:pt idx="2174">
                  <c:v>217.5</c:v>
                </c:pt>
                <c:pt idx="2175">
                  <c:v>217.6</c:v>
                </c:pt>
                <c:pt idx="2176">
                  <c:v>217.7</c:v>
                </c:pt>
                <c:pt idx="2177">
                  <c:v>217.8</c:v>
                </c:pt>
                <c:pt idx="2178">
                  <c:v>217.9</c:v>
                </c:pt>
                <c:pt idx="2179">
                  <c:v>218</c:v>
                </c:pt>
                <c:pt idx="2180">
                  <c:v>218.1</c:v>
                </c:pt>
                <c:pt idx="2181">
                  <c:v>218.2</c:v>
                </c:pt>
                <c:pt idx="2182">
                  <c:v>218.3</c:v>
                </c:pt>
                <c:pt idx="2183">
                  <c:v>218.4</c:v>
                </c:pt>
                <c:pt idx="2184">
                  <c:v>218.5</c:v>
                </c:pt>
                <c:pt idx="2185">
                  <c:v>218.6</c:v>
                </c:pt>
                <c:pt idx="2186">
                  <c:v>218.7</c:v>
                </c:pt>
                <c:pt idx="2187">
                  <c:v>218.8</c:v>
                </c:pt>
                <c:pt idx="2188">
                  <c:v>218.9</c:v>
                </c:pt>
                <c:pt idx="2189">
                  <c:v>219</c:v>
                </c:pt>
                <c:pt idx="2190">
                  <c:v>219.1</c:v>
                </c:pt>
                <c:pt idx="2191">
                  <c:v>219.2</c:v>
                </c:pt>
                <c:pt idx="2192">
                  <c:v>219.3</c:v>
                </c:pt>
                <c:pt idx="2193">
                  <c:v>219.4</c:v>
                </c:pt>
                <c:pt idx="2194">
                  <c:v>219.5</c:v>
                </c:pt>
                <c:pt idx="2195">
                  <c:v>219.6</c:v>
                </c:pt>
                <c:pt idx="2196">
                  <c:v>219.7</c:v>
                </c:pt>
                <c:pt idx="2197">
                  <c:v>219.8</c:v>
                </c:pt>
                <c:pt idx="2198">
                  <c:v>219.9</c:v>
                </c:pt>
                <c:pt idx="2199">
                  <c:v>220</c:v>
                </c:pt>
                <c:pt idx="2200">
                  <c:v>220.1</c:v>
                </c:pt>
                <c:pt idx="2201">
                  <c:v>220.2</c:v>
                </c:pt>
                <c:pt idx="2202">
                  <c:v>220.3</c:v>
                </c:pt>
                <c:pt idx="2203">
                  <c:v>220.4</c:v>
                </c:pt>
                <c:pt idx="2204">
                  <c:v>220.5</c:v>
                </c:pt>
                <c:pt idx="2205">
                  <c:v>220.6</c:v>
                </c:pt>
                <c:pt idx="2206">
                  <c:v>220.7</c:v>
                </c:pt>
                <c:pt idx="2207">
                  <c:v>220.8</c:v>
                </c:pt>
                <c:pt idx="2208">
                  <c:v>220.9</c:v>
                </c:pt>
                <c:pt idx="2209">
                  <c:v>221</c:v>
                </c:pt>
                <c:pt idx="2210">
                  <c:v>221.1</c:v>
                </c:pt>
                <c:pt idx="2211">
                  <c:v>221.2</c:v>
                </c:pt>
                <c:pt idx="2212">
                  <c:v>221.3</c:v>
                </c:pt>
                <c:pt idx="2213">
                  <c:v>221.4</c:v>
                </c:pt>
                <c:pt idx="2214">
                  <c:v>221.5</c:v>
                </c:pt>
                <c:pt idx="2215">
                  <c:v>221.6</c:v>
                </c:pt>
                <c:pt idx="2216">
                  <c:v>221.7</c:v>
                </c:pt>
                <c:pt idx="2217">
                  <c:v>221.8</c:v>
                </c:pt>
                <c:pt idx="2218">
                  <c:v>221.9</c:v>
                </c:pt>
                <c:pt idx="2219">
                  <c:v>222</c:v>
                </c:pt>
                <c:pt idx="2220">
                  <c:v>222.1</c:v>
                </c:pt>
                <c:pt idx="2221">
                  <c:v>222.2</c:v>
                </c:pt>
                <c:pt idx="2222">
                  <c:v>222.3</c:v>
                </c:pt>
                <c:pt idx="2223">
                  <c:v>222.4</c:v>
                </c:pt>
                <c:pt idx="2224">
                  <c:v>222.5</c:v>
                </c:pt>
                <c:pt idx="2225">
                  <c:v>222.6</c:v>
                </c:pt>
                <c:pt idx="2226">
                  <c:v>222.7</c:v>
                </c:pt>
                <c:pt idx="2227">
                  <c:v>222.8</c:v>
                </c:pt>
                <c:pt idx="2228">
                  <c:v>222.9</c:v>
                </c:pt>
                <c:pt idx="2229">
                  <c:v>223</c:v>
                </c:pt>
                <c:pt idx="2230">
                  <c:v>223.1</c:v>
                </c:pt>
                <c:pt idx="2231">
                  <c:v>223.2</c:v>
                </c:pt>
                <c:pt idx="2232">
                  <c:v>223.3</c:v>
                </c:pt>
                <c:pt idx="2233">
                  <c:v>223.4</c:v>
                </c:pt>
                <c:pt idx="2234">
                  <c:v>223.5</c:v>
                </c:pt>
                <c:pt idx="2235">
                  <c:v>223.6</c:v>
                </c:pt>
                <c:pt idx="2236">
                  <c:v>223.7</c:v>
                </c:pt>
                <c:pt idx="2237">
                  <c:v>223.8</c:v>
                </c:pt>
                <c:pt idx="2238">
                  <c:v>223.9</c:v>
                </c:pt>
                <c:pt idx="2239">
                  <c:v>224</c:v>
                </c:pt>
                <c:pt idx="2240">
                  <c:v>224.1</c:v>
                </c:pt>
                <c:pt idx="2241">
                  <c:v>224.2</c:v>
                </c:pt>
                <c:pt idx="2242">
                  <c:v>224.3</c:v>
                </c:pt>
                <c:pt idx="2243">
                  <c:v>224.4</c:v>
                </c:pt>
                <c:pt idx="2244">
                  <c:v>224.5</c:v>
                </c:pt>
                <c:pt idx="2245">
                  <c:v>224.6</c:v>
                </c:pt>
                <c:pt idx="2246">
                  <c:v>224.7</c:v>
                </c:pt>
                <c:pt idx="2247">
                  <c:v>224.8</c:v>
                </c:pt>
                <c:pt idx="2248">
                  <c:v>224.9</c:v>
                </c:pt>
                <c:pt idx="2249">
                  <c:v>225</c:v>
                </c:pt>
                <c:pt idx="2250">
                  <c:v>225.1</c:v>
                </c:pt>
                <c:pt idx="2251">
                  <c:v>225.2</c:v>
                </c:pt>
                <c:pt idx="2252">
                  <c:v>225.3</c:v>
                </c:pt>
                <c:pt idx="2253">
                  <c:v>225.4</c:v>
                </c:pt>
                <c:pt idx="2254">
                  <c:v>225.5</c:v>
                </c:pt>
                <c:pt idx="2255">
                  <c:v>225.6</c:v>
                </c:pt>
                <c:pt idx="2256">
                  <c:v>225.7</c:v>
                </c:pt>
                <c:pt idx="2257">
                  <c:v>225.8</c:v>
                </c:pt>
                <c:pt idx="2258">
                  <c:v>225.9</c:v>
                </c:pt>
                <c:pt idx="2259">
                  <c:v>226</c:v>
                </c:pt>
                <c:pt idx="2260">
                  <c:v>226.1</c:v>
                </c:pt>
                <c:pt idx="2261">
                  <c:v>226.2</c:v>
                </c:pt>
                <c:pt idx="2262">
                  <c:v>226.3</c:v>
                </c:pt>
                <c:pt idx="2263">
                  <c:v>226.4</c:v>
                </c:pt>
                <c:pt idx="2264">
                  <c:v>226.5</c:v>
                </c:pt>
                <c:pt idx="2265">
                  <c:v>226.6</c:v>
                </c:pt>
                <c:pt idx="2266">
                  <c:v>226.7</c:v>
                </c:pt>
                <c:pt idx="2267">
                  <c:v>226.8</c:v>
                </c:pt>
                <c:pt idx="2268">
                  <c:v>226.9</c:v>
                </c:pt>
                <c:pt idx="2269">
                  <c:v>227</c:v>
                </c:pt>
                <c:pt idx="2270">
                  <c:v>227.1</c:v>
                </c:pt>
                <c:pt idx="2271">
                  <c:v>227.2</c:v>
                </c:pt>
                <c:pt idx="2272">
                  <c:v>227.3</c:v>
                </c:pt>
                <c:pt idx="2273">
                  <c:v>227.4</c:v>
                </c:pt>
                <c:pt idx="2274">
                  <c:v>227.5</c:v>
                </c:pt>
                <c:pt idx="2275">
                  <c:v>227.6</c:v>
                </c:pt>
                <c:pt idx="2276">
                  <c:v>227.7</c:v>
                </c:pt>
                <c:pt idx="2277">
                  <c:v>227.8</c:v>
                </c:pt>
                <c:pt idx="2278">
                  <c:v>227.9</c:v>
                </c:pt>
                <c:pt idx="2279">
                  <c:v>228</c:v>
                </c:pt>
                <c:pt idx="2280">
                  <c:v>228.1</c:v>
                </c:pt>
                <c:pt idx="2281">
                  <c:v>228.2</c:v>
                </c:pt>
                <c:pt idx="2282">
                  <c:v>228.3</c:v>
                </c:pt>
                <c:pt idx="2283">
                  <c:v>228.4</c:v>
                </c:pt>
                <c:pt idx="2284">
                  <c:v>228.5</c:v>
                </c:pt>
                <c:pt idx="2285">
                  <c:v>228.6</c:v>
                </c:pt>
                <c:pt idx="2286">
                  <c:v>228.7</c:v>
                </c:pt>
                <c:pt idx="2287">
                  <c:v>228.8</c:v>
                </c:pt>
                <c:pt idx="2288">
                  <c:v>228.9</c:v>
                </c:pt>
                <c:pt idx="2289">
                  <c:v>229</c:v>
                </c:pt>
                <c:pt idx="2290">
                  <c:v>229.1</c:v>
                </c:pt>
                <c:pt idx="2291">
                  <c:v>229.2</c:v>
                </c:pt>
                <c:pt idx="2292">
                  <c:v>229.3</c:v>
                </c:pt>
                <c:pt idx="2293">
                  <c:v>229.4</c:v>
                </c:pt>
                <c:pt idx="2294">
                  <c:v>229.5</c:v>
                </c:pt>
                <c:pt idx="2295">
                  <c:v>229.6</c:v>
                </c:pt>
                <c:pt idx="2296">
                  <c:v>229.7</c:v>
                </c:pt>
                <c:pt idx="2297">
                  <c:v>229.8</c:v>
                </c:pt>
                <c:pt idx="2298">
                  <c:v>229.9</c:v>
                </c:pt>
                <c:pt idx="2299">
                  <c:v>230</c:v>
                </c:pt>
                <c:pt idx="2300">
                  <c:v>230.1</c:v>
                </c:pt>
                <c:pt idx="2301">
                  <c:v>230.2</c:v>
                </c:pt>
                <c:pt idx="2302">
                  <c:v>230.3</c:v>
                </c:pt>
                <c:pt idx="2303">
                  <c:v>230.4</c:v>
                </c:pt>
                <c:pt idx="2304">
                  <c:v>230.5</c:v>
                </c:pt>
                <c:pt idx="2305">
                  <c:v>230.6</c:v>
                </c:pt>
                <c:pt idx="2306">
                  <c:v>230.7</c:v>
                </c:pt>
                <c:pt idx="2307">
                  <c:v>230.8</c:v>
                </c:pt>
                <c:pt idx="2308">
                  <c:v>230.9</c:v>
                </c:pt>
                <c:pt idx="2309">
                  <c:v>231</c:v>
                </c:pt>
                <c:pt idx="2310">
                  <c:v>231.1</c:v>
                </c:pt>
                <c:pt idx="2311">
                  <c:v>231.2</c:v>
                </c:pt>
                <c:pt idx="2312">
                  <c:v>231.3</c:v>
                </c:pt>
                <c:pt idx="2313">
                  <c:v>231.4</c:v>
                </c:pt>
                <c:pt idx="2314">
                  <c:v>231.5</c:v>
                </c:pt>
                <c:pt idx="2315">
                  <c:v>231.6</c:v>
                </c:pt>
                <c:pt idx="2316">
                  <c:v>231.7</c:v>
                </c:pt>
                <c:pt idx="2317">
                  <c:v>231.8</c:v>
                </c:pt>
                <c:pt idx="2318">
                  <c:v>231.9</c:v>
                </c:pt>
                <c:pt idx="2319">
                  <c:v>232</c:v>
                </c:pt>
                <c:pt idx="2320">
                  <c:v>232.1</c:v>
                </c:pt>
                <c:pt idx="2321">
                  <c:v>232.2</c:v>
                </c:pt>
                <c:pt idx="2322">
                  <c:v>232.3</c:v>
                </c:pt>
                <c:pt idx="2323">
                  <c:v>232.4</c:v>
                </c:pt>
                <c:pt idx="2324">
                  <c:v>232.5</c:v>
                </c:pt>
                <c:pt idx="2325">
                  <c:v>232.6</c:v>
                </c:pt>
                <c:pt idx="2326">
                  <c:v>232.7</c:v>
                </c:pt>
                <c:pt idx="2327">
                  <c:v>232.8</c:v>
                </c:pt>
                <c:pt idx="2328">
                  <c:v>232.9</c:v>
                </c:pt>
                <c:pt idx="2329">
                  <c:v>233</c:v>
                </c:pt>
                <c:pt idx="2330">
                  <c:v>233.1</c:v>
                </c:pt>
                <c:pt idx="2331">
                  <c:v>233.2</c:v>
                </c:pt>
                <c:pt idx="2332">
                  <c:v>233.3</c:v>
                </c:pt>
                <c:pt idx="2333">
                  <c:v>233.4</c:v>
                </c:pt>
                <c:pt idx="2334">
                  <c:v>233.5</c:v>
                </c:pt>
                <c:pt idx="2335">
                  <c:v>233.6</c:v>
                </c:pt>
                <c:pt idx="2336">
                  <c:v>233.7</c:v>
                </c:pt>
                <c:pt idx="2337">
                  <c:v>233.8</c:v>
                </c:pt>
                <c:pt idx="2338">
                  <c:v>233.9</c:v>
                </c:pt>
                <c:pt idx="2339">
                  <c:v>234</c:v>
                </c:pt>
                <c:pt idx="2340">
                  <c:v>234.1</c:v>
                </c:pt>
                <c:pt idx="2341">
                  <c:v>234.2</c:v>
                </c:pt>
                <c:pt idx="2342">
                  <c:v>234.3</c:v>
                </c:pt>
                <c:pt idx="2343">
                  <c:v>234.4</c:v>
                </c:pt>
                <c:pt idx="2344">
                  <c:v>234.5</c:v>
                </c:pt>
                <c:pt idx="2345">
                  <c:v>234.6</c:v>
                </c:pt>
                <c:pt idx="2346">
                  <c:v>234.7</c:v>
                </c:pt>
                <c:pt idx="2347">
                  <c:v>234.8</c:v>
                </c:pt>
                <c:pt idx="2348">
                  <c:v>234.9</c:v>
                </c:pt>
                <c:pt idx="2349">
                  <c:v>235</c:v>
                </c:pt>
                <c:pt idx="2350">
                  <c:v>235.1</c:v>
                </c:pt>
                <c:pt idx="2351">
                  <c:v>235.2</c:v>
                </c:pt>
                <c:pt idx="2352">
                  <c:v>235.3</c:v>
                </c:pt>
                <c:pt idx="2353">
                  <c:v>235.4</c:v>
                </c:pt>
                <c:pt idx="2354">
                  <c:v>235.5</c:v>
                </c:pt>
                <c:pt idx="2355">
                  <c:v>235.6</c:v>
                </c:pt>
                <c:pt idx="2356">
                  <c:v>235.7</c:v>
                </c:pt>
                <c:pt idx="2357">
                  <c:v>235.8</c:v>
                </c:pt>
                <c:pt idx="2358">
                  <c:v>235.9</c:v>
                </c:pt>
                <c:pt idx="2359">
                  <c:v>236</c:v>
                </c:pt>
                <c:pt idx="2360">
                  <c:v>236.1</c:v>
                </c:pt>
                <c:pt idx="2361">
                  <c:v>236.2</c:v>
                </c:pt>
                <c:pt idx="2362">
                  <c:v>236.3</c:v>
                </c:pt>
                <c:pt idx="2363">
                  <c:v>236.4</c:v>
                </c:pt>
                <c:pt idx="2364">
                  <c:v>236.5</c:v>
                </c:pt>
                <c:pt idx="2365">
                  <c:v>236.6</c:v>
                </c:pt>
                <c:pt idx="2366">
                  <c:v>236.7</c:v>
                </c:pt>
                <c:pt idx="2367">
                  <c:v>236.8</c:v>
                </c:pt>
                <c:pt idx="2368">
                  <c:v>236.9</c:v>
                </c:pt>
                <c:pt idx="2369">
                  <c:v>237</c:v>
                </c:pt>
                <c:pt idx="2370">
                  <c:v>237.1</c:v>
                </c:pt>
                <c:pt idx="2371">
                  <c:v>237.2</c:v>
                </c:pt>
                <c:pt idx="2372">
                  <c:v>237.3</c:v>
                </c:pt>
                <c:pt idx="2373">
                  <c:v>237.4</c:v>
                </c:pt>
                <c:pt idx="2374">
                  <c:v>237.5</c:v>
                </c:pt>
                <c:pt idx="2375">
                  <c:v>237.6</c:v>
                </c:pt>
                <c:pt idx="2376">
                  <c:v>237.7</c:v>
                </c:pt>
                <c:pt idx="2377">
                  <c:v>237.8</c:v>
                </c:pt>
                <c:pt idx="2378">
                  <c:v>237.9</c:v>
                </c:pt>
                <c:pt idx="2379">
                  <c:v>238</c:v>
                </c:pt>
                <c:pt idx="2380">
                  <c:v>238.1</c:v>
                </c:pt>
                <c:pt idx="2381">
                  <c:v>238.2</c:v>
                </c:pt>
                <c:pt idx="2382">
                  <c:v>238.3</c:v>
                </c:pt>
                <c:pt idx="2383">
                  <c:v>238.4</c:v>
                </c:pt>
                <c:pt idx="2384">
                  <c:v>238.5</c:v>
                </c:pt>
                <c:pt idx="2385">
                  <c:v>238.6</c:v>
                </c:pt>
                <c:pt idx="2386">
                  <c:v>238.7</c:v>
                </c:pt>
                <c:pt idx="2387">
                  <c:v>238.8</c:v>
                </c:pt>
                <c:pt idx="2388">
                  <c:v>238.9</c:v>
                </c:pt>
                <c:pt idx="2389">
                  <c:v>239</c:v>
                </c:pt>
                <c:pt idx="2390">
                  <c:v>239.1</c:v>
                </c:pt>
                <c:pt idx="2391">
                  <c:v>239.2</c:v>
                </c:pt>
                <c:pt idx="2392">
                  <c:v>239.3</c:v>
                </c:pt>
                <c:pt idx="2393">
                  <c:v>239.4</c:v>
                </c:pt>
                <c:pt idx="2394">
                  <c:v>239.5</c:v>
                </c:pt>
                <c:pt idx="2395">
                  <c:v>239.6</c:v>
                </c:pt>
                <c:pt idx="2396">
                  <c:v>239.7</c:v>
                </c:pt>
                <c:pt idx="2397">
                  <c:v>239.8</c:v>
                </c:pt>
                <c:pt idx="2398">
                  <c:v>239.9</c:v>
                </c:pt>
                <c:pt idx="2399">
                  <c:v>240</c:v>
                </c:pt>
                <c:pt idx="2400">
                  <c:v>240.1</c:v>
                </c:pt>
                <c:pt idx="2401">
                  <c:v>240.2</c:v>
                </c:pt>
                <c:pt idx="2402">
                  <c:v>240.3</c:v>
                </c:pt>
                <c:pt idx="2403">
                  <c:v>240.4</c:v>
                </c:pt>
                <c:pt idx="2404">
                  <c:v>240.5</c:v>
                </c:pt>
                <c:pt idx="2405">
                  <c:v>240.6</c:v>
                </c:pt>
                <c:pt idx="2406">
                  <c:v>240.7</c:v>
                </c:pt>
                <c:pt idx="2407">
                  <c:v>240.8</c:v>
                </c:pt>
                <c:pt idx="2408">
                  <c:v>240.9</c:v>
                </c:pt>
                <c:pt idx="2409">
                  <c:v>241</c:v>
                </c:pt>
                <c:pt idx="2410">
                  <c:v>241.1</c:v>
                </c:pt>
                <c:pt idx="2411">
                  <c:v>241.2</c:v>
                </c:pt>
                <c:pt idx="2412">
                  <c:v>241.3</c:v>
                </c:pt>
                <c:pt idx="2413">
                  <c:v>241.4</c:v>
                </c:pt>
                <c:pt idx="2414">
                  <c:v>241.5</c:v>
                </c:pt>
                <c:pt idx="2415">
                  <c:v>241.6</c:v>
                </c:pt>
                <c:pt idx="2416">
                  <c:v>241.7</c:v>
                </c:pt>
                <c:pt idx="2417">
                  <c:v>241.8</c:v>
                </c:pt>
                <c:pt idx="2418">
                  <c:v>241.9</c:v>
                </c:pt>
                <c:pt idx="2419">
                  <c:v>242</c:v>
                </c:pt>
                <c:pt idx="2420">
                  <c:v>242.1</c:v>
                </c:pt>
                <c:pt idx="2421">
                  <c:v>242.2</c:v>
                </c:pt>
                <c:pt idx="2422">
                  <c:v>242.3</c:v>
                </c:pt>
                <c:pt idx="2423">
                  <c:v>242.4</c:v>
                </c:pt>
                <c:pt idx="2424">
                  <c:v>242.5</c:v>
                </c:pt>
                <c:pt idx="2425">
                  <c:v>242.6</c:v>
                </c:pt>
                <c:pt idx="2426">
                  <c:v>242.7</c:v>
                </c:pt>
                <c:pt idx="2427">
                  <c:v>242.8</c:v>
                </c:pt>
                <c:pt idx="2428">
                  <c:v>242.9</c:v>
                </c:pt>
                <c:pt idx="2429">
                  <c:v>243</c:v>
                </c:pt>
                <c:pt idx="2430">
                  <c:v>243.1</c:v>
                </c:pt>
                <c:pt idx="2431">
                  <c:v>243.2</c:v>
                </c:pt>
                <c:pt idx="2432">
                  <c:v>243.3</c:v>
                </c:pt>
                <c:pt idx="2433">
                  <c:v>243.4</c:v>
                </c:pt>
                <c:pt idx="2434">
                  <c:v>243.5</c:v>
                </c:pt>
                <c:pt idx="2435">
                  <c:v>243.6</c:v>
                </c:pt>
                <c:pt idx="2436">
                  <c:v>243.7</c:v>
                </c:pt>
                <c:pt idx="2437">
                  <c:v>243.8</c:v>
                </c:pt>
                <c:pt idx="2438">
                  <c:v>243.9</c:v>
                </c:pt>
                <c:pt idx="2439">
                  <c:v>244</c:v>
                </c:pt>
                <c:pt idx="2440">
                  <c:v>244.1</c:v>
                </c:pt>
                <c:pt idx="2441">
                  <c:v>244.2</c:v>
                </c:pt>
                <c:pt idx="2442">
                  <c:v>244.3</c:v>
                </c:pt>
                <c:pt idx="2443">
                  <c:v>244.4</c:v>
                </c:pt>
                <c:pt idx="2444">
                  <c:v>244.5</c:v>
                </c:pt>
                <c:pt idx="2445">
                  <c:v>244.6</c:v>
                </c:pt>
                <c:pt idx="2446">
                  <c:v>244.7</c:v>
                </c:pt>
                <c:pt idx="2447">
                  <c:v>244.8</c:v>
                </c:pt>
                <c:pt idx="2448">
                  <c:v>244.9</c:v>
                </c:pt>
                <c:pt idx="2449">
                  <c:v>245</c:v>
                </c:pt>
                <c:pt idx="2450">
                  <c:v>245.1</c:v>
                </c:pt>
                <c:pt idx="2451">
                  <c:v>245.2</c:v>
                </c:pt>
                <c:pt idx="2452">
                  <c:v>245.3</c:v>
                </c:pt>
                <c:pt idx="2453">
                  <c:v>245.4</c:v>
                </c:pt>
                <c:pt idx="2454">
                  <c:v>245.5</c:v>
                </c:pt>
                <c:pt idx="2455">
                  <c:v>245.6</c:v>
                </c:pt>
                <c:pt idx="2456">
                  <c:v>245.7</c:v>
                </c:pt>
                <c:pt idx="2457">
                  <c:v>245.8</c:v>
                </c:pt>
                <c:pt idx="2458">
                  <c:v>245.9</c:v>
                </c:pt>
                <c:pt idx="2459">
                  <c:v>246</c:v>
                </c:pt>
                <c:pt idx="2460">
                  <c:v>246.1</c:v>
                </c:pt>
                <c:pt idx="2461">
                  <c:v>246.2</c:v>
                </c:pt>
                <c:pt idx="2462">
                  <c:v>246.3</c:v>
                </c:pt>
                <c:pt idx="2463">
                  <c:v>246.4</c:v>
                </c:pt>
                <c:pt idx="2464">
                  <c:v>246.5</c:v>
                </c:pt>
                <c:pt idx="2465">
                  <c:v>246.6</c:v>
                </c:pt>
                <c:pt idx="2466">
                  <c:v>246.7</c:v>
                </c:pt>
                <c:pt idx="2467">
                  <c:v>246.8</c:v>
                </c:pt>
                <c:pt idx="2468">
                  <c:v>246.9</c:v>
                </c:pt>
                <c:pt idx="2469">
                  <c:v>247</c:v>
                </c:pt>
                <c:pt idx="2470">
                  <c:v>247.1</c:v>
                </c:pt>
                <c:pt idx="2471">
                  <c:v>247.2</c:v>
                </c:pt>
                <c:pt idx="2472">
                  <c:v>247.3</c:v>
                </c:pt>
                <c:pt idx="2473">
                  <c:v>247.4</c:v>
                </c:pt>
                <c:pt idx="2474">
                  <c:v>247.5</c:v>
                </c:pt>
                <c:pt idx="2475">
                  <c:v>247.6</c:v>
                </c:pt>
                <c:pt idx="2476">
                  <c:v>247.7</c:v>
                </c:pt>
                <c:pt idx="2477">
                  <c:v>247.8</c:v>
                </c:pt>
                <c:pt idx="2478">
                  <c:v>247.9</c:v>
                </c:pt>
                <c:pt idx="2479">
                  <c:v>248</c:v>
                </c:pt>
                <c:pt idx="2480">
                  <c:v>248.1</c:v>
                </c:pt>
                <c:pt idx="2481">
                  <c:v>248.2</c:v>
                </c:pt>
                <c:pt idx="2482">
                  <c:v>248.3</c:v>
                </c:pt>
                <c:pt idx="2483">
                  <c:v>248.4</c:v>
                </c:pt>
                <c:pt idx="2484">
                  <c:v>248.5</c:v>
                </c:pt>
                <c:pt idx="2485">
                  <c:v>248.6</c:v>
                </c:pt>
                <c:pt idx="2486">
                  <c:v>248.7</c:v>
                </c:pt>
                <c:pt idx="2487">
                  <c:v>248.8</c:v>
                </c:pt>
                <c:pt idx="2488">
                  <c:v>248.9</c:v>
                </c:pt>
                <c:pt idx="2489">
                  <c:v>249</c:v>
                </c:pt>
                <c:pt idx="2490">
                  <c:v>249.1</c:v>
                </c:pt>
                <c:pt idx="2491">
                  <c:v>249.2</c:v>
                </c:pt>
                <c:pt idx="2492">
                  <c:v>249.3</c:v>
                </c:pt>
                <c:pt idx="2493">
                  <c:v>249.4</c:v>
                </c:pt>
                <c:pt idx="2494">
                  <c:v>249.5</c:v>
                </c:pt>
                <c:pt idx="2495">
                  <c:v>249.6</c:v>
                </c:pt>
                <c:pt idx="2496">
                  <c:v>249.7</c:v>
                </c:pt>
                <c:pt idx="2497">
                  <c:v>249.8</c:v>
                </c:pt>
                <c:pt idx="2498">
                  <c:v>249.9</c:v>
                </c:pt>
                <c:pt idx="2499">
                  <c:v>250</c:v>
                </c:pt>
                <c:pt idx="2500">
                  <c:v>250.1</c:v>
                </c:pt>
                <c:pt idx="2501">
                  <c:v>250.2</c:v>
                </c:pt>
                <c:pt idx="2502">
                  <c:v>250.3</c:v>
                </c:pt>
                <c:pt idx="2503">
                  <c:v>250.4</c:v>
                </c:pt>
                <c:pt idx="2504">
                  <c:v>250.5</c:v>
                </c:pt>
                <c:pt idx="2505">
                  <c:v>250.6</c:v>
                </c:pt>
                <c:pt idx="2506">
                  <c:v>250.7</c:v>
                </c:pt>
                <c:pt idx="2507">
                  <c:v>250.8</c:v>
                </c:pt>
                <c:pt idx="2508">
                  <c:v>250.9</c:v>
                </c:pt>
                <c:pt idx="2509">
                  <c:v>251</c:v>
                </c:pt>
                <c:pt idx="2510">
                  <c:v>251.1</c:v>
                </c:pt>
                <c:pt idx="2511">
                  <c:v>251.2</c:v>
                </c:pt>
                <c:pt idx="2512">
                  <c:v>251.3</c:v>
                </c:pt>
                <c:pt idx="2513">
                  <c:v>251.4</c:v>
                </c:pt>
                <c:pt idx="2514">
                  <c:v>251.5</c:v>
                </c:pt>
                <c:pt idx="2515">
                  <c:v>251.6</c:v>
                </c:pt>
                <c:pt idx="2516">
                  <c:v>251.7</c:v>
                </c:pt>
                <c:pt idx="2517">
                  <c:v>251.8</c:v>
                </c:pt>
                <c:pt idx="2518">
                  <c:v>251.9</c:v>
                </c:pt>
                <c:pt idx="2519">
                  <c:v>252</c:v>
                </c:pt>
                <c:pt idx="2520">
                  <c:v>252.1</c:v>
                </c:pt>
                <c:pt idx="2521">
                  <c:v>252.2</c:v>
                </c:pt>
                <c:pt idx="2522">
                  <c:v>252.3</c:v>
                </c:pt>
                <c:pt idx="2523">
                  <c:v>252.4</c:v>
                </c:pt>
                <c:pt idx="2524">
                  <c:v>252.5</c:v>
                </c:pt>
                <c:pt idx="2525">
                  <c:v>252.6</c:v>
                </c:pt>
                <c:pt idx="2526">
                  <c:v>252.7</c:v>
                </c:pt>
                <c:pt idx="2527">
                  <c:v>252.8</c:v>
                </c:pt>
                <c:pt idx="2528">
                  <c:v>252.9</c:v>
                </c:pt>
                <c:pt idx="2529">
                  <c:v>253</c:v>
                </c:pt>
                <c:pt idx="2530">
                  <c:v>253.1</c:v>
                </c:pt>
                <c:pt idx="2531">
                  <c:v>253.2</c:v>
                </c:pt>
                <c:pt idx="2532">
                  <c:v>253.3</c:v>
                </c:pt>
                <c:pt idx="2533">
                  <c:v>253.4</c:v>
                </c:pt>
                <c:pt idx="2534">
                  <c:v>253.5</c:v>
                </c:pt>
                <c:pt idx="2535">
                  <c:v>253.6</c:v>
                </c:pt>
                <c:pt idx="2536">
                  <c:v>253.7</c:v>
                </c:pt>
                <c:pt idx="2537">
                  <c:v>253.8</c:v>
                </c:pt>
                <c:pt idx="2538">
                  <c:v>253.9</c:v>
                </c:pt>
                <c:pt idx="2539">
                  <c:v>254</c:v>
                </c:pt>
                <c:pt idx="2540">
                  <c:v>254.1</c:v>
                </c:pt>
                <c:pt idx="2541">
                  <c:v>254.2</c:v>
                </c:pt>
                <c:pt idx="2542">
                  <c:v>254.3</c:v>
                </c:pt>
                <c:pt idx="2543">
                  <c:v>254.4</c:v>
                </c:pt>
                <c:pt idx="2544">
                  <c:v>254.5</c:v>
                </c:pt>
                <c:pt idx="2545">
                  <c:v>254.6</c:v>
                </c:pt>
                <c:pt idx="2546">
                  <c:v>254.7</c:v>
                </c:pt>
                <c:pt idx="2547">
                  <c:v>254.8</c:v>
                </c:pt>
                <c:pt idx="2548">
                  <c:v>254.9</c:v>
                </c:pt>
                <c:pt idx="2549">
                  <c:v>255</c:v>
                </c:pt>
                <c:pt idx="2550">
                  <c:v>255.1</c:v>
                </c:pt>
                <c:pt idx="2551">
                  <c:v>255.2</c:v>
                </c:pt>
                <c:pt idx="2552">
                  <c:v>255.3</c:v>
                </c:pt>
                <c:pt idx="2553">
                  <c:v>255.4</c:v>
                </c:pt>
                <c:pt idx="2554">
                  <c:v>255.5</c:v>
                </c:pt>
                <c:pt idx="2555">
                  <c:v>255.6</c:v>
                </c:pt>
                <c:pt idx="2556">
                  <c:v>255.7</c:v>
                </c:pt>
                <c:pt idx="2557">
                  <c:v>255.8</c:v>
                </c:pt>
                <c:pt idx="2558">
                  <c:v>255.9</c:v>
                </c:pt>
                <c:pt idx="2559">
                  <c:v>256</c:v>
                </c:pt>
                <c:pt idx="2560">
                  <c:v>256.10000000000002</c:v>
                </c:pt>
                <c:pt idx="2561">
                  <c:v>256.2</c:v>
                </c:pt>
                <c:pt idx="2562">
                  <c:v>256.3</c:v>
                </c:pt>
                <c:pt idx="2563">
                  <c:v>256.39999999999998</c:v>
                </c:pt>
                <c:pt idx="2564">
                  <c:v>256.5</c:v>
                </c:pt>
                <c:pt idx="2565">
                  <c:v>256.60000000000002</c:v>
                </c:pt>
                <c:pt idx="2566">
                  <c:v>256.7</c:v>
                </c:pt>
                <c:pt idx="2567">
                  <c:v>256.8</c:v>
                </c:pt>
                <c:pt idx="2568">
                  <c:v>256.89999999999998</c:v>
                </c:pt>
                <c:pt idx="2569">
                  <c:v>257</c:v>
                </c:pt>
                <c:pt idx="2570">
                  <c:v>257.10000000000002</c:v>
                </c:pt>
                <c:pt idx="2571">
                  <c:v>257.2</c:v>
                </c:pt>
                <c:pt idx="2572">
                  <c:v>257.3</c:v>
                </c:pt>
                <c:pt idx="2573">
                  <c:v>257.39999999999998</c:v>
                </c:pt>
                <c:pt idx="2574">
                  <c:v>257.5</c:v>
                </c:pt>
                <c:pt idx="2575">
                  <c:v>257.60000000000002</c:v>
                </c:pt>
                <c:pt idx="2576">
                  <c:v>257.7</c:v>
                </c:pt>
                <c:pt idx="2577">
                  <c:v>257.8</c:v>
                </c:pt>
                <c:pt idx="2578">
                  <c:v>257.89999999999998</c:v>
                </c:pt>
                <c:pt idx="2579">
                  <c:v>258</c:v>
                </c:pt>
                <c:pt idx="2580">
                  <c:v>258.10000000000002</c:v>
                </c:pt>
                <c:pt idx="2581">
                  <c:v>258.2</c:v>
                </c:pt>
                <c:pt idx="2582">
                  <c:v>258.3</c:v>
                </c:pt>
                <c:pt idx="2583">
                  <c:v>258.39999999999998</c:v>
                </c:pt>
                <c:pt idx="2584">
                  <c:v>258.5</c:v>
                </c:pt>
                <c:pt idx="2585">
                  <c:v>258.60000000000002</c:v>
                </c:pt>
                <c:pt idx="2586">
                  <c:v>258.7</c:v>
                </c:pt>
                <c:pt idx="2587">
                  <c:v>258.8</c:v>
                </c:pt>
                <c:pt idx="2588">
                  <c:v>258.89999999999998</c:v>
                </c:pt>
                <c:pt idx="2589">
                  <c:v>259</c:v>
                </c:pt>
                <c:pt idx="2590">
                  <c:v>259.10000000000002</c:v>
                </c:pt>
                <c:pt idx="2591">
                  <c:v>259.2</c:v>
                </c:pt>
                <c:pt idx="2592">
                  <c:v>259.3</c:v>
                </c:pt>
                <c:pt idx="2593">
                  <c:v>259.39999999999998</c:v>
                </c:pt>
                <c:pt idx="2594">
                  <c:v>259.5</c:v>
                </c:pt>
                <c:pt idx="2595">
                  <c:v>259.60000000000002</c:v>
                </c:pt>
                <c:pt idx="2596">
                  <c:v>259.7</c:v>
                </c:pt>
                <c:pt idx="2597">
                  <c:v>259.8</c:v>
                </c:pt>
                <c:pt idx="2598">
                  <c:v>259.89999999999998</c:v>
                </c:pt>
                <c:pt idx="2599">
                  <c:v>260</c:v>
                </c:pt>
                <c:pt idx="2600">
                  <c:v>260.10000000000002</c:v>
                </c:pt>
                <c:pt idx="2601">
                  <c:v>260.2</c:v>
                </c:pt>
                <c:pt idx="2602">
                  <c:v>260.3</c:v>
                </c:pt>
                <c:pt idx="2603">
                  <c:v>260.39999999999998</c:v>
                </c:pt>
                <c:pt idx="2604">
                  <c:v>260.5</c:v>
                </c:pt>
                <c:pt idx="2605">
                  <c:v>260.60000000000002</c:v>
                </c:pt>
                <c:pt idx="2606">
                  <c:v>260.7</c:v>
                </c:pt>
                <c:pt idx="2607">
                  <c:v>260.8</c:v>
                </c:pt>
                <c:pt idx="2608">
                  <c:v>260.89999999999998</c:v>
                </c:pt>
                <c:pt idx="2609">
                  <c:v>261</c:v>
                </c:pt>
                <c:pt idx="2610">
                  <c:v>261.10000000000002</c:v>
                </c:pt>
                <c:pt idx="2611">
                  <c:v>261.2</c:v>
                </c:pt>
                <c:pt idx="2612">
                  <c:v>261.3</c:v>
                </c:pt>
                <c:pt idx="2613">
                  <c:v>261.39999999999998</c:v>
                </c:pt>
                <c:pt idx="2614">
                  <c:v>261.5</c:v>
                </c:pt>
                <c:pt idx="2615">
                  <c:v>261.60000000000002</c:v>
                </c:pt>
                <c:pt idx="2616">
                  <c:v>261.7</c:v>
                </c:pt>
                <c:pt idx="2617">
                  <c:v>261.8</c:v>
                </c:pt>
                <c:pt idx="2618">
                  <c:v>261.89999999999998</c:v>
                </c:pt>
                <c:pt idx="2619">
                  <c:v>262</c:v>
                </c:pt>
                <c:pt idx="2620">
                  <c:v>262.10000000000002</c:v>
                </c:pt>
                <c:pt idx="2621">
                  <c:v>262.2</c:v>
                </c:pt>
                <c:pt idx="2622">
                  <c:v>262.3</c:v>
                </c:pt>
                <c:pt idx="2623">
                  <c:v>262.39999999999998</c:v>
                </c:pt>
                <c:pt idx="2624">
                  <c:v>262.5</c:v>
                </c:pt>
                <c:pt idx="2625">
                  <c:v>262.60000000000002</c:v>
                </c:pt>
                <c:pt idx="2626">
                  <c:v>262.7</c:v>
                </c:pt>
                <c:pt idx="2627">
                  <c:v>262.8</c:v>
                </c:pt>
                <c:pt idx="2628">
                  <c:v>262.89999999999998</c:v>
                </c:pt>
                <c:pt idx="2629">
                  <c:v>263</c:v>
                </c:pt>
                <c:pt idx="2630">
                  <c:v>263.10000000000002</c:v>
                </c:pt>
                <c:pt idx="2631">
                  <c:v>263.2</c:v>
                </c:pt>
                <c:pt idx="2632">
                  <c:v>263.3</c:v>
                </c:pt>
                <c:pt idx="2633">
                  <c:v>263.39999999999998</c:v>
                </c:pt>
                <c:pt idx="2634">
                  <c:v>263.5</c:v>
                </c:pt>
                <c:pt idx="2635">
                  <c:v>263.60000000000002</c:v>
                </c:pt>
                <c:pt idx="2636">
                  <c:v>263.7</c:v>
                </c:pt>
                <c:pt idx="2637">
                  <c:v>263.8</c:v>
                </c:pt>
                <c:pt idx="2638">
                  <c:v>263.89999999999998</c:v>
                </c:pt>
                <c:pt idx="2639">
                  <c:v>264</c:v>
                </c:pt>
                <c:pt idx="2640">
                  <c:v>264.10000000000002</c:v>
                </c:pt>
                <c:pt idx="2641">
                  <c:v>264.2</c:v>
                </c:pt>
                <c:pt idx="2642">
                  <c:v>264.3</c:v>
                </c:pt>
                <c:pt idx="2643">
                  <c:v>264.39999999999998</c:v>
                </c:pt>
                <c:pt idx="2644">
                  <c:v>264.5</c:v>
                </c:pt>
                <c:pt idx="2645">
                  <c:v>264.60000000000002</c:v>
                </c:pt>
                <c:pt idx="2646">
                  <c:v>264.7</c:v>
                </c:pt>
                <c:pt idx="2647">
                  <c:v>264.8</c:v>
                </c:pt>
                <c:pt idx="2648">
                  <c:v>264.89999999999998</c:v>
                </c:pt>
                <c:pt idx="2649">
                  <c:v>265</c:v>
                </c:pt>
                <c:pt idx="2650">
                  <c:v>265.10000000000002</c:v>
                </c:pt>
                <c:pt idx="2651">
                  <c:v>265.2</c:v>
                </c:pt>
                <c:pt idx="2652">
                  <c:v>265.3</c:v>
                </c:pt>
                <c:pt idx="2653">
                  <c:v>265.39999999999998</c:v>
                </c:pt>
                <c:pt idx="2654">
                  <c:v>265.5</c:v>
                </c:pt>
                <c:pt idx="2655">
                  <c:v>265.60000000000002</c:v>
                </c:pt>
                <c:pt idx="2656">
                  <c:v>265.7</c:v>
                </c:pt>
                <c:pt idx="2657">
                  <c:v>265.8</c:v>
                </c:pt>
                <c:pt idx="2658">
                  <c:v>265.89999999999998</c:v>
                </c:pt>
                <c:pt idx="2659">
                  <c:v>266</c:v>
                </c:pt>
                <c:pt idx="2660">
                  <c:v>266.10000000000002</c:v>
                </c:pt>
                <c:pt idx="2661">
                  <c:v>266.2</c:v>
                </c:pt>
                <c:pt idx="2662">
                  <c:v>266.3</c:v>
                </c:pt>
                <c:pt idx="2663">
                  <c:v>266.39999999999998</c:v>
                </c:pt>
                <c:pt idx="2664">
                  <c:v>266.5</c:v>
                </c:pt>
                <c:pt idx="2665">
                  <c:v>266.60000000000002</c:v>
                </c:pt>
                <c:pt idx="2666">
                  <c:v>266.7</c:v>
                </c:pt>
                <c:pt idx="2667">
                  <c:v>266.8</c:v>
                </c:pt>
                <c:pt idx="2668">
                  <c:v>266.89999999999998</c:v>
                </c:pt>
                <c:pt idx="2669">
                  <c:v>267</c:v>
                </c:pt>
                <c:pt idx="2670">
                  <c:v>267.10000000000002</c:v>
                </c:pt>
                <c:pt idx="2671">
                  <c:v>267.2</c:v>
                </c:pt>
                <c:pt idx="2672">
                  <c:v>267.3</c:v>
                </c:pt>
                <c:pt idx="2673">
                  <c:v>267.39999999999998</c:v>
                </c:pt>
                <c:pt idx="2674">
                  <c:v>267.5</c:v>
                </c:pt>
                <c:pt idx="2675">
                  <c:v>267.60000000000002</c:v>
                </c:pt>
                <c:pt idx="2676">
                  <c:v>267.7</c:v>
                </c:pt>
                <c:pt idx="2677">
                  <c:v>267.8</c:v>
                </c:pt>
                <c:pt idx="2678">
                  <c:v>267.89999999999998</c:v>
                </c:pt>
                <c:pt idx="2679">
                  <c:v>268</c:v>
                </c:pt>
                <c:pt idx="2680">
                  <c:v>268.10000000000002</c:v>
                </c:pt>
                <c:pt idx="2681">
                  <c:v>268.2</c:v>
                </c:pt>
                <c:pt idx="2682">
                  <c:v>268.3</c:v>
                </c:pt>
                <c:pt idx="2683">
                  <c:v>268.39999999999998</c:v>
                </c:pt>
                <c:pt idx="2684">
                  <c:v>268.5</c:v>
                </c:pt>
                <c:pt idx="2685">
                  <c:v>268.60000000000002</c:v>
                </c:pt>
                <c:pt idx="2686">
                  <c:v>268.7</c:v>
                </c:pt>
                <c:pt idx="2687">
                  <c:v>268.8</c:v>
                </c:pt>
                <c:pt idx="2688">
                  <c:v>268.89999999999998</c:v>
                </c:pt>
                <c:pt idx="2689">
                  <c:v>269</c:v>
                </c:pt>
                <c:pt idx="2690">
                  <c:v>269.10000000000002</c:v>
                </c:pt>
                <c:pt idx="2691">
                  <c:v>269.2</c:v>
                </c:pt>
                <c:pt idx="2692">
                  <c:v>269.3</c:v>
                </c:pt>
                <c:pt idx="2693">
                  <c:v>269.39999999999998</c:v>
                </c:pt>
                <c:pt idx="2694">
                  <c:v>269.5</c:v>
                </c:pt>
                <c:pt idx="2695">
                  <c:v>269.60000000000002</c:v>
                </c:pt>
                <c:pt idx="2696">
                  <c:v>269.7</c:v>
                </c:pt>
                <c:pt idx="2697">
                  <c:v>269.8</c:v>
                </c:pt>
                <c:pt idx="2698">
                  <c:v>269.89999999999998</c:v>
                </c:pt>
                <c:pt idx="2699">
                  <c:v>270</c:v>
                </c:pt>
                <c:pt idx="2700">
                  <c:v>270.10000000000002</c:v>
                </c:pt>
                <c:pt idx="2701">
                  <c:v>270.2</c:v>
                </c:pt>
                <c:pt idx="2702">
                  <c:v>270.3</c:v>
                </c:pt>
                <c:pt idx="2703">
                  <c:v>270.39999999999998</c:v>
                </c:pt>
                <c:pt idx="2704">
                  <c:v>270.5</c:v>
                </c:pt>
                <c:pt idx="2705">
                  <c:v>270.60000000000002</c:v>
                </c:pt>
                <c:pt idx="2706">
                  <c:v>270.7</c:v>
                </c:pt>
                <c:pt idx="2707">
                  <c:v>270.8</c:v>
                </c:pt>
                <c:pt idx="2708">
                  <c:v>270.89999999999998</c:v>
                </c:pt>
                <c:pt idx="2709">
                  <c:v>271</c:v>
                </c:pt>
                <c:pt idx="2710">
                  <c:v>271.10000000000002</c:v>
                </c:pt>
                <c:pt idx="2711">
                  <c:v>271.2</c:v>
                </c:pt>
                <c:pt idx="2712">
                  <c:v>271.3</c:v>
                </c:pt>
                <c:pt idx="2713">
                  <c:v>271.39999999999998</c:v>
                </c:pt>
                <c:pt idx="2714">
                  <c:v>271.5</c:v>
                </c:pt>
                <c:pt idx="2715">
                  <c:v>271.60000000000002</c:v>
                </c:pt>
                <c:pt idx="2716">
                  <c:v>271.7</c:v>
                </c:pt>
                <c:pt idx="2717">
                  <c:v>271.8</c:v>
                </c:pt>
                <c:pt idx="2718">
                  <c:v>271.89999999999998</c:v>
                </c:pt>
                <c:pt idx="2719">
                  <c:v>272</c:v>
                </c:pt>
                <c:pt idx="2720">
                  <c:v>272.10000000000002</c:v>
                </c:pt>
                <c:pt idx="2721">
                  <c:v>272.2</c:v>
                </c:pt>
                <c:pt idx="2722">
                  <c:v>272.3</c:v>
                </c:pt>
                <c:pt idx="2723">
                  <c:v>272.39999999999998</c:v>
                </c:pt>
                <c:pt idx="2724">
                  <c:v>272.5</c:v>
                </c:pt>
                <c:pt idx="2725">
                  <c:v>272.60000000000002</c:v>
                </c:pt>
                <c:pt idx="2726">
                  <c:v>272.7</c:v>
                </c:pt>
                <c:pt idx="2727">
                  <c:v>272.8</c:v>
                </c:pt>
                <c:pt idx="2728">
                  <c:v>272.89999999999998</c:v>
                </c:pt>
                <c:pt idx="2729">
                  <c:v>273</c:v>
                </c:pt>
                <c:pt idx="2730">
                  <c:v>273.10000000000002</c:v>
                </c:pt>
                <c:pt idx="2731">
                  <c:v>273.2</c:v>
                </c:pt>
                <c:pt idx="2732">
                  <c:v>273.3</c:v>
                </c:pt>
                <c:pt idx="2733">
                  <c:v>273.39999999999998</c:v>
                </c:pt>
                <c:pt idx="2734">
                  <c:v>273.5</c:v>
                </c:pt>
                <c:pt idx="2735">
                  <c:v>273.60000000000002</c:v>
                </c:pt>
                <c:pt idx="2736">
                  <c:v>273.7</c:v>
                </c:pt>
                <c:pt idx="2737">
                  <c:v>273.8</c:v>
                </c:pt>
                <c:pt idx="2738">
                  <c:v>273.89999999999998</c:v>
                </c:pt>
                <c:pt idx="2739">
                  <c:v>274</c:v>
                </c:pt>
                <c:pt idx="2740">
                  <c:v>274.10000000000002</c:v>
                </c:pt>
                <c:pt idx="2741">
                  <c:v>274.2</c:v>
                </c:pt>
                <c:pt idx="2742">
                  <c:v>274.3</c:v>
                </c:pt>
                <c:pt idx="2743">
                  <c:v>274.39999999999998</c:v>
                </c:pt>
                <c:pt idx="2744">
                  <c:v>274.5</c:v>
                </c:pt>
                <c:pt idx="2745">
                  <c:v>274.60000000000002</c:v>
                </c:pt>
                <c:pt idx="2746">
                  <c:v>274.7</c:v>
                </c:pt>
                <c:pt idx="2747">
                  <c:v>274.8</c:v>
                </c:pt>
                <c:pt idx="2748">
                  <c:v>274.89999999999998</c:v>
                </c:pt>
                <c:pt idx="2749">
                  <c:v>275</c:v>
                </c:pt>
                <c:pt idx="2750">
                  <c:v>275.10000000000002</c:v>
                </c:pt>
                <c:pt idx="2751">
                  <c:v>275.2</c:v>
                </c:pt>
                <c:pt idx="2752">
                  <c:v>275.3</c:v>
                </c:pt>
                <c:pt idx="2753">
                  <c:v>275.39999999999998</c:v>
                </c:pt>
                <c:pt idx="2754">
                  <c:v>275.5</c:v>
                </c:pt>
                <c:pt idx="2755">
                  <c:v>275.60000000000002</c:v>
                </c:pt>
                <c:pt idx="2756">
                  <c:v>275.7</c:v>
                </c:pt>
                <c:pt idx="2757">
                  <c:v>275.8</c:v>
                </c:pt>
                <c:pt idx="2758">
                  <c:v>275.89999999999998</c:v>
                </c:pt>
                <c:pt idx="2759">
                  <c:v>276</c:v>
                </c:pt>
                <c:pt idx="2760">
                  <c:v>276.10000000000002</c:v>
                </c:pt>
                <c:pt idx="2761">
                  <c:v>276.2</c:v>
                </c:pt>
                <c:pt idx="2762">
                  <c:v>276.3</c:v>
                </c:pt>
                <c:pt idx="2763">
                  <c:v>276.39999999999998</c:v>
                </c:pt>
                <c:pt idx="2764">
                  <c:v>276.5</c:v>
                </c:pt>
                <c:pt idx="2765">
                  <c:v>276.60000000000002</c:v>
                </c:pt>
                <c:pt idx="2766">
                  <c:v>276.7</c:v>
                </c:pt>
                <c:pt idx="2767">
                  <c:v>276.8</c:v>
                </c:pt>
                <c:pt idx="2768">
                  <c:v>276.89999999999998</c:v>
                </c:pt>
                <c:pt idx="2769">
                  <c:v>277</c:v>
                </c:pt>
                <c:pt idx="2770">
                  <c:v>277.10000000000002</c:v>
                </c:pt>
                <c:pt idx="2771">
                  <c:v>277.2</c:v>
                </c:pt>
                <c:pt idx="2772">
                  <c:v>277.3</c:v>
                </c:pt>
                <c:pt idx="2773">
                  <c:v>277.39999999999998</c:v>
                </c:pt>
                <c:pt idx="2774">
                  <c:v>277.5</c:v>
                </c:pt>
                <c:pt idx="2775">
                  <c:v>277.60000000000002</c:v>
                </c:pt>
                <c:pt idx="2776">
                  <c:v>277.7</c:v>
                </c:pt>
                <c:pt idx="2777">
                  <c:v>277.8</c:v>
                </c:pt>
                <c:pt idx="2778">
                  <c:v>277.89999999999998</c:v>
                </c:pt>
                <c:pt idx="2779">
                  <c:v>278</c:v>
                </c:pt>
                <c:pt idx="2780">
                  <c:v>278.10000000000002</c:v>
                </c:pt>
                <c:pt idx="2781">
                  <c:v>278.2</c:v>
                </c:pt>
                <c:pt idx="2782">
                  <c:v>278.3</c:v>
                </c:pt>
                <c:pt idx="2783">
                  <c:v>278.39999999999998</c:v>
                </c:pt>
                <c:pt idx="2784">
                  <c:v>278.5</c:v>
                </c:pt>
                <c:pt idx="2785">
                  <c:v>278.60000000000002</c:v>
                </c:pt>
                <c:pt idx="2786">
                  <c:v>278.7</c:v>
                </c:pt>
                <c:pt idx="2787">
                  <c:v>278.8</c:v>
                </c:pt>
                <c:pt idx="2788">
                  <c:v>278.89999999999998</c:v>
                </c:pt>
                <c:pt idx="2789">
                  <c:v>279</c:v>
                </c:pt>
                <c:pt idx="2790">
                  <c:v>279.10000000000002</c:v>
                </c:pt>
                <c:pt idx="2791">
                  <c:v>279.2</c:v>
                </c:pt>
                <c:pt idx="2792">
                  <c:v>279.3</c:v>
                </c:pt>
                <c:pt idx="2793">
                  <c:v>279.39999999999998</c:v>
                </c:pt>
                <c:pt idx="2794">
                  <c:v>279.5</c:v>
                </c:pt>
                <c:pt idx="2795">
                  <c:v>279.60000000000002</c:v>
                </c:pt>
                <c:pt idx="2796">
                  <c:v>279.7</c:v>
                </c:pt>
                <c:pt idx="2797">
                  <c:v>279.8</c:v>
                </c:pt>
                <c:pt idx="2798">
                  <c:v>279.89999999999998</c:v>
                </c:pt>
                <c:pt idx="2799">
                  <c:v>280</c:v>
                </c:pt>
                <c:pt idx="2800">
                  <c:v>280.10000000000002</c:v>
                </c:pt>
                <c:pt idx="2801">
                  <c:v>280.2</c:v>
                </c:pt>
                <c:pt idx="2802">
                  <c:v>280.3</c:v>
                </c:pt>
                <c:pt idx="2803">
                  <c:v>280.39999999999998</c:v>
                </c:pt>
                <c:pt idx="2804">
                  <c:v>280.5</c:v>
                </c:pt>
                <c:pt idx="2805">
                  <c:v>280.60000000000002</c:v>
                </c:pt>
                <c:pt idx="2806">
                  <c:v>280.7</c:v>
                </c:pt>
                <c:pt idx="2807">
                  <c:v>280.8</c:v>
                </c:pt>
                <c:pt idx="2808">
                  <c:v>280.89999999999998</c:v>
                </c:pt>
                <c:pt idx="2809">
                  <c:v>281</c:v>
                </c:pt>
                <c:pt idx="2810">
                  <c:v>281.10000000000002</c:v>
                </c:pt>
                <c:pt idx="2811">
                  <c:v>281.2</c:v>
                </c:pt>
                <c:pt idx="2812">
                  <c:v>281.3</c:v>
                </c:pt>
                <c:pt idx="2813">
                  <c:v>281.39999999999998</c:v>
                </c:pt>
                <c:pt idx="2814">
                  <c:v>281.5</c:v>
                </c:pt>
                <c:pt idx="2815">
                  <c:v>281.60000000000002</c:v>
                </c:pt>
                <c:pt idx="2816">
                  <c:v>281.7</c:v>
                </c:pt>
                <c:pt idx="2817">
                  <c:v>281.8</c:v>
                </c:pt>
                <c:pt idx="2818">
                  <c:v>281.89999999999998</c:v>
                </c:pt>
                <c:pt idx="2819">
                  <c:v>282</c:v>
                </c:pt>
                <c:pt idx="2820">
                  <c:v>282.10000000000002</c:v>
                </c:pt>
                <c:pt idx="2821">
                  <c:v>282.2</c:v>
                </c:pt>
                <c:pt idx="2822">
                  <c:v>282.3</c:v>
                </c:pt>
                <c:pt idx="2823">
                  <c:v>282.39999999999998</c:v>
                </c:pt>
                <c:pt idx="2824">
                  <c:v>282.5</c:v>
                </c:pt>
                <c:pt idx="2825">
                  <c:v>282.60000000000002</c:v>
                </c:pt>
                <c:pt idx="2826">
                  <c:v>282.7</c:v>
                </c:pt>
                <c:pt idx="2827">
                  <c:v>282.8</c:v>
                </c:pt>
                <c:pt idx="2828">
                  <c:v>282.89999999999998</c:v>
                </c:pt>
                <c:pt idx="2829">
                  <c:v>283</c:v>
                </c:pt>
                <c:pt idx="2830">
                  <c:v>283.10000000000002</c:v>
                </c:pt>
                <c:pt idx="2831">
                  <c:v>283.2</c:v>
                </c:pt>
                <c:pt idx="2832">
                  <c:v>283.3</c:v>
                </c:pt>
                <c:pt idx="2833">
                  <c:v>283.39999999999998</c:v>
                </c:pt>
                <c:pt idx="2834">
                  <c:v>283.5</c:v>
                </c:pt>
                <c:pt idx="2835">
                  <c:v>283.60000000000002</c:v>
                </c:pt>
                <c:pt idx="2836">
                  <c:v>283.7</c:v>
                </c:pt>
                <c:pt idx="2837">
                  <c:v>283.8</c:v>
                </c:pt>
                <c:pt idx="2838">
                  <c:v>283.89999999999998</c:v>
                </c:pt>
                <c:pt idx="2839">
                  <c:v>284</c:v>
                </c:pt>
                <c:pt idx="2840">
                  <c:v>284.10000000000002</c:v>
                </c:pt>
                <c:pt idx="2841">
                  <c:v>284.2</c:v>
                </c:pt>
                <c:pt idx="2842">
                  <c:v>284.3</c:v>
                </c:pt>
                <c:pt idx="2843">
                  <c:v>284.39999999999998</c:v>
                </c:pt>
                <c:pt idx="2844">
                  <c:v>284.5</c:v>
                </c:pt>
                <c:pt idx="2845">
                  <c:v>284.60000000000002</c:v>
                </c:pt>
                <c:pt idx="2846">
                  <c:v>284.7</c:v>
                </c:pt>
                <c:pt idx="2847">
                  <c:v>284.8</c:v>
                </c:pt>
                <c:pt idx="2848">
                  <c:v>284.89999999999998</c:v>
                </c:pt>
                <c:pt idx="2849">
                  <c:v>285</c:v>
                </c:pt>
                <c:pt idx="2850">
                  <c:v>285.10000000000002</c:v>
                </c:pt>
                <c:pt idx="2851">
                  <c:v>285.2</c:v>
                </c:pt>
                <c:pt idx="2852">
                  <c:v>285.3</c:v>
                </c:pt>
                <c:pt idx="2853">
                  <c:v>285.39999999999998</c:v>
                </c:pt>
                <c:pt idx="2854">
                  <c:v>285.5</c:v>
                </c:pt>
                <c:pt idx="2855">
                  <c:v>285.60000000000002</c:v>
                </c:pt>
                <c:pt idx="2856">
                  <c:v>285.7</c:v>
                </c:pt>
                <c:pt idx="2857">
                  <c:v>285.8</c:v>
                </c:pt>
                <c:pt idx="2858">
                  <c:v>285.89999999999998</c:v>
                </c:pt>
                <c:pt idx="2859">
                  <c:v>286</c:v>
                </c:pt>
                <c:pt idx="2860">
                  <c:v>286.10000000000002</c:v>
                </c:pt>
                <c:pt idx="2861">
                  <c:v>286.2</c:v>
                </c:pt>
                <c:pt idx="2862">
                  <c:v>286.3</c:v>
                </c:pt>
                <c:pt idx="2863">
                  <c:v>286.39999999999998</c:v>
                </c:pt>
                <c:pt idx="2864">
                  <c:v>286.5</c:v>
                </c:pt>
                <c:pt idx="2865">
                  <c:v>286.60000000000002</c:v>
                </c:pt>
                <c:pt idx="2866">
                  <c:v>286.7</c:v>
                </c:pt>
                <c:pt idx="2867">
                  <c:v>286.8</c:v>
                </c:pt>
                <c:pt idx="2868">
                  <c:v>286.89999999999998</c:v>
                </c:pt>
                <c:pt idx="2869">
                  <c:v>287</c:v>
                </c:pt>
                <c:pt idx="2870">
                  <c:v>287.10000000000002</c:v>
                </c:pt>
                <c:pt idx="2871">
                  <c:v>287.2</c:v>
                </c:pt>
                <c:pt idx="2872">
                  <c:v>287.3</c:v>
                </c:pt>
                <c:pt idx="2873">
                  <c:v>287.39999999999998</c:v>
                </c:pt>
                <c:pt idx="2874">
                  <c:v>287.5</c:v>
                </c:pt>
                <c:pt idx="2875">
                  <c:v>287.60000000000002</c:v>
                </c:pt>
                <c:pt idx="2876">
                  <c:v>287.7</c:v>
                </c:pt>
                <c:pt idx="2877">
                  <c:v>287.8</c:v>
                </c:pt>
                <c:pt idx="2878">
                  <c:v>287.89999999999998</c:v>
                </c:pt>
                <c:pt idx="2879">
                  <c:v>288</c:v>
                </c:pt>
                <c:pt idx="2880">
                  <c:v>288.10000000000002</c:v>
                </c:pt>
                <c:pt idx="2881">
                  <c:v>288.2</c:v>
                </c:pt>
                <c:pt idx="2882">
                  <c:v>288.3</c:v>
                </c:pt>
                <c:pt idx="2883">
                  <c:v>288.39999999999998</c:v>
                </c:pt>
                <c:pt idx="2884">
                  <c:v>288.5</c:v>
                </c:pt>
                <c:pt idx="2885">
                  <c:v>288.60000000000002</c:v>
                </c:pt>
                <c:pt idx="2886">
                  <c:v>288.7</c:v>
                </c:pt>
                <c:pt idx="2887">
                  <c:v>288.8</c:v>
                </c:pt>
                <c:pt idx="2888">
                  <c:v>288.89999999999998</c:v>
                </c:pt>
                <c:pt idx="2889">
                  <c:v>289</c:v>
                </c:pt>
                <c:pt idx="2890">
                  <c:v>289.10000000000002</c:v>
                </c:pt>
                <c:pt idx="2891">
                  <c:v>289.2</c:v>
                </c:pt>
                <c:pt idx="2892">
                  <c:v>289.3</c:v>
                </c:pt>
              </c:numCache>
            </c:numRef>
          </c:xVal>
          <c:yVal>
            <c:numRef>
              <c:f>'#2'!$I$2:$I$2894</c:f>
              <c:numCache>
                <c:formatCode>General</c:formatCode>
                <c:ptCount val="2893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9.9999999999999995E-7</c:v>
                </c:pt>
                <c:pt idx="6">
                  <c:v>0</c:v>
                </c:pt>
                <c:pt idx="7">
                  <c:v>0</c:v>
                </c:pt>
                <c:pt idx="8">
                  <c:v>9.9999999999999995E-7</c:v>
                </c:pt>
                <c:pt idx="9">
                  <c:v>0</c:v>
                </c:pt>
                <c:pt idx="10">
                  <c:v>0</c:v>
                </c:pt>
                <c:pt idx="11">
                  <c:v>9.9999999999999995E-7</c:v>
                </c:pt>
                <c:pt idx="12">
                  <c:v>0</c:v>
                </c:pt>
                <c:pt idx="13">
                  <c:v>0</c:v>
                </c:pt>
                <c:pt idx="14">
                  <c:v>9.9999999999999995E-7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9.9999999999999995E-7</c:v>
                </c:pt>
                <c:pt idx="21">
                  <c:v>0</c:v>
                </c:pt>
                <c:pt idx="22">
                  <c:v>9.9999999999999995E-7</c:v>
                </c:pt>
                <c:pt idx="23">
                  <c:v>9.9999999999999995E-7</c:v>
                </c:pt>
                <c:pt idx="24">
                  <c:v>9.9999999999999995E-7</c:v>
                </c:pt>
                <c:pt idx="25">
                  <c:v>9.9999999999999995E-7</c:v>
                </c:pt>
                <c:pt idx="26">
                  <c:v>9.9999999999999995E-7</c:v>
                </c:pt>
                <c:pt idx="27">
                  <c:v>0</c:v>
                </c:pt>
                <c:pt idx="28">
                  <c:v>0</c:v>
                </c:pt>
                <c:pt idx="29">
                  <c:v>0</c:v>
                </c:pt>
                <c:pt idx="30">
                  <c:v>0</c:v>
                </c:pt>
                <c:pt idx="31">
                  <c:v>0</c:v>
                </c:pt>
                <c:pt idx="32">
                  <c:v>0</c:v>
                </c:pt>
                <c:pt idx="33">
                  <c:v>9.9999999999999995E-7</c:v>
                </c:pt>
                <c:pt idx="34">
                  <c:v>9.9999999999999995E-7</c:v>
                </c:pt>
                <c:pt idx="35">
                  <c:v>0</c:v>
                </c:pt>
                <c:pt idx="36">
                  <c:v>9.9999999999999995E-7</c:v>
                </c:pt>
                <c:pt idx="37">
                  <c:v>0</c:v>
                </c:pt>
                <c:pt idx="38">
                  <c:v>0</c:v>
                </c:pt>
                <c:pt idx="39">
                  <c:v>9.9999999999999995E-7</c:v>
                </c:pt>
                <c:pt idx="40">
                  <c:v>9.9999999999999995E-7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0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9.9999999999999995E-7</c:v>
                </c:pt>
                <c:pt idx="50">
                  <c:v>0</c:v>
                </c:pt>
                <c:pt idx="51">
                  <c:v>9.9999999999999995E-7</c:v>
                </c:pt>
                <c:pt idx="52">
                  <c:v>0</c:v>
                </c:pt>
                <c:pt idx="53">
                  <c:v>0</c:v>
                </c:pt>
                <c:pt idx="54">
                  <c:v>9.9999999999999995E-7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9.9999999999999995E-7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9.9999999999999995E-7</c:v>
                </c:pt>
                <c:pt idx="64">
                  <c:v>9.9999999999999995E-7</c:v>
                </c:pt>
                <c:pt idx="65">
                  <c:v>9.9999999999999995E-7</c:v>
                </c:pt>
                <c:pt idx="66">
                  <c:v>0</c:v>
                </c:pt>
                <c:pt idx="67">
                  <c:v>9.9999999999999995E-7</c:v>
                </c:pt>
                <c:pt idx="68">
                  <c:v>9.9999999999999995E-7</c:v>
                </c:pt>
                <c:pt idx="69">
                  <c:v>9.9999999999999995E-7</c:v>
                </c:pt>
                <c:pt idx="70">
                  <c:v>9.9999999999999995E-7</c:v>
                </c:pt>
                <c:pt idx="71">
                  <c:v>0</c:v>
                </c:pt>
                <c:pt idx="72">
                  <c:v>0</c:v>
                </c:pt>
                <c:pt idx="73">
                  <c:v>0</c:v>
                </c:pt>
                <c:pt idx="74">
                  <c:v>0</c:v>
                </c:pt>
                <c:pt idx="75">
                  <c:v>0</c:v>
                </c:pt>
                <c:pt idx="76">
                  <c:v>9.9999999999999995E-7</c:v>
                </c:pt>
                <c:pt idx="77">
                  <c:v>0</c:v>
                </c:pt>
                <c:pt idx="78">
                  <c:v>9.9999999999999995E-7</c:v>
                </c:pt>
                <c:pt idx="79">
                  <c:v>9.9999999999999995E-7</c:v>
                </c:pt>
                <c:pt idx="80">
                  <c:v>0</c:v>
                </c:pt>
                <c:pt idx="81">
                  <c:v>9.9999999999999995E-7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0</c:v>
                </c:pt>
                <c:pt idx="86">
                  <c:v>0</c:v>
                </c:pt>
                <c:pt idx="87">
                  <c:v>0</c:v>
                </c:pt>
                <c:pt idx="88">
                  <c:v>0</c:v>
                </c:pt>
                <c:pt idx="89">
                  <c:v>9.9999999999999995E-7</c:v>
                </c:pt>
                <c:pt idx="90">
                  <c:v>0</c:v>
                </c:pt>
                <c:pt idx="91">
                  <c:v>0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9.9999999999999995E-7</c:v>
                </c:pt>
                <c:pt idx="97">
                  <c:v>0</c:v>
                </c:pt>
                <c:pt idx="98">
                  <c:v>0</c:v>
                </c:pt>
                <c:pt idx="99">
                  <c:v>9.9999999999999995E-7</c:v>
                </c:pt>
                <c:pt idx="100">
                  <c:v>0</c:v>
                </c:pt>
                <c:pt idx="101">
                  <c:v>0</c:v>
                </c:pt>
                <c:pt idx="102">
                  <c:v>0</c:v>
                </c:pt>
                <c:pt idx="103">
                  <c:v>0</c:v>
                </c:pt>
                <c:pt idx="104">
                  <c:v>0</c:v>
                </c:pt>
                <c:pt idx="105">
                  <c:v>9.9999999999999995E-7</c:v>
                </c:pt>
                <c:pt idx="106">
                  <c:v>9.9999999999999995E-7</c:v>
                </c:pt>
                <c:pt idx="107">
                  <c:v>0</c:v>
                </c:pt>
                <c:pt idx="108">
                  <c:v>0</c:v>
                </c:pt>
                <c:pt idx="109">
                  <c:v>9.9999999999999995E-7</c:v>
                </c:pt>
                <c:pt idx="110">
                  <c:v>0</c:v>
                </c:pt>
                <c:pt idx="111">
                  <c:v>0</c:v>
                </c:pt>
                <c:pt idx="112">
                  <c:v>9.9999999999999995E-7</c:v>
                </c:pt>
                <c:pt idx="113">
                  <c:v>0</c:v>
                </c:pt>
                <c:pt idx="114">
                  <c:v>0</c:v>
                </c:pt>
                <c:pt idx="115">
                  <c:v>0</c:v>
                </c:pt>
                <c:pt idx="116">
                  <c:v>0</c:v>
                </c:pt>
                <c:pt idx="117">
                  <c:v>0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0</c:v>
                </c:pt>
                <c:pt idx="122">
                  <c:v>0</c:v>
                </c:pt>
                <c:pt idx="123">
                  <c:v>0</c:v>
                </c:pt>
                <c:pt idx="124">
                  <c:v>0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0</c:v>
                </c:pt>
                <c:pt idx="129">
                  <c:v>0</c:v>
                </c:pt>
                <c:pt idx="130">
                  <c:v>9.9999999999999995E-7</c:v>
                </c:pt>
                <c:pt idx="131">
                  <c:v>0</c:v>
                </c:pt>
                <c:pt idx="132">
                  <c:v>0</c:v>
                </c:pt>
                <c:pt idx="133">
                  <c:v>0</c:v>
                </c:pt>
                <c:pt idx="134">
                  <c:v>0</c:v>
                </c:pt>
                <c:pt idx="135">
                  <c:v>9.9999999999999995E-7</c:v>
                </c:pt>
                <c:pt idx="136">
                  <c:v>0</c:v>
                </c:pt>
                <c:pt idx="137">
                  <c:v>0</c:v>
                </c:pt>
                <c:pt idx="138">
                  <c:v>0</c:v>
                </c:pt>
                <c:pt idx="139">
                  <c:v>9.9999999999999995E-7</c:v>
                </c:pt>
                <c:pt idx="140">
                  <c:v>9.9999999999999995E-7</c:v>
                </c:pt>
                <c:pt idx="141">
                  <c:v>0</c:v>
                </c:pt>
                <c:pt idx="142">
                  <c:v>0</c:v>
                </c:pt>
                <c:pt idx="143">
                  <c:v>0</c:v>
                </c:pt>
                <c:pt idx="144">
                  <c:v>0</c:v>
                </c:pt>
                <c:pt idx="145">
                  <c:v>9.9999999999999995E-7</c:v>
                </c:pt>
                <c:pt idx="146">
                  <c:v>0</c:v>
                </c:pt>
                <c:pt idx="147">
                  <c:v>0</c:v>
                </c:pt>
                <c:pt idx="148">
                  <c:v>0</c:v>
                </c:pt>
                <c:pt idx="149">
                  <c:v>9.9999999999999995E-7</c:v>
                </c:pt>
                <c:pt idx="150">
                  <c:v>0</c:v>
                </c:pt>
                <c:pt idx="151">
                  <c:v>0</c:v>
                </c:pt>
                <c:pt idx="152">
                  <c:v>9.9999999999999995E-7</c:v>
                </c:pt>
                <c:pt idx="153">
                  <c:v>0</c:v>
                </c:pt>
                <c:pt idx="154">
                  <c:v>9.9999999999999995E-7</c:v>
                </c:pt>
                <c:pt idx="155">
                  <c:v>9.9999999999999995E-7</c:v>
                </c:pt>
                <c:pt idx="156">
                  <c:v>0</c:v>
                </c:pt>
                <c:pt idx="157">
                  <c:v>0</c:v>
                </c:pt>
                <c:pt idx="158">
                  <c:v>9.9999999999999995E-7</c:v>
                </c:pt>
                <c:pt idx="159">
                  <c:v>9.9999999999999995E-7</c:v>
                </c:pt>
                <c:pt idx="160">
                  <c:v>9.9999999999999995E-7</c:v>
                </c:pt>
                <c:pt idx="161">
                  <c:v>0</c:v>
                </c:pt>
                <c:pt idx="162">
                  <c:v>0</c:v>
                </c:pt>
                <c:pt idx="163">
                  <c:v>9.9999999999999995E-7</c:v>
                </c:pt>
                <c:pt idx="164">
                  <c:v>0</c:v>
                </c:pt>
                <c:pt idx="165">
                  <c:v>9.9999999999999995E-7</c:v>
                </c:pt>
                <c:pt idx="166">
                  <c:v>9.9999999999999995E-7</c:v>
                </c:pt>
                <c:pt idx="167">
                  <c:v>0</c:v>
                </c:pt>
                <c:pt idx="168">
                  <c:v>9.9999999999999995E-7</c:v>
                </c:pt>
                <c:pt idx="169">
                  <c:v>9.9999999999999995E-7</c:v>
                </c:pt>
                <c:pt idx="170">
                  <c:v>9.9999999999999995E-7</c:v>
                </c:pt>
                <c:pt idx="171">
                  <c:v>0</c:v>
                </c:pt>
                <c:pt idx="172">
                  <c:v>0</c:v>
                </c:pt>
                <c:pt idx="173">
                  <c:v>0</c:v>
                </c:pt>
                <c:pt idx="174">
                  <c:v>9.9999999999999995E-7</c:v>
                </c:pt>
                <c:pt idx="175">
                  <c:v>9.9999999999999995E-7</c:v>
                </c:pt>
                <c:pt idx="176">
                  <c:v>9.9999999999999995E-7</c:v>
                </c:pt>
                <c:pt idx="177">
                  <c:v>9.9999999999999995E-7</c:v>
                </c:pt>
                <c:pt idx="178">
                  <c:v>9.9999999999999995E-7</c:v>
                </c:pt>
                <c:pt idx="179">
                  <c:v>9.9999999999999995E-7</c:v>
                </c:pt>
                <c:pt idx="180">
                  <c:v>0</c:v>
                </c:pt>
                <c:pt idx="181">
                  <c:v>0</c:v>
                </c:pt>
                <c:pt idx="182">
                  <c:v>9.9999999999999995E-7</c:v>
                </c:pt>
                <c:pt idx="183">
                  <c:v>0</c:v>
                </c:pt>
                <c:pt idx="184">
                  <c:v>0</c:v>
                </c:pt>
                <c:pt idx="185">
                  <c:v>0</c:v>
                </c:pt>
                <c:pt idx="186">
                  <c:v>0</c:v>
                </c:pt>
                <c:pt idx="187">
                  <c:v>0</c:v>
                </c:pt>
                <c:pt idx="188">
                  <c:v>9.9999999999999995E-7</c:v>
                </c:pt>
                <c:pt idx="189">
                  <c:v>9.9999999999999995E-7</c:v>
                </c:pt>
                <c:pt idx="190">
                  <c:v>9.9999999999999995E-7</c:v>
                </c:pt>
                <c:pt idx="191">
                  <c:v>0</c:v>
                </c:pt>
                <c:pt idx="192">
                  <c:v>0</c:v>
                </c:pt>
                <c:pt idx="193">
                  <c:v>9.9999999999999995E-7</c:v>
                </c:pt>
                <c:pt idx="194">
                  <c:v>0</c:v>
                </c:pt>
                <c:pt idx="195">
                  <c:v>9.9999999999999995E-7</c:v>
                </c:pt>
                <c:pt idx="196">
                  <c:v>9.9999999999999995E-7</c:v>
                </c:pt>
                <c:pt idx="197">
                  <c:v>9.9999999999999995E-7</c:v>
                </c:pt>
                <c:pt idx="198">
                  <c:v>0</c:v>
                </c:pt>
                <c:pt idx="199">
                  <c:v>0</c:v>
                </c:pt>
                <c:pt idx="200">
                  <c:v>0</c:v>
                </c:pt>
                <c:pt idx="201">
                  <c:v>9.9999999999999995E-7</c:v>
                </c:pt>
                <c:pt idx="202">
                  <c:v>9.9999999999999995E-7</c:v>
                </c:pt>
                <c:pt idx="203">
                  <c:v>0</c:v>
                </c:pt>
                <c:pt idx="204">
                  <c:v>9.9999999999999995E-7</c:v>
                </c:pt>
                <c:pt idx="205">
                  <c:v>9.9999999999999995E-7</c:v>
                </c:pt>
                <c:pt idx="206">
                  <c:v>0</c:v>
                </c:pt>
                <c:pt idx="207">
                  <c:v>0</c:v>
                </c:pt>
                <c:pt idx="208">
                  <c:v>0</c:v>
                </c:pt>
                <c:pt idx="209">
                  <c:v>0</c:v>
                </c:pt>
                <c:pt idx="210">
                  <c:v>9.9999999999999995E-7</c:v>
                </c:pt>
                <c:pt idx="211">
                  <c:v>0</c:v>
                </c:pt>
                <c:pt idx="212">
                  <c:v>0</c:v>
                </c:pt>
                <c:pt idx="213">
                  <c:v>1.9999999999999999E-6</c:v>
                </c:pt>
                <c:pt idx="214">
                  <c:v>3.0000000000000001E-6</c:v>
                </c:pt>
                <c:pt idx="215">
                  <c:v>4.9999999999999996E-6</c:v>
                </c:pt>
                <c:pt idx="216">
                  <c:v>6.0000000000000002E-6</c:v>
                </c:pt>
                <c:pt idx="217">
                  <c:v>6.0000000000000002E-6</c:v>
                </c:pt>
                <c:pt idx="218">
                  <c:v>7.9999999999999996E-6</c:v>
                </c:pt>
                <c:pt idx="219">
                  <c:v>9.9999999999999991E-6</c:v>
                </c:pt>
                <c:pt idx="220">
                  <c:v>9.9999999999999991E-6</c:v>
                </c:pt>
                <c:pt idx="221">
                  <c:v>1.2E-5</c:v>
                </c:pt>
                <c:pt idx="222">
                  <c:v>1.2E-5</c:v>
                </c:pt>
                <c:pt idx="223">
                  <c:v>1.4E-5</c:v>
                </c:pt>
                <c:pt idx="224">
                  <c:v>1.4999999999999999E-5</c:v>
                </c:pt>
                <c:pt idx="225">
                  <c:v>1.5999999999999999E-5</c:v>
                </c:pt>
                <c:pt idx="226">
                  <c:v>1.7E-5</c:v>
                </c:pt>
                <c:pt idx="227">
                  <c:v>1.7E-5</c:v>
                </c:pt>
                <c:pt idx="228">
                  <c:v>1.7E-5</c:v>
                </c:pt>
                <c:pt idx="229">
                  <c:v>1.8E-5</c:v>
                </c:pt>
                <c:pt idx="230">
                  <c:v>1.7E-5</c:v>
                </c:pt>
                <c:pt idx="231">
                  <c:v>1.8E-5</c:v>
                </c:pt>
                <c:pt idx="232">
                  <c:v>1.8E-5</c:v>
                </c:pt>
                <c:pt idx="233">
                  <c:v>1.8999999999999998E-5</c:v>
                </c:pt>
                <c:pt idx="234">
                  <c:v>1.8999999999999998E-5</c:v>
                </c:pt>
                <c:pt idx="235">
                  <c:v>1.8999999999999998E-5</c:v>
                </c:pt>
                <c:pt idx="236">
                  <c:v>1.8999999999999998E-5</c:v>
                </c:pt>
                <c:pt idx="237">
                  <c:v>1.8999999999999998E-5</c:v>
                </c:pt>
                <c:pt idx="238">
                  <c:v>1.8999999999999998E-5</c:v>
                </c:pt>
                <c:pt idx="239">
                  <c:v>1.8999999999999998E-5</c:v>
                </c:pt>
                <c:pt idx="240">
                  <c:v>1.8999999999999998E-5</c:v>
                </c:pt>
                <c:pt idx="241">
                  <c:v>1.8999999999999998E-5</c:v>
                </c:pt>
                <c:pt idx="242">
                  <c:v>1.8999999999999998E-5</c:v>
                </c:pt>
                <c:pt idx="243">
                  <c:v>1.8999999999999998E-5</c:v>
                </c:pt>
                <c:pt idx="244">
                  <c:v>1.9999999999999998E-5</c:v>
                </c:pt>
                <c:pt idx="245">
                  <c:v>1.8E-5</c:v>
                </c:pt>
                <c:pt idx="246">
                  <c:v>1.8999999999999998E-5</c:v>
                </c:pt>
                <c:pt idx="247">
                  <c:v>1.8999999999999998E-5</c:v>
                </c:pt>
                <c:pt idx="248">
                  <c:v>1.8999999999999998E-5</c:v>
                </c:pt>
                <c:pt idx="249">
                  <c:v>1.9999999999999998E-5</c:v>
                </c:pt>
                <c:pt idx="250">
                  <c:v>1.8999999999999998E-5</c:v>
                </c:pt>
                <c:pt idx="251">
                  <c:v>1.8999999999999998E-5</c:v>
                </c:pt>
                <c:pt idx="252">
                  <c:v>1.8999999999999998E-5</c:v>
                </c:pt>
                <c:pt idx="253">
                  <c:v>1.8999999999999998E-5</c:v>
                </c:pt>
                <c:pt idx="254">
                  <c:v>1.8999999999999998E-5</c:v>
                </c:pt>
                <c:pt idx="255">
                  <c:v>1.8999999999999998E-5</c:v>
                </c:pt>
                <c:pt idx="256">
                  <c:v>1.9999999999999998E-5</c:v>
                </c:pt>
                <c:pt idx="257">
                  <c:v>1.8999999999999998E-5</c:v>
                </c:pt>
                <c:pt idx="258">
                  <c:v>1.8999999999999998E-5</c:v>
                </c:pt>
                <c:pt idx="259">
                  <c:v>1.8999999999999998E-5</c:v>
                </c:pt>
                <c:pt idx="260">
                  <c:v>1.8999999999999998E-5</c:v>
                </c:pt>
                <c:pt idx="261">
                  <c:v>1.8999999999999998E-5</c:v>
                </c:pt>
                <c:pt idx="262">
                  <c:v>1.8999999999999998E-5</c:v>
                </c:pt>
                <c:pt idx="263">
                  <c:v>1.8999999999999998E-5</c:v>
                </c:pt>
                <c:pt idx="264">
                  <c:v>1.8999999999999998E-5</c:v>
                </c:pt>
                <c:pt idx="265">
                  <c:v>1.8999999999999998E-5</c:v>
                </c:pt>
                <c:pt idx="266">
                  <c:v>1.8999999999999998E-5</c:v>
                </c:pt>
                <c:pt idx="267">
                  <c:v>1.8999999999999998E-5</c:v>
                </c:pt>
                <c:pt idx="268">
                  <c:v>1.8E-5</c:v>
                </c:pt>
                <c:pt idx="269">
                  <c:v>1.8E-5</c:v>
                </c:pt>
                <c:pt idx="270">
                  <c:v>1.9999999999999998E-5</c:v>
                </c:pt>
                <c:pt idx="271">
                  <c:v>1.8999999999999998E-5</c:v>
                </c:pt>
                <c:pt idx="272">
                  <c:v>1.8999999999999998E-5</c:v>
                </c:pt>
                <c:pt idx="273">
                  <c:v>1.8999999999999998E-5</c:v>
                </c:pt>
                <c:pt idx="274">
                  <c:v>1.8999999999999998E-5</c:v>
                </c:pt>
                <c:pt idx="275">
                  <c:v>1.8999999999999998E-5</c:v>
                </c:pt>
                <c:pt idx="276">
                  <c:v>1.8999999999999998E-5</c:v>
                </c:pt>
                <c:pt idx="277">
                  <c:v>1.9999999999999998E-5</c:v>
                </c:pt>
                <c:pt idx="278">
                  <c:v>1.8999999999999998E-5</c:v>
                </c:pt>
                <c:pt idx="279">
                  <c:v>1.8999999999999998E-5</c:v>
                </c:pt>
                <c:pt idx="280">
                  <c:v>1.8E-5</c:v>
                </c:pt>
                <c:pt idx="281">
                  <c:v>1.8999999999999998E-5</c:v>
                </c:pt>
                <c:pt idx="282">
                  <c:v>1.8E-5</c:v>
                </c:pt>
                <c:pt idx="283">
                  <c:v>1.8E-5</c:v>
                </c:pt>
                <c:pt idx="284">
                  <c:v>1.8999999999999998E-5</c:v>
                </c:pt>
                <c:pt idx="285">
                  <c:v>1.8999999999999998E-5</c:v>
                </c:pt>
                <c:pt idx="286">
                  <c:v>1.9999999999999998E-5</c:v>
                </c:pt>
                <c:pt idx="287">
                  <c:v>1.8999999999999998E-5</c:v>
                </c:pt>
                <c:pt idx="288">
                  <c:v>1.8999999999999998E-5</c:v>
                </c:pt>
                <c:pt idx="289">
                  <c:v>1.8999999999999998E-5</c:v>
                </c:pt>
                <c:pt idx="290">
                  <c:v>1.9999999999999998E-5</c:v>
                </c:pt>
                <c:pt idx="291">
                  <c:v>1.8999999999999998E-5</c:v>
                </c:pt>
                <c:pt idx="292">
                  <c:v>1.8999999999999998E-5</c:v>
                </c:pt>
                <c:pt idx="293">
                  <c:v>1.9999999999999998E-5</c:v>
                </c:pt>
                <c:pt idx="294">
                  <c:v>1.8E-5</c:v>
                </c:pt>
                <c:pt idx="295">
                  <c:v>1.8999999999999998E-5</c:v>
                </c:pt>
                <c:pt idx="296">
                  <c:v>1.8999999999999998E-5</c:v>
                </c:pt>
                <c:pt idx="297">
                  <c:v>1.8999999999999998E-5</c:v>
                </c:pt>
                <c:pt idx="298">
                  <c:v>1.8999999999999998E-5</c:v>
                </c:pt>
                <c:pt idx="299">
                  <c:v>1.8999999999999998E-5</c:v>
                </c:pt>
                <c:pt idx="300">
                  <c:v>1.8999999999999998E-5</c:v>
                </c:pt>
                <c:pt idx="301">
                  <c:v>1.8999999999999998E-5</c:v>
                </c:pt>
                <c:pt idx="302">
                  <c:v>1.8999999999999998E-5</c:v>
                </c:pt>
                <c:pt idx="303">
                  <c:v>1.9999999999999998E-5</c:v>
                </c:pt>
                <c:pt idx="304">
                  <c:v>1.9999999999999998E-5</c:v>
                </c:pt>
                <c:pt idx="305">
                  <c:v>1.8999999999999998E-5</c:v>
                </c:pt>
                <c:pt idx="306">
                  <c:v>1.8999999999999998E-5</c:v>
                </c:pt>
                <c:pt idx="307">
                  <c:v>1.8999999999999998E-5</c:v>
                </c:pt>
                <c:pt idx="308">
                  <c:v>1.8999999999999998E-5</c:v>
                </c:pt>
                <c:pt idx="309">
                  <c:v>1.9999999999999998E-5</c:v>
                </c:pt>
                <c:pt idx="310">
                  <c:v>1.8E-5</c:v>
                </c:pt>
                <c:pt idx="311">
                  <c:v>1.8E-5</c:v>
                </c:pt>
                <c:pt idx="312">
                  <c:v>1.8999999999999998E-5</c:v>
                </c:pt>
                <c:pt idx="313">
                  <c:v>1.8999999999999998E-5</c:v>
                </c:pt>
                <c:pt idx="314">
                  <c:v>1.8E-5</c:v>
                </c:pt>
                <c:pt idx="315">
                  <c:v>1.8999999999999998E-5</c:v>
                </c:pt>
                <c:pt idx="316">
                  <c:v>1.8999999999999998E-5</c:v>
                </c:pt>
                <c:pt idx="317">
                  <c:v>1.8999999999999998E-5</c:v>
                </c:pt>
                <c:pt idx="318">
                  <c:v>1.8999999999999998E-5</c:v>
                </c:pt>
                <c:pt idx="319">
                  <c:v>1.8999999999999998E-5</c:v>
                </c:pt>
                <c:pt idx="320">
                  <c:v>1.8999999999999998E-5</c:v>
                </c:pt>
                <c:pt idx="321">
                  <c:v>1.8999999999999998E-5</c:v>
                </c:pt>
                <c:pt idx="322">
                  <c:v>1.8999999999999998E-5</c:v>
                </c:pt>
                <c:pt idx="323">
                  <c:v>1.8999999999999998E-5</c:v>
                </c:pt>
                <c:pt idx="324">
                  <c:v>1.8999999999999998E-5</c:v>
                </c:pt>
                <c:pt idx="325">
                  <c:v>1.8999999999999998E-5</c:v>
                </c:pt>
                <c:pt idx="326">
                  <c:v>1.8999999999999998E-5</c:v>
                </c:pt>
                <c:pt idx="327">
                  <c:v>1.8999999999999998E-5</c:v>
                </c:pt>
                <c:pt idx="328">
                  <c:v>1.8999999999999998E-5</c:v>
                </c:pt>
                <c:pt idx="329">
                  <c:v>1.8999999999999998E-5</c:v>
                </c:pt>
                <c:pt idx="330">
                  <c:v>1.8E-5</c:v>
                </c:pt>
                <c:pt idx="331">
                  <c:v>1.8999999999999998E-5</c:v>
                </c:pt>
                <c:pt idx="332">
                  <c:v>1.8999999999999998E-5</c:v>
                </c:pt>
                <c:pt idx="333">
                  <c:v>1.8999999999999998E-5</c:v>
                </c:pt>
                <c:pt idx="334">
                  <c:v>1.8E-5</c:v>
                </c:pt>
                <c:pt idx="335">
                  <c:v>1.8999999999999998E-5</c:v>
                </c:pt>
                <c:pt idx="336">
                  <c:v>1.9999999999999998E-5</c:v>
                </c:pt>
                <c:pt idx="337">
                  <c:v>1.8999999999999998E-5</c:v>
                </c:pt>
                <c:pt idx="338">
                  <c:v>1.8999999999999998E-5</c:v>
                </c:pt>
                <c:pt idx="339">
                  <c:v>1.8999999999999998E-5</c:v>
                </c:pt>
                <c:pt idx="340">
                  <c:v>1.8999999999999998E-5</c:v>
                </c:pt>
                <c:pt idx="341">
                  <c:v>1.8999999999999998E-5</c:v>
                </c:pt>
                <c:pt idx="342">
                  <c:v>1.9999999999999998E-5</c:v>
                </c:pt>
                <c:pt idx="343">
                  <c:v>1.8999999999999998E-5</c:v>
                </c:pt>
                <c:pt idx="344">
                  <c:v>1.8999999999999998E-5</c:v>
                </c:pt>
                <c:pt idx="345">
                  <c:v>1.8999999999999998E-5</c:v>
                </c:pt>
                <c:pt idx="346">
                  <c:v>1.8999999999999998E-5</c:v>
                </c:pt>
                <c:pt idx="347">
                  <c:v>1.8999999999999998E-5</c:v>
                </c:pt>
                <c:pt idx="348">
                  <c:v>1.8999999999999998E-5</c:v>
                </c:pt>
                <c:pt idx="349">
                  <c:v>1.8999999999999998E-5</c:v>
                </c:pt>
                <c:pt idx="350">
                  <c:v>1.9999999999999998E-5</c:v>
                </c:pt>
                <c:pt idx="351">
                  <c:v>1.8999999999999998E-5</c:v>
                </c:pt>
                <c:pt idx="352">
                  <c:v>1.8999999999999998E-5</c:v>
                </c:pt>
                <c:pt idx="353">
                  <c:v>1.8999999999999998E-5</c:v>
                </c:pt>
                <c:pt idx="354">
                  <c:v>1.8999999999999998E-5</c:v>
                </c:pt>
                <c:pt idx="355">
                  <c:v>1.9999999999999998E-5</c:v>
                </c:pt>
                <c:pt idx="356">
                  <c:v>1.8999999999999998E-5</c:v>
                </c:pt>
                <c:pt idx="357">
                  <c:v>1.8999999999999998E-5</c:v>
                </c:pt>
                <c:pt idx="358">
                  <c:v>1.8999999999999998E-5</c:v>
                </c:pt>
                <c:pt idx="359">
                  <c:v>1.8999999999999998E-5</c:v>
                </c:pt>
                <c:pt idx="360">
                  <c:v>1.8999999999999998E-5</c:v>
                </c:pt>
                <c:pt idx="361">
                  <c:v>1.9999999999999998E-5</c:v>
                </c:pt>
                <c:pt idx="362">
                  <c:v>1.9999999999999998E-5</c:v>
                </c:pt>
                <c:pt idx="363">
                  <c:v>1.9999999999999998E-5</c:v>
                </c:pt>
                <c:pt idx="364">
                  <c:v>1.9999999999999998E-5</c:v>
                </c:pt>
                <c:pt idx="365">
                  <c:v>1.9999999999999998E-5</c:v>
                </c:pt>
                <c:pt idx="366">
                  <c:v>1.8999999999999998E-5</c:v>
                </c:pt>
                <c:pt idx="367">
                  <c:v>1.8999999999999998E-5</c:v>
                </c:pt>
                <c:pt idx="368">
                  <c:v>1.9999999999999998E-5</c:v>
                </c:pt>
                <c:pt idx="369">
                  <c:v>1.8999999999999998E-5</c:v>
                </c:pt>
                <c:pt idx="370">
                  <c:v>1.9999999999999998E-5</c:v>
                </c:pt>
                <c:pt idx="371">
                  <c:v>1.9999999999999998E-5</c:v>
                </c:pt>
                <c:pt idx="372">
                  <c:v>1.8999999999999998E-5</c:v>
                </c:pt>
                <c:pt idx="373">
                  <c:v>1.8999999999999998E-5</c:v>
                </c:pt>
                <c:pt idx="374">
                  <c:v>1.8999999999999998E-5</c:v>
                </c:pt>
                <c:pt idx="375">
                  <c:v>1.9999999999999998E-5</c:v>
                </c:pt>
                <c:pt idx="376">
                  <c:v>1.8999999999999998E-5</c:v>
                </c:pt>
                <c:pt idx="377">
                  <c:v>1.8E-5</c:v>
                </c:pt>
                <c:pt idx="378">
                  <c:v>1.8999999999999998E-5</c:v>
                </c:pt>
                <c:pt idx="379">
                  <c:v>1.8999999999999998E-5</c:v>
                </c:pt>
                <c:pt idx="380">
                  <c:v>1.9999999999999998E-5</c:v>
                </c:pt>
                <c:pt idx="381">
                  <c:v>1.9999999999999998E-5</c:v>
                </c:pt>
                <c:pt idx="382">
                  <c:v>1.9999999999999998E-5</c:v>
                </c:pt>
                <c:pt idx="383">
                  <c:v>1.8999999999999998E-5</c:v>
                </c:pt>
                <c:pt idx="384">
                  <c:v>1.8999999999999998E-5</c:v>
                </c:pt>
                <c:pt idx="385">
                  <c:v>1.8999999999999998E-5</c:v>
                </c:pt>
                <c:pt idx="386">
                  <c:v>1.9999999999999998E-5</c:v>
                </c:pt>
                <c:pt idx="387">
                  <c:v>1.8999999999999998E-5</c:v>
                </c:pt>
                <c:pt idx="388">
                  <c:v>1.8999999999999998E-5</c:v>
                </c:pt>
                <c:pt idx="389">
                  <c:v>1.9999999999999998E-5</c:v>
                </c:pt>
                <c:pt idx="390">
                  <c:v>1.8999999999999998E-5</c:v>
                </c:pt>
                <c:pt idx="391">
                  <c:v>1.9999999999999998E-5</c:v>
                </c:pt>
                <c:pt idx="392">
                  <c:v>1.8999999999999998E-5</c:v>
                </c:pt>
                <c:pt idx="393">
                  <c:v>1.8999999999999998E-5</c:v>
                </c:pt>
                <c:pt idx="394">
                  <c:v>1.8999999999999998E-5</c:v>
                </c:pt>
                <c:pt idx="395">
                  <c:v>1.8999999999999998E-5</c:v>
                </c:pt>
                <c:pt idx="396">
                  <c:v>1.8999999999999998E-5</c:v>
                </c:pt>
                <c:pt idx="397">
                  <c:v>1.8999999999999998E-5</c:v>
                </c:pt>
                <c:pt idx="398">
                  <c:v>1.8999999999999998E-5</c:v>
                </c:pt>
                <c:pt idx="399">
                  <c:v>1.8999999999999998E-5</c:v>
                </c:pt>
                <c:pt idx="400">
                  <c:v>1.9999999999999998E-5</c:v>
                </c:pt>
                <c:pt idx="401">
                  <c:v>1.8999999999999998E-5</c:v>
                </c:pt>
                <c:pt idx="402">
                  <c:v>1.9999999999999998E-5</c:v>
                </c:pt>
                <c:pt idx="403">
                  <c:v>1.9999999999999998E-5</c:v>
                </c:pt>
                <c:pt idx="404">
                  <c:v>1.8999999999999998E-5</c:v>
                </c:pt>
                <c:pt idx="405">
                  <c:v>1.8999999999999998E-5</c:v>
                </c:pt>
                <c:pt idx="406">
                  <c:v>1.8999999999999998E-5</c:v>
                </c:pt>
                <c:pt idx="407">
                  <c:v>1.8999999999999998E-5</c:v>
                </c:pt>
                <c:pt idx="408">
                  <c:v>1.8999999999999998E-5</c:v>
                </c:pt>
                <c:pt idx="409">
                  <c:v>1.8999999999999998E-5</c:v>
                </c:pt>
                <c:pt idx="410">
                  <c:v>1.9999999999999998E-5</c:v>
                </c:pt>
                <c:pt idx="411">
                  <c:v>1.8999999999999998E-5</c:v>
                </c:pt>
                <c:pt idx="412">
                  <c:v>1.8999999999999998E-5</c:v>
                </c:pt>
                <c:pt idx="413">
                  <c:v>1.9999999999999998E-5</c:v>
                </c:pt>
                <c:pt idx="414">
                  <c:v>1.8999999999999998E-5</c:v>
                </c:pt>
                <c:pt idx="415">
                  <c:v>1.9999999999999998E-5</c:v>
                </c:pt>
                <c:pt idx="416">
                  <c:v>1.8999999999999998E-5</c:v>
                </c:pt>
                <c:pt idx="417">
                  <c:v>1.8E-5</c:v>
                </c:pt>
                <c:pt idx="418">
                  <c:v>1.8E-5</c:v>
                </c:pt>
                <c:pt idx="419">
                  <c:v>1.8999999999999998E-5</c:v>
                </c:pt>
                <c:pt idx="420">
                  <c:v>1.9999999999999998E-5</c:v>
                </c:pt>
                <c:pt idx="421">
                  <c:v>1.8999999999999998E-5</c:v>
                </c:pt>
                <c:pt idx="422">
                  <c:v>1.8999999999999998E-5</c:v>
                </c:pt>
                <c:pt idx="423">
                  <c:v>1.9999999999999998E-5</c:v>
                </c:pt>
                <c:pt idx="424">
                  <c:v>1.9999999999999998E-5</c:v>
                </c:pt>
                <c:pt idx="425">
                  <c:v>1.8999999999999998E-5</c:v>
                </c:pt>
                <c:pt idx="426">
                  <c:v>1.8999999999999998E-5</c:v>
                </c:pt>
                <c:pt idx="427">
                  <c:v>1.8999999999999998E-5</c:v>
                </c:pt>
                <c:pt idx="428">
                  <c:v>1.8999999999999998E-5</c:v>
                </c:pt>
                <c:pt idx="429">
                  <c:v>1.8999999999999998E-5</c:v>
                </c:pt>
                <c:pt idx="430">
                  <c:v>1.9999999999999998E-5</c:v>
                </c:pt>
                <c:pt idx="431">
                  <c:v>1.8999999999999998E-5</c:v>
                </c:pt>
                <c:pt idx="432">
                  <c:v>1.8999999999999998E-5</c:v>
                </c:pt>
                <c:pt idx="433">
                  <c:v>1.9999999999999998E-5</c:v>
                </c:pt>
                <c:pt idx="434">
                  <c:v>1.9999999999999998E-5</c:v>
                </c:pt>
                <c:pt idx="435">
                  <c:v>1.9999999999999998E-5</c:v>
                </c:pt>
                <c:pt idx="436">
                  <c:v>1.8999999999999998E-5</c:v>
                </c:pt>
                <c:pt idx="437">
                  <c:v>1.9999999999999998E-5</c:v>
                </c:pt>
                <c:pt idx="438">
                  <c:v>1.8999999999999998E-5</c:v>
                </c:pt>
                <c:pt idx="439">
                  <c:v>1.9999999999999998E-5</c:v>
                </c:pt>
                <c:pt idx="440">
                  <c:v>1.9999999999999998E-5</c:v>
                </c:pt>
                <c:pt idx="441">
                  <c:v>1.8999999999999998E-5</c:v>
                </c:pt>
                <c:pt idx="442">
                  <c:v>1.8999999999999998E-5</c:v>
                </c:pt>
                <c:pt idx="443">
                  <c:v>1.8999999999999998E-5</c:v>
                </c:pt>
                <c:pt idx="444">
                  <c:v>1.8999999999999998E-5</c:v>
                </c:pt>
                <c:pt idx="445">
                  <c:v>1.9999999999999998E-5</c:v>
                </c:pt>
                <c:pt idx="446">
                  <c:v>1.9999999999999998E-5</c:v>
                </c:pt>
                <c:pt idx="447">
                  <c:v>1.9999999999999998E-5</c:v>
                </c:pt>
                <c:pt idx="448">
                  <c:v>1.9999999999999998E-5</c:v>
                </c:pt>
                <c:pt idx="449">
                  <c:v>1.8999999999999998E-5</c:v>
                </c:pt>
                <c:pt idx="450">
                  <c:v>1.8999999999999998E-5</c:v>
                </c:pt>
                <c:pt idx="451">
                  <c:v>1.9999999999999998E-5</c:v>
                </c:pt>
                <c:pt idx="452">
                  <c:v>1.8999999999999998E-5</c:v>
                </c:pt>
                <c:pt idx="453">
                  <c:v>1.9999999999999998E-5</c:v>
                </c:pt>
                <c:pt idx="454">
                  <c:v>1.9999999999999998E-5</c:v>
                </c:pt>
                <c:pt idx="455">
                  <c:v>1.8999999999999998E-5</c:v>
                </c:pt>
                <c:pt idx="456">
                  <c:v>1.9999999999999998E-5</c:v>
                </c:pt>
                <c:pt idx="457">
                  <c:v>1.8999999999999998E-5</c:v>
                </c:pt>
                <c:pt idx="458">
                  <c:v>1.8999999999999998E-5</c:v>
                </c:pt>
                <c:pt idx="459">
                  <c:v>1.9999999999999998E-5</c:v>
                </c:pt>
                <c:pt idx="460">
                  <c:v>1.8999999999999998E-5</c:v>
                </c:pt>
                <c:pt idx="461">
                  <c:v>1.9999999999999998E-5</c:v>
                </c:pt>
                <c:pt idx="462">
                  <c:v>1.8999999999999998E-5</c:v>
                </c:pt>
                <c:pt idx="463">
                  <c:v>1.8999999999999998E-5</c:v>
                </c:pt>
                <c:pt idx="464">
                  <c:v>1.8999999999999998E-5</c:v>
                </c:pt>
                <c:pt idx="465">
                  <c:v>1.9999999999999998E-5</c:v>
                </c:pt>
                <c:pt idx="466">
                  <c:v>1.8999999999999998E-5</c:v>
                </c:pt>
                <c:pt idx="467">
                  <c:v>1.8999999999999998E-5</c:v>
                </c:pt>
                <c:pt idx="468">
                  <c:v>1.9999999999999998E-5</c:v>
                </c:pt>
                <c:pt idx="469">
                  <c:v>1.8999999999999998E-5</c:v>
                </c:pt>
                <c:pt idx="470">
                  <c:v>1.8999999999999998E-5</c:v>
                </c:pt>
                <c:pt idx="471">
                  <c:v>1.9999999999999998E-5</c:v>
                </c:pt>
                <c:pt idx="472">
                  <c:v>1.8999999999999998E-5</c:v>
                </c:pt>
                <c:pt idx="473">
                  <c:v>1.8999999999999998E-5</c:v>
                </c:pt>
                <c:pt idx="474">
                  <c:v>1.8999999999999998E-5</c:v>
                </c:pt>
                <c:pt idx="475">
                  <c:v>1.8999999999999998E-5</c:v>
                </c:pt>
                <c:pt idx="476">
                  <c:v>1.8999999999999998E-5</c:v>
                </c:pt>
                <c:pt idx="477">
                  <c:v>1.8999999999999998E-5</c:v>
                </c:pt>
                <c:pt idx="478">
                  <c:v>1.8999999999999998E-5</c:v>
                </c:pt>
                <c:pt idx="479">
                  <c:v>1.8999999999999998E-5</c:v>
                </c:pt>
                <c:pt idx="480">
                  <c:v>1.8999999999999998E-5</c:v>
                </c:pt>
                <c:pt idx="481">
                  <c:v>1.8E-5</c:v>
                </c:pt>
                <c:pt idx="482">
                  <c:v>1.8999999999999998E-5</c:v>
                </c:pt>
                <c:pt idx="483">
                  <c:v>1.9999999999999998E-5</c:v>
                </c:pt>
                <c:pt idx="484">
                  <c:v>1.9999999999999998E-5</c:v>
                </c:pt>
                <c:pt idx="485">
                  <c:v>1.8999999999999998E-5</c:v>
                </c:pt>
                <c:pt idx="486">
                  <c:v>1.8999999999999998E-5</c:v>
                </c:pt>
                <c:pt idx="487">
                  <c:v>1.8999999999999998E-5</c:v>
                </c:pt>
                <c:pt idx="488">
                  <c:v>1.8999999999999998E-5</c:v>
                </c:pt>
                <c:pt idx="489">
                  <c:v>1.8999999999999998E-5</c:v>
                </c:pt>
                <c:pt idx="490">
                  <c:v>1.8999999999999998E-5</c:v>
                </c:pt>
                <c:pt idx="491">
                  <c:v>1.9999999999999998E-5</c:v>
                </c:pt>
                <c:pt idx="492">
                  <c:v>1.8999999999999998E-5</c:v>
                </c:pt>
                <c:pt idx="493">
                  <c:v>1.8999999999999998E-5</c:v>
                </c:pt>
                <c:pt idx="494">
                  <c:v>1.9999999999999998E-5</c:v>
                </c:pt>
                <c:pt idx="495">
                  <c:v>1.8999999999999998E-5</c:v>
                </c:pt>
                <c:pt idx="496">
                  <c:v>1.8999999999999998E-5</c:v>
                </c:pt>
                <c:pt idx="497">
                  <c:v>1.9999999999999998E-5</c:v>
                </c:pt>
                <c:pt idx="498">
                  <c:v>1.8999999999999998E-5</c:v>
                </c:pt>
                <c:pt idx="499">
                  <c:v>1.9999999999999998E-5</c:v>
                </c:pt>
                <c:pt idx="500">
                  <c:v>1.8999999999999998E-5</c:v>
                </c:pt>
                <c:pt idx="501">
                  <c:v>1.8999999999999998E-5</c:v>
                </c:pt>
                <c:pt idx="502">
                  <c:v>1.8999999999999998E-5</c:v>
                </c:pt>
                <c:pt idx="503">
                  <c:v>1.8999999999999998E-5</c:v>
                </c:pt>
                <c:pt idx="504">
                  <c:v>1.8E-5</c:v>
                </c:pt>
                <c:pt idx="505">
                  <c:v>1.8999999999999998E-5</c:v>
                </c:pt>
                <c:pt idx="506">
                  <c:v>1.8E-5</c:v>
                </c:pt>
                <c:pt idx="507">
                  <c:v>1.8E-5</c:v>
                </c:pt>
                <c:pt idx="508">
                  <c:v>1.8999999999999998E-5</c:v>
                </c:pt>
                <c:pt idx="509">
                  <c:v>1.8999999999999998E-5</c:v>
                </c:pt>
                <c:pt idx="510">
                  <c:v>1.8999999999999998E-5</c:v>
                </c:pt>
                <c:pt idx="511">
                  <c:v>1.8999999999999998E-5</c:v>
                </c:pt>
                <c:pt idx="512">
                  <c:v>1.8999999999999998E-5</c:v>
                </c:pt>
                <c:pt idx="513">
                  <c:v>1.8999999999999998E-5</c:v>
                </c:pt>
                <c:pt idx="514">
                  <c:v>1.8999999999999998E-5</c:v>
                </c:pt>
                <c:pt idx="515">
                  <c:v>1.9999999999999998E-5</c:v>
                </c:pt>
                <c:pt idx="516">
                  <c:v>1.8999999999999998E-5</c:v>
                </c:pt>
                <c:pt idx="517">
                  <c:v>1.8999999999999998E-5</c:v>
                </c:pt>
                <c:pt idx="518">
                  <c:v>1.8999999999999998E-5</c:v>
                </c:pt>
                <c:pt idx="519">
                  <c:v>1.8999999999999998E-5</c:v>
                </c:pt>
                <c:pt idx="520">
                  <c:v>1.8999999999999998E-5</c:v>
                </c:pt>
                <c:pt idx="521">
                  <c:v>1.8999999999999998E-5</c:v>
                </c:pt>
                <c:pt idx="522">
                  <c:v>1.9999999999999998E-5</c:v>
                </c:pt>
                <c:pt idx="523">
                  <c:v>1.8999999999999998E-5</c:v>
                </c:pt>
                <c:pt idx="524">
                  <c:v>1.8999999999999998E-5</c:v>
                </c:pt>
                <c:pt idx="525">
                  <c:v>1.9999999999999998E-5</c:v>
                </c:pt>
                <c:pt idx="526">
                  <c:v>1.8999999999999998E-5</c:v>
                </c:pt>
                <c:pt idx="527">
                  <c:v>1.8999999999999998E-5</c:v>
                </c:pt>
                <c:pt idx="528">
                  <c:v>1.8999999999999998E-5</c:v>
                </c:pt>
                <c:pt idx="529">
                  <c:v>1.8999999999999998E-5</c:v>
                </c:pt>
                <c:pt idx="530">
                  <c:v>1.8999999999999998E-5</c:v>
                </c:pt>
                <c:pt idx="531">
                  <c:v>1.8999999999999998E-5</c:v>
                </c:pt>
                <c:pt idx="532">
                  <c:v>1.8E-5</c:v>
                </c:pt>
                <c:pt idx="533">
                  <c:v>1.8999999999999998E-5</c:v>
                </c:pt>
                <c:pt idx="534">
                  <c:v>1.8999999999999998E-5</c:v>
                </c:pt>
                <c:pt idx="535">
                  <c:v>1.8999999999999998E-5</c:v>
                </c:pt>
                <c:pt idx="536">
                  <c:v>1.8999999999999998E-5</c:v>
                </c:pt>
                <c:pt idx="537">
                  <c:v>1.8999999999999998E-5</c:v>
                </c:pt>
                <c:pt idx="538">
                  <c:v>1.8999999999999998E-5</c:v>
                </c:pt>
                <c:pt idx="539">
                  <c:v>1.8999999999999998E-5</c:v>
                </c:pt>
                <c:pt idx="540">
                  <c:v>1.8999999999999998E-5</c:v>
                </c:pt>
                <c:pt idx="541">
                  <c:v>1.8999999999999998E-5</c:v>
                </c:pt>
                <c:pt idx="542">
                  <c:v>1.8E-5</c:v>
                </c:pt>
                <c:pt idx="543">
                  <c:v>1.8999999999999998E-5</c:v>
                </c:pt>
                <c:pt idx="544">
                  <c:v>1.8999999999999998E-5</c:v>
                </c:pt>
                <c:pt idx="545">
                  <c:v>1.8999999999999998E-5</c:v>
                </c:pt>
                <c:pt idx="546">
                  <c:v>1.8999999999999998E-5</c:v>
                </c:pt>
                <c:pt idx="547">
                  <c:v>1.8999999999999998E-5</c:v>
                </c:pt>
                <c:pt idx="548">
                  <c:v>1.8999999999999998E-5</c:v>
                </c:pt>
                <c:pt idx="549">
                  <c:v>1.8999999999999998E-5</c:v>
                </c:pt>
                <c:pt idx="550">
                  <c:v>1.8E-5</c:v>
                </c:pt>
                <c:pt idx="551">
                  <c:v>1.8999999999999998E-5</c:v>
                </c:pt>
                <c:pt idx="552">
                  <c:v>1.8999999999999998E-5</c:v>
                </c:pt>
                <c:pt idx="553">
                  <c:v>1.8E-5</c:v>
                </c:pt>
                <c:pt idx="554">
                  <c:v>1.9999999999999998E-5</c:v>
                </c:pt>
                <c:pt idx="555">
                  <c:v>1.8999999999999998E-5</c:v>
                </c:pt>
                <c:pt idx="556">
                  <c:v>1.8999999999999998E-5</c:v>
                </c:pt>
                <c:pt idx="557">
                  <c:v>1.8999999999999998E-5</c:v>
                </c:pt>
                <c:pt idx="558">
                  <c:v>1.8E-5</c:v>
                </c:pt>
                <c:pt idx="559">
                  <c:v>1.8999999999999998E-5</c:v>
                </c:pt>
                <c:pt idx="560">
                  <c:v>1.8999999999999998E-5</c:v>
                </c:pt>
                <c:pt idx="561">
                  <c:v>1.8999999999999998E-5</c:v>
                </c:pt>
                <c:pt idx="562">
                  <c:v>1.8999999999999998E-5</c:v>
                </c:pt>
                <c:pt idx="563">
                  <c:v>1.8999999999999998E-5</c:v>
                </c:pt>
                <c:pt idx="564">
                  <c:v>1.8999999999999998E-5</c:v>
                </c:pt>
                <c:pt idx="565">
                  <c:v>1.8999999999999998E-5</c:v>
                </c:pt>
                <c:pt idx="566">
                  <c:v>1.8999999999999998E-5</c:v>
                </c:pt>
                <c:pt idx="567">
                  <c:v>1.9999999999999998E-5</c:v>
                </c:pt>
                <c:pt idx="568">
                  <c:v>1.8999999999999998E-5</c:v>
                </c:pt>
                <c:pt idx="569">
                  <c:v>1.8999999999999998E-5</c:v>
                </c:pt>
                <c:pt idx="570">
                  <c:v>1.8999999999999998E-5</c:v>
                </c:pt>
                <c:pt idx="571">
                  <c:v>1.8999999999999998E-5</c:v>
                </c:pt>
                <c:pt idx="572">
                  <c:v>1.9999999999999998E-5</c:v>
                </c:pt>
                <c:pt idx="573">
                  <c:v>1.8999999999999998E-5</c:v>
                </c:pt>
                <c:pt idx="574">
                  <c:v>1.8E-5</c:v>
                </c:pt>
                <c:pt idx="575">
                  <c:v>1.8999999999999998E-5</c:v>
                </c:pt>
                <c:pt idx="576">
                  <c:v>1.8999999999999998E-5</c:v>
                </c:pt>
                <c:pt idx="577">
                  <c:v>1.8999999999999998E-5</c:v>
                </c:pt>
                <c:pt idx="578">
                  <c:v>1.8999999999999998E-5</c:v>
                </c:pt>
                <c:pt idx="579">
                  <c:v>1.8999999999999998E-5</c:v>
                </c:pt>
                <c:pt idx="580">
                  <c:v>1.8E-5</c:v>
                </c:pt>
                <c:pt idx="581">
                  <c:v>1.8999999999999998E-5</c:v>
                </c:pt>
                <c:pt idx="582">
                  <c:v>1.8999999999999998E-5</c:v>
                </c:pt>
                <c:pt idx="583">
                  <c:v>1.8999999999999998E-5</c:v>
                </c:pt>
                <c:pt idx="584">
                  <c:v>1.8999999999999998E-5</c:v>
                </c:pt>
                <c:pt idx="585">
                  <c:v>1.8999999999999998E-5</c:v>
                </c:pt>
                <c:pt idx="586">
                  <c:v>1.8999999999999998E-5</c:v>
                </c:pt>
                <c:pt idx="587">
                  <c:v>1.8999999999999998E-5</c:v>
                </c:pt>
                <c:pt idx="588">
                  <c:v>1.8999999999999998E-5</c:v>
                </c:pt>
                <c:pt idx="589">
                  <c:v>1.8999999999999998E-5</c:v>
                </c:pt>
                <c:pt idx="590">
                  <c:v>1.8E-5</c:v>
                </c:pt>
                <c:pt idx="591">
                  <c:v>1.8999999999999998E-5</c:v>
                </c:pt>
                <c:pt idx="592">
                  <c:v>1.8999999999999998E-5</c:v>
                </c:pt>
                <c:pt idx="593">
                  <c:v>1.8E-5</c:v>
                </c:pt>
                <c:pt idx="594">
                  <c:v>1.8999999999999998E-5</c:v>
                </c:pt>
                <c:pt idx="595">
                  <c:v>1.8999999999999998E-5</c:v>
                </c:pt>
                <c:pt idx="596">
                  <c:v>1.8E-5</c:v>
                </c:pt>
                <c:pt idx="597">
                  <c:v>1.8999999999999998E-5</c:v>
                </c:pt>
                <c:pt idx="598">
                  <c:v>1.8999999999999998E-5</c:v>
                </c:pt>
                <c:pt idx="599">
                  <c:v>1.8E-5</c:v>
                </c:pt>
                <c:pt idx="600">
                  <c:v>1.9999999999999998E-5</c:v>
                </c:pt>
                <c:pt idx="601">
                  <c:v>1.8E-5</c:v>
                </c:pt>
                <c:pt idx="602">
                  <c:v>1.8999999999999998E-5</c:v>
                </c:pt>
                <c:pt idx="603">
                  <c:v>1.8999999999999998E-5</c:v>
                </c:pt>
                <c:pt idx="604">
                  <c:v>1.8999999999999998E-5</c:v>
                </c:pt>
                <c:pt idx="605">
                  <c:v>1.8999999999999998E-5</c:v>
                </c:pt>
                <c:pt idx="606">
                  <c:v>1.8999999999999998E-5</c:v>
                </c:pt>
                <c:pt idx="607">
                  <c:v>1.8999999999999998E-5</c:v>
                </c:pt>
                <c:pt idx="608">
                  <c:v>1.8999999999999998E-5</c:v>
                </c:pt>
                <c:pt idx="609">
                  <c:v>1.8999999999999998E-5</c:v>
                </c:pt>
                <c:pt idx="610">
                  <c:v>1.8999999999999998E-5</c:v>
                </c:pt>
                <c:pt idx="611">
                  <c:v>1.9999999999999998E-5</c:v>
                </c:pt>
                <c:pt idx="612">
                  <c:v>1.8999999999999998E-5</c:v>
                </c:pt>
                <c:pt idx="613">
                  <c:v>1.8999999999999998E-5</c:v>
                </c:pt>
                <c:pt idx="614">
                  <c:v>1.8999999999999998E-5</c:v>
                </c:pt>
                <c:pt idx="615">
                  <c:v>1.9999999999999998E-5</c:v>
                </c:pt>
                <c:pt idx="616">
                  <c:v>1.8999999999999998E-5</c:v>
                </c:pt>
                <c:pt idx="617">
                  <c:v>1.8999999999999998E-5</c:v>
                </c:pt>
                <c:pt idx="618">
                  <c:v>1.8999999999999998E-5</c:v>
                </c:pt>
                <c:pt idx="619">
                  <c:v>1.8999999999999998E-5</c:v>
                </c:pt>
                <c:pt idx="620">
                  <c:v>1.8999999999999998E-5</c:v>
                </c:pt>
                <c:pt idx="621">
                  <c:v>1.8999999999999998E-5</c:v>
                </c:pt>
                <c:pt idx="622">
                  <c:v>1.8999999999999998E-5</c:v>
                </c:pt>
                <c:pt idx="623">
                  <c:v>1.8999999999999998E-5</c:v>
                </c:pt>
                <c:pt idx="624">
                  <c:v>1.8999999999999998E-5</c:v>
                </c:pt>
                <c:pt idx="625">
                  <c:v>1.9999999999999998E-5</c:v>
                </c:pt>
                <c:pt idx="626">
                  <c:v>1.8999999999999998E-5</c:v>
                </c:pt>
                <c:pt idx="627">
                  <c:v>1.8999999999999998E-5</c:v>
                </c:pt>
                <c:pt idx="628">
                  <c:v>1.8999999999999998E-5</c:v>
                </c:pt>
                <c:pt idx="629">
                  <c:v>1.8999999999999998E-5</c:v>
                </c:pt>
                <c:pt idx="630">
                  <c:v>1.8999999999999998E-5</c:v>
                </c:pt>
                <c:pt idx="631">
                  <c:v>1.8E-5</c:v>
                </c:pt>
                <c:pt idx="632">
                  <c:v>1.9999999999999998E-5</c:v>
                </c:pt>
                <c:pt idx="633">
                  <c:v>1.8999999999999998E-5</c:v>
                </c:pt>
                <c:pt idx="634">
                  <c:v>1.8E-5</c:v>
                </c:pt>
                <c:pt idx="635">
                  <c:v>1.8999999999999998E-5</c:v>
                </c:pt>
                <c:pt idx="636">
                  <c:v>1.8999999999999998E-5</c:v>
                </c:pt>
                <c:pt idx="637">
                  <c:v>1.8999999999999998E-5</c:v>
                </c:pt>
                <c:pt idx="638">
                  <c:v>1.8E-5</c:v>
                </c:pt>
                <c:pt idx="639">
                  <c:v>1.8999999999999998E-5</c:v>
                </c:pt>
                <c:pt idx="640">
                  <c:v>1.8999999999999998E-5</c:v>
                </c:pt>
                <c:pt idx="641">
                  <c:v>1.8999999999999998E-5</c:v>
                </c:pt>
                <c:pt idx="642">
                  <c:v>1.8999999999999998E-5</c:v>
                </c:pt>
                <c:pt idx="643">
                  <c:v>1.8E-5</c:v>
                </c:pt>
                <c:pt idx="644">
                  <c:v>1.8E-5</c:v>
                </c:pt>
                <c:pt idx="645">
                  <c:v>1.8999999999999998E-5</c:v>
                </c:pt>
                <c:pt idx="646">
                  <c:v>1.8999999999999998E-5</c:v>
                </c:pt>
                <c:pt idx="647">
                  <c:v>1.8999999999999998E-5</c:v>
                </c:pt>
                <c:pt idx="648">
                  <c:v>1.8E-5</c:v>
                </c:pt>
                <c:pt idx="649">
                  <c:v>1.8999999999999998E-5</c:v>
                </c:pt>
                <c:pt idx="650">
                  <c:v>1.8E-5</c:v>
                </c:pt>
                <c:pt idx="651">
                  <c:v>1.8999999999999998E-5</c:v>
                </c:pt>
                <c:pt idx="652">
                  <c:v>1.8999999999999998E-5</c:v>
                </c:pt>
                <c:pt idx="653">
                  <c:v>1.9999999999999998E-5</c:v>
                </c:pt>
                <c:pt idx="654">
                  <c:v>1.8E-5</c:v>
                </c:pt>
                <c:pt idx="655">
                  <c:v>1.8999999999999998E-5</c:v>
                </c:pt>
                <c:pt idx="656">
                  <c:v>1.8999999999999998E-5</c:v>
                </c:pt>
                <c:pt idx="657">
                  <c:v>1.8999999999999998E-5</c:v>
                </c:pt>
                <c:pt idx="658">
                  <c:v>1.8999999999999998E-5</c:v>
                </c:pt>
                <c:pt idx="659">
                  <c:v>1.8999999999999998E-5</c:v>
                </c:pt>
                <c:pt idx="660">
                  <c:v>1.8999999999999998E-5</c:v>
                </c:pt>
                <c:pt idx="661">
                  <c:v>1.8999999999999998E-5</c:v>
                </c:pt>
                <c:pt idx="662">
                  <c:v>1.8999999999999998E-5</c:v>
                </c:pt>
                <c:pt idx="663">
                  <c:v>1.8999999999999998E-5</c:v>
                </c:pt>
                <c:pt idx="664">
                  <c:v>1.8999999999999998E-5</c:v>
                </c:pt>
                <c:pt idx="665">
                  <c:v>1.8999999999999998E-5</c:v>
                </c:pt>
                <c:pt idx="666">
                  <c:v>1.8999999999999998E-5</c:v>
                </c:pt>
                <c:pt idx="667">
                  <c:v>1.8999999999999998E-5</c:v>
                </c:pt>
                <c:pt idx="668">
                  <c:v>1.8E-5</c:v>
                </c:pt>
                <c:pt idx="669">
                  <c:v>1.8999999999999998E-5</c:v>
                </c:pt>
                <c:pt idx="670">
                  <c:v>1.8999999999999998E-5</c:v>
                </c:pt>
                <c:pt idx="671">
                  <c:v>1.8999999999999998E-5</c:v>
                </c:pt>
                <c:pt idx="672">
                  <c:v>1.8999999999999998E-5</c:v>
                </c:pt>
                <c:pt idx="673">
                  <c:v>1.8E-5</c:v>
                </c:pt>
                <c:pt idx="674">
                  <c:v>1.8E-5</c:v>
                </c:pt>
                <c:pt idx="675">
                  <c:v>1.8999999999999998E-5</c:v>
                </c:pt>
                <c:pt idx="676">
                  <c:v>1.8999999999999998E-5</c:v>
                </c:pt>
                <c:pt idx="677">
                  <c:v>1.8999999999999998E-5</c:v>
                </c:pt>
                <c:pt idx="678">
                  <c:v>1.8999999999999998E-5</c:v>
                </c:pt>
                <c:pt idx="679">
                  <c:v>1.8999999999999998E-5</c:v>
                </c:pt>
                <c:pt idx="680">
                  <c:v>1.8999999999999998E-5</c:v>
                </c:pt>
                <c:pt idx="681">
                  <c:v>1.8999999999999998E-5</c:v>
                </c:pt>
                <c:pt idx="682">
                  <c:v>1.8E-5</c:v>
                </c:pt>
                <c:pt idx="683">
                  <c:v>1.8E-5</c:v>
                </c:pt>
                <c:pt idx="684">
                  <c:v>1.8999999999999998E-5</c:v>
                </c:pt>
                <c:pt idx="685">
                  <c:v>1.8999999999999998E-5</c:v>
                </c:pt>
                <c:pt idx="686">
                  <c:v>1.8E-5</c:v>
                </c:pt>
                <c:pt idx="687">
                  <c:v>1.8999999999999998E-5</c:v>
                </c:pt>
                <c:pt idx="688">
                  <c:v>1.8999999999999998E-5</c:v>
                </c:pt>
                <c:pt idx="689">
                  <c:v>1.8999999999999998E-5</c:v>
                </c:pt>
                <c:pt idx="690">
                  <c:v>1.8999999999999998E-5</c:v>
                </c:pt>
                <c:pt idx="691">
                  <c:v>1.8999999999999998E-5</c:v>
                </c:pt>
                <c:pt idx="692">
                  <c:v>1.8999999999999998E-5</c:v>
                </c:pt>
                <c:pt idx="693">
                  <c:v>1.8999999999999998E-5</c:v>
                </c:pt>
                <c:pt idx="694">
                  <c:v>1.8E-5</c:v>
                </c:pt>
                <c:pt idx="695">
                  <c:v>1.8999999999999998E-5</c:v>
                </c:pt>
                <c:pt idx="696">
                  <c:v>1.8999999999999998E-5</c:v>
                </c:pt>
                <c:pt idx="697">
                  <c:v>1.8999999999999998E-5</c:v>
                </c:pt>
                <c:pt idx="698">
                  <c:v>1.8E-5</c:v>
                </c:pt>
                <c:pt idx="699">
                  <c:v>1.8999999999999998E-5</c:v>
                </c:pt>
                <c:pt idx="700">
                  <c:v>1.8E-5</c:v>
                </c:pt>
                <c:pt idx="701">
                  <c:v>1.8999999999999998E-5</c:v>
                </c:pt>
                <c:pt idx="702">
                  <c:v>1.8999999999999998E-5</c:v>
                </c:pt>
                <c:pt idx="703">
                  <c:v>1.8999999999999998E-5</c:v>
                </c:pt>
                <c:pt idx="704">
                  <c:v>1.8999999999999998E-5</c:v>
                </c:pt>
                <c:pt idx="705">
                  <c:v>1.8999999999999998E-5</c:v>
                </c:pt>
                <c:pt idx="706">
                  <c:v>1.8999999999999998E-5</c:v>
                </c:pt>
                <c:pt idx="707">
                  <c:v>1.8999999999999998E-5</c:v>
                </c:pt>
                <c:pt idx="708">
                  <c:v>1.8E-5</c:v>
                </c:pt>
                <c:pt idx="709">
                  <c:v>1.8999999999999998E-5</c:v>
                </c:pt>
                <c:pt idx="710">
                  <c:v>1.8999999999999998E-5</c:v>
                </c:pt>
                <c:pt idx="711">
                  <c:v>1.9999999999999998E-5</c:v>
                </c:pt>
                <c:pt idx="712">
                  <c:v>1.8999999999999998E-5</c:v>
                </c:pt>
                <c:pt idx="713">
                  <c:v>1.8999999999999998E-5</c:v>
                </c:pt>
                <c:pt idx="714">
                  <c:v>1.8999999999999998E-5</c:v>
                </c:pt>
                <c:pt idx="715">
                  <c:v>1.8E-5</c:v>
                </c:pt>
                <c:pt idx="716">
                  <c:v>1.8E-5</c:v>
                </c:pt>
                <c:pt idx="717">
                  <c:v>1.8999999999999998E-5</c:v>
                </c:pt>
                <c:pt idx="718">
                  <c:v>1.8E-5</c:v>
                </c:pt>
                <c:pt idx="719">
                  <c:v>1.8999999999999998E-5</c:v>
                </c:pt>
                <c:pt idx="720">
                  <c:v>1.8999999999999998E-5</c:v>
                </c:pt>
                <c:pt idx="721">
                  <c:v>1.8999999999999998E-5</c:v>
                </c:pt>
                <c:pt idx="722">
                  <c:v>1.8999999999999998E-5</c:v>
                </c:pt>
                <c:pt idx="723">
                  <c:v>1.8E-5</c:v>
                </c:pt>
                <c:pt idx="724">
                  <c:v>1.8999999999999998E-5</c:v>
                </c:pt>
                <c:pt idx="725">
                  <c:v>1.8E-5</c:v>
                </c:pt>
                <c:pt idx="726">
                  <c:v>1.8999999999999998E-5</c:v>
                </c:pt>
                <c:pt idx="727">
                  <c:v>1.8999999999999998E-5</c:v>
                </c:pt>
                <c:pt idx="728">
                  <c:v>1.8999999999999998E-5</c:v>
                </c:pt>
                <c:pt idx="729">
                  <c:v>1.8E-5</c:v>
                </c:pt>
                <c:pt idx="730">
                  <c:v>1.8999999999999998E-5</c:v>
                </c:pt>
                <c:pt idx="731">
                  <c:v>1.8999999999999998E-5</c:v>
                </c:pt>
                <c:pt idx="732">
                  <c:v>1.8999999999999998E-5</c:v>
                </c:pt>
                <c:pt idx="733">
                  <c:v>1.8999999999999998E-5</c:v>
                </c:pt>
                <c:pt idx="734">
                  <c:v>1.8999999999999998E-5</c:v>
                </c:pt>
                <c:pt idx="735">
                  <c:v>1.8E-5</c:v>
                </c:pt>
                <c:pt idx="736">
                  <c:v>1.8999999999999998E-5</c:v>
                </c:pt>
                <c:pt idx="737">
                  <c:v>1.8E-5</c:v>
                </c:pt>
                <c:pt idx="738">
                  <c:v>1.8999999999999998E-5</c:v>
                </c:pt>
                <c:pt idx="739">
                  <c:v>1.8999999999999998E-5</c:v>
                </c:pt>
                <c:pt idx="740">
                  <c:v>1.8999999999999998E-5</c:v>
                </c:pt>
                <c:pt idx="741">
                  <c:v>1.8E-5</c:v>
                </c:pt>
                <c:pt idx="742">
                  <c:v>1.8999999999999998E-5</c:v>
                </c:pt>
                <c:pt idx="743">
                  <c:v>1.8E-5</c:v>
                </c:pt>
                <c:pt idx="744">
                  <c:v>1.8E-5</c:v>
                </c:pt>
                <c:pt idx="745">
                  <c:v>1.8999999999999998E-5</c:v>
                </c:pt>
                <c:pt idx="746">
                  <c:v>1.8E-5</c:v>
                </c:pt>
                <c:pt idx="747">
                  <c:v>1.8999999999999998E-5</c:v>
                </c:pt>
                <c:pt idx="748">
                  <c:v>1.8999999999999998E-5</c:v>
                </c:pt>
                <c:pt idx="749">
                  <c:v>1.8999999999999998E-5</c:v>
                </c:pt>
                <c:pt idx="750">
                  <c:v>1.8999999999999998E-5</c:v>
                </c:pt>
                <c:pt idx="751">
                  <c:v>1.8999999999999998E-5</c:v>
                </c:pt>
                <c:pt idx="752">
                  <c:v>1.8999999999999998E-5</c:v>
                </c:pt>
                <c:pt idx="753">
                  <c:v>1.8E-5</c:v>
                </c:pt>
                <c:pt idx="754">
                  <c:v>1.8999999999999998E-5</c:v>
                </c:pt>
                <c:pt idx="755">
                  <c:v>1.8999999999999998E-5</c:v>
                </c:pt>
                <c:pt idx="756">
                  <c:v>1.8999999999999998E-5</c:v>
                </c:pt>
                <c:pt idx="757">
                  <c:v>1.8E-5</c:v>
                </c:pt>
                <c:pt idx="758">
                  <c:v>1.8999999999999998E-5</c:v>
                </c:pt>
                <c:pt idx="759">
                  <c:v>1.8999999999999998E-5</c:v>
                </c:pt>
                <c:pt idx="760">
                  <c:v>1.8999999999999998E-5</c:v>
                </c:pt>
                <c:pt idx="761">
                  <c:v>1.8999999999999998E-5</c:v>
                </c:pt>
                <c:pt idx="762">
                  <c:v>1.8E-5</c:v>
                </c:pt>
                <c:pt idx="763">
                  <c:v>1.8999999999999998E-5</c:v>
                </c:pt>
                <c:pt idx="764">
                  <c:v>1.8E-5</c:v>
                </c:pt>
                <c:pt idx="765">
                  <c:v>1.8E-5</c:v>
                </c:pt>
                <c:pt idx="766">
                  <c:v>1.8E-5</c:v>
                </c:pt>
                <c:pt idx="767">
                  <c:v>1.8E-5</c:v>
                </c:pt>
                <c:pt idx="768">
                  <c:v>1.8999999999999998E-5</c:v>
                </c:pt>
                <c:pt idx="769">
                  <c:v>1.8999999999999998E-5</c:v>
                </c:pt>
                <c:pt idx="770">
                  <c:v>1.8999999999999998E-5</c:v>
                </c:pt>
                <c:pt idx="771">
                  <c:v>1.8999999999999998E-5</c:v>
                </c:pt>
                <c:pt idx="772">
                  <c:v>1.8E-5</c:v>
                </c:pt>
                <c:pt idx="773">
                  <c:v>1.8999999999999998E-5</c:v>
                </c:pt>
                <c:pt idx="774">
                  <c:v>1.9999999999999998E-5</c:v>
                </c:pt>
                <c:pt idx="775">
                  <c:v>2.0999999999999999E-5</c:v>
                </c:pt>
                <c:pt idx="776">
                  <c:v>2.0999999999999999E-5</c:v>
                </c:pt>
                <c:pt idx="777">
                  <c:v>2.3E-5</c:v>
                </c:pt>
                <c:pt idx="778">
                  <c:v>2.4000000000000001E-5</c:v>
                </c:pt>
                <c:pt idx="779">
                  <c:v>2.4999999999999998E-5</c:v>
                </c:pt>
                <c:pt idx="780">
                  <c:v>2.5999999999999998E-5</c:v>
                </c:pt>
                <c:pt idx="781">
                  <c:v>2.6999999999999999E-5</c:v>
                </c:pt>
                <c:pt idx="782">
                  <c:v>2.6999999999999999E-5</c:v>
                </c:pt>
                <c:pt idx="783">
                  <c:v>2.8E-5</c:v>
                </c:pt>
                <c:pt idx="784">
                  <c:v>2.6999999999999999E-5</c:v>
                </c:pt>
                <c:pt idx="785">
                  <c:v>2.8E-5</c:v>
                </c:pt>
                <c:pt idx="786">
                  <c:v>2.9E-5</c:v>
                </c:pt>
                <c:pt idx="787">
                  <c:v>2.9E-5</c:v>
                </c:pt>
                <c:pt idx="788">
                  <c:v>2.9999999999999997E-5</c:v>
                </c:pt>
                <c:pt idx="789">
                  <c:v>2.9999999999999997E-5</c:v>
                </c:pt>
                <c:pt idx="790">
                  <c:v>3.1000000000000001E-5</c:v>
                </c:pt>
                <c:pt idx="791">
                  <c:v>3.1000000000000001E-5</c:v>
                </c:pt>
                <c:pt idx="792">
                  <c:v>3.1000000000000001E-5</c:v>
                </c:pt>
                <c:pt idx="793">
                  <c:v>3.1999999999999999E-5</c:v>
                </c:pt>
                <c:pt idx="794">
                  <c:v>3.2999999999999996E-5</c:v>
                </c:pt>
                <c:pt idx="795">
                  <c:v>3.1999999999999999E-5</c:v>
                </c:pt>
                <c:pt idx="796">
                  <c:v>3.2999999999999996E-5</c:v>
                </c:pt>
                <c:pt idx="797">
                  <c:v>3.2999999999999996E-5</c:v>
                </c:pt>
                <c:pt idx="798">
                  <c:v>3.4E-5</c:v>
                </c:pt>
                <c:pt idx="799">
                  <c:v>3.4999999999999997E-5</c:v>
                </c:pt>
                <c:pt idx="800">
                  <c:v>3.4E-5</c:v>
                </c:pt>
                <c:pt idx="801">
                  <c:v>3.4E-5</c:v>
                </c:pt>
                <c:pt idx="802">
                  <c:v>3.4E-5</c:v>
                </c:pt>
                <c:pt idx="803">
                  <c:v>3.4E-5</c:v>
                </c:pt>
                <c:pt idx="804">
                  <c:v>3.4E-5</c:v>
                </c:pt>
                <c:pt idx="805">
                  <c:v>3.2999999999999996E-5</c:v>
                </c:pt>
                <c:pt idx="806">
                  <c:v>3.2999999999999996E-5</c:v>
                </c:pt>
                <c:pt idx="807">
                  <c:v>3.2999999999999996E-5</c:v>
                </c:pt>
                <c:pt idx="808">
                  <c:v>3.2999999999999996E-5</c:v>
                </c:pt>
                <c:pt idx="809">
                  <c:v>3.1999999999999999E-5</c:v>
                </c:pt>
                <c:pt idx="810">
                  <c:v>3.1999999999999999E-5</c:v>
                </c:pt>
                <c:pt idx="811">
                  <c:v>3.1999999999999999E-5</c:v>
                </c:pt>
                <c:pt idx="812">
                  <c:v>3.1999999999999999E-5</c:v>
                </c:pt>
                <c:pt idx="813">
                  <c:v>3.1999999999999999E-5</c:v>
                </c:pt>
                <c:pt idx="814">
                  <c:v>3.1999999999999999E-5</c:v>
                </c:pt>
                <c:pt idx="815">
                  <c:v>3.1999999999999999E-5</c:v>
                </c:pt>
                <c:pt idx="816">
                  <c:v>3.2999999999999996E-5</c:v>
                </c:pt>
                <c:pt idx="817">
                  <c:v>3.2999999999999996E-5</c:v>
                </c:pt>
                <c:pt idx="818">
                  <c:v>3.2999999999999996E-5</c:v>
                </c:pt>
                <c:pt idx="819">
                  <c:v>3.4E-5</c:v>
                </c:pt>
                <c:pt idx="820">
                  <c:v>3.2999999999999996E-5</c:v>
                </c:pt>
                <c:pt idx="821">
                  <c:v>3.4E-5</c:v>
                </c:pt>
                <c:pt idx="822">
                  <c:v>3.2999999999999996E-5</c:v>
                </c:pt>
                <c:pt idx="823">
                  <c:v>3.2999999999999996E-5</c:v>
                </c:pt>
                <c:pt idx="824">
                  <c:v>3.2999999999999996E-5</c:v>
                </c:pt>
                <c:pt idx="825">
                  <c:v>3.2999999999999996E-5</c:v>
                </c:pt>
                <c:pt idx="826">
                  <c:v>3.2999999999999996E-5</c:v>
                </c:pt>
                <c:pt idx="827">
                  <c:v>3.2999999999999996E-5</c:v>
                </c:pt>
                <c:pt idx="828">
                  <c:v>3.2999999999999996E-5</c:v>
                </c:pt>
                <c:pt idx="829">
                  <c:v>3.2999999999999996E-5</c:v>
                </c:pt>
                <c:pt idx="830">
                  <c:v>3.2999999999999996E-5</c:v>
                </c:pt>
                <c:pt idx="831">
                  <c:v>3.2999999999999996E-5</c:v>
                </c:pt>
                <c:pt idx="832">
                  <c:v>3.2999999999999996E-5</c:v>
                </c:pt>
                <c:pt idx="833">
                  <c:v>3.2999999999999996E-5</c:v>
                </c:pt>
                <c:pt idx="834">
                  <c:v>3.2999999999999996E-5</c:v>
                </c:pt>
                <c:pt idx="835">
                  <c:v>3.2999999999999996E-5</c:v>
                </c:pt>
                <c:pt idx="836">
                  <c:v>3.2999999999999996E-5</c:v>
                </c:pt>
                <c:pt idx="837">
                  <c:v>3.2999999999999996E-5</c:v>
                </c:pt>
                <c:pt idx="838">
                  <c:v>3.2999999999999996E-5</c:v>
                </c:pt>
                <c:pt idx="839">
                  <c:v>3.4E-5</c:v>
                </c:pt>
                <c:pt idx="840">
                  <c:v>3.4E-5</c:v>
                </c:pt>
                <c:pt idx="841">
                  <c:v>3.4E-5</c:v>
                </c:pt>
                <c:pt idx="842">
                  <c:v>3.4999999999999997E-5</c:v>
                </c:pt>
                <c:pt idx="843">
                  <c:v>3.6000000000000001E-5</c:v>
                </c:pt>
                <c:pt idx="844">
                  <c:v>3.6999999999999998E-5</c:v>
                </c:pt>
                <c:pt idx="845">
                  <c:v>3.6999999999999998E-5</c:v>
                </c:pt>
                <c:pt idx="846">
                  <c:v>3.6999999999999998E-5</c:v>
                </c:pt>
                <c:pt idx="847">
                  <c:v>3.6999999999999998E-5</c:v>
                </c:pt>
                <c:pt idx="848">
                  <c:v>3.7999999999999995E-5</c:v>
                </c:pt>
                <c:pt idx="849">
                  <c:v>3.8999999999999999E-5</c:v>
                </c:pt>
                <c:pt idx="850">
                  <c:v>3.8999999999999999E-5</c:v>
                </c:pt>
                <c:pt idx="851">
                  <c:v>3.7999999999999995E-5</c:v>
                </c:pt>
                <c:pt idx="852">
                  <c:v>3.8999999999999999E-5</c:v>
                </c:pt>
                <c:pt idx="853">
                  <c:v>3.9999999999999996E-5</c:v>
                </c:pt>
                <c:pt idx="854">
                  <c:v>3.9999999999999996E-5</c:v>
                </c:pt>
                <c:pt idx="855">
                  <c:v>3.9999999999999996E-5</c:v>
                </c:pt>
                <c:pt idx="856">
                  <c:v>3.9999999999999996E-5</c:v>
                </c:pt>
                <c:pt idx="857">
                  <c:v>3.9999999999999996E-5</c:v>
                </c:pt>
                <c:pt idx="858">
                  <c:v>3.9999999999999996E-5</c:v>
                </c:pt>
                <c:pt idx="859">
                  <c:v>4.1E-5</c:v>
                </c:pt>
                <c:pt idx="860">
                  <c:v>3.9999999999999996E-5</c:v>
                </c:pt>
                <c:pt idx="861">
                  <c:v>4.1E-5</c:v>
                </c:pt>
                <c:pt idx="862">
                  <c:v>4.1E-5</c:v>
                </c:pt>
                <c:pt idx="863">
                  <c:v>4.1999999999999998E-5</c:v>
                </c:pt>
                <c:pt idx="864">
                  <c:v>4.1999999999999998E-5</c:v>
                </c:pt>
                <c:pt idx="865">
                  <c:v>4.1E-5</c:v>
                </c:pt>
                <c:pt idx="866">
                  <c:v>4.1999999999999998E-5</c:v>
                </c:pt>
                <c:pt idx="867">
                  <c:v>4.1999999999999998E-5</c:v>
                </c:pt>
                <c:pt idx="868">
                  <c:v>4.1999999999999998E-5</c:v>
                </c:pt>
                <c:pt idx="869">
                  <c:v>4.2999999999999995E-5</c:v>
                </c:pt>
                <c:pt idx="870">
                  <c:v>4.3999999999999999E-5</c:v>
                </c:pt>
                <c:pt idx="871">
                  <c:v>4.3999999999999999E-5</c:v>
                </c:pt>
                <c:pt idx="872">
                  <c:v>4.4999999999999996E-5</c:v>
                </c:pt>
                <c:pt idx="873">
                  <c:v>4.4999999999999996E-5</c:v>
                </c:pt>
                <c:pt idx="874">
                  <c:v>4.6E-5</c:v>
                </c:pt>
                <c:pt idx="875">
                  <c:v>4.6999999999999997E-5</c:v>
                </c:pt>
                <c:pt idx="876">
                  <c:v>4.6999999999999997E-5</c:v>
                </c:pt>
                <c:pt idx="877">
                  <c:v>4.8000000000000001E-5</c:v>
                </c:pt>
                <c:pt idx="878">
                  <c:v>4.8000000000000001E-5</c:v>
                </c:pt>
                <c:pt idx="879">
                  <c:v>4.8000000000000001E-5</c:v>
                </c:pt>
                <c:pt idx="880">
                  <c:v>4.8000000000000001E-5</c:v>
                </c:pt>
                <c:pt idx="881">
                  <c:v>4.8999999999999998E-5</c:v>
                </c:pt>
                <c:pt idx="882">
                  <c:v>4.8999999999999998E-5</c:v>
                </c:pt>
                <c:pt idx="883">
                  <c:v>4.9999999999999996E-5</c:v>
                </c:pt>
                <c:pt idx="884">
                  <c:v>4.9999999999999996E-5</c:v>
                </c:pt>
                <c:pt idx="885">
                  <c:v>5.1E-5</c:v>
                </c:pt>
                <c:pt idx="886">
                  <c:v>5.1E-5</c:v>
                </c:pt>
                <c:pt idx="887">
                  <c:v>5.1E-5</c:v>
                </c:pt>
                <c:pt idx="888">
                  <c:v>5.1E-5</c:v>
                </c:pt>
                <c:pt idx="889">
                  <c:v>5.1999999999999997E-5</c:v>
                </c:pt>
                <c:pt idx="890">
                  <c:v>5.1E-5</c:v>
                </c:pt>
                <c:pt idx="891">
                  <c:v>5.1999999999999997E-5</c:v>
                </c:pt>
                <c:pt idx="892">
                  <c:v>5.1E-5</c:v>
                </c:pt>
                <c:pt idx="893">
                  <c:v>4.9999999999999996E-5</c:v>
                </c:pt>
                <c:pt idx="894">
                  <c:v>5.1E-5</c:v>
                </c:pt>
                <c:pt idx="895">
                  <c:v>5.1E-5</c:v>
                </c:pt>
                <c:pt idx="896">
                  <c:v>5.3000000000000001E-5</c:v>
                </c:pt>
                <c:pt idx="897">
                  <c:v>5.4999999999999995E-5</c:v>
                </c:pt>
                <c:pt idx="898">
                  <c:v>5.6999999999999996E-5</c:v>
                </c:pt>
                <c:pt idx="899">
                  <c:v>5.8E-5</c:v>
                </c:pt>
                <c:pt idx="900">
                  <c:v>5.9999999999999995E-5</c:v>
                </c:pt>
                <c:pt idx="901">
                  <c:v>6.0999999999999999E-5</c:v>
                </c:pt>
                <c:pt idx="902">
                  <c:v>6.2000000000000003E-5</c:v>
                </c:pt>
                <c:pt idx="903">
                  <c:v>6.4999999999999994E-5</c:v>
                </c:pt>
                <c:pt idx="904">
                  <c:v>6.5999999999999992E-5</c:v>
                </c:pt>
                <c:pt idx="905">
                  <c:v>6.7999999999999999E-5</c:v>
                </c:pt>
                <c:pt idx="906">
                  <c:v>6.9999999999999994E-5</c:v>
                </c:pt>
                <c:pt idx="907">
                  <c:v>7.0999999999999991E-5</c:v>
                </c:pt>
                <c:pt idx="908">
                  <c:v>7.2999999999999999E-5</c:v>
                </c:pt>
                <c:pt idx="909">
                  <c:v>7.4999999999999993E-5</c:v>
                </c:pt>
                <c:pt idx="910">
                  <c:v>7.7000000000000001E-5</c:v>
                </c:pt>
                <c:pt idx="911">
                  <c:v>7.8999999999999996E-5</c:v>
                </c:pt>
                <c:pt idx="912">
                  <c:v>7.9999999999999993E-5</c:v>
                </c:pt>
                <c:pt idx="913">
                  <c:v>8.099999999999999E-5</c:v>
                </c:pt>
                <c:pt idx="914">
                  <c:v>8.3999999999999995E-5</c:v>
                </c:pt>
                <c:pt idx="915">
                  <c:v>8.4999999999999993E-5</c:v>
                </c:pt>
                <c:pt idx="916">
                  <c:v>8.7000000000000001E-5</c:v>
                </c:pt>
                <c:pt idx="917">
                  <c:v>8.7999999999999998E-5</c:v>
                </c:pt>
                <c:pt idx="918">
                  <c:v>8.9999999999999992E-5</c:v>
                </c:pt>
                <c:pt idx="919">
                  <c:v>9.2E-5</c:v>
                </c:pt>
                <c:pt idx="920">
                  <c:v>9.3999999999999994E-5</c:v>
                </c:pt>
                <c:pt idx="921">
                  <c:v>9.4999999999999992E-5</c:v>
                </c:pt>
                <c:pt idx="922">
                  <c:v>9.7E-5</c:v>
                </c:pt>
                <c:pt idx="923">
                  <c:v>9.8999999999999994E-5</c:v>
                </c:pt>
                <c:pt idx="924">
                  <c:v>1.01E-4</c:v>
                </c:pt>
                <c:pt idx="925">
                  <c:v>1.02E-4</c:v>
                </c:pt>
                <c:pt idx="926">
                  <c:v>1.0399999999999999E-4</c:v>
                </c:pt>
                <c:pt idx="927">
                  <c:v>1.06E-4</c:v>
                </c:pt>
                <c:pt idx="928">
                  <c:v>1.08E-4</c:v>
                </c:pt>
                <c:pt idx="929">
                  <c:v>1.0899999999999999E-4</c:v>
                </c:pt>
                <c:pt idx="930">
                  <c:v>1.12E-4</c:v>
                </c:pt>
                <c:pt idx="931">
                  <c:v>1.13E-4</c:v>
                </c:pt>
                <c:pt idx="932">
                  <c:v>1.1499999999999999E-4</c:v>
                </c:pt>
                <c:pt idx="933">
                  <c:v>1.17E-4</c:v>
                </c:pt>
                <c:pt idx="934">
                  <c:v>1.1899999999999999E-4</c:v>
                </c:pt>
                <c:pt idx="935">
                  <c:v>1.1999999999999999E-4</c:v>
                </c:pt>
                <c:pt idx="936">
                  <c:v>1.21E-4</c:v>
                </c:pt>
                <c:pt idx="937">
                  <c:v>1.2400000000000001E-4</c:v>
                </c:pt>
                <c:pt idx="938">
                  <c:v>1.25E-4</c:v>
                </c:pt>
                <c:pt idx="939">
                  <c:v>1.27E-4</c:v>
                </c:pt>
                <c:pt idx="940">
                  <c:v>1.2899999999999999E-4</c:v>
                </c:pt>
                <c:pt idx="941">
                  <c:v>1.3099999999999999E-4</c:v>
                </c:pt>
                <c:pt idx="942">
                  <c:v>1.3300000000000001E-4</c:v>
                </c:pt>
                <c:pt idx="943">
                  <c:v>1.34E-4</c:v>
                </c:pt>
                <c:pt idx="944">
                  <c:v>1.36E-4</c:v>
                </c:pt>
                <c:pt idx="945">
                  <c:v>1.3799999999999999E-4</c:v>
                </c:pt>
                <c:pt idx="946">
                  <c:v>1.3999999999999999E-4</c:v>
                </c:pt>
                <c:pt idx="947">
                  <c:v>1.4199999999999998E-4</c:v>
                </c:pt>
                <c:pt idx="948">
                  <c:v>1.4300000000000001E-4</c:v>
                </c:pt>
                <c:pt idx="949">
                  <c:v>1.46E-4</c:v>
                </c:pt>
                <c:pt idx="950">
                  <c:v>1.47E-4</c:v>
                </c:pt>
                <c:pt idx="951">
                  <c:v>1.4799999999999999E-4</c:v>
                </c:pt>
                <c:pt idx="952">
                  <c:v>1.5099999999999998E-4</c:v>
                </c:pt>
                <c:pt idx="953">
                  <c:v>1.5199999999999998E-4</c:v>
                </c:pt>
                <c:pt idx="954">
                  <c:v>1.54E-4</c:v>
                </c:pt>
                <c:pt idx="955">
                  <c:v>1.55E-4</c:v>
                </c:pt>
                <c:pt idx="956">
                  <c:v>1.5799999999999999E-4</c:v>
                </c:pt>
                <c:pt idx="957">
                  <c:v>1.5999999999999999E-4</c:v>
                </c:pt>
                <c:pt idx="958">
                  <c:v>1.6099999999999998E-4</c:v>
                </c:pt>
                <c:pt idx="959">
                  <c:v>1.63E-4</c:v>
                </c:pt>
                <c:pt idx="960">
                  <c:v>1.64E-4</c:v>
                </c:pt>
                <c:pt idx="961">
                  <c:v>1.6699999999999999E-4</c:v>
                </c:pt>
                <c:pt idx="962">
                  <c:v>1.6799999999999999E-4</c:v>
                </c:pt>
                <c:pt idx="963">
                  <c:v>1.6999999999999999E-4</c:v>
                </c:pt>
                <c:pt idx="964">
                  <c:v>1.7099999999999998E-4</c:v>
                </c:pt>
                <c:pt idx="965">
                  <c:v>1.73E-4</c:v>
                </c:pt>
                <c:pt idx="966">
                  <c:v>1.74E-4</c:v>
                </c:pt>
                <c:pt idx="967">
                  <c:v>1.7699999999999999E-4</c:v>
                </c:pt>
                <c:pt idx="968">
                  <c:v>1.7799999999999999E-4</c:v>
                </c:pt>
                <c:pt idx="969">
                  <c:v>1.7999999999999998E-4</c:v>
                </c:pt>
                <c:pt idx="970">
                  <c:v>1.8199999999999998E-4</c:v>
                </c:pt>
                <c:pt idx="971">
                  <c:v>1.84E-4</c:v>
                </c:pt>
                <c:pt idx="972">
                  <c:v>1.85E-4</c:v>
                </c:pt>
                <c:pt idx="973">
                  <c:v>1.8699999999999999E-4</c:v>
                </c:pt>
                <c:pt idx="974">
                  <c:v>1.8799999999999999E-4</c:v>
                </c:pt>
                <c:pt idx="975">
                  <c:v>1.8999999999999998E-4</c:v>
                </c:pt>
                <c:pt idx="976">
                  <c:v>1.92E-4</c:v>
                </c:pt>
                <c:pt idx="977">
                  <c:v>1.93E-4</c:v>
                </c:pt>
                <c:pt idx="978">
                  <c:v>1.9599999999999999E-4</c:v>
                </c:pt>
                <c:pt idx="979">
                  <c:v>1.9799999999999999E-4</c:v>
                </c:pt>
                <c:pt idx="980">
                  <c:v>1.9899999999999999E-4</c:v>
                </c:pt>
                <c:pt idx="981">
                  <c:v>2.0099999999999998E-4</c:v>
                </c:pt>
                <c:pt idx="982">
                  <c:v>2.02E-4</c:v>
                </c:pt>
                <c:pt idx="983">
                  <c:v>2.04E-4</c:v>
                </c:pt>
                <c:pt idx="984">
                  <c:v>2.0599999999999999E-4</c:v>
                </c:pt>
                <c:pt idx="985">
                  <c:v>2.0699999999999999E-4</c:v>
                </c:pt>
                <c:pt idx="986">
                  <c:v>2.0899999999999998E-4</c:v>
                </c:pt>
                <c:pt idx="987">
                  <c:v>2.0999999999999998E-4</c:v>
                </c:pt>
                <c:pt idx="988">
                  <c:v>2.13E-4</c:v>
                </c:pt>
                <c:pt idx="989">
                  <c:v>2.1499999999999999E-4</c:v>
                </c:pt>
                <c:pt idx="990">
                  <c:v>2.1599999999999999E-4</c:v>
                </c:pt>
                <c:pt idx="991">
                  <c:v>2.1799999999999999E-4</c:v>
                </c:pt>
                <c:pt idx="992">
                  <c:v>2.1999999999999998E-4</c:v>
                </c:pt>
                <c:pt idx="993">
                  <c:v>2.2099999999999998E-4</c:v>
                </c:pt>
                <c:pt idx="994">
                  <c:v>2.23E-4</c:v>
                </c:pt>
                <c:pt idx="995">
                  <c:v>2.2499999999999999E-4</c:v>
                </c:pt>
                <c:pt idx="996">
                  <c:v>2.2699999999999999E-4</c:v>
                </c:pt>
                <c:pt idx="997">
                  <c:v>2.2799999999999999E-4</c:v>
                </c:pt>
                <c:pt idx="998">
                  <c:v>2.2899999999999998E-4</c:v>
                </c:pt>
                <c:pt idx="999">
                  <c:v>2.32E-4</c:v>
                </c:pt>
                <c:pt idx="1000">
                  <c:v>2.33E-4</c:v>
                </c:pt>
                <c:pt idx="1001">
                  <c:v>2.3599999999999999E-4</c:v>
                </c:pt>
                <c:pt idx="1002">
                  <c:v>2.3699999999999999E-4</c:v>
                </c:pt>
                <c:pt idx="1003">
                  <c:v>2.3899999999999998E-4</c:v>
                </c:pt>
                <c:pt idx="1004">
                  <c:v>2.3999999999999998E-4</c:v>
                </c:pt>
                <c:pt idx="1005">
                  <c:v>2.43E-4</c:v>
                </c:pt>
                <c:pt idx="1006">
                  <c:v>2.4399999999999999E-4</c:v>
                </c:pt>
                <c:pt idx="1007">
                  <c:v>2.4599999999999996E-4</c:v>
                </c:pt>
                <c:pt idx="1008">
                  <c:v>2.4699999999999999E-4</c:v>
                </c:pt>
                <c:pt idx="1009">
                  <c:v>2.4899999999999998E-4</c:v>
                </c:pt>
                <c:pt idx="1010">
                  <c:v>2.5099999999999998E-4</c:v>
                </c:pt>
                <c:pt idx="1011">
                  <c:v>2.52E-4</c:v>
                </c:pt>
                <c:pt idx="1012">
                  <c:v>2.5299999999999997E-4</c:v>
                </c:pt>
                <c:pt idx="1013">
                  <c:v>2.5599999999999999E-4</c:v>
                </c:pt>
                <c:pt idx="1014">
                  <c:v>2.5799999999999998E-4</c:v>
                </c:pt>
                <c:pt idx="1015">
                  <c:v>2.5900000000000001E-4</c:v>
                </c:pt>
                <c:pt idx="1016">
                  <c:v>2.5999999999999998E-4</c:v>
                </c:pt>
                <c:pt idx="1017">
                  <c:v>2.63E-4</c:v>
                </c:pt>
                <c:pt idx="1018">
                  <c:v>2.6399999999999997E-4</c:v>
                </c:pt>
                <c:pt idx="1019">
                  <c:v>2.6600000000000001E-4</c:v>
                </c:pt>
                <c:pt idx="1020">
                  <c:v>2.6800000000000001E-4</c:v>
                </c:pt>
                <c:pt idx="1021">
                  <c:v>2.7E-4</c:v>
                </c:pt>
                <c:pt idx="1022">
                  <c:v>2.7099999999999997E-4</c:v>
                </c:pt>
                <c:pt idx="1023">
                  <c:v>2.7299999999999997E-4</c:v>
                </c:pt>
                <c:pt idx="1024">
                  <c:v>2.7499999999999996E-4</c:v>
                </c:pt>
                <c:pt idx="1025">
                  <c:v>2.7700000000000001E-4</c:v>
                </c:pt>
                <c:pt idx="1026">
                  <c:v>2.7999999999999998E-4</c:v>
                </c:pt>
                <c:pt idx="1027">
                  <c:v>2.81E-4</c:v>
                </c:pt>
                <c:pt idx="1028">
                  <c:v>2.8199999999999997E-4</c:v>
                </c:pt>
                <c:pt idx="1029">
                  <c:v>2.8399999999999996E-4</c:v>
                </c:pt>
                <c:pt idx="1030">
                  <c:v>2.8600000000000001E-4</c:v>
                </c:pt>
                <c:pt idx="1031">
                  <c:v>2.8899999999999998E-4</c:v>
                </c:pt>
                <c:pt idx="1032">
                  <c:v>2.92E-4</c:v>
                </c:pt>
                <c:pt idx="1033">
                  <c:v>2.92E-4</c:v>
                </c:pt>
                <c:pt idx="1034">
                  <c:v>2.9499999999999996E-4</c:v>
                </c:pt>
                <c:pt idx="1035">
                  <c:v>2.9599999999999998E-4</c:v>
                </c:pt>
                <c:pt idx="1036">
                  <c:v>2.99E-4</c:v>
                </c:pt>
                <c:pt idx="1037">
                  <c:v>2.9999999999999997E-4</c:v>
                </c:pt>
                <c:pt idx="1038">
                  <c:v>3.0299999999999999E-4</c:v>
                </c:pt>
                <c:pt idx="1039">
                  <c:v>3.0499999999999999E-4</c:v>
                </c:pt>
                <c:pt idx="1040">
                  <c:v>3.0600000000000001E-4</c:v>
                </c:pt>
                <c:pt idx="1041">
                  <c:v>3.0899999999999998E-4</c:v>
                </c:pt>
                <c:pt idx="1042">
                  <c:v>3.1099999999999997E-4</c:v>
                </c:pt>
                <c:pt idx="1043">
                  <c:v>3.1299999999999996E-4</c:v>
                </c:pt>
                <c:pt idx="1044">
                  <c:v>3.1399999999999999E-4</c:v>
                </c:pt>
                <c:pt idx="1045">
                  <c:v>3.1700000000000001E-4</c:v>
                </c:pt>
                <c:pt idx="1046">
                  <c:v>3.1799999999999998E-4</c:v>
                </c:pt>
                <c:pt idx="1047">
                  <c:v>3.1999999999999997E-4</c:v>
                </c:pt>
                <c:pt idx="1048">
                  <c:v>3.21E-4</c:v>
                </c:pt>
                <c:pt idx="1049">
                  <c:v>3.2299999999999999E-4</c:v>
                </c:pt>
                <c:pt idx="1050">
                  <c:v>3.2499999999999999E-4</c:v>
                </c:pt>
                <c:pt idx="1051">
                  <c:v>3.2600000000000001E-4</c:v>
                </c:pt>
                <c:pt idx="1052">
                  <c:v>3.28E-4</c:v>
                </c:pt>
                <c:pt idx="1053">
                  <c:v>3.3E-4</c:v>
                </c:pt>
                <c:pt idx="1054">
                  <c:v>3.3199999999999999E-4</c:v>
                </c:pt>
                <c:pt idx="1055">
                  <c:v>3.3299999999999996E-4</c:v>
                </c:pt>
                <c:pt idx="1056">
                  <c:v>3.3599999999999998E-4</c:v>
                </c:pt>
                <c:pt idx="1057">
                  <c:v>3.3700000000000001E-4</c:v>
                </c:pt>
                <c:pt idx="1058">
                  <c:v>3.39E-4</c:v>
                </c:pt>
                <c:pt idx="1059">
                  <c:v>3.4099999999999999E-4</c:v>
                </c:pt>
                <c:pt idx="1060">
                  <c:v>3.4199999999999996E-4</c:v>
                </c:pt>
                <c:pt idx="1061">
                  <c:v>3.4499999999999998E-4</c:v>
                </c:pt>
                <c:pt idx="1062">
                  <c:v>3.4600000000000001E-4</c:v>
                </c:pt>
                <c:pt idx="1063">
                  <c:v>3.4699999999999998E-4</c:v>
                </c:pt>
                <c:pt idx="1064">
                  <c:v>3.5E-4</c:v>
                </c:pt>
                <c:pt idx="1065">
                  <c:v>3.5099999999999997E-4</c:v>
                </c:pt>
                <c:pt idx="1066">
                  <c:v>3.5299999999999996E-4</c:v>
                </c:pt>
                <c:pt idx="1067">
                  <c:v>3.5500000000000001E-4</c:v>
                </c:pt>
                <c:pt idx="1068">
                  <c:v>3.5599999999999998E-4</c:v>
                </c:pt>
                <c:pt idx="1069">
                  <c:v>3.59E-4</c:v>
                </c:pt>
                <c:pt idx="1070">
                  <c:v>3.5999999999999997E-4</c:v>
                </c:pt>
                <c:pt idx="1071">
                  <c:v>3.6299999999999999E-4</c:v>
                </c:pt>
                <c:pt idx="1072">
                  <c:v>3.6399999999999996E-4</c:v>
                </c:pt>
                <c:pt idx="1073">
                  <c:v>3.6600000000000001E-4</c:v>
                </c:pt>
                <c:pt idx="1074">
                  <c:v>3.68E-4</c:v>
                </c:pt>
                <c:pt idx="1075">
                  <c:v>3.6999999999999999E-4</c:v>
                </c:pt>
                <c:pt idx="1076">
                  <c:v>3.7299999999999996E-4</c:v>
                </c:pt>
                <c:pt idx="1077">
                  <c:v>3.7399999999999998E-4</c:v>
                </c:pt>
                <c:pt idx="1078">
                  <c:v>3.7599999999999998E-4</c:v>
                </c:pt>
                <c:pt idx="1079">
                  <c:v>3.79E-4</c:v>
                </c:pt>
                <c:pt idx="1080">
                  <c:v>3.8099999999999999E-4</c:v>
                </c:pt>
                <c:pt idx="1081">
                  <c:v>3.8299999999999999E-4</c:v>
                </c:pt>
                <c:pt idx="1082">
                  <c:v>3.8499999999999998E-4</c:v>
                </c:pt>
                <c:pt idx="1083">
                  <c:v>3.8699999999999997E-4</c:v>
                </c:pt>
                <c:pt idx="1084">
                  <c:v>3.88E-4</c:v>
                </c:pt>
                <c:pt idx="1085">
                  <c:v>3.9199999999999999E-4</c:v>
                </c:pt>
                <c:pt idx="1086">
                  <c:v>3.9299999999999996E-4</c:v>
                </c:pt>
                <c:pt idx="1087">
                  <c:v>3.9500000000000001E-4</c:v>
                </c:pt>
                <c:pt idx="1088">
                  <c:v>3.97E-4</c:v>
                </c:pt>
                <c:pt idx="1089">
                  <c:v>3.9999999999999996E-4</c:v>
                </c:pt>
                <c:pt idx="1090">
                  <c:v>4.0299999999999998E-4</c:v>
                </c:pt>
                <c:pt idx="1091">
                  <c:v>4.0400000000000001E-4</c:v>
                </c:pt>
                <c:pt idx="1092">
                  <c:v>4.06E-4</c:v>
                </c:pt>
                <c:pt idx="1093">
                  <c:v>4.0699999999999997E-4</c:v>
                </c:pt>
                <c:pt idx="1094">
                  <c:v>4.0999999999999999E-4</c:v>
                </c:pt>
                <c:pt idx="1095">
                  <c:v>4.1199999999999999E-4</c:v>
                </c:pt>
                <c:pt idx="1096">
                  <c:v>4.1399999999999998E-4</c:v>
                </c:pt>
                <c:pt idx="1097">
                  <c:v>4.15E-4</c:v>
                </c:pt>
                <c:pt idx="1098">
                  <c:v>4.1799999999999997E-4</c:v>
                </c:pt>
                <c:pt idx="1099">
                  <c:v>4.1899999999999999E-4</c:v>
                </c:pt>
                <c:pt idx="1100">
                  <c:v>4.2299999999999998E-4</c:v>
                </c:pt>
                <c:pt idx="1101">
                  <c:v>4.2499999999999998E-4</c:v>
                </c:pt>
                <c:pt idx="1102">
                  <c:v>4.2499999999999998E-4</c:v>
                </c:pt>
                <c:pt idx="1103">
                  <c:v>4.2699999999999997E-4</c:v>
                </c:pt>
                <c:pt idx="1104">
                  <c:v>4.2899999999999997E-4</c:v>
                </c:pt>
                <c:pt idx="1105">
                  <c:v>4.2999999999999999E-4</c:v>
                </c:pt>
                <c:pt idx="1106">
                  <c:v>4.3299999999999995E-4</c:v>
                </c:pt>
                <c:pt idx="1107">
                  <c:v>4.3599999999999997E-4</c:v>
                </c:pt>
                <c:pt idx="1108">
                  <c:v>4.37E-4</c:v>
                </c:pt>
                <c:pt idx="1109">
                  <c:v>4.3899999999999999E-4</c:v>
                </c:pt>
                <c:pt idx="1110">
                  <c:v>4.4099999999999999E-4</c:v>
                </c:pt>
                <c:pt idx="1111">
                  <c:v>4.4199999999999996E-4</c:v>
                </c:pt>
                <c:pt idx="1112">
                  <c:v>4.4499999999999997E-4</c:v>
                </c:pt>
                <c:pt idx="1113">
                  <c:v>4.46E-4</c:v>
                </c:pt>
                <c:pt idx="1114">
                  <c:v>4.4799999999999999E-4</c:v>
                </c:pt>
                <c:pt idx="1115">
                  <c:v>4.5099999999999996E-4</c:v>
                </c:pt>
                <c:pt idx="1116">
                  <c:v>4.5300000000000001E-4</c:v>
                </c:pt>
                <c:pt idx="1117">
                  <c:v>4.5599999999999997E-4</c:v>
                </c:pt>
                <c:pt idx="1118">
                  <c:v>4.57E-4</c:v>
                </c:pt>
                <c:pt idx="1119">
                  <c:v>4.5899999999999999E-4</c:v>
                </c:pt>
                <c:pt idx="1120">
                  <c:v>4.6099999999999998E-4</c:v>
                </c:pt>
                <c:pt idx="1121">
                  <c:v>4.6299999999999998E-4</c:v>
                </c:pt>
                <c:pt idx="1122">
                  <c:v>4.6499999999999997E-4</c:v>
                </c:pt>
                <c:pt idx="1123">
                  <c:v>4.6699999999999997E-4</c:v>
                </c:pt>
                <c:pt idx="1124">
                  <c:v>4.6899999999999996E-4</c:v>
                </c:pt>
                <c:pt idx="1125">
                  <c:v>4.7099999999999996E-4</c:v>
                </c:pt>
                <c:pt idx="1126">
                  <c:v>4.73E-4</c:v>
                </c:pt>
                <c:pt idx="1127">
                  <c:v>4.7599999999999997E-4</c:v>
                </c:pt>
                <c:pt idx="1128">
                  <c:v>4.7699999999999999E-4</c:v>
                </c:pt>
                <c:pt idx="1129">
                  <c:v>4.7899999999999999E-4</c:v>
                </c:pt>
                <c:pt idx="1130">
                  <c:v>4.8099999999999998E-4</c:v>
                </c:pt>
                <c:pt idx="1131">
                  <c:v>4.84E-4</c:v>
                </c:pt>
                <c:pt idx="1132">
                  <c:v>4.8499999999999997E-4</c:v>
                </c:pt>
                <c:pt idx="1133">
                  <c:v>4.8699999999999997E-4</c:v>
                </c:pt>
                <c:pt idx="1134">
                  <c:v>4.8899999999999996E-4</c:v>
                </c:pt>
                <c:pt idx="1135">
                  <c:v>4.9100000000000001E-4</c:v>
                </c:pt>
                <c:pt idx="1136">
                  <c:v>4.9399999999999997E-4</c:v>
                </c:pt>
                <c:pt idx="1137">
                  <c:v>4.9600000000000002E-4</c:v>
                </c:pt>
                <c:pt idx="1138">
                  <c:v>4.9699999999999994E-4</c:v>
                </c:pt>
                <c:pt idx="1139">
                  <c:v>4.9899999999999999E-4</c:v>
                </c:pt>
                <c:pt idx="1140">
                  <c:v>5.0099999999999993E-4</c:v>
                </c:pt>
                <c:pt idx="1141">
                  <c:v>5.0500000000000002E-4</c:v>
                </c:pt>
                <c:pt idx="1142">
                  <c:v>5.0599999999999994E-4</c:v>
                </c:pt>
                <c:pt idx="1143">
                  <c:v>5.0799999999999999E-4</c:v>
                </c:pt>
                <c:pt idx="1144">
                  <c:v>5.0999999999999993E-4</c:v>
                </c:pt>
                <c:pt idx="1145">
                  <c:v>5.13E-4</c:v>
                </c:pt>
                <c:pt idx="1146">
                  <c:v>5.1400000000000003E-4</c:v>
                </c:pt>
                <c:pt idx="1147">
                  <c:v>5.1699999999999999E-4</c:v>
                </c:pt>
                <c:pt idx="1148">
                  <c:v>5.1800000000000001E-4</c:v>
                </c:pt>
                <c:pt idx="1149">
                  <c:v>5.1999999999999995E-4</c:v>
                </c:pt>
                <c:pt idx="1150">
                  <c:v>5.22E-4</c:v>
                </c:pt>
                <c:pt idx="1151">
                  <c:v>5.2499999999999997E-4</c:v>
                </c:pt>
                <c:pt idx="1152">
                  <c:v>5.2499999999999997E-4</c:v>
                </c:pt>
                <c:pt idx="1153">
                  <c:v>5.2799999999999993E-4</c:v>
                </c:pt>
                <c:pt idx="1154">
                  <c:v>5.2999999999999998E-4</c:v>
                </c:pt>
                <c:pt idx="1155">
                  <c:v>5.31E-4</c:v>
                </c:pt>
                <c:pt idx="1156">
                  <c:v>5.3299999999999995E-4</c:v>
                </c:pt>
                <c:pt idx="1157">
                  <c:v>5.3399999999999997E-4</c:v>
                </c:pt>
                <c:pt idx="1158">
                  <c:v>5.3699999999999993E-4</c:v>
                </c:pt>
                <c:pt idx="1159">
                  <c:v>5.3799999999999996E-4</c:v>
                </c:pt>
                <c:pt idx="1160">
                  <c:v>5.4099999999999992E-4</c:v>
                </c:pt>
                <c:pt idx="1161">
                  <c:v>5.4199999999999995E-4</c:v>
                </c:pt>
                <c:pt idx="1162">
                  <c:v>5.44E-4</c:v>
                </c:pt>
                <c:pt idx="1163">
                  <c:v>5.4500000000000002E-4</c:v>
                </c:pt>
                <c:pt idx="1164">
                  <c:v>5.4599999999999994E-4</c:v>
                </c:pt>
                <c:pt idx="1165">
                  <c:v>5.4900000000000001E-4</c:v>
                </c:pt>
                <c:pt idx="1166">
                  <c:v>5.5099999999999995E-4</c:v>
                </c:pt>
                <c:pt idx="1167">
                  <c:v>5.5199999999999997E-4</c:v>
                </c:pt>
                <c:pt idx="1168">
                  <c:v>5.5499999999999994E-4</c:v>
                </c:pt>
                <c:pt idx="1169">
                  <c:v>5.5599999999999996E-4</c:v>
                </c:pt>
                <c:pt idx="1170">
                  <c:v>5.5800000000000001E-4</c:v>
                </c:pt>
                <c:pt idx="1171">
                  <c:v>5.5899999999999993E-4</c:v>
                </c:pt>
                <c:pt idx="1172">
                  <c:v>5.6099999999999998E-4</c:v>
                </c:pt>
                <c:pt idx="1173">
                  <c:v>5.6300000000000002E-4</c:v>
                </c:pt>
                <c:pt idx="1174">
                  <c:v>5.6499999999999996E-4</c:v>
                </c:pt>
                <c:pt idx="1175">
                  <c:v>5.6700000000000001E-4</c:v>
                </c:pt>
                <c:pt idx="1176">
                  <c:v>5.6799999999999993E-4</c:v>
                </c:pt>
                <c:pt idx="1177">
                  <c:v>5.6999999999999998E-4</c:v>
                </c:pt>
                <c:pt idx="1178">
                  <c:v>5.7200000000000003E-4</c:v>
                </c:pt>
                <c:pt idx="1179">
                  <c:v>5.7299999999999994E-4</c:v>
                </c:pt>
                <c:pt idx="1180">
                  <c:v>5.7499999999999999E-4</c:v>
                </c:pt>
                <c:pt idx="1181">
                  <c:v>5.7699999999999993E-4</c:v>
                </c:pt>
                <c:pt idx="1182">
                  <c:v>5.7799999999999995E-4</c:v>
                </c:pt>
                <c:pt idx="1183">
                  <c:v>5.8100000000000003E-4</c:v>
                </c:pt>
                <c:pt idx="1184">
                  <c:v>5.8199999999999994E-4</c:v>
                </c:pt>
                <c:pt idx="1185">
                  <c:v>5.8500000000000002E-4</c:v>
                </c:pt>
                <c:pt idx="1186">
                  <c:v>5.8599999999999993E-4</c:v>
                </c:pt>
                <c:pt idx="1187">
                  <c:v>5.8799999999999998E-4</c:v>
                </c:pt>
                <c:pt idx="1188">
                  <c:v>5.8900000000000001E-4</c:v>
                </c:pt>
                <c:pt idx="1189">
                  <c:v>5.9099999999999995E-4</c:v>
                </c:pt>
                <c:pt idx="1190">
                  <c:v>5.9199999999999997E-4</c:v>
                </c:pt>
                <c:pt idx="1191">
                  <c:v>5.9599999999999996E-4</c:v>
                </c:pt>
                <c:pt idx="1192">
                  <c:v>5.9699999999999998E-4</c:v>
                </c:pt>
                <c:pt idx="1193">
                  <c:v>5.9800000000000001E-4</c:v>
                </c:pt>
                <c:pt idx="1194">
                  <c:v>5.9999999999999995E-4</c:v>
                </c:pt>
                <c:pt idx="1195">
                  <c:v>6.02E-4</c:v>
                </c:pt>
                <c:pt idx="1196">
                  <c:v>6.0399999999999994E-4</c:v>
                </c:pt>
                <c:pt idx="1197">
                  <c:v>6.0599999999999998E-4</c:v>
                </c:pt>
                <c:pt idx="1198">
                  <c:v>6.0799999999999993E-4</c:v>
                </c:pt>
                <c:pt idx="1199">
                  <c:v>6.0899999999999995E-4</c:v>
                </c:pt>
                <c:pt idx="1200">
                  <c:v>6.11E-4</c:v>
                </c:pt>
                <c:pt idx="1201">
                  <c:v>6.1200000000000002E-4</c:v>
                </c:pt>
                <c:pt idx="1202">
                  <c:v>6.1399999999999996E-4</c:v>
                </c:pt>
                <c:pt idx="1203">
                  <c:v>6.1699999999999993E-4</c:v>
                </c:pt>
                <c:pt idx="1204">
                  <c:v>6.1799999999999995E-4</c:v>
                </c:pt>
                <c:pt idx="1205">
                  <c:v>6.2E-4</c:v>
                </c:pt>
                <c:pt idx="1206">
                  <c:v>6.2199999999999994E-4</c:v>
                </c:pt>
                <c:pt idx="1207">
                  <c:v>6.2299999999999996E-4</c:v>
                </c:pt>
                <c:pt idx="1208">
                  <c:v>6.2500000000000001E-4</c:v>
                </c:pt>
                <c:pt idx="1209">
                  <c:v>6.2699999999999995E-4</c:v>
                </c:pt>
                <c:pt idx="1210">
                  <c:v>6.2999999999999992E-4</c:v>
                </c:pt>
                <c:pt idx="1211">
                  <c:v>6.2999999999999992E-4</c:v>
                </c:pt>
                <c:pt idx="1212">
                  <c:v>6.3299999999999999E-4</c:v>
                </c:pt>
                <c:pt idx="1213">
                  <c:v>6.3499999999999993E-4</c:v>
                </c:pt>
                <c:pt idx="1214">
                  <c:v>6.3599999999999996E-4</c:v>
                </c:pt>
                <c:pt idx="1215">
                  <c:v>6.38E-4</c:v>
                </c:pt>
                <c:pt idx="1216">
                  <c:v>6.3899999999999992E-4</c:v>
                </c:pt>
                <c:pt idx="1217">
                  <c:v>6.4300000000000002E-4</c:v>
                </c:pt>
                <c:pt idx="1218">
                  <c:v>6.4399999999999993E-4</c:v>
                </c:pt>
                <c:pt idx="1219">
                  <c:v>6.4599999999999998E-4</c:v>
                </c:pt>
                <c:pt idx="1220">
                  <c:v>6.4700000000000001E-4</c:v>
                </c:pt>
                <c:pt idx="1221">
                  <c:v>6.4899999999999995E-4</c:v>
                </c:pt>
                <c:pt idx="1222">
                  <c:v>6.5099999999999999E-4</c:v>
                </c:pt>
                <c:pt idx="1223">
                  <c:v>6.5399999999999996E-4</c:v>
                </c:pt>
                <c:pt idx="1224">
                  <c:v>6.5600000000000001E-4</c:v>
                </c:pt>
                <c:pt idx="1225">
                  <c:v>6.5799999999999995E-4</c:v>
                </c:pt>
                <c:pt idx="1226">
                  <c:v>6.6E-4</c:v>
                </c:pt>
                <c:pt idx="1227">
                  <c:v>6.6199999999999994E-4</c:v>
                </c:pt>
                <c:pt idx="1228">
                  <c:v>6.6299999999999996E-4</c:v>
                </c:pt>
                <c:pt idx="1229">
                  <c:v>6.6599999999999993E-4</c:v>
                </c:pt>
                <c:pt idx="1230">
                  <c:v>6.6799999999999997E-4</c:v>
                </c:pt>
                <c:pt idx="1231">
                  <c:v>6.7099999999999994E-4</c:v>
                </c:pt>
                <c:pt idx="1232">
                  <c:v>6.7299999999999999E-4</c:v>
                </c:pt>
                <c:pt idx="1233">
                  <c:v>6.7599999999999995E-4</c:v>
                </c:pt>
                <c:pt idx="1234">
                  <c:v>6.78E-4</c:v>
                </c:pt>
                <c:pt idx="1235">
                  <c:v>6.7999999999999994E-4</c:v>
                </c:pt>
                <c:pt idx="1236">
                  <c:v>6.8199999999999999E-4</c:v>
                </c:pt>
                <c:pt idx="1237">
                  <c:v>6.8399999999999993E-4</c:v>
                </c:pt>
                <c:pt idx="1238">
                  <c:v>6.8599999999999998E-4</c:v>
                </c:pt>
                <c:pt idx="1239">
                  <c:v>6.8899999999999994E-4</c:v>
                </c:pt>
                <c:pt idx="1240">
                  <c:v>6.9099999999999999E-4</c:v>
                </c:pt>
                <c:pt idx="1241">
                  <c:v>6.9299999999999993E-4</c:v>
                </c:pt>
                <c:pt idx="1242">
                  <c:v>6.9499999999999998E-4</c:v>
                </c:pt>
                <c:pt idx="1243">
                  <c:v>6.9699999999999992E-4</c:v>
                </c:pt>
                <c:pt idx="1244">
                  <c:v>6.9799999999999994E-4</c:v>
                </c:pt>
                <c:pt idx="1245">
                  <c:v>7.0199999999999993E-4</c:v>
                </c:pt>
                <c:pt idx="1246">
                  <c:v>7.0199999999999993E-4</c:v>
                </c:pt>
                <c:pt idx="1247">
                  <c:v>7.0500000000000001E-4</c:v>
                </c:pt>
                <c:pt idx="1248">
                  <c:v>7.0699999999999995E-4</c:v>
                </c:pt>
                <c:pt idx="1249">
                  <c:v>7.0899999999999999E-4</c:v>
                </c:pt>
                <c:pt idx="1250">
                  <c:v>7.1099999999999994E-4</c:v>
                </c:pt>
                <c:pt idx="1251">
                  <c:v>7.1299999999999998E-4</c:v>
                </c:pt>
                <c:pt idx="1252">
                  <c:v>7.1499999999999992E-4</c:v>
                </c:pt>
                <c:pt idx="1253">
                  <c:v>7.1699999999999997E-4</c:v>
                </c:pt>
                <c:pt idx="1254">
                  <c:v>7.1999999999999994E-4</c:v>
                </c:pt>
                <c:pt idx="1255">
                  <c:v>7.2199999999999999E-4</c:v>
                </c:pt>
                <c:pt idx="1256">
                  <c:v>7.2399999999999993E-4</c:v>
                </c:pt>
                <c:pt idx="1257">
                  <c:v>7.27E-4</c:v>
                </c:pt>
                <c:pt idx="1258">
                  <c:v>7.2899999999999994E-4</c:v>
                </c:pt>
                <c:pt idx="1259">
                  <c:v>7.3200000000000001E-4</c:v>
                </c:pt>
                <c:pt idx="1260">
                  <c:v>7.3399999999999995E-4</c:v>
                </c:pt>
                <c:pt idx="1261">
                  <c:v>7.3699999999999992E-4</c:v>
                </c:pt>
                <c:pt idx="1262">
                  <c:v>7.3999999999999999E-4</c:v>
                </c:pt>
                <c:pt idx="1263">
                  <c:v>7.4199999999999993E-4</c:v>
                </c:pt>
                <c:pt idx="1264">
                  <c:v>7.4599999999999992E-4</c:v>
                </c:pt>
                <c:pt idx="1265">
                  <c:v>7.4799999999999997E-4</c:v>
                </c:pt>
                <c:pt idx="1266">
                  <c:v>7.5099999999999993E-4</c:v>
                </c:pt>
                <c:pt idx="1267">
                  <c:v>7.54E-4</c:v>
                </c:pt>
                <c:pt idx="1268">
                  <c:v>7.5699999999999997E-4</c:v>
                </c:pt>
                <c:pt idx="1269">
                  <c:v>7.5999999999999993E-4</c:v>
                </c:pt>
                <c:pt idx="1270">
                  <c:v>7.6199999999999998E-4</c:v>
                </c:pt>
                <c:pt idx="1271">
                  <c:v>7.6499999999999995E-4</c:v>
                </c:pt>
                <c:pt idx="1272">
                  <c:v>7.6800000000000002E-4</c:v>
                </c:pt>
                <c:pt idx="1273">
                  <c:v>7.7099999999999998E-4</c:v>
                </c:pt>
                <c:pt idx="1274">
                  <c:v>7.7399999999999995E-4</c:v>
                </c:pt>
                <c:pt idx="1275">
                  <c:v>7.7699999999999991E-4</c:v>
                </c:pt>
                <c:pt idx="1276">
                  <c:v>7.7999999999999999E-4</c:v>
                </c:pt>
                <c:pt idx="1277">
                  <c:v>7.8199999999999993E-4</c:v>
                </c:pt>
                <c:pt idx="1278">
                  <c:v>7.85E-4</c:v>
                </c:pt>
                <c:pt idx="1279">
                  <c:v>7.8799999999999996E-4</c:v>
                </c:pt>
                <c:pt idx="1280">
                  <c:v>7.9099999999999993E-4</c:v>
                </c:pt>
                <c:pt idx="1281">
                  <c:v>7.94E-4</c:v>
                </c:pt>
                <c:pt idx="1282">
                  <c:v>7.9699999999999997E-4</c:v>
                </c:pt>
                <c:pt idx="1283">
                  <c:v>7.9999999999999993E-4</c:v>
                </c:pt>
                <c:pt idx="1284">
                  <c:v>8.03E-4</c:v>
                </c:pt>
                <c:pt idx="1285">
                  <c:v>8.0599999999999997E-4</c:v>
                </c:pt>
                <c:pt idx="1286">
                  <c:v>8.0899999999999993E-4</c:v>
                </c:pt>
                <c:pt idx="1287">
                  <c:v>8.12E-4</c:v>
                </c:pt>
                <c:pt idx="1288">
                  <c:v>8.1499999999999997E-4</c:v>
                </c:pt>
                <c:pt idx="1289">
                  <c:v>8.1799999999999993E-4</c:v>
                </c:pt>
                <c:pt idx="1290">
                  <c:v>8.2100000000000001E-4</c:v>
                </c:pt>
                <c:pt idx="1291">
                  <c:v>8.25E-4</c:v>
                </c:pt>
                <c:pt idx="1292">
                  <c:v>8.2799999999999996E-4</c:v>
                </c:pt>
                <c:pt idx="1293">
                  <c:v>8.3000000000000001E-4</c:v>
                </c:pt>
                <c:pt idx="1294">
                  <c:v>8.3299999999999997E-4</c:v>
                </c:pt>
                <c:pt idx="1295">
                  <c:v>8.3599999999999994E-4</c:v>
                </c:pt>
                <c:pt idx="1296">
                  <c:v>8.3900000000000001E-4</c:v>
                </c:pt>
                <c:pt idx="1297">
                  <c:v>8.43E-4</c:v>
                </c:pt>
                <c:pt idx="1298">
                  <c:v>8.4599999999999996E-4</c:v>
                </c:pt>
                <c:pt idx="1299">
                  <c:v>8.4899999999999993E-4</c:v>
                </c:pt>
                <c:pt idx="1300">
                  <c:v>8.52E-4</c:v>
                </c:pt>
                <c:pt idx="1301">
                  <c:v>8.5599999999999999E-4</c:v>
                </c:pt>
                <c:pt idx="1302">
                  <c:v>8.5899999999999995E-4</c:v>
                </c:pt>
                <c:pt idx="1303">
                  <c:v>8.6299999999999994E-4</c:v>
                </c:pt>
                <c:pt idx="1304">
                  <c:v>8.6699999999999993E-4</c:v>
                </c:pt>
                <c:pt idx="1305">
                  <c:v>8.7000000000000001E-4</c:v>
                </c:pt>
                <c:pt idx="1306">
                  <c:v>8.7399999999999999E-4</c:v>
                </c:pt>
                <c:pt idx="1307">
                  <c:v>8.7699999999999996E-4</c:v>
                </c:pt>
                <c:pt idx="1308">
                  <c:v>8.7999999999999992E-4</c:v>
                </c:pt>
                <c:pt idx="1309">
                  <c:v>8.8399999999999991E-4</c:v>
                </c:pt>
                <c:pt idx="1310">
                  <c:v>8.8699999999999998E-4</c:v>
                </c:pt>
                <c:pt idx="1311">
                  <c:v>8.92E-4</c:v>
                </c:pt>
                <c:pt idx="1312">
                  <c:v>8.9499999999999996E-4</c:v>
                </c:pt>
                <c:pt idx="1313">
                  <c:v>8.9899999999999995E-4</c:v>
                </c:pt>
                <c:pt idx="1314">
                  <c:v>9.0199999999999992E-4</c:v>
                </c:pt>
                <c:pt idx="1315">
                  <c:v>9.0499999999999999E-4</c:v>
                </c:pt>
                <c:pt idx="1316">
                  <c:v>9.0899999999999998E-4</c:v>
                </c:pt>
                <c:pt idx="1317">
                  <c:v>9.1199999999999994E-4</c:v>
                </c:pt>
                <c:pt idx="1318">
                  <c:v>9.1599999999999993E-4</c:v>
                </c:pt>
                <c:pt idx="1319">
                  <c:v>9.19E-4</c:v>
                </c:pt>
                <c:pt idx="1320">
                  <c:v>9.2299999999999999E-4</c:v>
                </c:pt>
                <c:pt idx="1321">
                  <c:v>9.2599999999999996E-4</c:v>
                </c:pt>
                <c:pt idx="1322">
                  <c:v>9.2899999999999992E-4</c:v>
                </c:pt>
                <c:pt idx="1323">
                  <c:v>9.3299999999999991E-4</c:v>
                </c:pt>
                <c:pt idx="1324">
                  <c:v>9.3700000000000001E-4</c:v>
                </c:pt>
                <c:pt idx="1325">
                  <c:v>9.41E-4</c:v>
                </c:pt>
                <c:pt idx="1326">
                  <c:v>9.4399999999999996E-4</c:v>
                </c:pt>
                <c:pt idx="1327">
                  <c:v>9.4699999999999993E-4</c:v>
                </c:pt>
                <c:pt idx="1328">
                  <c:v>9.5099999999999991E-4</c:v>
                </c:pt>
                <c:pt idx="1329">
                  <c:v>9.549999999999999E-4</c:v>
                </c:pt>
                <c:pt idx="1330">
                  <c:v>9.5999999999999992E-4</c:v>
                </c:pt>
                <c:pt idx="1331">
                  <c:v>9.6299999999999999E-4</c:v>
                </c:pt>
                <c:pt idx="1332">
                  <c:v>9.6699999999999998E-4</c:v>
                </c:pt>
                <c:pt idx="1333">
                  <c:v>9.6999999999999994E-4</c:v>
                </c:pt>
                <c:pt idx="1334">
                  <c:v>9.7499999999999996E-4</c:v>
                </c:pt>
                <c:pt idx="1335">
                  <c:v>9.7799999999999992E-4</c:v>
                </c:pt>
                <c:pt idx="1336">
                  <c:v>9.8299999999999993E-4</c:v>
                </c:pt>
                <c:pt idx="1337">
                  <c:v>9.8700000000000003E-4</c:v>
                </c:pt>
                <c:pt idx="1338">
                  <c:v>9.8999999999999999E-4</c:v>
                </c:pt>
                <c:pt idx="1339">
                  <c:v>9.9500000000000001E-4</c:v>
                </c:pt>
                <c:pt idx="1340">
                  <c:v>9.9899999999999989E-4</c:v>
                </c:pt>
                <c:pt idx="1341">
                  <c:v>1.0019999999999999E-3</c:v>
                </c:pt>
                <c:pt idx="1342">
                  <c:v>1.008E-3</c:v>
                </c:pt>
                <c:pt idx="1343">
                  <c:v>1.011E-3</c:v>
                </c:pt>
                <c:pt idx="1344">
                  <c:v>1.016E-3</c:v>
                </c:pt>
                <c:pt idx="1345">
                  <c:v>1.0189999999999999E-3</c:v>
                </c:pt>
                <c:pt idx="1346">
                  <c:v>1.024E-3</c:v>
                </c:pt>
                <c:pt idx="1347">
                  <c:v>1.0280000000000001E-3</c:v>
                </c:pt>
                <c:pt idx="1348">
                  <c:v>1.0319999999999999E-3</c:v>
                </c:pt>
                <c:pt idx="1349">
                  <c:v>1.0369999999999999E-3</c:v>
                </c:pt>
                <c:pt idx="1350">
                  <c:v>1.0399999999999999E-3</c:v>
                </c:pt>
                <c:pt idx="1351">
                  <c:v>1.0449999999999999E-3</c:v>
                </c:pt>
                <c:pt idx="1352">
                  <c:v>1.0479999999999999E-3</c:v>
                </c:pt>
                <c:pt idx="1353">
                  <c:v>1.0529999999999999E-3</c:v>
                </c:pt>
                <c:pt idx="1354">
                  <c:v>1.057E-3</c:v>
                </c:pt>
                <c:pt idx="1355">
                  <c:v>1.0609999999999999E-3</c:v>
                </c:pt>
                <c:pt idx="1356">
                  <c:v>1.065E-3</c:v>
                </c:pt>
                <c:pt idx="1357">
                  <c:v>1.0689999999999999E-3</c:v>
                </c:pt>
                <c:pt idx="1358">
                  <c:v>1.0739999999999999E-3</c:v>
                </c:pt>
                <c:pt idx="1359">
                  <c:v>1.078E-3</c:v>
                </c:pt>
                <c:pt idx="1360">
                  <c:v>1.0819999999999998E-3</c:v>
                </c:pt>
                <c:pt idx="1361">
                  <c:v>1.0869999999999999E-3</c:v>
                </c:pt>
                <c:pt idx="1362">
                  <c:v>1.09E-3</c:v>
                </c:pt>
                <c:pt idx="1363">
                  <c:v>1.0950000000000001E-3</c:v>
                </c:pt>
                <c:pt idx="1364">
                  <c:v>1.0989999999999999E-3</c:v>
                </c:pt>
                <c:pt idx="1365">
                  <c:v>1.103E-3</c:v>
                </c:pt>
                <c:pt idx="1366">
                  <c:v>1.1069999999999999E-3</c:v>
                </c:pt>
                <c:pt idx="1367">
                  <c:v>1.1130000000000001E-3</c:v>
                </c:pt>
                <c:pt idx="1368">
                  <c:v>1.116E-3</c:v>
                </c:pt>
                <c:pt idx="1369">
                  <c:v>1.119E-3</c:v>
                </c:pt>
                <c:pt idx="1370">
                  <c:v>1.1249999999999999E-3</c:v>
                </c:pt>
                <c:pt idx="1371">
                  <c:v>1.1279999999999999E-3</c:v>
                </c:pt>
                <c:pt idx="1372">
                  <c:v>1.132E-3</c:v>
                </c:pt>
                <c:pt idx="1373">
                  <c:v>1.1359999999999999E-3</c:v>
                </c:pt>
                <c:pt idx="1374">
                  <c:v>1.142E-3</c:v>
                </c:pt>
                <c:pt idx="1375">
                  <c:v>1.145E-3</c:v>
                </c:pt>
                <c:pt idx="1376">
                  <c:v>1.1489999999999998E-3</c:v>
                </c:pt>
                <c:pt idx="1377">
                  <c:v>1.1539999999999999E-3</c:v>
                </c:pt>
                <c:pt idx="1378">
                  <c:v>1.158E-3</c:v>
                </c:pt>
                <c:pt idx="1379">
                  <c:v>1.163E-3</c:v>
                </c:pt>
                <c:pt idx="1380">
                  <c:v>1.1669999999999999E-3</c:v>
                </c:pt>
                <c:pt idx="1381">
                  <c:v>1.1709999999999999E-3</c:v>
                </c:pt>
                <c:pt idx="1382">
                  <c:v>1.176E-3</c:v>
                </c:pt>
                <c:pt idx="1383">
                  <c:v>1.1789999999999999E-3</c:v>
                </c:pt>
                <c:pt idx="1384">
                  <c:v>1.1839999999999999E-3</c:v>
                </c:pt>
                <c:pt idx="1385">
                  <c:v>1.189E-3</c:v>
                </c:pt>
                <c:pt idx="1386">
                  <c:v>1.1919999999999999E-3</c:v>
                </c:pt>
                <c:pt idx="1387">
                  <c:v>1.1969999999999999E-3</c:v>
                </c:pt>
                <c:pt idx="1388">
                  <c:v>1.201E-3</c:v>
                </c:pt>
                <c:pt idx="1389">
                  <c:v>1.206E-3</c:v>
                </c:pt>
                <c:pt idx="1390">
                  <c:v>1.209E-3</c:v>
                </c:pt>
                <c:pt idx="1391">
                  <c:v>1.2129999999999999E-3</c:v>
                </c:pt>
                <c:pt idx="1392">
                  <c:v>1.217E-3</c:v>
                </c:pt>
                <c:pt idx="1393">
                  <c:v>1.222E-3</c:v>
                </c:pt>
                <c:pt idx="1394">
                  <c:v>1.2259999999999999E-3</c:v>
                </c:pt>
                <c:pt idx="1395">
                  <c:v>1.23E-3</c:v>
                </c:pt>
                <c:pt idx="1396">
                  <c:v>1.2339999999999999E-3</c:v>
                </c:pt>
                <c:pt idx="1397">
                  <c:v>1.238E-3</c:v>
                </c:pt>
                <c:pt idx="1398">
                  <c:v>1.243E-3</c:v>
                </c:pt>
                <c:pt idx="1399">
                  <c:v>1.2469999999999998E-3</c:v>
                </c:pt>
                <c:pt idx="1400">
                  <c:v>1.2509999999999999E-3</c:v>
                </c:pt>
                <c:pt idx="1401">
                  <c:v>1.256E-3</c:v>
                </c:pt>
                <c:pt idx="1402">
                  <c:v>1.2599999999999998E-3</c:v>
                </c:pt>
                <c:pt idx="1403">
                  <c:v>1.2649999999999998E-3</c:v>
                </c:pt>
                <c:pt idx="1404">
                  <c:v>1.268E-3</c:v>
                </c:pt>
                <c:pt idx="1405">
                  <c:v>1.273E-3</c:v>
                </c:pt>
                <c:pt idx="1406">
                  <c:v>1.2769999999999999E-3</c:v>
                </c:pt>
                <c:pt idx="1407">
                  <c:v>1.281E-3</c:v>
                </c:pt>
                <c:pt idx="1408">
                  <c:v>1.286E-3</c:v>
                </c:pt>
                <c:pt idx="1409">
                  <c:v>1.289E-3</c:v>
                </c:pt>
                <c:pt idx="1410">
                  <c:v>1.294E-3</c:v>
                </c:pt>
                <c:pt idx="1411">
                  <c:v>1.299E-3</c:v>
                </c:pt>
                <c:pt idx="1412">
                  <c:v>1.3029999999999999E-3</c:v>
                </c:pt>
                <c:pt idx="1413">
                  <c:v>1.307E-3</c:v>
                </c:pt>
                <c:pt idx="1414">
                  <c:v>1.3109999999999999E-3</c:v>
                </c:pt>
                <c:pt idx="1415">
                  <c:v>1.3159999999999999E-3</c:v>
                </c:pt>
                <c:pt idx="1416">
                  <c:v>1.32E-3</c:v>
                </c:pt>
                <c:pt idx="1417">
                  <c:v>1.325E-3</c:v>
                </c:pt>
                <c:pt idx="1418">
                  <c:v>1.328E-3</c:v>
                </c:pt>
                <c:pt idx="1419">
                  <c:v>1.333E-3</c:v>
                </c:pt>
                <c:pt idx="1420">
                  <c:v>1.338E-3</c:v>
                </c:pt>
                <c:pt idx="1421">
                  <c:v>1.3419999999999999E-3</c:v>
                </c:pt>
                <c:pt idx="1422">
                  <c:v>1.346E-3</c:v>
                </c:pt>
                <c:pt idx="1423">
                  <c:v>1.351E-3</c:v>
                </c:pt>
                <c:pt idx="1424">
                  <c:v>1.356E-3</c:v>
                </c:pt>
                <c:pt idx="1425">
                  <c:v>1.3579999999999998E-3</c:v>
                </c:pt>
                <c:pt idx="1426">
                  <c:v>1.364E-3</c:v>
                </c:pt>
                <c:pt idx="1427">
                  <c:v>1.3679999999999999E-3</c:v>
                </c:pt>
                <c:pt idx="1428">
                  <c:v>1.372E-3</c:v>
                </c:pt>
                <c:pt idx="1429">
                  <c:v>1.377E-3</c:v>
                </c:pt>
                <c:pt idx="1430">
                  <c:v>1.3809999999999998E-3</c:v>
                </c:pt>
                <c:pt idx="1431">
                  <c:v>1.3849999999999999E-3</c:v>
                </c:pt>
                <c:pt idx="1432">
                  <c:v>1.39E-3</c:v>
                </c:pt>
                <c:pt idx="1433">
                  <c:v>1.3929999999999999E-3</c:v>
                </c:pt>
                <c:pt idx="1434">
                  <c:v>1.3979999999999999E-3</c:v>
                </c:pt>
                <c:pt idx="1435">
                  <c:v>1.402E-3</c:v>
                </c:pt>
                <c:pt idx="1436">
                  <c:v>1.4069999999999998E-3</c:v>
                </c:pt>
                <c:pt idx="1437">
                  <c:v>1.4109999999999999E-3</c:v>
                </c:pt>
                <c:pt idx="1438">
                  <c:v>1.4159999999999999E-3</c:v>
                </c:pt>
                <c:pt idx="1439">
                  <c:v>1.42E-3</c:v>
                </c:pt>
                <c:pt idx="1440">
                  <c:v>1.4249999999999998E-3</c:v>
                </c:pt>
                <c:pt idx="1441">
                  <c:v>1.4289999999999999E-3</c:v>
                </c:pt>
                <c:pt idx="1442">
                  <c:v>1.433E-3</c:v>
                </c:pt>
                <c:pt idx="1443">
                  <c:v>1.438E-3</c:v>
                </c:pt>
                <c:pt idx="1444">
                  <c:v>1.4419999999999999E-3</c:v>
                </c:pt>
                <c:pt idx="1445">
                  <c:v>1.446E-3</c:v>
                </c:pt>
                <c:pt idx="1446">
                  <c:v>1.4499999999999999E-3</c:v>
                </c:pt>
                <c:pt idx="1447">
                  <c:v>1.4549999999999999E-3</c:v>
                </c:pt>
                <c:pt idx="1448">
                  <c:v>1.459E-3</c:v>
                </c:pt>
                <c:pt idx="1449">
                  <c:v>1.464E-3</c:v>
                </c:pt>
                <c:pt idx="1450">
                  <c:v>1.4679999999999999E-3</c:v>
                </c:pt>
                <c:pt idx="1451">
                  <c:v>1.472E-3</c:v>
                </c:pt>
                <c:pt idx="1452">
                  <c:v>1.4759999999999999E-3</c:v>
                </c:pt>
                <c:pt idx="1453">
                  <c:v>1.4809999999999999E-3</c:v>
                </c:pt>
                <c:pt idx="1454">
                  <c:v>1.485E-3</c:v>
                </c:pt>
                <c:pt idx="1455">
                  <c:v>1.49E-3</c:v>
                </c:pt>
                <c:pt idx="1456">
                  <c:v>1.4939999999999999E-3</c:v>
                </c:pt>
                <c:pt idx="1457">
                  <c:v>1.4989999999999999E-3</c:v>
                </c:pt>
                <c:pt idx="1458">
                  <c:v>1.503E-3</c:v>
                </c:pt>
                <c:pt idx="1459">
                  <c:v>1.5069999999999999E-3</c:v>
                </c:pt>
                <c:pt idx="1460">
                  <c:v>1.511E-3</c:v>
                </c:pt>
                <c:pt idx="1461">
                  <c:v>1.516E-3</c:v>
                </c:pt>
                <c:pt idx="1462">
                  <c:v>1.5199999999999999E-3</c:v>
                </c:pt>
                <c:pt idx="1463">
                  <c:v>1.524E-3</c:v>
                </c:pt>
                <c:pt idx="1464">
                  <c:v>1.5279999999999998E-3</c:v>
                </c:pt>
                <c:pt idx="1465">
                  <c:v>1.5329999999999999E-3</c:v>
                </c:pt>
                <c:pt idx="1466">
                  <c:v>1.5379999999999999E-3</c:v>
                </c:pt>
                <c:pt idx="1467">
                  <c:v>1.5409999999999998E-3</c:v>
                </c:pt>
                <c:pt idx="1468">
                  <c:v>1.5449999999999999E-3</c:v>
                </c:pt>
                <c:pt idx="1469">
                  <c:v>1.5499999999999999E-3</c:v>
                </c:pt>
                <c:pt idx="1470">
                  <c:v>1.5529999999999999E-3</c:v>
                </c:pt>
                <c:pt idx="1471">
                  <c:v>1.5579999999999999E-3</c:v>
                </c:pt>
                <c:pt idx="1472">
                  <c:v>1.562E-3</c:v>
                </c:pt>
                <c:pt idx="1473">
                  <c:v>1.5659999999999999E-3</c:v>
                </c:pt>
                <c:pt idx="1474">
                  <c:v>1.57E-3</c:v>
                </c:pt>
                <c:pt idx="1475">
                  <c:v>1.575E-3</c:v>
                </c:pt>
                <c:pt idx="1476">
                  <c:v>1.5789999999999999E-3</c:v>
                </c:pt>
                <c:pt idx="1477">
                  <c:v>1.583E-3</c:v>
                </c:pt>
                <c:pt idx="1478">
                  <c:v>1.588E-3</c:v>
                </c:pt>
                <c:pt idx="1479">
                  <c:v>1.5919999999999999E-3</c:v>
                </c:pt>
                <c:pt idx="1480">
                  <c:v>1.596E-3</c:v>
                </c:pt>
                <c:pt idx="1481">
                  <c:v>1.601E-3</c:v>
                </c:pt>
                <c:pt idx="1482">
                  <c:v>1.604E-3</c:v>
                </c:pt>
                <c:pt idx="1483">
                  <c:v>1.609E-3</c:v>
                </c:pt>
                <c:pt idx="1484">
                  <c:v>1.6129999999999999E-3</c:v>
                </c:pt>
                <c:pt idx="1485">
                  <c:v>1.6169999999999999E-3</c:v>
                </c:pt>
                <c:pt idx="1486">
                  <c:v>1.6209999999999998E-3</c:v>
                </c:pt>
                <c:pt idx="1487">
                  <c:v>1.6249999999999999E-3</c:v>
                </c:pt>
                <c:pt idx="1488">
                  <c:v>1.6299999999999999E-3</c:v>
                </c:pt>
                <c:pt idx="1489">
                  <c:v>1.6339999999999998E-3</c:v>
                </c:pt>
                <c:pt idx="1490">
                  <c:v>1.6379999999999999E-3</c:v>
                </c:pt>
                <c:pt idx="1491">
                  <c:v>1.642E-3</c:v>
                </c:pt>
                <c:pt idx="1492">
                  <c:v>1.6459999999999999E-3</c:v>
                </c:pt>
                <c:pt idx="1493">
                  <c:v>1.6509999999999999E-3</c:v>
                </c:pt>
                <c:pt idx="1494">
                  <c:v>1.655E-3</c:v>
                </c:pt>
                <c:pt idx="1495">
                  <c:v>1.66E-3</c:v>
                </c:pt>
                <c:pt idx="1496">
                  <c:v>1.6639999999999999E-3</c:v>
                </c:pt>
                <c:pt idx="1497">
                  <c:v>1.668E-3</c:v>
                </c:pt>
                <c:pt idx="1498">
                  <c:v>1.671E-3</c:v>
                </c:pt>
                <c:pt idx="1499">
                  <c:v>1.676E-3</c:v>
                </c:pt>
                <c:pt idx="1500">
                  <c:v>1.681E-3</c:v>
                </c:pt>
                <c:pt idx="1501">
                  <c:v>1.6849999999999999E-3</c:v>
                </c:pt>
                <c:pt idx="1502">
                  <c:v>1.689E-3</c:v>
                </c:pt>
                <c:pt idx="1503">
                  <c:v>1.6929999999999998E-3</c:v>
                </c:pt>
                <c:pt idx="1504">
                  <c:v>1.6979999999999999E-3</c:v>
                </c:pt>
                <c:pt idx="1505">
                  <c:v>1.702E-3</c:v>
                </c:pt>
                <c:pt idx="1506">
                  <c:v>1.7059999999999998E-3</c:v>
                </c:pt>
                <c:pt idx="1507">
                  <c:v>1.7109999999999998E-3</c:v>
                </c:pt>
                <c:pt idx="1508">
                  <c:v>1.714E-3</c:v>
                </c:pt>
                <c:pt idx="1509">
                  <c:v>1.7189999999999998E-3</c:v>
                </c:pt>
                <c:pt idx="1510">
                  <c:v>1.7229999999999999E-3</c:v>
                </c:pt>
                <c:pt idx="1511">
                  <c:v>1.7279999999999999E-3</c:v>
                </c:pt>
                <c:pt idx="1512">
                  <c:v>1.7309999999999999E-3</c:v>
                </c:pt>
                <c:pt idx="1513">
                  <c:v>1.7359999999999999E-3</c:v>
                </c:pt>
                <c:pt idx="1514">
                  <c:v>1.74E-3</c:v>
                </c:pt>
                <c:pt idx="1515">
                  <c:v>1.745E-3</c:v>
                </c:pt>
                <c:pt idx="1516">
                  <c:v>1.7489999999999999E-3</c:v>
                </c:pt>
                <c:pt idx="1517">
                  <c:v>1.753E-3</c:v>
                </c:pt>
                <c:pt idx="1518">
                  <c:v>1.7569999999999999E-3</c:v>
                </c:pt>
                <c:pt idx="1519">
                  <c:v>1.761E-3</c:v>
                </c:pt>
                <c:pt idx="1520">
                  <c:v>1.766E-3</c:v>
                </c:pt>
                <c:pt idx="1521">
                  <c:v>1.7699999999999999E-3</c:v>
                </c:pt>
                <c:pt idx="1522">
                  <c:v>1.774E-3</c:v>
                </c:pt>
                <c:pt idx="1523">
                  <c:v>1.779E-3</c:v>
                </c:pt>
                <c:pt idx="1524">
                  <c:v>1.7829999999999999E-3</c:v>
                </c:pt>
                <c:pt idx="1525">
                  <c:v>1.787E-3</c:v>
                </c:pt>
                <c:pt idx="1526">
                  <c:v>1.792E-3</c:v>
                </c:pt>
                <c:pt idx="1527">
                  <c:v>1.7959999999999999E-3</c:v>
                </c:pt>
                <c:pt idx="1528">
                  <c:v>1.8E-3</c:v>
                </c:pt>
                <c:pt idx="1529">
                  <c:v>1.8039999999999998E-3</c:v>
                </c:pt>
                <c:pt idx="1530">
                  <c:v>1.8089999999999998E-3</c:v>
                </c:pt>
                <c:pt idx="1531">
                  <c:v>1.812E-3</c:v>
                </c:pt>
                <c:pt idx="1532">
                  <c:v>1.818E-3</c:v>
                </c:pt>
                <c:pt idx="1533">
                  <c:v>1.8219999999999998E-3</c:v>
                </c:pt>
                <c:pt idx="1534">
                  <c:v>1.8259999999999999E-3</c:v>
                </c:pt>
                <c:pt idx="1535">
                  <c:v>1.8299999999999998E-3</c:v>
                </c:pt>
                <c:pt idx="1536">
                  <c:v>1.8339999999999999E-3</c:v>
                </c:pt>
                <c:pt idx="1537">
                  <c:v>1.8389999999999999E-3</c:v>
                </c:pt>
                <c:pt idx="1538">
                  <c:v>1.843E-3</c:v>
                </c:pt>
                <c:pt idx="1539">
                  <c:v>1.8479999999999998E-3</c:v>
                </c:pt>
                <c:pt idx="1540">
                  <c:v>1.851E-3</c:v>
                </c:pt>
                <c:pt idx="1541">
                  <c:v>1.8569999999999999E-3</c:v>
                </c:pt>
                <c:pt idx="1542">
                  <c:v>1.861E-3</c:v>
                </c:pt>
                <c:pt idx="1543">
                  <c:v>1.864E-3</c:v>
                </c:pt>
                <c:pt idx="1544">
                  <c:v>1.869E-3</c:v>
                </c:pt>
                <c:pt idx="1545">
                  <c:v>1.874E-3</c:v>
                </c:pt>
                <c:pt idx="1546">
                  <c:v>1.877E-3</c:v>
                </c:pt>
                <c:pt idx="1547">
                  <c:v>1.882E-3</c:v>
                </c:pt>
                <c:pt idx="1548">
                  <c:v>1.8859999999999999E-3</c:v>
                </c:pt>
                <c:pt idx="1549">
                  <c:v>1.89E-3</c:v>
                </c:pt>
                <c:pt idx="1550">
                  <c:v>1.895E-3</c:v>
                </c:pt>
                <c:pt idx="1551">
                  <c:v>1.8989999999999999E-3</c:v>
                </c:pt>
                <c:pt idx="1552">
                  <c:v>1.9039999999999999E-3</c:v>
                </c:pt>
                <c:pt idx="1553">
                  <c:v>1.9069999999999998E-3</c:v>
                </c:pt>
                <c:pt idx="1554">
                  <c:v>1.9099999999999998E-3</c:v>
                </c:pt>
                <c:pt idx="1555">
                  <c:v>1.9139999999999999E-3</c:v>
                </c:pt>
                <c:pt idx="1556">
                  <c:v>1.9199999999999998E-3</c:v>
                </c:pt>
                <c:pt idx="1557">
                  <c:v>1.9239999999999999E-3</c:v>
                </c:pt>
                <c:pt idx="1558">
                  <c:v>1.9279999999999998E-3</c:v>
                </c:pt>
                <c:pt idx="1559">
                  <c:v>1.9329999999999998E-3</c:v>
                </c:pt>
                <c:pt idx="1560">
                  <c:v>1.9369999999999999E-3</c:v>
                </c:pt>
                <c:pt idx="1561">
                  <c:v>1.941E-3</c:v>
                </c:pt>
                <c:pt idx="1562">
                  <c:v>1.9449999999999999E-3</c:v>
                </c:pt>
                <c:pt idx="1563">
                  <c:v>1.9499999999999999E-3</c:v>
                </c:pt>
                <c:pt idx="1564">
                  <c:v>1.954E-3</c:v>
                </c:pt>
                <c:pt idx="1565">
                  <c:v>1.957E-3</c:v>
                </c:pt>
                <c:pt idx="1566">
                  <c:v>1.9619999999999998E-3</c:v>
                </c:pt>
                <c:pt idx="1567">
                  <c:v>1.9649999999999997E-3</c:v>
                </c:pt>
                <c:pt idx="1568">
                  <c:v>1.9710000000000001E-3</c:v>
                </c:pt>
                <c:pt idx="1569">
                  <c:v>1.9740000000000001E-3</c:v>
                </c:pt>
                <c:pt idx="1570">
                  <c:v>1.9789999999999999E-3</c:v>
                </c:pt>
                <c:pt idx="1571">
                  <c:v>1.983E-3</c:v>
                </c:pt>
                <c:pt idx="1572">
                  <c:v>1.9870000000000001E-3</c:v>
                </c:pt>
                <c:pt idx="1573">
                  <c:v>1.9909999999999997E-3</c:v>
                </c:pt>
                <c:pt idx="1574">
                  <c:v>1.9959999999999999E-3</c:v>
                </c:pt>
                <c:pt idx="1575">
                  <c:v>2E-3</c:v>
                </c:pt>
                <c:pt idx="1576">
                  <c:v>2.0039999999999997E-3</c:v>
                </c:pt>
                <c:pt idx="1577">
                  <c:v>2.0070000000000001E-3</c:v>
                </c:pt>
                <c:pt idx="1578">
                  <c:v>2.0119999999999999E-3</c:v>
                </c:pt>
                <c:pt idx="1579">
                  <c:v>2.016E-3</c:v>
                </c:pt>
                <c:pt idx="1580">
                  <c:v>2.0200000000000001E-3</c:v>
                </c:pt>
                <c:pt idx="1581">
                  <c:v>2.0239999999999998E-3</c:v>
                </c:pt>
                <c:pt idx="1582">
                  <c:v>2.029E-3</c:v>
                </c:pt>
                <c:pt idx="1583">
                  <c:v>2.0339999999999998E-3</c:v>
                </c:pt>
                <c:pt idx="1584">
                  <c:v>2.0379999999999999E-3</c:v>
                </c:pt>
                <c:pt idx="1585">
                  <c:v>2.0409999999999998E-3</c:v>
                </c:pt>
                <c:pt idx="1586">
                  <c:v>2.0449999999999999E-3</c:v>
                </c:pt>
                <c:pt idx="1587">
                  <c:v>2.0509999999999999E-3</c:v>
                </c:pt>
                <c:pt idx="1588">
                  <c:v>2.0539999999999998E-3</c:v>
                </c:pt>
                <c:pt idx="1589">
                  <c:v>2.0590000000000001E-3</c:v>
                </c:pt>
                <c:pt idx="1590">
                  <c:v>2.062E-3</c:v>
                </c:pt>
                <c:pt idx="1591">
                  <c:v>2.0659999999999997E-3</c:v>
                </c:pt>
                <c:pt idx="1592">
                  <c:v>2.0699999999999998E-3</c:v>
                </c:pt>
                <c:pt idx="1593">
                  <c:v>2.0759999999999997E-3</c:v>
                </c:pt>
                <c:pt idx="1594">
                  <c:v>2.0790000000000001E-3</c:v>
                </c:pt>
                <c:pt idx="1595">
                  <c:v>2.0829999999999998E-3</c:v>
                </c:pt>
                <c:pt idx="1596">
                  <c:v>2.088E-3</c:v>
                </c:pt>
                <c:pt idx="1597">
                  <c:v>2.0920000000000001E-3</c:v>
                </c:pt>
                <c:pt idx="1598">
                  <c:v>2.0959999999999998E-3</c:v>
                </c:pt>
                <c:pt idx="1599">
                  <c:v>2.101E-3</c:v>
                </c:pt>
                <c:pt idx="1600">
                  <c:v>2.104E-3</c:v>
                </c:pt>
                <c:pt idx="1601">
                  <c:v>2.1089999999999998E-3</c:v>
                </c:pt>
                <c:pt idx="1602">
                  <c:v>2.1119999999999997E-3</c:v>
                </c:pt>
                <c:pt idx="1603">
                  <c:v>2.117E-3</c:v>
                </c:pt>
                <c:pt idx="1604">
                  <c:v>2.1210000000000001E-3</c:v>
                </c:pt>
                <c:pt idx="1605">
                  <c:v>2.1259999999999999E-3</c:v>
                </c:pt>
                <c:pt idx="1606">
                  <c:v>2.1299999999999999E-3</c:v>
                </c:pt>
                <c:pt idx="1607">
                  <c:v>2.134E-3</c:v>
                </c:pt>
                <c:pt idx="1608">
                  <c:v>2.1389999999999998E-3</c:v>
                </c:pt>
                <c:pt idx="1609">
                  <c:v>2.1419999999999998E-3</c:v>
                </c:pt>
                <c:pt idx="1610">
                  <c:v>2.147E-3</c:v>
                </c:pt>
                <c:pt idx="1611">
                  <c:v>2.1509999999999997E-3</c:v>
                </c:pt>
                <c:pt idx="1612">
                  <c:v>2.1549999999999998E-3</c:v>
                </c:pt>
                <c:pt idx="1613">
                  <c:v>2.1589999999999999E-3</c:v>
                </c:pt>
                <c:pt idx="1614">
                  <c:v>2.1639999999999997E-3</c:v>
                </c:pt>
                <c:pt idx="1615">
                  <c:v>2.1679999999999998E-3</c:v>
                </c:pt>
                <c:pt idx="1616">
                  <c:v>2.1719999999999999E-3</c:v>
                </c:pt>
                <c:pt idx="1617">
                  <c:v>2.176E-3</c:v>
                </c:pt>
                <c:pt idx="1618">
                  <c:v>2.1800000000000001E-3</c:v>
                </c:pt>
                <c:pt idx="1619">
                  <c:v>2.1849999999999999E-3</c:v>
                </c:pt>
                <c:pt idx="1620">
                  <c:v>2.189E-3</c:v>
                </c:pt>
                <c:pt idx="1621">
                  <c:v>2.1930000000000001E-3</c:v>
                </c:pt>
                <c:pt idx="1622">
                  <c:v>2.1979999999999999E-3</c:v>
                </c:pt>
                <c:pt idx="1623">
                  <c:v>2.2009999999999998E-3</c:v>
                </c:pt>
                <c:pt idx="1624">
                  <c:v>2.2049999999999999E-3</c:v>
                </c:pt>
                <c:pt idx="1625">
                  <c:v>2.2099999999999997E-3</c:v>
                </c:pt>
                <c:pt idx="1626">
                  <c:v>2.2139999999999998E-3</c:v>
                </c:pt>
                <c:pt idx="1627">
                  <c:v>2.2190000000000001E-3</c:v>
                </c:pt>
                <c:pt idx="1628">
                  <c:v>2.2229999999999997E-3</c:v>
                </c:pt>
                <c:pt idx="1629">
                  <c:v>2.2269999999999998E-3</c:v>
                </c:pt>
                <c:pt idx="1630">
                  <c:v>2.2309999999999999E-3</c:v>
                </c:pt>
                <c:pt idx="1631">
                  <c:v>2.2359999999999997E-3</c:v>
                </c:pt>
                <c:pt idx="1632">
                  <c:v>2.2390000000000001E-3</c:v>
                </c:pt>
                <c:pt idx="1633">
                  <c:v>2.2439999999999999E-3</c:v>
                </c:pt>
                <c:pt idx="1634">
                  <c:v>2.248E-3</c:v>
                </c:pt>
                <c:pt idx="1635">
                  <c:v>2.2520000000000001E-3</c:v>
                </c:pt>
                <c:pt idx="1636">
                  <c:v>2.2559999999999998E-3</c:v>
                </c:pt>
                <c:pt idx="1637">
                  <c:v>2.261E-3</c:v>
                </c:pt>
                <c:pt idx="1638">
                  <c:v>2.2659999999999998E-3</c:v>
                </c:pt>
                <c:pt idx="1639">
                  <c:v>2.2689999999999997E-3</c:v>
                </c:pt>
                <c:pt idx="1640">
                  <c:v>2.2729999999999998E-3</c:v>
                </c:pt>
                <c:pt idx="1641">
                  <c:v>2.2780000000000001E-3</c:v>
                </c:pt>
                <c:pt idx="1642">
                  <c:v>2.2819999999999997E-3</c:v>
                </c:pt>
                <c:pt idx="1643">
                  <c:v>2.287E-3</c:v>
                </c:pt>
                <c:pt idx="1644">
                  <c:v>2.2899999999999999E-3</c:v>
                </c:pt>
                <c:pt idx="1645">
                  <c:v>2.294E-3</c:v>
                </c:pt>
                <c:pt idx="1646">
                  <c:v>2.2989999999999998E-3</c:v>
                </c:pt>
                <c:pt idx="1647">
                  <c:v>2.3040000000000001E-3</c:v>
                </c:pt>
                <c:pt idx="1648">
                  <c:v>2.307E-3</c:v>
                </c:pt>
                <c:pt idx="1649">
                  <c:v>2.3109999999999997E-3</c:v>
                </c:pt>
                <c:pt idx="1650">
                  <c:v>2.3159999999999999E-3</c:v>
                </c:pt>
                <c:pt idx="1651">
                  <c:v>2.32E-3</c:v>
                </c:pt>
                <c:pt idx="1652">
                  <c:v>2.3240000000000001E-3</c:v>
                </c:pt>
                <c:pt idx="1653">
                  <c:v>2.3279999999999998E-3</c:v>
                </c:pt>
                <c:pt idx="1654">
                  <c:v>2.3319999999999999E-3</c:v>
                </c:pt>
                <c:pt idx="1655">
                  <c:v>2.3370000000000001E-3</c:v>
                </c:pt>
                <c:pt idx="1656">
                  <c:v>2.3400000000000001E-3</c:v>
                </c:pt>
                <c:pt idx="1657">
                  <c:v>2.3449999999999999E-3</c:v>
                </c:pt>
                <c:pt idx="1658">
                  <c:v>2.349E-3</c:v>
                </c:pt>
                <c:pt idx="1659">
                  <c:v>2.3539999999999998E-3</c:v>
                </c:pt>
                <c:pt idx="1660">
                  <c:v>2.3579999999999999E-3</c:v>
                </c:pt>
                <c:pt idx="1661">
                  <c:v>2.362E-3</c:v>
                </c:pt>
                <c:pt idx="1662">
                  <c:v>2.3669999999999997E-3</c:v>
                </c:pt>
                <c:pt idx="1663">
                  <c:v>2.3709999999999998E-3</c:v>
                </c:pt>
                <c:pt idx="1664">
                  <c:v>2.3749999999999999E-3</c:v>
                </c:pt>
                <c:pt idx="1665">
                  <c:v>2.379E-3</c:v>
                </c:pt>
                <c:pt idx="1666">
                  <c:v>2.3839999999999998E-3</c:v>
                </c:pt>
                <c:pt idx="1667">
                  <c:v>2.3879999999999999E-3</c:v>
                </c:pt>
                <c:pt idx="1668">
                  <c:v>2.392E-3</c:v>
                </c:pt>
                <c:pt idx="1669">
                  <c:v>2.3959999999999997E-3</c:v>
                </c:pt>
                <c:pt idx="1670">
                  <c:v>2.3990000000000001E-3</c:v>
                </c:pt>
                <c:pt idx="1671">
                  <c:v>2.405E-3</c:v>
                </c:pt>
                <c:pt idx="1672">
                  <c:v>2.4089999999999997E-3</c:v>
                </c:pt>
                <c:pt idx="1673">
                  <c:v>2.4129999999999998E-3</c:v>
                </c:pt>
                <c:pt idx="1674">
                  <c:v>2.418E-3</c:v>
                </c:pt>
                <c:pt idx="1675">
                  <c:v>2.421E-3</c:v>
                </c:pt>
                <c:pt idx="1676">
                  <c:v>2.4259999999999998E-3</c:v>
                </c:pt>
                <c:pt idx="1677">
                  <c:v>2.4299999999999999E-3</c:v>
                </c:pt>
                <c:pt idx="1678">
                  <c:v>2.434E-3</c:v>
                </c:pt>
                <c:pt idx="1679">
                  <c:v>2.4389999999999998E-3</c:v>
                </c:pt>
                <c:pt idx="1680">
                  <c:v>2.4429999999999999E-3</c:v>
                </c:pt>
                <c:pt idx="1681">
                  <c:v>2.4480000000000001E-3</c:v>
                </c:pt>
                <c:pt idx="1682">
                  <c:v>2.4510000000000001E-3</c:v>
                </c:pt>
                <c:pt idx="1683">
                  <c:v>2.4559999999999998E-3</c:v>
                </c:pt>
                <c:pt idx="1684">
                  <c:v>2.4610000000000001E-3</c:v>
                </c:pt>
                <c:pt idx="1685">
                  <c:v>2.4649999999999997E-3</c:v>
                </c:pt>
                <c:pt idx="1686">
                  <c:v>2.4689999999999998E-3</c:v>
                </c:pt>
                <c:pt idx="1687">
                  <c:v>2.4740000000000001E-3</c:v>
                </c:pt>
                <c:pt idx="1688">
                  <c:v>2.477E-3</c:v>
                </c:pt>
                <c:pt idx="1689">
                  <c:v>2.4819999999999998E-3</c:v>
                </c:pt>
                <c:pt idx="1690">
                  <c:v>2.4859999999999999E-3</c:v>
                </c:pt>
                <c:pt idx="1691">
                  <c:v>2.49E-3</c:v>
                </c:pt>
                <c:pt idx="1692">
                  <c:v>2.4939999999999997E-3</c:v>
                </c:pt>
                <c:pt idx="1693">
                  <c:v>2.4989999999999999E-3</c:v>
                </c:pt>
                <c:pt idx="1694">
                  <c:v>2.5039999999999997E-3</c:v>
                </c:pt>
                <c:pt idx="1695">
                  <c:v>2.5079999999999998E-3</c:v>
                </c:pt>
                <c:pt idx="1696">
                  <c:v>2.5119999999999999E-3</c:v>
                </c:pt>
                <c:pt idx="1697">
                  <c:v>2.5169999999999997E-3</c:v>
                </c:pt>
                <c:pt idx="1698">
                  <c:v>2.5199999999999997E-3</c:v>
                </c:pt>
                <c:pt idx="1699">
                  <c:v>2.5249999999999999E-3</c:v>
                </c:pt>
                <c:pt idx="1700">
                  <c:v>2.5299999999999997E-3</c:v>
                </c:pt>
                <c:pt idx="1701">
                  <c:v>2.5330000000000001E-3</c:v>
                </c:pt>
                <c:pt idx="1702">
                  <c:v>2.5379999999999999E-3</c:v>
                </c:pt>
                <c:pt idx="1703">
                  <c:v>2.542E-3</c:v>
                </c:pt>
                <c:pt idx="1704">
                  <c:v>2.5460000000000001E-3</c:v>
                </c:pt>
                <c:pt idx="1705">
                  <c:v>2.5509999999999999E-3</c:v>
                </c:pt>
                <c:pt idx="1706">
                  <c:v>2.555E-3</c:v>
                </c:pt>
                <c:pt idx="1707">
                  <c:v>2.5599999999999998E-3</c:v>
                </c:pt>
                <c:pt idx="1708">
                  <c:v>2.565E-3</c:v>
                </c:pt>
                <c:pt idx="1709">
                  <c:v>2.568E-3</c:v>
                </c:pt>
                <c:pt idx="1710">
                  <c:v>2.5720000000000001E-3</c:v>
                </c:pt>
                <c:pt idx="1711">
                  <c:v>2.5769999999999999E-3</c:v>
                </c:pt>
                <c:pt idx="1712">
                  <c:v>2.581E-3</c:v>
                </c:pt>
                <c:pt idx="1713">
                  <c:v>2.5859999999999998E-3</c:v>
                </c:pt>
                <c:pt idx="1714">
                  <c:v>2.5899999999999999E-3</c:v>
                </c:pt>
                <c:pt idx="1715">
                  <c:v>2.594E-3</c:v>
                </c:pt>
                <c:pt idx="1716">
                  <c:v>2.5989999999999997E-3</c:v>
                </c:pt>
                <c:pt idx="1717">
                  <c:v>2.6029999999999998E-3</c:v>
                </c:pt>
                <c:pt idx="1718">
                  <c:v>2.6080000000000001E-3</c:v>
                </c:pt>
                <c:pt idx="1719">
                  <c:v>2.611E-3</c:v>
                </c:pt>
                <c:pt idx="1720">
                  <c:v>2.6159999999999998E-3</c:v>
                </c:pt>
                <c:pt idx="1721">
                  <c:v>2.6199999999999999E-3</c:v>
                </c:pt>
                <c:pt idx="1722">
                  <c:v>2.624E-3</c:v>
                </c:pt>
                <c:pt idx="1723">
                  <c:v>2.6289999999999998E-3</c:v>
                </c:pt>
                <c:pt idx="1724">
                  <c:v>2.6319999999999998E-3</c:v>
                </c:pt>
                <c:pt idx="1725">
                  <c:v>2.637E-3</c:v>
                </c:pt>
                <c:pt idx="1726">
                  <c:v>2.6419999999999998E-3</c:v>
                </c:pt>
                <c:pt idx="1727">
                  <c:v>2.6449999999999998E-3</c:v>
                </c:pt>
                <c:pt idx="1728">
                  <c:v>2.6509999999999997E-3</c:v>
                </c:pt>
                <c:pt idx="1729">
                  <c:v>2.6549999999999998E-3</c:v>
                </c:pt>
                <c:pt idx="1730">
                  <c:v>2.6589999999999999E-3</c:v>
                </c:pt>
                <c:pt idx="1731">
                  <c:v>2.6639999999999997E-3</c:v>
                </c:pt>
                <c:pt idx="1732">
                  <c:v>2.6679999999999998E-3</c:v>
                </c:pt>
                <c:pt idx="1733">
                  <c:v>2.673E-3</c:v>
                </c:pt>
                <c:pt idx="1734">
                  <c:v>2.6769999999999997E-3</c:v>
                </c:pt>
                <c:pt idx="1735">
                  <c:v>2.6819999999999999E-3</c:v>
                </c:pt>
                <c:pt idx="1736">
                  <c:v>2.6849999999999999E-3</c:v>
                </c:pt>
                <c:pt idx="1737">
                  <c:v>2.6899999999999997E-3</c:v>
                </c:pt>
                <c:pt idx="1738">
                  <c:v>2.6939999999999998E-3</c:v>
                </c:pt>
                <c:pt idx="1739">
                  <c:v>2.6979999999999999E-3</c:v>
                </c:pt>
                <c:pt idx="1740">
                  <c:v>2.7029999999999997E-3</c:v>
                </c:pt>
                <c:pt idx="1741">
                  <c:v>2.7079999999999999E-3</c:v>
                </c:pt>
                <c:pt idx="1742">
                  <c:v>2.7129999999999997E-3</c:v>
                </c:pt>
                <c:pt idx="1743">
                  <c:v>2.7169999999999998E-3</c:v>
                </c:pt>
                <c:pt idx="1744">
                  <c:v>2.7209999999999999E-3</c:v>
                </c:pt>
                <c:pt idx="1745">
                  <c:v>2.7259999999999997E-3</c:v>
                </c:pt>
                <c:pt idx="1746">
                  <c:v>2.7309999999999999E-3</c:v>
                </c:pt>
                <c:pt idx="1747">
                  <c:v>2.735E-3</c:v>
                </c:pt>
                <c:pt idx="1748">
                  <c:v>2.738E-3</c:v>
                </c:pt>
                <c:pt idx="1749">
                  <c:v>2.745E-3</c:v>
                </c:pt>
                <c:pt idx="1750">
                  <c:v>2.748E-3</c:v>
                </c:pt>
                <c:pt idx="1751">
                  <c:v>2.7529999999999998E-3</c:v>
                </c:pt>
                <c:pt idx="1752">
                  <c:v>2.758E-3</c:v>
                </c:pt>
                <c:pt idx="1753">
                  <c:v>2.7619999999999997E-3</c:v>
                </c:pt>
                <c:pt idx="1754">
                  <c:v>2.7669999999999999E-3</c:v>
                </c:pt>
                <c:pt idx="1755">
                  <c:v>2.771E-3</c:v>
                </c:pt>
                <c:pt idx="1756">
                  <c:v>2.7759999999999998E-3</c:v>
                </c:pt>
                <c:pt idx="1757">
                  <c:v>2.7810000000000001E-3</c:v>
                </c:pt>
                <c:pt idx="1758">
                  <c:v>2.7849999999999997E-3</c:v>
                </c:pt>
                <c:pt idx="1759">
                  <c:v>2.7889999999999998E-3</c:v>
                </c:pt>
                <c:pt idx="1760">
                  <c:v>2.794E-3</c:v>
                </c:pt>
                <c:pt idx="1761">
                  <c:v>2.7979999999999997E-3</c:v>
                </c:pt>
                <c:pt idx="1762">
                  <c:v>2.8019999999999998E-3</c:v>
                </c:pt>
                <c:pt idx="1763">
                  <c:v>2.807E-3</c:v>
                </c:pt>
                <c:pt idx="1764">
                  <c:v>2.8109999999999997E-3</c:v>
                </c:pt>
                <c:pt idx="1765">
                  <c:v>2.8149999999999998E-3</c:v>
                </c:pt>
                <c:pt idx="1766">
                  <c:v>2.8189999999999999E-3</c:v>
                </c:pt>
                <c:pt idx="1767">
                  <c:v>2.8239999999999997E-3</c:v>
                </c:pt>
                <c:pt idx="1768">
                  <c:v>2.8279999999999998E-3</c:v>
                </c:pt>
                <c:pt idx="1769">
                  <c:v>2.833E-3</c:v>
                </c:pt>
                <c:pt idx="1770">
                  <c:v>2.8379999999999998E-3</c:v>
                </c:pt>
                <c:pt idx="1771">
                  <c:v>2.8419999999999999E-3</c:v>
                </c:pt>
                <c:pt idx="1772">
                  <c:v>2.846E-3</c:v>
                </c:pt>
                <c:pt idx="1773">
                  <c:v>2.8509999999999998E-3</c:v>
                </c:pt>
                <c:pt idx="1774">
                  <c:v>2.8549999999999999E-3</c:v>
                </c:pt>
                <c:pt idx="1775">
                  <c:v>2.8599999999999997E-3</c:v>
                </c:pt>
                <c:pt idx="1776">
                  <c:v>2.8639999999999998E-3</c:v>
                </c:pt>
                <c:pt idx="1777">
                  <c:v>2.8699999999999997E-3</c:v>
                </c:pt>
                <c:pt idx="1778">
                  <c:v>2.8729999999999997E-3</c:v>
                </c:pt>
                <c:pt idx="1779">
                  <c:v>2.8779999999999999E-3</c:v>
                </c:pt>
                <c:pt idx="1780">
                  <c:v>2.8829999999999997E-3</c:v>
                </c:pt>
                <c:pt idx="1781">
                  <c:v>2.8869999999999998E-3</c:v>
                </c:pt>
                <c:pt idx="1782">
                  <c:v>2.892E-3</c:v>
                </c:pt>
                <c:pt idx="1783">
                  <c:v>2.8959999999999997E-3</c:v>
                </c:pt>
                <c:pt idx="1784">
                  <c:v>2.9009999999999999E-3</c:v>
                </c:pt>
                <c:pt idx="1785">
                  <c:v>2.905E-3</c:v>
                </c:pt>
                <c:pt idx="1786">
                  <c:v>2.9099999999999998E-3</c:v>
                </c:pt>
                <c:pt idx="1787">
                  <c:v>2.9139999999999999E-3</c:v>
                </c:pt>
                <c:pt idx="1788">
                  <c:v>2.918E-3</c:v>
                </c:pt>
                <c:pt idx="1789">
                  <c:v>2.9229999999999998E-3</c:v>
                </c:pt>
                <c:pt idx="1790">
                  <c:v>2.9269999999999999E-3</c:v>
                </c:pt>
                <c:pt idx="1791">
                  <c:v>2.9319999999999997E-3</c:v>
                </c:pt>
                <c:pt idx="1792">
                  <c:v>2.9369999999999999E-3</c:v>
                </c:pt>
                <c:pt idx="1793">
                  <c:v>2.9399999999999999E-3</c:v>
                </c:pt>
                <c:pt idx="1794">
                  <c:v>2.9449999999999997E-3</c:v>
                </c:pt>
                <c:pt idx="1795">
                  <c:v>2.9499999999999999E-3</c:v>
                </c:pt>
                <c:pt idx="1796">
                  <c:v>2.9549999999999997E-3</c:v>
                </c:pt>
                <c:pt idx="1797">
                  <c:v>2.9589999999999998E-3</c:v>
                </c:pt>
                <c:pt idx="1798">
                  <c:v>2.9640000000000001E-3</c:v>
                </c:pt>
                <c:pt idx="1799">
                  <c:v>2.9689999999999999E-3</c:v>
                </c:pt>
                <c:pt idx="1800">
                  <c:v>2.9729999999999999E-3</c:v>
                </c:pt>
                <c:pt idx="1801">
                  <c:v>2.977E-3</c:v>
                </c:pt>
                <c:pt idx="1802">
                  <c:v>2.9809999999999997E-3</c:v>
                </c:pt>
                <c:pt idx="1803">
                  <c:v>2.9870000000000001E-3</c:v>
                </c:pt>
                <c:pt idx="1804">
                  <c:v>2.99E-3</c:v>
                </c:pt>
                <c:pt idx="1805">
                  <c:v>2.9949999999999998E-3</c:v>
                </c:pt>
                <c:pt idx="1806">
                  <c:v>3.0000000000000001E-3</c:v>
                </c:pt>
                <c:pt idx="1807">
                  <c:v>3.0039999999999997E-3</c:v>
                </c:pt>
                <c:pt idx="1808">
                  <c:v>3.009E-3</c:v>
                </c:pt>
                <c:pt idx="1809">
                  <c:v>3.0130000000000001E-3</c:v>
                </c:pt>
                <c:pt idx="1810">
                  <c:v>3.0179999999999998E-3</c:v>
                </c:pt>
                <c:pt idx="1811">
                  <c:v>3.0230000000000001E-3</c:v>
                </c:pt>
                <c:pt idx="1812">
                  <c:v>3.026E-3</c:v>
                </c:pt>
                <c:pt idx="1813">
                  <c:v>3.0309999999999998E-3</c:v>
                </c:pt>
                <c:pt idx="1814">
                  <c:v>3.0349999999999999E-3</c:v>
                </c:pt>
                <c:pt idx="1815">
                  <c:v>3.039E-3</c:v>
                </c:pt>
                <c:pt idx="1816">
                  <c:v>3.0439999999999998E-3</c:v>
                </c:pt>
                <c:pt idx="1817">
                  <c:v>3.0490000000000001E-3</c:v>
                </c:pt>
                <c:pt idx="1818">
                  <c:v>3.0529999999999997E-3</c:v>
                </c:pt>
                <c:pt idx="1819">
                  <c:v>3.0589999999999997E-3</c:v>
                </c:pt>
                <c:pt idx="1820">
                  <c:v>3.0629999999999998E-3</c:v>
                </c:pt>
                <c:pt idx="1821">
                  <c:v>3.0669999999999998E-3</c:v>
                </c:pt>
                <c:pt idx="1822">
                  <c:v>3.0720000000000001E-3</c:v>
                </c:pt>
                <c:pt idx="1823">
                  <c:v>3.0759999999999997E-3</c:v>
                </c:pt>
                <c:pt idx="1824">
                  <c:v>3.0799999999999998E-3</c:v>
                </c:pt>
                <c:pt idx="1825">
                  <c:v>3.0850000000000001E-3</c:v>
                </c:pt>
                <c:pt idx="1826">
                  <c:v>3.088E-3</c:v>
                </c:pt>
                <c:pt idx="1827">
                  <c:v>3.0929999999999998E-3</c:v>
                </c:pt>
                <c:pt idx="1828">
                  <c:v>3.0969999999999999E-3</c:v>
                </c:pt>
                <c:pt idx="1829">
                  <c:v>3.1029999999999999E-3</c:v>
                </c:pt>
                <c:pt idx="1830">
                  <c:v>3.107E-3</c:v>
                </c:pt>
                <c:pt idx="1831">
                  <c:v>3.1119999999999997E-3</c:v>
                </c:pt>
                <c:pt idx="1832">
                  <c:v>3.1159999999999998E-3</c:v>
                </c:pt>
                <c:pt idx="1833">
                  <c:v>3.1199999999999999E-3</c:v>
                </c:pt>
                <c:pt idx="1834">
                  <c:v>3.1249999999999997E-3</c:v>
                </c:pt>
                <c:pt idx="1835">
                  <c:v>3.1289999999999998E-3</c:v>
                </c:pt>
                <c:pt idx="1836">
                  <c:v>3.1329999999999999E-3</c:v>
                </c:pt>
                <c:pt idx="1837">
                  <c:v>3.137E-3</c:v>
                </c:pt>
                <c:pt idx="1838">
                  <c:v>3.1419999999999998E-3</c:v>
                </c:pt>
                <c:pt idx="1839">
                  <c:v>3.1470000000000001E-3</c:v>
                </c:pt>
                <c:pt idx="1840">
                  <c:v>3.1519999999999999E-3</c:v>
                </c:pt>
                <c:pt idx="1841">
                  <c:v>3.1569999999999997E-3</c:v>
                </c:pt>
                <c:pt idx="1842">
                  <c:v>3.1609999999999997E-3</c:v>
                </c:pt>
                <c:pt idx="1843">
                  <c:v>3.166E-3</c:v>
                </c:pt>
                <c:pt idx="1844">
                  <c:v>3.1699999999999996E-3</c:v>
                </c:pt>
                <c:pt idx="1845">
                  <c:v>3.1749999999999999E-3</c:v>
                </c:pt>
                <c:pt idx="1846">
                  <c:v>3.179E-3</c:v>
                </c:pt>
                <c:pt idx="1847">
                  <c:v>3.1830000000000001E-3</c:v>
                </c:pt>
                <c:pt idx="1848">
                  <c:v>3.1869999999999997E-3</c:v>
                </c:pt>
                <c:pt idx="1849">
                  <c:v>3.192E-3</c:v>
                </c:pt>
                <c:pt idx="1850">
                  <c:v>3.1969999999999998E-3</c:v>
                </c:pt>
                <c:pt idx="1851">
                  <c:v>3.2009999999999999E-3</c:v>
                </c:pt>
                <c:pt idx="1852">
                  <c:v>3.2049999999999999E-3</c:v>
                </c:pt>
                <c:pt idx="1853">
                  <c:v>3.2099999999999997E-3</c:v>
                </c:pt>
                <c:pt idx="1854">
                  <c:v>3.215E-3</c:v>
                </c:pt>
                <c:pt idx="1855">
                  <c:v>3.2189999999999996E-3</c:v>
                </c:pt>
                <c:pt idx="1856">
                  <c:v>3.2229999999999997E-3</c:v>
                </c:pt>
                <c:pt idx="1857">
                  <c:v>3.2289999999999997E-3</c:v>
                </c:pt>
                <c:pt idx="1858">
                  <c:v>3.2320000000000001E-3</c:v>
                </c:pt>
                <c:pt idx="1859">
                  <c:v>3.238E-3</c:v>
                </c:pt>
                <c:pt idx="1860">
                  <c:v>3.241E-3</c:v>
                </c:pt>
                <c:pt idx="1861">
                  <c:v>3.2459999999999998E-3</c:v>
                </c:pt>
                <c:pt idx="1862">
                  <c:v>3.251E-3</c:v>
                </c:pt>
                <c:pt idx="1863">
                  <c:v>3.2539999999999999E-3</c:v>
                </c:pt>
                <c:pt idx="1864">
                  <c:v>3.2599999999999999E-3</c:v>
                </c:pt>
                <c:pt idx="1865">
                  <c:v>3.2649999999999997E-3</c:v>
                </c:pt>
                <c:pt idx="1866">
                  <c:v>3.2689999999999998E-3</c:v>
                </c:pt>
                <c:pt idx="1867">
                  <c:v>3.274E-3</c:v>
                </c:pt>
                <c:pt idx="1868">
                  <c:v>3.277E-3</c:v>
                </c:pt>
                <c:pt idx="1869">
                  <c:v>3.2829999999999999E-3</c:v>
                </c:pt>
                <c:pt idx="1870">
                  <c:v>3.2859999999999999E-3</c:v>
                </c:pt>
                <c:pt idx="1871">
                  <c:v>3.29E-3</c:v>
                </c:pt>
                <c:pt idx="1872">
                  <c:v>3.2949999999999998E-3</c:v>
                </c:pt>
                <c:pt idx="1873">
                  <c:v>3.2989999999999998E-3</c:v>
                </c:pt>
                <c:pt idx="1874">
                  <c:v>3.3049999999999998E-3</c:v>
                </c:pt>
                <c:pt idx="1875">
                  <c:v>3.3079999999999997E-3</c:v>
                </c:pt>
                <c:pt idx="1876">
                  <c:v>3.3139999999999997E-3</c:v>
                </c:pt>
                <c:pt idx="1877">
                  <c:v>3.3179999999999998E-3</c:v>
                </c:pt>
                <c:pt idx="1878">
                  <c:v>3.323E-3</c:v>
                </c:pt>
                <c:pt idx="1879">
                  <c:v>3.3269999999999997E-3</c:v>
                </c:pt>
                <c:pt idx="1880">
                  <c:v>3.3319999999999999E-3</c:v>
                </c:pt>
                <c:pt idx="1881">
                  <c:v>3.336E-3</c:v>
                </c:pt>
                <c:pt idx="1882">
                  <c:v>3.3399999999999997E-3</c:v>
                </c:pt>
                <c:pt idx="1883">
                  <c:v>3.3449999999999999E-3</c:v>
                </c:pt>
                <c:pt idx="1884">
                  <c:v>3.349E-3</c:v>
                </c:pt>
                <c:pt idx="1885">
                  <c:v>3.3529999999999996E-3</c:v>
                </c:pt>
                <c:pt idx="1886">
                  <c:v>3.359E-3</c:v>
                </c:pt>
                <c:pt idx="1887">
                  <c:v>3.3629999999999997E-3</c:v>
                </c:pt>
                <c:pt idx="1888">
                  <c:v>3.3679999999999999E-3</c:v>
                </c:pt>
                <c:pt idx="1889">
                  <c:v>3.3709999999999999E-3</c:v>
                </c:pt>
                <c:pt idx="1890">
                  <c:v>3.3759999999999997E-3</c:v>
                </c:pt>
                <c:pt idx="1891">
                  <c:v>3.3809999999999999E-3</c:v>
                </c:pt>
                <c:pt idx="1892">
                  <c:v>3.385E-3</c:v>
                </c:pt>
                <c:pt idx="1893">
                  <c:v>3.3889999999999997E-3</c:v>
                </c:pt>
                <c:pt idx="1894">
                  <c:v>3.3929999999999997E-3</c:v>
                </c:pt>
                <c:pt idx="1895">
                  <c:v>3.3989999999999997E-3</c:v>
                </c:pt>
                <c:pt idx="1896">
                  <c:v>3.4019999999999996E-3</c:v>
                </c:pt>
                <c:pt idx="1897">
                  <c:v>3.4069999999999999E-3</c:v>
                </c:pt>
                <c:pt idx="1898">
                  <c:v>3.411E-3</c:v>
                </c:pt>
                <c:pt idx="1899">
                  <c:v>3.4159999999999998E-3</c:v>
                </c:pt>
                <c:pt idx="1900">
                  <c:v>3.4199999999999999E-3</c:v>
                </c:pt>
                <c:pt idx="1901">
                  <c:v>3.424E-3</c:v>
                </c:pt>
                <c:pt idx="1902">
                  <c:v>3.4299999999999999E-3</c:v>
                </c:pt>
                <c:pt idx="1903">
                  <c:v>3.434E-3</c:v>
                </c:pt>
                <c:pt idx="1904">
                  <c:v>3.437E-3</c:v>
                </c:pt>
                <c:pt idx="1905">
                  <c:v>3.4419999999999997E-3</c:v>
                </c:pt>
                <c:pt idx="1906">
                  <c:v>3.4459999999999998E-3</c:v>
                </c:pt>
                <c:pt idx="1907">
                  <c:v>3.4509999999999996E-3</c:v>
                </c:pt>
                <c:pt idx="1908">
                  <c:v>3.4549999999999997E-3</c:v>
                </c:pt>
                <c:pt idx="1909">
                  <c:v>3.4609999999999997E-3</c:v>
                </c:pt>
                <c:pt idx="1910">
                  <c:v>3.4649999999999998E-3</c:v>
                </c:pt>
                <c:pt idx="1911">
                  <c:v>3.47E-3</c:v>
                </c:pt>
                <c:pt idx="1912">
                  <c:v>3.473E-3</c:v>
                </c:pt>
                <c:pt idx="1913">
                  <c:v>3.4779999999999998E-3</c:v>
                </c:pt>
                <c:pt idx="1914">
                  <c:v>3.483E-3</c:v>
                </c:pt>
                <c:pt idx="1915">
                  <c:v>3.4869999999999996E-3</c:v>
                </c:pt>
                <c:pt idx="1916">
                  <c:v>3.4909999999999997E-3</c:v>
                </c:pt>
                <c:pt idx="1917">
                  <c:v>3.4949999999999998E-3</c:v>
                </c:pt>
                <c:pt idx="1918">
                  <c:v>3.4999999999999996E-3</c:v>
                </c:pt>
                <c:pt idx="1919">
                  <c:v>3.5049999999999999E-3</c:v>
                </c:pt>
                <c:pt idx="1920">
                  <c:v>3.509E-3</c:v>
                </c:pt>
                <c:pt idx="1921">
                  <c:v>3.5139999999999998E-3</c:v>
                </c:pt>
                <c:pt idx="1922">
                  <c:v>3.5179999999999999E-3</c:v>
                </c:pt>
                <c:pt idx="1923">
                  <c:v>3.5229999999999997E-3</c:v>
                </c:pt>
                <c:pt idx="1924">
                  <c:v>3.5269999999999998E-3</c:v>
                </c:pt>
                <c:pt idx="1925">
                  <c:v>3.532E-3</c:v>
                </c:pt>
                <c:pt idx="1926">
                  <c:v>3.5359999999999996E-3</c:v>
                </c:pt>
                <c:pt idx="1927">
                  <c:v>3.5399999999999997E-3</c:v>
                </c:pt>
                <c:pt idx="1928">
                  <c:v>3.545E-3</c:v>
                </c:pt>
                <c:pt idx="1929">
                  <c:v>3.5489999999999996E-3</c:v>
                </c:pt>
                <c:pt idx="1930">
                  <c:v>3.555E-3</c:v>
                </c:pt>
                <c:pt idx="1931">
                  <c:v>3.558E-3</c:v>
                </c:pt>
                <c:pt idx="1932">
                  <c:v>3.5629999999999998E-3</c:v>
                </c:pt>
                <c:pt idx="1933">
                  <c:v>3.5689999999999997E-3</c:v>
                </c:pt>
                <c:pt idx="1934">
                  <c:v>3.571E-3</c:v>
                </c:pt>
                <c:pt idx="1935">
                  <c:v>3.5769999999999999E-3</c:v>
                </c:pt>
                <c:pt idx="1936">
                  <c:v>3.581E-3</c:v>
                </c:pt>
                <c:pt idx="1937">
                  <c:v>3.5849999999999996E-3</c:v>
                </c:pt>
                <c:pt idx="1938">
                  <c:v>3.5889999999999997E-3</c:v>
                </c:pt>
                <c:pt idx="1939">
                  <c:v>3.594E-3</c:v>
                </c:pt>
                <c:pt idx="1940">
                  <c:v>3.5979999999999996E-3</c:v>
                </c:pt>
                <c:pt idx="1941">
                  <c:v>3.6019999999999997E-3</c:v>
                </c:pt>
                <c:pt idx="1942">
                  <c:v>3.607E-3</c:v>
                </c:pt>
                <c:pt idx="1943">
                  <c:v>3.6109999999999996E-3</c:v>
                </c:pt>
                <c:pt idx="1944">
                  <c:v>3.6159999999999999E-3</c:v>
                </c:pt>
                <c:pt idx="1945">
                  <c:v>3.6209999999999997E-3</c:v>
                </c:pt>
                <c:pt idx="1946">
                  <c:v>3.6249999999999998E-3</c:v>
                </c:pt>
                <c:pt idx="1947">
                  <c:v>3.63E-3</c:v>
                </c:pt>
                <c:pt idx="1948">
                  <c:v>3.6319999999999998E-3</c:v>
                </c:pt>
                <c:pt idx="1949">
                  <c:v>3.637E-3</c:v>
                </c:pt>
                <c:pt idx="1950">
                  <c:v>3.6409999999999997E-3</c:v>
                </c:pt>
                <c:pt idx="1951">
                  <c:v>3.6449999999999998E-3</c:v>
                </c:pt>
                <c:pt idx="1952">
                  <c:v>3.65E-3</c:v>
                </c:pt>
                <c:pt idx="1953">
                  <c:v>3.6549999999999998E-3</c:v>
                </c:pt>
                <c:pt idx="1954">
                  <c:v>3.6599999999999996E-3</c:v>
                </c:pt>
                <c:pt idx="1955">
                  <c:v>3.663E-3</c:v>
                </c:pt>
                <c:pt idx="1956">
                  <c:v>3.6679999999999998E-3</c:v>
                </c:pt>
                <c:pt idx="1957">
                  <c:v>3.673E-3</c:v>
                </c:pt>
                <c:pt idx="1958">
                  <c:v>3.676E-3</c:v>
                </c:pt>
                <c:pt idx="1959">
                  <c:v>3.6809999999999998E-3</c:v>
                </c:pt>
                <c:pt idx="1960">
                  <c:v>3.6849999999999999E-3</c:v>
                </c:pt>
                <c:pt idx="1961">
                  <c:v>3.6899999999999997E-3</c:v>
                </c:pt>
                <c:pt idx="1962">
                  <c:v>3.6939999999999998E-3</c:v>
                </c:pt>
                <c:pt idx="1963">
                  <c:v>3.699E-3</c:v>
                </c:pt>
                <c:pt idx="1964">
                  <c:v>3.702E-3</c:v>
                </c:pt>
                <c:pt idx="1965">
                  <c:v>3.7079999999999999E-3</c:v>
                </c:pt>
                <c:pt idx="1966">
                  <c:v>3.712E-3</c:v>
                </c:pt>
                <c:pt idx="1967">
                  <c:v>3.7159999999999997E-3</c:v>
                </c:pt>
                <c:pt idx="1968">
                  <c:v>3.7209999999999999E-3</c:v>
                </c:pt>
                <c:pt idx="1969">
                  <c:v>3.725E-3</c:v>
                </c:pt>
                <c:pt idx="1970">
                  <c:v>3.7289999999999997E-3</c:v>
                </c:pt>
                <c:pt idx="1971">
                  <c:v>3.7329999999999998E-3</c:v>
                </c:pt>
                <c:pt idx="1972">
                  <c:v>3.7389999999999997E-3</c:v>
                </c:pt>
                <c:pt idx="1973">
                  <c:v>3.7419999999999997E-3</c:v>
                </c:pt>
                <c:pt idx="1974">
                  <c:v>3.7459999999999998E-3</c:v>
                </c:pt>
                <c:pt idx="1975">
                  <c:v>3.751E-3</c:v>
                </c:pt>
                <c:pt idx="1976">
                  <c:v>3.7549999999999997E-3</c:v>
                </c:pt>
                <c:pt idx="1977">
                  <c:v>3.7589999999999998E-3</c:v>
                </c:pt>
                <c:pt idx="1978">
                  <c:v>3.764E-3</c:v>
                </c:pt>
                <c:pt idx="1979">
                  <c:v>3.7679999999999996E-3</c:v>
                </c:pt>
                <c:pt idx="1980">
                  <c:v>3.7729999999999999E-3</c:v>
                </c:pt>
                <c:pt idx="1981">
                  <c:v>3.7759999999999998E-3</c:v>
                </c:pt>
                <c:pt idx="1982">
                  <c:v>3.7809999999999996E-3</c:v>
                </c:pt>
                <c:pt idx="1983">
                  <c:v>3.7849999999999997E-3</c:v>
                </c:pt>
                <c:pt idx="1984">
                  <c:v>3.79E-3</c:v>
                </c:pt>
                <c:pt idx="1985">
                  <c:v>3.7949999999999998E-3</c:v>
                </c:pt>
                <c:pt idx="1986">
                  <c:v>3.7989999999999999E-3</c:v>
                </c:pt>
                <c:pt idx="1987">
                  <c:v>3.803E-3</c:v>
                </c:pt>
                <c:pt idx="1988">
                  <c:v>3.8069999999999996E-3</c:v>
                </c:pt>
                <c:pt idx="1989">
                  <c:v>3.813E-3</c:v>
                </c:pt>
                <c:pt idx="1990">
                  <c:v>3.8169999999999996E-3</c:v>
                </c:pt>
                <c:pt idx="1991">
                  <c:v>3.8209999999999997E-3</c:v>
                </c:pt>
                <c:pt idx="1992">
                  <c:v>3.8249999999999998E-3</c:v>
                </c:pt>
                <c:pt idx="1993">
                  <c:v>3.8289999999999999E-3</c:v>
                </c:pt>
                <c:pt idx="1994">
                  <c:v>3.8339999999999997E-3</c:v>
                </c:pt>
                <c:pt idx="1995">
                  <c:v>3.8379999999999998E-3</c:v>
                </c:pt>
                <c:pt idx="1996">
                  <c:v>3.8419999999999999E-3</c:v>
                </c:pt>
                <c:pt idx="1997">
                  <c:v>3.8469999999999997E-3</c:v>
                </c:pt>
                <c:pt idx="1998">
                  <c:v>3.8509999999999998E-3</c:v>
                </c:pt>
                <c:pt idx="1999">
                  <c:v>3.8569999999999998E-3</c:v>
                </c:pt>
                <c:pt idx="2000">
                  <c:v>3.8599999999999997E-3</c:v>
                </c:pt>
                <c:pt idx="2001">
                  <c:v>3.8649999999999999E-3</c:v>
                </c:pt>
                <c:pt idx="2002">
                  <c:v>3.8679999999999999E-3</c:v>
                </c:pt>
                <c:pt idx="2003">
                  <c:v>3.8739999999999998E-3</c:v>
                </c:pt>
                <c:pt idx="2004">
                  <c:v>3.8769999999999998E-3</c:v>
                </c:pt>
                <c:pt idx="2005">
                  <c:v>3.882E-3</c:v>
                </c:pt>
                <c:pt idx="2006">
                  <c:v>3.8859999999999997E-3</c:v>
                </c:pt>
                <c:pt idx="2007">
                  <c:v>3.8899999999999998E-3</c:v>
                </c:pt>
                <c:pt idx="2008">
                  <c:v>3.895E-3</c:v>
                </c:pt>
                <c:pt idx="2009">
                  <c:v>3.8999999999999998E-3</c:v>
                </c:pt>
                <c:pt idx="2010">
                  <c:v>3.9049999999999996E-3</c:v>
                </c:pt>
                <c:pt idx="2011">
                  <c:v>3.908E-3</c:v>
                </c:pt>
                <c:pt idx="2012">
                  <c:v>3.9129999999999998E-3</c:v>
                </c:pt>
                <c:pt idx="2013">
                  <c:v>3.9179999999999996E-3</c:v>
                </c:pt>
                <c:pt idx="2014">
                  <c:v>3.9220000000000001E-3</c:v>
                </c:pt>
                <c:pt idx="2015">
                  <c:v>3.9259999999999998E-3</c:v>
                </c:pt>
                <c:pt idx="2016">
                  <c:v>3.9309999999999996E-3</c:v>
                </c:pt>
                <c:pt idx="2017">
                  <c:v>3.9350000000000001E-3</c:v>
                </c:pt>
                <c:pt idx="2018">
                  <c:v>3.9399999999999999E-3</c:v>
                </c:pt>
                <c:pt idx="2019">
                  <c:v>3.9429999999999995E-3</c:v>
                </c:pt>
                <c:pt idx="2020">
                  <c:v>3.9490000000000003E-3</c:v>
                </c:pt>
                <c:pt idx="2021">
                  <c:v>3.9529999999999999E-3</c:v>
                </c:pt>
                <c:pt idx="2022">
                  <c:v>3.9579999999999997E-3</c:v>
                </c:pt>
                <c:pt idx="2023">
                  <c:v>3.9610000000000001E-3</c:v>
                </c:pt>
                <c:pt idx="2024">
                  <c:v>3.9649999999999998E-3</c:v>
                </c:pt>
                <c:pt idx="2025">
                  <c:v>3.9699999999999996E-3</c:v>
                </c:pt>
                <c:pt idx="2026">
                  <c:v>3.9759999999999995E-3</c:v>
                </c:pt>
                <c:pt idx="2027">
                  <c:v>3.98E-3</c:v>
                </c:pt>
                <c:pt idx="2028">
                  <c:v>3.9829999999999996E-3</c:v>
                </c:pt>
                <c:pt idx="2029">
                  <c:v>3.9889999999999995E-3</c:v>
                </c:pt>
                <c:pt idx="2030">
                  <c:v>3.9919999999999999E-3</c:v>
                </c:pt>
                <c:pt idx="2031">
                  <c:v>3.9969999999999997E-3</c:v>
                </c:pt>
                <c:pt idx="2032">
                  <c:v>4.0019999999999995E-3</c:v>
                </c:pt>
                <c:pt idx="2033">
                  <c:v>4.0049999999999999E-3</c:v>
                </c:pt>
                <c:pt idx="2034">
                  <c:v>4.0099999999999997E-3</c:v>
                </c:pt>
                <c:pt idx="2035">
                  <c:v>4.0140000000000002E-3</c:v>
                </c:pt>
                <c:pt idx="2036">
                  <c:v>4.019E-3</c:v>
                </c:pt>
                <c:pt idx="2037">
                  <c:v>4.0229999999999997E-3</c:v>
                </c:pt>
                <c:pt idx="2038">
                  <c:v>4.0270000000000002E-3</c:v>
                </c:pt>
                <c:pt idx="2039">
                  <c:v>4.032E-3</c:v>
                </c:pt>
                <c:pt idx="2040">
                  <c:v>4.0359999999999997E-3</c:v>
                </c:pt>
                <c:pt idx="2041">
                  <c:v>4.0419999999999996E-3</c:v>
                </c:pt>
                <c:pt idx="2042">
                  <c:v>4.045E-3</c:v>
                </c:pt>
                <c:pt idx="2043">
                  <c:v>4.0499999999999998E-3</c:v>
                </c:pt>
                <c:pt idx="2044">
                  <c:v>4.0539999999999994E-3</c:v>
                </c:pt>
                <c:pt idx="2045">
                  <c:v>4.058E-3</c:v>
                </c:pt>
                <c:pt idx="2046">
                  <c:v>4.0629999999999998E-3</c:v>
                </c:pt>
                <c:pt idx="2047">
                  <c:v>4.0679999999999996E-3</c:v>
                </c:pt>
                <c:pt idx="2048">
                  <c:v>4.0730000000000002E-3</c:v>
                </c:pt>
                <c:pt idx="2049">
                  <c:v>4.0759999999999998E-3</c:v>
                </c:pt>
                <c:pt idx="2050">
                  <c:v>4.0799999999999994E-3</c:v>
                </c:pt>
                <c:pt idx="2051">
                  <c:v>4.0850000000000001E-3</c:v>
                </c:pt>
                <c:pt idx="2052">
                  <c:v>4.0889999999999998E-3</c:v>
                </c:pt>
                <c:pt idx="2053">
                  <c:v>4.0929999999999994E-3</c:v>
                </c:pt>
                <c:pt idx="2054">
                  <c:v>4.0980000000000001E-3</c:v>
                </c:pt>
                <c:pt idx="2055">
                  <c:v>4.1029999999999999E-3</c:v>
                </c:pt>
                <c:pt idx="2056">
                  <c:v>4.1069999999999995E-3</c:v>
                </c:pt>
                <c:pt idx="2057">
                  <c:v>4.1110000000000001E-3</c:v>
                </c:pt>
                <c:pt idx="2058">
                  <c:v>4.1149999999999997E-3</c:v>
                </c:pt>
                <c:pt idx="2059">
                  <c:v>4.1189999999999994E-3</c:v>
                </c:pt>
                <c:pt idx="2060">
                  <c:v>4.1259999999999995E-3</c:v>
                </c:pt>
                <c:pt idx="2061">
                  <c:v>4.1279999999999997E-3</c:v>
                </c:pt>
                <c:pt idx="2062">
                  <c:v>4.1339999999999997E-3</c:v>
                </c:pt>
                <c:pt idx="2063">
                  <c:v>4.1370000000000001E-3</c:v>
                </c:pt>
                <c:pt idx="2064">
                  <c:v>4.1419999999999998E-3</c:v>
                </c:pt>
                <c:pt idx="2065">
                  <c:v>4.1469999999999996E-3</c:v>
                </c:pt>
                <c:pt idx="2066">
                  <c:v>4.1510000000000002E-3</c:v>
                </c:pt>
                <c:pt idx="2067">
                  <c:v>4.1549999999999998E-3</c:v>
                </c:pt>
                <c:pt idx="2068">
                  <c:v>4.1589999999999995E-3</c:v>
                </c:pt>
                <c:pt idx="2069">
                  <c:v>4.1640000000000002E-3</c:v>
                </c:pt>
                <c:pt idx="2070">
                  <c:v>4.1679999999999998E-3</c:v>
                </c:pt>
                <c:pt idx="2071">
                  <c:v>4.1719999999999995E-3</c:v>
                </c:pt>
                <c:pt idx="2072">
                  <c:v>4.1770000000000002E-3</c:v>
                </c:pt>
                <c:pt idx="2073">
                  <c:v>4.1799999999999997E-3</c:v>
                </c:pt>
                <c:pt idx="2074">
                  <c:v>4.1849999999999995E-3</c:v>
                </c:pt>
                <c:pt idx="2075">
                  <c:v>4.1879999999999999E-3</c:v>
                </c:pt>
                <c:pt idx="2076">
                  <c:v>4.1929999999999997E-3</c:v>
                </c:pt>
                <c:pt idx="2077">
                  <c:v>4.1970000000000002E-3</c:v>
                </c:pt>
                <c:pt idx="2078">
                  <c:v>4.202E-3</c:v>
                </c:pt>
                <c:pt idx="2079">
                  <c:v>4.2069999999999998E-3</c:v>
                </c:pt>
                <c:pt idx="2080">
                  <c:v>4.2109999999999995E-3</c:v>
                </c:pt>
                <c:pt idx="2081">
                  <c:v>4.215E-3</c:v>
                </c:pt>
                <c:pt idx="2082">
                  <c:v>4.2189999999999997E-3</c:v>
                </c:pt>
                <c:pt idx="2083">
                  <c:v>4.2239999999999995E-3</c:v>
                </c:pt>
                <c:pt idx="2084">
                  <c:v>4.2269999999999999E-3</c:v>
                </c:pt>
                <c:pt idx="2085">
                  <c:v>4.2319999999999997E-3</c:v>
                </c:pt>
                <c:pt idx="2086">
                  <c:v>4.2360000000000002E-3</c:v>
                </c:pt>
                <c:pt idx="2087">
                  <c:v>4.2399999999999998E-3</c:v>
                </c:pt>
                <c:pt idx="2088">
                  <c:v>4.2439999999999995E-3</c:v>
                </c:pt>
                <c:pt idx="2089">
                  <c:v>4.2490000000000002E-3</c:v>
                </c:pt>
                <c:pt idx="2090">
                  <c:v>4.2519999999999997E-3</c:v>
                </c:pt>
                <c:pt idx="2091">
                  <c:v>4.2569999999999995E-3</c:v>
                </c:pt>
                <c:pt idx="2092">
                  <c:v>4.261E-3</c:v>
                </c:pt>
                <c:pt idx="2093">
                  <c:v>4.2659999999999998E-3</c:v>
                </c:pt>
                <c:pt idx="2094">
                  <c:v>4.2690000000000002E-3</c:v>
                </c:pt>
                <c:pt idx="2095">
                  <c:v>4.274E-3</c:v>
                </c:pt>
                <c:pt idx="2096">
                  <c:v>4.2769999999999996E-3</c:v>
                </c:pt>
                <c:pt idx="2097">
                  <c:v>4.2820000000000002E-3</c:v>
                </c:pt>
                <c:pt idx="2098">
                  <c:v>4.2859999999999999E-3</c:v>
                </c:pt>
                <c:pt idx="2099">
                  <c:v>4.2899999999999995E-3</c:v>
                </c:pt>
                <c:pt idx="2100">
                  <c:v>4.2940000000000001E-3</c:v>
                </c:pt>
                <c:pt idx="2101">
                  <c:v>4.2989999999999999E-3</c:v>
                </c:pt>
                <c:pt idx="2102">
                  <c:v>4.3029999999999995E-3</c:v>
                </c:pt>
                <c:pt idx="2103">
                  <c:v>4.3070000000000001E-3</c:v>
                </c:pt>
                <c:pt idx="2104">
                  <c:v>4.3109999999999997E-3</c:v>
                </c:pt>
                <c:pt idx="2105">
                  <c:v>4.3149999999999994E-3</c:v>
                </c:pt>
                <c:pt idx="2106">
                  <c:v>4.3200000000000001E-3</c:v>
                </c:pt>
                <c:pt idx="2107">
                  <c:v>4.3239999999999997E-3</c:v>
                </c:pt>
                <c:pt idx="2108">
                  <c:v>4.3270000000000001E-3</c:v>
                </c:pt>
                <c:pt idx="2109">
                  <c:v>4.3319999999999999E-3</c:v>
                </c:pt>
                <c:pt idx="2110">
                  <c:v>4.3369999999999997E-3</c:v>
                </c:pt>
                <c:pt idx="2111">
                  <c:v>4.3400000000000001E-3</c:v>
                </c:pt>
                <c:pt idx="2112">
                  <c:v>4.3439999999999998E-3</c:v>
                </c:pt>
                <c:pt idx="2113">
                  <c:v>4.3479999999999994E-3</c:v>
                </c:pt>
                <c:pt idx="2114">
                  <c:v>4.3540000000000002E-3</c:v>
                </c:pt>
                <c:pt idx="2115">
                  <c:v>4.3559999999999996E-3</c:v>
                </c:pt>
                <c:pt idx="2116">
                  <c:v>4.3619999999999996E-3</c:v>
                </c:pt>
                <c:pt idx="2117">
                  <c:v>4.365E-3</c:v>
                </c:pt>
                <c:pt idx="2118">
                  <c:v>4.3689999999999996E-3</c:v>
                </c:pt>
                <c:pt idx="2119">
                  <c:v>4.3730000000000002E-3</c:v>
                </c:pt>
                <c:pt idx="2120">
                  <c:v>4.3779999999999999E-3</c:v>
                </c:pt>
                <c:pt idx="2121">
                  <c:v>4.3809999999999995E-3</c:v>
                </c:pt>
                <c:pt idx="2122">
                  <c:v>4.385E-3</c:v>
                </c:pt>
                <c:pt idx="2123">
                  <c:v>4.3909999999999999E-3</c:v>
                </c:pt>
                <c:pt idx="2124">
                  <c:v>4.3930000000000002E-3</c:v>
                </c:pt>
                <c:pt idx="2125">
                  <c:v>4.398E-3</c:v>
                </c:pt>
                <c:pt idx="2126">
                  <c:v>4.4019999999999997E-3</c:v>
                </c:pt>
                <c:pt idx="2127">
                  <c:v>4.4060000000000002E-3</c:v>
                </c:pt>
                <c:pt idx="2128">
                  <c:v>4.411E-3</c:v>
                </c:pt>
                <c:pt idx="2129">
                  <c:v>4.4139999999999995E-3</c:v>
                </c:pt>
                <c:pt idx="2130">
                  <c:v>4.4180000000000001E-3</c:v>
                </c:pt>
                <c:pt idx="2131">
                  <c:v>4.4219999999999997E-3</c:v>
                </c:pt>
                <c:pt idx="2132">
                  <c:v>4.4269999999999995E-3</c:v>
                </c:pt>
                <c:pt idx="2133">
                  <c:v>4.4320000000000002E-3</c:v>
                </c:pt>
                <c:pt idx="2134">
                  <c:v>4.4349999999999997E-3</c:v>
                </c:pt>
                <c:pt idx="2135">
                  <c:v>4.4399999999999995E-3</c:v>
                </c:pt>
                <c:pt idx="2136">
                  <c:v>4.444E-3</c:v>
                </c:pt>
                <c:pt idx="2137">
                  <c:v>4.4479999999999997E-3</c:v>
                </c:pt>
                <c:pt idx="2138">
                  <c:v>4.4520000000000002E-3</c:v>
                </c:pt>
                <c:pt idx="2139">
                  <c:v>4.457E-3</c:v>
                </c:pt>
                <c:pt idx="2140">
                  <c:v>4.4609999999999997E-3</c:v>
                </c:pt>
                <c:pt idx="2141">
                  <c:v>4.4650000000000002E-3</c:v>
                </c:pt>
                <c:pt idx="2142">
                  <c:v>4.4689999999999999E-3</c:v>
                </c:pt>
                <c:pt idx="2143">
                  <c:v>4.4739999999999997E-3</c:v>
                </c:pt>
                <c:pt idx="2144">
                  <c:v>4.4780000000000002E-3</c:v>
                </c:pt>
                <c:pt idx="2145">
                  <c:v>4.483E-3</c:v>
                </c:pt>
                <c:pt idx="2146">
                  <c:v>4.4859999999999995E-3</c:v>
                </c:pt>
                <c:pt idx="2147">
                  <c:v>4.4910000000000002E-3</c:v>
                </c:pt>
                <c:pt idx="2148">
                  <c:v>4.4949999999999999E-3</c:v>
                </c:pt>
                <c:pt idx="2149">
                  <c:v>4.4999999999999997E-3</c:v>
                </c:pt>
                <c:pt idx="2150">
                  <c:v>4.5040000000000002E-3</c:v>
                </c:pt>
                <c:pt idx="2151">
                  <c:v>4.5069999999999997E-3</c:v>
                </c:pt>
                <c:pt idx="2152">
                  <c:v>4.5119999999999995E-3</c:v>
                </c:pt>
                <c:pt idx="2153">
                  <c:v>4.5149999999999999E-3</c:v>
                </c:pt>
                <c:pt idx="2154">
                  <c:v>4.5199999999999997E-3</c:v>
                </c:pt>
                <c:pt idx="2155">
                  <c:v>4.5239999999999994E-3</c:v>
                </c:pt>
                <c:pt idx="2156">
                  <c:v>4.529E-3</c:v>
                </c:pt>
                <c:pt idx="2157">
                  <c:v>4.5329999999999997E-3</c:v>
                </c:pt>
                <c:pt idx="2158">
                  <c:v>4.5369999999999994E-3</c:v>
                </c:pt>
                <c:pt idx="2159">
                  <c:v>4.542E-3</c:v>
                </c:pt>
                <c:pt idx="2160">
                  <c:v>4.5449999999999996E-3</c:v>
                </c:pt>
                <c:pt idx="2161">
                  <c:v>4.5509999999999995E-3</c:v>
                </c:pt>
                <c:pt idx="2162">
                  <c:v>4.555E-3</c:v>
                </c:pt>
                <c:pt idx="2163">
                  <c:v>4.5589999999999997E-3</c:v>
                </c:pt>
                <c:pt idx="2164">
                  <c:v>4.5630000000000002E-3</c:v>
                </c:pt>
                <c:pt idx="2165">
                  <c:v>4.568E-3</c:v>
                </c:pt>
                <c:pt idx="2166">
                  <c:v>4.5719999999999997E-3</c:v>
                </c:pt>
                <c:pt idx="2167">
                  <c:v>4.5760000000000002E-3</c:v>
                </c:pt>
                <c:pt idx="2168">
                  <c:v>4.581E-3</c:v>
                </c:pt>
                <c:pt idx="2169">
                  <c:v>4.5849999999999997E-3</c:v>
                </c:pt>
                <c:pt idx="2170">
                  <c:v>4.5890000000000002E-3</c:v>
                </c:pt>
                <c:pt idx="2171">
                  <c:v>4.594E-3</c:v>
                </c:pt>
                <c:pt idx="2172">
                  <c:v>4.5979999999999997E-3</c:v>
                </c:pt>
                <c:pt idx="2173">
                  <c:v>4.6029999999999995E-3</c:v>
                </c:pt>
                <c:pt idx="2174">
                  <c:v>4.6059999999999999E-3</c:v>
                </c:pt>
                <c:pt idx="2175">
                  <c:v>4.6109999999999996E-3</c:v>
                </c:pt>
                <c:pt idx="2176">
                  <c:v>4.6150000000000002E-3</c:v>
                </c:pt>
                <c:pt idx="2177">
                  <c:v>4.62E-3</c:v>
                </c:pt>
                <c:pt idx="2178">
                  <c:v>4.6239999999999996E-3</c:v>
                </c:pt>
                <c:pt idx="2179">
                  <c:v>4.6280000000000002E-3</c:v>
                </c:pt>
                <c:pt idx="2180">
                  <c:v>4.633E-3</c:v>
                </c:pt>
                <c:pt idx="2181">
                  <c:v>4.6379999999999998E-3</c:v>
                </c:pt>
                <c:pt idx="2182">
                  <c:v>4.6419999999999994E-3</c:v>
                </c:pt>
                <c:pt idx="2183">
                  <c:v>4.646E-3</c:v>
                </c:pt>
                <c:pt idx="2184">
                  <c:v>4.6509999999999998E-3</c:v>
                </c:pt>
                <c:pt idx="2185">
                  <c:v>4.6549999999999994E-3</c:v>
                </c:pt>
                <c:pt idx="2186">
                  <c:v>4.6589999999999999E-3</c:v>
                </c:pt>
                <c:pt idx="2187">
                  <c:v>4.6639999999999997E-3</c:v>
                </c:pt>
                <c:pt idx="2188">
                  <c:v>4.6679999999999994E-3</c:v>
                </c:pt>
                <c:pt idx="2189">
                  <c:v>4.6730000000000001E-3</c:v>
                </c:pt>
                <c:pt idx="2190">
                  <c:v>4.6769999999999997E-3</c:v>
                </c:pt>
                <c:pt idx="2191">
                  <c:v>4.6809999999999994E-3</c:v>
                </c:pt>
                <c:pt idx="2192">
                  <c:v>4.6860000000000001E-3</c:v>
                </c:pt>
                <c:pt idx="2193">
                  <c:v>4.6899999999999997E-3</c:v>
                </c:pt>
                <c:pt idx="2194">
                  <c:v>4.6959999999999997E-3</c:v>
                </c:pt>
                <c:pt idx="2195">
                  <c:v>4.6990000000000001E-3</c:v>
                </c:pt>
                <c:pt idx="2196">
                  <c:v>4.705E-3</c:v>
                </c:pt>
                <c:pt idx="2197">
                  <c:v>4.7079999999999995E-3</c:v>
                </c:pt>
                <c:pt idx="2198">
                  <c:v>4.7130000000000002E-3</c:v>
                </c:pt>
                <c:pt idx="2199">
                  <c:v>4.7169999999999998E-3</c:v>
                </c:pt>
                <c:pt idx="2200">
                  <c:v>4.7209999999999995E-3</c:v>
                </c:pt>
                <c:pt idx="2201">
                  <c:v>4.7260000000000002E-3</c:v>
                </c:pt>
                <c:pt idx="2202">
                  <c:v>4.7299999999999998E-3</c:v>
                </c:pt>
                <c:pt idx="2203">
                  <c:v>4.7349999999999996E-3</c:v>
                </c:pt>
                <c:pt idx="2204">
                  <c:v>4.7390000000000002E-3</c:v>
                </c:pt>
                <c:pt idx="2205">
                  <c:v>4.744E-3</c:v>
                </c:pt>
                <c:pt idx="2206">
                  <c:v>4.7489999999999997E-3</c:v>
                </c:pt>
                <c:pt idx="2207">
                  <c:v>4.7529999999999994E-3</c:v>
                </c:pt>
                <c:pt idx="2208">
                  <c:v>4.7569999999999999E-3</c:v>
                </c:pt>
                <c:pt idx="2209">
                  <c:v>4.7609999999999996E-3</c:v>
                </c:pt>
                <c:pt idx="2210">
                  <c:v>4.7659999999999994E-3</c:v>
                </c:pt>
                <c:pt idx="2211">
                  <c:v>4.7710000000000001E-3</c:v>
                </c:pt>
                <c:pt idx="2212">
                  <c:v>4.7749999999999997E-3</c:v>
                </c:pt>
                <c:pt idx="2213">
                  <c:v>4.7809999999999997E-3</c:v>
                </c:pt>
                <c:pt idx="2214">
                  <c:v>4.7850000000000002E-3</c:v>
                </c:pt>
                <c:pt idx="2215">
                  <c:v>4.79E-3</c:v>
                </c:pt>
                <c:pt idx="2216">
                  <c:v>4.7939999999999997E-3</c:v>
                </c:pt>
                <c:pt idx="2217">
                  <c:v>4.7989999999999994E-3</c:v>
                </c:pt>
                <c:pt idx="2218">
                  <c:v>4.803E-3</c:v>
                </c:pt>
                <c:pt idx="2219">
                  <c:v>4.8079999999999998E-3</c:v>
                </c:pt>
                <c:pt idx="2220">
                  <c:v>4.8119999999999994E-3</c:v>
                </c:pt>
                <c:pt idx="2221">
                  <c:v>4.8170000000000001E-3</c:v>
                </c:pt>
                <c:pt idx="2222">
                  <c:v>4.8219999999999999E-3</c:v>
                </c:pt>
                <c:pt idx="2223">
                  <c:v>4.8259999999999996E-3</c:v>
                </c:pt>
                <c:pt idx="2224">
                  <c:v>4.8309999999999994E-3</c:v>
                </c:pt>
                <c:pt idx="2225">
                  <c:v>4.836E-3</c:v>
                </c:pt>
                <c:pt idx="2226">
                  <c:v>4.8399999999999997E-3</c:v>
                </c:pt>
                <c:pt idx="2227">
                  <c:v>4.8449999999999995E-3</c:v>
                </c:pt>
                <c:pt idx="2228">
                  <c:v>4.8479999999999999E-3</c:v>
                </c:pt>
                <c:pt idx="2229">
                  <c:v>4.8549999999999999E-3</c:v>
                </c:pt>
                <c:pt idx="2230">
                  <c:v>4.8579999999999995E-3</c:v>
                </c:pt>
                <c:pt idx="2231">
                  <c:v>4.8630000000000001E-3</c:v>
                </c:pt>
                <c:pt idx="2232">
                  <c:v>4.8679999999999999E-3</c:v>
                </c:pt>
                <c:pt idx="2233">
                  <c:v>4.8709999999999995E-3</c:v>
                </c:pt>
                <c:pt idx="2234">
                  <c:v>4.8779999999999995E-3</c:v>
                </c:pt>
                <c:pt idx="2235">
                  <c:v>4.8820000000000001E-3</c:v>
                </c:pt>
                <c:pt idx="2236">
                  <c:v>4.8869999999999999E-3</c:v>
                </c:pt>
                <c:pt idx="2237">
                  <c:v>4.8909999999999995E-3</c:v>
                </c:pt>
                <c:pt idx="2238">
                  <c:v>4.895E-3</c:v>
                </c:pt>
                <c:pt idx="2239">
                  <c:v>4.8999999999999998E-3</c:v>
                </c:pt>
                <c:pt idx="2240">
                  <c:v>4.9049999999999996E-3</c:v>
                </c:pt>
                <c:pt idx="2241">
                  <c:v>4.9099999999999994E-3</c:v>
                </c:pt>
                <c:pt idx="2242">
                  <c:v>4.914E-3</c:v>
                </c:pt>
                <c:pt idx="2243">
                  <c:v>4.9189999999999998E-3</c:v>
                </c:pt>
                <c:pt idx="2244">
                  <c:v>4.9239999999999996E-3</c:v>
                </c:pt>
                <c:pt idx="2245">
                  <c:v>4.9280000000000001E-3</c:v>
                </c:pt>
                <c:pt idx="2246">
                  <c:v>4.9329999999999999E-3</c:v>
                </c:pt>
                <c:pt idx="2247">
                  <c:v>4.9369999999999995E-3</c:v>
                </c:pt>
                <c:pt idx="2248">
                  <c:v>4.9419999999999993E-3</c:v>
                </c:pt>
                <c:pt idx="2249">
                  <c:v>4.947E-3</c:v>
                </c:pt>
                <c:pt idx="2250">
                  <c:v>4.9509999999999997E-3</c:v>
                </c:pt>
                <c:pt idx="2251">
                  <c:v>4.9550000000000002E-3</c:v>
                </c:pt>
                <c:pt idx="2252">
                  <c:v>4.9610000000000001E-3</c:v>
                </c:pt>
                <c:pt idx="2253">
                  <c:v>4.9649999999999998E-3</c:v>
                </c:pt>
                <c:pt idx="2254">
                  <c:v>4.9689999999999995E-3</c:v>
                </c:pt>
                <c:pt idx="2255">
                  <c:v>4.9749999999999994E-3</c:v>
                </c:pt>
                <c:pt idx="2256">
                  <c:v>4.9789999999999999E-3</c:v>
                </c:pt>
                <c:pt idx="2257">
                  <c:v>4.9849999999999998E-3</c:v>
                </c:pt>
                <c:pt idx="2258">
                  <c:v>4.9879999999999994E-3</c:v>
                </c:pt>
                <c:pt idx="2259">
                  <c:v>4.993E-3</c:v>
                </c:pt>
                <c:pt idx="2260">
                  <c:v>4.9979999999999998E-3</c:v>
                </c:pt>
                <c:pt idx="2261">
                  <c:v>5.0019999999999995E-3</c:v>
                </c:pt>
                <c:pt idx="2262">
                  <c:v>5.0079999999999994E-3</c:v>
                </c:pt>
                <c:pt idx="2263">
                  <c:v>5.012E-3</c:v>
                </c:pt>
                <c:pt idx="2264">
                  <c:v>5.0159999999999996E-3</c:v>
                </c:pt>
                <c:pt idx="2265">
                  <c:v>5.0209999999999994E-3</c:v>
                </c:pt>
                <c:pt idx="2266">
                  <c:v>5.025E-3</c:v>
                </c:pt>
                <c:pt idx="2267">
                  <c:v>5.0309999999999999E-3</c:v>
                </c:pt>
                <c:pt idx="2268">
                  <c:v>5.0339999999999994E-3</c:v>
                </c:pt>
                <c:pt idx="2269">
                  <c:v>5.0399999999999993E-3</c:v>
                </c:pt>
                <c:pt idx="2270">
                  <c:v>5.0439999999999999E-3</c:v>
                </c:pt>
                <c:pt idx="2271">
                  <c:v>5.0479999999999995E-3</c:v>
                </c:pt>
                <c:pt idx="2272">
                  <c:v>5.0530000000000002E-3</c:v>
                </c:pt>
                <c:pt idx="2273">
                  <c:v>5.058E-3</c:v>
                </c:pt>
                <c:pt idx="2274">
                  <c:v>5.0619999999999997E-3</c:v>
                </c:pt>
                <c:pt idx="2275">
                  <c:v>5.0669999999999995E-3</c:v>
                </c:pt>
                <c:pt idx="2276">
                  <c:v>5.0720000000000001E-3</c:v>
                </c:pt>
                <c:pt idx="2277">
                  <c:v>5.0759999999999998E-3</c:v>
                </c:pt>
                <c:pt idx="2278">
                  <c:v>5.0799999999999994E-3</c:v>
                </c:pt>
                <c:pt idx="2279">
                  <c:v>5.0859999999999994E-3</c:v>
                </c:pt>
                <c:pt idx="2280">
                  <c:v>5.0899999999999999E-3</c:v>
                </c:pt>
                <c:pt idx="2281">
                  <c:v>5.0949999999999997E-3</c:v>
                </c:pt>
                <c:pt idx="2282">
                  <c:v>5.0989999999999994E-3</c:v>
                </c:pt>
                <c:pt idx="2283">
                  <c:v>5.104E-3</c:v>
                </c:pt>
                <c:pt idx="2284">
                  <c:v>5.1089999999999998E-3</c:v>
                </c:pt>
                <c:pt idx="2285">
                  <c:v>5.1139999999999996E-3</c:v>
                </c:pt>
                <c:pt idx="2286">
                  <c:v>5.1189999999999994E-3</c:v>
                </c:pt>
                <c:pt idx="2287">
                  <c:v>5.1219999999999998E-3</c:v>
                </c:pt>
                <c:pt idx="2288">
                  <c:v>5.1279999999999997E-3</c:v>
                </c:pt>
                <c:pt idx="2289">
                  <c:v>5.1319999999999994E-3</c:v>
                </c:pt>
                <c:pt idx="2290">
                  <c:v>5.1370000000000001E-3</c:v>
                </c:pt>
                <c:pt idx="2291">
                  <c:v>5.1419999999999999E-3</c:v>
                </c:pt>
                <c:pt idx="2292">
                  <c:v>5.1459999999999995E-3</c:v>
                </c:pt>
                <c:pt idx="2293">
                  <c:v>5.1510000000000002E-3</c:v>
                </c:pt>
                <c:pt idx="2294">
                  <c:v>5.1549999999999999E-3</c:v>
                </c:pt>
                <c:pt idx="2295">
                  <c:v>5.1609999999999998E-3</c:v>
                </c:pt>
                <c:pt idx="2296">
                  <c:v>5.1649999999999995E-3</c:v>
                </c:pt>
                <c:pt idx="2297">
                  <c:v>5.169E-3</c:v>
                </c:pt>
                <c:pt idx="2298">
                  <c:v>5.1739999999999998E-3</c:v>
                </c:pt>
                <c:pt idx="2299">
                  <c:v>5.1789999999999996E-3</c:v>
                </c:pt>
                <c:pt idx="2300">
                  <c:v>5.1839999999999994E-3</c:v>
                </c:pt>
                <c:pt idx="2301">
                  <c:v>5.1879999999999999E-3</c:v>
                </c:pt>
                <c:pt idx="2302">
                  <c:v>5.1929999999999997E-3</c:v>
                </c:pt>
                <c:pt idx="2303">
                  <c:v>5.1969999999999994E-3</c:v>
                </c:pt>
                <c:pt idx="2304">
                  <c:v>5.202E-3</c:v>
                </c:pt>
                <c:pt idx="2305">
                  <c:v>5.2069999999999998E-3</c:v>
                </c:pt>
                <c:pt idx="2306">
                  <c:v>5.2109999999999995E-3</c:v>
                </c:pt>
                <c:pt idx="2307">
                  <c:v>5.2169999999999994E-3</c:v>
                </c:pt>
                <c:pt idx="2308">
                  <c:v>5.2199999999999998E-3</c:v>
                </c:pt>
                <c:pt idx="2309">
                  <c:v>5.2249999999999996E-3</c:v>
                </c:pt>
                <c:pt idx="2310">
                  <c:v>5.2299999999999994E-3</c:v>
                </c:pt>
                <c:pt idx="2311">
                  <c:v>5.2359999999999993E-3</c:v>
                </c:pt>
                <c:pt idx="2312">
                  <c:v>5.2389999999999997E-3</c:v>
                </c:pt>
                <c:pt idx="2313">
                  <c:v>5.2429999999999994E-3</c:v>
                </c:pt>
                <c:pt idx="2314">
                  <c:v>5.2490000000000002E-3</c:v>
                </c:pt>
                <c:pt idx="2315">
                  <c:v>5.2529999999999999E-3</c:v>
                </c:pt>
                <c:pt idx="2316">
                  <c:v>5.2579999999999997E-3</c:v>
                </c:pt>
                <c:pt idx="2317">
                  <c:v>5.2629999999999994E-3</c:v>
                </c:pt>
                <c:pt idx="2318">
                  <c:v>5.267E-3</c:v>
                </c:pt>
                <c:pt idx="2319">
                  <c:v>5.2719999999999998E-3</c:v>
                </c:pt>
                <c:pt idx="2320">
                  <c:v>5.2759999999999994E-3</c:v>
                </c:pt>
                <c:pt idx="2321">
                  <c:v>5.2819999999999994E-3</c:v>
                </c:pt>
                <c:pt idx="2322">
                  <c:v>5.2849999999999998E-3</c:v>
                </c:pt>
                <c:pt idx="2323">
                  <c:v>5.2899999999999996E-3</c:v>
                </c:pt>
                <c:pt idx="2324">
                  <c:v>5.2969999999999996E-3</c:v>
                </c:pt>
                <c:pt idx="2325">
                  <c:v>5.3049999999999998E-3</c:v>
                </c:pt>
                <c:pt idx="2326">
                  <c:v>5.3089999999999995E-3</c:v>
                </c:pt>
                <c:pt idx="2327">
                  <c:v>5.313E-3</c:v>
                </c:pt>
                <c:pt idx="2328">
                  <c:v>5.3189999999999999E-3</c:v>
                </c:pt>
                <c:pt idx="2329">
                  <c:v>5.3229999999999996E-3</c:v>
                </c:pt>
                <c:pt idx="2330">
                  <c:v>5.3279999999999994E-3</c:v>
                </c:pt>
                <c:pt idx="2331">
                  <c:v>5.3330000000000001E-3</c:v>
                </c:pt>
                <c:pt idx="2332">
                  <c:v>5.3379999999999999E-3</c:v>
                </c:pt>
                <c:pt idx="2333">
                  <c:v>5.3419999999999995E-3</c:v>
                </c:pt>
                <c:pt idx="2334">
                  <c:v>5.3460000000000001E-3</c:v>
                </c:pt>
                <c:pt idx="2335">
                  <c:v>5.352E-3</c:v>
                </c:pt>
                <c:pt idx="2336">
                  <c:v>5.3559999999999997E-3</c:v>
                </c:pt>
                <c:pt idx="2337">
                  <c:v>5.3619999999999996E-3</c:v>
                </c:pt>
                <c:pt idx="2338">
                  <c:v>5.3660000000000001E-3</c:v>
                </c:pt>
                <c:pt idx="2339">
                  <c:v>5.3699999999999998E-3</c:v>
                </c:pt>
                <c:pt idx="2340">
                  <c:v>5.3759999999999997E-3</c:v>
                </c:pt>
                <c:pt idx="2341">
                  <c:v>5.3799999999999994E-3</c:v>
                </c:pt>
                <c:pt idx="2342">
                  <c:v>5.3860000000000002E-3</c:v>
                </c:pt>
                <c:pt idx="2343">
                  <c:v>5.3889999999999997E-3</c:v>
                </c:pt>
                <c:pt idx="2344">
                  <c:v>5.3949999999999996E-3</c:v>
                </c:pt>
                <c:pt idx="2345">
                  <c:v>5.3990000000000002E-3</c:v>
                </c:pt>
                <c:pt idx="2346">
                  <c:v>5.4039999999999999E-3</c:v>
                </c:pt>
                <c:pt idx="2347">
                  <c:v>5.4089999999999997E-3</c:v>
                </c:pt>
                <c:pt idx="2348">
                  <c:v>5.4129999999999994E-3</c:v>
                </c:pt>
                <c:pt idx="2349">
                  <c:v>5.4180000000000001E-3</c:v>
                </c:pt>
                <c:pt idx="2350">
                  <c:v>5.4229999999999999E-3</c:v>
                </c:pt>
                <c:pt idx="2351">
                  <c:v>5.4279999999999997E-3</c:v>
                </c:pt>
                <c:pt idx="2352">
                  <c:v>5.4329999999999995E-3</c:v>
                </c:pt>
                <c:pt idx="2353">
                  <c:v>5.437E-3</c:v>
                </c:pt>
                <c:pt idx="2354">
                  <c:v>5.4419999999999998E-3</c:v>
                </c:pt>
                <c:pt idx="2355">
                  <c:v>5.4459999999999995E-3</c:v>
                </c:pt>
                <c:pt idx="2356">
                  <c:v>5.4510000000000001E-3</c:v>
                </c:pt>
                <c:pt idx="2357">
                  <c:v>5.457E-3</c:v>
                </c:pt>
                <c:pt idx="2358">
                  <c:v>5.4609999999999997E-3</c:v>
                </c:pt>
                <c:pt idx="2359">
                  <c:v>5.4659999999999995E-3</c:v>
                </c:pt>
                <c:pt idx="2360">
                  <c:v>5.47E-3</c:v>
                </c:pt>
                <c:pt idx="2361">
                  <c:v>5.476E-3</c:v>
                </c:pt>
                <c:pt idx="2362">
                  <c:v>5.4799999999999996E-3</c:v>
                </c:pt>
                <c:pt idx="2363">
                  <c:v>5.4859999999999996E-3</c:v>
                </c:pt>
                <c:pt idx="2364">
                  <c:v>5.489E-3</c:v>
                </c:pt>
                <c:pt idx="2365">
                  <c:v>5.4939999999999998E-3</c:v>
                </c:pt>
                <c:pt idx="2366">
                  <c:v>5.4989999999999995E-3</c:v>
                </c:pt>
                <c:pt idx="2367">
                  <c:v>5.5030000000000001E-3</c:v>
                </c:pt>
                <c:pt idx="2368">
                  <c:v>5.5079999999999999E-3</c:v>
                </c:pt>
                <c:pt idx="2369">
                  <c:v>5.5129999999999997E-3</c:v>
                </c:pt>
                <c:pt idx="2370">
                  <c:v>5.5179999999999995E-3</c:v>
                </c:pt>
                <c:pt idx="2371">
                  <c:v>5.5230000000000001E-3</c:v>
                </c:pt>
                <c:pt idx="2372">
                  <c:v>5.5269999999999998E-3</c:v>
                </c:pt>
                <c:pt idx="2373">
                  <c:v>5.5319999999999996E-3</c:v>
                </c:pt>
                <c:pt idx="2374">
                  <c:v>5.5369999999999994E-3</c:v>
                </c:pt>
                <c:pt idx="2375">
                  <c:v>5.5420000000000001E-3</c:v>
                </c:pt>
                <c:pt idx="2376">
                  <c:v>5.5459999999999997E-3</c:v>
                </c:pt>
                <c:pt idx="2377">
                  <c:v>5.5499999999999994E-3</c:v>
                </c:pt>
                <c:pt idx="2378">
                  <c:v>5.555E-3</c:v>
                </c:pt>
                <c:pt idx="2379">
                  <c:v>5.5599999999999998E-3</c:v>
                </c:pt>
                <c:pt idx="2380">
                  <c:v>5.5649999999999996E-3</c:v>
                </c:pt>
                <c:pt idx="2381">
                  <c:v>5.5690000000000002E-3</c:v>
                </c:pt>
                <c:pt idx="2382">
                  <c:v>5.5750000000000001E-3</c:v>
                </c:pt>
                <c:pt idx="2383">
                  <c:v>5.5789999999999998E-3</c:v>
                </c:pt>
                <c:pt idx="2384">
                  <c:v>5.5839999999999996E-3</c:v>
                </c:pt>
                <c:pt idx="2385">
                  <c:v>5.5889999999999994E-3</c:v>
                </c:pt>
                <c:pt idx="2386">
                  <c:v>5.5929999999999999E-3</c:v>
                </c:pt>
                <c:pt idx="2387">
                  <c:v>5.5999999999999999E-3</c:v>
                </c:pt>
                <c:pt idx="2388">
                  <c:v>5.6019999999999993E-3</c:v>
                </c:pt>
                <c:pt idx="2389">
                  <c:v>5.607E-3</c:v>
                </c:pt>
                <c:pt idx="2390">
                  <c:v>5.6129999999999999E-3</c:v>
                </c:pt>
                <c:pt idx="2391">
                  <c:v>5.6169999999999996E-3</c:v>
                </c:pt>
                <c:pt idx="2392">
                  <c:v>5.6219999999999994E-3</c:v>
                </c:pt>
                <c:pt idx="2393">
                  <c:v>5.6270000000000001E-3</c:v>
                </c:pt>
                <c:pt idx="2394">
                  <c:v>5.6309999999999997E-3</c:v>
                </c:pt>
                <c:pt idx="2395">
                  <c:v>5.6359999999999995E-3</c:v>
                </c:pt>
                <c:pt idx="2396">
                  <c:v>5.64E-3</c:v>
                </c:pt>
                <c:pt idx="2397">
                  <c:v>5.6449999999999998E-3</c:v>
                </c:pt>
                <c:pt idx="2398">
                  <c:v>5.6499999999999996E-3</c:v>
                </c:pt>
                <c:pt idx="2399">
                  <c:v>5.6559999999999996E-3</c:v>
                </c:pt>
                <c:pt idx="2400">
                  <c:v>5.659E-3</c:v>
                </c:pt>
                <c:pt idx="2401">
                  <c:v>5.6639999999999998E-3</c:v>
                </c:pt>
                <c:pt idx="2402">
                  <c:v>5.6679999999999994E-3</c:v>
                </c:pt>
                <c:pt idx="2403">
                  <c:v>5.6739999999999994E-3</c:v>
                </c:pt>
                <c:pt idx="2404">
                  <c:v>5.6769999999999998E-3</c:v>
                </c:pt>
                <c:pt idx="2405">
                  <c:v>5.6829999999999997E-3</c:v>
                </c:pt>
                <c:pt idx="2406">
                  <c:v>5.6879999999999995E-3</c:v>
                </c:pt>
                <c:pt idx="2407">
                  <c:v>5.692E-3</c:v>
                </c:pt>
                <c:pt idx="2408">
                  <c:v>5.6969999999999998E-3</c:v>
                </c:pt>
                <c:pt idx="2409">
                  <c:v>5.7019999999999996E-3</c:v>
                </c:pt>
                <c:pt idx="2410">
                  <c:v>5.7060000000000001E-3</c:v>
                </c:pt>
                <c:pt idx="2411">
                  <c:v>5.7120000000000001E-3</c:v>
                </c:pt>
                <c:pt idx="2412">
                  <c:v>5.7159999999999997E-3</c:v>
                </c:pt>
                <c:pt idx="2413">
                  <c:v>5.7209999999999995E-3</c:v>
                </c:pt>
                <c:pt idx="2414">
                  <c:v>5.7250000000000001E-3</c:v>
                </c:pt>
                <c:pt idx="2415">
                  <c:v>5.731E-3</c:v>
                </c:pt>
                <c:pt idx="2416">
                  <c:v>5.7349999999999996E-3</c:v>
                </c:pt>
                <c:pt idx="2417">
                  <c:v>5.7399999999999994E-3</c:v>
                </c:pt>
                <c:pt idx="2418">
                  <c:v>5.7450000000000001E-3</c:v>
                </c:pt>
                <c:pt idx="2419">
                  <c:v>5.7489999999999998E-3</c:v>
                </c:pt>
                <c:pt idx="2420">
                  <c:v>5.7539999999999996E-3</c:v>
                </c:pt>
                <c:pt idx="2421">
                  <c:v>5.7580000000000001E-3</c:v>
                </c:pt>
                <c:pt idx="2422">
                  <c:v>5.764E-3</c:v>
                </c:pt>
                <c:pt idx="2423">
                  <c:v>5.7679999999999997E-3</c:v>
                </c:pt>
                <c:pt idx="2424">
                  <c:v>5.7729999999999995E-3</c:v>
                </c:pt>
                <c:pt idx="2425">
                  <c:v>5.7780000000000001E-3</c:v>
                </c:pt>
                <c:pt idx="2426">
                  <c:v>5.7819999999999998E-3</c:v>
                </c:pt>
                <c:pt idx="2427">
                  <c:v>5.7869999999999996E-3</c:v>
                </c:pt>
                <c:pt idx="2428">
                  <c:v>5.7919999999999994E-3</c:v>
                </c:pt>
                <c:pt idx="2429">
                  <c:v>5.7970000000000001E-3</c:v>
                </c:pt>
                <c:pt idx="2430">
                  <c:v>5.8019999999999999E-3</c:v>
                </c:pt>
                <c:pt idx="2431">
                  <c:v>5.8059999999999995E-3</c:v>
                </c:pt>
                <c:pt idx="2432">
                  <c:v>5.8119999999999995E-3</c:v>
                </c:pt>
                <c:pt idx="2433">
                  <c:v>5.816E-3</c:v>
                </c:pt>
                <c:pt idx="2434">
                  <c:v>5.8209999999999998E-3</c:v>
                </c:pt>
                <c:pt idx="2435">
                  <c:v>5.8249999999999994E-3</c:v>
                </c:pt>
                <c:pt idx="2436">
                  <c:v>5.8309999999999994E-3</c:v>
                </c:pt>
                <c:pt idx="2437">
                  <c:v>5.8349999999999999E-3</c:v>
                </c:pt>
                <c:pt idx="2438">
                  <c:v>5.8389999999999996E-3</c:v>
                </c:pt>
                <c:pt idx="2439">
                  <c:v>5.8439999999999994E-3</c:v>
                </c:pt>
                <c:pt idx="2440">
                  <c:v>5.8479999999999999E-3</c:v>
                </c:pt>
                <c:pt idx="2441">
                  <c:v>5.8539999999999998E-3</c:v>
                </c:pt>
                <c:pt idx="2442">
                  <c:v>5.8579999999999995E-3</c:v>
                </c:pt>
                <c:pt idx="2443">
                  <c:v>5.8639999999999994E-3</c:v>
                </c:pt>
                <c:pt idx="2444">
                  <c:v>5.868E-3</c:v>
                </c:pt>
                <c:pt idx="2445">
                  <c:v>5.8729999999999997E-3</c:v>
                </c:pt>
                <c:pt idx="2446">
                  <c:v>5.8779999999999995E-3</c:v>
                </c:pt>
                <c:pt idx="2447">
                  <c:v>5.8820000000000001E-3</c:v>
                </c:pt>
                <c:pt idx="2448">
                  <c:v>5.8869999999999999E-3</c:v>
                </c:pt>
                <c:pt idx="2449">
                  <c:v>5.8919999999999997E-3</c:v>
                </c:pt>
                <c:pt idx="2450">
                  <c:v>5.8969999999999995E-3</c:v>
                </c:pt>
                <c:pt idx="2451">
                  <c:v>5.9020000000000001E-3</c:v>
                </c:pt>
                <c:pt idx="2452">
                  <c:v>5.9049999999999997E-3</c:v>
                </c:pt>
                <c:pt idx="2453">
                  <c:v>5.9109999999999996E-3</c:v>
                </c:pt>
                <c:pt idx="2454">
                  <c:v>5.9150000000000001E-3</c:v>
                </c:pt>
                <c:pt idx="2455">
                  <c:v>5.9199999999999999E-3</c:v>
                </c:pt>
                <c:pt idx="2456">
                  <c:v>5.9249999999999997E-3</c:v>
                </c:pt>
                <c:pt idx="2457">
                  <c:v>5.9299999999999995E-3</c:v>
                </c:pt>
                <c:pt idx="2458">
                  <c:v>5.934E-3</c:v>
                </c:pt>
                <c:pt idx="2459">
                  <c:v>5.9389999999999998E-3</c:v>
                </c:pt>
                <c:pt idx="2460">
                  <c:v>5.9439999999999996E-3</c:v>
                </c:pt>
                <c:pt idx="2461">
                  <c:v>5.9480000000000002E-3</c:v>
                </c:pt>
                <c:pt idx="2462">
                  <c:v>5.9540000000000001E-3</c:v>
                </c:pt>
                <c:pt idx="2463">
                  <c:v>5.9589999999999999E-3</c:v>
                </c:pt>
                <c:pt idx="2464">
                  <c:v>5.9629999999999996E-3</c:v>
                </c:pt>
                <c:pt idx="2465">
                  <c:v>5.9679999999999993E-3</c:v>
                </c:pt>
                <c:pt idx="2466">
                  <c:v>5.973E-3</c:v>
                </c:pt>
                <c:pt idx="2467">
                  <c:v>5.9769999999999997E-3</c:v>
                </c:pt>
                <c:pt idx="2468">
                  <c:v>5.9809999999999993E-3</c:v>
                </c:pt>
                <c:pt idx="2469">
                  <c:v>5.9870000000000001E-3</c:v>
                </c:pt>
                <c:pt idx="2470">
                  <c:v>5.9909999999999998E-3</c:v>
                </c:pt>
                <c:pt idx="2471">
                  <c:v>5.9959999999999996E-3</c:v>
                </c:pt>
                <c:pt idx="2472">
                  <c:v>6.0000000000000001E-3</c:v>
                </c:pt>
                <c:pt idx="2473">
                  <c:v>6.0060000000000001E-3</c:v>
                </c:pt>
                <c:pt idx="2474">
                  <c:v>6.0109999999999999E-3</c:v>
                </c:pt>
                <c:pt idx="2475">
                  <c:v>6.0149999999999995E-3</c:v>
                </c:pt>
                <c:pt idx="2476">
                  <c:v>6.0199999999999993E-3</c:v>
                </c:pt>
                <c:pt idx="2477">
                  <c:v>6.0239999999999998E-3</c:v>
                </c:pt>
                <c:pt idx="2478">
                  <c:v>6.0289999999999996E-3</c:v>
                </c:pt>
                <c:pt idx="2479">
                  <c:v>6.0329999999999993E-3</c:v>
                </c:pt>
                <c:pt idx="2480">
                  <c:v>6.0369999999999998E-3</c:v>
                </c:pt>
                <c:pt idx="2481">
                  <c:v>6.0429999999999998E-3</c:v>
                </c:pt>
                <c:pt idx="2482">
                  <c:v>6.0469999999999994E-3</c:v>
                </c:pt>
                <c:pt idx="2483">
                  <c:v>6.0520000000000001E-3</c:v>
                </c:pt>
                <c:pt idx="2484">
                  <c:v>6.0569999999999999E-3</c:v>
                </c:pt>
                <c:pt idx="2485">
                  <c:v>6.0619999999999997E-3</c:v>
                </c:pt>
                <c:pt idx="2486">
                  <c:v>6.0669999999999995E-3</c:v>
                </c:pt>
                <c:pt idx="2487">
                  <c:v>6.071E-3</c:v>
                </c:pt>
                <c:pt idx="2488">
                  <c:v>6.0769999999999999E-3</c:v>
                </c:pt>
                <c:pt idx="2489">
                  <c:v>6.0809999999999996E-3</c:v>
                </c:pt>
                <c:pt idx="2490">
                  <c:v>6.0859999999999994E-3</c:v>
                </c:pt>
                <c:pt idx="2491">
                  <c:v>6.0910000000000001E-3</c:v>
                </c:pt>
                <c:pt idx="2492">
                  <c:v>6.0939999999999996E-3</c:v>
                </c:pt>
                <c:pt idx="2493">
                  <c:v>6.0999999999999995E-3</c:v>
                </c:pt>
                <c:pt idx="2494">
                  <c:v>6.1040000000000001E-3</c:v>
                </c:pt>
                <c:pt idx="2495">
                  <c:v>6.11E-3</c:v>
                </c:pt>
                <c:pt idx="2496">
                  <c:v>6.1139999999999996E-3</c:v>
                </c:pt>
                <c:pt idx="2497">
                  <c:v>6.1189999999999994E-3</c:v>
                </c:pt>
                <c:pt idx="2498">
                  <c:v>6.1240000000000001E-3</c:v>
                </c:pt>
                <c:pt idx="2499">
                  <c:v>6.1279999999999998E-3</c:v>
                </c:pt>
                <c:pt idx="2500">
                  <c:v>6.1339999999999997E-3</c:v>
                </c:pt>
                <c:pt idx="2501">
                  <c:v>6.1379999999999994E-3</c:v>
                </c:pt>
                <c:pt idx="2502">
                  <c:v>6.143E-3</c:v>
                </c:pt>
                <c:pt idx="2503">
                  <c:v>6.1479999999999998E-3</c:v>
                </c:pt>
                <c:pt idx="2504">
                  <c:v>6.1509999999999994E-3</c:v>
                </c:pt>
                <c:pt idx="2505">
                  <c:v>6.156E-3</c:v>
                </c:pt>
                <c:pt idx="2506">
                  <c:v>6.1609999999999998E-3</c:v>
                </c:pt>
                <c:pt idx="2507">
                  <c:v>6.1669999999999997E-3</c:v>
                </c:pt>
                <c:pt idx="2508">
                  <c:v>6.1709999999999994E-3</c:v>
                </c:pt>
                <c:pt idx="2509">
                  <c:v>6.1769999999999993E-3</c:v>
                </c:pt>
                <c:pt idx="2510">
                  <c:v>6.1799999999999997E-3</c:v>
                </c:pt>
                <c:pt idx="2511">
                  <c:v>6.1859999999999997E-3</c:v>
                </c:pt>
                <c:pt idx="2512">
                  <c:v>6.1909999999999995E-3</c:v>
                </c:pt>
                <c:pt idx="2513">
                  <c:v>6.195E-3</c:v>
                </c:pt>
                <c:pt idx="2514">
                  <c:v>6.1999999999999998E-3</c:v>
                </c:pt>
                <c:pt idx="2515">
                  <c:v>6.2029999999999993E-3</c:v>
                </c:pt>
                <c:pt idx="2516">
                  <c:v>6.2090000000000001E-3</c:v>
                </c:pt>
                <c:pt idx="2517">
                  <c:v>6.2129999999999998E-3</c:v>
                </c:pt>
                <c:pt idx="2518">
                  <c:v>6.2189999999999997E-3</c:v>
                </c:pt>
                <c:pt idx="2519">
                  <c:v>6.2239999999999995E-3</c:v>
                </c:pt>
                <c:pt idx="2520">
                  <c:v>6.228E-3</c:v>
                </c:pt>
                <c:pt idx="2521">
                  <c:v>6.2329999999999998E-3</c:v>
                </c:pt>
                <c:pt idx="2522">
                  <c:v>6.2379999999999996E-3</c:v>
                </c:pt>
                <c:pt idx="2523">
                  <c:v>6.2419999999999993E-3</c:v>
                </c:pt>
                <c:pt idx="2524">
                  <c:v>6.2469999999999999E-3</c:v>
                </c:pt>
                <c:pt idx="2525">
                  <c:v>6.2519999999999997E-3</c:v>
                </c:pt>
                <c:pt idx="2526">
                  <c:v>6.2559999999999994E-3</c:v>
                </c:pt>
                <c:pt idx="2527">
                  <c:v>6.2610000000000001E-3</c:v>
                </c:pt>
                <c:pt idx="2528">
                  <c:v>6.2659999999999999E-3</c:v>
                </c:pt>
                <c:pt idx="2529">
                  <c:v>6.2709999999999997E-3</c:v>
                </c:pt>
                <c:pt idx="2530">
                  <c:v>6.2749999999999993E-3</c:v>
                </c:pt>
                <c:pt idx="2531">
                  <c:v>6.28E-3</c:v>
                </c:pt>
                <c:pt idx="2532">
                  <c:v>6.2839999999999997E-3</c:v>
                </c:pt>
                <c:pt idx="2533">
                  <c:v>6.2909999999999997E-3</c:v>
                </c:pt>
                <c:pt idx="2534">
                  <c:v>6.2940000000000001E-3</c:v>
                </c:pt>
                <c:pt idx="2535">
                  <c:v>6.2989999999999999E-3</c:v>
                </c:pt>
                <c:pt idx="2536">
                  <c:v>6.3039999999999997E-3</c:v>
                </c:pt>
                <c:pt idx="2537">
                  <c:v>6.3079999999999994E-3</c:v>
                </c:pt>
                <c:pt idx="2538">
                  <c:v>6.313E-3</c:v>
                </c:pt>
                <c:pt idx="2539">
                  <c:v>6.3169999999999997E-3</c:v>
                </c:pt>
                <c:pt idx="2540">
                  <c:v>6.3219999999999995E-3</c:v>
                </c:pt>
                <c:pt idx="2541">
                  <c:v>6.3269999999999993E-3</c:v>
                </c:pt>
                <c:pt idx="2542">
                  <c:v>6.3309999999999998E-3</c:v>
                </c:pt>
                <c:pt idx="2543">
                  <c:v>6.3369999999999998E-3</c:v>
                </c:pt>
                <c:pt idx="2544">
                  <c:v>6.3409999999999994E-3</c:v>
                </c:pt>
                <c:pt idx="2545">
                  <c:v>6.3469999999999993E-3</c:v>
                </c:pt>
                <c:pt idx="2546">
                  <c:v>6.3509999999999999E-3</c:v>
                </c:pt>
                <c:pt idx="2547">
                  <c:v>6.3559999999999997E-3</c:v>
                </c:pt>
                <c:pt idx="2548">
                  <c:v>6.3599999999999993E-3</c:v>
                </c:pt>
                <c:pt idx="2549">
                  <c:v>6.365E-3</c:v>
                </c:pt>
                <c:pt idx="2550">
                  <c:v>6.3699999999999998E-3</c:v>
                </c:pt>
                <c:pt idx="2551">
                  <c:v>6.3739999999999995E-3</c:v>
                </c:pt>
                <c:pt idx="2552">
                  <c:v>6.3790000000000001E-3</c:v>
                </c:pt>
                <c:pt idx="2553">
                  <c:v>6.3839999999999999E-3</c:v>
                </c:pt>
                <c:pt idx="2554">
                  <c:v>6.3889999999999997E-3</c:v>
                </c:pt>
                <c:pt idx="2555">
                  <c:v>6.3929999999999994E-3</c:v>
                </c:pt>
                <c:pt idx="2556">
                  <c:v>6.398E-3</c:v>
                </c:pt>
                <c:pt idx="2557">
                  <c:v>6.4029999999999998E-3</c:v>
                </c:pt>
                <c:pt idx="2558">
                  <c:v>6.4079999999999996E-3</c:v>
                </c:pt>
                <c:pt idx="2559">
                  <c:v>6.4129999999999994E-3</c:v>
                </c:pt>
                <c:pt idx="2560">
                  <c:v>6.4159999999999998E-3</c:v>
                </c:pt>
                <c:pt idx="2561">
                  <c:v>6.4219999999999998E-3</c:v>
                </c:pt>
                <c:pt idx="2562">
                  <c:v>6.4269999999999996E-3</c:v>
                </c:pt>
                <c:pt idx="2563">
                  <c:v>6.4319999999999993E-3</c:v>
                </c:pt>
                <c:pt idx="2564">
                  <c:v>6.437E-3</c:v>
                </c:pt>
                <c:pt idx="2565">
                  <c:v>6.4409999999999997E-3</c:v>
                </c:pt>
                <c:pt idx="2566">
                  <c:v>6.4459999999999995E-3</c:v>
                </c:pt>
                <c:pt idx="2567">
                  <c:v>6.45E-3</c:v>
                </c:pt>
                <c:pt idx="2568">
                  <c:v>6.4559999999999999E-3</c:v>
                </c:pt>
                <c:pt idx="2569">
                  <c:v>6.4599999999999996E-3</c:v>
                </c:pt>
                <c:pt idx="2570">
                  <c:v>6.4649999999999994E-3</c:v>
                </c:pt>
                <c:pt idx="2571">
                  <c:v>6.4700000000000001E-3</c:v>
                </c:pt>
                <c:pt idx="2572">
                  <c:v>6.4729999999999996E-3</c:v>
                </c:pt>
                <c:pt idx="2573">
                  <c:v>6.4799999999999996E-3</c:v>
                </c:pt>
                <c:pt idx="2574">
                  <c:v>6.4839999999999993E-3</c:v>
                </c:pt>
                <c:pt idx="2575">
                  <c:v>6.489E-3</c:v>
                </c:pt>
                <c:pt idx="2576">
                  <c:v>6.4929999999999996E-3</c:v>
                </c:pt>
                <c:pt idx="2577">
                  <c:v>6.4989999999999996E-3</c:v>
                </c:pt>
                <c:pt idx="2578">
                  <c:v>6.5030000000000001E-3</c:v>
                </c:pt>
                <c:pt idx="2579">
                  <c:v>6.5069999999999998E-3</c:v>
                </c:pt>
                <c:pt idx="2580">
                  <c:v>6.5129999999999997E-3</c:v>
                </c:pt>
                <c:pt idx="2581">
                  <c:v>6.5169999999999994E-3</c:v>
                </c:pt>
                <c:pt idx="2582">
                  <c:v>6.522E-3</c:v>
                </c:pt>
                <c:pt idx="2583">
                  <c:v>6.5279999999999999E-3</c:v>
                </c:pt>
                <c:pt idx="2584">
                  <c:v>6.5309999999999995E-3</c:v>
                </c:pt>
                <c:pt idx="2585">
                  <c:v>6.5369999999999994E-3</c:v>
                </c:pt>
                <c:pt idx="2586">
                  <c:v>6.5409999999999999E-3</c:v>
                </c:pt>
                <c:pt idx="2587">
                  <c:v>6.5469999999999999E-3</c:v>
                </c:pt>
                <c:pt idx="2588">
                  <c:v>6.5509999999999995E-3</c:v>
                </c:pt>
                <c:pt idx="2589">
                  <c:v>6.5569999999999995E-3</c:v>
                </c:pt>
                <c:pt idx="2590">
                  <c:v>6.561E-3</c:v>
                </c:pt>
                <c:pt idx="2591">
                  <c:v>6.5659999999999998E-3</c:v>
                </c:pt>
                <c:pt idx="2592">
                  <c:v>6.5709999999999996E-3</c:v>
                </c:pt>
                <c:pt idx="2593">
                  <c:v>6.5759999999999994E-3</c:v>
                </c:pt>
                <c:pt idx="2594">
                  <c:v>6.5799999999999999E-3</c:v>
                </c:pt>
                <c:pt idx="2595">
                  <c:v>6.5849999999999997E-3</c:v>
                </c:pt>
                <c:pt idx="2596">
                  <c:v>6.5899999999999995E-3</c:v>
                </c:pt>
                <c:pt idx="2597">
                  <c:v>6.5949999999999993E-3</c:v>
                </c:pt>
                <c:pt idx="2598">
                  <c:v>6.6E-3</c:v>
                </c:pt>
                <c:pt idx="2599">
                  <c:v>6.6049999999999998E-3</c:v>
                </c:pt>
                <c:pt idx="2600">
                  <c:v>6.6089999999999994E-3</c:v>
                </c:pt>
                <c:pt idx="2601">
                  <c:v>6.6140000000000001E-3</c:v>
                </c:pt>
                <c:pt idx="2602">
                  <c:v>6.6179999999999998E-3</c:v>
                </c:pt>
                <c:pt idx="2603">
                  <c:v>6.6239999999999997E-3</c:v>
                </c:pt>
                <c:pt idx="2604">
                  <c:v>6.6279999999999993E-3</c:v>
                </c:pt>
                <c:pt idx="2605">
                  <c:v>6.6319999999999999E-3</c:v>
                </c:pt>
                <c:pt idx="2606">
                  <c:v>6.6369999999999997E-3</c:v>
                </c:pt>
                <c:pt idx="2607">
                  <c:v>6.6419999999999995E-3</c:v>
                </c:pt>
                <c:pt idx="2608">
                  <c:v>6.6470000000000001E-3</c:v>
                </c:pt>
                <c:pt idx="2609">
                  <c:v>6.6519999999999999E-3</c:v>
                </c:pt>
                <c:pt idx="2610">
                  <c:v>6.6569999999999997E-3</c:v>
                </c:pt>
                <c:pt idx="2611">
                  <c:v>6.6629999999999997E-3</c:v>
                </c:pt>
                <c:pt idx="2612">
                  <c:v>6.6669999999999993E-3</c:v>
                </c:pt>
                <c:pt idx="2613">
                  <c:v>6.672E-3</c:v>
                </c:pt>
                <c:pt idx="2614">
                  <c:v>6.6759999999999996E-3</c:v>
                </c:pt>
                <c:pt idx="2615">
                  <c:v>6.6809999999999994E-3</c:v>
                </c:pt>
                <c:pt idx="2616">
                  <c:v>6.6860000000000001E-3</c:v>
                </c:pt>
                <c:pt idx="2617">
                  <c:v>6.6899999999999998E-3</c:v>
                </c:pt>
                <c:pt idx="2618">
                  <c:v>6.6949999999999996E-3</c:v>
                </c:pt>
                <c:pt idx="2619">
                  <c:v>6.6990000000000001E-3</c:v>
                </c:pt>
                <c:pt idx="2620">
                  <c:v>6.705E-3</c:v>
                </c:pt>
                <c:pt idx="2621">
                  <c:v>6.7099999999999998E-3</c:v>
                </c:pt>
                <c:pt idx="2622">
                  <c:v>6.7139999999999995E-3</c:v>
                </c:pt>
                <c:pt idx="2623">
                  <c:v>6.7199999999999994E-3</c:v>
                </c:pt>
                <c:pt idx="2624">
                  <c:v>6.7239999999999999E-3</c:v>
                </c:pt>
                <c:pt idx="2625">
                  <c:v>6.7299999999999999E-3</c:v>
                </c:pt>
                <c:pt idx="2626">
                  <c:v>6.7339999999999995E-3</c:v>
                </c:pt>
                <c:pt idx="2627">
                  <c:v>6.7380000000000001E-3</c:v>
                </c:pt>
                <c:pt idx="2628">
                  <c:v>6.7419999999999997E-3</c:v>
                </c:pt>
                <c:pt idx="2629">
                  <c:v>6.7469999999999995E-3</c:v>
                </c:pt>
                <c:pt idx="2630">
                  <c:v>6.7519999999999993E-3</c:v>
                </c:pt>
                <c:pt idx="2631">
                  <c:v>6.757E-3</c:v>
                </c:pt>
                <c:pt idx="2632">
                  <c:v>6.7619999999999998E-3</c:v>
                </c:pt>
                <c:pt idx="2633">
                  <c:v>6.7669999999999996E-3</c:v>
                </c:pt>
                <c:pt idx="2634">
                  <c:v>6.7719999999999994E-3</c:v>
                </c:pt>
                <c:pt idx="2635">
                  <c:v>6.7759999999999999E-3</c:v>
                </c:pt>
                <c:pt idx="2636">
                  <c:v>6.7809999999999997E-3</c:v>
                </c:pt>
                <c:pt idx="2637">
                  <c:v>6.7869999999999996E-3</c:v>
                </c:pt>
                <c:pt idx="2638">
                  <c:v>6.7909999999999993E-3</c:v>
                </c:pt>
                <c:pt idx="2639">
                  <c:v>6.796E-3</c:v>
                </c:pt>
                <c:pt idx="2640">
                  <c:v>6.7989999999999995E-3</c:v>
                </c:pt>
                <c:pt idx="2641">
                  <c:v>6.8059999999999996E-3</c:v>
                </c:pt>
                <c:pt idx="2642">
                  <c:v>6.8100000000000001E-3</c:v>
                </c:pt>
                <c:pt idx="2643">
                  <c:v>6.8149999999999999E-3</c:v>
                </c:pt>
                <c:pt idx="2644">
                  <c:v>6.8199999999999997E-3</c:v>
                </c:pt>
                <c:pt idx="2645">
                  <c:v>6.8249999999999995E-3</c:v>
                </c:pt>
                <c:pt idx="2646">
                  <c:v>6.8309999999999994E-3</c:v>
                </c:pt>
                <c:pt idx="2647">
                  <c:v>6.8339999999999998E-3</c:v>
                </c:pt>
                <c:pt idx="2648">
                  <c:v>6.8389999999999996E-3</c:v>
                </c:pt>
                <c:pt idx="2649">
                  <c:v>6.8430000000000001E-3</c:v>
                </c:pt>
                <c:pt idx="2650">
                  <c:v>6.8479999999999999E-3</c:v>
                </c:pt>
                <c:pt idx="2651">
                  <c:v>6.8539999999999998E-3</c:v>
                </c:pt>
                <c:pt idx="2652">
                  <c:v>6.8569999999999994E-3</c:v>
                </c:pt>
                <c:pt idx="2653">
                  <c:v>6.8639999999999994E-3</c:v>
                </c:pt>
                <c:pt idx="2654">
                  <c:v>6.868E-3</c:v>
                </c:pt>
                <c:pt idx="2655">
                  <c:v>6.8729999999999998E-3</c:v>
                </c:pt>
                <c:pt idx="2656">
                  <c:v>6.8769999999999994E-3</c:v>
                </c:pt>
                <c:pt idx="2657">
                  <c:v>6.8820000000000001E-3</c:v>
                </c:pt>
                <c:pt idx="2658">
                  <c:v>6.8869999999999999E-3</c:v>
                </c:pt>
                <c:pt idx="2659">
                  <c:v>6.8919999999999997E-3</c:v>
                </c:pt>
                <c:pt idx="2660">
                  <c:v>6.8969999999999995E-3</c:v>
                </c:pt>
                <c:pt idx="2661">
                  <c:v>6.8999999999999999E-3</c:v>
                </c:pt>
                <c:pt idx="2662">
                  <c:v>6.9059999999999998E-3</c:v>
                </c:pt>
                <c:pt idx="2663">
                  <c:v>6.9109999999999996E-3</c:v>
                </c:pt>
                <c:pt idx="2664">
                  <c:v>6.914E-3</c:v>
                </c:pt>
                <c:pt idx="2665">
                  <c:v>6.9199999999999999E-3</c:v>
                </c:pt>
                <c:pt idx="2666">
                  <c:v>6.9239999999999996E-3</c:v>
                </c:pt>
                <c:pt idx="2667">
                  <c:v>6.9299999999999995E-3</c:v>
                </c:pt>
                <c:pt idx="2668">
                  <c:v>6.9340000000000001E-3</c:v>
                </c:pt>
                <c:pt idx="2669">
                  <c:v>6.9389999999999999E-3</c:v>
                </c:pt>
                <c:pt idx="2670">
                  <c:v>6.9439999999999997E-3</c:v>
                </c:pt>
                <c:pt idx="2671">
                  <c:v>6.9489999999999994E-3</c:v>
                </c:pt>
                <c:pt idx="2672">
                  <c:v>6.953E-3</c:v>
                </c:pt>
                <c:pt idx="2673">
                  <c:v>6.9579999999999998E-3</c:v>
                </c:pt>
                <c:pt idx="2674">
                  <c:v>6.9619999999999994E-3</c:v>
                </c:pt>
                <c:pt idx="2675">
                  <c:v>6.9670000000000001E-3</c:v>
                </c:pt>
                <c:pt idx="2676">
                  <c:v>6.9709999999999998E-3</c:v>
                </c:pt>
                <c:pt idx="2677">
                  <c:v>6.9759999999999996E-3</c:v>
                </c:pt>
                <c:pt idx="2678">
                  <c:v>6.9809999999999994E-3</c:v>
                </c:pt>
                <c:pt idx="2679">
                  <c:v>6.9869999999999993E-3</c:v>
                </c:pt>
                <c:pt idx="2680">
                  <c:v>6.9899999999999997E-3</c:v>
                </c:pt>
                <c:pt idx="2681">
                  <c:v>6.9959999999999996E-3</c:v>
                </c:pt>
                <c:pt idx="2682">
                  <c:v>6.9999999999999993E-3</c:v>
                </c:pt>
                <c:pt idx="2683">
                  <c:v>7.0049999999999999E-3</c:v>
                </c:pt>
                <c:pt idx="2684">
                  <c:v>7.0099999999999997E-3</c:v>
                </c:pt>
                <c:pt idx="2685">
                  <c:v>7.0139999999999994E-3</c:v>
                </c:pt>
                <c:pt idx="2686">
                  <c:v>7.0199999999999993E-3</c:v>
                </c:pt>
                <c:pt idx="2687">
                  <c:v>7.0239999999999999E-3</c:v>
                </c:pt>
                <c:pt idx="2688">
                  <c:v>7.0299999999999998E-3</c:v>
                </c:pt>
                <c:pt idx="2689">
                  <c:v>7.0329999999999993E-3</c:v>
                </c:pt>
                <c:pt idx="2690">
                  <c:v>7.038E-3</c:v>
                </c:pt>
                <c:pt idx="2691">
                  <c:v>7.0429999999999998E-3</c:v>
                </c:pt>
                <c:pt idx="2692">
                  <c:v>7.0469999999999994E-3</c:v>
                </c:pt>
                <c:pt idx="2693">
                  <c:v>7.0529999999999994E-3</c:v>
                </c:pt>
                <c:pt idx="2694">
                  <c:v>7.0559999999999998E-3</c:v>
                </c:pt>
                <c:pt idx="2695">
                  <c:v>7.0609999999999996E-3</c:v>
                </c:pt>
                <c:pt idx="2696">
                  <c:v>7.0659999999999994E-3</c:v>
                </c:pt>
                <c:pt idx="2697">
                  <c:v>7.0699999999999999E-3</c:v>
                </c:pt>
                <c:pt idx="2698">
                  <c:v>7.0759999999999998E-3</c:v>
                </c:pt>
                <c:pt idx="2699">
                  <c:v>7.0789999999999994E-3</c:v>
                </c:pt>
                <c:pt idx="2700">
                  <c:v>7.0859999999999994E-3</c:v>
                </c:pt>
                <c:pt idx="2701">
                  <c:v>7.0899999999999999E-3</c:v>
                </c:pt>
                <c:pt idx="2702">
                  <c:v>7.0949999999999997E-3</c:v>
                </c:pt>
                <c:pt idx="2703">
                  <c:v>7.0979999999999993E-3</c:v>
                </c:pt>
                <c:pt idx="2704">
                  <c:v>7.1040000000000001E-3</c:v>
                </c:pt>
                <c:pt idx="2705">
                  <c:v>7.1079999999999997E-3</c:v>
                </c:pt>
                <c:pt idx="2706">
                  <c:v>7.1119999999999994E-3</c:v>
                </c:pt>
                <c:pt idx="2707">
                  <c:v>7.1170000000000001E-3</c:v>
                </c:pt>
                <c:pt idx="2708">
                  <c:v>7.1209999999999997E-3</c:v>
                </c:pt>
                <c:pt idx="2709">
                  <c:v>7.1269999999999997E-3</c:v>
                </c:pt>
                <c:pt idx="2710">
                  <c:v>7.1319999999999995E-3</c:v>
                </c:pt>
                <c:pt idx="2711">
                  <c:v>7.1369999999999992E-3</c:v>
                </c:pt>
                <c:pt idx="2712">
                  <c:v>7.1409999999999998E-3</c:v>
                </c:pt>
                <c:pt idx="2713">
                  <c:v>7.1459999999999996E-3</c:v>
                </c:pt>
                <c:pt idx="2714">
                  <c:v>7.1500000000000001E-3</c:v>
                </c:pt>
                <c:pt idx="2715">
                  <c:v>7.1539999999999998E-3</c:v>
                </c:pt>
                <c:pt idx="2716">
                  <c:v>7.1589999999999996E-3</c:v>
                </c:pt>
                <c:pt idx="2717">
                  <c:v>7.1639999999999994E-3</c:v>
                </c:pt>
                <c:pt idx="2718">
                  <c:v>7.1679999999999999E-3</c:v>
                </c:pt>
                <c:pt idx="2719">
                  <c:v>7.1739999999999998E-3</c:v>
                </c:pt>
                <c:pt idx="2720">
                  <c:v>7.1769999999999994E-3</c:v>
                </c:pt>
                <c:pt idx="2721">
                  <c:v>7.1809999999999999E-3</c:v>
                </c:pt>
                <c:pt idx="2722">
                  <c:v>7.175E-3</c:v>
                </c:pt>
                <c:pt idx="2723">
                  <c:v>7.1799999999999998E-3</c:v>
                </c:pt>
                <c:pt idx="2724">
                  <c:v>7.182E-3</c:v>
                </c:pt>
                <c:pt idx="2725">
                  <c:v>7.1869999999999998E-3</c:v>
                </c:pt>
                <c:pt idx="2726">
                  <c:v>7.1899999999999993E-3</c:v>
                </c:pt>
                <c:pt idx="2727">
                  <c:v>7.1929999999999997E-3</c:v>
                </c:pt>
                <c:pt idx="2728">
                  <c:v>7.1979999999999995E-3</c:v>
                </c:pt>
                <c:pt idx="2729">
                  <c:v>7.2009999999999999E-3</c:v>
                </c:pt>
                <c:pt idx="2730">
                  <c:v>7.2049999999999996E-3</c:v>
                </c:pt>
                <c:pt idx="2731">
                  <c:v>7.2089999999999993E-3</c:v>
                </c:pt>
                <c:pt idx="2732">
                  <c:v>7.2129999999999998E-3</c:v>
                </c:pt>
                <c:pt idx="2733">
                  <c:v>7.2179999999999996E-3</c:v>
                </c:pt>
                <c:pt idx="2734">
                  <c:v>7.2219999999999993E-3</c:v>
                </c:pt>
                <c:pt idx="2735">
                  <c:v>7.2269999999999999E-3</c:v>
                </c:pt>
                <c:pt idx="2736">
                  <c:v>7.2309999999999996E-3</c:v>
                </c:pt>
                <c:pt idx="2737">
                  <c:v>7.2359999999999994E-3</c:v>
                </c:pt>
                <c:pt idx="2738">
                  <c:v>7.2399999999999999E-3</c:v>
                </c:pt>
                <c:pt idx="2739">
                  <c:v>7.2429999999999994E-3</c:v>
                </c:pt>
                <c:pt idx="2740">
                  <c:v>7.2480000000000001E-3</c:v>
                </c:pt>
                <c:pt idx="2741">
                  <c:v>7.2519999999999998E-3</c:v>
                </c:pt>
                <c:pt idx="2742">
                  <c:v>7.2569999999999996E-3</c:v>
                </c:pt>
                <c:pt idx="2743">
                  <c:v>7.2610000000000001E-3</c:v>
                </c:pt>
                <c:pt idx="2744">
                  <c:v>7.2649999999999998E-3</c:v>
                </c:pt>
                <c:pt idx="2745">
                  <c:v>7.2699999999999996E-3</c:v>
                </c:pt>
                <c:pt idx="2746">
                  <c:v>7.273E-3</c:v>
                </c:pt>
                <c:pt idx="2747">
                  <c:v>7.28E-3</c:v>
                </c:pt>
                <c:pt idx="2748">
                  <c:v>7.2829999999999995E-3</c:v>
                </c:pt>
                <c:pt idx="2749">
                  <c:v>7.2879999999999993E-3</c:v>
                </c:pt>
                <c:pt idx="2750">
                  <c:v>7.2919999999999999E-3</c:v>
                </c:pt>
                <c:pt idx="2751">
                  <c:v>7.2969999999999997E-3</c:v>
                </c:pt>
                <c:pt idx="2752">
                  <c:v>7.3009999999999993E-3</c:v>
                </c:pt>
                <c:pt idx="2753">
                  <c:v>7.3039999999999997E-3</c:v>
                </c:pt>
                <c:pt idx="2754">
                  <c:v>7.3099999999999997E-3</c:v>
                </c:pt>
                <c:pt idx="2755">
                  <c:v>7.3130000000000001E-3</c:v>
                </c:pt>
                <c:pt idx="2756">
                  <c:v>7.3179999999999999E-3</c:v>
                </c:pt>
                <c:pt idx="2757">
                  <c:v>7.3219999999999995E-3</c:v>
                </c:pt>
                <c:pt idx="2758">
                  <c:v>7.3269999999999993E-3</c:v>
                </c:pt>
                <c:pt idx="2759">
                  <c:v>7.3329999999999992E-3</c:v>
                </c:pt>
                <c:pt idx="2760">
                  <c:v>7.3359999999999996E-3</c:v>
                </c:pt>
                <c:pt idx="2761">
                  <c:v>7.3419999999999996E-3</c:v>
                </c:pt>
                <c:pt idx="2762">
                  <c:v>7.345E-3</c:v>
                </c:pt>
                <c:pt idx="2763">
                  <c:v>7.3489999999999996E-3</c:v>
                </c:pt>
                <c:pt idx="2764">
                  <c:v>7.3539999999999994E-3</c:v>
                </c:pt>
                <c:pt idx="2765">
                  <c:v>7.358E-3</c:v>
                </c:pt>
                <c:pt idx="2766">
                  <c:v>7.3619999999999996E-3</c:v>
                </c:pt>
                <c:pt idx="2767">
                  <c:v>7.3669999999999994E-3</c:v>
                </c:pt>
                <c:pt idx="2768">
                  <c:v>7.3709999999999999E-3</c:v>
                </c:pt>
                <c:pt idx="2769">
                  <c:v>7.3759999999999997E-3</c:v>
                </c:pt>
                <c:pt idx="2770">
                  <c:v>7.3799999999999994E-3</c:v>
                </c:pt>
                <c:pt idx="2771">
                  <c:v>7.3859999999999993E-3</c:v>
                </c:pt>
                <c:pt idx="2772">
                  <c:v>7.3889999999999997E-3</c:v>
                </c:pt>
                <c:pt idx="2773">
                  <c:v>7.3939999999999995E-3</c:v>
                </c:pt>
                <c:pt idx="2774">
                  <c:v>7.3969999999999999E-3</c:v>
                </c:pt>
                <c:pt idx="2775">
                  <c:v>7.4019999999999997E-3</c:v>
                </c:pt>
                <c:pt idx="2776">
                  <c:v>7.4069999999999995E-3</c:v>
                </c:pt>
                <c:pt idx="2777">
                  <c:v>7.4110000000000001E-3</c:v>
                </c:pt>
                <c:pt idx="2778">
                  <c:v>7.4159999999999998E-3</c:v>
                </c:pt>
                <c:pt idx="2779">
                  <c:v>7.4199999999999995E-3</c:v>
                </c:pt>
                <c:pt idx="2780">
                  <c:v>7.4249999999999993E-3</c:v>
                </c:pt>
                <c:pt idx="2781">
                  <c:v>7.4289999999999998E-3</c:v>
                </c:pt>
                <c:pt idx="2782">
                  <c:v>7.4339999999999996E-3</c:v>
                </c:pt>
                <c:pt idx="2783">
                  <c:v>7.4379999999999993E-3</c:v>
                </c:pt>
                <c:pt idx="2784">
                  <c:v>7.4419999999999998E-3</c:v>
                </c:pt>
                <c:pt idx="2785">
                  <c:v>7.4469999999999996E-3</c:v>
                </c:pt>
                <c:pt idx="2786">
                  <c:v>7.45E-3</c:v>
                </c:pt>
                <c:pt idx="2787">
                  <c:v>7.456E-3</c:v>
                </c:pt>
                <c:pt idx="2788">
                  <c:v>7.4599999999999996E-3</c:v>
                </c:pt>
                <c:pt idx="2789">
                  <c:v>7.4649999999999994E-3</c:v>
                </c:pt>
                <c:pt idx="2790">
                  <c:v>7.4689999999999999E-3</c:v>
                </c:pt>
                <c:pt idx="2791">
                  <c:v>7.4729999999999996E-3</c:v>
                </c:pt>
                <c:pt idx="2792">
                  <c:v>7.4789999999999995E-3</c:v>
                </c:pt>
                <c:pt idx="2793">
                  <c:v>7.4819999999999999E-3</c:v>
                </c:pt>
                <c:pt idx="2794">
                  <c:v>7.4879999999999999E-3</c:v>
                </c:pt>
                <c:pt idx="2795">
                  <c:v>7.4909999999999994E-3</c:v>
                </c:pt>
                <c:pt idx="2796">
                  <c:v>7.4960000000000001E-3</c:v>
                </c:pt>
                <c:pt idx="2797">
                  <c:v>7.4999999999999997E-3</c:v>
                </c:pt>
                <c:pt idx="2798">
                  <c:v>7.5039999999999994E-3</c:v>
                </c:pt>
                <c:pt idx="2799">
                  <c:v>7.509E-3</c:v>
                </c:pt>
                <c:pt idx="2800">
                  <c:v>7.5129999999999997E-3</c:v>
                </c:pt>
                <c:pt idx="2801">
                  <c:v>7.5179999999999995E-3</c:v>
                </c:pt>
                <c:pt idx="2802">
                  <c:v>7.522E-3</c:v>
                </c:pt>
                <c:pt idx="2803">
                  <c:v>7.5269999999999998E-3</c:v>
                </c:pt>
                <c:pt idx="2804">
                  <c:v>7.5319999999999996E-3</c:v>
                </c:pt>
                <c:pt idx="2805">
                  <c:v>7.5359999999999993E-3</c:v>
                </c:pt>
                <c:pt idx="2806">
                  <c:v>7.5399999999999998E-3</c:v>
                </c:pt>
                <c:pt idx="2807">
                  <c:v>7.5439999999999995E-3</c:v>
                </c:pt>
                <c:pt idx="2808">
                  <c:v>7.5489999999999993E-3</c:v>
                </c:pt>
                <c:pt idx="2809">
                  <c:v>7.5529999999999998E-3</c:v>
                </c:pt>
                <c:pt idx="2810">
                  <c:v>7.5579999999999996E-3</c:v>
                </c:pt>
                <c:pt idx="2811">
                  <c:v>7.5619999999999993E-3</c:v>
                </c:pt>
                <c:pt idx="2812">
                  <c:v>7.5659999999999998E-3</c:v>
                </c:pt>
                <c:pt idx="2813">
                  <c:v>7.5719999999999997E-3</c:v>
                </c:pt>
                <c:pt idx="2814">
                  <c:v>7.5759999999999994E-3</c:v>
                </c:pt>
                <c:pt idx="2815">
                  <c:v>7.5810000000000001E-3</c:v>
                </c:pt>
                <c:pt idx="2816">
                  <c:v>7.5839999999999996E-3</c:v>
                </c:pt>
                <c:pt idx="2817">
                  <c:v>7.5889999999999994E-3</c:v>
                </c:pt>
                <c:pt idx="2818">
                  <c:v>7.5929999999999999E-3</c:v>
                </c:pt>
                <c:pt idx="2819">
                  <c:v>7.5969999999999996E-3</c:v>
                </c:pt>
                <c:pt idx="2820">
                  <c:v>7.6019999999999994E-3</c:v>
                </c:pt>
                <c:pt idx="2821">
                  <c:v>7.6059999999999999E-3</c:v>
                </c:pt>
                <c:pt idx="2822">
                  <c:v>7.6109999999999997E-3</c:v>
                </c:pt>
                <c:pt idx="2823">
                  <c:v>7.6159999999999995E-3</c:v>
                </c:pt>
                <c:pt idx="2824">
                  <c:v>7.62E-3</c:v>
                </c:pt>
                <c:pt idx="2825">
                  <c:v>7.6249999999999998E-3</c:v>
                </c:pt>
                <c:pt idx="2826">
                  <c:v>7.6279999999999994E-3</c:v>
                </c:pt>
                <c:pt idx="2827">
                  <c:v>7.6339999999999993E-3</c:v>
                </c:pt>
                <c:pt idx="2828">
                  <c:v>7.6369999999999997E-3</c:v>
                </c:pt>
                <c:pt idx="2829">
                  <c:v>7.6419999999999995E-3</c:v>
                </c:pt>
                <c:pt idx="2830">
                  <c:v>7.6469999999999993E-3</c:v>
                </c:pt>
                <c:pt idx="2831">
                  <c:v>7.6499999999999997E-3</c:v>
                </c:pt>
                <c:pt idx="2832">
                  <c:v>7.6549999999999995E-3</c:v>
                </c:pt>
                <c:pt idx="2833">
                  <c:v>7.659E-3</c:v>
                </c:pt>
                <c:pt idx="2834">
                  <c:v>7.6639999999999998E-3</c:v>
                </c:pt>
                <c:pt idx="2835">
                  <c:v>7.6679999999999995E-3</c:v>
                </c:pt>
                <c:pt idx="2836">
                  <c:v>7.672E-3</c:v>
                </c:pt>
                <c:pt idx="2837">
                  <c:v>7.6779999999999999E-3</c:v>
                </c:pt>
                <c:pt idx="2838">
                  <c:v>7.6809999999999995E-3</c:v>
                </c:pt>
                <c:pt idx="2839">
                  <c:v>7.6869999999999994E-3</c:v>
                </c:pt>
                <c:pt idx="2840">
                  <c:v>7.6899999999999998E-3</c:v>
                </c:pt>
                <c:pt idx="2841">
                  <c:v>7.6939999999999995E-3</c:v>
                </c:pt>
                <c:pt idx="2842">
                  <c:v>7.6989999999999992E-3</c:v>
                </c:pt>
                <c:pt idx="2843">
                  <c:v>7.7029999999999998E-3</c:v>
                </c:pt>
                <c:pt idx="2844">
                  <c:v>7.7079999999999996E-3</c:v>
                </c:pt>
                <c:pt idx="2845">
                  <c:v>7.711E-3</c:v>
                </c:pt>
                <c:pt idx="2846">
                  <c:v>7.7169999999999999E-3</c:v>
                </c:pt>
                <c:pt idx="2847">
                  <c:v>7.7209999999999996E-3</c:v>
                </c:pt>
                <c:pt idx="2848">
                  <c:v>7.7259999999999994E-3</c:v>
                </c:pt>
                <c:pt idx="2849">
                  <c:v>7.7299999999999999E-3</c:v>
                </c:pt>
                <c:pt idx="2850">
                  <c:v>7.7349999999999997E-3</c:v>
                </c:pt>
                <c:pt idx="2851">
                  <c:v>7.7389999999999994E-3</c:v>
                </c:pt>
                <c:pt idx="2852">
                  <c:v>7.7429999999999999E-3</c:v>
                </c:pt>
                <c:pt idx="2853">
                  <c:v>7.7479999999999997E-3</c:v>
                </c:pt>
                <c:pt idx="2854">
                  <c:v>7.7510000000000001E-3</c:v>
                </c:pt>
                <c:pt idx="2855">
                  <c:v>7.7559999999999999E-3</c:v>
                </c:pt>
                <c:pt idx="2856">
                  <c:v>7.7599999999999995E-3</c:v>
                </c:pt>
                <c:pt idx="2857">
                  <c:v>7.7649999999999993E-3</c:v>
                </c:pt>
                <c:pt idx="2858">
                  <c:v>7.77E-3</c:v>
                </c:pt>
                <c:pt idx="2859">
                  <c:v>7.7739999999999997E-3</c:v>
                </c:pt>
                <c:pt idx="2860">
                  <c:v>7.7789999999999995E-3</c:v>
                </c:pt>
                <c:pt idx="2861">
                  <c:v>7.783E-3</c:v>
                </c:pt>
                <c:pt idx="2862">
                  <c:v>7.7869999999999997E-3</c:v>
                </c:pt>
                <c:pt idx="2863">
                  <c:v>7.7919999999999994E-3</c:v>
                </c:pt>
                <c:pt idx="2864">
                  <c:v>7.796E-3</c:v>
                </c:pt>
                <c:pt idx="2865">
                  <c:v>7.7999999999999996E-3</c:v>
                </c:pt>
                <c:pt idx="2866">
                  <c:v>7.8039999999999993E-3</c:v>
                </c:pt>
                <c:pt idx="2867">
                  <c:v>7.8099999999999992E-3</c:v>
                </c:pt>
                <c:pt idx="2868">
                  <c:v>7.8130000000000005E-3</c:v>
                </c:pt>
                <c:pt idx="2869">
                  <c:v>7.8189999999999996E-3</c:v>
                </c:pt>
                <c:pt idx="2870">
                  <c:v>7.8230000000000001E-3</c:v>
                </c:pt>
                <c:pt idx="2871">
                  <c:v>7.8269999999999989E-3</c:v>
                </c:pt>
                <c:pt idx="2872">
                  <c:v>7.8320000000000004E-3</c:v>
                </c:pt>
                <c:pt idx="2873">
                  <c:v>7.8359999999999992E-3</c:v>
                </c:pt>
                <c:pt idx="2874">
                  <c:v>7.840999999999999E-3</c:v>
                </c:pt>
                <c:pt idx="2875">
                  <c:v>7.8449999999999995E-3</c:v>
                </c:pt>
                <c:pt idx="2876">
                  <c:v>7.8490000000000001E-3</c:v>
                </c:pt>
                <c:pt idx="2877">
                  <c:v>7.8539999999999999E-3</c:v>
                </c:pt>
                <c:pt idx="2878">
                  <c:v>7.8580000000000004E-3</c:v>
                </c:pt>
                <c:pt idx="2879">
                  <c:v>7.8630000000000002E-3</c:v>
                </c:pt>
                <c:pt idx="2880">
                  <c:v>7.866999999999999E-3</c:v>
                </c:pt>
                <c:pt idx="2881">
                  <c:v>7.8729999999999998E-3</c:v>
                </c:pt>
                <c:pt idx="2882">
                  <c:v>7.8770000000000003E-3</c:v>
                </c:pt>
                <c:pt idx="2883">
                  <c:v>7.8820000000000001E-3</c:v>
                </c:pt>
                <c:pt idx="2884">
                  <c:v>7.8910000000000004E-3</c:v>
                </c:pt>
                <c:pt idx="2885">
                  <c:v>7.9059999999999998E-3</c:v>
                </c:pt>
                <c:pt idx="2886">
                  <c:v>7.9209999999999992E-3</c:v>
                </c:pt>
                <c:pt idx="2887">
                  <c:v>7.9319999999999998E-3</c:v>
                </c:pt>
                <c:pt idx="2888">
                  <c:v>7.9439999999999997E-3</c:v>
                </c:pt>
                <c:pt idx="2889">
                  <c:v>7.9539999999999993E-3</c:v>
                </c:pt>
                <c:pt idx="2890">
                  <c:v>7.9639999999999989E-3</c:v>
                </c:pt>
                <c:pt idx="2891">
                  <c:v>7.977999999999999E-3</c:v>
                </c:pt>
                <c:pt idx="2892">
                  <c:v>7.9969999999999989E-3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0AB8-4B53-A726-CBF26E085947}"/>
            </c:ext>
          </c:extLst>
        </c:ser>
        <c:ser>
          <c:idx val="0"/>
          <c:order val="1"/>
          <c:tx>
            <c:strRef>
              <c:f>'#2'!$J$1</c:f>
              <c:strCache>
                <c:ptCount val="1"/>
                <c:pt idx="0">
                  <c:v>[02]  Strain (+ve)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'#2'!$B$2:$B$2894</c:f>
              <c:numCache>
                <c:formatCode>General</c:formatCode>
                <c:ptCount val="2893"/>
                <c:pt idx="0">
                  <c:v>0.1</c:v>
                </c:pt>
                <c:pt idx="1">
                  <c:v>0.2</c:v>
                </c:pt>
                <c:pt idx="2">
                  <c:v>0.3</c:v>
                </c:pt>
                <c:pt idx="3">
                  <c:v>0.4</c:v>
                </c:pt>
                <c:pt idx="4">
                  <c:v>0.5</c:v>
                </c:pt>
                <c:pt idx="5">
                  <c:v>0.6</c:v>
                </c:pt>
                <c:pt idx="6">
                  <c:v>0.7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  <c:pt idx="10">
                  <c:v>1.1000000000000001</c:v>
                </c:pt>
                <c:pt idx="11">
                  <c:v>1.2</c:v>
                </c:pt>
                <c:pt idx="12">
                  <c:v>1.3</c:v>
                </c:pt>
                <c:pt idx="13">
                  <c:v>1.4</c:v>
                </c:pt>
                <c:pt idx="14">
                  <c:v>1.5</c:v>
                </c:pt>
                <c:pt idx="15">
                  <c:v>1.6</c:v>
                </c:pt>
                <c:pt idx="16">
                  <c:v>1.7</c:v>
                </c:pt>
                <c:pt idx="17">
                  <c:v>1.8</c:v>
                </c:pt>
                <c:pt idx="18">
                  <c:v>1.9</c:v>
                </c:pt>
                <c:pt idx="19">
                  <c:v>2</c:v>
                </c:pt>
                <c:pt idx="20">
                  <c:v>2.1</c:v>
                </c:pt>
                <c:pt idx="21">
                  <c:v>2.2000000000000002</c:v>
                </c:pt>
                <c:pt idx="22">
                  <c:v>2.2999999999999998</c:v>
                </c:pt>
                <c:pt idx="23">
                  <c:v>2.4</c:v>
                </c:pt>
                <c:pt idx="24">
                  <c:v>2.5</c:v>
                </c:pt>
                <c:pt idx="25">
                  <c:v>2.6</c:v>
                </c:pt>
                <c:pt idx="26">
                  <c:v>2.7</c:v>
                </c:pt>
                <c:pt idx="27">
                  <c:v>2.8</c:v>
                </c:pt>
                <c:pt idx="28">
                  <c:v>2.9</c:v>
                </c:pt>
                <c:pt idx="29">
                  <c:v>3</c:v>
                </c:pt>
                <c:pt idx="30">
                  <c:v>3.1</c:v>
                </c:pt>
                <c:pt idx="31">
                  <c:v>3.2</c:v>
                </c:pt>
                <c:pt idx="32">
                  <c:v>3.3</c:v>
                </c:pt>
                <c:pt idx="33">
                  <c:v>3.4</c:v>
                </c:pt>
                <c:pt idx="34">
                  <c:v>3.5</c:v>
                </c:pt>
                <c:pt idx="35">
                  <c:v>3.6</c:v>
                </c:pt>
                <c:pt idx="36">
                  <c:v>3.7</c:v>
                </c:pt>
                <c:pt idx="37">
                  <c:v>3.8</c:v>
                </c:pt>
                <c:pt idx="38">
                  <c:v>3.9</c:v>
                </c:pt>
                <c:pt idx="39">
                  <c:v>4</c:v>
                </c:pt>
                <c:pt idx="40">
                  <c:v>4.0999999999999996</c:v>
                </c:pt>
                <c:pt idx="41">
                  <c:v>4.2</c:v>
                </c:pt>
                <c:pt idx="42">
                  <c:v>4.3</c:v>
                </c:pt>
                <c:pt idx="43">
                  <c:v>4.4000000000000004</c:v>
                </c:pt>
                <c:pt idx="44">
                  <c:v>4.5</c:v>
                </c:pt>
                <c:pt idx="45">
                  <c:v>4.5999999999999996</c:v>
                </c:pt>
                <c:pt idx="46">
                  <c:v>4.7</c:v>
                </c:pt>
                <c:pt idx="47">
                  <c:v>4.8</c:v>
                </c:pt>
                <c:pt idx="48">
                  <c:v>4.9000000000000004</c:v>
                </c:pt>
                <c:pt idx="49">
                  <c:v>5</c:v>
                </c:pt>
                <c:pt idx="50">
                  <c:v>5.0999999999999996</c:v>
                </c:pt>
                <c:pt idx="51">
                  <c:v>5.2</c:v>
                </c:pt>
                <c:pt idx="52">
                  <c:v>5.3</c:v>
                </c:pt>
                <c:pt idx="53">
                  <c:v>5.4</c:v>
                </c:pt>
                <c:pt idx="54">
                  <c:v>5.5</c:v>
                </c:pt>
                <c:pt idx="55">
                  <c:v>5.6</c:v>
                </c:pt>
                <c:pt idx="56">
                  <c:v>5.7</c:v>
                </c:pt>
                <c:pt idx="57">
                  <c:v>5.8</c:v>
                </c:pt>
                <c:pt idx="58">
                  <c:v>5.9</c:v>
                </c:pt>
                <c:pt idx="59">
                  <c:v>6</c:v>
                </c:pt>
                <c:pt idx="60">
                  <c:v>6.1</c:v>
                </c:pt>
                <c:pt idx="61">
                  <c:v>6.2</c:v>
                </c:pt>
                <c:pt idx="62">
                  <c:v>6.3</c:v>
                </c:pt>
                <c:pt idx="63">
                  <c:v>6.4</c:v>
                </c:pt>
                <c:pt idx="64">
                  <c:v>6.5</c:v>
                </c:pt>
                <c:pt idx="65">
                  <c:v>6.6</c:v>
                </c:pt>
                <c:pt idx="66">
                  <c:v>6.7</c:v>
                </c:pt>
                <c:pt idx="67">
                  <c:v>6.8</c:v>
                </c:pt>
                <c:pt idx="68">
                  <c:v>6.9</c:v>
                </c:pt>
                <c:pt idx="69">
                  <c:v>7</c:v>
                </c:pt>
                <c:pt idx="70">
                  <c:v>7.1</c:v>
                </c:pt>
                <c:pt idx="71">
                  <c:v>7.2</c:v>
                </c:pt>
                <c:pt idx="72">
                  <c:v>7.3</c:v>
                </c:pt>
                <c:pt idx="73">
                  <c:v>7.4</c:v>
                </c:pt>
                <c:pt idx="74">
                  <c:v>7.5</c:v>
                </c:pt>
                <c:pt idx="75">
                  <c:v>7.6</c:v>
                </c:pt>
                <c:pt idx="76">
                  <c:v>7.7</c:v>
                </c:pt>
                <c:pt idx="77">
                  <c:v>7.8</c:v>
                </c:pt>
                <c:pt idx="78">
                  <c:v>7.9</c:v>
                </c:pt>
                <c:pt idx="79">
                  <c:v>8</c:v>
                </c:pt>
                <c:pt idx="80">
                  <c:v>8.1</c:v>
                </c:pt>
                <c:pt idx="81">
                  <c:v>8.1999999999999993</c:v>
                </c:pt>
                <c:pt idx="82">
                  <c:v>8.3000000000000007</c:v>
                </c:pt>
                <c:pt idx="83">
                  <c:v>8.4</c:v>
                </c:pt>
                <c:pt idx="84">
                  <c:v>8.5</c:v>
                </c:pt>
                <c:pt idx="85">
                  <c:v>8.6</c:v>
                </c:pt>
                <c:pt idx="86">
                  <c:v>8.6999999999999993</c:v>
                </c:pt>
                <c:pt idx="87">
                  <c:v>8.8000000000000007</c:v>
                </c:pt>
                <c:pt idx="88">
                  <c:v>8.9</c:v>
                </c:pt>
                <c:pt idx="89">
                  <c:v>9</c:v>
                </c:pt>
                <c:pt idx="90">
                  <c:v>9.1</c:v>
                </c:pt>
                <c:pt idx="91">
                  <c:v>9.1999999999999993</c:v>
                </c:pt>
                <c:pt idx="92">
                  <c:v>9.3000000000000007</c:v>
                </c:pt>
                <c:pt idx="93">
                  <c:v>9.4</c:v>
                </c:pt>
                <c:pt idx="94">
                  <c:v>9.5</c:v>
                </c:pt>
                <c:pt idx="95">
                  <c:v>9.6</c:v>
                </c:pt>
                <c:pt idx="96">
                  <c:v>9.6999999999999993</c:v>
                </c:pt>
                <c:pt idx="97">
                  <c:v>9.8000000000000007</c:v>
                </c:pt>
                <c:pt idx="98">
                  <c:v>9.9</c:v>
                </c:pt>
                <c:pt idx="99">
                  <c:v>10</c:v>
                </c:pt>
                <c:pt idx="100">
                  <c:v>10.1</c:v>
                </c:pt>
                <c:pt idx="101">
                  <c:v>10.199999999999999</c:v>
                </c:pt>
                <c:pt idx="102">
                  <c:v>10.3</c:v>
                </c:pt>
                <c:pt idx="103">
                  <c:v>10.4</c:v>
                </c:pt>
                <c:pt idx="104">
                  <c:v>10.5</c:v>
                </c:pt>
                <c:pt idx="105">
                  <c:v>10.6</c:v>
                </c:pt>
                <c:pt idx="106">
                  <c:v>10.7</c:v>
                </c:pt>
                <c:pt idx="107">
                  <c:v>10.8</c:v>
                </c:pt>
                <c:pt idx="108">
                  <c:v>10.9</c:v>
                </c:pt>
                <c:pt idx="109">
                  <c:v>11</c:v>
                </c:pt>
                <c:pt idx="110">
                  <c:v>11.1</c:v>
                </c:pt>
                <c:pt idx="111">
                  <c:v>11.2</c:v>
                </c:pt>
                <c:pt idx="112">
                  <c:v>11.3</c:v>
                </c:pt>
                <c:pt idx="113">
                  <c:v>11.4</c:v>
                </c:pt>
                <c:pt idx="114">
                  <c:v>11.5</c:v>
                </c:pt>
                <c:pt idx="115">
                  <c:v>11.6</c:v>
                </c:pt>
                <c:pt idx="116">
                  <c:v>11.7</c:v>
                </c:pt>
                <c:pt idx="117">
                  <c:v>11.8</c:v>
                </c:pt>
                <c:pt idx="118">
                  <c:v>11.9</c:v>
                </c:pt>
                <c:pt idx="119">
                  <c:v>12</c:v>
                </c:pt>
                <c:pt idx="120">
                  <c:v>12.1</c:v>
                </c:pt>
                <c:pt idx="121">
                  <c:v>12.2</c:v>
                </c:pt>
                <c:pt idx="122">
                  <c:v>12.3</c:v>
                </c:pt>
                <c:pt idx="123">
                  <c:v>12.4</c:v>
                </c:pt>
                <c:pt idx="124">
                  <c:v>12.5</c:v>
                </c:pt>
                <c:pt idx="125">
                  <c:v>12.6</c:v>
                </c:pt>
                <c:pt idx="126">
                  <c:v>12.7</c:v>
                </c:pt>
                <c:pt idx="127">
                  <c:v>12.8</c:v>
                </c:pt>
                <c:pt idx="128">
                  <c:v>12.9</c:v>
                </c:pt>
                <c:pt idx="129">
                  <c:v>13</c:v>
                </c:pt>
                <c:pt idx="130">
                  <c:v>13.1</c:v>
                </c:pt>
                <c:pt idx="131">
                  <c:v>13.2</c:v>
                </c:pt>
                <c:pt idx="132">
                  <c:v>13.3</c:v>
                </c:pt>
                <c:pt idx="133">
                  <c:v>13.4</c:v>
                </c:pt>
                <c:pt idx="134">
                  <c:v>13.5</c:v>
                </c:pt>
                <c:pt idx="135">
                  <c:v>13.6</c:v>
                </c:pt>
                <c:pt idx="136">
                  <c:v>13.7</c:v>
                </c:pt>
                <c:pt idx="137">
                  <c:v>13.8</c:v>
                </c:pt>
                <c:pt idx="138">
                  <c:v>13.9</c:v>
                </c:pt>
                <c:pt idx="139">
                  <c:v>14</c:v>
                </c:pt>
                <c:pt idx="140">
                  <c:v>14.1</c:v>
                </c:pt>
                <c:pt idx="141">
                  <c:v>14.2</c:v>
                </c:pt>
                <c:pt idx="142">
                  <c:v>14.3</c:v>
                </c:pt>
                <c:pt idx="143">
                  <c:v>14.4</c:v>
                </c:pt>
                <c:pt idx="144">
                  <c:v>14.5</c:v>
                </c:pt>
                <c:pt idx="145">
                  <c:v>14.6</c:v>
                </c:pt>
                <c:pt idx="146">
                  <c:v>14.7</c:v>
                </c:pt>
                <c:pt idx="147">
                  <c:v>14.8</c:v>
                </c:pt>
                <c:pt idx="148">
                  <c:v>14.9</c:v>
                </c:pt>
                <c:pt idx="149">
                  <c:v>15</c:v>
                </c:pt>
                <c:pt idx="150">
                  <c:v>15.1</c:v>
                </c:pt>
                <c:pt idx="151">
                  <c:v>15.2</c:v>
                </c:pt>
                <c:pt idx="152">
                  <c:v>15.3</c:v>
                </c:pt>
                <c:pt idx="153">
                  <c:v>15.4</c:v>
                </c:pt>
                <c:pt idx="154">
                  <c:v>15.5</c:v>
                </c:pt>
                <c:pt idx="155">
                  <c:v>15.6</c:v>
                </c:pt>
                <c:pt idx="156">
                  <c:v>15.7</c:v>
                </c:pt>
                <c:pt idx="157">
                  <c:v>15.8</c:v>
                </c:pt>
                <c:pt idx="158">
                  <c:v>15.9</c:v>
                </c:pt>
                <c:pt idx="159">
                  <c:v>16</c:v>
                </c:pt>
                <c:pt idx="160">
                  <c:v>16.100000000000001</c:v>
                </c:pt>
                <c:pt idx="161">
                  <c:v>16.2</c:v>
                </c:pt>
                <c:pt idx="162">
                  <c:v>16.3</c:v>
                </c:pt>
                <c:pt idx="163">
                  <c:v>16.399999999999999</c:v>
                </c:pt>
                <c:pt idx="164">
                  <c:v>16.5</c:v>
                </c:pt>
                <c:pt idx="165">
                  <c:v>16.600000000000001</c:v>
                </c:pt>
                <c:pt idx="166">
                  <c:v>16.7</c:v>
                </c:pt>
                <c:pt idx="167">
                  <c:v>16.8</c:v>
                </c:pt>
                <c:pt idx="168">
                  <c:v>16.899999999999999</c:v>
                </c:pt>
                <c:pt idx="169">
                  <c:v>17</c:v>
                </c:pt>
                <c:pt idx="170">
                  <c:v>17.100000000000001</c:v>
                </c:pt>
                <c:pt idx="171">
                  <c:v>17.2</c:v>
                </c:pt>
                <c:pt idx="172">
                  <c:v>17.3</c:v>
                </c:pt>
                <c:pt idx="173">
                  <c:v>17.399999999999999</c:v>
                </c:pt>
                <c:pt idx="174">
                  <c:v>17.5</c:v>
                </c:pt>
                <c:pt idx="175">
                  <c:v>17.600000000000001</c:v>
                </c:pt>
                <c:pt idx="176">
                  <c:v>17.7</c:v>
                </c:pt>
                <c:pt idx="177">
                  <c:v>17.8</c:v>
                </c:pt>
                <c:pt idx="178">
                  <c:v>17.899999999999999</c:v>
                </c:pt>
                <c:pt idx="179">
                  <c:v>18</c:v>
                </c:pt>
                <c:pt idx="180">
                  <c:v>18.100000000000001</c:v>
                </c:pt>
                <c:pt idx="181">
                  <c:v>18.2</c:v>
                </c:pt>
                <c:pt idx="182">
                  <c:v>18.3</c:v>
                </c:pt>
                <c:pt idx="183">
                  <c:v>18.399999999999999</c:v>
                </c:pt>
                <c:pt idx="184">
                  <c:v>18.5</c:v>
                </c:pt>
                <c:pt idx="185">
                  <c:v>18.600000000000001</c:v>
                </c:pt>
                <c:pt idx="186">
                  <c:v>18.7</c:v>
                </c:pt>
                <c:pt idx="187">
                  <c:v>18.8</c:v>
                </c:pt>
                <c:pt idx="188">
                  <c:v>18.899999999999999</c:v>
                </c:pt>
                <c:pt idx="189">
                  <c:v>19</c:v>
                </c:pt>
                <c:pt idx="190">
                  <c:v>19.100000000000001</c:v>
                </c:pt>
                <c:pt idx="191">
                  <c:v>19.2</c:v>
                </c:pt>
                <c:pt idx="192">
                  <c:v>19.3</c:v>
                </c:pt>
                <c:pt idx="193">
                  <c:v>19.399999999999999</c:v>
                </c:pt>
                <c:pt idx="194">
                  <c:v>19.5</c:v>
                </c:pt>
                <c:pt idx="195">
                  <c:v>19.600000000000001</c:v>
                </c:pt>
                <c:pt idx="196">
                  <c:v>19.7</c:v>
                </c:pt>
                <c:pt idx="197">
                  <c:v>19.8</c:v>
                </c:pt>
                <c:pt idx="198">
                  <c:v>19.899999999999999</c:v>
                </c:pt>
                <c:pt idx="199">
                  <c:v>20</c:v>
                </c:pt>
                <c:pt idx="200">
                  <c:v>20.100000000000001</c:v>
                </c:pt>
                <c:pt idx="201">
                  <c:v>20.2</c:v>
                </c:pt>
                <c:pt idx="202">
                  <c:v>20.3</c:v>
                </c:pt>
                <c:pt idx="203">
                  <c:v>20.399999999999999</c:v>
                </c:pt>
                <c:pt idx="204">
                  <c:v>20.5</c:v>
                </c:pt>
                <c:pt idx="205">
                  <c:v>20.6</c:v>
                </c:pt>
                <c:pt idx="206">
                  <c:v>20.7</c:v>
                </c:pt>
                <c:pt idx="207">
                  <c:v>20.8</c:v>
                </c:pt>
                <c:pt idx="208">
                  <c:v>20.9</c:v>
                </c:pt>
                <c:pt idx="209">
                  <c:v>21</c:v>
                </c:pt>
                <c:pt idx="210">
                  <c:v>21.1</c:v>
                </c:pt>
                <c:pt idx="211">
                  <c:v>21.2</c:v>
                </c:pt>
                <c:pt idx="212">
                  <c:v>21.3</c:v>
                </c:pt>
                <c:pt idx="213">
                  <c:v>21.4</c:v>
                </c:pt>
                <c:pt idx="214">
                  <c:v>21.5</c:v>
                </c:pt>
                <c:pt idx="215">
                  <c:v>21.6</c:v>
                </c:pt>
                <c:pt idx="216">
                  <c:v>21.7</c:v>
                </c:pt>
                <c:pt idx="217">
                  <c:v>21.8</c:v>
                </c:pt>
                <c:pt idx="218">
                  <c:v>21.9</c:v>
                </c:pt>
                <c:pt idx="219">
                  <c:v>22</c:v>
                </c:pt>
                <c:pt idx="220">
                  <c:v>22.1</c:v>
                </c:pt>
                <c:pt idx="221">
                  <c:v>22.2</c:v>
                </c:pt>
                <c:pt idx="222">
                  <c:v>22.3</c:v>
                </c:pt>
                <c:pt idx="223">
                  <c:v>22.4</c:v>
                </c:pt>
                <c:pt idx="224">
                  <c:v>22.5</c:v>
                </c:pt>
                <c:pt idx="225">
                  <c:v>22.6</c:v>
                </c:pt>
                <c:pt idx="226">
                  <c:v>22.7</c:v>
                </c:pt>
                <c:pt idx="227">
                  <c:v>22.8</c:v>
                </c:pt>
                <c:pt idx="228">
                  <c:v>22.9</c:v>
                </c:pt>
                <c:pt idx="229">
                  <c:v>23</c:v>
                </c:pt>
                <c:pt idx="230">
                  <c:v>23.1</c:v>
                </c:pt>
                <c:pt idx="231">
                  <c:v>23.2</c:v>
                </c:pt>
                <c:pt idx="232">
                  <c:v>23.3</c:v>
                </c:pt>
                <c:pt idx="233">
                  <c:v>23.4</c:v>
                </c:pt>
                <c:pt idx="234">
                  <c:v>23.5</c:v>
                </c:pt>
                <c:pt idx="235">
                  <c:v>23.6</c:v>
                </c:pt>
                <c:pt idx="236">
                  <c:v>23.7</c:v>
                </c:pt>
                <c:pt idx="237">
                  <c:v>23.8</c:v>
                </c:pt>
                <c:pt idx="238">
                  <c:v>23.9</c:v>
                </c:pt>
                <c:pt idx="239">
                  <c:v>24</c:v>
                </c:pt>
                <c:pt idx="240">
                  <c:v>24.1</c:v>
                </c:pt>
                <c:pt idx="241">
                  <c:v>24.2</c:v>
                </c:pt>
                <c:pt idx="242">
                  <c:v>24.3</c:v>
                </c:pt>
                <c:pt idx="243">
                  <c:v>24.4</c:v>
                </c:pt>
                <c:pt idx="244">
                  <c:v>24.5</c:v>
                </c:pt>
                <c:pt idx="245">
                  <c:v>24.6</c:v>
                </c:pt>
                <c:pt idx="246">
                  <c:v>24.7</c:v>
                </c:pt>
                <c:pt idx="247">
                  <c:v>24.8</c:v>
                </c:pt>
                <c:pt idx="248">
                  <c:v>24.9</c:v>
                </c:pt>
                <c:pt idx="249">
                  <c:v>25</c:v>
                </c:pt>
                <c:pt idx="250">
                  <c:v>25.1</c:v>
                </c:pt>
                <c:pt idx="251">
                  <c:v>25.2</c:v>
                </c:pt>
                <c:pt idx="252">
                  <c:v>25.3</c:v>
                </c:pt>
                <c:pt idx="253">
                  <c:v>25.4</c:v>
                </c:pt>
                <c:pt idx="254">
                  <c:v>25.5</c:v>
                </c:pt>
                <c:pt idx="255">
                  <c:v>25.6</c:v>
                </c:pt>
                <c:pt idx="256">
                  <c:v>25.7</c:v>
                </c:pt>
                <c:pt idx="257">
                  <c:v>25.8</c:v>
                </c:pt>
                <c:pt idx="258">
                  <c:v>25.9</c:v>
                </c:pt>
                <c:pt idx="259">
                  <c:v>26</c:v>
                </c:pt>
                <c:pt idx="260">
                  <c:v>26.1</c:v>
                </c:pt>
                <c:pt idx="261">
                  <c:v>26.2</c:v>
                </c:pt>
                <c:pt idx="262">
                  <c:v>26.3</c:v>
                </c:pt>
                <c:pt idx="263">
                  <c:v>26.4</c:v>
                </c:pt>
                <c:pt idx="264">
                  <c:v>26.5</c:v>
                </c:pt>
                <c:pt idx="265">
                  <c:v>26.6</c:v>
                </c:pt>
                <c:pt idx="266">
                  <c:v>26.7</c:v>
                </c:pt>
                <c:pt idx="267">
                  <c:v>26.8</c:v>
                </c:pt>
                <c:pt idx="268">
                  <c:v>26.9</c:v>
                </c:pt>
                <c:pt idx="269">
                  <c:v>27</c:v>
                </c:pt>
                <c:pt idx="270">
                  <c:v>27.1</c:v>
                </c:pt>
                <c:pt idx="271">
                  <c:v>27.2</c:v>
                </c:pt>
                <c:pt idx="272">
                  <c:v>27.3</c:v>
                </c:pt>
                <c:pt idx="273">
                  <c:v>27.4</c:v>
                </c:pt>
                <c:pt idx="274">
                  <c:v>27.5</c:v>
                </c:pt>
                <c:pt idx="275">
                  <c:v>27.6</c:v>
                </c:pt>
                <c:pt idx="276">
                  <c:v>27.7</c:v>
                </c:pt>
                <c:pt idx="277">
                  <c:v>27.8</c:v>
                </c:pt>
                <c:pt idx="278">
                  <c:v>27.9</c:v>
                </c:pt>
                <c:pt idx="279">
                  <c:v>28</c:v>
                </c:pt>
                <c:pt idx="280">
                  <c:v>28.1</c:v>
                </c:pt>
                <c:pt idx="281">
                  <c:v>28.2</c:v>
                </c:pt>
                <c:pt idx="282">
                  <c:v>28.3</c:v>
                </c:pt>
                <c:pt idx="283">
                  <c:v>28.4</c:v>
                </c:pt>
                <c:pt idx="284">
                  <c:v>28.5</c:v>
                </c:pt>
                <c:pt idx="285">
                  <c:v>28.6</c:v>
                </c:pt>
                <c:pt idx="286">
                  <c:v>28.7</c:v>
                </c:pt>
                <c:pt idx="287">
                  <c:v>28.8</c:v>
                </c:pt>
                <c:pt idx="288">
                  <c:v>28.9</c:v>
                </c:pt>
                <c:pt idx="289">
                  <c:v>29</c:v>
                </c:pt>
                <c:pt idx="290">
                  <c:v>29.1</c:v>
                </c:pt>
                <c:pt idx="291">
                  <c:v>29.2</c:v>
                </c:pt>
                <c:pt idx="292">
                  <c:v>29.3</c:v>
                </c:pt>
                <c:pt idx="293">
                  <c:v>29.4</c:v>
                </c:pt>
                <c:pt idx="294">
                  <c:v>29.5</c:v>
                </c:pt>
                <c:pt idx="295">
                  <c:v>29.6</c:v>
                </c:pt>
                <c:pt idx="296">
                  <c:v>29.7</c:v>
                </c:pt>
                <c:pt idx="297">
                  <c:v>29.8</c:v>
                </c:pt>
                <c:pt idx="298">
                  <c:v>29.9</c:v>
                </c:pt>
                <c:pt idx="299">
                  <c:v>30</c:v>
                </c:pt>
                <c:pt idx="300">
                  <c:v>30.1</c:v>
                </c:pt>
                <c:pt idx="301">
                  <c:v>30.2</c:v>
                </c:pt>
                <c:pt idx="302">
                  <c:v>30.3</c:v>
                </c:pt>
                <c:pt idx="303">
                  <c:v>30.4</c:v>
                </c:pt>
                <c:pt idx="304">
                  <c:v>30.5</c:v>
                </c:pt>
                <c:pt idx="305">
                  <c:v>30.6</c:v>
                </c:pt>
                <c:pt idx="306">
                  <c:v>30.7</c:v>
                </c:pt>
                <c:pt idx="307">
                  <c:v>30.8</c:v>
                </c:pt>
                <c:pt idx="308">
                  <c:v>30.9</c:v>
                </c:pt>
                <c:pt idx="309">
                  <c:v>31</c:v>
                </c:pt>
                <c:pt idx="310">
                  <c:v>31.1</c:v>
                </c:pt>
                <c:pt idx="311">
                  <c:v>31.2</c:v>
                </c:pt>
                <c:pt idx="312">
                  <c:v>31.3</c:v>
                </c:pt>
                <c:pt idx="313">
                  <c:v>31.4</c:v>
                </c:pt>
                <c:pt idx="314">
                  <c:v>31.5</c:v>
                </c:pt>
                <c:pt idx="315">
                  <c:v>31.6</c:v>
                </c:pt>
                <c:pt idx="316">
                  <c:v>31.7</c:v>
                </c:pt>
                <c:pt idx="317">
                  <c:v>31.8</c:v>
                </c:pt>
                <c:pt idx="318">
                  <c:v>31.9</c:v>
                </c:pt>
                <c:pt idx="319">
                  <c:v>32</c:v>
                </c:pt>
                <c:pt idx="320">
                  <c:v>32.1</c:v>
                </c:pt>
                <c:pt idx="321">
                  <c:v>32.200000000000003</c:v>
                </c:pt>
                <c:pt idx="322">
                  <c:v>32.299999999999997</c:v>
                </c:pt>
                <c:pt idx="323">
                  <c:v>32.4</c:v>
                </c:pt>
                <c:pt idx="324">
                  <c:v>32.5</c:v>
                </c:pt>
                <c:pt idx="325">
                  <c:v>32.6</c:v>
                </c:pt>
                <c:pt idx="326">
                  <c:v>32.700000000000003</c:v>
                </c:pt>
                <c:pt idx="327">
                  <c:v>32.799999999999997</c:v>
                </c:pt>
                <c:pt idx="328">
                  <c:v>32.9</c:v>
                </c:pt>
                <c:pt idx="329">
                  <c:v>33</c:v>
                </c:pt>
                <c:pt idx="330">
                  <c:v>33.1</c:v>
                </c:pt>
                <c:pt idx="331">
                  <c:v>33.200000000000003</c:v>
                </c:pt>
                <c:pt idx="332">
                  <c:v>33.299999999999997</c:v>
                </c:pt>
                <c:pt idx="333">
                  <c:v>33.4</c:v>
                </c:pt>
                <c:pt idx="334">
                  <c:v>33.5</c:v>
                </c:pt>
                <c:pt idx="335">
                  <c:v>33.6</c:v>
                </c:pt>
                <c:pt idx="336">
                  <c:v>33.700000000000003</c:v>
                </c:pt>
                <c:pt idx="337">
                  <c:v>33.799999999999997</c:v>
                </c:pt>
                <c:pt idx="338">
                  <c:v>33.9</c:v>
                </c:pt>
                <c:pt idx="339">
                  <c:v>34</c:v>
                </c:pt>
                <c:pt idx="340">
                  <c:v>34.1</c:v>
                </c:pt>
                <c:pt idx="341">
                  <c:v>34.200000000000003</c:v>
                </c:pt>
                <c:pt idx="342">
                  <c:v>34.299999999999997</c:v>
                </c:pt>
                <c:pt idx="343">
                  <c:v>34.4</c:v>
                </c:pt>
                <c:pt idx="344">
                  <c:v>34.5</c:v>
                </c:pt>
                <c:pt idx="345">
                  <c:v>34.6</c:v>
                </c:pt>
                <c:pt idx="346">
                  <c:v>34.700000000000003</c:v>
                </c:pt>
                <c:pt idx="347">
                  <c:v>34.799999999999997</c:v>
                </c:pt>
                <c:pt idx="348">
                  <c:v>34.9</c:v>
                </c:pt>
                <c:pt idx="349">
                  <c:v>35</c:v>
                </c:pt>
                <c:pt idx="350">
                  <c:v>35.1</c:v>
                </c:pt>
                <c:pt idx="351">
                  <c:v>35.200000000000003</c:v>
                </c:pt>
                <c:pt idx="352">
                  <c:v>35.299999999999997</c:v>
                </c:pt>
                <c:pt idx="353">
                  <c:v>35.4</c:v>
                </c:pt>
                <c:pt idx="354">
                  <c:v>35.5</c:v>
                </c:pt>
                <c:pt idx="355">
                  <c:v>35.6</c:v>
                </c:pt>
                <c:pt idx="356">
                  <c:v>35.700000000000003</c:v>
                </c:pt>
                <c:pt idx="357">
                  <c:v>35.799999999999997</c:v>
                </c:pt>
                <c:pt idx="358">
                  <c:v>35.9</c:v>
                </c:pt>
                <c:pt idx="359">
                  <c:v>36</c:v>
                </c:pt>
                <c:pt idx="360">
                  <c:v>36.1</c:v>
                </c:pt>
                <c:pt idx="361">
                  <c:v>36.200000000000003</c:v>
                </c:pt>
                <c:pt idx="362">
                  <c:v>36.299999999999997</c:v>
                </c:pt>
                <c:pt idx="363">
                  <c:v>36.4</c:v>
                </c:pt>
                <c:pt idx="364">
                  <c:v>36.5</c:v>
                </c:pt>
                <c:pt idx="365">
                  <c:v>36.6</c:v>
                </c:pt>
                <c:pt idx="366">
                  <c:v>36.700000000000003</c:v>
                </c:pt>
                <c:pt idx="367">
                  <c:v>36.799999999999997</c:v>
                </c:pt>
                <c:pt idx="368">
                  <c:v>36.9</c:v>
                </c:pt>
                <c:pt idx="369">
                  <c:v>37</c:v>
                </c:pt>
                <c:pt idx="370">
                  <c:v>37.1</c:v>
                </c:pt>
                <c:pt idx="371">
                  <c:v>37.200000000000003</c:v>
                </c:pt>
                <c:pt idx="372">
                  <c:v>37.299999999999997</c:v>
                </c:pt>
                <c:pt idx="373">
                  <c:v>37.4</c:v>
                </c:pt>
                <c:pt idx="374">
                  <c:v>37.5</c:v>
                </c:pt>
                <c:pt idx="375">
                  <c:v>37.6</c:v>
                </c:pt>
                <c:pt idx="376">
                  <c:v>37.700000000000003</c:v>
                </c:pt>
                <c:pt idx="377">
                  <c:v>37.799999999999997</c:v>
                </c:pt>
                <c:pt idx="378">
                  <c:v>37.9</c:v>
                </c:pt>
                <c:pt idx="379">
                  <c:v>38</c:v>
                </c:pt>
                <c:pt idx="380">
                  <c:v>38.1</c:v>
                </c:pt>
                <c:pt idx="381">
                  <c:v>38.200000000000003</c:v>
                </c:pt>
                <c:pt idx="382">
                  <c:v>38.299999999999997</c:v>
                </c:pt>
                <c:pt idx="383">
                  <c:v>38.4</c:v>
                </c:pt>
                <c:pt idx="384">
                  <c:v>38.5</c:v>
                </c:pt>
                <c:pt idx="385">
                  <c:v>38.6</c:v>
                </c:pt>
                <c:pt idx="386">
                  <c:v>38.700000000000003</c:v>
                </c:pt>
                <c:pt idx="387">
                  <c:v>38.799999999999997</c:v>
                </c:pt>
                <c:pt idx="388">
                  <c:v>38.9</c:v>
                </c:pt>
                <c:pt idx="389">
                  <c:v>39</c:v>
                </c:pt>
                <c:pt idx="390">
                  <c:v>39.1</c:v>
                </c:pt>
                <c:pt idx="391">
                  <c:v>39.200000000000003</c:v>
                </c:pt>
                <c:pt idx="392">
                  <c:v>39.299999999999997</c:v>
                </c:pt>
                <c:pt idx="393">
                  <c:v>39.4</c:v>
                </c:pt>
                <c:pt idx="394">
                  <c:v>39.5</c:v>
                </c:pt>
                <c:pt idx="395">
                  <c:v>39.6</c:v>
                </c:pt>
                <c:pt idx="396">
                  <c:v>39.700000000000003</c:v>
                </c:pt>
                <c:pt idx="397">
                  <c:v>39.799999999999997</c:v>
                </c:pt>
                <c:pt idx="398">
                  <c:v>39.9</c:v>
                </c:pt>
                <c:pt idx="399">
                  <c:v>40</c:v>
                </c:pt>
                <c:pt idx="400">
                  <c:v>40.1</c:v>
                </c:pt>
                <c:pt idx="401">
                  <c:v>40.200000000000003</c:v>
                </c:pt>
                <c:pt idx="402">
                  <c:v>40.299999999999997</c:v>
                </c:pt>
                <c:pt idx="403">
                  <c:v>40.4</c:v>
                </c:pt>
                <c:pt idx="404">
                  <c:v>40.5</c:v>
                </c:pt>
                <c:pt idx="405">
                  <c:v>40.6</c:v>
                </c:pt>
                <c:pt idx="406">
                  <c:v>40.700000000000003</c:v>
                </c:pt>
                <c:pt idx="407">
                  <c:v>40.799999999999997</c:v>
                </c:pt>
                <c:pt idx="408">
                  <c:v>40.9</c:v>
                </c:pt>
                <c:pt idx="409">
                  <c:v>41</c:v>
                </c:pt>
                <c:pt idx="410">
                  <c:v>41.1</c:v>
                </c:pt>
                <c:pt idx="411">
                  <c:v>41.2</c:v>
                </c:pt>
                <c:pt idx="412">
                  <c:v>41.3</c:v>
                </c:pt>
                <c:pt idx="413">
                  <c:v>41.4</c:v>
                </c:pt>
                <c:pt idx="414">
                  <c:v>41.5</c:v>
                </c:pt>
                <c:pt idx="415">
                  <c:v>41.6</c:v>
                </c:pt>
                <c:pt idx="416">
                  <c:v>41.7</c:v>
                </c:pt>
                <c:pt idx="417">
                  <c:v>41.8</c:v>
                </c:pt>
                <c:pt idx="418">
                  <c:v>41.9</c:v>
                </c:pt>
                <c:pt idx="419">
                  <c:v>42</c:v>
                </c:pt>
                <c:pt idx="420">
                  <c:v>42.1</c:v>
                </c:pt>
                <c:pt idx="421">
                  <c:v>42.2</c:v>
                </c:pt>
                <c:pt idx="422">
                  <c:v>42.3</c:v>
                </c:pt>
                <c:pt idx="423">
                  <c:v>42.4</c:v>
                </c:pt>
                <c:pt idx="424">
                  <c:v>42.5</c:v>
                </c:pt>
                <c:pt idx="425">
                  <c:v>42.6</c:v>
                </c:pt>
                <c:pt idx="426">
                  <c:v>42.7</c:v>
                </c:pt>
                <c:pt idx="427">
                  <c:v>42.8</c:v>
                </c:pt>
                <c:pt idx="428">
                  <c:v>42.9</c:v>
                </c:pt>
                <c:pt idx="429">
                  <c:v>43</c:v>
                </c:pt>
                <c:pt idx="430">
                  <c:v>43.1</c:v>
                </c:pt>
                <c:pt idx="431">
                  <c:v>43.2</c:v>
                </c:pt>
                <c:pt idx="432">
                  <c:v>43.3</c:v>
                </c:pt>
                <c:pt idx="433">
                  <c:v>43.4</c:v>
                </c:pt>
                <c:pt idx="434">
                  <c:v>43.5</c:v>
                </c:pt>
                <c:pt idx="435">
                  <c:v>43.6</c:v>
                </c:pt>
                <c:pt idx="436">
                  <c:v>43.7</c:v>
                </c:pt>
                <c:pt idx="437">
                  <c:v>43.8</c:v>
                </c:pt>
                <c:pt idx="438">
                  <c:v>43.9</c:v>
                </c:pt>
                <c:pt idx="439">
                  <c:v>44</c:v>
                </c:pt>
                <c:pt idx="440">
                  <c:v>44.1</c:v>
                </c:pt>
                <c:pt idx="441">
                  <c:v>44.2</c:v>
                </c:pt>
                <c:pt idx="442">
                  <c:v>44.3</c:v>
                </c:pt>
                <c:pt idx="443">
                  <c:v>44.4</c:v>
                </c:pt>
                <c:pt idx="444">
                  <c:v>44.5</c:v>
                </c:pt>
                <c:pt idx="445">
                  <c:v>44.6</c:v>
                </c:pt>
                <c:pt idx="446">
                  <c:v>44.7</c:v>
                </c:pt>
                <c:pt idx="447">
                  <c:v>44.8</c:v>
                </c:pt>
                <c:pt idx="448">
                  <c:v>44.9</c:v>
                </c:pt>
                <c:pt idx="449">
                  <c:v>45</c:v>
                </c:pt>
                <c:pt idx="450">
                  <c:v>45.1</c:v>
                </c:pt>
                <c:pt idx="451">
                  <c:v>45.2</c:v>
                </c:pt>
                <c:pt idx="452">
                  <c:v>45.3</c:v>
                </c:pt>
                <c:pt idx="453">
                  <c:v>45.4</c:v>
                </c:pt>
                <c:pt idx="454">
                  <c:v>45.5</c:v>
                </c:pt>
                <c:pt idx="455">
                  <c:v>45.6</c:v>
                </c:pt>
                <c:pt idx="456">
                  <c:v>45.7</c:v>
                </c:pt>
                <c:pt idx="457">
                  <c:v>45.8</c:v>
                </c:pt>
                <c:pt idx="458">
                  <c:v>45.9</c:v>
                </c:pt>
                <c:pt idx="459">
                  <c:v>46</c:v>
                </c:pt>
                <c:pt idx="460">
                  <c:v>46.1</c:v>
                </c:pt>
                <c:pt idx="461">
                  <c:v>46.2</c:v>
                </c:pt>
                <c:pt idx="462">
                  <c:v>46.3</c:v>
                </c:pt>
                <c:pt idx="463">
                  <c:v>46.4</c:v>
                </c:pt>
                <c:pt idx="464">
                  <c:v>46.5</c:v>
                </c:pt>
                <c:pt idx="465">
                  <c:v>46.6</c:v>
                </c:pt>
                <c:pt idx="466">
                  <c:v>46.7</c:v>
                </c:pt>
                <c:pt idx="467">
                  <c:v>46.8</c:v>
                </c:pt>
                <c:pt idx="468">
                  <c:v>46.9</c:v>
                </c:pt>
                <c:pt idx="469">
                  <c:v>47</c:v>
                </c:pt>
                <c:pt idx="470">
                  <c:v>47.1</c:v>
                </c:pt>
                <c:pt idx="471">
                  <c:v>47.2</c:v>
                </c:pt>
                <c:pt idx="472">
                  <c:v>47.3</c:v>
                </c:pt>
                <c:pt idx="473">
                  <c:v>47.4</c:v>
                </c:pt>
                <c:pt idx="474">
                  <c:v>47.5</c:v>
                </c:pt>
                <c:pt idx="475">
                  <c:v>47.6</c:v>
                </c:pt>
                <c:pt idx="476">
                  <c:v>47.7</c:v>
                </c:pt>
                <c:pt idx="477">
                  <c:v>47.8</c:v>
                </c:pt>
                <c:pt idx="478">
                  <c:v>47.9</c:v>
                </c:pt>
                <c:pt idx="479">
                  <c:v>48</c:v>
                </c:pt>
                <c:pt idx="480">
                  <c:v>48.1</c:v>
                </c:pt>
                <c:pt idx="481">
                  <c:v>48.2</c:v>
                </c:pt>
                <c:pt idx="482">
                  <c:v>48.3</c:v>
                </c:pt>
                <c:pt idx="483">
                  <c:v>48.4</c:v>
                </c:pt>
                <c:pt idx="484">
                  <c:v>48.5</c:v>
                </c:pt>
                <c:pt idx="485">
                  <c:v>48.6</c:v>
                </c:pt>
                <c:pt idx="486">
                  <c:v>48.7</c:v>
                </c:pt>
                <c:pt idx="487">
                  <c:v>48.8</c:v>
                </c:pt>
                <c:pt idx="488">
                  <c:v>48.9</c:v>
                </c:pt>
                <c:pt idx="489">
                  <c:v>49</c:v>
                </c:pt>
                <c:pt idx="490">
                  <c:v>49.1</c:v>
                </c:pt>
                <c:pt idx="491">
                  <c:v>49.2</c:v>
                </c:pt>
                <c:pt idx="492">
                  <c:v>49.3</c:v>
                </c:pt>
                <c:pt idx="493">
                  <c:v>49.4</c:v>
                </c:pt>
                <c:pt idx="494">
                  <c:v>49.5</c:v>
                </c:pt>
                <c:pt idx="495">
                  <c:v>49.6</c:v>
                </c:pt>
                <c:pt idx="496">
                  <c:v>49.7</c:v>
                </c:pt>
                <c:pt idx="497">
                  <c:v>49.8</c:v>
                </c:pt>
                <c:pt idx="498">
                  <c:v>49.9</c:v>
                </c:pt>
                <c:pt idx="499">
                  <c:v>50</c:v>
                </c:pt>
                <c:pt idx="500">
                  <c:v>50.1</c:v>
                </c:pt>
                <c:pt idx="501">
                  <c:v>50.2</c:v>
                </c:pt>
                <c:pt idx="502">
                  <c:v>50.3</c:v>
                </c:pt>
                <c:pt idx="503">
                  <c:v>50.4</c:v>
                </c:pt>
                <c:pt idx="504">
                  <c:v>50.5</c:v>
                </c:pt>
                <c:pt idx="505">
                  <c:v>50.6</c:v>
                </c:pt>
                <c:pt idx="506">
                  <c:v>50.7</c:v>
                </c:pt>
                <c:pt idx="507">
                  <c:v>50.8</c:v>
                </c:pt>
                <c:pt idx="508">
                  <c:v>50.9</c:v>
                </c:pt>
                <c:pt idx="509">
                  <c:v>51</c:v>
                </c:pt>
                <c:pt idx="510">
                  <c:v>51.1</c:v>
                </c:pt>
                <c:pt idx="511">
                  <c:v>51.2</c:v>
                </c:pt>
                <c:pt idx="512">
                  <c:v>51.3</c:v>
                </c:pt>
                <c:pt idx="513">
                  <c:v>51.4</c:v>
                </c:pt>
                <c:pt idx="514">
                  <c:v>51.5</c:v>
                </c:pt>
                <c:pt idx="515">
                  <c:v>51.6</c:v>
                </c:pt>
                <c:pt idx="516">
                  <c:v>51.7</c:v>
                </c:pt>
                <c:pt idx="517">
                  <c:v>51.8</c:v>
                </c:pt>
                <c:pt idx="518">
                  <c:v>51.9</c:v>
                </c:pt>
                <c:pt idx="519">
                  <c:v>52</c:v>
                </c:pt>
                <c:pt idx="520">
                  <c:v>52.1</c:v>
                </c:pt>
                <c:pt idx="521">
                  <c:v>52.2</c:v>
                </c:pt>
                <c:pt idx="522">
                  <c:v>52.3</c:v>
                </c:pt>
                <c:pt idx="523">
                  <c:v>52.4</c:v>
                </c:pt>
                <c:pt idx="524">
                  <c:v>52.5</c:v>
                </c:pt>
                <c:pt idx="525">
                  <c:v>52.6</c:v>
                </c:pt>
                <c:pt idx="526">
                  <c:v>52.7</c:v>
                </c:pt>
                <c:pt idx="527">
                  <c:v>52.8</c:v>
                </c:pt>
                <c:pt idx="528">
                  <c:v>52.9</c:v>
                </c:pt>
                <c:pt idx="529">
                  <c:v>53</c:v>
                </c:pt>
                <c:pt idx="530">
                  <c:v>53.1</c:v>
                </c:pt>
                <c:pt idx="531">
                  <c:v>53.2</c:v>
                </c:pt>
                <c:pt idx="532">
                  <c:v>53.3</c:v>
                </c:pt>
                <c:pt idx="533">
                  <c:v>53.4</c:v>
                </c:pt>
                <c:pt idx="534">
                  <c:v>53.5</c:v>
                </c:pt>
                <c:pt idx="535">
                  <c:v>53.6</c:v>
                </c:pt>
                <c:pt idx="536">
                  <c:v>53.7</c:v>
                </c:pt>
                <c:pt idx="537">
                  <c:v>53.8</c:v>
                </c:pt>
                <c:pt idx="538">
                  <c:v>53.9</c:v>
                </c:pt>
                <c:pt idx="539">
                  <c:v>54</c:v>
                </c:pt>
                <c:pt idx="540">
                  <c:v>54.1</c:v>
                </c:pt>
                <c:pt idx="541">
                  <c:v>54.2</c:v>
                </c:pt>
                <c:pt idx="542">
                  <c:v>54.3</c:v>
                </c:pt>
                <c:pt idx="543">
                  <c:v>54.4</c:v>
                </c:pt>
                <c:pt idx="544">
                  <c:v>54.5</c:v>
                </c:pt>
                <c:pt idx="545">
                  <c:v>54.6</c:v>
                </c:pt>
                <c:pt idx="546">
                  <c:v>54.7</c:v>
                </c:pt>
                <c:pt idx="547">
                  <c:v>54.8</c:v>
                </c:pt>
                <c:pt idx="548">
                  <c:v>54.9</c:v>
                </c:pt>
                <c:pt idx="549">
                  <c:v>55</c:v>
                </c:pt>
                <c:pt idx="550">
                  <c:v>55.1</c:v>
                </c:pt>
                <c:pt idx="551">
                  <c:v>55.2</c:v>
                </c:pt>
                <c:pt idx="552">
                  <c:v>55.3</c:v>
                </c:pt>
                <c:pt idx="553">
                  <c:v>55.4</c:v>
                </c:pt>
                <c:pt idx="554">
                  <c:v>55.5</c:v>
                </c:pt>
                <c:pt idx="555">
                  <c:v>55.6</c:v>
                </c:pt>
                <c:pt idx="556">
                  <c:v>55.7</c:v>
                </c:pt>
                <c:pt idx="557">
                  <c:v>55.8</c:v>
                </c:pt>
                <c:pt idx="558">
                  <c:v>55.9</c:v>
                </c:pt>
                <c:pt idx="559">
                  <c:v>56</c:v>
                </c:pt>
                <c:pt idx="560">
                  <c:v>56.1</c:v>
                </c:pt>
                <c:pt idx="561">
                  <c:v>56.2</c:v>
                </c:pt>
                <c:pt idx="562">
                  <c:v>56.3</c:v>
                </c:pt>
                <c:pt idx="563">
                  <c:v>56.4</c:v>
                </c:pt>
                <c:pt idx="564">
                  <c:v>56.5</c:v>
                </c:pt>
                <c:pt idx="565">
                  <c:v>56.6</c:v>
                </c:pt>
                <c:pt idx="566">
                  <c:v>56.7</c:v>
                </c:pt>
                <c:pt idx="567">
                  <c:v>56.8</c:v>
                </c:pt>
                <c:pt idx="568">
                  <c:v>56.9</c:v>
                </c:pt>
                <c:pt idx="569">
                  <c:v>57</c:v>
                </c:pt>
                <c:pt idx="570">
                  <c:v>57.1</c:v>
                </c:pt>
                <c:pt idx="571">
                  <c:v>57.2</c:v>
                </c:pt>
                <c:pt idx="572">
                  <c:v>57.3</c:v>
                </c:pt>
                <c:pt idx="573">
                  <c:v>57.4</c:v>
                </c:pt>
                <c:pt idx="574">
                  <c:v>57.5</c:v>
                </c:pt>
                <c:pt idx="575">
                  <c:v>57.6</c:v>
                </c:pt>
                <c:pt idx="576">
                  <c:v>57.7</c:v>
                </c:pt>
                <c:pt idx="577">
                  <c:v>57.8</c:v>
                </c:pt>
                <c:pt idx="578">
                  <c:v>57.9</c:v>
                </c:pt>
                <c:pt idx="579">
                  <c:v>58</c:v>
                </c:pt>
                <c:pt idx="580">
                  <c:v>58.1</c:v>
                </c:pt>
                <c:pt idx="581">
                  <c:v>58.2</c:v>
                </c:pt>
                <c:pt idx="582">
                  <c:v>58.3</c:v>
                </c:pt>
                <c:pt idx="583">
                  <c:v>58.4</c:v>
                </c:pt>
                <c:pt idx="584">
                  <c:v>58.5</c:v>
                </c:pt>
                <c:pt idx="585">
                  <c:v>58.6</c:v>
                </c:pt>
                <c:pt idx="586">
                  <c:v>58.7</c:v>
                </c:pt>
                <c:pt idx="587">
                  <c:v>58.8</c:v>
                </c:pt>
                <c:pt idx="588">
                  <c:v>58.9</c:v>
                </c:pt>
                <c:pt idx="589">
                  <c:v>59</c:v>
                </c:pt>
                <c:pt idx="590">
                  <c:v>59.1</c:v>
                </c:pt>
                <c:pt idx="591">
                  <c:v>59.2</c:v>
                </c:pt>
                <c:pt idx="592">
                  <c:v>59.3</c:v>
                </c:pt>
                <c:pt idx="593">
                  <c:v>59.4</c:v>
                </c:pt>
                <c:pt idx="594">
                  <c:v>59.5</c:v>
                </c:pt>
                <c:pt idx="595">
                  <c:v>59.6</c:v>
                </c:pt>
                <c:pt idx="596">
                  <c:v>59.7</c:v>
                </c:pt>
                <c:pt idx="597">
                  <c:v>59.8</c:v>
                </c:pt>
                <c:pt idx="598">
                  <c:v>59.9</c:v>
                </c:pt>
                <c:pt idx="599">
                  <c:v>60</c:v>
                </c:pt>
                <c:pt idx="600">
                  <c:v>60.1</c:v>
                </c:pt>
                <c:pt idx="601">
                  <c:v>60.2</c:v>
                </c:pt>
                <c:pt idx="602">
                  <c:v>60.3</c:v>
                </c:pt>
                <c:pt idx="603">
                  <c:v>60.4</c:v>
                </c:pt>
                <c:pt idx="604">
                  <c:v>60.5</c:v>
                </c:pt>
                <c:pt idx="605">
                  <c:v>60.6</c:v>
                </c:pt>
                <c:pt idx="606">
                  <c:v>60.7</c:v>
                </c:pt>
                <c:pt idx="607">
                  <c:v>60.8</c:v>
                </c:pt>
                <c:pt idx="608">
                  <c:v>60.9</c:v>
                </c:pt>
                <c:pt idx="609">
                  <c:v>61</c:v>
                </c:pt>
                <c:pt idx="610">
                  <c:v>61.1</c:v>
                </c:pt>
                <c:pt idx="611">
                  <c:v>61.2</c:v>
                </c:pt>
                <c:pt idx="612">
                  <c:v>61.3</c:v>
                </c:pt>
                <c:pt idx="613">
                  <c:v>61.4</c:v>
                </c:pt>
                <c:pt idx="614">
                  <c:v>61.5</c:v>
                </c:pt>
                <c:pt idx="615">
                  <c:v>61.6</c:v>
                </c:pt>
                <c:pt idx="616">
                  <c:v>61.7</c:v>
                </c:pt>
                <c:pt idx="617">
                  <c:v>61.8</c:v>
                </c:pt>
                <c:pt idx="618">
                  <c:v>61.9</c:v>
                </c:pt>
                <c:pt idx="619">
                  <c:v>62</c:v>
                </c:pt>
                <c:pt idx="620">
                  <c:v>62.1</c:v>
                </c:pt>
                <c:pt idx="621">
                  <c:v>62.2</c:v>
                </c:pt>
                <c:pt idx="622">
                  <c:v>62.3</c:v>
                </c:pt>
                <c:pt idx="623">
                  <c:v>62.4</c:v>
                </c:pt>
                <c:pt idx="624">
                  <c:v>62.5</c:v>
                </c:pt>
                <c:pt idx="625">
                  <c:v>62.6</c:v>
                </c:pt>
                <c:pt idx="626">
                  <c:v>62.7</c:v>
                </c:pt>
                <c:pt idx="627">
                  <c:v>62.8</c:v>
                </c:pt>
                <c:pt idx="628">
                  <c:v>62.9</c:v>
                </c:pt>
                <c:pt idx="629">
                  <c:v>63</c:v>
                </c:pt>
                <c:pt idx="630">
                  <c:v>63.1</c:v>
                </c:pt>
                <c:pt idx="631">
                  <c:v>63.2</c:v>
                </c:pt>
                <c:pt idx="632">
                  <c:v>63.3</c:v>
                </c:pt>
                <c:pt idx="633">
                  <c:v>63.4</c:v>
                </c:pt>
                <c:pt idx="634">
                  <c:v>63.5</c:v>
                </c:pt>
                <c:pt idx="635">
                  <c:v>63.6</c:v>
                </c:pt>
                <c:pt idx="636">
                  <c:v>63.7</c:v>
                </c:pt>
                <c:pt idx="637">
                  <c:v>63.8</c:v>
                </c:pt>
                <c:pt idx="638">
                  <c:v>63.9</c:v>
                </c:pt>
                <c:pt idx="639">
                  <c:v>64</c:v>
                </c:pt>
                <c:pt idx="640">
                  <c:v>64.099999999999994</c:v>
                </c:pt>
                <c:pt idx="641">
                  <c:v>64.2</c:v>
                </c:pt>
                <c:pt idx="642">
                  <c:v>64.3</c:v>
                </c:pt>
                <c:pt idx="643">
                  <c:v>64.400000000000006</c:v>
                </c:pt>
                <c:pt idx="644">
                  <c:v>64.5</c:v>
                </c:pt>
                <c:pt idx="645">
                  <c:v>64.599999999999994</c:v>
                </c:pt>
                <c:pt idx="646">
                  <c:v>64.7</c:v>
                </c:pt>
                <c:pt idx="647">
                  <c:v>64.8</c:v>
                </c:pt>
                <c:pt idx="648">
                  <c:v>64.900000000000006</c:v>
                </c:pt>
                <c:pt idx="649">
                  <c:v>65</c:v>
                </c:pt>
                <c:pt idx="650">
                  <c:v>65.099999999999994</c:v>
                </c:pt>
                <c:pt idx="651">
                  <c:v>65.2</c:v>
                </c:pt>
                <c:pt idx="652">
                  <c:v>65.3</c:v>
                </c:pt>
                <c:pt idx="653">
                  <c:v>65.400000000000006</c:v>
                </c:pt>
                <c:pt idx="654">
                  <c:v>65.5</c:v>
                </c:pt>
                <c:pt idx="655">
                  <c:v>65.599999999999994</c:v>
                </c:pt>
                <c:pt idx="656">
                  <c:v>65.7</c:v>
                </c:pt>
                <c:pt idx="657">
                  <c:v>65.8</c:v>
                </c:pt>
                <c:pt idx="658">
                  <c:v>65.900000000000006</c:v>
                </c:pt>
                <c:pt idx="659">
                  <c:v>66</c:v>
                </c:pt>
                <c:pt idx="660">
                  <c:v>66.099999999999994</c:v>
                </c:pt>
                <c:pt idx="661">
                  <c:v>66.2</c:v>
                </c:pt>
                <c:pt idx="662">
                  <c:v>66.3</c:v>
                </c:pt>
                <c:pt idx="663">
                  <c:v>66.400000000000006</c:v>
                </c:pt>
                <c:pt idx="664">
                  <c:v>66.5</c:v>
                </c:pt>
                <c:pt idx="665">
                  <c:v>66.599999999999994</c:v>
                </c:pt>
                <c:pt idx="666">
                  <c:v>66.7</c:v>
                </c:pt>
                <c:pt idx="667">
                  <c:v>66.8</c:v>
                </c:pt>
                <c:pt idx="668">
                  <c:v>66.900000000000006</c:v>
                </c:pt>
                <c:pt idx="669">
                  <c:v>67</c:v>
                </c:pt>
                <c:pt idx="670">
                  <c:v>67.099999999999994</c:v>
                </c:pt>
                <c:pt idx="671">
                  <c:v>67.2</c:v>
                </c:pt>
                <c:pt idx="672">
                  <c:v>67.3</c:v>
                </c:pt>
                <c:pt idx="673">
                  <c:v>67.400000000000006</c:v>
                </c:pt>
                <c:pt idx="674">
                  <c:v>67.5</c:v>
                </c:pt>
                <c:pt idx="675">
                  <c:v>67.599999999999994</c:v>
                </c:pt>
                <c:pt idx="676">
                  <c:v>67.7</c:v>
                </c:pt>
                <c:pt idx="677">
                  <c:v>67.8</c:v>
                </c:pt>
                <c:pt idx="678">
                  <c:v>67.900000000000006</c:v>
                </c:pt>
                <c:pt idx="679">
                  <c:v>68</c:v>
                </c:pt>
                <c:pt idx="680">
                  <c:v>68.099999999999994</c:v>
                </c:pt>
                <c:pt idx="681">
                  <c:v>68.2</c:v>
                </c:pt>
                <c:pt idx="682">
                  <c:v>68.3</c:v>
                </c:pt>
                <c:pt idx="683">
                  <c:v>68.400000000000006</c:v>
                </c:pt>
                <c:pt idx="684">
                  <c:v>68.5</c:v>
                </c:pt>
                <c:pt idx="685">
                  <c:v>68.599999999999994</c:v>
                </c:pt>
                <c:pt idx="686">
                  <c:v>68.7</c:v>
                </c:pt>
                <c:pt idx="687">
                  <c:v>68.8</c:v>
                </c:pt>
                <c:pt idx="688">
                  <c:v>68.900000000000006</c:v>
                </c:pt>
                <c:pt idx="689">
                  <c:v>69</c:v>
                </c:pt>
                <c:pt idx="690">
                  <c:v>69.099999999999994</c:v>
                </c:pt>
                <c:pt idx="691">
                  <c:v>69.2</c:v>
                </c:pt>
                <c:pt idx="692">
                  <c:v>69.3</c:v>
                </c:pt>
                <c:pt idx="693">
                  <c:v>69.400000000000006</c:v>
                </c:pt>
                <c:pt idx="694">
                  <c:v>69.5</c:v>
                </c:pt>
                <c:pt idx="695">
                  <c:v>69.599999999999994</c:v>
                </c:pt>
                <c:pt idx="696">
                  <c:v>69.7</c:v>
                </c:pt>
                <c:pt idx="697">
                  <c:v>69.8</c:v>
                </c:pt>
                <c:pt idx="698">
                  <c:v>69.900000000000006</c:v>
                </c:pt>
                <c:pt idx="699">
                  <c:v>70</c:v>
                </c:pt>
                <c:pt idx="700">
                  <c:v>70.099999999999994</c:v>
                </c:pt>
                <c:pt idx="701">
                  <c:v>70.2</c:v>
                </c:pt>
                <c:pt idx="702">
                  <c:v>70.3</c:v>
                </c:pt>
                <c:pt idx="703">
                  <c:v>70.400000000000006</c:v>
                </c:pt>
                <c:pt idx="704">
                  <c:v>70.5</c:v>
                </c:pt>
                <c:pt idx="705">
                  <c:v>70.599999999999994</c:v>
                </c:pt>
                <c:pt idx="706">
                  <c:v>70.7</c:v>
                </c:pt>
                <c:pt idx="707">
                  <c:v>70.8</c:v>
                </c:pt>
                <c:pt idx="708">
                  <c:v>70.900000000000006</c:v>
                </c:pt>
                <c:pt idx="709">
                  <c:v>71</c:v>
                </c:pt>
                <c:pt idx="710">
                  <c:v>71.099999999999994</c:v>
                </c:pt>
                <c:pt idx="711">
                  <c:v>71.2</c:v>
                </c:pt>
                <c:pt idx="712">
                  <c:v>71.3</c:v>
                </c:pt>
                <c:pt idx="713">
                  <c:v>71.400000000000006</c:v>
                </c:pt>
                <c:pt idx="714">
                  <c:v>71.5</c:v>
                </c:pt>
                <c:pt idx="715">
                  <c:v>71.599999999999994</c:v>
                </c:pt>
                <c:pt idx="716">
                  <c:v>71.7</c:v>
                </c:pt>
                <c:pt idx="717">
                  <c:v>71.8</c:v>
                </c:pt>
                <c:pt idx="718">
                  <c:v>71.900000000000006</c:v>
                </c:pt>
                <c:pt idx="719">
                  <c:v>72</c:v>
                </c:pt>
                <c:pt idx="720">
                  <c:v>72.099999999999994</c:v>
                </c:pt>
                <c:pt idx="721">
                  <c:v>72.2</c:v>
                </c:pt>
                <c:pt idx="722">
                  <c:v>72.3</c:v>
                </c:pt>
                <c:pt idx="723">
                  <c:v>72.400000000000006</c:v>
                </c:pt>
                <c:pt idx="724">
                  <c:v>72.5</c:v>
                </c:pt>
                <c:pt idx="725">
                  <c:v>72.599999999999994</c:v>
                </c:pt>
                <c:pt idx="726">
                  <c:v>72.7</c:v>
                </c:pt>
                <c:pt idx="727">
                  <c:v>72.8</c:v>
                </c:pt>
                <c:pt idx="728">
                  <c:v>72.900000000000006</c:v>
                </c:pt>
                <c:pt idx="729">
                  <c:v>73</c:v>
                </c:pt>
                <c:pt idx="730">
                  <c:v>73.099999999999994</c:v>
                </c:pt>
                <c:pt idx="731">
                  <c:v>73.2</c:v>
                </c:pt>
                <c:pt idx="732">
                  <c:v>73.3</c:v>
                </c:pt>
                <c:pt idx="733">
                  <c:v>73.400000000000006</c:v>
                </c:pt>
                <c:pt idx="734">
                  <c:v>73.5</c:v>
                </c:pt>
                <c:pt idx="735">
                  <c:v>73.599999999999994</c:v>
                </c:pt>
                <c:pt idx="736">
                  <c:v>73.7</c:v>
                </c:pt>
                <c:pt idx="737">
                  <c:v>73.8</c:v>
                </c:pt>
                <c:pt idx="738">
                  <c:v>73.900000000000006</c:v>
                </c:pt>
                <c:pt idx="739">
                  <c:v>74</c:v>
                </c:pt>
                <c:pt idx="740">
                  <c:v>74.099999999999994</c:v>
                </c:pt>
                <c:pt idx="741">
                  <c:v>74.2</c:v>
                </c:pt>
                <c:pt idx="742">
                  <c:v>74.3</c:v>
                </c:pt>
                <c:pt idx="743">
                  <c:v>74.400000000000006</c:v>
                </c:pt>
                <c:pt idx="744">
                  <c:v>74.5</c:v>
                </c:pt>
                <c:pt idx="745">
                  <c:v>74.599999999999994</c:v>
                </c:pt>
                <c:pt idx="746">
                  <c:v>74.7</c:v>
                </c:pt>
                <c:pt idx="747">
                  <c:v>74.8</c:v>
                </c:pt>
                <c:pt idx="748">
                  <c:v>74.900000000000006</c:v>
                </c:pt>
                <c:pt idx="749">
                  <c:v>75</c:v>
                </c:pt>
                <c:pt idx="750">
                  <c:v>75.099999999999994</c:v>
                </c:pt>
                <c:pt idx="751">
                  <c:v>75.2</c:v>
                </c:pt>
                <c:pt idx="752">
                  <c:v>75.3</c:v>
                </c:pt>
                <c:pt idx="753">
                  <c:v>75.400000000000006</c:v>
                </c:pt>
                <c:pt idx="754">
                  <c:v>75.5</c:v>
                </c:pt>
                <c:pt idx="755">
                  <c:v>75.599999999999994</c:v>
                </c:pt>
                <c:pt idx="756">
                  <c:v>75.7</c:v>
                </c:pt>
                <c:pt idx="757">
                  <c:v>75.8</c:v>
                </c:pt>
                <c:pt idx="758">
                  <c:v>75.900000000000006</c:v>
                </c:pt>
                <c:pt idx="759">
                  <c:v>76</c:v>
                </c:pt>
                <c:pt idx="760">
                  <c:v>76.099999999999994</c:v>
                </c:pt>
                <c:pt idx="761">
                  <c:v>76.2</c:v>
                </c:pt>
                <c:pt idx="762">
                  <c:v>76.3</c:v>
                </c:pt>
                <c:pt idx="763">
                  <c:v>76.400000000000006</c:v>
                </c:pt>
                <c:pt idx="764">
                  <c:v>76.5</c:v>
                </c:pt>
                <c:pt idx="765">
                  <c:v>76.599999999999994</c:v>
                </c:pt>
                <c:pt idx="766">
                  <c:v>76.7</c:v>
                </c:pt>
                <c:pt idx="767">
                  <c:v>76.8</c:v>
                </c:pt>
                <c:pt idx="768">
                  <c:v>76.900000000000006</c:v>
                </c:pt>
                <c:pt idx="769">
                  <c:v>77</c:v>
                </c:pt>
                <c:pt idx="770">
                  <c:v>77.099999999999994</c:v>
                </c:pt>
                <c:pt idx="771">
                  <c:v>77.2</c:v>
                </c:pt>
                <c:pt idx="772">
                  <c:v>77.3</c:v>
                </c:pt>
                <c:pt idx="773">
                  <c:v>77.400000000000006</c:v>
                </c:pt>
                <c:pt idx="774">
                  <c:v>77.5</c:v>
                </c:pt>
                <c:pt idx="775">
                  <c:v>77.599999999999994</c:v>
                </c:pt>
                <c:pt idx="776">
                  <c:v>77.7</c:v>
                </c:pt>
                <c:pt idx="777">
                  <c:v>77.8</c:v>
                </c:pt>
                <c:pt idx="778">
                  <c:v>77.900000000000006</c:v>
                </c:pt>
                <c:pt idx="779">
                  <c:v>78</c:v>
                </c:pt>
                <c:pt idx="780">
                  <c:v>78.099999999999994</c:v>
                </c:pt>
                <c:pt idx="781">
                  <c:v>78.2</c:v>
                </c:pt>
                <c:pt idx="782">
                  <c:v>78.3</c:v>
                </c:pt>
                <c:pt idx="783">
                  <c:v>78.400000000000006</c:v>
                </c:pt>
                <c:pt idx="784">
                  <c:v>78.5</c:v>
                </c:pt>
                <c:pt idx="785">
                  <c:v>78.599999999999994</c:v>
                </c:pt>
                <c:pt idx="786">
                  <c:v>78.7</c:v>
                </c:pt>
                <c:pt idx="787">
                  <c:v>78.8</c:v>
                </c:pt>
                <c:pt idx="788">
                  <c:v>78.900000000000006</c:v>
                </c:pt>
                <c:pt idx="789">
                  <c:v>79</c:v>
                </c:pt>
                <c:pt idx="790">
                  <c:v>79.099999999999994</c:v>
                </c:pt>
                <c:pt idx="791">
                  <c:v>79.2</c:v>
                </c:pt>
                <c:pt idx="792">
                  <c:v>79.3</c:v>
                </c:pt>
                <c:pt idx="793">
                  <c:v>79.400000000000006</c:v>
                </c:pt>
                <c:pt idx="794">
                  <c:v>79.5</c:v>
                </c:pt>
                <c:pt idx="795">
                  <c:v>79.599999999999994</c:v>
                </c:pt>
                <c:pt idx="796">
                  <c:v>79.7</c:v>
                </c:pt>
                <c:pt idx="797">
                  <c:v>79.8</c:v>
                </c:pt>
                <c:pt idx="798">
                  <c:v>79.900000000000006</c:v>
                </c:pt>
                <c:pt idx="799">
                  <c:v>80</c:v>
                </c:pt>
                <c:pt idx="800">
                  <c:v>80.099999999999994</c:v>
                </c:pt>
                <c:pt idx="801">
                  <c:v>80.2</c:v>
                </c:pt>
                <c:pt idx="802">
                  <c:v>80.3</c:v>
                </c:pt>
                <c:pt idx="803">
                  <c:v>80.400000000000006</c:v>
                </c:pt>
                <c:pt idx="804">
                  <c:v>80.5</c:v>
                </c:pt>
                <c:pt idx="805">
                  <c:v>80.599999999999994</c:v>
                </c:pt>
                <c:pt idx="806">
                  <c:v>80.7</c:v>
                </c:pt>
                <c:pt idx="807">
                  <c:v>80.8</c:v>
                </c:pt>
                <c:pt idx="808">
                  <c:v>80.900000000000006</c:v>
                </c:pt>
                <c:pt idx="809">
                  <c:v>81</c:v>
                </c:pt>
                <c:pt idx="810">
                  <c:v>81.099999999999994</c:v>
                </c:pt>
                <c:pt idx="811">
                  <c:v>81.2</c:v>
                </c:pt>
                <c:pt idx="812">
                  <c:v>81.3</c:v>
                </c:pt>
                <c:pt idx="813">
                  <c:v>81.400000000000006</c:v>
                </c:pt>
                <c:pt idx="814">
                  <c:v>81.5</c:v>
                </c:pt>
                <c:pt idx="815">
                  <c:v>81.599999999999994</c:v>
                </c:pt>
                <c:pt idx="816">
                  <c:v>81.7</c:v>
                </c:pt>
                <c:pt idx="817">
                  <c:v>81.8</c:v>
                </c:pt>
                <c:pt idx="818">
                  <c:v>81.900000000000006</c:v>
                </c:pt>
                <c:pt idx="819">
                  <c:v>82</c:v>
                </c:pt>
                <c:pt idx="820">
                  <c:v>82.1</c:v>
                </c:pt>
                <c:pt idx="821">
                  <c:v>82.2</c:v>
                </c:pt>
                <c:pt idx="822">
                  <c:v>82.3</c:v>
                </c:pt>
                <c:pt idx="823">
                  <c:v>82.4</c:v>
                </c:pt>
                <c:pt idx="824">
                  <c:v>82.5</c:v>
                </c:pt>
                <c:pt idx="825">
                  <c:v>82.6</c:v>
                </c:pt>
                <c:pt idx="826">
                  <c:v>82.7</c:v>
                </c:pt>
                <c:pt idx="827">
                  <c:v>82.8</c:v>
                </c:pt>
                <c:pt idx="828">
                  <c:v>82.9</c:v>
                </c:pt>
                <c:pt idx="829">
                  <c:v>83</c:v>
                </c:pt>
                <c:pt idx="830">
                  <c:v>83.1</c:v>
                </c:pt>
                <c:pt idx="831">
                  <c:v>83.2</c:v>
                </c:pt>
                <c:pt idx="832">
                  <c:v>83.3</c:v>
                </c:pt>
                <c:pt idx="833">
                  <c:v>83.4</c:v>
                </c:pt>
                <c:pt idx="834">
                  <c:v>83.5</c:v>
                </c:pt>
                <c:pt idx="835">
                  <c:v>83.6</c:v>
                </c:pt>
                <c:pt idx="836">
                  <c:v>83.7</c:v>
                </c:pt>
                <c:pt idx="837">
                  <c:v>83.8</c:v>
                </c:pt>
                <c:pt idx="838">
                  <c:v>83.9</c:v>
                </c:pt>
                <c:pt idx="839">
                  <c:v>84</c:v>
                </c:pt>
                <c:pt idx="840">
                  <c:v>84.1</c:v>
                </c:pt>
                <c:pt idx="841">
                  <c:v>84.2</c:v>
                </c:pt>
                <c:pt idx="842">
                  <c:v>84.3</c:v>
                </c:pt>
                <c:pt idx="843">
                  <c:v>84.4</c:v>
                </c:pt>
                <c:pt idx="844">
                  <c:v>84.5</c:v>
                </c:pt>
                <c:pt idx="845">
                  <c:v>84.6</c:v>
                </c:pt>
                <c:pt idx="846">
                  <c:v>84.7</c:v>
                </c:pt>
                <c:pt idx="847">
                  <c:v>84.8</c:v>
                </c:pt>
                <c:pt idx="848">
                  <c:v>84.9</c:v>
                </c:pt>
                <c:pt idx="849">
                  <c:v>85</c:v>
                </c:pt>
                <c:pt idx="850">
                  <c:v>85.1</c:v>
                </c:pt>
                <c:pt idx="851">
                  <c:v>85.2</c:v>
                </c:pt>
                <c:pt idx="852">
                  <c:v>85.3</c:v>
                </c:pt>
                <c:pt idx="853">
                  <c:v>85.4</c:v>
                </c:pt>
                <c:pt idx="854">
                  <c:v>85.5</c:v>
                </c:pt>
                <c:pt idx="855">
                  <c:v>85.6</c:v>
                </c:pt>
                <c:pt idx="856">
                  <c:v>85.7</c:v>
                </c:pt>
                <c:pt idx="857">
                  <c:v>85.8</c:v>
                </c:pt>
                <c:pt idx="858">
                  <c:v>85.9</c:v>
                </c:pt>
                <c:pt idx="859">
                  <c:v>86</c:v>
                </c:pt>
                <c:pt idx="860">
                  <c:v>86.1</c:v>
                </c:pt>
                <c:pt idx="861">
                  <c:v>86.2</c:v>
                </c:pt>
                <c:pt idx="862">
                  <c:v>86.3</c:v>
                </c:pt>
                <c:pt idx="863">
                  <c:v>86.4</c:v>
                </c:pt>
                <c:pt idx="864">
                  <c:v>86.5</c:v>
                </c:pt>
                <c:pt idx="865">
                  <c:v>86.6</c:v>
                </c:pt>
                <c:pt idx="866">
                  <c:v>86.7</c:v>
                </c:pt>
                <c:pt idx="867">
                  <c:v>86.8</c:v>
                </c:pt>
                <c:pt idx="868">
                  <c:v>86.9</c:v>
                </c:pt>
                <c:pt idx="869">
                  <c:v>87</c:v>
                </c:pt>
                <c:pt idx="870">
                  <c:v>87.1</c:v>
                </c:pt>
                <c:pt idx="871">
                  <c:v>87.2</c:v>
                </c:pt>
                <c:pt idx="872">
                  <c:v>87.3</c:v>
                </c:pt>
                <c:pt idx="873">
                  <c:v>87.4</c:v>
                </c:pt>
                <c:pt idx="874">
                  <c:v>87.5</c:v>
                </c:pt>
                <c:pt idx="875">
                  <c:v>87.6</c:v>
                </c:pt>
                <c:pt idx="876">
                  <c:v>87.7</c:v>
                </c:pt>
                <c:pt idx="877">
                  <c:v>87.8</c:v>
                </c:pt>
                <c:pt idx="878">
                  <c:v>87.9</c:v>
                </c:pt>
                <c:pt idx="879">
                  <c:v>88</c:v>
                </c:pt>
                <c:pt idx="880">
                  <c:v>88.1</c:v>
                </c:pt>
                <c:pt idx="881">
                  <c:v>88.2</c:v>
                </c:pt>
                <c:pt idx="882">
                  <c:v>88.3</c:v>
                </c:pt>
                <c:pt idx="883">
                  <c:v>88.4</c:v>
                </c:pt>
                <c:pt idx="884">
                  <c:v>88.5</c:v>
                </c:pt>
                <c:pt idx="885">
                  <c:v>88.6</c:v>
                </c:pt>
                <c:pt idx="886">
                  <c:v>88.7</c:v>
                </c:pt>
                <c:pt idx="887">
                  <c:v>88.8</c:v>
                </c:pt>
                <c:pt idx="888">
                  <c:v>88.9</c:v>
                </c:pt>
                <c:pt idx="889">
                  <c:v>89</c:v>
                </c:pt>
                <c:pt idx="890">
                  <c:v>89.1</c:v>
                </c:pt>
                <c:pt idx="891">
                  <c:v>89.2</c:v>
                </c:pt>
                <c:pt idx="892">
                  <c:v>89.3</c:v>
                </c:pt>
                <c:pt idx="893">
                  <c:v>89.4</c:v>
                </c:pt>
                <c:pt idx="894">
                  <c:v>89.5</c:v>
                </c:pt>
                <c:pt idx="895">
                  <c:v>89.6</c:v>
                </c:pt>
                <c:pt idx="896">
                  <c:v>89.7</c:v>
                </c:pt>
                <c:pt idx="897">
                  <c:v>89.8</c:v>
                </c:pt>
                <c:pt idx="898">
                  <c:v>89.9</c:v>
                </c:pt>
                <c:pt idx="899">
                  <c:v>90</c:v>
                </c:pt>
                <c:pt idx="900">
                  <c:v>90.1</c:v>
                </c:pt>
                <c:pt idx="901">
                  <c:v>90.2</c:v>
                </c:pt>
                <c:pt idx="902">
                  <c:v>90.3</c:v>
                </c:pt>
                <c:pt idx="903">
                  <c:v>90.4</c:v>
                </c:pt>
                <c:pt idx="904">
                  <c:v>90.5</c:v>
                </c:pt>
                <c:pt idx="905">
                  <c:v>90.6</c:v>
                </c:pt>
                <c:pt idx="906">
                  <c:v>90.7</c:v>
                </c:pt>
                <c:pt idx="907">
                  <c:v>90.8</c:v>
                </c:pt>
                <c:pt idx="908">
                  <c:v>90.9</c:v>
                </c:pt>
                <c:pt idx="909">
                  <c:v>91</c:v>
                </c:pt>
                <c:pt idx="910">
                  <c:v>91.1</c:v>
                </c:pt>
                <c:pt idx="911">
                  <c:v>91.2</c:v>
                </c:pt>
                <c:pt idx="912">
                  <c:v>91.3</c:v>
                </c:pt>
                <c:pt idx="913">
                  <c:v>91.4</c:v>
                </c:pt>
                <c:pt idx="914">
                  <c:v>91.5</c:v>
                </c:pt>
                <c:pt idx="915">
                  <c:v>91.6</c:v>
                </c:pt>
                <c:pt idx="916">
                  <c:v>91.7</c:v>
                </c:pt>
                <c:pt idx="917">
                  <c:v>91.8</c:v>
                </c:pt>
                <c:pt idx="918">
                  <c:v>91.9</c:v>
                </c:pt>
                <c:pt idx="919">
                  <c:v>92</c:v>
                </c:pt>
                <c:pt idx="920">
                  <c:v>92.1</c:v>
                </c:pt>
                <c:pt idx="921">
                  <c:v>92.2</c:v>
                </c:pt>
                <c:pt idx="922">
                  <c:v>92.3</c:v>
                </c:pt>
                <c:pt idx="923">
                  <c:v>92.4</c:v>
                </c:pt>
                <c:pt idx="924">
                  <c:v>92.5</c:v>
                </c:pt>
                <c:pt idx="925">
                  <c:v>92.6</c:v>
                </c:pt>
                <c:pt idx="926">
                  <c:v>92.7</c:v>
                </c:pt>
                <c:pt idx="927">
                  <c:v>92.8</c:v>
                </c:pt>
                <c:pt idx="928">
                  <c:v>92.9</c:v>
                </c:pt>
                <c:pt idx="929">
                  <c:v>93</c:v>
                </c:pt>
                <c:pt idx="930">
                  <c:v>93.1</c:v>
                </c:pt>
                <c:pt idx="931">
                  <c:v>93.2</c:v>
                </c:pt>
                <c:pt idx="932">
                  <c:v>93.3</c:v>
                </c:pt>
                <c:pt idx="933">
                  <c:v>93.4</c:v>
                </c:pt>
                <c:pt idx="934">
                  <c:v>93.5</c:v>
                </c:pt>
                <c:pt idx="935">
                  <c:v>93.6</c:v>
                </c:pt>
                <c:pt idx="936">
                  <c:v>93.7</c:v>
                </c:pt>
                <c:pt idx="937">
                  <c:v>93.8</c:v>
                </c:pt>
                <c:pt idx="938">
                  <c:v>93.9</c:v>
                </c:pt>
                <c:pt idx="939">
                  <c:v>94</c:v>
                </c:pt>
                <c:pt idx="940">
                  <c:v>94.1</c:v>
                </c:pt>
                <c:pt idx="941">
                  <c:v>94.2</c:v>
                </c:pt>
                <c:pt idx="942">
                  <c:v>94.3</c:v>
                </c:pt>
                <c:pt idx="943">
                  <c:v>94.4</c:v>
                </c:pt>
                <c:pt idx="944">
                  <c:v>94.5</c:v>
                </c:pt>
                <c:pt idx="945">
                  <c:v>94.6</c:v>
                </c:pt>
                <c:pt idx="946">
                  <c:v>94.7</c:v>
                </c:pt>
                <c:pt idx="947">
                  <c:v>94.8</c:v>
                </c:pt>
                <c:pt idx="948">
                  <c:v>94.9</c:v>
                </c:pt>
                <c:pt idx="949">
                  <c:v>95</c:v>
                </c:pt>
                <c:pt idx="950">
                  <c:v>95.1</c:v>
                </c:pt>
                <c:pt idx="951">
                  <c:v>95.2</c:v>
                </c:pt>
                <c:pt idx="952">
                  <c:v>95.3</c:v>
                </c:pt>
                <c:pt idx="953">
                  <c:v>95.4</c:v>
                </c:pt>
                <c:pt idx="954">
                  <c:v>95.5</c:v>
                </c:pt>
                <c:pt idx="955">
                  <c:v>95.6</c:v>
                </c:pt>
                <c:pt idx="956">
                  <c:v>95.7</c:v>
                </c:pt>
                <c:pt idx="957">
                  <c:v>95.8</c:v>
                </c:pt>
                <c:pt idx="958">
                  <c:v>95.9</c:v>
                </c:pt>
                <c:pt idx="959">
                  <c:v>96</c:v>
                </c:pt>
                <c:pt idx="960">
                  <c:v>96.1</c:v>
                </c:pt>
                <c:pt idx="961">
                  <c:v>96.2</c:v>
                </c:pt>
                <c:pt idx="962">
                  <c:v>96.3</c:v>
                </c:pt>
                <c:pt idx="963">
                  <c:v>96.4</c:v>
                </c:pt>
                <c:pt idx="964">
                  <c:v>96.5</c:v>
                </c:pt>
                <c:pt idx="965">
                  <c:v>96.6</c:v>
                </c:pt>
                <c:pt idx="966">
                  <c:v>96.7</c:v>
                </c:pt>
                <c:pt idx="967">
                  <c:v>96.8</c:v>
                </c:pt>
                <c:pt idx="968">
                  <c:v>96.9</c:v>
                </c:pt>
                <c:pt idx="969">
                  <c:v>97</c:v>
                </c:pt>
                <c:pt idx="970">
                  <c:v>97.1</c:v>
                </c:pt>
                <c:pt idx="971">
                  <c:v>97.2</c:v>
                </c:pt>
                <c:pt idx="972">
                  <c:v>97.3</c:v>
                </c:pt>
                <c:pt idx="973">
                  <c:v>97.4</c:v>
                </c:pt>
                <c:pt idx="974">
                  <c:v>97.5</c:v>
                </c:pt>
                <c:pt idx="975">
                  <c:v>97.6</c:v>
                </c:pt>
                <c:pt idx="976">
                  <c:v>97.7</c:v>
                </c:pt>
                <c:pt idx="977">
                  <c:v>97.8</c:v>
                </c:pt>
                <c:pt idx="978">
                  <c:v>97.9</c:v>
                </c:pt>
                <c:pt idx="979">
                  <c:v>98</c:v>
                </c:pt>
                <c:pt idx="980">
                  <c:v>98.1</c:v>
                </c:pt>
                <c:pt idx="981">
                  <c:v>98.2</c:v>
                </c:pt>
                <c:pt idx="982">
                  <c:v>98.3</c:v>
                </c:pt>
                <c:pt idx="983">
                  <c:v>98.4</c:v>
                </c:pt>
                <c:pt idx="984">
                  <c:v>98.5</c:v>
                </c:pt>
                <c:pt idx="985">
                  <c:v>98.6</c:v>
                </c:pt>
                <c:pt idx="986">
                  <c:v>98.7</c:v>
                </c:pt>
                <c:pt idx="987">
                  <c:v>98.8</c:v>
                </c:pt>
                <c:pt idx="988">
                  <c:v>98.9</c:v>
                </c:pt>
                <c:pt idx="989">
                  <c:v>99</c:v>
                </c:pt>
                <c:pt idx="990">
                  <c:v>99.1</c:v>
                </c:pt>
                <c:pt idx="991">
                  <c:v>99.2</c:v>
                </c:pt>
                <c:pt idx="992">
                  <c:v>99.3</c:v>
                </c:pt>
                <c:pt idx="993">
                  <c:v>99.4</c:v>
                </c:pt>
                <c:pt idx="994">
                  <c:v>99.5</c:v>
                </c:pt>
                <c:pt idx="995">
                  <c:v>99.6</c:v>
                </c:pt>
                <c:pt idx="996">
                  <c:v>99.7</c:v>
                </c:pt>
                <c:pt idx="997">
                  <c:v>99.8</c:v>
                </c:pt>
                <c:pt idx="998">
                  <c:v>99.9</c:v>
                </c:pt>
                <c:pt idx="999">
                  <c:v>100</c:v>
                </c:pt>
                <c:pt idx="1000">
                  <c:v>100.1</c:v>
                </c:pt>
                <c:pt idx="1001">
                  <c:v>100.2</c:v>
                </c:pt>
                <c:pt idx="1002">
                  <c:v>100.3</c:v>
                </c:pt>
                <c:pt idx="1003">
                  <c:v>100.4</c:v>
                </c:pt>
                <c:pt idx="1004">
                  <c:v>100.5</c:v>
                </c:pt>
                <c:pt idx="1005">
                  <c:v>100.6</c:v>
                </c:pt>
                <c:pt idx="1006">
                  <c:v>100.7</c:v>
                </c:pt>
                <c:pt idx="1007">
                  <c:v>100.8</c:v>
                </c:pt>
                <c:pt idx="1008">
                  <c:v>100.9</c:v>
                </c:pt>
                <c:pt idx="1009">
                  <c:v>101</c:v>
                </c:pt>
                <c:pt idx="1010">
                  <c:v>101.1</c:v>
                </c:pt>
                <c:pt idx="1011">
                  <c:v>101.2</c:v>
                </c:pt>
                <c:pt idx="1012">
                  <c:v>101.3</c:v>
                </c:pt>
                <c:pt idx="1013">
                  <c:v>101.4</c:v>
                </c:pt>
                <c:pt idx="1014">
                  <c:v>101.5</c:v>
                </c:pt>
                <c:pt idx="1015">
                  <c:v>101.6</c:v>
                </c:pt>
                <c:pt idx="1016">
                  <c:v>101.7</c:v>
                </c:pt>
                <c:pt idx="1017">
                  <c:v>101.8</c:v>
                </c:pt>
                <c:pt idx="1018">
                  <c:v>101.9</c:v>
                </c:pt>
                <c:pt idx="1019">
                  <c:v>102</c:v>
                </c:pt>
                <c:pt idx="1020">
                  <c:v>102.1</c:v>
                </c:pt>
                <c:pt idx="1021">
                  <c:v>102.2</c:v>
                </c:pt>
                <c:pt idx="1022">
                  <c:v>102.3</c:v>
                </c:pt>
                <c:pt idx="1023">
                  <c:v>102.4</c:v>
                </c:pt>
                <c:pt idx="1024">
                  <c:v>102.5</c:v>
                </c:pt>
                <c:pt idx="1025">
                  <c:v>102.6</c:v>
                </c:pt>
                <c:pt idx="1026">
                  <c:v>102.7</c:v>
                </c:pt>
                <c:pt idx="1027">
                  <c:v>102.8</c:v>
                </c:pt>
                <c:pt idx="1028">
                  <c:v>102.9</c:v>
                </c:pt>
                <c:pt idx="1029">
                  <c:v>103</c:v>
                </c:pt>
                <c:pt idx="1030">
                  <c:v>103.1</c:v>
                </c:pt>
                <c:pt idx="1031">
                  <c:v>103.2</c:v>
                </c:pt>
                <c:pt idx="1032">
                  <c:v>103.3</c:v>
                </c:pt>
                <c:pt idx="1033">
                  <c:v>103.4</c:v>
                </c:pt>
                <c:pt idx="1034">
                  <c:v>103.5</c:v>
                </c:pt>
                <c:pt idx="1035">
                  <c:v>103.6</c:v>
                </c:pt>
                <c:pt idx="1036">
                  <c:v>103.7</c:v>
                </c:pt>
                <c:pt idx="1037">
                  <c:v>103.8</c:v>
                </c:pt>
                <c:pt idx="1038">
                  <c:v>103.9</c:v>
                </c:pt>
                <c:pt idx="1039">
                  <c:v>104</c:v>
                </c:pt>
                <c:pt idx="1040">
                  <c:v>104.1</c:v>
                </c:pt>
                <c:pt idx="1041">
                  <c:v>104.2</c:v>
                </c:pt>
                <c:pt idx="1042">
                  <c:v>104.3</c:v>
                </c:pt>
                <c:pt idx="1043">
                  <c:v>104.4</c:v>
                </c:pt>
                <c:pt idx="1044">
                  <c:v>104.5</c:v>
                </c:pt>
                <c:pt idx="1045">
                  <c:v>104.6</c:v>
                </c:pt>
                <c:pt idx="1046">
                  <c:v>104.7</c:v>
                </c:pt>
                <c:pt idx="1047">
                  <c:v>104.8</c:v>
                </c:pt>
                <c:pt idx="1048">
                  <c:v>104.9</c:v>
                </c:pt>
                <c:pt idx="1049">
                  <c:v>105</c:v>
                </c:pt>
                <c:pt idx="1050">
                  <c:v>105.1</c:v>
                </c:pt>
                <c:pt idx="1051">
                  <c:v>105.2</c:v>
                </c:pt>
                <c:pt idx="1052">
                  <c:v>105.3</c:v>
                </c:pt>
                <c:pt idx="1053">
                  <c:v>105.4</c:v>
                </c:pt>
                <c:pt idx="1054">
                  <c:v>105.5</c:v>
                </c:pt>
                <c:pt idx="1055">
                  <c:v>105.6</c:v>
                </c:pt>
                <c:pt idx="1056">
                  <c:v>105.7</c:v>
                </c:pt>
                <c:pt idx="1057">
                  <c:v>105.8</c:v>
                </c:pt>
                <c:pt idx="1058">
                  <c:v>105.9</c:v>
                </c:pt>
                <c:pt idx="1059">
                  <c:v>106</c:v>
                </c:pt>
                <c:pt idx="1060">
                  <c:v>106.1</c:v>
                </c:pt>
                <c:pt idx="1061">
                  <c:v>106.2</c:v>
                </c:pt>
                <c:pt idx="1062">
                  <c:v>106.3</c:v>
                </c:pt>
                <c:pt idx="1063">
                  <c:v>106.4</c:v>
                </c:pt>
                <c:pt idx="1064">
                  <c:v>106.5</c:v>
                </c:pt>
                <c:pt idx="1065">
                  <c:v>106.6</c:v>
                </c:pt>
                <c:pt idx="1066">
                  <c:v>106.7</c:v>
                </c:pt>
                <c:pt idx="1067">
                  <c:v>106.8</c:v>
                </c:pt>
                <c:pt idx="1068">
                  <c:v>106.9</c:v>
                </c:pt>
                <c:pt idx="1069">
                  <c:v>107</c:v>
                </c:pt>
                <c:pt idx="1070">
                  <c:v>107.1</c:v>
                </c:pt>
                <c:pt idx="1071">
                  <c:v>107.2</c:v>
                </c:pt>
                <c:pt idx="1072">
                  <c:v>107.3</c:v>
                </c:pt>
                <c:pt idx="1073">
                  <c:v>107.4</c:v>
                </c:pt>
                <c:pt idx="1074">
                  <c:v>107.5</c:v>
                </c:pt>
                <c:pt idx="1075">
                  <c:v>107.6</c:v>
                </c:pt>
                <c:pt idx="1076">
                  <c:v>107.7</c:v>
                </c:pt>
                <c:pt idx="1077">
                  <c:v>107.8</c:v>
                </c:pt>
                <c:pt idx="1078">
                  <c:v>107.9</c:v>
                </c:pt>
                <c:pt idx="1079">
                  <c:v>108</c:v>
                </c:pt>
                <c:pt idx="1080">
                  <c:v>108.1</c:v>
                </c:pt>
                <c:pt idx="1081">
                  <c:v>108.2</c:v>
                </c:pt>
                <c:pt idx="1082">
                  <c:v>108.3</c:v>
                </c:pt>
                <c:pt idx="1083">
                  <c:v>108.4</c:v>
                </c:pt>
                <c:pt idx="1084">
                  <c:v>108.5</c:v>
                </c:pt>
                <c:pt idx="1085">
                  <c:v>108.6</c:v>
                </c:pt>
                <c:pt idx="1086">
                  <c:v>108.7</c:v>
                </c:pt>
                <c:pt idx="1087">
                  <c:v>108.8</c:v>
                </c:pt>
                <c:pt idx="1088">
                  <c:v>108.9</c:v>
                </c:pt>
                <c:pt idx="1089">
                  <c:v>109</c:v>
                </c:pt>
                <c:pt idx="1090">
                  <c:v>109.1</c:v>
                </c:pt>
                <c:pt idx="1091">
                  <c:v>109.2</c:v>
                </c:pt>
                <c:pt idx="1092">
                  <c:v>109.3</c:v>
                </c:pt>
                <c:pt idx="1093">
                  <c:v>109.4</c:v>
                </c:pt>
                <c:pt idx="1094">
                  <c:v>109.5</c:v>
                </c:pt>
                <c:pt idx="1095">
                  <c:v>109.6</c:v>
                </c:pt>
                <c:pt idx="1096">
                  <c:v>109.7</c:v>
                </c:pt>
                <c:pt idx="1097">
                  <c:v>109.8</c:v>
                </c:pt>
                <c:pt idx="1098">
                  <c:v>109.9</c:v>
                </c:pt>
                <c:pt idx="1099">
                  <c:v>110</c:v>
                </c:pt>
                <c:pt idx="1100">
                  <c:v>110.1</c:v>
                </c:pt>
                <c:pt idx="1101">
                  <c:v>110.2</c:v>
                </c:pt>
                <c:pt idx="1102">
                  <c:v>110.3</c:v>
                </c:pt>
                <c:pt idx="1103">
                  <c:v>110.4</c:v>
                </c:pt>
                <c:pt idx="1104">
                  <c:v>110.5</c:v>
                </c:pt>
                <c:pt idx="1105">
                  <c:v>110.6</c:v>
                </c:pt>
                <c:pt idx="1106">
                  <c:v>110.7</c:v>
                </c:pt>
                <c:pt idx="1107">
                  <c:v>110.8</c:v>
                </c:pt>
                <c:pt idx="1108">
                  <c:v>110.9</c:v>
                </c:pt>
                <c:pt idx="1109">
                  <c:v>111</c:v>
                </c:pt>
                <c:pt idx="1110">
                  <c:v>111.1</c:v>
                </c:pt>
                <c:pt idx="1111">
                  <c:v>111.2</c:v>
                </c:pt>
                <c:pt idx="1112">
                  <c:v>111.3</c:v>
                </c:pt>
                <c:pt idx="1113">
                  <c:v>111.4</c:v>
                </c:pt>
                <c:pt idx="1114">
                  <c:v>111.5</c:v>
                </c:pt>
                <c:pt idx="1115">
                  <c:v>111.6</c:v>
                </c:pt>
                <c:pt idx="1116">
                  <c:v>111.7</c:v>
                </c:pt>
                <c:pt idx="1117">
                  <c:v>111.8</c:v>
                </c:pt>
                <c:pt idx="1118">
                  <c:v>111.9</c:v>
                </c:pt>
                <c:pt idx="1119">
                  <c:v>112</c:v>
                </c:pt>
                <c:pt idx="1120">
                  <c:v>112.1</c:v>
                </c:pt>
                <c:pt idx="1121">
                  <c:v>112.2</c:v>
                </c:pt>
                <c:pt idx="1122">
                  <c:v>112.3</c:v>
                </c:pt>
                <c:pt idx="1123">
                  <c:v>112.4</c:v>
                </c:pt>
                <c:pt idx="1124">
                  <c:v>112.5</c:v>
                </c:pt>
                <c:pt idx="1125">
                  <c:v>112.6</c:v>
                </c:pt>
                <c:pt idx="1126">
                  <c:v>112.7</c:v>
                </c:pt>
                <c:pt idx="1127">
                  <c:v>112.8</c:v>
                </c:pt>
                <c:pt idx="1128">
                  <c:v>112.9</c:v>
                </c:pt>
                <c:pt idx="1129">
                  <c:v>113</c:v>
                </c:pt>
                <c:pt idx="1130">
                  <c:v>113.1</c:v>
                </c:pt>
                <c:pt idx="1131">
                  <c:v>113.2</c:v>
                </c:pt>
                <c:pt idx="1132">
                  <c:v>113.3</c:v>
                </c:pt>
                <c:pt idx="1133">
                  <c:v>113.4</c:v>
                </c:pt>
                <c:pt idx="1134">
                  <c:v>113.5</c:v>
                </c:pt>
                <c:pt idx="1135">
                  <c:v>113.6</c:v>
                </c:pt>
                <c:pt idx="1136">
                  <c:v>113.7</c:v>
                </c:pt>
                <c:pt idx="1137">
                  <c:v>113.8</c:v>
                </c:pt>
                <c:pt idx="1138">
                  <c:v>113.9</c:v>
                </c:pt>
                <c:pt idx="1139">
                  <c:v>114</c:v>
                </c:pt>
                <c:pt idx="1140">
                  <c:v>114.1</c:v>
                </c:pt>
                <c:pt idx="1141">
                  <c:v>114.2</c:v>
                </c:pt>
                <c:pt idx="1142">
                  <c:v>114.3</c:v>
                </c:pt>
                <c:pt idx="1143">
                  <c:v>114.4</c:v>
                </c:pt>
                <c:pt idx="1144">
                  <c:v>114.5</c:v>
                </c:pt>
                <c:pt idx="1145">
                  <c:v>114.6</c:v>
                </c:pt>
                <c:pt idx="1146">
                  <c:v>114.7</c:v>
                </c:pt>
                <c:pt idx="1147">
                  <c:v>114.8</c:v>
                </c:pt>
                <c:pt idx="1148">
                  <c:v>114.9</c:v>
                </c:pt>
                <c:pt idx="1149">
                  <c:v>115</c:v>
                </c:pt>
                <c:pt idx="1150">
                  <c:v>115.1</c:v>
                </c:pt>
                <c:pt idx="1151">
                  <c:v>115.2</c:v>
                </c:pt>
                <c:pt idx="1152">
                  <c:v>115.3</c:v>
                </c:pt>
                <c:pt idx="1153">
                  <c:v>115.4</c:v>
                </c:pt>
                <c:pt idx="1154">
                  <c:v>115.5</c:v>
                </c:pt>
                <c:pt idx="1155">
                  <c:v>115.6</c:v>
                </c:pt>
                <c:pt idx="1156">
                  <c:v>115.7</c:v>
                </c:pt>
                <c:pt idx="1157">
                  <c:v>115.8</c:v>
                </c:pt>
                <c:pt idx="1158">
                  <c:v>115.9</c:v>
                </c:pt>
                <c:pt idx="1159">
                  <c:v>116</c:v>
                </c:pt>
                <c:pt idx="1160">
                  <c:v>116.1</c:v>
                </c:pt>
                <c:pt idx="1161">
                  <c:v>116.2</c:v>
                </c:pt>
                <c:pt idx="1162">
                  <c:v>116.3</c:v>
                </c:pt>
                <c:pt idx="1163">
                  <c:v>116.4</c:v>
                </c:pt>
                <c:pt idx="1164">
                  <c:v>116.5</c:v>
                </c:pt>
                <c:pt idx="1165">
                  <c:v>116.6</c:v>
                </c:pt>
                <c:pt idx="1166">
                  <c:v>116.7</c:v>
                </c:pt>
                <c:pt idx="1167">
                  <c:v>116.8</c:v>
                </c:pt>
                <c:pt idx="1168">
                  <c:v>116.9</c:v>
                </c:pt>
                <c:pt idx="1169">
                  <c:v>117</c:v>
                </c:pt>
                <c:pt idx="1170">
                  <c:v>117.1</c:v>
                </c:pt>
                <c:pt idx="1171">
                  <c:v>117.2</c:v>
                </c:pt>
                <c:pt idx="1172">
                  <c:v>117.3</c:v>
                </c:pt>
                <c:pt idx="1173">
                  <c:v>117.4</c:v>
                </c:pt>
                <c:pt idx="1174">
                  <c:v>117.5</c:v>
                </c:pt>
                <c:pt idx="1175">
                  <c:v>117.6</c:v>
                </c:pt>
                <c:pt idx="1176">
                  <c:v>117.7</c:v>
                </c:pt>
                <c:pt idx="1177">
                  <c:v>117.8</c:v>
                </c:pt>
                <c:pt idx="1178">
                  <c:v>117.9</c:v>
                </c:pt>
                <c:pt idx="1179">
                  <c:v>118</c:v>
                </c:pt>
                <c:pt idx="1180">
                  <c:v>118.1</c:v>
                </c:pt>
                <c:pt idx="1181">
                  <c:v>118.2</c:v>
                </c:pt>
                <c:pt idx="1182">
                  <c:v>118.3</c:v>
                </c:pt>
                <c:pt idx="1183">
                  <c:v>118.4</c:v>
                </c:pt>
                <c:pt idx="1184">
                  <c:v>118.5</c:v>
                </c:pt>
                <c:pt idx="1185">
                  <c:v>118.6</c:v>
                </c:pt>
                <c:pt idx="1186">
                  <c:v>118.7</c:v>
                </c:pt>
                <c:pt idx="1187">
                  <c:v>118.8</c:v>
                </c:pt>
                <c:pt idx="1188">
                  <c:v>118.9</c:v>
                </c:pt>
                <c:pt idx="1189">
                  <c:v>119</c:v>
                </c:pt>
                <c:pt idx="1190">
                  <c:v>119.1</c:v>
                </c:pt>
                <c:pt idx="1191">
                  <c:v>119.2</c:v>
                </c:pt>
                <c:pt idx="1192">
                  <c:v>119.3</c:v>
                </c:pt>
                <c:pt idx="1193">
                  <c:v>119.4</c:v>
                </c:pt>
                <c:pt idx="1194">
                  <c:v>119.5</c:v>
                </c:pt>
                <c:pt idx="1195">
                  <c:v>119.6</c:v>
                </c:pt>
                <c:pt idx="1196">
                  <c:v>119.7</c:v>
                </c:pt>
                <c:pt idx="1197">
                  <c:v>119.8</c:v>
                </c:pt>
                <c:pt idx="1198">
                  <c:v>119.9</c:v>
                </c:pt>
                <c:pt idx="1199">
                  <c:v>120</c:v>
                </c:pt>
                <c:pt idx="1200">
                  <c:v>120.1</c:v>
                </c:pt>
                <c:pt idx="1201">
                  <c:v>120.2</c:v>
                </c:pt>
                <c:pt idx="1202">
                  <c:v>120.3</c:v>
                </c:pt>
                <c:pt idx="1203">
                  <c:v>120.4</c:v>
                </c:pt>
                <c:pt idx="1204">
                  <c:v>120.5</c:v>
                </c:pt>
                <c:pt idx="1205">
                  <c:v>120.6</c:v>
                </c:pt>
                <c:pt idx="1206">
                  <c:v>120.7</c:v>
                </c:pt>
                <c:pt idx="1207">
                  <c:v>120.8</c:v>
                </c:pt>
                <c:pt idx="1208">
                  <c:v>120.9</c:v>
                </c:pt>
                <c:pt idx="1209">
                  <c:v>121</c:v>
                </c:pt>
                <c:pt idx="1210">
                  <c:v>121.1</c:v>
                </c:pt>
                <c:pt idx="1211">
                  <c:v>121.2</c:v>
                </c:pt>
                <c:pt idx="1212">
                  <c:v>121.3</c:v>
                </c:pt>
                <c:pt idx="1213">
                  <c:v>121.4</c:v>
                </c:pt>
                <c:pt idx="1214">
                  <c:v>121.5</c:v>
                </c:pt>
                <c:pt idx="1215">
                  <c:v>121.6</c:v>
                </c:pt>
                <c:pt idx="1216">
                  <c:v>121.7</c:v>
                </c:pt>
                <c:pt idx="1217">
                  <c:v>121.8</c:v>
                </c:pt>
                <c:pt idx="1218">
                  <c:v>121.9</c:v>
                </c:pt>
                <c:pt idx="1219">
                  <c:v>122</c:v>
                </c:pt>
                <c:pt idx="1220">
                  <c:v>122.1</c:v>
                </c:pt>
                <c:pt idx="1221">
                  <c:v>122.2</c:v>
                </c:pt>
                <c:pt idx="1222">
                  <c:v>122.3</c:v>
                </c:pt>
                <c:pt idx="1223">
                  <c:v>122.4</c:v>
                </c:pt>
                <c:pt idx="1224">
                  <c:v>122.5</c:v>
                </c:pt>
                <c:pt idx="1225">
                  <c:v>122.6</c:v>
                </c:pt>
                <c:pt idx="1226">
                  <c:v>122.7</c:v>
                </c:pt>
                <c:pt idx="1227">
                  <c:v>122.8</c:v>
                </c:pt>
                <c:pt idx="1228">
                  <c:v>122.9</c:v>
                </c:pt>
                <c:pt idx="1229">
                  <c:v>123</c:v>
                </c:pt>
                <c:pt idx="1230">
                  <c:v>123.1</c:v>
                </c:pt>
                <c:pt idx="1231">
                  <c:v>123.2</c:v>
                </c:pt>
                <c:pt idx="1232">
                  <c:v>123.3</c:v>
                </c:pt>
                <c:pt idx="1233">
                  <c:v>123.4</c:v>
                </c:pt>
                <c:pt idx="1234">
                  <c:v>123.5</c:v>
                </c:pt>
                <c:pt idx="1235">
                  <c:v>123.6</c:v>
                </c:pt>
                <c:pt idx="1236">
                  <c:v>123.7</c:v>
                </c:pt>
                <c:pt idx="1237">
                  <c:v>123.8</c:v>
                </c:pt>
                <c:pt idx="1238">
                  <c:v>123.9</c:v>
                </c:pt>
                <c:pt idx="1239">
                  <c:v>124</c:v>
                </c:pt>
                <c:pt idx="1240">
                  <c:v>124.1</c:v>
                </c:pt>
                <c:pt idx="1241">
                  <c:v>124.2</c:v>
                </c:pt>
                <c:pt idx="1242">
                  <c:v>124.3</c:v>
                </c:pt>
                <c:pt idx="1243">
                  <c:v>124.4</c:v>
                </c:pt>
                <c:pt idx="1244">
                  <c:v>124.5</c:v>
                </c:pt>
                <c:pt idx="1245">
                  <c:v>124.6</c:v>
                </c:pt>
                <c:pt idx="1246">
                  <c:v>124.7</c:v>
                </c:pt>
                <c:pt idx="1247">
                  <c:v>124.8</c:v>
                </c:pt>
                <c:pt idx="1248">
                  <c:v>124.9</c:v>
                </c:pt>
                <c:pt idx="1249">
                  <c:v>125</c:v>
                </c:pt>
                <c:pt idx="1250">
                  <c:v>125.1</c:v>
                </c:pt>
                <c:pt idx="1251">
                  <c:v>125.2</c:v>
                </c:pt>
                <c:pt idx="1252">
                  <c:v>125.3</c:v>
                </c:pt>
                <c:pt idx="1253">
                  <c:v>125.4</c:v>
                </c:pt>
                <c:pt idx="1254">
                  <c:v>125.5</c:v>
                </c:pt>
                <c:pt idx="1255">
                  <c:v>125.6</c:v>
                </c:pt>
                <c:pt idx="1256">
                  <c:v>125.7</c:v>
                </c:pt>
                <c:pt idx="1257">
                  <c:v>125.8</c:v>
                </c:pt>
                <c:pt idx="1258">
                  <c:v>125.9</c:v>
                </c:pt>
                <c:pt idx="1259">
                  <c:v>126</c:v>
                </c:pt>
                <c:pt idx="1260">
                  <c:v>126.1</c:v>
                </c:pt>
                <c:pt idx="1261">
                  <c:v>126.2</c:v>
                </c:pt>
                <c:pt idx="1262">
                  <c:v>126.3</c:v>
                </c:pt>
                <c:pt idx="1263">
                  <c:v>126.4</c:v>
                </c:pt>
                <c:pt idx="1264">
                  <c:v>126.5</c:v>
                </c:pt>
                <c:pt idx="1265">
                  <c:v>126.6</c:v>
                </c:pt>
                <c:pt idx="1266">
                  <c:v>126.7</c:v>
                </c:pt>
                <c:pt idx="1267">
                  <c:v>126.8</c:v>
                </c:pt>
                <c:pt idx="1268">
                  <c:v>126.9</c:v>
                </c:pt>
                <c:pt idx="1269">
                  <c:v>127</c:v>
                </c:pt>
                <c:pt idx="1270">
                  <c:v>127.1</c:v>
                </c:pt>
                <c:pt idx="1271">
                  <c:v>127.2</c:v>
                </c:pt>
                <c:pt idx="1272">
                  <c:v>127.3</c:v>
                </c:pt>
                <c:pt idx="1273">
                  <c:v>127.4</c:v>
                </c:pt>
                <c:pt idx="1274">
                  <c:v>127.5</c:v>
                </c:pt>
                <c:pt idx="1275">
                  <c:v>127.6</c:v>
                </c:pt>
                <c:pt idx="1276">
                  <c:v>127.7</c:v>
                </c:pt>
                <c:pt idx="1277">
                  <c:v>127.8</c:v>
                </c:pt>
                <c:pt idx="1278">
                  <c:v>127.9</c:v>
                </c:pt>
                <c:pt idx="1279">
                  <c:v>128</c:v>
                </c:pt>
                <c:pt idx="1280">
                  <c:v>128.1</c:v>
                </c:pt>
                <c:pt idx="1281">
                  <c:v>128.19999999999999</c:v>
                </c:pt>
                <c:pt idx="1282">
                  <c:v>128.30000000000001</c:v>
                </c:pt>
                <c:pt idx="1283">
                  <c:v>128.4</c:v>
                </c:pt>
                <c:pt idx="1284">
                  <c:v>128.5</c:v>
                </c:pt>
                <c:pt idx="1285">
                  <c:v>128.6</c:v>
                </c:pt>
                <c:pt idx="1286">
                  <c:v>128.69999999999999</c:v>
                </c:pt>
                <c:pt idx="1287">
                  <c:v>128.80000000000001</c:v>
                </c:pt>
                <c:pt idx="1288">
                  <c:v>128.9</c:v>
                </c:pt>
                <c:pt idx="1289">
                  <c:v>129</c:v>
                </c:pt>
                <c:pt idx="1290">
                  <c:v>129.1</c:v>
                </c:pt>
                <c:pt idx="1291">
                  <c:v>129.19999999999999</c:v>
                </c:pt>
                <c:pt idx="1292">
                  <c:v>129.30000000000001</c:v>
                </c:pt>
                <c:pt idx="1293">
                  <c:v>129.4</c:v>
                </c:pt>
                <c:pt idx="1294">
                  <c:v>129.5</c:v>
                </c:pt>
                <c:pt idx="1295">
                  <c:v>129.6</c:v>
                </c:pt>
                <c:pt idx="1296">
                  <c:v>129.69999999999999</c:v>
                </c:pt>
                <c:pt idx="1297">
                  <c:v>129.80000000000001</c:v>
                </c:pt>
                <c:pt idx="1298">
                  <c:v>129.9</c:v>
                </c:pt>
                <c:pt idx="1299">
                  <c:v>130</c:v>
                </c:pt>
                <c:pt idx="1300">
                  <c:v>130.1</c:v>
                </c:pt>
                <c:pt idx="1301">
                  <c:v>130.19999999999999</c:v>
                </c:pt>
                <c:pt idx="1302">
                  <c:v>130.30000000000001</c:v>
                </c:pt>
                <c:pt idx="1303">
                  <c:v>130.4</c:v>
                </c:pt>
                <c:pt idx="1304">
                  <c:v>130.5</c:v>
                </c:pt>
                <c:pt idx="1305">
                  <c:v>130.6</c:v>
                </c:pt>
                <c:pt idx="1306">
                  <c:v>130.69999999999999</c:v>
                </c:pt>
                <c:pt idx="1307">
                  <c:v>130.80000000000001</c:v>
                </c:pt>
                <c:pt idx="1308">
                  <c:v>130.9</c:v>
                </c:pt>
                <c:pt idx="1309">
                  <c:v>131</c:v>
                </c:pt>
                <c:pt idx="1310">
                  <c:v>131.1</c:v>
                </c:pt>
                <c:pt idx="1311">
                  <c:v>131.19999999999999</c:v>
                </c:pt>
                <c:pt idx="1312">
                  <c:v>131.30000000000001</c:v>
                </c:pt>
                <c:pt idx="1313">
                  <c:v>131.4</c:v>
                </c:pt>
                <c:pt idx="1314">
                  <c:v>131.5</c:v>
                </c:pt>
                <c:pt idx="1315">
                  <c:v>131.6</c:v>
                </c:pt>
                <c:pt idx="1316">
                  <c:v>131.69999999999999</c:v>
                </c:pt>
                <c:pt idx="1317">
                  <c:v>131.80000000000001</c:v>
                </c:pt>
                <c:pt idx="1318">
                  <c:v>131.9</c:v>
                </c:pt>
                <c:pt idx="1319">
                  <c:v>132</c:v>
                </c:pt>
                <c:pt idx="1320">
                  <c:v>132.1</c:v>
                </c:pt>
                <c:pt idx="1321">
                  <c:v>132.19999999999999</c:v>
                </c:pt>
                <c:pt idx="1322">
                  <c:v>132.30000000000001</c:v>
                </c:pt>
                <c:pt idx="1323">
                  <c:v>132.4</c:v>
                </c:pt>
                <c:pt idx="1324">
                  <c:v>132.5</c:v>
                </c:pt>
                <c:pt idx="1325">
                  <c:v>132.6</c:v>
                </c:pt>
                <c:pt idx="1326">
                  <c:v>132.69999999999999</c:v>
                </c:pt>
                <c:pt idx="1327">
                  <c:v>132.80000000000001</c:v>
                </c:pt>
                <c:pt idx="1328">
                  <c:v>132.9</c:v>
                </c:pt>
                <c:pt idx="1329">
                  <c:v>133</c:v>
                </c:pt>
                <c:pt idx="1330">
                  <c:v>133.1</c:v>
                </c:pt>
                <c:pt idx="1331">
                  <c:v>133.19999999999999</c:v>
                </c:pt>
                <c:pt idx="1332">
                  <c:v>133.30000000000001</c:v>
                </c:pt>
                <c:pt idx="1333">
                  <c:v>133.4</c:v>
                </c:pt>
                <c:pt idx="1334">
                  <c:v>133.5</c:v>
                </c:pt>
                <c:pt idx="1335">
                  <c:v>133.6</c:v>
                </c:pt>
                <c:pt idx="1336">
                  <c:v>133.69999999999999</c:v>
                </c:pt>
                <c:pt idx="1337">
                  <c:v>133.80000000000001</c:v>
                </c:pt>
                <c:pt idx="1338">
                  <c:v>133.9</c:v>
                </c:pt>
                <c:pt idx="1339">
                  <c:v>134</c:v>
                </c:pt>
                <c:pt idx="1340">
                  <c:v>134.1</c:v>
                </c:pt>
                <c:pt idx="1341">
                  <c:v>134.19999999999999</c:v>
                </c:pt>
                <c:pt idx="1342">
                  <c:v>134.30000000000001</c:v>
                </c:pt>
                <c:pt idx="1343">
                  <c:v>134.4</c:v>
                </c:pt>
                <c:pt idx="1344">
                  <c:v>134.5</c:v>
                </c:pt>
                <c:pt idx="1345">
                  <c:v>134.6</c:v>
                </c:pt>
                <c:pt idx="1346">
                  <c:v>134.69999999999999</c:v>
                </c:pt>
                <c:pt idx="1347">
                  <c:v>134.80000000000001</c:v>
                </c:pt>
                <c:pt idx="1348">
                  <c:v>134.9</c:v>
                </c:pt>
                <c:pt idx="1349">
                  <c:v>135</c:v>
                </c:pt>
                <c:pt idx="1350">
                  <c:v>135.1</c:v>
                </c:pt>
                <c:pt idx="1351">
                  <c:v>135.19999999999999</c:v>
                </c:pt>
                <c:pt idx="1352">
                  <c:v>135.30000000000001</c:v>
                </c:pt>
                <c:pt idx="1353">
                  <c:v>135.4</c:v>
                </c:pt>
                <c:pt idx="1354">
                  <c:v>135.5</c:v>
                </c:pt>
                <c:pt idx="1355">
                  <c:v>135.6</c:v>
                </c:pt>
                <c:pt idx="1356">
                  <c:v>135.69999999999999</c:v>
                </c:pt>
                <c:pt idx="1357">
                  <c:v>135.80000000000001</c:v>
                </c:pt>
                <c:pt idx="1358">
                  <c:v>135.9</c:v>
                </c:pt>
                <c:pt idx="1359">
                  <c:v>136</c:v>
                </c:pt>
                <c:pt idx="1360">
                  <c:v>136.1</c:v>
                </c:pt>
                <c:pt idx="1361">
                  <c:v>136.19999999999999</c:v>
                </c:pt>
                <c:pt idx="1362">
                  <c:v>136.30000000000001</c:v>
                </c:pt>
                <c:pt idx="1363">
                  <c:v>136.4</c:v>
                </c:pt>
                <c:pt idx="1364">
                  <c:v>136.5</c:v>
                </c:pt>
                <c:pt idx="1365">
                  <c:v>136.6</c:v>
                </c:pt>
                <c:pt idx="1366">
                  <c:v>136.69999999999999</c:v>
                </c:pt>
                <c:pt idx="1367">
                  <c:v>136.80000000000001</c:v>
                </c:pt>
                <c:pt idx="1368">
                  <c:v>136.9</c:v>
                </c:pt>
                <c:pt idx="1369">
                  <c:v>137</c:v>
                </c:pt>
                <c:pt idx="1370">
                  <c:v>137.1</c:v>
                </c:pt>
                <c:pt idx="1371">
                  <c:v>137.19999999999999</c:v>
                </c:pt>
                <c:pt idx="1372">
                  <c:v>137.30000000000001</c:v>
                </c:pt>
                <c:pt idx="1373">
                  <c:v>137.4</c:v>
                </c:pt>
                <c:pt idx="1374">
                  <c:v>137.5</c:v>
                </c:pt>
                <c:pt idx="1375">
                  <c:v>137.6</c:v>
                </c:pt>
                <c:pt idx="1376">
                  <c:v>137.69999999999999</c:v>
                </c:pt>
                <c:pt idx="1377">
                  <c:v>137.80000000000001</c:v>
                </c:pt>
                <c:pt idx="1378">
                  <c:v>137.9</c:v>
                </c:pt>
                <c:pt idx="1379">
                  <c:v>138</c:v>
                </c:pt>
                <c:pt idx="1380">
                  <c:v>138.1</c:v>
                </c:pt>
                <c:pt idx="1381">
                  <c:v>138.19999999999999</c:v>
                </c:pt>
                <c:pt idx="1382">
                  <c:v>138.30000000000001</c:v>
                </c:pt>
                <c:pt idx="1383">
                  <c:v>138.4</c:v>
                </c:pt>
                <c:pt idx="1384">
                  <c:v>138.5</c:v>
                </c:pt>
                <c:pt idx="1385">
                  <c:v>138.6</c:v>
                </c:pt>
                <c:pt idx="1386">
                  <c:v>138.69999999999999</c:v>
                </c:pt>
                <c:pt idx="1387">
                  <c:v>138.80000000000001</c:v>
                </c:pt>
                <c:pt idx="1388">
                  <c:v>138.9</c:v>
                </c:pt>
                <c:pt idx="1389">
                  <c:v>139</c:v>
                </c:pt>
                <c:pt idx="1390">
                  <c:v>139.1</c:v>
                </c:pt>
                <c:pt idx="1391">
                  <c:v>139.19999999999999</c:v>
                </c:pt>
                <c:pt idx="1392">
                  <c:v>139.30000000000001</c:v>
                </c:pt>
                <c:pt idx="1393">
                  <c:v>139.4</c:v>
                </c:pt>
                <c:pt idx="1394">
                  <c:v>139.5</c:v>
                </c:pt>
                <c:pt idx="1395">
                  <c:v>139.6</c:v>
                </c:pt>
                <c:pt idx="1396">
                  <c:v>139.69999999999999</c:v>
                </c:pt>
                <c:pt idx="1397">
                  <c:v>139.80000000000001</c:v>
                </c:pt>
                <c:pt idx="1398">
                  <c:v>139.9</c:v>
                </c:pt>
                <c:pt idx="1399">
                  <c:v>140</c:v>
                </c:pt>
                <c:pt idx="1400">
                  <c:v>140.1</c:v>
                </c:pt>
                <c:pt idx="1401">
                  <c:v>140.19999999999999</c:v>
                </c:pt>
                <c:pt idx="1402">
                  <c:v>140.30000000000001</c:v>
                </c:pt>
                <c:pt idx="1403">
                  <c:v>140.4</c:v>
                </c:pt>
                <c:pt idx="1404">
                  <c:v>140.5</c:v>
                </c:pt>
                <c:pt idx="1405">
                  <c:v>140.6</c:v>
                </c:pt>
                <c:pt idx="1406">
                  <c:v>140.69999999999999</c:v>
                </c:pt>
                <c:pt idx="1407">
                  <c:v>140.80000000000001</c:v>
                </c:pt>
                <c:pt idx="1408">
                  <c:v>140.9</c:v>
                </c:pt>
                <c:pt idx="1409">
                  <c:v>141</c:v>
                </c:pt>
                <c:pt idx="1410">
                  <c:v>141.1</c:v>
                </c:pt>
                <c:pt idx="1411">
                  <c:v>141.19999999999999</c:v>
                </c:pt>
                <c:pt idx="1412">
                  <c:v>141.30000000000001</c:v>
                </c:pt>
                <c:pt idx="1413">
                  <c:v>141.4</c:v>
                </c:pt>
                <c:pt idx="1414">
                  <c:v>141.5</c:v>
                </c:pt>
                <c:pt idx="1415">
                  <c:v>141.6</c:v>
                </c:pt>
                <c:pt idx="1416">
                  <c:v>141.69999999999999</c:v>
                </c:pt>
                <c:pt idx="1417">
                  <c:v>141.80000000000001</c:v>
                </c:pt>
                <c:pt idx="1418">
                  <c:v>141.9</c:v>
                </c:pt>
                <c:pt idx="1419">
                  <c:v>142</c:v>
                </c:pt>
                <c:pt idx="1420">
                  <c:v>142.1</c:v>
                </c:pt>
                <c:pt idx="1421">
                  <c:v>142.19999999999999</c:v>
                </c:pt>
                <c:pt idx="1422">
                  <c:v>142.30000000000001</c:v>
                </c:pt>
                <c:pt idx="1423">
                  <c:v>142.4</c:v>
                </c:pt>
                <c:pt idx="1424">
                  <c:v>142.5</c:v>
                </c:pt>
                <c:pt idx="1425">
                  <c:v>142.6</c:v>
                </c:pt>
                <c:pt idx="1426">
                  <c:v>142.69999999999999</c:v>
                </c:pt>
                <c:pt idx="1427">
                  <c:v>142.80000000000001</c:v>
                </c:pt>
                <c:pt idx="1428">
                  <c:v>142.9</c:v>
                </c:pt>
                <c:pt idx="1429">
                  <c:v>143</c:v>
                </c:pt>
                <c:pt idx="1430">
                  <c:v>143.1</c:v>
                </c:pt>
                <c:pt idx="1431">
                  <c:v>143.19999999999999</c:v>
                </c:pt>
                <c:pt idx="1432">
                  <c:v>143.30000000000001</c:v>
                </c:pt>
                <c:pt idx="1433">
                  <c:v>143.4</c:v>
                </c:pt>
                <c:pt idx="1434">
                  <c:v>143.5</c:v>
                </c:pt>
                <c:pt idx="1435">
                  <c:v>143.6</c:v>
                </c:pt>
                <c:pt idx="1436">
                  <c:v>143.69999999999999</c:v>
                </c:pt>
                <c:pt idx="1437">
                  <c:v>143.80000000000001</c:v>
                </c:pt>
                <c:pt idx="1438">
                  <c:v>143.9</c:v>
                </c:pt>
                <c:pt idx="1439">
                  <c:v>144</c:v>
                </c:pt>
                <c:pt idx="1440">
                  <c:v>144.1</c:v>
                </c:pt>
                <c:pt idx="1441">
                  <c:v>144.19999999999999</c:v>
                </c:pt>
                <c:pt idx="1442">
                  <c:v>144.30000000000001</c:v>
                </c:pt>
                <c:pt idx="1443">
                  <c:v>144.4</c:v>
                </c:pt>
                <c:pt idx="1444">
                  <c:v>144.5</c:v>
                </c:pt>
                <c:pt idx="1445">
                  <c:v>144.6</c:v>
                </c:pt>
                <c:pt idx="1446">
                  <c:v>144.69999999999999</c:v>
                </c:pt>
                <c:pt idx="1447">
                  <c:v>144.80000000000001</c:v>
                </c:pt>
                <c:pt idx="1448">
                  <c:v>144.9</c:v>
                </c:pt>
                <c:pt idx="1449">
                  <c:v>145</c:v>
                </c:pt>
                <c:pt idx="1450">
                  <c:v>145.1</c:v>
                </c:pt>
                <c:pt idx="1451">
                  <c:v>145.19999999999999</c:v>
                </c:pt>
                <c:pt idx="1452">
                  <c:v>145.30000000000001</c:v>
                </c:pt>
                <c:pt idx="1453">
                  <c:v>145.4</c:v>
                </c:pt>
                <c:pt idx="1454">
                  <c:v>145.5</c:v>
                </c:pt>
                <c:pt idx="1455">
                  <c:v>145.6</c:v>
                </c:pt>
                <c:pt idx="1456">
                  <c:v>145.69999999999999</c:v>
                </c:pt>
                <c:pt idx="1457">
                  <c:v>145.80000000000001</c:v>
                </c:pt>
                <c:pt idx="1458">
                  <c:v>145.9</c:v>
                </c:pt>
                <c:pt idx="1459">
                  <c:v>146</c:v>
                </c:pt>
                <c:pt idx="1460">
                  <c:v>146.1</c:v>
                </c:pt>
                <c:pt idx="1461">
                  <c:v>146.19999999999999</c:v>
                </c:pt>
                <c:pt idx="1462">
                  <c:v>146.30000000000001</c:v>
                </c:pt>
                <c:pt idx="1463">
                  <c:v>146.4</c:v>
                </c:pt>
                <c:pt idx="1464">
                  <c:v>146.5</c:v>
                </c:pt>
                <c:pt idx="1465">
                  <c:v>146.6</c:v>
                </c:pt>
                <c:pt idx="1466">
                  <c:v>146.69999999999999</c:v>
                </c:pt>
                <c:pt idx="1467">
                  <c:v>146.80000000000001</c:v>
                </c:pt>
                <c:pt idx="1468">
                  <c:v>146.9</c:v>
                </c:pt>
                <c:pt idx="1469">
                  <c:v>147</c:v>
                </c:pt>
                <c:pt idx="1470">
                  <c:v>147.1</c:v>
                </c:pt>
                <c:pt idx="1471">
                  <c:v>147.19999999999999</c:v>
                </c:pt>
                <c:pt idx="1472">
                  <c:v>147.30000000000001</c:v>
                </c:pt>
                <c:pt idx="1473">
                  <c:v>147.4</c:v>
                </c:pt>
                <c:pt idx="1474">
                  <c:v>147.5</c:v>
                </c:pt>
                <c:pt idx="1475">
                  <c:v>147.6</c:v>
                </c:pt>
                <c:pt idx="1476">
                  <c:v>147.69999999999999</c:v>
                </c:pt>
                <c:pt idx="1477">
                  <c:v>147.80000000000001</c:v>
                </c:pt>
                <c:pt idx="1478">
                  <c:v>147.9</c:v>
                </c:pt>
                <c:pt idx="1479">
                  <c:v>148</c:v>
                </c:pt>
                <c:pt idx="1480">
                  <c:v>148.1</c:v>
                </c:pt>
                <c:pt idx="1481">
                  <c:v>148.19999999999999</c:v>
                </c:pt>
                <c:pt idx="1482">
                  <c:v>148.30000000000001</c:v>
                </c:pt>
                <c:pt idx="1483">
                  <c:v>148.4</c:v>
                </c:pt>
                <c:pt idx="1484">
                  <c:v>148.5</c:v>
                </c:pt>
                <c:pt idx="1485">
                  <c:v>148.6</c:v>
                </c:pt>
                <c:pt idx="1486">
                  <c:v>148.69999999999999</c:v>
                </c:pt>
                <c:pt idx="1487">
                  <c:v>148.80000000000001</c:v>
                </c:pt>
                <c:pt idx="1488">
                  <c:v>148.9</c:v>
                </c:pt>
                <c:pt idx="1489">
                  <c:v>149</c:v>
                </c:pt>
                <c:pt idx="1490">
                  <c:v>149.1</c:v>
                </c:pt>
                <c:pt idx="1491">
                  <c:v>149.19999999999999</c:v>
                </c:pt>
                <c:pt idx="1492">
                  <c:v>149.30000000000001</c:v>
                </c:pt>
                <c:pt idx="1493">
                  <c:v>149.4</c:v>
                </c:pt>
                <c:pt idx="1494">
                  <c:v>149.5</c:v>
                </c:pt>
                <c:pt idx="1495">
                  <c:v>149.6</c:v>
                </c:pt>
                <c:pt idx="1496">
                  <c:v>149.69999999999999</c:v>
                </c:pt>
                <c:pt idx="1497">
                  <c:v>149.80000000000001</c:v>
                </c:pt>
                <c:pt idx="1498">
                  <c:v>149.9</c:v>
                </c:pt>
                <c:pt idx="1499">
                  <c:v>150</c:v>
                </c:pt>
                <c:pt idx="1500">
                  <c:v>150.1</c:v>
                </c:pt>
                <c:pt idx="1501">
                  <c:v>150.19999999999999</c:v>
                </c:pt>
                <c:pt idx="1502">
                  <c:v>150.30000000000001</c:v>
                </c:pt>
                <c:pt idx="1503">
                  <c:v>150.4</c:v>
                </c:pt>
                <c:pt idx="1504">
                  <c:v>150.5</c:v>
                </c:pt>
                <c:pt idx="1505">
                  <c:v>150.6</c:v>
                </c:pt>
                <c:pt idx="1506">
                  <c:v>150.69999999999999</c:v>
                </c:pt>
                <c:pt idx="1507">
                  <c:v>150.80000000000001</c:v>
                </c:pt>
                <c:pt idx="1508">
                  <c:v>150.9</c:v>
                </c:pt>
                <c:pt idx="1509">
                  <c:v>151</c:v>
                </c:pt>
                <c:pt idx="1510">
                  <c:v>151.1</c:v>
                </c:pt>
                <c:pt idx="1511">
                  <c:v>151.19999999999999</c:v>
                </c:pt>
                <c:pt idx="1512">
                  <c:v>151.30000000000001</c:v>
                </c:pt>
                <c:pt idx="1513">
                  <c:v>151.4</c:v>
                </c:pt>
                <c:pt idx="1514">
                  <c:v>151.5</c:v>
                </c:pt>
                <c:pt idx="1515">
                  <c:v>151.6</c:v>
                </c:pt>
                <c:pt idx="1516">
                  <c:v>151.69999999999999</c:v>
                </c:pt>
                <c:pt idx="1517">
                  <c:v>151.80000000000001</c:v>
                </c:pt>
                <c:pt idx="1518">
                  <c:v>151.9</c:v>
                </c:pt>
                <c:pt idx="1519">
                  <c:v>152</c:v>
                </c:pt>
                <c:pt idx="1520">
                  <c:v>152.1</c:v>
                </c:pt>
                <c:pt idx="1521">
                  <c:v>152.19999999999999</c:v>
                </c:pt>
                <c:pt idx="1522">
                  <c:v>152.30000000000001</c:v>
                </c:pt>
                <c:pt idx="1523">
                  <c:v>152.4</c:v>
                </c:pt>
                <c:pt idx="1524">
                  <c:v>152.5</c:v>
                </c:pt>
                <c:pt idx="1525">
                  <c:v>152.6</c:v>
                </c:pt>
                <c:pt idx="1526">
                  <c:v>152.69999999999999</c:v>
                </c:pt>
                <c:pt idx="1527">
                  <c:v>152.80000000000001</c:v>
                </c:pt>
                <c:pt idx="1528">
                  <c:v>152.9</c:v>
                </c:pt>
                <c:pt idx="1529">
                  <c:v>153</c:v>
                </c:pt>
                <c:pt idx="1530">
                  <c:v>153.1</c:v>
                </c:pt>
                <c:pt idx="1531">
                  <c:v>153.19999999999999</c:v>
                </c:pt>
                <c:pt idx="1532">
                  <c:v>153.30000000000001</c:v>
                </c:pt>
                <c:pt idx="1533">
                  <c:v>153.4</c:v>
                </c:pt>
                <c:pt idx="1534">
                  <c:v>153.5</c:v>
                </c:pt>
                <c:pt idx="1535">
                  <c:v>153.6</c:v>
                </c:pt>
                <c:pt idx="1536">
                  <c:v>153.69999999999999</c:v>
                </c:pt>
                <c:pt idx="1537">
                  <c:v>153.80000000000001</c:v>
                </c:pt>
                <c:pt idx="1538">
                  <c:v>153.9</c:v>
                </c:pt>
                <c:pt idx="1539">
                  <c:v>154</c:v>
                </c:pt>
                <c:pt idx="1540">
                  <c:v>154.1</c:v>
                </c:pt>
                <c:pt idx="1541">
                  <c:v>154.19999999999999</c:v>
                </c:pt>
                <c:pt idx="1542">
                  <c:v>154.30000000000001</c:v>
                </c:pt>
                <c:pt idx="1543">
                  <c:v>154.4</c:v>
                </c:pt>
                <c:pt idx="1544">
                  <c:v>154.5</c:v>
                </c:pt>
                <c:pt idx="1545">
                  <c:v>154.6</c:v>
                </c:pt>
                <c:pt idx="1546">
                  <c:v>154.69999999999999</c:v>
                </c:pt>
                <c:pt idx="1547">
                  <c:v>154.80000000000001</c:v>
                </c:pt>
                <c:pt idx="1548">
                  <c:v>154.9</c:v>
                </c:pt>
                <c:pt idx="1549">
                  <c:v>155</c:v>
                </c:pt>
                <c:pt idx="1550">
                  <c:v>155.1</c:v>
                </c:pt>
                <c:pt idx="1551">
                  <c:v>155.19999999999999</c:v>
                </c:pt>
                <c:pt idx="1552">
                  <c:v>155.30000000000001</c:v>
                </c:pt>
                <c:pt idx="1553">
                  <c:v>155.4</c:v>
                </c:pt>
                <c:pt idx="1554">
                  <c:v>155.5</c:v>
                </c:pt>
                <c:pt idx="1555">
                  <c:v>155.6</c:v>
                </c:pt>
                <c:pt idx="1556">
                  <c:v>155.69999999999999</c:v>
                </c:pt>
                <c:pt idx="1557">
                  <c:v>155.80000000000001</c:v>
                </c:pt>
                <c:pt idx="1558">
                  <c:v>155.9</c:v>
                </c:pt>
                <c:pt idx="1559">
                  <c:v>156</c:v>
                </c:pt>
                <c:pt idx="1560">
                  <c:v>156.1</c:v>
                </c:pt>
                <c:pt idx="1561">
                  <c:v>156.19999999999999</c:v>
                </c:pt>
                <c:pt idx="1562">
                  <c:v>156.30000000000001</c:v>
                </c:pt>
                <c:pt idx="1563">
                  <c:v>156.4</c:v>
                </c:pt>
                <c:pt idx="1564">
                  <c:v>156.5</c:v>
                </c:pt>
                <c:pt idx="1565">
                  <c:v>156.6</c:v>
                </c:pt>
                <c:pt idx="1566">
                  <c:v>156.69999999999999</c:v>
                </c:pt>
                <c:pt idx="1567">
                  <c:v>156.80000000000001</c:v>
                </c:pt>
                <c:pt idx="1568">
                  <c:v>156.9</c:v>
                </c:pt>
                <c:pt idx="1569">
                  <c:v>157</c:v>
                </c:pt>
                <c:pt idx="1570">
                  <c:v>157.1</c:v>
                </c:pt>
                <c:pt idx="1571">
                  <c:v>157.19999999999999</c:v>
                </c:pt>
                <c:pt idx="1572">
                  <c:v>157.30000000000001</c:v>
                </c:pt>
                <c:pt idx="1573">
                  <c:v>157.4</c:v>
                </c:pt>
                <c:pt idx="1574">
                  <c:v>157.5</c:v>
                </c:pt>
                <c:pt idx="1575">
                  <c:v>157.6</c:v>
                </c:pt>
                <c:pt idx="1576">
                  <c:v>157.69999999999999</c:v>
                </c:pt>
                <c:pt idx="1577">
                  <c:v>157.80000000000001</c:v>
                </c:pt>
                <c:pt idx="1578">
                  <c:v>157.9</c:v>
                </c:pt>
                <c:pt idx="1579">
                  <c:v>158</c:v>
                </c:pt>
                <c:pt idx="1580">
                  <c:v>158.1</c:v>
                </c:pt>
                <c:pt idx="1581">
                  <c:v>158.19999999999999</c:v>
                </c:pt>
                <c:pt idx="1582">
                  <c:v>158.30000000000001</c:v>
                </c:pt>
                <c:pt idx="1583">
                  <c:v>158.4</c:v>
                </c:pt>
                <c:pt idx="1584">
                  <c:v>158.5</c:v>
                </c:pt>
                <c:pt idx="1585">
                  <c:v>158.6</c:v>
                </c:pt>
                <c:pt idx="1586">
                  <c:v>158.69999999999999</c:v>
                </c:pt>
                <c:pt idx="1587">
                  <c:v>158.80000000000001</c:v>
                </c:pt>
                <c:pt idx="1588">
                  <c:v>158.9</c:v>
                </c:pt>
                <c:pt idx="1589">
                  <c:v>159</c:v>
                </c:pt>
                <c:pt idx="1590">
                  <c:v>159.1</c:v>
                </c:pt>
                <c:pt idx="1591">
                  <c:v>159.19999999999999</c:v>
                </c:pt>
                <c:pt idx="1592">
                  <c:v>159.30000000000001</c:v>
                </c:pt>
                <c:pt idx="1593">
                  <c:v>159.4</c:v>
                </c:pt>
                <c:pt idx="1594">
                  <c:v>159.5</c:v>
                </c:pt>
                <c:pt idx="1595">
                  <c:v>159.6</c:v>
                </c:pt>
                <c:pt idx="1596">
                  <c:v>159.69999999999999</c:v>
                </c:pt>
                <c:pt idx="1597">
                  <c:v>159.80000000000001</c:v>
                </c:pt>
                <c:pt idx="1598">
                  <c:v>159.9</c:v>
                </c:pt>
                <c:pt idx="1599">
                  <c:v>160</c:v>
                </c:pt>
                <c:pt idx="1600">
                  <c:v>160.1</c:v>
                </c:pt>
                <c:pt idx="1601">
                  <c:v>160.19999999999999</c:v>
                </c:pt>
                <c:pt idx="1602">
                  <c:v>160.30000000000001</c:v>
                </c:pt>
                <c:pt idx="1603">
                  <c:v>160.4</c:v>
                </c:pt>
                <c:pt idx="1604">
                  <c:v>160.5</c:v>
                </c:pt>
                <c:pt idx="1605">
                  <c:v>160.6</c:v>
                </c:pt>
                <c:pt idx="1606">
                  <c:v>160.69999999999999</c:v>
                </c:pt>
                <c:pt idx="1607">
                  <c:v>160.80000000000001</c:v>
                </c:pt>
                <c:pt idx="1608">
                  <c:v>160.9</c:v>
                </c:pt>
                <c:pt idx="1609">
                  <c:v>161</c:v>
                </c:pt>
                <c:pt idx="1610">
                  <c:v>161.1</c:v>
                </c:pt>
                <c:pt idx="1611">
                  <c:v>161.19999999999999</c:v>
                </c:pt>
                <c:pt idx="1612">
                  <c:v>161.30000000000001</c:v>
                </c:pt>
                <c:pt idx="1613">
                  <c:v>161.4</c:v>
                </c:pt>
                <c:pt idx="1614">
                  <c:v>161.5</c:v>
                </c:pt>
                <c:pt idx="1615">
                  <c:v>161.6</c:v>
                </c:pt>
                <c:pt idx="1616">
                  <c:v>161.69999999999999</c:v>
                </c:pt>
                <c:pt idx="1617">
                  <c:v>161.80000000000001</c:v>
                </c:pt>
                <c:pt idx="1618">
                  <c:v>161.9</c:v>
                </c:pt>
                <c:pt idx="1619">
                  <c:v>162</c:v>
                </c:pt>
                <c:pt idx="1620">
                  <c:v>162.1</c:v>
                </c:pt>
                <c:pt idx="1621">
                  <c:v>162.19999999999999</c:v>
                </c:pt>
                <c:pt idx="1622">
                  <c:v>162.30000000000001</c:v>
                </c:pt>
                <c:pt idx="1623">
                  <c:v>162.4</c:v>
                </c:pt>
                <c:pt idx="1624">
                  <c:v>162.5</c:v>
                </c:pt>
                <c:pt idx="1625">
                  <c:v>162.6</c:v>
                </c:pt>
                <c:pt idx="1626">
                  <c:v>162.69999999999999</c:v>
                </c:pt>
                <c:pt idx="1627">
                  <c:v>162.80000000000001</c:v>
                </c:pt>
                <c:pt idx="1628">
                  <c:v>162.9</c:v>
                </c:pt>
                <c:pt idx="1629">
                  <c:v>163</c:v>
                </c:pt>
                <c:pt idx="1630">
                  <c:v>163.1</c:v>
                </c:pt>
                <c:pt idx="1631">
                  <c:v>163.19999999999999</c:v>
                </c:pt>
                <c:pt idx="1632">
                  <c:v>163.30000000000001</c:v>
                </c:pt>
                <c:pt idx="1633">
                  <c:v>163.4</c:v>
                </c:pt>
                <c:pt idx="1634">
                  <c:v>163.5</c:v>
                </c:pt>
                <c:pt idx="1635">
                  <c:v>163.6</c:v>
                </c:pt>
                <c:pt idx="1636">
                  <c:v>163.69999999999999</c:v>
                </c:pt>
                <c:pt idx="1637">
                  <c:v>163.80000000000001</c:v>
                </c:pt>
                <c:pt idx="1638">
                  <c:v>163.9</c:v>
                </c:pt>
                <c:pt idx="1639">
                  <c:v>164</c:v>
                </c:pt>
                <c:pt idx="1640">
                  <c:v>164.1</c:v>
                </c:pt>
                <c:pt idx="1641">
                  <c:v>164.2</c:v>
                </c:pt>
                <c:pt idx="1642">
                  <c:v>164.3</c:v>
                </c:pt>
                <c:pt idx="1643">
                  <c:v>164.4</c:v>
                </c:pt>
                <c:pt idx="1644">
                  <c:v>164.5</c:v>
                </c:pt>
                <c:pt idx="1645">
                  <c:v>164.6</c:v>
                </c:pt>
                <c:pt idx="1646">
                  <c:v>164.7</c:v>
                </c:pt>
                <c:pt idx="1647">
                  <c:v>164.8</c:v>
                </c:pt>
                <c:pt idx="1648">
                  <c:v>164.9</c:v>
                </c:pt>
                <c:pt idx="1649">
                  <c:v>165</c:v>
                </c:pt>
                <c:pt idx="1650">
                  <c:v>165.1</c:v>
                </c:pt>
                <c:pt idx="1651">
                  <c:v>165.2</c:v>
                </c:pt>
                <c:pt idx="1652">
                  <c:v>165.3</c:v>
                </c:pt>
                <c:pt idx="1653">
                  <c:v>165.4</c:v>
                </c:pt>
                <c:pt idx="1654">
                  <c:v>165.5</c:v>
                </c:pt>
                <c:pt idx="1655">
                  <c:v>165.6</c:v>
                </c:pt>
                <c:pt idx="1656">
                  <c:v>165.7</c:v>
                </c:pt>
                <c:pt idx="1657">
                  <c:v>165.8</c:v>
                </c:pt>
                <c:pt idx="1658">
                  <c:v>165.9</c:v>
                </c:pt>
                <c:pt idx="1659">
                  <c:v>166</c:v>
                </c:pt>
                <c:pt idx="1660">
                  <c:v>166.1</c:v>
                </c:pt>
                <c:pt idx="1661">
                  <c:v>166.2</c:v>
                </c:pt>
                <c:pt idx="1662">
                  <c:v>166.3</c:v>
                </c:pt>
                <c:pt idx="1663">
                  <c:v>166.4</c:v>
                </c:pt>
                <c:pt idx="1664">
                  <c:v>166.5</c:v>
                </c:pt>
                <c:pt idx="1665">
                  <c:v>166.6</c:v>
                </c:pt>
                <c:pt idx="1666">
                  <c:v>166.7</c:v>
                </c:pt>
                <c:pt idx="1667">
                  <c:v>166.8</c:v>
                </c:pt>
                <c:pt idx="1668">
                  <c:v>166.9</c:v>
                </c:pt>
                <c:pt idx="1669">
                  <c:v>167</c:v>
                </c:pt>
                <c:pt idx="1670">
                  <c:v>167.1</c:v>
                </c:pt>
                <c:pt idx="1671">
                  <c:v>167.2</c:v>
                </c:pt>
                <c:pt idx="1672">
                  <c:v>167.3</c:v>
                </c:pt>
                <c:pt idx="1673">
                  <c:v>167.4</c:v>
                </c:pt>
                <c:pt idx="1674">
                  <c:v>167.5</c:v>
                </c:pt>
                <c:pt idx="1675">
                  <c:v>167.6</c:v>
                </c:pt>
                <c:pt idx="1676">
                  <c:v>167.7</c:v>
                </c:pt>
                <c:pt idx="1677">
                  <c:v>167.8</c:v>
                </c:pt>
                <c:pt idx="1678">
                  <c:v>167.9</c:v>
                </c:pt>
                <c:pt idx="1679">
                  <c:v>168</c:v>
                </c:pt>
                <c:pt idx="1680">
                  <c:v>168.1</c:v>
                </c:pt>
                <c:pt idx="1681">
                  <c:v>168.2</c:v>
                </c:pt>
                <c:pt idx="1682">
                  <c:v>168.3</c:v>
                </c:pt>
                <c:pt idx="1683">
                  <c:v>168.4</c:v>
                </c:pt>
                <c:pt idx="1684">
                  <c:v>168.5</c:v>
                </c:pt>
                <c:pt idx="1685">
                  <c:v>168.6</c:v>
                </c:pt>
                <c:pt idx="1686">
                  <c:v>168.7</c:v>
                </c:pt>
                <c:pt idx="1687">
                  <c:v>168.8</c:v>
                </c:pt>
                <c:pt idx="1688">
                  <c:v>168.9</c:v>
                </c:pt>
                <c:pt idx="1689">
                  <c:v>169</c:v>
                </c:pt>
                <c:pt idx="1690">
                  <c:v>169.1</c:v>
                </c:pt>
                <c:pt idx="1691">
                  <c:v>169.2</c:v>
                </c:pt>
                <c:pt idx="1692">
                  <c:v>169.3</c:v>
                </c:pt>
                <c:pt idx="1693">
                  <c:v>169.4</c:v>
                </c:pt>
                <c:pt idx="1694">
                  <c:v>169.5</c:v>
                </c:pt>
                <c:pt idx="1695">
                  <c:v>169.6</c:v>
                </c:pt>
                <c:pt idx="1696">
                  <c:v>169.7</c:v>
                </c:pt>
                <c:pt idx="1697">
                  <c:v>169.8</c:v>
                </c:pt>
                <c:pt idx="1698">
                  <c:v>169.9</c:v>
                </c:pt>
                <c:pt idx="1699">
                  <c:v>170</c:v>
                </c:pt>
                <c:pt idx="1700">
                  <c:v>170.1</c:v>
                </c:pt>
                <c:pt idx="1701">
                  <c:v>170.2</c:v>
                </c:pt>
                <c:pt idx="1702">
                  <c:v>170.3</c:v>
                </c:pt>
                <c:pt idx="1703">
                  <c:v>170.4</c:v>
                </c:pt>
                <c:pt idx="1704">
                  <c:v>170.5</c:v>
                </c:pt>
                <c:pt idx="1705">
                  <c:v>170.6</c:v>
                </c:pt>
                <c:pt idx="1706">
                  <c:v>170.7</c:v>
                </c:pt>
                <c:pt idx="1707">
                  <c:v>170.8</c:v>
                </c:pt>
                <c:pt idx="1708">
                  <c:v>170.9</c:v>
                </c:pt>
                <c:pt idx="1709">
                  <c:v>171</c:v>
                </c:pt>
                <c:pt idx="1710">
                  <c:v>171.1</c:v>
                </c:pt>
                <c:pt idx="1711">
                  <c:v>171.2</c:v>
                </c:pt>
                <c:pt idx="1712">
                  <c:v>171.3</c:v>
                </c:pt>
                <c:pt idx="1713">
                  <c:v>171.4</c:v>
                </c:pt>
                <c:pt idx="1714">
                  <c:v>171.5</c:v>
                </c:pt>
                <c:pt idx="1715">
                  <c:v>171.6</c:v>
                </c:pt>
                <c:pt idx="1716">
                  <c:v>171.7</c:v>
                </c:pt>
                <c:pt idx="1717">
                  <c:v>171.8</c:v>
                </c:pt>
                <c:pt idx="1718">
                  <c:v>171.9</c:v>
                </c:pt>
                <c:pt idx="1719">
                  <c:v>172</c:v>
                </c:pt>
                <c:pt idx="1720">
                  <c:v>172.1</c:v>
                </c:pt>
                <c:pt idx="1721">
                  <c:v>172.2</c:v>
                </c:pt>
                <c:pt idx="1722">
                  <c:v>172.3</c:v>
                </c:pt>
                <c:pt idx="1723">
                  <c:v>172.4</c:v>
                </c:pt>
                <c:pt idx="1724">
                  <c:v>172.5</c:v>
                </c:pt>
                <c:pt idx="1725">
                  <c:v>172.6</c:v>
                </c:pt>
                <c:pt idx="1726">
                  <c:v>172.7</c:v>
                </c:pt>
                <c:pt idx="1727">
                  <c:v>172.8</c:v>
                </c:pt>
                <c:pt idx="1728">
                  <c:v>172.9</c:v>
                </c:pt>
                <c:pt idx="1729">
                  <c:v>173</c:v>
                </c:pt>
                <c:pt idx="1730">
                  <c:v>173.1</c:v>
                </c:pt>
                <c:pt idx="1731">
                  <c:v>173.2</c:v>
                </c:pt>
                <c:pt idx="1732">
                  <c:v>173.3</c:v>
                </c:pt>
                <c:pt idx="1733">
                  <c:v>173.4</c:v>
                </c:pt>
                <c:pt idx="1734">
                  <c:v>173.5</c:v>
                </c:pt>
                <c:pt idx="1735">
                  <c:v>173.6</c:v>
                </c:pt>
                <c:pt idx="1736">
                  <c:v>173.7</c:v>
                </c:pt>
                <c:pt idx="1737">
                  <c:v>173.8</c:v>
                </c:pt>
                <c:pt idx="1738">
                  <c:v>173.9</c:v>
                </c:pt>
                <c:pt idx="1739">
                  <c:v>174</c:v>
                </c:pt>
                <c:pt idx="1740">
                  <c:v>174.1</c:v>
                </c:pt>
                <c:pt idx="1741">
                  <c:v>174.2</c:v>
                </c:pt>
                <c:pt idx="1742">
                  <c:v>174.3</c:v>
                </c:pt>
                <c:pt idx="1743">
                  <c:v>174.4</c:v>
                </c:pt>
                <c:pt idx="1744">
                  <c:v>174.5</c:v>
                </c:pt>
                <c:pt idx="1745">
                  <c:v>174.6</c:v>
                </c:pt>
                <c:pt idx="1746">
                  <c:v>174.7</c:v>
                </c:pt>
                <c:pt idx="1747">
                  <c:v>174.8</c:v>
                </c:pt>
                <c:pt idx="1748">
                  <c:v>174.9</c:v>
                </c:pt>
                <c:pt idx="1749">
                  <c:v>175</c:v>
                </c:pt>
                <c:pt idx="1750">
                  <c:v>175.1</c:v>
                </c:pt>
                <c:pt idx="1751">
                  <c:v>175.2</c:v>
                </c:pt>
                <c:pt idx="1752">
                  <c:v>175.3</c:v>
                </c:pt>
                <c:pt idx="1753">
                  <c:v>175.4</c:v>
                </c:pt>
                <c:pt idx="1754">
                  <c:v>175.5</c:v>
                </c:pt>
                <c:pt idx="1755">
                  <c:v>175.6</c:v>
                </c:pt>
                <c:pt idx="1756">
                  <c:v>175.7</c:v>
                </c:pt>
                <c:pt idx="1757">
                  <c:v>175.8</c:v>
                </c:pt>
                <c:pt idx="1758">
                  <c:v>175.9</c:v>
                </c:pt>
                <c:pt idx="1759">
                  <c:v>176</c:v>
                </c:pt>
                <c:pt idx="1760">
                  <c:v>176.1</c:v>
                </c:pt>
                <c:pt idx="1761">
                  <c:v>176.2</c:v>
                </c:pt>
                <c:pt idx="1762">
                  <c:v>176.3</c:v>
                </c:pt>
                <c:pt idx="1763">
                  <c:v>176.4</c:v>
                </c:pt>
                <c:pt idx="1764">
                  <c:v>176.5</c:v>
                </c:pt>
                <c:pt idx="1765">
                  <c:v>176.6</c:v>
                </c:pt>
                <c:pt idx="1766">
                  <c:v>176.7</c:v>
                </c:pt>
                <c:pt idx="1767">
                  <c:v>176.8</c:v>
                </c:pt>
                <c:pt idx="1768">
                  <c:v>176.9</c:v>
                </c:pt>
                <c:pt idx="1769">
                  <c:v>177</c:v>
                </c:pt>
                <c:pt idx="1770">
                  <c:v>177.1</c:v>
                </c:pt>
                <c:pt idx="1771">
                  <c:v>177.2</c:v>
                </c:pt>
                <c:pt idx="1772">
                  <c:v>177.3</c:v>
                </c:pt>
                <c:pt idx="1773">
                  <c:v>177.4</c:v>
                </c:pt>
                <c:pt idx="1774">
                  <c:v>177.5</c:v>
                </c:pt>
                <c:pt idx="1775">
                  <c:v>177.6</c:v>
                </c:pt>
                <c:pt idx="1776">
                  <c:v>177.7</c:v>
                </c:pt>
                <c:pt idx="1777">
                  <c:v>177.8</c:v>
                </c:pt>
                <c:pt idx="1778">
                  <c:v>177.9</c:v>
                </c:pt>
                <c:pt idx="1779">
                  <c:v>178</c:v>
                </c:pt>
                <c:pt idx="1780">
                  <c:v>178.1</c:v>
                </c:pt>
                <c:pt idx="1781">
                  <c:v>178.2</c:v>
                </c:pt>
                <c:pt idx="1782">
                  <c:v>178.3</c:v>
                </c:pt>
                <c:pt idx="1783">
                  <c:v>178.4</c:v>
                </c:pt>
                <c:pt idx="1784">
                  <c:v>178.5</c:v>
                </c:pt>
                <c:pt idx="1785">
                  <c:v>178.6</c:v>
                </c:pt>
                <c:pt idx="1786">
                  <c:v>178.7</c:v>
                </c:pt>
                <c:pt idx="1787">
                  <c:v>178.8</c:v>
                </c:pt>
                <c:pt idx="1788">
                  <c:v>178.9</c:v>
                </c:pt>
                <c:pt idx="1789">
                  <c:v>179</c:v>
                </c:pt>
                <c:pt idx="1790">
                  <c:v>179.1</c:v>
                </c:pt>
                <c:pt idx="1791">
                  <c:v>179.2</c:v>
                </c:pt>
                <c:pt idx="1792">
                  <c:v>179.3</c:v>
                </c:pt>
                <c:pt idx="1793">
                  <c:v>179.4</c:v>
                </c:pt>
                <c:pt idx="1794">
                  <c:v>179.5</c:v>
                </c:pt>
                <c:pt idx="1795">
                  <c:v>179.6</c:v>
                </c:pt>
                <c:pt idx="1796">
                  <c:v>179.7</c:v>
                </c:pt>
                <c:pt idx="1797">
                  <c:v>179.8</c:v>
                </c:pt>
                <c:pt idx="1798">
                  <c:v>179.9</c:v>
                </c:pt>
                <c:pt idx="1799">
                  <c:v>180</c:v>
                </c:pt>
                <c:pt idx="1800">
                  <c:v>180.1</c:v>
                </c:pt>
                <c:pt idx="1801">
                  <c:v>180.2</c:v>
                </c:pt>
                <c:pt idx="1802">
                  <c:v>180.3</c:v>
                </c:pt>
                <c:pt idx="1803">
                  <c:v>180.4</c:v>
                </c:pt>
                <c:pt idx="1804">
                  <c:v>180.5</c:v>
                </c:pt>
                <c:pt idx="1805">
                  <c:v>180.6</c:v>
                </c:pt>
                <c:pt idx="1806">
                  <c:v>180.7</c:v>
                </c:pt>
                <c:pt idx="1807">
                  <c:v>180.8</c:v>
                </c:pt>
                <c:pt idx="1808">
                  <c:v>180.9</c:v>
                </c:pt>
                <c:pt idx="1809">
                  <c:v>181</c:v>
                </c:pt>
                <c:pt idx="1810">
                  <c:v>181.1</c:v>
                </c:pt>
                <c:pt idx="1811">
                  <c:v>181.2</c:v>
                </c:pt>
                <c:pt idx="1812">
                  <c:v>181.3</c:v>
                </c:pt>
                <c:pt idx="1813">
                  <c:v>181.4</c:v>
                </c:pt>
                <c:pt idx="1814">
                  <c:v>181.5</c:v>
                </c:pt>
                <c:pt idx="1815">
                  <c:v>181.6</c:v>
                </c:pt>
                <c:pt idx="1816">
                  <c:v>181.7</c:v>
                </c:pt>
                <c:pt idx="1817">
                  <c:v>181.8</c:v>
                </c:pt>
                <c:pt idx="1818">
                  <c:v>181.9</c:v>
                </c:pt>
                <c:pt idx="1819">
                  <c:v>182</c:v>
                </c:pt>
                <c:pt idx="1820">
                  <c:v>182.1</c:v>
                </c:pt>
                <c:pt idx="1821">
                  <c:v>182.2</c:v>
                </c:pt>
                <c:pt idx="1822">
                  <c:v>182.3</c:v>
                </c:pt>
                <c:pt idx="1823">
                  <c:v>182.4</c:v>
                </c:pt>
                <c:pt idx="1824">
                  <c:v>182.5</c:v>
                </c:pt>
                <c:pt idx="1825">
                  <c:v>182.6</c:v>
                </c:pt>
                <c:pt idx="1826">
                  <c:v>182.7</c:v>
                </c:pt>
                <c:pt idx="1827">
                  <c:v>182.8</c:v>
                </c:pt>
                <c:pt idx="1828">
                  <c:v>182.9</c:v>
                </c:pt>
                <c:pt idx="1829">
                  <c:v>183</c:v>
                </c:pt>
                <c:pt idx="1830">
                  <c:v>183.1</c:v>
                </c:pt>
                <c:pt idx="1831">
                  <c:v>183.2</c:v>
                </c:pt>
                <c:pt idx="1832">
                  <c:v>183.3</c:v>
                </c:pt>
                <c:pt idx="1833">
                  <c:v>183.4</c:v>
                </c:pt>
                <c:pt idx="1834">
                  <c:v>183.5</c:v>
                </c:pt>
                <c:pt idx="1835">
                  <c:v>183.6</c:v>
                </c:pt>
                <c:pt idx="1836">
                  <c:v>183.7</c:v>
                </c:pt>
                <c:pt idx="1837">
                  <c:v>183.8</c:v>
                </c:pt>
                <c:pt idx="1838">
                  <c:v>183.9</c:v>
                </c:pt>
                <c:pt idx="1839">
                  <c:v>184</c:v>
                </c:pt>
                <c:pt idx="1840">
                  <c:v>184.1</c:v>
                </c:pt>
                <c:pt idx="1841">
                  <c:v>184.2</c:v>
                </c:pt>
                <c:pt idx="1842">
                  <c:v>184.3</c:v>
                </c:pt>
                <c:pt idx="1843">
                  <c:v>184.4</c:v>
                </c:pt>
                <c:pt idx="1844">
                  <c:v>184.5</c:v>
                </c:pt>
                <c:pt idx="1845">
                  <c:v>184.6</c:v>
                </c:pt>
                <c:pt idx="1846">
                  <c:v>184.7</c:v>
                </c:pt>
                <c:pt idx="1847">
                  <c:v>184.8</c:v>
                </c:pt>
                <c:pt idx="1848">
                  <c:v>184.9</c:v>
                </c:pt>
                <c:pt idx="1849">
                  <c:v>185</c:v>
                </c:pt>
                <c:pt idx="1850">
                  <c:v>185.1</c:v>
                </c:pt>
                <c:pt idx="1851">
                  <c:v>185.2</c:v>
                </c:pt>
                <c:pt idx="1852">
                  <c:v>185.3</c:v>
                </c:pt>
                <c:pt idx="1853">
                  <c:v>185.4</c:v>
                </c:pt>
                <c:pt idx="1854">
                  <c:v>185.5</c:v>
                </c:pt>
                <c:pt idx="1855">
                  <c:v>185.6</c:v>
                </c:pt>
                <c:pt idx="1856">
                  <c:v>185.7</c:v>
                </c:pt>
                <c:pt idx="1857">
                  <c:v>185.8</c:v>
                </c:pt>
                <c:pt idx="1858">
                  <c:v>185.9</c:v>
                </c:pt>
                <c:pt idx="1859">
                  <c:v>186</c:v>
                </c:pt>
                <c:pt idx="1860">
                  <c:v>186.1</c:v>
                </c:pt>
                <c:pt idx="1861">
                  <c:v>186.2</c:v>
                </c:pt>
                <c:pt idx="1862">
                  <c:v>186.3</c:v>
                </c:pt>
                <c:pt idx="1863">
                  <c:v>186.4</c:v>
                </c:pt>
                <c:pt idx="1864">
                  <c:v>186.5</c:v>
                </c:pt>
                <c:pt idx="1865">
                  <c:v>186.6</c:v>
                </c:pt>
                <c:pt idx="1866">
                  <c:v>186.7</c:v>
                </c:pt>
                <c:pt idx="1867">
                  <c:v>186.8</c:v>
                </c:pt>
                <c:pt idx="1868">
                  <c:v>186.9</c:v>
                </c:pt>
                <c:pt idx="1869">
                  <c:v>187</c:v>
                </c:pt>
                <c:pt idx="1870">
                  <c:v>187.1</c:v>
                </c:pt>
                <c:pt idx="1871">
                  <c:v>187.2</c:v>
                </c:pt>
                <c:pt idx="1872">
                  <c:v>187.3</c:v>
                </c:pt>
                <c:pt idx="1873">
                  <c:v>187.4</c:v>
                </c:pt>
                <c:pt idx="1874">
                  <c:v>187.5</c:v>
                </c:pt>
                <c:pt idx="1875">
                  <c:v>187.6</c:v>
                </c:pt>
                <c:pt idx="1876">
                  <c:v>187.7</c:v>
                </c:pt>
                <c:pt idx="1877">
                  <c:v>187.8</c:v>
                </c:pt>
                <c:pt idx="1878">
                  <c:v>187.9</c:v>
                </c:pt>
                <c:pt idx="1879">
                  <c:v>188</c:v>
                </c:pt>
                <c:pt idx="1880">
                  <c:v>188.1</c:v>
                </c:pt>
                <c:pt idx="1881">
                  <c:v>188.2</c:v>
                </c:pt>
                <c:pt idx="1882">
                  <c:v>188.3</c:v>
                </c:pt>
                <c:pt idx="1883">
                  <c:v>188.4</c:v>
                </c:pt>
                <c:pt idx="1884">
                  <c:v>188.5</c:v>
                </c:pt>
                <c:pt idx="1885">
                  <c:v>188.6</c:v>
                </c:pt>
                <c:pt idx="1886">
                  <c:v>188.7</c:v>
                </c:pt>
                <c:pt idx="1887">
                  <c:v>188.8</c:v>
                </c:pt>
                <c:pt idx="1888">
                  <c:v>188.9</c:v>
                </c:pt>
                <c:pt idx="1889">
                  <c:v>189</c:v>
                </c:pt>
                <c:pt idx="1890">
                  <c:v>189.1</c:v>
                </c:pt>
                <c:pt idx="1891">
                  <c:v>189.2</c:v>
                </c:pt>
                <c:pt idx="1892">
                  <c:v>189.3</c:v>
                </c:pt>
                <c:pt idx="1893">
                  <c:v>189.4</c:v>
                </c:pt>
                <c:pt idx="1894">
                  <c:v>189.5</c:v>
                </c:pt>
                <c:pt idx="1895">
                  <c:v>189.6</c:v>
                </c:pt>
                <c:pt idx="1896">
                  <c:v>189.7</c:v>
                </c:pt>
                <c:pt idx="1897">
                  <c:v>189.8</c:v>
                </c:pt>
                <c:pt idx="1898">
                  <c:v>189.9</c:v>
                </c:pt>
                <c:pt idx="1899">
                  <c:v>190</c:v>
                </c:pt>
                <c:pt idx="1900">
                  <c:v>190.1</c:v>
                </c:pt>
                <c:pt idx="1901">
                  <c:v>190.2</c:v>
                </c:pt>
                <c:pt idx="1902">
                  <c:v>190.3</c:v>
                </c:pt>
                <c:pt idx="1903">
                  <c:v>190.4</c:v>
                </c:pt>
                <c:pt idx="1904">
                  <c:v>190.5</c:v>
                </c:pt>
                <c:pt idx="1905">
                  <c:v>190.6</c:v>
                </c:pt>
                <c:pt idx="1906">
                  <c:v>190.7</c:v>
                </c:pt>
                <c:pt idx="1907">
                  <c:v>190.8</c:v>
                </c:pt>
                <c:pt idx="1908">
                  <c:v>190.9</c:v>
                </c:pt>
                <c:pt idx="1909">
                  <c:v>191</c:v>
                </c:pt>
                <c:pt idx="1910">
                  <c:v>191.1</c:v>
                </c:pt>
                <c:pt idx="1911">
                  <c:v>191.2</c:v>
                </c:pt>
                <c:pt idx="1912">
                  <c:v>191.3</c:v>
                </c:pt>
                <c:pt idx="1913">
                  <c:v>191.4</c:v>
                </c:pt>
                <c:pt idx="1914">
                  <c:v>191.5</c:v>
                </c:pt>
                <c:pt idx="1915">
                  <c:v>191.6</c:v>
                </c:pt>
                <c:pt idx="1916">
                  <c:v>191.7</c:v>
                </c:pt>
                <c:pt idx="1917">
                  <c:v>191.8</c:v>
                </c:pt>
                <c:pt idx="1918">
                  <c:v>191.9</c:v>
                </c:pt>
                <c:pt idx="1919">
                  <c:v>192</c:v>
                </c:pt>
                <c:pt idx="1920">
                  <c:v>192.1</c:v>
                </c:pt>
                <c:pt idx="1921">
                  <c:v>192.2</c:v>
                </c:pt>
                <c:pt idx="1922">
                  <c:v>192.3</c:v>
                </c:pt>
                <c:pt idx="1923">
                  <c:v>192.4</c:v>
                </c:pt>
                <c:pt idx="1924">
                  <c:v>192.5</c:v>
                </c:pt>
                <c:pt idx="1925">
                  <c:v>192.6</c:v>
                </c:pt>
                <c:pt idx="1926">
                  <c:v>192.7</c:v>
                </c:pt>
                <c:pt idx="1927">
                  <c:v>192.8</c:v>
                </c:pt>
                <c:pt idx="1928">
                  <c:v>192.9</c:v>
                </c:pt>
                <c:pt idx="1929">
                  <c:v>193</c:v>
                </c:pt>
                <c:pt idx="1930">
                  <c:v>193.1</c:v>
                </c:pt>
                <c:pt idx="1931">
                  <c:v>193.2</c:v>
                </c:pt>
                <c:pt idx="1932">
                  <c:v>193.3</c:v>
                </c:pt>
                <c:pt idx="1933">
                  <c:v>193.4</c:v>
                </c:pt>
                <c:pt idx="1934">
                  <c:v>193.5</c:v>
                </c:pt>
                <c:pt idx="1935">
                  <c:v>193.6</c:v>
                </c:pt>
                <c:pt idx="1936">
                  <c:v>193.7</c:v>
                </c:pt>
                <c:pt idx="1937">
                  <c:v>193.8</c:v>
                </c:pt>
                <c:pt idx="1938">
                  <c:v>193.9</c:v>
                </c:pt>
                <c:pt idx="1939">
                  <c:v>194</c:v>
                </c:pt>
                <c:pt idx="1940">
                  <c:v>194.1</c:v>
                </c:pt>
                <c:pt idx="1941">
                  <c:v>194.2</c:v>
                </c:pt>
                <c:pt idx="1942">
                  <c:v>194.3</c:v>
                </c:pt>
                <c:pt idx="1943">
                  <c:v>194.4</c:v>
                </c:pt>
                <c:pt idx="1944">
                  <c:v>194.5</c:v>
                </c:pt>
                <c:pt idx="1945">
                  <c:v>194.6</c:v>
                </c:pt>
                <c:pt idx="1946">
                  <c:v>194.7</c:v>
                </c:pt>
                <c:pt idx="1947">
                  <c:v>194.8</c:v>
                </c:pt>
                <c:pt idx="1948">
                  <c:v>194.9</c:v>
                </c:pt>
                <c:pt idx="1949">
                  <c:v>195</c:v>
                </c:pt>
                <c:pt idx="1950">
                  <c:v>195.1</c:v>
                </c:pt>
                <c:pt idx="1951">
                  <c:v>195.2</c:v>
                </c:pt>
                <c:pt idx="1952">
                  <c:v>195.3</c:v>
                </c:pt>
                <c:pt idx="1953">
                  <c:v>195.4</c:v>
                </c:pt>
                <c:pt idx="1954">
                  <c:v>195.5</c:v>
                </c:pt>
                <c:pt idx="1955">
                  <c:v>195.6</c:v>
                </c:pt>
                <c:pt idx="1956">
                  <c:v>195.7</c:v>
                </c:pt>
                <c:pt idx="1957">
                  <c:v>195.8</c:v>
                </c:pt>
                <c:pt idx="1958">
                  <c:v>195.9</c:v>
                </c:pt>
                <c:pt idx="1959">
                  <c:v>196</c:v>
                </c:pt>
                <c:pt idx="1960">
                  <c:v>196.1</c:v>
                </c:pt>
                <c:pt idx="1961">
                  <c:v>196.2</c:v>
                </c:pt>
                <c:pt idx="1962">
                  <c:v>196.3</c:v>
                </c:pt>
                <c:pt idx="1963">
                  <c:v>196.4</c:v>
                </c:pt>
                <c:pt idx="1964">
                  <c:v>196.5</c:v>
                </c:pt>
                <c:pt idx="1965">
                  <c:v>196.6</c:v>
                </c:pt>
                <c:pt idx="1966">
                  <c:v>196.7</c:v>
                </c:pt>
                <c:pt idx="1967">
                  <c:v>196.8</c:v>
                </c:pt>
                <c:pt idx="1968">
                  <c:v>196.9</c:v>
                </c:pt>
                <c:pt idx="1969">
                  <c:v>197</c:v>
                </c:pt>
                <c:pt idx="1970">
                  <c:v>197.1</c:v>
                </c:pt>
                <c:pt idx="1971">
                  <c:v>197.2</c:v>
                </c:pt>
                <c:pt idx="1972">
                  <c:v>197.3</c:v>
                </c:pt>
                <c:pt idx="1973">
                  <c:v>197.4</c:v>
                </c:pt>
                <c:pt idx="1974">
                  <c:v>197.5</c:v>
                </c:pt>
                <c:pt idx="1975">
                  <c:v>197.6</c:v>
                </c:pt>
                <c:pt idx="1976">
                  <c:v>197.7</c:v>
                </c:pt>
                <c:pt idx="1977">
                  <c:v>197.8</c:v>
                </c:pt>
                <c:pt idx="1978">
                  <c:v>197.9</c:v>
                </c:pt>
                <c:pt idx="1979">
                  <c:v>198</c:v>
                </c:pt>
                <c:pt idx="1980">
                  <c:v>198.1</c:v>
                </c:pt>
                <c:pt idx="1981">
                  <c:v>198.2</c:v>
                </c:pt>
                <c:pt idx="1982">
                  <c:v>198.3</c:v>
                </c:pt>
                <c:pt idx="1983">
                  <c:v>198.4</c:v>
                </c:pt>
                <c:pt idx="1984">
                  <c:v>198.5</c:v>
                </c:pt>
                <c:pt idx="1985">
                  <c:v>198.6</c:v>
                </c:pt>
                <c:pt idx="1986">
                  <c:v>198.7</c:v>
                </c:pt>
                <c:pt idx="1987">
                  <c:v>198.8</c:v>
                </c:pt>
                <c:pt idx="1988">
                  <c:v>198.9</c:v>
                </c:pt>
                <c:pt idx="1989">
                  <c:v>199</c:v>
                </c:pt>
                <c:pt idx="1990">
                  <c:v>199.1</c:v>
                </c:pt>
                <c:pt idx="1991">
                  <c:v>199.2</c:v>
                </c:pt>
                <c:pt idx="1992">
                  <c:v>199.3</c:v>
                </c:pt>
                <c:pt idx="1993">
                  <c:v>199.4</c:v>
                </c:pt>
                <c:pt idx="1994">
                  <c:v>199.5</c:v>
                </c:pt>
                <c:pt idx="1995">
                  <c:v>199.6</c:v>
                </c:pt>
                <c:pt idx="1996">
                  <c:v>199.7</c:v>
                </c:pt>
                <c:pt idx="1997">
                  <c:v>199.8</c:v>
                </c:pt>
                <c:pt idx="1998">
                  <c:v>199.9</c:v>
                </c:pt>
                <c:pt idx="1999">
                  <c:v>200</c:v>
                </c:pt>
                <c:pt idx="2000">
                  <c:v>200.1</c:v>
                </c:pt>
                <c:pt idx="2001">
                  <c:v>200.2</c:v>
                </c:pt>
                <c:pt idx="2002">
                  <c:v>200.3</c:v>
                </c:pt>
                <c:pt idx="2003">
                  <c:v>200.4</c:v>
                </c:pt>
                <c:pt idx="2004">
                  <c:v>200.5</c:v>
                </c:pt>
                <c:pt idx="2005">
                  <c:v>200.6</c:v>
                </c:pt>
                <c:pt idx="2006">
                  <c:v>200.7</c:v>
                </c:pt>
                <c:pt idx="2007">
                  <c:v>200.8</c:v>
                </c:pt>
                <c:pt idx="2008">
                  <c:v>200.9</c:v>
                </c:pt>
                <c:pt idx="2009">
                  <c:v>201</c:v>
                </c:pt>
                <c:pt idx="2010">
                  <c:v>201.1</c:v>
                </c:pt>
                <c:pt idx="2011">
                  <c:v>201.2</c:v>
                </c:pt>
                <c:pt idx="2012">
                  <c:v>201.3</c:v>
                </c:pt>
                <c:pt idx="2013">
                  <c:v>201.4</c:v>
                </c:pt>
                <c:pt idx="2014">
                  <c:v>201.5</c:v>
                </c:pt>
                <c:pt idx="2015">
                  <c:v>201.6</c:v>
                </c:pt>
                <c:pt idx="2016">
                  <c:v>201.7</c:v>
                </c:pt>
                <c:pt idx="2017">
                  <c:v>201.8</c:v>
                </c:pt>
                <c:pt idx="2018">
                  <c:v>201.9</c:v>
                </c:pt>
                <c:pt idx="2019">
                  <c:v>202</c:v>
                </c:pt>
                <c:pt idx="2020">
                  <c:v>202.1</c:v>
                </c:pt>
                <c:pt idx="2021">
                  <c:v>202.2</c:v>
                </c:pt>
                <c:pt idx="2022">
                  <c:v>202.3</c:v>
                </c:pt>
                <c:pt idx="2023">
                  <c:v>202.4</c:v>
                </c:pt>
                <c:pt idx="2024">
                  <c:v>202.5</c:v>
                </c:pt>
                <c:pt idx="2025">
                  <c:v>202.6</c:v>
                </c:pt>
                <c:pt idx="2026">
                  <c:v>202.7</c:v>
                </c:pt>
                <c:pt idx="2027">
                  <c:v>202.8</c:v>
                </c:pt>
                <c:pt idx="2028">
                  <c:v>202.9</c:v>
                </c:pt>
                <c:pt idx="2029">
                  <c:v>203</c:v>
                </c:pt>
                <c:pt idx="2030">
                  <c:v>203.1</c:v>
                </c:pt>
                <c:pt idx="2031">
                  <c:v>203.2</c:v>
                </c:pt>
                <c:pt idx="2032">
                  <c:v>203.3</c:v>
                </c:pt>
                <c:pt idx="2033">
                  <c:v>203.4</c:v>
                </c:pt>
                <c:pt idx="2034">
                  <c:v>203.5</c:v>
                </c:pt>
                <c:pt idx="2035">
                  <c:v>203.6</c:v>
                </c:pt>
                <c:pt idx="2036">
                  <c:v>203.7</c:v>
                </c:pt>
                <c:pt idx="2037">
                  <c:v>203.8</c:v>
                </c:pt>
                <c:pt idx="2038">
                  <c:v>203.9</c:v>
                </c:pt>
                <c:pt idx="2039">
                  <c:v>204</c:v>
                </c:pt>
                <c:pt idx="2040">
                  <c:v>204.1</c:v>
                </c:pt>
                <c:pt idx="2041">
                  <c:v>204.2</c:v>
                </c:pt>
                <c:pt idx="2042">
                  <c:v>204.3</c:v>
                </c:pt>
                <c:pt idx="2043">
                  <c:v>204.4</c:v>
                </c:pt>
                <c:pt idx="2044">
                  <c:v>204.5</c:v>
                </c:pt>
                <c:pt idx="2045">
                  <c:v>204.6</c:v>
                </c:pt>
                <c:pt idx="2046">
                  <c:v>204.7</c:v>
                </c:pt>
                <c:pt idx="2047">
                  <c:v>204.8</c:v>
                </c:pt>
                <c:pt idx="2048">
                  <c:v>204.9</c:v>
                </c:pt>
                <c:pt idx="2049">
                  <c:v>205</c:v>
                </c:pt>
                <c:pt idx="2050">
                  <c:v>205.1</c:v>
                </c:pt>
                <c:pt idx="2051">
                  <c:v>205.2</c:v>
                </c:pt>
                <c:pt idx="2052">
                  <c:v>205.3</c:v>
                </c:pt>
                <c:pt idx="2053">
                  <c:v>205.4</c:v>
                </c:pt>
                <c:pt idx="2054">
                  <c:v>205.5</c:v>
                </c:pt>
                <c:pt idx="2055">
                  <c:v>205.6</c:v>
                </c:pt>
                <c:pt idx="2056">
                  <c:v>205.7</c:v>
                </c:pt>
                <c:pt idx="2057">
                  <c:v>205.8</c:v>
                </c:pt>
                <c:pt idx="2058">
                  <c:v>205.9</c:v>
                </c:pt>
                <c:pt idx="2059">
                  <c:v>206</c:v>
                </c:pt>
                <c:pt idx="2060">
                  <c:v>206.1</c:v>
                </c:pt>
                <c:pt idx="2061">
                  <c:v>206.2</c:v>
                </c:pt>
                <c:pt idx="2062">
                  <c:v>206.3</c:v>
                </c:pt>
                <c:pt idx="2063">
                  <c:v>206.4</c:v>
                </c:pt>
                <c:pt idx="2064">
                  <c:v>206.5</c:v>
                </c:pt>
                <c:pt idx="2065">
                  <c:v>206.6</c:v>
                </c:pt>
                <c:pt idx="2066">
                  <c:v>206.7</c:v>
                </c:pt>
                <c:pt idx="2067">
                  <c:v>206.8</c:v>
                </c:pt>
                <c:pt idx="2068">
                  <c:v>206.9</c:v>
                </c:pt>
                <c:pt idx="2069">
                  <c:v>207</c:v>
                </c:pt>
                <c:pt idx="2070">
                  <c:v>207.1</c:v>
                </c:pt>
                <c:pt idx="2071">
                  <c:v>207.2</c:v>
                </c:pt>
                <c:pt idx="2072">
                  <c:v>207.3</c:v>
                </c:pt>
                <c:pt idx="2073">
                  <c:v>207.4</c:v>
                </c:pt>
                <c:pt idx="2074">
                  <c:v>207.5</c:v>
                </c:pt>
                <c:pt idx="2075">
                  <c:v>207.6</c:v>
                </c:pt>
                <c:pt idx="2076">
                  <c:v>207.7</c:v>
                </c:pt>
                <c:pt idx="2077">
                  <c:v>207.8</c:v>
                </c:pt>
                <c:pt idx="2078">
                  <c:v>207.9</c:v>
                </c:pt>
                <c:pt idx="2079">
                  <c:v>208</c:v>
                </c:pt>
                <c:pt idx="2080">
                  <c:v>208.1</c:v>
                </c:pt>
                <c:pt idx="2081">
                  <c:v>208.2</c:v>
                </c:pt>
                <c:pt idx="2082">
                  <c:v>208.3</c:v>
                </c:pt>
                <c:pt idx="2083">
                  <c:v>208.4</c:v>
                </c:pt>
                <c:pt idx="2084">
                  <c:v>208.5</c:v>
                </c:pt>
                <c:pt idx="2085">
                  <c:v>208.6</c:v>
                </c:pt>
                <c:pt idx="2086">
                  <c:v>208.7</c:v>
                </c:pt>
                <c:pt idx="2087">
                  <c:v>208.8</c:v>
                </c:pt>
                <c:pt idx="2088">
                  <c:v>208.9</c:v>
                </c:pt>
                <c:pt idx="2089">
                  <c:v>209</c:v>
                </c:pt>
                <c:pt idx="2090">
                  <c:v>209.1</c:v>
                </c:pt>
                <c:pt idx="2091">
                  <c:v>209.2</c:v>
                </c:pt>
                <c:pt idx="2092">
                  <c:v>209.3</c:v>
                </c:pt>
                <c:pt idx="2093">
                  <c:v>209.4</c:v>
                </c:pt>
                <c:pt idx="2094">
                  <c:v>209.5</c:v>
                </c:pt>
                <c:pt idx="2095">
                  <c:v>209.6</c:v>
                </c:pt>
                <c:pt idx="2096">
                  <c:v>209.7</c:v>
                </c:pt>
                <c:pt idx="2097">
                  <c:v>209.8</c:v>
                </c:pt>
                <c:pt idx="2098">
                  <c:v>209.9</c:v>
                </c:pt>
                <c:pt idx="2099">
                  <c:v>210</c:v>
                </c:pt>
                <c:pt idx="2100">
                  <c:v>210.1</c:v>
                </c:pt>
                <c:pt idx="2101">
                  <c:v>210.2</c:v>
                </c:pt>
                <c:pt idx="2102">
                  <c:v>210.3</c:v>
                </c:pt>
                <c:pt idx="2103">
                  <c:v>210.4</c:v>
                </c:pt>
                <c:pt idx="2104">
                  <c:v>210.5</c:v>
                </c:pt>
                <c:pt idx="2105">
                  <c:v>210.6</c:v>
                </c:pt>
                <c:pt idx="2106">
                  <c:v>210.7</c:v>
                </c:pt>
                <c:pt idx="2107">
                  <c:v>210.8</c:v>
                </c:pt>
                <c:pt idx="2108">
                  <c:v>210.9</c:v>
                </c:pt>
                <c:pt idx="2109">
                  <c:v>211</c:v>
                </c:pt>
                <c:pt idx="2110">
                  <c:v>211.1</c:v>
                </c:pt>
                <c:pt idx="2111">
                  <c:v>211.2</c:v>
                </c:pt>
                <c:pt idx="2112">
                  <c:v>211.3</c:v>
                </c:pt>
                <c:pt idx="2113">
                  <c:v>211.4</c:v>
                </c:pt>
                <c:pt idx="2114">
                  <c:v>211.5</c:v>
                </c:pt>
                <c:pt idx="2115">
                  <c:v>211.6</c:v>
                </c:pt>
                <c:pt idx="2116">
                  <c:v>211.7</c:v>
                </c:pt>
                <c:pt idx="2117">
                  <c:v>211.8</c:v>
                </c:pt>
                <c:pt idx="2118">
                  <c:v>211.9</c:v>
                </c:pt>
                <c:pt idx="2119">
                  <c:v>212</c:v>
                </c:pt>
                <c:pt idx="2120">
                  <c:v>212.1</c:v>
                </c:pt>
                <c:pt idx="2121">
                  <c:v>212.2</c:v>
                </c:pt>
                <c:pt idx="2122">
                  <c:v>212.3</c:v>
                </c:pt>
                <c:pt idx="2123">
                  <c:v>212.4</c:v>
                </c:pt>
                <c:pt idx="2124">
                  <c:v>212.5</c:v>
                </c:pt>
                <c:pt idx="2125">
                  <c:v>212.6</c:v>
                </c:pt>
                <c:pt idx="2126">
                  <c:v>212.7</c:v>
                </c:pt>
                <c:pt idx="2127">
                  <c:v>212.8</c:v>
                </c:pt>
                <c:pt idx="2128">
                  <c:v>212.9</c:v>
                </c:pt>
                <c:pt idx="2129">
                  <c:v>213</c:v>
                </c:pt>
                <c:pt idx="2130">
                  <c:v>213.1</c:v>
                </c:pt>
                <c:pt idx="2131">
                  <c:v>213.2</c:v>
                </c:pt>
                <c:pt idx="2132">
                  <c:v>213.3</c:v>
                </c:pt>
                <c:pt idx="2133">
                  <c:v>213.4</c:v>
                </c:pt>
                <c:pt idx="2134">
                  <c:v>213.5</c:v>
                </c:pt>
                <c:pt idx="2135">
                  <c:v>213.6</c:v>
                </c:pt>
                <c:pt idx="2136">
                  <c:v>213.7</c:v>
                </c:pt>
                <c:pt idx="2137">
                  <c:v>213.8</c:v>
                </c:pt>
                <c:pt idx="2138">
                  <c:v>213.9</c:v>
                </c:pt>
                <c:pt idx="2139">
                  <c:v>214</c:v>
                </c:pt>
                <c:pt idx="2140">
                  <c:v>214.1</c:v>
                </c:pt>
                <c:pt idx="2141">
                  <c:v>214.2</c:v>
                </c:pt>
                <c:pt idx="2142">
                  <c:v>214.3</c:v>
                </c:pt>
                <c:pt idx="2143">
                  <c:v>214.4</c:v>
                </c:pt>
                <c:pt idx="2144">
                  <c:v>214.5</c:v>
                </c:pt>
                <c:pt idx="2145">
                  <c:v>214.6</c:v>
                </c:pt>
                <c:pt idx="2146">
                  <c:v>214.7</c:v>
                </c:pt>
                <c:pt idx="2147">
                  <c:v>214.8</c:v>
                </c:pt>
                <c:pt idx="2148">
                  <c:v>214.9</c:v>
                </c:pt>
                <c:pt idx="2149">
                  <c:v>215</c:v>
                </c:pt>
                <c:pt idx="2150">
                  <c:v>215.1</c:v>
                </c:pt>
                <c:pt idx="2151">
                  <c:v>215.2</c:v>
                </c:pt>
                <c:pt idx="2152">
                  <c:v>215.3</c:v>
                </c:pt>
                <c:pt idx="2153">
                  <c:v>215.4</c:v>
                </c:pt>
                <c:pt idx="2154">
                  <c:v>215.5</c:v>
                </c:pt>
                <c:pt idx="2155">
                  <c:v>215.6</c:v>
                </c:pt>
                <c:pt idx="2156">
                  <c:v>215.7</c:v>
                </c:pt>
                <c:pt idx="2157">
                  <c:v>215.8</c:v>
                </c:pt>
                <c:pt idx="2158">
                  <c:v>215.9</c:v>
                </c:pt>
                <c:pt idx="2159">
                  <c:v>216</c:v>
                </c:pt>
                <c:pt idx="2160">
                  <c:v>216.1</c:v>
                </c:pt>
                <c:pt idx="2161">
                  <c:v>216.2</c:v>
                </c:pt>
                <c:pt idx="2162">
                  <c:v>216.3</c:v>
                </c:pt>
                <c:pt idx="2163">
                  <c:v>216.4</c:v>
                </c:pt>
                <c:pt idx="2164">
                  <c:v>216.5</c:v>
                </c:pt>
                <c:pt idx="2165">
                  <c:v>216.6</c:v>
                </c:pt>
                <c:pt idx="2166">
                  <c:v>216.7</c:v>
                </c:pt>
                <c:pt idx="2167">
                  <c:v>216.8</c:v>
                </c:pt>
                <c:pt idx="2168">
                  <c:v>216.9</c:v>
                </c:pt>
                <c:pt idx="2169">
                  <c:v>217</c:v>
                </c:pt>
                <c:pt idx="2170">
                  <c:v>217.1</c:v>
                </c:pt>
                <c:pt idx="2171">
                  <c:v>217.2</c:v>
                </c:pt>
                <c:pt idx="2172">
                  <c:v>217.3</c:v>
                </c:pt>
                <c:pt idx="2173">
                  <c:v>217.4</c:v>
                </c:pt>
                <c:pt idx="2174">
                  <c:v>217.5</c:v>
                </c:pt>
                <c:pt idx="2175">
                  <c:v>217.6</c:v>
                </c:pt>
                <c:pt idx="2176">
                  <c:v>217.7</c:v>
                </c:pt>
                <c:pt idx="2177">
                  <c:v>217.8</c:v>
                </c:pt>
                <c:pt idx="2178">
                  <c:v>217.9</c:v>
                </c:pt>
                <c:pt idx="2179">
                  <c:v>218</c:v>
                </c:pt>
                <c:pt idx="2180">
                  <c:v>218.1</c:v>
                </c:pt>
                <c:pt idx="2181">
                  <c:v>218.2</c:v>
                </c:pt>
                <c:pt idx="2182">
                  <c:v>218.3</c:v>
                </c:pt>
                <c:pt idx="2183">
                  <c:v>218.4</c:v>
                </c:pt>
                <c:pt idx="2184">
                  <c:v>218.5</c:v>
                </c:pt>
                <c:pt idx="2185">
                  <c:v>218.6</c:v>
                </c:pt>
                <c:pt idx="2186">
                  <c:v>218.7</c:v>
                </c:pt>
                <c:pt idx="2187">
                  <c:v>218.8</c:v>
                </c:pt>
                <c:pt idx="2188">
                  <c:v>218.9</c:v>
                </c:pt>
                <c:pt idx="2189">
                  <c:v>219</c:v>
                </c:pt>
                <c:pt idx="2190">
                  <c:v>219.1</c:v>
                </c:pt>
                <c:pt idx="2191">
                  <c:v>219.2</c:v>
                </c:pt>
                <c:pt idx="2192">
                  <c:v>219.3</c:v>
                </c:pt>
                <c:pt idx="2193">
                  <c:v>219.4</c:v>
                </c:pt>
                <c:pt idx="2194">
                  <c:v>219.5</c:v>
                </c:pt>
                <c:pt idx="2195">
                  <c:v>219.6</c:v>
                </c:pt>
                <c:pt idx="2196">
                  <c:v>219.7</c:v>
                </c:pt>
                <c:pt idx="2197">
                  <c:v>219.8</c:v>
                </c:pt>
                <c:pt idx="2198">
                  <c:v>219.9</c:v>
                </c:pt>
                <c:pt idx="2199">
                  <c:v>220</c:v>
                </c:pt>
                <c:pt idx="2200">
                  <c:v>220.1</c:v>
                </c:pt>
                <c:pt idx="2201">
                  <c:v>220.2</c:v>
                </c:pt>
                <c:pt idx="2202">
                  <c:v>220.3</c:v>
                </c:pt>
                <c:pt idx="2203">
                  <c:v>220.4</c:v>
                </c:pt>
                <c:pt idx="2204">
                  <c:v>220.5</c:v>
                </c:pt>
                <c:pt idx="2205">
                  <c:v>220.6</c:v>
                </c:pt>
                <c:pt idx="2206">
                  <c:v>220.7</c:v>
                </c:pt>
                <c:pt idx="2207">
                  <c:v>220.8</c:v>
                </c:pt>
                <c:pt idx="2208">
                  <c:v>220.9</c:v>
                </c:pt>
                <c:pt idx="2209">
                  <c:v>221</c:v>
                </c:pt>
                <c:pt idx="2210">
                  <c:v>221.1</c:v>
                </c:pt>
                <c:pt idx="2211">
                  <c:v>221.2</c:v>
                </c:pt>
                <c:pt idx="2212">
                  <c:v>221.3</c:v>
                </c:pt>
                <c:pt idx="2213">
                  <c:v>221.4</c:v>
                </c:pt>
                <c:pt idx="2214">
                  <c:v>221.5</c:v>
                </c:pt>
                <c:pt idx="2215">
                  <c:v>221.6</c:v>
                </c:pt>
                <c:pt idx="2216">
                  <c:v>221.7</c:v>
                </c:pt>
                <c:pt idx="2217">
                  <c:v>221.8</c:v>
                </c:pt>
                <c:pt idx="2218">
                  <c:v>221.9</c:v>
                </c:pt>
                <c:pt idx="2219">
                  <c:v>222</c:v>
                </c:pt>
                <c:pt idx="2220">
                  <c:v>222.1</c:v>
                </c:pt>
                <c:pt idx="2221">
                  <c:v>222.2</c:v>
                </c:pt>
                <c:pt idx="2222">
                  <c:v>222.3</c:v>
                </c:pt>
                <c:pt idx="2223">
                  <c:v>222.4</c:v>
                </c:pt>
                <c:pt idx="2224">
                  <c:v>222.5</c:v>
                </c:pt>
                <c:pt idx="2225">
                  <c:v>222.6</c:v>
                </c:pt>
                <c:pt idx="2226">
                  <c:v>222.7</c:v>
                </c:pt>
                <c:pt idx="2227">
                  <c:v>222.8</c:v>
                </c:pt>
                <c:pt idx="2228">
                  <c:v>222.9</c:v>
                </c:pt>
                <c:pt idx="2229">
                  <c:v>223</c:v>
                </c:pt>
                <c:pt idx="2230">
                  <c:v>223.1</c:v>
                </c:pt>
                <c:pt idx="2231">
                  <c:v>223.2</c:v>
                </c:pt>
                <c:pt idx="2232">
                  <c:v>223.3</c:v>
                </c:pt>
                <c:pt idx="2233">
                  <c:v>223.4</c:v>
                </c:pt>
                <c:pt idx="2234">
                  <c:v>223.5</c:v>
                </c:pt>
                <c:pt idx="2235">
                  <c:v>223.6</c:v>
                </c:pt>
                <c:pt idx="2236">
                  <c:v>223.7</c:v>
                </c:pt>
                <c:pt idx="2237">
                  <c:v>223.8</c:v>
                </c:pt>
                <c:pt idx="2238">
                  <c:v>223.9</c:v>
                </c:pt>
                <c:pt idx="2239">
                  <c:v>224</c:v>
                </c:pt>
                <c:pt idx="2240">
                  <c:v>224.1</c:v>
                </c:pt>
                <c:pt idx="2241">
                  <c:v>224.2</c:v>
                </c:pt>
                <c:pt idx="2242">
                  <c:v>224.3</c:v>
                </c:pt>
                <c:pt idx="2243">
                  <c:v>224.4</c:v>
                </c:pt>
                <c:pt idx="2244">
                  <c:v>224.5</c:v>
                </c:pt>
                <c:pt idx="2245">
                  <c:v>224.6</c:v>
                </c:pt>
                <c:pt idx="2246">
                  <c:v>224.7</c:v>
                </c:pt>
                <c:pt idx="2247">
                  <c:v>224.8</c:v>
                </c:pt>
                <c:pt idx="2248">
                  <c:v>224.9</c:v>
                </c:pt>
                <c:pt idx="2249">
                  <c:v>225</c:v>
                </c:pt>
                <c:pt idx="2250">
                  <c:v>225.1</c:v>
                </c:pt>
                <c:pt idx="2251">
                  <c:v>225.2</c:v>
                </c:pt>
                <c:pt idx="2252">
                  <c:v>225.3</c:v>
                </c:pt>
                <c:pt idx="2253">
                  <c:v>225.4</c:v>
                </c:pt>
                <c:pt idx="2254">
                  <c:v>225.5</c:v>
                </c:pt>
                <c:pt idx="2255">
                  <c:v>225.6</c:v>
                </c:pt>
                <c:pt idx="2256">
                  <c:v>225.7</c:v>
                </c:pt>
                <c:pt idx="2257">
                  <c:v>225.8</c:v>
                </c:pt>
                <c:pt idx="2258">
                  <c:v>225.9</c:v>
                </c:pt>
                <c:pt idx="2259">
                  <c:v>226</c:v>
                </c:pt>
                <c:pt idx="2260">
                  <c:v>226.1</c:v>
                </c:pt>
                <c:pt idx="2261">
                  <c:v>226.2</c:v>
                </c:pt>
                <c:pt idx="2262">
                  <c:v>226.3</c:v>
                </c:pt>
                <c:pt idx="2263">
                  <c:v>226.4</c:v>
                </c:pt>
                <c:pt idx="2264">
                  <c:v>226.5</c:v>
                </c:pt>
                <c:pt idx="2265">
                  <c:v>226.6</c:v>
                </c:pt>
                <c:pt idx="2266">
                  <c:v>226.7</c:v>
                </c:pt>
                <c:pt idx="2267">
                  <c:v>226.8</c:v>
                </c:pt>
                <c:pt idx="2268">
                  <c:v>226.9</c:v>
                </c:pt>
                <c:pt idx="2269">
                  <c:v>227</c:v>
                </c:pt>
                <c:pt idx="2270">
                  <c:v>227.1</c:v>
                </c:pt>
                <c:pt idx="2271">
                  <c:v>227.2</c:v>
                </c:pt>
                <c:pt idx="2272">
                  <c:v>227.3</c:v>
                </c:pt>
                <c:pt idx="2273">
                  <c:v>227.4</c:v>
                </c:pt>
                <c:pt idx="2274">
                  <c:v>227.5</c:v>
                </c:pt>
                <c:pt idx="2275">
                  <c:v>227.6</c:v>
                </c:pt>
                <c:pt idx="2276">
                  <c:v>227.7</c:v>
                </c:pt>
                <c:pt idx="2277">
                  <c:v>227.8</c:v>
                </c:pt>
                <c:pt idx="2278">
                  <c:v>227.9</c:v>
                </c:pt>
                <c:pt idx="2279">
                  <c:v>228</c:v>
                </c:pt>
                <c:pt idx="2280">
                  <c:v>228.1</c:v>
                </c:pt>
                <c:pt idx="2281">
                  <c:v>228.2</c:v>
                </c:pt>
                <c:pt idx="2282">
                  <c:v>228.3</c:v>
                </c:pt>
                <c:pt idx="2283">
                  <c:v>228.4</c:v>
                </c:pt>
                <c:pt idx="2284">
                  <c:v>228.5</c:v>
                </c:pt>
                <c:pt idx="2285">
                  <c:v>228.6</c:v>
                </c:pt>
                <c:pt idx="2286">
                  <c:v>228.7</c:v>
                </c:pt>
                <c:pt idx="2287">
                  <c:v>228.8</c:v>
                </c:pt>
                <c:pt idx="2288">
                  <c:v>228.9</c:v>
                </c:pt>
                <c:pt idx="2289">
                  <c:v>229</c:v>
                </c:pt>
                <c:pt idx="2290">
                  <c:v>229.1</c:v>
                </c:pt>
                <c:pt idx="2291">
                  <c:v>229.2</c:v>
                </c:pt>
                <c:pt idx="2292">
                  <c:v>229.3</c:v>
                </c:pt>
                <c:pt idx="2293">
                  <c:v>229.4</c:v>
                </c:pt>
                <c:pt idx="2294">
                  <c:v>229.5</c:v>
                </c:pt>
                <c:pt idx="2295">
                  <c:v>229.6</c:v>
                </c:pt>
                <c:pt idx="2296">
                  <c:v>229.7</c:v>
                </c:pt>
                <c:pt idx="2297">
                  <c:v>229.8</c:v>
                </c:pt>
                <c:pt idx="2298">
                  <c:v>229.9</c:v>
                </c:pt>
                <c:pt idx="2299">
                  <c:v>230</c:v>
                </c:pt>
                <c:pt idx="2300">
                  <c:v>230.1</c:v>
                </c:pt>
                <c:pt idx="2301">
                  <c:v>230.2</c:v>
                </c:pt>
                <c:pt idx="2302">
                  <c:v>230.3</c:v>
                </c:pt>
                <c:pt idx="2303">
                  <c:v>230.4</c:v>
                </c:pt>
                <c:pt idx="2304">
                  <c:v>230.5</c:v>
                </c:pt>
                <c:pt idx="2305">
                  <c:v>230.6</c:v>
                </c:pt>
                <c:pt idx="2306">
                  <c:v>230.7</c:v>
                </c:pt>
                <c:pt idx="2307">
                  <c:v>230.8</c:v>
                </c:pt>
                <c:pt idx="2308">
                  <c:v>230.9</c:v>
                </c:pt>
                <c:pt idx="2309">
                  <c:v>231</c:v>
                </c:pt>
                <c:pt idx="2310">
                  <c:v>231.1</c:v>
                </c:pt>
                <c:pt idx="2311">
                  <c:v>231.2</c:v>
                </c:pt>
                <c:pt idx="2312">
                  <c:v>231.3</c:v>
                </c:pt>
                <c:pt idx="2313">
                  <c:v>231.4</c:v>
                </c:pt>
                <c:pt idx="2314">
                  <c:v>231.5</c:v>
                </c:pt>
                <c:pt idx="2315">
                  <c:v>231.6</c:v>
                </c:pt>
                <c:pt idx="2316">
                  <c:v>231.7</c:v>
                </c:pt>
                <c:pt idx="2317">
                  <c:v>231.8</c:v>
                </c:pt>
                <c:pt idx="2318">
                  <c:v>231.9</c:v>
                </c:pt>
                <c:pt idx="2319">
                  <c:v>232</c:v>
                </c:pt>
                <c:pt idx="2320">
                  <c:v>232.1</c:v>
                </c:pt>
                <c:pt idx="2321">
                  <c:v>232.2</c:v>
                </c:pt>
                <c:pt idx="2322">
                  <c:v>232.3</c:v>
                </c:pt>
                <c:pt idx="2323">
                  <c:v>232.4</c:v>
                </c:pt>
                <c:pt idx="2324">
                  <c:v>232.5</c:v>
                </c:pt>
                <c:pt idx="2325">
                  <c:v>232.6</c:v>
                </c:pt>
                <c:pt idx="2326">
                  <c:v>232.7</c:v>
                </c:pt>
                <c:pt idx="2327">
                  <c:v>232.8</c:v>
                </c:pt>
                <c:pt idx="2328">
                  <c:v>232.9</c:v>
                </c:pt>
                <c:pt idx="2329">
                  <c:v>233</c:v>
                </c:pt>
                <c:pt idx="2330">
                  <c:v>233.1</c:v>
                </c:pt>
                <c:pt idx="2331">
                  <c:v>233.2</c:v>
                </c:pt>
                <c:pt idx="2332">
                  <c:v>233.3</c:v>
                </c:pt>
                <c:pt idx="2333">
                  <c:v>233.4</c:v>
                </c:pt>
                <c:pt idx="2334">
                  <c:v>233.5</c:v>
                </c:pt>
                <c:pt idx="2335">
                  <c:v>233.6</c:v>
                </c:pt>
                <c:pt idx="2336">
                  <c:v>233.7</c:v>
                </c:pt>
                <c:pt idx="2337">
                  <c:v>233.8</c:v>
                </c:pt>
                <c:pt idx="2338">
                  <c:v>233.9</c:v>
                </c:pt>
                <c:pt idx="2339">
                  <c:v>234</c:v>
                </c:pt>
                <c:pt idx="2340">
                  <c:v>234.1</c:v>
                </c:pt>
                <c:pt idx="2341">
                  <c:v>234.2</c:v>
                </c:pt>
                <c:pt idx="2342">
                  <c:v>234.3</c:v>
                </c:pt>
                <c:pt idx="2343">
                  <c:v>234.4</c:v>
                </c:pt>
                <c:pt idx="2344">
                  <c:v>234.5</c:v>
                </c:pt>
                <c:pt idx="2345">
                  <c:v>234.6</c:v>
                </c:pt>
                <c:pt idx="2346">
                  <c:v>234.7</c:v>
                </c:pt>
                <c:pt idx="2347">
                  <c:v>234.8</c:v>
                </c:pt>
                <c:pt idx="2348">
                  <c:v>234.9</c:v>
                </c:pt>
                <c:pt idx="2349">
                  <c:v>235</c:v>
                </c:pt>
                <c:pt idx="2350">
                  <c:v>235.1</c:v>
                </c:pt>
                <c:pt idx="2351">
                  <c:v>235.2</c:v>
                </c:pt>
                <c:pt idx="2352">
                  <c:v>235.3</c:v>
                </c:pt>
                <c:pt idx="2353">
                  <c:v>235.4</c:v>
                </c:pt>
                <c:pt idx="2354">
                  <c:v>235.5</c:v>
                </c:pt>
                <c:pt idx="2355">
                  <c:v>235.6</c:v>
                </c:pt>
                <c:pt idx="2356">
                  <c:v>235.7</c:v>
                </c:pt>
                <c:pt idx="2357">
                  <c:v>235.8</c:v>
                </c:pt>
                <c:pt idx="2358">
                  <c:v>235.9</c:v>
                </c:pt>
                <c:pt idx="2359">
                  <c:v>236</c:v>
                </c:pt>
                <c:pt idx="2360">
                  <c:v>236.1</c:v>
                </c:pt>
                <c:pt idx="2361">
                  <c:v>236.2</c:v>
                </c:pt>
                <c:pt idx="2362">
                  <c:v>236.3</c:v>
                </c:pt>
                <c:pt idx="2363">
                  <c:v>236.4</c:v>
                </c:pt>
                <c:pt idx="2364">
                  <c:v>236.5</c:v>
                </c:pt>
                <c:pt idx="2365">
                  <c:v>236.6</c:v>
                </c:pt>
                <c:pt idx="2366">
                  <c:v>236.7</c:v>
                </c:pt>
                <c:pt idx="2367">
                  <c:v>236.8</c:v>
                </c:pt>
                <c:pt idx="2368">
                  <c:v>236.9</c:v>
                </c:pt>
                <c:pt idx="2369">
                  <c:v>237</c:v>
                </c:pt>
                <c:pt idx="2370">
                  <c:v>237.1</c:v>
                </c:pt>
                <c:pt idx="2371">
                  <c:v>237.2</c:v>
                </c:pt>
                <c:pt idx="2372">
                  <c:v>237.3</c:v>
                </c:pt>
                <c:pt idx="2373">
                  <c:v>237.4</c:v>
                </c:pt>
                <c:pt idx="2374">
                  <c:v>237.5</c:v>
                </c:pt>
                <c:pt idx="2375">
                  <c:v>237.6</c:v>
                </c:pt>
                <c:pt idx="2376">
                  <c:v>237.7</c:v>
                </c:pt>
                <c:pt idx="2377">
                  <c:v>237.8</c:v>
                </c:pt>
                <c:pt idx="2378">
                  <c:v>237.9</c:v>
                </c:pt>
                <c:pt idx="2379">
                  <c:v>238</c:v>
                </c:pt>
                <c:pt idx="2380">
                  <c:v>238.1</c:v>
                </c:pt>
                <c:pt idx="2381">
                  <c:v>238.2</c:v>
                </c:pt>
                <c:pt idx="2382">
                  <c:v>238.3</c:v>
                </c:pt>
                <c:pt idx="2383">
                  <c:v>238.4</c:v>
                </c:pt>
                <c:pt idx="2384">
                  <c:v>238.5</c:v>
                </c:pt>
                <c:pt idx="2385">
                  <c:v>238.6</c:v>
                </c:pt>
                <c:pt idx="2386">
                  <c:v>238.7</c:v>
                </c:pt>
                <c:pt idx="2387">
                  <c:v>238.8</c:v>
                </c:pt>
                <c:pt idx="2388">
                  <c:v>238.9</c:v>
                </c:pt>
                <c:pt idx="2389">
                  <c:v>239</c:v>
                </c:pt>
                <c:pt idx="2390">
                  <c:v>239.1</c:v>
                </c:pt>
                <c:pt idx="2391">
                  <c:v>239.2</c:v>
                </c:pt>
                <c:pt idx="2392">
                  <c:v>239.3</c:v>
                </c:pt>
                <c:pt idx="2393">
                  <c:v>239.4</c:v>
                </c:pt>
                <c:pt idx="2394">
                  <c:v>239.5</c:v>
                </c:pt>
                <c:pt idx="2395">
                  <c:v>239.6</c:v>
                </c:pt>
                <c:pt idx="2396">
                  <c:v>239.7</c:v>
                </c:pt>
                <c:pt idx="2397">
                  <c:v>239.8</c:v>
                </c:pt>
                <c:pt idx="2398">
                  <c:v>239.9</c:v>
                </c:pt>
                <c:pt idx="2399">
                  <c:v>240</c:v>
                </c:pt>
                <c:pt idx="2400">
                  <c:v>240.1</c:v>
                </c:pt>
                <c:pt idx="2401">
                  <c:v>240.2</c:v>
                </c:pt>
                <c:pt idx="2402">
                  <c:v>240.3</c:v>
                </c:pt>
                <c:pt idx="2403">
                  <c:v>240.4</c:v>
                </c:pt>
                <c:pt idx="2404">
                  <c:v>240.5</c:v>
                </c:pt>
                <c:pt idx="2405">
                  <c:v>240.6</c:v>
                </c:pt>
                <c:pt idx="2406">
                  <c:v>240.7</c:v>
                </c:pt>
                <c:pt idx="2407">
                  <c:v>240.8</c:v>
                </c:pt>
                <c:pt idx="2408">
                  <c:v>240.9</c:v>
                </c:pt>
                <c:pt idx="2409">
                  <c:v>241</c:v>
                </c:pt>
                <c:pt idx="2410">
                  <c:v>241.1</c:v>
                </c:pt>
                <c:pt idx="2411">
                  <c:v>241.2</c:v>
                </c:pt>
                <c:pt idx="2412">
                  <c:v>241.3</c:v>
                </c:pt>
                <c:pt idx="2413">
                  <c:v>241.4</c:v>
                </c:pt>
                <c:pt idx="2414">
                  <c:v>241.5</c:v>
                </c:pt>
                <c:pt idx="2415">
                  <c:v>241.6</c:v>
                </c:pt>
                <c:pt idx="2416">
                  <c:v>241.7</c:v>
                </c:pt>
                <c:pt idx="2417">
                  <c:v>241.8</c:v>
                </c:pt>
                <c:pt idx="2418">
                  <c:v>241.9</c:v>
                </c:pt>
                <c:pt idx="2419">
                  <c:v>242</c:v>
                </c:pt>
                <c:pt idx="2420">
                  <c:v>242.1</c:v>
                </c:pt>
                <c:pt idx="2421">
                  <c:v>242.2</c:v>
                </c:pt>
                <c:pt idx="2422">
                  <c:v>242.3</c:v>
                </c:pt>
                <c:pt idx="2423">
                  <c:v>242.4</c:v>
                </c:pt>
                <c:pt idx="2424">
                  <c:v>242.5</c:v>
                </c:pt>
                <c:pt idx="2425">
                  <c:v>242.6</c:v>
                </c:pt>
                <c:pt idx="2426">
                  <c:v>242.7</c:v>
                </c:pt>
                <c:pt idx="2427">
                  <c:v>242.8</c:v>
                </c:pt>
                <c:pt idx="2428">
                  <c:v>242.9</c:v>
                </c:pt>
                <c:pt idx="2429">
                  <c:v>243</c:v>
                </c:pt>
                <c:pt idx="2430">
                  <c:v>243.1</c:v>
                </c:pt>
                <c:pt idx="2431">
                  <c:v>243.2</c:v>
                </c:pt>
                <c:pt idx="2432">
                  <c:v>243.3</c:v>
                </c:pt>
                <c:pt idx="2433">
                  <c:v>243.4</c:v>
                </c:pt>
                <c:pt idx="2434">
                  <c:v>243.5</c:v>
                </c:pt>
                <c:pt idx="2435">
                  <c:v>243.6</c:v>
                </c:pt>
                <c:pt idx="2436">
                  <c:v>243.7</c:v>
                </c:pt>
                <c:pt idx="2437">
                  <c:v>243.8</c:v>
                </c:pt>
                <c:pt idx="2438">
                  <c:v>243.9</c:v>
                </c:pt>
                <c:pt idx="2439">
                  <c:v>244</c:v>
                </c:pt>
                <c:pt idx="2440">
                  <c:v>244.1</c:v>
                </c:pt>
                <c:pt idx="2441">
                  <c:v>244.2</c:v>
                </c:pt>
                <c:pt idx="2442">
                  <c:v>244.3</c:v>
                </c:pt>
                <c:pt idx="2443">
                  <c:v>244.4</c:v>
                </c:pt>
                <c:pt idx="2444">
                  <c:v>244.5</c:v>
                </c:pt>
                <c:pt idx="2445">
                  <c:v>244.6</c:v>
                </c:pt>
                <c:pt idx="2446">
                  <c:v>244.7</c:v>
                </c:pt>
                <c:pt idx="2447">
                  <c:v>244.8</c:v>
                </c:pt>
                <c:pt idx="2448">
                  <c:v>244.9</c:v>
                </c:pt>
                <c:pt idx="2449">
                  <c:v>245</c:v>
                </c:pt>
                <c:pt idx="2450">
                  <c:v>245.1</c:v>
                </c:pt>
                <c:pt idx="2451">
                  <c:v>245.2</c:v>
                </c:pt>
                <c:pt idx="2452">
                  <c:v>245.3</c:v>
                </c:pt>
                <c:pt idx="2453">
                  <c:v>245.4</c:v>
                </c:pt>
                <c:pt idx="2454">
                  <c:v>245.5</c:v>
                </c:pt>
                <c:pt idx="2455">
                  <c:v>245.6</c:v>
                </c:pt>
                <c:pt idx="2456">
                  <c:v>245.7</c:v>
                </c:pt>
                <c:pt idx="2457">
                  <c:v>245.8</c:v>
                </c:pt>
                <c:pt idx="2458">
                  <c:v>245.9</c:v>
                </c:pt>
                <c:pt idx="2459">
                  <c:v>246</c:v>
                </c:pt>
                <c:pt idx="2460">
                  <c:v>246.1</c:v>
                </c:pt>
                <c:pt idx="2461">
                  <c:v>246.2</c:v>
                </c:pt>
                <c:pt idx="2462">
                  <c:v>246.3</c:v>
                </c:pt>
                <c:pt idx="2463">
                  <c:v>246.4</c:v>
                </c:pt>
                <c:pt idx="2464">
                  <c:v>246.5</c:v>
                </c:pt>
                <c:pt idx="2465">
                  <c:v>246.6</c:v>
                </c:pt>
                <c:pt idx="2466">
                  <c:v>246.7</c:v>
                </c:pt>
                <c:pt idx="2467">
                  <c:v>246.8</c:v>
                </c:pt>
                <c:pt idx="2468">
                  <c:v>246.9</c:v>
                </c:pt>
                <c:pt idx="2469">
                  <c:v>247</c:v>
                </c:pt>
                <c:pt idx="2470">
                  <c:v>247.1</c:v>
                </c:pt>
                <c:pt idx="2471">
                  <c:v>247.2</c:v>
                </c:pt>
                <c:pt idx="2472">
                  <c:v>247.3</c:v>
                </c:pt>
                <c:pt idx="2473">
                  <c:v>247.4</c:v>
                </c:pt>
                <c:pt idx="2474">
                  <c:v>247.5</c:v>
                </c:pt>
                <c:pt idx="2475">
                  <c:v>247.6</c:v>
                </c:pt>
                <c:pt idx="2476">
                  <c:v>247.7</c:v>
                </c:pt>
                <c:pt idx="2477">
                  <c:v>247.8</c:v>
                </c:pt>
                <c:pt idx="2478">
                  <c:v>247.9</c:v>
                </c:pt>
                <c:pt idx="2479">
                  <c:v>248</c:v>
                </c:pt>
                <c:pt idx="2480">
                  <c:v>248.1</c:v>
                </c:pt>
                <c:pt idx="2481">
                  <c:v>248.2</c:v>
                </c:pt>
                <c:pt idx="2482">
                  <c:v>248.3</c:v>
                </c:pt>
                <c:pt idx="2483">
                  <c:v>248.4</c:v>
                </c:pt>
                <c:pt idx="2484">
                  <c:v>248.5</c:v>
                </c:pt>
                <c:pt idx="2485">
                  <c:v>248.6</c:v>
                </c:pt>
                <c:pt idx="2486">
                  <c:v>248.7</c:v>
                </c:pt>
                <c:pt idx="2487">
                  <c:v>248.8</c:v>
                </c:pt>
                <c:pt idx="2488">
                  <c:v>248.9</c:v>
                </c:pt>
                <c:pt idx="2489">
                  <c:v>249</c:v>
                </c:pt>
                <c:pt idx="2490">
                  <c:v>249.1</c:v>
                </c:pt>
                <c:pt idx="2491">
                  <c:v>249.2</c:v>
                </c:pt>
                <c:pt idx="2492">
                  <c:v>249.3</c:v>
                </c:pt>
                <c:pt idx="2493">
                  <c:v>249.4</c:v>
                </c:pt>
                <c:pt idx="2494">
                  <c:v>249.5</c:v>
                </c:pt>
                <c:pt idx="2495">
                  <c:v>249.6</c:v>
                </c:pt>
                <c:pt idx="2496">
                  <c:v>249.7</c:v>
                </c:pt>
                <c:pt idx="2497">
                  <c:v>249.8</c:v>
                </c:pt>
                <c:pt idx="2498">
                  <c:v>249.9</c:v>
                </c:pt>
                <c:pt idx="2499">
                  <c:v>250</c:v>
                </c:pt>
                <c:pt idx="2500">
                  <c:v>250.1</c:v>
                </c:pt>
                <c:pt idx="2501">
                  <c:v>250.2</c:v>
                </c:pt>
                <c:pt idx="2502">
                  <c:v>250.3</c:v>
                </c:pt>
                <c:pt idx="2503">
                  <c:v>250.4</c:v>
                </c:pt>
                <c:pt idx="2504">
                  <c:v>250.5</c:v>
                </c:pt>
                <c:pt idx="2505">
                  <c:v>250.6</c:v>
                </c:pt>
                <c:pt idx="2506">
                  <c:v>250.7</c:v>
                </c:pt>
                <c:pt idx="2507">
                  <c:v>250.8</c:v>
                </c:pt>
                <c:pt idx="2508">
                  <c:v>250.9</c:v>
                </c:pt>
                <c:pt idx="2509">
                  <c:v>251</c:v>
                </c:pt>
                <c:pt idx="2510">
                  <c:v>251.1</c:v>
                </c:pt>
                <c:pt idx="2511">
                  <c:v>251.2</c:v>
                </c:pt>
                <c:pt idx="2512">
                  <c:v>251.3</c:v>
                </c:pt>
                <c:pt idx="2513">
                  <c:v>251.4</c:v>
                </c:pt>
                <c:pt idx="2514">
                  <c:v>251.5</c:v>
                </c:pt>
                <c:pt idx="2515">
                  <c:v>251.6</c:v>
                </c:pt>
                <c:pt idx="2516">
                  <c:v>251.7</c:v>
                </c:pt>
                <c:pt idx="2517">
                  <c:v>251.8</c:v>
                </c:pt>
                <c:pt idx="2518">
                  <c:v>251.9</c:v>
                </c:pt>
                <c:pt idx="2519">
                  <c:v>252</c:v>
                </c:pt>
                <c:pt idx="2520">
                  <c:v>252.1</c:v>
                </c:pt>
                <c:pt idx="2521">
                  <c:v>252.2</c:v>
                </c:pt>
                <c:pt idx="2522">
                  <c:v>252.3</c:v>
                </c:pt>
                <c:pt idx="2523">
                  <c:v>252.4</c:v>
                </c:pt>
                <c:pt idx="2524">
                  <c:v>252.5</c:v>
                </c:pt>
                <c:pt idx="2525">
                  <c:v>252.6</c:v>
                </c:pt>
                <c:pt idx="2526">
                  <c:v>252.7</c:v>
                </c:pt>
                <c:pt idx="2527">
                  <c:v>252.8</c:v>
                </c:pt>
                <c:pt idx="2528">
                  <c:v>252.9</c:v>
                </c:pt>
                <c:pt idx="2529">
                  <c:v>253</c:v>
                </c:pt>
                <c:pt idx="2530">
                  <c:v>253.1</c:v>
                </c:pt>
                <c:pt idx="2531">
                  <c:v>253.2</c:v>
                </c:pt>
                <c:pt idx="2532">
                  <c:v>253.3</c:v>
                </c:pt>
                <c:pt idx="2533">
                  <c:v>253.4</c:v>
                </c:pt>
                <c:pt idx="2534">
                  <c:v>253.5</c:v>
                </c:pt>
                <c:pt idx="2535">
                  <c:v>253.6</c:v>
                </c:pt>
                <c:pt idx="2536">
                  <c:v>253.7</c:v>
                </c:pt>
                <c:pt idx="2537">
                  <c:v>253.8</c:v>
                </c:pt>
                <c:pt idx="2538">
                  <c:v>253.9</c:v>
                </c:pt>
                <c:pt idx="2539">
                  <c:v>254</c:v>
                </c:pt>
                <c:pt idx="2540">
                  <c:v>254.1</c:v>
                </c:pt>
                <c:pt idx="2541">
                  <c:v>254.2</c:v>
                </c:pt>
                <c:pt idx="2542">
                  <c:v>254.3</c:v>
                </c:pt>
                <c:pt idx="2543">
                  <c:v>254.4</c:v>
                </c:pt>
                <c:pt idx="2544">
                  <c:v>254.5</c:v>
                </c:pt>
                <c:pt idx="2545">
                  <c:v>254.6</c:v>
                </c:pt>
                <c:pt idx="2546">
                  <c:v>254.7</c:v>
                </c:pt>
                <c:pt idx="2547">
                  <c:v>254.8</c:v>
                </c:pt>
                <c:pt idx="2548">
                  <c:v>254.9</c:v>
                </c:pt>
                <c:pt idx="2549">
                  <c:v>255</c:v>
                </c:pt>
                <c:pt idx="2550">
                  <c:v>255.1</c:v>
                </c:pt>
                <c:pt idx="2551">
                  <c:v>255.2</c:v>
                </c:pt>
                <c:pt idx="2552">
                  <c:v>255.3</c:v>
                </c:pt>
                <c:pt idx="2553">
                  <c:v>255.4</c:v>
                </c:pt>
                <c:pt idx="2554">
                  <c:v>255.5</c:v>
                </c:pt>
                <c:pt idx="2555">
                  <c:v>255.6</c:v>
                </c:pt>
                <c:pt idx="2556">
                  <c:v>255.7</c:v>
                </c:pt>
                <c:pt idx="2557">
                  <c:v>255.8</c:v>
                </c:pt>
                <c:pt idx="2558">
                  <c:v>255.9</c:v>
                </c:pt>
                <c:pt idx="2559">
                  <c:v>256</c:v>
                </c:pt>
                <c:pt idx="2560">
                  <c:v>256.10000000000002</c:v>
                </c:pt>
                <c:pt idx="2561">
                  <c:v>256.2</c:v>
                </c:pt>
                <c:pt idx="2562">
                  <c:v>256.3</c:v>
                </c:pt>
                <c:pt idx="2563">
                  <c:v>256.39999999999998</c:v>
                </c:pt>
                <c:pt idx="2564">
                  <c:v>256.5</c:v>
                </c:pt>
                <c:pt idx="2565">
                  <c:v>256.60000000000002</c:v>
                </c:pt>
                <c:pt idx="2566">
                  <c:v>256.7</c:v>
                </c:pt>
                <c:pt idx="2567">
                  <c:v>256.8</c:v>
                </c:pt>
                <c:pt idx="2568">
                  <c:v>256.89999999999998</c:v>
                </c:pt>
                <c:pt idx="2569">
                  <c:v>257</c:v>
                </c:pt>
                <c:pt idx="2570">
                  <c:v>257.10000000000002</c:v>
                </c:pt>
                <c:pt idx="2571">
                  <c:v>257.2</c:v>
                </c:pt>
                <c:pt idx="2572">
                  <c:v>257.3</c:v>
                </c:pt>
                <c:pt idx="2573">
                  <c:v>257.39999999999998</c:v>
                </c:pt>
                <c:pt idx="2574">
                  <c:v>257.5</c:v>
                </c:pt>
                <c:pt idx="2575">
                  <c:v>257.60000000000002</c:v>
                </c:pt>
                <c:pt idx="2576">
                  <c:v>257.7</c:v>
                </c:pt>
                <c:pt idx="2577">
                  <c:v>257.8</c:v>
                </c:pt>
                <c:pt idx="2578">
                  <c:v>257.89999999999998</c:v>
                </c:pt>
                <c:pt idx="2579">
                  <c:v>258</c:v>
                </c:pt>
                <c:pt idx="2580">
                  <c:v>258.10000000000002</c:v>
                </c:pt>
                <c:pt idx="2581">
                  <c:v>258.2</c:v>
                </c:pt>
                <c:pt idx="2582">
                  <c:v>258.3</c:v>
                </c:pt>
                <c:pt idx="2583">
                  <c:v>258.39999999999998</c:v>
                </c:pt>
                <c:pt idx="2584">
                  <c:v>258.5</c:v>
                </c:pt>
                <c:pt idx="2585">
                  <c:v>258.60000000000002</c:v>
                </c:pt>
                <c:pt idx="2586">
                  <c:v>258.7</c:v>
                </c:pt>
                <c:pt idx="2587">
                  <c:v>258.8</c:v>
                </c:pt>
                <c:pt idx="2588">
                  <c:v>258.89999999999998</c:v>
                </c:pt>
                <c:pt idx="2589">
                  <c:v>259</c:v>
                </c:pt>
                <c:pt idx="2590">
                  <c:v>259.10000000000002</c:v>
                </c:pt>
                <c:pt idx="2591">
                  <c:v>259.2</c:v>
                </c:pt>
                <c:pt idx="2592">
                  <c:v>259.3</c:v>
                </c:pt>
                <c:pt idx="2593">
                  <c:v>259.39999999999998</c:v>
                </c:pt>
                <c:pt idx="2594">
                  <c:v>259.5</c:v>
                </c:pt>
                <c:pt idx="2595">
                  <c:v>259.60000000000002</c:v>
                </c:pt>
                <c:pt idx="2596">
                  <c:v>259.7</c:v>
                </c:pt>
                <c:pt idx="2597">
                  <c:v>259.8</c:v>
                </c:pt>
                <c:pt idx="2598">
                  <c:v>259.89999999999998</c:v>
                </c:pt>
                <c:pt idx="2599">
                  <c:v>260</c:v>
                </c:pt>
                <c:pt idx="2600">
                  <c:v>260.10000000000002</c:v>
                </c:pt>
                <c:pt idx="2601">
                  <c:v>260.2</c:v>
                </c:pt>
                <c:pt idx="2602">
                  <c:v>260.3</c:v>
                </c:pt>
                <c:pt idx="2603">
                  <c:v>260.39999999999998</c:v>
                </c:pt>
                <c:pt idx="2604">
                  <c:v>260.5</c:v>
                </c:pt>
                <c:pt idx="2605">
                  <c:v>260.60000000000002</c:v>
                </c:pt>
                <c:pt idx="2606">
                  <c:v>260.7</c:v>
                </c:pt>
                <c:pt idx="2607">
                  <c:v>260.8</c:v>
                </c:pt>
                <c:pt idx="2608">
                  <c:v>260.89999999999998</c:v>
                </c:pt>
                <c:pt idx="2609">
                  <c:v>261</c:v>
                </c:pt>
                <c:pt idx="2610">
                  <c:v>261.10000000000002</c:v>
                </c:pt>
                <c:pt idx="2611">
                  <c:v>261.2</c:v>
                </c:pt>
                <c:pt idx="2612">
                  <c:v>261.3</c:v>
                </c:pt>
                <c:pt idx="2613">
                  <c:v>261.39999999999998</c:v>
                </c:pt>
                <c:pt idx="2614">
                  <c:v>261.5</c:v>
                </c:pt>
                <c:pt idx="2615">
                  <c:v>261.60000000000002</c:v>
                </c:pt>
                <c:pt idx="2616">
                  <c:v>261.7</c:v>
                </c:pt>
                <c:pt idx="2617">
                  <c:v>261.8</c:v>
                </c:pt>
                <c:pt idx="2618">
                  <c:v>261.89999999999998</c:v>
                </c:pt>
                <c:pt idx="2619">
                  <c:v>262</c:v>
                </c:pt>
                <c:pt idx="2620">
                  <c:v>262.10000000000002</c:v>
                </c:pt>
                <c:pt idx="2621">
                  <c:v>262.2</c:v>
                </c:pt>
                <c:pt idx="2622">
                  <c:v>262.3</c:v>
                </c:pt>
                <c:pt idx="2623">
                  <c:v>262.39999999999998</c:v>
                </c:pt>
                <c:pt idx="2624">
                  <c:v>262.5</c:v>
                </c:pt>
                <c:pt idx="2625">
                  <c:v>262.60000000000002</c:v>
                </c:pt>
                <c:pt idx="2626">
                  <c:v>262.7</c:v>
                </c:pt>
                <c:pt idx="2627">
                  <c:v>262.8</c:v>
                </c:pt>
                <c:pt idx="2628">
                  <c:v>262.89999999999998</c:v>
                </c:pt>
                <c:pt idx="2629">
                  <c:v>263</c:v>
                </c:pt>
                <c:pt idx="2630">
                  <c:v>263.10000000000002</c:v>
                </c:pt>
                <c:pt idx="2631">
                  <c:v>263.2</c:v>
                </c:pt>
                <c:pt idx="2632">
                  <c:v>263.3</c:v>
                </c:pt>
                <c:pt idx="2633">
                  <c:v>263.39999999999998</c:v>
                </c:pt>
                <c:pt idx="2634">
                  <c:v>263.5</c:v>
                </c:pt>
                <c:pt idx="2635">
                  <c:v>263.60000000000002</c:v>
                </c:pt>
                <c:pt idx="2636">
                  <c:v>263.7</c:v>
                </c:pt>
                <c:pt idx="2637">
                  <c:v>263.8</c:v>
                </c:pt>
                <c:pt idx="2638">
                  <c:v>263.89999999999998</c:v>
                </c:pt>
                <c:pt idx="2639">
                  <c:v>264</c:v>
                </c:pt>
                <c:pt idx="2640">
                  <c:v>264.10000000000002</c:v>
                </c:pt>
                <c:pt idx="2641">
                  <c:v>264.2</c:v>
                </c:pt>
                <c:pt idx="2642">
                  <c:v>264.3</c:v>
                </c:pt>
                <c:pt idx="2643">
                  <c:v>264.39999999999998</c:v>
                </c:pt>
                <c:pt idx="2644">
                  <c:v>264.5</c:v>
                </c:pt>
                <c:pt idx="2645">
                  <c:v>264.60000000000002</c:v>
                </c:pt>
                <c:pt idx="2646">
                  <c:v>264.7</c:v>
                </c:pt>
                <c:pt idx="2647">
                  <c:v>264.8</c:v>
                </c:pt>
                <c:pt idx="2648">
                  <c:v>264.89999999999998</c:v>
                </c:pt>
                <c:pt idx="2649">
                  <c:v>265</c:v>
                </c:pt>
                <c:pt idx="2650">
                  <c:v>265.10000000000002</c:v>
                </c:pt>
                <c:pt idx="2651">
                  <c:v>265.2</c:v>
                </c:pt>
                <c:pt idx="2652">
                  <c:v>265.3</c:v>
                </c:pt>
                <c:pt idx="2653">
                  <c:v>265.39999999999998</c:v>
                </c:pt>
                <c:pt idx="2654">
                  <c:v>265.5</c:v>
                </c:pt>
                <c:pt idx="2655">
                  <c:v>265.60000000000002</c:v>
                </c:pt>
                <c:pt idx="2656">
                  <c:v>265.7</c:v>
                </c:pt>
                <c:pt idx="2657">
                  <c:v>265.8</c:v>
                </c:pt>
                <c:pt idx="2658">
                  <c:v>265.89999999999998</c:v>
                </c:pt>
                <c:pt idx="2659">
                  <c:v>266</c:v>
                </c:pt>
                <c:pt idx="2660">
                  <c:v>266.10000000000002</c:v>
                </c:pt>
                <c:pt idx="2661">
                  <c:v>266.2</c:v>
                </c:pt>
                <c:pt idx="2662">
                  <c:v>266.3</c:v>
                </c:pt>
                <c:pt idx="2663">
                  <c:v>266.39999999999998</c:v>
                </c:pt>
                <c:pt idx="2664">
                  <c:v>266.5</c:v>
                </c:pt>
                <c:pt idx="2665">
                  <c:v>266.60000000000002</c:v>
                </c:pt>
                <c:pt idx="2666">
                  <c:v>266.7</c:v>
                </c:pt>
                <c:pt idx="2667">
                  <c:v>266.8</c:v>
                </c:pt>
                <c:pt idx="2668">
                  <c:v>266.89999999999998</c:v>
                </c:pt>
                <c:pt idx="2669">
                  <c:v>267</c:v>
                </c:pt>
                <c:pt idx="2670">
                  <c:v>267.10000000000002</c:v>
                </c:pt>
                <c:pt idx="2671">
                  <c:v>267.2</c:v>
                </c:pt>
                <c:pt idx="2672">
                  <c:v>267.3</c:v>
                </c:pt>
                <c:pt idx="2673">
                  <c:v>267.39999999999998</c:v>
                </c:pt>
                <c:pt idx="2674">
                  <c:v>267.5</c:v>
                </c:pt>
                <c:pt idx="2675">
                  <c:v>267.60000000000002</c:v>
                </c:pt>
                <c:pt idx="2676">
                  <c:v>267.7</c:v>
                </c:pt>
                <c:pt idx="2677">
                  <c:v>267.8</c:v>
                </c:pt>
                <c:pt idx="2678">
                  <c:v>267.89999999999998</c:v>
                </c:pt>
                <c:pt idx="2679">
                  <c:v>268</c:v>
                </c:pt>
                <c:pt idx="2680">
                  <c:v>268.10000000000002</c:v>
                </c:pt>
                <c:pt idx="2681">
                  <c:v>268.2</c:v>
                </c:pt>
                <c:pt idx="2682">
                  <c:v>268.3</c:v>
                </c:pt>
                <c:pt idx="2683">
                  <c:v>268.39999999999998</c:v>
                </c:pt>
                <c:pt idx="2684">
                  <c:v>268.5</c:v>
                </c:pt>
                <c:pt idx="2685">
                  <c:v>268.60000000000002</c:v>
                </c:pt>
                <c:pt idx="2686">
                  <c:v>268.7</c:v>
                </c:pt>
                <c:pt idx="2687">
                  <c:v>268.8</c:v>
                </c:pt>
                <c:pt idx="2688">
                  <c:v>268.89999999999998</c:v>
                </c:pt>
                <c:pt idx="2689">
                  <c:v>269</c:v>
                </c:pt>
                <c:pt idx="2690">
                  <c:v>269.10000000000002</c:v>
                </c:pt>
                <c:pt idx="2691">
                  <c:v>269.2</c:v>
                </c:pt>
                <c:pt idx="2692">
                  <c:v>269.3</c:v>
                </c:pt>
                <c:pt idx="2693">
                  <c:v>269.39999999999998</c:v>
                </c:pt>
                <c:pt idx="2694">
                  <c:v>269.5</c:v>
                </c:pt>
                <c:pt idx="2695">
                  <c:v>269.60000000000002</c:v>
                </c:pt>
                <c:pt idx="2696">
                  <c:v>269.7</c:v>
                </c:pt>
                <c:pt idx="2697">
                  <c:v>269.8</c:v>
                </c:pt>
                <c:pt idx="2698">
                  <c:v>269.89999999999998</c:v>
                </c:pt>
                <c:pt idx="2699">
                  <c:v>270</c:v>
                </c:pt>
                <c:pt idx="2700">
                  <c:v>270.10000000000002</c:v>
                </c:pt>
                <c:pt idx="2701">
                  <c:v>270.2</c:v>
                </c:pt>
                <c:pt idx="2702">
                  <c:v>270.3</c:v>
                </c:pt>
                <c:pt idx="2703">
                  <c:v>270.39999999999998</c:v>
                </c:pt>
                <c:pt idx="2704">
                  <c:v>270.5</c:v>
                </c:pt>
                <c:pt idx="2705">
                  <c:v>270.60000000000002</c:v>
                </c:pt>
                <c:pt idx="2706">
                  <c:v>270.7</c:v>
                </c:pt>
                <c:pt idx="2707">
                  <c:v>270.8</c:v>
                </c:pt>
                <c:pt idx="2708">
                  <c:v>270.89999999999998</c:v>
                </c:pt>
                <c:pt idx="2709">
                  <c:v>271</c:v>
                </c:pt>
                <c:pt idx="2710">
                  <c:v>271.10000000000002</c:v>
                </c:pt>
                <c:pt idx="2711">
                  <c:v>271.2</c:v>
                </c:pt>
                <c:pt idx="2712">
                  <c:v>271.3</c:v>
                </c:pt>
                <c:pt idx="2713">
                  <c:v>271.39999999999998</c:v>
                </c:pt>
                <c:pt idx="2714">
                  <c:v>271.5</c:v>
                </c:pt>
                <c:pt idx="2715">
                  <c:v>271.60000000000002</c:v>
                </c:pt>
                <c:pt idx="2716">
                  <c:v>271.7</c:v>
                </c:pt>
                <c:pt idx="2717">
                  <c:v>271.8</c:v>
                </c:pt>
                <c:pt idx="2718">
                  <c:v>271.89999999999998</c:v>
                </c:pt>
                <c:pt idx="2719">
                  <c:v>272</c:v>
                </c:pt>
                <c:pt idx="2720">
                  <c:v>272.10000000000002</c:v>
                </c:pt>
                <c:pt idx="2721">
                  <c:v>272.2</c:v>
                </c:pt>
                <c:pt idx="2722">
                  <c:v>272.3</c:v>
                </c:pt>
                <c:pt idx="2723">
                  <c:v>272.39999999999998</c:v>
                </c:pt>
                <c:pt idx="2724">
                  <c:v>272.5</c:v>
                </c:pt>
                <c:pt idx="2725">
                  <c:v>272.60000000000002</c:v>
                </c:pt>
                <c:pt idx="2726">
                  <c:v>272.7</c:v>
                </c:pt>
                <c:pt idx="2727">
                  <c:v>272.8</c:v>
                </c:pt>
                <c:pt idx="2728">
                  <c:v>272.89999999999998</c:v>
                </c:pt>
                <c:pt idx="2729">
                  <c:v>273</c:v>
                </c:pt>
                <c:pt idx="2730">
                  <c:v>273.10000000000002</c:v>
                </c:pt>
                <c:pt idx="2731">
                  <c:v>273.2</c:v>
                </c:pt>
                <c:pt idx="2732">
                  <c:v>273.3</c:v>
                </c:pt>
                <c:pt idx="2733">
                  <c:v>273.39999999999998</c:v>
                </c:pt>
                <c:pt idx="2734">
                  <c:v>273.5</c:v>
                </c:pt>
                <c:pt idx="2735">
                  <c:v>273.60000000000002</c:v>
                </c:pt>
                <c:pt idx="2736">
                  <c:v>273.7</c:v>
                </c:pt>
                <c:pt idx="2737">
                  <c:v>273.8</c:v>
                </c:pt>
                <c:pt idx="2738">
                  <c:v>273.89999999999998</c:v>
                </c:pt>
                <c:pt idx="2739">
                  <c:v>274</c:v>
                </c:pt>
                <c:pt idx="2740">
                  <c:v>274.10000000000002</c:v>
                </c:pt>
                <c:pt idx="2741">
                  <c:v>274.2</c:v>
                </c:pt>
                <c:pt idx="2742">
                  <c:v>274.3</c:v>
                </c:pt>
                <c:pt idx="2743">
                  <c:v>274.39999999999998</c:v>
                </c:pt>
                <c:pt idx="2744">
                  <c:v>274.5</c:v>
                </c:pt>
                <c:pt idx="2745">
                  <c:v>274.60000000000002</c:v>
                </c:pt>
                <c:pt idx="2746">
                  <c:v>274.7</c:v>
                </c:pt>
                <c:pt idx="2747">
                  <c:v>274.8</c:v>
                </c:pt>
                <c:pt idx="2748">
                  <c:v>274.89999999999998</c:v>
                </c:pt>
                <c:pt idx="2749">
                  <c:v>275</c:v>
                </c:pt>
                <c:pt idx="2750">
                  <c:v>275.10000000000002</c:v>
                </c:pt>
                <c:pt idx="2751">
                  <c:v>275.2</c:v>
                </c:pt>
                <c:pt idx="2752">
                  <c:v>275.3</c:v>
                </c:pt>
                <c:pt idx="2753">
                  <c:v>275.39999999999998</c:v>
                </c:pt>
                <c:pt idx="2754">
                  <c:v>275.5</c:v>
                </c:pt>
                <c:pt idx="2755">
                  <c:v>275.60000000000002</c:v>
                </c:pt>
                <c:pt idx="2756">
                  <c:v>275.7</c:v>
                </c:pt>
                <c:pt idx="2757">
                  <c:v>275.8</c:v>
                </c:pt>
                <c:pt idx="2758">
                  <c:v>275.89999999999998</c:v>
                </c:pt>
                <c:pt idx="2759">
                  <c:v>276</c:v>
                </c:pt>
                <c:pt idx="2760">
                  <c:v>276.10000000000002</c:v>
                </c:pt>
                <c:pt idx="2761">
                  <c:v>276.2</c:v>
                </c:pt>
                <c:pt idx="2762">
                  <c:v>276.3</c:v>
                </c:pt>
                <c:pt idx="2763">
                  <c:v>276.39999999999998</c:v>
                </c:pt>
                <c:pt idx="2764">
                  <c:v>276.5</c:v>
                </c:pt>
                <c:pt idx="2765">
                  <c:v>276.60000000000002</c:v>
                </c:pt>
                <c:pt idx="2766">
                  <c:v>276.7</c:v>
                </c:pt>
                <c:pt idx="2767">
                  <c:v>276.8</c:v>
                </c:pt>
                <c:pt idx="2768">
                  <c:v>276.89999999999998</c:v>
                </c:pt>
                <c:pt idx="2769">
                  <c:v>277</c:v>
                </c:pt>
                <c:pt idx="2770">
                  <c:v>277.10000000000002</c:v>
                </c:pt>
                <c:pt idx="2771">
                  <c:v>277.2</c:v>
                </c:pt>
                <c:pt idx="2772">
                  <c:v>277.3</c:v>
                </c:pt>
                <c:pt idx="2773">
                  <c:v>277.39999999999998</c:v>
                </c:pt>
                <c:pt idx="2774">
                  <c:v>277.5</c:v>
                </c:pt>
                <c:pt idx="2775">
                  <c:v>277.60000000000002</c:v>
                </c:pt>
                <c:pt idx="2776">
                  <c:v>277.7</c:v>
                </c:pt>
                <c:pt idx="2777">
                  <c:v>277.8</c:v>
                </c:pt>
                <c:pt idx="2778">
                  <c:v>277.89999999999998</c:v>
                </c:pt>
                <c:pt idx="2779">
                  <c:v>278</c:v>
                </c:pt>
                <c:pt idx="2780">
                  <c:v>278.10000000000002</c:v>
                </c:pt>
                <c:pt idx="2781">
                  <c:v>278.2</c:v>
                </c:pt>
                <c:pt idx="2782">
                  <c:v>278.3</c:v>
                </c:pt>
                <c:pt idx="2783">
                  <c:v>278.39999999999998</c:v>
                </c:pt>
                <c:pt idx="2784">
                  <c:v>278.5</c:v>
                </c:pt>
                <c:pt idx="2785">
                  <c:v>278.60000000000002</c:v>
                </c:pt>
                <c:pt idx="2786">
                  <c:v>278.7</c:v>
                </c:pt>
                <c:pt idx="2787">
                  <c:v>278.8</c:v>
                </c:pt>
                <c:pt idx="2788">
                  <c:v>278.89999999999998</c:v>
                </c:pt>
                <c:pt idx="2789">
                  <c:v>279</c:v>
                </c:pt>
                <c:pt idx="2790">
                  <c:v>279.10000000000002</c:v>
                </c:pt>
                <c:pt idx="2791">
                  <c:v>279.2</c:v>
                </c:pt>
                <c:pt idx="2792">
                  <c:v>279.3</c:v>
                </c:pt>
                <c:pt idx="2793">
                  <c:v>279.39999999999998</c:v>
                </c:pt>
                <c:pt idx="2794">
                  <c:v>279.5</c:v>
                </c:pt>
                <c:pt idx="2795">
                  <c:v>279.60000000000002</c:v>
                </c:pt>
                <c:pt idx="2796">
                  <c:v>279.7</c:v>
                </c:pt>
                <c:pt idx="2797">
                  <c:v>279.8</c:v>
                </c:pt>
                <c:pt idx="2798">
                  <c:v>279.89999999999998</c:v>
                </c:pt>
                <c:pt idx="2799">
                  <c:v>280</c:v>
                </c:pt>
                <c:pt idx="2800">
                  <c:v>280.10000000000002</c:v>
                </c:pt>
                <c:pt idx="2801">
                  <c:v>280.2</c:v>
                </c:pt>
                <c:pt idx="2802">
                  <c:v>280.3</c:v>
                </c:pt>
                <c:pt idx="2803">
                  <c:v>280.39999999999998</c:v>
                </c:pt>
                <c:pt idx="2804">
                  <c:v>280.5</c:v>
                </c:pt>
                <c:pt idx="2805">
                  <c:v>280.60000000000002</c:v>
                </c:pt>
                <c:pt idx="2806">
                  <c:v>280.7</c:v>
                </c:pt>
                <c:pt idx="2807">
                  <c:v>280.8</c:v>
                </c:pt>
                <c:pt idx="2808">
                  <c:v>280.89999999999998</c:v>
                </c:pt>
                <c:pt idx="2809">
                  <c:v>281</c:v>
                </c:pt>
                <c:pt idx="2810">
                  <c:v>281.10000000000002</c:v>
                </c:pt>
                <c:pt idx="2811">
                  <c:v>281.2</c:v>
                </c:pt>
                <c:pt idx="2812">
                  <c:v>281.3</c:v>
                </c:pt>
                <c:pt idx="2813">
                  <c:v>281.39999999999998</c:v>
                </c:pt>
                <c:pt idx="2814">
                  <c:v>281.5</c:v>
                </c:pt>
                <c:pt idx="2815">
                  <c:v>281.60000000000002</c:v>
                </c:pt>
                <c:pt idx="2816">
                  <c:v>281.7</c:v>
                </c:pt>
                <c:pt idx="2817">
                  <c:v>281.8</c:v>
                </c:pt>
                <c:pt idx="2818">
                  <c:v>281.89999999999998</c:v>
                </c:pt>
                <c:pt idx="2819">
                  <c:v>282</c:v>
                </c:pt>
                <c:pt idx="2820">
                  <c:v>282.10000000000002</c:v>
                </c:pt>
                <c:pt idx="2821">
                  <c:v>282.2</c:v>
                </c:pt>
                <c:pt idx="2822">
                  <c:v>282.3</c:v>
                </c:pt>
                <c:pt idx="2823">
                  <c:v>282.39999999999998</c:v>
                </c:pt>
                <c:pt idx="2824">
                  <c:v>282.5</c:v>
                </c:pt>
                <c:pt idx="2825">
                  <c:v>282.60000000000002</c:v>
                </c:pt>
                <c:pt idx="2826">
                  <c:v>282.7</c:v>
                </c:pt>
                <c:pt idx="2827">
                  <c:v>282.8</c:v>
                </c:pt>
                <c:pt idx="2828">
                  <c:v>282.89999999999998</c:v>
                </c:pt>
                <c:pt idx="2829">
                  <c:v>283</c:v>
                </c:pt>
                <c:pt idx="2830">
                  <c:v>283.10000000000002</c:v>
                </c:pt>
                <c:pt idx="2831">
                  <c:v>283.2</c:v>
                </c:pt>
                <c:pt idx="2832">
                  <c:v>283.3</c:v>
                </c:pt>
                <c:pt idx="2833">
                  <c:v>283.39999999999998</c:v>
                </c:pt>
                <c:pt idx="2834">
                  <c:v>283.5</c:v>
                </c:pt>
                <c:pt idx="2835">
                  <c:v>283.60000000000002</c:v>
                </c:pt>
                <c:pt idx="2836">
                  <c:v>283.7</c:v>
                </c:pt>
                <c:pt idx="2837">
                  <c:v>283.8</c:v>
                </c:pt>
                <c:pt idx="2838">
                  <c:v>283.89999999999998</c:v>
                </c:pt>
                <c:pt idx="2839">
                  <c:v>284</c:v>
                </c:pt>
                <c:pt idx="2840">
                  <c:v>284.10000000000002</c:v>
                </c:pt>
                <c:pt idx="2841">
                  <c:v>284.2</c:v>
                </c:pt>
                <c:pt idx="2842">
                  <c:v>284.3</c:v>
                </c:pt>
                <c:pt idx="2843">
                  <c:v>284.39999999999998</c:v>
                </c:pt>
                <c:pt idx="2844">
                  <c:v>284.5</c:v>
                </c:pt>
                <c:pt idx="2845">
                  <c:v>284.60000000000002</c:v>
                </c:pt>
                <c:pt idx="2846">
                  <c:v>284.7</c:v>
                </c:pt>
                <c:pt idx="2847">
                  <c:v>284.8</c:v>
                </c:pt>
                <c:pt idx="2848">
                  <c:v>284.89999999999998</c:v>
                </c:pt>
                <c:pt idx="2849">
                  <c:v>285</c:v>
                </c:pt>
                <c:pt idx="2850">
                  <c:v>285.10000000000002</c:v>
                </c:pt>
                <c:pt idx="2851">
                  <c:v>285.2</c:v>
                </c:pt>
                <c:pt idx="2852">
                  <c:v>285.3</c:v>
                </c:pt>
                <c:pt idx="2853">
                  <c:v>285.39999999999998</c:v>
                </c:pt>
                <c:pt idx="2854">
                  <c:v>285.5</c:v>
                </c:pt>
                <c:pt idx="2855">
                  <c:v>285.60000000000002</c:v>
                </c:pt>
                <c:pt idx="2856">
                  <c:v>285.7</c:v>
                </c:pt>
                <c:pt idx="2857">
                  <c:v>285.8</c:v>
                </c:pt>
                <c:pt idx="2858">
                  <c:v>285.89999999999998</c:v>
                </c:pt>
                <c:pt idx="2859">
                  <c:v>286</c:v>
                </c:pt>
                <c:pt idx="2860">
                  <c:v>286.10000000000002</c:v>
                </c:pt>
                <c:pt idx="2861">
                  <c:v>286.2</c:v>
                </c:pt>
                <c:pt idx="2862">
                  <c:v>286.3</c:v>
                </c:pt>
                <c:pt idx="2863">
                  <c:v>286.39999999999998</c:v>
                </c:pt>
                <c:pt idx="2864">
                  <c:v>286.5</c:v>
                </c:pt>
                <c:pt idx="2865">
                  <c:v>286.60000000000002</c:v>
                </c:pt>
                <c:pt idx="2866">
                  <c:v>286.7</c:v>
                </c:pt>
                <c:pt idx="2867">
                  <c:v>286.8</c:v>
                </c:pt>
                <c:pt idx="2868">
                  <c:v>286.89999999999998</c:v>
                </c:pt>
                <c:pt idx="2869">
                  <c:v>287</c:v>
                </c:pt>
                <c:pt idx="2870">
                  <c:v>287.10000000000002</c:v>
                </c:pt>
                <c:pt idx="2871">
                  <c:v>287.2</c:v>
                </c:pt>
                <c:pt idx="2872">
                  <c:v>287.3</c:v>
                </c:pt>
                <c:pt idx="2873">
                  <c:v>287.39999999999998</c:v>
                </c:pt>
                <c:pt idx="2874">
                  <c:v>287.5</c:v>
                </c:pt>
                <c:pt idx="2875">
                  <c:v>287.60000000000002</c:v>
                </c:pt>
                <c:pt idx="2876">
                  <c:v>287.7</c:v>
                </c:pt>
                <c:pt idx="2877">
                  <c:v>287.8</c:v>
                </c:pt>
                <c:pt idx="2878">
                  <c:v>287.89999999999998</c:v>
                </c:pt>
                <c:pt idx="2879">
                  <c:v>288</c:v>
                </c:pt>
                <c:pt idx="2880">
                  <c:v>288.10000000000002</c:v>
                </c:pt>
                <c:pt idx="2881">
                  <c:v>288.2</c:v>
                </c:pt>
                <c:pt idx="2882">
                  <c:v>288.3</c:v>
                </c:pt>
                <c:pt idx="2883">
                  <c:v>288.39999999999998</c:v>
                </c:pt>
                <c:pt idx="2884">
                  <c:v>288.5</c:v>
                </c:pt>
                <c:pt idx="2885">
                  <c:v>288.60000000000002</c:v>
                </c:pt>
                <c:pt idx="2886">
                  <c:v>288.7</c:v>
                </c:pt>
                <c:pt idx="2887">
                  <c:v>288.8</c:v>
                </c:pt>
                <c:pt idx="2888">
                  <c:v>288.89999999999998</c:v>
                </c:pt>
                <c:pt idx="2889">
                  <c:v>289</c:v>
                </c:pt>
                <c:pt idx="2890">
                  <c:v>289.10000000000002</c:v>
                </c:pt>
                <c:pt idx="2891">
                  <c:v>289.2</c:v>
                </c:pt>
                <c:pt idx="2892">
                  <c:v>289.3</c:v>
                </c:pt>
              </c:numCache>
            </c:numRef>
          </c:xVal>
          <c:yVal>
            <c:numRef>
              <c:f>'#2'!$J$2:$J$2894</c:f>
              <c:numCache>
                <c:formatCode>General</c:formatCode>
                <c:ptCount val="2893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9.9999999999999995E-7</c:v>
                </c:pt>
                <c:pt idx="4">
                  <c:v>0</c:v>
                </c:pt>
                <c:pt idx="5">
                  <c:v>9.9999999999999995E-7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9.9999999999999995E-7</c:v>
                </c:pt>
                <c:pt idx="12">
                  <c:v>9.9999999999999995E-7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  <c:pt idx="23">
                  <c:v>9.9999999999999995E-7</c:v>
                </c:pt>
                <c:pt idx="24">
                  <c:v>0</c:v>
                </c:pt>
                <c:pt idx="25">
                  <c:v>9.9999999999999995E-7</c:v>
                </c:pt>
                <c:pt idx="26">
                  <c:v>0</c:v>
                </c:pt>
                <c:pt idx="27">
                  <c:v>0</c:v>
                </c:pt>
                <c:pt idx="28">
                  <c:v>0</c:v>
                </c:pt>
                <c:pt idx="29">
                  <c:v>0</c:v>
                </c:pt>
                <c:pt idx="30">
                  <c:v>0</c:v>
                </c:pt>
                <c:pt idx="31">
                  <c:v>0</c:v>
                </c:pt>
                <c:pt idx="32">
                  <c:v>0</c:v>
                </c:pt>
                <c:pt idx="33">
                  <c:v>9.9999999999999995E-7</c:v>
                </c:pt>
                <c:pt idx="34">
                  <c:v>0</c:v>
                </c:pt>
                <c:pt idx="35">
                  <c:v>0</c:v>
                </c:pt>
                <c:pt idx="36">
                  <c:v>0</c:v>
                </c:pt>
                <c:pt idx="37">
                  <c:v>0</c:v>
                </c:pt>
                <c:pt idx="38">
                  <c:v>9.9999999999999995E-7</c:v>
                </c:pt>
                <c:pt idx="39">
                  <c:v>0</c:v>
                </c:pt>
                <c:pt idx="40">
                  <c:v>9.9999999999999995E-7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9.9999999999999995E-7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9.9999999999999995E-7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0</c:v>
                </c:pt>
                <c:pt idx="70">
                  <c:v>0</c:v>
                </c:pt>
                <c:pt idx="71">
                  <c:v>0</c:v>
                </c:pt>
                <c:pt idx="72">
                  <c:v>0</c:v>
                </c:pt>
                <c:pt idx="73">
                  <c:v>0</c:v>
                </c:pt>
                <c:pt idx="74">
                  <c:v>0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  <c:pt idx="79">
                  <c:v>0</c:v>
                </c:pt>
                <c:pt idx="80">
                  <c:v>9.9999999999999995E-7</c:v>
                </c:pt>
                <c:pt idx="81">
                  <c:v>0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1.9999999999999999E-6</c:v>
                </c:pt>
                <c:pt idx="86">
                  <c:v>0</c:v>
                </c:pt>
                <c:pt idx="87">
                  <c:v>0</c:v>
                </c:pt>
                <c:pt idx="88">
                  <c:v>0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9.9999999999999995E-7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0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9.9999999999999995E-7</c:v>
                </c:pt>
                <c:pt idx="102">
                  <c:v>0</c:v>
                </c:pt>
                <c:pt idx="103">
                  <c:v>9.9999999999999995E-7</c:v>
                </c:pt>
                <c:pt idx="104">
                  <c:v>9.9999999999999995E-7</c:v>
                </c:pt>
                <c:pt idx="105">
                  <c:v>0</c:v>
                </c:pt>
                <c:pt idx="106">
                  <c:v>0</c:v>
                </c:pt>
                <c:pt idx="107">
                  <c:v>9.9999999999999995E-7</c:v>
                </c:pt>
                <c:pt idx="108">
                  <c:v>0</c:v>
                </c:pt>
                <c:pt idx="109">
                  <c:v>9.9999999999999995E-7</c:v>
                </c:pt>
                <c:pt idx="110">
                  <c:v>0</c:v>
                </c:pt>
                <c:pt idx="111">
                  <c:v>9.9999999999999995E-7</c:v>
                </c:pt>
                <c:pt idx="112">
                  <c:v>0</c:v>
                </c:pt>
                <c:pt idx="113">
                  <c:v>0</c:v>
                </c:pt>
                <c:pt idx="114">
                  <c:v>9.9999999999999995E-7</c:v>
                </c:pt>
                <c:pt idx="115">
                  <c:v>0</c:v>
                </c:pt>
                <c:pt idx="116">
                  <c:v>0</c:v>
                </c:pt>
                <c:pt idx="117">
                  <c:v>0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0</c:v>
                </c:pt>
                <c:pt idx="122">
                  <c:v>9.9999999999999995E-7</c:v>
                </c:pt>
                <c:pt idx="123">
                  <c:v>9.9999999999999995E-7</c:v>
                </c:pt>
                <c:pt idx="124">
                  <c:v>9.9999999999999995E-7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0</c:v>
                </c:pt>
                <c:pt idx="129">
                  <c:v>0</c:v>
                </c:pt>
                <c:pt idx="130">
                  <c:v>0</c:v>
                </c:pt>
                <c:pt idx="131">
                  <c:v>9.9999999999999995E-7</c:v>
                </c:pt>
                <c:pt idx="132">
                  <c:v>0</c:v>
                </c:pt>
                <c:pt idx="133">
                  <c:v>9.9999999999999995E-7</c:v>
                </c:pt>
                <c:pt idx="134">
                  <c:v>9.9999999999999995E-7</c:v>
                </c:pt>
                <c:pt idx="135">
                  <c:v>0</c:v>
                </c:pt>
                <c:pt idx="136">
                  <c:v>0</c:v>
                </c:pt>
                <c:pt idx="137">
                  <c:v>9.9999999999999995E-7</c:v>
                </c:pt>
                <c:pt idx="138">
                  <c:v>0</c:v>
                </c:pt>
                <c:pt idx="139">
                  <c:v>0</c:v>
                </c:pt>
                <c:pt idx="140">
                  <c:v>0</c:v>
                </c:pt>
                <c:pt idx="141">
                  <c:v>0</c:v>
                </c:pt>
                <c:pt idx="142">
                  <c:v>0</c:v>
                </c:pt>
                <c:pt idx="143">
                  <c:v>9.9999999999999995E-7</c:v>
                </c:pt>
                <c:pt idx="144">
                  <c:v>0</c:v>
                </c:pt>
                <c:pt idx="145">
                  <c:v>9.9999999999999995E-7</c:v>
                </c:pt>
                <c:pt idx="146">
                  <c:v>9.9999999999999995E-7</c:v>
                </c:pt>
                <c:pt idx="147">
                  <c:v>9.9999999999999995E-7</c:v>
                </c:pt>
                <c:pt idx="148">
                  <c:v>0</c:v>
                </c:pt>
                <c:pt idx="149">
                  <c:v>0</c:v>
                </c:pt>
                <c:pt idx="150">
                  <c:v>9.9999999999999995E-7</c:v>
                </c:pt>
                <c:pt idx="151">
                  <c:v>9.9999999999999995E-7</c:v>
                </c:pt>
                <c:pt idx="152">
                  <c:v>9.9999999999999995E-7</c:v>
                </c:pt>
                <c:pt idx="153">
                  <c:v>9.9999999999999995E-7</c:v>
                </c:pt>
                <c:pt idx="154">
                  <c:v>0</c:v>
                </c:pt>
                <c:pt idx="155">
                  <c:v>9.9999999999999995E-7</c:v>
                </c:pt>
                <c:pt idx="156">
                  <c:v>9.9999999999999995E-7</c:v>
                </c:pt>
                <c:pt idx="157">
                  <c:v>9.9999999999999995E-7</c:v>
                </c:pt>
                <c:pt idx="158">
                  <c:v>9.9999999999999995E-7</c:v>
                </c:pt>
                <c:pt idx="159">
                  <c:v>9.9999999999999995E-7</c:v>
                </c:pt>
                <c:pt idx="160">
                  <c:v>9.9999999999999995E-7</c:v>
                </c:pt>
                <c:pt idx="161">
                  <c:v>1.9999999999999999E-6</c:v>
                </c:pt>
                <c:pt idx="162">
                  <c:v>9.9999999999999995E-7</c:v>
                </c:pt>
                <c:pt idx="163">
                  <c:v>9.9999999999999995E-7</c:v>
                </c:pt>
                <c:pt idx="164">
                  <c:v>0</c:v>
                </c:pt>
                <c:pt idx="165">
                  <c:v>0</c:v>
                </c:pt>
                <c:pt idx="166">
                  <c:v>0</c:v>
                </c:pt>
                <c:pt idx="167">
                  <c:v>0</c:v>
                </c:pt>
                <c:pt idx="168">
                  <c:v>9.9999999999999995E-7</c:v>
                </c:pt>
                <c:pt idx="169">
                  <c:v>0</c:v>
                </c:pt>
                <c:pt idx="170">
                  <c:v>9.9999999999999995E-7</c:v>
                </c:pt>
                <c:pt idx="171">
                  <c:v>0</c:v>
                </c:pt>
                <c:pt idx="172">
                  <c:v>0</c:v>
                </c:pt>
                <c:pt idx="173">
                  <c:v>0</c:v>
                </c:pt>
                <c:pt idx="174">
                  <c:v>9.9999999999999995E-7</c:v>
                </c:pt>
                <c:pt idx="175">
                  <c:v>0</c:v>
                </c:pt>
                <c:pt idx="176">
                  <c:v>9.9999999999999995E-7</c:v>
                </c:pt>
                <c:pt idx="177">
                  <c:v>9.9999999999999995E-7</c:v>
                </c:pt>
                <c:pt idx="178">
                  <c:v>9.9999999999999995E-7</c:v>
                </c:pt>
                <c:pt idx="179">
                  <c:v>0</c:v>
                </c:pt>
                <c:pt idx="180">
                  <c:v>0</c:v>
                </c:pt>
                <c:pt idx="181">
                  <c:v>9.9999999999999995E-7</c:v>
                </c:pt>
                <c:pt idx="182">
                  <c:v>0</c:v>
                </c:pt>
                <c:pt idx="183">
                  <c:v>0</c:v>
                </c:pt>
                <c:pt idx="184">
                  <c:v>0</c:v>
                </c:pt>
                <c:pt idx="185">
                  <c:v>0</c:v>
                </c:pt>
                <c:pt idx="186">
                  <c:v>9.9999999999999995E-7</c:v>
                </c:pt>
                <c:pt idx="187">
                  <c:v>9.9999999999999995E-7</c:v>
                </c:pt>
                <c:pt idx="188">
                  <c:v>9.9999999999999995E-7</c:v>
                </c:pt>
                <c:pt idx="189">
                  <c:v>9.9999999999999995E-7</c:v>
                </c:pt>
                <c:pt idx="190">
                  <c:v>9.9999999999999995E-7</c:v>
                </c:pt>
                <c:pt idx="191">
                  <c:v>9.9999999999999995E-7</c:v>
                </c:pt>
                <c:pt idx="192">
                  <c:v>0</c:v>
                </c:pt>
                <c:pt idx="193">
                  <c:v>9.9999999999999995E-7</c:v>
                </c:pt>
                <c:pt idx="194">
                  <c:v>0</c:v>
                </c:pt>
                <c:pt idx="195">
                  <c:v>9.9999999999999995E-7</c:v>
                </c:pt>
                <c:pt idx="196">
                  <c:v>9.9999999999999995E-7</c:v>
                </c:pt>
                <c:pt idx="197">
                  <c:v>9.9999999999999995E-7</c:v>
                </c:pt>
                <c:pt idx="198">
                  <c:v>9.9999999999999995E-7</c:v>
                </c:pt>
                <c:pt idx="199">
                  <c:v>0</c:v>
                </c:pt>
                <c:pt idx="200">
                  <c:v>9.9999999999999995E-7</c:v>
                </c:pt>
                <c:pt idx="201">
                  <c:v>9.9999999999999995E-7</c:v>
                </c:pt>
                <c:pt idx="202">
                  <c:v>9.9999999999999995E-7</c:v>
                </c:pt>
                <c:pt idx="203">
                  <c:v>9.9999999999999995E-7</c:v>
                </c:pt>
                <c:pt idx="204">
                  <c:v>9.9999999999999995E-7</c:v>
                </c:pt>
                <c:pt idx="205">
                  <c:v>9.9999999999999995E-7</c:v>
                </c:pt>
                <c:pt idx="206">
                  <c:v>9.9999999999999995E-7</c:v>
                </c:pt>
                <c:pt idx="207">
                  <c:v>9.9999999999999995E-7</c:v>
                </c:pt>
                <c:pt idx="208">
                  <c:v>9.9999999999999995E-7</c:v>
                </c:pt>
                <c:pt idx="209">
                  <c:v>9.9999999999999995E-7</c:v>
                </c:pt>
                <c:pt idx="210">
                  <c:v>9.9999999999999995E-7</c:v>
                </c:pt>
                <c:pt idx="211">
                  <c:v>0</c:v>
                </c:pt>
                <c:pt idx="212">
                  <c:v>9.9999999999999995E-7</c:v>
                </c:pt>
                <c:pt idx="213">
                  <c:v>9.9999999999999995E-7</c:v>
                </c:pt>
                <c:pt idx="214">
                  <c:v>1.9999999999999999E-6</c:v>
                </c:pt>
                <c:pt idx="215">
                  <c:v>1.9999999999999999E-6</c:v>
                </c:pt>
                <c:pt idx="216">
                  <c:v>3.0000000000000001E-6</c:v>
                </c:pt>
                <c:pt idx="217">
                  <c:v>3.0000000000000001E-6</c:v>
                </c:pt>
                <c:pt idx="218">
                  <c:v>3.9999999999999998E-6</c:v>
                </c:pt>
                <c:pt idx="219">
                  <c:v>3.9999999999999998E-6</c:v>
                </c:pt>
                <c:pt idx="220">
                  <c:v>4.9999999999999996E-6</c:v>
                </c:pt>
                <c:pt idx="221">
                  <c:v>6.0000000000000002E-6</c:v>
                </c:pt>
                <c:pt idx="222">
                  <c:v>6.9999999999999999E-6</c:v>
                </c:pt>
                <c:pt idx="223">
                  <c:v>7.9999999999999996E-6</c:v>
                </c:pt>
                <c:pt idx="224">
                  <c:v>9.0000000000000002E-6</c:v>
                </c:pt>
                <c:pt idx="225">
                  <c:v>9.0000000000000002E-6</c:v>
                </c:pt>
                <c:pt idx="226">
                  <c:v>9.9999999999999991E-6</c:v>
                </c:pt>
                <c:pt idx="227">
                  <c:v>1.1E-5</c:v>
                </c:pt>
                <c:pt idx="228">
                  <c:v>1.2E-5</c:v>
                </c:pt>
                <c:pt idx="229">
                  <c:v>1.1E-5</c:v>
                </c:pt>
                <c:pt idx="230">
                  <c:v>1.2E-5</c:v>
                </c:pt>
                <c:pt idx="231">
                  <c:v>1.1E-5</c:v>
                </c:pt>
                <c:pt idx="232">
                  <c:v>1.2E-5</c:v>
                </c:pt>
                <c:pt idx="233">
                  <c:v>1.2E-5</c:v>
                </c:pt>
                <c:pt idx="234">
                  <c:v>1.1E-5</c:v>
                </c:pt>
                <c:pt idx="235">
                  <c:v>1.1E-5</c:v>
                </c:pt>
                <c:pt idx="236">
                  <c:v>1.2E-5</c:v>
                </c:pt>
                <c:pt idx="237">
                  <c:v>1.2999999999999999E-5</c:v>
                </c:pt>
                <c:pt idx="238">
                  <c:v>1.2E-5</c:v>
                </c:pt>
                <c:pt idx="239">
                  <c:v>1.2999999999999999E-5</c:v>
                </c:pt>
                <c:pt idx="240">
                  <c:v>1.2E-5</c:v>
                </c:pt>
                <c:pt idx="241">
                  <c:v>1.2E-5</c:v>
                </c:pt>
                <c:pt idx="242">
                  <c:v>1.2E-5</c:v>
                </c:pt>
                <c:pt idx="243">
                  <c:v>1.2E-5</c:v>
                </c:pt>
                <c:pt idx="244">
                  <c:v>1.2999999999999999E-5</c:v>
                </c:pt>
                <c:pt idx="245">
                  <c:v>1.2999999999999999E-5</c:v>
                </c:pt>
                <c:pt idx="246">
                  <c:v>1.2E-5</c:v>
                </c:pt>
                <c:pt idx="247">
                  <c:v>1.2E-5</c:v>
                </c:pt>
                <c:pt idx="248">
                  <c:v>1.2999999999999999E-5</c:v>
                </c:pt>
                <c:pt idx="249">
                  <c:v>1.2E-5</c:v>
                </c:pt>
                <c:pt idx="250">
                  <c:v>1.2999999999999999E-5</c:v>
                </c:pt>
                <c:pt idx="251">
                  <c:v>1.2E-5</c:v>
                </c:pt>
                <c:pt idx="252">
                  <c:v>1.2999999999999999E-5</c:v>
                </c:pt>
                <c:pt idx="253">
                  <c:v>1.2999999999999999E-5</c:v>
                </c:pt>
                <c:pt idx="254">
                  <c:v>1.2999999999999999E-5</c:v>
                </c:pt>
                <c:pt idx="255">
                  <c:v>1.2E-5</c:v>
                </c:pt>
                <c:pt idx="256">
                  <c:v>1.2999999999999999E-5</c:v>
                </c:pt>
                <c:pt idx="257">
                  <c:v>1.2999999999999999E-5</c:v>
                </c:pt>
                <c:pt idx="258">
                  <c:v>1.2999999999999999E-5</c:v>
                </c:pt>
                <c:pt idx="259">
                  <c:v>1.2E-5</c:v>
                </c:pt>
                <c:pt idx="260">
                  <c:v>1.2999999999999999E-5</c:v>
                </c:pt>
                <c:pt idx="261">
                  <c:v>1.2E-5</c:v>
                </c:pt>
                <c:pt idx="262">
                  <c:v>1.2999999999999999E-5</c:v>
                </c:pt>
                <c:pt idx="263">
                  <c:v>1.2999999999999999E-5</c:v>
                </c:pt>
                <c:pt idx="264">
                  <c:v>1.2999999999999999E-5</c:v>
                </c:pt>
                <c:pt idx="265">
                  <c:v>1.2999999999999999E-5</c:v>
                </c:pt>
                <c:pt idx="266">
                  <c:v>1.2999999999999999E-5</c:v>
                </c:pt>
                <c:pt idx="267">
                  <c:v>1.2999999999999999E-5</c:v>
                </c:pt>
                <c:pt idx="268">
                  <c:v>1.2999999999999999E-5</c:v>
                </c:pt>
                <c:pt idx="269">
                  <c:v>1.2999999999999999E-5</c:v>
                </c:pt>
                <c:pt idx="270">
                  <c:v>1.2999999999999999E-5</c:v>
                </c:pt>
                <c:pt idx="271">
                  <c:v>1.2999999999999999E-5</c:v>
                </c:pt>
                <c:pt idx="272">
                  <c:v>1.2E-5</c:v>
                </c:pt>
                <c:pt idx="273">
                  <c:v>1.2999999999999999E-5</c:v>
                </c:pt>
                <c:pt idx="274">
                  <c:v>1.2999999999999999E-5</c:v>
                </c:pt>
                <c:pt idx="275">
                  <c:v>1.2999999999999999E-5</c:v>
                </c:pt>
                <c:pt idx="276">
                  <c:v>1.2999999999999999E-5</c:v>
                </c:pt>
                <c:pt idx="277">
                  <c:v>1.2999999999999999E-5</c:v>
                </c:pt>
                <c:pt idx="278">
                  <c:v>1.2999999999999999E-5</c:v>
                </c:pt>
                <c:pt idx="279">
                  <c:v>1.2999999999999999E-5</c:v>
                </c:pt>
                <c:pt idx="280">
                  <c:v>1.2E-5</c:v>
                </c:pt>
                <c:pt idx="281">
                  <c:v>1.2999999999999999E-5</c:v>
                </c:pt>
                <c:pt idx="282">
                  <c:v>1.2999999999999999E-5</c:v>
                </c:pt>
                <c:pt idx="283">
                  <c:v>1.2999999999999999E-5</c:v>
                </c:pt>
                <c:pt idx="284">
                  <c:v>1.2999999999999999E-5</c:v>
                </c:pt>
                <c:pt idx="285">
                  <c:v>1.2999999999999999E-5</c:v>
                </c:pt>
                <c:pt idx="286">
                  <c:v>1.2999999999999999E-5</c:v>
                </c:pt>
                <c:pt idx="287">
                  <c:v>1.2999999999999999E-5</c:v>
                </c:pt>
                <c:pt idx="288">
                  <c:v>1.2999999999999999E-5</c:v>
                </c:pt>
                <c:pt idx="289">
                  <c:v>1.2999999999999999E-5</c:v>
                </c:pt>
                <c:pt idx="290">
                  <c:v>1.2999999999999999E-5</c:v>
                </c:pt>
                <c:pt idx="291">
                  <c:v>1.2999999999999999E-5</c:v>
                </c:pt>
                <c:pt idx="292">
                  <c:v>1.2999999999999999E-5</c:v>
                </c:pt>
                <c:pt idx="293">
                  <c:v>1.2999999999999999E-5</c:v>
                </c:pt>
                <c:pt idx="294">
                  <c:v>1.2999999999999999E-5</c:v>
                </c:pt>
                <c:pt idx="295">
                  <c:v>1.2E-5</c:v>
                </c:pt>
                <c:pt idx="296">
                  <c:v>1.2999999999999999E-5</c:v>
                </c:pt>
                <c:pt idx="297">
                  <c:v>1.2999999999999999E-5</c:v>
                </c:pt>
                <c:pt idx="298">
                  <c:v>1.2999999999999999E-5</c:v>
                </c:pt>
                <c:pt idx="299">
                  <c:v>1.2E-5</c:v>
                </c:pt>
                <c:pt idx="300">
                  <c:v>1.2999999999999999E-5</c:v>
                </c:pt>
                <c:pt idx="301">
                  <c:v>1.2999999999999999E-5</c:v>
                </c:pt>
                <c:pt idx="302">
                  <c:v>1.2999999999999999E-5</c:v>
                </c:pt>
                <c:pt idx="303">
                  <c:v>1.2999999999999999E-5</c:v>
                </c:pt>
                <c:pt idx="304">
                  <c:v>1.2999999999999999E-5</c:v>
                </c:pt>
                <c:pt idx="305">
                  <c:v>1.2999999999999999E-5</c:v>
                </c:pt>
                <c:pt idx="306">
                  <c:v>1.2999999999999999E-5</c:v>
                </c:pt>
                <c:pt idx="307">
                  <c:v>1.2999999999999999E-5</c:v>
                </c:pt>
                <c:pt idx="308">
                  <c:v>1.2999999999999999E-5</c:v>
                </c:pt>
                <c:pt idx="309">
                  <c:v>1.2999999999999999E-5</c:v>
                </c:pt>
                <c:pt idx="310">
                  <c:v>1.2999999999999999E-5</c:v>
                </c:pt>
                <c:pt idx="311">
                  <c:v>1.2999999999999999E-5</c:v>
                </c:pt>
                <c:pt idx="312">
                  <c:v>1.2999999999999999E-5</c:v>
                </c:pt>
                <c:pt idx="313">
                  <c:v>1.2999999999999999E-5</c:v>
                </c:pt>
                <c:pt idx="314">
                  <c:v>1.2999999999999999E-5</c:v>
                </c:pt>
                <c:pt idx="315">
                  <c:v>1.2999999999999999E-5</c:v>
                </c:pt>
                <c:pt idx="316">
                  <c:v>1.2999999999999999E-5</c:v>
                </c:pt>
                <c:pt idx="317">
                  <c:v>1.2999999999999999E-5</c:v>
                </c:pt>
                <c:pt idx="318">
                  <c:v>1.2999999999999999E-5</c:v>
                </c:pt>
                <c:pt idx="319">
                  <c:v>1.2999999999999999E-5</c:v>
                </c:pt>
                <c:pt idx="320">
                  <c:v>1.2999999999999999E-5</c:v>
                </c:pt>
                <c:pt idx="321">
                  <c:v>1.2999999999999999E-5</c:v>
                </c:pt>
                <c:pt idx="322">
                  <c:v>1.2999999999999999E-5</c:v>
                </c:pt>
                <c:pt idx="323">
                  <c:v>1.2999999999999999E-5</c:v>
                </c:pt>
                <c:pt idx="324">
                  <c:v>1.2999999999999999E-5</c:v>
                </c:pt>
                <c:pt idx="325">
                  <c:v>1.2999999999999999E-5</c:v>
                </c:pt>
                <c:pt idx="326">
                  <c:v>1.2999999999999999E-5</c:v>
                </c:pt>
                <c:pt idx="327">
                  <c:v>1.2999999999999999E-5</c:v>
                </c:pt>
                <c:pt idx="328">
                  <c:v>1.2999999999999999E-5</c:v>
                </c:pt>
                <c:pt idx="329">
                  <c:v>1.2999999999999999E-5</c:v>
                </c:pt>
                <c:pt idx="330">
                  <c:v>1.2999999999999999E-5</c:v>
                </c:pt>
                <c:pt idx="331">
                  <c:v>1.2999999999999999E-5</c:v>
                </c:pt>
                <c:pt idx="332">
                  <c:v>1.2999999999999999E-5</c:v>
                </c:pt>
                <c:pt idx="333">
                  <c:v>1.2999999999999999E-5</c:v>
                </c:pt>
                <c:pt idx="334">
                  <c:v>1.2999999999999999E-5</c:v>
                </c:pt>
                <c:pt idx="335">
                  <c:v>1.2999999999999999E-5</c:v>
                </c:pt>
                <c:pt idx="336">
                  <c:v>1.2999999999999999E-5</c:v>
                </c:pt>
                <c:pt idx="337">
                  <c:v>1.2999999999999999E-5</c:v>
                </c:pt>
                <c:pt idx="338">
                  <c:v>1.2999999999999999E-5</c:v>
                </c:pt>
                <c:pt idx="339">
                  <c:v>1.4E-5</c:v>
                </c:pt>
                <c:pt idx="340">
                  <c:v>1.2999999999999999E-5</c:v>
                </c:pt>
                <c:pt idx="341">
                  <c:v>1.2999999999999999E-5</c:v>
                </c:pt>
                <c:pt idx="342">
                  <c:v>1.2999999999999999E-5</c:v>
                </c:pt>
                <c:pt idx="343">
                  <c:v>1.2999999999999999E-5</c:v>
                </c:pt>
                <c:pt idx="344">
                  <c:v>1.2999999999999999E-5</c:v>
                </c:pt>
                <c:pt idx="345">
                  <c:v>1.2999999999999999E-5</c:v>
                </c:pt>
                <c:pt idx="346">
                  <c:v>1.2999999999999999E-5</c:v>
                </c:pt>
                <c:pt idx="347">
                  <c:v>1.2999999999999999E-5</c:v>
                </c:pt>
                <c:pt idx="348">
                  <c:v>1.2999999999999999E-5</c:v>
                </c:pt>
                <c:pt idx="349">
                  <c:v>1.2999999999999999E-5</c:v>
                </c:pt>
                <c:pt idx="350">
                  <c:v>1.2999999999999999E-5</c:v>
                </c:pt>
                <c:pt idx="351">
                  <c:v>1.2999999999999999E-5</c:v>
                </c:pt>
                <c:pt idx="352">
                  <c:v>1.2999999999999999E-5</c:v>
                </c:pt>
                <c:pt idx="353">
                  <c:v>1.2999999999999999E-5</c:v>
                </c:pt>
                <c:pt idx="354">
                  <c:v>1.2999999999999999E-5</c:v>
                </c:pt>
                <c:pt idx="355">
                  <c:v>1.2999999999999999E-5</c:v>
                </c:pt>
                <c:pt idx="356">
                  <c:v>1.2999999999999999E-5</c:v>
                </c:pt>
                <c:pt idx="357">
                  <c:v>1.2999999999999999E-5</c:v>
                </c:pt>
                <c:pt idx="358">
                  <c:v>1.2999999999999999E-5</c:v>
                </c:pt>
                <c:pt idx="359">
                  <c:v>1.2999999999999999E-5</c:v>
                </c:pt>
                <c:pt idx="360">
                  <c:v>1.2E-5</c:v>
                </c:pt>
                <c:pt idx="361">
                  <c:v>1.2999999999999999E-5</c:v>
                </c:pt>
                <c:pt idx="362">
                  <c:v>1.2999999999999999E-5</c:v>
                </c:pt>
                <c:pt idx="363">
                  <c:v>1.2999999999999999E-5</c:v>
                </c:pt>
                <c:pt idx="364">
                  <c:v>1.2999999999999999E-5</c:v>
                </c:pt>
                <c:pt idx="365">
                  <c:v>1.2999999999999999E-5</c:v>
                </c:pt>
                <c:pt idx="366">
                  <c:v>1.2999999999999999E-5</c:v>
                </c:pt>
                <c:pt idx="367">
                  <c:v>1.2E-5</c:v>
                </c:pt>
                <c:pt idx="368">
                  <c:v>1.2999999999999999E-5</c:v>
                </c:pt>
                <c:pt idx="369">
                  <c:v>1.2999999999999999E-5</c:v>
                </c:pt>
                <c:pt idx="370">
                  <c:v>1.2999999999999999E-5</c:v>
                </c:pt>
                <c:pt idx="371">
                  <c:v>1.2999999999999999E-5</c:v>
                </c:pt>
                <c:pt idx="372">
                  <c:v>1.2999999999999999E-5</c:v>
                </c:pt>
                <c:pt idx="373">
                  <c:v>1.2999999999999999E-5</c:v>
                </c:pt>
                <c:pt idx="374">
                  <c:v>1.2999999999999999E-5</c:v>
                </c:pt>
                <c:pt idx="375">
                  <c:v>1.2999999999999999E-5</c:v>
                </c:pt>
                <c:pt idx="376">
                  <c:v>1.2999999999999999E-5</c:v>
                </c:pt>
                <c:pt idx="377">
                  <c:v>1.2999999999999999E-5</c:v>
                </c:pt>
                <c:pt idx="378">
                  <c:v>1.2999999999999999E-5</c:v>
                </c:pt>
                <c:pt idx="379">
                  <c:v>1.2999999999999999E-5</c:v>
                </c:pt>
                <c:pt idx="380">
                  <c:v>1.2999999999999999E-5</c:v>
                </c:pt>
                <c:pt idx="381">
                  <c:v>1.2999999999999999E-5</c:v>
                </c:pt>
                <c:pt idx="382">
                  <c:v>1.2999999999999999E-5</c:v>
                </c:pt>
                <c:pt idx="383">
                  <c:v>1.2999999999999999E-5</c:v>
                </c:pt>
                <c:pt idx="384">
                  <c:v>1.2999999999999999E-5</c:v>
                </c:pt>
                <c:pt idx="385">
                  <c:v>1.2999999999999999E-5</c:v>
                </c:pt>
                <c:pt idx="386">
                  <c:v>1.2999999999999999E-5</c:v>
                </c:pt>
                <c:pt idx="387">
                  <c:v>1.2999999999999999E-5</c:v>
                </c:pt>
                <c:pt idx="388">
                  <c:v>1.2999999999999999E-5</c:v>
                </c:pt>
                <c:pt idx="389">
                  <c:v>1.2999999999999999E-5</c:v>
                </c:pt>
                <c:pt idx="390">
                  <c:v>1.2999999999999999E-5</c:v>
                </c:pt>
                <c:pt idx="391">
                  <c:v>1.2999999999999999E-5</c:v>
                </c:pt>
                <c:pt idx="392">
                  <c:v>1.2999999999999999E-5</c:v>
                </c:pt>
                <c:pt idx="393">
                  <c:v>1.2999999999999999E-5</c:v>
                </c:pt>
                <c:pt idx="394">
                  <c:v>1.2999999999999999E-5</c:v>
                </c:pt>
                <c:pt idx="395">
                  <c:v>1.2999999999999999E-5</c:v>
                </c:pt>
                <c:pt idx="396">
                  <c:v>1.2999999999999999E-5</c:v>
                </c:pt>
                <c:pt idx="397">
                  <c:v>1.2999999999999999E-5</c:v>
                </c:pt>
                <c:pt idx="398">
                  <c:v>1.2999999999999999E-5</c:v>
                </c:pt>
                <c:pt idx="399">
                  <c:v>1.2999999999999999E-5</c:v>
                </c:pt>
                <c:pt idx="400">
                  <c:v>1.2999999999999999E-5</c:v>
                </c:pt>
                <c:pt idx="401">
                  <c:v>1.2999999999999999E-5</c:v>
                </c:pt>
                <c:pt idx="402">
                  <c:v>1.2999999999999999E-5</c:v>
                </c:pt>
                <c:pt idx="403">
                  <c:v>1.2999999999999999E-5</c:v>
                </c:pt>
                <c:pt idx="404">
                  <c:v>1.2999999999999999E-5</c:v>
                </c:pt>
                <c:pt idx="405">
                  <c:v>1.2999999999999999E-5</c:v>
                </c:pt>
                <c:pt idx="406">
                  <c:v>1.2999999999999999E-5</c:v>
                </c:pt>
                <c:pt idx="407">
                  <c:v>1.2999999999999999E-5</c:v>
                </c:pt>
                <c:pt idx="408">
                  <c:v>1.2999999999999999E-5</c:v>
                </c:pt>
                <c:pt idx="409">
                  <c:v>1.2999999999999999E-5</c:v>
                </c:pt>
                <c:pt idx="410">
                  <c:v>1.2999999999999999E-5</c:v>
                </c:pt>
                <c:pt idx="411">
                  <c:v>1.2999999999999999E-5</c:v>
                </c:pt>
                <c:pt idx="412">
                  <c:v>1.2999999999999999E-5</c:v>
                </c:pt>
                <c:pt idx="413">
                  <c:v>1.2999999999999999E-5</c:v>
                </c:pt>
                <c:pt idx="414">
                  <c:v>1.2999999999999999E-5</c:v>
                </c:pt>
                <c:pt idx="415">
                  <c:v>1.2999999999999999E-5</c:v>
                </c:pt>
                <c:pt idx="416">
                  <c:v>1.2999999999999999E-5</c:v>
                </c:pt>
                <c:pt idx="417">
                  <c:v>1.2999999999999999E-5</c:v>
                </c:pt>
                <c:pt idx="418">
                  <c:v>1.2999999999999999E-5</c:v>
                </c:pt>
                <c:pt idx="419">
                  <c:v>1.2999999999999999E-5</c:v>
                </c:pt>
                <c:pt idx="420">
                  <c:v>1.2999999999999999E-5</c:v>
                </c:pt>
                <c:pt idx="421">
                  <c:v>1.2999999999999999E-5</c:v>
                </c:pt>
                <c:pt idx="422">
                  <c:v>1.2999999999999999E-5</c:v>
                </c:pt>
                <c:pt idx="423">
                  <c:v>1.2999999999999999E-5</c:v>
                </c:pt>
                <c:pt idx="424">
                  <c:v>1.2999999999999999E-5</c:v>
                </c:pt>
                <c:pt idx="425">
                  <c:v>1.2999999999999999E-5</c:v>
                </c:pt>
                <c:pt idx="426">
                  <c:v>1.2999999999999999E-5</c:v>
                </c:pt>
                <c:pt idx="427">
                  <c:v>1.2999999999999999E-5</c:v>
                </c:pt>
                <c:pt idx="428">
                  <c:v>1.2E-5</c:v>
                </c:pt>
                <c:pt idx="429">
                  <c:v>1.2999999999999999E-5</c:v>
                </c:pt>
                <c:pt idx="430">
                  <c:v>1.2999999999999999E-5</c:v>
                </c:pt>
                <c:pt idx="431">
                  <c:v>1.2999999999999999E-5</c:v>
                </c:pt>
                <c:pt idx="432">
                  <c:v>1.2999999999999999E-5</c:v>
                </c:pt>
                <c:pt idx="433">
                  <c:v>1.2999999999999999E-5</c:v>
                </c:pt>
                <c:pt idx="434">
                  <c:v>1.2999999999999999E-5</c:v>
                </c:pt>
                <c:pt idx="435">
                  <c:v>1.2999999999999999E-5</c:v>
                </c:pt>
                <c:pt idx="436">
                  <c:v>1.2999999999999999E-5</c:v>
                </c:pt>
                <c:pt idx="437">
                  <c:v>1.2999999999999999E-5</c:v>
                </c:pt>
                <c:pt idx="438">
                  <c:v>1.2999999999999999E-5</c:v>
                </c:pt>
                <c:pt idx="439">
                  <c:v>1.2999999999999999E-5</c:v>
                </c:pt>
                <c:pt idx="440">
                  <c:v>1.2999999999999999E-5</c:v>
                </c:pt>
                <c:pt idx="441">
                  <c:v>1.2999999999999999E-5</c:v>
                </c:pt>
                <c:pt idx="442">
                  <c:v>1.2999999999999999E-5</c:v>
                </c:pt>
                <c:pt idx="443">
                  <c:v>1.2999999999999999E-5</c:v>
                </c:pt>
                <c:pt idx="444">
                  <c:v>1.2999999999999999E-5</c:v>
                </c:pt>
                <c:pt idx="445">
                  <c:v>1.2999999999999999E-5</c:v>
                </c:pt>
                <c:pt idx="446">
                  <c:v>1.2999999999999999E-5</c:v>
                </c:pt>
                <c:pt idx="447">
                  <c:v>1.2999999999999999E-5</c:v>
                </c:pt>
                <c:pt idx="448">
                  <c:v>1.2999999999999999E-5</c:v>
                </c:pt>
                <c:pt idx="449">
                  <c:v>1.2999999999999999E-5</c:v>
                </c:pt>
                <c:pt idx="450">
                  <c:v>1.2999999999999999E-5</c:v>
                </c:pt>
                <c:pt idx="451">
                  <c:v>1.2999999999999999E-5</c:v>
                </c:pt>
                <c:pt idx="452">
                  <c:v>1.2999999999999999E-5</c:v>
                </c:pt>
                <c:pt idx="453">
                  <c:v>1.2999999999999999E-5</c:v>
                </c:pt>
                <c:pt idx="454">
                  <c:v>1.2999999999999999E-5</c:v>
                </c:pt>
                <c:pt idx="455">
                  <c:v>1.2999999999999999E-5</c:v>
                </c:pt>
                <c:pt idx="456">
                  <c:v>1.2999999999999999E-5</c:v>
                </c:pt>
                <c:pt idx="457">
                  <c:v>1.2999999999999999E-5</c:v>
                </c:pt>
                <c:pt idx="458">
                  <c:v>1.2999999999999999E-5</c:v>
                </c:pt>
                <c:pt idx="459">
                  <c:v>1.2999999999999999E-5</c:v>
                </c:pt>
                <c:pt idx="460">
                  <c:v>1.2999999999999999E-5</c:v>
                </c:pt>
                <c:pt idx="461">
                  <c:v>1.2999999999999999E-5</c:v>
                </c:pt>
                <c:pt idx="462">
                  <c:v>1.2999999999999999E-5</c:v>
                </c:pt>
                <c:pt idx="463">
                  <c:v>1.2999999999999999E-5</c:v>
                </c:pt>
                <c:pt idx="464">
                  <c:v>1.2999999999999999E-5</c:v>
                </c:pt>
                <c:pt idx="465">
                  <c:v>1.2999999999999999E-5</c:v>
                </c:pt>
                <c:pt idx="466">
                  <c:v>1.2999999999999999E-5</c:v>
                </c:pt>
                <c:pt idx="467">
                  <c:v>1.2E-5</c:v>
                </c:pt>
                <c:pt idx="468">
                  <c:v>1.2999999999999999E-5</c:v>
                </c:pt>
                <c:pt idx="469">
                  <c:v>1.2999999999999999E-5</c:v>
                </c:pt>
                <c:pt idx="470">
                  <c:v>1.2999999999999999E-5</c:v>
                </c:pt>
                <c:pt idx="471">
                  <c:v>1.2999999999999999E-5</c:v>
                </c:pt>
                <c:pt idx="472">
                  <c:v>1.2999999999999999E-5</c:v>
                </c:pt>
                <c:pt idx="473">
                  <c:v>1.2999999999999999E-5</c:v>
                </c:pt>
                <c:pt idx="474">
                  <c:v>1.2999999999999999E-5</c:v>
                </c:pt>
                <c:pt idx="475">
                  <c:v>1.2999999999999999E-5</c:v>
                </c:pt>
                <c:pt idx="476">
                  <c:v>1.2999999999999999E-5</c:v>
                </c:pt>
                <c:pt idx="477">
                  <c:v>1.2999999999999999E-5</c:v>
                </c:pt>
                <c:pt idx="478">
                  <c:v>1.2999999999999999E-5</c:v>
                </c:pt>
                <c:pt idx="479">
                  <c:v>1.2999999999999999E-5</c:v>
                </c:pt>
                <c:pt idx="480">
                  <c:v>1.2999999999999999E-5</c:v>
                </c:pt>
                <c:pt idx="481">
                  <c:v>1.2999999999999999E-5</c:v>
                </c:pt>
                <c:pt idx="482">
                  <c:v>1.2999999999999999E-5</c:v>
                </c:pt>
                <c:pt idx="483">
                  <c:v>1.2999999999999999E-5</c:v>
                </c:pt>
                <c:pt idx="484">
                  <c:v>1.2999999999999999E-5</c:v>
                </c:pt>
                <c:pt idx="485">
                  <c:v>1.2999999999999999E-5</c:v>
                </c:pt>
                <c:pt idx="486">
                  <c:v>1.2E-5</c:v>
                </c:pt>
                <c:pt idx="487">
                  <c:v>1.2999999999999999E-5</c:v>
                </c:pt>
                <c:pt idx="488">
                  <c:v>1.2999999999999999E-5</c:v>
                </c:pt>
                <c:pt idx="489">
                  <c:v>1.2999999999999999E-5</c:v>
                </c:pt>
                <c:pt idx="490">
                  <c:v>1.2999999999999999E-5</c:v>
                </c:pt>
                <c:pt idx="491">
                  <c:v>1.2999999999999999E-5</c:v>
                </c:pt>
                <c:pt idx="492">
                  <c:v>1.2999999999999999E-5</c:v>
                </c:pt>
                <c:pt idx="493">
                  <c:v>1.2999999999999999E-5</c:v>
                </c:pt>
                <c:pt idx="494">
                  <c:v>1.2999999999999999E-5</c:v>
                </c:pt>
                <c:pt idx="495">
                  <c:v>1.2999999999999999E-5</c:v>
                </c:pt>
                <c:pt idx="496">
                  <c:v>1.2999999999999999E-5</c:v>
                </c:pt>
                <c:pt idx="497">
                  <c:v>1.2999999999999999E-5</c:v>
                </c:pt>
                <c:pt idx="498">
                  <c:v>1.2999999999999999E-5</c:v>
                </c:pt>
                <c:pt idx="499">
                  <c:v>1.2999999999999999E-5</c:v>
                </c:pt>
                <c:pt idx="500">
                  <c:v>1.2999999999999999E-5</c:v>
                </c:pt>
                <c:pt idx="501">
                  <c:v>1.2999999999999999E-5</c:v>
                </c:pt>
                <c:pt idx="502">
                  <c:v>1.2999999999999999E-5</c:v>
                </c:pt>
                <c:pt idx="503">
                  <c:v>1.2999999999999999E-5</c:v>
                </c:pt>
                <c:pt idx="504">
                  <c:v>1.2999999999999999E-5</c:v>
                </c:pt>
                <c:pt idx="505">
                  <c:v>1.2999999999999999E-5</c:v>
                </c:pt>
                <c:pt idx="506">
                  <c:v>1.2999999999999999E-5</c:v>
                </c:pt>
                <c:pt idx="507">
                  <c:v>1.2999999999999999E-5</c:v>
                </c:pt>
                <c:pt idx="508">
                  <c:v>1.2999999999999999E-5</c:v>
                </c:pt>
                <c:pt idx="509">
                  <c:v>1.2999999999999999E-5</c:v>
                </c:pt>
                <c:pt idx="510">
                  <c:v>1.2999999999999999E-5</c:v>
                </c:pt>
                <c:pt idx="511">
                  <c:v>1.2999999999999999E-5</c:v>
                </c:pt>
                <c:pt idx="512">
                  <c:v>1.2999999999999999E-5</c:v>
                </c:pt>
                <c:pt idx="513">
                  <c:v>1.2999999999999999E-5</c:v>
                </c:pt>
                <c:pt idx="514">
                  <c:v>1.2999999999999999E-5</c:v>
                </c:pt>
                <c:pt idx="515">
                  <c:v>1.2999999999999999E-5</c:v>
                </c:pt>
                <c:pt idx="516">
                  <c:v>1.2999999999999999E-5</c:v>
                </c:pt>
                <c:pt idx="517">
                  <c:v>1.2999999999999999E-5</c:v>
                </c:pt>
                <c:pt idx="518">
                  <c:v>1.2999999999999999E-5</c:v>
                </c:pt>
                <c:pt idx="519">
                  <c:v>1.2999999999999999E-5</c:v>
                </c:pt>
                <c:pt idx="520">
                  <c:v>1.2999999999999999E-5</c:v>
                </c:pt>
                <c:pt idx="521">
                  <c:v>1.2999999999999999E-5</c:v>
                </c:pt>
                <c:pt idx="522">
                  <c:v>1.2999999999999999E-5</c:v>
                </c:pt>
                <c:pt idx="523">
                  <c:v>1.2999999999999999E-5</c:v>
                </c:pt>
                <c:pt idx="524">
                  <c:v>1.2999999999999999E-5</c:v>
                </c:pt>
                <c:pt idx="525">
                  <c:v>1.2999999999999999E-5</c:v>
                </c:pt>
                <c:pt idx="526">
                  <c:v>1.2999999999999999E-5</c:v>
                </c:pt>
                <c:pt idx="527">
                  <c:v>1.2999999999999999E-5</c:v>
                </c:pt>
                <c:pt idx="528">
                  <c:v>1.2999999999999999E-5</c:v>
                </c:pt>
                <c:pt idx="529">
                  <c:v>1.2999999999999999E-5</c:v>
                </c:pt>
                <c:pt idx="530">
                  <c:v>1.2999999999999999E-5</c:v>
                </c:pt>
                <c:pt idx="531">
                  <c:v>1.2999999999999999E-5</c:v>
                </c:pt>
                <c:pt idx="532">
                  <c:v>1.2999999999999999E-5</c:v>
                </c:pt>
                <c:pt idx="533">
                  <c:v>1.2999999999999999E-5</c:v>
                </c:pt>
                <c:pt idx="534">
                  <c:v>1.2999999999999999E-5</c:v>
                </c:pt>
                <c:pt idx="535">
                  <c:v>1.2999999999999999E-5</c:v>
                </c:pt>
                <c:pt idx="536">
                  <c:v>1.2999999999999999E-5</c:v>
                </c:pt>
                <c:pt idx="537">
                  <c:v>1.2999999999999999E-5</c:v>
                </c:pt>
                <c:pt idx="538">
                  <c:v>1.2999999999999999E-5</c:v>
                </c:pt>
                <c:pt idx="539">
                  <c:v>1.2999999999999999E-5</c:v>
                </c:pt>
                <c:pt idx="540">
                  <c:v>1.2999999999999999E-5</c:v>
                </c:pt>
                <c:pt idx="541">
                  <c:v>1.2999999999999999E-5</c:v>
                </c:pt>
                <c:pt idx="542">
                  <c:v>1.2999999999999999E-5</c:v>
                </c:pt>
                <c:pt idx="543">
                  <c:v>1.2999999999999999E-5</c:v>
                </c:pt>
                <c:pt idx="544">
                  <c:v>1.2999999999999999E-5</c:v>
                </c:pt>
                <c:pt idx="545">
                  <c:v>1.2999999999999999E-5</c:v>
                </c:pt>
                <c:pt idx="546">
                  <c:v>1.2999999999999999E-5</c:v>
                </c:pt>
                <c:pt idx="547">
                  <c:v>1.2999999999999999E-5</c:v>
                </c:pt>
                <c:pt idx="548">
                  <c:v>1.2999999999999999E-5</c:v>
                </c:pt>
                <c:pt idx="549">
                  <c:v>1.2999999999999999E-5</c:v>
                </c:pt>
                <c:pt idx="550">
                  <c:v>1.2999999999999999E-5</c:v>
                </c:pt>
                <c:pt idx="551">
                  <c:v>1.2999999999999999E-5</c:v>
                </c:pt>
                <c:pt idx="552">
                  <c:v>1.2999999999999999E-5</c:v>
                </c:pt>
                <c:pt idx="553">
                  <c:v>1.2999999999999999E-5</c:v>
                </c:pt>
                <c:pt idx="554">
                  <c:v>1.2999999999999999E-5</c:v>
                </c:pt>
                <c:pt idx="555">
                  <c:v>1.2999999999999999E-5</c:v>
                </c:pt>
                <c:pt idx="556">
                  <c:v>1.2999999999999999E-5</c:v>
                </c:pt>
                <c:pt idx="557">
                  <c:v>1.2999999999999999E-5</c:v>
                </c:pt>
                <c:pt idx="558">
                  <c:v>1.2999999999999999E-5</c:v>
                </c:pt>
                <c:pt idx="559">
                  <c:v>1.2999999999999999E-5</c:v>
                </c:pt>
                <c:pt idx="560">
                  <c:v>1.2999999999999999E-5</c:v>
                </c:pt>
                <c:pt idx="561">
                  <c:v>1.2999999999999999E-5</c:v>
                </c:pt>
                <c:pt idx="562">
                  <c:v>1.2999999999999999E-5</c:v>
                </c:pt>
                <c:pt idx="563">
                  <c:v>1.2999999999999999E-5</c:v>
                </c:pt>
                <c:pt idx="564">
                  <c:v>1.2999999999999999E-5</c:v>
                </c:pt>
                <c:pt idx="565">
                  <c:v>1.2999999999999999E-5</c:v>
                </c:pt>
                <c:pt idx="566">
                  <c:v>1.2999999999999999E-5</c:v>
                </c:pt>
                <c:pt idx="567">
                  <c:v>1.2999999999999999E-5</c:v>
                </c:pt>
                <c:pt idx="568">
                  <c:v>1.2999999999999999E-5</c:v>
                </c:pt>
                <c:pt idx="569">
                  <c:v>1.2999999999999999E-5</c:v>
                </c:pt>
                <c:pt idx="570">
                  <c:v>1.2999999999999999E-5</c:v>
                </c:pt>
                <c:pt idx="571">
                  <c:v>1.2999999999999999E-5</c:v>
                </c:pt>
                <c:pt idx="572">
                  <c:v>1.2999999999999999E-5</c:v>
                </c:pt>
                <c:pt idx="573">
                  <c:v>1.2999999999999999E-5</c:v>
                </c:pt>
                <c:pt idx="574">
                  <c:v>1.2999999999999999E-5</c:v>
                </c:pt>
                <c:pt idx="575">
                  <c:v>1.2999999999999999E-5</c:v>
                </c:pt>
                <c:pt idx="576">
                  <c:v>1.2999999999999999E-5</c:v>
                </c:pt>
                <c:pt idx="577">
                  <c:v>1.2999999999999999E-5</c:v>
                </c:pt>
                <c:pt idx="578">
                  <c:v>1.2999999999999999E-5</c:v>
                </c:pt>
                <c:pt idx="579">
                  <c:v>1.2999999999999999E-5</c:v>
                </c:pt>
                <c:pt idx="580">
                  <c:v>1.2999999999999999E-5</c:v>
                </c:pt>
                <c:pt idx="581">
                  <c:v>1.2E-5</c:v>
                </c:pt>
                <c:pt idx="582">
                  <c:v>1.2999999999999999E-5</c:v>
                </c:pt>
                <c:pt idx="583">
                  <c:v>1.2999999999999999E-5</c:v>
                </c:pt>
                <c:pt idx="584">
                  <c:v>1.2999999999999999E-5</c:v>
                </c:pt>
                <c:pt idx="585">
                  <c:v>1.2999999999999999E-5</c:v>
                </c:pt>
                <c:pt idx="586">
                  <c:v>1.2999999999999999E-5</c:v>
                </c:pt>
                <c:pt idx="587">
                  <c:v>1.2999999999999999E-5</c:v>
                </c:pt>
                <c:pt idx="588">
                  <c:v>1.2999999999999999E-5</c:v>
                </c:pt>
                <c:pt idx="589">
                  <c:v>1.2999999999999999E-5</c:v>
                </c:pt>
                <c:pt idx="590">
                  <c:v>1.2999999999999999E-5</c:v>
                </c:pt>
                <c:pt idx="591">
                  <c:v>1.2999999999999999E-5</c:v>
                </c:pt>
                <c:pt idx="592">
                  <c:v>1.2999999999999999E-5</c:v>
                </c:pt>
                <c:pt idx="593">
                  <c:v>1.2999999999999999E-5</c:v>
                </c:pt>
                <c:pt idx="594">
                  <c:v>1.2999999999999999E-5</c:v>
                </c:pt>
                <c:pt idx="595">
                  <c:v>1.2999999999999999E-5</c:v>
                </c:pt>
                <c:pt idx="596">
                  <c:v>1.2999999999999999E-5</c:v>
                </c:pt>
                <c:pt idx="597">
                  <c:v>1.2999999999999999E-5</c:v>
                </c:pt>
                <c:pt idx="598">
                  <c:v>1.2999999999999999E-5</c:v>
                </c:pt>
                <c:pt idx="599">
                  <c:v>1.2999999999999999E-5</c:v>
                </c:pt>
                <c:pt idx="600">
                  <c:v>1.2999999999999999E-5</c:v>
                </c:pt>
                <c:pt idx="601">
                  <c:v>1.2999999999999999E-5</c:v>
                </c:pt>
                <c:pt idx="602">
                  <c:v>1.2999999999999999E-5</c:v>
                </c:pt>
                <c:pt idx="603">
                  <c:v>1.2999999999999999E-5</c:v>
                </c:pt>
                <c:pt idx="604">
                  <c:v>1.2999999999999999E-5</c:v>
                </c:pt>
                <c:pt idx="605">
                  <c:v>1.2999999999999999E-5</c:v>
                </c:pt>
                <c:pt idx="606">
                  <c:v>1.2999999999999999E-5</c:v>
                </c:pt>
                <c:pt idx="607">
                  <c:v>1.2999999999999999E-5</c:v>
                </c:pt>
                <c:pt idx="608">
                  <c:v>1.2999999999999999E-5</c:v>
                </c:pt>
                <c:pt idx="609">
                  <c:v>1.2999999999999999E-5</c:v>
                </c:pt>
                <c:pt idx="610">
                  <c:v>1.2999999999999999E-5</c:v>
                </c:pt>
                <c:pt idx="611">
                  <c:v>1.2999999999999999E-5</c:v>
                </c:pt>
                <c:pt idx="612">
                  <c:v>1.2999999999999999E-5</c:v>
                </c:pt>
                <c:pt idx="613">
                  <c:v>1.2999999999999999E-5</c:v>
                </c:pt>
                <c:pt idx="614">
                  <c:v>1.2999999999999999E-5</c:v>
                </c:pt>
                <c:pt idx="615">
                  <c:v>1.2999999999999999E-5</c:v>
                </c:pt>
                <c:pt idx="616">
                  <c:v>1.2999999999999999E-5</c:v>
                </c:pt>
                <c:pt idx="617">
                  <c:v>1.2999999999999999E-5</c:v>
                </c:pt>
                <c:pt idx="618">
                  <c:v>1.2999999999999999E-5</c:v>
                </c:pt>
                <c:pt idx="619">
                  <c:v>1.2999999999999999E-5</c:v>
                </c:pt>
                <c:pt idx="620">
                  <c:v>1.4E-5</c:v>
                </c:pt>
                <c:pt idx="621">
                  <c:v>1.2999999999999999E-5</c:v>
                </c:pt>
                <c:pt idx="622">
                  <c:v>1.2999999999999999E-5</c:v>
                </c:pt>
                <c:pt idx="623">
                  <c:v>1.2999999999999999E-5</c:v>
                </c:pt>
                <c:pt idx="624">
                  <c:v>1.2999999999999999E-5</c:v>
                </c:pt>
                <c:pt idx="625">
                  <c:v>1.2999999999999999E-5</c:v>
                </c:pt>
                <c:pt idx="626">
                  <c:v>1.2999999999999999E-5</c:v>
                </c:pt>
                <c:pt idx="627">
                  <c:v>1.2999999999999999E-5</c:v>
                </c:pt>
                <c:pt idx="628">
                  <c:v>1.2999999999999999E-5</c:v>
                </c:pt>
                <c:pt idx="629">
                  <c:v>1.2999999999999999E-5</c:v>
                </c:pt>
                <c:pt idx="630">
                  <c:v>1.2999999999999999E-5</c:v>
                </c:pt>
                <c:pt idx="631">
                  <c:v>1.2999999999999999E-5</c:v>
                </c:pt>
                <c:pt idx="632">
                  <c:v>1.2999999999999999E-5</c:v>
                </c:pt>
                <c:pt idx="633">
                  <c:v>1.2999999999999999E-5</c:v>
                </c:pt>
                <c:pt idx="634">
                  <c:v>1.2999999999999999E-5</c:v>
                </c:pt>
                <c:pt idx="635">
                  <c:v>1.2999999999999999E-5</c:v>
                </c:pt>
                <c:pt idx="636">
                  <c:v>1.2999999999999999E-5</c:v>
                </c:pt>
                <c:pt idx="637">
                  <c:v>1.2999999999999999E-5</c:v>
                </c:pt>
                <c:pt idx="638">
                  <c:v>1.2999999999999999E-5</c:v>
                </c:pt>
                <c:pt idx="639">
                  <c:v>1.2999999999999999E-5</c:v>
                </c:pt>
                <c:pt idx="640">
                  <c:v>1.2999999999999999E-5</c:v>
                </c:pt>
                <c:pt idx="641">
                  <c:v>1.2999999999999999E-5</c:v>
                </c:pt>
                <c:pt idx="642">
                  <c:v>1.2999999999999999E-5</c:v>
                </c:pt>
                <c:pt idx="643">
                  <c:v>1.2999999999999999E-5</c:v>
                </c:pt>
                <c:pt idx="644">
                  <c:v>1.2999999999999999E-5</c:v>
                </c:pt>
                <c:pt idx="645">
                  <c:v>1.2999999999999999E-5</c:v>
                </c:pt>
                <c:pt idx="646">
                  <c:v>1.2999999999999999E-5</c:v>
                </c:pt>
                <c:pt idx="647">
                  <c:v>1.2999999999999999E-5</c:v>
                </c:pt>
                <c:pt idx="648">
                  <c:v>1.2999999999999999E-5</c:v>
                </c:pt>
                <c:pt idx="649">
                  <c:v>1.2999999999999999E-5</c:v>
                </c:pt>
                <c:pt idx="650">
                  <c:v>1.2999999999999999E-5</c:v>
                </c:pt>
                <c:pt idx="651">
                  <c:v>1.2999999999999999E-5</c:v>
                </c:pt>
                <c:pt idx="652">
                  <c:v>1.2999999999999999E-5</c:v>
                </c:pt>
                <c:pt idx="653">
                  <c:v>1.2999999999999999E-5</c:v>
                </c:pt>
                <c:pt idx="654">
                  <c:v>1.2999999999999999E-5</c:v>
                </c:pt>
                <c:pt idx="655">
                  <c:v>1.2999999999999999E-5</c:v>
                </c:pt>
                <c:pt idx="656">
                  <c:v>1.4E-5</c:v>
                </c:pt>
                <c:pt idx="657">
                  <c:v>1.2999999999999999E-5</c:v>
                </c:pt>
                <c:pt idx="658">
                  <c:v>1.2999999999999999E-5</c:v>
                </c:pt>
                <c:pt idx="659">
                  <c:v>1.2999999999999999E-5</c:v>
                </c:pt>
                <c:pt idx="660">
                  <c:v>1.2999999999999999E-5</c:v>
                </c:pt>
                <c:pt idx="661">
                  <c:v>1.2999999999999999E-5</c:v>
                </c:pt>
                <c:pt idx="662">
                  <c:v>1.2999999999999999E-5</c:v>
                </c:pt>
                <c:pt idx="663">
                  <c:v>1.2999999999999999E-5</c:v>
                </c:pt>
                <c:pt idx="664">
                  <c:v>1.2999999999999999E-5</c:v>
                </c:pt>
                <c:pt idx="665">
                  <c:v>1.2999999999999999E-5</c:v>
                </c:pt>
                <c:pt idx="666">
                  <c:v>1.2999999999999999E-5</c:v>
                </c:pt>
                <c:pt idx="667">
                  <c:v>1.2999999999999999E-5</c:v>
                </c:pt>
                <c:pt idx="668">
                  <c:v>1.2999999999999999E-5</c:v>
                </c:pt>
                <c:pt idx="669">
                  <c:v>1.2999999999999999E-5</c:v>
                </c:pt>
                <c:pt idx="670">
                  <c:v>1.2999999999999999E-5</c:v>
                </c:pt>
                <c:pt idx="671">
                  <c:v>1.2999999999999999E-5</c:v>
                </c:pt>
                <c:pt idx="672">
                  <c:v>1.2999999999999999E-5</c:v>
                </c:pt>
                <c:pt idx="673">
                  <c:v>1.2999999999999999E-5</c:v>
                </c:pt>
                <c:pt idx="674">
                  <c:v>1.2999999999999999E-5</c:v>
                </c:pt>
                <c:pt idx="675">
                  <c:v>1.2999999999999999E-5</c:v>
                </c:pt>
                <c:pt idx="676">
                  <c:v>1.2999999999999999E-5</c:v>
                </c:pt>
                <c:pt idx="677">
                  <c:v>1.2999999999999999E-5</c:v>
                </c:pt>
                <c:pt idx="678">
                  <c:v>1.2999999999999999E-5</c:v>
                </c:pt>
                <c:pt idx="679">
                  <c:v>1.2999999999999999E-5</c:v>
                </c:pt>
                <c:pt idx="680">
                  <c:v>1.2999999999999999E-5</c:v>
                </c:pt>
                <c:pt idx="681">
                  <c:v>1.2999999999999999E-5</c:v>
                </c:pt>
                <c:pt idx="682">
                  <c:v>1.2999999999999999E-5</c:v>
                </c:pt>
                <c:pt idx="683">
                  <c:v>1.2999999999999999E-5</c:v>
                </c:pt>
                <c:pt idx="684">
                  <c:v>1.2999999999999999E-5</c:v>
                </c:pt>
                <c:pt idx="685">
                  <c:v>1.2999999999999999E-5</c:v>
                </c:pt>
                <c:pt idx="686">
                  <c:v>1.2999999999999999E-5</c:v>
                </c:pt>
                <c:pt idx="687">
                  <c:v>1.2999999999999999E-5</c:v>
                </c:pt>
                <c:pt idx="688">
                  <c:v>1.2999999999999999E-5</c:v>
                </c:pt>
                <c:pt idx="689">
                  <c:v>1.2999999999999999E-5</c:v>
                </c:pt>
                <c:pt idx="690">
                  <c:v>1.4E-5</c:v>
                </c:pt>
                <c:pt idx="691">
                  <c:v>1.2999999999999999E-5</c:v>
                </c:pt>
                <c:pt idx="692">
                  <c:v>1.4E-5</c:v>
                </c:pt>
                <c:pt idx="693">
                  <c:v>1.2999999999999999E-5</c:v>
                </c:pt>
                <c:pt idx="694">
                  <c:v>1.2999999999999999E-5</c:v>
                </c:pt>
                <c:pt idx="695">
                  <c:v>1.2999999999999999E-5</c:v>
                </c:pt>
                <c:pt idx="696">
                  <c:v>1.2999999999999999E-5</c:v>
                </c:pt>
                <c:pt idx="697">
                  <c:v>1.2999999999999999E-5</c:v>
                </c:pt>
                <c:pt idx="698">
                  <c:v>1.2999999999999999E-5</c:v>
                </c:pt>
                <c:pt idx="699">
                  <c:v>1.2999999999999999E-5</c:v>
                </c:pt>
                <c:pt idx="700">
                  <c:v>1.2999999999999999E-5</c:v>
                </c:pt>
                <c:pt idx="701">
                  <c:v>1.2999999999999999E-5</c:v>
                </c:pt>
                <c:pt idx="702">
                  <c:v>1.2999999999999999E-5</c:v>
                </c:pt>
                <c:pt idx="703">
                  <c:v>1.2999999999999999E-5</c:v>
                </c:pt>
                <c:pt idx="704">
                  <c:v>1.2999999999999999E-5</c:v>
                </c:pt>
                <c:pt idx="705">
                  <c:v>1.2999999999999999E-5</c:v>
                </c:pt>
                <c:pt idx="706">
                  <c:v>1.2999999999999999E-5</c:v>
                </c:pt>
                <c:pt idx="707">
                  <c:v>1.2999999999999999E-5</c:v>
                </c:pt>
                <c:pt idx="708">
                  <c:v>1.2999999999999999E-5</c:v>
                </c:pt>
                <c:pt idx="709">
                  <c:v>1.2999999999999999E-5</c:v>
                </c:pt>
                <c:pt idx="710">
                  <c:v>1.2999999999999999E-5</c:v>
                </c:pt>
                <c:pt idx="711">
                  <c:v>1.2999999999999999E-5</c:v>
                </c:pt>
                <c:pt idx="712">
                  <c:v>1.2999999999999999E-5</c:v>
                </c:pt>
                <c:pt idx="713">
                  <c:v>1.2999999999999999E-5</c:v>
                </c:pt>
                <c:pt idx="714">
                  <c:v>1.4E-5</c:v>
                </c:pt>
                <c:pt idx="715">
                  <c:v>1.2999999999999999E-5</c:v>
                </c:pt>
                <c:pt idx="716">
                  <c:v>1.2999999999999999E-5</c:v>
                </c:pt>
                <c:pt idx="717">
                  <c:v>1.2999999999999999E-5</c:v>
                </c:pt>
                <c:pt idx="718">
                  <c:v>1.2999999999999999E-5</c:v>
                </c:pt>
                <c:pt idx="719">
                  <c:v>1.2999999999999999E-5</c:v>
                </c:pt>
                <c:pt idx="720">
                  <c:v>1.2999999999999999E-5</c:v>
                </c:pt>
                <c:pt idx="721">
                  <c:v>1.2999999999999999E-5</c:v>
                </c:pt>
                <c:pt idx="722">
                  <c:v>1.2999999999999999E-5</c:v>
                </c:pt>
                <c:pt idx="723">
                  <c:v>1.2999999999999999E-5</c:v>
                </c:pt>
                <c:pt idx="724">
                  <c:v>1.2999999999999999E-5</c:v>
                </c:pt>
                <c:pt idx="725">
                  <c:v>1.2999999999999999E-5</c:v>
                </c:pt>
                <c:pt idx="726">
                  <c:v>1.2999999999999999E-5</c:v>
                </c:pt>
                <c:pt idx="727">
                  <c:v>1.2999999999999999E-5</c:v>
                </c:pt>
                <c:pt idx="728">
                  <c:v>1.2999999999999999E-5</c:v>
                </c:pt>
                <c:pt idx="729">
                  <c:v>1.2999999999999999E-5</c:v>
                </c:pt>
                <c:pt idx="730">
                  <c:v>1.2999999999999999E-5</c:v>
                </c:pt>
                <c:pt idx="731">
                  <c:v>1.2999999999999999E-5</c:v>
                </c:pt>
                <c:pt idx="732">
                  <c:v>1.2999999999999999E-5</c:v>
                </c:pt>
                <c:pt idx="733">
                  <c:v>1.2999999999999999E-5</c:v>
                </c:pt>
                <c:pt idx="734">
                  <c:v>1.4E-5</c:v>
                </c:pt>
                <c:pt idx="735">
                  <c:v>1.2999999999999999E-5</c:v>
                </c:pt>
                <c:pt idx="736">
                  <c:v>1.2999999999999999E-5</c:v>
                </c:pt>
                <c:pt idx="737">
                  <c:v>1.2999999999999999E-5</c:v>
                </c:pt>
                <c:pt idx="738">
                  <c:v>1.2999999999999999E-5</c:v>
                </c:pt>
                <c:pt idx="739">
                  <c:v>1.2999999999999999E-5</c:v>
                </c:pt>
                <c:pt idx="740">
                  <c:v>1.2999999999999999E-5</c:v>
                </c:pt>
                <c:pt idx="741">
                  <c:v>1.2999999999999999E-5</c:v>
                </c:pt>
                <c:pt idx="742">
                  <c:v>1.2999999999999999E-5</c:v>
                </c:pt>
                <c:pt idx="743">
                  <c:v>1.2999999999999999E-5</c:v>
                </c:pt>
                <c:pt idx="744">
                  <c:v>1.2999999999999999E-5</c:v>
                </c:pt>
                <c:pt idx="745">
                  <c:v>1.2999999999999999E-5</c:v>
                </c:pt>
                <c:pt idx="746">
                  <c:v>1.2999999999999999E-5</c:v>
                </c:pt>
                <c:pt idx="747">
                  <c:v>1.4E-5</c:v>
                </c:pt>
                <c:pt idx="748">
                  <c:v>1.2999999999999999E-5</c:v>
                </c:pt>
                <c:pt idx="749">
                  <c:v>1.2999999999999999E-5</c:v>
                </c:pt>
                <c:pt idx="750">
                  <c:v>1.2999999999999999E-5</c:v>
                </c:pt>
                <c:pt idx="751">
                  <c:v>1.2999999999999999E-5</c:v>
                </c:pt>
                <c:pt idx="752">
                  <c:v>1.2999999999999999E-5</c:v>
                </c:pt>
                <c:pt idx="753">
                  <c:v>1.4E-5</c:v>
                </c:pt>
                <c:pt idx="754">
                  <c:v>1.2999999999999999E-5</c:v>
                </c:pt>
                <c:pt idx="755">
                  <c:v>1.2999999999999999E-5</c:v>
                </c:pt>
                <c:pt idx="756">
                  <c:v>1.2999999999999999E-5</c:v>
                </c:pt>
                <c:pt idx="757">
                  <c:v>1.2999999999999999E-5</c:v>
                </c:pt>
                <c:pt idx="758">
                  <c:v>1.2999999999999999E-5</c:v>
                </c:pt>
                <c:pt idx="759">
                  <c:v>1.2999999999999999E-5</c:v>
                </c:pt>
                <c:pt idx="760">
                  <c:v>1.2999999999999999E-5</c:v>
                </c:pt>
                <c:pt idx="761">
                  <c:v>1.4E-5</c:v>
                </c:pt>
                <c:pt idx="762">
                  <c:v>1.2999999999999999E-5</c:v>
                </c:pt>
                <c:pt idx="763">
                  <c:v>1.2999999999999999E-5</c:v>
                </c:pt>
                <c:pt idx="764">
                  <c:v>1.2999999999999999E-5</c:v>
                </c:pt>
                <c:pt idx="765">
                  <c:v>1.2999999999999999E-5</c:v>
                </c:pt>
                <c:pt idx="766">
                  <c:v>1.4E-5</c:v>
                </c:pt>
                <c:pt idx="767">
                  <c:v>1.2999999999999999E-5</c:v>
                </c:pt>
                <c:pt idx="768">
                  <c:v>1.2999999999999999E-5</c:v>
                </c:pt>
                <c:pt idx="769">
                  <c:v>1.2999999999999999E-5</c:v>
                </c:pt>
                <c:pt idx="770">
                  <c:v>1.2999999999999999E-5</c:v>
                </c:pt>
                <c:pt idx="771">
                  <c:v>1.2999999999999999E-5</c:v>
                </c:pt>
                <c:pt idx="772">
                  <c:v>1.2999999999999999E-5</c:v>
                </c:pt>
                <c:pt idx="773">
                  <c:v>1.2999999999999999E-5</c:v>
                </c:pt>
                <c:pt idx="774">
                  <c:v>1.2999999999999999E-5</c:v>
                </c:pt>
                <c:pt idx="775">
                  <c:v>1.2999999999999999E-5</c:v>
                </c:pt>
                <c:pt idx="776">
                  <c:v>1.2E-5</c:v>
                </c:pt>
                <c:pt idx="777">
                  <c:v>1.2E-5</c:v>
                </c:pt>
                <c:pt idx="778">
                  <c:v>9.9999999999999991E-6</c:v>
                </c:pt>
                <c:pt idx="779">
                  <c:v>9.0000000000000002E-6</c:v>
                </c:pt>
                <c:pt idx="780">
                  <c:v>9.9999999999999991E-6</c:v>
                </c:pt>
                <c:pt idx="781">
                  <c:v>7.9999999999999996E-6</c:v>
                </c:pt>
                <c:pt idx="782">
                  <c:v>6.9999999999999999E-6</c:v>
                </c:pt>
                <c:pt idx="783">
                  <c:v>6.9999999999999999E-6</c:v>
                </c:pt>
                <c:pt idx="784">
                  <c:v>6.9999999999999999E-6</c:v>
                </c:pt>
                <c:pt idx="785">
                  <c:v>6.0000000000000002E-6</c:v>
                </c:pt>
                <c:pt idx="786">
                  <c:v>6.0000000000000002E-6</c:v>
                </c:pt>
                <c:pt idx="787">
                  <c:v>6.0000000000000002E-6</c:v>
                </c:pt>
                <c:pt idx="788">
                  <c:v>4.9999999999999996E-6</c:v>
                </c:pt>
                <c:pt idx="789">
                  <c:v>4.9999999999999996E-6</c:v>
                </c:pt>
                <c:pt idx="790">
                  <c:v>3.9999999999999998E-6</c:v>
                </c:pt>
                <c:pt idx="791">
                  <c:v>3.0000000000000001E-6</c:v>
                </c:pt>
                <c:pt idx="792">
                  <c:v>1.9999999999999999E-6</c:v>
                </c:pt>
                <c:pt idx="793">
                  <c:v>9.9999999999999995E-7</c:v>
                </c:pt>
                <c:pt idx="794">
                  <c:v>0</c:v>
                </c:pt>
                <c:pt idx="795">
                  <c:v>0</c:v>
                </c:pt>
                <c:pt idx="796">
                  <c:v>9.9999999999999995E-7</c:v>
                </c:pt>
                <c:pt idx="797">
                  <c:v>0</c:v>
                </c:pt>
                <c:pt idx="798">
                  <c:v>9.9999999999999995E-7</c:v>
                </c:pt>
                <c:pt idx="799">
                  <c:v>9.9999999999999995E-7</c:v>
                </c:pt>
                <c:pt idx="800">
                  <c:v>1.9999999999999999E-6</c:v>
                </c:pt>
                <c:pt idx="801">
                  <c:v>9.9999999999999995E-7</c:v>
                </c:pt>
                <c:pt idx="802">
                  <c:v>1.9999999999999999E-6</c:v>
                </c:pt>
                <c:pt idx="803">
                  <c:v>9.9999999999999995E-7</c:v>
                </c:pt>
                <c:pt idx="804">
                  <c:v>9.9999999999999995E-7</c:v>
                </c:pt>
                <c:pt idx="805">
                  <c:v>0</c:v>
                </c:pt>
                <c:pt idx="806">
                  <c:v>0</c:v>
                </c:pt>
                <c:pt idx="807">
                  <c:v>0</c:v>
                </c:pt>
                <c:pt idx="808">
                  <c:v>0</c:v>
                </c:pt>
                <c:pt idx="809">
                  <c:v>0</c:v>
                </c:pt>
                <c:pt idx="810">
                  <c:v>0</c:v>
                </c:pt>
                <c:pt idx="811">
                  <c:v>9.9999999999999995E-7</c:v>
                </c:pt>
                <c:pt idx="812">
                  <c:v>9.9999999999999995E-7</c:v>
                </c:pt>
                <c:pt idx="813">
                  <c:v>0</c:v>
                </c:pt>
                <c:pt idx="814">
                  <c:v>0</c:v>
                </c:pt>
                <c:pt idx="815">
                  <c:v>0</c:v>
                </c:pt>
                <c:pt idx="816">
                  <c:v>0</c:v>
                </c:pt>
                <c:pt idx="817">
                  <c:v>0</c:v>
                </c:pt>
                <c:pt idx="818">
                  <c:v>9.9999999999999995E-7</c:v>
                </c:pt>
                <c:pt idx="819">
                  <c:v>0</c:v>
                </c:pt>
                <c:pt idx="820">
                  <c:v>0</c:v>
                </c:pt>
                <c:pt idx="821">
                  <c:v>0</c:v>
                </c:pt>
                <c:pt idx="822">
                  <c:v>9.9999999999999995E-7</c:v>
                </c:pt>
                <c:pt idx="823">
                  <c:v>9.9999999999999995E-7</c:v>
                </c:pt>
                <c:pt idx="824">
                  <c:v>0</c:v>
                </c:pt>
                <c:pt idx="825">
                  <c:v>9.9999999999999995E-7</c:v>
                </c:pt>
                <c:pt idx="826">
                  <c:v>9.9999999999999995E-7</c:v>
                </c:pt>
                <c:pt idx="827">
                  <c:v>9.9999999999999995E-7</c:v>
                </c:pt>
                <c:pt idx="828">
                  <c:v>0</c:v>
                </c:pt>
                <c:pt idx="829">
                  <c:v>9.9999999999999995E-7</c:v>
                </c:pt>
                <c:pt idx="830">
                  <c:v>9.9999999999999995E-7</c:v>
                </c:pt>
                <c:pt idx="831">
                  <c:v>9.9999999999999995E-7</c:v>
                </c:pt>
                <c:pt idx="832">
                  <c:v>9.9999999999999995E-7</c:v>
                </c:pt>
                <c:pt idx="833">
                  <c:v>0</c:v>
                </c:pt>
                <c:pt idx="834">
                  <c:v>9.9999999999999995E-7</c:v>
                </c:pt>
                <c:pt idx="835">
                  <c:v>9.9999999999999995E-7</c:v>
                </c:pt>
                <c:pt idx="836">
                  <c:v>0</c:v>
                </c:pt>
                <c:pt idx="837">
                  <c:v>9.9999999999999995E-7</c:v>
                </c:pt>
                <c:pt idx="838">
                  <c:v>9.9999999999999995E-7</c:v>
                </c:pt>
                <c:pt idx="839">
                  <c:v>9.9999999999999995E-7</c:v>
                </c:pt>
                <c:pt idx="840">
                  <c:v>1.9999999999999999E-6</c:v>
                </c:pt>
                <c:pt idx="841">
                  <c:v>3.0000000000000001E-6</c:v>
                </c:pt>
                <c:pt idx="842">
                  <c:v>3.0000000000000001E-6</c:v>
                </c:pt>
                <c:pt idx="843">
                  <c:v>3.9999999999999998E-6</c:v>
                </c:pt>
                <c:pt idx="844">
                  <c:v>3.9999999999999998E-6</c:v>
                </c:pt>
                <c:pt idx="845">
                  <c:v>3.9999999999999998E-6</c:v>
                </c:pt>
                <c:pt idx="846">
                  <c:v>4.9999999999999996E-6</c:v>
                </c:pt>
                <c:pt idx="847">
                  <c:v>4.9999999999999996E-6</c:v>
                </c:pt>
                <c:pt idx="848">
                  <c:v>6.0000000000000002E-6</c:v>
                </c:pt>
                <c:pt idx="849">
                  <c:v>4.9999999999999996E-6</c:v>
                </c:pt>
                <c:pt idx="850">
                  <c:v>6.0000000000000002E-6</c:v>
                </c:pt>
                <c:pt idx="851">
                  <c:v>6.0000000000000002E-6</c:v>
                </c:pt>
                <c:pt idx="852">
                  <c:v>6.0000000000000002E-6</c:v>
                </c:pt>
                <c:pt idx="853">
                  <c:v>6.9999999999999999E-6</c:v>
                </c:pt>
                <c:pt idx="854">
                  <c:v>6.9999999999999999E-6</c:v>
                </c:pt>
                <c:pt idx="855">
                  <c:v>6.0000000000000002E-6</c:v>
                </c:pt>
                <c:pt idx="856">
                  <c:v>6.9999999999999999E-6</c:v>
                </c:pt>
                <c:pt idx="857">
                  <c:v>6.9999999999999999E-6</c:v>
                </c:pt>
                <c:pt idx="858">
                  <c:v>6.9999999999999999E-6</c:v>
                </c:pt>
                <c:pt idx="859">
                  <c:v>6.9999999999999999E-6</c:v>
                </c:pt>
                <c:pt idx="860">
                  <c:v>7.9999999999999996E-6</c:v>
                </c:pt>
                <c:pt idx="861">
                  <c:v>7.9999999999999996E-6</c:v>
                </c:pt>
                <c:pt idx="862">
                  <c:v>7.9999999999999996E-6</c:v>
                </c:pt>
                <c:pt idx="863">
                  <c:v>6.9999999999999999E-6</c:v>
                </c:pt>
                <c:pt idx="864">
                  <c:v>7.9999999999999996E-6</c:v>
                </c:pt>
                <c:pt idx="865">
                  <c:v>7.9999999999999996E-6</c:v>
                </c:pt>
                <c:pt idx="866">
                  <c:v>7.9999999999999996E-6</c:v>
                </c:pt>
                <c:pt idx="867">
                  <c:v>7.9999999999999996E-6</c:v>
                </c:pt>
                <c:pt idx="868">
                  <c:v>7.9999999999999996E-6</c:v>
                </c:pt>
                <c:pt idx="869">
                  <c:v>9.0000000000000002E-6</c:v>
                </c:pt>
                <c:pt idx="870">
                  <c:v>7.9999999999999996E-6</c:v>
                </c:pt>
                <c:pt idx="871">
                  <c:v>9.0000000000000002E-6</c:v>
                </c:pt>
                <c:pt idx="872">
                  <c:v>9.0000000000000002E-6</c:v>
                </c:pt>
                <c:pt idx="873">
                  <c:v>9.0000000000000002E-6</c:v>
                </c:pt>
                <c:pt idx="874">
                  <c:v>9.9999999999999991E-6</c:v>
                </c:pt>
                <c:pt idx="875">
                  <c:v>9.9999999999999991E-6</c:v>
                </c:pt>
                <c:pt idx="876">
                  <c:v>9.9999999999999991E-6</c:v>
                </c:pt>
                <c:pt idx="877">
                  <c:v>9.9999999999999991E-6</c:v>
                </c:pt>
                <c:pt idx="878">
                  <c:v>9.9999999999999991E-6</c:v>
                </c:pt>
                <c:pt idx="879">
                  <c:v>1.1E-5</c:v>
                </c:pt>
                <c:pt idx="880">
                  <c:v>1.1E-5</c:v>
                </c:pt>
                <c:pt idx="881">
                  <c:v>1.2E-5</c:v>
                </c:pt>
                <c:pt idx="882">
                  <c:v>1.1E-5</c:v>
                </c:pt>
                <c:pt idx="883">
                  <c:v>1.2E-5</c:v>
                </c:pt>
                <c:pt idx="884">
                  <c:v>1.2999999999999999E-5</c:v>
                </c:pt>
                <c:pt idx="885">
                  <c:v>1.2E-5</c:v>
                </c:pt>
                <c:pt idx="886">
                  <c:v>1.2999999999999999E-5</c:v>
                </c:pt>
                <c:pt idx="887">
                  <c:v>1.2999999999999999E-5</c:v>
                </c:pt>
                <c:pt idx="888">
                  <c:v>1.4E-5</c:v>
                </c:pt>
                <c:pt idx="889">
                  <c:v>1.4E-5</c:v>
                </c:pt>
                <c:pt idx="890">
                  <c:v>1.4E-5</c:v>
                </c:pt>
                <c:pt idx="891">
                  <c:v>1.4E-5</c:v>
                </c:pt>
                <c:pt idx="892">
                  <c:v>1.2999999999999999E-5</c:v>
                </c:pt>
                <c:pt idx="893">
                  <c:v>1.4E-5</c:v>
                </c:pt>
                <c:pt idx="894">
                  <c:v>1.4E-5</c:v>
                </c:pt>
                <c:pt idx="895">
                  <c:v>1.4E-5</c:v>
                </c:pt>
                <c:pt idx="896">
                  <c:v>1.4E-5</c:v>
                </c:pt>
                <c:pt idx="897">
                  <c:v>1.4E-5</c:v>
                </c:pt>
                <c:pt idx="898">
                  <c:v>1.4999999999999999E-5</c:v>
                </c:pt>
                <c:pt idx="899">
                  <c:v>1.4E-5</c:v>
                </c:pt>
                <c:pt idx="900">
                  <c:v>1.4E-5</c:v>
                </c:pt>
                <c:pt idx="901">
                  <c:v>1.4E-5</c:v>
                </c:pt>
                <c:pt idx="902">
                  <c:v>1.4E-5</c:v>
                </c:pt>
                <c:pt idx="903">
                  <c:v>1.4E-5</c:v>
                </c:pt>
                <c:pt idx="904">
                  <c:v>1.4E-5</c:v>
                </c:pt>
                <c:pt idx="905">
                  <c:v>1.2999999999999999E-5</c:v>
                </c:pt>
                <c:pt idx="906">
                  <c:v>1.4E-5</c:v>
                </c:pt>
                <c:pt idx="907">
                  <c:v>1.4E-5</c:v>
                </c:pt>
                <c:pt idx="908">
                  <c:v>1.4E-5</c:v>
                </c:pt>
                <c:pt idx="909">
                  <c:v>1.4E-5</c:v>
                </c:pt>
                <c:pt idx="910">
                  <c:v>1.4E-5</c:v>
                </c:pt>
                <c:pt idx="911">
                  <c:v>1.4E-5</c:v>
                </c:pt>
                <c:pt idx="912">
                  <c:v>1.4E-5</c:v>
                </c:pt>
                <c:pt idx="913">
                  <c:v>1.2999999999999999E-5</c:v>
                </c:pt>
                <c:pt idx="914">
                  <c:v>1.2999999999999999E-5</c:v>
                </c:pt>
                <c:pt idx="915">
                  <c:v>1.4E-5</c:v>
                </c:pt>
                <c:pt idx="916">
                  <c:v>1.2999999999999999E-5</c:v>
                </c:pt>
                <c:pt idx="917">
                  <c:v>1.4E-5</c:v>
                </c:pt>
                <c:pt idx="918">
                  <c:v>1.2999999999999999E-5</c:v>
                </c:pt>
                <c:pt idx="919">
                  <c:v>1.2999999999999999E-5</c:v>
                </c:pt>
                <c:pt idx="920">
                  <c:v>1.2999999999999999E-5</c:v>
                </c:pt>
                <c:pt idx="921">
                  <c:v>1.2999999999999999E-5</c:v>
                </c:pt>
                <c:pt idx="922">
                  <c:v>1.2999999999999999E-5</c:v>
                </c:pt>
                <c:pt idx="923">
                  <c:v>1.2999999999999999E-5</c:v>
                </c:pt>
                <c:pt idx="924">
                  <c:v>1.2999999999999999E-5</c:v>
                </c:pt>
                <c:pt idx="925">
                  <c:v>1.2999999999999999E-5</c:v>
                </c:pt>
                <c:pt idx="926">
                  <c:v>1.2999999999999999E-5</c:v>
                </c:pt>
                <c:pt idx="927">
                  <c:v>1.2999999999999999E-5</c:v>
                </c:pt>
                <c:pt idx="928">
                  <c:v>1.2999999999999999E-5</c:v>
                </c:pt>
                <c:pt idx="929">
                  <c:v>1.2999999999999999E-5</c:v>
                </c:pt>
                <c:pt idx="930">
                  <c:v>1.2999999999999999E-5</c:v>
                </c:pt>
                <c:pt idx="931">
                  <c:v>1.2999999999999999E-5</c:v>
                </c:pt>
                <c:pt idx="932">
                  <c:v>1.2999999999999999E-5</c:v>
                </c:pt>
                <c:pt idx="933">
                  <c:v>1.2999999999999999E-5</c:v>
                </c:pt>
                <c:pt idx="934">
                  <c:v>1.2999999999999999E-5</c:v>
                </c:pt>
                <c:pt idx="935">
                  <c:v>1.2999999999999999E-5</c:v>
                </c:pt>
                <c:pt idx="936">
                  <c:v>1.2999999999999999E-5</c:v>
                </c:pt>
                <c:pt idx="937">
                  <c:v>1.4E-5</c:v>
                </c:pt>
                <c:pt idx="938">
                  <c:v>1.4E-5</c:v>
                </c:pt>
                <c:pt idx="939">
                  <c:v>1.2999999999999999E-5</c:v>
                </c:pt>
                <c:pt idx="940">
                  <c:v>1.2999999999999999E-5</c:v>
                </c:pt>
                <c:pt idx="941">
                  <c:v>1.4E-5</c:v>
                </c:pt>
                <c:pt idx="942">
                  <c:v>1.2999999999999999E-5</c:v>
                </c:pt>
                <c:pt idx="943">
                  <c:v>1.2999999999999999E-5</c:v>
                </c:pt>
                <c:pt idx="944">
                  <c:v>1.2999999999999999E-5</c:v>
                </c:pt>
                <c:pt idx="945">
                  <c:v>1.2999999999999999E-5</c:v>
                </c:pt>
                <c:pt idx="946">
                  <c:v>1.2999999999999999E-5</c:v>
                </c:pt>
                <c:pt idx="947">
                  <c:v>1.2999999999999999E-5</c:v>
                </c:pt>
                <c:pt idx="948">
                  <c:v>1.2999999999999999E-5</c:v>
                </c:pt>
                <c:pt idx="949">
                  <c:v>1.2999999999999999E-5</c:v>
                </c:pt>
                <c:pt idx="950">
                  <c:v>1.2999999999999999E-5</c:v>
                </c:pt>
                <c:pt idx="951">
                  <c:v>1.4E-5</c:v>
                </c:pt>
                <c:pt idx="952">
                  <c:v>1.2999999999999999E-5</c:v>
                </c:pt>
                <c:pt idx="953">
                  <c:v>1.2999999999999999E-5</c:v>
                </c:pt>
                <c:pt idx="954">
                  <c:v>1.4E-5</c:v>
                </c:pt>
                <c:pt idx="955">
                  <c:v>1.4E-5</c:v>
                </c:pt>
                <c:pt idx="956">
                  <c:v>1.4E-5</c:v>
                </c:pt>
                <c:pt idx="957">
                  <c:v>1.4999999999999999E-5</c:v>
                </c:pt>
                <c:pt idx="958">
                  <c:v>1.4E-5</c:v>
                </c:pt>
                <c:pt idx="959">
                  <c:v>1.4E-5</c:v>
                </c:pt>
                <c:pt idx="960">
                  <c:v>1.4999999999999999E-5</c:v>
                </c:pt>
                <c:pt idx="961">
                  <c:v>1.4999999999999999E-5</c:v>
                </c:pt>
                <c:pt idx="962">
                  <c:v>1.5999999999999999E-5</c:v>
                </c:pt>
                <c:pt idx="963">
                  <c:v>1.4999999999999999E-5</c:v>
                </c:pt>
                <c:pt idx="964">
                  <c:v>1.5999999999999999E-5</c:v>
                </c:pt>
                <c:pt idx="965">
                  <c:v>1.5999999999999999E-5</c:v>
                </c:pt>
                <c:pt idx="966">
                  <c:v>1.5999999999999999E-5</c:v>
                </c:pt>
                <c:pt idx="967">
                  <c:v>1.7E-5</c:v>
                </c:pt>
                <c:pt idx="968">
                  <c:v>1.7E-5</c:v>
                </c:pt>
                <c:pt idx="969">
                  <c:v>1.7E-5</c:v>
                </c:pt>
                <c:pt idx="970">
                  <c:v>1.7E-5</c:v>
                </c:pt>
                <c:pt idx="971">
                  <c:v>1.7E-5</c:v>
                </c:pt>
                <c:pt idx="972">
                  <c:v>1.7E-5</c:v>
                </c:pt>
                <c:pt idx="973">
                  <c:v>1.8E-5</c:v>
                </c:pt>
                <c:pt idx="974">
                  <c:v>1.8999999999999998E-5</c:v>
                </c:pt>
                <c:pt idx="975">
                  <c:v>1.8E-5</c:v>
                </c:pt>
                <c:pt idx="976">
                  <c:v>1.8999999999999998E-5</c:v>
                </c:pt>
                <c:pt idx="977">
                  <c:v>1.8999999999999998E-5</c:v>
                </c:pt>
                <c:pt idx="978">
                  <c:v>1.8999999999999998E-5</c:v>
                </c:pt>
                <c:pt idx="979">
                  <c:v>1.8999999999999998E-5</c:v>
                </c:pt>
                <c:pt idx="980">
                  <c:v>1.9999999999999998E-5</c:v>
                </c:pt>
                <c:pt idx="981">
                  <c:v>1.9999999999999998E-5</c:v>
                </c:pt>
                <c:pt idx="982">
                  <c:v>1.8999999999999998E-5</c:v>
                </c:pt>
                <c:pt idx="983">
                  <c:v>1.9999999999999998E-5</c:v>
                </c:pt>
                <c:pt idx="984">
                  <c:v>1.9999999999999998E-5</c:v>
                </c:pt>
                <c:pt idx="985">
                  <c:v>1.9999999999999998E-5</c:v>
                </c:pt>
                <c:pt idx="986">
                  <c:v>1.9999999999999998E-5</c:v>
                </c:pt>
                <c:pt idx="987">
                  <c:v>1.9999999999999998E-5</c:v>
                </c:pt>
                <c:pt idx="988">
                  <c:v>1.9999999999999998E-5</c:v>
                </c:pt>
                <c:pt idx="989">
                  <c:v>2.0999999999999999E-5</c:v>
                </c:pt>
                <c:pt idx="990">
                  <c:v>1.9999999999999998E-5</c:v>
                </c:pt>
                <c:pt idx="991">
                  <c:v>1.9999999999999998E-5</c:v>
                </c:pt>
                <c:pt idx="992">
                  <c:v>2.0999999999999999E-5</c:v>
                </c:pt>
                <c:pt idx="993">
                  <c:v>2.0999999999999999E-5</c:v>
                </c:pt>
                <c:pt idx="994">
                  <c:v>2.1999999999999999E-5</c:v>
                </c:pt>
                <c:pt idx="995">
                  <c:v>2.0999999999999999E-5</c:v>
                </c:pt>
                <c:pt idx="996">
                  <c:v>2.0999999999999999E-5</c:v>
                </c:pt>
                <c:pt idx="997">
                  <c:v>2.0999999999999999E-5</c:v>
                </c:pt>
                <c:pt idx="998">
                  <c:v>2.1999999999999999E-5</c:v>
                </c:pt>
                <c:pt idx="999">
                  <c:v>2.1999999999999999E-5</c:v>
                </c:pt>
                <c:pt idx="1000">
                  <c:v>2.1999999999999999E-5</c:v>
                </c:pt>
                <c:pt idx="1001">
                  <c:v>2.3E-5</c:v>
                </c:pt>
                <c:pt idx="1002">
                  <c:v>2.3E-5</c:v>
                </c:pt>
                <c:pt idx="1003">
                  <c:v>2.3E-5</c:v>
                </c:pt>
                <c:pt idx="1004">
                  <c:v>2.3E-5</c:v>
                </c:pt>
                <c:pt idx="1005">
                  <c:v>2.3E-5</c:v>
                </c:pt>
                <c:pt idx="1006">
                  <c:v>2.4000000000000001E-5</c:v>
                </c:pt>
                <c:pt idx="1007">
                  <c:v>2.4000000000000001E-5</c:v>
                </c:pt>
                <c:pt idx="1008">
                  <c:v>2.4000000000000001E-5</c:v>
                </c:pt>
                <c:pt idx="1009">
                  <c:v>2.4000000000000001E-5</c:v>
                </c:pt>
                <c:pt idx="1010">
                  <c:v>2.4999999999999998E-5</c:v>
                </c:pt>
                <c:pt idx="1011">
                  <c:v>2.4999999999999998E-5</c:v>
                </c:pt>
                <c:pt idx="1012">
                  <c:v>2.4999999999999998E-5</c:v>
                </c:pt>
                <c:pt idx="1013">
                  <c:v>2.4999999999999998E-5</c:v>
                </c:pt>
                <c:pt idx="1014">
                  <c:v>2.4999999999999998E-5</c:v>
                </c:pt>
                <c:pt idx="1015">
                  <c:v>2.5999999999999998E-5</c:v>
                </c:pt>
                <c:pt idx="1016">
                  <c:v>2.5999999999999998E-5</c:v>
                </c:pt>
                <c:pt idx="1017">
                  <c:v>2.5999999999999998E-5</c:v>
                </c:pt>
                <c:pt idx="1018">
                  <c:v>2.5999999999999998E-5</c:v>
                </c:pt>
                <c:pt idx="1019">
                  <c:v>2.6999999999999999E-5</c:v>
                </c:pt>
                <c:pt idx="1020">
                  <c:v>2.6999999999999999E-5</c:v>
                </c:pt>
                <c:pt idx="1021">
                  <c:v>2.6999999999999999E-5</c:v>
                </c:pt>
                <c:pt idx="1022">
                  <c:v>2.6999999999999999E-5</c:v>
                </c:pt>
                <c:pt idx="1023">
                  <c:v>2.6999999999999999E-5</c:v>
                </c:pt>
                <c:pt idx="1024">
                  <c:v>2.6999999999999999E-5</c:v>
                </c:pt>
                <c:pt idx="1025">
                  <c:v>2.8E-5</c:v>
                </c:pt>
                <c:pt idx="1026">
                  <c:v>2.8E-5</c:v>
                </c:pt>
                <c:pt idx="1027">
                  <c:v>2.9E-5</c:v>
                </c:pt>
                <c:pt idx="1028">
                  <c:v>2.9E-5</c:v>
                </c:pt>
                <c:pt idx="1029">
                  <c:v>2.9E-5</c:v>
                </c:pt>
                <c:pt idx="1030">
                  <c:v>2.9E-5</c:v>
                </c:pt>
                <c:pt idx="1031">
                  <c:v>2.9E-5</c:v>
                </c:pt>
                <c:pt idx="1032">
                  <c:v>2.9999999999999997E-5</c:v>
                </c:pt>
                <c:pt idx="1033">
                  <c:v>3.1000000000000001E-5</c:v>
                </c:pt>
                <c:pt idx="1034">
                  <c:v>2.9999999999999997E-5</c:v>
                </c:pt>
                <c:pt idx="1035">
                  <c:v>3.1000000000000001E-5</c:v>
                </c:pt>
                <c:pt idx="1036">
                  <c:v>3.1000000000000001E-5</c:v>
                </c:pt>
                <c:pt idx="1037">
                  <c:v>3.1000000000000001E-5</c:v>
                </c:pt>
                <c:pt idx="1038">
                  <c:v>3.1999999999999999E-5</c:v>
                </c:pt>
                <c:pt idx="1039">
                  <c:v>3.1999999999999999E-5</c:v>
                </c:pt>
                <c:pt idx="1040">
                  <c:v>3.2999999999999996E-5</c:v>
                </c:pt>
                <c:pt idx="1041">
                  <c:v>3.2999999999999996E-5</c:v>
                </c:pt>
                <c:pt idx="1042">
                  <c:v>3.4999999999999997E-5</c:v>
                </c:pt>
                <c:pt idx="1043">
                  <c:v>3.6999999999999998E-5</c:v>
                </c:pt>
                <c:pt idx="1044">
                  <c:v>3.7999999999999995E-5</c:v>
                </c:pt>
                <c:pt idx="1045">
                  <c:v>3.8999999999999999E-5</c:v>
                </c:pt>
                <c:pt idx="1046">
                  <c:v>4.1E-5</c:v>
                </c:pt>
                <c:pt idx="1047">
                  <c:v>4.2999999999999995E-5</c:v>
                </c:pt>
                <c:pt idx="1048">
                  <c:v>4.3999999999999999E-5</c:v>
                </c:pt>
                <c:pt idx="1049">
                  <c:v>4.6E-5</c:v>
                </c:pt>
                <c:pt idx="1050">
                  <c:v>4.6999999999999997E-5</c:v>
                </c:pt>
                <c:pt idx="1051">
                  <c:v>4.8999999999999998E-5</c:v>
                </c:pt>
                <c:pt idx="1052">
                  <c:v>4.9999999999999996E-5</c:v>
                </c:pt>
                <c:pt idx="1053">
                  <c:v>5.3000000000000001E-5</c:v>
                </c:pt>
                <c:pt idx="1054">
                  <c:v>5.3000000000000001E-5</c:v>
                </c:pt>
                <c:pt idx="1055">
                  <c:v>5.4999999999999995E-5</c:v>
                </c:pt>
                <c:pt idx="1056">
                  <c:v>5.6999999999999996E-5</c:v>
                </c:pt>
                <c:pt idx="1057">
                  <c:v>5.8999999999999998E-5</c:v>
                </c:pt>
                <c:pt idx="1058">
                  <c:v>5.9999999999999995E-5</c:v>
                </c:pt>
                <c:pt idx="1059">
                  <c:v>6.2000000000000003E-5</c:v>
                </c:pt>
                <c:pt idx="1060">
                  <c:v>6.4999999999999994E-5</c:v>
                </c:pt>
                <c:pt idx="1061">
                  <c:v>6.5999999999999992E-5</c:v>
                </c:pt>
                <c:pt idx="1062">
                  <c:v>6.7000000000000002E-5</c:v>
                </c:pt>
                <c:pt idx="1063">
                  <c:v>6.7999999999999999E-5</c:v>
                </c:pt>
                <c:pt idx="1064">
                  <c:v>7.0999999999999991E-5</c:v>
                </c:pt>
                <c:pt idx="1065">
                  <c:v>7.2000000000000002E-5</c:v>
                </c:pt>
                <c:pt idx="1066">
                  <c:v>7.3999999999999996E-5</c:v>
                </c:pt>
                <c:pt idx="1067">
                  <c:v>7.4999999999999993E-5</c:v>
                </c:pt>
                <c:pt idx="1068">
                  <c:v>7.7000000000000001E-5</c:v>
                </c:pt>
                <c:pt idx="1069">
                  <c:v>7.8999999999999996E-5</c:v>
                </c:pt>
                <c:pt idx="1070">
                  <c:v>7.9999999999999993E-5</c:v>
                </c:pt>
                <c:pt idx="1071">
                  <c:v>8.2000000000000001E-5</c:v>
                </c:pt>
                <c:pt idx="1072">
                  <c:v>8.2999999999999998E-5</c:v>
                </c:pt>
                <c:pt idx="1073">
                  <c:v>8.599999999999999E-5</c:v>
                </c:pt>
                <c:pt idx="1074">
                  <c:v>8.7000000000000001E-5</c:v>
                </c:pt>
                <c:pt idx="1075">
                  <c:v>8.9999999999999992E-5</c:v>
                </c:pt>
                <c:pt idx="1076">
                  <c:v>9.0999999999999989E-5</c:v>
                </c:pt>
                <c:pt idx="1077">
                  <c:v>9.2999999999999997E-5</c:v>
                </c:pt>
                <c:pt idx="1078">
                  <c:v>9.6000000000000002E-5</c:v>
                </c:pt>
                <c:pt idx="1079">
                  <c:v>9.7999999999999997E-5</c:v>
                </c:pt>
                <c:pt idx="1080">
                  <c:v>1.01E-4</c:v>
                </c:pt>
                <c:pt idx="1081">
                  <c:v>1.0399999999999999E-4</c:v>
                </c:pt>
                <c:pt idx="1082">
                  <c:v>1.07E-4</c:v>
                </c:pt>
                <c:pt idx="1083">
                  <c:v>1.0899999999999999E-4</c:v>
                </c:pt>
                <c:pt idx="1084">
                  <c:v>1.11E-4</c:v>
                </c:pt>
                <c:pt idx="1085">
                  <c:v>1.13E-4</c:v>
                </c:pt>
                <c:pt idx="1086">
                  <c:v>1.17E-4</c:v>
                </c:pt>
                <c:pt idx="1087">
                  <c:v>1.1999999999999999E-4</c:v>
                </c:pt>
                <c:pt idx="1088">
                  <c:v>1.22E-4</c:v>
                </c:pt>
                <c:pt idx="1089">
                  <c:v>1.25E-4</c:v>
                </c:pt>
                <c:pt idx="1090">
                  <c:v>1.2799999999999999E-4</c:v>
                </c:pt>
                <c:pt idx="1091">
                  <c:v>1.2899999999999999E-4</c:v>
                </c:pt>
                <c:pt idx="1092">
                  <c:v>1.3199999999999998E-4</c:v>
                </c:pt>
                <c:pt idx="1093">
                  <c:v>1.35E-4</c:v>
                </c:pt>
                <c:pt idx="1094">
                  <c:v>1.37E-4</c:v>
                </c:pt>
                <c:pt idx="1095">
                  <c:v>1.3999999999999999E-4</c:v>
                </c:pt>
                <c:pt idx="1096">
                  <c:v>1.4099999999999998E-4</c:v>
                </c:pt>
                <c:pt idx="1097">
                  <c:v>1.45E-4</c:v>
                </c:pt>
                <c:pt idx="1098">
                  <c:v>1.47E-4</c:v>
                </c:pt>
                <c:pt idx="1099">
                  <c:v>1.4999999999999999E-4</c:v>
                </c:pt>
                <c:pt idx="1100">
                  <c:v>1.5199999999999998E-4</c:v>
                </c:pt>
                <c:pt idx="1101">
                  <c:v>1.55E-4</c:v>
                </c:pt>
                <c:pt idx="1102">
                  <c:v>1.5799999999999999E-4</c:v>
                </c:pt>
                <c:pt idx="1103">
                  <c:v>1.5999999999999999E-4</c:v>
                </c:pt>
                <c:pt idx="1104">
                  <c:v>1.6199999999999998E-4</c:v>
                </c:pt>
                <c:pt idx="1105">
                  <c:v>1.64E-4</c:v>
                </c:pt>
                <c:pt idx="1106">
                  <c:v>1.6699999999999999E-4</c:v>
                </c:pt>
                <c:pt idx="1107">
                  <c:v>1.6899999999999999E-4</c:v>
                </c:pt>
                <c:pt idx="1108">
                  <c:v>1.7099999999999998E-4</c:v>
                </c:pt>
                <c:pt idx="1109">
                  <c:v>1.73E-4</c:v>
                </c:pt>
                <c:pt idx="1110">
                  <c:v>1.75E-4</c:v>
                </c:pt>
                <c:pt idx="1111">
                  <c:v>1.7799999999999999E-4</c:v>
                </c:pt>
                <c:pt idx="1112">
                  <c:v>1.7999999999999998E-4</c:v>
                </c:pt>
                <c:pt idx="1113">
                  <c:v>1.84E-4</c:v>
                </c:pt>
                <c:pt idx="1114">
                  <c:v>1.8599999999999999E-4</c:v>
                </c:pt>
                <c:pt idx="1115">
                  <c:v>1.8799999999999999E-4</c:v>
                </c:pt>
                <c:pt idx="1116">
                  <c:v>1.8999999999999998E-4</c:v>
                </c:pt>
                <c:pt idx="1117">
                  <c:v>1.93E-4</c:v>
                </c:pt>
                <c:pt idx="1118">
                  <c:v>1.9599999999999999E-4</c:v>
                </c:pt>
                <c:pt idx="1119">
                  <c:v>1.9799999999999999E-4</c:v>
                </c:pt>
                <c:pt idx="1120">
                  <c:v>1.9999999999999998E-4</c:v>
                </c:pt>
                <c:pt idx="1121">
                  <c:v>2.02E-4</c:v>
                </c:pt>
                <c:pt idx="1122">
                  <c:v>2.0599999999999999E-4</c:v>
                </c:pt>
                <c:pt idx="1123">
                  <c:v>2.0799999999999999E-4</c:v>
                </c:pt>
                <c:pt idx="1124">
                  <c:v>2.0999999999999998E-4</c:v>
                </c:pt>
                <c:pt idx="1125">
                  <c:v>2.13E-4</c:v>
                </c:pt>
                <c:pt idx="1126">
                  <c:v>2.1499999999999999E-4</c:v>
                </c:pt>
                <c:pt idx="1127">
                  <c:v>2.1799999999999999E-4</c:v>
                </c:pt>
                <c:pt idx="1128">
                  <c:v>2.1999999999999998E-4</c:v>
                </c:pt>
                <c:pt idx="1129">
                  <c:v>2.23E-4</c:v>
                </c:pt>
                <c:pt idx="1130">
                  <c:v>2.2499999999999999E-4</c:v>
                </c:pt>
                <c:pt idx="1131">
                  <c:v>2.2799999999999999E-4</c:v>
                </c:pt>
                <c:pt idx="1132">
                  <c:v>2.2999999999999998E-4</c:v>
                </c:pt>
                <c:pt idx="1133">
                  <c:v>2.33E-4</c:v>
                </c:pt>
                <c:pt idx="1134">
                  <c:v>2.3599999999999999E-4</c:v>
                </c:pt>
                <c:pt idx="1135">
                  <c:v>2.3799999999999998E-4</c:v>
                </c:pt>
                <c:pt idx="1136">
                  <c:v>2.3999999999999998E-4</c:v>
                </c:pt>
                <c:pt idx="1137">
                  <c:v>2.43E-4</c:v>
                </c:pt>
                <c:pt idx="1138">
                  <c:v>2.4499999999999999E-4</c:v>
                </c:pt>
                <c:pt idx="1139">
                  <c:v>2.4899999999999998E-4</c:v>
                </c:pt>
                <c:pt idx="1140">
                  <c:v>2.5099999999999998E-4</c:v>
                </c:pt>
                <c:pt idx="1141">
                  <c:v>2.5299999999999997E-4</c:v>
                </c:pt>
                <c:pt idx="1142">
                  <c:v>2.5700000000000001E-4</c:v>
                </c:pt>
                <c:pt idx="1143">
                  <c:v>2.5999999999999998E-4</c:v>
                </c:pt>
                <c:pt idx="1144">
                  <c:v>2.63E-4</c:v>
                </c:pt>
                <c:pt idx="1145">
                  <c:v>2.6600000000000001E-4</c:v>
                </c:pt>
                <c:pt idx="1146">
                  <c:v>2.7E-4</c:v>
                </c:pt>
                <c:pt idx="1147">
                  <c:v>2.72E-4</c:v>
                </c:pt>
                <c:pt idx="1148">
                  <c:v>2.7499999999999996E-4</c:v>
                </c:pt>
                <c:pt idx="1149">
                  <c:v>2.7799999999999998E-4</c:v>
                </c:pt>
                <c:pt idx="1150">
                  <c:v>2.7999999999999998E-4</c:v>
                </c:pt>
                <c:pt idx="1151">
                  <c:v>2.8499999999999999E-4</c:v>
                </c:pt>
                <c:pt idx="1152">
                  <c:v>2.8600000000000001E-4</c:v>
                </c:pt>
                <c:pt idx="1153">
                  <c:v>2.8899999999999998E-4</c:v>
                </c:pt>
                <c:pt idx="1154">
                  <c:v>2.9299999999999997E-4</c:v>
                </c:pt>
                <c:pt idx="1155">
                  <c:v>2.9499999999999996E-4</c:v>
                </c:pt>
                <c:pt idx="1156">
                  <c:v>2.9700000000000001E-4</c:v>
                </c:pt>
                <c:pt idx="1157">
                  <c:v>2.9999999999999997E-4</c:v>
                </c:pt>
                <c:pt idx="1158">
                  <c:v>3.0399999999999996E-4</c:v>
                </c:pt>
                <c:pt idx="1159">
                  <c:v>3.0600000000000001E-4</c:v>
                </c:pt>
                <c:pt idx="1160">
                  <c:v>3.0800000000000001E-4</c:v>
                </c:pt>
                <c:pt idx="1161">
                  <c:v>3.1099999999999997E-4</c:v>
                </c:pt>
                <c:pt idx="1162">
                  <c:v>3.1399999999999999E-4</c:v>
                </c:pt>
                <c:pt idx="1163">
                  <c:v>3.1700000000000001E-4</c:v>
                </c:pt>
                <c:pt idx="1164">
                  <c:v>3.19E-4</c:v>
                </c:pt>
                <c:pt idx="1165">
                  <c:v>3.2299999999999999E-4</c:v>
                </c:pt>
                <c:pt idx="1166">
                  <c:v>3.2499999999999999E-4</c:v>
                </c:pt>
                <c:pt idx="1167">
                  <c:v>3.2699999999999998E-4</c:v>
                </c:pt>
                <c:pt idx="1168">
                  <c:v>3.3099999999999997E-4</c:v>
                </c:pt>
                <c:pt idx="1169">
                  <c:v>3.3299999999999996E-4</c:v>
                </c:pt>
                <c:pt idx="1170">
                  <c:v>3.3599999999999998E-4</c:v>
                </c:pt>
                <c:pt idx="1171">
                  <c:v>3.39E-4</c:v>
                </c:pt>
                <c:pt idx="1172">
                  <c:v>3.4199999999999996E-4</c:v>
                </c:pt>
                <c:pt idx="1173">
                  <c:v>3.4399999999999996E-4</c:v>
                </c:pt>
                <c:pt idx="1174">
                  <c:v>3.4600000000000001E-4</c:v>
                </c:pt>
                <c:pt idx="1175">
                  <c:v>3.5E-4</c:v>
                </c:pt>
                <c:pt idx="1176">
                  <c:v>3.5299999999999996E-4</c:v>
                </c:pt>
                <c:pt idx="1177">
                  <c:v>3.5500000000000001E-4</c:v>
                </c:pt>
                <c:pt idx="1178">
                  <c:v>3.5799999999999997E-4</c:v>
                </c:pt>
                <c:pt idx="1179">
                  <c:v>3.5999999999999997E-4</c:v>
                </c:pt>
                <c:pt idx="1180">
                  <c:v>3.6299999999999999E-4</c:v>
                </c:pt>
                <c:pt idx="1181">
                  <c:v>3.6699999999999998E-4</c:v>
                </c:pt>
                <c:pt idx="1182">
                  <c:v>3.6899999999999997E-4</c:v>
                </c:pt>
                <c:pt idx="1183">
                  <c:v>3.7199999999999999E-4</c:v>
                </c:pt>
                <c:pt idx="1184">
                  <c:v>3.7500000000000001E-4</c:v>
                </c:pt>
                <c:pt idx="1185">
                  <c:v>3.77E-4</c:v>
                </c:pt>
                <c:pt idx="1186">
                  <c:v>3.7999999999999997E-4</c:v>
                </c:pt>
                <c:pt idx="1187">
                  <c:v>3.8299999999999999E-4</c:v>
                </c:pt>
                <c:pt idx="1188">
                  <c:v>3.8499999999999998E-4</c:v>
                </c:pt>
                <c:pt idx="1189">
                  <c:v>3.88E-4</c:v>
                </c:pt>
                <c:pt idx="1190">
                  <c:v>3.9099999999999996E-4</c:v>
                </c:pt>
                <c:pt idx="1191">
                  <c:v>3.9399999999999998E-4</c:v>
                </c:pt>
                <c:pt idx="1192">
                  <c:v>3.97E-4</c:v>
                </c:pt>
                <c:pt idx="1193">
                  <c:v>3.9899999999999999E-4</c:v>
                </c:pt>
                <c:pt idx="1194">
                  <c:v>4.0199999999999996E-4</c:v>
                </c:pt>
                <c:pt idx="1195">
                  <c:v>4.0499999999999998E-4</c:v>
                </c:pt>
                <c:pt idx="1196">
                  <c:v>4.0699999999999997E-4</c:v>
                </c:pt>
                <c:pt idx="1197">
                  <c:v>4.0999999999999999E-4</c:v>
                </c:pt>
                <c:pt idx="1198">
                  <c:v>4.1299999999999996E-4</c:v>
                </c:pt>
                <c:pt idx="1199">
                  <c:v>4.15E-4</c:v>
                </c:pt>
                <c:pt idx="1200">
                  <c:v>4.1899999999999999E-4</c:v>
                </c:pt>
                <c:pt idx="1201">
                  <c:v>4.2099999999999999E-4</c:v>
                </c:pt>
                <c:pt idx="1202">
                  <c:v>4.2400000000000001E-4</c:v>
                </c:pt>
                <c:pt idx="1203">
                  <c:v>4.2699999999999997E-4</c:v>
                </c:pt>
                <c:pt idx="1204">
                  <c:v>4.2899999999999997E-4</c:v>
                </c:pt>
                <c:pt idx="1205">
                  <c:v>4.3199999999999998E-4</c:v>
                </c:pt>
                <c:pt idx="1206">
                  <c:v>4.3399999999999998E-4</c:v>
                </c:pt>
                <c:pt idx="1207">
                  <c:v>4.3799999999999997E-4</c:v>
                </c:pt>
                <c:pt idx="1208">
                  <c:v>4.3999999999999996E-4</c:v>
                </c:pt>
                <c:pt idx="1209">
                  <c:v>4.4299999999999998E-4</c:v>
                </c:pt>
                <c:pt idx="1210">
                  <c:v>4.46E-4</c:v>
                </c:pt>
                <c:pt idx="1211">
                  <c:v>4.4899999999999996E-4</c:v>
                </c:pt>
                <c:pt idx="1212">
                  <c:v>4.5199999999999998E-4</c:v>
                </c:pt>
                <c:pt idx="1213">
                  <c:v>4.5399999999999998E-4</c:v>
                </c:pt>
                <c:pt idx="1214">
                  <c:v>4.57E-4</c:v>
                </c:pt>
                <c:pt idx="1215">
                  <c:v>4.5999999999999996E-4</c:v>
                </c:pt>
                <c:pt idx="1216">
                  <c:v>4.6199999999999995E-4</c:v>
                </c:pt>
                <c:pt idx="1217">
                  <c:v>4.6499999999999997E-4</c:v>
                </c:pt>
                <c:pt idx="1218">
                  <c:v>4.6699999999999997E-4</c:v>
                </c:pt>
                <c:pt idx="1219">
                  <c:v>4.7099999999999996E-4</c:v>
                </c:pt>
                <c:pt idx="1220">
                  <c:v>4.73E-4</c:v>
                </c:pt>
                <c:pt idx="1221">
                  <c:v>4.7599999999999997E-4</c:v>
                </c:pt>
                <c:pt idx="1222">
                  <c:v>4.7899999999999999E-4</c:v>
                </c:pt>
                <c:pt idx="1223">
                  <c:v>4.8299999999999998E-4</c:v>
                </c:pt>
                <c:pt idx="1224">
                  <c:v>4.8499999999999997E-4</c:v>
                </c:pt>
                <c:pt idx="1225">
                  <c:v>4.8899999999999996E-4</c:v>
                </c:pt>
                <c:pt idx="1226">
                  <c:v>4.9199999999999992E-4</c:v>
                </c:pt>
                <c:pt idx="1227">
                  <c:v>4.9600000000000002E-4</c:v>
                </c:pt>
                <c:pt idx="1228">
                  <c:v>5.0000000000000001E-4</c:v>
                </c:pt>
                <c:pt idx="1229">
                  <c:v>5.04E-4</c:v>
                </c:pt>
                <c:pt idx="1230">
                  <c:v>5.0599999999999994E-4</c:v>
                </c:pt>
                <c:pt idx="1231">
                  <c:v>5.1099999999999995E-4</c:v>
                </c:pt>
                <c:pt idx="1232">
                  <c:v>5.1599999999999997E-4</c:v>
                </c:pt>
                <c:pt idx="1233">
                  <c:v>5.1999999999999995E-4</c:v>
                </c:pt>
                <c:pt idx="1234">
                  <c:v>5.2399999999999994E-4</c:v>
                </c:pt>
                <c:pt idx="1235">
                  <c:v>5.2899999999999996E-4</c:v>
                </c:pt>
                <c:pt idx="1236">
                  <c:v>5.3399999999999997E-4</c:v>
                </c:pt>
                <c:pt idx="1237">
                  <c:v>5.3899999999999998E-4</c:v>
                </c:pt>
                <c:pt idx="1238">
                  <c:v>5.4299999999999997E-4</c:v>
                </c:pt>
                <c:pt idx="1239">
                  <c:v>5.4699999999999996E-4</c:v>
                </c:pt>
                <c:pt idx="1240">
                  <c:v>5.53E-4</c:v>
                </c:pt>
                <c:pt idx="1241">
                  <c:v>5.5699999999999999E-4</c:v>
                </c:pt>
                <c:pt idx="1242">
                  <c:v>5.6099999999999998E-4</c:v>
                </c:pt>
                <c:pt idx="1243">
                  <c:v>5.6499999999999996E-4</c:v>
                </c:pt>
                <c:pt idx="1244">
                  <c:v>5.6999999999999998E-4</c:v>
                </c:pt>
                <c:pt idx="1245">
                  <c:v>5.7499999999999999E-4</c:v>
                </c:pt>
                <c:pt idx="1246">
                  <c:v>5.7799999999999995E-4</c:v>
                </c:pt>
                <c:pt idx="1247">
                  <c:v>5.8199999999999994E-4</c:v>
                </c:pt>
                <c:pt idx="1248">
                  <c:v>5.8699999999999996E-4</c:v>
                </c:pt>
                <c:pt idx="1249">
                  <c:v>5.8999999999999992E-4</c:v>
                </c:pt>
                <c:pt idx="1250">
                  <c:v>5.9400000000000002E-4</c:v>
                </c:pt>
                <c:pt idx="1251">
                  <c:v>5.9699999999999998E-4</c:v>
                </c:pt>
                <c:pt idx="1252">
                  <c:v>6.02E-4</c:v>
                </c:pt>
                <c:pt idx="1253">
                  <c:v>6.0499999999999996E-4</c:v>
                </c:pt>
                <c:pt idx="1254">
                  <c:v>6.0799999999999993E-4</c:v>
                </c:pt>
                <c:pt idx="1255">
                  <c:v>6.1200000000000002E-4</c:v>
                </c:pt>
                <c:pt idx="1256">
                  <c:v>6.1600000000000001E-4</c:v>
                </c:pt>
                <c:pt idx="1257">
                  <c:v>6.1899999999999998E-4</c:v>
                </c:pt>
                <c:pt idx="1258">
                  <c:v>6.2299999999999996E-4</c:v>
                </c:pt>
                <c:pt idx="1259">
                  <c:v>6.2500000000000001E-4</c:v>
                </c:pt>
                <c:pt idx="1260">
                  <c:v>6.2999999999999992E-4</c:v>
                </c:pt>
                <c:pt idx="1261">
                  <c:v>6.3299999999999999E-4</c:v>
                </c:pt>
                <c:pt idx="1262">
                  <c:v>6.3599999999999996E-4</c:v>
                </c:pt>
                <c:pt idx="1263">
                  <c:v>6.3899999999999992E-4</c:v>
                </c:pt>
                <c:pt idx="1264">
                  <c:v>6.4399999999999993E-4</c:v>
                </c:pt>
                <c:pt idx="1265">
                  <c:v>6.4700000000000001E-4</c:v>
                </c:pt>
                <c:pt idx="1266">
                  <c:v>6.4999999999999997E-4</c:v>
                </c:pt>
                <c:pt idx="1267">
                  <c:v>6.5399999999999996E-4</c:v>
                </c:pt>
                <c:pt idx="1268">
                  <c:v>6.5699999999999992E-4</c:v>
                </c:pt>
                <c:pt idx="1269">
                  <c:v>6.6199999999999994E-4</c:v>
                </c:pt>
                <c:pt idx="1270">
                  <c:v>6.6399999999999999E-4</c:v>
                </c:pt>
                <c:pt idx="1271">
                  <c:v>6.69E-4</c:v>
                </c:pt>
                <c:pt idx="1272">
                  <c:v>6.7000000000000002E-4</c:v>
                </c:pt>
                <c:pt idx="1273">
                  <c:v>6.7499999999999993E-4</c:v>
                </c:pt>
                <c:pt idx="1274">
                  <c:v>6.78E-4</c:v>
                </c:pt>
                <c:pt idx="1275">
                  <c:v>6.8199999999999999E-4</c:v>
                </c:pt>
                <c:pt idx="1276">
                  <c:v>6.8499999999999995E-4</c:v>
                </c:pt>
                <c:pt idx="1277">
                  <c:v>6.8899999999999994E-4</c:v>
                </c:pt>
                <c:pt idx="1278">
                  <c:v>6.9299999999999993E-4</c:v>
                </c:pt>
                <c:pt idx="1279">
                  <c:v>6.96E-4</c:v>
                </c:pt>
                <c:pt idx="1280">
                  <c:v>6.9999999999999999E-4</c:v>
                </c:pt>
                <c:pt idx="1281">
                  <c:v>7.0299999999999996E-4</c:v>
                </c:pt>
                <c:pt idx="1282">
                  <c:v>7.0699999999999995E-4</c:v>
                </c:pt>
                <c:pt idx="1283">
                  <c:v>7.1000000000000002E-4</c:v>
                </c:pt>
                <c:pt idx="1284">
                  <c:v>7.1299999999999998E-4</c:v>
                </c:pt>
                <c:pt idx="1285">
                  <c:v>7.1599999999999995E-4</c:v>
                </c:pt>
                <c:pt idx="1286">
                  <c:v>7.1999999999999994E-4</c:v>
                </c:pt>
                <c:pt idx="1287">
                  <c:v>7.2300000000000001E-4</c:v>
                </c:pt>
                <c:pt idx="1288">
                  <c:v>7.2799999999999991E-4</c:v>
                </c:pt>
                <c:pt idx="1289">
                  <c:v>7.2999999999999996E-4</c:v>
                </c:pt>
                <c:pt idx="1290">
                  <c:v>7.3499999999999998E-4</c:v>
                </c:pt>
                <c:pt idx="1291">
                  <c:v>7.3699999999999992E-4</c:v>
                </c:pt>
                <c:pt idx="1292">
                  <c:v>7.4100000000000001E-4</c:v>
                </c:pt>
                <c:pt idx="1293">
                  <c:v>7.4399999999999998E-4</c:v>
                </c:pt>
                <c:pt idx="1294">
                  <c:v>7.4699999999999994E-4</c:v>
                </c:pt>
                <c:pt idx="1295">
                  <c:v>7.5199999999999996E-4</c:v>
                </c:pt>
                <c:pt idx="1296">
                  <c:v>7.5499999999999992E-4</c:v>
                </c:pt>
                <c:pt idx="1297">
                  <c:v>7.5799999999999999E-4</c:v>
                </c:pt>
                <c:pt idx="1298">
                  <c:v>7.6199999999999998E-4</c:v>
                </c:pt>
                <c:pt idx="1299">
                  <c:v>7.6599999999999997E-4</c:v>
                </c:pt>
                <c:pt idx="1300">
                  <c:v>7.6999999999999996E-4</c:v>
                </c:pt>
                <c:pt idx="1301">
                  <c:v>7.7399999999999995E-4</c:v>
                </c:pt>
                <c:pt idx="1302">
                  <c:v>7.7999999999999999E-4</c:v>
                </c:pt>
                <c:pt idx="1303">
                  <c:v>7.8299999999999995E-4</c:v>
                </c:pt>
                <c:pt idx="1304">
                  <c:v>7.8899999999999999E-4</c:v>
                </c:pt>
                <c:pt idx="1305">
                  <c:v>7.9299999999999998E-4</c:v>
                </c:pt>
                <c:pt idx="1306">
                  <c:v>7.9799999999999999E-4</c:v>
                </c:pt>
                <c:pt idx="1307">
                  <c:v>8.03E-4</c:v>
                </c:pt>
                <c:pt idx="1308">
                  <c:v>8.0699999999999999E-4</c:v>
                </c:pt>
                <c:pt idx="1309">
                  <c:v>8.12E-4</c:v>
                </c:pt>
                <c:pt idx="1310">
                  <c:v>8.1699999999999991E-4</c:v>
                </c:pt>
                <c:pt idx="1311">
                  <c:v>8.2199999999999992E-4</c:v>
                </c:pt>
                <c:pt idx="1312">
                  <c:v>8.2599999999999991E-4</c:v>
                </c:pt>
                <c:pt idx="1313">
                  <c:v>8.3199999999999995E-4</c:v>
                </c:pt>
                <c:pt idx="1314">
                  <c:v>8.3599999999999994E-4</c:v>
                </c:pt>
                <c:pt idx="1315">
                  <c:v>8.4199999999999998E-4</c:v>
                </c:pt>
                <c:pt idx="1316">
                  <c:v>8.4599999999999996E-4</c:v>
                </c:pt>
                <c:pt idx="1317">
                  <c:v>8.4999999999999995E-4</c:v>
                </c:pt>
                <c:pt idx="1318">
                  <c:v>8.5499999999999997E-4</c:v>
                </c:pt>
                <c:pt idx="1319">
                  <c:v>8.5899999999999995E-4</c:v>
                </c:pt>
                <c:pt idx="1320">
                  <c:v>8.6299999999999994E-4</c:v>
                </c:pt>
                <c:pt idx="1321">
                  <c:v>8.6899999999999998E-4</c:v>
                </c:pt>
                <c:pt idx="1322">
                  <c:v>8.7199999999999995E-4</c:v>
                </c:pt>
                <c:pt idx="1323">
                  <c:v>8.7599999999999993E-4</c:v>
                </c:pt>
                <c:pt idx="1324">
                  <c:v>8.8099999999999995E-4</c:v>
                </c:pt>
                <c:pt idx="1325">
                  <c:v>8.8499999999999994E-4</c:v>
                </c:pt>
                <c:pt idx="1326">
                  <c:v>8.8899999999999992E-4</c:v>
                </c:pt>
                <c:pt idx="1327">
                  <c:v>8.9299999999999991E-4</c:v>
                </c:pt>
                <c:pt idx="1328">
                  <c:v>8.9700000000000001E-4</c:v>
                </c:pt>
                <c:pt idx="1329">
                  <c:v>8.9999999999999998E-4</c:v>
                </c:pt>
                <c:pt idx="1330">
                  <c:v>9.0399999999999996E-4</c:v>
                </c:pt>
                <c:pt idx="1331">
                  <c:v>9.1E-4</c:v>
                </c:pt>
                <c:pt idx="1332">
                  <c:v>9.1399999999999999E-4</c:v>
                </c:pt>
                <c:pt idx="1333">
                  <c:v>9.1799999999999998E-4</c:v>
                </c:pt>
                <c:pt idx="1334">
                  <c:v>9.2199999999999997E-4</c:v>
                </c:pt>
                <c:pt idx="1335">
                  <c:v>9.2599999999999996E-4</c:v>
                </c:pt>
                <c:pt idx="1336">
                  <c:v>9.3099999999999997E-4</c:v>
                </c:pt>
                <c:pt idx="1337">
                  <c:v>9.3499999999999996E-4</c:v>
                </c:pt>
                <c:pt idx="1338">
                  <c:v>9.3899999999999995E-4</c:v>
                </c:pt>
                <c:pt idx="1339">
                  <c:v>9.4299999999999994E-4</c:v>
                </c:pt>
                <c:pt idx="1340">
                  <c:v>9.4799999999999995E-4</c:v>
                </c:pt>
                <c:pt idx="1341">
                  <c:v>9.5199999999999994E-4</c:v>
                </c:pt>
                <c:pt idx="1342">
                  <c:v>9.5599999999999993E-4</c:v>
                </c:pt>
                <c:pt idx="1343">
                  <c:v>9.5999999999999992E-4</c:v>
                </c:pt>
                <c:pt idx="1344">
                  <c:v>9.6499999999999993E-4</c:v>
                </c:pt>
                <c:pt idx="1345">
                  <c:v>9.68E-4</c:v>
                </c:pt>
                <c:pt idx="1346">
                  <c:v>9.7399999999999993E-4</c:v>
                </c:pt>
                <c:pt idx="1347">
                  <c:v>9.77E-4</c:v>
                </c:pt>
                <c:pt idx="1348">
                  <c:v>9.8099999999999988E-4</c:v>
                </c:pt>
                <c:pt idx="1349">
                  <c:v>9.8499999999999998E-4</c:v>
                </c:pt>
                <c:pt idx="1350">
                  <c:v>9.8899999999999986E-4</c:v>
                </c:pt>
                <c:pt idx="1351">
                  <c:v>9.9399999999999987E-4</c:v>
                </c:pt>
                <c:pt idx="1352">
                  <c:v>9.9799999999999997E-4</c:v>
                </c:pt>
                <c:pt idx="1353">
                  <c:v>1.0019999999999999E-3</c:v>
                </c:pt>
                <c:pt idx="1354">
                  <c:v>1.0069999999999999E-3</c:v>
                </c:pt>
                <c:pt idx="1355">
                  <c:v>1.0089999999999999E-3</c:v>
                </c:pt>
                <c:pt idx="1356">
                  <c:v>1.0150000000000001E-3</c:v>
                </c:pt>
                <c:pt idx="1357">
                  <c:v>1.018E-3</c:v>
                </c:pt>
                <c:pt idx="1358">
                  <c:v>1.024E-3</c:v>
                </c:pt>
                <c:pt idx="1359">
                  <c:v>1.0280000000000001E-3</c:v>
                </c:pt>
                <c:pt idx="1360">
                  <c:v>1.0299999999999999E-3</c:v>
                </c:pt>
                <c:pt idx="1361">
                  <c:v>1.036E-3</c:v>
                </c:pt>
                <c:pt idx="1362">
                  <c:v>1.0399999999999999E-3</c:v>
                </c:pt>
                <c:pt idx="1363">
                  <c:v>1.044E-3</c:v>
                </c:pt>
                <c:pt idx="1364">
                  <c:v>1.0479999999999999E-3</c:v>
                </c:pt>
                <c:pt idx="1365">
                  <c:v>1.052E-3</c:v>
                </c:pt>
                <c:pt idx="1366">
                  <c:v>1.0559999999999999E-3</c:v>
                </c:pt>
                <c:pt idx="1367">
                  <c:v>1.0609999999999999E-3</c:v>
                </c:pt>
                <c:pt idx="1368">
                  <c:v>1.065E-3</c:v>
                </c:pt>
                <c:pt idx="1369">
                  <c:v>1.0679999999999999E-3</c:v>
                </c:pt>
                <c:pt idx="1370">
                  <c:v>1.073E-3</c:v>
                </c:pt>
                <c:pt idx="1371">
                  <c:v>1.077E-3</c:v>
                </c:pt>
                <c:pt idx="1372">
                  <c:v>1.0819999999999998E-3</c:v>
                </c:pt>
                <c:pt idx="1373">
                  <c:v>1.0859999999999999E-3</c:v>
                </c:pt>
                <c:pt idx="1374">
                  <c:v>1.0889999999999999E-3</c:v>
                </c:pt>
                <c:pt idx="1375">
                  <c:v>1.0939999999999999E-3</c:v>
                </c:pt>
                <c:pt idx="1376">
                  <c:v>1.0989999999999999E-3</c:v>
                </c:pt>
                <c:pt idx="1377">
                  <c:v>1.1019999999999999E-3</c:v>
                </c:pt>
                <c:pt idx="1378">
                  <c:v>1.1069999999999999E-3</c:v>
                </c:pt>
                <c:pt idx="1379">
                  <c:v>1.1099999999999999E-3</c:v>
                </c:pt>
                <c:pt idx="1380">
                  <c:v>1.1149999999999999E-3</c:v>
                </c:pt>
                <c:pt idx="1381">
                  <c:v>1.119E-3</c:v>
                </c:pt>
                <c:pt idx="1382">
                  <c:v>1.124E-3</c:v>
                </c:pt>
                <c:pt idx="1383">
                  <c:v>1.127E-3</c:v>
                </c:pt>
                <c:pt idx="1384">
                  <c:v>1.132E-3</c:v>
                </c:pt>
                <c:pt idx="1385">
                  <c:v>1.134E-3</c:v>
                </c:pt>
                <c:pt idx="1386">
                  <c:v>1.14E-3</c:v>
                </c:pt>
                <c:pt idx="1387">
                  <c:v>1.1440000000000001E-3</c:v>
                </c:pt>
                <c:pt idx="1388">
                  <c:v>1.1479999999999999E-3</c:v>
                </c:pt>
                <c:pt idx="1389">
                  <c:v>1.152E-3</c:v>
                </c:pt>
                <c:pt idx="1390">
                  <c:v>1.157E-3</c:v>
                </c:pt>
                <c:pt idx="1391">
                  <c:v>1.16E-3</c:v>
                </c:pt>
                <c:pt idx="1392">
                  <c:v>1.165E-3</c:v>
                </c:pt>
                <c:pt idx="1393">
                  <c:v>1.1689999999999999E-3</c:v>
                </c:pt>
                <c:pt idx="1394">
                  <c:v>1.173E-3</c:v>
                </c:pt>
                <c:pt idx="1395">
                  <c:v>1.176E-3</c:v>
                </c:pt>
                <c:pt idx="1396">
                  <c:v>1.1819999999999999E-3</c:v>
                </c:pt>
                <c:pt idx="1397">
                  <c:v>1.1839999999999999E-3</c:v>
                </c:pt>
                <c:pt idx="1398">
                  <c:v>1.189E-3</c:v>
                </c:pt>
                <c:pt idx="1399">
                  <c:v>1.193E-3</c:v>
                </c:pt>
                <c:pt idx="1400">
                  <c:v>1.1969999999999999E-3</c:v>
                </c:pt>
                <c:pt idx="1401">
                  <c:v>1.2019999999999999E-3</c:v>
                </c:pt>
                <c:pt idx="1402">
                  <c:v>1.206E-3</c:v>
                </c:pt>
                <c:pt idx="1403">
                  <c:v>1.209E-3</c:v>
                </c:pt>
                <c:pt idx="1404">
                  <c:v>1.2129999999999999E-3</c:v>
                </c:pt>
                <c:pt idx="1405">
                  <c:v>1.2179999999999999E-3</c:v>
                </c:pt>
                <c:pt idx="1406">
                  <c:v>1.222E-3</c:v>
                </c:pt>
                <c:pt idx="1407">
                  <c:v>1.2259999999999999E-3</c:v>
                </c:pt>
                <c:pt idx="1408">
                  <c:v>1.23E-3</c:v>
                </c:pt>
                <c:pt idx="1409">
                  <c:v>1.235E-3</c:v>
                </c:pt>
                <c:pt idx="1410">
                  <c:v>1.2389999999999999E-3</c:v>
                </c:pt>
                <c:pt idx="1411">
                  <c:v>1.243E-3</c:v>
                </c:pt>
                <c:pt idx="1412">
                  <c:v>1.2469999999999998E-3</c:v>
                </c:pt>
                <c:pt idx="1413">
                  <c:v>1.2509999999999999E-3</c:v>
                </c:pt>
                <c:pt idx="1414">
                  <c:v>1.255E-3</c:v>
                </c:pt>
                <c:pt idx="1415">
                  <c:v>1.2589999999999999E-3</c:v>
                </c:pt>
                <c:pt idx="1416">
                  <c:v>1.263E-3</c:v>
                </c:pt>
                <c:pt idx="1417">
                  <c:v>1.268E-3</c:v>
                </c:pt>
                <c:pt idx="1418">
                  <c:v>1.2719999999999999E-3</c:v>
                </c:pt>
                <c:pt idx="1419">
                  <c:v>1.276E-3</c:v>
                </c:pt>
                <c:pt idx="1420">
                  <c:v>1.2799999999999999E-3</c:v>
                </c:pt>
                <c:pt idx="1421">
                  <c:v>1.284E-3</c:v>
                </c:pt>
                <c:pt idx="1422">
                  <c:v>1.289E-3</c:v>
                </c:pt>
                <c:pt idx="1423">
                  <c:v>1.2929999999999999E-3</c:v>
                </c:pt>
                <c:pt idx="1424">
                  <c:v>1.2979999999999999E-3</c:v>
                </c:pt>
                <c:pt idx="1425">
                  <c:v>1.3009999999999999E-3</c:v>
                </c:pt>
                <c:pt idx="1426">
                  <c:v>1.305E-3</c:v>
                </c:pt>
                <c:pt idx="1427">
                  <c:v>1.3089999999999998E-3</c:v>
                </c:pt>
                <c:pt idx="1428">
                  <c:v>1.3129999999999999E-3</c:v>
                </c:pt>
                <c:pt idx="1429">
                  <c:v>1.3189999999999999E-3</c:v>
                </c:pt>
                <c:pt idx="1430">
                  <c:v>1.3209999999999999E-3</c:v>
                </c:pt>
                <c:pt idx="1431">
                  <c:v>1.3259999999999999E-3</c:v>
                </c:pt>
                <c:pt idx="1432">
                  <c:v>1.33E-3</c:v>
                </c:pt>
                <c:pt idx="1433">
                  <c:v>1.3339999999999999E-3</c:v>
                </c:pt>
                <c:pt idx="1434">
                  <c:v>1.338E-3</c:v>
                </c:pt>
                <c:pt idx="1435">
                  <c:v>1.341E-3</c:v>
                </c:pt>
                <c:pt idx="1436">
                  <c:v>1.346E-3</c:v>
                </c:pt>
                <c:pt idx="1437">
                  <c:v>1.3499999999999999E-3</c:v>
                </c:pt>
                <c:pt idx="1438">
                  <c:v>1.3549999999999999E-3</c:v>
                </c:pt>
                <c:pt idx="1439">
                  <c:v>1.359E-3</c:v>
                </c:pt>
                <c:pt idx="1440">
                  <c:v>1.3629999999999998E-3</c:v>
                </c:pt>
                <c:pt idx="1441">
                  <c:v>1.366E-3</c:v>
                </c:pt>
                <c:pt idx="1442">
                  <c:v>1.371E-3</c:v>
                </c:pt>
                <c:pt idx="1443">
                  <c:v>1.3759999999999998E-3</c:v>
                </c:pt>
                <c:pt idx="1444">
                  <c:v>1.379E-3</c:v>
                </c:pt>
                <c:pt idx="1445">
                  <c:v>1.384E-3</c:v>
                </c:pt>
                <c:pt idx="1446">
                  <c:v>1.3879999999999999E-3</c:v>
                </c:pt>
                <c:pt idx="1447">
                  <c:v>1.39E-3</c:v>
                </c:pt>
                <c:pt idx="1448">
                  <c:v>1.3959999999999999E-3</c:v>
                </c:pt>
                <c:pt idx="1449">
                  <c:v>1.3989999999999999E-3</c:v>
                </c:pt>
                <c:pt idx="1450">
                  <c:v>1.4039999999999999E-3</c:v>
                </c:pt>
                <c:pt idx="1451">
                  <c:v>1.408E-3</c:v>
                </c:pt>
                <c:pt idx="1452">
                  <c:v>1.4119999999999998E-3</c:v>
                </c:pt>
                <c:pt idx="1453">
                  <c:v>1.4159999999999999E-3</c:v>
                </c:pt>
                <c:pt idx="1454">
                  <c:v>1.42E-3</c:v>
                </c:pt>
                <c:pt idx="1455">
                  <c:v>1.4249999999999998E-3</c:v>
                </c:pt>
                <c:pt idx="1456">
                  <c:v>1.428E-3</c:v>
                </c:pt>
                <c:pt idx="1457">
                  <c:v>1.4339999999999999E-3</c:v>
                </c:pt>
                <c:pt idx="1458">
                  <c:v>1.436E-3</c:v>
                </c:pt>
                <c:pt idx="1459">
                  <c:v>1.441E-3</c:v>
                </c:pt>
                <c:pt idx="1460">
                  <c:v>1.4449999999999999E-3</c:v>
                </c:pt>
                <c:pt idx="1461">
                  <c:v>1.449E-3</c:v>
                </c:pt>
                <c:pt idx="1462">
                  <c:v>1.454E-3</c:v>
                </c:pt>
                <c:pt idx="1463">
                  <c:v>1.457E-3</c:v>
                </c:pt>
                <c:pt idx="1464">
                  <c:v>1.462E-3</c:v>
                </c:pt>
                <c:pt idx="1465">
                  <c:v>1.4659999999999999E-3</c:v>
                </c:pt>
                <c:pt idx="1466">
                  <c:v>1.469E-3</c:v>
                </c:pt>
                <c:pt idx="1467">
                  <c:v>1.4729999999999999E-3</c:v>
                </c:pt>
                <c:pt idx="1468">
                  <c:v>1.4779999999999999E-3</c:v>
                </c:pt>
                <c:pt idx="1469">
                  <c:v>1.482E-3</c:v>
                </c:pt>
                <c:pt idx="1470">
                  <c:v>1.4859999999999999E-3</c:v>
                </c:pt>
                <c:pt idx="1471">
                  <c:v>1.49E-3</c:v>
                </c:pt>
                <c:pt idx="1472">
                  <c:v>1.4939999999999999E-3</c:v>
                </c:pt>
                <c:pt idx="1473">
                  <c:v>1.498E-3</c:v>
                </c:pt>
                <c:pt idx="1474">
                  <c:v>1.5019999999999999E-3</c:v>
                </c:pt>
                <c:pt idx="1475">
                  <c:v>1.506E-3</c:v>
                </c:pt>
                <c:pt idx="1476">
                  <c:v>1.5099999999999998E-3</c:v>
                </c:pt>
                <c:pt idx="1477">
                  <c:v>1.5119999999999999E-3</c:v>
                </c:pt>
                <c:pt idx="1478">
                  <c:v>1.518E-3</c:v>
                </c:pt>
                <c:pt idx="1479">
                  <c:v>1.5219999999999999E-3</c:v>
                </c:pt>
                <c:pt idx="1480">
                  <c:v>1.5269999999999999E-3</c:v>
                </c:pt>
                <c:pt idx="1481">
                  <c:v>1.531E-3</c:v>
                </c:pt>
                <c:pt idx="1482">
                  <c:v>1.534E-3</c:v>
                </c:pt>
                <c:pt idx="1483">
                  <c:v>1.539E-3</c:v>
                </c:pt>
                <c:pt idx="1484">
                  <c:v>1.542E-3</c:v>
                </c:pt>
                <c:pt idx="1485">
                  <c:v>1.5459999999999998E-3</c:v>
                </c:pt>
                <c:pt idx="1486">
                  <c:v>1.5509999999999999E-3</c:v>
                </c:pt>
                <c:pt idx="1487">
                  <c:v>1.555E-3</c:v>
                </c:pt>
                <c:pt idx="1488">
                  <c:v>1.5579999999999999E-3</c:v>
                </c:pt>
                <c:pt idx="1489">
                  <c:v>1.5609999999999999E-3</c:v>
                </c:pt>
                <c:pt idx="1490">
                  <c:v>1.567E-3</c:v>
                </c:pt>
                <c:pt idx="1491">
                  <c:v>1.5709999999999999E-3</c:v>
                </c:pt>
                <c:pt idx="1492">
                  <c:v>1.575E-3</c:v>
                </c:pt>
                <c:pt idx="1493">
                  <c:v>1.5789999999999999E-3</c:v>
                </c:pt>
                <c:pt idx="1494">
                  <c:v>1.583E-3</c:v>
                </c:pt>
                <c:pt idx="1495">
                  <c:v>1.588E-3</c:v>
                </c:pt>
                <c:pt idx="1496">
                  <c:v>1.591E-3</c:v>
                </c:pt>
                <c:pt idx="1497">
                  <c:v>1.596E-3</c:v>
                </c:pt>
                <c:pt idx="1498">
                  <c:v>1.601E-3</c:v>
                </c:pt>
                <c:pt idx="1499">
                  <c:v>1.6049999999999999E-3</c:v>
                </c:pt>
                <c:pt idx="1500">
                  <c:v>1.6079999999999998E-3</c:v>
                </c:pt>
                <c:pt idx="1501">
                  <c:v>1.6119999999999999E-3</c:v>
                </c:pt>
                <c:pt idx="1502">
                  <c:v>1.6169999999999999E-3</c:v>
                </c:pt>
                <c:pt idx="1503">
                  <c:v>1.6209999999999998E-3</c:v>
                </c:pt>
                <c:pt idx="1504">
                  <c:v>1.6259999999999998E-3</c:v>
                </c:pt>
                <c:pt idx="1505">
                  <c:v>1.629E-3</c:v>
                </c:pt>
                <c:pt idx="1506">
                  <c:v>1.6329999999999999E-3</c:v>
                </c:pt>
                <c:pt idx="1507">
                  <c:v>1.6379999999999999E-3</c:v>
                </c:pt>
                <c:pt idx="1508">
                  <c:v>1.6409999999999999E-3</c:v>
                </c:pt>
                <c:pt idx="1509">
                  <c:v>1.6459999999999999E-3</c:v>
                </c:pt>
                <c:pt idx="1510">
                  <c:v>1.6509999999999999E-3</c:v>
                </c:pt>
                <c:pt idx="1511">
                  <c:v>1.6539999999999999E-3</c:v>
                </c:pt>
                <c:pt idx="1512">
                  <c:v>1.6589999999999999E-3</c:v>
                </c:pt>
                <c:pt idx="1513">
                  <c:v>1.663E-3</c:v>
                </c:pt>
                <c:pt idx="1514">
                  <c:v>1.6669999999999999E-3</c:v>
                </c:pt>
                <c:pt idx="1515">
                  <c:v>1.671E-3</c:v>
                </c:pt>
                <c:pt idx="1516">
                  <c:v>1.6749999999999998E-3</c:v>
                </c:pt>
                <c:pt idx="1517">
                  <c:v>1.6789999999999999E-3</c:v>
                </c:pt>
                <c:pt idx="1518">
                  <c:v>1.684E-3</c:v>
                </c:pt>
                <c:pt idx="1519">
                  <c:v>1.6869999999999999E-3</c:v>
                </c:pt>
                <c:pt idx="1520">
                  <c:v>1.6919999999999999E-3</c:v>
                </c:pt>
                <c:pt idx="1521">
                  <c:v>1.696E-3</c:v>
                </c:pt>
                <c:pt idx="1522">
                  <c:v>1.699E-3</c:v>
                </c:pt>
                <c:pt idx="1523">
                  <c:v>1.704E-3</c:v>
                </c:pt>
                <c:pt idx="1524">
                  <c:v>1.7079999999999999E-3</c:v>
                </c:pt>
                <c:pt idx="1525">
                  <c:v>1.7129999999999999E-3</c:v>
                </c:pt>
                <c:pt idx="1526">
                  <c:v>1.717E-3</c:v>
                </c:pt>
                <c:pt idx="1527">
                  <c:v>1.722E-3</c:v>
                </c:pt>
                <c:pt idx="1528">
                  <c:v>1.7259999999999999E-3</c:v>
                </c:pt>
                <c:pt idx="1529">
                  <c:v>1.7289999999999999E-3</c:v>
                </c:pt>
                <c:pt idx="1530">
                  <c:v>1.7339999999999999E-3</c:v>
                </c:pt>
                <c:pt idx="1531">
                  <c:v>1.7369999999999998E-3</c:v>
                </c:pt>
                <c:pt idx="1532">
                  <c:v>1.7419999999999998E-3</c:v>
                </c:pt>
                <c:pt idx="1533">
                  <c:v>1.7459999999999999E-3</c:v>
                </c:pt>
                <c:pt idx="1534">
                  <c:v>1.7489999999999999E-3</c:v>
                </c:pt>
                <c:pt idx="1535">
                  <c:v>1.7549999999999998E-3</c:v>
                </c:pt>
                <c:pt idx="1536">
                  <c:v>1.7589999999999999E-3</c:v>
                </c:pt>
                <c:pt idx="1537">
                  <c:v>1.763E-3</c:v>
                </c:pt>
                <c:pt idx="1538">
                  <c:v>1.7669999999999999E-3</c:v>
                </c:pt>
                <c:pt idx="1539">
                  <c:v>1.7719999999999999E-3</c:v>
                </c:pt>
                <c:pt idx="1540">
                  <c:v>1.7749999999999999E-3</c:v>
                </c:pt>
                <c:pt idx="1541">
                  <c:v>1.7799999999999999E-3</c:v>
                </c:pt>
                <c:pt idx="1542">
                  <c:v>1.784E-3</c:v>
                </c:pt>
                <c:pt idx="1543">
                  <c:v>1.7879999999999999E-3</c:v>
                </c:pt>
                <c:pt idx="1544">
                  <c:v>1.792E-3</c:v>
                </c:pt>
                <c:pt idx="1545">
                  <c:v>1.7959999999999999E-3</c:v>
                </c:pt>
                <c:pt idx="1546">
                  <c:v>1.7989999999999998E-3</c:v>
                </c:pt>
                <c:pt idx="1547">
                  <c:v>1.8039999999999998E-3</c:v>
                </c:pt>
                <c:pt idx="1548">
                  <c:v>1.8089999999999998E-3</c:v>
                </c:pt>
                <c:pt idx="1549">
                  <c:v>1.812E-3</c:v>
                </c:pt>
                <c:pt idx="1550">
                  <c:v>1.8159999999999999E-3</c:v>
                </c:pt>
                <c:pt idx="1551">
                  <c:v>1.8209999999999999E-3</c:v>
                </c:pt>
                <c:pt idx="1552">
                  <c:v>1.825E-3</c:v>
                </c:pt>
                <c:pt idx="1553">
                  <c:v>1.8289999999999999E-3</c:v>
                </c:pt>
                <c:pt idx="1554">
                  <c:v>1.8339999999999999E-3</c:v>
                </c:pt>
                <c:pt idx="1555">
                  <c:v>1.8369999999999999E-3</c:v>
                </c:pt>
                <c:pt idx="1556">
                  <c:v>1.8419999999999999E-3</c:v>
                </c:pt>
                <c:pt idx="1557">
                  <c:v>1.846E-3</c:v>
                </c:pt>
                <c:pt idx="1558">
                  <c:v>1.8499999999999999E-3</c:v>
                </c:pt>
                <c:pt idx="1559">
                  <c:v>1.8549999999999999E-3</c:v>
                </c:pt>
                <c:pt idx="1560">
                  <c:v>1.859E-3</c:v>
                </c:pt>
                <c:pt idx="1561">
                  <c:v>1.8629999999999999E-3</c:v>
                </c:pt>
                <c:pt idx="1562">
                  <c:v>1.867E-3</c:v>
                </c:pt>
                <c:pt idx="1563">
                  <c:v>1.8709999999999998E-3</c:v>
                </c:pt>
                <c:pt idx="1564">
                  <c:v>1.8749999999999999E-3</c:v>
                </c:pt>
                <c:pt idx="1565">
                  <c:v>1.8799999999999999E-3</c:v>
                </c:pt>
                <c:pt idx="1566">
                  <c:v>1.8839999999999998E-3</c:v>
                </c:pt>
                <c:pt idx="1567">
                  <c:v>1.8879999999999999E-3</c:v>
                </c:pt>
                <c:pt idx="1568">
                  <c:v>1.8929999999999999E-3</c:v>
                </c:pt>
                <c:pt idx="1569">
                  <c:v>1.8969999999999998E-3</c:v>
                </c:pt>
                <c:pt idx="1570">
                  <c:v>1.9009999999999999E-3</c:v>
                </c:pt>
                <c:pt idx="1571">
                  <c:v>1.905E-3</c:v>
                </c:pt>
                <c:pt idx="1572">
                  <c:v>1.9099999999999998E-3</c:v>
                </c:pt>
                <c:pt idx="1573">
                  <c:v>1.9139999999999999E-3</c:v>
                </c:pt>
                <c:pt idx="1574">
                  <c:v>1.918E-3</c:v>
                </c:pt>
                <c:pt idx="1575">
                  <c:v>1.9219999999999999E-3</c:v>
                </c:pt>
                <c:pt idx="1576">
                  <c:v>1.926E-3</c:v>
                </c:pt>
                <c:pt idx="1577">
                  <c:v>1.931E-3</c:v>
                </c:pt>
                <c:pt idx="1578">
                  <c:v>1.934E-3</c:v>
                </c:pt>
                <c:pt idx="1579">
                  <c:v>1.939E-3</c:v>
                </c:pt>
                <c:pt idx="1580">
                  <c:v>1.9429999999999998E-3</c:v>
                </c:pt>
                <c:pt idx="1581">
                  <c:v>1.9469999999999999E-3</c:v>
                </c:pt>
                <c:pt idx="1582">
                  <c:v>1.952E-3</c:v>
                </c:pt>
                <c:pt idx="1583">
                  <c:v>1.9559999999999998E-3</c:v>
                </c:pt>
                <c:pt idx="1584">
                  <c:v>1.9599999999999999E-3</c:v>
                </c:pt>
                <c:pt idx="1585">
                  <c:v>1.964E-3</c:v>
                </c:pt>
                <c:pt idx="1586">
                  <c:v>1.967E-3</c:v>
                </c:pt>
                <c:pt idx="1587">
                  <c:v>1.9729999999999999E-3</c:v>
                </c:pt>
                <c:pt idx="1588">
                  <c:v>1.977E-3</c:v>
                </c:pt>
                <c:pt idx="1589">
                  <c:v>1.9810000000000001E-3</c:v>
                </c:pt>
                <c:pt idx="1590">
                  <c:v>1.9849999999999998E-3</c:v>
                </c:pt>
                <c:pt idx="1591">
                  <c:v>1.9889999999999999E-3</c:v>
                </c:pt>
                <c:pt idx="1592">
                  <c:v>1.9940000000000001E-3</c:v>
                </c:pt>
                <c:pt idx="1593">
                  <c:v>1.9979999999999998E-3</c:v>
                </c:pt>
                <c:pt idx="1594">
                  <c:v>2.0019999999999999E-3</c:v>
                </c:pt>
                <c:pt idx="1595">
                  <c:v>2.0070000000000001E-3</c:v>
                </c:pt>
                <c:pt idx="1596">
                  <c:v>2.0109999999999998E-3</c:v>
                </c:pt>
                <c:pt idx="1597">
                  <c:v>2.0149999999999999E-3</c:v>
                </c:pt>
                <c:pt idx="1598">
                  <c:v>2.019E-3</c:v>
                </c:pt>
                <c:pt idx="1599">
                  <c:v>2.0230000000000001E-3</c:v>
                </c:pt>
                <c:pt idx="1600">
                  <c:v>2.0269999999999997E-3</c:v>
                </c:pt>
                <c:pt idx="1601">
                  <c:v>2.0309999999999998E-3</c:v>
                </c:pt>
                <c:pt idx="1602">
                  <c:v>2.0349999999999999E-3</c:v>
                </c:pt>
                <c:pt idx="1603">
                  <c:v>2.039E-3</c:v>
                </c:pt>
                <c:pt idx="1604">
                  <c:v>2.0430000000000001E-3</c:v>
                </c:pt>
                <c:pt idx="1605">
                  <c:v>2.0479999999999999E-3</c:v>
                </c:pt>
                <c:pt idx="1606">
                  <c:v>2.0529999999999997E-3</c:v>
                </c:pt>
                <c:pt idx="1607">
                  <c:v>2.0560000000000001E-3</c:v>
                </c:pt>
                <c:pt idx="1608">
                  <c:v>2.0609999999999999E-3</c:v>
                </c:pt>
                <c:pt idx="1609">
                  <c:v>2.065E-3</c:v>
                </c:pt>
                <c:pt idx="1610">
                  <c:v>2.0690000000000001E-3</c:v>
                </c:pt>
                <c:pt idx="1611">
                  <c:v>2.0720000000000001E-3</c:v>
                </c:pt>
                <c:pt idx="1612">
                  <c:v>2.078E-3</c:v>
                </c:pt>
                <c:pt idx="1613">
                  <c:v>2.081E-3</c:v>
                </c:pt>
                <c:pt idx="1614">
                  <c:v>2.085E-3</c:v>
                </c:pt>
                <c:pt idx="1615">
                  <c:v>2.0899999999999998E-3</c:v>
                </c:pt>
                <c:pt idx="1616">
                  <c:v>2.0929999999999998E-3</c:v>
                </c:pt>
                <c:pt idx="1617">
                  <c:v>2.098E-3</c:v>
                </c:pt>
                <c:pt idx="1618">
                  <c:v>2.1019999999999997E-3</c:v>
                </c:pt>
                <c:pt idx="1619">
                  <c:v>2.1059999999999998E-3</c:v>
                </c:pt>
                <c:pt idx="1620">
                  <c:v>2.111E-3</c:v>
                </c:pt>
                <c:pt idx="1621">
                  <c:v>2.1149999999999997E-3</c:v>
                </c:pt>
                <c:pt idx="1622">
                  <c:v>2.1189999999999998E-3</c:v>
                </c:pt>
                <c:pt idx="1623">
                  <c:v>2.1229999999999999E-3</c:v>
                </c:pt>
                <c:pt idx="1624">
                  <c:v>2.1280000000000001E-3</c:v>
                </c:pt>
                <c:pt idx="1625">
                  <c:v>2.1299999999999999E-3</c:v>
                </c:pt>
                <c:pt idx="1626">
                  <c:v>2.1349999999999997E-3</c:v>
                </c:pt>
                <c:pt idx="1627">
                  <c:v>2.1410000000000001E-3</c:v>
                </c:pt>
                <c:pt idx="1628">
                  <c:v>2.1440000000000001E-3</c:v>
                </c:pt>
                <c:pt idx="1629">
                  <c:v>2.1489999999999999E-3</c:v>
                </c:pt>
                <c:pt idx="1630">
                  <c:v>2.153E-3</c:v>
                </c:pt>
                <c:pt idx="1631">
                  <c:v>2.1570000000000001E-3</c:v>
                </c:pt>
                <c:pt idx="1632">
                  <c:v>2.1609999999999997E-3</c:v>
                </c:pt>
                <c:pt idx="1633">
                  <c:v>2.1649999999999998E-3</c:v>
                </c:pt>
                <c:pt idx="1634">
                  <c:v>2.1689999999999999E-3</c:v>
                </c:pt>
                <c:pt idx="1635">
                  <c:v>2.173E-3</c:v>
                </c:pt>
                <c:pt idx="1636">
                  <c:v>2.1779999999999998E-3</c:v>
                </c:pt>
                <c:pt idx="1637">
                  <c:v>2.183E-3</c:v>
                </c:pt>
                <c:pt idx="1638">
                  <c:v>2.186E-3</c:v>
                </c:pt>
                <c:pt idx="1639">
                  <c:v>2.1909999999999998E-3</c:v>
                </c:pt>
                <c:pt idx="1640">
                  <c:v>2.1949999999999999E-3</c:v>
                </c:pt>
                <c:pt idx="1641">
                  <c:v>2.199E-3</c:v>
                </c:pt>
                <c:pt idx="1642">
                  <c:v>2.2039999999999998E-3</c:v>
                </c:pt>
                <c:pt idx="1643">
                  <c:v>2.2079999999999999E-3</c:v>
                </c:pt>
                <c:pt idx="1644">
                  <c:v>2.212E-3</c:v>
                </c:pt>
                <c:pt idx="1645">
                  <c:v>2.2160000000000001E-3</c:v>
                </c:pt>
                <c:pt idx="1646">
                  <c:v>2.2199999999999998E-3</c:v>
                </c:pt>
                <c:pt idx="1647">
                  <c:v>2.2239999999999998E-3</c:v>
                </c:pt>
                <c:pt idx="1648">
                  <c:v>2.2290000000000001E-3</c:v>
                </c:pt>
                <c:pt idx="1649">
                  <c:v>2.2329999999999997E-3</c:v>
                </c:pt>
                <c:pt idx="1650">
                  <c:v>2.2369999999999998E-3</c:v>
                </c:pt>
                <c:pt idx="1651">
                  <c:v>2.2409999999999999E-3</c:v>
                </c:pt>
                <c:pt idx="1652">
                  <c:v>2.2469999999999999E-3</c:v>
                </c:pt>
                <c:pt idx="1653">
                  <c:v>2.2499999999999998E-3</c:v>
                </c:pt>
                <c:pt idx="1654">
                  <c:v>2.2550000000000001E-3</c:v>
                </c:pt>
                <c:pt idx="1655">
                  <c:v>2.2589999999999997E-3</c:v>
                </c:pt>
                <c:pt idx="1656">
                  <c:v>2.2629999999999998E-3</c:v>
                </c:pt>
                <c:pt idx="1657">
                  <c:v>2.2669999999999999E-3</c:v>
                </c:pt>
                <c:pt idx="1658">
                  <c:v>2.2719999999999997E-3</c:v>
                </c:pt>
                <c:pt idx="1659">
                  <c:v>2.2759999999999998E-3</c:v>
                </c:pt>
                <c:pt idx="1660">
                  <c:v>2.281E-3</c:v>
                </c:pt>
                <c:pt idx="1661">
                  <c:v>2.2849999999999997E-3</c:v>
                </c:pt>
                <c:pt idx="1662">
                  <c:v>2.2910000000000001E-3</c:v>
                </c:pt>
                <c:pt idx="1663">
                  <c:v>2.2929999999999999E-3</c:v>
                </c:pt>
                <c:pt idx="1664">
                  <c:v>2.2989999999999998E-3</c:v>
                </c:pt>
                <c:pt idx="1665">
                  <c:v>2.3029999999999999E-3</c:v>
                </c:pt>
                <c:pt idx="1666">
                  <c:v>2.3079999999999997E-3</c:v>
                </c:pt>
                <c:pt idx="1667">
                  <c:v>2.3119999999999998E-3</c:v>
                </c:pt>
                <c:pt idx="1668">
                  <c:v>2.3159999999999999E-3</c:v>
                </c:pt>
                <c:pt idx="1669">
                  <c:v>2.3209999999999997E-3</c:v>
                </c:pt>
                <c:pt idx="1670">
                  <c:v>2.3249999999999998E-3</c:v>
                </c:pt>
                <c:pt idx="1671">
                  <c:v>2.3289999999999999E-3</c:v>
                </c:pt>
                <c:pt idx="1672">
                  <c:v>2.3339999999999997E-3</c:v>
                </c:pt>
                <c:pt idx="1673">
                  <c:v>2.3379999999999998E-3</c:v>
                </c:pt>
                <c:pt idx="1674">
                  <c:v>2.3419999999999999E-3</c:v>
                </c:pt>
                <c:pt idx="1675">
                  <c:v>2.3469999999999997E-3</c:v>
                </c:pt>
                <c:pt idx="1676">
                  <c:v>2.3519999999999999E-3</c:v>
                </c:pt>
                <c:pt idx="1677">
                  <c:v>2.3549999999999999E-3</c:v>
                </c:pt>
                <c:pt idx="1678">
                  <c:v>2.3599999999999997E-3</c:v>
                </c:pt>
                <c:pt idx="1679">
                  <c:v>2.3639999999999998E-3</c:v>
                </c:pt>
                <c:pt idx="1680">
                  <c:v>2.369E-3</c:v>
                </c:pt>
                <c:pt idx="1681">
                  <c:v>2.372E-3</c:v>
                </c:pt>
                <c:pt idx="1682">
                  <c:v>2.3779999999999999E-3</c:v>
                </c:pt>
                <c:pt idx="1683">
                  <c:v>2.382E-3</c:v>
                </c:pt>
                <c:pt idx="1684">
                  <c:v>2.3869999999999998E-3</c:v>
                </c:pt>
                <c:pt idx="1685">
                  <c:v>2.392E-3</c:v>
                </c:pt>
                <c:pt idx="1686">
                  <c:v>2.3959999999999997E-3</c:v>
                </c:pt>
                <c:pt idx="1687">
                  <c:v>2.3999999999999998E-3</c:v>
                </c:pt>
                <c:pt idx="1688">
                  <c:v>2.405E-3</c:v>
                </c:pt>
                <c:pt idx="1689">
                  <c:v>2.4089999999999997E-3</c:v>
                </c:pt>
                <c:pt idx="1690">
                  <c:v>2.4129999999999998E-3</c:v>
                </c:pt>
                <c:pt idx="1691">
                  <c:v>2.4169999999999999E-3</c:v>
                </c:pt>
                <c:pt idx="1692">
                  <c:v>2.4219999999999997E-3</c:v>
                </c:pt>
                <c:pt idx="1693">
                  <c:v>2.4259999999999998E-3</c:v>
                </c:pt>
                <c:pt idx="1694">
                  <c:v>2.431E-3</c:v>
                </c:pt>
                <c:pt idx="1695">
                  <c:v>2.4359999999999998E-3</c:v>
                </c:pt>
                <c:pt idx="1696">
                  <c:v>2.4399999999999999E-3</c:v>
                </c:pt>
                <c:pt idx="1697">
                  <c:v>2.444E-3</c:v>
                </c:pt>
                <c:pt idx="1698">
                  <c:v>2.4489999999999998E-3</c:v>
                </c:pt>
                <c:pt idx="1699">
                  <c:v>2.4529999999999999E-3</c:v>
                </c:pt>
                <c:pt idx="1700">
                  <c:v>2.457E-3</c:v>
                </c:pt>
                <c:pt idx="1701">
                  <c:v>2.4610000000000001E-3</c:v>
                </c:pt>
                <c:pt idx="1702">
                  <c:v>2.4659999999999999E-3</c:v>
                </c:pt>
                <c:pt idx="1703">
                  <c:v>2.4709999999999997E-3</c:v>
                </c:pt>
                <c:pt idx="1704">
                  <c:v>2.4749999999999998E-3</c:v>
                </c:pt>
                <c:pt idx="1705">
                  <c:v>2.4789999999999999E-3</c:v>
                </c:pt>
                <c:pt idx="1706">
                  <c:v>2.4840000000000001E-3</c:v>
                </c:pt>
                <c:pt idx="1707">
                  <c:v>2.4889999999999999E-3</c:v>
                </c:pt>
                <c:pt idx="1708">
                  <c:v>2.493E-3</c:v>
                </c:pt>
                <c:pt idx="1709">
                  <c:v>2.4979999999999998E-3</c:v>
                </c:pt>
                <c:pt idx="1710">
                  <c:v>2.5019999999999999E-3</c:v>
                </c:pt>
                <c:pt idx="1711">
                  <c:v>2.5069999999999997E-3</c:v>
                </c:pt>
                <c:pt idx="1712">
                  <c:v>2.5109999999999998E-3</c:v>
                </c:pt>
                <c:pt idx="1713">
                  <c:v>2.5149999999999999E-3</c:v>
                </c:pt>
                <c:pt idx="1714">
                  <c:v>2.5199999999999997E-3</c:v>
                </c:pt>
                <c:pt idx="1715">
                  <c:v>2.5239999999999998E-3</c:v>
                </c:pt>
                <c:pt idx="1716">
                  <c:v>2.529E-3</c:v>
                </c:pt>
                <c:pt idx="1717">
                  <c:v>2.5330000000000001E-3</c:v>
                </c:pt>
                <c:pt idx="1718">
                  <c:v>2.5369999999999998E-3</c:v>
                </c:pt>
                <c:pt idx="1719">
                  <c:v>2.542E-3</c:v>
                </c:pt>
                <c:pt idx="1720">
                  <c:v>2.5460000000000001E-3</c:v>
                </c:pt>
                <c:pt idx="1721">
                  <c:v>2.552E-3</c:v>
                </c:pt>
                <c:pt idx="1722">
                  <c:v>2.5539999999999998E-3</c:v>
                </c:pt>
                <c:pt idx="1723">
                  <c:v>2.5609999999999999E-3</c:v>
                </c:pt>
                <c:pt idx="1724">
                  <c:v>2.5639999999999999E-3</c:v>
                </c:pt>
                <c:pt idx="1725">
                  <c:v>2.5689999999999997E-3</c:v>
                </c:pt>
                <c:pt idx="1726">
                  <c:v>2.5729999999999998E-3</c:v>
                </c:pt>
                <c:pt idx="1727">
                  <c:v>2.578E-3</c:v>
                </c:pt>
                <c:pt idx="1728">
                  <c:v>2.5820000000000001E-3</c:v>
                </c:pt>
                <c:pt idx="1729">
                  <c:v>2.5869999999999999E-3</c:v>
                </c:pt>
                <c:pt idx="1730">
                  <c:v>2.591E-3</c:v>
                </c:pt>
                <c:pt idx="1731">
                  <c:v>2.5959999999999998E-3</c:v>
                </c:pt>
                <c:pt idx="1732">
                  <c:v>2.5999999999999999E-3</c:v>
                </c:pt>
                <c:pt idx="1733">
                  <c:v>2.6049999999999997E-3</c:v>
                </c:pt>
                <c:pt idx="1734">
                  <c:v>2.6089999999999998E-3</c:v>
                </c:pt>
                <c:pt idx="1735">
                  <c:v>2.614E-3</c:v>
                </c:pt>
                <c:pt idx="1736">
                  <c:v>2.617E-3</c:v>
                </c:pt>
                <c:pt idx="1737">
                  <c:v>2.6229999999999999E-3</c:v>
                </c:pt>
                <c:pt idx="1738">
                  <c:v>2.627E-3</c:v>
                </c:pt>
                <c:pt idx="1739">
                  <c:v>2.6310000000000001E-3</c:v>
                </c:pt>
                <c:pt idx="1740">
                  <c:v>2.637E-3</c:v>
                </c:pt>
                <c:pt idx="1741">
                  <c:v>2.6409999999999997E-3</c:v>
                </c:pt>
                <c:pt idx="1742">
                  <c:v>2.6449999999999998E-3</c:v>
                </c:pt>
                <c:pt idx="1743">
                  <c:v>2.65E-3</c:v>
                </c:pt>
                <c:pt idx="1744">
                  <c:v>2.6549999999999998E-3</c:v>
                </c:pt>
                <c:pt idx="1745">
                  <c:v>2.6589999999999999E-3</c:v>
                </c:pt>
                <c:pt idx="1746">
                  <c:v>2.6639999999999997E-3</c:v>
                </c:pt>
                <c:pt idx="1747">
                  <c:v>2.6679999999999998E-3</c:v>
                </c:pt>
                <c:pt idx="1748">
                  <c:v>2.6719999999999999E-3</c:v>
                </c:pt>
                <c:pt idx="1749">
                  <c:v>2.6779999999999998E-3</c:v>
                </c:pt>
                <c:pt idx="1750">
                  <c:v>2.6830000000000001E-3</c:v>
                </c:pt>
                <c:pt idx="1751">
                  <c:v>2.6869999999999997E-3</c:v>
                </c:pt>
                <c:pt idx="1752">
                  <c:v>2.6919999999999999E-3</c:v>
                </c:pt>
                <c:pt idx="1753">
                  <c:v>2.696E-3</c:v>
                </c:pt>
                <c:pt idx="1754">
                  <c:v>2.7009999999999998E-3</c:v>
                </c:pt>
                <c:pt idx="1755">
                  <c:v>2.7049999999999999E-3</c:v>
                </c:pt>
                <c:pt idx="1756">
                  <c:v>2.7099999999999997E-3</c:v>
                </c:pt>
                <c:pt idx="1757">
                  <c:v>2.7139999999999998E-3</c:v>
                </c:pt>
                <c:pt idx="1758">
                  <c:v>2.7190000000000001E-3</c:v>
                </c:pt>
                <c:pt idx="1759">
                  <c:v>2.7229999999999997E-3</c:v>
                </c:pt>
                <c:pt idx="1760">
                  <c:v>2.728E-3</c:v>
                </c:pt>
                <c:pt idx="1761">
                  <c:v>2.7329999999999998E-3</c:v>
                </c:pt>
                <c:pt idx="1762">
                  <c:v>2.7369999999999998E-3</c:v>
                </c:pt>
                <c:pt idx="1763">
                  <c:v>2.7409999999999999E-3</c:v>
                </c:pt>
                <c:pt idx="1764">
                  <c:v>2.7469999999999999E-3</c:v>
                </c:pt>
                <c:pt idx="1765">
                  <c:v>2.751E-3</c:v>
                </c:pt>
                <c:pt idx="1766">
                  <c:v>2.7569999999999999E-3</c:v>
                </c:pt>
                <c:pt idx="1767">
                  <c:v>2.7599999999999999E-3</c:v>
                </c:pt>
                <c:pt idx="1768">
                  <c:v>2.7649999999999997E-3</c:v>
                </c:pt>
                <c:pt idx="1769">
                  <c:v>2.7689999999999998E-3</c:v>
                </c:pt>
                <c:pt idx="1770">
                  <c:v>2.774E-3</c:v>
                </c:pt>
                <c:pt idx="1771">
                  <c:v>2.7789999999999998E-3</c:v>
                </c:pt>
                <c:pt idx="1772">
                  <c:v>2.7829999999999999E-3</c:v>
                </c:pt>
                <c:pt idx="1773">
                  <c:v>2.7889999999999998E-3</c:v>
                </c:pt>
                <c:pt idx="1774">
                  <c:v>2.7919999999999998E-3</c:v>
                </c:pt>
                <c:pt idx="1775">
                  <c:v>2.797E-3</c:v>
                </c:pt>
                <c:pt idx="1776">
                  <c:v>2.8019999999999998E-3</c:v>
                </c:pt>
                <c:pt idx="1777">
                  <c:v>2.8059999999999999E-3</c:v>
                </c:pt>
                <c:pt idx="1778">
                  <c:v>2.8109999999999997E-3</c:v>
                </c:pt>
                <c:pt idx="1779">
                  <c:v>2.8149999999999998E-3</c:v>
                </c:pt>
                <c:pt idx="1780">
                  <c:v>2.82E-3</c:v>
                </c:pt>
                <c:pt idx="1781">
                  <c:v>2.8239999999999997E-3</c:v>
                </c:pt>
                <c:pt idx="1782">
                  <c:v>2.8289999999999999E-3</c:v>
                </c:pt>
                <c:pt idx="1783">
                  <c:v>2.8339999999999997E-3</c:v>
                </c:pt>
                <c:pt idx="1784">
                  <c:v>2.8389999999999999E-3</c:v>
                </c:pt>
                <c:pt idx="1785">
                  <c:v>2.843E-3</c:v>
                </c:pt>
                <c:pt idx="1786">
                  <c:v>2.8469999999999997E-3</c:v>
                </c:pt>
                <c:pt idx="1787">
                  <c:v>2.8519999999999999E-3</c:v>
                </c:pt>
                <c:pt idx="1788">
                  <c:v>2.8569999999999997E-3</c:v>
                </c:pt>
                <c:pt idx="1789">
                  <c:v>2.8609999999999998E-3</c:v>
                </c:pt>
                <c:pt idx="1790">
                  <c:v>2.8660000000000001E-3</c:v>
                </c:pt>
                <c:pt idx="1791">
                  <c:v>2.8699999999999997E-3</c:v>
                </c:pt>
                <c:pt idx="1792">
                  <c:v>2.875E-3</c:v>
                </c:pt>
                <c:pt idx="1793">
                  <c:v>2.879E-3</c:v>
                </c:pt>
                <c:pt idx="1794">
                  <c:v>2.8829999999999997E-3</c:v>
                </c:pt>
                <c:pt idx="1795">
                  <c:v>2.8879999999999999E-3</c:v>
                </c:pt>
                <c:pt idx="1796">
                  <c:v>2.8939999999999999E-3</c:v>
                </c:pt>
                <c:pt idx="1797">
                  <c:v>2.8969999999999998E-3</c:v>
                </c:pt>
                <c:pt idx="1798">
                  <c:v>2.9020000000000001E-3</c:v>
                </c:pt>
                <c:pt idx="1799">
                  <c:v>2.9069999999999999E-3</c:v>
                </c:pt>
                <c:pt idx="1800">
                  <c:v>2.911E-3</c:v>
                </c:pt>
                <c:pt idx="1801">
                  <c:v>2.9159999999999998E-3</c:v>
                </c:pt>
                <c:pt idx="1802">
                  <c:v>2.9189999999999997E-3</c:v>
                </c:pt>
                <c:pt idx="1803">
                  <c:v>2.9259999999999998E-3</c:v>
                </c:pt>
                <c:pt idx="1804">
                  <c:v>2.9289999999999997E-3</c:v>
                </c:pt>
                <c:pt idx="1805">
                  <c:v>2.9329999999999998E-3</c:v>
                </c:pt>
                <c:pt idx="1806">
                  <c:v>2.9389999999999998E-3</c:v>
                </c:pt>
                <c:pt idx="1807">
                  <c:v>2.9429999999999999E-3</c:v>
                </c:pt>
                <c:pt idx="1808">
                  <c:v>2.9489999999999998E-3</c:v>
                </c:pt>
                <c:pt idx="1809">
                  <c:v>2.9519999999999998E-3</c:v>
                </c:pt>
                <c:pt idx="1810">
                  <c:v>2.9579999999999997E-3</c:v>
                </c:pt>
                <c:pt idx="1811">
                  <c:v>2.9619999999999998E-3</c:v>
                </c:pt>
                <c:pt idx="1812">
                  <c:v>2.9659999999999999E-3</c:v>
                </c:pt>
                <c:pt idx="1813">
                  <c:v>2.9709999999999997E-3</c:v>
                </c:pt>
                <c:pt idx="1814">
                  <c:v>2.9759999999999999E-3</c:v>
                </c:pt>
                <c:pt idx="1815">
                  <c:v>2.9809999999999997E-3</c:v>
                </c:pt>
                <c:pt idx="1816">
                  <c:v>2.9849999999999998E-3</c:v>
                </c:pt>
                <c:pt idx="1817">
                  <c:v>2.9889999999999999E-3</c:v>
                </c:pt>
                <c:pt idx="1818">
                  <c:v>2.9949999999999998E-3</c:v>
                </c:pt>
                <c:pt idx="1819">
                  <c:v>2.9989999999999999E-3</c:v>
                </c:pt>
                <c:pt idx="1820">
                  <c:v>3.0039999999999997E-3</c:v>
                </c:pt>
                <c:pt idx="1821">
                  <c:v>3.009E-3</c:v>
                </c:pt>
                <c:pt idx="1822">
                  <c:v>3.0119999999999999E-3</c:v>
                </c:pt>
                <c:pt idx="1823">
                  <c:v>3.0179999999999998E-3</c:v>
                </c:pt>
                <c:pt idx="1824">
                  <c:v>3.0209999999999998E-3</c:v>
                </c:pt>
                <c:pt idx="1825">
                  <c:v>3.026E-3</c:v>
                </c:pt>
                <c:pt idx="1826">
                  <c:v>3.0309999999999998E-3</c:v>
                </c:pt>
                <c:pt idx="1827">
                  <c:v>3.0360000000000001E-3</c:v>
                </c:pt>
                <c:pt idx="1828">
                  <c:v>3.0399999999999997E-3</c:v>
                </c:pt>
                <c:pt idx="1829">
                  <c:v>3.045E-3</c:v>
                </c:pt>
                <c:pt idx="1830">
                  <c:v>3.0499999999999998E-3</c:v>
                </c:pt>
                <c:pt idx="1831">
                  <c:v>3.0539999999999999E-3</c:v>
                </c:pt>
                <c:pt idx="1832">
                  <c:v>3.0589999999999997E-3</c:v>
                </c:pt>
                <c:pt idx="1833">
                  <c:v>3.0620000000000001E-3</c:v>
                </c:pt>
                <c:pt idx="1834">
                  <c:v>3.0689999999999997E-3</c:v>
                </c:pt>
                <c:pt idx="1835">
                  <c:v>3.0720000000000001E-3</c:v>
                </c:pt>
                <c:pt idx="1836">
                  <c:v>3.0769999999999999E-3</c:v>
                </c:pt>
                <c:pt idx="1837">
                  <c:v>3.081E-3</c:v>
                </c:pt>
                <c:pt idx="1838">
                  <c:v>3.0859999999999998E-3</c:v>
                </c:pt>
                <c:pt idx="1839">
                  <c:v>3.091E-3</c:v>
                </c:pt>
                <c:pt idx="1840">
                  <c:v>3.0959999999999998E-3</c:v>
                </c:pt>
                <c:pt idx="1841">
                  <c:v>3.0999999999999999E-3</c:v>
                </c:pt>
                <c:pt idx="1842">
                  <c:v>3.104E-3</c:v>
                </c:pt>
                <c:pt idx="1843">
                  <c:v>3.1099999999999999E-3</c:v>
                </c:pt>
                <c:pt idx="1844">
                  <c:v>3.114E-3</c:v>
                </c:pt>
                <c:pt idx="1845">
                  <c:v>3.1179999999999997E-3</c:v>
                </c:pt>
                <c:pt idx="1846">
                  <c:v>3.1229999999999999E-3</c:v>
                </c:pt>
                <c:pt idx="1847">
                  <c:v>3.1279999999999997E-3</c:v>
                </c:pt>
                <c:pt idx="1848">
                  <c:v>3.1319999999999998E-3</c:v>
                </c:pt>
                <c:pt idx="1849">
                  <c:v>3.1359999999999999E-3</c:v>
                </c:pt>
                <c:pt idx="1850">
                  <c:v>3.1409999999999997E-3</c:v>
                </c:pt>
                <c:pt idx="1851">
                  <c:v>3.1449999999999998E-3</c:v>
                </c:pt>
                <c:pt idx="1852">
                  <c:v>3.1509999999999997E-3</c:v>
                </c:pt>
                <c:pt idx="1853">
                  <c:v>3.1549999999999998E-3</c:v>
                </c:pt>
                <c:pt idx="1854">
                  <c:v>3.16E-3</c:v>
                </c:pt>
                <c:pt idx="1855">
                  <c:v>3.1639999999999997E-3</c:v>
                </c:pt>
                <c:pt idx="1856">
                  <c:v>3.1679999999999998E-3</c:v>
                </c:pt>
                <c:pt idx="1857">
                  <c:v>3.173E-3</c:v>
                </c:pt>
                <c:pt idx="1858">
                  <c:v>3.1779999999999998E-3</c:v>
                </c:pt>
                <c:pt idx="1859">
                  <c:v>3.1819999999999999E-3</c:v>
                </c:pt>
                <c:pt idx="1860">
                  <c:v>3.1869999999999997E-3</c:v>
                </c:pt>
                <c:pt idx="1861">
                  <c:v>3.1909999999999998E-3</c:v>
                </c:pt>
                <c:pt idx="1862">
                  <c:v>3.1969999999999998E-3</c:v>
                </c:pt>
                <c:pt idx="1863">
                  <c:v>3.2009999999999999E-3</c:v>
                </c:pt>
                <c:pt idx="1864">
                  <c:v>3.2049999999999999E-3</c:v>
                </c:pt>
                <c:pt idx="1865">
                  <c:v>3.2099999999999997E-3</c:v>
                </c:pt>
                <c:pt idx="1866">
                  <c:v>3.2139999999999998E-3</c:v>
                </c:pt>
                <c:pt idx="1867">
                  <c:v>3.2189999999999996E-3</c:v>
                </c:pt>
                <c:pt idx="1868">
                  <c:v>3.2229999999999997E-3</c:v>
                </c:pt>
                <c:pt idx="1869">
                  <c:v>3.2269999999999998E-3</c:v>
                </c:pt>
                <c:pt idx="1870">
                  <c:v>3.2329999999999998E-3</c:v>
                </c:pt>
                <c:pt idx="1871">
                  <c:v>3.2369999999999999E-3</c:v>
                </c:pt>
                <c:pt idx="1872">
                  <c:v>3.2419999999999997E-3</c:v>
                </c:pt>
                <c:pt idx="1873">
                  <c:v>3.2459999999999998E-3</c:v>
                </c:pt>
                <c:pt idx="1874">
                  <c:v>3.251E-3</c:v>
                </c:pt>
                <c:pt idx="1875">
                  <c:v>3.2549999999999996E-3</c:v>
                </c:pt>
                <c:pt idx="1876">
                  <c:v>3.2599999999999999E-3</c:v>
                </c:pt>
                <c:pt idx="1877">
                  <c:v>3.264E-3</c:v>
                </c:pt>
                <c:pt idx="1878">
                  <c:v>3.2699999999999999E-3</c:v>
                </c:pt>
                <c:pt idx="1879">
                  <c:v>3.2729999999999999E-3</c:v>
                </c:pt>
                <c:pt idx="1880">
                  <c:v>3.2779999999999997E-3</c:v>
                </c:pt>
                <c:pt idx="1881">
                  <c:v>3.2829999999999999E-3</c:v>
                </c:pt>
                <c:pt idx="1882">
                  <c:v>3.2879999999999997E-3</c:v>
                </c:pt>
                <c:pt idx="1883">
                  <c:v>3.2929999999999999E-3</c:v>
                </c:pt>
                <c:pt idx="1884">
                  <c:v>3.2959999999999999E-3</c:v>
                </c:pt>
                <c:pt idx="1885">
                  <c:v>3.3019999999999998E-3</c:v>
                </c:pt>
                <c:pt idx="1886">
                  <c:v>3.307E-3</c:v>
                </c:pt>
                <c:pt idx="1887">
                  <c:v>3.31E-3</c:v>
                </c:pt>
                <c:pt idx="1888">
                  <c:v>3.3159999999999999E-3</c:v>
                </c:pt>
                <c:pt idx="1889">
                  <c:v>3.3209999999999997E-3</c:v>
                </c:pt>
                <c:pt idx="1890">
                  <c:v>3.3249999999999998E-3</c:v>
                </c:pt>
                <c:pt idx="1891">
                  <c:v>3.3300000000000001E-3</c:v>
                </c:pt>
                <c:pt idx="1892">
                  <c:v>3.3339999999999997E-3</c:v>
                </c:pt>
                <c:pt idx="1893">
                  <c:v>3.339E-3</c:v>
                </c:pt>
                <c:pt idx="1894">
                  <c:v>3.3430000000000001E-3</c:v>
                </c:pt>
                <c:pt idx="1895">
                  <c:v>3.3479999999999998E-3</c:v>
                </c:pt>
                <c:pt idx="1896">
                  <c:v>3.3529999999999996E-3</c:v>
                </c:pt>
                <c:pt idx="1897">
                  <c:v>3.3579999999999999E-3</c:v>
                </c:pt>
                <c:pt idx="1898">
                  <c:v>3.362E-3</c:v>
                </c:pt>
                <c:pt idx="1899">
                  <c:v>3.3669999999999998E-3</c:v>
                </c:pt>
                <c:pt idx="1900">
                  <c:v>3.372E-3</c:v>
                </c:pt>
                <c:pt idx="1901">
                  <c:v>3.3759999999999997E-3</c:v>
                </c:pt>
                <c:pt idx="1902">
                  <c:v>3.3799999999999998E-3</c:v>
                </c:pt>
                <c:pt idx="1903">
                  <c:v>3.3859999999999997E-3</c:v>
                </c:pt>
                <c:pt idx="1904">
                  <c:v>3.3899999999999998E-3</c:v>
                </c:pt>
                <c:pt idx="1905">
                  <c:v>3.395E-3</c:v>
                </c:pt>
                <c:pt idx="1906">
                  <c:v>3.3989999999999997E-3</c:v>
                </c:pt>
                <c:pt idx="1907">
                  <c:v>3.4039999999999999E-3</c:v>
                </c:pt>
                <c:pt idx="1908">
                  <c:v>3.408E-3</c:v>
                </c:pt>
                <c:pt idx="1909">
                  <c:v>3.4139999999999999E-3</c:v>
                </c:pt>
                <c:pt idx="1910">
                  <c:v>3.418E-3</c:v>
                </c:pt>
                <c:pt idx="1911">
                  <c:v>3.4219999999999997E-3</c:v>
                </c:pt>
                <c:pt idx="1912">
                  <c:v>3.4269999999999999E-3</c:v>
                </c:pt>
                <c:pt idx="1913">
                  <c:v>3.4319999999999997E-3</c:v>
                </c:pt>
                <c:pt idx="1914">
                  <c:v>3.437E-3</c:v>
                </c:pt>
                <c:pt idx="1915">
                  <c:v>3.441E-3</c:v>
                </c:pt>
                <c:pt idx="1916">
                  <c:v>3.447E-3</c:v>
                </c:pt>
                <c:pt idx="1917">
                  <c:v>3.4499999999999999E-3</c:v>
                </c:pt>
                <c:pt idx="1918">
                  <c:v>3.454E-3</c:v>
                </c:pt>
                <c:pt idx="1919">
                  <c:v>3.4589999999999998E-3</c:v>
                </c:pt>
                <c:pt idx="1920">
                  <c:v>3.4629999999999999E-3</c:v>
                </c:pt>
                <c:pt idx="1921">
                  <c:v>3.4689999999999999E-3</c:v>
                </c:pt>
                <c:pt idx="1922">
                  <c:v>3.473E-3</c:v>
                </c:pt>
                <c:pt idx="1923">
                  <c:v>3.4779999999999998E-3</c:v>
                </c:pt>
                <c:pt idx="1924">
                  <c:v>3.483E-3</c:v>
                </c:pt>
                <c:pt idx="1925">
                  <c:v>3.4859999999999999E-3</c:v>
                </c:pt>
                <c:pt idx="1926">
                  <c:v>3.4909999999999997E-3</c:v>
                </c:pt>
                <c:pt idx="1927">
                  <c:v>3.496E-3</c:v>
                </c:pt>
                <c:pt idx="1928">
                  <c:v>3.5009999999999998E-3</c:v>
                </c:pt>
                <c:pt idx="1929">
                  <c:v>3.5039999999999997E-3</c:v>
                </c:pt>
                <c:pt idx="1930">
                  <c:v>3.5109999999999998E-3</c:v>
                </c:pt>
                <c:pt idx="1931">
                  <c:v>3.5139999999999998E-3</c:v>
                </c:pt>
                <c:pt idx="1932">
                  <c:v>3.5199999999999997E-3</c:v>
                </c:pt>
                <c:pt idx="1933">
                  <c:v>3.5239999999999998E-3</c:v>
                </c:pt>
                <c:pt idx="1934">
                  <c:v>3.5279999999999999E-3</c:v>
                </c:pt>
                <c:pt idx="1935">
                  <c:v>3.5329999999999997E-3</c:v>
                </c:pt>
                <c:pt idx="1936">
                  <c:v>3.5369999999999998E-3</c:v>
                </c:pt>
                <c:pt idx="1937">
                  <c:v>3.5409999999999999E-3</c:v>
                </c:pt>
                <c:pt idx="1938">
                  <c:v>3.5459999999999997E-3</c:v>
                </c:pt>
                <c:pt idx="1939">
                  <c:v>3.5499999999999998E-3</c:v>
                </c:pt>
                <c:pt idx="1940">
                  <c:v>3.555E-3</c:v>
                </c:pt>
                <c:pt idx="1941">
                  <c:v>3.5589999999999997E-3</c:v>
                </c:pt>
                <c:pt idx="1942">
                  <c:v>3.5639999999999999E-3</c:v>
                </c:pt>
                <c:pt idx="1943">
                  <c:v>3.5689999999999997E-3</c:v>
                </c:pt>
                <c:pt idx="1944">
                  <c:v>3.5729999999999998E-3</c:v>
                </c:pt>
                <c:pt idx="1945">
                  <c:v>3.578E-3</c:v>
                </c:pt>
                <c:pt idx="1946">
                  <c:v>3.5819999999999997E-3</c:v>
                </c:pt>
                <c:pt idx="1947">
                  <c:v>3.5859999999999998E-3</c:v>
                </c:pt>
                <c:pt idx="1948">
                  <c:v>3.591E-3</c:v>
                </c:pt>
                <c:pt idx="1949">
                  <c:v>3.5959999999999998E-3</c:v>
                </c:pt>
                <c:pt idx="1950">
                  <c:v>3.5989999999999998E-3</c:v>
                </c:pt>
                <c:pt idx="1951">
                  <c:v>3.604E-3</c:v>
                </c:pt>
                <c:pt idx="1952">
                  <c:v>3.6089999999999998E-3</c:v>
                </c:pt>
                <c:pt idx="1953">
                  <c:v>3.6129999999999999E-3</c:v>
                </c:pt>
                <c:pt idx="1954">
                  <c:v>3.6179999999999997E-3</c:v>
                </c:pt>
                <c:pt idx="1955">
                  <c:v>3.6219999999999998E-3</c:v>
                </c:pt>
                <c:pt idx="1956">
                  <c:v>3.627E-3</c:v>
                </c:pt>
                <c:pt idx="1957">
                  <c:v>3.6309999999999997E-3</c:v>
                </c:pt>
                <c:pt idx="1958">
                  <c:v>3.6359999999999999E-3</c:v>
                </c:pt>
                <c:pt idx="1959">
                  <c:v>3.64E-3</c:v>
                </c:pt>
                <c:pt idx="1960">
                  <c:v>3.6439999999999997E-3</c:v>
                </c:pt>
                <c:pt idx="1961">
                  <c:v>3.6489999999999999E-3</c:v>
                </c:pt>
                <c:pt idx="1962">
                  <c:v>3.653E-3</c:v>
                </c:pt>
                <c:pt idx="1963">
                  <c:v>3.6589999999999999E-3</c:v>
                </c:pt>
                <c:pt idx="1964">
                  <c:v>3.663E-3</c:v>
                </c:pt>
                <c:pt idx="1965">
                  <c:v>3.6669999999999997E-3</c:v>
                </c:pt>
                <c:pt idx="1966">
                  <c:v>3.673E-3</c:v>
                </c:pt>
                <c:pt idx="1967">
                  <c:v>3.676E-3</c:v>
                </c:pt>
                <c:pt idx="1968">
                  <c:v>3.6819999999999999E-3</c:v>
                </c:pt>
                <c:pt idx="1969">
                  <c:v>3.686E-3</c:v>
                </c:pt>
                <c:pt idx="1970">
                  <c:v>3.6909999999999998E-3</c:v>
                </c:pt>
                <c:pt idx="1971">
                  <c:v>3.6949999999999999E-3</c:v>
                </c:pt>
                <c:pt idx="1972">
                  <c:v>3.699E-3</c:v>
                </c:pt>
                <c:pt idx="1973">
                  <c:v>3.7029999999999997E-3</c:v>
                </c:pt>
                <c:pt idx="1974">
                  <c:v>3.7079999999999999E-3</c:v>
                </c:pt>
                <c:pt idx="1975">
                  <c:v>3.7129999999999997E-3</c:v>
                </c:pt>
                <c:pt idx="1976">
                  <c:v>3.7169999999999998E-3</c:v>
                </c:pt>
                <c:pt idx="1977">
                  <c:v>3.722E-3</c:v>
                </c:pt>
                <c:pt idx="1978">
                  <c:v>3.7259999999999997E-3</c:v>
                </c:pt>
                <c:pt idx="1979">
                  <c:v>3.7319999999999996E-3</c:v>
                </c:pt>
                <c:pt idx="1980">
                  <c:v>3.7359999999999997E-3</c:v>
                </c:pt>
                <c:pt idx="1981">
                  <c:v>3.7399999999999998E-3</c:v>
                </c:pt>
                <c:pt idx="1982">
                  <c:v>3.7449999999999996E-3</c:v>
                </c:pt>
                <c:pt idx="1983">
                  <c:v>3.7489999999999997E-3</c:v>
                </c:pt>
                <c:pt idx="1984">
                  <c:v>3.754E-3</c:v>
                </c:pt>
                <c:pt idx="1985">
                  <c:v>3.7589999999999998E-3</c:v>
                </c:pt>
                <c:pt idx="1986">
                  <c:v>3.7629999999999999E-3</c:v>
                </c:pt>
                <c:pt idx="1987">
                  <c:v>3.7679999999999996E-3</c:v>
                </c:pt>
                <c:pt idx="1988">
                  <c:v>3.7729999999999999E-3</c:v>
                </c:pt>
                <c:pt idx="1989">
                  <c:v>3.777E-3</c:v>
                </c:pt>
                <c:pt idx="1990">
                  <c:v>3.7819999999999998E-3</c:v>
                </c:pt>
                <c:pt idx="1991">
                  <c:v>3.7859999999999999E-3</c:v>
                </c:pt>
                <c:pt idx="1992">
                  <c:v>3.7909999999999997E-3</c:v>
                </c:pt>
                <c:pt idx="1993">
                  <c:v>3.7949999999999998E-3</c:v>
                </c:pt>
                <c:pt idx="1994">
                  <c:v>3.8E-3</c:v>
                </c:pt>
                <c:pt idx="1995">
                  <c:v>3.8039999999999997E-3</c:v>
                </c:pt>
                <c:pt idx="1996">
                  <c:v>3.81E-3</c:v>
                </c:pt>
                <c:pt idx="1997">
                  <c:v>3.8139999999999997E-3</c:v>
                </c:pt>
                <c:pt idx="1998">
                  <c:v>3.8189999999999999E-3</c:v>
                </c:pt>
                <c:pt idx="1999">
                  <c:v>3.823E-3</c:v>
                </c:pt>
                <c:pt idx="2000">
                  <c:v>3.8279999999999998E-3</c:v>
                </c:pt>
                <c:pt idx="2001">
                  <c:v>3.8319999999999999E-3</c:v>
                </c:pt>
                <c:pt idx="2002">
                  <c:v>3.836E-3</c:v>
                </c:pt>
                <c:pt idx="2003">
                  <c:v>3.8419999999999999E-3</c:v>
                </c:pt>
                <c:pt idx="2004">
                  <c:v>3.846E-3</c:v>
                </c:pt>
                <c:pt idx="2005">
                  <c:v>3.8499999999999997E-3</c:v>
                </c:pt>
                <c:pt idx="2006">
                  <c:v>3.8549999999999999E-3</c:v>
                </c:pt>
                <c:pt idx="2007">
                  <c:v>3.8599999999999997E-3</c:v>
                </c:pt>
                <c:pt idx="2008">
                  <c:v>3.8639999999999998E-3</c:v>
                </c:pt>
                <c:pt idx="2009">
                  <c:v>3.8689999999999996E-3</c:v>
                </c:pt>
                <c:pt idx="2010">
                  <c:v>3.8739999999999998E-3</c:v>
                </c:pt>
                <c:pt idx="2011">
                  <c:v>3.8779999999999999E-3</c:v>
                </c:pt>
                <c:pt idx="2012">
                  <c:v>3.8829999999999997E-3</c:v>
                </c:pt>
                <c:pt idx="2013">
                  <c:v>3.888E-3</c:v>
                </c:pt>
                <c:pt idx="2014">
                  <c:v>3.8919999999999996E-3</c:v>
                </c:pt>
                <c:pt idx="2015">
                  <c:v>3.8959999999999997E-3</c:v>
                </c:pt>
                <c:pt idx="2016">
                  <c:v>3.901E-3</c:v>
                </c:pt>
                <c:pt idx="2017">
                  <c:v>3.9059999999999997E-3</c:v>
                </c:pt>
                <c:pt idx="2018">
                  <c:v>3.9109999999999995E-3</c:v>
                </c:pt>
                <c:pt idx="2019">
                  <c:v>3.9150000000000001E-3</c:v>
                </c:pt>
                <c:pt idx="2020">
                  <c:v>3.9199999999999999E-3</c:v>
                </c:pt>
                <c:pt idx="2021">
                  <c:v>3.9239999999999995E-3</c:v>
                </c:pt>
                <c:pt idx="2022">
                  <c:v>3.9299999999999995E-3</c:v>
                </c:pt>
                <c:pt idx="2023">
                  <c:v>3.9329999999999999E-3</c:v>
                </c:pt>
                <c:pt idx="2024">
                  <c:v>3.9379999999999997E-3</c:v>
                </c:pt>
                <c:pt idx="2025">
                  <c:v>3.9429999999999995E-3</c:v>
                </c:pt>
                <c:pt idx="2026">
                  <c:v>3.9480000000000001E-3</c:v>
                </c:pt>
                <c:pt idx="2027">
                  <c:v>3.9529999999999999E-3</c:v>
                </c:pt>
                <c:pt idx="2028">
                  <c:v>3.9569999999999996E-3</c:v>
                </c:pt>
                <c:pt idx="2029">
                  <c:v>3.9610000000000001E-3</c:v>
                </c:pt>
                <c:pt idx="2030">
                  <c:v>3.9659999999999999E-3</c:v>
                </c:pt>
                <c:pt idx="2031">
                  <c:v>3.9709999999999997E-3</c:v>
                </c:pt>
                <c:pt idx="2032">
                  <c:v>3.9759999999999995E-3</c:v>
                </c:pt>
                <c:pt idx="2033">
                  <c:v>3.98E-3</c:v>
                </c:pt>
                <c:pt idx="2034">
                  <c:v>3.9849999999999998E-3</c:v>
                </c:pt>
                <c:pt idx="2035">
                  <c:v>3.9889999999999995E-3</c:v>
                </c:pt>
                <c:pt idx="2036">
                  <c:v>3.9940000000000002E-3</c:v>
                </c:pt>
                <c:pt idx="2037">
                  <c:v>3.9979999999999998E-3</c:v>
                </c:pt>
                <c:pt idx="2038">
                  <c:v>4.0019999999999995E-3</c:v>
                </c:pt>
                <c:pt idx="2039">
                  <c:v>4.0079999999999994E-3</c:v>
                </c:pt>
                <c:pt idx="2040">
                  <c:v>4.0119999999999999E-3</c:v>
                </c:pt>
                <c:pt idx="2041">
                  <c:v>4.0169999999999997E-3</c:v>
                </c:pt>
                <c:pt idx="2042">
                  <c:v>4.0209999999999994E-3</c:v>
                </c:pt>
                <c:pt idx="2043">
                  <c:v>4.0260000000000001E-3</c:v>
                </c:pt>
                <c:pt idx="2044">
                  <c:v>4.0309999999999999E-3</c:v>
                </c:pt>
                <c:pt idx="2045">
                  <c:v>4.0359999999999997E-3</c:v>
                </c:pt>
                <c:pt idx="2046">
                  <c:v>4.0409999999999995E-3</c:v>
                </c:pt>
                <c:pt idx="2047">
                  <c:v>4.045E-3</c:v>
                </c:pt>
                <c:pt idx="2048">
                  <c:v>4.0499999999999998E-3</c:v>
                </c:pt>
                <c:pt idx="2049">
                  <c:v>4.0539999999999994E-3</c:v>
                </c:pt>
                <c:pt idx="2050">
                  <c:v>4.0600000000000002E-3</c:v>
                </c:pt>
                <c:pt idx="2051">
                  <c:v>4.0629999999999998E-3</c:v>
                </c:pt>
                <c:pt idx="2052">
                  <c:v>4.0679999999999996E-3</c:v>
                </c:pt>
                <c:pt idx="2053">
                  <c:v>4.0730000000000002E-3</c:v>
                </c:pt>
                <c:pt idx="2054">
                  <c:v>4.0769999999999999E-3</c:v>
                </c:pt>
                <c:pt idx="2055">
                  <c:v>4.0829999999999998E-3</c:v>
                </c:pt>
                <c:pt idx="2056">
                  <c:v>4.0860000000000002E-3</c:v>
                </c:pt>
                <c:pt idx="2057">
                  <c:v>4.091E-3</c:v>
                </c:pt>
                <c:pt idx="2058">
                  <c:v>4.0959999999999998E-3</c:v>
                </c:pt>
                <c:pt idx="2059">
                  <c:v>4.0999999999999995E-3</c:v>
                </c:pt>
                <c:pt idx="2060">
                  <c:v>4.1050000000000001E-3</c:v>
                </c:pt>
                <c:pt idx="2061">
                  <c:v>4.1089999999999998E-3</c:v>
                </c:pt>
                <c:pt idx="2062">
                  <c:v>4.1149999999999997E-3</c:v>
                </c:pt>
                <c:pt idx="2063">
                  <c:v>4.1180000000000001E-3</c:v>
                </c:pt>
                <c:pt idx="2064">
                  <c:v>4.1240000000000001E-3</c:v>
                </c:pt>
                <c:pt idx="2065">
                  <c:v>4.1289999999999999E-3</c:v>
                </c:pt>
                <c:pt idx="2066">
                  <c:v>4.1329999999999995E-3</c:v>
                </c:pt>
                <c:pt idx="2067">
                  <c:v>4.1380000000000002E-3</c:v>
                </c:pt>
                <c:pt idx="2068">
                  <c:v>4.143E-3</c:v>
                </c:pt>
                <c:pt idx="2069">
                  <c:v>4.1469999999999996E-3</c:v>
                </c:pt>
                <c:pt idx="2070">
                  <c:v>4.1519999999999994E-3</c:v>
                </c:pt>
                <c:pt idx="2071">
                  <c:v>4.156E-3</c:v>
                </c:pt>
                <c:pt idx="2072">
                  <c:v>4.1609999999999998E-3</c:v>
                </c:pt>
                <c:pt idx="2073">
                  <c:v>4.1649999999999994E-3</c:v>
                </c:pt>
                <c:pt idx="2074">
                  <c:v>4.1700000000000001E-3</c:v>
                </c:pt>
                <c:pt idx="2075">
                  <c:v>4.1749999999999999E-3</c:v>
                </c:pt>
                <c:pt idx="2076">
                  <c:v>4.1799999999999997E-3</c:v>
                </c:pt>
                <c:pt idx="2077">
                  <c:v>4.1840000000000002E-3</c:v>
                </c:pt>
                <c:pt idx="2078">
                  <c:v>4.189E-3</c:v>
                </c:pt>
                <c:pt idx="2079">
                  <c:v>4.1939999999999998E-3</c:v>
                </c:pt>
                <c:pt idx="2080">
                  <c:v>4.1989999999999996E-3</c:v>
                </c:pt>
                <c:pt idx="2081">
                  <c:v>4.2030000000000001E-3</c:v>
                </c:pt>
                <c:pt idx="2082">
                  <c:v>4.2079999999999999E-3</c:v>
                </c:pt>
                <c:pt idx="2083">
                  <c:v>4.2119999999999996E-3</c:v>
                </c:pt>
                <c:pt idx="2084">
                  <c:v>4.2169999999999994E-3</c:v>
                </c:pt>
                <c:pt idx="2085">
                  <c:v>4.2209999999999999E-3</c:v>
                </c:pt>
                <c:pt idx="2086">
                  <c:v>4.2259999999999997E-3</c:v>
                </c:pt>
                <c:pt idx="2087">
                  <c:v>4.2299999999999994E-3</c:v>
                </c:pt>
                <c:pt idx="2088">
                  <c:v>4.2360000000000002E-3</c:v>
                </c:pt>
                <c:pt idx="2089">
                  <c:v>4.2399999999999998E-3</c:v>
                </c:pt>
                <c:pt idx="2090">
                  <c:v>4.2449999999999996E-3</c:v>
                </c:pt>
                <c:pt idx="2091">
                  <c:v>4.2490000000000002E-3</c:v>
                </c:pt>
                <c:pt idx="2092">
                  <c:v>4.2529999999999998E-3</c:v>
                </c:pt>
                <c:pt idx="2093">
                  <c:v>4.2589999999999998E-3</c:v>
                </c:pt>
                <c:pt idx="2094">
                  <c:v>4.2629999999999994E-3</c:v>
                </c:pt>
                <c:pt idx="2095">
                  <c:v>4.2680000000000001E-3</c:v>
                </c:pt>
                <c:pt idx="2096">
                  <c:v>4.2719999999999998E-3</c:v>
                </c:pt>
                <c:pt idx="2097">
                  <c:v>4.2769999999999996E-3</c:v>
                </c:pt>
                <c:pt idx="2098">
                  <c:v>4.2820000000000002E-3</c:v>
                </c:pt>
                <c:pt idx="2099">
                  <c:v>4.2849999999999997E-3</c:v>
                </c:pt>
                <c:pt idx="2100">
                  <c:v>4.2909999999999997E-3</c:v>
                </c:pt>
                <c:pt idx="2101">
                  <c:v>4.2950000000000002E-3</c:v>
                </c:pt>
                <c:pt idx="2102">
                  <c:v>4.3E-3</c:v>
                </c:pt>
                <c:pt idx="2103">
                  <c:v>4.3039999999999997E-3</c:v>
                </c:pt>
                <c:pt idx="2104">
                  <c:v>4.3099999999999996E-3</c:v>
                </c:pt>
                <c:pt idx="2105">
                  <c:v>4.3140000000000001E-3</c:v>
                </c:pt>
                <c:pt idx="2106">
                  <c:v>4.3189999999999999E-3</c:v>
                </c:pt>
                <c:pt idx="2107">
                  <c:v>4.3239999999999997E-3</c:v>
                </c:pt>
                <c:pt idx="2108">
                  <c:v>4.3270000000000001E-3</c:v>
                </c:pt>
                <c:pt idx="2109">
                  <c:v>4.333E-3</c:v>
                </c:pt>
                <c:pt idx="2110">
                  <c:v>4.3369999999999997E-3</c:v>
                </c:pt>
                <c:pt idx="2111">
                  <c:v>4.3429999999999996E-3</c:v>
                </c:pt>
                <c:pt idx="2112">
                  <c:v>4.3479999999999994E-3</c:v>
                </c:pt>
                <c:pt idx="2113">
                  <c:v>4.3499999999999997E-3</c:v>
                </c:pt>
                <c:pt idx="2114">
                  <c:v>4.3559999999999996E-3</c:v>
                </c:pt>
                <c:pt idx="2115">
                  <c:v>4.3609999999999994E-3</c:v>
                </c:pt>
                <c:pt idx="2116">
                  <c:v>4.3660000000000001E-3</c:v>
                </c:pt>
                <c:pt idx="2117">
                  <c:v>4.3699999999999998E-3</c:v>
                </c:pt>
                <c:pt idx="2118">
                  <c:v>4.3749999999999995E-3</c:v>
                </c:pt>
                <c:pt idx="2119">
                  <c:v>4.3800000000000002E-3</c:v>
                </c:pt>
                <c:pt idx="2120">
                  <c:v>4.385E-3</c:v>
                </c:pt>
                <c:pt idx="2121">
                  <c:v>4.3899999999999998E-3</c:v>
                </c:pt>
                <c:pt idx="2122">
                  <c:v>4.3939999999999995E-3</c:v>
                </c:pt>
                <c:pt idx="2123">
                  <c:v>4.3990000000000001E-3</c:v>
                </c:pt>
                <c:pt idx="2124">
                  <c:v>4.4029999999999998E-3</c:v>
                </c:pt>
                <c:pt idx="2125">
                  <c:v>4.4079999999999996E-3</c:v>
                </c:pt>
                <c:pt idx="2126">
                  <c:v>4.4129999999999994E-3</c:v>
                </c:pt>
                <c:pt idx="2127">
                  <c:v>4.4169999999999999E-3</c:v>
                </c:pt>
                <c:pt idx="2128">
                  <c:v>4.4229999999999998E-3</c:v>
                </c:pt>
                <c:pt idx="2129">
                  <c:v>4.424E-3</c:v>
                </c:pt>
                <c:pt idx="2130">
                  <c:v>4.4279999999999996E-3</c:v>
                </c:pt>
                <c:pt idx="2131">
                  <c:v>4.4329999999999994E-3</c:v>
                </c:pt>
                <c:pt idx="2132">
                  <c:v>4.437E-3</c:v>
                </c:pt>
                <c:pt idx="2133">
                  <c:v>4.4429999999999999E-3</c:v>
                </c:pt>
                <c:pt idx="2134">
                  <c:v>4.4469999999999996E-3</c:v>
                </c:pt>
                <c:pt idx="2135">
                  <c:v>4.4539999999999996E-3</c:v>
                </c:pt>
                <c:pt idx="2136">
                  <c:v>4.457E-3</c:v>
                </c:pt>
                <c:pt idx="2137">
                  <c:v>4.463E-3</c:v>
                </c:pt>
                <c:pt idx="2138">
                  <c:v>4.4669999999999996E-3</c:v>
                </c:pt>
                <c:pt idx="2139">
                  <c:v>4.4719999999999994E-3</c:v>
                </c:pt>
                <c:pt idx="2140">
                  <c:v>4.4770000000000001E-3</c:v>
                </c:pt>
                <c:pt idx="2141">
                  <c:v>4.4809999999999997E-3</c:v>
                </c:pt>
                <c:pt idx="2142">
                  <c:v>4.4859999999999995E-3</c:v>
                </c:pt>
                <c:pt idx="2143">
                  <c:v>4.4910000000000002E-3</c:v>
                </c:pt>
                <c:pt idx="2144">
                  <c:v>4.496E-3</c:v>
                </c:pt>
                <c:pt idx="2145">
                  <c:v>4.5009999999999998E-3</c:v>
                </c:pt>
                <c:pt idx="2146">
                  <c:v>4.5049999999999995E-3</c:v>
                </c:pt>
                <c:pt idx="2147">
                  <c:v>4.5100000000000001E-3</c:v>
                </c:pt>
                <c:pt idx="2148">
                  <c:v>4.5149999999999999E-3</c:v>
                </c:pt>
                <c:pt idx="2149">
                  <c:v>4.5199999999999997E-3</c:v>
                </c:pt>
                <c:pt idx="2150">
                  <c:v>4.5249999999999995E-3</c:v>
                </c:pt>
                <c:pt idx="2151">
                  <c:v>4.529E-3</c:v>
                </c:pt>
                <c:pt idx="2152">
                  <c:v>4.535E-3</c:v>
                </c:pt>
                <c:pt idx="2153">
                  <c:v>4.5389999999999996E-3</c:v>
                </c:pt>
                <c:pt idx="2154">
                  <c:v>4.5439999999999994E-3</c:v>
                </c:pt>
                <c:pt idx="2155">
                  <c:v>4.5490000000000001E-3</c:v>
                </c:pt>
                <c:pt idx="2156">
                  <c:v>4.5539999999999999E-3</c:v>
                </c:pt>
                <c:pt idx="2157">
                  <c:v>4.5579999999999996E-3</c:v>
                </c:pt>
                <c:pt idx="2158">
                  <c:v>4.5639999999999995E-3</c:v>
                </c:pt>
                <c:pt idx="2159">
                  <c:v>4.5690000000000001E-3</c:v>
                </c:pt>
                <c:pt idx="2160">
                  <c:v>4.5729999999999998E-3</c:v>
                </c:pt>
                <c:pt idx="2161">
                  <c:v>4.5779999999999996E-3</c:v>
                </c:pt>
                <c:pt idx="2162">
                  <c:v>4.5829999999999994E-3</c:v>
                </c:pt>
                <c:pt idx="2163">
                  <c:v>4.5869999999999999E-3</c:v>
                </c:pt>
                <c:pt idx="2164">
                  <c:v>4.5919999999999997E-3</c:v>
                </c:pt>
                <c:pt idx="2165">
                  <c:v>4.5969999999999995E-3</c:v>
                </c:pt>
                <c:pt idx="2166">
                  <c:v>4.6020000000000002E-3</c:v>
                </c:pt>
                <c:pt idx="2167">
                  <c:v>4.6059999999999999E-3</c:v>
                </c:pt>
                <c:pt idx="2168">
                  <c:v>4.6119999999999998E-3</c:v>
                </c:pt>
                <c:pt idx="2169">
                  <c:v>4.6169999999999996E-3</c:v>
                </c:pt>
                <c:pt idx="2170">
                  <c:v>4.6219999999999994E-3</c:v>
                </c:pt>
                <c:pt idx="2171">
                  <c:v>4.6259999999999999E-3</c:v>
                </c:pt>
                <c:pt idx="2172">
                  <c:v>4.6309999999999997E-3</c:v>
                </c:pt>
                <c:pt idx="2173">
                  <c:v>4.6369999999999996E-3</c:v>
                </c:pt>
                <c:pt idx="2174">
                  <c:v>4.6410000000000002E-3</c:v>
                </c:pt>
                <c:pt idx="2175">
                  <c:v>4.646E-3</c:v>
                </c:pt>
                <c:pt idx="2176">
                  <c:v>4.6489999999999995E-3</c:v>
                </c:pt>
                <c:pt idx="2177">
                  <c:v>4.6549999999999994E-3</c:v>
                </c:pt>
                <c:pt idx="2178">
                  <c:v>4.6610000000000002E-3</c:v>
                </c:pt>
                <c:pt idx="2179">
                  <c:v>4.6649999999999999E-3</c:v>
                </c:pt>
                <c:pt idx="2180">
                  <c:v>4.6699999999999997E-3</c:v>
                </c:pt>
                <c:pt idx="2181">
                  <c:v>4.6740000000000002E-3</c:v>
                </c:pt>
                <c:pt idx="2182">
                  <c:v>4.6809999999999994E-3</c:v>
                </c:pt>
                <c:pt idx="2183">
                  <c:v>4.6849999999999999E-3</c:v>
                </c:pt>
                <c:pt idx="2184">
                  <c:v>4.6909999999999999E-3</c:v>
                </c:pt>
                <c:pt idx="2185">
                  <c:v>4.6949999999999995E-3</c:v>
                </c:pt>
                <c:pt idx="2186">
                  <c:v>4.6979999999999999E-3</c:v>
                </c:pt>
                <c:pt idx="2187">
                  <c:v>4.7039999999999998E-3</c:v>
                </c:pt>
                <c:pt idx="2188">
                  <c:v>4.7089999999999996E-3</c:v>
                </c:pt>
                <c:pt idx="2189">
                  <c:v>4.7139999999999994E-3</c:v>
                </c:pt>
                <c:pt idx="2190">
                  <c:v>4.7190000000000001E-3</c:v>
                </c:pt>
                <c:pt idx="2191">
                  <c:v>4.7239999999999999E-3</c:v>
                </c:pt>
                <c:pt idx="2192">
                  <c:v>4.7289999999999997E-3</c:v>
                </c:pt>
                <c:pt idx="2193">
                  <c:v>4.7329999999999994E-3</c:v>
                </c:pt>
                <c:pt idx="2194">
                  <c:v>4.7390000000000002E-3</c:v>
                </c:pt>
                <c:pt idx="2195">
                  <c:v>4.744E-3</c:v>
                </c:pt>
                <c:pt idx="2196">
                  <c:v>4.7479999999999996E-3</c:v>
                </c:pt>
                <c:pt idx="2197">
                  <c:v>4.7539999999999995E-3</c:v>
                </c:pt>
                <c:pt idx="2198">
                  <c:v>4.7580000000000001E-3</c:v>
                </c:pt>
                <c:pt idx="2199">
                  <c:v>4.7629999999999999E-3</c:v>
                </c:pt>
                <c:pt idx="2200">
                  <c:v>4.7679999999999997E-3</c:v>
                </c:pt>
                <c:pt idx="2201">
                  <c:v>4.7729999999999995E-3</c:v>
                </c:pt>
                <c:pt idx="2202">
                  <c:v>4.7780000000000001E-3</c:v>
                </c:pt>
                <c:pt idx="2203">
                  <c:v>4.7829999999999999E-3</c:v>
                </c:pt>
                <c:pt idx="2204">
                  <c:v>4.7879999999999997E-3</c:v>
                </c:pt>
                <c:pt idx="2205">
                  <c:v>4.7929999999999995E-3</c:v>
                </c:pt>
                <c:pt idx="2206">
                  <c:v>4.7980000000000002E-3</c:v>
                </c:pt>
                <c:pt idx="2207">
                  <c:v>4.8019999999999998E-3</c:v>
                </c:pt>
                <c:pt idx="2208">
                  <c:v>4.8079999999999998E-3</c:v>
                </c:pt>
                <c:pt idx="2209">
                  <c:v>4.8119999999999994E-3</c:v>
                </c:pt>
                <c:pt idx="2210">
                  <c:v>4.8179999999999994E-3</c:v>
                </c:pt>
                <c:pt idx="2211">
                  <c:v>4.8219999999999999E-3</c:v>
                </c:pt>
                <c:pt idx="2212">
                  <c:v>4.8269999999999997E-3</c:v>
                </c:pt>
                <c:pt idx="2213">
                  <c:v>4.8319999999999995E-3</c:v>
                </c:pt>
                <c:pt idx="2214">
                  <c:v>4.8370000000000002E-3</c:v>
                </c:pt>
                <c:pt idx="2215">
                  <c:v>4.8430000000000001E-3</c:v>
                </c:pt>
                <c:pt idx="2216">
                  <c:v>4.8479999999999999E-3</c:v>
                </c:pt>
                <c:pt idx="2217">
                  <c:v>4.8529999999999997E-3</c:v>
                </c:pt>
                <c:pt idx="2218">
                  <c:v>4.8579999999999995E-3</c:v>
                </c:pt>
                <c:pt idx="2219">
                  <c:v>4.8630000000000001E-3</c:v>
                </c:pt>
                <c:pt idx="2220">
                  <c:v>4.8679999999999999E-3</c:v>
                </c:pt>
                <c:pt idx="2221">
                  <c:v>4.8729999999999997E-3</c:v>
                </c:pt>
                <c:pt idx="2222">
                  <c:v>4.8769999999999994E-3</c:v>
                </c:pt>
                <c:pt idx="2223">
                  <c:v>4.8830000000000002E-3</c:v>
                </c:pt>
                <c:pt idx="2224">
                  <c:v>4.888E-3</c:v>
                </c:pt>
                <c:pt idx="2225">
                  <c:v>4.8939999999999999E-3</c:v>
                </c:pt>
                <c:pt idx="2226">
                  <c:v>4.8979999999999996E-3</c:v>
                </c:pt>
                <c:pt idx="2227">
                  <c:v>4.9029999999999994E-3</c:v>
                </c:pt>
                <c:pt idx="2228">
                  <c:v>4.9069999999999999E-3</c:v>
                </c:pt>
                <c:pt idx="2229">
                  <c:v>4.9129999999999998E-3</c:v>
                </c:pt>
                <c:pt idx="2230">
                  <c:v>4.9179999999999996E-3</c:v>
                </c:pt>
                <c:pt idx="2231">
                  <c:v>4.9229999999999994E-3</c:v>
                </c:pt>
                <c:pt idx="2232">
                  <c:v>4.9280000000000001E-3</c:v>
                </c:pt>
                <c:pt idx="2233">
                  <c:v>4.9319999999999998E-3</c:v>
                </c:pt>
                <c:pt idx="2234">
                  <c:v>4.9379999999999997E-3</c:v>
                </c:pt>
                <c:pt idx="2235">
                  <c:v>4.9429999999999995E-3</c:v>
                </c:pt>
                <c:pt idx="2236">
                  <c:v>4.9489999999999994E-3</c:v>
                </c:pt>
                <c:pt idx="2237">
                  <c:v>4.9540000000000001E-3</c:v>
                </c:pt>
                <c:pt idx="2238">
                  <c:v>4.9589999999999999E-3</c:v>
                </c:pt>
                <c:pt idx="2239">
                  <c:v>4.9629999999999995E-3</c:v>
                </c:pt>
                <c:pt idx="2240">
                  <c:v>4.9680000000000002E-3</c:v>
                </c:pt>
                <c:pt idx="2241">
                  <c:v>4.973E-3</c:v>
                </c:pt>
                <c:pt idx="2242">
                  <c:v>4.9789999999999999E-3</c:v>
                </c:pt>
                <c:pt idx="2243">
                  <c:v>4.9849999999999998E-3</c:v>
                </c:pt>
                <c:pt idx="2244">
                  <c:v>4.9889999999999995E-3</c:v>
                </c:pt>
                <c:pt idx="2245">
                  <c:v>4.993E-3</c:v>
                </c:pt>
                <c:pt idx="2246">
                  <c:v>4.999E-3</c:v>
                </c:pt>
                <c:pt idx="2247">
                  <c:v>5.0029999999999996E-3</c:v>
                </c:pt>
                <c:pt idx="2248">
                  <c:v>5.0099999999999997E-3</c:v>
                </c:pt>
                <c:pt idx="2249">
                  <c:v>5.0139999999999994E-3</c:v>
                </c:pt>
                <c:pt idx="2250">
                  <c:v>5.019E-3</c:v>
                </c:pt>
                <c:pt idx="2251">
                  <c:v>5.025E-3</c:v>
                </c:pt>
                <c:pt idx="2252">
                  <c:v>5.0289999999999996E-3</c:v>
                </c:pt>
                <c:pt idx="2253">
                  <c:v>5.0349999999999995E-3</c:v>
                </c:pt>
                <c:pt idx="2254">
                  <c:v>5.0390000000000001E-3</c:v>
                </c:pt>
                <c:pt idx="2255">
                  <c:v>5.045E-3</c:v>
                </c:pt>
                <c:pt idx="2256">
                  <c:v>5.0489999999999997E-3</c:v>
                </c:pt>
                <c:pt idx="2257">
                  <c:v>5.0549999999999996E-3</c:v>
                </c:pt>
                <c:pt idx="2258">
                  <c:v>5.0599999999999994E-3</c:v>
                </c:pt>
                <c:pt idx="2259">
                  <c:v>5.0660000000000002E-3</c:v>
                </c:pt>
                <c:pt idx="2260">
                  <c:v>5.0720000000000001E-3</c:v>
                </c:pt>
                <c:pt idx="2261">
                  <c:v>5.0749999999999997E-3</c:v>
                </c:pt>
                <c:pt idx="2262">
                  <c:v>5.0819999999999997E-3</c:v>
                </c:pt>
                <c:pt idx="2263">
                  <c:v>5.0859999999999994E-3</c:v>
                </c:pt>
                <c:pt idx="2264">
                  <c:v>5.0899999999999999E-3</c:v>
                </c:pt>
                <c:pt idx="2265">
                  <c:v>5.0959999999999998E-3</c:v>
                </c:pt>
                <c:pt idx="2266">
                  <c:v>5.1009999999999996E-3</c:v>
                </c:pt>
                <c:pt idx="2267">
                  <c:v>5.1059999999999994E-3</c:v>
                </c:pt>
                <c:pt idx="2268">
                  <c:v>5.1110000000000001E-3</c:v>
                </c:pt>
                <c:pt idx="2269">
                  <c:v>5.117E-3</c:v>
                </c:pt>
                <c:pt idx="2270">
                  <c:v>5.1219999999999998E-3</c:v>
                </c:pt>
                <c:pt idx="2271">
                  <c:v>5.1269999999999996E-3</c:v>
                </c:pt>
                <c:pt idx="2272">
                  <c:v>5.1319999999999994E-3</c:v>
                </c:pt>
                <c:pt idx="2273">
                  <c:v>5.1370000000000001E-3</c:v>
                </c:pt>
                <c:pt idx="2274">
                  <c:v>5.1419999999999999E-3</c:v>
                </c:pt>
                <c:pt idx="2275">
                  <c:v>5.1469999999999997E-3</c:v>
                </c:pt>
                <c:pt idx="2276">
                  <c:v>5.1529999999999996E-3</c:v>
                </c:pt>
                <c:pt idx="2277">
                  <c:v>5.1570000000000001E-3</c:v>
                </c:pt>
                <c:pt idx="2278">
                  <c:v>5.1619999999999999E-3</c:v>
                </c:pt>
                <c:pt idx="2279">
                  <c:v>5.1669999999999997E-3</c:v>
                </c:pt>
                <c:pt idx="2280">
                  <c:v>5.1729999999999996E-3</c:v>
                </c:pt>
                <c:pt idx="2281">
                  <c:v>5.1789999999999996E-3</c:v>
                </c:pt>
                <c:pt idx="2282">
                  <c:v>5.1830000000000001E-3</c:v>
                </c:pt>
                <c:pt idx="2283">
                  <c:v>5.1879999999999999E-3</c:v>
                </c:pt>
                <c:pt idx="2284">
                  <c:v>5.1929999999999997E-3</c:v>
                </c:pt>
                <c:pt idx="2285">
                  <c:v>5.1979999999999995E-3</c:v>
                </c:pt>
                <c:pt idx="2286">
                  <c:v>5.2049999999999996E-3</c:v>
                </c:pt>
                <c:pt idx="2287">
                  <c:v>5.208E-3</c:v>
                </c:pt>
                <c:pt idx="2288">
                  <c:v>5.2139999999999999E-3</c:v>
                </c:pt>
                <c:pt idx="2289">
                  <c:v>5.2189999999999997E-3</c:v>
                </c:pt>
                <c:pt idx="2290">
                  <c:v>5.2239999999999995E-3</c:v>
                </c:pt>
                <c:pt idx="2291">
                  <c:v>5.2290000000000001E-3</c:v>
                </c:pt>
                <c:pt idx="2292">
                  <c:v>5.2350000000000001E-3</c:v>
                </c:pt>
                <c:pt idx="2293">
                  <c:v>5.2399999999999999E-3</c:v>
                </c:pt>
                <c:pt idx="2294">
                  <c:v>5.2449999999999997E-3</c:v>
                </c:pt>
                <c:pt idx="2295">
                  <c:v>5.2499999999999995E-3</c:v>
                </c:pt>
                <c:pt idx="2296">
                  <c:v>5.2559999999999994E-3</c:v>
                </c:pt>
                <c:pt idx="2297">
                  <c:v>5.2610000000000001E-3</c:v>
                </c:pt>
                <c:pt idx="2298">
                  <c:v>5.2659999999999998E-3</c:v>
                </c:pt>
                <c:pt idx="2299">
                  <c:v>5.2699999999999995E-3</c:v>
                </c:pt>
                <c:pt idx="2300">
                  <c:v>5.2759999999999994E-3</c:v>
                </c:pt>
                <c:pt idx="2301">
                  <c:v>5.2810000000000001E-3</c:v>
                </c:pt>
                <c:pt idx="2302">
                  <c:v>5.2859999999999999E-3</c:v>
                </c:pt>
                <c:pt idx="2303">
                  <c:v>5.2899999999999996E-3</c:v>
                </c:pt>
                <c:pt idx="2304">
                  <c:v>5.2969999999999996E-3</c:v>
                </c:pt>
                <c:pt idx="2305">
                  <c:v>5.3029999999999996E-3</c:v>
                </c:pt>
                <c:pt idx="2306">
                  <c:v>5.306E-3</c:v>
                </c:pt>
                <c:pt idx="2307">
                  <c:v>5.3119999999999999E-3</c:v>
                </c:pt>
                <c:pt idx="2308">
                  <c:v>5.3169999999999997E-3</c:v>
                </c:pt>
                <c:pt idx="2309">
                  <c:v>5.3229999999999996E-3</c:v>
                </c:pt>
                <c:pt idx="2310">
                  <c:v>5.3270000000000001E-3</c:v>
                </c:pt>
                <c:pt idx="2311">
                  <c:v>5.3319999999999999E-3</c:v>
                </c:pt>
                <c:pt idx="2312">
                  <c:v>5.3369999999999997E-3</c:v>
                </c:pt>
                <c:pt idx="2313">
                  <c:v>5.3429999999999997E-3</c:v>
                </c:pt>
                <c:pt idx="2314">
                  <c:v>5.3479999999999995E-3</c:v>
                </c:pt>
                <c:pt idx="2315">
                  <c:v>5.3530000000000001E-3</c:v>
                </c:pt>
                <c:pt idx="2316">
                  <c:v>5.3579999999999999E-3</c:v>
                </c:pt>
                <c:pt idx="2317">
                  <c:v>5.3629999999999997E-3</c:v>
                </c:pt>
                <c:pt idx="2318">
                  <c:v>5.3679999999999995E-3</c:v>
                </c:pt>
                <c:pt idx="2319">
                  <c:v>5.3739999999999994E-3</c:v>
                </c:pt>
                <c:pt idx="2320">
                  <c:v>5.378E-3</c:v>
                </c:pt>
                <c:pt idx="2321">
                  <c:v>5.3839999999999999E-3</c:v>
                </c:pt>
                <c:pt idx="2322">
                  <c:v>5.3879999999999996E-3</c:v>
                </c:pt>
                <c:pt idx="2323">
                  <c:v>5.3939999999999995E-3</c:v>
                </c:pt>
                <c:pt idx="2324">
                  <c:v>5.3889999999999997E-3</c:v>
                </c:pt>
                <c:pt idx="2325">
                  <c:v>5.3809999999999995E-3</c:v>
                </c:pt>
                <c:pt idx="2326">
                  <c:v>5.3879999999999996E-3</c:v>
                </c:pt>
                <c:pt idx="2327">
                  <c:v>5.3899999999999998E-3</c:v>
                </c:pt>
                <c:pt idx="2328">
                  <c:v>5.3929999999999994E-3</c:v>
                </c:pt>
                <c:pt idx="2329">
                  <c:v>5.398E-3</c:v>
                </c:pt>
                <c:pt idx="2330">
                  <c:v>5.4019999999999997E-3</c:v>
                </c:pt>
                <c:pt idx="2331">
                  <c:v>5.4079999999999996E-3</c:v>
                </c:pt>
                <c:pt idx="2332">
                  <c:v>5.4120000000000001E-3</c:v>
                </c:pt>
                <c:pt idx="2333">
                  <c:v>5.4169999999999999E-3</c:v>
                </c:pt>
                <c:pt idx="2334">
                  <c:v>5.4209999999999996E-3</c:v>
                </c:pt>
                <c:pt idx="2335">
                  <c:v>5.4259999999999994E-3</c:v>
                </c:pt>
                <c:pt idx="2336">
                  <c:v>5.4319999999999993E-3</c:v>
                </c:pt>
                <c:pt idx="2337">
                  <c:v>5.437E-3</c:v>
                </c:pt>
                <c:pt idx="2338">
                  <c:v>5.4419999999999998E-3</c:v>
                </c:pt>
                <c:pt idx="2339">
                  <c:v>5.4459999999999995E-3</c:v>
                </c:pt>
                <c:pt idx="2340">
                  <c:v>5.4510000000000001E-3</c:v>
                </c:pt>
                <c:pt idx="2341">
                  <c:v>5.4559999999999999E-3</c:v>
                </c:pt>
                <c:pt idx="2342">
                  <c:v>5.4609999999999997E-3</c:v>
                </c:pt>
                <c:pt idx="2343">
                  <c:v>5.4649999999999994E-3</c:v>
                </c:pt>
                <c:pt idx="2344">
                  <c:v>5.4710000000000002E-3</c:v>
                </c:pt>
                <c:pt idx="2345">
                  <c:v>5.4749999999999998E-3</c:v>
                </c:pt>
                <c:pt idx="2346">
                  <c:v>5.4789999999999995E-3</c:v>
                </c:pt>
                <c:pt idx="2347">
                  <c:v>5.4849999999999994E-3</c:v>
                </c:pt>
                <c:pt idx="2348">
                  <c:v>5.4900000000000001E-3</c:v>
                </c:pt>
                <c:pt idx="2349">
                  <c:v>5.4949999999999999E-3</c:v>
                </c:pt>
                <c:pt idx="2350">
                  <c:v>5.4999999999999997E-3</c:v>
                </c:pt>
                <c:pt idx="2351">
                  <c:v>5.5039999999999993E-3</c:v>
                </c:pt>
                <c:pt idx="2352">
                  <c:v>5.5100000000000001E-3</c:v>
                </c:pt>
                <c:pt idx="2353">
                  <c:v>5.5139999999999998E-3</c:v>
                </c:pt>
                <c:pt idx="2354">
                  <c:v>5.5199999999999997E-3</c:v>
                </c:pt>
                <c:pt idx="2355">
                  <c:v>5.5249999999999995E-3</c:v>
                </c:pt>
                <c:pt idx="2356">
                  <c:v>5.5290000000000001E-3</c:v>
                </c:pt>
                <c:pt idx="2357">
                  <c:v>5.535E-3</c:v>
                </c:pt>
                <c:pt idx="2358">
                  <c:v>5.5389999999999997E-3</c:v>
                </c:pt>
                <c:pt idx="2359">
                  <c:v>5.5449999999999996E-3</c:v>
                </c:pt>
                <c:pt idx="2360">
                  <c:v>5.5490000000000001E-3</c:v>
                </c:pt>
                <c:pt idx="2361">
                  <c:v>5.555E-3</c:v>
                </c:pt>
                <c:pt idx="2362">
                  <c:v>5.5589999999999997E-3</c:v>
                </c:pt>
                <c:pt idx="2363">
                  <c:v>5.5649999999999996E-3</c:v>
                </c:pt>
                <c:pt idx="2364">
                  <c:v>5.5690000000000002E-3</c:v>
                </c:pt>
                <c:pt idx="2365">
                  <c:v>5.5750000000000001E-3</c:v>
                </c:pt>
                <c:pt idx="2366">
                  <c:v>5.5789999999999998E-3</c:v>
                </c:pt>
                <c:pt idx="2367">
                  <c:v>5.5829999999999994E-3</c:v>
                </c:pt>
                <c:pt idx="2368">
                  <c:v>5.5889999999999994E-3</c:v>
                </c:pt>
                <c:pt idx="2369">
                  <c:v>5.594E-3</c:v>
                </c:pt>
                <c:pt idx="2370">
                  <c:v>5.5999999999999999E-3</c:v>
                </c:pt>
                <c:pt idx="2371">
                  <c:v>5.6049999999999997E-3</c:v>
                </c:pt>
                <c:pt idx="2372">
                  <c:v>5.6099999999999995E-3</c:v>
                </c:pt>
                <c:pt idx="2373">
                  <c:v>5.6140000000000001E-3</c:v>
                </c:pt>
                <c:pt idx="2374">
                  <c:v>5.62E-3</c:v>
                </c:pt>
                <c:pt idx="2375">
                  <c:v>5.6249999999999998E-3</c:v>
                </c:pt>
                <c:pt idx="2376">
                  <c:v>5.6299999999999996E-3</c:v>
                </c:pt>
                <c:pt idx="2377">
                  <c:v>5.6340000000000001E-3</c:v>
                </c:pt>
                <c:pt idx="2378">
                  <c:v>5.64E-3</c:v>
                </c:pt>
                <c:pt idx="2379">
                  <c:v>5.6439999999999997E-3</c:v>
                </c:pt>
                <c:pt idx="2380">
                  <c:v>5.6499999999999996E-3</c:v>
                </c:pt>
                <c:pt idx="2381">
                  <c:v>5.6540000000000002E-3</c:v>
                </c:pt>
                <c:pt idx="2382">
                  <c:v>5.6600000000000001E-3</c:v>
                </c:pt>
                <c:pt idx="2383">
                  <c:v>5.6639999999999998E-3</c:v>
                </c:pt>
                <c:pt idx="2384">
                  <c:v>5.6699999999999997E-3</c:v>
                </c:pt>
                <c:pt idx="2385">
                  <c:v>5.6749999999999995E-3</c:v>
                </c:pt>
                <c:pt idx="2386">
                  <c:v>5.6800000000000002E-3</c:v>
                </c:pt>
                <c:pt idx="2387">
                  <c:v>5.6860000000000001E-3</c:v>
                </c:pt>
                <c:pt idx="2388">
                  <c:v>5.6909999999999999E-3</c:v>
                </c:pt>
                <c:pt idx="2389">
                  <c:v>5.6959999999999997E-3</c:v>
                </c:pt>
                <c:pt idx="2390">
                  <c:v>5.7009999999999995E-3</c:v>
                </c:pt>
                <c:pt idx="2391">
                  <c:v>5.705E-3</c:v>
                </c:pt>
                <c:pt idx="2392">
                  <c:v>5.7099999999999998E-3</c:v>
                </c:pt>
                <c:pt idx="2393">
                  <c:v>5.7149999999999996E-3</c:v>
                </c:pt>
                <c:pt idx="2394">
                  <c:v>5.7199999999999994E-3</c:v>
                </c:pt>
                <c:pt idx="2395">
                  <c:v>5.7259999999999993E-3</c:v>
                </c:pt>
                <c:pt idx="2396">
                  <c:v>5.7299999999999999E-3</c:v>
                </c:pt>
                <c:pt idx="2397">
                  <c:v>5.7359999999999998E-3</c:v>
                </c:pt>
                <c:pt idx="2398">
                  <c:v>5.7409999999999996E-3</c:v>
                </c:pt>
                <c:pt idx="2399">
                  <c:v>5.7469999999999995E-3</c:v>
                </c:pt>
                <c:pt idx="2400">
                  <c:v>5.751E-3</c:v>
                </c:pt>
                <c:pt idx="2401">
                  <c:v>5.7559999999999998E-3</c:v>
                </c:pt>
                <c:pt idx="2402">
                  <c:v>5.7609999999999996E-3</c:v>
                </c:pt>
                <c:pt idx="2403">
                  <c:v>5.7659999999999994E-3</c:v>
                </c:pt>
                <c:pt idx="2404">
                  <c:v>5.7710000000000001E-3</c:v>
                </c:pt>
                <c:pt idx="2405">
                  <c:v>5.7759999999999999E-3</c:v>
                </c:pt>
                <c:pt idx="2406">
                  <c:v>5.7819999999999998E-3</c:v>
                </c:pt>
                <c:pt idx="2407">
                  <c:v>5.7859999999999995E-3</c:v>
                </c:pt>
                <c:pt idx="2408">
                  <c:v>5.7919999999999994E-3</c:v>
                </c:pt>
                <c:pt idx="2409">
                  <c:v>5.7959999999999999E-3</c:v>
                </c:pt>
                <c:pt idx="2410">
                  <c:v>5.8009999999999997E-3</c:v>
                </c:pt>
                <c:pt idx="2411">
                  <c:v>5.8069999999999997E-3</c:v>
                </c:pt>
                <c:pt idx="2412">
                  <c:v>5.8109999999999993E-3</c:v>
                </c:pt>
                <c:pt idx="2413">
                  <c:v>5.8170000000000001E-3</c:v>
                </c:pt>
                <c:pt idx="2414">
                  <c:v>5.8219999999999999E-3</c:v>
                </c:pt>
                <c:pt idx="2415">
                  <c:v>5.8269999999999997E-3</c:v>
                </c:pt>
                <c:pt idx="2416">
                  <c:v>5.8319999999999995E-3</c:v>
                </c:pt>
                <c:pt idx="2417">
                  <c:v>5.836E-3</c:v>
                </c:pt>
                <c:pt idx="2418">
                  <c:v>5.842E-3</c:v>
                </c:pt>
                <c:pt idx="2419">
                  <c:v>5.8469999999999998E-3</c:v>
                </c:pt>
                <c:pt idx="2420">
                  <c:v>5.8519999999999996E-3</c:v>
                </c:pt>
                <c:pt idx="2421">
                  <c:v>5.8569999999999994E-3</c:v>
                </c:pt>
                <c:pt idx="2422">
                  <c:v>5.8630000000000002E-3</c:v>
                </c:pt>
                <c:pt idx="2423">
                  <c:v>5.8669999999999998E-3</c:v>
                </c:pt>
                <c:pt idx="2424">
                  <c:v>5.8729999999999997E-3</c:v>
                </c:pt>
                <c:pt idx="2425">
                  <c:v>5.8769999999999994E-3</c:v>
                </c:pt>
                <c:pt idx="2426">
                  <c:v>5.8820000000000001E-3</c:v>
                </c:pt>
                <c:pt idx="2427">
                  <c:v>5.888E-3</c:v>
                </c:pt>
                <c:pt idx="2428">
                  <c:v>5.8919999999999997E-3</c:v>
                </c:pt>
                <c:pt idx="2429">
                  <c:v>5.8979999999999996E-3</c:v>
                </c:pt>
                <c:pt idx="2430">
                  <c:v>5.9029999999999994E-3</c:v>
                </c:pt>
                <c:pt idx="2431">
                  <c:v>5.9089999999999993E-3</c:v>
                </c:pt>
                <c:pt idx="2432">
                  <c:v>5.914E-3</c:v>
                </c:pt>
                <c:pt idx="2433">
                  <c:v>5.9179999999999996E-3</c:v>
                </c:pt>
                <c:pt idx="2434">
                  <c:v>5.9239999999999996E-3</c:v>
                </c:pt>
                <c:pt idx="2435">
                  <c:v>5.9280000000000001E-3</c:v>
                </c:pt>
                <c:pt idx="2436">
                  <c:v>5.9329999999999999E-3</c:v>
                </c:pt>
                <c:pt idx="2437">
                  <c:v>5.9379999999999997E-3</c:v>
                </c:pt>
                <c:pt idx="2438">
                  <c:v>5.9439999999999996E-3</c:v>
                </c:pt>
                <c:pt idx="2439">
                  <c:v>5.9489999999999994E-3</c:v>
                </c:pt>
                <c:pt idx="2440">
                  <c:v>5.953E-3</c:v>
                </c:pt>
                <c:pt idx="2441">
                  <c:v>5.9589999999999999E-3</c:v>
                </c:pt>
                <c:pt idx="2442">
                  <c:v>5.9629999999999996E-3</c:v>
                </c:pt>
                <c:pt idx="2443">
                  <c:v>5.9689999999999995E-3</c:v>
                </c:pt>
                <c:pt idx="2444">
                  <c:v>5.973E-3</c:v>
                </c:pt>
                <c:pt idx="2445">
                  <c:v>5.9779999999999998E-3</c:v>
                </c:pt>
                <c:pt idx="2446">
                  <c:v>5.9829999999999996E-3</c:v>
                </c:pt>
                <c:pt idx="2447">
                  <c:v>5.9889999999999995E-3</c:v>
                </c:pt>
                <c:pt idx="2448">
                  <c:v>5.9949999999999995E-3</c:v>
                </c:pt>
                <c:pt idx="2449">
                  <c:v>5.999E-3</c:v>
                </c:pt>
                <c:pt idx="2450">
                  <c:v>6.0039999999999998E-3</c:v>
                </c:pt>
                <c:pt idx="2451">
                  <c:v>6.0089999999999996E-3</c:v>
                </c:pt>
                <c:pt idx="2452">
                  <c:v>6.0130000000000001E-3</c:v>
                </c:pt>
                <c:pt idx="2453">
                  <c:v>6.0199999999999993E-3</c:v>
                </c:pt>
                <c:pt idx="2454">
                  <c:v>6.0229999999999997E-3</c:v>
                </c:pt>
                <c:pt idx="2455">
                  <c:v>6.0289999999999996E-3</c:v>
                </c:pt>
                <c:pt idx="2456">
                  <c:v>6.0329999999999993E-3</c:v>
                </c:pt>
                <c:pt idx="2457">
                  <c:v>6.0390000000000001E-3</c:v>
                </c:pt>
                <c:pt idx="2458">
                  <c:v>6.0439999999999999E-3</c:v>
                </c:pt>
                <c:pt idx="2459">
                  <c:v>6.0479999999999996E-3</c:v>
                </c:pt>
                <c:pt idx="2460">
                  <c:v>6.0549999999999996E-3</c:v>
                </c:pt>
                <c:pt idx="2461">
                  <c:v>6.0590000000000001E-3</c:v>
                </c:pt>
                <c:pt idx="2462">
                  <c:v>6.0650000000000001E-3</c:v>
                </c:pt>
                <c:pt idx="2463">
                  <c:v>6.0689999999999997E-3</c:v>
                </c:pt>
                <c:pt idx="2464">
                  <c:v>6.0749999999999997E-3</c:v>
                </c:pt>
                <c:pt idx="2465">
                  <c:v>6.0799999999999995E-3</c:v>
                </c:pt>
                <c:pt idx="2466">
                  <c:v>6.0850000000000001E-3</c:v>
                </c:pt>
                <c:pt idx="2467">
                  <c:v>6.0899999999999999E-3</c:v>
                </c:pt>
                <c:pt idx="2468">
                  <c:v>6.0949999999999997E-3</c:v>
                </c:pt>
                <c:pt idx="2469">
                  <c:v>6.0999999999999995E-3</c:v>
                </c:pt>
                <c:pt idx="2470">
                  <c:v>6.1049999999999993E-3</c:v>
                </c:pt>
                <c:pt idx="2471">
                  <c:v>6.1089999999999998E-3</c:v>
                </c:pt>
                <c:pt idx="2472">
                  <c:v>6.1159999999999999E-3</c:v>
                </c:pt>
                <c:pt idx="2473">
                  <c:v>6.1199999999999996E-3</c:v>
                </c:pt>
                <c:pt idx="2474">
                  <c:v>6.1259999999999995E-3</c:v>
                </c:pt>
                <c:pt idx="2475">
                  <c:v>6.1309999999999993E-3</c:v>
                </c:pt>
                <c:pt idx="2476">
                  <c:v>6.136E-3</c:v>
                </c:pt>
                <c:pt idx="2477">
                  <c:v>6.1419999999999999E-3</c:v>
                </c:pt>
                <c:pt idx="2478">
                  <c:v>6.1469999999999997E-3</c:v>
                </c:pt>
                <c:pt idx="2479">
                  <c:v>6.1519999999999995E-3</c:v>
                </c:pt>
                <c:pt idx="2480">
                  <c:v>6.156E-3</c:v>
                </c:pt>
                <c:pt idx="2481">
                  <c:v>6.1609999999999998E-3</c:v>
                </c:pt>
                <c:pt idx="2482">
                  <c:v>6.1659999999999996E-3</c:v>
                </c:pt>
                <c:pt idx="2483">
                  <c:v>6.1709999999999994E-3</c:v>
                </c:pt>
                <c:pt idx="2484">
                  <c:v>6.1769999999999993E-3</c:v>
                </c:pt>
                <c:pt idx="2485">
                  <c:v>6.1809999999999999E-3</c:v>
                </c:pt>
                <c:pt idx="2486">
                  <c:v>6.1869999999999998E-3</c:v>
                </c:pt>
                <c:pt idx="2487">
                  <c:v>6.1919999999999996E-3</c:v>
                </c:pt>
                <c:pt idx="2488">
                  <c:v>6.1969999999999994E-3</c:v>
                </c:pt>
                <c:pt idx="2489">
                  <c:v>6.202E-3</c:v>
                </c:pt>
                <c:pt idx="2490">
                  <c:v>6.208E-3</c:v>
                </c:pt>
                <c:pt idx="2491">
                  <c:v>6.2129999999999998E-3</c:v>
                </c:pt>
                <c:pt idx="2492">
                  <c:v>6.2169999999999994E-3</c:v>
                </c:pt>
                <c:pt idx="2493">
                  <c:v>6.2220000000000001E-3</c:v>
                </c:pt>
                <c:pt idx="2494">
                  <c:v>6.2269999999999999E-3</c:v>
                </c:pt>
                <c:pt idx="2495">
                  <c:v>6.2319999999999997E-3</c:v>
                </c:pt>
                <c:pt idx="2496">
                  <c:v>6.2379999999999996E-3</c:v>
                </c:pt>
                <c:pt idx="2497">
                  <c:v>6.2429999999999994E-3</c:v>
                </c:pt>
                <c:pt idx="2498">
                  <c:v>6.2480000000000001E-3</c:v>
                </c:pt>
                <c:pt idx="2499">
                  <c:v>6.2529999999999999E-3</c:v>
                </c:pt>
                <c:pt idx="2500">
                  <c:v>6.2579999999999997E-3</c:v>
                </c:pt>
                <c:pt idx="2501">
                  <c:v>6.2629999999999995E-3</c:v>
                </c:pt>
                <c:pt idx="2502">
                  <c:v>6.2680000000000001E-3</c:v>
                </c:pt>
                <c:pt idx="2503">
                  <c:v>6.2729999999999999E-3</c:v>
                </c:pt>
                <c:pt idx="2504">
                  <c:v>6.2779999999999997E-3</c:v>
                </c:pt>
                <c:pt idx="2505">
                  <c:v>6.2829999999999995E-3</c:v>
                </c:pt>
                <c:pt idx="2506">
                  <c:v>6.2879999999999993E-3</c:v>
                </c:pt>
                <c:pt idx="2507">
                  <c:v>6.2940000000000001E-3</c:v>
                </c:pt>
                <c:pt idx="2508">
                  <c:v>6.2989999999999999E-3</c:v>
                </c:pt>
                <c:pt idx="2509">
                  <c:v>6.3039999999999997E-3</c:v>
                </c:pt>
                <c:pt idx="2510">
                  <c:v>6.3089999999999995E-3</c:v>
                </c:pt>
                <c:pt idx="2511">
                  <c:v>6.3139999999999993E-3</c:v>
                </c:pt>
                <c:pt idx="2512">
                  <c:v>6.3200000000000001E-3</c:v>
                </c:pt>
                <c:pt idx="2513">
                  <c:v>6.3239999999999998E-3</c:v>
                </c:pt>
                <c:pt idx="2514">
                  <c:v>6.3299999999999997E-3</c:v>
                </c:pt>
                <c:pt idx="2515">
                  <c:v>6.3339999999999994E-3</c:v>
                </c:pt>
                <c:pt idx="2516">
                  <c:v>6.339E-3</c:v>
                </c:pt>
                <c:pt idx="2517">
                  <c:v>6.3439999999999998E-3</c:v>
                </c:pt>
                <c:pt idx="2518">
                  <c:v>6.3489999999999996E-3</c:v>
                </c:pt>
                <c:pt idx="2519">
                  <c:v>6.3539999999999994E-3</c:v>
                </c:pt>
                <c:pt idx="2520">
                  <c:v>6.3590000000000001E-3</c:v>
                </c:pt>
                <c:pt idx="2521">
                  <c:v>6.3639999999999999E-3</c:v>
                </c:pt>
                <c:pt idx="2522">
                  <c:v>6.3699999999999998E-3</c:v>
                </c:pt>
                <c:pt idx="2523">
                  <c:v>6.3749999999999996E-3</c:v>
                </c:pt>
                <c:pt idx="2524">
                  <c:v>6.3809999999999995E-3</c:v>
                </c:pt>
                <c:pt idx="2525">
                  <c:v>6.3850000000000001E-3</c:v>
                </c:pt>
                <c:pt idx="2526">
                  <c:v>6.391E-3</c:v>
                </c:pt>
                <c:pt idx="2527">
                  <c:v>6.3939999999999995E-3</c:v>
                </c:pt>
                <c:pt idx="2528">
                  <c:v>6.3999999999999994E-3</c:v>
                </c:pt>
                <c:pt idx="2529">
                  <c:v>6.4050000000000001E-3</c:v>
                </c:pt>
                <c:pt idx="2530">
                  <c:v>6.4099999999999999E-3</c:v>
                </c:pt>
                <c:pt idx="2531">
                  <c:v>6.4149999999999997E-3</c:v>
                </c:pt>
                <c:pt idx="2532">
                  <c:v>6.4199999999999995E-3</c:v>
                </c:pt>
                <c:pt idx="2533">
                  <c:v>6.4259999999999994E-3</c:v>
                </c:pt>
                <c:pt idx="2534">
                  <c:v>6.4310000000000001E-3</c:v>
                </c:pt>
                <c:pt idx="2535">
                  <c:v>6.437E-3</c:v>
                </c:pt>
                <c:pt idx="2536">
                  <c:v>6.4419999999999998E-3</c:v>
                </c:pt>
                <c:pt idx="2537">
                  <c:v>6.4459999999999995E-3</c:v>
                </c:pt>
                <c:pt idx="2538">
                  <c:v>6.4510000000000001E-3</c:v>
                </c:pt>
                <c:pt idx="2539">
                  <c:v>6.4559999999999999E-3</c:v>
                </c:pt>
                <c:pt idx="2540">
                  <c:v>6.4619999999999999E-3</c:v>
                </c:pt>
                <c:pt idx="2541">
                  <c:v>6.4669999999999997E-3</c:v>
                </c:pt>
                <c:pt idx="2542">
                  <c:v>6.4729999999999996E-3</c:v>
                </c:pt>
                <c:pt idx="2543">
                  <c:v>6.4770000000000001E-3</c:v>
                </c:pt>
                <c:pt idx="2544">
                  <c:v>6.4819999999999999E-3</c:v>
                </c:pt>
                <c:pt idx="2545">
                  <c:v>6.4879999999999998E-3</c:v>
                </c:pt>
                <c:pt idx="2546">
                  <c:v>6.4929999999999996E-3</c:v>
                </c:pt>
                <c:pt idx="2547">
                  <c:v>6.4979999999999994E-3</c:v>
                </c:pt>
                <c:pt idx="2548">
                  <c:v>6.502E-3</c:v>
                </c:pt>
                <c:pt idx="2549">
                  <c:v>6.5069999999999998E-3</c:v>
                </c:pt>
                <c:pt idx="2550">
                  <c:v>6.5129999999999997E-3</c:v>
                </c:pt>
                <c:pt idx="2551">
                  <c:v>6.5179999999999995E-3</c:v>
                </c:pt>
                <c:pt idx="2552">
                  <c:v>6.5229999999999993E-3</c:v>
                </c:pt>
                <c:pt idx="2553">
                  <c:v>6.5269999999999998E-3</c:v>
                </c:pt>
                <c:pt idx="2554">
                  <c:v>6.5339999999999999E-3</c:v>
                </c:pt>
                <c:pt idx="2555">
                  <c:v>6.5379999999999995E-3</c:v>
                </c:pt>
                <c:pt idx="2556">
                  <c:v>6.5439999999999995E-3</c:v>
                </c:pt>
                <c:pt idx="2557">
                  <c:v>6.5490000000000001E-3</c:v>
                </c:pt>
                <c:pt idx="2558">
                  <c:v>6.5539999999999999E-3</c:v>
                </c:pt>
                <c:pt idx="2559">
                  <c:v>6.5589999999999997E-3</c:v>
                </c:pt>
                <c:pt idx="2560">
                  <c:v>6.5639999999999995E-3</c:v>
                </c:pt>
                <c:pt idx="2561">
                  <c:v>6.5689999999999993E-3</c:v>
                </c:pt>
                <c:pt idx="2562">
                  <c:v>6.574E-3</c:v>
                </c:pt>
                <c:pt idx="2563">
                  <c:v>6.5789999999999998E-3</c:v>
                </c:pt>
                <c:pt idx="2564">
                  <c:v>6.5849999999999997E-3</c:v>
                </c:pt>
                <c:pt idx="2565">
                  <c:v>6.5889999999999994E-3</c:v>
                </c:pt>
                <c:pt idx="2566">
                  <c:v>6.594E-3</c:v>
                </c:pt>
                <c:pt idx="2567">
                  <c:v>6.5989999999999998E-3</c:v>
                </c:pt>
                <c:pt idx="2568">
                  <c:v>6.6059999999999999E-3</c:v>
                </c:pt>
                <c:pt idx="2569">
                  <c:v>6.6089999999999994E-3</c:v>
                </c:pt>
                <c:pt idx="2570">
                  <c:v>6.6149999999999994E-3</c:v>
                </c:pt>
                <c:pt idx="2571">
                  <c:v>6.62E-3</c:v>
                </c:pt>
                <c:pt idx="2572">
                  <c:v>6.6249999999999998E-3</c:v>
                </c:pt>
                <c:pt idx="2573">
                  <c:v>6.6289999999999995E-3</c:v>
                </c:pt>
                <c:pt idx="2574">
                  <c:v>6.6349999999999994E-3</c:v>
                </c:pt>
                <c:pt idx="2575">
                  <c:v>6.6400000000000001E-3</c:v>
                </c:pt>
                <c:pt idx="2576">
                  <c:v>6.6449999999999999E-3</c:v>
                </c:pt>
                <c:pt idx="2577">
                  <c:v>6.6509999999999998E-3</c:v>
                </c:pt>
                <c:pt idx="2578">
                  <c:v>6.6549999999999995E-3</c:v>
                </c:pt>
                <c:pt idx="2579">
                  <c:v>6.6609999999999994E-3</c:v>
                </c:pt>
                <c:pt idx="2580">
                  <c:v>6.6649999999999999E-3</c:v>
                </c:pt>
                <c:pt idx="2581">
                  <c:v>6.6699999999999997E-3</c:v>
                </c:pt>
                <c:pt idx="2582">
                  <c:v>6.6749999999999995E-3</c:v>
                </c:pt>
                <c:pt idx="2583">
                  <c:v>6.6799999999999993E-3</c:v>
                </c:pt>
                <c:pt idx="2584">
                  <c:v>6.685E-3</c:v>
                </c:pt>
                <c:pt idx="2585">
                  <c:v>6.6909999999999999E-3</c:v>
                </c:pt>
                <c:pt idx="2586">
                  <c:v>6.6959999999999997E-3</c:v>
                </c:pt>
                <c:pt idx="2587">
                  <c:v>6.7019999999999996E-3</c:v>
                </c:pt>
                <c:pt idx="2588">
                  <c:v>6.7069999999999994E-3</c:v>
                </c:pt>
                <c:pt idx="2589">
                  <c:v>6.7120000000000001E-3</c:v>
                </c:pt>
                <c:pt idx="2590">
                  <c:v>6.7169999999999999E-3</c:v>
                </c:pt>
                <c:pt idx="2591">
                  <c:v>6.7219999999999997E-3</c:v>
                </c:pt>
                <c:pt idx="2592">
                  <c:v>6.7269999999999995E-3</c:v>
                </c:pt>
                <c:pt idx="2593">
                  <c:v>6.7319999999999993E-3</c:v>
                </c:pt>
                <c:pt idx="2594">
                  <c:v>6.7369999999999999E-3</c:v>
                </c:pt>
                <c:pt idx="2595">
                  <c:v>6.7409999999999996E-3</c:v>
                </c:pt>
                <c:pt idx="2596">
                  <c:v>6.7469999999999995E-3</c:v>
                </c:pt>
                <c:pt idx="2597">
                  <c:v>6.7529999999999995E-3</c:v>
                </c:pt>
                <c:pt idx="2598">
                  <c:v>6.757E-3</c:v>
                </c:pt>
                <c:pt idx="2599">
                  <c:v>6.7629999999999999E-3</c:v>
                </c:pt>
                <c:pt idx="2600">
                  <c:v>6.7679999999999997E-3</c:v>
                </c:pt>
                <c:pt idx="2601">
                  <c:v>6.7739999999999996E-3</c:v>
                </c:pt>
                <c:pt idx="2602">
                  <c:v>6.777E-3</c:v>
                </c:pt>
                <c:pt idx="2603">
                  <c:v>6.783E-3</c:v>
                </c:pt>
                <c:pt idx="2604">
                  <c:v>6.7879999999999998E-3</c:v>
                </c:pt>
                <c:pt idx="2605">
                  <c:v>6.7919999999999994E-3</c:v>
                </c:pt>
                <c:pt idx="2606">
                  <c:v>6.7979999999999994E-3</c:v>
                </c:pt>
                <c:pt idx="2607">
                  <c:v>6.8019999999999999E-3</c:v>
                </c:pt>
                <c:pt idx="2608">
                  <c:v>6.8079999999999998E-3</c:v>
                </c:pt>
                <c:pt idx="2609">
                  <c:v>6.8129999999999996E-3</c:v>
                </c:pt>
                <c:pt idx="2610">
                  <c:v>6.8189999999999995E-3</c:v>
                </c:pt>
                <c:pt idx="2611">
                  <c:v>6.8239999999999993E-3</c:v>
                </c:pt>
                <c:pt idx="2612">
                  <c:v>6.829E-3</c:v>
                </c:pt>
                <c:pt idx="2613">
                  <c:v>6.8339999999999998E-3</c:v>
                </c:pt>
                <c:pt idx="2614">
                  <c:v>6.8379999999999995E-3</c:v>
                </c:pt>
                <c:pt idx="2615">
                  <c:v>6.8430000000000001E-3</c:v>
                </c:pt>
                <c:pt idx="2616">
                  <c:v>6.8490000000000001E-3</c:v>
                </c:pt>
                <c:pt idx="2617">
                  <c:v>6.8529999999999997E-3</c:v>
                </c:pt>
                <c:pt idx="2618">
                  <c:v>6.8589999999999996E-3</c:v>
                </c:pt>
                <c:pt idx="2619">
                  <c:v>6.8629999999999993E-3</c:v>
                </c:pt>
                <c:pt idx="2620">
                  <c:v>6.8690000000000001E-3</c:v>
                </c:pt>
                <c:pt idx="2621">
                  <c:v>6.8739999999999999E-3</c:v>
                </c:pt>
                <c:pt idx="2622">
                  <c:v>6.8789999999999997E-3</c:v>
                </c:pt>
                <c:pt idx="2623">
                  <c:v>6.8849999999999996E-3</c:v>
                </c:pt>
                <c:pt idx="2624">
                  <c:v>6.8889999999999993E-3</c:v>
                </c:pt>
                <c:pt idx="2625">
                  <c:v>6.8950000000000001E-3</c:v>
                </c:pt>
                <c:pt idx="2626">
                  <c:v>6.8989999999999998E-3</c:v>
                </c:pt>
                <c:pt idx="2627">
                  <c:v>6.9039999999999995E-3</c:v>
                </c:pt>
                <c:pt idx="2628">
                  <c:v>6.9080000000000001E-3</c:v>
                </c:pt>
                <c:pt idx="2629">
                  <c:v>6.914E-3</c:v>
                </c:pt>
                <c:pt idx="2630">
                  <c:v>6.9189999999999998E-3</c:v>
                </c:pt>
                <c:pt idx="2631">
                  <c:v>6.9229999999999995E-3</c:v>
                </c:pt>
                <c:pt idx="2632">
                  <c:v>6.9289999999999994E-3</c:v>
                </c:pt>
                <c:pt idx="2633">
                  <c:v>6.9340000000000001E-3</c:v>
                </c:pt>
                <c:pt idx="2634">
                  <c:v>6.9389999999999999E-3</c:v>
                </c:pt>
                <c:pt idx="2635">
                  <c:v>6.9439999999999997E-3</c:v>
                </c:pt>
                <c:pt idx="2636">
                  <c:v>6.9499999999999996E-3</c:v>
                </c:pt>
                <c:pt idx="2637">
                  <c:v>6.9549999999999994E-3</c:v>
                </c:pt>
                <c:pt idx="2638">
                  <c:v>6.9589999999999999E-3</c:v>
                </c:pt>
                <c:pt idx="2639">
                  <c:v>6.9639999999999997E-3</c:v>
                </c:pt>
                <c:pt idx="2640">
                  <c:v>6.9689999999999995E-3</c:v>
                </c:pt>
                <c:pt idx="2641">
                  <c:v>6.9739999999999993E-3</c:v>
                </c:pt>
                <c:pt idx="2642">
                  <c:v>6.9800000000000001E-3</c:v>
                </c:pt>
                <c:pt idx="2643">
                  <c:v>6.9849999999999999E-3</c:v>
                </c:pt>
                <c:pt idx="2644">
                  <c:v>6.9899999999999997E-3</c:v>
                </c:pt>
                <c:pt idx="2645">
                  <c:v>6.9949999999999995E-3</c:v>
                </c:pt>
                <c:pt idx="2646">
                  <c:v>7.0009999999999994E-3</c:v>
                </c:pt>
                <c:pt idx="2647">
                  <c:v>7.0049999999999999E-3</c:v>
                </c:pt>
                <c:pt idx="2648">
                  <c:v>7.0109999999999999E-3</c:v>
                </c:pt>
                <c:pt idx="2649">
                  <c:v>7.0149999999999995E-3</c:v>
                </c:pt>
                <c:pt idx="2650">
                  <c:v>7.0199999999999993E-3</c:v>
                </c:pt>
                <c:pt idx="2651">
                  <c:v>7.025E-3</c:v>
                </c:pt>
                <c:pt idx="2652">
                  <c:v>7.0299999999999998E-3</c:v>
                </c:pt>
                <c:pt idx="2653">
                  <c:v>7.0359999999999997E-3</c:v>
                </c:pt>
                <c:pt idx="2654">
                  <c:v>7.0409999999999995E-3</c:v>
                </c:pt>
                <c:pt idx="2655">
                  <c:v>7.0459999999999993E-3</c:v>
                </c:pt>
                <c:pt idx="2656">
                  <c:v>7.051E-3</c:v>
                </c:pt>
                <c:pt idx="2657">
                  <c:v>7.0549999999999996E-3</c:v>
                </c:pt>
                <c:pt idx="2658">
                  <c:v>7.0609999999999996E-3</c:v>
                </c:pt>
                <c:pt idx="2659">
                  <c:v>7.0650000000000001E-3</c:v>
                </c:pt>
                <c:pt idx="2660">
                  <c:v>7.0699999999999999E-3</c:v>
                </c:pt>
                <c:pt idx="2661">
                  <c:v>7.0749999999999997E-3</c:v>
                </c:pt>
                <c:pt idx="2662">
                  <c:v>7.0809999999999996E-3</c:v>
                </c:pt>
                <c:pt idx="2663">
                  <c:v>7.0859999999999994E-3</c:v>
                </c:pt>
                <c:pt idx="2664">
                  <c:v>7.0899999999999999E-3</c:v>
                </c:pt>
                <c:pt idx="2665">
                  <c:v>7.0959999999999999E-3</c:v>
                </c:pt>
                <c:pt idx="2666">
                  <c:v>7.0999999999999995E-3</c:v>
                </c:pt>
                <c:pt idx="2667">
                  <c:v>7.1059999999999995E-3</c:v>
                </c:pt>
                <c:pt idx="2668">
                  <c:v>7.11E-3</c:v>
                </c:pt>
                <c:pt idx="2669">
                  <c:v>7.1159999999999999E-3</c:v>
                </c:pt>
                <c:pt idx="2670">
                  <c:v>7.1219999999999999E-3</c:v>
                </c:pt>
                <c:pt idx="2671">
                  <c:v>7.1259999999999995E-3</c:v>
                </c:pt>
                <c:pt idx="2672">
                  <c:v>7.1309999999999993E-3</c:v>
                </c:pt>
                <c:pt idx="2673">
                  <c:v>7.136E-3</c:v>
                </c:pt>
                <c:pt idx="2674">
                  <c:v>7.1419999999999999E-3</c:v>
                </c:pt>
                <c:pt idx="2675">
                  <c:v>7.1469999999999997E-3</c:v>
                </c:pt>
                <c:pt idx="2676">
                  <c:v>7.1519999999999995E-3</c:v>
                </c:pt>
                <c:pt idx="2677">
                  <c:v>7.1569999999999993E-3</c:v>
                </c:pt>
                <c:pt idx="2678">
                  <c:v>7.162E-3</c:v>
                </c:pt>
                <c:pt idx="2679">
                  <c:v>7.1679999999999999E-3</c:v>
                </c:pt>
                <c:pt idx="2680">
                  <c:v>7.1709999999999994E-3</c:v>
                </c:pt>
                <c:pt idx="2681">
                  <c:v>7.1769999999999994E-3</c:v>
                </c:pt>
                <c:pt idx="2682">
                  <c:v>7.182E-3</c:v>
                </c:pt>
                <c:pt idx="2683">
                  <c:v>7.1859999999999997E-3</c:v>
                </c:pt>
                <c:pt idx="2684">
                  <c:v>7.1929999999999997E-3</c:v>
                </c:pt>
                <c:pt idx="2685">
                  <c:v>7.1969999999999994E-3</c:v>
                </c:pt>
                <c:pt idx="2686">
                  <c:v>7.2020000000000001E-3</c:v>
                </c:pt>
                <c:pt idx="2687">
                  <c:v>7.2069999999999999E-3</c:v>
                </c:pt>
                <c:pt idx="2688">
                  <c:v>7.2129999999999998E-3</c:v>
                </c:pt>
                <c:pt idx="2689">
                  <c:v>7.2179999999999996E-3</c:v>
                </c:pt>
                <c:pt idx="2690">
                  <c:v>7.2229999999999994E-3</c:v>
                </c:pt>
                <c:pt idx="2691">
                  <c:v>7.2289999999999993E-3</c:v>
                </c:pt>
                <c:pt idx="2692">
                  <c:v>7.2319999999999997E-3</c:v>
                </c:pt>
                <c:pt idx="2693">
                  <c:v>7.2379999999999996E-3</c:v>
                </c:pt>
                <c:pt idx="2694">
                  <c:v>7.2419999999999993E-3</c:v>
                </c:pt>
                <c:pt idx="2695">
                  <c:v>7.247E-3</c:v>
                </c:pt>
                <c:pt idx="2696">
                  <c:v>7.2529999999999999E-3</c:v>
                </c:pt>
                <c:pt idx="2697">
                  <c:v>7.2569999999999996E-3</c:v>
                </c:pt>
                <c:pt idx="2698">
                  <c:v>7.2629999999999995E-3</c:v>
                </c:pt>
                <c:pt idx="2699">
                  <c:v>7.267E-3</c:v>
                </c:pt>
                <c:pt idx="2700">
                  <c:v>7.273E-3</c:v>
                </c:pt>
                <c:pt idx="2701">
                  <c:v>7.2779999999999997E-3</c:v>
                </c:pt>
                <c:pt idx="2702">
                  <c:v>7.2839999999999997E-3</c:v>
                </c:pt>
                <c:pt idx="2703">
                  <c:v>7.2870000000000001E-3</c:v>
                </c:pt>
                <c:pt idx="2704">
                  <c:v>7.2919999999999999E-3</c:v>
                </c:pt>
                <c:pt idx="2705">
                  <c:v>7.2969999999999997E-3</c:v>
                </c:pt>
                <c:pt idx="2706">
                  <c:v>7.3019999999999995E-3</c:v>
                </c:pt>
                <c:pt idx="2707">
                  <c:v>7.3069999999999993E-3</c:v>
                </c:pt>
                <c:pt idx="2708">
                  <c:v>7.3119999999999999E-3</c:v>
                </c:pt>
                <c:pt idx="2709">
                  <c:v>7.3169999999999997E-3</c:v>
                </c:pt>
                <c:pt idx="2710">
                  <c:v>7.3229999999999996E-3</c:v>
                </c:pt>
                <c:pt idx="2711">
                  <c:v>7.3269999999999993E-3</c:v>
                </c:pt>
                <c:pt idx="2712">
                  <c:v>7.3329999999999992E-3</c:v>
                </c:pt>
                <c:pt idx="2713">
                  <c:v>7.3369999999999998E-3</c:v>
                </c:pt>
                <c:pt idx="2714">
                  <c:v>7.3419999999999996E-3</c:v>
                </c:pt>
                <c:pt idx="2715">
                  <c:v>7.3469999999999994E-3</c:v>
                </c:pt>
                <c:pt idx="2716">
                  <c:v>7.3509999999999999E-3</c:v>
                </c:pt>
                <c:pt idx="2717">
                  <c:v>7.3569999999999998E-3</c:v>
                </c:pt>
                <c:pt idx="2718">
                  <c:v>7.3619999999999996E-3</c:v>
                </c:pt>
                <c:pt idx="2719">
                  <c:v>7.3669999999999994E-3</c:v>
                </c:pt>
                <c:pt idx="2720">
                  <c:v>7.3720000000000001E-3</c:v>
                </c:pt>
                <c:pt idx="2721">
                  <c:v>7.378E-3</c:v>
                </c:pt>
                <c:pt idx="2722">
                  <c:v>7.3850000000000001E-3</c:v>
                </c:pt>
                <c:pt idx="2723">
                  <c:v>7.391E-3</c:v>
                </c:pt>
                <c:pt idx="2724">
                  <c:v>7.3959999999999998E-3</c:v>
                </c:pt>
                <c:pt idx="2725">
                  <c:v>7.4009999999999996E-3</c:v>
                </c:pt>
                <c:pt idx="2726">
                  <c:v>7.4059999999999994E-3</c:v>
                </c:pt>
                <c:pt idx="2727">
                  <c:v>7.4119999999999993E-3</c:v>
                </c:pt>
                <c:pt idx="2728">
                  <c:v>7.4159999999999998E-3</c:v>
                </c:pt>
                <c:pt idx="2729">
                  <c:v>7.4219999999999998E-3</c:v>
                </c:pt>
                <c:pt idx="2730">
                  <c:v>7.4269999999999996E-3</c:v>
                </c:pt>
                <c:pt idx="2731">
                  <c:v>7.4309999999999992E-3</c:v>
                </c:pt>
                <c:pt idx="2732">
                  <c:v>7.4359999999999999E-3</c:v>
                </c:pt>
                <c:pt idx="2733">
                  <c:v>7.443E-3</c:v>
                </c:pt>
                <c:pt idx="2734">
                  <c:v>7.4469999999999996E-3</c:v>
                </c:pt>
                <c:pt idx="2735">
                  <c:v>7.4529999999999996E-3</c:v>
                </c:pt>
                <c:pt idx="2736">
                  <c:v>7.4579999999999994E-3</c:v>
                </c:pt>
                <c:pt idx="2737">
                  <c:v>7.463E-3</c:v>
                </c:pt>
                <c:pt idx="2738">
                  <c:v>7.4679999999999998E-3</c:v>
                </c:pt>
                <c:pt idx="2739">
                  <c:v>7.4729999999999996E-3</c:v>
                </c:pt>
                <c:pt idx="2740">
                  <c:v>7.4779999999999994E-3</c:v>
                </c:pt>
                <c:pt idx="2741">
                  <c:v>7.4819999999999999E-3</c:v>
                </c:pt>
                <c:pt idx="2742">
                  <c:v>7.4879999999999999E-3</c:v>
                </c:pt>
                <c:pt idx="2743">
                  <c:v>7.4929999999999997E-3</c:v>
                </c:pt>
                <c:pt idx="2744">
                  <c:v>7.4989999999999996E-3</c:v>
                </c:pt>
                <c:pt idx="2745">
                  <c:v>7.5039999999999994E-3</c:v>
                </c:pt>
                <c:pt idx="2746">
                  <c:v>7.509E-3</c:v>
                </c:pt>
                <c:pt idx="2747">
                  <c:v>7.515E-3</c:v>
                </c:pt>
                <c:pt idx="2748">
                  <c:v>7.5189999999999996E-3</c:v>
                </c:pt>
                <c:pt idx="2749">
                  <c:v>7.5239999999999994E-3</c:v>
                </c:pt>
                <c:pt idx="2750">
                  <c:v>7.5289999999999992E-3</c:v>
                </c:pt>
                <c:pt idx="2751">
                  <c:v>7.5329999999999998E-3</c:v>
                </c:pt>
                <c:pt idx="2752">
                  <c:v>7.5389999999999997E-3</c:v>
                </c:pt>
                <c:pt idx="2753">
                  <c:v>7.5429999999999994E-3</c:v>
                </c:pt>
                <c:pt idx="2754">
                  <c:v>7.5489999999999993E-3</c:v>
                </c:pt>
                <c:pt idx="2755">
                  <c:v>7.554E-3</c:v>
                </c:pt>
                <c:pt idx="2756">
                  <c:v>7.5589999999999997E-3</c:v>
                </c:pt>
                <c:pt idx="2757">
                  <c:v>7.5649999999999997E-3</c:v>
                </c:pt>
                <c:pt idx="2758">
                  <c:v>7.5699999999999995E-3</c:v>
                </c:pt>
                <c:pt idx="2759">
                  <c:v>7.5749999999999993E-3</c:v>
                </c:pt>
                <c:pt idx="2760">
                  <c:v>7.5799999999999999E-3</c:v>
                </c:pt>
                <c:pt idx="2761">
                  <c:v>7.5859999999999999E-3</c:v>
                </c:pt>
                <c:pt idx="2762">
                  <c:v>7.5899999999999995E-3</c:v>
                </c:pt>
                <c:pt idx="2763">
                  <c:v>7.5949999999999993E-3</c:v>
                </c:pt>
                <c:pt idx="2764">
                  <c:v>7.6E-3</c:v>
                </c:pt>
                <c:pt idx="2765">
                  <c:v>7.6039999999999996E-3</c:v>
                </c:pt>
                <c:pt idx="2766">
                  <c:v>7.6099999999999996E-3</c:v>
                </c:pt>
                <c:pt idx="2767">
                  <c:v>7.6149999999999994E-3</c:v>
                </c:pt>
                <c:pt idx="2768">
                  <c:v>7.62E-3</c:v>
                </c:pt>
                <c:pt idx="2769">
                  <c:v>7.6249999999999998E-3</c:v>
                </c:pt>
                <c:pt idx="2770">
                  <c:v>7.6299999999999996E-3</c:v>
                </c:pt>
                <c:pt idx="2771">
                  <c:v>7.6359999999999996E-3</c:v>
                </c:pt>
                <c:pt idx="2772">
                  <c:v>7.6399999999999992E-3</c:v>
                </c:pt>
                <c:pt idx="2773">
                  <c:v>7.646E-3</c:v>
                </c:pt>
                <c:pt idx="2774">
                  <c:v>7.6489999999999995E-3</c:v>
                </c:pt>
                <c:pt idx="2775">
                  <c:v>7.6549999999999995E-3</c:v>
                </c:pt>
                <c:pt idx="2776">
                  <c:v>7.6599999999999993E-3</c:v>
                </c:pt>
                <c:pt idx="2777">
                  <c:v>7.6649999999999999E-3</c:v>
                </c:pt>
                <c:pt idx="2778">
                  <c:v>7.6709999999999999E-3</c:v>
                </c:pt>
                <c:pt idx="2779">
                  <c:v>7.6749999999999995E-3</c:v>
                </c:pt>
                <c:pt idx="2780">
                  <c:v>7.6809999999999995E-3</c:v>
                </c:pt>
                <c:pt idx="2781">
                  <c:v>7.685E-3</c:v>
                </c:pt>
                <c:pt idx="2782">
                  <c:v>7.6909999999999999E-3</c:v>
                </c:pt>
                <c:pt idx="2783">
                  <c:v>7.6949999999999996E-3</c:v>
                </c:pt>
                <c:pt idx="2784">
                  <c:v>7.7009999999999995E-3</c:v>
                </c:pt>
                <c:pt idx="2785">
                  <c:v>7.705E-3</c:v>
                </c:pt>
                <c:pt idx="2786">
                  <c:v>7.7099999999999998E-3</c:v>
                </c:pt>
                <c:pt idx="2787">
                  <c:v>7.7149999999999996E-3</c:v>
                </c:pt>
                <c:pt idx="2788">
                  <c:v>7.7199999999999994E-3</c:v>
                </c:pt>
                <c:pt idx="2789">
                  <c:v>7.7249999999999992E-3</c:v>
                </c:pt>
                <c:pt idx="2790">
                  <c:v>7.731E-3</c:v>
                </c:pt>
                <c:pt idx="2791">
                  <c:v>7.7349999999999997E-3</c:v>
                </c:pt>
                <c:pt idx="2792">
                  <c:v>7.7409999999999996E-3</c:v>
                </c:pt>
                <c:pt idx="2793">
                  <c:v>7.7449999999999993E-3</c:v>
                </c:pt>
                <c:pt idx="2794">
                  <c:v>7.7510000000000001E-3</c:v>
                </c:pt>
                <c:pt idx="2795">
                  <c:v>7.7549999999999997E-3</c:v>
                </c:pt>
                <c:pt idx="2796">
                  <c:v>7.7619999999999998E-3</c:v>
                </c:pt>
                <c:pt idx="2797">
                  <c:v>7.7649999999999993E-3</c:v>
                </c:pt>
                <c:pt idx="2798">
                  <c:v>7.77E-3</c:v>
                </c:pt>
                <c:pt idx="2799">
                  <c:v>7.7749999999999998E-3</c:v>
                </c:pt>
                <c:pt idx="2800">
                  <c:v>7.7799999999999996E-3</c:v>
                </c:pt>
                <c:pt idx="2801">
                  <c:v>7.7859999999999995E-3</c:v>
                </c:pt>
                <c:pt idx="2802">
                  <c:v>7.79E-3</c:v>
                </c:pt>
                <c:pt idx="2803">
                  <c:v>7.796E-3</c:v>
                </c:pt>
                <c:pt idx="2804">
                  <c:v>7.8009999999999998E-3</c:v>
                </c:pt>
                <c:pt idx="2805">
                  <c:v>7.8059999999999996E-3</c:v>
                </c:pt>
                <c:pt idx="2806">
                  <c:v>7.8109999999999994E-3</c:v>
                </c:pt>
                <c:pt idx="2807">
                  <c:v>7.814999999999999E-3</c:v>
                </c:pt>
                <c:pt idx="2808">
                  <c:v>7.8199999999999988E-3</c:v>
                </c:pt>
                <c:pt idx="2809">
                  <c:v>7.8259999999999996E-3</c:v>
                </c:pt>
                <c:pt idx="2810">
                  <c:v>7.8300000000000002E-3</c:v>
                </c:pt>
                <c:pt idx="2811">
                  <c:v>7.8359999999999992E-3</c:v>
                </c:pt>
                <c:pt idx="2812">
                  <c:v>7.8399999999999997E-3</c:v>
                </c:pt>
                <c:pt idx="2813">
                  <c:v>7.8459999999999988E-3</c:v>
                </c:pt>
                <c:pt idx="2814">
                  <c:v>7.8499999999999993E-3</c:v>
                </c:pt>
                <c:pt idx="2815">
                  <c:v>7.8560000000000001E-3</c:v>
                </c:pt>
                <c:pt idx="2816">
                  <c:v>7.8599999999999989E-3</c:v>
                </c:pt>
                <c:pt idx="2817">
                  <c:v>7.8659999999999997E-3</c:v>
                </c:pt>
                <c:pt idx="2818">
                  <c:v>7.8700000000000003E-3</c:v>
                </c:pt>
                <c:pt idx="2819">
                  <c:v>7.8750000000000001E-3</c:v>
                </c:pt>
                <c:pt idx="2820">
                  <c:v>7.8809999999999991E-3</c:v>
                </c:pt>
                <c:pt idx="2821">
                  <c:v>7.8849999999999996E-3</c:v>
                </c:pt>
                <c:pt idx="2822">
                  <c:v>7.8910000000000004E-3</c:v>
                </c:pt>
                <c:pt idx="2823">
                  <c:v>7.8960000000000002E-3</c:v>
                </c:pt>
                <c:pt idx="2824">
                  <c:v>7.899999999999999E-3</c:v>
                </c:pt>
                <c:pt idx="2825">
                  <c:v>7.9059999999999998E-3</c:v>
                </c:pt>
                <c:pt idx="2826">
                  <c:v>7.9100000000000004E-3</c:v>
                </c:pt>
                <c:pt idx="2827">
                  <c:v>7.9159999999999994E-3</c:v>
                </c:pt>
                <c:pt idx="2828">
                  <c:v>7.92E-3</c:v>
                </c:pt>
                <c:pt idx="2829">
                  <c:v>7.925999999999999E-3</c:v>
                </c:pt>
                <c:pt idx="2830">
                  <c:v>7.9309999999999988E-3</c:v>
                </c:pt>
                <c:pt idx="2831">
                  <c:v>7.9349999999999993E-3</c:v>
                </c:pt>
                <c:pt idx="2832">
                  <c:v>7.9410000000000001E-3</c:v>
                </c:pt>
                <c:pt idx="2833">
                  <c:v>7.9439999999999997E-3</c:v>
                </c:pt>
                <c:pt idx="2834">
                  <c:v>7.9500000000000005E-3</c:v>
                </c:pt>
                <c:pt idx="2835">
                  <c:v>7.9550000000000003E-3</c:v>
                </c:pt>
                <c:pt idx="2836">
                  <c:v>7.9600000000000001E-3</c:v>
                </c:pt>
                <c:pt idx="2837">
                  <c:v>7.9649999999999999E-3</c:v>
                </c:pt>
                <c:pt idx="2838">
                  <c:v>7.9690000000000004E-3</c:v>
                </c:pt>
                <c:pt idx="2839">
                  <c:v>7.9749999999999995E-3</c:v>
                </c:pt>
                <c:pt idx="2840">
                  <c:v>7.9799999999999992E-3</c:v>
                </c:pt>
                <c:pt idx="2841">
                  <c:v>7.984999999999999E-3</c:v>
                </c:pt>
                <c:pt idx="2842">
                  <c:v>7.9889999999999996E-3</c:v>
                </c:pt>
                <c:pt idx="2843">
                  <c:v>7.9939999999999994E-3</c:v>
                </c:pt>
                <c:pt idx="2844">
                  <c:v>7.9989999999999992E-3</c:v>
                </c:pt>
                <c:pt idx="2845">
                  <c:v>8.003999999999999E-3</c:v>
                </c:pt>
                <c:pt idx="2846">
                  <c:v>8.0099999999999998E-3</c:v>
                </c:pt>
                <c:pt idx="2847">
                  <c:v>8.0140000000000003E-3</c:v>
                </c:pt>
                <c:pt idx="2848">
                  <c:v>8.0190000000000001E-3</c:v>
                </c:pt>
                <c:pt idx="2849">
                  <c:v>8.0239999999999999E-3</c:v>
                </c:pt>
                <c:pt idx="2850">
                  <c:v>8.0289999999999997E-3</c:v>
                </c:pt>
                <c:pt idx="2851">
                  <c:v>8.0350000000000005E-3</c:v>
                </c:pt>
                <c:pt idx="2852">
                  <c:v>8.0389999999999993E-3</c:v>
                </c:pt>
                <c:pt idx="2853">
                  <c:v>8.0439999999999991E-3</c:v>
                </c:pt>
                <c:pt idx="2854">
                  <c:v>8.0489999999999989E-3</c:v>
                </c:pt>
                <c:pt idx="2855">
                  <c:v>8.0540000000000004E-3</c:v>
                </c:pt>
                <c:pt idx="2856">
                  <c:v>8.0579999999999992E-3</c:v>
                </c:pt>
                <c:pt idx="2857">
                  <c:v>8.062999999999999E-3</c:v>
                </c:pt>
                <c:pt idx="2858">
                  <c:v>8.0689999999999998E-3</c:v>
                </c:pt>
                <c:pt idx="2859">
                  <c:v>8.0739999999999996E-3</c:v>
                </c:pt>
                <c:pt idx="2860">
                  <c:v>8.0780000000000001E-3</c:v>
                </c:pt>
                <c:pt idx="2861">
                  <c:v>8.0829999999999999E-3</c:v>
                </c:pt>
                <c:pt idx="2862">
                  <c:v>8.088999999999999E-3</c:v>
                </c:pt>
                <c:pt idx="2863">
                  <c:v>8.0929999999999995E-3</c:v>
                </c:pt>
                <c:pt idx="2864">
                  <c:v>8.0979999999999993E-3</c:v>
                </c:pt>
                <c:pt idx="2865">
                  <c:v>8.1029999999999991E-3</c:v>
                </c:pt>
                <c:pt idx="2866">
                  <c:v>8.1069999999999996E-3</c:v>
                </c:pt>
                <c:pt idx="2867">
                  <c:v>8.1130000000000004E-3</c:v>
                </c:pt>
                <c:pt idx="2868">
                  <c:v>8.1169999999999992E-3</c:v>
                </c:pt>
                <c:pt idx="2869">
                  <c:v>8.121999999999999E-3</c:v>
                </c:pt>
                <c:pt idx="2870">
                  <c:v>8.1269999999999988E-3</c:v>
                </c:pt>
                <c:pt idx="2871">
                  <c:v>8.1329999999999996E-3</c:v>
                </c:pt>
                <c:pt idx="2872">
                  <c:v>8.1370000000000001E-3</c:v>
                </c:pt>
                <c:pt idx="2873">
                  <c:v>8.1409999999999989E-3</c:v>
                </c:pt>
                <c:pt idx="2874">
                  <c:v>8.147999999999999E-3</c:v>
                </c:pt>
                <c:pt idx="2875">
                  <c:v>8.1519999999999995E-3</c:v>
                </c:pt>
                <c:pt idx="2876">
                  <c:v>8.1569999999999993E-3</c:v>
                </c:pt>
                <c:pt idx="2877">
                  <c:v>8.1619999999999991E-3</c:v>
                </c:pt>
                <c:pt idx="2878">
                  <c:v>8.1659999999999996E-3</c:v>
                </c:pt>
                <c:pt idx="2879">
                  <c:v>8.1700000000000002E-3</c:v>
                </c:pt>
                <c:pt idx="2880">
                  <c:v>8.175E-3</c:v>
                </c:pt>
                <c:pt idx="2881">
                  <c:v>8.180999999999999E-3</c:v>
                </c:pt>
                <c:pt idx="2882">
                  <c:v>8.1840000000000003E-3</c:v>
                </c:pt>
                <c:pt idx="2883">
                  <c:v>8.1879999999999991E-3</c:v>
                </c:pt>
                <c:pt idx="2884">
                  <c:v>8.1929999999999989E-3</c:v>
                </c:pt>
                <c:pt idx="2885">
                  <c:v>8.1929999999999989E-3</c:v>
                </c:pt>
                <c:pt idx="2886">
                  <c:v>8.1949999999999992E-3</c:v>
                </c:pt>
                <c:pt idx="2887">
                  <c:v>8.1969999999999994E-3</c:v>
                </c:pt>
                <c:pt idx="2888">
                  <c:v>8.2019999999999992E-3</c:v>
                </c:pt>
                <c:pt idx="2889">
                  <c:v>8.2050000000000005E-3</c:v>
                </c:pt>
                <c:pt idx="2890">
                  <c:v>8.2089999999999993E-3</c:v>
                </c:pt>
                <c:pt idx="2891">
                  <c:v>8.2129999999999998E-3</c:v>
                </c:pt>
                <c:pt idx="2892">
                  <c:v>8.2139999999999991E-3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0AB8-4B53-A726-CBF26E08594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55709343"/>
        <c:axId val="255712255"/>
      </c:scatterChart>
      <c:valAx>
        <c:axId val="255709343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Time (s)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55712255"/>
        <c:crosses val="autoZero"/>
        <c:crossBetween val="midCat"/>
        <c:majorUnit val="25"/>
      </c:valAx>
      <c:valAx>
        <c:axId val="255712255"/>
        <c:scaling>
          <c:orientation val="minMax"/>
          <c:max val="1.0000000000000002E-2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Strain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55709343"/>
        <c:crosses val="autoZero"/>
        <c:crossBetween val="midCat"/>
        <c:majorUnit val="1.0000000000000002E-3"/>
      </c:valAx>
    </c:plotArea>
    <c:legend>
      <c:legendPos val="r"/>
      <c:layout>
        <c:manualLayout>
          <c:xMode val="edge"/>
          <c:yMode val="edge"/>
          <c:x val="0.72962554680664926"/>
          <c:y val="0.51371318168562263"/>
          <c:w val="0.23426334208223973"/>
          <c:h val="0.16743438320209975"/>
        </c:manualLayout>
      </c:layout>
      <c:overlay val="0"/>
    </c:legend>
    <c:plotVisOnly val="1"/>
    <c:dispBlanksAs val="gap"/>
    <c:showDLblsOverMax val="0"/>
  </c:chart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baseline="0">
                <a:effectLst/>
              </a:rPr>
              <a:t>0° #3 Stress (psi) vs Avg Strain</a:t>
            </a:r>
            <a:endParaRPr lang="en-US" sz="140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0.12378937007874016"/>
          <c:y val="0.17171296296296296"/>
          <c:w val="0.81398840769903769"/>
          <c:h val="0.69216061533974915"/>
        </c:manualLayout>
      </c:layout>
      <c:scatterChart>
        <c:scatterStyle val="lineMarker"/>
        <c:varyColors val="0"/>
        <c:ser>
          <c:idx val="0"/>
          <c:order val="0"/>
          <c:tx>
            <c:strRef>
              <c:f>'#3'!$K$1</c:f>
              <c:strCache>
                <c:ptCount val="1"/>
                <c:pt idx="0">
                  <c:v>Avg Strain (+ve)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'#3'!$K$2:$K$2233</c:f>
              <c:numCache>
                <c:formatCode>General</c:formatCode>
                <c:ptCount val="2232"/>
                <c:pt idx="0">
                  <c:v>4.9999999999999998E-7</c:v>
                </c:pt>
                <c:pt idx="1">
                  <c:v>4.9999999999999998E-7</c:v>
                </c:pt>
                <c:pt idx="2">
                  <c:v>0</c:v>
                </c:pt>
                <c:pt idx="3">
                  <c:v>4.9999999999999998E-7</c:v>
                </c:pt>
                <c:pt idx="4">
                  <c:v>0</c:v>
                </c:pt>
                <c:pt idx="5">
                  <c:v>0</c:v>
                </c:pt>
                <c:pt idx="6">
                  <c:v>4.9999999999999998E-7</c:v>
                </c:pt>
                <c:pt idx="7">
                  <c:v>4.9999999999999998E-7</c:v>
                </c:pt>
                <c:pt idx="8">
                  <c:v>4.9999999999999998E-7</c:v>
                </c:pt>
                <c:pt idx="9">
                  <c:v>9.9999999999999995E-7</c:v>
                </c:pt>
                <c:pt idx="10">
                  <c:v>4.9999999999999998E-7</c:v>
                </c:pt>
                <c:pt idx="11">
                  <c:v>4.9999999999999998E-7</c:v>
                </c:pt>
                <c:pt idx="12">
                  <c:v>0</c:v>
                </c:pt>
                <c:pt idx="13">
                  <c:v>4.9999999999999998E-7</c:v>
                </c:pt>
                <c:pt idx="14">
                  <c:v>9.9999999999999995E-7</c:v>
                </c:pt>
                <c:pt idx="15">
                  <c:v>4.9999999999999998E-7</c:v>
                </c:pt>
                <c:pt idx="16">
                  <c:v>0</c:v>
                </c:pt>
                <c:pt idx="17">
                  <c:v>4.9999999999999998E-7</c:v>
                </c:pt>
                <c:pt idx="18">
                  <c:v>0</c:v>
                </c:pt>
                <c:pt idx="19">
                  <c:v>0</c:v>
                </c:pt>
                <c:pt idx="20">
                  <c:v>4.9999999999999998E-7</c:v>
                </c:pt>
                <c:pt idx="21">
                  <c:v>0</c:v>
                </c:pt>
                <c:pt idx="22">
                  <c:v>4.9999999999999998E-7</c:v>
                </c:pt>
                <c:pt idx="23">
                  <c:v>9.9999999999999995E-7</c:v>
                </c:pt>
                <c:pt idx="24">
                  <c:v>0</c:v>
                </c:pt>
                <c:pt idx="25">
                  <c:v>4.9999999999999998E-7</c:v>
                </c:pt>
                <c:pt idx="26">
                  <c:v>0</c:v>
                </c:pt>
                <c:pt idx="27">
                  <c:v>4.9999999999999998E-7</c:v>
                </c:pt>
                <c:pt idx="28">
                  <c:v>0</c:v>
                </c:pt>
                <c:pt idx="29">
                  <c:v>4.9999999999999998E-7</c:v>
                </c:pt>
                <c:pt idx="30">
                  <c:v>4.9999999999999998E-7</c:v>
                </c:pt>
                <c:pt idx="31">
                  <c:v>0</c:v>
                </c:pt>
                <c:pt idx="32">
                  <c:v>0</c:v>
                </c:pt>
                <c:pt idx="33">
                  <c:v>0</c:v>
                </c:pt>
                <c:pt idx="34">
                  <c:v>4.9999999999999998E-7</c:v>
                </c:pt>
                <c:pt idx="35">
                  <c:v>0</c:v>
                </c:pt>
                <c:pt idx="36">
                  <c:v>4.9999999999999998E-7</c:v>
                </c:pt>
                <c:pt idx="37">
                  <c:v>4.9999999999999998E-7</c:v>
                </c:pt>
                <c:pt idx="38">
                  <c:v>4.9999999999999998E-7</c:v>
                </c:pt>
                <c:pt idx="39">
                  <c:v>0</c:v>
                </c:pt>
                <c:pt idx="40">
                  <c:v>4.9999999999999998E-7</c:v>
                </c:pt>
                <c:pt idx="41">
                  <c:v>4.9999999999999998E-7</c:v>
                </c:pt>
                <c:pt idx="42">
                  <c:v>4.9999999999999998E-7</c:v>
                </c:pt>
                <c:pt idx="43">
                  <c:v>0</c:v>
                </c:pt>
                <c:pt idx="44">
                  <c:v>4.9999999999999998E-7</c:v>
                </c:pt>
                <c:pt idx="45">
                  <c:v>0</c:v>
                </c:pt>
                <c:pt idx="46">
                  <c:v>4.9999999999999998E-7</c:v>
                </c:pt>
                <c:pt idx="47">
                  <c:v>4.9999999999999998E-7</c:v>
                </c:pt>
                <c:pt idx="48">
                  <c:v>4.9999999999999998E-7</c:v>
                </c:pt>
                <c:pt idx="49">
                  <c:v>4.9999999999999998E-7</c:v>
                </c:pt>
                <c:pt idx="50">
                  <c:v>9.9999999999999995E-7</c:v>
                </c:pt>
                <c:pt idx="51">
                  <c:v>4.9999999999999998E-7</c:v>
                </c:pt>
                <c:pt idx="52">
                  <c:v>4.9999999999999998E-7</c:v>
                </c:pt>
                <c:pt idx="53">
                  <c:v>4.9999999999999998E-7</c:v>
                </c:pt>
                <c:pt idx="54">
                  <c:v>4.9999999999999998E-7</c:v>
                </c:pt>
                <c:pt idx="55">
                  <c:v>4.9999999999999998E-7</c:v>
                </c:pt>
                <c:pt idx="56">
                  <c:v>0</c:v>
                </c:pt>
                <c:pt idx="57">
                  <c:v>4.9999999999999998E-7</c:v>
                </c:pt>
                <c:pt idx="58">
                  <c:v>4.9999999999999998E-7</c:v>
                </c:pt>
                <c:pt idx="59">
                  <c:v>9.9999999999999995E-7</c:v>
                </c:pt>
                <c:pt idx="60">
                  <c:v>9.9999999999999995E-7</c:v>
                </c:pt>
                <c:pt idx="61">
                  <c:v>4.9999999999999998E-7</c:v>
                </c:pt>
                <c:pt idx="62">
                  <c:v>4.9999999999999998E-7</c:v>
                </c:pt>
                <c:pt idx="63">
                  <c:v>4.9999999999999998E-7</c:v>
                </c:pt>
                <c:pt idx="64">
                  <c:v>4.9999999999999998E-7</c:v>
                </c:pt>
                <c:pt idx="65">
                  <c:v>4.9999999999999998E-7</c:v>
                </c:pt>
                <c:pt idx="66">
                  <c:v>4.9999999999999998E-7</c:v>
                </c:pt>
                <c:pt idx="67">
                  <c:v>4.9999999999999998E-7</c:v>
                </c:pt>
                <c:pt idx="68">
                  <c:v>4.9999999999999998E-7</c:v>
                </c:pt>
                <c:pt idx="69">
                  <c:v>9.9999999999999995E-7</c:v>
                </c:pt>
                <c:pt idx="70">
                  <c:v>4.9999999999999998E-7</c:v>
                </c:pt>
                <c:pt idx="71">
                  <c:v>4.9999999999999998E-7</c:v>
                </c:pt>
                <c:pt idx="72">
                  <c:v>9.9999999999999995E-7</c:v>
                </c:pt>
                <c:pt idx="73">
                  <c:v>4.9999999999999998E-7</c:v>
                </c:pt>
                <c:pt idx="74">
                  <c:v>4.9999999999999998E-7</c:v>
                </c:pt>
                <c:pt idx="75">
                  <c:v>9.9999999999999995E-7</c:v>
                </c:pt>
                <c:pt idx="76">
                  <c:v>0</c:v>
                </c:pt>
                <c:pt idx="77">
                  <c:v>9.9999999999999995E-7</c:v>
                </c:pt>
                <c:pt idx="78">
                  <c:v>0</c:v>
                </c:pt>
                <c:pt idx="79">
                  <c:v>4.9999999999999998E-7</c:v>
                </c:pt>
                <c:pt idx="80">
                  <c:v>4.9999999999999998E-7</c:v>
                </c:pt>
                <c:pt idx="81">
                  <c:v>9.9999999999999995E-7</c:v>
                </c:pt>
                <c:pt idx="82">
                  <c:v>4.9999999999999998E-7</c:v>
                </c:pt>
                <c:pt idx="83">
                  <c:v>9.9999999999999995E-7</c:v>
                </c:pt>
                <c:pt idx="84">
                  <c:v>4.9999999999999998E-7</c:v>
                </c:pt>
                <c:pt idx="85">
                  <c:v>4.9999999999999998E-7</c:v>
                </c:pt>
                <c:pt idx="86">
                  <c:v>4.9999999999999998E-7</c:v>
                </c:pt>
                <c:pt idx="87">
                  <c:v>4.9999999999999998E-7</c:v>
                </c:pt>
                <c:pt idx="88">
                  <c:v>4.9999999999999998E-7</c:v>
                </c:pt>
                <c:pt idx="89">
                  <c:v>9.9999999999999995E-7</c:v>
                </c:pt>
                <c:pt idx="90">
                  <c:v>9.9999999999999995E-7</c:v>
                </c:pt>
                <c:pt idx="91">
                  <c:v>4.9999999999999998E-7</c:v>
                </c:pt>
                <c:pt idx="92">
                  <c:v>4.9999999999999998E-7</c:v>
                </c:pt>
                <c:pt idx="93">
                  <c:v>9.9999999999999995E-7</c:v>
                </c:pt>
                <c:pt idx="94">
                  <c:v>9.9999999999999995E-7</c:v>
                </c:pt>
                <c:pt idx="95">
                  <c:v>0</c:v>
                </c:pt>
                <c:pt idx="96">
                  <c:v>4.9999999999999998E-7</c:v>
                </c:pt>
                <c:pt idx="97">
                  <c:v>4.9999999999999998E-7</c:v>
                </c:pt>
                <c:pt idx="98">
                  <c:v>9.9999999999999995E-7</c:v>
                </c:pt>
                <c:pt idx="99">
                  <c:v>4.9999999999999998E-7</c:v>
                </c:pt>
                <c:pt idx="100">
                  <c:v>4.9999999999999998E-7</c:v>
                </c:pt>
                <c:pt idx="101">
                  <c:v>9.9999999999999995E-7</c:v>
                </c:pt>
                <c:pt idx="102">
                  <c:v>4.9999999999999998E-7</c:v>
                </c:pt>
                <c:pt idx="103">
                  <c:v>4.9999999999999998E-7</c:v>
                </c:pt>
                <c:pt idx="104">
                  <c:v>9.9999999999999995E-7</c:v>
                </c:pt>
                <c:pt idx="105">
                  <c:v>4.9999999999999998E-7</c:v>
                </c:pt>
                <c:pt idx="106">
                  <c:v>0</c:v>
                </c:pt>
                <c:pt idx="107">
                  <c:v>4.9999999999999998E-7</c:v>
                </c:pt>
                <c:pt idx="108">
                  <c:v>4.9999999999999998E-7</c:v>
                </c:pt>
                <c:pt idx="109">
                  <c:v>9.9999999999999995E-7</c:v>
                </c:pt>
                <c:pt idx="110">
                  <c:v>4.9999999999999998E-7</c:v>
                </c:pt>
                <c:pt idx="111">
                  <c:v>9.9999999999999995E-7</c:v>
                </c:pt>
                <c:pt idx="112">
                  <c:v>4.9999999999999998E-7</c:v>
                </c:pt>
                <c:pt idx="113">
                  <c:v>4.9999999999999998E-7</c:v>
                </c:pt>
                <c:pt idx="114">
                  <c:v>9.9999999999999995E-7</c:v>
                </c:pt>
                <c:pt idx="115">
                  <c:v>9.9999999999999995E-7</c:v>
                </c:pt>
                <c:pt idx="116">
                  <c:v>9.9999999999999995E-7</c:v>
                </c:pt>
                <c:pt idx="117">
                  <c:v>4.9999999999999998E-7</c:v>
                </c:pt>
                <c:pt idx="118">
                  <c:v>4.9999999999999998E-7</c:v>
                </c:pt>
                <c:pt idx="119">
                  <c:v>4.9999999999999998E-7</c:v>
                </c:pt>
                <c:pt idx="120">
                  <c:v>4.9999999999999998E-7</c:v>
                </c:pt>
                <c:pt idx="121">
                  <c:v>4.9999999999999998E-7</c:v>
                </c:pt>
                <c:pt idx="122">
                  <c:v>1.5E-6</c:v>
                </c:pt>
                <c:pt idx="123">
                  <c:v>0</c:v>
                </c:pt>
                <c:pt idx="124">
                  <c:v>9.9999999999999995E-7</c:v>
                </c:pt>
                <c:pt idx="125">
                  <c:v>4.9999999999999998E-7</c:v>
                </c:pt>
                <c:pt idx="126">
                  <c:v>4.9999999999999998E-7</c:v>
                </c:pt>
                <c:pt idx="127">
                  <c:v>9.9999999999999995E-7</c:v>
                </c:pt>
                <c:pt idx="128">
                  <c:v>4.9999999999999998E-7</c:v>
                </c:pt>
                <c:pt idx="129">
                  <c:v>4.9999999999999998E-7</c:v>
                </c:pt>
                <c:pt idx="130">
                  <c:v>1.5E-6</c:v>
                </c:pt>
                <c:pt idx="131">
                  <c:v>4.9999999999999998E-7</c:v>
                </c:pt>
                <c:pt idx="132">
                  <c:v>9.9999999999999995E-7</c:v>
                </c:pt>
                <c:pt idx="133">
                  <c:v>9.9999999999999995E-7</c:v>
                </c:pt>
                <c:pt idx="134">
                  <c:v>0</c:v>
                </c:pt>
                <c:pt idx="135">
                  <c:v>9.9999999999999995E-7</c:v>
                </c:pt>
                <c:pt idx="136">
                  <c:v>4.9999999999999998E-7</c:v>
                </c:pt>
                <c:pt idx="137">
                  <c:v>4.9999999999999998E-7</c:v>
                </c:pt>
                <c:pt idx="138">
                  <c:v>4.9999999999999998E-7</c:v>
                </c:pt>
                <c:pt idx="139">
                  <c:v>9.9999999999999995E-7</c:v>
                </c:pt>
                <c:pt idx="140">
                  <c:v>4.9999999999999998E-7</c:v>
                </c:pt>
                <c:pt idx="141">
                  <c:v>9.9999999999999995E-7</c:v>
                </c:pt>
                <c:pt idx="142">
                  <c:v>1.5E-6</c:v>
                </c:pt>
                <c:pt idx="143">
                  <c:v>4.9999999999999998E-7</c:v>
                </c:pt>
                <c:pt idx="144">
                  <c:v>9.9999999999999995E-7</c:v>
                </c:pt>
                <c:pt idx="145">
                  <c:v>4.9999999999999998E-7</c:v>
                </c:pt>
                <c:pt idx="146">
                  <c:v>4.9999999999999998E-7</c:v>
                </c:pt>
                <c:pt idx="147">
                  <c:v>4.9999999999999998E-7</c:v>
                </c:pt>
                <c:pt idx="148">
                  <c:v>4.9999999999999998E-7</c:v>
                </c:pt>
                <c:pt idx="149">
                  <c:v>4.9999999999999998E-7</c:v>
                </c:pt>
                <c:pt idx="150">
                  <c:v>4.9999999999999998E-7</c:v>
                </c:pt>
                <c:pt idx="151">
                  <c:v>9.9999999999999995E-7</c:v>
                </c:pt>
                <c:pt idx="152">
                  <c:v>9.9999999999999995E-7</c:v>
                </c:pt>
                <c:pt idx="153">
                  <c:v>9.9999999999999995E-7</c:v>
                </c:pt>
                <c:pt idx="154">
                  <c:v>9.9999999999999995E-7</c:v>
                </c:pt>
                <c:pt idx="155">
                  <c:v>9.9999999999999995E-7</c:v>
                </c:pt>
                <c:pt idx="156">
                  <c:v>9.9999999999999995E-7</c:v>
                </c:pt>
                <c:pt idx="157">
                  <c:v>4.9999999999999998E-7</c:v>
                </c:pt>
                <c:pt idx="158">
                  <c:v>4.9999999999999998E-7</c:v>
                </c:pt>
                <c:pt idx="159">
                  <c:v>9.9999999999999995E-7</c:v>
                </c:pt>
                <c:pt idx="160">
                  <c:v>4.9999999999999998E-7</c:v>
                </c:pt>
                <c:pt idx="161">
                  <c:v>9.9999999999999995E-7</c:v>
                </c:pt>
                <c:pt idx="162">
                  <c:v>9.9999999999999995E-7</c:v>
                </c:pt>
                <c:pt idx="163">
                  <c:v>4.9999999999999998E-7</c:v>
                </c:pt>
                <c:pt idx="164">
                  <c:v>9.9999999999999995E-7</c:v>
                </c:pt>
                <c:pt idx="165">
                  <c:v>4.9999999999999998E-7</c:v>
                </c:pt>
                <c:pt idx="166">
                  <c:v>9.9999999999999995E-7</c:v>
                </c:pt>
                <c:pt idx="167">
                  <c:v>4.9999999999999998E-7</c:v>
                </c:pt>
                <c:pt idx="168">
                  <c:v>4.9999999999999998E-7</c:v>
                </c:pt>
                <c:pt idx="169">
                  <c:v>4.9999999999999998E-7</c:v>
                </c:pt>
                <c:pt idx="170">
                  <c:v>9.9999999999999995E-7</c:v>
                </c:pt>
                <c:pt idx="171">
                  <c:v>9.9999999999999995E-7</c:v>
                </c:pt>
                <c:pt idx="172">
                  <c:v>4.9999999999999998E-7</c:v>
                </c:pt>
                <c:pt idx="173">
                  <c:v>9.9999999999999995E-7</c:v>
                </c:pt>
                <c:pt idx="174">
                  <c:v>4.9999999999999998E-7</c:v>
                </c:pt>
                <c:pt idx="175">
                  <c:v>4.9999999999999998E-7</c:v>
                </c:pt>
                <c:pt idx="176">
                  <c:v>0</c:v>
                </c:pt>
                <c:pt idx="177">
                  <c:v>9.9999999999999995E-7</c:v>
                </c:pt>
                <c:pt idx="178">
                  <c:v>4.9999999999999998E-7</c:v>
                </c:pt>
                <c:pt idx="179">
                  <c:v>4.9999999999999998E-7</c:v>
                </c:pt>
                <c:pt idx="180">
                  <c:v>4.9999999999999998E-7</c:v>
                </c:pt>
                <c:pt idx="181">
                  <c:v>4.9999999999999998E-7</c:v>
                </c:pt>
                <c:pt idx="182">
                  <c:v>9.9999999999999995E-7</c:v>
                </c:pt>
                <c:pt idx="183">
                  <c:v>0</c:v>
                </c:pt>
                <c:pt idx="184">
                  <c:v>9.9999999999999995E-7</c:v>
                </c:pt>
                <c:pt idx="185">
                  <c:v>4.9999999999999998E-7</c:v>
                </c:pt>
                <c:pt idx="186">
                  <c:v>9.9999999999999995E-7</c:v>
                </c:pt>
                <c:pt idx="187">
                  <c:v>4.9999999999999998E-7</c:v>
                </c:pt>
                <c:pt idx="188">
                  <c:v>9.9999999999999995E-7</c:v>
                </c:pt>
                <c:pt idx="189">
                  <c:v>4.9999999999999998E-7</c:v>
                </c:pt>
                <c:pt idx="190">
                  <c:v>9.9999999999999995E-7</c:v>
                </c:pt>
                <c:pt idx="191">
                  <c:v>9.9999999999999995E-7</c:v>
                </c:pt>
                <c:pt idx="192">
                  <c:v>9.9999999999999995E-7</c:v>
                </c:pt>
                <c:pt idx="193">
                  <c:v>4.9999999999999998E-7</c:v>
                </c:pt>
                <c:pt idx="194">
                  <c:v>9.9999999999999995E-7</c:v>
                </c:pt>
                <c:pt idx="195">
                  <c:v>9.9999999999999995E-7</c:v>
                </c:pt>
                <c:pt idx="196">
                  <c:v>0</c:v>
                </c:pt>
                <c:pt idx="197">
                  <c:v>9.9999999999999995E-7</c:v>
                </c:pt>
                <c:pt idx="198">
                  <c:v>4.9999999999999998E-7</c:v>
                </c:pt>
                <c:pt idx="199">
                  <c:v>9.9999999999999995E-7</c:v>
                </c:pt>
                <c:pt idx="200">
                  <c:v>9.9999999999999995E-7</c:v>
                </c:pt>
                <c:pt idx="201">
                  <c:v>4.9999999999999998E-7</c:v>
                </c:pt>
                <c:pt idx="202">
                  <c:v>0</c:v>
                </c:pt>
                <c:pt idx="203">
                  <c:v>0</c:v>
                </c:pt>
                <c:pt idx="204">
                  <c:v>0</c:v>
                </c:pt>
                <c:pt idx="205">
                  <c:v>0</c:v>
                </c:pt>
                <c:pt idx="206">
                  <c:v>4.9999999999999998E-7</c:v>
                </c:pt>
                <c:pt idx="207">
                  <c:v>4.9999999999999998E-7</c:v>
                </c:pt>
                <c:pt idx="208">
                  <c:v>4.9999999999999998E-7</c:v>
                </c:pt>
                <c:pt idx="209">
                  <c:v>4.9999999999999998E-7</c:v>
                </c:pt>
                <c:pt idx="210">
                  <c:v>4.9999999999999998E-7</c:v>
                </c:pt>
                <c:pt idx="211">
                  <c:v>4.9999999999999998E-7</c:v>
                </c:pt>
                <c:pt idx="212">
                  <c:v>9.9999999999999995E-7</c:v>
                </c:pt>
                <c:pt idx="213">
                  <c:v>9.9999999999999995E-7</c:v>
                </c:pt>
                <c:pt idx="214">
                  <c:v>9.9999999999999995E-7</c:v>
                </c:pt>
                <c:pt idx="215">
                  <c:v>9.9999999999999995E-7</c:v>
                </c:pt>
                <c:pt idx="216">
                  <c:v>1.5E-6</c:v>
                </c:pt>
                <c:pt idx="217">
                  <c:v>1.9999999999999999E-6</c:v>
                </c:pt>
                <c:pt idx="218">
                  <c:v>2.4999999999999998E-6</c:v>
                </c:pt>
                <c:pt idx="219">
                  <c:v>1.9999999999999999E-6</c:v>
                </c:pt>
                <c:pt idx="220">
                  <c:v>2.9999999999999997E-6</c:v>
                </c:pt>
                <c:pt idx="221">
                  <c:v>3.4999999999999995E-6</c:v>
                </c:pt>
                <c:pt idx="222">
                  <c:v>3.4999999999999995E-6</c:v>
                </c:pt>
                <c:pt idx="223">
                  <c:v>3.4999999999999995E-6</c:v>
                </c:pt>
                <c:pt idx="224">
                  <c:v>3.0000000000000001E-6</c:v>
                </c:pt>
                <c:pt idx="225">
                  <c:v>2.4999999999999998E-6</c:v>
                </c:pt>
                <c:pt idx="226">
                  <c:v>2.4999999999999998E-6</c:v>
                </c:pt>
                <c:pt idx="227">
                  <c:v>2.4999999999999998E-6</c:v>
                </c:pt>
                <c:pt idx="228">
                  <c:v>2.9999999999999997E-6</c:v>
                </c:pt>
                <c:pt idx="229">
                  <c:v>3.4999999999999995E-6</c:v>
                </c:pt>
                <c:pt idx="230">
                  <c:v>3.9999999999999998E-6</c:v>
                </c:pt>
                <c:pt idx="231">
                  <c:v>3.9999999999999998E-6</c:v>
                </c:pt>
                <c:pt idx="232">
                  <c:v>3.4999999999999999E-6</c:v>
                </c:pt>
                <c:pt idx="233">
                  <c:v>3.4999999999999995E-6</c:v>
                </c:pt>
                <c:pt idx="234">
                  <c:v>3.9999999999999998E-6</c:v>
                </c:pt>
                <c:pt idx="235">
                  <c:v>3.9999999999999998E-6</c:v>
                </c:pt>
                <c:pt idx="236">
                  <c:v>3.9999999999999998E-6</c:v>
                </c:pt>
                <c:pt idx="237">
                  <c:v>4.9999999999999996E-6</c:v>
                </c:pt>
                <c:pt idx="238">
                  <c:v>5.0000000000000004E-6</c:v>
                </c:pt>
                <c:pt idx="239">
                  <c:v>4.5000000000000001E-6</c:v>
                </c:pt>
                <c:pt idx="240">
                  <c:v>4.9999999999999996E-6</c:v>
                </c:pt>
                <c:pt idx="241">
                  <c:v>4.9999999999999996E-6</c:v>
                </c:pt>
                <c:pt idx="242">
                  <c:v>5.4999999999999999E-6</c:v>
                </c:pt>
                <c:pt idx="243">
                  <c:v>5.4999999999999999E-6</c:v>
                </c:pt>
                <c:pt idx="244">
                  <c:v>5.4999999999999999E-6</c:v>
                </c:pt>
                <c:pt idx="245">
                  <c:v>6.0000000000000002E-6</c:v>
                </c:pt>
                <c:pt idx="246">
                  <c:v>6.9999999999999999E-6</c:v>
                </c:pt>
                <c:pt idx="247">
                  <c:v>7.4999999999999993E-6</c:v>
                </c:pt>
                <c:pt idx="248">
                  <c:v>7.9999999999999996E-6</c:v>
                </c:pt>
                <c:pt idx="249">
                  <c:v>7.5000000000000002E-6</c:v>
                </c:pt>
                <c:pt idx="250">
                  <c:v>7.5000000000000002E-6</c:v>
                </c:pt>
                <c:pt idx="251">
                  <c:v>9.0000000000000002E-6</c:v>
                </c:pt>
                <c:pt idx="252">
                  <c:v>9.0000000000000002E-6</c:v>
                </c:pt>
                <c:pt idx="253">
                  <c:v>9.5000000000000005E-6</c:v>
                </c:pt>
                <c:pt idx="254">
                  <c:v>1.0000000000000001E-5</c:v>
                </c:pt>
                <c:pt idx="255">
                  <c:v>1.0499999999999999E-5</c:v>
                </c:pt>
                <c:pt idx="256">
                  <c:v>9.9999999999999991E-6</c:v>
                </c:pt>
                <c:pt idx="257">
                  <c:v>1.1E-5</c:v>
                </c:pt>
                <c:pt idx="258">
                  <c:v>1.0499999999999999E-5</c:v>
                </c:pt>
                <c:pt idx="259">
                  <c:v>1.0499999999999999E-5</c:v>
                </c:pt>
                <c:pt idx="260">
                  <c:v>1.0499999999999999E-5</c:v>
                </c:pt>
                <c:pt idx="261">
                  <c:v>1.1E-5</c:v>
                </c:pt>
                <c:pt idx="262">
                  <c:v>1.15E-5</c:v>
                </c:pt>
                <c:pt idx="263">
                  <c:v>1.2E-5</c:v>
                </c:pt>
                <c:pt idx="264">
                  <c:v>1.2500000000000001E-5</c:v>
                </c:pt>
                <c:pt idx="265">
                  <c:v>1.3000000000000001E-5</c:v>
                </c:pt>
                <c:pt idx="266">
                  <c:v>1.3499999999999999E-5</c:v>
                </c:pt>
                <c:pt idx="267">
                  <c:v>1.4499999999999998E-5</c:v>
                </c:pt>
                <c:pt idx="268">
                  <c:v>1.5499999999999997E-5</c:v>
                </c:pt>
                <c:pt idx="269">
                  <c:v>1.5499999999999997E-5</c:v>
                </c:pt>
                <c:pt idx="270">
                  <c:v>1.5999999999999999E-5</c:v>
                </c:pt>
                <c:pt idx="271">
                  <c:v>1.7E-5</c:v>
                </c:pt>
                <c:pt idx="272">
                  <c:v>1.7E-5</c:v>
                </c:pt>
                <c:pt idx="273">
                  <c:v>1.7E-5</c:v>
                </c:pt>
                <c:pt idx="274">
                  <c:v>1.7499999999999998E-5</c:v>
                </c:pt>
                <c:pt idx="275">
                  <c:v>1.8E-5</c:v>
                </c:pt>
                <c:pt idx="276">
                  <c:v>1.9000000000000001E-5</c:v>
                </c:pt>
                <c:pt idx="277">
                  <c:v>1.9000000000000001E-5</c:v>
                </c:pt>
                <c:pt idx="278">
                  <c:v>1.95E-5</c:v>
                </c:pt>
                <c:pt idx="279">
                  <c:v>1.9999999999999998E-5</c:v>
                </c:pt>
                <c:pt idx="280">
                  <c:v>1.9999999999999998E-5</c:v>
                </c:pt>
                <c:pt idx="281">
                  <c:v>2.0999999999999999E-5</c:v>
                </c:pt>
                <c:pt idx="282">
                  <c:v>2.0999999999999999E-5</c:v>
                </c:pt>
                <c:pt idx="283">
                  <c:v>2.1500000000000001E-5</c:v>
                </c:pt>
                <c:pt idx="284">
                  <c:v>2.2499999999999998E-5</c:v>
                </c:pt>
                <c:pt idx="285">
                  <c:v>2.3E-5</c:v>
                </c:pt>
                <c:pt idx="286">
                  <c:v>2.2999999999999997E-5</c:v>
                </c:pt>
                <c:pt idx="287">
                  <c:v>2.3499999999999999E-5</c:v>
                </c:pt>
                <c:pt idx="288">
                  <c:v>2.3499999999999999E-5</c:v>
                </c:pt>
                <c:pt idx="289">
                  <c:v>2.4000000000000001E-5</c:v>
                </c:pt>
                <c:pt idx="290">
                  <c:v>2.4999999999999998E-5</c:v>
                </c:pt>
                <c:pt idx="291">
                  <c:v>2.4999999999999998E-5</c:v>
                </c:pt>
                <c:pt idx="292">
                  <c:v>2.4999999999999998E-5</c:v>
                </c:pt>
                <c:pt idx="293">
                  <c:v>2.5999999999999998E-5</c:v>
                </c:pt>
                <c:pt idx="294">
                  <c:v>2.6000000000000002E-5</c:v>
                </c:pt>
                <c:pt idx="295">
                  <c:v>2.65E-5</c:v>
                </c:pt>
                <c:pt idx="296">
                  <c:v>2.65E-5</c:v>
                </c:pt>
                <c:pt idx="297">
                  <c:v>2.7499999999999998E-5</c:v>
                </c:pt>
                <c:pt idx="298">
                  <c:v>2.8499999999999998E-5</c:v>
                </c:pt>
                <c:pt idx="299">
                  <c:v>2.8999999999999997E-5</c:v>
                </c:pt>
                <c:pt idx="300">
                  <c:v>2.8999999999999997E-5</c:v>
                </c:pt>
                <c:pt idx="301">
                  <c:v>2.8499999999999998E-5</c:v>
                </c:pt>
                <c:pt idx="302">
                  <c:v>2.9499999999999999E-5</c:v>
                </c:pt>
                <c:pt idx="303">
                  <c:v>2.9999999999999997E-5</c:v>
                </c:pt>
                <c:pt idx="304">
                  <c:v>2.9999999999999997E-5</c:v>
                </c:pt>
                <c:pt idx="305">
                  <c:v>3.0499999999999996E-5</c:v>
                </c:pt>
                <c:pt idx="306">
                  <c:v>3.0999999999999995E-5</c:v>
                </c:pt>
                <c:pt idx="307">
                  <c:v>3.0999999999999995E-5</c:v>
                </c:pt>
                <c:pt idx="308">
                  <c:v>3.1499999999999993E-5</c:v>
                </c:pt>
                <c:pt idx="309">
                  <c:v>3.1999999999999999E-5</c:v>
                </c:pt>
                <c:pt idx="310">
                  <c:v>3.2499999999999997E-5</c:v>
                </c:pt>
                <c:pt idx="311">
                  <c:v>3.2999999999999996E-5</c:v>
                </c:pt>
                <c:pt idx="312">
                  <c:v>3.2999999999999996E-5</c:v>
                </c:pt>
                <c:pt idx="313">
                  <c:v>3.3500000000000001E-5</c:v>
                </c:pt>
                <c:pt idx="314">
                  <c:v>3.3500000000000001E-5</c:v>
                </c:pt>
                <c:pt idx="315">
                  <c:v>3.4999999999999997E-5</c:v>
                </c:pt>
                <c:pt idx="316">
                  <c:v>3.4499999999999998E-5</c:v>
                </c:pt>
                <c:pt idx="317">
                  <c:v>3.4E-5</c:v>
                </c:pt>
                <c:pt idx="318">
                  <c:v>3.5499999999999996E-5</c:v>
                </c:pt>
                <c:pt idx="319">
                  <c:v>3.6000000000000001E-5</c:v>
                </c:pt>
                <c:pt idx="320">
                  <c:v>3.5499999999999996E-5</c:v>
                </c:pt>
                <c:pt idx="321">
                  <c:v>3.5499999999999996E-5</c:v>
                </c:pt>
                <c:pt idx="322">
                  <c:v>3.65E-5</c:v>
                </c:pt>
                <c:pt idx="323">
                  <c:v>3.6999999999999998E-5</c:v>
                </c:pt>
                <c:pt idx="324">
                  <c:v>3.7499999999999997E-5</c:v>
                </c:pt>
                <c:pt idx="325">
                  <c:v>3.8000000000000002E-5</c:v>
                </c:pt>
                <c:pt idx="326">
                  <c:v>3.8000000000000002E-5</c:v>
                </c:pt>
                <c:pt idx="327">
                  <c:v>3.8500000000000001E-5</c:v>
                </c:pt>
                <c:pt idx="328">
                  <c:v>3.8500000000000001E-5</c:v>
                </c:pt>
                <c:pt idx="329">
                  <c:v>3.8999999999999999E-5</c:v>
                </c:pt>
                <c:pt idx="330">
                  <c:v>3.8999999999999999E-5</c:v>
                </c:pt>
                <c:pt idx="331">
                  <c:v>3.9999999999999996E-5</c:v>
                </c:pt>
                <c:pt idx="332">
                  <c:v>4.0499999999999995E-5</c:v>
                </c:pt>
                <c:pt idx="333">
                  <c:v>4.0999999999999994E-5</c:v>
                </c:pt>
                <c:pt idx="334">
                  <c:v>4.0499999999999995E-5</c:v>
                </c:pt>
                <c:pt idx="335">
                  <c:v>4.1999999999999998E-5</c:v>
                </c:pt>
                <c:pt idx="336">
                  <c:v>4.1499999999999999E-5</c:v>
                </c:pt>
                <c:pt idx="337">
                  <c:v>4.2499999999999996E-5</c:v>
                </c:pt>
                <c:pt idx="338">
                  <c:v>4.2500000000000003E-5</c:v>
                </c:pt>
                <c:pt idx="339">
                  <c:v>4.3000000000000002E-5</c:v>
                </c:pt>
                <c:pt idx="340">
                  <c:v>4.35E-5</c:v>
                </c:pt>
                <c:pt idx="341">
                  <c:v>4.35E-5</c:v>
                </c:pt>
                <c:pt idx="342">
                  <c:v>4.35E-5</c:v>
                </c:pt>
                <c:pt idx="343">
                  <c:v>4.3999999999999999E-5</c:v>
                </c:pt>
                <c:pt idx="344">
                  <c:v>4.3999999999999999E-5</c:v>
                </c:pt>
                <c:pt idx="345">
                  <c:v>4.4999999999999996E-5</c:v>
                </c:pt>
                <c:pt idx="346">
                  <c:v>4.5499999999999995E-5</c:v>
                </c:pt>
                <c:pt idx="347">
                  <c:v>4.5499999999999995E-5</c:v>
                </c:pt>
                <c:pt idx="348">
                  <c:v>4.6E-5</c:v>
                </c:pt>
                <c:pt idx="349">
                  <c:v>4.6499999999999999E-5</c:v>
                </c:pt>
                <c:pt idx="350">
                  <c:v>4.6499999999999999E-5</c:v>
                </c:pt>
                <c:pt idx="351">
                  <c:v>4.7000000000000004E-5</c:v>
                </c:pt>
                <c:pt idx="352">
                  <c:v>4.7500000000000003E-5</c:v>
                </c:pt>
                <c:pt idx="353">
                  <c:v>4.7500000000000003E-5</c:v>
                </c:pt>
                <c:pt idx="354">
                  <c:v>4.8000000000000001E-5</c:v>
                </c:pt>
                <c:pt idx="355">
                  <c:v>4.85E-5</c:v>
                </c:pt>
                <c:pt idx="356">
                  <c:v>4.85E-5</c:v>
                </c:pt>
                <c:pt idx="357">
                  <c:v>4.9499999999999997E-5</c:v>
                </c:pt>
                <c:pt idx="358">
                  <c:v>5.0999999999999993E-5</c:v>
                </c:pt>
                <c:pt idx="359">
                  <c:v>5.1999999999999997E-5</c:v>
                </c:pt>
                <c:pt idx="360">
                  <c:v>5.3499999999999999E-5</c:v>
                </c:pt>
                <c:pt idx="361">
                  <c:v>5.5499999999999994E-5</c:v>
                </c:pt>
                <c:pt idx="362">
                  <c:v>5.5999999999999999E-5</c:v>
                </c:pt>
                <c:pt idx="363">
                  <c:v>5.7500000000000002E-5</c:v>
                </c:pt>
                <c:pt idx="364">
                  <c:v>5.8999999999999998E-5</c:v>
                </c:pt>
                <c:pt idx="365">
                  <c:v>5.9999999999999995E-5</c:v>
                </c:pt>
                <c:pt idx="366">
                  <c:v>6.1500000000000004E-5</c:v>
                </c:pt>
                <c:pt idx="367">
                  <c:v>6.2999999999999986E-5</c:v>
                </c:pt>
                <c:pt idx="368">
                  <c:v>6.3E-5</c:v>
                </c:pt>
                <c:pt idx="369">
                  <c:v>6.4999999999999994E-5</c:v>
                </c:pt>
                <c:pt idx="370">
                  <c:v>6.6000000000000005E-5</c:v>
                </c:pt>
                <c:pt idx="371">
                  <c:v>6.7000000000000002E-5</c:v>
                </c:pt>
                <c:pt idx="372">
                  <c:v>6.7999999999999999E-5</c:v>
                </c:pt>
                <c:pt idx="373">
                  <c:v>6.8999999999999997E-5</c:v>
                </c:pt>
                <c:pt idx="374">
                  <c:v>6.9999999999999994E-5</c:v>
                </c:pt>
                <c:pt idx="375">
                  <c:v>7.1500000000000003E-5</c:v>
                </c:pt>
                <c:pt idx="376">
                  <c:v>7.25E-5</c:v>
                </c:pt>
                <c:pt idx="377">
                  <c:v>7.3999999999999996E-5</c:v>
                </c:pt>
                <c:pt idx="378">
                  <c:v>7.4999999999999993E-5</c:v>
                </c:pt>
                <c:pt idx="379">
                  <c:v>7.6499999999999989E-5</c:v>
                </c:pt>
                <c:pt idx="380">
                  <c:v>7.75E-5</c:v>
                </c:pt>
                <c:pt idx="381">
                  <c:v>7.7999999999999999E-5</c:v>
                </c:pt>
                <c:pt idx="382">
                  <c:v>7.9999999999999993E-5</c:v>
                </c:pt>
                <c:pt idx="383">
                  <c:v>8.0500000000000005E-5</c:v>
                </c:pt>
                <c:pt idx="384">
                  <c:v>8.1500000000000002E-5</c:v>
                </c:pt>
                <c:pt idx="385">
                  <c:v>8.2999999999999998E-5</c:v>
                </c:pt>
                <c:pt idx="386">
                  <c:v>8.3999999999999995E-5</c:v>
                </c:pt>
                <c:pt idx="387">
                  <c:v>8.5000000000000006E-5</c:v>
                </c:pt>
                <c:pt idx="388">
                  <c:v>8.6000000000000003E-5</c:v>
                </c:pt>
                <c:pt idx="389">
                  <c:v>8.7499999999999999E-5</c:v>
                </c:pt>
                <c:pt idx="390">
                  <c:v>8.8499999999999996E-5</c:v>
                </c:pt>
                <c:pt idx="391">
                  <c:v>8.9499999999999994E-5</c:v>
                </c:pt>
                <c:pt idx="392">
                  <c:v>9.0500000000000004E-5</c:v>
                </c:pt>
                <c:pt idx="393">
                  <c:v>9.1500000000000001E-5</c:v>
                </c:pt>
                <c:pt idx="394">
                  <c:v>9.2499999999999999E-5</c:v>
                </c:pt>
                <c:pt idx="395">
                  <c:v>9.3499999999999996E-5</c:v>
                </c:pt>
                <c:pt idx="396">
                  <c:v>9.549999999999999E-5</c:v>
                </c:pt>
                <c:pt idx="397">
                  <c:v>9.6500000000000001E-5</c:v>
                </c:pt>
                <c:pt idx="398">
                  <c:v>9.7999999999999997E-5</c:v>
                </c:pt>
                <c:pt idx="399">
                  <c:v>9.9499999999999993E-5</c:v>
                </c:pt>
                <c:pt idx="400">
                  <c:v>9.9999999999999991E-5</c:v>
                </c:pt>
                <c:pt idx="401">
                  <c:v>1.015E-4</c:v>
                </c:pt>
                <c:pt idx="402">
                  <c:v>1.0349999999999999E-4</c:v>
                </c:pt>
                <c:pt idx="403">
                  <c:v>1.0449999999999999E-4</c:v>
                </c:pt>
                <c:pt idx="404">
                  <c:v>1.0549999999999999E-4</c:v>
                </c:pt>
                <c:pt idx="405">
                  <c:v>1.07E-4</c:v>
                </c:pt>
                <c:pt idx="406">
                  <c:v>1.08E-4</c:v>
                </c:pt>
                <c:pt idx="407">
                  <c:v>1.0899999999999999E-4</c:v>
                </c:pt>
                <c:pt idx="408">
                  <c:v>1.105E-4</c:v>
                </c:pt>
                <c:pt idx="409">
                  <c:v>1.1199999999999998E-4</c:v>
                </c:pt>
                <c:pt idx="410">
                  <c:v>1.1300000000000001E-4</c:v>
                </c:pt>
                <c:pt idx="411">
                  <c:v>1.15E-4</c:v>
                </c:pt>
                <c:pt idx="412">
                  <c:v>1.16E-4</c:v>
                </c:pt>
                <c:pt idx="413">
                  <c:v>1.17E-4</c:v>
                </c:pt>
                <c:pt idx="414">
                  <c:v>1.1899999999999999E-4</c:v>
                </c:pt>
                <c:pt idx="415">
                  <c:v>1.1949999999999999E-4</c:v>
                </c:pt>
                <c:pt idx="416">
                  <c:v>1.215E-4</c:v>
                </c:pt>
                <c:pt idx="417">
                  <c:v>1.225E-4</c:v>
                </c:pt>
                <c:pt idx="418">
                  <c:v>1.2399999999999998E-4</c:v>
                </c:pt>
                <c:pt idx="419">
                  <c:v>1.2549999999999999E-4</c:v>
                </c:pt>
                <c:pt idx="420">
                  <c:v>1.2649999999999998E-4</c:v>
                </c:pt>
                <c:pt idx="421">
                  <c:v>1.2799999999999999E-4</c:v>
                </c:pt>
                <c:pt idx="422">
                  <c:v>1.295E-4</c:v>
                </c:pt>
                <c:pt idx="423">
                  <c:v>1.305E-4</c:v>
                </c:pt>
                <c:pt idx="424">
                  <c:v>1.3199999999999998E-4</c:v>
                </c:pt>
                <c:pt idx="425">
                  <c:v>1.3349999999999999E-4</c:v>
                </c:pt>
                <c:pt idx="426">
                  <c:v>1.3449999999999999E-4</c:v>
                </c:pt>
                <c:pt idx="427">
                  <c:v>1.3649999999999998E-4</c:v>
                </c:pt>
                <c:pt idx="428">
                  <c:v>1.37E-4</c:v>
                </c:pt>
                <c:pt idx="429">
                  <c:v>1.3899999999999999E-4</c:v>
                </c:pt>
                <c:pt idx="430">
                  <c:v>1.405E-4</c:v>
                </c:pt>
                <c:pt idx="431">
                  <c:v>1.415E-4</c:v>
                </c:pt>
                <c:pt idx="432">
                  <c:v>1.4249999999999999E-4</c:v>
                </c:pt>
                <c:pt idx="433">
                  <c:v>1.4349999999999999E-4</c:v>
                </c:pt>
                <c:pt idx="434">
                  <c:v>1.4550000000000001E-4</c:v>
                </c:pt>
                <c:pt idx="435">
                  <c:v>1.47E-4</c:v>
                </c:pt>
                <c:pt idx="436">
                  <c:v>1.4849999999999998E-4</c:v>
                </c:pt>
                <c:pt idx="437">
                  <c:v>1.495E-4</c:v>
                </c:pt>
                <c:pt idx="438">
                  <c:v>1.515E-4</c:v>
                </c:pt>
                <c:pt idx="439">
                  <c:v>1.5249999999999999E-4</c:v>
                </c:pt>
                <c:pt idx="440">
                  <c:v>1.5449999999999999E-4</c:v>
                </c:pt>
                <c:pt idx="441">
                  <c:v>1.56E-4</c:v>
                </c:pt>
                <c:pt idx="442">
                  <c:v>1.5699999999999999E-4</c:v>
                </c:pt>
                <c:pt idx="443">
                  <c:v>1.585E-4</c:v>
                </c:pt>
                <c:pt idx="444">
                  <c:v>1.5999999999999999E-4</c:v>
                </c:pt>
                <c:pt idx="445">
                  <c:v>1.615E-4</c:v>
                </c:pt>
                <c:pt idx="446">
                  <c:v>1.6249999999999999E-4</c:v>
                </c:pt>
                <c:pt idx="447">
                  <c:v>1.6449999999999999E-4</c:v>
                </c:pt>
                <c:pt idx="448">
                  <c:v>1.6650000000000001E-4</c:v>
                </c:pt>
                <c:pt idx="449">
                  <c:v>1.6799999999999999E-4</c:v>
                </c:pt>
                <c:pt idx="450">
                  <c:v>1.7099999999999998E-4</c:v>
                </c:pt>
                <c:pt idx="451">
                  <c:v>1.7299999999999998E-4</c:v>
                </c:pt>
                <c:pt idx="452">
                  <c:v>1.7749999999999998E-4</c:v>
                </c:pt>
                <c:pt idx="453">
                  <c:v>1.8000000000000001E-4</c:v>
                </c:pt>
                <c:pt idx="454">
                  <c:v>1.8299999999999998E-4</c:v>
                </c:pt>
                <c:pt idx="455">
                  <c:v>1.8649999999999998E-4</c:v>
                </c:pt>
                <c:pt idx="456">
                  <c:v>1.885E-4</c:v>
                </c:pt>
                <c:pt idx="457">
                  <c:v>1.9149999999999999E-4</c:v>
                </c:pt>
                <c:pt idx="458">
                  <c:v>1.94E-4</c:v>
                </c:pt>
                <c:pt idx="459">
                  <c:v>1.9699999999999999E-4</c:v>
                </c:pt>
                <c:pt idx="460">
                  <c:v>1.995E-4</c:v>
                </c:pt>
                <c:pt idx="461">
                  <c:v>2.03E-4</c:v>
                </c:pt>
                <c:pt idx="462">
                  <c:v>2.05E-4</c:v>
                </c:pt>
                <c:pt idx="463">
                  <c:v>2.0799999999999999E-4</c:v>
                </c:pt>
                <c:pt idx="464">
                  <c:v>2.1100000000000001E-4</c:v>
                </c:pt>
                <c:pt idx="465">
                  <c:v>2.1349999999999999E-4</c:v>
                </c:pt>
                <c:pt idx="466">
                  <c:v>2.1599999999999999E-4</c:v>
                </c:pt>
                <c:pt idx="467">
                  <c:v>2.1899999999999998E-4</c:v>
                </c:pt>
                <c:pt idx="468">
                  <c:v>2.2150000000000002E-4</c:v>
                </c:pt>
                <c:pt idx="469">
                  <c:v>2.2449999999999998E-4</c:v>
                </c:pt>
                <c:pt idx="470">
                  <c:v>2.2599999999999999E-4</c:v>
                </c:pt>
                <c:pt idx="471">
                  <c:v>2.2899999999999998E-4</c:v>
                </c:pt>
                <c:pt idx="472">
                  <c:v>2.31E-4</c:v>
                </c:pt>
                <c:pt idx="473">
                  <c:v>2.34E-4</c:v>
                </c:pt>
                <c:pt idx="474">
                  <c:v>2.3649999999999998E-4</c:v>
                </c:pt>
                <c:pt idx="475">
                  <c:v>2.3900000000000001E-4</c:v>
                </c:pt>
                <c:pt idx="476">
                  <c:v>2.41E-4</c:v>
                </c:pt>
                <c:pt idx="477">
                  <c:v>2.4349999999999998E-4</c:v>
                </c:pt>
                <c:pt idx="478">
                  <c:v>2.4649999999999997E-4</c:v>
                </c:pt>
                <c:pt idx="479">
                  <c:v>2.4849999999999997E-4</c:v>
                </c:pt>
                <c:pt idx="480">
                  <c:v>2.5099999999999998E-4</c:v>
                </c:pt>
                <c:pt idx="481">
                  <c:v>2.5450000000000001E-4</c:v>
                </c:pt>
                <c:pt idx="482">
                  <c:v>2.5599999999999999E-4</c:v>
                </c:pt>
                <c:pt idx="483">
                  <c:v>2.5849999999999999E-4</c:v>
                </c:pt>
                <c:pt idx="484">
                  <c:v>2.6150000000000001E-4</c:v>
                </c:pt>
                <c:pt idx="485">
                  <c:v>2.6449999999999998E-4</c:v>
                </c:pt>
                <c:pt idx="486">
                  <c:v>2.6599999999999996E-4</c:v>
                </c:pt>
                <c:pt idx="487">
                  <c:v>2.6850000000000002E-4</c:v>
                </c:pt>
                <c:pt idx="488">
                  <c:v>2.72E-4</c:v>
                </c:pt>
                <c:pt idx="489">
                  <c:v>2.7399999999999999E-4</c:v>
                </c:pt>
                <c:pt idx="490">
                  <c:v>2.7649999999999994E-4</c:v>
                </c:pt>
                <c:pt idx="491">
                  <c:v>2.7999999999999998E-4</c:v>
                </c:pt>
                <c:pt idx="492">
                  <c:v>2.8200000000000002E-4</c:v>
                </c:pt>
                <c:pt idx="493">
                  <c:v>2.8449999999999998E-4</c:v>
                </c:pt>
                <c:pt idx="494">
                  <c:v>2.8699999999999998E-4</c:v>
                </c:pt>
                <c:pt idx="495">
                  <c:v>2.8899999999999998E-4</c:v>
                </c:pt>
                <c:pt idx="496">
                  <c:v>2.9149999999999998E-4</c:v>
                </c:pt>
                <c:pt idx="497">
                  <c:v>2.945E-4</c:v>
                </c:pt>
                <c:pt idx="498">
                  <c:v>2.9749999999999997E-4</c:v>
                </c:pt>
                <c:pt idx="499">
                  <c:v>2.9999999999999997E-4</c:v>
                </c:pt>
                <c:pt idx="500">
                  <c:v>3.0199999999999997E-4</c:v>
                </c:pt>
                <c:pt idx="501">
                  <c:v>3.0499999999999999E-4</c:v>
                </c:pt>
                <c:pt idx="502">
                  <c:v>3.0800000000000001E-4</c:v>
                </c:pt>
                <c:pt idx="503">
                  <c:v>3.1050000000000001E-4</c:v>
                </c:pt>
                <c:pt idx="504">
                  <c:v>3.1349999999999998E-4</c:v>
                </c:pt>
                <c:pt idx="505">
                  <c:v>3.1599999999999998E-4</c:v>
                </c:pt>
                <c:pt idx="506">
                  <c:v>3.1849999999999999E-4</c:v>
                </c:pt>
                <c:pt idx="507">
                  <c:v>3.21E-4</c:v>
                </c:pt>
                <c:pt idx="508">
                  <c:v>3.235E-4</c:v>
                </c:pt>
                <c:pt idx="509">
                  <c:v>3.2699999999999998E-4</c:v>
                </c:pt>
                <c:pt idx="510">
                  <c:v>3.2899999999999997E-4</c:v>
                </c:pt>
                <c:pt idx="511">
                  <c:v>3.3199999999999999E-4</c:v>
                </c:pt>
                <c:pt idx="512">
                  <c:v>3.3399999999999999E-4</c:v>
                </c:pt>
                <c:pt idx="513">
                  <c:v>3.3699999999999995E-4</c:v>
                </c:pt>
                <c:pt idx="514">
                  <c:v>3.4049999999999998E-4</c:v>
                </c:pt>
                <c:pt idx="515">
                  <c:v>3.4250000000000003E-4</c:v>
                </c:pt>
                <c:pt idx="516">
                  <c:v>3.455E-4</c:v>
                </c:pt>
                <c:pt idx="517">
                  <c:v>3.4849999999999996E-4</c:v>
                </c:pt>
                <c:pt idx="518">
                  <c:v>3.5099999999999997E-4</c:v>
                </c:pt>
                <c:pt idx="519">
                  <c:v>3.5399999999999999E-4</c:v>
                </c:pt>
                <c:pt idx="520">
                  <c:v>3.5649999999999999E-4</c:v>
                </c:pt>
                <c:pt idx="521">
                  <c:v>3.5999999999999997E-4</c:v>
                </c:pt>
                <c:pt idx="522">
                  <c:v>3.6249999999999998E-4</c:v>
                </c:pt>
                <c:pt idx="523">
                  <c:v>3.6549999999999994E-4</c:v>
                </c:pt>
                <c:pt idx="524">
                  <c:v>3.6799999999999995E-4</c:v>
                </c:pt>
                <c:pt idx="525">
                  <c:v>3.7149999999999998E-4</c:v>
                </c:pt>
                <c:pt idx="526">
                  <c:v>3.745E-4</c:v>
                </c:pt>
                <c:pt idx="527">
                  <c:v>3.7699999999999995E-4</c:v>
                </c:pt>
                <c:pt idx="528">
                  <c:v>3.8099999999999999E-4</c:v>
                </c:pt>
                <c:pt idx="529">
                  <c:v>3.8299999999999999E-4</c:v>
                </c:pt>
                <c:pt idx="530">
                  <c:v>3.8650000000000002E-4</c:v>
                </c:pt>
                <c:pt idx="531">
                  <c:v>3.8849999999999996E-4</c:v>
                </c:pt>
                <c:pt idx="532">
                  <c:v>3.9249999999999995E-4</c:v>
                </c:pt>
                <c:pt idx="533">
                  <c:v>3.9550000000000002E-4</c:v>
                </c:pt>
                <c:pt idx="534">
                  <c:v>3.9849999999999998E-4</c:v>
                </c:pt>
                <c:pt idx="535">
                  <c:v>4.0200000000000001E-4</c:v>
                </c:pt>
                <c:pt idx="536">
                  <c:v>4.0499999999999998E-4</c:v>
                </c:pt>
                <c:pt idx="537">
                  <c:v>4.0850000000000001E-4</c:v>
                </c:pt>
                <c:pt idx="538">
                  <c:v>4.105E-4</c:v>
                </c:pt>
                <c:pt idx="539">
                  <c:v>4.1449999999999999E-4</c:v>
                </c:pt>
                <c:pt idx="540">
                  <c:v>4.1749999999999996E-4</c:v>
                </c:pt>
                <c:pt idx="541">
                  <c:v>4.2049999999999998E-4</c:v>
                </c:pt>
                <c:pt idx="542">
                  <c:v>4.2400000000000001E-4</c:v>
                </c:pt>
                <c:pt idx="543">
                  <c:v>4.2650000000000001E-4</c:v>
                </c:pt>
                <c:pt idx="544">
                  <c:v>4.2999999999999999E-4</c:v>
                </c:pt>
                <c:pt idx="545">
                  <c:v>4.3349999999999997E-4</c:v>
                </c:pt>
                <c:pt idx="546">
                  <c:v>4.3599999999999997E-4</c:v>
                </c:pt>
                <c:pt idx="547">
                  <c:v>4.395E-4</c:v>
                </c:pt>
                <c:pt idx="548">
                  <c:v>4.4299999999999998E-4</c:v>
                </c:pt>
                <c:pt idx="549">
                  <c:v>4.46E-4</c:v>
                </c:pt>
                <c:pt idx="550">
                  <c:v>4.4900000000000002E-4</c:v>
                </c:pt>
                <c:pt idx="551">
                  <c:v>4.5199999999999998E-4</c:v>
                </c:pt>
                <c:pt idx="552">
                  <c:v>4.5549999999999996E-4</c:v>
                </c:pt>
                <c:pt idx="553">
                  <c:v>4.5799999999999997E-4</c:v>
                </c:pt>
                <c:pt idx="554">
                  <c:v>4.6249999999999997E-4</c:v>
                </c:pt>
                <c:pt idx="555">
                  <c:v>4.6449999999999996E-4</c:v>
                </c:pt>
                <c:pt idx="556">
                  <c:v>4.6799999999999999E-4</c:v>
                </c:pt>
                <c:pt idx="557">
                  <c:v>4.705E-4</c:v>
                </c:pt>
                <c:pt idx="558">
                  <c:v>4.7400000000000003E-4</c:v>
                </c:pt>
                <c:pt idx="559">
                  <c:v>4.7749999999999995E-4</c:v>
                </c:pt>
                <c:pt idx="560">
                  <c:v>4.8049999999999997E-4</c:v>
                </c:pt>
                <c:pt idx="561">
                  <c:v>4.8349999999999999E-4</c:v>
                </c:pt>
                <c:pt idx="562">
                  <c:v>4.8700000000000002E-4</c:v>
                </c:pt>
                <c:pt idx="563">
                  <c:v>4.9050000000000005E-4</c:v>
                </c:pt>
                <c:pt idx="564">
                  <c:v>4.9350000000000002E-4</c:v>
                </c:pt>
                <c:pt idx="565">
                  <c:v>4.9649999999999998E-4</c:v>
                </c:pt>
                <c:pt idx="566">
                  <c:v>5.0000000000000001E-4</c:v>
                </c:pt>
                <c:pt idx="567">
                  <c:v>5.0249999999999991E-4</c:v>
                </c:pt>
                <c:pt idx="568">
                  <c:v>5.0599999999999994E-4</c:v>
                </c:pt>
                <c:pt idx="569">
                  <c:v>5.0900000000000001E-4</c:v>
                </c:pt>
                <c:pt idx="570">
                  <c:v>5.1249999999999993E-4</c:v>
                </c:pt>
                <c:pt idx="571">
                  <c:v>5.1499999999999994E-4</c:v>
                </c:pt>
                <c:pt idx="572">
                  <c:v>5.1899999999999993E-4</c:v>
                </c:pt>
                <c:pt idx="573">
                  <c:v>5.22E-4</c:v>
                </c:pt>
                <c:pt idx="574">
                  <c:v>5.2450000000000001E-4</c:v>
                </c:pt>
                <c:pt idx="575">
                  <c:v>5.285E-4</c:v>
                </c:pt>
                <c:pt idx="576">
                  <c:v>5.31E-4</c:v>
                </c:pt>
                <c:pt idx="577">
                  <c:v>5.3450000000000004E-4</c:v>
                </c:pt>
                <c:pt idx="578">
                  <c:v>5.375E-4</c:v>
                </c:pt>
                <c:pt idx="579">
                  <c:v>5.4100000000000003E-4</c:v>
                </c:pt>
                <c:pt idx="580">
                  <c:v>5.44E-4</c:v>
                </c:pt>
                <c:pt idx="581">
                  <c:v>5.4699999999999996E-4</c:v>
                </c:pt>
                <c:pt idx="582">
                  <c:v>5.5099999999999995E-4</c:v>
                </c:pt>
                <c:pt idx="583">
                  <c:v>5.5400000000000002E-4</c:v>
                </c:pt>
                <c:pt idx="584">
                  <c:v>5.5699999999999999E-4</c:v>
                </c:pt>
                <c:pt idx="585">
                  <c:v>5.5949999999999999E-4</c:v>
                </c:pt>
                <c:pt idx="586">
                  <c:v>5.6349999999999998E-4</c:v>
                </c:pt>
                <c:pt idx="587">
                  <c:v>5.6599999999999999E-4</c:v>
                </c:pt>
                <c:pt idx="588">
                  <c:v>5.6949999999999991E-4</c:v>
                </c:pt>
                <c:pt idx="589">
                  <c:v>5.7299999999999994E-4</c:v>
                </c:pt>
                <c:pt idx="590">
                  <c:v>5.7599999999999991E-4</c:v>
                </c:pt>
                <c:pt idx="591">
                  <c:v>5.7899999999999987E-4</c:v>
                </c:pt>
                <c:pt idx="592">
                  <c:v>5.8250000000000001E-4</c:v>
                </c:pt>
                <c:pt idx="593">
                  <c:v>5.8549999999999997E-4</c:v>
                </c:pt>
                <c:pt idx="594">
                  <c:v>5.8849999999999994E-4</c:v>
                </c:pt>
                <c:pt idx="595">
                  <c:v>5.9150000000000001E-4</c:v>
                </c:pt>
                <c:pt idx="596">
                  <c:v>5.955E-4</c:v>
                </c:pt>
                <c:pt idx="597">
                  <c:v>5.9849999999999997E-4</c:v>
                </c:pt>
                <c:pt idx="598">
                  <c:v>6.0150000000000004E-4</c:v>
                </c:pt>
                <c:pt idx="599">
                  <c:v>6.045E-4</c:v>
                </c:pt>
                <c:pt idx="600">
                  <c:v>6.0800000000000003E-4</c:v>
                </c:pt>
                <c:pt idx="601">
                  <c:v>6.1049999999999993E-4</c:v>
                </c:pt>
                <c:pt idx="602">
                  <c:v>6.1450000000000003E-4</c:v>
                </c:pt>
                <c:pt idx="603">
                  <c:v>6.1799999999999995E-4</c:v>
                </c:pt>
                <c:pt idx="604">
                  <c:v>6.2049999999999996E-4</c:v>
                </c:pt>
                <c:pt idx="605">
                  <c:v>6.2399999999999999E-4</c:v>
                </c:pt>
                <c:pt idx="606">
                  <c:v>6.2699999999999995E-4</c:v>
                </c:pt>
                <c:pt idx="607">
                  <c:v>6.3049999999999998E-4</c:v>
                </c:pt>
                <c:pt idx="608">
                  <c:v>6.3349999999999995E-4</c:v>
                </c:pt>
                <c:pt idx="609">
                  <c:v>6.3699999999999998E-4</c:v>
                </c:pt>
                <c:pt idx="610">
                  <c:v>6.4050000000000001E-4</c:v>
                </c:pt>
                <c:pt idx="611">
                  <c:v>6.4349999999999997E-4</c:v>
                </c:pt>
                <c:pt idx="612">
                  <c:v>6.4649999999999994E-4</c:v>
                </c:pt>
                <c:pt idx="613">
                  <c:v>6.4999999999999997E-4</c:v>
                </c:pt>
                <c:pt idx="614">
                  <c:v>6.5249999999999998E-4</c:v>
                </c:pt>
                <c:pt idx="615">
                  <c:v>6.5649999999999997E-4</c:v>
                </c:pt>
                <c:pt idx="616">
                  <c:v>6.5949999999999993E-4</c:v>
                </c:pt>
                <c:pt idx="617">
                  <c:v>6.6299999999999996E-4</c:v>
                </c:pt>
                <c:pt idx="618">
                  <c:v>6.6549999999999997E-4</c:v>
                </c:pt>
                <c:pt idx="619">
                  <c:v>6.6899999999999989E-4</c:v>
                </c:pt>
                <c:pt idx="620">
                  <c:v>6.7249999999999992E-4</c:v>
                </c:pt>
                <c:pt idx="621">
                  <c:v>6.7549999999999999E-4</c:v>
                </c:pt>
                <c:pt idx="622">
                  <c:v>6.7899999999999992E-4</c:v>
                </c:pt>
                <c:pt idx="623">
                  <c:v>6.8150000000000003E-4</c:v>
                </c:pt>
                <c:pt idx="624">
                  <c:v>6.8499999999999995E-4</c:v>
                </c:pt>
                <c:pt idx="625">
                  <c:v>6.8849999999999998E-4</c:v>
                </c:pt>
                <c:pt idx="626">
                  <c:v>6.9099999999999999E-4</c:v>
                </c:pt>
                <c:pt idx="627">
                  <c:v>6.9499999999999998E-4</c:v>
                </c:pt>
                <c:pt idx="628">
                  <c:v>6.9749999999999999E-4</c:v>
                </c:pt>
                <c:pt idx="629">
                  <c:v>7.0149999999999987E-4</c:v>
                </c:pt>
                <c:pt idx="630">
                  <c:v>7.0349999999999992E-4</c:v>
                </c:pt>
                <c:pt idx="631">
                  <c:v>7.0750000000000001E-4</c:v>
                </c:pt>
                <c:pt idx="632">
                  <c:v>7.1099999999999994E-4</c:v>
                </c:pt>
                <c:pt idx="633">
                  <c:v>7.1400000000000001E-4</c:v>
                </c:pt>
                <c:pt idx="634">
                  <c:v>7.1699999999999997E-4</c:v>
                </c:pt>
                <c:pt idx="635">
                  <c:v>7.205E-4</c:v>
                </c:pt>
                <c:pt idx="636">
                  <c:v>7.2399999999999993E-4</c:v>
                </c:pt>
                <c:pt idx="637">
                  <c:v>7.27E-4</c:v>
                </c:pt>
                <c:pt idx="638">
                  <c:v>7.3050000000000003E-4</c:v>
                </c:pt>
                <c:pt idx="639">
                  <c:v>7.3249999999999997E-4</c:v>
                </c:pt>
                <c:pt idx="640">
                  <c:v>7.3700000000000002E-4</c:v>
                </c:pt>
                <c:pt idx="641">
                  <c:v>7.4049999999999995E-4</c:v>
                </c:pt>
                <c:pt idx="642">
                  <c:v>7.4299999999999995E-4</c:v>
                </c:pt>
                <c:pt idx="643">
                  <c:v>7.4649999999999998E-4</c:v>
                </c:pt>
                <c:pt idx="644">
                  <c:v>7.5049999999999997E-4</c:v>
                </c:pt>
                <c:pt idx="645">
                  <c:v>7.539999999999999E-4</c:v>
                </c:pt>
                <c:pt idx="646">
                  <c:v>7.5799999999999999E-4</c:v>
                </c:pt>
                <c:pt idx="647">
                  <c:v>7.605E-4</c:v>
                </c:pt>
                <c:pt idx="648">
                  <c:v>7.6449999999999999E-4</c:v>
                </c:pt>
                <c:pt idx="649">
                  <c:v>7.6749999999999995E-4</c:v>
                </c:pt>
                <c:pt idx="650">
                  <c:v>7.7099999999999998E-4</c:v>
                </c:pt>
                <c:pt idx="651">
                  <c:v>7.7450000000000001E-4</c:v>
                </c:pt>
                <c:pt idx="652">
                  <c:v>7.7749999999999998E-4</c:v>
                </c:pt>
                <c:pt idx="653">
                  <c:v>7.8199999999999993E-4</c:v>
                </c:pt>
                <c:pt idx="654">
                  <c:v>7.8499999999999989E-4</c:v>
                </c:pt>
                <c:pt idx="655">
                  <c:v>7.8899999999999999E-4</c:v>
                </c:pt>
                <c:pt idx="656">
                  <c:v>7.9199999999999995E-4</c:v>
                </c:pt>
                <c:pt idx="657">
                  <c:v>7.964999999999999E-4</c:v>
                </c:pt>
                <c:pt idx="658">
                  <c:v>7.9849999999999995E-4</c:v>
                </c:pt>
                <c:pt idx="659">
                  <c:v>8.0299999999999989E-4</c:v>
                </c:pt>
                <c:pt idx="660">
                  <c:v>8.0649999999999993E-4</c:v>
                </c:pt>
                <c:pt idx="661">
                  <c:v>8.0949999999999989E-4</c:v>
                </c:pt>
                <c:pt idx="662">
                  <c:v>8.1399999999999994E-4</c:v>
                </c:pt>
                <c:pt idx="663">
                  <c:v>8.1749999999999998E-4</c:v>
                </c:pt>
                <c:pt idx="664">
                  <c:v>8.2100000000000001E-4</c:v>
                </c:pt>
                <c:pt idx="665">
                  <c:v>8.2399999999999997E-4</c:v>
                </c:pt>
                <c:pt idx="666">
                  <c:v>8.2799999999999996E-4</c:v>
                </c:pt>
                <c:pt idx="667">
                  <c:v>8.3149999999999999E-4</c:v>
                </c:pt>
                <c:pt idx="668">
                  <c:v>8.3449999999999996E-4</c:v>
                </c:pt>
                <c:pt idx="669">
                  <c:v>8.3850000000000005E-4</c:v>
                </c:pt>
                <c:pt idx="670">
                  <c:v>8.4150000000000002E-4</c:v>
                </c:pt>
                <c:pt idx="671">
                  <c:v>8.454999999999999E-4</c:v>
                </c:pt>
                <c:pt idx="672">
                  <c:v>8.4800000000000001E-4</c:v>
                </c:pt>
                <c:pt idx="673">
                  <c:v>8.5249999999999996E-4</c:v>
                </c:pt>
                <c:pt idx="674">
                  <c:v>8.5549999999999992E-4</c:v>
                </c:pt>
                <c:pt idx="675">
                  <c:v>8.5950000000000002E-4</c:v>
                </c:pt>
                <c:pt idx="676">
                  <c:v>8.6299999999999994E-4</c:v>
                </c:pt>
                <c:pt idx="677">
                  <c:v>8.6600000000000002E-4</c:v>
                </c:pt>
                <c:pt idx="678">
                  <c:v>8.699999999999999E-4</c:v>
                </c:pt>
                <c:pt idx="679">
                  <c:v>8.7299999999999997E-4</c:v>
                </c:pt>
                <c:pt idx="680">
                  <c:v>8.7649999999999989E-4</c:v>
                </c:pt>
                <c:pt idx="681">
                  <c:v>8.7999999999999992E-4</c:v>
                </c:pt>
                <c:pt idx="682">
                  <c:v>8.8299999999999989E-4</c:v>
                </c:pt>
                <c:pt idx="683">
                  <c:v>8.8750000000000005E-4</c:v>
                </c:pt>
                <c:pt idx="684">
                  <c:v>8.9099999999999997E-4</c:v>
                </c:pt>
                <c:pt idx="685">
                  <c:v>8.9399999999999994E-4</c:v>
                </c:pt>
                <c:pt idx="686">
                  <c:v>8.9799999999999993E-4</c:v>
                </c:pt>
                <c:pt idx="687">
                  <c:v>9.0050000000000004E-4</c:v>
                </c:pt>
                <c:pt idx="688">
                  <c:v>9.0499999999999999E-4</c:v>
                </c:pt>
                <c:pt idx="689">
                  <c:v>9.0749999999999989E-4</c:v>
                </c:pt>
                <c:pt idx="690">
                  <c:v>9.1199999999999994E-4</c:v>
                </c:pt>
                <c:pt idx="691">
                  <c:v>9.1500000000000001E-4</c:v>
                </c:pt>
                <c:pt idx="692">
                  <c:v>9.1850000000000005E-4</c:v>
                </c:pt>
                <c:pt idx="693">
                  <c:v>9.2249999999999993E-4</c:v>
                </c:pt>
                <c:pt idx="694">
                  <c:v>9.2599999999999996E-4</c:v>
                </c:pt>
                <c:pt idx="695">
                  <c:v>9.2999999999999995E-4</c:v>
                </c:pt>
                <c:pt idx="696">
                  <c:v>9.3399999999999993E-4</c:v>
                </c:pt>
                <c:pt idx="697">
                  <c:v>9.3799999999999992E-4</c:v>
                </c:pt>
                <c:pt idx="698">
                  <c:v>9.4149999999999995E-4</c:v>
                </c:pt>
                <c:pt idx="699">
                  <c:v>9.4549999999999994E-4</c:v>
                </c:pt>
                <c:pt idx="700">
                  <c:v>9.4899999999999997E-4</c:v>
                </c:pt>
                <c:pt idx="701">
                  <c:v>9.525E-4</c:v>
                </c:pt>
                <c:pt idx="702">
                  <c:v>9.5649999999999999E-4</c:v>
                </c:pt>
                <c:pt idx="703">
                  <c:v>9.5999999999999992E-4</c:v>
                </c:pt>
                <c:pt idx="704">
                  <c:v>9.6349999999999995E-4</c:v>
                </c:pt>
                <c:pt idx="705">
                  <c:v>9.6749999999999994E-4</c:v>
                </c:pt>
                <c:pt idx="706">
                  <c:v>9.7149999999999992E-4</c:v>
                </c:pt>
                <c:pt idx="707">
                  <c:v>9.7499999999999996E-4</c:v>
                </c:pt>
                <c:pt idx="708">
                  <c:v>9.7849999999999999E-4</c:v>
                </c:pt>
                <c:pt idx="709">
                  <c:v>9.8249999999999987E-4</c:v>
                </c:pt>
                <c:pt idx="710">
                  <c:v>9.8549999999999983E-4</c:v>
                </c:pt>
                <c:pt idx="711">
                  <c:v>9.8999999999999999E-4</c:v>
                </c:pt>
                <c:pt idx="712">
                  <c:v>9.9299999999999996E-4</c:v>
                </c:pt>
                <c:pt idx="713">
                  <c:v>9.9649999999999999E-4</c:v>
                </c:pt>
                <c:pt idx="714">
                  <c:v>1.0009999999999999E-3</c:v>
                </c:pt>
                <c:pt idx="715">
                  <c:v>1.0039999999999999E-3</c:v>
                </c:pt>
                <c:pt idx="716">
                  <c:v>1.008E-3</c:v>
                </c:pt>
                <c:pt idx="717">
                  <c:v>1.0119999999999999E-3</c:v>
                </c:pt>
                <c:pt idx="718">
                  <c:v>1.0154999999999999E-3</c:v>
                </c:pt>
                <c:pt idx="719">
                  <c:v>1.0189999999999999E-3</c:v>
                </c:pt>
                <c:pt idx="720">
                  <c:v>1.023E-3</c:v>
                </c:pt>
                <c:pt idx="721">
                  <c:v>1.0265000000000001E-3</c:v>
                </c:pt>
                <c:pt idx="722">
                  <c:v>1.0300000000000001E-3</c:v>
                </c:pt>
                <c:pt idx="723">
                  <c:v>1.0330000000000001E-3</c:v>
                </c:pt>
                <c:pt idx="724">
                  <c:v>1.0379999999999999E-3</c:v>
                </c:pt>
                <c:pt idx="725">
                  <c:v>1.041E-3</c:v>
                </c:pt>
                <c:pt idx="726">
                  <c:v>1.0444999999999999E-3</c:v>
                </c:pt>
                <c:pt idx="727">
                  <c:v>1.0485E-3</c:v>
                </c:pt>
                <c:pt idx="728">
                  <c:v>1.0525000000000001E-3</c:v>
                </c:pt>
                <c:pt idx="729">
                  <c:v>1.0560000000000001E-3</c:v>
                </c:pt>
                <c:pt idx="730">
                  <c:v>1.0604999999999998E-3</c:v>
                </c:pt>
                <c:pt idx="731">
                  <c:v>1.0635E-3</c:v>
                </c:pt>
                <c:pt idx="732">
                  <c:v>1.0674999999999999E-3</c:v>
                </c:pt>
                <c:pt idx="733">
                  <c:v>1.0709999999999999E-3</c:v>
                </c:pt>
                <c:pt idx="734">
                  <c:v>1.0744999999999999E-3</c:v>
                </c:pt>
                <c:pt idx="735">
                  <c:v>1.0785E-3</c:v>
                </c:pt>
                <c:pt idx="736">
                  <c:v>1.0820000000000001E-3</c:v>
                </c:pt>
                <c:pt idx="737">
                  <c:v>1.0859999999999999E-3</c:v>
                </c:pt>
                <c:pt idx="738">
                  <c:v>1.0889999999999999E-3</c:v>
                </c:pt>
                <c:pt idx="739">
                  <c:v>1.0934999999999999E-3</c:v>
                </c:pt>
                <c:pt idx="740">
                  <c:v>1.0969999999999999E-3</c:v>
                </c:pt>
                <c:pt idx="741">
                  <c:v>1.1004999999999999E-3</c:v>
                </c:pt>
                <c:pt idx="742">
                  <c:v>1.1039999999999999E-3</c:v>
                </c:pt>
                <c:pt idx="743">
                  <c:v>1.108E-3</c:v>
                </c:pt>
                <c:pt idx="744">
                  <c:v>1.1119999999999999E-3</c:v>
                </c:pt>
                <c:pt idx="745">
                  <c:v>1.1159999999999998E-3</c:v>
                </c:pt>
                <c:pt idx="746">
                  <c:v>1.119E-3</c:v>
                </c:pt>
                <c:pt idx="747">
                  <c:v>1.1234999999999999E-3</c:v>
                </c:pt>
                <c:pt idx="748">
                  <c:v>1.1264999999999999E-3</c:v>
                </c:pt>
                <c:pt idx="749">
                  <c:v>1.1305E-3</c:v>
                </c:pt>
                <c:pt idx="750">
                  <c:v>1.1335E-3</c:v>
                </c:pt>
                <c:pt idx="751">
                  <c:v>1.1379999999999999E-3</c:v>
                </c:pt>
                <c:pt idx="752">
                  <c:v>1.142E-3</c:v>
                </c:pt>
                <c:pt idx="753">
                  <c:v>1.1454999999999998E-3</c:v>
                </c:pt>
                <c:pt idx="754">
                  <c:v>1.1489999999999998E-3</c:v>
                </c:pt>
                <c:pt idx="755">
                  <c:v>1.1529999999999999E-3</c:v>
                </c:pt>
                <c:pt idx="756">
                  <c:v>1.157E-3</c:v>
                </c:pt>
                <c:pt idx="757">
                  <c:v>1.16E-3</c:v>
                </c:pt>
                <c:pt idx="758">
                  <c:v>1.1639999999999999E-3</c:v>
                </c:pt>
                <c:pt idx="759">
                  <c:v>1.168E-3</c:v>
                </c:pt>
                <c:pt idx="760">
                  <c:v>1.1714999999999998E-3</c:v>
                </c:pt>
                <c:pt idx="761">
                  <c:v>1.1744999999999998E-3</c:v>
                </c:pt>
                <c:pt idx="762">
                  <c:v>1.1779999999999998E-3</c:v>
                </c:pt>
                <c:pt idx="763">
                  <c:v>1.1825E-3</c:v>
                </c:pt>
                <c:pt idx="764">
                  <c:v>1.1854999999999999E-3</c:v>
                </c:pt>
                <c:pt idx="765">
                  <c:v>1.1895E-3</c:v>
                </c:pt>
                <c:pt idx="766">
                  <c:v>1.1934999999999999E-3</c:v>
                </c:pt>
                <c:pt idx="767">
                  <c:v>1.1969999999999999E-3</c:v>
                </c:pt>
                <c:pt idx="768">
                  <c:v>1.2009999999999998E-3</c:v>
                </c:pt>
                <c:pt idx="769">
                  <c:v>1.2044999999999998E-3</c:v>
                </c:pt>
                <c:pt idx="770">
                  <c:v>1.2079999999999999E-3</c:v>
                </c:pt>
                <c:pt idx="771">
                  <c:v>1.2109999999999998E-3</c:v>
                </c:pt>
                <c:pt idx="772">
                  <c:v>1.2149999999999999E-3</c:v>
                </c:pt>
                <c:pt idx="773">
                  <c:v>1.2185E-3</c:v>
                </c:pt>
                <c:pt idx="774">
                  <c:v>1.2225000000000001E-3</c:v>
                </c:pt>
                <c:pt idx="775">
                  <c:v>1.2264999999999999E-3</c:v>
                </c:pt>
                <c:pt idx="776">
                  <c:v>1.2290000000000001E-3</c:v>
                </c:pt>
                <c:pt idx="777">
                  <c:v>1.2335E-3</c:v>
                </c:pt>
                <c:pt idx="778">
                  <c:v>1.2369999999999998E-3</c:v>
                </c:pt>
                <c:pt idx="779">
                  <c:v>1.2404999999999998E-3</c:v>
                </c:pt>
                <c:pt idx="780">
                  <c:v>1.2439999999999999E-3</c:v>
                </c:pt>
                <c:pt idx="781">
                  <c:v>1.2474999999999999E-3</c:v>
                </c:pt>
                <c:pt idx="782">
                  <c:v>1.2515E-3</c:v>
                </c:pt>
                <c:pt idx="783">
                  <c:v>1.255E-3</c:v>
                </c:pt>
                <c:pt idx="784">
                  <c:v>1.2585000000000001E-3</c:v>
                </c:pt>
                <c:pt idx="785">
                  <c:v>1.2620000000000001E-3</c:v>
                </c:pt>
                <c:pt idx="786">
                  <c:v>1.2654999999999999E-3</c:v>
                </c:pt>
                <c:pt idx="787">
                  <c:v>1.2689999999999999E-3</c:v>
                </c:pt>
                <c:pt idx="788">
                  <c:v>1.2729999999999998E-3</c:v>
                </c:pt>
                <c:pt idx="789">
                  <c:v>1.2764999999999999E-3</c:v>
                </c:pt>
                <c:pt idx="790">
                  <c:v>1.2794999999999998E-3</c:v>
                </c:pt>
                <c:pt idx="791">
                  <c:v>1.2834999999999999E-3</c:v>
                </c:pt>
                <c:pt idx="792">
                  <c:v>1.2869999999999999E-3</c:v>
                </c:pt>
                <c:pt idx="793">
                  <c:v>1.2905E-3</c:v>
                </c:pt>
                <c:pt idx="794">
                  <c:v>1.2934999999999999E-3</c:v>
                </c:pt>
                <c:pt idx="795">
                  <c:v>1.2975E-3</c:v>
                </c:pt>
                <c:pt idx="796">
                  <c:v>1.3010000000000001E-3</c:v>
                </c:pt>
                <c:pt idx="797">
                  <c:v>1.304E-3</c:v>
                </c:pt>
                <c:pt idx="798">
                  <c:v>1.307E-3</c:v>
                </c:pt>
                <c:pt idx="799">
                  <c:v>1.3105E-3</c:v>
                </c:pt>
                <c:pt idx="800">
                  <c:v>1.3140000000000001E-3</c:v>
                </c:pt>
                <c:pt idx="801">
                  <c:v>1.3174999999999999E-3</c:v>
                </c:pt>
                <c:pt idx="802">
                  <c:v>1.32E-3</c:v>
                </c:pt>
                <c:pt idx="803">
                  <c:v>1.3240000000000001E-3</c:v>
                </c:pt>
                <c:pt idx="804">
                  <c:v>1.3270000000000001E-3</c:v>
                </c:pt>
                <c:pt idx="805">
                  <c:v>1.33E-3</c:v>
                </c:pt>
                <c:pt idx="806">
                  <c:v>1.3335E-3</c:v>
                </c:pt>
                <c:pt idx="807">
                  <c:v>1.3365E-3</c:v>
                </c:pt>
                <c:pt idx="808">
                  <c:v>1.34E-3</c:v>
                </c:pt>
                <c:pt idx="809">
                  <c:v>1.343E-3</c:v>
                </c:pt>
                <c:pt idx="810">
                  <c:v>1.3470000000000001E-3</c:v>
                </c:pt>
                <c:pt idx="811">
                  <c:v>1.3495E-3</c:v>
                </c:pt>
                <c:pt idx="812">
                  <c:v>1.353E-3</c:v>
                </c:pt>
                <c:pt idx="813">
                  <c:v>1.356E-3</c:v>
                </c:pt>
                <c:pt idx="814">
                  <c:v>1.359E-3</c:v>
                </c:pt>
                <c:pt idx="815">
                  <c:v>1.3625E-3</c:v>
                </c:pt>
                <c:pt idx="816">
                  <c:v>1.3655E-3</c:v>
                </c:pt>
                <c:pt idx="817">
                  <c:v>1.3679999999999999E-3</c:v>
                </c:pt>
                <c:pt idx="818">
                  <c:v>1.372E-3</c:v>
                </c:pt>
                <c:pt idx="819">
                  <c:v>1.3744999999999999E-3</c:v>
                </c:pt>
                <c:pt idx="820">
                  <c:v>1.3779999999999999E-3</c:v>
                </c:pt>
                <c:pt idx="821">
                  <c:v>1.3809999999999998E-3</c:v>
                </c:pt>
                <c:pt idx="822">
                  <c:v>1.3844999999999999E-3</c:v>
                </c:pt>
                <c:pt idx="823">
                  <c:v>1.3869999999999998E-3</c:v>
                </c:pt>
                <c:pt idx="824">
                  <c:v>1.3899999999999997E-3</c:v>
                </c:pt>
                <c:pt idx="825">
                  <c:v>1.3929999999999999E-3</c:v>
                </c:pt>
                <c:pt idx="826">
                  <c:v>1.3955E-3</c:v>
                </c:pt>
                <c:pt idx="827">
                  <c:v>1.3990000000000001E-3</c:v>
                </c:pt>
                <c:pt idx="828">
                  <c:v>1.4015E-3</c:v>
                </c:pt>
                <c:pt idx="829">
                  <c:v>1.4044999999999999E-3</c:v>
                </c:pt>
                <c:pt idx="830">
                  <c:v>1.4074999999999999E-3</c:v>
                </c:pt>
                <c:pt idx="831">
                  <c:v>1.4099999999999998E-3</c:v>
                </c:pt>
                <c:pt idx="832">
                  <c:v>1.4124999999999999E-3</c:v>
                </c:pt>
                <c:pt idx="833">
                  <c:v>1.4155000000000001E-3</c:v>
                </c:pt>
                <c:pt idx="834">
                  <c:v>1.4185000000000001E-3</c:v>
                </c:pt>
                <c:pt idx="835">
                  <c:v>1.4215E-3</c:v>
                </c:pt>
                <c:pt idx="836">
                  <c:v>1.4239999999999999E-3</c:v>
                </c:pt>
                <c:pt idx="837">
                  <c:v>1.4264999999999998E-3</c:v>
                </c:pt>
                <c:pt idx="838">
                  <c:v>1.4289999999999999E-3</c:v>
                </c:pt>
                <c:pt idx="839">
                  <c:v>1.4319999999999999E-3</c:v>
                </c:pt>
                <c:pt idx="840">
                  <c:v>1.4345E-3</c:v>
                </c:pt>
                <c:pt idx="841">
                  <c:v>1.4384999999999999E-3</c:v>
                </c:pt>
                <c:pt idx="842">
                  <c:v>1.4399999999999999E-3</c:v>
                </c:pt>
                <c:pt idx="843">
                  <c:v>1.444E-3</c:v>
                </c:pt>
                <c:pt idx="844">
                  <c:v>1.4464999999999999E-3</c:v>
                </c:pt>
                <c:pt idx="845">
                  <c:v>1.4479999999999999E-3</c:v>
                </c:pt>
                <c:pt idx="846">
                  <c:v>1.4519999999999999E-3</c:v>
                </c:pt>
                <c:pt idx="847">
                  <c:v>1.454E-3</c:v>
                </c:pt>
                <c:pt idx="848">
                  <c:v>1.4575E-3</c:v>
                </c:pt>
                <c:pt idx="849">
                  <c:v>1.459E-3</c:v>
                </c:pt>
                <c:pt idx="850">
                  <c:v>1.4624999999999998E-3</c:v>
                </c:pt>
                <c:pt idx="851">
                  <c:v>1.4654999999999998E-3</c:v>
                </c:pt>
                <c:pt idx="852">
                  <c:v>1.4680000000000001E-3</c:v>
                </c:pt>
                <c:pt idx="853">
                  <c:v>1.4714999999999999E-3</c:v>
                </c:pt>
                <c:pt idx="854">
                  <c:v>1.4729999999999999E-3</c:v>
                </c:pt>
                <c:pt idx="855">
                  <c:v>1.4759999999999999E-3</c:v>
                </c:pt>
                <c:pt idx="856">
                  <c:v>1.4784999999999998E-3</c:v>
                </c:pt>
                <c:pt idx="857">
                  <c:v>1.4819999999999998E-3</c:v>
                </c:pt>
                <c:pt idx="858">
                  <c:v>1.4844999999999999E-3</c:v>
                </c:pt>
                <c:pt idx="859">
                  <c:v>1.487E-3</c:v>
                </c:pt>
                <c:pt idx="860">
                  <c:v>1.49E-3</c:v>
                </c:pt>
                <c:pt idx="861">
                  <c:v>1.4919999999999998E-3</c:v>
                </c:pt>
                <c:pt idx="862">
                  <c:v>1.4954999999999999E-3</c:v>
                </c:pt>
                <c:pt idx="863">
                  <c:v>1.4979999999999998E-3</c:v>
                </c:pt>
                <c:pt idx="864">
                  <c:v>1.5009999999999999E-3</c:v>
                </c:pt>
                <c:pt idx="865">
                  <c:v>1.5034999999999998E-3</c:v>
                </c:pt>
                <c:pt idx="866">
                  <c:v>1.506E-3</c:v>
                </c:pt>
                <c:pt idx="867">
                  <c:v>1.5095E-3</c:v>
                </c:pt>
                <c:pt idx="868">
                  <c:v>1.5119999999999999E-3</c:v>
                </c:pt>
                <c:pt idx="869">
                  <c:v>1.5144999999999998E-3</c:v>
                </c:pt>
                <c:pt idx="870">
                  <c:v>1.5165000000000001E-3</c:v>
                </c:pt>
                <c:pt idx="871">
                  <c:v>1.5200000000000001E-3</c:v>
                </c:pt>
                <c:pt idx="872">
                  <c:v>1.5219999999999999E-3</c:v>
                </c:pt>
                <c:pt idx="873">
                  <c:v>1.5249999999999999E-3</c:v>
                </c:pt>
                <c:pt idx="874">
                  <c:v>1.5274999999999998E-3</c:v>
                </c:pt>
                <c:pt idx="875">
                  <c:v>1.5304999999999997E-3</c:v>
                </c:pt>
                <c:pt idx="876">
                  <c:v>1.5334999999999999E-3</c:v>
                </c:pt>
                <c:pt idx="877">
                  <c:v>1.536E-3</c:v>
                </c:pt>
                <c:pt idx="878">
                  <c:v>1.5384999999999999E-3</c:v>
                </c:pt>
                <c:pt idx="879">
                  <c:v>1.5414999999999999E-3</c:v>
                </c:pt>
                <c:pt idx="880">
                  <c:v>1.5439999999999998E-3</c:v>
                </c:pt>
                <c:pt idx="881">
                  <c:v>1.5474999999999998E-3</c:v>
                </c:pt>
                <c:pt idx="882">
                  <c:v>1.5499999999999999E-3</c:v>
                </c:pt>
                <c:pt idx="883">
                  <c:v>1.5525000000000001E-3</c:v>
                </c:pt>
                <c:pt idx="884">
                  <c:v>1.5555E-3</c:v>
                </c:pt>
                <c:pt idx="885">
                  <c:v>1.5579999999999999E-3</c:v>
                </c:pt>
                <c:pt idx="886">
                  <c:v>1.5604999999999998E-3</c:v>
                </c:pt>
                <c:pt idx="887">
                  <c:v>1.5635E-3</c:v>
                </c:pt>
                <c:pt idx="888">
                  <c:v>1.5665E-3</c:v>
                </c:pt>
                <c:pt idx="889">
                  <c:v>1.5689999999999999E-3</c:v>
                </c:pt>
                <c:pt idx="890">
                  <c:v>1.572E-3</c:v>
                </c:pt>
                <c:pt idx="891">
                  <c:v>1.575E-3</c:v>
                </c:pt>
                <c:pt idx="892">
                  <c:v>1.5774999999999999E-3</c:v>
                </c:pt>
                <c:pt idx="893">
                  <c:v>1.5804999999999999E-3</c:v>
                </c:pt>
                <c:pt idx="894">
                  <c:v>1.5829999999999998E-3</c:v>
                </c:pt>
                <c:pt idx="895">
                  <c:v>1.5859999999999997E-3</c:v>
                </c:pt>
                <c:pt idx="896">
                  <c:v>1.5885000000000001E-3</c:v>
                </c:pt>
                <c:pt idx="897">
                  <c:v>1.5919999999999999E-3</c:v>
                </c:pt>
                <c:pt idx="898">
                  <c:v>1.5939999999999999E-3</c:v>
                </c:pt>
                <c:pt idx="899">
                  <c:v>1.5975E-3</c:v>
                </c:pt>
                <c:pt idx="900">
                  <c:v>1.6004999999999999E-3</c:v>
                </c:pt>
                <c:pt idx="901">
                  <c:v>1.6029999999999998E-3</c:v>
                </c:pt>
                <c:pt idx="902">
                  <c:v>1.6054999999999999E-3</c:v>
                </c:pt>
                <c:pt idx="903">
                  <c:v>1.6079999999999998E-3</c:v>
                </c:pt>
                <c:pt idx="904">
                  <c:v>1.6115000000000001E-3</c:v>
                </c:pt>
                <c:pt idx="905">
                  <c:v>1.614E-3</c:v>
                </c:pt>
                <c:pt idx="906">
                  <c:v>1.6169999999999999E-3</c:v>
                </c:pt>
                <c:pt idx="907">
                  <c:v>1.619E-3</c:v>
                </c:pt>
                <c:pt idx="908">
                  <c:v>1.622E-3</c:v>
                </c:pt>
                <c:pt idx="909">
                  <c:v>1.6249999999999999E-3</c:v>
                </c:pt>
                <c:pt idx="910">
                  <c:v>1.6279999999999999E-3</c:v>
                </c:pt>
                <c:pt idx="911">
                  <c:v>1.6305E-3</c:v>
                </c:pt>
                <c:pt idx="912">
                  <c:v>1.6335E-3</c:v>
                </c:pt>
                <c:pt idx="913">
                  <c:v>1.6359999999999999E-3</c:v>
                </c:pt>
                <c:pt idx="914">
                  <c:v>1.6394999999999999E-3</c:v>
                </c:pt>
                <c:pt idx="915">
                  <c:v>1.6414999999999999E-3</c:v>
                </c:pt>
                <c:pt idx="916">
                  <c:v>1.6449999999999998E-3</c:v>
                </c:pt>
                <c:pt idx="917">
                  <c:v>1.6475000000000001E-3</c:v>
                </c:pt>
                <c:pt idx="918">
                  <c:v>1.6505000000000001E-3</c:v>
                </c:pt>
                <c:pt idx="919">
                  <c:v>1.6535E-3</c:v>
                </c:pt>
                <c:pt idx="920">
                  <c:v>1.6559999999999999E-3</c:v>
                </c:pt>
                <c:pt idx="921">
                  <c:v>1.6579999999999998E-3</c:v>
                </c:pt>
                <c:pt idx="922">
                  <c:v>1.6609999999999999E-3</c:v>
                </c:pt>
                <c:pt idx="923">
                  <c:v>1.6649999999999998E-3</c:v>
                </c:pt>
                <c:pt idx="924">
                  <c:v>1.6674999999999999E-3</c:v>
                </c:pt>
                <c:pt idx="925">
                  <c:v>1.6695E-3</c:v>
                </c:pt>
                <c:pt idx="926">
                  <c:v>1.6724999999999999E-3</c:v>
                </c:pt>
                <c:pt idx="927">
                  <c:v>1.6754999999999999E-3</c:v>
                </c:pt>
                <c:pt idx="928">
                  <c:v>1.6784999999999999E-3</c:v>
                </c:pt>
                <c:pt idx="929">
                  <c:v>1.6814999999999998E-3</c:v>
                </c:pt>
                <c:pt idx="930">
                  <c:v>1.684E-3</c:v>
                </c:pt>
                <c:pt idx="931">
                  <c:v>1.6869999999999999E-3</c:v>
                </c:pt>
                <c:pt idx="932">
                  <c:v>1.689E-3</c:v>
                </c:pt>
                <c:pt idx="933">
                  <c:v>1.6925E-3</c:v>
                </c:pt>
                <c:pt idx="934">
                  <c:v>1.6949999999999999E-3</c:v>
                </c:pt>
                <c:pt idx="935">
                  <c:v>1.6979999999999999E-3</c:v>
                </c:pt>
                <c:pt idx="936">
                  <c:v>1.7004999999999998E-3</c:v>
                </c:pt>
                <c:pt idx="937">
                  <c:v>1.7030000000000001E-3</c:v>
                </c:pt>
                <c:pt idx="938">
                  <c:v>1.707E-3</c:v>
                </c:pt>
                <c:pt idx="939">
                  <c:v>1.7095000000000001E-3</c:v>
                </c:pt>
                <c:pt idx="940">
                  <c:v>1.7114999999999999E-3</c:v>
                </c:pt>
                <c:pt idx="941">
                  <c:v>1.7144999999999999E-3</c:v>
                </c:pt>
                <c:pt idx="942">
                  <c:v>1.7174999999999998E-3</c:v>
                </c:pt>
                <c:pt idx="943">
                  <c:v>1.72E-3</c:v>
                </c:pt>
                <c:pt idx="944">
                  <c:v>1.7234999999999998E-3</c:v>
                </c:pt>
                <c:pt idx="945">
                  <c:v>1.7259999999999999E-3</c:v>
                </c:pt>
                <c:pt idx="946">
                  <c:v>1.7285E-3</c:v>
                </c:pt>
                <c:pt idx="947">
                  <c:v>1.7315E-3</c:v>
                </c:pt>
                <c:pt idx="948">
                  <c:v>1.7344999999999999E-3</c:v>
                </c:pt>
                <c:pt idx="949">
                  <c:v>1.7374999999999999E-3</c:v>
                </c:pt>
                <c:pt idx="950">
                  <c:v>1.7399999999999998E-3</c:v>
                </c:pt>
                <c:pt idx="951">
                  <c:v>1.7424999999999999E-3</c:v>
                </c:pt>
                <c:pt idx="952">
                  <c:v>1.7454999999999999E-3</c:v>
                </c:pt>
                <c:pt idx="953">
                  <c:v>1.7485000000000001E-3</c:v>
                </c:pt>
                <c:pt idx="954">
                  <c:v>1.751E-3</c:v>
                </c:pt>
                <c:pt idx="955">
                  <c:v>1.7529999999999998E-3</c:v>
                </c:pt>
                <c:pt idx="956">
                  <c:v>1.7569999999999999E-3</c:v>
                </c:pt>
                <c:pt idx="957">
                  <c:v>1.7589999999999999E-3</c:v>
                </c:pt>
                <c:pt idx="958">
                  <c:v>1.7625E-3</c:v>
                </c:pt>
                <c:pt idx="959">
                  <c:v>1.7645E-3</c:v>
                </c:pt>
                <c:pt idx="960">
                  <c:v>1.768E-3</c:v>
                </c:pt>
                <c:pt idx="961">
                  <c:v>1.7704999999999999E-3</c:v>
                </c:pt>
                <c:pt idx="962">
                  <c:v>1.7724999999999998E-3</c:v>
                </c:pt>
                <c:pt idx="963">
                  <c:v>1.7754999999999997E-3</c:v>
                </c:pt>
                <c:pt idx="964">
                  <c:v>1.7784999999999999E-3</c:v>
                </c:pt>
                <c:pt idx="965">
                  <c:v>1.781E-3</c:v>
                </c:pt>
                <c:pt idx="966">
                  <c:v>1.784E-3</c:v>
                </c:pt>
                <c:pt idx="967">
                  <c:v>1.787E-3</c:v>
                </c:pt>
                <c:pt idx="968">
                  <c:v>1.7899999999999999E-3</c:v>
                </c:pt>
                <c:pt idx="969">
                  <c:v>1.7924999999999998E-3</c:v>
                </c:pt>
                <c:pt idx="970">
                  <c:v>1.7955E-3</c:v>
                </c:pt>
                <c:pt idx="971">
                  <c:v>1.7979999999999999E-3</c:v>
                </c:pt>
                <c:pt idx="972">
                  <c:v>1.8010000000000001E-3</c:v>
                </c:pt>
                <c:pt idx="973">
                  <c:v>1.804E-3</c:v>
                </c:pt>
                <c:pt idx="974">
                  <c:v>1.8059999999999999E-3</c:v>
                </c:pt>
                <c:pt idx="975">
                  <c:v>1.8089999999999998E-3</c:v>
                </c:pt>
                <c:pt idx="976">
                  <c:v>1.8114999999999997E-3</c:v>
                </c:pt>
                <c:pt idx="977">
                  <c:v>1.8144999999999999E-3</c:v>
                </c:pt>
                <c:pt idx="978">
                  <c:v>1.8169999999999998E-3</c:v>
                </c:pt>
                <c:pt idx="979">
                  <c:v>1.8205000000000001E-3</c:v>
                </c:pt>
                <c:pt idx="980">
                  <c:v>1.823E-3</c:v>
                </c:pt>
                <c:pt idx="981">
                  <c:v>1.8259999999999999E-3</c:v>
                </c:pt>
                <c:pt idx="982">
                  <c:v>1.8289999999999999E-3</c:v>
                </c:pt>
                <c:pt idx="983">
                  <c:v>1.8309999999999997E-3</c:v>
                </c:pt>
                <c:pt idx="984">
                  <c:v>1.8344999999999998E-3</c:v>
                </c:pt>
                <c:pt idx="985">
                  <c:v>1.8365E-3</c:v>
                </c:pt>
                <c:pt idx="986">
                  <c:v>1.8395E-3</c:v>
                </c:pt>
                <c:pt idx="987">
                  <c:v>1.8419999999999999E-3</c:v>
                </c:pt>
                <c:pt idx="988">
                  <c:v>1.8444999999999998E-3</c:v>
                </c:pt>
                <c:pt idx="989">
                  <c:v>1.8479999999999998E-3</c:v>
                </c:pt>
                <c:pt idx="990">
                  <c:v>1.8509999999999998E-3</c:v>
                </c:pt>
                <c:pt idx="991">
                  <c:v>1.8534999999999999E-3</c:v>
                </c:pt>
                <c:pt idx="992">
                  <c:v>1.8569999999999999E-3</c:v>
                </c:pt>
                <c:pt idx="993">
                  <c:v>1.859E-3</c:v>
                </c:pt>
                <c:pt idx="994">
                  <c:v>1.8619999999999999E-3</c:v>
                </c:pt>
                <c:pt idx="995">
                  <c:v>1.8644999999999998E-3</c:v>
                </c:pt>
                <c:pt idx="996">
                  <c:v>1.8679999999999999E-3</c:v>
                </c:pt>
                <c:pt idx="997">
                  <c:v>1.8695000000000001E-3</c:v>
                </c:pt>
                <c:pt idx="998">
                  <c:v>1.8734999999999999E-3</c:v>
                </c:pt>
                <c:pt idx="999">
                  <c:v>1.8764999999999999E-3</c:v>
                </c:pt>
                <c:pt idx="1000">
                  <c:v>1.8785E-3</c:v>
                </c:pt>
                <c:pt idx="1001">
                  <c:v>1.8814999999999999E-3</c:v>
                </c:pt>
                <c:pt idx="1002">
                  <c:v>1.885E-3</c:v>
                </c:pt>
                <c:pt idx="1003">
                  <c:v>1.8874999999999999E-3</c:v>
                </c:pt>
                <c:pt idx="1004">
                  <c:v>1.8904999999999998E-3</c:v>
                </c:pt>
                <c:pt idx="1005">
                  <c:v>1.8934999999999998E-3</c:v>
                </c:pt>
                <c:pt idx="1006">
                  <c:v>1.8955E-3</c:v>
                </c:pt>
                <c:pt idx="1007">
                  <c:v>1.8985E-3</c:v>
                </c:pt>
                <c:pt idx="1008">
                  <c:v>1.902E-3</c:v>
                </c:pt>
                <c:pt idx="1009">
                  <c:v>1.9044999999999999E-3</c:v>
                </c:pt>
                <c:pt idx="1010">
                  <c:v>1.9074999999999999E-3</c:v>
                </c:pt>
                <c:pt idx="1011">
                  <c:v>1.9099999999999998E-3</c:v>
                </c:pt>
                <c:pt idx="1012">
                  <c:v>1.9134999999999998E-3</c:v>
                </c:pt>
                <c:pt idx="1013">
                  <c:v>1.9164999999999998E-3</c:v>
                </c:pt>
                <c:pt idx="1014">
                  <c:v>1.9185000000000001E-3</c:v>
                </c:pt>
                <c:pt idx="1015">
                  <c:v>1.9225000000000002E-3</c:v>
                </c:pt>
                <c:pt idx="1016">
                  <c:v>1.9250000000000001E-3</c:v>
                </c:pt>
                <c:pt idx="1017">
                  <c:v>1.9285000000000001E-3</c:v>
                </c:pt>
                <c:pt idx="1018">
                  <c:v>1.931E-3</c:v>
                </c:pt>
                <c:pt idx="1019">
                  <c:v>1.9345E-3</c:v>
                </c:pt>
                <c:pt idx="1020">
                  <c:v>1.9364999999999999E-3</c:v>
                </c:pt>
                <c:pt idx="1021">
                  <c:v>1.9394999999999998E-3</c:v>
                </c:pt>
                <c:pt idx="1022">
                  <c:v>1.9425E-3</c:v>
                </c:pt>
                <c:pt idx="1023">
                  <c:v>1.9455E-3</c:v>
                </c:pt>
                <c:pt idx="1024">
                  <c:v>1.9479999999999999E-3</c:v>
                </c:pt>
                <c:pt idx="1025">
                  <c:v>1.9514999999999999E-3</c:v>
                </c:pt>
                <c:pt idx="1026">
                  <c:v>1.9544999999999996E-3</c:v>
                </c:pt>
                <c:pt idx="1027">
                  <c:v>1.9579999999999997E-3</c:v>
                </c:pt>
                <c:pt idx="1028">
                  <c:v>1.9599999999999999E-3</c:v>
                </c:pt>
                <c:pt idx="1029">
                  <c:v>1.9635E-3</c:v>
                </c:pt>
                <c:pt idx="1030">
                  <c:v>1.9659999999999999E-3</c:v>
                </c:pt>
                <c:pt idx="1031">
                  <c:v>1.9694999999999999E-3</c:v>
                </c:pt>
                <c:pt idx="1032">
                  <c:v>1.9719999999999998E-3</c:v>
                </c:pt>
                <c:pt idx="1033">
                  <c:v>1.9745000000000001E-3</c:v>
                </c:pt>
                <c:pt idx="1034">
                  <c:v>1.9779999999999997E-3</c:v>
                </c:pt>
                <c:pt idx="1035">
                  <c:v>1.98E-3</c:v>
                </c:pt>
                <c:pt idx="1036">
                  <c:v>1.9845000000000002E-3</c:v>
                </c:pt>
                <c:pt idx="1037">
                  <c:v>1.9870000000000001E-3</c:v>
                </c:pt>
                <c:pt idx="1038">
                  <c:v>1.99E-3</c:v>
                </c:pt>
                <c:pt idx="1039">
                  <c:v>1.993E-3</c:v>
                </c:pt>
                <c:pt idx="1040">
                  <c:v>1.9954999999999999E-3</c:v>
                </c:pt>
                <c:pt idx="1041">
                  <c:v>1.9984999999999998E-3</c:v>
                </c:pt>
                <c:pt idx="1042">
                  <c:v>2.0019999999999999E-3</c:v>
                </c:pt>
                <c:pt idx="1043">
                  <c:v>2.0045000000000002E-3</c:v>
                </c:pt>
                <c:pt idx="1044">
                  <c:v>2.0074999999999997E-3</c:v>
                </c:pt>
                <c:pt idx="1045">
                  <c:v>2.0105000000000001E-3</c:v>
                </c:pt>
                <c:pt idx="1046">
                  <c:v>2.0140000000000002E-3</c:v>
                </c:pt>
                <c:pt idx="1047">
                  <c:v>2.0169999999999997E-3</c:v>
                </c:pt>
                <c:pt idx="1048">
                  <c:v>2.0204999999999997E-3</c:v>
                </c:pt>
                <c:pt idx="1049">
                  <c:v>2.0225E-3</c:v>
                </c:pt>
                <c:pt idx="1050">
                  <c:v>2.0264999999999997E-3</c:v>
                </c:pt>
                <c:pt idx="1051">
                  <c:v>2.0279999999999999E-3</c:v>
                </c:pt>
                <c:pt idx="1052">
                  <c:v>2.0324999999999996E-3</c:v>
                </c:pt>
                <c:pt idx="1053">
                  <c:v>2.0349999999999999E-3</c:v>
                </c:pt>
                <c:pt idx="1054">
                  <c:v>2.0369999999999997E-3</c:v>
                </c:pt>
                <c:pt idx="1055">
                  <c:v>2.0404999999999998E-3</c:v>
                </c:pt>
                <c:pt idx="1056">
                  <c:v>2.0439999999999998E-3</c:v>
                </c:pt>
                <c:pt idx="1057">
                  <c:v>2.0474999999999998E-3</c:v>
                </c:pt>
                <c:pt idx="1058">
                  <c:v>2.0499999999999997E-3</c:v>
                </c:pt>
                <c:pt idx="1059">
                  <c:v>2.0530000000000001E-3</c:v>
                </c:pt>
                <c:pt idx="1060">
                  <c:v>2.0565000000000002E-3</c:v>
                </c:pt>
                <c:pt idx="1061">
                  <c:v>2.0590000000000001E-3</c:v>
                </c:pt>
                <c:pt idx="1062">
                  <c:v>2.062E-3</c:v>
                </c:pt>
                <c:pt idx="1063">
                  <c:v>2.065E-3</c:v>
                </c:pt>
                <c:pt idx="1064">
                  <c:v>2.0679999999999995E-3</c:v>
                </c:pt>
                <c:pt idx="1065">
                  <c:v>2.0714999999999996E-3</c:v>
                </c:pt>
                <c:pt idx="1066">
                  <c:v>2.0740000000000003E-3</c:v>
                </c:pt>
                <c:pt idx="1067">
                  <c:v>2.0774999999999999E-3</c:v>
                </c:pt>
                <c:pt idx="1068">
                  <c:v>2.0800000000000003E-3</c:v>
                </c:pt>
                <c:pt idx="1069">
                  <c:v>2.0839999999999999E-3</c:v>
                </c:pt>
                <c:pt idx="1070">
                  <c:v>2.0864999999999998E-3</c:v>
                </c:pt>
                <c:pt idx="1071">
                  <c:v>2.0904999999999999E-3</c:v>
                </c:pt>
                <c:pt idx="1072">
                  <c:v>2.0929999999999998E-3</c:v>
                </c:pt>
                <c:pt idx="1073">
                  <c:v>2.0964999999999998E-3</c:v>
                </c:pt>
                <c:pt idx="1074">
                  <c:v>2.0999999999999999E-3</c:v>
                </c:pt>
                <c:pt idx="1075">
                  <c:v>2.1024999999999998E-3</c:v>
                </c:pt>
                <c:pt idx="1076">
                  <c:v>2.1054999999999997E-3</c:v>
                </c:pt>
                <c:pt idx="1077">
                  <c:v>2.1080000000000001E-3</c:v>
                </c:pt>
                <c:pt idx="1078">
                  <c:v>2.1114999999999997E-3</c:v>
                </c:pt>
                <c:pt idx="1079">
                  <c:v>2.1145000000000001E-3</c:v>
                </c:pt>
                <c:pt idx="1080">
                  <c:v>2.117E-3</c:v>
                </c:pt>
                <c:pt idx="1081">
                  <c:v>2.1209999999999996E-3</c:v>
                </c:pt>
                <c:pt idx="1082">
                  <c:v>2.124E-3</c:v>
                </c:pt>
                <c:pt idx="1083">
                  <c:v>2.1275000000000001E-3</c:v>
                </c:pt>
                <c:pt idx="1084">
                  <c:v>2.1305E-3</c:v>
                </c:pt>
                <c:pt idx="1085">
                  <c:v>2.1335E-3</c:v>
                </c:pt>
                <c:pt idx="1086">
                  <c:v>2.137E-3</c:v>
                </c:pt>
                <c:pt idx="1087">
                  <c:v>2.1394999999999999E-3</c:v>
                </c:pt>
                <c:pt idx="1088">
                  <c:v>2.1425000000000003E-3</c:v>
                </c:pt>
                <c:pt idx="1089">
                  <c:v>2.1454999999999998E-3</c:v>
                </c:pt>
                <c:pt idx="1090">
                  <c:v>2.1484999999999998E-3</c:v>
                </c:pt>
                <c:pt idx="1091">
                  <c:v>2.1514999999999998E-3</c:v>
                </c:pt>
                <c:pt idx="1092">
                  <c:v>2.1549999999999998E-3</c:v>
                </c:pt>
                <c:pt idx="1093">
                  <c:v>2.1584999999999998E-3</c:v>
                </c:pt>
                <c:pt idx="1094">
                  <c:v>2.1614999999999998E-3</c:v>
                </c:pt>
                <c:pt idx="1095">
                  <c:v>2.1639999999999997E-3</c:v>
                </c:pt>
                <c:pt idx="1096">
                  <c:v>2.1675000000000002E-3</c:v>
                </c:pt>
                <c:pt idx="1097">
                  <c:v>2.1704999999999997E-3</c:v>
                </c:pt>
                <c:pt idx="1098">
                  <c:v>2.1739999999999997E-3</c:v>
                </c:pt>
                <c:pt idx="1099">
                  <c:v>2.176E-3</c:v>
                </c:pt>
                <c:pt idx="1100">
                  <c:v>2.1795E-3</c:v>
                </c:pt>
                <c:pt idx="1101">
                  <c:v>2.183E-3</c:v>
                </c:pt>
                <c:pt idx="1102">
                  <c:v>2.1865000000000001E-3</c:v>
                </c:pt>
                <c:pt idx="1103">
                  <c:v>2.189E-3</c:v>
                </c:pt>
                <c:pt idx="1104">
                  <c:v>2.1929999999999996E-3</c:v>
                </c:pt>
                <c:pt idx="1105">
                  <c:v>2.196E-3</c:v>
                </c:pt>
                <c:pt idx="1106">
                  <c:v>2.1989999999999996E-3</c:v>
                </c:pt>
                <c:pt idx="1107">
                  <c:v>2.2024999999999996E-3</c:v>
                </c:pt>
                <c:pt idx="1108">
                  <c:v>2.2049999999999999E-3</c:v>
                </c:pt>
                <c:pt idx="1109">
                  <c:v>2.209E-3</c:v>
                </c:pt>
                <c:pt idx="1110">
                  <c:v>2.2104999999999998E-3</c:v>
                </c:pt>
                <c:pt idx="1111">
                  <c:v>2.2139999999999998E-3</c:v>
                </c:pt>
                <c:pt idx="1112">
                  <c:v>2.2174999999999999E-3</c:v>
                </c:pt>
                <c:pt idx="1113">
                  <c:v>2.2209999999999999E-3</c:v>
                </c:pt>
                <c:pt idx="1114">
                  <c:v>2.2244999999999999E-3</c:v>
                </c:pt>
                <c:pt idx="1115">
                  <c:v>2.2269999999999998E-3</c:v>
                </c:pt>
                <c:pt idx="1116">
                  <c:v>2.2304999999999998E-3</c:v>
                </c:pt>
                <c:pt idx="1117">
                  <c:v>2.2339999999999999E-3</c:v>
                </c:pt>
                <c:pt idx="1118">
                  <c:v>2.2364999999999998E-3</c:v>
                </c:pt>
                <c:pt idx="1119">
                  <c:v>2.2399999999999998E-3</c:v>
                </c:pt>
                <c:pt idx="1120">
                  <c:v>2.2424999999999997E-3</c:v>
                </c:pt>
                <c:pt idx="1121">
                  <c:v>2.2465000000000002E-3</c:v>
                </c:pt>
                <c:pt idx="1122">
                  <c:v>2.2500000000000003E-3</c:v>
                </c:pt>
                <c:pt idx="1123">
                  <c:v>2.2529999999999998E-3</c:v>
                </c:pt>
                <c:pt idx="1124">
                  <c:v>2.2559999999999998E-3</c:v>
                </c:pt>
                <c:pt idx="1125">
                  <c:v>2.2589999999999997E-3</c:v>
                </c:pt>
                <c:pt idx="1126">
                  <c:v>2.2620000000000001E-3</c:v>
                </c:pt>
                <c:pt idx="1127">
                  <c:v>2.2659999999999998E-3</c:v>
                </c:pt>
                <c:pt idx="1128">
                  <c:v>2.2694999999999998E-3</c:v>
                </c:pt>
                <c:pt idx="1129">
                  <c:v>2.2719999999999997E-3</c:v>
                </c:pt>
                <c:pt idx="1130">
                  <c:v>2.2754999999999997E-3</c:v>
                </c:pt>
                <c:pt idx="1131">
                  <c:v>2.2784999999999997E-3</c:v>
                </c:pt>
                <c:pt idx="1132">
                  <c:v>2.2815000000000001E-3</c:v>
                </c:pt>
                <c:pt idx="1133">
                  <c:v>2.2849999999999997E-3</c:v>
                </c:pt>
                <c:pt idx="1134">
                  <c:v>2.2884999999999997E-3</c:v>
                </c:pt>
                <c:pt idx="1135">
                  <c:v>2.2915000000000001E-3</c:v>
                </c:pt>
                <c:pt idx="1136">
                  <c:v>2.2944999999999997E-3</c:v>
                </c:pt>
                <c:pt idx="1137">
                  <c:v>2.2969999999999996E-3</c:v>
                </c:pt>
                <c:pt idx="1138">
                  <c:v>2.3010000000000001E-3</c:v>
                </c:pt>
                <c:pt idx="1139">
                  <c:v>2.3039999999999996E-3</c:v>
                </c:pt>
                <c:pt idx="1140">
                  <c:v>2.3080000000000002E-3</c:v>
                </c:pt>
                <c:pt idx="1141">
                  <c:v>2.3109999999999997E-3</c:v>
                </c:pt>
                <c:pt idx="1142">
                  <c:v>2.3144999999999997E-3</c:v>
                </c:pt>
                <c:pt idx="1143">
                  <c:v>2.3175000000000001E-3</c:v>
                </c:pt>
                <c:pt idx="1144">
                  <c:v>2.3204999999999996E-3</c:v>
                </c:pt>
                <c:pt idx="1145">
                  <c:v>2.3235E-3</c:v>
                </c:pt>
                <c:pt idx="1146">
                  <c:v>2.3265E-3</c:v>
                </c:pt>
                <c:pt idx="1147">
                  <c:v>2.33E-3</c:v>
                </c:pt>
                <c:pt idx="1148">
                  <c:v>2.3334999999999996E-3</c:v>
                </c:pt>
                <c:pt idx="1149">
                  <c:v>2.3369999999999997E-3</c:v>
                </c:pt>
                <c:pt idx="1150">
                  <c:v>2.3395E-3</c:v>
                </c:pt>
                <c:pt idx="1151">
                  <c:v>2.3435000000000001E-3</c:v>
                </c:pt>
                <c:pt idx="1152">
                  <c:v>2.3470000000000001E-3</c:v>
                </c:pt>
                <c:pt idx="1153">
                  <c:v>2.3505000000000002E-3</c:v>
                </c:pt>
                <c:pt idx="1154">
                  <c:v>2.3530000000000001E-3</c:v>
                </c:pt>
                <c:pt idx="1155">
                  <c:v>2.3559999999999996E-3</c:v>
                </c:pt>
                <c:pt idx="1156">
                  <c:v>2.3600000000000001E-3</c:v>
                </c:pt>
                <c:pt idx="1157">
                  <c:v>2.3625E-3</c:v>
                </c:pt>
                <c:pt idx="1158">
                  <c:v>2.366E-3</c:v>
                </c:pt>
                <c:pt idx="1159">
                  <c:v>2.3699999999999997E-3</c:v>
                </c:pt>
                <c:pt idx="1160">
                  <c:v>2.3730000000000001E-3</c:v>
                </c:pt>
                <c:pt idx="1161">
                  <c:v>2.3769999999999998E-3</c:v>
                </c:pt>
                <c:pt idx="1162">
                  <c:v>2.379E-3</c:v>
                </c:pt>
                <c:pt idx="1163">
                  <c:v>2.3839999999999998E-3</c:v>
                </c:pt>
                <c:pt idx="1164">
                  <c:v>2.3860000000000001E-3</c:v>
                </c:pt>
                <c:pt idx="1165">
                  <c:v>2.3899999999999998E-3</c:v>
                </c:pt>
                <c:pt idx="1166">
                  <c:v>2.3929999999999997E-3</c:v>
                </c:pt>
                <c:pt idx="1167">
                  <c:v>2.3959999999999997E-3</c:v>
                </c:pt>
                <c:pt idx="1168">
                  <c:v>2.3994999999999997E-3</c:v>
                </c:pt>
                <c:pt idx="1169">
                  <c:v>2.4029999999999998E-3</c:v>
                </c:pt>
                <c:pt idx="1170">
                  <c:v>2.4069999999999999E-3</c:v>
                </c:pt>
                <c:pt idx="1171">
                  <c:v>2.4099999999999998E-3</c:v>
                </c:pt>
                <c:pt idx="1172">
                  <c:v>2.4134999999999998E-3</c:v>
                </c:pt>
                <c:pt idx="1173">
                  <c:v>2.4169999999999999E-3</c:v>
                </c:pt>
                <c:pt idx="1174">
                  <c:v>2.4194999999999998E-3</c:v>
                </c:pt>
                <c:pt idx="1175">
                  <c:v>2.4234999999999999E-3</c:v>
                </c:pt>
                <c:pt idx="1176">
                  <c:v>2.4264999999999998E-3</c:v>
                </c:pt>
                <c:pt idx="1177">
                  <c:v>2.4294999999999998E-3</c:v>
                </c:pt>
                <c:pt idx="1178">
                  <c:v>2.4324999999999998E-3</c:v>
                </c:pt>
                <c:pt idx="1179">
                  <c:v>2.4364999999999999E-3</c:v>
                </c:pt>
                <c:pt idx="1180">
                  <c:v>2.4399999999999999E-3</c:v>
                </c:pt>
                <c:pt idx="1181">
                  <c:v>2.4424999999999998E-3</c:v>
                </c:pt>
                <c:pt idx="1182">
                  <c:v>2.4464999999999999E-3</c:v>
                </c:pt>
                <c:pt idx="1183">
                  <c:v>2.4499999999999999E-3</c:v>
                </c:pt>
                <c:pt idx="1184">
                  <c:v>2.4529999999999999E-3</c:v>
                </c:pt>
                <c:pt idx="1185">
                  <c:v>2.457E-3</c:v>
                </c:pt>
                <c:pt idx="1186">
                  <c:v>2.4605E-3</c:v>
                </c:pt>
                <c:pt idx="1187">
                  <c:v>2.4635E-3</c:v>
                </c:pt>
                <c:pt idx="1188">
                  <c:v>2.4659999999999999E-3</c:v>
                </c:pt>
                <c:pt idx="1189">
                  <c:v>2.4705E-3</c:v>
                </c:pt>
                <c:pt idx="1190">
                  <c:v>2.4735E-3</c:v>
                </c:pt>
                <c:pt idx="1191">
                  <c:v>2.477E-3</c:v>
                </c:pt>
                <c:pt idx="1192">
                  <c:v>2.4805000000000001E-3</c:v>
                </c:pt>
                <c:pt idx="1193">
                  <c:v>2.4834999999999996E-3</c:v>
                </c:pt>
                <c:pt idx="1194">
                  <c:v>2.4875000000000001E-3</c:v>
                </c:pt>
                <c:pt idx="1195">
                  <c:v>2.49E-3</c:v>
                </c:pt>
                <c:pt idx="1196">
                  <c:v>2.4939999999999997E-3</c:v>
                </c:pt>
                <c:pt idx="1197">
                  <c:v>2.4970000000000001E-3</c:v>
                </c:pt>
                <c:pt idx="1198">
                  <c:v>2.5009999999999998E-3</c:v>
                </c:pt>
                <c:pt idx="1199">
                  <c:v>2.5049999999999998E-3</c:v>
                </c:pt>
                <c:pt idx="1200">
                  <c:v>2.5069999999999997E-3</c:v>
                </c:pt>
                <c:pt idx="1201">
                  <c:v>2.5114999999999998E-3</c:v>
                </c:pt>
                <c:pt idx="1202">
                  <c:v>2.5139999999999997E-3</c:v>
                </c:pt>
                <c:pt idx="1203">
                  <c:v>2.5179999999999998E-3</c:v>
                </c:pt>
                <c:pt idx="1204">
                  <c:v>2.5214999999999999E-3</c:v>
                </c:pt>
                <c:pt idx="1205">
                  <c:v>2.5249999999999999E-3</c:v>
                </c:pt>
                <c:pt idx="1206">
                  <c:v>2.5294999999999996E-3</c:v>
                </c:pt>
                <c:pt idx="1207">
                  <c:v>2.5314999999999999E-3</c:v>
                </c:pt>
                <c:pt idx="1208">
                  <c:v>2.5360000000000001E-3</c:v>
                </c:pt>
                <c:pt idx="1209">
                  <c:v>2.5385E-3</c:v>
                </c:pt>
                <c:pt idx="1210">
                  <c:v>2.5424999999999996E-3</c:v>
                </c:pt>
                <c:pt idx="1211">
                  <c:v>2.5455E-3</c:v>
                </c:pt>
                <c:pt idx="1212">
                  <c:v>2.5484999999999996E-3</c:v>
                </c:pt>
                <c:pt idx="1213">
                  <c:v>2.5519999999999996E-3</c:v>
                </c:pt>
                <c:pt idx="1214">
                  <c:v>2.5555E-3</c:v>
                </c:pt>
                <c:pt idx="1215">
                  <c:v>2.5589999999999996E-3</c:v>
                </c:pt>
                <c:pt idx="1216">
                  <c:v>2.5630000000000002E-3</c:v>
                </c:pt>
                <c:pt idx="1217">
                  <c:v>2.5664999999999998E-3</c:v>
                </c:pt>
                <c:pt idx="1218">
                  <c:v>2.5699999999999998E-3</c:v>
                </c:pt>
                <c:pt idx="1219">
                  <c:v>2.5734999999999998E-3</c:v>
                </c:pt>
                <c:pt idx="1220">
                  <c:v>2.5769999999999999E-3</c:v>
                </c:pt>
                <c:pt idx="1221">
                  <c:v>2.5804999999999999E-3</c:v>
                </c:pt>
                <c:pt idx="1222">
                  <c:v>2.5839999999999999E-3</c:v>
                </c:pt>
                <c:pt idx="1223">
                  <c:v>2.5865000000000003E-3</c:v>
                </c:pt>
                <c:pt idx="1224">
                  <c:v>2.5909999999999996E-3</c:v>
                </c:pt>
                <c:pt idx="1225">
                  <c:v>2.594E-3</c:v>
                </c:pt>
                <c:pt idx="1226">
                  <c:v>2.5979999999999996E-3</c:v>
                </c:pt>
                <c:pt idx="1227">
                  <c:v>2.6014999999999996E-3</c:v>
                </c:pt>
                <c:pt idx="1228">
                  <c:v>2.6045E-3</c:v>
                </c:pt>
                <c:pt idx="1229">
                  <c:v>2.6084999999999997E-3</c:v>
                </c:pt>
                <c:pt idx="1230">
                  <c:v>2.6119999999999997E-3</c:v>
                </c:pt>
                <c:pt idx="1231">
                  <c:v>2.6159999999999998E-3</c:v>
                </c:pt>
                <c:pt idx="1232">
                  <c:v>2.6189999999999998E-3</c:v>
                </c:pt>
                <c:pt idx="1233">
                  <c:v>2.6224999999999998E-3</c:v>
                </c:pt>
                <c:pt idx="1234">
                  <c:v>2.6259999999999999E-3</c:v>
                </c:pt>
                <c:pt idx="1235">
                  <c:v>2.6294999999999999E-3</c:v>
                </c:pt>
                <c:pt idx="1236">
                  <c:v>2.6329999999999999E-3</c:v>
                </c:pt>
                <c:pt idx="1237">
                  <c:v>2.6359999999999999E-3</c:v>
                </c:pt>
                <c:pt idx="1238">
                  <c:v>2.64E-3</c:v>
                </c:pt>
                <c:pt idx="1239">
                  <c:v>2.6439999999999996E-3</c:v>
                </c:pt>
                <c:pt idx="1240">
                  <c:v>2.647E-3</c:v>
                </c:pt>
                <c:pt idx="1241">
                  <c:v>2.6515000000000002E-3</c:v>
                </c:pt>
                <c:pt idx="1242">
                  <c:v>2.6544999999999997E-3</c:v>
                </c:pt>
                <c:pt idx="1243">
                  <c:v>2.6584999999999998E-3</c:v>
                </c:pt>
                <c:pt idx="1244">
                  <c:v>2.6614999999999998E-3</c:v>
                </c:pt>
                <c:pt idx="1245">
                  <c:v>2.6649999999999998E-3</c:v>
                </c:pt>
                <c:pt idx="1246">
                  <c:v>2.6684999999999999E-3</c:v>
                </c:pt>
                <c:pt idx="1247">
                  <c:v>2.6719999999999999E-3</c:v>
                </c:pt>
                <c:pt idx="1248">
                  <c:v>2.6754999999999999E-3</c:v>
                </c:pt>
                <c:pt idx="1249">
                  <c:v>2.6795E-3</c:v>
                </c:pt>
                <c:pt idx="1250">
                  <c:v>2.6825E-3</c:v>
                </c:pt>
                <c:pt idx="1251">
                  <c:v>2.6870000000000002E-3</c:v>
                </c:pt>
                <c:pt idx="1252">
                  <c:v>2.6905000000000002E-3</c:v>
                </c:pt>
                <c:pt idx="1253">
                  <c:v>2.6944999999999998E-3</c:v>
                </c:pt>
                <c:pt idx="1254">
                  <c:v>2.6979999999999999E-3</c:v>
                </c:pt>
                <c:pt idx="1255">
                  <c:v>2.7019999999999995E-3</c:v>
                </c:pt>
                <c:pt idx="1256">
                  <c:v>2.7049999999999999E-3</c:v>
                </c:pt>
                <c:pt idx="1257">
                  <c:v>2.7089999999999996E-3</c:v>
                </c:pt>
                <c:pt idx="1258">
                  <c:v>2.7124999999999996E-3</c:v>
                </c:pt>
                <c:pt idx="1259">
                  <c:v>2.7155E-3</c:v>
                </c:pt>
                <c:pt idx="1260">
                  <c:v>2.7204999999999998E-3</c:v>
                </c:pt>
                <c:pt idx="1261">
                  <c:v>2.7229999999999997E-3</c:v>
                </c:pt>
                <c:pt idx="1262">
                  <c:v>2.7274999999999999E-3</c:v>
                </c:pt>
                <c:pt idx="1263">
                  <c:v>2.7309999999999999E-3</c:v>
                </c:pt>
                <c:pt idx="1264">
                  <c:v>2.7345E-3</c:v>
                </c:pt>
                <c:pt idx="1265">
                  <c:v>2.738E-3</c:v>
                </c:pt>
                <c:pt idx="1266">
                  <c:v>2.7425000000000001E-3</c:v>
                </c:pt>
                <c:pt idx="1267">
                  <c:v>2.7459999999999997E-3</c:v>
                </c:pt>
                <c:pt idx="1268">
                  <c:v>2.7494999999999998E-3</c:v>
                </c:pt>
                <c:pt idx="1269">
                  <c:v>2.7534999999999999E-3</c:v>
                </c:pt>
                <c:pt idx="1270">
                  <c:v>2.7559999999999998E-3</c:v>
                </c:pt>
                <c:pt idx="1271">
                  <c:v>2.7599999999999999E-3</c:v>
                </c:pt>
                <c:pt idx="1272">
                  <c:v>2.7654999999999997E-3</c:v>
                </c:pt>
                <c:pt idx="1273">
                  <c:v>2.7679999999999996E-3</c:v>
                </c:pt>
                <c:pt idx="1274">
                  <c:v>2.7724999999999998E-3</c:v>
                </c:pt>
                <c:pt idx="1275">
                  <c:v>2.7759999999999998E-3</c:v>
                </c:pt>
                <c:pt idx="1276">
                  <c:v>2.7799999999999999E-3</c:v>
                </c:pt>
                <c:pt idx="1277">
                  <c:v>2.7834999999999999E-3</c:v>
                </c:pt>
                <c:pt idx="1278">
                  <c:v>2.7875E-3</c:v>
                </c:pt>
                <c:pt idx="1279">
                  <c:v>2.7910000000000001E-3</c:v>
                </c:pt>
                <c:pt idx="1280">
                  <c:v>2.794E-3</c:v>
                </c:pt>
                <c:pt idx="1281">
                  <c:v>2.7989999999999998E-3</c:v>
                </c:pt>
                <c:pt idx="1282">
                  <c:v>2.8014999999999997E-3</c:v>
                </c:pt>
                <c:pt idx="1283">
                  <c:v>2.8065E-3</c:v>
                </c:pt>
                <c:pt idx="1284">
                  <c:v>2.81E-3</c:v>
                </c:pt>
                <c:pt idx="1285">
                  <c:v>2.8135E-3</c:v>
                </c:pt>
                <c:pt idx="1286">
                  <c:v>2.8170000000000001E-3</c:v>
                </c:pt>
                <c:pt idx="1287">
                  <c:v>2.8209999999999997E-3</c:v>
                </c:pt>
                <c:pt idx="1288">
                  <c:v>2.8249999999999998E-3</c:v>
                </c:pt>
                <c:pt idx="1289">
                  <c:v>2.8285000000000003E-3</c:v>
                </c:pt>
                <c:pt idx="1290">
                  <c:v>2.8324999999999999E-3</c:v>
                </c:pt>
                <c:pt idx="1291">
                  <c:v>2.836E-3</c:v>
                </c:pt>
                <c:pt idx="1292">
                  <c:v>2.8395E-3</c:v>
                </c:pt>
                <c:pt idx="1293">
                  <c:v>2.8439999999999997E-3</c:v>
                </c:pt>
                <c:pt idx="1294">
                  <c:v>2.8465000000000001E-3</c:v>
                </c:pt>
                <c:pt idx="1295">
                  <c:v>2.8514999999999999E-3</c:v>
                </c:pt>
                <c:pt idx="1296">
                  <c:v>2.8544999999999998E-3</c:v>
                </c:pt>
                <c:pt idx="1297">
                  <c:v>2.8589999999999996E-3</c:v>
                </c:pt>
                <c:pt idx="1298">
                  <c:v>2.8630000000000001E-3</c:v>
                </c:pt>
                <c:pt idx="1299">
                  <c:v>2.8659999999999996E-3</c:v>
                </c:pt>
                <c:pt idx="1300">
                  <c:v>2.8709999999999999E-3</c:v>
                </c:pt>
                <c:pt idx="1301">
                  <c:v>2.8739999999999998E-3</c:v>
                </c:pt>
                <c:pt idx="1302">
                  <c:v>2.8785E-3</c:v>
                </c:pt>
                <c:pt idx="1303">
                  <c:v>2.8814999999999999E-3</c:v>
                </c:pt>
                <c:pt idx="1304">
                  <c:v>2.8855E-3</c:v>
                </c:pt>
                <c:pt idx="1305">
                  <c:v>2.8899999999999998E-3</c:v>
                </c:pt>
                <c:pt idx="1306">
                  <c:v>2.8939999999999999E-3</c:v>
                </c:pt>
                <c:pt idx="1307">
                  <c:v>2.8974999999999999E-3</c:v>
                </c:pt>
                <c:pt idx="1308">
                  <c:v>2.9015E-3</c:v>
                </c:pt>
                <c:pt idx="1309">
                  <c:v>2.9054999999999997E-3</c:v>
                </c:pt>
                <c:pt idx="1310">
                  <c:v>2.9090000000000001E-3</c:v>
                </c:pt>
                <c:pt idx="1311">
                  <c:v>2.9125000000000002E-3</c:v>
                </c:pt>
                <c:pt idx="1312">
                  <c:v>2.9169999999999999E-3</c:v>
                </c:pt>
                <c:pt idx="1313">
                  <c:v>2.9204999999999999E-3</c:v>
                </c:pt>
                <c:pt idx="1314">
                  <c:v>2.9249999999999996E-3</c:v>
                </c:pt>
                <c:pt idx="1315">
                  <c:v>2.9274999999999995E-3</c:v>
                </c:pt>
                <c:pt idx="1316">
                  <c:v>2.9325000000000002E-3</c:v>
                </c:pt>
                <c:pt idx="1317">
                  <c:v>2.9360000000000002E-3</c:v>
                </c:pt>
                <c:pt idx="1318">
                  <c:v>2.9404999999999995E-3</c:v>
                </c:pt>
                <c:pt idx="1319">
                  <c:v>2.9445000000000001E-3</c:v>
                </c:pt>
                <c:pt idx="1320">
                  <c:v>2.9484999999999997E-3</c:v>
                </c:pt>
                <c:pt idx="1321">
                  <c:v>2.9529999999999999E-3</c:v>
                </c:pt>
                <c:pt idx="1322">
                  <c:v>2.9554999999999998E-3</c:v>
                </c:pt>
                <c:pt idx="1323">
                  <c:v>2.96E-3</c:v>
                </c:pt>
                <c:pt idx="1324">
                  <c:v>2.9639999999999996E-3</c:v>
                </c:pt>
                <c:pt idx="1325">
                  <c:v>2.9674999999999997E-3</c:v>
                </c:pt>
                <c:pt idx="1326">
                  <c:v>2.9709999999999997E-3</c:v>
                </c:pt>
                <c:pt idx="1327">
                  <c:v>2.9749999999999998E-3</c:v>
                </c:pt>
                <c:pt idx="1328">
                  <c:v>2.98E-3</c:v>
                </c:pt>
                <c:pt idx="1329">
                  <c:v>2.9835E-3</c:v>
                </c:pt>
                <c:pt idx="1330">
                  <c:v>2.9870000000000001E-3</c:v>
                </c:pt>
                <c:pt idx="1331">
                  <c:v>2.9914999999999998E-3</c:v>
                </c:pt>
                <c:pt idx="1332">
                  <c:v>2.9949999999999998E-3</c:v>
                </c:pt>
                <c:pt idx="1333">
                  <c:v>3.0004999999999997E-3</c:v>
                </c:pt>
                <c:pt idx="1334">
                  <c:v>3.0029999999999996E-3</c:v>
                </c:pt>
                <c:pt idx="1335">
                  <c:v>3.0070000000000001E-3</c:v>
                </c:pt>
                <c:pt idx="1336">
                  <c:v>3.0114999999999999E-3</c:v>
                </c:pt>
                <c:pt idx="1337">
                  <c:v>3.0149999999999999E-3</c:v>
                </c:pt>
                <c:pt idx="1338">
                  <c:v>3.0184999999999995E-3</c:v>
                </c:pt>
                <c:pt idx="1339">
                  <c:v>3.0225E-3</c:v>
                </c:pt>
                <c:pt idx="1340">
                  <c:v>3.0269999999999997E-3</c:v>
                </c:pt>
                <c:pt idx="1341">
                  <c:v>3.0304999999999998E-3</c:v>
                </c:pt>
                <c:pt idx="1342">
                  <c:v>3.0355E-3</c:v>
                </c:pt>
                <c:pt idx="1343">
                  <c:v>3.0394999999999997E-3</c:v>
                </c:pt>
                <c:pt idx="1344">
                  <c:v>3.0429999999999997E-3</c:v>
                </c:pt>
                <c:pt idx="1345">
                  <c:v>3.0474999999999999E-3</c:v>
                </c:pt>
                <c:pt idx="1346">
                  <c:v>3.0509999999999999E-3</c:v>
                </c:pt>
                <c:pt idx="1347">
                  <c:v>3.0559999999999997E-3</c:v>
                </c:pt>
                <c:pt idx="1348">
                  <c:v>3.0590000000000001E-3</c:v>
                </c:pt>
                <c:pt idx="1349">
                  <c:v>3.0629999999999998E-3</c:v>
                </c:pt>
                <c:pt idx="1350">
                  <c:v>3.0674999999999999E-3</c:v>
                </c:pt>
                <c:pt idx="1351">
                  <c:v>3.0714999999999996E-3</c:v>
                </c:pt>
                <c:pt idx="1352">
                  <c:v>3.0759999999999997E-3</c:v>
                </c:pt>
                <c:pt idx="1353">
                  <c:v>3.0799999999999998E-3</c:v>
                </c:pt>
                <c:pt idx="1354">
                  <c:v>3.0845E-3</c:v>
                </c:pt>
                <c:pt idx="1355">
                  <c:v>3.0875E-3</c:v>
                </c:pt>
                <c:pt idx="1356">
                  <c:v>3.0919999999999997E-3</c:v>
                </c:pt>
                <c:pt idx="1357">
                  <c:v>3.0959999999999998E-3</c:v>
                </c:pt>
                <c:pt idx="1358">
                  <c:v>3.0999999999999999E-3</c:v>
                </c:pt>
                <c:pt idx="1359">
                  <c:v>3.104E-3</c:v>
                </c:pt>
                <c:pt idx="1360">
                  <c:v>3.1079999999999997E-3</c:v>
                </c:pt>
                <c:pt idx="1361">
                  <c:v>3.1120000000000002E-3</c:v>
                </c:pt>
                <c:pt idx="1362">
                  <c:v>3.117E-3</c:v>
                </c:pt>
                <c:pt idx="1363">
                  <c:v>3.1205E-3</c:v>
                </c:pt>
                <c:pt idx="1364">
                  <c:v>3.1249999999999997E-3</c:v>
                </c:pt>
                <c:pt idx="1365">
                  <c:v>3.1289999999999998E-3</c:v>
                </c:pt>
                <c:pt idx="1366">
                  <c:v>3.1329999999999999E-3</c:v>
                </c:pt>
                <c:pt idx="1367">
                  <c:v>3.1379999999999997E-3</c:v>
                </c:pt>
                <c:pt idx="1368">
                  <c:v>3.1414999999999998E-3</c:v>
                </c:pt>
                <c:pt idx="1369">
                  <c:v>3.1454999999999999E-3</c:v>
                </c:pt>
                <c:pt idx="1370">
                  <c:v>3.15E-3</c:v>
                </c:pt>
                <c:pt idx="1371">
                  <c:v>3.1539999999999997E-3</c:v>
                </c:pt>
                <c:pt idx="1372">
                  <c:v>3.1574999999999997E-3</c:v>
                </c:pt>
                <c:pt idx="1373">
                  <c:v>3.1624999999999999E-3</c:v>
                </c:pt>
                <c:pt idx="1374">
                  <c:v>3.1659999999999995E-3</c:v>
                </c:pt>
                <c:pt idx="1375">
                  <c:v>3.1710000000000002E-3</c:v>
                </c:pt>
                <c:pt idx="1376">
                  <c:v>3.1749999999999999E-3</c:v>
                </c:pt>
                <c:pt idx="1377">
                  <c:v>3.1784999999999999E-3</c:v>
                </c:pt>
                <c:pt idx="1378">
                  <c:v>3.1830000000000001E-3</c:v>
                </c:pt>
                <c:pt idx="1379">
                  <c:v>3.1869999999999997E-3</c:v>
                </c:pt>
                <c:pt idx="1380">
                  <c:v>3.192E-3</c:v>
                </c:pt>
                <c:pt idx="1381">
                  <c:v>3.1955E-3</c:v>
                </c:pt>
                <c:pt idx="1382">
                  <c:v>3.1999999999999997E-3</c:v>
                </c:pt>
                <c:pt idx="1383">
                  <c:v>3.2034999999999998E-3</c:v>
                </c:pt>
                <c:pt idx="1384">
                  <c:v>3.2079999999999999E-3</c:v>
                </c:pt>
                <c:pt idx="1385">
                  <c:v>3.2129999999999997E-3</c:v>
                </c:pt>
                <c:pt idx="1386">
                  <c:v>3.2164999999999997E-3</c:v>
                </c:pt>
                <c:pt idx="1387">
                  <c:v>3.2215E-3</c:v>
                </c:pt>
                <c:pt idx="1388">
                  <c:v>3.2249999999999996E-3</c:v>
                </c:pt>
                <c:pt idx="1389">
                  <c:v>3.2290000000000001E-3</c:v>
                </c:pt>
                <c:pt idx="1390">
                  <c:v>3.2335000000000003E-3</c:v>
                </c:pt>
                <c:pt idx="1391">
                  <c:v>3.2374999999999999E-3</c:v>
                </c:pt>
                <c:pt idx="1392">
                  <c:v>3.2420000000000001E-3</c:v>
                </c:pt>
                <c:pt idx="1393">
                  <c:v>3.2455000000000001E-3</c:v>
                </c:pt>
                <c:pt idx="1394">
                  <c:v>3.2504999999999999E-3</c:v>
                </c:pt>
                <c:pt idx="1395">
                  <c:v>3.2549999999999996E-3</c:v>
                </c:pt>
                <c:pt idx="1396">
                  <c:v>3.2589999999999997E-3</c:v>
                </c:pt>
                <c:pt idx="1397">
                  <c:v>3.2629999999999998E-3</c:v>
                </c:pt>
                <c:pt idx="1398">
                  <c:v>3.2675E-3</c:v>
                </c:pt>
                <c:pt idx="1399">
                  <c:v>3.2724999999999998E-3</c:v>
                </c:pt>
                <c:pt idx="1400">
                  <c:v>3.2754999999999998E-3</c:v>
                </c:pt>
                <c:pt idx="1401">
                  <c:v>3.2805E-3</c:v>
                </c:pt>
                <c:pt idx="1402">
                  <c:v>3.2849999999999997E-3</c:v>
                </c:pt>
                <c:pt idx="1403">
                  <c:v>3.2884999999999998E-3</c:v>
                </c:pt>
                <c:pt idx="1404">
                  <c:v>3.2934999999999996E-3</c:v>
                </c:pt>
                <c:pt idx="1405">
                  <c:v>3.2969999999999996E-3</c:v>
                </c:pt>
                <c:pt idx="1406">
                  <c:v>3.3014999999999997E-3</c:v>
                </c:pt>
                <c:pt idx="1407">
                  <c:v>3.3054999999999998E-3</c:v>
                </c:pt>
                <c:pt idx="1408">
                  <c:v>3.3105000000000001E-3</c:v>
                </c:pt>
                <c:pt idx="1409">
                  <c:v>3.3144999999999997E-3</c:v>
                </c:pt>
                <c:pt idx="1410">
                  <c:v>3.3189999999999999E-3</c:v>
                </c:pt>
                <c:pt idx="1411">
                  <c:v>3.3235000000000001E-3</c:v>
                </c:pt>
                <c:pt idx="1412">
                  <c:v>3.3274999999999997E-3</c:v>
                </c:pt>
                <c:pt idx="1413">
                  <c:v>3.3325E-3</c:v>
                </c:pt>
                <c:pt idx="1414">
                  <c:v>3.3359999999999996E-3</c:v>
                </c:pt>
                <c:pt idx="1415">
                  <c:v>3.3404999999999997E-3</c:v>
                </c:pt>
                <c:pt idx="1416">
                  <c:v>3.3444999999999998E-3</c:v>
                </c:pt>
                <c:pt idx="1417">
                  <c:v>3.3489999999999995E-3</c:v>
                </c:pt>
                <c:pt idx="1418">
                  <c:v>3.3534999999999997E-3</c:v>
                </c:pt>
                <c:pt idx="1419">
                  <c:v>3.3579999999999999E-3</c:v>
                </c:pt>
                <c:pt idx="1420">
                  <c:v>3.3619999999999995E-3</c:v>
                </c:pt>
                <c:pt idx="1421">
                  <c:v>3.3664999999999997E-3</c:v>
                </c:pt>
                <c:pt idx="1422">
                  <c:v>3.3709999999999999E-3</c:v>
                </c:pt>
                <c:pt idx="1423">
                  <c:v>3.3755E-3</c:v>
                </c:pt>
                <c:pt idx="1424">
                  <c:v>3.3794999999999997E-3</c:v>
                </c:pt>
                <c:pt idx="1425">
                  <c:v>3.3839999999999999E-3</c:v>
                </c:pt>
                <c:pt idx="1426">
                  <c:v>3.388E-3</c:v>
                </c:pt>
                <c:pt idx="1427">
                  <c:v>3.3929999999999997E-3</c:v>
                </c:pt>
                <c:pt idx="1428">
                  <c:v>3.3964999999999998E-3</c:v>
                </c:pt>
                <c:pt idx="1429">
                  <c:v>3.4019999999999996E-3</c:v>
                </c:pt>
                <c:pt idx="1430">
                  <c:v>3.4060000000000002E-3</c:v>
                </c:pt>
                <c:pt idx="1431">
                  <c:v>3.411E-3</c:v>
                </c:pt>
                <c:pt idx="1432">
                  <c:v>3.4145E-3</c:v>
                </c:pt>
                <c:pt idx="1433">
                  <c:v>3.4194999999999998E-3</c:v>
                </c:pt>
                <c:pt idx="1434">
                  <c:v>3.4234999999999995E-3</c:v>
                </c:pt>
                <c:pt idx="1435">
                  <c:v>3.4275E-3</c:v>
                </c:pt>
                <c:pt idx="1436">
                  <c:v>3.4324999999999998E-3</c:v>
                </c:pt>
                <c:pt idx="1437">
                  <c:v>3.4364999999999995E-3</c:v>
                </c:pt>
                <c:pt idx="1438">
                  <c:v>3.4405E-3</c:v>
                </c:pt>
                <c:pt idx="1439">
                  <c:v>3.4450000000000001E-3</c:v>
                </c:pt>
                <c:pt idx="1440">
                  <c:v>3.4484999999999997E-3</c:v>
                </c:pt>
                <c:pt idx="1441">
                  <c:v>3.4545000000000001E-3</c:v>
                </c:pt>
                <c:pt idx="1442">
                  <c:v>3.4589999999999998E-3</c:v>
                </c:pt>
                <c:pt idx="1443">
                  <c:v>3.4634999999999996E-3</c:v>
                </c:pt>
                <c:pt idx="1444">
                  <c:v>3.4679999999999997E-3</c:v>
                </c:pt>
                <c:pt idx="1445">
                  <c:v>3.4719999999999998E-3</c:v>
                </c:pt>
                <c:pt idx="1446">
                  <c:v>3.4759999999999999E-3</c:v>
                </c:pt>
                <c:pt idx="1447">
                  <c:v>3.4799999999999996E-3</c:v>
                </c:pt>
                <c:pt idx="1448">
                  <c:v>3.4854999999999999E-3</c:v>
                </c:pt>
                <c:pt idx="1449">
                  <c:v>3.4894999999999995E-3</c:v>
                </c:pt>
                <c:pt idx="1450">
                  <c:v>3.4944999999999998E-3</c:v>
                </c:pt>
                <c:pt idx="1451">
                  <c:v>3.4984999999999999E-3</c:v>
                </c:pt>
                <c:pt idx="1452">
                  <c:v>3.5034999999999997E-3</c:v>
                </c:pt>
                <c:pt idx="1453">
                  <c:v>3.5074999999999998E-3</c:v>
                </c:pt>
                <c:pt idx="1454">
                  <c:v>3.5119999999999999E-3</c:v>
                </c:pt>
                <c:pt idx="1455">
                  <c:v>3.5170000000000002E-3</c:v>
                </c:pt>
                <c:pt idx="1456">
                  <c:v>3.522E-3</c:v>
                </c:pt>
                <c:pt idx="1457">
                  <c:v>3.5255E-3</c:v>
                </c:pt>
                <c:pt idx="1458">
                  <c:v>3.5300000000000002E-3</c:v>
                </c:pt>
                <c:pt idx="1459">
                  <c:v>3.5349999999999999E-3</c:v>
                </c:pt>
                <c:pt idx="1460">
                  <c:v>3.5395000000000001E-3</c:v>
                </c:pt>
                <c:pt idx="1461">
                  <c:v>3.5434999999999998E-3</c:v>
                </c:pt>
                <c:pt idx="1462">
                  <c:v>3.5479999999999999E-3</c:v>
                </c:pt>
                <c:pt idx="1463">
                  <c:v>3.5529999999999997E-3</c:v>
                </c:pt>
                <c:pt idx="1464">
                  <c:v>3.5574999999999999E-3</c:v>
                </c:pt>
                <c:pt idx="1465">
                  <c:v>3.5624999999999997E-3</c:v>
                </c:pt>
                <c:pt idx="1466">
                  <c:v>3.5669999999999999E-3</c:v>
                </c:pt>
                <c:pt idx="1467">
                  <c:v>3.5724999999999997E-3</c:v>
                </c:pt>
                <c:pt idx="1468">
                  <c:v>3.5764999999999998E-3</c:v>
                </c:pt>
                <c:pt idx="1469">
                  <c:v>3.5814999999999996E-3</c:v>
                </c:pt>
                <c:pt idx="1470">
                  <c:v>3.5864999999999998E-3</c:v>
                </c:pt>
                <c:pt idx="1471">
                  <c:v>3.5904999999999999E-3</c:v>
                </c:pt>
                <c:pt idx="1472">
                  <c:v>3.5954999999999997E-3</c:v>
                </c:pt>
                <c:pt idx="1473">
                  <c:v>3.5994999999999998E-3</c:v>
                </c:pt>
                <c:pt idx="1474">
                  <c:v>3.6045000000000001E-3</c:v>
                </c:pt>
                <c:pt idx="1475">
                  <c:v>3.6094999999999999E-3</c:v>
                </c:pt>
                <c:pt idx="1476">
                  <c:v>3.614E-3</c:v>
                </c:pt>
                <c:pt idx="1477">
                  <c:v>3.6194999999999999E-3</c:v>
                </c:pt>
                <c:pt idx="1478">
                  <c:v>3.6239999999999996E-3</c:v>
                </c:pt>
                <c:pt idx="1479">
                  <c:v>3.6289999999999998E-3</c:v>
                </c:pt>
                <c:pt idx="1480">
                  <c:v>3.6324999999999999E-3</c:v>
                </c:pt>
                <c:pt idx="1481">
                  <c:v>3.6379999999999997E-3</c:v>
                </c:pt>
                <c:pt idx="1482">
                  <c:v>3.6419999999999998E-3</c:v>
                </c:pt>
                <c:pt idx="1483">
                  <c:v>3.6470000000000001E-3</c:v>
                </c:pt>
                <c:pt idx="1484">
                  <c:v>3.6514999999999998E-3</c:v>
                </c:pt>
                <c:pt idx="1485">
                  <c:v>3.6565E-3</c:v>
                </c:pt>
                <c:pt idx="1486">
                  <c:v>3.6619999999999995E-3</c:v>
                </c:pt>
                <c:pt idx="1487">
                  <c:v>3.6654999999999995E-3</c:v>
                </c:pt>
                <c:pt idx="1488">
                  <c:v>3.6709999999999998E-3</c:v>
                </c:pt>
                <c:pt idx="1489">
                  <c:v>3.6759999999999996E-3</c:v>
                </c:pt>
                <c:pt idx="1490">
                  <c:v>3.6809999999999998E-3</c:v>
                </c:pt>
                <c:pt idx="1491">
                  <c:v>3.686E-3</c:v>
                </c:pt>
                <c:pt idx="1492">
                  <c:v>3.6909999999999998E-3</c:v>
                </c:pt>
                <c:pt idx="1493">
                  <c:v>3.6955E-3</c:v>
                </c:pt>
                <c:pt idx="1494">
                  <c:v>3.6999999999999997E-3</c:v>
                </c:pt>
                <c:pt idx="1495">
                  <c:v>3.7044999999999999E-3</c:v>
                </c:pt>
                <c:pt idx="1496">
                  <c:v>3.7094999999999997E-3</c:v>
                </c:pt>
                <c:pt idx="1497">
                  <c:v>3.7149999999999996E-3</c:v>
                </c:pt>
                <c:pt idx="1498">
                  <c:v>3.7199999999999998E-3</c:v>
                </c:pt>
                <c:pt idx="1499">
                  <c:v>3.7244999999999995E-3</c:v>
                </c:pt>
                <c:pt idx="1500">
                  <c:v>3.7295000000000002E-3</c:v>
                </c:pt>
                <c:pt idx="1501">
                  <c:v>3.7339999999999995E-3</c:v>
                </c:pt>
                <c:pt idx="1502">
                  <c:v>3.7394999999999998E-3</c:v>
                </c:pt>
                <c:pt idx="1503">
                  <c:v>3.7444999999999996E-3</c:v>
                </c:pt>
                <c:pt idx="1504">
                  <c:v>3.7489999999999997E-3</c:v>
                </c:pt>
                <c:pt idx="1505">
                  <c:v>3.754E-3</c:v>
                </c:pt>
                <c:pt idx="1506">
                  <c:v>3.7584999999999997E-3</c:v>
                </c:pt>
                <c:pt idx="1507">
                  <c:v>3.7629999999999999E-3</c:v>
                </c:pt>
                <c:pt idx="1508">
                  <c:v>3.7679999999999996E-3</c:v>
                </c:pt>
                <c:pt idx="1509">
                  <c:v>3.7745000000000001E-3</c:v>
                </c:pt>
                <c:pt idx="1510">
                  <c:v>3.7784999999999997E-3</c:v>
                </c:pt>
                <c:pt idx="1511">
                  <c:v>3.784E-3</c:v>
                </c:pt>
                <c:pt idx="1512">
                  <c:v>3.7889999999999998E-3</c:v>
                </c:pt>
                <c:pt idx="1513">
                  <c:v>3.7935E-3</c:v>
                </c:pt>
                <c:pt idx="1514">
                  <c:v>3.7989999999999999E-3</c:v>
                </c:pt>
                <c:pt idx="1515">
                  <c:v>3.8034999999999996E-3</c:v>
                </c:pt>
                <c:pt idx="1516">
                  <c:v>3.8089999999999999E-3</c:v>
                </c:pt>
                <c:pt idx="1517">
                  <c:v>3.8139999999999997E-3</c:v>
                </c:pt>
                <c:pt idx="1518">
                  <c:v>3.8179999999999998E-3</c:v>
                </c:pt>
                <c:pt idx="1519">
                  <c:v>3.8234999999999996E-3</c:v>
                </c:pt>
                <c:pt idx="1520">
                  <c:v>3.8284999999999999E-3</c:v>
                </c:pt>
                <c:pt idx="1521">
                  <c:v>3.8334999999999997E-3</c:v>
                </c:pt>
                <c:pt idx="1522">
                  <c:v>3.8384999999999999E-3</c:v>
                </c:pt>
                <c:pt idx="1523">
                  <c:v>3.8439999999999998E-3</c:v>
                </c:pt>
                <c:pt idx="1524">
                  <c:v>3.8484999999999995E-3</c:v>
                </c:pt>
                <c:pt idx="1525">
                  <c:v>3.8535000000000002E-3</c:v>
                </c:pt>
                <c:pt idx="1526">
                  <c:v>3.8595000000000001E-3</c:v>
                </c:pt>
                <c:pt idx="1527">
                  <c:v>3.8634999999999997E-3</c:v>
                </c:pt>
                <c:pt idx="1528">
                  <c:v>3.869E-3</c:v>
                </c:pt>
                <c:pt idx="1529">
                  <c:v>3.8739999999999998E-3</c:v>
                </c:pt>
                <c:pt idx="1530">
                  <c:v>3.8794999999999997E-3</c:v>
                </c:pt>
                <c:pt idx="1531">
                  <c:v>3.8844999999999999E-3</c:v>
                </c:pt>
                <c:pt idx="1532">
                  <c:v>3.8904999999999999E-3</c:v>
                </c:pt>
                <c:pt idx="1533">
                  <c:v>3.895E-3</c:v>
                </c:pt>
                <c:pt idx="1534">
                  <c:v>3.9004999999999999E-3</c:v>
                </c:pt>
                <c:pt idx="1535">
                  <c:v>3.9054999999999997E-3</c:v>
                </c:pt>
                <c:pt idx="1536">
                  <c:v>3.9099999999999994E-3</c:v>
                </c:pt>
                <c:pt idx="1537">
                  <c:v>3.9160000000000002E-3</c:v>
                </c:pt>
                <c:pt idx="1538">
                  <c:v>3.921E-3</c:v>
                </c:pt>
                <c:pt idx="1539">
                  <c:v>3.9249999999999997E-3</c:v>
                </c:pt>
                <c:pt idx="1540">
                  <c:v>3.9315000000000001E-3</c:v>
                </c:pt>
                <c:pt idx="1541">
                  <c:v>3.9354999999999998E-3</c:v>
                </c:pt>
                <c:pt idx="1542">
                  <c:v>3.9419999999999993E-3</c:v>
                </c:pt>
                <c:pt idx="1543">
                  <c:v>3.9465000000000004E-3</c:v>
                </c:pt>
                <c:pt idx="1544">
                  <c:v>3.9529999999999999E-3</c:v>
                </c:pt>
                <c:pt idx="1545">
                  <c:v>3.9574999999999992E-3</c:v>
                </c:pt>
                <c:pt idx="1546">
                  <c:v>3.9624999999999999E-3</c:v>
                </c:pt>
                <c:pt idx="1547">
                  <c:v>3.9679999999999993E-3</c:v>
                </c:pt>
                <c:pt idx="1548">
                  <c:v>3.9719999999999998E-3</c:v>
                </c:pt>
                <c:pt idx="1549">
                  <c:v>3.9784999999999994E-3</c:v>
                </c:pt>
                <c:pt idx="1550">
                  <c:v>3.9830000000000004E-3</c:v>
                </c:pt>
                <c:pt idx="1551">
                  <c:v>3.9880000000000002E-3</c:v>
                </c:pt>
                <c:pt idx="1552">
                  <c:v>3.9934999999999997E-3</c:v>
                </c:pt>
                <c:pt idx="1553">
                  <c:v>3.9985000000000003E-3</c:v>
                </c:pt>
                <c:pt idx="1554">
                  <c:v>4.0035000000000001E-3</c:v>
                </c:pt>
                <c:pt idx="1555">
                  <c:v>4.0084999999999999E-3</c:v>
                </c:pt>
                <c:pt idx="1556">
                  <c:v>4.0134999999999997E-3</c:v>
                </c:pt>
                <c:pt idx="1557">
                  <c:v>4.0199999999999993E-3</c:v>
                </c:pt>
                <c:pt idx="1558">
                  <c:v>4.0245000000000003E-3</c:v>
                </c:pt>
                <c:pt idx="1559">
                  <c:v>4.0304999999999994E-3</c:v>
                </c:pt>
                <c:pt idx="1560">
                  <c:v>4.0344999999999999E-3</c:v>
                </c:pt>
                <c:pt idx="1561">
                  <c:v>4.0400000000000002E-3</c:v>
                </c:pt>
                <c:pt idx="1562">
                  <c:v>4.0444999999999995E-3</c:v>
                </c:pt>
                <c:pt idx="1563">
                  <c:v>4.0499999999999998E-3</c:v>
                </c:pt>
                <c:pt idx="1564">
                  <c:v>4.0555000000000001E-3</c:v>
                </c:pt>
                <c:pt idx="1565">
                  <c:v>4.0604999999999999E-3</c:v>
                </c:pt>
                <c:pt idx="1566">
                  <c:v>4.0660000000000002E-3</c:v>
                </c:pt>
                <c:pt idx="1567">
                  <c:v>4.071E-3</c:v>
                </c:pt>
                <c:pt idx="1568">
                  <c:v>4.0769999999999999E-3</c:v>
                </c:pt>
                <c:pt idx="1569">
                  <c:v>4.0815000000000001E-3</c:v>
                </c:pt>
                <c:pt idx="1570">
                  <c:v>4.0859999999999994E-3</c:v>
                </c:pt>
                <c:pt idx="1571">
                  <c:v>4.0920000000000002E-3</c:v>
                </c:pt>
                <c:pt idx="1572">
                  <c:v>4.0969999999999999E-3</c:v>
                </c:pt>
                <c:pt idx="1573">
                  <c:v>4.1029999999999999E-3</c:v>
                </c:pt>
                <c:pt idx="1574">
                  <c:v>4.1069999999999995E-3</c:v>
                </c:pt>
                <c:pt idx="1575">
                  <c:v>4.1135E-3</c:v>
                </c:pt>
                <c:pt idx="1576">
                  <c:v>4.1180000000000001E-3</c:v>
                </c:pt>
                <c:pt idx="1577">
                  <c:v>4.1234999999999996E-3</c:v>
                </c:pt>
                <c:pt idx="1578">
                  <c:v>4.1294999999999995E-3</c:v>
                </c:pt>
                <c:pt idx="1579">
                  <c:v>4.1340000000000005E-3</c:v>
                </c:pt>
                <c:pt idx="1580">
                  <c:v>4.1399999999999996E-3</c:v>
                </c:pt>
                <c:pt idx="1581">
                  <c:v>4.1444999999999997E-3</c:v>
                </c:pt>
                <c:pt idx="1582">
                  <c:v>4.1494999999999995E-3</c:v>
                </c:pt>
                <c:pt idx="1583">
                  <c:v>4.1545000000000002E-3</c:v>
                </c:pt>
                <c:pt idx="1584">
                  <c:v>4.1600000000000005E-3</c:v>
                </c:pt>
                <c:pt idx="1585">
                  <c:v>4.1659999999999996E-3</c:v>
                </c:pt>
                <c:pt idx="1586">
                  <c:v>4.1709999999999994E-3</c:v>
                </c:pt>
                <c:pt idx="1587">
                  <c:v>4.1764999999999997E-3</c:v>
                </c:pt>
                <c:pt idx="1588">
                  <c:v>4.1814999999999995E-3</c:v>
                </c:pt>
                <c:pt idx="1589">
                  <c:v>4.1864999999999992E-3</c:v>
                </c:pt>
                <c:pt idx="1590">
                  <c:v>4.1919999999999995E-3</c:v>
                </c:pt>
                <c:pt idx="1591">
                  <c:v>4.1974999999999998E-3</c:v>
                </c:pt>
                <c:pt idx="1592">
                  <c:v>4.2034999999999998E-3</c:v>
                </c:pt>
                <c:pt idx="1593">
                  <c:v>4.2074999999999994E-3</c:v>
                </c:pt>
                <c:pt idx="1594">
                  <c:v>4.2135000000000002E-3</c:v>
                </c:pt>
                <c:pt idx="1595">
                  <c:v>4.2179999999999995E-3</c:v>
                </c:pt>
                <c:pt idx="1596">
                  <c:v>4.2239999999999995E-3</c:v>
                </c:pt>
                <c:pt idx="1597">
                  <c:v>4.2290000000000001E-3</c:v>
                </c:pt>
                <c:pt idx="1598">
                  <c:v>4.2345000000000004E-3</c:v>
                </c:pt>
                <c:pt idx="1599">
                  <c:v>4.2399999999999998E-3</c:v>
                </c:pt>
                <c:pt idx="1600">
                  <c:v>4.2449999999999996E-3</c:v>
                </c:pt>
                <c:pt idx="1601">
                  <c:v>4.2509999999999996E-3</c:v>
                </c:pt>
                <c:pt idx="1602">
                  <c:v>4.2559999999999994E-3</c:v>
                </c:pt>
                <c:pt idx="1603">
                  <c:v>4.261E-3</c:v>
                </c:pt>
                <c:pt idx="1604">
                  <c:v>4.2664999999999995E-3</c:v>
                </c:pt>
                <c:pt idx="1605">
                  <c:v>4.2719999999999998E-3</c:v>
                </c:pt>
                <c:pt idx="1606">
                  <c:v>4.2769999999999996E-3</c:v>
                </c:pt>
                <c:pt idx="1607">
                  <c:v>4.2819999999999993E-3</c:v>
                </c:pt>
                <c:pt idx="1608">
                  <c:v>4.2880000000000001E-3</c:v>
                </c:pt>
                <c:pt idx="1609">
                  <c:v>4.2924999999999994E-3</c:v>
                </c:pt>
                <c:pt idx="1610">
                  <c:v>4.2979999999999997E-3</c:v>
                </c:pt>
                <c:pt idx="1611">
                  <c:v>4.3040000000000005E-3</c:v>
                </c:pt>
                <c:pt idx="1612">
                  <c:v>4.3084999999999998E-3</c:v>
                </c:pt>
                <c:pt idx="1613">
                  <c:v>4.3144999999999998E-3</c:v>
                </c:pt>
                <c:pt idx="1614">
                  <c:v>4.3189999999999999E-3</c:v>
                </c:pt>
                <c:pt idx="1615">
                  <c:v>4.3245000000000002E-3</c:v>
                </c:pt>
                <c:pt idx="1616">
                  <c:v>4.3295E-3</c:v>
                </c:pt>
                <c:pt idx="1617">
                  <c:v>4.3349999999999994E-3</c:v>
                </c:pt>
                <c:pt idx="1618">
                  <c:v>4.3400000000000001E-3</c:v>
                </c:pt>
                <c:pt idx="1619">
                  <c:v>4.3449999999999999E-3</c:v>
                </c:pt>
                <c:pt idx="1620">
                  <c:v>4.3509999999999998E-3</c:v>
                </c:pt>
                <c:pt idx="1621">
                  <c:v>4.3555E-3</c:v>
                </c:pt>
                <c:pt idx="1622">
                  <c:v>4.3614999999999991E-3</c:v>
                </c:pt>
                <c:pt idx="1623">
                  <c:v>4.3665000000000006E-3</c:v>
                </c:pt>
                <c:pt idx="1624">
                  <c:v>4.372E-3</c:v>
                </c:pt>
                <c:pt idx="1625">
                  <c:v>4.3769999999999998E-3</c:v>
                </c:pt>
                <c:pt idx="1626">
                  <c:v>4.3824999999999992E-3</c:v>
                </c:pt>
                <c:pt idx="1627">
                  <c:v>4.3874999999999999E-3</c:v>
                </c:pt>
                <c:pt idx="1628">
                  <c:v>4.3929999999999993E-3</c:v>
                </c:pt>
                <c:pt idx="1629">
                  <c:v>4.3969999999999999E-3</c:v>
                </c:pt>
                <c:pt idx="1630">
                  <c:v>4.4034999999999994E-3</c:v>
                </c:pt>
                <c:pt idx="1631">
                  <c:v>4.4085000000000001E-3</c:v>
                </c:pt>
                <c:pt idx="1632">
                  <c:v>4.4139999999999995E-3</c:v>
                </c:pt>
                <c:pt idx="1633">
                  <c:v>4.4184999999999997E-3</c:v>
                </c:pt>
                <c:pt idx="1634">
                  <c:v>4.4244999999999996E-3</c:v>
                </c:pt>
                <c:pt idx="1635">
                  <c:v>4.4285000000000001E-3</c:v>
                </c:pt>
                <c:pt idx="1636">
                  <c:v>4.4349999999999997E-3</c:v>
                </c:pt>
                <c:pt idx="1637">
                  <c:v>4.4394999999999999E-3</c:v>
                </c:pt>
                <c:pt idx="1638">
                  <c:v>4.444E-3</c:v>
                </c:pt>
                <c:pt idx="1639">
                  <c:v>4.4489999999999998E-3</c:v>
                </c:pt>
                <c:pt idx="1640">
                  <c:v>4.4545000000000001E-3</c:v>
                </c:pt>
                <c:pt idx="1641">
                  <c:v>4.4599999999999996E-3</c:v>
                </c:pt>
                <c:pt idx="1642">
                  <c:v>4.465499999999999E-3</c:v>
                </c:pt>
                <c:pt idx="1643">
                  <c:v>4.4705000000000005E-3</c:v>
                </c:pt>
                <c:pt idx="1644">
                  <c:v>4.4755000000000003E-3</c:v>
                </c:pt>
                <c:pt idx="1645">
                  <c:v>4.4805000000000001E-3</c:v>
                </c:pt>
                <c:pt idx="1646">
                  <c:v>4.4869999999999997E-3</c:v>
                </c:pt>
                <c:pt idx="1647">
                  <c:v>4.4914999999999998E-3</c:v>
                </c:pt>
                <c:pt idx="1648">
                  <c:v>4.4969999999999993E-3</c:v>
                </c:pt>
                <c:pt idx="1649">
                  <c:v>4.5019999999999999E-3</c:v>
                </c:pt>
                <c:pt idx="1650">
                  <c:v>4.5070000000000006E-3</c:v>
                </c:pt>
                <c:pt idx="1651">
                  <c:v>4.5129999999999997E-3</c:v>
                </c:pt>
                <c:pt idx="1652">
                  <c:v>4.5174999999999998E-3</c:v>
                </c:pt>
                <c:pt idx="1653">
                  <c:v>4.5234999999999997E-3</c:v>
                </c:pt>
                <c:pt idx="1654">
                  <c:v>4.5279999999999999E-3</c:v>
                </c:pt>
                <c:pt idx="1655">
                  <c:v>4.5345000000000003E-3</c:v>
                </c:pt>
                <c:pt idx="1656">
                  <c:v>4.5389999999999996E-3</c:v>
                </c:pt>
                <c:pt idx="1657">
                  <c:v>4.5444999999999999E-3</c:v>
                </c:pt>
                <c:pt idx="1658">
                  <c:v>4.5500000000000002E-3</c:v>
                </c:pt>
                <c:pt idx="1659">
                  <c:v>4.5555000000000005E-3</c:v>
                </c:pt>
                <c:pt idx="1660">
                  <c:v>4.5605000000000003E-3</c:v>
                </c:pt>
                <c:pt idx="1661">
                  <c:v>4.5649999999999996E-3</c:v>
                </c:pt>
                <c:pt idx="1662">
                  <c:v>4.5709999999999995E-3</c:v>
                </c:pt>
                <c:pt idx="1663">
                  <c:v>4.5764999999999998E-3</c:v>
                </c:pt>
                <c:pt idx="1664">
                  <c:v>4.581E-3</c:v>
                </c:pt>
                <c:pt idx="1665">
                  <c:v>4.5865000000000003E-3</c:v>
                </c:pt>
                <c:pt idx="1666">
                  <c:v>4.5919999999999997E-3</c:v>
                </c:pt>
                <c:pt idx="1667">
                  <c:v>4.5985000000000002E-3</c:v>
                </c:pt>
                <c:pt idx="1668">
                  <c:v>4.6029999999999995E-3</c:v>
                </c:pt>
                <c:pt idx="1669">
                  <c:v>4.6084999999999997E-3</c:v>
                </c:pt>
                <c:pt idx="1670">
                  <c:v>4.6134999999999995E-3</c:v>
                </c:pt>
                <c:pt idx="1671">
                  <c:v>4.6184999999999993E-3</c:v>
                </c:pt>
                <c:pt idx="1672">
                  <c:v>4.6245000000000001E-3</c:v>
                </c:pt>
                <c:pt idx="1673">
                  <c:v>4.6289999999999994E-3</c:v>
                </c:pt>
                <c:pt idx="1674">
                  <c:v>4.6350000000000002E-3</c:v>
                </c:pt>
                <c:pt idx="1675">
                  <c:v>4.6394999999999995E-3</c:v>
                </c:pt>
                <c:pt idx="1676">
                  <c:v>4.6455000000000003E-3</c:v>
                </c:pt>
                <c:pt idx="1677">
                  <c:v>4.6499999999999996E-3</c:v>
                </c:pt>
                <c:pt idx="1678">
                  <c:v>4.6559999999999995E-3</c:v>
                </c:pt>
                <c:pt idx="1679">
                  <c:v>4.6614999999999998E-3</c:v>
                </c:pt>
                <c:pt idx="1680">
                  <c:v>4.666E-3</c:v>
                </c:pt>
                <c:pt idx="1681">
                  <c:v>4.6724999999999996E-3</c:v>
                </c:pt>
                <c:pt idx="1682">
                  <c:v>4.6769999999999997E-3</c:v>
                </c:pt>
                <c:pt idx="1683">
                  <c:v>4.6829999999999997E-3</c:v>
                </c:pt>
                <c:pt idx="1684">
                  <c:v>4.6885E-3</c:v>
                </c:pt>
                <c:pt idx="1685">
                  <c:v>4.6929999999999993E-3</c:v>
                </c:pt>
                <c:pt idx="1686">
                  <c:v>4.6994999999999997E-3</c:v>
                </c:pt>
                <c:pt idx="1687">
                  <c:v>4.7034999999999993E-3</c:v>
                </c:pt>
                <c:pt idx="1688">
                  <c:v>4.7095000000000001E-3</c:v>
                </c:pt>
                <c:pt idx="1689">
                  <c:v>4.7150000000000004E-3</c:v>
                </c:pt>
                <c:pt idx="1690">
                  <c:v>4.7200000000000002E-3</c:v>
                </c:pt>
                <c:pt idx="1691">
                  <c:v>4.725E-3</c:v>
                </c:pt>
                <c:pt idx="1692">
                  <c:v>4.7305000000000003E-3</c:v>
                </c:pt>
                <c:pt idx="1693">
                  <c:v>4.7364999999999994E-3</c:v>
                </c:pt>
                <c:pt idx="1694">
                  <c:v>4.7404999999999999E-3</c:v>
                </c:pt>
                <c:pt idx="1695">
                  <c:v>4.746499999999999E-3</c:v>
                </c:pt>
                <c:pt idx="1696">
                  <c:v>4.7515000000000005E-3</c:v>
                </c:pt>
                <c:pt idx="1697">
                  <c:v>4.7569999999999999E-3</c:v>
                </c:pt>
                <c:pt idx="1698">
                  <c:v>4.7624999999999994E-3</c:v>
                </c:pt>
                <c:pt idx="1699">
                  <c:v>4.7674999999999992E-3</c:v>
                </c:pt>
                <c:pt idx="1700">
                  <c:v>4.7729999999999995E-3</c:v>
                </c:pt>
                <c:pt idx="1701">
                  <c:v>4.7779999999999993E-3</c:v>
                </c:pt>
                <c:pt idx="1702">
                  <c:v>4.7840000000000001E-3</c:v>
                </c:pt>
                <c:pt idx="1703">
                  <c:v>4.7894999999999995E-3</c:v>
                </c:pt>
                <c:pt idx="1704">
                  <c:v>4.7945000000000002E-3</c:v>
                </c:pt>
                <c:pt idx="1705">
                  <c:v>4.8009999999999997E-3</c:v>
                </c:pt>
                <c:pt idx="1706">
                  <c:v>4.8054999999999999E-3</c:v>
                </c:pt>
                <c:pt idx="1707">
                  <c:v>4.8114999999999998E-3</c:v>
                </c:pt>
                <c:pt idx="1708">
                  <c:v>4.8159999999999991E-3</c:v>
                </c:pt>
                <c:pt idx="1709">
                  <c:v>4.8214999999999994E-3</c:v>
                </c:pt>
                <c:pt idx="1710">
                  <c:v>4.8269999999999997E-3</c:v>
                </c:pt>
                <c:pt idx="1711">
                  <c:v>4.8325E-3</c:v>
                </c:pt>
                <c:pt idx="1712">
                  <c:v>4.8379999999999994E-3</c:v>
                </c:pt>
                <c:pt idx="1713">
                  <c:v>4.8424999999999996E-3</c:v>
                </c:pt>
                <c:pt idx="1714">
                  <c:v>4.849E-3</c:v>
                </c:pt>
                <c:pt idx="1715">
                  <c:v>4.8535000000000002E-3</c:v>
                </c:pt>
                <c:pt idx="1716">
                  <c:v>4.8589999999999996E-3</c:v>
                </c:pt>
                <c:pt idx="1717">
                  <c:v>4.8649999999999995E-3</c:v>
                </c:pt>
                <c:pt idx="1718">
                  <c:v>4.8694999999999997E-3</c:v>
                </c:pt>
                <c:pt idx="1719">
                  <c:v>4.8754999999999996E-3</c:v>
                </c:pt>
                <c:pt idx="1720">
                  <c:v>4.8799999999999998E-3</c:v>
                </c:pt>
                <c:pt idx="1721">
                  <c:v>4.8865000000000002E-3</c:v>
                </c:pt>
                <c:pt idx="1722">
                  <c:v>4.8920000000000005E-3</c:v>
                </c:pt>
                <c:pt idx="1723">
                  <c:v>4.8974999999999999E-3</c:v>
                </c:pt>
                <c:pt idx="1724">
                  <c:v>4.9029999999999994E-3</c:v>
                </c:pt>
                <c:pt idx="1725">
                  <c:v>4.9075000000000004E-3</c:v>
                </c:pt>
                <c:pt idx="1726">
                  <c:v>4.9134999999999995E-3</c:v>
                </c:pt>
                <c:pt idx="1727">
                  <c:v>4.9179999999999996E-3</c:v>
                </c:pt>
                <c:pt idx="1728">
                  <c:v>4.9239999999999996E-3</c:v>
                </c:pt>
                <c:pt idx="1729">
                  <c:v>4.9289999999999994E-3</c:v>
                </c:pt>
                <c:pt idx="1730">
                  <c:v>4.9344999999999997E-3</c:v>
                </c:pt>
                <c:pt idx="1731">
                  <c:v>4.9405000000000004E-3</c:v>
                </c:pt>
                <c:pt idx="1732">
                  <c:v>4.9444999999999992E-3</c:v>
                </c:pt>
                <c:pt idx="1733">
                  <c:v>4.9505E-3</c:v>
                </c:pt>
                <c:pt idx="1734">
                  <c:v>4.9554999999999998E-3</c:v>
                </c:pt>
                <c:pt idx="1735">
                  <c:v>4.9614999999999998E-3</c:v>
                </c:pt>
                <c:pt idx="1736">
                  <c:v>4.9669999999999992E-3</c:v>
                </c:pt>
                <c:pt idx="1737">
                  <c:v>4.9709999999999997E-3</c:v>
                </c:pt>
                <c:pt idx="1738">
                  <c:v>4.9774999999999993E-3</c:v>
                </c:pt>
                <c:pt idx="1739">
                  <c:v>4.9824999999999999E-3</c:v>
                </c:pt>
                <c:pt idx="1740">
                  <c:v>4.9879999999999994E-3</c:v>
                </c:pt>
                <c:pt idx="1741">
                  <c:v>4.993E-3</c:v>
                </c:pt>
                <c:pt idx="1742">
                  <c:v>4.9984999999999995E-3</c:v>
                </c:pt>
                <c:pt idx="1743">
                  <c:v>5.0034999999999993E-3</c:v>
                </c:pt>
                <c:pt idx="1744">
                  <c:v>5.0084999999999991E-3</c:v>
                </c:pt>
                <c:pt idx="1745">
                  <c:v>5.0149999999999995E-3</c:v>
                </c:pt>
                <c:pt idx="1746">
                  <c:v>5.0200000000000002E-3</c:v>
                </c:pt>
                <c:pt idx="1747">
                  <c:v>5.0259999999999992E-3</c:v>
                </c:pt>
                <c:pt idx="1748">
                  <c:v>5.0305000000000002E-3</c:v>
                </c:pt>
                <c:pt idx="1749">
                  <c:v>5.0359999999999997E-3</c:v>
                </c:pt>
                <c:pt idx="1750">
                  <c:v>5.0410000000000003E-3</c:v>
                </c:pt>
                <c:pt idx="1751">
                  <c:v>5.0469999999999994E-3</c:v>
                </c:pt>
                <c:pt idx="1752">
                  <c:v>5.0524999999999997E-3</c:v>
                </c:pt>
                <c:pt idx="1753">
                  <c:v>5.0564999999999994E-3</c:v>
                </c:pt>
                <c:pt idx="1754">
                  <c:v>5.0620000000000005E-3</c:v>
                </c:pt>
                <c:pt idx="1755">
                  <c:v>5.0670000000000003E-3</c:v>
                </c:pt>
                <c:pt idx="1756">
                  <c:v>5.0724999999999998E-3</c:v>
                </c:pt>
                <c:pt idx="1757">
                  <c:v>5.0784999999999997E-3</c:v>
                </c:pt>
                <c:pt idx="1758">
                  <c:v>5.0829999999999998E-3</c:v>
                </c:pt>
                <c:pt idx="1759">
                  <c:v>5.0889999999999998E-3</c:v>
                </c:pt>
                <c:pt idx="1760">
                  <c:v>5.0934999999999991E-3</c:v>
                </c:pt>
                <c:pt idx="1761">
                  <c:v>5.0989999999999994E-3</c:v>
                </c:pt>
                <c:pt idx="1762">
                  <c:v>5.104E-3</c:v>
                </c:pt>
                <c:pt idx="1763">
                  <c:v>5.1089999999999998E-3</c:v>
                </c:pt>
                <c:pt idx="1764">
                  <c:v>5.1144999999999993E-3</c:v>
                </c:pt>
                <c:pt idx="1765">
                  <c:v>5.1184999999999998E-3</c:v>
                </c:pt>
                <c:pt idx="1766">
                  <c:v>5.1244999999999997E-3</c:v>
                </c:pt>
                <c:pt idx="1767">
                  <c:v>5.1289999999999999E-3</c:v>
                </c:pt>
                <c:pt idx="1768">
                  <c:v>5.1354999999999994E-3</c:v>
                </c:pt>
                <c:pt idx="1769">
                  <c:v>5.1400000000000005E-3</c:v>
                </c:pt>
                <c:pt idx="1770">
                  <c:v>5.1454999999999999E-3</c:v>
                </c:pt>
                <c:pt idx="1771">
                  <c:v>5.1504999999999997E-3</c:v>
                </c:pt>
                <c:pt idx="1772">
                  <c:v>5.1549999999999999E-3</c:v>
                </c:pt>
                <c:pt idx="1773">
                  <c:v>5.1609999999999989E-3</c:v>
                </c:pt>
                <c:pt idx="1774">
                  <c:v>5.1660000000000005E-3</c:v>
                </c:pt>
                <c:pt idx="1775">
                  <c:v>5.1714999999999999E-3</c:v>
                </c:pt>
                <c:pt idx="1776">
                  <c:v>5.1764999999999997E-3</c:v>
                </c:pt>
                <c:pt idx="1777">
                  <c:v>5.1815000000000003E-3</c:v>
                </c:pt>
                <c:pt idx="1778">
                  <c:v>5.1869999999999998E-3</c:v>
                </c:pt>
                <c:pt idx="1779">
                  <c:v>5.1924999999999992E-3</c:v>
                </c:pt>
                <c:pt idx="1780">
                  <c:v>5.1979999999999995E-3</c:v>
                </c:pt>
                <c:pt idx="1781">
                  <c:v>5.2029999999999993E-3</c:v>
                </c:pt>
                <c:pt idx="1782">
                  <c:v>5.208E-3</c:v>
                </c:pt>
                <c:pt idx="1783">
                  <c:v>5.2129999999999998E-3</c:v>
                </c:pt>
                <c:pt idx="1784">
                  <c:v>5.2189999999999997E-3</c:v>
                </c:pt>
                <c:pt idx="1785">
                  <c:v>5.2239999999999995E-3</c:v>
                </c:pt>
                <c:pt idx="1786">
                  <c:v>5.2284999999999996E-3</c:v>
                </c:pt>
                <c:pt idx="1787">
                  <c:v>5.2339999999999991E-3</c:v>
                </c:pt>
                <c:pt idx="1788">
                  <c:v>5.2389999999999997E-3</c:v>
                </c:pt>
                <c:pt idx="1789">
                  <c:v>5.2440000000000004E-3</c:v>
                </c:pt>
                <c:pt idx="1790">
                  <c:v>5.2490000000000002E-3</c:v>
                </c:pt>
                <c:pt idx="1791">
                  <c:v>5.2549999999999993E-3</c:v>
                </c:pt>
                <c:pt idx="1792">
                  <c:v>5.2604999999999996E-3</c:v>
                </c:pt>
                <c:pt idx="1793">
                  <c:v>5.2649999999999997E-3</c:v>
                </c:pt>
                <c:pt idx="1794">
                  <c:v>5.2715000000000001E-3</c:v>
                </c:pt>
                <c:pt idx="1795">
                  <c:v>5.2759999999999994E-3</c:v>
                </c:pt>
                <c:pt idx="1796">
                  <c:v>5.2810000000000001E-3</c:v>
                </c:pt>
                <c:pt idx="1797">
                  <c:v>5.287E-3</c:v>
                </c:pt>
                <c:pt idx="1798">
                  <c:v>5.2914999999999993E-3</c:v>
                </c:pt>
                <c:pt idx="1799">
                  <c:v>5.2964999999999991E-3</c:v>
                </c:pt>
                <c:pt idx="1800">
                  <c:v>5.3014999999999998E-3</c:v>
                </c:pt>
                <c:pt idx="1801">
                  <c:v>5.3069999999999992E-3</c:v>
                </c:pt>
                <c:pt idx="1802">
                  <c:v>5.3119999999999999E-3</c:v>
                </c:pt>
                <c:pt idx="1803">
                  <c:v>5.3179999999999998E-3</c:v>
                </c:pt>
                <c:pt idx="1804">
                  <c:v>5.3229999999999996E-3</c:v>
                </c:pt>
                <c:pt idx="1805">
                  <c:v>5.3279999999999994E-3</c:v>
                </c:pt>
                <c:pt idx="1806">
                  <c:v>5.3334999999999997E-3</c:v>
                </c:pt>
                <c:pt idx="1807">
                  <c:v>5.3379999999999999E-3</c:v>
                </c:pt>
                <c:pt idx="1808">
                  <c:v>5.3439999999999998E-3</c:v>
                </c:pt>
                <c:pt idx="1809">
                  <c:v>5.3489999999999996E-3</c:v>
                </c:pt>
                <c:pt idx="1810">
                  <c:v>5.3539999999999994E-3</c:v>
                </c:pt>
                <c:pt idx="1811">
                  <c:v>5.3585000000000004E-3</c:v>
                </c:pt>
                <c:pt idx="1812">
                  <c:v>5.3635000000000002E-3</c:v>
                </c:pt>
                <c:pt idx="1813">
                  <c:v>5.3694999999999993E-3</c:v>
                </c:pt>
                <c:pt idx="1814">
                  <c:v>5.3749999999999996E-3</c:v>
                </c:pt>
                <c:pt idx="1815">
                  <c:v>5.3804999999999999E-3</c:v>
                </c:pt>
                <c:pt idx="1816">
                  <c:v>5.3849999999999992E-3</c:v>
                </c:pt>
                <c:pt idx="1817">
                  <c:v>5.3899999999999998E-3</c:v>
                </c:pt>
                <c:pt idx="1818">
                  <c:v>5.3954999999999993E-3</c:v>
                </c:pt>
                <c:pt idx="1819">
                  <c:v>5.4000000000000003E-3</c:v>
                </c:pt>
                <c:pt idx="1820">
                  <c:v>5.4064999999999998E-3</c:v>
                </c:pt>
                <c:pt idx="1821">
                  <c:v>5.4099999999999999E-3</c:v>
                </c:pt>
                <c:pt idx="1822">
                  <c:v>5.4164999999999994E-3</c:v>
                </c:pt>
                <c:pt idx="1823">
                  <c:v>5.4205E-3</c:v>
                </c:pt>
                <c:pt idx="1824">
                  <c:v>5.4260000000000003E-3</c:v>
                </c:pt>
                <c:pt idx="1825">
                  <c:v>5.4314999999999997E-3</c:v>
                </c:pt>
                <c:pt idx="1826">
                  <c:v>5.4365000000000004E-3</c:v>
                </c:pt>
                <c:pt idx="1827">
                  <c:v>5.4424999999999994E-3</c:v>
                </c:pt>
                <c:pt idx="1828">
                  <c:v>5.4469999999999996E-3</c:v>
                </c:pt>
                <c:pt idx="1829">
                  <c:v>5.452499999999999E-3</c:v>
                </c:pt>
                <c:pt idx="1830">
                  <c:v>5.4579999999999993E-3</c:v>
                </c:pt>
                <c:pt idx="1831">
                  <c:v>5.4625000000000003E-3</c:v>
                </c:pt>
                <c:pt idx="1832">
                  <c:v>5.4679999999999998E-3</c:v>
                </c:pt>
                <c:pt idx="1833">
                  <c:v>5.4724999999999999E-3</c:v>
                </c:pt>
                <c:pt idx="1834">
                  <c:v>5.4780000000000002E-3</c:v>
                </c:pt>
                <c:pt idx="1835">
                  <c:v>5.483E-3</c:v>
                </c:pt>
                <c:pt idx="1836">
                  <c:v>5.4884999999999995E-3</c:v>
                </c:pt>
                <c:pt idx="1837">
                  <c:v>5.4939999999999998E-3</c:v>
                </c:pt>
                <c:pt idx="1838">
                  <c:v>5.4984999999999999E-3</c:v>
                </c:pt>
                <c:pt idx="1839">
                  <c:v>5.5034999999999997E-3</c:v>
                </c:pt>
                <c:pt idx="1840">
                  <c:v>5.5079999999999999E-3</c:v>
                </c:pt>
                <c:pt idx="1841">
                  <c:v>5.5129999999999997E-3</c:v>
                </c:pt>
                <c:pt idx="1842">
                  <c:v>5.5184999999999991E-3</c:v>
                </c:pt>
                <c:pt idx="1843">
                  <c:v>5.5234999999999998E-3</c:v>
                </c:pt>
                <c:pt idx="1844">
                  <c:v>5.5294999999999997E-3</c:v>
                </c:pt>
                <c:pt idx="1845">
                  <c:v>5.5335000000000002E-3</c:v>
                </c:pt>
                <c:pt idx="1846">
                  <c:v>5.5399999999999998E-3</c:v>
                </c:pt>
                <c:pt idx="1847">
                  <c:v>5.5444999999999999E-3</c:v>
                </c:pt>
                <c:pt idx="1848">
                  <c:v>5.5499999999999994E-3</c:v>
                </c:pt>
                <c:pt idx="1849">
                  <c:v>5.5539999999999999E-3</c:v>
                </c:pt>
                <c:pt idx="1850">
                  <c:v>5.559999999999999E-3</c:v>
                </c:pt>
                <c:pt idx="1851">
                  <c:v>5.5650000000000005E-3</c:v>
                </c:pt>
                <c:pt idx="1852">
                  <c:v>5.5704999999999999E-3</c:v>
                </c:pt>
                <c:pt idx="1853">
                  <c:v>5.5750000000000001E-3</c:v>
                </c:pt>
                <c:pt idx="1854">
                  <c:v>5.5794999999999994E-3</c:v>
                </c:pt>
                <c:pt idx="1855">
                  <c:v>5.5849999999999997E-3</c:v>
                </c:pt>
                <c:pt idx="1856">
                  <c:v>5.5899999999999995E-3</c:v>
                </c:pt>
                <c:pt idx="1857">
                  <c:v>5.5945000000000005E-3</c:v>
                </c:pt>
                <c:pt idx="1858">
                  <c:v>5.6004999999999996E-3</c:v>
                </c:pt>
                <c:pt idx="1859">
                  <c:v>5.6049999999999997E-3</c:v>
                </c:pt>
                <c:pt idx="1860">
                  <c:v>5.6109999999999997E-3</c:v>
                </c:pt>
                <c:pt idx="1861">
                  <c:v>5.6154999999999998E-3</c:v>
                </c:pt>
                <c:pt idx="1862">
                  <c:v>5.6204999999999996E-3</c:v>
                </c:pt>
                <c:pt idx="1863">
                  <c:v>5.6254999999999994E-3</c:v>
                </c:pt>
                <c:pt idx="1864">
                  <c:v>5.6310000000000006E-3</c:v>
                </c:pt>
                <c:pt idx="1865">
                  <c:v>5.6365E-3</c:v>
                </c:pt>
                <c:pt idx="1866">
                  <c:v>5.6410000000000002E-3</c:v>
                </c:pt>
                <c:pt idx="1867">
                  <c:v>5.6464999999999996E-3</c:v>
                </c:pt>
                <c:pt idx="1868">
                  <c:v>5.6509999999999998E-3</c:v>
                </c:pt>
                <c:pt idx="1869">
                  <c:v>5.6569999999999997E-3</c:v>
                </c:pt>
                <c:pt idx="1870">
                  <c:v>5.6619999999999995E-3</c:v>
                </c:pt>
                <c:pt idx="1871">
                  <c:v>5.6670000000000002E-3</c:v>
                </c:pt>
                <c:pt idx="1872">
                  <c:v>5.6729999999999992E-3</c:v>
                </c:pt>
                <c:pt idx="1873">
                  <c:v>5.6769999999999998E-3</c:v>
                </c:pt>
                <c:pt idx="1874">
                  <c:v>5.6829999999999997E-3</c:v>
                </c:pt>
                <c:pt idx="1875">
                  <c:v>5.6874999999999998E-3</c:v>
                </c:pt>
                <c:pt idx="1876">
                  <c:v>5.6930000000000001E-3</c:v>
                </c:pt>
                <c:pt idx="1877">
                  <c:v>5.6984999999999996E-3</c:v>
                </c:pt>
                <c:pt idx="1878">
                  <c:v>5.7020000000000005E-3</c:v>
                </c:pt>
                <c:pt idx="1879">
                  <c:v>5.7085E-3</c:v>
                </c:pt>
                <c:pt idx="1880">
                  <c:v>5.7129999999999993E-3</c:v>
                </c:pt>
                <c:pt idx="1881">
                  <c:v>5.7190000000000001E-3</c:v>
                </c:pt>
                <c:pt idx="1882">
                  <c:v>5.7234999999999994E-3</c:v>
                </c:pt>
                <c:pt idx="1883">
                  <c:v>5.7284999999999992E-3</c:v>
                </c:pt>
                <c:pt idx="1884">
                  <c:v>5.7339999999999995E-3</c:v>
                </c:pt>
                <c:pt idx="1885">
                  <c:v>5.7389999999999993E-3</c:v>
                </c:pt>
                <c:pt idx="1886">
                  <c:v>5.7444999999999996E-3</c:v>
                </c:pt>
                <c:pt idx="1887">
                  <c:v>5.7485000000000001E-3</c:v>
                </c:pt>
                <c:pt idx="1888">
                  <c:v>5.7540000000000004E-3</c:v>
                </c:pt>
                <c:pt idx="1889">
                  <c:v>5.7590000000000002E-3</c:v>
                </c:pt>
                <c:pt idx="1890">
                  <c:v>5.764E-3</c:v>
                </c:pt>
                <c:pt idx="1891">
                  <c:v>5.7694999999999995E-3</c:v>
                </c:pt>
                <c:pt idx="1892">
                  <c:v>5.7739999999999996E-3</c:v>
                </c:pt>
                <c:pt idx="1893">
                  <c:v>5.7804999999999992E-3</c:v>
                </c:pt>
                <c:pt idx="1894">
                  <c:v>5.7850000000000002E-3</c:v>
                </c:pt>
                <c:pt idx="1895">
                  <c:v>5.7894999999999995E-3</c:v>
                </c:pt>
                <c:pt idx="1896">
                  <c:v>5.7949999999999998E-3</c:v>
                </c:pt>
                <c:pt idx="1897">
                  <c:v>5.7999999999999996E-3</c:v>
                </c:pt>
                <c:pt idx="1898">
                  <c:v>5.8059999999999995E-3</c:v>
                </c:pt>
                <c:pt idx="1899">
                  <c:v>5.8100000000000001E-3</c:v>
                </c:pt>
                <c:pt idx="1900">
                  <c:v>5.8154999999999995E-3</c:v>
                </c:pt>
                <c:pt idx="1901">
                  <c:v>5.8199999999999997E-3</c:v>
                </c:pt>
                <c:pt idx="1902">
                  <c:v>5.8250000000000003E-3</c:v>
                </c:pt>
                <c:pt idx="1903">
                  <c:v>5.8300000000000001E-3</c:v>
                </c:pt>
                <c:pt idx="1904">
                  <c:v>5.8354999999999995E-3</c:v>
                </c:pt>
                <c:pt idx="1905">
                  <c:v>5.8409999999999998E-3</c:v>
                </c:pt>
                <c:pt idx="1906">
                  <c:v>5.8464999999999993E-3</c:v>
                </c:pt>
                <c:pt idx="1907">
                  <c:v>5.8509999999999994E-3</c:v>
                </c:pt>
                <c:pt idx="1908">
                  <c:v>5.8560000000000001E-3</c:v>
                </c:pt>
                <c:pt idx="1909">
                  <c:v>5.8609999999999999E-3</c:v>
                </c:pt>
                <c:pt idx="1910">
                  <c:v>5.8665000000000002E-3</c:v>
                </c:pt>
                <c:pt idx="1911">
                  <c:v>5.8709999999999995E-3</c:v>
                </c:pt>
                <c:pt idx="1912">
                  <c:v>5.8764999999999998E-3</c:v>
                </c:pt>
                <c:pt idx="1913">
                  <c:v>5.8809999999999991E-3</c:v>
                </c:pt>
                <c:pt idx="1914">
                  <c:v>5.8869999999999999E-3</c:v>
                </c:pt>
                <c:pt idx="1915">
                  <c:v>5.8910000000000004E-3</c:v>
                </c:pt>
                <c:pt idx="1916">
                  <c:v>5.8969999999999995E-3</c:v>
                </c:pt>
                <c:pt idx="1917">
                  <c:v>5.9019999999999993E-3</c:v>
                </c:pt>
                <c:pt idx="1918">
                  <c:v>5.9065000000000003E-3</c:v>
                </c:pt>
                <c:pt idx="1919">
                  <c:v>5.9129999999999999E-3</c:v>
                </c:pt>
                <c:pt idx="1920">
                  <c:v>5.9164999999999999E-3</c:v>
                </c:pt>
                <c:pt idx="1921">
                  <c:v>5.9224999999999989E-3</c:v>
                </c:pt>
                <c:pt idx="1922">
                  <c:v>5.927E-3</c:v>
                </c:pt>
                <c:pt idx="1923">
                  <c:v>5.9309999999999996E-3</c:v>
                </c:pt>
                <c:pt idx="1924">
                  <c:v>5.9369999999999996E-3</c:v>
                </c:pt>
                <c:pt idx="1925">
                  <c:v>5.9414999999999997E-3</c:v>
                </c:pt>
                <c:pt idx="1926">
                  <c:v>5.9469999999999992E-3</c:v>
                </c:pt>
                <c:pt idx="1927">
                  <c:v>5.953E-3</c:v>
                </c:pt>
                <c:pt idx="1928">
                  <c:v>5.9574999999999993E-3</c:v>
                </c:pt>
                <c:pt idx="1929">
                  <c:v>5.9620000000000003E-3</c:v>
                </c:pt>
                <c:pt idx="1930">
                  <c:v>5.9664999999999996E-3</c:v>
                </c:pt>
                <c:pt idx="1931">
                  <c:v>5.973E-3</c:v>
                </c:pt>
                <c:pt idx="1932">
                  <c:v>5.9769999999999997E-3</c:v>
                </c:pt>
                <c:pt idx="1933">
                  <c:v>5.9825E-3</c:v>
                </c:pt>
                <c:pt idx="1934">
                  <c:v>5.9865000000000005E-3</c:v>
                </c:pt>
                <c:pt idx="1935">
                  <c:v>5.9919999999999999E-3</c:v>
                </c:pt>
                <c:pt idx="1936">
                  <c:v>5.9965000000000001E-3</c:v>
                </c:pt>
                <c:pt idx="1937">
                  <c:v>6.0014999999999999E-3</c:v>
                </c:pt>
                <c:pt idx="1938">
                  <c:v>6.0064999999999997E-3</c:v>
                </c:pt>
                <c:pt idx="1939">
                  <c:v>6.010999999999999E-3</c:v>
                </c:pt>
                <c:pt idx="1940">
                  <c:v>6.0164999999999993E-3</c:v>
                </c:pt>
                <c:pt idx="1941">
                  <c:v>6.0210000000000003E-3</c:v>
                </c:pt>
                <c:pt idx="1942">
                  <c:v>6.0254999999999996E-3</c:v>
                </c:pt>
                <c:pt idx="1943">
                  <c:v>6.0304999999999994E-3</c:v>
                </c:pt>
                <c:pt idx="1944">
                  <c:v>6.0359999999999997E-3</c:v>
                </c:pt>
                <c:pt idx="1945">
                  <c:v>6.0409999999999995E-3</c:v>
                </c:pt>
                <c:pt idx="1946">
                  <c:v>6.045E-3</c:v>
                </c:pt>
                <c:pt idx="1947">
                  <c:v>6.0499999999999998E-3</c:v>
                </c:pt>
                <c:pt idx="1948">
                  <c:v>6.0555000000000001E-3</c:v>
                </c:pt>
                <c:pt idx="1949">
                  <c:v>6.0604999999999999E-3</c:v>
                </c:pt>
                <c:pt idx="1950">
                  <c:v>6.0654999999999997E-3</c:v>
                </c:pt>
                <c:pt idx="1951">
                  <c:v>6.0694999999999994E-3</c:v>
                </c:pt>
                <c:pt idx="1952">
                  <c:v>6.0754999999999993E-3</c:v>
                </c:pt>
                <c:pt idx="1953">
                  <c:v>6.0800000000000003E-3</c:v>
                </c:pt>
                <c:pt idx="1954">
                  <c:v>6.0844999999999996E-3</c:v>
                </c:pt>
                <c:pt idx="1955">
                  <c:v>6.0889999999999998E-3</c:v>
                </c:pt>
                <c:pt idx="1956">
                  <c:v>6.0949999999999997E-3</c:v>
                </c:pt>
                <c:pt idx="1957">
                  <c:v>6.0999999999999995E-3</c:v>
                </c:pt>
                <c:pt idx="1958">
                  <c:v>6.1044999999999997E-3</c:v>
                </c:pt>
                <c:pt idx="1959">
                  <c:v>6.1089999999999998E-3</c:v>
                </c:pt>
                <c:pt idx="1960">
                  <c:v>6.1139999999999996E-3</c:v>
                </c:pt>
                <c:pt idx="1961">
                  <c:v>6.1189999999999994E-3</c:v>
                </c:pt>
                <c:pt idx="1962">
                  <c:v>6.1239999999999992E-3</c:v>
                </c:pt>
                <c:pt idx="1963">
                  <c:v>6.1285000000000003E-3</c:v>
                </c:pt>
                <c:pt idx="1964">
                  <c:v>6.1339999999999997E-3</c:v>
                </c:pt>
                <c:pt idx="1965">
                  <c:v>6.1384999999999999E-3</c:v>
                </c:pt>
                <c:pt idx="1966">
                  <c:v>6.1434999999999997E-3</c:v>
                </c:pt>
                <c:pt idx="1967">
                  <c:v>6.147999999999999E-3</c:v>
                </c:pt>
                <c:pt idx="1968">
                  <c:v>6.1530000000000005E-3</c:v>
                </c:pt>
                <c:pt idx="1969">
                  <c:v>6.1574999999999998E-3</c:v>
                </c:pt>
                <c:pt idx="1970">
                  <c:v>6.1624999999999996E-3</c:v>
                </c:pt>
                <c:pt idx="1971">
                  <c:v>6.1685000000000004E-3</c:v>
                </c:pt>
                <c:pt idx="1972">
                  <c:v>6.1724999999999992E-3</c:v>
                </c:pt>
                <c:pt idx="1973">
                  <c:v>6.1785E-3</c:v>
                </c:pt>
                <c:pt idx="1974">
                  <c:v>6.182E-3</c:v>
                </c:pt>
                <c:pt idx="1975">
                  <c:v>6.1879999999999999E-3</c:v>
                </c:pt>
                <c:pt idx="1976">
                  <c:v>6.1925000000000001E-3</c:v>
                </c:pt>
                <c:pt idx="1977">
                  <c:v>6.1969999999999994E-3</c:v>
                </c:pt>
                <c:pt idx="1978">
                  <c:v>6.2024999999999997E-3</c:v>
                </c:pt>
                <c:pt idx="1979">
                  <c:v>6.2059999999999997E-3</c:v>
                </c:pt>
                <c:pt idx="1980">
                  <c:v>6.2115E-3</c:v>
                </c:pt>
                <c:pt idx="1981">
                  <c:v>6.2159999999999993E-3</c:v>
                </c:pt>
                <c:pt idx="1982">
                  <c:v>6.2209999999999991E-3</c:v>
                </c:pt>
                <c:pt idx="1983">
                  <c:v>6.2259999999999989E-3</c:v>
                </c:pt>
                <c:pt idx="1984">
                  <c:v>6.2304999999999999E-3</c:v>
                </c:pt>
                <c:pt idx="1985">
                  <c:v>6.2360000000000002E-3</c:v>
                </c:pt>
                <c:pt idx="1986">
                  <c:v>6.2414999999999997E-3</c:v>
                </c:pt>
                <c:pt idx="1987">
                  <c:v>6.2454999999999993E-3</c:v>
                </c:pt>
                <c:pt idx="1988">
                  <c:v>6.2499999999999995E-3</c:v>
                </c:pt>
                <c:pt idx="1989">
                  <c:v>6.2550000000000001E-3</c:v>
                </c:pt>
                <c:pt idx="1990">
                  <c:v>6.2599999999999999E-3</c:v>
                </c:pt>
                <c:pt idx="1991">
                  <c:v>6.2639999999999996E-3</c:v>
                </c:pt>
                <c:pt idx="1992">
                  <c:v>6.2694999999999999E-3</c:v>
                </c:pt>
                <c:pt idx="1993">
                  <c:v>6.2734999999999996E-3</c:v>
                </c:pt>
                <c:pt idx="1994">
                  <c:v>6.2789999999999999E-3</c:v>
                </c:pt>
                <c:pt idx="1995">
                  <c:v>6.2830000000000004E-3</c:v>
                </c:pt>
                <c:pt idx="1996">
                  <c:v>6.2880000000000002E-3</c:v>
                </c:pt>
                <c:pt idx="1997">
                  <c:v>6.293E-3</c:v>
                </c:pt>
                <c:pt idx="1998">
                  <c:v>6.2979999999999998E-3</c:v>
                </c:pt>
                <c:pt idx="1999">
                  <c:v>6.3029999999999996E-3</c:v>
                </c:pt>
                <c:pt idx="2000">
                  <c:v>6.3070000000000001E-3</c:v>
                </c:pt>
                <c:pt idx="2001">
                  <c:v>6.3114999999999994E-3</c:v>
                </c:pt>
                <c:pt idx="2002">
                  <c:v>6.3159999999999996E-3</c:v>
                </c:pt>
                <c:pt idx="2003">
                  <c:v>6.3204999999999997E-3</c:v>
                </c:pt>
                <c:pt idx="2004">
                  <c:v>6.3254999999999995E-3</c:v>
                </c:pt>
                <c:pt idx="2005">
                  <c:v>6.3299999999999997E-3</c:v>
                </c:pt>
                <c:pt idx="2006">
                  <c:v>6.3354999999999991E-3</c:v>
                </c:pt>
                <c:pt idx="2007">
                  <c:v>6.3394999999999996E-3</c:v>
                </c:pt>
                <c:pt idx="2008">
                  <c:v>6.3439999999999998E-3</c:v>
                </c:pt>
                <c:pt idx="2009">
                  <c:v>6.3485E-3</c:v>
                </c:pt>
                <c:pt idx="2010">
                  <c:v>6.3529999999999993E-3</c:v>
                </c:pt>
                <c:pt idx="2011">
                  <c:v>6.3584999999999996E-3</c:v>
                </c:pt>
                <c:pt idx="2012">
                  <c:v>6.3619999999999996E-3</c:v>
                </c:pt>
                <c:pt idx="2013">
                  <c:v>6.3669999999999994E-3</c:v>
                </c:pt>
                <c:pt idx="2014">
                  <c:v>6.3709999999999999E-3</c:v>
                </c:pt>
                <c:pt idx="2015">
                  <c:v>6.3764999999999994E-3</c:v>
                </c:pt>
                <c:pt idx="2016">
                  <c:v>6.3809999999999995E-3</c:v>
                </c:pt>
                <c:pt idx="2017">
                  <c:v>6.3850000000000001E-3</c:v>
                </c:pt>
                <c:pt idx="2018">
                  <c:v>6.3904999999999995E-3</c:v>
                </c:pt>
                <c:pt idx="2019">
                  <c:v>6.3945E-3</c:v>
                </c:pt>
                <c:pt idx="2020">
                  <c:v>6.3990000000000002E-3</c:v>
                </c:pt>
                <c:pt idx="2021">
                  <c:v>6.404E-3</c:v>
                </c:pt>
                <c:pt idx="2022">
                  <c:v>6.4084999999999993E-3</c:v>
                </c:pt>
                <c:pt idx="2023">
                  <c:v>6.4130000000000003E-3</c:v>
                </c:pt>
                <c:pt idx="2024">
                  <c:v>6.4174999999999996E-3</c:v>
                </c:pt>
                <c:pt idx="2025">
                  <c:v>6.4219999999999998E-3</c:v>
                </c:pt>
                <c:pt idx="2026">
                  <c:v>6.4254999999999998E-3</c:v>
                </c:pt>
                <c:pt idx="2027">
                  <c:v>6.4314999999999997E-3</c:v>
                </c:pt>
                <c:pt idx="2028">
                  <c:v>6.4364999999999995E-3</c:v>
                </c:pt>
                <c:pt idx="2029">
                  <c:v>6.4405E-3</c:v>
                </c:pt>
                <c:pt idx="2030">
                  <c:v>6.4459999999999995E-3</c:v>
                </c:pt>
                <c:pt idx="2031">
                  <c:v>6.4495000000000004E-3</c:v>
                </c:pt>
                <c:pt idx="2032">
                  <c:v>6.4554999999999994E-3</c:v>
                </c:pt>
                <c:pt idx="2033">
                  <c:v>6.4584999999999998E-3</c:v>
                </c:pt>
                <c:pt idx="2034">
                  <c:v>6.4639999999999993E-3</c:v>
                </c:pt>
                <c:pt idx="2035">
                  <c:v>6.4679999999999998E-3</c:v>
                </c:pt>
                <c:pt idx="2036">
                  <c:v>6.4729999999999996E-3</c:v>
                </c:pt>
                <c:pt idx="2037">
                  <c:v>6.4770000000000001E-3</c:v>
                </c:pt>
                <c:pt idx="2038">
                  <c:v>6.4819999999999999E-3</c:v>
                </c:pt>
                <c:pt idx="2039">
                  <c:v>6.4869999999999997E-3</c:v>
                </c:pt>
                <c:pt idx="2040">
                  <c:v>6.4910000000000002E-3</c:v>
                </c:pt>
                <c:pt idx="2041">
                  <c:v>6.4964999999999997E-3</c:v>
                </c:pt>
                <c:pt idx="2042">
                  <c:v>6.5004999999999993E-3</c:v>
                </c:pt>
                <c:pt idx="2043">
                  <c:v>6.5049999999999995E-3</c:v>
                </c:pt>
                <c:pt idx="2044">
                  <c:v>6.5109999999999994E-3</c:v>
                </c:pt>
                <c:pt idx="2045">
                  <c:v>6.5139999999999998E-3</c:v>
                </c:pt>
                <c:pt idx="2046">
                  <c:v>6.5194999999999993E-3</c:v>
                </c:pt>
                <c:pt idx="2047">
                  <c:v>6.5234999999999998E-3</c:v>
                </c:pt>
                <c:pt idx="2048">
                  <c:v>6.5284999999999996E-3</c:v>
                </c:pt>
                <c:pt idx="2049">
                  <c:v>6.5319999999999996E-3</c:v>
                </c:pt>
                <c:pt idx="2050">
                  <c:v>6.5374999999999999E-3</c:v>
                </c:pt>
                <c:pt idx="2051">
                  <c:v>6.5419999999999992E-3</c:v>
                </c:pt>
                <c:pt idx="2052">
                  <c:v>6.5464999999999994E-3</c:v>
                </c:pt>
                <c:pt idx="2053">
                  <c:v>6.5515E-3</c:v>
                </c:pt>
                <c:pt idx="2054">
                  <c:v>6.5559999999999993E-3</c:v>
                </c:pt>
                <c:pt idx="2055">
                  <c:v>6.5609999999999991E-3</c:v>
                </c:pt>
                <c:pt idx="2056">
                  <c:v>6.5649999999999997E-3</c:v>
                </c:pt>
                <c:pt idx="2057">
                  <c:v>6.5694999999999998E-3</c:v>
                </c:pt>
                <c:pt idx="2058">
                  <c:v>6.5744999999999996E-3</c:v>
                </c:pt>
                <c:pt idx="2059">
                  <c:v>6.5784999999999993E-3</c:v>
                </c:pt>
                <c:pt idx="2060">
                  <c:v>6.5834999999999991E-3</c:v>
                </c:pt>
                <c:pt idx="2061">
                  <c:v>6.5880000000000001E-3</c:v>
                </c:pt>
                <c:pt idx="2062">
                  <c:v>6.5924999999999994E-3</c:v>
                </c:pt>
                <c:pt idx="2063">
                  <c:v>6.5969999999999996E-3</c:v>
                </c:pt>
                <c:pt idx="2064">
                  <c:v>6.6009999999999992E-3</c:v>
                </c:pt>
                <c:pt idx="2065">
                  <c:v>6.607E-3</c:v>
                </c:pt>
                <c:pt idx="2066">
                  <c:v>6.6105000000000001E-3</c:v>
                </c:pt>
                <c:pt idx="2067">
                  <c:v>6.6160000000000004E-3</c:v>
                </c:pt>
                <c:pt idx="2068">
                  <c:v>6.6199999999999991E-3</c:v>
                </c:pt>
                <c:pt idx="2069">
                  <c:v>6.6249999999999998E-3</c:v>
                </c:pt>
                <c:pt idx="2070">
                  <c:v>6.6289999999999995E-3</c:v>
                </c:pt>
                <c:pt idx="2071">
                  <c:v>6.6334999999999996E-3</c:v>
                </c:pt>
                <c:pt idx="2072">
                  <c:v>6.6374999999999993E-3</c:v>
                </c:pt>
                <c:pt idx="2073">
                  <c:v>6.6425E-3</c:v>
                </c:pt>
                <c:pt idx="2074">
                  <c:v>6.6470000000000001E-3</c:v>
                </c:pt>
                <c:pt idx="2075">
                  <c:v>6.6519999999999999E-3</c:v>
                </c:pt>
                <c:pt idx="2076">
                  <c:v>6.6559999999999996E-3</c:v>
                </c:pt>
                <c:pt idx="2077">
                  <c:v>6.661499999999999E-3</c:v>
                </c:pt>
                <c:pt idx="2078">
                  <c:v>6.6654999999999996E-3</c:v>
                </c:pt>
                <c:pt idx="2079">
                  <c:v>6.6704999999999993E-3</c:v>
                </c:pt>
                <c:pt idx="2080">
                  <c:v>6.6744999999999999E-3</c:v>
                </c:pt>
                <c:pt idx="2081">
                  <c:v>6.6789999999999992E-3</c:v>
                </c:pt>
                <c:pt idx="2082">
                  <c:v>6.6839999999999998E-3</c:v>
                </c:pt>
                <c:pt idx="2083">
                  <c:v>6.6879999999999995E-3</c:v>
                </c:pt>
                <c:pt idx="2084">
                  <c:v>6.6934999999999998E-3</c:v>
                </c:pt>
                <c:pt idx="2085">
                  <c:v>6.6975000000000003E-3</c:v>
                </c:pt>
                <c:pt idx="2086">
                  <c:v>6.7029999999999998E-3</c:v>
                </c:pt>
                <c:pt idx="2087">
                  <c:v>6.7069999999999994E-3</c:v>
                </c:pt>
                <c:pt idx="2088">
                  <c:v>6.7119999999999992E-3</c:v>
                </c:pt>
                <c:pt idx="2089">
                  <c:v>6.7164999999999994E-3</c:v>
                </c:pt>
                <c:pt idx="2090">
                  <c:v>6.7204999999999999E-3</c:v>
                </c:pt>
                <c:pt idx="2091">
                  <c:v>6.7254999999999997E-3</c:v>
                </c:pt>
                <c:pt idx="2092">
                  <c:v>6.7289999999999989E-3</c:v>
                </c:pt>
                <c:pt idx="2093">
                  <c:v>6.7340000000000004E-3</c:v>
                </c:pt>
                <c:pt idx="2094">
                  <c:v>6.7379999999999992E-3</c:v>
                </c:pt>
                <c:pt idx="2095">
                  <c:v>6.7434999999999995E-3</c:v>
                </c:pt>
                <c:pt idx="2096">
                  <c:v>6.7479999999999997E-3</c:v>
                </c:pt>
                <c:pt idx="2097">
                  <c:v>6.7524999999999998E-3</c:v>
                </c:pt>
                <c:pt idx="2098">
                  <c:v>6.7580000000000001E-3</c:v>
                </c:pt>
                <c:pt idx="2099">
                  <c:v>6.7619999999999998E-3</c:v>
                </c:pt>
                <c:pt idx="2100">
                  <c:v>6.7674999999999992E-3</c:v>
                </c:pt>
                <c:pt idx="2101">
                  <c:v>6.7705000000000005E-3</c:v>
                </c:pt>
                <c:pt idx="2102">
                  <c:v>6.7755000000000003E-3</c:v>
                </c:pt>
                <c:pt idx="2103">
                  <c:v>6.7805000000000001E-3</c:v>
                </c:pt>
                <c:pt idx="2104">
                  <c:v>6.7840000000000001E-3</c:v>
                </c:pt>
                <c:pt idx="2105">
                  <c:v>6.7899999999999992E-3</c:v>
                </c:pt>
                <c:pt idx="2106">
                  <c:v>6.7930000000000004E-3</c:v>
                </c:pt>
                <c:pt idx="2107">
                  <c:v>6.7989999999999995E-3</c:v>
                </c:pt>
                <c:pt idx="2108">
                  <c:v>6.8024999999999995E-3</c:v>
                </c:pt>
                <c:pt idx="2109">
                  <c:v>6.8074999999999993E-3</c:v>
                </c:pt>
                <c:pt idx="2110">
                  <c:v>6.8120000000000003E-3</c:v>
                </c:pt>
                <c:pt idx="2111">
                  <c:v>6.8170000000000001E-3</c:v>
                </c:pt>
                <c:pt idx="2112">
                  <c:v>6.8214999999999994E-3</c:v>
                </c:pt>
                <c:pt idx="2113">
                  <c:v>6.8255E-3</c:v>
                </c:pt>
                <c:pt idx="2114">
                  <c:v>6.8304999999999998E-3</c:v>
                </c:pt>
                <c:pt idx="2115">
                  <c:v>6.8339999999999998E-3</c:v>
                </c:pt>
                <c:pt idx="2116">
                  <c:v>6.8379999999999995E-3</c:v>
                </c:pt>
                <c:pt idx="2117">
                  <c:v>6.8434999999999998E-3</c:v>
                </c:pt>
                <c:pt idx="2118">
                  <c:v>6.8474999999999994E-3</c:v>
                </c:pt>
                <c:pt idx="2119">
                  <c:v>6.8535000000000002E-3</c:v>
                </c:pt>
                <c:pt idx="2120">
                  <c:v>6.8570000000000002E-3</c:v>
                </c:pt>
                <c:pt idx="2121">
                  <c:v>6.8624999999999997E-3</c:v>
                </c:pt>
                <c:pt idx="2122">
                  <c:v>6.8669999999999998E-3</c:v>
                </c:pt>
                <c:pt idx="2123">
                  <c:v>6.8710000000000004E-3</c:v>
                </c:pt>
                <c:pt idx="2124">
                  <c:v>6.8760000000000002E-3</c:v>
                </c:pt>
                <c:pt idx="2125">
                  <c:v>6.879999999999999E-3</c:v>
                </c:pt>
                <c:pt idx="2126">
                  <c:v>6.8845E-3</c:v>
                </c:pt>
                <c:pt idx="2127">
                  <c:v>6.888E-3</c:v>
                </c:pt>
                <c:pt idx="2128">
                  <c:v>6.8935000000000003E-3</c:v>
                </c:pt>
                <c:pt idx="2129">
                  <c:v>6.8979999999999996E-3</c:v>
                </c:pt>
                <c:pt idx="2130">
                  <c:v>6.9024999999999989E-3</c:v>
                </c:pt>
                <c:pt idx="2131">
                  <c:v>6.9075000000000004E-3</c:v>
                </c:pt>
                <c:pt idx="2132">
                  <c:v>6.9119999999999997E-3</c:v>
                </c:pt>
                <c:pt idx="2133">
                  <c:v>6.9169999999999995E-3</c:v>
                </c:pt>
                <c:pt idx="2134">
                  <c:v>6.9204999999999996E-3</c:v>
                </c:pt>
                <c:pt idx="2135">
                  <c:v>6.9249999999999997E-3</c:v>
                </c:pt>
                <c:pt idx="2136">
                  <c:v>6.9294999999999999E-3</c:v>
                </c:pt>
                <c:pt idx="2137">
                  <c:v>6.9329999999999999E-3</c:v>
                </c:pt>
                <c:pt idx="2138">
                  <c:v>6.9385000000000002E-3</c:v>
                </c:pt>
                <c:pt idx="2139">
                  <c:v>6.9420000000000003E-3</c:v>
                </c:pt>
                <c:pt idx="2140">
                  <c:v>6.9470000000000001E-3</c:v>
                </c:pt>
                <c:pt idx="2141">
                  <c:v>6.9505000000000001E-3</c:v>
                </c:pt>
                <c:pt idx="2142">
                  <c:v>6.9554999999999999E-3</c:v>
                </c:pt>
                <c:pt idx="2143">
                  <c:v>6.9599999999999992E-3</c:v>
                </c:pt>
                <c:pt idx="2144">
                  <c:v>6.9649999999999998E-3</c:v>
                </c:pt>
                <c:pt idx="2145">
                  <c:v>6.9695E-3</c:v>
                </c:pt>
                <c:pt idx="2146">
                  <c:v>6.973E-3</c:v>
                </c:pt>
                <c:pt idx="2147">
                  <c:v>6.9785000000000003E-3</c:v>
                </c:pt>
                <c:pt idx="2148">
                  <c:v>6.9824999999999991E-3</c:v>
                </c:pt>
                <c:pt idx="2149">
                  <c:v>6.9864999999999997E-3</c:v>
                </c:pt>
                <c:pt idx="2150">
                  <c:v>6.9909999999999998E-3</c:v>
                </c:pt>
                <c:pt idx="2151">
                  <c:v>6.9944999999999998E-3</c:v>
                </c:pt>
                <c:pt idx="2152">
                  <c:v>7.0004999999999998E-3</c:v>
                </c:pt>
                <c:pt idx="2153">
                  <c:v>7.0044999999999994E-3</c:v>
                </c:pt>
                <c:pt idx="2154">
                  <c:v>7.0085E-3</c:v>
                </c:pt>
                <c:pt idx="2155">
                  <c:v>7.0130000000000001E-3</c:v>
                </c:pt>
                <c:pt idx="2156">
                  <c:v>7.0174999999999994E-3</c:v>
                </c:pt>
                <c:pt idx="2157">
                  <c:v>7.0224999999999992E-3</c:v>
                </c:pt>
                <c:pt idx="2158">
                  <c:v>7.0270000000000003E-3</c:v>
                </c:pt>
                <c:pt idx="2159">
                  <c:v>7.0309999999999999E-3</c:v>
                </c:pt>
                <c:pt idx="2160">
                  <c:v>7.0344999999999991E-3</c:v>
                </c:pt>
                <c:pt idx="2161">
                  <c:v>7.0394999999999989E-3</c:v>
                </c:pt>
                <c:pt idx="2162">
                  <c:v>7.0429999999999998E-3</c:v>
                </c:pt>
                <c:pt idx="2163">
                  <c:v>7.0479999999999996E-3</c:v>
                </c:pt>
                <c:pt idx="2164">
                  <c:v>7.0530000000000002E-3</c:v>
                </c:pt>
                <c:pt idx="2165">
                  <c:v>7.0565000000000003E-3</c:v>
                </c:pt>
                <c:pt idx="2166">
                  <c:v>7.0624999999999993E-3</c:v>
                </c:pt>
                <c:pt idx="2167">
                  <c:v>7.0664999999999999E-3</c:v>
                </c:pt>
                <c:pt idx="2168">
                  <c:v>7.0709999999999992E-3</c:v>
                </c:pt>
                <c:pt idx="2169">
                  <c:v>7.0749999999999997E-3</c:v>
                </c:pt>
                <c:pt idx="2170">
                  <c:v>7.0794999999999999E-3</c:v>
                </c:pt>
                <c:pt idx="2171">
                  <c:v>7.0834999999999995E-3</c:v>
                </c:pt>
                <c:pt idx="2172">
                  <c:v>7.0879999999999997E-3</c:v>
                </c:pt>
                <c:pt idx="2173">
                  <c:v>7.0930000000000003E-3</c:v>
                </c:pt>
                <c:pt idx="2174">
                  <c:v>7.0969999999999991E-3</c:v>
                </c:pt>
                <c:pt idx="2175">
                  <c:v>7.1019999999999998E-3</c:v>
                </c:pt>
                <c:pt idx="2176">
                  <c:v>7.1059999999999995E-3</c:v>
                </c:pt>
                <c:pt idx="2177">
                  <c:v>7.11E-3</c:v>
                </c:pt>
                <c:pt idx="2178">
                  <c:v>7.1155000000000003E-3</c:v>
                </c:pt>
                <c:pt idx="2179">
                  <c:v>7.1189999999999995E-3</c:v>
                </c:pt>
                <c:pt idx="2180">
                  <c:v>7.1240000000000001E-3</c:v>
                </c:pt>
                <c:pt idx="2181">
                  <c:v>7.1279999999999998E-3</c:v>
                </c:pt>
                <c:pt idx="2182">
                  <c:v>7.1319999999999995E-3</c:v>
                </c:pt>
                <c:pt idx="2183">
                  <c:v>7.1364999999999996E-3</c:v>
                </c:pt>
                <c:pt idx="2184">
                  <c:v>7.1399999999999996E-3</c:v>
                </c:pt>
                <c:pt idx="2185">
                  <c:v>7.1454999999999999E-3</c:v>
                </c:pt>
                <c:pt idx="2186">
                  <c:v>7.1484999999999995E-3</c:v>
                </c:pt>
                <c:pt idx="2187">
                  <c:v>7.1535000000000001E-3</c:v>
                </c:pt>
                <c:pt idx="2188">
                  <c:v>7.1574999999999998E-3</c:v>
                </c:pt>
                <c:pt idx="2189">
                  <c:v>7.1624999999999996E-3</c:v>
                </c:pt>
                <c:pt idx="2190">
                  <c:v>7.1664999999999993E-3</c:v>
                </c:pt>
                <c:pt idx="2191">
                  <c:v>7.1704999999999998E-3</c:v>
                </c:pt>
                <c:pt idx="2192">
                  <c:v>7.1760000000000001E-3</c:v>
                </c:pt>
                <c:pt idx="2193">
                  <c:v>7.1784999999999991E-3</c:v>
                </c:pt>
                <c:pt idx="2194">
                  <c:v>7.1839999999999994E-3</c:v>
                </c:pt>
                <c:pt idx="2195">
                  <c:v>7.1879999999999999E-3</c:v>
                </c:pt>
                <c:pt idx="2196">
                  <c:v>7.1919999999999996E-3</c:v>
                </c:pt>
                <c:pt idx="2197">
                  <c:v>7.1969999999999994E-3</c:v>
                </c:pt>
                <c:pt idx="2198">
                  <c:v>7.2005000000000003E-3</c:v>
                </c:pt>
                <c:pt idx="2199">
                  <c:v>7.2064999999999994E-3</c:v>
                </c:pt>
                <c:pt idx="2200">
                  <c:v>7.2099999999999994E-3</c:v>
                </c:pt>
                <c:pt idx="2201">
                  <c:v>7.2149999999999992E-3</c:v>
                </c:pt>
                <c:pt idx="2202">
                  <c:v>7.2184999999999992E-3</c:v>
                </c:pt>
                <c:pt idx="2203">
                  <c:v>7.2230000000000003E-3</c:v>
                </c:pt>
                <c:pt idx="2204">
                  <c:v>7.228E-3</c:v>
                </c:pt>
                <c:pt idx="2205">
                  <c:v>7.2304999999999999E-3</c:v>
                </c:pt>
                <c:pt idx="2206">
                  <c:v>7.2364999999999999E-3</c:v>
                </c:pt>
                <c:pt idx="2207">
                  <c:v>7.2399999999999999E-3</c:v>
                </c:pt>
                <c:pt idx="2208">
                  <c:v>7.2449999999999997E-3</c:v>
                </c:pt>
                <c:pt idx="2209">
                  <c:v>7.2499999999999995E-3</c:v>
                </c:pt>
                <c:pt idx="2210">
                  <c:v>7.254E-3</c:v>
                </c:pt>
                <c:pt idx="2211">
                  <c:v>7.2584999999999993E-3</c:v>
                </c:pt>
                <c:pt idx="2212">
                  <c:v>7.2614999999999997E-3</c:v>
                </c:pt>
                <c:pt idx="2213">
                  <c:v>7.2665000000000004E-3</c:v>
                </c:pt>
                <c:pt idx="2214">
                  <c:v>7.2704999999999992E-3</c:v>
                </c:pt>
                <c:pt idx="2215">
                  <c:v>7.2744999999999997E-3</c:v>
                </c:pt>
                <c:pt idx="2216">
                  <c:v>7.2789999999999999E-3</c:v>
                </c:pt>
                <c:pt idx="2217">
                  <c:v>7.282499999999999E-3</c:v>
                </c:pt>
                <c:pt idx="2218">
                  <c:v>7.2874999999999997E-3</c:v>
                </c:pt>
                <c:pt idx="2219">
                  <c:v>7.2914999999999994E-3</c:v>
                </c:pt>
                <c:pt idx="2220">
                  <c:v>7.2964999999999992E-3</c:v>
                </c:pt>
                <c:pt idx="2221">
                  <c:v>7.2989999999999999E-3</c:v>
                </c:pt>
                <c:pt idx="2222">
                  <c:v>7.3034999999999992E-3</c:v>
                </c:pt>
                <c:pt idx="2223">
                  <c:v>7.3114999999999994E-3</c:v>
                </c:pt>
                <c:pt idx="2224">
                  <c:v>7.3169999999999997E-3</c:v>
                </c:pt>
                <c:pt idx="2225">
                  <c:v>7.3214999999999999E-3</c:v>
                </c:pt>
                <c:pt idx="2226">
                  <c:v>7.3259999999999992E-3</c:v>
                </c:pt>
                <c:pt idx="2227">
                  <c:v>7.3299999999999997E-3</c:v>
                </c:pt>
                <c:pt idx="2228">
                  <c:v>7.3355E-3</c:v>
                </c:pt>
                <c:pt idx="2229">
                  <c:v>7.339E-3</c:v>
                </c:pt>
                <c:pt idx="2230">
                  <c:v>7.3449999999999991E-3</c:v>
                </c:pt>
                <c:pt idx="2231">
                  <c:v>7.3489999999999996E-3</c:v>
                </c:pt>
              </c:numCache>
            </c:numRef>
          </c:xVal>
          <c:yVal>
            <c:numRef>
              <c:f>'#3'!$H$2:$H$2233</c:f>
              <c:numCache>
                <c:formatCode>General</c:formatCode>
                <c:ptCount val="2232"/>
                <c:pt idx="0">
                  <c:v>120.44323109041272</c:v>
                </c:pt>
                <c:pt idx="1">
                  <c:v>93.678068625876563</c:v>
                </c:pt>
                <c:pt idx="2">
                  <c:v>66.912906161340402</c:v>
                </c:pt>
                <c:pt idx="3">
                  <c:v>66.912906161340402</c:v>
                </c:pt>
                <c:pt idx="4">
                  <c:v>66.912906161340402</c:v>
                </c:pt>
                <c:pt idx="5">
                  <c:v>93.678068625876563</c:v>
                </c:pt>
                <c:pt idx="6">
                  <c:v>66.912906161340402</c:v>
                </c:pt>
                <c:pt idx="7">
                  <c:v>93.678068625876563</c:v>
                </c:pt>
                <c:pt idx="8">
                  <c:v>66.912906161340402</c:v>
                </c:pt>
                <c:pt idx="9">
                  <c:v>120.44323109041272</c:v>
                </c:pt>
                <c:pt idx="10">
                  <c:v>66.912906161340402</c:v>
                </c:pt>
                <c:pt idx="11">
                  <c:v>66.912906161340402</c:v>
                </c:pt>
                <c:pt idx="12">
                  <c:v>66.912906161340402</c:v>
                </c:pt>
                <c:pt idx="13">
                  <c:v>66.912906161340402</c:v>
                </c:pt>
                <c:pt idx="14">
                  <c:v>120.44323109041272</c:v>
                </c:pt>
                <c:pt idx="15">
                  <c:v>66.912906161340402</c:v>
                </c:pt>
                <c:pt idx="16">
                  <c:v>120.44323109041272</c:v>
                </c:pt>
                <c:pt idx="17">
                  <c:v>66.912906161340402</c:v>
                </c:pt>
                <c:pt idx="18">
                  <c:v>66.912906161340402</c:v>
                </c:pt>
                <c:pt idx="19">
                  <c:v>120.44323109041272</c:v>
                </c:pt>
                <c:pt idx="20">
                  <c:v>66.912906161340402</c:v>
                </c:pt>
                <c:pt idx="21">
                  <c:v>66.912906161340402</c:v>
                </c:pt>
                <c:pt idx="22">
                  <c:v>66.912906161340402</c:v>
                </c:pt>
                <c:pt idx="23">
                  <c:v>66.912906161340402</c:v>
                </c:pt>
                <c:pt idx="24">
                  <c:v>40.147743696804241</c:v>
                </c:pt>
                <c:pt idx="25">
                  <c:v>66.912906161340402</c:v>
                </c:pt>
                <c:pt idx="26">
                  <c:v>66.912906161340402</c:v>
                </c:pt>
                <c:pt idx="27">
                  <c:v>66.912906161340402</c:v>
                </c:pt>
                <c:pt idx="28">
                  <c:v>66.912906161340402</c:v>
                </c:pt>
                <c:pt idx="29">
                  <c:v>93.678068625876563</c:v>
                </c:pt>
                <c:pt idx="30">
                  <c:v>120.44323109041272</c:v>
                </c:pt>
                <c:pt idx="31">
                  <c:v>66.912906161340402</c:v>
                </c:pt>
                <c:pt idx="32">
                  <c:v>93.678068625876563</c:v>
                </c:pt>
                <c:pt idx="33">
                  <c:v>66.912906161340402</c:v>
                </c:pt>
                <c:pt idx="34">
                  <c:v>66.912906161340402</c:v>
                </c:pt>
                <c:pt idx="35">
                  <c:v>66.912906161340402</c:v>
                </c:pt>
                <c:pt idx="36">
                  <c:v>120.44323109041272</c:v>
                </c:pt>
                <c:pt idx="37">
                  <c:v>93.678068625876563</c:v>
                </c:pt>
                <c:pt idx="38">
                  <c:v>40.147743696804241</c:v>
                </c:pt>
                <c:pt idx="39">
                  <c:v>93.678068625876563</c:v>
                </c:pt>
                <c:pt idx="40">
                  <c:v>66.912906161340402</c:v>
                </c:pt>
                <c:pt idx="41">
                  <c:v>93.678068625876563</c:v>
                </c:pt>
                <c:pt idx="42">
                  <c:v>93.678068625876563</c:v>
                </c:pt>
                <c:pt idx="43">
                  <c:v>93.678068625876563</c:v>
                </c:pt>
                <c:pt idx="44">
                  <c:v>93.678068625876563</c:v>
                </c:pt>
                <c:pt idx="45">
                  <c:v>93.678068625876563</c:v>
                </c:pt>
                <c:pt idx="46">
                  <c:v>93.678068625876563</c:v>
                </c:pt>
                <c:pt idx="47">
                  <c:v>93.678068625876563</c:v>
                </c:pt>
                <c:pt idx="48">
                  <c:v>66.912906161340402</c:v>
                </c:pt>
                <c:pt idx="49">
                  <c:v>93.678068625876563</c:v>
                </c:pt>
                <c:pt idx="50">
                  <c:v>120.44323109041272</c:v>
                </c:pt>
                <c:pt idx="51">
                  <c:v>66.912906161340402</c:v>
                </c:pt>
                <c:pt idx="52">
                  <c:v>66.912906161340402</c:v>
                </c:pt>
                <c:pt idx="53">
                  <c:v>66.912906161340402</c:v>
                </c:pt>
                <c:pt idx="54">
                  <c:v>66.912906161340402</c:v>
                </c:pt>
                <c:pt idx="55">
                  <c:v>66.912906161340402</c:v>
                </c:pt>
                <c:pt idx="56">
                  <c:v>66.912906161340402</c:v>
                </c:pt>
                <c:pt idx="57">
                  <c:v>40.147743696804241</c:v>
                </c:pt>
                <c:pt idx="58">
                  <c:v>93.678068625876563</c:v>
                </c:pt>
                <c:pt idx="59">
                  <c:v>66.912906161340402</c:v>
                </c:pt>
                <c:pt idx="60">
                  <c:v>120.44323109041272</c:v>
                </c:pt>
                <c:pt idx="61">
                  <c:v>93.678068625876563</c:v>
                </c:pt>
                <c:pt idx="62">
                  <c:v>93.678068625876563</c:v>
                </c:pt>
                <c:pt idx="63">
                  <c:v>93.678068625876563</c:v>
                </c:pt>
                <c:pt idx="64">
                  <c:v>66.912906161340402</c:v>
                </c:pt>
                <c:pt idx="65">
                  <c:v>93.678068625876563</c:v>
                </c:pt>
                <c:pt idx="66">
                  <c:v>40.147743696804241</c:v>
                </c:pt>
                <c:pt idx="67">
                  <c:v>66.912906161340402</c:v>
                </c:pt>
                <c:pt idx="68">
                  <c:v>66.912906161340402</c:v>
                </c:pt>
                <c:pt idx="69">
                  <c:v>120.44323109041272</c:v>
                </c:pt>
                <c:pt idx="70">
                  <c:v>93.678068625876563</c:v>
                </c:pt>
                <c:pt idx="71">
                  <c:v>120.44323109041272</c:v>
                </c:pt>
                <c:pt idx="72">
                  <c:v>66.912906161340402</c:v>
                </c:pt>
                <c:pt idx="73">
                  <c:v>120.44323109041272</c:v>
                </c:pt>
                <c:pt idx="74">
                  <c:v>93.678068625876563</c:v>
                </c:pt>
                <c:pt idx="75">
                  <c:v>120.44323109041272</c:v>
                </c:pt>
                <c:pt idx="76">
                  <c:v>93.678068625876563</c:v>
                </c:pt>
                <c:pt idx="77">
                  <c:v>66.912906161340402</c:v>
                </c:pt>
                <c:pt idx="78">
                  <c:v>40.147743696804241</c:v>
                </c:pt>
                <c:pt idx="79">
                  <c:v>93.678068625876563</c:v>
                </c:pt>
                <c:pt idx="80">
                  <c:v>66.912906161340402</c:v>
                </c:pt>
                <c:pt idx="81">
                  <c:v>66.912906161340402</c:v>
                </c:pt>
                <c:pt idx="82">
                  <c:v>93.678068625876563</c:v>
                </c:pt>
                <c:pt idx="83">
                  <c:v>40.147743696804241</c:v>
                </c:pt>
                <c:pt idx="84">
                  <c:v>93.678068625876563</c:v>
                </c:pt>
                <c:pt idx="85">
                  <c:v>93.678068625876563</c:v>
                </c:pt>
                <c:pt idx="86">
                  <c:v>120.44323109041272</c:v>
                </c:pt>
                <c:pt idx="87">
                  <c:v>120.44323109041272</c:v>
                </c:pt>
                <c:pt idx="88">
                  <c:v>120.44323109041272</c:v>
                </c:pt>
                <c:pt idx="89">
                  <c:v>93.678068625876563</c:v>
                </c:pt>
                <c:pt idx="90">
                  <c:v>120.44323109041272</c:v>
                </c:pt>
                <c:pt idx="91">
                  <c:v>66.912906161340402</c:v>
                </c:pt>
                <c:pt idx="92">
                  <c:v>93.678068625876563</c:v>
                </c:pt>
                <c:pt idx="93">
                  <c:v>93.678068625876563</c:v>
                </c:pt>
                <c:pt idx="94">
                  <c:v>66.912906161340402</c:v>
                </c:pt>
                <c:pt idx="95">
                  <c:v>120.44323109041272</c:v>
                </c:pt>
                <c:pt idx="96">
                  <c:v>120.44323109041272</c:v>
                </c:pt>
                <c:pt idx="97">
                  <c:v>120.44323109041272</c:v>
                </c:pt>
                <c:pt idx="98">
                  <c:v>93.678068625876563</c:v>
                </c:pt>
                <c:pt idx="99">
                  <c:v>120.44323109041272</c:v>
                </c:pt>
                <c:pt idx="100">
                  <c:v>93.678068625876563</c:v>
                </c:pt>
                <c:pt idx="101">
                  <c:v>66.912906161340402</c:v>
                </c:pt>
                <c:pt idx="102">
                  <c:v>66.912906161340402</c:v>
                </c:pt>
                <c:pt idx="103">
                  <c:v>66.912906161340402</c:v>
                </c:pt>
                <c:pt idx="104">
                  <c:v>66.912906161340402</c:v>
                </c:pt>
                <c:pt idx="105">
                  <c:v>66.912906161340402</c:v>
                </c:pt>
                <c:pt idx="106">
                  <c:v>66.912906161340402</c:v>
                </c:pt>
                <c:pt idx="107">
                  <c:v>40.147743696804241</c:v>
                </c:pt>
                <c:pt idx="108">
                  <c:v>93.678068625876563</c:v>
                </c:pt>
                <c:pt idx="109">
                  <c:v>40.147743696804241</c:v>
                </c:pt>
                <c:pt idx="110">
                  <c:v>93.678068625876563</c:v>
                </c:pt>
                <c:pt idx="111">
                  <c:v>120.44323109041272</c:v>
                </c:pt>
                <c:pt idx="112">
                  <c:v>93.678068625876563</c:v>
                </c:pt>
                <c:pt idx="113">
                  <c:v>93.678068625876563</c:v>
                </c:pt>
                <c:pt idx="114">
                  <c:v>93.678068625876563</c:v>
                </c:pt>
                <c:pt idx="115">
                  <c:v>66.912906161340402</c:v>
                </c:pt>
                <c:pt idx="116">
                  <c:v>93.678068625876563</c:v>
                </c:pt>
                <c:pt idx="117">
                  <c:v>93.678068625876563</c:v>
                </c:pt>
                <c:pt idx="118">
                  <c:v>93.678068625876563</c:v>
                </c:pt>
                <c:pt idx="119">
                  <c:v>120.44323109041272</c:v>
                </c:pt>
                <c:pt idx="120">
                  <c:v>120.44323109041272</c:v>
                </c:pt>
                <c:pt idx="121">
                  <c:v>66.912906161340402</c:v>
                </c:pt>
                <c:pt idx="122">
                  <c:v>93.678068625876563</c:v>
                </c:pt>
                <c:pt idx="123">
                  <c:v>66.912906161340402</c:v>
                </c:pt>
                <c:pt idx="124">
                  <c:v>26.765162464536161</c:v>
                </c:pt>
                <c:pt idx="125">
                  <c:v>40.147743696804241</c:v>
                </c:pt>
                <c:pt idx="126">
                  <c:v>66.912906161340402</c:v>
                </c:pt>
                <c:pt idx="127">
                  <c:v>66.912906161340402</c:v>
                </c:pt>
                <c:pt idx="128">
                  <c:v>93.678068625876563</c:v>
                </c:pt>
                <c:pt idx="129">
                  <c:v>93.678068625876563</c:v>
                </c:pt>
                <c:pt idx="130">
                  <c:v>93.678068625876563</c:v>
                </c:pt>
                <c:pt idx="131">
                  <c:v>66.912906161340402</c:v>
                </c:pt>
                <c:pt idx="132">
                  <c:v>40.147743696804241</c:v>
                </c:pt>
                <c:pt idx="133">
                  <c:v>66.912906161340402</c:v>
                </c:pt>
                <c:pt idx="134">
                  <c:v>66.912906161340402</c:v>
                </c:pt>
                <c:pt idx="135">
                  <c:v>93.678068625876563</c:v>
                </c:pt>
                <c:pt idx="136">
                  <c:v>66.912906161340402</c:v>
                </c:pt>
                <c:pt idx="137">
                  <c:v>66.912906161340402</c:v>
                </c:pt>
                <c:pt idx="138">
                  <c:v>66.912906161340402</c:v>
                </c:pt>
                <c:pt idx="139">
                  <c:v>66.912906161340402</c:v>
                </c:pt>
                <c:pt idx="140">
                  <c:v>93.678068625876563</c:v>
                </c:pt>
                <c:pt idx="141">
                  <c:v>66.912906161340402</c:v>
                </c:pt>
                <c:pt idx="142">
                  <c:v>66.912906161340402</c:v>
                </c:pt>
                <c:pt idx="143">
                  <c:v>93.678068625876563</c:v>
                </c:pt>
                <c:pt idx="144">
                  <c:v>93.678068625876563</c:v>
                </c:pt>
                <c:pt idx="145">
                  <c:v>120.44323109041272</c:v>
                </c:pt>
                <c:pt idx="146">
                  <c:v>93.678068625876563</c:v>
                </c:pt>
                <c:pt idx="147">
                  <c:v>93.678068625876563</c:v>
                </c:pt>
                <c:pt idx="148">
                  <c:v>66.912906161340402</c:v>
                </c:pt>
                <c:pt idx="149">
                  <c:v>66.912906161340402</c:v>
                </c:pt>
                <c:pt idx="150">
                  <c:v>93.678068625876563</c:v>
                </c:pt>
                <c:pt idx="151">
                  <c:v>93.678068625876563</c:v>
                </c:pt>
                <c:pt idx="152">
                  <c:v>93.678068625876563</c:v>
                </c:pt>
                <c:pt idx="153">
                  <c:v>120.44323109041272</c:v>
                </c:pt>
                <c:pt idx="154">
                  <c:v>120.44323109041272</c:v>
                </c:pt>
                <c:pt idx="155">
                  <c:v>66.912906161340402</c:v>
                </c:pt>
                <c:pt idx="156">
                  <c:v>93.678068625876563</c:v>
                </c:pt>
                <c:pt idx="157">
                  <c:v>120.44323109041272</c:v>
                </c:pt>
                <c:pt idx="158">
                  <c:v>93.678068625876563</c:v>
                </c:pt>
                <c:pt idx="159">
                  <c:v>93.678068625876563</c:v>
                </c:pt>
                <c:pt idx="160">
                  <c:v>93.678068625876563</c:v>
                </c:pt>
                <c:pt idx="161">
                  <c:v>120.44323109041272</c:v>
                </c:pt>
                <c:pt idx="162">
                  <c:v>66.912906161340402</c:v>
                </c:pt>
                <c:pt idx="163">
                  <c:v>120.44323109041272</c:v>
                </c:pt>
                <c:pt idx="164">
                  <c:v>93.678068625876563</c:v>
                </c:pt>
                <c:pt idx="165">
                  <c:v>120.44323109041272</c:v>
                </c:pt>
                <c:pt idx="166">
                  <c:v>93.678068625876563</c:v>
                </c:pt>
                <c:pt idx="167">
                  <c:v>93.678068625876563</c:v>
                </c:pt>
                <c:pt idx="168">
                  <c:v>93.678068625876563</c:v>
                </c:pt>
                <c:pt idx="169">
                  <c:v>120.44323109041272</c:v>
                </c:pt>
                <c:pt idx="170">
                  <c:v>93.678068625876563</c:v>
                </c:pt>
                <c:pt idx="171">
                  <c:v>66.912906161340402</c:v>
                </c:pt>
                <c:pt idx="172">
                  <c:v>93.678068625876563</c:v>
                </c:pt>
                <c:pt idx="173">
                  <c:v>40.147743696804241</c:v>
                </c:pt>
                <c:pt idx="174">
                  <c:v>93.678068625876563</c:v>
                </c:pt>
                <c:pt idx="175">
                  <c:v>93.678068625876563</c:v>
                </c:pt>
                <c:pt idx="176">
                  <c:v>120.44323109041272</c:v>
                </c:pt>
                <c:pt idx="177">
                  <c:v>66.912906161340402</c:v>
                </c:pt>
                <c:pt idx="178">
                  <c:v>66.912906161340402</c:v>
                </c:pt>
                <c:pt idx="179">
                  <c:v>66.912906161340402</c:v>
                </c:pt>
                <c:pt idx="180">
                  <c:v>93.678068625876563</c:v>
                </c:pt>
                <c:pt idx="181">
                  <c:v>66.912906161340402</c:v>
                </c:pt>
                <c:pt idx="182">
                  <c:v>93.678068625876563</c:v>
                </c:pt>
                <c:pt idx="183">
                  <c:v>66.912906161340402</c:v>
                </c:pt>
                <c:pt idx="184">
                  <c:v>93.678068625876563</c:v>
                </c:pt>
                <c:pt idx="185">
                  <c:v>93.678068625876563</c:v>
                </c:pt>
                <c:pt idx="186">
                  <c:v>93.678068625876563</c:v>
                </c:pt>
                <c:pt idx="187">
                  <c:v>93.678068625876563</c:v>
                </c:pt>
                <c:pt idx="188">
                  <c:v>93.678068625876563</c:v>
                </c:pt>
                <c:pt idx="189">
                  <c:v>93.678068625876563</c:v>
                </c:pt>
                <c:pt idx="190">
                  <c:v>66.912906161340402</c:v>
                </c:pt>
                <c:pt idx="191">
                  <c:v>66.912906161340402</c:v>
                </c:pt>
                <c:pt idx="192">
                  <c:v>93.678068625876563</c:v>
                </c:pt>
                <c:pt idx="193">
                  <c:v>66.912906161340402</c:v>
                </c:pt>
                <c:pt idx="194">
                  <c:v>66.912906161340402</c:v>
                </c:pt>
                <c:pt idx="195">
                  <c:v>66.912906161340402</c:v>
                </c:pt>
                <c:pt idx="196">
                  <c:v>40.147743696804241</c:v>
                </c:pt>
                <c:pt idx="197">
                  <c:v>66.912906161340402</c:v>
                </c:pt>
                <c:pt idx="198">
                  <c:v>93.678068625876563</c:v>
                </c:pt>
                <c:pt idx="199">
                  <c:v>66.912906161340402</c:v>
                </c:pt>
                <c:pt idx="200">
                  <c:v>66.912906161340402</c:v>
                </c:pt>
                <c:pt idx="201">
                  <c:v>40.147743696804241</c:v>
                </c:pt>
                <c:pt idx="202">
                  <c:v>66.912906161340402</c:v>
                </c:pt>
                <c:pt idx="203">
                  <c:v>26.765162464536161</c:v>
                </c:pt>
                <c:pt idx="204">
                  <c:v>66.912906161340402</c:v>
                </c:pt>
                <c:pt idx="205">
                  <c:v>40.147743696804241</c:v>
                </c:pt>
                <c:pt idx="206">
                  <c:v>93.678068625876563</c:v>
                </c:pt>
                <c:pt idx="207">
                  <c:v>26.765162464536161</c:v>
                </c:pt>
                <c:pt idx="208">
                  <c:v>40.147743696804241</c:v>
                </c:pt>
                <c:pt idx="209">
                  <c:v>66.912906161340402</c:v>
                </c:pt>
                <c:pt idx="210">
                  <c:v>66.912906161340402</c:v>
                </c:pt>
                <c:pt idx="211">
                  <c:v>26.765162464536161</c:v>
                </c:pt>
                <c:pt idx="212">
                  <c:v>26.765162464536161</c:v>
                </c:pt>
                <c:pt idx="213">
                  <c:v>26.765162464536161</c:v>
                </c:pt>
                <c:pt idx="214">
                  <c:v>40.147743696804241</c:v>
                </c:pt>
                <c:pt idx="215">
                  <c:v>40.147743696804241</c:v>
                </c:pt>
                <c:pt idx="216">
                  <c:v>0</c:v>
                </c:pt>
                <c:pt idx="217">
                  <c:v>26.765162464536161</c:v>
                </c:pt>
                <c:pt idx="218">
                  <c:v>0</c:v>
                </c:pt>
                <c:pt idx="219">
                  <c:v>26.765162464536161</c:v>
                </c:pt>
                <c:pt idx="220">
                  <c:v>26.765162464536161</c:v>
                </c:pt>
                <c:pt idx="221">
                  <c:v>26.765162464536161</c:v>
                </c:pt>
                <c:pt idx="222">
                  <c:v>26.765162464536161</c:v>
                </c:pt>
                <c:pt idx="223">
                  <c:v>26.765162464536161</c:v>
                </c:pt>
                <c:pt idx="224">
                  <c:v>26.765162464536161</c:v>
                </c:pt>
                <c:pt idx="225">
                  <c:v>0</c:v>
                </c:pt>
                <c:pt idx="226">
                  <c:v>0</c:v>
                </c:pt>
                <c:pt idx="227">
                  <c:v>26.765162464536161</c:v>
                </c:pt>
                <c:pt idx="228">
                  <c:v>0</c:v>
                </c:pt>
                <c:pt idx="229">
                  <c:v>26.765162464536161</c:v>
                </c:pt>
                <c:pt idx="230">
                  <c:v>40.147743696804241</c:v>
                </c:pt>
                <c:pt idx="231">
                  <c:v>26.765162464536161</c:v>
                </c:pt>
                <c:pt idx="232">
                  <c:v>66.912906161340402</c:v>
                </c:pt>
                <c:pt idx="233">
                  <c:v>93.678068625876563</c:v>
                </c:pt>
                <c:pt idx="234">
                  <c:v>93.678068625876563</c:v>
                </c:pt>
                <c:pt idx="235">
                  <c:v>120.44323109041272</c:v>
                </c:pt>
                <c:pt idx="236">
                  <c:v>66.912906161340402</c:v>
                </c:pt>
                <c:pt idx="237">
                  <c:v>93.678068625876563</c:v>
                </c:pt>
                <c:pt idx="238">
                  <c:v>93.678068625876563</c:v>
                </c:pt>
                <c:pt idx="239">
                  <c:v>120.44323109041272</c:v>
                </c:pt>
                <c:pt idx="240">
                  <c:v>93.678068625876563</c:v>
                </c:pt>
                <c:pt idx="241">
                  <c:v>93.678068625876563</c:v>
                </c:pt>
                <c:pt idx="242">
                  <c:v>93.678068625876563</c:v>
                </c:pt>
                <c:pt idx="243">
                  <c:v>93.678068625876563</c:v>
                </c:pt>
                <c:pt idx="244">
                  <c:v>66.912906161340402</c:v>
                </c:pt>
                <c:pt idx="245">
                  <c:v>93.678068625876563</c:v>
                </c:pt>
                <c:pt idx="246">
                  <c:v>120.44323109041272</c:v>
                </c:pt>
                <c:pt idx="247">
                  <c:v>93.678068625876563</c:v>
                </c:pt>
                <c:pt idx="248">
                  <c:v>120.44323109041272</c:v>
                </c:pt>
                <c:pt idx="249">
                  <c:v>93.678068625876563</c:v>
                </c:pt>
                <c:pt idx="250">
                  <c:v>93.678068625876563</c:v>
                </c:pt>
                <c:pt idx="251">
                  <c:v>133.8258123226808</c:v>
                </c:pt>
                <c:pt idx="252">
                  <c:v>93.678068625876563</c:v>
                </c:pt>
                <c:pt idx="253">
                  <c:v>120.44323109041272</c:v>
                </c:pt>
                <c:pt idx="254">
                  <c:v>120.44323109041272</c:v>
                </c:pt>
                <c:pt idx="255">
                  <c:v>160.59097478721696</c:v>
                </c:pt>
                <c:pt idx="256">
                  <c:v>120.44323109041272</c:v>
                </c:pt>
                <c:pt idx="257">
                  <c:v>93.678068625876563</c:v>
                </c:pt>
                <c:pt idx="258">
                  <c:v>133.8258123226808</c:v>
                </c:pt>
                <c:pt idx="259">
                  <c:v>133.8258123226808</c:v>
                </c:pt>
                <c:pt idx="260">
                  <c:v>133.8258123226808</c:v>
                </c:pt>
                <c:pt idx="261">
                  <c:v>200.73871848402121</c:v>
                </c:pt>
                <c:pt idx="262">
                  <c:v>200.73871848402121</c:v>
                </c:pt>
                <c:pt idx="263">
                  <c:v>254.26904341309353</c:v>
                </c:pt>
                <c:pt idx="264">
                  <c:v>200.73871848402121</c:v>
                </c:pt>
                <c:pt idx="265">
                  <c:v>227.50388094855737</c:v>
                </c:pt>
                <c:pt idx="266">
                  <c:v>254.26904341309353</c:v>
                </c:pt>
                <c:pt idx="267">
                  <c:v>200.73871848402121</c:v>
                </c:pt>
                <c:pt idx="268">
                  <c:v>227.50388094855737</c:v>
                </c:pt>
                <c:pt idx="269">
                  <c:v>227.50388094855737</c:v>
                </c:pt>
                <c:pt idx="270">
                  <c:v>200.73871848402121</c:v>
                </c:pt>
                <c:pt idx="271">
                  <c:v>200.73871848402121</c:v>
                </c:pt>
                <c:pt idx="272">
                  <c:v>294.41678710989777</c:v>
                </c:pt>
                <c:pt idx="273">
                  <c:v>347.94711203897009</c:v>
                </c:pt>
                <c:pt idx="274">
                  <c:v>321.18194957443393</c:v>
                </c:pt>
                <c:pt idx="275">
                  <c:v>321.18194957443393</c:v>
                </c:pt>
                <c:pt idx="276">
                  <c:v>347.94711203897009</c:v>
                </c:pt>
                <c:pt idx="277">
                  <c:v>347.94711203897009</c:v>
                </c:pt>
                <c:pt idx="278">
                  <c:v>347.94711203897009</c:v>
                </c:pt>
                <c:pt idx="279">
                  <c:v>361.32969327123817</c:v>
                </c:pt>
                <c:pt idx="280">
                  <c:v>321.18194957443393</c:v>
                </c:pt>
                <c:pt idx="281">
                  <c:v>347.94711203897009</c:v>
                </c:pt>
                <c:pt idx="282">
                  <c:v>321.18194957443393</c:v>
                </c:pt>
                <c:pt idx="283">
                  <c:v>347.94711203897009</c:v>
                </c:pt>
                <c:pt idx="284">
                  <c:v>321.18194957443393</c:v>
                </c:pt>
                <c:pt idx="285">
                  <c:v>294.41678710989777</c:v>
                </c:pt>
                <c:pt idx="286">
                  <c:v>361.32969327123817</c:v>
                </c:pt>
                <c:pt idx="287">
                  <c:v>414.86001820031049</c:v>
                </c:pt>
                <c:pt idx="288">
                  <c:v>414.86001820031049</c:v>
                </c:pt>
                <c:pt idx="289">
                  <c:v>441.62518066484665</c:v>
                </c:pt>
                <c:pt idx="290">
                  <c:v>441.62518066484665</c:v>
                </c:pt>
                <c:pt idx="291">
                  <c:v>414.86001820031049</c:v>
                </c:pt>
                <c:pt idx="292">
                  <c:v>441.62518066484665</c:v>
                </c:pt>
                <c:pt idx="293">
                  <c:v>414.86001820031049</c:v>
                </c:pt>
                <c:pt idx="294">
                  <c:v>388.09485573577433</c:v>
                </c:pt>
                <c:pt idx="295">
                  <c:v>441.62518066484665</c:v>
                </c:pt>
                <c:pt idx="296">
                  <c:v>388.09485573577433</c:v>
                </c:pt>
                <c:pt idx="297">
                  <c:v>414.86001820031049</c:v>
                </c:pt>
                <c:pt idx="298">
                  <c:v>414.86001820031049</c:v>
                </c:pt>
                <c:pt idx="299">
                  <c:v>414.86001820031049</c:v>
                </c:pt>
                <c:pt idx="300">
                  <c:v>441.62518066484665</c:v>
                </c:pt>
                <c:pt idx="301">
                  <c:v>455.00776189711473</c:v>
                </c:pt>
                <c:pt idx="302">
                  <c:v>521.92066805845513</c:v>
                </c:pt>
                <c:pt idx="303">
                  <c:v>548.6858305229913</c:v>
                </c:pt>
                <c:pt idx="304">
                  <c:v>548.6858305229913</c:v>
                </c:pt>
                <c:pt idx="305">
                  <c:v>521.92066805845513</c:v>
                </c:pt>
                <c:pt idx="306">
                  <c:v>521.92066805845513</c:v>
                </c:pt>
                <c:pt idx="307">
                  <c:v>521.92066805845513</c:v>
                </c:pt>
                <c:pt idx="308">
                  <c:v>521.92066805845513</c:v>
                </c:pt>
                <c:pt idx="309">
                  <c:v>521.92066805845513</c:v>
                </c:pt>
                <c:pt idx="310">
                  <c:v>521.92066805845513</c:v>
                </c:pt>
                <c:pt idx="311">
                  <c:v>521.92066805845513</c:v>
                </c:pt>
                <c:pt idx="312">
                  <c:v>521.92066805845513</c:v>
                </c:pt>
                <c:pt idx="313">
                  <c:v>521.92066805845513</c:v>
                </c:pt>
                <c:pt idx="314">
                  <c:v>521.92066805845513</c:v>
                </c:pt>
                <c:pt idx="315">
                  <c:v>508.53808682618705</c:v>
                </c:pt>
                <c:pt idx="316">
                  <c:v>521.92066805845513</c:v>
                </c:pt>
                <c:pt idx="317">
                  <c:v>548.6858305229913</c:v>
                </c:pt>
                <c:pt idx="318">
                  <c:v>602.21615545206362</c:v>
                </c:pt>
                <c:pt idx="319">
                  <c:v>602.21615545206362</c:v>
                </c:pt>
                <c:pt idx="320">
                  <c:v>602.21615545206362</c:v>
                </c:pt>
                <c:pt idx="321">
                  <c:v>615.5987366843317</c:v>
                </c:pt>
                <c:pt idx="322">
                  <c:v>615.5987366843317</c:v>
                </c:pt>
                <c:pt idx="323">
                  <c:v>615.5987366843317</c:v>
                </c:pt>
                <c:pt idx="324">
                  <c:v>615.5987366843317</c:v>
                </c:pt>
                <c:pt idx="325">
                  <c:v>615.5987366843317</c:v>
                </c:pt>
                <c:pt idx="326">
                  <c:v>642.36389914886786</c:v>
                </c:pt>
                <c:pt idx="327">
                  <c:v>642.36389914886786</c:v>
                </c:pt>
                <c:pt idx="328">
                  <c:v>642.36389914886786</c:v>
                </c:pt>
                <c:pt idx="329">
                  <c:v>615.5987366843317</c:v>
                </c:pt>
                <c:pt idx="330">
                  <c:v>602.21615545206362</c:v>
                </c:pt>
                <c:pt idx="331">
                  <c:v>642.36389914886786</c:v>
                </c:pt>
                <c:pt idx="332">
                  <c:v>669.12906161340402</c:v>
                </c:pt>
                <c:pt idx="333">
                  <c:v>615.5987366843317</c:v>
                </c:pt>
                <c:pt idx="334">
                  <c:v>642.36389914886786</c:v>
                </c:pt>
                <c:pt idx="335">
                  <c:v>615.5987366843317</c:v>
                </c:pt>
                <c:pt idx="336">
                  <c:v>615.5987366843317</c:v>
                </c:pt>
                <c:pt idx="337">
                  <c:v>642.36389914886786</c:v>
                </c:pt>
                <c:pt idx="338">
                  <c:v>615.5987366843317</c:v>
                </c:pt>
                <c:pt idx="339">
                  <c:v>615.5987366843317</c:v>
                </c:pt>
                <c:pt idx="340">
                  <c:v>669.12906161340402</c:v>
                </c:pt>
                <c:pt idx="341">
                  <c:v>682.5116428456721</c:v>
                </c:pt>
                <c:pt idx="342">
                  <c:v>709.27680531020826</c:v>
                </c:pt>
                <c:pt idx="343">
                  <c:v>736.04196777474442</c:v>
                </c:pt>
                <c:pt idx="344">
                  <c:v>709.27680531020826</c:v>
                </c:pt>
                <c:pt idx="345">
                  <c:v>709.27680531020826</c:v>
                </c:pt>
                <c:pt idx="346">
                  <c:v>736.04196777474442</c:v>
                </c:pt>
                <c:pt idx="347">
                  <c:v>736.04196777474442</c:v>
                </c:pt>
                <c:pt idx="348">
                  <c:v>736.04196777474442</c:v>
                </c:pt>
                <c:pt idx="349">
                  <c:v>736.04196777474442</c:v>
                </c:pt>
                <c:pt idx="350">
                  <c:v>709.27680531020826</c:v>
                </c:pt>
                <c:pt idx="351">
                  <c:v>736.04196777474442</c:v>
                </c:pt>
                <c:pt idx="352">
                  <c:v>762.80713023928058</c:v>
                </c:pt>
                <c:pt idx="353">
                  <c:v>736.04196777474442</c:v>
                </c:pt>
                <c:pt idx="354">
                  <c:v>709.27680531020826</c:v>
                </c:pt>
                <c:pt idx="355">
                  <c:v>762.80713023928058</c:v>
                </c:pt>
                <c:pt idx="356">
                  <c:v>762.80713023928058</c:v>
                </c:pt>
                <c:pt idx="357">
                  <c:v>762.80713023928058</c:v>
                </c:pt>
                <c:pt idx="358">
                  <c:v>709.27680531020826</c:v>
                </c:pt>
                <c:pt idx="359">
                  <c:v>736.04196777474442</c:v>
                </c:pt>
                <c:pt idx="360">
                  <c:v>776.18971147154866</c:v>
                </c:pt>
                <c:pt idx="361">
                  <c:v>829.72003640062098</c:v>
                </c:pt>
                <c:pt idx="362">
                  <c:v>843.10261763288906</c:v>
                </c:pt>
                <c:pt idx="363">
                  <c:v>802.95487393608482</c:v>
                </c:pt>
                <c:pt idx="364">
                  <c:v>802.95487393608482</c:v>
                </c:pt>
                <c:pt idx="365">
                  <c:v>802.95487393608482</c:v>
                </c:pt>
                <c:pt idx="366">
                  <c:v>829.72003640062098</c:v>
                </c:pt>
                <c:pt idx="367">
                  <c:v>843.10261763288906</c:v>
                </c:pt>
                <c:pt idx="368">
                  <c:v>843.10261763288906</c:v>
                </c:pt>
                <c:pt idx="369">
                  <c:v>843.10261763288906</c:v>
                </c:pt>
                <c:pt idx="370">
                  <c:v>843.10261763288906</c:v>
                </c:pt>
                <c:pt idx="371">
                  <c:v>936.78068625876563</c:v>
                </c:pt>
                <c:pt idx="372">
                  <c:v>963.54584872330179</c:v>
                </c:pt>
                <c:pt idx="373">
                  <c:v>923.39810502649755</c:v>
                </c:pt>
                <c:pt idx="374">
                  <c:v>923.39810502649755</c:v>
                </c:pt>
                <c:pt idx="375">
                  <c:v>923.39810502649755</c:v>
                </c:pt>
                <c:pt idx="376">
                  <c:v>936.78068625876563</c:v>
                </c:pt>
                <c:pt idx="377">
                  <c:v>936.78068625876563</c:v>
                </c:pt>
                <c:pt idx="378">
                  <c:v>896.63294256196139</c:v>
                </c:pt>
                <c:pt idx="379">
                  <c:v>923.39810502649755</c:v>
                </c:pt>
                <c:pt idx="380">
                  <c:v>936.78068625876563</c:v>
                </c:pt>
                <c:pt idx="381">
                  <c:v>990.31101118783795</c:v>
                </c:pt>
                <c:pt idx="382">
                  <c:v>1030.4587548846421</c:v>
                </c:pt>
                <c:pt idx="383">
                  <c:v>1030.4587548846421</c:v>
                </c:pt>
                <c:pt idx="384">
                  <c:v>1030.4587548846421</c:v>
                </c:pt>
                <c:pt idx="385">
                  <c:v>1057.2239173491782</c:v>
                </c:pt>
                <c:pt idx="386">
                  <c:v>1057.2239173491782</c:v>
                </c:pt>
                <c:pt idx="387">
                  <c:v>1057.2239173491782</c:v>
                </c:pt>
                <c:pt idx="388">
                  <c:v>1030.4587548846421</c:v>
                </c:pt>
                <c:pt idx="389">
                  <c:v>1083.9890798137144</c:v>
                </c:pt>
                <c:pt idx="390">
                  <c:v>1030.4587548846421</c:v>
                </c:pt>
                <c:pt idx="391">
                  <c:v>1083.9890798137144</c:v>
                </c:pt>
                <c:pt idx="392">
                  <c:v>1057.2239173491782</c:v>
                </c:pt>
                <c:pt idx="393">
                  <c:v>1150.9019859750549</c:v>
                </c:pt>
                <c:pt idx="394">
                  <c:v>1124.1368235105188</c:v>
                </c:pt>
                <c:pt idx="395">
                  <c:v>1164.2845672073229</c:v>
                </c:pt>
                <c:pt idx="396">
                  <c:v>1124.1368235105188</c:v>
                </c:pt>
                <c:pt idx="397">
                  <c:v>1164.2845672073229</c:v>
                </c:pt>
                <c:pt idx="398">
                  <c:v>1164.2845672073229</c:v>
                </c:pt>
                <c:pt idx="399">
                  <c:v>1164.2845672073229</c:v>
                </c:pt>
                <c:pt idx="400">
                  <c:v>1124.1368235105188</c:v>
                </c:pt>
                <c:pt idx="401">
                  <c:v>1150.9019859750549</c:v>
                </c:pt>
                <c:pt idx="402">
                  <c:v>1191.049729671859</c:v>
                </c:pt>
                <c:pt idx="403">
                  <c:v>1257.9626358331996</c:v>
                </c:pt>
                <c:pt idx="404">
                  <c:v>1191.049729671859</c:v>
                </c:pt>
                <c:pt idx="405">
                  <c:v>1244.5800546009314</c:v>
                </c:pt>
                <c:pt idx="406">
                  <c:v>1244.5800546009314</c:v>
                </c:pt>
                <c:pt idx="407">
                  <c:v>1257.9626358331996</c:v>
                </c:pt>
                <c:pt idx="408">
                  <c:v>1244.5800546009314</c:v>
                </c:pt>
                <c:pt idx="409">
                  <c:v>1244.5800546009314</c:v>
                </c:pt>
                <c:pt idx="410">
                  <c:v>1284.7277982977357</c:v>
                </c:pt>
                <c:pt idx="411">
                  <c:v>1311.4929607622719</c:v>
                </c:pt>
                <c:pt idx="412">
                  <c:v>1311.4929607622719</c:v>
                </c:pt>
                <c:pt idx="413">
                  <c:v>1378.4058669236122</c:v>
                </c:pt>
                <c:pt idx="414">
                  <c:v>1351.640704459076</c:v>
                </c:pt>
                <c:pt idx="415">
                  <c:v>1324.8755419945398</c:v>
                </c:pt>
                <c:pt idx="416">
                  <c:v>1324.8755419945398</c:v>
                </c:pt>
                <c:pt idx="417">
                  <c:v>1378.4058669236122</c:v>
                </c:pt>
                <c:pt idx="418">
                  <c:v>1351.640704459076</c:v>
                </c:pt>
                <c:pt idx="419">
                  <c:v>1378.4058669236122</c:v>
                </c:pt>
                <c:pt idx="420">
                  <c:v>1445.3187730849527</c:v>
                </c:pt>
                <c:pt idx="421">
                  <c:v>1472.0839355494888</c:v>
                </c:pt>
                <c:pt idx="422">
                  <c:v>1485.4665167817568</c:v>
                </c:pt>
                <c:pt idx="423">
                  <c:v>1445.3187730849527</c:v>
                </c:pt>
                <c:pt idx="424">
                  <c:v>1472.0839355494888</c:v>
                </c:pt>
                <c:pt idx="425">
                  <c:v>1445.3187730849527</c:v>
                </c:pt>
                <c:pt idx="426">
                  <c:v>1445.3187730849527</c:v>
                </c:pt>
                <c:pt idx="427">
                  <c:v>1445.3187730849527</c:v>
                </c:pt>
                <c:pt idx="428">
                  <c:v>1445.3187730849527</c:v>
                </c:pt>
                <c:pt idx="429">
                  <c:v>1565.7620041753653</c:v>
                </c:pt>
                <c:pt idx="430">
                  <c:v>1538.9968417108291</c:v>
                </c:pt>
                <c:pt idx="431">
                  <c:v>1538.9968417108291</c:v>
                </c:pt>
                <c:pt idx="432">
                  <c:v>1538.9968417108291</c:v>
                </c:pt>
                <c:pt idx="433">
                  <c:v>1538.9968417108291</c:v>
                </c:pt>
                <c:pt idx="434">
                  <c:v>1579.1445854076335</c:v>
                </c:pt>
                <c:pt idx="435">
                  <c:v>1579.1445854076335</c:v>
                </c:pt>
                <c:pt idx="436">
                  <c:v>1579.1445854076335</c:v>
                </c:pt>
                <c:pt idx="437">
                  <c:v>1632.6749103367058</c:v>
                </c:pt>
                <c:pt idx="438">
                  <c:v>1659.440072801242</c:v>
                </c:pt>
                <c:pt idx="439">
                  <c:v>1672.8226540335099</c:v>
                </c:pt>
                <c:pt idx="440">
                  <c:v>1672.8226540335099</c:v>
                </c:pt>
                <c:pt idx="441">
                  <c:v>1672.8226540335099</c:v>
                </c:pt>
                <c:pt idx="442">
                  <c:v>1672.8226540335099</c:v>
                </c:pt>
                <c:pt idx="443">
                  <c:v>1659.440072801242</c:v>
                </c:pt>
                <c:pt idx="444">
                  <c:v>1699.5878164980461</c:v>
                </c:pt>
                <c:pt idx="445">
                  <c:v>1739.7355601948504</c:v>
                </c:pt>
                <c:pt idx="446">
                  <c:v>1726.3529789625823</c:v>
                </c:pt>
                <c:pt idx="447">
                  <c:v>1739.7355601948504</c:v>
                </c:pt>
                <c:pt idx="448">
                  <c:v>1739.7355601948504</c:v>
                </c:pt>
                <c:pt idx="449">
                  <c:v>1766.5007226593866</c:v>
                </c:pt>
                <c:pt idx="450">
                  <c:v>1820.0310475884589</c:v>
                </c:pt>
                <c:pt idx="451">
                  <c:v>1833.4136288207269</c:v>
                </c:pt>
                <c:pt idx="452">
                  <c:v>1900.3265349820674</c:v>
                </c:pt>
                <c:pt idx="453">
                  <c:v>1860.1787912852631</c:v>
                </c:pt>
                <c:pt idx="454">
                  <c:v>1953.8568599111397</c:v>
                </c:pt>
                <c:pt idx="455">
                  <c:v>1927.0916974466036</c:v>
                </c:pt>
                <c:pt idx="456">
                  <c:v>1980.6220223756759</c:v>
                </c:pt>
                <c:pt idx="457">
                  <c:v>1994.0046036079439</c:v>
                </c:pt>
                <c:pt idx="458">
                  <c:v>2060.9175097692842</c:v>
                </c:pt>
                <c:pt idx="459">
                  <c:v>2087.6826722338205</c:v>
                </c:pt>
                <c:pt idx="460">
                  <c:v>2114.4478346983565</c:v>
                </c:pt>
                <c:pt idx="461">
                  <c:v>2114.4478346983565</c:v>
                </c:pt>
                <c:pt idx="462">
                  <c:v>2154.5955783951608</c:v>
                </c:pt>
                <c:pt idx="463">
                  <c:v>2208.1259033242331</c:v>
                </c:pt>
                <c:pt idx="464">
                  <c:v>2154.5955783951608</c:v>
                </c:pt>
                <c:pt idx="465">
                  <c:v>2275.0388094855734</c:v>
                </c:pt>
                <c:pt idx="466">
                  <c:v>2275.0388094855734</c:v>
                </c:pt>
                <c:pt idx="467">
                  <c:v>2301.8039719501098</c:v>
                </c:pt>
                <c:pt idx="468">
                  <c:v>2315.1865531823778</c:v>
                </c:pt>
                <c:pt idx="469">
                  <c:v>2368.7168781114501</c:v>
                </c:pt>
                <c:pt idx="470">
                  <c:v>2382.0994593437181</c:v>
                </c:pt>
                <c:pt idx="471">
                  <c:v>2382.0994593437181</c:v>
                </c:pt>
                <c:pt idx="472">
                  <c:v>2462.3949467373268</c:v>
                </c:pt>
                <c:pt idx="473">
                  <c:v>2502.5426904341311</c:v>
                </c:pt>
                <c:pt idx="474">
                  <c:v>2462.3949467373268</c:v>
                </c:pt>
                <c:pt idx="475">
                  <c:v>2475.7775279695948</c:v>
                </c:pt>
                <c:pt idx="476">
                  <c:v>2529.3078528986671</c:v>
                </c:pt>
                <c:pt idx="477">
                  <c:v>2569.4555965954714</c:v>
                </c:pt>
                <c:pt idx="478">
                  <c:v>2569.4555965954714</c:v>
                </c:pt>
                <c:pt idx="479">
                  <c:v>2596.2207590600074</c:v>
                </c:pt>
                <c:pt idx="480">
                  <c:v>2636.3685027568117</c:v>
                </c:pt>
                <c:pt idx="481">
                  <c:v>2689.898827685884</c:v>
                </c:pt>
                <c:pt idx="482">
                  <c:v>2689.898827685884</c:v>
                </c:pt>
                <c:pt idx="483">
                  <c:v>2703.281408918152</c:v>
                </c:pt>
                <c:pt idx="484">
                  <c:v>2796.9594775440287</c:v>
                </c:pt>
                <c:pt idx="485">
                  <c:v>2823.7246400085651</c:v>
                </c:pt>
                <c:pt idx="486">
                  <c:v>2796.9594775440287</c:v>
                </c:pt>
                <c:pt idx="487">
                  <c:v>2823.7246400085651</c:v>
                </c:pt>
                <c:pt idx="488">
                  <c:v>2890.6375461699054</c:v>
                </c:pt>
                <c:pt idx="489">
                  <c:v>2917.4027086344413</c:v>
                </c:pt>
                <c:pt idx="490">
                  <c:v>2863.872383705369</c:v>
                </c:pt>
                <c:pt idx="491">
                  <c:v>2944.1678710989777</c:v>
                </c:pt>
                <c:pt idx="492">
                  <c:v>3011.080777260318</c:v>
                </c:pt>
                <c:pt idx="493">
                  <c:v>2957.5504523312457</c:v>
                </c:pt>
                <c:pt idx="494">
                  <c:v>2957.5504523312457</c:v>
                </c:pt>
                <c:pt idx="495">
                  <c:v>3024.4633584925859</c:v>
                </c:pt>
                <c:pt idx="496">
                  <c:v>3104.7588458861946</c:v>
                </c:pt>
                <c:pt idx="497">
                  <c:v>3051.2285209571223</c:v>
                </c:pt>
                <c:pt idx="498">
                  <c:v>3104.7588458861946</c:v>
                </c:pt>
                <c:pt idx="499">
                  <c:v>3185.0543332798029</c:v>
                </c:pt>
                <c:pt idx="500">
                  <c:v>3185.0543332798029</c:v>
                </c:pt>
                <c:pt idx="501">
                  <c:v>3185.0543332798029</c:v>
                </c:pt>
                <c:pt idx="502">
                  <c:v>3238.5846582088752</c:v>
                </c:pt>
                <c:pt idx="503">
                  <c:v>3332.2627268347519</c:v>
                </c:pt>
                <c:pt idx="504">
                  <c:v>3278.7324019056796</c:v>
                </c:pt>
                <c:pt idx="505">
                  <c:v>3305.497564370216</c:v>
                </c:pt>
                <c:pt idx="506">
                  <c:v>3372.4104705315563</c:v>
                </c:pt>
                <c:pt idx="507">
                  <c:v>3425.9407954606286</c:v>
                </c:pt>
                <c:pt idx="508">
                  <c:v>3399.1756329960922</c:v>
                </c:pt>
                <c:pt idx="509">
                  <c:v>3425.9407954606286</c:v>
                </c:pt>
                <c:pt idx="510">
                  <c:v>3506.2362828542368</c:v>
                </c:pt>
                <c:pt idx="511">
                  <c:v>3506.2362828542368</c:v>
                </c:pt>
                <c:pt idx="512">
                  <c:v>3506.2362828542368</c:v>
                </c:pt>
                <c:pt idx="513">
                  <c:v>3599.9143514801135</c:v>
                </c:pt>
                <c:pt idx="514">
                  <c:v>3586.5317702478455</c:v>
                </c:pt>
                <c:pt idx="515">
                  <c:v>3626.6795139446499</c:v>
                </c:pt>
                <c:pt idx="516">
                  <c:v>3626.6795139446499</c:v>
                </c:pt>
                <c:pt idx="517">
                  <c:v>3747.1227450350625</c:v>
                </c:pt>
                <c:pt idx="518">
                  <c:v>3720.3575825705261</c:v>
                </c:pt>
                <c:pt idx="519">
                  <c:v>3747.1227450350625</c:v>
                </c:pt>
                <c:pt idx="520">
                  <c:v>3760.5053262673305</c:v>
                </c:pt>
                <c:pt idx="521">
                  <c:v>3827.4182324286708</c:v>
                </c:pt>
                <c:pt idx="522">
                  <c:v>3787.2704887318669</c:v>
                </c:pt>
                <c:pt idx="523">
                  <c:v>3907.7137198222795</c:v>
                </c:pt>
                <c:pt idx="524">
                  <c:v>3921.0963010545474</c:v>
                </c:pt>
                <c:pt idx="525">
                  <c:v>3921.0963010545474</c:v>
                </c:pt>
                <c:pt idx="526">
                  <c:v>3947.8614635190838</c:v>
                </c:pt>
                <c:pt idx="527">
                  <c:v>4014.7743696804241</c:v>
                </c:pt>
                <c:pt idx="528">
                  <c:v>4041.53953214496</c:v>
                </c:pt>
                <c:pt idx="529">
                  <c:v>3988.0092072158877</c:v>
                </c:pt>
                <c:pt idx="530">
                  <c:v>4081.6872758417644</c:v>
                </c:pt>
                <c:pt idx="531">
                  <c:v>4108.4524383063008</c:v>
                </c:pt>
                <c:pt idx="532">
                  <c:v>4108.4524383063008</c:v>
                </c:pt>
                <c:pt idx="533">
                  <c:v>4175.3653444676411</c:v>
                </c:pt>
                <c:pt idx="534">
                  <c:v>4228.8956693967129</c:v>
                </c:pt>
                <c:pt idx="535">
                  <c:v>4228.8956693967129</c:v>
                </c:pt>
                <c:pt idx="536">
                  <c:v>4295.8085755580541</c:v>
                </c:pt>
                <c:pt idx="537">
                  <c:v>4362.7214817193944</c:v>
                </c:pt>
                <c:pt idx="538">
                  <c:v>4309.1911567903217</c:v>
                </c:pt>
                <c:pt idx="539">
                  <c:v>4362.7214817193944</c:v>
                </c:pt>
                <c:pt idx="540">
                  <c:v>4456.3995503452707</c:v>
                </c:pt>
                <c:pt idx="541">
                  <c:v>4402.8692254161988</c:v>
                </c:pt>
                <c:pt idx="542">
                  <c:v>4523.3124565066109</c:v>
                </c:pt>
                <c:pt idx="543">
                  <c:v>4550.0776189711469</c:v>
                </c:pt>
                <c:pt idx="544">
                  <c:v>4550.0776189711469</c:v>
                </c:pt>
                <c:pt idx="545">
                  <c:v>4590.2253626679512</c:v>
                </c:pt>
                <c:pt idx="546">
                  <c:v>4616.9905251324881</c:v>
                </c:pt>
                <c:pt idx="547">
                  <c:v>4616.9905251324881</c:v>
                </c:pt>
                <c:pt idx="548">
                  <c:v>4710.6685937583643</c:v>
                </c:pt>
                <c:pt idx="549">
                  <c:v>4710.6685937583643</c:v>
                </c:pt>
                <c:pt idx="550">
                  <c:v>4710.6685937583643</c:v>
                </c:pt>
                <c:pt idx="551">
                  <c:v>4804.3466623842405</c:v>
                </c:pt>
                <c:pt idx="552">
                  <c:v>4844.4944060810449</c:v>
                </c:pt>
                <c:pt idx="553">
                  <c:v>4871.2595685455808</c:v>
                </c:pt>
                <c:pt idx="554">
                  <c:v>4884.6421497778492</c:v>
                </c:pt>
                <c:pt idx="555">
                  <c:v>4964.9376371714579</c:v>
                </c:pt>
                <c:pt idx="556">
                  <c:v>4938.172474706922</c:v>
                </c:pt>
                <c:pt idx="557">
                  <c:v>5005.0853808682623</c:v>
                </c:pt>
                <c:pt idx="558">
                  <c:v>5031.8505433327982</c:v>
                </c:pt>
                <c:pt idx="559">
                  <c:v>5031.8505433327982</c:v>
                </c:pt>
                <c:pt idx="560">
                  <c:v>5045.2331245650666</c:v>
                </c:pt>
                <c:pt idx="561">
                  <c:v>5165.6763556554788</c:v>
                </c:pt>
                <c:pt idx="562">
                  <c:v>5138.9111931909429</c:v>
                </c:pt>
                <c:pt idx="563">
                  <c:v>5205.8240993522832</c:v>
                </c:pt>
                <c:pt idx="564">
                  <c:v>5259.354424281355</c:v>
                </c:pt>
                <c:pt idx="565">
                  <c:v>5259.354424281355</c:v>
                </c:pt>
                <c:pt idx="566">
                  <c:v>5286.1195867458919</c:v>
                </c:pt>
                <c:pt idx="567">
                  <c:v>5353.0324929072322</c:v>
                </c:pt>
                <c:pt idx="568">
                  <c:v>5353.0324929072322</c:v>
                </c:pt>
                <c:pt idx="569">
                  <c:v>5393.1802366040365</c:v>
                </c:pt>
                <c:pt idx="570">
                  <c:v>5446.7105615331084</c:v>
                </c:pt>
                <c:pt idx="571">
                  <c:v>5460.0931427653768</c:v>
                </c:pt>
                <c:pt idx="572">
                  <c:v>5553.771211391253</c:v>
                </c:pt>
                <c:pt idx="573">
                  <c:v>5580.536373855789</c:v>
                </c:pt>
                <c:pt idx="574">
                  <c:v>5553.771211391253</c:v>
                </c:pt>
                <c:pt idx="575">
                  <c:v>5580.536373855789</c:v>
                </c:pt>
                <c:pt idx="576">
                  <c:v>5674.2144424816661</c:v>
                </c:pt>
                <c:pt idx="577">
                  <c:v>5674.2144424816661</c:v>
                </c:pt>
                <c:pt idx="578">
                  <c:v>5741.1273486430064</c:v>
                </c:pt>
                <c:pt idx="579">
                  <c:v>5767.8925111075423</c:v>
                </c:pt>
                <c:pt idx="580">
                  <c:v>5767.8925111075423</c:v>
                </c:pt>
                <c:pt idx="581">
                  <c:v>5808.0402548043467</c:v>
                </c:pt>
                <c:pt idx="582">
                  <c:v>5848.187998501151</c:v>
                </c:pt>
                <c:pt idx="583">
                  <c:v>5901.7183234302229</c:v>
                </c:pt>
                <c:pt idx="584">
                  <c:v>5928.4834858947597</c:v>
                </c:pt>
                <c:pt idx="585">
                  <c:v>5995.3963920561</c:v>
                </c:pt>
                <c:pt idx="586">
                  <c:v>5968.6312295915641</c:v>
                </c:pt>
                <c:pt idx="587">
                  <c:v>5995.3963920561</c:v>
                </c:pt>
                <c:pt idx="588">
                  <c:v>6062.3092982174403</c:v>
                </c:pt>
                <c:pt idx="589">
                  <c:v>6089.0744606819762</c:v>
                </c:pt>
                <c:pt idx="590">
                  <c:v>6062.3092982174403</c:v>
                </c:pt>
                <c:pt idx="591">
                  <c:v>6222.9002730046568</c:v>
                </c:pt>
                <c:pt idx="592">
                  <c:v>6169.3699480755849</c:v>
                </c:pt>
                <c:pt idx="593">
                  <c:v>6249.6654354691937</c:v>
                </c:pt>
                <c:pt idx="594">
                  <c:v>6289.813179165998</c:v>
                </c:pt>
                <c:pt idx="595">
                  <c:v>6289.813179165998</c:v>
                </c:pt>
                <c:pt idx="596">
                  <c:v>6316.5783416305339</c:v>
                </c:pt>
                <c:pt idx="597">
                  <c:v>6410.2564102564102</c:v>
                </c:pt>
                <c:pt idx="598">
                  <c:v>6383.4912477918742</c:v>
                </c:pt>
                <c:pt idx="599">
                  <c:v>6410.2564102564102</c:v>
                </c:pt>
                <c:pt idx="600">
                  <c:v>6490.5518976500189</c:v>
                </c:pt>
                <c:pt idx="601">
                  <c:v>6490.5518976500189</c:v>
                </c:pt>
                <c:pt idx="602">
                  <c:v>6490.5518976500189</c:v>
                </c:pt>
                <c:pt idx="603">
                  <c:v>6570.8473850436276</c:v>
                </c:pt>
                <c:pt idx="604">
                  <c:v>6570.8473850436276</c:v>
                </c:pt>
                <c:pt idx="605">
                  <c:v>6637.7602912049679</c:v>
                </c:pt>
                <c:pt idx="606">
                  <c:v>6677.9080349017722</c:v>
                </c:pt>
                <c:pt idx="607">
                  <c:v>6677.9080349017722</c:v>
                </c:pt>
                <c:pt idx="608">
                  <c:v>6704.6731973663082</c:v>
                </c:pt>
                <c:pt idx="609">
                  <c:v>6744.8209410631125</c:v>
                </c:pt>
                <c:pt idx="610">
                  <c:v>6771.5861035276484</c:v>
                </c:pt>
                <c:pt idx="611">
                  <c:v>6771.5861035276484</c:v>
                </c:pt>
                <c:pt idx="612">
                  <c:v>6905.411915850329</c:v>
                </c:pt>
                <c:pt idx="613">
                  <c:v>6892.0293346180615</c:v>
                </c:pt>
                <c:pt idx="614">
                  <c:v>6905.411915850329</c:v>
                </c:pt>
                <c:pt idx="615">
                  <c:v>7025.8551469407421</c:v>
                </c:pt>
                <c:pt idx="616">
                  <c:v>6958.9422407794018</c:v>
                </c:pt>
                <c:pt idx="617">
                  <c:v>7052.620309405278</c:v>
                </c:pt>
                <c:pt idx="618">
                  <c:v>7119.5332155666183</c:v>
                </c:pt>
                <c:pt idx="619">
                  <c:v>7119.5332155666183</c:v>
                </c:pt>
                <c:pt idx="620">
                  <c:v>7159.6809592634227</c:v>
                </c:pt>
                <c:pt idx="621">
                  <c:v>7213.2112841924954</c:v>
                </c:pt>
                <c:pt idx="622">
                  <c:v>7186.4461217279586</c:v>
                </c:pt>
                <c:pt idx="623">
                  <c:v>7226.593865424763</c:v>
                </c:pt>
                <c:pt idx="624">
                  <c:v>7280.1241903538357</c:v>
                </c:pt>
                <c:pt idx="625">
                  <c:v>7293.5067715861032</c:v>
                </c:pt>
                <c:pt idx="626">
                  <c:v>7320.2719340506401</c:v>
                </c:pt>
                <c:pt idx="627">
                  <c:v>7440.7151651410522</c:v>
                </c:pt>
                <c:pt idx="628">
                  <c:v>7387.1848402119804</c:v>
                </c:pt>
                <c:pt idx="629">
                  <c:v>7507.6280713023925</c:v>
                </c:pt>
                <c:pt idx="630">
                  <c:v>7507.6280713023925</c:v>
                </c:pt>
                <c:pt idx="631">
                  <c:v>7534.3932337669294</c:v>
                </c:pt>
                <c:pt idx="632">
                  <c:v>7601.3061399282697</c:v>
                </c:pt>
                <c:pt idx="633">
                  <c:v>7614.6887211605372</c:v>
                </c:pt>
                <c:pt idx="634">
                  <c:v>7614.6887211605372</c:v>
                </c:pt>
                <c:pt idx="635">
                  <c:v>7708.3667897864143</c:v>
                </c:pt>
                <c:pt idx="636">
                  <c:v>7708.3667897864143</c:v>
                </c:pt>
                <c:pt idx="637">
                  <c:v>7735.1319522509502</c:v>
                </c:pt>
                <c:pt idx="638">
                  <c:v>7788.662277180023</c:v>
                </c:pt>
                <c:pt idx="639">
                  <c:v>7828.8100208768265</c:v>
                </c:pt>
                <c:pt idx="640">
                  <c:v>7868.9577645736308</c:v>
                </c:pt>
                <c:pt idx="641">
                  <c:v>7868.9577645736308</c:v>
                </c:pt>
                <c:pt idx="642">
                  <c:v>7922.4880895027036</c:v>
                </c:pt>
                <c:pt idx="643">
                  <c:v>7922.4880895027036</c:v>
                </c:pt>
                <c:pt idx="644">
                  <c:v>8016.1661581285798</c:v>
                </c:pt>
                <c:pt idx="645">
                  <c:v>8056.3139018253842</c:v>
                </c:pt>
                <c:pt idx="646">
                  <c:v>8029.5487393608482</c:v>
                </c:pt>
                <c:pt idx="647">
                  <c:v>8149.9919704512604</c:v>
                </c:pt>
                <c:pt idx="648">
                  <c:v>8149.9919704512604</c:v>
                </c:pt>
                <c:pt idx="649">
                  <c:v>8149.9919704512604</c:v>
                </c:pt>
                <c:pt idx="650">
                  <c:v>8243.6700390771366</c:v>
                </c:pt>
                <c:pt idx="651">
                  <c:v>8243.6700390771366</c:v>
                </c:pt>
                <c:pt idx="652">
                  <c:v>8270.4352015416735</c:v>
                </c:pt>
                <c:pt idx="653">
                  <c:v>8337.3481077030137</c:v>
                </c:pt>
                <c:pt idx="654">
                  <c:v>8350.7306889352822</c:v>
                </c:pt>
                <c:pt idx="655">
                  <c:v>8404.261013864354</c:v>
                </c:pt>
                <c:pt idx="656">
                  <c:v>8431.0261763288909</c:v>
                </c:pt>
                <c:pt idx="657">
                  <c:v>8471.1739200256943</c:v>
                </c:pt>
                <c:pt idx="658">
                  <c:v>8511.3216637224996</c:v>
                </c:pt>
                <c:pt idx="659">
                  <c:v>8538.0868261870346</c:v>
                </c:pt>
                <c:pt idx="660">
                  <c:v>8591.6171511161083</c:v>
                </c:pt>
                <c:pt idx="661">
                  <c:v>8631.7648948129117</c:v>
                </c:pt>
                <c:pt idx="662">
                  <c:v>8604.9997323483749</c:v>
                </c:pt>
                <c:pt idx="663">
                  <c:v>8698.677800974252</c:v>
                </c:pt>
                <c:pt idx="664">
                  <c:v>8725.4429634387889</c:v>
                </c:pt>
                <c:pt idx="665">
                  <c:v>8792.3558696001292</c:v>
                </c:pt>
                <c:pt idx="666">
                  <c:v>8832.5036132969326</c:v>
                </c:pt>
                <c:pt idx="667">
                  <c:v>8832.5036132969326</c:v>
                </c:pt>
                <c:pt idx="668">
                  <c:v>8912.7991006905413</c:v>
                </c:pt>
                <c:pt idx="669">
                  <c:v>8952.9468443873448</c:v>
                </c:pt>
                <c:pt idx="670">
                  <c:v>8926.1816819228097</c:v>
                </c:pt>
                <c:pt idx="671">
                  <c:v>9046.6249130132219</c:v>
                </c:pt>
                <c:pt idx="672">
                  <c:v>9073.3900754777587</c:v>
                </c:pt>
                <c:pt idx="673">
                  <c:v>9073.3900754777587</c:v>
                </c:pt>
                <c:pt idx="674">
                  <c:v>9113.5378191745622</c:v>
                </c:pt>
                <c:pt idx="675">
                  <c:v>9140.302981639099</c:v>
                </c:pt>
                <c:pt idx="676">
                  <c:v>9180.4507253359025</c:v>
                </c:pt>
                <c:pt idx="677">
                  <c:v>9274.1287939617796</c:v>
                </c:pt>
                <c:pt idx="678">
                  <c:v>9247.3636314972427</c:v>
                </c:pt>
                <c:pt idx="679">
                  <c:v>9300.8939564263164</c:v>
                </c:pt>
                <c:pt idx="680">
                  <c:v>9341.0417001231199</c:v>
                </c:pt>
                <c:pt idx="681">
                  <c:v>9394.5720250521917</c:v>
                </c:pt>
                <c:pt idx="682">
                  <c:v>9461.484931213532</c:v>
                </c:pt>
                <c:pt idx="683">
                  <c:v>9461.484931213532</c:v>
                </c:pt>
                <c:pt idx="684">
                  <c:v>9501.6326749103373</c:v>
                </c:pt>
                <c:pt idx="685">
                  <c:v>9568.5455810716776</c:v>
                </c:pt>
                <c:pt idx="686">
                  <c:v>9568.5455810716776</c:v>
                </c:pt>
                <c:pt idx="687">
                  <c:v>9622.0759060007495</c:v>
                </c:pt>
                <c:pt idx="688">
                  <c:v>9622.0759060007495</c:v>
                </c:pt>
                <c:pt idx="689">
                  <c:v>9662.2236496975547</c:v>
                </c:pt>
                <c:pt idx="690">
                  <c:v>9782.6668807879669</c:v>
                </c:pt>
                <c:pt idx="691">
                  <c:v>9729.136555858895</c:v>
                </c:pt>
                <c:pt idx="692">
                  <c:v>9822.8146244847703</c:v>
                </c:pt>
                <c:pt idx="693">
                  <c:v>9876.344949413844</c:v>
                </c:pt>
                <c:pt idx="694">
                  <c:v>9889.7275306461106</c:v>
                </c:pt>
                <c:pt idx="695">
                  <c:v>9983.4055992719877</c:v>
                </c:pt>
                <c:pt idx="696">
                  <c:v>9983.4055992719877</c:v>
                </c:pt>
                <c:pt idx="697">
                  <c:v>10036.93592420106</c:v>
                </c:pt>
                <c:pt idx="698">
                  <c:v>10117.231411594668</c:v>
                </c:pt>
                <c:pt idx="699">
                  <c:v>10103.8488303624</c:v>
                </c:pt>
                <c:pt idx="700">
                  <c:v>10170.76173652374</c:v>
                </c:pt>
                <c:pt idx="701">
                  <c:v>10210.909480220545</c:v>
                </c:pt>
                <c:pt idx="702">
                  <c:v>10264.439805149617</c:v>
                </c:pt>
                <c:pt idx="703">
                  <c:v>10331.352711310958</c:v>
                </c:pt>
                <c:pt idx="704">
                  <c:v>10304.587548846423</c:v>
                </c:pt>
                <c:pt idx="705">
                  <c:v>10398.265617472298</c:v>
                </c:pt>
                <c:pt idx="706">
                  <c:v>10398.265617472298</c:v>
                </c:pt>
                <c:pt idx="707">
                  <c:v>10465.178523633638</c:v>
                </c:pt>
                <c:pt idx="708">
                  <c:v>10532.091429794978</c:v>
                </c:pt>
                <c:pt idx="709">
                  <c:v>10491.943686098175</c:v>
                </c:pt>
                <c:pt idx="710">
                  <c:v>10625.769498420856</c:v>
                </c:pt>
                <c:pt idx="711">
                  <c:v>10625.769498420856</c:v>
                </c:pt>
                <c:pt idx="712">
                  <c:v>10625.769498420856</c:v>
                </c:pt>
                <c:pt idx="713">
                  <c:v>10772.977891975805</c:v>
                </c:pt>
                <c:pt idx="714">
                  <c:v>10719.447567046733</c:v>
                </c:pt>
                <c:pt idx="715">
                  <c:v>10813.125635672608</c:v>
                </c:pt>
                <c:pt idx="716">
                  <c:v>10839.890798137145</c:v>
                </c:pt>
                <c:pt idx="717">
                  <c:v>10853.273379369413</c:v>
                </c:pt>
                <c:pt idx="718">
                  <c:v>10933.568866763022</c:v>
                </c:pt>
                <c:pt idx="719">
                  <c:v>10933.568866763022</c:v>
                </c:pt>
                <c:pt idx="720">
                  <c:v>11000.481772924362</c:v>
                </c:pt>
                <c:pt idx="721">
                  <c:v>11013.864354156631</c:v>
                </c:pt>
                <c:pt idx="722">
                  <c:v>11067.394679085703</c:v>
                </c:pt>
                <c:pt idx="723">
                  <c:v>11134.307585247043</c:v>
                </c:pt>
                <c:pt idx="724">
                  <c:v>11134.307585247043</c:v>
                </c:pt>
                <c:pt idx="725">
                  <c:v>11174.455328943846</c:v>
                </c:pt>
                <c:pt idx="726">
                  <c:v>11227.98565387292</c:v>
                </c:pt>
                <c:pt idx="727">
                  <c:v>11254.750816337455</c:v>
                </c:pt>
                <c:pt idx="728">
                  <c:v>11335.046303731064</c:v>
                </c:pt>
                <c:pt idx="729">
                  <c:v>11321.663722498795</c:v>
                </c:pt>
                <c:pt idx="730">
                  <c:v>11388.576628660136</c:v>
                </c:pt>
                <c:pt idx="731">
                  <c:v>11415.341791124672</c:v>
                </c:pt>
                <c:pt idx="732">
                  <c:v>11455.489534821476</c:v>
                </c:pt>
                <c:pt idx="733">
                  <c:v>11522.402440982816</c:v>
                </c:pt>
                <c:pt idx="734">
                  <c:v>11522.402440982816</c:v>
                </c:pt>
                <c:pt idx="735">
                  <c:v>11616.080509608693</c:v>
                </c:pt>
                <c:pt idx="736">
                  <c:v>11589.315347144156</c:v>
                </c:pt>
                <c:pt idx="737">
                  <c:v>11656.228253305499</c:v>
                </c:pt>
                <c:pt idx="738">
                  <c:v>11736.523740699105</c:v>
                </c:pt>
                <c:pt idx="739">
                  <c:v>11709.75857823457</c:v>
                </c:pt>
                <c:pt idx="740">
                  <c:v>11803.436646860446</c:v>
                </c:pt>
                <c:pt idx="741">
                  <c:v>11816.819228092714</c:v>
                </c:pt>
                <c:pt idx="742">
                  <c:v>11843.584390557251</c:v>
                </c:pt>
                <c:pt idx="743">
                  <c:v>11964.027621647663</c:v>
                </c:pt>
                <c:pt idx="744">
                  <c:v>11910.497296718591</c:v>
                </c:pt>
                <c:pt idx="745">
                  <c:v>12004.175365344468</c:v>
                </c:pt>
                <c:pt idx="746">
                  <c:v>12030.940527809003</c:v>
                </c:pt>
                <c:pt idx="747">
                  <c:v>12071.088271505809</c:v>
                </c:pt>
                <c:pt idx="748">
                  <c:v>12097.853433970344</c:v>
                </c:pt>
                <c:pt idx="749">
                  <c:v>12138.001177667149</c:v>
                </c:pt>
                <c:pt idx="750">
                  <c:v>12218.296665060758</c:v>
                </c:pt>
                <c:pt idx="751">
                  <c:v>12218.296665060758</c:v>
                </c:pt>
                <c:pt idx="752">
                  <c:v>12258.444408757561</c:v>
                </c:pt>
                <c:pt idx="753">
                  <c:v>12325.357314918901</c:v>
                </c:pt>
                <c:pt idx="754">
                  <c:v>12352.122477383438</c:v>
                </c:pt>
                <c:pt idx="755">
                  <c:v>12392.270221080242</c:v>
                </c:pt>
                <c:pt idx="756">
                  <c:v>12445.800546009314</c:v>
                </c:pt>
                <c:pt idx="757">
                  <c:v>12459.183127241582</c:v>
                </c:pt>
                <c:pt idx="758">
                  <c:v>12552.861195867459</c:v>
                </c:pt>
                <c:pt idx="759">
                  <c:v>12552.861195867459</c:v>
                </c:pt>
                <c:pt idx="760">
                  <c:v>12606.391520796531</c:v>
                </c:pt>
                <c:pt idx="761">
                  <c:v>12619.774102028799</c:v>
                </c:pt>
                <c:pt idx="762">
                  <c:v>12646.539264493336</c:v>
                </c:pt>
                <c:pt idx="763">
                  <c:v>12766.982495583748</c:v>
                </c:pt>
                <c:pt idx="764">
                  <c:v>12740.217333119212</c:v>
                </c:pt>
                <c:pt idx="765">
                  <c:v>12833.895401745089</c:v>
                </c:pt>
                <c:pt idx="766">
                  <c:v>12874.043145441892</c:v>
                </c:pt>
                <c:pt idx="767">
                  <c:v>12874.043145441892</c:v>
                </c:pt>
                <c:pt idx="768">
                  <c:v>12940.956051603234</c:v>
                </c:pt>
                <c:pt idx="769">
                  <c:v>13021.251538996841</c:v>
                </c:pt>
                <c:pt idx="770">
                  <c:v>13034.63412022911</c:v>
                </c:pt>
                <c:pt idx="771">
                  <c:v>13088.164445158181</c:v>
                </c:pt>
                <c:pt idx="772">
                  <c:v>13128.312188854987</c:v>
                </c:pt>
                <c:pt idx="773">
                  <c:v>13155.077351319524</c:v>
                </c:pt>
                <c:pt idx="774">
                  <c:v>13181.842513784059</c:v>
                </c:pt>
                <c:pt idx="775">
                  <c:v>13221.990257480864</c:v>
                </c:pt>
                <c:pt idx="776">
                  <c:v>13262.138001177667</c:v>
                </c:pt>
                <c:pt idx="777">
                  <c:v>13288.903163642204</c:v>
                </c:pt>
                <c:pt idx="778">
                  <c:v>13355.816069803544</c:v>
                </c:pt>
                <c:pt idx="779">
                  <c:v>13382.581232268079</c:v>
                </c:pt>
                <c:pt idx="780">
                  <c:v>13422.728975964885</c:v>
                </c:pt>
                <c:pt idx="781">
                  <c:v>13503.024463358493</c:v>
                </c:pt>
                <c:pt idx="782">
                  <c:v>13503.024463358493</c:v>
                </c:pt>
                <c:pt idx="783">
                  <c:v>13569.937369519834</c:v>
                </c:pt>
                <c:pt idx="784">
                  <c:v>13583.319950752102</c:v>
                </c:pt>
                <c:pt idx="785">
                  <c:v>13583.319950752102</c:v>
                </c:pt>
                <c:pt idx="786">
                  <c:v>13663.615438145709</c:v>
                </c:pt>
                <c:pt idx="787">
                  <c:v>13703.763181842514</c:v>
                </c:pt>
                <c:pt idx="788">
                  <c:v>13743.910925539318</c:v>
                </c:pt>
                <c:pt idx="789">
                  <c:v>13797.441250468391</c:v>
                </c:pt>
                <c:pt idx="790">
                  <c:v>13797.441250468391</c:v>
                </c:pt>
                <c:pt idx="791">
                  <c:v>13891.119319094267</c:v>
                </c:pt>
                <c:pt idx="792">
                  <c:v>13917.884481558804</c:v>
                </c:pt>
                <c:pt idx="793">
                  <c:v>13917.884481558804</c:v>
                </c:pt>
                <c:pt idx="794">
                  <c:v>13998.179968952412</c:v>
                </c:pt>
                <c:pt idx="795">
                  <c:v>14024.945131416947</c:v>
                </c:pt>
                <c:pt idx="796">
                  <c:v>14051.710293881484</c:v>
                </c:pt>
                <c:pt idx="797">
                  <c:v>14091.858037578288</c:v>
                </c:pt>
                <c:pt idx="798">
                  <c:v>14091.858037578288</c:v>
                </c:pt>
                <c:pt idx="799">
                  <c:v>14185.536106204165</c:v>
                </c:pt>
                <c:pt idx="800">
                  <c:v>14212.301268668702</c:v>
                </c:pt>
                <c:pt idx="801">
                  <c:v>14212.301268668702</c:v>
                </c:pt>
                <c:pt idx="802">
                  <c:v>14279.214174830042</c:v>
                </c:pt>
                <c:pt idx="803">
                  <c:v>14305.979337294577</c:v>
                </c:pt>
                <c:pt idx="804">
                  <c:v>14319.361918526845</c:v>
                </c:pt>
                <c:pt idx="805">
                  <c:v>14372.892243455917</c:v>
                </c:pt>
                <c:pt idx="806">
                  <c:v>14399.657405920454</c:v>
                </c:pt>
                <c:pt idx="807">
                  <c:v>14413.039987152722</c:v>
                </c:pt>
                <c:pt idx="808">
                  <c:v>14506.7180557786</c:v>
                </c:pt>
                <c:pt idx="809">
                  <c:v>14506.7180557786</c:v>
                </c:pt>
                <c:pt idx="810">
                  <c:v>14560.248380707671</c:v>
                </c:pt>
                <c:pt idx="811">
                  <c:v>14627.161286869012</c:v>
                </c:pt>
                <c:pt idx="812">
                  <c:v>14573.63096193994</c:v>
                </c:pt>
                <c:pt idx="813">
                  <c:v>14640.54386810128</c:v>
                </c:pt>
                <c:pt idx="814">
                  <c:v>14694.074193030352</c:v>
                </c:pt>
                <c:pt idx="815">
                  <c:v>14720.839355494889</c:v>
                </c:pt>
                <c:pt idx="816">
                  <c:v>14760.987099191692</c:v>
                </c:pt>
                <c:pt idx="817">
                  <c:v>14801.134842888496</c:v>
                </c:pt>
                <c:pt idx="818">
                  <c:v>14787.752261656229</c:v>
                </c:pt>
                <c:pt idx="819">
                  <c:v>14854.665167817569</c:v>
                </c:pt>
                <c:pt idx="820">
                  <c:v>14894.812911514373</c:v>
                </c:pt>
                <c:pt idx="821">
                  <c:v>14894.812911514373</c:v>
                </c:pt>
                <c:pt idx="822">
                  <c:v>14961.725817675713</c:v>
                </c:pt>
                <c:pt idx="823">
                  <c:v>15015.256142604785</c:v>
                </c:pt>
                <c:pt idx="824">
                  <c:v>15015.256142604785</c:v>
                </c:pt>
                <c:pt idx="825">
                  <c:v>14988.49098014025</c:v>
                </c:pt>
                <c:pt idx="826">
                  <c:v>15122.316792462931</c:v>
                </c:pt>
                <c:pt idx="827">
                  <c:v>15108.934211230662</c:v>
                </c:pt>
                <c:pt idx="828">
                  <c:v>15122.316792462931</c:v>
                </c:pt>
                <c:pt idx="829">
                  <c:v>15202.612279856539</c:v>
                </c:pt>
                <c:pt idx="830">
                  <c:v>15215.994861088808</c:v>
                </c:pt>
                <c:pt idx="831">
                  <c:v>15202.612279856539</c:v>
                </c:pt>
                <c:pt idx="832">
                  <c:v>15309.672929714683</c:v>
                </c:pt>
                <c:pt idx="833">
                  <c:v>15309.672929714683</c:v>
                </c:pt>
                <c:pt idx="834">
                  <c:v>15309.672929714683</c:v>
                </c:pt>
                <c:pt idx="835">
                  <c:v>15363.203254643757</c:v>
                </c:pt>
                <c:pt idx="836">
                  <c:v>15403.35099834056</c:v>
                </c:pt>
                <c:pt idx="837">
                  <c:v>15403.35099834056</c:v>
                </c:pt>
                <c:pt idx="838">
                  <c:v>15430.116160805097</c:v>
                </c:pt>
                <c:pt idx="839">
                  <c:v>15523.794229430972</c:v>
                </c:pt>
                <c:pt idx="840">
                  <c:v>15537.176810663241</c:v>
                </c:pt>
                <c:pt idx="841">
                  <c:v>15537.176810663241</c:v>
                </c:pt>
                <c:pt idx="842">
                  <c:v>15563.941973127778</c:v>
                </c:pt>
                <c:pt idx="843">
                  <c:v>15630.854879289118</c:v>
                </c:pt>
                <c:pt idx="844">
                  <c:v>15630.854879289118</c:v>
                </c:pt>
                <c:pt idx="845">
                  <c:v>15657.620041753653</c:v>
                </c:pt>
                <c:pt idx="846">
                  <c:v>15724.532947914993</c:v>
                </c:pt>
                <c:pt idx="847">
                  <c:v>15764.680691611798</c:v>
                </c:pt>
                <c:pt idx="848">
                  <c:v>15751.29811037953</c:v>
                </c:pt>
                <c:pt idx="849">
                  <c:v>15791.445854076335</c:v>
                </c:pt>
                <c:pt idx="850">
                  <c:v>15858.358760237676</c:v>
                </c:pt>
                <c:pt idx="851">
                  <c:v>15858.358760237676</c:v>
                </c:pt>
                <c:pt idx="852">
                  <c:v>15885.123922702211</c:v>
                </c:pt>
                <c:pt idx="853">
                  <c:v>15952.036828863551</c:v>
                </c:pt>
                <c:pt idx="854">
                  <c:v>15952.036828863551</c:v>
                </c:pt>
                <c:pt idx="855">
                  <c:v>15952.036828863551</c:v>
                </c:pt>
                <c:pt idx="856">
                  <c:v>16018.949735024891</c:v>
                </c:pt>
                <c:pt idx="857">
                  <c:v>16045.714897489428</c:v>
                </c:pt>
                <c:pt idx="858">
                  <c:v>16045.714897489428</c:v>
                </c:pt>
                <c:pt idx="859">
                  <c:v>16072.480059953965</c:v>
                </c:pt>
                <c:pt idx="860">
                  <c:v>16139.392966115305</c:v>
                </c:pt>
                <c:pt idx="861">
                  <c:v>16179.540709812109</c:v>
                </c:pt>
                <c:pt idx="862">
                  <c:v>16112.627803650768</c:v>
                </c:pt>
                <c:pt idx="863">
                  <c:v>16233.07103474118</c:v>
                </c:pt>
                <c:pt idx="864">
                  <c:v>16273.218778437986</c:v>
                </c:pt>
                <c:pt idx="865">
                  <c:v>16246.453615973449</c:v>
                </c:pt>
                <c:pt idx="866">
                  <c:v>16326.749103367058</c:v>
                </c:pt>
                <c:pt idx="867">
                  <c:v>16366.896847063861</c:v>
                </c:pt>
                <c:pt idx="868">
                  <c:v>16393.662009528398</c:v>
                </c:pt>
                <c:pt idx="869">
                  <c:v>16340.131684599326</c:v>
                </c:pt>
                <c:pt idx="870">
                  <c:v>16487.340078154273</c:v>
                </c:pt>
                <c:pt idx="871">
                  <c:v>16460.57491568974</c:v>
                </c:pt>
                <c:pt idx="872">
                  <c:v>16487.340078154273</c:v>
                </c:pt>
                <c:pt idx="873">
                  <c:v>16460.57491568974</c:v>
                </c:pt>
                <c:pt idx="874">
                  <c:v>16594.400728012421</c:v>
                </c:pt>
                <c:pt idx="875">
                  <c:v>16527.487821851078</c:v>
                </c:pt>
                <c:pt idx="876">
                  <c:v>16527.487821851078</c:v>
                </c:pt>
                <c:pt idx="877">
                  <c:v>16647.931052941491</c:v>
                </c:pt>
                <c:pt idx="878">
                  <c:v>16661.313634173759</c:v>
                </c:pt>
                <c:pt idx="879">
                  <c:v>16688.078796638296</c:v>
                </c:pt>
                <c:pt idx="880">
                  <c:v>16714.843959102833</c:v>
                </c:pt>
                <c:pt idx="881">
                  <c:v>16808.522027728708</c:v>
                </c:pt>
                <c:pt idx="882">
                  <c:v>16754.991702799638</c:v>
                </c:pt>
                <c:pt idx="883">
                  <c:v>16781.756865264171</c:v>
                </c:pt>
                <c:pt idx="884">
                  <c:v>16875.43493389005</c:v>
                </c:pt>
                <c:pt idx="885">
                  <c:v>16902.200096354583</c:v>
                </c:pt>
                <c:pt idx="886">
                  <c:v>16821.904608960976</c:v>
                </c:pt>
                <c:pt idx="887">
                  <c:v>16969.113002515925</c:v>
                </c:pt>
                <c:pt idx="888">
                  <c:v>16982.495583748194</c:v>
                </c:pt>
                <c:pt idx="889">
                  <c:v>16982.495583748194</c:v>
                </c:pt>
                <c:pt idx="890">
                  <c:v>16982.495583748194</c:v>
                </c:pt>
                <c:pt idx="891">
                  <c:v>17102.938814838606</c:v>
                </c:pt>
                <c:pt idx="892">
                  <c:v>17076.173652374069</c:v>
                </c:pt>
                <c:pt idx="893">
                  <c:v>17102.938814838606</c:v>
                </c:pt>
                <c:pt idx="894">
                  <c:v>17143.086558535411</c:v>
                </c:pt>
                <c:pt idx="895">
                  <c:v>17169.851720999948</c:v>
                </c:pt>
                <c:pt idx="896">
                  <c:v>17169.851720999948</c:v>
                </c:pt>
                <c:pt idx="897">
                  <c:v>17196.616883464481</c:v>
                </c:pt>
                <c:pt idx="898">
                  <c:v>17263.529789625823</c:v>
                </c:pt>
                <c:pt idx="899">
                  <c:v>17263.529789625823</c:v>
                </c:pt>
                <c:pt idx="900">
                  <c:v>17303.677533322629</c:v>
                </c:pt>
                <c:pt idx="901">
                  <c:v>17383.973020716236</c:v>
                </c:pt>
                <c:pt idx="902">
                  <c:v>17383.973020716236</c:v>
                </c:pt>
                <c:pt idx="903">
                  <c:v>17397.355601948504</c:v>
                </c:pt>
                <c:pt idx="904">
                  <c:v>17464.268508109846</c:v>
                </c:pt>
                <c:pt idx="905">
                  <c:v>17464.268508109846</c:v>
                </c:pt>
                <c:pt idx="906">
                  <c:v>17491.033670574379</c:v>
                </c:pt>
                <c:pt idx="907">
                  <c:v>17611.476901664795</c:v>
                </c:pt>
                <c:pt idx="908">
                  <c:v>17584.711739200258</c:v>
                </c:pt>
                <c:pt idx="909">
                  <c:v>17624.85948289706</c:v>
                </c:pt>
                <c:pt idx="910">
                  <c:v>17651.624645361597</c:v>
                </c:pt>
                <c:pt idx="911">
                  <c:v>17705.15497029067</c:v>
                </c:pt>
                <c:pt idx="912">
                  <c:v>17705.15497029067</c:v>
                </c:pt>
                <c:pt idx="913">
                  <c:v>17718.537551522939</c:v>
                </c:pt>
                <c:pt idx="914">
                  <c:v>17812.215620148814</c:v>
                </c:pt>
                <c:pt idx="915">
                  <c:v>17838.980782613351</c:v>
                </c:pt>
                <c:pt idx="916">
                  <c:v>17812.215620148814</c:v>
                </c:pt>
                <c:pt idx="917">
                  <c:v>17905.89368877469</c:v>
                </c:pt>
                <c:pt idx="918">
                  <c:v>17879.128526310156</c:v>
                </c:pt>
                <c:pt idx="919">
                  <c:v>17932.658851239226</c:v>
                </c:pt>
                <c:pt idx="920">
                  <c:v>17972.806594936032</c:v>
                </c:pt>
                <c:pt idx="921">
                  <c:v>18026.336919865105</c:v>
                </c:pt>
                <c:pt idx="922">
                  <c:v>18026.336919865105</c:v>
                </c:pt>
                <c:pt idx="923">
                  <c:v>18066.484663561907</c:v>
                </c:pt>
                <c:pt idx="924">
                  <c:v>18106.632407258712</c:v>
                </c:pt>
                <c:pt idx="925">
                  <c:v>18106.632407258712</c:v>
                </c:pt>
                <c:pt idx="926">
                  <c:v>18160.162732187786</c:v>
                </c:pt>
                <c:pt idx="927">
                  <c:v>18186.927894652319</c:v>
                </c:pt>
                <c:pt idx="928">
                  <c:v>18227.075638349124</c:v>
                </c:pt>
                <c:pt idx="929">
                  <c:v>18227.075638349124</c:v>
                </c:pt>
                <c:pt idx="930">
                  <c:v>18293.988544510466</c:v>
                </c:pt>
                <c:pt idx="931">
                  <c:v>18360.901450671805</c:v>
                </c:pt>
                <c:pt idx="932">
                  <c:v>18360.901450671805</c:v>
                </c:pt>
                <c:pt idx="933">
                  <c:v>18387.666613136342</c:v>
                </c:pt>
                <c:pt idx="934">
                  <c:v>18427.814356833147</c:v>
                </c:pt>
                <c:pt idx="935">
                  <c:v>18481.344681762217</c:v>
                </c:pt>
                <c:pt idx="936">
                  <c:v>18427.814356833147</c:v>
                </c:pt>
                <c:pt idx="937">
                  <c:v>18575.022750388096</c:v>
                </c:pt>
                <c:pt idx="938">
                  <c:v>18548.257587923559</c:v>
                </c:pt>
                <c:pt idx="939">
                  <c:v>18548.257587923559</c:v>
                </c:pt>
                <c:pt idx="940">
                  <c:v>18615.170494084898</c:v>
                </c:pt>
                <c:pt idx="941">
                  <c:v>18615.170494084898</c:v>
                </c:pt>
                <c:pt idx="942">
                  <c:v>18615.170494084898</c:v>
                </c:pt>
                <c:pt idx="943">
                  <c:v>18682.08340024624</c:v>
                </c:pt>
                <c:pt idx="944">
                  <c:v>18735.613725175313</c:v>
                </c:pt>
                <c:pt idx="945">
                  <c:v>18748.996306407582</c:v>
                </c:pt>
                <c:pt idx="946">
                  <c:v>18748.996306407582</c:v>
                </c:pt>
                <c:pt idx="947">
                  <c:v>18829.291793801189</c:v>
                </c:pt>
                <c:pt idx="948">
                  <c:v>18842.674375033457</c:v>
                </c:pt>
                <c:pt idx="949">
                  <c:v>18869.439537497994</c:v>
                </c:pt>
                <c:pt idx="950">
                  <c:v>18896.204699962531</c:v>
                </c:pt>
                <c:pt idx="951">
                  <c:v>18936.352443659332</c:v>
                </c:pt>
                <c:pt idx="952">
                  <c:v>18909.587281194796</c:v>
                </c:pt>
                <c:pt idx="953">
                  <c:v>19003.265349820675</c:v>
                </c:pt>
                <c:pt idx="954">
                  <c:v>19070.178255982013</c:v>
                </c:pt>
                <c:pt idx="955">
                  <c:v>19056.795674749745</c:v>
                </c:pt>
                <c:pt idx="956">
                  <c:v>19070.178255982013</c:v>
                </c:pt>
                <c:pt idx="957">
                  <c:v>19123.708580911087</c:v>
                </c:pt>
                <c:pt idx="958">
                  <c:v>19150.473743375624</c:v>
                </c:pt>
                <c:pt idx="959">
                  <c:v>19163.856324607892</c:v>
                </c:pt>
                <c:pt idx="960">
                  <c:v>19230.76923076923</c:v>
                </c:pt>
                <c:pt idx="961">
                  <c:v>19230.76923076923</c:v>
                </c:pt>
                <c:pt idx="962">
                  <c:v>19257.534393233767</c:v>
                </c:pt>
                <c:pt idx="963">
                  <c:v>19351.212461859643</c:v>
                </c:pt>
                <c:pt idx="964">
                  <c:v>19351.212461859643</c:v>
                </c:pt>
                <c:pt idx="965">
                  <c:v>19351.212461859643</c:v>
                </c:pt>
                <c:pt idx="966">
                  <c:v>19444.890530485522</c:v>
                </c:pt>
                <c:pt idx="967">
                  <c:v>19444.890530485522</c:v>
                </c:pt>
                <c:pt idx="968">
                  <c:v>19471.655692950055</c:v>
                </c:pt>
                <c:pt idx="969">
                  <c:v>19485.038274182323</c:v>
                </c:pt>
                <c:pt idx="970">
                  <c:v>19538.568599111397</c:v>
                </c:pt>
                <c:pt idx="971">
                  <c:v>19538.568599111397</c:v>
                </c:pt>
                <c:pt idx="972">
                  <c:v>19551.951180343665</c:v>
                </c:pt>
                <c:pt idx="973">
                  <c:v>19645.629248969541</c:v>
                </c:pt>
                <c:pt idx="974">
                  <c:v>19645.629248969541</c:v>
                </c:pt>
                <c:pt idx="975">
                  <c:v>19672.394411434077</c:v>
                </c:pt>
                <c:pt idx="976">
                  <c:v>19739.30731759542</c:v>
                </c:pt>
                <c:pt idx="977">
                  <c:v>19739.30731759542</c:v>
                </c:pt>
                <c:pt idx="978">
                  <c:v>19766.072480059953</c:v>
                </c:pt>
                <c:pt idx="979">
                  <c:v>19832.985386221295</c:v>
                </c:pt>
                <c:pt idx="980">
                  <c:v>19886.515711150369</c:v>
                </c:pt>
                <c:pt idx="981">
                  <c:v>19886.515711150369</c:v>
                </c:pt>
                <c:pt idx="982">
                  <c:v>19899.898292382633</c:v>
                </c:pt>
                <c:pt idx="983">
                  <c:v>19993.576361008512</c:v>
                </c:pt>
                <c:pt idx="984">
                  <c:v>19953.428617311707</c:v>
                </c:pt>
                <c:pt idx="985">
                  <c:v>19966.811198543975</c:v>
                </c:pt>
                <c:pt idx="986">
                  <c:v>20087.254429634388</c:v>
                </c:pt>
                <c:pt idx="987">
                  <c:v>20087.254429634388</c:v>
                </c:pt>
                <c:pt idx="988">
                  <c:v>20060.489267169851</c:v>
                </c:pt>
                <c:pt idx="989">
                  <c:v>20154.16733579573</c:v>
                </c:pt>
                <c:pt idx="990">
                  <c:v>20154.16733579573</c:v>
                </c:pt>
                <c:pt idx="991">
                  <c:v>20207.6976607248</c:v>
                </c:pt>
                <c:pt idx="992">
                  <c:v>20221.080241957068</c:v>
                </c:pt>
                <c:pt idx="993">
                  <c:v>20274.610566886142</c:v>
                </c:pt>
                <c:pt idx="994">
                  <c:v>20274.610566886142</c:v>
                </c:pt>
                <c:pt idx="995">
                  <c:v>20314.758310582947</c:v>
                </c:pt>
                <c:pt idx="996">
                  <c:v>20381.671216744286</c:v>
                </c:pt>
                <c:pt idx="997">
                  <c:v>20408.436379208822</c:v>
                </c:pt>
                <c:pt idx="998">
                  <c:v>20381.671216744286</c:v>
                </c:pt>
                <c:pt idx="999">
                  <c:v>20475.349285370161</c:v>
                </c:pt>
                <c:pt idx="1000">
                  <c:v>20448.584122905628</c:v>
                </c:pt>
                <c:pt idx="1001">
                  <c:v>20502.114447834698</c:v>
                </c:pt>
                <c:pt idx="1002">
                  <c:v>20595.792516460577</c:v>
                </c:pt>
                <c:pt idx="1003">
                  <c:v>20569.02735399604</c:v>
                </c:pt>
                <c:pt idx="1004">
                  <c:v>20595.792516460577</c:v>
                </c:pt>
                <c:pt idx="1005">
                  <c:v>20689.470585086452</c:v>
                </c:pt>
                <c:pt idx="1006">
                  <c:v>20689.470585086452</c:v>
                </c:pt>
                <c:pt idx="1007">
                  <c:v>20729.618328783257</c:v>
                </c:pt>
                <c:pt idx="1008">
                  <c:v>20796.531234944596</c:v>
                </c:pt>
                <c:pt idx="1009">
                  <c:v>20796.531234944596</c:v>
                </c:pt>
                <c:pt idx="1010">
                  <c:v>20769.766072480059</c:v>
                </c:pt>
                <c:pt idx="1011">
                  <c:v>20850.061559873669</c:v>
                </c:pt>
                <c:pt idx="1012">
                  <c:v>20916.974466035008</c:v>
                </c:pt>
                <c:pt idx="1013">
                  <c:v>20916.974466035008</c:v>
                </c:pt>
                <c:pt idx="1014">
                  <c:v>20916.974466035008</c:v>
                </c:pt>
                <c:pt idx="1015">
                  <c:v>21010.652534660887</c:v>
                </c:pt>
                <c:pt idx="1016">
                  <c:v>20957.122209731813</c:v>
                </c:pt>
                <c:pt idx="1017">
                  <c:v>21010.652534660887</c:v>
                </c:pt>
                <c:pt idx="1018">
                  <c:v>21090.948022054494</c:v>
                </c:pt>
                <c:pt idx="1019">
                  <c:v>21090.948022054494</c:v>
                </c:pt>
                <c:pt idx="1020">
                  <c:v>21117.713184519031</c:v>
                </c:pt>
                <c:pt idx="1021">
                  <c:v>21171.243509448104</c:v>
                </c:pt>
                <c:pt idx="1022">
                  <c:v>21184.626090680369</c:v>
                </c:pt>
                <c:pt idx="1023">
                  <c:v>21238.156415609443</c:v>
                </c:pt>
                <c:pt idx="1024">
                  <c:v>21278.304159306248</c:v>
                </c:pt>
                <c:pt idx="1025">
                  <c:v>21278.304159306248</c:v>
                </c:pt>
                <c:pt idx="1026">
                  <c:v>21345.217065467587</c:v>
                </c:pt>
                <c:pt idx="1027">
                  <c:v>21398.74739039666</c:v>
                </c:pt>
                <c:pt idx="1028">
                  <c:v>21398.74739039666</c:v>
                </c:pt>
                <c:pt idx="1029">
                  <c:v>21412.129971628929</c:v>
                </c:pt>
                <c:pt idx="1030">
                  <c:v>21492.425459022536</c:v>
                </c:pt>
                <c:pt idx="1031">
                  <c:v>21559.338365183878</c:v>
                </c:pt>
                <c:pt idx="1032">
                  <c:v>21505.808040254804</c:v>
                </c:pt>
                <c:pt idx="1033">
                  <c:v>21572.720946416146</c:v>
                </c:pt>
                <c:pt idx="1034">
                  <c:v>21626.251271345216</c:v>
                </c:pt>
                <c:pt idx="1035">
                  <c:v>21599.486108880683</c:v>
                </c:pt>
                <c:pt idx="1036">
                  <c:v>21693.164177506558</c:v>
                </c:pt>
                <c:pt idx="1037">
                  <c:v>21693.164177506558</c:v>
                </c:pt>
                <c:pt idx="1038">
                  <c:v>21693.164177506558</c:v>
                </c:pt>
                <c:pt idx="1039">
                  <c:v>21760.077083667897</c:v>
                </c:pt>
                <c:pt idx="1040">
                  <c:v>21813.60740859697</c:v>
                </c:pt>
                <c:pt idx="1041">
                  <c:v>21786.842246132434</c:v>
                </c:pt>
                <c:pt idx="1042">
                  <c:v>21880.520314758312</c:v>
                </c:pt>
                <c:pt idx="1043">
                  <c:v>21893.902895990577</c:v>
                </c:pt>
                <c:pt idx="1044">
                  <c:v>21893.902895990577</c:v>
                </c:pt>
                <c:pt idx="1045">
                  <c:v>21974.198383384188</c:v>
                </c:pt>
                <c:pt idx="1046">
                  <c:v>21987.580964616456</c:v>
                </c:pt>
                <c:pt idx="1047">
                  <c:v>22014.346127080993</c:v>
                </c:pt>
                <c:pt idx="1048">
                  <c:v>22108.024195706868</c:v>
                </c:pt>
                <c:pt idx="1049">
                  <c:v>22108.024195706868</c:v>
                </c:pt>
                <c:pt idx="1050">
                  <c:v>22134.789358171405</c:v>
                </c:pt>
                <c:pt idx="1051">
                  <c:v>22201.702264332744</c:v>
                </c:pt>
                <c:pt idx="1052">
                  <c:v>22201.702264332744</c:v>
                </c:pt>
                <c:pt idx="1053">
                  <c:v>22215.084845565012</c:v>
                </c:pt>
                <c:pt idx="1054">
                  <c:v>22295.380332958623</c:v>
                </c:pt>
                <c:pt idx="1055">
                  <c:v>22295.380332958623</c:v>
                </c:pt>
                <c:pt idx="1056">
                  <c:v>22335.528076655424</c:v>
                </c:pt>
                <c:pt idx="1057">
                  <c:v>22375.675820352229</c:v>
                </c:pt>
                <c:pt idx="1058">
                  <c:v>22455.97130774584</c:v>
                </c:pt>
                <c:pt idx="1059">
                  <c:v>22429.206145281303</c:v>
                </c:pt>
                <c:pt idx="1060">
                  <c:v>22522.884213907178</c:v>
                </c:pt>
                <c:pt idx="1061">
                  <c:v>22522.884213907178</c:v>
                </c:pt>
                <c:pt idx="1062">
                  <c:v>22536.266795139447</c:v>
                </c:pt>
                <c:pt idx="1063">
                  <c:v>22656.710026229859</c:v>
                </c:pt>
                <c:pt idx="1064">
                  <c:v>22629.944863765322</c:v>
                </c:pt>
                <c:pt idx="1065">
                  <c:v>22656.710026229859</c:v>
                </c:pt>
                <c:pt idx="1066">
                  <c:v>22750.388094855734</c:v>
                </c:pt>
                <c:pt idx="1067">
                  <c:v>22696.857769926664</c:v>
                </c:pt>
                <c:pt idx="1068">
                  <c:v>22750.388094855734</c:v>
                </c:pt>
                <c:pt idx="1069">
                  <c:v>22844.066163481613</c:v>
                </c:pt>
                <c:pt idx="1070">
                  <c:v>22844.066163481613</c:v>
                </c:pt>
                <c:pt idx="1071">
                  <c:v>22910.979069642952</c:v>
                </c:pt>
                <c:pt idx="1072">
                  <c:v>22977.891975804294</c:v>
                </c:pt>
                <c:pt idx="1073">
                  <c:v>22977.891975804294</c:v>
                </c:pt>
                <c:pt idx="1074">
                  <c:v>23004.657138268831</c:v>
                </c:pt>
                <c:pt idx="1075">
                  <c:v>23071.570044430169</c:v>
                </c:pt>
                <c:pt idx="1076">
                  <c:v>23071.570044430169</c:v>
                </c:pt>
                <c:pt idx="1077">
                  <c:v>23071.570044430169</c:v>
                </c:pt>
                <c:pt idx="1078">
                  <c:v>23192.013275520581</c:v>
                </c:pt>
                <c:pt idx="1079">
                  <c:v>23165.248113056048</c:v>
                </c:pt>
                <c:pt idx="1080">
                  <c:v>23232.161019217387</c:v>
                </c:pt>
                <c:pt idx="1081">
                  <c:v>23272.308762914192</c:v>
                </c:pt>
                <c:pt idx="1082">
                  <c:v>23299.073925378729</c:v>
                </c:pt>
                <c:pt idx="1083">
                  <c:v>23352.604250307799</c:v>
                </c:pt>
                <c:pt idx="1084">
                  <c:v>23365.986831540067</c:v>
                </c:pt>
                <c:pt idx="1085">
                  <c:v>23392.751994004604</c:v>
                </c:pt>
                <c:pt idx="1086">
                  <c:v>23459.664900165946</c:v>
                </c:pt>
                <c:pt idx="1087">
                  <c:v>23513.195225095016</c:v>
                </c:pt>
                <c:pt idx="1088">
                  <c:v>23459.664900165946</c:v>
                </c:pt>
                <c:pt idx="1089">
                  <c:v>23553.342968791821</c:v>
                </c:pt>
                <c:pt idx="1090">
                  <c:v>23580.108131256358</c:v>
                </c:pt>
                <c:pt idx="1091">
                  <c:v>23580.108131256358</c:v>
                </c:pt>
                <c:pt idx="1092">
                  <c:v>23620.25587495316</c:v>
                </c:pt>
                <c:pt idx="1093">
                  <c:v>23687.168781114502</c:v>
                </c:pt>
                <c:pt idx="1094">
                  <c:v>23673.786199882234</c:v>
                </c:pt>
                <c:pt idx="1095">
                  <c:v>23754.081687275841</c:v>
                </c:pt>
                <c:pt idx="1096">
                  <c:v>23754.081687275841</c:v>
                </c:pt>
                <c:pt idx="1097">
                  <c:v>23780.846849740377</c:v>
                </c:pt>
                <c:pt idx="1098">
                  <c:v>23834.377174669451</c:v>
                </c:pt>
                <c:pt idx="1099">
                  <c:v>23834.377174669451</c:v>
                </c:pt>
                <c:pt idx="1100">
                  <c:v>23874.524918366256</c:v>
                </c:pt>
                <c:pt idx="1101">
                  <c:v>23994.968149456668</c:v>
                </c:pt>
                <c:pt idx="1102">
                  <c:v>23968.202986992132</c:v>
                </c:pt>
                <c:pt idx="1103">
                  <c:v>24008.350730688937</c:v>
                </c:pt>
                <c:pt idx="1104">
                  <c:v>24035.11589315347</c:v>
                </c:pt>
                <c:pt idx="1105">
                  <c:v>24075.263636850275</c:v>
                </c:pt>
                <c:pt idx="1106">
                  <c:v>24102.028799314812</c:v>
                </c:pt>
                <c:pt idx="1107">
                  <c:v>24168.941705476154</c:v>
                </c:pt>
                <c:pt idx="1108">
                  <c:v>24128.793961779349</c:v>
                </c:pt>
                <c:pt idx="1109">
                  <c:v>24262.61977410203</c:v>
                </c:pt>
                <c:pt idx="1110">
                  <c:v>24262.61977410203</c:v>
                </c:pt>
                <c:pt idx="1111">
                  <c:v>24235.854611637493</c:v>
                </c:pt>
                <c:pt idx="1112">
                  <c:v>24329.532680263368</c:v>
                </c:pt>
                <c:pt idx="1113">
                  <c:v>24383.063005192442</c:v>
                </c:pt>
                <c:pt idx="1114">
                  <c:v>24356.297842727905</c:v>
                </c:pt>
                <c:pt idx="1115">
                  <c:v>24423.210748889247</c:v>
                </c:pt>
                <c:pt idx="1116">
                  <c:v>24423.210748889247</c:v>
                </c:pt>
                <c:pt idx="1117">
                  <c:v>24476.741073818317</c:v>
                </c:pt>
                <c:pt idx="1118">
                  <c:v>24557.036561211928</c:v>
                </c:pt>
                <c:pt idx="1119">
                  <c:v>24543.653979979659</c:v>
                </c:pt>
                <c:pt idx="1120">
                  <c:v>24583.801723676464</c:v>
                </c:pt>
                <c:pt idx="1121">
                  <c:v>24677.47979230234</c:v>
                </c:pt>
                <c:pt idx="1122">
                  <c:v>24637.332048605535</c:v>
                </c:pt>
                <c:pt idx="1123">
                  <c:v>24744.392698463682</c:v>
                </c:pt>
                <c:pt idx="1124">
                  <c:v>24797.923023392752</c:v>
                </c:pt>
                <c:pt idx="1125">
                  <c:v>24771.157860928215</c:v>
                </c:pt>
                <c:pt idx="1126">
                  <c:v>24904.983673250896</c:v>
                </c:pt>
                <c:pt idx="1127">
                  <c:v>24878.218510786362</c:v>
                </c:pt>
                <c:pt idx="1128">
                  <c:v>24878.218510786362</c:v>
                </c:pt>
                <c:pt idx="1129">
                  <c:v>24998.661741876775</c:v>
                </c:pt>
                <c:pt idx="1130">
                  <c:v>24971.896579412238</c:v>
                </c:pt>
                <c:pt idx="1131">
                  <c:v>25065.574648038113</c:v>
                </c:pt>
                <c:pt idx="1132">
                  <c:v>25092.33981050265</c:v>
                </c:pt>
                <c:pt idx="1133">
                  <c:v>25132.487554199455</c:v>
                </c:pt>
                <c:pt idx="1134">
                  <c:v>25132.487554199455</c:v>
                </c:pt>
                <c:pt idx="1135">
                  <c:v>25199.400460360794</c:v>
                </c:pt>
                <c:pt idx="1136">
                  <c:v>25186.017879128525</c:v>
                </c:pt>
                <c:pt idx="1137">
                  <c:v>25252.930785289867</c:v>
                </c:pt>
                <c:pt idx="1138">
                  <c:v>25346.608853915743</c:v>
                </c:pt>
                <c:pt idx="1139">
                  <c:v>25319.843691451206</c:v>
                </c:pt>
                <c:pt idx="1140">
                  <c:v>25413.521760077085</c:v>
                </c:pt>
                <c:pt idx="1141">
                  <c:v>25386.756597612548</c:v>
                </c:pt>
                <c:pt idx="1142">
                  <c:v>25413.521760077085</c:v>
                </c:pt>
                <c:pt idx="1143">
                  <c:v>25520.582409935228</c:v>
                </c:pt>
                <c:pt idx="1144">
                  <c:v>25507.19982870296</c:v>
                </c:pt>
                <c:pt idx="1145">
                  <c:v>25547.347572399765</c:v>
                </c:pt>
                <c:pt idx="1146">
                  <c:v>25614.260478561104</c:v>
                </c:pt>
                <c:pt idx="1147">
                  <c:v>25641.025641025641</c:v>
                </c:pt>
                <c:pt idx="1148">
                  <c:v>25681.173384722446</c:v>
                </c:pt>
                <c:pt idx="1149">
                  <c:v>25707.938547186983</c:v>
                </c:pt>
                <c:pt idx="1150">
                  <c:v>25734.70370965152</c:v>
                </c:pt>
                <c:pt idx="1151">
                  <c:v>25841.764359509663</c:v>
                </c:pt>
                <c:pt idx="1152">
                  <c:v>25841.764359509663</c:v>
                </c:pt>
                <c:pt idx="1153">
                  <c:v>25841.764359509663</c:v>
                </c:pt>
                <c:pt idx="1154">
                  <c:v>25922.05984690327</c:v>
                </c:pt>
                <c:pt idx="1155">
                  <c:v>25935.442428135539</c:v>
                </c:pt>
                <c:pt idx="1156">
                  <c:v>25988.972753064612</c:v>
                </c:pt>
                <c:pt idx="1157">
                  <c:v>26055.885659225951</c:v>
                </c:pt>
                <c:pt idx="1158">
                  <c:v>26029.120496761414</c:v>
                </c:pt>
                <c:pt idx="1159">
                  <c:v>26122.798565387293</c:v>
                </c:pt>
                <c:pt idx="1160">
                  <c:v>26122.798565387293</c:v>
                </c:pt>
                <c:pt idx="1161">
                  <c:v>26149.56372785183</c:v>
                </c:pt>
                <c:pt idx="1162">
                  <c:v>26243.241796477705</c:v>
                </c:pt>
                <c:pt idx="1163">
                  <c:v>26243.241796477705</c:v>
                </c:pt>
                <c:pt idx="1164">
                  <c:v>26283.38954017451</c:v>
                </c:pt>
                <c:pt idx="1165">
                  <c:v>26310.154702639047</c:v>
                </c:pt>
                <c:pt idx="1166">
                  <c:v>26336.91986510358</c:v>
                </c:pt>
                <c:pt idx="1167">
                  <c:v>26403.832771264922</c:v>
                </c:pt>
                <c:pt idx="1168">
                  <c:v>26443.980514961728</c:v>
                </c:pt>
                <c:pt idx="1169">
                  <c:v>26443.980514961728</c:v>
                </c:pt>
                <c:pt idx="1170">
                  <c:v>26510.893421123066</c:v>
                </c:pt>
                <c:pt idx="1171">
                  <c:v>26510.893421123066</c:v>
                </c:pt>
                <c:pt idx="1172">
                  <c:v>26564.42374605214</c:v>
                </c:pt>
                <c:pt idx="1173">
                  <c:v>26631.336652213478</c:v>
                </c:pt>
                <c:pt idx="1174">
                  <c:v>26658.101814678015</c:v>
                </c:pt>
                <c:pt idx="1175">
                  <c:v>26725.014720839357</c:v>
                </c:pt>
                <c:pt idx="1176">
                  <c:v>26725.014720839357</c:v>
                </c:pt>
                <c:pt idx="1177">
                  <c:v>26738.397302071626</c:v>
                </c:pt>
                <c:pt idx="1178">
                  <c:v>26858.840533162038</c:v>
                </c:pt>
                <c:pt idx="1179">
                  <c:v>26832.075370697501</c:v>
                </c:pt>
                <c:pt idx="1180">
                  <c:v>26885.605695626571</c:v>
                </c:pt>
                <c:pt idx="1181">
                  <c:v>26925.753439323376</c:v>
                </c:pt>
                <c:pt idx="1182">
                  <c:v>26952.518601787913</c:v>
                </c:pt>
                <c:pt idx="1183">
                  <c:v>27019.431507949255</c:v>
                </c:pt>
                <c:pt idx="1184">
                  <c:v>27019.431507949255</c:v>
                </c:pt>
                <c:pt idx="1185">
                  <c:v>27059.579251646057</c:v>
                </c:pt>
                <c:pt idx="1186">
                  <c:v>27086.344414110594</c:v>
                </c:pt>
                <c:pt idx="1187">
                  <c:v>27153.257320271936</c:v>
                </c:pt>
                <c:pt idx="1188">
                  <c:v>27153.257320271936</c:v>
                </c:pt>
                <c:pt idx="1189">
                  <c:v>27246.935388897811</c:v>
                </c:pt>
                <c:pt idx="1190">
                  <c:v>27246.935388897811</c:v>
                </c:pt>
                <c:pt idx="1191">
                  <c:v>27300.465713826885</c:v>
                </c:pt>
                <c:pt idx="1192">
                  <c:v>27340.613457523687</c:v>
                </c:pt>
                <c:pt idx="1193">
                  <c:v>27367.378619988223</c:v>
                </c:pt>
                <c:pt idx="1194">
                  <c:v>27434.291526149565</c:v>
                </c:pt>
                <c:pt idx="1195">
                  <c:v>27461.056688614099</c:v>
                </c:pt>
                <c:pt idx="1196">
                  <c:v>27527.969594775441</c:v>
                </c:pt>
                <c:pt idx="1197">
                  <c:v>27568.117338472246</c:v>
                </c:pt>
                <c:pt idx="1198">
                  <c:v>27594.882500936783</c:v>
                </c:pt>
                <c:pt idx="1199">
                  <c:v>27661.795407098121</c:v>
                </c:pt>
                <c:pt idx="1200">
                  <c:v>27661.795407098121</c:v>
                </c:pt>
                <c:pt idx="1201">
                  <c:v>27688.560569562658</c:v>
                </c:pt>
                <c:pt idx="1202">
                  <c:v>27782.238638188534</c:v>
                </c:pt>
                <c:pt idx="1203">
                  <c:v>27755.473475723997</c:v>
                </c:pt>
                <c:pt idx="1204">
                  <c:v>27889.299288046677</c:v>
                </c:pt>
                <c:pt idx="1205">
                  <c:v>27889.299288046677</c:v>
                </c:pt>
                <c:pt idx="1206">
                  <c:v>27942.829612975751</c:v>
                </c:pt>
                <c:pt idx="1207">
                  <c:v>27982.977356672556</c:v>
                </c:pt>
                <c:pt idx="1208">
                  <c:v>28009.742519137093</c:v>
                </c:pt>
                <c:pt idx="1209">
                  <c:v>28023.125100369361</c:v>
                </c:pt>
                <c:pt idx="1210">
                  <c:v>28076.655425298432</c:v>
                </c:pt>
                <c:pt idx="1211">
                  <c:v>28076.655425298432</c:v>
                </c:pt>
                <c:pt idx="1212">
                  <c:v>28183.716075156575</c:v>
                </c:pt>
                <c:pt idx="1213">
                  <c:v>28183.716075156575</c:v>
                </c:pt>
                <c:pt idx="1214">
                  <c:v>28210.481237621112</c:v>
                </c:pt>
                <c:pt idx="1215">
                  <c:v>28264.011562550186</c:v>
                </c:pt>
                <c:pt idx="1216">
                  <c:v>28277.394143782454</c:v>
                </c:pt>
                <c:pt idx="1217">
                  <c:v>28397.837374872866</c:v>
                </c:pt>
                <c:pt idx="1218">
                  <c:v>28371.07221240833</c:v>
                </c:pt>
                <c:pt idx="1219">
                  <c:v>28437.985118569672</c:v>
                </c:pt>
                <c:pt idx="1220">
                  <c:v>28531.663187195547</c:v>
                </c:pt>
                <c:pt idx="1221">
                  <c:v>28491.515443498742</c:v>
                </c:pt>
                <c:pt idx="1222">
                  <c:v>28558.428349660084</c:v>
                </c:pt>
                <c:pt idx="1223">
                  <c:v>28585.193512124621</c:v>
                </c:pt>
                <c:pt idx="1224">
                  <c:v>28625.341255821422</c:v>
                </c:pt>
                <c:pt idx="1225">
                  <c:v>28745.784486911834</c:v>
                </c:pt>
                <c:pt idx="1226">
                  <c:v>28719.019324447301</c:v>
                </c:pt>
                <c:pt idx="1227">
                  <c:v>28785.93223060864</c:v>
                </c:pt>
                <c:pt idx="1228">
                  <c:v>28812.697393073176</c:v>
                </c:pt>
                <c:pt idx="1229">
                  <c:v>28826.079974305445</c:v>
                </c:pt>
                <c:pt idx="1230">
                  <c:v>28946.523205395857</c:v>
                </c:pt>
                <c:pt idx="1231">
                  <c:v>28919.75804293132</c:v>
                </c:pt>
                <c:pt idx="1232">
                  <c:v>28973.288367860394</c:v>
                </c:pt>
                <c:pt idx="1233">
                  <c:v>28986.670949092662</c:v>
                </c:pt>
                <c:pt idx="1234">
                  <c:v>29013.436111557199</c:v>
                </c:pt>
                <c:pt idx="1235">
                  <c:v>29107.114180183074</c:v>
                </c:pt>
                <c:pt idx="1236">
                  <c:v>29080.349017718538</c:v>
                </c:pt>
                <c:pt idx="1237">
                  <c:v>29174.027086344413</c:v>
                </c:pt>
                <c:pt idx="1238">
                  <c:v>29227.557411273487</c:v>
                </c:pt>
                <c:pt idx="1239">
                  <c:v>29227.557411273487</c:v>
                </c:pt>
                <c:pt idx="1240">
                  <c:v>29321.235479899362</c:v>
                </c:pt>
                <c:pt idx="1241">
                  <c:v>29294.470317434829</c:v>
                </c:pt>
                <c:pt idx="1242">
                  <c:v>29388.148386060704</c:v>
                </c:pt>
                <c:pt idx="1243">
                  <c:v>29401.530967292972</c:v>
                </c:pt>
                <c:pt idx="1244">
                  <c:v>29428.296129757509</c:v>
                </c:pt>
                <c:pt idx="1245">
                  <c:v>29548.739360847921</c:v>
                </c:pt>
                <c:pt idx="1246">
                  <c:v>29548.739360847921</c:v>
                </c:pt>
                <c:pt idx="1247">
                  <c:v>29562.12194208019</c:v>
                </c:pt>
                <c:pt idx="1248">
                  <c:v>29615.65226700926</c:v>
                </c:pt>
                <c:pt idx="1249">
                  <c:v>29655.800010706065</c:v>
                </c:pt>
                <c:pt idx="1250">
                  <c:v>29709.330335635139</c:v>
                </c:pt>
                <c:pt idx="1251">
                  <c:v>29722.712916867407</c:v>
                </c:pt>
                <c:pt idx="1252">
                  <c:v>29816.390985493283</c:v>
                </c:pt>
                <c:pt idx="1253">
                  <c:v>29869.921310422356</c:v>
                </c:pt>
                <c:pt idx="1254">
                  <c:v>29843.156147957819</c:v>
                </c:pt>
                <c:pt idx="1255">
                  <c:v>29910.069054119158</c:v>
                </c:pt>
                <c:pt idx="1256">
                  <c:v>29963.599379048232</c:v>
                </c:pt>
                <c:pt idx="1257">
                  <c:v>30003.747122745037</c:v>
                </c:pt>
                <c:pt idx="1258">
                  <c:v>30043.894866441839</c:v>
                </c:pt>
                <c:pt idx="1259">
                  <c:v>30097.425191370912</c:v>
                </c:pt>
                <c:pt idx="1260">
                  <c:v>30137.572935067717</c:v>
                </c:pt>
                <c:pt idx="1261">
                  <c:v>30164.338097532254</c:v>
                </c:pt>
                <c:pt idx="1262">
                  <c:v>30258.01616615813</c:v>
                </c:pt>
                <c:pt idx="1263">
                  <c:v>30284.781328622666</c:v>
                </c:pt>
                <c:pt idx="1264">
                  <c:v>30298.163909854935</c:v>
                </c:pt>
                <c:pt idx="1265">
                  <c:v>30365.076816016273</c:v>
                </c:pt>
                <c:pt idx="1266">
                  <c:v>30365.076816016273</c:v>
                </c:pt>
                <c:pt idx="1267">
                  <c:v>30445.372303409884</c:v>
                </c:pt>
                <c:pt idx="1268">
                  <c:v>30458.754884642149</c:v>
                </c:pt>
                <c:pt idx="1269">
                  <c:v>30525.667790803491</c:v>
                </c:pt>
                <c:pt idx="1270">
                  <c:v>30512.285209571222</c:v>
                </c:pt>
                <c:pt idx="1271">
                  <c:v>30646.111021893903</c:v>
                </c:pt>
                <c:pt idx="1272">
                  <c:v>30646.111021893903</c:v>
                </c:pt>
                <c:pt idx="1273">
                  <c:v>30672.87618435844</c:v>
                </c:pt>
                <c:pt idx="1274">
                  <c:v>30766.554252984315</c:v>
                </c:pt>
                <c:pt idx="1275">
                  <c:v>30766.554252984315</c:v>
                </c:pt>
                <c:pt idx="1276">
                  <c:v>30846.849740377926</c:v>
                </c:pt>
                <c:pt idx="1277">
                  <c:v>30873.614902842462</c:v>
                </c:pt>
                <c:pt idx="1278">
                  <c:v>30927.145227771533</c:v>
                </c:pt>
                <c:pt idx="1279">
                  <c:v>30940.527809003801</c:v>
                </c:pt>
                <c:pt idx="1280">
                  <c:v>30967.292971468338</c:v>
                </c:pt>
                <c:pt idx="1281">
                  <c:v>31087.73620255875</c:v>
                </c:pt>
                <c:pt idx="1282">
                  <c:v>31060.971040094213</c:v>
                </c:pt>
                <c:pt idx="1283">
                  <c:v>31154.649108720092</c:v>
                </c:pt>
                <c:pt idx="1284">
                  <c:v>31154.649108720092</c:v>
                </c:pt>
                <c:pt idx="1285">
                  <c:v>31221.562014881431</c:v>
                </c:pt>
                <c:pt idx="1286">
                  <c:v>31288.474921042773</c:v>
                </c:pt>
                <c:pt idx="1287">
                  <c:v>31288.474921042773</c:v>
                </c:pt>
                <c:pt idx="1288">
                  <c:v>31355.387827204111</c:v>
                </c:pt>
                <c:pt idx="1289">
                  <c:v>31408.918152133185</c:v>
                </c:pt>
                <c:pt idx="1290">
                  <c:v>31422.300733365453</c:v>
                </c:pt>
                <c:pt idx="1291">
                  <c:v>31475.831058294523</c:v>
                </c:pt>
                <c:pt idx="1292">
                  <c:v>31489.213639526792</c:v>
                </c:pt>
                <c:pt idx="1293">
                  <c:v>31569.509126920402</c:v>
                </c:pt>
                <c:pt idx="1294">
                  <c:v>31569.509126920402</c:v>
                </c:pt>
                <c:pt idx="1295">
                  <c:v>31703.334939243083</c:v>
                </c:pt>
                <c:pt idx="1296">
                  <c:v>31676.569776778546</c:v>
                </c:pt>
                <c:pt idx="1297">
                  <c:v>31743.482682939884</c:v>
                </c:pt>
                <c:pt idx="1298">
                  <c:v>31797.013007868958</c:v>
                </c:pt>
                <c:pt idx="1299">
                  <c:v>31863.9259140303</c:v>
                </c:pt>
                <c:pt idx="1300">
                  <c:v>31904.073657727102</c:v>
                </c:pt>
                <c:pt idx="1301">
                  <c:v>31930.838820191639</c:v>
                </c:pt>
                <c:pt idx="1302">
                  <c:v>31970.986563888444</c:v>
                </c:pt>
                <c:pt idx="1303">
                  <c:v>32024.516888817514</c:v>
                </c:pt>
                <c:pt idx="1304">
                  <c:v>32118.194957443393</c:v>
                </c:pt>
                <c:pt idx="1305">
                  <c:v>32064.664632514319</c:v>
                </c:pt>
                <c:pt idx="1306">
                  <c:v>32185.107863604731</c:v>
                </c:pt>
                <c:pt idx="1307">
                  <c:v>32185.107863604731</c:v>
                </c:pt>
                <c:pt idx="1308">
                  <c:v>32225.255607301537</c:v>
                </c:pt>
                <c:pt idx="1309">
                  <c:v>32305.551094695144</c:v>
                </c:pt>
                <c:pt idx="1310">
                  <c:v>32278.78593223061</c:v>
                </c:pt>
                <c:pt idx="1311">
                  <c:v>32412.611744553291</c:v>
                </c:pt>
                <c:pt idx="1312">
                  <c:v>32385.846582088754</c:v>
                </c:pt>
                <c:pt idx="1313">
                  <c:v>32479.524650714629</c:v>
                </c:pt>
                <c:pt idx="1314">
                  <c:v>32479.524650714629</c:v>
                </c:pt>
                <c:pt idx="1315">
                  <c:v>32546.437556875971</c:v>
                </c:pt>
                <c:pt idx="1316">
                  <c:v>32599.967881805042</c:v>
                </c:pt>
                <c:pt idx="1317">
                  <c:v>32626.733044269578</c:v>
                </c:pt>
                <c:pt idx="1318">
                  <c:v>32707.028531663189</c:v>
                </c:pt>
                <c:pt idx="1319">
                  <c:v>32760.558856592259</c:v>
                </c:pt>
                <c:pt idx="1320">
                  <c:v>32827.471762753601</c:v>
                </c:pt>
                <c:pt idx="1321">
                  <c:v>32827.471762753601</c:v>
                </c:pt>
                <c:pt idx="1322">
                  <c:v>32947.91499384401</c:v>
                </c:pt>
                <c:pt idx="1323">
                  <c:v>32921.14983137948</c:v>
                </c:pt>
                <c:pt idx="1324">
                  <c:v>32988.062737540815</c:v>
                </c:pt>
                <c:pt idx="1325">
                  <c:v>33014.827900005352</c:v>
                </c:pt>
                <c:pt idx="1326">
                  <c:v>33028.21048123762</c:v>
                </c:pt>
                <c:pt idx="1327">
                  <c:v>33121.888549863499</c:v>
                </c:pt>
                <c:pt idx="1328">
                  <c:v>33148.653712328036</c:v>
                </c:pt>
                <c:pt idx="1329">
                  <c:v>33242.331780953908</c:v>
                </c:pt>
                <c:pt idx="1330">
                  <c:v>33215.566618489378</c:v>
                </c:pt>
                <c:pt idx="1331">
                  <c:v>33309.24468711525</c:v>
                </c:pt>
                <c:pt idx="1332">
                  <c:v>33336.009849579787</c:v>
                </c:pt>
                <c:pt idx="1333">
                  <c:v>33429.687918205665</c:v>
                </c:pt>
                <c:pt idx="1334">
                  <c:v>33443.070499437934</c:v>
                </c:pt>
                <c:pt idx="1335">
                  <c:v>33496.600824367008</c:v>
                </c:pt>
                <c:pt idx="1336">
                  <c:v>33536.748568063806</c:v>
                </c:pt>
                <c:pt idx="1337">
                  <c:v>33536.748568063806</c:v>
                </c:pt>
                <c:pt idx="1338">
                  <c:v>33657.191799154221</c:v>
                </c:pt>
                <c:pt idx="1339">
                  <c:v>33630.426636689685</c:v>
                </c:pt>
                <c:pt idx="1340">
                  <c:v>33697.339542851027</c:v>
                </c:pt>
                <c:pt idx="1341">
                  <c:v>33724.104705315563</c:v>
                </c:pt>
                <c:pt idx="1342">
                  <c:v>33817.782773941435</c:v>
                </c:pt>
                <c:pt idx="1343">
                  <c:v>33857.93051763824</c:v>
                </c:pt>
                <c:pt idx="1344">
                  <c:v>33857.93051763824</c:v>
                </c:pt>
                <c:pt idx="1345">
                  <c:v>33911.460842567314</c:v>
                </c:pt>
                <c:pt idx="1346">
                  <c:v>33924.843423799583</c:v>
                </c:pt>
                <c:pt idx="1347">
                  <c:v>34018.521492425461</c:v>
                </c:pt>
                <c:pt idx="1348">
                  <c:v>34045.286654889998</c:v>
                </c:pt>
                <c:pt idx="1349">
                  <c:v>34138.96472351587</c:v>
                </c:pt>
                <c:pt idx="1350">
                  <c:v>34152.347304748138</c:v>
                </c:pt>
                <c:pt idx="1351">
                  <c:v>34246.025373374017</c:v>
                </c:pt>
                <c:pt idx="1352">
                  <c:v>34246.025373374017</c:v>
                </c:pt>
                <c:pt idx="1353">
                  <c:v>34339.703441999896</c:v>
                </c:pt>
                <c:pt idx="1354">
                  <c:v>34366.468604464433</c:v>
                </c:pt>
                <c:pt idx="1355">
                  <c:v>34406.616348161231</c:v>
                </c:pt>
                <c:pt idx="1356">
                  <c:v>34460.146673090305</c:v>
                </c:pt>
                <c:pt idx="1357">
                  <c:v>34473.529254322573</c:v>
                </c:pt>
                <c:pt idx="1358">
                  <c:v>34567.207322948452</c:v>
                </c:pt>
                <c:pt idx="1359">
                  <c:v>34593.972485412989</c:v>
                </c:pt>
                <c:pt idx="1360">
                  <c:v>34634.120229109794</c:v>
                </c:pt>
                <c:pt idx="1361">
                  <c:v>34687.650554038861</c:v>
                </c:pt>
                <c:pt idx="1362">
                  <c:v>34781.32862266474</c:v>
                </c:pt>
                <c:pt idx="1363">
                  <c:v>34781.32862266474</c:v>
                </c:pt>
                <c:pt idx="1364">
                  <c:v>34875.006691290619</c:v>
                </c:pt>
                <c:pt idx="1365">
                  <c:v>34875.006691290619</c:v>
                </c:pt>
                <c:pt idx="1366">
                  <c:v>34955.302178684222</c:v>
                </c:pt>
                <c:pt idx="1367">
                  <c:v>34982.067341148759</c:v>
                </c:pt>
                <c:pt idx="1368">
                  <c:v>35035.597666077832</c:v>
                </c:pt>
                <c:pt idx="1369">
                  <c:v>35048.980247310101</c:v>
                </c:pt>
                <c:pt idx="1370">
                  <c:v>35142.65831593598</c:v>
                </c:pt>
                <c:pt idx="1371">
                  <c:v>35196.188640865053</c:v>
                </c:pt>
                <c:pt idx="1372">
                  <c:v>35209.571222097322</c:v>
                </c:pt>
                <c:pt idx="1373">
                  <c:v>35263.101547026388</c:v>
                </c:pt>
                <c:pt idx="1374">
                  <c:v>35303.249290723194</c:v>
                </c:pt>
                <c:pt idx="1375">
                  <c:v>35370.162196884536</c:v>
                </c:pt>
                <c:pt idx="1376">
                  <c:v>35423.692521813609</c:v>
                </c:pt>
                <c:pt idx="1377">
                  <c:v>35463.840265510415</c:v>
                </c:pt>
                <c:pt idx="1378">
                  <c:v>35463.840265510415</c:v>
                </c:pt>
                <c:pt idx="1379">
                  <c:v>35584.283496600823</c:v>
                </c:pt>
                <c:pt idx="1380">
                  <c:v>35611.04865906536</c:v>
                </c:pt>
                <c:pt idx="1381">
                  <c:v>35691.34414645897</c:v>
                </c:pt>
                <c:pt idx="1382">
                  <c:v>35677.961565226702</c:v>
                </c:pt>
                <c:pt idx="1383">
                  <c:v>35785.022215084849</c:v>
                </c:pt>
                <c:pt idx="1384">
                  <c:v>35811.787377549379</c:v>
                </c:pt>
                <c:pt idx="1385">
                  <c:v>35851.935121246184</c:v>
                </c:pt>
                <c:pt idx="1386">
                  <c:v>35878.700283710721</c:v>
                </c:pt>
                <c:pt idx="1387">
                  <c:v>36012.526096033405</c:v>
                </c:pt>
                <c:pt idx="1388">
                  <c:v>36012.526096033405</c:v>
                </c:pt>
                <c:pt idx="1389">
                  <c:v>36066.056420962479</c:v>
                </c:pt>
                <c:pt idx="1390">
                  <c:v>36092.821583427009</c:v>
                </c:pt>
                <c:pt idx="1391">
                  <c:v>36159.734489588351</c:v>
                </c:pt>
                <c:pt idx="1392">
                  <c:v>36199.882233285156</c:v>
                </c:pt>
                <c:pt idx="1393">
                  <c:v>36199.882233285156</c:v>
                </c:pt>
                <c:pt idx="1394">
                  <c:v>36320.325464375572</c:v>
                </c:pt>
                <c:pt idx="1395">
                  <c:v>36333.70804560784</c:v>
                </c:pt>
                <c:pt idx="1396">
                  <c:v>36414.003533001443</c:v>
                </c:pt>
                <c:pt idx="1397">
                  <c:v>36427.386114233712</c:v>
                </c:pt>
                <c:pt idx="1398">
                  <c:v>36521.064182859591</c:v>
                </c:pt>
                <c:pt idx="1399">
                  <c:v>36547.829345324128</c:v>
                </c:pt>
                <c:pt idx="1400">
                  <c:v>36614.74225148547</c:v>
                </c:pt>
                <c:pt idx="1401">
                  <c:v>36641.507413950007</c:v>
                </c:pt>
                <c:pt idx="1402">
                  <c:v>36735.185482575878</c:v>
                </c:pt>
                <c:pt idx="1403">
                  <c:v>36748.568063808147</c:v>
                </c:pt>
                <c:pt idx="1404">
                  <c:v>36815.480969969489</c:v>
                </c:pt>
                <c:pt idx="1405">
                  <c:v>36802.09838873722</c:v>
                </c:pt>
                <c:pt idx="1406">
                  <c:v>36909.159038595368</c:v>
                </c:pt>
                <c:pt idx="1407">
                  <c:v>36935.924201059905</c:v>
                </c:pt>
                <c:pt idx="1408">
                  <c:v>37029.602269685776</c:v>
                </c:pt>
                <c:pt idx="1409">
                  <c:v>37029.602269685776</c:v>
                </c:pt>
                <c:pt idx="1410">
                  <c:v>37123.280338311655</c:v>
                </c:pt>
                <c:pt idx="1411">
                  <c:v>37123.280338311655</c:v>
                </c:pt>
                <c:pt idx="1412">
                  <c:v>37163.42808200846</c:v>
                </c:pt>
                <c:pt idx="1413">
                  <c:v>37257.106150634332</c:v>
                </c:pt>
                <c:pt idx="1414">
                  <c:v>37297.253894331137</c:v>
                </c:pt>
                <c:pt idx="1415">
                  <c:v>37350.784219260211</c:v>
                </c:pt>
                <c:pt idx="1416">
                  <c:v>37417.697125421553</c:v>
                </c:pt>
                <c:pt idx="1417">
                  <c:v>37457.844869118358</c:v>
                </c:pt>
                <c:pt idx="1418">
                  <c:v>37538.140356511962</c:v>
                </c:pt>
                <c:pt idx="1419">
                  <c:v>37538.140356511962</c:v>
                </c:pt>
                <c:pt idx="1420">
                  <c:v>37578.288100208767</c:v>
                </c:pt>
                <c:pt idx="1421">
                  <c:v>37605.053262673304</c:v>
                </c:pt>
                <c:pt idx="1422">
                  <c:v>37698.731331299183</c:v>
                </c:pt>
                <c:pt idx="1423">
                  <c:v>37738.879074995988</c:v>
                </c:pt>
                <c:pt idx="1424">
                  <c:v>37779.026818692793</c:v>
                </c:pt>
                <c:pt idx="1425">
                  <c:v>37859.322306086397</c:v>
                </c:pt>
                <c:pt idx="1426">
                  <c:v>37899.470049783202</c:v>
                </c:pt>
                <c:pt idx="1427">
                  <c:v>37939.617793480007</c:v>
                </c:pt>
                <c:pt idx="1428">
                  <c:v>37939.617793480007</c:v>
                </c:pt>
                <c:pt idx="1429">
                  <c:v>38033.295862105886</c:v>
                </c:pt>
                <c:pt idx="1430">
                  <c:v>38126.973930731758</c:v>
                </c:pt>
                <c:pt idx="1431">
                  <c:v>38180.504255660831</c:v>
                </c:pt>
                <c:pt idx="1432">
                  <c:v>38220.651999357637</c:v>
                </c:pt>
                <c:pt idx="1433">
                  <c:v>38274.18232428671</c:v>
                </c:pt>
                <c:pt idx="1434">
                  <c:v>38314.330067983516</c:v>
                </c:pt>
                <c:pt idx="1435">
                  <c:v>38354.477811680321</c:v>
                </c:pt>
                <c:pt idx="1436">
                  <c:v>38408.008136609387</c:v>
                </c:pt>
                <c:pt idx="1437">
                  <c:v>38448.155880306193</c:v>
                </c:pt>
                <c:pt idx="1438">
                  <c:v>38515.068786467535</c:v>
                </c:pt>
                <c:pt idx="1439">
                  <c:v>38568.599111396608</c:v>
                </c:pt>
                <c:pt idx="1440">
                  <c:v>38608.746855093414</c:v>
                </c:pt>
                <c:pt idx="1441">
                  <c:v>38702.424923719285</c:v>
                </c:pt>
                <c:pt idx="1442">
                  <c:v>38755.955248648359</c:v>
                </c:pt>
                <c:pt idx="1443">
                  <c:v>38796.102992345164</c:v>
                </c:pt>
                <c:pt idx="1444">
                  <c:v>38863.015898506506</c:v>
                </c:pt>
                <c:pt idx="1445">
                  <c:v>38863.015898506506</c:v>
                </c:pt>
                <c:pt idx="1446">
                  <c:v>38956.693967132378</c:v>
                </c:pt>
                <c:pt idx="1447">
                  <c:v>38996.841710829183</c:v>
                </c:pt>
                <c:pt idx="1448">
                  <c:v>39050.372035758257</c:v>
                </c:pt>
                <c:pt idx="1449">
                  <c:v>39090.519779455062</c:v>
                </c:pt>
                <c:pt idx="1450">
                  <c:v>39144.050104384136</c:v>
                </c:pt>
                <c:pt idx="1451">
                  <c:v>39237.728173010008</c:v>
                </c:pt>
                <c:pt idx="1452">
                  <c:v>39251.110754242276</c:v>
                </c:pt>
                <c:pt idx="1453">
                  <c:v>39277.875916706813</c:v>
                </c:pt>
                <c:pt idx="1454">
                  <c:v>39371.553985332692</c:v>
                </c:pt>
                <c:pt idx="1455">
                  <c:v>39411.701729029497</c:v>
                </c:pt>
                <c:pt idx="1456">
                  <c:v>39438.466891494034</c:v>
                </c:pt>
                <c:pt idx="1457">
                  <c:v>39505.379797655376</c:v>
                </c:pt>
                <c:pt idx="1458">
                  <c:v>39558.910122584442</c:v>
                </c:pt>
                <c:pt idx="1459">
                  <c:v>39599.057866281248</c:v>
                </c:pt>
                <c:pt idx="1460">
                  <c:v>39692.735934907127</c:v>
                </c:pt>
                <c:pt idx="1461">
                  <c:v>39732.883678603932</c:v>
                </c:pt>
                <c:pt idx="1462">
                  <c:v>39799.796584765267</c:v>
                </c:pt>
                <c:pt idx="1463">
                  <c:v>39799.796584765267</c:v>
                </c:pt>
                <c:pt idx="1464">
                  <c:v>39893.474653391146</c:v>
                </c:pt>
                <c:pt idx="1465">
                  <c:v>39893.474653391146</c:v>
                </c:pt>
                <c:pt idx="1466">
                  <c:v>40013.917884481561</c:v>
                </c:pt>
                <c:pt idx="1467">
                  <c:v>40040.683046946098</c:v>
                </c:pt>
                <c:pt idx="1468">
                  <c:v>40107.595953107433</c:v>
                </c:pt>
                <c:pt idx="1469">
                  <c:v>40120.978534339702</c:v>
                </c:pt>
                <c:pt idx="1470">
                  <c:v>40214.656602965581</c:v>
                </c:pt>
                <c:pt idx="1471">
                  <c:v>40241.421765430117</c:v>
                </c:pt>
                <c:pt idx="1472">
                  <c:v>40335.099834055996</c:v>
                </c:pt>
                <c:pt idx="1473">
                  <c:v>40375.247577752794</c:v>
                </c:pt>
                <c:pt idx="1474">
                  <c:v>40428.777902681868</c:v>
                </c:pt>
                <c:pt idx="1475">
                  <c:v>40522.455971307747</c:v>
                </c:pt>
                <c:pt idx="1476">
                  <c:v>40522.455971307747</c:v>
                </c:pt>
                <c:pt idx="1477">
                  <c:v>40602.751458701357</c:v>
                </c:pt>
                <c:pt idx="1478">
                  <c:v>40656.281783630424</c:v>
                </c:pt>
                <c:pt idx="1479">
                  <c:v>40696.429527327229</c:v>
                </c:pt>
                <c:pt idx="1480">
                  <c:v>40723.194689791766</c:v>
                </c:pt>
                <c:pt idx="1481">
                  <c:v>40843.637920882182</c:v>
                </c:pt>
                <c:pt idx="1482">
                  <c:v>40857.02050211445</c:v>
                </c:pt>
                <c:pt idx="1483">
                  <c:v>40977.463733204859</c:v>
                </c:pt>
                <c:pt idx="1484">
                  <c:v>40950.698570740322</c:v>
                </c:pt>
                <c:pt idx="1485">
                  <c:v>41044.376639366201</c:v>
                </c:pt>
                <c:pt idx="1486">
                  <c:v>41111.289545527543</c:v>
                </c:pt>
                <c:pt idx="1487">
                  <c:v>41204.967614153422</c:v>
                </c:pt>
                <c:pt idx="1488">
                  <c:v>41204.967614153422</c:v>
                </c:pt>
                <c:pt idx="1489">
                  <c:v>41245.11535785022</c:v>
                </c:pt>
                <c:pt idx="1490">
                  <c:v>41325.41084524383</c:v>
                </c:pt>
                <c:pt idx="1491">
                  <c:v>41338.793426476099</c:v>
                </c:pt>
                <c:pt idx="1492">
                  <c:v>41432.471495101978</c:v>
                </c:pt>
                <c:pt idx="1493">
                  <c:v>41486.001820031051</c:v>
                </c:pt>
                <c:pt idx="1494">
                  <c:v>41579.679888656923</c:v>
                </c:pt>
                <c:pt idx="1495">
                  <c:v>41593.062469889192</c:v>
                </c:pt>
                <c:pt idx="1496">
                  <c:v>41659.975376050534</c:v>
                </c:pt>
                <c:pt idx="1497">
                  <c:v>41713.505700979607</c:v>
                </c:pt>
                <c:pt idx="1498">
                  <c:v>41753.653444676413</c:v>
                </c:pt>
                <c:pt idx="1499">
                  <c:v>41820.566350837747</c:v>
                </c:pt>
                <c:pt idx="1500">
                  <c:v>41900.861838231358</c:v>
                </c:pt>
                <c:pt idx="1501">
                  <c:v>41967.7747443927</c:v>
                </c:pt>
                <c:pt idx="1502">
                  <c:v>41981.157325624969</c:v>
                </c:pt>
                <c:pt idx="1503">
                  <c:v>42101.600556715377</c:v>
                </c:pt>
                <c:pt idx="1504">
                  <c:v>42074.83539425084</c:v>
                </c:pt>
                <c:pt idx="1505">
                  <c:v>42168.513462876719</c:v>
                </c:pt>
                <c:pt idx="1506">
                  <c:v>42222.043787805793</c:v>
                </c:pt>
                <c:pt idx="1507">
                  <c:v>42288.956693967135</c:v>
                </c:pt>
                <c:pt idx="1508">
                  <c:v>42355.869600128477</c:v>
                </c:pt>
                <c:pt idx="1509">
                  <c:v>42382.634762593007</c:v>
                </c:pt>
                <c:pt idx="1510">
                  <c:v>42449.547668754349</c:v>
                </c:pt>
                <c:pt idx="1511">
                  <c:v>42516.460574915691</c:v>
                </c:pt>
                <c:pt idx="1512">
                  <c:v>42556.608318612496</c:v>
                </c:pt>
                <c:pt idx="1513">
                  <c:v>42610.13864354157</c:v>
                </c:pt>
                <c:pt idx="1514">
                  <c:v>42703.816712167441</c:v>
                </c:pt>
                <c:pt idx="1515">
                  <c:v>42743.964455864247</c:v>
                </c:pt>
                <c:pt idx="1516">
                  <c:v>42810.877362025589</c:v>
                </c:pt>
                <c:pt idx="1517">
                  <c:v>42864.407686954662</c:v>
                </c:pt>
                <c:pt idx="1518">
                  <c:v>42877.790268186931</c:v>
                </c:pt>
                <c:pt idx="1519">
                  <c:v>42998.233499277339</c:v>
                </c:pt>
                <c:pt idx="1520">
                  <c:v>43038.381242974145</c:v>
                </c:pt>
                <c:pt idx="1521">
                  <c:v>43091.911567903218</c:v>
                </c:pt>
                <c:pt idx="1522">
                  <c:v>43185.589636529097</c:v>
                </c:pt>
                <c:pt idx="1523">
                  <c:v>43185.589636529097</c:v>
                </c:pt>
                <c:pt idx="1524">
                  <c:v>43292.650286387237</c:v>
                </c:pt>
                <c:pt idx="1525">
                  <c:v>43319.415448851774</c:v>
                </c:pt>
                <c:pt idx="1526">
                  <c:v>43413.093517477653</c:v>
                </c:pt>
                <c:pt idx="1527">
                  <c:v>43453.241261174458</c:v>
                </c:pt>
                <c:pt idx="1528">
                  <c:v>43520.154167335793</c:v>
                </c:pt>
                <c:pt idx="1529">
                  <c:v>43573.684492264867</c:v>
                </c:pt>
                <c:pt idx="1530">
                  <c:v>43640.597398426209</c:v>
                </c:pt>
                <c:pt idx="1531">
                  <c:v>43707.510304587551</c:v>
                </c:pt>
                <c:pt idx="1532">
                  <c:v>43774.423210748893</c:v>
                </c:pt>
                <c:pt idx="1533">
                  <c:v>43841.336116910228</c:v>
                </c:pt>
                <c:pt idx="1534">
                  <c:v>43868.101279374765</c:v>
                </c:pt>
                <c:pt idx="1535">
                  <c:v>43935.014185536107</c:v>
                </c:pt>
                <c:pt idx="1536">
                  <c:v>43988.544510465181</c:v>
                </c:pt>
                <c:pt idx="1537">
                  <c:v>44055.457416626523</c:v>
                </c:pt>
                <c:pt idx="1538">
                  <c:v>44122.370322787858</c:v>
                </c:pt>
                <c:pt idx="1539">
                  <c:v>44162.518066484663</c:v>
                </c:pt>
                <c:pt idx="1540">
                  <c:v>44189.2832289492</c:v>
                </c:pt>
                <c:pt idx="1541">
                  <c:v>44309.726460039616</c:v>
                </c:pt>
                <c:pt idx="1542">
                  <c:v>44309.726460039616</c:v>
                </c:pt>
                <c:pt idx="1543">
                  <c:v>44443.552272362293</c:v>
                </c:pt>
                <c:pt idx="1544">
                  <c:v>44470.317434826829</c:v>
                </c:pt>
                <c:pt idx="1545">
                  <c:v>44537.230340988172</c:v>
                </c:pt>
                <c:pt idx="1546">
                  <c:v>44604.143247149514</c:v>
                </c:pt>
                <c:pt idx="1547">
                  <c:v>44630.90840961405</c:v>
                </c:pt>
                <c:pt idx="1548">
                  <c:v>44724.586478239922</c:v>
                </c:pt>
                <c:pt idx="1549">
                  <c:v>44791.499384401264</c:v>
                </c:pt>
                <c:pt idx="1550">
                  <c:v>44858.412290562606</c:v>
                </c:pt>
                <c:pt idx="1551">
                  <c:v>44885.177453027143</c:v>
                </c:pt>
                <c:pt idx="1552">
                  <c:v>44965.472940420746</c:v>
                </c:pt>
                <c:pt idx="1553">
                  <c:v>45059.151009046625</c:v>
                </c:pt>
                <c:pt idx="1554">
                  <c:v>45085.916171511162</c:v>
                </c:pt>
                <c:pt idx="1555">
                  <c:v>45126.063915207968</c:v>
                </c:pt>
                <c:pt idx="1556">
                  <c:v>45206.359402601578</c:v>
                </c:pt>
                <c:pt idx="1557">
                  <c:v>45273.272308762913</c:v>
                </c:pt>
                <c:pt idx="1558">
                  <c:v>45340.185214924255</c:v>
                </c:pt>
                <c:pt idx="1559">
                  <c:v>45380.33295862106</c:v>
                </c:pt>
                <c:pt idx="1560">
                  <c:v>45447.245864782402</c:v>
                </c:pt>
                <c:pt idx="1561">
                  <c:v>45527.541352176006</c:v>
                </c:pt>
                <c:pt idx="1562">
                  <c:v>45567.689095872811</c:v>
                </c:pt>
                <c:pt idx="1563">
                  <c:v>45634.602002034153</c:v>
                </c:pt>
                <c:pt idx="1564">
                  <c:v>45688.132326963227</c:v>
                </c:pt>
                <c:pt idx="1565">
                  <c:v>45768.427814356837</c:v>
                </c:pt>
                <c:pt idx="1566">
                  <c:v>45848.72330175044</c:v>
                </c:pt>
                <c:pt idx="1567">
                  <c:v>45848.72330175044</c:v>
                </c:pt>
                <c:pt idx="1568">
                  <c:v>45929.018789144051</c:v>
                </c:pt>
                <c:pt idx="1569">
                  <c:v>46022.69685776993</c:v>
                </c:pt>
                <c:pt idx="1570">
                  <c:v>46076.227182698996</c:v>
                </c:pt>
                <c:pt idx="1571">
                  <c:v>46143.140088860338</c:v>
                </c:pt>
                <c:pt idx="1572">
                  <c:v>46143.140088860338</c:v>
                </c:pt>
                <c:pt idx="1573">
                  <c:v>46250.200738718486</c:v>
                </c:pt>
                <c:pt idx="1574">
                  <c:v>46303.731063647559</c:v>
                </c:pt>
                <c:pt idx="1575">
                  <c:v>46397.409132273431</c:v>
                </c:pt>
                <c:pt idx="1576">
                  <c:v>46397.409132273431</c:v>
                </c:pt>
                <c:pt idx="1577">
                  <c:v>46504.469782131579</c:v>
                </c:pt>
                <c:pt idx="1578">
                  <c:v>46531.234944596115</c:v>
                </c:pt>
                <c:pt idx="1579">
                  <c:v>46571.382688292921</c:v>
                </c:pt>
                <c:pt idx="1580">
                  <c:v>46718.591081847866</c:v>
                </c:pt>
                <c:pt idx="1581">
                  <c:v>46718.591081847866</c:v>
                </c:pt>
                <c:pt idx="1582">
                  <c:v>46785.503988009208</c:v>
                </c:pt>
                <c:pt idx="1583">
                  <c:v>46892.564637867355</c:v>
                </c:pt>
                <c:pt idx="1584">
                  <c:v>46919.329800331892</c:v>
                </c:pt>
                <c:pt idx="1585">
                  <c:v>46986.242706493227</c:v>
                </c:pt>
                <c:pt idx="1586">
                  <c:v>47053.155612654569</c:v>
                </c:pt>
                <c:pt idx="1587">
                  <c:v>47106.685937583643</c:v>
                </c:pt>
                <c:pt idx="1588">
                  <c:v>47173.598843744985</c:v>
                </c:pt>
                <c:pt idx="1589">
                  <c:v>47200.364006209522</c:v>
                </c:pt>
                <c:pt idx="1590">
                  <c:v>47360.954980996736</c:v>
                </c:pt>
                <c:pt idx="1591">
                  <c:v>47334.189818532199</c:v>
                </c:pt>
                <c:pt idx="1592">
                  <c:v>47401.102724693541</c:v>
                </c:pt>
                <c:pt idx="1593">
                  <c:v>47494.780793319413</c:v>
                </c:pt>
                <c:pt idx="1594">
                  <c:v>47548.311118248486</c:v>
                </c:pt>
                <c:pt idx="1595">
                  <c:v>47615.224024409828</c:v>
                </c:pt>
                <c:pt idx="1596">
                  <c:v>47655.371768106634</c:v>
                </c:pt>
                <c:pt idx="1597">
                  <c:v>47722.284674267976</c:v>
                </c:pt>
                <c:pt idx="1598">
                  <c:v>47789.197580429311</c:v>
                </c:pt>
                <c:pt idx="1599">
                  <c:v>47842.727905358384</c:v>
                </c:pt>
                <c:pt idx="1600">
                  <c:v>47909.640811519726</c:v>
                </c:pt>
                <c:pt idx="1601">
                  <c:v>47976.553717681069</c:v>
                </c:pt>
                <c:pt idx="1602">
                  <c:v>48030.084042610142</c:v>
                </c:pt>
                <c:pt idx="1603">
                  <c:v>48096.996948771477</c:v>
                </c:pt>
                <c:pt idx="1604">
                  <c:v>48190.675017397356</c:v>
                </c:pt>
                <c:pt idx="1605">
                  <c:v>48230.822761094161</c:v>
                </c:pt>
                <c:pt idx="1606">
                  <c:v>48270.970504790967</c:v>
                </c:pt>
                <c:pt idx="1607">
                  <c:v>48351.26599218457</c:v>
                </c:pt>
                <c:pt idx="1608">
                  <c:v>48418.178898345912</c:v>
                </c:pt>
                <c:pt idx="1609">
                  <c:v>48458.326642042717</c:v>
                </c:pt>
                <c:pt idx="1610">
                  <c:v>48552.004710668596</c:v>
                </c:pt>
                <c:pt idx="1611">
                  <c:v>48592.152454365401</c:v>
                </c:pt>
                <c:pt idx="1612">
                  <c:v>48672.447941759005</c:v>
                </c:pt>
                <c:pt idx="1613">
                  <c:v>48739.360847920347</c:v>
                </c:pt>
                <c:pt idx="1614">
                  <c:v>48739.360847920347</c:v>
                </c:pt>
                <c:pt idx="1615">
                  <c:v>48833.038916546226</c:v>
                </c:pt>
                <c:pt idx="1616">
                  <c:v>48913.334403939836</c:v>
                </c:pt>
                <c:pt idx="1617">
                  <c:v>48966.864728868903</c:v>
                </c:pt>
                <c:pt idx="1618">
                  <c:v>49073.92537872705</c:v>
                </c:pt>
                <c:pt idx="1619">
                  <c:v>49100.690541191587</c:v>
                </c:pt>
                <c:pt idx="1620">
                  <c:v>49167.603447352929</c:v>
                </c:pt>
                <c:pt idx="1621">
                  <c:v>49234.516353514264</c:v>
                </c:pt>
                <c:pt idx="1622">
                  <c:v>49288.046678443337</c:v>
                </c:pt>
                <c:pt idx="1623">
                  <c:v>49328.194422140143</c:v>
                </c:pt>
                <c:pt idx="1624">
                  <c:v>49395.107328301485</c:v>
                </c:pt>
                <c:pt idx="1625">
                  <c:v>49448.637653230558</c:v>
                </c:pt>
                <c:pt idx="1626">
                  <c:v>49515.550559391893</c:v>
                </c:pt>
                <c:pt idx="1627">
                  <c:v>49582.463465553235</c:v>
                </c:pt>
                <c:pt idx="1628">
                  <c:v>49649.376371714578</c:v>
                </c:pt>
                <c:pt idx="1629">
                  <c:v>49676.141534179114</c:v>
                </c:pt>
                <c:pt idx="1630">
                  <c:v>49796.584765269523</c:v>
                </c:pt>
                <c:pt idx="1631">
                  <c:v>49809.967346501791</c:v>
                </c:pt>
                <c:pt idx="1632">
                  <c:v>49876.880252663133</c:v>
                </c:pt>
                <c:pt idx="1633">
                  <c:v>49970.558321289012</c:v>
                </c:pt>
                <c:pt idx="1634">
                  <c:v>50024.088646218086</c:v>
                </c:pt>
                <c:pt idx="1635">
                  <c:v>50091.001552379421</c:v>
                </c:pt>
                <c:pt idx="1636">
                  <c:v>50131.149296076226</c:v>
                </c:pt>
                <c:pt idx="1637">
                  <c:v>50198.062202237568</c:v>
                </c:pt>
                <c:pt idx="1638">
                  <c:v>50224.827364702105</c:v>
                </c:pt>
                <c:pt idx="1639">
                  <c:v>50318.505433327984</c:v>
                </c:pt>
                <c:pt idx="1640">
                  <c:v>50385.418339489319</c:v>
                </c:pt>
                <c:pt idx="1641">
                  <c:v>50438.948664418393</c:v>
                </c:pt>
                <c:pt idx="1642">
                  <c:v>50532.626733044272</c:v>
                </c:pt>
                <c:pt idx="1643">
                  <c:v>50612.922220437882</c:v>
                </c:pt>
                <c:pt idx="1644">
                  <c:v>50639.687382902412</c:v>
                </c:pt>
                <c:pt idx="1645">
                  <c:v>50706.600289063754</c:v>
                </c:pt>
                <c:pt idx="1646">
                  <c:v>50760.130613992827</c:v>
                </c:pt>
                <c:pt idx="1647">
                  <c:v>50800.278357689633</c:v>
                </c:pt>
                <c:pt idx="1648">
                  <c:v>50893.956426315512</c:v>
                </c:pt>
                <c:pt idx="1649">
                  <c:v>50934.10417001231</c:v>
                </c:pt>
                <c:pt idx="1650">
                  <c:v>51027.782238638189</c:v>
                </c:pt>
                <c:pt idx="1651">
                  <c:v>51094.695144799531</c:v>
                </c:pt>
                <c:pt idx="1652">
                  <c:v>51121.460307264068</c:v>
                </c:pt>
                <c:pt idx="1653">
                  <c:v>51174.990632193141</c:v>
                </c:pt>
                <c:pt idx="1654">
                  <c:v>51215.138375889939</c:v>
                </c:pt>
                <c:pt idx="1655">
                  <c:v>51308.816444515818</c:v>
                </c:pt>
                <c:pt idx="1656">
                  <c:v>51335.581606980355</c:v>
                </c:pt>
                <c:pt idx="1657">
                  <c:v>51469.407419303039</c:v>
                </c:pt>
                <c:pt idx="1658">
                  <c:v>51536.320325464374</c:v>
                </c:pt>
                <c:pt idx="1659">
                  <c:v>51536.320325464374</c:v>
                </c:pt>
                <c:pt idx="1660">
                  <c:v>51629.998394090253</c:v>
                </c:pt>
                <c:pt idx="1661">
                  <c:v>51696.911300251595</c:v>
                </c:pt>
                <c:pt idx="1662">
                  <c:v>51763.824206412937</c:v>
                </c:pt>
                <c:pt idx="1663">
                  <c:v>51817.354531342004</c:v>
                </c:pt>
                <c:pt idx="1664">
                  <c:v>51884.267437503346</c:v>
                </c:pt>
                <c:pt idx="1665">
                  <c:v>51977.945506129225</c:v>
                </c:pt>
                <c:pt idx="1666">
                  <c:v>51991.328087361493</c:v>
                </c:pt>
                <c:pt idx="1667">
                  <c:v>52044.858412290567</c:v>
                </c:pt>
                <c:pt idx="1668">
                  <c:v>52138.536480916438</c:v>
                </c:pt>
                <c:pt idx="1669">
                  <c:v>52178.684224613244</c:v>
                </c:pt>
                <c:pt idx="1670">
                  <c:v>52218.831968310049</c:v>
                </c:pt>
                <c:pt idx="1671">
                  <c:v>52312.510036935928</c:v>
                </c:pt>
                <c:pt idx="1672">
                  <c:v>52366.040361864994</c:v>
                </c:pt>
                <c:pt idx="1673">
                  <c:v>52432.953268026336</c:v>
                </c:pt>
                <c:pt idx="1674">
                  <c:v>52499.866174187679</c:v>
                </c:pt>
                <c:pt idx="1675">
                  <c:v>52540.013917884484</c:v>
                </c:pt>
                <c:pt idx="1676">
                  <c:v>52620.309405278094</c:v>
                </c:pt>
                <c:pt idx="1677">
                  <c:v>52660.457148974892</c:v>
                </c:pt>
                <c:pt idx="1678">
                  <c:v>52780.900380065308</c:v>
                </c:pt>
                <c:pt idx="1679">
                  <c:v>52821.048123762113</c:v>
                </c:pt>
                <c:pt idx="1680">
                  <c:v>52861.195867458919</c:v>
                </c:pt>
                <c:pt idx="1681">
                  <c:v>52954.87393608479</c:v>
                </c:pt>
                <c:pt idx="1682">
                  <c:v>53008.404261013864</c:v>
                </c:pt>
                <c:pt idx="1683">
                  <c:v>53075.317167175206</c:v>
                </c:pt>
                <c:pt idx="1684">
                  <c:v>53142.230073336548</c:v>
                </c:pt>
                <c:pt idx="1685">
                  <c:v>53209.142979497883</c:v>
                </c:pt>
                <c:pt idx="1686">
                  <c:v>53262.673304426957</c:v>
                </c:pt>
                <c:pt idx="1687">
                  <c:v>53302.821048123762</c:v>
                </c:pt>
                <c:pt idx="1688">
                  <c:v>53369.733954285104</c:v>
                </c:pt>
                <c:pt idx="1689">
                  <c:v>53463.412022910983</c:v>
                </c:pt>
                <c:pt idx="1690">
                  <c:v>53490.177185375513</c:v>
                </c:pt>
                <c:pt idx="1691">
                  <c:v>53557.090091536855</c:v>
                </c:pt>
                <c:pt idx="1692">
                  <c:v>53624.002997698197</c:v>
                </c:pt>
                <c:pt idx="1693">
                  <c:v>53690.915903859539</c:v>
                </c:pt>
                <c:pt idx="1694">
                  <c:v>53744.446228788613</c:v>
                </c:pt>
                <c:pt idx="1695">
                  <c:v>53784.593972485411</c:v>
                </c:pt>
                <c:pt idx="1696">
                  <c:v>53905.037203575826</c:v>
                </c:pt>
                <c:pt idx="1697">
                  <c:v>53945.184947272632</c:v>
                </c:pt>
                <c:pt idx="1698">
                  <c:v>53998.715272201705</c:v>
                </c:pt>
                <c:pt idx="1699">
                  <c:v>54105.775922059845</c:v>
                </c:pt>
                <c:pt idx="1700">
                  <c:v>54132.541084524382</c:v>
                </c:pt>
                <c:pt idx="1701">
                  <c:v>54199.453990685724</c:v>
                </c:pt>
                <c:pt idx="1702">
                  <c:v>54293.132059311603</c:v>
                </c:pt>
                <c:pt idx="1703">
                  <c:v>54333.279803008409</c:v>
                </c:pt>
                <c:pt idx="1704">
                  <c:v>54426.95787163428</c:v>
                </c:pt>
                <c:pt idx="1705">
                  <c:v>54453.723034098817</c:v>
                </c:pt>
                <c:pt idx="1706">
                  <c:v>54547.401102724696</c:v>
                </c:pt>
                <c:pt idx="1707">
                  <c:v>54587.548846421501</c:v>
                </c:pt>
                <c:pt idx="1708">
                  <c:v>54641.079171350568</c:v>
                </c:pt>
                <c:pt idx="1709">
                  <c:v>54707.99207751191</c:v>
                </c:pt>
                <c:pt idx="1710">
                  <c:v>54801.670146137789</c:v>
                </c:pt>
                <c:pt idx="1711">
                  <c:v>54815.052727370057</c:v>
                </c:pt>
                <c:pt idx="1712">
                  <c:v>54935.495958460466</c:v>
                </c:pt>
                <c:pt idx="1713">
                  <c:v>54935.495958460466</c:v>
                </c:pt>
                <c:pt idx="1714">
                  <c:v>55029.174027086345</c:v>
                </c:pt>
                <c:pt idx="1715">
                  <c:v>55122.852095712224</c:v>
                </c:pt>
                <c:pt idx="1716">
                  <c:v>55162.999839409029</c:v>
                </c:pt>
                <c:pt idx="1717">
                  <c:v>55229.912745570364</c:v>
                </c:pt>
                <c:pt idx="1718">
                  <c:v>55283.443070499437</c:v>
                </c:pt>
                <c:pt idx="1719">
                  <c:v>55350.35597666078</c:v>
                </c:pt>
                <c:pt idx="1720">
                  <c:v>55390.503720357585</c:v>
                </c:pt>
                <c:pt idx="1721">
                  <c:v>55457.416626518927</c:v>
                </c:pt>
                <c:pt idx="1722">
                  <c:v>55551.094695144799</c:v>
                </c:pt>
                <c:pt idx="1723">
                  <c:v>55618.007601306141</c:v>
                </c:pt>
                <c:pt idx="1724">
                  <c:v>55671.537926235214</c:v>
                </c:pt>
                <c:pt idx="1725">
                  <c:v>55711.68566993202</c:v>
                </c:pt>
                <c:pt idx="1726">
                  <c:v>55805.363738557891</c:v>
                </c:pt>
                <c:pt idx="1727">
                  <c:v>55845.511482254697</c:v>
                </c:pt>
                <c:pt idx="1728">
                  <c:v>55939.189550880576</c:v>
                </c:pt>
                <c:pt idx="1729">
                  <c:v>55965.954713345112</c:v>
                </c:pt>
                <c:pt idx="1730">
                  <c:v>56032.867619506455</c:v>
                </c:pt>
                <c:pt idx="1731">
                  <c:v>56099.780525667789</c:v>
                </c:pt>
                <c:pt idx="1732">
                  <c:v>56166.693431829131</c:v>
                </c:pt>
                <c:pt idx="1733">
                  <c:v>56246.988919222742</c:v>
                </c:pt>
                <c:pt idx="1734">
                  <c:v>56287.136662919547</c:v>
                </c:pt>
                <c:pt idx="1735">
                  <c:v>56354.049569080882</c:v>
                </c:pt>
                <c:pt idx="1736">
                  <c:v>56420.962475242224</c:v>
                </c:pt>
                <c:pt idx="1737">
                  <c:v>56487.875381403566</c:v>
                </c:pt>
                <c:pt idx="1738">
                  <c:v>56541.40570633264</c:v>
                </c:pt>
                <c:pt idx="1739">
                  <c:v>56635.083774958512</c:v>
                </c:pt>
                <c:pt idx="1740">
                  <c:v>56675.231518655317</c:v>
                </c:pt>
                <c:pt idx="1741">
                  <c:v>56728.761843584391</c:v>
                </c:pt>
                <c:pt idx="1742">
                  <c:v>56768.909587281196</c:v>
                </c:pt>
                <c:pt idx="1743">
                  <c:v>56889.352818371612</c:v>
                </c:pt>
                <c:pt idx="1744">
                  <c:v>56902.73539960388</c:v>
                </c:pt>
                <c:pt idx="1745">
                  <c:v>56983.030886997483</c:v>
                </c:pt>
                <c:pt idx="1746">
                  <c:v>57090.091536855631</c:v>
                </c:pt>
                <c:pt idx="1747">
                  <c:v>57157.004443016973</c:v>
                </c:pt>
                <c:pt idx="1748">
                  <c:v>57157.004443016973</c:v>
                </c:pt>
                <c:pt idx="1749">
                  <c:v>57223.917349178308</c:v>
                </c:pt>
                <c:pt idx="1750">
                  <c:v>57277.447674107381</c:v>
                </c:pt>
                <c:pt idx="1751">
                  <c:v>57371.12574273326</c:v>
                </c:pt>
                <c:pt idx="1752">
                  <c:v>57411.273486430066</c:v>
                </c:pt>
                <c:pt idx="1753">
                  <c:v>57504.951555055937</c:v>
                </c:pt>
                <c:pt idx="1754">
                  <c:v>57598.629623681816</c:v>
                </c:pt>
                <c:pt idx="1755">
                  <c:v>57625.394786146353</c:v>
                </c:pt>
                <c:pt idx="1756">
                  <c:v>57732.4554360045</c:v>
                </c:pt>
                <c:pt idx="1757">
                  <c:v>57732.4554360045</c:v>
                </c:pt>
                <c:pt idx="1758">
                  <c:v>57799.368342165835</c:v>
                </c:pt>
                <c:pt idx="1759">
                  <c:v>57893.046410791714</c:v>
                </c:pt>
                <c:pt idx="1760">
                  <c:v>57946.576735720788</c:v>
                </c:pt>
                <c:pt idx="1761">
                  <c:v>58026.872223114398</c:v>
                </c:pt>
                <c:pt idx="1762">
                  <c:v>58026.872223114398</c:v>
                </c:pt>
                <c:pt idx="1763">
                  <c:v>58107.167710508002</c:v>
                </c:pt>
                <c:pt idx="1764">
                  <c:v>58214.228360366149</c:v>
                </c:pt>
                <c:pt idx="1765">
                  <c:v>58267.758685295223</c:v>
                </c:pt>
                <c:pt idx="1766">
                  <c:v>58281.141266527491</c:v>
                </c:pt>
                <c:pt idx="1767">
                  <c:v>58348.054172688826</c:v>
                </c:pt>
                <c:pt idx="1768">
                  <c:v>58401.5844976179</c:v>
                </c:pt>
                <c:pt idx="1769">
                  <c:v>58508.645147476047</c:v>
                </c:pt>
                <c:pt idx="1770">
                  <c:v>58535.410309940584</c:v>
                </c:pt>
                <c:pt idx="1771">
                  <c:v>58655.853541030992</c:v>
                </c:pt>
                <c:pt idx="1772">
                  <c:v>58655.853541030992</c:v>
                </c:pt>
                <c:pt idx="1773">
                  <c:v>58696.001284727798</c:v>
                </c:pt>
                <c:pt idx="1774">
                  <c:v>58762.91419088914</c:v>
                </c:pt>
                <c:pt idx="1775">
                  <c:v>58829.827097050482</c:v>
                </c:pt>
                <c:pt idx="1776">
                  <c:v>58923.505165676353</c:v>
                </c:pt>
                <c:pt idx="1777">
                  <c:v>58950.27032814089</c:v>
                </c:pt>
                <c:pt idx="1778">
                  <c:v>59017.183234302232</c:v>
                </c:pt>
                <c:pt idx="1779">
                  <c:v>59084.096140463575</c:v>
                </c:pt>
                <c:pt idx="1780">
                  <c:v>59137.626465392648</c:v>
                </c:pt>
                <c:pt idx="1781">
                  <c:v>59244.687115250788</c:v>
                </c:pt>
                <c:pt idx="1782">
                  <c:v>59244.687115250788</c:v>
                </c:pt>
                <c:pt idx="1783">
                  <c:v>59338.365183876667</c:v>
                </c:pt>
                <c:pt idx="1784">
                  <c:v>59405.278090038009</c:v>
                </c:pt>
                <c:pt idx="1785">
                  <c:v>59458.808414967083</c:v>
                </c:pt>
                <c:pt idx="1786">
                  <c:v>59525.721321128418</c:v>
                </c:pt>
                <c:pt idx="1787">
                  <c:v>59565.869064825223</c:v>
                </c:pt>
                <c:pt idx="1788">
                  <c:v>59686.312295915639</c:v>
                </c:pt>
                <c:pt idx="1789">
                  <c:v>59713.077458380176</c:v>
                </c:pt>
                <c:pt idx="1790">
                  <c:v>59753.225202076981</c:v>
                </c:pt>
                <c:pt idx="1791">
                  <c:v>59820.138108238316</c:v>
                </c:pt>
                <c:pt idx="1792">
                  <c:v>59887.051014399658</c:v>
                </c:pt>
                <c:pt idx="1793">
                  <c:v>59940.581339328732</c:v>
                </c:pt>
                <c:pt idx="1794">
                  <c:v>60034.259407954611</c:v>
                </c:pt>
                <c:pt idx="1795">
                  <c:v>60047.641989186872</c:v>
                </c:pt>
                <c:pt idx="1796">
                  <c:v>60141.320057812751</c:v>
                </c:pt>
                <c:pt idx="1797">
                  <c:v>60208.232963974093</c:v>
                </c:pt>
                <c:pt idx="1798">
                  <c:v>60261.763288903167</c:v>
                </c:pt>
                <c:pt idx="1799">
                  <c:v>60301.911032599972</c:v>
                </c:pt>
                <c:pt idx="1800">
                  <c:v>60395.589101225843</c:v>
                </c:pt>
                <c:pt idx="1801">
                  <c:v>60462.502007387186</c:v>
                </c:pt>
                <c:pt idx="1802">
                  <c:v>60489.267169851722</c:v>
                </c:pt>
                <c:pt idx="1803">
                  <c:v>60582.945238477601</c:v>
                </c:pt>
                <c:pt idx="1804">
                  <c:v>60623.092982174399</c:v>
                </c:pt>
                <c:pt idx="1805">
                  <c:v>60676.623307103473</c:v>
                </c:pt>
                <c:pt idx="1806">
                  <c:v>60770.301375729352</c:v>
                </c:pt>
                <c:pt idx="1807">
                  <c:v>60837.214281890694</c:v>
                </c:pt>
                <c:pt idx="1808">
                  <c:v>60930.892350516566</c:v>
                </c:pt>
                <c:pt idx="1809">
                  <c:v>60944.274931748834</c:v>
                </c:pt>
                <c:pt idx="1810">
                  <c:v>61037.953000374713</c:v>
                </c:pt>
                <c:pt idx="1811">
                  <c:v>61091.483325303787</c:v>
                </c:pt>
                <c:pt idx="1812">
                  <c:v>61131.631069000592</c:v>
                </c:pt>
                <c:pt idx="1813">
                  <c:v>61198.543975161927</c:v>
                </c:pt>
                <c:pt idx="1814">
                  <c:v>61252.074300091001</c:v>
                </c:pt>
                <c:pt idx="1815">
                  <c:v>61318.987206252343</c:v>
                </c:pt>
                <c:pt idx="1816">
                  <c:v>61359.134949949148</c:v>
                </c:pt>
                <c:pt idx="1817">
                  <c:v>61426.04785611049</c:v>
                </c:pt>
                <c:pt idx="1818">
                  <c:v>61546.491087200899</c:v>
                </c:pt>
                <c:pt idx="1819">
                  <c:v>61573.256249665435</c:v>
                </c:pt>
                <c:pt idx="1820">
                  <c:v>61613.403993362241</c:v>
                </c:pt>
                <c:pt idx="1821">
                  <c:v>61707.08206198812</c:v>
                </c:pt>
                <c:pt idx="1822">
                  <c:v>61773.994968149455</c:v>
                </c:pt>
                <c:pt idx="1823">
                  <c:v>61814.14271184626</c:v>
                </c:pt>
                <c:pt idx="1824">
                  <c:v>61867.673036775333</c:v>
                </c:pt>
                <c:pt idx="1825">
                  <c:v>61894.43819923987</c:v>
                </c:pt>
                <c:pt idx="1826">
                  <c:v>61974.733686633481</c:v>
                </c:pt>
                <c:pt idx="1827">
                  <c:v>62028.264011562555</c:v>
                </c:pt>
                <c:pt idx="1828">
                  <c:v>62095.176917723889</c:v>
                </c:pt>
                <c:pt idx="1829">
                  <c:v>62188.854986349768</c:v>
                </c:pt>
                <c:pt idx="1830">
                  <c:v>62188.854986349768</c:v>
                </c:pt>
                <c:pt idx="1831">
                  <c:v>62322.680798672453</c:v>
                </c:pt>
                <c:pt idx="1832">
                  <c:v>62322.680798672453</c:v>
                </c:pt>
                <c:pt idx="1833">
                  <c:v>62416.358867298324</c:v>
                </c:pt>
                <c:pt idx="1834">
                  <c:v>62456.506610995129</c:v>
                </c:pt>
                <c:pt idx="1835">
                  <c:v>62550.184679621008</c:v>
                </c:pt>
                <c:pt idx="1836">
                  <c:v>62603.715004550082</c:v>
                </c:pt>
                <c:pt idx="1837">
                  <c:v>62643.86274824688</c:v>
                </c:pt>
                <c:pt idx="1838">
                  <c:v>62710.775654408222</c:v>
                </c:pt>
                <c:pt idx="1839">
                  <c:v>62791.071141801833</c:v>
                </c:pt>
                <c:pt idx="1840">
                  <c:v>62871.366629195443</c:v>
                </c:pt>
                <c:pt idx="1841">
                  <c:v>62871.366629195443</c:v>
                </c:pt>
                <c:pt idx="1842">
                  <c:v>62951.662116589046</c:v>
                </c:pt>
                <c:pt idx="1843">
                  <c:v>62991.809860285852</c:v>
                </c:pt>
                <c:pt idx="1844">
                  <c:v>63058.722766447194</c:v>
                </c:pt>
                <c:pt idx="1845">
                  <c:v>63112.253091376268</c:v>
                </c:pt>
                <c:pt idx="1846">
                  <c:v>63179.16599753761</c:v>
                </c:pt>
                <c:pt idx="1847">
                  <c:v>63219.313741234408</c:v>
                </c:pt>
                <c:pt idx="1848">
                  <c:v>63312.991809860287</c:v>
                </c:pt>
                <c:pt idx="1849">
                  <c:v>63353.139553557092</c:v>
                </c:pt>
                <c:pt idx="1850">
                  <c:v>63446.817622182971</c:v>
                </c:pt>
                <c:pt idx="1851">
                  <c:v>63513.730528344306</c:v>
                </c:pt>
                <c:pt idx="1852">
                  <c:v>63540.495690808842</c:v>
                </c:pt>
                <c:pt idx="1853">
                  <c:v>63607.408596970185</c:v>
                </c:pt>
                <c:pt idx="1854">
                  <c:v>63634.173759434721</c:v>
                </c:pt>
                <c:pt idx="1855">
                  <c:v>63727.8518280606</c:v>
                </c:pt>
                <c:pt idx="1856">
                  <c:v>63767.999571757398</c:v>
                </c:pt>
                <c:pt idx="1857">
                  <c:v>63861.677640383277</c:v>
                </c:pt>
                <c:pt idx="1858">
                  <c:v>63888.442802847814</c:v>
                </c:pt>
                <c:pt idx="1859">
                  <c:v>63982.120871473693</c:v>
                </c:pt>
                <c:pt idx="1860">
                  <c:v>64049.033777635028</c:v>
                </c:pt>
                <c:pt idx="1861">
                  <c:v>64075.798940099565</c:v>
                </c:pt>
                <c:pt idx="1862">
                  <c:v>64182.859589957712</c:v>
                </c:pt>
                <c:pt idx="1863">
                  <c:v>64182.859589957712</c:v>
                </c:pt>
                <c:pt idx="1864">
                  <c:v>64276.537658583591</c:v>
                </c:pt>
                <c:pt idx="1865">
                  <c:v>64370.215727209463</c:v>
                </c:pt>
                <c:pt idx="1866">
                  <c:v>64396.980889674</c:v>
                </c:pt>
                <c:pt idx="1867">
                  <c:v>64463.893795835342</c:v>
                </c:pt>
                <c:pt idx="1868">
                  <c:v>64530.806701996684</c:v>
                </c:pt>
                <c:pt idx="1869">
                  <c:v>64570.954445693489</c:v>
                </c:pt>
                <c:pt idx="1870">
                  <c:v>64664.632514319361</c:v>
                </c:pt>
                <c:pt idx="1871">
                  <c:v>64731.545420480703</c:v>
                </c:pt>
                <c:pt idx="1872">
                  <c:v>64758.31058294524</c:v>
                </c:pt>
                <c:pt idx="1873">
                  <c:v>64798.458326642045</c:v>
                </c:pt>
                <c:pt idx="1874">
                  <c:v>64892.136395267924</c:v>
                </c:pt>
                <c:pt idx="1875">
                  <c:v>64959.049301429259</c:v>
                </c:pt>
                <c:pt idx="1876">
                  <c:v>64985.814463893796</c:v>
                </c:pt>
                <c:pt idx="1877">
                  <c:v>65079.492532519675</c:v>
                </c:pt>
                <c:pt idx="1878">
                  <c:v>65106.257694984211</c:v>
                </c:pt>
                <c:pt idx="1879">
                  <c:v>65199.935763610083</c:v>
                </c:pt>
                <c:pt idx="1880">
                  <c:v>65240.083507306888</c:v>
                </c:pt>
                <c:pt idx="1881">
                  <c:v>65333.761575932767</c:v>
                </c:pt>
                <c:pt idx="1882">
                  <c:v>65400.674482094109</c:v>
                </c:pt>
                <c:pt idx="1883">
                  <c:v>65427.439644558646</c:v>
                </c:pt>
                <c:pt idx="1884">
                  <c:v>65521.117713184518</c:v>
                </c:pt>
                <c:pt idx="1885">
                  <c:v>65534.500294416786</c:v>
                </c:pt>
                <c:pt idx="1886">
                  <c:v>65654.943525507202</c:v>
                </c:pt>
                <c:pt idx="1887">
                  <c:v>65681.708687971739</c:v>
                </c:pt>
                <c:pt idx="1888">
                  <c:v>65721.856431668537</c:v>
                </c:pt>
                <c:pt idx="1889">
                  <c:v>65815.534500294423</c:v>
                </c:pt>
                <c:pt idx="1890">
                  <c:v>65842.29966275896</c:v>
                </c:pt>
                <c:pt idx="1891">
                  <c:v>65909.212568920295</c:v>
                </c:pt>
                <c:pt idx="1892">
                  <c:v>65976.12547508163</c:v>
                </c:pt>
                <c:pt idx="1893">
                  <c:v>66043.038381242979</c:v>
                </c:pt>
                <c:pt idx="1894">
                  <c:v>66109.951287404314</c:v>
                </c:pt>
                <c:pt idx="1895">
                  <c:v>66136.716449868851</c:v>
                </c:pt>
                <c:pt idx="1896">
                  <c:v>66203.629356030186</c:v>
                </c:pt>
                <c:pt idx="1897">
                  <c:v>66257.159680959259</c:v>
                </c:pt>
                <c:pt idx="1898">
                  <c:v>66364.220330817407</c:v>
                </c:pt>
                <c:pt idx="1899">
                  <c:v>66364.220330817407</c:v>
                </c:pt>
                <c:pt idx="1900">
                  <c:v>66457.898399443293</c:v>
                </c:pt>
                <c:pt idx="1901">
                  <c:v>66484.663561907815</c:v>
                </c:pt>
                <c:pt idx="1902">
                  <c:v>66524.811305604628</c:v>
                </c:pt>
                <c:pt idx="1903">
                  <c:v>66645.254536695036</c:v>
                </c:pt>
                <c:pt idx="1904">
                  <c:v>66685.402280391849</c:v>
                </c:pt>
                <c:pt idx="1905">
                  <c:v>66752.315186553184</c:v>
                </c:pt>
                <c:pt idx="1906">
                  <c:v>66779.08034901772</c:v>
                </c:pt>
                <c:pt idx="1907">
                  <c:v>66872.758417643592</c:v>
                </c:pt>
                <c:pt idx="1908">
                  <c:v>66912.906161340405</c:v>
                </c:pt>
                <c:pt idx="1909">
                  <c:v>66939.671323804941</c:v>
                </c:pt>
                <c:pt idx="1910">
                  <c:v>67060.11455489535</c:v>
                </c:pt>
                <c:pt idx="1911">
                  <c:v>67060.11455489535</c:v>
                </c:pt>
                <c:pt idx="1912">
                  <c:v>67167.175204753497</c:v>
                </c:pt>
                <c:pt idx="1913">
                  <c:v>67193.940367218034</c:v>
                </c:pt>
                <c:pt idx="1914">
                  <c:v>67234.088110914832</c:v>
                </c:pt>
                <c:pt idx="1915">
                  <c:v>67327.766179540704</c:v>
                </c:pt>
                <c:pt idx="1916">
                  <c:v>67381.296504469778</c:v>
                </c:pt>
                <c:pt idx="1917">
                  <c:v>67461.591991863388</c:v>
                </c:pt>
                <c:pt idx="1918">
                  <c:v>67461.591991863388</c:v>
                </c:pt>
                <c:pt idx="1919">
                  <c:v>67555.270060489274</c:v>
                </c:pt>
                <c:pt idx="1920">
                  <c:v>67608.800385418333</c:v>
                </c:pt>
                <c:pt idx="1921">
                  <c:v>67702.47845404422</c:v>
                </c:pt>
                <c:pt idx="1922">
                  <c:v>67715.861035276481</c:v>
                </c:pt>
                <c:pt idx="1923">
                  <c:v>67769.391360205555</c:v>
                </c:pt>
                <c:pt idx="1924">
                  <c:v>67876.452010063702</c:v>
                </c:pt>
                <c:pt idx="1925">
                  <c:v>67903.217172528239</c:v>
                </c:pt>
                <c:pt idx="1926">
                  <c:v>67929.982334992776</c:v>
                </c:pt>
                <c:pt idx="1927">
                  <c:v>68037.042984850923</c:v>
                </c:pt>
                <c:pt idx="1928">
                  <c:v>68090.573309779997</c:v>
                </c:pt>
                <c:pt idx="1929">
                  <c:v>68157.486215941331</c:v>
                </c:pt>
                <c:pt idx="1930">
                  <c:v>68197.633959638129</c:v>
                </c:pt>
                <c:pt idx="1931">
                  <c:v>68264.546865799479</c:v>
                </c:pt>
                <c:pt idx="1932">
                  <c:v>68291.312028264016</c:v>
                </c:pt>
                <c:pt idx="1933">
                  <c:v>68384.990096889887</c:v>
                </c:pt>
                <c:pt idx="1934">
                  <c:v>68425.1378405867</c:v>
                </c:pt>
                <c:pt idx="1935">
                  <c:v>68545.581071677108</c:v>
                </c:pt>
                <c:pt idx="1936">
                  <c:v>68545.581071677108</c:v>
                </c:pt>
                <c:pt idx="1937">
                  <c:v>68572.346234141645</c:v>
                </c:pt>
                <c:pt idx="1938">
                  <c:v>68679.406883999793</c:v>
                </c:pt>
                <c:pt idx="1939">
                  <c:v>68706.172046464329</c:v>
                </c:pt>
                <c:pt idx="1940">
                  <c:v>68799.850115090201</c:v>
                </c:pt>
                <c:pt idx="1941">
                  <c:v>68839.997858786999</c:v>
                </c:pt>
                <c:pt idx="1942">
                  <c:v>68933.675927412885</c:v>
                </c:pt>
                <c:pt idx="1943">
                  <c:v>68933.675927412885</c:v>
                </c:pt>
                <c:pt idx="1944">
                  <c:v>69027.353996038757</c:v>
                </c:pt>
                <c:pt idx="1945">
                  <c:v>69094.266902200092</c:v>
                </c:pt>
                <c:pt idx="1946">
                  <c:v>69121.032064664629</c:v>
                </c:pt>
                <c:pt idx="1947">
                  <c:v>69187.944970825978</c:v>
                </c:pt>
                <c:pt idx="1948">
                  <c:v>69214.710133290515</c:v>
                </c:pt>
                <c:pt idx="1949">
                  <c:v>69348.535945613185</c:v>
                </c:pt>
                <c:pt idx="1950">
                  <c:v>69375.301108077721</c:v>
                </c:pt>
                <c:pt idx="1951">
                  <c:v>69415.448851774534</c:v>
                </c:pt>
                <c:pt idx="1952">
                  <c:v>69482.361757935869</c:v>
                </c:pt>
                <c:pt idx="1953">
                  <c:v>69535.892082864942</c:v>
                </c:pt>
                <c:pt idx="1954">
                  <c:v>69576.039826561755</c:v>
                </c:pt>
                <c:pt idx="1955">
                  <c:v>69669.717895187627</c:v>
                </c:pt>
                <c:pt idx="1956">
                  <c:v>69696.483057652164</c:v>
                </c:pt>
                <c:pt idx="1957">
                  <c:v>69736.630801348962</c:v>
                </c:pt>
                <c:pt idx="1958">
                  <c:v>69830.308869974848</c:v>
                </c:pt>
                <c:pt idx="1959">
                  <c:v>69897.221776136183</c:v>
                </c:pt>
                <c:pt idx="1960">
                  <c:v>69950.752101065256</c:v>
                </c:pt>
                <c:pt idx="1961">
                  <c:v>69990.899844762054</c:v>
                </c:pt>
                <c:pt idx="1962">
                  <c:v>70057.812750923404</c:v>
                </c:pt>
                <c:pt idx="1963">
                  <c:v>70111.343075852477</c:v>
                </c:pt>
                <c:pt idx="1964">
                  <c:v>70151.490819549275</c:v>
                </c:pt>
                <c:pt idx="1965">
                  <c:v>70245.168888175147</c:v>
                </c:pt>
                <c:pt idx="1966">
                  <c:v>70245.168888175147</c:v>
                </c:pt>
                <c:pt idx="1967">
                  <c:v>70338.846956801033</c:v>
                </c:pt>
                <c:pt idx="1968">
                  <c:v>70432.525025426905</c:v>
                </c:pt>
                <c:pt idx="1969">
                  <c:v>70445.907606659181</c:v>
                </c:pt>
                <c:pt idx="1970">
                  <c:v>70472.672769123703</c:v>
                </c:pt>
                <c:pt idx="1971">
                  <c:v>70539.585675285052</c:v>
                </c:pt>
                <c:pt idx="1972">
                  <c:v>70593.116000214126</c:v>
                </c:pt>
                <c:pt idx="1973">
                  <c:v>70660.028906375461</c:v>
                </c:pt>
                <c:pt idx="1974">
                  <c:v>70700.176650072273</c:v>
                </c:pt>
                <c:pt idx="1975">
                  <c:v>70767.089556233608</c:v>
                </c:pt>
                <c:pt idx="1976">
                  <c:v>70847.385043627219</c:v>
                </c:pt>
                <c:pt idx="1977">
                  <c:v>70887.532787324017</c:v>
                </c:pt>
                <c:pt idx="1978">
                  <c:v>70954.445693485366</c:v>
                </c:pt>
                <c:pt idx="1979">
                  <c:v>70954.445693485366</c:v>
                </c:pt>
                <c:pt idx="1980">
                  <c:v>71021.358599646701</c:v>
                </c:pt>
                <c:pt idx="1981">
                  <c:v>71088.271505808036</c:v>
                </c:pt>
                <c:pt idx="1982">
                  <c:v>71181.949574433922</c:v>
                </c:pt>
                <c:pt idx="1983">
                  <c:v>71235.479899362996</c:v>
                </c:pt>
                <c:pt idx="1984">
                  <c:v>71275.627643059794</c:v>
                </c:pt>
                <c:pt idx="1985">
                  <c:v>71342.540549221128</c:v>
                </c:pt>
                <c:pt idx="1986">
                  <c:v>71396.070874150202</c:v>
                </c:pt>
                <c:pt idx="1987">
                  <c:v>71462.983780311552</c:v>
                </c:pt>
                <c:pt idx="1988">
                  <c:v>71462.983780311552</c:v>
                </c:pt>
                <c:pt idx="1989">
                  <c:v>71529.896686472886</c:v>
                </c:pt>
                <c:pt idx="1990">
                  <c:v>71596.809592634236</c:v>
                </c:pt>
                <c:pt idx="1991">
                  <c:v>71690.487661260107</c:v>
                </c:pt>
                <c:pt idx="1992">
                  <c:v>71690.487661260107</c:v>
                </c:pt>
                <c:pt idx="1993">
                  <c:v>71784.165729885979</c:v>
                </c:pt>
                <c:pt idx="1994">
                  <c:v>71824.313473582792</c:v>
                </c:pt>
                <c:pt idx="1995">
                  <c:v>71877.843798511865</c:v>
                </c:pt>
                <c:pt idx="1996">
                  <c:v>71917.991542208663</c:v>
                </c:pt>
                <c:pt idx="1997">
                  <c:v>72011.669610834535</c:v>
                </c:pt>
                <c:pt idx="1998">
                  <c:v>72065.199935763609</c:v>
                </c:pt>
                <c:pt idx="1999">
                  <c:v>72105.347679460421</c:v>
                </c:pt>
                <c:pt idx="2000">
                  <c:v>72172.260585621756</c:v>
                </c:pt>
                <c:pt idx="2001">
                  <c:v>72199.025748086293</c:v>
                </c:pt>
                <c:pt idx="2002">
                  <c:v>72265.938654247628</c:v>
                </c:pt>
                <c:pt idx="2003">
                  <c:v>72332.851560408977</c:v>
                </c:pt>
                <c:pt idx="2004">
                  <c:v>72386.381885338051</c:v>
                </c:pt>
                <c:pt idx="2005">
                  <c:v>72426.529629034849</c:v>
                </c:pt>
                <c:pt idx="2006">
                  <c:v>72466.677372731647</c:v>
                </c:pt>
                <c:pt idx="2007">
                  <c:v>72520.20769766072</c:v>
                </c:pt>
                <c:pt idx="2008">
                  <c:v>72613.885766286607</c:v>
                </c:pt>
                <c:pt idx="2009">
                  <c:v>72654.033509983405</c:v>
                </c:pt>
                <c:pt idx="2010">
                  <c:v>72707.563834912478</c:v>
                </c:pt>
                <c:pt idx="2011">
                  <c:v>72747.711578609276</c:v>
                </c:pt>
                <c:pt idx="2012">
                  <c:v>72787.859322306089</c:v>
                </c:pt>
                <c:pt idx="2013">
                  <c:v>72868.154809699699</c:v>
                </c:pt>
                <c:pt idx="2014">
                  <c:v>72908.302553396497</c:v>
                </c:pt>
                <c:pt idx="2015">
                  <c:v>72975.215459557847</c:v>
                </c:pt>
                <c:pt idx="2016">
                  <c:v>73001.980622022384</c:v>
                </c:pt>
                <c:pt idx="2017">
                  <c:v>73042.128365719182</c:v>
                </c:pt>
                <c:pt idx="2018">
                  <c:v>73095.658690648255</c:v>
                </c:pt>
                <c:pt idx="2019">
                  <c:v>73202.719340506403</c:v>
                </c:pt>
                <c:pt idx="2020">
                  <c:v>73256.249665435476</c:v>
                </c:pt>
                <c:pt idx="2021">
                  <c:v>73323.162571596811</c:v>
                </c:pt>
                <c:pt idx="2022">
                  <c:v>73349.927734061348</c:v>
                </c:pt>
                <c:pt idx="2023">
                  <c:v>73430.223221454959</c:v>
                </c:pt>
                <c:pt idx="2024">
                  <c:v>73430.223221454959</c:v>
                </c:pt>
                <c:pt idx="2025">
                  <c:v>73550.666452545367</c:v>
                </c:pt>
                <c:pt idx="2026">
                  <c:v>73523.90129008083</c:v>
                </c:pt>
                <c:pt idx="2027">
                  <c:v>73617.579358706702</c:v>
                </c:pt>
                <c:pt idx="2028">
                  <c:v>73644.344521171239</c:v>
                </c:pt>
                <c:pt idx="2029">
                  <c:v>73711.257427332588</c:v>
                </c:pt>
                <c:pt idx="2030">
                  <c:v>73711.257427332588</c:v>
                </c:pt>
                <c:pt idx="2031">
                  <c:v>73831.700658422997</c:v>
                </c:pt>
                <c:pt idx="2032">
                  <c:v>73871.848402119809</c:v>
                </c:pt>
                <c:pt idx="2033">
                  <c:v>73965.526470745681</c:v>
                </c:pt>
                <c:pt idx="2034">
                  <c:v>73965.526470745681</c:v>
                </c:pt>
                <c:pt idx="2035">
                  <c:v>74059.204539371553</c:v>
                </c:pt>
                <c:pt idx="2036">
                  <c:v>74072.587120603828</c:v>
                </c:pt>
                <c:pt idx="2037">
                  <c:v>74152.882607997439</c:v>
                </c:pt>
                <c:pt idx="2038">
                  <c:v>74152.882607997439</c:v>
                </c:pt>
                <c:pt idx="2039">
                  <c:v>74233.178095391035</c:v>
                </c:pt>
                <c:pt idx="2040">
                  <c:v>74286.708420320108</c:v>
                </c:pt>
                <c:pt idx="2041">
                  <c:v>74353.621326481458</c:v>
                </c:pt>
                <c:pt idx="2042">
                  <c:v>74393.769070178256</c:v>
                </c:pt>
                <c:pt idx="2043">
                  <c:v>74474.064557571866</c:v>
                </c:pt>
                <c:pt idx="2044">
                  <c:v>74487.447138804127</c:v>
                </c:pt>
                <c:pt idx="2045">
                  <c:v>74607.890369894551</c:v>
                </c:pt>
                <c:pt idx="2046">
                  <c:v>74581.125207430014</c:v>
                </c:pt>
                <c:pt idx="2047">
                  <c:v>74648.038113591349</c:v>
                </c:pt>
                <c:pt idx="2048">
                  <c:v>74701.568438520422</c:v>
                </c:pt>
                <c:pt idx="2049">
                  <c:v>74741.71618221722</c:v>
                </c:pt>
                <c:pt idx="2050">
                  <c:v>74808.62908837857</c:v>
                </c:pt>
                <c:pt idx="2051">
                  <c:v>74875.541994539904</c:v>
                </c:pt>
                <c:pt idx="2052">
                  <c:v>74902.307157004441</c:v>
                </c:pt>
                <c:pt idx="2053">
                  <c:v>74995.985225630327</c:v>
                </c:pt>
                <c:pt idx="2054">
                  <c:v>75049.515550559387</c:v>
                </c:pt>
                <c:pt idx="2055">
                  <c:v>75089.663294256199</c:v>
                </c:pt>
                <c:pt idx="2056">
                  <c:v>75156.576200417534</c:v>
                </c:pt>
                <c:pt idx="2057">
                  <c:v>75156.576200417534</c:v>
                </c:pt>
                <c:pt idx="2058">
                  <c:v>75290.402012740218</c:v>
                </c:pt>
                <c:pt idx="2059">
                  <c:v>75277.019431507957</c:v>
                </c:pt>
                <c:pt idx="2060">
                  <c:v>75370.697500133829</c:v>
                </c:pt>
                <c:pt idx="2061">
                  <c:v>75410.845243830627</c:v>
                </c:pt>
                <c:pt idx="2062">
                  <c:v>75450.992987527439</c:v>
                </c:pt>
                <c:pt idx="2063">
                  <c:v>75504.523312456513</c:v>
                </c:pt>
                <c:pt idx="2064">
                  <c:v>75544.671056153311</c:v>
                </c:pt>
                <c:pt idx="2065">
                  <c:v>75571.436218617848</c:v>
                </c:pt>
                <c:pt idx="2066">
                  <c:v>75691.879449708256</c:v>
                </c:pt>
                <c:pt idx="2067">
                  <c:v>75705.262030940532</c:v>
                </c:pt>
                <c:pt idx="2068">
                  <c:v>75772.174937101867</c:v>
                </c:pt>
                <c:pt idx="2069">
                  <c:v>75798.940099566404</c:v>
                </c:pt>
                <c:pt idx="2070">
                  <c:v>75852.470424495477</c:v>
                </c:pt>
                <c:pt idx="2071">
                  <c:v>75865.853005727753</c:v>
                </c:pt>
                <c:pt idx="2072">
                  <c:v>75959.531074353625</c:v>
                </c:pt>
                <c:pt idx="2073">
                  <c:v>75959.531074353625</c:v>
                </c:pt>
                <c:pt idx="2074">
                  <c:v>76053.209142979496</c:v>
                </c:pt>
                <c:pt idx="2075">
                  <c:v>76120.122049140846</c:v>
                </c:pt>
                <c:pt idx="2076">
                  <c:v>76187.034955302181</c:v>
                </c:pt>
                <c:pt idx="2077">
                  <c:v>76213.800117766717</c:v>
                </c:pt>
                <c:pt idx="2078">
                  <c:v>76280.713023928052</c:v>
                </c:pt>
                <c:pt idx="2079">
                  <c:v>76280.713023928052</c:v>
                </c:pt>
                <c:pt idx="2080">
                  <c:v>76401.156255018475</c:v>
                </c:pt>
                <c:pt idx="2081">
                  <c:v>76414.538836250736</c:v>
                </c:pt>
                <c:pt idx="2082">
                  <c:v>76508.216904876608</c:v>
                </c:pt>
                <c:pt idx="2083">
                  <c:v>76508.216904876608</c:v>
                </c:pt>
                <c:pt idx="2084">
                  <c:v>76601.894973502494</c:v>
                </c:pt>
                <c:pt idx="2085">
                  <c:v>76655.425298431568</c:v>
                </c:pt>
                <c:pt idx="2086">
                  <c:v>76722.338204592903</c:v>
                </c:pt>
                <c:pt idx="2087">
                  <c:v>76789.251110754238</c:v>
                </c:pt>
                <c:pt idx="2088">
                  <c:v>76856.164016915587</c:v>
                </c:pt>
                <c:pt idx="2089">
                  <c:v>76856.164016915587</c:v>
                </c:pt>
                <c:pt idx="2090">
                  <c:v>76923.076923076922</c:v>
                </c:pt>
                <c:pt idx="2091">
                  <c:v>76949.842085541459</c:v>
                </c:pt>
                <c:pt idx="2092">
                  <c:v>77016.754991702808</c:v>
                </c:pt>
                <c:pt idx="2093">
                  <c:v>77056.902735399606</c:v>
                </c:pt>
                <c:pt idx="2094">
                  <c:v>77137.198222793217</c:v>
                </c:pt>
                <c:pt idx="2095">
                  <c:v>77177.345966490015</c:v>
                </c:pt>
                <c:pt idx="2096">
                  <c:v>77217.493710186827</c:v>
                </c:pt>
                <c:pt idx="2097">
                  <c:v>77271.024035115901</c:v>
                </c:pt>
                <c:pt idx="2098">
                  <c:v>77337.936941277236</c:v>
                </c:pt>
                <c:pt idx="2099">
                  <c:v>77378.084684974034</c:v>
                </c:pt>
                <c:pt idx="2100">
                  <c:v>77458.380172367644</c:v>
                </c:pt>
                <c:pt idx="2101">
                  <c:v>77498.527916064457</c:v>
                </c:pt>
                <c:pt idx="2102">
                  <c:v>77565.440822225792</c:v>
                </c:pt>
                <c:pt idx="2103">
                  <c:v>77618.971147154865</c:v>
                </c:pt>
                <c:pt idx="2104">
                  <c:v>77659.118890851663</c:v>
                </c:pt>
                <c:pt idx="2105">
                  <c:v>77699.266634548476</c:v>
                </c:pt>
                <c:pt idx="2106">
                  <c:v>77752.79695947755</c:v>
                </c:pt>
                <c:pt idx="2107">
                  <c:v>77819.709865638884</c:v>
                </c:pt>
                <c:pt idx="2108">
                  <c:v>77846.475028103421</c:v>
                </c:pt>
                <c:pt idx="2109">
                  <c:v>77913.387934264756</c:v>
                </c:pt>
                <c:pt idx="2110">
                  <c:v>77953.535677961569</c:v>
                </c:pt>
                <c:pt idx="2111">
                  <c:v>78033.831165355179</c:v>
                </c:pt>
                <c:pt idx="2112">
                  <c:v>78073.978909051977</c:v>
                </c:pt>
                <c:pt idx="2113">
                  <c:v>78100.744071516514</c:v>
                </c:pt>
                <c:pt idx="2114">
                  <c:v>78194.422140142386</c:v>
                </c:pt>
                <c:pt idx="2115">
                  <c:v>78207.804721374661</c:v>
                </c:pt>
                <c:pt idx="2116">
                  <c:v>78261.335046303735</c:v>
                </c:pt>
                <c:pt idx="2117">
                  <c:v>78301.482790000533</c:v>
                </c:pt>
                <c:pt idx="2118">
                  <c:v>78395.160858626419</c:v>
                </c:pt>
                <c:pt idx="2119">
                  <c:v>78421.926021090956</c:v>
                </c:pt>
                <c:pt idx="2120">
                  <c:v>78462.073764787754</c:v>
                </c:pt>
                <c:pt idx="2121">
                  <c:v>78515.604089716828</c:v>
                </c:pt>
                <c:pt idx="2122">
                  <c:v>78582.516995878163</c:v>
                </c:pt>
                <c:pt idx="2123">
                  <c:v>78622.664739574975</c:v>
                </c:pt>
                <c:pt idx="2124">
                  <c:v>78649.429902039512</c:v>
                </c:pt>
                <c:pt idx="2125">
                  <c:v>78689.57764573631</c:v>
                </c:pt>
                <c:pt idx="2126">
                  <c:v>78810.020876826718</c:v>
                </c:pt>
                <c:pt idx="2127">
                  <c:v>78836.786039291255</c:v>
                </c:pt>
                <c:pt idx="2128">
                  <c:v>78850.168620523531</c:v>
                </c:pt>
                <c:pt idx="2129">
                  <c:v>78943.846689149403</c:v>
                </c:pt>
                <c:pt idx="2130">
                  <c:v>78997.377014078476</c:v>
                </c:pt>
                <c:pt idx="2131">
                  <c:v>79037.524757775274</c:v>
                </c:pt>
                <c:pt idx="2132">
                  <c:v>79077.672501472087</c:v>
                </c:pt>
                <c:pt idx="2133">
                  <c:v>79171.350570097959</c:v>
                </c:pt>
                <c:pt idx="2134">
                  <c:v>79198.115732562495</c:v>
                </c:pt>
                <c:pt idx="2135">
                  <c:v>79265.028638723845</c:v>
                </c:pt>
                <c:pt idx="2136">
                  <c:v>79318.558963652904</c:v>
                </c:pt>
                <c:pt idx="2137">
                  <c:v>79318.558963652904</c:v>
                </c:pt>
                <c:pt idx="2138">
                  <c:v>79385.471869814253</c:v>
                </c:pt>
                <c:pt idx="2139">
                  <c:v>79385.471869814253</c:v>
                </c:pt>
                <c:pt idx="2140">
                  <c:v>79519.297682136938</c:v>
                </c:pt>
                <c:pt idx="2141">
                  <c:v>79519.297682136938</c:v>
                </c:pt>
                <c:pt idx="2142">
                  <c:v>79586.210588298272</c:v>
                </c:pt>
                <c:pt idx="2143">
                  <c:v>79639.740913227346</c:v>
                </c:pt>
                <c:pt idx="2144">
                  <c:v>79706.653819388681</c:v>
                </c:pt>
                <c:pt idx="2145">
                  <c:v>79773.56672555003</c:v>
                </c:pt>
                <c:pt idx="2146">
                  <c:v>79813.714469246828</c:v>
                </c:pt>
                <c:pt idx="2147">
                  <c:v>79813.714469246828</c:v>
                </c:pt>
                <c:pt idx="2148">
                  <c:v>79960.922862801774</c:v>
                </c:pt>
                <c:pt idx="2149">
                  <c:v>79934.157700337237</c:v>
                </c:pt>
                <c:pt idx="2150">
                  <c:v>80027.835768963123</c:v>
                </c:pt>
                <c:pt idx="2151">
                  <c:v>80041.218350195384</c:v>
                </c:pt>
                <c:pt idx="2152">
                  <c:v>80094.748675124458</c:v>
                </c:pt>
                <c:pt idx="2153">
                  <c:v>80134.89641882127</c:v>
                </c:pt>
                <c:pt idx="2154">
                  <c:v>80201.809324982605</c:v>
                </c:pt>
                <c:pt idx="2155">
                  <c:v>80201.809324982605</c:v>
                </c:pt>
                <c:pt idx="2156">
                  <c:v>80295.487393608477</c:v>
                </c:pt>
                <c:pt idx="2157">
                  <c:v>80322.252556073014</c:v>
                </c:pt>
                <c:pt idx="2158">
                  <c:v>80415.9306246989</c:v>
                </c:pt>
                <c:pt idx="2159">
                  <c:v>80415.9306246989</c:v>
                </c:pt>
                <c:pt idx="2160">
                  <c:v>80456.078368395698</c:v>
                </c:pt>
                <c:pt idx="2161">
                  <c:v>80549.75643702157</c:v>
                </c:pt>
                <c:pt idx="2162">
                  <c:v>80616.669343182919</c:v>
                </c:pt>
                <c:pt idx="2163">
                  <c:v>80643.434505647456</c:v>
                </c:pt>
                <c:pt idx="2164">
                  <c:v>80683.582249344254</c:v>
                </c:pt>
                <c:pt idx="2165">
                  <c:v>80710.347411808791</c:v>
                </c:pt>
                <c:pt idx="2166">
                  <c:v>80830.790642899199</c:v>
                </c:pt>
                <c:pt idx="2167">
                  <c:v>80804.025480434662</c:v>
                </c:pt>
                <c:pt idx="2168">
                  <c:v>80897.703549060549</c:v>
                </c:pt>
                <c:pt idx="2169">
                  <c:v>80897.703549060549</c:v>
                </c:pt>
                <c:pt idx="2170">
                  <c:v>80964.616455221883</c:v>
                </c:pt>
                <c:pt idx="2171">
                  <c:v>81031.529361383218</c:v>
                </c:pt>
                <c:pt idx="2172">
                  <c:v>81098.442267544568</c:v>
                </c:pt>
                <c:pt idx="2173">
                  <c:v>81151.972592473641</c:v>
                </c:pt>
                <c:pt idx="2174">
                  <c:v>81192.120336170439</c:v>
                </c:pt>
                <c:pt idx="2175">
                  <c:v>81259.033242331789</c:v>
                </c:pt>
                <c:pt idx="2176">
                  <c:v>81312.563567260848</c:v>
                </c:pt>
                <c:pt idx="2177">
                  <c:v>81379.476473422197</c:v>
                </c:pt>
                <c:pt idx="2178">
                  <c:v>81406.241635886734</c:v>
                </c:pt>
                <c:pt idx="2179">
                  <c:v>81446.389379583532</c:v>
                </c:pt>
                <c:pt idx="2180">
                  <c:v>81473.154542048069</c:v>
                </c:pt>
                <c:pt idx="2181">
                  <c:v>81580.215191906216</c:v>
                </c:pt>
                <c:pt idx="2182">
                  <c:v>81580.215191906216</c:v>
                </c:pt>
                <c:pt idx="2183">
                  <c:v>81660.510679299827</c:v>
                </c:pt>
                <c:pt idx="2184">
                  <c:v>81700.658422996625</c:v>
                </c:pt>
                <c:pt idx="2185">
                  <c:v>81727.423585461162</c:v>
                </c:pt>
                <c:pt idx="2186">
                  <c:v>81767.571329157974</c:v>
                </c:pt>
                <c:pt idx="2187">
                  <c:v>81861.249397783846</c:v>
                </c:pt>
                <c:pt idx="2188">
                  <c:v>81888.014560248383</c:v>
                </c:pt>
                <c:pt idx="2189">
                  <c:v>81928.162303945181</c:v>
                </c:pt>
                <c:pt idx="2190">
                  <c:v>81981.692628874254</c:v>
                </c:pt>
                <c:pt idx="2191">
                  <c:v>82088.753278732402</c:v>
                </c:pt>
                <c:pt idx="2192">
                  <c:v>82088.753278732402</c:v>
                </c:pt>
                <c:pt idx="2193">
                  <c:v>82088.753278732402</c:v>
                </c:pt>
                <c:pt idx="2194">
                  <c:v>82209.19650982281</c:v>
                </c:pt>
                <c:pt idx="2195">
                  <c:v>82209.19650982281</c:v>
                </c:pt>
                <c:pt idx="2196">
                  <c:v>82302.874578448696</c:v>
                </c:pt>
                <c:pt idx="2197">
                  <c:v>82343.022322145494</c:v>
                </c:pt>
                <c:pt idx="2198">
                  <c:v>82383.170065842307</c:v>
                </c:pt>
                <c:pt idx="2199">
                  <c:v>82436.700390771381</c:v>
                </c:pt>
                <c:pt idx="2200">
                  <c:v>82476.848134468179</c:v>
                </c:pt>
                <c:pt idx="2201">
                  <c:v>82543.761040629513</c:v>
                </c:pt>
                <c:pt idx="2202">
                  <c:v>82597.291365558587</c:v>
                </c:pt>
                <c:pt idx="2203">
                  <c:v>82624.056528023124</c:v>
                </c:pt>
                <c:pt idx="2204">
                  <c:v>82704.352015416735</c:v>
                </c:pt>
                <c:pt idx="2205">
                  <c:v>82690.969434184473</c:v>
                </c:pt>
                <c:pt idx="2206">
                  <c:v>82798.030084042606</c:v>
                </c:pt>
                <c:pt idx="2207">
                  <c:v>82784.647502810345</c:v>
                </c:pt>
                <c:pt idx="2208">
                  <c:v>82891.708152668492</c:v>
                </c:pt>
                <c:pt idx="2209">
                  <c:v>82918.473315133029</c:v>
                </c:pt>
                <c:pt idx="2210">
                  <c:v>82958.621058829827</c:v>
                </c:pt>
                <c:pt idx="2211">
                  <c:v>83012.151383758901</c:v>
                </c:pt>
                <c:pt idx="2212">
                  <c:v>83079.064289920236</c:v>
                </c:pt>
                <c:pt idx="2213">
                  <c:v>83105.829452384773</c:v>
                </c:pt>
                <c:pt idx="2214">
                  <c:v>83186.124939778383</c:v>
                </c:pt>
                <c:pt idx="2215">
                  <c:v>83212.89010224292</c:v>
                </c:pt>
                <c:pt idx="2216">
                  <c:v>83239.655264707457</c:v>
                </c:pt>
                <c:pt idx="2217">
                  <c:v>83333.333333333328</c:v>
                </c:pt>
                <c:pt idx="2218">
                  <c:v>83333.333333333328</c:v>
                </c:pt>
                <c:pt idx="2219">
                  <c:v>83373.481077030141</c:v>
                </c:pt>
                <c:pt idx="2220">
                  <c:v>83440.393983191476</c:v>
                </c:pt>
                <c:pt idx="2221">
                  <c:v>83560.837214281899</c:v>
                </c:pt>
                <c:pt idx="2222">
                  <c:v>83507.306889352825</c:v>
                </c:pt>
                <c:pt idx="2223">
                  <c:v>83587.602376746421</c:v>
                </c:pt>
                <c:pt idx="2224">
                  <c:v>83600.984957978697</c:v>
                </c:pt>
                <c:pt idx="2225">
                  <c:v>83667.897864140032</c:v>
                </c:pt>
                <c:pt idx="2226">
                  <c:v>83721.428189069105</c:v>
                </c:pt>
                <c:pt idx="2227">
                  <c:v>83748.193351533642</c:v>
                </c:pt>
                <c:pt idx="2228">
                  <c:v>83828.488838927253</c:v>
                </c:pt>
                <c:pt idx="2229">
                  <c:v>83828.488838927253</c:v>
                </c:pt>
                <c:pt idx="2230">
                  <c:v>83908.784326320863</c:v>
                </c:pt>
                <c:pt idx="2231">
                  <c:v>83922.166907553124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9928-4948-8292-8DF1938B659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54666991"/>
        <c:axId val="254665743"/>
      </c:scatterChart>
      <c:valAx>
        <c:axId val="254666991"/>
        <c:scaling>
          <c:orientation val="minMax"/>
          <c:max val="1.0000000000000002E-2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Strain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54665743"/>
        <c:crosses val="autoZero"/>
        <c:crossBetween val="midCat"/>
        <c:majorUnit val="1.0000000000000002E-3"/>
      </c:valAx>
      <c:valAx>
        <c:axId val="254665743"/>
        <c:scaling>
          <c:orientation val="minMax"/>
          <c:max val="100000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Stress (psi)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54666991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baseline="0">
                <a:effectLst/>
              </a:rPr>
              <a:t>0° #3 Strain vs Time (s) , by strain gage</a:t>
            </a:r>
            <a:endParaRPr lang="en-US" sz="140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0.12378937007874016"/>
          <c:y val="0.17171296296296296"/>
          <c:w val="0.84054396325459313"/>
          <c:h val="0.7060495042286381"/>
        </c:manualLayout>
      </c:layout>
      <c:scatterChart>
        <c:scatterStyle val="lineMarker"/>
        <c:varyColors val="0"/>
        <c:ser>
          <c:idx val="0"/>
          <c:order val="0"/>
          <c:tx>
            <c:strRef>
              <c:f>'#3'!$I$1</c:f>
              <c:strCache>
                <c:ptCount val="1"/>
                <c:pt idx="0">
                  <c:v>[01]  Strain (+ve)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'#3'!$B$2:$B$2233</c:f>
              <c:numCache>
                <c:formatCode>General</c:formatCode>
                <c:ptCount val="2232"/>
                <c:pt idx="0">
                  <c:v>0.1</c:v>
                </c:pt>
                <c:pt idx="1">
                  <c:v>0.2</c:v>
                </c:pt>
                <c:pt idx="2">
                  <c:v>0.3</c:v>
                </c:pt>
                <c:pt idx="3">
                  <c:v>0.4</c:v>
                </c:pt>
                <c:pt idx="4">
                  <c:v>0.5</c:v>
                </c:pt>
                <c:pt idx="5">
                  <c:v>0.6</c:v>
                </c:pt>
                <c:pt idx="6">
                  <c:v>0.7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  <c:pt idx="10">
                  <c:v>1.1000000000000001</c:v>
                </c:pt>
                <c:pt idx="11">
                  <c:v>1.2</c:v>
                </c:pt>
                <c:pt idx="12">
                  <c:v>1.3</c:v>
                </c:pt>
                <c:pt idx="13">
                  <c:v>1.4</c:v>
                </c:pt>
                <c:pt idx="14">
                  <c:v>1.5</c:v>
                </c:pt>
                <c:pt idx="15">
                  <c:v>1.6</c:v>
                </c:pt>
                <c:pt idx="16">
                  <c:v>1.7</c:v>
                </c:pt>
                <c:pt idx="17">
                  <c:v>1.8</c:v>
                </c:pt>
                <c:pt idx="18">
                  <c:v>1.9</c:v>
                </c:pt>
                <c:pt idx="19">
                  <c:v>2</c:v>
                </c:pt>
                <c:pt idx="20">
                  <c:v>2.1</c:v>
                </c:pt>
                <c:pt idx="21">
                  <c:v>2.2000000000000002</c:v>
                </c:pt>
                <c:pt idx="22">
                  <c:v>2.2999999999999998</c:v>
                </c:pt>
                <c:pt idx="23">
                  <c:v>2.4</c:v>
                </c:pt>
                <c:pt idx="24">
                  <c:v>2.5</c:v>
                </c:pt>
                <c:pt idx="25">
                  <c:v>2.6</c:v>
                </c:pt>
                <c:pt idx="26">
                  <c:v>2.7</c:v>
                </c:pt>
                <c:pt idx="27">
                  <c:v>2.8</c:v>
                </c:pt>
                <c:pt idx="28">
                  <c:v>2.9</c:v>
                </c:pt>
                <c:pt idx="29">
                  <c:v>3</c:v>
                </c:pt>
                <c:pt idx="30">
                  <c:v>3.1</c:v>
                </c:pt>
                <c:pt idx="31">
                  <c:v>3.2</c:v>
                </c:pt>
                <c:pt idx="32">
                  <c:v>3.3</c:v>
                </c:pt>
                <c:pt idx="33">
                  <c:v>3.4</c:v>
                </c:pt>
                <c:pt idx="34">
                  <c:v>3.5</c:v>
                </c:pt>
                <c:pt idx="35">
                  <c:v>3.6</c:v>
                </c:pt>
                <c:pt idx="36">
                  <c:v>3.7</c:v>
                </c:pt>
                <c:pt idx="37">
                  <c:v>3.8</c:v>
                </c:pt>
                <c:pt idx="38">
                  <c:v>3.9</c:v>
                </c:pt>
                <c:pt idx="39">
                  <c:v>4</c:v>
                </c:pt>
                <c:pt idx="40">
                  <c:v>4.0999999999999996</c:v>
                </c:pt>
                <c:pt idx="41">
                  <c:v>4.2</c:v>
                </c:pt>
                <c:pt idx="42">
                  <c:v>4.3</c:v>
                </c:pt>
                <c:pt idx="43">
                  <c:v>4.4000000000000004</c:v>
                </c:pt>
                <c:pt idx="44">
                  <c:v>4.5</c:v>
                </c:pt>
                <c:pt idx="45">
                  <c:v>4.5999999999999996</c:v>
                </c:pt>
                <c:pt idx="46">
                  <c:v>4.7</c:v>
                </c:pt>
                <c:pt idx="47">
                  <c:v>4.8</c:v>
                </c:pt>
                <c:pt idx="48">
                  <c:v>4.9000000000000004</c:v>
                </c:pt>
                <c:pt idx="49">
                  <c:v>5</c:v>
                </c:pt>
                <c:pt idx="50">
                  <c:v>5.0999999999999996</c:v>
                </c:pt>
                <c:pt idx="51">
                  <c:v>5.2</c:v>
                </c:pt>
                <c:pt idx="52">
                  <c:v>5.3</c:v>
                </c:pt>
                <c:pt idx="53">
                  <c:v>5.4</c:v>
                </c:pt>
                <c:pt idx="54">
                  <c:v>5.5</c:v>
                </c:pt>
                <c:pt idx="55">
                  <c:v>5.6</c:v>
                </c:pt>
                <c:pt idx="56">
                  <c:v>5.7</c:v>
                </c:pt>
                <c:pt idx="57">
                  <c:v>5.8</c:v>
                </c:pt>
                <c:pt idx="58">
                  <c:v>5.9</c:v>
                </c:pt>
                <c:pt idx="59">
                  <c:v>6</c:v>
                </c:pt>
                <c:pt idx="60">
                  <c:v>6.1</c:v>
                </c:pt>
                <c:pt idx="61">
                  <c:v>6.2</c:v>
                </c:pt>
                <c:pt idx="62">
                  <c:v>6.3</c:v>
                </c:pt>
                <c:pt idx="63">
                  <c:v>6.4</c:v>
                </c:pt>
                <c:pt idx="64">
                  <c:v>6.5</c:v>
                </c:pt>
                <c:pt idx="65">
                  <c:v>6.6</c:v>
                </c:pt>
                <c:pt idx="66">
                  <c:v>6.7</c:v>
                </c:pt>
                <c:pt idx="67">
                  <c:v>6.8</c:v>
                </c:pt>
                <c:pt idx="68">
                  <c:v>6.9</c:v>
                </c:pt>
                <c:pt idx="69">
                  <c:v>7</c:v>
                </c:pt>
                <c:pt idx="70">
                  <c:v>7.1</c:v>
                </c:pt>
                <c:pt idx="71">
                  <c:v>7.2</c:v>
                </c:pt>
                <c:pt idx="72">
                  <c:v>7.3</c:v>
                </c:pt>
                <c:pt idx="73">
                  <c:v>7.4</c:v>
                </c:pt>
                <c:pt idx="74">
                  <c:v>7.5</c:v>
                </c:pt>
                <c:pt idx="75">
                  <c:v>7.6</c:v>
                </c:pt>
                <c:pt idx="76">
                  <c:v>7.7</c:v>
                </c:pt>
                <c:pt idx="77">
                  <c:v>7.8</c:v>
                </c:pt>
                <c:pt idx="78">
                  <c:v>7.9</c:v>
                </c:pt>
                <c:pt idx="79">
                  <c:v>8</c:v>
                </c:pt>
                <c:pt idx="80">
                  <c:v>8.1</c:v>
                </c:pt>
                <c:pt idx="81">
                  <c:v>8.1999999999999993</c:v>
                </c:pt>
                <c:pt idx="82">
                  <c:v>8.3000000000000007</c:v>
                </c:pt>
                <c:pt idx="83">
                  <c:v>8.4</c:v>
                </c:pt>
                <c:pt idx="84">
                  <c:v>8.5</c:v>
                </c:pt>
                <c:pt idx="85">
                  <c:v>8.6</c:v>
                </c:pt>
                <c:pt idx="86">
                  <c:v>8.6999999999999993</c:v>
                </c:pt>
                <c:pt idx="87">
                  <c:v>8.8000000000000007</c:v>
                </c:pt>
                <c:pt idx="88">
                  <c:v>8.9</c:v>
                </c:pt>
                <c:pt idx="89">
                  <c:v>9</c:v>
                </c:pt>
                <c:pt idx="90">
                  <c:v>9.1</c:v>
                </c:pt>
                <c:pt idx="91">
                  <c:v>9.1999999999999993</c:v>
                </c:pt>
                <c:pt idx="92">
                  <c:v>9.3000000000000007</c:v>
                </c:pt>
                <c:pt idx="93">
                  <c:v>9.4</c:v>
                </c:pt>
                <c:pt idx="94">
                  <c:v>9.5</c:v>
                </c:pt>
                <c:pt idx="95">
                  <c:v>9.6</c:v>
                </c:pt>
                <c:pt idx="96">
                  <c:v>9.6999999999999993</c:v>
                </c:pt>
                <c:pt idx="97">
                  <c:v>9.8000000000000007</c:v>
                </c:pt>
                <c:pt idx="98">
                  <c:v>9.9</c:v>
                </c:pt>
                <c:pt idx="99">
                  <c:v>10</c:v>
                </c:pt>
                <c:pt idx="100">
                  <c:v>10.1</c:v>
                </c:pt>
                <c:pt idx="101">
                  <c:v>10.199999999999999</c:v>
                </c:pt>
                <c:pt idx="102">
                  <c:v>10.3</c:v>
                </c:pt>
                <c:pt idx="103">
                  <c:v>10.4</c:v>
                </c:pt>
                <c:pt idx="104">
                  <c:v>10.5</c:v>
                </c:pt>
                <c:pt idx="105">
                  <c:v>10.6</c:v>
                </c:pt>
                <c:pt idx="106">
                  <c:v>10.7</c:v>
                </c:pt>
                <c:pt idx="107">
                  <c:v>10.8</c:v>
                </c:pt>
                <c:pt idx="108">
                  <c:v>10.9</c:v>
                </c:pt>
                <c:pt idx="109">
                  <c:v>11</c:v>
                </c:pt>
                <c:pt idx="110">
                  <c:v>11.1</c:v>
                </c:pt>
                <c:pt idx="111">
                  <c:v>11.2</c:v>
                </c:pt>
                <c:pt idx="112">
                  <c:v>11.3</c:v>
                </c:pt>
                <c:pt idx="113">
                  <c:v>11.4</c:v>
                </c:pt>
                <c:pt idx="114">
                  <c:v>11.5</c:v>
                </c:pt>
                <c:pt idx="115">
                  <c:v>11.6</c:v>
                </c:pt>
                <c:pt idx="116">
                  <c:v>11.7</c:v>
                </c:pt>
                <c:pt idx="117">
                  <c:v>11.8</c:v>
                </c:pt>
                <c:pt idx="118">
                  <c:v>11.9</c:v>
                </c:pt>
                <c:pt idx="119">
                  <c:v>12</c:v>
                </c:pt>
                <c:pt idx="120">
                  <c:v>12.1</c:v>
                </c:pt>
                <c:pt idx="121">
                  <c:v>12.2</c:v>
                </c:pt>
                <c:pt idx="122">
                  <c:v>12.3</c:v>
                </c:pt>
                <c:pt idx="123">
                  <c:v>12.4</c:v>
                </c:pt>
                <c:pt idx="124">
                  <c:v>12.5</c:v>
                </c:pt>
                <c:pt idx="125">
                  <c:v>12.6</c:v>
                </c:pt>
                <c:pt idx="126">
                  <c:v>12.7</c:v>
                </c:pt>
                <c:pt idx="127">
                  <c:v>12.8</c:v>
                </c:pt>
                <c:pt idx="128">
                  <c:v>12.9</c:v>
                </c:pt>
                <c:pt idx="129">
                  <c:v>13</c:v>
                </c:pt>
                <c:pt idx="130">
                  <c:v>13.1</c:v>
                </c:pt>
                <c:pt idx="131">
                  <c:v>13.2</c:v>
                </c:pt>
                <c:pt idx="132">
                  <c:v>13.3</c:v>
                </c:pt>
                <c:pt idx="133">
                  <c:v>13.4</c:v>
                </c:pt>
                <c:pt idx="134">
                  <c:v>13.5</c:v>
                </c:pt>
                <c:pt idx="135">
                  <c:v>13.6</c:v>
                </c:pt>
                <c:pt idx="136">
                  <c:v>13.7</c:v>
                </c:pt>
                <c:pt idx="137">
                  <c:v>13.8</c:v>
                </c:pt>
                <c:pt idx="138">
                  <c:v>13.9</c:v>
                </c:pt>
                <c:pt idx="139">
                  <c:v>14</c:v>
                </c:pt>
                <c:pt idx="140">
                  <c:v>14.1</c:v>
                </c:pt>
                <c:pt idx="141">
                  <c:v>14.2</c:v>
                </c:pt>
                <c:pt idx="142">
                  <c:v>14.3</c:v>
                </c:pt>
                <c:pt idx="143">
                  <c:v>14.4</c:v>
                </c:pt>
                <c:pt idx="144">
                  <c:v>14.5</c:v>
                </c:pt>
                <c:pt idx="145">
                  <c:v>14.6</c:v>
                </c:pt>
                <c:pt idx="146">
                  <c:v>14.7</c:v>
                </c:pt>
                <c:pt idx="147">
                  <c:v>14.8</c:v>
                </c:pt>
                <c:pt idx="148">
                  <c:v>14.9</c:v>
                </c:pt>
                <c:pt idx="149">
                  <c:v>15</c:v>
                </c:pt>
                <c:pt idx="150">
                  <c:v>15.1</c:v>
                </c:pt>
                <c:pt idx="151">
                  <c:v>15.2</c:v>
                </c:pt>
                <c:pt idx="152">
                  <c:v>15.3</c:v>
                </c:pt>
                <c:pt idx="153">
                  <c:v>15.4</c:v>
                </c:pt>
                <c:pt idx="154">
                  <c:v>15.5</c:v>
                </c:pt>
                <c:pt idx="155">
                  <c:v>15.6</c:v>
                </c:pt>
                <c:pt idx="156">
                  <c:v>15.7</c:v>
                </c:pt>
                <c:pt idx="157">
                  <c:v>15.8</c:v>
                </c:pt>
                <c:pt idx="158">
                  <c:v>15.9</c:v>
                </c:pt>
                <c:pt idx="159">
                  <c:v>16</c:v>
                </c:pt>
                <c:pt idx="160">
                  <c:v>16.100000000000001</c:v>
                </c:pt>
                <c:pt idx="161">
                  <c:v>16.2</c:v>
                </c:pt>
                <c:pt idx="162">
                  <c:v>16.3</c:v>
                </c:pt>
                <c:pt idx="163">
                  <c:v>16.399999999999999</c:v>
                </c:pt>
                <c:pt idx="164">
                  <c:v>16.5</c:v>
                </c:pt>
                <c:pt idx="165">
                  <c:v>16.600000000000001</c:v>
                </c:pt>
                <c:pt idx="166">
                  <c:v>16.7</c:v>
                </c:pt>
                <c:pt idx="167">
                  <c:v>16.8</c:v>
                </c:pt>
                <c:pt idx="168">
                  <c:v>16.899999999999999</c:v>
                </c:pt>
                <c:pt idx="169">
                  <c:v>17</c:v>
                </c:pt>
                <c:pt idx="170">
                  <c:v>17.100000000000001</c:v>
                </c:pt>
                <c:pt idx="171">
                  <c:v>17.2</c:v>
                </c:pt>
                <c:pt idx="172">
                  <c:v>17.3</c:v>
                </c:pt>
                <c:pt idx="173">
                  <c:v>17.399999999999999</c:v>
                </c:pt>
                <c:pt idx="174">
                  <c:v>17.5</c:v>
                </c:pt>
                <c:pt idx="175">
                  <c:v>17.600000000000001</c:v>
                </c:pt>
                <c:pt idx="176">
                  <c:v>17.7</c:v>
                </c:pt>
                <c:pt idx="177">
                  <c:v>17.8</c:v>
                </c:pt>
                <c:pt idx="178">
                  <c:v>17.899999999999999</c:v>
                </c:pt>
                <c:pt idx="179">
                  <c:v>18</c:v>
                </c:pt>
                <c:pt idx="180">
                  <c:v>18.100000000000001</c:v>
                </c:pt>
                <c:pt idx="181">
                  <c:v>18.2</c:v>
                </c:pt>
                <c:pt idx="182">
                  <c:v>18.3</c:v>
                </c:pt>
                <c:pt idx="183">
                  <c:v>18.399999999999999</c:v>
                </c:pt>
                <c:pt idx="184">
                  <c:v>18.5</c:v>
                </c:pt>
                <c:pt idx="185">
                  <c:v>18.600000000000001</c:v>
                </c:pt>
                <c:pt idx="186">
                  <c:v>18.7</c:v>
                </c:pt>
                <c:pt idx="187">
                  <c:v>18.8</c:v>
                </c:pt>
                <c:pt idx="188">
                  <c:v>18.899999999999999</c:v>
                </c:pt>
                <c:pt idx="189">
                  <c:v>19</c:v>
                </c:pt>
                <c:pt idx="190">
                  <c:v>19.100000000000001</c:v>
                </c:pt>
                <c:pt idx="191">
                  <c:v>19.2</c:v>
                </c:pt>
                <c:pt idx="192">
                  <c:v>19.3</c:v>
                </c:pt>
                <c:pt idx="193">
                  <c:v>19.399999999999999</c:v>
                </c:pt>
                <c:pt idx="194">
                  <c:v>19.5</c:v>
                </c:pt>
                <c:pt idx="195">
                  <c:v>19.600000000000001</c:v>
                </c:pt>
                <c:pt idx="196">
                  <c:v>19.7</c:v>
                </c:pt>
                <c:pt idx="197">
                  <c:v>19.8</c:v>
                </c:pt>
                <c:pt idx="198">
                  <c:v>19.899999999999999</c:v>
                </c:pt>
                <c:pt idx="199">
                  <c:v>20</c:v>
                </c:pt>
                <c:pt idx="200">
                  <c:v>20.100000000000001</c:v>
                </c:pt>
                <c:pt idx="201">
                  <c:v>20.2</c:v>
                </c:pt>
                <c:pt idx="202">
                  <c:v>20.3</c:v>
                </c:pt>
                <c:pt idx="203">
                  <c:v>20.399999999999999</c:v>
                </c:pt>
                <c:pt idx="204">
                  <c:v>20.5</c:v>
                </c:pt>
                <c:pt idx="205">
                  <c:v>20.6</c:v>
                </c:pt>
                <c:pt idx="206">
                  <c:v>20.7</c:v>
                </c:pt>
                <c:pt idx="207">
                  <c:v>20.8</c:v>
                </c:pt>
                <c:pt idx="208">
                  <c:v>20.9</c:v>
                </c:pt>
                <c:pt idx="209">
                  <c:v>21</c:v>
                </c:pt>
                <c:pt idx="210">
                  <c:v>21.1</c:v>
                </c:pt>
                <c:pt idx="211">
                  <c:v>21.2</c:v>
                </c:pt>
                <c:pt idx="212">
                  <c:v>21.3</c:v>
                </c:pt>
                <c:pt idx="213">
                  <c:v>21.4</c:v>
                </c:pt>
                <c:pt idx="214">
                  <c:v>21.5</c:v>
                </c:pt>
                <c:pt idx="215">
                  <c:v>21.6</c:v>
                </c:pt>
                <c:pt idx="216">
                  <c:v>21.7</c:v>
                </c:pt>
                <c:pt idx="217">
                  <c:v>21.8</c:v>
                </c:pt>
                <c:pt idx="218">
                  <c:v>21.9</c:v>
                </c:pt>
                <c:pt idx="219">
                  <c:v>22</c:v>
                </c:pt>
                <c:pt idx="220">
                  <c:v>22.1</c:v>
                </c:pt>
                <c:pt idx="221">
                  <c:v>22.2</c:v>
                </c:pt>
                <c:pt idx="222">
                  <c:v>22.3</c:v>
                </c:pt>
                <c:pt idx="223">
                  <c:v>22.4</c:v>
                </c:pt>
                <c:pt idx="224">
                  <c:v>22.5</c:v>
                </c:pt>
                <c:pt idx="225">
                  <c:v>22.6</c:v>
                </c:pt>
                <c:pt idx="226">
                  <c:v>22.7</c:v>
                </c:pt>
                <c:pt idx="227">
                  <c:v>22.8</c:v>
                </c:pt>
                <c:pt idx="228">
                  <c:v>22.9</c:v>
                </c:pt>
                <c:pt idx="229">
                  <c:v>23</c:v>
                </c:pt>
                <c:pt idx="230">
                  <c:v>23.1</c:v>
                </c:pt>
                <c:pt idx="231">
                  <c:v>23.2</c:v>
                </c:pt>
                <c:pt idx="232">
                  <c:v>23.3</c:v>
                </c:pt>
                <c:pt idx="233">
                  <c:v>23.4</c:v>
                </c:pt>
                <c:pt idx="234">
                  <c:v>23.5</c:v>
                </c:pt>
                <c:pt idx="235">
                  <c:v>23.6</c:v>
                </c:pt>
                <c:pt idx="236">
                  <c:v>23.7</c:v>
                </c:pt>
                <c:pt idx="237">
                  <c:v>23.8</c:v>
                </c:pt>
                <c:pt idx="238">
                  <c:v>23.9</c:v>
                </c:pt>
                <c:pt idx="239">
                  <c:v>24</c:v>
                </c:pt>
                <c:pt idx="240">
                  <c:v>24.1</c:v>
                </c:pt>
                <c:pt idx="241">
                  <c:v>24.2</c:v>
                </c:pt>
                <c:pt idx="242">
                  <c:v>24.3</c:v>
                </c:pt>
                <c:pt idx="243">
                  <c:v>24.4</c:v>
                </c:pt>
                <c:pt idx="244">
                  <c:v>24.5</c:v>
                </c:pt>
                <c:pt idx="245">
                  <c:v>24.6</c:v>
                </c:pt>
                <c:pt idx="246">
                  <c:v>24.7</c:v>
                </c:pt>
                <c:pt idx="247">
                  <c:v>24.8</c:v>
                </c:pt>
                <c:pt idx="248">
                  <c:v>24.9</c:v>
                </c:pt>
                <c:pt idx="249">
                  <c:v>25</c:v>
                </c:pt>
                <c:pt idx="250">
                  <c:v>25.1</c:v>
                </c:pt>
                <c:pt idx="251">
                  <c:v>25.2</c:v>
                </c:pt>
                <c:pt idx="252">
                  <c:v>25.3</c:v>
                </c:pt>
                <c:pt idx="253">
                  <c:v>25.4</c:v>
                </c:pt>
                <c:pt idx="254">
                  <c:v>25.5</c:v>
                </c:pt>
                <c:pt idx="255">
                  <c:v>25.6</c:v>
                </c:pt>
                <c:pt idx="256">
                  <c:v>25.7</c:v>
                </c:pt>
                <c:pt idx="257">
                  <c:v>25.8</c:v>
                </c:pt>
                <c:pt idx="258">
                  <c:v>25.9</c:v>
                </c:pt>
                <c:pt idx="259">
                  <c:v>26</c:v>
                </c:pt>
                <c:pt idx="260">
                  <c:v>26.1</c:v>
                </c:pt>
                <c:pt idx="261">
                  <c:v>26.2</c:v>
                </c:pt>
                <c:pt idx="262">
                  <c:v>26.3</c:v>
                </c:pt>
                <c:pt idx="263">
                  <c:v>26.4</c:v>
                </c:pt>
                <c:pt idx="264">
                  <c:v>26.5</c:v>
                </c:pt>
                <c:pt idx="265">
                  <c:v>26.6</c:v>
                </c:pt>
                <c:pt idx="266">
                  <c:v>26.7</c:v>
                </c:pt>
                <c:pt idx="267">
                  <c:v>26.8</c:v>
                </c:pt>
                <c:pt idx="268">
                  <c:v>26.9</c:v>
                </c:pt>
                <c:pt idx="269">
                  <c:v>27</c:v>
                </c:pt>
                <c:pt idx="270">
                  <c:v>27.1</c:v>
                </c:pt>
                <c:pt idx="271">
                  <c:v>27.2</c:v>
                </c:pt>
                <c:pt idx="272">
                  <c:v>27.3</c:v>
                </c:pt>
                <c:pt idx="273">
                  <c:v>27.4</c:v>
                </c:pt>
                <c:pt idx="274">
                  <c:v>27.5</c:v>
                </c:pt>
                <c:pt idx="275">
                  <c:v>27.6</c:v>
                </c:pt>
                <c:pt idx="276">
                  <c:v>27.7</c:v>
                </c:pt>
                <c:pt idx="277">
                  <c:v>27.8</c:v>
                </c:pt>
                <c:pt idx="278">
                  <c:v>27.9</c:v>
                </c:pt>
                <c:pt idx="279">
                  <c:v>28</c:v>
                </c:pt>
                <c:pt idx="280">
                  <c:v>28.1</c:v>
                </c:pt>
                <c:pt idx="281">
                  <c:v>28.2</c:v>
                </c:pt>
                <c:pt idx="282">
                  <c:v>28.3</c:v>
                </c:pt>
                <c:pt idx="283">
                  <c:v>28.4</c:v>
                </c:pt>
                <c:pt idx="284">
                  <c:v>28.5</c:v>
                </c:pt>
                <c:pt idx="285">
                  <c:v>28.6</c:v>
                </c:pt>
                <c:pt idx="286">
                  <c:v>28.7</c:v>
                </c:pt>
                <c:pt idx="287">
                  <c:v>28.8</c:v>
                </c:pt>
                <c:pt idx="288">
                  <c:v>28.9</c:v>
                </c:pt>
                <c:pt idx="289">
                  <c:v>29</c:v>
                </c:pt>
                <c:pt idx="290">
                  <c:v>29.1</c:v>
                </c:pt>
                <c:pt idx="291">
                  <c:v>29.2</c:v>
                </c:pt>
                <c:pt idx="292">
                  <c:v>29.3</c:v>
                </c:pt>
                <c:pt idx="293">
                  <c:v>29.4</c:v>
                </c:pt>
                <c:pt idx="294">
                  <c:v>29.5</c:v>
                </c:pt>
                <c:pt idx="295">
                  <c:v>29.6</c:v>
                </c:pt>
                <c:pt idx="296">
                  <c:v>29.7</c:v>
                </c:pt>
                <c:pt idx="297">
                  <c:v>29.8</c:v>
                </c:pt>
                <c:pt idx="298">
                  <c:v>29.9</c:v>
                </c:pt>
                <c:pt idx="299">
                  <c:v>30</c:v>
                </c:pt>
                <c:pt idx="300">
                  <c:v>30.1</c:v>
                </c:pt>
                <c:pt idx="301">
                  <c:v>30.2</c:v>
                </c:pt>
                <c:pt idx="302">
                  <c:v>30.3</c:v>
                </c:pt>
                <c:pt idx="303">
                  <c:v>30.4</c:v>
                </c:pt>
                <c:pt idx="304">
                  <c:v>30.5</c:v>
                </c:pt>
                <c:pt idx="305">
                  <c:v>30.6</c:v>
                </c:pt>
                <c:pt idx="306">
                  <c:v>30.7</c:v>
                </c:pt>
                <c:pt idx="307">
                  <c:v>30.8</c:v>
                </c:pt>
                <c:pt idx="308">
                  <c:v>30.9</c:v>
                </c:pt>
                <c:pt idx="309">
                  <c:v>31</c:v>
                </c:pt>
                <c:pt idx="310">
                  <c:v>31.1</c:v>
                </c:pt>
                <c:pt idx="311">
                  <c:v>31.2</c:v>
                </c:pt>
                <c:pt idx="312">
                  <c:v>31.3</c:v>
                </c:pt>
                <c:pt idx="313">
                  <c:v>31.4</c:v>
                </c:pt>
                <c:pt idx="314">
                  <c:v>31.5</c:v>
                </c:pt>
                <c:pt idx="315">
                  <c:v>31.6</c:v>
                </c:pt>
                <c:pt idx="316">
                  <c:v>31.7</c:v>
                </c:pt>
                <c:pt idx="317">
                  <c:v>31.8</c:v>
                </c:pt>
                <c:pt idx="318">
                  <c:v>31.9</c:v>
                </c:pt>
                <c:pt idx="319">
                  <c:v>32</c:v>
                </c:pt>
                <c:pt idx="320">
                  <c:v>32.1</c:v>
                </c:pt>
                <c:pt idx="321">
                  <c:v>32.200000000000003</c:v>
                </c:pt>
                <c:pt idx="322">
                  <c:v>32.299999999999997</c:v>
                </c:pt>
                <c:pt idx="323">
                  <c:v>32.4</c:v>
                </c:pt>
                <c:pt idx="324">
                  <c:v>32.5</c:v>
                </c:pt>
                <c:pt idx="325">
                  <c:v>32.6</c:v>
                </c:pt>
                <c:pt idx="326">
                  <c:v>32.700000000000003</c:v>
                </c:pt>
                <c:pt idx="327">
                  <c:v>32.799999999999997</c:v>
                </c:pt>
                <c:pt idx="328">
                  <c:v>32.9</c:v>
                </c:pt>
                <c:pt idx="329">
                  <c:v>33</c:v>
                </c:pt>
                <c:pt idx="330">
                  <c:v>33.1</c:v>
                </c:pt>
                <c:pt idx="331">
                  <c:v>33.200000000000003</c:v>
                </c:pt>
                <c:pt idx="332">
                  <c:v>33.299999999999997</c:v>
                </c:pt>
                <c:pt idx="333">
                  <c:v>33.4</c:v>
                </c:pt>
                <c:pt idx="334">
                  <c:v>33.5</c:v>
                </c:pt>
                <c:pt idx="335">
                  <c:v>33.6</c:v>
                </c:pt>
                <c:pt idx="336">
                  <c:v>33.700000000000003</c:v>
                </c:pt>
                <c:pt idx="337">
                  <c:v>33.799999999999997</c:v>
                </c:pt>
                <c:pt idx="338">
                  <c:v>33.9</c:v>
                </c:pt>
                <c:pt idx="339">
                  <c:v>34</c:v>
                </c:pt>
                <c:pt idx="340">
                  <c:v>34.1</c:v>
                </c:pt>
                <c:pt idx="341">
                  <c:v>34.200000000000003</c:v>
                </c:pt>
                <c:pt idx="342">
                  <c:v>34.299999999999997</c:v>
                </c:pt>
                <c:pt idx="343">
                  <c:v>34.4</c:v>
                </c:pt>
                <c:pt idx="344">
                  <c:v>34.5</c:v>
                </c:pt>
                <c:pt idx="345">
                  <c:v>34.6</c:v>
                </c:pt>
                <c:pt idx="346">
                  <c:v>34.700000000000003</c:v>
                </c:pt>
                <c:pt idx="347">
                  <c:v>34.799999999999997</c:v>
                </c:pt>
                <c:pt idx="348">
                  <c:v>34.9</c:v>
                </c:pt>
                <c:pt idx="349">
                  <c:v>35</c:v>
                </c:pt>
                <c:pt idx="350">
                  <c:v>35.1</c:v>
                </c:pt>
                <c:pt idx="351">
                  <c:v>35.200000000000003</c:v>
                </c:pt>
                <c:pt idx="352">
                  <c:v>35.299999999999997</c:v>
                </c:pt>
                <c:pt idx="353">
                  <c:v>35.4</c:v>
                </c:pt>
                <c:pt idx="354">
                  <c:v>35.5</c:v>
                </c:pt>
                <c:pt idx="355">
                  <c:v>35.6</c:v>
                </c:pt>
                <c:pt idx="356">
                  <c:v>35.700000000000003</c:v>
                </c:pt>
                <c:pt idx="357">
                  <c:v>35.799999999999997</c:v>
                </c:pt>
                <c:pt idx="358">
                  <c:v>35.9</c:v>
                </c:pt>
                <c:pt idx="359">
                  <c:v>36</c:v>
                </c:pt>
                <c:pt idx="360">
                  <c:v>36.1</c:v>
                </c:pt>
                <c:pt idx="361">
                  <c:v>36.200000000000003</c:v>
                </c:pt>
                <c:pt idx="362">
                  <c:v>36.299999999999997</c:v>
                </c:pt>
                <c:pt idx="363">
                  <c:v>36.4</c:v>
                </c:pt>
                <c:pt idx="364">
                  <c:v>36.5</c:v>
                </c:pt>
                <c:pt idx="365">
                  <c:v>36.6</c:v>
                </c:pt>
                <c:pt idx="366">
                  <c:v>36.700000000000003</c:v>
                </c:pt>
                <c:pt idx="367">
                  <c:v>36.799999999999997</c:v>
                </c:pt>
                <c:pt idx="368">
                  <c:v>36.9</c:v>
                </c:pt>
                <c:pt idx="369">
                  <c:v>37</c:v>
                </c:pt>
                <c:pt idx="370">
                  <c:v>37.1</c:v>
                </c:pt>
                <c:pt idx="371">
                  <c:v>37.200000000000003</c:v>
                </c:pt>
                <c:pt idx="372">
                  <c:v>37.299999999999997</c:v>
                </c:pt>
                <c:pt idx="373">
                  <c:v>37.4</c:v>
                </c:pt>
                <c:pt idx="374">
                  <c:v>37.5</c:v>
                </c:pt>
                <c:pt idx="375">
                  <c:v>37.6</c:v>
                </c:pt>
                <c:pt idx="376">
                  <c:v>37.700000000000003</c:v>
                </c:pt>
                <c:pt idx="377">
                  <c:v>37.799999999999997</c:v>
                </c:pt>
                <c:pt idx="378">
                  <c:v>37.9</c:v>
                </c:pt>
                <c:pt idx="379">
                  <c:v>38</c:v>
                </c:pt>
                <c:pt idx="380">
                  <c:v>38.1</c:v>
                </c:pt>
                <c:pt idx="381">
                  <c:v>38.200000000000003</c:v>
                </c:pt>
                <c:pt idx="382">
                  <c:v>38.299999999999997</c:v>
                </c:pt>
                <c:pt idx="383">
                  <c:v>38.4</c:v>
                </c:pt>
                <c:pt idx="384">
                  <c:v>38.5</c:v>
                </c:pt>
                <c:pt idx="385">
                  <c:v>38.6</c:v>
                </c:pt>
                <c:pt idx="386">
                  <c:v>38.700000000000003</c:v>
                </c:pt>
                <c:pt idx="387">
                  <c:v>38.799999999999997</c:v>
                </c:pt>
                <c:pt idx="388">
                  <c:v>38.9</c:v>
                </c:pt>
                <c:pt idx="389">
                  <c:v>39</c:v>
                </c:pt>
                <c:pt idx="390">
                  <c:v>39.1</c:v>
                </c:pt>
                <c:pt idx="391">
                  <c:v>39.200000000000003</c:v>
                </c:pt>
                <c:pt idx="392">
                  <c:v>39.299999999999997</c:v>
                </c:pt>
                <c:pt idx="393">
                  <c:v>39.4</c:v>
                </c:pt>
                <c:pt idx="394">
                  <c:v>39.5</c:v>
                </c:pt>
                <c:pt idx="395">
                  <c:v>39.6</c:v>
                </c:pt>
                <c:pt idx="396">
                  <c:v>39.700000000000003</c:v>
                </c:pt>
                <c:pt idx="397">
                  <c:v>39.799999999999997</c:v>
                </c:pt>
                <c:pt idx="398">
                  <c:v>39.9</c:v>
                </c:pt>
                <c:pt idx="399">
                  <c:v>40</c:v>
                </c:pt>
                <c:pt idx="400">
                  <c:v>40.1</c:v>
                </c:pt>
                <c:pt idx="401">
                  <c:v>40.200000000000003</c:v>
                </c:pt>
                <c:pt idx="402">
                  <c:v>40.299999999999997</c:v>
                </c:pt>
                <c:pt idx="403">
                  <c:v>40.4</c:v>
                </c:pt>
                <c:pt idx="404">
                  <c:v>40.5</c:v>
                </c:pt>
                <c:pt idx="405">
                  <c:v>40.6</c:v>
                </c:pt>
                <c:pt idx="406">
                  <c:v>40.700000000000003</c:v>
                </c:pt>
                <c:pt idx="407">
                  <c:v>40.799999999999997</c:v>
                </c:pt>
                <c:pt idx="408">
                  <c:v>40.9</c:v>
                </c:pt>
                <c:pt idx="409">
                  <c:v>41</c:v>
                </c:pt>
                <c:pt idx="410">
                  <c:v>41.1</c:v>
                </c:pt>
                <c:pt idx="411">
                  <c:v>41.2</c:v>
                </c:pt>
                <c:pt idx="412">
                  <c:v>41.3</c:v>
                </c:pt>
                <c:pt idx="413">
                  <c:v>41.4</c:v>
                </c:pt>
                <c:pt idx="414">
                  <c:v>41.5</c:v>
                </c:pt>
                <c:pt idx="415">
                  <c:v>41.6</c:v>
                </c:pt>
                <c:pt idx="416">
                  <c:v>41.7</c:v>
                </c:pt>
                <c:pt idx="417">
                  <c:v>41.8</c:v>
                </c:pt>
                <c:pt idx="418">
                  <c:v>41.9</c:v>
                </c:pt>
                <c:pt idx="419">
                  <c:v>42</c:v>
                </c:pt>
                <c:pt idx="420">
                  <c:v>42.1</c:v>
                </c:pt>
                <c:pt idx="421">
                  <c:v>42.2</c:v>
                </c:pt>
                <c:pt idx="422">
                  <c:v>42.3</c:v>
                </c:pt>
                <c:pt idx="423">
                  <c:v>42.4</c:v>
                </c:pt>
                <c:pt idx="424">
                  <c:v>42.5</c:v>
                </c:pt>
                <c:pt idx="425">
                  <c:v>42.6</c:v>
                </c:pt>
                <c:pt idx="426">
                  <c:v>42.7</c:v>
                </c:pt>
                <c:pt idx="427">
                  <c:v>42.8</c:v>
                </c:pt>
                <c:pt idx="428">
                  <c:v>42.9</c:v>
                </c:pt>
                <c:pt idx="429">
                  <c:v>43</c:v>
                </c:pt>
                <c:pt idx="430">
                  <c:v>43.1</c:v>
                </c:pt>
                <c:pt idx="431">
                  <c:v>43.2</c:v>
                </c:pt>
                <c:pt idx="432">
                  <c:v>43.3</c:v>
                </c:pt>
                <c:pt idx="433">
                  <c:v>43.4</c:v>
                </c:pt>
                <c:pt idx="434">
                  <c:v>43.5</c:v>
                </c:pt>
                <c:pt idx="435">
                  <c:v>43.6</c:v>
                </c:pt>
                <c:pt idx="436">
                  <c:v>43.7</c:v>
                </c:pt>
                <c:pt idx="437">
                  <c:v>43.8</c:v>
                </c:pt>
                <c:pt idx="438">
                  <c:v>43.9</c:v>
                </c:pt>
                <c:pt idx="439">
                  <c:v>44</c:v>
                </c:pt>
                <c:pt idx="440">
                  <c:v>44.1</c:v>
                </c:pt>
                <c:pt idx="441">
                  <c:v>44.2</c:v>
                </c:pt>
                <c:pt idx="442">
                  <c:v>44.3</c:v>
                </c:pt>
                <c:pt idx="443">
                  <c:v>44.4</c:v>
                </c:pt>
                <c:pt idx="444">
                  <c:v>44.5</c:v>
                </c:pt>
                <c:pt idx="445">
                  <c:v>44.6</c:v>
                </c:pt>
                <c:pt idx="446">
                  <c:v>44.7</c:v>
                </c:pt>
                <c:pt idx="447">
                  <c:v>44.8</c:v>
                </c:pt>
                <c:pt idx="448">
                  <c:v>44.9</c:v>
                </c:pt>
                <c:pt idx="449">
                  <c:v>45</c:v>
                </c:pt>
                <c:pt idx="450">
                  <c:v>45.1</c:v>
                </c:pt>
                <c:pt idx="451">
                  <c:v>45.2</c:v>
                </c:pt>
                <c:pt idx="452">
                  <c:v>45.3</c:v>
                </c:pt>
                <c:pt idx="453">
                  <c:v>45.4</c:v>
                </c:pt>
                <c:pt idx="454">
                  <c:v>45.5</c:v>
                </c:pt>
                <c:pt idx="455">
                  <c:v>45.6</c:v>
                </c:pt>
                <c:pt idx="456">
                  <c:v>45.7</c:v>
                </c:pt>
                <c:pt idx="457">
                  <c:v>45.8</c:v>
                </c:pt>
                <c:pt idx="458">
                  <c:v>45.9</c:v>
                </c:pt>
                <c:pt idx="459">
                  <c:v>46</c:v>
                </c:pt>
                <c:pt idx="460">
                  <c:v>46.1</c:v>
                </c:pt>
                <c:pt idx="461">
                  <c:v>46.2</c:v>
                </c:pt>
                <c:pt idx="462">
                  <c:v>46.3</c:v>
                </c:pt>
                <c:pt idx="463">
                  <c:v>46.4</c:v>
                </c:pt>
                <c:pt idx="464">
                  <c:v>46.5</c:v>
                </c:pt>
                <c:pt idx="465">
                  <c:v>46.6</c:v>
                </c:pt>
                <c:pt idx="466">
                  <c:v>46.7</c:v>
                </c:pt>
                <c:pt idx="467">
                  <c:v>46.8</c:v>
                </c:pt>
                <c:pt idx="468">
                  <c:v>46.9</c:v>
                </c:pt>
                <c:pt idx="469">
                  <c:v>47</c:v>
                </c:pt>
                <c:pt idx="470">
                  <c:v>47.1</c:v>
                </c:pt>
                <c:pt idx="471">
                  <c:v>47.2</c:v>
                </c:pt>
                <c:pt idx="472">
                  <c:v>47.3</c:v>
                </c:pt>
                <c:pt idx="473">
                  <c:v>47.4</c:v>
                </c:pt>
                <c:pt idx="474">
                  <c:v>47.5</c:v>
                </c:pt>
                <c:pt idx="475">
                  <c:v>47.6</c:v>
                </c:pt>
                <c:pt idx="476">
                  <c:v>47.7</c:v>
                </c:pt>
                <c:pt idx="477">
                  <c:v>47.8</c:v>
                </c:pt>
                <c:pt idx="478">
                  <c:v>47.9</c:v>
                </c:pt>
                <c:pt idx="479">
                  <c:v>48</c:v>
                </c:pt>
                <c:pt idx="480">
                  <c:v>48.1</c:v>
                </c:pt>
                <c:pt idx="481">
                  <c:v>48.2</c:v>
                </c:pt>
                <c:pt idx="482">
                  <c:v>48.3</c:v>
                </c:pt>
                <c:pt idx="483">
                  <c:v>48.4</c:v>
                </c:pt>
                <c:pt idx="484">
                  <c:v>48.5</c:v>
                </c:pt>
                <c:pt idx="485">
                  <c:v>48.6</c:v>
                </c:pt>
                <c:pt idx="486">
                  <c:v>48.7</c:v>
                </c:pt>
                <c:pt idx="487">
                  <c:v>48.8</c:v>
                </c:pt>
                <c:pt idx="488">
                  <c:v>48.9</c:v>
                </c:pt>
                <c:pt idx="489">
                  <c:v>49</c:v>
                </c:pt>
                <c:pt idx="490">
                  <c:v>49.1</c:v>
                </c:pt>
                <c:pt idx="491">
                  <c:v>49.2</c:v>
                </c:pt>
                <c:pt idx="492">
                  <c:v>49.3</c:v>
                </c:pt>
                <c:pt idx="493">
                  <c:v>49.4</c:v>
                </c:pt>
                <c:pt idx="494">
                  <c:v>49.5</c:v>
                </c:pt>
                <c:pt idx="495">
                  <c:v>49.6</c:v>
                </c:pt>
                <c:pt idx="496">
                  <c:v>49.7</c:v>
                </c:pt>
                <c:pt idx="497">
                  <c:v>49.8</c:v>
                </c:pt>
                <c:pt idx="498">
                  <c:v>49.9</c:v>
                </c:pt>
                <c:pt idx="499">
                  <c:v>50</c:v>
                </c:pt>
                <c:pt idx="500">
                  <c:v>50.1</c:v>
                </c:pt>
                <c:pt idx="501">
                  <c:v>50.2</c:v>
                </c:pt>
                <c:pt idx="502">
                  <c:v>50.3</c:v>
                </c:pt>
                <c:pt idx="503">
                  <c:v>50.4</c:v>
                </c:pt>
                <c:pt idx="504">
                  <c:v>50.5</c:v>
                </c:pt>
                <c:pt idx="505">
                  <c:v>50.6</c:v>
                </c:pt>
                <c:pt idx="506">
                  <c:v>50.7</c:v>
                </c:pt>
                <c:pt idx="507">
                  <c:v>50.8</c:v>
                </c:pt>
                <c:pt idx="508">
                  <c:v>50.9</c:v>
                </c:pt>
                <c:pt idx="509">
                  <c:v>51</c:v>
                </c:pt>
                <c:pt idx="510">
                  <c:v>51.1</c:v>
                </c:pt>
                <c:pt idx="511">
                  <c:v>51.2</c:v>
                </c:pt>
                <c:pt idx="512">
                  <c:v>51.3</c:v>
                </c:pt>
                <c:pt idx="513">
                  <c:v>51.4</c:v>
                </c:pt>
                <c:pt idx="514">
                  <c:v>51.5</c:v>
                </c:pt>
                <c:pt idx="515">
                  <c:v>51.6</c:v>
                </c:pt>
                <c:pt idx="516">
                  <c:v>51.7</c:v>
                </c:pt>
                <c:pt idx="517">
                  <c:v>51.8</c:v>
                </c:pt>
                <c:pt idx="518">
                  <c:v>51.9</c:v>
                </c:pt>
                <c:pt idx="519">
                  <c:v>52</c:v>
                </c:pt>
                <c:pt idx="520">
                  <c:v>52.1</c:v>
                </c:pt>
                <c:pt idx="521">
                  <c:v>52.2</c:v>
                </c:pt>
                <c:pt idx="522">
                  <c:v>52.3</c:v>
                </c:pt>
                <c:pt idx="523">
                  <c:v>52.4</c:v>
                </c:pt>
                <c:pt idx="524">
                  <c:v>52.5</c:v>
                </c:pt>
                <c:pt idx="525">
                  <c:v>52.6</c:v>
                </c:pt>
                <c:pt idx="526">
                  <c:v>52.7</c:v>
                </c:pt>
                <c:pt idx="527">
                  <c:v>52.8</c:v>
                </c:pt>
                <c:pt idx="528">
                  <c:v>52.9</c:v>
                </c:pt>
                <c:pt idx="529">
                  <c:v>53</c:v>
                </c:pt>
                <c:pt idx="530">
                  <c:v>53.1</c:v>
                </c:pt>
                <c:pt idx="531">
                  <c:v>53.2</c:v>
                </c:pt>
                <c:pt idx="532">
                  <c:v>53.3</c:v>
                </c:pt>
                <c:pt idx="533">
                  <c:v>53.4</c:v>
                </c:pt>
                <c:pt idx="534">
                  <c:v>53.5</c:v>
                </c:pt>
                <c:pt idx="535">
                  <c:v>53.6</c:v>
                </c:pt>
                <c:pt idx="536">
                  <c:v>53.7</c:v>
                </c:pt>
                <c:pt idx="537">
                  <c:v>53.8</c:v>
                </c:pt>
                <c:pt idx="538">
                  <c:v>53.9</c:v>
                </c:pt>
                <c:pt idx="539">
                  <c:v>54</c:v>
                </c:pt>
                <c:pt idx="540">
                  <c:v>54.1</c:v>
                </c:pt>
                <c:pt idx="541">
                  <c:v>54.2</c:v>
                </c:pt>
                <c:pt idx="542">
                  <c:v>54.3</c:v>
                </c:pt>
                <c:pt idx="543">
                  <c:v>54.4</c:v>
                </c:pt>
                <c:pt idx="544">
                  <c:v>54.5</c:v>
                </c:pt>
                <c:pt idx="545">
                  <c:v>54.6</c:v>
                </c:pt>
                <c:pt idx="546">
                  <c:v>54.7</c:v>
                </c:pt>
                <c:pt idx="547">
                  <c:v>54.8</c:v>
                </c:pt>
                <c:pt idx="548">
                  <c:v>54.9</c:v>
                </c:pt>
                <c:pt idx="549">
                  <c:v>55</c:v>
                </c:pt>
                <c:pt idx="550">
                  <c:v>55.1</c:v>
                </c:pt>
                <c:pt idx="551">
                  <c:v>55.2</c:v>
                </c:pt>
                <c:pt idx="552">
                  <c:v>55.3</c:v>
                </c:pt>
                <c:pt idx="553">
                  <c:v>55.4</c:v>
                </c:pt>
                <c:pt idx="554">
                  <c:v>55.5</c:v>
                </c:pt>
                <c:pt idx="555">
                  <c:v>55.6</c:v>
                </c:pt>
                <c:pt idx="556">
                  <c:v>55.7</c:v>
                </c:pt>
                <c:pt idx="557">
                  <c:v>55.8</c:v>
                </c:pt>
                <c:pt idx="558">
                  <c:v>55.9</c:v>
                </c:pt>
                <c:pt idx="559">
                  <c:v>56</c:v>
                </c:pt>
                <c:pt idx="560">
                  <c:v>56.1</c:v>
                </c:pt>
                <c:pt idx="561">
                  <c:v>56.2</c:v>
                </c:pt>
                <c:pt idx="562">
                  <c:v>56.3</c:v>
                </c:pt>
                <c:pt idx="563">
                  <c:v>56.4</c:v>
                </c:pt>
                <c:pt idx="564">
                  <c:v>56.5</c:v>
                </c:pt>
                <c:pt idx="565">
                  <c:v>56.6</c:v>
                </c:pt>
                <c:pt idx="566">
                  <c:v>56.7</c:v>
                </c:pt>
                <c:pt idx="567">
                  <c:v>56.8</c:v>
                </c:pt>
                <c:pt idx="568">
                  <c:v>56.9</c:v>
                </c:pt>
                <c:pt idx="569">
                  <c:v>57</c:v>
                </c:pt>
                <c:pt idx="570">
                  <c:v>57.1</c:v>
                </c:pt>
                <c:pt idx="571">
                  <c:v>57.2</c:v>
                </c:pt>
                <c:pt idx="572">
                  <c:v>57.3</c:v>
                </c:pt>
                <c:pt idx="573">
                  <c:v>57.4</c:v>
                </c:pt>
                <c:pt idx="574">
                  <c:v>57.5</c:v>
                </c:pt>
                <c:pt idx="575">
                  <c:v>57.6</c:v>
                </c:pt>
                <c:pt idx="576">
                  <c:v>57.7</c:v>
                </c:pt>
                <c:pt idx="577">
                  <c:v>57.8</c:v>
                </c:pt>
                <c:pt idx="578">
                  <c:v>57.9</c:v>
                </c:pt>
                <c:pt idx="579">
                  <c:v>58</c:v>
                </c:pt>
                <c:pt idx="580">
                  <c:v>58.1</c:v>
                </c:pt>
                <c:pt idx="581">
                  <c:v>58.2</c:v>
                </c:pt>
                <c:pt idx="582">
                  <c:v>58.3</c:v>
                </c:pt>
                <c:pt idx="583">
                  <c:v>58.4</c:v>
                </c:pt>
                <c:pt idx="584">
                  <c:v>58.5</c:v>
                </c:pt>
                <c:pt idx="585">
                  <c:v>58.6</c:v>
                </c:pt>
                <c:pt idx="586">
                  <c:v>58.7</c:v>
                </c:pt>
                <c:pt idx="587">
                  <c:v>58.8</c:v>
                </c:pt>
                <c:pt idx="588">
                  <c:v>58.9</c:v>
                </c:pt>
                <c:pt idx="589">
                  <c:v>59</c:v>
                </c:pt>
                <c:pt idx="590">
                  <c:v>59.1</c:v>
                </c:pt>
                <c:pt idx="591">
                  <c:v>59.2</c:v>
                </c:pt>
                <c:pt idx="592">
                  <c:v>59.3</c:v>
                </c:pt>
                <c:pt idx="593">
                  <c:v>59.4</c:v>
                </c:pt>
                <c:pt idx="594">
                  <c:v>59.5</c:v>
                </c:pt>
                <c:pt idx="595">
                  <c:v>59.6</c:v>
                </c:pt>
                <c:pt idx="596">
                  <c:v>59.7</c:v>
                </c:pt>
                <c:pt idx="597">
                  <c:v>59.8</c:v>
                </c:pt>
                <c:pt idx="598">
                  <c:v>59.9</c:v>
                </c:pt>
                <c:pt idx="599">
                  <c:v>60</c:v>
                </c:pt>
                <c:pt idx="600">
                  <c:v>60.1</c:v>
                </c:pt>
                <c:pt idx="601">
                  <c:v>60.2</c:v>
                </c:pt>
                <c:pt idx="602">
                  <c:v>60.3</c:v>
                </c:pt>
                <c:pt idx="603">
                  <c:v>60.4</c:v>
                </c:pt>
                <c:pt idx="604">
                  <c:v>60.5</c:v>
                </c:pt>
                <c:pt idx="605">
                  <c:v>60.6</c:v>
                </c:pt>
                <c:pt idx="606">
                  <c:v>60.7</c:v>
                </c:pt>
                <c:pt idx="607">
                  <c:v>60.8</c:v>
                </c:pt>
                <c:pt idx="608">
                  <c:v>60.9</c:v>
                </c:pt>
                <c:pt idx="609">
                  <c:v>61</c:v>
                </c:pt>
                <c:pt idx="610">
                  <c:v>61.1</c:v>
                </c:pt>
                <c:pt idx="611">
                  <c:v>61.2</c:v>
                </c:pt>
                <c:pt idx="612">
                  <c:v>61.3</c:v>
                </c:pt>
                <c:pt idx="613">
                  <c:v>61.4</c:v>
                </c:pt>
                <c:pt idx="614">
                  <c:v>61.5</c:v>
                </c:pt>
                <c:pt idx="615">
                  <c:v>61.6</c:v>
                </c:pt>
                <c:pt idx="616">
                  <c:v>61.7</c:v>
                </c:pt>
                <c:pt idx="617">
                  <c:v>61.8</c:v>
                </c:pt>
                <c:pt idx="618">
                  <c:v>61.9</c:v>
                </c:pt>
                <c:pt idx="619">
                  <c:v>62</c:v>
                </c:pt>
                <c:pt idx="620">
                  <c:v>62.1</c:v>
                </c:pt>
                <c:pt idx="621">
                  <c:v>62.2</c:v>
                </c:pt>
                <c:pt idx="622">
                  <c:v>62.3</c:v>
                </c:pt>
                <c:pt idx="623">
                  <c:v>62.4</c:v>
                </c:pt>
                <c:pt idx="624">
                  <c:v>62.5</c:v>
                </c:pt>
                <c:pt idx="625">
                  <c:v>62.6</c:v>
                </c:pt>
                <c:pt idx="626">
                  <c:v>62.7</c:v>
                </c:pt>
                <c:pt idx="627">
                  <c:v>62.8</c:v>
                </c:pt>
                <c:pt idx="628">
                  <c:v>62.9</c:v>
                </c:pt>
                <c:pt idx="629">
                  <c:v>63</c:v>
                </c:pt>
                <c:pt idx="630">
                  <c:v>63.1</c:v>
                </c:pt>
                <c:pt idx="631">
                  <c:v>63.2</c:v>
                </c:pt>
                <c:pt idx="632">
                  <c:v>63.3</c:v>
                </c:pt>
                <c:pt idx="633">
                  <c:v>63.4</c:v>
                </c:pt>
                <c:pt idx="634">
                  <c:v>63.5</c:v>
                </c:pt>
                <c:pt idx="635">
                  <c:v>63.6</c:v>
                </c:pt>
                <c:pt idx="636">
                  <c:v>63.7</c:v>
                </c:pt>
                <c:pt idx="637">
                  <c:v>63.8</c:v>
                </c:pt>
                <c:pt idx="638">
                  <c:v>63.9</c:v>
                </c:pt>
                <c:pt idx="639">
                  <c:v>64</c:v>
                </c:pt>
                <c:pt idx="640">
                  <c:v>64.099999999999994</c:v>
                </c:pt>
                <c:pt idx="641">
                  <c:v>64.2</c:v>
                </c:pt>
                <c:pt idx="642">
                  <c:v>64.3</c:v>
                </c:pt>
                <c:pt idx="643">
                  <c:v>64.400000000000006</c:v>
                </c:pt>
                <c:pt idx="644">
                  <c:v>64.5</c:v>
                </c:pt>
                <c:pt idx="645">
                  <c:v>64.599999999999994</c:v>
                </c:pt>
                <c:pt idx="646">
                  <c:v>64.7</c:v>
                </c:pt>
                <c:pt idx="647">
                  <c:v>64.8</c:v>
                </c:pt>
                <c:pt idx="648">
                  <c:v>64.900000000000006</c:v>
                </c:pt>
                <c:pt idx="649">
                  <c:v>65</c:v>
                </c:pt>
                <c:pt idx="650">
                  <c:v>65.099999999999994</c:v>
                </c:pt>
                <c:pt idx="651">
                  <c:v>65.2</c:v>
                </c:pt>
                <c:pt idx="652">
                  <c:v>65.3</c:v>
                </c:pt>
                <c:pt idx="653">
                  <c:v>65.400000000000006</c:v>
                </c:pt>
                <c:pt idx="654">
                  <c:v>65.5</c:v>
                </c:pt>
                <c:pt idx="655">
                  <c:v>65.599999999999994</c:v>
                </c:pt>
                <c:pt idx="656">
                  <c:v>65.7</c:v>
                </c:pt>
                <c:pt idx="657">
                  <c:v>65.8</c:v>
                </c:pt>
                <c:pt idx="658">
                  <c:v>65.900000000000006</c:v>
                </c:pt>
                <c:pt idx="659">
                  <c:v>66</c:v>
                </c:pt>
                <c:pt idx="660">
                  <c:v>66.099999999999994</c:v>
                </c:pt>
                <c:pt idx="661">
                  <c:v>66.2</c:v>
                </c:pt>
                <c:pt idx="662">
                  <c:v>66.3</c:v>
                </c:pt>
                <c:pt idx="663">
                  <c:v>66.400000000000006</c:v>
                </c:pt>
                <c:pt idx="664">
                  <c:v>66.5</c:v>
                </c:pt>
                <c:pt idx="665">
                  <c:v>66.599999999999994</c:v>
                </c:pt>
                <c:pt idx="666">
                  <c:v>66.7</c:v>
                </c:pt>
                <c:pt idx="667">
                  <c:v>66.8</c:v>
                </c:pt>
                <c:pt idx="668">
                  <c:v>66.900000000000006</c:v>
                </c:pt>
                <c:pt idx="669">
                  <c:v>67</c:v>
                </c:pt>
                <c:pt idx="670">
                  <c:v>67.099999999999994</c:v>
                </c:pt>
                <c:pt idx="671">
                  <c:v>67.2</c:v>
                </c:pt>
                <c:pt idx="672">
                  <c:v>67.3</c:v>
                </c:pt>
                <c:pt idx="673">
                  <c:v>67.400000000000006</c:v>
                </c:pt>
                <c:pt idx="674">
                  <c:v>67.5</c:v>
                </c:pt>
                <c:pt idx="675">
                  <c:v>67.599999999999994</c:v>
                </c:pt>
                <c:pt idx="676">
                  <c:v>67.7</c:v>
                </c:pt>
                <c:pt idx="677">
                  <c:v>67.8</c:v>
                </c:pt>
                <c:pt idx="678">
                  <c:v>67.900000000000006</c:v>
                </c:pt>
                <c:pt idx="679">
                  <c:v>68</c:v>
                </c:pt>
                <c:pt idx="680">
                  <c:v>68.099999999999994</c:v>
                </c:pt>
                <c:pt idx="681">
                  <c:v>68.2</c:v>
                </c:pt>
                <c:pt idx="682">
                  <c:v>68.3</c:v>
                </c:pt>
                <c:pt idx="683">
                  <c:v>68.400000000000006</c:v>
                </c:pt>
                <c:pt idx="684">
                  <c:v>68.5</c:v>
                </c:pt>
                <c:pt idx="685">
                  <c:v>68.599999999999994</c:v>
                </c:pt>
                <c:pt idx="686">
                  <c:v>68.7</c:v>
                </c:pt>
                <c:pt idx="687">
                  <c:v>68.8</c:v>
                </c:pt>
                <c:pt idx="688">
                  <c:v>68.900000000000006</c:v>
                </c:pt>
                <c:pt idx="689">
                  <c:v>69</c:v>
                </c:pt>
                <c:pt idx="690">
                  <c:v>69.099999999999994</c:v>
                </c:pt>
                <c:pt idx="691">
                  <c:v>69.2</c:v>
                </c:pt>
                <c:pt idx="692">
                  <c:v>69.3</c:v>
                </c:pt>
                <c:pt idx="693">
                  <c:v>69.400000000000006</c:v>
                </c:pt>
                <c:pt idx="694">
                  <c:v>69.5</c:v>
                </c:pt>
                <c:pt idx="695">
                  <c:v>69.599999999999994</c:v>
                </c:pt>
                <c:pt idx="696">
                  <c:v>69.7</c:v>
                </c:pt>
                <c:pt idx="697">
                  <c:v>69.8</c:v>
                </c:pt>
                <c:pt idx="698">
                  <c:v>69.900000000000006</c:v>
                </c:pt>
                <c:pt idx="699">
                  <c:v>70</c:v>
                </c:pt>
                <c:pt idx="700">
                  <c:v>70.099999999999994</c:v>
                </c:pt>
                <c:pt idx="701">
                  <c:v>70.2</c:v>
                </c:pt>
                <c:pt idx="702">
                  <c:v>70.3</c:v>
                </c:pt>
                <c:pt idx="703">
                  <c:v>70.400000000000006</c:v>
                </c:pt>
                <c:pt idx="704">
                  <c:v>70.5</c:v>
                </c:pt>
                <c:pt idx="705">
                  <c:v>70.599999999999994</c:v>
                </c:pt>
                <c:pt idx="706">
                  <c:v>70.7</c:v>
                </c:pt>
                <c:pt idx="707">
                  <c:v>70.8</c:v>
                </c:pt>
                <c:pt idx="708">
                  <c:v>70.900000000000006</c:v>
                </c:pt>
                <c:pt idx="709">
                  <c:v>71</c:v>
                </c:pt>
                <c:pt idx="710">
                  <c:v>71.099999999999994</c:v>
                </c:pt>
                <c:pt idx="711">
                  <c:v>71.2</c:v>
                </c:pt>
                <c:pt idx="712">
                  <c:v>71.3</c:v>
                </c:pt>
                <c:pt idx="713">
                  <c:v>71.400000000000006</c:v>
                </c:pt>
                <c:pt idx="714">
                  <c:v>71.5</c:v>
                </c:pt>
                <c:pt idx="715">
                  <c:v>71.599999999999994</c:v>
                </c:pt>
                <c:pt idx="716">
                  <c:v>71.7</c:v>
                </c:pt>
                <c:pt idx="717">
                  <c:v>71.8</c:v>
                </c:pt>
                <c:pt idx="718">
                  <c:v>71.900000000000006</c:v>
                </c:pt>
                <c:pt idx="719">
                  <c:v>72</c:v>
                </c:pt>
                <c:pt idx="720">
                  <c:v>72.099999999999994</c:v>
                </c:pt>
                <c:pt idx="721">
                  <c:v>72.2</c:v>
                </c:pt>
                <c:pt idx="722">
                  <c:v>72.3</c:v>
                </c:pt>
                <c:pt idx="723">
                  <c:v>72.400000000000006</c:v>
                </c:pt>
                <c:pt idx="724">
                  <c:v>72.5</c:v>
                </c:pt>
                <c:pt idx="725">
                  <c:v>72.599999999999994</c:v>
                </c:pt>
                <c:pt idx="726">
                  <c:v>72.7</c:v>
                </c:pt>
                <c:pt idx="727">
                  <c:v>72.8</c:v>
                </c:pt>
                <c:pt idx="728">
                  <c:v>72.900000000000006</c:v>
                </c:pt>
                <c:pt idx="729">
                  <c:v>73</c:v>
                </c:pt>
                <c:pt idx="730">
                  <c:v>73.099999999999994</c:v>
                </c:pt>
                <c:pt idx="731">
                  <c:v>73.2</c:v>
                </c:pt>
                <c:pt idx="732">
                  <c:v>73.3</c:v>
                </c:pt>
                <c:pt idx="733">
                  <c:v>73.400000000000006</c:v>
                </c:pt>
                <c:pt idx="734">
                  <c:v>73.5</c:v>
                </c:pt>
                <c:pt idx="735">
                  <c:v>73.599999999999994</c:v>
                </c:pt>
                <c:pt idx="736">
                  <c:v>73.7</c:v>
                </c:pt>
                <c:pt idx="737">
                  <c:v>73.8</c:v>
                </c:pt>
                <c:pt idx="738">
                  <c:v>73.900000000000006</c:v>
                </c:pt>
                <c:pt idx="739">
                  <c:v>74</c:v>
                </c:pt>
                <c:pt idx="740">
                  <c:v>74.099999999999994</c:v>
                </c:pt>
                <c:pt idx="741">
                  <c:v>74.2</c:v>
                </c:pt>
                <c:pt idx="742">
                  <c:v>74.3</c:v>
                </c:pt>
                <c:pt idx="743">
                  <c:v>74.400000000000006</c:v>
                </c:pt>
                <c:pt idx="744">
                  <c:v>74.5</c:v>
                </c:pt>
                <c:pt idx="745">
                  <c:v>74.599999999999994</c:v>
                </c:pt>
                <c:pt idx="746">
                  <c:v>74.7</c:v>
                </c:pt>
                <c:pt idx="747">
                  <c:v>74.8</c:v>
                </c:pt>
                <c:pt idx="748">
                  <c:v>74.900000000000006</c:v>
                </c:pt>
                <c:pt idx="749">
                  <c:v>75</c:v>
                </c:pt>
                <c:pt idx="750">
                  <c:v>75.099999999999994</c:v>
                </c:pt>
                <c:pt idx="751">
                  <c:v>75.2</c:v>
                </c:pt>
                <c:pt idx="752">
                  <c:v>75.3</c:v>
                </c:pt>
                <c:pt idx="753">
                  <c:v>75.400000000000006</c:v>
                </c:pt>
                <c:pt idx="754">
                  <c:v>75.5</c:v>
                </c:pt>
                <c:pt idx="755">
                  <c:v>75.599999999999994</c:v>
                </c:pt>
                <c:pt idx="756">
                  <c:v>75.7</c:v>
                </c:pt>
                <c:pt idx="757">
                  <c:v>75.8</c:v>
                </c:pt>
                <c:pt idx="758">
                  <c:v>75.900000000000006</c:v>
                </c:pt>
                <c:pt idx="759">
                  <c:v>76</c:v>
                </c:pt>
                <c:pt idx="760">
                  <c:v>76.099999999999994</c:v>
                </c:pt>
                <c:pt idx="761">
                  <c:v>76.2</c:v>
                </c:pt>
                <c:pt idx="762">
                  <c:v>76.3</c:v>
                </c:pt>
                <c:pt idx="763">
                  <c:v>76.400000000000006</c:v>
                </c:pt>
                <c:pt idx="764">
                  <c:v>76.5</c:v>
                </c:pt>
                <c:pt idx="765">
                  <c:v>76.599999999999994</c:v>
                </c:pt>
                <c:pt idx="766">
                  <c:v>76.7</c:v>
                </c:pt>
                <c:pt idx="767">
                  <c:v>76.8</c:v>
                </c:pt>
                <c:pt idx="768">
                  <c:v>76.900000000000006</c:v>
                </c:pt>
                <c:pt idx="769">
                  <c:v>77</c:v>
                </c:pt>
                <c:pt idx="770">
                  <c:v>77.099999999999994</c:v>
                </c:pt>
                <c:pt idx="771">
                  <c:v>77.2</c:v>
                </c:pt>
                <c:pt idx="772">
                  <c:v>77.3</c:v>
                </c:pt>
                <c:pt idx="773">
                  <c:v>77.400000000000006</c:v>
                </c:pt>
                <c:pt idx="774">
                  <c:v>77.5</c:v>
                </c:pt>
                <c:pt idx="775">
                  <c:v>77.599999999999994</c:v>
                </c:pt>
                <c:pt idx="776">
                  <c:v>77.7</c:v>
                </c:pt>
                <c:pt idx="777">
                  <c:v>77.8</c:v>
                </c:pt>
                <c:pt idx="778">
                  <c:v>77.900000000000006</c:v>
                </c:pt>
                <c:pt idx="779">
                  <c:v>78</c:v>
                </c:pt>
                <c:pt idx="780">
                  <c:v>78.099999999999994</c:v>
                </c:pt>
                <c:pt idx="781">
                  <c:v>78.2</c:v>
                </c:pt>
                <c:pt idx="782">
                  <c:v>78.3</c:v>
                </c:pt>
                <c:pt idx="783">
                  <c:v>78.400000000000006</c:v>
                </c:pt>
                <c:pt idx="784">
                  <c:v>78.5</c:v>
                </c:pt>
                <c:pt idx="785">
                  <c:v>78.599999999999994</c:v>
                </c:pt>
                <c:pt idx="786">
                  <c:v>78.7</c:v>
                </c:pt>
                <c:pt idx="787">
                  <c:v>78.8</c:v>
                </c:pt>
                <c:pt idx="788">
                  <c:v>78.900000000000006</c:v>
                </c:pt>
                <c:pt idx="789">
                  <c:v>79</c:v>
                </c:pt>
                <c:pt idx="790">
                  <c:v>79.099999999999994</c:v>
                </c:pt>
                <c:pt idx="791">
                  <c:v>79.2</c:v>
                </c:pt>
                <c:pt idx="792">
                  <c:v>79.3</c:v>
                </c:pt>
                <c:pt idx="793">
                  <c:v>79.400000000000006</c:v>
                </c:pt>
                <c:pt idx="794">
                  <c:v>79.5</c:v>
                </c:pt>
                <c:pt idx="795">
                  <c:v>79.599999999999994</c:v>
                </c:pt>
                <c:pt idx="796">
                  <c:v>79.7</c:v>
                </c:pt>
                <c:pt idx="797">
                  <c:v>79.8</c:v>
                </c:pt>
                <c:pt idx="798">
                  <c:v>79.900000000000006</c:v>
                </c:pt>
                <c:pt idx="799">
                  <c:v>80</c:v>
                </c:pt>
                <c:pt idx="800">
                  <c:v>80.099999999999994</c:v>
                </c:pt>
                <c:pt idx="801">
                  <c:v>80.2</c:v>
                </c:pt>
                <c:pt idx="802">
                  <c:v>80.3</c:v>
                </c:pt>
                <c:pt idx="803">
                  <c:v>80.400000000000006</c:v>
                </c:pt>
                <c:pt idx="804">
                  <c:v>80.5</c:v>
                </c:pt>
                <c:pt idx="805">
                  <c:v>80.599999999999994</c:v>
                </c:pt>
                <c:pt idx="806">
                  <c:v>80.7</c:v>
                </c:pt>
                <c:pt idx="807">
                  <c:v>80.8</c:v>
                </c:pt>
                <c:pt idx="808">
                  <c:v>80.900000000000006</c:v>
                </c:pt>
                <c:pt idx="809">
                  <c:v>81</c:v>
                </c:pt>
                <c:pt idx="810">
                  <c:v>81.099999999999994</c:v>
                </c:pt>
                <c:pt idx="811">
                  <c:v>81.2</c:v>
                </c:pt>
                <c:pt idx="812">
                  <c:v>81.3</c:v>
                </c:pt>
                <c:pt idx="813">
                  <c:v>81.400000000000006</c:v>
                </c:pt>
                <c:pt idx="814">
                  <c:v>81.5</c:v>
                </c:pt>
                <c:pt idx="815">
                  <c:v>81.599999999999994</c:v>
                </c:pt>
                <c:pt idx="816">
                  <c:v>81.7</c:v>
                </c:pt>
                <c:pt idx="817">
                  <c:v>81.8</c:v>
                </c:pt>
                <c:pt idx="818">
                  <c:v>81.900000000000006</c:v>
                </c:pt>
                <c:pt idx="819">
                  <c:v>82</c:v>
                </c:pt>
                <c:pt idx="820">
                  <c:v>82.1</c:v>
                </c:pt>
                <c:pt idx="821">
                  <c:v>82.2</c:v>
                </c:pt>
                <c:pt idx="822">
                  <c:v>82.3</c:v>
                </c:pt>
                <c:pt idx="823">
                  <c:v>82.4</c:v>
                </c:pt>
                <c:pt idx="824">
                  <c:v>82.5</c:v>
                </c:pt>
                <c:pt idx="825">
                  <c:v>82.6</c:v>
                </c:pt>
                <c:pt idx="826">
                  <c:v>82.7</c:v>
                </c:pt>
                <c:pt idx="827">
                  <c:v>82.8</c:v>
                </c:pt>
                <c:pt idx="828">
                  <c:v>82.9</c:v>
                </c:pt>
                <c:pt idx="829">
                  <c:v>83</c:v>
                </c:pt>
                <c:pt idx="830">
                  <c:v>83.1</c:v>
                </c:pt>
                <c:pt idx="831">
                  <c:v>83.2</c:v>
                </c:pt>
                <c:pt idx="832">
                  <c:v>83.3</c:v>
                </c:pt>
                <c:pt idx="833">
                  <c:v>83.4</c:v>
                </c:pt>
                <c:pt idx="834">
                  <c:v>83.5</c:v>
                </c:pt>
                <c:pt idx="835">
                  <c:v>83.6</c:v>
                </c:pt>
                <c:pt idx="836">
                  <c:v>83.7</c:v>
                </c:pt>
                <c:pt idx="837">
                  <c:v>83.8</c:v>
                </c:pt>
                <c:pt idx="838">
                  <c:v>83.9</c:v>
                </c:pt>
                <c:pt idx="839">
                  <c:v>84</c:v>
                </c:pt>
                <c:pt idx="840">
                  <c:v>84.1</c:v>
                </c:pt>
                <c:pt idx="841">
                  <c:v>84.2</c:v>
                </c:pt>
                <c:pt idx="842">
                  <c:v>84.3</c:v>
                </c:pt>
                <c:pt idx="843">
                  <c:v>84.4</c:v>
                </c:pt>
                <c:pt idx="844">
                  <c:v>84.5</c:v>
                </c:pt>
                <c:pt idx="845">
                  <c:v>84.6</c:v>
                </c:pt>
                <c:pt idx="846">
                  <c:v>84.7</c:v>
                </c:pt>
                <c:pt idx="847">
                  <c:v>84.8</c:v>
                </c:pt>
                <c:pt idx="848">
                  <c:v>84.9</c:v>
                </c:pt>
                <c:pt idx="849">
                  <c:v>85</c:v>
                </c:pt>
                <c:pt idx="850">
                  <c:v>85.1</c:v>
                </c:pt>
                <c:pt idx="851">
                  <c:v>85.2</c:v>
                </c:pt>
                <c:pt idx="852">
                  <c:v>85.3</c:v>
                </c:pt>
                <c:pt idx="853">
                  <c:v>85.4</c:v>
                </c:pt>
                <c:pt idx="854">
                  <c:v>85.5</c:v>
                </c:pt>
                <c:pt idx="855">
                  <c:v>85.6</c:v>
                </c:pt>
                <c:pt idx="856">
                  <c:v>85.7</c:v>
                </c:pt>
                <c:pt idx="857">
                  <c:v>85.8</c:v>
                </c:pt>
                <c:pt idx="858">
                  <c:v>85.9</c:v>
                </c:pt>
                <c:pt idx="859">
                  <c:v>86</c:v>
                </c:pt>
                <c:pt idx="860">
                  <c:v>86.1</c:v>
                </c:pt>
                <c:pt idx="861">
                  <c:v>86.2</c:v>
                </c:pt>
                <c:pt idx="862">
                  <c:v>86.3</c:v>
                </c:pt>
                <c:pt idx="863">
                  <c:v>86.4</c:v>
                </c:pt>
                <c:pt idx="864">
                  <c:v>86.5</c:v>
                </c:pt>
                <c:pt idx="865">
                  <c:v>86.6</c:v>
                </c:pt>
                <c:pt idx="866">
                  <c:v>86.7</c:v>
                </c:pt>
                <c:pt idx="867">
                  <c:v>86.8</c:v>
                </c:pt>
                <c:pt idx="868">
                  <c:v>86.9</c:v>
                </c:pt>
                <c:pt idx="869">
                  <c:v>87</c:v>
                </c:pt>
                <c:pt idx="870">
                  <c:v>87.1</c:v>
                </c:pt>
                <c:pt idx="871">
                  <c:v>87.2</c:v>
                </c:pt>
                <c:pt idx="872">
                  <c:v>87.3</c:v>
                </c:pt>
                <c:pt idx="873">
                  <c:v>87.4</c:v>
                </c:pt>
                <c:pt idx="874">
                  <c:v>87.5</c:v>
                </c:pt>
                <c:pt idx="875">
                  <c:v>87.6</c:v>
                </c:pt>
                <c:pt idx="876">
                  <c:v>87.7</c:v>
                </c:pt>
                <c:pt idx="877">
                  <c:v>87.8</c:v>
                </c:pt>
                <c:pt idx="878">
                  <c:v>87.9</c:v>
                </c:pt>
                <c:pt idx="879">
                  <c:v>88</c:v>
                </c:pt>
                <c:pt idx="880">
                  <c:v>88.1</c:v>
                </c:pt>
                <c:pt idx="881">
                  <c:v>88.2</c:v>
                </c:pt>
                <c:pt idx="882">
                  <c:v>88.3</c:v>
                </c:pt>
                <c:pt idx="883">
                  <c:v>88.4</c:v>
                </c:pt>
                <c:pt idx="884">
                  <c:v>88.5</c:v>
                </c:pt>
                <c:pt idx="885">
                  <c:v>88.6</c:v>
                </c:pt>
                <c:pt idx="886">
                  <c:v>88.7</c:v>
                </c:pt>
                <c:pt idx="887">
                  <c:v>88.8</c:v>
                </c:pt>
                <c:pt idx="888">
                  <c:v>88.9</c:v>
                </c:pt>
                <c:pt idx="889">
                  <c:v>89</c:v>
                </c:pt>
                <c:pt idx="890">
                  <c:v>89.1</c:v>
                </c:pt>
                <c:pt idx="891">
                  <c:v>89.2</c:v>
                </c:pt>
                <c:pt idx="892">
                  <c:v>89.3</c:v>
                </c:pt>
                <c:pt idx="893">
                  <c:v>89.4</c:v>
                </c:pt>
                <c:pt idx="894">
                  <c:v>89.5</c:v>
                </c:pt>
                <c:pt idx="895">
                  <c:v>89.6</c:v>
                </c:pt>
                <c:pt idx="896">
                  <c:v>89.7</c:v>
                </c:pt>
                <c:pt idx="897">
                  <c:v>89.8</c:v>
                </c:pt>
                <c:pt idx="898">
                  <c:v>89.9</c:v>
                </c:pt>
                <c:pt idx="899">
                  <c:v>90</c:v>
                </c:pt>
                <c:pt idx="900">
                  <c:v>90.1</c:v>
                </c:pt>
                <c:pt idx="901">
                  <c:v>90.2</c:v>
                </c:pt>
                <c:pt idx="902">
                  <c:v>90.3</c:v>
                </c:pt>
                <c:pt idx="903">
                  <c:v>90.4</c:v>
                </c:pt>
                <c:pt idx="904">
                  <c:v>90.5</c:v>
                </c:pt>
                <c:pt idx="905">
                  <c:v>90.6</c:v>
                </c:pt>
                <c:pt idx="906">
                  <c:v>90.7</c:v>
                </c:pt>
                <c:pt idx="907">
                  <c:v>90.8</c:v>
                </c:pt>
                <c:pt idx="908">
                  <c:v>90.9</c:v>
                </c:pt>
                <c:pt idx="909">
                  <c:v>91</c:v>
                </c:pt>
                <c:pt idx="910">
                  <c:v>91.1</c:v>
                </c:pt>
                <c:pt idx="911">
                  <c:v>91.2</c:v>
                </c:pt>
                <c:pt idx="912">
                  <c:v>91.3</c:v>
                </c:pt>
                <c:pt idx="913">
                  <c:v>91.4</c:v>
                </c:pt>
                <c:pt idx="914">
                  <c:v>91.5</c:v>
                </c:pt>
                <c:pt idx="915">
                  <c:v>91.6</c:v>
                </c:pt>
                <c:pt idx="916">
                  <c:v>91.7</c:v>
                </c:pt>
                <c:pt idx="917">
                  <c:v>91.8</c:v>
                </c:pt>
                <c:pt idx="918">
                  <c:v>91.9</c:v>
                </c:pt>
                <c:pt idx="919">
                  <c:v>92</c:v>
                </c:pt>
                <c:pt idx="920">
                  <c:v>92.1</c:v>
                </c:pt>
                <c:pt idx="921">
                  <c:v>92.2</c:v>
                </c:pt>
                <c:pt idx="922">
                  <c:v>92.3</c:v>
                </c:pt>
                <c:pt idx="923">
                  <c:v>92.4</c:v>
                </c:pt>
                <c:pt idx="924">
                  <c:v>92.5</c:v>
                </c:pt>
                <c:pt idx="925">
                  <c:v>92.6</c:v>
                </c:pt>
                <c:pt idx="926">
                  <c:v>92.7</c:v>
                </c:pt>
                <c:pt idx="927">
                  <c:v>92.8</c:v>
                </c:pt>
                <c:pt idx="928">
                  <c:v>92.9</c:v>
                </c:pt>
                <c:pt idx="929">
                  <c:v>93</c:v>
                </c:pt>
                <c:pt idx="930">
                  <c:v>93.1</c:v>
                </c:pt>
                <c:pt idx="931">
                  <c:v>93.2</c:v>
                </c:pt>
                <c:pt idx="932">
                  <c:v>93.3</c:v>
                </c:pt>
                <c:pt idx="933">
                  <c:v>93.4</c:v>
                </c:pt>
                <c:pt idx="934">
                  <c:v>93.5</c:v>
                </c:pt>
                <c:pt idx="935">
                  <c:v>93.6</c:v>
                </c:pt>
                <c:pt idx="936">
                  <c:v>93.7</c:v>
                </c:pt>
                <c:pt idx="937">
                  <c:v>93.8</c:v>
                </c:pt>
                <c:pt idx="938">
                  <c:v>93.9</c:v>
                </c:pt>
                <c:pt idx="939">
                  <c:v>94</c:v>
                </c:pt>
                <c:pt idx="940">
                  <c:v>94.1</c:v>
                </c:pt>
                <c:pt idx="941">
                  <c:v>94.2</c:v>
                </c:pt>
                <c:pt idx="942">
                  <c:v>94.3</c:v>
                </c:pt>
                <c:pt idx="943">
                  <c:v>94.4</c:v>
                </c:pt>
                <c:pt idx="944">
                  <c:v>94.5</c:v>
                </c:pt>
                <c:pt idx="945">
                  <c:v>94.6</c:v>
                </c:pt>
                <c:pt idx="946">
                  <c:v>94.7</c:v>
                </c:pt>
                <c:pt idx="947">
                  <c:v>94.8</c:v>
                </c:pt>
                <c:pt idx="948">
                  <c:v>94.9</c:v>
                </c:pt>
                <c:pt idx="949">
                  <c:v>95</c:v>
                </c:pt>
                <c:pt idx="950">
                  <c:v>95.1</c:v>
                </c:pt>
                <c:pt idx="951">
                  <c:v>95.2</c:v>
                </c:pt>
                <c:pt idx="952">
                  <c:v>95.3</c:v>
                </c:pt>
                <c:pt idx="953">
                  <c:v>95.4</c:v>
                </c:pt>
                <c:pt idx="954">
                  <c:v>95.5</c:v>
                </c:pt>
                <c:pt idx="955">
                  <c:v>95.6</c:v>
                </c:pt>
                <c:pt idx="956">
                  <c:v>95.7</c:v>
                </c:pt>
                <c:pt idx="957">
                  <c:v>95.8</c:v>
                </c:pt>
                <c:pt idx="958">
                  <c:v>95.9</c:v>
                </c:pt>
                <c:pt idx="959">
                  <c:v>96</c:v>
                </c:pt>
                <c:pt idx="960">
                  <c:v>96.1</c:v>
                </c:pt>
                <c:pt idx="961">
                  <c:v>96.2</c:v>
                </c:pt>
                <c:pt idx="962">
                  <c:v>96.3</c:v>
                </c:pt>
                <c:pt idx="963">
                  <c:v>96.4</c:v>
                </c:pt>
                <c:pt idx="964">
                  <c:v>96.5</c:v>
                </c:pt>
                <c:pt idx="965">
                  <c:v>96.6</c:v>
                </c:pt>
                <c:pt idx="966">
                  <c:v>96.7</c:v>
                </c:pt>
                <c:pt idx="967">
                  <c:v>96.8</c:v>
                </c:pt>
                <c:pt idx="968">
                  <c:v>96.9</c:v>
                </c:pt>
                <c:pt idx="969">
                  <c:v>97</c:v>
                </c:pt>
                <c:pt idx="970">
                  <c:v>97.1</c:v>
                </c:pt>
                <c:pt idx="971">
                  <c:v>97.2</c:v>
                </c:pt>
                <c:pt idx="972">
                  <c:v>97.3</c:v>
                </c:pt>
                <c:pt idx="973">
                  <c:v>97.4</c:v>
                </c:pt>
                <c:pt idx="974">
                  <c:v>97.5</c:v>
                </c:pt>
                <c:pt idx="975">
                  <c:v>97.6</c:v>
                </c:pt>
                <c:pt idx="976">
                  <c:v>97.7</c:v>
                </c:pt>
                <c:pt idx="977">
                  <c:v>97.8</c:v>
                </c:pt>
                <c:pt idx="978">
                  <c:v>97.9</c:v>
                </c:pt>
                <c:pt idx="979">
                  <c:v>98</c:v>
                </c:pt>
                <c:pt idx="980">
                  <c:v>98.1</c:v>
                </c:pt>
                <c:pt idx="981">
                  <c:v>98.2</c:v>
                </c:pt>
                <c:pt idx="982">
                  <c:v>98.3</c:v>
                </c:pt>
                <c:pt idx="983">
                  <c:v>98.4</c:v>
                </c:pt>
                <c:pt idx="984">
                  <c:v>98.5</c:v>
                </c:pt>
                <c:pt idx="985">
                  <c:v>98.6</c:v>
                </c:pt>
                <c:pt idx="986">
                  <c:v>98.7</c:v>
                </c:pt>
                <c:pt idx="987">
                  <c:v>98.8</c:v>
                </c:pt>
                <c:pt idx="988">
                  <c:v>98.9</c:v>
                </c:pt>
                <c:pt idx="989">
                  <c:v>99</c:v>
                </c:pt>
                <c:pt idx="990">
                  <c:v>99.1</c:v>
                </c:pt>
                <c:pt idx="991">
                  <c:v>99.2</c:v>
                </c:pt>
                <c:pt idx="992">
                  <c:v>99.3</c:v>
                </c:pt>
                <c:pt idx="993">
                  <c:v>99.4</c:v>
                </c:pt>
                <c:pt idx="994">
                  <c:v>99.5</c:v>
                </c:pt>
                <c:pt idx="995">
                  <c:v>99.6</c:v>
                </c:pt>
                <c:pt idx="996">
                  <c:v>99.7</c:v>
                </c:pt>
                <c:pt idx="997">
                  <c:v>99.8</c:v>
                </c:pt>
                <c:pt idx="998">
                  <c:v>99.9</c:v>
                </c:pt>
                <c:pt idx="999">
                  <c:v>100</c:v>
                </c:pt>
                <c:pt idx="1000">
                  <c:v>100.1</c:v>
                </c:pt>
                <c:pt idx="1001">
                  <c:v>100.2</c:v>
                </c:pt>
                <c:pt idx="1002">
                  <c:v>100.3</c:v>
                </c:pt>
                <c:pt idx="1003">
                  <c:v>100.4</c:v>
                </c:pt>
                <c:pt idx="1004">
                  <c:v>100.5</c:v>
                </c:pt>
                <c:pt idx="1005">
                  <c:v>100.6</c:v>
                </c:pt>
                <c:pt idx="1006">
                  <c:v>100.7</c:v>
                </c:pt>
                <c:pt idx="1007">
                  <c:v>100.8</c:v>
                </c:pt>
                <c:pt idx="1008">
                  <c:v>100.9</c:v>
                </c:pt>
                <c:pt idx="1009">
                  <c:v>101</c:v>
                </c:pt>
                <c:pt idx="1010">
                  <c:v>101.1</c:v>
                </c:pt>
                <c:pt idx="1011">
                  <c:v>101.2</c:v>
                </c:pt>
                <c:pt idx="1012">
                  <c:v>101.3</c:v>
                </c:pt>
                <c:pt idx="1013">
                  <c:v>101.4</c:v>
                </c:pt>
                <c:pt idx="1014">
                  <c:v>101.5</c:v>
                </c:pt>
                <c:pt idx="1015">
                  <c:v>101.6</c:v>
                </c:pt>
                <c:pt idx="1016">
                  <c:v>101.7</c:v>
                </c:pt>
                <c:pt idx="1017">
                  <c:v>101.8</c:v>
                </c:pt>
                <c:pt idx="1018">
                  <c:v>101.9</c:v>
                </c:pt>
                <c:pt idx="1019">
                  <c:v>102</c:v>
                </c:pt>
                <c:pt idx="1020">
                  <c:v>102.1</c:v>
                </c:pt>
                <c:pt idx="1021">
                  <c:v>102.2</c:v>
                </c:pt>
                <c:pt idx="1022">
                  <c:v>102.3</c:v>
                </c:pt>
                <c:pt idx="1023">
                  <c:v>102.4</c:v>
                </c:pt>
                <c:pt idx="1024">
                  <c:v>102.5</c:v>
                </c:pt>
                <c:pt idx="1025">
                  <c:v>102.6</c:v>
                </c:pt>
                <c:pt idx="1026">
                  <c:v>102.7</c:v>
                </c:pt>
                <c:pt idx="1027">
                  <c:v>102.8</c:v>
                </c:pt>
                <c:pt idx="1028">
                  <c:v>102.9</c:v>
                </c:pt>
                <c:pt idx="1029">
                  <c:v>103</c:v>
                </c:pt>
                <c:pt idx="1030">
                  <c:v>103.1</c:v>
                </c:pt>
                <c:pt idx="1031">
                  <c:v>103.2</c:v>
                </c:pt>
                <c:pt idx="1032">
                  <c:v>103.3</c:v>
                </c:pt>
                <c:pt idx="1033">
                  <c:v>103.4</c:v>
                </c:pt>
                <c:pt idx="1034">
                  <c:v>103.5</c:v>
                </c:pt>
                <c:pt idx="1035">
                  <c:v>103.6</c:v>
                </c:pt>
                <c:pt idx="1036">
                  <c:v>103.7</c:v>
                </c:pt>
                <c:pt idx="1037">
                  <c:v>103.8</c:v>
                </c:pt>
                <c:pt idx="1038">
                  <c:v>103.9</c:v>
                </c:pt>
                <c:pt idx="1039">
                  <c:v>104</c:v>
                </c:pt>
                <c:pt idx="1040">
                  <c:v>104.1</c:v>
                </c:pt>
                <c:pt idx="1041">
                  <c:v>104.2</c:v>
                </c:pt>
                <c:pt idx="1042">
                  <c:v>104.3</c:v>
                </c:pt>
                <c:pt idx="1043">
                  <c:v>104.4</c:v>
                </c:pt>
                <c:pt idx="1044">
                  <c:v>104.5</c:v>
                </c:pt>
                <c:pt idx="1045">
                  <c:v>104.6</c:v>
                </c:pt>
                <c:pt idx="1046">
                  <c:v>104.7</c:v>
                </c:pt>
                <c:pt idx="1047">
                  <c:v>104.8</c:v>
                </c:pt>
                <c:pt idx="1048">
                  <c:v>104.9</c:v>
                </c:pt>
                <c:pt idx="1049">
                  <c:v>105</c:v>
                </c:pt>
                <c:pt idx="1050">
                  <c:v>105.1</c:v>
                </c:pt>
                <c:pt idx="1051">
                  <c:v>105.2</c:v>
                </c:pt>
                <c:pt idx="1052">
                  <c:v>105.3</c:v>
                </c:pt>
                <c:pt idx="1053">
                  <c:v>105.4</c:v>
                </c:pt>
                <c:pt idx="1054">
                  <c:v>105.5</c:v>
                </c:pt>
                <c:pt idx="1055">
                  <c:v>105.6</c:v>
                </c:pt>
                <c:pt idx="1056">
                  <c:v>105.7</c:v>
                </c:pt>
                <c:pt idx="1057">
                  <c:v>105.8</c:v>
                </c:pt>
                <c:pt idx="1058">
                  <c:v>105.9</c:v>
                </c:pt>
                <c:pt idx="1059">
                  <c:v>106</c:v>
                </c:pt>
                <c:pt idx="1060">
                  <c:v>106.1</c:v>
                </c:pt>
                <c:pt idx="1061">
                  <c:v>106.2</c:v>
                </c:pt>
                <c:pt idx="1062">
                  <c:v>106.3</c:v>
                </c:pt>
                <c:pt idx="1063">
                  <c:v>106.4</c:v>
                </c:pt>
                <c:pt idx="1064">
                  <c:v>106.5</c:v>
                </c:pt>
                <c:pt idx="1065">
                  <c:v>106.6</c:v>
                </c:pt>
                <c:pt idx="1066">
                  <c:v>106.7</c:v>
                </c:pt>
                <c:pt idx="1067">
                  <c:v>106.8</c:v>
                </c:pt>
                <c:pt idx="1068">
                  <c:v>106.9</c:v>
                </c:pt>
                <c:pt idx="1069">
                  <c:v>107</c:v>
                </c:pt>
                <c:pt idx="1070">
                  <c:v>107.1</c:v>
                </c:pt>
                <c:pt idx="1071">
                  <c:v>107.2</c:v>
                </c:pt>
                <c:pt idx="1072">
                  <c:v>107.3</c:v>
                </c:pt>
                <c:pt idx="1073">
                  <c:v>107.4</c:v>
                </c:pt>
                <c:pt idx="1074">
                  <c:v>107.5</c:v>
                </c:pt>
                <c:pt idx="1075">
                  <c:v>107.6</c:v>
                </c:pt>
                <c:pt idx="1076">
                  <c:v>107.7</c:v>
                </c:pt>
                <c:pt idx="1077">
                  <c:v>107.8</c:v>
                </c:pt>
                <c:pt idx="1078">
                  <c:v>107.9</c:v>
                </c:pt>
                <c:pt idx="1079">
                  <c:v>108</c:v>
                </c:pt>
                <c:pt idx="1080">
                  <c:v>108.1</c:v>
                </c:pt>
                <c:pt idx="1081">
                  <c:v>108.2</c:v>
                </c:pt>
                <c:pt idx="1082">
                  <c:v>108.3</c:v>
                </c:pt>
                <c:pt idx="1083">
                  <c:v>108.4</c:v>
                </c:pt>
                <c:pt idx="1084">
                  <c:v>108.5</c:v>
                </c:pt>
                <c:pt idx="1085">
                  <c:v>108.6</c:v>
                </c:pt>
                <c:pt idx="1086">
                  <c:v>108.7</c:v>
                </c:pt>
                <c:pt idx="1087">
                  <c:v>108.8</c:v>
                </c:pt>
                <c:pt idx="1088">
                  <c:v>108.9</c:v>
                </c:pt>
                <c:pt idx="1089">
                  <c:v>109</c:v>
                </c:pt>
                <c:pt idx="1090">
                  <c:v>109.1</c:v>
                </c:pt>
                <c:pt idx="1091">
                  <c:v>109.2</c:v>
                </c:pt>
                <c:pt idx="1092">
                  <c:v>109.3</c:v>
                </c:pt>
                <c:pt idx="1093">
                  <c:v>109.4</c:v>
                </c:pt>
                <c:pt idx="1094">
                  <c:v>109.5</c:v>
                </c:pt>
                <c:pt idx="1095">
                  <c:v>109.6</c:v>
                </c:pt>
                <c:pt idx="1096">
                  <c:v>109.7</c:v>
                </c:pt>
                <c:pt idx="1097">
                  <c:v>109.8</c:v>
                </c:pt>
                <c:pt idx="1098">
                  <c:v>109.9</c:v>
                </c:pt>
                <c:pt idx="1099">
                  <c:v>110</c:v>
                </c:pt>
                <c:pt idx="1100">
                  <c:v>110.1</c:v>
                </c:pt>
                <c:pt idx="1101">
                  <c:v>110.2</c:v>
                </c:pt>
                <c:pt idx="1102">
                  <c:v>110.3</c:v>
                </c:pt>
                <c:pt idx="1103">
                  <c:v>110.4</c:v>
                </c:pt>
                <c:pt idx="1104">
                  <c:v>110.5</c:v>
                </c:pt>
                <c:pt idx="1105">
                  <c:v>110.6</c:v>
                </c:pt>
                <c:pt idx="1106">
                  <c:v>110.7</c:v>
                </c:pt>
                <c:pt idx="1107">
                  <c:v>110.8</c:v>
                </c:pt>
                <c:pt idx="1108">
                  <c:v>110.9</c:v>
                </c:pt>
                <c:pt idx="1109">
                  <c:v>111</c:v>
                </c:pt>
                <c:pt idx="1110">
                  <c:v>111.1</c:v>
                </c:pt>
                <c:pt idx="1111">
                  <c:v>111.2</c:v>
                </c:pt>
                <c:pt idx="1112">
                  <c:v>111.3</c:v>
                </c:pt>
                <c:pt idx="1113">
                  <c:v>111.4</c:v>
                </c:pt>
                <c:pt idx="1114">
                  <c:v>111.5</c:v>
                </c:pt>
                <c:pt idx="1115">
                  <c:v>111.6</c:v>
                </c:pt>
                <c:pt idx="1116">
                  <c:v>111.7</c:v>
                </c:pt>
                <c:pt idx="1117">
                  <c:v>111.8</c:v>
                </c:pt>
                <c:pt idx="1118">
                  <c:v>111.9</c:v>
                </c:pt>
                <c:pt idx="1119">
                  <c:v>112</c:v>
                </c:pt>
                <c:pt idx="1120">
                  <c:v>112.1</c:v>
                </c:pt>
                <c:pt idx="1121">
                  <c:v>112.2</c:v>
                </c:pt>
                <c:pt idx="1122">
                  <c:v>112.3</c:v>
                </c:pt>
                <c:pt idx="1123">
                  <c:v>112.4</c:v>
                </c:pt>
                <c:pt idx="1124">
                  <c:v>112.5</c:v>
                </c:pt>
                <c:pt idx="1125">
                  <c:v>112.6</c:v>
                </c:pt>
                <c:pt idx="1126">
                  <c:v>112.7</c:v>
                </c:pt>
                <c:pt idx="1127">
                  <c:v>112.8</c:v>
                </c:pt>
                <c:pt idx="1128">
                  <c:v>112.9</c:v>
                </c:pt>
                <c:pt idx="1129">
                  <c:v>113</c:v>
                </c:pt>
                <c:pt idx="1130">
                  <c:v>113.1</c:v>
                </c:pt>
                <c:pt idx="1131">
                  <c:v>113.2</c:v>
                </c:pt>
                <c:pt idx="1132">
                  <c:v>113.3</c:v>
                </c:pt>
                <c:pt idx="1133">
                  <c:v>113.4</c:v>
                </c:pt>
                <c:pt idx="1134">
                  <c:v>113.5</c:v>
                </c:pt>
                <c:pt idx="1135">
                  <c:v>113.6</c:v>
                </c:pt>
                <c:pt idx="1136">
                  <c:v>113.7</c:v>
                </c:pt>
                <c:pt idx="1137">
                  <c:v>113.8</c:v>
                </c:pt>
                <c:pt idx="1138">
                  <c:v>113.9</c:v>
                </c:pt>
                <c:pt idx="1139">
                  <c:v>114</c:v>
                </c:pt>
                <c:pt idx="1140">
                  <c:v>114.1</c:v>
                </c:pt>
                <c:pt idx="1141">
                  <c:v>114.2</c:v>
                </c:pt>
                <c:pt idx="1142">
                  <c:v>114.3</c:v>
                </c:pt>
                <c:pt idx="1143">
                  <c:v>114.4</c:v>
                </c:pt>
                <c:pt idx="1144">
                  <c:v>114.5</c:v>
                </c:pt>
                <c:pt idx="1145">
                  <c:v>114.6</c:v>
                </c:pt>
                <c:pt idx="1146">
                  <c:v>114.7</c:v>
                </c:pt>
                <c:pt idx="1147">
                  <c:v>114.8</c:v>
                </c:pt>
                <c:pt idx="1148">
                  <c:v>114.9</c:v>
                </c:pt>
                <c:pt idx="1149">
                  <c:v>115</c:v>
                </c:pt>
                <c:pt idx="1150">
                  <c:v>115.1</c:v>
                </c:pt>
                <c:pt idx="1151">
                  <c:v>115.2</c:v>
                </c:pt>
                <c:pt idx="1152">
                  <c:v>115.3</c:v>
                </c:pt>
                <c:pt idx="1153">
                  <c:v>115.4</c:v>
                </c:pt>
                <c:pt idx="1154">
                  <c:v>115.5</c:v>
                </c:pt>
                <c:pt idx="1155">
                  <c:v>115.6</c:v>
                </c:pt>
                <c:pt idx="1156">
                  <c:v>115.7</c:v>
                </c:pt>
                <c:pt idx="1157">
                  <c:v>115.8</c:v>
                </c:pt>
                <c:pt idx="1158">
                  <c:v>115.9</c:v>
                </c:pt>
                <c:pt idx="1159">
                  <c:v>116</c:v>
                </c:pt>
                <c:pt idx="1160">
                  <c:v>116.1</c:v>
                </c:pt>
                <c:pt idx="1161">
                  <c:v>116.2</c:v>
                </c:pt>
                <c:pt idx="1162">
                  <c:v>116.3</c:v>
                </c:pt>
                <c:pt idx="1163">
                  <c:v>116.4</c:v>
                </c:pt>
                <c:pt idx="1164">
                  <c:v>116.5</c:v>
                </c:pt>
                <c:pt idx="1165">
                  <c:v>116.6</c:v>
                </c:pt>
                <c:pt idx="1166">
                  <c:v>116.7</c:v>
                </c:pt>
                <c:pt idx="1167">
                  <c:v>116.8</c:v>
                </c:pt>
                <c:pt idx="1168">
                  <c:v>116.9</c:v>
                </c:pt>
                <c:pt idx="1169">
                  <c:v>117</c:v>
                </c:pt>
                <c:pt idx="1170">
                  <c:v>117.1</c:v>
                </c:pt>
                <c:pt idx="1171">
                  <c:v>117.2</c:v>
                </c:pt>
                <c:pt idx="1172">
                  <c:v>117.3</c:v>
                </c:pt>
                <c:pt idx="1173">
                  <c:v>117.4</c:v>
                </c:pt>
                <c:pt idx="1174">
                  <c:v>117.5</c:v>
                </c:pt>
                <c:pt idx="1175">
                  <c:v>117.6</c:v>
                </c:pt>
                <c:pt idx="1176">
                  <c:v>117.7</c:v>
                </c:pt>
                <c:pt idx="1177">
                  <c:v>117.8</c:v>
                </c:pt>
                <c:pt idx="1178">
                  <c:v>117.9</c:v>
                </c:pt>
                <c:pt idx="1179">
                  <c:v>118</c:v>
                </c:pt>
                <c:pt idx="1180">
                  <c:v>118.1</c:v>
                </c:pt>
                <c:pt idx="1181">
                  <c:v>118.2</c:v>
                </c:pt>
                <c:pt idx="1182">
                  <c:v>118.3</c:v>
                </c:pt>
                <c:pt idx="1183">
                  <c:v>118.4</c:v>
                </c:pt>
                <c:pt idx="1184">
                  <c:v>118.5</c:v>
                </c:pt>
                <c:pt idx="1185">
                  <c:v>118.6</c:v>
                </c:pt>
                <c:pt idx="1186">
                  <c:v>118.7</c:v>
                </c:pt>
                <c:pt idx="1187">
                  <c:v>118.8</c:v>
                </c:pt>
                <c:pt idx="1188">
                  <c:v>118.9</c:v>
                </c:pt>
                <c:pt idx="1189">
                  <c:v>119</c:v>
                </c:pt>
                <c:pt idx="1190">
                  <c:v>119.1</c:v>
                </c:pt>
                <c:pt idx="1191">
                  <c:v>119.2</c:v>
                </c:pt>
                <c:pt idx="1192">
                  <c:v>119.3</c:v>
                </c:pt>
                <c:pt idx="1193">
                  <c:v>119.4</c:v>
                </c:pt>
                <c:pt idx="1194">
                  <c:v>119.5</c:v>
                </c:pt>
                <c:pt idx="1195">
                  <c:v>119.6</c:v>
                </c:pt>
                <c:pt idx="1196">
                  <c:v>119.7</c:v>
                </c:pt>
                <c:pt idx="1197">
                  <c:v>119.8</c:v>
                </c:pt>
                <c:pt idx="1198">
                  <c:v>119.9</c:v>
                </c:pt>
                <c:pt idx="1199">
                  <c:v>120</c:v>
                </c:pt>
                <c:pt idx="1200">
                  <c:v>120.1</c:v>
                </c:pt>
                <c:pt idx="1201">
                  <c:v>120.2</c:v>
                </c:pt>
                <c:pt idx="1202">
                  <c:v>120.3</c:v>
                </c:pt>
                <c:pt idx="1203">
                  <c:v>120.4</c:v>
                </c:pt>
                <c:pt idx="1204">
                  <c:v>120.5</c:v>
                </c:pt>
                <c:pt idx="1205">
                  <c:v>120.6</c:v>
                </c:pt>
                <c:pt idx="1206">
                  <c:v>120.7</c:v>
                </c:pt>
                <c:pt idx="1207">
                  <c:v>120.8</c:v>
                </c:pt>
                <c:pt idx="1208">
                  <c:v>120.9</c:v>
                </c:pt>
                <c:pt idx="1209">
                  <c:v>121</c:v>
                </c:pt>
                <c:pt idx="1210">
                  <c:v>121.1</c:v>
                </c:pt>
                <c:pt idx="1211">
                  <c:v>121.2</c:v>
                </c:pt>
                <c:pt idx="1212">
                  <c:v>121.3</c:v>
                </c:pt>
                <c:pt idx="1213">
                  <c:v>121.4</c:v>
                </c:pt>
                <c:pt idx="1214">
                  <c:v>121.5</c:v>
                </c:pt>
                <c:pt idx="1215">
                  <c:v>121.6</c:v>
                </c:pt>
                <c:pt idx="1216">
                  <c:v>121.7</c:v>
                </c:pt>
                <c:pt idx="1217">
                  <c:v>121.8</c:v>
                </c:pt>
                <c:pt idx="1218">
                  <c:v>121.9</c:v>
                </c:pt>
                <c:pt idx="1219">
                  <c:v>122</c:v>
                </c:pt>
                <c:pt idx="1220">
                  <c:v>122.1</c:v>
                </c:pt>
                <c:pt idx="1221">
                  <c:v>122.2</c:v>
                </c:pt>
                <c:pt idx="1222">
                  <c:v>122.3</c:v>
                </c:pt>
                <c:pt idx="1223">
                  <c:v>122.4</c:v>
                </c:pt>
                <c:pt idx="1224">
                  <c:v>122.5</c:v>
                </c:pt>
                <c:pt idx="1225">
                  <c:v>122.6</c:v>
                </c:pt>
                <c:pt idx="1226">
                  <c:v>122.7</c:v>
                </c:pt>
                <c:pt idx="1227">
                  <c:v>122.8</c:v>
                </c:pt>
                <c:pt idx="1228">
                  <c:v>122.9</c:v>
                </c:pt>
                <c:pt idx="1229">
                  <c:v>123</c:v>
                </c:pt>
                <c:pt idx="1230">
                  <c:v>123.1</c:v>
                </c:pt>
                <c:pt idx="1231">
                  <c:v>123.2</c:v>
                </c:pt>
                <c:pt idx="1232">
                  <c:v>123.3</c:v>
                </c:pt>
                <c:pt idx="1233">
                  <c:v>123.4</c:v>
                </c:pt>
                <c:pt idx="1234">
                  <c:v>123.5</c:v>
                </c:pt>
                <c:pt idx="1235">
                  <c:v>123.6</c:v>
                </c:pt>
                <c:pt idx="1236">
                  <c:v>123.7</c:v>
                </c:pt>
                <c:pt idx="1237">
                  <c:v>123.8</c:v>
                </c:pt>
                <c:pt idx="1238">
                  <c:v>123.9</c:v>
                </c:pt>
                <c:pt idx="1239">
                  <c:v>124</c:v>
                </c:pt>
                <c:pt idx="1240">
                  <c:v>124.1</c:v>
                </c:pt>
                <c:pt idx="1241">
                  <c:v>124.2</c:v>
                </c:pt>
                <c:pt idx="1242">
                  <c:v>124.3</c:v>
                </c:pt>
                <c:pt idx="1243">
                  <c:v>124.4</c:v>
                </c:pt>
                <c:pt idx="1244">
                  <c:v>124.5</c:v>
                </c:pt>
                <c:pt idx="1245">
                  <c:v>124.6</c:v>
                </c:pt>
                <c:pt idx="1246">
                  <c:v>124.7</c:v>
                </c:pt>
                <c:pt idx="1247">
                  <c:v>124.8</c:v>
                </c:pt>
                <c:pt idx="1248">
                  <c:v>124.9</c:v>
                </c:pt>
                <c:pt idx="1249">
                  <c:v>125</c:v>
                </c:pt>
                <c:pt idx="1250">
                  <c:v>125.1</c:v>
                </c:pt>
                <c:pt idx="1251">
                  <c:v>125.2</c:v>
                </c:pt>
                <c:pt idx="1252">
                  <c:v>125.3</c:v>
                </c:pt>
                <c:pt idx="1253">
                  <c:v>125.4</c:v>
                </c:pt>
                <c:pt idx="1254">
                  <c:v>125.5</c:v>
                </c:pt>
                <c:pt idx="1255">
                  <c:v>125.6</c:v>
                </c:pt>
                <c:pt idx="1256">
                  <c:v>125.7</c:v>
                </c:pt>
                <c:pt idx="1257">
                  <c:v>125.8</c:v>
                </c:pt>
                <c:pt idx="1258">
                  <c:v>125.9</c:v>
                </c:pt>
                <c:pt idx="1259">
                  <c:v>126</c:v>
                </c:pt>
                <c:pt idx="1260">
                  <c:v>126.1</c:v>
                </c:pt>
                <c:pt idx="1261">
                  <c:v>126.2</c:v>
                </c:pt>
                <c:pt idx="1262">
                  <c:v>126.3</c:v>
                </c:pt>
                <c:pt idx="1263">
                  <c:v>126.4</c:v>
                </c:pt>
                <c:pt idx="1264">
                  <c:v>126.5</c:v>
                </c:pt>
                <c:pt idx="1265">
                  <c:v>126.6</c:v>
                </c:pt>
                <c:pt idx="1266">
                  <c:v>126.7</c:v>
                </c:pt>
                <c:pt idx="1267">
                  <c:v>126.8</c:v>
                </c:pt>
                <c:pt idx="1268">
                  <c:v>126.9</c:v>
                </c:pt>
                <c:pt idx="1269">
                  <c:v>127</c:v>
                </c:pt>
                <c:pt idx="1270">
                  <c:v>127.1</c:v>
                </c:pt>
                <c:pt idx="1271">
                  <c:v>127.2</c:v>
                </c:pt>
                <c:pt idx="1272">
                  <c:v>127.3</c:v>
                </c:pt>
                <c:pt idx="1273">
                  <c:v>127.4</c:v>
                </c:pt>
                <c:pt idx="1274">
                  <c:v>127.5</c:v>
                </c:pt>
                <c:pt idx="1275">
                  <c:v>127.6</c:v>
                </c:pt>
                <c:pt idx="1276">
                  <c:v>127.7</c:v>
                </c:pt>
                <c:pt idx="1277">
                  <c:v>127.8</c:v>
                </c:pt>
                <c:pt idx="1278">
                  <c:v>127.9</c:v>
                </c:pt>
                <c:pt idx="1279">
                  <c:v>128</c:v>
                </c:pt>
                <c:pt idx="1280">
                  <c:v>128.1</c:v>
                </c:pt>
                <c:pt idx="1281">
                  <c:v>128.19999999999999</c:v>
                </c:pt>
                <c:pt idx="1282">
                  <c:v>128.30000000000001</c:v>
                </c:pt>
                <c:pt idx="1283">
                  <c:v>128.4</c:v>
                </c:pt>
                <c:pt idx="1284">
                  <c:v>128.5</c:v>
                </c:pt>
                <c:pt idx="1285">
                  <c:v>128.6</c:v>
                </c:pt>
                <c:pt idx="1286">
                  <c:v>128.69999999999999</c:v>
                </c:pt>
                <c:pt idx="1287">
                  <c:v>128.80000000000001</c:v>
                </c:pt>
                <c:pt idx="1288">
                  <c:v>128.9</c:v>
                </c:pt>
                <c:pt idx="1289">
                  <c:v>129</c:v>
                </c:pt>
                <c:pt idx="1290">
                  <c:v>129.1</c:v>
                </c:pt>
                <c:pt idx="1291">
                  <c:v>129.19999999999999</c:v>
                </c:pt>
                <c:pt idx="1292">
                  <c:v>129.30000000000001</c:v>
                </c:pt>
                <c:pt idx="1293">
                  <c:v>129.4</c:v>
                </c:pt>
                <c:pt idx="1294">
                  <c:v>129.5</c:v>
                </c:pt>
                <c:pt idx="1295">
                  <c:v>129.6</c:v>
                </c:pt>
                <c:pt idx="1296">
                  <c:v>129.69999999999999</c:v>
                </c:pt>
                <c:pt idx="1297">
                  <c:v>129.80000000000001</c:v>
                </c:pt>
                <c:pt idx="1298">
                  <c:v>129.9</c:v>
                </c:pt>
                <c:pt idx="1299">
                  <c:v>130</c:v>
                </c:pt>
                <c:pt idx="1300">
                  <c:v>130.1</c:v>
                </c:pt>
                <c:pt idx="1301">
                  <c:v>130.19999999999999</c:v>
                </c:pt>
                <c:pt idx="1302">
                  <c:v>130.30000000000001</c:v>
                </c:pt>
                <c:pt idx="1303">
                  <c:v>130.4</c:v>
                </c:pt>
                <c:pt idx="1304">
                  <c:v>130.5</c:v>
                </c:pt>
                <c:pt idx="1305">
                  <c:v>130.6</c:v>
                </c:pt>
                <c:pt idx="1306">
                  <c:v>130.69999999999999</c:v>
                </c:pt>
                <c:pt idx="1307">
                  <c:v>130.80000000000001</c:v>
                </c:pt>
                <c:pt idx="1308">
                  <c:v>130.9</c:v>
                </c:pt>
                <c:pt idx="1309">
                  <c:v>131</c:v>
                </c:pt>
                <c:pt idx="1310">
                  <c:v>131.1</c:v>
                </c:pt>
                <c:pt idx="1311">
                  <c:v>131.19999999999999</c:v>
                </c:pt>
                <c:pt idx="1312">
                  <c:v>131.30000000000001</c:v>
                </c:pt>
                <c:pt idx="1313">
                  <c:v>131.4</c:v>
                </c:pt>
                <c:pt idx="1314">
                  <c:v>131.5</c:v>
                </c:pt>
                <c:pt idx="1315">
                  <c:v>131.6</c:v>
                </c:pt>
                <c:pt idx="1316">
                  <c:v>131.69999999999999</c:v>
                </c:pt>
                <c:pt idx="1317">
                  <c:v>131.80000000000001</c:v>
                </c:pt>
                <c:pt idx="1318">
                  <c:v>131.9</c:v>
                </c:pt>
                <c:pt idx="1319">
                  <c:v>132</c:v>
                </c:pt>
                <c:pt idx="1320">
                  <c:v>132.1</c:v>
                </c:pt>
                <c:pt idx="1321">
                  <c:v>132.19999999999999</c:v>
                </c:pt>
                <c:pt idx="1322">
                  <c:v>132.30000000000001</c:v>
                </c:pt>
                <c:pt idx="1323">
                  <c:v>132.4</c:v>
                </c:pt>
                <c:pt idx="1324">
                  <c:v>132.5</c:v>
                </c:pt>
                <c:pt idx="1325">
                  <c:v>132.6</c:v>
                </c:pt>
                <c:pt idx="1326">
                  <c:v>132.69999999999999</c:v>
                </c:pt>
                <c:pt idx="1327">
                  <c:v>132.80000000000001</c:v>
                </c:pt>
                <c:pt idx="1328">
                  <c:v>132.9</c:v>
                </c:pt>
                <c:pt idx="1329">
                  <c:v>133</c:v>
                </c:pt>
                <c:pt idx="1330">
                  <c:v>133.1</c:v>
                </c:pt>
                <c:pt idx="1331">
                  <c:v>133.19999999999999</c:v>
                </c:pt>
                <c:pt idx="1332">
                  <c:v>133.30000000000001</c:v>
                </c:pt>
                <c:pt idx="1333">
                  <c:v>133.4</c:v>
                </c:pt>
                <c:pt idx="1334">
                  <c:v>133.5</c:v>
                </c:pt>
                <c:pt idx="1335">
                  <c:v>133.6</c:v>
                </c:pt>
                <c:pt idx="1336">
                  <c:v>133.69999999999999</c:v>
                </c:pt>
                <c:pt idx="1337">
                  <c:v>133.80000000000001</c:v>
                </c:pt>
                <c:pt idx="1338">
                  <c:v>133.9</c:v>
                </c:pt>
                <c:pt idx="1339">
                  <c:v>134</c:v>
                </c:pt>
                <c:pt idx="1340">
                  <c:v>134.1</c:v>
                </c:pt>
                <c:pt idx="1341">
                  <c:v>134.19999999999999</c:v>
                </c:pt>
                <c:pt idx="1342">
                  <c:v>134.30000000000001</c:v>
                </c:pt>
                <c:pt idx="1343">
                  <c:v>134.4</c:v>
                </c:pt>
                <c:pt idx="1344">
                  <c:v>134.5</c:v>
                </c:pt>
                <c:pt idx="1345">
                  <c:v>134.6</c:v>
                </c:pt>
                <c:pt idx="1346">
                  <c:v>134.69999999999999</c:v>
                </c:pt>
                <c:pt idx="1347">
                  <c:v>134.80000000000001</c:v>
                </c:pt>
                <c:pt idx="1348">
                  <c:v>134.9</c:v>
                </c:pt>
                <c:pt idx="1349">
                  <c:v>135</c:v>
                </c:pt>
                <c:pt idx="1350">
                  <c:v>135.1</c:v>
                </c:pt>
                <c:pt idx="1351">
                  <c:v>135.19999999999999</c:v>
                </c:pt>
                <c:pt idx="1352">
                  <c:v>135.30000000000001</c:v>
                </c:pt>
                <c:pt idx="1353">
                  <c:v>135.4</c:v>
                </c:pt>
                <c:pt idx="1354">
                  <c:v>135.5</c:v>
                </c:pt>
                <c:pt idx="1355">
                  <c:v>135.6</c:v>
                </c:pt>
                <c:pt idx="1356">
                  <c:v>135.69999999999999</c:v>
                </c:pt>
                <c:pt idx="1357">
                  <c:v>135.80000000000001</c:v>
                </c:pt>
                <c:pt idx="1358">
                  <c:v>135.9</c:v>
                </c:pt>
                <c:pt idx="1359">
                  <c:v>136</c:v>
                </c:pt>
                <c:pt idx="1360">
                  <c:v>136.1</c:v>
                </c:pt>
                <c:pt idx="1361">
                  <c:v>136.19999999999999</c:v>
                </c:pt>
                <c:pt idx="1362">
                  <c:v>136.30000000000001</c:v>
                </c:pt>
                <c:pt idx="1363">
                  <c:v>136.4</c:v>
                </c:pt>
                <c:pt idx="1364">
                  <c:v>136.5</c:v>
                </c:pt>
                <c:pt idx="1365">
                  <c:v>136.6</c:v>
                </c:pt>
                <c:pt idx="1366">
                  <c:v>136.69999999999999</c:v>
                </c:pt>
                <c:pt idx="1367">
                  <c:v>136.80000000000001</c:v>
                </c:pt>
                <c:pt idx="1368">
                  <c:v>136.9</c:v>
                </c:pt>
                <c:pt idx="1369">
                  <c:v>137</c:v>
                </c:pt>
                <c:pt idx="1370">
                  <c:v>137.1</c:v>
                </c:pt>
                <c:pt idx="1371">
                  <c:v>137.19999999999999</c:v>
                </c:pt>
                <c:pt idx="1372">
                  <c:v>137.30000000000001</c:v>
                </c:pt>
                <c:pt idx="1373">
                  <c:v>137.4</c:v>
                </c:pt>
                <c:pt idx="1374">
                  <c:v>137.5</c:v>
                </c:pt>
                <c:pt idx="1375">
                  <c:v>137.6</c:v>
                </c:pt>
                <c:pt idx="1376">
                  <c:v>137.69999999999999</c:v>
                </c:pt>
                <c:pt idx="1377">
                  <c:v>137.80000000000001</c:v>
                </c:pt>
                <c:pt idx="1378">
                  <c:v>137.9</c:v>
                </c:pt>
                <c:pt idx="1379">
                  <c:v>138</c:v>
                </c:pt>
                <c:pt idx="1380">
                  <c:v>138.1</c:v>
                </c:pt>
                <c:pt idx="1381">
                  <c:v>138.19999999999999</c:v>
                </c:pt>
                <c:pt idx="1382">
                  <c:v>138.30000000000001</c:v>
                </c:pt>
                <c:pt idx="1383">
                  <c:v>138.4</c:v>
                </c:pt>
                <c:pt idx="1384">
                  <c:v>138.5</c:v>
                </c:pt>
                <c:pt idx="1385">
                  <c:v>138.6</c:v>
                </c:pt>
                <c:pt idx="1386">
                  <c:v>138.69999999999999</c:v>
                </c:pt>
                <c:pt idx="1387">
                  <c:v>138.80000000000001</c:v>
                </c:pt>
                <c:pt idx="1388">
                  <c:v>138.9</c:v>
                </c:pt>
                <c:pt idx="1389">
                  <c:v>139</c:v>
                </c:pt>
                <c:pt idx="1390">
                  <c:v>139.1</c:v>
                </c:pt>
                <c:pt idx="1391">
                  <c:v>139.19999999999999</c:v>
                </c:pt>
                <c:pt idx="1392">
                  <c:v>139.30000000000001</c:v>
                </c:pt>
                <c:pt idx="1393">
                  <c:v>139.4</c:v>
                </c:pt>
                <c:pt idx="1394">
                  <c:v>139.5</c:v>
                </c:pt>
                <c:pt idx="1395">
                  <c:v>139.6</c:v>
                </c:pt>
                <c:pt idx="1396">
                  <c:v>139.69999999999999</c:v>
                </c:pt>
                <c:pt idx="1397">
                  <c:v>139.80000000000001</c:v>
                </c:pt>
                <c:pt idx="1398">
                  <c:v>139.9</c:v>
                </c:pt>
                <c:pt idx="1399">
                  <c:v>140</c:v>
                </c:pt>
                <c:pt idx="1400">
                  <c:v>140.1</c:v>
                </c:pt>
                <c:pt idx="1401">
                  <c:v>140.19999999999999</c:v>
                </c:pt>
                <c:pt idx="1402">
                  <c:v>140.30000000000001</c:v>
                </c:pt>
                <c:pt idx="1403">
                  <c:v>140.4</c:v>
                </c:pt>
                <c:pt idx="1404">
                  <c:v>140.5</c:v>
                </c:pt>
                <c:pt idx="1405">
                  <c:v>140.6</c:v>
                </c:pt>
                <c:pt idx="1406">
                  <c:v>140.69999999999999</c:v>
                </c:pt>
                <c:pt idx="1407">
                  <c:v>140.80000000000001</c:v>
                </c:pt>
                <c:pt idx="1408">
                  <c:v>140.9</c:v>
                </c:pt>
                <c:pt idx="1409">
                  <c:v>141</c:v>
                </c:pt>
                <c:pt idx="1410">
                  <c:v>141.1</c:v>
                </c:pt>
                <c:pt idx="1411">
                  <c:v>141.19999999999999</c:v>
                </c:pt>
                <c:pt idx="1412">
                  <c:v>141.30000000000001</c:v>
                </c:pt>
                <c:pt idx="1413">
                  <c:v>141.4</c:v>
                </c:pt>
                <c:pt idx="1414">
                  <c:v>141.5</c:v>
                </c:pt>
                <c:pt idx="1415">
                  <c:v>141.6</c:v>
                </c:pt>
                <c:pt idx="1416">
                  <c:v>141.69999999999999</c:v>
                </c:pt>
                <c:pt idx="1417">
                  <c:v>141.80000000000001</c:v>
                </c:pt>
                <c:pt idx="1418">
                  <c:v>141.9</c:v>
                </c:pt>
                <c:pt idx="1419">
                  <c:v>142</c:v>
                </c:pt>
                <c:pt idx="1420">
                  <c:v>142.1</c:v>
                </c:pt>
                <c:pt idx="1421">
                  <c:v>142.19999999999999</c:v>
                </c:pt>
                <c:pt idx="1422">
                  <c:v>142.30000000000001</c:v>
                </c:pt>
                <c:pt idx="1423">
                  <c:v>142.4</c:v>
                </c:pt>
                <c:pt idx="1424">
                  <c:v>142.5</c:v>
                </c:pt>
                <c:pt idx="1425">
                  <c:v>142.6</c:v>
                </c:pt>
                <c:pt idx="1426">
                  <c:v>142.69999999999999</c:v>
                </c:pt>
                <c:pt idx="1427">
                  <c:v>142.80000000000001</c:v>
                </c:pt>
                <c:pt idx="1428">
                  <c:v>142.9</c:v>
                </c:pt>
                <c:pt idx="1429">
                  <c:v>143</c:v>
                </c:pt>
                <c:pt idx="1430">
                  <c:v>143.1</c:v>
                </c:pt>
                <c:pt idx="1431">
                  <c:v>143.19999999999999</c:v>
                </c:pt>
                <c:pt idx="1432">
                  <c:v>143.30000000000001</c:v>
                </c:pt>
                <c:pt idx="1433">
                  <c:v>143.4</c:v>
                </c:pt>
                <c:pt idx="1434">
                  <c:v>143.5</c:v>
                </c:pt>
                <c:pt idx="1435">
                  <c:v>143.6</c:v>
                </c:pt>
                <c:pt idx="1436">
                  <c:v>143.69999999999999</c:v>
                </c:pt>
                <c:pt idx="1437">
                  <c:v>143.80000000000001</c:v>
                </c:pt>
                <c:pt idx="1438">
                  <c:v>143.9</c:v>
                </c:pt>
                <c:pt idx="1439">
                  <c:v>144</c:v>
                </c:pt>
                <c:pt idx="1440">
                  <c:v>144.1</c:v>
                </c:pt>
                <c:pt idx="1441">
                  <c:v>144.19999999999999</c:v>
                </c:pt>
                <c:pt idx="1442">
                  <c:v>144.30000000000001</c:v>
                </c:pt>
                <c:pt idx="1443">
                  <c:v>144.4</c:v>
                </c:pt>
                <c:pt idx="1444">
                  <c:v>144.5</c:v>
                </c:pt>
                <c:pt idx="1445">
                  <c:v>144.6</c:v>
                </c:pt>
                <c:pt idx="1446">
                  <c:v>144.69999999999999</c:v>
                </c:pt>
                <c:pt idx="1447">
                  <c:v>144.80000000000001</c:v>
                </c:pt>
                <c:pt idx="1448">
                  <c:v>144.9</c:v>
                </c:pt>
                <c:pt idx="1449">
                  <c:v>145</c:v>
                </c:pt>
                <c:pt idx="1450">
                  <c:v>145.1</c:v>
                </c:pt>
                <c:pt idx="1451">
                  <c:v>145.19999999999999</c:v>
                </c:pt>
                <c:pt idx="1452">
                  <c:v>145.30000000000001</c:v>
                </c:pt>
                <c:pt idx="1453">
                  <c:v>145.4</c:v>
                </c:pt>
                <c:pt idx="1454">
                  <c:v>145.5</c:v>
                </c:pt>
                <c:pt idx="1455">
                  <c:v>145.6</c:v>
                </c:pt>
                <c:pt idx="1456">
                  <c:v>145.69999999999999</c:v>
                </c:pt>
                <c:pt idx="1457">
                  <c:v>145.80000000000001</c:v>
                </c:pt>
                <c:pt idx="1458">
                  <c:v>145.9</c:v>
                </c:pt>
                <c:pt idx="1459">
                  <c:v>146</c:v>
                </c:pt>
                <c:pt idx="1460">
                  <c:v>146.1</c:v>
                </c:pt>
                <c:pt idx="1461">
                  <c:v>146.19999999999999</c:v>
                </c:pt>
                <c:pt idx="1462">
                  <c:v>146.30000000000001</c:v>
                </c:pt>
                <c:pt idx="1463">
                  <c:v>146.4</c:v>
                </c:pt>
                <c:pt idx="1464">
                  <c:v>146.5</c:v>
                </c:pt>
                <c:pt idx="1465">
                  <c:v>146.6</c:v>
                </c:pt>
                <c:pt idx="1466">
                  <c:v>146.69999999999999</c:v>
                </c:pt>
                <c:pt idx="1467">
                  <c:v>146.80000000000001</c:v>
                </c:pt>
                <c:pt idx="1468">
                  <c:v>146.9</c:v>
                </c:pt>
                <c:pt idx="1469">
                  <c:v>147</c:v>
                </c:pt>
                <c:pt idx="1470">
                  <c:v>147.1</c:v>
                </c:pt>
                <c:pt idx="1471">
                  <c:v>147.19999999999999</c:v>
                </c:pt>
                <c:pt idx="1472">
                  <c:v>147.30000000000001</c:v>
                </c:pt>
                <c:pt idx="1473">
                  <c:v>147.4</c:v>
                </c:pt>
                <c:pt idx="1474">
                  <c:v>147.5</c:v>
                </c:pt>
                <c:pt idx="1475">
                  <c:v>147.6</c:v>
                </c:pt>
                <c:pt idx="1476">
                  <c:v>147.69999999999999</c:v>
                </c:pt>
                <c:pt idx="1477">
                  <c:v>147.80000000000001</c:v>
                </c:pt>
                <c:pt idx="1478">
                  <c:v>147.9</c:v>
                </c:pt>
                <c:pt idx="1479">
                  <c:v>148</c:v>
                </c:pt>
                <c:pt idx="1480">
                  <c:v>148.1</c:v>
                </c:pt>
                <c:pt idx="1481">
                  <c:v>148.19999999999999</c:v>
                </c:pt>
                <c:pt idx="1482">
                  <c:v>148.30000000000001</c:v>
                </c:pt>
                <c:pt idx="1483">
                  <c:v>148.4</c:v>
                </c:pt>
                <c:pt idx="1484">
                  <c:v>148.5</c:v>
                </c:pt>
                <c:pt idx="1485">
                  <c:v>148.6</c:v>
                </c:pt>
                <c:pt idx="1486">
                  <c:v>148.69999999999999</c:v>
                </c:pt>
                <c:pt idx="1487">
                  <c:v>148.80000000000001</c:v>
                </c:pt>
                <c:pt idx="1488">
                  <c:v>148.9</c:v>
                </c:pt>
                <c:pt idx="1489">
                  <c:v>149</c:v>
                </c:pt>
                <c:pt idx="1490">
                  <c:v>149.1</c:v>
                </c:pt>
                <c:pt idx="1491">
                  <c:v>149.19999999999999</c:v>
                </c:pt>
                <c:pt idx="1492">
                  <c:v>149.30000000000001</c:v>
                </c:pt>
                <c:pt idx="1493">
                  <c:v>149.4</c:v>
                </c:pt>
                <c:pt idx="1494">
                  <c:v>149.5</c:v>
                </c:pt>
                <c:pt idx="1495">
                  <c:v>149.6</c:v>
                </c:pt>
                <c:pt idx="1496">
                  <c:v>149.69999999999999</c:v>
                </c:pt>
                <c:pt idx="1497">
                  <c:v>149.80000000000001</c:v>
                </c:pt>
                <c:pt idx="1498">
                  <c:v>149.9</c:v>
                </c:pt>
                <c:pt idx="1499">
                  <c:v>150</c:v>
                </c:pt>
                <c:pt idx="1500">
                  <c:v>150.1</c:v>
                </c:pt>
                <c:pt idx="1501">
                  <c:v>150.19999999999999</c:v>
                </c:pt>
                <c:pt idx="1502">
                  <c:v>150.30000000000001</c:v>
                </c:pt>
                <c:pt idx="1503">
                  <c:v>150.4</c:v>
                </c:pt>
                <c:pt idx="1504">
                  <c:v>150.5</c:v>
                </c:pt>
                <c:pt idx="1505">
                  <c:v>150.6</c:v>
                </c:pt>
                <c:pt idx="1506">
                  <c:v>150.69999999999999</c:v>
                </c:pt>
                <c:pt idx="1507">
                  <c:v>150.80000000000001</c:v>
                </c:pt>
                <c:pt idx="1508">
                  <c:v>150.9</c:v>
                </c:pt>
                <c:pt idx="1509">
                  <c:v>151</c:v>
                </c:pt>
                <c:pt idx="1510">
                  <c:v>151.1</c:v>
                </c:pt>
                <c:pt idx="1511">
                  <c:v>151.19999999999999</c:v>
                </c:pt>
                <c:pt idx="1512">
                  <c:v>151.30000000000001</c:v>
                </c:pt>
                <c:pt idx="1513">
                  <c:v>151.4</c:v>
                </c:pt>
                <c:pt idx="1514">
                  <c:v>151.5</c:v>
                </c:pt>
                <c:pt idx="1515">
                  <c:v>151.6</c:v>
                </c:pt>
                <c:pt idx="1516">
                  <c:v>151.69999999999999</c:v>
                </c:pt>
                <c:pt idx="1517">
                  <c:v>151.80000000000001</c:v>
                </c:pt>
                <c:pt idx="1518">
                  <c:v>151.9</c:v>
                </c:pt>
                <c:pt idx="1519">
                  <c:v>152</c:v>
                </c:pt>
                <c:pt idx="1520">
                  <c:v>152.1</c:v>
                </c:pt>
                <c:pt idx="1521">
                  <c:v>152.19999999999999</c:v>
                </c:pt>
                <c:pt idx="1522">
                  <c:v>152.30000000000001</c:v>
                </c:pt>
                <c:pt idx="1523">
                  <c:v>152.4</c:v>
                </c:pt>
                <c:pt idx="1524">
                  <c:v>152.5</c:v>
                </c:pt>
                <c:pt idx="1525">
                  <c:v>152.6</c:v>
                </c:pt>
                <c:pt idx="1526">
                  <c:v>152.69999999999999</c:v>
                </c:pt>
                <c:pt idx="1527">
                  <c:v>152.80000000000001</c:v>
                </c:pt>
                <c:pt idx="1528">
                  <c:v>152.9</c:v>
                </c:pt>
                <c:pt idx="1529">
                  <c:v>153</c:v>
                </c:pt>
                <c:pt idx="1530">
                  <c:v>153.1</c:v>
                </c:pt>
                <c:pt idx="1531">
                  <c:v>153.19999999999999</c:v>
                </c:pt>
                <c:pt idx="1532">
                  <c:v>153.30000000000001</c:v>
                </c:pt>
                <c:pt idx="1533">
                  <c:v>153.4</c:v>
                </c:pt>
                <c:pt idx="1534">
                  <c:v>153.5</c:v>
                </c:pt>
                <c:pt idx="1535">
                  <c:v>153.6</c:v>
                </c:pt>
                <c:pt idx="1536">
                  <c:v>153.69999999999999</c:v>
                </c:pt>
                <c:pt idx="1537">
                  <c:v>153.80000000000001</c:v>
                </c:pt>
                <c:pt idx="1538">
                  <c:v>153.9</c:v>
                </c:pt>
                <c:pt idx="1539">
                  <c:v>154</c:v>
                </c:pt>
                <c:pt idx="1540">
                  <c:v>154.1</c:v>
                </c:pt>
                <c:pt idx="1541">
                  <c:v>154.19999999999999</c:v>
                </c:pt>
                <c:pt idx="1542">
                  <c:v>154.30000000000001</c:v>
                </c:pt>
                <c:pt idx="1543">
                  <c:v>154.4</c:v>
                </c:pt>
                <c:pt idx="1544">
                  <c:v>154.5</c:v>
                </c:pt>
                <c:pt idx="1545">
                  <c:v>154.6</c:v>
                </c:pt>
                <c:pt idx="1546">
                  <c:v>154.69999999999999</c:v>
                </c:pt>
                <c:pt idx="1547">
                  <c:v>154.80000000000001</c:v>
                </c:pt>
                <c:pt idx="1548">
                  <c:v>154.9</c:v>
                </c:pt>
                <c:pt idx="1549">
                  <c:v>155</c:v>
                </c:pt>
                <c:pt idx="1550">
                  <c:v>155.1</c:v>
                </c:pt>
                <c:pt idx="1551">
                  <c:v>155.19999999999999</c:v>
                </c:pt>
                <c:pt idx="1552">
                  <c:v>155.30000000000001</c:v>
                </c:pt>
                <c:pt idx="1553">
                  <c:v>155.4</c:v>
                </c:pt>
                <c:pt idx="1554">
                  <c:v>155.5</c:v>
                </c:pt>
                <c:pt idx="1555">
                  <c:v>155.6</c:v>
                </c:pt>
                <c:pt idx="1556">
                  <c:v>155.69999999999999</c:v>
                </c:pt>
                <c:pt idx="1557">
                  <c:v>155.80000000000001</c:v>
                </c:pt>
                <c:pt idx="1558">
                  <c:v>155.9</c:v>
                </c:pt>
                <c:pt idx="1559">
                  <c:v>156</c:v>
                </c:pt>
                <c:pt idx="1560">
                  <c:v>156.1</c:v>
                </c:pt>
                <c:pt idx="1561">
                  <c:v>156.19999999999999</c:v>
                </c:pt>
                <c:pt idx="1562">
                  <c:v>156.30000000000001</c:v>
                </c:pt>
                <c:pt idx="1563">
                  <c:v>156.4</c:v>
                </c:pt>
                <c:pt idx="1564">
                  <c:v>156.5</c:v>
                </c:pt>
                <c:pt idx="1565">
                  <c:v>156.6</c:v>
                </c:pt>
                <c:pt idx="1566">
                  <c:v>156.69999999999999</c:v>
                </c:pt>
                <c:pt idx="1567">
                  <c:v>156.80000000000001</c:v>
                </c:pt>
                <c:pt idx="1568">
                  <c:v>156.9</c:v>
                </c:pt>
                <c:pt idx="1569">
                  <c:v>157</c:v>
                </c:pt>
                <c:pt idx="1570">
                  <c:v>157.1</c:v>
                </c:pt>
                <c:pt idx="1571">
                  <c:v>157.19999999999999</c:v>
                </c:pt>
                <c:pt idx="1572">
                  <c:v>157.30000000000001</c:v>
                </c:pt>
                <c:pt idx="1573">
                  <c:v>157.4</c:v>
                </c:pt>
                <c:pt idx="1574">
                  <c:v>157.5</c:v>
                </c:pt>
                <c:pt idx="1575">
                  <c:v>157.6</c:v>
                </c:pt>
                <c:pt idx="1576">
                  <c:v>157.69999999999999</c:v>
                </c:pt>
                <c:pt idx="1577">
                  <c:v>157.80000000000001</c:v>
                </c:pt>
                <c:pt idx="1578">
                  <c:v>157.9</c:v>
                </c:pt>
                <c:pt idx="1579">
                  <c:v>158</c:v>
                </c:pt>
                <c:pt idx="1580">
                  <c:v>158.1</c:v>
                </c:pt>
                <c:pt idx="1581">
                  <c:v>158.19999999999999</c:v>
                </c:pt>
                <c:pt idx="1582">
                  <c:v>158.30000000000001</c:v>
                </c:pt>
                <c:pt idx="1583">
                  <c:v>158.4</c:v>
                </c:pt>
                <c:pt idx="1584">
                  <c:v>158.5</c:v>
                </c:pt>
                <c:pt idx="1585">
                  <c:v>158.6</c:v>
                </c:pt>
                <c:pt idx="1586">
                  <c:v>158.69999999999999</c:v>
                </c:pt>
                <c:pt idx="1587">
                  <c:v>158.80000000000001</c:v>
                </c:pt>
                <c:pt idx="1588">
                  <c:v>158.9</c:v>
                </c:pt>
                <c:pt idx="1589">
                  <c:v>159</c:v>
                </c:pt>
                <c:pt idx="1590">
                  <c:v>159.1</c:v>
                </c:pt>
                <c:pt idx="1591">
                  <c:v>159.19999999999999</c:v>
                </c:pt>
                <c:pt idx="1592">
                  <c:v>159.30000000000001</c:v>
                </c:pt>
                <c:pt idx="1593">
                  <c:v>159.4</c:v>
                </c:pt>
                <c:pt idx="1594">
                  <c:v>159.5</c:v>
                </c:pt>
                <c:pt idx="1595">
                  <c:v>159.6</c:v>
                </c:pt>
                <c:pt idx="1596">
                  <c:v>159.69999999999999</c:v>
                </c:pt>
                <c:pt idx="1597">
                  <c:v>159.80000000000001</c:v>
                </c:pt>
                <c:pt idx="1598">
                  <c:v>159.9</c:v>
                </c:pt>
                <c:pt idx="1599">
                  <c:v>160</c:v>
                </c:pt>
                <c:pt idx="1600">
                  <c:v>160.1</c:v>
                </c:pt>
                <c:pt idx="1601">
                  <c:v>160.19999999999999</c:v>
                </c:pt>
                <c:pt idx="1602">
                  <c:v>160.30000000000001</c:v>
                </c:pt>
                <c:pt idx="1603">
                  <c:v>160.4</c:v>
                </c:pt>
                <c:pt idx="1604">
                  <c:v>160.5</c:v>
                </c:pt>
                <c:pt idx="1605">
                  <c:v>160.6</c:v>
                </c:pt>
                <c:pt idx="1606">
                  <c:v>160.69999999999999</c:v>
                </c:pt>
                <c:pt idx="1607">
                  <c:v>160.80000000000001</c:v>
                </c:pt>
                <c:pt idx="1608">
                  <c:v>160.9</c:v>
                </c:pt>
                <c:pt idx="1609">
                  <c:v>161</c:v>
                </c:pt>
                <c:pt idx="1610">
                  <c:v>161.1</c:v>
                </c:pt>
                <c:pt idx="1611">
                  <c:v>161.19999999999999</c:v>
                </c:pt>
                <c:pt idx="1612">
                  <c:v>161.30000000000001</c:v>
                </c:pt>
                <c:pt idx="1613">
                  <c:v>161.4</c:v>
                </c:pt>
                <c:pt idx="1614">
                  <c:v>161.5</c:v>
                </c:pt>
                <c:pt idx="1615">
                  <c:v>161.6</c:v>
                </c:pt>
                <c:pt idx="1616">
                  <c:v>161.69999999999999</c:v>
                </c:pt>
                <c:pt idx="1617">
                  <c:v>161.80000000000001</c:v>
                </c:pt>
                <c:pt idx="1618">
                  <c:v>161.9</c:v>
                </c:pt>
                <c:pt idx="1619">
                  <c:v>162</c:v>
                </c:pt>
                <c:pt idx="1620">
                  <c:v>162.1</c:v>
                </c:pt>
                <c:pt idx="1621">
                  <c:v>162.19999999999999</c:v>
                </c:pt>
                <c:pt idx="1622">
                  <c:v>162.30000000000001</c:v>
                </c:pt>
                <c:pt idx="1623">
                  <c:v>162.4</c:v>
                </c:pt>
                <c:pt idx="1624">
                  <c:v>162.5</c:v>
                </c:pt>
                <c:pt idx="1625">
                  <c:v>162.6</c:v>
                </c:pt>
                <c:pt idx="1626">
                  <c:v>162.69999999999999</c:v>
                </c:pt>
                <c:pt idx="1627">
                  <c:v>162.80000000000001</c:v>
                </c:pt>
                <c:pt idx="1628">
                  <c:v>162.9</c:v>
                </c:pt>
                <c:pt idx="1629">
                  <c:v>163</c:v>
                </c:pt>
                <c:pt idx="1630">
                  <c:v>163.1</c:v>
                </c:pt>
                <c:pt idx="1631">
                  <c:v>163.19999999999999</c:v>
                </c:pt>
                <c:pt idx="1632">
                  <c:v>163.30000000000001</c:v>
                </c:pt>
                <c:pt idx="1633">
                  <c:v>163.4</c:v>
                </c:pt>
                <c:pt idx="1634">
                  <c:v>163.5</c:v>
                </c:pt>
                <c:pt idx="1635">
                  <c:v>163.6</c:v>
                </c:pt>
                <c:pt idx="1636">
                  <c:v>163.69999999999999</c:v>
                </c:pt>
                <c:pt idx="1637">
                  <c:v>163.80000000000001</c:v>
                </c:pt>
                <c:pt idx="1638">
                  <c:v>163.9</c:v>
                </c:pt>
                <c:pt idx="1639">
                  <c:v>164</c:v>
                </c:pt>
                <c:pt idx="1640">
                  <c:v>164.1</c:v>
                </c:pt>
                <c:pt idx="1641">
                  <c:v>164.2</c:v>
                </c:pt>
                <c:pt idx="1642">
                  <c:v>164.3</c:v>
                </c:pt>
                <c:pt idx="1643">
                  <c:v>164.4</c:v>
                </c:pt>
                <c:pt idx="1644">
                  <c:v>164.5</c:v>
                </c:pt>
                <c:pt idx="1645">
                  <c:v>164.6</c:v>
                </c:pt>
                <c:pt idx="1646">
                  <c:v>164.7</c:v>
                </c:pt>
                <c:pt idx="1647">
                  <c:v>164.8</c:v>
                </c:pt>
                <c:pt idx="1648">
                  <c:v>164.9</c:v>
                </c:pt>
                <c:pt idx="1649">
                  <c:v>165</c:v>
                </c:pt>
                <c:pt idx="1650">
                  <c:v>165.1</c:v>
                </c:pt>
                <c:pt idx="1651">
                  <c:v>165.2</c:v>
                </c:pt>
                <c:pt idx="1652">
                  <c:v>165.3</c:v>
                </c:pt>
                <c:pt idx="1653">
                  <c:v>165.4</c:v>
                </c:pt>
                <c:pt idx="1654">
                  <c:v>165.5</c:v>
                </c:pt>
                <c:pt idx="1655">
                  <c:v>165.6</c:v>
                </c:pt>
                <c:pt idx="1656">
                  <c:v>165.7</c:v>
                </c:pt>
                <c:pt idx="1657">
                  <c:v>165.8</c:v>
                </c:pt>
                <c:pt idx="1658">
                  <c:v>165.9</c:v>
                </c:pt>
                <c:pt idx="1659">
                  <c:v>166</c:v>
                </c:pt>
                <c:pt idx="1660">
                  <c:v>166.1</c:v>
                </c:pt>
                <c:pt idx="1661">
                  <c:v>166.2</c:v>
                </c:pt>
                <c:pt idx="1662">
                  <c:v>166.3</c:v>
                </c:pt>
                <c:pt idx="1663">
                  <c:v>166.4</c:v>
                </c:pt>
                <c:pt idx="1664">
                  <c:v>166.5</c:v>
                </c:pt>
                <c:pt idx="1665">
                  <c:v>166.6</c:v>
                </c:pt>
                <c:pt idx="1666">
                  <c:v>166.7</c:v>
                </c:pt>
                <c:pt idx="1667">
                  <c:v>166.8</c:v>
                </c:pt>
                <c:pt idx="1668">
                  <c:v>166.9</c:v>
                </c:pt>
                <c:pt idx="1669">
                  <c:v>167</c:v>
                </c:pt>
                <c:pt idx="1670">
                  <c:v>167.1</c:v>
                </c:pt>
                <c:pt idx="1671">
                  <c:v>167.2</c:v>
                </c:pt>
                <c:pt idx="1672">
                  <c:v>167.3</c:v>
                </c:pt>
                <c:pt idx="1673">
                  <c:v>167.4</c:v>
                </c:pt>
                <c:pt idx="1674">
                  <c:v>167.5</c:v>
                </c:pt>
                <c:pt idx="1675">
                  <c:v>167.6</c:v>
                </c:pt>
                <c:pt idx="1676">
                  <c:v>167.7</c:v>
                </c:pt>
                <c:pt idx="1677">
                  <c:v>167.8</c:v>
                </c:pt>
                <c:pt idx="1678">
                  <c:v>167.9</c:v>
                </c:pt>
                <c:pt idx="1679">
                  <c:v>168</c:v>
                </c:pt>
                <c:pt idx="1680">
                  <c:v>168.1</c:v>
                </c:pt>
                <c:pt idx="1681">
                  <c:v>168.2</c:v>
                </c:pt>
                <c:pt idx="1682">
                  <c:v>168.3</c:v>
                </c:pt>
                <c:pt idx="1683">
                  <c:v>168.4</c:v>
                </c:pt>
                <c:pt idx="1684">
                  <c:v>168.5</c:v>
                </c:pt>
                <c:pt idx="1685">
                  <c:v>168.6</c:v>
                </c:pt>
                <c:pt idx="1686">
                  <c:v>168.7</c:v>
                </c:pt>
                <c:pt idx="1687">
                  <c:v>168.8</c:v>
                </c:pt>
                <c:pt idx="1688">
                  <c:v>168.9</c:v>
                </c:pt>
                <c:pt idx="1689">
                  <c:v>169</c:v>
                </c:pt>
                <c:pt idx="1690">
                  <c:v>169.1</c:v>
                </c:pt>
                <c:pt idx="1691">
                  <c:v>169.2</c:v>
                </c:pt>
                <c:pt idx="1692">
                  <c:v>169.3</c:v>
                </c:pt>
                <c:pt idx="1693">
                  <c:v>169.4</c:v>
                </c:pt>
                <c:pt idx="1694">
                  <c:v>169.5</c:v>
                </c:pt>
                <c:pt idx="1695">
                  <c:v>169.6</c:v>
                </c:pt>
                <c:pt idx="1696">
                  <c:v>169.7</c:v>
                </c:pt>
                <c:pt idx="1697">
                  <c:v>169.8</c:v>
                </c:pt>
                <c:pt idx="1698">
                  <c:v>169.9</c:v>
                </c:pt>
                <c:pt idx="1699">
                  <c:v>170</c:v>
                </c:pt>
                <c:pt idx="1700">
                  <c:v>170.1</c:v>
                </c:pt>
                <c:pt idx="1701">
                  <c:v>170.2</c:v>
                </c:pt>
                <c:pt idx="1702">
                  <c:v>170.3</c:v>
                </c:pt>
                <c:pt idx="1703">
                  <c:v>170.4</c:v>
                </c:pt>
                <c:pt idx="1704">
                  <c:v>170.5</c:v>
                </c:pt>
                <c:pt idx="1705">
                  <c:v>170.6</c:v>
                </c:pt>
                <c:pt idx="1706">
                  <c:v>170.7</c:v>
                </c:pt>
                <c:pt idx="1707">
                  <c:v>170.8</c:v>
                </c:pt>
                <c:pt idx="1708">
                  <c:v>170.9</c:v>
                </c:pt>
                <c:pt idx="1709">
                  <c:v>171</c:v>
                </c:pt>
                <c:pt idx="1710">
                  <c:v>171.1</c:v>
                </c:pt>
                <c:pt idx="1711">
                  <c:v>171.2</c:v>
                </c:pt>
                <c:pt idx="1712">
                  <c:v>171.3</c:v>
                </c:pt>
                <c:pt idx="1713">
                  <c:v>171.4</c:v>
                </c:pt>
                <c:pt idx="1714">
                  <c:v>171.5</c:v>
                </c:pt>
                <c:pt idx="1715">
                  <c:v>171.6</c:v>
                </c:pt>
                <c:pt idx="1716">
                  <c:v>171.7</c:v>
                </c:pt>
                <c:pt idx="1717">
                  <c:v>171.8</c:v>
                </c:pt>
                <c:pt idx="1718">
                  <c:v>171.9</c:v>
                </c:pt>
                <c:pt idx="1719">
                  <c:v>172</c:v>
                </c:pt>
                <c:pt idx="1720">
                  <c:v>172.1</c:v>
                </c:pt>
                <c:pt idx="1721">
                  <c:v>172.2</c:v>
                </c:pt>
                <c:pt idx="1722">
                  <c:v>172.3</c:v>
                </c:pt>
                <c:pt idx="1723">
                  <c:v>172.4</c:v>
                </c:pt>
                <c:pt idx="1724">
                  <c:v>172.5</c:v>
                </c:pt>
                <c:pt idx="1725">
                  <c:v>172.6</c:v>
                </c:pt>
                <c:pt idx="1726">
                  <c:v>172.7</c:v>
                </c:pt>
                <c:pt idx="1727">
                  <c:v>172.8</c:v>
                </c:pt>
                <c:pt idx="1728">
                  <c:v>172.9</c:v>
                </c:pt>
                <c:pt idx="1729">
                  <c:v>173</c:v>
                </c:pt>
                <c:pt idx="1730">
                  <c:v>173.1</c:v>
                </c:pt>
                <c:pt idx="1731">
                  <c:v>173.2</c:v>
                </c:pt>
                <c:pt idx="1732">
                  <c:v>173.3</c:v>
                </c:pt>
                <c:pt idx="1733">
                  <c:v>173.4</c:v>
                </c:pt>
                <c:pt idx="1734">
                  <c:v>173.5</c:v>
                </c:pt>
                <c:pt idx="1735">
                  <c:v>173.6</c:v>
                </c:pt>
                <c:pt idx="1736">
                  <c:v>173.7</c:v>
                </c:pt>
                <c:pt idx="1737">
                  <c:v>173.8</c:v>
                </c:pt>
                <c:pt idx="1738">
                  <c:v>173.9</c:v>
                </c:pt>
                <c:pt idx="1739">
                  <c:v>174</c:v>
                </c:pt>
                <c:pt idx="1740">
                  <c:v>174.1</c:v>
                </c:pt>
                <c:pt idx="1741">
                  <c:v>174.2</c:v>
                </c:pt>
                <c:pt idx="1742">
                  <c:v>174.3</c:v>
                </c:pt>
                <c:pt idx="1743">
                  <c:v>174.4</c:v>
                </c:pt>
                <c:pt idx="1744">
                  <c:v>174.5</c:v>
                </c:pt>
                <c:pt idx="1745">
                  <c:v>174.6</c:v>
                </c:pt>
                <c:pt idx="1746">
                  <c:v>174.7</c:v>
                </c:pt>
                <c:pt idx="1747">
                  <c:v>174.8</c:v>
                </c:pt>
                <c:pt idx="1748">
                  <c:v>174.9</c:v>
                </c:pt>
                <c:pt idx="1749">
                  <c:v>175</c:v>
                </c:pt>
                <c:pt idx="1750">
                  <c:v>175.1</c:v>
                </c:pt>
                <c:pt idx="1751">
                  <c:v>175.2</c:v>
                </c:pt>
                <c:pt idx="1752">
                  <c:v>175.3</c:v>
                </c:pt>
                <c:pt idx="1753">
                  <c:v>175.4</c:v>
                </c:pt>
                <c:pt idx="1754">
                  <c:v>175.5</c:v>
                </c:pt>
                <c:pt idx="1755">
                  <c:v>175.6</c:v>
                </c:pt>
                <c:pt idx="1756">
                  <c:v>175.7</c:v>
                </c:pt>
                <c:pt idx="1757">
                  <c:v>175.8</c:v>
                </c:pt>
                <c:pt idx="1758">
                  <c:v>175.9</c:v>
                </c:pt>
                <c:pt idx="1759">
                  <c:v>176</c:v>
                </c:pt>
                <c:pt idx="1760">
                  <c:v>176.1</c:v>
                </c:pt>
                <c:pt idx="1761">
                  <c:v>176.2</c:v>
                </c:pt>
                <c:pt idx="1762">
                  <c:v>176.3</c:v>
                </c:pt>
                <c:pt idx="1763">
                  <c:v>176.4</c:v>
                </c:pt>
                <c:pt idx="1764">
                  <c:v>176.5</c:v>
                </c:pt>
                <c:pt idx="1765">
                  <c:v>176.6</c:v>
                </c:pt>
                <c:pt idx="1766">
                  <c:v>176.7</c:v>
                </c:pt>
                <c:pt idx="1767">
                  <c:v>176.8</c:v>
                </c:pt>
                <c:pt idx="1768">
                  <c:v>176.9</c:v>
                </c:pt>
                <c:pt idx="1769">
                  <c:v>177</c:v>
                </c:pt>
                <c:pt idx="1770">
                  <c:v>177.1</c:v>
                </c:pt>
                <c:pt idx="1771">
                  <c:v>177.2</c:v>
                </c:pt>
                <c:pt idx="1772">
                  <c:v>177.3</c:v>
                </c:pt>
                <c:pt idx="1773">
                  <c:v>177.4</c:v>
                </c:pt>
                <c:pt idx="1774">
                  <c:v>177.5</c:v>
                </c:pt>
                <c:pt idx="1775">
                  <c:v>177.6</c:v>
                </c:pt>
                <c:pt idx="1776">
                  <c:v>177.7</c:v>
                </c:pt>
                <c:pt idx="1777">
                  <c:v>177.8</c:v>
                </c:pt>
                <c:pt idx="1778">
                  <c:v>177.9</c:v>
                </c:pt>
                <c:pt idx="1779">
                  <c:v>178</c:v>
                </c:pt>
                <c:pt idx="1780">
                  <c:v>178.1</c:v>
                </c:pt>
                <c:pt idx="1781">
                  <c:v>178.2</c:v>
                </c:pt>
                <c:pt idx="1782">
                  <c:v>178.3</c:v>
                </c:pt>
                <c:pt idx="1783">
                  <c:v>178.4</c:v>
                </c:pt>
                <c:pt idx="1784">
                  <c:v>178.5</c:v>
                </c:pt>
                <c:pt idx="1785">
                  <c:v>178.6</c:v>
                </c:pt>
                <c:pt idx="1786">
                  <c:v>178.7</c:v>
                </c:pt>
                <c:pt idx="1787">
                  <c:v>178.8</c:v>
                </c:pt>
                <c:pt idx="1788">
                  <c:v>178.9</c:v>
                </c:pt>
                <c:pt idx="1789">
                  <c:v>179</c:v>
                </c:pt>
                <c:pt idx="1790">
                  <c:v>179.1</c:v>
                </c:pt>
                <c:pt idx="1791">
                  <c:v>179.2</c:v>
                </c:pt>
                <c:pt idx="1792">
                  <c:v>179.3</c:v>
                </c:pt>
                <c:pt idx="1793">
                  <c:v>179.4</c:v>
                </c:pt>
                <c:pt idx="1794">
                  <c:v>179.5</c:v>
                </c:pt>
                <c:pt idx="1795">
                  <c:v>179.6</c:v>
                </c:pt>
                <c:pt idx="1796">
                  <c:v>179.7</c:v>
                </c:pt>
                <c:pt idx="1797">
                  <c:v>179.8</c:v>
                </c:pt>
                <c:pt idx="1798">
                  <c:v>179.9</c:v>
                </c:pt>
                <c:pt idx="1799">
                  <c:v>180</c:v>
                </c:pt>
                <c:pt idx="1800">
                  <c:v>180.1</c:v>
                </c:pt>
                <c:pt idx="1801">
                  <c:v>180.2</c:v>
                </c:pt>
                <c:pt idx="1802">
                  <c:v>180.3</c:v>
                </c:pt>
                <c:pt idx="1803">
                  <c:v>180.4</c:v>
                </c:pt>
                <c:pt idx="1804">
                  <c:v>180.5</c:v>
                </c:pt>
                <c:pt idx="1805">
                  <c:v>180.6</c:v>
                </c:pt>
                <c:pt idx="1806">
                  <c:v>180.7</c:v>
                </c:pt>
                <c:pt idx="1807">
                  <c:v>180.8</c:v>
                </c:pt>
                <c:pt idx="1808">
                  <c:v>180.9</c:v>
                </c:pt>
                <c:pt idx="1809">
                  <c:v>181</c:v>
                </c:pt>
                <c:pt idx="1810">
                  <c:v>181.1</c:v>
                </c:pt>
                <c:pt idx="1811">
                  <c:v>181.2</c:v>
                </c:pt>
                <c:pt idx="1812">
                  <c:v>181.3</c:v>
                </c:pt>
                <c:pt idx="1813">
                  <c:v>181.4</c:v>
                </c:pt>
                <c:pt idx="1814">
                  <c:v>181.5</c:v>
                </c:pt>
                <c:pt idx="1815">
                  <c:v>181.6</c:v>
                </c:pt>
                <c:pt idx="1816">
                  <c:v>181.7</c:v>
                </c:pt>
                <c:pt idx="1817">
                  <c:v>181.8</c:v>
                </c:pt>
                <c:pt idx="1818">
                  <c:v>181.9</c:v>
                </c:pt>
                <c:pt idx="1819">
                  <c:v>182</c:v>
                </c:pt>
                <c:pt idx="1820">
                  <c:v>182.1</c:v>
                </c:pt>
                <c:pt idx="1821">
                  <c:v>182.2</c:v>
                </c:pt>
                <c:pt idx="1822">
                  <c:v>182.3</c:v>
                </c:pt>
                <c:pt idx="1823">
                  <c:v>182.4</c:v>
                </c:pt>
                <c:pt idx="1824">
                  <c:v>182.5</c:v>
                </c:pt>
                <c:pt idx="1825">
                  <c:v>182.6</c:v>
                </c:pt>
                <c:pt idx="1826">
                  <c:v>182.7</c:v>
                </c:pt>
                <c:pt idx="1827">
                  <c:v>182.8</c:v>
                </c:pt>
                <c:pt idx="1828">
                  <c:v>182.9</c:v>
                </c:pt>
                <c:pt idx="1829">
                  <c:v>183</c:v>
                </c:pt>
                <c:pt idx="1830">
                  <c:v>183.1</c:v>
                </c:pt>
                <c:pt idx="1831">
                  <c:v>183.2</c:v>
                </c:pt>
                <c:pt idx="1832">
                  <c:v>183.3</c:v>
                </c:pt>
                <c:pt idx="1833">
                  <c:v>183.4</c:v>
                </c:pt>
                <c:pt idx="1834">
                  <c:v>183.5</c:v>
                </c:pt>
                <c:pt idx="1835">
                  <c:v>183.6</c:v>
                </c:pt>
                <c:pt idx="1836">
                  <c:v>183.7</c:v>
                </c:pt>
                <c:pt idx="1837">
                  <c:v>183.8</c:v>
                </c:pt>
                <c:pt idx="1838">
                  <c:v>183.9</c:v>
                </c:pt>
                <c:pt idx="1839">
                  <c:v>184</c:v>
                </c:pt>
                <c:pt idx="1840">
                  <c:v>184.1</c:v>
                </c:pt>
                <c:pt idx="1841">
                  <c:v>184.2</c:v>
                </c:pt>
                <c:pt idx="1842">
                  <c:v>184.3</c:v>
                </c:pt>
                <c:pt idx="1843">
                  <c:v>184.4</c:v>
                </c:pt>
                <c:pt idx="1844">
                  <c:v>184.5</c:v>
                </c:pt>
                <c:pt idx="1845">
                  <c:v>184.6</c:v>
                </c:pt>
                <c:pt idx="1846">
                  <c:v>184.7</c:v>
                </c:pt>
                <c:pt idx="1847">
                  <c:v>184.8</c:v>
                </c:pt>
                <c:pt idx="1848">
                  <c:v>184.9</c:v>
                </c:pt>
                <c:pt idx="1849">
                  <c:v>185</c:v>
                </c:pt>
                <c:pt idx="1850">
                  <c:v>185.1</c:v>
                </c:pt>
                <c:pt idx="1851">
                  <c:v>185.2</c:v>
                </c:pt>
                <c:pt idx="1852">
                  <c:v>185.3</c:v>
                </c:pt>
                <c:pt idx="1853">
                  <c:v>185.4</c:v>
                </c:pt>
                <c:pt idx="1854">
                  <c:v>185.5</c:v>
                </c:pt>
                <c:pt idx="1855">
                  <c:v>185.6</c:v>
                </c:pt>
                <c:pt idx="1856">
                  <c:v>185.7</c:v>
                </c:pt>
                <c:pt idx="1857">
                  <c:v>185.8</c:v>
                </c:pt>
                <c:pt idx="1858">
                  <c:v>185.9</c:v>
                </c:pt>
                <c:pt idx="1859">
                  <c:v>186</c:v>
                </c:pt>
                <c:pt idx="1860">
                  <c:v>186.1</c:v>
                </c:pt>
                <c:pt idx="1861">
                  <c:v>186.2</c:v>
                </c:pt>
                <c:pt idx="1862">
                  <c:v>186.3</c:v>
                </c:pt>
                <c:pt idx="1863">
                  <c:v>186.4</c:v>
                </c:pt>
                <c:pt idx="1864">
                  <c:v>186.5</c:v>
                </c:pt>
                <c:pt idx="1865">
                  <c:v>186.6</c:v>
                </c:pt>
                <c:pt idx="1866">
                  <c:v>186.7</c:v>
                </c:pt>
                <c:pt idx="1867">
                  <c:v>186.8</c:v>
                </c:pt>
                <c:pt idx="1868">
                  <c:v>186.9</c:v>
                </c:pt>
                <c:pt idx="1869">
                  <c:v>187</c:v>
                </c:pt>
                <c:pt idx="1870">
                  <c:v>187.1</c:v>
                </c:pt>
                <c:pt idx="1871">
                  <c:v>187.2</c:v>
                </c:pt>
                <c:pt idx="1872">
                  <c:v>187.3</c:v>
                </c:pt>
                <c:pt idx="1873">
                  <c:v>187.4</c:v>
                </c:pt>
                <c:pt idx="1874">
                  <c:v>187.5</c:v>
                </c:pt>
                <c:pt idx="1875">
                  <c:v>187.6</c:v>
                </c:pt>
                <c:pt idx="1876">
                  <c:v>187.7</c:v>
                </c:pt>
                <c:pt idx="1877">
                  <c:v>187.8</c:v>
                </c:pt>
                <c:pt idx="1878">
                  <c:v>187.9</c:v>
                </c:pt>
                <c:pt idx="1879">
                  <c:v>188</c:v>
                </c:pt>
                <c:pt idx="1880">
                  <c:v>188.1</c:v>
                </c:pt>
                <c:pt idx="1881">
                  <c:v>188.2</c:v>
                </c:pt>
                <c:pt idx="1882">
                  <c:v>188.3</c:v>
                </c:pt>
                <c:pt idx="1883">
                  <c:v>188.4</c:v>
                </c:pt>
                <c:pt idx="1884">
                  <c:v>188.5</c:v>
                </c:pt>
                <c:pt idx="1885">
                  <c:v>188.6</c:v>
                </c:pt>
                <c:pt idx="1886">
                  <c:v>188.7</c:v>
                </c:pt>
                <c:pt idx="1887">
                  <c:v>188.8</c:v>
                </c:pt>
                <c:pt idx="1888">
                  <c:v>188.9</c:v>
                </c:pt>
                <c:pt idx="1889">
                  <c:v>189</c:v>
                </c:pt>
                <c:pt idx="1890">
                  <c:v>189.1</c:v>
                </c:pt>
                <c:pt idx="1891">
                  <c:v>189.2</c:v>
                </c:pt>
                <c:pt idx="1892">
                  <c:v>189.3</c:v>
                </c:pt>
                <c:pt idx="1893">
                  <c:v>189.4</c:v>
                </c:pt>
                <c:pt idx="1894">
                  <c:v>189.5</c:v>
                </c:pt>
                <c:pt idx="1895">
                  <c:v>189.6</c:v>
                </c:pt>
                <c:pt idx="1896">
                  <c:v>189.7</c:v>
                </c:pt>
                <c:pt idx="1897">
                  <c:v>189.8</c:v>
                </c:pt>
                <c:pt idx="1898">
                  <c:v>189.9</c:v>
                </c:pt>
                <c:pt idx="1899">
                  <c:v>190</c:v>
                </c:pt>
                <c:pt idx="1900">
                  <c:v>190.1</c:v>
                </c:pt>
                <c:pt idx="1901">
                  <c:v>190.2</c:v>
                </c:pt>
                <c:pt idx="1902">
                  <c:v>190.3</c:v>
                </c:pt>
                <c:pt idx="1903">
                  <c:v>190.4</c:v>
                </c:pt>
                <c:pt idx="1904">
                  <c:v>190.5</c:v>
                </c:pt>
                <c:pt idx="1905">
                  <c:v>190.6</c:v>
                </c:pt>
                <c:pt idx="1906">
                  <c:v>190.7</c:v>
                </c:pt>
                <c:pt idx="1907">
                  <c:v>190.8</c:v>
                </c:pt>
                <c:pt idx="1908">
                  <c:v>190.9</c:v>
                </c:pt>
                <c:pt idx="1909">
                  <c:v>191</c:v>
                </c:pt>
                <c:pt idx="1910">
                  <c:v>191.1</c:v>
                </c:pt>
                <c:pt idx="1911">
                  <c:v>191.2</c:v>
                </c:pt>
                <c:pt idx="1912">
                  <c:v>191.3</c:v>
                </c:pt>
                <c:pt idx="1913">
                  <c:v>191.4</c:v>
                </c:pt>
                <c:pt idx="1914">
                  <c:v>191.5</c:v>
                </c:pt>
                <c:pt idx="1915">
                  <c:v>191.6</c:v>
                </c:pt>
                <c:pt idx="1916">
                  <c:v>191.7</c:v>
                </c:pt>
                <c:pt idx="1917">
                  <c:v>191.8</c:v>
                </c:pt>
                <c:pt idx="1918">
                  <c:v>191.9</c:v>
                </c:pt>
                <c:pt idx="1919">
                  <c:v>192</c:v>
                </c:pt>
                <c:pt idx="1920">
                  <c:v>192.1</c:v>
                </c:pt>
                <c:pt idx="1921">
                  <c:v>192.2</c:v>
                </c:pt>
                <c:pt idx="1922">
                  <c:v>192.3</c:v>
                </c:pt>
                <c:pt idx="1923">
                  <c:v>192.4</c:v>
                </c:pt>
                <c:pt idx="1924">
                  <c:v>192.5</c:v>
                </c:pt>
                <c:pt idx="1925">
                  <c:v>192.6</c:v>
                </c:pt>
                <c:pt idx="1926">
                  <c:v>192.7</c:v>
                </c:pt>
                <c:pt idx="1927">
                  <c:v>192.8</c:v>
                </c:pt>
                <c:pt idx="1928">
                  <c:v>192.9</c:v>
                </c:pt>
                <c:pt idx="1929">
                  <c:v>193</c:v>
                </c:pt>
                <c:pt idx="1930">
                  <c:v>193.1</c:v>
                </c:pt>
                <c:pt idx="1931">
                  <c:v>193.2</c:v>
                </c:pt>
                <c:pt idx="1932">
                  <c:v>193.3</c:v>
                </c:pt>
                <c:pt idx="1933">
                  <c:v>193.4</c:v>
                </c:pt>
                <c:pt idx="1934">
                  <c:v>193.5</c:v>
                </c:pt>
                <c:pt idx="1935">
                  <c:v>193.6</c:v>
                </c:pt>
                <c:pt idx="1936">
                  <c:v>193.7</c:v>
                </c:pt>
                <c:pt idx="1937">
                  <c:v>193.8</c:v>
                </c:pt>
                <c:pt idx="1938">
                  <c:v>193.9</c:v>
                </c:pt>
                <c:pt idx="1939">
                  <c:v>194</c:v>
                </c:pt>
                <c:pt idx="1940">
                  <c:v>194.1</c:v>
                </c:pt>
                <c:pt idx="1941">
                  <c:v>194.2</c:v>
                </c:pt>
                <c:pt idx="1942">
                  <c:v>194.3</c:v>
                </c:pt>
                <c:pt idx="1943">
                  <c:v>194.4</c:v>
                </c:pt>
                <c:pt idx="1944">
                  <c:v>194.5</c:v>
                </c:pt>
                <c:pt idx="1945">
                  <c:v>194.6</c:v>
                </c:pt>
                <c:pt idx="1946">
                  <c:v>194.7</c:v>
                </c:pt>
                <c:pt idx="1947">
                  <c:v>194.8</c:v>
                </c:pt>
                <c:pt idx="1948">
                  <c:v>194.9</c:v>
                </c:pt>
                <c:pt idx="1949">
                  <c:v>195</c:v>
                </c:pt>
                <c:pt idx="1950">
                  <c:v>195.1</c:v>
                </c:pt>
                <c:pt idx="1951">
                  <c:v>195.2</c:v>
                </c:pt>
                <c:pt idx="1952">
                  <c:v>195.3</c:v>
                </c:pt>
                <c:pt idx="1953">
                  <c:v>195.4</c:v>
                </c:pt>
                <c:pt idx="1954">
                  <c:v>195.5</c:v>
                </c:pt>
                <c:pt idx="1955">
                  <c:v>195.6</c:v>
                </c:pt>
                <c:pt idx="1956">
                  <c:v>195.7</c:v>
                </c:pt>
                <c:pt idx="1957">
                  <c:v>195.8</c:v>
                </c:pt>
                <c:pt idx="1958">
                  <c:v>195.9</c:v>
                </c:pt>
                <c:pt idx="1959">
                  <c:v>196</c:v>
                </c:pt>
                <c:pt idx="1960">
                  <c:v>196.1</c:v>
                </c:pt>
                <c:pt idx="1961">
                  <c:v>196.2</c:v>
                </c:pt>
                <c:pt idx="1962">
                  <c:v>196.3</c:v>
                </c:pt>
                <c:pt idx="1963">
                  <c:v>196.4</c:v>
                </c:pt>
                <c:pt idx="1964">
                  <c:v>196.5</c:v>
                </c:pt>
                <c:pt idx="1965">
                  <c:v>196.6</c:v>
                </c:pt>
                <c:pt idx="1966">
                  <c:v>196.7</c:v>
                </c:pt>
                <c:pt idx="1967">
                  <c:v>196.8</c:v>
                </c:pt>
                <c:pt idx="1968">
                  <c:v>196.9</c:v>
                </c:pt>
                <c:pt idx="1969">
                  <c:v>197</c:v>
                </c:pt>
                <c:pt idx="1970">
                  <c:v>197.1</c:v>
                </c:pt>
                <c:pt idx="1971">
                  <c:v>197.2</c:v>
                </c:pt>
                <c:pt idx="1972">
                  <c:v>197.3</c:v>
                </c:pt>
                <c:pt idx="1973">
                  <c:v>197.4</c:v>
                </c:pt>
                <c:pt idx="1974">
                  <c:v>197.5</c:v>
                </c:pt>
                <c:pt idx="1975">
                  <c:v>197.6</c:v>
                </c:pt>
                <c:pt idx="1976">
                  <c:v>197.7</c:v>
                </c:pt>
                <c:pt idx="1977">
                  <c:v>197.8</c:v>
                </c:pt>
                <c:pt idx="1978">
                  <c:v>197.9</c:v>
                </c:pt>
                <c:pt idx="1979">
                  <c:v>198</c:v>
                </c:pt>
                <c:pt idx="1980">
                  <c:v>198.1</c:v>
                </c:pt>
                <c:pt idx="1981">
                  <c:v>198.2</c:v>
                </c:pt>
                <c:pt idx="1982">
                  <c:v>198.3</c:v>
                </c:pt>
                <c:pt idx="1983">
                  <c:v>198.4</c:v>
                </c:pt>
                <c:pt idx="1984">
                  <c:v>198.5</c:v>
                </c:pt>
                <c:pt idx="1985">
                  <c:v>198.6</c:v>
                </c:pt>
                <c:pt idx="1986">
                  <c:v>198.7</c:v>
                </c:pt>
                <c:pt idx="1987">
                  <c:v>198.8</c:v>
                </c:pt>
                <c:pt idx="1988">
                  <c:v>198.9</c:v>
                </c:pt>
                <c:pt idx="1989">
                  <c:v>199</c:v>
                </c:pt>
                <c:pt idx="1990">
                  <c:v>199.1</c:v>
                </c:pt>
                <c:pt idx="1991">
                  <c:v>199.2</c:v>
                </c:pt>
                <c:pt idx="1992">
                  <c:v>199.3</c:v>
                </c:pt>
                <c:pt idx="1993">
                  <c:v>199.4</c:v>
                </c:pt>
                <c:pt idx="1994">
                  <c:v>199.5</c:v>
                </c:pt>
                <c:pt idx="1995">
                  <c:v>199.6</c:v>
                </c:pt>
                <c:pt idx="1996">
                  <c:v>199.7</c:v>
                </c:pt>
                <c:pt idx="1997">
                  <c:v>199.8</c:v>
                </c:pt>
                <c:pt idx="1998">
                  <c:v>199.9</c:v>
                </c:pt>
                <c:pt idx="1999">
                  <c:v>200</c:v>
                </c:pt>
                <c:pt idx="2000">
                  <c:v>200.1</c:v>
                </c:pt>
                <c:pt idx="2001">
                  <c:v>200.2</c:v>
                </c:pt>
                <c:pt idx="2002">
                  <c:v>200.3</c:v>
                </c:pt>
                <c:pt idx="2003">
                  <c:v>200.4</c:v>
                </c:pt>
                <c:pt idx="2004">
                  <c:v>200.5</c:v>
                </c:pt>
                <c:pt idx="2005">
                  <c:v>200.6</c:v>
                </c:pt>
                <c:pt idx="2006">
                  <c:v>200.7</c:v>
                </c:pt>
                <c:pt idx="2007">
                  <c:v>200.8</c:v>
                </c:pt>
                <c:pt idx="2008">
                  <c:v>200.9</c:v>
                </c:pt>
                <c:pt idx="2009">
                  <c:v>201</c:v>
                </c:pt>
                <c:pt idx="2010">
                  <c:v>201.1</c:v>
                </c:pt>
                <c:pt idx="2011">
                  <c:v>201.2</c:v>
                </c:pt>
                <c:pt idx="2012">
                  <c:v>201.3</c:v>
                </c:pt>
                <c:pt idx="2013">
                  <c:v>201.4</c:v>
                </c:pt>
                <c:pt idx="2014">
                  <c:v>201.5</c:v>
                </c:pt>
                <c:pt idx="2015">
                  <c:v>201.6</c:v>
                </c:pt>
                <c:pt idx="2016">
                  <c:v>201.7</c:v>
                </c:pt>
                <c:pt idx="2017">
                  <c:v>201.8</c:v>
                </c:pt>
                <c:pt idx="2018">
                  <c:v>201.9</c:v>
                </c:pt>
                <c:pt idx="2019">
                  <c:v>202</c:v>
                </c:pt>
                <c:pt idx="2020">
                  <c:v>202.1</c:v>
                </c:pt>
                <c:pt idx="2021">
                  <c:v>202.2</c:v>
                </c:pt>
                <c:pt idx="2022">
                  <c:v>202.3</c:v>
                </c:pt>
                <c:pt idx="2023">
                  <c:v>202.4</c:v>
                </c:pt>
                <c:pt idx="2024">
                  <c:v>202.5</c:v>
                </c:pt>
                <c:pt idx="2025">
                  <c:v>202.6</c:v>
                </c:pt>
                <c:pt idx="2026">
                  <c:v>202.7</c:v>
                </c:pt>
                <c:pt idx="2027">
                  <c:v>202.8</c:v>
                </c:pt>
                <c:pt idx="2028">
                  <c:v>202.9</c:v>
                </c:pt>
                <c:pt idx="2029">
                  <c:v>203</c:v>
                </c:pt>
                <c:pt idx="2030">
                  <c:v>203.1</c:v>
                </c:pt>
                <c:pt idx="2031">
                  <c:v>203.2</c:v>
                </c:pt>
                <c:pt idx="2032">
                  <c:v>203.3</c:v>
                </c:pt>
                <c:pt idx="2033">
                  <c:v>203.4</c:v>
                </c:pt>
                <c:pt idx="2034">
                  <c:v>203.5</c:v>
                </c:pt>
                <c:pt idx="2035">
                  <c:v>203.6</c:v>
                </c:pt>
                <c:pt idx="2036">
                  <c:v>203.7</c:v>
                </c:pt>
                <c:pt idx="2037">
                  <c:v>203.8</c:v>
                </c:pt>
                <c:pt idx="2038">
                  <c:v>203.9</c:v>
                </c:pt>
                <c:pt idx="2039">
                  <c:v>204</c:v>
                </c:pt>
                <c:pt idx="2040">
                  <c:v>204.1</c:v>
                </c:pt>
                <c:pt idx="2041">
                  <c:v>204.2</c:v>
                </c:pt>
                <c:pt idx="2042">
                  <c:v>204.3</c:v>
                </c:pt>
                <c:pt idx="2043">
                  <c:v>204.4</c:v>
                </c:pt>
                <c:pt idx="2044">
                  <c:v>204.5</c:v>
                </c:pt>
                <c:pt idx="2045">
                  <c:v>204.6</c:v>
                </c:pt>
                <c:pt idx="2046">
                  <c:v>204.7</c:v>
                </c:pt>
                <c:pt idx="2047">
                  <c:v>204.8</c:v>
                </c:pt>
                <c:pt idx="2048">
                  <c:v>204.9</c:v>
                </c:pt>
                <c:pt idx="2049">
                  <c:v>205</c:v>
                </c:pt>
                <c:pt idx="2050">
                  <c:v>205.1</c:v>
                </c:pt>
                <c:pt idx="2051">
                  <c:v>205.2</c:v>
                </c:pt>
                <c:pt idx="2052">
                  <c:v>205.3</c:v>
                </c:pt>
                <c:pt idx="2053">
                  <c:v>205.4</c:v>
                </c:pt>
                <c:pt idx="2054">
                  <c:v>205.5</c:v>
                </c:pt>
                <c:pt idx="2055">
                  <c:v>205.6</c:v>
                </c:pt>
                <c:pt idx="2056">
                  <c:v>205.7</c:v>
                </c:pt>
                <c:pt idx="2057">
                  <c:v>205.8</c:v>
                </c:pt>
                <c:pt idx="2058">
                  <c:v>205.9</c:v>
                </c:pt>
                <c:pt idx="2059">
                  <c:v>206</c:v>
                </c:pt>
                <c:pt idx="2060">
                  <c:v>206.1</c:v>
                </c:pt>
                <c:pt idx="2061">
                  <c:v>206.2</c:v>
                </c:pt>
                <c:pt idx="2062">
                  <c:v>206.3</c:v>
                </c:pt>
                <c:pt idx="2063">
                  <c:v>206.4</c:v>
                </c:pt>
                <c:pt idx="2064">
                  <c:v>206.5</c:v>
                </c:pt>
                <c:pt idx="2065">
                  <c:v>206.6</c:v>
                </c:pt>
                <c:pt idx="2066">
                  <c:v>206.7</c:v>
                </c:pt>
                <c:pt idx="2067">
                  <c:v>206.8</c:v>
                </c:pt>
                <c:pt idx="2068">
                  <c:v>206.9</c:v>
                </c:pt>
                <c:pt idx="2069">
                  <c:v>207</c:v>
                </c:pt>
                <c:pt idx="2070">
                  <c:v>207.1</c:v>
                </c:pt>
                <c:pt idx="2071">
                  <c:v>207.2</c:v>
                </c:pt>
                <c:pt idx="2072">
                  <c:v>207.3</c:v>
                </c:pt>
                <c:pt idx="2073">
                  <c:v>207.4</c:v>
                </c:pt>
                <c:pt idx="2074">
                  <c:v>207.5</c:v>
                </c:pt>
                <c:pt idx="2075">
                  <c:v>207.6</c:v>
                </c:pt>
                <c:pt idx="2076">
                  <c:v>207.7</c:v>
                </c:pt>
                <c:pt idx="2077">
                  <c:v>207.8</c:v>
                </c:pt>
                <c:pt idx="2078">
                  <c:v>207.9</c:v>
                </c:pt>
                <c:pt idx="2079">
                  <c:v>208</c:v>
                </c:pt>
                <c:pt idx="2080">
                  <c:v>208.1</c:v>
                </c:pt>
                <c:pt idx="2081">
                  <c:v>208.2</c:v>
                </c:pt>
                <c:pt idx="2082">
                  <c:v>208.3</c:v>
                </c:pt>
                <c:pt idx="2083">
                  <c:v>208.4</c:v>
                </c:pt>
                <c:pt idx="2084">
                  <c:v>208.5</c:v>
                </c:pt>
                <c:pt idx="2085">
                  <c:v>208.6</c:v>
                </c:pt>
                <c:pt idx="2086">
                  <c:v>208.7</c:v>
                </c:pt>
                <c:pt idx="2087">
                  <c:v>208.8</c:v>
                </c:pt>
                <c:pt idx="2088">
                  <c:v>208.9</c:v>
                </c:pt>
                <c:pt idx="2089">
                  <c:v>209</c:v>
                </c:pt>
                <c:pt idx="2090">
                  <c:v>209.1</c:v>
                </c:pt>
                <c:pt idx="2091">
                  <c:v>209.2</c:v>
                </c:pt>
                <c:pt idx="2092">
                  <c:v>209.3</c:v>
                </c:pt>
                <c:pt idx="2093">
                  <c:v>209.4</c:v>
                </c:pt>
                <c:pt idx="2094">
                  <c:v>209.5</c:v>
                </c:pt>
                <c:pt idx="2095">
                  <c:v>209.6</c:v>
                </c:pt>
                <c:pt idx="2096">
                  <c:v>209.7</c:v>
                </c:pt>
                <c:pt idx="2097">
                  <c:v>209.8</c:v>
                </c:pt>
                <c:pt idx="2098">
                  <c:v>209.9</c:v>
                </c:pt>
                <c:pt idx="2099">
                  <c:v>210</c:v>
                </c:pt>
                <c:pt idx="2100">
                  <c:v>210.1</c:v>
                </c:pt>
                <c:pt idx="2101">
                  <c:v>210.2</c:v>
                </c:pt>
                <c:pt idx="2102">
                  <c:v>210.3</c:v>
                </c:pt>
                <c:pt idx="2103">
                  <c:v>210.4</c:v>
                </c:pt>
                <c:pt idx="2104">
                  <c:v>210.5</c:v>
                </c:pt>
                <c:pt idx="2105">
                  <c:v>210.6</c:v>
                </c:pt>
                <c:pt idx="2106">
                  <c:v>210.7</c:v>
                </c:pt>
                <c:pt idx="2107">
                  <c:v>210.8</c:v>
                </c:pt>
                <c:pt idx="2108">
                  <c:v>210.9</c:v>
                </c:pt>
                <c:pt idx="2109">
                  <c:v>211</c:v>
                </c:pt>
                <c:pt idx="2110">
                  <c:v>211.1</c:v>
                </c:pt>
                <c:pt idx="2111">
                  <c:v>211.2</c:v>
                </c:pt>
                <c:pt idx="2112">
                  <c:v>211.3</c:v>
                </c:pt>
                <c:pt idx="2113">
                  <c:v>211.4</c:v>
                </c:pt>
                <c:pt idx="2114">
                  <c:v>211.5</c:v>
                </c:pt>
                <c:pt idx="2115">
                  <c:v>211.6</c:v>
                </c:pt>
                <c:pt idx="2116">
                  <c:v>211.7</c:v>
                </c:pt>
                <c:pt idx="2117">
                  <c:v>211.8</c:v>
                </c:pt>
                <c:pt idx="2118">
                  <c:v>211.9</c:v>
                </c:pt>
                <c:pt idx="2119">
                  <c:v>212</c:v>
                </c:pt>
                <c:pt idx="2120">
                  <c:v>212.1</c:v>
                </c:pt>
                <c:pt idx="2121">
                  <c:v>212.2</c:v>
                </c:pt>
                <c:pt idx="2122">
                  <c:v>212.3</c:v>
                </c:pt>
                <c:pt idx="2123">
                  <c:v>212.4</c:v>
                </c:pt>
                <c:pt idx="2124">
                  <c:v>212.5</c:v>
                </c:pt>
                <c:pt idx="2125">
                  <c:v>212.6</c:v>
                </c:pt>
                <c:pt idx="2126">
                  <c:v>212.7</c:v>
                </c:pt>
                <c:pt idx="2127">
                  <c:v>212.8</c:v>
                </c:pt>
                <c:pt idx="2128">
                  <c:v>212.9</c:v>
                </c:pt>
                <c:pt idx="2129">
                  <c:v>213</c:v>
                </c:pt>
                <c:pt idx="2130">
                  <c:v>213.1</c:v>
                </c:pt>
                <c:pt idx="2131">
                  <c:v>213.2</c:v>
                </c:pt>
                <c:pt idx="2132">
                  <c:v>213.3</c:v>
                </c:pt>
                <c:pt idx="2133">
                  <c:v>213.4</c:v>
                </c:pt>
                <c:pt idx="2134">
                  <c:v>213.5</c:v>
                </c:pt>
                <c:pt idx="2135">
                  <c:v>213.6</c:v>
                </c:pt>
                <c:pt idx="2136">
                  <c:v>213.7</c:v>
                </c:pt>
                <c:pt idx="2137">
                  <c:v>213.8</c:v>
                </c:pt>
                <c:pt idx="2138">
                  <c:v>213.9</c:v>
                </c:pt>
                <c:pt idx="2139">
                  <c:v>214</c:v>
                </c:pt>
                <c:pt idx="2140">
                  <c:v>214.1</c:v>
                </c:pt>
                <c:pt idx="2141">
                  <c:v>214.2</c:v>
                </c:pt>
                <c:pt idx="2142">
                  <c:v>214.3</c:v>
                </c:pt>
                <c:pt idx="2143">
                  <c:v>214.4</c:v>
                </c:pt>
                <c:pt idx="2144">
                  <c:v>214.5</c:v>
                </c:pt>
                <c:pt idx="2145">
                  <c:v>214.6</c:v>
                </c:pt>
                <c:pt idx="2146">
                  <c:v>214.7</c:v>
                </c:pt>
                <c:pt idx="2147">
                  <c:v>214.8</c:v>
                </c:pt>
                <c:pt idx="2148">
                  <c:v>214.9</c:v>
                </c:pt>
                <c:pt idx="2149">
                  <c:v>215</c:v>
                </c:pt>
                <c:pt idx="2150">
                  <c:v>215.1</c:v>
                </c:pt>
                <c:pt idx="2151">
                  <c:v>215.2</c:v>
                </c:pt>
                <c:pt idx="2152">
                  <c:v>215.3</c:v>
                </c:pt>
                <c:pt idx="2153">
                  <c:v>215.4</c:v>
                </c:pt>
                <c:pt idx="2154">
                  <c:v>215.5</c:v>
                </c:pt>
                <c:pt idx="2155">
                  <c:v>215.6</c:v>
                </c:pt>
                <c:pt idx="2156">
                  <c:v>215.7</c:v>
                </c:pt>
                <c:pt idx="2157">
                  <c:v>215.8</c:v>
                </c:pt>
                <c:pt idx="2158">
                  <c:v>215.9</c:v>
                </c:pt>
                <c:pt idx="2159">
                  <c:v>216</c:v>
                </c:pt>
                <c:pt idx="2160">
                  <c:v>216.1</c:v>
                </c:pt>
                <c:pt idx="2161">
                  <c:v>216.2</c:v>
                </c:pt>
                <c:pt idx="2162">
                  <c:v>216.3</c:v>
                </c:pt>
                <c:pt idx="2163">
                  <c:v>216.4</c:v>
                </c:pt>
                <c:pt idx="2164">
                  <c:v>216.5</c:v>
                </c:pt>
                <c:pt idx="2165">
                  <c:v>216.6</c:v>
                </c:pt>
                <c:pt idx="2166">
                  <c:v>216.7</c:v>
                </c:pt>
                <c:pt idx="2167">
                  <c:v>216.8</c:v>
                </c:pt>
                <c:pt idx="2168">
                  <c:v>216.9</c:v>
                </c:pt>
                <c:pt idx="2169">
                  <c:v>217</c:v>
                </c:pt>
                <c:pt idx="2170">
                  <c:v>217.1</c:v>
                </c:pt>
                <c:pt idx="2171">
                  <c:v>217.2</c:v>
                </c:pt>
                <c:pt idx="2172">
                  <c:v>217.3</c:v>
                </c:pt>
                <c:pt idx="2173">
                  <c:v>217.4</c:v>
                </c:pt>
                <c:pt idx="2174">
                  <c:v>217.5</c:v>
                </c:pt>
                <c:pt idx="2175">
                  <c:v>217.6</c:v>
                </c:pt>
                <c:pt idx="2176">
                  <c:v>217.7</c:v>
                </c:pt>
                <c:pt idx="2177">
                  <c:v>217.8</c:v>
                </c:pt>
                <c:pt idx="2178">
                  <c:v>217.9</c:v>
                </c:pt>
                <c:pt idx="2179">
                  <c:v>218</c:v>
                </c:pt>
                <c:pt idx="2180">
                  <c:v>218.1</c:v>
                </c:pt>
                <c:pt idx="2181">
                  <c:v>218.2</c:v>
                </c:pt>
                <c:pt idx="2182">
                  <c:v>218.3</c:v>
                </c:pt>
                <c:pt idx="2183">
                  <c:v>218.4</c:v>
                </c:pt>
                <c:pt idx="2184">
                  <c:v>218.5</c:v>
                </c:pt>
                <c:pt idx="2185">
                  <c:v>218.6</c:v>
                </c:pt>
                <c:pt idx="2186">
                  <c:v>218.7</c:v>
                </c:pt>
                <c:pt idx="2187">
                  <c:v>218.8</c:v>
                </c:pt>
                <c:pt idx="2188">
                  <c:v>218.9</c:v>
                </c:pt>
                <c:pt idx="2189">
                  <c:v>219</c:v>
                </c:pt>
                <c:pt idx="2190">
                  <c:v>219.1</c:v>
                </c:pt>
                <c:pt idx="2191">
                  <c:v>219.2</c:v>
                </c:pt>
                <c:pt idx="2192">
                  <c:v>219.3</c:v>
                </c:pt>
                <c:pt idx="2193">
                  <c:v>219.4</c:v>
                </c:pt>
                <c:pt idx="2194">
                  <c:v>219.5</c:v>
                </c:pt>
                <c:pt idx="2195">
                  <c:v>219.6</c:v>
                </c:pt>
                <c:pt idx="2196">
                  <c:v>219.7</c:v>
                </c:pt>
                <c:pt idx="2197">
                  <c:v>219.8</c:v>
                </c:pt>
                <c:pt idx="2198">
                  <c:v>219.9</c:v>
                </c:pt>
                <c:pt idx="2199">
                  <c:v>220</c:v>
                </c:pt>
                <c:pt idx="2200">
                  <c:v>220.1</c:v>
                </c:pt>
                <c:pt idx="2201">
                  <c:v>220.2</c:v>
                </c:pt>
                <c:pt idx="2202">
                  <c:v>220.3</c:v>
                </c:pt>
                <c:pt idx="2203">
                  <c:v>220.4</c:v>
                </c:pt>
                <c:pt idx="2204">
                  <c:v>220.5</c:v>
                </c:pt>
                <c:pt idx="2205">
                  <c:v>220.6</c:v>
                </c:pt>
                <c:pt idx="2206">
                  <c:v>220.7</c:v>
                </c:pt>
                <c:pt idx="2207">
                  <c:v>220.8</c:v>
                </c:pt>
                <c:pt idx="2208">
                  <c:v>220.9</c:v>
                </c:pt>
                <c:pt idx="2209">
                  <c:v>221</c:v>
                </c:pt>
                <c:pt idx="2210">
                  <c:v>221.1</c:v>
                </c:pt>
                <c:pt idx="2211">
                  <c:v>221.2</c:v>
                </c:pt>
                <c:pt idx="2212">
                  <c:v>221.3</c:v>
                </c:pt>
                <c:pt idx="2213">
                  <c:v>221.4</c:v>
                </c:pt>
                <c:pt idx="2214">
                  <c:v>221.5</c:v>
                </c:pt>
                <c:pt idx="2215">
                  <c:v>221.6</c:v>
                </c:pt>
                <c:pt idx="2216">
                  <c:v>221.7</c:v>
                </c:pt>
                <c:pt idx="2217">
                  <c:v>221.8</c:v>
                </c:pt>
                <c:pt idx="2218">
                  <c:v>221.9</c:v>
                </c:pt>
                <c:pt idx="2219">
                  <c:v>222</c:v>
                </c:pt>
                <c:pt idx="2220">
                  <c:v>222.1</c:v>
                </c:pt>
                <c:pt idx="2221">
                  <c:v>222.2</c:v>
                </c:pt>
                <c:pt idx="2222">
                  <c:v>222.3</c:v>
                </c:pt>
                <c:pt idx="2223">
                  <c:v>222.4</c:v>
                </c:pt>
                <c:pt idx="2224">
                  <c:v>222.5</c:v>
                </c:pt>
                <c:pt idx="2225">
                  <c:v>222.6</c:v>
                </c:pt>
                <c:pt idx="2226">
                  <c:v>222.7</c:v>
                </c:pt>
                <c:pt idx="2227">
                  <c:v>222.8</c:v>
                </c:pt>
                <c:pt idx="2228">
                  <c:v>222.9</c:v>
                </c:pt>
                <c:pt idx="2229">
                  <c:v>223</c:v>
                </c:pt>
                <c:pt idx="2230">
                  <c:v>223.1</c:v>
                </c:pt>
                <c:pt idx="2231">
                  <c:v>223.2</c:v>
                </c:pt>
              </c:numCache>
            </c:numRef>
          </c:xVal>
          <c:yVal>
            <c:numRef>
              <c:f>'#3'!$I$2:$I$2233</c:f>
              <c:numCache>
                <c:formatCode>General</c:formatCode>
                <c:ptCount val="2232"/>
                <c:pt idx="0">
                  <c:v>9.9999999999999995E-7</c:v>
                </c:pt>
                <c:pt idx="1">
                  <c:v>9.9999999999999995E-7</c:v>
                </c:pt>
                <c:pt idx="2">
                  <c:v>0</c:v>
                </c:pt>
                <c:pt idx="3">
                  <c:v>9.9999999999999995E-7</c:v>
                </c:pt>
                <c:pt idx="4">
                  <c:v>0</c:v>
                </c:pt>
                <c:pt idx="5">
                  <c:v>0</c:v>
                </c:pt>
                <c:pt idx="6">
                  <c:v>9.9999999999999995E-7</c:v>
                </c:pt>
                <c:pt idx="7">
                  <c:v>9.9999999999999995E-7</c:v>
                </c:pt>
                <c:pt idx="8">
                  <c:v>9.9999999999999995E-7</c:v>
                </c:pt>
                <c:pt idx="9">
                  <c:v>9.9999999999999995E-7</c:v>
                </c:pt>
                <c:pt idx="10">
                  <c:v>9.9999999999999995E-7</c:v>
                </c:pt>
                <c:pt idx="11">
                  <c:v>0</c:v>
                </c:pt>
                <c:pt idx="12">
                  <c:v>0</c:v>
                </c:pt>
                <c:pt idx="13">
                  <c:v>9.9999999999999995E-7</c:v>
                </c:pt>
                <c:pt idx="14">
                  <c:v>9.9999999999999995E-7</c:v>
                </c:pt>
                <c:pt idx="15">
                  <c:v>9.9999999999999995E-7</c:v>
                </c:pt>
                <c:pt idx="16">
                  <c:v>0</c:v>
                </c:pt>
                <c:pt idx="17">
                  <c:v>9.9999999999999995E-7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9.9999999999999995E-7</c:v>
                </c:pt>
                <c:pt idx="23">
                  <c:v>9.9999999999999995E-7</c:v>
                </c:pt>
                <c:pt idx="24">
                  <c:v>0</c:v>
                </c:pt>
                <c:pt idx="25">
                  <c:v>9.9999999999999995E-7</c:v>
                </c:pt>
                <c:pt idx="26">
                  <c:v>0</c:v>
                </c:pt>
                <c:pt idx="27">
                  <c:v>9.9999999999999995E-7</c:v>
                </c:pt>
                <c:pt idx="28">
                  <c:v>0</c:v>
                </c:pt>
                <c:pt idx="29">
                  <c:v>9.9999999999999995E-7</c:v>
                </c:pt>
                <c:pt idx="30">
                  <c:v>9.9999999999999995E-7</c:v>
                </c:pt>
                <c:pt idx="31">
                  <c:v>0</c:v>
                </c:pt>
                <c:pt idx="32">
                  <c:v>0</c:v>
                </c:pt>
                <c:pt idx="33">
                  <c:v>0</c:v>
                </c:pt>
                <c:pt idx="34">
                  <c:v>9.9999999999999995E-7</c:v>
                </c:pt>
                <c:pt idx="35">
                  <c:v>0</c:v>
                </c:pt>
                <c:pt idx="36">
                  <c:v>0</c:v>
                </c:pt>
                <c:pt idx="37">
                  <c:v>9.9999999999999995E-7</c:v>
                </c:pt>
                <c:pt idx="38">
                  <c:v>9.9999999999999995E-7</c:v>
                </c:pt>
                <c:pt idx="39">
                  <c:v>0</c:v>
                </c:pt>
                <c:pt idx="40">
                  <c:v>9.9999999999999995E-7</c:v>
                </c:pt>
                <c:pt idx="41">
                  <c:v>9.9999999999999995E-7</c:v>
                </c:pt>
                <c:pt idx="42">
                  <c:v>9.9999999999999995E-7</c:v>
                </c:pt>
                <c:pt idx="43">
                  <c:v>0</c:v>
                </c:pt>
                <c:pt idx="44">
                  <c:v>9.9999999999999995E-7</c:v>
                </c:pt>
                <c:pt idx="45">
                  <c:v>0</c:v>
                </c:pt>
                <c:pt idx="46">
                  <c:v>9.9999999999999995E-7</c:v>
                </c:pt>
                <c:pt idx="47">
                  <c:v>9.9999999999999995E-7</c:v>
                </c:pt>
                <c:pt idx="48">
                  <c:v>9.9999999999999995E-7</c:v>
                </c:pt>
                <c:pt idx="49">
                  <c:v>9.9999999999999995E-7</c:v>
                </c:pt>
                <c:pt idx="50">
                  <c:v>9.9999999999999995E-7</c:v>
                </c:pt>
                <c:pt idx="51">
                  <c:v>0</c:v>
                </c:pt>
                <c:pt idx="52">
                  <c:v>9.9999999999999995E-7</c:v>
                </c:pt>
                <c:pt idx="53">
                  <c:v>9.9999999999999995E-7</c:v>
                </c:pt>
                <c:pt idx="54">
                  <c:v>0</c:v>
                </c:pt>
                <c:pt idx="55">
                  <c:v>9.9999999999999995E-7</c:v>
                </c:pt>
                <c:pt idx="56">
                  <c:v>0</c:v>
                </c:pt>
                <c:pt idx="57">
                  <c:v>9.9999999999999995E-7</c:v>
                </c:pt>
                <c:pt idx="58">
                  <c:v>9.9999999999999995E-7</c:v>
                </c:pt>
                <c:pt idx="59">
                  <c:v>9.9999999999999995E-7</c:v>
                </c:pt>
                <c:pt idx="60">
                  <c:v>1.9999999999999999E-6</c:v>
                </c:pt>
                <c:pt idx="61">
                  <c:v>9.9999999999999995E-7</c:v>
                </c:pt>
                <c:pt idx="62">
                  <c:v>9.9999999999999995E-7</c:v>
                </c:pt>
                <c:pt idx="63">
                  <c:v>9.9999999999999995E-7</c:v>
                </c:pt>
                <c:pt idx="64">
                  <c:v>9.9999999999999995E-7</c:v>
                </c:pt>
                <c:pt idx="65">
                  <c:v>9.9999999999999995E-7</c:v>
                </c:pt>
                <c:pt idx="66">
                  <c:v>9.9999999999999995E-7</c:v>
                </c:pt>
                <c:pt idx="67">
                  <c:v>9.9999999999999995E-7</c:v>
                </c:pt>
                <c:pt idx="68">
                  <c:v>9.9999999999999995E-7</c:v>
                </c:pt>
                <c:pt idx="69">
                  <c:v>9.9999999999999995E-7</c:v>
                </c:pt>
                <c:pt idx="70">
                  <c:v>9.9999999999999995E-7</c:v>
                </c:pt>
                <c:pt idx="71">
                  <c:v>9.9999999999999995E-7</c:v>
                </c:pt>
                <c:pt idx="72">
                  <c:v>9.9999999999999995E-7</c:v>
                </c:pt>
                <c:pt idx="73">
                  <c:v>9.9999999999999995E-7</c:v>
                </c:pt>
                <c:pt idx="74">
                  <c:v>9.9999999999999995E-7</c:v>
                </c:pt>
                <c:pt idx="75">
                  <c:v>1.9999999999999999E-6</c:v>
                </c:pt>
                <c:pt idx="76">
                  <c:v>0</c:v>
                </c:pt>
                <c:pt idx="77">
                  <c:v>9.9999999999999995E-7</c:v>
                </c:pt>
                <c:pt idx="78">
                  <c:v>0</c:v>
                </c:pt>
                <c:pt idx="79">
                  <c:v>9.9999999999999995E-7</c:v>
                </c:pt>
                <c:pt idx="80">
                  <c:v>9.9999999999999995E-7</c:v>
                </c:pt>
                <c:pt idx="81">
                  <c:v>9.9999999999999995E-7</c:v>
                </c:pt>
                <c:pt idx="82">
                  <c:v>9.9999999999999995E-7</c:v>
                </c:pt>
                <c:pt idx="83">
                  <c:v>9.9999999999999995E-7</c:v>
                </c:pt>
                <c:pt idx="84">
                  <c:v>9.9999999999999995E-7</c:v>
                </c:pt>
                <c:pt idx="85">
                  <c:v>9.9999999999999995E-7</c:v>
                </c:pt>
                <c:pt idx="86">
                  <c:v>9.9999999999999995E-7</c:v>
                </c:pt>
                <c:pt idx="87">
                  <c:v>9.9999999999999995E-7</c:v>
                </c:pt>
                <c:pt idx="88">
                  <c:v>9.9999999999999995E-7</c:v>
                </c:pt>
                <c:pt idx="89">
                  <c:v>9.9999999999999995E-7</c:v>
                </c:pt>
                <c:pt idx="90">
                  <c:v>9.9999999999999995E-7</c:v>
                </c:pt>
                <c:pt idx="91">
                  <c:v>9.9999999999999995E-7</c:v>
                </c:pt>
                <c:pt idx="92">
                  <c:v>9.9999999999999995E-7</c:v>
                </c:pt>
                <c:pt idx="93">
                  <c:v>9.9999999999999995E-7</c:v>
                </c:pt>
                <c:pt idx="94">
                  <c:v>1.9999999999999999E-6</c:v>
                </c:pt>
                <c:pt idx="95">
                  <c:v>0</c:v>
                </c:pt>
                <c:pt idx="96">
                  <c:v>9.9999999999999995E-7</c:v>
                </c:pt>
                <c:pt idx="97">
                  <c:v>0</c:v>
                </c:pt>
                <c:pt idx="98">
                  <c:v>9.9999999999999995E-7</c:v>
                </c:pt>
                <c:pt idx="99">
                  <c:v>9.9999999999999995E-7</c:v>
                </c:pt>
                <c:pt idx="100">
                  <c:v>9.9999999999999995E-7</c:v>
                </c:pt>
                <c:pt idx="101">
                  <c:v>9.9999999999999995E-7</c:v>
                </c:pt>
                <c:pt idx="102">
                  <c:v>0</c:v>
                </c:pt>
                <c:pt idx="103">
                  <c:v>9.9999999999999995E-7</c:v>
                </c:pt>
                <c:pt idx="104">
                  <c:v>9.9999999999999995E-7</c:v>
                </c:pt>
                <c:pt idx="105">
                  <c:v>9.9999999999999995E-7</c:v>
                </c:pt>
                <c:pt idx="106">
                  <c:v>0</c:v>
                </c:pt>
                <c:pt idx="107">
                  <c:v>9.9999999999999995E-7</c:v>
                </c:pt>
                <c:pt idx="108">
                  <c:v>9.9999999999999995E-7</c:v>
                </c:pt>
                <c:pt idx="109">
                  <c:v>9.9999999999999995E-7</c:v>
                </c:pt>
                <c:pt idx="110">
                  <c:v>9.9999999999999995E-7</c:v>
                </c:pt>
                <c:pt idx="111">
                  <c:v>9.9999999999999995E-7</c:v>
                </c:pt>
                <c:pt idx="112">
                  <c:v>0</c:v>
                </c:pt>
                <c:pt idx="113">
                  <c:v>9.9999999999999995E-7</c:v>
                </c:pt>
                <c:pt idx="114">
                  <c:v>9.9999999999999995E-7</c:v>
                </c:pt>
                <c:pt idx="115">
                  <c:v>9.9999999999999995E-7</c:v>
                </c:pt>
                <c:pt idx="116">
                  <c:v>9.9999999999999995E-7</c:v>
                </c:pt>
                <c:pt idx="117">
                  <c:v>0</c:v>
                </c:pt>
                <c:pt idx="118">
                  <c:v>9.9999999999999995E-7</c:v>
                </c:pt>
                <c:pt idx="119">
                  <c:v>9.9999999999999995E-7</c:v>
                </c:pt>
                <c:pt idx="120">
                  <c:v>9.9999999999999995E-7</c:v>
                </c:pt>
                <c:pt idx="121">
                  <c:v>9.9999999999999995E-7</c:v>
                </c:pt>
                <c:pt idx="122">
                  <c:v>1.9999999999999999E-6</c:v>
                </c:pt>
                <c:pt idx="123">
                  <c:v>0</c:v>
                </c:pt>
                <c:pt idx="124">
                  <c:v>9.9999999999999995E-7</c:v>
                </c:pt>
                <c:pt idx="125">
                  <c:v>9.9999999999999995E-7</c:v>
                </c:pt>
                <c:pt idx="126">
                  <c:v>9.9999999999999995E-7</c:v>
                </c:pt>
                <c:pt idx="127">
                  <c:v>9.9999999999999995E-7</c:v>
                </c:pt>
                <c:pt idx="128">
                  <c:v>9.9999999999999995E-7</c:v>
                </c:pt>
                <c:pt idx="129">
                  <c:v>0</c:v>
                </c:pt>
                <c:pt idx="130">
                  <c:v>1.9999999999999999E-6</c:v>
                </c:pt>
                <c:pt idx="131">
                  <c:v>9.9999999999999995E-7</c:v>
                </c:pt>
                <c:pt idx="132">
                  <c:v>1.9999999999999999E-6</c:v>
                </c:pt>
                <c:pt idx="133">
                  <c:v>9.9999999999999995E-7</c:v>
                </c:pt>
                <c:pt idx="134">
                  <c:v>0</c:v>
                </c:pt>
                <c:pt idx="135">
                  <c:v>9.9999999999999995E-7</c:v>
                </c:pt>
                <c:pt idx="136">
                  <c:v>9.9999999999999995E-7</c:v>
                </c:pt>
                <c:pt idx="137">
                  <c:v>9.9999999999999995E-7</c:v>
                </c:pt>
                <c:pt idx="138">
                  <c:v>0</c:v>
                </c:pt>
                <c:pt idx="139">
                  <c:v>1.9999999999999999E-6</c:v>
                </c:pt>
                <c:pt idx="140">
                  <c:v>9.9999999999999995E-7</c:v>
                </c:pt>
                <c:pt idx="141">
                  <c:v>9.9999999999999995E-7</c:v>
                </c:pt>
                <c:pt idx="142">
                  <c:v>1.9999999999999999E-6</c:v>
                </c:pt>
                <c:pt idx="143">
                  <c:v>0</c:v>
                </c:pt>
                <c:pt idx="144">
                  <c:v>9.9999999999999995E-7</c:v>
                </c:pt>
                <c:pt idx="145">
                  <c:v>9.9999999999999995E-7</c:v>
                </c:pt>
                <c:pt idx="146">
                  <c:v>0</c:v>
                </c:pt>
                <c:pt idx="147">
                  <c:v>9.9999999999999995E-7</c:v>
                </c:pt>
                <c:pt idx="148">
                  <c:v>9.9999999999999995E-7</c:v>
                </c:pt>
                <c:pt idx="149">
                  <c:v>9.9999999999999995E-7</c:v>
                </c:pt>
                <c:pt idx="150">
                  <c:v>9.9999999999999995E-7</c:v>
                </c:pt>
                <c:pt idx="151">
                  <c:v>9.9999999999999995E-7</c:v>
                </c:pt>
                <c:pt idx="152">
                  <c:v>9.9999999999999995E-7</c:v>
                </c:pt>
                <c:pt idx="153">
                  <c:v>9.9999999999999995E-7</c:v>
                </c:pt>
                <c:pt idx="154">
                  <c:v>9.9999999999999995E-7</c:v>
                </c:pt>
                <c:pt idx="155">
                  <c:v>9.9999999999999995E-7</c:v>
                </c:pt>
                <c:pt idx="156">
                  <c:v>9.9999999999999995E-7</c:v>
                </c:pt>
                <c:pt idx="157">
                  <c:v>9.9999999999999995E-7</c:v>
                </c:pt>
                <c:pt idx="158">
                  <c:v>9.9999999999999995E-7</c:v>
                </c:pt>
                <c:pt idx="159">
                  <c:v>9.9999999999999995E-7</c:v>
                </c:pt>
                <c:pt idx="160">
                  <c:v>9.9999999999999995E-7</c:v>
                </c:pt>
                <c:pt idx="161">
                  <c:v>9.9999999999999995E-7</c:v>
                </c:pt>
                <c:pt idx="162">
                  <c:v>9.9999999999999995E-7</c:v>
                </c:pt>
                <c:pt idx="163">
                  <c:v>9.9999999999999995E-7</c:v>
                </c:pt>
                <c:pt idx="164">
                  <c:v>9.9999999999999995E-7</c:v>
                </c:pt>
                <c:pt idx="165">
                  <c:v>9.9999999999999995E-7</c:v>
                </c:pt>
                <c:pt idx="166">
                  <c:v>1.9999999999999999E-6</c:v>
                </c:pt>
                <c:pt idx="167">
                  <c:v>9.9999999999999995E-7</c:v>
                </c:pt>
                <c:pt idx="168">
                  <c:v>9.9999999999999995E-7</c:v>
                </c:pt>
                <c:pt idx="169">
                  <c:v>9.9999999999999995E-7</c:v>
                </c:pt>
                <c:pt idx="170">
                  <c:v>9.9999999999999995E-7</c:v>
                </c:pt>
                <c:pt idx="171">
                  <c:v>1.9999999999999999E-6</c:v>
                </c:pt>
                <c:pt idx="172">
                  <c:v>9.9999999999999995E-7</c:v>
                </c:pt>
                <c:pt idx="173">
                  <c:v>9.9999999999999995E-7</c:v>
                </c:pt>
                <c:pt idx="174">
                  <c:v>9.9999999999999995E-7</c:v>
                </c:pt>
                <c:pt idx="175">
                  <c:v>9.9999999999999995E-7</c:v>
                </c:pt>
                <c:pt idx="176">
                  <c:v>0</c:v>
                </c:pt>
                <c:pt idx="177">
                  <c:v>9.9999999999999995E-7</c:v>
                </c:pt>
                <c:pt idx="178">
                  <c:v>9.9999999999999995E-7</c:v>
                </c:pt>
                <c:pt idx="179">
                  <c:v>9.9999999999999995E-7</c:v>
                </c:pt>
                <c:pt idx="180">
                  <c:v>9.9999999999999995E-7</c:v>
                </c:pt>
                <c:pt idx="181">
                  <c:v>9.9999999999999995E-7</c:v>
                </c:pt>
                <c:pt idx="182">
                  <c:v>9.9999999999999995E-7</c:v>
                </c:pt>
                <c:pt idx="183">
                  <c:v>0</c:v>
                </c:pt>
                <c:pt idx="184">
                  <c:v>9.9999999999999995E-7</c:v>
                </c:pt>
                <c:pt idx="185">
                  <c:v>0</c:v>
                </c:pt>
                <c:pt idx="186">
                  <c:v>9.9999999999999995E-7</c:v>
                </c:pt>
                <c:pt idx="187">
                  <c:v>9.9999999999999995E-7</c:v>
                </c:pt>
                <c:pt idx="188">
                  <c:v>9.9999999999999995E-7</c:v>
                </c:pt>
                <c:pt idx="189">
                  <c:v>9.9999999999999995E-7</c:v>
                </c:pt>
                <c:pt idx="190">
                  <c:v>9.9999999999999995E-7</c:v>
                </c:pt>
                <c:pt idx="191">
                  <c:v>9.9999999999999995E-7</c:v>
                </c:pt>
                <c:pt idx="192">
                  <c:v>1.9999999999999999E-6</c:v>
                </c:pt>
                <c:pt idx="193">
                  <c:v>9.9999999999999995E-7</c:v>
                </c:pt>
                <c:pt idx="194">
                  <c:v>9.9999999999999995E-7</c:v>
                </c:pt>
                <c:pt idx="195">
                  <c:v>9.9999999999999995E-7</c:v>
                </c:pt>
                <c:pt idx="196">
                  <c:v>0</c:v>
                </c:pt>
                <c:pt idx="197">
                  <c:v>9.9999999999999995E-7</c:v>
                </c:pt>
                <c:pt idx="198">
                  <c:v>9.9999999999999995E-7</c:v>
                </c:pt>
                <c:pt idx="199">
                  <c:v>9.9999999999999995E-7</c:v>
                </c:pt>
                <c:pt idx="200">
                  <c:v>9.9999999999999995E-7</c:v>
                </c:pt>
                <c:pt idx="201">
                  <c:v>9.9999999999999995E-7</c:v>
                </c:pt>
                <c:pt idx="202">
                  <c:v>0</c:v>
                </c:pt>
                <c:pt idx="203">
                  <c:v>0</c:v>
                </c:pt>
                <c:pt idx="204">
                  <c:v>0</c:v>
                </c:pt>
                <c:pt idx="205">
                  <c:v>0</c:v>
                </c:pt>
                <c:pt idx="206">
                  <c:v>9.9999999999999995E-7</c:v>
                </c:pt>
                <c:pt idx="207">
                  <c:v>0</c:v>
                </c:pt>
                <c:pt idx="208">
                  <c:v>9.9999999999999995E-7</c:v>
                </c:pt>
                <c:pt idx="209">
                  <c:v>9.9999999999999995E-7</c:v>
                </c:pt>
                <c:pt idx="210">
                  <c:v>9.9999999999999995E-7</c:v>
                </c:pt>
                <c:pt idx="211">
                  <c:v>0</c:v>
                </c:pt>
                <c:pt idx="212">
                  <c:v>9.9999999999999995E-7</c:v>
                </c:pt>
                <c:pt idx="213">
                  <c:v>9.9999999999999995E-7</c:v>
                </c:pt>
                <c:pt idx="214">
                  <c:v>9.9999999999999995E-7</c:v>
                </c:pt>
                <c:pt idx="215">
                  <c:v>9.9999999999999995E-7</c:v>
                </c:pt>
                <c:pt idx="216">
                  <c:v>9.9999999999999995E-7</c:v>
                </c:pt>
                <c:pt idx="217">
                  <c:v>9.9999999999999995E-7</c:v>
                </c:pt>
                <c:pt idx="218">
                  <c:v>9.9999999999999995E-7</c:v>
                </c:pt>
                <c:pt idx="219">
                  <c:v>9.9999999999999995E-7</c:v>
                </c:pt>
                <c:pt idx="220">
                  <c:v>9.9999999999999995E-7</c:v>
                </c:pt>
                <c:pt idx="221">
                  <c:v>1.9999999999999999E-6</c:v>
                </c:pt>
                <c:pt idx="222">
                  <c:v>1.9999999999999999E-6</c:v>
                </c:pt>
                <c:pt idx="223">
                  <c:v>1.9999999999999999E-6</c:v>
                </c:pt>
                <c:pt idx="224">
                  <c:v>0</c:v>
                </c:pt>
                <c:pt idx="225">
                  <c:v>0</c:v>
                </c:pt>
                <c:pt idx="226">
                  <c:v>0</c:v>
                </c:pt>
                <c:pt idx="227">
                  <c:v>0</c:v>
                </c:pt>
                <c:pt idx="228">
                  <c:v>9.9999999999999995E-7</c:v>
                </c:pt>
                <c:pt idx="229">
                  <c:v>1.9999999999999999E-6</c:v>
                </c:pt>
                <c:pt idx="230">
                  <c:v>3.0000000000000001E-6</c:v>
                </c:pt>
                <c:pt idx="231">
                  <c:v>3.9999999999999998E-6</c:v>
                </c:pt>
                <c:pt idx="232">
                  <c:v>3.9999999999999998E-6</c:v>
                </c:pt>
                <c:pt idx="233">
                  <c:v>4.9999999999999996E-6</c:v>
                </c:pt>
                <c:pt idx="234">
                  <c:v>6.0000000000000002E-6</c:v>
                </c:pt>
                <c:pt idx="235">
                  <c:v>6.9999999999999999E-6</c:v>
                </c:pt>
                <c:pt idx="236">
                  <c:v>6.9999999999999999E-6</c:v>
                </c:pt>
                <c:pt idx="237">
                  <c:v>7.9999999999999996E-6</c:v>
                </c:pt>
                <c:pt idx="238">
                  <c:v>9.0000000000000002E-6</c:v>
                </c:pt>
                <c:pt idx="239">
                  <c:v>9.0000000000000002E-6</c:v>
                </c:pt>
                <c:pt idx="240">
                  <c:v>9.9999999999999991E-6</c:v>
                </c:pt>
                <c:pt idx="241">
                  <c:v>9.9999999999999991E-6</c:v>
                </c:pt>
                <c:pt idx="242">
                  <c:v>1.1E-5</c:v>
                </c:pt>
                <c:pt idx="243">
                  <c:v>1.1E-5</c:v>
                </c:pt>
                <c:pt idx="244">
                  <c:v>1.1E-5</c:v>
                </c:pt>
                <c:pt idx="245">
                  <c:v>1.2E-5</c:v>
                </c:pt>
                <c:pt idx="246">
                  <c:v>1.2999999999999999E-5</c:v>
                </c:pt>
                <c:pt idx="247">
                  <c:v>1.2999999999999999E-5</c:v>
                </c:pt>
                <c:pt idx="248">
                  <c:v>1.4E-5</c:v>
                </c:pt>
                <c:pt idx="249">
                  <c:v>1.4E-5</c:v>
                </c:pt>
                <c:pt idx="250">
                  <c:v>1.4E-5</c:v>
                </c:pt>
                <c:pt idx="251">
                  <c:v>1.5999999999999999E-5</c:v>
                </c:pt>
                <c:pt idx="252">
                  <c:v>1.5999999999999999E-5</c:v>
                </c:pt>
                <c:pt idx="253">
                  <c:v>1.7E-5</c:v>
                </c:pt>
                <c:pt idx="254">
                  <c:v>1.8E-5</c:v>
                </c:pt>
                <c:pt idx="255">
                  <c:v>1.8999999999999998E-5</c:v>
                </c:pt>
                <c:pt idx="256">
                  <c:v>1.8999999999999998E-5</c:v>
                </c:pt>
                <c:pt idx="257">
                  <c:v>1.9999999999999998E-5</c:v>
                </c:pt>
                <c:pt idx="258">
                  <c:v>1.9999999999999998E-5</c:v>
                </c:pt>
                <c:pt idx="259">
                  <c:v>1.9999999999999998E-5</c:v>
                </c:pt>
                <c:pt idx="260">
                  <c:v>2.0999999999999999E-5</c:v>
                </c:pt>
                <c:pt idx="261">
                  <c:v>2.1999999999999999E-5</c:v>
                </c:pt>
                <c:pt idx="262">
                  <c:v>2.1999999999999999E-5</c:v>
                </c:pt>
                <c:pt idx="263">
                  <c:v>2.3E-5</c:v>
                </c:pt>
                <c:pt idx="264">
                  <c:v>2.3E-5</c:v>
                </c:pt>
                <c:pt idx="265">
                  <c:v>2.4000000000000001E-5</c:v>
                </c:pt>
                <c:pt idx="266">
                  <c:v>2.4000000000000001E-5</c:v>
                </c:pt>
                <c:pt idx="267">
                  <c:v>2.4999999999999998E-5</c:v>
                </c:pt>
                <c:pt idx="268">
                  <c:v>2.5999999999999998E-5</c:v>
                </c:pt>
                <c:pt idx="269">
                  <c:v>2.5999999999999998E-5</c:v>
                </c:pt>
                <c:pt idx="270">
                  <c:v>2.5999999999999998E-5</c:v>
                </c:pt>
                <c:pt idx="271">
                  <c:v>2.6999999999999999E-5</c:v>
                </c:pt>
                <c:pt idx="272">
                  <c:v>2.6999999999999999E-5</c:v>
                </c:pt>
                <c:pt idx="273">
                  <c:v>2.6999999999999999E-5</c:v>
                </c:pt>
                <c:pt idx="274">
                  <c:v>2.6999999999999999E-5</c:v>
                </c:pt>
                <c:pt idx="275">
                  <c:v>2.6999999999999999E-5</c:v>
                </c:pt>
                <c:pt idx="276">
                  <c:v>2.8E-5</c:v>
                </c:pt>
                <c:pt idx="277">
                  <c:v>2.8E-5</c:v>
                </c:pt>
                <c:pt idx="278">
                  <c:v>2.8E-5</c:v>
                </c:pt>
                <c:pt idx="279">
                  <c:v>2.8E-5</c:v>
                </c:pt>
                <c:pt idx="280">
                  <c:v>2.8E-5</c:v>
                </c:pt>
                <c:pt idx="281">
                  <c:v>2.9E-5</c:v>
                </c:pt>
                <c:pt idx="282">
                  <c:v>2.9E-5</c:v>
                </c:pt>
                <c:pt idx="283">
                  <c:v>2.9E-5</c:v>
                </c:pt>
                <c:pt idx="284">
                  <c:v>2.9999999999999997E-5</c:v>
                </c:pt>
                <c:pt idx="285">
                  <c:v>3.1000000000000001E-5</c:v>
                </c:pt>
                <c:pt idx="286">
                  <c:v>2.9999999999999997E-5</c:v>
                </c:pt>
                <c:pt idx="287">
                  <c:v>2.9999999999999997E-5</c:v>
                </c:pt>
                <c:pt idx="288">
                  <c:v>2.9999999999999997E-5</c:v>
                </c:pt>
                <c:pt idx="289">
                  <c:v>2.9999999999999997E-5</c:v>
                </c:pt>
                <c:pt idx="290">
                  <c:v>3.1000000000000001E-5</c:v>
                </c:pt>
                <c:pt idx="291">
                  <c:v>3.1000000000000001E-5</c:v>
                </c:pt>
                <c:pt idx="292">
                  <c:v>2.9999999999999997E-5</c:v>
                </c:pt>
                <c:pt idx="293">
                  <c:v>3.1999999999999999E-5</c:v>
                </c:pt>
                <c:pt idx="294">
                  <c:v>3.1000000000000001E-5</c:v>
                </c:pt>
                <c:pt idx="295">
                  <c:v>3.1999999999999999E-5</c:v>
                </c:pt>
                <c:pt idx="296">
                  <c:v>3.1000000000000001E-5</c:v>
                </c:pt>
                <c:pt idx="297">
                  <c:v>3.1999999999999999E-5</c:v>
                </c:pt>
                <c:pt idx="298">
                  <c:v>3.2999999999999996E-5</c:v>
                </c:pt>
                <c:pt idx="299">
                  <c:v>3.2999999999999996E-5</c:v>
                </c:pt>
                <c:pt idx="300">
                  <c:v>3.2999999999999996E-5</c:v>
                </c:pt>
                <c:pt idx="301">
                  <c:v>3.1999999999999999E-5</c:v>
                </c:pt>
                <c:pt idx="302">
                  <c:v>3.1999999999999999E-5</c:v>
                </c:pt>
                <c:pt idx="303">
                  <c:v>3.2999999999999996E-5</c:v>
                </c:pt>
                <c:pt idx="304">
                  <c:v>3.2999999999999996E-5</c:v>
                </c:pt>
                <c:pt idx="305">
                  <c:v>3.2999999999999996E-5</c:v>
                </c:pt>
                <c:pt idx="306">
                  <c:v>3.2999999999999996E-5</c:v>
                </c:pt>
                <c:pt idx="307">
                  <c:v>3.2999999999999996E-5</c:v>
                </c:pt>
                <c:pt idx="308">
                  <c:v>3.2999999999999996E-5</c:v>
                </c:pt>
                <c:pt idx="309">
                  <c:v>3.2999999999999996E-5</c:v>
                </c:pt>
                <c:pt idx="310">
                  <c:v>3.2999999999999996E-5</c:v>
                </c:pt>
                <c:pt idx="311">
                  <c:v>3.2999999999999996E-5</c:v>
                </c:pt>
                <c:pt idx="312">
                  <c:v>3.2999999999999996E-5</c:v>
                </c:pt>
                <c:pt idx="313">
                  <c:v>3.4E-5</c:v>
                </c:pt>
                <c:pt idx="314">
                  <c:v>3.4E-5</c:v>
                </c:pt>
                <c:pt idx="315">
                  <c:v>3.4999999999999997E-5</c:v>
                </c:pt>
                <c:pt idx="316">
                  <c:v>3.4999999999999997E-5</c:v>
                </c:pt>
                <c:pt idx="317">
                  <c:v>3.4E-5</c:v>
                </c:pt>
                <c:pt idx="318">
                  <c:v>3.6000000000000001E-5</c:v>
                </c:pt>
                <c:pt idx="319">
                  <c:v>3.6000000000000001E-5</c:v>
                </c:pt>
                <c:pt idx="320">
                  <c:v>3.4999999999999997E-5</c:v>
                </c:pt>
                <c:pt idx="321">
                  <c:v>3.4999999999999997E-5</c:v>
                </c:pt>
                <c:pt idx="322">
                  <c:v>3.6000000000000001E-5</c:v>
                </c:pt>
                <c:pt idx="323">
                  <c:v>3.6000000000000001E-5</c:v>
                </c:pt>
                <c:pt idx="324">
                  <c:v>3.6999999999999998E-5</c:v>
                </c:pt>
                <c:pt idx="325">
                  <c:v>3.6999999999999998E-5</c:v>
                </c:pt>
                <c:pt idx="326">
                  <c:v>3.6999999999999998E-5</c:v>
                </c:pt>
                <c:pt idx="327">
                  <c:v>3.6999999999999998E-5</c:v>
                </c:pt>
                <c:pt idx="328">
                  <c:v>3.6999999999999998E-5</c:v>
                </c:pt>
                <c:pt idx="329">
                  <c:v>3.7999999999999995E-5</c:v>
                </c:pt>
                <c:pt idx="330">
                  <c:v>3.7999999999999995E-5</c:v>
                </c:pt>
                <c:pt idx="331">
                  <c:v>3.7999999999999995E-5</c:v>
                </c:pt>
                <c:pt idx="332">
                  <c:v>3.8999999999999999E-5</c:v>
                </c:pt>
                <c:pt idx="333">
                  <c:v>3.8999999999999999E-5</c:v>
                </c:pt>
                <c:pt idx="334">
                  <c:v>3.7999999999999995E-5</c:v>
                </c:pt>
                <c:pt idx="335">
                  <c:v>3.9999999999999996E-5</c:v>
                </c:pt>
                <c:pt idx="336">
                  <c:v>3.8999999999999999E-5</c:v>
                </c:pt>
                <c:pt idx="337">
                  <c:v>3.9999999999999996E-5</c:v>
                </c:pt>
                <c:pt idx="338">
                  <c:v>3.8999999999999999E-5</c:v>
                </c:pt>
                <c:pt idx="339">
                  <c:v>3.9999999999999996E-5</c:v>
                </c:pt>
                <c:pt idx="340">
                  <c:v>3.9999999999999996E-5</c:v>
                </c:pt>
                <c:pt idx="341">
                  <c:v>3.9999999999999996E-5</c:v>
                </c:pt>
                <c:pt idx="342">
                  <c:v>3.9999999999999996E-5</c:v>
                </c:pt>
                <c:pt idx="343">
                  <c:v>4.1E-5</c:v>
                </c:pt>
                <c:pt idx="344">
                  <c:v>3.9999999999999996E-5</c:v>
                </c:pt>
                <c:pt idx="345">
                  <c:v>4.1E-5</c:v>
                </c:pt>
                <c:pt idx="346">
                  <c:v>4.1E-5</c:v>
                </c:pt>
                <c:pt idx="347">
                  <c:v>4.1E-5</c:v>
                </c:pt>
                <c:pt idx="348">
                  <c:v>4.1E-5</c:v>
                </c:pt>
                <c:pt idx="349">
                  <c:v>4.1999999999999998E-5</c:v>
                </c:pt>
                <c:pt idx="350">
                  <c:v>4.1E-5</c:v>
                </c:pt>
                <c:pt idx="351">
                  <c:v>4.1E-5</c:v>
                </c:pt>
                <c:pt idx="352">
                  <c:v>4.1999999999999998E-5</c:v>
                </c:pt>
                <c:pt idx="353">
                  <c:v>4.1999999999999998E-5</c:v>
                </c:pt>
                <c:pt idx="354">
                  <c:v>4.1999999999999998E-5</c:v>
                </c:pt>
                <c:pt idx="355">
                  <c:v>4.1999999999999998E-5</c:v>
                </c:pt>
                <c:pt idx="356">
                  <c:v>4.1999999999999998E-5</c:v>
                </c:pt>
                <c:pt idx="357">
                  <c:v>4.2999999999999995E-5</c:v>
                </c:pt>
                <c:pt idx="358">
                  <c:v>4.4999999999999996E-5</c:v>
                </c:pt>
                <c:pt idx="359">
                  <c:v>4.6999999999999997E-5</c:v>
                </c:pt>
                <c:pt idx="360">
                  <c:v>4.8999999999999998E-5</c:v>
                </c:pt>
                <c:pt idx="361">
                  <c:v>5.1999999999999997E-5</c:v>
                </c:pt>
                <c:pt idx="362">
                  <c:v>5.3000000000000001E-5</c:v>
                </c:pt>
                <c:pt idx="363">
                  <c:v>5.5999999999999999E-5</c:v>
                </c:pt>
                <c:pt idx="364">
                  <c:v>5.8E-5</c:v>
                </c:pt>
                <c:pt idx="365">
                  <c:v>6.0999999999999999E-5</c:v>
                </c:pt>
                <c:pt idx="366">
                  <c:v>6.3E-5</c:v>
                </c:pt>
                <c:pt idx="367">
                  <c:v>6.5999999999999992E-5</c:v>
                </c:pt>
                <c:pt idx="368">
                  <c:v>6.7000000000000002E-5</c:v>
                </c:pt>
                <c:pt idx="369">
                  <c:v>6.9999999999999994E-5</c:v>
                </c:pt>
                <c:pt idx="370">
                  <c:v>7.2000000000000002E-5</c:v>
                </c:pt>
                <c:pt idx="371">
                  <c:v>7.2999999999999999E-5</c:v>
                </c:pt>
                <c:pt idx="372">
                  <c:v>7.4999999999999993E-5</c:v>
                </c:pt>
                <c:pt idx="373">
                  <c:v>7.7999999999999999E-5</c:v>
                </c:pt>
                <c:pt idx="374">
                  <c:v>7.9999999999999993E-5</c:v>
                </c:pt>
                <c:pt idx="375">
                  <c:v>8.2999999999999998E-5</c:v>
                </c:pt>
                <c:pt idx="376">
                  <c:v>8.3999999999999995E-5</c:v>
                </c:pt>
                <c:pt idx="377">
                  <c:v>8.7000000000000001E-5</c:v>
                </c:pt>
                <c:pt idx="378">
                  <c:v>8.8999999999999995E-5</c:v>
                </c:pt>
                <c:pt idx="379">
                  <c:v>9.0999999999999989E-5</c:v>
                </c:pt>
                <c:pt idx="380">
                  <c:v>9.2999999999999997E-5</c:v>
                </c:pt>
                <c:pt idx="381">
                  <c:v>9.3999999999999994E-5</c:v>
                </c:pt>
                <c:pt idx="382">
                  <c:v>9.7E-5</c:v>
                </c:pt>
                <c:pt idx="383">
                  <c:v>9.8999999999999994E-5</c:v>
                </c:pt>
                <c:pt idx="384">
                  <c:v>1.01E-4</c:v>
                </c:pt>
                <c:pt idx="385">
                  <c:v>1.03E-4</c:v>
                </c:pt>
                <c:pt idx="386">
                  <c:v>1.0499999999999999E-4</c:v>
                </c:pt>
                <c:pt idx="387">
                  <c:v>1.07E-4</c:v>
                </c:pt>
                <c:pt idx="388">
                  <c:v>1.08E-4</c:v>
                </c:pt>
                <c:pt idx="389">
                  <c:v>1.11E-4</c:v>
                </c:pt>
                <c:pt idx="390">
                  <c:v>1.13E-4</c:v>
                </c:pt>
                <c:pt idx="391">
                  <c:v>1.1399999999999999E-4</c:v>
                </c:pt>
                <c:pt idx="392">
                  <c:v>1.16E-4</c:v>
                </c:pt>
                <c:pt idx="393">
                  <c:v>1.18E-4</c:v>
                </c:pt>
                <c:pt idx="394">
                  <c:v>1.1999999999999999E-4</c:v>
                </c:pt>
                <c:pt idx="395">
                  <c:v>1.22E-4</c:v>
                </c:pt>
                <c:pt idx="396">
                  <c:v>1.25E-4</c:v>
                </c:pt>
                <c:pt idx="397">
                  <c:v>1.26E-4</c:v>
                </c:pt>
                <c:pt idx="398">
                  <c:v>1.2799999999999999E-4</c:v>
                </c:pt>
                <c:pt idx="399">
                  <c:v>1.3099999999999999E-4</c:v>
                </c:pt>
                <c:pt idx="400">
                  <c:v>1.3199999999999998E-4</c:v>
                </c:pt>
                <c:pt idx="401">
                  <c:v>1.34E-4</c:v>
                </c:pt>
                <c:pt idx="402">
                  <c:v>1.37E-4</c:v>
                </c:pt>
                <c:pt idx="403">
                  <c:v>1.3899999999999999E-4</c:v>
                </c:pt>
                <c:pt idx="404">
                  <c:v>1.3999999999999999E-4</c:v>
                </c:pt>
                <c:pt idx="405">
                  <c:v>1.4300000000000001E-4</c:v>
                </c:pt>
                <c:pt idx="406">
                  <c:v>1.44E-4</c:v>
                </c:pt>
                <c:pt idx="407">
                  <c:v>1.46E-4</c:v>
                </c:pt>
                <c:pt idx="408">
                  <c:v>1.4799999999999999E-4</c:v>
                </c:pt>
                <c:pt idx="409">
                  <c:v>1.4999999999999999E-4</c:v>
                </c:pt>
                <c:pt idx="410">
                  <c:v>1.5300000000000001E-4</c:v>
                </c:pt>
                <c:pt idx="411">
                  <c:v>1.55E-4</c:v>
                </c:pt>
                <c:pt idx="412">
                  <c:v>1.56E-4</c:v>
                </c:pt>
                <c:pt idx="413">
                  <c:v>1.5899999999999999E-4</c:v>
                </c:pt>
                <c:pt idx="414">
                  <c:v>1.6099999999999998E-4</c:v>
                </c:pt>
                <c:pt idx="415">
                  <c:v>1.6199999999999998E-4</c:v>
                </c:pt>
                <c:pt idx="416">
                  <c:v>1.65E-4</c:v>
                </c:pt>
                <c:pt idx="417">
                  <c:v>1.6699999999999999E-4</c:v>
                </c:pt>
                <c:pt idx="418">
                  <c:v>1.6899999999999999E-4</c:v>
                </c:pt>
                <c:pt idx="419">
                  <c:v>1.7099999999999998E-4</c:v>
                </c:pt>
                <c:pt idx="420">
                  <c:v>1.73E-4</c:v>
                </c:pt>
                <c:pt idx="421">
                  <c:v>1.75E-4</c:v>
                </c:pt>
                <c:pt idx="422">
                  <c:v>1.7699999999999999E-4</c:v>
                </c:pt>
                <c:pt idx="423">
                  <c:v>1.7899999999999999E-4</c:v>
                </c:pt>
                <c:pt idx="424">
                  <c:v>1.8099999999999998E-4</c:v>
                </c:pt>
                <c:pt idx="425">
                  <c:v>1.83E-4</c:v>
                </c:pt>
                <c:pt idx="426">
                  <c:v>1.85E-4</c:v>
                </c:pt>
                <c:pt idx="427">
                  <c:v>1.8799999999999999E-4</c:v>
                </c:pt>
                <c:pt idx="428">
                  <c:v>1.8899999999999999E-4</c:v>
                </c:pt>
                <c:pt idx="429">
                  <c:v>1.92E-4</c:v>
                </c:pt>
                <c:pt idx="430">
                  <c:v>1.94E-4</c:v>
                </c:pt>
                <c:pt idx="431">
                  <c:v>1.9599999999999999E-4</c:v>
                </c:pt>
                <c:pt idx="432">
                  <c:v>1.9699999999999999E-4</c:v>
                </c:pt>
                <c:pt idx="433">
                  <c:v>1.9899999999999999E-4</c:v>
                </c:pt>
                <c:pt idx="434">
                  <c:v>2.02E-4</c:v>
                </c:pt>
                <c:pt idx="435">
                  <c:v>2.04E-4</c:v>
                </c:pt>
                <c:pt idx="436">
                  <c:v>2.0599999999999999E-4</c:v>
                </c:pt>
                <c:pt idx="437">
                  <c:v>2.0699999999999999E-4</c:v>
                </c:pt>
                <c:pt idx="438">
                  <c:v>2.1099999999999998E-4</c:v>
                </c:pt>
                <c:pt idx="439">
                  <c:v>2.12E-4</c:v>
                </c:pt>
                <c:pt idx="440">
                  <c:v>2.1499999999999999E-4</c:v>
                </c:pt>
                <c:pt idx="441">
                  <c:v>2.1699999999999999E-4</c:v>
                </c:pt>
                <c:pt idx="442">
                  <c:v>2.1899999999999998E-4</c:v>
                </c:pt>
                <c:pt idx="443">
                  <c:v>2.2099999999999998E-4</c:v>
                </c:pt>
                <c:pt idx="444">
                  <c:v>2.23E-4</c:v>
                </c:pt>
                <c:pt idx="445">
                  <c:v>2.2499999999999999E-4</c:v>
                </c:pt>
                <c:pt idx="446">
                  <c:v>2.2699999999999999E-4</c:v>
                </c:pt>
                <c:pt idx="447">
                  <c:v>2.2999999999999998E-4</c:v>
                </c:pt>
                <c:pt idx="448">
                  <c:v>2.32E-4</c:v>
                </c:pt>
                <c:pt idx="449">
                  <c:v>2.34E-4</c:v>
                </c:pt>
                <c:pt idx="450">
                  <c:v>2.3799999999999998E-4</c:v>
                </c:pt>
                <c:pt idx="451">
                  <c:v>2.3999999999999998E-4</c:v>
                </c:pt>
                <c:pt idx="452">
                  <c:v>2.4499999999999999E-4</c:v>
                </c:pt>
                <c:pt idx="453">
                  <c:v>2.4800000000000001E-4</c:v>
                </c:pt>
                <c:pt idx="454">
                  <c:v>2.5099999999999998E-4</c:v>
                </c:pt>
                <c:pt idx="455">
                  <c:v>2.5499999999999996E-4</c:v>
                </c:pt>
                <c:pt idx="456">
                  <c:v>2.5700000000000001E-4</c:v>
                </c:pt>
                <c:pt idx="457">
                  <c:v>2.5900000000000001E-4</c:v>
                </c:pt>
                <c:pt idx="458">
                  <c:v>2.6199999999999997E-4</c:v>
                </c:pt>
                <c:pt idx="459">
                  <c:v>2.6499999999999999E-4</c:v>
                </c:pt>
                <c:pt idx="460">
                  <c:v>2.6800000000000001E-4</c:v>
                </c:pt>
                <c:pt idx="461">
                  <c:v>2.7099999999999997E-4</c:v>
                </c:pt>
                <c:pt idx="462">
                  <c:v>2.7299999999999997E-4</c:v>
                </c:pt>
                <c:pt idx="463">
                  <c:v>2.7599999999999999E-4</c:v>
                </c:pt>
                <c:pt idx="464">
                  <c:v>2.7900000000000001E-4</c:v>
                </c:pt>
                <c:pt idx="465">
                  <c:v>2.8199999999999997E-4</c:v>
                </c:pt>
                <c:pt idx="466">
                  <c:v>2.8399999999999996E-4</c:v>
                </c:pt>
                <c:pt idx="467">
                  <c:v>2.8699999999999998E-4</c:v>
                </c:pt>
                <c:pt idx="468">
                  <c:v>2.9E-4</c:v>
                </c:pt>
                <c:pt idx="469">
                  <c:v>2.92E-4</c:v>
                </c:pt>
                <c:pt idx="470">
                  <c:v>2.9399999999999999E-4</c:v>
                </c:pt>
                <c:pt idx="471">
                  <c:v>2.9599999999999998E-4</c:v>
                </c:pt>
                <c:pt idx="472">
                  <c:v>2.99E-4</c:v>
                </c:pt>
                <c:pt idx="473">
                  <c:v>3.0199999999999997E-4</c:v>
                </c:pt>
                <c:pt idx="474">
                  <c:v>3.0399999999999996E-4</c:v>
                </c:pt>
                <c:pt idx="475">
                  <c:v>3.0600000000000001E-4</c:v>
                </c:pt>
                <c:pt idx="476">
                  <c:v>3.0800000000000001E-4</c:v>
                </c:pt>
                <c:pt idx="477">
                  <c:v>3.1099999999999997E-4</c:v>
                </c:pt>
                <c:pt idx="478">
                  <c:v>3.1299999999999996E-4</c:v>
                </c:pt>
                <c:pt idx="479">
                  <c:v>3.1499999999999996E-4</c:v>
                </c:pt>
                <c:pt idx="480">
                  <c:v>3.1799999999999998E-4</c:v>
                </c:pt>
                <c:pt idx="481">
                  <c:v>3.21E-4</c:v>
                </c:pt>
                <c:pt idx="482">
                  <c:v>3.2199999999999997E-4</c:v>
                </c:pt>
                <c:pt idx="483">
                  <c:v>3.2499999999999999E-4</c:v>
                </c:pt>
                <c:pt idx="484">
                  <c:v>3.28E-4</c:v>
                </c:pt>
                <c:pt idx="485">
                  <c:v>3.3099999999999997E-4</c:v>
                </c:pt>
                <c:pt idx="486">
                  <c:v>3.3199999999999999E-4</c:v>
                </c:pt>
                <c:pt idx="487">
                  <c:v>3.3500000000000001E-4</c:v>
                </c:pt>
                <c:pt idx="488">
                  <c:v>3.3799999999999998E-4</c:v>
                </c:pt>
                <c:pt idx="489">
                  <c:v>3.3999999999999997E-4</c:v>
                </c:pt>
                <c:pt idx="490">
                  <c:v>3.4199999999999996E-4</c:v>
                </c:pt>
                <c:pt idx="491">
                  <c:v>3.4600000000000001E-4</c:v>
                </c:pt>
                <c:pt idx="492">
                  <c:v>3.48E-4</c:v>
                </c:pt>
                <c:pt idx="493">
                  <c:v>3.5E-4</c:v>
                </c:pt>
                <c:pt idx="494">
                  <c:v>3.5199999999999999E-4</c:v>
                </c:pt>
                <c:pt idx="495">
                  <c:v>3.5399999999999999E-4</c:v>
                </c:pt>
                <c:pt idx="496">
                  <c:v>3.57E-4</c:v>
                </c:pt>
                <c:pt idx="497">
                  <c:v>3.59E-4</c:v>
                </c:pt>
                <c:pt idx="498">
                  <c:v>3.6199999999999996E-4</c:v>
                </c:pt>
                <c:pt idx="499">
                  <c:v>3.6499999999999998E-4</c:v>
                </c:pt>
                <c:pt idx="500">
                  <c:v>3.6699999999999998E-4</c:v>
                </c:pt>
                <c:pt idx="501">
                  <c:v>3.6899999999999997E-4</c:v>
                </c:pt>
                <c:pt idx="502">
                  <c:v>3.7199999999999999E-4</c:v>
                </c:pt>
                <c:pt idx="503">
                  <c:v>3.7500000000000001E-4</c:v>
                </c:pt>
                <c:pt idx="504">
                  <c:v>3.7799999999999997E-4</c:v>
                </c:pt>
                <c:pt idx="505">
                  <c:v>3.7999999999999997E-4</c:v>
                </c:pt>
                <c:pt idx="506">
                  <c:v>3.8299999999999999E-4</c:v>
                </c:pt>
                <c:pt idx="507">
                  <c:v>3.8499999999999998E-4</c:v>
                </c:pt>
                <c:pt idx="508">
                  <c:v>3.8699999999999997E-4</c:v>
                </c:pt>
                <c:pt idx="509">
                  <c:v>3.9099999999999996E-4</c:v>
                </c:pt>
                <c:pt idx="510">
                  <c:v>3.9299999999999996E-4</c:v>
                </c:pt>
                <c:pt idx="511">
                  <c:v>3.9599999999999998E-4</c:v>
                </c:pt>
                <c:pt idx="512">
                  <c:v>3.9799999999999997E-4</c:v>
                </c:pt>
                <c:pt idx="513">
                  <c:v>3.9999999999999996E-4</c:v>
                </c:pt>
                <c:pt idx="514">
                  <c:v>4.0400000000000001E-4</c:v>
                </c:pt>
                <c:pt idx="515">
                  <c:v>4.06E-4</c:v>
                </c:pt>
                <c:pt idx="516">
                  <c:v>4.0899999999999997E-4</c:v>
                </c:pt>
                <c:pt idx="517">
                  <c:v>4.1099999999999996E-4</c:v>
                </c:pt>
                <c:pt idx="518">
                  <c:v>4.1399999999999998E-4</c:v>
                </c:pt>
                <c:pt idx="519">
                  <c:v>4.17E-4</c:v>
                </c:pt>
                <c:pt idx="520">
                  <c:v>4.1899999999999999E-4</c:v>
                </c:pt>
                <c:pt idx="521">
                  <c:v>4.2400000000000001E-4</c:v>
                </c:pt>
                <c:pt idx="522">
                  <c:v>4.2499999999999998E-4</c:v>
                </c:pt>
                <c:pt idx="523">
                  <c:v>4.2899999999999997E-4</c:v>
                </c:pt>
                <c:pt idx="524">
                  <c:v>4.3099999999999996E-4</c:v>
                </c:pt>
                <c:pt idx="525">
                  <c:v>4.35E-4</c:v>
                </c:pt>
                <c:pt idx="526">
                  <c:v>4.37E-4</c:v>
                </c:pt>
                <c:pt idx="527">
                  <c:v>4.4099999999999999E-4</c:v>
                </c:pt>
                <c:pt idx="528">
                  <c:v>4.44E-4</c:v>
                </c:pt>
                <c:pt idx="529">
                  <c:v>4.46E-4</c:v>
                </c:pt>
                <c:pt idx="530">
                  <c:v>4.4999999999999999E-4</c:v>
                </c:pt>
                <c:pt idx="531">
                  <c:v>4.5199999999999998E-4</c:v>
                </c:pt>
                <c:pt idx="532">
                  <c:v>4.5599999999999997E-4</c:v>
                </c:pt>
                <c:pt idx="533">
                  <c:v>4.5899999999999999E-4</c:v>
                </c:pt>
                <c:pt idx="534">
                  <c:v>4.6199999999999995E-4</c:v>
                </c:pt>
                <c:pt idx="535">
                  <c:v>4.66E-4</c:v>
                </c:pt>
                <c:pt idx="536">
                  <c:v>4.6899999999999996E-4</c:v>
                </c:pt>
                <c:pt idx="537">
                  <c:v>4.7199999999999998E-4</c:v>
                </c:pt>
                <c:pt idx="538">
                  <c:v>4.75E-4</c:v>
                </c:pt>
                <c:pt idx="539">
                  <c:v>4.7899999999999999E-4</c:v>
                </c:pt>
                <c:pt idx="540">
                  <c:v>4.8199999999999995E-4</c:v>
                </c:pt>
                <c:pt idx="541">
                  <c:v>4.8499999999999997E-4</c:v>
                </c:pt>
                <c:pt idx="542">
                  <c:v>4.8899999999999996E-4</c:v>
                </c:pt>
                <c:pt idx="543">
                  <c:v>4.9100000000000001E-4</c:v>
                </c:pt>
                <c:pt idx="544">
                  <c:v>4.95E-4</c:v>
                </c:pt>
                <c:pt idx="545">
                  <c:v>4.9799999999999996E-4</c:v>
                </c:pt>
                <c:pt idx="546">
                  <c:v>5.0099999999999993E-4</c:v>
                </c:pt>
                <c:pt idx="547">
                  <c:v>5.04E-4</c:v>
                </c:pt>
                <c:pt idx="548">
                  <c:v>5.0799999999999999E-4</c:v>
                </c:pt>
                <c:pt idx="549">
                  <c:v>5.1099999999999995E-4</c:v>
                </c:pt>
                <c:pt idx="550">
                  <c:v>5.1400000000000003E-4</c:v>
                </c:pt>
                <c:pt idx="551">
                  <c:v>5.1699999999999999E-4</c:v>
                </c:pt>
                <c:pt idx="552">
                  <c:v>5.2099999999999998E-4</c:v>
                </c:pt>
                <c:pt idx="553">
                  <c:v>5.2300000000000003E-4</c:v>
                </c:pt>
                <c:pt idx="554">
                  <c:v>5.2799999999999993E-4</c:v>
                </c:pt>
                <c:pt idx="555">
                  <c:v>5.2999999999999998E-4</c:v>
                </c:pt>
                <c:pt idx="556">
                  <c:v>5.3399999999999997E-4</c:v>
                </c:pt>
                <c:pt idx="557">
                  <c:v>5.3600000000000002E-4</c:v>
                </c:pt>
                <c:pt idx="558">
                  <c:v>5.4000000000000001E-4</c:v>
                </c:pt>
                <c:pt idx="559">
                  <c:v>5.4299999999999997E-4</c:v>
                </c:pt>
                <c:pt idx="560">
                  <c:v>5.4699999999999996E-4</c:v>
                </c:pt>
                <c:pt idx="561">
                  <c:v>5.4999999999999992E-4</c:v>
                </c:pt>
                <c:pt idx="562">
                  <c:v>5.53E-4</c:v>
                </c:pt>
                <c:pt idx="563">
                  <c:v>5.5699999999999999E-4</c:v>
                </c:pt>
                <c:pt idx="564">
                  <c:v>5.5899999999999993E-4</c:v>
                </c:pt>
                <c:pt idx="565">
                  <c:v>5.6300000000000002E-4</c:v>
                </c:pt>
                <c:pt idx="566">
                  <c:v>5.6599999999999999E-4</c:v>
                </c:pt>
                <c:pt idx="567">
                  <c:v>5.6899999999999995E-4</c:v>
                </c:pt>
                <c:pt idx="568">
                  <c:v>5.7299999999999994E-4</c:v>
                </c:pt>
                <c:pt idx="569">
                  <c:v>5.7600000000000001E-4</c:v>
                </c:pt>
                <c:pt idx="570">
                  <c:v>5.7899999999999998E-4</c:v>
                </c:pt>
                <c:pt idx="571">
                  <c:v>5.8199999999999994E-4</c:v>
                </c:pt>
                <c:pt idx="572">
                  <c:v>5.8599999999999993E-4</c:v>
                </c:pt>
                <c:pt idx="573">
                  <c:v>5.8900000000000001E-4</c:v>
                </c:pt>
                <c:pt idx="574">
                  <c:v>5.9099999999999995E-4</c:v>
                </c:pt>
                <c:pt idx="575">
                  <c:v>5.9599999999999996E-4</c:v>
                </c:pt>
                <c:pt idx="576">
                  <c:v>5.9800000000000001E-4</c:v>
                </c:pt>
                <c:pt idx="577">
                  <c:v>6.02E-4</c:v>
                </c:pt>
                <c:pt idx="578">
                  <c:v>6.0499999999999996E-4</c:v>
                </c:pt>
                <c:pt idx="579">
                  <c:v>6.0899999999999995E-4</c:v>
                </c:pt>
                <c:pt idx="580">
                  <c:v>6.1200000000000002E-4</c:v>
                </c:pt>
                <c:pt idx="581">
                  <c:v>6.1499999999999999E-4</c:v>
                </c:pt>
                <c:pt idx="582">
                  <c:v>6.1899999999999998E-4</c:v>
                </c:pt>
                <c:pt idx="583">
                  <c:v>6.2199999999999994E-4</c:v>
                </c:pt>
                <c:pt idx="584">
                  <c:v>6.2500000000000001E-4</c:v>
                </c:pt>
                <c:pt idx="585">
                  <c:v>6.2799999999999998E-4</c:v>
                </c:pt>
                <c:pt idx="586">
                  <c:v>6.3199999999999997E-4</c:v>
                </c:pt>
                <c:pt idx="587">
                  <c:v>6.3400000000000001E-4</c:v>
                </c:pt>
                <c:pt idx="588">
                  <c:v>6.3899999999999992E-4</c:v>
                </c:pt>
                <c:pt idx="589">
                  <c:v>6.4199999999999999E-4</c:v>
                </c:pt>
                <c:pt idx="590">
                  <c:v>6.4499999999999996E-4</c:v>
                </c:pt>
                <c:pt idx="591">
                  <c:v>6.4799999999999992E-4</c:v>
                </c:pt>
                <c:pt idx="592">
                  <c:v>6.5200000000000002E-4</c:v>
                </c:pt>
                <c:pt idx="593">
                  <c:v>6.5399999999999996E-4</c:v>
                </c:pt>
                <c:pt idx="594">
                  <c:v>6.5799999999999995E-4</c:v>
                </c:pt>
                <c:pt idx="595">
                  <c:v>6.6100000000000002E-4</c:v>
                </c:pt>
                <c:pt idx="596">
                  <c:v>6.6500000000000001E-4</c:v>
                </c:pt>
                <c:pt idx="597">
                  <c:v>6.6799999999999997E-4</c:v>
                </c:pt>
                <c:pt idx="598">
                  <c:v>6.7199999999999996E-4</c:v>
                </c:pt>
                <c:pt idx="599">
                  <c:v>6.7499999999999993E-4</c:v>
                </c:pt>
                <c:pt idx="600">
                  <c:v>6.78E-4</c:v>
                </c:pt>
                <c:pt idx="601">
                  <c:v>6.8099999999999996E-4</c:v>
                </c:pt>
                <c:pt idx="602">
                  <c:v>6.8499999999999995E-4</c:v>
                </c:pt>
                <c:pt idx="603">
                  <c:v>6.8899999999999994E-4</c:v>
                </c:pt>
                <c:pt idx="604">
                  <c:v>6.9200000000000002E-4</c:v>
                </c:pt>
                <c:pt idx="605">
                  <c:v>6.96E-4</c:v>
                </c:pt>
                <c:pt idx="606">
                  <c:v>6.9799999999999994E-4</c:v>
                </c:pt>
                <c:pt idx="607">
                  <c:v>7.0199999999999993E-4</c:v>
                </c:pt>
                <c:pt idx="608">
                  <c:v>7.0500000000000001E-4</c:v>
                </c:pt>
                <c:pt idx="609">
                  <c:v>7.0899999999999999E-4</c:v>
                </c:pt>
                <c:pt idx="610">
                  <c:v>7.1299999999999998E-4</c:v>
                </c:pt>
                <c:pt idx="611">
                  <c:v>7.1599999999999995E-4</c:v>
                </c:pt>
                <c:pt idx="612">
                  <c:v>7.1900000000000002E-4</c:v>
                </c:pt>
                <c:pt idx="613">
                  <c:v>7.2300000000000001E-4</c:v>
                </c:pt>
                <c:pt idx="614">
                  <c:v>7.2599999999999997E-4</c:v>
                </c:pt>
                <c:pt idx="615">
                  <c:v>7.2899999999999994E-4</c:v>
                </c:pt>
                <c:pt idx="616">
                  <c:v>7.3299999999999993E-4</c:v>
                </c:pt>
                <c:pt idx="617">
                  <c:v>7.36E-4</c:v>
                </c:pt>
                <c:pt idx="618">
                  <c:v>7.3899999999999997E-4</c:v>
                </c:pt>
                <c:pt idx="619">
                  <c:v>7.4299999999999995E-4</c:v>
                </c:pt>
                <c:pt idx="620">
                  <c:v>7.4599999999999992E-4</c:v>
                </c:pt>
                <c:pt idx="621">
                  <c:v>7.5000000000000002E-4</c:v>
                </c:pt>
                <c:pt idx="622">
                  <c:v>7.5299999999999998E-4</c:v>
                </c:pt>
                <c:pt idx="623">
                  <c:v>7.5599999999999994E-4</c:v>
                </c:pt>
                <c:pt idx="624">
                  <c:v>7.5999999999999993E-4</c:v>
                </c:pt>
                <c:pt idx="625">
                  <c:v>7.6300000000000001E-4</c:v>
                </c:pt>
                <c:pt idx="626">
                  <c:v>7.6499999999999995E-4</c:v>
                </c:pt>
                <c:pt idx="627">
                  <c:v>7.6999999999999996E-4</c:v>
                </c:pt>
                <c:pt idx="628">
                  <c:v>7.7299999999999992E-4</c:v>
                </c:pt>
                <c:pt idx="629">
                  <c:v>7.7699999999999991E-4</c:v>
                </c:pt>
                <c:pt idx="630">
                  <c:v>7.7799999999999994E-4</c:v>
                </c:pt>
                <c:pt idx="631">
                  <c:v>7.8299999999999995E-4</c:v>
                </c:pt>
                <c:pt idx="632">
                  <c:v>7.8699999999999994E-4</c:v>
                </c:pt>
                <c:pt idx="633">
                  <c:v>7.9000000000000001E-4</c:v>
                </c:pt>
                <c:pt idx="634">
                  <c:v>7.9299999999999998E-4</c:v>
                </c:pt>
                <c:pt idx="635">
                  <c:v>7.9699999999999997E-4</c:v>
                </c:pt>
                <c:pt idx="636">
                  <c:v>7.9999999999999993E-4</c:v>
                </c:pt>
                <c:pt idx="637">
                  <c:v>8.0399999999999992E-4</c:v>
                </c:pt>
                <c:pt idx="638">
                  <c:v>8.0699999999999999E-4</c:v>
                </c:pt>
                <c:pt idx="639">
                  <c:v>8.0999999999999996E-4</c:v>
                </c:pt>
                <c:pt idx="640">
                  <c:v>8.1299999999999992E-4</c:v>
                </c:pt>
                <c:pt idx="641">
                  <c:v>8.1799999999999993E-4</c:v>
                </c:pt>
                <c:pt idx="642">
                  <c:v>8.1999999999999998E-4</c:v>
                </c:pt>
                <c:pt idx="643">
                  <c:v>8.2399999999999997E-4</c:v>
                </c:pt>
                <c:pt idx="644">
                  <c:v>8.2799999999999996E-4</c:v>
                </c:pt>
                <c:pt idx="645">
                  <c:v>8.3099999999999992E-4</c:v>
                </c:pt>
                <c:pt idx="646">
                  <c:v>8.3599999999999994E-4</c:v>
                </c:pt>
                <c:pt idx="647">
                  <c:v>8.3799999999999999E-4</c:v>
                </c:pt>
                <c:pt idx="648">
                  <c:v>8.43E-4</c:v>
                </c:pt>
                <c:pt idx="649">
                  <c:v>8.4499999999999994E-4</c:v>
                </c:pt>
                <c:pt idx="650">
                  <c:v>8.4899999999999993E-4</c:v>
                </c:pt>
                <c:pt idx="651">
                  <c:v>8.5299999999999992E-4</c:v>
                </c:pt>
                <c:pt idx="652">
                  <c:v>8.5599999999999999E-4</c:v>
                </c:pt>
                <c:pt idx="653">
                  <c:v>8.61E-4</c:v>
                </c:pt>
                <c:pt idx="654">
                  <c:v>8.6399999999999997E-4</c:v>
                </c:pt>
                <c:pt idx="655">
                  <c:v>8.6799999999999996E-4</c:v>
                </c:pt>
                <c:pt idx="656">
                  <c:v>8.7099999999999992E-4</c:v>
                </c:pt>
                <c:pt idx="657">
                  <c:v>8.7499999999999991E-4</c:v>
                </c:pt>
                <c:pt idx="658">
                  <c:v>8.7799999999999998E-4</c:v>
                </c:pt>
                <c:pt idx="659">
                  <c:v>8.8199999999999997E-4</c:v>
                </c:pt>
                <c:pt idx="660">
                  <c:v>8.8599999999999996E-4</c:v>
                </c:pt>
                <c:pt idx="661">
                  <c:v>8.8899999999999992E-4</c:v>
                </c:pt>
                <c:pt idx="662">
                  <c:v>8.9399999999999994E-4</c:v>
                </c:pt>
                <c:pt idx="663">
                  <c:v>8.9700000000000001E-4</c:v>
                </c:pt>
                <c:pt idx="664">
                  <c:v>9.01E-4</c:v>
                </c:pt>
                <c:pt idx="665">
                  <c:v>9.0399999999999996E-4</c:v>
                </c:pt>
                <c:pt idx="666">
                  <c:v>9.0799999999999995E-4</c:v>
                </c:pt>
                <c:pt idx="667">
                  <c:v>9.1199999999999994E-4</c:v>
                </c:pt>
                <c:pt idx="668">
                  <c:v>9.1399999999999999E-4</c:v>
                </c:pt>
                <c:pt idx="669">
                  <c:v>9.19E-4</c:v>
                </c:pt>
                <c:pt idx="670">
                  <c:v>9.2199999999999997E-4</c:v>
                </c:pt>
                <c:pt idx="671">
                  <c:v>9.2599999999999996E-4</c:v>
                </c:pt>
                <c:pt idx="672">
                  <c:v>9.2800000000000001E-4</c:v>
                </c:pt>
                <c:pt idx="673">
                  <c:v>9.3299999999999991E-4</c:v>
                </c:pt>
                <c:pt idx="674">
                  <c:v>9.3599999999999998E-4</c:v>
                </c:pt>
                <c:pt idx="675">
                  <c:v>9.3999999999999997E-4</c:v>
                </c:pt>
                <c:pt idx="676">
                  <c:v>9.4399999999999996E-4</c:v>
                </c:pt>
                <c:pt idx="677">
                  <c:v>9.4699999999999993E-4</c:v>
                </c:pt>
                <c:pt idx="678">
                  <c:v>9.5099999999999991E-4</c:v>
                </c:pt>
                <c:pt idx="679">
                  <c:v>9.5399999999999999E-4</c:v>
                </c:pt>
                <c:pt idx="680">
                  <c:v>9.5799999999999998E-4</c:v>
                </c:pt>
                <c:pt idx="681">
                  <c:v>9.6099999999999994E-4</c:v>
                </c:pt>
                <c:pt idx="682">
                  <c:v>9.639999999999999E-4</c:v>
                </c:pt>
                <c:pt idx="683">
                  <c:v>9.68E-4</c:v>
                </c:pt>
                <c:pt idx="684">
                  <c:v>9.7199999999999999E-4</c:v>
                </c:pt>
                <c:pt idx="685">
                  <c:v>9.7499999999999996E-4</c:v>
                </c:pt>
                <c:pt idx="686">
                  <c:v>9.7900000000000005E-4</c:v>
                </c:pt>
                <c:pt idx="687">
                  <c:v>9.8200000000000002E-4</c:v>
                </c:pt>
                <c:pt idx="688">
                  <c:v>9.8700000000000003E-4</c:v>
                </c:pt>
                <c:pt idx="689">
                  <c:v>9.8899999999999986E-4</c:v>
                </c:pt>
                <c:pt idx="690">
                  <c:v>9.9299999999999996E-4</c:v>
                </c:pt>
                <c:pt idx="691">
                  <c:v>9.9700000000000006E-4</c:v>
                </c:pt>
                <c:pt idx="692">
                  <c:v>1E-3</c:v>
                </c:pt>
                <c:pt idx="693">
                  <c:v>1.0039999999999999E-3</c:v>
                </c:pt>
                <c:pt idx="694">
                  <c:v>1.008E-3</c:v>
                </c:pt>
                <c:pt idx="695">
                  <c:v>1.0119999999999999E-3</c:v>
                </c:pt>
                <c:pt idx="696">
                  <c:v>1.0150000000000001E-3</c:v>
                </c:pt>
                <c:pt idx="697">
                  <c:v>1.0199999999999999E-3</c:v>
                </c:pt>
                <c:pt idx="698">
                  <c:v>1.024E-3</c:v>
                </c:pt>
                <c:pt idx="699">
                  <c:v>1.0280000000000001E-3</c:v>
                </c:pt>
                <c:pt idx="700">
                  <c:v>1.031E-3</c:v>
                </c:pt>
                <c:pt idx="701">
                  <c:v>1.0349999999999999E-3</c:v>
                </c:pt>
                <c:pt idx="702">
                  <c:v>1.039E-3</c:v>
                </c:pt>
                <c:pt idx="703">
                  <c:v>1.0429999999999999E-3</c:v>
                </c:pt>
                <c:pt idx="704">
                  <c:v>1.0460000000000001E-3</c:v>
                </c:pt>
                <c:pt idx="705">
                  <c:v>1.0499999999999999E-3</c:v>
                </c:pt>
                <c:pt idx="706">
                  <c:v>1.054E-3</c:v>
                </c:pt>
                <c:pt idx="707">
                  <c:v>1.0579999999999999E-3</c:v>
                </c:pt>
                <c:pt idx="708">
                  <c:v>1.0609999999999999E-3</c:v>
                </c:pt>
                <c:pt idx="709">
                  <c:v>1.0659999999999999E-3</c:v>
                </c:pt>
                <c:pt idx="710">
                  <c:v>1.0689999999999999E-3</c:v>
                </c:pt>
                <c:pt idx="711">
                  <c:v>1.073E-3</c:v>
                </c:pt>
                <c:pt idx="712">
                  <c:v>1.0759999999999999E-3</c:v>
                </c:pt>
                <c:pt idx="713">
                  <c:v>1.0789999999999999E-3</c:v>
                </c:pt>
                <c:pt idx="714">
                  <c:v>1.0839999999999999E-3</c:v>
                </c:pt>
                <c:pt idx="715">
                  <c:v>1.0869999999999999E-3</c:v>
                </c:pt>
                <c:pt idx="716">
                  <c:v>1.091E-3</c:v>
                </c:pt>
                <c:pt idx="717">
                  <c:v>1.0950000000000001E-3</c:v>
                </c:pt>
                <c:pt idx="718">
                  <c:v>1.098E-3</c:v>
                </c:pt>
                <c:pt idx="719">
                  <c:v>1.1019999999999999E-3</c:v>
                </c:pt>
                <c:pt idx="720">
                  <c:v>1.106E-3</c:v>
                </c:pt>
                <c:pt idx="721">
                  <c:v>1.109E-3</c:v>
                </c:pt>
                <c:pt idx="722">
                  <c:v>1.1130000000000001E-3</c:v>
                </c:pt>
                <c:pt idx="723">
                  <c:v>1.116E-3</c:v>
                </c:pt>
                <c:pt idx="724">
                  <c:v>1.121E-3</c:v>
                </c:pt>
                <c:pt idx="725">
                  <c:v>1.124E-3</c:v>
                </c:pt>
                <c:pt idx="726">
                  <c:v>1.1279999999999999E-3</c:v>
                </c:pt>
                <c:pt idx="727">
                  <c:v>1.132E-3</c:v>
                </c:pt>
                <c:pt idx="728">
                  <c:v>1.1349999999999999E-3</c:v>
                </c:pt>
                <c:pt idx="729">
                  <c:v>1.139E-3</c:v>
                </c:pt>
                <c:pt idx="730">
                  <c:v>1.1429999999999999E-3</c:v>
                </c:pt>
                <c:pt idx="731">
                  <c:v>1.147E-3</c:v>
                </c:pt>
                <c:pt idx="732">
                  <c:v>1.15E-3</c:v>
                </c:pt>
                <c:pt idx="733">
                  <c:v>1.1539999999999999E-3</c:v>
                </c:pt>
                <c:pt idx="734">
                  <c:v>1.157E-3</c:v>
                </c:pt>
                <c:pt idx="735">
                  <c:v>1.1609999999999999E-3</c:v>
                </c:pt>
                <c:pt idx="736">
                  <c:v>1.165E-3</c:v>
                </c:pt>
                <c:pt idx="737">
                  <c:v>1.1689999999999999E-3</c:v>
                </c:pt>
                <c:pt idx="738">
                  <c:v>1.1719999999999999E-3</c:v>
                </c:pt>
                <c:pt idx="739">
                  <c:v>1.176E-3</c:v>
                </c:pt>
                <c:pt idx="740">
                  <c:v>1.1799999999999998E-3</c:v>
                </c:pt>
                <c:pt idx="741">
                  <c:v>1.183E-3</c:v>
                </c:pt>
                <c:pt idx="742">
                  <c:v>1.186E-3</c:v>
                </c:pt>
                <c:pt idx="743">
                  <c:v>1.191E-3</c:v>
                </c:pt>
                <c:pt idx="744">
                  <c:v>1.194E-3</c:v>
                </c:pt>
                <c:pt idx="745">
                  <c:v>1.199E-3</c:v>
                </c:pt>
                <c:pt idx="746">
                  <c:v>1.201E-3</c:v>
                </c:pt>
                <c:pt idx="747">
                  <c:v>1.206E-3</c:v>
                </c:pt>
                <c:pt idx="748">
                  <c:v>1.209E-3</c:v>
                </c:pt>
                <c:pt idx="749">
                  <c:v>1.2129999999999999E-3</c:v>
                </c:pt>
                <c:pt idx="750">
                  <c:v>1.2159999999999999E-3</c:v>
                </c:pt>
                <c:pt idx="751">
                  <c:v>1.2209999999999999E-3</c:v>
                </c:pt>
                <c:pt idx="752">
                  <c:v>1.225E-3</c:v>
                </c:pt>
                <c:pt idx="753">
                  <c:v>1.2279999999999999E-3</c:v>
                </c:pt>
                <c:pt idx="754">
                  <c:v>1.2309999999999999E-3</c:v>
                </c:pt>
                <c:pt idx="755">
                  <c:v>1.235E-3</c:v>
                </c:pt>
                <c:pt idx="756">
                  <c:v>1.2389999999999999E-3</c:v>
                </c:pt>
                <c:pt idx="757">
                  <c:v>1.243E-3</c:v>
                </c:pt>
                <c:pt idx="758">
                  <c:v>1.2459999999999999E-3</c:v>
                </c:pt>
                <c:pt idx="759">
                  <c:v>1.2509999999999999E-3</c:v>
                </c:pt>
                <c:pt idx="760">
                  <c:v>1.2539999999999999E-3</c:v>
                </c:pt>
                <c:pt idx="761">
                  <c:v>1.2569999999999999E-3</c:v>
                </c:pt>
                <c:pt idx="762">
                  <c:v>1.2599999999999998E-3</c:v>
                </c:pt>
                <c:pt idx="763">
                  <c:v>1.2639999999999999E-3</c:v>
                </c:pt>
                <c:pt idx="764">
                  <c:v>1.2669999999999999E-3</c:v>
                </c:pt>
                <c:pt idx="765">
                  <c:v>1.271E-3</c:v>
                </c:pt>
                <c:pt idx="766">
                  <c:v>1.2749999999999999E-3</c:v>
                </c:pt>
                <c:pt idx="767">
                  <c:v>1.279E-3</c:v>
                </c:pt>
                <c:pt idx="768">
                  <c:v>1.2829999999999999E-3</c:v>
                </c:pt>
                <c:pt idx="769">
                  <c:v>1.286E-3</c:v>
                </c:pt>
                <c:pt idx="770">
                  <c:v>1.2899999999999999E-3</c:v>
                </c:pt>
                <c:pt idx="771">
                  <c:v>1.292E-3</c:v>
                </c:pt>
                <c:pt idx="772">
                  <c:v>1.297E-3</c:v>
                </c:pt>
                <c:pt idx="773">
                  <c:v>1.2999999999999999E-3</c:v>
                </c:pt>
                <c:pt idx="774">
                  <c:v>1.304E-3</c:v>
                </c:pt>
                <c:pt idx="775">
                  <c:v>1.3079999999999999E-3</c:v>
                </c:pt>
                <c:pt idx="776">
                  <c:v>1.31E-3</c:v>
                </c:pt>
                <c:pt idx="777">
                  <c:v>1.315E-3</c:v>
                </c:pt>
                <c:pt idx="778">
                  <c:v>1.3179999999999999E-3</c:v>
                </c:pt>
                <c:pt idx="779">
                  <c:v>1.322E-3</c:v>
                </c:pt>
                <c:pt idx="780">
                  <c:v>1.325E-3</c:v>
                </c:pt>
                <c:pt idx="781">
                  <c:v>1.3289999999999999E-3</c:v>
                </c:pt>
                <c:pt idx="782">
                  <c:v>1.333E-3</c:v>
                </c:pt>
                <c:pt idx="783">
                  <c:v>1.3359999999999999E-3</c:v>
                </c:pt>
                <c:pt idx="784">
                  <c:v>1.34E-3</c:v>
                </c:pt>
                <c:pt idx="785">
                  <c:v>1.343E-3</c:v>
                </c:pt>
                <c:pt idx="786">
                  <c:v>1.3469999999999999E-3</c:v>
                </c:pt>
                <c:pt idx="787">
                  <c:v>1.3499999999999999E-3</c:v>
                </c:pt>
                <c:pt idx="788">
                  <c:v>1.354E-3</c:v>
                </c:pt>
                <c:pt idx="789">
                  <c:v>1.3579999999999998E-3</c:v>
                </c:pt>
                <c:pt idx="790">
                  <c:v>1.3599999999999999E-3</c:v>
                </c:pt>
                <c:pt idx="791">
                  <c:v>1.364E-3</c:v>
                </c:pt>
                <c:pt idx="792">
                  <c:v>1.3679999999999999E-3</c:v>
                </c:pt>
                <c:pt idx="793">
                  <c:v>1.372E-3</c:v>
                </c:pt>
                <c:pt idx="794">
                  <c:v>1.374E-3</c:v>
                </c:pt>
                <c:pt idx="795">
                  <c:v>1.379E-3</c:v>
                </c:pt>
                <c:pt idx="796">
                  <c:v>1.382E-3</c:v>
                </c:pt>
                <c:pt idx="797">
                  <c:v>1.3849999999999999E-3</c:v>
                </c:pt>
                <c:pt idx="798">
                  <c:v>1.3879999999999999E-3</c:v>
                </c:pt>
                <c:pt idx="799">
                  <c:v>1.392E-3</c:v>
                </c:pt>
                <c:pt idx="800">
                  <c:v>1.395E-3</c:v>
                </c:pt>
                <c:pt idx="801">
                  <c:v>1.3989999999999999E-3</c:v>
                </c:pt>
                <c:pt idx="802">
                  <c:v>1.4009999999999999E-3</c:v>
                </c:pt>
                <c:pt idx="803">
                  <c:v>1.405E-3</c:v>
                </c:pt>
                <c:pt idx="804">
                  <c:v>1.408E-3</c:v>
                </c:pt>
                <c:pt idx="805">
                  <c:v>1.4109999999999999E-3</c:v>
                </c:pt>
                <c:pt idx="806">
                  <c:v>1.4139999999999999E-3</c:v>
                </c:pt>
                <c:pt idx="807">
                  <c:v>1.418E-3</c:v>
                </c:pt>
                <c:pt idx="808">
                  <c:v>1.421E-3</c:v>
                </c:pt>
                <c:pt idx="809">
                  <c:v>1.4239999999999999E-3</c:v>
                </c:pt>
                <c:pt idx="810">
                  <c:v>1.428E-3</c:v>
                </c:pt>
                <c:pt idx="811">
                  <c:v>1.431E-3</c:v>
                </c:pt>
                <c:pt idx="812">
                  <c:v>1.4339999999999999E-3</c:v>
                </c:pt>
                <c:pt idx="813">
                  <c:v>1.4369999999999999E-3</c:v>
                </c:pt>
                <c:pt idx="814">
                  <c:v>1.4399999999999999E-3</c:v>
                </c:pt>
                <c:pt idx="815">
                  <c:v>1.4429999999999998E-3</c:v>
                </c:pt>
                <c:pt idx="816">
                  <c:v>1.446E-3</c:v>
                </c:pt>
                <c:pt idx="817">
                  <c:v>1.449E-3</c:v>
                </c:pt>
                <c:pt idx="818">
                  <c:v>1.4529999999999999E-3</c:v>
                </c:pt>
                <c:pt idx="819">
                  <c:v>1.4559999999999998E-3</c:v>
                </c:pt>
                <c:pt idx="820">
                  <c:v>1.459E-3</c:v>
                </c:pt>
                <c:pt idx="821">
                  <c:v>1.462E-3</c:v>
                </c:pt>
                <c:pt idx="822">
                  <c:v>1.4649999999999999E-3</c:v>
                </c:pt>
                <c:pt idx="823">
                  <c:v>1.4679999999999999E-3</c:v>
                </c:pt>
                <c:pt idx="824">
                  <c:v>1.4709999999999999E-3</c:v>
                </c:pt>
                <c:pt idx="825">
                  <c:v>1.4739999999999998E-3</c:v>
                </c:pt>
                <c:pt idx="826">
                  <c:v>1.4759999999999999E-3</c:v>
                </c:pt>
                <c:pt idx="827">
                  <c:v>1.48E-3</c:v>
                </c:pt>
                <c:pt idx="828">
                  <c:v>1.482E-3</c:v>
                </c:pt>
                <c:pt idx="829">
                  <c:v>1.4859999999999999E-3</c:v>
                </c:pt>
                <c:pt idx="830">
                  <c:v>1.488E-3</c:v>
                </c:pt>
                <c:pt idx="831">
                  <c:v>1.4909999999999999E-3</c:v>
                </c:pt>
                <c:pt idx="832">
                  <c:v>1.493E-3</c:v>
                </c:pt>
                <c:pt idx="833">
                  <c:v>1.4959999999999999E-3</c:v>
                </c:pt>
                <c:pt idx="834">
                  <c:v>1.4989999999999999E-3</c:v>
                </c:pt>
                <c:pt idx="835">
                  <c:v>1.5019999999999999E-3</c:v>
                </c:pt>
                <c:pt idx="836">
                  <c:v>1.5039999999999999E-3</c:v>
                </c:pt>
                <c:pt idx="837">
                  <c:v>1.5069999999999999E-3</c:v>
                </c:pt>
                <c:pt idx="838">
                  <c:v>1.5099999999999998E-3</c:v>
                </c:pt>
                <c:pt idx="839">
                  <c:v>1.5119999999999999E-3</c:v>
                </c:pt>
                <c:pt idx="840">
                  <c:v>1.5139999999999999E-3</c:v>
                </c:pt>
                <c:pt idx="841">
                  <c:v>1.519E-3</c:v>
                </c:pt>
                <c:pt idx="842">
                  <c:v>1.5199999999999999E-3</c:v>
                </c:pt>
                <c:pt idx="843">
                  <c:v>1.524E-3</c:v>
                </c:pt>
                <c:pt idx="844">
                  <c:v>1.526E-3</c:v>
                </c:pt>
                <c:pt idx="845">
                  <c:v>1.5279999999999998E-3</c:v>
                </c:pt>
                <c:pt idx="846">
                  <c:v>1.5319999999999999E-3</c:v>
                </c:pt>
                <c:pt idx="847">
                  <c:v>1.534E-3</c:v>
                </c:pt>
                <c:pt idx="848">
                  <c:v>1.537E-3</c:v>
                </c:pt>
                <c:pt idx="849">
                  <c:v>1.539E-3</c:v>
                </c:pt>
                <c:pt idx="850">
                  <c:v>1.5429999999999999E-3</c:v>
                </c:pt>
                <c:pt idx="851">
                  <c:v>1.5449999999999999E-3</c:v>
                </c:pt>
                <c:pt idx="852">
                  <c:v>1.547E-3</c:v>
                </c:pt>
                <c:pt idx="853">
                  <c:v>1.5509999999999999E-3</c:v>
                </c:pt>
                <c:pt idx="854">
                  <c:v>1.552E-3</c:v>
                </c:pt>
                <c:pt idx="855">
                  <c:v>1.555E-3</c:v>
                </c:pt>
                <c:pt idx="856">
                  <c:v>1.5579999999999999E-3</c:v>
                </c:pt>
                <c:pt idx="857">
                  <c:v>1.5609999999999999E-3</c:v>
                </c:pt>
                <c:pt idx="858">
                  <c:v>1.5639999999999999E-3</c:v>
                </c:pt>
                <c:pt idx="859">
                  <c:v>1.5659999999999999E-3</c:v>
                </c:pt>
                <c:pt idx="860">
                  <c:v>1.5689999999999999E-3</c:v>
                </c:pt>
                <c:pt idx="861">
                  <c:v>1.5709999999999999E-3</c:v>
                </c:pt>
                <c:pt idx="862">
                  <c:v>1.5739999999999999E-3</c:v>
                </c:pt>
                <c:pt idx="863">
                  <c:v>1.5769999999999998E-3</c:v>
                </c:pt>
                <c:pt idx="864">
                  <c:v>1.5789999999999999E-3</c:v>
                </c:pt>
                <c:pt idx="865">
                  <c:v>1.5819999999999999E-3</c:v>
                </c:pt>
                <c:pt idx="866">
                  <c:v>1.5839999999999999E-3</c:v>
                </c:pt>
                <c:pt idx="867">
                  <c:v>1.588E-3</c:v>
                </c:pt>
                <c:pt idx="868">
                  <c:v>1.5899999999999998E-3</c:v>
                </c:pt>
                <c:pt idx="869">
                  <c:v>1.5919999999999999E-3</c:v>
                </c:pt>
                <c:pt idx="870">
                  <c:v>1.5949999999999998E-3</c:v>
                </c:pt>
                <c:pt idx="871">
                  <c:v>1.598E-3</c:v>
                </c:pt>
                <c:pt idx="872">
                  <c:v>1.5999999999999999E-3</c:v>
                </c:pt>
                <c:pt idx="873">
                  <c:v>1.6029999999999998E-3</c:v>
                </c:pt>
                <c:pt idx="874">
                  <c:v>1.6049999999999999E-3</c:v>
                </c:pt>
                <c:pt idx="875">
                  <c:v>1.6079999999999998E-3</c:v>
                </c:pt>
                <c:pt idx="876">
                  <c:v>1.611E-3</c:v>
                </c:pt>
                <c:pt idx="877">
                  <c:v>1.6129999999999999E-3</c:v>
                </c:pt>
                <c:pt idx="878">
                  <c:v>1.616E-3</c:v>
                </c:pt>
                <c:pt idx="879">
                  <c:v>1.619E-3</c:v>
                </c:pt>
                <c:pt idx="880">
                  <c:v>1.6209999999999998E-3</c:v>
                </c:pt>
                <c:pt idx="881">
                  <c:v>1.6249999999999999E-3</c:v>
                </c:pt>
                <c:pt idx="882">
                  <c:v>1.627E-3</c:v>
                </c:pt>
                <c:pt idx="883">
                  <c:v>1.629E-3</c:v>
                </c:pt>
                <c:pt idx="884">
                  <c:v>1.632E-3</c:v>
                </c:pt>
                <c:pt idx="885">
                  <c:v>1.635E-3</c:v>
                </c:pt>
                <c:pt idx="886">
                  <c:v>1.637E-3</c:v>
                </c:pt>
                <c:pt idx="887">
                  <c:v>1.64E-3</c:v>
                </c:pt>
                <c:pt idx="888">
                  <c:v>1.6429999999999999E-3</c:v>
                </c:pt>
                <c:pt idx="889">
                  <c:v>1.6459999999999999E-3</c:v>
                </c:pt>
                <c:pt idx="890">
                  <c:v>1.6479999999999999E-3</c:v>
                </c:pt>
                <c:pt idx="891">
                  <c:v>1.6509999999999999E-3</c:v>
                </c:pt>
                <c:pt idx="892">
                  <c:v>1.6539999999999999E-3</c:v>
                </c:pt>
                <c:pt idx="893">
                  <c:v>1.6569999999999998E-3</c:v>
                </c:pt>
                <c:pt idx="894">
                  <c:v>1.6589999999999999E-3</c:v>
                </c:pt>
                <c:pt idx="895">
                  <c:v>1.6619999999999998E-3</c:v>
                </c:pt>
                <c:pt idx="896">
                  <c:v>1.6639999999999999E-3</c:v>
                </c:pt>
                <c:pt idx="897">
                  <c:v>1.6669999999999999E-3</c:v>
                </c:pt>
                <c:pt idx="898">
                  <c:v>1.6699999999999998E-3</c:v>
                </c:pt>
                <c:pt idx="899">
                  <c:v>1.673E-3</c:v>
                </c:pt>
                <c:pt idx="900">
                  <c:v>1.676E-3</c:v>
                </c:pt>
                <c:pt idx="901">
                  <c:v>1.6789999999999999E-3</c:v>
                </c:pt>
                <c:pt idx="902">
                  <c:v>1.681E-3</c:v>
                </c:pt>
                <c:pt idx="903">
                  <c:v>1.6829999999999998E-3</c:v>
                </c:pt>
                <c:pt idx="904">
                  <c:v>1.6869999999999999E-3</c:v>
                </c:pt>
                <c:pt idx="905">
                  <c:v>1.689E-3</c:v>
                </c:pt>
                <c:pt idx="906">
                  <c:v>1.6919999999999999E-3</c:v>
                </c:pt>
                <c:pt idx="907">
                  <c:v>1.694E-3</c:v>
                </c:pt>
                <c:pt idx="908">
                  <c:v>1.6969999999999999E-3</c:v>
                </c:pt>
                <c:pt idx="909">
                  <c:v>1.6999999999999999E-3</c:v>
                </c:pt>
                <c:pt idx="910">
                  <c:v>1.7029999999999999E-3</c:v>
                </c:pt>
                <c:pt idx="911">
                  <c:v>1.7049999999999999E-3</c:v>
                </c:pt>
                <c:pt idx="912">
                  <c:v>1.7079999999999999E-3</c:v>
                </c:pt>
                <c:pt idx="913">
                  <c:v>1.7109999999999998E-3</c:v>
                </c:pt>
                <c:pt idx="914">
                  <c:v>1.714E-3</c:v>
                </c:pt>
                <c:pt idx="915">
                  <c:v>1.7159999999999999E-3</c:v>
                </c:pt>
                <c:pt idx="916">
                  <c:v>1.7189999999999998E-3</c:v>
                </c:pt>
                <c:pt idx="917">
                  <c:v>1.722E-3</c:v>
                </c:pt>
                <c:pt idx="918">
                  <c:v>1.725E-3</c:v>
                </c:pt>
                <c:pt idx="919">
                  <c:v>1.7279999999999999E-3</c:v>
                </c:pt>
                <c:pt idx="920">
                  <c:v>1.73E-3</c:v>
                </c:pt>
                <c:pt idx="921">
                  <c:v>1.7319999999999998E-3</c:v>
                </c:pt>
                <c:pt idx="922">
                  <c:v>1.735E-3</c:v>
                </c:pt>
                <c:pt idx="923">
                  <c:v>1.7389999999999999E-3</c:v>
                </c:pt>
                <c:pt idx="924">
                  <c:v>1.7409999999999999E-3</c:v>
                </c:pt>
                <c:pt idx="925">
                  <c:v>1.743E-3</c:v>
                </c:pt>
                <c:pt idx="926">
                  <c:v>1.7459999999999999E-3</c:v>
                </c:pt>
                <c:pt idx="927">
                  <c:v>1.7489999999999999E-3</c:v>
                </c:pt>
                <c:pt idx="928">
                  <c:v>1.7519999999999999E-3</c:v>
                </c:pt>
                <c:pt idx="929">
                  <c:v>1.7549999999999998E-3</c:v>
                </c:pt>
                <c:pt idx="930">
                  <c:v>1.7569999999999999E-3</c:v>
                </c:pt>
                <c:pt idx="931">
                  <c:v>1.7599999999999998E-3</c:v>
                </c:pt>
                <c:pt idx="932">
                  <c:v>1.7619999999999999E-3</c:v>
                </c:pt>
                <c:pt idx="933">
                  <c:v>1.7649999999999999E-3</c:v>
                </c:pt>
                <c:pt idx="934">
                  <c:v>1.7679999999999998E-3</c:v>
                </c:pt>
                <c:pt idx="935">
                  <c:v>1.771E-3</c:v>
                </c:pt>
                <c:pt idx="936">
                  <c:v>1.7729999999999998E-3</c:v>
                </c:pt>
                <c:pt idx="937">
                  <c:v>1.776E-3</c:v>
                </c:pt>
                <c:pt idx="938">
                  <c:v>1.779E-3</c:v>
                </c:pt>
                <c:pt idx="939">
                  <c:v>1.7819999999999999E-3</c:v>
                </c:pt>
                <c:pt idx="940">
                  <c:v>1.7829999999999999E-3</c:v>
                </c:pt>
                <c:pt idx="941">
                  <c:v>1.7859999999999998E-3</c:v>
                </c:pt>
                <c:pt idx="942">
                  <c:v>1.789E-3</c:v>
                </c:pt>
                <c:pt idx="943">
                  <c:v>1.792E-3</c:v>
                </c:pt>
                <c:pt idx="944">
                  <c:v>1.7949999999999999E-3</c:v>
                </c:pt>
                <c:pt idx="945">
                  <c:v>1.7979999999999999E-3</c:v>
                </c:pt>
                <c:pt idx="946">
                  <c:v>1.8E-3</c:v>
                </c:pt>
                <c:pt idx="947">
                  <c:v>1.8029999999999999E-3</c:v>
                </c:pt>
                <c:pt idx="948">
                  <c:v>1.8059999999999999E-3</c:v>
                </c:pt>
                <c:pt idx="949">
                  <c:v>1.8079999999999999E-3</c:v>
                </c:pt>
                <c:pt idx="950">
                  <c:v>1.8109999999999999E-3</c:v>
                </c:pt>
                <c:pt idx="951">
                  <c:v>1.8129999999999999E-3</c:v>
                </c:pt>
                <c:pt idx="952">
                  <c:v>1.8159999999999999E-3</c:v>
                </c:pt>
                <c:pt idx="953">
                  <c:v>1.8189999999999999E-3</c:v>
                </c:pt>
                <c:pt idx="954">
                  <c:v>1.8219999999999998E-3</c:v>
                </c:pt>
                <c:pt idx="955">
                  <c:v>1.823E-3</c:v>
                </c:pt>
                <c:pt idx="956">
                  <c:v>1.8269999999999998E-3</c:v>
                </c:pt>
                <c:pt idx="957">
                  <c:v>1.8289999999999999E-3</c:v>
                </c:pt>
                <c:pt idx="958">
                  <c:v>1.833E-3</c:v>
                </c:pt>
                <c:pt idx="959">
                  <c:v>1.8349999999999998E-3</c:v>
                </c:pt>
                <c:pt idx="960">
                  <c:v>1.838E-3</c:v>
                </c:pt>
                <c:pt idx="961">
                  <c:v>1.8399999999999998E-3</c:v>
                </c:pt>
                <c:pt idx="962">
                  <c:v>1.8419999999999999E-3</c:v>
                </c:pt>
                <c:pt idx="963">
                  <c:v>1.8449999999999999E-3</c:v>
                </c:pt>
                <c:pt idx="964">
                  <c:v>1.8479999999999998E-3</c:v>
                </c:pt>
                <c:pt idx="965">
                  <c:v>1.8499999999999999E-3</c:v>
                </c:pt>
                <c:pt idx="966">
                  <c:v>1.8529999999999998E-3</c:v>
                </c:pt>
                <c:pt idx="967">
                  <c:v>1.856E-3</c:v>
                </c:pt>
                <c:pt idx="968">
                  <c:v>1.8579999999999998E-3</c:v>
                </c:pt>
                <c:pt idx="969">
                  <c:v>1.861E-3</c:v>
                </c:pt>
                <c:pt idx="970">
                  <c:v>1.864E-3</c:v>
                </c:pt>
                <c:pt idx="971">
                  <c:v>1.8659999999999998E-3</c:v>
                </c:pt>
                <c:pt idx="972">
                  <c:v>1.869E-3</c:v>
                </c:pt>
                <c:pt idx="973">
                  <c:v>1.872E-3</c:v>
                </c:pt>
                <c:pt idx="974">
                  <c:v>1.874E-3</c:v>
                </c:pt>
                <c:pt idx="975">
                  <c:v>1.877E-3</c:v>
                </c:pt>
                <c:pt idx="976">
                  <c:v>1.8789999999999998E-3</c:v>
                </c:pt>
                <c:pt idx="977">
                  <c:v>1.882E-3</c:v>
                </c:pt>
                <c:pt idx="978">
                  <c:v>1.8839999999999998E-3</c:v>
                </c:pt>
                <c:pt idx="979">
                  <c:v>1.887E-3</c:v>
                </c:pt>
                <c:pt idx="980">
                  <c:v>1.8889999999999998E-3</c:v>
                </c:pt>
                <c:pt idx="981">
                  <c:v>1.8929999999999999E-3</c:v>
                </c:pt>
                <c:pt idx="982">
                  <c:v>1.895E-3</c:v>
                </c:pt>
                <c:pt idx="983">
                  <c:v>1.8969999999999998E-3</c:v>
                </c:pt>
                <c:pt idx="984">
                  <c:v>1.9009999999999999E-3</c:v>
                </c:pt>
                <c:pt idx="985">
                  <c:v>1.903E-3</c:v>
                </c:pt>
                <c:pt idx="986">
                  <c:v>1.905E-3</c:v>
                </c:pt>
                <c:pt idx="987">
                  <c:v>1.908E-3</c:v>
                </c:pt>
                <c:pt idx="988">
                  <c:v>1.9099999999999998E-3</c:v>
                </c:pt>
                <c:pt idx="989">
                  <c:v>1.9139999999999999E-3</c:v>
                </c:pt>
                <c:pt idx="990">
                  <c:v>1.916E-3</c:v>
                </c:pt>
                <c:pt idx="991">
                  <c:v>1.9189999999999999E-3</c:v>
                </c:pt>
                <c:pt idx="992">
                  <c:v>1.9219999999999999E-3</c:v>
                </c:pt>
                <c:pt idx="993">
                  <c:v>1.9239999999999999E-3</c:v>
                </c:pt>
                <c:pt idx="994">
                  <c:v>1.926E-3</c:v>
                </c:pt>
                <c:pt idx="995">
                  <c:v>1.9289999999999999E-3</c:v>
                </c:pt>
                <c:pt idx="996">
                  <c:v>1.9319999999999999E-3</c:v>
                </c:pt>
                <c:pt idx="997">
                  <c:v>1.934E-3</c:v>
                </c:pt>
                <c:pt idx="998">
                  <c:v>1.9369999999999999E-3</c:v>
                </c:pt>
                <c:pt idx="999">
                  <c:v>1.9399999999999999E-3</c:v>
                </c:pt>
                <c:pt idx="1000">
                  <c:v>1.9419999999999999E-3</c:v>
                </c:pt>
                <c:pt idx="1001">
                  <c:v>1.9449999999999999E-3</c:v>
                </c:pt>
                <c:pt idx="1002">
                  <c:v>1.9479999999999999E-3</c:v>
                </c:pt>
                <c:pt idx="1003">
                  <c:v>1.9509999999999998E-3</c:v>
                </c:pt>
                <c:pt idx="1004">
                  <c:v>1.954E-3</c:v>
                </c:pt>
                <c:pt idx="1005">
                  <c:v>1.957E-3</c:v>
                </c:pt>
                <c:pt idx="1006">
                  <c:v>1.9580000000000001E-3</c:v>
                </c:pt>
                <c:pt idx="1007">
                  <c:v>1.9610000000000001E-3</c:v>
                </c:pt>
                <c:pt idx="1008">
                  <c:v>1.964E-3</c:v>
                </c:pt>
                <c:pt idx="1009">
                  <c:v>1.967E-3</c:v>
                </c:pt>
                <c:pt idx="1010">
                  <c:v>1.97E-3</c:v>
                </c:pt>
                <c:pt idx="1011">
                  <c:v>1.9719999999999998E-3</c:v>
                </c:pt>
                <c:pt idx="1012">
                  <c:v>1.9749999999999998E-3</c:v>
                </c:pt>
                <c:pt idx="1013">
                  <c:v>1.9779999999999997E-3</c:v>
                </c:pt>
                <c:pt idx="1014">
                  <c:v>1.98E-3</c:v>
                </c:pt>
                <c:pt idx="1015">
                  <c:v>1.9840000000000001E-3</c:v>
                </c:pt>
                <c:pt idx="1016">
                  <c:v>1.9859999999999999E-3</c:v>
                </c:pt>
                <c:pt idx="1017">
                  <c:v>1.99E-3</c:v>
                </c:pt>
                <c:pt idx="1018">
                  <c:v>1.9919999999999998E-3</c:v>
                </c:pt>
                <c:pt idx="1019">
                  <c:v>1.9949999999999998E-3</c:v>
                </c:pt>
                <c:pt idx="1020">
                  <c:v>1.9970000000000001E-3</c:v>
                </c:pt>
                <c:pt idx="1021">
                  <c:v>2E-3</c:v>
                </c:pt>
                <c:pt idx="1022">
                  <c:v>2.003E-3</c:v>
                </c:pt>
                <c:pt idx="1023">
                  <c:v>2.006E-3</c:v>
                </c:pt>
                <c:pt idx="1024">
                  <c:v>2.0079999999999998E-3</c:v>
                </c:pt>
                <c:pt idx="1025">
                  <c:v>2.0109999999999998E-3</c:v>
                </c:pt>
                <c:pt idx="1026">
                  <c:v>2.0149999999999999E-3</c:v>
                </c:pt>
                <c:pt idx="1027">
                  <c:v>2.0179999999999998E-3</c:v>
                </c:pt>
                <c:pt idx="1028">
                  <c:v>2.0200000000000001E-3</c:v>
                </c:pt>
                <c:pt idx="1029">
                  <c:v>2.0230000000000001E-3</c:v>
                </c:pt>
                <c:pt idx="1030">
                  <c:v>2.0249999999999999E-3</c:v>
                </c:pt>
                <c:pt idx="1031">
                  <c:v>2.029E-3</c:v>
                </c:pt>
                <c:pt idx="1032">
                  <c:v>2.0309999999999998E-3</c:v>
                </c:pt>
                <c:pt idx="1033">
                  <c:v>2.0330000000000001E-3</c:v>
                </c:pt>
                <c:pt idx="1034">
                  <c:v>2.0369999999999997E-3</c:v>
                </c:pt>
                <c:pt idx="1035">
                  <c:v>2.039E-3</c:v>
                </c:pt>
                <c:pt idx="1036">
                  <c:v>2.0430000000000001E-3</c:v>
                </c:pt>
                <c:pt idx="1037">
                  <c:v>2.0460000000000001E-3</c:v>
                </c:pt>
                <c:pt idx="1038">
                  <c:v>2.0479999999999999E-3</c:v>
                </c:pt>
                <c:pt idx="1039">
                  <c:v>2.0509999999999999E-3</c:v>
                </c:pt>
                <c:pt idx="1040">
                  <c:v>2.0529999999999997E-3</c:v>
                </c:pt>
                <c:pt idx="1041">
                  <c:v>2.0569999999999998E-3</c:v>
                </c:pt>
                <c:pt idx="1042">
                  <c:v>2.0599999999999998E-3</c:v>
                </c:pt>
                <c:pt idx="1043">
                  <c:v>2.062E-3</c:v>
                </c:pt>
                <c:pt idx="1044">
                  <c:v>2.065E-3</c:v>
                </c:pt>
                <c:pt idx="1045">
                  <c:v>2.0669999999999998E-3</c:v>
                </c:pt>
                <c:pt idx="1046">
                  <c:v>2.0709999999999999E-3</c:v>
                </c:pt>
                <c:pt idx="1047">
                  <c:v>2.0739999999999999E-3</c:v>
                </c:pt>
                <c:pt idx="1048">
                  <c:v>2.0769999999999999E-3</c:v>
                </c:pt>
                <c:pt idx="1049">
                  <c:v>2.0790000000000001E-3</c:v>
                </c:pt>
                <c:pt idx="1050">
                  <c:v>2.0829999999999998E-3</c:v>
                </c:pt>
                <c:pt idx="1051">
                  <c:v>2.0839999999999999E-3</c:v>
                </c:pt>
                <c:pt idx="1052">
                  <c:v>2.0889999999999997E-3</c:v>
                </c:pt>
                <c:pt idx="1053">
                  <c:v>2.091E-3</c:v>
                </c:pt>
                <c:pt idx="1054">
                  <c:v>2.0929999999999998E-3</c:v>
                </c:pt>
                <c:pt idx="1055">
                  <c:v>2.0959999999999998E-3</c:v>
                </c:pt>
                <c:pt idx="1056">
                  <c:v>2.0999999999999999E-3</c:v>
                </c:pt>
                <c:pt idx="1057">
                  <c:v>2.1029999999999998E-3</c:v>
                </c:pt>
                <c:pt idx="1058">
                  <c:v>2.1050000000000001E-3</c:v>
                </c:pt>
                <c:pt idx="1059">
                  <c:v>2.1080000000000001E-3</c:v>
                </c:pt>
                <c:pt idx="1060">
                  <c:v>2.111E-3</c:v>
                </c:pt>
                <c:pt idx="1061">
                  <c:v>2.114E-3</c:v>
                </c:pt>
                <c:pt idx="1062">
                  <c:v>2.117E-3</c:v>
                </c:pt>
                <c:pt idx="1063">
                  <c:v>2.1189999999999998E-3</c:v>
                </c:pt>
                <c:pt idx="1064">
                  <c:v>2.1219999999999998E-3</c:v>
                </c:pt>
                <c:pt idx="1065">
                  <c:v>2.1259999999999999E-3</c:v>
                </c:pt>
                <c:pt idx="1066">
                  <c:v>2.1280000000000001E-3</c:v>
                </c:pt>
                <c:pt idx="1067">
                  <c:v>2.1310000000000001E-3</c:v>
                </c:pt>
                <c:pt idx="1068">
                  <c:v>2.134E-3</c:v>
                </c:pt>
                <c:pt idx="1069">
                  <c:v>2.1379999999999997E-3</c:v>
                </c:pt>
                <c:pt idx="1070">
                  <c:v>2.14E-3</c:v>
                </c:pt>
                <c:pt idx="1071">
                  <c:v>2.1440000000000001E-3</c:v>
                </c:pt>
                <c:pt idx="1072">
                  <c:v>2.1459999999999999E-3</c:v>
                </c:pt>
                <c:pt idx="1073">
                  <c:v>2.1489999999999999E-3</c:v>
                </c:pt>
                <c:pt idx="1074">
                  <c:v>2.153E-3</c:v>
                </c:pt>
                <c:pt idx="1075">
                  <c:v>2.1549999999999998E-3</c:v>
                </c:pt>
                <c:pt idx="1076">
                  <c:v>2.1579999999999998E-3</c:v>
                </c:pt>
                <c:pt idx="1077">
                  <c:v>2.16E-3</c:v>
                </c:pt>
                <c:pt idx="1078">
                  <c:v>2.1639999999999997E-3</c:v>
                </c:pt>
                <c:pt idx="1079">
                  <c:v>2.166E-3</c:v>
                </c:pt>
                <c:pt idx="1080">
                  <c:v>2.1689999999999999E-3</c:v>
                </c:pt>
                <c:pt idx="1081">
                  <c:v>2.1719999999999999E-3</c:v>
                </c:pt>
                <c:pt idx="1082">
                  <c:v>2.176E-3</c:v>
                </c:pt>
                <c:pt idx="1083">
                  <c:v>2.1779999999999998E-3</c:v>
                </c:pt>
                <c:pt idx="1084">
                  <c:v>2.1819999999999999E-3</c:v>
                </c:pt>
                <c:pt idx="1085">
                  <c:v>2.1839999999999997E-3</c:v>
                </c:pt>
                <c:pt idx="1086">
                  <c:v>2.1879999999999998E-3</c:v>
                </c:pt>
                <c:pt idx="1087">
                  <c:v>2.1900000000000001E-3</c:v>
                </c:pt>
                <c:pt idx="1088">
                  <c:v>2.1930000000000001E-3</c:v>
                </c:pt>
                <c:pt idx="1089">
                  <c:v>2.1949999999999999E-3</c:v>
                </c:pt>
                <c:pt idx="1090">
                  <c:v>2.1979999999999999E-3</c:v>
                </c:pt>
                <c:pt idx="1091">
                  <c:v>2.2009999999999998E-3</c:v>
                </c:pt>
                <c:pt idx="1092">
                  <c:v>2.2049999999999999E-3</c:v>
                </c:pt>
                <c:pt idx="1093">
                  <c:v>2.2079999999999999E-3</c:v>
                </c:pt>
                <c:pt idx="1094">
                  <c:v>2.2109999999999999E-3</c:v>
                </c:pt>
                <c:pt idx="1095">
                  <c:v>2.2129999999999997E-3</c:v>
                </c:pt>
                <c:pt idx="1096">
                  <c:v>2.2160000000000001E-3</c:v>
                </c:pt>
                <c:pt idx="1097">
                  <c:v>2.2190000000000001E-3</c:v>
                </c:pt>
                <c:pt idx="1098">
                  <c:v>2.222E-3</c:v>
                </c:pt>
                <c:pt idx="1099">
                  <c:v>2.225E-3</c:v>
                </c:pt>
                <c:pt idx="1100">
                  <c:v>2.2279999999999999E-3</c:v>
                </c:pt>
                <c:pt idx="1101">
                  <c:v>2.2309999999999999E-3</c:v>
                </c:pt>
                <c:pt idx="1102">
                  <c:v>2.2339999999999999E-3</c:v>
                </c:pt>
                <c:pt idx="1103">
                  <c:v>2.2369999999999998E-3</c:v>
                </c:pt>
                <c:pt idx="1104">
                  <c:v>2.2399999999999998E-3</c:v>
                </c:pt>
                <c:pt idx="1105">
                  <c:v>2.2429999999999998E-3</c:v>
                </c:pt>
                <c:pt idx="1106">
                  <c:v>2.2459999999999997E-3</c:v>
                </c:pt>
                <c:pt idx="1107">
                  <c:v>2.2499999999999998E-3</c:v>
                </c:pt>
                <c:pt idx="1108">
                  <c:v>2.2520000000000001E-3</c:v>
                </c:pt>
                <c:pt idx="1109">
                  <c:v>2.2550000000000001E-3</c:v>
                </c:pt>
                <c:pt idx="1110">
                  <c:v>2.2559999999999998E-3</c:v>
                </c:pt>
                <c:pt idx="1111">
                  <c:v>2.2599999999999999E-3</c:v>
                </c:pt>
                <c:pt idx="1112">
                  <c:v>2.264E-3</c:v>
                </c:pt>
                <c:pt idx="1113">
                  <c:v>2.2669999999999999E-3</c:v>
                </c:pt>
                <c:pt idx="1114">
                  <c:v>2.2699999999999999E-3</c:v>
                </c:pt>
                <c:pt idx="1115">
                  <c:v>2.2719999999999997E-3</c:v>
                </c:pt>
                <c:pt idx="1116">
                  <c:v>2.2759999999999998E-3</c:v>
                </c:pt>
                <c:pt idx="1117">
                  <c:v>2.2789999999999998E-3</c:v>
                </c:pt>
                <c:pt idx="1118">
                  <c:v>2.281E-3</c:v>
                </c:pt>
                <c:pt idx="1119">
                  <c:v>2.2849999999999997E-3</c:v>
                </c:pt>
                <c:pt idx="1120">
                  <c:v>2.287E-3</c:v>
                </c:pt>
                <c:pt idx="1121">
                  <c:v>2.2910000000000001E-3</c:v>
                </c:pt>
                <c:pt idx="1122">
                  <c:v>2.294E-3</c:v>
                </c:pt>
                <c:pt idx="1123">
                  <c:v>2.297E-3</c:v>
                </c:pt>
                <c:pt idx="1124">
                  <c:v>2.2989999999999998E-3</c:v>
                </c:pt>
                <c:pt idx="1125">
                  <c:v>2.3029999999999999E-3</c:v>
                </c:pt>
                <c:pt idx="1126">
                  <c:v>2.3049999999999998E-3</c:v>
                </c:pt>
                <c:pt idx="1127">
                  <c:v>2.3089999999999999E-3</c:v>
                </c:pt>
                <c:pt idx="1128">
                  <c:v>2.3119999999999998E-3</c:v>
                </c:pt>
                <c:pt idx="1129">
                  <c:v>2.3140000000000001E-3</c:v>
                </c:pt>
                <c:pt idx="1130">
                  <c:v>2.3179999999999997E-3</c:v>
                </c:pt>
                <c:pt idx="1131">
                  <c:v>2.3209999999999997E-3</c:v>
                </c:pt>
                <c:pt idx="1132">
                  <c:v>2.3240000000000001E-3</c:v>
                </c:pt>
                <c:pt idx="1133">
                  <c:v>2.3270000000000001E-3</c:v>
                </c:pt>
                <c:pt idx="1134">
                  <c:v>2.33E-3</c:v>
                </c:pt>
                <c:pt idx="1135">
                  <c:v>2.333E-3</c:v>
                </c:pt>
                <c:pt idx="1136">
                  <c:v>2.3349999999999998E-3</c:v>
                </c:pt>
                <c:pt idx="1137">
                  <c:v>2.3379999999999998E-3</c:v>
                </c:pt>
                <c:pt idx="1138">
                  <c:v>2.3419999999999999E-3</c:v>
                </c:pt>
                <c:pt idx="1139">
                  <c:v>2.3449999999999999E-3</c:v>
                </c:pt>
                <c:pt idx="1140">
                  <c:v>2.3479999999999998E-3</c:v>
                </c:pt>
                <c:pt idx="1141">
                  <c:v>2.3519999999999999E-3</c:v>
                </c:pt>
                <c:pt idx="1142">
                  <c:v>2.3549999999999999E-3</c:v>
                </c:pt>
                <c:pt idx="1143">
                  <c:v>2.3569999999999997E-3</c:v>
                </c:pt>
                <c:pt idx="1144">
                  <c:v>2.3599999999999997E-3</c:v>
                </c:pt>
                <c:pt idx="1145">
                  <c:v>2.3630000000000001E-3</c:v>
                </c:pt>
                <c:pt idx="1146">
                  <c:v>2.366E-3</c:v>
                </c:pt>
                <c:pt idx="1147">
                  <c:v>2.369E-3</c:v>
                </c:pt>
                <c:pt idx="1148">
                  <c:v>2.372E-3</c:v>
                </c:pt>
                <c:pt idx="1149">
                  <c:v>2.3760000000000001E-3</c:v>
                </c:pt>
                <c:pt idx="1150">
                  <c:v>2.3779999999999999E-3</c:v>
                </c:pt>
                <c:pt idx="1151">
                  <c:v>2.382E-3</c:v>
                </c:pt>
                <c:pt idx="1152">
                  <c:v>2.385E-3</c:v>
                </c:pt>
                <c:pt idx="1153">
                  <c:v>2.3890000000000001E-3</c:v>
                </c:pt>
                <c:pt idx="1154">
                  <c:v>2.3909999999999999E-3</c:v>
                </c:pt>
                <c:pt idx="1155">
                  <c:v>2.3939999999999999E-3</c:v>
                </c:pt>
                <c:pt idx="1156">
                  <c:v>2.398E-3</c:v>
                </c:pt>
                <c:pt idx="1157">
                  <c:v>2.3999999999999998E-3</c:v>
                </c:pt>
                <c:pt idx="1158">
                  <c:v>2.4029999999999998E-3</c:v>
                </c:pt>
                <c:pt idx="1159">
                  <c:v>2.4069999999999999E-3</c:v>
                </c:pt>
                <c:pt idx="1160">
                  <c:v>2.4099999999999998E-3</c:v>
                </c:pt>
                <c:pt idx="1161">
                  <c:v>2.4139999999999999E-3</c:v>
                </c:pt>
                <c:pt idx="1162">
                  <c:v>2.4159999999999997E-3</c:v>
                </c:pt>
                <c:pt idx="1163">
                  <c:v>2.4199999999999998E-3</c:v>
                </c:pt>
                <c:pt idx="1164">
                  <c:v>2.4219999999999997E-3</c:v>
                </c:pt>
                <c:pt idx="1165">
                  <c:v>2.4259999999999998E-3</c:v>
                </c:pt>
                <c:pt idx="1166">
                  <c:v>2.4289999999999997E-3</c:v>
                </c:pt>
                <c:pt idx="1167">
                  <c:v>2.431E-3</c:v>
                </c:pt>
                <c:pt idx="1168">
                  <c:v>2.4350000000000001E-3</c:v>
                </c:pt>
                <c:pt idx="1169">
                  <c:v>2.4389999999999998E-3</c:v>
                </c:pt>
                <c:pt idx="1170">
                  <c:v>2.4419999999999997E-3</c:v>
                </c:pt>
                <c:pt idx="1171">
                  <c:v>2.4449999999999997E-3</c:v>
                </c:pt>
                <c:pt idx="1172">
                  <c:v>2.4480000000000001E-3</c:v>
                </c:pt>
                <c:pt idx="1173">
                  <c:v>2.4519999999999998E-3</c:v>
                </c:pt>
                <c:pt idx="1174">
                  <c:v>2.454E-3</c:v>
                </c:pt>
                <c:pt idx="1175">
                  <c:v>2.4579999999999997E-3</c:v>
                </c:pt>
                <c:pt idx="1176">
                  <c:v>2.4610000000000001E-3</c:v>
                </c:pt>
                <c:pt idx="1177">
                  <c:v>2.4629999999999999E-3</c:v>
                </c:pt>
                <c:pt idx="1178">
                  <c:v>2.4659999999999999E-3</c:v>
                </c:pt>
                <c:pt idx="1179">
                  <c:v>2.47E-3</c:v>
                </c:pt>
                <c:pt idx="1180">
                  <c:v>2.4729999999999999E-3</c:v>
                </c:pt>
                <c:pt idx="1181">
                  <c:v>2.4759999999999999E-3</c:v>
                </c:pt>
                <c:pt idx="1182">
                  <c:v>2.4789999999999999E-3</c:v>
                </c:pt>
                <c:pt idx="1183">
                  <c:v>2.483E-3</c:v>
                </c:pt>
                <c:pt idx="1184">
                  <c:v>2.4859999999999999E-3</c:v>
                </c:pt>
                <c:pt idx="1185">
                  <c:v>2.49E-3</c:v>
                </c:pt>
                <c:pt idx="1186">
                  <c:v>2.493E-3</c:v>
                </c:pt>
                <c:pt idx="1187">
                  <c:v>2.496E-3</c:v>
                </c:pt>
                <c:pt idx="1188">
                  <c:v>2.4979999999999998E-3</c:v>
                </c:pt>
                <c:pt idx="1189">
                  <c:v>2.503E-3</c:v>
                </c:pt>
                <c:pt idx="1190">
                  <c:v>2.5049999999999998E-3</c:v>
                </c:pt>
                <c:pt idx="1191">
                  <c:v>2.5089999999999999E-3</c:v>
                </c:pt>
                <c:pt idx="1192">
                  <c:v>2.5119999999999999E-3</c:v>
                </c:pt>
                <c:pt idx="1193">
                  <c:v>2.5149999999999999E-3</c:v>
                </c:pt>
                <c:pt idx="1194">
                  <c:v>2.5179999999999998E-3</c:v>
                </c:pt>
                <c:pt idx="1195">
                  <c:v>2.5209999999999998E-3</c:v>
                </c:pt>
                <c:pt idx="1196">
                  <c:v>2.5249999999999999E-3</c:v>
                </c:pt>
                <c:pt idx="1197">
                  <c:v>2.5279999999999999E-3</c:v>
                </c:pt>
                <c:pt idx="1198">
                  <c:v>2.5309999999999998E-3</c:v>
                </c:pt>
                <c:pt idx="1199">
                  <c:v>2.5349999999999999E-3</c:v>
                </c:pt>
                <c:pt idx="1200">
                  <c:v>2.5360000000000001E-3</c:v>
                </c:pt>
                <c:pt idx="1201">
                  <c:v>2.5409999999999999E-3</c:v>
                </c:pt>
                <c:pt idx="1202">
                  <c:v>2.5429999999999997E-3</c:v>
                </c:pt>
                <c:pt idx="1203">
                  <c:v>2.5469999999999998E-3</c:v>
                </c:pt>
                <c:pt idx="1204">
                  <c:v>2.5509999999999999E-3</c:v>
                </c:pt>
                <c:pt idx="1205">
                  <c:v>2.5539999999999998E-3</c:v>
                </c:pt>
                <c:pt idx="1206">
                  <c:v>2.5579999999999999E-3</c:v>
                </c:pt>
                <c:pt idx="1207">
                  <c:v>2.5599999999999998E-3</c:v>
                </c:pt>
                <c:pt idx="1208">
                  <c:v>2.5639999999999999E-3</c:v>
                </c:pt>
                <c:pt idx="1209">
                  <c:v>2.5669999999999998E-3</c:v>
                </c:pt>
                <c:pt idx="1210">
                  <c:v>2.5709999999999999E-3</c:v>
                </c:pt>
                <c:pt idx="1211">
                  <c:v>2.5729999999999998E-3</c:v>
                </c:pt>
                <c:pt idx="1212">
                  <c:v>2.5759999999999997E-3</c:v>
                </c:pt>
                <c:pt idx="1213">
                  <c:v>2.5789999999999997E-3</c:v>
                </c:pt>
                <c:pt idx="1214">
                  <c:v>2.5820000000000001E-3</c:v>
                </c:pt>
                <c:pt idx="1215">
                  <c:v>2.5859999999999998E-3</c:v>
                </c:pt>
                <c:pt idx="1216">
                  <c:v>2.5899999999999999E-3</c:v>
                </c:pt>
                <c:pt idx="1217">
                  <c:v>2.5929999999999998E-3</c:v>
                </c:pt>
                <c:pt idx="1218">
                  <c:v>2.5959999999999998E-3</c:v>
                </c:pt>
                <c:pt idx="1219">
                  <c:v>2.5999999999999999E-3</c:v>
                </c:pt>
                <c:pt idx="1220">
                  <c:v>2.6029999999999998E-3</c:v>
                </c:pt>
                <c:pt idx="1221">
                  <c:v>2.6059999999999998E-3</c:v>
                </c:pt>
                <c:pt idx="1222">
                  <c:v>2.6089999999999998E-3</c:v>
                </c:pt>
                <c:pt idx="1223">
                  <c:v>2.611E-3</c:v>
                </c:pt>
                <c:pt idx="1224">
                  <c:v>2.6159999999999998E-3</c:v>
                </c:pt>
                <c:pt idx="1225">
                  <c:v>2.6189999999999998E-3</c:v>
                </c:pt>
                <c:pt idx="1226">
                  <c:v>2.6219999999999998E-3</c:v>
                </c:pt>
                <c:pt idx="1227">
                  <c:v>2.6249999999999997E-3</c:v>
                </c:pt>
                <c:pt idx="1228">
                  <c:v>2.6279999999999997E-3</c:v>
                </c:pt>
                <c:pt idx="1229">
                  <c:v>2.6319999999999998E-3</c:v>
                </c:pt>
                <c:pt idx="1230">
                  <c:v>2.6349999999999998E-3</c:v>
                </c:pt>
                <c:pt idx="1231">
                  <c:v>2.6389999999999999E-3</c:v>
                </c:pt>
                <c:pt idx="1232">
                  <c:v>2.6419999999999998E-3</c:v>
                </c:pt>
                <c:pt idx="1233">
                  <c:v>2.6459999999999999E-3</c:v>
                </c:pt>
                <c:pt idx="1234">
                  <c:v>2.6489999999999999E-3</c:v>
                </c:pt>
                <c:pt idx="1235">
                  <c:v>2.6519999999999998E-3</c:v>
                </c:pt>
                <c:pt idx="1236">
                  <c:v>2.6549999999999998E-3</c:v>
                </c:pt>
                <c:pt idx="1237">
                  <c:v>2.6579999999999998E-3</c:v>
                </c:pt>
                <c:pt idx="1238">
                  <c:v>2.6619999999999999E-3</c:v>
                </c:pt>
                <c:pt idx="1239">
                  <c:v>2.6649999999999998E-3</c:v>
                </c:pt>
                <c:pt idx="1240">
                  <c:v>2.6679999999999998E-3</c:v>
                </c:pt>
                <c:pt idx="1241">
                  <c:v>2.673E-3</c:v>
                </c:pt>
                <c:pt idx="1242">
                  <c:v>2.676E-3</c:v>
                </c:pt>
                <c:pt idx="1243">
                  <c:v>2.679E-3</c:v>
                </c:pt>
                <c:pt idx="1244">
                  <c:v>2.6819999999999999E-3</c:v>
                </c:pt>
                <c:pt idx="1245">
                  <c:v>2.6849999999999999E-3</c:v>
                </c:pt>
                <c:pt idx="1246">
                  <c:v>2.6879999999999999E-3</c:v>
                </c:pt>
                <c:pt idx="1247">
                  <c:v>2.6919999999999999E-3</c:v>
                </c:pt>
                <c:pt idx="1248">
                  <c:v>2.6949999999999999E-3</c:v>
                </c:pt>
                <c:pt idx="1249">
                  <c:v>2.699E-3</c:v>
                </c:pt>
                <c:pt idx="1250">
                  <c:v>2.702E-3</c:v>
                </c:pt>
                <c:pt idx="1251">
                  <c:v>2.7060000000000001E-3</c:v>
                </c:pt>
                <c:pt idx="1252">
                  <c:v>2.709E-3</c:v>
                </c:pt>
                <c:pt idx="1253">
                  <c:v>2.7129999999999997E-3</c:v>
                </c:pt>
                <c:pt idx="1254">
                  <c:v>2.7159999999999997E-3</c:v>
                </c:pt>
                <c:pt idx="1255">
                  <c:v>2.7199999999999998E-3</c:v>
                </c:pt>
                <c:pt idx="1256">
                  <c:v>2.7229999999999997E-3</c:v>
                </c:pt>
                <c:pt idx="1257">
                  <c:v>2.7269999999999998E-3</c:v>
                </c:pt>
                <c:pt idx="1258">
                  <c:v>2.7299999999999998E-3</c:v>
                </c:pt>
                <c:pt idx="1259">
                  <c:v>2.7329999999999998E-3</c:v>
                </c:pt>
                <c:pt idx="1260">
                  <c:v>2.738E-3</c:v>
                </c:pt>
                <c:pt idx="1261">
                  <c:v>2.7399999999999998E-3</c:v>
                </c:pt>
                <c:pt idx="1262">
                  <c:v>2.7439999999999999E-3</c:v>
                </c:pt>
                <c:pt idx="1263">
                  <c:v>2.7469999999999999E-3</c:v>
                </c:pt>
                <c:pt idx="1264">
                  <c:v>2.751E-3</c:v>
                </c:pt>
                <c:pt idx="1265">
                  <c:v>2.7539999999999999E-3</c:v>
                </c:pt>
                <c:pt idx="1266">
                  <c:v>2.758E-3</c:v>
                </c:pt>
                <c:pt idx="1267">
                  <c:v>2.7619999999999997E-3</c:v>
                </c:pt>
                <c:pt idx="1268">
                  <c:v>2.7649999999999997E-3</c:v>
                </c:pt>
                <c:pt idx="1269">
                  <c:v>2.7689999999999998E-3</c:v>
                </c:pt>
                <c:pt idx="1270">
                  <c:v>2.771E-3</c:v>
                </c:pt>
                <c:pt idx="1271">
                  <c:v>2.7749999999999997E-3</c:v>
                </c:pt>
                <c:pt idx="1272">
                  <c:v>2.7799999999999999E-3</c:v>
                </c:pt>
                <c:pt idx="1273">
                  <c:v>2.7819999999999998E-3</c:v>
                </c:pt>
                <c:pt idx="1274">
                  <c:v>2.787E-3</c:v>
                </c:pt>
                <c:pt idx="1275">
                  <c:v>2.7899999999999999E-3</c:v>
                </c:pt>
                <c:pt idx="1276">
                  <c:v>2.794E-3</c:v>
                </c:pt>
                <c:pt idx="1277">
                  <c:v>2.797E-3</c:v>
                </c:pt>
                <c:pt idx="1278">
                  <c:v>2.8E-3</c:v>
                </c:pt>
                <c:pt idx="1279">
                  <c:v>2.8040000000000001E-3</c:v>
                </c:pt>
                <c:pt idx="1280">
                  <c:v>2.807E-3</c:v>
                </c:pt>
                <c:pt idx="1281">
                  <c:v>2.8119999999999998E-3</c:v>
                </c:pt>
                <c:pt idx="1282">
                  <c:v>2.8139999999999997E-3</c:v>
                </c:pt>
                <c:pt idx="1283">
                  <c:v>2.8189999999999999E-3</c:v>
                </c:pt>
                <c:pt idx="1284">
                  <c:v>2.8219999999999999E-3</c:v>
                </c:pt>
                <c:pt idx="1285">
                  <c:v>2.8249999999999998E-3</c:v>
                </c:pt>
                <c:pt idx="1286">
                  <c:v>2.8279999999999998E-3</c:v>
                </c:pt>
                <c:pt idx="1287">
                  <c:v>2.8319999999999999E-3</c:v>
                </c:pt>
                <c:pt idx="1288">
                  <c:v>2.836E-3</c:v>
                </c:pt>
                <c:pt idx="1289">
                  <c:v>2.8400000000000001E-3</c:v>
                </c:pt>
                <c:pt idx="1290">
                  <c:v>2.843E-3</c:v>
                </c:pt>
                <c:pt idx="1291">
                  <c:v>2.8469999999999997E-3</c:v>
                </c:pt>
                <c:pt idx="1292">
                  <c:v>2.849E-3</c:v>
                </c:pt>
                <c:pt idx="1293">
                  <c:v>2.8539999999999998E-3</c:v>
                </c:pt>
                <c:pt idx="1294">
                  <c:v>2.856E-3</c:v>
                </c:pt>
                <c:pt idx="1295">
                  <c:v>2.8609999999999998E-3</c:v>
                </c:pt>
                <c:pt idx="1296">
                  <c:v>2.8639999999999998E-3</c:v>
                </c:pt>
                <c:pt idx="1297">
                  <c:v>2.8679999999999999E-3</c:v>
                </c:pt>
                <c:pt idx="1298">
                  <c:v>2.872E-3</c:v>
                </c:pt>
                <c:pt idx="1299">
                  <c:v>2.8739999999999998E-3</c:v>
                </c:pt>
                <c:pt idx="1300">
                  <c:v>2.879E-3</c:v>
                </c:pt>
                <c:pt idx="1301">
                  <c:v>2.882E-3</c:v>
                </c:pt>
                <c:pt idx="1302">
                  <c:v>2.8859999999999997E-3</c:v>
                </c:pt>
                <c:pt idx="1303">
                  <c:v>2.8890000000000001E-3</c:v>
                </c:pt>
                <c:pt idx="1304">
                  <c:v>2.8929999999999997E-3</c:v>
                </c:pt>
                <c:pt idx="1305">
                  <c:v>2.8969999999999998E-3</c:v>
                </c:pt>
                <c:pt idx="1306">
                  <c:v>2.9009999999999999E-3</c:v>
                </c:pt>
                <c:pt idx="1307">
                  <c:v>2.9039999999999999E-3</c:v>
                </c:pt>
                <c:pt idx="1308">
                  <c:v>2.908E-3</c:v>
                </c:pt>
                <c:pt idx="1309">
                  <c:v>2.9119999999999997E-3</c:v>
                </c:pt>
                <c:pt idx="1310">
                  <c:v>2.9150000000000001E-3</c:v>
                </c:pt>
                <c:pt idx="1311">
                  <c:v>2.918E-3</c:v>
                </c:pt>
                <c:pt idx="1312">
                  <c:v>2.9229999999999998E-3</c:v>
                </c:pt>
                <c:pt idx="1313">
                  <c:v>2.9259999999999998E-3</c:v>
                </c:pt>
                <c:pt idx="1314">
                  <c:v>2.9299999999999999E-3</c:v>
                </c:pt>
                <c:pt idx="1315">
                  <c:v>2.9329999999999998E-3</c:v>
                </c:pt>
                <c:pt idx="1316">
                  <c:v>2.9369999999999999E-3</c:v>
                </c:pt>
                <c:pt idx="1317">
                  <c:v>2.941E-3</c:v>
                </c:pt>
                <c:pt idx="1318">
                  <c:v>2.9449999999999997E-3</c:v>
                </c:pt>
                <c:pt idx="1319">
                  <c:v>2.9489999999999998E-3</c:v>
                </c:pt>
                <c:pt idx="1320">
                  <c:v>2.9519999999999998E-3</c:v>
                </c:pt>
                <c:pt idx="1321">
                  <c:v>2.957E-3</c:v>
                </c:pt>
                <c:pt idx="1322">
                  <c:v>2.9589999999999998E-3</c:v>
                </c:pt>
                <c:pt idx="1323">
                  <c:v>2.9629999999999999E-3</c:v>
                </c:pt>
                <c:pt idx="1324">
                  <c:v>2.967E-3</c:v>
                </c:pt>
                <c:pt idx="1325">
                  <c:v>2.97E-3</c:v>
                </c:pt>
                <c:pt idx="1326">
                  <c:v>2.9729999999999999E-3</c:v>
                </c:pt>
                <c:pt idx="1327">
                  <c:v>2.9779999999999997E-3</c:v>
                </c:pt>
                <c:pt idx="1328">
                  <c:v>2.983E-3</c:v>
                </c:pt>
                <c:pt idx="1329">
                  <c:v>2.9859999999999999E-3</c:v>
                </c:pt>
                <c:pt idx="1330">
                  <c:v>2.9889999999999999E-3</c:v>
                </c:pt>
                <c:pt idx="1331">
                  <c:v>2.9939999999999997E-3</c:v>
                </c:pt>
                <c:pt idx="1332">
                  <c:v>2.996E-3</c:v>
                </c:pt>
                <c:pt idx="1333">
                  <c:v>3.0019999999999999E-3</c:v>
                </c:pt>
                <c:pt idx="1334">
                  <c:v>3.0039999999999997E-3</c:v>
                </c:pt>
                <c:pt idx="1335">
                  <c:v>3.0079999999999998E-3</c:v>
                </c:pt>
                <c:pt idx="1336">
                  <c:v>3.0119999999999999E-3</c:v>
                </c:pt>
                <c:pt idx="1337">
                  <c:v>3.0149999999999999E-3</c:v>
                </c:pt>
                <c:pt idx="1338">
                  <c:v>3.0199999999999997E-3</c:v>
                </c:pt>
                <c:pt idx="1339">
                  <c:v>3.0219999999999999E-3</c:v>
                </c:pt>
                <c:pt idx="1340">
                  <c:v>3.0269999999999997E-3</c:v>
                </c:pt>
                <c:pt idx="1341">
                  <c:v>3.0299999999999997E-3</c:v>
                </c:pt>
                <c:pt idx="1342">
                  <c:v>3.0349999999999999E-3</c:v>
                </c:pt>
                <c:pt idx="1343">
                  <c:v>3.039E-3</c:v>
                </c:pt>
                <c:pt idx="1344">
                  <c:v>3.042E-3</c:v>
                </c:pt>
                <c:pt idx="1345">
                  <c:v>3.0459999999999997E-3</c:v>
                </c:pt>
                <c:pt idx="1346">
                  <c:v>3.0490000000000001E-3</c:v>
                </c:pt>
                <c:pt idx="1347">
                  <c:v>3.0539999999999999E-3</c:v>
                </c:pt>
                <c:pt idx="1348">
                  <c:v>3.0569999999999998E-3</c:v>
                </c:pt>
                <c:pt idx="1349">
                  <c:v>3.0609999999999999E-3</c:v>
                </c:pt>
                <c:pt idx="1350">
                  <c:v>3.065E-3</c:v>
                </c:pt>
                <c:pt idx="1351">
                  <c:v>3.0689999999999997E-3</c:v>
                </c:pt>
                <c:pt idx="1352">
                  <c:v>3.0729999999999998E-3</c:v>
                </c:pt>
                <c:pt idx="1353">
                  <c:v>3.0769999999999999E-3</c:v>
                </c:pt>
                <c:pt idx="1354">
                  <c:v>3.081E-3</c:v>
                </c:pt>
                <c:pt idx="1355">
                  <c:v>3.0839999999999999E-3</c:v>
                </c:pt>
                <c:pt idx="1356">
                  <c:v>3.0889999999999997E-3</c:v>
                </c:pt>
                <c:pt idx="1357">
                  <c:v>3.0919999999999997E-3</c:v>
                </c:pt>
                <c:pt idx="1358">
                  <c:v>3.0959999999999998E-3</c:v>
                </c:pt>
                <c:pt idx="1359">
                  <c:v>3.0999999999999999E-3</c:v>
                </c:pt>
                <c:pt idx="1360">
                  <c:v>3.1029999999999999E-3</c:v>
                </c:pt>
                <c:pt idx="1361">
                  <c:v>3.107E-3</c:v>
                </c:pt>
                <c:pt idx="1362">
                  <c:v>3.1119999999999997E-3</c:v>
                </c:pt>
                <c:pt idx="1363">
                  <c:v>3.1149999999999997E-3</c:v>
                </c:pt>
                <c:pt idx="1364">
                  <c:v>3.1189999999999998E-3</c:v>
                </c:pt>
                <c:pt idx="1365">
                  <c:v>3.1229999999999999E-3</c:v>
                </c:pt>
                <c:pt idx="1366">
                  <c:v>3.127E-3</c:v>
                </c:pt>
                <c:pt idx="1367">
                  <c:v>3.1319999999999998E-3</c:v>
                </c:pt>
                <c:pt idx="1368">
                  <c:v>3.1349999999999998E-3</c:v>
                </c:pt>
                <c:pt idx="1369">
                  <c:v>3.1389999999999999E-3</c:v>
                </c:pt>
                <c:pt idx="1370">
                  <c:v>3.1439999999999997E-3</c:v>
                </c:pt>
                <c:pt idx="1371">
                  <c:v>3.1470000000000001E-3</c:v>
                </c:pt>
                <c:pt idx="1372">
                  <c:v>3.15E-3</c:v>
                </c:pt>
                <c:pt idx="1373">
                  <c:v>3.156E-3</c:v>
                </c:pt>
                <c:pt idx="1374">
                  <c:v>3.1579999999999998E-3</c:v>
                </c:pt>
                <c:pt idx="1375">
                  <c:v>3.163E-3</c:v>
                </c:pt>
                <c:pt idx="1376">
                  <c:v>3.1669999999999997E-3</c:v>
                </c:pt>
                <c:pt idx="1377">
                  <c:v>3.1699999999999996E-3</c:v>
                </c:pt>
                <c:pt idx="1378">
                  <c:v>3.1739999999999997E-3</c:v>
                </c:pt>
                <c:pt idx="1379">
                  <c:v>3.1779999999999998E-3</c:v>
                </c:pt>
                <c:pt idx="1380">
                  <c:v>3.1830000000000001E-3</c:v>
                </c:pt>
                <c:pt idx="1381">
                  <c:v>3.186E-3</c:v>
                </c:pt>
                <c:pt idx="1382">
                  <c:v>3.1899999999999997E-3</c:v>
                </c:pt>
                <c:pt idx="1383">
                  <c:v>3.1939999999999998E-3</c:v>
                </c:pt>
                <c:pt idx="1384">
                  <c:v>3.1979999999999999E-3</c:v>
                </c:pt>
                <c:pt idx="1385">
                  <c:v>3.2029999999999997E-3</c:v>
                </c:pt>
                <c:pt idx="1386">
                  <c:v>3.2059999999999996E-3</c:v>
                </c:pt>
                <c:pt idx="1387">
                  <c:v>3.2109999999999999E-3</c:v>
                </c:pt>
                <c:pt idx="1388">
                  <c:v>3.2139999999999998E-3</c:v>
                </c:pt>
                <c:pt idx="1389">
                  <c:v>3.2179999999999999E-3</c:v>
                </c:pt>
                <c:pt idx="1390">
                  <c:v>3.222E-3</c:v>
                </c:pt>
                <c:pt idx="1391">
                  <c:v>3.2259999999999997E-3</c:v>
                </c:pt>
                <c:pt idx="1392">
                  <c:v>3.2299999999999998E-3</c:v>
                </c:pt>
                <c:pt idx="1393">
                  <c:v>3.2339999999999999E-3</c:v>
                </c:pt>
                <c:pt idx="1394">
                  <c:v>3.238E-3</c:v>
                </c:pt>
                <c:pt idx="1395">
                  <c:v>3.2419999999999997E-3</c:v>
                </c:pt>
                <c:pt idx="1396">
                  <c:v>3.2459999999999998E-3</c:v>
                </c:pt>
                <c:pt idx="1397">
                  <c:v>3.2499999999999999E-3</c:v>
                </c:pt>
                <c:pt idx="1398">
                  <c:v>3.2539999999999999E-3</c:v>
                </c:pt>
                <c:pt idx="1399">
                  <c:v>3.2589999999999997E-3</c:v>
                </c:pt>
                <c:pt idx="1400">
                  <c:v>3.2619999999999997E-3</c:v>
                </c:pt>
                <c:pt idx="1401">
                  <c:v>3.2669999999999999E-3</c:v>
                </c:pt>
                <c:pt idx="1402">
                  <c:v>3.271E-3</c:v>
                </c:pt>
                <c:pt idx="1403">
                  <c:v>3.274E-3</c:v>
                </c:pt>
                <c:pt idx="1404">
                  <c:v>3.2779999999999997E-3</c:v>
                </c:pt>
                <c:pt idx="1405">
                  <c:v>3.2819999999999998E-3</c:v>
                </c:pt>
                <c:pt idx="1406">
                  <c:v>3.2859999999999999E-3</c:v>
                </c:pt>
                <c:pt idx="1407">
                  <c:v>3.29E-3</c:v>
                </c:pt>
                <c:pt idx="1408">
                  <c:v>3.2949999999999998E-3</c:v>
                </c:pt>
                <c:pt idx="1409">
                  <c:v>3.2989999999999998E-3</c:v>
                </c:pt>
                <c:pt idx="1410">
                  <c:v>3.3029999999999999E-3</c:v>
                </c:pt>
                <c:pt idx="1411">
                  <c:v>3.307E-3</c:v>
                </c:pt>
                <c:pt idx="1412">
                  <c:v>3.3109999999999997E-3</c:v>
                </c:pt>
                <c:pt idx="1413">
                  <c:v>3.3159999999999999E-3</c:v>
                </c:pt>
                <c:pt idx="1414">
                  <c:v>3.3189999999999999E-3</c:v>
                </c:pt>
                <c:pt idx="1415">
                  <c:v>3.323E-3</c:v>
                </c:pt>
                <c:pt idx="1416">
                  <c:v>3.3279999999999998E-3</c:v>
                </c:pt>
                <c:pt idx="1417">
                  <c:v>3.3319999999999999E-3</c:v>
                </c:pt>
                <c:pt idx="1418">
                  <c:v>3.336E-3</c:v>
                </c:pt>
                <c:pt idx="1419">
                  <c:v>3.3399999999999997E-3</c:v>
                </c:pt>
                <c:pt idx="1420">
                  <c:v>3.3439999999999998E-3</c:v>
                </c:pt>
                <c:pt idx="1421">
                  <c:v>3.349E-3</c:v>
                </c:pt>
                <c:pt idx="1422">
                  <c:v>3.3519999999999999E-3</c:v>
                </c:pt>
                <c:pt idx="1423">
                  <c:v>3.3569999999999997E-3</c:v>
                </c:pt>
                <c:pt idx="1424">
                  <c:v>3.3599999999999997E-3</c:v>
                </c:pt>
                <c:pt idx="1425">
                  <c:v>3.3649999999999999E-3</c:v>
                </c:pt>
                <c:pt idx="1426">
                  <c:v>3.369E-3</c:v>
                </c:pt>
                <c:pt idx="1427">
                  <c:v>3.3729999999999997E-3</c:v>
                </c:pt>
                <c:pt idx="1428">
                  <c:v>3.3769999999999998E-3</c:v>
                </c:pt>
                <c:pt idx="1429">
                  <c:v>3.382E-3</c:v>
                </c:pt>
                <c:pt idx="1430">
                  <c:v>3.385E-3</c:v>
                </c:pt>
                <c:pt idx="1431">
                  <c:v>3.3909999999999999E-3</c:v>
                </c:pt>
                <c:pt idx="1432">
                  <c:v>3.3939999999999999E-3</c:v>
                </c:pt>
                <c:pt idx="1433">
                  <c:v>3.3989999999999997E-3</c:v>
                </c:pt>
                <c:pt idx="1434">
                  <c:v>3.4019999999999996E-3</c:v>
                </c:pt>
                <c:pt idx="1435">
                  <c:v>3.4059999999999997E-3</c:v>
                </c:pt>
                <c:pt idx="1436">
                  <c:v>3.411E-3</c:v>
                </c:pt>
                <c:pt idx="1437">
                  <c:v>3.4149999999999996E-3</c:v>
                </c:pt>
                <c:pt idx="1438">
                  <c:v>3.4189999999999997E-3</c:v>
                </c:pt>
                <c:pt idx="1439">
                  <c:v>3.4229999999999998E-3</c:v>
                </c:pt>
                <c:pt idx="1440">
                  <c:v>3.4259999999999998E-3</c:v>
                </c:pt>
                <c:pt idx="1441">
                  <c:v>3.4319999999999997E-3</c:v>
                </c:pt>
                <c:pt idx="1442">
                  <c:v>3.4349999999999997E-3</c:v>
                </c:pt>
                <c:pt idx="1443">
                  <c:v>3.4399999999999999E-3</c:v>
                </c:pt>
                <c:pt idx="1444">
                  <c:v>3.444E-3</c:v>
                </c:pt>
                <c:pt idx="1445">
                  <c:v>3.4479999999999997E-3</c:v>
                </c:pt>
                <c:pt idx="1446">
                  <c:v>3.4519999999999998E-3</c:v>
                </c:pt>
                <c:pt idx="1447">
                  <c:v>3.4559999999999999E-3</c:v>
                </c:pt>
                <c:pt idx="1448">
                  <c:v>3.4609999999999997E-3</c:v>
                </c:pt>
                <c:pt idx="1449">
                  <c:v>3.4649999999999998E-3</c:v>
                </c:pt>
                <c:pt idx="1450">
                  <c:v>3.4689999999999999E-3</c:v>
                </c:pt>
                <c:pt idx="1451">
                  <c:v>3.473E-3</c:v>
                </c:pt>
                <c:pt idx="1452">
                  <c:v>3.4779999999999998E-3</c:v>
                </c:pt>
                <c:pt idx="1453">
                  <c:v>3.4819999999999999E-3</c:v>
                </c:pt>
                <c:pt idx="1454">
                  <c:v>3.4859999999999999E-3</c:v>
                </c:pt>
                <c:pt idx="1455">
                  <c:v>3.49E-3</c:v>
                </c:pt>
                <c:pt idx="1456">
                  <c:v>3.4949999999999998E-3</c:v>
                </c:pt>
                <c:pt idx="1457">
                  <c:v>3.4989999999999999E-3</c:v>
                </c:pt>
                <c:pt idx="1458">
                  <c:v>3.503E-3</c:v>
                </c:pt>
                <c:pt idx="1459">
                  <c:v>3.5079999999999998E-3</c:v>
                </c:pt>
                <c:pt idx="1460">
                  <c:v>3.5109999999999998E-3</c:v>
                </c:pt>
                <c:pt idx="1461">
                  <c:v>3.516E-3</c:v>
                </c:pt>
                <c:pt idx="1462">
                  <c:v>3.5199999999999997E-3</c:v>
                </c:pt>
                <c:pt idx="1463">
                  <c:v>3.5249999999999999E-3</c:v>
                </c:pt>
                <c:pt idx="1464">
                  <c:v>3.529E-3</c:v>
                </c:pt>
                <c:pt idx="1465">
                  <c:v>3.5339999999999998E-3</c:v>
                </c:pt>
                <c:pt idx="1466">
                  <c:v>3.5379999999999999E-3</c:v>
                </c:pt>
                <c:pt idx="1467">
                  <c:v>3.5429999999999997E-3</c:v>
                </c:pt>
                <c:pt idx="1468">
                  <c:v>3.5469999999999998E-3</c:v>
                </c:pt>
                <c:pt idx="1469">
                  <c:v>3.552E-3</c:v>
                </c:pt>
                <c:pt idx="1470">
                  <c:v>3.5569999999999998E-3</c:v>
                </c:pt>
                <c:pt idx="1471">
                  <c:v>3.5599999999999998E-3</c:v>
                </c:pt>
                <c:pt idx="1472">
                  <c:v>3.565E-3</c:v>
                </c:pt>
                <c:pt idx="1473">
                  <c:v>3.5689999999999997E-3</c:v>
                </c:pt>
                <c:pt idx="1474">
                  <c:v>3.5739999999999999E-3</c:v>
                </c:pt>
                <c:pt idx="1475">
                  <c:v>3.578E-3</c:v>
                </c:pt>
                <c:pt idx="1476">
                  <c:v>3.5829999999999998E-3</c:v>
                </c:pt>
                <c:pt idx="1477">
                  <c:v>3.588E-3</c:v>
                </c:pt>
                <c:pt idx="1478">
                  <c:v>3.5919999999999997E-3</c:v>
                </c:pt>
                <c:pt idx="1479">
                  <c:v>3.5969999999999999E-3</c:v>
                </c:pt>
                <c:pt idx="1480">
                  <c:v>3.5999999999999999E-3</c:v>
                </c:pt>
                <c:pt idx="1481">
                  <c:v>3.6059999999999998E-3</c:v>
                </c:pt>
                <c:pt idx="1482">
                  <c:v>3.6089999999999998E-3</c:v>
                </c:pt>
                <c:pt idx="1483">
                  <c:v>3.614E-3</c:v>
                </c:pt>
                <c:pt idx="1484">
                  <c:v>3.6179999999999997E-3</c:v>
                </c:pt>
                <c:pt idx="1485">
                  <c:v>3.6229999999999999E-3</c:v>
                </c:pt>
                <c:pt idx="1486">
                  <c:v>3.6279999999999997E-3</c:v>
                </c:pt>
                <c:pt idx="1487">
                  <c:v>3.6309999999999997E-3</c:v>
                </c:pt>
                <c:pt idx="1488">
                  <c:v>3.6359999999999999E-3</c:v>
                </c:pt>
                <c:pt idx="1489">
                  <c:v>3.6409999999999997E-3</c:v>
                </c:pt>
                <c:pt idx="1490">
                  <c:v>3.6459999999999999E-3</c:v>
                </c:pt>
                <c:pt idx="1491">
                  <c:v>3.6509999999999997E-3</c:v>
                </c:pt>
                <c:pt idx="1492">
                  <c:v>3.656E-3</c:v>
                </c:pt>
                <c:pt idx="1493">
                  <c:v>3.6599999999999996E-3</c:v>
                </c:pt>
                <c:pt idx="1494">
                  <c:v>3.6639999999999997E-3</c:v>
                </c:pt>
                <c:pt idx="1495">
                  <c:v>3.6679999999999998E-3</c:v>
                </c:pt>
                <c:pt idx="1496">
                  <c:v>3.6739999999999997E-3</c:v>
                </c:pt>
                <c:pt idx="1497">
                  <c:v>3.6779999999999998E-3</c:v>
                </c:pt>
                <c:pt idx="1498">
                  <c:v>3.6829999999999996E-3</c:v>
                </c:pt>
                <c:pt idx="1499">
                  <c:v>3.6869999999999997E-3</c:v>
                </c:pt>
                <c:pt idx="1500">
                  <c:v>3.692E-3</c:v>
                </c:pt>
                <c:pt idx="1501">
                  <c:v>3.6959999999999996E-3</c:v>
                </c:pt>
                <c:pt idx="1502">
                  <c:v>3.702E-3</c:v>
                </c:pt>
                <c:pt idx="1503">
                  <c:v>3.7059999999999997E-3</c:v>
                </c:pt>
                <c:pt idx="1504">
                  <c:v>3.7099999999999998E-3</c:v>
                </c:pt>
                <c:pt idx="1505">
                  <c:v>3.715E-3</c:v>
                </c:pt>
                <c:pt idx="1506">
                  <c:v>3.7189999999999996E-3</c:v>
                </c:pt>
                <c:pt idx="1507">
                  <c:v>3.7229999999999997E-3</c:v>
                </c:pt>
                <c:pt idx="1508">
                  <c:v>3.728E-3</c:v>
                </c:pt>
                <c:pt idx="1509">
                  <c:v>3.7339999999999999E-3</c:v>
                </c:pt>
                <c:pt idx="1510">
                  <c:v>3.738E-3</c:v>
                </c:pt>
                <c:pt idx="1511">
                  <c:v>3.7429999999999998E-3</c:v>
                </c:pt>
                <c:pt idx="1512">
                  <c:v>3.748E-3</c:v>
                </c:pt>
                <c:pt idx="1513">
                  <c:v>3.7519999999999997E-3</c:v>
                </c:pt>
                <c:pt idx="1514">
                  <c:v>3.7569999999999999E-3</c:v>
                </c:pt>
                <c:pt idx="1515">
                  <c:v>3.7619999999999997E-3</c:v>
                </c:pt>
                <c:pt idx="1516">
                  <c:v>3.7669999999999999E-3</c:v>
                </c:pt>
                <c:pt idx="1517">
                  <c:v>3.7719999999999997E-3</c:v>
                </c:pt>
                <c:pt idx="1518">
                  <c:v>3.7749999999999997E-3</c:v>
                </c:pt>
                <c:pt idx="1519">
                  <c:v>3.7809999999999996E-3</c:v>
                </c:pt>
                <c:pt idx="1520">
                  <c:v>3.7859999999999999E-3</c:v>
                </c:pt>
                <c:pt idx="1521">
                  <c:v>3.7909999999999997E-3</c:v>
                </c:pt>
                <c:pt idx="1522">
                  <c:v>3.7959999999999999E-3</c:v>
                </c:pt>
                <c:pt idx="1523">
                  <c:v>3.8009999999999997E-3</c:v>
                </c:pt>
                <c:pt idx="1524">
                  <c:v>3.8049999999999998E-3</c:v>
                </c:pt>
                <c:pt idx="1525">
                  <c:v>3.81E-3</c:v>
                </c:pt>
                <c:pt idx="1526">
                  <c:v>3.8159999999999999E-3</c:v>
                </c:pt>
                <c:pt idx="1527">
                  <c:v>3.8199999999999996E-3</c:v>
                </c:pt>
                <c:pt idx="1528">
                  <c:v>3.8249999999999998E-3</c:v>
                </c:pt>
                <c:pt idx="1529">
                  <c:v>3.8299999999999996E-3</c:v>
                </c:pt>
                <c:pt idx="1530">
                  <c:v>3.8349999999999999E-3</c:v>
                </c:pt>
                <c:pt idx="1531">
                  <c:v>3.8399999999999997E-3</c:v>
                </c:pt>
                <c:pt idx="1532">
                  <c:v>3.846E-3</c:v>
                </c:pt>
                <c:pt idx="1533">
                  <c:v>3.8499999999999997E-3</c:v>
                </c:pt>
                <c:pt idx="1534">
                  <c:v>3.8549999999999999E-3</c:v>
                </c:pt>
                <c:pt idx="1535">
                  <c:v>3.8599999999999997E-3</c:v>
                </c:pt>
                <c:pt idx="1536">
                  <c:v>3.8639999999999998E-3</c:v>
                </c:pt>
                <c:pt idx="1537">
                  <c:v>3.8699999999999997E-3</c:v>
                </c:pt>
                <c:pt idx="1538">
                  <c:v>3.875E-3</c:v>
                </c:pt>
                <c:pt idx="1539">
                  <c:v>3.8789999999999996E-3</c:v>
                </c:pt>
                <c:pt idx="1540">
                  <c:v>3.885E-3</c:v>
                </c:pt>
                <c:pt idx="1541">
                  <c:v>3.8889999999999997E-3</c:v>
                </c:pt>
                <c:pt idx="1542">
                  <c:v>3.895E-3</c:v>
                </c:pt>
                <c:pt idx="1543">
                  <c:v>3.8999999999999998E-3</c:v>
                </c:pt>
                <c:pt idx="1544">
                  <c:v>3.9059999999999997E-3</c:v>
                </c:pt>
                <c:pt idx="1545">
                  <c:v>3.9099999999999994E-3</c:v>
                </c:pt>
                <c:pt idx="1546">
                  <c:v>3.9150000000000001E-3</c:v>
                </c:pt>
                <c:pt idx="1547">
                  <c:v>3.9199999999999999E-3</c:v>
                </c:pt>
                <c:pt idx="1548">
                  <c:v>3.9239999999999995E-3</c:v>
                </c:pt>
                <c:pt idx="1549">
                  <c:v>3.9299999999999995E-3</c:v>
                </c:pt>
                <c:pt idx="1550">
                  <c:v>3.934E-3</c:v>
                </c:pt>
                <c:pt idx="1551">
                  <c:v>3.9389999999999998E-3</c:v>
                </c:pt>
                <c:pt idx="1552">
                  <c:v>3.9439999999999996E-3</c:v>
                </c:pt>
                <c:pt idx="1553">
                  <c:v>3.9490000000000003E-3</c:v>
                </c:pt>
                <c:pt idx="1554">
                  <c:v>3.954E-3</c:v>
                </c:pt>
                <c:pt idx="1555">
                  <c:v>3.9589999999999998E-3</c:v>
                </c:pt>
                <c:pt idx="1556">
                  <c:v>3.9639999999999996E-3</c:v>
                </c:pt>
                <c:pt idx="1557">
                  <c:v>3.9699999999999996E-3</c:v>
                </c:pt>
                <c:pt idx="1558">
                  <c:v>3.9740000000000001E-3</c:v>
                </c:pt>
                <c:pt idx="1559">
                  <c:v>3.98E-3</c:v>
                </c:pt>
                <c:pt idx="1560">
                  <c:v>3.9839999999999997E-3</c:v>
                </c:pt>
                <c:pt idx="1561">
                  <c:v>3.9889999999999995E-3</c:v>
                </c:pt>
                <c:pt idx="1562">
                  <c:v>3.993E-3</c:v>
                </c:pt>
                <c:pt idx="1563">
                  <c:v>3.9979999999999998E-3</c:v>
                </c:pt>
                <c:pt idx="1564">
                  <c:v>4.0039999999999997E-3</c:v>
                </c:pt>
                <c:pt idx="1565">
                  <c:v>4.0089999999999995E-3</c:v>
                </c:pt>
                <c:pt idx="1566">
                  <c:v>4.0140000000000002E-3</c:v>
                </c:pt>
                <c:pt idx="1567">
                  <c:v>4.019E-3</c:v>
                </c:pt>
                <c:pt idx="1568">
                  <c:v>4.0249999999999999E-3</c:v>
                </c:pt>
                <c:pt idx="1569">
                  <c:v>4.0289999999999996E-3</c:v>
                </c:pt>
                <c:pt idx="1570">
                  <c:v>4.0330000000000001E-3</c:v>
                </c:pt>
                <c:pt idx="1571">
                  <c:v>4.0390000000000001E-3</c:v>
                </c:pt>
                <c:pt idx="1572">
                  <c:v>4.0439999999999999E-3</c:v>
                </c:pt>
                <c:pt idx="1573">
                  <c:v>4.0489999999999996E-3</c:v>
                </c:pt>
                <c:pt idx="1574">
                  <c:v>4.0539999999999994E-3</c:v>
                </c:pt>
                <c:pt idx="1575">
                  <c:v>4.0590000000000001E-3</c:v>
                </c:pt>
                <c:pt idx="1576">
                  <c:v>4.0639999999999999E-3</c:v>
                </c:pt>
                <c:pt idx="1577">
                  <c:v>4.0689999999999997E-3</c:v>
                </c:pt>
                <c:pt idx="1578">
                  <c:v>4.0749999999999996E-3</c:v>
                </c:pt>
                <c:pt idx="1579">
                  <c:v>4.0790000000000002E-3</c:v>
                </c:pt>
                <c:pt idx="1580">
                  <c:v>4.0850000000000001E-3</c:v>
                </c:pt>
                <c:pt idx="1581">
                  <c:v>4.0889999999999998E-3</c:v>
                </c:pt>
                <c:pt idx="1582">
                  <c:v>4.0939999999999995E-3</c:v>
                </c:pt>
                <c:pt idx="1583">
                  <c:v>4.0990000000000002E-3</c:v>
                </c:pt>
                <c:pt idx="1584">
                  <c:v>4.104E-3</c:v>
                </c:pt>
                <c:pt idx="1585">
                  <c:v>4.1099999999999999E-3</c:v>
                </c:pt>
                <c:pt idx="1586">
                  <c:v>4.1149999999999997E-3</c:v>
                </c:pt>
                <c:pt idx="1587">
                  <c:v>4.1199999999999995E-3</c:v>
                </c:pt>
                <c:pt idx="1588">
                  <c:v>4.1250000000000002E-3</c:v>
                </c:pt>
                <c:pt idx="1589">
                  <c:v>4.13E-3</c:v>
                </c:pt>
                <c:pt idx="1590">
                  <c:v>4.1349999999999998E-3</c:v>
                </c:pt>
                <c:pt idx="1591">
                  <c:v>4.1399999999999996E-3</c:v>
                </c:pt>
                <c:pt idx="1592">
                  <c:v>4.1459999999999995E-3</c:v>
                </c:pt>
                <c:pt idx="1593">
                  <c:v>4.15E-3</c:v>
                </c:pt>
                <c:pt idx="1594">
                  <c:v>4.1549999999999998E-3</c:v>
                </c:pt>
                <c:pt idx="1595">
                  <c:v>4.1599999999999996E-3</c:v>
                </c:pt>
                <c:pt idx="1596">
                  <c:v>4.1649999999999994E-3</c:v>
                </c:pt>
                <c:pt idx="1597">
                  <c:v>4.1700000000000001E-3</c:v>
                </c:pt>
                <c:pt idx="1598">
                  <c:v>4.176E-3</c:v>
                </c:pt>
                <c:pt idx="1599">
                  <c:v>4.1809999999999998E-3</c:v>
                </c:pt>
                <c:pt idx="1600">
                  <c:v>4.1859999999999996E-3</c:v>
                </c:pt>
                <c:pt idx="1601">
                  <c:v>4.1909999999999994E-3</c:v>
                </c:pt>
                <c:pt idx="1602">
                  <c:v>4.1960000000000001E-3</c:v>
                </c:pt>
                <c:pt idx="1603">
                  <c:v>4.2009999999999999E-3</c:v>
                </c:pt>
                <c:pt idx="1604">
                  <c:v>4.2059999999999997E-3</c:v>
                </c:pt>
                <c:pt idx="1605">
                  <c:v>4.2109999999999995E-3</c:v>
                </c:pt>
                <c:pt idx="1606">
                  <c:v>4.2160000000000001E-3</c:v>
                </c:pt>
                <c:pt idx="1607">
                  <c:v>4.2209999999999999E-3</c:v>
                </c:pt>
                <c:pt idx="1608">
                  <c:v>4.2259999999999997E-3</c:v>
                </c:pt>
                <c:pt idx="1609">
                  <c:v>4.2299999999999994E-3</c:v>
                </c:pt>
                <c:pt idx="1610">
                  <c:v>4.2360000000000002E-3</c:v>
                </c:pt>
                <c:pt idx="1611">
                  <c:v>4.2420000000000001E-3</c:v>
                </c:pt>
                <c:pt idx="1612">
                  <c:v>4.2459999999999998E-3</c:v>
                </c:pt>
                <c:pt idx="1613">
                  <c:v>4.2519999999999997E-3</c:v>
                </c:pt>
                <c:pt idx="1614">
                  <c:v>4.2560000000000002E-3</c:v>
                </c:pt>
                <c:pt idx="1615">
                  <c:v>4.261E-3</c:v>
                </c:pt>
                <c:pt idx="1616">
                  <c:v>4.2649999999999997E-3</c:v>
                </c:pt>
                <c:pt idx="1617">
                  <c:v>4.2699999999999995E-3</c:v>
                </c:pt>
                <c:pt idx="1618">
                  <c:v>4.2759999999999994E-3</c:v>
                </c:pt>
                <c:pt idx="1619">
                  <c:v>4.2810000000000001E-3</c:v>
                </c:pt>
                <c:pt idx="1620">
                  <c:v>4.2859999999999999E-3</c:v>
                </c:pt>
                <c:pt idx="1621">
                  <c:v>4.2899999999999995E-3</c:v>
                </c:pt>
                <c:pt idx="1622">
                  <c:v>4.2959999999999995E-3</c:v>
                </c:pt>
                <c:pt idx="1623">
                  <c:v>4.3010000000000001E-3</c:v>
                </c:pt>
                <c:pt idx="1624">
                  <c:v>4.3059999999999999E-3</c:v>
                </c:pt>
                <c:pt idx="1625">
                  <c:v>4.3099999999999996E-3</c:v>
                </c:pt>
                <c:pt idx="1626">
                  <c:v>4.3149999999999994E-3</c:v>
                </c:pt>
                <c:pt idx="1627">
                  <c:v>4.3200000000000001E-3</c:v>
                </c:pt>
                <c:pt idx="1628">
                  <c:v>4.3249999999999999E-3</c:v>
                </c:pt>
                <c:pt idx="1629">
                  <c:v>4.3289999999999995E-3</c:v>
                </c:pt>
                <c:pt idx="1630">
                  <c:v>4.3349999999999994E-3</c:v>
                </c:pt>
                <c:pt idx="1631">
                  <c:v>4.3400000000000001E-3</c:v>
                </c:pt>
                <c:pt idx="1632">
                  <c:v>4.3449999999999999E-3</c:v>
                </c:pt>
                <c:pt idx="1633">
                  <c:v>4.3489999999999996E-3</c:v>
                </c:pt>
                <c:pt idx="1634">
                  <c:v>4.3549999999999995E-3</c:v>
                </c:pt>
                <c:pt idx="1635">
                  <c:v>4.359E-3</c:v>
                </c:pt>
                <c:pt idx="1636">
                  <c:v>4.365E-3</c:v>
                </c:pt>
                <c:pt idx="1637">
                  <c:v>4.3689999999999996E-3</c:v>
                </c:pt>
                <c:pt idx="1638">
                  <c:v>4.3730000000000002E-3</c:v>
                </c:pt>
                <c:pt idx="1639">
                  <c:v>4.3779999999999999E-3</c:v>
                </c:pt>
                <c:pt idx="1640">
                  <c:v>4.3829999999999997E-3</c:v>
                </c:pt>
                <c:pt idx="1641">
                  <c:v>4.3879999999999995E-3</c:v>
                </c:pt>
                <c:pt idx="1642">
                  <c:v>4.3939999999999995E-3</c:v>
                </c:pt>
                <c:pt idx="1643">
                  <c:v>4.398E-3</c:v>
                </c:pt>
                <c:pt idx="1644">
                  <c:v>4.4029999999999998E-3</c:v>
                </c:pt>
                <c:pt idx="1645">
                  <c:v>4.4069999999999995E-3</c:v>
                </c:pt>
                <c:pt idx="1646">
                  <c:v>4.4129999999999994E-3</c:v>
                </c:pt>
                <c:pt idx="1647">
                  <c:v>4.4180000000000001E-3</c:v>
                </c:pt>
                <c:pt idx="1648">
                  <c:v>4.4229999999999998E-3</c:v>
                </c:pt>
                <c:pt idx="1649">
                  <c:v>4.4279999999999996E-3</c:v>
                </c:pt>
                <c:pt idx="1650">
                  <c:v>4.4320000000000002E-3</c:v>
                </c:pt>
                <c:pt idx="1651">
                  <c:v>4.4380000000000001E-3</c:v>
                </c:pt>
                <c:pt idx="1652">
                  <c:v>4.4419999999999998E-3</c:v>
                </c:pt>
                <c:pt idx="1653">
                  <c:v>4.4479999999999997E-3</c:v>
                </c:pt>
                <c:pt idx="1654">
                  <c:v>4.4520000000000002E-3</c:v>
                </c:pt>
                <c:pt idx="1655">
                  <c:v>4.4580000000000002E-3</c:v>
                </c:pt>
                <c:pt idx="1656">
                  <c:v>4.4619999999999998E-3</c:v>
                </c:pt>
                <c:pt idx="1657">
                  <c:v>4.4669999999999996E-3</c:v>
                </c:pt>
                <c:pt idx="1658">
                  <c:v>4.4719999999999994E-3</c:v>
                </c:pt>
                <c:pt idx="1659">
                  <c:v>4.4770000000000001E-3</c:v>
                </c:pt>
                <c:pt idx="1660">
                  <c:v>4.4819999999999999E-3</c:v>
                </c:pt>
                <c:pt idx="1661">
                  <c:v>4.4859999999999995E-3</c:v>
                </c:pt>
                <c:pt idx="1662">
                  <c:v>4.4919999999999995E-3</c:v>
                </c:pt>
                <c:pt idx="1663">
                  <c:v>4.4970000000000001E-3</c:v>
                </c:pt>
                <c:pt idx="1664">
                  <c:v>4.5009999999999998E-3</c:v>
                </c:pt>
                <c:pt idx="1665">
                  <c:v>4.5069999999999997E-3</c:v>
                </c:pt>
                <c:pt idx="1666">
                  <c:v>4.5119999999999995E-3</c:v>
                </c:pt>
                <c:pt idx="1667">
                  <c:v>4.5179999999999994E-3</c:v>
                </c:pt>
                <c:pt idx="1668">
                  <c:v>4.522E-3</c:v>
                </c:pt>
                <c:pt idx="1669">
                  <c:v>4.5269999999999998E-3</c:v>
                </c:pt>
                <c:pt idx="1670">
                  <c:v>4.5309999999999994E-3</c:v>
                </c:pt>
                <c:pt idx="1671">
                  <c:v>4.5369999999999994E-3</c:v>
                </c:pt>
                <c:pt idx="1672">
                  <c:v>4.542E-3</c:v>
                </c:pt>
                <c:pt idx="1673">
                  <c:v>4.5469999999999998E-3</c:v>
                </c:pt>
                <c:pt idx="1674">
                  <c:v>4.5519999999999996E-3</c:v>
                </c:pt>
                <c:pt idx="1675">
                  <c:v>4.5560000000000002E-3</c:v>
                </c:pt>
                <c:pt idx="1676">
                  <c:v>4.561E-3</c:v>
                </c:pt>
                <c:pt idx="1677">
                  <c:v>4.5659999999999997E-3</c:v>
                </c:pt>
                <c:pt idx="1678">
                  <c:v>4.5719999999999997E-3</c:v>
                </c:pt>
                <c:pt idx="1679">
                  <c:v>4.5769999999999995E-3</c:v>
                </c:pt>
                <c:pt idx="1680">
                  <c:v>4.581E-3</c:v>
                </c:pt>
                <c:pt idx="1681">
                  <c:v>4.5880000000000001E-3</c:v>
                </c:pt>
                <c:pt idx="1682">
                  <c:v>4.5919999999999997E-3</c:v>
                </c:pt>
                <c:pt idx="1683">
                  <c:v>4.5969999999999995E-3</c:v>
                </c:pt>
                <c:pt idx="1684">
                  <c:v>4.6020000000000002E-3</c:v>
                </c:pt>
                <c:pt idx="1685">
                  <c:v>4.6059999999999999E-3</c:v>
                </c:pt>
                <c:pt idx="1686">
                  <c:v>4.6119999999999998E-3</c:v>
                </c:pt>
                <c:pt idx="1687">
                  <c:v>4.6159999999999994E-3</c:v>
                </c:pt>
                <c:pt idx="1688">
                  <c:v>4.6219999999999994E-3</c:v>
                </c:pt>
                <c:pt idx="1689">
                  <c:v>4.627E-3</c:v>
                </c:pt>
                <c:pt idx="1690">
                  <c:v>4.6319999999999998E-3</c:v>
                </c:pt>
                <c:pt idx="1691">
                  <c:v>4.6359999999999995E-3</c:v>
                </c:pt>
                <c:pt idx="1692">
                  <c:v>4.6410000000000002E-3</c:v>
                </c:pt>
                <c:pt idx="1693">
                  <c:v>4.6470000000000001E-3</c:v>
                </c:pt>
                <c:pt idx="1694">
                  <c:v>4.6499999999999996E-3</c:v>
                </c:pt>
                <c:pt idx="1695">
                  <c:v>4.6549999999999994E-3</c:v>
                </c:pt>
                <c:pt idx="1696">
                  <c:v>4.6600000000000001E-3</c:v>
                </c:pt>
                <c:pt idx="1697">
                  <c:v>4.6649999999999999E-3</c:v>
                </c:pt>
                <c:pt idx="1698">
                  <c:v>4.6709999999999998E-3</c:v>
                </c:pt>
                <c:pt idx="1699">
                  <c:v>4.6749999999999995E-3</c:v>
                </c:pt>
                <c:pt idx="1700">
                  <c:v>4.6800000000000001E-3</c:v>
                </c:pt>
                <c:pt idx="1701">
                  <c:v>4.6849999999999999E-3</c:v>
                </c:pt>
                <c:pt idx="1702">
                  <c:v>4.6899999999999997E-3</c:v>
                </c:pt>
                <c:pt idx="1703">
                  <c:v>4.6949999999999995E-3</c:v>
                </c:pt>
                <c:pt idx="1704">
                  <c:v>4.7000000000000002E-3</c:v>
                </c:pt>
                <c:pt idx="1705">
                  <c:v>4.7060000000000001E-3</c:v>
                </c:pt>
                <c:pt idx="1706">
                  <c:v>4.7099999999999998E-3</c:v>
                </c:pt>
                <c:pt idx="1707">
                  <c:v>4.7149999999999996E-3</c:v>
                </c:pt>
                <c:pt idx="1708">
                  <c:v>4.7199999999999994E-3</c:v>
                </c:pt>
                <c:pt idx="1709">
                  <c:v>4.725E-3</c:v>
                </c:pt>
                <c:pt idx="1710">
                  <c:v>4.7299999999999998E-3</c:v>
                </c:pt>
                <c:pt idx="1711">
                  <c:v>4.7349999999999996E-3</c:v>
                </c:pt>
                <c:pt idx="1712">
                  <c:v>4.7399999999999994E-3</c:v>
                </c:pt>
                <c:pt idx="1713">
                  <c:v>4.744E-3</c:v>
                </c:pt>
                <c:pt idx="1714">
                  <c:v>4.7499999999999999E-3</c:v>
                </c:pt>
                <c:pt idx="1715">
                  <c:v>4.7539999999999995E-3</c:v>
                </c:pt>
                <c:pt idx="1716">
                  <c:v>4.7599999999999995E-3</c:v>
                </c:pt>
                <c:pt idx="1717">
                  <c:v>4.7650000000000001E-3</c:v>
                </c:pt>
                <c:pt idx="1718">
                  <c:v>4.7689999999999998E-3</c:v>
                </c:pt>
                <c:pt idx="1719">
                  <c:v>4.7749999999999997E-3</c:v>
                </c:pt>
                <c:pt idx="1720">
                  <c:v>4.7789999999999994E-3</c:v>
                </c:pt>
                <c:pt idx="1721">
                  <c:v>4.7850000000000002E-3</c:v>
                </c:pt>
                <c:pt idx="1722">
                  <c:v>4.79E-3</c:v>
                </c:pt>
                <c:pt idx="1723">
                  <c:v>4.7949999999999998E-3</c:v>
                </c:pt>
                <c:pt idx="1724">
                  <c:v>4.7999999999999996E-3</c:v>
                </c:pt>
                <c:pt idx="1725">
                  <c:v>4.8040000000000001E-3</c:v>
                </c:pt>
                <c:pt idx="1726">
                  <c:v>4.8089999999999999E-3</c:v>
                </c:pt>
                <c:pt idx="1727">
                  <c:v>4.8139999999999997E-3</c:v>
                </c:pt>
                <c:pt idx="1728">
                  <c:v>4.8189999999999995E-3</c:v>
                </c:pt>
                <c:pt idx="1729">
                  <c:v>4.8240000000000002E-3</c:v>
                </c:pt>
                <c:pt idx="1730">
                  <c:v>4.829E-3</c:v>
                </c:pt>
                <c:pt idx="1731">
                  <c:v>4.8349999999999999E-3</c:v>
                </c:pt>
                <c:pt idx="1732">
                  <c:v>4.8379999999999994E-3</c:v>
                </c:pt>
                <c:pt idx="1733">
                  <c:v>4.8439999999999993E-3</c:v>
                </c:pt>
                <c:pt idx="1734">
                  <c:v>4.8479999999999999E-3</c:v>
                </c:pt>
                <c:pt idx="1735">
                  <c:v>4.8539999999999998E-3</c:v>
                </c:pt>
                <c:pt idx="1736">
                  <c:v>4.8589999999999996E-3</c:v>
                </c:pt>
                <c:pt idx="1737">
                  <c:v>4.8630000000000001E-3</c:v>
                </c:pt>
                <c:pt idx="1738">
                  <c:v>4.8690000000000001E-3</c:v>
                </c:pt>
                <c:pt idx="1739">
                  <c:v>4.8739999999999999E-3</c:v>
                </c:pt>
                <c:pt idx="1740">
                  <c:v>4.8789999999999997E-3</c:v>
                </c:pt>
                <c:pt idx="1741">
                  <c:v>4.8830000000000002E-3</c:v>
                </c:pt>
                <c:pt idx="1742">
                  <c:v>4.888E-3</c:v>
                </c:pt>
                <c:pt idx="1743">
                  <c:v>4.8929999999999998E-3</c:v>
                </c:pt>
                <c:pt idx="1744">
                  <c:v>4.8969999999999994E-3</c:v>
                </c:pt>
                <c:pt idx="1745">
                  <c:v>4.9029999999999994E-3</c:v>
                </c:pt>
                <c:pt idx="1746">
                  <c:v>4.908E-3</c:v>
                </c:pt>
                <c:pt idx="1747">
                  <c:v>4.914E-3</c:v>
                </c:pt>
                <c:pt idx="1748">
                  <c:v>4.9179999999999996E-3</c:v>
                </c:pt>
                <c:pt idx="1749">
                  <c:v>4.9229999999999994E-3</c:v>
                </c:pt>
                <c:pt idx="1750">
                  <c:v>4.9280000000000001E-3</c:v>
                </c:pt>
                <c:pt idx="1751">
                  <c:v>4.9329999999999999E-3</c:v>
                </c:pt>
                <c:pt idx="1752">
                  <c:v>4.9379999999999997E-3</c:v>
                </c:pt>
                <c:pt idx="1753">
                  <c:v>4.9419999999999993E-3</c:v>
                </c:pt>
                <c:pt idx="1754">
                  <c:v>4.947E-3</c:v>
                </c:pt>
                <c:pt idx="1755">
                  <c:v>4.9519999999999998E-3</c:v>
                </c:pt>
                <c:pt idx="1756">
                  <c:v>4.9569999999999996E-3</c:v>
                </c:pt>
                <c:pt idx="1757">
                  <c:v>4.9629999999999995E-3</c:v>
                </c:pt>
                <c:pt idx="1758">
                  <c:v>4.9670000000000001E-3</c:v>
                </c:pt>
                <c:pt idx="1759">
                  <c:v>4.973E-3</c:v>
                </c:pt>
                <c:pt idx="1760">
                  <c:v>4.9759999999999995E-3</c:v>
                </c:pt>
                <c:pt idx="1761">
                  <c:v>4.9819999999999994E-3</c:v>
                </c:pt>
                <c:pt idx="1762">
                  <c:v>4.986E-3</c:v>
                </c:pt>
                <c:pt idx="1763">
                  <c:v>4.9909999999999998E-3</c:v>
                </c:pt>
                <c:pt idx="1764">
                  <c:v>4.9959999999999996E-3</c:v>
                </c:pt>
                <c:pt idx="1765">
                  <c:v>5.0000000000000001E-3</c:v>
                </c:pt>
                <c:pt idx="1766">
                  <c:v>5.006E-3</c:v>
                </c:pt>
                <c:pt idx="1767">
                  <c:v>5.0099999999999997E-3</c:v>
                </c:pt>
                <c:pt idx="1768">
                  <c:v>5.0159999999999996E-3</c:v>
                </c:pt>
                <c:pt idx="1769">
                  <c:v>5.0200000000000002E-3</c:v>
                </c:pt>
                <c:pt idx="1770">
                  <c:v>5.025E-3</c:v>
                </c:pt>
                <c:pt idx="1771">
                  <c:v>5.0299999999999997E-3</c:v>
                </c:pt>
                <c:pt idx="1772">
                  <c:v>5.0339999999999994E-3</c:v>
                </c:pt>
                <c:pt idx="1773">
                  <c:v>5.0399999999999993E-3</c:v>
                </c:pt>
                <c:pt idx="1774">
                  <c:v>5.0439999999999999E-3</c:v>
                </c:pt>
                <c:pt idx="1775">
                  <c:v>5.0489999999999997E-3</c:v>
                </c:pt>
                <c:pt idx="1776">
                  <c:v>5.0539999999999995E-3</c:v>
                </c:pt>
                <c:pt idx="1777">
                  <c:v>5.058E-3</c:v>
                </c:pt>
                <c:pt idx="1778">
                  <c:v>5.0639999999999999E-3</c:v>
                </c:pt>
                <c:pt idx="1779">
                  <c:v>5.0689999999999997E-3</c:v>
                </c:pt>
                <c:pt idx="1780">
                  <c:v>5.0739999999999995E-3</c:v>
                </c:pt>
                <c:pt idx="1781">
                  <c:v>5.078E-3</c:v>
                </c:pt>
                <c:pt idx="1782">
                  <c:v>5.0829999999999998E-3</c:v>
                </c:pt>
                <c:pt idx="1783">
                  <c:v>5.0879999999999996E-3</c:v>
                </c:pt>
                <c:pt idx="1784">
                  <c:v>5.0929999999999994E-3</c:v>
                </c:pt>
                <c:pt idx="1785">
                  <c:v>5.0980000000000001E-3</c:v>
                </c:pt>
                <c:pt idx="1786">
                  <c:v>5.1019999999999998E-3</c:v>
                </c:pt>
                <c:pt idx="1787">
                  <c:v>5.1069999999999996E-3</c:v>
                </c:pt>
                <c:pt idx="1788">
                  <c:v>5.1119999999999994E-3</c:v>
                </c:pt>
                <c:pt idx="1789">
                  <c:v>5.117E-3</c:v>
                </c:pt>
                <c:pt idx="1790">
                  <c:v>5.1209999999999997E-3</c:v>
                </c:pt>
                <c:pt idx="1791">
                  <c:v>5.1259999999999995E-3</c:v>
                </c:pt>
                <c:pt idx="1792">
                  <c:v>5.1319999999999994E-3</c:v>
                </c:pt>
                <c:pt idx="1793">
                  <c:v>5.1359999999999999E-3</c:v>
                </c:pt>
                <c:pt idx="1794">
                  <c:v>5.1419999999999999E-3</c:v>
                </c:pt>
                <c:pt idx="1795">
                  <c:v>5.1459999999999995E-3</c:v>
                </c:pt>
                <c:pt idx="1796">
                  <c:v>5.1500000000000001E-3</c:v>
                </c:pt>
                <c:pt idx="1797">
                  <c:v>5.156E-3</c:v>
                </c:pt>
                <c:pt idx="1798">
                  <c:v>5.1599999999999997E-3</c:v>
                </c:pt>
                <c:pt idx="1799">
                  <c:v>5.1649999999999995E-3</c:v>
                </c:pt>
                <c:pt idx="1800">
                  <c:v>5.169E-3</c:v>
                </c:pt>
                <c:pt idx="1801">
                  <c:v>5.1739999999999998E-3</c:v>
                </c:pt>
                <c:pt idx="1802">
                  <c:v>5.1789999999999996E-3</c:v>
                </c:pt>
                <c:pt idx="1803">
                  <c:v>5.1849999999999995E-3</c:v>
                </c:pt>
                <c:pt idx="1804">
                  <c:v>5.189E-3</c:v>
                </c:pt>
                <c:pt idx="1805">
                  <c:v>5.1939999999999998E-3</c:v>
                </c:pt>
                <c:pt idx="1806">
                  <c:v>5.1989999999999996E-3</c:v>
                </c:pt>
                <c:pt idx="1807">
                  <c:v>5.2030000000000002E-3</c:v>
                </c:pt>
                <c:pt idx="1808">
                  <c:v>5.208E-3</c:v>
                </c:pt>
                <c:pt idx="1809">
                  <c:v>5.2129999999999998E-3</c:v>
                </c:pt>
                <c:pt idx="1810">
                  <c:v>5.2179999999999995E-3</c:v>
                </c:pt>
                <c:pt idx="1811">
                  <c:v>5.2220000000000001E-3</c:v>
                </c:pt>
                <c:pt idx="1812">
                  <c:v>5.2259999999999997E-3</c:v>
                </c:pt>
                <c:pt idx="1813">
                  <c:v>5.2319999999999997E-3</c:v>
                </c:pt>
                <c:pt idx="1814">
                  <c:v>5.2369999999999995E-3</c:v>
                </c:pt>
                <c:pt idx="1815">
                  <c:v>5.2420000000000001E-3</c:v>
                </c:pt>
                <c:pt idx="1816">
                  <c:v>5.2459999999999998E-3</c:v>
                </c:pt>
                <c:pt idx="1817">
                  <c:v>5.2509999999999996E-3</c:v>
                </c:pt>
                <c:pt idx="1818">
                  <c:v>5.2559999999999994E-3</c:v>
                </c:pt>
                <c:pt idx="1819">
                  <c:v>5.2599999999999999E-3</c:v>
                </c:pt>
                <c:pt idx="1820">
                  <c:v>5.2659999999999998E-3</c:v>
                </c:pt>
                <c:pt idx="1821">
                  <c:v>5.2689999999999994E-3</c:v>
                </c:pt>
                <c:pt idx="1822">
                  <c:v>5.2759999999999994E-3</c:v>
                </c:pt>
                <c:pt idx="1823">
                  <c:v>5.2789999999999998E-3</c:v>
                </c:pt>
                <c:pt idx="1824">
                  <c:v>5.2839999999999996E-3</c:v>
                </c:pt>
                <c:pt idx="1825">
                  <c:v>5.2889999999999994E-3</c:v>
                </c:pt>
                <c:pt idx="1826">
                  <c:v>5.2940000000000001E-3</c:v>
                </c:pt>
                <c:pt idx="1827">
                  <c:v>5.2989999999999999E-3</c:v>
                </c:pt>
                <c:pt idx="1828">
                  <c:v>5.3029999999999996E-3</c:v>
                </c:pt>
                <c:pt idx="1829">
                  <c:v>5.3079999999999994E-3</c:v>
                </c:pt>
                <c:pt idx="1830">
                  <c:v>5.313E-3</c:v>
                </c:pt>
                <c:pt idx="1831">
                  <c:v>5.3169999999999997E-3</c:v>
                </c:pt>
                <c:pt idx="1832">
                  <c:v>5.3219999999999995E-3</c:v>
                </c:pt>
                <c:pt idx="1833">
                  <c:v>5.326E-3</c:v>
                </c:pt>
                <c:pt idx="1834">
                  <c:v>5.3309999999999998E-3</c:v>
                </c:pt>
                <c:pt idx="1835">
                  <c:v>5.3359999999999996E-3</c:v>
                </c:pt>
                <c:pt idx="1836">
                  <c:v>5.3409999999999994E-3</c:v>
                </c:pt>
                <c:pt idx="1837">
                  <c:v>5.3460000000000001E-3</c:v>
                </c:pt>
                <c:pt idx="1838">
                  <c:v>5.3499999999999997E-3</c:v>
                </c:pt>
                <c:pt idx="1839">
                  <c:v>5.3549999999999995E-3</c:v>
                </c:pt>
                <c:pt idx="1840">
                  <c:v>5.359E-3</c:v>
                </c:pt>
                <c:pt idx="1841">
                  <c:v>5.3639999999999998E-3</c:v>
                </c:pt>
                <c:pt idx="1842">
                  <c:v>5.3679999999999995E-3</c:v>
                </c:pt>
                <c:pt idx="1843">
                  <c:v>5.3730000000000002E-3</c:v>
                </c:pt>
                <c:pt idx="1844">
                  <c:v>5.378E-3</c:v>
                </c:pt>
                <c:pt idx="1845">
                  <c:v>5.3819999999999996E-3</c:v>
                </c:pt>
                <c:pt idx="1846">
                  <c:v>5.3879999999999996E-3</c:v>
                </c:pt>
                <c:pt idx="1847">
                  <c:v>5.3920000000000001E-3</c:v>
                </c:pt>
                <c:pt idx="1848">
                  <c:v>5.3969999999999999E-3</c:v>
                </c:pt>
                <c:pt idx="1849">
                  <c:v>5.4009999999999996E-3</c:v>
                </c:pt>
                <c:pt idx="1850">
                  <c:v>5.4059999999999993E-3</c:v>
                </c:pt>
                <c:pt idx="1851">
                  <c:v>5.411E-3</c:v>
                </c:pt>
                <c:pt idx="1852">
                  <c:v>5.4159999999999998E-3</c:v>
                </c:pt>
                <c:pt idx="1853">
                  <c:v>5.4199999999999995E-3</c:v>
                </c:pt>
                <c:pt idx="1854">
                  <c:v>5.424E-3</c:v>
                </c:pt>
                <c:pt idx="1855">
                  <c:v>5.4289999999999998E-3</c:v>
                </c:pt>
                <c:pt idx="1856">
                  <c:v>5.4339999999999996E-3</c:v>
                </c:pt>
                <c:pt idx="1857">
                  <c:v>5.4380000000000001E-3</c:v>
                </c:pt>
                <c:pt idx="1858">
                  <c:v>5.4429999999999999E-3</c:v>
                </c:pt>
                <c:pt idx="1859">
                  <c:v>5.4479999999999997E-3</c:v>
                </c:pt>
                <c:pt idx="1860">
                  <c:v>5.4529999999999995E-3</c:v>
                </c:pt>
                <c:pt idx="1861">
                  <c:v>5.457E-3</c:v>
                </c:pt>
                <c:pt idx="1862">
                  <c:v>5.4609999999999997E-3</c:v>
                </c:pt>
                <c:pt idx="1863">
                  <c:v>5.4659999999999995E-3</c:v>
                </c:pt>
                <c:pt idx="1864">
                  <c:v>5.4710000000000002E-3</c:v>
                </c:pt>
                <c:pt idx="1865">
                  <c:v>5.476E-3</c:v>
                </c:pt>
                <c:pt idx="1866">
                  <c:v>5.4799999999999996E-3</c:v>
                </c:pt>
                <c:pt idx="1867">
                  <c:v>5.4849999999999994E-3</c:v>
                </c:pt>
                <c:pt idx="1868">
                  <c:v>5.489E-3</c:v>
                </c:pt>
                <c:pt idx="1869">
                  <c:v>5.4939999999999998E-3</c:v>
                </c:pt>
                <c:pt idx="1870">
                  <c:v>5.4989999999999995E-3</c:v>
                </c:pt>
                <c:pt idx="1871">
                  <c:v>5.5030000000000001E-3</c:v>
                </c:pt>
                <c:pt idx="1872">
                  <c:v>5.509E-3</c:v>
                </c:pt>
                <c:pt idx="1873">
                  <c:v>5.5129999999999997E-3</c:v>
                </c:pt>
                <c:pt idx="1874">
                  <c:v>5.5179999999999995E-3</c:v>
                </c:pt>
                <c:pt idx="1875">
                  <c:v>5.522E-3</c:v>
                </c:pt>
                <c:pt idx="1876">
                  <c:v>5.5269999999999998E-3</c:v>
                </c:pt>
                <c:pt idx="1877">
                  <c:v>5.5319999999999996E-3</c:v>
                </c:pt>
                <c:pt idx="1878">
                  <c:v>5.535E-3</c:v>
                </c:pt>
                <c:pt idx="1879">
                  <c:v>5.5409999999999999E-3</c:v>
                </c:pt>
                <c:pt idx="1880">
                  <c:v>5.5449999999999996E-3</c:v>
                </c:pt>
                <c:pt idx="1881">
                  <c:v>5.5509999999999995E-3</c:v>
                </c:pt>
                <c:pt idx="1882">
                  <c:v>5.5539999999999999E-3</c:v>
                </c:pt>
                <c:pt idx="1883">
                  <c:v>5.5589999999999997E-3</c:v>
                </c:pt>
                <c:pt idx="1884">
                  <c:v>5.5639999999999995E-3</c:v>
                </c:pt>
                <c:pt idx="1885">
                  <c:v>5.5690000000000002E-3</c:v>
                </c:pt>
                <c:pt idx="1886">
                  <c:v>5.5729999999999998E-3</c:v>
                </c:pt>
                <c:pt idx="1887">
                  <c:v>5.5769999999999995E-3</c:v>
                </c:pt>
                <c:pt idx="1888">
                  <c:v>5.5820000000000002E-3</c:v>
                </c:pt>
                <c:pt idx="1889">
                  <c:v>5.5859999999999998E-3</c:v>
                </c:pt>
                <c:pt idx="1890">
                  <c:v>5.5909999999999996E-3</c:v>
                </c:pt>
                <c:pt idx="1891">
                  <c:v>5.5959999999999994E-3</c:v>
                </c:pt>
                <c:pt idx="1892">
                  <c:v>5.5999999999999999E-3</c:v>
                </c:pt>
                <c:pt idx="1893">
                  <c:v>5.6059999999999999E-3</c:v>
                </c:pt>
                <c:pt idx="1894">
                  <c:v>5.6089999999999994E-3</c:v>
                </c:pt>
                <c:pt idx="1895">
                  <c:v>5.6140000000000001E-3</c:v>
                </c:pt>
                <c:pt idx="1896">
                  <c:v>5.6189999999999999E-3</c:v>
                </c:pt>
                <c:pt idx="1897">
                  <c:v>5.6229999999999995E-3</c:v>
                </c:pt>
                <c:pt idx="1898">
                  <c:v>5.6289999999999995E-3</c:v>
                </c:pt>
                <c:pt idx="1899">
                  <c:v>5.633E-3</c:v>
                </c:pt>
                <c:pt idx="1900">
                  <c:v>5.6369999999999996E-3</c:v>
                </c:pt>
                <c:pt idx="1901">
                  <c:v>5.6409999999999993E-3</c:v>
                </c:pt>
                <c:pt idx="1902">
                  <c:v>5.6449999999999998E-3</c:v>
                </c:pt>
                <c:pt idx="1903">
                  <c:v>5.6499999999999996E-3</c:v>
                </c:pt>
                <c:pt idx="1904">
                  <c:v>5.6549999999999994E-3</c:v>
                </c:pt>
                <c:pt idx="1905">
                  <c:v>5.6600000000000001E-3</c:v>
                </c:pt>
                <c:pt idx="1906">
                  <c:v>5.6649999999999999E-3</c:v>
                </c:pt>
                <c:pt idx="1907">
                  <c:v>5.6689999999999996E-3</c:v>
                </c:pt>
                <c:pt idx="1908">
                  <c:v>5.6730000000000001E-3</c:v>
                </c:pt>
                <c:pt idx="1909">
                  <c:v>5.6779999999999999E-3</c:v>
                </c:pt>
                <c:pt idx="1910">
                  <c:v>5.6829999999999997E-3</c:v>
                </c:pt>
                <c:pt idx="1911">
                  <c:v>5.6869999999999993E-3</c:v>
                </c:pt>
                <c:pt idx="1912">
                  <c:v>5.692E-3</c:v>
                </c:pt>
                <c:pt idx="1913">
                  <c:v>5.6959999999999997E-3</c:v>
                </c:pt>
                <c:pt idx="1914">
                  <c:v>5.7009999999999995E-3</c:v>
                </c:pt>
                <c:pt idx="1915">
                  <c:v>5.705E-3</c:v>
                </c:pt>
                <c:pt idx="1916">
                  <c:v>5.7099999999999998E-3</c:v>
                </c:pt>
                <c:pt idx="1917">
                  <c:v>5.7149999999999996E-3</c:v>
                </c:pt>
                <c:pt idx="1918">
                  <c:v>5.7190000000000001E-3</c:v>
                </c:pt>
                <c:pt idx="1919">
                  <c:v>5.7239999999999999E-3</c:v>
                </c:pt>
                <c:pt idx="1920">
                  <c:v>5.7279999999999996E-3</c:v>
                </c:pt>
                <c:pt idx="1921">
                  <c:v>5.7329999999999994E-3</c:v>
                </c:pt>
                <c:pt idx="1922">
                  <c:v>5.7369999999999999E-3</c:v>
                </c:pt>
                <c:pt idx="1923">
                  <c:v>5.7409999999999996E-3</c:v>
                </c:pt>
                <c:pt idx="1924">
                  <c:v>5.7459999999999994E-3</c:v>
                </c:pt>
                <c:pt idx="1925">
                  <c:v>5.7499999999999999E-3</c:v>
                </c:pt>
                <c:pt idx="1926">
                  <c:v>5.7549999999999997E-3</c:v>
                </c:pt>
                <c:pt idx="1927">
                  <c:v>5.7599999999999995E-3</c:v>
                </c:pt>
                <c:pt idx="1928">
                  <c:v>5.764E-3</c:v>
                </c:pt>
                <c:pt idx="1929">
                  <c:v>5.7689999999999998E-3</c:v>
                </c:pt>
                <c:pt idx="1930">
                  <c:v>5.7729999999999995E-3</c:v>
                </c:pt>
                <c:pt idx="1931">
                  <c:v>5.7780000000000001E-3</c:v>
                </c:pt>
                <c:pt idx="1932">
                  <c:v>5.7819999999999998E-3</c:v>
                </c:pt>
                <c:pt idx="1933">
                  <c:v>5.7869999999999996E-3</c:v>
                </c:pt>
                <c:pt idx="1934">
                  <c:v>5.79E-3</c:v>
                </c:pt>
                <c:pt idx="1935">
                  <c:v>5.7949999999999998E-3</c:v>
                </c:pt>
                <c:pt idx="1936">
                  <c:v>5.7989999999999995E-3</c:v>
                </c:pt>
                <c:pt idx="1937">
                  <c:v>5.8040000000000001E-3</c:v>
                </c:pt>
                <c:pt idx="1938">
                  <c:v>5.8079999999999998E-3</c:v>
                </c:pt>
                <c:pt idx="1939">
                  <c:v>5.8119999999999995E-3</c:v>
                </c:pt>
                <c:pt idx="1940">
                  <c:v>5.8170000000000001E-3</c:v>
                </c:pt>
                <c:pt idx="1941">
                  <c:v>5.8209999999999998E-3</c:v>
                </c:pt>
                <c:pt idx="1942">
                  <c:v>5.8249999999999994E-3</c:v>
                </c:pt>
                <c:pt idx="1943">
                  <c:v>5.829E-3</c:v>
                </c:pt>
                <c:pt idx="1944">
                  <c:v>5.8339999999999998E-3</c:v>
                </c:pt>
                <c:pt idx="1945">
                  <c:v>5.8389999999999996E-3</c:v>
                </c:pt>
                <c:pt idx="1946">
                  <c:v>5.8430000000000001E-3</c:v>
                </c:pt>
                <c:pt idx="1947">
                  <c:v>5.8469999999999998E-3</c:v>
                </c:pt>
                <c:pt idx="1948">
                  <c:v>5.8519999999999996E-3</c:v>
                </c:pt>
                <c:pt idx="1949">
                  <c:v>5.8560000000000001E-3</c:v>
                </c:pt>
                <c:pt idx="1950">
                  <c:v>5.8609999999999999E-3</c:v>
                </c:pt>
                <c:pt idx="1951">
                  <c:v>5.8639999999999994E-3</c:v>
                </c:pt>
                <c:pt idx="1952">
                  <c:v>5.8709999999999995E-3</c:v>
                </c:pt>
                <c:pt idx="1953">
                  <c:v>5.8739999999999999E-3</c:v>
                </c:pt>
                <c:pt idx="1954">
                  <c:v>5.8779999999999995E-3</c:v>
                </c:pt>
                <c:pt idx="1955">
                  <c:v>5.8820000000000001E-3</c:v>
                </c:pt>
                <c:pt idx="1956">
                  <c:v>5.8869999999999999E-3</c:v>
                </c:pt>
                <c:pt idx="1957">
                  <c:v>5.8919999999999997E-3</c:v>
                </c:pt>
                <c:pt idx="1958">
                  <c:v>5.8959999999999993E-3</c:v>
                </c:pt>
                <c:pt idx="1959">
                  <c:v>5.8999999999999999E-3</c:v>
                </c:pt>
                <c:pt idx="1960">
                  <c:v>5.9039999999999995E-3</c:v>
                </c:pt>
                <c:pt idx="1961">
                  <c:v>5.9089999999999993E-3</c:v>
                </c:pt>
                <c:pt idx="1962">
                  <c:v>5.914E-3</c:v>
                </c:pt>
                <c:pt idx="1963">
                  <c:v>5.9179999999999996E-3</c:v>
                </c:pt>
                <c:pt idx="1964">
                  <c:v>5.9229999999999994E-3</c:v>
                </c:pt>
                <c:pt idx="1965">
                  <c:v>5.9259999999999998E-3</c:v>
                </c:pt>
                <c:pt idx="1966">
                  <c:v>5.9309999999999996E-3</c:v>
                </c:pt>
                <c:pt idx="1967">
                  <c:v>5.9349999999999993E-3</c:v>
                </c:pt>
                <c:pt idx="1968">
                  <c:v>5.94E-3</c:v>
                </c:pt>
                <c:pt idx="1969">
                  <c:v>5.9439999999999996E-3</c:v>
                </c:pt>
                <c:pt idx="1970">
                  <c:v>5.9489999999999994E-3</c:v>
                </c:pt>
                <c:pt idx="1971">
                  <c:v>5.9540000000000001E-3</c:v>
                </c:pt>
                <c:pt idx="1972">
                  <c:v>5.9569999999999996E-3</c:v>
                </c:pt>
                <c:pt idx="1973">
                  <c:v>5.9629999999999996E-3</c:v>
                </c:pt>
                <c:pt idx="1974">
                  <c:v>5.9659999999999999E-3</c:v>
                </c:pt>
                <c:pt idx="1975">
                  <c:v>5.9719999999999999E-3</c:v>
                </c:pt>
                <c:pt idx="1976">
                  <c:v>5.9759999999999995E-3</c:v>
                </c:pt>
                <c:pt idx="1977">
                  <c:v>5.9800000000000001E-3</c:v>
                </c:pt>
                <c:pt idx="1978">
                  <c:v>5.9849999999999999E-3</c:v>
                </c:pt>
                <c:pt idx="1979">
                  <c:v>5.9879999999999994E-3</c:v>
                </c:pt>
                <c:pt idx="1980">
                  <c:v>5.9930000000000001E-3</c:v>
                </c:pt>
                <c:pt idx="1981">
                  <c:v>5.9969999999999997E-3</c:v>
                </c:pt>
                <c:pt idx="1982">
                  <c:v>6.0009999999999994E-3</c:v>
                </c:pt>
                <c:pt idx="1983">
                  <c:v>6.0069999999999993E-3</c:v>
                </c:pt>
                <c:pt idx="1984">
                  <c:v>6.0099999999999997E-3</c:v>
                </c:pt>
                <c:pt idx="1985">
                  <c:v>6.0159999999999996E-3</c:v>
                </c:pt>
                <c:pt idx="1986">
                  <c:v>6.0199999999999993E-3</c:v>
                </c:pt>
                <c:pt idx="1987">
                  <c:v>6.0239999999999998E-3</c:v>
                </c:pt>
                <c:pt idx="1988">
                  <c:v>6.0279999999999995E-3</c:v>
                </c:pt>
                <c:pt idx="1989">
                  <c:v>6.0329999999999993E-3</c:v>
                </c:pt>
                <c:pt idx="1990">
                  <c:v>6.038E-3</c:v>
                </c:pt>
                <c:pt idx="1991">
                  <c:v>6.0409999999999995E-3</c:v>
                </c:pt>
                <c:pt idx="1992">
                  <c:v>6.0460000000000002E-3</c:v>
                </c:pt>
                <c:pt idx="1993">
                  <c:v>6.0499999999999998E-3</c:v>
                </c:pt>
                <c:pt idx="1994">
                  <c:v>6.0549999999999996E-3</c:v>
                </c:pt>
                <c:pt idx="1995">
                  <c:v>6.058E-3</c:v>
                </c:pt>
                <c:pt idx="1996">
                  <c:v>6.0629999999999998E-3</c:v>
                </c:pt>
                <c:pt idx="1997">
                  <c:v>6.0679999999999996E-3</c:v>
                </c:pt>
                <c:pt idx="1998">
                  <c:v>6.0720000000000001E-3</c:v>
                </c:pt>
                <c:pt idx="1999">
                  <c:v>6.0769999999999999E-3</c:v>
                </c:pt>
                <c:pt idx="2000">
                  <c:v>6.0809999999999996E-3</c:v>
                </c:pt>
                <c:pt idx="2001">
                  <c:v>6.0850000000000001E-3</c:v>
                </c:pt>
                <c:pt idx="2002">
                  <c:v>6.0889999999999998E-3</c:v>
                </c:pt>
                <c:pt idx="2003">
                  <c:v>6.0929999999999995E-3</c:v>
                </c:pt>
                <c:pt idx="2004">
                  <c:v>6.0980000000000001E-3</c:v>
                </c:pt>
                <c:pt idx="2005">
                  <c:v>6.1019999999999998E-3</c:v>
                </c:pt>
                <c:pt idx="2006">
                  <c:v>6.1069999999999996E-3</c:v>
                </c:pt>
                <c:pt idx="2007">
                  <c:v>6.1110000000000001E-3</c:v>
                </c:pt>
                <c:pt idx="2008">
                  <c:v>6.1149999999999998E-3</c:v>
                </c:pt>
                <c:pt idx="2009">
                  <c:v>6.1189999999999994E-3</c:v>
                </c:pt>
                <c:pt idx="2010">
                  <c:v>6.123E-3</c:v>
                </c:pt>
                <c:pt idx="2011">
                  <c:v>6.1279999999999998E-3</c:v>
                </c:pt>
                <c:pt idx="2012">
                  <c:v>6.1319999999999994E-3</c:v>
                </c:pt>
                <c:pt idx="2013">
                  <c:v>6.136E-3</c:v>
                </c:pt>
                <c:pt idx="2014">
                  <c:v>6.1399999999999996E-3</c:v>
                </c:pt>
                <c:pt idx="2015">
                  <c:v>6.1449999999999994E-3</c:v>
                </c:pt>
                <c:pt idx="2016">
                  <c:v>6.149E-3</c:v>
                </c:pt>
                <c:pt idx="2017">
                  <c:v>6.1529999999999996E-3</c:v>
                </c:pt>
                <c:pt idx="2018">
                  <c:v>6.1579999999999994E-3</c:v>
                </c:pt>
                <c:pt idx="2019">
                  <c:v>6.1619999999999999E-3</c:v>
                </c:pt>
                <c:pt idx="2020">
                  <c:v>6.1659999999999996E-3</c:v>
                </c:pt>
                <c:pt idx="2021">
                  <c:v>6.1709999999999994E-3</c:v>
                </c:pt>
                <c:pt idx="2022">
                  <c:v>6.1749999999999999E-3</c:v>
                </c:pt>
                <c:pt idx="2023">
                  <c:v>6.1789999999999996E-3</c:v>
                </c:pt>
                <c:pt idx="2024">
                  <c:v>6.1830000000000001E-3</c:v>
                </c:pt>
                <c:pt idx="2025">
                  <c:v>6.1869999999999998E-3</c:v>
                </c:pt>
                <c:pt idx="2026">
                  <c:v>6.1909999999999995E-3</c:v>
                </c:pt>
                <c:pt idx="2027">
                  <c:v>6.1960000000000001E-3</c:v>
                </c:pt>
                <c:pt idx="2028">
                  <c:v>6.1999999999999998E-3</c:v>
                </c:pt>
                <c:pt idx="2029">
                  <c:v>6.2039999999999994E-3</c:v>
                </c:pt>
                <c:pt idx="2030">
                  <c:v>6.2099999999999994E-3</c:v>
                </c:pt>
                <c:pt idx="2031">
                  <c:v>6.2129999999999998E-3</c:v>
                </c:pt>
                <c:pt idx="2032">
                  <c:v>6.2179999999999996E-3</c:v>
                </c:pt>
                <c:pt idx="2033">
                  <c:v>6.221E-3</c:v>
                </c:pt>
                <c:pt idx="2034">
                  <c:v>6.2259999999999998E-3</c:v>
                </c:pt>
                <c:pt idx="2035">
                  <c:v>6.2299999999999994E-3</c:v>
                </c:pt>
                <c:pt idx="2036">
                  <c:v>6.2350000000000001E-3</c:v>
                </c:pt>
                <c:pt idx="2037">
                  <c:v>6.2379999999999996E-3</c:v>
                </c:pt>
                <c:pt idx="2038">
                  <c:v>6.2429999999999994E-3</c:v>
                </c:pt>
                <c:pt idx="2039">
                  <c:v>6.2469999999999999E-3</c:v>
                </c:pt>
                <c:pt idx="2040">
                  <c:v>6.2509999999999996E-3</c:v>
                </c:pt>
                <c:pt idx="2041">
                  <c:v>6.2559999999999994E-3</c:v>
                </c:pt>
                <c:pt idx="2042">
                  <c:v>6.2599999999999999E-3</c:v>
                </c:pt>
                <c:pt idx="2043">
                  <c:v>6.2639999999999996E-3</c:v>
                </c:pt>
                <c:pt idx="2044">
                  <c:v>6.2699999999999995E-3</c:v>
                </c:pt>
                <c:pt idx="2045">
                  <c:v>6.2719999999999998E-3</c:v>
                </c:pt>
                <c:pt idx="2046">
                  <c:v>6.2769999999999996E-3</c:v>
                </c:pt>
                <c:pt idx="2047">
                  <c:v>6.2810000000000001E-3</c:v>
                </c:pt>
                <c:pt idx="2048">
                  <c:v>6.2859999999999999E-3</c:v>
                </c:pt>
                <c:pt idx="2049">
                  <c:v>6.2889999999999995E-3</c:v>
                </c:pt>
                <c:pt idx="2050">
                  <c:v>6.2940000000000001E-3</c:v>
                </c:pt>
                <c:pt idx="2051">
                  <c:v>6.2979999999999998E-3</c:v>
                </c:pt>
                <c:pt idx="2052">
                  <c:v>6.3019999999999994E-3</c:v>
                </c:pt>
                <c:pt idx="2053">
                  <c:v>6.3070000000000001E-3</c:v>
                </c:pt>
                <c:pt idx="2054">
                  <c:v>6.3109999999999998E-3</c:v>
                </c:pt>
                <c:pt idx="2055">
                  <c:v>6.3159999999999996E-3</c:v>
                </c:pt>
                <c:pt idx="2056">
                  <c:v>6.319E-3</c:v>
                </c:pt>
                <c:pt idx="2057">
                  <c:v>6.3229999999999996E-3</c:v>
                </c:pt>
                <c:pt idx="2058">
                  <c:v>6.3279999999999994E-3</c:v>
                </c:pt>
                <c:pt idx="2059">
                  <c:v>6.332E-3</c:v>
                </c:pt>
                <c:pt idx="2060">
                  <c:v>6.3359999999999996E-3</c:v>
                </c:pt>
                <c:pt idx="2061">
                  <c:v>6.3409999999999994E-3</c:v>
                </c:pt>
                <c:pt idx="2062">
                  <c:v>6.3449999999999999E-3</c:v>
                </c:pt>
                <c:pt idx="2063">
                  <c:v>6.3489999999999996E-3</c:v>
                </c:pt>
                <c:pt idx="2064">
                  <c:v>6.352E-3</c:v>
                </c:pt>
                <c:pt idx="2065">
                  <c:v>6.3579999999999999E-3</c:v>
                </c:pt>
                <c:pt idx="2066">
                  <c:v>6.3609999999999995E-3</c:v>
                </c:pt>
                <c:pt idx="2067">
                  <c:v>6.3660000000000001E-3</c:v>
                </c:pt>
                <c:pt idx="2068">
                  <c:v>6.3699999999999998E-3</c:v>
                </c:pt>
                <c:pt idx="2069">
                  <c:v>6.3749999999999996E-3</c:v>
                </c:pt>
                <c:pt idx="2070">
                  <c:v>6.378E-3</c:v>
                </c:pt>
                <c:pt idx="2071">
                  <c:v>6.3829999999999998E-3</c:v>
                </c:pt>
                <c:pt idx="2072">
                  <c:v>6.3859999999999993E-3</c:v>
                </c:pt>
                <c:pt idx="2073">
                  <c:v>6.391E-3</c:v>
                </c:pt>
                <c:pt idx="2074">
                  <c:v>6.3949999999999996E-3</c:v>
                </c:pt>
                <c:pt idx="2075">
                  <c:v>6.3999999999999994E-3</c:v>
                </c:pt>
                <c:pt idx="2076">
                  <c:v>6.4029999999999998E-3</c:v>
                </c:pt>
                <c:pt idx="2077">
                  <c:v>6.4079999999999996E-3</c:v>
                </c:pt>
                <c:pt idx="2078">
                  <c:v>6.4119999999999993E-3</c:v>
                </c:pt>
                <c:pt idx="2079">
                  <c:v>6.417E-3</c:v>
                </c:pt>
                <c:pt idx="2080">
                  <c:v>6.4199999999999995E-3</c:v>
                </c:pt>
                <c:pt idx="2081">
                  <c:v>6.4249999999999993E-3</c:v>
                </c:pt>
                <c:pt idx="2082">
                  <c:v>6.43E-3</c:v>
                </c:pt>
                <c:pt idx="2083">
                  <c:v>6.4329999999999995E-3</c:v>
                </c:pt>
                <c:pt idx="2084">
                  <c:v>6.4379999999999993E-3</c:v>
                </c:pt>
                <c:pt idx="2085">
                  <c:v>6.4419999999999998E-3</c:v>
                </c:pt>
                <c:pt idx="2086">
                  <c:v>6.4469999999999996E-3</c:v>
                </c:pt>
                <c:pt idx="2087">
                  <c:v>6.4510000000000001E-3</c:v>
                </c:pt>
                <c:pt idx="2088">
                  <c:v>6.4549999999999998E-3</c:v>
                </c:pt>
                <c:pt idx="2089">
                  <c:v>6.4589999999999995E-3</c:v>
                </c:pt>
                <c:pt idx="2090">
                  <c:v>6.463E-3</c:v>
                </c:pt>
                <c:pt idx="2091">
                  <c:v>6.4679999999999998E-3</c:v>
                </c:pt>
                <c:pt idx="2092">
                  <c:v>6.4709999999999993E-3</c:v>
                </c:pt>
                <c:pt idx="2093">
                  <c:v>6.4749999999999999E-3</c:v>
                </c:pt>
                <c:pt idx="2094">
                  <c:v>6.4789999999999995E-3</c:v>
                </c:pt>
                <c:pt idx="2095">
                  <c:v>6.4839999999999993E-3</c:v>
                </c:pt>
                <c:pt idx="2096">
                  <c:v>6.4879999999999998E-3</c:v>
                </c:pt>
                <c:pt idx="2097">
                  <c:v>6.4919999999999995E-3</c:v>
                </c:pt>
                <c:pt idx="2098">
                  <c:v>6.4969999999999993E-3</c:v>
                </c:pt>
                <c:pt idx="2099">
                  <c:v>6.5009999999999998E-3</c:v>
                </c:pt>
                <c:pt idx="2100">
                  <c:v>6.5059999999999996E-3</c:v>
                </c:pt>
                <c:pt idx="2101">
                  <c:v>6.509E-3</c:v>
                </c:pt>
                <c:pt idx="2102">
                  <c:v>6.5129999999999997E-3</c:v>
                </c:pt>
                <c:pt idx="2103">
                  <c:v>6.5179999999999995E-3</c:v>
                </c:pt>
                <c:pt idx="2104">
                  <c:v>6.5209999999999999E-3</c:v>
                </c:pt>
                <c:pt idx="2105">
                  <c:v>6.5259999999999997E-3</c:v>
                </c:pt>
                <c:pt idx="2106">
                  <c:v>6.5290000000000001E-3</c:v>
                </c:pt>
                <c:pt idx="2107">
                  <c:v>6.535E-3</c:v>
                </c:pt>
                <c:pt idx="2108">
                  <c:v>6.5369999999999994E-3</c:v>
                </c:pt>
                <c:pt idx="2109">
                  <c:v>6.5420000000000001E-3</c:v>
                </c:pt>
                <c:pt idx="2110">
                  <c:v>6.5469999999999999E-3</c:v>
                </c:pt>
                <c:pt idx="2111">
                  <c:v>6.5509999999999995E-3</c:v>
                </c:pt>
                <c:pt idx="2112">
                  <c:v>6.5550000000000001E-3</c:v>
                </c:pt>
                <c:pt idx="2113">
                  <c:v>6.5589999999999997E-3</c:v>
                </c:pt>
                <c:pt idx="2114">
                  <c:v>6.5629999999999994E-3</c:v>
                </c:pt>
                <c:pt idx="2115">
                  <c:v>6.5669999999999999E-3</c:v>
                </c:pt>
                <c:pt idx="2116">
                  <c:v>6.5699999999999995E-3</c:v>
                </c:pt>
                <c:pt idx="2117">
                  <c:v>6.5750000000000001E-3</c:v>
                </c:pt>
                <c:pt idx="2118">
                  <c:v>6.5789999999999998E-3</c:v>
                </c:pt>
                <c:pt idx="2119">
                  <c:v>6.5839999999999996E-3</c:v>
                </c:pt>
                <c:pt idx="2120">
                  <c:v>6.587E-3</c:v>
                </c:pt>
                <c:pt idx="2121">
                  <c:v>6.5919999999999998E-3</c:v>
                </c:pt>
                <c:pt idx="2122">
                  <c:v>6.5969999999999996E-3</c:v>
                </c:pt>
                <c:pt idx="2123">
                  <c:v>6.6E-3</c:v>
                </c:pt>
                <c:pt idx="2124">
                  <c:v>6.6049999999999998E-3</c:v>
                </c:pt>
                <c:pt idx="2125">
                  <c:v>6.6089999999999994E-3</c:v>
                </c:pt>
                <c:pt idx="2126">
                  <c:v>6.6119999999999998E-3</c:v>
                </c:pt>
                <c:pt idx="2127">
                  <c:v>6.6159999999999995E-3</c:v>
                </c:pt>
                <c:pt idx="2128">
                  <c:v>6.62E-3</c:v>
                </c:pt>
                <c:pt idx="2129">
                  <c:v>6.6239999999999997E-3</c:v>
                </c:pt>
                <c:pt idx="2130">
                  <c:v>6.6279999999999993E-3</c:v>
                </c:pt>
                <c:pt idx="2131">
                  <c:v>6.633E-3</c:v>
                </c:pt>
                <c:pt idx="2132">
                  <c:v>6.6369999999999997E-3</c:v>
                </c:pt>
                <c:pt idx="2133">
                  <c:v>6.6419999999999995E-3</c:v>
                </c:pt>
                <c:pt idx="2134">
                  <c:v>6.6449999999999999E-3</c:v>
                </c:pt>
                <c:pt idx="2135">
                  <c:v>6.6479999999999994E-3</c:v>
                </c:pt>
                <c:pt idx="2136">
                  <c:v>6.6530000000000001E-3</c:v>
                </c:pt>
                <c:pt idx="2137">
                  <c:v>6.6559999999999996E-3</c:v>
                </c:pt>
                <c:pt idx="2138">
                  <c:v>6.6600000000000001E-3</c:v>
                </c:pt>
                <c:pt idx="2139">
                  <c:v>6.6639999999999998E-3</c:v>
                </c:pt>
                <c:pt idx="2140">
                  <c:v>6.6689999999999996E-3</c:v>
                </c:pt>
                <c:pt idx="2141">
                  <c:v>6.6709999999999998E-3</c:v>
                </c:pt>
                <c:pt idx="2142">
                  <c:v>6.6759999999999996E-3</c:v>
                </c:pt>
                <c:pt idx="2143">
                  <c:v>6.6799999999999993E-3</c:v>
                </c:pt>
                <c:pt idx="2144">
                  <c:v>6.685E-3</c:v>
                </c:pt>
                <c:pt idx="2145">
                  <c:v>6.6879999999999995E-3</c:v>
                </c:pt>
                <c:pt idx="2146">
                  <c:v>6.692E-3</c:v>
                </c:pt>
                <c:pt idx="2147">
                  <c:v>6.6969999999999998E-3</c:v>
                </c:pt>
                <c:pt idx="2148">
                  <c:v>6.7009999999999995E-3</c:v>
                </c:pt>
                <c:pt idx="2149">
                  <c:v>6.7039999999999999E-3</c:v>
                </c:pt>
                <c:pt idx="2150">
                  <c:v>6.7079999999999996E-3</c:v>
                </c:pt>
                <c:pt idx="2151">
                  <c:v>6.711E-3</c:v>
                </c:pt>
                <c:pt idx="2152">
                  <c:v>6.7169999999999999E-3</c:v>
                </c:pt>
                <c:pt idx="2153">
                  <c:v>6.7199999999999994E-3</c:v>
                </c:pt>
                <c:pt idx="2154">
                  <c:v>6.7239999999999999E-3</c:v>
                </c:pt>
                <c:pt idx="2155">
                  <c:v>6.7279999999999996E-3</c:v>
                </c:pt>
                <c:pt idx="2156">
                  <c:v>6.7319999999999993E-3</c:v>
                </c:pt>
                <c:pt idx="2157">
                  <c:v>6.7359999999999998E-3</c:v>
                </c:pt>
                <c:pt idx="2158">
                  <c:v>6.7409999999999996E-3</c:v>
                </c:pt>
                <c:pt idx="2159">
                  <c:v>6.744E-3</c:v>
                </c:pt>
                <c:pt idx="2160">
                  <c:v>6.7469999999999995E-3</c:v>
                </c:pt>
                <c:pt idx="2161">
                  <c:v>6.7519999999999993E-3</c:v>
                </c:pt>
                <c:pt idx="2162">
                  <c:v>6.7549999999999997E-3</c:v>
                </c:pt>
                <c:pt idx="2163">
                  <c:v>6.7599999999999995E-3</c:v>
                </c:pt>
                <c:pt idx="2164">
                  <c:v>6.764E-3</c:v>
                </c:pt>
                <c:pt idx="2165">
                  <c:v>6.7669999999999996E-3</c:v>
                </c:pt>
                <c:pt idx="2166">
                  <c:v>6.7729999999999995E-3</c:v>
                </c:pt>
                <c:pt idx="2167">
                  <c:v>6.777E-3</c:v>
                </c:pt>
                <c:pt idx="2168">
                  <c:v>6.7809999999999997E-3</c:v>
                </c:pt>
                <c:pt idx="2169">
                  <c:v>6.7840000000000001E-3</c:v>
                </c:pt>
                <c:pt idx="2170">
                  <c:v>6.7879999999999998E-3</c:v>
                </c:pt>
                <c:pt idx="2171">
                  <c:v>6.7919999999999994E-3</c:v>
                </c:pt>
                <c:pt idx="2172">
                  <c:v>6.796E-3</c:v>
                </c:pt>
                <c:pt idx="2173">
                  <c:v>6.8009999999999998E-3</c:v>
                </c:pt>
                <c:pt idx="2174">
                  <c:v>6.8049999999999994E-3</c:v>
                </c:pt>
                <c:pt idx="2175">
                  <c:v>6.8089999999999999E-3</c:v>
                </c:pt>
                <c:pt idx="2176">
                  <c:v>6.8129999999999996E-3</c:v>
                </c:pt>
                <c:pt idx="2177">
                  <c:v>6.816E-3</c:v>
                </c:pt>
                <c:pt idx="2178">
                  <c:v>6.8209999999999998E-3</c:v>
                </c:pt>
                <c:pt idx="2179">
                  <c:v>6.8249999999999995E-3</c:v>
                </c:pt>
                <c:pt idx="2180">
                  <c:v>6.829E-3</c:v>
                </c:pt>
                <c:pt idx="2181">
                  <c:v>6.8329999999999997E-3</c:v>
                </c:pt>
                <c:pt idx="2182">
                  <c:v>6.8369999999999993E-3</c:v>
                </c:pt>
                <c:pt idx="2183">
                  <c:v>6.8409999999999999E-3</c:v>
                </c:pt>
                <c:pt idx="2184">
                  <c:v>6.8439999999999994E-3</c:v>
                </c:pt>
                <c:pt idx="2185">
                  <c:v>6.8490000000000001E-3</c:v>
                </c:pt>
                <c:pt idx="2186">
                  <c:v>6.8519999999999996E-3</c:v>
                </c:pt>
                <c:pt idx="2187">
                  <c:v>6.8569999999999994E-3</c:v>
                </c:pt>
                <c:pt idx="2188">
                  <c:v>6.8599999999999998E-3</c:v>
                </c:pt>
                <c:pt idx="2189">
                  <c:v>6.8649999999999996E-3</c:v>
                </c:pt>
                <c:pt idx="2190">
                  <c:v>6.8690000000000001E-3</c:v>
                </c:pt>
                <c:pt idx="2191">
                  <c:v>6.8719999999999996E-3</c:v>
                </c:pt>
                <c:pt idx="2192">
                  <c:v>6.8769999999999994E-3</c:v>
                </c:pt>
                <c:pt idx="2193">
                  <c:v>6.8799999999999998E-3</c:v>
                </c:pt>
                <c:pt idx="2194">
                  <c:v>6.8849999999999996E-3</c:v>
                </c:pt>
                <c:pt idx="2195">
                  <c:v>6.888E-3</c:v>
                </c:pt>
                <c:pt idx="2196">
                  <c:v>6.8919999999999997E-3</c:v>
                </c:pt>
                <c:pt idx="2197">
                  <c:v>6.8969999999999995E-3</c:v>
                </c:pt>
                <c:pt idx="2198">
                  <c:v>6.8989999999999998E-3</c:v>
                </c:pt>
                <c:pt idx="2199">
                  <c:v>6.9049999999999997E-3</c:v>
                </c:pt>
                <c:pt idx="2200">
                  <c:v>6.9089999999999993E-3</c:v>
                </c:pt>
                <c:pt idx="2201">
                  <c:v>6.9129999999999999E-3</c:v>
                </c:pt>
                <c:pt idx="2202">
                  <c:v>6.9159999999999994E-3</c:v>
                </c:pt>
                <c:pt idx="2203">
                  <c:v>6.9199999999999999E-3</c:v>
                </c:pt>
                <c:pt idx="2204">
                  <c:v>6.9249999999999997E-3</c:v>
                </c:pt>
                <c:pt idx="2205">
                  <c:v>6.927E-3</c:v>
                </c:pt>
                <c:pt idx="2206">
                  <c:v>6.9319999999999998E-3</c:v>
                </c:pt>
                <c:pt idx="2207">
                  <c:v>6.9349999999999993E-3</c:v>
                </c:pt>
                <c:pt idx="2208">
                  <c:v>6.9409999999999993E-3</c:v>
                </c:pt>
                <c:pt idx="2209">
                  <c:v>6.9449999999999998E-3</c:v>
                </c:pt>
                <c:pt idx="2210">
                  <c:v>6.9479999999999993E-3</c:v>
                </c:pt>
                <c:pt idx="2211">
                  <c:v>6.953E-3</c:v>
                </c:pt>
                <c:pt idx="2212">
                  <c:v>6.9549999999999994E-3</c:v>
                </c:pt>
                <c:pt idx="2213">
                  <c:v>6.96E-3</c:v>
                </c:pt>
                <c:pt idx="2214">
                  <c:v>6.9639999999999997E-3</c:v>
                </c:pt>
                <c:pt idx="2215">
                  <c:v>6.9670000000000001E-3</c:v>
                </c:pt>
                <c:pt idx="2216">
                  <c:v>6.9709999999999998E-3</c:v>
                </c:pt>
                <c:pt idx="2217">
                  <c:v>6.9749999999999994E-3</c:v>
                </c:pt>
                <c:pt idx="2218">
                  <c:v>6.9800000000000001E-3</c:v>
                </c:pt>
                <c:pt idx="2219">
                  <c:v>6.9829999999999996E-3</c:v>
                </c:pt>
                <c:pt idx="2220">
                  <c:v>6.9869999999999993E-3</c:v>
                </c:pt>
                <c:pt idx="2221">
                  <c:v>6.992E-3</c:v>
                </c:pt>
                <c:pt idx="2222">
                  <c:v>6.9969999999999997E-3</c:v>
                </c:pt>
                <c:pt idx="2223">
                  <c:v>7.0139999999999994E-3</c:v>
                </c:pt>
                <c:pt idx="2224">
                  <c:v>7.0229999999999997E-3</c:v>
                </c:pt>
                <c:pt idx="2225">
                  <c:v>7.0279999999999995E-3</c:v>
                </c:pt>
                <c:pt idx="2226">
                  <c:v>7.0329999999999993E-3</c:v>
                </c:pt>
                <c:pt idx="2227">
                  <c:v>7.0369999999999999E-3</c:v>
                </c:pt>
                <c:pt idx="2228">
                  <c:v>7.0429999999999998E-3</c:v>
                </c:pt>
                <c:pt idx="2229">
                  <c:v>7.0469999999999994E-3</c:v>
                </c:pt>
                <c:pt idx="2230">
                  <c:v>7.0529999999999994E-3</c:v>
                </c:pt>
                <c:pt idx="2231">
                  <c:v>7.0589999999999993E-3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7F1C-456B-911F-AFEC4A632550}"/>
            </c:ext>
          </c:extLst>
        </c:ser>
        <c:ser>
          <c:idx val="1"/>
          <c:order val="1"/>
          <c:tx>
            <c:strRef>
              <c:f>'#3'!$J$1</c:f>
              <c:strCache>
                <c:ptCount val="1"/>
                <c:pt idx="0">
                  <c:v>[02]  Strain (+ve)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'#3'!$B$2:$B$2233</c:f>
              <c:numCache>
                <c:formatCode>General</c:formatCode>
                <c:ptCount val="2232"/>
                <c:pt idx="0">
                  <c:v>0.1</c:v>
                </c:pt>
                <c:pt idx="1">
                  <c:v>0.2</c:v>
                </c:pt>
                <c:pt idx="2">
                  <c:v>0.3</c:v>
                </c:pt>
                <c:pt idx="3">
                  <c:v>0.4</c:v>
                </c:pt>
                <c:pt idx="4">
                  <c:v>0.5</c:v>
                </c:pt>
                <c:pt idx="5">
                  <c:v>0.6</c:v>
                </c:pt>
                <c:pt idx="6">
                  <c:v>0.7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  <c:pt idx="10">
                  <c:v>1.1000000000000001</c:v>
                </c:pt>
                <c:pt idx="11">
                  <c:v>1.2</c:v>
                </c:pt>
                <c:pt idx="12">
                  <c:v>1.3</c:v>
                </c:pt>
                <c:pt idx="13">
                  <c:v>1.4</c:v>
                </c:pt>
                <c:pt idx="14">
                  <c:v>1.5</c:v>
                </c:pt>
                <c:pt idx="15">
                  <c:v>1.6</c:v>
                </c:pt>
                <c:pt idx="16">
                  <c:v>1.7</c:v>
                </c:pt>
                <c:pt idx="17">
                  <c:v>1.8</c:v>
                </c:pt>
                <c:pt idx="18">
                  <c:v>1.9</c:v>
                </c:pt>
                <c:pt idx="19">
                  <c:v>2</c:v>
                </c:pt>
                <c:pt idx="20">
                  <c:v>2.1</c:v>
                </c:pt>
                <c:pt idx="21">
                  <c:v>2.2000000000000002</c:v>
                </c:pt>
                <c:pt idx="22">
                  <c:v>2.2999999999999998</c:v>
                </c:pt>
                <c:pt idx="23">
                  <c:v>2.4</c:v>
                </c:pt>
                <c:pt idx="24">
                  <c:v>2.5</c:v>
                </c:pt>
                <c:pt idx="25">
                  <c:v>2.6</c:v>
                </c:pt>
                <c:pt idx="26">
                  <c:v>2.7</c:v>
                </c:pt>
                <c:pt idx="27">
                  <c:v>2.8</c:v>
                </c:pt>
                <c:pt idx="28">
                  <c:v>2.9</c:v>
                </c:pt>
                <c:pt idx="29">
                  <c:v>3</c:v>
                </c:pt>
                <c:pt idx="30">
                  <c:v>3.1</c:v>
                </c:pt>
                <c:pt idx="31">
                  <c:v>3.2</c:v>
                </c:pt>
                <c:pt idx="32">
                  <c:v>3.3</c:v>
                </c:pt>
                <c:pt idx="33">
                  <c:v>3.4</c:v>
                </c:pt>
                <c:pt idx="34">
                  <c:v>3.5</c:v>
                </c:pt>
                <c:pt idx="35">
                  <c:v>3.6</c:v>
                </c:pt>
                <c:pt idx="36">
                  <c:v>3.7</c:v>
                </c:pt>
                <c:pt idx="37">
                  <c:v>3.8</c:v>
                </c:pt>
                <c:pt idx="38">
                  <c:v>3.9</c:v>
                </c:pt>
                <c:pt idx="39">
                  <c:v>4</c:v>
                </c:pt>
                <c:pt idx="40">
                  <c:v>4.0999999999999996</c:v>
                </c:pt>
                <c:pt idx="41">
                  <c:v>4.2</c:v>
                </c:pt>
                <c:pt idx="42">
                  <c:v>4.3</c:v>
                </c:pt>
                <c:pt idx="43">
                  <c:v>4.4000000000000004</c:v>
                </c:pt>
                <c:pt idx="44">
                  <c:v>4.5</c:v>
                </c:pt>
                <c:pt idx="45">
                  <c:v>4.5999999999999996</c:v>
                </c:pt>
                <c:pt idx="46">
                  <c:v>4.7</c:v>
                </c:pt>
                <c:pt idx="47">
                  <c:v>4.8</c:v>
                </c:pt>
                <c:pt idx="48">
                  <c:v>4.9000000000000004</c:v>
                </c:pt>
                <c:pt idx="49">
                  <c:v>5</c:v>
                </c:pt>
                <c:pt idx="50">
                  <c:v>5.0999999999999996</c:v>
                </c:pt>
                <c:pt idx="51">
                  <c:v>5.2</c:v>
                </c:pt>
                <c:pt idx="52">
                  <c:v>5.3</c:v>
                </c:pt>
                <c:pt idx="53">
                  <c:v>5.4</c:v>
                </c:pt>
                <c:pt idx="54">
                  <c:v>5.5</c:v>
                </c:pt>
                <c:pt idx="55">
                  <c:v>5.6</c:v>
                </c:pt>
                <c:pt idx="56">
                  <c:v>5.7</c:v>
                </c:pt>
                <c:pt idx="57">
                  <c:v>5.8</c:v>
                </c:pt>
                <c:pt idx="58">
                  <c:v>5.9</c:v>
                </c:pt>
                <c:pt idx="59">
                  <c:v>6</c:v>
                </c:pt>
                <c:pt idx="60">
                  <c:v>6.1</c:v>
                </c:pt>
                <c:pt idx="61">
                  <c:v>6.2</c:v>
                </c:pt>
                <c:pt idx="62">
                  <c:v>6.3</c:v>
                </c:pt>
                <c:pt idx="63">
                  <c:v>6.4</c:v>
                </c:pt>
                <c:pt idx="64">
                  <c:v>6.5</c:v>
                </c:pt>
                <c:pt idx="65">
                  <c:v>6.6</c:v>
                </c:pt>
                <c:pt idx="66">
                  <c:v>6.7</c:v>
                </c:pt>
                <c:pt idx="67">
                  <c:v>6.8</c:v>
                </c:pt>
                <c:pt idx="68">
                  <c:v>6.9</c:v>
                </c:pt>
                <c:pt idx="69">
                  <c:v>7</c:v>
                </c:pt>
                <c:pt idx="70">
                  <c:v>7.1</c:v>
                </c:pt>
                <c:pt idx="71">
                  <c:v>7.2</c:v>
                </c:pt>
                <c:pt idx="72">
                  <c:v>7.3</c:v>
                </c:pt>
                <c:pt idx="73">
                  <c:v>7.4</c:v>
                </c:pt>
                <c:pt idx="74">
                  <c:v>7.5</c:v>
                </c:pt>
                <c:pt idx="75">
                  <c:v>7.6</c:v>
                </c:pt>
                <c:pt idx="76">
                  <c:v>7.7</c:v>
                </c:pt>
                <c:pt idx="77">
                  <c:v>7.8</c:v>
                </c:pt>
                <c:pt idx="78">
                  <c:v>7.9</c:v>
                </c:pt>
                <c:pt idx="79">
                  <c:v>8</c:v>
                </c:pt>
                <c:pt idx="80">
                  <c:v>8.1</c:v>
                </c:pt>
                <c:pt idx="81">
                  <c:v>8.1999999999999993</c:v>
                </c:pt>
                <c:pt idx="82">
                  <c:v>8.3000000000000007</c:v>
                </c:pt>
                <c:pt idx="83">
                  <c:v>8.4</c:v>
                </c:pt>
                <c:pt idx="84">
                  <c:v>8.5</c:v>
                </c:pt>
                <c:pt idx="85">
                  <c:v>8.6</c:v>
                </c:pt>
                <c:pt idx="86">
                  <c:v>8.6999999999999993</c:v>
                </c:pt>
                <c:pt idx="87">
                  <c:v>8.8000000000000007</c:v>
                </c:pt>
                <c:pt idx="88">
                  <c:v>8.9</c:v>
                </c:pt>
                <c:pt idx="89">
                  <c:v>9</c:v>
                </c:pt>
                <c:pt idx="90">
                  <c:v>9.1</c:v>
                </c:pt>
                <c:pt idx="91">
                  <c:v>9.1999999999999993</c:v>
                </c:pt>
                <c:pt idx="92">
                  <c:v>9.3000000000000007</c:v>
                </c:pt>
                <c:pt idx="93">
                  <c:v>9.4</c:v>
                </c:pt>
                <c:pt idx="94">
                  <c:v>9.5</c:v>
                </c:pt>
                <c:pt idx="95">
                  <c:v>9.6</c:v>
                </c:pt>
                <c:pt idx="96">
                  <c:v>9.6999999999999993</c:v>
                </c:pt>
                <c:pt idx="97">
                  <c:v>9.8000000000000007</c:v>
                </c:pt>
                <c:pt idx="98">
                  <c:v>9.9</c:v>
                </c:pt>
                <c:pt idx="99">
                  <c:v>10</c:v>
                </c:pt>
                <c:pt idx="100">
                  <c:v>10.1</c:v>
                </c:pt>
                <c:pt idx="101">
                  <c:v>10.199999999999999</c:v>
                </c:pt>
                <c:pt idx="102">
                  <c:v>10.3</c:v>
                </c:pt>
                <c:pt idx="103">
                  <c:v>10.4</c:v>
                </c:pt>
                <c:pt idx="104">
                  <c:v>10.5</c:v>
                </c:pt>
                <c:pt idx="105">
                  <c:v>10.6</c:v>
                </c:pt>
                <c:pt idx="106">
                  <c:v>10.7</c:v>
                </c:pt>
                <c:pt idx="107">
                  <c:v>10.8</c:v>
                </c:pt>
                <c:pt idx="108">
                  <c:v>10.9</c:v>
                </c:pt>
                <c:pt idx="109">
                  <c:v>11</c:v>
                </c:pt>
                <c:pt idx="110">
                  <c:v>11.1</c:v>
                </c:pt>
                <c:pt idx="111">
                  <c:v>11.2</c:v>
                </c:pt>
                <c:pt idx="112">
                  <c:v>11.3</c:v>
                </c:pt>
                <c:pt idx="113">
                  <c:v>11.4</c:v>
                </c:pt>
                <c:pt idx="114">
                  <c:v>11.5</c:v>
                </c:pt>
                <c:pt idx="115">
                  <c:v>11.6</c:v>
                </c:pt>
                <c:pt idx="116">
                  <c:v>11.7</c:v>
                </c:pt>
                <c:pt idx="117">
                  <c:v>11.8</c:v>
                </c:pt>
                <c:pt idx="118">
                  <c:v>11.9</c:v>
                </c:pt>
                <c:pt idx="119">
                  <c:v>12</c:v>
                </c:pt>
                <c:pt idx="120">
                  <c:v>12.1</c:v>
                </c:pt>
                <c:pt idx="121">
                  <c:v>12.2</c:v>
                </c:pt>
                <c:pt idx="122">
                  <c:v>12.3</c:v>
                </c:pt>
                <c:pt idx="123">
                  <c:v>12.4</c:v>
                </c:pt>
                <c:pt idx="124">
                  <c:v>12.5</c:v>
                </c:pt>
                <c:pt idx="125">
                  <c:v>12.6</c:v>
                </c:pt>
                <c:pt idx="126">
                  <c:v>12.7</c:v>
                </c:pt>
                <c:pt idx="127">
                  <c:v>12.8</c:v>
                </c:pt>
                <c:pt idx="128">
                  <c:v>12.9</c:v>
                </c:pt>
                <c:pt idx="129">
                  <c:v>13</c:v>
                </c:pt>
                <c:pt idx="130">
                  <c:v>13.1</c:v>
                </c:pt>
                <c:pt idx="131">
                  <c:v>13.2</c:v>
                </c:pt>
                <c:pt idx="132">
                  <c:v>13.3</c:v>
                </c:pt>
                <c:pt idx="133">
                  <c:v>13.4</c:v>
                </c:pt>
                <c:pt idx="134">
                  <c:v>13.5</c:v>
                </c:pt>
                <c:pt idx="135">
                  <c:v>13.6</c:v>
                </c:pt>
                <c:pt idx="136">
                  <c:v>13.7</c:v>
                </c:pt>
                <c:pt idx="137">
                  <c:v>13.8</c:v>
                </c:pt>
                <c:pt idx="138">
                  <c:v>13.9</c:v>
                </c:pt>
                <c:pt idx="139">
                  <c:v>14</c:v>
                </c:pt>
                <c:pt idx="140">
                  <c:v>14.1</c:v>
                </c:pt>
                <c:pt idx="141">
                  <c:v>14.2</c:v>
                </c:pt>
                <c:pt idx="142">
                  <c:v>14.3</c:v>
                </c:pt>
                <c:pt idx="143">
                  <c:v>14.4</c:v>
                </c:pt>
                <c:pt idx="144">
                  <c:v>14.5</c:v>
                </c:pt>
                <c:pt idx="145">
                  <c:v>14.6</c:v>
                </c:pt>
                <c:pt idx="146">
                  <c:v>14.7</c:v>
                </c:pt>
                <c:pt idx="147">
                  <c:v>14.8</c:v>
                </c:pt>
                <c:pt idx="148">
                  <c:v>14.9</c:v>
                </c:pt>
                <c:pt idx="149">
                  <c:v>15</c:v>
                </c:pt>
                <c:pt idx="150">
                  <c:v>15.1</c:v>
                </c:pt>
                <c:pt idx="151">
                  <c:v>15.2</c:v>
                </c:pt>
                <c:pt idx="152">
                  <c:v>15.3</c:v>
                </c:pt>
                <c:pt idx="153">
                  <c:v>15.4</c:v>
                </c:pt>
                <c:pt idx="154">
                  <c:v>15.5</c:v>
                </c:pt>
                <c:pt idx="155">
                  <c:v>15.6</c:v>
                </c:pt>
                <c:pt idx="156">
                  <c:v>15.7</c:v>
                </c:pt>
                <c:pt idx="157">
                  <c:v>15.8</c:v>
                </c:pt>
                <c:pt idx="158">
                  <c:v>15.9</c:v>
                </c:pt>
                <c:pt idx="159">
                  <c:v>16</c:v>
                </c:pt>
                <c:pt idx="160">
                  <c:v>16.100000000000001</c:v>
                </c:pt>
                <c:pt idx="161">
                  <c:v>16.2</c:v>
                </c:pt>
                <c:pt idx="162">
                  <c:v>16.3</c:v>
                </c:pt>
                <c:pt idx="163">
                  <c:v>16.399999999999999</c:v>
                </c:pt>
                <c:pt idx="164">
                  <c:v>16.5</c:v>
                </c:pt>
                <c:pt idx="165">
                  <c:v>16.600000000000001</c:v>
                </c:pt>
                <c:pt idx="166">
                  <c:v>16.7</c:v>
                </c:pt>
                <c:pt idx="167">
                  <c:v>16.8</c:v>
                </c:pt>
                <c:pt idx="168">
                  <c:v>16.899999999999999</c:v>
                </c:pt>
                <c:pt idx="169">
                  <c:v>17</c:v>
                </c:pt>
                <c:pt idx="170">
                  <c:v>17.100000000000001</c:v>
                </c:pt>
                <c:pt idx="171">
                  <c:v>17.2</c:v>
                </c:pt>
                <c:pt idx="172">
                  <c:v>17.3</c:v>
                </c:pt>
                <c:pt idx="173">
                  <c:v>17.399999999999999</c:v>
                </c:pt>
                <c:pt idx="174">
                  <c:v>17.5</c:v>
                </c:pt>
                <c:pt idx="175">
                  <c:v>17.600000000000001</c:v>
                </c:pt>
                <c:pt idx="176">
                  <c:v>17.7</c:v>
                </c:pt>
                <c:pt idx="177">
                  <c:v>17.8</c:v>
                </c:pt>
                <c:pt idx="178">
                  <c:v>17.899999999999999</c:v>
                </c:pt>
                <c:pt idx="179">
                  <c:v>18</c:v>
                </c:pt>
                <c:pt idx="180">
                  <c:v>18.100000000000001</c:v>
                </c:pt>
                <c:pt idx="181">
                  <c:v>18.2</c:v>
                </c:pt>
                <c:pt idx="182">
                  <c:v>18.3</c:v>
                </c:pt>
                <c:pt idx="183">
                  <c:v>18.399999999999999</c:v>
                </c:pt>
                <c:pt idx="184">
                  <c:v>18.5</c:v>
                </c:pt>
                <c:pt idx="185">
                  <c:v>18.600000000000001</c:v>
                </c:pt>
                <c:pt idx="186">
                  <c:v>18.7</c:v>
                </c:pt>
                <c:pt idx="187">
                  <c:v>18.8</c:v>
                </c:pt>
                <c:pt idx="188">
                  <c:v>18.899999999999999</c:v>
                </c:pt>
                <c:pt idx="189">
                  <c:v>19</c:v>
                </c:pt>
                <c:pt idx="190">
                  <c:v>19.100000000000001</c:v>
                </c:pt>
                <c:pt idx="191">
                  <c:v>19.2</c:v>
                </c:pt>
                <c:pt idx="192">
                  <c:v>19.3</c:v>
                </c:pt>
                <c:pt idx="193">
                  <c:v>19.399999999999999</c:v>
                </c:pt>
                <c:pt idx="194">
                  <c:v>19.5</c:v>
                </c:pt>
                <c:pt idx="195">
                  <c:v>19.600000000000001</c:v>
                </c:pt>
                <c:pt idx="196">
                  <c:v>19.7</c:v>
                </c:pt>
                <c:pt idx="197">
                  <c:v>19.8</c:v>
                </c:pt>
                <c:pt idx="198">
                  <c:v>19.899999999999999</c:v>
                </c:pt>
                <c:pt idx="199">
                  <c:v>20</c:v>
                </c:pt>
                <c:pt idx="200">
                  <c:v>20.100000000000001</c:v>
                </c:pt>
                <c:pt idx="201">
                  <c:v>20.2</c:v>
                </c:pt>
                <c:pt idx="202">
                  <c:v>20.3</c:v>
                </c:pt>
                <c:pt idx="203">
                  <c:v>20.399999999999999</c:v>
                </c:pt>
                <c:pt idx="204">
                  <c:v>20.5</c:v>
                </c:pt>
                <c:pt idx="205">
                  <c:v>20.6</c:v>
                </c:pt>
                <c:pt idx="206">
                  <c:v>20.7</c:v>
                </c:pt>
                <c:pt idx="207">
                  <c:v>20.8</c:v>
                </c:pt>
                <c:pt idx="208">
                  <c:v>20.9</c:v>
                </c:pt>
                <c:pt idx="209">
                  <c:v>21</c:v>
                </c:pt>
                <c:pt idx="210">
                  <c:v>21.1</c:v>
                </c:pt>
                <c:pt idx="211">
                  <c:v>21.2</c:v>
                </c:pt>
                <c:pt idx="212">
                  <c:v>21.3</c:v>
                </c:pt>
                <c:pt idx="213">
                  <c:v>21.4</c:v>
                </c:pt>
                <c:pt idx="214">
                  <c:v>21.5</c:v>
                </c:pt>
                <c:pt idx="215">
                  <c:v>21.6</c:v>
                </c:pt>
                <c:pt idx="216">
                  <c:v>21.7</c:v>
                </c:pt>
                <c:pt idx="217">
                  <c:v>21.8</c:v>
                </c:pt>
                <c:pt idx="218">
                  <c:v>21.9</c:v>
                </c:pt>
                <c:pt idx="219">
                  <c:v>22</c:v>
                </c:pt>
                <c:pt idx="220">
                  <c:v>22.1</c:v>
                </c:pt>
                <c:pt idx="221">
                  <c:v>22.2</c:v>
                </c:pt>
                <c:pt idx="222">
                  <c:v>22.3</c:v>
                </c:pt>
                <c:pt idx="223">
                  <c:v>22.4</c:v>
                </c:pt>
                <c:pt idx="224">
                  <c:v>22.5</c:v>
                </c:pt>
                <c:pt idx="225">
                  <c:v>22.6</c:v>
                </c:pt>
                <c:pt idx="226">
                  <c:v>22.7</c:v>
                </c:pt>
                <c:pt idx="227">
                  <c:v>22.8</c:v>
                </c:pt>
                <c:pt idx="228">
                  <c:v>22.9</c:v>
                </c:pt>
                <c:pt idx="229">
                  <c:v>23</c:v>
                </c:pt>
                <c:pt idx="230">
                  <c:v>23.1</c:v>
                </c:pt>
                <c:pt idx="231">
                  <c:v>23.2</c:v>
                </c:pt>
                <c:pt idx="232">
                  <c:v>23.3</c:v>
                </c:pt>
                <c:pt idx="233">
                  <c:v>23.4</c:v>
                </c:pt>
                <c:pt idx="234">
                  <c:v>23.5</c:v>
                </c:pt>
                <c:pt idx="235">
                  <c:v>23.6</c:v>
                </c:pt>
                <c:pt idx="236">
                  <c:v>23.7</c:v>
                </c:pt>
                <c:pt idx="237">
                  <c:v>23.8</c:v>
                </c:pt>
                <c:pt idx="238">
                  <c:v>23.9</c:v>
                </c:pt>
                <c:pt idx="239">
                  <c:v>24</c:v>
                </c:pt>
                <c:pt idx="240">
                  <c:v>24.1</c:v>
                </c:pt>
                <c:pt idx="241">
                  <c:v>24.2</c:v>
                </c:pt>
                <c:pt idx="242">
                  <c:v>24.3</c:v>
                </c:pt>
                <c:pt idx="243">
                  <c:v>24.4</c:v>
                </c:pt>
                <c:pt idx="244">
                  <c:v>24.5</c:v>
                </c:pt>
                <c:pt idx="245">
                  <c:v>24.6</c:v>
                </c:pt>
                <c:pt idx="246">
                  <c:v>24.7</c:v>
                </c:pt>
                <c:pt idx="247">
                  <c:v>24.8</c:v>
                </c:pt>
                <c:pt idx="248">
                  <c:v>24.9</c:v>
                </c:pt>
                <c:pt idx="249">
                  <c:v>25</c:v>
                </c:pt>
                <c:pt idx="250">
                  <c:v>25.1</c:v>
                </c:pt>
                <c:pt idx="251">
                  <c:v>25.2</c:v>
                </c:pt>
                <c:pt idx="252">
                  <c:v>25.3</c:v>
                </c:pt>
                <c:pt idx="253">
                  <c:v>25.4</c:v>
                </c:pt>
                <c:pt idx="254">
                  <c:v>25.5</c:v>
                </c:pt>
                <c:pt idx="255">
                  <c:v>25.6</c:v>
                </c:pt>
                <c:pt idx="256">
                  <c:v>25.7</c:v>
                </c:pt>
                <c:pt idx="257">
                  <c:v>25.8</c:v>
                </c:pt>
                <c:pt idx="258">
                  <c:v>25.9</c:v>
                </c:pt>
                <c:pt idx="259">
                  <c:v>26</c:v>
                </c:pt>
                <c:pt idx="260">
                  <c:v>26.1</c:v>
                </c:pt>
                <c:pt idx="261">
                  <c:v>26.2</c:v>
                </c:pt>
                <c:pt idx="262">
                  <c:v>26.3</c:v>
                </c:pt>
                <c:pt idx="263">
                  <c:v>26.4</c:v>
                </c:pt>
                <c:pt idx="264">
                  <c:v>26.5</c:v>
                </c:pt>
                <c:pt idx="265">
                  <c:v>26.6</c:v>
                </c:pt>
                <c:pt idx="266">
                  <c:v>26.7</c:v>
                </c:pt>
                <c:pt idx="267">
                  <c:v>26.8</c:v>
                </c:pt>
                <c:pt idx="268">
                  <c:v>26.9</c:v>
                </c:pt>
                <c:pt idx="269">
                  <c:v>27</c:v>
                </c:pt>
                <c:pt idx="270">
                  <c:v>27.1</c:v>
                </c:pt>
                <c:pt idx="271">
                  <c:v>27.2</c:v>
                </c:pt>
                <c:pt idx="272">
                  <c:v>27.3</c:v>
                </c:pt>
                <c:pt idx="273">
                  <c:v>27.4</c:v>
                </c:pt>
                <c:pt idx="274">
                  <c:v>27.5</c:v>
                </c:pt>
                <c:pt idx="275">
                  <c:v>27.6</c:v>
                </c:pt>
                <c:pt idx="276">
                  <c:v>27.7</c:v>
                </c:pt>
                <c:pt idx="277">
                  <c:v>27.8</c:v>
                </c:pt>
                <c:pt idx="278">
                  <c:v>27.9</c:v>
                </c:pt>
                <c:pt idx="279">
                  <c:v>28</c:v>
                </c:pt>
                <c:pt idx="280">
                  <c:v>28.1</c:v>
                </c:pt>
                <c:pt idx="281">
                  <c:v>28.2</c:v>
                </c:pt>
                <c:pt idx="282">
                  <c:v>28.3</c:v>
                </c:pt>
                <c:pt idx="283">
                  <c:v>28.4</c:v>
                </c:pt>
                <c:pt idx="284">
                  <c:v>28.5</c:v>
                </c:pt>
                <c:pt idx="285">
                  <c:v>28.6</c:v>
                </c:pt>
                <c:pt idx="286">
                  <c:v>28.7</c:v>
                </c:pt>
                <c:pt idx="287">
                  <c:v>28.8</c:v>
                </c:pt>
                <c:pt idx="288">
                  <c:v>28.9</c:v>
                </c:pt>
                <c:pt idx="289">
                  <c:v>29</c:v>
                </c:pt>
                <c:pt idx="290">
                  <c:v>29.1</c:v>
                </c:pt>
                <c:pt idx="291">
                  <c:v>29.2</c:v>
                </c:pt>
                <c:pt idx="292">
                  <c:v>29.3</c:v>
                </c:pt>
                <c:pt idx="293">
                  <c:v>29.4</c:v>
                </c:pt>
                <c:pt idx="294">
                  <c:v>29.5</c:v>
                </c:pt>
                <c:pt idx="295">
                  <c:v>29.6</c:v>
                </c:pt>
                <c:pt idx="296">
                  <c:v>29.7</c:v>
                </c:pt>
                <c:pt idx="297">
                  <c:v>29.8</c:v>
                </c:pt>
                <c:pt idx="298">
                  <c:v>29.9</c:v>
                </c:pt>
                <c:pt idx="299">
                  <c:v>30</c:v>
                </c:pt>
                <c:pt idx="300">
                  <c:v>30.1</c:v>
                </c:pt>
                <c:pt idx="301">
                  <c:v>30.2</c:v>
                </c:pt>
                <c:pt idx="302">
                  <c:v>30.3</c:v>
                </c:pt>
                <c:pt idx="303">
                  <c:v>30.4</c:v>
                </c:pt>
                <c:pt idx="304">
                  <c:v>30.5</c:v>
                </c:pt>
                <c:pt idx="305">
                  <c:v>30.6</c:v>
                </c:pt>
                <c:pt idx="306">
                  <c:v>30.7</c:v>
                </c:pt>
                <c:pt idx="307">
                  <c:v>30.8</c:v>
                </c:pt>
                <c:pt idx="308">
                  <c:v>30.9</c:v>
                </c:pt>
                <c:pt idx="309">
                  <c:v>31</c:v>
                </c:pt>
                <c:pt idx="310">
                  <c:v>31.1</c:v>
                </c:pt>
                <c:pt idx="311">
                  <c:v>31.2</c:v>
                </c:pt>
                <c:pt idx="312">
                  <c:v>31.3</c:v>
                </c:pt>
                <c:pt idx="313">
                  <c:v>31.4</c:v>
                </c:pt>
                <c:pt idx="314">
                  <c:v>31.5</c:v>
                </c:pt>
                <c:pt idx="315">
                  <c:v>31.6</c:v>
                </c:pt>
                <c:pt idx="316">
                  <c:v>31.7</c:v>
                </c:pt>
                <c:pt idx="317">
                  <c:v>31.8</c:v>
                </c:pt>
                <c:pt idx="318">
                  <c:v>31.9</c:v>
                </c:pt>
                <c:pt idx="319">
                  <c:v>32</c:v>
                </c:pt>
                <c:pt idx="320">
                  <c:v>32.1</c:v>
                </c:pt>
                <c:pt idx="321">
                  <c:v>32.200000000000003</c:v>
                </c:pt>
                <c:pt idx="322">
                  <c:v>32.299999999999997</c:v>
                </c:pt>
                <c:pt idx="323">
                  <c:v>32.4</c:v>
                </c:pt>
                <c:pt idx="324">
                  <c:v>32.5</c:v>
                </c:pt>
                <c:pt idx="325">
                  <c:v>32.6</c:v>
                </c:pt>
                <c:pt idx="326">
                  <c:v>32.700000000000003</c:v>
                </c:pt>
                <c:pt idx="327">
                  <c:v>32.799999999999997</c:v>
                </c:pt>
                <c:pt idx="328">
                  <c:v>32.9</c:v>
                </c:pt>
                <c:pt idx="329">
                  <c:v>33</c:v>
                </c:pt>
                <c:pt idx="330">
                  <c:v>33.1</c:v>
                </c:pt>
                <c:pt idx="331">
                  <c:v>33.200000000000003</c:v>
                </c:pt>
                <c:pt idx="332">
                  <c:v>33.299999999999997</c:v>
                </c:pt>
                <c:pt idx="333">
                  <c:v>33.4</c:v>
                </c:pt>
                <c:pt idx="334">
                  <c:v>33.5</c:v>
                </c:pt>
                <c:pt idx="335">
                  <c:v>33.6</c:v>
                </c:pt>
                <c:pt idx="336">
                  <c:v>33.700000000000003</c:v>
                </c:pt>
                <c:pt idx="337">
                  <c:v>33.799999999999997</c:v>
                </c:pt>
                <c:pt idx="338">
                  <c:v>33.9</c:v>
                </c:pt>
                <c:pt idx="339">
                  <c:v>34</c:v>
                </c:pt>
                <c:pt idx="340">
                  <c:v>34.1</c:v>
                </c:pt>
                <c:pt idx="341">
                  <c:v>34.200000000000003</c:v>
                </c:pt>
                <c:pt idx="342">
                  <c:v>34.299999999999997</c:v>
                </c:pt>
                <c:pt idx="343">
                  <c:v>34.4</c:v>
                </c:pt>
                <c:pt idx="344">
                  <c:v>34.5</c:v>
                </c:pt>
                <c:pt idx="345">
                  <c:v>34.6</c:v>
                </c:pt>
                <c:pt idx="346">
                  <c:v>34.700000000000003</c:v>
                </c:pt>
                <c:pt idx="347">
                  <c:v>34.799999999999997</c:v>
                </c:pt>
                <c:pt idx="348">
                  <c:v>34.9</c:v>
                </c:pt>
                <c:pt idx="349">
                  <c:v>35</c:v>
                </c:pt>
                <c:pt idx="350">
                  <c:v>35.1</c:v>
                </c:pt>
                <c:pt idx="351">
                  <c:v>35.200000000000003</c:v>
                </c:pt>
                <c:pt idx="352">
                  <c:v>35.299999999999997</c:v>
                </c:pt>
                <c:pt idx="353">
                  <c:v>35.4</c:v>
                </c:pt>
                <c:pt idx="354">
                  <c:v>35.5</c:v>
                </c:pt>
                <c:pt idx="355">
                  <c:v>35.6</c:v>
                </c:pt>
                <c:pt idx="356">
                  <c:v>35.700000000000003</c:v>
                </c:pt>
                <c:pt idx="357">
                  <c:v>35.799999999999997</c:v>
                </c:pt>
                <c:pt idx="358">
                  <c:v>35.9</c:v>
                </c:pt>
                <c:pt idx="359">
                  <c:v>36</c:v>
                </c:pt>
                <c:pt idx="360">
                  <c:v>36.1</c:v>
                </c:pt>
                <c:pt idx="361">
                  <c:v>36.200000000000003</c:v>
                </c:pt>
                <c:pt idx="362">
                  <c:v>36.299999999999997</c:v>
                </c:pt>
                <c:pt idx="363">
                  <c:v>36.4</c:v>
                </c:pt>
                <c:pt idx="364">
                  <c:v>36.5</c:v>
                </c:pt>
                <c:pt idx="365">
                  <c:v>36.6</c:v>
                </c:pt>
                <c:pt idx="366">
                  <c:v>36.700000000000003</c:v>
                </c:pt>
                <c:pt idx="367">
                  <c:v>36.799999999999997</c:v>
                </c:pt>
                <c:pt idx="368">
                  <c:v>36.9</c:v>
                </c:pt>
                <c:pt idx="369">
                  <c:v>37</c:v>
                </c:pt>
                <c:pt idx="370">
                  <c:v>37.1</c:v>
                </c:pt>
                <c:pt idx="371">
                  <c:v>37.200000000000003</c:v>
                </c:pt>
                <c:pt idx="372">
                  <c:v>37.299999999999997</c:v>
                </c:pt>
                <c:pt idx="373">
                  <c:v>37.4</c:v>
                </c:pt>
                <c:pt idx="374">
                  <c:v>37.5</c:v>
                </c:pt>
                <c:pt idx="375">
                  <c:v>37.6</c:v>
                </c:pt>
                <c:pt idx="376">
                  <c:v>37.700000000000003</c:v>
                </c:pt>
                <c:pt idx="377">
                  <c:v>37.799999999999997</c:v>
                </c:pt>
                <c:pt idx="378">
                  <c:v>37.9</c:v>
                </c:pt>
                <c:pt idx="379">
                  <c:v>38</c:v>
                </c:pt>
                <c:pt idx="380">
                  <c:v>38.1</c:v>
                </c:pt>
                <c:pt idx="381">
                  <c:v>38.200000000000003</c:v>
                </c:pt>
                <c:pt idx="382">
                  <c:v>38.299999999999997</c:v>
                </c:pt>
                <c:pt idx="383">
                  <c:v>38.4</c:v>
                </c:pt>
                <c:pt idx="384">
                  <c:v>38.5</c:v>
                </c:pt>
                <c:pt idx="385">
                  <c:v>38.6</c:v>
                </c:pt>
                <c:pt idx="386">
                  <c:v>38.700000000000003</c:v>
                </c:pt>
                <c:pt idx="387">
                  <c:v>38.799999999999997</c:v>
                </c:pt>
                <c:pt idx="388">
                  <c:v>38.9</c:v>
                </c:pt>
                <c:pt idx="389">
                  <c:v>39</c:v>
                </c:pt>
                <c:pt idx="390">
                  <c:v>39.1</c:v>
                </c:pt>
                <c:pt idx="391">
                  <c:v>39.200000000000003</c:v>
                </c:pt>
                <c:pt idx="392">
                  <c:v>39.299999999999997</c:v>
                </c:pt>
                <c:pt idx="393">
                  <c:v>39.4</c:v>
                </c:pt>
                <c:pt idx="394">
                  <c:v>39.5</c:v>
                </c:pt>
                <c:pt idx="395">
                  <c:v>39.6</c:v>
                </c:pt>
                <c:pt idx="396">
                  <c:v>39.700000000000003</c:v>
                </c:pt>
                <c:pt idx="397">
                  <c:v>39.799999999999997</c:v>
                </c:pt>
                <c:pt idx="398">
                  <c:v>39.9</c:v>
                </c:pt>
                <c:pt idx="399">
                  <c:v>40</c:v>
                </c:pt>
                <c:pt idx="400">
                  <c:v>40.1</c:v>
                </c:pt>
                <c:pt idx="401">
                  <c:v>40.200000000000003</c:v>
                </c:pt>
                <c:pt idx="402">
                  <c:v>40.299999999999997</c:v>
                </c:pt>
                <c:pt idx="403">
                  <c:v>40.4</c:v>
                </c:pt>
                <c:pt idx="404">
                  <c:v>40.5</c:v>
                </c:pt>
                <c:pt idx="405">
                  <c:v>40.6</c:v>
                </c:pt>
                <c:pt idx="406">
                  <c:v>40.700000000000003</c:v>
                </c:pt>
                <c:pt idx="407">
                  <c:v>40.799999999999997</c:v>
                </c:pt>
                <c:pt idx="408">
                  <c:v>40.9</c:v>
                </c:pt>
                <c:pt idx="409">
                  <c:v>41</c:v>
                </c:pt>
                <c:pt idx="410">
                  <c:v>41.1</c:v>
                </c:pt>
                <c:pt idx="411">
                  <c:v>41.2</c:v>
                </c:pt>
                <c:pt idx="412">
                  <c:v>41.3</c:v>
                </c:pt>
                <c:pt idx="413">
                  <c:v>41.4</c:v>
                </c:pt>
                <c:pt idx="414">
                  <c:v>41.5</c:v>
                </c:pt>
                <c:pt idx="415">
                  <c:v>41.6</c:v>
                </c:pt>
                <c:pt idx="416">
                  <c:v>41.7</c:v>
                </c:pt>
                <c:pt idx="417">
                  <c:v>41.8</c:v>
                </c:pt>
                <c:pt idx="418">
                  <c:v>41.9</c:v>
                </c:pt>
                <c:pt idx="419">
                  <c:v>42</c:v>
                </c:pt>
                <c:pt idx="420">
                  <c:v>42.1</c:v>
                </c:pt>
                <c:pt idx="421">
                  <c:v>42.2</c:v>
                </c:pt>
                <c:pt idx="422">
                  <c:v>42.3</c:v>
                </c:pt>
                <c:pt idx="423">
                  <c:v>42.4</c:v>
                </c:pt>
                <c:pt idx="424">
                  <c:v>42.5</c:v>
                </c:pt>
                <c:pt idx="425">
                  <c:v>42.6</c:v>
                </c:pt>
                <c:pt idx="426">
                  <c:v>42.7</c:v>
                </c:pt>
                <c:pt idx="427">
                  <c:v>42.8</c:v>
                </c:pt>
                <c:pt idx="428">
                  <c:v>42.9</c:v>
                </c:pt>
                <c:pt idx="429">
                  <c:v>43</c:v>
                </c:pt>
                <c:pt idx="430">
                  <c:v>43.1</c:v>
                </c:pt>
                <c:pt idx="431">
                  <c:v>43.2</c:v>
                </c:pt>
                <c:pt idx="432">
                  <c:v>43.3</c:v>
                </c:pt>
                <c:pt idx="433">
                  <c:v>43.4</c:v>
                </c:pt>
                <c:pt idx="434">
                  <c:v>43.5</c:v>
                </c:pt>
                <c:pt idx="435">
                  <c:v>43.6</c:v>
                </c:pt>
                <c:pt idx="436">
                  <c:v>43.7</c:v>
                </c:pt>
                <c:pt idx="437">
                  <c:v>43.8</c:v>
                </c:pt>
                <c:pt idx="438">
                  <c:v>43.9</c:v>
                </c:pt>
                <c:pt idx="439">
                  <c:v>44</c:v>
                </c:pt>
                <c:pt idx="440">
                  <c:v>44.1</c:v>
                </c:pt>
                <c:pt idx="441">
                  <c:v>44.2</c:v>
                </c:pt>
                <c:pt idx="442">
                  <c:v>44.3</c:v>
                </c:pt>
                <c:pt idx="443">
                  <c:v>44.4</c:v>
                </c:pt>
                <c:pt idx="444">
                  <c:v>44.5</c:v>
                </c:pt>
                <c:pt idx="445">
                  <c:v>44.6</c:v>
                </c:pt>
                <c:pt idx="446">
                  <c:v>44.7</c:v>
                </c:pt>
                <c:pt idx="447">
                  <c:v>44.8</c:v>
                </c:pt>
                <c:pt idx="448">
                  <c:v>44.9</c:v>
                </c:pt>
                <c:pt idx="449">
                  <c:v>45</c:v>
                </c:pt>
                <c:pt idx="450">
                  <c:v>45.1</c:v>
                </c:pt>
                <c:pt idx="451">
                  <c:v>45.2</c:v>
                </c:pt>
                <c:pt idx="452">
                  <c:v>45.3</c:v>
                </c:pt>
                <c:pt idx="453">
                  <c:v>45.4</c:v>
                </c:pt>
                <c:pt idx="454">
                  <c:v>45.5</c:v>
                </c:pt>
                <c:pt idx="455">
                  <c:v>45.6</c:v>
                </c:pt>
                <c:pt idx="456">
                  <c:v>45.7</c:v>
                </c:pt>
                <c:pt idx="457">
                  <c:v>45.8</c:v>
                </c:pt>
                <c:pt idx="458">
                  <c:v>45.9</c:v>
                </c:pt>
                <c:pt idx="459">
                  <c:v>46</c:v>
                </c:pt>
                <c:pt idx="460">
                  <c:v>46.1</c:v>
                </c:pt>
                <c:pt idx="461">
                  <c:v>46.2</c:v>
                </c:pt>
                <c:pt idx="462">
                  <c:v>46.3</c:v>
                </c:pt>
                <c:pt idx="463">
                  <c:v>46.4</c:v>
                </c:pt>
                <c:pt idx="464">
                  <c:v>46.5</c:v>
                </c:pt>
                <c:pt idx="465">
                  <c:v>46.6</c:v>
                </c:pt>
                <c:pt idx="466">
                  <c:v>46.7</c:v>
                </c:pt>
                <c:pt idx="467">
                  <c:v>46.8</c:v>
                </c:pt>
                <c:pt idx="468">
                  <c:v>46.9</c:v>
                </c:pt>
                <c:pt idx="469">
                  <c:v>47</c:v>
                </c:pt>
                <c:pt idx="470">
                  <c:v>47.1</c:v>
                </c:pt>
                <c:pt idx="471">
                  <c:v>47.2</c:v>
                </c:pt>
                <c:pt idx="472">
                  <c:v>47.3</c:v>
                </c:pt>
                <c:pt idx="473">
                  <c:v>47.4</c:v>
                </c:pt>
                <c:pt idx="474">
                  <c:v>47.5</c:v>
                </c:pt>
                <c:pt idx="475">
                  <c:v>47.6</c:v>
                </c:pt>
                <c:pt idx="476">
                  <c:v>47.7</c:v>
                </c:pt>
                <c:pt idx="477">
                  <c:v>47.8</c:v>
                </c:pt>
                <c:pt idx="478">
                  <c:v>47.9</c:v>
                </c:pt>
                <c:pt idx="479">
                  <c:v>48</c:v>
                </c:pt>
                <c:pt idx="480">
                  <c:v>48.1</c:v>
                </c:pt>
                <c:pt idx="481">
                  <c:v>48.2</c:v>
                </c:pt>
                <c:pt idx="482">
                  <c:v>48.3</c:v>
                </c:pt>
                <c:pt idx="483">
                  <c:v>48.4</c:v>
                </c:pt>
                <c:pt idx="484">
                  <c:v>48.5</c:v>
                </c:pt>
                <c:pt idx="485">
                  <c:v>48.6</c:v>
                </c:pt>
                <c:pt idx="486">
                  <c:v>48.7</c:v>
                </c:pt>
                <c:pt idx="487">
                  <c:v>48.8</c:v>
                </c:pt>
                <c:pt idx="488">
                  <c:v>48.9</c:v>
                </c:pt>
                <c:pt idx="489">
                  <c:v>49</c:v>
                </c:pt>
                <c:pt idx="490">
                  <c:v>49.1</c:v>
                </c:pt>
                <c:pt idx="491">
                  <c:v>49.2</c:v>
                </c:pt>
                <c:pt idx="492">
                  <c:v>49.3</c:v>
                </c:pt>
                <c:pt idx="493">
                  <c:v>49.4</c:v>
                </c:pt>
                <c:pt idx="494">
                  <c:v>49.5</c:v>
                </c:pt>
                <c:pt idx="495">
                  <c:v>49.6</c:v>
                </c:pt>
                <c:pt idx="496">
                  <c:v>49.7</c:v>
                </c:pt>
                <c:pt idx="497">
                  <c:v>49.8</c:v>
                </c:pt>
                <c:pt idx="498">
                  <c:v>49.9</c:v>
                </c:pt>
                <c:pt idx="499">
                  <c:v>50</c:v>
                </c:pt>
                <c:pt idx="500">
                  <c:v>50.1</c:v>
                </c:pt>
                <c:pt idx="501">
                  <c:v>50.2</c:v>
                </c:pt>
                <c:pt idx="502">
                  <c:v>50.3</c:v>
                </c:pt>
                <c:pt idx="503">
                  <c:v>50.4</c:v>
                </c:pt>
                <c:pt idx="504">
                  <c:v>50.5</c:v>
                </c:pt>
                <c:pt idx="505">
                  <c:v>50.6</c:v>
                </c:pt>
                <c:pt idx="506">
                  <c:v>50.7</c:v>
                </c:pt>
                <c:pt idx="507">
                  <c:v>50.8</c:v>
                </c:pt>
                <c:pt idx="508">
                  <c:v>50.9</c:v>
                </c:pt>
                <c:pt idx="509">
                  <c:v>51</c:v>
                </c:pt>
                <c:pt idx="510">
                  <c:v>51.1</c:v>
                </c:pt>
                <c:pt idx="511">
                  <c:v>51.2</c:v>
                </c:pt>
                <c:pt idx="512">
                  <c:v>51.3</c:v>
                </c:pt>
                <c:pt idx="513">
                  <c:v>51.4</c:v>
                </c:pt>
                <c:pt idx="514">
                  <c:v>51.5</c:v>
                </c:pt>
                <c:pt idx="515">
                  <c:v>51.6</c:v>
                </c:pt>
                <c:pt idx="516">
                  <c:v>51.7</c:v>
                </c:pt>
                <c:pt idx="517">
                  <c:v>51.8</c:v>
                </c:pt>
                <c:pt idx="518">
                  <c:v>51.9</c:v>
                </c:pt>
                <c:pt idx="519">
                  <c:v>52</c:v>
                </c:pt>
                <c:pt idx="520">
                  <c:v>52.1</c:v>
                </c:pt>
                <c:pt idx="521">
                  <c:v>52.2</c:v>
                </c:pt>
                <c:pt idx="522">
                  <c:v>52.3</c:v>
                </c:pt>
                <c:pt idx="523">
                  <c:v>52.4</c:v>
                </c:pt>
                <c:pt idx="524">
                  <c:v>52.5</c:v>
                </c:pt>
                <c:pt idx="525">
                  <c:v>52.6</c:v>
                </c:pt>
                <c:pt idx="526">
                  <c:v>52.7</c:v>
                </c:pt>
                <c:pt idx="527">
                  <c:v>52.8</c:v>
                </c:pt>
                <c:pt idx="528">
                  <c:v>52.9</c:v>
                </c:pt>
                <c:pt idx="529">
                  <c:v>53</c:v>
                </c:pt>
                <c:pt idx="530">
                  <c:v>53.1</c:v>
                </c:pt>
                <c:pt idx="531">
                  <c:v>53.2</c:v>
                </c:pt>
                <c:pt idx="532">
                  <c:v>53.3</c:v>
                </c:pt>
                <c:pt idx="533">
                  <c:v>53.4</c:v>
                </c:pt>
                <c:pt idx="534">
                  <c:v>53.5</c:v>
                </c:pt>
                <c:pt idx="535">
                  <c:v>53.6</c:v>
                </c:pt>
                <c:pt idx="536">
                  <c:v>53.7</c:v>
                </c:pt>
                <c:pt idx="537">
                  <c:v>53.8</c:v>
                </c:pt>
                <c:pt idx="538">
                  <c:v>53.9</c:v>
                </c:pt>
                <c:pt idx="539">
                  <c:v>54</c:v>
                </c:pt>
                <c:pt idx="540">
                  <c:v>54.1</c:v>
                </c:pt>
                <c:pt idx="541">
                  <c:v>54.2</c:v>
                </c:pt>
                <c:pt idx="542">
                  <c:v>54.3</c:v>
                </c:pt>
                <c:pt idx="543">
                  <c:v>54.4</c:v>
                </c:pt>
                <c:pt idx="544">
                  <c:v>54.5</c:v>
                </c:pt>
                <c:pt idx="545">
                  <c:v>54.6</c:v>
                </c:pt>
                <c:pt idx="546">
                  <c:v>54.7</c:v>
                </c:pt>
                <c:pt idx="547">
                  <c:v>54.8</c:v>
                </c:pt>
                <c:pt idx="548">
                  <c:v>54.9</c:v>
                </c:pt>
                <c:pt idx="549">
                  <c:v>55</c:v>
                </c:pt>
                <c:pt idx="550">
                  <c:v>55.1</c:v>
                </c:pt>
                <c:pt idx="551">
                  <c:v>55.2</c:v>
                </c:pt>
                <c:pt idx="552">
                  <c:v>55.3</c:v>
                </c:pt>
                <c:pt idx="553">
                  <c:v>55.4</c:v>
                </c:pt>
                <c:pt idx="554">
                  <c:v>55.5</c:v>
                </c:pt>
                <c:pt idx="555">
                  <c:v>55.6</c:v>
                </c:pt>
                <c:pt idx="556">
                  <c:v>55.7</c:v>
                </c:pt>
                <c:pt idx="557">
                  <c:v>55.8</c:v>
                </c:pt>
                <c:pt idx="558">
                  <c:v>55.9</c:v>
                </c:pt>
                <c:pt idx="559">
                  <c:v>56</c:v>
                </c:pt>
                <c:pt idx="560">
                  <c:v>56.1</c:v>
                </c:pt>
                <c:pt idx="561">
                  <c:v>56.2</c:v>
                </c:pt>
                <c:pt idx="562">
                  <c:v>56.3</c:v>
                </c:pt>
                <c:pt idx="563">
                  <c:v>56.4</c:v>
                </c:pt>
                <c:pt idx="564">
                  <c:v>56.5</c:v>
                </c:pt>
                <c:pt idx="565">
                  <c:v>56.6</c:v>
                </c:pt>
                <c:pt idx="566">
                  <c:v>56.7</c:v>
                </c:pt>
                <c:pt idx="567">
                  <c:v>56.8</c:v>
                </c:pt>
                <c:pt idx="568">
                  <c:v>56.9</c:v>
                </c:pt>
                <c:pt idx="569">
                  <c:v>57</c:v>
                </c:pt>
                <c:pt idx="570">
                  <c:v>57.1</c:v>
                </c:pt>
                <c:pt idx="571">
                  <c:v>57.2</c:v>
                </c:pt>
                <c:pt idx="572">
                  <c:v>57.3</c:v>
                </c:pt>
                <c:pt idx="573">
                  <c:v>57.4</c:v>
                </c:pt>
                <c:pt idx="574">
                  <c:v>57.5</c:v>
                </c:pt>
                <c:pt idx="575">
                  <c:v>57.6</c:v>
                </c:pt>
                <c:pt idx="576">
                  <c:v>57.7</c:v>
                </c:pt>
                <c:pt idx="577">
                  <c:v>57.8</c:v>
                </c:pt>
                <c:pt idx="578">
                  <c:v>57.9</c:v>
                </c:pt>
                <c:pt idx="579">
                  <c:v>58</c:v>
                </c:pt>
                <c:pt idx="580">
                  <c:v>58.1</c:v>
                </c:pt>
                <c:pt idx="581">
                  <c:v>58.2</c:v>
                </c:pt>
                <c:pt idx="582">
                  <c:v>58.3</c:v>
                </c:pt>
                <c:pt idx="583">
                  <c:v>58.4</c:v>
                </c:pt>
                <c:pt idx="584">
                  <c:v>58.5</c:v>
                </c:pt>
                <c:pt idx="585">
                  <c:v>58.6</c:v>
                </c:pt>
                <c:pt idx="586">
                  <c:v>58.7</c:v>
                </c:pt>
                <c:pt idx="587">
                  <c:v>58.8</c:v>
                </c:pt>
                <c:pt idx="588">
                  <c:v>58.9</c:v>
                </c:pt>
                <c:pt idx="589">
                  <c:v>59</c:v>
                </c:pt>
                <c:pt idx="590">
                  <c:v>59.1</c:v>
                </c:pt>
                <c:pt idx="591">
                  <c:v>59.2</c:v>
                </c:pt>
                <c:pt idx="592">
                  <c:v>59.3</c:v>
                </c:pt>
                <c:pt idx="593">
                  <c:v>59.4</c:v>
                </c:pt>
                <c:pt idx="594">
                  <c:v>59.5</c:v>
                </c:pt>
                <c:pt idx="595">
                  <c:v>59.6</c:v>
                </c:pt>
                <c:pt idx="596">
                  <c:v>59.7</c:v>
                </c:pt>
                <c:pt idx="597">
                  <c:v>59.8</c:v>
                </c:pt>
                <c:pt idx="598">
                  <c:v>59.9</c:v>
                </c:pt>
                <c:pt idx="599">
                  <c:v>60</c:v>
                </c:pt>
                <c:pt idx="600">
                  <c:v>60.1</c:v>
                </c:pt>
                <c:pt idx="601">
                  <c:v>60.2</c:v>
                </c:pt>
                <c:pt idx="602">
                  <c:v>60.3</c:v>
                </c:pt>
                <c:pt idx="603">
                  <c:v>60.4</c:v>
                </c:pt>
                <c:pt idx="604">
                  <c:v>60.5</c:v>
                </c:pt>
                <c:pt idx="605">
                  <c:v>60.6</c:v>
                </c:pt>
                <c:pt idx="606">
                  <c:v>60.7</c:v>
                </c:pt>
                <c:pt idx="607">
                  <c:v>60.8</c:v>
                </c:pt>
                <c:pt idx="608">
                  <c:v>60.9</c:v>
                </c:pt>
                <c:pt idx="609">
                  <c:v>61</c:v>
                </c:pt>
                <c:pt idx="610">
                  <c:v>61.1</c:v>
                </c:pt>
                <c:pt idx="611">
                  <c:v>61.2</c:v>
                </c:pt>
                <c:pt idx="612">
                  <c:v>61.3</c:v>
                </c:pt>
                <c:pt idx="613">
                  <c:v>61.4</c:v>
                </c:pt>
                <c:pt idx="614">
                  <c:v>61.5</c:v>
                </c:pt>
                <c:pt idx="615">
                  <c:v>61.6</c:v>
                </c:pt>
                <c:pt idx="616">
                  <c:v>61.7</c:v>
                </c:pt>
                <c:pt idx="617">
                  <c:v>61.8</c:v>
                </c:pt>
                <c:pt idx="618">
                  <c:v>61.9</c:v>
                </c:pt>
                <c:pt idx="619">
                  <c:v>62</c:v>
                </c:pt>
                <c:pt idx="620">
                  <c:v>62.1</c:v>
                </c:pt>
                <c:pt idx="621">
                  <c:v>62.2</c:v>
                </c:pt>
                <c:pt idx="622">
                  <c:v>62.3</c:v>
                </c:pt>
                <c:pt idx="623">
                  <c:v>62.4</c:v>
                </c:pt>
                <c:pt idx="624">
                  <c:v>62.5</c:v>
                </c:pt>
                <c:pt idx="625">
                  <c:v>62.6</c:v>
                </c:pt>
                <c:pt idx="626">
                  <c:v>62.7</c:v>
                </c:pt>
                <c:pt idx="627">
                  <c:v>62.8</c:v>
                </c:pt>
                <c:pt idx="628">
                  <c:v>62.9</c:v>
                </c:pt>
                <c:pt idx="629">
                  <c:v>63</c:v>
                </c:pt>
                <c:pt idx="630">
                  <c:v>63.1</c:v>
                </c:pt>
                <c:pt idx="631">
                  <c:v>63.2</c:v>
                </c:pt>
                <c:pt idx="632">
                  <c:v>63.3</c:v>
                </c:pt>
                <c:pt idx="633">
                  <c:v>63.4</c:v>
                </c:pt>
                <c:pt idx="634">
                  <c:v>63.5</c:v>
                </c:pt>
                <c:pt idx="635">
                  <c:v>63.6</c:v>
                </c:pt>
                <c:pt idx="636">
                  <c:v>63.7</c:v>
                </c:pt>
                <c:pt idx="637">
                  <c:v>63.8</c:v>
                </c:pt>
                <c:pt idx="638">
                  <c:v>63.9</c:v>
                </c:pt>
                <c:pt idx="639">
                  <c:v>64</c:v>
                </c:pt>
                <c:pt idx="640">
                  <c:v>64.099999999999994</c:v>
                </c:pt>
                <c:pt idx="641">
                  <c:v>64.2</c:v>
                </c:pt>
                <c:pt idx="642">
                  <c:v>64.3</c:v>
                </c:pt>
                <c:pt idx="643">
                  <c:v>64.400000000000006</c:v>
                </c:pt>
                <c:pt idx="644">
                  <c:v>64.5</c:v>
                </c:pt>
                <c:pt idx="645">
                  <c:v>64.599999999999994</c:v>
                </c:pt>
                <c:pt idx="646">
                  <c:v>64.7</c:v>
                </c:pt>
                <c:pt idx="647">
                  <c:v>64.8</c:v>
                </c:pt>
                <c:pt idx="648">
                  <c:v>64.900000000000006</c:v>
                </c:pt>
                <c:pt idx="649">
                  <c:v>65</c:v>
                </c:pt>
                <c:pt idx="650">
                  <c:v>65.099999999999994</c:v>
                </c:pt>
                <c:pt idx="651">
                  <c:v>65.2</c:v>
                </c:pt>
                <c:pt idx="652">
                  <c:v>65.3</c:v>
                </c:pt>
                <c:pt idx="653">
                  <c:v>65.400000000000006</c:v>
                </c:pt>
                <c:pt idx="654">
                  <c:v>65.5</c:v>
                </c:pt>
                <c:pt idx="655">
                  <c:v>65.599999999999994</c:v>
                </c:pt>
                <c:pt idx="656">
                  <c:v>65.7</c:v>
                </c:pt>
                <c:pt idx="657">
                  <c:v>65.8</c:v>
                </c:pt>
                <c:pt idx="658">
                  <c:v>65.900000000000006</c:v>
                </c:pt>
                <c:pt idx="659">
                  <c:v>66</c:v>
                </c:pt>
                <c:pt idx="660">
                  <c:v>66.099999999999994</c:v>
                </c:pt>
                <c:pt idx="661">
                  <c:v>66.2</c:v>
                </c:pt>
                <c:pt idx="662">
                  <c:v>66.3</c:v>
                </c:pt>
                <c:pt idx="663">
                  <c:v>66.400000000000006</c:v>
                </c:pt>
                <c:pt idx="664">
                  <c:v>66.5</c:v>
                </c:pt>
                <c:pt idx="665">
                  <c:v>66.599999999999994</c:v>
                </c:pt>
                <c:pt idx="666">
                  <c:v>66.7</c:v>
                </c:pt>
                <c:pt idx="667">
                  <c:v>66.8</c:v>
                </c:pt>
                <c:pt idx="668">
                  <c:v>66.900000000000006</c:v>
                </c:pt>
                <c:pt idx="669">
                  <c:v>67</c:v>
                </c:pt>
                <c:pt idx="670">
                  <c:v>67.099999999999994</c:v>
                </c:pt>
                <c:pt idx="671">
                  <c:v>67.2</c:v>
                </c:pt>
                <c:pt idx="672">
                  <c:v>67.3</c:v>
                </c:pt>
                <c:pt idx="673">
                  <c:v>67.400000000000006</c:v>
                </c:pt>
                <c:pt idx="674">
                  <c:v>67.5</c:v>
                </c:pt>
                <c:pt idx="675">
                  <c:v>67.599999999999994</c:v>
                </c:pt>
                <c:pt idx="676">
                  <c:v>67.7</c:v>
                </c:pt>
                <c:pt idx="677">
                  <c:v>67.8</c:v>
                </c:pt>
                <c:pt idx="678">
                  <c:v>67.900000000000006</c:v>
                </c:pt>
                <c:pt idx="679">
                  <c:v>68</c:v>
                </c:pt>
                <c:pt idx="680">
                  <c:v>68.099999999999994</c:v>
                </c:pt>
                <c:pt idx="681">
                  <c:v>68.2</c:v>
                </c:pt>
                <c:pt idx="682">
                  <c:v>68.3</c:v>
                </c:pt>
                <c:pt idx="683">
                  <c:v>68.400000000000006</c:v>
                </c:pt>
                <c:pt idx="684">
                  <c:v>68.5</c:v>
                </c:pt>
                <c:pt idx="685">
                  <c:v>68.599999999999994</c:v>
                </c:pt>
                <c:pt idx="686">
                  <c:v>68.7</c:v>
                </c:pt>
                <c:pt idx="687">
                  <c:v>68.8</c:v>
                </c:pt>
                <c:pt idx="688">
                  <c:v>68.900000000000006</c:v>
                </c:pt>
                <c:pt idx="689">
                  <c:v>69</c:v>
                </c:pt>
                <c:pt idx="690">
                  <c:v>69.099999999999994</c:v>
                </c:pt>
                <c:pt idx="691">
                  <c:v>69.2</c:v>
                </c:pt>
                <c:pt idx="692">
                  <c:v>69.3</c:v>
                </c:pt>
                <c:pt idx="693">
                  <c:v>69.400000000000006</c:v>
                </c:pt>
                <c:pt idx="694">
                  <c:v>69.5</c:v>
                </c:pt>
                <c:pt idx="695">
                  <c:v>69.599999999999994</c:v>
                </c:pt>
                <c:pt idx="696">
                  <c:v>69.7</c:v>
                </c:pt>
                <c:pt idx="697">
                  <c:v>69.8</c:v>
                </c:pt>
                <c:pt idx="698">
                  <c:v>69.900000000000006</c:v>
                </c:pt>
                <c:pt idx="699">
                  <c:v>70</c:v>
                </c:pt>
                <c:pt idx="700">
                  <c:v>70.099999999999994</c:v>
                </c:pt>
                <c:pt idx="701">
                  <c:v>70.2</c:v>
                </c:pt>
                <c:pt idx="702">
                  <c:v>70.3</c:v>
                </c:pt>
                <c:pt idx="703">
                  <c:v>70.400000000000006</c:v>
                </c:pt>
                <c:pt idx="704">
                  <c:v>70.5</c:v>
                </c:pt>
                <c:pt idx="705">
                  <c:v>70.599999999999994</c:v>
                </c:pt>
                <c:pt idx="706">
                  <c:v>70.7</c:v>
                </c:pt>
                <c:pt idx="707">
                  <c:v>70.8</c:v>
                </c:pt>
                <c:pt idx="708">
                  <c:v>70.900000000000006</c:v>
                </c:pt>
                <c:pt idx="709">
                  <c:v>71</c:v>
                </c:pt>
                <c:pt idx="710">
                  <c:v>71.099999999999994</c:v>
                </c:pt>
                <c:pt idx="711">
                  <c:v>71.2</c:v>
                </c:pt>
                <c:pt idx="712">
                  <c:v>71.3</c:v>
                </c:pt>
                <c:pt idx="713">
                  <c:v>71.400000000000006</c:v>
                </c:pt>
                <c:pt idx="714">
                  <c:v>71.5</c:v>
                </c:pt>
                <c:pt idx="715">
                  <c:v>71.599999999999994</c:v>
                </c:pt>
                <c:pt idx="716">
                  <c:v>71.7</c:v>
                </c:pt>
                <c:pt idx="717">
                  <c:v>71.8</c:v>
                </c:pt>
                <c:pt idx="718">
                  <c:v>71.900000000000006</c:v>
                </c:pt>
                <c:pt idx="719">
                  <c:v>72</c:v>
                </c:pt>
                <c:pt idx="720">
                  <c:v>72.099999999999994</c:v>
                </c:pt>
                <c:pt idx="721">
                  <c:v>72.2</c:v>
                </c:pt>
                <c:pt idx="722">
                  <c:v>72.3</c:v>
                </c:pt>
                <c:pt idx="723">
                  <c:v>72.400000000000006</c:v>
                </c:pt>
                <c:pt idx="724">
                  <c:v>72.5</c:v>
                </c:pt>
                <c:pt idx="725">
                  <c:v>72.599999999999994</c:v>
                </c:pt>
                <c:pt idx="726">
                  <c:v>72.7</c:v>
                </c:pt>
                <c:pt idx="727">
                  <c:v>72.8</c:v>
                </c:pt>
                <c:pt idx="728">
                  <c:v>72.900000000000006</c:v>
                </c:pt>
                <c:pt idx="729">
                  <c:v>73</c:v>
                </c:pt>
                <c:pt idx="730">
                  <c:v>73.099999999999994</c:v>
                </c:pt>
                <c:pt idx="731">
                  <c:v>73.2</c:v>
                </c:pt>
                <c:pt idx="732">
                  <c:v>73.3</c:v>
                </c:pt>
                <c:pt idx="733">
                  <c:v>73.400000000000006</c:v>
                </c:pt>
                <c:pt idx="734">
                  <c:v>73.5</c:v>
                </c:pt>
                <c:pt idx="735">
                  <c:v>73.599999999999994</c:v>
                </c:pt>
                <c:pt idx="736">
                  <c:v>73.7</c:v>
                </c:pt>
                <c:pt idx="737">
                  <c:v>73.8</c:v>
                </c:pt>
                <c:pt idx="738">
                  <c:v>73.900000000000006</c:v>
                </c:pt>
                <c:pt idx="739">
                  <c:v>74</c:v>
                </c:pt>
                <c:pt idx="740">
                  <c:v>74.099999999999994</c:v>
                </c:pt>
                <c:pt idx="741">
                  <c:v>74.2</c:v>
                </c:pt>
                <c:pt idx="742">
                  <c:v>74.3</c:v>
                </c:pt>
                <c:pt idx="743">
                  <c:v>74.400000000000006</c:v>
                </c:pt>
                <c:pt idx="744">
                  <c:v>74.5</c:v>
                </c:pt>
                <c:pt idx="745">
                  <c:v>74.599999999999994</c:v>
                </c:pt>
                <c:pt idx="746">
                  <c:v>74.7</c:v>
                </c:pt>
                <c:pt idx="747">
                  <c:v>74.8</c:v>
                </c:pt>
                <c:pt idx="748">
                  <c:v>74.900000000000006</c:v>
                </c:pt>
                <c:pt idx="749">
                  <c:v>75</c:v>
                </c:pt>
                <c:pt idx="750">
                  <c:v>75.099999999999994</c:v>
                </c:pt>
                <c:pt idx="751">
                  <c:v>75.2</c:v>
                </c:pt>
                <c:pt idx="752">
                  <c:v>75.3</c:v>
                </c:pt>
                <c:pt idx="753">
                  <c:v>75.400000000000006</c:v>
                </c:pt>
                <c:pt idx="754">
                  <c:v>75.5</c:v>
                </c:pt>
                <c:pt idx="755">
                  <c:v>75.599999999999994</c:v>
                </c:pt>
                <c:pt idx="756">
                  <c:v>75.7</c:v>
                </c:pt>
                <c:pt idx="757">
                  <c:v>75.8</c:v>
                </c:pt>
                <c:pt idx="758">
                  <c:v>75.900000000000006</c:v>
                </c:pt>
                <c:pt idx="759">
                  <c:v>76</c:v>
                </c:pt>
                <c:pt idx="760">
                  <c:v>76.099999999999994</c:v>
                </c:pt>
                <c:pt idx="761">
                  <c:v>76.2</c:v>
                </c:pt>
                <c:pt idx="762">
                  <c:v>76.3</c:v>
                </c:pt>
                <c:pt idx="763">
                  <c:v>76.400000000000006</c:v>
                </c:pt>
                <c:pt idx="764">
                  <c:v>76.5</c:v>
                </c:pt>
                <c:pt idx="765">
                  <c:v>76.599999999999994</c:v>
                </c:pt>
                <c:pt idx="766">
                  <c:v>76.7</c:v>
                </c:pt>
                <c:pt idx="767">
                  <c:v>76.8</c:v>
                </c:pt>
                <c:pt idx="768">
                  <c:v>76.900000000000006</c:v>
                </c:pt>
                <c:pt idx="769">
                  <c:v>77</c:v>
                </c:pt>
                <c:pt idx="770">
                  <c:v>77.099999999999994</c:v>
                </c:pt>
                <c:pt idx="771">
                  <c:v>77.2</c:v>
                </c:pt>
                <c:pt idx="772">
                  <c:v>77.3</c:v>
                </c:pt>
                <c:pt idx="773">
                  <c:v>77.400000000000006</c:v>
                </c:pt>
                <c:pt idx="774">
                  <c:v>77.5</c:v>
                </c:pt>
                <c:pt idx="775">
                  <c:v>77.599999999999994</c:v>
                </c:pt>
                <c:pt idx="776">
                  <c:v>77.7</c:v>
                </c:pt>
                <c:pt idx="777">
                  <c:v>77.8</c:v>
                </c:pt>
                <c:pt idx="778">
                  <c:v>77.900000000000006</c:v>
                </c:pt>
                <c:pt idx="779">
                  <c:v>78</c:v>
                </c:pt>
                <c:pt idx="780">
                  <c:v>78.099999999999994</c:v>
                </c:pt>
                <c:pt idx="781">
                  <c:v>78.2</c:v>
                </c:pt>
                <c:pt idx="782">
                  <c:v>78.3</c:v>
                </c:pt>
                <c:pt idx="783">
                  <c:v>78.400000000000006</c:v>
                </c:pt>
                <c:pt idx="784">
                  <c:v>78.5</c:v>
                </c:pt>
                <c:pt idx="785">
                  <c:v>78.599999999999994</c:v>
                </c:pt>
                <c:pt idx="786">
                  <c:v>78.7</c:v>
                </c:pt>
                <c:pt idx="787">
                  <c:v>78.8</c:v>
                </c:pt>
                <c:pt idx="788">
                  <c:v>78.900000000000006</c:v>
                </c:pt>
                <c:pt idx="789">
                  <c:v>79</c:v>
                </c:pt>
                <c:pt idx="790">
                  <c:v>79.099999999999994</c:v>
                </c:pt>
                <c:pt idx="791">
                  <c:v>79.2</c:v>
                </c:pt>
                <c:pt idx="792">
                  <c:v>79.3</c:v>
                </c:pt>
                <c:pt idx="793">
                  <c:v>79.400000000000006</c:v>
                </c:pt>
                <c:pt idx="794">
                  <c:v>79.5</c:v>
                </c:pt>
                <c:pt idx="795">
                  <c:v>79.599999999999994</c:v>
                </c:pt>
                <c:pt idx="796">
                  <c:v>79.7</c:v>
                </c:pt>
                <c:pt idx="797">
                  <c:v>79.8</c:v>
                </c:pt>
                <c:pt idx="798">
                  <c:v>79.900000000000006</c:v>
                </c:pt>
                <c:pt idx="799">
                  <c:v>80</c:v>
                </c:pt>
                <c:pt idx="800">
                  <c:v>80.099999999999994</c:v>
                </c:pt>
                <c:pt idx="801">
                  <c:v>80.2</c:v>
                </c:pt>
                <c:pt idx="802">
                  <c:v>80.3</c:v>
                </c:pt>
                <c:pt idx="803">
                  <c:v>80.400000000000006</c:v>
                </c:pt>
                <c:pt idx="804">
                  <c:v>80.5</c:v>
                </c:pt>
                <c:pt idx="805">
                  <c:v>80.599999999999994</c:v>
                </c:pt>
                <c:pt idx="806">
                  <c:v>80.7</c:v>
                </c:pt>
                <c:pt idx="807">
                  <c:v>80.8</c:v>
                </c:pt>
                <c:pt idx="808">
                  <c:v>80.900000000000006</c:v>
                </c:pt>
                <c:pt idx="809">
                  <c:v>81</c:v>
                </c:pt>
                <c:pt idx="810">
                  <c:v>81.099999999999994</c:v>
                </c:pt>
                <c:pt idx="811">
                  <c:v>81.2</c:v>
                </c:pt>
                <c:pt idx="812">
                  <c:v>81.3</c:v>
                </c:pt>
                <c:pt idx="813">
                  <c:v>81.400000000000006</c:v>
                </c:pt>
                <c:pt idx="814">
                  <c:v>81.5</c:v>
                </c:pt>
                <c:pt idx="815">
                  <c:v>81.599999999999994</c:v>
                </c:pt>
                <c:pt idx="816">
                  <c:v>81.7</c:v>
                </c:pt>
                <c:pt idx="817">
                  <c:v>81.8</c:v>
                </c:pt>
                <c:pt idx="818">
                  <c:v>81.900000000000006</c:v>
                </c:pt>
                <c:pt idx="819">
                  <c:v>82</c:v>
                </c:pt>
                <c:pt idx="820">
                  <c:v>82.1</c:v>
                </c:pt>
                <c:pt idx="821">
                  <c:v>82.2</c:v>
                </c:pt>
                <c:pt idx="822">
                  <c:v>82.3</c:v>
                </c:pt>
                <c:pt idx="823">
                  <c:v>82.4</c:v>
                </c:pt>
                <c:pt idx="824">
                  <c:v>82.5</c:v>
                </c:pt>
                <c:pt idx="825">
                  <c:v>82.6</c:v>
                </c:pt>
                <c:pt idx="826">
                  <c:v>82.7</c:v>
                </c:pt>
                <c:pt idx="827">
                  <c:v>82.8</c:v>
                </c:pt>
                <c:pt idx="828">
                  <c:v>82.9</c:v>
                </c:pt>
                <c:pt idx="829">
                  <c:v>83</c:v>
                </c:pt>
                <c:pt idx="830">
                  <c:v>83.1</c:v>
                </c:pt>
                <c:pt idx="831">
                  <c:v>83.2</c:v>
                </c:pt>
                <c:pt idx="832">
                  <c:v>83.3</c:v>
                </c:pt>
                <c:pt idx="833">
                  <c:v>83.4</c:v>
                </c:pt>
                <c:pt idx="834">
                  <c:v>83.5</c:v>
                </c:pt>
                <c:pt idx="835">
                  <c:v>83.6</c:v>
                </c:pt>
                <c:pt idx="836">
                  <c:v>83.7</c:v>
                </c:pt>
                <c:pt idx="837">
                  <c:v>83.8</c:v>
                </c:pt>
                <c:pt idx="838">
                  <c:v>83.9</c:v>
                </c:pt>
                <c:pt idx="839">
                  <c:v>84</c:v>
                </c:pt>
                <c:pt idx="840">
                  <c:v>84.1</c:v>
                </c:pt>
                <c:pt idx="841">
                  <c:v>84.2</c:v>
                </c:pt>
                <c:pt idx="842">
                  <c:v>84.3</c:v>
                </c:pt>
                <c:pt idx="843">
                  <c:v>84.4</c:v>
                </c:pt>
                <c:pt idx="844">
                  <c:v>84.5</c:v>
                </c:pt>
                <c:pt idx="845">
                  <c:v>84.6</c:v>
                </c:pt>
                <c:pt idx="846">
                  <c:v>84.7</c:v>
                </c:pt>
                <c:pt idx="847">
                  <c:v>84.8</c:v>
                </c:pt>
                <c:pt idx="848">
                  <c:v>84.9</c:v>
                </c:pt>
                <c:pt idx="849">
                  <c:v>85</c:v>
                </c:pt>
                <c:pt idx="850">
                  <c:v>85.1</c:v>
                </c:pt>
                <c:pt idx="851">
                  <c:v>85.2</c:v>
                </c:pt>
                <c:pt idx="852">
                  <c:v>85.3</c:v>
                </c:pt>
                <c:pt idx="853">
                  <c:v>85.4</c:v>
                </c:pt>
                <c:pt idx="854">
                  <c:v>85.5</c:v>
                </c:pt>
                <c:pt idx="855">
                  <c:v>85.6</c:v>
                </c:pt>
                <c:pt idx="856">
                  <c:v>85.7</c:v>
                </c:pt>
                <c:pt idx="857">
                  <c:v>85.8</c:v>
                </c:pt>
                <c:pt idx="858">
                  <c:v>85.9</c:v>
                </c:pt>
                <c:pt idx="859">
                  <c:v>86</c:v>
                </c:pt>
                <c:pt idx="860">
                  <c:v>86.1</c:v>
                </c:pt>
                <c:pt idx="861">
                  <c:v>86.2</c:v>
                </c:pt>
                <c:pt idx="862">
                  <c:v>86.3</c:v>
                </c:pt>
                <c:pt idx="863">
                  <c:v>86.4</c:v>
                </c:pt>
                <c:pt idx="864">
                  <c:v>86.5</c:v>
                </c:pt>
                <c:pt idx="865">
                  <c:v>86.6</c:v>
                </c:pt>
                <c:pt idx="866">
                  <c:v>86.7</c:v>
                </c:pt>
                <c:pt idx="867">
                  <c:v>86.8</c:v>
                </c:pt>
                <c:pt idx="868">
                  <c:v>86.9</c:v>
                </c:pt>
                <c:pt idx="869">
                  <c:v>87</c:v>
                </c:pt>
                <c:pt idx="870">
                  <c:v>87.1</c:v>
                </c:pt>
                <c:pt idx="871">
                  <c:v>87.2</c:v>
                </c:pt>
                <c:pt idx="872">
                  <c:v>87.3</c:v>
                </c:pt>
                <c:pt idx="873">
                  <c:v>87.4</c:v>
                </c:pt>
                <c:pt idx="874">
                  <c:v>87.5</c:v>
                </c:pt>
                <c:pt idx="875">
                  <c:v>87.6</c:v>
                </c:pt>
                <c:pt idx="876">
                  <c:v>87.7</c:v>
                </c:pt>
                <c:pt idx="877">
                  <c:v>87.8</c:v>
                </c:pt>
                <c:pt idx="878">
                  <c:v>87.9</c:v>
                </c:pt>
                <c:pt idx="879">
                  <c:v>88</c:v>
                </c:pt>
                <c:pt idx="880">
                  <c:v>88.1</c:v>
                </c:pt>
                <c:pt idx="881">
                  <c:v>88.2</c:v>
                </c:pt>
                <c:pt idx="882">
                  <c:v>88.3</c:v>
                </c:pt>
                <c:pt idx="883">
                  <c:v>88.4</c:v>
                </c:pt>
                <c:pt idx="884">
                  <c:v>88.5</c:v>
                </c:pt>
                <c:pt idx="885">
                  <c:v>88.6</c:v>
                </c:pt>
                <c:pt idx="886">
                  <c:v>88.7</c:v>
                </c:pt>
                <c:pt idx="887">
                  <c:v>88.8</c:v>
                </c:pt>
                <c:pt idx="888">
                  <c:v>88.9</c:v>
                </c:pt>
                <c:pt idx="889">
                  <c:v>89</c:v>
                </c:pt>
                <c:pt idx="890">
                  <c:v>89.1</c:v>
                </c:pt>
                <c:pt idx="891">
                  <c:v>89.2</c:v>
                </c:pt>
                <c:pt idx="892">
                  <c:v>89.3</c:v>
                </c:pt>
                <c:pt idx="893">
                  <c:v>89.4</c:v>
                </c:pt>
                <c:pt idx="894">
                  <c:v>89.5</c:v>
                </c:pt>
                <c:pt idx="895">
                  <c:v>89.6</c:v>
                </c:pt>
                <c:pt idx="896">
                  <c:v>89.7</c:v>
                </c:pt>
                <c:pt idx="897">
                  <c:v>89.8</c:v>
                </c:pt>
                <c:pt idx="898">
                  <c:v>89.9</c:v>
                </c:pt>
                <c:pt idx="899">
                  <c:v>90</c:v>
                </c:pt>
                <c:pt idx="900">
                  <c:v>90.1</c:v>
                </c:pt>
                <c:pt idx="901">
                  <c:v>90.2</c:v>
                </c:pt>
                <c:pt idx="902">
                  <c:v>90.3</c:v>
                </c:pt>
                <c:pt idx="903">
                  <c:v>90.4</c:v>
                </c:pt>
                <c:pt idx="904">
                  <c:v>90.5</c:v>
                </c:pt>
                <c:pt idx="905">
                  <c:v>90.6</c:v>
                </c:pt>
                <c:pt idx="906">
                  <c:v>90.7</c:v>
                </c:pt>
                <c:pt idx="907">
                  <c:v>90.8</c:v>
                </c:pt>
                <c:pt idx="908">
                  <c:v>90.9</c:v>
                </c:pt>
                <c:pt idx="909">
                  <c:v>91</c:v>
                </c:pt>
                <c:pt idx="910">
                  <c:v>91.1</c:v>
                </c:pt>
                <c:pt idx="911">
                  <c:v>91.2</c:v>
                </c:pt>
                <c:pt idx="912">
                  <c:v>91.3</c:v>
                </c:pt>
                <c:pt idx="913">
                  <c:v>91.4</c:v>
                </c:pt>
                <c:pt idx="914">
                  <c:v>91.5</c:v>
                </c:pt>
                <c:pt idx="915">
                  <c:v>91.6</c:v>
                </c:pt>
                <c:pt idx="916">
                  <c:v>91.7</c:v>
                </c:pt>
                <c:pt idx="917">
                  <c:v>91.8</c:v>
                </c:pt>
                <c:pt idx="918">
                  <c:v>91.9</c:v>
                </c:pt>
                <c:pt idx="919">
                  <c:v>92</c:v>
                </c:pt>
                <c:pt idx="920">
                  <c:v>92.1</c:v>
                </c:pt>
                <c:pt idx="921">
                  <c:v>92.2</c:v>
                </c:pt>
                <c:pt idx="922">
                  <c:v>92.3</c:v>
                </c:pt>
                <c:pt idx="923">
                  <c:v>92.4</c:v>
                </c:pt>
                <c:pt idx="924">
                  <c:v>92.5</c:v>
                </c:pt>
                <c:pt idx="925">
                  <c:v>92.6</c:v>
                </c:pt>
                <c:pt idx="926">
                  <c:v>92.7</c:v>
                </c:pt>
                <c:pt idx="927">
                  <c:v>92.8</c:v>
                </c:pt>
                <c:pt idx="928">
                  <c:v>92.9</c:v>
                </c:pt>
                <c:pt idx="929">
                  <c:v>93</c:v>
                </c:pt>
                <c:pt idx="930">
                  <c:v>93.1</c:v>
                </c:pt>
                <c:pt idx="931">
                  <c:v>93.2</c:v>
                </c:pt>
                <c:pt idx="932">
                  <c:v>93.3</c:v>
                </c:pt>
                <c:pt idx="933">
                  <c:v>93.4</c:v>
                </c:pt>
                <c:pt idx="934">
                  <c:v>93.5</c:v>
                </c:pt>
                <c:pt idx="935">
                  <c:v>93.6</c:v>
                </c:pt>
                <c:pt idx="936">
                  <c:v>93.7</c:v>
                </c:pt>
                <c:pt idx="937">
                  <c:v>93.8</c:v>
                </c:pt>
                <c:pt idx="938">
                  <c:v>93.9</c:v>
                </c:pt>
                <c:pt idx="939">
                  <c:v>94</c:v>
                </c:pt>
                <c:pt idx="940">
                  <c:v>94.1</c:v>
                </c:pt>
                <c:pt idx="941">
                  <c:v>94.2</c:v>
                </c:pt>
                <c:pt idx="942">
                  <c:v>94.3</c:v>
                </c:pt>
                <c:pt idx="943">
                  <c:v>94.4</c:v>
                </c:pt>
                <c:pt idx="944">
                  <c:v>94.5</c:v>
                </c:pt>
                <c:pt idx="945">
                  <c:v>94.6</c:v>
                </c:pt>
                <c:pt idx="946">
                  <c:v>94.7</c:v>
                </c:pt>
                <c:pt idx="947">
                  <c:v>94.8</c:v>
                </c:pt>
                <c:pt idx="948">
                  <c:v>94.9</c:v>
                </c:pt>
                <c:pt idx="949">
                  <c:v>95</c:v>
                </c:pt>
                <c:pt idx="950">
                  <c:v>95.1</c:v>
                </c:pt>
                <c:pt idx="951">
                  <c:v>95.2</c:v>
                </c:pt>
                <c:pt idx="952">
                  <c:v>95.3</c:v>
                </c:pt>
                <c:pt idx="953">
                  <c:v>95.4</c:v>
                </c:pt>
                <c:pt idx="954">
                  <c:v>95.5</c:v>
                </c:pt>
                <c:pt idx="955">
                  <c:v>95.6</c:v>
                </c:pt>
                <c:pt idx="956">
                  <c:v>95.7</c:v>
                </c:pt>
                <c:pt idx="957">
                  <c:v>95.8</c:v>
                </c:pt>
                <c:pt idx="958">
                  <c:v>95.9</c:v>
                </c:pt>
                <c:pt idx="959">
                  <c:v>96</c:v>
                </c:pt>
                <c:pt idx="960">
                  <c:v>96.1</c:v>
                </c:pt>
                <c:pt idx="961">
                  <c:v>96.2</c:v>
                </c:pt>
                <c:pt idx="962">
                  <c:v>96.3</c:v>
                </c:pt>
                <c:pt idx="963">
                  <c:v>96.4</c:v>
                </c:pt>
                <c:pt idx="964">
                  <c:v>96.5</c:v>
                </c:pt>
                <c:pt idx="965">
                  <c:v>96.6</c:v>
                </c:pt>
                <c:pt idx="966">
                  <c:v>96.7</c:v>
                </c:pt>
                <c:pt idx="967">
                  <c:v>96.8</c:v>
                </c:pt>
                <c:pt idx="968">
                  <c:v>96.9</c:v>
                </c:pt>
                <c:pt idx="969">
                  <c:v>97</c:v>
                </c:pt>
                <c:pt idx="970">
                  <c:v>97.1</c:v>
                </c:pt>
                <c:pt idx="971">
                  <c:v>97.2</c:v>
                </c:pt>
                <c:pt idx="972">
                  <c:v>97.3</c:v>
                </c:pt>
                <c:pt idx="973">
                  <c:v>97.4</c:v>
                </c:pt>
                <c:pt idx="974">
                  <c:v>97.5</c:v>
                </c:pt>
                <c:pt idx="975">
                  <c:v>97.6</c:v>
                </c:pt>
                <c:pt idx="976">
                  <c:v>97.7</c:v>
                </c:pt>
                <c:pt idx="977">
                  <c:v>97.8</c:v>
                </c:pt>
                <c:pt idx="978">
                  <c:v>97.9</c:v>
                </c:pt>
                <c:pt idx="979">
                  <c:v>98</c:v>
                </c:pt>
                <c:pt idx="980">
                  <c:v>98.1</c:v>
                </c:pt>
                <c:pt idx="981">
                  <c:v>98.2</c:v>
                </c:pt>
                <c:pt idx="982">
                  <c:v>98.3</c:v>
                </c:pt>
                <c:pt idx="983">
                  <c:v>98.4</c:v>
                </c:pt>
                <c:pt idx="984">
                  <c:v>98.5</c:v>
                </c:pt>
                <c:pt idx="985">
                  <c:v>98.6</c:v>
                </c:pt>
                <c:pt idx="986">
                  <c:v>98.7</c:v>
                </c:pt>
                <c:pt idx="987">
                  <c:v>98.8</c:v>
                </c:pt>
                <c:pt idx="988">
                  <c:v>98.9</c:v>
                </c:pt>
                <c:pt idx="989">
                  <c:v>99</c:v>
                </c:pt>
                <c:pt idx="990">
                  <c:v>99.1</c:v>
                </c:pt>
                <c:pt idx="991">
                  <c:v>99.2</c:v>
                </c:pt>
                <c:pt idx="992">
                  <c:v>99.3</c:v>
                </c:pt>
                <c:pt idx="993">
                  <c:v>99.4</c:v>
                </c:pt>
                <c:pt idx="994">
                  <c:v>99.5</c:v>
                </c:pt>
                <c:pt idx="995">
                  <c:v>99.6</c:v>
                </c:pt>
                <c:pt idx="996">
                  <c:v>99.7</c:v>
                </c:pt>
                <c:pt idx="997">
                  <c:v>99.8</c:v>
                </c:pt>
                <c:pt idx="998">
                  <c:v>99.9</c:v>
                </c:pt>
                <c:pt idx="999">
                  <c:v>100</c:v>
                </c:pt>
                <c:pt idx="1000">
                  <c:v>100.1</c:v>
                </c:pt>
                <c:pt idx="1001">
                  <c:v>100.2</c:v>
                </c:pt>
                <c:pt idx="1002">
                  <c:v>100.3</c:v>
                </c:pt>
                <c:pt idx="1003">
                  <c:v>100.4</c:v>
                </c:pt>
                <c:pt idx="1004">
                  <c:v>100.5</c:v>
                </c:pt>
                <c:pt idx="1005">
                  <c:v>100.6</c:v>
                </c:pt>
                <c:pt idx="1006">
                  <c:v>100.7</c:v>
                </c:pt>
                <c:pt idx="1007">
                  <c:v>100.8</c:v>
                </c:pt>
                <c:pt idx="1008">
                  <c:v>100.9</c:v>
                </c:pt>
                <c:pt idx="1009">
                  <c:v>101</c:v>
                </c:pt>
                <c:pt idx="1010">
                  <c:v>101.1</c:v>
                </c:pt>
                <c:pt idx="1011">
                  <c:v>101.2</c:v>
                </c:pt>
                <c:pt idx="1012">
                  <c:v>101.3</c:v>
                </c:pt>
                <c:pt idx="1013">
                  <c:v>101.4</c:v>
                </c:pt>
                <c:pt idx="1014">
                  <c:v>101.5</c:v>
                </c:pt>
                <c:pt idx="1015">
                  <c:v>101.6</c:v>
                </c:pt>
                <c:pt idx="1016">
                  <c:v>101.7</c:v>
                </c:pt>
                <c:pt idx="1017">
                  <c:v>101.8</c:v>
                </c:pt>
                <c:pt idx="1018">
                  <c:v>101.9</c:v>
                </c:pt>
                <c:pt idx="1019">
                  <c:v>102</c:v>
                </c:pt>
                <c:pt idx="1020">
                  <c:v>102.1</c:v>
                </c:pt>
                <c:pt idx="1021">
                  <c:v>102.2</c:v>
                </c:pt>
                <c:pt idx="1022">
                  <c:v>102.3</c:v>
                </c:pt>
                <c:pt idx="1023">
                  <c:v>102.4</c:v>
                </c:pt>
                <c:pt idx="1024">
                  <c:v>102.5</c:v>
                </c:pt>
                <c:pt idx="1025">
                  <c:v>102.6</c:v>
                </c:pt>
                <c:pt idx="1026">
                  <c:v>102.7</c:v>
                </c:pt>
                <c:pt idx="1027">
                  <c:v>102.8</c:v>
                </c:pt>
                <c:pt idx="1028">
                  <c:v>102.9</c:v>
                </c:pt>
                <c:pt idx="1029">
                  <c:v>103</c:v>
                </c:pt>
                <c:pt idx="1030">
                  <c:v>103.1</c:v>
                </c:pt>
                <c:pt idx="1031">
                  <c:v>103.2</c:v>
                </c:pt>
                <c:pt idx="1032">
                  <c:v>103.3</c:v>
                </c:pt>
                <c:pt idx="1033">
                  <c:v>103.4</c:v>
                </c:pt>
                <c:pt idx="1034">
                  <c:v>103.5</c:v>
                </c:pt>
                <c:pt idx="1035">
                  <c:v>103.6</c:v>
                </c:pt>
                <c:pt idx="1036">
                  <c:v>103.7</c:v>
                </c:pt>
                <c:pt idx="1037">
                  <c:v>103.8</c:v>
                </c:pt>
                <c:pt idx="1038">
                  <c:v>103.9</c:v>
                </c:pt>
                <c:pt idx="1039">
                  <c:v>104</c:v>
                </c:pt>
                <c:pt idx="1040">
                  <c:v>104.1</c:v>
                </c:pt>
                <c:pt idx="1041">
                  <c:v>104.2</c:v>
                </c:pt>
                <c:pt idx="1042">
                  <c:v>104.3</c:v>
                </c:pt>
                <c:pt idx="1043">
                  <c:v>104.4</c:v>
                </c:pt>
                <c:pt idx="1044">
                  <c:v>104.5</c:v>
                </c:pt>
                <c:pt idx="1045">
                  <c:v>104.6</c:v>
                </c:pt>
                <c:pt idx="1046">
                  <c:v>104.7</c:v>
                </c:pt>
                <c:pt idx="1047">
                  <c:v>104.8</c:v>
                </c:pt>
                <c:pt idx="1048">
                  <c:v>104.9</c:v>
                </c:pt>
                <c:pt idx="1049">
                  <c:v>105</c:v>
                </c:pt>
                <c:pt idx="1050">
                  <c:v>105.1</c:v>
                </c:pt>
                <c:pt idx="1051">
                  <c:v>105.2</c:v>
                </c:pt>
                <c:pt idx="1052">
                  <c:v>105.3</c:v>
                </c:pt>
                <c:pt idx="1053">
                  <c:v>105.4</c:v>
                </c:pt>
                <c:pt idx="1054">
                  <c:v>105.5</c:v>
                </c:pt>
                <c:pt idx="1055">
                  <c:v>105.6</c:v>
                </c:pt>
                <c:pt idx="1056">
                  <c:v>105.7</c:v>
                </c:pt>
                <c:pt idx="1057">
                  <c:v>105.8</c:v>
                </c:pt>
                <c:pt idx="1058">
                  <c:v>105.9</c:v>
                </c:pt>
                <c:pt idx="1059">
                  <c:v>106</c:v>
                </c:pt>
                <c:pt idx="1060">
                  <c:v>106.1</c:v>
                </c:pt>
                <c:pt idx="1061">
                  <c:v>106.2</c:v>
                </c:pt>
                <c:pt idx="1062">
                  <c:v>106.3</c:v>
                </c:pt>
                <c:pt idx="1063">
                  <c:v>106.4</c:v>
                </c:pt>
                <c:pt idx="1064">
                  <c:v>106.5</c:v>
                </c:pt>
                <c:pt idx="1065">
                  <c:v>106.6</c:v>
                </c:pt>
                <c:pt idx="1066">
                  <c:v>106.7</c:v>
                </c:pt>
                <c:pt idx="1067">
                  <c:v>106.8</c:v>
                </c:pt>
                <c:pt idx="1068">
                  <c:v>106.9</c:v>
                </c:pt>
                <c:pt idx="1069">
                  <c:v>107</c:v>
                </c:pt>
                <c:pt idx="1070">
                  <c:v>107.1</c:v>
                </c:pt>
                <c:pt idx="1071">
                  <c:v>107.2</c:v>
                </c:pt>
                <c:pt idx="1072">
                  <c:v>107.3</c:v>
                </c:pt>
                <c:pt idx="1073">
                  <c:v>107.4</c:v>
                </c:pt>
                <c:pt idx="1074">
                  <c:v>107.5</c:v>
                </c:pt>
                <c:pt idx="1075">
                  <c:v>107.6</c:v>
                </c:pt>
                <c:pt idx="1076">
                  <c:v>107.7</c:v>
                </c:pt>
                <c:pt idx="1077">
                  <c:v>107.8</c:v>
                </c:pt>
                <c:pt idx="1078">
                  <c:v>107.9</c:v>
                </c:pt>
                <c:pt idx="1079">
                  <c:v>108</c:v>
                </c:pt>
                <c:pt idx="1080">
                  <c:v>108.1</c:v>
                </c:pt>
                <c:pt idx="1081">
                  <c:v>108.2</c:v>
                </c:pt>
                <c:pt idx="1082">
                  <c:v>108.3</c:v>
                </c:pt>
                <c:pt idx="1083">
                  <c:v>108.4</c:v>
                </c:pt>
                <c:pt idx="1084">
                  <c:v>108.5</c:v>
                </c:pt>
                <c:pt idx="1085">
                  <c:v>108.6</c:v>
                </c:pt>
                <c:pt idx="1086">
                  <c:v>108.7</c:v>
                </c:pt>
                <c:pt idx="1087">
                  <c:v>108.8</c:v>
                </c:pt>
                <c:pt idx="1088">
                  <c:v>108.9</c:v>
                </c:pt>
                <c:pt idx="1089">
                  <c:v>109</c:v>
                </c:pt>
                <c:pt idx="1090">
                  <c:v>109.1</c:v>
                </c:pt>
                <c:pt idx="1091">
                  <c:v>109.2</c:v>
                </c:pt>
                <c:pt idx="1092">
                  <c:v>109.3</c:v>
                </c:pt>
                <c:pt idx="1093">
                  <c:v>109.4</c:v>
                </c:pt>
                <c:pt idx="1094">
                  <c:v>109.5</c:v>
                </c:pt>
                <c:pt idx="1095">
                  <c:v>109.6</c:v>
                </c:pt>
                <c:pt idx="1096">
                  <c:v>109.7</c:v>
                </c:pt>
                <c:pt idx="1097">
                  <c:v>109.8</c:v>
                </c:pt>
                <c:pt idx="1098">
                  <c:v>109.9</c:v>
                </c:pt>
                <c:pt idx="1099">
                  <c:v>110</c:v>
                </c:pt>
                <c:pt idx="1100">
                  <c:v>110.1</c:v>
                </c:pt>
                <c:pt idx="1101">
                  <c:v>110.2</c:v>
                </c:pt>
                <c:pt idx="1102">
                  <c:v>110.3</c:v>
                </c:pt>
                <c:pt idx="1103">
                  <c:v>110.4</c:v>
                </c:pt>
                <c:pt idx="1104">
                  <c:v>110.5</c:v>
                </c:pt>
                <c:pt idx="1105">
                  <c:v>110.6</c:v>
                </c:pt>
                <c:pt idx="1106">
                  <c:v>110.7</c:v>
                </c:pt>
                <c:pt idx="1107">
                  <c:v>110.8</c:v>
                </c:pt>
                <c:pt idx="1108">
                  <c:v>110.9</c:v>
                </c:pt>
                <c:pt idx="1109">
                  <c:v>111</c:v>
                </c:pt>
                <c:pt idx="1110">
                  <c:v>111.1</c:v>
                </c:pt>
                <c:pt idx="1111">
                  <c:v>111.2</c:v>
                </c:pt>
                <c:pt idx="1112">
                  <c:v>111.3</c:v>
                </c:pt>
                <c:pt idx="1113">
                  <c:v>111.4</c:v>
                </c:pt>
                <c:pt idx="1114">
                  <c:v>111.5</c:v>
                </c:pt>
                <c:pt idx="1115">
                  <c:v>111.6</c:v>
                </c:pt>
                <c:pt idx="1116">
                  <c:v>111.7</c:v>
                </c:pt>
                <c:pt idx="1117">
                  <c:v>111.8</c:v>
                </c:pt>
                <c:pt idx="1118">
                  <c:v>111.9</c:v>
                </c:pt>
                <c:pt idx="1119">
                  <c:v>112</c:v>
                </c:pt>
                <c:pt idx="1120">
                  <c:v>112.1</c:v>
                </c:pt>
                <c:pt idx="1121">
                  <c:v>112.2</c:v>
                </c:pt>
                <c:pt idx="1122">
                  <c:v>112.3</c:v>
                </c:pt>
                <c:pt idx="1123">
                  <c:v>112.4</c:v>
                </c:pt>
                <c:pt idx="1124">
                  <c:v>112.5</c:v>
                </c:pt>
                <c:pt idx="1125">
                  <c:v>112.6</c:v>
                </c:pt>
                <c:pt idx="1126">
                  <c:v>112.7</c:v>
                </c:pt>
                <c:pt idx="1127">
                  <c:v>112.8</c:v>
                </c:pt>
                <c:pt idx="1128">
                  <c:v>112.9</c:v>
                </c:pt>
                <c:pt idx="1129">
                  <c:v>113</c:v>
                </c:pt>
                <c:pt idx="1130">
                  <c:v>113.1</c:v>
                </c:pt>
                <c:pt idx="1131">
                  <c:v>113.2</c:v>
                </c:pt>
                <c:pt idx="1132">
                  <c:v>113.3</c:v>
                </c:pt>
                <c:pt idx="1133">
                  <c:v>113.4</c:v>
                </c:pt>
                <c:pt idx="1134">
                  <c:v>113.5</c:v>
                </c:pt>
                <c:pt idx="1135">
                  <c:v>113.6</c:v>
                </c:pt>
                <c:pt idx="1136">
                  <c:v>113.7</c:v>
                </c:pt>
                <c:pt idx="1137">
                  <c:v>113.8</c:v>
                </c:pt>
                <c:pt idx="1138">
                  <c:v>113.9</c:v>
                </c:pt>
                <c:pt idx="1139">
                  <c:v>114</c:v>
                </c:pt>
                <c:pt idx="1140">
                  <c:v>114.1</c:v>
                </c:pt>
                <c:pt idx="1141">
                  <c:v>114.2</c:v>
                </c:pt>
                <c:pt idx="1142">
                  <c:v>114.3</c:v>
                </c:pt>
                <c:pt idx="1143">
                  <c:v>114.4</c:v>
                </c:pt>
                <c:pt idx="1144">
                  <c:v>114.5</c:v>
                </c:pt>
                <c:pt idx="1145">
                  <c:v>114.6</c:v>
                </c:pt>
                <c:pt idx="1146">
                  <c:v>114.7</c:v>
                </c:pt>
                <c:pt idx="1147">
                  <c:v>114.8</c:v>
                </c:pt>
                <c:pt idx="1148">
                  <c:v>114.9</c:v>
                </c:pt>
                <c:pt idx="1149">
                  <c:v>115</c:v>
                </c:pt>
                <c:pt idx="1150">
                  <c:v>115.1</c:v>
                </c:pt>
                <c:pt idx="1151">
                  <c:v>115.2</c:v>
                </c:pt>
                <c:pt idx="1152">
                  <c:v>115.3</c:v>
                </c:pt>
                <c:pt idx="1153">
                  <c:v>115.4</c:v>
                </c:pt>
                <c:pt idx="1154">
                  <c:v>115.5</c:v>
                </c:pt>
                <c:pt idx="1155">
                  <c:v>115.6</c:v>
                </c:pt>
                <c:pt idx="1156">
                  <c:v>115.7</c:v>
                </c:pt>
                <c:pt idx="1157">
                  <c:v>115.8</c:v>
                </c:pt>
                <c:pt idx="1158">
                  <c:v>115.9</c:v>
                </c:pt>
                <c:pt idx="1159">
                  <c:v>116</c:v>
                </c:pt>
                <c:pt idx="1160">
                  <c:v>116.1</c:v>
                </c:pt>
                <c:pt idx="1161">
                  <c:v>116.2</c:v>
                </c:pt>
                <c:pt idx="1162">
                  <c:v>116.3</c:v>
                </c:pt>
                <c:pt idx="1163">
                  <c:v>116.4</c:v>
                </c:pt>
                <c:pt idx="1164">
                  <c:v>116.5</c:v>
                </c:pt>
                <c:pt idx="1165">
                  <c:v>116.6</c:v>
                </c:pt>
                <c:pt idx="1166">
                  <c:v>116.7</c:v>
                </c:pt>
                <c:pt idx="1167">
                  <c:v>116.8</c:v>
                </c:pt>
                <c:pt idx="1168">
                  <c:v>116.9</c:v>
                </c:pt>
                <c:pt idx="1169">
                  <c:v>117</c:v>
                </c:pt>
                <c:pt idx="1170">
                  <c:v>117.1</c:v>
                </c:pt>
                <c:pt idx="1171">
                  <c:v>117.2</c:v>
                </c:pt>
                <c:pt idx="1172">
                  <c:v>117.3</c:v>
                </c:pt>
                <c:pt idx="1173">
                  <c:v>117.4</c:v>
                </c:pt>
                <c:pt idx="1174">
                  <c:v>117.5</c:v>
                </c:pt>
                <c:pt idx="1175">
                  <c:v>117.6</c:v>
                </c:pt>
                <c:pt idx="1176">
                  <c:v>117.7</c:v>
                </c:pt>
                <c:pt idx="1177">
                  <c:v>117.8</c:v>
                </c:pt>
                <c:pt idx="1178">
                  <c:v>117.9</c:v>
                </c:pt>
                <c:pt idx="1179">
                  <c:v>118</c:v>
                </c:pt>
                <c:pt idx="1180">
                  <c:v>118.1</c:v>
                </c:pt>
                <c:pt idx="1181">
                  <c:v>118.2</c:v>
                </c:pt>
                <c:pt idx="1182">
                  <c:v>118.3</c:v>
                </c:pt>
                <c:pt idx="1183">
                  <c:v>118.4</c:v>
                </c:pt>
                <c:pt idx="1184">
                  <c:v>118.5</c:v>
                </c:pt>
                <c:pt idx="1185">
                  <c:v>118.6</c:v>
                </c:pt>
                <c:pt idx="1186">
                  <c:v>118.7</c:v>
                </c:pt>
                <c:pt idx="1187">
                  <c:v>118.8</c:v>
                </c:pt>
                <c:pt idx="1188">
                  <c:v>118.9</c:v>
                </c:pt>
                <c:pt idx="1189">
                  <c:v>119</c:v>
                </c:pt>
                <c:pt idx="1190">
                  <c:v>119.1</c:v>
                </c:pt>
                <c:pt idx="1191">
                  <c:v>119.2</c:v>
                </c:pt>
                <c:pt idx="1192">
                  <c:v>119.3</c:v>
                </c:pt>
                <c:pt idx="1193">
                  <c:v>119.4</c:v>
                </c:pt>
                <c:pt idx="1194">
                  <c:v>119.5</c:v>
                </c:pt>
                <c:pt idx="1195">
                  <c:v>119.6</c:v>
                </c:pt>
                <c:pt idx="1196">
                  <c:v>119.7</c:v>
                </c:pt>
                <c:pt idx="1197">
                  <c:v>119.8</c:v>
                </c:pt>
                <c:pt idx="1198">
                  <c:v>119.9</c:v>
                </c:pt>
                <c:pt idx="1199">
                  <c:v>120</c:v>
                </c:pt>
                <c:pt idx="1200">
                  <c:v>120.1</c:v>
                </c:pt>
                <c:pt idx="1201">
                  <c:v>120.2</c:v>
                </c:pt>
                <c:pt idx="1202">
                  <c:v>120.3</c:v>
                </c:pt>
                <c:pt idx="1203">
                  <c:v>120.4</c:v>
                </c:pt>
                <c:pt idx="1204">
                  <c:v>120.5</c:v>
                </c:pt>
                <c:pt idx="1205">
                  <c:v>120.6</c:v>
                </c:pt>
                <c:pt idx="1206">
                  <c:v>120.7</c:v>
                </c:pt>
                <c:pt idx="1207">
                  <c:v>120.8</c:v>
                </c:pt>
                <c:pt idx="1208">
                  <c:v>120.9</c:v>
                </c:pt>
                <c:pt idx="1209">
                  <c:v>121</c:v>
                </c:pt>
                <c:pt idx="1210">
                  <c:v>121.1</c:v>
                </c:pt>
                <c:pt idx="1211">
                  <c:v>121.2</c:v>
                </c:pt>
                <c:pt idx="1212">
                  <c:v>121.3</c:v>
                </c:pt>
                <c:pt idx="1213">
                  <c:v>121.4</c:v>
                </c:pt>
                <c:pt idx="1214">
                  <c:v>121.5</c:v>
                </c:pt>
                <c:pt idx="1215">
                  <c:v>121.6</c:v>
                </c:pt>
                <c:pt idx="1216">
                  <c:v>121.7</c:v>
                </c:pt>
                <c:pt idx="1217">
                  <c:v>121.8</c:v>
                </c:pt>
                <c:pt idx="1218">
                  <c:v>121.9</c:v>
                </c:pt>
                <c:pt idx="1219">
                  <c:v>122</c:v>
                </c:pt>
                <c:pt idx="1220">
                  <c:v>122.1</c:v>
                </c:pt>
                <c:pt idx="1221">
                  <c:v>122.2</c:v>
                </c:pt>
                <c:pt idx="1222">
                  <c:v>122.3</c:v>
                </c:pt>
                <c:pt idx="1223">
                  <c:v>122.4</c:v>
                </c:pt>
                <c:pt idx="1224">
                  <c:v>122.5</c:v>
                </c:pt>
                <c:pt idx="1225">
                  <c:v>122.6</c:v>
                </c:pt>
                <c:pt idx="1226">
                  <c:v>122.7</c:v>
                </c:pt>
                <c:pt idx="1227">
                  <c:v>122.8</c:v>
                </c:pt>
                <c:pt idx="1228">
                  <c:v>122.9</c:v>
                </c:pt>
                <c:pt idx="1229">
                  <c:v>123</c:v>
                </c:pt>
                <c:pt idx="1230">
                  <c:v>123.1</c:v>
                </c:pt>
                <c:pt idx="1231">
                  <c:v>123.2</c:v>
                </c:pt>
                <c:pt idx="1232">
                  <c:v>123.3</c:v>
                </c:pt>
                <c:pt idx="1233">
                  <c:v>123.4</c:v>
                </c:pt>
                <c:pt idx="1234">
                  <c:v>123.5</c:v>
                </c:pt>
                <c:pt idx="1235">
                  <c:v>123.6</c:v>
                </c:pt>
                <c:pt idx="1236">
                  <c:v>123.7</c:v>
                </c:pt>
                <c:pt idx="1237">
                  <c:v>123.8</c:v>
                </c:pt>
                <c:pt idx="1238">
                  <c:v>123.9</c:v>
                </c:pt>
                <c:pt idx="1239">
                  <c:v>124</c:v>
                </c:pt>
                <c:pt idx="1240">
                  <c:v>124.1</c:v>
                </c:pt>
                <c:pt idx="1241">
                  <c:v>124.2</c:v>
                </c:pt>
                <c:pt idx="1242">
                  <c:v>124.3</c:v>
                </c:pt>
                <c:pt idx="1243">
                  <c:v>124.4</c:v>
                </c:pt>
                <c:pt idx="1244">
                  <c:v>124.5</c:v>
                </c:pt>
                <c:pt idx="1245">
                  <c:v>124.6</c:v>
                </c:pt>
                <c:pt idx="1246">
                  <c:v>124.7</c:v>
                </c:pt>
                <c:pt idx="1247">
                  <c:v>124.8</c:v>
                </c:pt>
                <c:pt idx="1248">
                  <c:v>124.9</c:v>
                </c:pt>
                <c:pt idx="1249">
                  <c:v>125</c:v>
                </c:pt>
                <c:pt idx="1250">
                  <c:v>125.1</c:v>
                </c:pt>
                <c:pt idx="1251">
                  <c:v>125.2</c:v>
                </c:pt>
                <c:pt idx="1252">
                  <c:v>125.3</c:v>
                </c:pt>
                <c:pt idx="1253">
                  <c:v>125.4</c:v>
                </c:pt>
                <c:pt idx="1254">
                  <c:v>125.5</c:v>
                </c:pt>
                <c:pt idx="1255">
                  <c:v>125.6</c:v>
                </c:pt>
                <c:pt idx="1256">
                  <c:v>125.7</c:v>
                </c:pt>
                <c:pt idx="1257">
                  <c:v>125.8</c:v>
                </c:pt>
                <c:pt idx="1258">
                  <c:v>125.9</c:v>
                </c:pt>
                <c:pt idx="1259">
                  <c:v>126</c:v>
                </c:pt>
                <c:pt idx="1260">
                  <c:v>126.1</c:v>
                </c:pt>
                <c:pt idx="1261">
                  <c:v>126.2</c:v>
                </c:pt>
                <c:pt idx="1262">
                  <c:v>126.3</c:v>
                </c:pt>
                <c:pt idx="1263">
                  <c:v>126.4</c:v>
                </c:pt>
                <c:pt idx="1264">
                  <c:v>126.5</c:v>
                </c:pt>
                <c:pt idx="1265">
                  <c:v>126.6</c:v>
                </c:pt>
                <c:pt idx="1266">
                  <c:v>126.7</c:v>
                </c:pt>
                <c:pt idx="1267">
                  <c:v>126.8</c:v>
                </c:pt>
                <c:pt idx="1268">
                  <c:v>126.9</c:v>
                </c:pt>
                <c:pt idx="1269">
                  <c:v>127</c:v>
                </c:pt>
                <c:pt idx="1270">
                  <c:v>127.1</c:v>
                </c:pt>
                <c:pt idx="1271">
                  <c:v>127.2</c:v>
                </c:pt>
                <c:pt idx="1272">
                  <c:v>127.3</c:v>
                </c:pt>
                <c:pt idx="1273">
                  <c:v>127.4</c:v>
                </c:pt>
                <c:pt idx="1274">
                  <c:v>127.5</c:v>
                </c:pt>
                <c:pt idx="1275">
                  <c:v>127.6</c:v>
                </c:pt>
                <c:pt idx="1276">
                  <c:v>127.7</c:v>
                </c:pt>
                <c:pt idx="1277">
                  <c:v>127.8</c:v>
                </c:pt>
                <c:pt idx="1278">
                  <c:v>127.9</c:v>
                </c:pt>
                <c:pt idx="1279">
                  <c:v>128</c:v>
                </c:pt>
                <c:pt idx="1280">
                  <c:v>128.1</c:v>
                </c:pt>
                <c:pt idx="1281">
                  <c:v>128.19999999999999</c:v>
                </c:pt>
                <c:pt idx="1282">
                  <c:v>128.30000000000001</c:v>
                </c:pt>
                <c:pt idx="1283">
                  <c:v>128.4</c:v>
                </c:pt>
                <c:pt idx="1284">
                  <c:v>128.5</c:v>
                </c:pt>
                <c:pt idx="1285">
                  <c:v>128.6</c:v>
                </c:pt>
                <c:pt idx="1286">
                  <c:v>128.69999999999999</c:v>
                </c:pt>
                <c:pt idx="1287">
                  <c:v>128.80000000000001</c:v>
                </c:pt>
                <c:pt idx="1288">
                  <c:v>128.9</c:v>
                </c:pt>
                <c:pt idx="1289">
                  <c:v>129</c:v>
                </c:pt>
                <c:pt idx="1290">
                  <c:v>129.1</c:v>
                </c:pt>
                <c:pt idx="1291">
                  <c:v>129.19999999999999</c:v>
                </c:pt>
                <c:pt idx="1292">
                  <c:v>129.30000000000001</c:v>
                </c:pt>
                <c:pt idx="1293">
                  <c:v>129.4</c:v>
                </c:pt>
                <c:pt idx="1294">
                  <c:v>129.5</c:v>
                </c:pt>
                <c:pt idx="1295">
                  <c:v>129.6</c:v>
                </c:pt>
                <c:pt idx="1296">
                  <c:v>129.69999999999999</c:v>
                </c:pt>
                <c:pt idx="1297">
                  <c:v>129.80000000000001</c:v>
                </c:pt>
                <c:pt idx="1298">
                  <c:v>129.9</c:v>
                </c:pt>
                <c:pt idx="1299">
                  <c:v>130</c:v>
                </c:pt>
                <c:pt idx="1300">
                  <c:v>130.1</c:v>
                </c:pt>
                <c:pt idx="1301">
                  <c:v>130.19999999999999</c:v>
                </c:pt>
                <c:pt idx="1302">
                  <c:v>130.30000000000001</c:v>
                </c:pt>
                <c:pt idx="1303">
                  <c:v>130.4</c:v>
                </c:pt>
                <c:pt idx="1304">
                  <c:v>130.5</c:v>
                </c:pt>
                <c:pt idx="1305">
                  <c:v>130.6</c:v>
                </c:pt>
                <c:pt idx="1306">
                  <c:v>130.69999999999999</c:v>
                </c:pt>
                <c:pt idx="1307">
                  <c:v>130.80000000000001</c:v>
                </c:pt>
                <c:pt idx="1308">
                  <c:v>130.9</c:v>
                </c:pt>
                <c:pt idx="1309">
                  <c:v>131</c:v>
                </c:pt>
                <c:pt idx="1310">
                  <c:v>131.1</c:v>
                </c:pt>
                <c:pt idx="1311">
                  <c:v>131.19999999999999</c:v>
                </c:pt>
                <c:pt idx="1312">
                  <c:v>131.30000000000001</c:v>
                </c:pt>
                <c:pt idx="1313">
                  <c:v>131.4</c:v>
                </c:pt>
                <c:pt idx="1314">
                  <c:v>131.5</c:v>
                </c:pt>
                <c:pt idx="1315">
                  <c:v>131.6</c:v>
                </c:pt>
                <c:pt idx="1316">
                  <c:v>131.69999999999999</c:v>
                </c:pt>
                <c:pt idx="1317">
                  <c:v>131.80000000000001</c:v>
                </c:pt>
                <c:pt idx="1318">
                  <c:v>131.9</c:v>
                </c:pt>
                <c:pt idx="1319">
                  <c:v>132</c:v>
                </c:pt>
                <c:pt idx="1320">
                  <c:v>132.1</c:v>
                </c:pt>
                <c:pt idx="1321">
                  <c:v>132.19999999999999</c:v>
                </c:pt>
                <c:pt idx="1322">
                  <c:v>132.30000000000001</c:v>
                </c:pt>
                <c:pt idx="1323">
                  <c:v>132.4</c:v>
                </c:pt>
                <c:pt idx="1324">
                  <c:v>132.5</c:v>
                </c:pt>
                <c:pt idx="1325">
                  <c:v>132.6</c:v>
                </c:pt>
                <c:pt idx="1326">
                  <c:v>132.69999999999999</c:v>
                </c:pt>
                <c:pt idx="1327">
                  <c:v>132.80000000000001</c:v>
                </c:pt>
                <c:pt idx="1328">
                  <c:v>132.9</c:v>
                </c:pt>
                <c:pt idx="1329">
                  <c:v>133</c:v>
                </c:pt>
                <c:pt idx="1330">
                  <c:v>133.1</c:v>
                </c:pt>
                <c:pt idx="1331">
                  <c:v>133.19999999999999</c:v>
                </c:pt>
                <c:pt idx="1332">
                  <c:v>133.30000000000001</c:v>
                </c:pt>
                <c:pt idx="1333">
                  <c:v>133.4</c:v>
                </c:pt>
                <c:pt idx="1334">
                  <c:v>133.5</c:v>
                </c:pt>
                <c:pt idx="1335">
                  <c:v>133.6</c:v>
                </c:pt>
                <c:pt idx="1336">
                  <c:v>133.69999999999999</c:v>
                </c:pt>
                <c:pt idx="1337">
                  <c:v>133.80000000000001</c:v>
                </c:pt>
                <c:pt idx="1338">
                  <c:v>133.9</c:v>
                </c:pt>
                <c:pt idx="1339">
                  <c:v>134</c:v>
                </c:pt>
                <c:pt idx="1340">
                  <c:v>134.1</c:v>
                </c:pt>
                <c:pt idx="1341">
                  <c:v>134.19999999999999</c:v>
                </c:pt>
                <c:pt idx="1342">
                  <c:v>134.30000000000001</c:v>
                </c:pt>
                <c:pt idx="1343">
                  <c:v>134.4</c:v>
                </c:pt>
                <c:pt idx="1344">
                  <c:v>134.5</c:v>
                </c:pt>
                <c:pt idx="1345">
                  <c:v>134.6</c:v>
                </c:pt>
                <c:pt idx="1346">
                  <c:v>134.69999999999999</c:v>
                </c:pt>
                <c:pt idx="1347">
                  <c:v>134.80000000000001</c:v>
                </c:pt>
                <c:pt idx="1348">
                  <c:v>134.9</c:v>
                </c:pt>
                <c:pt idx="1349">
                  <c:v>135</c:v>
                </c:pt>
                <c:pt idx="1350">
                  <c:v>135.1</c:v>
                </c:pt>
                <c:pt idx="1351">
                  <c:v>135.19999999999999</c:v>
                </c:pt>
                <c:pt idx="1352">
                  <c:v>135.30000000000001</c:v>
                </c:pt>
                <c:pt idx="1353">
                  <c:v>135.4</c:v>
                </c:pt>
                <c:pt idx="1354">
                  <c:v>135.5</c:v>
                </c:pt>
                <c:pt idx="1355">
                  <c:v>135.6</c:v>
                </c:pt>
                <c:pt idx="1356">
                  <c:v>135.69999999999999</c:v>
                </c:pt>
                <c:pt idx="1357">
                  <c:v>135.80000000000001</c:v>
                </c:pt>
                <c:pt idx="1358">
                  <c:v>135.9</c:v>
                </c:pt>
                <c:pt idx="1359">
                  <c:v>136</c:v>
                </c:pt>
                <c:pt idx="1360">
                  <c:v>136.1</c:v>
                </c:pt>
                <c:pt idx="1361">
                  <c:v>136.19999999999999</c:v>
                </c:pt>
                <c:pt idx="1362">
                  <c:v>136.30000000000001</c:v>
                </c:pt>
                <c:pt idx="1363">
                  <c:v>136.4</c:v>
                </c:pt>
                <c:pt idx="1364">
                  <c:v>136.5</c:v>
                </c:pt>
                <c:pt idx="1365">
                  <c:v>136.6</c:v>
                </c:pt>
                <c:pt idx="1366">
                  <c:v>136.69999999999999</c:v>
                </c:pt>
                <c:pt idx="1367">
                  <c:v>136.80000000000001</c:v>
                </c:pt>
                <c:pt idx="1368">
                  <c:v>136.9</c:v>
                </c:pt>
                <c:pt idx="1369">
                  <c:v>137</c:v>
                </c:pt>
                <c:pt idx="1370">
                  <c:v>137.1</c:v>
                </c:pt>
                <c:pt idx="1371">
                  <c:v>137.19999999999999</c:v>
                </c:pt>
                <c:pt idx="1372">
                  <c:v>137.30000000000001</c:v>
                </c:pt>
                <c:pt idx="1373">
                  <c:v>137.4</c:v>
                </c:pt>
                <c:pt idx="1374">
                  <c:v>137.5</c:v>
                </c:pt>
                <c:pt idx="1375">
                  <c:v>137.6</c:v>
                </c:pt>
                <c:pt idx="1376">
                  <c:v>137.69999999999999</c:v>
                </c:pt>
                <c:pt idx="1377">
                  <c:v>137.80000000000001</c:v>
                </c:pt>
                <c:pt idx="1378">
                  <c:v>137.9</c:v>
                </c:pt>
                <c:pt idx="1379">
                  <c:v>138</c:v>
                </c:pt>
                <c:pt idx="1380">
                  <c:v>138.1</c:v>
                </c:pt>
                <c:pt idx="1381">
                  <c:v>138.19999999999999</c:v>
                </c:pt>
                <c:pt idx="1382">
                  <c:v>138.30000000000001</c:v>
                </c:pt>
                <c:pt idx="1383">
                  <c:v>138.4</c:v>
                </c:pt>
                <c:pt idx="1384">
                  <c:v>138.5</c:v>
                </c:pt>
                <c:pt idx="1385">
                  <c:v>138.6</c:v>
                </c:pt>
                <c:pt idx="1386">
                  <c:v>138.69999999999999</c:v>
                </c:pt>
                <c:pt idx="1387">
                  <c:v>138.80000000000001</c:v>
                </c:pt>
                <c:pt idx="1388">
                  <c:v>138.9</c:v>
                </c:pt>
                <c:pt idx="1389">
                  <c:v>139</c:v>
                </c:pt>
                <c:pt idx="1390">
                  <c:v>139.1</c:v>
                </c:pt>
                <c:pt idx="1391">
                  <c:v>139.19999999999999</c:v>
                </c:pt>
                <c:pt idx="1392">
                  <c:v>139.30000000000001</c:v>
                </c:pt>
                <c:pt idx="1393">
                  <c:v>139.4</c:v>
                </c:pt>
                <c:pt idx="1394">
                  <c:v>139.5</c:v>
                </c:pt>
                <c:pt idx="1395">
                  <c:v>139.6</c:v>
                </c:pt>
                <c:pt idx="1396">
                  <c:v>139.69999999999999</c:v>
                </c:pt>
                <c:pt idx="1397">
                  <c:v>139.80000000000001</c:v>
                </c:pt>
                <c:pt idx="1398">
                  <c:v>139.9</c:v>
                </c:pt>
                <c:pt idx="1399">
                  <c:v>140</c:v>
                </c:pt>
                <c:pt idx="1400">
                  <c:v>140.1</c:v>
                </c:pt>
                <c:pt idx="1401">
                  <c:v>140.19999999999999</c:v>
                </c:pt>
                <c:pt idx="1402">
                  <c:v>140.30000000000001</c:v>
                </c:pt>
                <c:pt idx="1403">
                  <c:v>140.4</c:v>
                </c:pt>
                <c:pt idx="1404">
                  <c:v>140.5</c:v>
                </c:pt>
                <c:pt idx="1405">
                  <c:v>140.6</c:v>
                </c:pt>
                <c:pt idx="1406">
                  <c:v>140.69999999999999</c:v>
                </c:pt>
                <c:pt idx="1407">
                  <c:v>140.80000000000001</c:v>
                </c:pt>
                <c:pt idx="1408">
                  <c:v>140.9</c:v>
                </c:pt>
                <c:pt idx="1409">
                  <c:v>141</c:v>
                </c:pt>
                <c:pt idx="1410">
                  <c:v>141.1</c:v>
                </c:pt>
                <c:pt idx="1411">
                  <c:v>141.19999999999999</c:v>
                </c:pt>
                <c:pt idx="1412">
                  <c:v>141.30000000000001</c:v>
                </c:pt>
                <c:pt idx="1413">
                  <c:v>141.4</c:v>
                </c:pt>
                <c:pt idx="1414">
                  <c:v>141.5</c:v>
                </c:pt>
                <c:pt idx="1415">
                  <c:v>141.6</c:v>
                </c:pt>
                <c:pt idx="1416">
                  <c:v>141.69999999999999</c:v>
                </c:pt>
                <c:pt idx="1417">
                  <c:v>141.80000000000001</c:v>
                </c:pt>
                <c:pt idx="1418">
                  <c:v>141.9</c:v>
                </c:pt>
                <c:pt idx="1419">
                  <c:v>142</c:v>
                </c:pt>
                <c:pt idx="1420">
                  <c:v>142.1</c:v>
                </c:pt>
                <c:pt idx="1421">
                  <c:v>142.19999999999999</c:v>
                </c:pt>
                <c:pt idx="1422">
                  <c:v>142.30000000000001</c:v>
                </c:pt>
                <c:pt idx="1423">
                  <c:v>142.4</c:v>
                </c:pt>
                <c:pt idx="1424">
                  <c:v>142.5</c:v>
                </c:pt>
                <c:pt idx="1425">
                  <c:v>142.6</c:v>
                </c:pt>
                <c:pt idx="1426">
                  <c:v>142.69999999999999</c:v>
                </c:pt>
                <c:pt idx="1427">
                  <c:v>142.80000000000001</c:v>
                </c:pt>
                <c:pt idx="1428">
                  <c:v>142.9</c:v>
                </c:pt>
                <c:pt idx="1429">
                  <c:v>143</c:v>
                </c:pt>
                <c:pt idx="1430">
                  <c:v>143.1</c:v>
                </c:pt>
                <c:pt idx="1431">
                  <c:v>143.19999999999999</c:v>
                </c:pt>
                <c:pt idx="1432">
                  <c:v>143.30000000000001</c:v>
                </c:pt>
                <c:pt idx="1433">
                  <c:v>143.4</c:v>
                </c:pt>
                <c:pt idx="1434">
                  <c:v>143.5</c:v>
                </c:pt>
                <c:pt idx="1435">
                  <c:v>143.6</c:v>
                </c:pt>
                <c:pt idx="1436">
                  <c:v>143.69999999999999</c:v>
                </c:pt>
                <c:pt idx="1437">
                  <c:v>143.80000000000001</c:v>
                </c:pt>
                <c:pt idx="1438">
                  <c:v>143.9</c:v>
                </c:pt>
                <c:pt idx="1439">
                  <c:v>144</c:v>
                </c:pt>
                <c:pt idx="1440">
                  <c:v>144.1</c:v>
                </c:pt>
                <c:pt idx="1441">
                  <c:v>144.19999999999999</c:v>
                </c:pt>
                <c:pt idx="1442">
                  <c:v>144.30000000000001</c:v>
                </c:pt>
                <c:pt idx="1443">
                  <c:v>144.4</c:v>
                </c:pt>
                <c:pt idx="1444">
                  <c:v>144.5</c:v>
                </c:pt>
                <c:pt idx="1445">
                  <c:v>144.6</c:v>
                </c:pt>
                <c:pt idx="1446">
                  <c:v>144.69999999999999</c:v>
                </c:pt>
                <c:pt idx="1447">
                  <c:v>144.80000000000001</c:v>
                </c:pt>
                <c:pt idx="1448">
                  <c:v>144.9</c:v>
                </c:pt>
                <c:pt idx="1449">
                  <c:v>145</c:v>
                </c:pt>
                <c:pt idx="1450">
                  <c:v>145.1</c:v>
                </c:pt>
                <c:pt idx="1451">
                  <c:v>145.19999999999999</c:v>
                </c:pt>
                <c:pt idx="1452">
                  <c:v>145.30000000000001</c:v>
                </c:pt>
                <c:pt idx="1453">
                  <c:v>145.4</c:v>
                </c:pt>
                <c:pt idx="1454">
                  <c:v>145.5</c:v>
                </c:pt>
                <c:pt idx="1455">
                  <c:v>145.6</c:v>
                </c:pt>
                <c:pt idx="1456">
                  <c:v>145.69999999999999</c:v>
                </c:pt>
                <c:pt idx="1457">
                  <c:v>145.80000000000001</c:v>
                </c:pt>
                <c:pt idx="1458">
                  <c:v>145.9</c:v>
                </c:pt>
                <c:pt idx="1459">
                  <c:v>146</c:v>
                </c:pt>
                <c:pt idx="1460">
                  <c:v>146.1</c:v>
                </c:pt>
                <c:pt idx="1461">
                  <c:v>146.19999999999999</c:v>
                </c:pt>
                <c:pt idx="1462">
                  <c:v>146.30000000000001</c:v>
                </c:pt>
                <c:pt idx="1463">
                  <c:v>146.4</c:v>
                </c:pt>
                <c:pt idx="1464">
                  <c:v>146.5</c:v>
                </c:pt>
                <c:pt idx="1465">
                  <c:v>146.6</c:v>
                </c:pt>
                <c:pt idx="1466">
                  <c:v>146.69999999999999</c:v>
                </c:pt>
                <c:pt idx="1467">
                  <c:v>146.80000000000001</c:v>
                </c:pt>
                <c:pt idx="1468">
                  <c:v>146.9</c:v>
                </c:pt>
                <c:pt idx="1469">
                  <c:v>147</c:v>
                </c:pt>
                <c:pt idx="1470">
                  <c:v>147.1</c:v>
                </c:pt>
                <c:pt idx="1471">
                  <c:v>147.19999999999999</c:v>
                </c:pt>
                <c:pt idx="1472">
                  <c:v>147.30000000000001</c:v>
                </c:pt>
                <c:pt idx="1473">
                  <c:v>147.4</c:v>
                </c:pt>
                <c:pt idx="1474">
                  <c:v>147.5</c:v>
                </c:pt>
                <c:pt idx="1475">
                  <c:v>147.6</c:v>
                </c:pt>
                <c:pt idx="1476">
                  <c:v>147.69999999999999</c:v>
                </c:pt>
                <c:pt idx="1477">
                  <c:v>147.80000000000001</c:v>
                </c:pt>
                <c:pt idx="1478">
                  <c:v>147.9</c:v>
                </c:pt>
                <c:pt idx="1479">
                  <c:v>148</c:v>
                </c:pt>
                <c:pt idx="1480">
                  <c:v>148.1</c:v>
                </c:pt>
                <c:pt idx="1481">
                  <c:v>148.19999999999999</c:v>
                </c:pt>
                <c:pt idx="1482">
                  <c:v>148.30000000000001</c:v>
                </c:pt>
                <c:pt idx="1483">
                  <c:v>148.4</c:v>
                </c:pt>
                <c:pt idx="1484">
                  <c:v>148.5</c:v>
                </c:pt>
                <c:pt idx="1485">
                  <c:v>148.6</c:v>
                </c:pt>
                <c:pt idx="1486">
                  <c:v>148.69999999999999</c:v>
                </c:pt>
                <c:pt idx="1487">
                  <c:v>148.80000000000001</c:v>
                </c:pt>
                <c:pt idx="1488">
                  <c:v>148.9</c:v>
                </c:pt>
                <c:pt idx="1489">
                  <c:v>149</c:v>
                </c:pt>
                <c:pt idx="1490">
                  <c:v>149.1</c:v>
                </c:pt>
                <c:pt idx="1491">
                  <c:v>149.19999999999999</c:v>
                </c:pt>
                <c:pt idx="1492">
                  <c:v>149.30000000000001</c:v>
                </c:pt>
                <c:pt idx="1493">
                  <c:v>149.4</c:v>
                </c:pt>
                <c:pt idx="1494">
                  <c:v>149.5</c:v>
                </c:pt>
                <c:pt idx="1495">
                  <c:v>149.6</c:v>
                </c:pt>
                <c:pt idx="1496">
                  <c:v>149.69999999999999</c:v>
                </c:pt>
                <c:pt idx="1497">
                  <c:v>149.80000000000001</c:v>
                </c:pt>
                <c:pt idx="1498">
                  <c:v>149.9</c:v>
                </c:pt>
                <c:pt idx="1499">
                  <c:v>150</c:v>
                </c:pt>
                <c:pt idx="1500">
                  <c:v>150.1</c:v>
                </c:pt>
                <c:pt idx="1501">
                  <c:v>150.19999999999999</c:v>
                </c:pt>
                <c:pt idx="1502">
                  <c:v>150.30000000000001</c:v>
                </c:pt>
                <c:pt idx="1503">
                  <c:v>150.4</c:v>
                </c:pt>
                <c:pt idx="1504">
                  <c:v>150.5</c:v>
                </c:pt>
                <c:pt idx="1505">
                  <c:v>150.6</c:v>
                </c:pt>
                <c:pt idx="1506">
                  <c:v>150.69999999999999</c:v>
                </c:pt>
                <c:pt idx="1507">
                  <c:v>150.80000000000001</c:v>
                </c:pt>
                <c:pt idx="1508">
                  <c:v>150.9</c:v>
                </c:pt>
                <c:pt idx="1509">
                  <c:v>151</c:v>
                </c:pt>
                <c:pt idx="1510">
                  <c:v>151.1</c:v>
                </c:pt>
                <c:pt idx="1511">
                  <c:v>151.19999999999999</c:v>
                </c:pt>
                <c:pt idx="1512">
                  <c:v>151.30000000000001</c:v>
                </c:pt>
                <c:pt idx="1513">
                  <c:v>151.4</c:v>
                </c:pt>
                <c:pt idx="1514">
                  <c:v>151.5</c:v>
                </c:pt>
                <c:pt idx="1515">
                  <c:v>151.6</c:v>
                </c:pt>
                <c:pt idx="1516">
                  <c:v>151.69999999999999</c:v>
                </c:pt>
                <c:pt idx="1517">
                  <c:v>151.80000000000001</c:v>
                </c:pt>
                <c:pt idx="1518">
                  <c:v>151.9</c:v>
                </c:pt>
                <c:pt idx="1519">
                  <c:v>152</c:v>
                </c:pt>
                <c:pt idx="1520">
                  <c:v>152.1</c:v>
                </c:pt>
                <c:pt idx="1521">
                  <c:v>152.19999999999999</c:v>
                </c:pt>
                <c:pt idx="1522">
                  <c:v>152.30000000000001</c:v>
                </c:pt>
                <c:pt idx="1523">
                  <c:v>152.4</c:v>
                </c:pt>
                <c:pt idx="1524">
                  <c:v>152.5</c:v>
                </c:pt>
                <c:pt idx="1525">
                  <c:v>152.6</c:v>
                </c:pt>
                <c:pt idx="1526">
                  <c:v>152.69999999999999</c:v>
                </c:pt>
                <c:pt idx="1527">
                  <c:v>152.80000000000001</c:v>
                </c:pt>
                <c:pt idx="1528">
                  <c:v>152.9</c:v>
                </c:pt>
                <c:pt idx="1529">
                  <c:v>153</c:v>
                </c:pt>
                <c:pt idx="1530">
                  <c:v>153.1</c:v>
                </c:pt>
                <c:pt idx="1531">
                  <c:v>153.19999999999999</c:v>
                </c:pt>
                <c:pt idx="1532">
                  <c:v>153.30000000000001</c:v>
                </c:pt>
                <c:pt idx="1533">
                  <c:v>153.4</c:v>
                </c:pt>
                <c:pt idx="1534">
                  <c:v>153.5</c:v>
                </c:pt>
                <c:pt idx="1535">
                  <c:v>153.6</c:v>
                </c:pt>
                <c:pt idx="1536">
                  <c:v>153.69999999999999</c:v>
                </c:pt>
                <c:pt idx="1537">
                  <c:v>153.80000000000001</c:v>
                </c:pt>
                <c:pt idx="1538">
                  <c:v>153.9</c:v>
                </c:pt>
                <c:pt idx="1539">
                  <c:v>154</c:v>
                </c:pt>
                <c:pt idx="1540">
                  <c:v>154.1</c:v>
                </c:pt>
                <c:pt idx="1541">
                  <c:v>154.19999999999999</c:v>
                </c:pt>
                <c:pt idx="1542">
                  <c:v>154.30000000000001</c:v>
                </c:pt>
                <c:pt idx="1543">
                  <c:v>154.4</c:v>
                </c:pt>
                <c:pt idx="1544">
                  <c:v>154.5</c:v>
                </c:pt>
                <c:pt idx="1545">
                  <c:v>154.6</c:v>
                </c:pt>
                <c:pt idx="1546">
                  <c:v>154.69999999999999</c:v>
                </c:pt>
                <c:pt idx="1547">
                  <c:v>154.80000000000001</c:v>
                </c:pt>
                <c:pt idx="1548">
                  <c:v>154.9</c:v>
                </c:pt>
                <c:pt idx="1549">
                  <c:v>155</c:v>
                </c:pt>
                <c:pt idx="1550">
                  <c:v>155.1</c:v>
                </c:pt>
                <c:pt idx="1551">
                  <c:v>155.19999999999999</c:v>
                </c:pt>
                <c:pt idx="1552">
                  <c:v>155.30000000000001</c:v>
                </c:pt>
                <c:pt idx="1553">
                  <c:v>155.4</c:v>
                </c:pt>
                <c:pt idx="1554">
                  <c:v>155.5</c:v>
                </c:pt>
                <c:pt idx="1555">
                  <c:v>155.6</c:v>
                </c:pt>
                <c:pt idx="1556">
                  <c:v>155.69999999999999</c:v>
                </c:pt>
                <c:pt idx="1557">
                  <c:v>155.80000000000001</c:v>
                </c:pt>
                <c:pt idx="1558">
                  <c:v>155.9</c:v>
                </c:pt>
                <c:pt idx="1559">
                  <c:v>156</c:v>
                </c:pt>
                <c:pt idx="1560">
                  <c:v>156.1</c:v>
                </c:pt>
                <c:pt idx="1561">
                  <c:v>156.19999999999999</c:v>
                </c:pt>
                <c:pt idx="1562">
                  <c:v>156.30000000000001</c:v>
                </c:pt>
                <c:pt idx="1563">
                  <c:v>156.4</c:v>
                </c:pt>
                <c:pt idx="1564">
                  <c:v>156.5</c:v>
                </c:pt>
                <c:pt idx="1565">
                  <c:v>156.6</c:v>
                </c:pt>
                <c:pt idx="1566">
                  <c:v>156.69999999999999</c:v>
                </c:pt>
                <c:pt idx="1567">
                  <c:v>156.80000000000001</c:v>
                </c:pt>
                <c:pt idx="1568">
                  <c:v>156.9</c:v>
                </c:pt>
                <c:pt idx="1569">
                  <c:v>157</c:v>
                </c:pt>
                <c:pt idx="1570">
                  <c:v>157.1</c:v>
                </c:pt>
                <c:pt idx="1571">
                  <c:v>157.19999999999999</c:v>
                </c:pt>
                <c:pt idx="1572">
                  <c:v>157.30000000000001</c:v>
                </c:pt>
                <c:pt idx="1573">
                  <c:v>157.4</c:v>
                </c:pt>
                <c:pt idx="1574">
                  <c:v>157.5</c:v>
                </c:pt>
                <c:pt idx="1575">
                  <c:v>157.6</c:v>
                </c:pt>
                <c:pt idx="1576">
                  <c:v>157.69999999999999</c:v>
                </c:pt>
                <c:pt idx="1577">
                  <c:v>157.80000000000001</c:v>
                </c:pt>
                <c:pt idx="1578">
                  <c:v>157.9</c:v>
                </c:pt>
                <c:pt idx="1579">
                  <c:v>158</c:v>
                </c:pt>
                <c:pt idx="1580">
                  <c:v>158.1</c:v>
                </c:pt>
                <c:pt idx="1581">
                  <c:v>158.19999999999999</c:v>
                </c:pt>
                <c:pt idx="1582">
                  <c:v>158.30000000000001</c:v>
                </c:pt>
                <c:pt idx="1583">
                  <c:v>158.4</c:v>
                </c:pt>
                <c:pt idx="1584">
                  <c:v>158.5</c:v>
                </c:pt>
                <c:pt idx="1585">
                  <c:v>158.6</c:v>
                </c:pt>
                <c:pt idx="1586">
                  <c:v>158.69999999999999</c:v>
                </c:pt>
                <c:pt idx="1587">
                  <c:v>158.80000000000001</c:v>
                </c:pt>
                <c:pt idx="1588">
                  <c:v>158.9</c:v>
                </c:pt>
                <c:pt idx="1589">
                  <c:v>159</c:v>
                </c:pt>
                <c:pt idx="1590">
                  <c:v>159.1</c:v>
                </c:pt>
                <c:pt idx="1591">
                  <c:v>159.19999999999999</c:v>
                </c:pt>
                <c:pt idx="1592">
                  <c:v>159.30000000000001</c:v>
                </c:pt>
                <c:pt idx="1593">
                  <c:v>159.4</c:v>
                </c:pt>
                <c:pt idx="1594">
                  <c:v>159.5</c:v>
                </c:pt>
                <c:pt idx="1595">
                  <c:v>159.6</c:v>
                </c:pt>
                <c:pt idx="1596">
                  <c:v>159.69999999999999</c:v>
                </c:pt>
                <c:pt idx="1597">
                  <c:v>159.80000000000001</c:v>
                </c:pt>
                <c:pt idx="1598">
                  <c:v>159.9</c:v>
                </c:pt>
                <c:pt idx="1599">
                  <c:v>160</c:v>
                </c:pt>
                <c:pt idx="1600">
                  <c:v>160.1</c:v>
                </c:pt>
                <c:pt idx="1601">
                  <c:v>160.19999999999999</c:v>
                </c:pt>
                <c:pt idx="1602">
                  <c:v>160.30000000000001</c:v>
                </c:pt>
                <c:pt idx="1603">
                  <c:v>160.4</c:v>
                </c:pt>
                <c:pt idx="1604">
                  <c:v>160.5</c:v>
                </c:pt>
                <c:pt idx="1605">
                  <c:v>160.6</c:v>
                </c:pt>
                <c:pt idx="1606">
                  <c:v>160.69999999999999</c:v>
                </c:pt>
                <c:pt idx="1607">
                  <c:v>160.80000000000001</c:v>
                </c:pt>
                <c:pt idx="1608">
                  <c:v>160.9</c:v>
                </c:pt>
                <c:pt idx="1609">
                  <c:v>161</c:v>
                </c:pt>
                <c:pt idx="1610">
                  <c:v>161.1</c:v>
                </c:pt>
                <c:pt idx="1611">
                  <c:v>161.19999999999999</c:v>
                </c:pt>
                <c:pt idx="1612">
                  <c:v>161.30000000000001</c:v>
                </c:pt>
                <c:pt idx="1613">
                  <c:v>161.4</c:v>
                </c:pt>
                <c:pt idx="1614">
                  <c:v>161.5</c:v>
                </c:pt>
                <c:pt idx="1615">
                  <c:v>161.6</c:v>
                </c:pt>
                <c:pt idx="1616">
                  <c:v>161.69999999999999</c:v>
                </c:pt>
                <c:pt idx="1617">
                  <c:v>161.80000000000001</c:v>
                </c:pt>
                <c:pt idx="1618">
                  <c:v>161.9</c:v>
                </c:pt>
                <c:pt idx="1619">
                  <c:v>162</c:v>
                </c:pt>
                <c:pt idx="1620">
                  <c:v>162.1</c:v>
                </c:pt>
                <c:pt idx="1621">
                  <c:v>162.19999999999999</c:v>
                </c:pt>
                <c:pt idx="1622">
                  <c:v>162.30000000000001</c:v>
                </c:pt>
                <c:pt idx="1623">
                  <c:v>162.4</c:v>
                </c:pt>
                <c:pt idx="1624">
                  <c:v>162.5</c:v>
                </c:pt>
                <c:pt idx="1625">
                  <c:v>162.6</c:v>
                </c:pt>
                <c:pt idx="1626">
                  <c:v>162.69999999999999</c:v>
                </c:pt>
                <c:pt idx="1627">
                  <c:v>162.80000000000001</c:v>
                </c:pt>
                <c:pt idx="1628">
                  <c:v>162.9</c:v>
                </c:pt>
                <c:pt idx="1629">
                  <c:v>163</c:v>
                </c:pt>
                <c:pt idx="1630">
                  <c:v>163.1</c:v>
                </c:pt>
                <c:pt idx="1631">
                  <c:v>163.19999999999999</c:v>
                </c:pt>
                <c:pt idx="1632">
                  <c:v>163.30000000000001</c:v>
                </c:pt>
                <c:pt idx="1633">
                  <c:v>163.4</c:v>
                </c:pt>
                <c:pt idx="1634">
                  <c:v>163.5</c:v>
                </c:pt>
                <c:pt idx="1635">
                  <c:v>163.6</c:v>
                </c:pt>
                <c:pt idx="1636">
                  <c:v>163.69999999999999</c:v>
                </c:pt>
                <c:pt idx="1637">
                  <c:v>163.80000000000001</c:v>
                </c:pt>
                <c:pt idx="1638">
                  <c:v>163.9</c:v>
                </c:pt>
                <c:pt idx="1639">
                  <c:v>164</c:v>
                </c:pt>
                <c:pt idx="1640">
                  <c:v>164.1</c:v>
                </c:pt>
                <c:pt idx="1641">
                  <c:v>164.2</c:v>
                </c:pt>
                <c:pt idx="1642">
                  <c:v>164.3</c:v>
                </c:pt>
                <c:pt idx="1643">
                  <c:v>164.4</c:v>
                </c:pt>
                <c:pt idx="1644">
                  <c:v>164.5</c:v>
                </c:pt>
                <c:pt idx="1645">
                  <c:v>164.6</c:v>
                </c:pt>
                <c:pt idx="1646">
                  <c:v>164.7</c:v>
                </c:pt>
                <c:pt idx="1647">
                  <c:v>164.8</c:v>
                </c:pt>
                <c:pt idx="1648">
                  <c:v>164.9</c:v>
                </c:pt>
                <c:pt idx="1649">
                  <c:v>165</c:v>
                </c:pt>
                <c:pt idx="1650">
                  <c:v>165.1</c:v>
                </c:pt>
                <c:pt idx="1651">
                  <c:v>165.2</c:v>
                </c:pt>
                <c:pt idx="1652">
                  <c:v>165.3</c:v>
                </c:pt>
                <c:pt idx="1653">
                  <c:v>165.4</c:v>
                </c:pt>
                <c:pt idx="1654">
                  <c:v>165.5</c:v>
                </c:pt>
                <c:pt idx="1655">
                  <c:v>165.6</c:v>
                </c:pt>
                <c:pt idx="1656">
                  <c:v>165.7</c:v>
                </c:pt>
                <c:pt idx="1657">
                  <c:v>165.8</c:v>
                </c:pt>
                <c:pt idx="1658">
                  <c:v>165.9</c:v>
                </c:pt>
                <c:pt idx="1659">
                  <c:v>166</c:v>
                </c:pt>
                <c:pt idx="1660">
                  <c:v>166.1</c:v>
                </c:pt>
                <c:pt idx="1661">
                  <c:v>166.2</c:v>
                </c:pt>
                <c:pt idx="1662">
                  <c:v>166.3</c:v>
                </c:pt>
                <c:pt idx="1663">
                  <c:v>166.4</c:v>
                </c:pt>
                <c:pt idx="1664">
                  <c:v>166.5</c:v>
                </c:pt>
                <c:pt idx="1665">
                  <c:v>166.6</c:v>
                </c:pt>
                <c:pt idx="1666">
                  <c:v>166.7</c:v>
                </c:pt>
                <c:pt idx="1667">
                  <c:v>166.8</c:v>
                </c:pt>
                <c:pt idx="1668">
                  <c:v>166.9</c:v>
                </c:pt>
                <c:pt idx="1669">
                  <c:v>167</c:v>
                </c:pt>
                <c:pt idx="1670">
                  <c:v>167.1</c:v>
                </c:pt>
                <c:pt idx="1671">
                  <c:v>167.2</c:v>
                </c:pt>
                <c:pt idx="1672">
                  <c:v>167.3</c:v>
                </c:pt>
                <c:pt idx="1673">
                  <c:v>167.4</c:v>
                </c:pt>
                <c:pt idx="1674">
                  <c:v>167.5</c:v>
                </c:pt>
                <c:pt idx="1675">
                  <c:v>167.6</c:v>
                </c:pt>
                <c:pt idx="1676">
                  <c:v>167.7</c:v>
                </c:pt>
                <c:pt idx="1677">
                  <c:v>167.8</c:v>
                </c:pt>
                <c:pt idx="1678">
                  <c:v>167.9</c:v>
                </c:pt>
                <c:pt idx="1679">
                  <c:v>168</c:v>
                </c:pt>
                <c:pt idx="1680">
                  <c:v>168.1</c:v>
                </c:pt>
                <c:pt idx="1681">
                  <c:v>168.2</c:v>
                </c:pt>
                <c:pt idx="1682">
                  <c:v>168.3</c:v>
                </c:pt>
                <c:pt idx="1683">
                  <c:v>168.4</c:v>
                </c:pt>
                <c:pt idx="1684">
                  <c:v>168.5</c:v>
                </c:pt>
                <c:pt idx="1685">
                  <c:v>168.6</c:v>
                </c:pt>
                <c:pt idx="1686">
                  <c:v>168.7</c:v>
                </c:pt>
                <c:pt idx="1687">
                  <c:v>168.8</c:v>
                </c:pt>
                <c:pt idx="1688">
                  <c:v>168.9</c:v>
                </c:pt>
                <c:pt idx="1689">
                  <c:v>169</c:v>
                </c:pt>
                <c:pt idx="1690">
                  <c:v>169.1</c:v>
                </c:pt>
                <c:pt idx="1691">
                  <c:v>169.2</c:v>
                </c:pt>
                <c:pt idx="1692">
                  <c:v>169.3</c:v>
                </c:pt>
                <c:pt idx="1693">
                  <c:v>169.4</c:v>
                </c:pt>
                <c:pt idx="1694">
                  <c:v>169.5</c:v>
                </c:pt>
                <c:pt idx="1695">
                  <c:v>169.6</c:v>
                </c:pt>
                <c:pt idx="1696">
                  <c:v>169.7</c:v>
                </c:pt>
                <c:pt idx="1697">
                  <c:v>169.8</c:v>
                </c:pt>
                <c:pt idx="1698">
                  <c:v>169.9</c:v>
                </c:pt>
                <c:pt idx="1699">
                  <c:v>170</c:v>
                </c:pt>
                <c:pt idx="1700">
                  <c:v>170.1</c:v>
                </c:pt>
                <c:pt idx="1701">
                  <c:v>170.2</c:v>
                </c:pt>
                <c:pt idx="1702">
                  <c:v>170.3</c:v>
                </c:pt>
                <c:pt idx="1703">
                  <c:v>170.4</c:v>
                </c:pt>
                <c:pt idx="1704">
                  <c:v>170.5</c:v>
                </c:pt>
                <c:pt idx="1705">
                  <c:v>170.6</c:v>
                </c:pt>
                <c:pt idx="1706">
                  <c:v>170.7</c:v>
                </c:pt>
                <c:pt idx="1707">
                  <c:v>170.8</c:v>
                </c:pt>
                <c:pt idx="1708">
                  <c:v>170.9</c:v>
                </c:pt>
                <c:pt idx="1709">
                  <c:v>171</c:v>
                </c:pt>
                <c:pt idx="1710">
                  <c:v>171.1</c:v>
                </c:pt>
                <c:pt idx="1711">
                  <c:v>171.2</c:v>
                </c:pt>
                <c:pt idx="1712">
                  <c:v>171.3</c:v>
                </c:pt>
                <c:pt idx="1713">
                  <c:v>171.4</c:v>
                </c:pt>
                <c:pt idx="1714">
                  <c:v>171.5</c:v>
                </c:pt>
                <c:pt idx="1715">
                  <c:v>171.6</c:v>
                </c:pt>
                <c:pt idx="1716">
                  <c:v>171.7</c:v>
                </c:pt>
                <c:pt idx="1717">
                  <c:v>171.8</c:v>
                </c:pt>
                <c:pt idx="1718">
                  <c:v>171.9</c:v>
                </c:pt>
                <c:pt idx="1719">
                  <c:v>172</c:v>
                </c:pt>
                <c:pt idx="1720">
                  <c:v>172.1</c:v>
                </c:pt>
                <c:pt idx="1721">
                  <c:v>172.2</c:v>
                </c:pt>
                <c:pt idx="1722">
                  <c:v>172.3</c:v>
                </c:pt>
                <c:pt idx="1723">
                  <c:v>172.4</c:v>
                </c:pt>
                <c:pt idx="1724">
                  <c:v>172.5</c:v>
                </c:pt>
                <c:pt idx="1725">
                  <c:v>172.6</c:v>
                </c:pt>
                <c:pt idx="1726">
                  <c:v>172.7</c:v>
                </c:pt>
                <c:pt idx="1727">
                  <c:v>172.8</c:v>
                </c:pt>
                <c:pt idx="1728">
                  <c:v>172.9</c:v>
                </c:pt>
                <c:pt idx="1729">
                  <c:v>173</c:v>
                </c:pt>
                <c:pt idx="1730">
                  <c:v>173.1</c:v>
                </c:pt>
                <c:pt idx="1731">
                  <c:v>173.2</c:v>
                </c:pt>
                <c:pt idx="1732">
                  <c:v>173.3</c:v>
                </c:pt>
                <c:pt idx="1733">
                  <c:v>173.4</c:v>
                </c:pt>
                <c:pt idx="1734">
                  <c:v>173.5</c:v>
                </c:pt>
                <c:pt idx="1735">
                  <c:v>173.6</c:v>
                </c:pt>
                <c:pt idx="1736">
                  <c:v>173.7</c:v>
                </c:pt>
                <c:pt idx="1737">
                  <c:v>173.8</c:v>
                </c:pt>
                <c:pt idx="1738">
                  <c:v>173.9</c:v>
                </c:pt>
                <c:pt idx="1739">
                  <c:v>174</c:v>
                </c:pt>
                <c:pt idx="1740">
                  <c:v>174.1</c:v>
                </c:pt>
                <c:pt idx="1741">
                  <c:v>174.2</c:v>
                </c:pt>
                <c:pt idx="1742">
                  <c:v>174.3</c:v>
                </c:pt>
                <c:pt idx="1743">
                  <c:v>174.4</c:v>
                </c:pt>
                <c:pt idx="1744">
                  <c:v>174.5</c:v>
                </c:pt>
                <c:pt idx="1745">
                  <c:v>174.6</c:v>
                </c:pt>
                <c:pt idx="1746">
                  <c:v>174.7</c:v>
                </c:pt>
                <c:pt idx="1747">
                  <c:v>174.8</c:v>
                </c:pt>
                <c:pt idx="1748">
                  <c:v>174.9</c:v>
                </c:pt>
                <c:pt idx="1749">
                  <c:v>175</c:v>
                </c:pt>
                <c:pt idx="1750">
                  <c:v>175.1</c:v>
                </c:pt>
                <c:pt idx="1751">
                  <c:v>175.2</c:v>
                </c:pt>
                <c:pt idx="1752">
                  <c:v>175.3</c:v>
                </c:pt>
                <c:pt idx="1753">
                  <c:v>175.4</c:v>
                </c:pt>
                <c:pt idx="1754">
                  <c:v>175.5</c:v>
                </c:pt>
                <c:pt idx="1755">
                  <c:v>175.6</c:v>
                </c:pt>
                <c:pt idx="1756">
                  <c:v>175.7</c:v>
                </c:pt>
                <c:pt idx="1757">
                  <c:v>175.8</c:v>
                </c:pt>
                <c:pt idx="1758">
                  <c:v>175.9</c:v>
                </c:pt>
                <c:pt idx="1759">
                  <c:v>176</c:v>
                </c:pt>
                <c:pt idx="1760">
                  <c:v>176.1</c:v>
                </c:pt>
                <c:pt idx="1761">
                  <c:v>176.2</c:v>
                </c:pt>
                <c:pt idx="1762">
                  <c:v>176.3</c:v>
                </c:pt>
                <c:pt idx="1763">
                  <c:v>176.4</c:v>
                </c:pt>
                <c:pt idx="1764">
                  <c:v>176.5</c:v>
                </c:pt>
                <c:pt idx="1765">
                  <c:v>176.6</c:v>
                </c:pt>
                <c:pt idx="1766">
                  <c:v>176.7</c:v>
                </c:pt>
                <c:pt idx="1767">
                  <c:v>176.8</c:v>
                </c:pt>
                <c:pt idx="1768">
                  <c:v>176.9</c:v>
                </c:pt>
                <c:pt idx="1769">
                  <c:v>177</c:v>
                </c:pt>
                <c:pt idx="1770">
                  <c:v>177.1</c:v>
                </c:pt>
                <c:pt idx="1771">
                  <c:v>177.2</c:v>
                </c:pt>
                <c:pt idx="1772">
                  <c:v>177.3</c:v>
                </c:pt>
                <c:pt idx="1773">
                  <c:v>177.4</c:v>
                </c:pt>
                <c:pt idx="1774">
                  <c:v>177.5</c:v>
                </c:pt>
                <c:pt idx="1775">
                  <c:v>177.6</c:v>
                </c:pt>
                <c:pt idx="1776">
                  <c:v>177.7</c:v>
                </c:pt>
                <c:pt idx="1777">
                  <c:v>177.8</c:v>
                </c:pt>
                <c:pt idx="1778">
                  <c:v>177.9</c:v>
                </c:pt>
                <c:pt idx="1779">
                  <c:v>178</c:v>
                </c:pt>
                <c:pt idx="1780">
                  <c:v>178.1</c:v>
                </c:pt>
                <c:pt idx="1781">
                  <c:v>178.2</c:v>
                </c:pt>
                <c:pt idx="1782">
                  <c:v>178.3</c:v>
                </c:pt>
                <c:pt idx="1783">
                  <c:v>178.4</c:v>
                </c:pt>
                <c:pt idx="1784">
                  <c:v>178.5</c:v>
                </c:pt>
                <c:pt idx="1785">
                  <c:v>178.6</c:v>
                </c:pt>
                <c:pt idx="1786">
                  <c:v>178.7</c:v>
                </c:pt>
                <c:pt idx="1787">
                  <c:v>178.8</c:v>
                </c:pt>
                <c:pt idx="1788">
                  <c:v>178.9</c:v>
                </c:pt>
                <c:pt idx="1789">
                  <c:v>179</c:v>
                </c:pt>
                <c:pt idx="1790">
                  <c:v>179.1</c:v>
                </c:pt>
                <c:pt idx="1791">
                  <c:v>179.2</c:v>
                </c:pt>
                <c:pt idx="1792">
                  <c:v>179.3</c:v>
                </c:pt>
                <c:pt idx="1793">
                  <c:v>179.4</c:v>
                </c:pt>
                <c:pt idx="1794">
                  <c:v>179.5</c:v>
                </c:pt>
                <c:pt idx="1795">
                  <c:v>179.6</c:v>
                </c:pt>
                <c:pt idx="1796">
                  <c:v>179.7</c:v>
                </c:pt>
                <c:pt idx="1797">
                  <c:v>179.8</c:v>
                </c:pt>
                <c:pt idx="1798">
                  <c:v>179.9</c:v>
                </c:pt>
                <c:pt idx="1799">
                  <c:v>180</c:v>
                </c:pt>
                <c:pt idx="1800">
                  <c:v>180.1</c:v>
                </c:pt>
                <c:pt idx="1801">
                  <c:v>180.2</c:v>
                </c:pt>
                <c:pt idx="1802">
                  <c:v>180.3</c:v>
                </c:pt>
                <c:pt idx="1803">
                  <c:v>180.4</c:v>
                </c:pt>
                <c:pt idx="1804">
                  <c:v>180.5</c:v>
                </c:pt>
                <c:pt idx="1805">
                  <c:v>180.6</c:v>
                </c:pt>
                <c:pt idx="1806">
                  <c:v>180.7</c:v>
                </c:pt>
                <c:pt idx="1807">
                  <c:v>180.8</c:v>
                </c:pt>
                <c:pt idx="1808">
                  <c:v>180.9</c:v>
                </c:pt>
                <c:pt idx="1809">
                  <c:v>181</c:v>
                </c:pt>
                <c:pt idx="1810">
                  <c:v>181.1</c:v>
                </c:pt>
                <c:pt idx="1811">
                  <c:v>181.2</c:v>
                </c:pt>
                <c:pt idx="1812">
                  <c:v>181.3</c:v>
                </c:pt>
                <c:pt idx="1813">
                  <c:v>181.4</c:v>
                </c:pt>
                <c:pt idx="1814">
                  <c:v>181.5</c:v>
                </c:pt>
                <c:pt idx="1815">
                  <c:v>181.6</c:v>
                </c:pt>
                <c:pt idx="1816">
                  <c:v>181.7</c:v>
                </c:pt>
                <c:pt idx="1817">
                  <c:v>181.8</c:v>
                </c:pt>
                <c:pt idx="1818">
                  <c:v>181.9</c:v>
                </c:pt>
                <c:pt idx="1819">
                  <c:v>182</c:v>
                </c:pt>
                <c:pt idx="1820">
                  <c:v>182.1</c:v>
                </c:pt>
                <c:pt idx="1821">
                  <c:v>182.2</c:v>
                </c:pt>
                <c:pt idx="1822">
                  <c:v>182.3</c:v>
                </c:pt>
                <c:pt idx="1823">
                  <c:v>182.4</c:v>
                </c:pt>
                <c:pt idx="1824">
                  <c:v>182.5</c:v>
                </c:pt>
                <c:pt idx="1825">
                  <c:v>182.6</c:v>
                </c:pt>
                <c:pt idx="1826">
                  <c:v>182.7</c:v>
                </c:pt>
                <c:pt idx="1827">
                  <c:v>182.8</c:v>
                </c:pt>
                <c:pt idx="1828">
                  <c:v>182.9</c:v>
                </c:pt>
                <c:pt idx="1829">
                  <c:v>183</c:v>
                </c:pt>
                <c:pt idx="1830">
                  <c:v>183.1</c:v>
                </c:pt>
                <c:pt idx="1831">
                  <c:v>183.2</c:v>
                </c:pt>
                <c:pt idx="1832">
                  <c:v>183.3</c:v>
                </c:pt>
                <c:pt idx="1833">
                  <c:v>183.4</c:v>
                </c:pt>
                <c:pt idx="1834">
                  <c:v>183.5</c:v>
                </c:pt>
                <c:pt idx="1835">
                  <c:v>183.6</c:v>
                </c:pt>
                <c:pt idx="1836">
                  <c:v>183.7</c:v>
                </c:pt>
                <c:pt idx="1837">
                  <c:v>183.8</c:v>
                </c:pt>
                <c:pt idx="1838">
                  <c:v>183.9</c:v>
                </c:pt>
                <c:pt idx="1839">
                  <c:v>184</c:v>
                </c:pt>
                <c:pt idx="1840">
                  <c:v>184.1</c:v>
                </c:pt>
                <c:pt idx="1841">
                  <c:v>184.2</c:v>
                </c:pt>
                <c:pt idx="1842">
                  <c:v>184.3</c:v>
                </c:pt>
                <c:pt idx="1843">
                  <c:v>184.4</c:v>
                </c:pt>
                <c:pt idx="1844">
                  <c:v>184.5</c:v>
                </c:pt>
                <c:pt idx="1845">
                  <c:v>184.6</c:v>
                </c:pt>
                <c:pt idx="1846">
                  <c:v>184.7</c:v>
                </c:pt>
                <c:pt idx="1847">
                  <c:v>184.8</c:v>
                </c:pt>
                <c:pt idx="1848">
                  <c:v>184.9</c:v>
                </c:pt>
                <c:pt idx="1849">
                  <c:v>185</c:v>
                </c:pt>
                <c:pt idx="1850">
                  <c:v>185.1</c:v>
                </c:pt>
                <c:pt idx="1851">
                  <c:v>185.2</c:v>
                </c:pt>
                <c:pt idx="1852">
                  <c:v>185.3</c:v>
                </c:pt>
                <c:pt idx="1853">
                  <c:v>185.4</c:v>
                </c:pt>
                <c:pt idx="1854">
                  <c:v>185.5</c:v>
                </c:pt>
                <c:pt idx="1855">
                  <c:v>185.6</c:v>
                </c:pt>
                <c:pt idx="1856">
                  <c:v>185.7</c:v>
                </c:pt>
                <c:pt idx="1857">
                  <c:v>185.8</c:v>
                </c:pt>
                <c:pt idx="1858">
                  <c:v>185.9</c:v>
                </c:pt>
                <c:pt idx="1859">
                  <c:v>186</c:v>
                </c:pt>
                <c:pt idx="1860">
                  <c:v>186.1</c:v>
                </c:pt>
                <c:pt idx="1861">
                  <c:v>186.2</c:v>
                </c:pt>
                <c:pt idx="1862">
                  <c:v>186.3</c:v>
                </c:pt>
                <c:pt idx="1863">
                  <c:v>186.4</c:v>
                </c:pt>
                <c:pt idx="1864">
                  <c:v>186.5</c:v>
                </c:pt>
                <c:pt idx="1865">
                  <c:v>186.6</c:v>
                </c:pt>
                <c:pt idx="1866">
                  <c:v>186.7</c:v>
                </c:pt>
                <c:pt idx="1867">
                  <c:v>186.8</c:v>
                </c:pt>
                <c:pt idx="1868">
                  <c:v>186.9</c:v>
                </c:pt>
                <c:pt idx="1869">
                  <c:v>187</c:v>
                </c:pt>
                <c:pt idx="1870">
                  <c:v>187.1</c:v>
                </c:pt>
                <c:pt idx="1871">
                  <c:v>187.2</c:v>
                </c:pt>
                <c:pt idx="1872">
                  <c:v>187.3</c:v>
                </c:pt>
                <c:pt idx="1873">
                  <c:v>187.4</c:v>
                </c:pt>
                <c:pt idx="1874">
                  <c:v>187.5</c:v>
                </c:pt>
                <c:pt idx="1875">
                  <c:v>187.6</c:v>
                </c:pt>
                <c:pt idx="1876">
                  <c:v>187.7</c:v>
                </c:pt>
                <c:pt idx="1877">
                  <c:v>187.8</c:v>
                </c:pt>
                <c:pt idx="1878">
                  <c:v>187.9</c:v>
                </c:pt>
                <c:pt idx="1879">
                  <c:v>188</c:v>
                </c:pt>
                <c:pt idx="1880">
                  <c:v>188.1</c:v>
                </c:pt>
                <c:pt idx="1881">
                  <c:v>188.2</c:v>
                </c:pt>
                <c:pt idx="1882">
                  <c:v>188.3</c:v>
                </c:pt>
                <c:pt idx="1883">
                  <c:v>188.4</c:v>
                </c:pt>
                <c:pt idx="1884">
                  <c:v>188.5</c:v>
                </c:pt>
                <c:pt idx="1885">
                  <c:v>188.6</c:v>
                </c:pt>
                <c:pt idx="1886">
                  <c:v>188.7</c:v>
                </c:pt>
                <c:pt idx="1887">
                  <c:v>188.8</c:v>
                </c:pt>
                <c:pt idx="1888">
                  <c:v>188.9</c:v>
                </c:pt>
                <c:pt idx="1889">
                  <c:v>189</c:v>
                </c:pt>
                <c:pt idx="1890">
                  <c:v>189.1</c:v>
                </c:pt>
                <c:pt idx="1891">
                  <c:v>189.2</c:v>
                </c:pt>
                <c:pt idx="1892">
                  <c:v>189.3</c:v>
                </c:pt>
                <c:pt idx="1893">
                  <c:v>189.4</c:v>
                </c:pt>
                <c:pt idx="1894">
                  <c:v>189.5</c:v>
                </c:pt>
                <c:pt idx="1895">
                  <c:v>189.6</c:v>
                </c:pt>
                <c:pt idx="1896">
                  <c:v>189.7</c:v>
                </c:pt>
                <c:pt idx="1897">
                  <c:v>189.8</c:v>
                </c:pt>
                <c:pt idx="1898">
                  <c:v>189.9</c:v>
                </c:pt>
                <c:pt idx="1899">
                  <c:v>190</c:v>
                </c:pt>
                <c:pt idx="1900">
                  <c:v>190.1</c:v>
                </c:pt>
                <c:pt idx="1901">
                  <c:v>190.2</c:v>
                </c:pt>
                <c:pt idx="1902">
                  <c:v>190.3</c:v>
                </c:pt>
                <c:pt idx="1903">
                  <c:v>190.4</c:v>
                </c:pt>
                <c:pt idx="1904">
                  <c:v>190.5</c:v>
                </c:pt>
                <c:pt idx="1905">
                  <c:v>190.6</c:v>
                </c:pt>
                <c:pt idx="1906">
                  <c:v>190.7</c:v>
                </c:pt>
                <c:pt idx="1907">
                  <c:v>190.8</c:v>
                </c:pt>
                <c:pt idx="1908">
                  <c:v>190.9</c:v>
                </c:pt>
                <c:pt idx="1909">
                  <c:v>191</c:v>
                </c:pt>
                <c:pt idx="1910">
                  <c:v>191.1</c:v>
                </c:pt>
                <c:pt idx="1911">
                  <c:v>191.2</c:v>
                </c:pt>
                <c:pt idx="1912">
                  <c:v>191.3</c:v>
                </c:pt>
                <c:pt idx="1913">
                  <c:v>191.4</c:v>
                </c:pt>
                <c:pt idx="1914">
                  <c:v>191.5</c:v>
                </c:pt>
                <c:pt idx="1915">
                  <c:v>191.6</c:v>
                </c:pt>
                <c:pt idx="1916">
                  <c:v>191.7</c:v>
                </c:pt>
                <c:pt idx="1917">
                  <c:v>191.8</c:v>
                </c:pt>
                <c:pt idx="1918">
                  <c:v>191.9</c:v>
                </c:pt>
                <c:pt idx="1919">
                  <c:v>192</c:v>
                </c:pt>
                <c:pt idx="1920">
                  <c:v>192.1</c:v>
                </c:pt>
                <c:pt idx="1921">
                  <c:v>192.2</c:v>
                </c:pt>
                <c:pt idx="1922">
                  <c:v>192.3</c:v>
                </c:pt>
                <c:pt idx="1923">
                  <c:v>192.4</c:v>
                </c:pt>
                <c:pt idx="1924">
                  <c:v>192.5</c:v>
                </c:pt>
                <c:pt idx="1925">
                  <c:v>192.6</c:v>
                </c:pt>
                <c:pt idx="1926">
                  <c:v>192.7</c:v>
                </c:pt>
                <c:pt idx="1927">
                  <c:v>192.8</c:v>
                </c:pt>
                <c:pt idx="1928">
                  <c:v>192.9</c:v>
                </c:pt>
                <c:pt idx="1929">
                  <c:v>193</c:v>
                </c:pt>
                <c:pt idx="1930">
                  <c:v>193.1</c:v>
                </c:pt>
                <c:pt idx="1931">
                  <c:v>193.2</c:v>
                </c:pt>
                <c:pt idx="1932">
                  <c:v>193.3</c:v>
                </c:pt>
                <c:pt idx="1933">
                  <c:v>193.4</c:v>
                </c:pt>
                <c:pt idx="1934">
                  <c:v>193.5</c:v>
                </c:pt>
                <c:pt idx="1935">
                  <c:v>193.6</c:v>
                </c:pt>
                <c:pt idx="1936">
                  <c:v>193.7</c:v>
                </c:pt>
                <c:pt idx="1937">
                  <c:v>193.8</c:v>
                </c:pt>
                <c:pt idx="1938">
                  <c:v>193.9</c:v>
                </c:pt>
                <c:pt idx="1939">
                  <c:v>194</c:v>
                </c:pt>
                <c:pt idx="1940">
                  <c:v>194.1</c:v>
                </c:pt>
                <c:pt idx="1941">
                  <c:v>194.2</c:v>
                </c:pt>
                <c:pt idx="1942">
                  <c:v>194.3</c:v>
                </c:pt>
                <c:pt idx="1943">
                  <c:v>194.4</c:v>
                </c:pt>
                <c:pt idx="1944">
                  <c:v>194.5</c:v>
                </c:pt>
                <c:pt idx="1945">
                  <c:v>194.6</c:v>
                </c:pt>
                <c:pt idx="1946">
                  <c:v>194.7</c:v>
                </c:pt>
                <c:pt idx="1947">
                  <c:v>194.8</c:v>
                </c:pt>
                <c:pt idx="1948">
                  <c:v>194.9</c:v>
                </c:pt>
                <c:pt idx="1949">
                  <c:v>195</c:v>
                </c:pt>
                <c:pt idx="1950">
                  <c:v>195.1</c:v>
                </c:pt>
                <c:pt idx="1951">
                  <c:v>195.2</c:v>
                </c:pt>
                <c:pt idx="1952">
                  <c:v>195.3</c:v>
                </c:pt>
                <c:pt idx="1953">
                  <c:v>195.4</c:v>
                </c:pt>
                <c:pt idx="1954">
                  <c:v>195.5</c:v>
                </c:pt>
                <c:pt idx="1955">
                  <c:v>195.6</c:v>
                </c:pt>
                <c:pt idx="1956">
                  <c:v>195.7</c:v>
                </c:pt>
                <c:pt idx="1957">
                  <c:v>195.8</c:v>
                </c:pt>
                <c:pt idx="1958">
                  <c:v>195.9</c:v>
                </c:pt>
                <c:pt idx="1959">
                  <c:v>196</c:v>
                </c:pt>
                <c:pt idx="1960">
                  <c:v>196.1</c:v>
                </c:pt>
                <c:pt idx="1961">
                  <c:v>196.2</c:v>
                </c:pt>
                <c:pt idx="1962">
                  <c:v>196.3</c:v>
                </c:pt>
                <c:pt idx="1963">
                  <c:v>196.4</c:v>
                </c:pt>
                <c:pt idx="1964">
                  <c:v>196.5</c:v>
                </c:pt>
                <c:pt idx="1965">
                  <c:v>196.6</c:v>
                </c:pt>
                <c:pt idx="1966">
                  <c:v>196.7</c:v>
                </c:pt>
                <c:pt idx="1967">
                  <c:v>196.8</c:v>
                </c:pt>
                <c:pt idx="1968">
                  <c:v>196.9</c:v>
                </c:pt>
                <c:pt idx="1969">
                  <c:v>197</c:v>
                </c:pt>
                <c:pt idx="1970">
                  <c:v>197.1</c:v>
                </c:pt>
                <c:pt idx="1971">
                  <c:v>197.2</c:v>
                </c:pt>
                <c:pt idx="1972">
                  <c:v>197.3</c:v>
                </c:pt>
                <c:pt idx="1973">
                  <c:v>197.4</c:v>
                </c:pt>
                <c:pt idx="1974">
                  <c:v>197.5</c:v>
                </c:pt>
                <c:pt idx="1975">
                  <c:v>197.6</c:v>
                </c:pt>
                <c:pt idx="1976">
                  <c:v>197.7</c:v>
                </c:pt>
                <c:pt idx="1977">
                  <c:v>197.8</c:v>
                </c:pt>
                <c:pt idx="1978">
                  <c:v>197.9</c:v>
                </c:pt>
                <c:pt idx="1979">
                  <c:v>198</c:v>
                </c:pt>
                <c:pt idx="1980">
                  <c:v>198.1</c:v>
                </c:pt>
                <c:pt idx="1981">
                  <c:v>198.2</c:v>
                </c:pt>
                <c:pt idx="1982">
                  <c:v>198.3</c:v>
                </c:pt>
                <c:pt idx="1983">
                  <c:v>198.4</c:v>
                </c:pt>
                <c:pt idx="1984">
                  <c:v>198.5</c:v>
                </c:pt>
                <c:pt idx="1985">
                  <c:v>198.6</c:v>
                </c:pt>
                <c:pt idx="1986">
                  <c:v>198.7</c:v>
                </c:pt>
                <c:pt idx="1987">
                  <c:v>198.8</c:v>
                </c:pt>
                <c:pt idx="1988">
                  <c:v>198.9</c:v>
                </c:pt>
                <c:pt idx="1989">
                  <c:v>199</c:v>
                </c:pt>
                <c:pt idx="1990">
                  <c:v>199.1</c:v>
                </c:pt>
                <c:pt idx="1991">
                  <c:v>199.2</c:v>
                </c:pt>
                <c:pt idx="1992">
                  <c:v>199.3</c:v>
                </c:pt>
                <c:pt idx="1993">
                  <c:v>199.4</c:v>
                </c:pt>
                <c:pt idx="1994">
                  <c:v>199.5</c:v>
                </c:pt>
                <c:pt idx="1995">
                  <c:v>199.6</c:v>
                </c:pt>
                <c:pt idx="1996">
                  <c:v>199.7</c:v>
                </c:pt>
                <c:pt idx="1997">
                  <c:v>199.8</c:v>
                </c:pt>
                <c:pt idx="1998">
                  <c:v>199.9</c:v>
                </c:pt>
                <c:pt idx="1999">
                  <c:v>200</c:v>
                </c:pt>
                <c:pt idx="2000">
                  <c:v>200.1</c:v>
                </c:pt>
                <c:pt idx="2001">
                  <c:v>200.2</c:v>
                </c:pt>
                <c:pt idx="2002">
                  <c:v>200.3</c:v>
                </c:pt>
                <c:pt idx="2003">
                  <c:v>200.4</c:v>
                </c:pt>
                <c:pt idx="2004">
                  <c:v>200.5</c:v>
                </c:pt>
                <c:pt idx="2005">
                  <c:v>200.6</c:v>
                </c:pt>
                <c:pt idx="2006">
                  <c:v>200.7</c:v>
                </c:pt>
                <c:pt idx="2007">
                  <c:v>200.8</c:v>
                </c:pt>
                <c:pt idx="2008">
                  <c:v>200.9</c:v>
                </c:pt>
                <c:pt idx="2009">
                  <c:v>201</c:v>
                </c:pt>
                <c:pt idx="2010">
                  <c:v>201.1</c:v>
                </c:pt>
                <c:pt idx="2011">
                  <c:v>201.2</c:v>
                </c:pt>
                <c:pt idx="2012">
                  <c:v>201.3</c:v>
                </c:pt>
                <c:pt idx="2013">
                  <c:v>201.4</c:v>
                </c:pt>
                <c:pt idx="2014">
                  <c:v>201.5</c:v>
                </c:pt>
                <c:pt idx="2015">
                  <c:v>201.6</c:v>
                </c:pt>
                <c:pt idx="2016">
                  <c:v>201.7</c:v>
                </c:pt>
                <c:pt idx="2017">
                  <c:v>201.8</c:v>
                </c:pt>
                <c:pt idx="2018">
                  <c:v>201.9</c:v>
                </c:pt>
                <c:pt idx="2019">
                  <c:v>202</c:v>
                </c:pt>
                <c:pt idx="2020">
                  <c:v>202.1</c:v>
                </c:pt>
                <c:pt idx="2021">
                  <c:v>202.2</c:v>
                </c:pt>
                <c:pt idx="2022">
                  <c:v>202.3</c:v>
                </c:pt>
                <c:pt idx="2023">
                  <c:v>202.4</c:v>
                </c:pt>
                <c:pt idx="2024">
                  <c:v>202.5</c:v>
                </c:pt>
                <c:pt idx="2025">
                  <c:v>202.6</c:v>
                </c:pt>
                <c:pt idx="2026">
                  <c:v>202.7</c:v>
                </c:pt>
                <c:pt idx="2027">
                  <c:v>202.8</c:v>
                </c:pt>
                <c:pt idx="2028">
                  <c:v>202.9</c:v>
                </c:pt>
                <c:pt idx="2029">
                  <c:v>203</c:v>
                </c:pt>
                <c:pt idx="2030">
                  <c:v>203.1</c:v>
                </c:pt>
                <c:pt idx="2031">
                  <c:v>203.2</c:v>
                </c:pt>
                <c:pt idx="2032">
                  <c:v>203.3</c:v>
                </c:pt>
                <c:pt idx="2033">
                  <c:v>203.4</c:v>
                </c:pt>
                <c:pt idx="2034">
                  <c:v>203.5</c:v>
                </c:pt>
                <c:pt idx="2035">
                  <c:v>203.6</c:v>
                </c:pt>
                <c:pt idx="2036">
                  <c:v>203.7</c:v>
                </c:pt>
                <c:pt idx="2037">
                  <c:v>203.8</c:v>
                </c:pt>
                <c:pt idx="2038">
                  <c:v>203.9</c:v>
                </c:pt>
                <c:pt idx="2039">
                  <c:v>204</c:v>
                </c:pt>
                <c:pt idx="2040">
                  <c:v>204.1</c:v>
                </c:pt>
                <c:pt idx="2041">
                  <c:v>204.2</c:v>
                </c:pt>
                <c:pt idx="2042">
                  <c:v>204.3</c:v>
                </c:pt>
                <c:pt idx="2043">
                  <c:v>204.4</c:v>
                </c:pt>
                <c:pt idx="2044">
                  <c:v>204.5</c:v>
                </c:pt>
                <c:pt idx="2045">
                  <c:v>204.6</c:v>
                </c:pt>
                <c:pt idx="2046">
                  <c:v>204.7</c:v>
                </c:pt>
                <c:pt idx="2047">
                  <c:v>204.8</c:v>
                </c:pt>
                <c:pt idx="2048">
                  <c:v>204.9</c:v>
                </c:pt>
                <c:pt idx="2049">
                  <c:v>205</c:v>
                </c:pt>
                <c:pt idx="2050">
                  <c:v>205.1</c:v>
                </c:pt>
                <c:pt idx="2051">
                  <c:v>205.2</c:v>
                </c:pt>
                <c:pt idx="2052">
                  <c:v>205.3</c:v>
                </c:pt>
                <c:pt idx="2053">
                  <c:v>205.4</c:v>
                </c:pt>
                <c:pt idx="2054">
                  <c:v>205.5</c:v>
                </c:pt>
                <c:pt idx="2055">
                  <c:v>205.6</c:v>
                </c:pt>
                <c:pt idx="2056">
                  <c:v>205.7</c:v>
                </c:pt>
                <c:pt idx="2057">
                  <c:v>205.8</c:v>
                </c:pt>
                <c:pt idx="2058">
                  <c:v>205.9</c:v>
                </c:pt>
                <c:pt idx="2059">
                  <c:v>206</c:v>
                </c:pt>
                <c:pt idx="2060">
                  <c:v>206.1</c:v>
                </c:pt>
                <c:pt idx="2061">
                  <c:v>206.2</c:v>
                </c:pt>
                <c:pt idx="2062">
                  <c:v>206.3</c:v>
                </c:pt>
                <c:pt idx="2063">
                  <c:v>206.4</c:v>
                </c:pt>
                <c:pt idx="2064">
                  <c:v>206.5</c:v>
                </c:pt>
                <c:pt idx="2065">
                  <c:v>206.6</c:v>
                </c:pt>
                <c:pt idx="2066">
                  <c:v>206.7</c:v>
                </c:pt>
                <c:pt idx="2067">
                  <c:v>206.8</c:v>
                </c:pt>
                <c:pt idx="2068">
                  <c:v>206.9</c:v>
                </c:pt>
                <c:pt idx="2069">
                  <c:v>207</c:v>
                </c:pt>
                <c:pt idx="2070">
                  <c:v>207.1</c:v>
                </c:pt>
                <c:pt idx="2071">
                  <c:v>207.2</c:v>
                </c:pt>
                <c:pt idx="2072">
                  <c:v>207.3</c:v>
                </c:pt>
                <c:pt idx="2073">
                  <c:v>207.4</c:v>
                </c:pt>
                <c:pt idx="2074">
                  <c:v>207.5</c:v>
                </c:pt>
                <c:pt idx="2075">
                  <c:v>207.6</c:v>
                </c:pt>
                <c:pt idx="2076">
                  <c:v>207.7</c:v>
                </c:pt>
                <c:pt idx="2077">
                  <c:v>207.8</c:v>
                </c:pt>
                <c:pt idx="2078">
                  <c:v>207.9</c:v>
                </c:pt>
                <c:pt idx="2079">
                  <c:v>208</c:v>
                </c:pt>
                <c:pt idx="2080">
                  <c:v>208.1</c:v>
                </c:pt>
                <c:pt idx="2081">
                  <c:v>208.2</c:v>
                </c:pt>
                <c:pt idx="2082">
                  <c:v>208.3</c:v>
                </c:pt>
                <c:pt idx="2083">
                  <c:v>208.4</c:v>
                </c:pt>
                <c:pt idx="2084">
                  <c:v>208.5</c:v>
                </c:pt>
                <c:pt idx="2085">
                  <c:v>208.6</c:v>
                </c:pt>
                <c:pt idx="2086">
                  <c:v>208.7</c:v>
                </c:pt>
                <c:pt idx="2087">
                  <c:v>208.8</c:v>
                </c:pt>
                <c:pt idx="2088">
                  <c:v>208.9</c:v>
                </c:pt>
                <c:pt idx="2089">
                  <c:v>209</c:v>
                </c:pt>
                <c:pt idx="2090">
                  <c:v>209.1</c:v>
                </c:pt>
                <c:pt idx="2091">
                  <c:v>209.2</c:v>
                </c:pt>
                <c:pt idx="2092">
                  <c:v>209.3</c:v>
                </c:pt>
                <c:pt idx="2093">
                  <c:v>209.4</c:v>
                </c:pt>
                <c:pt idx="2094">
                  <c:v>209.5</c:v>
                </c:pt>
                <c:pt idx="2095">
                  <c:v>209.6</c:v>
                </c:pt>
                <c:pt idx="2096">
                  <c:v>209.7</c:v>
                </c:pt>
                <c:pt idx="2097">
                  <c:v>209.8</c:v>
                </c:pt>
                <c:pt idx="2098">
                  <c:v>209.9</c:v>
                </c:pt>
                <c:pt idx="2099">
                  <c:v>210</c:v>
                </c:pt>
                <c:pt idx="2100">
                  <c:v>210.1</c:v>
                </c:pt>
                <c:pt idx="2101">
                  <c:v>210.2</c:v>
                </c:pt>
                <c:pt idx="2102">
                  <c:v>210.3</c:v>
                </c:pt>
                <c:pt idx="2103">
                  <c:v>210.4</c:v>
                </c:pt>
                <c:pt idx="2104">
                  <c:v>210.5</c:v>
                </c:pt>
                <c:pt idx="2105">
                  <c:v>210.6</c:v>
                </c:pt>
                <c:pt idx="2106">
                  <c:v>210.7</c:v>
                </c:pt>
                <c:pt idx="2107">
                  <c:v>210.8</c:v>
                </c:pt>
                <c:pt idx="2108">
                  <c:v>210.9</c:v>
                </c:pt>
                <c:pt idx="2109">
                  <c:v>211</c:v>
                </c:pt>
                <c:pt idx="2110">
                  <c:v>211.1</c:v>
                </c:pt>
                <c:pt idx="2111">
                  <c:v>211.2</c:v>
                </c:pt>
                <c:pt idx="2112">
                  <c:v>211.3</c:v>
                </c:pt>
                <c:pt idx="2113">
                  <c:v>211.4</c:v>
                </c:pt>
                <c:pt idx="2114">
                  <c:v>211.5</c:v>
                </c:pt>
                <c:pt idx="2115">
                  <c:v>211.6</c:v>
                </c:pt>
                <c:pt idx="2116">
                  <c:v>211.7</c:v>
                </c:pt>
                <c:pt idx="2117">
                  <c:v>211.8</c:v>
                </c:pt>
                <c:pt idx="2118">
                  <c:v>211.9</c:v>
                </c:pt>
                <c:pt idx="2119">
                  <c:v>212</c:v>
                </c:pt>
                <c:pt idx="2120">
                  <c:v>212.1</c:v>
                </c:pt>
                <c:pt idx="2121">
                  <c:v>212.2</c:v>
                </c:pt>
                <c:pt idx="2122">
                  <c:v>212.3</c:v>
                </c:pt>
                <c:pt idx="2123">
                  <c:v>212.4</c:v>
                </c:pt>
                <c:pt idx="2124">
                  <c:v>212.5</c:v>
                </c:pt>
                <c:pt idx="2125">
                  <c:v>212.6</c:v>
                </c:pt>
                <c:pt idx="2126">
                  <c:v>212.7</c:v>
                </c:pt>
                <c:pt idx="2127">
                  <c:v>212.8</c:v>
                </c:pt>
                <c:pt idx="2128">
                  <c:v>212.9</c:v>
                </c:pt>
                <c:pt idx="2129">
                  <c:v>213</c:v>
                </c:pt>
                <c:pt idx="2130">
                  <c:v>213.1</c:v>
                </c:pt>
                <c:pt idx="2131">
                  <c:v>213.2</c:v>
                </c:pt>
                <c:pt idx="2132">
                  <c:v>213.3</c:v>
                </c:pt>
                <c:pt idx="2133">
                  <c:v>213.4</c:v>
                </c:pt>
                <c:pt idx="2134">
                  <c:v>213.5</c:v>
                </c:pt>
                <c:pt idx="2135">
                  <c:v>213.6</c:v>
                </c:pt>
                <c:pt idx="2136">
                  <c:v>213.7</c:v>
                </c:pt>
                <c:pt idx="2137">
                  <c:v>213.8</c:v>
                </c:pt>
                <c:pt idx="2138">
                  <c:v>213.9</c:v>
                </c:pt>
                <c:pt idx="2139">
                  <c:v>214</c:v>
                </c:pt>
                <c:pt idx="2140">
                  <c:v>214.1</c:v>
                </c:pt>
                <c:pt idx="2141">
                  <c:v>214.2</c:v>
                </c:pt>
                <c:pt idx="2142">
                  <c:v>214.3</c:v>
                </c:pt>
                <c:pt idx="2143">
                  <c:v>214.4</c:v>
                </c:pt>
                <c:pt idx="2144">
                  <c:v>214.5</c:v>
                </c:pt>
                <c:pt idx="2145">
                  <c:v>214.6</c:v>
                </c:pt>
                <c:pt idx="2146">
                  <c:v>214.7</c:v>
                </c:pt>
                <c:pt idx="2147">
                  <c:v>214.8</c:v>
                </c:pt>
                <c:pt idx="2148">
                  <c:v>214.9</c:v>
                </c:pt>
                <c:pt idx="2149">
                  <c:v>215</c:v>
                </c:pt>
                <c:pt idx="2150">
                  <c:v>215.1</c:v>
                </c:pt>
                <c:pt idx="2151">
                  <c:v>215.2</c:v>
                </c:pt>
                <c:pt idx="2152">
                  <c:v>215.3</c:v>
                </c:pt>
                <c:pt idx="2153">
                  <c:v>215.4</c:v>
                </c:pt>
                <c:pt idx="2154">
                  <c:v>215.5</c:v>
                </c:pt>
                <c:pt idx="2155">
                  <c:v>215.6</c:v>
                </c:pt>
                <c:pt idx="2156">
                  <c:v>215.7</c:v>
                </c:pt>
                <c:pt idx="2157">
                  <c:v>215.8</c:v>
                </c:pt>
                <c:pt idx="2158">
                  <c:v>215.9</c:v>
                </c:pt>
                <c:pt idx="2159">
                  <c:v>216</c:v>
                </c:pt>
                <c:pt idx="2160">
                  <c:v>216.1</c:v>
                </c:pt>
                <c:pt idx="2161">
                  <c:v>216.2</c:v>
                </c:pt>
                <c:pt idx="2162">
                  <c:v>216.3</c:v>
                </c:pt>
                <c:pt idx="2163">
                  <c:v>216.4</c:v>
                </c:pt>
                <c:pt idx="2164">
                  <c:v>216.5</c:v>
                </c:pt>
                <c:pt idx="2165">
                  <c:v>216.6</c:v>
                </c:pt>
                <c:pt idx="2166">
                  <c:v>216.7</c:v>
                </c:pt>
                <c:pt idx="2167">
                  <c:v>216.8</c:v>
                </c:pt>
                <c:pt idx="2168">
                  <c:v>216.9</c:v>
                </c:pt>
                <c:pt idx="2169">
                  <c:v>217</c:v>
                </c:pt>
                <c:pt idx="2170">
                  <c:v>217.1</c:v>
                </c:pt>
                <c:pt idx="2171">
                  <c:v>217.2</c:v>
                </c:pt>
                <c:pt idx="2172">
                  <c:v>217.3</c:v>
                </c:pt>
                <c:pt idx="2173">
                  <c:v>217.4</c:v>
                </c:pt>
                <c:pt idx="2174">
                  <c:v>217.5</c:v>
                </c:pt>
                <c:pt idx="2175">
                  <c:v>217.6</c:v>
                </c:pt>
                <c:pt idx="2176">
                  <c:v>217.7</c:v>
                </c:pt>
                <c:pt idx="2177">
                  <c:v>217.8</c:v>
                </c:pt>
                <c:pt idx="2178">
                  <c:v>217.9</c:v>
                </c:pt>
                <c:pt idx="2179">
                  <c:v>218</c:v>
                </c:pt>
                <c:pt idx="2180">
                  <c:v>218.1</c:v>
                </c:pt>
                <c:pt idx="2181">
                  <c:v>218.2</c:v>
                </c:pt>
                <c:pt idx="2182">
                  <c:v>218.3</c:v>
                </c:pt>
                <c:pt idx="2183">
                  <c:v>218.4</c:v>
                </c:pt>
                <c:pt idx="2184">
                  <c:v>218.5</c:v>
                </c:pt>
                <c:pt idx="2185">
                  <c:v>218.6</c:v>
                </c:pt>
                <c:pt idx="2186">
                  <c:v>218.7</c:v>
                </c:pt>
                <c:pt idx="2187">
                  <c:v>218.8</c:v>
                </c:pt>
                <c:pt idx="2188">
                  <c:v>218.9</c:v>
                </c:pt>
                <c:pt idx="2189">
                  <c:v>219</c:v>
                </c:pt>
                <c:pt idx="2190">
                  <c:v>219.1</c:v>
                </c:pt>
                <c:pt idx="2191">
                  <c:v>219.2</c:v>
                </c:pt>
                <c:pt idx="2192">
                  <c:v>219.3</c:v>
                </c:pt>
                <c:pt idx="2193">
                  <c:v>219.4</c:v>
                </c:pt>
                <c:pt idx="2194">
                  <c:v>219.5</c:v>
                </c:pt>
                <c:pt idx="2195">
                  <c:v>219.6</c:v>
                </c:pt>
                <c:pt idx="2196">
                  <c:v>219.7</c:v>
                </c:pt>
                <c:pt idx="2197">
                  <c:v>219.8</c:v>
                </c:pt>
                <c:pt idx="2198">
                  <c:v>219.9</c:v>
                </c:pt>
                <c:pt idx="2199">
                  <c:v>220</c:v>
                </c:pt>
                <c:pt idx="2200">
                  <c:v>220.1</c:v>
                </c:pt>
                <c:pt idx="2201">
                  <c:v>220.2</c:v>
                </c:pt>
                <c:pt idx="2202">
                  <c:v>220.3</c:v>
                </c:pt>
                <c:pt idx="2203">
                  <c:v>220.4</c:v>
                </c:pt>
                <c:pt idx="2204">
                  <c:v>220.5</c:v>
                </c:pt>
                <c:pt idx="2205">
                  <c:v>220.6</c:v>
                </c:pt>
                <c:pt idx="2206">
                  <c:v>220.7</c:v>
                </c:pt>
                <c:pt idx="2207">
                  <c:v>220.8</c:v>
                </c:pt>
                <c:pt idx="2208">
                  <c:v>220.9</c:v>
                </c:pt>
                <c:pt idx="2209">
                  <c:v>221</c:v>
                </c:pt>
                <c:pt idx="2210">
                  <c:v>221.1</c:v>
                </c:pt>
                <c:pt idx="2211">
                  <c:v>221.2</c:v>
                </c:pt>
                <c:pt idx="2212">
                  <c:v>221.3</c:v>
                </c:pt>
                <c:pt idx="2213">
                  <c:v>221.4</c:v>
                </c:pt>
                <c:pt idx="2214">
                  <c:v>221.5</c:v>
                </c:pt>
                <c:pt idx="2215">
                  <c:v>221.6</c:v>
                </c:pt>
                <c:pt idx="2216">
                  <c:v>221.7</c:v>
                </c:pt>
                <c:pt idx="2217">
                  <c:v>221.8</c:v>
                </c:pt>
                <c:pt idx="2218">
                  <c:v>221.9</c:v>
                </c:pt>
                <c:pt idx="2219">
                  <c:v>222</c:v>
                </c:pt>
                <c:pt idx="2220">
                  <c:v>222.1</c:v>
                </c:pt>
                <c:pt idx="2221">
                  <c:v>222.2</c:v>
                </c:pt>
                <c:pt idx="2222">
                  <c:v>222.3</c:v>
                </c:pt>
                <c:pt idx="2223">
                  <c:v>222.4</c:v>
                </c:pt>
                <c:pt idx="2224">
                  <c:v>222.5</c:v>
                </c:pt>
                <c:pt idx="2225">
                  <c:v>222.6</c:v>
                </c:pt>
                <c:pt idx="2226">
                  <c:v>222.7</c:v>
                </c:pt>
                <c:pt idx="2227">
                  <c:v>222.8</c:v>
                </c:pt>
                <c:pt idx="2228">
                  <c:v>222.9</c:v>
                </c:pt>
                <c:pt idx="2229">
                  <c:v>223</c:v>
                </c:pt>
                <c:pt idx="2230">
                  <c:v>223.1</c:v>
                </c:pt>
                <c:pt idx="2231">
                  <c:v>223.2</c:v>
                </c:pt>
              </c:numCache>
            </c:numRef>
          </c:xVal>
          <c:yVal>
            <c:numRef>
              <c:f>'#3'!$J$2:$J$2233</c:f>
              <c:numCache>
                <c:formatCode>General</c:formatCode>
                <c:ptCount val="2232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9.9999999999999995E-7</c:v>
                </c:pt>
                <c:pt idx="10">
                  <c:v>0</c:v>
                </c:pt>
                <c:pt idx="11">
                  <c:v>9.9999999999999995E-7</c:v>
                </c:pt>
                <c:pt idx="12">
                  <c:v>0</c:v>
                </c:pt>
                <c:pt idx="13">
                  <c:v>0</c:v>
                </c:pt>
                <c:pt idx="14">
                  <c:v>9.9999999999999995E-7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9.9999999999999995E-7</c:v>
                </c:pt>
                <c:pt idx="21">
                  <c:v>0</c:v>
                </c:pt>
                <c:pt idx="22">
                  <c:v>0</c:v>
                </c:pt>
                <c:pt idx="23">
                  <c:v>9.9999999999999995E-7</c:v>
                </c:pt>
                <c:pt idx="24">
                  <c:v>0</c:v>
                </c:pt>
                <c:pt idx="25">
                  <c:v>0</c:v>
                </c:pt>
                <c:pt idx="26">
                  <c:v>0</c:v>
                </c:pt>
                <c:pt idx="27">
                  <c:v>0</c:v>
                </c:pt>
                <c:pt idx="28">
                  <c:v>0</c:v>
                </c:pt>
                <c:pt idx="29">
                  <c:v>0</c:v>
                </c:pt>
                <c:pt idx="30">
                  <c:v>0</c:v>
                </c:pt>
                <c:pt idx="31">
                  <c:v>0</c:v>
                </c:pt>
                <c:pt idx="32">
                  <c:v>0</c:v>
                </c:pt>
                <c:pt idx="33">
                  <c:v>0</c:v>
                </c:pt>
                <c:pt idx="34">
                  <c:v>0</c:v>
                </c:pt>
                <c:pt idx="35">
                  <c:v>0</c:v>
                </c:pt>
                <c:pt idx="36">
                  <c:v>9.9999999999999995E-7</c:v>
                </c:pt>
                <c:pt idx="37">
                  <c:v>0</c:v>
                </c:pt>
                <c:pt idx="38">
                  <c:v>0</c:v>
                </c:pt>
                <c:pt idx="39">
                  <c:v>0</c:v>
                </c:pt>
                <c:pt idx="40">
                  <c:v>0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0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9.9999999999999995E-7</c:v>
                </c:pt>
                <c:pt idx="51">
                  <c:v>9.9999999999999995E-7</c:v>
                </c:pt>
                <c:pt idx="52">
                  <c:v>0</c:v>
                </c:pt>
                <c:pt idx="53">
                  <c:v>0</c:v>
                </c:pt>
                <c:pt idx="54">
                  <c:v>9.9999999999999995E-7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9.9999999999999995E-7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9.9999999999999995E-7</c:v>
                </c:pt>
                <c:pt idx="70">
                  <c:v>0</c:v>
                </c:pt>
                <c:pt idx="71">
                  <c:v>0</c:v>
                </c:pt>
                <c:pt idx="72">
                  <c:v>9.9999999999999995E-7</c:v>
                </c:pt>
                <c:pt idx="73">
                  <c:v>0</c:v>
                </c:pt>
                <c:pt idx="74">
                  <c:v>0</c:v>
                </c:pt>
                <c:pt idx="75">
                  <c:v>0</c:v>
                </c:pt>
                <c:pt idx="76">
                  <c:v>0</c:v>
                </c:pt>
                <c:pt idx="77">
                  <c:v>9.9999999999999995E-7</c:v>
                </c:pt>
                <c:pt idx="78">
                  <c:v>0</c:v>
                </c:pt>
                <c:pt idx="79">
                  <c:v>0</c:v>
                </c:pt>
                <c:pt idx="80">
                  <c:v>0</c:v>
                </c:pt>
                <c:pt idx="81">
                  <c:v>9.9999999999999995E-7</c:v>
                </c:pt>
                <c:pt idx="82">
                  <c:v>0</c:v>
                </c:pt>
                <c:pt idx="83">
                  <c:v>9.9999999999999995E-7</c:v>
                </c:pt>
                <c:pt idx="84">
                  <c:v>0</c:v>
                </c:pt>
                <c:pt idx="85">
                  <c:v>0</c:v>
                </c:pt>
                <c:pt idx="86">
                  <c:v>0</c:v>
                </c:pt>
                <c:pt idx="87">
                  <c:v>0</c:v>
                </c:pt>
                <c:pt idx="88">
                  <c:v>0</c:v>
                </c:pt>
                <c:pt idx="89">
                  <c:v>9.9999999999999995E-7</c:v>
                </c:pt>
                <c:pt idx="90">
                  <c:v>9.9999999999999995E-7</c:v>
                </c:pt>
                <c:pt idx="91">
                  <c:v>0</c:v>
                </c:pt>
                <c:pt idx="92">
                  <c:v>0</c:v>
                </c:pt>
                <c:pt idx="93">
                  <c:v>9.9999999999999995E-7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9.9999999999999995E-7</c:v>
                </c:pt>
                <c:pt idx="98">
                  <c:v>9.9999999999999995E-7</c:v>
                </c:pt>
                <c:pt idx="99">
                  <c:v>0</c:v>
                </c:pt>
                <c:pt idx="100">
                  <c:v>0</c:v>
                </c:pt>
                <c:pt idx="101">
                  <c:v>9.9999999999999995E-7</c:v>
                </c:pt>
                <c:pt idx="102">
                  <c:v>9.9999999999999995E-7</c:v>
                </c:pt>
                <c:pt idx="103">
                  <c:v>0</c:v>
                </c:pt>
                <c:pt idx="104">
                  <c:v>9.9999999999999995E-7</c:v>
                </c:pt>
                <c:pt idx="105">
                  <c:v>0</c:v>
                </c:pt>
                <c:pt idx="106">
                  <c:v>0</c:v>
                </c:pt>
                <c:pt idx="107">
                  <c:v>0</c:v>
                </c:pt>
                <c:pt idx="108">
                  <c:v>0</c:v>
                </c:pt>
                <c:pt idx="109">
                  <c:v>9.9999999999999995E-7</c:v>
                </c:pt>
                <c:pt idx="110">
                  <c:v>0</c:v>
                </c:pt>
                <c:pt idx="111">
                  <c:v>9.9999999999999995E-7</c:v>
                </c:pt>
                <c:pt idx="112">
                  <c:v>9.9999999999999995E-7</c:v>
                </c:pt>
                <c:pt idx="113">
                  <c:v>0</c:v>
                </c:pt>
                <c:pt idx="114">
                  <c:v>9.9999999999999995E-7</c:v>
                </c:pt>
                <c:pt idx="115">
                  <c:v>9.9999999999999995E-7</c:v>
                </c:pt>
                <c:pt idx="116">
                  <c:v>9.9999999999999995E-7</c:v>
                </c:pt>
                <c:pt idx="117">
                  <c:v>9.9999999999999995E-7</c:v>
                </c:pt>
                <c:pt idx="118">
                  <c:v>0</c:v>
                </c:pt>
                <c:pt idx="119">
                  <c:v>0</c:v>
                </c:pt>
                <c:pt idx="120">
                  <c:v>0</c:v>
                </c:pt>
                <c:pt idx="121">
                  <c:v>0</c:v>
                </c:pt>
                <c:pt idx="122">
                  <c:v>9.9999999999999995E-7</c:v>
                </c:pt>
                <c:pt idx="123">
                  <c:v>0</c:v>
                </c:pt>
                <c:pt idx="124">
                  <c:v>9.9999999999999995E-7</c:v>
                </c:pt>
                <c:pt idx="125">
                  <c:v>0</c:v>
                </c:pt>
                <c:pt idx="126">
                  <c:v>0</c:v>
                </c:pt>
                <c:pt idx="127">
                  <c:v>9.9999999999999995E-7</c:v>
                </c:pt>
                <c:pt idx="128">
                  <c:v>0</c:v>
                </c:pt>
                <c:pt idx="129">
                  <c:v>9.9999999999999995E-7</c:v>
                </c:pt>
                <c:pt idx="130">
                  <c:v>9.9999999999999995E-7</c:v>
                </c:pt>
                <c:pt idx="131">
                  <c:v>0</c:v>
                </c:pt>
                <c:pt idx="132">
                  <c:v>0</c:v>
                </c:pt>
                <c:pt idx="133">
                  <c:v>9.9999999999999995E-7</c:v>
                </c:pt>
                <c:pt idx="134">
                  <c:v>0</c:v>
                </c:pt>
                <c:pt idx="135">
                  <c:v>9.9999999999999995E-7</c:v>
                </c:pt>
                <c:pt idx="136">
                  <c:v>0</c:v>
                </c:pt>
                <c:pt idx="137">
                  <c:v>0</c:v>
                </c:pt>
                <c:pt idx="138">
                  <c:v>9.9999999999999995E-7</c:v>
                </c:pt>
                <c:pt idx="139">
                  <c:v>0</c:v>
                </c:pt>
                <c:pt idx="140">
                  <c:v>0</c:v>
                </c:pt>
                <c:pt idx="141">
                  <c:v>9.9999999999999995E-7</c:v>
                </c:pt>
                <c:pt idx="142">
                  <c:v>9.9999999999999995E-7</c:v>
                </c:pt>
                <c:pt idx="143">
                  <c:v>9.9999999999999995E-7</c:v>
                </c:pt>
                <c:pt idx="144">
                  <c:v>9.9999999999999995E-7</c:v>
                </c:pt>
                <c:pt idx="145">
                  <c:v>0</c:v>
                </c:pt>
                <c:pt idx="146">
                  <c:v>9.9999999999999995E-7</c:v>
                </c:pt>
                <c:pt idx="147">
                  <c:v>0</c:v>
                </c:pt>
                <c:pt idx="148">
                  <c:v>0</c:v>
                </c:pt>
                <c:pt idx="149">
                  <c:v>0</c:v>
                </c:pt>
                <c:pt idx="150">
                  <c:v>0</c:v>
                </c:pt>
                <c:pt idx="151">
                  <c:v>9.9999999999999995E-7</c:v>
                </c:pt>
                <c:pt idx="152">
                  <c:v>9.9999999999999995E-7</c:v>
                </c:pt>
                <c:pt idx="153">
                  <c:v>9.9999999999999995E-7</c:v>
                </c:pt>
                <c:pt idx="154">
                  <c:v>9.9999999999999995E-7</c:v>
                </c:pt>
                <c:pt idx="155">
                  <c:v>9.9999999999999995E-7</c:v>
                </c:pt>
                <c:pt idx="156">
                  <c:v>9.9999999999999995E-7</c:v>
                </c:pt>
                <c:pt idx="157">
                  <c:v>0</c:v>
                </c:pt>
                <c:pt idx="158">
                  <c:v>0</c:v>
                </c:pt>
                <c:pt idx="159">
                  <c:v>9.9999999999999995E-7</c:v>
                </c:pt>
                <c:pt idx="160">
                  <c:v>0</c:v>
                </c:pt>
                <c:pt idx="161">
                  <c:v>9.9999999999999995E-7</c:v>
                </c:pt>
                <c:pt idx="162">
                  <c:v>9.9999999999999995E-7</c:v>
                </c:pt>
                <c:pt idx="163">
                  <c:v>0</c:v>
                </c:pt>
                <c:pt idx="164">
                  <c:v>9.9999999999999995E-7</c:v>
                </c:pt>
                <c:pt idx="165">
                  <c:v>0</c:v>
                </c:pt>
                <c:pt idx="166">
                  <c:v>0</c:v>
                </c:pt>
                <c:pt idx="167">
                  <c:v>0</c:v>
                </c:pt>
                <c:pt idx="168">
                  <c:v>0</c:v>
                </c:pt>
                <c:pt idx="169">
                  <c:v>0</c:v>
                </c:pt>
                <c:pt idx="170">
                  <c:v>9.9999999999999995E-7</c:v>
                </c:pt>
                <c:pt idx="171">
                  <c:v>0</c:v>
                </c:pt>
                <c:pt idx="172">
                  <c:v>0</c:v>
                </c:pt>
                <c:pt idx="173">
                  <c:v>9.9999999999999995E-7</c:v>
                </c:pt>
                <c:pt idx="174">
                  <c:v>0</c:v>
                </c:pt>
                <c:pt idx="175">
                  <c:v>0</c:v>
                </c:pt>
                <c:pt idx="176">
                  <c:v>0</c:v>
                </c:pt>
                <c:pt idx="177">
                  <c:v>9.9999999999999995E-7</c:v>
                </c:pt>
                <c:pt idx="178">
                  <c:v>0</c:v>
                </c:pt>
                <c:pt idx="179">
                  <c:v>0</c:v>
                </c:pt>
                <c:pt idx="180">
                  <c:v>0</c:v>
                </c:pt>
                <c:pt idx="181">
                  <c:v>0</c:v>
                </c:pt>
                <c:pt idx="182">
                  <c:v>9.9999999999999995E-7</c:v>
                </c:pt>
                <c:pt idx="183">
                  <c:v>0</c:v>
                </c:pt>
                <c:pt idx="184">
                  <c:v>9.9999999999999995E-7</c:v>
                </c:pt>
                <c:pt idx="185">
                  <c:v>9.9999999999999995E-7</c:v>
                </c:pt>
                <c:pt idx="186">
                  <c:v>9.9999999999999995E-7</c:v>
                </c:pt>
                <c:pt idx="187">
                  <c:v>0</c:v>
                </c:pt>
                <c:pt idx="188">
                  <c:v>9.9999999999999995E-7</c:v>
                </c:pt>
                <c:pt idx="189">
                  <c:v>0</c:v>
                </c:pt>
                <c:pt idx="190">
                  <c:v>9.9999999999999995E-7</c:v>
                </c:pt>
                <c:pt idx="191">
                  <c:v>9.9999999999999995E-7</c:v>
                </c:pt>
                <c:pt idx="192">
                  <c:v>0</c:v>
                </c:pt>
                <c:pt idx="193">
                  <c:v>0</c:v>
                </c:pt>
                <c:pt idx="194">
                  <c:v>9.9999999999999995E-7</c:v>
                </c:pt>
                <c:pt idx="195">
                  <c:v>9.9999999999999995E-7</c:v>
                </c:pt>
                <c:pt idx="196">
                  <c:v>0</c:v>
                </c:pt>
                <c:pt idx="197">
                  <c:v>9.9999999999999995E-7</c:v>
                </c:pt>
                <c:pt idx="198">
                  <c:v>0</c:v>
                </c:pt>
                <c:pt idx="199">
                  <c:v>9.9999999999999995E-7</c:v>
                </c:pt>
                <c:pt idx="200">
                  <c:v>9.9999999999999995E-7</c:v>
                </c:pt>
                <c:pt idx="201">
                  <c:v>0</c:v>
                </c:pt>
                <c:pt idx="202">
                  <c:v>0</c:v>
                </c:pt>
                <c:pt idx="203">
                  <c:v>0</c:v>
                </c:pt>
                <c:pt idx="204">
                  <c:v>0</c:v>
                </c:pt>
                <c:pt idx="205">
                  <c:v>0</c:v>
                </c:pt>
                <c:pt idx="206">
                  <c:v>0</c:v>
                </c:pt>
                <c:pt idx="207">
                  <c:v>9.9999999999999995E-7</c:v>
                </c:pt>
                <c:pt idx="208">
                  <c:v>0</c:v>
                </c:pt>
                <c:pt idx="209">
                  <c:v>0</c:v>
                </c:pt>
                <c:pt idx="210">
                  <c:v>0</c:v>
                </c:pt>
                <c:pt idx="211">
                  <c:v>9.9999999999999995E-7</c:v>
                </c:pt>
                <c:pt idx="212">
                  <c:v>9.9999999999999995E-7</c:v>
                </c:pt>
                <c:pt idx="213">
                  <c:v>9.9999999999999995E-7</c:v>
                </c:pt>
                <c:pt idx="214">
                  <c:v>9.9999999999999995E-7</c:v>
                </c:pt>
                <c:pt idx="215">
                  <c:v>9.9999999999999995E-7</c:v>
                </c:pt>
                <c:pt idx="216">
                  <c:v>1.9999999999999999E-6</c:v>
                </c:pt>
                <c:pt idx="217">
                  <c:v>3.0000000000000001E-6</c:v>
                </c:pt>
                <c:pt idx="218">
                  <c:v>3.9999999999999998E-6</c:v>
                </c:pt>
                <c:pt idx="219">
                  <c:v>3.0000000000000001E-6</c:v>
                </c:pt>
                <c:pt idx="220">
                  <c:v>4.9999999999999996E-6</c:v>
                </c:pt>
                <c:pt idx="221">
                  <c:v>4.9999999999999996E-6</c:v>
                </c:pt>
                <c:pt idx="222">
                  <c:v>4.9999999999999996E-6</c:v>
                </c:pt>
                <c:pt idx="223">
                  <c:v>4.9999999999999996E-6</c:v>
                </c:pt>
                <c:pt idx="224">
                  <c:v>6.0000000000000002E-6</c:v>
                </c:pt>
                <c:pt idx="225">
                  <c:v>4.9999999999999996E-6</c:v>
                </c:pt>
                <c:pt idx="226">
                  <c:v>4.9999999999999996E-6</c:v>
                </c:pt>
                <c:pt idx="227">
                  <c:v>4.9999999999999996E-6</c:v>
                </c:pt>
                <c:pt idx="228">
                  <c:v>4.9999999999999996E-6</c:v>
                </c:pt>
                <c:pt idx="229">
                  <c:v>4.9999999999999996E-6</c:v>
                </c:pt>
                <c:pt idx="230">
                  <c:v>4.9999999999999996E-6</c:v>
                </c:pt>
                <c:pt idx="231">
                  <c:v>3.9999999999999998E-6</c:v>
                </c:pt>
                <c:pt idx="232">
                  <c:v>3.0000000000000001E-6</c:v>
                </c:pt>
                <c:pt idx="233">
                  <c:v>1.9999999999999999E-6</c:v>
                </c:pt>
                <c:pt idx="234">
                  <c:v>1.9999999999999999E-6</c:v>
                </c:pt>
                <c:pt idx="235">
                  <c:v>9.9999999999999995E-7</c:v>
                </c:pt>
                <c:pt idx="236">
                  <c:v>9.9999999999999995E-7</c:v>
                </c:pt>
                <c:pt idx="237">
                  <c:v>1.9999999999999999E-6</c:v>
                </c:pt>
                <c:pt idx="238">
                  <c:v>9.9999999999999995E-7</c:v>
                </c:pt>
                <c:pt idx="239">
                  <c:v>0</c:v>
                </c:pt>
                <c:pt idx="240">
                  <c:v>0</c:v>
                </c:pt>
                <c:pt idx="241">
                  <c:v>0</c:v>
                </c:pt>
                <c:pt idx="242">
                  <c:v>0</c:v>
                </c:pt>
                <c:pt idx="243">
                  <c:v>0</c:v>
                </c:pt>
                <c:pt idx="244">
                  <c:v>0</c:v>
                </c:pt>
                <c:pt idx="245">
                  <c:v>0</c:v>
                </c:pt>
                <c:pt idx="246">
                  <c:v>9.9999999999999995E-7</c:v>
                </c:pt>
                <c:pt idx="247">
                  <c:v>1.9999999999999999E-6</c:v>
                </c:pt>
                <c:pt idx="248">
                  <c:v>1.9999999999999999E-6</c:v>
                </c:pt>
                <c:pt idx="249">
                  <c:v>9.9999999999999995E-7</c:v>
                </c:pt>
                <c:pt idx="250">
                  <c:v>9.9999999999999995E-7</c:v>
                </c:pt>
                <c:pt idx="251">
                  <c:v>1.9999999999999999E-6</c:v>
                </c:pt>
                <c:pt idx="252">
                  <c:v>1.9999999999999999E-6</c:v>
                </c:pt>
                <c:pt idx="253">
                  <c:v>1.9999999999999999E-6</c:v>
                </c:pt>
                <c:pt idx="254">
                  <c:v>1.9999999999999999E-6</c:v>
                </c:pt>
                <c:pt idx="255">
                  <c:v>1.9999999999999999E-6</c:v>
                </c:pt>
                <c:pt idx="256">
                  <c:v>9.9999999999999995E-7</c:v>
                </c:pt>
                <c:pt idx="257">
                  <c:v>1.9999999999999999E-6</c:v>
                </c:pt>
                <c:pt idx="258">
                  <c:v>9.9999999999999995E-7</c:v>
                </c:pt>
                <c:pt idx="259">
                  <c:v>9.9999999999999995E-7</c:v>
                </c:pt>
                <c:pt idx="260">
                  <c:v>0</c:v>
                </c:pt>
                <c:pt idx="261">
                  <c:v>0</c:v>
                </c:pt>
                <c:pt idx="262">
                  <c:v>9.9999999999999995E-7</c:v>
                </c:pt>
                <c:pt idx="263">
                  <c:v>9.9999999999999995E-7</c:v>
                </c:pt>
                <c:pt idx="264">
                  <c:v>1.9999999999999999E-6</c:v>
                </c:pt>
                <c:pt idx="265">
                  <c:v>1.9999999999999999E-6</c:v>
                </c:pt>
                <c:pt idx="266">
                  <c:v>3.0000000000000001E-6</c:v>
                </c:pt>
                <c:pt idx="267">
                  <c:v>3.9999999999999998E-6</c:v>
                </c:pt>
                <c:pt idx="268">
                  <c:v>4.9999999999999996E-6</c:v>
                </c:pt>
                <c:pt idx="269">
                  <c:v>4.9999999999999996E-6</c:v>
                </c:pt>
                <c:pt idx="270">
                  <c:v>6.0000000000000002E-6</c:v>
                </c:pt>
                <c:pt idx="271">
                  <c:v>6.9999999999999999E-6</c:v>
                </c:pt>
                <c:pt idx="272">
                  <c:v>6.9999999999999999E-6</c:v>
                </c:pt>
                <c:pt idx="273">
                  <c:v>6.9999999999999999E-6</c:v>
                </c:pt>
                <c:pt idx="274">
                  <c:v>7.9999999999999996E-6</c:v>
                </c:pt>
                <c:pt idx="275">
                  <c:v>9.0000000000000002E-6</c:v>
                </c:pt>
                <c:pt idx="276">
                  <c:v>9.9999999999999991E-6</c:v>
                </c:pt>
                <c:pt idx="277">
                  <c:v>9.9999999999999991E-6</c:v>
                </c:pt>
                <c:pt idx="278">
                  <c:v>1.1E-5</c:v>
                </c:pt>
                <c:pt idx="279">
                  <c:v>1.2E-5</c:v>
                </c:pt>
                <c:pt idx="280">
                  <c:v>1.2E-5</c:v>
                </c:pt>
                <c:pt idx="281">
                  <c:v>1.2999999999999999E-5</c:v>
                </c:pt>
                <c:pt idx="282">
                  <c:v>1.2999999999999999E-5</c:v>
                </c:pt>
                <c:pt idx="283">
                  <c:v>1.4E-5</c:v>
                </c:pt>
                <c:pt idx="284">
                  <c:v>1.4999999999999999E-5</c:v>
                </c:pt>
                <c:pt idx="285">
                  <c:v>1.4999999999999999E-5</c:v>
                </c:pt>
                <c:pt idx="286">
                  <c:v>1.5999999999999999E-5</c:v>
                </c:pt>
                <c:pt idx="287">
                  <c:v>1.7E-5</c:v>
                </c:pt>
                <c:pt idx="288">
                  <c:v>1.7E-5</c:v>
                </c:pt>
                <c:pt idx="289">
                  <c:v>1.8E-5</c:v>
                </c:pt>
                <c:pt idx="290">
                  <c:v>1.8999999999999998E-5</c:v>
                </c:pt>
                <c:pt idx="291">
                  <c:v>1.8999999999999998E-5</c:v>
                </c:pt>
                <c:pt idx="292">
                  <c:v>1.9999999999999998E-5</c:v>
                </c:pt>
                <c:pt idx="293">
                  <c:v>1.9999999999999998E-5</c:v>
                </c:pt>
                <c:pt idx="294">
                  <c:v>2.0999999999999999E-5</c:v>
                </c:pt>
                <c:pt idx="295">
                  <c:v>2.0999999999999999E-5</c:v>
                </c:pt>
                <c:pt idx="296">
                  <c:v>2.1999999999999999E-5</c:v>
                </c:pt>
                <c:pt idx="297">
                  <c:v>2.3E-5</c:v>
                </c:pt>
                <c:pt idx="298">
                  <c:v>2.4000000000000001E-5</c:v>
                </c:pt>
                <c:pt idx="299">
                  <c:v>2.4999999999999998E-5</c:v>
                </c:pt>
                <c:pt idx="300">
                  <c:v>2.4999999999999998E-5</c:v>
                </c:pt>
                <c:pt idx="301">
                  <c:v>2.4999999999999998E-5</c:v>
                </c:pt>
                <c:pt idx="302">
                  <c:v>2.6999999999999999E-5</c:v>
                </c:pt>
                <c:pt idx="303">
                  <c:v>2.6999999999999999E-5</c:v>
                </c:pt>
                <c:pt idx="304">
                  <c:v>2.6999999999999999E-5</c:v>
                </c:pt>
                <c:pt idx="305">
                  <c:v>2.8E-5</c:v>
                </c:pt>
                <c:pt idx="306">
                  <c:v>2.9E-5</c:v>
                </c:pt>
                <c:pt idx="307">
                  <c:v>2.9E-5</c:v>
                </c:pt>
                <c:pt idx="308">
                  <c:v>2.9999999999999997E-5</c:v>
                </c:pt>
                <c:pt idx="309">
                  <c:v>3.1000000000000001E-5</c:v>
                </c:pt>
                <c:pt idx="310">
                  <c:v>3.1999999999999999E-5</c:v>
                </c:pt>
                <c:pt idx="311">
                  <c:v>3.2999999999999996E-5</c:v>
                </c:pt>
                <c:pt idx="312">
                  <c:v>3.2999999999999996E-5</c:v>
                </c:pt>
                <c:pt idx="313">
                  <c:v>3.2999999999999996E-5</c:v>
                </c:pt>
                <c:pt idx="314">
                  <c:v>3.2999999999999996E-5</c:v>
                </c:pt>
                <c:pt idx="315">
                  <c:v>3.4999999999999997E-5</c:v>
                </c:pt>
                <c:pt idx="316">
                  <c:v>3.4E-5</c:v>
                </c:pt>
                <c:pt idx="317">
                  <c:v>3.4E-5</c:v>
                </c:pt>
                <c:pt idx="318">
                  <c:v>3.4999999999999997E-5</c:v>
                </c:pt>
                <c:pt idx="319">
                  <c:v>3.6000000000000001E-5</c:v>
                </c:pt>
                <c:pt idx="320">
                  <c:v>3.6000000000000001E-5</c:v>
                </c:pt>
                <c:pt idx="321">
                  <c:v>3.6000000000000001E-5</c:v>
                </c:pt>
                <c:pt idx="322">
                  <c:v>3.6999999999999998E-5</c:v>
                </c:pt>
                <c:pt idx="323">
                  <c:v>3.7999999999999995E-5</c:v>
                </c:pt>
                <c:pt idx="324">
                  <c:v>3.7999999999999995E-5</c:v>
                </c:pt>
                <c:pt idx="325">
                  <c:v>3.8999999999999999E-5</c:v>
                </c:pt>
                <c:pt idx="326">
                  <c:v>3.8999999999999999E-5</c:v>
                </c:pt>
                <c:pt idx="327">
                  <c:v>3.9999999999999996E-5</c:v>
                </c:pt>
                <c:pt idx="328">
                  <c:v>3.9999999999999996E-5</c:v>
                </c:pt>
                <c:pt idx="329">
                  <c:v>3.9999999999999996E-5</c:v>
                </c:pt>
                <c:pt idx="330">
                  <c:v>3.9999999999999996E-5</c:v>
                </c:pt>
                <c:pt idx="331">
                  <c:v>4.1999999999999998E-5</c:v>
                </c:pt>
                <c:pt idx="332">
                  <c:v>4.1999999999999998E-5</c:v>
                </c:pt>
                <c:pt idx="333">
                  <c:v>4.2999999999999995E-5</c:v>
                </c:pt>
                <c:pt idx="334">
                  <c:v>4.2999999999999995E-5</c:v>
                </c:pt>
                <c:pt idx="335">
                  <c:v>4.3999999999999999E-5</c:v>
                </c:pt>
                <c:pt idx="336">
                  <c:v>4.3999999999999999E-5</c:v>
                </c:pt>
                <c:pt idx="337">
                  <c:v>4.4999999999999996E-5</c:v>
                </c:pt>
                <c:pt idx="338">
                  <c:v>4.6E-5</c:v>
                </c:pt>
                <c:pt idx="339">
                  <c:v>4.6E-5</c:v>
                </c:pt>
                <c:pt idx="340">
                  <c:v>4.6999999999999997E-5</c:v>
                </c:pt>
                <c:pt idx="341">
                  <c:v>4.6999999999999997E-5</c:v>
                </c:pt>
                <c:pt idx="342">
                  <c:v>4.6999999999999997E-5</c:v>
                </c:pt>
                <c:pt idx="343">
                  <c:v>4.6999999999999997E-5</c:v>
                </c:pt>
                <c:pt idx="344">
                  <c:v>4.8000000000000001E-5</c:v>
                </c:pt>
                <c:pt idx="345">
                  <c:v>4.8999999999999998E-5</c:v>
                </c:pt>
                <c:pt idx="346">
                  <c:v>4.9999999999999996E-5</c:v>
                </c:pt>
                <c:pt idx="347">
                  <c:v>4.9999999999999996E-5</c:v>
                </c:pt>
                <c:pt idx="348">
                  <c:v>5.1E-5</c:v>
                </c:pt>
                <c:pt idx="349">
                  <c:v>5.1E-5</c:v>
                </c:pt>
                <c:pt idx="350">
                  <c:v>5.1999999999999997E-5</c:v>
                </c:pt>
                <c:pt idx="351">
                  <c:v>5.3000000000000001E-5</c:v>
                </c:pt>
                <c:pt idx="352">
                  <c:v>5.3000000000000001E-5</c:v>
                </c:pt>
                <c:pt idx="353">
                  <c:v>5.3000000000000001E-5</c:v>
                </c:pt>
                <c:pt idx="354">
                  <c:v>5.3999999999999998E-5</c:v>
                </c:pt>
                <c:pt idx="355">
                  <c:v>5.4999999999999995E-5</c:v>
                </c:pt>
                <c:pt idx="356">
                  <c:v>5.4999999999999995E-5</c:v>
                </c:pt>
                <c:pt idx="357">
                  <c:v>5.5999999999999999E-5</c:v>
                </c:pt>
                <c:pt idx="358">
                  <c:v>5.6999999999999996E-5</c:v>
                </c:pt>
                <c:pt idx="359">
                  <c:v>5.6999999999999996E-5</c:v>
                </c:pt>
                <c:pt idx="360">
                  <c:v>5.8E-5</c:v>
                </c:pt>
                <c:pt idx="361">
                  <c:v>5.8999999999999998E-5</c:v>
                </c:pt>
                <c:pt idx="362">
                  <c:v>5.8999999999999998E-5</c:v>
                </c:pt>
                <c:pt idx="363">
                  <c:v>5.8999999999999998E-5</c:v>
                </c:pt>
                <c:pt idx="364">
                  <c:v>5.9999999999999995E-5</c:v>
                </c:pt>
                <c:pt idx="365">
                  <c:v>5.8999999999999998E-5</c:v>
                </c:pt>
                <c:pt idx="366">
                  <c:v>5.9999999999999995E-5</c:v>
                </c:pt>
                <c:pt idx="367">
                  <c:v>5.9999999999999995E-5</c:v>
                </c:pt>
                <c:pt idx="368">
                  <c:v>5.8999999999999998E-5</c:v>
                </c:pt>
                <c:pt idx="369">
                  <c:v>5.9999999999999995E-5</c:v>
                </c:pt>
                <c:pt idx="370">
                  <c:v>5.9999999999999995E-5</c:v>
                </c:pt>
                <c:pt idx="371">
                  <c:v>6.0999999999999999E-5</c:v>
                </c:pt>
                <c:pt idx="372">
                  <c:v>6.0999999999999999E-5</c:v>
                </c:pt>
                <c:pt idx="373">
                  <c:v>5.9999999999999995E-5</c:v>
                </c:pt>
                <c:pt idx="374">
                  <c:v>5.9999999999999995E-5</c:v>
                </c:pt>
                <c:pt idx="375">
                  <c:v>5.9999999999999995E-5</c:v>
                </c:pt>
                <c:pt idx="376">
                  <c:v>6.0999999999999999E-5</c:v>
                </c:pt>
                <c:pt idx="377">
                  <c:v>6.0999999999999999E-5</c:v>
                </c:pt>
                <c:pt idx="378">
                  <c:v>6.0999999999999999E-5</c:v>
                </c:pt>
                <c:pt idx="379">
                  <c:v>6.2000000000000003E-5</c:v>
                </c:pt>
                <c:pt idx="380">
                  <c:v>6.2000000000000003E-5</c:v>
                </c:pt>
                <c:pt idx="381">
                  <c:v>6.2000000000000003E-5</c:v>
                </c:pt>
                <c:pt idx="382">
                  <c:v>6.3E-5</c:v>
                </c:pt>
                <c:pt idx="383">
                  <c:v>6.2000000000000003E-5</c:v>
                </c:pt>
                <c:pt idx="384">
                  <c:v>6.2000000000000003E-5</c:v>
                </c:pt>
                <c:pt idx="385">
                  <c:v>6.3E-5</c:v>
                </c:pt>
                <c:pt idx="386">
                  <c:v>6.3E-5</c:v>
                </c:pt>
                <c:pt idx="387">
                  <c:v>6.3E-5</c:v>
                </c:pt>
                <c:pt idx="388">
                  <c:v>6.3999999999999997E-5</c:v>
                </c:pt>
                <c:pt idx="389">
                  <c:v>6.3999999999999997E-5</c:v>
                </c:pt>
                <c:pt idx="390">
                  <c:v>6.3999999999999997E-5</c:v>
                </c:pt>
                <c:pt idx="391">
                  <c:v>6.4999999999999994E-5</c:v>
                </c:pt>
                <c:pt idx="392">
                  <c:v>6.4999999999999994E-5</c:v>
                </c:pt>
                <c:pt idx="393">
                  <c:v>6.4999999999999994E-5</c:v>
                </c:pt>
                <c:pt idx="394">
                  <c:v>6.4999999999999994E-5</c:v>
                </c:pt>
                <c:pt idx="395">
                  <c:v>6.4999999999999994E-5</c:v>
                </c:pt>
                <c:pt idx="396">
                  <c:v>6.5999999999999992E-5</c:v>
                </c:pt>
                <c:pt idx="397">
                  <c:v>6.7000000000000002E-5</c:v>
                </c:pt>
                <c:pt idx="398">
                  <c:v>6.7999999999999999E-5</c:v>
                </c:pt>
                <c:pt idx="399">
                  <c:v>6.7999999999999999E-5</c:v>
                </c:pt>
                <c:pt idx="400">
                  <c:v>6.7999999999999999E-5</c:v>
                </c:pt>
                <c:pt idx="401">
                  <c:v>6.8999999999999997E-5</c:v>
                </c:pt>
                <c:pt idx="402">
                  <c:v>6.9999999999999994E-5</c:v>
                </c:pt>
                <c:pt idx="403">
                  <c:v>6.9999999999999994E-5</c:v>
                </c:pt>
                <c:pt idx="404">
                  <c:v>7.0999999999999991E-5</c:v>
                </c:pt>
                <c:pt idx="405">
                  <c:v>7.0999999999999991E-5</c:v>
                </c:pt>
                <c:pt idx="406">
                  <c:v>7.2000000000000002E-5</c:v>
                </c:pt>
                <c:pt idx="407">
                  <c:v>7.2000000000000002E-5</c:v>
                </c:pt>
                <c:pt idx="408">
                  <c:v>7.2999999999999999E-5</c:v>
                </c:pt>
                <c:pt idx="409">
                  <c:v>7.3999999999999996E-5</c:v>
                </c:pt>
                <c:pt idx="410">
                  <c:v>7.2999999999999999E-5</c:v>
                </c:pt>
                <c:pt idx="411">
                  <c:v>7.4999999999999993E-5</c:v>
                </c:pt>
                <c:pt idx="412">
                  <c:v>7.5999999999999991E-5</c:v>
                </c:pt>
                <c:pt idx="413">
                  <c:v>7.4999999999999993E-5</c:v>
                </c:pt>
                <c:pt idx="414">
                  <c:v>7.7000000000000001E-5</c:v>
                </c:pt>
                <c:pt idx="415">
                  <c:v>7.7000000000000001E-5</c:v>
                </c:pt>
                <c:pt idx="416">
                  <c:v>7.7999999999999999E-5</c:v>
                </c:pt>
                <c:pt idx="417">
                  <c:v>7.7999999999999999E-5</c:v>
                </c:pt>
                <c:pt idx="418">
                  <c:v>7.8999999999999996E-5</c:v>
                </c:pt>
                <c:pt idx="419">
                  <c:v>7.9999999999999993E-5</c:v>
                </c:pt>
                <c:pt idx="420">
                  <c:v>7.9999999999999993E-5</c:v>
                </c:pt>
                <c:pt idx="421">
                  <c:v>8.099999999999999E-5</c:v>
                </c:pt>
                <c:pt idx="422">
                  <c:v>8.2000000000000001E-5</c:v>
                </c:pt>
                <c:pt idx="423">
                  <c:v>8.2000000000000001E-5</c:v>
                </c:pt>
                <c:pt idx="424">
                  <c:v>8.2999999999999998E-5</c:v>
                </c:pt>
                <c:pt idx="425">
                  <c:v>8.3999999999999995E-5</c:v>
                </c:pt>
                <c:pt idx="426">
                  <c:v>8.3999999999999995E-5</c:v>
                </c:pt>
                <c:pt idx="427">
                  <c:v>8.4999999999999993E-5</c:v>
                </c:pt>
                <c:pt idx="428">
                  <c:v>8.4999999999999993E-5</c:v>
                </c:pt>
                <c:pt idx="429">
                  <c:v>8.599999999999999E-5</c:v>
                </c:pt>
                <c:pt idx="430">
                  <c:v>8.7000000000000001E-5</c:v>
                </c:pt>
                <c:pt idx="431">
                  <c:v>8.7000000000000001E-5</c:v>
                </c:pt>
                <c:pt idx="432">
                  <c:v>8.7999999999999998E-5</c:v>
                </c:pt>
                <c:pt idx="433">
                  <c:v>8.7999999999999998E-5</c:v>
                </c:pt>
                <c:pt idx="434">
                  <c:v>8.8999999999999995E-5</c:v>
                </c:pt>
                <c:pt idx="435">
                  <c:v>8.9999999999999992E-5</c:v>
                </c:pt>
                <c:pt idx="436">
                  <c:v>9.0999999999999989E-5</c:v>
                </c:pt>
                <c:pt idx="437">
                  <c:v>9.2E-5</c:v>
                </c:pt>
                <c:pt idx="438">
                  <c:v>9.2E-5</c:v>
                </c:pt>
                <c:pt idx="439">
                  <c:v>9.2999999999999997E-5</c:v>
                </c:pt>
                <c:pt idx="440">
                  <c:v>9.3999999999999994E-5</c:v>
                </c:pt>
                <c:pt idx="441">
                  <c:v>9.4999999999999992E-5</c:v>
                </c:pt>
                <c:pt idx="442">
                  <c:v>9.4999999999999992E-5</c:v>
                </c:pt>
                <c:pt idx="443">
                  <c:v>9.6000000000000002E-5</c:v>
                </c:pt>
                <c:pt idx="444">
                  <c:v>9.7E-5</c:v>
                </c:pt>
                <c:pt idx="445">
                  <c:v>9.7999999999999997E-5</c:v>
                </c:pt>
                <c:pt idx="446">
                  <c:v>9.7999999999999997E-5</c:v>
                </c:pt>
                <c:pt idx="447">
                  <c:v>9.8999999999999994E-5</c:v>
                </c:pt>
                <c:pt idx="448">
                  <c:v>1.01E-4</c:v>
                </c:pt>
                <c:pt idx="449">
                  <c:v>1.02E-4</c:v>
                </c:pt>
                <c:pt idx="450">
                  <c:v>1.0399999999999999E-4</c:v>
                </c:pt>
                <c:pt idx="451">
                  <c:v>1.06E-4</c:v>
                </c:pt>
                <c:pt idx="452">
                  <c:v>1.0999999999999999E-4</c:v>
                </c:pt>
                <c:pt idx="453">
                  <c:v>1.12E-4</c:v>
                </c:pt>
                <c:pt idx="454">
                  <c:v>1.1499999999999999E-4</c:v>
                </c:pt>
                <c:pt idx="455">
                  <c:v>1.18E-4</c:v>
                </c:pt>
                <c:pt idx="456">
                  <c:v>1.1999999999999999E-4</c:v>
                </c:pt>
                <c:pt idx="457">
                  <c:v>1.2400000000000001E-4</c:v>
                </c:pt>
                <c:pt idx="458">
                  <c:v>1.26E-4</c:v>
                </c:pt>
                <c:pt idx="459">
                  <c:v>1.2899999999999999E-4</c:v>
                </c:pt>
                <c:pt idx="460">
                  <c:v>1.3099999999999999E-4</c:v>
                </c:pt>
                <c:pt idx="461">
                  <c:v>1.35E-4</c:v>
                </c:pt>
                <c:pt idx="462">
                  <c:v>1.37E-4</c:v>
                </c:pt>
                <c:pt idx="463">
                  <c:v>1.3999999999999999E-4</c:v>
                </c:pt>
                <c:pt idx="464">
                  <c:v>1.4300000000000001E-4</c:v>
                </c:pt>
                <c:pt idx="465">
                  <c:v>1.45E-4</c:v>
                </c:pt>
                <c:pt idx="466">
                  <c:v>1.4799999999999999E-4</c:v>
                </c:pt>
                <c:pt idx="467">
                  <c:v>1.5099999999999998E-4</c:v>
                </c:pt>
                <c:pt idx="468">
                  <c:v>1.5300000000000001E-4</c:v>
                </c:pt>
                <c:pt idx="469">
                  <c:v>1.5699999999999999E-4</c:v>
                </c:pt>
                <c:pt idx="470">
                  <c:v>1.5799999999999999E-4</c:v>
                </c:pt>
                <c:pt idx="471">
                  <c:v>1.6199999999999998E-4</c:v>
                </c:pt>
                <c:pt idx="472">
                  <c:v>1.63E-4</c:v>
                </c:pt>
                <c:pt idx="473">
                  <c:v>1.66E-4</c:v>
                </c:pt>
                <c:pt idx="474">
                  <c:v>1.6899999999999999E-4</c:v>
                </c:pt>
                <c:pt idx="475">
                  <c:v>1.7199999999999998E-4</c:v>
                </c:pt>
                <c:pt idx="476">
                  <c:v>1.74E-4</c:v>
                </c:pt>
                <c:pt idx="477">
                  <c:v>1.76E-4</c:v>
                </c:pt>
                <c:pt idx="478">
                  <c:v>1.7999999999999998E-4</c:v>
                </c:pt>
                <c:pt idx="479">
                  <c:v>1.8199999999999998E-4</c:v>
                </c:pt>
                <c:pt idx="480">
                  <c:v>1.84E-4</c:v>
                </c:pt>
                <c:pt idx="481">
                  <c:v>1.8799999999999999E-4</c:v>
                </c:pt>
                <c:pt idx="482">
                  <c:v>1.8999999999999998E-4</c:v>
                </c:pt>
                <c:pt idx="483">
                  <c:v>1.92E-4</c:v>
                </c:pt>
                <c:pt idx="484">
                  <c:v>1.95E-4</c:v>
                </c:pt>
                <c:pt idx="485">
                  <c:v>1.9799999999999999E-4</c:v>
                </c:pt>
                <c:pt idx="486">
                  <c:v>1.9999999999999998E-4</c:v>
                </c:pt>
                <c:pt idx="487">
                  <c:v>2.02E-4</c:v>
                </c:pt>
                <c:pt idx="488">
                  <c:v>2.0599999999999999E-4</c:v>
                </c:pt>
                <c:pt idx="489">
                  <c:v>2.0799999999999999E-4</c:v>
                </c:pt>
                <c:pt idx="490">
                  <c:v>2.1099999999999998E-4</c:v>
                </c:pt>
                <c:pt idx="491">
                  <c:v>2.14E-4</c:v>
                </c:pt>
                <c:pt idx="492">
                  <c:v>2.1599999999999999E-4</c:v>
                </c:pt>
                <c:pt idx="493">
                  <c:v>2.1899999999999998E-4</c:v>
                </c:pt>
                <c:pt idx="494">
                  <c:v>2.22E-4</c:v>
                </c:pt>
                <c:pt idx="495">
                  <c:v>2.24E-4</c:v>
                </c:pt>
                <c:pt idx="496">
                  <c:v>2.2599999999999999E-4</c:v>
                </c:pt>
                <c:pt idx="497">
                  <c:v>2.2999999999999998E-4</c:v>
                </c:pt>
                <c:pt idx="498">
                  <c:v>2.33E-4</c:v>
                </c:pt>
                <c:pt idx="499">
                  <c:v>2.3499999999999999E-4</c:v>
                </c:pt>
                <c:pt idx="500">
                  <c:v>2.3699999999999999E-4</c:v>
                </c:pt>
                <c:pt idx="501">
                  <c:v>2.4099999999999998E-4</c:v>
                </c:pt>
                <c:pt idx="502">
                  <c:v>2.4399999999999999E-4</c:v>
                </c:pt>
                <c:pt idx="503">
                  <c:v>2.4599999999999996E-4</c:v>
                </c:pt>
                <c:pt idx="504">
                  <c:v>2.4899999999999998E-4</c:v>
                </c:pt>
                <c:pt idx="505">
                  <c:v>2.52E-4</c:v>
                </c:pt>
                <c:pt idx="506">
                  <c:v>2.5399999999999999E-4</c:v>
                </c:pt>
                <c:pt idx="507">
                  <c:v>2.5700000000000001E-4</c:v>
                </c:pt>
                <c:pt idx="508">
                  <c:v>2.5999999999999998E-4</c:v>
                </c:pt>
                <c:pt idx="509">
                  <c:v>2.63E-4</c:v>
                </c:pt>
                <c:pt idx="510">
                  <c:v>2.6499999999999999E-4</c:v>
                </c:pt>
                <c:pt idx="511">
                  <c:v>2.6800000000000001E-4</c:v>
                </c:pt>
                <c:pt idx="512">
                  <c:v>2.7E-4</c:v>
                </c:pt>
                <c:pt idx="513">
                  <c:v>2.7399999999999999E-4</c:v>
                </c:pt>
                <c:pt idx="514">
                  <c:v>2.7700000000000001E-4</c:v>
                </c:pt>
                <c:pt idx="515">
                  <c:v>2.7900000000000001E-4</c:v>
                </c:pt>
                <c:pt idx="516">
                  <c:v>2.8199999999999997E-4</c:v>
                </c:pt>
                <c:pt idx="517">
                  <c:v>2.8600000000000001E-4</c:v>
                </c:pt>
                <c:pt idx="518">
                  <c:v>2.8800000000000001E-4</c:v>
                </c:pt>
                <c:pt idx="519">
                  <c:v>2.9099999999999997E-4</c:v>
                </c:pt>
                <c:pt idx="520">
                  <c:v>2.9399999999999999E-4</c:v>
                </c:pt>
                <c:pt idx="521">
                  <c:v>2.9599999999999998E-4</c:v>
                </c:pt>
                <c:pt idx="522">
                  <c:v>2.9999999999999997E-4</c:v>
                </c:pt>
                <c:pt idx="523">
                  <c:v>3.0199999999999997E-4</c:v>
                </c:pt>
                <c:pt idx="524">
                  <c:v>3.0499999999999999E-4</c:v>
                </c:pt>
                <c:pt idx="525">
                  <c:v>3.0800000000000001E-4</c:v>
                </c:pt>
                <c:pt idx="526">
                  <c:v>3.1199999999999999E-4</c:v>
                </c:pt>
                <c:pt idx="527">
                  <c:v>3.1299999999999996E-4</c:v>
                </c:pt>
                <c:pt idx="528">
                  <c:v>3.1799999999999998E-4</c:v>
                </c:pt>
                <c:pt idx="529">
                  <c:v>3.1999999999999997E-4</c:v>
                </c:pt>
                <c:pt idx="530">
                  <c:v>3.2299999999999999E-4</c:v>
                </c:pt>
                <c:pt idx="531">
                  <c:v>3.2499999999999999E-4</c:v>
                </c:pt>
                <c:pt idx="532">
                  <c:v>3.2899999999999997E-4</c:v>
                </c:pt>
                <c:pt idx="533">
                  <c:v>3.3199999999999999E-4</c:v>
                </c:pt>
                <c:pt idx="534">
                  <c:v>3.3500000000000001E-4</c:v>
                </c:pt>
                <c:pt idx="535">
                  <c:v>3.3799999999999998E-4</c:v>
                </c:pt>
                <c:pt idx="536">
                  <c:v>3.4099999999999999E-4</c:v>
                </c:pt>
                <c:pt idx="537">
                  <c:v>3.4499999999999998E-4</c:v>
                </c:pt>
                <c:pt idx="538">
                  <c:v>3.4600000000000001E-4</c:v>
                </c:pt>
                <c:pt idx="539">
                  <c:v>3.5E-4</c:v>
                </c:pt>
                <c:pt idx="540">
                  <c:v>3.5299999999999996E-4</c:v>
                </c:pt>
                <c:pt idx="541">
                  <c:v>3.5599999999999998E-4</c:v>
                </c:pt>
                <c:pt idx="542">
                  <c:v>3.59E-4</c:v>
                </c:pt>
                <c:pt idx="543">
                  <c:v>3.6199999999999996E-4</c:v>
                </c:pt>
                <c:pt idx="544">
                  <c:v>3.6499999999999998E-4</c:v>
                </c:pt>
                <c:pt idx="545">
                  <c:v>3.6899999999999997E-4</c:v>
                </c:pt>
                <c:pt idx="546">
                  <c:v>3.7099999999999996E-4</c:v>
                </c:pt>
                <c:pt idx="547">
                  <c:v>3.7500000000000001E-4</c:v>
                </c:pt>
                <c:pt idx="548">
                  <c:v>3.7799999999999997E-4</c:v>
                </c:pt>
                <c:pt idx="549">
                  <c:v>3.8099999999999999E-4</c:v>
                </c:pt>
                <c:pt idx="550">
                  <c:v>3.8400000000000001E-4</c:v>
                </c:pt>
                <c:pt idx="551">
                  <c:v>3.8699999999999997E-4</c:v>
                </c:pt>
                <c:pt idx="552">
                  <c:v>3.8999999999999999E-4</c:v>
                </c:pt>
                <c:pt idx="553">
                  <c:v>3.9299999999999996E-4</c:v>
                </c:pt>
                <c:pt idx="554">
                  <c:v>3.97E-4</c:v>
                </c:pt>
                <c:pt idx="555">
                  <c:v>3.9899999999999999E-4</c:v>
                </c:pt>
                <c:pt idx="556">
                  <c:v>4.0199999999999996E-4</c:v>
                </c:pt>
                <c:pt idx="557">
                  <c:v>4.0499999999999998E-4</c:v>
                </c:pt>
                <c:pt idx="558">
                  <c:v>4.08E-4</c:v>
                </c:pt>
                <c:pt idx="559">
                  <c:v>4.1199999999999999E-4</c:v>
                </c:pt>
                <c:pt idx="560">
                  <c:v>4.1399999999999998E-4</c:v>
                </c:pt>
                <c:pt idx="561">
                  <c:v>4.17E-4</c:v>
                </c:pt>
                <c:pt idx="562">
                  <c:v>4.2099999999999999E-4</c:v>
                </c:pt>
                <c:pt idx="563">
                  <c:v>4.2400000000000001E-4</c:v>
                </c:pt>
                <c:pt idx="564">
                  <c:v>4.28E-4</c:v>
                </c:pt>
                <c:pt idx="565">
                  <c:v>4.2999999999999999E-4</c:v>
                </c:pt>
                <c:pt idx="566">
                  <c:v>4.3399999999999998E-4</c:v>
                </c:pt>
                <c:pt idx="567">
                  <c:v>4.3599999999999997E-4</c:v>
                </c:pt>
                <c:pt idx="568">
                  <c:v>4.3899999999999999E-4</c:v>
                </c:pt>
                <c:pt idx="569">
                  <c:v>4.4199999999999996E-4</c:v>
                </c:pt>
                <c:pt idx="570">
                  <c:v>4.46E-4</c:v>
                </c:pt>
                <c:pt idx="571">
                  <c:v>4.4799999999999999E-4</c:v>
                </c:pt>
                <c:pt idx="572">
                  <c:v>4.5199999999999998E-4</c:v>
                </c:pt>
                <c:pt idx="573">
                  <c:v>4.55E-4</c:v>
                </c:pt>
                <c:pt idx="574">
                  <c:v>4.5799999999999997E-4</c:v>
                </c:pt>
                <c:pt idx="575">
                  <c:v>4.6099999999999998E-4</c:v>
                </c:pt>
                <c:pt idx="576">
                  <c:v>4.64E-4</c:v>
                </c:pt>
                <c:pt idx="577">
                  <c:v>4.6699999999999997E-4</c:v>
                </c:pt>
                <c:pt idx="578">
                  <c:v>4.6999999999999999E-4</c:v>
                </c:pt>
                <c:pt idx="579">
                  <c:v>4.73E-4</c:v>
                </c:pt>
                <c:pt idx="580">
                  <c:v>4.7599999999999997E-4</c:v>
                </c:pt>
                <c:pt idx="581">
                  <c:v>4.7899999999999999E-4</c:v>
                </c:pt>
                <c:pt idx="582">
                  <c:v>4.8299999999999998E-4</c:v>
                </c:pt>
                <c:pt idx="583">
                  <c:v>4.86E-4</c:v>
                </c:pt>
                <c:pt idx="584">
                  <c:v>4.8899999999999996E-4</c:v>
                </c:pt>
                <c:pt idx="585">
                  <c:v>4.9100000000000001E-4</c:v>
                </c:pt>
                <c:pt idx="586">
                  <c:v>4.95E-4</c:v>
                </c:pt>
                <c:pt idx="587">
                  <c:v>4.9799999999999996E-4</c:v>
                </c:pt>
                <c:pt idx="588">
                  <c:v>5.0000000000000001E-4</c:v>
                </c:pt>
                <c:pt idx="589">
                  <c:v>5.04E-4</c:v>
                </c:pt>
                <c:pt idx="590">
                  <c:v>5.0699999999999996E-4</c:v>
                </c:pt>
                <c:pt idx="591">
                  <c:v>5.0999999999999993E-4</c:v>
                </c:pt>
                <c:pt idx="592">
                  <c:v>5.13E-4</c:v>
                </c:pt>
                <c:pt idx="593">
                  <c:v>5.1699999999999999E-4</c:v>
                </c:pt>
                <c:pt idx="594">
                  <c:v>5.1899999999999993E-4</c:v>
                </c:pt>
                <c:pt idx="595">
                  <c:v>5.22E-4</c:v>
                </c:pt>
                <c:pt idx="596">
                  <c:v>5.2599999999999999E-4</c:v>
                </c:pt>
                <c:pt idx="597">
                  <c:v>5.2899999999999996E-4</c:v>
                </c:pt>
                <c:pt idx="598">
                  <c:v>5.31E-4</c:v>
                </c:pt>
                <c:pt idx="599">
                  <c:v>5.3399999999999997E-4</c:v>
                </c:pt>
                <c:pt idx="600">
                  <c:v>5.3799999999999996E-4</c:v>
                </c:pt>
                <c:pt idx="601">
                  <c:v>5.4000000000000001E-4</c:v>
                </c:pt>
                <c:pt idx="602">
                  <c:v>5.44E-4</c:v>
                </c:pt>
                <c:pt idx="603">
                  <c:v>5.4699999999999996E-4</c:v>
                </c:pt>
                <c:pt idx="604">
                  <c:v>5.4900000000000001E-4</c:v>
                </c:pt>
                <c:pt idx="605">
                  <c:v>5.5199999999999997E-4</c:v>
                </c:pt>
                <c:pt idx="606">
                  <c:v>5.5599999999999996E-4</c:v>
                </c:pt>
                <c:pt idx="607">
                  <c:v>5.5899999999999993E-4</c:v>
                </c:pt>
                <c:pt idx="608">
                  <c:v>5.62E-4</c:v>
                </c:pt>
                <c:pt idx="609">
                  <c:v>5.6499999999999996E-4</c:v>
                </c:pt>
                <c:pt idx="610">
                  <c:v>5.6799999999999993E-4</c:v>
                </c:pt>
                <c:pt idx="611">
                  <c:v>5.71E-4</c:v>
                </c:pt>
                <c:pt idx="612">
                  <c:v>5.7399999999999997E-4</c:v>
                </c:pt>
                <c:pt idx="613">
                  <c:v>5.7699999999999993E-4</c:v>
                </c:pt>
                <c:pt idx="614">
                  <c:v>5.7899999999999998E-4</c:v>
                </c:pt>
                <c:pt idx="615">
                  <c:v>5.8399999999999999E-4</c:v>
                </c:pt>
                <c:pt idx="616">
                  <c:v>5.8599999999999993E-4</c:v>
                </c:pt>
                <c:pt idx="617">
                  <c:v>5.8999999999999992E-4</c:v>
                </c:pt>
                <c:pt idx="618">
                  <c:v>5.9199999999999997E-4</c:v>
                </c:pt>
                <c:pt idx="619">
                  <c:v>5.9499999999999993E-4</c:v>
                </c:pt>
                <c:pt idx="620">
                  <c:v>5.9899999999999992E-4</c:v>
                </c:pt>
                <c:pt idx="621">
                  <c:v>6.0099999999999997E-4</c:v>
                </c:pt>
                <c:pt idx="622">
                  <c:v>6.0499999999999996E-4</c:v>
                </c:pt>
                <c:pt idx="623">
                  <c:v>6.0700000000000001E-4</c:v>
                </c:pt>
                <c:pt idx="624">
                  <c:v>6.0999999999999997E-4</c:v>
                </c:pt>
                <c:pt idx="625">
                  <c:v>6.1399999999999996E-4</c:v>
                </c:pt>
                <c:pt idx="626">
                  <c:v>6.1699999999999993E-4</c:v>
                </c:pt>
                <c:pt idx="627">
                  <c:v>6.2E-4</c:v>
                </c:pt>
                <c:pt idx="628">
                  <c:v>6.2199999999999994E-4</c:v>
                </c:pt>
                <c:pt idx="629">
                  <c:v>6.2599999999999993E-4</c:v>
                </c:pt>
                <c:pt idx="630">
                  <c:v>6.29E-4</c:v>
                </c:pt>
                <c:pt idx="631">
                  <c:v>6.3199999999999997E-4</c:v>
                </c:pt>
                <c:pt idx="632">
                  <c:v>6.3499999999999993E-4</c:v>
                </c:pt>
                <c:pt idx="633">
                  <c:v>6.38E-4</c:v>
                </c:pt>
                <c:pt idx="634">
                  <c:v>6.4099999999999997E-4</c:v>
                </c:pt>
                <c:pt idx="635">
                  <c:v>6.4399999999999993E-4</c:v>
                </c:pt>
                <c:pt idx="636">
                  <c:v>6.4799999999999992E-4</c:v>
                </c:pt>
                <c:pt idx="637">
                  <c:v>6.4999999999999997E-4</c:v>
                </c:pt>
                <c:pt idx="638">
                  <c:v>6.5399999999999996E-4</c:v>
                </c:pt>
                <c:pt idx="639">
                  <c:v>6.5499999999999998E-4</c:v>
                </c:pt>
                <c:pt idx="640">
                  <c:v>6.6100000000000002E-4</c:v>
                </c:pt>
                <c:pt idx="641">
                  <c:v>6.6299999999999996E-4</c:v>
                </c:pt>
                <c:pt idx="642">
                  <c:v>6.6599999999999993E-4</c:v>
                </c:pt>
                <c:pt idx="643">
                  <c:v>6.69E-4</c:v>
                </c:pt>
                <c:pt idx="644">
                  <c:v>6.7299999999999999E-4</c:v>
                </c:pt>
                <c:pt idx="645">
                  <c:v>6.7699999999999998E-4</c:v>
                </c:pt>
                <c:pt idx="646">
                  <c:v>6.7999999999999994E-4</c:v>
                </c:pt>
                <c:pt idx="647">
                  <c:v>6.8300000000000001E-4</c:v>
                </c:pt>
                <c:pt idx="648">
                  <c:v>6.8599999999999998E-4</c:v>
                </c:pt>
                <c:pt idx="649">
                  <c:v>6.8999999999999997E-4</c:v>
                </c:pt>
                <c:pt idx="650">
                  <c:v>6.9299999999999993E-4</c:v>
                </c:pt>
                <c:pt idx="651">
                  <c:v>6.96E-4</c:v>
                </c:pt>
                <c:pt idx="652">
                  <c:v>6.9899999999999997E-4</c:v>
                </c:pt>
                <c:pt idx="653">
                  <c:v>7.0299999999999996E-4</c:v>
                </c:pt>
                <c:pt idx="654">
                  <c:v>7.0599999999999992E-4</c:v>
                </c:pt>
                <c:pt idx="655">
                  <c:v>7.1000000000000002E-4</c:v>
                </c:pt>
                <c:pt idx="656">
                  <c:v>7.1299999999999998E-4</c:v>
                </c:pt>
                <c:pt idx="657">
                  <c:v>7.18E-4</c:v>
                </c:pt>
                <c:pt idx="658">
                  <c:v>7.1900000000000002E-4</c:v>
                </c:pt>
                <c:pt idx="659">
                  <c:v>7.2399999999999993E-4</c:v>
                </c:pt>
                <c:pt idx="660">
                  <c:v>7.27E-4</c:v>
                </c:pt>
                <c:pt idx="661">
                  <c:v>7.2999999999999996E-4</c:v>
                </c:pt>
                <c:pt idx="662">
                  <c:v>7.3399999999999995E-4</c:v>
                </c:pt>
                <c:pt idx="663">
                  <c:v>7.3799999999999994E-4</c:v>
                </c:pt>
                <c:pt idx="664">
                  <c:v>7.4100000000000001E-4</c:v>
                </c:pt>
                <c:pt idx="665">
                  <c:v>7.4399999999999998E-4</c:v>
                </c:pt>
                <c:pt idx="666">
                  <c:v>7.4799999999999997E-4</c:v>
                </c:pt>
                <c:pt idx="667">
                  <c:v>7.5099999999999993E-4</c:v>
                </c:pt>
                <c:pt idx="668">
                  <c:v>7.5499999999999992E-4</c:v>
                </c:pt>
                <c:pt idx="669">
                  <c:v>7.5799999999999999E-4</c:v>
                </c:pt>
                <c:pt idx="670">
                  <c:v>7.6099999999999996E-4</c:v>
                </c:pt>
                <c:pt idx="671">
                  <c:v>7.6499999999999995E-4</c:v>
                </c:pt>
                <c:pt idx="672">
                  <c:v>7.6800000000000002E-4</c:v>
                </c:pt>
                <c:pt idx="673">
                  <c:v>7.7200000000000001E-4</c:v>
                </c:pt>
                <c:pt idx="674">
                  <c:v>7.7499999999999997E-4</c:v>
                </c:pt>
                <c:pt idx="675">
                  <c:v>7.7899999999999996E-4</c:v>
                </c:pt>
                <c:pt idx="676">
                  <c:v>7.8199999999999993E-4</c:v>
                </c:pt>
                <c:pt idx="677">
                  <c:v>7.85E-4</c:v>
                </c:pt>
                <c:pt idx="678">
                  <c:v>7.8899999999999999E-4</c:v>
                </c:pt>
                <c:pt idx="679">
                  <c:v>7.9199999999999995E-4</c:v>
                </c:pt>
                <c:pt idx="680">
                  <c:v>7.9499999999999992E-4</c:v>
                </c:pt>
                <c:pt idx="681">
                  <c:v>7.9900000000000001E-4</c:v>
                </c:pt>
                <c:pt idx="682">
                  <c:v>8.0199999999999998E-4</c:v>
                </c:pt>
                <c:pt idx="683">
                  <c:v>8.0699999999999999E-4</c:v>
                </c:pt>
                <c:pt idx="684">
                  <c:v>8.0999999999999996E-4</c:v>
                </c:pt>
                <c:pt idx="685">
                  <c:v>8.1299999999999992E-4</c:v>
                </c:pt>
                <c:pt idx="686">
                  <c:v>8.1699999999999991E-4</c:v>
                </c:pt>
                <c:pt idx="687">
                  <c:v>8.1899999999999996E-4</c:v>
                </c:pt>
                <c:pt idx="688">
                  <c:v>8.2299999999999995E-4</c:v>
                </c:pt>
                <c:pt idx="689">
                  <c:v>8.2599999999999991E-4</c:v>
                </c:pt>
                <c:pt idx="690">
                  <c:v>8.3099999999999992E-4</c:v>
                </c:pt>
                <c:pt idx="691">
                  <c:v>8.3299999999999997E-4</c:v>
                </c:pt>
                <c:pt idx="692">
                  <c:v>8.3699999999999996E-4</c:v>
                </c:pt>
                <c:pt idx="693">
                  <c:v>8.4099999999999995E-4</c:v>
                </c:pt>
                <c:pt idx="694">
                  <c:v>8.4399999999999992E-4</c:v>
                </c:pt>
                <c:pt idx="695">
                  <c:v>8.4800000000000001E-4</c:v>
                </c:pt>
                <c:pt idx="696">
                  <c:v>8.5299999999999992E-4</c:v>
                </c:pt>
                <c:pt idx="697">
                  <c:v>8.5599999999999999E-4</c:v>
                </c:pt>
                <c:pt idx="698">
                  <c:v>8.5899999999999995E-4</c:v>
                </c:pt>
                <c:pt idx="699">
                  <c:v>8.6299999999999994E-4</c:v>
                </c:pt>
                <c:pt idx="700">
                  <c:v>8.6699999999999993E-4</c:v>
                </c:pt>
                <c:pt idx="701">
                  <c:v>8.7000000000000001E-4</c:v>
                </c:pt>
                <c:pt idx="702">
                  <c:v>8.7399999999999999E-4</c:v>
                </c:pt>
                <c:pt idx="703">
                  <c:v>8.7699999999999996E-4</c:v>
                </c:pt>
                <c:pt idx="704">
                  <c:v>8.8099999999999995E-4</c:v>
                </c:pt>
                <c:pt idx="705">
                  <c:v>8.8499999999999994E-4</c:v>
                </c:pt>
                <c:pt idx="706">
                  <c:v>8.8899999999999992E-4</c:v>
                </c:pt>
                <c:pt idx="707">
                  <c:v>8.92E-4</c:v>
                </c:pt>
                <c:pt idx="708">
                  <c:v>8.9599999999999999E-4</c:v>
                </c:pt>
                <c:pt idx="709">
                  <c:v>8.9899999999999995E-4</c:v>
                </c:pt>
                <c:pt idx="710">
                  <c:v>9.0199999999999992E-4</c:v>
                </c:pt>
                <c:pt idx="711">
                  <c:v>9.0699999999999993E-4</c:v>
                </c:pt>
                <c:pt idx="712">
                  <c:v>9.1E-4</c:v>
                </c:pt>
                <c:pt idx="713">
                  <c:v>9.1399999999999999E-4</c:v>
                </c:pt>
                <c:pt idx="714">
                  <c:v>9.1799999999999998E-4</c:v>
                </c:pt>
                <c:pt idx="715">
                  <c:v>9.2099999999999994E-4</c:v>
                </c:pt>
                <c:pt idx="716">
                  <c:v>9.2499999999999993E-4</c:v>
                </c:pt>
                <c:pt idx="717">
                  <c:v>9.2899999999999992E-4</c:v>
                </c:pt>
                <c:pt idx="718">
                  <c:v>9.3299999999999991E-4</c:v>
                </c:pt>
                <c:pt idx="719">
                  <c:v>9.3599999999999998E-4</c:v>
                </c:pt>
                <c:pt idx="720">
                  <c:v>9.3999999999999997E-4</c:v>
                </c:pt>
                <c:pt idx="721">
                  <c:v>9.4399999999999996E-4</c:v>
                </c:pt>
                <c:pt idx="722">
                  <c:v>9.4699999999999993E-4</c:v>
                </c:pt>
                <c:pt idx="723">
                  <c:v>9.5E-4</c:v>
                </c:pt>
                <c:pt idx="724">
                  <c:v>9.549999999999999E-4</c:v>
                </c:pt>
                <c:pt idx="725">
                  <c:v>9.5799999999999998E-4</c:v>
                </c:pt>
                <c:pt idx="726">
                  <c:v>9.6099999999999994E-4</c:v>
                </c:pt>
                <c:pt idx="727">
                  <c:v>9.6499999999999993E-4</c:v>
                </c:pt>
                <c:pt idx="728">
                  <c:v>9.6999999999999994E-4</c:v>
                </c:pt>
                <c:pt idx="729">
                  <c:v>9.7299999999999991E-4</c:v>
                </c:pt>
                <c:pt idx="730">
                  <c:v>9.7799999999999992E-4</c:v>
                </c:pt>
                <c:pt idx="731">
                  <c:v>9.7999999999999997E-4</c:v>
                </c:pt>
                <c:pt idx="732">
                  <c:v>9.8499999999999998E-4</c:v>
                </c:pt>
                <c:pt idx="733">
                  <c:v>9.8799999999999995E-4</c:v>
                </c:pt>
                <c:pt idx="734">
                  <c:v>9.9200000000000004E-4</c:v>
                </c:pt>
                <c:pt idx="735">
                  <c:v>9.9599999999999992E-4</c:v>
                </c:pt>
                <c:pt idx="736">
                  <c:v>9.9899999999999989E-4</c:v>
                </c:pt>
                <c:pt idx="737">
                  <c:v>1.003E-3</c:v>
                </c:pt>
                <c:pt idx="738">
                  <c:v>1.0059999999999999E-3</c:v>
                </c:pt>
                <c:pt idx="739">
                  <c:v>1.011E-3</c:v>
                </c:pt>
                <c:pt idx="740">
                  <c:v>1.0139999999999999E-3</c:v>
                </c:pt>
                <c:pt idx="741">
                  <c:v>1.018E-3</c:v>
                </c:pt>
                <c:pt idx="742">
                  <c:v>1.0219999999999999E-3</c:v>
                </c:pt>
                <c:pt idx="743">
                  <c:v>1.0249999999999999E-3</c:v>
                </c:pt>
                <c:pt idx="744">
                  <c:v>1.0299999999999999E-3</c:v>
                </c:pt>
                <c:pt idx="745">
                  <c:v>1.0329999999999998E-3</c:v>
                </c:pt>
                <c:pt idx="746">
                  <c:v>1.0369999999999999E-3</c:v>
                </c:pt>
                <c:pt idx="747">
                  <c:v>1.041E-3</c:v>
                </c:pt>
                <c:pt idx="748">
                  <c:v>1.044E-3</c:v>
                </c:pt>
                <c:pt idx="749">
                  <c:v>1.0479999999999999E-3</c:v>
                </c:pt>
                <c:pt idx="750">
                  <c:v>1.0509999999999999E-3</c:v>
                </c:pt>
                <c:pt idx="751">
                  <c:v>1.0549999999999999E-3</c:v>
                </c:pt>
                <c:pt idx="752">
                  <c:v>1.059E-3</c:v>
                </c:pt>
                <c:pt idx="753">
                  <c:v>1.0629999999999999E-3</c:v>
                </c:pt>
                <c:pt idx="754">
                  <c:v>1.067E-3</c:v>
                </c:pt>
                <c:pt idx="755">
                  <c:v>1.0709999999999999E-3</c:v>
                </c:pt>
                <c:pt idx="756">
                  <c:v>1.075E-3</c:v>
                </c:pt>
                <c:pt idx="757">
                  <c:v>1.077E-3</c:v>
                </c:pt>
                <c:pt idx="758">
                  <c:v>1.0819999999999998E-3</c:v>
                </c:pt>
                <c:pt idx="759">
                  <c:v>1.085E-3</c:v>
                </c:pt>
                <c:pt idx="760">
                  <c:v>1.0889999999999999E-3</c:v>
                </c:pt>
                <c:pt idx="761">
                  <c:v>1.0919999999999999E-3</c:v>
                </c:pt>
                <c:pt idx="762">
                  <c:v>1.096E-3</c:v>
                </c:pt>
                <c:pt idx="763">
                  <c:v>1.101E-3</c:v>
                </c:pt>
                <c:pt idx="764">
                  <c:v>1.1039999999999999E-3</c:v>
                </c:pt>
                <c:pt idx="765">
                  <c:v>1.108E-3</c:v>
                </c:pt>
                <c:pt idx="766">
                  <c:v>1.1119999999999999E-3</c:v>
                </c:pt>
                <c:pt idx="767">
                  <c:v>1.1149999999999999E-3</c:v>
                </c:pt>
                <c:pt idx="768">
                  <c:v>1.119E-3</c:v>
                </c:pt>
                <c:pt idx="769">
                  <c:v>1.1229999999999999E-3</c:v>
                </c:pt>
                <c:pt idx="770">
                  <c:v>1.126E-3</c:v>
                </c:pt>
                <c:pt idx="771">
                  <c:v>1.1299999999999999E-3</c:v>
                </c:pt>
                <c:pt idx="772">
                  <c:v>1.1329999999999999E-3</c:v>
                </c:pt>
                <c:pt idx="773">
                  <c:v>1.137E-3</c:v>
                </c:pt>
                <c:pt idx="774">
                  <c:v>1.1409999999999999E-3</c:v>
                </c:pt>
                <c:pt idx="775">
                  <c:v>1.145E-3</c:v>
                </c:pt>
                <c:pt idx="776">
                  <c:v>1.1479999999999999E-3</c:v>
                </c:pt>
                <c:pt idx="777">
                  <c:v>1.152E-3</c:v>
                </c:pt>
                <c:pt idx="778">
                  <c:v>1.1559999999999999E-3</c:v>
                </c:pt>
                <c:pt idx="779">
                  <c:v>1.1589999999999999E-3</c:v>
                </c:pt>
                <c:pt idx="780">
                  <c:v>1.163E-3</c:v>
                </c:pt>
                <c:pt idx="781">
                  <c:v>1.1659999999999999E-3</c:v>
                </c:pt>
                <c:pt idx="782">
                  <c:v>1.17E-3</c:v>
                </c:pt>
                <c:pt idx="783">
                  <c:v>1.1739999999999999E-3</c:v>
                </c:pt>
                <c:pt idx="784">
                  <c:v>1.1769999999999999E-3</c:v>
                </c:pt>
                <c:pt idx="785">
                  <c:v>1.181E-3</c:v>
                </c:pt>
                <c:pt idx="786">
                  <c:v>1.1839999999999999E-3</c:v>
                </c:pt>
                <c:pt idx="787">
                  <c:v>1.188E-3</c:v>
                </c:pt>
                <c:pt idx="788">
                  <c:v>1.1919999999999999E-3</c:v>
                </c:pt>
                <c:pt idx="789">
                  <c:v>1.1949999999999999E-3</c:v>
                </c:pt>
                <c:pt idx="790">
                  <c:v>1.199E-3</c:v>
                </c:pt>
                <c:pt idx="791">
                  <c:v>1.2029999999999999E-3</c:v>
                </c:pt>
                <c:pt idx="792">
                  <c:v>1.206E-3</c:v>
                </c:pt>
                <c:pt idx="793">
                  <c:v>1.209E-3</c:v>
                </c:pt>
                <c:pt idx="794">
                  <c:v>1.2129999999999999E-3</c:v>
                </c:pt>
                <c:pt idx="795">
                  <c:v>1.2159999999999999E-3</c:v>
                </c:pt>
                <c:pt idx="796">
                  <c:v>1.2199999999999999E-3</c:v>
                </c:pt>
                <c:pt idx="797">
                  <c:v>1.2229999999999999E-3</c:v>
                </c:pt>
                <c:pt idx="798">
                  <c:v>1.2259999999999999E-3</c:v>
                </c:pt>
                <c:pt idx="799">
                  <c:v>1.2289999999999998E-3</c:v>
                </c:pt>
                <c:pt idx="800">
                  <c:v>1.2329999999999999E-3</c:v>
                </c:pt>
                <c:pt idx="801">
                  <c:v>1.2359999999999999E-3</c:v>
                </c:pt>
                <c:pt idx="802">
                  <c:v>1.2389999999999999E-3</c:v>
                </c:pt>
                <c:pt idx="803">
                  <c:v>1.243E-3</c:v>
                </c:pt>
                <c:pt idx="804">
                  <c:v>1.2459999999999999E-3</c:v>
                </c:pt>
                <c:pt idx="805">
                  <c:v>1.2489999999999999E-3</c:v>
                </c:pt>
                <c:pt idx="806">
                  <c:v>1.253E-3</c:v>
                </c:pt>
                <c:pt idx="807">
                  <c:v>1.255E-3</c:v>
                </c:pt>
                <c:pt idx="808">
                  <c:v>1.2589999999999999E-3</c:v>
                </c:pt>
                <c:pt idx="809">
                  <c:v>1.2619999999999999E-3</c:v>
                </c:pt>
                <c:pt idx="810">
                  <c:v>1.266E-3</c:v>
                </c:pt>
                <c:pt idx="811">
                  <c:v>1.268E-3</c:v>
                </c:pt>
                <c:pt idx="812">
                  <c:v>1.2719999999999999E-3</c:v>
                </c:pt>
                <c:pt idx="813">
                  <c:v>1.2749999999999999E-3</c:v>
                </c:pt>
                <c:pt idx="814">
                  <c:v>1.2779999999999998E-3</c:v>
                </c:pt>
                <c:pt idx="815">
                  <c:v>1.2819999999999999E-3</c:v>
                </c:pt>
                <c:pt idx="816">
                  <c:v>1.2849999999999999E-3</c:v>
                </c:pt>
                <c:pt idx="817">
                  <c:v>1.2869999999999999E-3</c:v>
                </c:pt>
                <c:pt idx="818">
                  <c:v>1.291E-3</c:v>
                </c:pt>
                <c:pt idx="819">
                  <c:v>1.2929999999999999E-3</c:v>
                </c:pt>
                <c:pt idx="820">
                  <c:v>1.297E-3</c:v>
                </c:pt>
                <c:pt idx="821">
                  <c:v>1.2999999999999999E-3</c:v>
                </c:pt>
                <c:pt idx="822">
                  <c:v>1.304E-3</c:v>
                </c:pt>
                <c:pt idx="823">
                  <c:v>1.3059999999999999E-3</c:v>
                </c:pt>
                <c:pt idx="824">
                  <c:v>1.3089999999999998E-3</c:v>
                </c:pt>
                <c:pt idx="825">
                  <c:v>1.312E-3</c:v>
                </c:pt>
                <c:pt idx="826">
                  <c:v>1.315E-3</c:v>
                </c:pt>
                <c:pt idx="827">
                  <c:v>1.3179999999999999E-3</c:v>
                </c:pt>
                <c:pt idx="828">
                  <c:v>1.3209999999999999E-3</c:v>
                </c:pt>
                <c:pt idx="829">
                  <c:v>1.323E-3</c:v>
                </c:pt>
                <c:pt idx="830">
                  <c:v>1.3269999999999998E-3</c:v>
                </c:pt>
                <c:pt idx="831">
                  <c:v>1.3289999999999999E-3</c:v>
                </c:pt>
                <c:pt idx="832">
                  <c:v>1.3319999999999999E-3</c:v>
                </c:pt>
                <c:pt idx="833">
                  <c:v>1.335E-3</c:v>
                </c:pt>
                <c:pt idx="834">
                  <c:v>1.338E-3</c:v>
                </c:pt>
                <c:pt idx="835">
                  <c:v>1.341E-3</c:v>
                </c:pt>
                <c:pt idx="836">
                  <c:v>1.3439999999999999E-3</c:v>
                </c:pt>
                <c:pt idx="837">
                  <c:v>1.346E-3</c:v>
                </c:pt>
                <c:pt idx="838">
                  <c:v>1.348E-3</c:v>
                </c:pt>
                <c:pt idx="839">
                  <c:v>1.3519999999999999E-3</c:v>
                </c:pt>
                <c:pt idx="840">
                  <c:v>1.3549999999999999E-3</c:v>
                </c:pt>
                <c:pt idx="841">
                  <c:v>1.3579999999999998E-3</c:v>
                </c:pt>
                <c:pt idx="842">
                  <c:v>1.3599999999999999E-3</c:v>
                </c:pt>
                <c:pt idx="843">
                  <c:v>1.364E-3</c:v>
                </c:pt>
                <c:pt idx="844">
                  <c:v>1.3669999999999999E-3</c:v>
                </c:pt>
                <c:pt idx="845">
                  <c:v>1.3679999999999999E-3</c:v>
                </c:pt>
                <c:pt idx="846">
                  <c:v>1.372E-3</c:v>
                </c:pt>
                <c:pt idx="847">
                  <c:v>1.374E-3</c:v>
                </c:pt>
                <c:pt idx="848">
                  <c:v>1.3779999999999999E-3</c:v>
                </c:pt>
                <c:pt idx="849">
                  <c:v>1.379E-3</c:v>
                </c:pt>
                <c:pt idx="850">
                  <c:v>1.382E-3</c:v>
                </c:pt>
                <c:pt idx="851">
                  <c:v>1.3859999999999999E-3</c:v>
                </c:pt>
                <c:pt idx="852">
                  <c:v>1.389E-3</c:v>
                </c:pt>
                <c:pt idx="853">
                  <c:v>1.392E-3</c:v>
                </c:pt>
                <c:pt idx="854">
                  <c:v>1.3939999999999998E-3</c:v>
                </c:pt>
                <c:pt idx="855">
                  <c:v>1.397E-3</c:v>
                </c:pt>
                <c:pt idx="856">
                  <c:v>1.3989999999999999E-3</c:v>
                </c:pt>
                <c:pt idx="857">
                  <c:v>1.403E-3</c:v>
                </c:pt>
                <c:pt idx="858">
                  <c:v>1.405E-3</c:v>
                </c:pt>
                <c:pt idx="859">
                  <c:v>1.408E-3</c:v>
                </c:pt>
                <c:pt idx="860">
                  <c:v>1.4109999999999999E-3</c:v>
                </c:pt>
                <c:pt idx="861">
                  <c:v>1.413E-3</c:v>
                </c:pt>
                <c:pt idx="862">
                  <c:v>1.4169999999999999E-3</c:v>
                </c:pt>
                <c:pt idx="863">
                  <c:v>1.4189999999999999E-3</c:v>
                </c:pt>
                <c:pt idx="864">
                  <c:v>1.423E-3</c:v>
                </c:pt>
                <c:pt idx="865">
                  <c:v>1.4249999999999998E-3</c:v>
                </c:pt>
                <c:pt idx="866">
                  <c:v>1.428E-3</c:v>
                </c:pt>
                <c:pt idx="867">
                  <c:v>1.431E-3</c:v>
                </c:pt>
                <c:pt idx="868">
                  <c:v>1.4339999999999999E-3</c:v>
                </c:pt>
                <c:pt idx="869">
                  <c:v>1.4369999999999999E-3</c:v>
                </c:pt>
                <c:pt idx="870">
                  <c:v>1.438E-3</c:v>
                </c:pt>
                <c:pt idx="871">
                  <c:v>1.4419999999999999E-3</c:v>
                </c:pt>
                <c:pt idx="872">
                  <c:v>1.444E-3</c:v>
                </c:pt>
                <c:pt idx="873">
                  <c:v>1.4469999999999999E-3</c:v>
                </c:pt>
                <c:pt idx="874">
                  <c:v>1.4499999999999999E-3</c:v>
                </c:pt>
                <c:pt idx="875">
                  <c:v>1.4529999999999999E-3</c:v>
                </c:pt>
                <c:pt idx="876">
                  <c:v>1.4559999999999998E-3</c:v>
                </c:pt>
                <c:pt idx="877">
                  <c:v>1.459E-3</c:v>
                </c:pt>
                <c:pt idx="878">
                  <c:v>1.4609999999999998E-3</c:v>
                </c:pt>
                <c:pt idx="879">
                  <c:v>1.464E-3</c:v>
                </c:pt>
                <c:pt idx="880">
                  <c:v>1.467E-3</c:v>
                </c:pt>
                <c:pt idx="881">
                  <c:v>1.47E-3</c:v>
                </c:pt>
                <c:pt idx="882">
                  <c:v>1.4729999999999999E-3</c:v>
                </c:pt>
                <c:pt idx="883">
                  <c:v>1.4759999999999999E-3</c:v>
                </c:pt>
                <c:pt idx="884">
                  <c:v>1.4789999999999998E-3</c:v>
                </c:pt>
                <c:pt idx="885">
                  <c:v>1.4809999999999999E-3</c:v>
                </c:pt>
                <c:pt idx="886">
                  <c:v>1.4839999999999999E-3</c:v>
                </c:pt>
                <c:pt idx="887">
                  <c:v>1.487E-3</c:v>
                </c:pt>
                <c:pt idx="888">
                  <c:v>1.49E-3</c:v>
                </c:pt>
                <c:pt idx="889">
                  <c:v>1.4919999999999998E-3</c:v>
                </c:pt>
                <c:pt idx="890">
                  <c:v>1.4959999999999999E-3</c:v>
                </c:pt>
                <c:pt idx="891">
                  <c:v>1.4989999999999999E-3</c:v>
                </c:pt>
                <c:pt idx="892">
                  <c:v>1.5009999999999999E-3</c:v>
                </c:pt>
                <c:pt idx="893">
                  <c:v>1.5039999999999999E-3</c:v>
                </c:pt>
                <c:pt idx="894">
                  <c:v>1.5069999999999999E-3</c:v>
                </c:pt>
                <c:pt idx="895">
                  <c:v>1.5099999999999998E-3</c:v>
                </c:pt>
                <c:pt idx="896">
                  <c:v>1.513E-3</c:v>
                </c:pt>
                <c:pt idx="897">
                  <c:v>1.5169999999999999E-3</c:v>
                </c:pt>
                <c:pt idx="898">
                  <c:v>1.518E-3</c:v>
                </c:pt>
                <c:pt idx="899">
                  <c:v>1.5219999999999999E-3</c:v>
                </c:pt>
                <c:pt idx="900">
                  <c:v>1.5249999999999999E-3</c:v>
                </c:pt>
                <c:pt idx="901">
                  <c:v>1.5269999999999999E-3</c:v>
                </c:pt>
                <c:pt idx="902">
                  <c:v>1.5299999999999999E-3</c:v>
                </c:pt>
                <c:pt idx="903">
                  <c:v>1.5329999999999999E-3</c:v>
                </c:pt>
                <c:pt idx="904">
                  <c:v>1.536E-3</c:v>
                </c:pt>
                <c:pt idx="905">
                  <c:v>1.539E-3</c:v>
                </c:pt>
                <c:pt idx="906">
                  <c:v>1.542E-3</c:v>
                </c:pt>
                <c:pt idx="907">
                  <c:v>1.544E-3</c:v>
                </c:pt>
                <c:pt idx="908">
                  <c:v>1.547E-3</c:v>
                </c:pt>
                <c:pt idx="909">
                  <c:v>1.5499999999999999E-3</c:v>
                </c:pt>
                <c:pt idx="910">
                  <c:v>1.5529999999999999E-3</c:v>
                </c:pt>
                <c:pt idx="911">
                  <c:v>1.5559999999999999E-3</c:v>
                </c:pt>
                <c:pt idx="912">
                  <c:v>1.5589999999999998E-3</c:v>
                </c:pt>
                <c:pt idx="913">
                  <c:v>1.5609999999999999E-3</c:v>
                </c:pt>
                <c:pt idx="914">
                  <c:v>1.565E-3</c:v>
                </c:pt>
                <c:pt idx="915">
                  <c:v>1.567E-3</c:v>
                </c:pt>
                <c:pt idx="916">
                  <c:v>1.5709999999999999E-3</c:v>
                </c:pt>
                <c:pt idx="917">
                  <c:v>1.573E-3</c:v>
                </c:pt>
                <c:pt idx="918">
                  <c:v>1.5759999999999999E-3</c:v>
                </c:pt>
                <c:pt idx="919">
                  <c:v>1.5789999999999999E-3</c:v>
                </c:pt>
                <c:pt idx="920">
                  <c:v>1.5819999999999999E-3</c:v>
                </c:pt>
                <c:pt idx="921">
                  <c:v>1.5839999999999999E-3</c:v>
                </c:pt>
                <c:pt idx="922">
                  <c:v>1.5869999999999999E-3</c:v>
                </c:pt>
                <c:pt idx="923">
                  <c:v>1.591E-3</c:v>
                </c:pt>
                <c:pt idx="924">
                  <c:v>1.5939999999999999E-3</c:v>
                </c:pt>
                <c:pt idx="925">
                  <c:v>1.596E-3</c:v>
                </c:pt>
                <c:pt idx="926">
                  <c:v>1.5989999999999999E-3</c:v>
                </c:pt>
                <c:pt idx="927">
                  <c:v>1.6019999999999999E-3</c:v>
                </c:pt>
                <c:pt idx="928">
                  <c:v>1.6049999999999999E-3</c:v>
                </c:pt>
                <c:pt idx="929">
                  <c:v>1.6079999999999998E-3</c:v>
                </c:pt>
                <c:pt idx="930">
                  <c:v>1.611E-3</c:v>
                </c:pt>
                <c:pt idx="931">
                  <c:v>1.614E-3</c:v>
                </c:pt>
                <c:pt idx="932">
                  <c:v>1.616E-3</c:v>
                </c:pt>
                <c:pt idx="933">
                  <c:v>1.6199999999999999E-3</c:v>
                </c:pt>
                <c:pt idx="934">
                  <c:v>1.622E-3</c:v>
                </c:pt>
                <c:pt idx="935">
                  <c:v>1.6249999999999999E-3</c:v>
                </c:pt>
                <c:pt idx="936">
                  <c:v>1.6279999999999999E-3</c:v>
                </c:pt>
                <c:pt idx="937">
                  <c:v>1.6299999999999999E-3</c:v>
                </c:pt>
                <c:pt idx="938">
                  <c:v>1.635E-3</c:v>
                </c:pt>
                <c:pt idx="939">
                  <c:v>1.637E-3</c:v>
                </c:pt>
                <c:pt idx="940">
                  <c:v>1.64E-3</c:v>
                </c:pt>
                <c:pt idx="941">
                  <c:v>1.6429999999999999E-3</c:v>
                </c:pt>
                <c:pt idx="942">
                  <c:v>1.6459999999999999E-3</c:v>
                </c:pt>
                <c:pt idx="943">
                  <c:v>1.6479999999999999E-3</c:v>
                </c:pt>
                <c:pt idx="944">
                  <c:v>1.6519999999999998E-3</c:v>
                </c:pt>
                <c:pt idx="945">
                  <c:v>1.6539999999999999E-3</c:v>
                </c:pt>
                <c:pt idx="946">
                  <c:v>1.6569999999999998E-3</c:v>
                </c:pt>
                <c:pt idx="947">
                  <c:v>1.66E-3</c:v>
                </c:pt>
                <c:pt idx="948">
                  <c:v>1.663E-3</c:v>
                </c:pt>
                <c:pt idx="949">
                  <c:v>1.6669999999999999E-3</c:v>
                </c:pt>
                <c:pt idx="950">
                  <c:v>1.6689999999999999E-3</c:v>
                </c:pt>
                <c:pt idx="951">
                  <c:v>1.6719999999999999E-3</c:v>
                </c:pt>
                <c:pt idx="952">
                  <c:v>1.6749999999999998E-3</c:v>
                </c:pt>
                <c:pt idx="953">
                  <c:v>1.678E-3</c:v>
                </c:pt>
                <c:pt idx="954">
                  <c:v>1.6799999999999999E-3</c:v>
                </c:pt>
                <c:pt idx="955">
                  <c:v>1.6829999999999998E-3</c:v>
                </c:pt>
                <c:pt idx="956">
                  <c:v>1.6869999999999999E-3</c:v>
                </c:pt>
                <c:pt idx="957">
                  <c:v>1.689E-3</c:v>
                </c:pt>
                <c:pt idx="958">
                  <c:v>1.6919999999999999E-3</c:v>
                </c:pt>
                <c:pt idx="959">
                  <c:v>1.694E-3</c:v>
                </c:pt>
                <c:pt idx="960">
                  <c:v>1.6979999999999999E-3</c:v>
                </c:pt>
                <c:pt idx="961">
                  <c:v>1.7009999999999998E-3</c:v>
                </c:pt>
                <c:pt idx="962">
                  <c:v>1.7029999999999999E-3</c:v>
                </c:pt>
                <c:pt idx="963">
                  <c:v>1.7059999999999998E-3</c:v>
                </c:pt>
                <c:pt idx="964">
                  <c:v>1.709E-3</c:v>
                </c:pt>
                <c:pt idx="965">
                  <c:v>1.712E-3</c:v>
                </c:pt>
                <c:pt idx="966">
                  <c:v>1.7149999999999999E-3</c:v>
                </c:pt>
                <c:pt idx="967">
                  <c:v>1.7179999999999999E-3</c:v>
                </c:pt>
                <c:pt idx="968">
                  <c:v>1.722E-3</c:v>
                </c:pt>
                <c:pt idx="969">
                  <c:v>1.7239999999999998E-3</c:v>
                </c:pt>
                <c:pt idx="970">
                  <c:v>1.727E-3</c:v>
                </c:pt>
                <c:pt idx="971">
                  <c:v>1.73E-3</c:v>
                </c:pt>
                <c:pt idx="972">
                  <c:v>1.7329999999999999E-3</c:v>
                </c:pt>
                <c:pt idx="973">
                  <c:v>1.7359999999999999E-3</c:v>
                </c:pt>
                <c:pt idx="974">
                  <c:v>1.738E-3</c:v>
                </c:pt>
                <c:pt idx="975">
                  <c:v>1.7409999999999999E-3</c:v>
                </c:pt>
                <c:pt idx="976">
                  <c:v>1.7439999999999999E-3</c:v>
                </c:pt>
                <c:pt idx="977">
                  <c:v>1.7469999999999999E-3</c:v>
                </c:pt>
                <c:pt idx="978">
                  <c:v>1.7499999999999998E-3</c:v>
                </c:pt>
                <c:pt idx="979">
                  <c:v>1.7539999999999999E-3</c:v>
                </c:pt>
                <c:pt idx="980">
                  <c:v>1.7569999999999999E-3</c:v>
                </c:pt>
                <c:pt idx="981">
                  <c:v>1.7589999999999999E-3</c:v>
                </c:pt>
                <c:pt idx="982">
                  <c:v>1.763E-3</c:v>
                </c:pt>
                <c:pt idx="983">
                  <c:v>1.7649999999999999E-3</c:v>
                </c:pt>
                <c:pt idx="984">
                  <c:v>1.7679999999999998E-3</c:v>
                </c:pt>
                <c:pt idx="985">
                  <c:v>1.7699999999999999E-3</c:v>
                </c:pt>
                <c:pt idx="986">
                  <c:v>1.774E-3</c:v>
                </c:pt>
                <c:pt idx="987">
                  <c:v>1.776E-3</c:v>
                </c:pt>
                <c:pt idx="988">
                  <c:v>1.779E-3</c:v>
                </c:pt>
                <c:pt idx="989">
                  <c:v>1.7819999999999999E-3</c:v>
                </c:pt>
                <c:pt idx="990">
                  <c:v>1.7859999999999998E-3</c:v>
                </c:pt>
                <c:pt idx="991">
                  <c:v>1.7879999999999999E-3</c:v>
                </c:pt>
                <c:pt idx="992">
                  <c:v>1.792E-3</c:v>
                </c:pt>
                <c:pt idx="993">
                  <c:v>1.794E-3</c:v>
                </c:pt>
                <c:pt idx="994">
                  <c:v>1.7979999999999999E-3</c:v>
                </c:pt>
                <c:pt idx="995">
                  <c:v>1.8E-3</c:v>
                </c:pt>
                <c:pt idx="996">
                  <c:v>1.8039999999999998E-3</c:v>
                </c:pt>
                <c:pt idx="997">
                  <c:v>1.805E-3</c:v>
                </c:pt>
                <c:pt idx="998">
                  <c:v>1.81E-3</c:v>
                </c:pt>
                <c:pt idx="999">
                  <c:v>1.8129999999999999E-3</c:v>
                </c:pt>
                <c:pt idx="1000">
                  <c:v>1.815E-3</c:v>
                </c:pt>
                <c:pt idx="1001">
                  <c:v>1.818E-3</c:v>
                </c:pt>
                <c:pt idx="1002">
                  <c:v>1.8219999999999998E-3</c:v>
                </c:pt>
                <c:pt idx="1003">
                  <c:v>1.8239999999999999E-3</c:v>
                </c:pt>
                <c:pt idx="1004">
                  <c:v>1.8269999999999998E-3</c:v>
                </c:pt>
                <c:pt idx="1005">
                  <c:v>1.8299999999999998E-3</c:v>
                </c:pt>
                <c:pt idx="1006">
                  <c:v>1.833E-3</c:v>
                </c:pt>
                <c:pt idx="1007">
                  <c:v>1.836E-3</c:v>
                </c:pt>
                <c:pt idx="1008">
                  <c:v>1.8399999999999998E-3</c:v>
                </c:pt>
                <c:pt idx="1009">
                  <c:v>1.8419999999999999E-3</c:v>
                </c:pt>
                <c:pt idx="1010">
                  <c:v>1.8449999999999999E-3</c:v>
                </c:pt>
                <c:pt idx="1011">
                  <c:v>1.8479999999999998E-3</c:v>
                </c:pt>
                <c:pt idx="1012">
                  <c:v>1.8519999999999999E-3</c:v>
                </c:pt>
                <c:pt idx="1013">
                  <c:v>1.8549999999999999E-3</c:v>
                </c:pt>
                <c:pt idx="1014">
                  <c:v>1.8569999999999999E-3</c:v>
                </c:pt>
                <c:pt idx="1015">
                  <c:v>1.861E-3</c:v>
                </c:pt>
                <c:pt idx="1016">
                  <c:v>1.864E-3</c:v>
                </c:pt>
                <c:pt idx="1017">
                  <c:v>1.867E-3</c:v>
                </c:pt>
                <c:pt idx="1018">
                  <c:v>1.8699999999999999E-3</c:v>
                </c:pt>
                <c:pt idx="1019">
                  <c:v>1.874E-3</c:v>
                </c:pt>
                <c:pt idx="1020">
                  <c:v>1.8759999999999998E-3</c:v>
                </c:pt>
                <c:pt idx="1021">
                  <c:v>1.8789999999999998E-3</c:v>
                </c:pt>
                <c:pt idx="1022">
                  <c:v>1.882E-3</c:v>
                </c:pt>
                <c:pt idx="1023">
                  <c:v>1.885E-3</c:v>
                </c:pt>
                <c:pt idx="1024">
                  <c:v>1.8879999999999999E-3</c:v>
                </c:pt>
                <c:pt idx="1025">
                  <c:v>1.892E-3</c:v>
                </c:pt>
                <c:pt idx="1026">
                  <c:v>1.8939999999999999E-3</c:v>
                </c:pt>
                <c:pt idx="1027">
                  <c:v>1.8979999999999999E-3</c:v>
                </c:pt>
                <c:pt idx="1028">
                  <c:v>1.9E-3</c:v>
                </c:pt>
                <c:pt idx="1029">
                  <c:v>1.9039999999999999E-3</c:v>
                </c:pt>
                <c:pt idx="1030">
                  <c:v>1.9069999999999998E-3</c:v>
                </c:pt>
                <c:pt idx="1031">
                  <c:v>1.9099999999999998E-3</c:v>
                </c:pt>
                <c:pt idx="1032">
                  <c:v>1.913E-3</c:v>
                </c:pt>
                <c:pt idx="1033">
                  <c:v>1.916E-3</c:v>
                </c:pt>
                <c:pt idx="1034">
                  <c:v>1.9189999999999999E-3</c:v>
                </c:pt>
                <c:pt idx="1035">
                  <c:v>1.921E-3</c:v>
                </c:pt>
                <c:pt idx="1036">
                  <c:v>1.926E-3</c:v>
                </c:pt>
                <c:pt idx="1037">
                  <c:v>1.9279999999999998E-3</c:v>
                </c:pt>
                <c:pt idx="1038">
                  <c:v>1.9319999999999999E-3</c:v>
                </c:pt>
                <c:pt idx="1039">
                  <c:v>1.9349999999999999E-3</c:v>
                </c:pt>
                <c:pt idx="1040">
                  <c:v>1.9379999999999998E-3</c:v>
                </c:pt>
                <c:pt idx="1041">
                  <c:v>1.9399999999999999E-3</c:v>
                </c:pt>
                <c:pt idx="1042">
                  <c:v>1.944E-3</c:v>
                </c:pt>
                <c:pt idx="1043">
                  <c:v>1.9469999999999999E-3</c:v>
                </c:pt>
                <c:pt idx="1044">
                  <c:v>1.9499999999999999E-3</c:v>
                </c:pt>
                <c:pt idx="1045">
                  <c:v>1.954E-3</c:v>
                </c:pt>
                <c:pt idx="1046">
                  <c:v>1.957E-3</c:v>
                </c:pt>
                <c:pt idx="1047">
                  <c:v>1.9599999999999999E-3</c:v>
                </c:pt>
                <c:pt idx="1048">
                  <c:v>1.964E-3</c:v>
                </c:pt>
                <c:pt idx="1049">
                  <c:v>1.9659999999999999E-3</c:v>
                </c:pt>
                <c:pt idx="1050">
                  <c:v>1.97E-3</c:v>
                </c:pt>
                <c:pt idx="1051">
                  <c:v>1.9719999999999998E-3</c:v>
                </c:pt>
                <c:pt idx="1052">
                  <c:v>1.9759999999999999E-3</c:v>
                </c:pt>
                <c:pt idx="1053">
                  <c:v>1.9789999999999999E-3</c:v>
                </c:pt>
                <c:pt idx="1054">
                  <c:v>1.9810000000000001E-3</c:v>
                </c:pt>
                <c:pt idx="1055">
                  <c:v>1.9849999999999998E-3</c:v>
                </c:pt>
                <c:pt idx="1056">
                  <c:v>1.9879999999999997E-3</c:v>
                </c:pt>
                <c:pt idx="1057">
                  <c:v>1.9919999999999998E-3</c:v>
                </c:pt>
                <c:pt idx="1058">
                  <c:v>1.9949999999999998E-3</c:v>
                </c:pt>
                <c:pt idx="1059">
                  <c:v>1.9979999999999998E-3</c:v>
                </c:pt>
                <c:pt idx="1060">
                  <c:v>2.0019999999999999E-3</c:v>
                </c:pt>
                <c:pt idx="1061">
                  <c:v>2.0039999999999997E-3</c:v>
                </c:pt>
                <c:pt idx="1062">
                  <c:v>2.0070000000000001E-3</c:v>
                </c:pt>
                <c:pt idx="1063">
                  <c:v>2.0109999999999998E-3</c:v>
                </c:pt>
                <c:pt idx="1064">
                  <c:v>2.0139999999999997E-3</c:v>
                </c:pt>
                <c:pt idx="1065">
                  <c:v>2.0169999999999997E-3</c:v>
                </c:pt>
                <c:pt idx="1066">
                  <c:v>2.0200000000000001E-3</c:v>
                </c:pt>
                <c:pt idx="1067">
                  <c:v>2.0239999999999998E-3</c:v>
                </c:pt>
                <c:pt idx="1068">
                  <c:v>2.026E-3</c:v>
                </c:pt>
                <c:pt idx="1069">
                  <c:v>2.0300000000000001E-3</c:v>
                </c:pt>
                <c:pt idx="1070">
                  <c:v>2.0330000000000001E-3</c:v>
                </c:pt>
                <c:pt idx="1071">
                  <c:v>2.0369999999999997E-3</c:v>
                </c:pt>
                <c:pt idx="1072">
                  <c:v>2.0399999999999997E-3</c:v>
                </c:pt>
                <c:pt idx="1073">
                  <c:v>2.0439999999999998E-3</c:v>
                </c:pt>
                <c:pt idx="1074">
                  <c:v>2.0469999999999998E-3</c:v>
                </c:pt>
                <c:pt idx="1075">
                  <c:v>2.0499999999999997E-3</c:v>
                </c:pt>
                <c:pt idx="1076">
                  <c:v>2.0529999999999997E-3</c:v>
                </c:pt>
                <c:pt idx="1077">
                  <c:v>2.0560000000000001E-3</c:v>
                </c:pt>
                <c:pt idx="1078">
                  <c:v>2.0590000000000001E-3</c:v>
                </c:pt>
                <c:pt idx="1079">
                  <c:v>2.0629999999999997E-3</c:v>
                </c:pt>
                <c:pt idx="1080">
                  <c:v>2.065E-3</c:v>
                </c:pt>
                <c:pt idx="1081">
                  <c:v>2.0699999999999998E-3</c:v>
                </c:pt>
                <c:pt idx="1082">
                  <c:v>2.0720000000000001E-3</c:v>
                </c:pt>
                <c:pt idx="1083">
                  <c:v>2.0769999999999999E-3</c:v>
                </c:pt>
                <c:pt idx="1084">
                  <c:v>2.0790000000000001E-3</c:v>
                </c:pt>
                <c:pt idx="1085">
                  <c:v>2.0829999999999998E-3</c:v>
                </c:pt>
                <c:pt idx="1086">
                  <c:v>2.0859999999999997E-3</c:v>
                </c:pt>
                <c:pt idx="1087">
                  <c:v>2.0889999999999997E-3</c:v>
                </c:pt>
                <c:pt idx="1088">
                  <c:v>2.0920000000000001E-3</c:v>
                </c:pt>
                <c:pt idx="1089">
                  <c:v>2.0959999999999998E-3</c:v>
                </c:pt>
                <c:pt idx="1090">
                  <c:v>2.0989999999999997E-3</c:v>
                </c:pt>
                <c:pt idx="1091">
                  <c:v>2.1019999999999997E-3</c:v>
                </c:pt>
                <c:pt idx="1092">
                  <c:v>2.1050000000000001E-3</c:v>
                </c:pt>
                <c:pt idx="1093">
                  <c:v>2.1089999999999998E-3</c:v>
                </c:pt>
                <c:pt idx="1094">
                  <c:v>2.1119999999999997E-3</c:v>
                </c:pt>
                <c:pt idx="1095">
                  <c:v>2.1149999999999997E-3</c:v>
                </c:pt>
                <c:pt idx="1096">
                  <c:v>2.1189999999999998E-3</c:v>
                </c:pt>
                <c:pt idx="1097">
                  <c:v>2.1219999999999998E-3</c:v>
                </c:pt>
                <c:pt idx="1098">
                  <c:v>2.1259999999999999E-3</c:v>
                </c:pt>
                <c:pt idx="1099">
                  <c:v>2.127E-3</c:v>
                </c:pt>
                <c:pt idx="1100">
                  <c:v>2.1310000000000001E-3</c:v>
                </c:pt>
                <c:pt idx="1101">
                  <c:v>2.1349999999999997E-3</c:v>
                </c:pt>
                <c:pt idx="1102">
                  <c:v>2.1389999999999998E-3</c:v>
                </c:pt>
                <c:pt idx="1103">
                  <c:v>2.1410000000000001E-3</c:v>
                </c:pt>
                <c:pt idx="1104">
                  <c:v>2.1459999999999999E-3</c:v>
                </c:pt>
                <c:pt idx="1105">
                  <c:v>2.1489999999999999E-3</c:v>
                </c:pt>
                <c:pt idx="1106">
                  <c:v>2.1519999999999998E-3</c:v>
                </c:pt>
                <c:pt idx="1107">
                  <c:v>2.1549999999999998E-3</c:v>
                </c:pt>
                <c:pt idx="1108">
                  <c:v>2.1579999999999998E-3</c:v>
                </c:pt>
                <c:pt idx="1109">
                  <c:v>2.163E-3</c:v>
                </c:pt>
                <c:pt idx="1110">
                  <c:v>2.1649999999999998E-3</c:v>
                </c:pt>
                <c:pt idx="1111">
                  <c:v>2.1679999999999998E-3</c:v>
                </c:pt>
                <c:pt idx="1112">
                  <c:v>2.1709999999999998E-3</c:v>
                </c:pt>
                <c:pt idx="1113">
                  <c:v>2.1749999999999999E-3</c:v>
                </c:pt>
                <c:pt idx="1114">
                  <c:v>2.1789999999999999E-3</c:v>
                </c:pt>
                <c:pt idx="1115">
                  <c:v>2.1819999999999999E-3</c:v>
                </c:pt>
                <c:pt idx="1116">
                  <c:v>2.1849999999999999E-3</c:v>
                </c:pt>
                <c:pt idx="1117">
                  <c:v>2.189E-3</c:v>
                </c:pt>
                <c:pt idx="1118">
                  <c:v>2.1919999999999999E-3</c:v>
                </c:pt>
                <c:pt idx="1119">
                  <c:v>2.1949999999999999E-3</c:v>
                </c:pt>
                <c:pt idx="1120">
                  <c:v>2.1979999999999999E-3</c:v>
                </c:pt>
                <c:pt idx="1121">
                  <c:v>2.202E-3</c:v>
                </c:pt>
                <c:pt idx="1122">
                  <c:v>2.2060000000000001E-3</c:v>
                </c:pt>
                <c:pt idx="1123">
                  <c:v>2.209E-3</c:v>
                </c:pt>
                <c:pt idx="1124">
                  <c:v>2.2129999999999997E-3</c:v>
                </c:pt>
                <c:pt idx="1125">
                  <c:v>2.215E-3</c:v>
                </c:pt>
                <c:pt idx="1126">
                  <c:v>2.2190000000000001E-3</c:v>
                </c:pt>
                <c:pt idx="1127">
                  <c:v>2.2229999999999997E-3</c:v>
                </c:pt>
                <c:pt idx="1128">
                  <c:v>2.2269999999999998E-3</c:v>
                </c:pt>
                <c:pt idx="1129">
                  <c:v>2.2299999999999998E-3</c:v>
                </c:pt>
                <c:pt idx="1130">
                  <c:v>2.2329999999999997E-3</c:v>
                </c:pt>
                <c:pt idx="1131">
                  <c:v>2.2359999999999997E-3</c:v>
                </c:pt>
                <c:pt idx="1132">
                  <c:v>2.2390000000000001E-3</c:v>
                </c:pt>
                <c:pt idx="1133">
                  <c:v>2.2429999999999998E-3</c:v>
                </c:pt>
                <c:pt idx="1134">
                  <c:v>2.2469999999999999E-3</c:v>
                </c:pt>
                <c:pt idx="1135">
                  <c:v>2.2499999999999998E-3</c:v>
                </c:pt>
                <c:pt idx="1136">
                  <c:v>2.2539999999999999E-3</c:v>
                </c:pt>
                <c:pt idx="1137">
                  <c:v>2.2559999999999998E-3</c:v>
                </c:pt>
                <c:pt idx="1138">
                  <c:v>2.2599999999999999E-3</c:v>
                </c:pt>
                <c:pt idx="1139">
                  <c:v>2.2629999999999998E-3</c:v>
                </c:pt>
                <c:pt idx="1140">
                  <c:v>2.2680000000000001E-3</c:v>
                </c:pt>
                <c:pt idx="1141">
                  <c:v>2.2699999999999999E-3</c:v>
                </c:pt>
                <c:pt idx="1142">
                  <c:v>2.274E-3</c:v>
                </c:pt>
                <c:pt idx="1143">
                  <c:v>2.2780000000000001E-3</c:v>
                </c:pt>
                <c:pt idx="1144">
                  <c:v>2.281E-3</c:v>
                </c:pt>
                <c:pt idx="1145">
                  <c:v>2.284E-3</c:v>
                </c:pt>
                <c:pt idx="1146">
                  <c:v>2.287E-3</c:v>
                </c:pt>
                <c:pt idx="1147">
                  <c:v>2.2910000000000001E-3</c:v>
                </c:pt>
                <c:pt idx="1148">
                  <c:v>2.2949999999999997E-3</c:v>
                </c:pt>
                <c:pt idx="1149">
                  <c:v>2.2979999999999997E-3</c:v>
                </c:pt>
                <c:pt idx="1150">
                  <c:v>2.3010000000000001E-3</c:v>
                </c:pt>
                <c:pt idx="1151">
                  <c:v>2.3049999999999998E-3</c:v>
                </c:pt>
                <c:pt idx="1152">
                  <c:v>2.3089999999999999E-3</c:v>
                </c:pt>
                <c:pt idx="1153">
                  <c:v>2.3119999999999998E-3</c:v>
                </c:pt>
                <c:pt idx="1154">
                  <c:v>2.3149999999999998E-3</c:v>
                </c:pt>
                <c:pt idx="1155">
                  <c:v>2.3179999999999997E-3</c:v>
                </c:pt>
                <c:pt idx="1156">
                  <c:v>2.3219999999999998E-3</c:v>
                </c:pt>
                <c:pt idx="1157">
                  <c:v>2.3249999999999998E-3</c:v>
                </c:pt>
                <c:pt idx="1158">
                  <c:v>2.3289999999999999E-3</c:v>
                </c:pt>
                <c:pt idx="1159">
                  <c:v>2.333E-3</c:v>
                </c:pt>
                <c:pt idx="1160">
                  <c:v>2.336E-3</c:v>
                </c:pt>
                <c:pt idx="1161">
                  <c:v>2.3400000000000001E-3</c:v>
                </c:pt>
                <c:pt idx="1162">
                  <c:v>2.3419999999999999E-3</c:v>
                </c:pt>
                <c:pt idx="1163">
                  <c:v>2.3479999999999998E-3</c:v>
                </c:pt>
                <c:pt idx="1164">
                  <c:v>2.3500000000000001E-3</c:v>
                </c:pt>
                <c:pt idx="1165">
                  <c:v>2.3539999999999998E-3</c:v>
                </c:pt>
                <c:pt idx="1166">
                  <c:v>2.3569999999999997E-3</c:v>
                </c:pt>
                <c:pt idx="1167">
                  <c:v>2.3609999999999998E-3</c:v>
                </c:pt>
                <c:pt idx="1168">
                  <c:v>2.3639999999999998E-3</c:v>
                </c:pt>
                <c:pt idx="1169">
                  <c:v>2.3669999999999997E-3</c:v>
                </c:pt>
                <c:pt idx="1170">
                  <c:v>2.372E-3</c:v>
                </c:pt>
                <c:pt idx="1171">
                  <c:v>2.3749999999999999E-3</c:v>
                </c:pt>
                <c:pt idx="1172">
                  <c:v>2.379E-3</c:v>
                </c:pt>
                <c:pt idx="1173">
                  <c:v>2.382E-3</c:v>
                </c:pt>
                <c:pt idx="1174">
                  <c:v>2.385E-3</c:v>
                </c:pt>
                <c:pt idx="1175">
                  <c:v>2.3890000000000001E-3</c:v>
                </c:pt>
                <c:pt idx="1176">
                  <c:v>2.392E-3</c:v>
                </c:pt>
                <c:pt idx="1177">
                  <c:v>2.3959999999999997E-3</c:v>
                </c:pt>
                <c:pt idx="1178">
                  <c:v>2.3990000000000001E-3</c:v>
                </c:pt>
                <c:pt idx="1179">
                  <c:v>2.4029999999999998E-3</c:v>
                </c:pt>
                <c:pt idx="1180">
                  <c:v>2.4069999999999999E-3</c:v>
                </c:pt>
                <c:pt idx="1181">
                  <c:v>2.4089999999999997E-3</c:v>
                </c:pt>
                <c:pt idx="1182">
                  <c:v>2.4139999999999999E-3</c:v>
                </c:pt>
                <c:pt idx="1183">
                  <c:v>2.4169999999999999E-3</c:v>
                </c:pt>
                <c:pt idx="1184">
                  <c:v>2.4199999999999998E-3</c:v>
                </c:pt>
                <c:pt idx="1185">
                  <c:v>2.4239999999999999E-3</c:v>
                </c:pt>
                <c:pt idx="1186">
                  <c:v>2.428E-3</c:v>
                </c:pt>
                <c:pt idx="1187">
                  <c:v>2.431E-3</c:v>
                </c:pt>
                <c:pt idx="1188">
                  <c:v>2.434E-3</c:v>
                </c:pt>
                <c:pt idx="1189">
                  <c:v>2.4380000000000001E-3</c:v>
                </c:pt>
                <c:pt idx="1190">
                  <c:v>2.4419999999999997E-3</c:v>
                </c:pt>
                <c:pt idx="1191">
                  <c:v>2.4449999999999997E-3</c:v>
                </c:pt>
                <c:pt idx="1192">
                  <c:v>2.4489999999999998E-3</c:v>
                </c:pt>
                <c:pt idx="1193">
                  <c:v>2.4519999999999998E-3</c:v>
                </c:pt>
                <c:pt idx="1194">
                  <c:v>2.457E-3</c:v>
                </c:pt>
                <c:pt idx="1195">
                  <c:v>2.4589999999999998E-3</c:v>
                </c:pt>
                <c:pt idx="1196">
                  <c:v>2.4629999999999999E-3</c:v>
                </c:pt>
                <c:pt idx="1197">
                  <c:v>2.4659999999999999E-3</c:v>
                </c:pt>
                <c:pt idx="1198">
                  <c:v>2.4709999999999997E-3</c:v>
                </c:pt>
                <c:pt idx="1199">
                  <c:v>2.4749999999999998E-3</c:v>
                </c:pt>
                <c:pt idx="1200">
                  <c:v>2.4779999999999997E-3</c:v>
                </c:pt>
                <c:pt idx="1201">
                  <c:v>2.4819999999999998E-3</c:v>
                </c:pt>
                <c:pt idx="1202">
                  <c:v>2.4849999999999998E-3</c:v>
                </c:pt>
                <c:pt idx="1203">
                  <c:v>2.4889999999999999E-3</c:v>
                </c:pt>
                <c:pt idx="1204">
                  <c:v>2.4919999999999999E-3</c:v>
                </c:pt>
                <c:pt idx="1205">
                  <c:v>2.496E-3</c:v>
                </c:pt>
                <c:pt idx="1206">
                  <c:v>2.5009999999999998E-3</c:v>
                </c:pt>
                <c:pt idx="1207">
                  <c:v>2.503E-3</c:v>
                </c:pt>
                <c:pt idx="1208">
                  <c:v>2.5079999999999998E-3</c:v>
                </c:pt>
                <c:pt idx="1209">
                  <c:v>2.5100000000000001E-3</c:v>
                </c:pt>
                <c:pt idx="1210">
                  <c:v>2.5139999999999997E-3</c:v>
                </c:pt>
                <c:pt idx="1211">
                  <c:v>2.5179999999999998E-3</c:v>
                </c:pt>
                <c:pt idx="1212">
                  <c:v>2.5209999999999998E-3</c:v>
                </c:pt>
                <c:pt idx="1213">
                  <c:v>2.5249999999999999E-3</c:v>
                </c:pt>
                <c:pt idx="1214">
                  <c:v>2.529E-3</c:v>
                </c:pt>
                <c:pt idx="1215">
                  <c:v>2.532E-3</c:v>
                </c:pt>
                <c:pt idx="1216">
                  <c:v>2.5360000000000001E-3</c:v>
                </c:pt>
                <c:pt idx="1217">
                  <c:v>2.5399999999999997E-3</c:v>
                </c:pt>
                <c:pt idx="1218">
                  <c:v>2.5439999999999998E-3</c:v>
                </c:pt>
                <c:pt idx="1219">
                  <c:v>2.5469999999999998E-3</c:v>
                </c:pt>
                <c:pt idx="1220">
                  <c:v>2.5509999999999999E-3</c:v>
                </c:pt>
                <c:pt idx="1221">
                  <c:v>2.555E-3</c:v>
                </c:pt>
                <c:pt idx="1222">
                  <c:v>2.5590000000000001E-3</c:v>
                </c:pt>
                <c:pt idx="1223">
                  <c:v>2.562E-3</c:v>
                </c:pt>
                <c:pt idx="1224">
                  <c:v>2.5659999999999997E-3</c:v>
                </c:pt>
                <c:pt idx="1225">
                  <c:v>2.5689999999999997E-3</c:v>
                </c:pt>
                <c:pt idx="1226">
                  <c:v>2.5739999999999999E-3</c:v>
                </c:pt>
                <c:pt idx="1227">
                  <c:v>2.578E-3</c:v>
                </c:pt>
                <c:pt idx="1228">
                  <c:v>2.581E-3</c:v>
                </c:pt>
                <c:pt idx="1229">
                  <c:v>2.5850000000000001E-3</c:v>
                </c:pt>
                <c:pt idx="1230">
                  <c:v>2.5889999999999997E-3</c:v>
                </c:pt>
                <c:pt idx="1231">
                  <c:v>2.5929999999999998E-3</c:v>
                </c:pt>
                <c:pt idx="1232">
                  <c:v>2.5959999999999998E-3</c:v>
                </c:pt>
                <c:pt idx="1233">
                  <c:v>2.5989999999999997E-3</c:v>
                </c:pt>
                <c:pt idx="1234">
                  <c:v>2.6029999999999998E-3</c:v>
                </c:pt>
                <c:pt idx="1235">
                  <c:v>2.6069999999999999E-3</c:v>
                </c:pt>
                <c:pt idx="1236">
                  <c:v>2.611E-3</c:v>
                </c:pt>
                <c:pt idx="1237">
                  <c:v>2.614E-3</c:v>
                </c:pt>
                <c:pt idx="1238">
                  <c:v>2.6179999999999997E-3</c:v>
                </c:pt>
                <c:pt idx="1239">
                  <c:v>2.6229999999999999E-3</c:v>
                </c:pt>
                <c:pt idx="1240">
                  <c:v>2.6259999999999999E-3</c:v>
                </c:pt>
                <c:pt idx="1241">
                  <c:v>2.63E-3</c:v>
                </c:pt>
                <c:pt idx="1242">
                  <c:v>2.6329999999999999E-3</c:v>
                </c:pt>
                <c:pt idx="1243">
                  <c:v>2.6379999999999997E-3</c:v>
                </c:pt>
                <c:pt idx="1244">
                  <c:v>2.6409999999999997E-3</c:v>
                </c:pt>
                <c:pt idx="1245">
                  <c:v>2.6449999999999998E-3</c:v>
                </c:pt>
                <c:pt idx="1246">
                  <c:v>2.6489999999999999E-3</c:v>
                </c:pt>
                <c:pt idx="1247">
                  <c:v>2.6519999999999998E-3</c:v>
                </c:pt>
                <c:pt idx="1248">
                  <c:v>2.6559999999999999E-3</c:v>
                </c:pt>
                <c:pt idx="1249">
                  <c:v>2.66E-3</c:v>
                </c:pt>
                <c:pt idx="1250">
                  <c:v>2.663E-3</c:v>
                </c:pt>
                <c:pt idx="1251">
                  <c:v>2.6679999999999998E-3</c:v>
                </c:pt>
                <c:pt idx="1252">
                  <c:v>2.6719999999999999E-3</c:v>
                </c:pt>
                <c:pt idx="1253">
                  <c:v>2.676E-3</c:v>
                </c:pt>
                <c:pt idx="1254">
                  <c:v>2.6800000000000001E-3</c:v>
                </c:pt>
                <c:pt idx="1255">
                  <c:v>2.6839999999999998E-3</c:v>
                </c:pt>
                <c:pt idx="1256">
                  <c:v>2.6869999999999997E-3</c:v>
                </c:pt>
                <c:pt idx="1257">
                  <c:v>2.6909999999999998E-3</c:v>
                </c:pt>
                <c:pt idx="1258">
                  <c:v>2.6949999999999999E-3</c:v>
                </c:pt>
                <c:pt idx="1259">
                  <c:v>2.6979999999999999E-3</c:v>
                </c:pt>
                <c:pt idx="1260">
                  <c:v>2.7029999999999997E-3</c:v>
                </c:pt>
                <c:pt idx="1261">
                  <c:v>2.7060000000000001E-3</c:v>
                </c:pt>
                <c:pt idx="1262">
                  <c:v>2.7109999999999999E-3</c:v>
                </c:pt>
                <c:pt idx="1263">
                  <c:v>2.715E-3</c:v>
                </c:pt>
                <c:pt idx="1264">
                  <c:v>2.7179999999999999E-3</c:v>
                </c:pt>
                <c:pt idx="1265">
                  <c:v>2.722E-3</c:v>
                </c:pt>
                <c:pt idx="1266">
                  <c:v>2.7269999999999998E-3</c:v>
                </c:pt>
                <c:pt idx="1267">
                  <c:v>2.7299999999999998E-3</c:v>
                </c:pt>
                <c:pt idx="1268">
                  <c:v>2.7339999999999999E-3</c:v>
                </c:pt>
                <c:pt idx="1269">
                  <c:v>2.738E-3</c:v>
                </c:pt>
                <c:pt idx="1270">
                  <c:v>2.7409999999999999E-3</c:v>
                </c:pt>
                <c:pt idx="1271">
                  <c:v>2.745E-3</c:v>
                </c:pt>
                <c:pt idx="1272">
                  <c:v>2.751E-3</c:v>
                </c:pt>
                <c:pt idx="1273">
                  <c:v>2.7539999999999999E-3</c:v>
                </c:pt>
                <c:pt idx="1274">
                  <c:v>2.758E-3</c:v>
                </c:pt>
                <c:pt idx="1275">
                  <c:v>2.7619999999999997E-3</c:v>
                </c:pt>
                <c:pt idx="1276">
                  <c:v>2.7659999999999998E-3</c:v>
                </c:pt>
                <c:pt idx="1277">
                  <c:v>2.7699999999999999E-3</c:v>
                </c:pt>
                <c:pt idx="1278">
                  <c:v>2.7749999999999997E-3</c:v>
                </c:pt>
                <c:pt idx="1279">
                  <c:v>2.7780000000000001E-3</c:v>
                </c:pt>
                <c:pt idx="1280">
                  <c:v>2.7810000000000001E-3</c:v>
                </c:pt>
                <c:pt idx="1281">
                  <c:v>2.7859999999999998E-3</c:v>
                </c:pt>
                <c:pt idx="1282">
                  <c:v>2.7889999999999998E-3</c:v>
                </c:pt>
                <c:pt idx="1283">
                  <c:v>2.794E-3</c:v>
                </c:pt>
                <c:pt idx="1284">
                  <c:v>2.7979999999999997E-3</c:v>
                </c:pt>
                <c:pt idx="1285">
                  <c:v>2.8019999999999998E-3</c:v>
                </c:pt>
                <c:pt idx="1286">
                  <c:v>2.8059999999999999E-3</c:v>
                </c:pt>
                <c:pt idx="1287">
                  <c:v>2.81E-3</c:v>
                </c:pt>
                <c:pt idx="1288">
                  <c:v>2.8139999999999997E-3</c:v>
                </c:pt>
                <c:pt idx="1289">
                  <c:v>2.8170000000000001E-3</c:v>
                </c:pt>
                <c:pt idx="1290">
                  <c:v>2.8219999999999999E-3</c:v>
                </c:pt>
                <c:pt idx="1291">
                  <c:v>2.8249999999999998E-3</c:v>
                </c:pt>
                <c:pt idx="1292">
                  <c:v>2.8300000000000001E-3</c:v>
                </c:pt>
                <c:pt idx="1293">
                  <c:v>2.8339999999999997E-3</c:v>
                </c:pt>
                <c:pt idx="1294">
                  <c:v>2.8369999999999997E-3</c:v>
                </c:pt>
                <c:pt idx="1295">
                  <c:v>2.8419999999999999E-3</c:v>
                </c:pt>
                <c:pt idx="1296">
                  <c:v>2.8449999999999999E-3</c:v>
                </c:pt>
                <c:pt idx="1297">
                  <c:v>2.8499999999999997E-3</c:v>
                </c:pt>
                <c:pt idx="1298">
                  <c:v>2.8539999999999998E-3</c:v>
                </c:pt>
                <c:pt idx="1299">
                  <c:v>2.8579999999999999E-3</c:v>
                </c:pt>
                <c:pt idx="1300">
                  <c:v>2.8629999999999997E-3</c:v>
                </c:pt>
                <c:pt idx="1301">
                  <c:v>2.8660000000000001E-3</c:v>
                </c:pt>
                <c:pt idx="1302">
                  <c:v>2.8709999999999999E-3</c:v>
                </c:pt>
                <c:pt idx="1303">
                  <c:v>2.8739999999999998E-3</c:v>
                </c:pt>
                <c:pt idx="1304">
                  <c:v>2.8779999999999999E-3</c:v>
                </c:pt>
                <c:pt idx="1305">
                  <c:v>2.8829999999999997E-3</c:v>
                </c:pt>
                <c:pt idx="1306">
                  <c:v>2.8869999999999998E-3</c:v>
                </c:pt>
                <c:pt idx="1307">
                  <c:v>2.8909999999999999E-3</c:v>
                </c:pt>
                <c:pt idx="1308">
                  <c:v>2.895E-3</c:v>
                </c:pt>
                <c:pt idx="1309">
                  <c:v>2.8989999999999997E-3</c:v>
                </c:pt>
                <c:pt idx="1310">
                  <c:v>2.9029999999999998E-3</c:v>
                </c:pt>
                <c:pt idx="1311">
                  <c:v>2.9069999999999999E-3</c:v>
                </c:pt>
                <c:pt idx="1312">
                  <c:v>2.911E-3</c:v>
                </c:pt>
                <c:pt idx="1313">
                  <c:v>2.9150000000000001E-3</c:v>
                </c:pt>
                <c:pt idx="1314">
                  <c:v>2.9199999999999999E-3</c:v>
                </c:pt>
                <c:pt idx="1315">
                  <c:v>2.9219999999999997E-3</c:v>
                </c:pt>
                <c:pt idx="1316">
                  <c:v>2.928E-3</c:v>
                </c:pt>
                <c:pt idx="1317">
                  <c:v>2.931E-3</c:v>
                </c:pt>
                <c:pt idx="1318">
                  <c:v>2.9359999999999998E-3</c:v>
                </c:pt>
                <c:pt idx="1319">
                  <c:v>2.9399999999999999E-3</c:v>
                </c:pt>
                <c:pt idx="1320">
                  <c:v>2.9449999999999997E-3</c:v>
                </c:pt>
                <c:pt idx="1321">
                  <c:v>2.9489999999999998E-3</c:v>
                </c:pt>
                <c:pt idx="1322">
                  <c:v>2.9519999999999998E-3</c:v>
                </c:pt>
                <c:pt idx="1323">
                  <c:v>2.957E-3</c:v>
                </c:pt>
                <c:pt idx="1324">
                  <c:v>2.9609999999999997E-3</c:v>
                </c:pt>
                <c:pt idx="1325">
                  <c:v>2.9649999999999998E-3</c:v>
                </c:pt>
                <c:pt idx="1326">
                  <c:v>2.9689999999999999E-3</c:v>
                </c:pt>
                <c:pt idx="1327">
                  <c:v>2.9719999999999998E-3</c:v>
                </c:pt>
                <c:pt idx="1328">
                  <c:v>2.977E-3</c:v>
                </c:pt>
                <c:pt idx="1329">
                  <c:v>2.9809999999999997E-3</c:v>
                </c:pt>
                <c:pt idx="1330">
                  <c:v>2.9849999999999998E-3</c:v>
                </c:pt>
                <c:pt idx="1331">
                  <c:v>2.9889999999999999E-3</c:v>
                </c:pt>
                <c:pt idx="1332">
                  <c:v>2.9939999999999997E-3</c:v>
                </c:pt>
                <c:pt idx="1333">
                  <c:v>2.9989999999999999E-3</c:v>
                </c:pt>
                <c:pt idx="1334">
                  <c:v>3.0019999999999999E-3</c:v>
                </c:pt>
                <c:pt idx="1335">
                  <c:v>3.006E-3</c:v>
                </c:pt>
                <c:pt idx="1336">
                  <c:v>3.0109999999999998E-3</c:v>
                </c:pt>
                <c:pt idx="1337">
                  <c:v>3.0149999999999999E-3</c:v>
                </c:pt>
                <c:pt idx="1338">
                  <c:v>3.0169999999999997E-3</c:v>
                </c:pt>
                <c:pt idx="1339">
                  <c:v>3.0230000000000001E-3</c:v>
                </c:pt>
                <c:pt idx="1340">
                  <c:v>3.0269999999999997E-3</c:v>
                </c:pt>
                <c:pt idx="1341">
                  <c:v>3.0309999999999998E-3</c:v>
                </c:pt>
                <c:pt idx="1342">
                  <c:v>3.0360000000000001E-3</c:v>
                </c:pt>
                <c:pt idx="1343">
                  <c:v>3.0399999999999997E-3</c:v>
                </c:pt>
                <c:pt idx="1344">
                  <c:v>3.0439999999999998E-3</c:v>
                </c:pt>
                <c:pt idx="1345">
                  <c:v>3.0490000000000001E-3</c:v>
                </c:pt>
                <c:pt idx="1346">
                  <c:v>3.0529999999999997E-3</c:v>
                </c:pt>
                <c:pt idx="1347">
                  <c:v>3.058E-3</c:v>
                </c:pt>
                <c:pt idx="1348">
                  <c:v>3.0609999999999999E-3</c:v>
                </c:pt>
                <c:pt idx="1349">
                  <c:v>3.065E-3</c:v>
                </c:pt>
                <c:pt idx="1350">
                  <c:v>3.0699999999999998E-3</c:v>
                </c:pt>
                <c:pt idx="1351">
                  <c:v>3.0739999999999999E-3</c:v>
                </c:pt>
                <c:pt idx="1352">
                  <c:v>3.0789999999999997E-3</c:v>
                </c:pt>
                <c:pt idx="1353">
                  <c:v>3.0829999999999998E-3</c:v>
                </c:pt>
                <c:pt idx="1354">
                  <c:v>3.088E-3</c:v>
                </c:pt>
                <c:pt idx="1355">
                  <c:v>3.091E-3</c:v>
                </c:pt>
                <c:pt idx="1356">
                  <c:v>3.0949999999999997E-3</c:v>
                </c:pt>
                <c:pt idx="1357">
                  <c:v>3.0999999999999999E-3</c:v>
                </c:pt>
                <c:pt idx="1358">
                  <c:v>3.104E-3</c:v>
                </c:pt>
                <c:pt idx="1359">
                  <c:v>3.1079999999999997E-3</c:v>
                </c:pt>
                <c:pt idx="1360">
                  <c:v>3.1129999999999999E-3</c:v>
                </c:pt>
                <c:pt idx="1361">
                  <c:v>3.117E-3</c:v>
                </c:pt>
                <c:pt idx="1362">
                  <c:v>3.1219999999999998E-3</c:v>
                </c:pt>
                <c:pt idx="1363">
                  <c:v>3.1259999999999999E-3</c:v>
                </c:pt>
                <c:pt idx="1364">
                  <c:v>3.1309999999999997E-3</c:v>
                </c:pt>
                <c:pt idx="1365">
                  <c:v>3.1349999999999998E-3</c:v>
                </c:pt>
                <c:pt idx="1366">
                  <c:v>3.1389999999999999E-3</c:v>
                </c:pt>
                <c:pt idx="1367">
                  <c:v>3.1439999999999997E-3</c:v>
                </c:pt>
                <c:pt idx="1368">
                  <c:v>3.1479999999999998E-3</c:v>
                </c:pt>
                <c:pt idx="1369">
                  <c:v>3.1519999999999999E-3</c:v>
                </c:pt>
                <c:pt idx="1370">
                  <c:v>3.156E-3</c:v>
                </c:pt>
                <c:pt idx="1371">
                  <c:v>3.1609999999999997E-3</c:v>
                </c:pt>
                <c:pt idx="1372">
                  <c:v>3.1649999999999998E-3</c:v>
                </c:pt>
                <c:pt idx="1373">
                  <c:v>3.1689999999999999E-3</c:v>
                </c:pt>
                <c:pt idx="1374">
                  <c:v>3.1739999999999997E-3</c:v>
                </c:pt>
                <c:pt idx="1375">
                  <c:v>3.179E-3</c:v>
                </c:pt>
                <c:pt idx="1376">
                  <c:v>3.1830000000000001E-3</c:v>
                </c:pt>
                <c:pt idx="1377">
                  <c:v>3.1869999999999997E-3</c:v>
                </c:pt>
                <c:pt idx="1378">
                  <c:v>3.192E-3</c:v>
                </c:pt>
                <c:pt idx="1379">
                  <c:v>3.1960000000000001E-3</c:v>
                </c:pt>
                <c:pt idx="1380">
                  <c:v>3.2009999999999999E-3</c:v>
                </c:pt>
                <c:pt idx="1381">
                  <c:v>3.2049999999999999E-3</c:v>
                </c:pt>
                <c:pt idx="1382">
                  <c:v>3.2099999999999997E-3</c:v>
                </c:pt>
                <c:pt idx="1383">
                  <c:v>3.2129999999999997E-3</c:v>
                </c:pt>
                <c:pt idx="1384">
                  <c:v>3.2179999999999999E-3</c:v>
                </c:pt>
                <c:pt idx="1385">
                  <c:v>3.2229999999999997E-3</c:v>
                </c:pt>
                <c:pt idx="1386">
                  <c:v>3.2269999999999998E-3</c:v>
                </c:pt>
                <c:pt idx="1387">
                  <c:v>3.2320000000000001E-3</c:v>
                </c:pt>
                <c:pt idx="1388">
                  <c:v>3.2359999999999997E-3</c:v>
                </c:pt>
                <c:pt idx="1389">
                  <c:v>3.2399999999999998E-3</c:v>
                </c:pt>
                <c:pt idx="1390">
                  <c:v>3.2450000000000001E-3</c:v>
                </c:pt>
                <c:pt idx="1391">
                  <c:v>3.2489999999999997E-3</c:v>
                </c:pt>
                <c:pt idx="1392">
                  <c:v>3.2539999999999999E-3</c:v>
                </c:pt>
                <c:pt idx="1393">
                  <c:v>3.2569999999999999E-3</c:v>
                </c:pt>
                <c:pt idx="1394">
                  <c:v>3.2629999999999998E-3</c:v>
                </c:pt>
                <c:pt idx="1395">
                  <c:v>3.2679999999999996E-3</c:v>
                </c:pt>
                <c:pt idx="1396">
                  <c:v>3.2719999999999997E-3</c:v>
                </c:pt>
                <c:pt idx="1397">
                  <c:v>3.2759999999999998E-3</c:v>
                </c:pt>
                <c:pt idx="1398">
                  <c:v>3.2810000000000001E-3</c:v>
                </c:pt>
                <c:pt idx="1399">
                  <c:v>3.2859999999999999E-3</c:v>
                </c:pt>
                <c:pt idx="1400">
                  <c:v>3.2889999999999998E-3</c:v>
                </c:pt>
                <c:pt idx="1401">
                  <c:v>3.2940000000000001E-3</c:v>
                </c:pt>
                <c:pt idx="1402">
                  <c:v>3.2989999999999998E-3</c:v>
                </c:pt>
                <c:pt idx="1403">
                  <c:v>3.3029999999999999E-3</c:v>
                </c:pt>
                <c:pt idx="1404">
                  <c:v>3.3089999999999999E-3</c:v>
                </c:pt>
                <c:pt idx="1405">
                  <c:v>3.3119999999999998E-3</c:v>
                </c:pt>
                <c:pt idx="1406">
                  <c:v>3.3169999999999996E-3</c:v>
                </c:pt>
                <c:pt idx="1407">
                  <c:v>3.3209999999999997E-3</c:v>
                </c:pt>
                <c:pt idx="1408">
                  <c:v>3.326E-3</c:v>
                </c:pt>
                <c:pt idx="1409">
                  <c:v>3.3300000000000001E-3</c:v>
                </c:pt>
                <c:pt idx="1410">
                  <c:v>3.3349999999999999E-3</c:v>
                </c:pt>
                <c:pt idx="1411">
                  <c:v>3.3399999999999997E-3</c:v>
                </c:pt>
                <c:pt idx="1412">
                  <c:v>3.3439999999999998E-3</c:v>
                </c:pt>
                <c:pt idx="1413">
                  <c:v>3.349E-3</c:v>
                </c:pt>
                <c:pt idx="1414">
                  <c:v>3.3529999999999996E-3</c:v>
                </c:pt>
                <c:pt idx="1415">
                  <c:v>3.3579999999999999E-3</c:v>
                </c:pt>
                <c:pt idx="1416">
                  <c:v>3.3609999999999998E-3</c:v>
                </c:pt>
                <c:pt idx="1417">
                  <c:v>3.3659999999999996E-3</c:v>
                </c:pt>
                <c:pt idx="1418">
                  <c:v>3.3709999999999999E-3</c:v>
                </c:pt>
                <c:pt idx="1419">
                  <c:v>3.3759999999999997E-3</c:v>
                </c:pt>
                <c:pt idx="1420">
                  <c:v>3.3799999999999998E-3</c:v>
                </c:pt>
                <c:pt idx="1421">
                  <c:v>3.3839999999999999E-3</c:v>
                </c:pt>
                <c:pt idx="1422">
                  <c:v>3.3899999999999998E-3</c:v>
                </c:pt>
                <c:pt idx="1423">
                  <c:v>3.3939999999999999E-3</c:v>
                </c:pt>
                <c:pt idx="1424">
                  <c:v>3.3989999999999997E-3</c:v>
                </c:pt>
                <c:pt idx="1425">
                  <c:v>3.4029999999999998E-3</c:v>
                </c:pt>
                <c:pt idx="1426">
                  <c:v>3.4069999999999999E-3</c:v>
                </c:pt>
                <c:pt idx="1427">
                  <c:v>3.4129999999999998E-3</c:v>
                </c:pt>
                <c:pt idx="1428">
                  <c:v>3.4159999999999998E-3</c:v>
                </c:pt>
                <c:pt idx="1429">
                  <c:v>3.4219999999999997E-3</c:v>
                </c:pt>
                <c:pt idx="1430">
                  <c:v>3.4269999999999999E-3</c:v>
                </c:pt>
                <c:pt idx="1431">
                  <c:v>3.431E-3</c:v>
                </c:pt>
                <c:pt idx="1432">
                  <c:v>3.4349999999999997E-3</c:v>
                </c:pt>
                <c:pt idx="1433">
                  <c:v>3.4399999999999999E-3</c:v>
                </c:pt>
                <c:pt idx="1434">
                  <c:v>3.4449999999999997E-3</c:v>
                </c:pt>
                <c:pt idx="1435">
                  <c:v>3.4489999999999998E-3</c:v>
                </c:pt>
                <c:pt idx="1436">
                  <c:v>3.454E-3</c:v>
                </c:pt>
                <c:pt idx="1437">
                  <c:v>3.4579999999999997E-3</c:v>
                </c:pt>
                <c:pt idx="1438">
                  <c:v>3.4619999999999998E-3</c:v>
                </c:pt>
                <c:pt idx="1439">
                  <c:v>3.467E-3</c:v>
                </c:pt>
                <c:pt idx="1440">
                  <c:v>3.4709999999999997E-3</c:v>
                </c:pt>
                <c:pt idx="1441">
                  <c:v>3.4770000000000001E-3</c:v>
                </c:pt>
                <c:pt idx="1442">
                  <c:v>3.483E-3</c:v>
                </c:pt>
                <c:pt idx="1443">
                  <c:v>3.4869999999999996E-3</c:v>
                </c:pt>
                <c:pt idx="1444">
                  <c:v>3.4919999999999999E-3</c:v>
                </c:pt>
                <c:pt idx="1445">
                  <c:v>3.496E-3</c:v>
                </c:pt>
                <c:pt idx="1446">
                  <c:v>3.4999999999999996E-3</c:v>
                </c:pt>
                <c:pt idx="1447">
                  <c:v>3.5039999999999997E-3</c:v>
                </c:pt>
                <c:pt idx="1448">
                  <c:v>3.5099999999999997E-3</c:v>
                </c:pt>
                <c:pt idx="1449">
                  <c:v>3.5139999999999998E-3</c:v>
                </c:pt>
                <c:pt idx="1450">
                  <c:v>3.5199999999999997E-3</c:v>
                </c:pt>
                <c:pt idx="1451">
                  <c:v>3.5239999999999998E-3</c:v>
                </c:pt>
                <c:pt idx="1452">
                  <c:v>3.529E-3</c:v>
                </c:pt>
                <c:pt idx="1453">
                  <c:v>3.5329999999999997E-3</c:v>
                </c:pt>
                <c:pt idx="1454">
                  <c:v>3.5379999999999999E-3</c:v>
                </c:pt>
                <c:pt idx="1455">
                  <c:v>3.5439999999999998E-3</c:v>
                </c:pt>
                <c:pt idx="1456">
                  <c:v>3.5489999999999996E-3</c:v>
                </c:pt>
                <c:pt idx="1457">
                  <c:v>3.552E-3</c:v>
                </c:pt>
                <c:pt idx="1458">
                  <c:v>3.5569999999999998E-3</c:v>
                </c:pt>
                <c:pt idx="1459">
                  <c:v>3.5619999999999996E-3</c:v>
                </c:pt>
                <c:pt idx="1460">
                  <c:v>3.568E-3</c:v>
                </c:pt>
                <c:pt idx="1461">
                  <c:v>3.571E-3</c:v>
                </c:pt>
                <c:pt idx="1462">
                  <c:v>3.5759999999999998E-3</c:v>
                </c:pt>
                <c:pt idx="1463">
                  <c:v>3.581E-3</c:v>
                </c:pt>
                <c:pt idx="1464">
                  <c:v>3.5859999999999998E-3</c:v>
                </c:pt>
                <c:pt idx="1465">
                  <c:v>3.591E-3</c:v>
                </c:pt>
                <c:pt idx="1466">
                  <c:v>3.5959999999999998E-3</c:v>
                </c:pt>
                <c:pt idx="1467">
                  <c:v>3.6019999999999997E-3</c:v>
                </c:pt>
                <c:pt idx="1468">
                  <c:v>3.6059999999999998E-3</c:v>
                </c:pt>
                <c:pt idx="1469">
                  <c:v>3.6109999999999996E-3</c:v>
                </c:pt>
                <c:pt idx="1470">
                  <c:v>3.6159999999999999E-3</c:v>
                </c:pt>
                <c:pt idx="1471">
                  <c:v>3.6209999999999997E-3</c:v>
                </c:pt>
                <c:pt idx="1472">
                  <c:v>3.6259999999999999E-3</c:v>
                </c:pt>
                <c:pt idx="1473">
                  <c:v>3.63E-3</c:v>
                </c:pt>
                <c:pt idx="1474">
                  <c:v>3.6349999999999998E-3</c:v>
                </c:pt>
                <c:pt idx="1475">
                  <c:v>3.6409999999999997E-3</c:v>
                </c:pt>
                <c:pt idx="1476">
                  <c:v>3.6449999999999998E-3</c:v>
                </c:pt>
                <c:pt idx="1477">
                  <c:v>3.6509999999999997E-3</c:v>
                </c:pt>
                <c:pt idx="1478">
                  <c:v>3.656E-3</c:v>
                </c:pt>
                <c:pt idx="1479">
                  <c:v>3.6609999999999998E-3</c:v>
                </c:pt>
                <c:pt idx="1480">
                  <c:v>3.6649999999999999E-3</c:v>
                </c:pt>
                <c:pt idx="1481">
                  <c:v>3.6699999999999997E-3</c:v>
                </c:pt>
                <c:pt idx="1482">
                  <c:v>3.6749999999999999E-3</c:v>
                </c:pt>
                <c:pt idx="1483">
                  <c:v>3.6799999999999997E-3</c:v>
                </c:pt>
                <c:pt idx="1484">
                  <c:v>3.6849999999999999E-3</c:v>
                </c:pt>
                <c:pt idx="1485">
                  <c:v>3.6899999999999997E-3</c:v>
                </c:pt>
                <c:pt idx="1486">
                  <c:v>3.6959999999999996E-3</c:v>
                </c:pt>
                <c:pt idx="1487">
                  <c:v>3.6999999999999997E-3</c:v>
                </c:pt>
                <c:pt idx="1488">
                  <c:v>3.7059999999999997E-3</c:v>
                </c:pt>
                <c:pt idx="1489">
                  <c:v>3.7109999999999999E-3</c:v>
                </c:pt>
                <c:pt idx="1490">
                  <c:v>3.7159999999999997E-3</c:v>
                </c:pt>
                <c:pt idx="1491">
                  <c:v>3.7209999999999999E-3</c:v>
                </c:pt>
                <c:pt idx="1492">
                  <c:v>3.7259999999999997E-3</c:v>
                </c:pt>
                <c:pt idx="1493">
                  <c:v>3.7309999999999999E-3</c:v>
                </c:pt>
                <c:pt idx="1494">
                  <c:v>3.7359999999999997E-3</c:v>
                </c:pt>
                <c:pt idx="1495">
                  <c:v>3.741E-3</c:v>
                </c:pt>
                <c:pt idx="1496">
                  <c:v>3.7449999999999996E-3</c:v>
                </c:pt>
                <c:pt idx="1497">
                  <c:v>3.7519999999999997E-3</c:v>
                </c:pt>
                <c:pt idx="1498">
                  <c:v>3.7569999999999999E-3</c:v>
                </c:pt>
                <c:pt idx="1499">
                  <c:v>3.7619999999999997E-3</c:v>
                </c:pt>
                <c:pt idx="1500">
                  <c:v>3.7669999999999999E-3</c:v>
                </c:pt>
                <c:pt idx="1501">
                  <c:v>3.7719999999999997E-3</c:v>
                </c:pt>
                <c:pt idx="1502">
                  <c:v>3.777E-3</c:v>
                </c:pt>
                <c:pt idx="1503">
                  <c:v>3.7829999999999999E-3</c:v>
                </c:pt>
                <c:pt idx="1504">
                  <c:v>3.7879999999999997E-3</c:v>
                </c:pt>
                <c:pt idx="1505">
                  <c:v>3.7929999999999999E-3</c:v>
                </c:pt>
                <c:pt idx="1506">
                  <c:v>3.7979999999999997E-3</c:v>
                </c:pt>
                <c:pt idx="1507">
                  <c:v>3.803E-3</c:v>
                </c:pt>
                <c:pt idx="1508">
                  <c:v>3.8079999999999998E-3</c:v>
                </c:pt>
                <c:pt idx="1509">
                  <c:v>3.8149999999999998E-3</c:v>
                </c:pt>
                <c:pt idx="1510">
                  <c:v>3.8189999999999999E-3</c:v>
                </c:pt>
                <c:pt idx="1511">
                  <c:v>3.8249999999999998E-3</c:v>
                </c:pt>
                <c:pt idx="1512">
                  <c:v>3.8299999999999996E-3</c:v>
                </c:pt>
                <c:pt idx="1513">
                  <c:v>3.8349999999999999E-3</c:v>
                </c:pt>
                <c:pt idx="1514">
                  <c:v>3.8409999999999998E-3</c:v>
                </c:pt>
                <c:pt idx="1515">
                  <c:v>3.8449999999999999E-3</c:v>
                </c:pt>
                <c:pt idx="1516">
                  <c:v>3.8509999999999998E-3</c:v>
                </c:pt>
                <c:pt idx="1517">
                  <c:v>3.8559999999999996E-3</c:v>
                </c:pt>
                <c:pt idx="1518">
                  <c:v>3.8609999999999998E-3</c:v>
                </c:pt>
                <c:pt idx="1519">
                  <c:v>3.8659999999999996E-3</c:v>
                </c:pt>
                <c:pt idx="1520">
                  <c:v>3.8709999999999999E-3</c:v>
                </c:pt>
                <c:pt idx="1521">
                  <c:v>3.8759999999999997E-3</c:v>
                </c:pt>
                <c:pt idx="1522">
                  <c:v>3.8809999999999999E-3</c:v>
                </c:pt>
                <c:pt idx="1523">
                  <c:v>3.8869999999999998E-3</c:v>
                </c:pt>
                <c:pt idx="1524">
                  <c:v>3.8919999999999996E-3</c:v>
                </c:pt>
                <c:pt idx="1525">
                  <c:v>3.8969999999999999E-3</c:v>
                </c:pt>
                <c:pt idx="1526">
                  <c:v>3.9029999999999998E-3</c:v>
                </c:pt>
                <c:pt idx="1527">
                  <c:v>3.9069999999999999E-3</c:v>
                </c:pt>
                <c:pt idx="1528">
                  <c:v>3.9129999999999998E-3</c:v>
                </c:pt>
                <c:pt idx="1529">
                  <c:v>3.9179999999999996E-3</c:v>
                </c:pt>
                <c:pt idx="1530">
                  <c:v>3.9239999999999995E-3</c:v>
                </c:pt>
                <c:pt idx="1531">
                  <c:v>3.9290000000000002E-3</c:v>
                </c:pt>
                <c:pt idx="1532">
                  <c:v>3.9350000000000001E-3</c:v>
                </c:pt>
                <c:pt idx="1533">
                  <c:v>3.9399999999999999E-3</c:v>
                </c:pt>
                <c:pt idx="1534">
                  <c:v>3.9459999999999999E-3</c:v>
                </c:pt>
                <c:pt idx="1535">
                  <c:v>3.9509999999999997E-3</c:v>
                </c:pt>
                <c:pt idx="1536">
                  <c:v>3.9559999999999994E-3</c:v>
                </c:pt>
                <c:pt idx="1537">
                  <c:v>3.9620000000000002E-3</c:v>
                </c:pt>
                <c:pt idx="1538">
                  <c:v>3.967E-3</c:v>
                </c:pt>
                <c:pt idx="1539">
                  <c:v>3.9709999999999997E-3</c:v>
                </c:pt>
                <c:pt idx="1540">
                  <c:v>3.9779999999999998E-3</c:v>
                </c:pt>
                <c:pt idx="1541">
                  <c:v>3.9819999999999994E-3</c:v>
                </c:pt>
                <c:pt idx="1542">
                  <c:v>3.9889999999999995E-3</c:v>
                </c:pt>
                <c:pt idx="1543">
                  <c:v>3.993E-3</c:v>
                </c:pt>
                <c:pt idx="1544">
                  <c:v>4.0000000000000001E-3</c:v>
                </c:pt>
                <c:pt idx="1545">
                  <c:v>4.0049999999999999E-3</c:v>
                </c:pt>
                <c:pt idx="1546">
                  <c:v>4.0099999999999997E-3</c:v>
                </c:pt>
                <c:pt idx="1547">
                  <c:v>4.0159999999999996E-3</c:v>
                </c:pt>
                <c:pt idx="1548">
                  <c:v>4.0200000000000001E-3</c:v>
                </c:pt>
                <c:pt idx="1549">
                  <c:v>4.0270000000000002E-3</c:v>
                </c:pt>
                <c:pt idx="1550">
                  <c:v>4.032E-3</c:v>
                </c:pt>
                <c:pt idx="1551">
                  <c:v>4.0369999999999998E-3</c:v>
                </c:pt>
                <c:pt idx="1552">
                  <c:v>4.0429999999999997E-3</c:v>
                </c:pt>
                <c:pt idx="1553">
                  <c:v>4.0479999999999995E-3</c:v>
                </c:pt>
                <c:pt idx="1554">
                  <c:v>4.0530000000000002E-3</c:v>
                </c:pt>
                <c:pt idx="1555">
                  <c:v>4.058E-3</c:v>
                </c:pt>
                <c:pt idx="1556">
                  <c:v>4.0629999999999998E-3</c:v>
                </c:pt>
                <c:pt idx="1557">
                  <c:v>4.0699999999999998E-3</c:v>
                </c:pt>
                <c:pt idx="1558">
                  <c:v>4.0749999999999996E-3</c:v>
                </c:pt>
                <c:pt idx="1559">
                  <c:v>4.0809999999999996E-3</c:v>
                </c:pt>
                <c:pt idx="1560">
                  <c:v>4.0850000000000001E-3</c:v>
                </c:pt>
                <c:pt idx="1561">
                  <c:v>4.091E-3</c:v>
                </c:pt>
                <c:pt idx="1562">
                  <c:v>4.0959999999999998E-3</c:v>
                </c:pt>
                <c:pt idx="1563">
                  <c:v>4.1019999999999997E-3</c:v>
                </c:pt>
                <c:pt idx="1564">
                  <c:v>4.1069999999999995E-3</c:v>
                </c:pt>
                <c:pt idx="1565">
                  <c:v>4.1120000000000002E-3</c:v>
                </c:pt>
                <c:pt idx="1566">
                  <c:v>4.1180000000000001E-3</c:v>
                </c:pt>
                <c:pt idx="1567">
                  <c:v>4.1229999999999999E-3</c:v>
                </c:pt>
                <c:pt idx="1568">
                  <c:v>4.1289999999999999E-3</c:v>
                </c:pt>
                <c:pt idx="1569">
                  <c:v>4.1339999999999997E-3</c:v>
                </c:pt>
                <c:pt idx="1570">
                  <c:v>4.1389999999999995E-3</c:v>
                </c:pt>
                <c:pt idx="1571">
                  <c:v>4.1449999999999994E-3</c:v>
                </c:pt>
                <c:pt idx="1572">
                  <c:v>4.15E-3</c:v>
                </c:pt>
                <c:pt idx="1573">
                  <c:v>4.1570000000000001E-3</c:v>
                </c:pt>
                <c:pt idx="1574">
                  <c:v>4.1599999999999996E-3</c:v>
                </c:pt>
                <c:pt idx="1575">
                  <c:v>4.1679999999999998E-3</c:v>
                </c:pt>
                <c:pt idx="1576">
                  <c:v>4.1719999999999995E-3</c:v>
                </c:pt>
                <c:pt idx="1577">
                  <c:v>4.1779999999999994E-3</c:v>
                </c:pt>
                <c:pt idx="1578">
                  <c:v>4.1840000000000002E-3</c:v>
                </c:pt>
                <c:pt idx="1579">
                  <c:v>4.189E-3</c:v>
                </c:pt>
                <c:pt idx="1580">
                  <c:v>4.1949999999999999E-3</c:v>
                </c:pt>
                <c:pt idx="1581">
                  <c:v>4.1999999999999997E-3</c:v>
                </c:pt>
                <c:pt idx="1582">
                  <c:v>4.2049999999999995E-3</c:v>
                </c:pt>
                <c:pt idx="1583">
                  <c:v>4.2100000000000002E-3</c:v>
                </c:pt>
                <c:pt idx="1584">
                  <c:v>4.2160000000000001E-3</c:v>
                </c:pt>
                <c:pt idx="1585">
                  <c:v>4.2220000000000001E-3</c:v>
                </c:pt>
                <c:pt idx="1586">
                  <c:v>4.2269999999999999E-3</c:v>
                </c:pt>
                <c:pt idx="1587">
                  <c:v>4.2329999999999998E-3</c:v>
                </c:pt>
                <c:pt idx="1588">
                  <c:v>4.2379999999999996E-3</c:v>
                </c:pt>
                <c:pt idx="1589">
                  <c:v>4.2429999999999994E-3</c:v>
                </c:pt>
                <c:pt idx="1590">
                  <c:v>4.2490000000000002E-3</c:v>
                </c:pt>
                <c:pt idx="1591">
                  <c:v>4.2550000000000001E-3</c:v>
                </c:pt>
                <c:pt idx="1592">
                  <c:v>4.261E-3</c:v>
                </c:pt>
                <c:pt idx="1593">
                  <c:v>4.2649999999999997E-3</c:v>
                </c:pt>
                <c:pt idx="1594">
                  <c:v>4.2719999999999998E-3</c:v>
                </c:pt>
                <c:pt idx="1595">
                  <c:v>4.2759999999999994E-3</c:v>
                </c:pt>
                <c:pt idx="1596">
                  <c:v>4.2829999999999995E-3</c:v>
                </c:pt>
                <c:pt idx="1597">
                  <c:v>4.2880000000000001E-3</c:v>
                </c:pt>
                <c:pt idx="1598">
                  <c:v>4.2929999999999999E-3</c:v>
                </c:pt>
                <c:pt idx="1599">
                  <c:v>4.2989999999999999E-3</c:v>
                </c:pt>
                <c:pt idx="1600">
                  <c:v>4.3039999999999997E-3</c:v>
                </c:pt>
                <c:pt idx="1601">
                  <c:v>4.3109999999999997E-3</c:v>
                </c:pt>
                <c:pt idx="1602">
                  <c:v>4.3159999999999995E-3</c:v>
                </c:pt>
                <c:pt idx="1603">
                  <c:v>4.3210000000000002E-3</c:v>
                </c:pt>
                <c:pt idx="1604">
                  <c:v>4.3270000000000001E-3</c:v>
                </c:pt>
                <c:pt idx="1605">
                  <c:v>4.333E-3</c:v>
                </c:pt>
                <c:pt idx="1606">
                  <c:v>4.3379999999999998E-3</c:v>
                </c:pt>
                <c:pt idx="1607">
                  <c:v>4.3429999999999996E-3</c:v>
                </c:pt>
                <c:pt idx="1608">
                  <c:v>4.3499999999999997E-3</c:v>
                </c:pt>
                <c:pt idx="1609">
                  <c:v>4.3549999999999995E-3</c:v>
                </c:pt>
                <c:pt idx="1610">
                  <c:v>4.3600000000000002E-3</c:v>
                </c:pt>
                <c:pt idx="1611">
                  <c:v>4.3660000000000001E-3</c:v>
                </c:pt>
                <c:pt idx="1612">
                  <c:v>4.3709999999999999E-3</c:v>
                </c:pt>
                <c:pt idx="1613">
                  <c:v>4.3769999999999998E-3</c:v>
                </c:pt>
                <c:pt idx="1614">
                  <c:v>4.3819999999999996E-3</c:v>
                </c:pt>
                <c:pt idx="1615">
                  <c:v>4.3879999999999995E-3</c:v>
                </c:pt>
                <c:pt idx="1616">
                  <c:v>4.3939999999999995E-3</c:v>
                </c:pt>
                <c:pt idx="1617">
                  <c:v>4.3999999999999994E-3</c:v>
                </c:pt>
                <c:pt idx="1618">
                  <c:v>4.4039999999999999E-3</c:v>
                </c:pt>
                <c:pt idx="1619">
                  <c:v>4.4089999999999997E-3</c:v>
                </c:pt>
                <c:pt idx="1620">
                  <c:v>4.4159999999999998E-3</c:v>
                </c:pt>
                <c:pt idx="1621">
                  <c:v>4.4209999999999996E-3</c:v>
                </c:pt>
                <c:pt idx="1622">
                  <c:v>4.4269999999999995E-3</c:v>
                </c:pt>
                <c:pt idx="1623">
                  <c:v>4.4320000000000002E-3</c:v>
                </c:pt>
                <c:pt idx="1624">
                  <c:v>4.4380000000000001E-3</c:v>
                </c:pt>
                <c:pt idx="1625">
                  <c:v>4.444E-3</c:v>
                </c:pt>
                <c:pt idx="1626">
                  <c:v>4.45E-3</c:v>
                </c:pt>
                <c:pt idx="1627">
                  <c:v>4.4549999999999998E-3</c:v>
                </c:pt>
                <c:pt idx="1628">
                  <c:v>4.4609999999999997E-3</c:v>
                </c:pt>
                <c:pt idx="1629">
                  <c:v>4.4650000000000002E-3</c:v>
                </c:pt>
                <c:pt idx="1630">
                  <c:v>4.4719999999999994E-3</c:v>
                </c:pt>
                <c:pt idx="1631">
                  <c:v>4.4770000000000001E-3</c:v>
                </c:pt>
                <c:pt idx="1632">
                  <c:v>4.483E-3</c:v>
                </c:pt>
                <c:pt idx="1633">
                  <c:v>4.4879999999999998E-3</c:v>
                </c:pt>
                <c:pt idx="1634">
                  <c:v>4.4939999999999997E-3</c:v>
                </c:pt>
                <c:pt idx="1635">
                  <c:v>4.4979999999999994E-3</c:v>
                </c:pt>
                <c:pt idx="1636">
                  <c:v>4.5049999999999995E-3</c:v>
                </c:pt>
                <c:pt idx="1637">
                  <c:v>4.5100000000000001E-3</c:v>
                </c:pt>
                <c:pt idx="1638">
                  <c:v>4.5149999999999999E-3</c:v>
                </c:pt>
                <c:pt idx="1639">
                  <c:v>4.5199999999999997E-3</c:v>
                </c:pt>
                <c:pt idx="1640">
                  <c:v>4.5259999999999996E-3</c:v>
                </c:pt>
                <c:pt idx="1641">
                  <c:v>4.5319999999999996E-3</c:v>
                </c:pt>
                <c:pt idx="1642">
                  <c:v>4.5369999999999994E-3</c:v>
                </c:pt>
                <c:pt idx="1643">
                  <c:v>4.5430000000000002E-3</c:v>
                </c:pt>
                <c:pt idx="1644">
                  <c:v>4.548E-3</c:v>
                </c:pt>
                <c:pt idx="1645">
                  <c:v>4.5539999999999999E-3</c:v>
                </c:pt>
                <c:pt idx="1646">
                  <c:v>4.561E-3</c:v>
                </c:pt>
                <c:pt idx="1647">
                  <c:v>4.5649999999999996E-3</c:v>
                </c:pt>
                <c:pt idx="1648">
                  <c:v>4.5709999999999995E-3</c:v>
                </c:pt>
                <c:pt idx="1649">
                  <c:v>4.5760000000000002E-3</c:v>
                </c:pt>
                <c:pt idx="1650">
                  <c:v>4.5820000000000001E-3</c:v>
                </c:pt>
                <c:pt idx="1651">
                  <c:v>4.5880000000000001E-3</c:v>
                </c:pt>
                <c:pt idx="1652">
                  <c:v>4.5929999999999999E-3</c:v>
                </c:pt>
                <c:pt idx="1653">
                  <c:v>4.5989999999999998E-3</c:v>
                </c:pt>
                <c:pt idx="1654">
                  <c:v>4.6039999999999996E-3</c:v>
                </c:pt>
                <c:pt idx="1655">
                  <c:v>4.6109999999999996E-3</c:v>
                </c:pt>
                <c:pt idx="1656">
                  <c:v>4.6159999999999994E-3</c:v>
                </c:pt>
                <c:pt idx="1657">
                  <c:v>4.6219999999999994E-3</c:v>
                </c:pt>
                <c:pt idx="1658">
                  <c:v>4.6280000000000002E-3</c:v>
                </c:pt>
                <c:pt idx="1659">
                  <c:v>4.6340000000000001E-3</c:v>
                </c:pt>
                <c:pt idx="1660">
                  <c:v>4.6389999999999999E-3</c:v>
                </c:pt>
                <c:pt idx="1661">
                  <c:v>4.6439999999999997E-3</c:v>
                </c:pt>
                <c:pt idx="1662">
                  <c:v>4.6499999999999996E-3</c:v>
                </c:pt>
                <c:pt idx="1663">
                  <c:v>4.6559999999999995E-3</c:v>
                </c:pt>
                <c:pt idx="1664">
                  <c:v>4.6610000000000002E-3</c:v>
                </c:pt>
                <c:pt idx="1665">
                  <c:v>4.666E-3</c:v>
                </c:pt>
                <c:pt idx="1666">
                  <c:v>4.6719999999999999E-3</c:v>
                </c:pt>
                <c:pt idx="1667">
                  <c:v>4.679E-3</c:v>
                </c:pt>
                <c:pt idx="1668">
                  <c:v>4.6839999999999998E-3</c:v>
                </c:pt>
                <c:pt idx="1669">
                  <c:v>4.6899999999999997E-3</c:v>
                </c:pt>
                <c:pt idx="1670">
                  <c:v>4.6959999999999997E-3</c:v>
                </c:pt>
                <c:pt idx="1671">
                  <c:v>4.7000000000000002E-3</c:v>
                </c:pt>
                <c:pt idx="1672">
                  <c:v>4.7069999999999994E-3</c:v>
                </c:pt>
                <c:pt idx="1673">
                  <c:v>4.7109999999999999E-3</c:v>
                </c:pt>
                <c:pt idx="1674">
                  <c:v>4.718E-3</c:v>
                </c:pt>
                <c:pt idx="1675">
                  <c:v>4.7229999999999998E-3</c:v>
                </c:pt>
                <c:pt idx="1676">
                  <c:v>4.7299999999999998E-3</c:v>
                </c:pt>
                <c:pt idx="1677">
                  <c:v>4.7339999999999995E-3</c:v>
                </c:pt>
                <c:pt idx="1678">
                  <c:v>4.7399999999999994E-3</c:v>
                </c:pt>
                <c:pt idx="1679">
                  <c:v>4.7460000000000002E-3</c:v>
                </c:pt>
                <c:pt idx="1680">
                  <c:v>4.751E-3</c:v>
                </c:pt>
                <c:pt idx="1681">
                  <c:v>4.7569999999999999E-3</c:v>
                </c:pt>
                <c:pt idx="1682">
                  <c:v>4.7619999999999997E-3</c:v>
                </c:pt>
                <c:pt idx="1683">
                  <c:v>4.7689999999999998E-3</c:v>
                </c:pt>
                <c:pt idx="1684">
                  <c:v>4.7749999999999997E-3</c:v>
                </c:pt>
                <c:pt idx="1685">
                  <c:v>4.7799999999999995E-3</c:v>
                </c:pt>
                <c:pt idx="1686">
                  <c:v>4.7869999999999996E-3</c:v>
                </c:pt>
                <c:pt idx="1687">
                  <c:v>4.7910000000000001E-3</c:v>
                </c:pt>
                <c:pt idx="1688">
                  <c:v>4.797E-3</c:v>
                </c:pt>
                <c:pt idx="1689">
                  <c:v>4.803E-3</c:v>
                </c:pt>
                <c:pt idx="1690">
                  <c:v>4.8079999999999998E-3</c:v>
                </c:pt>
                <c:pt idx="1691">
                  <c:v>4.8139999999999997E-3</c:v>
                </c:pt>
                <c:pt idx="1692">
                  <c:v>4.8199999999999996E-3</c:v>
                </c:pt>
                <c:pt idx="1693">
                  <c:v>4.8259999999999996E-3</c:v>
                </c:pt>
                <c:pt idx="1694">
                  <c:v>4.8309999999999994E-3</c:v>
                </c:pt>
                <c:pt idx="1695">
                  <c:v>4.8379999999999994E-3</c:v>
                </c:pt>
                <c:pt idx="1696">
                  <c:v>4.8430000000000001E-3</c:v>
                </c:pt>
                <c:pt idx="1697">
                  <c:v>4.849E-3</c:v>
                </c:pt>
                <c:pt idx="1698">
                  <c:v>4.8539999999999998E-3</c:v>
                </c:pt>
                <c:pt idx="1699">
                  <c:v>4.8599999999999997E-3</c:v>
                </c:pt>
                <c:pt idx="1700">
                  <c:v>4.8659999999999997E-3</c:v>
                </c:pt>
                <c:pt idx="1701">
                  <c:v>4.8709999999999995E-3</c:v>
                </c:pt>
                <c:pt idx="1702">
                  <c:v>4.8779999999999995E-3</c:v>
                </c:pt>
                <c:pt idx="1703">
                  <c:v>4.8839999999999995E-3</c:v>
                </c:pt>
                <c:pt idx="1704">
                  <c:v>4.8890000000000001E-3</c:v>
                </c:pt>
                <c:pt idx="1705">
                  <c:v>4.8960000000000002E-3</c:v>
                </c:pt>
                <c:pt idx="1706">
                  <c:v>4.901E-3</c:v>
                </c:pt>
                <c:pt idx="1707">
                  <c:v>4.908E-3</c:v>
                </c:pt>
                <c:pt idx="1708">
                  <c:v>4.9119999999999997E-3</c:v>
                </c:pt>
                <c:pt idx="1709">
                  <c:v>4.9179999999999996E-3</c:v>
                </c:pt>
                <c:pt idx="1710">
                  <c:v>4.9239999999999996E-3</c:v>
                </c:pt>
                <c:pt idx="1711">
                  <c:v>4.9299999999999995E-3</c:v>
                </c:pt>
                <c:pt idx="1712">
                  <c:v>4.9359999999999994E-3</c:v>
                </c:pt>
                <c:pt idx="1713">
                  <c:v>4.9410000000000001E-3</c:v>
                </c:pt>
                <c:pt idx="1714">
                  <c:v>4.9480000000000001E-3</c:v>
                </c:pt>
                <c:pt idx="1715">
                  <c:v>4.9529999999999999E-3</c:v>
                </c:pt>
                <c:pt idx="1716">
                  <c:v>4.9579999999999997E-3</c:v>
                </c:pt>
                <c:pt idx="1717">
                  <c:v>4.9649999999999998E-3</c:v>
                </c:pt>
                <c:pt idx="1718">
                  <c:v>4.9699999999999996E-3</c:v>
                </c:pt>
                <c:pt idx="1719">
                  <c:v>4.9759999999999995E-3</c:v>
                </c:pt>
                <c:pt idx="1720">
                  <c:v>4.9810000000000002E-3</c:v>
                </c:pt>
                <c:pt idx="1721">
                  <c:v>4.9879999999999994E-3</c:v>
                </c:pt>
                <c:pt idx="1722">
                  <c:v>4.9940000000000002E-3</c:v>
                </c:pt>
                <c:pt idx="1723">
                  <c:v>5.0000000000000001E-3</c:v>
                </c:pt>
                <c:pt idx="1724">
                  <c:v>5.006E-3</c:v>
                </c:pt>
                <c:pt idx="1725">
                  <c:v>5.0109999999999998E-3</c:v>
                </c:pt>
                <c:pt idx="1726">
                  <c:v>5.0179999999999999E-3</c:v>
                </c:pt>
                <c:pt idx="1727">
                  <c:v>5.0219999999999996E-3</c:v>
                </c:pt>
                <c:pt idx="1728">
                  <c:v>5.0289999999999996E-3</c:v>
                </c:pt>
                <c:pt idx="1729">
                  <c:v>5.0339999999999994E-3</c:v>
                </c:pt>
                <c:pt idx="1730">
                  <c:v>5.0399999999999993E-3</c:v>
                </c:pt>
                <c:pt idx="1731">
                  <c:v>5.0460000000000001E-3</c:v>
                </c:pt>
                <c:pt idx="1732">
                  <c:v>5.0509999999999999E-3</c:v>
                </c:pt>
                <c:pt idx="1733">
                  <c:v>5.0569999999999999E-3</c:v>
                </c:pt>
                <c:pt idx="1734">
                  <c:v>5.0629999999999998E-3</c:v>
                </c:pt>
                <c:pt idx="1735">
                  <c:v>5.0689999999999997E-3</c:v>
                </c:pt>
                <c:pt idx="1736">
                  <c:v>5.0749999999999997E-3</c:v>
                </c:pt>
                <c:pt idx="1737">
                  <c:v>5.0790000000000002E-3</c:v>
                </c:pt>
                <c:pt idx="1738">
                  <c:v>5.0859999999999994E-3</c:v>
                </c:pt>
                <c:pt idx="1739">
                  <c:v>5.091E-3</c:v>
                </c:pt>
                <c:pt idx="1740">
                  <c:v>5.097E-3</c:v>
                </c:pt>
                <c:pt idx="1741">
                  <c:v>5.1029999999999999E-3</c:v>
                </c:pt>
                <c:pt idx="1742">
                  <c:v>5.1089999999999998E-3</c:v>
                </c:pt>
                <c:pt idx="1743">
                  <c:v>5.1139999999999996E-3</c:v>
                </c:pt>
                <c:pt idx="1744">
                  <c:v>5.1199999999999996E-3</c:v>
                </c:pt>
                <c:pt idx="1745">
                  <c:v>5.1269999999999996E-3</c:v>
                </c:pt>
                <c:pt idx="1746">
                  <c:v>5.1319999999999994E-3</c:v>
                </c:pt>
                <c:pt idx="1747">
                  <c:v>5.1379999999999993E-3</c:v>
                </c:pt>
                <c:pt idx="1748">
                  <c:v>5.143E-3</c:v>
                </c:pt>
                <c:pt idx="1749">
                  <c:v>5.1489999999999999E-3</c:v>
                </c:pt>
                <c:pt idx="1750">
                  <c:v>5.1539999999999997E-3</c:v>
                </c:pt>
                <c:pt idx="1751">
                  <c:v>5.1609999999999998E-3</c:v>
                </c:pt>
                <c:pt idx="1752">
                  <c:v>5.1669999999999997E-3</c:v>
                </c:pt>
                <c:pt idx="1753">
                  <c:v>5.1709999999999994E-3</c:v>
                </c:pt>
                <c:pt idx="1754">
                  <c:v>5.1770000000000002E-3</c:v>
                </c:pt>
                <c:pt idx="1755">
                  <c:v>5.182E-3</c:v>
                </c:pt>
                <c:pt idx="1756">
                  <c:v>5.1879999999999999E-3</c:v>
                </c:pt>
                <c:pt idx="1757">
                  <c:v>5.1939999999999998E-3</c:v>
                </c:pt>
                <c:pt idx="1758">
                  <c:v>5.1989999999999996E-3</c:v>
                </c:pt>
                <c:pt idx="1759">
                  <c:v>5.2049999999999996E-3</c:v>
                </c:pt>
                <c:pt idx="1760">
                  <c:v>5.2109999999999995E-3</c:v>
                </c:pt>
                <c:pt idx="1761">
                  <c:v>5.2160000000000002E-3</c:v>
                </c:pt>
                <c:pt idx="1762">
                  <c:v>5.2220000000000001E-3</c:v>
                </c:pt>
                <c:pt idx="1763">
                  <c:v>5.2269999999999999E-3</c:v>
                </c:pt>
                <c:pt idx="1764">
                  <c:v>5.2329999999999998E-3</c:v>
                </c:pt>
                <c:pt idx="1765">
                  <c:v>5.2369999999999995E-3</c:v>
                </c:pt>
                <c:pt idx="1766">
                  <c:v>5.2429999999999994E-3</c:v>
                </c:pt>
                <c:pt idx="1767">
                  <c:v>5.2480000000000001E-3</c:v>
                </c:pt>
                <c:pt idx="1768">
                  <c:v>5.2550000000000001E-3</c:v>
                </c:pt>
                <c:pt idx="1769">
                  <c:v>5.2599999999999999E-3</c:v>
                </c:pt>
                <c:pt idx="1770">
                  <c:v>5.2659999999999998E-3</c:v>
                </c:pt>
                <c:pt idx="1771">
                  <c:v>5.2709999999999996E-3</c:v>
                </c:pt>
                <c:pt idx="1772">
                  <c:v>5.2759999999999994E-3</c:v>
                </c:pt>
                <c:pt idx="1773">
                  <c:v>5.2819999999999994E-3</c:v>
                </c:pt>
                <c:pt idx="1774">
                  <c:v>5.2880000000000002E-3</c:v>
                </c:pt>
                <c:pt idx="1775">
                  <c:v>5.2940000000000001E-3</c:v>
                </c:pt>
                <c:pt idx="1776">
                  <c:v>5.2989999999999999E-3</c:v>
                </c:pt>
                <c:pt idx="1777">
                  <c:v>5.3049999999999998E-3</c:v>
                </c:pt>
                <c:pt idx="1778">
                  <c:v>5.3099999999999996E-3</c:v>
                </c:pt>
                <c:pt idx="1779">
                  <c:v>5.3159999999999995E-3</c:v>
                </c:pt>
                <c:pt idx="1780">
                  <c:v>5.3219999999999995E-3</c:v>
                </c:pt>
                <c:pt idx="1781">
                  <c:v>5.3279999999999994E-3</c:v>
                </c:pt>
                <c:pt idx="1782">
                  <c:v>5.3330000000000001E-3</c:v>
                </c:pt>
                <c:pt idx="1783">
                  <c:v>5.3379999999999999E-3</c:v>
                </c:pt>
                <c:pt idx="1784">
                  <c:v>5.3449999999999999E-3</c:v>
                </c:pt>
                <c:pt idx="1785">
                  <c:v>5.3499999999999997E-3</c:v>
                </c:pt>
                <c:pt idx="1786">
                  <c:v>5.3549999999999995E-3</c:v>
                </c:pt>
                <c:pt idx="1787">
                  <c:v>5.3609999999999994E-3</c:v>
                </c:pt>
                <c:pt idx="1788">
                  <c:v>5.3660000000000001E-3</c:v>
                </c:pt>
                <c:pt idx="1789">
                  <c:v>5.3709999999999999E-3</c:v>
                </c:pt>
                <c:pt idx="1790">
                  <c:v>5.3769999999999998E-3</c:v>
                </c:pt>
                <c:pt idx="1791">
                  <c:v>5.3839999999999999E-3</c:v>
                </c:pt>
                <c:pt idx="1792">
                  <c:v>5.3889999999999997E-3</c:v>
                </c:pt>
                <c:pt idx="1793">
                  <c:v>5.3939999999999995E-3</c:v>
                </c:pt>
                <c:pt idx="1794">
                  <c:v>5.4009999999999996E-3</c:v>
                </c:pt>
                <c:pt idx="1795">
                  <c:v>5.4059999999999993E-3</c:v>
                </c:pt>
                <c:pt idx="1796">
                  <c:v>5.4120000000000001E-3</c:v>
                </c:pt>
                <c:pt idx="1797">
                  <c:v>5.4180000000000001E-3</c:v>
                </c:pt>
                <c:pt idx="1798">
                  <c:v>5.4229999999999999E-3</c:v>
                </c:pt>
                <c:pt idx="1799">
                  <c:v>5.4279999999999997E-3</c:v>
                </c:pt>
                <c:pt idx="1800">
                  <c:v>5.4339999999999996E-3</c:v>
                </c:pt>
                <c:pt idx="1801">
                  <c:v>5.4399999999999995E-3</c:v>
                </c:pt>
                <c:pt idx="1802">
                  <c:v>5.4450000000000002E-3</c:v>
                </c:pt>
                <c:pt idx="1803">
                  <c:v>5.4510000000000001E-3</c:v>
                </c:pt>
                <c:pt idx="1804">
                  <c:v>5.457E-3</c:v>
                </c:pt>
                <c:pt idx="1805">
                  <c:v>5.4619999999999998E-3</c:v>
                </c:pt>
                <c:pt idx="1806">
                  <c:v>5.4679999999999998E-3</c:v>
                </c:pt>
                <c:pt idx="1807">
                  <c:v>5.4729999999999996E-3</c:v>
                </c:pt>
                <c:pt idx="1808">
                  <c:v>5.4799999999999996E-3</c:v>
                </c:pt>
                <c:pt idx="1809">
                  <c:v>5.4849999999999994E-3</c:v>
                </c:pt>
                <c:pt idx="1810">
                  <c:v>5.4900000000000001E-3</c:v>
                </c:pt>
                <c:pt idx="1811">
                  <c:v>5.4949999999999999E-3</c:v>
                </c:pt>
                <c:pt idx="1812">
                  <c:v>5.5009999999999998E-3</c:v>
                </c:pt>
                <c:pt idx="1813">
                  <c:v>5.5069999999999997E-3</c:v>
                </c:pt>
                <c:pt idx="1814">
                  <c:v>5.5129999999999997E-3</c:v>
                </c:pt>
                <c:pt idx="1815">
                  <c:v>5.5189999999999996E-3</c:v>
                </c:pt>
                <c:pt idx="1816">
                  <c:v>5.5239999999999994E-3</c:v>
                </c:pt>
                <c:pt idx="1817">
                  <c:v>5.5290000000000001E-3</c:v>
                </c:pt>
                <c:pt idx="1818">
                  <c:v>5.535E-3</c:v>
                </c:pt>
                <c:pt idx="1819">
                  <c:v>5.5399999999999998E-3</c:v>
                </c:pt>
                <c:pt idx="1820">
                  <c:v>5.5469999999999998E-3</c:v>
                </c:pt>
                <c:pt idx="1821">
                  <c:v>5.5509999999999995E-3</c:v>
                </c:pt>
                <c:pt idx="1822">
                  <c:v>5.5569999999999994E-3</c:v>
                </c:pt>
                <c:pt idx="1823">
                  <c:v>5.5620000000000001E-3</c:v>
                </c:pt>
                <c:pt idx="1824">
                  <c:v>5.568E-3</c:v>
                </c:pt>
                <c:pt idx="1825">
                  <c:v>5.574E-3</c:v>
                </c:pt>
                <c:pt idx="1826">
                  <c:v>5.5789999999999998E-3</c:v>
                </c:pt>
                <c:pt idx="1827">
                  <c:v>5.5859999999999998E-3</c:v>
                </c:pt>
                <c:pt idx="1828">
                  <c:v>5.5909999999999996E-3</c:v>
                </c:pt>
                <c:pt idx="1829">
                  <c:v>5.5969999999999995E-3</c:v>
                </c:pt>
                <c:pt idx="1830">
                  <c:v>5.6029999999999995E-3</c:v>
                </c:pt>
                <c:pt idx="1831">
                  <c:v>5.6080000000000001E-3</c:v>
                </c:pt>
                <c:pt idx="1832">
                  <c:v>5.6140000000000001E-3</c:v>
                </c:pt>
                <c:pt idx="1833">
                  <c:v>5.6189999999999999E-3</c:v>
                </c:pt>
                <c:pt idx="1834">
                  <c:v>5.6249999999999998E-3</c:v>
                </c:pt>
                <c:pt idx="1835">
                  <c:v>5.6299999999999996E-3</c:v>
                </c:pt>
                <c:pt idx="1836">
                  <c:v>5.6359999999999995E-3</c:v>
                </c:pt>
                <c:pt idx="1837">
                  <c:v>5.6419999999999994E-3</c:v>
                </c:pt>
                <c:pt idx="1838">
                  <c:v>5.6470000000000001E-3</c:v>
                </c:pt>
                <c:pt idx="1839">
                  <c:v>5.6519999999999999E-3</c:v>
                </c:pt>
                <c:pt idx="1840">
                  <c:v>5.6569999999999997E-3</c:v>
                </c:pt>
                <c:pt idx="1841">
                  <c:v>5.6619999999999995E-3</c:v>
                </c:pt>
                <c:pt idx="1842">
                  <c:v>5.6689999999999996E-3</c:v>
                </c:pt>
                <c:pt idx="1843">
                  <c:v>5.6739999999999994E-3</c:v>
                </c:pt>
                <c:pt idx="1844">
                  <c:v>5.6809999999999994E-3</c:v>
                </c:pt>
                <c:pt idx="1845">
                  <c:v>5.6849999999999999E-3</c:v>
                </c:pt>
                <c:pt idx="1846">
                  <c:v>5.692E-3</c:v>
                </c:pt>
                <c:pt idx="1847">
                  <c:v>5.6969999999999998E-3</c:v>
                </c:pt>
                <c:pt idx="1848">
                  <c:v>5.7029999999999997E-3</c:v>
                </c:pt>
                <c:pt idx="1849">
                  <c:v>5.7069999999999994E-3</c:v>
                </c:pt>
                <c:pt idx="1850">
                  <c:v>5.7139999999999995E-3</c:v>
                </c:pt>
                <c:pt idx="1851">
                  <c:v>5.7190000000000001E-3</c:v>
                </c:pt>
                <c:pt idx="1852">
                  <c:v>5.7250000000000001E-3</c:v>
                </c:pt>
                <c:pt idx="1853">
                  <c:v>5.7299999999999999E-3</c:v>
                </c:pt>
                <c:pt idx="1854">
                  <c:v>5.7349999999999996E-3</c:v>
                </c:pt>
                <c:pt idx="1855">
                  <c:v>5.7409999999999996E-3</c:v>
                </c:pt>
                <c:pt idx="1856">
                  <c:v>5.7459999999999994E-3</c:v>
                </c:pt>
                <c:pt idx="1857">
                  <c:v>5.751E-3</c:v>
                </c:pt>
                <c:pt idx="1858">
                  <c:v>5.7580000000000001E-3</c:v>
                </c:pt>
                <c:pt idx="1859">
                  <c:v>5.7619999999999998E-3</c:v>
                </c:pt>
                <c:pt idx="1860">
                  <c:v>5.7689999999999998E-3</c:v>
                </c:pt>
                <c:pt idx="1861">
                  <c:v>5.7739999999999996E-3</c:v>
                </c:pt>
                <c:pt idx="1862">
                  <c:v>5.7799999999999995E-3</c:v>
                </c:pt>
                <c:pt idx="1863">
                  <c:v>5.7849999999999993E-3</c:v>
                </c:pt>
                <c:pt idx="1864">
                  <c:v>5.7910000000000001E-3</c:v>
                </c:pt>
                <c:pt idx="1865">
                  <c:v>5.7970000000000001E-3</c:v>
                </c:pt>
                <c:pt idx="1866">
                  <c:v>5.8019999999999999E-3</c:v>
                </c:pt>
                <c:pt idx="1867">
                  <c:v>5.8079999999999998E-3</c:v>
                </c:pt>
                <c:pt idx="1868">
                  <c:v>5.8129999999999996E-3</c:v>
                </c:pt>
                <c:pt idx="1869">
                  <c:v>5.8199999999999997E-3</c:v>
                </c:pt>
                <c:pt idx="1870">
                  <c:v>5.8249999999999994E-3</c:v>
                </c:pt>
                <c:pt idx="1871">
                  <c:v>5.8309999999999994E-3</c:v>
                </c:pt>
                <c:pt idx="1872">
                  <c:v>5.8369999999999993E-3</c:v>
                </c:pt>
                <c:pt idx="1873">
                  <c:v>5.8409999999999998E-3</c:v>
                </c:pt>
                <c:pt idx="1874">
                  <c:v>5.8479999999999999E-3</c:v>
                </c:pt>
                <c:pt idx="1875">
                  <c:v>5.8529999999999997E-3</c:v>
                </c:pt>
                <c:pt idx="1876">
                  <c:v>5.8589999999999996E-3</c:v>
                </c:pt>
                <c:pt idx="1877">
                  <c:v>5.8649999999999996E-3</c:v>
                </c:pt>
                <c:pt idx="1878">
                  <c:v>5.8690000000000001E-3</c:v>
                </c:pt>
                <c:pt idx="1879">
                  <c:v>5.8760000000000001E-3</c:v>
                </c:pt>
                <c:pt idx="1880">
                  <c:v>5.8809999999999999E-3</c:v>
                </c:pt>
                <c:pt idx="1881">
                  <c:v>5.8869999999999999E-3</c:v>
                </c:pt>
                <c:pt idx="1882">
                  <c:v>5.8929999999999998E-3</c:v>
                </c:pt>
                <c:pt idx="1883">
                  <c:v>5.8979999999999996E-3</c:v>
                </c:pt>
                <c:pt idx="1884">
                  <c:v>5.9039999999999995E-3</c:v>
                </c:pt>
                <c:pt idx="1885">
                  <c:v>5.9089999999999993E-3</c:v>
                </c:pt>
                <c:pt idx="1886">
                  <c:v>5.9159999999999994E-3</c:v>
                </c:pt>
                <c:pt idx="1887">
                  <c:v>5.9199999999999999E-3</c:v>
                </c:pt>
                <c:pt idx="1888">
                  <c:v>5.9259999999999998E-3</c:v>
                </c:pt>
                <c:pt idx="1889">
                  <c:v>5.9319999999999998E-3</c:v>
                </c:pt>
                <c:pt idx="1890">
                  <c:v>5.9369999999999996E-3</c:v>
                </c:pt>
                <c:pt idx="1891">
                  <c:v>5.9429999999999995E-3</c:v>
                </c:pt>
                <c:pt idx="1892">
                  <c:v>5.9480000000000002E-3</c:v>
                </c:pt>
                <c:pt idx="1893">
                  <c:v>5.9549999999999994E-3</c:v>
                </c:pt>
                <c:pt idx="1894">
                  <c:v>5.9610000000000002E-3</c:v>
                </c:pt>
                <c:pt idx="1895">
                  <c:v>5.9649999999999998E-3</c:v>
                </c:pt>
                <c:pt idx="1896">
                  <c:v>5.9709999999999997E-3</c:v>
                </c:pt>
                <c:pt idx="1897">
                  <c:v>5.9769999999999997E-3</c:v>
                </c:pt>
                <c:pt idx="1898">
                  <c:v>5.9829999999999996E-3</c:v>
                </c:pt>
                <c:pt idx="1899">
                  <c:v>5.9870000000000001E-3</c:v>
                </c:pt>
                <c:pt idx="1900">
                  <c:v>5.9939999999999993E-3</c:v>
                </c:pt>
                <c:pt idx="1901">
                  <c:v>5.999E-3</c:v>
                </c:pt>
                <c:pt idx="1902">
                  <c:v>6.0049999999999999E-3</c:v>
                </c:pt>
                <c:pt idx="1903">
                  <c:v>6.0099999999999997E-3</c:v>
                </c:pt>
                <c:pt idx="1904">
                  <c:v>6.0159999999999996E-3</c:v>
                </c:pt>
                <c:pt idx="1905">
                  <c:v>6.0219999999999996E-3</c:v>
                </c:pt>
                <c:pt idx="1906">
                  <c:v>6.0279999999999995E-3</c:v>
                </c:pt>
                <c:pt idx="1907">
                  <c:v>6.0329999999999993E-3</c:v>
                </c:pt>
                <c:pt idx="1908">
                  <c:v>6.0390000000000001E-3</c:v>
                </c:pt>
                <c:pt idx="1909">
                  <c:v>6.0439999999999999E-3</c:v>
                </c:pt>
                <c:pt idx="1910">
                  <c:v>6.0499999999999998E-3</c:v>
                </c:pt>
                <c:pt idx="1911">
                  <c:v>6.0549999999999996E-3</c:v>
                </c:pt>
                <c:pt idx="1912">
                  <c:v>6.0609999999999995E-3</c:v>
                </c:pt>
                <c:pt idx="1913">
                  <c:v>6.0659999999999993E-3</c:v>
                </c:pt>
                <c:pt idx="1914">
                  <c:v>6.0729999999999994E-3</c:v>
                </c:pt>
                <c:pt idx="1915">
                  <c:v>6.0769999999999999E-3</c:v>
                </c:pt>
                <c:pt idx="1916">
                  <c:v>6.084E-3</c:v>
                </c:pt>
                <c:pt idx="1917">
                  <c:v>6.0889999999999998E-3</c:v>
                </c:pt>
                <c:pt idx="1918">
                  <c:v>6.0939999999999996E-3</c:v>
                </c:pt>
                <c:pt idx="1919">
                  <c:v>6.1019999999999998E-3</c:v>
                </c:pt>
                <c:pt idx="1920">
                  <c:v>6.1049999999999993E-3</c:v>
                </c:pt>
                <c:pt idx="1921">
                  <c:v>6.1119999999999994E-3</c:v>
                </c:pt>
                <c:pt idx="1922">
                  <c:v>6.117E-3</c:v>
                </c:pt>
                <c:pt idx="1923">
                  <c:v>6.1209999999999997E-3</c:v>
                </c:pt>
                <c:pt idx="1924">
                  <c:v>6.1279999999999998E-3</c:v>
                </c:pt>
                <c:pt idx="1925">
                  <c:v>6.1329999999999996E-3</c:v>
                </c:pt>
                <c:pt idx="1926">
                  <c:v>6.1389999999999995E-3</c:v>
                </c:pt>
                <c:pt idx="1927">
                  <c:v>6.1459999999999996E-3</c:v>
                </c:pt>
                <c:pt idx="1928">
                  <c:v>6.1509999999999994E-3</c:v>
                </c:pt>
                <c:pt idx="1929">
                  <c:v>6.1549999999999999E-3</c:v>
                </c:pt>
                <c:pt idx="1930">
                  <c:v>6.1599999999999997E-3</c:v>
                </c:pt>
                <c:pt idx="1931">
                  <c:v>6.1679999999999999E-3</c:v>
                </c:pt>
                <c:pt idx="1932">
                  <c:v>6.1719999999999995E-3</c:v>
                </c:pt>
                <c:pt idx="1933">
                  <c:v>6.1779999999999995E-3</c:v>
                </c:pt>
                <c:pt idx="1934">
                  <c:v>6.1830000000000001E-3</c:v>
                </c:pt>
                <c:pt idx="1935">
                  <c:v>6.1890000000000001E-3</c:v>
                </c:pt>
                <c:pt idx="1936">
                  <c:v>6.1939999999999999E-3</c:v>
                </c:pt>
                <c:pt idx="1937">
                  <c:v>6.1989999999999996E-3</c:v>
                </c:pt>
                <c:pt idx="1938">
                  <c:v>6.2049999999999996E-3</c:v>
                </c:pt>
                <c:pt idx="1939">
                  <c:v>6.2099999999999994E-3</c:v>
                </c:pt>
                <c:pt idx="1940">
                  <c:v>6.2159999999999993E-3</c:v>
                </c:pt>
                <c:pt idx="1941">
                  <c:v>6.221E-3</c:v>
                </c:pt>
                <c:pt idx="1942">
                  <c:v>6.2259999999999998E-3</c:v>
                </c:pt>
                <c:pt idx="1943">
                  <c:v>6.2319999999999997E-3</c:v>
                </c:pt>
                <c:pt idx="1944">
                  <c:v>6.2379999999999996E-3</c:v>
                </c:pt>
                <c:pt idx="1945">
                  <c:v>6.2429999999999994E-3</c:v>
                </c:pt>
                <c:pt idx="1946">
                  <c:v>6.2469999999999999E-3</c:v>
                </c:pt>
                <c:pt idx="1947">
                  <c:v>6.2529999999999999E-3</c:v>
                </c:pt>
                <c:pt idx="1948">
                  <c:v>6.2589999999999998E-3</c:v>
                </c:pt>
                <c:pt idx="1949">
                  <c:v>6.2649999999999997E-3</c:v>
                </c:pt>
                <c:pt idx="1950">
                  <c:v>6.2699999999999995E-3</c:v>
                </c:pt>
                <c:pt idx="1951">
                  <c:v>6.2749999999999993E-3</c:v>
                </c:pt>
                <c:pt idx="1952">
                  <c:v>6.28E-3</c:v>
                </c:pt>
                <c:pt idx="1953">
                  <c:v>6.2859999999999999E-3</c:v>
                </c:pt>
                <c:pt idx="1954">
                  <c:v>6.2909999999999997E-3</c:v>
                </c:pt>
                <c:pt idx="1955">
                  <c:v>6.2959999999999995E-3</c:v>
                </c:pt>
                <c:pt idx="1956">
                  <c:v>6.3029999999999996E-3</c:v>
                </c:pt>
                <c:pt idx="1957">
                  <c:v>6.3079999999999994E-3</c:v>
                </c:pt>
                <c:pt idx="1958">
                  <c:v>6.313E-3</c:v>
                </c:pt>
                <c:pt idx="1959">
                  <c:v>6.3179999999999998E-3</c:v>
                </c:pt>
                <c:pt idx="1960">
                  <c:v>6.3239999999999998E-3</c:v>
                </c:pt>
                <c:pt idx="1961">
                  <c:v>6.3289999999999996E-3</c:v>
                </c:pt>
                <c:pt idx="1962">
                  <c:v>6.3339999999999994E-3</c:v>
                </c:pt>
                <c:pt idx="1963">
                  <c:v>6.339E-3</c:v>
                </c:pt>
                <c:pt idx="1964">
                  <c:v>6.3449999999999999E-3</c:v>
                </c:pt>
                <c:pt idx="1965">
                  <c:v>6.3509999999999999E-3</c:v>
                </c:pt>
                <c:pt idx="1966">
                  <c:v>6.3559999999999997E-3</c:v>
                </c:pt>
                <c:pt idx="1967">
                  <c:v>6.3609999999999995E-3</c:v>
                </c:pt>
                <c:pt idx="1968">
                  <c:v>6.3660000000000001E-3</c:v>
                </c:pt>
                <c:pt idx="1969">
                  <c:v>6.3709999999999999E-3</c:v>
                </c:pt>
                <c:pt idx="1970">
                  <c:v>6.3759999999999997E-3</c:v>
                </c:pt>
                <c:pt idx="1971">
                  <c:v>6.3829999999999998E-3</c:v>
                </c:pt>
                <c:pt idx="1972">
                  <c:v>6.3879999999999996E-3</c:v>
                </c:pt>
                <c:pt idx="1973">
                  <c:v>6.3939999999999995E-3</c:v>
                </c:pt>
                <c:pt idx="1974">
                  <c:v>6.398E-3</c:v>
                </c:pt>
                <c:pt idx="1975">
                  <c:v>6.404E-3</c:v>
                </c:pt>
                <c:pt idx="1976">
                  <c:v>6.4089999999999998E-3</c:v>
                </c:pt>
                <c:pt idx="1977">
                  <c:v>6.4139999999999996E-3</c:v>
                </c:pt>
                <c:pt idx="1978">
                  <c:v>6.4199999999999995E-3</c:v>
                </c:pt>
                <c:pt idx="1979">
                  <c:v>6.424E-3</c:v>
                </c:pt>
                <c:pt idx="1980">
                  <c:v>6.43E-3</c:v>
                </c:pt>
                <c:pt idx="1981">
                  <c:v>6.4349999999999997E-3</c:v>
                </c:pt>
                <c:pt idx="1982">
                  <c:v>6.4409999999999997E-3</c:v>
                </c:pt>
                <c:pt idx="1983">
                  <c:v>6.4449999999999993E-3</c:v>
                </c:pt>
                <c:pt idx="1984">
                  <c:v>6.4510000000000001E-3</c:v>
                </c:pt>
                <c:pt idx="1985">
                  <c:v>6.4559999999999999E-3</c:v>
                </c:pt>
                <c:pt idx="1986">
                  <c:v>6.463E-3</c:v>
                </c:pt>
                <c:pt idx="1987">
                  <c:v>6.4669999999999997E-3</c:v>
                </c:pt>
                <c:pt idx="1988">
                  <c:v>6.4719999999999995E-3</c:v>
                </c:pt>
                <c:pt idx="1989">
                  <c:v>6.4770000000000001E-3</c:v>
                </c:pt>
                <c:pt idx="1990">
                  <c:v>6.4819999999999999E-3</c:v>
                </c:pt>
                <c:pt idx="1991">
                  <c:v>6.4869999999999997E-3</c:v>
                </c:pt>
                <c:pt idx="1992">
                  <c:v>6.4929999999999996E-3</c:v>
                </c:pt>
                <c:pt idx="1993">
                  <c:v>6.4969999999999993E-3</c:v>
                </c:pt>
                <c:pt idx="1994">
                  <c:v>6.5030000000000001E-3</c:v>
                </c:pt>
                <c:pt idx="1995">
                  <c:v>6.5079999999999999E-3</c:v>
                </c:pt>
                <c:pt idx="1996">
                  <c:v>6.5129999999999997E-3</c:v>
                </c:pt>
                <c:pt idx="1997">
                  <c:v>6.5179999999999995E-3</c:v>
                </c:pt>
                <c:pt idx="1998">
                  <c:v>6.5239999999999994E-3</c:v>
                </c:pt>
                <c:pt idx="1999">
                  <c:v>6.5290000000000001E-3</c:v>
                </c:pt>
                <c:pt idx="2000">
                  <c:v>6.5329999999999997E-3</c:v>
                </c:pt>
                <c:pt idx="2001">
                  <c:v>6.5379999999999995E-3</c:v>
                </c:pt>
                <c:pt idx="2002">
                  <c:v>6.5429999999999993E-3</c:v>
                </c:pt>
                <c:pt idx="2003">
                  <c:v>6.548E-3</c:v>
                </c:pt>
                <c:pt idx="2004">
                  <c:v>6.5529999999999998E-3</c:v>
                </c:pt>
                <c:pt idx="2005">
                  <c:v>6.5579999999999996E-3</c:v>
                </c:pt>
                <c:pt idx="2006">
                  <c:v>6.5639999999999995E-3</c:v>
                </c:pt>
                <c:pt idx="2007">
                  <c:v>6.5680000000000001E-3</c:v>
                </c:pt>
                <c:pt idx="2008">
                  <c:v>6.5729999999999998E-3</c:v>
                </c:pt>
                <c:pt idx="2009">
                  <c:v>6.5779999999999996E-3</c:v>
                </c:pt>
                <c:pt idx="2010">
                  <c:v>6.5829999999999994E-3</c:v>
                </c:pt>
                <c:pt idx="2011">
                  <c:v>6.5889999999999994E-3</c:v>
                </c:pt>
                <c:pt idx="2012">
                  <c:v>6.5919999999999998E-3</c:v>
                </c:pt>
                <c:pt idx="2013">
                  <c:v>6.5979999999999997E-3</c:v>
                </c:pt>
                <c:pt idx="2014">
                  <c:v>6.6019999999999994E-3</c:v>
                </c:pt>
                <c:pt idx="2015">
                  <c:v>6.6079999999999993E-3</c:v>
                </c:pt>
                <c:pt idx="2016">
                  <c:v>6.613E-3</c:v>
                </c:pt>
                <c:pt idx="2017">
                  <c:v>6.6169999999999996E-3</c:v>
                </c:pt>
                <c:pt idx="2018">
                  <c:v>6.6229999999999995E-3</c:v>
                </c:pt>
                <c:pt idx="2019">
                  <c:v>6.6270000000000001E-3</c:v>
                </c:pt>
                <c:pt idx="2020">
                  <c:v>6.6319999999999999E-3</c:v>
                </c:pt>
                <c:pt idx="2021">
                  <c:v>6.6369999999999997E-3</c:v>
                </c:pt>
                <c:pt idx="2022">
                  <c:v>6.6419999999999995E-3</c:v>
                </c:pt>
                <c:pt idx="2023">
                  <c:v>6.6470000000000001E-3</c:v>
                </c:pt>
                <c:pt idx="2024">
                  <c:v>6.6519999999999999E-3</c:v>
                </c:pt>
                <c:pt idx="2025">
                  <c:v>6.6569999999999997E-3</c:v>
                </c:pt>
                <c:pt idx="2026">
                  <c:v>6.6600000000000001E-3</c:v>
                </c:pt>
                <c:pt idx="2027">
                  <c:v>6.6669999999999993E-3</c:v>
                </c:pt>
                <c:pt idx="2028">
                  <c:v>6.6730000000000001E-3</c:v>
                </c:pt>
                <c:pt idx="2029">
                  <c:v>6.6769999999999998E-3</c:v>
                </c:pt>
                <c:pt idx="2030">
                  <c:v>6.6819999999999996E-3</c:v>
                </c:pt>
                <c:pt idx="2031">
                  <c:v>6.6860000000000001E-3</c:v>
                </c:pt>
                <c:pt idx="2032">
                  <c:v>6.6929999999999993E-3</c:v>
                </c:pt>
                <c:pt idx="2033">
                  <c:v>6.6959999999999997E-3</c:v>
                </c:pt>
                <c:pt idx="2034">
                  <c:v>6.7019999999999996E-3</c:v>
                </c:pt>
                <c:pt idx="2035">
                  <c:v>6.7059999999999993E-3</c:v>
                </c:pt>
                <c:pt idx="2036">
                  <c:v>6.711E-3</c:v>
                </c:pt>
                <c:pt idx="2037">
                  <c:v>6.7159999999999997E-3</c:v>
                </c:pt>
                <c:pt idx="2038">
                  <c:v>6.7209999999999995E-3</c:v>
                </c:pt>
                <c:pt idx="2039">
                  <c:v>6.7269999999999995E-3</c:v>
                </c:pt>
                <c:pt idx="2040">
                  <c:v>6.731E-3</c:v>
                </c:pt>
                <c:pt idx="2041">
                  <c:v>6.7369999999999999E-3</c:v>
                </c:pt>
                <c:pt idx="2042">
                  <c:v>6.7409999999999996E-3</c:v>
                </c:pt>
                <c:pt idx="2043">
                  <c:v>6.7459999999999994E-3</c:v>
                </c:pt>
                <c:pt idx="2044">
                  <c:v>6.7519999999999993E-3</c:v>
                </c:pt>
                <c:pt idx="2045">
                  <c:v>6.7559999999999999E-3</c:v>
                </c:pt>
                <c:pt idx="2046">
                  <c:v>6.7619999999999998E-3</c:v>
                </c:pt>
                <c:pt idx="2047">
                  <c:v>6.7659999999999994E-3</c:v>
                </c:pt>
                <c:pt idx="2048">
                  <c:v>6.7710000000000001E-3</c:v>
                </c:pt>
                <c:pt idx="2049">
                  <c:v>6.7749999999999998E-3</c:v>
                </c:pt>
                <c:pt idx="2050">
                  <c:v>6.7809999999999997E-3</c:v>
                </c:pt>
                <c:pt idx="2051">
                  <c:v>6.7859999999999995E-3</c:v>
                </c:pt>
                <c:pt idx="2052">
                  <c:v>6.7909999999999993E-3</c:v>
                </c:pt>
                <c:pt idx="2053">
                  <c:v>6.796E-3</c:v>
                </c:pt>
                <c:pt idx="2054">
                  <c:v>6.8009999999999998E-3</c:v>
                </c:pt>
                <c:pt idx="2055">
                  <c:v>6.8059999999999996E-3</c:v>
                </c:pt>
                <c:pt idx="2056">
                  <c:v>6.8109999999999993E-3</c:v>
                </c:pt>
                <c:pt idx="2057">
                  <c:v>6.816E-3</c:v>
                </c:pt>
                <c:pt idx="2058">
                  <c:v>6.8209999999999998E-3</c:v>
                </c:pt>
                <c:pt idx="2059">
                  <c:v>6.8249999999999995E-3</c:v>
                </c:pt>
                <c:pt idx="2060">
                  <c:v>6.8309999999999994E-3</c:v>
                </c:pt>
                <c:pt idx="2061">
                  <c:v>6.8349999999999999E-3</c:v>
                </c:pt>
                <c:pt idx="2062">
                  <c:v>6.8399999999999997E-3</c:v>
                </c:pt>
                <c:pt idx="2063">
                  <c:v>6.8449999999999995E-3</c:v>
                </c:pt>
                <c:pt idx="2064">
                  <c:v>6.8499999999999993E-3</c:v>
                </c:pt>
                <c:pt idx="2065">
                  <c:v>6.8560000000000001E-3</c:v>
                </c:pt>
                <c:pt idx="2066">
                  <c:v>6.8599999999999998E-3</c:v>
                </c:pt>
                <c:pt idx="2067">
                  <c:v>6.8659999999999997E-3</c:v>
                </c:pt>
                <c:pt idx="2068">
                  <c:v>6.8699999999999994E-3</c:v>
                </c:pt>
                <c:pt idx="2069">
                  <c:v>6.875E-3</c:v>
                </c:pt>
                <c:pt idx="2070">
                  <c:v>6.8799999999999998E-3</c:v>
                </c:pt>
                <c:pt idx="2071">
                  <c:v>6.8839999999999995E-3</c:v>
                </c:pt>
                <c:pt idx="2072">
                  <c:v>6.8889999999999993E-3</c:v>
                </c:pt>
                <c:pt idx="2073">
                  <c:v>6.894E-3</c:v>
                </c:pt>
                <c:pt idx="2074">
                  <c:v>6.8989999999999998E-3</c:v>
                </c:pt>
                <c:pt idx="2075">
                  <c:v>6.9039999999999995E-3</c:v>
                </c:pt>
                <c:pt idx="2076">
                  <c:v>6.9089999999999993E-3</c:v>
                </c:pt>
                <c:pt idx="2077">
                  <c:v>6.9149999999999993E-3</c:v>
                </c:pt>
                <c:pt idx="2078">
                  <c:v>6.9189999999999998E-3</c:v>
                </c:pt>
                <c:pt idx="2079">
                  <c:v>6.9239999999999996E-3</c:v>
                </c:pt>
                <c:pt idx="2080">
                  <c:v>6.9289999999999994E-3</c:v>
                </c:pt>
                <c:pt idx="2081">
                  <c:v>6.9329999999999999E-3</c:v>
                </c:pt>
                <c:pt idx="2082">
                  <c:v>6.9379999999999997E-3</c:v>
                </c:pt>
                <c:pt idx="2083">
                  <c:v>6.9429999999999995E-3</c:v>
                </c:pt>
                <c:pt idx="2084">
                  <c:v>6.9489999999999994E-3</c:v>
                </c:pt>
                <c:pt idx="2085">
                  <c:v>6.953E-3</c:v>
                </c:pt>
                <c:pt idx="2086">
                  <c:v>6.9589999999999999E-3</c:v>
                </c:pt>
                <c:pt idx="2087">
                  <c:v>6.9629999999999996E-3</c:v>
                </c:pt>
                <c:pt idx="2088">
                  <c:v>6.9689999999999995E-3</c:v>
                </c:pt>
                <c:pt idx="2089">
                  <c:v>6.9739999999999993E-3</c:v>
                </c:pt>
                <c:pt idx="2090">
                  <c:v>6.9779999999999998E-3</c:v>
                </c:pt>
                <c:pt idx="2091">
                  <c:v>6.9829999999999996E-3</c:v>
                </c:pt>
                <c:pt idx="2092">
                  <c:v>6.9869999999999993E-3</c:v>
                </c:pt>
                <c:pt idx="2093">
                  <c:v>6.9930000000000001E-3</c:v>
                </c:pt>
                <c:pt idx="2094">
                  <c:v>6.9969999999999997E-3</c:v>
                </c:pt>
                <c:pt idx="2095">
                  <c:v>7.0029999999999997E-3</c:v>
                </c:pt>
                <c:pt idx="2096">
                  <c:v>7.0079999999999995E-3</c:v>
                </c:pt>
                <c:pt idx="2097">
                  <c:v>7.0129999999999993E-3</c:v>
                </c:pt>
                <c:pt idx="2098">
                  <c:v>7.0190000000000001E-3</c:v>
                </c:pt>
                <c:pt idx="2099">
                  <c:v>7.0229999999999997E-3</c:v>
                </c:pt>
                <c:pt idx="2100">
                  <c:v>7.0289999999999997E-3</c:v>
                </c:pt>
                <c:pt idx="2101">
                  <c:v>7.0320000000000001E-3</c:v>
                </c:pt>
                <c:pt idx="2102">
                  <c:v>7.038E-3</c:v>
                </c:pt>
                <c:pt idx="2103">
                  <c:v>7.0429999999999998E-3</c:v>
                </c:pt>
                <c:pt idx="2104">
                  <c:v>7.0469999999999994E-3</c:v>
                </c:pt>
                <c:pt idx="2105">
                  <c:v>7.0539999999999995E-3</c:v>
                </c:pt>
                <c:pt idx="2106">
                  <c:v>7.0569999999999999E-3</c:v>
                </c:pt>
                <c:pt idx="2107">
                  <c:v>7.0629999999999998E-3</c:v>
                </c:pt>
                <c:pt idx="2108">
                  <c:v>7.0679999999999996E-3</c:v>
                </c:pt>
                <c:pt idx="2109">
                  <c:v>7.0729999999999994E-3</c:v>
                </c:pt>
                <c:pt idx="2110">
                  <c:v>7.077E-3</c:v>
                </c:pt>
                <c:pt idx="2111">
                  <c:v>7.0829999999999999E-3</c:v>
                </c:pt>
                <c:pt idx="2112">
                  <c:v>7.0879999999999997E-3</c:v>
                </c:pt>
                <c:pt idx="2113">
                  <c:v>7.0919999999999993E-3</c:v>
                </c:pt>
                <c:pt idx="2114">
                  <c:v>7.0979999999999993E-3</c:v>
                </c:pt>
                <c:pt idx="2115">
                  <c:v>7.1009999999999997E-3</c:v>
                </c:pt>
                <c:pt idx="2116">
                  <c:v>7.1059999999999995E-3</c:v>
                </c:pt>
                <c:pt idx="2117">
                  <c:v>7.1119999999999994E-3</c:v>
                </c:pt>
                <c:pt idx="2118">
                  <c:v>7.1159999999999999E-3</c:v>
                </c:pt>
                <c:pt idx="2119">
                  <c:v>7.123E-3</c:v>
                </c:pt>
                <c:pt idx="2120">
                  <c:v>7.1269999999999997E-3</c:v>
                </c:pt>
                <c:pt idx="2121">
                  <c:v>7.1329999999999996E-3</c:v>
                </c:pt>
                <c:pt idx="2122">
                  <c:v>7.1369999999999992E-3</c:v>
                </c:pt>
                <c:pt idx="2123">
                  <c:v>7.1419999999999999E-3</c:v>
                </c:pt>
                <c:pt idx="2124">
                  <c:v>7.1469999999999997E-3</c:v>
                </c:pt>
                <c:pt idx="2125">
                  <c:v>7.1509999999999994E-3</c:v>
                </c:pt>
                <c:pt idx="2126">
                  <c:v>7.1569999999999993E-3</c:v>
                </c:pt>
                <c:pt idx="2127">
                  <c:v>7.1599999999999997E-3</c:v>
                </c:pt>
                <c:pt idx="2128">
                  <c:v>7.1669999999999998E-3</c:v>
                </c:pt>
                <c:pt idx="2129">
                  <c:v>7.1719999999999996E-3</c:v>
                </c:pt>
                <c:pt idx="2130">
                  <c:v>7.1769999999999994E-3</c:v>
                </c:pt>
                <c:pt idx="2131">
                  <c:v>7.182E-3</c:v>
                </c:pt>
                <c:pt idx="2132">
                  <c:v>7.1869999999999998E-3</c:v>
                </c:pt>
                <c:pt idx="2133">
                  <c:v>7.1919999999999996E-3</c:v>
                </c:pt>
                <c:pt idx="2134">
                  <c:v>7.1959999999999993E-3</c:v>
                </c:pt>
                <c:pt idx="2135">
                  <c:v>7.2020000000000001E-3</c:v>
                </c:pt>
                <c:pt idx="2136">
                  <c:v>7.2059999999999997E-3</c:v>
                </c:pt>
                <c:pt idx="2137">
                  <c:v>7.2099999999999994E-3</c:v>
                </c:pt>
                <c:pt idx="2138">
                  <c:v>7.2169999999999995E-3</c:v>
                </c:pt>
                <c:pt idx="2139">
                  <c:v>7.2199999999999999E-3</c:v>
                </c:pt>
                <c:pt idx="2140">
                  <c:v>7.2249999999999997E-3</c:v>
                </c:pt>
                <c:pt idx="2141">
                  <c:v>7.2299999999999994E-3</c:v>
                </c:pt>
                <c:pt idx="2142">
                  <c:v>7.2349999999999992E-3</c:v>
                </c:pt>
                <c:pt idx="2143">
                  <c:v>7.2399999999999999E-3</c:v>
                </c:pt>
                <c:pt idx="2144">
                  <c:v>7.2449999999999997E-3</c:v>
                </c:pt>
                <c:pt idx="2145">
                  <c:v>7.2509999999999996E-3</c:v>
                </c:pt>
                <c:pt idx="2146">
                  <c:v>7.254E-3</c:v>
                </c:pt>
                <c:pt idx="2147">
                  <c:v>7.26E-3</c:v>
                </c:pt>
                <c:pt idx="2148">
                  <c:v>7.2639999999999996E-3</c:v>
                </c:pt>
                <c:pt idx="2149">
                  <c:v>7.2689999999999994E-3</c:v>
                </c:pt>
                <c:pt idx="2150">
                  <c:v>7.2740000000000001E-3</c:v>
                </c:pt>
                <c:pt idx="2151">
                  <c:v>7.2779999999999997E-3</c:v>
                </c:pt>
                <c:pt idx="2152">
                  <c:v>7.2839999999999997E-3</c:v>
                </c:pt>
                <c:pt idx="2153">
                  <c:v>7.2889999999999995E-3</c:v>
                </c:pt>
                <c:pt idx="2154">
                  <c:v>7.293E-3</c:v>
                </c:pt>
                <c:pt idx="2155">
                  <c:v>7.2979999999999998E-3</c:v>
                </c:pt>
                <c:pt idx="2156">
                  <c:v>7.3029999999999996E-3</c:v>
                </c:pt>
                <c:pt idx="2157">
                  <c:v>7.3089999999999995E-3</c:v>
                </c:pt>
                <c:pt idx="2158">
                  <c:v>7.3130000000000001E-3</c:v>
                </c:pt>
                <c:pt idx="2159">
                  <c:v>7.3179999999999999E-3</c:v>
                </c:pt>
                <c:pt idx="2160">
                  <c:v>7.3219999999999995E-3</c:v>
                </c:pt>
                <c:pt idx="2161">
                  <c:v>7.3269999999999993E-3</c:v>
                </c:pt>
                <c:pt idx="2162">
                  <c:v>7.3309999999999998E-3</c:v>
                </c:pt>
                <c:pt idx="2163">
                  <c:v>7.3359999999999996E-3</c:v>
                </c:pt>
                <c:pt idx="2164">
                  <c:v>7.3419999999999996E-3</c:v>
                </c:pt>
                <c:pt idx="2165">
                  <c:v>7.3460000000000001E-3</c:v>
                </c:pt>
                <c:pt idx="2166">
                  <c:v>7.352E-3</c:v>
                </c:pt>
                <c:pt idx="2167">
                  <c:v>7.3559999999999997E-3</c:v>
                </c:pt>
                <c:pt idx="2168">
                  <c:v>7.3609999999999995E-3</c:v>
                </c:pt>
                <c:pt idx="2169">
                  <c:v>7.3659999999999993E-3</c:v>
                </c:pt>
                <c:pt idx="2170">
                  <c:v>7.3709999999999999E-3</c:v>
                </c:pt>
                <c:pt idx="2171">
                  <c:v>7.3749999999999996E-3</c:v>
                </c:pt>
                <c:pt idx="2172">
                  <c:v>7.3799999999999994E-3</c:v>
                </c:pt>
                <c:pt idx="2173">
                  <c:v>7.3850000000000001E-3</c:v>
                </c:pt>
                <c:pt idx="2174">
                  <c:v>7.3889999999999997E-3</c:v>
                </c:pt>
                <c:pt idx="2175">
                  <c:v>7.3949999999999997E-3</c:v>
                </c:pt>
                <c:pt idx="2176">
                  <c:v>7.3989999999999993E-3</c:v>
                </c:pt>
                <c:pt idx="2177">
                  <c:v>7.404E-3</c:v>
                </c:pt>
                <c:pt idx="2178">
                  <c:v>7.4099999999999999E-3</c:v>
                </c:pt>
                <c:pt idx="2179">
                  <c:v>7.4129999999999995E-3</c:v>
                </c:pt>
                <c:pt idx="2180">
                  <c:v>7.4189999999999994E-3</c:v>
                </c:pt>
                <c:pt idx="2181">
                  <c:v>7.4229999999999999E-3</c:v>
                </c:pt>
                <c:pt idx="2182">
                  <c:v>7.4269999999999996E-3</c:v>
                </c:pt>
                <c:pt idx="2183">
                  <c:v>7.4319999999999994E-3</c:v>
                </c:pt>
                <c:pt idx="2184">
                  <c:v>7.4359999999999999E-3</c:v>
                </c:pt>
                <c:pt idx="2185">
                  <c:v>7.4419999999999998E-3</c:v>
                </c:pt>
                <c:pt idx="2186">
                  <c:v>7.4449999999999994E-3</c:v>
                </c:pt>
                <c:pt idx="2187">
                  <c:v>7.45E-3</c:v>
                </c:pt>
                <c:pt idx="2188">
                  <c:v>7.4549999999999998E-3</c:v>
                </c:pt>
                <c:pt idx="2189">
                  <c:v>7.4599999999999996E-3</c:v>
                </c:pt>
                <c:pt idx="2190">
                  <c:v>7.4639999999999993E-3</c:v>
                </c:pt>
                <c:pt idx="2191">
                  <c:v>7.4689999999999999E-3</c:v>
                </c:pt>
                <c:pt idx="2192">
                  <c:v>7.4749999999999999E-3</c:v>
                </c:pt>
                <c:pt idx="2193">
                  <c:v>7.4769999999999993E-3</c:v>
                </c:pt>
                <c:pt idx="2194">
                  <c:v>7.4830000000000001E-3</c:v>
                </c:pt>
                <c:pt idx="2195">
                  <c:v>7.4879999999999999E-3</c:v>
                </c:pt>
                <c:pt idx="2196">
                  <c:v>7.4919999999999995E-3</c:v>
                </c:pt>
                <c:pt idx="2197">
                  <c:v>7.4969999999999993E-3</c:v>
                </c:pt>
                <c:pt idx="2198">
                  <c:v>7.502E-3</c:v>
                </c:pt>
                <c:pt idx="2199">
                  <c:v>7.5079999999999999E-3</c:v>
                </c:pt>
                <c:pt idx="2200">
                  <c:v>7.5109999999999994E-3</c:v>
                </c:pt>
                <c:pt idx="2201">
                  <c:v>7.5169999999999994E-3</c:v>
                </c:pt>
                <c:pt idx="2202">
                  <c:v>7.5209999999999999E-3</c:v>
                </c:pt>
                <c:pt idx="2203">
                  <c:v>7.5259999999999997E-3</c:v>
                </c:pt>
                <c:pt idx="2204">
                  <c:v>7.5309999999999995E-3</c:v>
                </c:pt>
                <c:pt idx="2205">
                  <c:v>7.5339999999999999E-3</c:v>
                </c:pt>
                <c:pt idx="2206">
                  <c:v>7.541E-3</c:v>
                </c:pt>
                <c:pt idx="2207">
                  <c:v>7.5449999999999996E-3</c:v>
                </c:pt>
                <c:pt idx="2208">
                  <c:v>7.5489999999999993E-3</c:v>
                </c:pt>
                <c:pt idx="2209">
                  <c:v>7.5550000000000001E-3</c:v>
                </c:pt>
                <c:pt idx="2210">
                  <c:v>7.5599999999999999E-3</c:v>
                </c:pt>
                <c:pt idx="2211">
                  <c:v>7.5639999999999995E-3</c:v>
                </c:pt>
                <c:pt idx="2212">
                  <c:v>7.5680000000000001E-3</c:v>
                </c:pt>
                <c:pt idx="2213">
                  <c:v>7.5729999999999999E-3</c:v>
                </c:pt>
                <c:pt idx="2214">
                  <c:v>7.5769999999999995E-3</c:v>
                </c:pt>
                <c:pt idx="2215">
                  <c:v>7.5819999999999993E-3</c:v>
                </c:pt>
                <c:pt idx="2216">
                  <c:v>7.587E-3</c:v>
                </c:pt>
                <c:pt idx="2217">
                  <c:v>7.5899999999999995E-3</c:v>
                </c:pt>
                <c:pt idx="2218">
                  <c:v>7.5949999999999993E-3</c:v>
                </c:pt>
                <c:pt idx="2219">
                  <c:v>7.6E-3</c:v>
                </c:pt>
                <c:pt idx="2220">
                  <c:v>7.6059999999999999E-3</c:v>
                </c:pt>
                <c:pt idx="2221">
                  <c:v>7.6059999999999999E-3</c:v>
                </c:pt>
                <c:pt idx="2222">
                  <c:v>7.6099999999999996E-3</c:v>
                </c:pt>
                <c:pt idx="2223">
                  <c:v>7.6089999999999994E-3</c:v>
                </c:pt>
                <c:pt idx="2224">
                  <c:v>7.6109999999999997E-3</c:v>
                </c:pt>
                <c:pt idx="2225">
                  <c:v>7.6149999999999994E-3</c:v>
                </c:pt>
                <c:pt idx="2226">
                  <c:v>7.6189999999999999E-3</c:v>
                </c:pt>
                <c:pt idx="2227">
                  <c:v>7.6229999999999996E-3</c:v>
                </c:pt>
                <c:pt idx="2228">
                  <c:v>7.6279999999999994E-3</c:v>
                </c:pt>
                <c:pt idx="2229">
                  <c:v>7.6309999999999998E-3</c:v>
                </c:pt>
                <c:pt idx="2230">
                  <c:v>7.6369999999999997E-3</c:v>
                </c:pt>
                <c:pt idx="2231">
                  <c:v>7.639E-3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7F1C-456B-911F-AFEC4A63255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27809375"/>
        <c:axId val="327811455"/>
      </c:scatterChart>
      <c:valAx>
        <c:axId val="327809375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Time (s)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27811455"/>
        <c:crosses val="autoZero"/>
        <c:crossBetween val="midCat"/>
        <c:majorUnit val="25"/>
      </c:valAx>
      <c:valAx>
        <c:axId val="327811455"/>
        <c:scaling>
          <c:orientation val="minMax"/>
          <c:max val="1.0000000000000002E-2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Strain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27809375"/>
        <c:crosses val="autoZero"/>
        <c:crossBetween val="midCat"/>
        <c:majorUnit val="1.0000000000000002E-3"/>
      </c:valAx>
      <c:spPr>
        <a:noFill/>
        <a:ln>
          <a:noFill/>
        </a:ln>
        <a:effectLst/>
      </c:spPr>
    </c:plotArea>
    <c:legend>
      <c:legendPos val="r"/>
      <c:layout>
        <c:manualLayout>
          <c:xMode val="edge"/>
          <c:yMode val="edge"/>
          <c:x val="0.75968941382327204"/>
          <c:y val="0.52393445610965284"/>
          <c:w val="0.21253280839895014"/>
          <c:h val="0.15625109361329836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baseline="0">
                <a:effectLst/>
              </a:rPr>
              <a:t>0° #4 Strain vs Time (s) , by strain gage</a:t>
            </a:r>
            <a:endParaRPr lang="en-US" sz="140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0.13490048118985126"/>
          <c:y val="0.17171296296296296"/>
          <c:w val="0.82943285214348206"/>
          <c:h val="0.6875309857101195"/>
        </c:manualLayout>
      </c:layout>
      <c:scatterChart>
        <c:scatterStyle val="lineMarker"/>
        <c:varyColors val="0"/>
        <c:ser>
          <c:idx val="0"/>
          <c:order val="0"/>
          <c:tx>
            <c:strRef>
              <c:f>'#4'!$I$1</c:f>
              <c:strCache>
                <c:ptCount val="1"/>
                <c:pt idx="0">
                  <c:v>[01]  Strain (+ve)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'#4'!$B$2:$B$1938</c:f>
              <c:numCache>
                <c:formatCode>General</c:formatCode>
                <c:ptCount val="1937"/>
                <c:pt idx="0">
                  <c:v>0.1</c:v>
                </c:pt>
                <c:pt idx="1">
                  <c:v>0.2</c:v>
                </c:pt>
                <c:pt idx="2">
                  <c:v>0.3</c:v>
                </c:pt>
                <c:pt idx="3">
                  <c:v>0.4</c:v>
                </c:pt>
                <c:pt idx="4">
                  <c:v>0.5</c:v>
                </c:pt>
                <c:pt idx="5">
                  <c:v>0.6</c:v>
                </c:pt>
                <c:pt idx="6">
                  <c:v>0.7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  <c:pt idx="10">
                  <c:v>1.1000000000000001</c:v>
                </c:pt>
                <c:pt idx="11">
                  <c:v>1.2</c:v>
                </c:pt>
                <c:pt idx="12">
                  <c:v>1.3</c:v>
                </c:pt>
                <c:pt idx="13">
                  <c:v>1.4</c:v>
                </c:pt>
                <c:pt idx="14">
                  <c:v>1.5</c:v>
                </c:pt>
                <c:pt idx="15">
                  <c:v>1.6</c:v>
                </c:pt>
                <c:pt idx="16">
                  <c:v>1.7</c:v>
                </c:pt>
                <c:pt idx="17">
                  <c:v>1.8</c:v>
                </c:pt>
                <c:pt idx="18">
                  <c:v>1.9</c:v>
                </c:pt>
                <c:pt idx="19">
                  <c:v>2</c:v>
                </c:pt>
                <c:pt idx="20">
                  <c:v>2.1</c:v>
                </c:pt>
                <c:pt idx="21">
                  <c:v>2.2000000000000002</c:v>
                </c:pt>
                <c:pt idx="22">
                  <c:v>2.2999999999999998</c:v>
                </c:pt>
                <c:pt idx="23">
                  <c:v>2.4</c:v>
                </c:pt>
                <c:pt idx="24">
                  <c:v>2.5</c:v>
                </c:pt>
                <c:pt idx="25">
                  <c:v>2.6</c:v>
                </c:pt>
                <c:pt idx="26">
                  <c:v>2.7</c:v>
                </c:pt>
                <c:pt idx="27">
                  <c:v>2.8</c:v>
                </c:pt>
                <c:pt idx="28">
                  <c:v>2.9</c:v>
                </c:pt>
                <c:pt idx="29">
                  <c:v>3</c:v>
                </c:pt>
                <c:pt idx="30">
                  <c:v>3.1</c:v>
                </c:pt>
                <c:pt idx="31">
                  <c:v>3.2</c:v>
                </c:pt>
                <c:pt idx="32">
                  <c:v>3.3</c:v>
                </c:pt>
                <c:pt idx="33">
                  <c:v>3.4</c:v>
                </c:pt>
                <c:pt idx="34">
                  <c:v>3.5</c:v>
                </c:pt>
                <c:pt idx="35">
                  <c:v>3.6</c:v>
                </c:pt>
                <c:pt idx="36">
                  <c:v>3.7</c:v>
                </c:pt>
                <c:pt idx="37">
                  <c:v>3.8</c:v>
                </c:pt>
                <c:pt idx="38">
                  <c:v>3.9</c:v>
                </c:pt>
                <c:pt idx="39">
                  <c:v>4</c:v>
                </c:pt>
                <c:pt idx="40">
                  <c:v>4.0999999999999996</c:v>
                </c:pt>
                <c:pt idx="41">
                  <c:v>4.2</c:v>
                </c:pt>
                <c:pt idx="42">
                  <c:v>4.3</c:v>
                </c:pt>
                <c:pt idx="43">
                  <c:v>4.4000000000000004</c:v>
                </c:pt>
                <c:pt idx="44">
                  <c:v>4.5</c:v>
                </c:pt>
                <c:pt idx="45">
                  <c:v>4.5999999999999996</c:v>
                </c:pt>
                <c:pt idx="46">
                  <c:v>4.7</c:v>
                </c:pt>
                <c:pt idx="47">
                  <c:v>4.8</c:v>
                </c:pt>
                <c:pt idx="48">
                  <c:v>4.9000000000000004</c:v>
                </c:pt>
                <c:pt idx="49">
                  <c:v>5</c:v>
                </c:pt>
                <c:pt idx="50">
                  <c:v>5.0999999999999996</c:v>
                </c:pt>
                <c:pt idx="51">
                  <c:v>5.2</c:v>
                </c:pt>
                <c:pt idx="52">
                  <c:v>5.3</c:v>
                </c:pt>
                <c:pt idx="53">
                  <c:v>5.4</c:v>
                </c:pt>
                <c:pt idx="54">
                  <c:v>5.5</c:v>
                </c:pt>
                <c:pt idx="55">
                  <c:v>5.6</c:v>
                </c:pt>
                <c:pt idx="56">
                  <c:v>5.7</c:v>
                </c:pt>
                <c:pt idx="57">
                  <c:v>5.8</c:v>
                </c:pt>
                <c:pt idx="58">
                  <c:v>5.9</c:v>
                </c:pt>
                <c:pt idx="59">
                  <c:v>6</c:v>
                </c:pt>
                <c:pt idx="60">
                  <c:v>6.1</c:v>
                </c:pt>
                <c:pt idx="61">
                  <c:v>6.2</c:v>
                </c:pt>
                <c:pt idx="62">
                  <c:v>6.3</c:v>
                </c:pt>
                <c:pt idx="63">
                  <c:v>6.4</c:v>
                </c:pt>
                <c:pt idx="64">
                  <c:v>6.5</c:v>
                </c:pt>
                <c:pt idx="65">
                  <c:v>6.6</c:v>
                </c:pt>
                <c:pt idx="66">
                  <c:v>6.7</c:v>
                </c:pt>
                <c:pt idx="67">
                  <c:v>6.8</c:v>
                </c:pt>
                <c:pt idx="68">
                  <c:v>6.9</c:v>
                </c:pt>
                <c:pt idx="69">
                  <c:v>7</c:v>
                </c:pt>
                <c:pt idx="70">
                  <c:v>7.1</c:v>
                </c:pt>
                <c:pt idx="71">
                  <c:v>7.2</c:v>
                </c:pt>
                <c:pt idx="72">
                  <c:v>7.3</c:v>
                </c:pt>
                <c:pt idx="73">
                  <c:v>7.4</c:v>
                </c:pt>
                <c:pt idx="74">
                  <c:v>7.5</c:v>
                </c:pt>
                <c:pt idx="75">
                  <c:v>7.6</c:v>
                </c:pt>
                <c:pt idx="76">
                  <c:v>7.7</c:v>
                </c:pt>
                <c:pt idx="77">
                  <c:v>7.8</c:v>
                </c:pt>
                <c:pt idx="78">
                  <c:v>7.9</c:v>
                </c:pt>
                <c:pt idx="79">
                  <c:v>8</c:v>
                </c:pt>
                <c:pt idx="80">
                  <c:v>8.1</c:v>
                </c:pt>
                <c:pt idx="81">
                  <c:v>8.1999999999999993</c:v>
                </c:pt>
                <c:pt idx="82">
                  <c:v>8.3000000000000007</c:v>
                </c:pt>
                <c:pt idx="83">
                  <c:v>8.4</c:v>
                </c:pt>
                <c:pt idx="84">
                  <c:v>8.5</c:v>
                </c:pt>
                <c:pt idx="85">
                  <c:v>8.6</c:v>
                </c:pt>
                <c:pt idx="86">
                  <c:v>8.6999999999999993</c:v>
                </c:pt>
                <c:pt idx="87">
                  <c:v>8.8000000000000007</c:v>
                </c:pt>
                <c:pt idx="88">
                  <c:v>8.9</c:v>
                </c:pt>
                <c:pt idx="89">
                  <c:v>9</c:v>
                </c:pt>
                <c:pt idx="90">
                  <c:v>9.1</c:v>
                </c:pt>
                <c:pt idx="91">
                  <c:v>9.1999999999999993</c:v>
                </c:pt>
                <c:pt idx="92">
                  <c:v>9.3000000000000007</c:v>
                </c:pt>
                <c:pt idx="93">
                  <c:v>9.4</c:v>
                </c:pt>
                <c:pt idx="94">
                  <c:v>9.5</c:v>
                </c:pt>
                <c:pt idx="95">
                  <c:v>9.6</c:v>
                </c:pt>
                <c:pt idx="96">
                  <c:v>9.6999999999999993</c:v>
                </c:pt>
                <c:pt idx="97">
                  <c:v>9.8000000000000007</c:v>
                </c:pt>
                <c:pt idx="98">
                  <c:v>9.9</c:v>
                </c:pt>
                <c:pt idx="99">
                  <c:v>10</c:v>
                </c:pt>
                <c:pt idx="100">
                  <c:v>10.1</c:v>
                </c:pt>
                <c:pt idx="101">
                  <c:v>10.199999999999999</c:v>
                </c:pt>
                <c:pt idx="102">
                  <c:v>10.3</c:v>
                </c:pt>
                <c:pt idx="103">
                  <c:v>10.4</c:v>
                </c:pt>
                <c:pt idx="104">
                  <c:v>10.5</c:v>
                </c:pt>
                <c:pt idx="105">
                  <c:v>10.6</c:v>
                </c:pt>
                <c:pt idx="106">
                  <c:v>10.7</c:v>
                </c:pt>
                <c:pt idx="107">
                  <c:v>10.8</c:v>
                </c:pt>
                <c:pt idx="108">
                  <c:v>10.9</c:v>
                </c:pt>
                <c:pt idx="109">
                  <c:v>11</c:v>
                </c:pt>
                <c:pt idx="110">
                  <c:v>11.1</c:v>
                </c:pt>
                <c:pt idx="111">
                  <c:v>11.2</c:v>
                </c:pt>
                <c:pt idx="112">
                  <c:v>11.3</c:v>
                </c:pt>
                <c:pt idx="113">
                  <c:v>11.4</c:v>
                </c:pt>
                <c:pt idx="114">
                  <c:v>11.5</c:v>
                </c:pt>
                <c:pt idx="115">
                  <c:v>11.6</c:v>
                </c:pt>
                <c:pt idx="116">
                  <c:v>11.7</c:v>
                </c:pt>
                <c:pt idx="117">
                  <c:v>11.8</c:v>
                </c:pt>
                <c:pt idx="118">
                  <c:v>11.9</c:v>
                </c:pt>
                <c:pt idx="119">
                  <c:v>12</c:v>
                </c:pt>
                <c:pt idx="120">
                  <c:v>12.1</c:v>
                </c:pt>
                <c:pt idx="121">
                  <c:v>12.2</c:v>
                </c:pt>
                <c:pt idx="122">
                  <c:v>12.3</c:v>
                </c:pt>
                <c:pt idx="123">
                  <c:v>12.4</c:v>
                </c:pt>
                <c:pt idx="124">
                  <c:v>12.5</c:v>
                </c:pt>
                <c:pt idx="125">
                  <c:v>12.6</c:v>
                </c:pt>
                <c:pt idx="126">
                  <c:v>12.7</c:v>
                </c:pt>
                <c:pt idx="127">
                  <c:v>12.8</c:v>
                </c:pt>
                <c:pt idx="128">
                  <c:v>12.9</c:v>
                </c:pt>
                <c:pt idx="129">
                  <c:v>13</c:v>
                </c:pt>
                <c:pt idx="130">
                  <c:v>13.1</c:v>
                </c:pt>
                <c:pt idx="131">
                  <c:v>13.2</c:v>
                </c:pt>
                <c:pt idx="132">
                  <c:v>13.3</c:v>
                </c:pt>
                <c:pt idx="133">
                  <c:v>13.4</c:v>
                </c:pt>
                <c:pt idx="134">
                  <c:v>13.5</c:v>
                </c:pt>
                <c:pt idx="135">
                  <c:v>13.6</c:v>
                </c:pt>
                <c:pt idx="136">
                  <c:v>13.7</c:v>
                </c:pt>
                <c:pt idx="137">
                  <c:v>13.8</c:v>
                </c:pt>
                <c:pt idx="138">
                  <c:v>13.9</c:v>
                </c:pt>
                <c:pt idx="139">
                  <c:v>14</c:v>
                </c:pt>
                <c:pt idx="140">
                  <c:v>14.1</c:v>
                </c:pt>
                <c:pt idx="141">
                  <c:v>14.2</c:v>
                </c:pt>
                <c:pt idx="142">
                  <c:v>14.3</c:v>
                </c:pt>
                <c:pt idx="143">
                  <c:v>14.4</c:v>
                </c:pt>
                <c:pt idx="144">
                  <c:v>14.5</c:v>
                </c:pt>
                <c:pt idx="145">
                  <c:v>14.6</c:v>
                </c:pt>
                <c:pt idx="146">
                  <c:v>14.7</c:v>
                </c:pt>
                <c:pt idx="147">
                  <c:v>14.8</c:v>
                </c:pt>
                <c:pt idx="148">
                  <c:v>14.9</c:v>
                </c:pt>
                <c:pt idx="149">
                  <c:v>15</c:v>
                </c:pt>
                <c:pt idx="150">
                  <c:v>15.1</c:v>
                </c:pt>
                <c:pt idx="151">
                  <c:v>15.2</c:v>
                </c:pt>
                <c:pt idx="152">
                  <c:v>15.3</c:v>
                </c:pt>
                <c:pt idx="153">
                  <c:v>15.4</c:v>
                </c:pt>
                <c:pt idx="154">
                  <c:v>15.5</c:v>
                </c:pt>
                <c:pt idx="155">
                  <c:v>15.6</c:v>
                </c:pt>
                <c:pt idx="156">
                  <c:v>15.7</c:v>
                </c:pt>
                <c:pt idx="157">
                  <c:v>15.8</c:v>
                </c:pt>
                <c:pt idx="158">
                  <c:v>15.9</c:v>
                </c:pt>
                <c:pt idx="159">
                  <c:v>16</c:v>
                </c:pt>
                <c:pt idx="160">
                  <c:v>16.100000000000001</c:v>
                </c:pt>
                <c:pt idx="161">
                  <c:v>16.2</c:v>
                </c:pt>
                <c:pt idx="162">
                  <c:v>16.3</c:v>
                </c:pt>
                <c:pt idx="163">
                  <c:v>16.399999999999999</c:v>
                </c:pt>
                <c:pt idx="164">
                  <c:v>16.5</c:v>
                </c:pt>
                <c:pt idx="165">
                  <c:v>16.600000000000001</c:v>
                </c:pt>
                <c:pt idx="166">
                  <c:v>16.7</c:v>
                </c:pt>
                <c:pt idx="167">
                  <c:v>16.8</c:v>
                </c:pt>
                <c:pt idx="168">
                  <c:v>16.899999999999999</c:v>
                </c:pt>
                <c:pt idx="169">
                  <c:v>17</c:v>
                </c:pt>
                <c:pt idx="170">
                  <c:v>17.100000000000001</c:v>
                </c:pt>
                <c:pt idx="171">
                  <c:v>17.2</c:v>
                </c:pt>
                <c:pt idx="172">
                  <c:v>17.3</c:v>
                </c:pt>
                <c:pt idx="173">
                  <c:v>17.399999999999999</c:v>
                </c:pt>
                <c:pt idx="174">
                  <c:v>17.5</c:v>
                </c:pt>
                <c:pt idx="175">
                  <c:v>17.600000000000001</c:v>
                </c:pt>
                <c:pt idx="176">
                  <c:v>17.7</c:v>
                </c:pt>
                <c:pt idx="177">
                  <c:v>17.8</c:v>
                </c:pt>
                <c:pt idx="178">
                  <c:v>17.899999999999999</c:v>
                </c:pt>
                <c:pt idx="179">
                  <c:v>18</c:v>
                </c:pt>
                <c:pt idx="180">
                  <c:v>18.100000000000001</c:v>
                </c:pt>
                <c:pt idx="181">
                  <c:v>18.2</c:v>
                </c:pt>
                <c:pt idx="182">
                  <c:v>18.3</c:v>
                </c:pt>
                <c:pt idx="183">
                  <c:v>18.399999999999999</c:v>
                </c:pt>
                <c:pt idx="184">
                  <c:v>18.5</c:v>
                </c:pt>
                <c:pt idx="185">
                  <c:v>18.600000000000001</c:v>
                </c:pt>
                <c:pt idx="186">
                  <c:v>18.7</c:v>
                </c:pt>
                <c:pt idx="187">
                  <c:v>18.8</c:v>
                </c:pt>
                <c:pt idx="188">
                  <c:v>18.899999999999999</c:v>
                </c:pt>
                <c:pt idx="189">
                  <c:v>19</c:v>
                </c:pt>
                <c:pt idx="190">
                  <c:v>19.100000000000001</c:v>
                </c:pt>
                <c:pt idx="191">
                  <c:v>19.2</c:v>
                </c:pt>
                <c:pt idx="192">
                  <c:v>19.3</c:v>
                </c:pt>
                <c:pt idx="193">
                  <c:v>19.399999999999999</c:v>
                </c:pt>
                <c:pt idx="194">
                  <c:v>19.5</c:v>
                </c:pt>
                <c:pt idx="195">
                  <c:v>19.600000000000001</c:v>
                </c:pt>
                <c:pt idx="196">
                  <c:v>19.7</c:v>
                </c:pt>
                <c:pt idx="197">
                  <c:v>19.8</c:v>
                </c:pt>
                <c:pt idx="198">
                  <c:v>19.899999999999999</c:v>
                </c:pt>
                <c:pt idx="199">
                  <c:v>20</c:v>
                </c:pt>
                <c:pt idx="200">
                  <c:v>20.100000000000001</c:v>
                </c:pt>
                <c:pt idx="201">
                  <c:v>20.2</c:v>
                </c:pt>
                <c:pt idx="202">
                  <c:v>20.3</c:v>
                </c:pt>
                <c:pt idx="203">
                  <c:v>20.399999999999999</c:v>
                </c:pt>
                <c:pt idx="204">
                  <c:v>20.5</c:v>
                </c:pt>
                <c:pt idx="205">
                  <c:v>20.6</c:v>
                </c:pt>
                <c:pt idx="206">
                  <c:v>20.7</c:v>
                </c:pt>
                <c:pt idx="207">
                  <c:v>20.8</c:v>
                </c:pt>
                <c:pt idx="208">
                  <c:v>20.9</c:v>
                </c:pt>
                <c:pt idx="209">
                  <c:v>21</c:v>
                </c:pt>
                <c:pt idx="210">
                  <c:v>21.1</c:v>
                </c:pt>
                <c:pt idx="211">
                  <c:v>21.2</c:v>
                </c:pt>
                <c:pt idx="212">
                  <c:v>21.3</c:v>
                </c:pt>
                <c:pt idx="213">
                  <c:v>21.4</c:v>
                </c:pt>
                <c:pt idx="214">
                  <c:v>21.5</c:v>
                </c:pt>
                <c:pt idx="215">
                  <c:v>21.6</c:v>
                </c:pt>
                <c:pt idx="216">
                  <c:v>21.7</c:v>
                </c:pt>
                <c:pt idx="217">
                  <c:v>21.8</c:v>
                </c:pt>
                <c:pt idx="218">
                  <c:v>21.9</c:v>
                </c:pt>
                <c:pt idx="219">
                  <c:v>22</c:v>
                </c:pt>
                <c:pt idx="220">
                  <c:v>22.1</c:v>
                </c:pt>
                <c:pt idx="221">
                  <c:v>22.2</c:v>
                </c:pt>
                <c:pt idx="222">
                  <c:v>22.3</c:v>
                </c:pt>
                <c:pt idx="223">
                  <c:v>22.4</c:v>
                </c:pt>
                <c:pt idx="224">
                  <c:v>22.5</c:v>
                </c:pt>
                <c:pt idx="225">
                  <c:v>22.6</c:v>
                </c:pt>
                <c:pt idx="226">
                  <c:v>22.7</c:v>
                </c:pt>
                <c:pt idx="227">
                  <c:v>22.8</c:v>
                </c:pt>
                <c:pt idx="228">
                  <c:v>22.9</c:v>
                </c:pt>
                <c:pt idx="229">
                  <c:v>23</c:v>
                </c:pt>
                <c:pt idx="230">
                  <c:v>23.1</c:v>
                </c:pt>
                <c:pt idx="231">
                  <c:v>23.2</c:v>
                </c:pt>
                <c:pt idx="232">
                  <c:v>23.3</c:v>
                </c:pt>
                <c:pt idx="233">
                  <c:v>23.4</c:v>
                </c:pt>
                <c:pt idx="234">
                  <c:v>23.5</c:v>
                </c:pt>
                <c:pt idx="235">
                  <c:v>23.6</c:v>
                </c:pt>
                <c:pt idx="236">
                  <c:v>23.7</c:v>
                </c:pt>
                <c:pt idx="237">
                  <c:v>23.8</c:v>
                </c:pt>
                <c:pt idx="238">
                  <c:v>23.9</c:v>
                </c:pt>
                <c:pt idx="239">
                  <c:v>24</c:v>
                </c:pt>
                <c:pt idx="240">
                  <c:v>24.1</c:v>
                </c:pt>
                <c:pt idx="241">
                  <c:v>24.2</c:v>
                </c:pt>
                <c:pt idx="242">
                  <c:v>24.3</c:v>
                </c:pt>
                <c:pt idx="243">
                  <c:v>24.4</c:v>
                </c:pt>
                <c:pt idx="244">
                  <c:v>24.5</c:v>
                </c:pt>
                <c:pt idx="245">
                  <c:v>24.6</c:v>
                </c:pt>
                <c:pt idx="246">
                  <c:v>24.7</c:v>
                </c:pt>
                <c:pt idx="247">
                  <c:v>24.8</c:v>
                </c:pt>
                <c:pt idx="248">
                  <c:v>24.9</c:v>
                </c:pt>
                <c:pt idx="249">
                  <c:v>25</c:v>
                </c:pt>
                <c:pt idx="250">
                  <c:v>25.1</c:v>
                </c:pt>
                <c:pt idx="251">
                  <c:v>25.2</c:v>
                </c:pt>
                <c:pt idx="252">
                  <c:v>25.3</c:v>
                </c:pt>
                <c:pt idx="253">
                  <c:v>25.4</c:v>
                </c:pt>
                <c:pt idx="254">
                  <c:v>25.5</c:v>
                </c:pt>
                <c:pt idx="255">
                  <c:v>25.6</c:v>
                </c:pt>
                <c:pt idx="256">
                  <c:v>25.7</c:v>
                </c:pt>
                <c:pt idx="257">
                  <c:v>25.8</c:v>
                </c:pt>
                <c:pt idx="258">
                  <c:v>25.9</c:v>
                </c:pt>
                <c:pt idx="259">
                  <c:v>26</c:v>
                </c:pt>
                <c:pt idx="260">
                  <c:v>26.1</c:v>
                </c:pt>
                <c:pt idx="261">
                  <c:v>26.2</c:v>
                </c:pt>
                <c:pt idx="262">
                  <c:v>26.3</c:v>
                </c:pt>
                <c:pt idx="263">
                  <c:v>26.4</c:v>
                </c:pt>
                <c:pt idx="264">
                  <c:v>26.5</c:v>
                </c:pt>
                <c:pt idx="265">
                  <c:v>26.6</c:v>
                </c:pt>
                <c:pt idx="266">
                  <c:v>26.7</c:v>
                </c:pt>
                <c:pt idx="267">
                  <c:v>26.8</c:v>
                </c:pt>
                <c:pt idx="268">
                  <c:v>26.9</c:v>
                </c:pt>
                <c:pt idx="269">
                  <c:v>27</c:v>
                </c:pt>
                <c:pt idx="270">
                  <c:v>27.1</c:v>
                </c:pt>
                <c:pt idx="271">
                  <c:v>27.2</c:v>
                </c:pt>
                <c:pt idx="272">
                  <c:v>27.3</c:v>
                </c:pt>
                <c:pt idx="273">
                  <c:v>27.4</c:v>
                </c:pt>
                <c:pt idx="274">
                  <c:v>27.5</c:v>
                </c:pt>
                <c:pt idx="275">
                  <c:v>27.6</c:v>
                </c:pt>
                <c:pt idx="276">
                  <c:v>27.7</c:v>
                </c:pt>
                <c:pt idx="277">
                  <c:v>27.8</c:v>
                </c:pt>
                <c:pt idx="278">
                  <c:v>27.9</c:v>
                </c:pt>
                <c:pt idx="279">
                  <c:v>28</c:v>
                </c:pt>
                <c:pt idx="280">
                  <c:v>28.1</c:v>
                </c:pt>
                <c:pt idx="281">
                  <c:v>28.2</c:v>
                </c:pt>
                <c:pt idx="282">
                  <c:v>28.3</c:v>
                </c:pt>
                <c:pt idx="283">
                  <c:v>28.4</c:v>
                </c:pt>
                <c:pt idx="284">
                  <c:v>28.5</c:v>
                </c:pt>
                <c:pt idx="285">
                  <c:v>28.6</c:v>
                </c:pt>
                <c:pt idx="286">
                  <c:v>28.7</c:v>
                </c:pt>
                <c:pt idx="287">
                  <c:v>28.8</c:v>
                </c:pt>
                <c:pt idx="288">
                  <c:v>28.9</c:v>
                </c:pt>
                <c:pt idx="289">
                  <c:v>29</c:v>
                </c:pt>
                <c:pt idx="290">
                  <c:v>29.1</c:v>
                </c:pt>
                <c:pt idx="291">
                  <c:v>29.2</c:v>
                </c:pt>
                <c:pt idx="292">
                  <c:v>29.3</c:v>
                </c:pt>
                <c:pt idx="293">
                  <c:v>29.4</c:v>
                </c:pt>
                <c:pt idx="294">
                  <c:v>29.5</c:v>
                </c:pt>
                <c:pt idx="295">
                  <c:v>29.6</c:v>
                </c:pt>
                <c:pt idx="296">
                  <c:v>29.7</c:v>
                </c:pt>
                <c:pt idx="297">
                  <c:v>29.8</c:v>
                </c:pt>
                <c:pt idx="298">
                  <c:v>29.9</c:v>
                </c:pt>
                <c:pt idx="299">
                  <c:v>30</c:v>
                </c:pt>
                <c:pt idx="300">
                  <c:v>30.1</c:v>
                </c:pt>
                <c:pt idx="301">
                  <c:v>30.2</c:v>
                </c:pt>
                <c:pt idx="302">
                  <c:v>30.3</c:v>
                </c:pt>
                <c:pt idx="303">
                  <c:v>30.4</c:v>
                </c:pt>
                <c:pt idx="304">
                  <c:v>30.5</c:v>
                </c:pt>
                <c:pt idx="305">
                  <c:v>30.6</c:v>
                </c:pt>
                <c:pt idx="306">
                  <c:v>30.7</c:v>
                </c:pt>
                <c:pt idx="307">
                  <c:v>30.8</c:v>
                </c:pt>
                <c:pt idx="308">
                  <c:v>30.9</c:v>
                </c:pt>
                <c:pt idx="309">
                  <c:v>31</c:v>
                </c:pt>
                <c:pt idx="310">
                  <c:v>31.1</c:v>
                </c:pt>
                <c:pt idx="311">
                  <c:v>31.2</c:v>
                </c:pt>
                <c:pt idx="312">
                  <c:v>31.3</c:v>
                </c:pt>
                <c:pt idx="313">
                  <c:v>31.4</c:v>
                </c:pt>
                <c:pt idx="314">
                  <c:v>31.5</c:v>
                </c:pt>
                <c:pt idx="315">
                  <c:v>31.6</c:v>
                </c:pt>
                <c:pt idx="316">
                  <c:v>31.7</c:v>
                </c:pt>
                <c:pt idx="317">
                  <c:v>31.8</c:v>
                </c:pt>
                <c:pt idx="318">
                  <c:v>31.9</c:v>
                </c:pt>
                <c:pt idx="319">
                  <c:v>32</c:v>
                </c:pt>
                <c:pt idx="320">
                  <c:v>32.1</c:v>
                </c:pt>
                <c:pt idx="321">
                  <c:v>32.200000000000003</c:v>
                </c:pt>
                <c:pt idx="322">
                  <c:v>32.299999999999997</c:v>
                </c:pt>
                <c:pt idx="323">
                  <c:v>32.4</c:v>
                </c:pt>
                <c:pt idx="324">
                  <c:v>32.5</c:v>
                </c:pt>
                <c:pt idx="325">
                  <c:v>32.6</c:v>
                </c:pt>
                <c:pt idx="326">
                  <c:v>32.700000000000003</c:v>
                </c:pt>
                <c:pt idx="327">
                  <c:v>32.799999999999997</c:v>
                </c:pt>
                <c:pt idx="328">
                  <c:v>32.9</c:v>
                </c:pt>
                <c:pt idx="329">
                  <c:v>33</c:v>
                </c:pt>
                <c:pt idx="330">
                  <c:v>33.1</c:v>
                </c:pt>
                <c:pt idx="331">
                  <c:v>33.200000000000003</c:v>
                </c:pt>
                <c:pt idx="332">
                  <c:v>33.299999999999997</c:v>
                </c:pt>
                <c:pt idx="333">
                  <c:v>33.4</c:v>
                </c:pt>
                <c:pt idx="334">
                  <c:v>33.5</c:v>
                </c:pt>
                <c:pt idx="335">
                  <c:v>33.6</c:v>
                </c:pt>
                <c:pt idx="336">
                  <c:v>33.700000000000003</c:v>
                </c:pt>
                <c:pt idx="337">
                  <c:v>33.799999999999997</c:v>
                </c:pt>
                <c:pt idx="338">
                  <c:v>33.9</c:v>
                </c:pt>
                <c:pt idx="339">
                  <c:v>34</c:v>
                </c:pt>
                <c:pt idx="340">
                  <c:v>34.1</c:v>
                </c:pt>
                <c:pt idx="341">
                  <c:v>34.200000000000003</c:v>
                </c:pt>
                <c:pt idx="342">
                  <c:v>34.299999999999997</c:v>
                </c:pt>
                <c:pt idx="343">
                  <c:v>34.4</c:v>
                </c:pt>
                <c:pt idx="344">
                  <c:v>34.5</c:v>
                </c:pt>
                <c:pt idx="345">
                  <c:v>34.6</c:v>
                </c:pt>
                <c:pt idx="346">
                  <c:v>34.700000000000003</c:v>
                </c:pt>
                <c:pt idx="347">
                  <c:v>34.799999999999997</c:v>
                </c:pt>
                <c:pt idx="348">
                  <c:v>34.9</c:v>
                </c:pt>
                <c:pt idx="349">
                  <c:v>35</c:v>
                </c:pt>
                <c:pt idx="350">
                  <c:v>35.1</c:v>
                </c:pt>
                <c:pt idx="351">
                  <c:v>35.200000000000003</c:v>
                </c:pt>
                <c:pt idx="352">
                  <c:v>35.299999999999997</c:v>
                </c:pt>
                <c:pt idx="353">
                  <c:v>35.4</c:v>
                </c:pt>
                <c:pt idx="354">
                  <c:v>35.5</c:v>
                </c:pt>
                <c:pt idx="355">
                  <c:v>35.6</c:v>
                </c:pt>
                <c:pt idx="356">
                  <c:v>35.700000000000003</c:v>
                </c:pt>
                <c:pt idx="357">
                  <c:v>35.799999999999997</c:v>
                </c:pt>
                <c:pt idx="358">
                  <c:v>35.9</c:v>
                </c:pt>
                <c:pt idx="359">
                  <c:v>36</c:v>
                </c:pt>
                <c:pt idx="360">
                  <c:v>36.1</c:v>
                </c:pt>
                <c:pt idx="361">
                  <c:v>36.200000000000003</c:v>
                </c:pt>
                <c:pt idx="362">
                  <c:v>36.299999999999997</c:v>
                </c:pt>
                <c:pt idx="363">
                  <c:v>36.4</c:v>
                </c:pt>
                <c:pt idx="364">
                  <c:v>36.5</c:v>
                </c:pt>
                <c:pt idx="365">
                  <c:v>36.6</c:v>
                </c:pt>
                <c:pt idx="366">
                  <c:v>36.700000000000003</c:v>
                </c:pt>
                <c:pt idx="367">
                  <c:v>36.799999999999997</c:v>
                </c:pt>
                <c:pt idx="368">
                  <c:v>36.9</c:v>
                </c:pt>
                <c:pt idx="369">
                  <c:v>37</c:v>
                </c:pt>
                <c:pt idx="370">
                  <c:v>37.1</c:v>
                </c:pt>
                <c:pt idx="371">
                  <c:v>37.200000000000003</c:v>
                </c:pt>
                <c:pt idx="372">
                  <c:v>37.299999999999997</c:v>
                </c:pt>
                <c:pt idx="373">
                  <c:v>37.4</c:v>
                </c:pt>
                <c:pt idx="374">
                  <c:v>37.5</c:v>
                </c:pt>
                <c:pt idx="375">
                  <c:v>37.6</c:v>
                </c:pt>
                <c:pt idx="376">
                  <c:v>37.700000000000003</c:v>
                </c:pt>
                <c:pt idx="377">
                  <c:v>37.799999999999997</c:v>
                </c:pt>
                <c:pt idx="378">
                  <c:v>37.9</c:v>
                </c:pt>
                <c:pt idx="379">
                  <c:v>38</c:v>
                </c:pt>
                <c:pt idx="380">
                  <c:v>38.1</c:v>
                </c:pt>
                <c:pt idx="381">
                  <c:v>38.200000000000003</c:v>
                </c:pt>
                <c:pt idx="382">
                  <c:v>38.299999999999997</c:v>
                </c:pt>
                <c:pt idx="383">
                  <c:v>38.4</c:v>
                </c:pt>
                <c:pt idx="384">
                  <c:v>38.5</c:v>
                </c:pt>
                <c:pt idx="385">
                  <c:v>38.6</c:v>
                </c:pt>
                <c:pt idx="386">
                  <c:v>38.700000000000003</c:v>
                </c:pt>
                <c:pt idx="387">
                  <c:v>38.799999999999997</c:v>
                </c:pt>
                <c:pt idx="388">
                  <c:v>38.9</c:v>
                </c:pt>
                <c:pt idx="389">
                  <c:v>39</c:v>
                </c:pt>
                <c:pt idx="390">
                  <c:v>39.1</c:v>
                </c:pt>
                <c:pt idx="391">
                  <c:v>39.200000000000003</c:v>
                </c:pt>
                <c:pt idx="392">
                  <c:v>39.299999999999997</c:v>
                </c:pt>
                <c:pt idx="393">
                  <c:v>39.4</c:v>
                </c:pt>
                <c:pt idx="394">
                  <c:v>39.5</c:v>
                </c:pt>
                <c:pt idx="395">
                  <c:v>39.6</c:v>
                </c:pt>
                <c:pt idx="396">
                  <c:v>39.700000000000003</c:v>
                </c:pt>
                <c:pt idx="397">
                  <c:v>39.799999999999997</c:v>
                </c:pt>
                <c:pt idx="398">
                  <c:v>39.9</c:v>
                </c:pt>
                <c:pt idx="399">
                  <c:v>40</c:v>
                </c:pt>
                <c:pt idx="400">
                  <c:v>40.1</c:v>
                </c:pt>
                <c:pt idx="401">
                  <c:v>40.200000000000003</c:v>
                </c:pt>
                <c:pt idx="402">
                  <c:v>40.299999999999997</c:v>
                </c:pt>
                <c:pt idx="403">
                  <c:v>40.4</c:v>
                </c:pt>
                <c:pt idx="404">
                  <c:v>40.5</c:v>
                </c:pt>
                <c:pt idx="405">
                  <c:v>40.6</c:v>
                </c:pt>
                <c:pt idx="406">
                  <c:v>40.700000000000003</c:v>
                </c:pt>
                <c:pt idx="407">
                  <c:v>40.799999999999997</c:v>
                </c:pt>
                <c:pt idx="408">
                  <c:v>40.9</c:v>
                </c:pt>
                <c:pt idx="409">
                  <c:v>41</c:v>
                </c:pt>
                <c:pt idx="410">
                  <c:v>41.1</c:v>
                </c:pt>
                <c:pt idx="411">
                  <c:v>41.2</c:v>
                </c:pt>
                <c:pt idx="412">
                  <c:v>41.3</c:v>
                </c:pt>
                <c:pt idx="413">
                  <c:v>41.4</c:v>
                </c:pt>
                <c:pt idx="414">
                  <c:v>41.5</c:v>
                </c:pt>
                <c:pt idx="415">
                  <c:v>41.6</c:v>
                </c:pt>
                <c:pt idx="416">
                  <c:v>41.7</c:v>
                </c:pt>
                <c:pt idx="417">
                  <c:v>41.8</c:v>
                </c:pt>
                <c:pt idx="418">
                  <c:v>41.9</c:v>
                </c:pt>
                <c:pt idx="419">
                  <c:v>42</c:v>
                </c:pt>
                <c:pt idx="420">
                  <c:v>42.1</c:v>
                </c:pt>
                <c:pt idx="421">
                  <c:v>42.2</c:v>
                </c:pt>
                <c:pt idx="422">
                  <c:v>42.3</c:v>
                </c:pt>
                <c:pt idx="423">
                  <c:v>42.4</c:v>
                </c:pt>
                <c:pt idx="424">
                  <c:v>42.5</c:v>
                </c:pt>
                <c:pt idx="425">
                  <c:v>42.6</c:v>
                </c:pt>
                <c:pt idx="426">
                  <c:v>42.7</c:v>
                </c:pt>
                <c:pt idx="427">
                  <c:v>42.8</c:v>
                </c:pt>
                <c:pt idx="428">
                  <c:v>42.9</c:v>
                </c:pt>
                <c:pt idx="429">
                  <c:v>43</c:v>
                </c:pt>
                <c:pt idx="430">
                  <c:v>43.1</c:v>
                </c:pt>
                <c:pt idx="431">
                  <c:v>43.2</c:v>
                </c:pt>
                <c:pt idx="432">
                  <c:v>43.3</c:v>
                </c:pt>
                <c:pt idx="433">
                  <c:v>43.4</c:v>
                </c:pt>
                <c:pt idx="434">
                  <c:v>43.5</c:v>
                </c:pt>
                <c:pt idx="435">
                  <c:v>43.6</c:v>
                </c:pt>
                <c:pt idx="436">
                  <c:v>43.7</c:v>
                </c:pt>
                <c:pt idx="437">
                  <c:v>43.8</c:v>
                </c:pt>
                <c:pt idx="438">
                  <c:v>43.9</c:v>
                </c:pt>
                <c:pt idx="439">
                  <c:v>44</c:v>
                </c:pt>
                <c:pt idx="440">
                  <c:v>44.1</c:v>
                </c:pt>
                <c:pt idx="441">
                  <c:v>44.2</c:v>
                </c:pt>
                <c:pt idx="442">
                  <c:v>44.3</c:v>
                </c:pt>
                <c:pt idx="443">
                  <c:v>44.4</c:v>
                </c:pt>
                <c:pt idx="444">
                  <c:v>44.5</c:v>
                </c:pt>
                <c:pt idx="445">
                  <c:v>44.6</c:v>
                </c:pt>
                <c:pt idx="446">
                  <c:v>44.7</c:v>
                </c:pt>
                <c:pt idx="447">
                  <c:v>44.8</c:v>
                </c:pt>
                <c:pt idx="448">
                  <c:v>44.9</c:v>
                </c:pt>
                <c:pt idx="449">
                  <c:v>45</c:v>
                </c:pt>
                <c:pt idx="450">
                  <c:v>45.1</c:v>
                </c:pt>
                <c:pt idx="451">
                  <c:v>45.2</c:v>
                </c:pt>
                <c:pt idx="452">
                  <c:v>45.3</c:v>
                </c:pt>
                <c:pt idx="453">
                  <c:v>45.4</c:v>
                </c:pt>
                <c:pt idx="454">
                  <c:v>45.5</c:v>
                </c:pt>
                <c:pt idx="455">
                  <c:v>45.6</c:v>
                </c:pt>
                <c:pt idx="456">
                  <c:v>45.7</c:v>
                </c:pt>
                <c:pt idx="457">
                  <c:v>45.8</c:v>
                </c:pt>
                <c:pt idx="458">
                  <c:v>45.9</c:v>
                </c:pt>
                <c:pt idx="459">
                  <c:v>46</c:v>
                </c:pt>
                <c:pt idx="460">
                  <c:v>46.1</c:v>
                </c:pt>
                <c:pt idx="461">
                  <c:v>46.2</c:v>
                </c:pt>
                <c:pt idx="462">
                  <c:v>46.3</c:v>
                </c:pt>
                <c:pt idx="463">
                  <c:v>46.4</c:v>
                </c:pt>
                <c:pt idx="464">
                  <c:v>46.5</c:v>
                </c:pt>
                <c:pt idx="465">
                  <c:v>46.6</c:v>
                </c:pt>
                <c:pt idx="466">
                  <c:v>46.7</c:v>
                </c:pt>
                <c:pt idx="467">
                  <c:v>46.8</c:v>
                </c:pt>
                <c:pt idx="468">
                  <c:v>46.9</c:v>
                </c:pt>
                <c:pt idx="469">
                  <c:v>47</c:v>
                </c:pt>
                <c:pt idx="470">
                  <c:v>47.1</c:v>
                </c:pt>
                <c:pt idx="471">
                  <c:v>47.2</c:v>
                </c:pt>
                <c:pt idx="472">
                  <c:v>47.3</c:v>
                </c:pt>
                <c:pt idx="473">
                  <c:v>47.4</c:v>
                </c:pt>
                <c:pt idx="474">
                  <c:v>47.5</c:v>
                </c:pt>
                <c:pt idx="475">
                  <c:v>47.6</c:v>
                </c:pt>
                <c:pt idx="476">
                  <c:v>47.7</c:v>
                </c:pt>
                <c:pt idx="477">
                  <c:v>47.8</c:v>
                </c:pt>
                <c:pt idx="478">
                  <c:v>47.9</c:v>
                </c:pt>
                <c:pt idx="479">
                  <c:v>48</c:v>
                </c:pt>
                <c:pt idx="480">
                  <c:v>48.1</c:v>
                </c:pt>
                <c:pt idx="481">
                  <c:v>48.2</c:v>
                </c:pt>
                <c:pt idx="482">
                  <c:v>48.3</c:v>
                </c:pt>
                <c:pt idx="483">
                  <c:v>48.4</c:v>
                </c:pt>
                <c:pt idx="484">
                  <c:v>48.5</c:v>
                </c:pt>
                <c:pt idx="485">
                  <c:v>48.6</c:v>
                </c:pt>
                <c:pt idx="486">
                  <c:v>48.7</c:v>
                </c:pt>
                <c:pt idx="487">
                  <c:v>48.8</c:v>
                </c:pt>
                <c:pt idx="488">
                  <c:v>48.9</c:v>
                </c:pt>
                <c:pt idx="489">
                  <c:v>49</c:v>
                </c:pt>
                <c:pt idx="490">
                  <c:v>49.1</c:v>
                </c:pt>
                <c:pt idx="491">
                  <c:v>49.2</c:v>
                </c:pt>
                <c:pt idx="492">
                  <c:v>49.3</c:v>
                </c:pt>
                <c:pt idx="493">
                  <c:v>49.4</c:v>
                </c:pt>
                <c:pt idx="494">
                  <c:v>49.5</c:v>
                </c:pt>
                <c:pt idx="495">
                  <c:v>49.6</c:v>
                </c:pt>
                <c:pt idx="496">
                  <c:v>49.7</c:v>
                </c:pt>
                <c:pt idx="497">
                  <c:v>49.8</c:v>
                </c:pt>
                <c:pt idx="498">
                  <c:v>49.9</c:v>
                </c:pt>
                <c:pt idx="499">
                  <c:v>50</c:v>
                </c:pt>
                <c:pt idx="500">
                  <c:v>50.1</c:v>
                </c:pt>
                <c:pt idx="501">
                  <c:v>50.2</c:v>
                </c:pt>
                <c:pt idx="502">
                  <c:v>50.3</c:v>
                </c:pt>
                <c:pt idx="503">
                  <c:v>50.4</c:v>
                </c:pt>
                <c:pt idx="504">
                  <c:v>50.5</c:v>
                </c:pt>
                <c:pt idx="505">
                  <c:v>50.6</c:v>
                </c:pt>
                <c:pt idx="506">
                  <c:v>50.7</c:v>
                </c:pt>
                <c:pt idx="507">
                  <c:v>50.8</c:v>
                </c:pt>
                <c:pt idx="508">
                  <c:v>50.9</c:v>
                </c:pt>
                <c:pt idx="509">
                  <c:v>51</c:v>
                </c:pt>
                <c:pt idx="510">
                  <c:v>51.1</c:v>
                </c:pt>
                <c:pt idx="511">
                  <c:v>51.2</c:v>
                </c:pt>
                <c:pt idx="512">
                  <c:v>51.3</c:v>
                </c:pt>
                <c:pt idx="513">
                  <c:v>51.4</c:v>
                </c:pt>
                <c:pt idx="514">
                  <c:v>51.5</c:v>
                </c:pt>
                <c:pt idx="515">
                  <c:v>51.6</c:v>
                </c:pt>
                <c:pt idx="516">
                  <c:v>51.7</c:v>
                </c:pt>
                <c:pt idx="517">
                  <c:v>51.8</c:v>
                </c:pt>
                <c:pt idx="518">
                  <c:v>51.9</c:v>
                </c:pt>
                <c:pt idx="519">
                  <c:v>52</c:v>
                </c:pt>
                <c:pt idx="520">
                  <c:v>52.1</c:v>
                </c:pt>
                <c:pt idx="521">
                  <c:v>52.2</c:v>
                </c:pt>
                <c:pt idx="522">
                  <c:v>52.3</c:v>
                </c:pt>
                <c:pt idx="523">
                  <c:v>52.4</c:v>
                </c:pt>
                <c:pt idx="524">
                  <c:v>52.5</c:v>
                </c:pt>
                <c:pt idx="525">
                  <c:v>52.6</c:v>
                </c:pt>
                <c:pt idx="526">
                  <c:v>52.7</c:v>
                </c:pt>
                <c:pt idx="527">
                  <c:v>52.8</c:v>
                </c:pt>
                <c:pt idx="528">
                  <c:v>52.9</c:v>
                </c:pt>
                <c:pt idx="529">
                  <c:v>53</c:v>
                </c:pt>
                <c:pt idx="530">
                  <c:v>53.1</c:v>
                </c:pt>
                <c:pt idx="531">
                  <c:v>53.2</c:v>
                </c:pt>
                <c:pt idx="532">
                  <c:v>53.3</c:v>
                </c:pt>
                <c:pt idx="533">
                  <c:v>53.4</c:v>
                </c:pt>
                <c:pt idx="534">
                  <c:v>53.5</c:v>
                </c:pt>
                <c:pt idx="535">
                  <c:v>53.6</c:v>
                </c:pt>
                <c:pt idx="536">
                  <c:v>53.7</c:v>
                </c:pt>
                <c:pt idx="537">
                  <c:v>53.8</c:v>
                </c:pt>
                <c:pt idx="538">
                  <c:v>53.9</c:v>
                </c:pt>
                <c:pt idx="539">
                  <c:v>54</c:v>
                </c:pt>
                <c:pt idx="540">
                  <c:v>54.1</c:v>
                </c:pt>
                <c:pt idx="541">
                  <c:v>54.2</c:v>
                </c:pt>
                <c:pt idx="542">
                  <c:v>54.3</c:v>
                </c:pt>
                <c:pt idx="543">
                  <c:v>54.4</c:v>
                </c:pt>
                <c:pt idx="544">
                  <c:v>54.5</c:v>
                </c:pt>
                <c:pt idx="545">
                  <c:v>54.6</c:v>
                </c:pt>
                <c:pt idx="546">
                  <c:v>54.7</c:v>
                </c:pt>
                <c:pt idx="547">
                  <c:v>54.8</c:v>
                </c:pt>
                <c:pt idx="548">
                  <c:v>54.9</c:v>
                </c:pt>
                <c:pt idx="549">
                  <c:v>55</c:v>
                </c:pt>
                <c:pt idx="550">
                  <c:v>55.1</c:v>
                </c:pt>
                <c:pt idx="551">
                  <c:v>55.2</c:v>
                </c:pt>
                <c:pt idx="552">
                  <c:v>55.3</c:v>
                </c:pt>
                <c:pt idx="553">
                  <c:v>55.4</c:v>
                </c:pt>
                <c:pt idx="554">
                  <c:v>55.5</c:v>
                </c:pt>
                <c:pt idx="555">
                  <c:v>55.6</c:v>
                </c:pt>
                <c:pt idx="556">
                  <c:v>55.7</c:v>
                </c:pt>
                <c:pt idx="557">
                  <c:v>55.8</c:v>
                </c:pt>
                <c:pt idx="558">
                  <c:v>55.9</c:v>
                </c:pt>
                <c:pt idx="559">
                  <c:v>56</c:v>
                </c:pt>
                <c:pt idx="560">
                  <c:v>56.1</c:v>
                </c:pt>
                <c:pt idx="561">
                  <c:v>56.2</c:v>
                </c:pt>
                <c:pt idx="562">
                  <c:v>56.3</c:v>
                </c:pt>
                <c:pt idx="563">
                  <c:v>56.4</c:v>
                </c:pt>
                <c:pt idx="564">
                  <c:v>56.5</c:v>
                </c:pt>
                <c:pt idx="565">
                  <c:v>56.6</c:v>
                </c:pt>
                <c:pt idx="566">
                  <c:v>56.7</c:v>
                </c:pt>
                <c:pt idx="567">
                  <c:v>56.8</c:v>
                </c:pt>
                <c:pt idx="568">
                  <c:v>56.9</c:v>
                </c:pt>
                <c:pt idx="569">
                  <c:v>57</c:v>
                </c:pt>
                <c:pt idx="570">
                  <c:v>57.1</c:v>
                </c:pt>
                <c:pt idx="571">
                  <c:v>57.2</c:v>
                </c:pt>
                <c:pt idx="572">
                  <c:v>57.3</c:v>
                </c:pt>
                <c:pt idx="573">
                  <c:v>57.4</c:v>
                </c:pt>
                <c:pt idx="574">
                  <c:v>57.5</c:v>
                </c:pt>
                <c:pt idx="575">
                  <c:v>57.6</c:v>
                </c:pt>
                <c:pt idx="576">
                  <c:v>57.7</c:v>
                </c:pt>
                <c:pt idx="577">
                  <c:v>57.8</c:v>
                </c:pt>
                <c:pt idx="578">
                  <c:v>57.9</c:v>
                </c:pt>
                <c:pt idx="579">
                  <c:v>58</c:v>
                </c:pt>
                <c:pt idx="580">
                  <c:v>58.1</c:v>
                </c:pt>
                <c:pt idx="581">
                  <c:v>58.2</c:v>
                </c:pt>
                <c:pt idx="582">
                  <c:v>58.3</c:v>
                </c:pt>
                <c:pt idx="583">
                  <c:v>58.4</c:v>
                </c:pt>
                <c:pt idx="584">
                  <c:v>58.5</c:v>
                </c:pt>
                <c:pt idx="585">
                  <c:v>58.6</c:v>
                </c:pt>
                <c:pt idx="586">
                  <c:v>58.7</c:v>
                </c:pt>
                <c:pt idx="587">
                  <c:v>58.8</c:v>
                </c:pt>
                <c:pt idx="588">
                  <c:v>58.9</c:v>
                </c:pt>
                <c:pt idx="589">
                  <c:v>59</c:v>
                </c:pt>
                <c:pt idx="590">
                  <c:v>59.1</c:v>
                </c:pt>
                <c:pt idx="591">
                  <c:v>59.2</c:v>
                </c:pt>
                <c:pt idx="592">
                  <c:v>59.3</c:v>
                </c:pt>
                <c:pt idx="593">
                  <c:v>59.4</c:v>
                </c:pt>
                <c:pt idx="594">
                  <c:v>59.5</c:v>
                </c:pt>
                <c:pt idx="595">
                  <c:v>59.6</c:v>
                </c:pt>
                <c:pt idx="596">
                  <c:v>59.7</c:v>
                </c:pt>
                <c:pt idx="597">
                  <c:v>59.8</c:v>
                </c:pt>
                <c:pt idx="598">
                  <c:v>59.9</c:v>
                </c:pt>
                <c:pt idx="599">
                  <c:v>60</c:v>
                </c:pt>
                <c:pt idx="600">
                  <c:v>60.1</c:v>
                </c:pt>
                <c:pt idx="601">
                  <c:v>60.2</c:v>
                </c:pt>
                <c:pt idx="602">
                  <c:v>60.3</c:v>
                </c:pt>
                <c:pt idx="603">
                  <c:v>60.4</c:v>
                </c:pt>
                <c:pt idx="604">
                  <c:v>60.5</c:v>
                </c:pt>
                <c:pt idx="605">
                  <c:v>60.6</c:v>
                </c:pt>
                <c:pt idx="606">
                  <c:v>60.7</c:v>
                </c:pt>
                <c:pt idx="607">
                  <c:v>60.8</c:v>
                </c:pt>
                <c:pt idx="608">
                  <c:v>60.9</c:v>
                </c:pt>
                <c:pt idx="609">
                  <c:v>61</c:v>
                </c:pt>
                <c:pt idx="610">
                  <c:v>61.1</c:v>
                </c:pt>
                <c:pt idx="611">
                  <c:v>61.2</c:v>
                </c:pt>
                <c:pt idx="612">
                  <c:v>61.3</c:v>
                </c:pt>
                <c:pt idx="613">
                  <c:v>61.4</c:v>
                </c:pt>
                <c:pt idx="614">
                  <c:v>61.5</c:v>
                </c:pt>
                <c:pt idx="615">
                  <c:v>61.6</c:v>
                </c:pt>
                <c:pt idx="616">
                  <c:v>61.7</c:v>
                </c:pt>
                <c:pt idx="617">
                  <c:v>61.8</c:v>
                </c:pt>
                <c:pt idx="618">
                  <c:v>61.9</c:v>
                </c:pt>
                <c:pt idx="619">
                  <c:v>62</c:v>
                </c:pt>
                <c:pt idx="620">
                  <c:v>62.1</c:v>
                </c:pt>
                <c:pt idx="621">
                  <c:v>62.2</c:v>
                </c:pt>
                <c:pt idx="622">
                  <c:v>62.3</c:v>
                </c:pt>
                <c:pt idx="623">
                  <c:v>62.4</c:v>
                </c:pt>
                <c:pt idx="624">
                  <c:v>62.5</c:v>
                </c:pt>
                <c:pt idx="625">
                  <c:v>62.6</c:v>
                </c:pt>
                <c:pt idx="626">
                  <c:v>62.7</c:v>
                </c:pt>
                <c:pt idx="627">
                  <c:v>62.8</c:v>
                </c:pt>
                <c:pt idx="628">
                  <c:v>62.9</c:v>
                </c:pt>
                <c:pt idx="629">
                  <c:v>63</c:v>
                </c:pt>
                <c:pt idx="630">
                  <c:v>63.1</c:v>
                </c:pt>
                <c:pt idx="631">
                  <c:v>63.2</c:v>
                </c:pt>
                <c:pt idx="632">
                  <c:v>63.3</c:v>
                </c:pt>
                <c:pt idx="633">
                  <c:v>63.4</c:v>
                </c:pt>
                <c:pt idx="634">
                  <c:v>63.5</c:v>
                </c:pt>
                <c:pt idx="635">
                  <c:v>63.6</c:v>
                </c:pt>
                <c:pt idx="636">
                  <c:v>63.7</c:v>
                </c:pt>
                <c:pt idx="637">
                  <c:v>63.8</c:v>
                </c:pt>
                <c:pt idx="638">
                  <c:v>63.9</c:v>
                </c:pt>
                <c:pt idx="639">
                  <c:v>64</c:v>
                </c:pt>
                <c:pt idx="640">
                  <c:v>64.099999999999994</c:v>
                </c:pt>
                <c:pt idx="641">
                  <c:v>64.2</c:v>
                </c:pt>
                <c:pt idx="642">
                  <c:v>64.3</c:v>
                </c:pt>
                <c:pt idx="643">
                  <c:v>64.400000000000006</c:v>
                </c:pt>
                <c:pt idx="644">
                  <c:v>64.5</c:v>
                </c:pt>
                <c:pt idx="645">
                  <c:v>64.599999999999994</c:v>
                </c:pt>
                <c:pt idx="646">
                  <c:v>64.7</c:v>
                </c:pt>
                <c:pt idx="647">
                  <c:v>64.8</c:v>
                </c:pt>
                <c:pt idx="648">
                  <c:v>64.900000000000006</c:v>
                </c:pt>
                <c:pt idx="649">
                  <c:v>65</c:v>
                </c:pt>
                <c:pt idx="650">
                  <c:v>65.099999999999994</c:v>
                </c:pt>
                <c:pt idx="651">
                  <c:v>65.2</c:v>
                </c:pt>
                <c:pt idx="652">
                  <c:v>65.3</c:v>
                </c:pt>
                <c:pt idx="653">
                  <c:v>65.400000000000006</c:v>
                </c:pt>
                <c:pt idx="654">
                  <c:v>65.5</c:v>
                </c:pt>
                <c:pt idx="655">
                  <c:v>65.599999999999994</c:v>
                </c:pt>
                <c:pt idx="656">
                  <c:v>65.7</c:v>
                </c:pt>
                <c:pt idx="657">
                  <c:v>65.8</c:v>
                </c:pt>
                <c:pt idx="658">
                  <c:v>65.900000000000006</c:v>
                </c:pt>
                <c:pt idx="659">
                  <c:v>66</c:v>
                </c:pt>
                <c:pt idx="660">
                  <c:v>66.099999999999994</c:v>
                </c:pt>
                <c:pt idx="661">
                  <c:v>66.2</c:v>
                </c:pt>
                <c:pt idx="662">
                  <c:v>66.3</c:v>
                </c:pt>
                <c:pt idx="663">
                  <c:v>66.400000000000006</c:v>
                </c:pt>
                <c:pt idx="664">
                  <c:v>66.5</c:v>
                </c:pt>
                <c:pt idx="665">
                  <c:v>66.599999999999994</c:v>
                </c:pt>
                <c:pt idx="666">
                  <c:v>66.7</c:v>
                </c:pt>
                <c:pt idx="667">
                  <c:v>66.8</c:v>
                </c:pt>
                <c:pt idx="668">
                  <c:v>66.900000000000006</c:v>
                </c:pt>
                <c:pt idx="669">
                  <c:v>67</c:v>
                </c:pt>
                <c:pt idx="670">
                  <c:v>67.099999999999994</c:v>
                </c:pt>
                <c:pt idx="671">
                  <c:v>67.2</c:v>
                </c:pt>
                <c:pt idx="672">
                  <c:v>67.3</c:v>
                </c:pt>
                <c:pt idx="673">
                  <c:v>67.400000000000006</c:v>
                </c:pt>
                <c:pt idx="674">
                  <c:v>67.5</c:v>
                </c:pt>
                <c:pt idx="675">
                  <c:v>67.599999999999994</c:v>
                </c:pt>
                <c:pt idx="676">
                  <c:v>67.7</c:v>
                </c:pt>
                <c:pt idx="677">
                  <c:v>67.8</c:v>
                </c:pt>
                <c:pt idx="678">
                  <c:v>67.900000000000006</c:v>
                </c:pt>
                <c:pt idx="679">
                  <c:v>68</c:v>
                </c:pt>
                <c:pt idx="680">
                  <c:v>68.099999999999994</c:v>
                </c:pt>
                <c:pt idx="681">
                  <c:v>68.2</c:v>
                </c:pt>
                <c:pt idx="682">
                  <c:v>68.3</c:v>
                </c:pt>
                <c:pt idx="683">
                  <c:v>68.400000000000006</c:v>
                </c:pt>
                <c:pt idx="684">
                  <c:v>68.5</c:v>
                </c:pt>
                <c:pt idx="685">
                  <c:v>68.599999999999994</c:v>
                </c:pt>
                <c:pt idx="686">
                  <c:v>68.7</c:v>
                </c:pt>
                <c:pt idx="687">
                  <c:v>68.8</c:v>
                </c:pt>
                <c:pt idx="688">
                  <c:v>68.900000000000006</c:v>
                </c:pt>
                <c:pt idx="689">
                  <c:v>69</c:v>
                </c:pt>
                <c:pt idx="690">
                  <c:v>69.099999999999994</c:v>
                </c:pt>
                <c:pt idx="691">
                  <c:v>69.2</c:v>
                </c:pt>
                <c:pt idx="692">
                  <c:v>69.3</c:v>
                </c:pt>
                <c:pt idx="693">
                  <c:v>69.400000000000006</c:v>
                </c:pt>
                <c:pt idx="694">
                  <c:v>69.5</c:v>
                </c:pt>
                <c:pt idx="695">
                  <c:v>69.599999999999994</c:v>
                </c:pt>
                <c:pt idx="696">
                  <c:v>69.7</c:v>
                </c:pt>
                <c:pt idx="697">
                  <c:v>69.8</c:v>
                </c:pt>
                <c:pt idx="698">
                  <c:v>69.900000000000006</c:v>
                </c:pt>
                <c:pt idx="699">
                  <c:v>70</c:v>
                </c:pt>
                <c:pt idx="700">
                  <c:v>70.099999999999994</c:v>
                </c:pt>
                <c:pt idx="701">
                  <c:v>70.2</c:v>
                </c:pt>
                <c:pt idx="702">
                  <c:v>70.3</c:v>
                </c:pt>
                <c:pt idx="703">
                  <c:v>70.400000000000006</c:v>
                </c:pt>
                <c:pt idx="704">
                  <c:v>70.5</c:v>
                </c:pt>
                <c:pt idx="705">
                  <c:v>70.599999999999994</c:v>
                </c:pt>
                <c:pt idx="706">
                  <c:v>70.7</c:v>
                </c:pt>
                <c:pt idx="707">
                  <c:v>70.8</c:v>
                </c:pt>
                <c:pt idx="708">
                  <c:v>70.900000000000006</c:v>
                </c:pt>
                <c:pt idx="709">
                  <c:v>71</c:v>
                </c:pt>
                <c:pt idx="710">
                  <c:v>71.099999999999994</c:v>
                </c:pt>
                <c:pt idx="711">
                  <c:v>71.2</c:v>
                </c:pt>
                <c:pt idx="712">
                  <c:v>71.3</c:v>
                </c:pt>
                <c:pt idx="713">
                  <c:v>71.400000000000006</c:v>
                </c:pt>
                <c:pt idx="714">
                  <c:v>71.5</c:v>
                </c:pt>
                <c:pt idx="715">
                  <c:v>71.599999999999994</c:v>
                </c:pt>
                <c:pt idx="716">
                  <c:v>71.7</c:v>
                </c:pt>
                <c:pt idx="717">
                  <c:v>71.8</c:v>
                </c:pt>
                <c:pt idx="718">
                  <c:v>71.900000000000006</c:v>
                </c:pt>
                <c:pt idx="719">
                  <c:v>72</c:v>
                </c:pt>
                <c:pt idx="720">
                  <c:v>72.099999999999994</c:v>
                </c:pt>
                <c:pt idx="721">
                  <c:v>72.2</c:v>
                </c:pt>
                <c:pt idx="722">
                  <c:v>72.3</c:v>
                </c:pt>
                <c:pt idx="723">
                  <c:v>72.400000000000006</c:v>
                </c:pt>
                <c:pt idx="724">
                  <c:v>72.5</c:v>
                </c:pt>
                <c:pt idx="725">
                  <c:v>72.599999999999994</c:v>
                </c:pt>
                <c:pt idx="726">
                  <c:v>72.7</c:v>
                </c:pt>
                <c:pt idx="727">
                  <c:v>72.8</c:v>
                </c:pt>
                <c:pt idx="728">
                  <c:v>72.900000000000006</c:v>
                </c:pt>
                <c:pt idx="729">
                  <c:v>73</c:v>
                </c:pt>
                <c:pt idx="730">
                  <c:v>73.099999999999994</c:v>
                </c:pt>
                <c:pt idx="731">
                  <c:v>73.2</c:v>
                </c:pt>
                <c:pt idx="732">
                  <c:v>73.3</c:v>
                </c:pt>
                <c:pt idx="733">
                  <c:v>73.400000000000006</c:v>
                </c:pt>
                <c:pt idx="734">
                  <c:v>73.5</c:v>
                </c:pt>
                <c:pt idx="735">
                  <c:v>73.599999999999994</c:v>
                </c:pt>
                <c:pt idx="736">
                  <c:v>73.7</c:v>
                </c:pt>
                <c:pt idx="737">
                  <c:v>73.8</c:v>
                </c:pt>
                <c:pt idx="738">
                  <c:v>73.900000000000006</c:v>
                </c:pt>
                <c:pt idx="739">
                  <c:v>74</c:v>
                </c:pt>
                <c:pt idx="740">
                  <c:v>74.099999999999994</c:v>
                </c:pt>
                <c:pt idx="741">
                  <c:v>74.2</c:v>
                </c:pt>
                <c:pt idx="742">
                  <c:v>74.3</c:v>
                </c:pt>
                <c:pt idx="743">
                  <c:v>74.400000000000006</c:v>
                </c:pt>
                <c:pt idx="744">
                  <c:v>74.5</c:v>
                </c:pt>
                <c:pt idx="745">
                  <c:v>74.599999999999994</c:v>
                </c:pt>
                <c:pt idx="746">
                  <c:v>74.7</c:v>
                </c:pt>
                <c:pt idx="747">
                  <c:v>74.8</c:v>
                </c:pt>
                <c:pt idx="748">
                  <c:v>74.900000000000006</c:v>
                </c:pt>
                <c:pt idx="749">
                  <c:v>75</c:v>
                </c:pt>
                <c:pt idx="750">
                  <c:v>75.099999999999994</c:v>
                </c:pt>
                <c:pt idx="751">
                  <c:v>75.2</c:v>
                </c:pt>
                <c:pt idx="752">
                  <c:v>75.3</c:v>
                </c:pt>
                <c:pt idx="753">
                  <c:v>75.400000000000006</c:v>
                </c:pt>
                <c:pt idx="754">
                  <c:v>75.5</c:v>
                </c:pt>
                <c:pt idx="755">
                  <c:v>75.599999999999994</c:v>
                </c:pt>
                <c:pt idx="756">
                  <c:v>75.7</c:v>
                </c:pt>
                <c:pt idx="757">
                  <c:v>75.8</c:v>
                </c:pt>
                <c:pt idx="758">
                  <c:v>75.900000000000006</c:v>
                </c:pt>
                <c:pt idx="759">
                  <c:v>76</c:v>
                </c:pt>
                <c:pt idx="760">
                  <c:v>76.099999999999994</c:v>
                </c:pt>
                <c:pt idx="761">
                  <c:v>76.2</c:v>
                </c:pt>
                <c:pt idx="762">
                  <c:v>76.3</c:v>
                </c:pt>
                <c:pt idx="763">
                  <c:v>76.400000000000006</c:v>
                </c:pt>
                <c:pt idx="764">
                  <c:v>76.5</c:v>
                </c:pt>
                <c:pt idx="765">
                  <c:v>76.599999999999994</c:v>
                </c:pt>
                <c:pt idx="766">
                  <c:v>76.7</c:v>
                </c:pt>
                <c:pt idx="767">
                  <c:v>76.8</c:v>
                </c:pt>
                <c:pt idx="768">
                  <c:v>76.900000000000006</c:v>
                </c:pt>
                <c:pt idx="769">
                  <c:v>77</c:v>
                </c:pt>
                <c:pt idx="770">
                  <c:v>77.099999999999994</c:v>
                </c:pt>
                <c:pt idx="771">
                  <c:v>77.2</c:v>
                </c:pt>
                <c:pt idx="772">
                  <c:v>77.3</c:v>
                </c:pt>
                <c:pt idx="773">
                  <c:v>77.400000000000006</c:v>
                </c:pt>
                <c:pt idx="774">
                  <c:v>77.5</c:v>
                </c:pt>
                <c:pt idx="775">
                  <c:v>77.599999999999994</c:v>
                </c:pt>
                <c:pt idx="776">
                  <c:v>77.7</c:v>
                </c:pt>
                <c:pt idx="777">
                  <c:v>77.8</c:v>
                </c:pt>
                <c:pt idx="778">
                  <c:v>77.900000000000006</c:v>
                </c:pt>
                <c:pt idx="779">
                  <c:v>78</c:v>
                </c:pt>
                <c:pt idx="780">
                  <c:v>78.099999999999994</c:v>
                </c:pt>
                <c:pt idx="781">
                  <c:v>78.2</c:v>
                </c:pt>
                <c:pt idx="782">
                  <c:v>78.3</c:v>
                </c:pt>
                <c:pt idx="783">
                  <c:v>78.400000000000006</c:v>
                </c:pt>
                <c:pt idx="784">
                  <c:v>78.5</c:v>
                </c:pt>
                <c:pt idx="785">
                  <c:v>78.599999999999994</c:v>
                </c:pt>
                <c:pt idx="786">
                  <c:v>78.7</c:v>
                </c:pt>
                <c:pt idx="787">
                  <c:v>78.8</c:v>
                </c:pt>
                <c:pt idx="788">
                  <c:v>78.900000000000006</c:v>
                </c:pt>
                <c:pt idx="789">
                  <c:v>79</c:v>
                </c:pt>
                <c:pt idx="790">
                  <c:v>79.099999999999994</c:v>
                </c:pt>
                <c:pt idx="791">
                  <c:v>79.2</c:v>
                </c:pt>
                <c:pt idx="792">
                  <c:v>79.3</c:v>
                </c:pt>
                <c:pt idx="793">
                  <c:v>79.400000000000006</c:v>
                </c:pt>
                <c:pt idx="794">
                  <c:v>79.5</c:v>
                </c:pt>
                <c:pt idx="795">
                  <c:v>79.599999999999994</c:v>
                </c:pt>
                <c:pt idx="796">
                  <c:v>79.7</c:v>
                </c:pt>
                <c:pt idx="797">
                  <c:v>79.8</c:v>
                </c:pt>
                <c:pt idx="798">
                  <c:v>79.900000000000006</c:v>
                </c:pt>
                <c:pt idx="799">
                  <c:v>80</c:v>
                </c:pt>
                <c:pt idx="800">
                  <c:v>80.099999999999994</c:v>
                </c:pt>
                <c:pt idx="801">
                  <c:v>80.2</c:v>
                </c:pt>
                <c:pt idx="802">
                  <c:v>80.3</c:v>
                </c:pt>
                <c:pt idx="803">
                  <c:v>80.400000000000006</c:v>
                </c:pt>
                <c:pt idx="804">
                  <c:v>80.5</c:v>
                </c:pt>
                <c:pt idx="805">
                  <c:v>80.599999999999994</c:v>
                </c:pt>
                <c:pt idx="806">
                  <c:v>80.7</c:v>
                </c:pt>
                <c:pt idx="807">
                  <c:v>80.8</c:v>
                </c:pt>
                <c:pt idx="808">
                  <c:v>80.900000000000006</c:v>
                </c:pt>
                <c:pt idx="809">
                  <c:v>81</c:v>
                </c:pt>
                <c:pt idx="810">
                  <c:v>81.099999999999994</c:v>
                </c:pt>
                <c:pt idx="811">
                  <c:v>81.2</c:v>
                </c:pt>
                <c:pt idx="812">
                  <c:v>81.3</c:v>
                </c:pt>
                <c:pt idx="813">
                  <c:v>81.400000000000006</c:v>
                </c:pt>
                <c:pt idx="814">
                  <c:v>81.5</c:v>
                </c:pt>
                <c:pt idx="815">
                  <c:v>81.599999999999994</c:v>
                </c:pt>
                <c:pt idx="816">
                  <c:v>81.7</c:v>
                </c:pt>
                <c:pt idx="817">
                  <c:v>81.8</c:v>
                </c:pt>
                <c:pt idx="818">
                  <c:v>81.900000000000006</c:v>
                </c:pt>
                <c:pt idx="819">
                  <c:v>82</c:v>
                </c:pt>
                <c:pt idx="820">
                  <c:v>82.1</c:v>
                </c:pt>
                <c:pt idx="821">
                  <c:v>82.2</c:v>
                </c:pt>
                <c:pt idx="822">
                  <c:v>82.3</c:v>
                </c:pt>
                <c:pt idx="823">
                  <c:v>82.4</c:v>
                </c:pt>
                <c:pt idx="824">
                  <c:v>82.5</c:v>
                </c:pt>
                <c:pt idx="825">
                  <c:v>82.6</c:v>
                </c:pt>
                <c:pt idx="826">
                  <c:v>82.7</c:v>
                </c:pt>
                <c:pt idx="827">
                  <c:v>82.8</c:v>
                </c:pt>
                <c:pt idx="828">
                  <c:v>82.9</c:v>
                </c:pt>
                <c:pt idx="829">
                  <c:v>83</c:v>
                </c:pt>
                <c:pt idx="830">
                  <c:v>83.1</c:v>
                </c:pt>
                <c:pt idx="831">
                  <c:v>83.2</c:v>
                </c:pt>
                <c:pt idx="832">
                  <c:v>83.3</c:v>
                </c:pt>
                <c:pt idx="833">
                  <c:v>83.4</c:v>
                </c:pt>
                <c:pt idx="834">
                  <c:v>83.5</c:v>
                </c:pt>
                <c:pt idx="835">
                  <c:v>83.6</c:v>
                </c:pt>
                <c:pt idx="836">
                  <c:v>83.7</c:v>
                </c:pt>
                <c:pt idx="837">
                  <c:v>83.8</c:v>
                </c:pt>
                <c:pt idx="838">
                  <c:v>83.9</c:v>
                </c:pt>
                <c:pt idx="839">
                  <c:v>84</c:v>
                </c:pt>
                <c:pt idx="840">
                  <c:v>84.1</c:v>
                </c:pt>
                <c:pt idx="841">
                  <c:v>84.2</c:v>
                </c:pt>
                <c:pt idx="842">
                  <c:v>84.3</c:v>
                </c:pt>
                <c:pt idx="843">
                  <c:v>84.4</c:v>
                </c:pt>
                <c:pt idx="844">
                  <c:v>84.5</c:v>
                </c:pt>
                <c:pt idx="845">
                  <c:v>84.6</c:v>
                </c:pt>
                <c:pt idx="846">
                  <c:v>84.7</c:v>
                </c:pt>
                <c:pt idx="847">
                  <c:v>84.8</c:v>
                </c:pt>
                <c:pt idx="848">
                  <c:v>84.9</c:v>
                </c:pt>
                <c:pt idx="849">
                  <c:v>85</c:v>
                </c:pt>
                <c:pt idx="850">
                  <c:v>85.1</c:v>
                </c:pt>
                <c:pt idx="851">
                  <c:v>85.2</c:v>
                </c:pt>
                <c:pt idx="852">
                  <c:v>85.3</c:v>
                </c:pt>
                <c:pt idx="853">
                  <c:v>85.4</c:v>
                </c:pt>
                <c:pt idx="854">
                  <c:v>85.5</c:v>
                </c:pt>
                <c:pt idx="855">
                  <c:v>85.6</c:v>
                </c:pt>
                <c:pt idx="856">
                  <c:v>85.7</c:v>
                </c:pt>
                <c:pt idx="857">
                  <c:v>85.8</c:v>
                </c:pt>
                <c:pt idx="858">
                  <c:v>85.9</c:v>
                </c:pt>
                <c:pt idx="859">
                  <c:v>86</c:v>
                </c:pt>
                <c:pt idx="860">
                  <c:v>86.1</c:v>
                </c:pt>
                <c:pt idx="861">
                  <c:v>86.2</c:v>
                </c:pt>
                <c:pt idx="862">
                  <c:v>86.3</c:v>
                </c:pt>
                <c:pt idx="863">
                  <c:v>86.4</c:v>
                </c:pt>
                <c:pt idx="864">
                  <c:v>86.5</c:v>
                </c:pt>
                <c:pt idx="865">
                  <c:v>86.6</c:v>
                </c:pt>
                <c:pt idx="866">
                  <c:v>86.7</c:v>
                </c:pt>
                <c:pt idx="867">
                  <c:v>86.8</c:v>
                </c:pt>
                <c:pt idx="868">
                  <c:v>86.9</c:v>
                </c:pt>
                <c:pt idx="869">
                  <c:v>87</c:v>
                </c:pt>
                <c:pt idx="870">
                  <c:v>87.1</c:v>
                </c:pt>
                <c:pt idx="871">
                  <c:v>87.2</c:v>
                </c:pt>
                <c:pt idx="872">
                  <c:v>87.3</c:v>
                </c:pt>
                <c:pt idx="873">
                  <c:v>87.4</c:v>
                </c:pt>
                <c:pt idx="874">
                  <c:v>87.5</c:v>
                </c:pt>
                <c:pt idx="875">
                  <c:v>87.6</c:v>
                </c:pt>
                <c:pt idx="876">
                  <c:v>87.7</c:v>
                </c:pt>
                <c:pt idx="877">
                  <c:v>87.8</c:v>
                </c:pt>
                <c:pt idx="878">
                  <c:v>87.9</c:v>
                </c:pt>
                <c:pt idx="879">
                  <c:v>88</c:v>
                </c:pt>
                <c:pt idx="880">
                  <c:v>88.1</c:v>
                </c:pt>
                <c:pt idx="881">
                  <c:v>88.2</c:v>
                </c:pt>
                <c:pt idx="882">
                  <c:v>88.3</c:v>
                </c:pt>
                <c:pt idx="883">
                  <c:v>88.4</c:v>
                </c:pt>
                <c:pt idx="884">
                  <c:v>88.5</c:v>
                </c:pt>
                <c:pt idx="885">
                  <c:v>88.6</c:v>
                </c:pt>
                <c:pt idx="886">
                  <c:v>88.7</c:v>
                </c:pt>
                <c:pt idx="887">
                  <c:v>88.8</c:v>
                </c:pt>
                <c:pt idx="888">
                  <c:v>88.9</c:v>
                </c:pt>
                <c:pt idx="889">
                  <c:v>89</c:v>
                </c:pt>
                <c:pt idx="890">
                  <c:v>89.1</c:v>
                </c:pt>
                <c:pt idx="891">
                  <c:v>89.2</c:v>
                </c:pt>
                <c:pt idx="892">
                  <c:v>89.3</c:v>
                </c:pt>
                <c:pt idx="893">
                  <c:v>89.4</c:v>
                </c:pt>
                <c:pt idx="894">
                  <c:v>89.5</c:v>
                </c:pt>
                <c:pt idx="895">
                  <c:v>89.6</c:v>
                </c:pt>
                <c:pt idx="896">
                  <c:v>89.7</c:v>
                </c:pt>
                <c:pt idx="897">
                  <c:v>89.8</c:v>
                </c:pt>
                <c:pt idx="898">
                  <c:v>89.9</c:v>
                </c:pt>
                <c:pt idx="899">
                  <c:v>90</c:v>
                </c:pt>
                <c:pt idx="900">
                  <c:v>90.1</c:v>
                </c:pt>
                <c:pt idx="901">
                  <c:v>90.2</c:v>
                </c:pt>
                <c:pt idx="902">
                  <c:v>90.3</c:v>
                </c:pt>
                <c:pt idx="903">
                  <c:v>90.4</c:v>
                </c:pt>
                <c:pt idx="904">
                  <c:v>90.5</c:v>
                </c:pt>
                <c:pt idx="905">
                  <c:v>90.6</c:v>
                </c:pt>
                <c:pt idx="906">
                  <c:v>90.7</c:v>
                </c:pt>
                <c:pt idx="907">
                  <c:v>90.8</c:v>
                </c:pt>
                <c:pt idx="908">
                  <c:v>90.9</c:v>
                </c:pt>
                <c:pt idx="909">
                  <c:v>91</c:v>
                </c:pt>
                <c:pt idx="910">
                  <c:v>91.1</c:v>
                </c:pt>
                <c:pt idx="911">
                  <c:v>91.2</c:v>
                </c:pt>
                <c:pt idx="912">
                  <c:v>91.3</c:v>
                </c:pt>
                <c:pt idx="913">
                  <c:v>91.4</c:v>
                </c:pt>
                <c:pt idx="914">
                  <c:v>91.5</c:v>
                </c:pt>
                <c:pt idx="915">
                  <c:v>91.6</c:v>
                </c:pt>
                <c:pt idx="916">
                  <c:v>91.7</c:v>
                </c:pt>
                <c:pt idx="917">
                  <c:v>91.8</c:v>
                </c:pt>
                <c:pt idx="918">
                  <c:v>91.9</c:v>
                </c:pt>
                <c:pt idx="919">
                  <c:v>92</c:v>
                </c:pt>
                <c:pt idx="920">
                  <c:v>92.1</c:v>
                </c:pt>
                <c:pt idx="921">
                  <c:v>92.2</c:v>
                </c:pt>
                <c:pt idx="922">
                  <c:v>92.3</c:v>
                </c:pt>
                <c:pt idx="923">
                  <c:v>92.4</c:v>
                </c:pt>
                <c:pt idx="924">
                  <c:v>92.5</c:v>
                </c:pt>
                <c:pt idx="925">
                  <c:v>92.6</c:v>
                </c:pt>
                <c:pt idx="926">
                  <c:v>92.7</c:v>
                </c:pt>
                <c:pt idx="927">
                  <c:v>92.8</c:v>
                </c:pt>
                <c:pt idx="928">
                  <c:v>92.9</c:v>
                </c:pt>
                <c:pt idx="929">
                  <c:v>93</c:v>
                </c:pt>
                <c:pt idx="930">
                  <c:v>93.1</c:v>
                </c:pt>
                <c:pt idx="931">
                  <c:v>93.2</c:v>
                </c:pt>
                <c:pt idx="932">
                  <c:v>93.3</c:v>
                </c:pt>
                <c:pt idx="933">
                  <c:v>93.4</c:v>
                </c:pt>
                <c:pt idx="934">
                  <c:v>93.5</c:v>
                </c:pt>
                <c:pt idx="935">
                  <c:v>93.6</c:v>
                </c:pt>
                <c:pt idx="936">
                  <c:v>93.7</c:v>
                </c:pt>
                <c:pt idx="937">
                  <c:v>93.8</c:v>
                </c:pt>
                <c:pt idx="938">
                  <c:v>93.9</c:v>
                </c:pt>
                <c:pt idx="939">
                  <c:v>94</c:v>
                </c:pt>
                <c:pt idx="940">
                  <c:v>94.1</c:v>
                </c:pt>
                <c:pt idx="941">
                  <c:v>94.2</c:v>
                </c:pt>
                <c:pt idx="942">
                  <c:v>94.3</c:v>
                </c:pt>
                <c:pt idx="943">
                  <c:v>94.4</c:v>
                </c:pt>
                <c:pt idx="944">
                  <c:v>94.5</c:v>
                </c:pt>
                <c:pt idx="945">
                  <c:v>94.6</c:v>
                </c:pt>
                <c:pt idx="946">
                  <c:v>94.7</c:v>
                </c:pt>
                <c:pt idx="947">
                  <c:v>94.8</c:v>
                </c:pt>
                <c:pt idx="948">
                  <c:v>94.9</c:v>
                </c:pt>
                <c:pt idx="949">
                  <c:v>95</c:v>
                </c:pt>
                <c:pt idx="950">
                  <c:v>95.1</c:v>
                </c:pt>
                <c:pt idx="951">
                  <c:v>95.2</c:v>
                </c:pt>
                <c:pt idx="952">
                  <c:v>95.3</c:v>
                </c:pt>
                <c:pt idx="953">
                  <c:v>95.4</c:v>
                </c:pt>
                <c:pt idx="954">
                  <c:v>95.5</c:v>
                </c:pt>
                <c:pt idx="955">
                  <c:v>95.6</c:v>
                </c:pt>
                <c:pt idx="956">
                  <c:v>95.7</c:v>
                </c:pt>
                <c:pt idx="957">
                  <c:v>95.8</c:v>
                </c:pt>
                <c:pt idx="958">
                  <c:v>95.9</c:v>
                </c:pt>
                <c:pt idx="959">
                  <c:v>96</c:v>
                </c:pt>
                <c:pt idx="960">
                  <c:v>96.1</c:v>
                </c:pt>
                <c:pt idx="961">
                  <c:v>96.2</c:v>
                </c:pt>
                <c:pt idx="962">
                  <c:v>96.3</c:v>
                </c:pt>
                <c:pt idx="963">
                  <c:v>96.4</c:v>
                </c:pt>
                <c:pt idx="964">
                  <c:v>96.5</c:v>
                </c:pt>
                <c:pt idx="965">
                  <c:v>96.6</c:v>
                </c:pt>
                <c:pt idx="966">
                  <c:v>96.7</c:v>
                </c:pt>
                <c:pt idx="967">
                  <c:v>96.8</c:v>
                </c:pt>
                <c:pt idx="968">
                  <c:v>96.9</c:v>
                </c:pt>
                <c:pt idx="969">
                  <c:v>97</c:v>
                </c:pt>
                <c:pt idx="970">
                  <c:v>97.1</c:v>
                </c:pt>
                <c:pt idx="971">
                  <c:v>97.2</c:v>
                </c:pt>
                <c:pt idx="972">
                  <c:v>97.3</c:v>
                </c:pt>
                <c:pt idx="973">
                  <c:v>97.4</c:v>
                </c:pt>
                <c:pt idx="974">
                  <c:v>97.5</c:v>
                </c:pt>
                <c:pt idx="975">
                  <c:v>97.6</c:v>
                </c:pt>
                <c:pt idx="976">
                  <c:v>97.7</c:v>
                </c:pt>
                <c:pt idx="977">
                  <c:v>97.8</c:v>
                </c:pt>
                <c:pt idx="978">
                  <c:v>97.9</c:v>
                </c:pt>
                <c:pt idx="979">
                  <c:v>98</c:v>
                </c:pt>
                <c:pt idx="980">
                  <c:v>98.1</c:v>
                </c:pt>
                <c:pt idx="981">
                  <c:v>98.2</c:v>
                </c:pt>
                <c:pt idx="982">
                  <c:v>98.3</c:v>
                </c:pt>
                <c:pt idx="983">
                  <c:v>98.4</c:v>
                </c:pt>
                <c:pt idx="984">
                  <c:v>98.5</c:v>
                </c:pt>
                <c:pt idx="985">
                  <c:v>98.6</c:v>
                </c:pt>
                <c:pt idx="986">
                  <c:v>98.7</c:v>
                </c:pt>
                <c:pt idx="987">
                  <c:v>98.8</c:v>
                </c:pt>
                <c:pt idx="988">
                  <c:v>98.9</c:v>
                </c:pt>
                <c:pt idx="989">
                  <c:v>99</c:v>
                </c:pt>
                <c:pt idx="990">
                  <c:v>99.1</c:v>
                </c:pt>
                <c:pt idx="991">
                  <c:v>99.2</c:v>
                </c:pt>
                <c:pt idx="992">
                  <c:v>99.3</c:v>
                </c:pt>
                <c:pt idx="993">
                  <c:v>99.4</c:v>
                </c:pt>
                <c:pt idx="994">
                  <c:v>99.5</c:v>
                </c:pt>
                <c:pt idx="995">
                  <c:v>99.6</c:v>
                </c:pt>
                <c:pt idx="996">
                  <c:v>99.7</c:v>
                </c:pt>
                <c:pt idx="997">
                  <c:v>99.8</c:v>
                </c:pt>
                <c:pt idx="998">
                  <c:v>99.9</c:v>
                </c:pt>
                <c:pt idx="999">
                  <c:v>100</c:v>
                </c:pt>
                <c:pt idx="1000">
                  <c:v>100.1</c:v>
                </c:pt>
                <c:pt idx="1001">
                  <c:v>100.2</c:v>
                </c:pt>
                <c:pt idx="1002">
                  <c:v>100.3</c:v>
                </c:pt>
                <c:pt idx="1003">
                  <c:v>100.4</c:v>
                </c:pt>
                <c:pt idx="1004">
                  <c:v>100.5</c:v>
                </c:pt>
                <c:pt idx="1005">
                  <c:v>100.6</c:v>
                </c:pt>
                <c:pt idx="1006">
                  <c:v>100.7</c:v>
                </c:pt>
                <c:pt idx="1007">
                  <c:v>100.8</c:v>
                </c:pt>
                <c:pt idx="1008">
                  <c:v>100.9</c:v>
                </c:pt>
                <c:pt idx="1009">
                  <c:v>101</c:v>
                </c:pt>
                <c:pt idx="1010">
                  <c:v>101.1</c:v>
                </c:pt>
                <c:pt idx="1011">
                  <c:v>101.2</c:v>
                </c:pt>
                <c:pt idx="1012">
                  <c:v>101.3</c:v>
                </c:pt>
                <c:pt idx="1013">
                  <c:v>101.4</c:v>
                </c:pt>
                <c:pt idx="1014">
                  <c:v>101.5</c:v>
                </c:pt>
                <c:pt idx="1015">
                  <c:v>101.6</c:v>
                </c:pt>
                <c:pt idx="1016">
                  <c:v>101.7</c:v>
                </c:pt>
                <c:pt idx="1017">
                  <c:v>101.8</c:v>
                </c:pt>
                <c:pt idx="1018">
                  <c:v>101.9</c:v>
                </c:pt>
                <c:pt idx="1019">
                  <c:v>102</c:v>
                </c:pt>
                <c:pt idx="1020">
                  <c:v>102.1</c:v>
                </c:pt>
                <c:pt idx="1021">
                  <c:v>102.2</c:v>
                </c:pt>
                <c:pt idx="1022">
                  <c:v>102.3</c:v>
                </c:pt>
                <c:pt idx="1023">
                  <c:v>102.4</c:v>
                </c:pt>
                <c:pt idx="1024">
                  <c:v>102.5</c:v>
                </c:pt>
                <c:pt idx="1025">
                  <c:v>102.6</c:v>
                </c:pt>
                <c:pt idx="1026">
                  <c:v>102.7</c:v>
                </c:pt>
                <c:pt idx="1027">
                  <c:v>102.8</c:v>
                </c:pt>
                <c:pt idx="1028">
                  <c:v>102.9</c:v>
                </c:pt>
                <c:pt idx="1029">
                  <c:v>103</c:v>
                </c:pt>
                <c:pt idx="1030">
                  <c:v>103.1</c:v>
                </c:pt>
                <c:pt idx="1031">
                  <c:v>103.2</c:v>
                </c:pt>
                <c:pt idx="1032">
                  <c:v>103.3</c:v>
                </c:pt>
                <c:pt idx="1033">
                  <c:v>103.4</c:v>
                </c:pt>
                <c:pt idx="1034">
                  <c:v>103.5</c:v>
                </c:pt>
                <c:pt idx="1035">
                  <c:v>103.6</c:v>
                </c:pt>
                <c:pt idx="1036">
                  <c:v>103.7</c:v>
                </c:pt>
                <c:pt idx="1037">
                  <c:v>103.8</c:v>
                </c:pt>
                <c:pt idx="1038">
                  <c:v>103.9</c:v>
                </c:pt>
                <c:pt idx="1039">
                  <c:v>104</c:v>
                </c:pt>
                <c:pt idx="1040">
                  <c:v>104.1</c:v>
                </c:pt>
                <c:pt idx="1041">
                  <c:v>104.2</c:v>
                </c:pt>
                <c:pt idx="1042">
                  <c:v>104.3</c:v>
                </c:pt>
                <c:pt idx="1043">
                  <c:v>104.4</c:v>
                </c:pt>
                <c:pt idx="1044">
                  <c:v>104.5</c:v>
                </c:pt>
                <c:pt idx="1045">
                  <c:v>104.6</c:v>
                </c:pt>
                <c:pt idx="1046">
                  <c:v>104.7</c:v>
                </c:pt>
                <c:pt idx="1047">
                  <c:v>104.8</c:v>
                </c:pt>
                <c:pt idx="1048">
                  <c:v>104.9</c:v>
                </c:pt>
                <c:pt idx="1049">
                  <c:v>105</c:v>
                </c:pt>
                <c:pt idx="1050">
                  <c:v>105.1</c:v>
                </c:pt>
                <c:pt idx="1051">
                  <c:v>105.2</c:v>
                </c:pt>
                <c:pt idx="1052">
                  <c:v>105.3</c:v>
                </c:pt>
                <c:pt idx="1053">
                  <c:v>105.4</c:v>
                </c:pt>
                <c:pt idx="1054">
                  <c:v>105.5</c:v>
                </c:pt>
                <c:pt idx="1055">
                  <c:v>105.6</c:v>
                </c:pt>
                <c:pt idx="1056">
                  <c:v>105.7</c:v>
                </c:pt>
                <c:pt idx="1057">
                  <c:v>105.8</c:v>
                </c:pt>
                <c:pt idx="1058">
                  <c:v>105.9</c:v>
                </c:pt>
                <c:pt idx="1059">
                  <c:v>106</c:v>
                </c:pt>
                <c:pt idx="1060">
                  <c:v>106.1</c:v>
                </c:pt>
                <c:pt idx="1061">
                  <c:v>106.2</c:v>
                </c:pt>
                <c:pt idx="1062">
                  <c:v>106.3</c:v>
                </c:pt>
                <c:pt idx="1063">
                  <c:v>106.4</c:v>
                </c:pt>
                <c:pt idx="1064">
                  <c:v>106.5</c:v>
                </c:pt>
                <c:pt idx="1065">
                  <c:v>106.6</c:v>
                </c:pt>
                <c:pt idx="1066">
                  <c:v>106.7</c:v>
                </c:pt>
                <c:pt idx="1067">
                  <c:v>106.8</c:v>
                </c:pt>
                <c:pt idx="1068">
                  <c:v>106.9</c:v>
                </c:pt>
                <c:pt idx="1069">
                  <c:v>107</c:v>
                </c:pt>
                <c:pt idx="1070">
                  <c:v>107.1</c:v>
                </c:pt>
                <c:pt idx="1071">
                  <c:v>107.2</c:v>
                </c:pt>
                <c:pt idx="1072">
                  <c:v>107.3</c:v>
                </c:pt>
                <c:pt idx="1073">
                  <c:v>107.4</c:v>
                </c:pt>
                <c:pt idx="1074">
                  <c:v>107.5</c:v>
                </c:pt>
                <c:pt idx="1075">
                  <c:v>107.6</c:v>
                </c:pt>
                <c:pt idx="1076">
                  <c:v>107.7</c:v>
                </c:pt>
                <c:pt idx="1077">
                  <c:v>107.8</c:v>
                </c:pt>
                <c:pt idx="1078">
                  <c:v>107.9</c:v>
                </c:pt>
                <c:pt idx="1079">
                  <c:v>108</c:v>
                </c:pt>
                <c:pt idx="1080">
                  <c:v>108.1</c:v>
                </c:pt>
                <c:pt idx="1081">
                  <c:v>108.2</c:v>
                </c:pt>
                <c:pt idx="1082">
                  <c:v>108.3</c:v>
                </c:pt>
                <c:pt idx="1083">
                  <c:v>108.4</c:v>
                </c:pt>
                <c:pt idx="1084">
                  <c:v>108.5</c:v>
                </c:pt>
                <c:pt idx="1085">
                  <c:v>108.6</c:v>
                </c:pt>
                <c:pt idx="1086">
                  <c:v>108.7</c:v>
                </c:pt>
                <c:pt idx="1087">
                  <c:v>108.8</c:v>
                </c:pt>
                <c:pt idx="1088">
                  <c:v>108.9</c:v>
                </c:pt>
                <c:pt idx="1089">
                  <c:v>109</c:v>
                </c:pt>
                <c:pt idx="1090">
                  <c:v>109.1</c:v>
                </c:pt>
                <c:pt idx="1091">
                  <c:v>109.2</c:v>
                </c:pt>
                <c:pt idx="1092">
                  <c:v>109.3</c:v>
                </c:pt>
                <c:pt idx="1093">
                  <c:v>109.4</c:v>
                </c:pt>
                <c:pt idx="1094">
                  <c:v>109.5</c:v>
                </c:pt>
                <c:pt idx="1095">
                  <c:v>109.6</c:v>
                </c:pt>
                <c:pt idx="1096">
                  <c:v>109.7</c:v>
                </c:pt>
                <c:pt idx="1097">
                  <c:v>109.8</c:v>
                </c:pt>
                <c:pt idx="1098">
                  <c:v>109.9</c:v>
                </c:pt>
                <c:pt idx="1099">
                  <c:v>110</c:v>
                </c:pt>
                <c:pt idx="1100">
                  <c:v>110.1</c:v>
                </c:pt>
                <c:pt idx="1101">
                  <c:v>110.2</c:v>
                </c:pt>
                <c:pt idx="1102">
                  <c:v>110.3</c:v>
                </c:pt>
                <c:pt idx="1103">
                  <c:v>110.4</c:v>
                </c:pt>
                <c:pt idx="1104">
                  <c:v>110.5</c:v>
                </c:pt>
                <c:pt idx="1105">
                  <c:v>110.6</c:v>
                </c:pt>
                <c:pt idx="1106">
                  <c:v>110.7</c:v>
                </c:pt>
                <c:pt idx="1107">
                  <c:v>110.8</c:v>
                </c:pt>
                <c:pt idx="1108">
                  <c:v>110.9</c:v>
                </c:pt>
                <c:pt idx="1109">
                  <c:v>111</c:v>
                </c:pt>
                <c:pt idx="1110">
                  <c:v>111.1</c:v>
                </c:pt>
                <c:pt idx="1111">
                  <c:v>111.2</c:v>
                </c:pt>
                <c:pt idx="1112">
                  <c:v>111.3</c:v>
                </c:pt>
                <c:pt idx="1113">
                  <c:v>111.4</c:v>
                </c:pt>
                <c:pt idx="1114">
                  <c:v>111.5</c:v>
                </c:pt>
                <c:pt idx="1115">
                  <c:v>111.6</c:v>
                </c:pt>
                <c:pt idx="1116">
                  <c:v>111.7</c:v>
                </c:pt>
                <c:pt idx="1117">
                  <c:v>111.8</c:v>
                </c:pt>
                <c:pt idx="1118">
                  <c:v>111.9</c:v>
                </c:pt>
                <c:pt idx="1119">
                  <c:v>112</c:v>
                </c:pt>
                <c:pt idx="1120">
                  <c:v>112.1</c:v>
                </c:pt>
                <c:pt idx="1121">
                  <c:v>112.2</c:v>
                </c:pt>
                <c:pt idx="1122">
                  <c:v>112.3</c:v>
                </c:pt>
                <c:pt idx="1123">
                  <c:v>112.4</c:v>
                </c:pt>
                <c:pt idx="1124">
                  <c:v>112.5</c:v>
                </c:pt>
                <c:pt idx="1125">
                  <c:v>112.6</c:v>
                </c:pt>
                <c:pt idx="1126">
                  <c:v>112.7</c:v>
                </c:pt>
                <c:pt idx="1127">
                  <c:v>112.8</c:v>
                </c:pt>
                <c:pt idx="1128">
                  <c:v>112.9</c:v>
                </c:pt>
                <c:pt idx="1129">
                  <c:v>113</c:v>
                </c:pt>
                <c:pt idx="1130">
                  <c:v>113.1</c:v>
                </c:pt>
                <c:pt idx="1131">
                  <c:v>113.2</c:v>
                </c:pt>
                <c:pt idx="1132">
                  <c:v>113.3</c:v>
                </c:pt>
                <c:pt idx="1133">
                  <c:v>113.4</c:v>
                </c:pt>
                <c:pt idx="1134">
                  <c:v>113.5</c:v>
                </c:pt>
                <c:pt idx="1135">
                  <c:v>113.6</c:v>
                </c:pt>
                <c:pt idx="1136">
                  <c:v>113.7</c:v>
                </c:pt>
                <c:pt idx="1137">
                  <c:v>113.8</c:v>
                </c:pt>
                <c:pt idx="1138">
                  <c:v>113.9</c:v>
                </c:pt>
                <c:pt idx="1139">
                  <c:v>114</c:v>
                </c:pt>
                <c:pt idx="1140">
                  <c:v>114.1</c:v>
                </c:pt>
                <c:pt idx="1141">
                  <c:v>114.2</c:v>
                </c:pt>
                <c:pt idx="1142">
                  <c:v>114.3</c:v>
                </c:pt>
                <c:pt idx="1143">
                  <c:v>114.4</c:v>
                </c:pt>
                <c:pt idx="1144">
                  <c:v>114.5</c:v>
                </c:pt>
                <c:pt idx="1145">
                  <c:v>114.6</c:v>
                </c:pt>
                <c:pt idx="1146">
                  <c:v>114.7</c:v>
                </c:pt>
                <c:pt idx="1147">
                  <c:v>114.8</c:v>
                </c:pt>
                <c:pt idx="1148">
                  <c:v>114.9</c:v>
                </c:pt>
                <c:pt idx="1149">
                  <c:v>115</c:v>
                </c:pt>
                <c:pt idx="1150">
                  <c:v>115.1</c:v>
                </c:pt>
                <c:pt idx="1151">
                  <c:v>115.2</c:v>
                </c:pt>
                <c:pt idx="1152">
                  <c:v>115.3</c:v>
                </c:pt>
                <c:pt idx="1153">
                  <c:v>115.4</c:v>
                </c:pt>
                <c:pt idx="1154">
                  <c:v>115.5</c:v>
                </c:pt>
                <c:pt idx="1155">
                  <c:v>115.6</c:v>
                </c:pt>
                <c:pt idx="1156">
                  <c:v>115.7</c:v>
                </c:pt>
                <c:pt idx="1157">
                  <c:v>115.8</c:v>
                </c:pt>
                <c:pt idx="1158">
                  <c:v>115.9</c:v>
                </c:pt>
                <c:pt idx="1159">
                  <c:v>116</c:v>
                </c:pt>
                <c:pt idx="1160">
                  <c:v>116.1</c:v>
                </c:pt>
                <c:pt idx="1161">
                  <c:v>116.2</c:v>
                </c:pt>
                <c:pt idx="1162">
                  <c:v>116.3</c:v>
                </c:pt>
                <c:pt idx="1163">
                  <c:v>116.4</c:v>
                </c:pt>
                <c:pt idx="1164">
                  <c:v>116.5</c:v>
                </c:pt>
                <c:pt idx="1165">
                  <c:v>116.6</c:v>
                </c:pt>
                <c:pt idx="1166">
                  <c:v>116.7</c:v>
                </c:pt>
                <c:pt idx="1167">
                  <c:v>116.8</c:v>
                </c:pt>
                <c:pt idx="1168">
                  <c:v>116.9</c:v>
                </c:pt>
                <c:pt idx="1169">
                  <c:v>117</c:v>
                </c:pt>
                <c:pt idx="1170">
                  <c:v>117.1</c:v>
                </c:pt>
                <c:pt idx="1171">
                  <c:v>117.2</c:v>
                </c:pt>
                <c:pt idx="1172">
                  <c:v>117.3</c:v>
                </c:pt>
                <c:pt idx="1173">
                  <c:v>117.4</c:v>
                </c:pt>
                <c:pt idx="1174">
                  <c:v>117.5</c:v>
                </c:pt>
                <c:pt idx="1175">
                  <c:v>117.6</c:v>
                </c:pt>
                <c:pt idx="1176">
                  <c:v>117.7</c:v>
                </c:pt>
                <c:pt idx="1177">
                  <c:v>117.8</c:v>
                </c:pt>
                <c:pt idx="1178">
                  <c:v>117.9</c:v>
                </c:pt>
                <c:pt idx="1179">
                  <c:v>118</c:v>
                </c:pt>
                <c:pt idx="1180">
                  <c:v>118.1</c:v>
                </c:pt>
                <c:pt idx="1181">
                  <c:v>118.2</c:v>
                </c:pt>
                <c:pt idx="1182">
                  <c:v>118.3</c:v>
                </c:pt>
                <c:pt idx="1183">
                  <c:v>118.4</c:v>
                </c:pt>
                <c:pt idx="1184">
                  <c:v>118.5</c:v>
                </c:pt>
                <c:pt idx="1185">
                  <c:v>118.6</c:v>
                </c:pt>
                <c:pt idx="1186">
                  <c:v>118.7</c:v>
                </c:pt>
                <c:pt idx="1187">
                  <c:v>118.8</c:v>
                </c:pt>
                <c:pt idx="1188">
                  <c:v>118.9</c:v>
                </c:pt>
                <c:pt idx="1189">
                  <c:v>119</c:v>
                </c:pt>
                <c:pt idx="1190">
                  <c:v>119.1</c:v>
                </c:pt>
                <c:pt idx="1191">
                  <c:v>119.2</c:v>
                </c:pt>
                <c:pt idx="1192">
                  <c:v>119.3</c:v>
                </c:pt>
                <c:pt idx="1193">
                  <c:v>119.4</c:v>
                </c:pt>
                <c:pt idx="1194">
                  <c:v>119.5</c:v>
                </c:pt>
                <c:pt idx="1195">
                  <c:v>119.6</c:v>
                </c:pt>
                <c:pt idx="1196">
                  <c:v>119.7</c:v>
                </c:pt>
                <c:pt idx="1197">
                  <c:v>119.8</c:v>
                </c:pt>
                <c:pt idx="1198">
                  <c:v>119.9</c:v>
                </c:pt>
                <c:pt idx="1199">
                  <c:v>120</c:v>
                </c:pt>
                <c:pt idx="1200">
                  <c:v>120.1</c:v>
                </c:pt>
                <c:pt idx="1201">
                  <c:v>120.2</c:v>
                </c:pt>
                <c:pt idx="1202">
                  <c:v>120.3</c:v>
                </c:pt>
                <c:pt idx="1203">
                  <c:v>120.4</c:v>
                </c:pt>
                <c:pt idx="1204">
                  <c:v>120.5</c:v>
                </c:pt>
                <c:pt idx="1205">
                  <c:v>120.6</c:v>
                </c:pt>
                <c:pt idx="1206">
                  <c:v>120.7</c:v>
                </c:pt>
                <c:pt idx="1207">
                  <c:v>120.8</c:v>
                </c:pt>
                <c:pt idx="1208">
                  <c:v>120.9</c:v>
                </c:pt>
                <c:pt idx="1209">
                  <c:v>121</c:v>
                </c:pt>
                <c:pt idx="1210">
                  <c:v>121.1</c:v>
                </c:pt>
                <c:pt idx="1211">
                  <c:v>121.2</c:v>
                </c:pt>
                <c:pt idx="1212">
                  <c:v>121.3</c:v>
                </c:pt>
                <c:pt idx="1213">
                  <c:v>121.4</c:v>
                </c:pt>
                <c:pt idx="1214">
                  <c:v>121.5</c:v>
                </c:pt>
                <c:pt idx="1215">
                  <c:v>121.6</c:v>
                </c:pt>
                <c:pt idx="1216">
                  <c:v>121.7</c:v>
                </c:pt>
                <c:pt idx="1217">
                  <c:v>121.8</c:v>
                </c:pt>
                <c:pt idx="1218">
                  <c:v>121.9</c:v>
                </c:pt>
                <c:pt idx="1219">
                  <c:v>122</c:v>
                </c:pt>
                <c:pt idx="1220">
                  <c:v>122.1</c:v>
                </c:pt>
                <c:pt idx="1221">
                  <c:v>122.2</c:v>
                </c:pt>
                <c:pt idx="1222">
                  <c:v>122.3</c:v>
                </c:pt>
                <c:pt idx="1223">
                  <c:v>122.4</c:v>
                </c:pt>
                <c:pt idx="1224">
                  <c:v>122.5</c:v>
                </c:pt>
                <c:pt idx="1225">
                  <c:v>122.6</c:v>
                </c:pt>
                <c:pt idx="1226">
                  <c:v>122.7</c:v>
                </c:pt>
                <c:pt idx="1227">
                  <c:v>122.8</c:v>
                </c:pt>
                <c:pt idx="1228">
                  <c:v>122.9</c:v>
                </c:pt>
                <c:pt idx="1229">
                  <c:v>123</c:v>
                </c:pt>
                <c:pt idx="1230">
                  <c:v>123.1</c:v>
                </c:pt>
                <c:pt idx="1231">
                  <c:v>123.2</c:v>
                </c:pt>
                <c:pt idx="1232">
                  <c:v>123.3</c:v>
                </c:pt>
                <c:pt idx="1233">
                  <c:v>123.4</c:v>
                </c:pt>
                <c:pt idx="1234">
                  <c:v>123.5</c:v>
                </c:pt>
                <c:pt idx="1235">
                  <c:v>123.6</c:v>
                </c:pt>
                <c:pt idx="1236">
                  <c:v>123.7</c:v>
                </c:pt>
                <c:pt idx="1237">
                  <c:v>123.8</c:v>
                </c:pt>
                <c:pt idx="1238">
                  <c:v>123.9</c:v>
                </c:pt>
                <c:pt idx="1239">
                  <c:v>124</c:v>
                </c:pt>
                <c:pt idx="1240">
                  <c:v>124.1</c:v>
                </c:pt>
                <c:pt idx="1241">
                  <c:v>124.2</c:v>
                </c:pt>
                <c:pt idx="1242">
                  <c:v>124.3</c:v>
                </c:pt>
                <c:pt idx="1243">
                  <c:v>124.4</c:v>
                </c:pt>
                <c:pt idx="1244">
                  <c:v>124.5</c:v>
                </c:pt>
                <c:pt idx="1245">
                  <c:v>124.6</c:v>
                </c:pt>
                <c:pt idx="1246">
                  <c:v>124.7</c:v>
                </c:pt>
                <c:pt idx="1247">
                  <c:v>124.8</c:v>
                </c:pt>
                <c:pt idx="1248">
                  <c:v>124.9</c:v>
                </c:pt>
                <c:pt idx="1249">
                  <c:v>125</c:v>
                </c:pt>
                <c:pt idx="1250">
                  <c:v>125.1</c:v>
                </c:pt>
                <c:pt idx="1251">
                  <c:v>125.2</c:v>
                </c:pt>
                <c:pt idx="1252">
                  <c:v>125.3</c:v>
                </c:pt>
                <c:pt idx="1253">
                  <c:v>125.4</c:v>
                </c:pt>
                <c:pt idx="1254">
                  <c:v>125.5</c:v>
                </c:pt>
                <c:pt idx="1255">
                  <c:v>125.6</c:v>
                </c:pt>
                <c:pt idx="1256">
                  <c:v>125.7</c:v>
                </c:pt>
                <c:pt idx="1257">
                  <c:v>125.8</c:v>
                </c:pt>
                <c:pt idx="1258">
                  <c:v>125.9</c:v>
                </c:pt>
                <c:pt idx="1259">
                  <c:v>126</c:v>
                </c:pt>
                <c:pt idx="1260">
                  <c:v>126.1</c:v>
                </c:pt>
                <c:pt idx="1261">
                  <c:v>126.2</c:v>
                </c:pt>
                <c:pt idx="1262">
                  <c:v>126.3</c:v>
                </c:pt>
                <c:pt idx="1263">
                  <c:v>126.4</c:v>
                </c:pt>
                <c:pt idx="1264">
                  <c:v>126.5</c:v>
                </c:pt>
                <c:pt idx="1265">
                  <c:v>126.6</c:v>
                </c:pt>
                <c:pt idx="1266">
                  <c:v>126.7</c:v>
                </c:pt>
                <c:pt idx="1267">
                  <c:v>126.8</c:v>
                </c:pt>
                <c:pt idx="1268">
                  <c:v>126.9</c:v>
                </c:pt>
                <c:pt idx="1269">
                  <c:v>127</c:v>
                </c:pt>
                <c:pt idx="1270">
                  <c:v>127.1</c:v>
                </c:pt>
                <c:pt idx="1271">
                  <c:v>127.2</c:v>
                </c:pt>
                <c:pt idx="1272">
                  <c:v>127.3</c:v>
                </c:pt>
                <c:pt idx="1273">
                  <c:v>127.4</c:v>
                </c:pt>
                <c:pt idx="1274">
                  <c:v>127.5</c:v>
                </c:pt>
                <c:pt idx="1275">
                  <c:v>127.6</c:v>
                </c:pt>
                <c:pt idx="1276">
                  <c:v>127.7</c:v>
                </c:pt>
                <c:pt idx="1277">
                  <c:v>127.8</c:v>
                </c:pt>
                <c:pt idx="1278">
                  <c:v>127.9</c:v>
                </c:pt>
                <c:pt idx="1279">
                  <c:v>128</c:v>
                </c:pt>
                <c:pt idx="1280">
                  <c:v>128.1</c:v>
                </c:pt>
                <c:pt idx="1281">
                  <c:v>128.19999999999999</c:v>
                </c:pt>
                <c:pt idx="1282">
                  <c:v>128.30000000000001</c:v>
                </c:pt>
                <c:pt idx="1283">
                  <c:v>128.4</c:v>
                </c:pt>
                <c:pt idx="1284">
                  <c:v>128.5</c:v>
                </c:pt>
                <c:pt idx="1285">
                  <c:v>128.6</c:v>
                </c:pt>
                <c:pt idx="1286">
                  <c:v>128.69999999999999</c:v>
                </c:pt>
                <c:pt idx="1287">
                  <c:v>128.80000000000001</c:v>
                </c:pt>
                <c:pt idx="1288">
                  <c:v>128.9</c:v>
                </c:pt>
                <c:pt idx="1289">
                  <c:v>129</c:v>
                </c:pt>
                <c:pt idx="1290">
                  <c:v>129.1</c:v>
                </c:pt>
                <c:pt idx="1291">
                  <c:v>129.19999999999999</c:v>
                </c:pt>
                <c:pt idx="1292">
                  <c:v>129.30000000000001</c:v>
                </c:pt>
                <c:pt idx="1293">
                  <c:v>129.4</c:v>
                </c:pt>
                <c:pt idx="1294">
                  <c:v>129.5</c:v>
                </c:pt>
                <c:pt idx="1295">
                  <c:v>129.6</c:v>
                </c:pt>
                <c:pt idx="1296">
                  <c:v>129.69999999999999</c:v>
                </c:pt>
                <c:pt idx="1297">
                  <c:v>129.80000000000001</c:v>
                </c:pt>
                <c:pt idx="1298">
                  <c:v>129.9</c:v>
                </c:pt>
                <c:pt idx="1299">
                  <c:v>130</c:v>
                </c:pt>
                <c:pt idx="1300">
                  <c:v>130.1</c:v>
                </c:pt>
                <c:pt idx="1301">
                  <c:v>130.19999999999999</c:v>
                </c:pt>
                <c:pt idx="1302">
                  <c:v>130.30000000000001</c:v>
                </c:pt>
                <c:pt idx="1303">
                  <c:v>130.4</c:v>
                </c:pt>
                <c:pt idx="1304">
                  <c:v>130.5</c:v>
                </c:pt>
                <c:pt idx="1305">
                  <c:v>130.6</c:v>
                </c:pt>
                <c:pt idx="1306">
                  <c:v>130.69999999999999</c:v>
                </c:pt>
                <c:pt idx="1307">
                  <c:v>130.80000000000001</c:v>
                </c:pt>
                <c:pt idx="1308">
                  <c:v>130.9</c:v>
                </c:pt>
                <c:pt idx="1309">
                  <c:v>131</c:v>
                </c:pt>
                <c:pt idx="1310">
                  <c:v>131.1</c:v>
                </c:pt>
                <c:pt idx="1311">
                  <c:v>131.19999999999999</c:v>
                </c:pt>
                <c:pt idx="1312">
                  <c:v>131.30000000000001</c:v>
                </c:pt>
                <c:pt idx="1313">
                  <c:v>131.4</c:v>
                </c:pt>
                <c:pt idx="1314">
                  <c:v>131.5</c:v>
                </c:pt>
                <c:pt idx="1315">
                  <c:v>131.6</c:v>
                </c:pt>
                <c:pt idx="1316">
                  <c:v>131.69999999999999</c:v>
                </c:pt>
                <c:pt idx="1317">
                  <c:v>131.80000000000001</c:v>
                </c:pt>
                <c:pt idx="1318">
                  <c:v>131.9</c:v>
                </c:pt>
                <c:pt idx="1319">
                  <c:v>132</c:v>
                </c:pt>
                <c:pt idx="1320">
                  <c:v>132.1</c:v>
                </c:pt>
                <c:pt idx="1321">
                  <c:v>132.19999999999999</c:v>
                </c:pt>
                <c:pt idx="1322">
                  <c:v>132.30000000000001</c:v>
                </c:pt>
                <c:pt idx="1323">
                  <c:v>132.4</c:v>
                </c:pt>
                <c:pt idx="1324">
                  <c:v>132.5</c:v>
                </c:pt>
                <c:pt idx="1325">
                  <c:v>132.6</c:v>
                </c:pt>
                <c:pt idx="1326">
                  <c:v>132.69999999999999</c:v>
                </c:pt>
                <c:pt idx="1327">
                  <c:v>132.80000000000001</c:v>
                </c:pt>
                <c:pt idx="1328">
                  <c:v>132.9</c:v>
                </c:pt>
                <c:pt idx="1329">
                  <c:v>133</c:v>
                </c:pt>
                <c:pt idx="1330">
                  <c:v>133.1</c:v>
                </c:pt>
                <c:pt idx="1331">
                  <c:v>133.19999999999999</c:v>
                </c:pt>
                <c:pt idx="1332">
                  <c:v>133.30000000000001</c:v>
                </c:pt>
                <c:pt idx="1333">
                  <c:v>133.4</c:v>
                </c:pt>
                <c:pt idx="1334">
                  <c:v>133.5</c:v>
                </c:pt>
                <c:pt idx="1335">
                  <c:v>133.6</c:v>
                </c:pt>
                <c:pt idx="1336">
                  <c:v>133.69999999999999</c:v>
                </c:pt>
                <c:pt idx="1337">
                  <c:v>133.80000000000001</c:v>
                </c:pt>
                <c:pt idx="1338">
                  <c:v>133.9</c:v>
                </c:pt>
                <c:pt idx="1339">
                  <c:v>134</c:v>
                </c:pt>
                <c:pt idx="1340">
                  <c:v>134.1</c:v>
                </c:pt>
                <c:pt idx="1341">
                  <c:v>134.19999999999999</c:v>
                </c:pt>
                <c:pt idx="1342">
                  <c:v>134.30000000000001</c:v>
                </c:pt>
                <c:pt idx="1343">
                  <c:v>134.4</c:v>
                </c:pt>
                <c:pt idx="1344">
                  <c:v>134.5</c:v>
                </c:pt>
                <c:pt idx="1345">
                  <c:v>134.6</c:v>
                </c:pt>
                <c:pt idx="1346">
                  <c:v>134.69999999999999</c:v>
                </c:pt>
                <c:pt idx="1347">
                  <c:v>134.80000000000001</c:v>
                </c:pt>
                <c:pt idx="1348">
                  <c:v>134.9</c:v>
                </c:pt>
                <c:pt idx="1349">
                  <c:v>135</c:v>
                </c:pt>
                <c:pt idx="1350">
                  <c:v>135.1</c:v>
                </c:pt>
                <c:pt idx="1351">
                  <c:v>135.19999999999999</c:v>
                </c:pt>
                <c:pt idx="1352">
                  <c:v>135.30000000000001</c:v>
                </c:pt>
                <c:pt idx="1353">
                  <c:v>135.4</c:v>
                </c:pt>
                <c:pt idx="1354">
                  <c:v>135.5</c:v>
                </c:pt>
                <c:pt idx="1355">
                  <c:v>135.6</c:v>
                </c:pt>
                <c:pt idx="1356">
                  <c:v>135.69999999999999</c:v>
                </c:pt>
                <c:pt idx="1357">
                  <c:v>135.80000000000001</c:v>
                </c:pt>
                <c:pt idx="1358">
                  <c:v>135.9</c:v>
                </c:pt>
                <c:pt idx="1359">
                  <c:v>136</c:v>
                </c:pt>
                <c:pt idx="1360">
                  <c:v>136.1</c:v>
                </c:pt>
                <c:pt idx="1361">
                  <c:v>136.19999999999999</c:v>
                </c:pt>
                <c:pt idx="1362">
                  <c:v>136.30000000000001</c:v>
                </c:pt>
                <c:pt idx="1363">
                  <c:v>136.4</c:v>
                </c:pt>
                <c:pt idx="1364">
                  <c:v>136.5</c:v>
                </c:pt>
                <c:pt idx="1365">
                  <c:v>136.6</c:v>
                </c:pt>
                <c:pt idx="1366">
                  <c:v>136.69999999999999</c:v>
                </c:pt>
                <c:pt idx="1367">
                  <c:v>136.80000000000001</c:v>
                </c:pt>
                <c:pt idx="1368">
                  <c:v>136.9</c:v>
                </c:pt>
                <c:pt idx="1369">
                  <c:v>137</c:v>
                </c:pt>
                <c:pt idx="1370">
                  <c:v>137.1</c:v>
                </c:pt>
                <c:pt idx="1371">
                  <c:v>137.19999999999999</c:v>
                </c:pt>
                <c:pt idx="1372">
                  <c:v>137.30000000000001</c:v>
                </c:pt>
                <c:pt idx="1373">
                  <c:v>137.4</c:v>
                </c:pt>
                <c:pt idx="1374">
                  <c:v>137.5</c:v>
                </c:pt>
                <c:pt idx="1375">
                  <c:v>137.6</c:v>
                </c:pt>
                <c:pt idx="1376">
                  <c:v>137.69999999999999</c:v>
                </c:pt>
                <c:pt idx="1377">
                  <c:v>137.80000000000001</c:v>
                </c:pt>
                <c:pt idx="1378">
                  <c:v>137.9</c:v>
                </c:pt>
                <c:pt idx="1379">
                  <c:v>138</c:v>
                </c:pt>
                <c:pt idx="1380">
                  <c:v>138.1</c:v>
                </c:pt>
                <c:pt idx="1381">
                  <c:v>138.19999999999999</c:v>
                </c:pt>
                <c:pt idx="1382">
                  <c:v>138.30000000000001</c:v>
                </c:pt>
                <c:pt idx="1383">
                  <c:v>138.4</c:v>
                </c:pt>
                <c:pt idx="1384">
                  <c:v>138.5</c:v>
                </c:pt>
                <c:pt idx="1385">
                  <c:v>138.6</c:v>
                </c:pt>
                <c:pt idx="1386">
                  <c:v>138.69999999999999</c:v>
                </c:pt>
                <c:pt idx="1387">
                  <c:v>138.80000000000001</c:v>
                </c:pt>
                <c:pt idx="1388">
                  <c:v>138.9</c:v>
                </c:pt>
                <c:pt idx="1389">
                  <c:v>139</c:v>
                </c:pt>
                <c:pt idx="1390">
                  <c:v>139.1</c:v>
                </c:pt>
                <c:pt idx="1391">
                  <c:v>139.19999999999999</c:v>
                </c:pt>
                <c:pt idx="1392">
                  <c:v>139.30000000000001</c:v>
                </c:pt>
                <c:pt idx="1393">
                  <c:v>139.4</c:v>
                </c:pt>
                <c:pt idx="1394">
                  <c:v>139.5</c:v>
                </c:pt>
                <c:pt idx="1395">
                  <c:v>139.6</c:v>
                </c:pt>
                <c:pt idx="1396">
                  <c:v>139.69999999999999</c:v>
                </c:pt>
                <c:pt idx="1397">
                  <c:v>139.80000000000001</c:v>
                </c:pt>
                <c:pt idx="1398">
                  <c:v>139.9</c:v>
                </c:pt>
                <c:pt idx="1399">
                  <c:v>140</c:v>
                </c:pt>
                <c:pt idx="1400">
                  <c:v>140.1</c:v>
                </c:pt>
                <c:pt idx="1401">
                  <c:v>140.19999999999999</c:v>
                </c:pt>
                <c:pt idx="1402">
                  <c:v>140.30000000000001</c:v>
                </c:pt>
                <c:pt idx="1403">
                  <c:v>140.4</c:v>
                </c:pt>
                <c:pt idx="1404">
                  <c:v>140.5</c:v>
                </c:pt>
                <c:pt idx="1405">
                  <c:v>140.6</c:v>
                </c:pt>
                <c:pt idx="1406">
                  <c:v>140.69999999999999</c:v>
                </c:pt>
                <c:pt idx="1407">
                  <c:v>140.80000000000001</c:v>
                </c:pt>
                <c:pt idx="1408">
                  <c:v>140.9</c:v>
                </c:pt>
                <c:pt idx="1409">
                  <c:v>141</c:v>
                </c:pt>
                <c:pt idx="1410">
                  <c:v>141.1</c:v>
                </c:pt>
                <c:pt idx="1411">
                  <c:v>141.19999999999999</c:v>
                </c:pt>
                <c:pt idx="1412">
                  <c:v>141.30000000000001</c:v>
                </c:pt>
                <c:pt idx="1413">
                  <c:v>141.4</c:v>
                </c:pt>
                <c:pt idx="1414">
                  <c:v>141.5</c:v>
                </c:pt>
                <c:pt idx="1415">
                  <c:v>141.6</c:v>
                </c:pt>
                <c:pt idx="1416">
                  <c:v>141.69999999999999</c:v>
                </c:pt>
                <c:pt idx="1417">
                  <c:v>141.80000000000001</c:v>
                </c:pt>
                <c:pt idx="1418">
                  <c:v>141.9</c:v>
                </c:pt>
                <c:pt idx="1419">
                  <c:v>142</c:v>
                </c:pt>
                <c:pt idx="1420">
                  <c:v>142.1</c:v>
                </c:pt>
                <c:pt idx="1421">
                  <c:v>142.19999999999999</c:v>
                </c:pt>
                <c:pt idx="1422">
                  <c:v>142.30000000000001</c:v>
                </c:pt>
                <c:pt idx="1423">
                  <c:v>142.4</c:v>
                </c:pt>
                <c:pt idx="1424">
                  <c:v>142.5</c:v>
                </c:pt>
                <c:pt idx="1425">
                  <c:v>142.6</c:v>
                </c:pt>
                <c:pt idx="1426">
                  <c:v>142.69999999999999</c:v>
                </c:pt>
                <c:pt idx="1427">
                  <c:v>142.80000000000001</c:v>
                </c:pt>
                <c:pt idx="1428">
                  <c:v>142.9</c:v>
                </c:pt>
                <c:pt idx="1429">
                  <c:v>143</c:v>
                </c:pt>
                <c:pt idx="1430">
                  <c:v>143.1</c:v>
                </c:pt>
                <c:pt idx="1431">
                  <c:v>143.19999999999999</c:v>
                </c:pt>
                <c:pt idx="1432">
                  <c:v>143.30000000000001</c:v>
                </c:pt>
                <c:pt idx="1433">
                  <c:v>143.4</c:v>
                </c:pt>
                <c:pt idx="1434">
                  <c:v>143.5</c:v>
                </c:pt>
                <c:pt idx="1435">
                  <c:v>143.6</c:v>
                </c:pt>
                <c:pt idx="1436">
                  <c:v>143.69999999999999</c:v>
                </c:pt>
                <c:pt idx="1437">
                  <c:v>143.80000000000001</c:v>
                </c:pt>
                <c:pt idx="1438">
                  <c:v>143.9</c:v>
                </c:pt>
                <c:pt idx="1439">
                  <c:v>144</c:v>
                </c:pt>
                <c:pt idx="1440">
                  <c:v>144.1</c:v>
                </c:pt>
                <c:pt idx="1441">
                  <c:v>144.19999999999999</c:v>
                </c:pt>
                <c:pt idx="1442">
                  <c:v>144.30000000000001</c:v>
                </c:pt>
                <c:pt idx="1443">
                  <c:v>144.4</c:v>
                </c:pt>
                <c:pt idx="1444">
                  <c:v>144.5</c:v>
                </c:pt>
                <c:pt idx="1445">
                  <c:v>144.6</c:v>
                </c:pt>
                <c:pt idx="1446">
                  <c:v>144.69999999999999</c:v>
                </c:pt>
                <c:pt idx="1447">
                  <c:v>144.80000000000001</c:v>
                </c:pt>
                <c:pt idx="1448">
                  <c:v>144.9</c:v>
                </c:pt>
                <c:pt idx="1449">
                  <c:v>145</c:v>
                </c:pt>
                <c:pt idx="1450">
                  <c:v>145.1</c:v>
                </c:pt>
                <c:pt idx="1451">
                  <c:v>145.19999999999999</c:v>
                </c:pt>
                <c:pt idx="1452">
                  <c:v>145.30000000000001</c:v>
                </c:pt>
                <c:pt idx="1453">
                  <c:v>145.4</c:v>
                </c:pt>
                <c:pt idx="1454">
                  <c:v>145.5</c:v>
                </c:pt>
                <c:pt idx="1455">
                  <c:v>145.6</c:v>
                </c:pt>
                <c:pt idx="1456">
                  <c:v>145.69999999999999</c:v>
                </c:pt>
                <c:pt idx="1457">
                  <c:v>145.80000000000001</c:v>
                </c:pt>
                <c:pt idx="1458">
                  <c:v>145.9</c:v>
                </c:pt>
                <c:pt idx="1459">
                  <c:v>146</c:v>
                </c:pt>
                <c:pt idx="1460">
                  <c:v>146.1</c:v>
                </c:pt>
                <c:pt idx="1461">
                  <c:v>146.19999999999999</c:v>
                </c:pt>
                <c:pt idx="1462">
                  <c:v>146.30000000000001</c:v>
                </c:pt>
                <c:pt idx="1463">
                  <c:v>146.4</c:v>
                </c:pt>
                <c:pt idx="1464">
                  <c:v>146.5</c:v>
                </c:pt>
                <c:pt idx="1465">
                  <c:v>146.6</c:v>
                </c:pt>
                <c:pt idx="1466">
                  <c:v>146.69999999999999</c:v>
                </c:pt>
                <c:pt idx="1467">
                  <c:v>146.80000000000001</c:v>
                </c:pt>
                <c:pt idx="1468">
                  <c:v>146.9</c:v>
                </c:pt>
                <c:pt idx="1469">
                  <c:v>147</c:v>
                </c:pt>
                <c:pt idx="1470">
                  <c:v>147.1</c:v>
                </c:pt>
                <c:pt idx="1471">
                  <c:v>147.19999999999999</c:v>
                </c:pt>
                <c:pt idx="1472">
                  <c:v>147.30000000000001</c:v>
                </c:pt>
                <c:pt idx="1473">
                  <c:v>147.4</c:v>
                </c:pt>
                <c:pt idx="1474">
                  <c:v>147.5</c:v>
                </c:pt>
                <c:pt idx="1475">
                  <c:v>147.6</c:v>
                </c:pt>
                <c:pt idx="1476">
                  <c:v>147.69999999999999</c:v>
                </c:pt>
                <c:pt idx="1477">
                  <c:v>147.80000000000001</c:v>
                </c:pt>
                <c:pt idx="1478">
                  <c:v>147.9</c:v>
                </c:pt>
                <c:pt idx="1479">
                  <c:v>148</c:v>
                </c:pt>
                <c:pt idx="1480">
                  <c:v>148.1</c:v>
                </c:pt>
                <c:pt idx="1481">
                  <c:v>148.19999999999999</c:v>
                </c:pt>
                <c:pt idx="1482">
                  <c:v>148.30000000000001</c:v>
                </c:pt>
                <c:pt idx="1483">
                  <c:v>148.4</c:v>
                </c:pt>
                <c:pt idx="1484">
                  <c:v>148.5</c:v>
                </c:pt>
                <c:pt idx="1485">
                  <c:v>148.6</c:v>
                </c:pt>
                <c:pt idx="1486">
                  <c:v>148.69999999999999</c:v>
                </c:pt>
                <c:pt idx="1487">
                  <c:v>148.80000000000001</c:v>
                </c:pt>
                <c:pt idx="1488">
                  <c:v>148.9</c:v>
                </c:pt>
                <c:pt idx="1489">
                  <c:v>149</c:v>
                </c:pt>
                <c:pt idx="1490">
                  <c:v>149.1</c:v>
                </c:pt>
                <c:pt idx="1491">
                  <c:v>149.19999999999999</c:v>
                </c:pt>
                <c:pt idx="1492">
                  <c:v>149.30000000000001</c:v>
                </c:pt>
                <c:pt idx="1493">
                  <c:v>149.4</c:v>
                </c:pt>
                <c:pt idx="1494">
                  <c:v>149.5</c:v>
                </c:pt>
                <c:pt idx="1495">
                  <c:v>149.6</c:v>
                </c:pt>
                <c:pt idx="1496">
                  <c:v>149.69999999999999</c:v>
                </c:pt>
                <c:pt idx="1497">
                  <c:v>149.80000000000001</c:v>
                </c:pt>
                <c:pt idx="1498">
                  <c:v>149.9</c:v>
                </c:pt>
                <c:pt idx="1499">
                  <c:v>150</c:v>
                </c:pt>
                <c:pt idx="1500">
                  <c:v>150.1</c:v>
                </c:pt>
                <c:pt idx="1501">
                  <c:v>150.19999999999999</c:v>
                </c:pt>
                <c:pt idx="1502">
                  <c:v>150.30000000000001</c:v>
                </c:pt>
                <c:pt idx="1503">
                  <c:v>150.4</c:v>
                </c:pt>
                <c:pt idx="1504">
                  <c:v>150.5</c:v>
                </c:pt>
                <c:pt idx="1505">
                  <c:v>150.6</c:v>
                </c:pt>
                <c:pt idx="1506">
                  <c:v>150.69999999999999</c:v>
                </c:pt>
                <c:pt idx="1507">
                  <c:v>150.80000000000001</c:v>
                </c:pt>
                <c:pt idx="1508">
                  <c:v>150.9</c:v>
                </c:pt>
                <c:pt idx="1509">
                  <c:v>151</c:v>
                </c:pt>
                <c:pt idx="1510">
                  <c:v>151.1</c:v>
                </c:pt>
                <c:pt idx="1511">
                  <c:v>151.19999999999999</c:v>
                </c:pt>
                <c:pt idx="1512">
                  <c:v>151.30000000000001</c:v>
                </c:pt>
                <c:pt idx="1513">
                  <c:v>151.4</c:v>
                </c:pt>
                <c:pt idx="1514">
                  <c:v>151.5</c:v>
                </c:pt>
                <c:pt idx="1515">
                  <c:v>151.6</c:v>
                </c:pt>
                <c:pt idx="1516">
                  <c:v>151.69999999999999</c:v>
                </c:pt>
                <c:pt idx="1517">
                  <c:v>151.80000000000001</c:v>
                </c:pt>
                <c:pt idx="1518">
                  <c:v>151.9</c:v>
                </c:pt>
                <c:pt idx="1519">
                  <c:v>152</c:v>
                </c:pt>
                <c:pt idx="1520">
                  <c:v>152.1</c:v>
                </c:pt>
                <c:pt idx="1521">
                  <c:v>152.19999999999999</c:v>
                </c:pt>
                <c:pt idx="1522">
                  <c:v>152.30000000000001</c:v>
                </c:pt>
                <c:pt idx="1523">
                  <c:v>152.4</c:v>
                </c:pt>
                <c:pt idx="1524">
                  <c:v>152.5</c:v>
                </c:pt>
                <c:pt idx="1525">
                  <c:v>152.6</c:v>
                </c:pt>
                <c:pt idx="1526">
                  <c:v>152.69999999999999</c:v>
                </c:pt>
                <c:pt idx="1527">
                  <c:v>152.80000000000001</c:v>
                </c:pt>
                <c:pt idx="1528">
                  <c:v>152.9</c:v>
                </c:pt>
                <c:pt idx="1529">
                  <c:v>153</c:v>
                </c:pt>
                <c:pt idx="1530">
                  <c:v>153.1</c:v>
                </c:pt>
                <c:pt idx="1531">
                  <c:v>153.19999999999999</c:v>
                </c:pt>
                <c:pt idx="1532">
                  <c:v>153.30000000000001</c:v>
                </c:pt>
                <c:pt idx="1533">
                  <c:v>153.4</c:v>
                </c:pt>
                <c:pt idx="1534">
                  <c:v>153.5</c:v>
                </c:pt>
                <c:pt idx="1535">
                  <c:v>153.6</c:v>
                </c:pt>
                <c:pt idx="1536">
                  <c:v>153.69999999999999</c:v>
                </c:pt>
                <c:pt idx="1537">
                  <c:v>153.80000000000001</c:v>
                </c:pt>
                <c:pt idx="1538">
                  <c:v>153.9</c:v>
                </c:pt>
                <c:pt idx="1539">
                  <c:v>154</c:v>
                </c:pt>
                <c:pt idx="1540">
                  <c:v>154.1</c:v>
                </c:pt>
                <c:pt idx="1541">
                  <c:v>154.19999999999999</c:v>
                </c:pt>
                <c:pt idx="1542">
                  <c:v>154.30000000000001</c:v>
                </c:pt>
                <c:pt idx="1543">
                  <c:v>154.4</c:v>
                </c:pt>
                <c:pt idx="1544">
                  <c:v>154.5</c:v>
                </c:pt>
                <c:pt idx="1545">
                  <c:v>154.6</c:v>
                </c:pt>
                <c:pt idx="1546">
                  <c:v>154.69999999999999</c:v>
                </c:pt>
                <c:pt idx="1547">
                  <c:v>154.80000000000001</c:v>
                </c:pt>
                <c:pt idx="1548">
                  <c:v>154.9</c:v>
                </c:pt>
                <c:pt idx="1549">
                  <c:v>155</c:v>
                </c:pt>
                <c:pt idx="1550">
                  <c:v>155.1</c:v>
                </c:pt>
                <c:pt idx="1551">
                  <c:v>155.19999999999999</c:v>
                </c:pt>
                <c:pt idx="1552">
                  <c:v>155.30000000000001</c:v>
                </c:pt>
                <c:pt idx="1553">
                  <c:v>155.4</c:v>
                </c:pt>
                <c:pt idx="1554">
                  <c:v>155.5</c:v>
                </c:pt>
                <c:pt idx="1555">
                  <c:v>155.6</c:v>
                </c:pt>
                <c:pt idx="1556">
                  <c:v>155.69999999999999</c:v>
                </c:pt>
                <c:pt idx="1557">
                  <c:v>155.80000000000001</c:v>
                </c:pt>
                <c:pt idx="1558">
                  <c:v>155.9</c:v>
                </c:pt>
                <c:pt idx="1559">
                  <c:v>156</c:v>
                </c:pt>
                <c:pt idx="1560">
                  <c:v>156.1</c:v>
                </c:pt>
                <c:pt idx="1561">
                  <c:v>156.19999999999999</c:v>
                </c:pt>
                <c:pt idx="1562">
                  <c:v>156.30000000000001</c:v>
                </c:pt>
                <c:pt idx="1563">
                  <c:v>156.4</c:v>
                </c:pt>
                <c:pt idx="1564">
                  <c:v>156.5</c:v>
                </c:pt>
                <c:pt idx="1565">
                  <c:v>156.6</c:v>
                </c:pt>
                <c:pt idx="1566">
                  <c:v>156.69999999999999</c:v>
                </c:pt>
                <c:pt idx="1567">
                  <c:v>156.80000000000001</c:v>
                </c:pt>
                <c:pt idx="1568">
                  <c:v>156.9</c:v>
                </c:pt>
                <c:pt idx="1569">
                  <c:v>157</c:v>
                </c:pt>
                <c:pt idx="1570">
                  <c:v>157.1</c:v>
                </c:pt>
                <c:pt idx="1571">
                  <c:v>157.19999999999999</c:v>
                </c:pt>
                <c:pt idx="1572">
                  <c:v>157.30000000000001</c:v>
                </c:pt>
                <c:pt idx="1573">
                  <c:v>157.4</c:v>
                </c:pt>
                <c:pt idx="1574">
                  <c:v>157.5</c:v>
                </c:pt>
                <c:pt idx="1575">
                  <c:v>157.6</c:v>
                </c:pt>
                <c:pt idx="1576">
                  <c:v>157.69999999999999</c:v>
                </c:pt>
                <c:pt idx="1577">
                  <c:v>157.80000000000001</c:v>
                </c:pt>
                <c:pt idx="1578">
                  <c:v>157.9</c:v>
                </c:pt>
                <c:pt idx="1579">
                  <c:v>158</c:v>
                </c:pt>
                <c:pt idx="1580">
                  <c:v>158.1</c:v>
                </c:pt>
                <c:pt idx="1581">
                  <c:v>158.19999999999999</c:v>
                </c:pt>
                <c:pt idx="1582">
                  <c:v>158.30000000000001</c:v>
                </c:pt>
                <c:pt idx="1583">
                  <c:v>158.4</c:v>
                </c:pt>
                <c:pt idx="1584">
                  <c:v>158.5</c:v>
                </c:pt>
                <c:pt idx="1585">
                  <c:v>158.6</c:v>
                </c:pt>
                <c:pt idx="1586">
                  <c:v>158.69999999999999</c:v>
                </c:pt>
                <c:pt idx="1587">
                  <c:v>158.80000000000001</c:v>
                </c:pt>
                <c:pt idx="1588">
                  <c:v>158.9</c:v>
                </c:pt>
                <c:pt idx="1589">
                  <c:v>159</c:v>
                </c:pt>
                <c:pt idx="1590">
                  <c:v>159.1</c:v>
                </c:pt>
                <c:pt idx="1591">
                  <c:v>159.19999999999999</c:v>
                </c:pt>
                <c:pt idx="1592">
                  <c:v>159.30000000000001</c:v>
                </c:pt>
                <c:pt idx="1593">
                  <c:v>159.4</c:v>
                </c:pt>
                <c:pt idx="1594">
                  <c:v>159.5</c:v>
                </c:pt>
                <c:pt idx="1595">
                  <c:v>159.6</c:v>
                </c:pt>
                <c:pt idx="1596">
                  <c:v>159.69999999999999</c:v>
                </c:pt>
                <c:pt idx="1597">
                  <c:v>159.80000000000001</c:v>
                </c:pt>
                <c:pt idx="1598">
                  <c:v>159.9</c:v>
                </c:pt>
                <c:pt idx="1599">
                  <c:v>160</c:v>
                </c:pt>
                <c:pt idx="1600">
                  <c:v>160.1</c:v>
                </c:pt>
                <c:pt idx="1601">
                  <c:v>160.19999999999999</c:v>
                </c:pt>
                <c:pt idx="1602">
                  <c:v>160.30000000000001</c:v>
                </c:pt>
                <c:pt idx="1603">
                  <c:v>160.4</c:v>
                </c:pt>
                <c:pt idx="1604">
                  <c:v>160.5</c:v>
                </c:pt>
                <c:pt idx="1605">
                  <c:v>160.6</c:v>
                </c:pt>
                <c:pt idx="1606">
                  <c:v>160.69999999999999</c:v>
                </c:pt>
                <c:pt idx="1607">
                  <c:v>160.80000000000001</c:v>
                </c:pt>
                <c:pt idx="1608">
                  <c:v>160.9</c:v>
                </c:pt>
                <c:pt idx="1609">
                  <c:v>161</c:v>
                </c:pt>
                <c:pt idx="1610">
                  <c:v>161.1</c:v>
                </c:pt>
                <c:pt idx="1611">
                  <c:v>161.19999999999999</c:v>
                </c:pt>
                <c:pt idx="1612">
                  <c:v>161.30000000000001</c:v>
                </c:pt>
                <c:pt idx="1613">
                  <c:v>161.4</c:v>
                </c:pt>
                <c:pt idx="1614">
                  <c:v>161.5</c:v>
                </c:pt>
                <c:pt idx="1615">
                  <c:v>161.6</c:v>
                </c:pt>
                <c:pt idx="1616">
                  <c:v>161.69999999999999</c:v>
                </c:pt>
                <c:pt idx="1617">
                  <c:v>161.80000000000001</c:v>
                </c:pt>
                <c:pt idx="1618">
                  <c:v>161.9</c:v>
                </c:pt>
                <c:pt idx="1619">
                  <c:v>162</c:v>
                </c:pt>
                <c:pt idx="1620">
                  <c:v>162.1</c:v>
                </c:pt>
                <c:pt idx="1621">
                  <c:v>162.19999999999999</c:v>
                </c:pt>
                <c:pt idx="1622">
                  <c:v>162.30000000000001</c:v>
                </c:pt>
                <c:pt idx="1623">
                  <c:v>162.4</c:v>
                </c:pt>
                <c:pt idx="1624">
                  <c:v>162.5</c:v>
                </c:pt>
                <c:pt idx="1625">
                  <c:v>162.6</c:v>
                </c:pt>
                <c:pt idx="1626">
                  <c:v>162.69999999999999</c:v>
                </c:pt>
                <c:pt idx="1627">
                  <c:v>162.80000000000001</c:v>
                </c:pt>
                <c:pt idx="1628">
                  <c:v>162.9</c:v>
                </c:pt>
                <c:pt idx="1629">
                  <c:v>163</c:v>
                </c:pt>
                <c:pt idx="1630">
                  <c:v>163.1</c:v>
                </c:pt>
                <c:pt idx="1631">
                  <c:v>163.19999999999999</c:v>
                </c:pt>
                <c:pt idx="1632">
                  <c:v>163.30000000000001</c:v>
                </c:pt>
                <c:pt idx="1633">
                  <c:v>163.4</c:v>
                </c:pt>
                <c:pt idx="1634">
                  <c:v>163.5</c:v>
                </c:pt>
                <c:pt idx="1635">
                  <c:v>163.6</c:v>
                </c:pt>
                <c:pt idx="1636">
                  <c:v>163.69999999999999</c:v>
                </c:pt>
                <c:pt idx="1637">
                  <c:v>163.80000000000001</c:v>
                </c:pt>
                <c:pt idx="1638">
                  <c:v>163.9</c:v>
                </c:pt>
                <c:pt idx="1639">
                  <c:v>164</c:v>
                </c:pt>
                <c:pt idx="1640">
                  <c:v>164.1</c:v>
                </c:pt>
                <c:pt idx="1641">
                  <c:v>164.2</c:v>
                </c:pt>
                <c:pt idx="1642">
                  <c:v>164.3</c:v>
                </c:pt>
                <c:pt idx="1643">
                  <c:v>164.4</c:v>
                </c:pt>
                <c:pt idx="1644">
                  <c:v>164.5</c:v>
                </c:pt>
                <c:pt idx="1645">
                  <c:v>164.6</c:v>
                </c:pt>
                <c:pt idx="1646">
                  <c:v>164.7</c:v>
                </c:pt>
                <c:pt idx="1647">
                  <c:v>164.8</c:v>
                </c:pt>
                <c:pt idx="1648">
                  <c:v>164.9</c:v>
                </c:pt>
                <c:pt idx="1649">
                  <c:v>165</c:v>
                </c:pt>
                <c:pt idx="1650">
                  <c:v>165.1</c:v>
                </c:pt>
                <c:pt idx="1651">
                  <c:v>165.2</c:v>
                </c:pt>
                <c:pt idx="1652">
                  <c:v>165.3</c:v>
                </c:pt>
                <c:pt idx="1653">
                  <c:v>165.4</c:v>
                </c:pt>
                <c:pt idx="1654">
                  <c:v>165.5</c:v>
                </c:pt>
                <c:pt idx="1655">
                  <c:v>165.6</c:v>
                </c:pt>
                <c:pt idx="1656">
                  <c:v>165.7</c:v>
                </c:pt>
                <c:pt idx="1657">
                  <c:v>165.8</c:v>
                </c:pt>
                <c:pt idx="1658">
                  <c:v>165.9</c:v>
                </c:pt>
                <c:pt idx="1659">
                  <c:v>166</c:v>
                </c:pt>
                <c:pt idx="1660">
                  <c:v>166.1</c:v>
                </c:pt>
                <c:pt idx="1661">
                  <c:v>166.2</c:v>
                </c:pt>
                <c:pt idx="1662">
                  <c:v>166.3</c:v>
                </c:pt>
                <c:pt idx="1663">
                  <c:v>166.4</c:v>
                </c:pt>
                <c:pt idx="1664">
                  <c:v>166.5</c:v>
                </c:pt>
                <c:pt idx="1665">
                  <c:v>166.6</c:v>
                </c:pt>
                <c:pt idx="1666">
                  <c:v>166.7</c:v>
                </c:pt>
                <c:pt idx="1667">
                  <c:v>166.8</c:v>
                </c:pt>
                <c:pt idx="1668">
                  <c:v>166.9</c:v>
                </c:pt>
                <c:pt idx="1669">
                  <c:v>167</c:v>
                </c:pt>
                <c:pt idx="1670">
                  <c:v>167.1</c:v>
                </c:pt>
                <c:pt idx="1671">
                  <c:v>167.2</c:v>
                </c:pt>
                <c:pt idx="1672">
                  <c:v>167.3</c:v>
                </c:pt>
                <c:pt idx="1673">
                  <c:v>167.4</c:v>
                </c:pt>
                <c:pt idx="1674">
                  <c:v>167.5</c:v>
                </c:pt>
                <c:pt idx="1675">
                  <c:v>167.6</c:v>
                </c:pt>
                <c:pt idx="1676">
                  <c:v>167.7</c:v>
                </c:pt>
                <c:pt idx="1677">
                  <c:v>167.8</c:v>
                </c:pt>
                <c:pt idx="1678">
                  <c:v>167.9</c:v>
                </c:pt>
                <c:pt idx="1679">
                  <c:v>168</c:v>
                </c:pt>
                <c:pt idx="1680">
                  <c:v>168.1</c:v>
                </c:pt>
                <c:pt idx="1681">
                  <c:v>168.2</c:v>
                </c:pt>
                <c:pt idx="1682">
                  <c:v>168.3</c:v>
                </c:pt>
                <c:pt idx="1683">
                  <c:v>168.4</c:v>
                </c:pt>
                <c:pt idx="1684">
                  <c:v>168.5</c:v>
                </c:pt>
                <c:pt idx="1685">
                  <c:v>168.6</c:v>
                </c:pt>
                <c:pt idx="1686">
                  <c:v>168.7</c:v>
                </c:pt>
                <c:pt idx="1687">
                  <c:v>168.8</c:v>
                </c:pt>
                <c:pt idx="1688">
                  <c:v>168.9</c:v>
                </c:pt>
                <c:pt idx="1689">
                  <c:v>169</c:v>
                </c:pt>
                <c:pt idx="1690">
                  <c:v>169.1</c:v>
                </c:pt>
                <c:pt idx="1691">
                  <c:v>169.2</c:v>
                </c:pt>
                <c:pt idx="1692">
                  <c:v>169.3</c:v>
                </c:pt>
                <c:pt idx="1693">
                  <c:v>169.4</c:v>
                </c:pt>
                <c:pt idx="1694">
                  <c:v>169.5</c:v>
                </c:pt>
                <c:pt idx="1695">
                  <c:v>169.6</c:v>
                </c:pt>
                <c:pt idx="1696">
                  <c:v>169.7</c:v>
                </c:pt>
                <c:pt idx="1697">
                  <c:v>169.8</c:v>
                </c:pt>
                <c:pt idx="1698">
                  <c:v>169.9</c:v>
                </c:pt>
                <c:pt idx="1699">
                  <c:v>170</c:v>
                </c:pt>
                <c:pt idx="1700">
                  <c:v>170.1</c:v>
                </c:pt>
                <c:pt idx="1701">
                  <c:v>170.2</c:v>
                </c:pt>
                <c:pt idx="1702">
                  <c:v>170.3</c:v>
                </c:pt>
                <c:pt idx="1703">
                  <c:v>170.4</c:v>
                </c:pt>
                <c:pt idx="1704">
                  <c:v>170.5</c:v>
                </c:pt>
                <c:pt idx="1705">
                  <c:v>170.6</c:v>
                </c:pt>
                <c:pt idx="1706">
                  <c:v>170.7</c:v>
                </c:pt>
                <c:pt idx="1707">
                  <c:v>170.8</c:v>
                </c:pt>
                <c:pt idx="1708">
                  <c:v>170.9</c:v>
                </c:pt>
                <c:pt idx="1709">
                  <c:v>171</c:v>
                </c:pt>
                <c:pt idx="1710">
                  <c:v>171.1</c:v>
                </c:pt>
                <c:pt idx="1711">
                  <c:v>171.2</c:v>
                </c:pt>
                <c:pt idx="1712">
                  <c:v>171.3</c:v>
                </c:pt>
                <c:pt idx="1713">
                  <c:v>171.4</c:v>
                </c:pt>
                <c:pt idx="1714">
                  <c:v>171.5</c:v>
                </c:pt>
                <c:pt idx="1715">
                  <c:v>171.6</c:v>
                </c:pt>
                <c:pt idx="1716">
                  <c:v>171.7</c:v>
                </c:pt>
                <c:pt idx="1717">
                  <c:v>171.8</c:v>
                </c:pt>
                <c:pt idx="1718">
                  <c:v>171.9</c:v>
                </c:pt>
                <c:pt idx="1719">
                  <c:v>172</c:v>
                </c:pt>
                <c:pt idx="1720">
                  <c:v>172.1</c:v>
                </c:pt>
                <c:pt idx="1721">
                  <c:v>172.2</c:v>
                </c:pt>
                <c:pt idx="1722">
                  <c:v>172.3</c:v>
                </c:pt>
                <c:pt idx="1723">
                  <c:v>172.4</c:v>
                </c:pt>
                <c:pt idx="1724">
                  <c:v>172.5</c:v>
                </c:pt>
                <c:pt idx="1725">
                  <c:v>172.6</c:v>
                </c:pt>
                <c:pt idx="1726">
                  <c:v>172.7</c:v>
                </c:pt>
                <c:pt idx="1727">
                  <c:v>172.8</c:v>
                </c:pt>
                <c:pt idx="1728">
                  <c:v>172.9</c:v>
                </c:pt>
                <c:pt idx="1729">
                  <c:v>173</c:v>
                </c:pt>
                <c:pt idx="1730">
                  <c:v>173.1</c:v>
                </c:pt>
                <c:pt idx="1731">
                  <c:v>173.2</c:v>
                </c:pt>
                <c:pt idx="1732">
                  <c:v>173.3</c:v>
                </c:pt>
                <c:pt idx="1733">
                  <c:v>173.4</c:v>
                </c:pt>
                <c:pt idx="1734">
                  <c:v>173.5</c:v>
                </c:pt>
                <c:pt idx="1735">
                  <c:v>173.6</c:v>
                </c:pt>
                <c:pt idx="1736">
                  <c:v>173.7</c:v>
                </c:pt>
                <c:pt idx="1737">
                  <c:v>173.8</c:v>
                </c:pt>
                <c:pt idx="1738">
                  <c:v>173.9</c:v>
                </c:pt>
                <c:pt idx="1739">
                  <c:v>174</c:v>
                </c:pt>
                <c:pt idx="1740">
                  <c:v>174.1</c:v>
                </c:pt>
                <c:pt idx="1741">
                  <c:v>174.2</c:v>
                </c:pt>
                <c:pt idx="1742">
                  <c:v>174.3</c:v>
                </c:pt>
                <c:pt idx="1743">
                  <c:v>174.4</c:v>
                </c:pt>
                <c:pt idx="1744">
                  <c:v>174.5</c:v>
                </c:pt>
                <c:pt idx="1745">
                  <c:v>174.6</c:v>
                </c:pt>
                <c:pt idx="1746">
                  <c:v>174.7</c:v>
                </c:pt>
                <c:pt idx="1747">
                  <c:v>174.8</c:v>
                </c:pt>
                <c:pt idx="1748">
                  <c:v>174.9</c:v>
                </c:pt>
                <c:pt idx="1749">
                  <c:v>175</c:v>
                </c:pt>
                <c:pt idx="1750">
                  <c:v>175.1</c:v>
                </c:pt>
                <c:pt idx="1751">
                  <c:v>175.2</c:v>
                </c:pt>
                <c:pt idx="1752">
                  <c:v>175.3</c:v>
                </c:pt>
                <c:pt idx="1753">
                  <c:v>175.4</c:v>
                </c:pt>
                <c:pt idx="1754">
                  <c:v>175.5</c:v>
                </c:pt>
                <c:pt idx="1755">
                  <c:v>175.6</c:v>
                </c:pt>
                <c:pt idx="1756">
                  <c:v>175.7</c:v>
                </c:pt>
                <c:pt idx="1757">
                  <c:v>175.8</c:v>
                </c:pt>
                <c:pt idx="1758">
                  <c:v>175.9</c:v>
                </c:pt>
                <c:pt idx="1759">
                  <c:v>176</c:v>
                </c:pt>
                <c:pt idx="1760">
                  <c:v>176.1</c:v>
                </c:pt>
                <c:pt idx="1761">
                  <c:v>176.2</c:v>
                </c:pt>
                <c:pt idx="1762">
                  <c:v>176.3</c:v>
                </c:pt>
                <c:pt idx="1763">
                  <c:v>176.4</c:v>
                </c:pt>
                <c:pt idx="1764">
                  <c:v>176.5</c:v>
                </c:pt>
                <c:pt idx="1765">
                  <c:v>176.6</c:v>
                </c:pt>
                <c:pt idx="1766">
                  <c:v>176.7</c:v>
                </c:pt>
                <c:pt idx="1767">
                  <c:v>176.8</c:v>
                </c:pt>
                <c:pt idx="1768">
                  <c:v>176.9</c:v>
                </c:pt>
                <c:pt idx="1769">
                  <c:v>177</c:v>
                </c:pt>
                <c:pt idx="1770">
                  <c:v>177.1</c:v>
                </c:pt>
                <c:pt idx="1771">
                  <c:v>177.2</c:v>
                </c:pt>
                <c:pt idx="1772">
                  <c:v>177.3</c:v>
                </c:pt>
                <c:pt idx="1773">
                  <c:v>177.4</c:v>
                </c:pt>
                <c:pt idx="1774">
                  <c:v>177.5</c:v>
                </c:pt>
                <c:pt idx="1775">
                  <c:v>177.6</c:v>
                </c:pt>
                <c:pt idx="1776">
                  <c:v>177.7</c:v>
                </c:pt>
                <c:pt idx="1777">
                  <c:v>177.8</c:v>
                </c:pt>
                <c:pt idx="1778">
                  <c:v>177.9</c:v>
                </c:pt>
                <c:pt idx="1779">
                  <c:v>178</c:v>
                </c:pt>
                <c:pt idx="1780">
                  <c:v>178.1</c:v>
                </c:pt>
                <c:pt idx="1781">
                  <c:v>178.2</c:v>
                </c:pt>
                <c:pt idx="1782">
                  <c:v>178.3</c:v>
                </c:pt>
                <c:pt idx="1783">
                  <c:v>178.4</c:v>
                </c:pt>
                <c:pt idx="1784">
                  <c:v>178.5</c:v>
                </c:pt>
                <c:pt idx="1785">
                  <c:v>178.6</c:v>
                </c:pt>
                <c:pt idx="1786">
                  <c:v>178.7</c:v>
                </c:pt>
                <c:pt idx="1787">
                  <c:v>178.8</c:v>
                </c:pt>
                <c:pt idx="1788">
                  <c:v>178.9</c:v>
                </c:pt>
                <c:pt idx="1789">
                  <c:v>179</c:v>
                </c:pt>
                <c:pt idx="1790">
                  <c:v>179.1</c:v>
                </c:pt>
                <c:pt idx="1791">
                  <c:v>179.2</c:v>
                </c:pt>
                <c:pt idx="1792">
                  <c:v>179.3</c:v>
                </c:pt>
                <c:pt idx="1793">
                  <c:v>179.4</c:v>
                </c:pt>
                <c:pt idx="1794">
                  <c:v>179.5</c:v>
                </c:pt>
                <c:pt idx="1795">
                  <c:v>179.6</c:v>
                </c:pt>
                <c:pt idx="1796">
                  <c:v>179.7</c:v>
                </c:pt>
                <c:pt idx="1797">
                  <c:v>179.8</c:v>
                </c:pt>
                <c:pt idx="1798">
                  <c:v>179.9</c:v>
                </c:pt>
                <c:pt idx="1799">
                  <c:v>180</c:v>
                </c:pt>
                <c:pt idx="1800">
                  <c:v>180.1</c:v>
                </c:pt>
                <c:pt idx="1801">
                  <c:v>180.2</c:v>
                </c:pt>
                <c:pt idx="1802">
                  <c:v>180.3</c:v>
                </c:pt>
                <c:pt idx="1803">
                  <c:v>180.4</c:v>
                </c:pt>
                <c:pt idx="1804">
                  <c:v>180.5</c:v>
                </c:pt>
                <c:pt idx="1805">
                  <c:v>180.6</c:v>
                </c:pt>
                <c:pt idx="1806">
                  <c:v>180.7</c:v>
                </c:pt>
                <c:pt idx="1807">
                  <c:v>180.8</c:v>
                </c:pt>
                <c:pt idx="1808">
                  <c:v>180.9</c:v>
                </c:pt>
                <c:pt idx="1809">
                  <c:v>181</c:v>
                </c:pt>
                <c:pt idx="1810">
                  <c:v>181.1</c:v>
                </c:pt>
                <c:pt idx="1811">
                  <c:v>181.2</c:v>
                </c:pt>
                <c:pt idx="1812">
                  <c:v>181.3</c:v>
                </c:pt>
                <c:pt idx="1813">
                  <c:v>181.4</c:v>
                </c:pt>
                <c:pt idx="1814">
                  <c:v>181.5</c:v>
                </c:pt>
                <c:pt idx="1815">
                  <c:v>181.6</c:v>
                </c:pt>
                <c:pt idx="1816">
                  <c:v>181.7</c:v>
                </c:pt>
                <c:pt idx="1817">
                  <c:v>181.8</c:v>
                </c:pt>
                <c:pt idx="1818">
                  <c:v>181.9</c:v>
                </c:pt>
                <c:pt idx="1819">
                  <c:v>182</c:v>
                </c:pt>
                <c:pt idx="1820">
                  <c:v>182.1</c:v>
                </c:pt>
                <c:pt idx="1821">
                  <c:v>182.2</c:v>
                </c:pt>
                <c:pt idx="1822">
                  <c:v>182.3</c:v>
                </c:pt>
                <c:pt idx="1823">
                  <c:v>182.4</c:v>
                </c:pt>
                <c:pt idx="1824">
                  <c:v>182.5</c:v>
                </c:pt>
                <c:pt idx="1825">
                  <c:v>182.6</c:v>
                </c:pt>
                <c:pt idx="1826">
                  <c:v>182.7</c:v>
                </c:pt>
                <c:pt idx="1827">
                  <c:v>182.8</c:v>
                </c:pt>
                <c:pt idx="1828">
                  <c:v>182.9</c:v>
                </c:pt>
                <c:pt idx="1829">
                  <c:v>183</c:v>
                </c:pt>
                <c:pt idx="1830">
                  <c:v>183.1</c:v>
                </c:pt>
                <c:pt idx="1831">
                  <c:v>183.2</c:v>
                </c:pt>
                <c:pt idx="1832">
                  <c:v>183.3</c:v>
                </c:pt>
                <c:pt idx="1833">
                  <c:v>183.4</c:v>
                </c:pt>
                <c:pt idx="1834">
                  <c:v>183.5</c:v>
                </c:pt>
                <c:pt idx="1835">
                  <c:v>183.6</c:v>
                </c:pt>
                <c:pt idx="1836">
                  <c:v>183.7</c:v>
                </c:pt>
                <c:pt idx="1837">
                  <c:v>183.8</c:v>
                </c:pt>
                <c:pt idx="1838">
                  <c:v>183.9</c:v>
                </c:pt>
                <c:pt idx="1839">
                  <c:v>184</c:v>
                </c:pt>
                <c:pt idx="1840">
                  <c:v>184.1</c:v>
                </c:pt>
                <c:pt idx="1841">
                  <c:v>184.2</c:v>
                </c:pt>
                <c:pt idx="1842">
                  <c:v>184.3</c:v>
                </c:pt>
                <c:pt idx="1843">
                  <c:v>184.4</c:v>
                </c:pt>
                <c:pt idx="1844">
                  <c:v>184.5</c:v>
                </c:pt>
                <c:pt idx="1845">
                  <c:v>184.6</c:v>
                </c:pt>
                <c:pt idx="1846">
                  <c:v>184.7</c:v>
                </c:pt>
                <c:pt idx="1847">
                  <c:v>184.8</c:v>
                </c:pt>
                <c:pt idx="1848">
                  <c:v>184.9</c:v>
                </c:pt>
                <c:pt idx="1849">
                  <c:v>185</c:v>
                </c:pt>
                <c:pt idx="1850">
                  <c:v>185.1</c:v>
                </c:pt>
                <c:pt idx="1851">
                  <c:v>185.2</c:v>
                </c:pt>
                <c:pt idx="1852">
                  <c:v>185.3</c:v>
                </c:pt>
                <c:pt idx="1853">
                  <c:v>185.4</c:v>
                </c:pt>
                <c:pt idx="1854">
                  <c:v>185.5</c:v>
                </c:pt>
                <c:pt idx="1855">
                  <c:v>185.6</c:v>
                </c:pt>
                <c:pt idx="1856">
                  <c:v>185.7</c:v>
                </c:pt>
                <c:pt idx="1857">
                  <c:v>185.8</c:v>
                </c:pt>
                <c:pt idx="1858">
                  <c:v>185.9</c:v>
                </c:pt>
                <c:pt idx="1859">
                  <c:v>186</c:v>
                </c:pt>
                <c:pt idx="1860">
                  <c:v>186.1</c:v>
                </c:pt>
                <c:pt idx="1861">
                  <c:v>186.2</c:v>
                </c:pt>
                <c:pt idx="1862">
                  <c:v>186.3</c:v>
                </c:pt>
                <c:pt idx="1863">
                  <c:v>186.4</c:v>
                </c:pt>
                <c:pt idx="1864">
                  <c:v>186.5</c:v>
                </c:pt>
                <c:pt idx="1865">
                  <c:v>186.6</c:v>
                </c:pt>
                <c:pt idx="1866">
                  <c:v>186.7</c:v>
                </c:pt>
                <c:pt idx="1867">
                  <c:v>186.8</c:v>
                </c:pt>
                <c:pt idx="1868">
                  <c:v>186.9</c:v>
                </c:pt>
                <c:pt idx="1869">
                  <c:v>187</c:v>
                </c:pt>
                <c:pt idx="1870">
                  <c:v>187.1</c:v>
                </c:pt>
                <c:pt idx="1871">
                  <c:v>187.2</c:v>
                </c:pt>
                <c:pt idx="1872">
                  <c:v>187.3</c:v>
                </c:pt>
                <c:pt idx="1873">
                  <c:v>187.4</c:v>
                </c:pt>
                <c:pt idx="1874">
                  <c:v>187.5</c:v>
                </c:pt>
                <c:pt idx="1875">
                  <c:v>187.6</c:v>
                </c:pt>
                <c:pt idx="1876">
                  <c:v>187.7</c:v>
                </c:pt>
                <c:pt idx="1877">
                  <c:v>187.8</c:v>
                </c:pt>
                <c:pt idx="1878">
                  <c:v>187.9</c:v>
                </c:pt>
                <c:pt idx="1879">
                  <c:v>188</c:v>
                </c:pt>
                <c:pt idx="1880">
                  <c:v>188.1</c:v>
                </c:pt>
                <c:pt idx="1881">
                  <c:v>188.2</c:v>
                </c:pt>
                <c:pt idx="1882">
                  <c:v>188.3</c:v>
                </c:pt>
                <c:pt idx="1883">
                  <c:v>188.4</c:v>
                </c:pt>
                <c:pt idx="1884">
                  <c:v>188.5</c:v>
                </c:pt>
                <c:pt idx="1885">
                  <c:v>188.6</c:v>
                </c:pt>
                <c:pt idx="1886">
                  <c:v>188.7</c:v>
                </c:pt>
                <c:pt idx="1887">
                  <c:v>188.8</c:v>
                </c:pt>
                <c:pt idx="1888">
                  <c:v>188.9</c:v>
                </c:pt>
                <c:pt idx="1889">
                  <c:v>189</c:v>
                </c:pt>
                <c:pt idx="1890">
                  <c:v>189.1</c:v>
                </c:pt>
                <c:pt idx="1891">
                  <c:v>189.2</c:v>
                </c:pt>
                <c:pt idx="1892">
                  <c:v>189.3</c:v>
                </c:pt>
                <c:pt idx="1893">
                  <c:v>189.4</c:v>
                </c:pt>
                <c:pt idx="1894">
                  <c:v>189.5</c:v>
                </c:pt>
                <c:pt idx="1895">
                  <c:v>189.6</c:v>
                </c:pt>
                <c:pt idx="1896">
                  <c:v>189.7</c:v>
                </c:pt>
                <c:pt idx="1897">
                  <c:v>189.8</c:v>
                </c:pt>
                <c:pt idx="1898">
                  <c:v>189.9</c:v>
                </c:pt>
                <c:pt idx="1899">
                  <c:v>190</c:v>
                </c:pt>
                <c:pt idx="1900">
                  <c:v>190.1</c:v>
                </c:pt>
                <c:pt idx="1901">
                  <c:v>190.2</c:v>
                </c:pt>
                <c:pt idx="1902">
                  <c:v>190.3</c:v>
                </c:pt>
                <c:pt idx="1903">
                  <c:v>190.4</c:v>
                </c:pt>
                <c:pt idx="1904">
                  <c:v>190.5</c:v>
                </c:pt>
                <c:pt idx="1905">
                  <c:v>190.6</c:v>
                </c:pt>
                <c:pt idx="1906">
                  <c:v>190.7</c:v>
                </c:pt>
                <c:pt idx="1907">
                  <c:v>190.8</c:v>
                </c:pt>
                <c:pt idx="1908">
                  <c:v>190.9</c:v>
                </c:pt>
                <c:pt idx="1909">
                  <c:v>191</c:v>
                </c:pt>
                <c:pt idx="1910">
                  <c:v>191.1</c:v>
                </c:pt>
                <c:pt idx="1911">
                  <c:v>191.2</c:v>
                </c:pt>
                <c:pt idx="1912">
                  <c:v>191.3</c:v>
                </c:pt>
                <c:pt idx="1913">
                  <c:v>191.4</c:v>
                </c:pt>
                <c:pt idx="1914">
                  <c:v>191.5</c:v>
                </c:pt>
                <c:pt idx="1915">
                  <c:v>191.6</c:v>
                </c:pt>
                <c:pt idx="1916">
                  <c:v>191.7</c:v>
                </c:pt>
                <c:pt idx="1917">
                  <c:v>191.8</c:v>
                </c:pt>
                <c:pt idx="1918">
                  <c:v>191.9</c:v>
                </c:pt>
                <c:pt idx="1919">
                  <c:v>192</c:v>
                </c:pt>
                <c:pt idx="1920">
                  <c:v>192.1</c:v>
                </c:pt>
                <c:pt idx="1921">
                  <c:v>192.2</c:v>
                </c:pt>
                <c:pt idx="1922">
                  <c:v>192.3</c:v>
                </c:pt>
                <c:pt idx="1923">
                  <c:v>192.4</c:v>
                </c:pt>
                <c:pt idx="1924">
                  <c:v>192.5</c:v>
                </c:pt>
                <c:pt idx="1925">
                  <c:v>192.6</c:v>
                </c:pt>
                <c:pt idx="1926">
                  <c:v>192.7</c:v>
                </c:pt>
                <c:pt idx="1927">
                  <c:v>192.8</c:v>
                </c:pt>
                <c:pt idx="1928">
                  <c:v>192.9</c:v>
                </c:pt>
                <c:pt idx="1929">
                  <c:v>193</c:v>
                </c:pt>
                <c:pt idx="1930">
                  <c:v>193.1</c:v>
                </c:pt>
                <c:pt idx="1931">
                  <c:v>193.2</c:v>
                </c:pt>
                <c:pt idx="1932">
                  <c:v>193.3</c:v>
                </c:pt>
                <c:pt idx="1933">
                  <c:v>193.4</c:v>
                </c:pt>
                <c:pt idx="1934">
                  <c:v>193.5</c:v>
                </c:pt>
                <c:pt idx="1935">
                  <c:v>193.6</c:v>
                </c:pt>
                <c:pt idx="1936">
                  <c:v>193.7</c:v>
                </c:pt>
              </c:numCache>
            </c:numRef>
          </c:xVal>
          <c:yVal>
            <c:numRef>
              <c:f>'#4'!$I$2:$I$1938</c:f>
              <c:numCache>
                <c:formatCode>General</c:formatCode>
                <c:ptCount val="1937"/>
                <c:pt idx="0">
                  <c:v>4.9999999999999996E-6</c:v>
                </c:pt>
                <c:pt idx="1">
                  <c:v>1.4E-5</c:v>
                </c:pt>
                <c:pt idx="2">
                  <c:v>0</c:v>
                </c:pt>
                <c:pt idx="3">
                  <c:v>9.0000000000000002E-6</c:v>
                </c:pt>
                <c:pt idx="4">
                  <c:v>4.9999999999999996E-6</c:v>
                </c:pt>
                <c:pt idx="5">
                  <c:v>1.4E-5</c:v>
                </c:pt>
                <c:pt idx="6">
                  <c:v>9.0000000000000002E-6</c:v>
                </c:pt>
                <c:pt idx="7">
                  <c:v>1.4E-5</c:v>
                </c:pt>
                <c:pt idx="8">
                  <c:v>4.9999999999999996E-6</c:v>
                </c:pt>
                <c:pt idx="9">
                  <c:v>9.0000000000000002E-6</c:v>
                </c:pt>
                <c:pt idx="10">
                  <c:v>1.4E-5</c:v>
                </c:pt>
                <c:pt idx="11">
                  <c:v>4.9999999999999996E-6</c:v>
                </c:pt>
                <c:pt idx="12">
                  <c:v>4.9999999999999996E-6</c:v>
                </c:pt>
                <c:pt idx="13">
                  <c:v>4.9999999999999996E-6</c:v>
                </c:pt>
                <c:pt idx="14">
                  <c:v>9.0000000000000002E-6</c:v>
                </c:pt>
                <c:pt idx="15">
                  <c:v>9.0000000000000002E-6</c:v>
                </c:pt>
                <c:pt idx="16">
                  <c:v>4.9999999999999996E-6</c:v>
                </c:pt>
                <c:pt idx="17">
                  <c:v>4.9999999999999996E-6</c:v>
                </c:pt>
                <c:pt idx="18">
                  <c:v>9.0000000000000002E-6</c:v>
                </c:pt>
                <c:pt idx="19">
                  <c:v>4.9999999999999996E-6</c:v>
                </c:pt>
                <c:pt idx="20">
                  <c:v>9.0000000000000002E-6</c:v>
                </c:pt>
                <c:pt idx="21">
                  <c:v>9.0000000000000002E-6</c:v>
                </c:pt>
                <c:pt idx="22">
                  <c:v>0</c:v>
                </c:pt>
                <c:pt idx="23">
                  <c:v>4.9999999999999996E-6</c:v>
                </c:pt>
                <c:pt idx="24">
                  <c:v>4.9999999999999996E-6</c:v>
                </c:pt>
                <c:pt idx="25">
                  <c:v>0</c:v>
                </c:pt>
                <c:pt idx="26">
                  <c:v>4.9999999999999996E-6</c:v>
                </c:pt>
                <c:pt idx="27">
                  <c:v>9.0000000000000002E-6</c:v>
                </c:pt>
                <c:pt idx="28">
                  <c:v>0</c:v>
                </c:pt>
                <c:pt idx="29">
                  <c:v>4.9999999999999996E-6</c:v>
                </c:pt>
                <c:pt idx="30">
                  <c:v>9.0000000000000002E-6</c:v>
                </c:pt>
                <c:pt idx="31">
                  <c:v>1.4E-5</c:v>
                </c:pt>
                <c:pt idx="32">
                  <c:v>1.4E-5</c:v>
                </c:pt>
                <c:pt idx="33">
                  <c:v>1.4E-5</c:v>
                </c:pt>
                <c:pt idx="34">
                  <c:v>4.9999999999999996E-6</c:v>
                </c:pt>
                <c:pt idx="35">
                  <c:v>0</c:v>
                </c:pt>
                <c:pt idx="36">
                  <c:v>4.9999999999999996E-6</c:v>
                </c:pt>
                <c:pt idx="37">
                  <c:v>9.0000000000000002E-6</c:v>
                </c:pt>
                <c:pt idx="38">
                  <c:v>4.9999999999999996E-6</c:v>
                </c:pt>
                <c:pt idx="39">
                  <c:v>9.0000000000000002E-6</c:v>
                </c:pt>
                <c:pt idx="40">
                  <c:v>4.9999999999999996E-6</c:v>
                </c:pt>
                <c:pt idx="41">
                  <c:v>9.0000000000000002E-6</c:v>
                </c:pt>
                <c:pt idx="42">
                  <c:v>9.0000000000000002E-6</c:v>
                </c:pt>
                <c:pt idx="43">
                  <c:v>4.9999999999999996E-6</c:v>
                </c:pt>
                <c:pt idx="44">
                  <c:v>4.9999999999999996E-6</c:v>
                </c:pt>
                <c:pt idx="45">
                  <c:v>9.0000000000000002E-6</c:v>
                </c:pt>
                <c:pt idx="46">
                  <c:v>9.0000000000000002E-6</c:v>
                </c:pt>
                <c:pt idx="47">
                  <c:v>4.9999999999999996E-6</c:v>
                </c:pt>
                <c:pt idx="48">
                  <c:v>9.0000000000000002E-6</c:v>
                </c:pt>
                <c:pt idx="49">
                  <c:v>4.9999999999999996E-6</c:v>
                </c:pt>
                <c:pt idx="50">
                  <c:v>9.0000000000000002E-6</c:v>
                </c:pt>
                <c:pt idx="51">
                  <c:v>1.4E-5</c:v>
                </c:pt>
                <c:pt idx="52">
                  <c:v>1.4E-5</c:v>
                </c:pt>
                <c:pt idx="53">
                  <c:v>1.4E-5</c:v>
                </c:pt>
                <c:pt idx="54">
                  <c:v>4.9999999999999996E-6</c:v>
                </c:pt>
                <c:pt idx="55">
                  <c:v>9.0000000000000002E-6</c:v>
                </c:pt>
                <c:pt idx="56">
                  <c:v>1.4E-5</c:v>
                </c:pt>
                <c:pt idx="57">
                  <c:v>4.9999999999999996E-6</c:v>
                </c:pt>
                <c:pt idx="58">
                  <c:v>9.0000000000000002E-6</c:v>
                </c:pt>
                <c:pt idx="59">
                  <c:v>9.0000000000000002E-6</c:v>
                </c:pt>
                <c:pt idx="60">
                  <c:v>4.9999999999999996E-6</c:v>
                </c:pt>
                <c:pt idx="61">
                  <c:v>9.0000000000000002E-6</c:v>
                </c:pt>
                <c:pt idx="62">
                  <c:v>4.9999999999999996E-6</c:v>
                </c:pt>
                <c:pt idx="63">
                  <c:v>4.9999999999999996E-6</c:v>
                </c:pt>
                <c:pt idx="64">
                  <c:v>9.0000000000000002E-6</c:v>
                </c:pt>
                <c:pt idx="65">
                  <c:v>1.4E-5</c:v>
                </c:pt>
                <c:pt idx="66">
                  <c:v>1.4E-5</c:v>
                </c:pt>
                <c:pt idx="67">
                  <c:v>9.0000000000000002E-6</c:v>
                </c:pt>
                <c:pt idx="68">
                  <c:v>4.9999999999999996E-6</c:v>
                </c:pt>
                <c:pt idx="69">
                  <c:v>9.0000000000000002E-6</c:v>
                </c:pt>
                <c:pt idx="70">
                  <c:v>9.0000000000000002E-6</c:v>
                </c:pt>
                <c:pt idx="71">
                  <c:v>1.4E-5</c:v>
                </c:pt>
                <c:pt idx="72">
                  <c:v>1.4E-5</c:v>
                </c:pt>
                <c:pt idx="73">
                  <c:v>4.9999999999999996E-6</c:v>
                </c:pt>
                <c:pt idx="74">
                  <c:v>4.9999999999999996E-6</c:v>
                </c:pt>
                <c:pt idx="75">
                  <c:v>9.0000000000000002E-6</c:v>
                </c:pt>
                <c:pt idx="76">
                  <c:v>9.0000000000000002E-6</c:v>
                </c:pt>
                <c:pt idx="77">
                  <c:v>1.4E-5</c:v>
                </c:pt>
                <c:pt idx="78">
                  <c:v>9.0000000000000002E-6</c:v>
                </c:pt>
                <c:pt idx="79">
                  <c:v>9.0000000000000002E-6</c:v>
                </c:pt>
                <c:pt idx="80">
                  <c:v>4.9999999999999996E-6</c:v>
                </c:pt>
                <c:pt idx="81">
                  <c:v>4.9999999999999996E-6</c:v>
                </c:pt>
                <c:pt idx="82">
                  <c:v>9.0000000000000002E-6</c:v>
                </c:pt>
                <c:pt idx="83">
                  <c:v>4.9999999999999996E-6</c:v>
                </c:pt>
                <c:pt idx="84">
                  <c:v>9.0000000000000002E-6</c:v>
                </c:pt>
                <c:pt idx="85">
                  <c:v>9.0000000000000002E-6</c:v>
                </c:pt>
                <c:pt idx="86">
                  <c:v>4.9999999999999996E-6</c:v>
                </c:pt>
                <c:pt idx="87">
                  <c:v>9.0000000000000002E-6</c:v>
                </c:pt>
                <c:pt idx="88">
                  <c:v>4.9999999999999996E-6</c:v>
                </c:pt>
                <c:pt idx="89">
                  <c:v>1.8999999999999998E-5</c:v>
                </c:pt>
                <c:pt idx="90">
                  <c:v>9.0000000000000002E-6</c:v>
                </c:pt>
                <c:pt idx="91">
                  <c:v>9.0000000000000002E-6</c:v>
                </c:pt>
                <c:pt idx="92">
                  <c:v>9.0000000000000002E-6</c:v>
                </c:pt>
                <c:pt idx="93">
                  <c:v>4.9999999999999996E-6</c:v>
                </c:pt>
                <c:pt idx="94">
                  <c:v>4.9999999999999996E-6</c:v>
                </c:pt>
                <c:pt idx="95">
                  <c:v>4.9999999999999996E-6</c:v>
                </c:pt>
                <c:pt idx="96">
                  <c:v>9.0000000000000002E-6</c:v>
                </c:pt>
                <c:pt idx="97">
                  <c:v>4.9999999999999996E-6</c:v>
                </c:pt>
                <c:pt idx="98">
                  <c:v>1.4E-5</c:v>
                </c:pt>
                <c:pt idx="99">
                  <c:v>9.0000000000000002E-6</c:v>
                </c:pt>
                <c:pt idx="100">
                  <c:v>1.4E-5</c:v>
                </c:pt>
                <c:pt idx="101">
                  <c:v>0</c:v>
                </c:pt>
                <c:pt idx="102">
                  <c:v>0</c:v>
                </c:pt>
                <c:pt idx="103">
                  <c:v>4.9999999999999996E-6</c:v>
                </c:pt>
                <c:pt idx="104">
                  <c:v>4.9999999999999996E-6</c:v>
                </c:pt>
                <c:pt idx="105">
                  <c:v>4.9999999999999996E-6</c:v>
                </c:pt>
                <c:pt idx="106">
                  <c:v>4.9999999999999996E-6</c:v>
                </c:pt>
                <c:pt idx="107">
                  <c:v>9.0000000000000002E-6</c:v>
                </c:pt>
                <c:pt idx="108">
                  <c:v>4.9999999999999996E-6</c:v>
                </c:pt>
                <c:pt idx="109">
                  <c:v>1.4E-5</c:v>
                </c:pt>
                <c:pt idx="110">
                  <c:v>4.9999999999999996E-6</c:v>
                </c:pt>
                <c:pt idx="111">
                  <c:v>9.0000000000000002E-6</c:v>
                </c:pt>
                <c:pt idx="112">
                  <c:v>4.9999999999999996E-6</c:v>
                </c:pt>
                <c:pt idx="113">
                  <c:v>1.4E-5</c:v>
                </c:pt>
                <c:pt idx="114">
                  <c:v>4.9999999999999996E-6</c:v>
                </c:pt>
                <c:pt idx="115">
                  <c:v>4.9999999999999996E-6</c:v>
                </c:pt>
                <c:pt idx="116">
                  <c:v>9.0000000000000002E-6</c:v>
                </c:pt>
                <c:pt idx="117">
                  <c:v>9.0000000000000002E-6</c:v>
                </c:pt>
                <c:pt idx="118">
                  <c:v>4.9999999999999996E-6</c:v>
                </c:pt>
                <c:pt idx="119">
                  <c:v>4.9999999999999996E-6</c:v>
                </c:pt>
                <c:pt idx="120">
                  <c:v>9.0000000000000002E-6</c:v>
                </c:pt>
                <c:pt idx="121">
                  <c:v>9.0000000000000002E-6</c:v>
                </c:pt>
                <c:pt idx="122">
                  <c:v>4.9999999999999996E-6</c:v>
                </c:pt>
                <c:pt idx="123">
                  <c:v>9.0000000000000002E-6</c:v>
                </c:pt>
                <c:pt idx="124">
                  <c:v>4.9999999999999996E-6</c:v>
                </c:pt>
                <c:pt idx="125">
                  <c:v>9.0000000000000002E-6</c:v>
                </c:pt>
                <c:pt idx="126">
                  <c:v>1.4E-5</c:v>
                </c:pt>
                <c:pt idx="127">
                  <c:v>9.0000000000000002E-6</c:v>
                </c:pt>
                <c:pt idx="128">
                  <c:v>1.4E-5</c:v>
                </c:pt>
                <c:pt idx="129">
                  <c:v>9.0000000000000002E-6</c:v>
                </c:pt>
                <c:pt idx="130">
                  <c:v>1.4E-5</c:v>
                </c:pt>
                <c:pt idx="131">
                  <c:v>9.0000000000000002E-6</c:v>
                </c:pt>
                <c:pt idx="132">
                  <c:v>1.4E-5</c:v>
                </c:pt>
                <c:pt idx="133">
                  <c:v>9.0000000000000002E-6</c:v>
                </c:pt>
                <c:pt idx="134">
                  <c:v>0</c:v>
                </c:pt>
                <c:pt idx="135">
                  <c:v>9.0000000000000002E-6</c:v>
                </c:pt>
                <c:pt idx="136">
                  <c:v>0</c:v>
                </c:pt>
                <c:pt idx="137">
                  <c:v>9.0000000000000002E-6</c:v>
                </c:pt>
                <c:pt idx="138">
                  <c:v>4.9999999999999996E-6</c:v>
                </c:pt>
                <c:pt idx="139">
                  <c:v>4.9999999999999996E-6</c:v>
                </c:pt>
                <c:pt idx="140">
                  <c:v>1.4E-5</c:v>
                </c:pt>
                <c:pt idx="141">
                  <c:v>4.9999999999999996E-6</c:v>
                </c:pt>
                <c:pt idx="142">
                  <c:v>9.0000000000000002E-6</c:v>
                </c:pt>
                <c:pt idx="143">
                  <c:v>4.9999999999999996E-6</c:v>
                </c:pt>
                <c:pt idx="144">
                  <c:v>9.0000000000000002E-6</c:v>
                </c:pt>
                <c:pt idx="145">
                  <c:v>4.9999999999999996E-6</c:v>
                </c:pt>
                <c:pt idx="146">
                  <c:v>4.9999999999999996E-6</c:v>
                </c:pt>
                <c:pt idx="147">
                  <c:v>4.9999999999999996E-6</c:v>
                </c:pt>
                <c:pt idx="148">
                  <c:v>9.0000000000000002E-6</c:v>
                </c:pt>
                <c:pt idx="149">
                  <c:v>4.9999999999999996E-6</c:v>
                </c:pt>
                <c:pt idx="150">
                  <c:v>1.4E-5</c:v>
                </c:pt>
                <c:pt idx="151">
                  <c:v>4.9999999999999996E-6</c:v>
                </c:pt>
                <c:pt idx="152">
                  <c:v>9.0000000000000002E-6</c:v>
                </c:pt>
                <c:pt idx="153">
                  <c:v>9.0000000000000002E-6</c:v>
                </c:pt>
                <c:pt idx="154">
                  <c:v>9.0000000000000002E-6</c:v>
                </c:pt>
                <c:pt idx="155">
                  <c:v>4.9999999999999996E-6</c:v>
                </c:pt>
                <c:pt idx="156">
                  <c:v>0</c:v>
                </c:pt>
                <c:pt idx="157">
                  <c:v>9.0000000000000002E-6</c:v>
                </c:pt>
                <c:pt idx="158">
                  <c:v>4.9999999999999996E-6</c:v>
                </c:pt>
                <c:pt idx="159">
                  <c:v>4.9999999999999996E-6</c:v>
                </c:pt>
                <c:pt idx="160">
                  <c:v>4.9999999999999996E-6</c:v>
                </c:pt>
                <c:pt idx="161">
                  <c:v>9.0000000000000002E-6</c:v>
                </c:pt>
                <c:pt idx="162">
                  <c:v>9.0000000000000002E-6</c:v>
                </c:pt>
                <c:pt idx="163">
                  <c:v>1.4E-5</c:v>
                </c:pt>
                <c:pt idx="164">
                  <c:v>9.0000000000000002E-6</c:v>
                </c:pt>
                <c:pt idx="165">
                  <c:v>9.0000000000000002E-6</c:v>
                </c:pt>
                <c:pt idx="166">
                  <c:v>0</c:v>
                </c:pt>
                <c:pt idx="167">
                  <c:v>1.8999999999999998E-5</c:v>
                </c:pt>
                <c:pt idx="168">
                  <c:v>9.0000000000000002E-6</c:v>
                </c:pt>
                <c:pt idx="169">
                  <c:v>1.4E-5</c:v>
                </c:pt>
                <c:pt idx="170">
                  <c:v>4.9999999999999996E-6</c:v>
                </c:pt>
                <c:pt idx="171">
                  <c:v>9.0000000000000002E-6</c:v>
                </c:pt>
                <c:pt idx="172">
                  <c:v>4.9999999999999996E-6</c:v>
                </c:pt>
                <c:pt idx="173">
                  <c:v>9.0000000000000002E-6</c:v>
                </c:pt>
                <c:pt idx="174">
                  <c:v>9.0000000000000002E-6</c:v>
                </c:pt>
                <c:pt idx="175">
                  <c:v>4.9999999999999996E-6</c:v>
                </c:pt>
                <c:pt idx="176">
                  <c:v>4.9999999999999996E-6</c:v>
                </c:pt>
                <c:pt idx="177">
                  <c:v>9.0000000000000002E-6</c:v>
                </c:pt>
                <c:pt idx="178">
                  <c:v>4.9999999999999996E-6</c:v>
                </c:pt>
                <c:pt idx="179">
                  <c:v>9.0000000000000002E-6</c:v>
                </c:pt>
                <c:pt idx="180">
                  <c:v>4.9999999999999996E-6</c:v>
                </c:pt>
                <c:pt idx="181">
                  <c:v>9.0000000000000002E-6</c:v>
                </c:pt>
                <c:pt idx="182">
                  <c:v>1.4E-5</c:v>
                </c:pt>
                <c:pt idx="183">
                  <c:v>4.9999999999999996E-6</c:v>
                </c:pt>
                <c:pt idx="184">
                  <c:v>0</c:v>
                </c:pt>
                <c:pt idx="185">
                  <c:v>9.0000000000000002E-6</c:v>
                </c:pt>
                <c:pt idx="186">
                  <c:v>0</c:v>
                </c:pt>
                <c:pt idx="187">
                  <c:v>0</c:v>
                </c:pt>
                <c:pt idx="188">
                  <c:v>0</c:v>
                </c:pt>
                <c:pt idx="189">
                  <c:v>4.9999999999999996E-6</c:v>
                </c:pt>
                <c:pt idx="190">
                  <c:v>4.9999999999999996E-6</c:v>
                </c:pt>
                <c:pt idx="191">
                  <c:v>9.0000000000000002E-6</c:v>
                </c:pt>
                <c:pt idx="192">
                  <c:v>0</c:v>
                </c:pt>
                <c:pt idx="193">
                  <c:v>9.0000000000000002E-6</c:v>
                </c:pt>
                <c:pt idx="194">
                  <c:v>4.9999999999999996E-6</c:v>
                </c:pt>
                <c:pt idx="195">
                  <c:v>9.0000000000000002E-6</c:v>
                </c:pt>
                <c:pt idx="196">
                  <c:v>4.9999999999999996E-6</c:v>
                </c:pt>
                <c:pt idx="197">
                  <c:v>9.0000000000000002E-6</c:v>
                </c:pt>
                <c:pt idx="198">
                  <c:v>4.9999999999999996E-6</c:v>
                </c:pt>
                <c:pt idx="199">
                  <c:v>4.9999999999999996E-6</c:v>
                </c:pt>
                <c:pt idx="200">
                  <c:v>9.0000000000000002E-6</c:v>
                </c:pt>
                <c:pt idx="201">
                  <c:v>9.0000000000000002E-6</c:v>
                </c:pt>
                <c:pt idx="202">
                  <c:v>4.9999999999999996E-6</c:v>
                </c:pt>
                <c:pt idx="203">
                  <c:v>9.0000000000000002E-6</c:v>
                </c:pt>
                <c:pt idx="204">
                  <c:v>4.9999999999999996E-6</c:v>
                </c:pt>
                <c:pt idx="205">
                  <c:v>4.9999999999999996E-6</c:v>
                </c:pt>
                <c:pt idx="206">
                  <c:v>9.0000000000000002E-6</c:v>
                </c:pt>
                <c:pt idx="207">
                  <c:v>9.0000000000000002E-6</c:v>
                </c:pt>
                <c:pt idx="208">
                  <c:v>9.0000000000000002E-6</c:v>
                </c:pt>
                <c:pt idx="209">
                  <c:v>9.0000000000000002E-6</c:v>
                </c:pt>
                <c:pt idx="210">
                  <c:v>0</c:v>
                </c:pt>
                <c:pt idx="211">
                  <c:v>4.9999999999999996E-6</c:v>
                </c:pt>
                <c:pt idx="212">
                  <c:v>9.0000000000000002E-6</c:v>
                </c:pt>
                <c:pt idx="213">
                  <c:v>9.0000000000000002E-6</c:v>
                </c:pt>
                <c:pt idx="214">
                  <c:v>0</c:v>
                </c:pt>
                <c:pt idx="215">
                  <c:v>9.0000000000000002E-6</c:v>
                </c:pt>
                <c:pt idx="216">
                  <c:v>4.9999999999999996E-6</c:v>
                </c:pt>
                <c:pt idx="217">
                  <c:v>4.9999999999999996E-6</c:v>
                </c:pt>
                <c:pt idx="218">
                  <c:v>4.9999999999999996E-6</c:v>
                </c:pt>
                <c:pt idx="219">
                  <c:v>4.9999999999999996E-6</c:v>
                </c:pt>
                <c:pt idx="220">
                  <c:v>4.9999999999999996E-6</c:v>
                </c:pt>
                <c:pt idx="221">
                  <c:v>4.9999999999999996E-6</c:v>
                </c:pt>
                <c:pt idx="222">
                  <c:v>4.9999999999999996E-6</c:v>
                </c:pt>
                <c:pt idx="223">
                  <c:v>9.0000000000000002E-6</c:v>
                </c:pt>
                <c:pt idx="224">
                  <c:v>1.4E-5</c:v>
                </c:pt>
                <c:pt idx="225">
                  <c:v>9.0000000000000002E-6</c:v>
                </c:pt>
                <c:pt idx="226">
                  <c:v>4.9999999999999996E-6</c:v>
                </c:pt>
                <c:pt idx="227">
                  <c:v>4.9999999999999996E-6</c:v>
                </c:pt>
                <c:pt idx="228">
                  <c:v>4.9999999999999996E-6</c:v>
                </c:pt>
                <c:pt idx="229">
                  <c:v>1.4E-5</c:v>
                </c:pt>
                <c:pt idx="230">
                  <c:v>9.0000000000000002E-6</c:v>
                </c:pt>
                <c:pt idx="231">
                  <c:v>4.9999999999999996E-6</c:v>
                </c:pt>
                <c:pt idx="232">
                  <c:v>9.0000000000000002E-6</c:v>
                </c:pt>
                <c:pt idx="233">
                  <c:v>4.9999999999999996E-6</c:v>
                </c:pt>
                <c:pt idx="234">
                  <c:v>0</c:v>
                </c:pt>
                <c:pt idx="235">
                  <c:v>4.9999999999999996E-6</c:v>
                </c:pt>
                <c:pt idx="236">
                  <c:v>4.9999999999999996E-6</c:v>
                </c:pt>
                <c:pt idx="237">
                  <c:v>0</c:v>
                </c:pt>
                <c:pt idx="238">
                  <c:v>4.9999999999999996E-6</c:v>
                </c:pt>
                <c:pt idx="239">
                  <c:v>0</c:v>
                </c:pt>
                <c:pt idx="240">
                  <c:v>4.9999999999999996E-6</c:v>
                </c:pt>
                <c:pt idx="241">
                  <c:v>9.0000000000000002E-6</c:v>
                </c:pt>
                <c:pt idx="242">
                  <c:v>9.0000000000000002E-6</c:v>
                </c:pt>
                <c:pt idx="243">
                  <c:v>9.0000000000000002E-6</c:v>
                </c:pt>
                <c:pt idx="244">
                  <c:v>1.4E-5</c:v>
                </c:pt>
                <c:pt idx="245">
                  <c:v>4.9999999999999996E-6</c:v>
                </c:pt>
                <c:pt idx="246">
                  <c:v>0</c:v>
                </c:pt>
                <c:pt idx="247">
                  <c:v>4.9999999999999996E-6</c:v>
                </c:pt>
                <c:pt idx="248">
                  <c:v>4.9999999999999996E-6</c:v>
                </c:pt>
                <c:pt idx="249">
                  <c:v>4.9999999999999996E-6</c:v>
                </c:pt>
                <c:pt idx="250">
                  <c:v>9.0000000000000002E-6</c:v>
                </c:pt>
                <c:pt idx="251">
                  <c:v>9.0000000000000002E-6</c:v>
                </c:pt>
                <c:pt idx="252">
                  <c:v>4.9999999999999996E-6</c:v>
                </c:pt>
                <c:pt idx="253">
                  <c:v>4.9999999999999996E-6</c:v>
                </c:pt>
                <c:pt idx="254">
                  <c:v>9.0000000000000002E-6</c:v>
                </c:pt>
                <c:pt idx="255">
                  <c:v>4.9999999999999996E-6</c:v>
                </c:pt>
                <c:pt idx="256">
                  <c:v>1.4E-5</c:v>
                </c:pt>
                <c:pt idx="257">
                  <c:v>4.9999999999999996E-6</c:v>
                </c:pt>
                <c:pt idx="258">
                  <c:v>1.4E-5</c:v>
                </c:pt>
                <c:pt idx="259">
                  <c:v>4.9999999999999996E-6</c:v>
                </c:pt>
                <c:pt idx="260">
                  <c:v>0</c:v>
                </c:pt>
                <c:pt idx="261">
                  <c:v>4.9999999999999996E-6</c:v>
                </c:pt>
                <c:pt idx="262">
                  <c:v>9.0000000000000002E-6</c:v>
                </c:pt>
                <c:pt idx="263">
                  <c:v>4.9999999999999996E-6</c:v>
                </c:pt>
                <c:pt idx="264">
                  <c:v>1.4E-5</c:v>
                </c:pt>
                <c:pt idx="265">
                  <c:v>1.4E-5</c:v>
                </c:pt>
                <c:pt idx="266">
                  <c:v>0</c:v>
                </c:pt>
                <c:pt idx="267">
                  <c:v>9.0000000000000002E-6</c:v>
                </c:pt>
                <c:pt idx="268">
                  <c:v>9.0000000000000002E-6</c:v>
                </c:pt>
                <c:pt idx="269">
                  <c:v>9.0000000000000002E-6</c:v>
                </c:pt>
                <c:pt idx="270">
                  <c:v>1.4E-5</c:v>
                </c:pt>
                <c:pt idx="271">
                  <c:v>9.0000000000000002E-6</c:v>
                </c:pt>
                <c:pt idx="272">
                  <c:v>4.9999999999999996E-6</c:v>
                </c:pt>
                <c:pt idx="273">
                  <c:v>9.0000000000000002E-6</c:v>
                </c:pt>
                <c:pt idx="274">
                  <c:v>4.9999999999999996E-6</c:v>
                </c:pt>
                <c:pt idx="275">
                  <c:v>4.9999999999999996E-6</c:v>
                </c:pt>
                <c:pt idx="276">
                  <c:v>4.9999999999999996E-6</c:v>
                </c:pt>
                <c:pt idx="277">
                  <c:v>4.9999999999999996E-6</c:v>
                </c:pt>
                <c:pt idx="278">
                  <c:v>0</c:v>
                </c:pt>
                <c:pt idx="279">
                  <c:v>4.9999999999999996E-6</c:v>
                </c:pt>
                <c:pt idx="280">
                  <c:v>9.0000000000000002E-6</c:v>
                </c:pt>
                <c:pt idx="281">
                  <c:v>9.0000000000000002E-6</c:v>
                </c:pt>
                <c:pt idx="282">
                  <c:v>9.0000000000000002E-6</c:v>
                </c:pt>
                <c:pt idx="283">
                  <c:v>9.0000000000000002E-6</c:v>
                </c:pt>
                <c:pt idx="284">
                  <c:v>0</c:v>
                </c:pt>
                <c:pt idx="285">
                  <c:v>4.9999999999999996E-6</c:v>
                </c:pt>
                <c:pt idx="286">
                  <c:v>4.9999999999999996E-6</c:v>
                </c:pt>
                <c:pt idx="287">
                  <c:v>4.9999999999999996E-6</c:v>
                </c:pt>
                <c:pt idx="288">
                  <c:v>9.0000000000000002E-6</c:v>
                </c:pt>
                <c:pt idx="289">
                  <c:v>4.9999999999999996E-6</c:v>
                </c:pt>
                <c:pt idx="290">
                  <c:v>9.0000000000000002E-6</c:v>
                </c:pt>
                <c:pt idx="291">
                  <c:v>4.9999999999999996E-6</c:v>
                </c:pt>
                <c:pt idx="292">
                  <c:v>9.0000000000000002E-6</c:v>
                </c:pt>
                <c:pt idx="293">
                  <c:v>0</c:v>
                </c:pt>
                <c:pt idx="294">
                  <c:v>0</c:v>
                </c:pt>
                <c:pt idx="295">
                  <c:v>9.0000000000000002E-6</c:v>
                </c:pt>
                <c:pt idx="296">
                  <c:v>0</c:v>
                </c:pt>
                <c:pt idx="297">
                  <c:v>4.9999999999999996E-6</c:v>
                </c:pt>
                <c:pt idx="298">
                  <c:v>4.9999999999999996E-6</c:v>
                </c:pt>
                <c:pt idx="299">
                  <c:v>0</c:v>
                </c:pt>
                <c:pt idx="300">
                  <c:v>4.9999999999999996E-6</c:v>
                </c:pt>
                <c:pt idx="301">
                  <c:v>4.9999999999999996E-6</c:v>
                </c:pt>
                <c:pt idx="302">
                  <c:v>9.0000000000000002E-6</c:v>
                </c:pt>
                <c:pt idx="303">
                  <c:v>4.9999999999999996E-6</c:v>
                </c:pt>
                <c:pt idx="304">
                  <c:v>4.9999999999999996E-6</c:v>
                </c:pt>
                <c:pt idx="305">
                  <c:v>9.0000000000000002E-6</c:v>
                </c:pt>
                <c:pt idx="306">
                  <c:v>9.0000000000000002E-6</c:v>
                </c:pt>
                <c:pt idx="307">
                  <c:v>4.9999999999999996E-6</c:v>
                </c:pt>
                <c:pt idx="308">
                  <c:v>9.0000000000000002E-6</c:v>
                </c:pt>
                <c:pt idx="309">
                  <c:v>0</c:v>
                </c:pt>
                <c:pt idx="310">
                  <c:v>9.0000000000000002E-6</c:v>
                </c:pt>
                <c:pt idx="311">
                  <c:v>9.0000000000000002E-6</c:v>
                </c:pt>
                <c:pt idx="312">
                  <c:v>4.9999999999999996E-6</c:v>
                </c:pt>
                <c:pt idx="313">
                  <c:v>4.9999999999999996E-6</c:v>
                </c:pt>
                <c:pt idx="314">
                  <c:v>4.9999999999999996E-6</c:v>
                </c:pt>
                <c:pt idx="315">
                  <c:v>4.9999999999999996E-6</c:v>
                </c:pt>
                <c:pt idx="316">
                  <c:v>4.9999999999999996E-6</c:v>
                </c:pt>
                <c:pt idx="317">
                  <c:v>9.0000000000000002E-6</c:v>
                </c:pt>
                <c:pt idx="318">
                  <c:v>0</c:v>
                </c:pt>
                <c:pt idx="319">
                  <c:v>9.0000000000000002E-6</c:v>
                </c:pt>
                <c:pt idx="320">
                  <c:v>9.0000000000000002E-6</c:v>
                </c:pt>
                <c:pt idx="321">
                  <c:v>4.9999999999999996E-6</c:v>
                </c:pt>
                <c:pt idx="322">
                  <c:v>4.9999999999999996E-6</c:v>
                </c:pt>
                <c:pt idx="323">
                  <c:v>4.9999999999999996E-6</c:v>
                </c:pt>
                <c:pt idx="324">
                  <c:v>9.0000000000000002E-6</c:v>
                </c:pt>
                <c:pt idx="325">
                  <c:v>4.9999999999999996E-6</c:v>
                </c:pt>
                <c:pt idx="326">
                  <c:v>4.9999999999999996E-6</c:v>
                </c:pt>
                <c:pt idx="327">
                  <c:v>9.0000000000000002E-6</c:v>
                </c:pt>
                <c:pt idx="328">
                  <c:v>4.9999999999999996E-6</c:v>
                </c:pt>
                <c:pt idx="329">
                  <c:v>0</c:v>
                </c:pt>
                <c:pt idx="330">
                  <c:v>4.9999999999999996E-6</c:v>
                </c:pt>
                <c:pt idx="331">
                  <c:v>4.9999999999999996E-6</c:v>
                </c:pt>
                <c:pt idx="332">
                  <c:v>4.9999999999999996E-6</c:v>
                </c:pt>
                <c:pt idx="333">
                  <c:v>9.0000000000000002E-6</c:v>
                </c:pt>
                <c:pt idx="334">
                  <c:v>4.9999999999999996E-6</c:v>
                </c:pt>
                <c:pt idx="335">
                  <c:v>4.9999999999999996E-6</c:v>
                </c:pt>
                <c:pt idx="336">
                  <c:v>0</c:v>
                </c:pt>
                <c:pt idx="337">
                  <c:v>9.0000000000000002E-6</c:v>
                </c:pt>
                <c:pt idx="338">
                  <c:v>4.9999999999999996E-6</c:v>
                </c:pt>
                <c:pt idx="339">
                  <c:v>4.9999999999999996E-6</c:v>
                </c:pt>
                <c:pt idx="340">
                  <c:v>9.0000000000000002E-6</c:v>
                </c:pt>
                <c:pt idx="341">
                  <c:v>4.9999999999999996E-6</c:v>
                </c:pt>
                <c:pt idx="342">
                  <c:v>4.9999999999999996E-6</c:v>
                </c:pt>
                <c:pt idx="343">
                  <c:v>0</c:v>
                </c:pt>
                <c:pt idx="344">
                  <c:v>9.0000000000000002E-6</c:v>
                </c:pt>
                <c:pt idx="345">
                  <c:v>4.9999999999999996E-6</c:v>
                </c:pt>
                <c:pt idx="346">
                  <c:v>4.9999999999999996E-6</c:v>
                </c:pt>
                <c:pt idx="347">
                  <c:v>4.9999999999999996E-6</c:v>
                </c:pt>
                <c:pt idx="348">
                  <c:v>4.9999999999999996E-6</c:v>
                </c:pt>
                <c:pt idx="349">
                  <c:v>0</c:v>
                </c:pt>
                <c:pt idx="350">
                  <c:v>9.0000000000000002E-6</c:v>
                </c:pt>
                <c:pt idx="351">
                  <c:v>4.9999999999999996E-6</c:v>
                </c:pt>
                <c:pt idx="352">
                  <c:v>9.0000000000000002E-6</c:v>
                </c:pt>
                <c:pt idx="353">
                  <c:v>9.0000000000000002E-6</c:v>
                </c:pt>
                <c:pt idx="354">
                  <c:v>9.0000000000000002E-6</c:v>
                </c:pt>
                <c:pt idx="355">
                  <c:v>4.9999999999999996E-6</c:v>
                </c:pt>
                <c:pt idx="356">
                  <c:v>1.4E-5</c:v>
                </c:pt>
                <c:pt idx="357">
                  <c:v>9.0000000000000002E-6</c:v>
                </c:pt>
                <c:pt idx="358">
                  <c:v>4.9999999999999996E-6</c:v>
                </c:pt>
                <c:pt idx="359">
                  <c:v>4.9999999999999996E-6</c:v>
                </c:pt>
                <c:pt idx="360">
                  <c:v>4.9999999999999996E-6</c:v>
                </c:pt>
                <c:pt idx="361">
                  <c:v>9.0000000000000002E-6</c:v>
                </c:pt>
                <c:pt idx="362">
                  <c:v>9.0000000000000002E-6</c:v>
                </c:pt>
                <c:pt idx="363">
                  <c:v>0</c:v>
                </c:pt>
                <c:pt idx="364">
                  <c:v>4.9999999999999996E-6</c:v>
                </c:pt>
                <c:pt idx="365">
                  <c:v>9.0000000000000002E-6</c:v>
                </c:pt>
                <c:pt idx="366">
                  <c:v>4.9999999999999996E-6</c:v>
                </c:pt>
                <c:pt idx="367">
                  <c:v>9.0000000000000002E-6</c:v>
                </c:pt>
                <c:pt idx="368">
                  <c:v>4.9999999999999996E-6</c:v>
                </c:pt>
                <c:pt idx="369">
                  <c:v>4.9999999999999996E-6</c:v>
                </c:pt>
                <c:pt idx="370">
                  <c:v>4.9999999999999996E-6</c:v>
                </c:pt>
                <c:pt idx="371">
                  <c:v>0</c:v>
                </c:pt>
                <c:pt idx="372">
                  <c:v>4.9999999999999996E-6</c:v>
                </c:pt>
                <c:pt idx="373">
                  <c:v>4.9999999999999996E-6</c:v>
                </c:pt>
                <c:pt idx="374">
                  <c:v>0</c:v>
                </c:pt>
                <c:pt idx="375">
                  <c:v>9.0000000000000002E-6</c:v>
                </c:pt>
                <c:pt idx="376">
                  <c:v>4.9999999999999996E-6</c:v>
                </c:pt>
                <c:pt idx="377">
                  <c:v>9.0000000000000002E-6</c:v>
                </c:pt>
                <c:pt idx="378">
                  <c:v>9.0000000000000002E-6</c:v>
                </c:pt>
                <c:pt idx="379">
                  <c:v>9.0000000000000002E-6</c:v>
                </c:pt>
                <c:pt idx="380">
                  <c:v>4.9999999999999996E-6</c:v>
                </c:pt>
                <c:pt idx="381">
                  <c:v>4.9999999999999996E-6</c:v>
                </c:pt>
                <c:pt idx="382">
                  <c:v>9.0000000000000002E-6</c:v>
                </c:pt>
                <c:pt idx="383">
                  <c:v>1.8999999999999998E-5</c:v>
                </c:pt>
                <c:pt idx="384">
                  <c:v>2.3E-5</c:v>
                </c:pt>
                <c:pt idx="385">
                  <c:v>2.8E-5</c:v>
                </c:pt>
                <c:pt idx="386">
                  <c:v>2.8E-5</c:v>
                </c:pt>
                <c:pt idx="387">
                  <c:v>4.1999999999999998E-5</c:v>
                </c:pt>
                <c:pt idx="388">
                  <c:v>3.6999999999999998E-5</c:v>
                </c:pt>
                <c:pt idx="389">
                  <c:v>4.6E-5</c:v>
                </c:pt>
                <c:pt idx="390">
                  <c:v>5.5999999999999999E-5</c:v>
                </c:pt>
                <c:pt idx="391">
                  <c:v>5.5999999999999999E-5</c:v>
                </c:pt>
                <c:pt idx="392">
                  <c:v>6.4999999999999994E-5</c:v>
                </c:pt>
                <c:pt idx="393">
                  <c:v>6.8999999999999997E-5</c:v>
                </c:pt>
                <c:pt idx="394">
                  <c:v>7.3999999999999996E-5</c:v>
                </c:pt>
                <c:pt idx="395">
                  <c:v>7.8999999999999996E-5</c:v>
                </c:pt>
                <c:pt idx="396">
                  <c:v>8.7999999999999998E-5</c:v>
                </c:pt>
                <c:pt idx="397">
                  <c:v>9.2999999999999997E-5</c:v>
                </c:pt>
                <c:pt idx="398">
                  <c:v>9.7E-5</c:v>
                </c:pt>
                <c:pt idx="399">
                  <c:v>9.7E-5</c:v>
                </c:pt>
                <c:pt idx="400">
                  <c:v>1.07E-4</c:v>
                </c:pt>
                <c:pt idx="401">
                  <c:v>1.07E-4</c:v>
                </c:pt>
                <c:pt idx="402">
                  <c:v>1.16E-4</c:v>
                </c:pt>
                <c:pt idx="403">
                  <c:v>1.1999999999999999E-4</c:v>
                </c:pt>
                <c:pt idx="404">
                  <c:v>1.25E-4</c:v>
                </c:pt>
                <c:pt idx="405">
                  <c:v>1.25E-4</c:v>
                </c:pt>
                <c:pt idx="406">
                  <c:v>1.34E-4</c:v>
                </c:pt>
                <c:pt idx="407">
                  <c:v>1.3899999999999999E-4</c:v>
                </c:pt>
                <c:pt idx="408">
                  <c:v>1.34E-4</c:v>
                </c:pt>
                <c:pt idx="409">
                  <c:v>1.44E-4</c:v>
                </c:pt>
                <c:pt idx="410">
                  <c:v>1.44E-4</c:v>
                </c:pt>
                <c:pt idx="411">
                  <c:v>1.5300000000000001E-4</c:v>
                </c:pt>
                <c:pt idx="412">
                  <c:v>1.5300000000000001E-4</c:v>
                </c:pt>
                <c:pt idx="413">
                  <c:v>1.5699999999999999E-4</c:v>
                </c:pt>
                <c:pt idx="414">
                  <c:v>1.5699999999999999E-4</c:v>
                </c:pt>
                <c:pt idx="415">
                  <c:v>1.6699999999999999E-4</c:v>
                </c:pt>
                <c:pt idx="416">
                  <c:v>1.6199999999999998E-4</c:v>
                </c:pt>
                <c:pt idx="417">
                  <c:v>1.7099999999999998E-4</c:v>
                </c:pt>
                <c:pt idx="418">
                  <c:v>1.6699999999999999E-4</c:v>
                </c:pt>
                <c:pt idx="419">
                  <c:v>1.76E-4</c:v>
                </c:pt>
                <c:pt idx="420">
                  <c:v>1.8099999999999998E-4</c:v>
                </c:pt>
                <c:pt idx="421">
                  <c:v>1.8099999999999998E-4</c:v>
                </c:pt>
                <c:pt idx="422">
                  <c:v>1.8999999999999998E-4</c:v>
                </c:pt>
                <c:pt idx="423">
                  <c:v>1.95E-4</c:v>
                </c:pt>
                <c:pt idx="424">
                  <c:v>1.9899999999999999E-4</c:v>
                </c:pt>
                <c:pt idx="425">
                  <c:v>1.95E-4</c:v>
                </c:pt>
                <c:pt idx="426">
                  <c:v>1.9899999999999999E-4</c:v>
                </c:pt>
                <c:pt idx="427">
                  <c:v>2.0799999999999999E-4</c:v>
                </c:pt>
                <c:pt idx="428">
                  <c:v>2.0799999999999999E-4</c:v>
                </c:pt>
                <c:pt idx="429">
                  <c:v>2.13E-4</c:v>
                </c:pt>
                <c:pt idx="430">
                  <c:v>2.22E-4</c:v>
                </c:pt>
                <c:pt idx="431">
                  <c:v>2.22E-4</c:v>
                </c:pt>
                <c:pt idx="432">
                  <c:v>2.13E-4</c:v>
                </c:pt>
                <c:pt idx="433">
                  <c:v>2.32E-4</c:v>
                </c:pt>
                <c:pt idx="434">
                  <c:v>2.32E-4</c:v>
                </c:pt>
                <c:pt idx="435">
                  <c:v>2.3599999999999999E-4</c:v>
                </c:pt>
                <c:pt idx="436">
                  <c:v>2.2699999999999999E-4</c:v>
                </c:pt>
                <c:pt idx="437">
                  <c:v>2.3599999999999999E-4</c:v>
                </c:pt>
                <c:pt idx="438">
                  <c:v>2.3599999999999999E-4</c:v>
                </c:pt>
                <c:pt idx="439">
                  <c:v>2.4499999999999999E-4</c:v>
                </c:pt>
                <c:pt idx="440">
                  <c:v>2.4499999999999999E-4</c:v>
                </c:pt>
                <c:pt idx="441">
                  <c:v>2.5499999999999996E-4</c:v>
                </c:pt>
                <c:pt idx="442">
                  <c:v>2.5900000000000001E-4</c:v>
                </c:pt>
                <c:pt idx="443">
                  <c:v>2.5900000000000001E-4</c:v>
                </c:pt>
                <c:pt idx="444">
                  <c:v>2.6399999999999997E-4</c:v>
                </c:pt>
                <c:pt idx="445">
                  <c:v>2.7299999999999997E-4</c:v>
                </c:pt>
                <c:pt idx="446">
                  <c:v>2.7299999999999997E-4</c:v>
                </c:pt>
                <c:pt idx="447">
                  <c:v>2.6899999999999998E-4</c:v>
                </c:pt>
                <c:pt idx="448">
                  <c:v>2.7799999999999998E-4</c:v>
                </c:pt>
                <c:pt idx="449">
                  <c:v>2.7299999999999997E-4</c:v>
                </c:pt>
                <c:pt idx="450">
                  <c:v>2.8699999999999998E-4</c:v>
                </c:pt>
                <c:pt idx="451">
                  <c:v>2.8199999999999997E-4</c:v>
                </c:pt>
                <c:pt idx="452">
                  <c:v>2.92E-4</c:v>
                </c:pt>
                <c:pt idx="453">
                  <c:v>2.9599999999999998E-4</c:v>
                </c:pt>
                <c:pt idx="454">
                  <c:v>2.9599999999999998E-4</c:v>
                </c:pt>
                <c:pt idx="455">
                  <c:v>3.0600000000000001E-4</c:v>
                </c:pt>
                <c:pt idx="456">
                  <c:v>3.1E-4</c:v>
                </c:pt>
                <c:pt idx="457">
                  <c:v>3.1499999999999996E-4</c:v>
                </c:pt>
                <c:pt idx="458">
                  <c:v>3.1E-4</c:v>
                </c:pt>
                <c:pt idx="459">
                  <c:v>3.1499999999999996E-4</c:v>
                </c:pt>
                <c:pt idx="460">
                  <c:v>3.1999999999999997E-4</c:v>
                </c:pt>
                <c:pt idx="461">
                  <c:v>3.2899999999999997E-4</c:v>
                </c:pt>
                <c:pt idx="462">
                  <c:v>3.2399999999999996E-4</c:v>
                </c:pt>
                <c:pt idx="463">
                  <c:v>3.3799999999999998E-4</c:v>
                </c:pt>
                <c:pt idx="464">
                  <c:v>3.2899999999999997E-4</c:v>
                </c:pt>
                <c:pt idx="465">
                  <c:v>3.3799999999999998E-4</c:v>
                </c:pt>
                <c:pt idx="466">
                  <c:v>3.4699999999999998E-4</c:v>
                </c:pt>
                <c:pt idx="467">
                  <c:v>3.5199999999999999E-4</c:v>
                </c:pt>
                <c:pt idx="468">
                  <c:v>3.6099999999999999E-4</c:v>
                </c:pt>
                <c:pt idx="469">
                  <c:v>3.6600000000000001E-4</c:v>
                </c:pt>
                <c:pt idx="470">
                  <c:v>3.6600000000000001E-4</c:v>
                </c:pt>
                <c:pt idx="471">
                  <c:v>3.6999999999999999E-4</c:v>
                </c:pt>
                <c:pt idx="472">
                  <c:v>3.7500000000000001E-4</c:v>
                </c:pt>
                <c:pt idx="473">
                  <c:v>3.8400000000000001E-4</c:v>
                </c:pt>
                <c:pt idx="474">
                  <c:v>3.8899999999999997E-4</c:v>
                </c:pt>
                <c:pt idx="475">
                  <c:v>3.9799999999999997E-4</c:v>
                </c:pt>
                <c:pt idx="476">
                  <c:v>3.9399999999999998E-4</c:v>
                </c:pt>
                <c:pt idx="477">
                  <c:v>3.9799999999999997E-4</c:v>
                </c:pt>
                <c:pt idx="478">
                  <c:v>3.9399999999999998E-4</c:v>
                </c:pt>
                <c:pt idx="479">
                  <c:v>4.17E-4</c:v>
                </c:pt>
                <c:pt idx="480">
                  <c:v>4.1199999999999999E-4</c:v>
                </c:pt>
                <c:pt idx="481">
                  <c:v>4.17E-4</c:v>
                </c:pt>
                <c:pt idx="482">
                  <c:v>4.17E-4</c:v>
                </c:pt>
                <c:pt idx="483">
                  <c:v>4.26E-4</c:v>
                </c:pt>
                <c:pt idx="484">
                  <c:v>4.35E-4</c:v>
                </c:pt>
                <c:pt idx="485">
                  <c:v>4.3999999999999996E-4</c:v>
                </c:pt>
                <c:pt idx="486">
                  <c:v>4.3999999999999996E-4</c:v>
                </c:pt>
                <c:pt idx="487">
                  <c:v>4.4899999999999996E-4</c:v>
                </c:pt>
                <c:pt idx="488">
                  <c:v>4.4899999999999996E-4</c:v>
                </c:pt>
                <c:pt idx="489">
                  <c:v>4.5399999999999998E-4</c:v>
                </c:pt>
                <c:pt idx="490">
                  <c:v>4.5799999999999997E-4</c:v>
                </c:pt>
                <c:pt idx="491">
                  <c:v>4.6299999999999998E-4</c:v>
                </c:pt>
                <c:pt idx="492">
                  <c:v>4.6799999999999999E-4</c:v>
                </c:pt>
                <c:pt idx="493">
                  <c:v>4.7699999999999999E-4</c:v>
                </c:pt>
                <c:pt idx="494">
                  <c:v>4.7699999999999999E-4</c:v>
                </c:pt>
                <c:pt idx="495">
                  <c:v>4.7699999999999999E-4</c:v>
                </c:pt>
                <c:pt idx="496">
                  <c:v>4.9100000000000001E-4</c:v>
                </c:pt>
                <c:pt idx="497">
                  <c:v>4.9100000000000001E-4</c:v>
                </c:pt>
                <c:pt idx="498">
                  <c:v>4.95E-4</c:v>
                </c:pt>
                <c:pt idx="499">
                  <c:v>5.0000000000000001E-4</c:v>
                </c:pt>
                <c:pt idx="500">
                  <c:v>5.0900000000000001E-4</c:v>
                </c:pt>
                <c:pt idx="501">
                  <c:v>5.0500000000000002E-4</c:v>
                </c:pt>
                <c:pt idx="502">
                  <c:v>5.0900000000000001E-4</c:v>
                </c:pt>
                <c:pt idx="503">
                  <c:v>5.1899999999999993E-4</c:v>
                </c:pt>
                <c:pt idx="504">
                  <c:v>5.2300000000000003E-4</c:v>
                </c:pt>
                <c:pt idx="505">
                  <c:v>5.2300000000000003E-4</c:v>
                </c:pt>
                <c:pt idx="506">
                  <c:v>5.2300000000000003E-4</c:v>
                </c:pt>
                <c:pt idx="507">
                  <c:v>5.3200000000000003E-4</c:v>
                </c:pt>
                <c:pt idx="508">
                  <c:v>5.3699999999999993E-4</c:v>
                </c:pt>
                <c:pt idx="509">
                  <c:v>5.3200000000000003E-4</c:v>
                </c:pt>
                <c:pt idx="510">
                  <c:v>5.4199999999999995E-4</c:v>
                </c:pt>
                <c:pt idx="511">
                  <c:v>5.4199999999999995E-4</c:v>
                </c:pt>
                <c:pt idx="512">
                  <c:v>5.5099999999999995E-4</c:v>
                </c:pt>
                <c:pt idx="513">
                  <c:v>5.5099999999999995E-4</c:v>
                </c:pt>
                <c:pt idx="514">
                  <c:v>5.5099999999999995E-4</c:v>
                </c:pt>
                <c:pt idx="515">
                  <c:v>5.5999999999999995E-4</c:v>
                </c:pt>
                <c:pt idx="516">
                  <c:v>5.6499999999999996E-4</c:v>
                </c:pt>
                <c:pt idx="517">
                  <c:v>5.6499999999999996E-4</c:v>
                </c:pt>
                <c:pt idx="518">
                  <c:v>5.6899999999999995E-4</c:v>
                </c:pt>
                <c:pt idx="519">
                  <c:v>5.6899999999999995E-4</c:v>
                </c:pt>
                <c:pt idx="520">
                  <c:v>5.7399999999999997E-4</c:v>
                </c:pt>
                <c:pt idx="521">
                  <c:v>5.8299999999999997E-4</c:v>
                </c:pt>
                <c:pt idx="522">
                  <c:v>5.8299999999999997E-4</c:v>
                </c:pt>
                <c:pt idx="523">
                  <c:v>5.8299999999999997E-4</c:v>
                </c:pt>
                <c:pt idx="524">
                  <c:v>5.8799999999999998E-4</c:v>
                </c:pt>
                <c:pt idx="525">
                  <c:v>5.8799999999999998E-4</c:v>
                </c:pt>
                <c:pt idx="526">
                  <c:v>5.9699999999999998E-4</c:v>
                </c:pt>
                <c:pt idx="527">
                  <c:v>5.9699999999999998E-4</c:v>
                </c:pt>
                <c:pt idx="528">
                  <c:v>6.0599999999999998E-4</c:v>
                </c:pt>
                <c:pt idx="529">
                  <c:v>6.11E-4</c:v>
                </c:pt>
                <c:pt idx="530">
                  <c:v>6.0599999999999998E-4</c:v>
                </c:pt>
                <c:pt idx="531">
                  <c:v>6.11E-4</c:v>
                </c:pt>
                <c:pt idx="532">
                  <c:v>6.11E-4</c:v>
                </c:pt>
                <c:pt idx="533">
                  <c:v>6.2E-4</c:v>
                </c:pt>
                <c:pt idx="534">
                  <c:v>6.2E-4</c:v>
                </c:pt>
                <c:pt idx="535">
                  <c:v>6.2500000000000001E-4</c:v>
                </c:pt>
                <c:pt idx="536">
                  <c:v>6.2999999999999992E-4</c:v>
                </c:pt>
                <c:pt idx="537">
                  <c:v>6.3400000000000001E-4</c:v>
                </c:pt>
                <c:pt idx="538">
                  <c:v>6.3899999999999992E-4</c:v>
                </c:pt>
                <c:pt idx="539">
                  <c:v>6.3400000000000001E-4</c:v>
                </c:pt>
                <c:pt idx="540">
                  <c:v>6.4799999999999992E-4</c:v>
                </c:pt>
                <c:pt idx="541">
                  <c:v>6.4300000000000002E-4</c:v>
                </c:pt>
                <c:pt idx="542">
                  <c:v>6.4799999999999992E-4</c:v>
                </c:pt>
                <c:pt idx="543">
                  <c:v>6.5299999999999993E-4</c:v>
                </c:pt>
                <c:pt idx="544">
                  <c:v>6.5299999999999993E-4</c:v>
                </c:pt>
                <c:pt idx="545">
                  <c:v>6.5699999999999992E-4</c:v>
                </c:pt>
                <c:pt idx="546">
                  <c:v>6.6699999999999995E-4</c:v>
                </c:pt>
                <c:pt idx="547">
                  <c:v>6.6699999999999995E-4</c:v>
                </c:pt>
                <c:pt idx="548">
                  <c:v>6.6699999999999995E-4</c:v>
                </c:pt>
                <c:pt idx="549">
                  <c:v>6.7599999999999995E-4</c:v>
                </c:pt>
                <c:pt idx="550">
                  <c:v>6.7099999999999994E-4</c:v>
                </c:pt>
                <c:pt idx="551">
                  <c:v>6.7999999999999994E-4</c:v>
                </c:pt>
                <c:pt idx="552">
                  <c:v>6.7599999999999995E-4</c:v>
                </c:pt>
                <c:pt idx="553">
                  <c:v>6.8999999999999997E-4</c:v>
                </c:pt>
                <c:pt idx="554">
                  <c:v>6.7599999999999995E-4</c:v>
                </c:pt>
                <c:pt idx="555">
                  <c:v>6.8999999999999997E-4</c:v>
                </c:pt>
                <c:pt idx="556">
                  <c:v>6.8999999999999997E-4</c:v>
                </c:pt>
                <c:pt idx="557">
                  <c:v>6.9399999999999996E-4</c:v>
                </c:pt>
                <c:pt idx="558">
                  <c:v>6.8999999999999997E-4</c:v>
                </c:pt>
                <c:pt idx="559">
                  <c:v>7.0399999999999998E-4</c:v>
                </c:pt>
                <c:pt idx="560">
                  <c:v>7.0399999999999998E-4</c:v>
                </c:pt>
                <c:pt idx="561">
                  <c:v>7.1699999999999997E-4</c:v>
                </c:pt>
                <c:pt idx="562">
                  <c:v>7.0799999999999997E-4</c:v>
                </c:pt>
                <c:pt idx="563">
                  <c:v>7.1699999999999997E-4</c:v>
                </c:pt>
                <c:pt idx="564">
                  <c:v>7.2199999999999999E-4</c:v>
                </c:pt>
                <c:pt idx="565">
                  <c:v>7.2199999999999999E-4</c:v>
                </c:pt>
                <c:pt idx="566">
                  <c:v>7.27E-4</c:v>
                </c:pt>
                <c:pt idx="567">
                  <c:v>7.27E-4</c:v>
                </c:pt>
                <c:pt idx="568">
                  <c:v>7.3099999999999999E-4</c:v>
                </c:pt>
                <c:pt idx="569">
                  <c:v>7.36E-4</c:v>
                </c:pt>
                <c:pt idx="570">
                  <c:v>7.36E-4</c:v>
                </c:pt>
                <c:pt idx="571">
                  <c:v>7.36E-4</c:v>
                </c:pt>
                <c:pt idx="572">
                  <c:v>7.4100000000000001E-4</c:v>
                </c:pt>
                <c:pt idx="573">
                  <c:v>7.45E-4</c:v>
                </c:pt>
                <c:pt idx="574">
                  <c:v>7.45E-4</c:v>
                </c:pt>
                <c:pt idx="575">
                  <c:v>7.5000000000000002E-4</c:v>
                </c:pt>
                <c:pt idx="576">
                  <c:v>7.54E-4</c:v>
                </c:pt>
                <c:pt idx="577">
                  <c:v>7.5900000000000002E-4</c:v>
                </c:pt>
                <c:pt idx="578">
                  <c:v>7.5900000000000002E-4</c:v>
                </c:pt>
                <c:pt idx="579">
                  <c:v>7.5900000000000002E-4</c:v>
                </c:pt>
                <c:pt idx="580">
                  <c:v>7.5900000000000002E-4</c:v>
                </c:pt>
                <c:pt idx="581">
                  <c:v>7.6800000000000002E-4</c:v>
                </c:pt>
                <c:pt idx="582">
                  <c:v>7.6399999999999992E-4</c:v>
                </c:pt>
                <c:pt idx="583">
                  <c:v>7.7799999999999994E-4</c:v>
                </c:pt>
                <c:pt idx="584">
                  <c:v>7.7299999999999992E-4</c:v>
                </c:pt>
                <c:pt idx="585">
                  <c:v>7.7299999999999992E-4</c:v>
                </c:pt>
                <c:pt idx="586">
                  <c:v>7.8199999999999993E-4</c:v>
                </c:pt>
                <c:pt idx="587">
                  <c:v>7.9099999999999993E-4</c:v>
                </c:pt>
                <c:pt idx="588">
                  <c:v>7.8199999999999993E-4</c:v>
                </c:pt>
                <c:pt idx="589">
                  <c:v>7.9099999999999993E-4</c:v>
                </c:pt>
                <c:pt idx="590">
                  <c:v>7.9099999999999993E-4</c:v>
                </c:pt>
                <c:pt idx="591">
                  <c:v>7.9599999999999994E-4</c:v>
                </c:pt>
                <c:pt idx="592">
                  <c:v>7.9599999999999994E-4</c:v>
                </c:pt>
                <c:pt idx="593">
                  <c:v>7.9099999999999993E-4</c:v>
                </c:pt>
                <c:pt idx="594">
                  <c:v>8.0499999999999994E-4</c:v>
                </c:pt>
                <c:pt idx="595">
                  <c:v>8.0499999999999994E-4</c:v>
                </c:pt>
                <c:pt idx="596">
                  <c:v>8.0499999999999994E-4</c:v>
                </c:pt>
                <c:pt idx="597">
                  <c:v>8.0999999999999996E-4</c:v>
                </c:pt>
                <c:pt idx="598">
                  <c:v>8.1499999999999997E-4</c:v>
                </c:pt>
                <c:pt idx="599">
                  <c:v>8.1899999999999996E-4</c:v>
                </c:pt>
                <c:pt idx="600">
                  <c:v>8.1899999999999996E-4</c:v>
                </c:pt>
                <c:pt idx="601">
                  <c:v>8.1899999999999996E-4</c:v>
                </c:pt>
                <c:pt idx="602">
                  <c:v>8.1499999999999997E-4</c:v>
                </c:pt>
                <c:pt idx="603">
                  <c:v>8.2799999999999996E-4</c:v>
                </c:pt>
                <c:pt idx="604">
                  <c:v>8.3299999999999997E-4</c:v>
                </c:pt>
                <c:pt idx="605">
                  <c:v>8.2799999999999996E-4</c:v>
                </c:pt>
                <c:pt idx="606">
                  <c:v>8.2799999999999996E-4</c:v>
                </c:pt>
                <c:pt idx="607">
                  <c:v>8.4199999999999998E-4</c:v>
                </c:pt>
                <c:pt idx="608">
                  <c:v>8.3799999999999999E-4</c:v>
                </c:pt>
                <c:pt idx="609">
                  <c:v>8.3799999999999999E-4</c:v>
                </c:pt>
                <c:pt idx="610">
                  <c:v>8.52E-4</c:v>
                </c:pt>
                <c:pt idx="611">
                  <c:v>8.4699999999999999E-4</c:v>
                </c:pt>
                <c:pt idx="612">
                  <c:v>8.4699999999999999E-4</c:v>
                </c:pt>
                <c:pt idx="613">
                  <c:v>8.52E-4</c:v>
                </c:pt>
                <c:pt idx="614">
                  <c:v>8.5599999999999999E-4</c:v>
                </c:pt>
                <c:pt idx="615">
                  <c:v>8.61E-4</c:v>
                </c:pt>
                <c:pt idx="616">
                  <c:v>8.6499999999999999E-4</c:v>
                </c:pt>
                <c:pt idx="617">
                  <c:v>8.7000000000000001E-4</c:v>
                </c:pt>
                <c:pt idx="618">
                  <c:v>8.7000000000000001E-4</c:v>
                </c:pt>
                <c:pt idx="619">
                  <c:v>8.7000000000000001E-4</c:v>
                </c:pt>
                <c:pt idx="620">
                  <c:v>8.7900000000000001E-4</c:v>
                </c:pt>
                <c:pt idx="621">
                  <c:v>8.8399999999999991E-4</c:v>
                </c:pt>
                <c:pt idx="622">
                  <c:v>8.7900000000000001E-4</c:v>
                </c:pt>
                <c:pt idx="623">
                  <c:v>8.7900000000000001E-4</c:v>
                </c:pt>
                <c:pt idx="624">
                  <c:v>8.7900000000000001E-4</c:v>
                </c:pt>
                <c:pt idx="625">
                  <c:v>8.8899999999999992E-4</c:v>
                </c:pt>
                <c:pt idx="626">
                  <c:v>8.9299999999999991E-4</c:v>
                </c:pt>
                <c:pt idx="627">
                  <c:v>8.9299999999999991E-4</c:v>
                </c:pt>
                <c:pt idx="628">
                  <c:v>8.9299999999999991E-4</c:v>
                </c:pt>
                <c:pt idx="629">
                  <c:v>8.9799999999999993E-4</c:v>
                </c:pt>
                <c:pt idx="630">
                  <c:v>9.0699999999999993E-4</c:v>
                </c:pt>
                <c:pt idx="631">
                  <c:v>9.1199999999999994E-4</c:v>
                </c:pt>
                <c:pt idx="632">
                  <c:v>9.1199999999999994E-4</c:v>
                </c:pt>
                <c:pt idx="633">
                  <c:v>9.0699999999999993E-4</c:v>
                </c:pt>
                <c:pt idx="634">
                  <c:v>9.0699999999999993E-4</c:v>
                </c:pt>
                <c:pt idx="635">
                  <c:v>9.1599999999999993E-4</c:v>
                </c:pt>
                <c:pt idx="636">
                  <c:v>9.2099999999999994E-4</c:v>
                </c:pt>
                <c:pt idx="637">
                  <c:v>9.2099999999999994E-4</c:v>
                </c:pt>
                <c:pt idx="638">
                  <c:v>9.2099999999999994E-4</c:v>
                </c:pt>
                <c:pt idx="639">
                  <c:v>9.2599999999999996E-4</c:v>
                </c:pt>
                <c:pt idx="640">
                  <c:v>9.2599999999999996E-4</c:v>
                </c:pt>
                <c:pt idx="641">
                  <c:v>9.3499999999999996E-4</c:v>
                </c:pt>
                <c:pt idx="642">
                  <c:v>9.3899999999999995E-4</c:v>
                </c:pt>
                <c:pt idx="643">
                  <c:v>9.3899999999999995E-4</c:v>
                </c:pt>
                <c:pt idx="644">
                  <c:v>9.3899999999999995E-4</c:v>
                </c:pt>
                <c:pt idx="645">
                  <c:v>9.4399999999999996E-4</c:v>
                </c:pt>
                <c:pt idx="646">
                  <c:v>9.5299999999999996E-4</c:v>
                </c:pt>
                <c:pt idx="647">
                  <c:v>9.5799999999999998E-4</c:v>
                </c:pt>
                <c:pt idx="648">
                  <c:v>9.5799999999999998E-4</c:v>
                </c:pt>
                <c:pt idx="649">
                  <c:v>9.5799999999999998E-4</c:v>
                </c:pt>
                <c:pt idx="650">
                  <c:v>9.5799999999999998E-4</c:v>
                </c:pt>
                <c:pt idx="651">
                  <c:v>9.7199999999999999E-4</c:v>
                </c:pt>
                <c:pt idx="652">
                  <c:v>9.6699999999999998E-4</c:v>
                </c:pt>
                <c:pt idx="653">
                  <c:v>9.6299999999999999E-4</c:v>
                </c:pt>
                <c:pt idx="654">
                  <c:v>9.7599999999999998E-4</c:v>
                </c:pt>
                <c:pt idx="655">
                  <c:v>9.7199999999999999E-4</c:v>
                </c:pt>
                <c:pt idx="656">
                  <c:v>9.7599999999999998E-4</c:v>
                </c:pt>
                <c:pt idx="657">
                  <c:v>9.7599999999999998E-4</c:v>
                </c:pt>
                <c:pt idx="658">
                  <c:v>9.8099999999999988E-4</c:v>
                </c:pt>
                <c:pt idx="659">
                  <c:v>9.8999999999999999E-4</c:v>
                </c:pt>
                <c:pt idx="660">
                  <c:v>9.859999999999999E-4</c:v>
                </c:pt>
                <c:pt idx="661">
                  <c:v>9.9500000000000001E-4</c:v>
                </c:pt>
                <c:pt idx="662">
                  <c:v>9.9500000000000001E-4</c:v>
                </c:pt>
                <c:pt idx="663">
                  <c:v>1E-3</c:v>
                </c:pt>
                <c:pt idx="664">
                  <c:v>1E-3</c:v>
                </c:pt>
                <c:pt idx="665">
                  <c:v>1E-3</c:v>
                </c:pt>
                <c:pt idx="666">
                  <c:v>1.0039999999999999E-3</c:v>
                </c:pt>
                <c:pt idx="667">
                  <c:v>1.0089999999999999E-3</c:v>
                </c:pt>
                <c:pt idx="668">
                  <c:v>1.013E-3</c:v>
                </c:pt>
                <c:pt idx="669">
                  <c:v>1.018E-3</c:v>
                </c:pt>
                <c:pt idx="670">
                  <c:v>1.018E-3</c:v>
                </c:pt>
                <c:pt idx="671">
                  <c:v>1.023E-3</c:v>
                </c:pt>
                <c:pt idx="672">
                  <c:v>1.018E-3</c:v>
                </c:pt>
                <c:pt idx="673">
                  <c:v>1.023E-3</c:v>
                </c:pt>
                <c:pt idx="674">
                  <c:v>1.0319999999999999E-3</c:v>
                </c:pt>
                <c:pt idx="675">
                  <c:v>1.023E-3</c:v>
                </c:pt>
                <c:pt idx="676">
                  <c:v>1.0369999999999999E-3</c:v>
                </c:pt>
                <c:pt idx="677">
                  <c:v>1.041E-3</c:v>
                </c:pt>
                <c:pt idx="678">
                  <c:v>1.0460000000000001E-3</c:v>
                </c:pt>
                <c:pt idx="679">
                  <c:v>1.041E-3</c:v>
                </c:pt>
                <c:pt idx="680">
                  <c:v>1.041E-3</c:v>
                </c:pt>
                <c:pt idx="681">
                  <c:v>1.0460000000000001E-3</c:v>
                </c:pt>
                <c:pt idx="682">
                  <c:v>1.0499999999999999E-3</c:v>
                </c:pt>
                <c:pt idx="683">
                  <c:v>1.06E-3</c:v>
                </c:pt>
                <c:pt idx="684">
                  <c:v>1.0549999999999999E-3</c:v>
                </c:pt>
                <c:pt idx="685">
                  <c:v>1.06E-3</c:v>
                </c:pt>
                <c:pt idx="686">
                  <c:v>1.06E-3</c:v>
                </c:pt>
                <c:pt idx="687">
                  <c:v>1.0640000000000001E-3</c:v>
                </c:pt>
                <c:pt idx="688">
                  <c:v>1.0640000000000001E-3</c:v>
                </c:pt>
                <c:pt idx="689">
                  <c:v>1.0739999999999999E-3</c:v>
                </c:pt>
                <c:pt idx="690">
                  <c:v>1.078E-3</c:v>
                </c:pt>
                <c:pt idx="691">
                  <c:v>1.0739999999999999E-3</c:v>
                </c:pt>
                <c:pt idx="692">
                  <c:v>1.078E-3</c:v>
                </c:pt>
                <c:pt idx="693">
                  <c:v>1.078E-3</c:v>
                </c:pt>
                <c:pt idx="694">
                  <c:v>1.0869999999999999E-3</c:v>
                </c:pt>
                <c:pt idx="695">
                  <c:v>1.0919999999999999E-3</c:v>
                </c:pt>
                <c:pt idx="696">
                  <c:v>1.0869999999999999E-3</c:v>
                </c:pt>
                <c:pt idx="697">
                  <c:v>1.0969999999999999E-3</c:v>
                </c:pt>
                <c:pt idx="698">
                  <c:v>1.106E-3</c:v>
                </c:pt>
                <c:pt idx="699">
                  <c:v>1.101E-3</c:v>
                </c:pt>
                <c:pt idx="700">
                  <c:v>1.106E-3</c:v>
                </c:pt>
                <c:pt idx="701">
                  <c:v>1.106E-3</c:v>
                </c:pt>
                <c:pt idx="702">
                  <c:v>1.111E-3</c:v>
                </c:pt>
                <c:pt idx="703">
                  <c:v>1.111E-3</c:v>
                </c:pt>
                <c:pt idx="704">
                  <c:v>1.1199999999999999E-3</c:v>
                </c:pt>
                <c:pt idx="705">
                  <c:v>1.1149999999999999E-3</c:v>
                </c:pt>
                <c:pt idx="706">
                  <c:v>1.124E-3</c:v>
                </c:pt>
                <c:pt idx="707">
                  <c:v>1.124E-3</c:v>
                </c:pt>
                <c:pt idx="708">
                  <c:v>1.124E-3</c:v>
                </c:pt>
                <c:pt idx="709">
                  <c:v>1.129E-3</c:v>
                </c:pt>
                <c:pt idx="710">
                  <c:v>1.134E-3</c:v>
                </c:pt>
                <c:pt idx="711">
                  <c:v>1.1429999999999999E-3</c:v>
                </c:pt>
                <c:pt idx="712">
                  <c:v>1.134E-3</c:v>
                </c:pt>
                <c:pt idx="713">
                  <c:v>1.147E-3</c:v>
                </c:pt>
                <c:pt idx="714">
                  <c:v>1.1429999999999999E-3</c:v>
                </c:pt>
                <c:pt idx="715">
                  <c:v>1.147E-3</c:v>
                </c:pt>
                <c:pt idx="716">
                  <c:v>1.147E-3</c:v>
                </c:pt>
                <c:pt idx="717">
                  <c:v>1.157E-3</c:v>
                </c:pt>
                <c:pt idx="718">
                  <c:v>1.157E-3</c:v>
                </c:pt>
                <c:pt idx="719">
                  <c:v>1.152E-3</c:v>
                </c:pt>
                <c:pt idx="720">
                  <c:v>1.1659999999999999E-3</c:v>
                </c:pt>
                <c:pt idx="721">
                  <c:v>1.1609999999999999E-3</c:v>
                </c:pt>
                <c:pt idx="722">
                  <c:v>1.175E-3</c:v>
                </c:pt>
                <c:pt idx="723">
                  <c:v>1.1709999999999999E-3</c:v>
                </c:pt>
                <c:pt idx="724">
                  <c:v>1.1709999999999999E-3</c:v>
                </c:pt>
                <c:pt idx="725">
                  <c:v>1.175E-3</c:v>
                </c:pt>
                <c:pt idx="726">
                  <c:v>1.1799999999999998E-3</c:v>
                </c:pt>
                <c:pt idx="727">
                  <c:v>1.1799999999999998E-3</c:v>
                </c:pt>
                <c:pt idx="728">
                  <c:v>1.1839999999999999E-3</c:v>
                </c:pt>
                <c:pt idx="729">
                  <c:v>1.189E-3</c:v>
                </c:pt>
                <c:pt idx="730">
                  <c:v>1.189E-3</c:v>
                </c:pt>
                <c:pt idx="731">
                  <c:v>1.1979999999999998E-3</c:v>
                </c:pt>
                <c:pt idx="732">
                  <c:v>1.194E-3</c:v>
                </c:pt>
                <c:pt idx="733">
                  <c:v>1.194E-3</c:v>
                </c:pt>
                <c:pt idx="734">
                  <c:v>1.2029999999999999E-3</c:v>
                </c:pt>
                <c:pt idx="735">
                  <c:v>1.212E-3</c:v>
                </c:pt>
                <c:pt idx="736">
                  <c:v>1.2029999999999999E-3</c:v>
                </c:pt>
                <c:pt idx="737">
                  <c:v>1.2079999999999999E-3</c:v>
                </c:pt>
                <c:pt idx="738">
                  <c:v>1.217E-3</c:v>
                </c:pt>
                <c:pt idx="739">
                  <c:v>1.212E-3</c:v>
                </c:pt>
                <c:pt idx="740">
                  <c:v>1.217E-3</c:v>
                </c:pt>
                <c:pt idx="741">
                  <c:v>1.2259999999999999E-3</c:v>
                </c:pt>
                <c:pt idx="742">
                  <c:v>1.2309999999999999E-3</c:v>
                </c:pt>
                <c:pt idx="743">
                  <c:v>1.2309999999999999E-3</c:v>
                </c:pt>
                <c:pt idx="744">
                  <c:v>1.24E-3</c:v>
                </c:pt>
                <c:pt idx="745">
                  <c:v>1.24E-3</c:v>
                </c:pt>
                <c:pt idx="746">
                  <c:v>1.235E-3</c:v>
                </c:pt>
                <c:pt idx="747">
                  <c:v>1.2489999999999999E-3</c:v>
                </c:pt>
                <c:pt idx="748">
                  <c:v>1.2489999999999999E-3</c:v>
                </c:pt>
                <c:pt idx="749">
                  <c:v>1.2489999999999999E-3</c:v>
                </c:pt>
                <c:pt idx="750">
                  <c:v>1.2489999999999999E-3</c:v>
                </c:pt>
                <c:pt idx="751">
                  <c:v>1.2539999999999999E-3</c:v>
                </c:pt>
                <c:pt idx="752">
                  <c:v>1.2539999999999999E-3</c:v>
                </c:pt>
                <c:pt idx="753">
                  <c:v>1.263E-3</c:v>
                </c:pt>
                <c:pt idx="754">
                  <c:v>1.263E-3</c:v>
                </c:pt>
                <c:pt idx="755">
                  <c:v>1.2719999999999999E-3</c:v>
                </c:pt>
                <c:pt idx="756">
                  <c:v>1.2719999999999999E-3</c:v>
                </c:pt>
                <c:pt idx="757">
                  <c:v>1.2719999999999999E-3</c:v>
                </c:pt>
                <c:pt idx="758">
                  <c:v>1.2769999999999999E-3</c:v>
                </c:pt>
                <c:pt idx="759">
                  <c:v>1.281E-3</c:v>
                </c:pt>
                <c:pt idx="760">
                  <c:v>1.2769999999999999E-3</c:v>
                </c:pt>
                <c:pt idx="761">
                  <c:v>1.291E-3</c:v>
                </c:pt>
                <c:pt idx="762">
                  <c:v>1.286E-3</c:v>
                </c:pt>
                <c:pt idx="763">
                  <c:v>1.291E-3</c:v>
                </c:pt>
                <c:pt idx="764">
                  <c:v>1.291E-3</c:v>
                </c:pt>
                <c:pt idx="765">
                  <c:v>1.2949999999999999E-3</c:v>
                </c:pt>
                <c:pt idx="766">
                  <c:v>1.2999999999999999E-3</c:v>
                </c:pt>
                <c:pt idx="767">
                  <c:v>1.305E-3</c:v>
                </c:pt>
                <c:pt idx="768">
                  <c:v>1.305E-3</c:v>
                </c:pt>
                <c:pt idx="769">
                  <c:v>1.3089999999999998E-3</c:v>
                </c:pt>
                <c:pt idx="770">
                  <c:v>1.3139999999999998E-3</c:v>
                </c:pt>
                <c:pt idx="771">
                  <c:v>1.323E-3</c:v>
                </c:pt>
                <c:pt idx="772">
                  <c:v>1.328E-3</c:v>
                </c:pt>
                <c:pt idx="773">
                  <c:v>1.3319999999999999E-3</c:v>
                </c:pt>
                <c:pt idx="774">
                  <c:v>1.323E-3</c:v>
                </c:pt>
                <c:pt idx="775">
                  <c:v>1.328E-3</c:v>
                </c:pt>
                <c:pt idx="776">
                  <c:v>1.3369999999999999E-3</c:v>
                </c:pt>
                <c:pt idx="777">
                  <c:v>1.328E-3</c:v>
                </c:pt>
                <c:pt idx="778">
                  <c:v>1.3319999999999999E-3</c:v>
                </c:pt>
                <c:pt idx="779">
                  <c:v>1.3419999999999999E-3</c:v>
                </c:pt>
                <c:pt idx="780">
                  <c:v>1.3419999999999999E-3</c:v>
                </c:pt>
                <c:pt idx="781">
                  <c:v>1.346E-3</c:v>
                </c:pt>
                <c:pt idx="782">
                  <c:v>1.351E-3</c:v>
                </c:pt>
                <c:pt idx="783">
                  <c:v>1.3549999999999999E-3</c:v>
                </c:pt>
                <c:pt idx="784">
                  <c:v>1.3649999999999999E-3</c:v>
                </c:pt>
                <c:pt idx="785">
                  <c:v>1.3649999999999999E-3</c:v>
                </c:pt>
                <c:pt idx="786">
                  <c:v>1.3599999999999999E-3</c:v>
                </c:pt>
                <c:pt idx="787">
                  <c:v>1.369E-3</c:v>
                </c:pt>
                <c:pt idx="788">
                  <c:v>1.374E-3</c:v>
                </c:pt>
                <c:pt idx="789">
                  <c:v>1.374E-3</c:v>
                </c:pt>
                <c:pt idx="790">
                  <c:v>1.3829999999999999E-3</c:v>
                </c:pt>
                <c:pt idx="791">
                  <c:v>1.3879999999999999E-3</c:v>
                </c:pt>
                <c:pt idx="792">
                  <c:v>1.3879999999999999E-3</c:v>
                </c:pt>
                <c:pt idx="793">
                  <c:v>1.397E-3</c:v>
                </c:pt>
                <c:pt idx="794">
                  <c:v>1.392E-3</c:v>
                </c:pt>
                <c:pt idx="795">
                  <c:v>1.397E-3</c:v>
                </c:pt>
                <c:pt idx="796">
                  <c:v>1.402E-3</c:v>
                </c:pt>
                <c:pt idx="797">
                  <c:v>1.4109999999999999E-3</c:v>
                </c:pt>
                <c:pt idx="798">
                  <c:v>1.4059999999999999E-3</c:v>
                </c:pt>
                <c:pt idx="799">
                  <c:v>1.4109999999999999E-3</c:v>
                </c:pt>
                <c:pt idx="800">
                  <c:v>1.4249999999999998E-3</c:v>
                </c:pt>
                <c:pt idx="801">
                  <c:v>1.4249999999999998E-3</c:v>
                </c:pt>
                <c:pt idx="802">
                  <c:v>1.42E-3</c:v>
                </c:pt>
                <c:pt idx="803">
                  <c:v>1.4289999999999999E-3</c:v>
                </c:pt>
                <c:pt idx="804">
                  <c:v>1.4249999999999998E-3</c:v>
                </c:pt>
                <c:pt idx="805">
                  <c:v>1.4289999999999999E-3</c:v>
                </c:pt>
                <c:pt idx="806">
                  <c:v>1.439E-3</c:v>
                </c:pt>
                <c:pt idx="807">
                  <c:v>1.4429999999999998E-3</c:v>
                </c:pt>
                <c:pt idx="808">
                  <c:v>1.4479999999999999E-3</c:v>
                </c:pt>
                <c:pt idx="809">
                  <c:v>1.4479999999999999E-3</c:v>
                </c:pt>
                <c:pt idx="810">
                  <c:v>1.457E-3</c:v>
                </c:pt>
                <c:pt idx="811">
                  <c:v>1.462E-3</c:v>
                </c:pt>
                <c:pt idx="812">
                  <c:v>1.462E-3</c:v>
                </c:pt>
                <c:pt idx="813">
                  <c:v>1.4659999999999999E-3</c:v>
                </c:pt>
                <c:pt idx="814">
                  <c:v>1.4709999999999999E-3</c:v>
                </c:pt>
                <c:pt idx="815">
                  <c:v>1.4759999999999999E-3</c:v>
                </c:pt>
                <c:pt idx="816">
                  <c:v>1.4759999999999999E-3</c:v>
                </c:pt>
                <c:pt idx="817">
                  <c:v>1.48E-3</c:v>
                </c:pt>
                <c:pt idx="818">
                  <c:v>1.485E-3</c:v>
                </c:pt>
                <c:pt idx="819">
                  <c:v>1.4889999999999999E-3</c:v>
                </c:pt>
                <c:pt idx="820">
                  <c:v>1.4939999999999999E-3</c:v>
                </c:pt>
                <c:pt idx="821">
                  <c:v>1.4939999999999999E-3</c:v>
                </c:pt>
                <c:pt idx="822">
                  <c:v>1.508E-3</c:v>
                </c:pt>
                <c:pt idx="823">
                  <c:v>1.5119999999999999E-3</c:v>
                </c:pt>
                <c:pt idx="824">
                  <c:v>1.503E-3</c:v>
                </c:pt>
                <c:pt idx="825">
                  <c:v>1.5119999999999999E-3</c:v>
                </c:pt>
                <c:pt idx="826">
                  <c:v>1.5219999999999999E-3</c:v>
                </c:pt>
                <c:pt idx="827">
                  <c:v>1.526E-3</c:v>
                </c:pt>
                <c:pt idx="828">
                  <c:v>1.526E-3</c:v>
                </c:pt>
                <c:pt idx="829">
                  <c:v>1.536E-3</c:v>
                </c:pt>
                <c:pt idx="830">
                  <c:v>1.5399999999999999E-3</c:v>
                </c:pt>
                <c:pt idx="831">
                  <c:v>1.5449999999999999E-3</c:v>
                </c:pt>
                <c:pt idx="832">
                  <c:v>1.5399999999999999E-3</c:v>
                </c:pt>
                <c:pt idx="833">
                  <c:v>1.549E-3</c:v>
                </c:pt>
                <c:pt idx="834">
                  <c:v>1.5539999999999998E-3</c:v>
                </c:pt>
                <c:pt idx="835">
                  <c:v>1.549E-3</c:v>
                </c:pt>
                <c:pt idx="836">
                  <c:v>1.5629999999999999E-3</c:v>
                </c:pt>
                <c:pt idx="837">
                  <c:v>1.5589999999999998E-3</c:v>
                </c:pt>
                <c:pt idx="838">
                  <c:v>1.5629999999999999E-3</c:v>
                </c:pt>
                <c:pt idx="839">
                  <c:v>1.5719999999999998E-3</c:v>
                </c:pt>
                <c:pt idx="840">
                  <c:v>1.5679999999999999E-3</c:v>
                </c:pt>
                <c:pt idx="841">
                  <c:v>1.5719999999999998E-3</c:v>
                </c:pt>
                <c:pt idx="842">
                  <c:v>1.5819999999999999E-3</c:v>
                </c:pt>
                <c:pt idx="843">
                  <c:v>1.586E-3</c:v>
                </c:pt>
                <c:pt idx="844">
                  <c:v>1.591E-3</c:v>
                </c:pt>
                <c:pt idx="845">
                  <c:v>1.5999999999999999E-3</c:v>
                </c:pt>
                <c:pt idx="846">
                  <c:v>1.5999999999999999E-3</c:v>
                </c:pt>
                <c:pt idx="847">
                  <c:v>1.5999999999999999E-3</c:v>
                </c:pt>
                <c:pt idx="848">
                  <c:v>1.6049999999999999E-3</c:v>
                </c:pt>
                <c:pt idx="849">
                  <c:v>1.609E-3</c:v>
                </c:pt>
                <c:pt idx="850">
                  <c:v>1.619E-3</c:v>
                </c:pt>
                <c:pt idx="851">
                  <c:v>1.619E-3</c:v>
                </c:pt>
                <c:pt idx="852">
                  <c:v>1.619E-3</c:v>
                </c:pt>
                <c:pt idx="853">
                  <c:v>1.6279999999999999E-3</c:v>
                </c:pt>
                <c:pt idx="854">
                  <c:v>1.6329999999999999E-3</c:v>
                </c:pt>
                <c:pt idx="855">
                  <c:v>1.6329999999999999E-3</c:v>
                </c:pt>
                <c:pt idx="856">
                  <c:v>1.637E-3</c:v>
                </c:pt>
                <c:pt idx="857">
                  <c:v>1.637E-3</c:v>
                </c:pt>
                <c:pt idx="858">
                  <c:v>1.6459999999999999E-3</c:v>
                </c:pt>
                <c:pt idx="859">
                  <c:v>1.6509999999999999E-3</c:v>
                </c:pt>
                <c:pt idx="860">
                  <c:v>1.6559999999999999E-3</c:v>
                </c:pt>
                <c:pt idx="861">
                  <c:v>1.6509999999999999E-3</c:v>
                </c:pt>
                <c:pt idx="862">
                  <c:v>1.66E-3</c:v>
                </c:pt>
                <c:pt idx="863">
                  <c:v>1.6689999999999999E-3</c:v>
                </c:pt>
                <c:pt idx="864">
                  <c:v>1.6689999999999999E-3</c:v>
                </c:pt>
                <c:pt idx="865">
                  <c:v>1.6789999999999999E-3</c:v>
                </c:pt>
                <c:pt idx="866">
                  <c:v>1.6739999999999999E-3</c:v>
                </c:pt>
                <c:pt idx="867">
                  <c:v>1.6829999999999998E-3</c:v>
                </c:pt>
                <c:pt idx="868">
                  <c:v>1.6929999999999998E-3</c:v>
                </c:pt>
                <c:pt idx="869">
                  <c:v>1.6929999999999998E-3</c:v>
                </c:pt>
                <c:pt idx="870">
                  <c:v>1.6929999999999998E-3</c:v>
                </c:pt>
                <c:pt idx="871">
                  <c:v>1.702E-3</c:v>
                </c:pt>
                <c:pt idx="872">
                  <c:v>1.7059999999999998E-3</c:v>
                </c:pt>
                <c:pt idx="873">
                  <c:v>1.7059999999999998E-3</c:v>
                </c:pt>
                <c:pt idx="874">
                  <c:v>1.7109999999999998E-3</c:v>
                </c:pt>
                <c:pt idx="875">
                  <c:v>1.72E-3</c:v>
                </c:pt>
                <c:pt idx="876">
                  <c:v>1.7159999999999999E-3</c:v>
                </c:pt>
                <c:pt idx="877">
                  <c:v>1.7289999999999999E-3</c:v>
                </c:pt>
                <c:pt idx="878">
                  <c:v>1.7339999999999999E-3</c:v>
                </c:pt>
                <c:pt idx="879">
                  <c:v>1.7339999999999999E-3</c:v>
                </c:pt>
                <c:pt idx="880">
                  <c:v>1.7389999999999999E-3</c:v>
                </c:pt>
                <c:pt idx="881">
                  <c:v>1.7389999999999999E-3</c:v>
                </c:pt>
                <c:pt idx="882">
                  <c:v>1.743E-3</c:v>
                </c:pt>
                <c:pt idx="883">
                  <c:v>1.743E-3</c:v>
                </c:pt>
                <c:pt idx="884">
                  <c:v>1.753E-3</c:v>
                </c:pt>
                <c:pt idx="885">
                  <c:v>1.753E-3</c:v>
                </c:pt>
                <c:pt idx="886">
                  <c:v>1.7619999999999999E-3</c:v>
                </c:pt>
                <c:pt idx="887">
                  <c:v>1.7619999999999999E-3</c:v>
                </c:pt>
                <c:pt idx="888">
                  <c:v>1.766E-3</c:v>
                </c:pt>
                <c:pt idx="889">
                  <c:v>1.776E-3</c:v>
                </c:pt>
                <c:pt idx="890">
                  <c:v>1.776E-3</c:v>
                </c:pt>
                <c:pt idx="891">
                  <c:v>1.7799999999999999E-3</c:v>
                </c:pt>
                <c:pt idx="892">
                  <c:v>1.789E-3</c:v>
                </c:pt>
                <c:pt idx="893">
                  <c:v>1.789E-3</c:v>
                </c:pt>
                <c:pt idx="894">
                  <c:v>1.789E-3</c:v>
                </c:pt>
                <c:pt idx="895">
                  <c:v>1.794E-3</c:v>
                </c:pt>
                <c:pt idx="896">
                  <c:v>1.8079999999999999E-3</c:v>
                </c:pt>
                <c:pt idx="897">
                  <c:v>1.7989999999999998E-3</c:v>
                </c:pt>
                <c:pt idx="898">
                  <c:v>1.8079999999999999E-3</c:v>
                </c:pt>
                <c:pt idx="899">
                  <c:v>1.8129999999999999E-3</c:v>
                </c:pt>
                <c:pt idx="900">
                  <c:v>1.8129999999999999E-3</c:v>
                </c:pt>
                <c:pt idx="901">
                  <c:v>1.8169999999999998E-3</c:v>
                </c:pt>
                <c:pt idx="902">
                  <c:v>1.8259999999999999E-3</c:v>
                </c:pt>
                <c:pt idx="903">
                  <c:v>1.836E-3</c:v>
                </c:pt>
                <c:pt idx="904">
                  <c:v>1.8309999999999999E-3</c:v>
                </c:pt>
                <c:pt idx="905">
                  <c:v>1.8399999999999998E-3</c:v>
                </c:pt>
                <c:pt idx="906">
                  <c:v>1.8399999999999998E-3</c:v>
                </c:pt>
                <c:pt idx="907">
                  <c:v>1.8449999999999999E-3</c:v>
                </c:pt>
                <c:pt idx="908">
                  <c:v>1.8489999999999999E-3</c:v>
                </c:pt>
                <c:pt idx="909">
                  <c:v>1.854E-3</c:v>
                </c:pt>
                <c:pt idx="910">
                  <c:v>1.8629999999999999E-3</c:v>
                </c:pt>
                <c:pt idx="911">
                  <c:v>1.8629999999999999E-3</c:v>
                </c:pt>
                <c:pt idx="912">
                  <c:v>1.8629999999999999E-3</c:v>
                </c:pt>
                <c:pt idx="913">
                  <c:v>1.8729999999999999E-3</c:v>
                </c:pt>
                <c:pt idx="914">
                  <c:v>1.8729999999999999E-3</c:v>
                </c:pt>
                <c:pt idx="915">
                  <c:v>1.882E-3</c:v>
                </c:pt>
                <c:pt idx="916">
                  <c:v>1.882E-3</c:v>
                </c:pt>
                <c:pt idx="917">
                  <c:v>1.882E-3</c:v>
                </c:pt>
                <c:pt idx="918">
                  <c:v>1.8909999999999999E-3</c:v>
                </c:pt>
                <c:pt idx="919">
                  <c:v>1.8909999999999999E-3</c:v>
                </c:pt>
                <c:pt idx="920">
                  <c:v>1.905E-3</c:v>
                </c:pt>
                <c:pt idx="921">
                  <c:v>1.9E-3</c:v>
                </c:pt>
                <c:pt idx="922">
                  <c:v>1.9E-3</c:v>
                </c:pt>
                <c:pt idx="923">
                  <c:v>1.9139999999999999E-3</c:v>
                </c:pt>
                <c:pt idx="924">
                  <c:v>1.9139999999999999E-3</c:v>
                </c:pt>
                <c:pt idx="925">
                  <c:v>1.9189999999999999E-3</c:v>
                </c:pt>
                <c:pt idx="926">
                  <c:v>1.923E-3</c:v>
                </c:pt>
                <c:pt idx="927">
                  <c:v>1.9279999999999998E-3</c:v>
                </c:pt>
                <c:pt idx="928">
                  <c:v>1.9369999999999999E-3</c:v>
                </c:pt>
                <c:pt idx="929">
                  <c:v>1.9369999999999999E-3</c:v>
                </c:pt>
                <c:pt idx="930">
                  <c:v>1.9369999999999999E-3</c:v>
                </c:pt>
                <c:pt idx="931">
                  <c:v>1.9419999999999999E-3</c:v>
                </c:pt>
                <c:pt idx="932">
                  <c:v>1.9419999999999999E-3</c:v>
                </c:pt>
                <c:pt idx="933">
                  <c:v>1.9509999999999998E-3</c:v>
                </c:pt>
                <c:pt idx="934">
                  <c:v>1.9559999999999998E-3</c:v>
                </c:pt>
                <c:pt idx="935">
                  <c:v>1.9649999999999997E-3</c:v>
                </c:pt>
                <c:pt idx="936">
                  <c:v>1.9649999999999997E-3</c:v>
                </c:pt>
                <c:pt idx="937">
                  <c:v>1.9689999999999998E-3</c:v>
                </c:pt>
                <c:pt idx="938">
                  <c:v>1.9740000000000001E-3</c:v>
                </c:pt>
                <c:pt idx="939">
                  <c:v>1.9740000000000001E-3</c:v>
                </c:pt>
                <c:pt idx="940">
                  <c:v>1.9789999999999999E-3</c:v>
                </c:pt>
                <c:pt idx="941">
                  <c:v>1.9789999999999999E-3</c:v>
                </c:pt>
                <c:pt idx="942">
                  <c:v>1.993E-3</c:v>
                </c:pt>
                <c:pt idx="943">
                  <c:v>1.993E-3</c:v>
                </c:pt>
                <c:pt idx="944">
                  <c:v>2.006E-3</c:v>
                </c:pt>
                <c:pt idx="945">
                  <c:v>2.0019999999999999E-3</c:v>
                </c:pt>
                <c:pt idx="946">
                  <c:v>2.006E-3</c:v>
                </c:pt>
                <c:pt idx="947">
                  <c:v>2.006E-3</c:v>
                </c:pt>
                <c:pt idx="948">
                  <c:v>2.016E-3</c:v>
                </c:pt>
                <c:pt idx="949">
                  <c:v>2.0200000000000001E-3</c:v>
                </c:pt>
                <c:pt idx="950">
                  <c:v>2.0249999999999999E-3</c:v>
                </c:pt>
                <c:pt idx="951">
                  <c:v>2.0339999999999998E-3</c:v>
                </c:pt>
                <c:pt idx="952">
                  <c:v>2.029E-3</c:v>
                </c:pt>
                <c:pt idx="953">
                  <c:v>2.0339999999999998E-3</c:v>
                </c:pt>
                <c:pt idx="954">
                  <c:v>2.0479999999999999E-3</c:v>
                </c:pt>
                <c:pt idx="955">
                  <c:v>2.0430000000000001E-3</c:v>
                </c:pt>
                <c:pt idx="956">
                  <c:v>2.0479999999999999E-3</c:v>
                </c:pt>
                <c:pt idx="957">
                  <c:v>2.0529999999999997E-3</c:v>
                </c:pt>
                <c:pt idx="958">
                  <c:v>2.0569999999999998E-3</c:v>
                </c:pt>
                <c:pt idx="959">
                  <c:v>2.062E-3</c:v>
                </c:pt>
                <c:pt idx="960">
                  <c:v>2.0709999999999999E-3</c:v>
                </c:pt>
                <c:pt idx="961">
                  <c:v>2.062E-3</c:v>
                </c:pt>
                <c:pt idx="962">
                  <c:v>2.0759999999999997E-3</c:v>
                </c:pt>
                <c:pt idx="963">
                  <c:v>2.0799999999999998E-3</c:v>
                </c:pt>
                <c:pt idx="964">
                  <c:v>2.085E-3</c:v>
                </c:pt>
                <c:pt idx="965">
                  <c:v>2.0889999999999997E-3</c:v>
                </c:pt>
                <c:pt idx="966">
                  <c:v>2.0939999999999999E-3</c:v>
                </c:pt>
                <c:pt idx="967">
                  <c:v>2.0989999999999997E-3</c:v>
                </c:pt>
                <c:pt idx="968">
                  <c:v>2.1029999999999998E-3</c:v>
                </c:pt>
                <c:pt idx="969">
                  <c:v>2.1029999999999998E-3</c:v>
                </c:pt>
                <c:pt idx="970">
                  <c:v>2.1080000000000001E-3</c:v>
                </c:pt>
                <c:pt idx="971">
                  <c:v>2.117E-3</c:v>
                </c:pt>
                <c:pt idx="972">
                  <c:v>2.1219999999999998E-3</c:v>
                </c:pt>
                <c:pt idx="973">
                  <c:v>2.1219999999999998E-3</c:v>
                </c:pt>
                <c:pt idx="974">
                  <c:v>2.1310000000000001E-3</c:v>
                </c:pt>
                <c:pt idx="975">
                  <c:v>2.1310000000000001E-3</c:v>
                </c:pt>
                <c:pt idx="976">
                  <c:v>2.1359999999999999E-3</c:v>
                </c:pt>
                <c:pt idx="977">
                  <c:v>2.1449999999999998E-3</c:v>
                </c:pt>
                <c:pt idx="978">
                  <c:v>2.1449999999999998E-3</c:v>
                </c:pt>
                <c:pt idx="979">
                  <c:v>2.1449999999999998E-3</c:v>
                </c:pt>
                <c:pt idx="980">
                  <c:v>2.1489999999999999E-3</c:v>
                </c:pt>
                <c:pt idx="981">
                  <c:v>2.1540000000000001E-3</c:v>
                </c:pt>
                <c:pt idx="982">
                  <c:v>2.1589999999999999E-3</c:v>
                </c:pt>
                <c:pt idx="983">
                  <c:v>2.1679999999999998E-3</c:v>
                </c:pt>
                <c:pt idx="984">
                  <c:v>2.1679999999999998E-3</c:v>
                </c:pt>
                <c:pt idx="985">
                  <c:v>2.1770000000000001E-3</c:v>
                </c:pt>
                <c:pt idx="986">
                  <c:v>2.1819999999999999E-3</c:v>
                </c:pt>
                <c:pt idx="987">
                  <c:v>2.1909999999999998E-3</c:v>
                </c:pt>
                <c:pt idx="988">
                  <c:v>2.186E-3</c:v>
                </c:pt>
                <c:pt idx="989">
                  <c:v>2.1909999999999998E-3</c:v>
                </c:pt>
                <c:pt idx="990">
                  <c:v>2.196E-3</c:v>
                </c:pt>
                <c:pt idx="991">
                  <c:v>2.196E-3</c:v>
                </c:pt>
                <c:pt idx="992">
                  <c:v>2.2049999999999999E-3</c:v>
                </c:pt>
                <c:pt idx="993">
                  <c:v>2.1999999999999997E-3</c:v>
                </c:pt>
                <c:pt idx="994">
                  <c:v>2.209E-3</c:v>
                </c:pt>
                <c:pt idx="995">
                  <c:v>2.2190000000000001E-3</c:v>
                </c:pt>
                <c:pt idx="996">
                  <c:v>2.2279999999999999E-3</c:v>
                </c:pt>
                <c:pt idx="997">
                  <c:v>2.2229999999999997E-3</c:v>
                </c:pt>
                <c:pt idx="998">
                  <c:v>2.2229999999999997E-3</c:v>
                </c:pt>
                <c:pt idx="999">
                  <c:v>2.232E-3</c:v>
                </c:pt>
                <c:pt idx="1000">
                  <c:v>2.2369999999999998E-3</c:v>
                </c:pt>
                <c:pt idx="1001">
                  <c:v>2.2459999999999997E-3</c:v>
                </c:pt>
                <c:pt idx="1002">
                  <c:v>2.2420000000000001E-3</c:v>
                </c:pt>
                <c:pt idx="1003">
                  <c:v>2.2550000000000001E-3</c:v>
                </c:pt>
                <c:pt idx="1004">
                  <c:v>2.2550000000000001E-3</c:v>
                </c:pt>
                <c:pt idx="1005">
                  <c:v>2.2650000000000001E-3</c:v>
                </c:pt>
                <c:pt idx="1006">
                  <c:v>2.2650000000000001E-3</c:v>
                </c:pt>
                <c:pt idx="1007">
                  <c:v>2.2689999999999997E-3</c:v>
                </c:pt>
                <c:pt idx="1008">
                  <c:v>2.2689999999999997E-3</c:v>
                </c:pt>
                <c:pt idx="1009">
                  <c:v>2.274E-3</c:v>
                </c:pt>
                <c:pt idx="1010">
                  <c:v>2.274E-3</c:v>
                </c:pt>
                <c:pt idx="1011">
                  <c:v>2.2829999999999999E-3</c:v>
                </c:pt>
                <c:pt idx="1012">
                  <c:v>2.2880000000000001E-3</c:v>
                </c:pt>
                <c:pt idx="1013">
                  <c:v>2.2919999999999998E-3</c:v>
                </c:pt>
                <c:pt idx="1014">
                  <c:v>2.297E-3</c:v>
                </c:pt>
                <c:pt idx="1015">
                  <c:v>2.3019999999999998E-3</c:v>
                </c:pt>
                <c:pt idx="1016">
                  <c:v>2.3059999999999999E-3</c:v>
                </c:pt>
                <c:pt idx="1017">
                  <c:v>2.3059999999999999E-3</c:v>
                </c:pt>
                <c:pt idx="1018">
                  <c:v>2.3109999999999997E-3</c:v>
                </c:pt>
                <c:pt idx="1019">
                  <c:v>2.32E-3</c:v>
                </c:pt>
                <c:pt idx="1020">
                  <c:v>2.32E-3</c:v>
                </c:pt>
                <c:pt idx="1021">
                  <c:v>2.3339999999999997E-3</c:v>
                </c:pt>
                <c:pt idx="1022">
                  <c:v>2.3249999999999998E-3</c:v>
                </c:pt>
                <c:pt idx="1023">
                  <c:v>2.3339999999999997E-3</c:v>
                </c:pt>
                <c:pt idx="1024">
                  <c:v>2.343E-3</c:v>
                </c:pt>
                <c:pt idx="1025">
                  <c:v>2.3479999999999998E-3</c:v>
                </c:pt>
                <c:pt idx="1026">
                  <c:v>2.3479999999999998E-3</c:v>
                </c:pt>
                <c:pt idx="1027">
                  <c:v>2.3519999999999999E-3</c:v>
                </c:pt>
                <c:pt idx="1028">
                  <c:v>2.362E-3</c:v>
                </c:pt>
                <c:pt idx="1029">
                  <c:v>2.3569999999999997E-3</c:v>
                </c:pt>
                <c:pt idx="1030">
                  <c:v>2.3569999999999997E-3</c:v>
                </c:pt>
                <c:pt idx="1031">
                  <c:v>2.3709999999999998E-3</c:v>
                </c:pt>
                <c:pt idx="1032">
                  <c:v>2.3749999999999999E-3</c:v>
                </c:pt>
                <c:pt idx="1033">
                  <c:v>2.3749999999999999E-3</c:v>
                </c:pt>
                <c:pt idx="1034">
                  <c:v>2.385E-3</c:v>
                </c:pt>
                <c:pt idx="1035">
                  <c:v>2.3939999999999999E-3</c:v>
                </c:pt>
                <c:pt idx="1036">
                  <c:v>2.3890000000000001E-3</c:v>
                </c:pt>
                <c:pt idx="1037">
                  <c:v>2.398E-3</c:v>
                </c:pt>
                <c:pt idx="1038">
                  <c:v>2.398E-3</c:v>
                </c:pt>
                <c:pt idx="1039">
                  <c:v>2.4029999999999998E-3</c:v>
                </c:pt>
                <c:pt idx="1040">
                  <c:v>2.4120000000000001E-3</c:v>
                </c:pt>
                <c:pt idx="1041">
                  <c:v>2.408E-3</c:v>
                </c:pt>
                <c:pt idx="1042">
                  <c:v>2.4169999999999999E-3</c:v>
                </c:pt>
                <c:pt idx="1043">
                  <c:v>2.421E-3</c:v>
                </c:pt>
                <c:pt idx="1044">
                  <c:v>2.4259999999999998E-3</c:v>
                </c:pt>
                <c:pt idx="1045">
                  <c:v>2.4350000000000001E-3</c:v>
                </c:pt>
                <c:pt idx="1046">
                  <c:v>2.4350000000000001E-3</c:v>
                </c:pt>
                <c:pt idx="1047">
                  <c:v>2.4350000000000001E-3</c:v>
                </c:pt>
                <c:pt idx="1048">
                  <c:v>2.4489999999999998E-3</c:v>
                </c:pt>
                <c:pt idx="1049">
                  <c:v>2.4399999999999999E-3</c:v>
                </c:pt>
                <c:pt idx="1050">
                  <c:v>2.454E-3</c:v>
                </c:pt>
                <c:pt idx="1051">
                  <c:v>2.4629999999999999E-3</c:v>
                </c:pt>
                <c:pt idx="1052">
                  <c:v>2.4579999999999997E-3</c:v>
                </c:pt>
                <c:pt idx="1053">
                  <c:v>2.4679999999999997E-3</c:v>
                </c:pt>
                <c:pt idx="1054">
                  <c:v>2.4679999999999997E-3</c:v>
                </c:pt>
                <c:pt idx="1055">
                  <c:v>2.4719999999999998E-3</c:v>
                </c:pt>
                <c:pt idx="1056">
                  <c:v>2.4809999999999997E-3</c:v>
                </c:pt>
                <c:pt idx="1057">
                  <c:v>2.4809999999999997E-3</c:v>
                </c:pt>
                <c:pt idx="1058">
                  <c:v>2.4909999999999997E-3</c:v>
                </c:pt>
                <c:pt idx="1059">
                  <c:v>2.4909999999999997E-3</c:v>
                </c:pt>
                <c:pt idx="1060">
                  <c:v>2.5000000000000001E-3</c:v>
                </c:pt>
                <c:pt idx="1061">
                  <c:v>2.5039999999999997E-3</c:v>
                </c:pt>
                <c:pt idx="1062">
                  <c:v>2.5089999999999999E-3</c:v>
                </c:pt>
                <c:pt idx="1063">
                  <c:v>2.5139999999999997E-3</c:v>
                </c:pt>
                <c:pt idx="1064">
                  <c:v>2.5139999999999997E-3</c:v>
                </c:pt>
                <c:pt idx="1065">
                  <c:v>2.5179999999999998E-3</c:v>
                </c:pt>
                <c:pt idx="1066">
                  <c:v>2.5230000000000001E-3</c:v>
                </c:pt>
                <c:pt idx="1067">
                  <c:v>2.5269999999999997E-3</c:v>
                </c:pt>
                <c:pt idx="1068">
                  <c:v>2.5369999999999998E-3</c:v>
                </c:pt>
                <c:pt idx="1069">
                  <c:v>2.5369999999999998E-3</c:v>
                </c:pt>
                <c:pt idx="1070">
                  <c:v>2.5499999999999997E-3</c:v>
                </c:pt>
                <c:pt idx="1071">
                  <c:v>2.5409999999999999E-3</c:v>
                </c:pt>
                <c:pt idx="1072">
                  <c:v>2.5460000000000001E-3</c:v>
                </c:pt>
                <c:pt idx="1073">
                  <c:v>2.5599999999999998E-3</c:v>
                </c:pt>
                <c:pt idx="1074">
                  <c:v>2.5639999999999999E-3</c:v>
                </c:pt>
                <c:pt idx="1075">
                  <c:v>2.5599999999999998E-3</c:v>
                </c:pt>
                <c:pt idx="1076">
                  <c:v>2.5689999999999997E-3</c:v>
                </c:pt>
                <c:pt idx="1077">
                  <c:v>2.5739999999999999E-3</c:v>
                </c:pt>
                <c:pt idx="1078">
                  <c:v>2.5829999999999998E-3</c:v>
                </c:pt>
                <c:pt idx="1079">
                  <c:v>2.5869999999999999E-3</c:v>
                </c:pt>
                <c:pt idx="1080">
                  <c:v>2.5919999999999997E-3</c:v>
                </c:pt>
                <c:pt idx="1081">
                  <c:v>2.5919999999999997E-3</c:v>
                </c:pt>
                <c:pt idx="1082">
                  <c:v>2.601E-3</c:v>
                </c:pt>
                <c:pt idx="1083">
                  <c:v>2.601E-3</c:v>
                </c:pt>
                <c:pt idx="1084">
                  <c:v>2.6059999999999998E-3</c:v>
                </c:pt>
                <c:pt idx="1085">
                  <c:v>2.6149999999999997E-3</c:v>
                </c:pt>
                <c:pt idx="1086">
                  <c:v>2.624E-3</c:v>
                </c:pt>
                <c:pt idx="1087">
                  <c:v>2.6199999999999999E-3</c:v>
                </c:pt>
                <c:pt idx="1088">
                  <c:v>2.6289999999999998E-3</c:v>
                </c:pt>
                <c:pt idx="1089">
                  <c:v>2.6289999999999998E-3</c:v>
                </c:pt>
                <c:pt idx="1090">
                  <c:v>2.6289999999999998E-3</c:v>
                </c:pt>
                <c:pt idx="1091">
                  <c:v>2.6379999999999997E-3</c:v>
                </c:pt>
                <c:pt idx="1092">
                  <c:v>2.6379999999999997E-3</c:v>
                </c:pt>
                <c:pt idx="1093">
                  <c:v>2.647E-3</c:v>
                </c:pt>
                <c:pt idx="1094">
                  <c:v>2.6519999999999998E-3</c:v>
                </c:pt>
                <c:pt idx="1095">
                  <c:v>2.6559999999999999E-3</c:v>
                </c:pt>
                <c:pt idx="1096">
                  <c:v>2.6609999999999997E-3</c:v>
                </c:pt>
                <c:pt idx="1097">
                  <c:v>2.6559999999999999E-3</c:v>
                </c:pt>
                <c:pt idx="1098">
                  <c:v>2.6700000000000001E-3</c:v>
                </c:pt>
                <c:pt idx="1099">
                  <c:v>2.6700000000000001E-3</c:v>
                </c:pt>
                <c:pt idx="1100">
                  <c:v>2.6839999999999998E-3</c:v>
                </c:pt>
                <c:pt idx="1101">
                  <c:v>2.6839999999999998E-3</c:v>
                </c:pt>
                <c:pt idx="1102">
                  <c:v>2.6800000000000001E-3</c:v>
                </c:pt>
                <c:pt idx="1103">
                  <c:v>2.689E-3</c:v>
                </c:pt>
                <c:pt idx="1104">
                  <c:v>2.6930000000000001E-3</c:v>
                </c:pt>
                <c:pt idx="1105">
                  <c:v>2.7029999999999997E-3</c:v>
                </c:pt>
                <c:pt idx="1106">
                  <c:v>2.7029999999999997E-3</c:v>
                </c:pt>
                <c:pt idx="1107">
                  <c:v>2.7069999999999998E-3</c:v>
                </c:pt>
                <c:pt idx="1108">
                  <c:v>2.7159999999999997E-3</c:v>
                </c:pt>
                <c:pt idx="1109">
                  <c:v>2.7209999999999999E-3</c:v>
                </c:pt>
                <c:pt idx="1110">
                  <c:v>2.7209999999999999E-3</c:v>
                </c:pt>
                <c:pt idx="1111">
                  <c:v>2.7299999999999998E-3</c:v>
                </c:pt>
                <c:pt idx="1112">
                  <c:v>2.735E-3</c:v>
                </c:pt>
                <c:pt idx="1113">
                  <c:v>2.7439999999999999E-3</c:v>
                </c:pt>
                <c:pt idx="1114">
                  <c:v>2.7389999999999997E-3</c:v>
                </c:pt>
                <c:pt idx="1115">
                  <c:v>2.7489999999999997E-3</c:v>
                </c:pt>
                <c:pt idx="1116">
                  <c:v>2.7489999999999997E-3</c:v>
                </c:pt>
                <c:pt idx="1117">
                  <c:v>2.758E-3</c:v>
                </c:pt>
                <c:pt idx="1118">
                  <c:v>2.758E-3</c:v>
                </c:pt>
                <c:pt idx="1119">
                  <c:v>2.7619999999999997E-3</c:v>
                </c:pt>
                <c:pt idx="1120">
                  <c:v>2.7669999999999999E-3</c:v>
                </c:pt>
                <c:pt idx="1121">
                  <c:v>2.7719999999999997E-3</c:v>
                </c:pt>
                <c:pt idx="1122">
                  <c:v>2.7759999999999998E-3</c:v>
                </c:pt>
                <c:pt idx="1123">
                  <c:v>2.7810000000000001E-3</c:v>
                </c:pt>
                <c:pt idx="1124">
                  <c:v>2.7899999999999999E-3</c:v>
                </c:pt>
                <c:pt idx="1125">
                  <c:v>2.7849999999999997E-3</c:v>
                </c:pt>
                <c:pt idx="1126">
                  <c:v>2.7899999999999999E-3</c:v>
                </c:pt>
                <c:pt idx="1127">
                  <c:v>2.7949999999999997E-3</c:v>
                </c:pt>
                <c:pt idx="1128">
                  <c:v>2.8089999999999999E-3</c:v>
                </c:pt>
                <c:pt idx="1129">
                  <c:v>2.8089999999999999E-3</c:v>
                </c:pt>
                <c:pt idx="1130">
                  <c:v>2.8089999999999999E-3</c:v>
                </c:pt>
                <c:pt idx="1131">
                  <c:v>2.813E-3</c:v>
                </c:pt>
                <c:pt idx="1132">
                  <c:v>2.8219999999999999E-3</c:v>
                </c:pt>
                <c:pt idx="1133">
                  <c:v>2.8270000000000001E-3</c:v>
                </c:pt>
                <c:pt idx="1134">
                  <c:v>2.8319999999999999E-3</c:v>
                </c:pt>
                <c:pt idx="1135">
                  <c:v>2.836E-3</c:v>
                </c:pt>
                <c:pt idx="1136">
                  <c:v>2.836E-3</c:v>
                </c:pt>
                <c:pt idx="1137">
                  <c:v>2.8409999999999998E-3</c:v>
                </c:pt>
                <c:pt idx="1138">
                  <c:v>2.8499999999999997E-3</c:v>
                </c:pt>
                <c:pt idx="1139">
                  <c:v>2.8449999999999999E-3</c:v>
                </c:pt>
                <c:pt idx="1140">
                  <c:v>2.8549999999999999E-3</c:v>
                </c:pt>
                <c:pt idx="1141">
                  <c:v>2.859E-3</c:v>
                </c:pt>
                <c:pt idx="1142">
                  <c:v>2.8639999999999998E-3</c:v>
                </c:pt>
                <c:pt idx="1143">
                  <c:v>2.8729999999999997E-3</c:v>
                </c:pt>
                <c:pt idx="1144">
                  <c:v>2.8679999999999999E-3</c:v>
                </c:pt>
                <c:pt idx="1145">
                  <c:v>2.8779999999999999E-3</c:v>
                </c:pt>
                <c:pt idx="1146">
                  <c:v>2.882E-3</c:v>
                </c:pt>
                <c:pt idx="1147">
                  <c:v>2.8869999999999998E-3</c:v>
                </c:pt>
                <c:pt idx="1148">
                  <c:v>2.8959999999999997E-3</c:v>
                </c:pt>
                <c:pt idx="1149">
                  <c:v>2.8909999999999999E-3</c:v>
                </c:pt>
                <c:pt idx="1150">
                  <c:v>2.9009999999999999E-3</c:v>
                </c:pt>
                <c:pt idx="1151">
                  <c:v>2.8959999999999997E-3</c:v>
                </c:pt>
                <c:pt idx="1152">
                  <c:v>2.905E-3</c:v>
                </c:pt>
                <c:pt idx="1153">
                  <c:v>2.9139999999999999E-3</c:v>
                </c:pt>
                <c:pt idx="1154">
                  <c:v>2.9189999999999997E-3</c:v>
                </c:pt>
                <c:pt idx="1155">
                  <c:v>2.9239999999999999E-3</c:v>
                </c:pt>
                <c:pt idx="1156">
                  <c:v>2.928E-3</c:v>
                </c:pt>
                <c:pt idx="1157">
                  <c:v>2.9329999999999998E-3</c:v>
                </c:pt>
                <c:pt idx="1158">
                  <c:v>2.9329999999999998E-3</c:v>
                </c:pt>
                <c:pt idx="1159">
                  <c:v>2.9329999999999998E-3</c:v>
                </c:pt>
                <c:pt idx="1160">
                  <c:v>2.947E-3</c:v>
                </c:pt>
                <c:pt idx="1161">
                  <c:v>2.9510000000000001E-3</c:v>
                </c:pt>
                <c:pt idx="1162">
                  <c:v>2.9510000000000001E-3</c:v>
                </c:pt>
                <c:pt idx="1163">
                  <c:v>2.9559999999999999E-3</c:v>
                </c:pt>
                <c:pt idx="1164">
                  <c:v>2.9609999999999997E-3</c:v>
                </c:pt>
                <c:pt idx="1165">
                  <c:v>2.9740000000000001E-3</c:v>
                </c:pt>
                <c:pt idx="1166">
                  <c:v>2.9740000000000001E-3</c:v>
                </c:pt>
                <c:pt idx="1167">
                  <c:v>2.9740000000000001E-3</c:v>
                </c:pt>
                <c:pt idx="1168">
                  <c:v>2.9740000000000001E-3</c:v>
                </c:pt>
                <c:pt idx="1169">
                  <c:v>2.9789999999999999E-3</c:v>
                </c:pt>
                <c:pt idx="1170">
                  <c:v>2.9879999999999998E-3</c:v>
                </c:pt>
                <c:pt idx="1171">
                  <c:v>2.9879999999999998E-3</c:v>
                </c:pt>
                <c:pt idx="1172">
                  <c:v>2.9879999999999998E-3</c:v>
                </c:pt>
                <c:pt idx="1173">
                  <c:v>2.9969999999999997E-3</c:v>
                </c:pt>
                <c:pt idx="1174">
                  <c:v>2.9969999999999997E-3</c:v>
                </c:pt>
                <c:pt idx="1175">
                  <c:v>3.0069999999999997E-3</c:v>
                </c:pt>
                <c:pt idx="1176">
                  <c:v>3.0109999999999998E-3</c:v>
                </c:pt>
                <c:pt idx="1177">
                  <c:v>3.0199999999999997E-3</c:v>
                </c:pt>
                <c:pt idx="1178">
                  <c:v>3.016E-3</c:v>
                </c:pt>
                <c:pt idx="1179">
                  <c:v>3.0299999999999997E-3</c:v>
                </c:pt>
                <c:pt idx="1180">
                  <c:v>3.0299999999999997E-3</c:v>
                </c:pt>
                <c:pt idx="1181">
                  <c:v>3.039E-3</c:v>
                </c:pt>
                <c:pt idx="1182">
                  <c:v>3.0339999999999998E-3</c:v>
                </c:pt>
                <c:pt idx="1183">
                  <c:v>3.039E-3</c:v>
                </c:pt>
                <c:pt idx="1184">
                  <c:v>3.0479999999999999E-3</c:v>
                </c:pt>
                <c:pt idx="1185">
                  <c:v>3.0529999999999997E-3</c:v>
                </c:pt>
                <c:pt idx="1186">
                  <c:v>3.0529999999999997E-3</c:v>
                </c:pt>
                <c:pt idx="1187">
                  <c:v>3.0569999999999998E-3</c:v>
                </c:pt>
                <c:pt idx="1188">
                  <c:v>3.0620000000000001E-3</c:v>
                </c:pt>
                <c:pt idx="1189">
                  <c:v>3.0709999999999999E-3</c:v>
                </c:pt>
                <c:pt idx="1190">
                  <c:v>3.0709999999999999E-3</c:v>
                </c:pt>
                <c:pt idx="1191">
                  <c:v>3.0799999999999998E-3</c:v>
                </c:pt>
                <c:pt idx="1192">
                  <c:v>3.0759999999999997E-3</c:v>
                </c:pt>
                <c:pt idx="1193">
                  <c:v>3.0850000000000001E-3</c:v>
                </c:pt>
                <c:pt idx="1194">
                  <c:v>3.0850000000000001E-3</c:v>
                </c:pt>
                <c:pt idx="1195">
                  <c:v>3.094E-3</c:v>
                </c:pt>
                <c:pt idx="1196">
                  <c:v>3.1029999999999999E-3</c:v>
                </c:pt>
                <c:pt idx="1197">
                  <c:v>3.0989999999999998E-3</c:v>
                </c:pt>
                <c:pt idx="1198">
                  <c:v>3.1119999999999997E-3</c:v>
                </c:pt>
                <c:pt idx="1199">
                  <c:v>3.1119999999999997E-3</c:v>
                </c:pt>
                <c:pt idx="1200">
                  <c:v>3.1119999999999997E-3</c:v>
                </c:pt>
                <c:pt idx="1201">
                  <c:v>3.1219999999999998E-3</c:v>
                </c:pt>
                <c:pt idx="1202">
                  <c:v>3.1259999999999999E-3</c:v>
                </c:pt>
                <c:pt idx="1203">
                  <c:v>3.1219999999999998E-3</c:v>
                </c:pt>
                <c:pt idx="1204">
                  <c:v>3.1259999999999999E-3</c:v>
                </c:pt>
                <c:pt idx="1205">
                  <c:v>3.14E-3</c:v>
                </c:pt>
                <c:pt idx="1206">
                  <c:v>3.1349999999999998E-3</c:v>
                </c:pt>
                <c:pt idx="1207">
                  <c:v>3.1449999999999998E-3</c:v>
                </c:pt>
                <c:pt idx="1208">
                  <c:v>3.1449999999999998E-3</c:v>
                </c:pt>
                <c:pt idx="1209">
                  <c:v>3.1539999999999997E-3</c:v>
                </c:pt>
                <c:pt idx="1210">
                  <c:v>3.163E-3</c:v>
                </c:pt>
                <c:pt idx="1211">
                  <c:v>3.163E-3</c:v>
                </c:pt>
                <c:pt idx="1212">
                  <c:v>3.163E-3</c:v>
                </c:pt>
                <c:pt idx="1213">
                  <c:v>3.1719999999999999E-3</c:v>
                </c:pt>
                <c:pt idx="1214">
                  <c:v>3.1769999999999997E-3</c:v>
                </c:pt>
                <c:pt idx="1215">
                  <c:v>3.1769999999999997E-3</c:v>
                </c:pt>
                <c:pt idx="1216">
                  <c:v>3.1809999999999998E-3</c:v>
                </c:pt>
                <c:pt idx="1217">
                  <c:v>3.186E-3</c:v>
                </c:pt>
                <c:pt idx="1218">
                  <c:v>3.1909999999999998E-3</c:v>
                </c:pt>
                <c:pt idx="1219">
                  <c:v>3.1949999999999999E-3</c:v>
                </c:pt>
                <c:pt idx="1220">
                  <c:v>3.1909999999999998E-3</c:v>
                </c:pt>
                <c:pt idx="1221">
                  <c:v>3.1949999999999999E-3</c:v>
                </c:pt>
                <c:pt idx="1222">
                  <c:v>3.209E-3</c:v>
                </c:pt>
                <c:pt idx="1223">
                  <c:v>3.209E-3</c:v>
                </c:pt>
                <c:pt idx="1224">
                  <c:v>3.2179999999999999E-3</c:v>
                </c:pt>
                <c:pt idx="1225">
                  <c:v>3.2139999999999998E-3</c:v>
                </c:pt>
                <c:pt idx="1226">
                  <c:v>3.228E-3</c:v>
                </c:pt>
                <c:pt idx="1227">
                  <c:v>3.228E-3</c:v>
                </c:pt>
                <c:pt idx="1228">
                  <c:v>3.2369999999999999E-3</c:v>
                </c:pt>
                <c:pt idx="1229">
                  <c:v>3.228E-3</c:v>
                </c:pt>
                <c:pt idx="1230">
                  <c:v>3.2369999999999999E-3</c:v>
                </c:pt>
                <c:pt idx="1231">
                  <c:v>3.2459999999999998E-3</c:v>
                </c:pt>
                <c:pt idx="1232">
                  <c:v>3.251E-3</c:v>
                </c:pt>
                <c:pt idx="1233">
                  <c:v>3.2549999999999996E-3</c:v>
                </c:pt>
                <c:pt idx="1234">
                  <c:v>3.2599999999999999E-3</c:v>
                </c:pt>
                <c:pt idx="1235">
                  <c:v>3.2689999999999998E-3</c:v>
                </c:pt>
                <c:pt idx="1236">
                  <c:v>3.264E-3</c:v>
                </c:pt>
                <c:pt idx="1237">
                  <c:v>3.2689999999999998E-3</c:v>
                </c:pt>
                <c:pt idx="1238">
                  <c:v>3.2689999999999998E-3</c:v>
                </c:pt>
                <c:pt idx="1239">
                  <c:v>3.2779999999999997E-3</c:v>
                </c:pt>
                <c:pt idx="1240">
                  <c:v>3.2829999999999999E-3</c:v>
                </c:pt>
                <c:pt idx="1241">
                  <c:v>3.2829999999999999E-3</c:v>
                </c:pt>
                <c:pt idx="1242">
                  <c:v>3.287E-3</c:v>
                </c:pt>
                <c:pt idx="1243">
                  <c:v>3.2919999999999998E-3</c:v>
                </c:pt>
                <c:pt idx="1244">
                  <c:v>3.297E-3</c:v>
                </c:pt>
                <c:pt idx="1245">
                  <c:v>3.3009999999999997E-3</c:v>
                </c:pt>
                <c:pt idx="1246">
                  <c:v>3.3009999999999997E-3</c:v>
                </c:pt>
                <c:pt idx="1247">
                  <c:v>3.31E-3</c:v>
                </c:pt>
                <c:pt idx="1248">
                  <c:v>3.3059999999999999E-3</c:v>
                </c:pt>
                <c:pt idx="1249">
                  <c:v>3.32E-3</c:v>
                </c:pt>
                <c:pt idx="1250">
                  <c:v>3.3239999999999997E-3</c:v>
                </c:pt>
                <c:pt idx="1251">
                  <c:v>3.32E-3</c:v>
                </c:pt>
                <c:pt idx="1252">
                  <c:v>3.3289999999999999E-3</c:v>
                </c:pt>
                <c:pt idx="1253">
                  <c:v>3.3239999999999997E-3</c:v>
                </c:pt>
                <c:pt idx="1254">
                  <c:v>3.3379999999999998E-3</c:v>
                </c:pt>
                <c:pt idx="1255">
                  <c:v>3.3430000000000001E-3</c:v>
                </c:pt>
                <c:pt idx="1256">
                  <c:v>3.3469999999999997E-3</c:v>
                </c:pt>
                <c:pt idx="1257">
                  <c:v>3.3430000000000001E-3</c:v>
                </c:pt>
                <c:pt idx="1258">
                  <c:v>3.3609999999999998E-3</c:v>
                </c:pt>
                <c:pt idx="1259">
                  <c:v>3.3609999999999998E-3</c:v>
                </c:pt>
                <c:pt idx="1260">
                  <c:v>3.3609999999999998E-3</c:v>
                </c:pt>
                <c:pt idx="1261">
                  <c:v>3.3659999999999996E-3</c:v>
                </c:pt>
                <c:pt idx="1262">
                  <c:v>3.3699999999999997E-3</c:v>
                </c:pt>
                <c:pt idx="1263">
                  <c:v>3.3790000000000001E-3</c:v>
                </c:pt>
                <c:pt idx="1264">
                  <c:v>3.375E-3</c:v>
                </c:pt>
                <c:pt idx="1265">
                  <c:v>3.3839999999999999E-3</c:v>
                </c:pt>
                <c:pt idx="1266">
                  <c:v>3.3889999999999997E-3</c:v>
                </c:pt>
                <c:pt idx="1267">
                  <c:v>3.3929999999999997E-3</c:v>
                </c:pt>
                <c:pt idx="1268">
                  <c:v>3.398E-3</c:v>
                </c:pt>
                <c:pt idx="1269">
                  <c:v>3.4019999999999996E-3</c:v>
                </c:pt>
                <c:pt idx="1270">
                  <c:v>3.4069999999999999E-3</c:v>
                </c:pt>
                <c:pt idx="1271">
                  <c:v>3.4019999999999996E-3</c:v>
                </c:pt>
                <c:pt idx="1272">
                  <c:v>3.4019999999999996E-3</c:v>
                </c:pt>
                <c:pt idx="1273">
                  <c:v>3.4119999999999997E-3</c:v>
                </c:pt>
                <c:pt idx="1274">
                  <c:v>3.4249999999999997E-3</c:v>
                </c:pt>
                <c:pt idx="1275">
                  <c:v>3.421E-3</c:v>
                </c:pt>
                <c:pt idx="1276">
                  <c:v>3.421E-3</c:v>
                </c:pt>
                <c:pt idx="1277">
                  <c:v>3.4299999999999999E-3</c:v>
                </c:pt>
                <c:pt idx="1278">
                  <c:v>3.444E-3</c:v>
                </c:pt>
                <c:pt idx="1279">
                  <c:v>3.4479999999999997E-3</c:v>
                </c:pt>
                <c:pt idx="1280">
                  <c:v>3.444E-3</c:v>
                </c:pt>
                <c:pt idx="1281">
                  <c:v>3.4529999999999999E-3</c:v>
                </c:pt>
                <c:pt idx="1282">
                  <c:v>3.4529999999999999E-3</c:v>
                </c:pt>
                <c:pt idx="1283">
                  <c:v>3.4579999999999997E-3</c:v>
                </c:pt>
                <c:pt idx="1284">
                  <c:v>3.4619999999999998E-3</c:v>
                </c:pt>
                <c:pt idx="1285">
                  <c:v>3.4759999999999999E-3</c:v>
                </c:pt>
                <c:pt idx="1286">
                  <c:v>3.4709999999999997E-3</c:v>
                </c:pt>
                <c:pt idx="1287">
                  <c:v>3.4709999999999997E-3</c:v>
                </c:pt>
                <c:pt idx="1288">
                  <c:v>3.4759999999999999E-3</c:v>
                </c:pt>
                <c:pt idx="1289">
                  <c:v>3.4759999999999999E-3</c:v>
                </c:pt>
                <c:pt idx="1290">
                  <c:v>3.4849999999999998E-3</c:v>
                </c:pt>
                <c:pt idx="1291">
                  <c:v>3.49E-3</c:v>
                </c:pt>
                <c:pt idx="1292">
                  <c:v>3.4939999999999997E-3</c:v>
                </c:pt>
                <c:pt idx="1293">
                  <c:v>3.4989999999999999E-3</c:v>
                </c:pt>
                <c:pt idx="1294">
                  <c:v>3.5039999999999997E-3</c:v>
                </c:pt>
                <c:pt idx="1295">
                  <c:v>3.5039999999999997E-3</c:v>
                </c:pt>
                <c:pt idx="1296">
                  <c:v>3.5079999999999998E-3</c:v>
                </c:pt>
                <c:pt idx="1297">
                  <c:v>3.5079999999999998E-3</c:v>
                </c:pt>
                <c:pt idx="1298">
                  <c:v>3.5169999999999997E-3</c:v>
                </c:pt>
                <c:pt idx="1299">
                  <c:v>3.5269999999999998E-3</c:v>
                </c:pt>
                <c:pt idx="1300">
                  <c:v>3.522E-3</c:v>
                </c:pt>
                <c:pt idx="1301">
                  <c:v>3.5309999999999999E-3</c:v>
                </c:pt>
                <c:pt idx="1302">
                  <c:v>3.5269999999999998E-3</c:v>
                </c:pt>
                <c:pt idx="1303">
                  <c:v>3.5359999999999996E-3</c:v>
                </c:pt>
                <c:pt idx="1304">
                  <c:v>3.545E-3</c:v>
                </c:pt>
                <c:pt idx="1305">
                  <c:v>3.5499999999999998E-3</c:v>
                </c:pt>
                <c:pt idx="1306">
                  <c:v>3.5499999999999998E-3</c:v>
                </c:pt>
                <c:pt idx="1307">
                  <c:v>3.5499999999999998E-3</c:v>
                </c:pt>
                <c:pt idx="1308">
                  <c:v>3.5629999999999998E-3</c:v>
                </c:pt>
                <c:pt idx="1309">
                  <c:v>3.5629999999999998E-3</c:v>
                </c:pt>
                <c:pt idx="1310">
                  <c:v>3.5729999999999998E-3</c:v>
                </c:pt>
                <c:pt idx="1311">
                  <c:v>3.5769999999999999E-3</c:v>
                </c:pt>
                <c:pt idx="1312">
                  <c:v>3.5729999999999998E-3</c:v>
                </c:pt>
                <c:pt idx="1313">
                  <c:v>3.5769999999999999E-3</c:v>
                </c:pt>
                <c:pt idx="1314">
                  <c:v>3.5819999999999997E-3</c:v>
                </c:pt>
                <c:pt idx="1315">
                  <c:v>3.5859999999999998E-3</c:v>
                </c:pt>
                <c:pt idx="1316">
                  <c:v>3.591E-3</c:v>
                </c:pt>
                <c:pt idx="1317">
                  <c:v>3.591E-3</c:v>
                </c:pt>
                <c:pt idx="1318">
                  <c:v>3.5959999999999998E-3</c:v>
                </c:pt>
                <c:pt idx="1319">
                  <c:v>3.6189999999999998E-3</c:v>
                </c:pt>
                <c:pt idx="1320">
                  <c:v>3.6049999999999997E-3</c:v>
                </c:pt>
                <c:pt idx="1321">
                  <c:v>3.6089999999999998E-3</c:v>
                </c:pt>
                <c:pt idx="1322">
                  <c:v>3.6189999999999998E-3</c:v>
                </c:pt>
                <c:pt idx="1323">
                  <c:v>3.6279999999999997E-3</c:v>
                </c:pt>
                <c:pt idx="1324">
                  <c:v>3.6229999999999999E-3</c:v>
                </c:pt>
                <c:pt idx="1325">
                  <c:v>3.6279999999999997E-3</c:v>
                </c:pt>
                <c:pt idx="1326">
                  <c:v>3.6319999999999998E-3</c:v>
                </c:pt>
                <c:pt idx="1327">
                  <c:v>3.637E-3</c:v>
                </c:pt>
                <c:pt idx="1328">
                  <c:v>3.6419999999999998E-3</c:v>
                </c:pt>
                <c:pt idx="1329">
                  <c:v>3.6419999999999998E-3</c:v>
                </c:pt>
                <c:pt idx="1330">
                  <c:v>3.6509999999999997E-3</c:v>
                </c:pt>
                <c:pt idx="1331">
                  <c:v>3.6549999999999998E-3</c:v>
                </c:pt>
                <c:pt idx="1332">
                  <c:v>3.6549999999999998E-3</c:v>
                </c:pt>
                <c:pt idx="1333">
                  <c:v>3.6599999999999996E-3</c:v>
                </c:pt>
                <c:pt idx="1334">
                  <c:v>3.6599999999999996E-3</c:v>
                </c:pt>
                <c:pt idx="1335">
                  <c:v>3.669E-3</c:v>
                </c:pt>
                <c:pt idx="1336">
                  <c:v>3.669E-3</c:v>
                </c:pt>
                <c:pt idx="1337">
                  <c:v>3.6739999999999997E-3</c:v>
                </c:pt>
                <c:pt idx="1338">
                  <c:v>3.6779999999999998E-3</c:v>
                </c:pt>
                <c:pt idx="1339">
                  <c:v>3.6829999999999996E-3</c:v>
                </c:pt>
                <c:pt idx="1340">
                  <c:v>3.6829999999999996E-3</c:v>
                </c:pt>
                <c:pt idx="1341">
                  <c:v>3.7009999999999999E-3</c:v>
                </c:pt>
                <c:pt idx="1342">
                  <c:v>3.6829999999999996E-3</c:v>
                </c:pt>
                <c:pt idx="1343">
                  <c:v>3.7009999999999999E-3</c:v>
                </c:pt>
                <c:pt idx="1344">
                  <c:v>3.7009999999999999E-3</c:v>
                </c:pt>
                <c:pt idx="1345">
                  <c:v>3.7109999999999999E-3</c:v>
                </c:pt>
                <c:pt idx="1346">
                  <c:v>3.7109999999999999E-3</c:v>
                </c:pt>
                <c:pt idx="1347">
                  <c:v>3.7109999999999999E-3</c:v>
                </c:pt>
                <c:pt idx="1348">
                  <c:v>3.7239999999999999E-3</c:v>
                </c:pt>
                <c:pt idx="1349">
                  <c:v>3.7239999999999999E-3</c:v>
                </c:pt>
                <c:pt idx="1350">
                  <c:v>3.7239999999999999E-3</c:v>
                </c:pt>
                <c:pt idx="1351">
                  <c:v>3.738E-3</c:v>
                </c:pt>
                <c:pt idx="1352">
                  <c:v>3.7289999999999997E-3</c:v>
                </c:pt>
                <c:pt idx="1353">
                  <c:v>3.7429999999999998E-3</c:v>
                </c:pt>
                <c:pt idx="1354">
                  <c:v>3.7429999999999998E-3</c:v>
                </c:pt>
                <c:pt idx="1355">
                  <c:v>3.7519999999999997E-3</c:v>
                </c:pt>
                <c:pt idx="1356">
                  <c:v>3.7469999999999999E-3</c:v>
                </c:pt>
                <c:pt idx="1357">
                  <c:v>3.7569999999999999E-3</c:v>
                </c:pt>
                <c:pt idx="1358">
                  <c:v>3.761E-3</c:v>
                </c:pt>
                <c:pt idx="1359">
                  <c:v>3.7659999999999998E-3</c:v>
                </c:pt>
                <c:pt idx="1360">
                  <c:v>3.7749999999999997E-3</c:v>
                </c:pt>
                <c:pt idx="1361">
                  <c:v>3.7749999999999997E-3</c:v>
                </c:pt>
                <c:pt idx="1362">
                  <c:v>3.7799999999999999E-3</c:v>
                </c:pt>
                <c:pt idx="1363">
                  <c:v>3.784E-3</c:v>
                </c:pt>
                <c:pt idx="1364">
                  <c:v>3.7889999999999998E-3</c:v>
                </c:pt>
                <c:pt idx="1365">
                  <c:v>3.7889999999999998E-3</c:v>
                </c:pt>
                <c:pt idx="1366">
                  <c:v>3.7889999999999998E-3</c:v>
                </c:pt>
                <c:pt idx="1367">
                  <c:v>3.7979999999999997E-3</c:v>
                </c:pt>
                <c:pt idx="1368">
                  <c:v>3.8069999999999996E-3</c:v>
                </c:pt>
                <c:pt idx="1369">
                  <c:v>3.8019999999999998E-3</c:v>
                </c:pt>
                <c:pt idx="1370">
                  <c:v>3.8159999999999999E-3</c:v>
                </c:pt>
                <c:pt idx="1371">
                  <c:v>3.8209999999999997E-3</c:v>
                </c:pt>
                <c:pt idx="1372">
                  <c:v>3.8209999999999997E-3</c:v>
                </c:pt>
                <c:pt idx="1373">
                  <c:v>3.8249999999999998E-3</c:v>
                </c:pt>
                <c:pt idx="1374">
                  <c:v>3.8249999999999998E-3</c:v>
                </c:pt>
                <c:pt idx="1375">
                  <c:v>3.839E-3</c:v>
                </c:pt>
                <c:pt idx="1376">
                  <c:v>3.8439999999999998E-3</c:v>
                </c:pt>
                <c:pt idx="1377">
                  <c:v>3.8439999999999998E-3</c:v>
                </c:pt>
                <c:pt idx="1378">
                  <c:v>3.8479999999999999E-3</c:v>
                </c:pt>
                <c:pt idx="1379">
                  <c:v>3.8529999999999997E-3</c:v>
                </c:pt>
                <c:pt idx="1380">
                  <c:v>3.8579999999999999E-3</c:v>
                </c:pt>
                <c:pt idx="1381">
                  <c:v>3.862E-3</c:v>
                </c:pt>
                <c:pt idx="1382">
                  <c:v>3.862E-3</c:v>
                </c:pt>
                <c:pt idx="1383">
                  <c:v>3.8669999999999998E-3</c:v>
                </c:pt>
                <c:pt idx="1384">
                  <c:v>3.8759999999999997E-3</c:v>
                </c:pt>
                <c:pt idx="1385">
                  <c:v>3.8709999999999999E-3</c:v>
                </c:pt>
                <c:pt idx="1386">
                  <c:v>3.8759999999999997E-3</c:v>
                </c:pt>
                <c:pt idx="1387">
                  <c:v>3.8899999999999998E-3</c:v>
                </c:pt>
                <c:pt idx="1388">
                  <c:v>3.8899999999999998E-3</c:v>
                </c:pt>
                <c:pt idx="1389">
                  <c:v>3.8939999999999999E-3</c:v>
                </c:pt>
                <c:pt idx="1390">
                  <c:v>3.8899999999999998E-3</c:v>
                </c:pt>
                <c:pt idx="1391">
                  <c:v>3.8989999999999997E-3</c:v>
                </c:pt>
                <c:pt idx="1392">
                  <c:v>3.9039999999999999E-3</c:v>
                </c:pt>
                <c:pt idx="1393">
                  <c:v>3.9039999999999999E-3</c:v>
                </c:pt>
                <c:pt idx="1394">
                  <c:v>3.9129999999999998E-3</c:v>
                </c:pt>
                <c:pt idx="1395">
                  <c:v>3.9169999999999995E-3</c:v>
                </c:pt>
                <c:pt idx="1396">
                  <c:v>3.9169999999999995E-3</c:v>
                </c:pt>
                <c:pt idx="1397">
                  <c:v>3.9269999999999999E-3</c:v>
                </c:pt>
                <c:pt idx="1398">
                  <c:v>3.9359999999999994E-3</c:v>
                </c:pt>
                <c:pt idx="1399">
                  <c:v>3.9309999999999996E-3</c:v>
                </c:pt>
                <c:pt idx="1400">
                  <c:v>3.9399999999999999E-3</c:v>
                </c:pt>
                <c:pt idx="1401">
                  <c:v>3.9499999999999995E-3</c:v>
                </c:pt>
                <c:pt idx="1402">
                  <c:v>3.9499999999999995E-3</c:v>
                </c:pt>
                <c:pt idx="1403">
                  <c:v>3.954E-3</c:v>
                </c:pt>
                <c:pt idx="1404">
                  <c:v>3.9589999999999998E-3</c:v>
                </c:pt>
                <c:pt idx="1405">
                  <c:v>3.9589999999999998E-3</c:v>
                </c:pt>
                <c:pt idx="1406">
                  <c:v>3.9629999999999995E-3</c:v>
                </c:pt>
                <c:pt idx="1407">
                  <c:v>3.9680000000000002E-3</c:v>
                </c:pt>
                <c:pt idx="1408">
                  <c:v>3.9819999999999994E-3</c:v>
                </c:pt>
                <c:pt idx="1409">
                  <c:v>3.9819999999999994E-3</c:v>
                </c:pt>
                <c:pt idx="1410">
                  <c:v>3.986E-3</c:v>
                </c:pt>
                <c:pt idx="1411">
                  <c:v>3.9819999999999994E-3</c:v>
                </c:pt>
                <c:pt idx="1412">
                  <c:v>3.986E-3</c:v>
                </c:pt>
                <c:pt idx="1413">
                  <c:v>3.9909999999999998E-3</c:v>
                </c:pt>
                <c:pt idx="1414">
                  <c:v>4.0000000000000001E-3</c:v>
                </c:pt>
                <c:pt idx="1415">
                  <c:v>4.0000000000000001E-3</c:v>
                </c:pt>
                <c:pt idx="1416">
                  <c:v>4.0049999999999999E-3</c:v>
                </c:pt>
                <c:pt idx="1417">
                  <c:v>4.0089999999999995E-3</c:v>
                </c:pt>
                <c:pt idx="1418">
                  <c:v>4.019E-3</c:v>
                </c:pt>
                <c:pt idx="1419">
                  <c:v>4.019E-3</c:v>
                </c:pt>
                <c:pt idx="1420">
                  <c:v>4.0229999999999997E-3</c:v>
                </c:pt>
                <c:pt idx="1421">
                  <c:v>4.0279999999999995E-3</c:v>
                </c:pt>
                <c:pt idx="1422">
                  <c:v>4.0369999999999998E-3</c:v>
                </c:pt>
                <c:pt idx="1423">
                  <c:v>4.0409999999999995E-3</c:v>
                </c:pt>
                <c:pt idx="1424">
                  <c:v>4.0460000000000001E-3</c:v>
                </c:pt>
                <c:pt idx="1425">
                  <c:v>4.0509999999999999E-3</c:v>
                </c:pt>
                <c:pt idx="1426">
                  <c:v>4.0460000000000001E-3</c:v>
                </c:pt>
                <c:pt idx="1427">
                  <c:v>4.0600000000000002E-3</c:v>
                </c:pt>
                <c:pt idx="1428">
                  <c:v>4.0639999999999999E-3</c:v>
                </c:pt>
                <c:pt idx="1429">
                  <c:v>4.0639999999999999E-3</c:v>
                </c:pt>
                <c:pt idx="1430">
                  <c:v>4.0689999999999997E-3</c:v>
                </c:pt>
                <c:pt idx="1431">
                  <c:v>4.078E-3</c:v>
                </c:pt>
                <c:pt idx="1432">
                  <c:v>4.0689999999999997E-3</c:v>
                </c:pt>
                <c:pt idx="1433">
                  <c:v>4.0869999999999995E-3</c:v>
                </c:pt>
                <c:pt idx="1434">
                  <c:v>4.0869999999999995E-3</c:v>
                </c:pt>
                <c:pt idx="1435">
                  <c:v>4.0920000000000002E-3</c:v>
                </c:pt>
                <c:pt idx="1436">
                  <c:v>4.0969999999999999E-3</c:v>
                </c:pt>
                <c:pt idx="1437">
                  <c:v>4.0969999999999999E-3</c:v>
                </c:pt>
                <c:pt idx="1438">
                  <c:v>4.1009999999999996E-3</c:v>
                </c:pt>
                <c:pt idx="1439">
                  <c:v>4.1099999999999999E-3</c:v>
                </c:pt>
                <c:pt idx="1440">
                  <c:v>4.1099999999999999E-3</c:v>
                </c:pt>
                <c:pt idx="1441">
                  <c:v>4.1099999999999999E-3</c:v>
                </c:pt>
                <c:pt idx="1442">
                  <c:v>4.1240000000000001E-3</c:v>
                </c:pt>
                <c:pt idx="1443">
                  <c:v>4.1240000000000001E-3</c:v>
                </c:pt>
                <c:pt idx="1444">
                  <c:v>4.1240000000000001E-3</c:v>
                </c:pt>
                <c:pt idx="1445">
                  <c:v>4.1380000000000002E-3</c:v>
                </c:pt>
                <c:pt idx="1446">
                  <c:v>4.1289999999999999E-3</c:v>
                </c:pt>
                <c:pt idx="1447">
                  <c:v>4.143E-3</c:v>
                </c:pt>
                <c:pt idx="1448">
                  <c:v>4.143E-3</c:v>
                </c:pt>
                <c:pt idx="1449">
                  <c:v>4.1469999999999996E-3</c:v>
                </c:pt>
                <c:pt idx="1450">
                  <c:v>4.1519999999999994E-3</c:v>
                </c:pt>
                <c:pt idx="1451">
                  <c:v>4.156E-3</c:v>
                </c:pt>
                <c:pt idx="1452">
                  <c:v>4.1609999999999998E-3</c:v>
                </c:pt>
                <c:pt idx="1453">
                  <c:v>4.1659999999999996E-3</c:v>
                </c:pt>
                <c:pt idx="1454">
                  <c:v>4.1659999999999996E-3</c:v>
                </c:pt>
                <c:pt idx="1455">
                  <c:v>4.1789999999999996E-3</c:v>
                </c:pt>
                <c:pt idx="1456">
                  <c:v>4.1840000000000002E-3</c:v>
                </c:pt>
                <c:pt idx="1457">
                  <c:v>4.1789999999999996E-3</c:v>
                </c:pt>
                <c:pt idx="1458">
                  <c:v>4.1929999999999997E-3</c:v>
                </c:pt>
                <c:pt idx="1459">
                  <c:v>4.1929999999999997E-3</c:v>
                </c:pt>
                <c:pt idx="1460">
                  <c:v>4.1979999999999995E-3</c:v>
                </c:pt>
                <c:pt idx="1461">
                  <c:v>4.202E-3</c:v>
                </c:pt>
                <c:pt idx="1462">
                  <c:v>4.2069999999999998E-3</c:v>
                </c:pt>
                <c:pt idx="1463">
                  <c:v>4.2109999999999995E-3</c:v>
                </c:pt>
                <c:pt idx="1464">
                  <c:v>4.2160000000000001E-3</c:v>
                </c:pt>
                <c:pt idx="1465">
                  <c:v>4.2160000000000001E-3</c:v>
                </c:pt>
                <c:pt idx="1466">
                  <c:v>4.2209999999999999E-3</c:v>
                </c:pt>
                <c:pt idx="1467">
                  <c:v>4.2339999999999999E-3</c:v>
                </c:pt>
                <c:pt idx="1468">
                  <c:v>4.2339999999999999E-3</c:v>
                </c:pt>
                <c:pt idx="1469">
                  <c:v>4.2439999999999995E-3</c:v>
                </c:pt>
                <c:pt idx="1470">
                  <c:v>4.2389999999999997E-3</c:v>
                </c:pt>
                <c:pt idx="1471">
                  <c:v>4.248E-3</c:v>
                </c:pt>
                <c:pt idx="1472">
                  <c:v>4.2529999999999998E-3</c:v>
                </c:pt>
                <c:pt idx="1473">
                  <c:v>4.2569999999999995E-3</c:v>
                </c:pt>
                <c:pt idx="1474">
                  <c:v>4.2620000000000002E-3</c:v>
                </c:pt>
                <c:pt idx="1475">
                  <c:v>4.2709999999999996E-3</c:v>
                </c:pt>
                <c:pt idx="1476">
                  <c:v>4.2709999999999996E-3</c:v>
                </c:pt>
                <c:pt idx="1477">
                  <c:v>4.2759999999999994E-3</c:v>
                </c:pt>
                <c:pt idx="1478">
                  <c:v>4.2759999999999994E-3</c:v>
                </c:pt>
                <c:pt idx="1479">
                  <c:v>4.28E-3</c:v>
                </c:pt>
                <c:pt idx="1480">
                  <c:v>4.2849999999999997E-3</c:v>
                </c:pt>
                <c:pt idx="1481">
                  <c:v>4.2849999999999997E-3</c:v>
                </c:pt>
                <c:pt idx="1482">
                  <c:v>4.2989999999999999E-3</c:v>
                </c:pt>
                <c:pt idx="1483">
                  <c:v>4.2989999999999999E-3</c:v>
                </c:pt>
                <c:pt idx="1484">
                  <c:v>4.2989999999999999E-3</c:v>
                </c:pt>
                <c:pt idx="1485">
                  <c:v>4.3080000000000002E-3</c:v>
                </c:pt>
                <c:pt idx="1486">
                  <c:v>4.3080000000000002E-3</c:v>
                </c:pt>
                <c:pt idx="1487">
                  <c:v>4.326E-3</c:v>
                </c:pt>
                <c:pt idx="1488">
                  <c:v>4.313E-3</c:v>
                </c:pt>
                <c:pt idx="1489">
                  <c:v>4.3219999999999995E-3</c:v>
                </c:pt>
                <c:pt idx="1490">
                  <c:v>4.326E-3</c:v>
                </c:pt>
                <c:pt idx="1491">
                  <c:v>4.3349999999999994E-3</c:v>
                </c:pt>
                <c:pt idx="1492">
                  <c:v>4.3309999999999998E-3</c:v>
                </c:pt>
                <c:pt idx="1493">
                  <c:v>4.3400000000000001E-3</c:v>
                </c:pt>
                <c:pt idx="1494">
                  <c:v>4.3489999999999996E-3</c:v>
                </c:pt>
                <c:pt idx="1495">
                  <c:v>4.3489999999999996E-3</c:v>
                </c:pt>
                <c:pt idx="1496">
                  <c:v>4.3540000000000002E-3</c:v>
                </c:pt>
                <c:pt idx="1497">
                  <c:v>4.3629999999999997E-3</c:v>
                </c:pt>
                <c:pt idx="1498">
                  <c:v>4.3629999999999997E-3</c:v>
                </c:pt>
                <c:pt idx="1499">
                  <c:v>4.3679999999999995E-3</c:v>
                </c:pt>
                <c:pt idx="1500">
                  <c:v>4.3769999999999998E-3</c:v>
                </c:pt>
                <c:pt idx="1501">
                  <c:v>4.3769999999999998E-3</c:v>
                </c:pt>
                <c:pt idx="1502">
                  <c:v>4.3769999999999998E-3</c:v>
                </c:pt>
                <c:pt idx="1503">
                  <c:v>4.3860000000000001E-3</c:v>
                </c:pt>
                <c:pt idx="1504">
                  <c:v>4.3909999999999999E-3</c:v>
                </c:pt>
                <c:pt idx="1505">
                  <c:v>4.4039999999999999E-3</c:v>
                </c:pt>
                <c:pt idx="1506">
                  <c:v>4.4039999999999999E-3</c:v>
                </c:pt>
                <c:pt idx="1507">
                  <c:v>4.3999999999999994E-3</c:v>
                </c:pt>
                <c:pt idx="1508">
                  <c:v>4.4089999999999997E-3</c:v>
                </c:pt>
                <c:pt idx="1509">
                  <c:v>4.4180000000000001E-3</c:v>
                </c:pt>
                <c:pt idx="1510">
                  <c:v>4.4139999999999995E-3</c:v>
                </c:pt>
                <c:pt idx="1511">
                  <c:v>4.4139999999999995E-3</c:v>
                </c:pt>
                <c:pt idx="1512">
                  <c:v>4.4320000000000002E-3</c:v>
                </c:pt>
                <c:pt idx="1513">
                  <c:v>4.4229999999999998E-3</c:v>
                </c:pt>
                <c:pt idx="1514">
                  <c:v>4.4320000000000002E-3</c:v>
                </c:pt>
                <c:pt idx="1515">
                  <c:v>4.4409999999999996E-3</c:v>
                </c:pt>
                <c:pt idx="1516">
                  <c:v>4.4459999999999994E-3</c:v>
                </c:pt>
                <c:pt idx="1517">
                  <c:v>4.45E-3</c:v>
                </c:pt>
                <c:pt idx="1518">
                  <c:v>4.4409999999999996E-3</c:v>
                </c:pt>
                <c:pt idx="1519">
                  <c:v>4.4409999999999996E-3</c:v>
                </c:pt>
                <c:pt idx="1520">
                  <c:v>4.4549999999999998E-3</c:v>
                </c:pt>
                <c:pt idx="1521">
                  <c:v>4.4589999999999994E-3</c:v>
                </c:pt>
                <c:pt idx="1522">
                  <c:v>4.4640000000000001E-3</c:v>
                </c:pt>
                <c:pt idx="1523">
                  <c:v>4.4640000000000001E-3</c:v>
                </c:pt>
                <c:pt idx="1524">
                  <c:v>4.4689999999999999E-3</c:v>
                </c:pt>
                <c:pt idx="1525">
                  <c:v>4.4819999999999999E-3</c:v>
                </c:pt>
                <c:pt idx="1526">
                  <c:v>4.4819999999999999E-3</c:v>
                </c:pt>
                <c:pt idx="1527">
                  <c:v>4.4780000000000002E-3</c:v>
                </c:pt>
                <c:pt idx="1528">
                  <c:v>4.4919999999999995E-3</c:v>
                </c:pt>
                <c:pt idx="1529">
                  <c:v>4.496E-3</c:v>
                </c:pt>
                <c:pt idx="1530">
                  <c:v>4.496E-3</c:v>
                </c:pt>
                <c:pt idx="1531">
                  <c:v>4.5100000000000001E-3</c:v>
                </c:pt>
                <c:pt idx="1532">
                  <c:v>4.5009999999999998E-3</c:v>
                </c:pt>
                <c:pt idx="1533">
                  <c:v>4.5049999999999995E-3</c:v>
                </c:pt>
                <c:pt idx="1534">
                  <c:v>4.5100000000000001E-3</c:v>
                </c:pt>
                <c:pt idx="1535">
                  <c:v>4.5189999999999996E-3</c:v>
                </c:pt>
                <c:pt idx="1536">
                  <c:v>4.5239999999999994E-3</c:v>
                </c:pt>
                <c:pt idx="1537">
                  <c:v>4.5279999999999999E-3</c:v>
                </c:pt>
                <c:pt idx="1538">
                  <c:v>4.5279999999999999E-3</c:v>
                </c:pt>
                <c:pt idx="1539">
                  <c:v>4.5329999999999997E-3</c:v>
                </c:pt>
                <c:pt idx="1540">
                  <c:v>4.5329999999999997E-3</c:v>
                </c:pt>
                <c:pt idx="1541">
                  <c:v>4.5509999999999995E-3</c:v>
                </c:pt>
                <c:pt idx="1542">
                  <c:v>4.5560000000000002E-3</c:v>
                </c:pt>
                <c:pt idx="1543">
                  <c:v>4.5509999999999995E-3</c:v>
                </c:pt>
                <c:pt idx="1544">
                  <c:v>4.5599999999999998E-3</c:v>
                </c:pt>
                <c:pt idx="1545">
                  <c:v>4.5599999999999998E-3</c:v>
                </c:pt>
                <c:pt idx="1546">
                  <c:v>4.5649999999999996E-3</c:v>
                </c:pt>
                <c:pt idx="1547">
                  <c:v>4.5739999999999999E-3</c:v>
                </c:pt>
                <c:pt idx="1548">
                  <c:v>4.5739999999999999E-3</c:v>
                </c:pt>
                <c:pt idx="1549">
                  <c:v>4.5880000000000001E-3</c:v>
                </c:pt>
                <c:pt idx="1550">
                  <c:v>4.5789999999999997E-3</c:v>
                </c:pt>
                <c:pt idx="1551">
                  <c:v>4.5929999999999999E-3</c:v>
                </c:pt>
                <c:pt idx="1552">
                  <c:v>4.5929999999999999E-3</c:v>
                </c:pt>
                <c:pt idx="1553">
                  <c:v>4.5880000000000001E-3</c:v>
                </c:pt>
                <c:pt idx="1554">
                  <c:v>4.6059999999999999E-3</c:v>
                </c:pt>
                <c:pt idx="1555">
                  <c:v>4.6020000000000002E-3</c:v>
                </c:pt>
                <c:pt idx="1556">
                  <c:v>4.6109999999999996E-3</c:v>
                </c:pt>
                <c:pt idx="1557">
                  <c:v>4.6059999999999999E-3</c:v>
                </c:pt>
                <c:pt idx="1558">
                  <c:v>4.6159999999999994E-3</c:v>
                </c:pt>
                <c:pt idx="1559">
                  <c:v>4.6289999999999994E-3</c:v>
                </c:pt>
                <c:pt idx="1560">
                  <c:v>4.6289999999999994E-3</c:v>
                </c:pt>
                <c:pt idx="1561">
                  <c:v>4.6340000000000001E-3</c:v>
                </c:pt>
                <c:pt idx="1562">
                  <c:v>4.6429999999999996E-3</c:v>
                </c:pt>
                <c:pt idx="1563">
                  <c:v>4.6379999999999998E-3</c:v>
                </c:pt>
                <c:pt idx="1564">
                  <c:v>4.6480000000000002E-3</c:v>
                </c:pt>
                <c:pt idx="1565">
                  <c:v>4.6519999999999999E-3</c:v>
                </c:pt>
                <c:pt idx="1566">
                  <c:v>4.6519999999999999E-3</c:v>
                </c:pt>
                <c:pt idx="1567">
                  <c:v>4.6610000000000002E-3</c:v>
                </c:pt>
                <c:pt idx="1568">
                  <c:v>4.6610000000000002E-3</c:v>
                </c:pt>
                <c:pt idx="1569">
                  <c:v>4.666E-3</c:v>
                </c:pt>
                <c:pt idx="1570">
                  <c:v>4.6749999999999995E-3</c:v>
                </c:pt>
                <c:pt idx="1571">
                  <c:v>4.666E-3</c:v>
                </c:pt>
                <c:pt idx="1572">
                  <c:v>4.6839999999999998E-3</c:v>
                </c:pt>
                <c:pt idx="1573">
                  <c:v>4.6839999999999998E-3</c:v>
                </c:pt>
                <c:pt idx="1574">
                  <c:v>4.6889999999999996E-3</c:v>
                </c:pt>
                <c:pt idx="1575">
                  <c:v>4.6939999999999994E-3</c:v>
                </c:pt>
                <c:pt idx="1576">
                  <c:v>4.7029999999999997E-3</c:v>
                </c:pt>
                <c:pt idx="1577">
                  <c:v>4.6939999999999994E-3</c:v>
                </c:pt>
                <c:pt idx="1578">
                  <c:v>4.7069999999999994E-3</c:v>
                </c:pt>
                <c:pt idx="1579">
                  <c:v>4.712E-3</c:v>
                </c:pt>
                <c:pt idx="1580">
                  <c:v>4.7159999999999997E-3</c:v>
                </c:pt>
                <c:pt idx="1581">
                  <c:v>4.7209999999999995E-3</c:v>
                </c:pt>
                <c:pt idx="1582">
                  <c:v>4.7209999999999995E-3</c:v>
                </c:pt>
                <c:pt idx="1583">
                  <c:v>4.7209999999999995E-3</c:v>
                </c:pt>
                <c:pt idx="1584">
                  <c:v>4.7349999999999996E-3</c:v>
                </c:pt>
                <c:pt idx="1585">
                  <c:v>4.7299999999999998E-3</c:v>
                </c:pt>
                <c:pt idx="1586">
                  <c:v>4.7349999999999996E-3</c:v>
                </c:pt>
                <c:pt idx="1587">
                  <c:v>4.7529999999999994E-3</c:v>
                </c:pt>
                <c:pt idx="1588">
                  <c:v>4.7489999999999997E-3</c:v>
                </c:pt>
                <c:pt idx="1589">
                  <c:v>4.7529999999999994E-3</c:v>
                </c:pt>
                <c:pt idx="1590">
                  <c:v>4.7619999999999997E-3</c:v>
                </c:pt>
                <c:pt idx="1591">
                  <c:v>4.7619999999999997E-3</c:v>
                </c:pt>
                <c:pt idx="1592">
                  <c:v>4.7720000000000002E-3</c:v>
                </c:pt>
                <c:pt idx="1593">
                  <c:v>4.7759999999999999E-3</c:v>
                </c:pt>
                <c:pt idx="1594">
                  <c:v>4.7720000000000002E-3</c:v>
                </c:pt>
                <c:pt idx="1595">
                  <c:v>4.7850000000000002E-3</c:v>
                </c:pt>
                <c:pt idx="1596">
                  <c:v>4.7809999999999997E-3</c:v>
                </c:pt>
                <c:pt idx="1597">
                  <c:v>4.7989999999999994E-3</c:v>
                </c:pt>
                <c:pt idx="1598">
                  <c:v>4.7939999999999997E-3</c:v>
                </c:pt>
                <c:pt idx="1599">
                  <c:v>4.7989999999999994E-3</c:v>
                </c:pt>
                <c:pt idx="1600">
                  <c:v>4.8079999999999998E-3</c:v>
                </c:pt>
                <c:pt idx="1601">
                  <c:v>4.8129999999999996E-3</c:v>
                </c:pt>
                <c:pt idx="1602">
                  <c:v>4.8129999999999996E-3</c:v>
                </c:pt>
                <c:pt idx="1603">
                  <c:v>4.8219999999999999E-3</c:v>
                </c:pt>
                <c:pt idx="1604">
                  <c:v>4.8269999999999997E-3</c:v>
                </c:pt>
                <c:pt idx="1605">
                  <c:v>4.8309999999999994E-3</c:v>
                </c:pt>
                <c:pt idx="1606">
                  <c:v>4.836E-3</c:v>
                </c:pt>
                <c:pt idx="1607">
                  <c:v>4.8309999999999994E-3</c:v>
                </c:pt>
                <c:pt idx="1608">
                  <c:v>4.8399999999999997E-3</c:v>
                </c:pt>
                <c:pt idx="1609">
                  <c:v>4.8449999999999995E-3</c:v>
                </c:pt>
                <c:pt idx="1610">
                  <c:v>4.8539999999999998E-3</c:v>
                </c:pt>
                <c:pt idx="1611">
                  <c:v>4.8539999999999998E-3</c:v>
                </c:pt>
                <c:pt idx="1612">
                  <c:v>4.8589999999999996E-3</c:v>
                </c:pt>
                <c:pt idx="1613">
                  <c:v>4.8679999999999999E-3</c:v>
                </c:pt>
                <c:pt idx="1614">
                  <c:v>4.8589999999999996E-3</c:v>
                </c:pt>
                <c:pt idx="1615">
                  <c:v>4.8679999999999999E-3</c:v>
                </c:pt>
                <c:pt idx="1616">
                  <c:v>4.8719999999999996E-3</c:v>
                </c:pt>
                <c:pt idx="1617">
                  <c:v>4.8820000000000001E-3</c:v>
                </c:pt>
                <c:pt idx="1618">
                  <c:v>4.8859999999999997E-3</c:v>
                </c:pt>
                <c:pt idx="1619">
                  <c:v>4.8859999999999997E-3</c:v>
                </c:pt>
                <c:pt idx="1620">
                  <c:v>4.8909999999999995E-3</c:v>
                </c:pt>
                <c:pt idx="1621">
                  <c:v>4.895E-3</c:v>
                </c:pt>
                <c:pt idx="1622">
                  <c:v>4.9049999999999996E-3</c:v>
                </c:pt>
                <c:pt idx="1623">
                  <c:v>4.9090000000000002E-3</c:v>
                </c:pt>
                <c:pt idx="1624">
                  <c:v>4.914E-3</c:v>
                </c:pt>
                <c:pt idx="1625">
                  <c:v>4.9179999999999996E-3</c:v>
                </c:pt>
                <c:pt idx="1626">
                  <c:v>4.9280000000000001E-3</c:v>
                </c:pt>
                <c:pt idx="1627">
                  <c:v>4.9179999999999996E-3</c:v>
                </c:pt>
                <c:pt idx="1628">
                  <c:v>4.9319999999999998E-3</c:v>
                </c:pt>
                <c:pt idx="1629">
                  <c:v>4.9369999999999995E-3</c:v>
                </c:pt>
                <c:pt idx="1630">
                  <c:v>4.9369999999999995E-3</c:v>
                </c:pt>
                <c:pt idx="1631">
                  <c:v>4.9459999999999999E-3</c:v>
                </c:pt>
                <c:pt idx="1632">
                  <c:v>4.9499999999999995E-3</c:v>
                </c:pt>
                <c:pt idx="1633">
                  <c:v>4.96E-3</c:v>
                </c:pt>
                <c:pt idx="1634">
                  <c:v>4.9550000000000002E-3</c:v>
                </c:pt>
                <c:pt idx="1635">
                  <c:v>4.9639999999999997E-3</c:v>
                </c:pt>
                <c:pt idx="1636">
                  <c:v>4.9689999999999995E-3</c:v>
                </c:pt>
                <c:pt idx="1637">
                  <c:v>4.973E-3</c:v>
                </c:pt>
                <c:pt idx="1638">
                  <c:v>4.9779999999999998E-3</c:v>
                </c:pt>
                <c:pt idx="1639">
                  <c:v>4.9829999999999996E-3</c:v>
                </c:pt>
                <c:pt idx="1640">
                  <c:v>4.9829999999999996E-3</c:v>
                </c:pt>
                <c:pt idx="1641">
                  <c:v>4.9919999999999999E-3</c:v>
                </c:pt>
                <c:pt idx="1642">
                  <c:v>5.0009999999999994E-3</c:v>
                </c:pt>
                <c:pt idx="1643">
                  <c:v>5.0009999999999994E-3</c:v>
                </c:pt>
                <c:pt idx="1644">
                  <c:v>5.0009999999999994E-3</c:v>
                </c:pt>
                <c:pt idx="1645">
                  <c:v>5.0099999999999997E-3</c:v>
                </c:pt>
                <c:pt idx="1646">
                  <c:v>5.0099999999999997E-3</c:v>
                </c:pt>
                <c:pt idx="1647">
                  <c:v>5.019E-3</c:v>
                </c:pt>
                <c:pt idx="1648">
                  <c:v>5.0239999999999998E-3</c:v>
                </c:pt>
                <c:pt idx="1649">
                  <c:v>5.0330000000000001E-3</c:v>
                </c:pt>
                <c:pt idx="1650">
                  <c:v>5.0330000000000001E-3</c:v>
                </c:pt>
                <c:pt idx="1651">
                  <c:v>5.0379999999999999E-3</c:v>
                </c:pt>
                <c:pt idx="1652">
                  <c:v>5.0419999999999996E-3</c:v>
                </c:pt>
                <c:pt idx="1653">
                  <c:v>5.0419999999999996E-3</c:v>
                </c:pt>
                <c:pt idx="1654">
                  <c:v>5.0559999999999997E-3</c:v>
                </c:pt>
                <c:pt idx="1655">
                  <c:v>5.0469999999999994E-3</c:v>
                </c:pt>
                <c:pt idx="1656">
                  <c:v>5.0609999999999995E-3</c:v>
                </c:pt>
                <c:pt idx="1657">
                  <c:v>5.0650000000000001E-3</c:v>
                </c:pt>
                <c:pt idx="1658">
                  <c:v>5.0699999999999999E-3</c:v>
                </c:pt>
                <c:pt idx="1659">
                  <c:v>5.0790000000000002E-3</c:v>
                </c:pt>
                <c:pt idx="1660">
                  <c:v>5.0829999999999998E-3</c:v>
                </c:pt>
                <c:pt idx="1661">
                  <c:v>5.0879999999999996E-3</c:v>
                </c:pt>
                <c:pt idx="1662">
                  <c:v>5.0879999999999996E-3</c:v>
                </c:pt>
                <c:pt idx="1663">
                  <c:v>5.097E-3</c:v>
                </c:pt>
                <c:pt idx="1664">
                  <c:v>5.097E-3</c:v>
                </c:pt>
                <c:pt idx="1665">
                  <c:v>5.1059999999999994E-3</c:v>
                </c:pt>
                <c:pt idx="1666">
                  <c:v>5.1059999999999994E-3</c:v>
                </c:pt>
                <c:pt idx="1667">
                  <c:v>5.1059999999999994E-3</c:v>
                </c:pt>
                <c:pt idx="1668">
                  <c:v>5.1249999999999993E-3</c:v>
                </c:pt>
                <c:pt idx="1669">
                  <c:v>5.1199999999999996E-3</c:v>
                </c:pt>
                <c:pt idx="1670">
                  <c:v>5.1199999999999996E-3</c:v>
                </c:pt>
                <c:pt idx="1671">
                  <c:v>5.1289999999999999E-3</c:v>
                </c:pt>
                <c:pt idx="1672">
                  <c:v>5.1289999999999999E-3</c:v>
                </c:pt>
                <c:pt idx="1673">
                  <c:v>5.1339999999999997E-3</c:v>
                </c:pt>
                <c:pt idx="1674">
                  <c:v>5.1479999999999998E-3</c:v>
                </c:pt>
                <c:pt idx="1675">
                  <c:v>5.1519999999999995E-3</c:v>
                </c:pt>
                <c:pt idx="1676">
                  <c:v>5.1519999999999995E-3</c:v>
                </c:pt>
                <c:pt idx="1677">
                  <c:v>5.1609999999999998E-3</c:v>
                </c:pt>
                <c:pt idx="1678">
                  <c:v>5.1659999999999996E-3</c:v>
                </c:pt>
                <c:pt idx="1679">
                  <c:v>5.1609999999999998E-3</c:v>
                </c:pt>
                <c:pt idx="1680">
                  <c:v>5.1749999999999999E-3</c:v>
                </c:pt>
                <c:pt idx="1681">
                  <c:v>5.1799999999999997E-3</c:v>
                </c:pt>
                <c:pt idx="1682">
                  <c:v>5.1749999999999999E-3</c:v>
                </c:pt>
                <c:pt idx="1683">
                  <c:v>5.189E-3</c:v>
                </c:pt>
                <c:pt idx="1684">
                  <c:v>5.189E-3</c:v>
                </c:pt>
                <c:pt idx="1685">
                  <c:v>5.1979999999999995E-3</c:v>
                </c:pt>
                <c:pt idx="1686">
                  <c:v>5.1929999999999997E-3</c:v>
                </c:pt>
                <c:pt idx="1687">
                  <c:v>5.2069999999999998E-3</c:v>
                </c:pt>
                <c:pt idx="1688">
                  <c:v>5.2119999999999996E-3</c:v>
                </c:pt>
                <c:pt idx="1689">
                  <c:v>5.2069999999999998E-3</c:v>
                </c:pt>
                <c:pt idx="1690">
                  <c:v>5.2209999999999999E-3</c:v>
                </c:pt>
                <c:pt idx="1691">
                  <c:v>5.2209999999999999E-3</c:v>
                </c:pt>
                <c:pt idx="1692">
                  <c:v>5.2299999999999994E-3</c:v>
                </c:pt>
                <c:pt idx="1693">
                  <c:v>5.2299999999999994E-3</c:v>
                </c:pt>
                <c:pt idx="1694">
                  <c:v>5.2389999999999997E-3</c:v>
                </c:pt>
                <c:pt idx="1695">
                  <c:v>5.2350000000000001E-3</c:v>
                </c:pt>
                <c:pt idx="1696">
                  <c:v>5.2480000000000001E-3</c:v>
                </c:pt>
                <c:pt idx="1697">
                  <c:v>5.2439999999999995E-3</c:v>
                </c:pt>
                <c:pt idx="1698">
                  <c:v>5.2529999999999999E-3</c:v>
                </c:pt>
                <c:pt idx="1699">
                  <c:v>5.2529999999999999E-3</c:v>
                </c:pt>
                <c:pt idx="1700">
                  <c:v>5.2579999999999997E-3</c:v>
                </c:pt>
                <c:pt idx="1701">
                  <c:v>5.267E-3</c:v>
                </c:pt>
                <c:pt idx="1702">
                  <c:v>5.2709999999999996E-3</c:v>
                </c:pt>
                <c:pt idx="1703">
                  <c:v>5.2810000000000001E-3</c:v>
                </c:pt>
                <c:pt idx="1704">
                  <c:v>5.2810000000000001E-3</c:v>
                </c:pt>
                <c:pt idx="1705">
                  <c:v>5.2899999999999996E-3</c:v>
                </c:pt>
                <c:pt idx="1706">
                  <c:v>5.2899999999999996E-3</c:v>
                </c:pt>
                <c:pt idx="1707">
                  <c:v>5.2940000000000001E-3</c:v>
                </c:pt>
                <c:pt idx="1708">
                  <c:v>5.3029999999999996E-3</c:v>
                </c:pt>
                <c:pt idx="1709">
                  <c:v>5.3029999999999996E-3</c:v>
                </c:pt>
                <c:pt idx="1710">
                  <c:v>5.3079999999999994E-3</c:v>
                </c:pt>
                <c:pt idx="1711">
                  <c:v>5.313E-3</c:v>
                </c:pt>
                <c:pt idx="1712">
                  <c:v>5.3029999999999996E-3</c:v>
                </c:pt>
                <c:pt idx="1713">
                  <c:v>5.3219999999999995E-3</c:v>
                </c:pt>
                <c:pt idx="1714">
                  <c:v>5.3309999999999998E-3</c:v>
                </c:pt>
                <c:pt idx="1715">
                  <c:v>5.3309999999999998E-3</c:v>
                </c:pt>
                <c:pt idx="1716">
                  <c:v>5.326E-3</c:v>
                </c:pt>
                <c:pt idx="1717">
                  <c:v>5.3449999999999999E-3</c:v>
                </c:pt>
                <c:pt idx="1718">
                  <c:v>5.3489999999999996E-3</c:v>
                </c:pt>
                <c:pt idx="1719">
                  <c:v>5.3489999999999996E-3</c:v>
                </c:pt>
                <c:pt idx="1720">
                  <c:v>5.3539999999999994E-3</c:v>
                </c:pt>
                <c:pt idx="1721">
                  <c:v>5.3539999999999994E-3</c:v>
                </c:pt>
                <c:pt idx="1722">
                  <c:v>5.3629999999999997E-3</c:v>
                </c:pt>
                <c:pt idx="1723">
                  <c:v>5.3629999999999997E-3</c:v>
                </c:pt>
                <c:pt idx="1724">
                  <c:v>5.372E-3</c:v>
                </c:pt>
                <c:pt idx="1725">
                  <c:v>5.3769999999999998E-3</c:v>
                </c:pt>
                <c:pt idx="1726">
                  <c:v>5.3809999999999995E-3</c:v>
                </c:pt>
                <c:pt idx="1727">
                  <c:v>5.3860000000000002E-3</c:v>
                </c:pt>
                <c:pt idx="1728">
                  <c:v>5.391E-3</c:v>
                </c:pt>
                <c:pt idx="1729">
                  <c:v>5.3999999999999994E-3</c:v>
                </c:pt>
                <c:pt idx="1730">
                  <c:v>5.4039999999999999E-3</c:v>
                </c:pt>
                <c:pt idx="1731">
                  <c:v>5.4039999999999999E-3</c:v>
                </c:pt>
                <c:pt idx="1732">
                  <c:v>5.3999999999999994E-3</c:v>
                </c:pt>
                <c:pt idx="1733">
                  <c:v>5.4129999999999994E-3</c:v>
                </c:pt>
                <c:pt idx="1734">
                  <c:v>5.4129999999999994E-3</c:v>
                </c:pt>
                <c:pt idx="1735">
                  <c:v>5.4319999999999993E-3</c:v>
                </c:pt>
                <c:pt idx="1736">
                  <c:v>5.4269999999999995E-3</c:v>
                </c:pt>
                <c:pt idx="1737">
                  <c:v>5.4319999999999993E-3</c:v>
                </c:pt>
                <c:pt idx="1738">
                  <c:v>5.4269999999999995E-3</c:v>
                </c:pt>
                <c:pt idx="1739">
                  <c:v>5.45E-3</c:v>
                </c:pt>
                <c:pt idx="1740">
                  <c:v>5.4409999999999997E-3</c:v>
                </c:pt>
                <c:pt idx="1741">
                  <c:v>5.45E-3</c:v>
                </c:pt>
                <c:pt idx="1742">
                  <c:v>5.4459999999999995E-3</c:v>
                </c:pt>
                <c:pt idx="1743">
                  <c:v>5.4640000000000001E-3</c:v>
                </c:pt>
                <c:pt idx="1744">
                  <c:v>5.4589999999999994E-3</c:v>
                </c:pt>
                <c:pt idx="1745">
                  <c:v>5.4589999999999994E-3</c:v>
                </c:pt>
                <c:pt idx="1746">
                  <c:v>5.4679999999999998E-3</c:v>
                </c:pt>
                <c:pt idx="1747">
                  <c:v>5.4729999999999996E-3</c:v>
                </c:pt>
                <c:pt idx="1748">
                  <c:v>5.4779999999999994E-3</c:v>
                </c:pt>
                <c:pt idx="1749">
                  <c:v>5.4869999999999997E-3</c:v>
                </c:pt>
                <c:pt idx="1750">
                  <c:v>5.4909999999999994E-3</c:v>
                </c:pt>
                <c:pt idx="1751">
                  <c:v>5.4869999999999997E-3</c:v>
                </c:pt>
                <c:pt idx="1752">
                  <c:v>5.496E-3</c:v>
                </c:pt>
                <c:pt idx="1753">
                  <c:v>5.5049999999999995E-3</c:v>
                </c:pt>
                <c:pt idx="1754">
                  <c:v>5.5009999999999998E-3</c:v>
                </c:pt>
                <c:pt idx="1755">
                  <c:v>5.5100000000000001E-3</c:v>
                </c:pt>
                <c:pt idx="1756">
                  <c:v>5.5139999999999998E-3</c:v>
                </c:pt>
                <c:pt idx="1757">
                  <c:v>5.5189999999999996E-3</c:v>
                </c:pt>
                <c:pt idx="1758">
                  <c:v>5.5189999999999996E-3</c:v>
                </c:pt>
                <c:pt idx="1759">
                  <c:v>5.5279999999999999E-3</c:v>
                </c:pt>
                <c:pt idx="1760">
                  <c:v>5.5369999999999994E-3</c:v>
                </c:pt>
                <c:pt idx="1761">
                  <c:v>5.5329999999999997E-3</c:v>
                </c:pt>
                <c:pt idx="1762">
                  <c:v>5.5459999999999997E-3</c:v>
                </c:pt>
                <c:pt idx="1763">
                  <c:v>5.5459999999999997E-3</c:v>
                </c:pt>
                <c:pt idx="1764">
                  <c:v>5.5560000000000002E-3</c:v>
                </c:pt>
                <c:pt idx="1765">
                  <c:v>5.5509999999999995E-3</c:v>
                </c:pt>
                <c:pt idx="1766">
                  <c:v>5.5560000000000002E-3</c:v>
                </c:pt>
                <c:pt idx="1767">
                  <c:v>5.5599999999999998E-3</c:v>
                </c:pt>
                <c:pt idx="1768">
                  <c:v>5.5690000000000002E-3</c:v>
                </c:pt>
                <c:pt idx="1769">
                  <c:v>5.5779999999999996E-3</c:v>
                </c:pt>
                <c:pt idx="1770">
                  <c:v>5.5779999999999996E-3</c:v>
                </c:pt>
                <c:pt idx="1771">
                  <c:v>5.5829999999999994E-3</c:v>
                </c:pt>
                <c:pt idx="1772">
                  <c:v>5.5880000000000001E-3</c:v>
                </c:pt>
                <c:pt idx="1773">
                  <c:v>5.5919999999999997E-3</c:v>
                </c:pt>
                <c:pt idx="1774">
                  <c:v>5.6010000000000001E-3</c:v>
                </c:pt>
                <c:pt idx="1775">
                  <c:v>5.6010000000000001E-3</c:v>
                </c:pt>
                <c:pt idx="1776">
                  <c:v>5.6059999999999999E-3</c:v>
                </c:pt>
                <c:pt idx="1777">
                  <c:v>5.6149999999999993E-3</c:v>
                </c:pt>
                <c:pt idx="1778">
                  <c:v>5.6059999999999999E-3</c:v>
                </c:pt>
                <c:pt idx="1779">
                  <c:v>5.62E-3</c:v>
                </c:pt>
                <c:pt idx="1780">
                  <c:v>5.6239999999999997E-3</c:v>
                </c:pt>
                <c:pt idx="1781">
                  <c:v>5.6289999999999995E-3</c:v>
                </c:pt>
                <c:pt idx="1782">
                  <c:v>5.6289999999999995E-3</c:v>
                </c:pt>
                <c:pt idx="1783">
                  <c:v>5.6470000000000001E-3</c:v>
                </c:pt>
                <c:pt idx="1784">
                  <c:v>5.6379999999999998E-3</c:v>
                </c:pt>
                <c:pt idx="1785">
                  <c:v>5.6470000000000001E-3</c:v>
                </c:pt>
                <c:pt idx="1786">
                  <c:v>5.6519999999999999E-3</c:v>
                </c:pt>
                <c:pt idx="1787">
                  <c:v>5.6559999999999996E-3</c:v>
                </c:pt>
                <c:pt idx="1788">
                  <c:v>5.6559999999999996E-3</c:v>
                </c:pt>
                <c:pt idx="1789">
                  <c:v>5.6649999999999999E-3</c:v>
                </c:pt>
                <c:pt idx="1790">
                  <c:v>5.6649999999999999E-3</c:v>
                </c:pt>
                <c:pt idx="1791">
                  <c:v>5.6699999999999997E-3</c:v>
                </c:pt>
                <c:pt idx="1792">
                  <c:v>5.679E-3</c:v>
                </c:pt>
                <c:pt idx="1793">
                  <c:v>5.6839999999999998E-3</c:v>
                </c:pt>
                <c:pt idx="1794">
                  <c:v>5.6969999999999998E-3</c:v>
                </c:pt>
                <c:pt idx="1795">
                  <c:v>5.6930000000000001E-3</c:v>
                </c:pt>
                <c:pt idx="1796">
                  <c:v>5.7019999999999996E-3</c:v>
                </c:pt>
                <c:pt idx="1797">
                  <c:v>5.7069999999999994E-3</c:v>
                </c:pt>
                <c:pt idx="1798">
                  <c:v>5.7019999999999996E-3</c:v>
                </c:pt>
                <c:pt idx="1799">
                  <c:v>5.7159999999999997E-3</c:v>
                </c:pt>
                <c:pt idx="1800">
                  <c:v>5.7159999999999997E-3</c:v>
                </c:pt>
                <c:pt idx="1801">
                  <c:v>5.7199999999999994E-3</c:v>
                </c:pt>
                <c:pt idx="1802">
                  <c:v>5.7250000000000001E-3</c:v>
                </c:pt>
                <c:pt idx="1803">
                  <c:v>5.7250000000000001E-3</c:v>
                </c:pt>
                <c:pt idx="1804">
                  <c:v>5.7339999999999995E-3</c:v>
                </c:pt>
                <c:pt idx="1805">
                  <c:v>5.7299999999999999E-3</c:v>
                </c:pt>
                <c:pt idx="1806">
                  <c:v>5.7389999999999993E-3</c:v>
                </c:pt>
                <c:pt idx="1807">
                  <c:v>5.7479999999999996E-3</c:v>
                </c:pt>
                <c:pt idx="1808">
                  <c:v>5.7479999999999996E-3</c:v>
                </c:pt>
                <c:pt idx="1809">
                  <c:v>5.7659999999999994E-3</c:v>
                </c:pt>
                <c:pt idx="1810">
                  <c:v>5.7659999999999994E-3</c:v>
                </c:pt>
                <c:pt idx="1811">
                  <c:v>5.7659999999999994E-3</c:v>
                </c:pt>
                <c:pt idx="1812">
                  <c:v>5.7659999999999994E-3</c:v>
                </c:pt>
                <c:pt idx="1813">
                  <c:v>5.7659999999999994E-3</c:v>
                </c:pt>
                <c:pt idx="1814">
                  <c:v>5.7799999999999995E-3</c:v>
                </c:pt>
                <c:pt idx="1815">
                  <c:v>5.7840000000000001E-3</c:v>
                </c:pt>
                <c:pt idx="1816">
                  <c:v>5.7889999999999999E-3</c:v>
                </c:pt>
                <c:pt idx="1817">
                  <c:v>5.7889999999999999E-3</c:v>
                </c:pt>
                <c:pt idx="1818">
                  <c:v>5.803E-3</c:v>
                </c:pt>
                <c:pt idx="1819">
                  <c:v>5.7979999999999993E-3</c:v>
                </c:pt>
                <c:pt idx="1820">
                  <c:v>5.803E-3</c:v>
                </c:pt>
                <c:pt idx="1821">
                  <c:v>5.8170000000000001E-3</c:v>
                </c:pt>
                <c:pt idx="1822">
                  <c:v>5.8170000000000001E-3</c:v>
                </c:pt>
                <c:pt idx="1823">
                  <c:v>5.8209999999999998E-3</c:v>
                </c:pt>
                <c:pt idx="1824">
                  <c:v>5.8300000000000001E-3</c:v>
                </c:pt>
                <c:pt idx="1825">
                  <c:v>5.8349999999999999E-3</c:v>
                </c:pt>
                <c:pt idx="1826">
                  <c:v>5.8259999999999996E-3</c:v>
                </c:pt>
                <c:pt idx="1827">
                  <c:v>5.8300000000000001E-3</c:v>
                </c:pt>
                <c:pt idx="1828">
                  <c:v>5.8439999999999994E-3</c:v>
                </c:pt>
                <c:pt idx="1829">
                  <c:v>5.8439999999999994E-3</c:v>
                </c:pt>
                <c:pt idx="1830">
                  <c:v>5.849E-3</c:v>
                </c:pt>
                <c:pt idx="1831">
                  <c:v>5.8579999999999995E-3</c:v>
                </c:pt>
                <c:pt idx="1832">
                  <c:v>5.862E-3</c:v>
                </c:pt>
                <c:pt idx="1833">
                  <c:v>5.862E-3</c:v>
                </c:pt>
                <c:pt idx="1834">
                  <c:v>5.8669999999999998E-3</c:v>
                </c:pt>
                <c:pt idx="1835">
                  <c:v>5.8669999999999998E-3</c:v>
                </c:pt>
                <c:pt idx="1836">
                  <c:v>5.8709999999999995E-3</c:v>
                </c:pt>
                <c:pt idx="1837">
                  <c:v>5.8899999999999994E-3</c:v>
                </c:pt>
                <c:pt idx="1838">
                  <c:v>5.8899999999999994E-3</c:v>
                </c:pt>
                <c:pt idx="1839">
                  <c:v>5.8899999999999994E-3</c:v>
                </c:pt>
                <c:pt idx="1840">
                  <c:v>5.8989999999999997E-3</c:v>
                </c:pt>
                <c:pt idx="1841">
                  <c:v>5.8939999999999999E-3</c:v>
                </c:pt>
                <c:pt idx="1842">
                  <c:v>5.9039999999999995E-3</c:v>
                </c:pt>
                <c:pt idx="1843">
                  <c:v>5.9039999999999995E-3</c:v>
                </c:pt>
                <c:pt idx="1844">
                  <c:v>5.9169999999999995E-3</c:v>
                </c:pt>
                <c:pt idx="1845">
                  <c:v>5.9169999999999995E-3</c:v>
                </c:pt>
                <c:pt idx="1846">
                  <c:v>5.9219999999999993E-3</c:v>
                </c:pt>
                <c:pt idx="1847">
                  <c:v>5.9309999999999996E-3</c:v>
                </c:pt>
                <c:pt idx="1848">
                  <c:v>5.9259999999999998E-3</c:v>
                </c:pt>
                <c:pt idx="1849">
                  <c:v>5.9359999999999994E-3</c:v>
                </c:pt>
                <c:pt idx="1850">
                  <c:v>5.94E-3</c:v>
                </c:pt>
                <c:pt idx="1851">
                  <c:v>5.9449999999999998E-3</c:v>
                </c:pt>
                <c:pt idx="1852">
                  <c:v>5.9540000000000001E-3</c:v>
                </c:pt>
                <c:pt idx="1853">
                  <c:v>5.9540000000000001E-3</c:v>
                </c:pt>
                <c:pt idx="1854">
                  <c:v>5.9579999999999998E-3</c:v>
                </c:pt>
                <c:pt idx="1855">
                  <c:v>5.9579999999999998E-3</c:v>
                </c:pt>
                <c:pt idx="1856">
                  <c:v>5.9679999999999993E-3</c:v>
                </c:pt>
                <c:pt idx="1857">
                  <c:v>5.9719999999999999E-3</c:v>
                </c:pt>
                <c:pt idx="1858">
                  <c:v>5.9719999999999999E-3</c:v>
                </c:pt>
                <c:pt idx="1859">
                  <c:v>5.986E-3</c:v>
                </c:pt>
                <c:pt idx="1860">
                  <c:v>5.9809999999999993E-3</c:v>
                </c:pt>
                <c:pt idx="1861">
                  <c:v>5.9909999999999998E-3</c:v>
                </c:pt>
                <c:pt idx="1862">
                  <c:v>6.0000000000000001E-3</c:v>
                </c:pt>
                <c:pt idx="1863">
                  <c:v>6.0000000000000001E-3</c:v>
                </c:pt>
                <c:pt idx="1864">
                  <c:v>6.0039999999999998E-3</c:v>
                </c:pt>
                <c:pt idx="1865">
                  <c:v>6.0130000000000001E-3</c:v>
                </c:pt>
                <c:pt idx="1866">
                  <c:v>6.0179999999999999E-3</c:v>
                </c:pt>
                <c:pt idx="1867">
                  <c:v>6.0130000000000001E-3</c:v>
                </c:pt>
                <c:pt idx="1868">
                  <c:v>6.0179999999999999E-3</c:v>
                </c:pt>
                <c:pt idx="1869">
                  <c:v>6.032E-3</c:v>
                </c:pt>
                <c:pt idx="1870">
                  <c:v>6.032E-3</c:v>
                </c:pt>
                <c:pt idx="1871">
                  <c:v>6.0359999999999997E-3</c:v>
                </c:pt>
                <c:pt idx="1872">
                  <c:v>6.0409999999999995E-3</c:v>
                </c:pt>
                <c:pt idx="1873">
                  <c:v>6.045E-3</c:v>
                </c:pt>
                <c:pt idx="1874">
                  <c:v>6.0499999999999998E-3</c:v>
                </c:pt>
                <c:pt idx="1875">
                  <c:v>6.0590000000000001E-3</c:v>
                </c:pt>
                <c:pt idx="1876">
                  <c:v>6.0590000000000001E-3</c:v>
                </c:pt>
                <c:pt idx="1877">
                  <c:v>6.0639999999999999E-3</c:v>
                </c:pt>
                <c:pt idx="1878">
                  <c:v>6.0639999999999999E-3</c:v>
                </c:pt>
                <c:pt idx="1879">
                  <c:v>6.0729999999999994E-3</c:v>
                </c:pt>
                <c:pt idx="1880">
                  <c:v>6.0679999999999996E-3</c:v>
                </c:pt>
                <c:pt idx="1881">
                  <c:v>6.0769999999999999E-3</c:v>
                </c:pt>
                <c:pt idx="1882">
                  <c:v>6.0869999999999995E-3</c:v>
                </c:pt>
                <c:pt idx="1883">
                  <c:v>6.0869999999999995E-3</c:v>
                </c:pt>
                <c:pt idx="1884">
                  <c:v>6.0910000000000001E-3</c:v>
                </c:pt>
                <c:pt idx="1885">
                  <c:v>6.0910000000000001E-3</c:v>
                </c:pt>
                <c:pt idx="1886">
                  <c:v>6.1049999999999993E-3</c:v>
                </c:pt>
                <c:pt idx="1887">
                  <c:v>6.0999999999999995E-3</c:v>
                </c:pt>
                <c:pt idx="1888">
                  <c:v>6.1139999999999996E-3</c:v>
                </c:pt>
                <c:pt idx="1889">
                  <c:v>6.1139999999999996E-3</c:v>
                </c:pt>
                <c:pt idx="1890">
                  <c:v>6.1189999999999994E-3</c:v>
                </c:pt>
                <c:pt idx="1891">
                  <c:v>6.1189999999999994E-3</c:v>
                </c:pt>
                <c:pt idx="1892">
                  <c:v>6.1279999999999998E-3</c:v>
                </c:pt>
                <c:pt idx="1893">
                  <c:v>6.1370000000000001E-3</c:v>
                </c:pt>
                <c:pt idx="1894">
                  <c:v>6.1419999999999999E-3</c:v>
                </c:pt>
                <c:pt idx="1895">
                  <c:v>6.1419999999999999E-3</c:v>
                </c:pt>
                <c:pt idx="1896">
                  <c:v>6.1459999999999996E-3</c:v>
                </c:pt>
                <c:pt idx="1897">
                  <c:v>6.1549999999999999E-3</c:v>
                </c:pt>
                <c:pt idx="1898">
                  <c:v>6.1549999999999999E-3</c:v>
                </c:pt>
                <c:pt idx="1899">
                  <c:v>6.1599999999999997E-3</c:v>
                </c:pt>
                <c:pt idx="1900">
                  <c:v>6.169E-3</c:v>
                </c:pt>
                <c:pt idx="1901">
                  <c:v>6.1739999999999998E-3</c:v>
                </c:pt>
                <c:pt idx="1902">
                  <c:v>6.1639999999999993E-3</c:v>
                </c:pt>
                <c:pt idx="1903">
                  <c:v>6.1830000000000001E-3</c:v>
                </c:pt>
                <c:pt idx="1904">
                  <c:v>6.1779999999999995E-3</c:v>
                </c:pt>
                <c:pt idx="1905">
                  <c:v>6.1919999999999996E-3</c:v>
                </c:pt>
                <c:pt idx="1906">
                  <c:v>6.1919999999999996E-3</c:v>
                </c:pt>
                <c:pt idx="1907">
                  <c:v>6.2009999999999999E-3</c:v>
                </c:pt>
                <c:pt idx="1908">
                  <c:v>6.1960000000000001E-3</c:v>
                </c:pt>
                <c:pt idx="1909">
                  <c:v>6.2099999999999994E-3</c:v>
                </c:pt>
                <c:pt idx="1910">
                  <c:v>6.215E-3</c:v>
                </c:pt>
                <c:pt idx="1911">
                  <c:v>6.215E-3</c:v>
                </c:pt>
                <c:pt idx="1912">
                  <c:v>6.2189999999999997E-3</c:v>
                </c:pt>
                <c:pt idx="1913">
                  <c:v>6.228E-3</c:v>
                </c:pt>
                <c:pt idx="1914">
                  <c:v>6.228E-3</c:v>
                </c:pt>
                <c:pt idx="1915">
                  <c:v>6.2379999999999996E-3</c:v>
                </c:pt>
                <c:pt idx="1916">
                  <c:v>6.2379999999999996E-3</c:v>
                </c:pt>
                <c:pt idx="1917">
                  <c:v>6.2419999999999993E-3</c:v>
                </c:pt>
                <c:pt idx="1918">
                  <c:v>6.2419999999999993E-3</c:v>
                </c:pt>
                <c:pt idx="1919">
                  <c:v>6.2469999999999999E-3</c:v>
                </c:pt>
                <c:pt idx="1920">
                  <c:v>6.2509999999999996E-3</c:v>
                </c:pt>
                <c:pt idx="1921">
                  <c:v>6.2559999999999994E-3</c:v>
                </c:pt>
                <c:pt idx="1922">
                  <c:v>6.2649999999999997E-3</c:v>
                </c:pt>
                <c:pt idx="1923">
                  <c:v>6.2599999999999999E-3</c:v>
                </c:pt>
                <c:pt idx="1924">
                  <c:v>6.2740000000000001E-3</c:v>
                </c:pt>
                <c:pt idx="1925">
                  <c:v>6.2789999999999999E-3</c:v>
                </c:pt>
                <c:pt idx="1926">
                  <c:v>6.2789999999999999E-3</c:v>
                </c:pt>
                <c:pt idx="1927">
                  <c:v>6.2879999999999993E-3</c:v>
                </c:pt>
                <c:pt idx="1928">
                  <c:v>6.2879999999999993E-3</c:v>
                </c:pt>
                <c:pt idx="1929">
                  <c:v>6.2919999999999998E-3</c:v>
                </c:pt>
                <c:pt idx="1930">
                  <c:v>6.3019999999999994E-3</c:v>
                </c:pt>
                <c:pt idx="1931">
                  <c:v>6.3019999999999994E-3</c:v>
                </c:pt>
                <c:pt idx="1932">
                  <c:v>6.3109999999999998E-3</c:v>
                </c:pt>
                <c:pt idx="1933">
                  <c:v>6.3109999999999998E-3</c:v>
                </c:pt>
                <c:pt idx="1934">
                  <c:v>6.3109999999999998E-3</c:v>
                </c:pt>
                <c:pt idx="1935">
                  <c:v>6.3249999999999999E-3</c:v>
                </c:pt>
                <c:pt idx="1936">
                  <c:v>6.3289999999999996E-3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B2C8-4158-BB72-DB3647BDAB96}"/>
            </c:ext>
          </c:extLst>
        </c:ser>
        <c:ser>
          <c:idx val="1"/>
          <c:order val="1"/>
          <c:tx>
            <c:strRef>
              <c:f>'#4'!$J$1</c:f>
              <c:strCache>
                <c:ptCount val="1"/>
                <c:pt idx="0">
                  <c:v>[02]  Strain (+ve)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'#4'!$B$2:$B$1938</c:f>
              <c:numCache>
                <c:formatCode>General</c:formatCode>
                <c:ptCount val="1937"/>
                <c:pt idx="0">
                  <c:v>0.1</c:v>
                </c:pt>
                <c:pt idx="1">
                  <c:v>0.2</c:v>
                </c:pt>
                <c:pt idx="2">
                  <c:v>0.3</c:v>
                </c:pt>
                <c:pt idx="3">
                  <c:v>0.4</c:v>
                </c:pt>
                <c:pt idx="4">
                  <c:v>0.5</c:v>
                </c:pt>
                <c:pt idx="5">
                  <c:v>0.6</c:v>
                </c:pt>
                <c:pt idx="6">
                  <c:v>0.7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  <c:pt idx="10">
                  <c:v>1.1000000000000001</c:v>
                </c:pt>
                <c:pt idx="11">
                  <c:v>1.2</c:v>
                </c:pt>
                <c:pt idx="12">
                  <c:v>1.3</c:v>
                </c:pt>
                <c:pt idx="13">
                  <c:v>1.4</c:v>
                </c:pt>
                <c:pt idx="14">
                  <c:v>1.5</c:v>
                </c:pt>
                <c:pt idx="15">
                  <c:v>1.6</c:v>
                </c:pt>
                <c:pt idx="16">
                  <c:v>1.7</c:v>
                </c:pt>
                <c:pt idx="17">
                  <c:v>1.8</c:v>
                </c:pt>
                <c:pt idx="18">
                  <c:v>1.9</c:v>
                </c:pt>
                <c:pt idx="19">
                  <c:v>2</c:v>
                </c:pt>
                <c:pt idx="20">
                  <c:v>2.1</c:v>
                </c:pt>
                <c:pt idx="21">
                  <c:v>2.2000000000000002</c:v>
                </c:pt>
                <c:pt idx="22">
                  <c:v>2.2999999999999998</c:v>
                </c:pt>
                <c:pt idx="23">
                  <c:v>2.4</c:v>
                </c:pt>
                <c:pt idx="24">
                  <c:v>2.5</c:v>
                </c:pt>
                <c:pt idx="25">
                  <c:v>2.6</c:v>
                </c:pt>
                <c:pt idx="26">
                  <c:v>2.7</c:v>
                </c:pt>
                <c:pt idx="27">
                  <c:v>2.8</c:v>
                </c:pt>
                <c:pt idx="28">
                  <c:v>2.9</c:v>
                </c:pt>
                <c:pt idx="29">
                  <c:v>3</c:v>
                </c:pt>
                <c:pt idx="30">
                  <c:v>3.1</c:v>
                </c:pt>
                <c:pt idx="31">
                  <c:v>3.2</c:v>
                </c:pt>
                <c:pt idx="32">
                  <c:v>3.3</c:v>
                </c:pt>
                <c:pt idx="33">
                  <c:v>3.4</c:v>
                </c:pt>
                <c:pt idx="34">
                  <c:v>3.5</c:v>
                </c:pt>
                <c:pt idx="35">
                  <c:v>3.6</c:v>
                </c:pt>
                <c:pt idx="36">
                  <c:v>3.7</c:v>
                </c:pt>
                <c:pt idx="37">
                  <c:v>3.8</c:v>
                </c:pt>
                <c:pt idx="38">
                  <c:v>3.9</c:v>
                </c:pt>
                <c:pt idx="39">
                  <c:v>4</c:v>
                </c:pt>
                <c:pt idx="40">
                  <c:v>4.0999999999999996</c:v>
                </c:pt>
                <c:pt idx="41">
                  <c:v>4.2</c:v>
                </c:pt>
                <c:pt idx="42">
                  <c:v>4.3</c:v>
                </c:pt>
                <c:pt idx="43">
                  <c:v>4.4000000000000004</c:v>
                </c:pt>
                <c:pt idx="44">
                  <c:v>4.5</c:v>
                </c:pt>
                <c:pt idx="45">
                  <c:v>4.5999999999999996</c:v>
                </c:pt>
                <c:pt idx="46">
                  <c:v>4.7</c:v>
                </c:pt>
                <c:pt idx="47">
                  <c:v>4.8</c:v>
                </c:pt>
                <c:pt idx="48">
                  <c:v>4.9000000000000004</c:v>
                </c:pt>
                <c:pt idx="49">
                  <c:v>5</c:v>
                </c:pt>
                <c:pt idx="50">
                  <c:v>5.0999999999999996</c:v>
                </c:pt>
                <c:pt idx="51">
                  <c:v>5.2</c:v>
                </c:pt>
                <c:pt idx="52">
                  <c:v>5.3</c:v>
                </c:pt>
                <c:pt idx="53">
                  <c:v>5.4</c:v>
                </c:pt>
                <c:pt idx="54">
                  <c:v>5.5</c:v>
                </c:pt>
                <c:pt idx="55">
                  <c:v>5.6</c:v>
                </c:pt>
                <c:pt idx="56">
                  <c:v>5.7</c:v>
                </c:pt>
                <c:pt idx="57">
                  <c:v>5.8</c:v>
                </c:pt>
                <c:pt idx="58">
                  <c:v>5.9</c:v>
                </c:pt>
                <c:pt idx="59">
                  <c:v>6</c:v>
                </c:pt>
                <c:pt idx="60">
                  <c:v>6.1</c:v>
                </c:pt>
                <c:pt idx="61">
                  <c:v>6.2</c:v>
                </c:pt>
                <c:pt idx="62">
                  <c:v>6.3</c:v>
                </c:pt>
                <c:pt idx="63">
                  <c:v>6.4</c:v>
                </c:pt>
                <c:pt idx="64">
                  <c:v>6.5</c:v>
                </c:pt>
                <c:pt idx="65">
                  <c:v>6.6</c:v>
                </c:pt>
                <c:pt idx="66">
                  <c:v>6.7</c:v>
                </c:pt>
                <c:pt idx="67">
                  <c:v>6.8</c:v>
                </c:pt>
                <c:pt idx="68">
                  <c:v>6.9</c:v>
                </c:pt>
                <c:pt idx="69">
                  <c:v>7</c:v>
                </c:pt>
                <c:pt idx="70">
                  <c:v>7.1</c:v>
                </c:pt>
                <c:pt idx="71">
                  <c:v>7.2</c:v>
                </c:pt>
                <c:pt idx="72">
                  <c:v>7.3</c:v>
                </c:pt>
                <c:pt idx="73">
                  <c:v>7.4</c:v>
                </c:pt>
                <c:pt idx="74">
                  <c:v>7.5</c:v>
                </c:pt>
                <c:pt idx="75">
                  <c:v>7.6</c:v>
                </c:pt>
                <c:pt idx="76">
                  <c:v>7.7</c:v>
                </c:pt>
                <c:pt idx="77">
                  <c:v>7.8</c:v>
                </c:pt>
                <c:pt idx="78">
                  <c:v>7.9</c:v>
                </c:pt>
                <c:pt idx="79">
                  <c:v>8</c:v>
                </c:pt>
                <c:pt idx="80">
                  <c:v>8.1</c:v>
                </c:pt>
                <c:pt idx="81">
                  <c:v>8.1999999999999993</c:v>
                </c:pt>
                <c:pt idx="82">
                  <c:v>8.3000000000000007</c:v>
                </c:pt>
                <c:pt idx="83">
                  <c:v>8.4</c:v>
                </c:pt>
                <c:pt idx="84">
                  <c:v>8.5</c:v>
                </c:pt>
                <c:pt idx="85">
                  <c:v>8.6</c:v>
                </c:pt>
                <c:pt idx="86">
                  <c:v>8.6999999999999993</c:v>
                </c:pt>
                <c:pt idx="87">
                  <c:v>8.8000000000000007</c:v>
                </c:pt>
                <c:pt idx="88">
                  <c:v>8.9</c:v>
                </c:pt>
                <c:pt idx="89">
                  <c:v>9</c:v>
                </c:pt>
                <c:pt idx="90">
                  <c:v>9.1</c:v>
                </c:pt>
                <c:pt idx="91">
                  <c:v>9.1999999999999993</c:v>
                </c:pt>
                <c:pt idx="92">
                  <c:v>9.3000000000000007</c:v>
                </c:pt>
                <c:pt idx="93">
                  <c:v>9.4</c:v>
                </c:pt>
                <c:pt idx="94">
                  <c:v>9.5</c:v>
                </c:pt>
                <c:pt idx="95">
                  <c:v>9.6</c:v>
                </c:pt>
                <c:pt idx="96">
                  <c:v>9.6999999999999993</c:v>
                </c:pt>
                <c:pt idx="97">
                  <c:v>9.8000000000000007</c:v>
                </c:pt>
                <c:pt idx="98">
                  <c:v>9.9</c:v>
                </c:pt>
                <c:pt idx="99">
                  <c:v>10</c:v>
                </c:pt>
                <c:pt idx="100">
                  <c:v>10.1</c:v>
                </c:pt>
                <c:pt idx="101">
                  <c:v>10.199999999999999</c:v>
                </c:pt>
                <c:pt idx="102">
                  <c:v>10.3</c:v>
                </c:pt>
                <c:pt idx="103">
                  <c:v>10.4</c:v>
                </c:pt>
                <c:pt idx="104">
                  <c:v>10.5</c:v>
                </c:pt>
                <c:pt idx="105">
                  <c:v>10.6</c:v>
                </c:pt>
                <c:pt idx="106">
                  <c:v>10.7</c:v>
                </c:pt>
                <c:pt idx="107">
                  <c:v>10.8</c:v>
                </c:pt>
                <c:pt idx="108">
                  <c:v>10.9</c:v>
                </c:pt>
                <c:pt idx="109">
                  <c:v>11</c:v>
                </c:pt>
                <c:pt idx="110">
                  <c:v>11.1</c:v>
                </c:pt>
                <c:pt idx="111">
                  <c:v>11.2</c:v>
                </c:pt>
                <c:pt idx="112">
                  <c:v>11.3</c:v>
                </c:pt>
                <c:pt idx="113">
                  <c:v>11.4</c:v>
                </c:pt>
                <c:pt idx="114">
                  <c:v>11.5</c:v>
                </c:pt>
                <c:pt idx="115">
                  <c:v>11.6</c:v>
                </c:pt>
                <c:pt idx="116">
                  <c:v>11.7</c:v>
                </c:pt>
                <c:pt idx="117">
                  <c:v>11.8</c:v>
                </c:pt>
                <c:pt idx="118">
                  <c:v>11.9</c:v>
                </c:pt>
                <c:pt idx="119">
                  <c:v>12</c:v>
                </c:pt>
                <c:pt idx="120">
                  <c:v>12.1</c:v>
                </c:pt>
                <c:pt idx="121">
                  <c:v>12.2</c:v>
                </c:pt>
                <c:pt idx="122">
                  <c:v>12.3</c:v>
                </c:pt>
                <c:pt idx="123">
                  <c:v>12.4</c:v>
                </c:pt>
                <c:pt idx="124">
                  <c:v>12.5</c:v>
                </c:pt>
                <c:pt idx="125">
                  <c:v>12.6</c:v>
                </c:pt>
                <c:pt idx="126">
                  <c:v>12.7</c:v>
                </c:pt>
                <c:pt idx="127">
                  <c:v>12.8</c:v>
                </c:pt>
                <c:pt idx="128">
                  <c:v>12.9</c:v>
                </c:pt>
                <c:pt idx="129">
                  <c:v>13</c:v>
                </c:pt>
                <c:pt idx="130">
                  <c:v>13.1</c:v>
                </c:pt>
                <c:pt idx="131">
                  <c:v>13.2</c:v>
                </c:pt>
                <c:pt idx="132">
                  <c:v>13.3</c:v>
                </c:pt>
                <c:pt idx="133">
                  <c:v>13.4</c:v>
                </c:pt>
                <c:pt idx="134">
                  <c:v>13.5</c:v>
                </c:pt>
                <c:pt idx="135">
                  <c:v>13.6</c:v>
                </c:pt>
                <c:pt idx="136">
                  <c:v>13.7</c:v>
                </c:pt>
                <c:pt idx="137">
                  <c:v>13.8</c:v>
                </c:pt>
                <c:pt idx="138">
                  <c:v>13.9</c:v>
                </c:pt>
                <c:pt idx="139">
                  <c:v>14</c:v>
                </c:pt>
                <c:pt idx="140">
                  <c:v>14.1</c:v>
                </c:pt>
                <c:pt idx="141">
                  <c:v>14.2</c:v>
                </c:pt>
                <c:pt idx="142">
                  <c:v>14.3</c:v>
                </c:pt>
                <c:pt idx="143">
                  <c:v>14.4</c:v>
                </c:pt>
                <c:pt idx="144">
                  <c:v>14.5</c:v>
                </c:pt>
                <c:pt idx="145">
                  <c:v>14.6</c:v>
                </c:pt>
                <c:pt idx="146">
                  <c:v>14.7</c:v>
                </c:pt>
                <c:pt idx="147">
                  <c:v>14.8</c:v>
                </c:pt>
                <c:pt idx="148">
                  <c:v>14.9</c:v>
                </c:pt>
                <c:pt idx="149">
                  <c:v>15</c:v>
                </c:pt>
                <c:pt idx="150">
                  <c:v>15.1</c:v>
                </c:pt>
                <c:pt idx="151">
                  <c:v>15.2</c:v>
                </c:pt>
                <c:pt idx="152">
                  <c:v>15.3</c:v>
                </c:pt>
                <c:pt idx="153">
                  <c:v>15.4</c:v>
                </c:pt>
                <c:pt idx="154">
                  <c:v>15.5</c:v>
                </c:pt>
                <c:pt idx="155">
                  <c:v>15.6</c:v>
                </c:pt>
                <c:pt idx="156">
                  <c:v>15.7</c:v>
                </c:pt>
                <c:pt idx="157">
                  <c:v>15.8</c:v>
                </c:pt>
                <c:pt idx="158">
                  <c:v>15.9</c:v>
                </c:pt>
                <c:pt idx="159">
                  <c:v>16</c:v>
                </c:pt>
                <c:pt idx="160">
                  <c:v>16.100000000000001</c:v>
                </c:pt>
                <c:pt idx="161">
                  <c:v>16.2</c:v>
                </c:pt>
                <c:pt idx="162">
                  <c:v>16.3</c:v>
                </c:pt>
                <c:pt idx="163">
                  <c:v>16.399999999999999</c:v>
                </c:pt>
                <c:pt idx="164">
                  <c:v>16.5</c:v>
                </c:pt>
                <c:pt idx="165">
                  <c:v>16.600000000000001</c:v>
                </c:pt>
                <c:pt idx="166">
                  <c:v>16.7</c:v>
                </c:pt>
                <c:pt idx="167">
                  <c:v>16.8</c:v>
                </c:pt>
                <c:pt idx="168">
                  <c:v>16.899999999999999</c:v>
                </c:pt>
                <c:pt idx="169">
                  <c:v>17</c:v>
                </c:pt>
                <c:pt idx="170">
                  <c:v>17.100000000000001</c:v>
                </c:pt>
                <c:pt idx="171">
                  <c:v>17.2</c:v>
                </c:pt>
                <c:pt idx="172">
                  <c:v>17.3</c:v>
                </c:pt>
                <c:pt idx="173">
                  <c:v>17.399999999999999</c:v>
                </c:pt>
                <c:pt idx="174">
                  <c:v>17.5</c:v>
                </c:pt>
                <c:pt idx="175">
                  <c:v>17.600000000000001</c:v>
                </c:pt>
                <c:pt idx="176">
                  <c:v>17.7</c:v>
                </c:pt>
                <c:pt idx="177">
                  <c:v>17.8</c:v>
                </c:pt>
                <c:pt idx="178">
                  <c:v>17.899999999999999</c:v>
                </c:pt>
                <c:pt idx="179">
                  <c:v>18</c:v>
                </c:pt>
                <c:pt idx="180">
                  <c:v>18.100000000000001</c:v>
                </c:pt>
                <c:pt idx="181">
                  <c:v>18.2</c:v>
                </c:pt>
                <c:pt idx="182">
                  <c:v>18.3</c:v>
                </c:pt>
                <c:pt idx="183">
                  <c:v>18.399999999999999</c:v>
                </c:pt>
                <c:pt idx="184">
                  <c:v>18.5</c:v>
                </c:pt>
                <c:pt idx="185">
                  <c:v>18.600000000000001</c:v>
                </c:pt>
                <c:pt idx="186">
                  <c:v>18.7</c:v>
                </c:pt>
                <c:pt idx="187">
                  <c:v>18.8</c:v>
                </c:pt>
                <c:pt idx="188">
                  <c:v>18.899999999999999</c:v>
                </c:pt>
                <c:pt idx="189">
                  <c:v>19</c:v>
                </c:pt>
                <c:pt idx="190">
                  <c:v>19.100000000000001</c:v>
                </c:pt>
                <c:pt idx="191">
                  <c:v>19.2</c:v>
                </c:pt>
                <c:pt idx="192">
                  <c:v>19.3</c:v>
                </c:pt>
                <c:pt idx="193">
                  <c:v>19.399999999999999</c:v>
                </c:pt>
                <c:pt idx="194">
                  <c:v>19.5</c:v>
                </c:pt>
                <c:pt idx="195">
                  <c:v>19.600000000000001</c:v>
                </c:pt>
                <c:pt idx="196">
                  <c:v>19.7</c:v>
                </c:pt>
                <c:pt idx="197">
                  <c:v>19.8</c:v>
                </c:pt>
                <c:pt idx="198">
                  <c:v>19.899999999999999</c:v>
                </c:pt>
                <c:pt idx="199">
                  <c:v>20</c:v>
                </c:pt>
                <c:pt idx="200">
                  <c:v>20.100000000000001</c:v>
                </c:pt>
                <c:pt idx="201">
                  <c:v>20.2</c:v>
                </c:pt>
                <c:pt idx="202">
                  <c:v>20.3</c:v>
                </c:pt>
                <c:pt idx="203">
                  <c:v>20.399999999999999</c:v>
                </c:pt>
                <c:pt idx="204">
                  <c:v>20.5</c:v>
                </c:pt>
                <c:pt idx="205">
                  <c:v>20.6</c:v>
                </c:pt>
                <c:pt idx="206">
                  <c:v>20.7</c:v>
                </c:pt>
                <c:pt idx="207">
                  <c:v>20.8</c:v>
                </c:pt>
                <c:pt idx="208">
                  <c:v>20.9</c:v>
                </c:pt>
                <c:pt idx="209">
                  <c:v>21</c:v>
                </c:pt>
                <c:pt idx="210">
                  <c:v>21.1</c:v>
                </c:pt>
                <c:pt idx="211">
                  <c:v>21.2</c:v>
                </c:pt>
                <c:pt idx="212">
                  <c:v>21.3</c:v>
                </c:pt>
                <c:pt idx="213">
                  <c:v>21.4</c:v>
                </c:pt>
                <c:pt idx="214">
                  <c:v>21.5</c:v>
                </c:pt>
                <c:pt idx="215">
                  <c:v>21.6</c:v>
                </c:pt>
                <c:pt idx="216">
                  <c:v>21.7</c:v>
                </c:pt>
                <c:pt idx="217">
                  <c:v>21.8</c:v>
                </c:pt>
                <c:pt idx="218">
                  <c:v>21.9</c:v>
                </c:pt>
                <c:pt idx="219">
                  <c:v>22</c:v>
                </c:pt>
                <c:pt idx="220">
                  <c:v>22.1</c:v>
                </c:pt>
                <c:pt idx="221">
                  <c:v>22.2</c:v>
                </c:pt>
                <c:pt idx="222">
                  <c:v>22.3</c:v>
                </c:pt>
                <c:pt idx="223">
                  <c:v>22.4</c:v>
                </c:pt>
                <c:pt idx="224">
                  <c:v>22.5</c:v>
                </c:pt>
                <c:pt idx="225">
                  <c:v>22.6</c:v>
                </c:pt>
                <c:pt idx="226">
                  <c:v>22.7</c:v>
                </c:pt>
                <c:pt idx="227">
                  <c:v>22.8</c:v>
                </c:pt>
                <c:pt idx="228">
                  <c:v>22.9</c:v>
                </c:pt>
                <c:pt idx="229">
                  <c:v>23</c:v>
                </c:pt>
                <c:pt idx="230">
                  <c:v>23.1</c:v>
                </c:pt>
                <c:pt idx="231">
                  <c:v>23.2</c:v>
                </c:pt>
                <c:pt idx="232">
                  <c:v>23.3</c:v>
                </c:pt>
                <c:pt idx="233">
                  <c:v>23.4</c:v>
                </c:pt>
                <c:pt idx="234">
                  <c:v>23.5</c:v>
                </c:pt>
                <c:pt idx="235">
                  <c:v>23.6</c:v>
                </c:pt>
                <c:pt idx="236">
                  <c:v>23.7</c:v>
                </c:pt>
                <c:pt idx="237">
                  <c:v>23.8</c:v>
                </c:pt>
                <c:pt idx="238">
                  <c:v>23.9</c:v>
                </c:pt>
                <c:pt idx="239">
                  <c:v>24</c:v>
                </c:pt>
                <c:pt idx="240">
                  <c:v>24.1</c:v>
                </c:pt>
                <c:pt idx="241">
                  <c:v>24.2</c:v>
                </c:pt>
                <c:pt idx="242">
                  <c:v>24.3</c:v>
                </c:pt>
                <c:pt idx="243">
                  <c:v>24.4</c:v>
                </c:pt>
                <c:pt idx="244">
                  <c:v>24.5</c:v>
                </c:pt>
                <c:pt idx="245">
                  <c:v>24.6</c:v>
                </c:pt>
                <c:pt idx="246">
                  <c:v>24.7</c:v>
                </c:pt>
                <c:pt idx="247">
                  <c:v>24.8</c:v>
                </c:pt>
                <c:pt idx="248">
                  <c:v>24.9</c:v>
                </c:pt>
                <c:pt idx="249">
                  <c:v>25</c:v>
                </c:pt>
                <c:pt idx="250">
                  <c:v>25.1</c:v>
                </c:pt>
                <c:pt idx="251">
                  <c:v>25.2</c:v>
                </c:pt>
                <c:pt idx="252">
                  <c:v>25.3</c:v>
                </c:pt>
                <c:pt idx="253">
                  <c:v>25.4</c:v>
                </c:pt>
                <c:pt idx="254">
                  <c:v>25.5</c:v>
                </c:pt>
                <c:pt idx="255">
                  <c:v>25.6</c:v>
                </c:pt>
                <c:pt idx="256">
                  <c:v>25.7</c:v>
                </c:pt>
                <c:pt idx="257">
                  <c:v>25.8</c:v>
                </c:pt>
                <c:pt idx="258">
                  <c:v>25.9</c:v>
                </c:pt>
                <c:pt idx="259">
                  <c:v>26</c:v>
                </c:pt>
                <c:pt idx="260">
                  <c:v>26.1</c:v>
                </c:pt>
                <c:pt idx="261">
                  <c:v>26.2</c:v>
                </c:pt>
                <c:pt idx="262">
                  <c:v>26.3</c:v>
                </c:pt>
                <c:pt idx="263">
                  <c:v>26.4</c:v>
                </c:pt>
                <c:pt idx="264">
                  <c:v>26.5</c:v>
                </c:pt>
                <c:pt idx="265">
                  <c:v>26.6</c:v>
                </c:pt>
                <c:pt idx="266">
                  <c:v>26.7</c:v>
                </c:pt>
                <c:pt idx="267">
                  <c:v>26.8</c:v>
                </c:pt>
                <c:pt idx="268">
                  <c:v>26.9</c:v>
                </c:pt>
                <c:pt idx="269">
                  <c:v>27</c:v>
                </c:pt>
                <c:pt idx="270">
                  <c:v>27.1</c:v>
                </c:pt>
                <c:pt idx="271">
                  <c:v>27.2</c:v>
                </c:pt>
                <c:pt idx="272">
                  <c:v>27.3</c:v>
                </c:pt>
                <c:pt idx="273">
                  <c:v>27.4</c:v>
                </c:pt>
                <c:pt idx="274">
                  <c:v>27.5</c:v>
                </c:pt>
                <c:pt idx="275">
                  <c:v>27.6</c:v>
                </c:pt>
                <c:pt idx="276">
                  <c:v>27.7</c:v>
                </c:pt>
                <c:pt idx="277">
                  <c:v>27.8</c:v>
                </c:pt>
                <c:pt idx="278">
                  <c:v>27.9</c:v>
                </c:pt>
                <c:pt idx="279">
                  <c:v>28</c:v>
                </c:pt>
                <c:pt idx="280">
                  <c:v>28.1</c:v>
                </c:pt>
                <c:pt idx="281">
                  <c:v>28.2</c:v>
                </c:pt>
                <c:pt idx="282">
                  <c:v>28.3</c:v>
                </c:pt>
                <c:pt idx="283">
                  <c:v>28.4</c:v>
                </c:pt>
                <c:pt idx="284">
                  <c:v>28.5</c:v>
                </c:pt>
                <c:pt idx="285">
                  <c:v>28.6</c:v>
                </c:pt>
                <c:pt idx="286">
                  <c:v>28.7</c:v>
                </c:pt>
                <c:pt idx="287">
                  <c:v>28.8</c:v>
                </c:pt>
                <c:pt idx="288">
                  <c:v>28.9</c:v>
                </c:pt>
                <c:pt idx="289">
                  <c:v>29</c:v>
                </c:pt>
                <c:pt idx="290">
                  <c:v>29.1</c:v>
                </c:pt>
                <c:pt idx="291">
                  <c:v>29.2</c:v>
                </c:pt>
                <c:pt idx="292">
                  <c:v>29.3</c:v>
                </c:pt>
                <c:pt idx="293">
                  <c:v>29.4</c:v>
                </c:pt>
                <c:pt idx="294">
                  <c:v>29.5</c:v>
                </c:pt>
                <c:pt idx="295">
                  <c:v>29.6</c:v>
                </c:pt>
                <c:pt idx="296">
                  <c:v>29.7</c:v>
                </c:pt>
                <c:pt idx="297">
                  <c:v>29.8</c:v>
                </c:pt>
                <c:pt idx="298">
                  <c:v>29.9</c:v>
                </c:pt>
                <c:pt idx="299">
                  <c:v>30</c:v>
                </c:pt>
                <c:pt idx="300">
                  <c:v>30.1</c:v>
                </c:pt>
                <c:pt idx="301">
                  <c:v>30.2</c:v>
                </c:pt>
                <c:pt idx="302">
                  <c:v>30.3</c:v>
                </c:pt>
                <c:pt idx="303">
                  <c:v>30.4</c:v>
                </c:pt>
                <c:pt idx="304">
                  <c:v>30.5</c:v>
                </c:pt>
                <c:pt idx="305">
                  <c:v>30.6</c:v>
                </c:pt>
                <c:pt idx="306">
                  <c:v>30.7</c:v>
                </c:pt>
                <c:pt idx="307">
                  <c:v>30.8</c:v>
                </c:pt>
                <c:pt idx="308">
                  <c:v>30.9</c:v>
                </c:pt>
                <c:pt idx="309">
                  <c:v>31</c:v>
                </c:pt>
                <c:pt idx="310">
                  <c:v>31.1</c:v>
                </c:pt>
                <c:pt idx="311">
                  <c:v>31.2</c:v>
                </c:pt>
                <c:pt idx="312">
                  <c:v>31.3</c:v>
                </c:pt>
                <c:pt idx="313">
                  <c:v>31.4</c:v>
                </c:pt>
                <c:pt idx="314">
                  <c:v>31.5</c:v>
                </c:pt>
                <c:pt idx="315">
                  <c:v>31.6</c:v>
                </c:pt>
                <c:pt idx="316">
                  <c:v>31.7</c:v>
                </c:pt>
                <c:pt idx="317">
                  <c:v>31.8</c:v>
                </c:pt>
                <c:pt idx="318">
                  <c:v>31.9</c:v>
                </c:pt>
                <c:pt idx="319">
                  <c:v>32</c:v>
                </c:pt>
                <c:pt idx="320">
                  <c:v>32.1</c:v>
                </c:pt>
                <c:pt idx="321">
                  <c:v>32.200000000000003</c:v>
                </c:pt>
                <c:pt idx="322">
                  <c:v>32.299999999999997</c:v>
                </c:pt>
                <c:pt idx="323">
                  <c:v>32.4</c:v>
                </c:pt>
                <c:pt idx="324">
                  <c:v>32.5</c:v>
                </c:pt>
                <c:pt idx="325">
                  <c:v>32.6</c:v>
                </c:pt>
                <c:pt idx="326">
                  <c:v>32.700000000000003</c:v>
                </c:pt>
                <c:pt idx="327">
                  <c:v>32.799999999999997</c:v>
                </c:pt>
                <c:pt idx="328">
                  <c:v>32.9</c:v>
                </c:pt>
                <c:pt idx="329">
                  <c:v>33</c:v>
                </c:pt>
                <c:pt idx="330">
                  <c:v>33.1</c:v>
                </c:pt>
                <c:pt idx="331">
                  <c:v>33.200000000000003</c:v>
                </c:pt>
                <c:pt idx="332">
                  <c:v>33.299999999999997</c:v>
                </c:pt>
                <c:pt idx="333">
                  <c:v>33.4</c:v>
                </c:pt>
                <c:pt idx="334">
                  <c:v>33.5</c:v>
                </c:pt>
                <c:pt idx="335">
                  <c:v>33.6</c:v>
                </c:pt>
                <c:pt idx="336">
                  <c:v>33.700000000000003</c:v>
                </c:pt>
                <c:pt idx="337">
                  <c:v>33.799999999999997</c:v>
                </c:pt>
                <c:pt idx="338">
                  <c:v>33.9</c:v>
                </c:pt>
                <c:pt idx="339">
                  <c:v>34</c:v>
                </c:pt>
                <c:pt idx="340">
                  <c:v>34.1</c:v>
                </c:pt>
                <c:pt idx="341">
                  <c:v>34.200000000000003</c:v>
                </c:pt>
                <c:pt idx="342">
                  <c:v>34.299999999999997</c:v>
                </c:pt>
                <c:pt idx="343">
                  <c:v>34.4</c:v>
                </c:pt>
                <c:pt idx="344">
                  <c:v>34.5</c:v>
                </c:pt>
                <c:pt idx="345">
                  <c:v>34.6</c:v>
                </c:pt>
                <c:pt idx="346">
                  <c:v>34.700000000000003</c:v>
                </c:pt>
                <c:pt idx="347">
                  <c:v>34.799999999999997</c:v>
                </c:pt>
                <c:pt idx="348">
                  <c:v>34.9</c:v>
                </c:pt>
                <c:pt idx="349">
                  <c:v>35</c:v>
                </c:pt>
                <c:pt idx="350">
                  <c:v>35.1</c:v>
                </c:pt>
                <c:pt idx="351">
                  <c:v>35.200000000000003</c:v>
                </c:pt>
                <c:pt idx="352">
                  <c:v>35.299999999999997</c:v>
                </c:pt>
                <c:pt idx="353">
                  <c:v>35.4</c:v>
                </c:pt>
                <c:pt idx="354">
                  <c:v>35.5</c:v>
                </c:pt>
                <c:pt idx="355">
                  <c:v>35.6</c:v>
                </c:pt>
                <c:pt idx="356">
                  <c:v>35.700000000000003</c:v>
                </c:pt>
                <c:pt idx="357">
                  <c:v>35.799999999999997</c:v>
                </c:pt>
                <c:pt idx="358">
                  <c:v>35.9</c:v>
                </c:pt>
                <c:pt idx="359">
                  <c:v>36</c:v>
                </c:pt>
                <c:pt idx="360">
                  <c:v>36.1</c:v>
                </c:pt>
                <c:pt idx="361">
                  <c:v>36.200000000000003</c:v>
                </c:pt>
                <c:pt idx="362">
                  <c:v>36.299999999999997</c:v>
                </c:pt>
                <c:pt idx="363">
                  <c:v>36.4</c:v>
                </c:pt>
                <c:pt idx="364">
                  <c:v>36.5</c:v>
                </c:pt>
                <c:pt idx="365">
                  <c:v>36.6</c:v>
                </c:pt>
                <c:pt idx="366">
                  <c:v>36.700000000000003</c:v>
                </c:pt>
                <c:pt idx="367">
                  <c:v>36.799999999999997</c:v>
                </c:pt>
                <c:pt idx="368">
                  <c:v>36.9</c:v>
                </c:pt>
                <c:pt idx="369">
                  <c:v>37</c:v>
                </c:pt>
                <c:pt idx="370">
                  <c:v>37.1</c:v>
                </c:pt>
                <c:pt idx="371">
                  <c:v>37.200000000000003</c:v>
                </c:pt>
                <c:pt idx="372">
                  <c:v>37.299999999999997</c:v>
                </c:pt>
                <c:pt idx="373">
                  <c:v>37.4</c:v>
                </c:pt>
                <c:pt idx="374">
                  <c:v>37.5</c:v>
                </c:pt>
                <c:pt idx="375">
                  <c:v>37.6</c:v>
                </c:pt>
                <c:pt idx="376">
                  <c:v>37.700000000000003</c:v>
                </c:pt>
                <c:pt idx="377">
                  <c:v>37.799999999999997</c:v>
                </c:pt>
                <c:pt idx="378">
                  <c:v>37.9</c:v>
                </c:pt>
                <c:pt idx="379">
                  <c:v>38</c:v>
                </c:pt>
                <c:pt idx="380">
                  <c:v>38.1</c:v>
                </c:pt>
                <c:pt idx="381">
                  <c:v>38.200000000000003</c:v>
                </c:pt>
                <c:pt idx="382">
                  <c:v>38.299999999999997</c:v>
                </c:pt>
                <c:pt idx="383">
                  <c:v>38.4</c:v>
                </c:pt>
                <c:pt idx="384">
                  <c:v>38.5</c:v>
                </c:pt>
                <c:pt idx="385">
                  <c:v>38.6</c:v>
                </c:pt>
                <c:pt idx="386">
                  <c:v>38.700000000000003</c:v>
                </c:pt>
                <c:pt idx="387">
                  <c:v>38.799999999999997</c:v>
                </c:pt>
                <c:pt idx="388">
                  <c:v>38.9</c:v>
                </c:pt>
                <c:pt idx="389">
                  <c:v>39</c:v>
                </c:pt>
                <c:pt idx="390">
                  <c:v>39.1</c:v>
                </c:pt>
                <c:pt idx="391">
                  <c:v>39.200000000000003</c:v>
                </c:pt>
                <c:pt idx="392">
                  <c:v>39.299999999999997</c:v>
                </c:pt>
                <c:pt idx="393">
                  <c:v>39.4</c:v>
                </c:pt>
                <c:pt idx="394">
                  <c:v>39.5</c:v>
                </c:pt>
                <c:pt idx="395">
                  <c:v>39.6</c:v>
                </c:pt>
                <c:pt idx="396">
                  <c:v>39.700000000000003</c:v>
                </c:pt>
                <c:pt idx="397">
                  <c:v>39.799999999999997</c:v>
                </c:pt>
                <c:pt idx="398">
                  <c:v>39.9</c:v>
                </c:pt>
                <c:pt idx="399">
                  <c:v>40</c:v>
                </c:pt>
                <c:pt idx="400">
                  <c:v>40.1</c:v>
                </c:pt>
                <c:pt idx="401">
                  <c:v>40.200000000000003</c:v>
                </c:pt>
                <c:pt idx="402">
                  <c:v>40.299999999999997</c:v>
                </c:pt>
                <c:pt idx="403">
                  <c:v>40.4</c:v>
                </c:pt>
                <c:pt idx="404">
                  <c:v>40.5</c:v>
                </c:pt>
                <c:pt idx="405">
                  <c:v>40.6</c:v>
                </c:pt>
                <c:pt idx="406">
                  <c:v>40.700000000000003</c:v>
                </c:pt>
                <c:pt idx="407">
                  <c:v>40.799999999999997</c:v>
                </c:pt>
                <c:pt idx="408">
                  <c:v>40.9</c:v>
                </c:pt>
                <c:pt idx="409">
                  <c:v>41</c:v>
                </c:pt>
                <c:pt idx="410">
                  <c:v>41.1</c:v>
                </c:pt>
                <c:pt idx="411">
                  <c:v>41.2</c:v>
                </c:pt>
                <c:pt idx="412">
                  <c:v>41.3</c:v>
                </c:pt>
                <c:pt idx="413">
                  <c:v>41.4</c:v>
                </c:pt>
                <c:pt idx="414">
                  <c:v>41.5</c:v>
                </c:pt>
                <c:pt idx="415">
                  <c:v>41.6</c:v>
                </c:pt>
                <c:pt idx="416">
                  <c:v>41.7</c:v>
                </c:pt>
                <c:pt idx="417">
                  <c:v>41.8</c:v>
                </c:pt>
                <c:pt idx="418">
                  <c:v>41.9</c:v>
                </c:pt>
                <c:pt idx="419">
                  <c:v>42</c:v>
                </c:pt>
                <c:pt idx="420">
                  <c:v>42.1</c:v>
                </c:pt>
                <c:pt idx="421">
                  <c:v>42.2</c:v>
                </c:pt>
                <c:pt idx="422">
                  <c:v>42.3</c:v>
                </c:pt>
                <c:pt idx="423">
                  <c:v>42.4</c:v>
                </c:pt>
                <c:pt idx="424">
                  <c:v>42.5</c:v>
                </c:pt>
                <c:pt idx="425">
                  <c:v>42.6</c:v>
                </c:pt>
                <c:pt idx="426">
                  <c:v>42.7</c:v>
                </c:pt>
                <c:pt idx="427">
                  <c:v>42.8</c:v>
                </c:pt>
                <c:pt idx="428">
                  <c:v>42.9</c:v>
                </c:pt>
                <c:pt idx="429">
                  <c:v>43</c:v>
                </c:pt>
                <c:pt idx="430">
                  <c:v>43.1</c:v>
                </c:pt>
                <c:pt idx="431">
                  <c:v>43.2</c:v>
                </c:pt>
                <c:pt idx="432">
                  <c:v>43.3</c:v>
                </c:pt>
                <c:pt idx="433">
                  <c:v>43.4</c:v>
                </c:pt>
                <c:pt idx="434">
                  <c:v>43.5</c:v>
                </c:pt>
                <c:pt idx="435">
                  <c:v>43.6</c:v>
                </c:pt>
                <c:pt idx="436">
                  <c:v>43.7</c:v>
                </c:pt>
                <c:pt idx="437">
                  <c:v>43.8</c:v>
                </c:pt>
                <c:pt idx="438">
                  <c:v>43.9</c:v>
                </c:pt>
                <c:pt idx="439">
                  <c:v>44</c:v>
                </c:pt>
                <c:pt idx="440">
                  <c:v>44.1</c:v>
                </c:pt>
                <c:pt idx="441">
                  <c:v>44.2</c:v>
                </c:pt>
                <c:pt idx="442">
                  <c:v>44.3</c:v>
                </c:pt>
                <c:pt idx="443">
                  <c:v>44.4</c:v>
                </c:pt>
                <c:pt idx="444">
                  <c:v>44.5</c:v>
                </c:pt>
                <c:pt idx="445">
                  <c:v>44.6</c:v>
                </c:pt>
                <c:pt idx="446">
                  <c:v>44.7</c:v>
                </c:pt>
                <c:pt idx="447">
                  <c:v>44.8</c:v>
                </c:pt>
                <c:pt idx="448">
                  <c:v>44.9</c:v>
                </c:pt>
                <c:pt idx="449">
                  <c:v>45</c:v>
                </c:pt>
                <c:pt idx="450">
                  <c:v>45.1</c:v>
                </c:pt>
                <c:pt idx="451">
                  <c:v>45.2</c:v>
                </c:pt>
                <c:pt idx="452">
                  <c:v>45.3</c:v>
                </c:pt>
                <c:pt idx="453">
                  <c:v>45.4</c:v>
                </c:pt>
                <c:pt idx="454">
                  <c:v>45.5</c:v>
                </c:pt>
                <c:pt idx="455">
                  <c:v>45.6</c:v>
                </c:pt>
                <c:pt idx="456">
                  <c:v>45.7</c:v>
                </c:pt>
                <c:pt idx="457">
                  <c:v>45.8</c:v>
                </c:pt>
                <c:pt idx="458">
                  <c:v>45.9</c:v>
                </c:pt>
                <c:pt idx="459">
                  <c:v>46</c:v>
                </c:pt>
                <c:pt idx="460">
                  <c:v>46.1</c:v>
                </c:pt>
                <c:pt idx="461">
                  <c:v>46.2</c:v>
                </c:pt>
                <c:pt idx="462">
                  <c:v>46.3</c:v>
                </c:pt>
                <c:pt idx="463">
                  <c:v>46.4</c:v>
                </c:pt>
                <c:pt idx="464">
                  <c:v>46.5</c:v>
                </c:pt>
                <c:pt idx="465">
                  <c:v>46.6</c:v>
                </c:pt>
                <c:pt idx="466">
                  <c:v>46.7</c:v>
                </c:pt>
                <c:pt idx="467">
                  <c:v>46.8</c:v>
                </c:pt>
                <c:pt idx="468">
                  <c:v>46.9</c:v>
                </c:pt>
                <c:pt idx="469">
                  <c:v>47</c:v>
                </c:pt>
                <c:pt idx="470">
                  <c:v>47.1</c:v>
                </c:pt>
                <c:pt idx="471">
                  <c:v>47.2</c:v>
                </c:pt>
                <c:pt idx="472">
                  <c:v>47.3</c:v>
                </c:pt>
                <c:pt idx="473">
                  <c:v>47.4</c:v>
                </c:pt>
                <c:pt idx="474">
                  <c:v>47.5</c:v>
                </c:pt>
                <c:pt idx="475">
                  <c:v>47.6</c:v>
                </c:pt>
                <c:pt idx="476">
                  <c:v>47.7</c:v>
                </c:pt>
                <c:pt idx="477">
                  <c:v>47.8</c:v>
                </c:pt>
                <c:pt idx="478">
                  <c:v>47.9</c:v>
                </c:pt>
                <c:pt idx="479">
                  <c:v>48</c:v>
                </c:pt>
                <c:pt idx="480">
                  <c:v>48.1</c:v>
                </c:pt>
                <c:pt idx="481">
                  <c:v>48.2</c:v>
                </c:pt>
                <c:pt idx="482">
                  <c:v>48.3</c:v>
                </c:pt>
                <c:pt idx="483">
                  <c:v>48.4</c:v>
                </c:pt>
                <c:pt idx="484">
                  <c:v>48.5</c:v>
                </c:pt>
                <c:pt idx="485">
                  <c:v>48.6</c:v>
                </c:pt>
                <c:pt idx="486">
                  <c:v>48.7</c:v>
                </c:pt>
                <c:pt idx="487">
                  <c:v>48.8</c:v>
                </c:pt>
                <c:pt idx="488">
                  <c:v>48.9</c:v>
                </c:pt>
                <c:pt idx="489">
                  <c:v>49</c:v>
                </c:pt>
                <c:pt idx="490">
                  <c:v>49.1</c:v>
                </c:pt>
                <c:pt idx="491">
                  <c:v>49.2</c:v>
                </c:pt>
                <c:pt idx="492">
                  <c:v>49.3</c:v>
                </c:pt>
                <c:pt idx="493">
                  <c:v>49.4</c:v>
                </c:pt>
                <c:pt idx="494">
                  <c:v>49.5</c:v>
                </c:pt>
                <c:pt idx="495">
                  <c:v>49.6</c:v>
                </c:pt>
                <c:pt idx="496">
                  <c:v>49.7</c:v>
                </c:pt>
                <c:pt idx="497">
                  <c:v>49.8</c:v>
                </c:pt>
                <c:pt idx="498">
                  <c:v>49.9</c:v>
                </c:pt>
                <c:pt idx="499">
                  <c:v>50</c:v>
                </c:pt>
                <c:pt idx="500">
                  <c:v>50.1</c:v>
                </c:pt>
                <c:pt idx="501">
                  <c:v>50.2</c:v>
                </c:pt>
                <c:pt idx="502">
                  <c:v>50.3</c:v>
                </c:pt>
                <c:pt idx="503">
                  <c:v>50.4</c:v>
                </c:pt>
                <c:pt idx="504">
                  <c:v>50.5</c:v>
                </c:pt>
                <c:pt idx="505">
                  <c:v>50.6</c:v>
                </c:pt>
                <c:pt idx="506">
                  <c:v>50.7</c:v>
                </c:pt>
                <c:pt idx="507">
                  <c:v>50.8</c:v>
                </c:pt>
                <c:pt idx="508">
                  <c:v>50.9</c:v>
                </c:pt>
                <c:pt idx="509">
                  <c:v>51</c:v>
                </c:pt>
                <c:pt idx="510">
                  <c:v>51.1</c:v>
                </c:pt>
                <c:pt idx="511">
                  <c:v>51.2</c:v>
                </c:pt>
                <c:pt idx="512">
                  <c:v>51.3</c:v>
                </c:pt>
                <c:pt idx="513">
                  <c:v>51.4</c:v>
                </c:pt>
                <c:pt idx="514">
                  <c:v>51.5</c:v>
                </c:pt>
                <c:pt idx="515">
                  <c:v>51.6</c:v>
                </c:pt>
                <c:pt idx="516">
                  <c:v>51.7</c:v>
                </c:pt>
                <c:pt idx="517">
                  <c:v>51.8</c:v>
                </c:pt>
                <c:pt idx="518">
                  <c:v>51.9</c:v>
                </c:pt>
                <c:pt idx="519">
                  <c:v>52</c:v>
                </c:pt>
                <c:pt idx="520">
                  <c:v>52.1</c:v>
                </c:pt>
                <c:pt idx="521">
                  <c:v>52.2</c:v>
                </c:pt>
                <c:pt idx="522">
                  <c:v>52.3</c:v>
                </c:pt>
                <c:pt idx="523">
                  <c:v>52.4</c:v>
                </c:pt>
                <c:pt idx="524">
                  <c:v>52.5</c:v>
                </c:pt>
                <c:pt idx="525">
                  <c:v>52.6</c:v>
                </c:pt>
                <c:pt idx="526">
                  <c:v>52.7</c:v>
                </c:pt>
                <c:pt idx="527">
                  <c:v>52.8</c:v>
                </c:pt>
                <c:pt idx="528">
                  <c:v>52.9</c:v>
                </c:pt>
                <c:pt idx="529">
                  <c:v>53</c:v>
                </c:pt>
                <c:pt idx="530">
                  <c:v>53.1</c:v>
                </c:pt>
                <c:pt idx="531">
                  <c:v>53.2</c:v>
                </c:pt>
                <c:pt idx="532">
                  <c:v>53.3</c:v>
                </c:pt>
                <c:pt idx="533">
                  <c:v>53.4</c:v>
                </c:pt>
                <c:pt idx="534">
                  <c:v>53.5</c:v>
                </c:pt>
                <c:pt idx="535">
                  <c:v>53.6</c:v>
                </c:pt>
                <c:pt idx="536">
                  <c:v>53.7</c:v>
                </c:pt>
                <c:pt idx="537">
                  <c:v>53.8</c:v>
                </c:pt>
                <c:pt idx="538">
                  <c:v>53.9</c:v>
                </c:pt>
                <c:pt idx="539">
                  <c:v>54</c:v>
                </c:pt>
                <c:pt idx="540">
                  <c:v>54.1</c:v>
                </c:pt>
                <c:pt idx="541">
                  <c:v>54.2</c:v>
                </c:pt>
                <c:pt idx="542">
                  <c:v>54.3</c:v>
                </c:pt>
                <c:pt idx="543">
                  <c:v>54.4</c:v>
                </c:pt>
                <c:pt idx="544">
                  <c:v>54.5</c:v>
                </c:pt>
                <c:pt idx="545">
                  <c:v>54.6</c:v>
                </c:pt>
                <c:pt idx="546">
                  <c:v>54.7</c:v>
                </c:pt>
                <c:pt idx="547">
                  <c:v>54.8</c:v>
                </c:pt>
                <c:pt idx="548">
                  <c:v>54.9</c:v>
                </c:pt>
                <c:pt idx="549">
                  <c:v>55</c:v>
                </c:pt>
                <c:pt idx="550">
                  <c:v>55.1</c:v>
                </c:pt>
                <c:pt idx="551">
                  <c:v>55.2</c:v>
                </c:pt>
                <c:pt idx="552">
                  <c:v>55.3</c:v>
                </c:pt>
                <c:pt idx="553">
                  <c:v>55.4</c:v>
                </c:pt>
                <c:pt idx="554">
                  <c:v>55.5</c:v>
                </c:pt>
                <c:pt idx="555">
                  <c:v>55.6</c:v>
                </c:pt>
                <c:pt idx="556">
                  <c:v>55.7</c:v>
                </c:pt>
                <c:pt idx="557">
                  <c:v>55.8</c:v>
                </c:pt>
                <c:pt idx="558">
                  <c:v>55.9</c:v>
                </c:pt>
                <c:pt idx="559">
                  <c:v>56</c:v>
                </c:pt>
                <c:pt idx="560">
                  <c:v>56.1</c:v>
                </c:pt>
                <c:pt idx="561">
                  <c:v>56.2</c:v>
                </c:pt>
                <c:pt idx="562">
                  <c:v>56.3</c:v>
                </c:pt>
                <c:pt idx="563">
                  <c:v>56.4</c:v>
                </c:pt>
                <c:pt idx="564">
                  <c:v>56.5</c:v>
                </c:pt>
                <c:pt idx="565">
                  <c:v>56.6</c:v>
                </c:pt>
                <c:pt idx="566">
                  <c:v>56.7</c:v>
                </c:pt>
                <c:pt idx="567">
                  <c:v>56.8</c:v>
                </c:pt>
                <c:pt idx="568">
                  <c:v>56.9</c:v>
                </c:pt>
                <c:pt idx="569">
                  <c:v>57</c:v>
                </c:pt>
                <c:pt idx="570">
                  <c:v>57.1</c:v>
                </c:pt>
                <c:pt idx="571">
                  <c:v>57.2</c:v>
                </c:pt>
                <c:pt idx="572">
                  <c:v>57.3</c:v>
                </c:pt>
                <c:pt idx="573">
                  <c:v>57.4</c:v>
                </c:pt>
                <c:pt idx="574">
                  <c:v>57.5</c:v>
                </c:pt>
                <c:pt idx="575">
                  <c:v>57.6</c:v>
                </c:pt>
                <c:pt idx="576">
                  <c:v>57.7</c:v>
                </c:pt>
                <c:pt idx="577">
                  <c:v>57.8</c:v>
                </c:pt>
                <c:pt idx="578">
                  <c:v>57.9</c:v>
                </c:pt>
                <c:pt idx="579">
                  <c:v>58</c:v>
                </c:pt>
                <c:pt idx="580">
                  <c:v>58.1</c:v>
                </c:pt>
                <c:pt idx="581">
                  <c:v>58.2</c:v>
                </c:pt>
                <c:pt idx="582">
                  <c:v>58.3</c:v>
                </c:pt>
                <c:pt idx="583">
                  <c:v>58.4</c:v>
                </c:pt>
                <c:pt idx="584">
                  <c:v>58.5</c:v>
                </c:pt>
                <c:pt idx="585">
                  <c:v>58.6</c:v>
                </c:pt>
                <c:pt idx="586">
                  <c:v>58.7</c:v>
                </c:pt>
                <c:pt idx="587">
                  <c:v>58.8</c:v>
                </c:pt>
                <c:pt idx="588">
                  <c:v>58.9</c:v>
                </c:pt>
                <c:pt idx="589">
                  <c:v>59</c:v>
                </c:pt>
                <c:pt idx="590">
                  <c:v>59.1</c:v>
                </c:pt>
                <c:pt idx="591">
                  <c:v>59.2</c:v>
                </c:pt>
                <c:pt idx="592">
                  <c:v>59.3</c:v>
                </c:pt>
                <c:pt idx="593">
                  <c:v>59.4</c:v>
                </c:pt>
                <c:pt idx="594">
                  <c:v>59.5</c:v>
                </c:pt>
                <c:pt idx="595">
                  <c:v>59.6</c:v>
                </c:pt>
                <c:pt idx="596">
                  <c:v>59.7</c:v>
                </c:pt>
                <c:pt idx="597">
                  <c:v>59.8</c:v>
                </c:pt>
                <c:pt idx="598">
                  <c:v>59.9</c:v>
                </c:pt>
                <c:pt idx="599">
                  <c:v>60</c:v>
                </c:pt>
                <c:pt idx="600">
                  <c:v>60.1</c:v>
                </c:pt>
                <c:pt idx="601">
                  <c:v>60.2</c:v>
                </c:pt>
                <c:pt idx="602">
                  <c:v>60.3</c:v>
                </c:pt>
                <c:pt idx="603">
                  <c:v>60.4</c:v>
                </c:pt>
                <c:pt idx="604">
                  <c:v>60.5</c:v>
                </c:pt>
                <c:pt idx="605">
                  <c:v>60.6</c:v>
                </c:pt>
                <c:pt idx="606">
                  <c:v>60.7</c:v>
                </c:pt>
                <c:pt idx="607">
                  <c:v>60.8</c:v>
                </c:pt>
                <c:pt idx="608">
                  <c:v>60.9</c:v>
                </c:pt>
                <c:pt idx="609">
                  <c:v>61</c:v>
                </c:pt>
                <c:pt idx="610">
                  <c:v>61.1</c:v>
                </c:pt>
                <c:pt idx="611">
                  <c:v>61.2</c:v>
                </c:pt>
                <c:pt idx="612">
                  <c:v>61.3</c:v>
                </c:pt>
                <c:pt idx="613">
                  <c:v>61.4</c:v>
                </c:pt>
                <c:pt idx="614">
                  <c:v>61.5</c:v>
                </c:pt>
                <c:pt idx="615">
                  <c:v>61.6</c:v>
                </c:pt>
                <c:pt idx="616">
                  <c:v>61.7</c:v>
                </c:pt>
                <c:pt idx="617">
                  <c:v>61.8</c:v>
                </c:pt>
                <c:pt idx="618">
                  <c:v>61.9</c:v>
                </c:pt>
                <c:pt idx="619">
                  <c:v>62</c:v>
                </c:pt>
                <c:pt idx="620">
                  <c:v>62.1</c:v>
                </c:pt>
                <c:pt idx="621">
                  <c:v>62.2</c:v>
                </c:pt>
                <c:pt idx="622">
                  <c:v>62.3</c:v>
                </c:pt>
                <c:pt idx="623">
                  <c:v>62.4</c:v>
                </c:pt>
                <c:pt idx="624">
                  <c:v>62.5</c:v>
                </c:pt>
                <c:pt idx="625">
                  <c:v>62.6</c:v>
                </c:pt>
                <c:pt idx="626">
                  <c:v>62.7</c:v>
                </c:pt>
                <c:pt idx="627">
                  <c:v>62.8</c:v>
                </c:pt>
                <c:pt idx="628">
                  <c:v>62.9</c:v>
                </c:pt>
                <c:pt idx="629">
                  <c:v>63</c:v>
                </c:pt>
                <c:pt idx="630">
                  <c:v>63.1</c:v>
                </c:pt>
                <c:pt idx="631">
                  <c:v>63.2</c:v>
                </c:pt>
                <c:pt idx="632">
                  <c:v>63.3</c:v>
                </c:pt>
                <c:pt idx="633">
                  <c:v>63.4</c:v>
                </c:pt>
                <c:pt idx="634">
                  <c:v>63.5</c:v>
                </c:pt>
                <c:pt idx="635">
                  <c:v>63.6</c:v>
                </c:pt>
                <c:pt idx="636">
                  <c:v>63.7</c:v>
                </c:pt>
                <c:pt idx="637">
                  <c:v>63.8</c:v>
                </c:pt>
                <c:pt idx="638">
                  <c:v>63.9</c:v>
                </c:pt>
                <c:pt idx="639">
                  <c:v>64</c:v>
                </c:pt>
                <c:pt idx="640">
                  <c:v>64.099999999999994</c:v>
                </c:pt>
                <c:pt idx="641">
                  <c:v>64.2</c:v>
                </c:pt>
                <c:pt idx="642">
                  <c:v>64.3</c:v>
                </c:pt>
                <c:pt idx="643">
                  <c:v>64.400000000000006</c:v>
                </c:pt>
                <c:pt idx="644">
                  <c:v>64.5</c:v>
                </c:pt>
                <c:pt idx="645">
                  <c:v>64.599999999999994</c:v>
                </c:pt>
                <c:pt idx="646">
                  <c:v>64.7</c:v>
                </c:pt>
                <c:pt idx="647">
                  <c:v>64.8</c:v>
                </c:pt>
                <c:pt idx="648">
                  <c:v>64.900000000000006</c:v>
                </c:pt>
                <c:pt idx="649">
                  <c:v>65</c:v>
                </c:pt>
                <c:pt idx="650">
                  <c:v>65.099999999999994</c:v>
                </c:pt>
                <c:pt idx="651">
                  <c:v>65.2</c:v>
                </c:pt>
                <c:pt idx="652">
                  <c:v>65.3</c:v>
                </c:pt>
                <c:pt idx="653">
                  <c:v>65.400000000000006</c:v>
                </c:pt>
                <c:pt idx="654">
                  <c:v>65.5</c:v>
                </c:pt>
                <c:pt idx="655">
                  <c:v>65.599999999999994</c:v>
                </c:pt>
                <c:pt idx="656">
                  <c:v>65.7</c:v>
                </c:pt>
                <c:pt idx="657">
                  <c:v>65.8</c:v>
                </c:pt>
                <c:pt idx="658">
                  <c:v>65.900000000000006</c:v>
                </c:pt>
                <c:pt idx="659">
                  <c:v>66</c:v>
                </c:pt>
                <c:pt idx="660">
                  <c:v>66.099999999999994</c:v>
                </c:pt>
                <c:pt idx="661">
                  <c:v>66.2</c:v>
                </c:pt>
                <c:pt idx="662">
                  <c:v>66.3</c:v>
                </c:pt>
                <c:pt idx="663">
                  <c:v>66.400000000000006</c:v>
                </c:pt>
                <c:pt idx="664">
                  <c:v>66.5</c:v>
                </c:pt>
                <c:pt idx="665">
                  <c:v>66.599999999999994</c:v>
                </c:pt>
                <c:pt idx="666">
                  <c:v>66.7</c:v>
                </c:pt>
                <c:pt idx="667">
                  <c:v>66.8</c:v>
                </c:pt>
                <c:pt idx="668">
                  <c:v>66.900000000000006</c:v>
                </c:pt>
                <c:pt idx="669">
                  <c:v>67</c:v>
                </c:pt>
                <c:pt idx="670">
                  <c:v>67.099999999999994</c:v>
                </c:pt>
                <c:pt idx="671">
                  <c:v>67.2</c:v>
                </c:pt>
                <c:pt idx="672">
                  <c:v>67.3</c:v>
                </c:pt>
                <c:pt idx="673">
                  <c:v>67.400000000000006</c:v>
                </c:pt>
                <c:pt idx="674">
                  <c:v>67.5</c:v>
                </c:pt>
                <c:pt idx="675">
                  <c:v>67.599999999999994</c:v>
                </c:pt>
                <c:pt idx="676">
                  <c:v>67.7</c:v>
                </c:pt>
                <c:pt idx="677">
                  <c:v>67.8</c:v>
                </c:pt>
                <c:pt idx="678">
                  <c:v>67.900000000000006</c:v>
                </c:pt>
                <c:pt idx="679">
                  <c:v>68</c:v>
                </c:pt>
                <c:pt idx="680">
                  <c:v>68.099999999999994</c:v>
                </c:pt>
                <c:pt idx="681">
                  <c:v>68.2</c:v>
                </c:pt>
                <c:pt idx="682">
                  <c:v>68.3</c:v>
                </c:pt>
                <c:pt idx="683">
                  <c:v>68.400000000000006</c:v>
                </c:pt>
                <c:pt idx="684">
                  <c:v>68.5</c:v>
                </c:pt>
                <c:pt idx="685">
                  <c:v>68.599999999999994</c:v>
                </c:pt>
                <c:pt idx="686">
                  <c:v>68.7</c:v>
                </c:pt>
                <c:pt idx="687">
                  <c:v>68.8</c:v>
                </c:pt>
                <c:pt idx="688">
                  <c:v>68.900000000000006</c:v>
                </c:pt>
                <c:pt idx="689">
                  <c:v>69</c:v>
                </c:pt>
                <c:pt idx="690">
                  <c:v>69.099999999999994</c:v>
                </c:pt>
                <c:pt idx="691">
                  <c:v>69.2</c:v>
                </c:pt>
                <c:pt idx="692">
                  <c:v>69.3</c:v>
                </c:pt>
                <c:pt idx="693">
                  <c:v>69.400000000000006</c:v>
                </c:pt>
                <c:pt idx="694">
                  <c:v>69.5</c:v>
                </c:pt>
                <c:pt idx="695">
                  <c:v>69.599999999999994</c:v>
                </c:pt>
                <c:pt idx="696">
                  <c:v>69.7</c:v>
                </c:pt>
                <c:pt idx="697">
                  <c:v>69.8</c:v>
                </c:pt>
                <c:pt idx="698">
                  <c:v>69.900000000000006</c:v>
                </c:pt>
                <c:pt idx="699">
                  <c:v>70</c:v>
                </c:pt>
                <c:pt idx="700">
                  <c:v>70.099999999999994</c:v>
                </c:pt>
                <c:pt idx="701">
                  <c:v>70.2</c:v>
                </c:pt>
                <c:pt idx="702">
                  <c:v>70.3</c:v>
                </c:pt>
                <c:pt idx="703">
                  <c:v>70.400000000000006</c:v>
                </c:pt>
                <c:pt idx="704">
                  <c:v>70.5</c:v>
                </c:pt>
                <c:pt idx="705">
                  <c:v>70.599999999999994</c:v>
                </c:pt>
                <c:pt idx="706">
                  <c:v>70.7</c:v>
                </c:pt>
                <c:pt idx="707">
                  <c:v>70.8</c:v>
                </c:pt>
                <c:pt idx="708">
                  <c:v>70.900000000000006</c:v>
                </c:pt>
                <c:pt idx="709">
                  <c:v>71</c:v>
                </c:pt>
                <c:pt idx="710">
                  <c:v>71.099999999999994</c:v>
                </c:pt>
                <c:pt idx="711">
                  <c:v>71.2</c:v>
                </c:pt>
                <c:pt idx="712">
                  <c:v>71.3</c:v>
                </c:pt>
                <c:pt idx="713">
                  <c:v>71.400000000000006</c:v>
                </c:pt>
                <c:pt idx="714">
                  <c:v>71.5</c:v>
                </c:pt>
                <c:pt idx="715">
                  <c:v>71.599999999999994</c:v>
                </c:pt>
                <c:pt idx="716">
                  <c:v>71.7</c:v>
                </c:pt>
                <c:pt idx="717">
                  <c:v>71.8</c:v>
                </c:pt>
                <c:pt idx="718">
                  <c:v>71.900000000000006</c:v>
                </c:pt>
                <c:pt idx="719">
                  <c:v>72</c:v>
                </c:pt>
                <c:pt idx="720">
                  <c:v>72.099999999999994</c:v>
                </c:pt>
                <c:pt idx="721">
                  <c:v>72.2</c:v>
                </c:pt>
                <c:pt idx="722">
                  <c:v>72.3</c:v>
                </c:pt>
                <c:pt idx="723">
                  <c:v>72.400000000000006</c:v>
                </c:pt>
                <c:pt idx="724">
                  <c:v>72.5</c:v>
                </c:pt>
                <c:pt idx="725">
                  <c:v>72.599999999999994</c:v>
                </c:pt>
                <c:pt idx="726">
                  <c:v>72.7</c:v>
                </c:pt>
                <c:pt idx="727">
                  <c:v>72.8</c:v>
                </c:pt>
                <c:pt idx="728">
                  <c:v>72.900000000000006</c:v>
                </c:pt>
                <c:pt idx="729">
                  <c:v>73</c:v>
                </c:pt>
                <c:pt idx="730">
                  <c:v>73.099999999999994</c:v>
                </c:pt>
                <c:pt idx="731">
                  <c:v>73.2</c:v>
                </c:pt>
                <c:pt idx="732">
                  <c:v>73.3</c:v>
                </c:pt>
                <c:pt idx="733">
                  <c:v>73.400000000000006</c:v>
                </c:pt>
                <c:pt idx="734">
                  <c:v>73.5</c:v>
                </c:pt>
                <c:pt idx="735">
                  <c:v>73.599999999999994</c:v>
                </c:pt>
                <c:pt idx="736">
                  <c:v>73.7</c:v>
                </c:pt>
                <c:pt idx="737">
                  <c:v>73.8</c:v>
                </c:pt>
                <c:pt idx="738">
                  <c:v>73.900000000000006</c:v>
                </c:pt>
                <c:pt idx="739">
                  <c:v>74</c:v>
                </c:pt>
                <c:pt idx="740">
                  <c:v>74.099999999999994</c:v>
                </c:pt>
                <c:pt idx="741">
                  <c:v>74.2</c:v>
                </c:pt>
                <c:pt idx="742">
                  <c:v>74.3</c:v>
                </c:pt>
                <c:pt idx="743">
                  <c:v>74.400000000000006</c:v>
                </c:pt>
                <c:pt idx="744">
                  <c:v>74.5</c:v>
                </c:pt>
                <c:pt idx="745">
                  <c:v>74.599999999999994</c:v>
                </c:pt>
                <c:pt idx="746">
                  <c:v>74.7</c:v>
                </c:pt>
                <c:pt idx="747">
                  <c:v>74.8</c:v>
                </c:pt>
                <c:pt idx="748">
                  <c:v>74.900000000000006</c:v>
                </c:pt>
                <c:pt idx="749">
                  <c:v>75</c:v>
                </c:pt>
                <c:pt idx="750">
                  <c:v>75.099999999999994</c:v>
                </c:pt>
                <c:pt idx="751">
                  <c:v>75.2</c:v>
                </c:pt>
                <c:pt idx="752">
                  <c:v>75.3</c:v>
                </c:pt>
                <c:pt idx="753">
                  <c:v>75.400000000000006</c:v>
                </c:pt>
                <c:pt idx="754">
                  <c:v>75.5</c:v>
                </c:pt>
                <c:pt idx="755">
                  <c:v>75.599999999999994</c:v>
                </c:pt>
                <c:pt idx="756">
                  <c:v>75.7</c:v>
                </c:pt>
                <c:pt idx="757">
                  <c:v>75.8</c:v>
                </c:pt>
                <c:pt idx="758">
                  <c:v>75.900000000000006</c:v>
                </c:pt>
                <c:pt idx="759">
                  <c:v>76</c:v>
                </c:pt>
                <c:pt idx="760">
                  <c:v>76.099999999999994</c:v>
                </c:pt>
                <c:pt idx="761">
                  <c:v>76.2</c:v>
                </c:pt>
                <c:pt idx="762">
                  <c:v>76.3</c:v>
                </c:pt>
                <c:pt idx="763">
                  <c:v>76.400000000000006</c:v>
                </c:pt>
                <c:pt idx="764">
                  <c:v>76.5</c:v>
                </c:pt>
                <c:pt idx="765">
                  <c:v>76.599999999999994</c:v>
                </c:pt>
                <c:pt idx="766">
                  <c:v>76.7</c:v>
                </c:pt>
                <c:pt idx="767">
                  <c:v>76.8</c:v>
                </c:pt>
                <c:pt idx="768">
                  <c:v>76.900000000000006</c:v>
                </c:pt>
                <c:pt idx="769">
                  <c:v>77</c:v>
                </c:pt>
                <c:pt idx="770">
                  <c:v>77.099999999999994</c:v>
                </c:pt>
                <c:pt idx="771">
                  <c:v>77.2</c:v>
                </c:pt>
                <c:pt idx="772">
                  <c:v>77.3</c:v>
                </c:pt>
                <c:pt idx="773">
                  <c:v>77.400000000000006</c:v>
                </c:pt>
                <c:pt idx="774">
                  <c:v>77.5</c:v>
                </c:pt>
                <c:pt idx="775">
                  <c:v>77.599999999999994</c:v>
                </c:pt>
                <c:pt idx="776">
                  <c:v>77.7</c:v>
                </c:pt>
                <c:pt idx="777">
                  <c:v>77.8</c:v>
                </c:pt>
                <c:pt idx="778">
                  <c:v>77.900000000000006</c:v>
                </c:pt>
                <c:pt idx="779">
                  <c:v>78</c:v>
                </c:pt>
                <c:pt idx="780">
                  <c:v>78.099999999999994</c:v>
                </c:pt>
                <c:pt idx="781">
                  <c:v>78.2</c:v>
                </c:pt>
                <c:pt idx="782">
                  <c:v>78.3</c:v>
                </c:pt>
                <c:pt idx="783">
                  <c:v>78.400000000000006</c:v>
                </c:pt>
                <c:pt idx="784">
                  <c:v>78.5</c:v>
                </c:pt>
                <c:pt idx="785">
                  <c:v>78.599999999999994</c:v>
                </c:pt>
                <c:pt idx="786">
                  <c:v>78.7</c:v>
                </c:pt>
                <c:pt idx="787">
                  <c:v>78.8</c:v>
                </c:pt>
                <c:pt idx="788">
                  <c:v>78.900000000000006</c:v>
                </c:pt>
                <c:pt idx="789">
                  <c:v>79</c:v>
                </c:pt>
                <c:pt idx="790">
                  <c:v>79.099999999999994</c:v>
                </c:pt>
                <c:pt idx="791">
                  <c:v>79.2</c:v>
                </c:pt>
                <c:pt idx="792">
                  <c:v>79.3</c:v>
                </c:pt>
                <c:pt idx="793">
                  <c:v>79.400000000000006</c:v>
                </c:pt>
                <c:pt idx="794">
                  <c:v>79.5</c:v>
                </c:pt>
                <c:pt idx="795">
                  <c:v>79.599999999999994</c:v>
                </c:pt>
                <c:pt idx="796">
                  <c:v>79.7</c:v>
                </c:pt>
                <c:pt idx="797">
                  <c:v>79.8</c:v>
                </c:pt>
                <c:pt idx="798">
                  <c:v>79.900000000000006</c:v>
                </c:pt>
                <c:pt idx="799">
                  <c:v>80</c:v>
                </c:pt>
                <c:pt idx="800">
                  <c:v>80.099999999999994</c:v>
                </c:pt>
                <c:pt idx="801">
                  <c:v>80.2</c:v>
                </c:pt>
                <c:pt idx="802">
                  <c:v>80.3</c:v>
                </c:pt>
                <c:pt idx="803">
                  <c:v>80.400000000000006</c:v>
                </c:pt>
                <c:pt idx="804">
                  <c:v>80.5</c:v>
                </c:pt>
                <c:pt idx="805">
                  <c:v>80.599999999999994</c:v>
                </c:pt>
                <c:pt idx="806">
                  <c:v>80.7</c:v>
                </c:pt>
                <c:pt idx="807">
                  <c:v>80.8</c:v>
                </c:pt>
                <c:pt idx="808">
                  <c:v>80.900000000000006</c:v>
                </c:pt>
                <c:pt idx="809">
                  <c:v>81</c:v>
                </c:pt>
                <c:pt idx="810">
                  <c:v>81.099999999999994</c:v>
                </c:pt>
                <c:pt idx="811">
                  <c:v>81.2</c:v>
                </c:pt>
                <c:pt idx="812">
                  <c:v>81.3</c:v>
                </c:pt>
                <c:pt idx="813">
                  <c:v>81.400000000000006</c:v>
                </c:pt>
                <c:pt idx="814">
                  <c:v>81.5</c:v>
                </c:pt>
                <c:pt idx="815">
                  <c:v>81.599999999999994</c:v>
                </c:pt>
                <c:pt idx="816">
                  <c:v>81.7</c:v>
                </c:pt>
                <c:pt idx="817">
                  <c:v>81.8</c:v>
                </c:pt>
                <c:pt idx="818">
                  <c:v>81.900000000000006</c:v>
                </c:pt>
                <c:pt idx="819">
                  <c:v>82</c:v>
                </c:pt>
                <c:pt idx="820">
                  <c:v>82.1</c:v>
                </c:pt>
                <c:pt idx="821">
                  <c:v>82.2</c:v>
                </c:pt>
                <c:pt idx="822">
                  <c:v>82.3</c:v>
                </c:pt>
                <c:pt idx="823">
                  <c:v>82.4</c:v>
                </c:pt>
                <c:pt idx="824">
                  <c:v>82.5</c:v>
                </c:pt>
                <c:pt idx="825">
                  <c:v>82.6</c:v>
                </c:pt>
                <c:pt idx="826">
                  <c:v>82.7</c:v>
                </c:pt>
                <c:pt idx="827">
                  <c:v>82.8</c:v>
                </c:pt>
                <c:pt idx="828">
                  <c:v>82.9</c:v>
                </c:pt>
                <c:pt idx="829">
                  <c:v>83</c:v>
                </c:pt>
                <c:pt idx="830">
                  <c:v>83.1</c:v>
                </c:pt>
                <c:pt idx="831">
                  <c:v>83.2</c:v>
                </c:pt>
                <c:pt idx="832">
                  <c:v>83.3</c:v>
                </c:pt>
                <c:pt idx="833">
                  <c:v>83.4</c:v>
                </c:pt>
                <c:pt idx="834">
                  <c:v>83.5</c:v>
                </c:pt>
                <c:pt idx="835">
                  <c:v>83.6</c:v>
                </c:pt>
                <c:pt idx="836">
                  <c:v>83.7</c:v>
                </c:pt>
                <c:pt idx="837">
                  <c:v>83.8</c:v>
                </c:pt>
                <c:pt idx="838">
                  <c:v>83.9</c:v>
                </c:pt>
                <c:pt idx="839">
                  <c:v>84</c:v>
                </c:pt>
                <c:pt idx="840">
                  <c:v>84.1</c:v>
                </c:pt>
                <c:pt idx="841">
                  <c:v>84.2</c:v>
                </c:pt>
                <c:pt idx="842">
                  <c:v>84.3</c:v>
                </c:pt>
                <c:pt idx="843">
                  <c:v>84.4</c:v>
                </c:pt>
                <c:pt idx="844">
                  <c:v>84.5</c:v>
                </c:pt>
                <c:pt idx="845">
                  <c:v>84.6</c:v>
                </c:pt>
                <c:pt idx="846">
                  <c:v>84.7</c:v>
                </c:pt>
                <c:pt idx="847">
                  <c:v>84.8</c:v>
                </c:pt>
                <c:pt idx="848">
                  <c:v>84.9</c:v>
                </c:pt>
                <c:pt idx="849">
                  <c:v>85</c:v>
                </c:pt>
                <c:pt idx="850">
                  <c:v>85.1</c:v>
                </c:pt>
                <c:pt idx="851">
                  <c:v>85.2</c:v>
                </c:pt>
                <c:pt idx="852">
                  <c:v>85.3</c:v>
                </c:pt>
                <c:pt idx="853">
                  <c:v>85.4</c:v>
                </c:pt>
                <c:pt idx="854">
                  <c:v>85.5</c:v>
                </c:pt>
                <c:pt idx="855">
                  <c:v>85.6</c:v>
                </c:pt>
                <c:pt idx="856">
                  <c:v>85.7</c:v>
                </c:pt>
                <c:pt idx="857">
                  <c:v>85.8</c:v>
                </c:pt>
                <c:pt idx="858">
                  <c:v>85.9</c:v>
                </c:pt>
                <c:pt idx="859">
                  <c:v>86</c:v>
                </c:pt>
                <c:pt idx="860">
                  <c:v>86.1</c:v>
                </c:pt>
                <c:pt idx="861">
                  <c:v>86.2</c:v>
                </c:pt>
                <c:pt idx="862">
                  <c:v>86.3</c:v>
                </c:pt>
                <c:pt idx="863">
                  <c:v>86.4</c:v>
                </c:pt>
                <c:pt idx="864">
                  <c:v>86.5</c:v>
                </c:pt>
                <c:pt idx="865">
                  <c:v>86.6</c:v>
                </c:pt>
                <c:pt idx="866">
                  <c:v>86.7</c:v>
                </c:pt>
                <c:pt idx="867">
                  <c:v>86.8</c:v>
                </c:pt>
                <c:pt idx="868">
                  <c:v>86.9</c:v>
                </c:pt>
                <c:pt idx="869">
                  <c:v>87</c:v>
                </c:pt>
                <c:pt idx="870">
                  <c:v>87.1</c:v>
                </c:pt>
                <c:pt idx="871">
                  <c:v>87.2</c:v>
                </c:pt>
                <c:pt idx="872">
                  <c:v>87.3</c:v>
                </c:pt>
                <c:pt idx="873">
                  <c:v>87.4</c:v>
                </c:pt>
                <c:pt idx="874">
                  <c:v>87.5</c:v>
                </c:pt>
                <c:pt idx="875">
                  <c:v>87.6</c:v>
                </c:pt>
                <c:pt idx="876">
                  <c:v>87.7</c:v>
                </c:pt>
                <c:pt idx="877">
                  <c:v>87.8</c:v>
                </c:pt>
                <c:pt idx="878">
                  <c:v>87.9</c:v>
                </c:pt>
                <c:pt idx="879">
                  <c:v>88</c:v>
                </c:pt>
                <c:pt idx="880">
                  <c:v>88.1</c:v>
                </c:pt>
                <c:pt idx="881">
                  <c:v>88.2</c:v>
                </c:pt>
                <c:pt idx="882">
                  <c:v>88.3</c:v>
                </c:pt>
                <c:pt idx="883">
                  <c:v>88.4</c:v>
                </c:pt>
                <c:pt idx="884">
                  <c:v>88.5</c:v>
                </c:pt>
                <c:pt idx="885">
                  <c:v>88.6</c:v>
                </c:pt>
                <c:pt idx="886">
                  <c:v>88.7</c:v>
                </c:pt>
                <c:pt idx="887">
                  <c:v>88.8</c:v>
                </c:pt>
                <c:pt idx="888">
                  <c:v>88.9</c:v>
                </c:pt>
                <c:pt idx="889">
                  <c:v>89</c:v>
                </c:pt>
                <c:pt idx="890">
                  <c:v>89.1</c:v>
                </c:pt>
                <c:pt idx="891">
                  <c:v>89.2</c:v>
                </c:pt>
                <c:pt idx="892">
                  <c:v>89.3</c:v>
                </c:pt>
                <c:pt idx="893">
                  <c:v>89.4</c:v>
                </c:pt>
                <c:pt idx="894">
                  <c:v>89.5</c:v>
                </c:pt>
                <c:pt idx="895">
                  <c:v>89.6</c:v>
                </c:pt>
                <c:pt idx="896">
                  <c:v>89.7</c:v>
                </c:pt>
                <c:pt idx="897">
                  <c:v>89.8</c:v>
                </c:pt>
                <c:pt idx="898">
                  <c:v>89.9</c:v>
                </c:pt>
                <c:pt idx="899">
                  <c:v>90</c:v>
                </c:pt>
                <c:pt idx="900">
                  <c:v>90.1</c:v>
                </c:pt>
                <c:pt idx="901">
                  <c:v>90.2</c:v>
                </c:pt>
                <c:pt idx="902">
                  <c:v>90.3</c:v>
                </c:pt>
                <c:pt idx="903">
                  <c:v>90.4</c:v>
                </c:pt>
                <c:pt idx="904">
                  <c:v>90.5</c:v>
                </c:pt>
                <c:pt idx="905">
                  <c:v>90.6</c:v>
                </c:pt>
                <c:pt idx="906">
                  <c:v>90.7</c:v>
                </c:pt>
                <c:pt idx="907">
                  <c:v>90.8</c:v>
                </c:pt>
                <c:pt idx="908">
                  <c:v>90.9</c:v>
                </c:pt>
                <c:pt idx="909">
                  <c:v>91</c:v>
                </c:pt>
                <c:pt idx="910">
                  <c:v>91.1</c:v>
                </c:pt>
                <c:pt idx="911">
                  <c:v>91.2</c:v>
                </c:pt>
                <c:pt idx="912">
                  <c:v>91.3</c:v>
                </c:pt>
                <c:pt idx="913">
                  <c:v>91.4</c:v>
                </c:pt>
                <c:pt idx="914">
                  <c:v>91.5</c:v>
                </c:pt>
                <c:pt idx="915">
                  <c:v>91.6</c:v>
                </c:pt>
                <c:pt idx="916">
                  <c:v>91.7</c:v>
                </c:pt>
                <c:pt idx="917">
                  <c:v>91.8</c:v>
                </c:pt>
                <c:pt idx="918">
                  <c:v>91.9</c:v>
                </c:pt>
                <c:pt idx="919">
                  <c:v>92</c:v>
                </c:pt>
                <c:pt idx="920">
                  <c:v>92.1</c:v>
                </c:pt>
                <c:pt idx="921">
                  <c:v>92.2</c:v>
                </c:pt>
                <c:pt idx="922">
                  <c:v>92.3</c:v>
                </c:pt>
                <c:pt idx="923">
                  <c:v>92.4</c:v>
                </c:pt>
                <c:pt idx="924">
                  <c:v>92.5</c:v>
                </c:pt>
                <c:pt idx="925">
                  <c:v>92.6</c:v>
                </c:pt>
                <c:pt idx="926">
                  <c:v>92.7</c:v>
                </c:pt>
                <c:pt idx="927">
                  <c:v>92.8</c:v>
                </c:pt>
                <c:pt idx="928">
                  <c:v>92.9</c:v>
                </c:pt>
                <c:pt idx="929">
                  <c:v>93</c:v>
                </c:pt>
                <c:pt idx="930">
                  <c:v>93.1</c:v>
                </c:pt>
                <c:pt idx="931">
                  <c:v>93.2</c:v>
                </c:pt>
                <c:pt idx="932">
                  <c:v>93.3</c:v>
                </c:pt>
                <c:pt idx="933">
                  <c:v>93.4</c:v>
                </c:pt>
                <c:pt idx="934">
                  <c:v>93.5</c:v>
                </c:pt>
                <c:pt idx="935">
                  <c:v>93.6</c:v>
                </c:pt>
                <c:pt idx="936">
                  <c:v>93.7</c:v>
                </c:pt>
                <c:pt idx="937">
                  <c:v>93.8</c:v>
                </c:pt>
                <c:pt idx="938">
                  <c:v>93.9</c:v>
                </c:pt>
                <c:pt idx="939">
                  <c:v>94</c:v>
                </c:pt>
                <c:pt idx="940">
                  <c:v>94.1</c:v>
                </c:pt>
                <c:pt idx="941">
                  <c:v>94.2</c:v>
                </c:pt>
                <c:pt idx="942">
                  <c:v>94.3</c:v>
                </c:pt>
                <c:pt idx="943">
                  <c:v>94.4</c:v>
                </c:pt>
                <c:pt idx="944">
                  <c:v>94.5</c:v>
                </c:pt>
                <c:pt idx="945">
                  <c:v>94.6</c:v>
                </c:pt>
                <c:pt idx="946">
                  <c:v>94.7</c:v>
                </c:pt>
                <c:pt idx="947">
                  <c:v>94.8</c:v>
                </c:pt>
                <c:pt idx="948">
                  <c:v>94.9</c:v>
                </c:pt>
                <c:pt idx="949">
                  <c:v>95</c:v>
                </c:pt>
                <c:pt idx="950">
                  <c:v>95.1</c:v>
                </c:pt>
                <c:pt idx="951">
                  <c:v>95.2</c:v>
                </c:pt>
                <c:pt idx="952">
                  <c:v>95.3</c:v>
                </c:pt>
                <c:pt idx="953">
                  <c:v>95.4</c:v>
                </c:pt>
                <c:pt idx="954">
                  <c:v>95.5</c:v>
                </c:pt>
                <c:pt idx="955">
                  <c:v>95.6</c:v>
                </c:pt>
                <c:pt idx="956">
                  <c:v>95.7</c:v>
                </c:pt>
                <c:pt idx="957">
                  <c:v>95.8</c:v>
                </c:pt>
                <c:pt idx="958">
                  <c:v>95.9</c:v>
                </c:pt>
                <c:pt idx="959">
                  <c:v>96</c:v>
                </c:pt>
                <c:pt idx="960">
                  <c:v>96.1</c:v>
                </c:pt>
                <c:pt idx="961">
                  <c:v>96.2</c:v>
                </c:pt>
                <c:pt idx="962">
                  <c:v>96.3</c:v>
                </c:pt>
                <c:pt idx="963">
                  <c:v>96.4</c:v>
                </c:pt>
                <c:pt idx="964">
                  <c:v>96.5</c:v>
                </c:pt>
                <c:pt idx="965">
                  <c:v>96.6</c:v>
                </c:pt>
                <c:pt idx="966">
                  <c:v>96.7</c:v>
                </c:pt>
                <c:pt idx="967">
                  <c:v>96.8</c:v>
                </c:pt>
                <c:pt idx="968">
                  <c:v>96.9</c:v>
                </c:pt>
                <c:pt idx="969">
                  <c:v>97</c:v>
                </c:pt>
                <c:pt idx="970">
                  <c:v>97.1</c:v>
                </c:pt>
                <c:pt idx="971">
                  <c:v>97.2</c:v>
                </c:pt>
                <c:pt idx="972">
                  <c:v>97.3</c:v>
                </c:pt>
                <c:pt idx="973">
                  <c:v>97.4</c:v>
                </c:pt>
                <c:pt idx="974">
                  <c:v>97.5</c:v>
                </c:pt>
                <c:pt idx="975">
                  <c:v>97.6</c:v>
                </c:pt>
                <c:pt idx="976">
                  <c:v>97.7</c:v>
                </c:pt>
                <c:pt idx="977">
                  <c:v>97.8</c:v>
                </c:pt>
                <c:pt idx="978">
                  <c:v>97.9</c:v>
                </c:pt>
                <c:pt idx="979">
                  <c:v>98</c:v>
                </c:pt>
                <c:pt idx="980">
                  <c:v>98.1</c:v>
                </c:pt>
                <c:pt idx="981">
                  <c:v>98.2</c:v>
                </c:pt>
                <c:pt idx="982">
                  <c:v>98.3</c:v>
                </c:pt>
                <c:pt idx="983">
                  <c:v>98.4</c:v>
                </c:pt>
                <c:pt idx="984">
                  <c:v>98.5</c:v>
                </c:pt>
                <c:pt idx="985">
                  <c:v>98.6</c:v>
                </c:pt>
                <c:pt idx="986">
                  <c:v>98.7</c:v>
                </c:pt>
                <c:pt idx="987">
                  <c:v>98.8</c:v>
                </c:pt>
                <c:pt idx="988">
                  <c:v>98.9</c:v>
                </c:pt>
                <c:pt idx="989">
                  <c:v>99</c:v>
                </c:pt>
                <c:pt idx="990">
                  <c:v>99.1</c:v>
                </c:pt>
                <c:pt idx="991">
                  <c:v>99.2</c:v>
                </c:pt>
                <c:pt idx="992">
                  <c:v>99.3</c:v>
                </c:pt>
                <c:pt idx="993">
                  <c:v>99.4</c:v>
                </c:pt>
                <c:pt idx="994">
                  <c:v>99.5</c:v>
                </c:pt>
                <c:pt idx="995">
                  <c:v>99.6</c:v>
                </c:pt>
                <c:pt idx="996">
                  <c:v>99.7</c:v>
                </c:pt>
                <c:pt idx="997">
                  <c:v>99.8</c:v>
                </c:pt>
                <c:pt idx="998">
                  <c:v>99.9</c:v>
                </c:pt>
                <c:pt idx="999">
                  <c:v>100</c:v>
                </c:pt>
                <c:pt idx="1000">
                  <c:v>100.1</c:v>
                </c:pt>
                <c:pt idx="1001">
                  <c:v>100.2</c:v>
                </c:pt>
                <c:pt idx="1002">
                  <c:v>100.3</c:v>
                </c:pt>
                <c:pt idx="1003">
                  <c:v>100.4</c:v>
                </c:pt>
                <c:pt idx="1004">
                  <c:v>100.5</c:v>
                </c:pt>
                <c:pt idx="1005">
                  <c:v>100.6</c:v>
                </c:pt>
                <c:pt idx="1006">
                  <c:v>100.7</c:v>
                </c:pt>
                <c:pt idx="1007">
                  <c:v>100.8</c:v>
                </c:pt>
                <c:pt idx="1008">
                  <c:v>100.9</c:v>
                </c:pt>
                <c:pt idx="1009">
                  <c:v>101</c:v>
                </c:pt>
                <c:pt idx="1010">
                  <c:v>101.1</c:v>
                </c:pt>
                <c:pt idx="1011">
                  <c:v>101.2</c:v>
                </c:pt>
                <c:pt idx="1012">
                  <c:v>101.3</c:v>
                </c:pt>
                <c:pt idx="1013">
                  <c:v>101.4</c:v>
                </c:pt>
                <c:pt idx="1014">
                  <c:v>101.5</c:v>
                </c:pt>
                <c:pt idx="1015">
                  <c:v>101.6</c:v>
                </c:pt>
                <c:pt idx="1016">
                  <c:v>101.7</c:v>
                </c:pt>
                <c:pt idx="1017">
                  <c:v>101.8</c:v>
                </c:pt>
                <c:pt idx="1018">
                  <c:v>101.9</c:v>
                </c:pt>
                <c:pt idx="1019">
                  <c:v>102</c:v>
                </c:pt>
                <c:pt idx="1020">
                  <c:v>102.1</c:v>
                </c:pt>
                <c:pt idx="1021">
                  <c:v>102.2</c:v>
                </c:pt>
                <c:pt idx="1022">
                  <c:v>102.3</c:v>
                </c:pt>
                <c:pt idx="1023">
                  <c:v>102.4</c:v>
                </c:pt>
                <c:pt idx="1024">
                  <c:v>102.5</c:v>
                </c:pt>
                <c:pt idx="1025">
                  <c:v>102.6</c:v>
                </c:pt>
                <c:pt idx="1026">
                  <c:v>102.7</c:v>
                </c:pt>
                <c:pt idx="1027">
                  <c:v>102.8</c:v>
                </c:pt>
                <c:pt idx="1028">
                  <c:v>102.9</c:v>
                </c:pt>
                <c:pt idx="1029">
                  <c:v>103</c:v>
                </c:pt>
                <c:pt idx="1030">
                  <c:v>103.1</c:v>
                </c:pt>
                <c:pt idx="1031">
                  <c:v>103.2</c:v>
                </c:pt>
                <c:pt idx="1032">
                  <c:v>103.3</c:v>
                </c:pt>
                <c:pt idx="1033">
                  <c:v>103.4</c:v>
                </c:pt>
                <c:pt idx="1034">
                  <c:v>103.5</c:v>
                </c:pt>
                <c:pt idx="1035">
                  <c:v>103.6</c:v>
                </c:pt>
                <c:pt idx="1036">
                  <c:v>103.7</c:v>
                </c:pt>
                <c:pt idx="1037">
                  <c:v>103.8</c:v>
                </c:pt>
                <c:pt idx="1038">
                  <c:v>103.9</c:v>
                </c:pt>
                <c:pt idx="1039">
                  <c:v>104</c:v>
                </c:pt>
                <c:pt idx="1040">
                  <c:v>104.1</c:v>
                </c:pt>
                <c:pt idx="1041">
                  <c:v>104.2</c:v>
                </c:pt>
                <c:pt idx="1042">
                  <c:v>104.3</c:v>
                </c:pt>
                <c:pt idx="1043">
                  <c:v>104.4</c:v>
                </c:pt>
                <c:pt idx="1044">
                  <c:v>104.5</c:v>
                </c:pt>
                <c:pt idx="1045">
                  <c:v>104.6</c:v>
                </c:pt>
                <c:pt idx="1046">
                  <c:v>104.7</c:v>
                </c:pt>
                <c:pt idx="1047">
                  <c:v>104.8</c:v>
                </c:pt>
                <c:pt idx="1048">
                  <c:v>104.9</c:v>
                </c:pt>
                <c:pt idx="1049">
                  <c:v>105</c:v>
                </c:pt>
                <c:pt idx="1050">
                  <c:v>105.1</c:v>
                </c:pt>
                <c:pt idx="1051">
                  <c:v>105.2</c:v>
                </c:pt>
                <c:pt idx="1052">
                  <c:v>105.3</c:v>
                </c:pt>
                <c:pt idx="1053">
                  <c:v>105.4</c:v>
                </c:pt>
                <c:pt idx="1054">
                  <c:v>105.5</c:v>
                </c:pt>
                <c:pt idx="1055">
                  <c:v>105.6</c:v>
                </c:pt>
                <c:pt idx="1056">
                  <c:v>105.7</c:v>
                </c:pt>
                <c:pt idx="1057">
                  <c:v>105.8</c:v>
                </c:pt>
                <c:pt idx="1058">
                  <c:v>105.9</c:v>
                </c:pt>
                <c:pt idx="1059">
                  <c:v>106</c:v>
                </c:pt>
                <c:pt idx="1060">
                  <c:v>106.1</c:v>
                </c:pt>
                <c:pt idx="1061">
                  <c:v>106.2</c:v>
                </c:pt>
                <c:pt idx="1062">
                  <c:v>106.3</c:v>
                </c:pt>
                <c:pt idx="1063">
                  <c:v>106.4</c:v>
                </c:pt>
                <c:pt idx="1064">
                  <c:v>106.5</c:v>
                </c:pt>
                <c:pt idx="1065">
                  <c:v>106.6</c:v>
                </c:pt>
                <c:pt idx="1066">
                  <c:v>106.7</c:v>
                </c:pt>
                <c:pt idx="1067">
                  <c:v>106.8</c:v>
                </c:pt>
                <c:pt idx="1068">
                  <c:v>106.9</c:v>
                </c:pt>
                <c:pt idx="1069">
                  <c:v>107</c:v>
                </c:pt>
                <c:pt idx="1070">
                  <c:v>107.1</c:v>
                </c:pt>
                <c:pt idx="1071">
                  <c:v>107.2</c:v>
                </c:pt>
                <c:pt idx="1072">
                  <c:v>107.3</c:v>
                </c:pt>
                <c:pt idx="1073">
                  <c:v>107.4</c:v>
                </c:pt>
                <c:pt idx="1074">
                  <c:v>107.5</c:v>
                </c:pt>
                <c:pt idx="1075">
                  <c:v>107.6</c:v>
                </c:pt>
                <c:pt idx="1076">
                  <c:v>107.7</c:v>
                </c:pt>
                <c:pt idx="1077">
                  <c:v>107.8</c:v>
                </c:pt>
                <c:pt idx="1078">
                  <c:v>107.9</c:v>
                </c:pt>
                <c:pt idx="1079">
                  <c:v>108</c:v>
                </c:pt>
                <c:pt idx="1080">
                  <c:v>108.1</c:v>
                </c:pt>
                <c:pt idx="1081">
                  <c:v>108.2</c:v>
                </c:pt>
                <c:pt idx="1082">
                  <c:v>108.3</c:v>
                </c:pt>
                <c:pt idx="1083">
                  <c:v>108.4</c:v>
                </c:pt>
                <c:pt idx="1084">
                  <c:v>108.5</c:v>
                </c:pt>
                <c:pt idx="1085">
                  <c:v>108.6</c:v>
                </c:pt>
                <c:pt idx="1086">
                  <c:v>108.7</c:v>
                </c:pt>
                <c:pt idx="1087">
                  <c:v>108.8</c:v>
                </c:pt>
                <c:pt idx="1088">
                  <c:v>108.9</c:v>
                </c:pt>
                <c:pt idx="1089">
                  <c:v>109</c:v>
                </c:pt>
                <c:pt idx="1090">
                  <c:v>109.1</c:v>
                </c:pt>
                <c:pt idx="1091">
                  <c:v>109.2</c:v>
                </c:pt>
                <c:pt idx="1092">
                  <c:v>109.3</c:v>
                </c:pt>
                <c:pt idx="1093">
                  <c:v>109.4</c:v>
                </c:pt>
                <c:pt idx="1094">
                  <c:v>109.5</c:v>
                </c:pt>
                <c:pt idx="1095">
                  <c:v>109.6</c:v>
                </c:pt>
                <c:pt idx="1096">
                  <c:v>109.7</c:v>
                </c:pt>
                <c:pt idx="1097">
                  <c:v>109.8</c:v>
                </c:pt>
                <c:pt idx="1098">
                  <c:v>109.9</c:v>
                </c:pt>
                <c:pt idx="1099">
                  <c:v>110</c:v>
                </c:pt>
                <c:pt idx="1100">
                  <c:v>110.1</c:v>
                </c:pt>
                <c:pt idx="1101">
                  <c:v>110.2</c:v>
                </c:pt>
                <c:pt idx="1102">
                  <c:v>110.3</c:v>
                </c:pt>
                <c:pt idx="1103">
                  <c:v>110.4</c:v>
                </c:pt>
                <c:pt idx="1104">
                  <c:v>110.5</c:v>
                </c:pt>
                <c:pt idx="1105">
                  <c:v>110.6</c:v>
                </c:pt>
                <c:pt idx="1106">
                  <c:v>110.7</c:v>
                </c:pt>
                <c:pt idx="1107">
                  <c:v>110.8</c:v>
                </c:pt>
                <c:pt idx="1108">
                  <c:v>110.9</c:v>
                </c:pt>
                <c:pt idx="1109">
                  <c:v>111</c:v>
                </c:pt>
                <c:pt idx="1110">
                  <c:v>111.1</c:v>
                </c:pt>
                <c:pt idx="1111">
                  <c:v>111.2</c:v>
                </c:pt>
                <c:pt idx="1112">
                  <c:v>111.3</c:v>
                </c:pt>
                <c:pt idx="1113">
                  <c:v>111.4</c:v>
                </c:pt>
                <c:pt idx="1114">
                  <c:v>111.5</c:v>
                </c:pt>
                <c:pt idx="1115">
                  <c:v>111.6</c:v>
                </c:pt>
                <c:pt idx="1116">
                  <c:v>111.7</c:v>
                </c:pt>
                <c:pt idx="1117">
                  <c:v>111.8</c:v>
                </c:pt>
                <c:pt idx="1118">
                  <c:v>111.9</c:v>
                </c:pt>
                <c:pt idx="1119">
                  <c:v>112</c:v>
                </c:pt>
                <c:pt idx="1120">
                  <c:v>112.1</c:v>
                </c:pt>
                <c:pt idx="1121">
                  <c:v>112.2</c:v>
                </c:pt>
                <c:pt idx="1122">
                  <c:v>112.3</c:v>
                </c:pt>
                <c:pt idx="1123">
                  <c:v>112.4</c:v>
                </c:pt>
                <c:pt idx="1124">
                  <c:v>112.5</c:v>
                </c:pt>
                <c:pt idx="1125">
                  <c:v>112.6</c:v>
                </c:pt>
                <c:pt idx="1126">
                  <c:v>112.7</c:v>
                </c:pt>
                <c:pt idx="1127">
                  <c:v>112.8</c:v>
                </c:pt>
                <c:pt idx="1128">
                  <c:v>112.9</c:v>
                </c:pt>
                <c:pt idx="1129">
                  <c:v>113</c:v>
                </c:pt>
                <c:pt idx="1130">
                  <c:v>113.1</c:v>
                </c:pt>
                <c:pt idx="1131">
                  <c:v>113.2</c:v>
                </c:pt>
                <c:pt idx="1132">
                  <c:v>113.3</c:v>
                </c:pt>
                <c:pt idx="1133">
                  <c:v>113.4</c:v>
                </c:pt>
                <c:pt idx="1134">
                  <c:v>113.5</c:v>
                </c:pt>
                <c:pt idx="1135">
                  <c:v>113.6</c:v>
                </c:pt>
                <c:pt idx="1136">
                  <c:v>113.7</c:v>
                </c:pt>
                <c:pt idx="1137">
                  <c:v>113.8</c:v>
                </c:pt>
                <c:pt idx="1138">
                  <c:v>113.9</c:v>
                </c:pt>
                <c:pt idx="1139">
                  <c:v>114</c:v>
                </c:pt>
                <c:pt idx="1140">
                  <c:v>114.1</c:v>
                </c:pt>
                <c:pt idx="1141">
                  <c:v>114.2</c:v>
                </c:pt>
                <c:pt idx="1142">
                  <c:v>114.3</c:v>
                </c:pt>
                <c:pt idx="1143">
                  <c:v>114.4</c:v>
                </c:pt>
                <c:pt idx="1144">
                  <c:v>114.5</c:v>
                </c:pt>
                <c:pt idx="1145">
                  <c:v>114.6</c:v>
                </c:pt>
                <c:pt idx="1146">
                  <c:v>114.7</c:v>
                </c:pt>
                <c:pt idx="1147">
                  <c:v>114.8</c:v>
                </c:pt>
                <c:pt idx="1148">
                  <c:v>114.9</c:v>
                </c:pt>
                <c:pt idx="1149">
                  <c:v>115</c:v>
                </c:pt>
                <c:pt idx="1150">
                  <c:v>115.1</c:v>
                </c:pt>
                <c:pt idx="1151">
                  <c:v>115.2</c:v>
                </c:pt>
                <c:pt idx="1152">
                  <c:v>115.3</c:v>
                </c:pt>
                <c:pt idx="1153">
                  <c:v>115.4</c:v>
                </c:pt>
                <c:pt idx="1154">
                  <c:v>115.5</c:v>
                </c:pt>
                <c:pt idx="1155">
                  <c:v>115.6</c:v>
                </c:pt>
                <c:pt idx="1156">
                  <c:v>115.7</c:v>
                </c:pt>
                <c:pt idx="1157">
                  <c:v>115.8</c:v>
                </c:pt>
                <c:pt idx="1158">
                  <c:v>115.9</c:v>
                </c:pt>
                <c:pt idx="1159">
                  <c:v>116</c:v>
                </c:pt>
                <c:pt idx="1160">
                  <c:v>116.1</c:v>
                </c:pt>
                <c:pt idx="1161">
                  <c:v>116.2</c:v>
                </c:pt>
                <c:pt idx="1162">
                  <c:v>116.3</c:v>
                </c:pt>
                <c:pt idx="1163">
                  <c:v>116.4</c:v>
                </c:pt>
                <c:pt idx="1164">
                  <c:v>116.5</c:v>
                </c:pt>
                <c:pt idx="1165">
                  <c:v>116.6</c:v>
                </c:pt>
                <c:pt idx="1166">
                  <c:v>116.7</c:v>
                </c:pt>
                <c:pt idx="1167">
                  <c:v>116.8</c:v>
                </c:pt>
                <c:pt idx="1168">
                  <c:v>116.9</c:v>
                </c:pt>
                <c:pt idx="1169">
                  <c:v>117</c:v>
                </c:pt>
                <c:pt idx="1170">
                  <c:v>117.1</c:v>
                </c:pt>
                <c:pt idx="1171">
                  <c:v>117.2</c:v>
                </c:pt>
                <c:pt idx="1172">
                  <c:v>117.3</c:v>
                </c:pt>
                <c:pt idx="1173">
                  <c:v>117.4</c:v>
                </c:pt>
                <c:pt idx="1174">
                  <c:v>117.5</c:v>
                </c:pt>
                <c:pt idx="1175">
                  <c:v>117.6</c:v>
                </c:pt>
                <c:pt idx="1176">
                  <c:v>117.7</c:v>
                </c:pt>
                <c:pt idx="1177">
                  <c:v>117.8</c:v>
                </c:pt>
                <c:pt idx="1178">
                  <c:v>117.9</c:v>
                </c:pt>
                <c:pt idx="1179">
                  <c:v>118</c:v>
                </c:pt>
                <c:pt idx="1180">
                  <c:v>118.1</c:v>
                </c:pt>
                <c:pt idx="1181">
                  <c:v>118.2</c:v>
                </c:pt>
                <c:pt idx="1182">
                  <c:v>118.3</c:v>
                </c:pt>
                <c:pt idx="1183">
                  <c:v>118.4</c:v>
                </c:pt>
                <c:pt idx="1184">
                  <c:v>118.5</c:v>
                </c:pt>
                <c:pt idx="1185">
                  <c:v>118.6</c:v>
                </c:pt>
                <c:pt idx="1186">
                  <c:v>118.7</c:v>
                </c:pt>
                <c:pt idx="1187">
                  <c:v>118.8</c:v>
                </c:pt>
                <c:pt idx="1188">
                  <c:v>118.9</c:v>
                </c:pt>
                <c:pt idx="1189">
                  <c:v>119</c:v>
                </c:pt>
                <c:pt idx="1190">
                  <c:v>119.1</c:v>
                </c:pt>
                <c:pt idx="1191">
                  <c:v>119.2</c:v>
                </c:pt>
                <c:pt idx="1192">
                  <c:v>119.3</c:v>
                </c:pt>
                <c:pt idx="1193">
                  <c:v>119.4</c:v>
                </c:pt>
                <c:pt idx="1194">
                  <c:v>119.5</c:v>
                </c:pt>
                <c:pt idx="1195">
                  <c:v>119.6</c:v>
                </c:pt>
                <c:pt idx="1196">
                  <c:v>119.7</c:v>
                </c:pt>
                <c:pt idx="1197">
                  <c:v>119.8</c:v>
                </c:pt>
                <c:pt idx="1198">
                  <c:v>119.9</c:v>
                </c:pt>
                <c:pt idx="1199">
                  <c:v>120</c:v>
                </c:pt>
                <c:pt idx="1200">
                  <c:v>120.1</c:v>
                </c:pt>
                <c:pt idx="1201">
                  <c:v>120.2</c:v>
                </c:pt>
                <c:pt idx="1202">
                  <c:v>120.3</c:v>
                </c:pt>
                <c:pt idx="1203">
                  <c:v>120.4</c:v>
                </c:pt>
                <c:pt idx="1204">
                  <c:v>120.5</c:v>
                </c:pt>
                <c:pt idx="1205">
                  <c:v>120.6</c:v>
                </c:pt>
                <c:pt idx="1206">
                  <c:v>120.7</c:v>
                </c:pt>
                <c:pt idx="1207">
                  <c:v>120.8</c:v>
                </c:pt>
                <c:pt idx="1208">
                  <c:v>120.9</c:v>
                </c:pt>
                <c:pt idx="1209">
                  <c:v>121</c:v>
                </c:pt>
                <c:pt idx="1210">
                  <c:v>121.1</c:v>
                </c:pt>
                <c:pt idx="1211">
                  <c:v>121.2</c:v>
                </c:pt>
                <c:pt idx="1212">
                  <c:v>121.3</c:v>
                </c:pt>
                <c:pt idx="1213">
                  <c:v>121.4</c:v>
                </c:pt>
                <c:pt idx="1214">
                  <c:v>121.5</c:v>
                </c:pt>
                <c:pt idx="1215">
                  <c:v>121.6</c:v>
                </c:pt>
                <c:pt idx="1216">
                  <c:v>121.7</c:v>
                </c:pt>
                <c:pt idx="1217">
                  <c:v>121.8</c:v>
                </c:pt>
                <c:pt idx="1218">
                  <c:v>121.9</c:v>
                </c:pt>
                <c:pt idx="1219">
                  <c:v>122</c:v>
                </c:pt>
                <c:pt idx="1220">
                  <c:v>122.1</c:v>
                </c:pt>
                <c:pt idx="1221">
                  <c:v>122.2</c:v>
                </c:pt>
                <c:pt idx="1222">
                  <c:v>122.3</c:v>
                </c:pt>
                <c:pt idx="1223">
                  <c:v>122.4</c:v>
                </c:pt>
                <c:pt idx="1224">
                  <c:v>122.5</c:v>
                </c:pt>
                <c:pt idx="1225">
                  <c:v>122.6</c:v>
                </c:pt>
                <c:pt idx="1226">
                  <c:v>122.7</c:v>
                </c:pt>
                <c:pt idx="1227">
                  <c:v>122.8</c:v>
                </c:pt>
                <c:pt idx="1228">
                  <c:v>122.9</c:v>
                </c:pt>
                <c:pt idx="1229">
                  <c:v>123</c:v>
                </c:pt>
                <c:pt idx="1230">
                  <c:v>123.1</c:v>
                </c:pt>
                <c:pt idx="1231">
                  <c:v>123.2</c:v>
                </c:pt>
                <c:pt idx="1232">
                  <c:v>123.3</c:v>
                </c:pt>
                <c:pt idx="1233">
                  <c:v>123.4</c:v>
                </c:pt>
                <c:pt idx="1234">
                  <c:v>123.5</c:v>
                </c:pt>
                <c:pt idx="1235">
                  <c:v>123.6</c:v>
                </c:pt>
                <c:pt idx="1236">
                  <c:v>123.7</c:v>
                </c:pt>
                <c:pt idx="1237">
                  <c:v>123.8</c:v>
                </c:pt>
                <c:pt idx="1238">
                  <c:v>123.9</c:v>
                </c:pt>
                <c:pt idx="1239">
                  <c:v>124</c:v>
                </c:pt>
                <c:pt idx="1240">
                  <c:v>124.1</c:v>
                </c:pt>
                <c:pt idx="1241">
                  <c:v>124.2</c:v>
                </c:pt>
                <c:pt idx="1242">
                  <c:v>124.3</c:v>
                </c:pt>
                <c:pt idx="1243">
                  <c:v>124.4</c:v>
                </c:pt>
                <c:pt idx="1244">
                  <c:v>124.5</c:v>
                </c:pt>
                <c:pt idx="1245">
                  <c:v>124.6</c:v>
                </c:pt>
                <c:pt idx="1246">
                  <c:v>124.7</c:v>
                </c:pt>
                <c:pt idx="1247">
                  <c:v>124.8</c:v>
                </c:pt>
                <c:pt idx="1248">
                  <c:v>124.9</c:v>
                </c:pt>
                <c:pt idx="1249">
                  <c:v>125</c:v>
                </c:pt>
                <c:pt idx="1250">
                  <c:v>125.1</c:v>
                </c:pt>
                <c:pt idx="1251">
                  <c:v>125.2</c:v>
                </c:pt>
                <c:pt idx="1252">
                  <c:v>125.3</c:v>
                </c:pt>
                <c:pt idx="1253">
                  <c:v>125.4</c:v>
                </c:pt>
                <c:pt idx="1254">
                  <c:v>125.5</c:v>
                </c:pt>
                <c:pt idx="1255">
                  <c:v>125.6</c:v>
                </c:pt>
                <c:pt idx="1256">
                  <c:v>125.7</c:v>
                </c:pt>
                <c:pt idx="1257">
                  <c:v>125.8</c:v>
                </c:pt>
                <c:pt idx="1258">
                  <c:v>125.9</c:v>
                </c:pt>
                <c:pt idx="1259">
                  <c:v>126</c:v>
                </c:pt>
                <c:pt idx="1260">
                  <c:v>126.1</c:v>
                </c:pt>
                <c:pt idx="1261">
                  <c:v>126.2</c:v>
                </c:pt>
                <c:pt idx="1262">
                  <c:v>126.3</c:v>
                </c:pt>
                <c:pt idx="1263">
                  <c:v>126.4</c:v>
                </c:pt>
                <c:pt idx="1264">
                  <c:v>126.5</c:v>
                </c:pt>
                <c:pt idx="1265">
                  <c:v>126.6</c:v>
                </c:pt>
                <c:pt idx="1266">
                  <c:v>126.7</c:v>
                </c:pt>
                <c:pt idx="1267">
                  <c:v>126.8</c:v>
                </c:pt>
                <c:pt idx="1268">
                  <c:v>126.9</c:v>
                </c:pt>
                <c:pt idx="1269">
                  <c:v>127</c:v>
                </c:pt>
                <c:pt idx="1270">
                  <c:v>127.1</c:v>
                </c:pt>
                <c:pt idx="1271">
                  <c:v>127.2</c:v>
                </c:pt>
                <c:pt idx="1272">
                  <c:v>127.3</c:v>
                </c:pt>
                <c:pt idx="1273">
                  <c:v>127.4</c:v>
                </c:pt>
                <c:pt idx="1274">
                  <c:v>127.5</c:v>
                </c:pt>
                <c:pt idx="1275">
                  <c:v>127.6</c:v>
                </c:pt>
                <c:pt idx="1276">
                  <c:v>127.7</c:v>
                </c:pt>
                <c:pt idx="1277">
                  <c:v>127.8</c:v>
                </c:pt>
                <c:pt idx="1278">
                  <c:v>127.9</c:v>
                </c:pt>
                <c:pt idx="1279">
                  <c:v>128</c:v>
                </c:pt>
                <c:pt idx="1280">
                  <c:v>128.1</c:v>
                </c:pt>
                <c:pt idx="1281">
                  <c:v>128.19999999999999</c:v>
                </c:pt>
                <c:pt idx="1282">
                  <c:v>128.30000000000001</c:v>
                </c:pt>
                <c:pt idx="1283">
                  <c:v>128.4</c:v>
                </c:pt>
                <c:pt idx="1284">
                  <c:v>128.5</c:v>
                </c:pt>
                <c:pt idx="1285">
                  <c:v>128.6</c:v>
                </c:pt>
                <c:pt idx="1286">
                  <c:v>128.69999999999999</c:v>
                </c:pt>
                <c:pt idx="1287">
                  <c:v>128.80000000000001</c:v>
                </c:pt>
                <c:pt idx="1288">
                  <c:v>128.9</c:v>
                </c:pt>
                <c:pt idx="1289">
                  <c:v>129</c:v>
                </c:pt>
                <c:pt idx="1290">
                  <c:v>129.1</c:v>
                </c:pt>
                <c:pt idx="1291">
                  <c:v>129.19999999999999</c:v>
                </c:pt>
                <c:pt idx="1292">
                  <c:v>129.30000000000001</c:v>
                </c:pt>
                <c:pt idx="1293">
                  <c:v>129.4</c:v>
                </c:pt>
                <c:pt idx="1294">
                  <c:v>129.5</c:v>
                </c:pt>
                <c:pt idx="1295">
                  <c:v>129.6</c:v>
                </c:pt>
                <c:pt idx="1296">
                  <c:v>129.69999999999999</c:v>
                </c:pt>
                <c:pt idx="1297">
                  <c:v>129.80000000000001</c:v>
                </c:pt>
                <c:pt idx="1298">
                  <c:v>129.9</c:v>
                </c:pt>
                <c:pt idx="1299">
                  <c:v>130</c:v>
                </c:pt>
                <c:pt idx="1300">
                  <c:v>130.1</c:v>
                </c:pt>
                <c:pt idx="1301">
                  <c:v>130.19999999999999</c:v>
                </c:pt>
                <c:pt idx="1302">
                  <c:v>130.30000000000001</c:v>
                </c:pt>
                <c:pt idx="1303">
                  <c:v>130.4</c:v>
                </c:pt>
                <c:pt idx="1304">
                  <c:v>130.5</c:v>
                </c:pt>
                <c:pt idx="1305">
                  <c:v>130.6</c:v>
                </c:pt>
                <c:pt idx="1306">
                  <c:v>130.69999999999999</c:v>
                </c:pt>
                <c:pt idx="1307">
                  <c:v>130.80000000000001</c:v>
                </c:pt>
                <c:pt idx="1308">
                  <c:v>130.9</c:v>
                </c:pt>
                <c:pt idx="1309">
                  <c:v>131</c:v>
                </c:pt>
                <c:pt idx="1310">
                  <c:v>131.1</c:v>
                </c:pt>
                <c:pt idx="1311">
                  <c:v>131.19999999999999</c:v>
                </c:pt>
                <c:pt idx="1312">
                  <c:v>131.30000000000001</c:v>
                </c:pt>
                <c:pt idx="1313">
                  <c:v>131.4</c:v>
                </c:pt>
                <c:pt idx="1314">
                  <c:v>131.5</c:v>
                </c:pt>
                <c:pt idx="1315">
                  <c:v>131.6</c:v>
                </c:pt>
                <c:pt idx="1316">
                  <c:v>131.69999999999999</c:v>
                </c:pt>
                <c:pt idx="1317">
                  <c:v>131.80000000000001</c:v>
                </c:pt>
                <c:pt idx="1318">
                  <c:v>131.9</c:v>
                </c:pt>
                <c:pt idx="1319">
                  <c:v>132</c:v>
                </c:pt>
                <c:pt idx="1320">
                  <c:v>132.1</c:v>
                </c:pt>
                <c:pt idx="1321">
                  <c:v>132.19999999999999</c:v>
                </c:pt>
                <c:pt idx="1322">
                  <c:v>132.30000000000001</c:v>
                </c:pt>
                <c:pt idx="1323">
                  <c:v>132.4</c:v>
                </c:pt>
                <c:pt idx="1324">
                  <c:v>132.5</c:v>
                </c:pt>
                <c:pt idx="1325">
                  <c:v>132.6</c:v>
                </c:pt>
                <c:pt idx="1326">
                  <c:v>132.69999999999999</c:v>
                </c:pt>
                <c:pt idx="1327">
                  <c:v>132.80000000000001</c:v>
                </c:pt>
                <c:pt idx="1328">
                  <c:v>132.9</c:v>
                </c:pt>
                <c:pt idx="1329">
                  <c:v>133</c:v>
                </c:pt>
                <c:pt idx="1330">
                  <c:v>133.1</c:v>
                </c:pt>
                <c:pt idx="1331">
                  <c:v>133.19999999999999</c:v>
                </c:pt>
                <c:pt idx="1332">
                  <c:v>133.30000000000001</c:v>
                </c:pt>
                <c:pt idx="1333">
                  <c:v>133.4</c:v>
                </c:pt>
                <c:pt idx="1334">
                  <c:v>133.5</c:v>
                </c:pt>
                <c:pt idx="1335">
                  <c:v>133.6</c:v>
                </c:pt>
                <c:pt idx="1336">
                  <c:v>133.69999999999999</c:v>
                </c:pt>
                <c:pt idx="1337">
                  <c:v>133.80000000000001</c:v>
                </c:pt>
                <c:pt idx="1338">
                  <c:v>133.9</c:v>
                </c:pt>
                <c:pt idx="1339">
                  <c:v>134</c:v>
                </c:pt>
                <c:pt idx="1340">
                  <c:v>134.1</c:v>
                </c:pt>
                <c:pt idx="1341">
                  <c:v>134.19999999999999</c:v>
                </c:pt>
                <c:pt idx="1342">
                  <c:v>134.30000000000001</c:v>
                </c:pt>
                <c:pt idx="1343">
                  <c:v>134.4</c:v>
                </c:pt>
                <c:pt idx="1344">
                  <c:v>134.5</c:v>
                </c:pt>
                <c:pt idx="1345">
                  <c:v>134.6</c:v>
                </c:pt>
                <c:pt idx="1346">
                  <c:v>134.69999999999999</c:v>
                </c:pt>
                <c:pt idx="1347">
                  <c:v>134.80000000000001</c:v>
                </c:pt>
                <c:pt idx="1348">
                  <c:v>134.9</c:v>
                </c:pt>
                <c:pt idx="1349">
                  <c:v>135</c:v>
                </c:pt>
                <c:pt idx="1350">
                  <c:v>135.1</c:v>
                </c:pt>
                <c:pt idx="1351">
                  <c:v>135.19999999999999</c:v>
                </c:pt>
                <c:pt idx="1352">
                  <c:v>135.30000000000001</c:v>
                </c:pt>
                <c:pt idx="1353">
                  <c:v>135.4</c:v>
                </c:pt>
                <c:pt idx="1354">
                  <c:v>135.5</c:v>
                </c:pt>
                <c:pt idx="1355">
                  <c:v>135.6</c:v>
                </c:pt>
                <c:pt idx="1356">
                  <c:v>135.69999999999999</c:v>
                </c:pt>
                <c:pt idx="1357">
                  <c:v>135.80000000000001</c:v>
                </c:pt>
                <c:pt idx="1358">
                  <c:v>135.9</c:v>
                </c:pt>
                <c:pt idx="1359">
                  <c:v>136</c:v>
                </c:pt>
                <c:pt idx="1360">
                  <c:v>136.1</c:v>
                </c:pt>
                <c:pt idx="1361">
                  <c:v>136.19999999999999</c:v>
                </c:pt>
                <c:pt idx="1362">
                  <c:v>136.30000000000001</c:v>
                </c:pt>
                <c:pt idx="1363">
                  <c:v>136.4</c:v>
                </c:pt>
                <c:pt idx="1364">
                  <c:v>136.5</c:v>
                </c:pt>
                <c:pt idx="1365">
                  <c:v>136.6</c:v>
                </c:pt>
                <c:pt idx="1366">
                  <c:v>136.69999999999999</c:v>
                </c:pt>
                <c:pt idx="1367">
                  <c:v>136.80000000000001</c:v>
                </c:pt>
                <c:pt idx="1368">
                  <c:v>136.9</c:v>
                </c:pt>
                <c:pt idx="1369">
                  <c:v>137</c:v>
                </c:pt>
                <c:pt idx="1370">
                  <c:v>137.1</c:v>
                </c:pt>
                <c:pt idx="1371">
                  <c:v>137.19999999999999</c:v>
                </c:pt>
                <c:pt idx="1372">
                  <c:v>137.30000000000001</c:v>
                </c:pt>
                <c:pt idx="1373">
                  <c:v>137.4</c:v>
                </c:pt>
                <c:pt idx="1374">
                  <c:v>137.5</c:v>
                </c:pt>
                <c:pt idx="1375">
                  <c:v>137.6</c:v>
                </c:pt>
                <c:pt idx="1376">
                  <c:v>137.69999999999999</c:v>
                </c:pt>
                <c:pt idx="1377">
                  <c:v>137.80000000000001</c:v>
                </c:pt>
                <c:pt idx="1378">
                  <c:v>137.9</c:v>
                </c:pt>
                <c:pt idx="1379">
                  <c:v>138</c:v>
                </c:pt>
                <c:pt idx="1380">
                  <c:v>138.1</c:v>
                </c:pt>
                <c:pt idx="1381">
                  <c:v>138.19999999999999</c:v>
                </c:pt>
                <c:pt idx="1382">
                  <c:v>138.30000000000001</c:v>
                </c:pt>
                <c:pt idx="1383">
                  <c:v>138.4</c:v>
                </c:pt>
                <c:pt idx="1384">
                  <c:v>138.5</c:v>
                </c:pt>
                <c:pt idx="1385">
                  <c:v>138.6</c:v>
                </c:pt>
                <c:pt idx="1386">
                  <c:v>138.69999999999999</c:v>
                </c:pt>
                <c:pt idx="1387">
                  <c:v>138.80000000000001</c:v>
                </c:pt>
                <c:pt idx="1388">
                  <c:v>138.9</c:v>
                </c:pt>
                <c:pt idx="1389">
                  <c:v>139</c:v>
                </c:pt>
                <c:pt idx="1390">
                  <c:v>139.1</c:v>
                </c:pt>
                <c:pt idx="1391">
                  <c:v>139.19999999999999</c:v>
                </c:pt>
                <c:pt idx="1392">
                  <c:v>139.30000000000001</c:v>
                </c:pt>
                <c:pt idx="1393">
                  <c:v>139.4</c:v>
                </c:pt>
                <c:pt idx="1394">
                  <c:v>139.5</c:v>
                </c:pt>
                <c:pt idx="1395">
                  <c:v>139.6</c:v>
                </c:pt>
                <c:pt idx="1396">
                  <c:v>139.69999999999999</c:v>
                </c:pt>
                <c:pt idx="1397">
                  <c:v>139.80000000000001</c:v>
                </c:pt>
                <c:pt idx="1398">
                  <c:v>139.9</c:v>
                </c:pt>
                <c:pt idx="1399">
                  <c:v>140</c:v>
                </c:pt>
                <c:pt idx="1400">
                  <c:v>140.1</c:v>
                </c:pt>
                <c:pt idx="1401">
                  <c:v>140.19999999999999</c:v>
                </c:pt>
                <c:pt idx="1402">
                  <c:v>140.30000000000001</c:v>
                </c:pt>
                <c:pt idx="1403">
                  <c:v>140.4</c:v>
                </c:pt>
                <c:pt idx="1404">
                  <c:v>140.5</c:v>
                </c:pt>
                <c:pt idx="1405">
                  <c:v>140.6</c:v>
                </c:pt>
                <c:pt idx="1406">
                  <c:v>140.69999999999999</c:v>
                </c:pt>
                <c:pt idx="1407">
                  <c:v>140.80000000000001</c:v>
                </c:pt>
                <c:pt idx="1408">
                  <c:v>140.9</c:v>
                </c:pt>
                <c:pt idx="1409">
                  <c:v>141</c:v>
                </c:pt>
                <c:pt idx="1410">
                  <c:v>141.1</c:v>
                </c:pt>
                <c:pt idx="1411">
                  <c:v>141.19999999999999</c:v>
                </c:pt>
                <c:pt idx="1412">
                  <c:v>141.30000000000001</c:v>
                </c:pt>
                <c:pt idx="1413">
                  <c:v>141.4</c:v>
                </c:pt>
                <c:pt idx="1414">
                  <c:v>141.5</c:v>
                </c:pt>
                <c:pt idx="1415">
                  <c:v>141.6</c:v>
                </c:pt>
                <c:pt idx="1416">
                  <c:v>141.69999999999999</c:v>
                </c:pt>
                <c:pt idx="1417">
                  <c:v>141.80000000000001</c:v>
                </c:pt>
                <c:pt idx="1418">
                  <c:v>141.9</c:v>
                </c:pt>
                <c:pt idx="1419">
                  <c:v>142</c:v>
                </c:pt>
                <c:pt idx="1420">
                  <c:v>142.1</c:v>
                </c:pt>
                <c:pt idx="1421">
                  <c:v>142.19999999999999</c:v>
                </c:pt>
                <c:pt idx="1422">
                  <c:v>142.30000000000001</c:v>
                </c:pt>
                <c:pt idx="1423">
                  <c:v>142.4</c:v>
                </c:pt>
                <c:pt idx="1424">
                  <c:v>142.5</c:v>
                </c:pt>
                <c:pt idx="1425">
                  <c:v>142.6</c:v>
                </c:pt>
                <c:pt idx="1426">
                  <c:v>142.69999999999999</c:v>
                </c:pt>
                <c:pt idx="1427">
                  <c:v>142.80000000000001</c:v>
                </c:pt>
                <c:pt idx="1428">
                  <c:v>142.9</c:v>
                </c:pt>
                <c:pt idx="1429">
                  <c:v>143</c:v>
                </c:pt>
                <c:pt idx="1430">
                  <c:v>143.1</c:v>
                </c:pt>
                <c:pt idx="1431">
                  <c:v>143.19999999999999</c:v>
                </c:pt>
                <c:pt idx="1432">
                  <c:v>143.30000000000001</c:v>
                </c:pt>
                <c:pt idx="1433">
                  <c:v>143.4</c:v>
                </c:pt>
                <c:pt idx="1434">
                  <c:v>143.5</c:v>
                </c:pt>
                <c:pt idx="1435">
                  <c:v>143.6</c:v>
                </c:pt>
                <c:pt idx="1436">
                  <c:v>143.69999999999999</c:v>
                </c:pt>
                <c:pt idx="1437">
                  <c:v>143.80000000000001</c:v>
                </c:pt>
                <c:pt idx="1438">
                  <c:v>143.9</c:v>
                </c:pt>
                <c:pt idx="1439">
                  <c:v>144</c:v>
                </c:pt>
                <c:pt idx="1440">
                  <c:v>144.1</c:v>
                </c:pt>
                <c:pt idx="1441">
                  <c:v>144.19999999999999</c:v>
                </c:pt>
                <c:pt idx="1442">
                  <c:v>144.30000000000001</c:v>
                </c:pt>
                <c:pt idx="1443">
                  <c:v>144.4</c:v>
                </c:pt>
                <c:pt idx="1444">
                  <c:v>144.5</c:v>
                </c:pt>
                <c:pt idx="1445">
                  <c:v>144.6</c:v>
                </c:pt>
                <c:pt idx="1446">
                  <c:v>144.69999999999999</c:v>
                </c:pt>
                <c:pt idx="1447">
                  <c:v>144.80000000000001</c:v>
                </c:pt>
                <c:pt idx="1448">
                  <c:v>144.9</c:v>
                </c:pt>
                <c:pt idx="1449">
                  <c:v>145</c:v>
                </c:pt>
                <c:pt idx="1450">
                  <c:v>145.1</c:v>
                </c:pt>
                <c:pt idx="1451">
                  <c:v>145.19999999999999</c:v>
                </c:pt>
                <c:pt idx="1452">
                  <c:v>145.30000000000001</c:v>
                </c:pt>
                <c:pt idx="1453">
                  <c:v>145.4</c:v>
                </c:pt>
                <c:pt idx="1454">
                  <c:v>145.5</c:v>
                </c:pt>
                <c:pt idx="1455">
                  <c:v>145.6</c:v>
                </c:pt>
                <c:pt idx="1456">
                  <c:v>145.69999999999999</c:v>
                </c:pt>
                <c:pt idx="1457">
                  <c:v>145.80000000000001</c:v>
                </c:pt>
                <c:pt idx="1458">
                  <c:v>145.9</c:v>
                </c:pt>
                <c:pt idx="1459">
                  <c:v>146</c:v>
                </c:pt>
                <c:pt idx="1460">
                  <c:v>146.1</c:v>
                </c:pt>
                <c:pt idx="1461">
                  <c:v>146.19999999999999</c:v>
                </c:pt>
                <c:pt idx="1462">
                  <c:v>146.30000000000001</c:v>
                </c:pt>
                <c:pt idx="1463">
                  <c:v>146.4</c:v>
                </c:pt>
                <c:pt idx="1464">
                  <c:v>146.5</c:v>
                </c:pt>
                <c:pt idx="1465">
                  <c:v>146.6</c:v>
                </c:pt>
                <c:pt idx="1466">
                  <c:v>146.69999999999999</c:v>
                </c:pt>
                <c:pt idx="1467">
                  <c:v>146.80000000000001</c:v>
                </c:pt>
                <c:pt idx="1468">
                  <c:v>146.9</c:v>
                </c:pt>
                <c:pt idx="1469">
                  <c:v>147</c:v>
                </c:pt>
                <c:pt idx="1470">
                  <c:v>147.1</c:v>
                </c:pt>
                <c:pt idx="1471">
                  <c:v>147.19999999999999</c:v>
                </c:pt>
                <c:pt idx="1472">
                  <c:v>147.30000000000001</c:v>
                </c:pt>
                <c:pt idx="1473">
                  <c:v>147.4</c:v>
                </c:pt>
                <c:pt idx="1474">
                  <c:v>147.5</c:v>
                </c:pt>
                <c:pt idx="1475">
                  <c:v>147.6</c:v>
                </c:pt>
                <c:pt idx="1476">
                  <c:v>147.69999999999999</c:v>
                </c:pt>
                <c:pt idx="1477">
                  <c:v>147.80000000000001</c:v>
                </c:pt>
                <c:pt idx="1478">
                  <c:v>147.9</c:v>
                </c:pt>
                <c:pt idx="1479">
                  <c:v>148</c:v>
                </c:pt>
                <c:pt idx="1480">
                  <c:v>148.1</c:v>
                </c:pt>
                <c:pt idx="1481">
                  <c:v>148.19999999999999</c:v>
                </c:pt>
                <c:pt idx="1482">
                  <c:v>148.30000000000001</c:v>
                </c:pt>
                <c:pt idx="1483">
                  <c:v>148.4</c:v>
                </c:pt>
                <c:pt idx="1484">
                  <c:v>148.5</c:v>
                </c:pt>
                <c:pt idx="1485">
                  <c:v>148.6</c:v>
                </c:pt>
                <c:pt idx="1486">
                  <c:v>148.69999999999999</c:v>
                </c:pt>
                <c:pt idx="1487">
                  <c:v>148.80000000000001</c:v>
                </c:pt>
                <c:pt idx="1488">
                  <c:v>148.9</c:v>
                </c:pt>
                <c:pt idx="1489">
                  <c:v>149</c:v>
                </c:pt>
                <c:pt idx="1490">
                  <c:v>149.1</c:v>
                </c:pt>
                <c:pt idx="1491">
                  <c:v>149.19999999999999</c:v>
                </c:pt>
                <c:pt idx="1492">
                  <c:v>149.30000000000001</c:v>
                </c:pt>
                <c:pt idx="1493">
                  <c:v>149.4</c:v>
                </c:pt>
                <c:pt idx="1494">
                  <c:v>149.5</c:v>
                </c:pt>
                <c:pt idx="1495">
                  <c:v>149.6</c:v>
                </c:pt>
                <c:pt idx="1496">
                  <c:v>149.69999999999999</c:v>
                </c:pt>
                <c:pt idx="1497">
                  <c:v>149.80000000000001</c:v>
                </c:pt>
                <c:pt idx="1498">
                  <c:v>149.9</c:v>
                </c:pt>
                <c:pt idx="1499">
                  <c:v>150</c:v>
                </c:pt>
                <c:pt idx="1500">
                  <c:v>150.1</c:v>
                </c:pt>
                <c:pt idx="1501">
                  <c:v>150.19999999999999</c:v>
                </c:pt>
                <c:pt idx="1502">
                  <c:v>150.30000000000001</c:v>
                </c:pt>
                <c:pt idx="1503">
                  <c:v>150.4</c:v>
                </c:pt>
                <c:pt idx="1504">
                  <c:v>150.5</c:v>
                </c:pt>
                <c:pt idx="1505">
                  <c:v>150.6</c:v>
                </c:pt>
                <c:pt idx="1506">
                  <c:v>150.69999999999999</c:v>
                </c:pt>
                <c:pt idx="1507">
                  <c:v>150.80000000000001</c:v>
                </c:pt>
                <c:pt idx="1508">
                  <c:v>150.9</c:v>
                </c:pt>
                <c:pt idx="1509">
                  <c:v>151</c:v>
                </c:pt>
                <c:pt idx="1510">
                  <c:v>151.1</c:v>
                </c:pt>
                <c:pt idx="1511">
                  <c:v>151.19999999999999</c:v>
                </c:pt>
                <c:pt idx="1512">
                  <c:v>151.30000000000001</c:v>
                </c:pt>
                <c:pt idx="1513">
                  <c:v>151.4</c:v>
                </c:pt>
                <c:pt idx="1514">
                  <c:v>151.5</c:v>
                </c:pt>
                <c:pt idx="1515">
                  <c:v>151.6</c:v>
                </c:pt>
                <c:pt idx="1516">
                  <c:v>151.69999999999999</c:v>
                </c:pt>
                <c:pt idx="1517">
                  <c:v>151.80000000000001</c:v>
                </c:pt>
                <c:pt idx="1518">
                  <c:v>151.9</c:v>
                </c:pt>
                <c:pt idx="1519">
                  <c:v>152</c:v>
                </c:pt>
                <c:pt idx="1520">
                  <c:v>152.1</c:v>
                </c:pt>
                <c:pt idx="1521">
                  <c:v>152.19999999999999</c:v>
                </c:pt>
                <c:pt idx="1522">
                  <c:v>152.30000000000001</c:v>
                </c:pt>
                <c:pt idx="1523">
                  <c:v>152.4</c:v>
                </c:pt>
                <c:pt idx="1524">
                  <c:v>152.5</c:v>
                </c:pt>
                <c:pt idx="1525">
                  <c:v>152.6</c:v>
                </c:pt>
                <c:pt idx="1526">
                  <c:v>152.69999999999999</c:v>
                </c:pt>
                <c:pt idx="1527">
                  <c:v>152.80000000000001</c:v>
                </c:pt>
                <c:pt idx="1528">
                  <c:v>152.9</c:v>
                </c:pt>
                <c:pt idx="1529">
                  <c:v>153</c:v>
                </c:pt>
                <c:pt idx="1530">
                  <c:v>153.1</c:v>
                </c:pt>
                <c:pt idx="1531">
                  <c:v>153.19999999999999</c:v>
                </c:pt>
                <c:pt idx="1532">
                  <c:v>153.30000000000001</c:v>
                </c:pt>
                <c:pt idx="1533">
                  <c:v>153.4</c:v>
                </c:pt>
                <c:pt idx="1534">
                  <c:v>153.5</c:v>
                </c:pt>
                <c:pt idx="1535">
                  <c:v>153.6</c:v>
                </c:pt>
                <c:pt idx="1536">
                  <c:v>153.69999999999999</c:v>
                </c:pt>
                <c:pt idx="1537">
                  <c:v>153.80000000000001</c:v>
                </c:pt>
                <c:pt idx="1538">
                  <c:v>153.9</c:v>
                </c:pt>
                <c:pt idx="1539">
                  <c:v>154</c:v>
                </c:pt>
                <c:pt idx="1540">
                  <c:v>154.1</c:v>
                </c:pt>
                <c:pt idx="1541">
                  <c:v>154.19999999999999</c:v>
                </c:pt>
                <c:pt idx="1542">
                  <c:v>154.30000000000001</c:v>
                </c:pt>
                <c:pt idx="1543">
                  <c:v>154.4</c:v>
                </c:pt>
                <c:pt idx="1544">
                  <c:v>154.5</c:v>
                </c:pt>
                <c:pt idx="1545">
                  <c:v>154.6</c:v>
                </c:pt>
                <c:pt idx="1546">
                  <c:v>154.69999999999999</c:v>
                </c:pt>
                <c:pt idx="1547">
                  <c:v>154.80000000000001</c:v>
                </c:pt>
                <c:pt idx="1548">
                  <c:v>154.9</c:v>
                </c:pt>
                <c:pt idx="1549">
                  <c:v>155</c:v>
                </c:pt>
                <c:pt idx="1550">
                  <c:v>155.1</c:v>
                </c:pt>
                <c:pt idx="1551">
                  <c:v>155.19999999999999</c:v>
                </c:pt>
                <c:pt idx="1552">
                  <c:v>155.30000000000001</c:v>
                </c:pt>
                <c:pt idx="1553">
                  <c:v>155.4</c:v>
                </c:pt>
                <c:pt idx="1554">
                  <c:v>155.5</c:v>
                </c:pt>
                <c:pt idx="1555">
                  <c:v>155.6</c:v>
                </c:pt>
                <c:pt idx="1556">
                  <c:v>155.69999999999999</c:v>
                </c:pt>
                <c:pt idx="1557">
                  <c:v>155.80000000000001</c:v>
                </c:pt>
                <c:pt idx="1558">
                  <c:v>155.9</c:v>
                </c:pt>
                <c:pt idx="1559">
                  <c:v>156</c:v>
                </c:pt>
                <c:pt idx="1560">
                  <c:v>156.1</c:v>
                </c:pt>
                <c:pt idx="1561">
                  <c:v>156.19999999999999</c:v>
                </c:pt>
                <c:pt idx="1562">
                  <c:v>156.30000000000001</c:v>
                </c:pt>
                <c:pt idx="1563">
                  <c:v>156.4</c:v>
                </c:pt>
                <c:pt idx="1564">
                  <c:v>156.5</c:v>
                </c:pt>
                <c:pt idx="1565">
                  <c:v>156.6</c:v>
                </c:pt>
                <c:pt idx="1566">
                  <c:v>156.69999999999999</c:v>
                </c:pt>
                <c:pt idx="1567">
                  <c:v>156.80000000000001</c:v>
                </c:pt>
                <c:pt idx="1568">
                  <c:v>156.9</c:v>
                </c:pt>
                <c:pt idx="1569">
                  <c:v>157</c:v>
                </c:pt>
                <c:pt idx="1570">
                  <c:v>157.1</c:v>
                </c:pt>
                <c:pt idx="1571">
                  <c:v>157.19999999999999</c:v>
                </c:pt>
                <c:pt idx="1572">
                  <c:v>157.30000000000001</c:v>
                </c:pt>
                <c:pt idx="1573">
                  <c:v>157.4</c:v>
                </c:pt>
                <c:pt idx="1574">
                  <c:v>157.5</c:v>
                </c:pt>
                <c:pt idx="1575">
                  <c:v>157.6</c:v>
                </c:pt>
                <c:pt idx="1576">
                  <c:v>157.69999999999999</c:v>
                </c:pt>
                <c:pt idx="1577">
                  <c:v>157.80000000000001</c:v>
                </c:pt>
                <c:pt idx="1578">
                  <c:v>157.9</c:v>
                </c:pt>
                <c:pt idx="1579">
                  <c:v>158</c:v>
                </c:pt>
                <c:pt idx="1580">
                  <c:v>158.1</c:v>
                </c:pt>
                <c:pt idx="1581">
                  <c:v>158.19999999999999</c:v>
                </c:pt>
                <c:pt idx="1582">
                  <c:v>158.30000000000001</c:v>
                </c:pt>
                <c:pt idx="1583">
                  <c:v>158.4</c:v>
                </c:pt>
                <c:pt idx="1584">
                  <c:v>158.5</c:v>
                </c:pt>
                <c:pt idx="1585">
                  <c:v>158.6</c:v>
                </c:pt>
                <c:pt idx="1586">
                  <c:v>158.69999999999999</c:v>
                </c:pt>
                <c:pt idx="1587">
                  <c:v>158.80000000000001</c:v>
                </c:pt>
                <c:pt idx="1588">
                  <c:v>158.9</c:v>
                </c:pt>
                <c:pt idx="1589">
                  <c:v>159</c:v>
                </c:pt>
                <c:pt idx="1590">
                  <c:v>159.1</c:v>
                </c:pt>
                <c:pt idx="1591">
                  <c:v>159.19999999999999</c:v>
                </c:pt>
                <c:pt idx="1592">
                  <c:v>159.30000000000001</c:v>
                </c:pt>
                <c:pt idx="1593">
                  <c:v>159.4</c:v>
                </c:pt>
                <c:pt idx="1594">
                  <c:v>159.5</c:v>
                </c:pt>
                <c:pt idx="1595">
                  <c:v>159.6</c:v>
                </c:pt>
                <c:pt idx="1596">
                  <c:v>159.69999999999999</c:v>
                </c:pt>
                <c:pt idx="1597">
                  <c:v>159.80000000000001</c:v>
                </c:pt>
                <c:pt idx="1598">
                  <c:v>159.9</c:v>
                </c:pt>
                <c:pt idx="1599">
                  <c:v>160</c:v>
                </c:pt>
                <c:pt idx="1600">
                  <c:v>160.1</c:v>
                </c:pt>
                <c:pt idx="1601">
                  <c:v>160.19999999999999</c:v>
                </c:pt>
                <c:pt idx="1602">
                  <c:v>160.30000000000001</c:v>
                </c:pt>
                <c:pt idx="1603">
                  <c:v>160.4</c:v>
                </c:pt>
                <c:pt idx="1604">
                  <c:v>160.5</c:v>
                </c:pt>
                <c:pt idx="1605">
                  <c:v>160.6</c:v>
                </c:pt>
                <c:pt idx="1606">
                  <c:v>160.69999999999999</c:v>
                </c:pt>
                <c:pt idx="1607">
                  <c:v>160.80000000000001</c:v>
                </c:pt>
                <c:pt idx="1608">
                  <c:v>160.9</c:v>
                </c:pt>
                <c:pt idx="1609">
                  <c:v>161</c:v>
                </c:pt>
                <c:pt idx="1610">
                  <c:v>161.1</c:v>
                </c:pt>
                <c:pt idx="1611">
                  <c:v>161.19999999999999</c:v>
                </c:pt>
                <c:pt idx="1612">
                  <c:v>161.30000000000001</c:v>
                </c:pt>
                <c:pt idx="1613">
                  <c:v>161.4</c:v>
                </c:pt>
                <c:pt idx="1614">
                  <c:v>161.5</c:v>
                </c:pt>
                <c:pt idx="1615">
                  <c:v>161.6</c:v>
                </c:pt>
                <c:pt idx="1616">
                  <c:v>161.69999999999999</c:v>
                </c:pt>
                <c:pt idx="1617">
                  <c:v>161.80000000000001</c:v>
                </c:pt>
                <c:pt idx="1618">
                  <c:v>161.9</c:v>
                </c:pt>
                <c:pt idx="1619">
                  <c:v>162</c:v>
                </c:pt>
                <c:pt idx="1620">
                  <c:v>162.1</c:v>
                </c:pt>
                <c:pt idx="1621">
                  <c:v>162.19999999999999</c:v>
                </c:pt>
                <c:pt idx="1622">
                  <c:v>162.30000000000001</c:v>
                </c:pt>
                <c:pt idx="1623">
                  <c:v>162.4</c:v>
                </c:pt>
                <c:pt idx="1624">
                  <c:v>162.5</c:v>
                </c:pt>
                <c:pt idx="1625">
                  <c:v>162.6</c:v>
                </c:pt>
                <c:pt idx="1626">
                  <c:v>162.69999999999999</c:v>
                </c:pt>
                <c:pt idx="1627">
                  <c:v>162.80000000000001</c:v>
                </c:pt>
                <c:pt idx="1628">
                  <c:v>162.9</c:v>
                </c:pt>
                <c:pt idx="1629">
                  <c:v>163</c:v>
                </c:pt>
                <c:pt idx="1630">
                  <c:v>163.1</c:v>
                </c:pt>
                <c:pt idx="1631">
                  <c:v>163.19999999999999</c:v>
                </c:pt>
                <c:pt idx="1632">
                  <c:v>163.30000000000001</c:v>
                </c:pt>
                <c:pt idx="1633">
                  <c:v>163.4</c:v>
                </c:pt>
                <c:pt idx="1634">
                  <c:v>163.5</c:v>
                </c:pt>
                <c:pt idx="1635">
                  <c:v>163.6</c:v>
                </c:pt>
                <c:pt idx="1636">
                  <c:v>163.69999999999999</c:v>
                </c:pt>
                <c:pt idx="1637">
                  <c:v>163.80000000000001</c:v>
                </c:pt>
                <c:pt idx="1638">
                  <c:v>163.9</c:v>
                </c:pt>
                <c:pt idx="1639">
                  <c:v>164</c:v>
                </c:pt>
                <c:pt idx="1640">
                  <c:v>164.1</c:v>
                </c:pt>
                <c:pt idx="1641">
                  <c:v>164.2</c:v>
                </c:pt>
                <c:pt idx="1642">
                  <c:v>164.3</c:v>
                </c:pt>
                <c:pt idx="1643">
                  <c:v>164.4</c:v>
                </c:pt>
                <c:pt idx="1644">
                  <c:v>164.5</c:v>
                </c:pt>
                <c:pt idx="1645">
                  <c:v>164.6</c:v>
                </c:pt>
                <c:pt idx="1646">
                  <c:v>164.7</c:v>
                </c:pt>
                <c:pt idx="1647">
                  <c:v>164.8</c:v>
                </c:pt>
                <c:pt idx="1648">
                  <c:v>164.9</c:v>
                </c:pt>
                <c:pt idx="1649">
                  <c:v>165</c:v>
                </c:pt>
                <c:pt idx="1650">
                  <c:v>165.1</c:v>
                </c:pt>
                <c:pt idx="1651">
                  <c:v>165.2</c:v>
                </c:pt>
                <c:pt idx="1652">
                  <c:v>165.3</c:v>
                </c:pt>
                <c:pt idx="1653">
                  <c:v>165.4</c:v>
                </c:pt>
                <c:pt idx="1654">
                  <c:v>165.5</c:v>
                </c:pt>
                <c:pt idx="1655">
                  <c:v>165.6</c:v>
                </c:pt>
                <c:pt idx="1656">
                  <c:v>165.7</c:v>
                </c:pt>
                <c:pt idx="1657">
                  <c:v>165.8</c:v>
                </c:pt>
                <c:pt idx="1658">
                  <c:v>165.9</c:v>
                </c:pt>
                <c:pt idx="1659">
                  <c:v>166</c:v>
                </c:pt>
                <c:pt idx="1660">
                  <c:v>166.1</c:v>
                </c:pt>
                <c:pt idx="1661">
                  <c:v>166.2</c:v>
                </c:pt>
                <c:pt idx="1662">
                  <c:v>166.3</c:v>
                </c:pt>
                <c:pt idx="1663">
                  <c:v>166.4</c:v>
                </c:pt>
                <c:pt idx="1664">
                  <c:v>166.5</c:v>
                </c:pt>
                <c:pt idx="1665">
                  <c:v>166.6</c:v>
                </c:pt>
                <c:pt idx="1666">
                  <c:v>166.7</c:v>
                </c:pt>
                <c:pt idx="1667">
                  <c:v>166.8</c:v>
                </c:pt>
                <c:pt idx="1668">
                  <c:v>166.9</c:v>
                </c:pt>
                <c:pt idx="1669">
                  <c:v>167</c:v>
                </c:pt>
                <c:pt idx="1670">
                  <c:v>167.1</c:v>
                </c:pt>
                <c:pt idx="1671">
                  <c:v>167.2</c:v>
                </c:pt>
                <c:pt idx="1672">
                  <c:v>167.3</c:v>
                </c:pt>
                <c:pt idx="1673">
                  <c:v>167.4</c:v>
                </c:pt>
                <c:pt idx="1674">
                  <c:v>167.5</c:v>
                </c:pt>
                <c:pt idx="1675">
                  <c:v>167.6</c:v>
                </c:pt>
                <c:pt idx="1676">
                  <c:v>167.7</c:v>
                </c:pt>
                <c:pt idx="1677">
                  <c:v>167.8</c:v>
                </c:pt>
                <c:pt idx="1678">
                  <c:v>167.9</c:v>
                </c:pt>
                <c:pt idx="1679">
                  <c:v>168</c:v>
                </c:pt>
                <c:pt idx="1680">
                  <c:v>168.1</c:v>
                </c:pt>
                <c:pt idx="1681">
                  <c:v>168.2</c:v>
                </c:pt>
                <c:pt idx="1682">
                  <c:v>168.3</c:v>
                </c:pt>
                <c:pt idx="1683">
                  <c:v>168.4</c:v>
                </c:pt>
                <c:pt idx="1684">
                  <c:v>168.5</c:v>
                </c:pt>
                <c:pt idx="1685">
                  <c:v>168.6</c:v>
                </c:pt>
                <c:pt idx="1686">
                  <c:v>168.7</c:v>
                </c:pt>
                <c:pt idx="1687">
                  <c:v>168.8</c:v>
                </c:pt>
                <c:pt idx="1688">
                  <c:v>168.9</c:v>
                </c:pt>
                <c:pt idx="1689">
                  <c:v>169</c:v>
                </c:pt>
                <c:pt idx="1690">
                  <c:v>169.1</c:v>
                </c:pt>
                <c:pt idx="1691">
                  <c:v>169.2</c:v>
                </c:pt>
                <c:pt idx="1692">
                  <c:v>169.3</c:v>
                </c:pt>
                <c:pt idx="1693">
                  <c:v>169.4</c:v>
                </c:pt>
                <c:pt idx="1694">
                  <c:v>169.5</c:v>
                </c:pt>
                <c:pt idx="1695">
                  <c:v>169.6</c:v>
                </c:pt>
                <c:pt idx="1696">
                  <c:v>169.7</c:v>
                </c:pt>
                <c:pt idx="1697">
                  <c:v>169.8</c:v>
                </c:pt>
                <c:pt idx="1698">
                  <c:v>169.9</c:v>
                </c:pt>
                <c:pt idx="1699">
                  <c:v>170</c:v>
                </c:pt>
                <c:pt idx="1700">
                  <c:v>170.1</c:v>
                </c:pt>
                <c:pt idx="1701">
                  <c:v>170.2</c:v>
                </c:pt>
                <c:pt idx="1702">
                  <c:v>170.3</c:v>
                </c:pt>
                <c:pt idx="1703">
                  <c:v>170.4</c:v>
                </c:pt>
                <c:pt idx="1704">
                  <c:v>170.5</c:v>
                </c:pt>
                <c:pt idx="1705">
                  <c:v>170.6</c:v>
                </c:pt>
                <c:pt idx="1706">
                  <c:v>170.7</c:v>
                </c:pt>
                <c:pt idx="1707">
                  <c:v>170.8</c:v>
                </c:pt>
                <c:pt idx="1708">
                  <c:v>170.9</c:v>
                </c:pt>
                <c:pt idx="1709">
                  <c:v>171</c:v>
                </c:pt>
                <c:pt idx="1710">
                  <c:v>171.1</c:v>
                </c:pt>
                <c:pt idx="1711">
                  <c:v>171.2</c:v>
                </c:pt>
                <c:pt idx="1712">
                  <c:v>171.3</c:v>
                </c:pt>
                <c:pt idx="1713">
                  <c:v>171.4</c:v>
                </c:pt>
                <c:pt idx="1714">
                  <c:v>171.5</c:v>
                </c:pt>
                <c:pt idx="1715">
                  <c:v>171.6</c:v>
                </c:pt>
                <c:pt idx="1716">
                  <c:v>171.7</c:v>
                </c:pt>
                <c:pt idx="1717">
                  <c:v>171.8</c:v>
                </c:pt>
                <c:pt idx="1718">
                  <c:v>171.9</c:v>
                </c:pt>
                <c:pt idx="1719">
                  <c:v>172</c:v>
                </c:pt>
                <c:pt idx="1720">
                  <c:v>172.1</c:v>
                </c:pt>
                <c:pt idx="1721">
                  <c:v>172.2</c:v>
                </c:pt>
                <c:pt idx="1722">
                  <c:v>172.3</c:v>
                </c:pt>
                <c:pt idx="1723">
                  <c:v>172.4</c:v>
                </c:pt>
                <c:pt idx="1724">
                  <c:v>172.5</c:v>
                </c:pt>
                <c:pt idx="1725">
                  <c:v>172.6</c:v>
                </c:pt>
                <c:pt idx="1726">
                  <c:v>172.7</c:v>
                </c:pt>
                <c:pt idx="1727">
                  <c:v>172.8</c:v>
                </c:pt>
                <c:pt idx="1728">
                  <c:v>172.9</c:v>
                </c:pt>
                <c:pt idx="1729">
                  <c:v>173</c:v>
                </c:pt>
                <c:pt idx="1730">
                  <c:v>173.1</c:v>
                </c:pt>
                <c:pt idx="1731">
                  <c:v>173.2</c:v>
                </c:pt>
                <c:pt idx="1732">
                  <c:v>173.3</c:v>
                </c:pt>
                <c:pt idx="1733">
                  <c:v>173.4</c:v>
                </c:pt>
                <c:pt idx="1734">
                  <c:v>173.5</c:v>
                </c:pt>
                <c:pt idx="1735">
                  <c:v>173.6</c:v>
                </c:pt>
                <c:pt idx="1736">
                  <c:v>173.7</c:v>
                </c:pt>
                <c:pt idx="1737">
                  <c:v>173.8</c:v>
                </c:pt>
                <c:pt idx="1738">
                  <c:v>173.9</c:v>
                </c:pt>
                <c:pt idx="1739">
                  <c:v>174</c:v>
                </c:pt>
                <c:pt idx="1740">
                  <c:v>174.1</c:v>
                </c:pt>
                <c:pt idx="1741">
                  <c:v>174.2</c:v>
                </c:pt>
                <c:pt idx="1742">
                  <c:v>174.3</c:v>
                </c:pt>
                <c:pt idx="1743">
                  <c:v>174.4</c:v>
                </c:pt>
                <c:pt idx="1744">
                  <c:v>174.5</c:v>
                </c:pt>
                <c:pt idx="1745">
                  <c:v>174.6</c:v>
                </c:pt>
                <c:pt idx="1746">
                  <c:v>174.7</c:v>
                </c:pt>
                <c:pt idx="1747">
                  <c:v>174.8</c:v>
                </c:pt>
                <c:pt idx="1748">
                  <c:v>174.9</c:v>
                </c:pt>
                <c:pt idx="1749">
                  <c:v>175</c:v>
                </c:pt>
                <c:pt idx="1750">
                  <c:v>175.1</c:v>
                </c:pt>
                <c:pt idx="1751">
                  <c:v>175.2</c:v>
                </c:pt>
                <c:pt idx="1752">
                  <c:v>175.3</c:v>
                </c:pt>
                <c:pt idx="1753">
                  <c:v>175.4</c:v>
                </c:pt>
                <c:pt idx="1754">
                  <c:v>175.5</c:v>
                </c:pt>
                <c:pt idx="1755">
                  <c:v>175.6</c:v>
                </c:pt>
                <c:pt idx="1756">
                  <c:v>175.7</c:v>
                </c:pt>
                <c:pt idx="1757">
                  <c:v>175.8</c:v>
                </c:pt>
                <c:pt idx="1758">
                  <c:v>175.9</c:v>
                </c:pt>
                <c:pt idx="1759">
                  <c:v>176</c:v>
                </c:pt>
                <c:pt idx="1760">
                  <c:v>176.1</c:v>
                </c:pt>
                <c:pt idx="1761">
                  <c:v>176.2</c:v>
                </c:pt>
                <c:pt idx="1762">
                  <c:v>176.3</c:v>
                </c:pt>
                <c:pt idx="1763">
                  <c:v>176.4</c:v>
                </c:pt>
                <c:pt idx="1764">
                  <c:v>176.5</c:v>
                </c:pt>
                <c:pt idx="1765">
                  <c:v>176.6</c:v>
                </c:pt>
                <c:pt idx="1766">
                  <c:v>176.7</c:v>
                </c:pt>
                <c:pt idx="1767">
                  <c:v>176.8</c:v>
                </c:pt>
                <c:pt idx="1768">
                  <c:v>176.9</c:v>
                </c:pt>
                <c:pt idx="1769">
                  <c:v>177</c:v>
                </c:pt>
                <c:pt idx="1770">
                  <c:v>177.1</c:v>
                </c:pt>
                <c:pt idx="1771">
                  <c:v>177.2</c:v>
                </c:pt>
                <c:pt idx="1772">
                  <c:v>177.3</c:v>
                </c:pt>
                <c:pt idx="1773">
                  <c:v>177.4</c:v>
                </c:pt>
                <c:pt idx="1774">
                  <c:v>177.5</c:v>
                </c:pt>
                <c:pt idx="1775">
                  <c:v>177.6</c:v>
                </c:pt>
                <c:pt idx="1776">
                  <c:v>177.7</c:v>
                </c:pt>
                <c:pt idx="1777">
                  <c:v>177.8</c:v>
                </c:pt>
                <c:pt idx="1778">
                  <c:v>177.9</c:v>
                </c:pt>
                <c:pt idx="1779">
                  <c:v>178</c:v>
                </c:pt>
                <c:pt idx="1780">
                  <c:v>178.1</c:v>
                </c:pt>
                <c:pt idx="1781">
                  <c:v>178.2</c:v>
                </c:pt>
                <c:pt idx="1782">
                  <c:v>178.3</c:v>
                </c:pt>
                <c:pt idx="1783">
                  <c:v>178.4</c:v>
                </c:pt>
                <c:pt idx="1784">
                  <c:v>178.5</c:v>
                </c:pt>
                <c:pt idx="1785">
                  <c:v>178.6</c:v>
                </c:pt>
                <c:pt idx="1786">
                  <c:v>178.7</c:v>
                </c:pt>
                <c:pt idx="1787">
                  <c:v>178.8</c:v>
                </c:pt>
                <c:pt idx="1788">
                  <c:v>178.9</c:v>
                </c:pt>
                <c:pt idx="1789">
                  <c:v>179</c:v>
                </c:pt>
                <c:pt idx="1790">
                  <c:v>179.1</c:v>
                </c:pt>
                <c:pt idx="1791">
                  <c:v>179.2</c:v>
                </c:pt>
                <c:pt idx="1792">
                  <c:v>179.3</c:v>
                </c:pt>
                <c:pt idx="1793">
                  <c:v>179.4</c:v>
                </c:pt>
                <c:pt idx="1794">
                  <c:v>179.5</c:v>
                </c:pt>
                <c:pt idx="1795">
                  <c:v>179.6</c:v>
                </c:pt>
                <c:pt idx="1796">
                  <c:v>179.7</c:v>
                </c:pt>
                <c:pt idx="1797">
                  <c:v>179.8</c:v>
                </c:pt>
                <c:pt idx="1798">
                  <c:v>179.9</c:v>
                </c:pt>
                <c:pt idx="1799">
                  <c:v>180</c:v>
                </c:pt>
                <c:pt idx="1800">
                  <c:v>180.1</c:v>
                </c:pt>
                <c:pt idx="1801">
                  <c:v>180.2</c:v>
                </c:pt>
                <c:pt idx="1802">
                  <c:v>180.3</c:v>
                </c:pt>
                <c:pt idx="1803">
                  <c:v>180.4</c:v>
                </c:pt>
                <c:pt idx="1804">
                  <c:v>180.5</c:v>
                </c:pt>
                <c:pt idx="1805">
                  <c:v>180.6</c:v>
                </c:pt>
                <c:pt idx="1806">
                  <c:v>180.7</c:v>
                </c:pt>
                <c:pt idx="1807">
                  <c:v>180.8</c:v>
                </c:pt>
                <c:pt idx="1808">
                  <c:v>180.9</c:v>
                </c:pt>
                <c:pt idx="1809">
                  <c:v>181</c:v>
                </c:pt>
                <c:pt idx="1810">
                  <c:v>181.1</c:v>
                </c:pt>
                <c:pt idx="1811">
                  <c:v>181.2</c:v>
                </c:pt>
                <c:pt idx="1812">
                  <c:v>181.3</c:v>
                </c:pt>
                <c:pt idx="1813">
                  <c:v>181.4</c:v>
                </c:pt>
                <c:pt idx="1814">
                  <c:v>181.5</c:v>
                </c:pt>
                <c:pt idx="1815">
                  <c:v>181.6</c:v>
                </c:pt>
                <c:pt idx="1816">
                  <c:v>181.7</c:v>
                </c:pt>
                <c:pt idx="1817">
                  <c:v>181.8</c:v>
                </c:pt>
                <c:pt idx="1818">
                  <c:v>181.9</c:v>
                </c:pt>
                <c:pt idx="1819">
                  <c:v>182</c:v>
                </c:pt>
                <c:pt idx="1820">
                  <c:v>182.1</c:v>
                </c:pt>
                <c:pt idx="1821">
                  <c:v>182.2</c:v>
                </c:pt>
                <c:pt idx="1822">
                  <c:v>182.3</c:v>
                </c:pt>
                <c:pt idx="1823">
                  <c:v>182.4</c:v>
                </c:pt>
                <c:pt idx="1824">
                  <c:v>182.5</c:v>
                </c:pt>
                <c:pt idx="1825">
                  <c:v>182.6</c:v>
                </c:pt>
                <c:pt idx="1826">
                  <c:v>182.7</c:v>
                </c:pt>
                <c:pt idx="1827">
                  <c:v>182.8</c:v>
                </c:pt>
                <c:pt idx="1828">
                  <c:v>182.9</c:v>
                </c:pt>
                <c:pt idx="1829">
                  <c:v>183</c:v>
                </c:pt>
                <c:pt idx="1830">
                  <c:v>183.1</c:v>
                </c:pt>
                <c:pt idx="1831">
                  <c:v>183.2</c:v>
                </c:pt>
                <c:pt idx="1832">
                  <c:v>183.3</c:v>
                </c:pt>
                <c:pt idx="1833">
                  <c:v>183.4</c:v>
                </c:pt>
                <c:pt idx="1834">
                  <c:v>183.5</c:v>
                </c:pt>
                <c:pt idx="1835">
                  <c:v>183.6</c:v>
                </c:pt>
                <c:pt idx="1836">
                  <c:v>183.7</c:v>
                </c:pt>
                <c:pt idx="1837">
                  <c:v>183.8</c:v>
                </c:pt>
                <c:pt idx="1838">
                  <c:v>183.9</c:v>
                </c:pt>
                <c:pt idx="1839">
                  <c:v>184</c:v>
                </c:pt>
                <c:pt idx="1840">
                  <c:v>184.1</c:v>
                </c:pt>
                <c:pt idx="1841">
                  <c:v>184.2</c:v>
                </c:pt>
                <c:pt idx="1842">
                  <c:v>184.3</c:v>
                </c:pt>
                <c:pt idx="1843">
                  <c:v>184.4</c:v>
                </c:pt>
                <c:pt idx="1844">
                  <c:v>184.5</c:v>
                </c:pt>
                <c:pt idx="1845">
                  <c:v>184.6</c:v>
                </c:pt>
                <c:pt idx="1846">
                  <c:v>184.7</c:v>
                </c:pt>
                <c:pt idx="1847">
                  <c:v>184.8</c:v>
                </c:pt>
                <c:pt idx="1848">
                  <c:v>184.9</c:v>
                </c:pt>
                <c:pt idx="1849">
                  <c:v>185</c:v>
                </c:pt>
                <c:pt idx="1850">
                  <c:v>185.1</c:v>
                </c:pt>
                <c:pt idx="1851">
                  <c:v>185.2</c:v>
                </c:pt>
                <c:pt idx="1852">
                  <c:v>185.3</c:v>
                </c:pt>
                <c:pt idx="1853">
                  <c:v>185.4</c:v>
                </c:pt>
                <c:pt idx="1854">
                  <c:v>185.5</c:v>
                </c:pt>
                <c:pt idx="1855">
                  <c:v>185.6</c:v>
                </c:pt>
                <c:pt idx="1856">
                  <c:v>185.7</c:v>
                </c:pt>
                <c:pt idx="1857">
                  <c:v>185.8</c:v>
                </c:pt>
                <c:pt idx="1858">
                  <c:v>185.9</c:v>
                </c:pt>
                <c:pt idx="1859">
                  <c:v>186</c:v>
                </c:pt>
                <c:pt idx="1860">
                  <c:v>186.1</c:v>
                </c:pt>
                <c:pt idx="1861">
                  <c:v>186.2</c:v>
                </c:pt>
                <c:pt idx="1862">
                  <c:v>186.3</c:v>
                </c:pt>
                <c:pt idx="1863">
                  <c:v>186.4</c:v>
                </c:pt>
                <c:pt idx="1864">
                  <c:v>186.5</c:v>
                </c:pt>
                <c:pt idx="1865">
                  <c:v>186.6</c:v>
                </c:pt>
                <c:pt idx="1866">
                  <c:v>186.7</c:v>
                </c:pt>
                <c:pt idx="1867">
                  <c:v>186.8</c:v>
                </c:pt>
                <c:pt idx="1868">
                  <c:v>186.9</c:v>
                </c:pt>
                <c:pt idx="1869">
                  <c:v>187</c:v>
                </c:pt>
                <c:pt idx="1870">
                  <c:v>187.1</c:v>
                </c:pt>
                <c:pt idx="1871">
                  <c:v>187.2</c:v>
                </c:pt>
                <c:pt idx="1872">
                  <c:v>187.3</c:v>
                </c:pt>
                <c:pt idx="1873">
                  <c:v>187.4</c:v>
                </c:pt>
                <c:pt idx="1874">
                  <c:v>187.5</c:v>
                </c:pt>
                <c:pt idx="1875">
                  <c:v>187.6</c:v>
                </c:pt>
                <c:pt idx="1876">
                  <c:v>187.7</c:v>
                </c:pt>
                <c:pt idx="1877">
                  <c:v>187.8</c:v>
                </c:pt>
                <c:pt idx="1878">
                  <c:v>187.9</c:v>
                </c:pt>
                <c:pt idx="1879">
                  <c:v>188</c:v>
                </c:pt>
                <c:pt idx="1880">
                  <c:v>188.1</c:v>
                </c:pt>
                <c:pt idx="1881">
                  <c:v>188.2</c:v>
                </c:pt>
                <c:pt idx="1882">
                  <c:v>188.3</c:v>
                </c:pt>
                <c:pt idx="1883">
                  <c:v>188.4</c:v>
                </c:pt>
                <c:pt idx="1884">
                  <c:v>188.5</c:v>
                </c:pt>
                <c:pt idx="1885">
                  <c:v>188.6</c:v>
                </c:pt>
                <c:pt idx="1886">
                  <c:v>188.7</c:v>
                </c:pt>
                <c:pt idx="1887">
                  <c:v>188.8</c:v>
                </c:pt>
                <c:pt idx="1888">
                  <c:v>188.9</c:v>
                </c:pt>
                <c:pt idx="1889">
                  <c:v>189</c:v>
                </c:pt>
                <c:pt idx="1890">
                  <c:v>189.1</c:v>
                </c:pt>
                <c:pt idx="1891">
                  <c:v>189.2</c:v>
                </c:pt>
                <c:pt idx="1892">
                  <c:v>189.3</c:v>
                </c:pt>
                <c:pt idx="1893">
                  <c:v>189.4</c:v>
                </c:pt>
                <c:pt idx="1894">
                  <c:v>189.5</c:v>
                </c:pt>
                <c:pt idx="1895">
                  <c:v>189.6</c:v>
                </c:pt>
                <c:pt idx="1896">
                  <c:v>189.7</c:v>
                </c:pt>
                <c:pt idx="1897">
                  <c:v>189.8</c:v>
                </c:pt>
                <c:pt idx="1898">
                  <c:v>189.9</c:v>
                </c:pt>
                <c:pt idx="1899">
                  <c:v>190</c:v>
                </c:pt>
                <c:pt idx="1900">
                  <c:v>190.1</c:v>
                </c:pt>
                <c:pt idx="1901">
                  <c:v>190.2</c:v>
                </c:pt>
                <c:pt idx="1902">
                  <c:v>190.3</c:v>
                </c:pt>
                <c:pt idx="1903">
                  <c:v>190.4</c:v>
                </c:pt>
                <c:pt idx="1904">
                  <c:v>190.5</c:v>
                </c:pt>
                <c:pt idx="1905">
                  <c:v>190.6</c:v>
                </c:pt>
                <c:pt idx="1906">
                  <c:v>190.7</c:v>
                </c:pt>
                <c:pt idx="1907">
                  <c:v>190.8</c:v>
                </c:pt>
                <c:pt idx="1908">
                  <c:v>190.9</c:v>
                </c:pt>
                <c:pt idx="1909">
                  <c:v>191</c:v>
                </c:pt>
                <c:pt idx="1910">
                  <c:v>191.1</c:v>
                </c:pt>
                <c:pt idx="1911">
                  <c:v>191.2</c:v>
                </c:pt>
                <c:pt idx="1912">
                  <c:v>191.3</c:v>
                </c:pt>
                <c:pt idx="1913">
                  <c:v>191.4</c:v>
                </c:pt>
                <c:pt idx="1914">
                  <c:v>191.5</c:v>
                </c:pt>
                <c:pt idx="1915">
                  <c:v>191.6</c:v>
                </c:pt>
                <c:pt idx="1916">
                  <c:v>191.7</c:v>
                </c:pt>
                <c:pt idx="1917">
                  <c:v>191.8</c:v>
                </c:pt>
                <c:pt idx="1918">
                  <c:v>191.9</c:v>
                </c:pt>
                <c:pt idx="1919">
                  <c:v>192</c:v>
                </c:pt>
                <c:pt idx="1920">
                  <c:v>192.1</c:v>
                </c:pt>
                <c:pt idx="1921">
                  <c:v>192.2</c:v>
                </c:pt>
                <c:pt idx="1922">
                  <c:v>192.3</c:v>
                </c:pt>
                <c:pt idx="1923">
                  <c:v>192.4</c:v>
                </c:pt>
                <c:pt idx="1924">
                  <c:v>192.5</c:v>
                </c:pt>
                <c:pt idx="1925">
                  <c:v>192.6</c:v>
                </c:pt>
                <c:pt idx="1926">
                  <c:v>192.7</c:v>
                </c:pt>
                <c:pt idx="1927">
                  <c:v>192.8</c:v>
                </c:pt>
                <c:pt idx="1928">
                  <c:v>192.9</c:v>
                </c:pt>
                <c:pt idx="1929">
                  <c:v>193</c:v>
                </c:pt>
                <c:pt idx="1930">
                  <c:v>193.1</c:v>
                </c:pt>
                <c:pt idx="1931">
                  <c:v>193.2</c:v>
                </c:pt>
                <c:pt idx="1932">
                  <c:v>193.3</c:v>
                </c:pt>
                <c:pt idx="1933">
                  <c:v>193.4</c:v>
                </c:pt>
                <c:pt idx="1934">
                  <c:v>193.5</c:v>
                </c:pt>
                <c:pt idx="1935">
                  <c:v>193.6</c:v>
                </c:pt>
                <c:pt idx="1936">
                  <c:v>193.7</c:v>
                </c:pt>
              </c:numCache>
            </c:numRef>
          </c:xVal>
          <c:yVal>
            <c:numRef>
              <c:f>'#4'!$J$2:$J$1938</c:f>
              <c:numCache>
                <c:formatCode>General</c:formatCode>
                <c:ptCount val="1937"/>
                <c:pt idx="0">
                  <c:v>1.4E-5</c:v>
                </c:pt>
                <c:pt idx="1">
                  <c:v>1.4E-5</c:v>
                </c:pt>
                <c:pt idx="2">
                  <c:v>1.8999999999999998E-5</c:v>
                </c:pt>
                <c:pt idx="3">
                  <c:v>1.8999999999999998E-5</c:v>
                </c:pt>
                <c:pt idx="4">
                  <c:v>1.4E-5</c:v>
                </c:pt>
                <c:pt idx="5">
                  <c:v>1.8999999999999998E-5</c:v>
                </c:pt>
                <c:pt idx="6">
                  <c:v>1.4E-5</c:v>
                </c:pt>
                <c:pt idx="7">
                  <c:v>9.0000000000000002E-6</c:v>
                </c:pt>
                <c:pt idx="8">
                  <c:v>1.4E-5</c:v>
                </c:pt>
                <c:pt idx="9">
                  <c:v>9.0000000000000002E-6</c:v>
                </c:pt>
                <c:pt idx="10">
                  <c:v>1.8999999999999998E-5</c:v>
                </c:pt>
                <c:pt idx="11">
                  <c:v>1.4E-5</c:v>
                </c:pt>
                <c:pt idx="12">
                  <c:v>1.8999999999999998E-5</c:v>
                </c:pt>
                <c:pt idx="13">
                  <c:v>1.4E-5</c:v>
                </c:pt>
                <c:pt idx="14">
                  <c:v>1.4E-5</c:v>
                </c:pt>
                <c:pt idx="15">
                  <c:v>9.0000000000000002E-6</c:v>
                </c:pt>
                <c:pt idx="16">
                  <c:v>1.4E-5</c:v>
                </c:pt>
                <c:pt idx="17">
                  <c:v>1.4E-5</c:v>
                </c:pt>
                <c:pt idx="18">
                  <c:v>1.8999999999999998E-5</c:v>
                </c:pt>
                <c:pt idx="19">
                  <c:v>1.4E-5</c:v>
                </c:pt>
                <c:pt idx="20">
                  <c:v>1.4E-5</c:v>
                </c:pt>
                <c:pt idx="21">
                  <c:v>9.0000000000000002E-6</c:v>
                </c:pt>
                <c:pt idx="22">
                  <c:v>1.4E-5</c:v>
                </c:pt>
                <c:pt idx="23">
                  <c:v>1.8999999999999998E-5</c:v>
                </c:pt>
                <c:pt idx="24">
                  <c:v>1.4E-5</c:v>
                </c:pt>
                <c:pt idx="25">
                  <c:v>1.8999999999999998E-5</c:v>
                </c:pt>
                <c:pt idx="26">
                  <c:v>1.4E-5</c:v>
                </c:pt>
                <c:pt idx="27">
                  <c:v>9.0000000000000002E-6</c:v>
                </c:pt>
                <c:pt idx="28">
                  <c:v>1.4E-5</c:v>
                </c:pt>
                <c:pt idx="29">
                  <c:v>1.4E-5</c:v>
                </c:pt>
                <c:pt idx="30">
                  <c:v>9.0000000000000002E-6</c:v>
                </c:pt>
                <c:pt idx="31">
                  <c:v>1.4E-5</c:v>
                </c:pt>
                <c:pt idx="32">
                  <c:v>1.8999999999999998E-5</c:v>
                </c:pt>
                <c:pt idx="33">
                  <c:v>1.4E-5</c:v>
                </c:pt>
                <c:pt idx="34">
                  <c:v>1.4E-5</c:v>
                </c:pt>
                <c:pt idx="35">
                  <c:v>1.4E-5</c:v>
                </c:pt>
                <c:pt idx="36">
                  <c:v>1.4E-5</c:v>
                </c:pt>
                <c:pt idx="37">
                  <c:v>9.0000000000000002E-6</c:v>
                </c:pt>
                <c:pt idx="38">
                  <c:v>1.4E-5</c:v>
                </c:pt>
                <c:pt idx="39">
                  <c:v>1.4E-5</c:v>
                </c:pt>
                <c:pt idx="40">
                  <c:v>1.8999999999999998E-5</c:v>
                </c:pt>
                <c:pt idx="41">
                  <c:v>1.8999999999999998E-5</c:v>
                </c:pt>
                <c:pt idx="42">
                  <c:v>1.8999999999999998E-5</c:v>
                </c:pt>
                <c:pt idx="43">
                  <c:v>1.8999999999999998E-5</c:v>
                </c:pt>
                <c:pt idx="44">
                  <c:v>1.8999999999999998E-5</c:v>
                </c:pt>
                <c:pt idx="45">
                  <c:v>1.8999999999999998E-5</c:v>
                </c:pt>
                <c:pt idx="46">
                  <c:v>1.4E-5</c:v>
                </c:pt>
                <c:pt idx="47">
                  <c:v>1.8999999999999998E-5</c:v>
                </c:pt>
                <c:pt idx="48">
                  <c:v>1.4E-5</c:v>
                </c:pt>
                <c:pt idx="49">
                  <c:v>9.0000000000000002E-6</c:v>
                </c:pt>
                <c:pt idx="50">
                  <c:v>9.0000000000000002E-6</c:v>
                </c:pt>
                <c:pt idx="51">
                  <c:v>1.8999999999999998E-5</c:v>
                </c:pt>
                <c:pt idx="52">
                  <c:v>1.4E-5</c:v>
                </c:pt>
                <c:pt idx="53">
                  <c:v>1.8999999999999998E-5</c:v>
                </c:pt>
                <c:pt idx="54">
                  <c:v>1.4E-5</c:v>
                </c:pt>
                <c:pt idx="55">
                  <c:v>1.8999999999999998E-5</c:v>
                </c:pt>
                <c:pt idx="56">
                  <c:v>1.8999999999999998E-5</c:v>
                </c:pt>
                <c:pt idx="57">
                  <c:v>1.4E-5</c:v>
                </c:pt>
                <c:pt idx="58">
                  <c:v>9.0000000000000002E-6</c:v>
                </c:pt>
                <c:pt idx="59">
                  <c:v>1.4E-5</c:v>
                </c:pt>
                <c:pt idx="60">
                  <c:v>1.8999999999999998E-5</c:v>
                </c:pt>
                <c:pt idx="61">
                  <c:v>1.8999999999999998E-5</c:v>
                </c:pt>
                <c:pt idx="62">
                  <c:v>1.4E-5</c:v>
                </c:pt>
                <c:pt idx="63">
                  <c:v>1.4E-5</c:v>
                </c:pt>
                <c:pt idx="64">
                  <c:v>1.8999999999999998E-5</c:v>
                </c:pt>
                <c:pt idx="65">
                  <c:v>1.8999999999999998E-5</c:v>
                </c:pt>
                <c:pt idx="66">
                  <c:v>1.4E-5</c:v>
                </c:pt>
                <c:pt idx="67">
                  <c:v>1.4E-5</c:v>
                </c:pt>
                <c:pt idx="68">
                  <c:v>1.4E-5</c:v>
                </c:pt>
                <c:pt idx="69">
                  <c:v>1.4E-5</c:v>
                </c:pt>
                <c:pt idx="70">
                  <c:v>1.8999999999999998E-5</c:v>
                </c:pt>
                <c:pt idx="71">
                  <c:v>1.8999999999999998E-5</c:v>
                </c:pt>
                <c:pt idx="72">
                  <c:v>1.4E-5</c:v>
                </c:pt>
                <c:pt idx="73">
                  <c:v>1.4E-5</c:v>
                </c:pt>
                <c:pt idx="74">
                  <c:v>1.8999999999999998E-5</c:v>
                </c:pt>
                <c:pt idx="75">
                  <c:v>1.8999999999999998E-5</c:v>
                </c:pt>
                <c:pt idx="76">
                  <c:v>1.8999999999999998E-5</c:v>
                </c:pt>
                <c:pt idx="77">
                  <c:v>1.8999999999999998E-5</c:v>
                </c:pt>
                <c:pt idx="78">
                  <c:v>1.4E-5</c:v>
                </c:pt>
                <c:pt idx="79">
                  <c:v>1.4E-5</c:v>
                </c:pt>
                <c:pt idx="80">
                  <c:v>1.8999999999999998E-5</c:v>
                </c:pt>
                <c:pt idx="81">
                  <c:v>1.4E-5</c:v>
                </c:pt>
                <c:pt idx="82">
                  <c:v>1.4E-5</c:v>
                </c:pt>
                <c:pt idx="83">
                  <c:v>1.4E-5</c:v>
                </c:pt>
                <c:pt idx="84">
                  <c:v>1.8999999999999998E-5</c:v>
                </c:pt>
                <c:pt idx="85">
                  <c:v>1.8999999999999998E-5</c:v>
                </c:pt>
                <c:pt idx="86">
                  <c:v>9.0000000000000002E-6</c:v>
                </c:pt>
                <c:pt idx="87">
                  <c:v>1.8999999999999998E-5</c:v>
                </c:pt>
                <c:pt idx="88">
                  <c:v>1.4E-5</c:v>
                </c:pt>
                <c:pt idx="89">
                  <c:v>2.3E-5</c:v>
                </c:pt>
                <c:pt idx="90">
                  <c:v>1.4E-5</c:v>
                </c:pt>
                <c:pt idx="91">
                  <c:v>1.8999999999999998E-5</c:v>
                </c:pt>
                <c:pt idx="92">
                  <c:v>1.8999999999999998E-5</c:v>
                </c:pt>
                <c:pt idx="93">
                  <c:v>1.8999999999999998E-5</c:v>
                </c:pt>
                <c:pt idx="94">
                  <c:v>1.8999999999999998E-5</c:v>
                </c:pt>
                <c:pt idx="95">
                  <c:v>1.8999999999999998E-5</c:v>
                </c:pt>
                <c:pt idx="96">
                  <c:v>1.4E-5</c:v>
                </c:pt>
                <c:pt idx="97">
                  <c:v>1.8999999999999998E-5</c:v>
                </c:pt>
                <c:pt idx="98">
                  <c:v>1.8999999999999998E-5</c:v>
                </c:pt>
                <c:pt idx="99">
                  <c:v>1.4E-5</c:v>
                </c:pt>
                <c:pt idx="100">
                  <c:v>1.8999999999999998E-5</c:v>
                </c:pt>
                <c:pt idx="101">
                  <c:v>9.0000000000000002E-6</c:v>
                </c:pt>
                <c:pt idx="102">
                  <c:v>1.4E-5</c:v>
                </c:pt>
                <c:pt idx="103">
                  <c:v>1.4E-5</c:v>
                </c:pt>
                <c:pt idx="104">
                  <c:v>0</c:v>
                </c:pt>
                <c:pt idx="105">
                  <c:v>2.3E-5</c:v>
                </c:pt>
                <c:pt idx="106">
                  <c:v>1.8999999999999998E-5</c:v>
                </c:pt>
                <c:pt idx="107">
                  <c:v>1.8999999999999998E-5</c:v>
                </c:pt>
                <c:pt idx="108">
                  <c:v>1.8999999999999998E-5</c:v>
                </c:pt>
                <c:pt idx="109">
                  <c:v>1.4E-5</c:v>
                </c:pt>
                <c:pt idx="110">
                  <c:v>1.4E-5</c:v>
                </c:pt>
                <c:pt idx="111">
                  <c:v>1.8999999999999998E-5</c:v>
                </c:pt>
                <c:pt idx="112">
                  <c:v>1.4E-5</c:v>
                </c:pt>
                <c:pt idx="113">
                  <c:v>2.3E-5</c:v>
                </c:pt>
                <c:pt idx="114">
                  <c:v>1.8999999999999998E-5</c:v>
                </c:pt>
                <c:pt idx="115">
                  <c:v>1.8999999999999998E-5</c:v>
                </c:pt>
                <c:pt idx="116">
                  <c:v>1.8999999999999998E-5</c:v>
                </c:pt>
                <c:pt idx="117">
                  <c:v>2.3E-5</c:v>
                </c:pt>
                <c:pt idx="118">
                  <c:v>0</c:v>
                </c:pt>
                <c:pt idx="119">
                  <c:v>1.8999999999999998E-5</c:v>
                </c:pt>
                <c:pt idx="120">
                  <c:v>1.8999999999999998E-5</c:v>
                </c:pt>
                <c:pt idx="121">
                  <c:v>1.8999999999999998E-5</c:v>
                </c:pt>
                <c:pt idx="122">
                  <c:v>1.8999999999999998E-5</c:v>
                </c:pt>
                <c:pt idx="123">
                  <c:v>1.4E-5</c:v>
                </c:pt>
                <c:pt idx="124">
                  <c:v>1.8999999999999998E-5</c:v>
                </c:pt>
                <c:pt idx="125">
                  <c:v>1.8999999999999998E-5</c:v>
                </c:pt>
                <c:pt idx="126">
                  <c:v>2.3E-5</c:v>
                </c:pt>
                <c:pt idx="127">
                  <c:v>1.8999999999999998E-5</c:v>
                </c:pt>
                <c:pt idx="128">
                  <c:v>2.3E-5</c:v>
                </c:pt>
                <c:pt idx="129">
                  <c:v>1.8999999999999998E-5</c:v>
                </c:pt>
                <c:pt idx="130">
                  <c:v>1.8999999999999998E-5</c:v>
                </c:pt>
                <c:pt idx="131">
                  <c:v>1.4E-5</c:v>
                </c:pt>
                <c:pt idx="132">
                  <c:v>1.8999999999999998E-5</c:v>
                </c:pt>
                <c:pt idx="133">
                  <c:v>1.8999999999999998E-5</c:v>
                </c:pt>
                <c:pt idx="134">
                  <c:v>1.8999999999999998E-5</c:v>
                </c:pt>
                <c:pt idx="135">
                  <c:v>2.3E-5</c:v>
                </c:pt>
                <c:pt idx="136">
                  <c:v>2.3E-5</c:v>
                </c:pt>
                <c:pt idx="137">
                  <c:v>1.8999999999999998E-5</c:v>
                </c:pt>
                <c:pt idx="138">
                  <c:v>1.4E-5</c:v>
                </c:pt>
                <c:pt idx="139">
                  <c:v>1.4E-5</c:v>
                </c:pt>
                <c:pt idx="140">
                  <c:v>1.4E-5</c:v>
                </c:pt>
                <c:pt idx="141">
                  <c:v>1.8999999999999998E-5</c:v>
                </c:pt>
                <c:pt idx="142">
                  <c:v>1.8999999999999998E-5</c:v>
                </c:pt>
                <c:pt idx="143">
                  <c:v>2.8E-5</c:v>
                </c:pt>
                <c:pt idx="144">
                  <c:v>1.8999999999999998E-5</c:v>
                </c:pt>
                <c:pt idx="145">
                  <c:v>1.8999999999999998E-5</c:v>
                </c:pt>
                <c:pt idx="146">
                  <c:v>1.8999999999999998E-5</c:v>
                </c:pt>
                <c:pt idx="147">
                  <c:v>1.4E-5</c:v>
                </c:pt>
                <c:pt idx="148">
                  <c:v>2.3E-5</c:v>
                </c:pt>
                <c:pt idx="149">
                  <c:v>1.8999999999999998E-5</c:v>
                </c:pt>
                <c:pt idx="150">
                  <c:v>1.8999999999999998E-5</c:v>
                </c:pt>
                <c:pt idx="151">
                  <c:v>1.8999999999999998E-5</c:v>
                </c:pt>
                <c:pt idx="152">
                  <c:v>2.3E-5</c:v>
                </c:pt>
                <c:pt idx="153">
                  <c:v>2.3E-5</c:v>
                </c:pt>
                <c:pt idx="154">
                  <c:v>1.8999999999999998E-5</c:v>
                </c:pt>
                <c:pt idx="155">
                  <c:v>1.8999999999999998E-5</c:v>
                </c:pt>
                <c:pt idx="156">
                  <c:v>1.8999999999999998E-5</c:v>
                </c:pt>
                <c:pt idx="157">
                  <c:v>1.8999999999999998E-5</c:v>
                </c:pt>
                <c:pt idx="158">
                  <c:v>1.8999999999999998E-5</c:v>
                </c:pt>
                <c:pt idx="159">
                  <c:v>2.8E-5</c:v>
                </c:pt>
                <c:pt idx="160">
                  <c:v>1.8999999999999998E-5</c:v>
                </c:pt>
                <c:pt idx="161">
                  <c:v>2.3E-5</c:v>
                </c:pt>
                <c:pt idx="162">
                  <c:v>1.8999999999999998E-5</c:v>
                </c:pt>
                <c:pt idx="163">
                  <c:v>1.4E-5</c:v>
                </c:pt>
                <c:pt idx="164">
                  <c:v>1.8999999999999998E-5</c:v>
                </c:pt>
                <c:pt idx="165">
                  <c:v>2.3E-5</c:v>
                </c:pt>
                <c:pt idx="166">
                  <c:v>1.8999999999999998E-5</c:v>
                </c:pt>
                <c:pt idx="167">
                  <c:v>1.8999999999999998E-5</c:v>
                </c:pt>
                <c:pt idx="168">
                  <c:v>1.8999999999999998E-5</c:v>
                </c:pt>
                <c:pt idx="169">
                  <c:v>1.8999999999999998E-5</c:v>
                </c:pt>
                <c:pt idx="170">
                  <c:v>2.3E-5</c:v>
                </c:pt>
                <c:pt idx="171">
                  <c:v>1.8999999999999998E-5</c:v>
                </c:pt>
                <c:pt idx="172">
                  <c:v>1.8999999999999998E-5</c:v>
                </c:pt>
                <c:pt idx="173">
                  <c:v>1.4E-5</c:v>
                </c:pt>
                <c:pt idx="174">
                  <c:v>1.8999999999999998E-5</c:v>
                </c:pt>
                <c:pt idx="175">
                  <c:v>1.4E-5</c:v>
                </c:pt>
                <c:pt idx="176">
                  <c:v>1.8999999999999998E-5</c:v>
                </c:pt>
                <c:pt idx="177">
                  <c:v>2.3E-5</c:v>
                </c:pt>
                <c:pt idx="178">
                  <c:v>1.8999999999999998E-5</c:v>
                </c:pt>
                <c:pt idx="179">
                  <c:v>2.8E-5</c:v>
                </c:pt>
                <c:pt idx="180">
                  <c:v>1.4E-5</c:v>
                </c:pt>
                <c:pt idx="181">
                  <c:v>1.8999999999999998E-5</c:v>
                </c:pt>
                <c:pt idx="182">
                  <c:v>1.8999999999999998E-5</c:v>
                </c:pt>
                <c:pt idx="183">
                  <c:v>1.8999999999999998E-5</c:v>
                </c:pt>
                <c:pt idx="184">
                  <c:v>1.8999999999999998E-5</c:v>
                </c:pt>
                <c:pt idx="185">
                  <c:v>1.8999999999999998E-5</c:v>
                </c:pt>
                <c:pt idx="186">
                  <c:v>1.4E-5</c:v>
                </c:pt>
                <c:pt idx="187">
                  <c:v>1.4E-5</c:v>
                </c:pt>
                <c:pt idx="188">
                  <c:v>1.8999999999999998E-5</c:v>
                </c:pt>
                <c:pt idx="189">
                  <c:v>1.8999999999999998E-5</c:v>
                </c:pt>
                <c:pt idx="190">
                  <c:v>1.4E-5</c:v>
                </c:pt>
                <c:pt idx="191">
                  <c:v>1.8999999999999998E-5</c:v>
                </c:pt>
                <c:pt idx="192">
                  <c:v>1.8999999999999998E-5</c:v>
                </c:pt>
                <c:pt idx="193">
                  <c:v>1.8999999999999998E-5</c:v>
                </c:pt>
                <c:pt idx="194">
                  <c:v>1.4E-5</c:v>
                </c:pt>
                <c:pt idx="195">
                  <c:v>2.3E-5</c:v>
                </c:pt>
                <c:pt idx="196">
                  <c:v>2.3E-5</c:v>
                </c:pt>
                <c:pt idx="197">
                  <c:v>1.8999999999999998E-5</c:v>
                </c:pt>
                <c:pt idx="198">
                  <c:v>1.8999999999999998E-5</c:v>
                </c:pt>
                <c:pt idx="199">
                  <c:v>1.8999999999999998E-5</c:v>
                </c:pt>
                <c:pt idx="200">
                  <c:v>1.8999999999999998E-5</c:v>
                </c:pt>
                <c:pt idx="201">
                  <c:v>2.3E-5</c:v>
                </c:pt>
                <c:pt idx="202">
                  <c:v>2.8E-5</c:v>
                </c:pt>
                <c:pt idx="203">
                  <c:v>2.3E-5</c:v>
                </c:pt>
                <c:pt idx="204">
                  <c:v>1.4E-5</c:v>
                </c:pt>
                <c:pt idx="205">
                  <c:v>1.8999999999999998E-5</c:v>
                </c:pt>
                <c:pt idx="206">
                  <c:v>2.3E-5</c:v>
                </c:pt>
                <c:pt idx="207">
                  <c:v>2.3E-5</c:v>
                </c:pt>
                <c:pt idx="208">
                  <c:v>1.8999999999999998E-5</c:v>
                </c:pt>
                <c:pt idx="209">
                  <c:v>1.8999999999999998E-5</c:v>
                </c:pt>
                <c:pt idx="210">
                  <c:v>1.8999999999999998E-5</c:v>
                </c:pt>
                <c:pt idx="211">
                  <c:v>2.3E-5</c:v>
                </c:pt>
                <c:pt idx="212">
                  <c:v>1.8999999999999998E-5</c:v>
                </c:pt>
                <c:pt idx="213">
                  <c:v>1.8999999999999998E-5</c:v>
                </c:pt>
                <c:pt idx="214">
                  <c:v>2.8E-5</c:v>
                </c:pt>
                <c:pt idx="215">
                  <c:v>1.8999999999999998E-5</c:v>
                </c:pt>
                <c:pt idx="216">
                  <c:v>2.3E-5</c:v>
                </c:pt>
                <c:pt idx="217">
                  <c:v>2.3E-5</c:v>
                </c:pt>
                <c:pt idx="218">
                  <c:v>1.8999999999999998E-5</c:v>
                </c:pt>
                <c:pt idx="219">
                  <c:v>1.4E-5</c:v>
                </c:pt>
                <c:pt idx="220">
                  <c:v>1.8999999999999998E-5</c:v>
                </c:pt>
                <c:pt idx="221">
                  <c:v>1.8999999999999998E-5</c:v>
                </c:pt>
                <c:pt idx="222">
                  <c:v>1.8999999999999998E-5</c:v>
                </c:pt>
                <c:pt idx="223">
                  <c:v>2.3E-5</c:v>
                </c:pt>
                <c:pt idx="224">
                  <c:v>2.3E-5</c:v>
                </c:pt>
                <c:pt idx="225">
                  <c:v>1.8999999999999998E-5</c:v>
                </c:pt>
                <c:pt idx="226">
                  <c:v>1.8999999999999998E-5</c:v>
                </c:pt>
                <c:pt idx="227">
                  <c:v>1.8999999999999998E-5</c:v>
                </c:pt>
                <c:pt idx="228">
                  <c:v>1.8999999999999998E-5</c:v>
                </c:pt>
                <c:pt idx="229">
                  <c:v>2.3E-5</c:v>
                </c:pt>
                <c:pt idx="230">
                  <c:v>1.8999999999999998E-5</c:v>
                </c:pt>
                <c:pt idx="231">
                  <c:v>1.8999999999999998E-5</c:v>
                </c:pt>
                <c:pt idx="232">
                  <c:v>1.8999999999999998E-5</c:v>
                </c:pt>
                <c:pt idx="233">
                  <c:v>1.8999999999999998E-5</c:v>
                </c:pt>
                <c:pt idx="234">
                  <c:v>2.3E-5</c:v>
                </c:pt>
                <c:pt idx="235">
                  <c:v>1.8999999999999998E-5</c:v>
                </c:pt>
                <c:pt idx="236">
                  <c:v>1.8999999999999998E-5</c:v>
                </c:pt>
                <c:pt idx="237">
                  <c:v>2.3E-5</c:v>
                </c:pt>
                <c:pt idx="238">
                  <c:v>1.8999999999999998E-5</c:v>
                </c:pt>
                <c:pt idx="239">
                  <c:v>1.4E-5</c:v>
                </c:pt>
                <c:pt idx="240">
                  <c:v>1.8999999999999998E-5</c:v>
                </c:pt>
                <c:pt idx="241">
                  <c:v>1.8999999999999998E-5</c:v>
                </c:pt>
                <c:pt idx="242">
                  <c:v>1.8999999999999998E-5</c:v>
                </c:pt>
                <c:pt idx="243">
                  <c:v>1.8999999999999998E-5</c:v>
                </c:pt>
                <c:pt idx="244">
                  <c:v>1.8999999999999998E-5</c:v>
                </c:pt>
                <c:pt idx="245">
                  <c:v>1.8999999999999998E-5</c:v>
                </c:pt>
                <c:pt idx="246">
                  <c:v>1.4E-5</c:v>
                </c:pt>
                <c:pt idx="247">
                  <c:v>2.3E-5</c:v>
                </c:pt>
                <c:pt idx="248">
                  <c:v>1.8999999999999998E-5</c:v>
                </c:pt>
                <c:pt idx="249">
                  <c:v>2.3E-5</c:v>
                </c:pt>
                <c:pt idx="250">
                  <c:v>1.8999999999999998E-5</c:v>
                </c:pt>
                <c:pt idx="251">
                  <c:v>1.8999999999999998E-5</c:v>
                </c:pt>
                <c:pt idx="252">
                  <c:v>1.8999999999999998E-5</c:v>
                </c:pt>
                <c:pt idx="253">
                  <c:v>2.3E-5</c:v>
                </c:pt>
                <c:pt idx="254">
                  <c:v>1.8999999999999998E-5</c:v>
                </c:pt>
                <c:pt idx="255">
                  <c:v>1.8999999999999998E-5</c:v>
                </c:pt>
                <c:pt idx="256">
                  <c:v>2.3E-5</c:v>
                </c:pt>
                <c:pt idx="257">
                  <c:v>1.8999999999999998E-5</c:v>
                </c:pt>
                <c:pt idx="258">
                  <c:v>2.3E-5</c:v>
                </c:pt>
                <c:pt idx="259">
                  <c:v>1.4E-5</c:v>
                </c:pt>
                <c:pt idx="260">
                  <c:v>1.4E-5</c:v>
                </c:pt>
                <c:pt idx="261">
                  <c:v>1.8999999999999998E-5</c:v>
                </c:pt>
                <c:pt idx="262">
                  <c:v>1.8999999999999998E-5</c:v>
                </c:pt>
                <c:pt idx="263">
                  <c:v>1.8999999999999998E-5</c:v>
                </c:pt>
                <c:pt idx="264">
                  <c:v>1.8999999999999998E-5</c:v>
                </c:pt>
                <c:pt idx="265">
                  <c:v>2.8E-5</c:v>
                </c:pt>
                <c:pt idx="266">
                  <c:v>1.8999999999999998E-5</c:v>
                </c:pt>
                <c:pt idx="267">
                  <c:v>2.3E-5</c:v>
                </c:pt>
                <c:pt idx="268">
                  <c:v>1.8999999999999998E-5</c:v>
                </c:pt>
                <c:pt idx="269">
                  <c:v>9.0000000000000002E-6</c:v>
                </c:pt>
                <c:pt idx="270">
                  <c:v>2.3E-5</c:v>
                </c:pt>
                <c:pt idx="271">
                  <c:v>2.3E-5</c:v>
                </c:pt>
                <c:pt idx="272">
                  <c:v>1.8999999999999998E-5</c:v>
                </c:pt>
                <c:pt idx="273">
                  <c:v>1.4E-5</c:v>
                </c:pt>
                <c:pt idx="274">
                  <c:v>1.8999999999999998E-5</c:v>
                </c:pt>
                <c:pt idx="275">
                  <c:v>2.3E-5</c:v>
                </c:pt>
                <c:pt idx="276">
                  <c:v>1.8999999999999998E-5</c:v>
                </c:pt>
                <c:pt idx="277">
                  <c:v>2.8E-5</c:v>
                </c:pt>
                <c:pt idx="278">
                  <c:v>1.8999999999999998E-5</c:v>
                </c:pt>
                <c:pt idx="279">
                  <c:v>1.8999999999999998E-5</c:v>
                </c:pt>
                <c:pt idx="280">
                  <c:v>2.8E-5</c:v>
                </c:pt>
                <c:pt idx="281">
                  <c:v>1.8999999999999998E-5</c:v>
                </c:pt>
                <c:pt idx="282">
                  <c:v>1.8999999999999998E-5</c:v>
                </c:pt>
                <c:pt idx="283">
                  <c:v>2.3E-5</c:v>
                </c:pt>
                <c:pt idx="284">
                  <c:v>1.8999999999999998E-5</c:v>
                </c:pt>
                <c:pt idx="285">
                  <c:v>2.3E-5</c:v>
                </c:pt>
                <c:pt idx="286">
                  <c:v>2.3E-5</c:v>
                </c:pt>
                <c:pt idx="287">
                  <c:v>1.8999999999999998E-5</c:v>
                </c:pt>
                <c:pt idx="288">
                  <c:v>1.4E-5</c:v>
                </c:pt>
                <c:pt idx="289">
                  <c:v>1.8999999999999998E-5</c:v>
                </c:pt>
                <c:pt idx="290">
                  <c:v>2.3E-5</c:v>
                </c:pt>
                <c:pt idx="291">
                  <c:v>1.8999999999999998E-5</c:v>
                </c:pt>
                <c:pt idx="292">
                  <c:v>1.8999999999999998E-5</c:v>
                </c:pt>
                <c:pt idx="293">
                  <c:v>2.3E-5</c:v>
                </c:pt>
                <c:pt idx="294">
                  <c:v>1.8999999999999998E-5</c:v>
                </c:pt>
                <c:pt idx="295">
                  <c:v>2.3E-5</c:v>
                </c:pt>
                <c:pt idx="296">
                  <c:v>1.8999999999999998E-5</c:v>
                </c:pt>
                <c:pt idx="297">
                  <c:v>2.3E-5</c:v>
                </c:pt>
                <c:pt idx="298">
                  <c:v>2.3E-5</c:v>
                </c:pt>
                <c:pt idx="299">
                  <c:v>2.8E-5</c:v>
                </c:pt>
                <c:pt idx="300">
                  <c:v>1.4E-5</c:v>
                </c:pt>
                <c:pt idx="301">
                  <c:v>2.8E-5</c:v>
                </c:pt>
                <c:pt idx="302">
                  <c:v>2.3E-5</c:v>
                </c:pt>
                <c:pt idx="303">
                  <c:v>1.8999999999999998E-5</c:v>
                </c:pt>
                <c:pt idx="304">
                  <c:v>2.8E-5</c:v>
                </c:pt>
                <c:pt idx="305">
                  <c:v>1.8999999999999998E-5</c:v>
                </c:pt>
                <c:pt idx="306">
                  <c:v>1.8999999999999998E-5</c:v>
                </c:pt>
                <c:pt idx="307">
                  <c:v>1.8999999999999998E-5</c:v>
                </c:pt>
                <c:pt idx="308">
                  <c:v>2.3E-5</c:v>
                </c:pt>
                <c:pt idx="309">
                  <c:v>1.8999999999999998E-5</c:v>
                </c:pt>
                <c:pt idx="310">
                  <c:v>1.8999999999999998E-5</c:v>
                </c:pt>
                <c:pt idx="311">
                  <c:v>2.8E-5</c:v>
                </c:pt>
                <c:pt idx="312">
                  <c:v>2.8E-5</c:v>
                </c:pt>
                <c:pt idx="313">
                  <c:v>2.3E-5</c:v>
                </c:pt>
                <c:pt idx="314">
                  <c:v>1.8999999999999998E-5</c:v>
                </c:pt>
                <c:pt idx="315">
                  <c:v>1.8999999999999998E-5</c:v>
                </c:pt>
                <c:pt idx="316">
                  <c:v>1.8999999999999998E-5</c:v>
                </c:pt>
                <c:pt idx="317">
                  <c:v>2.8E-5</c:v>
                </c:pt>
                <c:pt idx="318">
                  <c:v>1.8999999999999998E-5</c:v>
                </c:pt>
                <c:pt idx="319">
                  <c:v>1.8999999999999998E-5</c:v>
                </c:pt>
                <c:pt idx="320">
                  <c:v>2.3E-5</c:v>
                </c:pt>
                <c:pt idx="321">
                  <c:v>1.8999999999999998E-5</c:v>
                </c:pt>
                <c:pt idx="322">
                  <c:v>2.3E-5</c:v>
                </c:pt>
                <c:pt idx="323">
                  <c:v>1.8999999999999998E-5</c:v>
                </c:pt>
                <c:pt idx="324">
                  <c:v>2.8E-5</c:v>
                </c:pt>
                <c:pt idx="325">
                  <c:v>2.8E-5</c:v>
                </c:pt>
                <c:pt idx="326">
                  <c:v>2.3E-5</c:v>
                </c:pt>
                <c:pt idx="327">
                  <c:v>1.8999999999999998E-5</c:v>
                </c:pt>
                <c:pt idx="328">
                  <c:v>2.8E-5</c:v>
                </c:pt>
                <c:pt idx="329">
                  <c:v>1.8999999999999998E-5</c:v>
                </c:pt>
                <c:pt idx="330">
                  <c:v>1.8999999999999998E-5</c:v>
                </c:pt>
                <c:pt idx="331">
                  <c:v>2.3E-5</c:v>
                </c:pt>
                <c:pt idx="332">
                  <c:v>2.8E-5</c:v>
                </c:pt>
                <c:pt idx="333">
                  <c:v>2.3E-5</c:v>
                </c:pt>
                <c:pt idx="334">
                  <c:v>1.8999999999999998E-5</c:v>
                </c:pt>
                <c:pt idx="335">
                  <c:v>2.3E-5</c:v>
                </c:pt>
                <c:pt idx="336">
                  <c:v>2.8E-5</c:v>
                </c:pt>
                <c:pt idx="337">
                  <c:v>2.3E-5</c:v>
                </c:pt>
                <c:pt idx="338">
                  <c:v>1.8999999999999998E-5</c:v>
                </c:pt>
                <c:pt idx="339">
                  <c:v>1.8999999999999998E-5</c:v>
                </c:pt>
                <c:pt idx="340">
                  <c:v>2.3E-5</c:v>
                </c:pt>
                <c:pt idx="341">
                  <c:v>1.8999999999999998E-5</c:v>
                </c:pt>
                <c:pt idx="342">
                  <c:v>1.8999999999999998E-5</c:v>
                </c:pt>
                <c:pt idx="343">
                  <c:v>1.4E-5</c:v>
                </c:pt>
                <c:pt idx="344">
                  <c:v>2.3E-5</c:v>
                </c:pt>
                <c:pt idx="345">
                  <c:v>2.3E-5</c:v>
                </c:pt>
                <c:pt idx="346">
                  <c:v>1.8999999999999998E-5</c:v>
                </c:pt>
                <c:pt idx="347">
                  <c:v>2.8E-5</c:v>
                </c:pt>
                <c:pt idx="348">
                  <c:v>1.8999999999999998E-5</c:v>
                </c:pt>
                <c:pt idx="349">
                  <c:v>2.3E-5</c:v>
                </c:pt>
                <c:pt idx="350">
                  <c:v>2.3E-5</c:v>
                </c:pt>
                <c:pt idx="351">
                  <c:v>2.3E-5</c:v>
                </c:pt>
                <c:pt idx="352">
                  <c:v>2.3E-5</c:v>
                </c:pt>
                <c:pt idx="353">
                  <c:v>1.8999999999999998E-5</c:v>
                </c:pt>
                <c:pt idx="354">
                  <c:v>1.8999999999999998E-5</c:v>
                </c:pt>
                <c:pt idx="355">
                  <c:v>1.8999999999999998E-5</c:v>
                </c:pt>
                <c:pt idx="356">
                  <c:v>2.8E-5</c:v>
                </c:pt>
                <c:pt idx="357">
                  <c:v>1.8999999999999998E-5</c:v>
                </c:pt>
                <c:pt idx="358">
                  <c:v>2.3E-5</c:v>
                </c:pt>
                <c:pt idx="359">
                  <c:v>1.8999999999999998E-5</c:v>
                </c:pt>
                <c:pt idx="360">
                  <c:v>1.8999999999999998E-5</c:v>
                </c:pt>
                <c:pt idx="361">
                  <c:v>1.8999999999999998E-5</c:v>
                </c:pt>
                <c:pt idx="362">
                  <c:v>2.8E-5</c:v>
                </c:pt>
                <c:pt idx="363">
                  <c:v>1.8999999999999998E-5</c:v>
                </c:pt>
                <c:pt idx="364">
                  <c:v>1.8999999999999998E-5</c:v>
                </c:pt>
                <c:pt idx="365">
                  <c:v>2.3E-5</c:v>
                </c:pt>
                <c:pt idx="366">
                  <c:v>1.4E-5</c:v>
                </c:pt>
                <c:pt idx="367">
                  <c:v>1.8999999999999998E-5</c:v>
                </c:pt>
                <c:pt idx="368">
                  <c:v>1.8999999999999998E-5</c:v>
                </c:pt>
                <c:pt idx="369">
                  <c:v>3.1999999999999999E-5</c:v>
                </c:pt>
                <c:pt idx="370">
                  <c:v>1.8999999999999998E-5</c:v>
                </c:pt>
                <c:pt idx="371">
                  <c:v>1.8999999999999998E-5</c:v>
                </c:pt>
                <c:pt idx="372">
                  <c:v>9.0000000000000002E-6</c:v>
                </c:pt>
                <c:pt idx="373">
                  <c:v>1.8999999999999998E-5</c:v>
                </c:pt>
                <c:pt idx="374">
                  <c:v>2.3E-5</c:v>
                </c:pt>
                <c:pt idx="375">
                  <c:v>2.3E-5</c:v>
                </c:pt>
                <c:pt idx="376">
                  <c:v>2.8E-5</c:v>
                </c:pt>
                <c:pt idx="377">
                  <c:v>1.8999999999999998E-5</c:v>
                </c:pt>
                <c:pt idx="378">
                  <c:v>1.8999999999999998E-5</c:v>
                </c:pt>
                <c:pt idx="379">
                  <c:v>2.8E-5</c:v>
                </c:pt>
                <c:pt idx="380">
                  <c:v>2.8E-5</c:v>
                </c:pt>
                <c:pt idx="381">
                  <c:v>1.8999999999999998E-5</c:v>
                </c:pt>
                <c:pt idx="382">
                  <c:v>1.8999999999999998E-5</c:v>
                </c:pt>
                <c:pt idx="383">
                  <c:v>1.8999999999999998E-5</c:v>
                </c:pt>
                <c:pt idx="384">
                  <c:v>1.4E-5</c:v>
                </c:pt>
                <c:pt idx="385">
                  <c:v>1.8999999999999998E-5</c:v>
                </c:pt>
                <c:pt idx="386">
                  <c:v>1.4E-5</c:v>
                </c:pt>
                <c:pt idx="387">
                  <c:v>1.8999999999999998E-5</c:v>
                </c:pt>
                <c:pt idx="388">
                  <c:v>1.8999999999999998E-5</c:v>
                </c:pt>
                <c:pt idx="389">
                  <c:v>1.8999999999999998E-5</c:v>
                </c:pt>
                <c:pt idx="390">
                  <c:v>1.8999999999999998E-5</c:v>
                </c:pt>
                <c:pt idx="391">
                  <c:v>2.8E-5</c:v>
                </c:pt>
                <c:pt idx="392">
                  <c:v>2.3E-5</c:v>
                </c:pt>
                <c:pt idx="393">
                  <c:v>1.8999999999999998E-5</c:v>
                </c:pt>
                <c:pt idx="394">
                  <c:v>1.8999999999999998E-5</c:v>
                </c:pt>
                <c:pt idx="395">
                  <c:v>2.3E-5</c:v>
                </c:pt>
                <c:pt idx="396">
                  <c:v>2.3E-5</c:v>
                </c:pt>
                <c:pt idx="397">
                  <c:v>1.8999999999999998E-5</c:v>
                </c:pt>
                <c:pt idx="398">
                  <c:v>2.3E-5</c:v>
                </c:pt>
                <c:pt idx="399">
                  <c:v>1.8999999999999998E-5</c:v>
                </c:pt>
                <c:pt idx="400">
                  <c:v>1.8999999999999998E-5</c:v>
                </c:pt>
                <c:pt idx="401">
                  <c:v>2.3E-5</c:v>
                </c:pt>
                <c:pt idx="402">
                  <c:v>1.8999999999999998E-5</c:v>
                </c:pt>
                <c:pt idx="403">
                  <c:v>1.8999999999999998E-5</c:v>
                </c:pt>
                <c:pt idx="404">
                  <c:v>2.3E-5</c:v>
                </c:pt>
                <c:pt idx="405">
                  <c:v>2.8E-5</c:v>
                </c:pt>
                <c:pt idx="406">
                  <c:v>1.8999999999999998E-5</c:v>
                </c:pt>
                <c:pt idx="407">
                  <c:v>2.3E-5</c:v>
                </c:pt>
                <c:pt idx="408">
                  <c:v>1.8999999999999998E-5</c:v>
                </c:pt>
                <c:pt idx="409">
                  <c:v>1.8999999999999998E-5</c:v>
                </c:pt>
                <c:pt idx="410">
                  <c:v>1.8999999999999998E-5</c:v>
                </c:pt>
                <c:pt idx="411">
                  <c:v>2.3E-5</c:v>
                </c:pt>
                <c:pt idx="412">
                  <c:v>1.4E-5</c:v>
                </c:pt>
                <c:pt idx="413">
                  <c:v>1.8999999999999998E-5</c:v>
                </c:pt>
                <c:pt idx="414">
                  <c:v>1.8999999999999998E-5</c:v>
                </c:pt>
                <c:pt idx="415">
                  <c:v>1.4E-5</c:v>
                </c:pt>
                <c:pt idx="416">
                  <c:v>1.4E-5</c:v>
                </c:pt>
                <c:pt idx="417">
                  <c:v>1.8999999999999998E-5</c:v>
                </c:pt>
                <c:pt idx="418">
                  <c:v>1.4E-5</c:v>
                </c:pt>
                <c:pt idx="419">
                  <c:v>1.8999999999999998E-5</c:v>
                </c:pt>
                <c:pt idx="420">
                  <c:v>0</c:v>
                </c:pt>
                <c:pt idx="421">
                  <c:v>1.4E-5</c:v>
                </c:pt>
                <c:pt idx="422">
                  <c:v>0</c:v>
                </c:pt>
                <c:pt idx="423">
                  <c:v>1.4E-5</c:v>
                </c:pt>
                <c:pt idx="424">
                  <c:v>1.8999999999999998E-5</c:v>
                </c:pt>
                <c:pt idx="425">
                  <c:v>1.4E-5</c:v>
                </c:pt>
                <c:pt idx="426">
                  <c:v>1.4E-5</c:v>
                </c:pt>
                <c:pt idx="427">
                  <c:v>1.4E-5</c:v>
                </c:pt>
                <c:pt idx="428">
                  <c:v>1.4E-5</c:v>
                </c:pt>
                <c:pt idx="429">
                  <c:v>1.4E-5</c:v>
                </c:pt>
                <c:pt idx="430">
                  <c:v>9.0000000000000002E-6</c:v>
                </c:pt>
                <c:pt idx="431">
                  <c:v>0</c:v>
                </c:pt>
                <c:pt idx="432">
                  <c:v>1.4E-5</c:v>
                </c:pt>
                <c:pt idx="433">
                  <c:v>0</c:v>
                </c:pt>
                <c:pt idx="434">
                  <c:v>0</c:v>
                </c:pt>
                <c:pt idx="435">
                  <c:v>0</c:v>
                </c:pt>
                <c:pt idx="436">
                  <c:v>1.4E-5</c:v>
                </c:pt>
                <c:pt idx="437">
                  <c:v>0</c:v>
                </c:pt>
                <c:pt idx="438">
                  <c:v>0</c:v>
                </c:pt>
                <c:pt idx="439">
                  <c:v>0</c:v>
                </c:pt>
                <c:pt idx="440">
                  <c:v>0</c:v>
                </c:pt>
                <c:pt idx="441">
                  <c:v>0</c:v>
                </c:pt>
                <c:pt idx="442">
                  <c:v>0</c:v>
                </c:pt>
                <c:pt idx="443">
                  <c:v>0</c:v>
                </c:pt>
                <c:pt idx="444">
                  <c:v>0</c:v>
                </c:pt>
                <c:pt idx="445">
                  <c:v>0</c:v>
                </c:pt>
                <c:pt idx="446">
                  <c:v>0</c:v>
                </c:pt>
                <c:pt idx="447">
                  <c:v>0</c:v>
                </c:pt>
                <c:pt idx="448">
                  <c:v>0</c:v>
                </c:pt>
                <c:pt idx="449">
                  <c:v>0</c:v>
                </c:pt>
                <c:pt idx="450">
                  <c:v>0</c:v>
                </c:pt>
                <c:pt idx="451">
                  <c:v>9.0000000000000002E-6</c:v>
                </c:pt>
                <c:pt idx="452">
                  <c:v>0</c:v>
                </c:pt>
                <c:pt idx="453">
                  <c:v>0</c:v>
                </c:pt>
                <c:pt idx="454">
                  <c:v>9.0000000000000002E-6</c:v>
                </c:pt>
                <c:pt idx="455">
                  <c:v>9.0000000000000002E-6</c:v>
                </c:pt>
                <c:pt idx="456">
                  <c:v>0</c:v>
                </c:pt>
                <c:pt idx="457">
                  <c:v>0</c:v>
                </c:pt>
                <c:pt idx="458">
                  <c:v>4.9999999999999996E-6</c:v>
                </c:pt>
                <c:pt idx="459">
                  <c:v>0</c:v>
                </c:pt>
                <c:pt idx="460">
                  <c:v>9.0000000000000002E-6</c:v>
                </c:pt>
                <c:pt idx="461">
                  <c:v>4.9999999999999996E-6</c:v>
                </c:pt>
                <c:pt idx="462">
                  <c:v>1.8999999999999998E-5</c:v>
                </c:pt>
                <c:pt idx="463">
                  <c:v>1.4E-5</c:v>
                </c:pt>
                <c:pt idx="464">
                  <c:v>9.0000000000000002E-6</c:v>
                </c:pt>
                <c:pt idx="465">
                  <c:v>9.0000000000000002E-6</c:v>
                </c:pt>
                <c:pt idx="466">
                  <c:v>1.8999999999999998E-5</c:v>
                </c:pt>
                <c:pt idx="467">
                  <c:v>1.8999999999999998E-5</c:v>
                </c:pt>
                <c:pt idx="468">
                  <c:v>2.3E-5</c:v>
                </c:pt>
                <c:pt idx="469">
                  <c:v>2.3E-5</c:v>
                </c:pt>
                <c:pt idx="470">
                  <c:v>2.8E-5</c:v>
                </c:pt>
                <c:pt idx="471">
                  <c:v>3.1999999999999999E-5</c:v>
                </c:pt>
                <c:pt idx="472">
                  <c:v>3.6999999999999998E-5</c:v>
                </c:pt>
                <c:pt idx="473">
                  <c:v>4.1999999999999998E-5</c:v>
                </c:pt>
                <c:pt idx="474">
                  <c:v>5.1E-5</c:v>
                </c:pt>
                <c:pt idx="475">
                  <c:v>5.1E-5</c:v>
                </c:pt>
                <c:pt idx="476">
                  <c:v>5.1E-5</c:v>
                </c:pt>
                <c:pt idx="477">
                  <c:v>5.5999999999999999E-5</c:v>
                </c:pt>
                <c:pt idx="478">
                  <c:v>5.5999999999999999E-5</c:v>
                </c:pt>
                <c:pt idx="479">
                  <c:v>6.4999999999999994E-5</c:v>
                </c:pt>
                <c:pt idx="480">
                  <c:v>7.3999999999999996E-5</c:v>
                </c:pt>
                <c:pt idx="481">
                  <c:v>6.4999999999999994E-5</c:v>
                </c:pt>
                <c:pt idx="482">
                  <c:v>7.3999999999999996E-5</c:v>
                </c:pt>
                <c:pt idx="483">
                  <c:v>8.2999999999999998E-5</c:v>
                </c:pt>
                <c:pt idx="484">
                  <c:v>8.2999999999999998E-5</c:v>
                </c:pt>
                <c:pt idx="485">
                  <c:v>8.7999999999999998E-5</c:v>
                </c:pt>
                <c:pt idx="486">
                  <c:v>9.7E-5</c:v>
                </c:pt>
                <c:pt idx="487">
                  <c:v>9.2999999999999997E-5</c:v>
                </c:pt>
                <c:pt idx="488">
                  <c:v>1.02E-4</c:v>
                </c:pt>
                <c:pt idx="489">
                  <c:v>1.07E-4</c:v>
                </c:pt>
                <c:pt idx="490">
                  <c:v>1.11E-4</c:v>
                </c:pt>
                <c:pt idx="491">
                  <c:v>1.1999999999999999E-4</c:v>
                </c:pt>
                <c:pt idx="492">
                  <c:v>1.1999999999999999E-4</c:v>
                </c:pt>
                <c:pt idx="493">
                  <c:v>1.1999999999999999E-4</c:v>
                </c:pt>
                <c:pt idx="494">
                  <c:v>1.2999999999999999E-4</c:v>
                </c:pt>
                <c:pt idx="495">
                  <c:v>1.3899999999999999E-4</c:v>
                </c:pt>
                <c:pt idx="496">
                  <c:v>1.3899999999999999E-4</c:v>
                </c:pt>
                <c:pt idx="497">
                  <c:v>1.3899999999999999E-4</c:v>
                </c:pt>
                <c:pt idx="498">
                  <c:v>1.4799999999999999E-4</c:v>
                </c:pt>
                <c:pt idx="499">
                  <c:v>1.4799999999999999E-4</c:v>
                </c:pt>
                <c:pt idx="500">
                  <c:v>1.5699999999999999E-4</c:v>
                </c:pt>
                <c:pt idx="501">
                  <c:v>1.5699999999999999E-4</c:v>
                </c:pt>
                <c:pt idx="502">
                  <c:v>1.6699999999999999E-4</c:v>
                </c:pt>
                <c:pt idx="503">
                  <c:v>1.6699999999999999E-4</c:v>
                </c:pt>
                <c:pt idx="504">
                  <c:v>1.76E-4</c:v>
                </c:pt>
                <c:pt idx="505">
                  <c:v>1.76E-4</c:v>
                </c:pt>
                <c:pt idx="506">
                  <c:v>1.85E-4</c:v>
                </c:pt>
                <c:pt idx="507">
                  <c:v>1.85E-4</c:v>
                </c:pt>
                <c:pt idx="508">
                  <c:v>1.85E-4</c:v>
                </c:pt>
                <c:pt idx="509">
                  <c:v>1.95E-4</c:v>
                </c:pt>
                <c:pt idx="510">
                  <c:v>1.9899999999999999E-4</c:v>
                </c:pt>
                <c:pt idx="511">
                  <c:v>2.04E-4</c:v>
                </c:pt>
                <c:pt idx="512">
                  <c:v>2.0799999999999999E-4</c:v>
                </c:pt>
                <c:pt idx="513">
                  <c:v>2.0799999999999999E-4</c:v>
                </c:pt>
                <c:pt idx="514">
                  <c:v>2.13E-4</c:v>
                </c:pt>
                <c:pt idx="515">
                  <c:v>2.22E-4</c:v>
                </c:pt>
                <c:pt idx="516">
                  <c:v>2.22E-4</c:v>
                </c:pt>
                <c:pt idx="517">
                  <c:v>2.32E-4</c:v>
                </c:pt>
                <c:pt idx="518">
                  <c:v>2.32E-4</c:v>
                </c:pt>
                <c:pt idx="519">
                  <c:v>2.3599999999999999E-4</c:v>
                </c:pt>
                <c:pt idx="520">
                  <c:v>2.4099999999999998E-4</c:v>
                </c:pt>
                <c:pt idx="521">
                  <c:v>2.4099999999999998E-4</c:v>
                </c:pt>
                <c:pt idx="522">
                  <c:v>2.5000000000000001E-4</c:v>
                </c:pt>
                <c:pt idx="523">
                  <c:v>2.5900000000000001E-4</c:v>
                </c:pt>
                <c:pt idx="524">
                  <c:v>2.5900000000000001E-4</c:v>
                </c:pt>
                <c:pt idx="525">
                  <c:v>2.5900000000000001E-4</c:v>
                </c:pt>
                <c:pt idx="526">
                  <c:v>2.6899999999999998E-4</c:v>
                </c:pt>
                <c:pt idx="527">
                  <c:v>2.7299999999999997E-4</c:v>
                </c:pt>
                <c:pt idx="528">
                  <c:v>2.7299999999999997E-4</c:v>
                </c:pt>
                <c:pt idx="529">
                  <c:v>2.7799999999999998E-4</c:v>
                </c:pt>
                <c:pt idx="530">
                  <c:v>2.8199999999999997E-4</c:v>
                </c:pt>
                <c:pt idx="531">
                  <c:v>2.8199999999999997E-4</c:v>
                </c:pt>
                <c:pt idx="532">
                  <c:v>2.8699999999999998E-4</c:v>
                </c:pt>
                <c:pt idx="533">
                  <c:v>2.9599999999999998E-4</c:v>
                </c:pt>
                <c:pt idx="534">
                  <c:v>2.9599999999999998E-4</c:v>
                </c:pt>
                <c:pt idx="535">
                  <c:v>3.01E-4</c:v>
                </c:pt>
                <c:pt idx="536">
                  <c:v>3.0600000000000001E-4</c:v>
                </c:pt>
                <c:pt idx="537">
                  <c:v>3.1499999999999996E-4</c:v>
                </c:pt>
                <c:pt idx="538">
                  <c:v>3.2399999999999996E-4</c:v>
                </c:pt>
                <c:pt idx="539">
                  <c:v>3.1499999999999996E-4</c:v>
                </c:pt>
                <c:pt idx="540">
                  <c:v>3.2399999999999996E-4</c:v>
                </c:pt>
                <c:pt idx="541">
                  <c:v>3.2899999999999997E-4</c:v>
                </c:pt>
                <c:pt idx="542">
                  <c:v>3.3299999999999996E-4</c:v>
                </c:pt>
                <c:pt idx="543">
                  <c:v>3.3799999999999998E-4</c:v>
                </c:pt>
                <c:pt idx="544">
                  <c:v>3.3799999999999998E-4</c:v>
                </c:pt>
                <c:pt idx="545">
                  <c:v>3.4299999999999999E-4</c:v>
                </c:pt>
                <c:pt idx="546">
                  <c:v>3.5199999999999999E-4</c:v>
                </c:pt>
                <c:pt idx="547">
                  <c:v>3.5199999999999999E-4</c:v>
                </c:pt>
                <c:pt idx="548">
                  <c:v>3.5199999999999999E-4</c:v>
                </c:pt>
                <c:pt idx="549">
                  <c:v>3.57E-4</c:v>
                </c:pt>
                <c:pt idx="550">
                  <c:v>3.6099999999999999E-4</c:v>
                </c:pt>
                <c:pt idx="551">
                  <c:v>3.6600000000000001E-4</c:v>
                </c:pt>
                <c:pt idx="552">
                  <c:v>3.7500000000000001E-4</c:v>
                </c:pt>
                <c:pt idx="553">
                  <c:v>3.7500000000000001E-4</c:v>
                </c:pt>
                <c:pt idx="554">
                  <c:v>3.7999999999999997E-4</c:v>
                </c:pt>
                <c:pt idx="555">
                  <c:v>3.7999999999999997E-4</c:v>
                </c:pt>
                <c:pt idx="556">
                  <c:v>3.8899999999999997E-4</c:v>
                </c:pt>
                <c:pt idx="557">
                  <c:v>3.9399999999999998E-4</c:v>
                </c:pt>
                <c:pt idx="558">
                  <c:v>3.9399999999999998E-4</c:v>
                </c:pt>
                <c:pt idx="559">
                  <c:v>3.9399999999999998E-4</c:v>
                </c:pt>
                <c:pt idx="560">
                  <c:v>4.1199999999999999E-4</c:v>
                </c:pt>
                <c:pt idx="561">
                  <c:v>4.0299999999999998E-4</c:v>
                </c:pt>
                <c:pt idx="562">
                  <c:v>4.0699999999999997E-4</c:v>
                </c:pt>
                <c:pt idx="563">
                  <c:v>4.17E-4</c:v>
                </c:pt>
                <c:pt idx="564">
                  <c:v>4.17E-4</c:v>
                </c:pt>
                <c:pt idx="565">
                  <c:v>4.2099999999999999E-4</c:v>
                </c:pt>
                <c:pt idx="566">
                  <c:v>4.26E-4</c:v>
                </c:pt>
                <c:pt idx="567">
                  <c:v>4.3099999999999996E-4</c:v>
                </c:pt>
                <c:pt idx="568">
                  <c:v>4.35E-4</c:v>
                </c:pt>
                <c:pt idx="569">
                  <c:v>4.44E-4</c:v>
                </c:pt>
                <c:pt idx="570">
                  <c:v>4.4899999999999996E-4</c:v>
                </c:pt>
                <c:pt idx="571">
                  <c:v>4.44E-4</c:v>
                </c:pt>
                <c:pt idx="572">
                  <c:v>4.5399999999999998E-4</c:v>
                </c:pt>
                <c:pt idx="573">
                  <c:v>4.5399999999999998E-4</c:v>
                </c:pt>
                <c:pt idx="574">
                  <c:v>4.6299999999999998E-4</c:v>
                </c:pt>
                <c:pt idx="575">
                  <c:v>4.6299999999999998E-4</c:v>
                </c:pt>
                <c:pt idx="576">
                  <c:v>4.6299999999999998E-4</c:v>
                </c:pt>
                <c:pt idx="577">
                  <c:v>4.6299999999999998E-4</c:v>
                </c:pt>
                <c:pt idx="578">
                  <c:v>4.7199999999999998E-4</c:v>
                </c:pt>
                <c:pt idx="579">
                  <c:v>4.8199999999999995E-4</c:v>
                </c:pt>
                <c:pt idx="580">
                  <c:v>4.86E-4</c:v>
                </c:pt>
                <c:pt idx="581">
                  <c:v>4.9100000000000001E-4</c:v>
                </c:pt>
                <c:pt idx="582">
                  <c:v>4.9100000000000001E-4</c:v>
                </c:pt>
                <c:pt idx="583">
                  <c:v>4.9100000000000001E-4</c:v>
                </c:pt>
                <c:pt idx="584">
                  <c:v>5.0000000000000001E-4</c:v>
                </c:pt>
                <c:pt idx="585">
                  <c:v>5.0000000000000001E-4</c:v>
                </c:pt>
                <c:pt idx="586">
                  <c:v>5.0900000000000001E-4</c:v>
                </c:pt>
                <c:pt idx="587">
                  <c:v>5.0500000000000002E-4</c:v>
                </c:pt>
                <c:pt idx="588">
                  <c:v>5.1400000000000003E-4</c:v>
                </c:pt>
                <c:pt idx="589">
                  <c:v>5.0900000000000001E-4</c:v>
                </c:pt>
                <c:pt idx="590">
                  <c:v>5.1899999999999993E-4</c:v>
                </c:pt>
                <c:pt idx="591">
                  <c:v>5.2300000000000003E-4</c:v>
                </c:pt>
                <c:pt idx="592">
                  <c:v>5.2799999999999993E-4</c:v>
                </c:pt>
                <c:pt idx="593">
                  <c:v>5.2300000000000003E-4</c:v>
                </c:pt>
                <c:pt idx="594">
                  <c:v>5.3200000000000003E-4</c:v>
                </c:pt>
                <c:pt idx="595">
                  <c:v>5.3699999999999993E-4</c:v>
                </c:pt>
                <c:pt idx="596">
                  <c:v>5.4599999999999994E-4</c:v>
                </c:pt>
                <c:pt idx="597">
                  <c:v>5.4199999999999995E-4</c:v>
                </c:pt>
                <c:pt idx="598">
                  <c:v>5.4599999999999994E-4</c:v>
                </c:pt>
                <c:pt idx="599">
                  <c:v>5.4599999999999994E-4</c:v>
                </c:pt>
                <c:pt idx="600">
                  <c:v>5.5599999999999996E-4</c:v>
                </c:pt>
                <c:pt idx="601">
                  <c:v>5.6499999999999996E-4</c:v>
                </c:pt>
                <c:pt idx="602">
                  <c:v>5.7399999999999997E-4</c:v>
                </c:pt>
                <c:pt idx="603">
                  <c:v>5.6899999999999995E-4</c:v>
                </c:pt>
                <c:pt idx="604">
                  <c:v>5.7899999999999998E-4</c:v>
                </c:pt>
                <c:pt idx="605">
                  <c:v>5.7399999999999997E-4</c:v>
                </c:pt>
                <c:pt idx="606">
                  <c:v>5.8299999999999997E-4</c:v>
                </c:pt>
                <c:pt idx="607">
                  <c:v>5.9699999999999998E-4</c:v>
                </c:pt>
                <c:pt idx="608">
                  <c:v>5.9699999999999998E-4</c:v>
                </c:pt>
                <c:pt idx="609">
                  <c:v>6.02E-4</c:v>
                </c:pt>
                <c:pt idx="610">
                  <c:v>5.9699999999999998E-4</c:v>
                </c:pt>
                <c:pt idx="611">
                  <c:v>6.0599999999999998E-4</c:v>
                </c:pt>
                <c:pt idx="612">
                  <c:v>6.0599999999999998E-4</c:v>
                </c:pt>
                <c:pt idx="613">
                  <c:v>6.1600000000000001E-4</c:v>
                </c:pt>
                <c:pt idx="614">
                  <c:v>6.11E-4</c:v>
                </c:pt>
                <c:pt idx="615">
                  <c:v>6.2E-4</c:v>
                </c:pt>
                <c:pt idx="616">
                  <c:v>6.2E-4</c:v>
                </c:pt>
                <c:pt idx="617">
                  <c:v>6.2999999999999992E-4</c:v>
                </c:pt>
                <c:pt idx="618">
                  <c:v>6.2999999999999992E-4</c:v>
                </c:pt>
                <c:pt idx="619">
                  <c:v>6.3400000000000001E-4</c:v>
                </c:pt>
                <c:pt idx="620">
                  <c:v>6.3899999999999992E-4</c:v>
                </c:pt>
                <c:pt idx="621">
                  <c:v>6.4300000000000002E-4</c:v>
                </c:pt>
                <c:pt idx="622">
                  <c:v>6.5299999999999993E-4</c:v>
                </c:pt>
                <c:pt idx="623">
                  <c:v>6.5299999999999993E-4</c:v>
                </c:pt>
                <c:pt idx="624">
                  <c:v>6.6199999999999994E-4</c:v>
                </c:pt>
                <c:pt idx="625">
                  <c:v>6.6199999999999994E-4</c:v>
                </c:pt>
                <c:pt idx="626">
                  <c:v>6.6699999999999995E-4</c:v>
                </c:pt>
                <c:pt idx="627">
                  <c:v>6.6699999999999995E-4</c:v>
                </c:pt>
                <c:pt idx="628">
                  <c:v>6.6699999999999995E-4</c:v>
                </c:pt>
                <c:pt idx="629">
                  <c:v>6.7999999999999994E-4</c:v>
                </c:pt>
                <c:pt idx="630">
                  <c:v>6.7599999999999995E-4</c:v>
                </c:pt>
                <c:pt idx="631">
                  <c:v>6.7999999999999994E-4</c:v>
                </c:pt>
                <c:pt idx="632">
                  <c:v>6.8499999999999995E-4</c:v>
                </c:pt>
                <c:pt idx="633">
                  <c:v>6.9899999999999997E-4</c:v>
                </c:pt>
                <c:pt idx="634">
                  <c:v>7.0399999999999998E-4</c:v>
                </c:pt>
                <c:pt idx="635">
                  <c:v>7.0399999999999998E-4</c:v>
                </c:pt>
                <c:pt idx="636">
                  <c:v>7.0399999999999998E-4</c:v>
                </c:pt>
                <c:pt idx="637">
                  <c:v>7.0799999999999997E-4</c:v>
                </c:pt>
                <c:pt idx="638">
                  <c:v>7.1299999999999998E-4</c:v>
                </c:pt>
                <c:pt idx="639">
                  <c:v>7.1299999999999998E-4</c:v>
                </c:pt>
                <c:pt idx="640">
                  <c:v>7.1699999999999997E-4</c:v>
                </c:pt>
                <c:pt idx="641">
                  <c:v>7.2199999999999999E-4</c:v>
                </c:pt>
                <c:pt idx="642">
                  <c:v>7.3099999999999999E-4</c:v>
                </c:pt>
                <c:pt idx="643">
                  <c:v>7.3099999999999999E-4</c:v>
                </c:pt>
                <c:pt idx="644">
                  <c:v>7.3099999999999999E-4</c:v>
                </c:pt>
                <c:pt idx="645">
                  <c:v>7.4100000000000001E-4</c:v>
                </c:pt>
                <c:pt idx="646">
                  <c:v>7.36E-4</c:v>
                </c:pt>
                <c:pt idx="647">
                  <c:v>7.45E-4</c:v>
                </c:pt>
                <c:pt idx="648">
                  <c:v>7.5000000000000002E-4</c:v>
                </c:pt>
                <c:pt idx="649">
                  <c:v>7.5000000000000002E-4</c:v>
                </c:pt>
                <c:pt idx="650">
                  <c:v>7.5900000000000002E-4</c:v>
                </c:pt>
                <c:pt idx="651">
                  <c:v>7.5900000000000002E-4</c:v>
                </c:pt>
                <c:pt idx="652">
                  <c:v>7.5900000000000002E-4</c:v>
                </c:pt>
                <c:pt idx="653">
                  <c:v>7.6800000000000002E-4</c:v>
                </c:pt>
                <c:pt idx="654">
                  <c:v>7.7299999999999992E-4</c:v>
                </c:pt>
                <c:pt idx="655">
                  <c:v>7.7799999999999994E-4</c:v>
                </c:pt>
                <c:pt idx="656">
                  <c:v>7.8199999999999993E-4</c:v>
                </c:pt>
                <c:pt idx="657">
                  <c:v>7.8199999999999993E-4</c:v>
                </c:pt>
                <c:pt idx="658">
                  <c:v>7.8699999999999994E-4</c:v>
                </c:pt>
                <c:pt idx="659">
                  <c:v>7.8199999999999993E-4</c:v>
                </c:pt>
                <c:pt idx="660">
                  <c:v>7.9599999999999994E-4</c:v>
                </c:pt>
                <c:pt idx="661">
                  <c:v>7.9599999999999994E-4</c:v>
                </c:pt>
                <c:pt idx="662">
                  <c:v>8.0499999999999994E-4</c:v>
                </c:pt>
                <c:pt idx="663">
                  <c:v>8.0999999999999996E-4</c:v>
                </c:pt>
                <c:pt idx="664">
                  <c:v>8.1499999999999997E-4</c:v>
                </c:pt>
                <c:pt idx="665">
                  <c:v>8.1499999999999997E-4</c:v>
                </c:pt>
                <c:pt idx="666">
                  <c:v>8.1499999999999997E-4</c:v>
                </c:pt>
                <c:pt idx="667">
                  <c:v>8.1499999999999997E-4</c:v>
                </c:pt>
                <c:pt idx="668">
                  <c:v>8.1899999999999996E-4</c:v>
                </c:pt>
                <c:pt idx="669">
                  <c:v>8.1899999999999996E-4</c:v>
                </c:pt>
                <c:pt idx="670">
                  <c:v>8.3299999999999997E-4</c:v>
                </c:pt>
                <c:pt idx="671">
                  <c:v>8.3299999999999997E-4</c:v>
                </c:pt>
                <c:pt idx="672">
                  <c:v>8.3799999999999999E-4</c:v>
                </c:pt>
                <c:pt idx="673">
                  <c:v>8.3299999999999997E-4</c:v>
                </c:pt>
                <c:pt idx="674">
                  <c:v>8.4199999999999998E-4</c:v>
                </c:pt>
                <c:pt idx="675">
                  <c:v>8.4699999999999999E-4</c:v>
                </c:pt>
                <c:pt idx="676">
                  <c:v>8.52E-4</c:v>
                </c:pt>
                <c:pt idx="677">
                  <c:v>8.5599999999999999E-4</c:v>
                </c:pt>
                <c:pt idx="678">
                  <c:v>8.5599999999999999E-4</c:v>
                </c:pt>
                <c:pt idx="679">
                  <c:v>8.61E-4</c:v>
                </c:pt>
                <c:pt idx="680">
                  <c:v>8.7000000000000001E-4</c:v>
                </c:pt>
                <c:pt idx="681">
                  <c:v>8.6499999999999999E-4</c:v>
                </c:pt>
                <c:pt idx="682">
                  <c:v>8.7900000000000001E-4</c:v>
                </c:pt>
                <c:pt idx="683">
                  <c:v>8.7900000000000001E-4</c:v>
                </c:pt>
                <c:pt idx="684">
                  <c:v>8.7900000000000001E-4</c:v>
                </c:pt>
                <c:pt idx="685">
                  <c:v>8.8899999999999992E-4</c:v>
                </c:pt>
                <c:pt idx="686">
                  <c:v>8.9299999999999991E-4</c:v>
                </c:pt>
                <c:pt idx="687">
                  <c:v>8.9299999999999991E-4</c:v>
                </c:pt>
                <c:pt idx="688">
                  <c:v>8.9799999999999993E-4</c:v>
                </c:pt>
                <c:pt idx="689">
                  <c:v>8.9799999999999993E-4</c:v>
                </c:pt>
                <c:pt idx="690">
                  <c:v>9.0199999999999992E-4</c:v>
                </c:pt>
                <c:pt idx="691">
                  <c:v>9.0699999999999993E-4</c:v>
                </c:pt>
                <c:pt idx="692">
                  <c:v>9.0699999999999993E-4</c:v>
                </c:pt>
                <c:pt idx="693">
                  <c:v>9.1199999999999994E-4</c:v>
                </c:pt>
                <c:pt idx="694">
                  <c:v>9.2099999999999994E-4</c:v>
                </c:pt>
                <c:pt idx="695">
                  <c:v>9.2099999999999994E-4</c:v>
                </c:pt>
                <c:pt idx="696">
                  <c:v>9.2999999999999995E-4</c:v>
                </c:pt>
                <c:pt idx="697">
                  <c:v>9.3499999999999996E-4</c:v>
                </c:pt>
                <c:pt idx="698">
                  <c:v>9.2599999999999996E-4</c:v>
                </c:pt>
                <c:pt idx="699">
                  <c:v>9.3499999999999996E-4</c:v>
                </c:pt>
                <c:pt idx="700">
                  <c:v>9.3899999999999995E-4</c:v>
                </c:pt>
                <c:pt idx="701">
                  <c:v>9.4399999999999996E-4</c:v>
                </c:pt>
                <c:pt idx="702">
                  <c:v>9.4399999999999996E-4</c:v>
                </c:pt>
                <c:pt idx="703">
                  <c:v>9.4899999999999997E-4</c:v>
                </c:pt>
                <c:pt idx="704">
                  <c:v>9.4899999999999997E-4</c:v>
                </c:pt>
                <c:pt idx="705">
                  <c:v>9.5299999999999996E-4</c:v>
                </c:pt>
                <c:pt idx="706">
                  <c:v>9.6299999999999999E-4</c:v>
                </c:pt>
                <c:pt idx="707">
                  <c:v>9.5799999999999998E-4</c:v>
                </c:pt>
                <c:pt idx="708">
                  <c:v>9.6299999999999999E-4</c:v>
                </c:pt>
                <c:pt idx="709">
                  <c:v>9.7199999999999999E-4</c:v>
                </c:pt>
                <c:pt idx="710">
                  <c:v>9.7599999999999998E-4</c:v>
                </c:pt>
                <c:pt idx="711">
                  <c:v>9.7199999999999999E-4</c:v>
                </c:pt>
                <c:pt idx="712">
                  <c:v>9.8099999999999988E-4</c:v>
                </c:pt>
                <c:pt idx="713">
                  <c:v>9.8099999999999988E-4</c:v>
                </c:pt>
                <c:pt idx="714">
                  <c:v>9.9500000000000001E-4</c:v>
                </c:pt>
                <c:pt idx="715">
                  <c:v>9.859999999999999E-4</c:v>
                </c:pt>
                <c:pt idx="716">
                  <c:v>9.8999999999999999E-4</c:v>
                </c:pt>
                <c:pt idx="717">
                  <c:v>1E-3</c:v>
                </c:pt>
                <c:pt idx="718">
                  <c:v>1E-3</c:v>
                </c:pt>
                <c:pt idx="719">
                  <c:v>1.0089999999999999E-3</c:v>
                </c:pt>
                <c:pt idx="720">
                  <c:v>1.0089999999999999E-3</c:v>
                </c:pt>
                <c:pt idx="721">
                  <c:v>1.0089999999999999E-3</c:v>
                </c:pt>
                <c:pt idx="722">
                  <c:v>1.013E-3</c:v>
                </c:pt>
                <c:pt idx="723">
                  <c:v>1.023E-3</c:v>
                </c:pt>
                <c:pt idx="724">
                  <c:v>1.0269999999999999E-3</c:v>
                </c:pt>
                <c:pt idx="725">
                  <c:v>1.023E-3</c:v>
                </c:pt>
                <c:pt idx="726">
                  <c:v>1.0269999999999999E-3</c:v>
                </c:pt>
                <c:pt idx="727">
                  <c:v>1.0269999999999999E-3</c:v>
                </c:pt>
                <c:pt idx="728">
                  <c:v>1.0269999999999999E-3</c:v>
                </c:pt>
                <c:pt idx="729">
                  <c:v>1.041E-3</c:v>
                </c:pt>
                <c:pt idx="730">
                  <c:v>1.0369999999999999E-3</c:v>
                </c:pt>
                <c:pt idx="731">
                  <c:v>1.0460000000000001E-3</c:v>
                </c:pt>
                <c:pt idx="732">
                  <c:v>1.0460000000000001E-3</c:v>
                </c:pt>
                <c:pt idx="733">
                  <c:v>1.0549999999999999E-3</c:v>
                </c:pt>
                <c:pt idx="734">
                  <c:v>1.0549999999999999E-3</c:v>
                </c:pt>
                <c:pt idx="735">
                  <c:v>1.0640000000000001E-3</c:v>
                </c:pt>
                <c:pt idx="736">
                  <c:v>1.0689999999999999E-3</c:v>
                </c:pt>
                <c:pt idx="737">
                  <c:v>1.0640000000000001E-3</c:v>
                </c:pt>
                <c:pt idx="738">
                  <c:v>1.0739999999999999E-3</c:v>
                </c:pt>
                <c:pt idx="739">
                  <c:v>1.0689999999999999E-3</c:v>
                </c:pt>
                <c:pt idx="740">
                  <c:v>1.0739999999999999E-3</c:v>
                </c:pt>
                <c:pt idx="741">
                  <c:v>1.0739999999999999E-3</c:v>
                </c:pt>
                <c:pt idx="742">
                  <c:v>1.0869999999999999E-3</c:v>
                </c:pt>
                <c:pt idx="743">
                  <c:v>1.0869999999999999E-3</c:v>
                </c:pt>
                <c:pt idx="744">
                  <c:v>1.0919999999999999E-3</c:v>
                </c:pt>
                <c:pt idx="745">
                  <c:v>1.0969999999999999E-3</c:v>
                </c:pt>
                <c:pt idx="746">
                  <c:v>1.0919999999999999E-3</c:v>
                </c:pt>
                <c:pt idx="747">
                  <c:v>1.0969999999999999E-3</c:v>
                </c:pt>
                <c:pt idx="748">
                  <c:v>1.101E-3</c:v>
                </c:pt>
                <c:pt idx="749">
                  <c:v>1.1099999999999999E-3</c:v>
                </c:pt>
                <c:pt idx="750">
                  <c:v>1.1099999999999999E-3</c:v>
                </c:pt>
                <c:pt idx="751">
                  <c:v>1.1149999999999999E-3</c:v>
                </c:pt>
                <c:pt idx="752">
                  <c:v>1.1199999999999999E-3</c:v>
                </c:pt>
                <c:pt idx="753">
                  <c:v>1.124E-3</c:v>
                </c:pt>
                <c:pt idx="754">
                  <c:v>1.129E-3</c:v>
                </c:pt>
                <c:pt idx="755">
                  <c:v>1.129E-3</c:v>
                </c:pt>
                <c:pt idx="756">
                  <c:v>1.129E-3</c:v>
                </c:pt>
                <c:pt idx="757">
                  <c:v>1.129E-3</c:v>
                </c:pt>
                <c:pt idx="758">
                  <c:v>1.1379999999999999E-3</c:v>
                </c:pt>
                <c:pt idx="759">
                  <c:v>1.147E-3</c:v>
                </c:pt>
                <c:pt idx="760">
                  <c:v>1.134E-3</c:v>
                </c:pt>
                <c:pt idx="761">
                  <c:v>1.147E-3</c:v>
                </c:pt>
                <c:pt idx="762">
                  <c:v>1.147E-3</c:v>
                </c:pt>
                <c:pt idx="763">
                  <c:v>1.1609999999999999E-3</c:v>
                </c:pt>
                <c:pt idx="764">
                  <c:v>1.1609999999999999E-3</c:v>
                </c:pt>
                <c:pt idx="765">
                  <c:v>1.1609999999999999E-3</c:v>
                </c:pt>
                <c:pt idx="766">
                  <c:v>1.157E-3</c:v>
                </c:pt>
                <c:pt idx="767">
                  <c:v>1.1709999999999999E-3</c:v>
                </c:pt>
                <c:pt idx="768">
                  <c:v>1.175E-3</c:v>
                </c:pt>
                <c:pt idx="769">
                  <c:v>1.1799999999999998E-3</c:v>
                </c:pt>
                <c:pt idx="770">
                  <c:v>1.1839999999999999E-3</c:v>
                </c:pt>
                <c:pt idx="771">
                  <c:v>1.1839999999999999E-3</c:v>
                </c:pt>
                <c:pt idx="772">
                  <c:v>1.1839999999999999E-3</c:v>
                </c:pt>
                <c:pt idx="773">
                  <c:v>1.1839999999999999E-3</c:v>
                </c:pt>
                <c:pt idx="774">
                  <c:v>1.194E-3</c:v>
                </c:pt>
                <c:pt idx="775">
                  <c:v>1.194E-3</c:v>
                </c:pt>
                <c:pt idx="776">
                  <c:v>1.1979999999999998E-3</c:v>
                </c:pt>
                <c:pt idx="777">
                  <c:v>1.2029999999999999E-3</c:v>
                </c:pt>
                <c:pt idx="778">
                  <c:v>1.212E-3</c:v>
                </c:pt>
                <c:pt idx="779">
                  <c:v>1.212E-3</c:v>
                </c:pt>
                <c:pt idx="780">
                  <c:v>1.2209999999999999E-3</c:v>
                </c:pt>
                <c:pt idx="781">
                  <c:v>1.217E-3</c:v>
                </c:pt>
                <c:pt idx="782">
                  <c:v>1.212E-3</c:v>
                </c:pt>
                <c:pt idx="783">
                  <c:v>1.212E-3</c:v>
                </c:pt>
                <c:pt idx="784">
                  <c:v>1.2209999999999999E-3</c:v>
                </c:pt>
                <c:pt idx="785">
                  <c:v>1.2259999999999999E-3</c:v>
                </c:pt>
                <c:pt idx="786">
                  <c:v>1.2309999999999999E-3</c:v>
                </c:pt>
                <c:pt idx="787">
                  <c:v>1.24E-3</c:v>
                </c:pt>
                <c:pt idx="788">
                  <c:v>1.24E-3</c:v>
                </c:pt>
                <c:pt idx="789">
                  <c:v>1.24E-3</c:v>
                </c:pt>
                <c:pt idx="790">
                  <c:v>1.24E-3</c:v>
                </c:pt>
                <c:pt idx="791">
                  <c:v>1.245E-3</c:v>
                </c:pt>
                <c:pt idx="792">
                  <c:v>1.258E-3</c:v>
                </c:pt>
                <c:pt idx="793">
                  <c:v>1.2489999999999999E-3</c:v>
                </c:pt>
                <c:pt idx="794">
                  <c:v>1.258E-3</c:v>
                </c:pt>
                <c:pt idx="795">
                  <c:v>1.268E-3</c:v>
                </c:pt>
                <c:pt idx="796">
                  <c:v>1.268E-3</c:v>
                </c:pt>
                <c:pt idx="797">
                  <c:v>1.263E-3</c:v>
                </c:pt>
                <c:pt idx="798">
                  <c:v>1.2719999999999999E-3</c:v>
                </c:pt>
                <c:pt idx="799">
                  <c:v>1.2719999999999999E-3</c:v>
                </c:pt>
                <c:pt idx="800">
                  <c:v>1.2769999999999999E-3</c:v>
                </c:pt>
                <c:pt idx="801">
                  <c:v>1.281E-3</c:v>
                </c:pt>
                <c:pt idx="802">
                  <c:v>1.281E-3</c:v>
                </c:pt>
                <c:pt idx="803">
                  <c:v>1.286E-3</c:v>
                </c:pt>
                <c:pt idx="804">
                  <c:v>1.2999999999999999E-3</c:v>
                </c:pt>
                <c:pt idx="805">
                  <c:v>1.2999999999999999E-3</c:v>
                </c:pt>
                <c:pt idx="806">
                  <c:v>1.2999999999999999E-3</c:v>
                </c:pt>
                <c:pt idx="807">
                  <c:v>1.2999999999999999E-3</c:v>
                </c:pt>
                <c:pt idx="808">
                  <c:v>1.3089999999999998E-3</c:v>
                </c:pt>
                <c:pt idx="809">
                  <c:v>1.3089999999999998E-3</c:v>
                </c:pt>
                <c:pt idx="810">
                  <c:v>1.3139999999999998E-3</c:v>
                </c:pt>
                <c:pt idx="811">
                  <c:v>1.3139999999999998E-3</c:v>
                </c:pt>
                <c:pt idx="812">
                  <c:v>1.323E-3</c:v>
                </c:pt>
                <c:pt idx="813">
                  <c:v>1.323E-3</c:v>
                </c:pt>
                <c:pt idx="814">
                  <c:v>1.3319999999999999E-3</c:v>
                </c:pt>
                <c:pt idx="815">
                  <c:v>1.3319999999999999E-3</c:v>
                </c:pt>
                <c:pt idx="816">
                  <c:v>1.3369999999999999E-3</c:v>
                </c:pt>
                <c:pt idx="817">
                  <c:v>1.3419999999999999E-3</c:v>
                </c:pt>
                <c:pt idx="818">
                  <c:v>1.3419999999999999E-3</c:v>
                </c:pt>
                <c:pt idx="819">
                  <c:v>1.3419999999999999E-3</c:v>
                </c:pt>
                <c:pt idx="820">
                  <c:v>1.3549999999999999E-3</c:v>
                </c:pt>
                <c:pt idx="821">
                  <c:v>1.3599999999999999E-3</c:v>
                </c:pt>
                <c:pt idx="822">
                  <c:v>1.3549999999999999E-3</c:v>
                </c:pt>
                <c:pt idx="823">
                  <c:v>1.3599999999999999E-3</c:v>
                </c:pt>
                <c:pt idx="824">
                  <c:v>1.369E-3</c:v>
                </c:pt>
                <c:pt idx="825">
                  <c:v>1.369E-3</c:v>
                </c:pt>
                <c:pt idx="826">
                  <c:v>1.3779999999999999E-3</c:v>
                </c:pt>
                <c:pt idx="827">
                  <c:v>1.3779999999999999E-3</c:v>
                </c:pt>
                <c:pt idx="828">
                  <c:v>1.3779999999999999E-3</c:v>
                </c:pt>
                <c:pt idx="829">
                  <c:v>1.3879999999999999E-3</c:v>
                </c:pt>
                <c:pt idx="830">
                  <c:v>1.392E-3</c:v>
                </c:pt>
                <c:pt idx="831">
                  <c:v>1.392E-3</c:v>
                </c:pt>
                <c:pt idx="832">
                  <c:v>1.397E-3</c:v>
                </c:pt>
                <c:pt idx="833">
                  <c:v>1.397E-3</c:v>
                </c:pt>
                <c:pt idx="834">
                  <c:v>1.4059999999999999E-3</c:v>
                </c:pt>
                <c:pt idx="835">
                  <c:v>1.4059999999999999E-3</c:v>
                </c:pt>
                <c:pt idx="836">
                  <c:v>1.4109999999999999E-3</c:v>
                </c:pt>
                <c:pt idx="837">
                  <c:v>1.4109999999999999E-3</c:v>
                </c:pt>
                <c:pt idx="838">
                  <c:v>1.415E-3</c:v>
                </c:pt>
                <c:pt idx="839">
                  <c:v>1.4249999999999998E-3</c:v>
                </c:pt>
                <c:pt idx="840">
                  <c:v>1.4289999999999999E-3</c:v>
                </c:pt>
                <c:pt idx="841">
                  <c:v>1.4289999999999999E-3</c:v>
                </c:pt>
                <c:pt idx="842">
                  <c:v>1.4289999999999999E-3</c:v>
                </c:pt>
                <c:pt idx="843">
                  <c:v>1.4339999999999999E-3</c:v>
                </c:pt>
                <c:pt idx="844">
                  <c:v>1.4429999999999998E-3</c:v>
                </c:pt>
                <c:pt idx="845">
                  <c:v>1.4429999999999998E-3</c:v>
                </c:pt>
                <c:pt idx="846">
                  <c:v>1.4519999999999999E-3</c:v>
                </c:pt>
                <c:pt idx="847">
                  <c:v>1.457E-3</c:v>
                </c:pt>
                <c:pt idx="848">
                  <c:v>1.4659999999999999E-3</c:v>
                </c:pt>
                <c:pt idx="849">
                  <c:v>1.4519999999999999E-3</c:v>
                </c:pt>
                <c:pt idx="850">
                  <c:v>1.4659999999999999E-3</c:v>
                </c:pt>
                <c:pt idx="851">
                  <c:v>1.462E-3</c:v>
                </c:pt>
                <c:pt idx="852">
                  <c:v>1.4709999999999999E-3</c:v>
                </c:pt>
                <c:pt idx="853">
                  <c:v>1.4709999999999999E-3</c:v>
                </c:pt>
                <c:pt idx="854">
                  <c:v>1.48E-3</c:v>
                </c:pt>
                <c:pt idx="855">
                  <c:v>1.48E-3</c:v>
                </c:pt>
                <c:pt idx="856">
                  <c:v>1.485E-3</c:v>
                </c:pt>
                <c:pt idx="857">
                  <c:v>1.4989999999999999E-3</c:v>
                </c:pt>
                <c:pt idx="858">
                  <c:v>1.4889999999999999E-3</c:v>
                </c:pt>
                <c:pt idx="859">
                  <c:v>1.4989999999999999E-3</c:v>
                </c:pt>
                <c:pt idx="860">
                  <c:v>1.508E-3</c:v>
                </c:pt>
                <c:pt idx="861">
                  <c:v>1.508E-3</c:v>
                </c:pt>
                <c:pt idx="862">
                  <c:v>1.5169999999999999E-3</c:v>
                </c:pt>
                <c:pt idx="863">
                  <c:v>1.5169999999999999E-3</c:v>
                </c:pt>
                <c:pt idx="864">
                  <c:v>1.5219999999999999E-3</c:v>
                </c:pt>
                <c:pt idx="865">
                  <c:v>1.526E-3</c:v>
                </c:pt>
                <c:pt idx="866">
                  <c:v>1.526E-3</c:v>
                </c:pt>
                <c:pt idx="867">
                  <c:v>1.526E-3</c:v>
                </c:pt>
                <c:pt idx="868">
                  <c:v>1.5399999999999999E-3</c:v>
                </c:pt>
                <c:pt idx="869">
                  <c:v>1.5399999999999999E-3</c:v>
                </c:pt>
                <c:pt idx="870">
                  <c:v>1.5449999999999999E-3</c:v>
                </c:pt>
                <c:pt idx="871">
                  <c:v>1.5449999999999999E-3</c:v>
                </c:pt>
                <c:pt idx="872">
                  <c:v>1.549E-3</c:v>
                </c:pt>
                <c:pt idx="873">
                  <c:v>1.5539999999999998E-3</c:v>
                </c:pt>
                <c:pt idx="874">
                  <c:v>1.5629999999999999E-3</c:v>
                </c:pt>
                <c:pt idx="875">
                  <c:v>1.5589999999999998E-3</c:v>
                </c:pt>
                <c:pt idx="876">
                  <c:v>1.5629999999999999E-3</c:v>
                </c:pt>
                <c:pt idx="877">
                  <c:v>1.5679999999999999E-3</c:v>
                </c:pt>
                <c:pt idx="878">
                  <c:v>1.5769999999999998E-3</c:v>
                </c:pt>
                <c:pt idx="879">
                  <c:v>1.5719999999999998E-3</c:v>
                </c:pt>
                <c:pt idx="880">
                  <c:v>1.586E-3</c:v>
                </c:pt>
                <c:pt idx="881">
                  <c:v>1.591E-3</c:v>
                </c:pt>
                <c:pt idx="882">
                  <c:v>1.591E-3</c:v>
                </c:pt>
                <c:pt idx="883">
                  <c:v>1.596E-3</c:v>
                </c:pt>
                <c:pt idx="884">
                  <c:v>1.596E-3</c:v>
                </c:pt>
                <c:pt idx="885">
                  <c:v>1.5999999999999999E-3</c:v>
                </c:pt>
                <c:pt idx="886">
                  <c:v>1.6049999999999999E-3</c:v>
                </c:pt>
                <c:pt idx="887">
                  <c:v>1.609E-3</c:v>
                </c:pt>
                <c:pt idx="888">
                  <c:v>1.619E-3</c:v>
                </c:pt>
                <c:pt idx="889">
                  <c:v>1.614E-3</c:v>
                </c:pt>
                <c:pt idx="890">
                  <c:v>1.6229999999999999E-3</c:v>
                </c:pt>
                <c:pt idx="891">
                  <c:v>1.6279999999999999E-3</c:v>
                </c:pt>
                <c:pt idx="892">
                  <c:v>1.637E-3</c:v>
                </c:pt>
                <c:pt idx="893">
                  <c:v>1.637E-3</c:v>
                </c:pt>
                <c:pt idx="894">
                  <c:v>1.637E-3</c:v>
                </c:pt>
                <c:pt idx="895">
                  <c:v>1.642E-3</c:v>
                </c:pt>
                <c:pt idx="896">
                  <c:v>1.6459999999999999E-3</c:v>
                </c:pt>
                <c:pt idx="897">
                  <c:v>1.6509999999999999E-3</c:v>
                </c:pt>
                <c:pt idx="898">
                  <c:v>1.6559999999999999E-3</c:v>
                </c:pt>
                <c:pt idx="899">
                  <c:v>1.66E-3</c:v>
                </c:pt>
                <c:pt idx="900">
                  <c:v>1.665E-3</c:v>
                </c:pt>
                <c:pt idx="901">
                  <c:v>1.665E-3</c:v>
                </c:pt>
                <c:pt idx="902">
                  <c:v>1.6739999999999999E-3</c:v>
                </c:pt>
                <c:pt idx="903">
                  <c:v>1.6789999999999999E-3</c:v>
                </c:pt>
                <c:pt idx="904">
                  <c:v>1.6829999999999998E-3</c:v>
                </c:pt>
                <c:pt idx="905">
                  <c:v>1.6829999999999998E-3</c:v>
                </c:pt>
                <c:pt idx="906">
                  <c:v>1.6879999999999998E-3</c:v>
                </c:pt>
                <c:pt idx="907">
                  <c:v>1.6879999999999998E-3</c:v>
                </c:pt>
                <c:pt idx="908">
                  <c:v>1.6929999999999998E-3</c:v>
                </c:pt>
                <c:pt idx="909">
                  <c:v>1.6929999999999998E-3</c:v>
                </c:pt>
                <c:pt idx="910">
                  <c:v>1.6969999999999999E-3</c:v>
                </c:pt>
                <c:pt idx="911">
                  <c:v>1.702E-3</c:v>
                </c:pt>
                <c:pt idx="912">
                  <c:v>1.7059999999999998E-3</c:v>
                </c:pt>
                <c:pt idx="913">
                  <c:v>1.72E-3</c:v>
                </c:pt>
                <c:pt idx="914">
                  <c:v>1.7109999999999998E-3</c:v>
                </c:pt>
                <c:pt idx="915">
                  <c:v>1.725E-3</c:v>
                </c:pt>
                <c:pt idx="916">
                  <c:v>1.725E-3</c:v>
                </c:pt>
                <c:pt idx="917">
                  <c:v>1.725E-3</c:v>
                </c:pt>
                <c:pt idx="918">
                  <c:v>1.7389999999999999E-3</c:v>
                </c:pt>
                <c:pt idx="919">
                  <c:v>1.7389999999999999E-3</c:v>
                </c:pt>
                <c:pt idx="920">
                  <c:v>1.7389999999999999E-3</c:v>
                </c:pt>
                <c:pt idx="921">
                  <c:v>1.748E-3</c:v>
                </c:pt>
                <c:pt idx="922">
                  <c:v>1.743E-3</c:v>
                </c:pt>
                <c:pt idx="923">
                  <c:v>1.753E-3</c:v>
                </c:pt>
                <c:pt idx="924">
                  <c:v>1.7569999999999999E-3</c:v>
                </c:pt>
                <c:pt idx="925">
                  <c:v>1.7619999999999999E-3</c:v>
                </c:pt>
                <c:pt idx="926">
                  <c:v>1.771E-3</c:v>
                </c:pt>
                <c:pt idx="927">
                  <c:v>1.776E-3</c:v>
                </c:pt>
                <c:pt idx="928">
                  <c:v>1.776E-3</c:v>
                </c:pt>
                <c:pt idx="929">
                  <c:v>1.776E-3</c:v>
                </c:pt>
                <c:pt idx="930">
                  <c:v>1.7849999999999999E-3</c:v>
                </c:pt>
                <c:pt idx="931">
                  <c:v>1.7799999999999999E-3</c:v>
                </c:pt>
                <c:pt idx="932">
                  <c:v>1.789E-3</c:v>
                </c:pt>
                <c:pt idx="933">
                  <c:v>1.7989999999999998E-3</c:v>
                </c:pt>
                <c:pt idx="934">
                  <c:v>1.7989999999999998E-3</c:v>
                </c:pt>
                <c:pt idx="935">
                  <c:v>1.794E-3</c:v>
                </c:pt>
                <c:pt idx="936">
                  <c:v>1.8129999999999999E-3</c:v>
                </c:pt>
                <c:pt idx="937">
                  <c:v>1.8079999999999999E-3</c:v>
                </c:pt>
                <c:pt idx="938">
                  <c:v>1.8169999999999998E-3</c:v>
                </c:pt>
                <c:pt idx="939">
                  <c:v>1.8129999999999999E-3</c:v>
                </c:pt>
                <c:pt idx="940">
                  <c:v>1.8169999999999998E-3</c:v>
                </c:pt>
                <c:pt idx="941">
                  <c:v>1.8259999999999999E-3</c:v>
                </c:pt>
                <c:pt idx="942">
                  <c:v>1.8309999999999999E-3</c:v>
                </c:pt>
                <c:pt idx="943">
                  <c:v>1.836E-3</c:v>
                </c:pt>
                <c:pt idx="944">
                  <c:v>1.8489999999999999E-3</c:v>
                </c:pt>
                <c:pt idx="945">
                  <c:v>1.8489999999999999E-3</c:v>
                </c:pt>
                <c:pt idx="946">
                  <c:v>1.8489999999999999E-3</c:v>
                </c:pt>
                <c:pt idx="947">
                  <c:v>1.8489999999999999E-3</c:v>
                </c:pt>
                <c:pt idx="948">
                  <c:v>1.854E-3</c:v>
                </c:pt>
                <c:pt idx="949">
                  <c:v>1.859E-3</c:v>
                </c:pt>
                <c:pt idx="950">
                  <c:v>1.8629999999999999E-3</c:v>
                </c:pt>
                <c:pt idx="951">
                  <c:v>1.8729999999999999E-3</c:v>
                </c:pt>
                <c:pt idx="952">
                  <c:v>1.8729999999999999E-3</c:v>
                </c:pt>
                <c:pt idx="953">
                  <c:v>1.877E-3</c:v>
                </c:pt>
                <c:pt idx="954">
                  <c:v>1.877E-3</c:v>
                </c:pt>
                <c:pt idx="955">
                  <c:v>1.8859999999999999E-3</c:v>
                </c:pt>
                <c:pt idx="956">
                  <c:v>1.8959999999999999E-3</c:v>
                </c:pt>
                <c:pt idx="957">
                  <c:v>1.8909999999999999E-3</c:v>
                </c:pt>
                <c:pt idx="958">
                  <c:v>1.8959999999999999E-3</c:v>
                </c:pt>
                <c:pt idx="959">
                  <c:v>1.9E-3</c:v>
                </c:pt>
                <c:pt idx="960">
                  <c:v>1.9139999999999999E-3</c:v>
                </c:pt>
                <c:pt idx="961">
                  <c:v>1.9089999999999999E-3</c:v>
                </c:pt>
                <c:pt idx="962">
                  <c:v>1.9139999999999999E-3</c:v>
                </c:pt>
                <c:pt idx="963">
                  <c:v>1.9139999999999999E-3</c:v>
                </c:pt>
                <c:pt idx="964">
                  <c:v>1.9279999999999998E-3</c:v>
                </c:pt>
                <c:pt idx="965">
                  <c:v>1.923E-3</c:v>
                </c:pt>
                <c:pt idx="966">
                  <c:v>1.9329999999999998E-3</c:v>
                </c:pt>
                <c:pt idx="967">
                  <c:v>1.9369999999999999E-3</c:v>
                </c:pt>
                <c:pt idx="968">
                  <c:v>1.9419999999999999E-3</c:v>
                </c:pt>
                <c:pt idx="969">
                  <c:v>1.9459999999999998E-3</c:v>
                </c:pt>
                <c:pt idx="970">
                  <c:v>1.9459999999999998E-3</c:v>
                </c:pt>
                <c:pt idx="971">
                  <c:v>1.9419999999999999E-3</c:v>
                </c:pt>
                <c:pt idx="972">
                  <c:v>1.9559999999999998E-3</c:v>
                </c:pt>
                <c:pt idx="973">
                  <c:v>1.9649999999999997E-3</c:v>
                </c:pt>
                <c:pt idx="974">
                  <c:v>1.9599999999999999E-3</c:v>
                </c:pt>
                <c:pt idx="975">
                  <c:v>1.9649999999999997E-3</c:v>
                </c:pt>
                <c:pt idx="976">
                  <c:v>1.9789999999999999E-3</c:v>
                </c:pt>
                <c:pt idx="977">
                  <c:v>1.9689999999999998E-3</c:v>
                </c:pt>
                <c:pt idx="978">
                  <c:v>1.9789999999999999E-3</c:v>
                </c:pt>
                <c:pt idx="979">
                  <c:v>1.983E-3</c:v>
                </c:pt>
                <c:pt idx="980">
                  <c:v>1.983E-3</c:v>
                </c:pt>
                <c:pt idx="981">
                  <c:v>1.9970000000000001E-3</c:v>
                </c:pt>
                <c:pt idx="982">
                  <c:v>2.0019999999999999E-3</c:v>
                </c:pt>
                <c:pt idx="983">
                  <c:v>2.0019999999999999E-3</c:v>
                </c:pt>
                <c:pt idx="984">
                  <c:v>2.0019999999999999E-3</c:v>
                </c:pt>
                <c:pt idx="985">
                  <c:v>2.006E-3</c:v>
                </c:pt>
                <c:pt idx="986">
                  <c:v>2.006E-3</c:v>
                </c:pt>
                <c:pt idx="987">
                  <c:v>2.0200000000000001E-3</c:v>
                </c:pt>
                <c:pt idx="988">
                  <c:v>2.016E-3</c:v>
                </c:pt>
                <c:pt idx="989">
                  <c:v>2.0249999999999999E-3</c:v>
                </c:pt>
                <c:pt idx="990">
                  <c:v>2.0249999999999999E-3</c:v>
                </c:pt>
                <c:pt idx="991">
                  <c:v>2.0339999999999998E-3</c:v>
                </c:pt>
                <c:pt idx="992">
                  <c:v>2.039E-3</c:v>
                </c:pt>
                <c:pt idx="993">
                  <c:v>2.0430000000000001E-3</c:v>
                </c:pt>
                <c:pt idx="994">
                  <c:v>2.0430000000000001E-3</c:v>
                </c:pt>
                <c:pt idx="995">
                  <c:v>2.052E-3</c:v>
                </c:pt>
                <c:pt idx="996">
                  <c:v>2.0569999999999998E-3</c:v>
                </c:pt>
                <c:pt idx="997">
                  <c:v>2.062E-3</c:v>
                </c:pt>
                <c:pt idx="998">
                  <c:v>2.062E-3</c:v>
                </c:pt>
                <c:pt idx="999">
                  <c:v>2.062E-3</c:v>
                </c:pt>
                <c:pt idx="1000">
                  <c:v>2.0709999999999999E-3</c:v>
                </c:pt>
                <c:pt idx="1001">
                  <c:v>2.0709999999999999E-3</c:v>
                </c:pt>
                <c:pt idx="1002">
                  <c:v>2.0799999999999998E-3</c:v>
                </c:pt>
                <c:pt idx="1003">
                  <c:v>2.0799999999999998E-3</c:v>
                </c:pt>
                <c:pt idx="1004">
                  <c:v>2.085E-3</c:v>
                </c:pt>
                <c:pt idx="1005">
                  <c:v>2.0889999999999997E-3</c:v>
                </c:pt>
                <c:pt idx="1006">
                  <c:v>2.0939999999999999E-3</c:v>
                </c:pt>
                <c:pt idx="1007">
                  <c:v>2.1080000000000001E-3</c:v>
                </c:pt>
                <c:pt idx="1008">
                  <c:v>2.1119999999999997E-3</c:v>
                </c:pt>
                <c:pt idx="1009">
                  <c:v>2.1080000000000001E-3</c:v>
                </c:pt>
                <c:pt idx="1010">
                  <c:v>2.1080000000000001E-3</c:v>
                </c:pt>
                <c:pt idx="1011">
                  <c:v>2.1119999999999997E-3</c:v>
                </c:pt>
                <c:pt idx="1012">
                  <c:v>2.1219999999999998E-3</c:v>
                </c:pt>
                <c:pt idx="1013">
                  <c:v>2.1219999999999998E-3</c:v>
                </c:pt>
                <c:pt idx="1014">
                  <c:v>2.1310000000000001E-3</c:v>
                </c:pt>
                <c:pt idx="1015">
                  <c:v>2.1349999999999997E-3</c:v>
                </c:pt>
                <c:pt idx="1016">
                  <c:v>2.14E-3</c:v>
                </c:pt>
                <c:pt idx="1017">
                  <c:v>2.1449999999999998E-3</c:v>
                </c:pt>
                <c:pt idx="1018">
                  <c:v>2.1540000000000001E-3</c:v>
                </c:pt>
                <c:pt idx="1019">
                  <c:v>2.1489999999999999E-3</c:v>
                </c:pt>
                <c:pt idx="1020">
                  <c:v>2.163E-3</c:v>
                </c:pt>
                <c:pt idx="1021">
                  <c:v>2.1589999999999999E-3</c:v>
                </c:pt>
                <c:pt idx="1022">
                  <c:v>2.1589999999999999E-3</c:v>
                </c:pt>
                <c:pt idx="1023">
                  <c:v>2.1719999999999999E-3</c:v>
                </c:pt>
                <c:pt idx="1024">
                  <c:v>2.1819999999999999E-3</c:v>
                </c:pt>
                <c:pt idx="1025">
                  <c:v>2.1719999999999999E-3</c:v>
                </c:pt>
                <c:pt idx="1026">
                  <c:v>2.1819999999999999E-3</c:v>
                </c:pt>
                <c:pt idx="1027">
                  <c:v>2.1819999999999999E-3</c:v>
                </c:pt>
                <c:pt idx="1028">
                  <c:v>2.1909999999999998E-3</c:v>
                </c:pt>
                <c:pt idx="1029">
                  <c:v>2.1909999999999998E-3</c:v>
                </c:pt>
                <c:pt idx="1030">
                  <c:v>2.2049999999999999E-3</c:v>
                </c:pt>
                <c:pt idx="1031">
                  <c:v>2.1999999999999997E-3</c:v>
                </c:pt>
                <c:pt idx="1032">
                  <c:v>2.2139999999999998E-3</c:v>
                </c:pt>
                <c:pt idx="1033">
                  <c:v>2.2190000000000001E-3</c:v>
                </c:pt>
                <c:pt idx="1034">
                  <c:v>2.2190000000000001E-3</c:v>
                </c:pt>
                <c:pt idx="1035">
                  <c:v>2.2229999999999997E-3</c:v>
                </c:pt>
                <c:pt idx="1036">
                  <c:v>2.232E-3</c:v>
                </c:pt>
                <c:pt idx="1037">
                  <c:v>2.2279999999999999E-3</c:v>
                </c:pt>
                <c:pt idx="1038">
                  <c:v>2.232E-3</c:v>
                </c:pt>
                <c:pt idx="1039">
                  <c:v>2.2420000000000001E-3</c:v>
                </c:pt>
                <c:pt idx="1040">
                  <c:v>2.2459999999999997E-3</c:v>
                </c:pt>
                <c:pt idx="1041">
                  <c:v>2.2459999999999997E-3</c:v>
                </c:pt>
                <c:pt idx="1042">
                  <c:v>2.2550000000000001E-3</c:v>
                </c:pt>
                <c:pt idx="1043">
                  <c:v>2.2599999999999999E-3</c:v>
                </c:pt>
                <c:pt idx="1044">
                  <c:v>2.2550000000000001E-3</c:v>
                </c:pt>
                <c:pt idx="1045">
                  <c:v>2.2599999999999999E-3</c:v>
                </c:pt>
                <c:pt idx="1046">
                  <c:v>2.2650000000000001E-3</c:v>
                </c:pt>
                <c:pt idx="1047">
                  <c:v>2.2689999999999997E-3</c:v>
                </c:pt>
                <c:pt idx="1048">
                  <c:v>2.2780000000000001E-3</c:v>
                </c:pt>
                <c:pt idx="1049">
                  <c:v>2.2880000000000001E-3</c:v>
                </c:pt>
                <c:pt idx="1050">
                  <c:v>2.2880000000000001E-3</c:v>
                </c:pt>
                <c:pt idx="1051">
                  <c:v>2.2919999999999998E-3</c:v>
                </c:pt>
                <c:pt idx="1052">
                  <c:v>2.297E-3</c:v>
                </c:pt>
                <c:pt idx="1053">
                  <c:v>2.297E-3</c:v>
                </c:pt>
                <c:pt idx="1054">
                  <c:v>2.3019999999999998E-3</c:v>
                </c:pt>
                <c:pt idx="1055">
                  <c:v>2.3059999999999999E-3</c:v>
                </c:pt>
                <c:pt idx="1056">
                  <c:v>2.3149999999999998E-3</c:v>
                </c:pt>
                <c:pt idx="1057">
                  <c:v>2.3149999999999998E-3</c:v>
                </c:pt>
                <c:pt idx="1058">
                  <c:v>2.3109999999999997E-3</c:v>
                </c:pt>
                <c:pt idx="1059">
                  <c:v>2.3249999999999998E-3</c:v>
                </c:pt>
                <c:pt idx="1060">
                  <c:v>2.3289999999999999E-3</c:v>
                </c:pt>
                <c:pt idx="1061">
                  <c:v>2.3339999999999997E-3</c:v>
                </c:pt>
                <c:pt idx="1062">
                  <c:v>2.3289999999999999E-3</c:v>
                </c:pt>
                <c:pt idx="1063">
                  <c:v>2.3479999999999998E-3</c:v>
                </c:pt>
                <c:pt idx="1064">
                  <c:v>2.343E-3</c:v>
                </c:pt>
                <c:pt idx="1065">
                  <c:v>2.3479999999999998E-3</c:v>
                </c:pt>
                <c:pt idx="1066">
                  <c:v>2.3569999999999997E-3</c:v>
                </c:pt>
                <c:pt idx="1067">
                  <c:v>2.366E-3</c:v>
                </c:pt>
                <c:pt idx="1068">
                  <c:v>2.366E-3</c:v>
                </c:pt>
                <c:pt idx="1069">
                  <c:v>2.3709999999999998E-3</c:v>
                </c:pt>
                <c:pt idx="1070">
                  <c:v>2.3709999999999998E-3</c:v>
                </c:pt>
                <c:pt idx="1071">
                  <c:v>2.3749999999999999E-3</c:v>
                </c:pt>
                <c:pt idx="1072">
                  <c:v>2.3799999999999997E-3</c:v>
                </c:pt>
                <c:pt idx="1073">
                  <c:v>2.3939999999999999E-3</c:v>
                </c:pt>
                <c:pt idx="1074">
                  <c:v>2.3890000000000001E-3</c:v>
                </c:pt>
                <c:pt idx="1075">
                  <c:v>2.398E-3</c:v>
                </c:pt>
                <c:pt idx="1076">
                  <c:v>2.408E-3</c:v>
                </c:pt>
                <c:pt idx="1077">
                  <c:v>2.4029999999999998E-3</c:v>
                </c:pt>
                <c:pt idx="1078">
                  <c:v>2.408E-3</c:v>
                </c:pt>
                <c:pt idx="1079">
                  <c:v>2.4120000000000001E-3</c:v>
                </c:pt>
                <c:pt idx="1080">
                  <c:v>2.421E-3</c:v>
                </c:pt>
                <c:pt idx="1081">
                  <c:v>2.4169999999999999E-3</c:v>
                </c:pt>
                <c:pt idx="1082">
                  <c:v>2.431E-3</c:v>
                </c:pt>
                <c:pt idx="1083">
                  <c:v>2.4350000000000001E-3</c:v>
                </c:pt>
                <c:pt idx="1084">
                  <c:v>2.4399999999999999E-3</c:v>
                </c:pt>
                <c:pt idx="1085">
                  <c:v>2.4399999999999999E-3</c:v>
                </c:pt>
                <c:pt idx="1086">
                  <c:v>2.4399999999999999E-3</c:v>
                </c:pt>
                <c:pt idx="1087">
                  <c:v>2.4489999999999998E-3</c:v>
                </c:pt>
                <c:pt idx="1088">
                  <c:v>2.4579999999999997E-3</c:v>
                </c:pt>
                <c:pt idx="1089">
                  <c:v>2.454E-3</c:v>
                </c:pt>
                <c:pt idx="1090">
                  <c:v>2.4579999999999997E-3</c:v>
                </c:pt>
                <c:pt idx="1091">
                  <c:v>2.4579999999999997E-3</c:v>
                </c:pt>
                <c:pt idx="1092">
                  <c:v>2.467E-3</c:v>
                </c:pt>
                <c:pt idx="1093">
                  <c:v>2.477E-3</c:v>
                </c:pt>
                <c:pt idx="1094">
                  <c:v>2.4859999999999999E-3</c:v>
                </c:pt>
                <c:pt idx="1095">
                  <c:v>2.4859999999999999E-3</c:v>
                </c:pt>
                <c:pt idx="1096">
                  <c:v>2.4949999999999998E-3</c:v>
                </c:pt>
                <c:pt idx="1097">
                  <c:v>2.4909999999999997E-3</c:v>
                </c:pt>
                <c:pt idx="1098">
                  <c:v>2.5039999999999997E-3</c:v>
                </c:pt>
                <c:pt idx="1099">
                  <c:v>2.5039999999999997E-3</c:v>
                </c:pt>
                <c:pt idx="1100">
                  <c:v>2.5039999999999997E-3</c:v>
                </c:pt>
                <c:pt idx="1101">
                  <c:v>2.5139999999999997E-3</c:v>
                </c:pt>
                <c:pt idx="1102">
                  <c:v>2.5139999999999997E-3</c:v>
                </c:pt>
                <c:pt idx="1103">
                  <c:v>2.5230000000000001E-3</c:v>
                </c:pt>
                <c:pt idx="1104">
                  <c:v>2.5230000000000001E-3</c:v>
                </c:pt>
                <c:pt idx="1105">
                  <c:v>2.5230000000000001E-3</c:v>
                </c:pt>
                <c:pt idx="1106">
                  <c:v>2.5369999999999998E-3</c:v>
                </c:pt>
                <c:pt idx="1107">
                  <c:v>2.5409999999999999E-3</c:v>
                </c:pt>
                <c:pt idx="1108">
                  <c:v>2.5409999999999999E-3</c:v>
                </c:pt>
                <c:pt idx="1109">
                  <c:v>2.5499999999999997E-3</c:v>
                </c:pt>
                <c:pt idx="1110">
                  <c:v>2.555E-3</c:v>
                </c:pt>
                <c:pt idx="1111">
                  <c:v>2.5599999999999998E-3</c:v>
                </c:pt>
                <c:pt idx="1112">
                  <c:v>2.5689999999999997E-3</c:v>
                </c:pt>
                <c:pt idx="1113">
                  <c:v>2.5689999999999997E-3</c:v>
                </c:pt>
                <c:pt idx="1114">
                  <c:v>2.5689999999999997E-3</c:v>
                </c:pt>
                <c:pt idx="1115">
                  <c:v>2.5729999999999998E-3</c:v>
                </c:pt>
                <c:pt idx="1116">
                  <c:v>2.5869999999999999E-3</c:v>
                </c:pt>
                <c:pt idx="1117">
                  <c:v>2.5869999999999999E-3</c:v>
                </c:pt>
                <c:pt idx="1118">
                  <c:v>2.5919999999999997E-3</c:v>
                </c:pt>
                <c:pt idx="1119">
                  <c:v>2.5969999999999999E-3</c:v>
                </c:pt>
                <c:pt idx="1120">
                  <c:v>2.5869999999999999E-3</c:v>
                </c:pt>
                <c:pt idx="1121">
                  <c:v>2.5969999999999999E-3</c:v>
                </c:pt>
                <c:pt idx="1122">
                  <c:v>2.6099999999999999E-3</c:v>
                </c:pt>
                <c:pt idx="1123">
                  <c:v>2.601E-3</c:v>
                </c:pt>
                <c:pt idx="1124">
                  <c:v>2.6149999999999997E-3</c:v>
                </c:pt>
                <c:pt idx="1125">
                  <c:v>2.6149999999999997E-3</c:v>
                </c:pt>
                <c:pt idx="1126">
                  <c:v>2.624E-3</c:v>
                </c:pt>
                <c:pt idx="1127">
                  <c:v>2.624E-3</c:v>
                </c:pt>
                <c:pt idx="1128">
                  <c:v>2.6289999999999998E-3</c:v>
                </c:pt>
                <c:pt idx="1129">
                  <c:v>2.6379999999999997E-3</c:v>
                </c:pt>
                <c:pt idx="1130">
                  <c:v>2.643E-3</c:v>
                </c:pt>
                <c:pt idx="1131">
                  <c:v>2.6379999999999997E-3</c:v>
                </c:pt>
                <c:pt idx="1132">
                  <c:v>2.6519999999999998E-3</c:v>
                </c:pt>
                <c:pt idx="1133">
                  <c:v>2.6609999999999997E-3</c:v>
                </c:pt>
                <c:pt idx="1134">
                  <c:v>2.6700000000000001E-3</c:v>
                </c:pt>
                <c:pt idx="1135">
                  <c:v>2.6609999999999997E-3</c:v>
                </c:pt>
                <c:pt idx="1136">
                  <c:v>2.6700000000000001E-3</c:v>
                </c:pt>
                <c:pt idx="1137">
                  <c:v>2.6700000000000001E-3</c:v>
                </c:pt>
                <c:pt idx="1138">
                  <c:v>2.679E-3</c:v>
                </c:pt>
                <c:pt idx="1139">
                  <c:v>2.689E-3</c:v>
                </c:pt>
                <c:pt idx="1140">
                  <c:v>2.689E-3</c:v>
                </c:pt>
                <c:pt idx="1141">
                  <c:v>2.6839999999999998E-3</c:v>
                </c:pt>
                <c:pt idx="1142">
                  <c:v>2.689E-3</c:v>
                </c:pt>
                <c:pt idx="1143">
                  <c:v>2.6930000000000001E-3</c:v>
                </c:pt>
                <c:pt idx="1144">
                  <c:v>2.702E-3</c:v>
                </c:pt>
                <c:pt idx="1145">
                  <c:v>2.6979999999999999E-3</c:v>
                </c:pt>
                <c:pt idx="1146">
                  <c:v>2.712E-3</c:v>
                </c:pt>
                <c:pt idx="1147">
                  <c:v>2.7159999999999997E-3</c:v>
                </c:pt>
                <c:pt idx="1148">
                  <c:v>2.7209999999999999E-3</c:v>
                </c:pt>
                <c:pt idx="1149">
                  <c:v>2.7209999999999999E-3</c:v>
                </c:pt>
                <c:pt idx="1150">
                  <c:v>2.7259999999999997E-3</c:v>
                </c:pt>
                <c:pt idx="1151">
                  <c:v>2.7259999999999997E-3</c:v>
                </c:pt>
                <c:pt idx="1152">
                  <c:v>2.7389999999999997E-3</c:v>
                </c:pt>
                <c:pt idx="1153">
                  <c:v>2.735E-3</c:v>
                </c:pt>
                <c:pt idx="1154">
                  <c:v>2.7439999999999999E-3</c:v>
                </c:pt>
                <c:pt idx="1155">
                  <c:v>2.7439999999999999E-3</c:v>
                </c:pt>
                <c:pt idx="1156">
                  <c:v>2.758E-3</c:v>
                </c:pt>
                <c:pt idx="1157">
                  <c:v>2.7529999999999998E-3</c:v>
                </c:pt>
                <c:pt idx="1158">
                  <c:v>2.758E-3</c:v>
                </c:pt>
                <c:pt idx="1159">
                  <c:v>2.758E-3</c:v>
                </c:pt>
                <c:pt idx="1160">
                  <c:v>2.7619999999999997E-3</c:v>
                </c:pt>
                <c:pt idx="1161">
                  <c:v>2.7619999999999997E-3</c:v>
                </c:pt>
                <c:pt idx="1162">
                  <c:v>2.7849999999999997E-3</c:v>
                </c:pt>
                <c:pt idx="1163">
                  <c:v>2.7810000000000001E-3</c:v>
                </c:pt>
                <c:pt idx="1164">
                  <c:v>2.7899999999999999E-3</c:v>
                </c:pt>
                <c:pt idx="1165">
                  <c:v>2.7899999999999999E-3</c:v>
                </c:pt>
                <c:pt idx="1166">
                  <c:v>2.7989999999999998E-3</c:v>
                </c:pt>
                <c:pt idx="1167">
                  <c:v>2.7949999999999997E-3</c:v>
                </c:pt>
                <c:pt idx="1168">
                  <c:v>2.8040000000000001E-3</c:v>
                </c:pt>
                <c:pt idx="1169">
                  <c:v>2.8079999999999997E-3</c:v>
                </c:pt>
                <c:pt idx="1170">
                  <c:v>2.7989999999999998E-3</c:v>
                </c:pt>
                <c:pt idx="1171">
                  <c:v>2.8219999999999999E-3</c:v>
                </c:pt>
                <c:pt idx="1172">
                  <c:v>2.8219999999999999E-3</c:v>
                </c:pt>
                <c:pt idx="1173">
                  <c:v>2.8219999999999999E-3</c:v>
                </c:pt>
                <c:pt idx="1174">
                  <c:v>2.8270000000000001E-3</c:v>
                </c:pt>
                <c:pt idx="1175">
                  <c:v>2.8309999999999997E-3</c:v>
                </c:pt>
                <c:pt idx="1176">
                  <c:v>2.8409999999999998E-3</c:v>
                </c:pt>
                <c:pt idx="1177">
                  <c:v>2.8449999999999999E-3</c:v>
                </c:pt>
                <c:pt idx="1178">
                  <c:v>2.8499999999999997E-3</c:v>
                </c:pt>
                <c:pt idx="1179">
                  <c:v>2.8549999999999999E-3</c:v>
                </c:pt>
                <c:pt idx="1180">
                  <c:v>2.8499999999999997E-3</c:v>
                </c:pt>
                <c:pt idx="1181">
                  <c:v>2.8549999999999999E-3</c:v>
                </c:pt>
                <c:pt idx="1182">
                  <c:v>2.8639999999999998E-3</c:v>
                </c:pt>
                <c:pt idx="1183">
                  <c:v>2.8679999999999999E-3</c:v>
                </c:pt>
                <c:pt idx="1184">
                  <c:v>2.8729999999999997E-3</c:v>
                </c:pt>
                <c:pt idx="1185">
                  <c:v>2.8779999999999999E-3</c:v>
                </c:pt>
                <c:pt idx="1186">
                  <c:v>2.8729999999999997E-3</c:v>
                </c:pt>
                <c:pt idx="1187">
                  <c:v>2.882E-3</c:v>
                </c:pt>
                <c:pt idx="1188">
                  <c:v>2.8909999999999999E-3</c:v>
                </c:pt>
                <c:pt idx="1189">
                  <c:v>2.8909999999999999E-3</c:v>
                </c:pt>
                <c:pt idx="1190">
                  <c:v>2.8909999999999999E-3</c:v>
                </c:pt>
                <c:pt idx="1191">
                  <c:v>2.8959999999999997E-3</c:v>
                </c:pt>
                <c:pt idx="1192">
                  <c:v>2.905E-3</c:v>
                </c:pt>
                <c:pt idx="1193">
                  <c:v>2.905E-3</c:v>
                </c:pt>
                <c:pt idx="1194">
                  <c:v>2.9099999999999998E-3</c:v>
                </c:pt>
                <c:pt idx="1195">
                  <c:v>2.9189999999999997E-3</c:v>
                </c:pt>
                <c:pt idx="1196">
                  <c:v>2.9189999999999997E-3</c:v>
                </c:pt>
                <c:pt idx="1197">
                  <c:v>2.9239999999999999E-3</c:v>
                </c:pt>
                <c:pt idx="1198">
                  <c:v>2.928E-3</c:v>
                </c:pt>
                <c:pt idx="1199">
                  <c:v>2.9369999999999999E-3</c:v>
                </c:pt>
                <c:pt idx="1200">
                  <c:v>2.9369999999999999E-3</c:v>
                </c:pt>
                <c:pt idx="1201">
                  <c:v>2.9419999999999997E-3</c:v>
                </c:pt>
                <c:pt idx="1202">
                  <c:v>2.947E-3</c:v>
                </c:pt>
                <c:pt idx="1203">
                  <c:v>2.9510000000000001E-3</c:v>
                </c:pt>
                <c:pt idx="1204">
                  <c:v>2.9559999999999999E-3</c:v>
                </c:pt>
                <c:pt idx="1205">
                  <c:v>2.9559999999999999E-3</c:v>
                </c:pt>
                <c:pt idx="1206">
                  <c:v>2.96E-3</c:v>
                </c:pt>
                <c:pt idx="1207">
                  <c:v>2.96E-3</c:v>
                </c:pt>
                <c:pt idx="1208">
                  <c:v>2.9740000000000001E-3</c:v>
                </c:pt>
                <c:pt idx="1209">
                  <c:v>2.9740000000000001E-3</c:v>
                </c:pt>
                <c:pt idx="1210">
                  <c:v>2.9789999999999999E-3</c:v>
                </c:pt>
                <c:pt idx="1211">
                  <c:v>2.983E-3</c:v>
                </c:pt>
                <c:pt idx="1212">
                  <c:v>2.993E-3</c:v>
                </c:pt>
                <c:pt idx="1213">
                  <c:v>2.983E-3</c:v>
                </c:pt>
                <c:pt idx="1214">
                  <c:v>2.9969999999999997E-3</c:v>
                </c:pt>
                <c:pt idx="1215">
                  <c:v>3.0019999999999999E-3</c:v>
                </c:pt>
                <c:pt idx="1216">
                  <c:v>3.0019999999999999E-3</c:v>
                </c:pt>
                <c:pt idx="1217">
                  <c:v>3.006E-3</c:v>
                </c:pt>
                <c:pt idx="1218">
                  <c:v>3.0109999999999998E-3</c:v>
                </c:pt>
                <c:pt idx="1219">
                  <c:v>3.0199999999999997E-3</c:v>
                </c:pt>
                <c:pt idx="1220">
                  <c:v>3.0199999999999997E-3</c:v>
                </c:pt>
                <c:pt idx="1221">
                  <c:v>3.0199999999999997E-3</c:v>
                </c:pt>
                <c:pt idx="1222">
                  <c:v>3.029E-3</c:v>
                </c:pt>
                <c:pt idx="1223">
                  <c:v>3.029E-3</c:v>
                </c:pt>
                <c:pt idx="1224">
                  <c:v>3.0339999999999998E-3</c:v>
                </c:pt>
                <c:pt idx="1225">
                  <c:v>3.039E-3</c:v>
                </c:pt>
                <c:pt idx="1226">
                  <c:v>3.039E-3</c:v>
                </c:pt>
                <c:pt idx="1227">
                  <c:v>3.0479999999999999E-3</c:v>
                </c:pt>
                <c:pt idx="1228">
                  <c:v>3.0569999999999998E-3</c:v>
                </c:pt>
                <c:pt idx="1229">
                  <c:v>3.0529999999999997E-3</c:v>
                </c:pt>
                <c:pt idx="1230">
                  <c:v>3.0620000000000001E-3</c:v>
                </c:pt>
                <c:pt idx="1231">
                  <c:v>3.0659999999999997E-3</c:v>
                </c:pt>
                <c:pt idx="1232">
                  <c:v>3.0659999999999997E-3</c:v>
                </c:pt>
                <c:pt idx="1233">
                  <c:v>3.0759999999999997E-3</c:v>
                </c:pt>
                <c:pt idx="1234">
                  <c:v>3.0759999999999997E-3</c:v>
                </c:pt>
                <c:pt idx="1235">
                  <c:v>3.0759999999999997E-3</c:v>
                </c:pt>
                <c:pt idx="1236">
                  <c:v>3.0850000000000001E-3</c:v>
                </c:pt>
                <c:pt idx="1237">
                  <c:v>3.094E-3</c:v>
                </c:pt>
                <c:pt idx="1238">
                  <c:v>3.0989999999999998E-3</c:v>
                </c:pt>
                <c:pt idx="1239">
                  <c:v>3.094E-3</c:v>
                </c:pt>
                <c:pt idx="1240">
                  <c:v>3.1029999999999999E-3</c:v>
                </c:pt>
                <c:pt idx="1241">
                  <c:v>3.1119999999999997E-3</c:v>
                </c:pt>
                <c:pt idx="1242">
                  <c:v>3.1119999999999997E-3</c:v>
                </c:pt>
                <c:pt idx="1243">
                  <c:v>3.1119999999999997E-3</c:v>
                </c:pt>
                <c:pt idx="1244">
                  <c:v>3.1119999999999997E-3</c:v>
                </c:pt>
                <c:pt idx="1245">
                  <c:v>3.117E-3</c:v>
                </c:pt>
                <c:pt idx="1246">
                  <c:v>3.1309999999999997E-3</c:v>
                </c:pt>
                <c:pt idx="1247">
                  <c:v>3.1259999999999999E-3</c:v>
                </c:pt>
                <c:pt idx="1248">
                  <c:v>3.1309999999999997E-3</c:v>
                </c:pt>
                <c:pt idx="1249">
                  <c:v>3.14E-3</c:v>
                </c:pt>
                <c:pt idx="1250">
                  <c:v>3.14E-3</c:v>
                </c:pt>
                <c:pt idx="1251">
                  <c:v>3.1489999999999999E-3</c:v>
                </c:pt>
                <c:pt idx="1252">
                  <c:v>3.1489999999999999E-3</c:v>
                </c:pt>
                <c:pt idx="1253">
                  <c:v>3.1539999999999997E-3</c:v>
                </c:pt>
                <c:pt idx="1254">
                  <c:v>3.1579999999999998E-3</c:v>
                </c:pt>
                <c:pt idx="1255">
                  <c:v>3.1579999999999998E-3</c:v>
                </c:pt>
                <c:pt idx="1256">
                  <c:v>3.1679999999999998E-3</c:v>
                </c:pt>
                <c:pt idx="1257">
                  <c:v>3.1719999999999999E-3</c:v>
                </c:pt>
                <c:pt idx="1258">
                  <c:v>3.1719999999999999E-3</c:v>
                </c:pt>
                <c:pt idx="1259">
                  <c:v>3.1809999999999998E-3</c:v>
                </c:pt>
                <c:pt idx="1260">
                  <c:v>3.186E-3</c:v>
                </c:pt>
                <c:pt idx="1261">
                  <c:v>3.186E-3</c:v>
                </c:pt>
                <c:pt idx="1262">
                  <c:v>3.1909999999999998E-3</c:v>
                </c:pt>
                <c:pt idx="1263">
                  <c:v>3.1949999999999999E-3</c:v>
                </c:pt>
                <c:pt idx="1264">
                  <c:v>3.1999999999999997E-3</c:v>
                </c:pt>
                <c:pt idx="1265">
                  <c:v>3.1999999999999997E-3</c:v>
                </c:pt>
                <c:pt idx="1266">
                  <c:v>3.209E-3</c:v>
                </c:pt>
                <c:pt idx="1267">
                  <c:v>3.2139999999999998E-3</c:v>
                </c:pt>
                <c:pt idx="1268">
                  <c:v>3.2139999999999998E-3</c:v>
                </c:pt>
                <c:pt idx="1269">
                  <c:v>3.2139999999999998E-3</c:v>
                </c:pt>
                <c:pt idx="1270">
                  <c:v>3.2269999999999998E-3</c:v>
                </c:pt>
                <c:pt idx="1271">
                  <c:v>3.2179999999999999E-3</c:v>
                </c:pt>
                <c:pt idx="1272">
                  <c:v>3.2320000000000001E-3</c:v>
                </c:pt>
                <c:pt idx="1273">
                  <c:v>3.2320000000000001E-3</c:v>
                </c:pt>
                <c:pt idx="1274">
                  <c:v>3.2320000000000001E-3</c:v>
                </c:pt>
                <c:pt idx="1275">
                  <c:v>3.2459999999999998E-3</c:v>
                </c:pt>
                <c:pt idx="1276">
                  <c:v>3.2549999999999996E-3</c:v>
                </c:pt>
                <c:pt idx="1277">
                  <c:v>3.2499999999999999E-3</c:v>
                </c:pt>
                <c:pt idx="1278">
                  <c:v>3.2499999999999999E-3</c:v>
                </c:pt>
                <c:pt idx="1279">
                  <c:v>3.2499999999999999E-3</c:v>
                </c:pt>
                <c:pt idx="1280">
                  <c:v>3.264E-3</c:v>
                </c:pt>
                <c:pt idx="1281">
                  <c:v>3.2599999999999999E-3</c:v>
                </c:pt>
                <c:pt idx="1282">
                  <c:v>3.2689999999999998E-3</c:v>
                </c:pt>
                <c:pt idx="1283">
                  <c:v>3.2729999999999999E-3</c:v>
                </c:pt>
                <c:pt idx="1284">
                  <c:v>3.287E-3</c:v>
                </c:pt>
                <c:pt idx="1285">
                  <c:v>3.287E-3</c:v>
                </c:pt>
                <c:pt idx="1286">
                  <c:v>3.2919999999999998E-3</c:v>
                </c:pt>
                <c:pt idx="1287">
                  <c:v>3.287E-3</c:v>
                </c:pt>
                <c:pt idx="1288">
                  <c:v>3.3059999999999999E-3</c:v>
                </c:pt>
                <c:pt idx="1289">
                  <c:v>3.3009999999999997E-3</c:v>
                </c:pt>
                <c:pt idx="1290">
                  <c:v>3.3059999999999999E-3</c:v>
                </c:pt>
                <c:pt idx="1291">
                  <c:v>3.3059999999999999E-3</c:v>
                </c:pt>
                <c:pt idx="1292">
                  <c:v>3.3149999999999998E-3</c:v>
                </c:pt>
                <c:pt idx="1293">
                  <c:v>3.31E-3</c:v>
                </c:pt>
                <c:pt idx="1294">
                  <c:v>3.3239999999999997E-3</c:v>
                </c:pt>
                <c:pt idx="1295">
                  <c:v>3.3239999999999997E-3</c:v>
                </c:pt>
                <c:pt idx="1296">
                  <c:v>3.333E-3</c:v>
                </c:pt>
                <c:pt idx="1297">
                  <c:v>3.3289999999999999E-3</c:v>
                </c:pt>
                <c:pt idx="1298">
                  <c:v>3.3419999999999999E-3</c:v>
                </c:pt>
                <c:pt idx="1299">
                  <c:v>3.3419999999999999E-3</c:v>
                </c:pt>
                <c:pt idx="1300">
                  <c:v>3.3519999999999999E-3</c:v>
                </c:pt>
                <c:pt idx="1301">
                  <c:v>3.3519999999999999E-3</c:v>
                </c:pt>
                <c:pt idx="1302">
                  <c:v>3.3469999999999997E-3</c:v>
                </c:pt>
                <c:pt idx="1303">
                  <c:v>3.3609999999999998E-3</c:v>
                </c:pt>
                <c:pt idx="1304">
                  <c:v>3.356E-3</c:v>
                </c:pt>
                <c:pt idx="1305">
                  <c:v>3.3649999999999999E-3</c:v>
                </c:pt>
                <c:pt idx="1306">
                  <c:v>3.3790000000000001E-3</c:v>
                </c:pt>
                <c:pt idx="1307">
                  <c:v>3.3699999999999997E-3</c:v>
                </c:pt>
                <c:pt idx="1308">
                  <c:v>3.3790000000000001E-3</c:v>
                </c:pt>
                <c:pt idx="1309">
                  <c:v>3.388E-3</c:v>
                </c:pt>
                <c:pt idx="1310">
                  <c:v>3.3839999999999999E-3</c:v>
                </c:pt>
                <c:pt idx="1311">
                  <c:v>3.3839999999999999E-3</c:v>
                </c:pt>
                <c:pt idx="1312">
                  <c:v>3.398E-3</c:v>
                </c:pt>
                <c:pt idx="1313">
                  <c:v>3.398E-3</c:v>
                </c:pt>
                <c:pt idx="1314">
                  <c:v>3.4019999999999996E-3</c:v>
                </c:pt>
                <c:pt idx="1315">
                  <c:v>3.4019999999999996E-3</c:v>
                </c:pt>
                <c:pt idx="1316">
                  <c:v>3.411E-3</c:v>
                </c:pt>
                <c:pt idx="1317">
                  <c:v>3.421E-3</c:v>
                </c:pt>
                <c:pt idx="1318">
                  <c:v>3.421E-3</c:v>
                </c:pt>
                <c:pt idx="1319">
                  <c:v>3.4159999999999998E-3</c:v>
                </c:pt>
                <c:pt idx="1320">
                  <c:v>3.4299999999999999E-3</c:v>
                </c:pt>
                <c:pt idx="1321">
                  <c:v>3.4249999999999997E-3</c:v>
                </c:pt>
                <c:pt idx="1322">
                  <c:v>3.434E-3</c:v>
                </c:pt>
                <c:pt idx="1323">
                  <c:v>3.434E-3</c:v>
                </c:pt>
                <c:pt idx="1324">
                  <c:v>3.4479999999999997E-3</c:v>
                </c:pt>
                <c:pt idx="1325">
                  <c:v>3.4529999999999999E-3</c:v>
                </c:pt>
                <c:pt idx="1326">
                  <c:v>3.4529999999999999E-3</c:v>
                </c:pt>
                <c:pt idx="1327">
                  <c:v>3.457E-3</c:v>
                </c:pt>
                <c:pt idx="1328">
                  <c:v>3.457E-3</c:v>
                </c:pt>
                <c:pt idx="1329">
                  <c:v>3.467E-3</c:v>
                </c:pt>
                <c:pt idx="1330">
                  <c:v>3.4709999999999997E-3</c:v>
                </c:pt>
                <c:pt idx="1331">
                  <c:v>3.4709999999999997E-3</c:v>
                </c:pt>
                <c:pt idx="1332">
                  <c:v>3.48E-3</c:v>
                </c:pt>
                <c:pt idx="1333">
                  <c:v>3.4849999999999998E-3</c:v>
                </c:pt>
                <c:pt idx="1334">
                  <c:v>3.4849999999999998E-3</c:v>
                </c:pt>
                <c:pt idx="1335">
                  <c:v>3.49E-3</c:v>
                </c:pt>
                <c:pt idx="1336">
                  <c:v>3.4939999999999997E-3</c:v>
                </c:pt>
                <c:pt idx="1337">
                  <c:v>3.4939999999999997E-3</c:v>
                </c:pt>
                <c:pt idx="1338">
                  <c:v>3.4989999999999999E-3</c:v>
                </c:pt>
                <c:pt idx="1339">
                  <c:v>3.5079999999999998E-3</c:v>
                </c:pt>
                <c:pt idx="1340">
                  <c:v>3.5129999999999996E-3</c:v>
                </c:pt>
                <c:pt idx="1341">
                  <c:v>3.5129999999999996E-3</c:v>
                </c:pt>
                <c:pt idx="1342">
                  <c:v>3.5169999999999997E-3</c:v>
                </c:pt>
                <c:pt idx="1343">
                  <c:v>3.522E-3</c:v>
                </c:pt>
                <c:pt idx="1344">
                  <c:v>3.522E-3</c:v>
                </c:pt>
                <c:pt idx="1345">
                  <c:v>3.5309999999999999E-3</c:v>
                </c:pt>
                <c:pt idx="1346">
                  <c:v>3.5359999999999996E-3</c:v>
                </c:pt>
                <c:pt idx="1347">
                  <c:v>3.545E-3</c:v>
                </c:pt>
                <c:pt idx="1348">
                  <c:v>3.545E-3</c:v>
                </c:pt>
                <c:pt idx="1349">
                  <c:v>3.5489999999999996E-3</c:v>
                </c:pt>
                <c:pt idx="1350">
                  <c:v>3.5539999999999999E-3</c:v>
                </c:pt>
                <c:pt idx="1351">
                  <c:v>3.5589999999999997E-3</c:v>
                </c:pt>
                <c:pt idx="1352">
                  <c:v>3.5629999999999998E-3</c:v>
                </c:pt>
                <c:pt idx="1353">
                  <c:v>3.5629999999999998E-3</c:v>
                </c:pt>
                <c:pt idx="1354">
                  <c:v>3.568E-3</c:v>
                </c:pt>
                <c:pt idx="1355">
                  <c:v>3.5719999999999997E-3</c:v>
                </c:pt>
                <c:pt idx="1356">
                  <c:v>3.5819999999999997E-3</c:v>
                </c:pt>
                <c:pt idx="1357">
                  <c:v>3.5819999999999997E-3</c:v>
                </c:pt>
                <c:pt idx="1358">
                  <c:v>3.5819999999999997E-3</c:v>
                </c:pt>
                <c:pt idx="1359">
                  <c:v>3.591E-3</c:v>
                </c:pt>
                <c:pt idx="1360">
                  <c:v>3.5999999999999999E-3</c:v>
                </c:pt>
                <c:pt idx="1361">
                  <c:v>3.591E-3</c:v>
                </c:pt>
                <c:pt idx="1362">
                  <c:v>3.5999999999999999E-3</c:v>
                </c:pt>
                <c:pt idx="1363">
                  <c:v>3.6049999999999997E-3</c:v>
                </c:pt>
                <c:pt idx="1364">
                  <c:v>3.6089999999999998E-3</c:v>
                </c:pt>
                <c:pt idx="1365">
                  <c:v>3.614E-3</c:v>
                </c:pt>
                <c:pt idx="1366">
                  <c:v>3.6179999999999997E-3</c:v>
                </c:pt>
                <c:pt idx="1367">
                  <c:v>3.6229999999999999E-3</c:v>
                </c:pt>
                <c:pt idx="1368">
                  <c:v>3.6179999999999997E-3</c:v>
                </c:pt>
                <c:pt idx="1369">
                  <c:v>3.6319999999999998E-3</c:v>
                </c:pt>
                <c:pt idx="1370">
                  <c:v>3.6279999999999997E-3</c:v>
                </c:pt>
                <c:pt idx="1371">
                  <c:v>3.637E-3</c:v>
                </c:pt>
                <c:pt idx="1372">
                  <c:v>3.6409999999999997E-3</c:v>
                </c:pt>
                <c:pt idx="1373">
                  <c:v>3.6459999999999999E-3</c:v>
                </c:pt>
                <c:pt idx="1374">
                  <c:v>3.6459999999999999E-3</c:v>
                </c:pt>
                <c:pt idx="1375">
                  <c:v>3.6599999999999996E-3</c:v>
                </c:pt>
                <c:pt idx="1376">
                  <c:v>3.6549999999999998E-3</c:v>
                </c:pt>
                <c:pt idx="1377">
                  <c:v>3.6639999999999997E-3</c:v>
                </c:pt>
                <c:pt idx="1378">
                  <c:v>3.669E-3</c:v>
                </c:pt>
                <c:pt idx="1379">
                  <c:v>3.669E-3</c:v>
                </c:pt>
                <c:pt idx="1380">
                  <c:v>3.6739999999999997E-3</c:v>
                </c:pt>
                <c:pt idx="1381">
                  <c:v>3.6829999999999996E-3</c:v>
                </c:pt>
                <c:pt idx="1382">
                  <c:v>3.6829999999999996E-3</c:v>
                </c:pt>
                <c:pt idx="1383">
                  <c:v>3.692E-3</c:v>
                </c:pt>
                <c:pt idx="1384">
                  <c:v>3.692E-3</c:v>
                </c:pt>
                <c:pt idx="1385">
                  <c:v>3.6969999999999998E-3</c:v>
                </c:pt>
                <c:pt idx="1386">
                  <c:v>3.7009999999999999E-3</c:v>
                </c:pt>
                <c:pt idx="1387">
                  <c:v>3.7009999999999999E-3</c:v>
                </c:pt>
                <c:pt idx="1388">
                  <c:v>3.7099999999999998E-3</c:v>
                </c:pt>
                <c:pt idx="1389">
                  <c:v>3.7099999999999998E-3</c:v>
                </c:pt>
                <c:pt idx="1390">
                  <c:v>3.7099999999999998E-3</c:v>
                </c:pt>
                <c:pt idx="1391">
                  <c:v>3.7199999999999998E-3</c:v>
                </c:pt>
                <c:pt idx="1392">
                  <c:v>3.7239999999999999E-3</c:v>
                </c:pt>
                <c:pt idx="1393">
                  <c:v>3.7289999999999997E-3</c:v>
                </c:pt>
                <c:pt idx="1394">
                  <c:v>3.7289999999999997E-3</c:v>
                </c:pt>
                <c:pt idx="1395">
                  <c:v>3.7329999999999998E-3</c:v>
                </c:pt>
                <c:pt idx="1396">
                  <c:v>3.738E-3</c:v>
                </c:pt>
                <c:pt idx="1397">
                  <c:v>3.7469999999999999E-3</c:v>
                </c:pt>
                <c:pt idx="1398">
                  <c:v>3.7559999999999998E-3</c:v>
                </c:pt>
                <c:pt idx="1399">
                  <c:v>3.7519999999999997E-3</c:v>
                </c:pt>
                <c:pt idx="1400">
                  <c:v>3.7659999999999998E-3</c:v>
                </c:pt>
                <c:pt idx="1401">
                  <c:v>3.761E-3</c:v>
                </c:pt>
                <c:pt idx="1402">
                  <c:v>3.7659999999999998E-3</c:v>
                </c:pt>
                <c:pt idx="1403">
                  <c:v>3.7659999999999998E-3</c:v>
                </c:pt>
                <c:pt idx="1404">
                  <c:v>3.7749999999999997E-3</c:v>
                </c:pt>
                <c:pt idx="1405">
                  <c:v>3.784E-3</c:v>
                </c:pt>
                <c:pt idx="1406">
                  <c:v>3.784E-3</c:v>
                </c:pt>
                <c:pt idx="1407">
                  <c:v>3.784E-3</c:v>
                </c:pt>
                <c:pt idx="1408">
                  <c:v>3.7889999999999998E-3</c:v>
                </c:pt>
                <c:pt idx="1409">
                  <c:v>3.7929999999999999E-3</c:v>
                </c:pt>
                <c:pt idx="1410">
                  <c:v>3.8019999999999998E-3</c:v>
                </c:pt>
                <c:pt idx="1411">
                  <c:v>3.8019999999999998E-3</c:v>
                </c:pt>
                <c:pt idx="1412">
                  <c:v>3.8069999999999996E-3</c:v>
                </c:pt>
                <c:pt idx="1413">
                  <c:v>3.8069999999999996E-3</c:v>
                </c:pt>
                <c:pt idx="1414">
                  <c:v>3.8159999999999999E-3</c:v>
                </c:pt>
                <c:pt idx="1415">
                  <c:v>3.8159999999999999E-3</c:v>
                </c:pt>
                <c:pt idx="1416">
                  <c:v>3.8299999999999996E-3</c:v>
                </c:pt>
                <c:pt idx="1417">
                  <c:v>3.8299999999999996E-3</c:v>
                </c:pt>
                <c:pt idx="1418">
                  <c:v>3.8299999999999996E-3</c:v>
                </c:pt>
                <c:pt idx="1419">
                  <c:v>3.8439999999999998E-3</c:v>
                </c:pt>
                <c:pt idx="1420">
                  <c:v>3.8439999999999998E-3</c:v>
                </c:pt>
                <c:pt idx="1421">
                  <c:v>3.8479999999999999E-3</c:v>
                </c:pt>
                <c:pt idx="1422">
                  <c:v>3.8529999999999997E-3</c:v>
                </c:pt>
                <c:pt idx="1423">
                  <c:v>3.8479999999999999E-3</c:v>
                </c:pt>
                <c:pt idx="1424">
                  <c:v>3.862E-3</c:v>
                </c:pt>
                <c:pt idx="1425">
                  <c:v>3.862E-3</c:v>
                </c:pt>
                <c:pt idx="1426">
                  <c:v>3.8669999999999998E-3</c:v>
                </c:pt>
                <c:pt idx="1427">
                  <c:v>3.8759999999999997E-3</c:v>
                </c:pt>
                <c:pt idx="1428">
                  <c:v>3.8759999999999997E-3</c:v>
                </c:pt>
                <c:pt idx="1429">
                  <c:v>3.8809999999999999E-3</c:v>
                </c:pt>
                <c:pt idx="1430">
                  <c:v>3.8809999999999999E-3</c:v>
                </c:pt>
                <c:pt idx="1431">
                  <c:v>3.885E-3</c:v>
                </c:pt>
                <c:pt idx="1432">
                  <c:v>3.8939999999999999E-3</c:v>
                </c:pt>
                <c:pt idx="1433">
                  <c:v>3.8989999999999997E-3</c:v>
                </c:pt>
                <c:pt idx="1434">
                  <c:v>3.9039999999999999E-3</c:v>
                </c:pt>
                <c:pt idx="1435">
                  <c:v>3.9129999999999998E-3</c:v>
                </c:pt>
                <c:pt idx="1436">
                  <c:v>3.9129999999999998E-3</c:v>
                </c:pt>
                <c:pt idx="1437">
                  <c:v>3.9129999999999998E-3</c:v>
                </c:pt>
                <c:pt idx="1438">
                  <c:v>3.9129999999999998E-3</c:v>
                </c:pt>
                <c:pt idx="1439">
                  <c:v>3.9169999999999995E-3</c:v>
                </c:pt>
                <c:pt idx="1440">
                  <c:v>3.9309999999999996E-3</c:v>
                </c:pt>
                <c:pt idx="1441">
                  <c:v>3.9259999999999998E-3</c:v>
                </c:pt>
                <c:pt idx="1442">
                  <c:v>3.9359999999999994E-3</c:v>
                </c:pt>
                <c:pt idx="1443">
                  <c:v>3.9359999999999994E-3</c:v>
                </c:pt>
                <c:pt idx="1444">
                  <c:v>3.9490000000000003E-3</c:v>
                </c:pt>
                <c:pt idx="1445">
                  <c:v>3.9490000000000003E-3</c:v>
                </c:pt>
                <c:pt idx="1446">
                  <c:v>3.954E-3</c:v>
                </c:pt>
                <c:pt idx="1447">
                  <c:v>3.9589999999999998E-3</c:v>
                </c:pt>
                <c:pt idx="1448">
                  <c:v>3.9589999999999998E-3</c:v>
                </c:pt>
                <c:pt idx="1449">
                  <c:v>3.9589999999999998E-3</c:v>
                </c:pt>
                <c:pt idx="1450">
                  <c:v>3.9680000000000002E-3</c:v>
                </c:pt>
                <c:pt idx="1451">
                  <c:v>3.9719999999999998E-3</c:v>
                </c:pt>
                <c:pt idx="1452">
                  <c:v>3.9719999999999998E-3</c:v>
                </c:pt>
                <c:pt idx="1453">
                  <c:v>3.9819999999999994E-3</c:v>
                </c:pt>
                <c:pt idx="1454">
                  <c:v>3.986E-3</c:v>
                </c:pt>
                <c:pt idx="1455">
                  <c:v>3.9819999999999994E-3</c:v>
                </c:pt>
                <c:pt idx="1456">
                  <c:v>3.9909999999999998E-3</c:v>
                </c:pt>
                <c:pt idx="1457">
                  <c:v>3.9909999999999998E-3</c:v>
                </c:pt>
                <c:pt idx="1458">
                  <c:v>4.0000000000000001E-3</c:v>
                </c:pt>
                <c:pt idx="1459">
                  <c:v>4.0049999999999999E-3</c:v>
                </c:pt>
                <c:pt idx="1460">
                  <c:v>4.0089999999999995E-3</c:v>
                </c:pt>
                <c:pt idx="1461">
                  <c:v>4.0140000000000002E-3</c:v>
                </c:pt>
                <c:pt idx="1462">
                  <c:v>4.0140000000000002E-3</c:v>
                </c:pt>
                <c:pt idx="1463">
                  <c:v>4.0279999999999995E-3</c:v>
                </c:pt>
                <c:pt idx="1464">
                  <c:v>4.0279999999999995E-3</c:v>
                </c:pt>
                <c:pt idx="1465">
                  <c:v>4.0279999999999995E-3</c:v>
                </c:pt>
                <c:pt idx="1466">
                  <c:v>4.0279999999999995E-3</c:v>
                </c:pt>
                <c:pt idx="1467">
                  <c:v>4.0369999999999998E-3</c:v>
                </c:pt>
                <c:pt idx="1468">
                  <c:v>4.0409999999999995E-3</c:v>
                </c:pt>
                <c:pt idx="1469">
                  <c:v>4.0509999999999999E-3</c:v>
                </c:pt>
                <c:pt idx="1470">
                  <c:v>4.0509999999999999E-3</c:v>
                </c:pt>
                <c:pt idx="1471">
                  <c:v>4.0509999999999999E-3</c:v>
                </c:pt>
                <c:pt idx="1472">
                  <c:v>4.0600000000000002E-3</c:v>
                </c:pt>
                <c:pt idx="1473">
                  <c:v>4.0600000000000002E-3</c:v>
                </c:pt>
                <c:pt idx="1474">
                  <c:v>4.0689999999999997E-3</c:v>
                </c:pt>
                <c:pt idx="1475">
                  <c:v>4.0689999999999997E-3</c:v>
                </c:pt>
                <c:pt idx="1476">
                  <c:v>4.0739999999999995E-3</c:v>
                </c:pt>
                <c:pt idx="1477">
                  <c:v>4.078E-3</c:v>
                </c:pt>
                <c:pt idx="1478">
                  <c:v>4.0829999999999998E-3</c:v>
                </c:pt>
                <c:pt idx="1479">
                  <c:v>4.0869999999999995E-3</c:v>
                </c:pt>
                <c:pt idx="1480">
                  <c:v>4.0869999999999995E-3</c:v>
                </c:pt>
                <c:pt idx="1481">
                  <c:v>4.0869999999999995E-3</c:v>
                </c:pt>
                <c:pt idx="1482">
                  <c:v>4.1009999999999996E-3</c:v>
                </c:pt>
                <c:pt idx="1483">
                  <c:v>4.1009999999999996E-3</c:v>
                </c:pt>
                <c:pt idx="1484">
                  <c:v>4.1149999999999997E-3</c:v>
                </c:pt>
                <c:pt idx="1485">
                  <c:v>4.1149999999999997E-3</c:v>
                </c:pt>
                <c:pt idx="1486">
                  <c:v>4.1189999999999994E-3</c:v>
                </c:pt>
                <c:pt idx="1487">
                  <c:v>4.1189999999999994E-3</c:v>
                </c:pt>
                <c:pt idx="1488">
                  <c:v>4.1189999999999994E-3</c:v>
                </c:pt>
                <c:pt idx="1489">
                  <c:v>4.1240000000000001E-3</c:v>
                </c:pt>
                <c:pt idx="1490">
                  <c:v>4.1329999999999995E-3</c:v>
                </c:pt>
                <c:pt idx="1491">
                  <c:v>4.1380000000000002E-3</c:v>
                </c:pt>
                <c:pt idx="1492">
                  <c:v>4.1469999999999996E-3</c:v>
                </c:pt>
                <c:pt idx="1493">
                  <c:v>4.1419999999999998E-3</c:v>
                </c:pt>
                <c:pt idx="1494">
                  <c:v>4.1519999999999994E-3</c:v>
                </c:pt>
                <c:pt idx="1495">
                  <c:v>4.156E-3</c:v>
                </c:pt>
                <c:pt idx="1496">
                  <c:v>4.1609999999999998E-3</c:v>
                </c:pt>
                <c:pt idx="1497">
                  <c:v>4.1609999999999998E-3</c:v>
                </c:pt>
                <c:pt idx="1498">
                  <c:v>4.1609999999999998E-3</c:v>
                </c:pt>
                <c:pt idx="1499">
                  <c:v>4.1749999999999999E-3</c:v>
                </c:pt>
                <c:pt idx="1500">
                  <c:v>4.1749999999999999E-3</c:v>
                </c:pt>
                <c:pt idx="1501">
                  <c:v>4.1840000000000002E-3</c:v>
                </c:pt>
                <c:pt idx="1502">
                  <c:v>4.1789999999999996E-3</c:v>
                </c:pt>
                <c:pt idx="1503">
                  <c:v>4.1929999999999997E-3</c:v>
                </c:pt>
                <c:pt idx="1504">
                  <c:v>4.1879999999999999E-3</c:v>
                </c:pt>
                <c:pt idx="1505">
                  <c:v>4.1929999999999997E-3</c:v>
                </c:pt>
                <c:pt idx="1506">
                  <c:v>4.1929999999999997E-3</c:v>
                </c:pt>
                <c:pt idx="1507">
                  <c:v>4.2069999999999998E-3</c:v>
                </c:pt>
                <c:pt idx="1508">
                  <c:v>4.2069999999999998E-3</c:v>
                </c:pt>
                <c:pt idx="1509">
                  <c:v>4.2069999999999998E-3</c:v>
                </c:pt>
                <c:pt idx="1510">
                  <c:v>4.2160000000000001E-3</c:v>
                </c:pt>
                <c:pt idx="1511">
                  <c:v>4.2160000000000001E-3</c:v>
                </c:pt>
                <c:pt idx="1512">
                  <c:v>4.2209999999999999E-3</c:v>
                </c:pt>
                <c:pt idx="1513">
                  <c:v>4.2249999999999996E-3</c:v>
                </c:pt>
                <c:pt idx="1514">
                  <c:v>4.2389999999999997E-3</c:v>
                </c:pt>
                <c:pt idx="1515">
                  <c:v>4.2339999999999999E-3</c:v>
                </c:pt>
                <c:pt idx="1516">
                  <c:v>4.248E-3</c:v>
                </c:pt>
                <c:pt idx="1517">
                  <c:v>4.248E-3</c:v>
                </c:pt>
                <c:pt idx="1518">
                  <c:v>4.2529999999999998E-3</c:v>
                </c:pt>
                <c:pt idx="1519">
                  <c:v>4.2529999999999998E-3</c:v>
                </c:pt>
                <c:pt idx="1520">
                  <c:v>4.2620000000000002E-3</c:v>
                </c:pt>
                <c:pt idx="1521">
                  <c:v>4.2620000000000002E-3</c:v>
                </c:pt>
                <c:pt idx="1522">
                  <c:v>4.2709999999999996E-3</c:v>
                </c:pt>
                <c:pt idx="1523">
                  <c:v>4.28E-3</c:v>
                </c:pt>
                <c:pt idx="1524">
                  <c:v>4.28E-3</c:v>
                </c:pt>
                <c:pt idx="1525">
                  <c:v>4.28E-3</c:v>
                </c:pt>
                <c:pt idx="1526">
                  <c:v>4.2889999999999994E-3</c:v>
                </c:pt>
                <c:pt idx="1527">
                  <c:v>4.2889999999999994E-3</c:v>
                </c:pt>
                <c:pt idx="1528">
                  <c:v>4.2989999999999999E-3</c:v>
                </c:pt>
                <c:pt idx="1529">
                  <c:v>4.2889999999999994E-3</c:v>
                </c:pt>
                <c:pt idx="1530">
                  <c:v>4.3080000000000002E-3</c:v>
                </c:pt>
                <c:pt idx="1531">
                  <c:v>4.2989999999999999E-3</c:v>
                </c:pt>
                <c:pt idx="1532">
                  <c:v>4.3169999999999997E-3</c:v>
                </c:pt>
                <c:pt idx="1533">
                  <c:v>4.3169999999999997E-3</c:v>
                </c:pt>
                <c:pt idx="1534">
                  <c:v>4.3219999999999995E-3</c:v>
                </c:pt>
                <c:pt idx="1535">
                  <c:v>4.3309999999999998E-3</c:v>
                </c:pt>
                <c:pt idx="1536">
                  <c:v>4.3219999999999995E-3</c:v>
                </c:pt>
                <c:pt idx="1537">
                  <c:v>4.3349999999999994E-3</c:v>
                </c:pt>
                <c:pt idx="1538">
                  <c:v>4.3400000000000001E-3</c:v>
                </c:pt>
                <c:pt idx="1539">
                  <c:v>4.3349999999999994E-3</c:v>
                </c:pt>
                <c:pt idx="1540">
                  <c:v>4.3540000000000002E-3</c:v>
                </c:pt>
                <c:pt idx="1541">
                  <c:v>4.3540000000000002E-3</c:v>
                </c:pt>
                <c:pt idx="1542">
                  <c:v>4.3540000000000002E-3</c:v>
                </c:pt>
                <c:pt idx="1543">
                  <c:v>4.3579999999999999E-3</c:v>
                </c:pt>
                <c:pt idx="1544">
                  <c:v>4.3670000000000002E-3</c:v>
                </c:pt>
                <c:pt idx="1545">
                  <c:v>4.3670000000000002E-3</c:v>
                </c:pt>
                <c:pt idx="1546">
                  <c:v>4.3629999999999997E-3</c:v>
                </c:pt>
                <c:pt idx="1547">
                  <c:v>4.3769999999999998E-3</c:v>
                </c:pt>
                <c:pt idx="1548">
                  <c:v>4.3860000000000001E-3</c:v>
                </c:pt>
                <c:pt idx="1549">
                  <c:v>4.3809999999999995E-3</c:v>
                </c:pt>
                <c:pt idx="1550">
                  <c:v>4.3899999999999998E-3</c:v>
                </c:pt>
                <c:pt idx="1551">
                  <c:v>4.3899999999999998E-3</c:v>
                </c:pt>
                <c:pt idx="1552">
                  <c:v>4.3999999999999994E-3</c:v>
                </c:pt>
                <c:pt idx="1553">
                  <c:v>4.4039999999999999E-3</c:v>
                </c:pt>
                <c:pt idx="1554">
                  <c:v>4.3999999999999994E-3</c:v>
                </c:pt>
                <c:pt idx="1555">
                  <c:v>4.4089999999999997E-3</c:v>
                </c:pt>
                <c:pt idx="1556">
                  <c:v>4.4129999999999994E-3</c:v>
                </c:pt>
                <c:pt idx="1557">
                  <c:v>4.4129999999999994E-3</c:v>
                </c:pt>
                <c:pt idx="1558">
                  <c:v>4.4269999999999995E-3</c:v>
                </c:pt>
                <c:pt idx="1559">
                  <c:v>4.4359999999999998E-3</c:v>
                </c:pt>
                <c:pt idx="1560">
                  <c:v>4.4320000000000002E-3</c:v>
                </c:pt>
                <c:pt idx="1561">
                  <c:v>4.4359999999999998E-3</c:v>
                </c:pt>
                <c:pt idx="1562">
                  <c:v>4.4409999999999996E-3</c:v>
                </c:pt>
                <c:pt idx="1563">
                  <c:v>4.4459999999999994E-3</c:v>
                </c:pt>
                <c:pt idx="1564">
                  <c:v>4.4549999999999998E-3</c:v>
                </c:pt>
                <c:pt idx="1565">
                  <c:v>4.4549999999999998E-3</c:v>
                </c:pt>
                <c:pt idx="1566">
                  <c:v>4.4640000000000001E-3</c:v>
                </c:pt>
                <c:pt idx="1567">
                  <c:v>4.4640000000000001E-3</c:v>
                </c:pt>
                <c:pt idx="1568">
                  <c:v>4.4689999999999999E-3</c:v>
                </c:pt>
                <c:pt idx="1569">
                  <c:v>4.4729999999999995E-3</c:v>
                </c:pt>
                <c:pt idx="1570">
                  <c:v>4.4780000000000002E-3</c:v>
                </c:pt>
                <c:pt idx="1571">
                  <c:v>4.4780000000000002E-3</c:v>
                </c:pt>
                <c:pt idx="1572">
                  <c:v>4.4910000000000002E-3</c:v>
                </c:pt>
                <c:pt idx="1573">
                  <c:v>4.4869999999999997E-3</c:v>
                </c:pt>
                <c:pt idx="1574">
                  <c:v>4.4910000000000002E-3</c:v>
                </c:pt>
                <c:pt idx="1575">
                  <c:v>4.5009999999999998E-3</c:v>
                </c:pt>
                <c:pt idx="1576">
                  <c:v>4.5049999999999995E-3</c:v>
                </c:pt>
                <c:pt idx="1577">
                  <c:v>4.5009999999999998E-3</c:v>
                </c:pt>
                <c:pt idx="1578">
                  <c:v>4.5100000000000001E-3</c:v>
                </c:pt>
                <c:pt idx="1579">
                  <c:v>4.5189999999999996E-3</c:v>
                </c:pt>
                <c:pt idx="1580">
                  <c:v>4.5279999999999999E-3</c:v>
                </c:pt>
                <c:pt idx="1581">
                  <c:v>4.5189999999999996E-3</c:v>
                </c:pt>
                <c:pt idx="1582">
                  <c:v>4.5329999999999997E-3</c:v>
                </c:pt>
                <c:pt idx="1583">
                  <c:v>4.5369999999999994E-3</c:v>
                </c:pt>
                <c:pt idx="1584">
                  <c:v>4.5369999999999994E-3</c:v>
                </c:pt>
                <c:pt idx="1585">
                  <c:v>4.542E-3</c:v>
                </c:pt>
                <c:pt idx="1586">
                  <c:v>4.5469999999999998E-3</c:v>
                </c:pt>
                <c:pt idx="1587">
                  <c:v>4.5560000000000002E-3</c:v>
                </c:pt>
                <c:pt idx="1588">
                  <c:v>4.5599999999999998E-3</c:v>
                </c:pt>
                <c:pt idx="1589">
                  <c:v>4.5560000000000002E-3</c:v>
                </c:pt>
                <c:pt idx="1590">
                  <c:v>4.5649999999999996E-3</c:v>
                </c:pt>
                <c:pt idx="1591">
                  <c:v>4.5739999999999999E-3</c:v>
                </c:pt>
                <c:pt idx="1592">
                  <c:v>4.5739999999999999E-3</c:v>
                </c:pt>
                <c:pt idx="1593">
                  <c:v>4.5739999999999999E-3</c:v>
                </c:pt>
                <c:pt idx="1594">
                  <c:v>4.5789999999999997E-3</c:v>
                </c:pt>
                <c:pt idx="1595">
                  <c:v>4.5919999999999997E-3</c:v>
                </c:pt>
                <c:pt idx="1596">
                  <c:v>4.5969999999999995E-3</c:v>
                </c:pt>
                <c:pt idx="1597">
                  <c:v>4.5969999999999995E-3</c:v>
                </c:pt>
                <c:pt idx="1598">
                  <c:v>4.6059999999999999E-3</c:v>
                </c:pt>
                <c:pt idx="1599">
                  <c:v>4.6059999999999999E-3</c:v>
                </c:pt>
                <c:pt idx="1600">
                  <c:v>4.6109999999999996E-3</c:v>
                </c:pt>
                <c:pt idx="1601">
                  <c:v>4.6109999999999996E-3</c:v>
                </c:pt>
                <c:pt idx="1602">
                  <c:v>4.62E-3</c:v>
                </c:pt>
                <c:pt idx="1603">
                  <c:v>4.6249999999999998E-3</c:v>
                </c:pt>
                <c:pt idx="1604">
                  <c:v>4.6289999999999994E-3</c:v>
                </c:pt>
                <c:pt idx="1605">
                  <c:v>4.6289999999999994E-3</c:v>
                </c:pt>
                <c:pt idx="1606">
                  <c:v>4.6340000000000001E-3</c:v>
                </c:pt>
                <c:pt idx="1607">
                  <c:v>4.6429999999999996E-3</c:v>
                </c:pt>
                <c:pt idx="1608">
                  <c:v>4.6379999999999998E-3</c:v>
                </c:pt>
                <c:pt idx="1609">
                  <c:v>4.6480000000000002E-3</c:v>
                </c:pt>
                <c:pt idx="1610">
                  <c:v>4.6519999999999999E-3</c:v>
                </c:pt>
                <c:pt idx="1611">
                  <c:v>4.6610000000000002E-3</c:v>
                </c:pt>
                <c:pt idx="1612">
                  <c:v>4.666E-3</c:v>
                </c:pt>
                <c:pt idx="1613">
                  <c:v>4.6699999999999997E-3</c:v>
                </c:pt>
                <c:pt idx="1614">
                  <c:v>4.6749999999999995E-3</c:v>
                </c:pt>
                <c:pt idx="1615">
                  <c:v>4.6699999999999997E-3</c:v>
                </c:pt>
                <c:pt idx="1616">
                  <c:v>4.6889999999999996E-3</c:v>
                </c:pt>
                <c:pt idx="1617">
                  <c:v>4.6839999999999998E-3</c:v>
                </c:pt>
                <c:pt idx="1618">
                  <c:v>4.6839999999999998E-3</c:v>
                </c:pt>
                <c:pt idx="1619">
                  <c:v>4.6930000000000001E-3</c:v>
                </c:pt>
                <c:pt idx="1620">
                  <c:v>4.6979999999999999E-3</c:v>
                </c:pt>
                <c:pt idx="1621">
                  <c:v>4.7029999999999997E-3</c:v>
                </c:pt>
                <c:pt idx="1622">
                  <c:v>4.7069999999999994E-3</c:v>
                </c:pt>
                <c:pt idx="1623">
                  <c:v>4.7159999999999997E-3</c:v>
                </c:pt>
                <c:pt idx="1624">
                  <c:v>4.7209999999999995E-3</c:v>
                </c:pt>
                <c:pt idx="1625">
                  <c:v>4.7209999999999995E-3</c:v>
                </c:pt>
                <c:pt idx="1626">
                  <c:v>4.7299999999999998E-3</c:v>
                </c:pt>
                <c:pt idx="1627">
                  <c:v>4.7299999999999998E-3</c:v>
                </c:pt>
                <c:pt idx="1628">
                  <c:v>4.7390000000000002E-3</c:v>
                </c:pt>
                <c:pt idx="1629">
                  <c:v>4.744E-3</c:v>
                </c:pt>
                <c:pt idx="1630">
                  <c:v>4.7390000000000002E-3</c:v>
                </c:pt>
                <c:pt idx="1631">
                  <c:v>4.7479999999999996E-3</c:v>
                </c:pt>
                <c:pt idx="1632">
                  <c:v>4.7529999999999994E-3</c:v>
                </c:pt>
                <c:pt idx="1633">
                  <c:v>4.7580000000000001E-3</c:v>
                </c:pt>
                <c:pt idx="1634">
                  <c:v>4.7669999999999995E-3</c:v>
                </c:pt>
                <c:pt idx="1635">
                  <c:v>4.7710000000000001E-3</c:v>
                </c:pt>
                <c:pt idx="1636">
                  <c:v>4.7809999999999997E-3</c:v>
                </c:pt>
                <c:pt idx="1637">
                  <c:v>4.7809999999999997E-3</c:v>
                </c:pt>
                <c:pt idx="1638">
                  <c:v>4.7850000000000002E-3</c:v>
                </c:pt>
                <c:pt idx="1639">
                  <c:v>4.7809999999999997E-3</c:v>
                </c:pt>
                <c:pt idx="1640">
                  <c:v>4.79E-3</c:v>
                </c:pt>
                <c:pt idx="1641">
                  <c:v>4.7939999999999997E-3</c:v>
                </c:pt>
                <c:pt idx="1642">
                  <c:v>4.7989999999999994E-3</c:v>
                </c:pt>
                <c:pt idx="1643">
                  <c:v>4.8040000000000001E-3</c:v>
                </c:pt>
                <c:pt idx="1644">
                  <c:v>4.8129999999999996E-3</c:v>
                </c:pt>
                <c:pt idx="1645">
                  <c:v>4.8129999999999996E-3</c:v>
                </c:pt>
                <c:pt idx="1646">
                  <c:v>4.8170000000000001E-3</c:v>
                </c:pt>
                <c:pt idx="1647">
                  <c:v>4.8219999999999999E-3</c:v>
                </c:pt>
                <c:pt idx="1648">
                  <c:v>4.8309999999999994E-3</c:v>
                </c:pt>
                <c:pt idx="1649">
                  <c:v>4.8309999999999994E-3</c:v>
                </c:pt>
                <c:pt idx="1650">
                  <c:v>4.8449999999999995E-3</c:v>
                </c:pt>
                <c:pt idx="1651">
                  <c:v>4.8399999999999997E-3</c:v>
                </c:pt>
                <c:pt idx="1652">
                  <c:v>4.8449999999999995E-3</c:v>
                </c:pt>
                <c:pt idx="1653">
                  <c:v>4.8399999999999997E-3</c:v>
                </c:pt>
                <c:pt idx="1654">
                  <c:v>4.8589999999999996E-3</c:v>
                </c:pt>
                <c:pt idx="1655">
                  <c:v>4.8589999999999996E-3</c:v>
                </c:pt>
                <c:pt idx="1656">
                  <c:v>4.8589999999999996E-3</c:v>
                </c:pt>
                <c:pt idx="1657">
                  <c:v>4.8630000000000001E-3</c:v>
                </c:pt>
                <c:pt idx="1658">
                  <c:v>4.8820000000000001E-3</c:v>
                </c:pt>
                <c:pt idx="1659">
                  <c:v>4.8820000000000001E-3</c:v>
                </c:pt>
                <c:pt idx="1660">
                  <c:v>4.8820000000000001E-3</c:v>
                </c:pt>
                <c:pt idx="1661">
                  <c:v>4.8859999999999997E-3</c:v>
                </c:pt>
                <c:pt idx="1662">
                  <c:v>4.8999999999999998E-3</c:v>
                </c:pt>
                <c:pt idx="1663">
                  <c:v>4.8909999999999995E-3</c:v>
                </c:pt>
                <c:pt idx="1664">
                  <c:v>4.9039999999999995E-3</c:v>
                </c:pt>
                <c:pt idx="1665">
                  <c:v>4.9039999999999995E-3</c:v>
                </c:pt>
                <c:pt idx="1666">
                  <c:v>4.9039999999999995E-3</c:v>
                </c:pt>
                <c:pt idx="1667">
                  <c:v>4.914E-3</c:v>
                </c:pt>
                <c:pt idx="1668">
                  <c:v>4.9179999999999996E-3</c:v>
                </c:pt>
                <c:pt idx="1669">
                  <c:v>4.9229999999999994E-3</c:v>
                </c:pt>
                <c:pt idx="1670">
                  <c:v>4.927E-3</c:v>
                </c:pt>
                <c:pt idx="1671">
                  <c:v>4.9369999999999995E-3</c:v>
                </c:pt>
                <c:pt idx="1672">
                  <c:v>4.9369999999999995E-3</c:v>
                </c:pt>
                <c:pt idx="1673">
                  <c:v>4.9369999999999995E-3</c:v>
                </c:pt>
                <c:pt idx="1674">
                  <c:v>4.9459999999999999E-3</c:v>
                </c:pt>
                <c:pt idx="1675">
                  <c:v>4.9459999999999999E-3</c:v>
                </c:pt>
                <c:pt idx="1676">
                  <c:v>4.9550000000000002E-3</c:v>
                </c:pt>
                <c:pt idx="1677">
                  <c:v>4.9589999999999999E-3</c:v>
                </c:pt>
                <c:pt idx="1678">
                  <c:v>4.9589999999999999E-3</c:v>
                </c:pt>
                <c:pt idx="1679">
                  <c:v>4.9589999999999999E-3</c:v>
                </c:pt>
                <c:pt idx="1680">
                  <c:v>4.9689999999999995E-3</c:v>
                </c:pt>
                <c:pt idx="1681">
                  <c:v>4.973E-3</c:v>
                </c:pt>
                <c:pt idx="1682">
                  <c:v>4.9819999999999994E-3</c:v>
                </c:pt>
                <c:pt idx="1683">
                  <c:v>4.9779999999999998E-3</c:v>
                </c:pt>
                <c:pt idx="1684">
                  <c:v>4.9919999999999999E-3</c:v>
                </c:pt>
                <c:pt idx="1685">
                  <c:v>4.9919999999999999E-3</c:v>
                </c:pt>
                <c:pt idx="1686">
                  <c:v>5.0009999999999994E-3</c:v>
                </c:pt>
                <c:pt idx="1687">
                  <c:v>5.0009999999999994E-3</c:v>
                </c:pt>
                <c:pt idx="1688">
                  <c:v>5.0049999999999999E-3</c:v>
                </c:pt>
                <c:pt idx="1689">
                  <c:v>5.0149999999999995E-3</c:v>
                </c:pt>
                <c:pt idx="1690">
                  <c:v>5.0149999999999995E-3</c:v>
                </c:pt>
                <c:pt idx="1691">
                  <c:v>5.0239999999999998E-3</c:v>
                </c:pt>
                <c:pt idx="1692">
                  <c:v>5.0330000000000001E-3</c:v>
                </c:pt>
                <c:pt idx="1693">
                  <c:v>5.0330000000000001E-3</c:v>
                </c:pt>
                <c:pt idx="1694">
                  <c:v>5.0369999999999998E-3</c:v>
                </c:pt>
                <c:pt idx="1695">
                  <c:v>5.0369999999999998E-3</c:v>
                </c:pt>
                <c:pt idx="1696">
                  <c:v>5.0419999999999996E-3</c:v>
                </c:pt>
                <c:pt idx="1697">
                  <c:v>5.0509999999999999E-3</c:v>
                </c:pt>
                <c:pt idx="1698">
                  <c:v>5.0469999999999994E-3</c:v>
                </c:pt>
                <c:pt idx="1699">
                  <c:v>5.0559999999999997E-3</c:v>
                </c:pt>
                <c:pt idx="1700">
                  <c:v>5.0599999999999994E-3</c:v>
                </c:pt>
                <c:pt idx="1701">
                  <c:v>5.0509999999999999E-3</c:v>
                </c:pt>
                <c:pt idx="1702">
                  <c:v>5.0699999999999999E-3</c:v>
                </c:pt>
                <c:pt idx="1703">
                  <c:v>5.0699999999999999E-3</c:v>
                </c:pt>
                <c:pt idx="1704">
                  <c:v>5.0790000000000002E-3</c:v>
                </c:pt>
                <c:pt idx="1705">
                  <c:v>5.0829999999999998E-3</c:v>
                </c:pt>
                <c:pt idx="1706">
                  <c:v>5.0879999999999996E-3</c:v>
                </c:pt>
                <c:pt idx="1707">
                  <c:v>5.0920000000000002E-3</c:v>
                </c:pt>
                <c:pt idx="1708">
                  <c:v>5.097E-3</c:v>
                </c:pt>
                <c:pt idx="1709">
                  <c:v>5.1019999999999998E-3</c:v>
                </c:pt>
                <c:pt idx="1710">
                  <c:v>5.1059999999999994E-3</c:v>
                </c:pt>
                <c:pt idx="1711">
                  <c:v>5.1059999999999994E-3</c:v>
                </c:pt>
                <c:pt idx="1712">
                  <c:v>5.1110000000000001E-3</c:v>
                </c:pt>
                <c:pt idx="1713">
                  <c:v>5.1249999999999993E-3</c:v>
                </c:pt>
                <c:pt idx="1714">
                  <c:v>5.1289999999999999E-3</c:v>
                </c:pt>
                <c:pt idx="1715">
                  <c:v>5.1249999999999993E-3</c:v>
                </c:pt>
                <c:pt idx="1716">
                  <c:v>5.1249999999999993E-3</c:v>
                </c:pt>
                <c:pt idx="1717">
                  <c:v>5.1289999999999999E-3</c:v>
                </c:pt>
                <c:pt idx="1718">
                  <c:v>5.143E-3</c:v>
                </c:pt>
                <c:pt idx="1719">
                  <c:v>5.1469999999999997E-3</c:v>
                </c:pt>
                <c:pt idx="1720">
                  <c:v>5.1519999999999995E-3</c:v>
                </c:pt>
                <c:pt idx="1721">
                  <c:v>5.1519999999999995E-3</c:v>
                </c:pt>
                <c:pt idx="1722">
                  <c:v>5.1609999999999998E-3</c:v>
                </c:pt>
                <c:pt idx="1723">
                  <c:v>5.1609999999999998E-3</c:v>
                </c:pt>
                <c:pt idx="1724">
                  <c:v>5.1659999999999996E-3</c:v>
                </c:pt>
                <c:pt idx="1725">
                  <c:v>5.1700000000000001E-3</c:v>
                </c:pt>
                <c:pt idx="1726">
                  <c:v>5.1799999999999997E-3</c:v>
                </c:pt>
                <c:pt idx="1727">
                  <c:v>5.1799999999999997E-3</c:v>
                </c:pt>
                <c:pt idx="1728">
                  <c:v>5.1839999999999994E-3</c:v>
                </c:pt>
                <c:pt idx="1729">
                  <c:v>5.1979999999999995E-3</c:v>
                </c:pt>
                <c:pt idx="1730">
                  <c:v>5.1979999999999995E-3</c:v>
                </c:pt>
                <c:pt idx="1731">
                  <c:v>5.1979999999999995E-3</c:v>
                </c:pt>
                <c:pt idx="1732">
                  <c:v>5.2119999999999996E-3</c:v>
                </c:pt>
                <c:pt idx="1733">
                  <c:v>5.2069999999999998E-3</c:v>
                </c:pt>
                <c:pt idx="1734">
                  <c:v>5.2119999999999996E-3</c:v>
                </c:pt>
                <c:pt idx="1735">
                  <c:v>5.2069999999999998E-3</c:v>
                </c:pt>
                <c:pt idx="1736">
                  <c:v>5.2209999999999999E-3</c:v>
                </c:pt>
                <c:pt idx="1737">
                  <c:v>5.2249999999999996E-3</c:v>
                </c:pt>
                <c:pt idx="1738">
                  <c:v>5.2249999999999996E-3</c:v>
                </c:pt>
                <c:pt idx="1739">
                  <c:v>5.2350000000000001E-3</c:v>
                </c:pt>
                <c:pt idx="1740">
                  <c:v>5.2389999999999997E-3</c:v>
                </c:pt>
                <c:pt idx="1741">
                  <c:v>5.2389999999999997E-3</c:v>
                </c:pt>
                <c:pt idx="1742">
                  <c:v>5.2480000000000001E-3</c:v>
                </c:pt>
                <c:pt idx="1743">
                  <c:v>5.2529999999999999E-3</c:v>
                </c:pt>
                <c:pt idx="1744">
                  <c:v>5.2579999999999997E-3</c:v>
                </c:pt>
                <c:pt idx="1745">
                  <c:v>5.267E-3</c:v>
                </c:pt>
                <c:pt idx="1746">
                  <c:v>5.2620000000000002E-3</c:v>
                </c:pt>
                <c:pt idx="1747">
                  <c:v>5.2709999999999996E-3</c:v>
                </c:pt>
                <c:pt idx="1748">
                  <c:v>5.2759999999999994E-3</c:v>
                </c:pt>
                <c:pt idx="1749">
                  <c:v>5.2849999999999998E-3</c:v>
                </c:pt>
                <c:pt idx="1750">
                  <c:v>5.2899999999999996E-3</c:v>
                </c:pt>
                <c:pt idx="1751">
                  <c:v>5.2899999999999996E-3</c:v>
                </c:pt>
                <c:pt idx="1752">
                  <c:v>5.2989999999999999E-3</c:v>
                </c:pt>
                <c:pt idx="1753">
                  <c:v>5.2989999999999999E-3</c:v>
                </c:pt>
                <c:pt idx="1754">
                  <c:v>5.2989999999999999E-3</c:v>
                </c:pt>
                <c:pt idx="1755">
                  <c:v>5.3079999999999994E-3</c:v>
                </c:pt>
                <c:pt idx="1756">
                  <c:v>5.3079999999999994E-3</c:v>
                </c:pt>
                <c:pt idx="1757">
                  <c:v>5.313E-3</c:v>
                </c:pt>
                <c:pt idx="1758">
                  <c:v>5.3169999999999997E-3</c:v>
                </c:pt>
                <c:pt idx="1759">
                  <c:v>5.326E-3</c:v>
                </c:pt>
                <c:pt idx="1760">
                  <c:v>5.3309999999999998E-3</c:v>
                </c:pt>
                <c:pt idx="1761">
                  <c:v>5.3349999999999995E-3</c:v>
                </c:pt>
                <c:pt idx="1762">
                  <c:v>5.3349999999999995E-3</c:v>
                </c:pt>
                <c:pt idx="1763">
                  <c:v>5.3449999999999999E-3</c:v>
                </c:pt>
                <c:pt idx="1764">
                  <c:v>5.3449999999999999E-3</c:v>
                </c:pt>
                <c:pt idx="1765">
                  <c:v>5.3539999999999994E-3</c:v>
                </c:pt>
                <c:pt idx="1766">
                  <c:v>5.3539999999999994E-3</c:v>
                </c:pt>
                <c:pt idx="1767">
                  <c:v>5.3629999999999997E-3</c:v>
                </c:pt>
                <c:pt idx="1768">
                  <c:v>5.3679999999999995E-3</c:v>
                </c:pt>
                <c:pt idx="1769">
                  <c:v>5.372E-3</c:v>
                </c:pt>
                <c:pt idx="1770">
                  <c:v>5.3769999999999998E-3</c:v>
                </c:pt>
                <c:pt idx="1771">
                  <c:v>5.3809999999999995E-3</c:v>
                </c:pt>
                <c:pt idx="1772">
                  <c:v>5.3809999999999995E-3</c:v>
                </c:pt>
                <c:pt idx="1773">
                  <c:v>5.3899999999999998E-3</c:v>
                </c:pt>
                <c:pt idx="1774">
                  <c:v>5.3949999999999996E-3</c:v>
                </c:pt>
                <c:pt idx="1775">
                  <c:v>5.3999999999999994E-3</c:v>
                </c:pt>
                <c:pt idx="1776">
                  <c:v>5.3999999999999994E-3</c:v>
                </c:pt>
                <c:pt idx="1777">
                  <c:v>5.4089999999999997E-3</c:v>
                </c:pt>
                <c:pt idx="1778">
                  <c:v>5.4180000000000001E-3</c:v>
                </c:pt>
                <c:pt idx="1779">
                  <c:v>5.4180000000000001E-3</c:v>
                </c:pt>
                <c:pt idx="1780">
                  <c:v>5.4219999999999997E-3</c:v>
                </c:pt>
                <c:pt idx="1781">
                  <c:v>5.4269999999999995E-3</c:v>
                </c:pt>
                <c:pt idx="1782">
                  <c:v>5.4319999999999993E-3</c:v>
                </c:pt>
                <c:pt idx="1783">
                  <c:v>5.4319999999999993E-3</c:v>
                </c:pt>
                <c:pt idx="1784">
                  <c:v>5.4359999999999999E-3</c:v>
                </c:pt>
                <c:pt idx="1785">
                  <c:v>5.4359999999999999E-3</c:v>
                </c:pt>
                <c:pt idx="1786">
                  <c:v>5.4450000000000002E-3</c:v>
                </c:pt>
                <c:pt idx="1787">
                  <c:v>5.4549999999999998E-3</c:v>
                </c:pt>
                <c:pt idx="1788">
                  <c:v>5.4549999999999998E-3</c:v>
                </c:pt>
                <c:pt idx="1789">
                  <c:v>5.4549999999999998E-3</c:v>
                </c:pt>
                <c:pt idx="1790">
                  <c:v>5.4729999999999996E-3</c:v>
                </c:pt>
                <c:pt idx="1791">
                  <c:v>5.4640000000000001E-3</c:v>
                </c:pt>
                <c:pt idx="1792">
                  <c:v>5.4819999999999999E-3</c:v>
                </c:pt>
                <c:pt idx="1793">
                  <c:v>5.4869999999999997E-3</c:v>
                </c:pt>
                <c:pt idx="1794">
                  <c:v>5.4729999999999996E-3</c:v>
                </c:pt>
                <c:pt idx="1795">
                  <c:v>5.4869999999999997E-3</c:v>
                </c:pt>
                <c:pt idx="1796">
                  <c:v>5.4909999999999994E-3</c:v>
                </c:pt>
                <c:pt idx="1797">
                  <c:v>5.4999999999999997E-3</c:v>
                </c:pt>
                <c:pt idx="1798">
                  <c:v>5.4999999999999997E-3</c:v>
                </c:pt>
                <c:pt idx="1799">
                  <c:v>5.5049999999999995E-3</c:v>
                </c:pt>
                <c:pt idx="1800">
                  <c:v>5.5139999999999998E-3</c:v>
                </c:pt>
                <c:pt idx="1801">
                  <c:v>5.5100000000000001E-3</c:v>
                </c:pt>
                <c:pt idx="1802">
                  <c:v>5.5189999999999996E-3</c:v>
                </c:pt>
                <c:pt idx="1803">
                  <c:v>5.5230000000000001E-3</c:v>
                </c:pt>
                <c:pt idx="1804">
                  <c:v>5.5230000000000001E-3</c:v>
                </c:pt>
                <c:pt idx="1805">
                  <c:v>5.5319999999999996E-3</c:v>
                </c:pt>
                <c:pt idx="1806">
                  <c:v>5.5459999999999997E-3</c:v>
                </c:pt>
                <c:pt idx="1807">
                  <c:v>5.5369999999999994E-3</c:v>
                </c:pt>
                <c:pt idx="1808">
                  <c:v>5.5369999999999994E-3</c:v>
                </c:pt>
                <c:pt idx="1809">
                  <c:v>5.5459999999999997E-3</c:v>
                </c:pt>
                <c:pt idx="1810">
                  <c:v>5.5509999999999995E-3</c:v>
                </c:pt>
                <c:pt idx="1811">
                  <c:v>5.5599999999999998E-3</c:v>
                </c:pt>
                <c:pt idx="1812">
                  <c:v>5.5649999999999996E-3</c:v>
                </c:pt>
                <c:pt idx="1813">
                  <c:v>5.5649999999999996E-3</c:v>
                </c:pt>
                <c:pt idx="1814">
                  <c:v>5.5690000000000002E-3</c:v>
                </c:pt>
                <c:pt idx="1815">
                  <c:v>5.5779999999999996E-3</c:v>
                </c:pt>
                <c:pt idx="1816">
                  <c:v>5.574E-3</c:v>
                </c:pt>
                <c:pt idx="1817">
                  <c:v>5.587E-3</c:v>
                </c:pt>
                <c:pt idx="1818">
                  <c:v>5.587E-3</c:v>
                </c:pt>
                <c:pt idx="1819">
                  <c:v>5.5919999999999997E-3</c:v>
                </c:pt>
                <c:pt idx="1820">
                  <c:v>5.6010000000000001E-3</c:v>
                </c:pt>
                <c:pt idx="1821">
                  <c:v>5.6010000000000001E-3</c:v>
                </c:pt>
                <c:pt idx="1822">
                  <c:v>5.6059999999999999E-3</c:v>
                </c:pt>
                <c:pt idx="1823">
                  <c:v>5.6099999999999995E-3</c:v>
                </c:pt>
                <c:pt idx="1824">
                  <c:v>5.6099999999999995E-3</c:v>
                </c:pt>
                <c:pt idx="1825">
                  <c:v>5.6149999999999993E-3</c:v>
                </c:pt>
                <c:pt idx="1826">
                  <c:v>5.6239999999999997E-3</c:v>
                </c:pt>
                <c:pt idx="1827">
                  <c:v>5.6289999999999995E-3</c:v>
                </c:pt>
                <c:pt idx="1828">
                  <c:v>5.6379999999999998E-3</c:v>
                </c:pt>
                <c:pt idx="1829">
                  <c:v>5.6419999999999994E-3</c:v>
                </c:pt>
                <c:pt idx="1830">
                  <c:v>5.6419999999999994E-3</c:v>
                </c:pt>
                <c:pt idx="1831">
                  <c:v>5.6470000000000001E-3</c:v>
                </c:pt>
                <c:pt idx="1832">
                  <c:v>5.6519999999999999E-3</c:v>
                </c:pt>
                <c:pt idx="1833">
                  <c:v>5.6519999999999999E-3</c:v>
                </c:pt>
                <c:pt idx="1834">
                  <c:v>5.6559999999999996E-3</c:v>
                </c:pt>
                <c:pt idx="1835">
                  <c:v>5.6609999999999994E-3</c:v>
                </c:pt>
                <c:pt idx="1836">
                  <c:v>5.6649999999999999E-3</c:v>
                </c:pt>
                <c:pt idx="1837">
                  <c:v>5.6649999999999999E-3</c:v>
                </c:pt>
                <c:pt idx="1838">
                  <c:v>5.679E-3</c:v>
                </c:pt>
                <c:pt idx="1839">
                  <c:v>5.6739999999999994E-3</c:v>
                </c:pt>
                <c:pt idx="1840">
                  <c:v>5.6839999999999998E-3</c:v>
                </c:pt>
                <c:pt idx="1841">
                  <c:v>5.6879999999999995E-3</c:v>
                </c:pt>
                <c:pt idx="1842">
                  <c:v>5.6930000000000001E-3</c:v>
                </c:pt>
                <c:pt idx="1843">
                  <c:v>5.7019999999999996E-3</c:v>
                </c:pt>
                <c:pt idx="1844">
                  <c:v>5.6969999999999998E-3</c:v>
                </c:pt>
                <c:pt idx="1845">
                  <c:v>5.7109999999999999E-3</c:v>
                </c:pt>
                <c:pt idx="1846">
                  <c:v>5.7109999999999999E-3</c:v>
                </c:pt>
                <c:pt idx="1847">
                  <c:v>5.7159999999999997E-3</c:v>
                </c:pt>
                <c:pt idx="1848">
                  <c:v>5.7199999999999994E-3</c:v>
                </c:pt>
                <c:pt idx="1849">
                  <c:v>5.7199999999999994E-3</c:v>
                </c:pt>
                <c:pt idx="1850">
                  <c:v>5.7389999999999993E-3</c:v>
                </c:pt>
                <c:pt idx="1851">
                  <c:v>5.7289999999999997E-3</c:v>
                </c:pt>
                <c:pt idx="1852">
                  <c:v>5.7389999999999993E-3</c:v>
                </c:pt>
                <c:pt idx="1853">
                  <c:v>5.7389999999999993E-3</c:v>
                </c:pt>
                <c:pt idx="1854">
                  <c:v>5.7520000000000002E-3</c:v>
                </c:pt>
                <c:pt idx="1855">
                  <c:v>5.7479999999999996E-3</c:v>
                </c:pt>
                <c:pt idx="1856">
                  <c:v>5.7609999999999996E-3</c:v>
                </c:pt>
                <c:pt idx="1857">
                  <c:v>5.757E-3</c:v>
                </c:pt>
                <c:pt idx="1858">
                  <c:v>5.7659999999999994E-3</c:v>
                </c:pt>
                <c:pt idx="1859">
                  <c:v>5.7659999999999994E-3</c:v>
                </c:pt>
                <c:pt idx="1860">
                  <c:v>5.7749999999999998E-3</c:v>
                </c:pt>
                <c:pt idx="1861">
                  <c:v>5.7749999999999998E-3</c:v>
                </c:pt>
                <c:pt idx="1862">
                  <c:v>5.7799999999999995E-3</c:v>
                </c:pt>
                <c:pt idx="1863">
                  <c:v>5.7840000000000001E-3</c:v>
                </c:pt>
                <c:pt idx="1864">
                  <c:v>5.7939999999999997E-3</c:v>
                </c:pt>
                <c:pt idx="1865">
                  <c:v>5.7840000000000001E-3</c:v>
                </c:pt>
                <c:pt idx="1866">
                  <c:v>5.7979999999999993E-3</c:v>
                </c:pt>
                <c:pt idx="1867">
                  <c:v>5.8069999999999997E-3</c:v>
                </c:pt>
                <c:pt idx="1868">
                  <c:v>5.8119999999999995E-3</c:v>
                </c:pt>
                <c:pt idx="1869">
                  <c:v>5.816E-3</c:v>
                </c:pt>
                <c:pt idx="1870">
                  <c:v>5.8209999999999998E-3</c:v>
                </c:pt>
                <c:pt idx="1871">
                  <c:v>5.8259999999999996E-3</c:v>
                </c:pt>
                <c:pt idx="1872">
                  <c:v>5.8300000000000001E-3</c:v>
                </c:pt>
                <c:pt idx="1873">
                  <c:v>5.8349999999999999E-3</c:v>
                </c:pt>
                <c:pt idx="1874">
                  <c:v>5.8439999999999994E-3</c:v>
                </c:pt>
                <c:pt idx="1875">
                  <c:v>5.8389999999999996E-3</c:v>
                </c:pt>
                <c:pt idx="1876">
                  <c:v>5.8529999999999997E-3</c:v>
                </c:pt>
                <c:pt idx="1877">
                  <c:v>5.8529999999999997E-3</c:v>
                </c:pt>
                <c:pt idx="1878">
                  <c:v>5.8479999999999999E-3</c:v>
                </c:pt>
                <c:pt idx="1879">
                  <c:v>5.8579999999999995E-3</c:v>
                </c:pt>
                <c:pt idx="1880">
                  <c:v>5.8669999999999998E-3</c:v>
                </c:pt>
                <c:pt idx="1881">
                  <c:v>5.8669999999999998E-3</c:v>
                </c:pt>
                <c:pt idx="1882">
                  <c:v>5.8760000000000001E-3</c:v>
                </c:pt>
                <c:pt idx="1883">
                  <c:v>5.8760000000000001E-3</c:v>
                </c:pt>
                <c:pt idx="1884">
                  <c:v>5.8849999999999996E-3</c:v>
                </c:pt>
                <c:pt idx="1885">
                  <c:v>5.8849999999999996E-3</c:v>
                </c:pt>
                <c:pt idx="1886">
                  <c:v>5.8939999999999999E-3</c:v>
                </c:pt>
                <c:pt idx="1887">
                  <c:v>5.8989999999999997E-3</c:v>
                </c:pt>
                <c:pt idx="1888">
                  <c:v>5.8989999999999997E-3</c:v>
                </c:pt>
                <c:pt idx="1889">
                  <c:v>5.9029999999999994E-3</c:v>
                </c:pt>
                <c:pt idx="1890">
                  <c:v>5.9129999999999999E-3</c:v>
                </c:pt>
                <c:pt idx="1891">
                  <c:v>5.9129999999999999E-3</c:v>
                </c:pt>
                <c:pt idx="1892">
                  <c:v>5.9219999999999993E-3</c:v>
                </c:pt>
                <c:pt idx="1893">
                  <c:v>5.9219999999999993E-3</c:v>
                </c:pt>
                <c:pt idx="1894">
                  <c:v>5.9309999999999996E-3</c:v>
                </c:pt>
                <c:pt idx="1895">
                  <c:v>5.9309999999999996E-3</c:v>
                </c:pt>
                <c:pt idx="1896">
                  <c:v>5.94E-3</c:v>
                </c:pt>
                <c:pt idx="1897">
                  <c:v>5.94E-3</c:v>
                </c:pt>
                <c:pt idx="1898">
                  <c:v>5.9449999999999998E-3</c:v>
                </c:pt>
                <c:pt idx="1899">
                  <c:v>5.9489999999999994E-3</c:v>
                </c:pt>
                <c:pt idx="1900">
                  <c:v>5.9489999999999994E-3</c:v>
                </c:pt>
                <c:pt idx="1901">
                  <c:v>5.9579999999999998E-3</c:v>
                </c:pt>
                <c:pt idx="1902">
                  <c:v>5.9670000000000001E-3</c:v>
                </c:pt>
                <c:pt idx="1903">
                  <c:v>5.9670000000000001E-3</c:v>
                </c:pt>
                <c:pt idx="1904">
                  <c:v>5.9670000000000001E-3</c:v>
                </c:pt>
                <c:pt idx="1905">
                  <c:v>5.9769999999999997E-3</c:v>
                </c:pt>
                <c:pt idx="1906">
                  <c:v>5.9809999999999993E-3</c:v>
                </c:pt>
                <c:pt idx="1907">
                  <c:v>5.9769999999999997E-3</c:v>
                </c:pt>
                <c:pt idx="1908">
                  <c:v>5.9949999999999995E-3</c:v>
                </c:pt>
                <c:pt idx="1909">
                  <c:v>5.986E-3</c:v>
                </c:pt>
                <c:pt idx="1910">
                  <c:v>5.9899999999999997E-3</c:v>
                </c:pt>
                <c:pt idx="1911">
                  <c:v>6.0039999999999998E-3</c:v>
                </c:pt>
                <c:pt idx="1912">
                  <c:v>6.0039999999999998E-3</c:v>
                </c:pt>
                <c:pt idx="1913">
                  <c:v>6.0130000000000001E-3</c:v>
                </c:pt>
                <c:pt idx="1914">
                  <c:v>6.0130000000000001E-3</c:v>
                </c:pt>
                <c:pt idx="1915">
                  <c:v>6.0219999999999996E-3</c:v>
                </c:pt>
                <c:pt idx="1916">
                  <c:v>6.032E-3</c:v>
                </c:pt>
                <c:pt idx="1917">
                  <c:v>6.032E-3</c:v>
                </c:pt>
                <c:pt idx="1918">
                  <c:v>6.0359999999999997E-3</c:v>
                </c:pt>
                <c:pt idx="1919">
                  <c:v>6.0409999999999995E-3</c:v>
                </c:pt>
                <c:pt idx="1920">
                  <c:v>6.045E-3</c:v>
                </c:pt>
                <c:pt idx="1921">
                  <c:v>6.0499999999999998E-3</c:v>
                </c:pt>
                <c:pt idx="1922">
                  <c:v>6.0679999999999996E-3</c:v>
                </c:pt>
                <c:pt idx="1923">
                  <c:v>6.0590000000000001E-3</c:v>
                </c:pt>
                <c:pt idx="1924">
                  <c:v>6.0590000000000001E-3</c:v>
                </c:pt>
                <c:pt idx="1925">
                  <c:v>6.0590000000000001E-3</c:v>
                </c:pt>
                <c:pt idx="1926">
                  <c:v>6.0679999999999996E-3</c:v>
                </c:pt>
                <c:pt idx="1927">
                  <c:v>6.0729999999999994E-3</c:v>
                </c:pt>
                <c:pt idx="1928">
                  <c:v>6.0769999999999999E-3</c:v>
                </c:pt>
                <c:pt idx="1929">
                  <c:v>6.0859999999999994E-3</c:v>
                </c:pt>
                <c:pt idx="1930">
                  <c:v>6.0859999999999994E-3</c:v>
                </c:pt>
                <c:pt idx="1931">
                  <c:v>6.0959999999999999E-3</c:v>
                </c:pt>
                <c:pt idx="1932">
                  <c:v>6.1049999999999993E-3</c:v>
                </c:pt>
                <c:pt idx="1933">
                  <c:v>6.0999999999999995E-3</c:v>
                </c:pt>
                <c:pt idx="1934">
                  <c:v>6.1049999999999993E-3</c:v>
                </c:pt>
                <c:pt idx="1935">
                  <c:v>6.1139999999999996E-3</c:v>
                </c:pt>
                <c:pt idx="1936">
                  <c:v>6.1139999999999996E-3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B2C8-4158-BB72-DB3647BDAB9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27806879"/>
        <c:axId val="327800639"/>
      </c:scatterChart>
      <c:valAx>
        <c:axId val="327806879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Time (s)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27800639"/>
        <c:crosses val="autoZero"/>
        <c:crossBetween val="midCat"/>
        <c:majorUnit val="25"/>
      </c:valAx>
      <c:valAx>
        <c:axId val="327800639"/>
        <c:scaling>
          <c:orientation val="minMax"/>
          <c:max val="1.0000000000000002E-2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Strain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27806879"/>
        <c:crosses val="autoZero"/>
        <c:crossBetween val="midCat"/>
        <c:majorUnit val="1.0000000000000002E-3"/>
      </c:valAx>
      <c:spPr>
        <a:noFill/>
        <a:ln>
          <a:noFill/>
        </a:ln>
        <a:effectLst/>
      </c:spPr>
    </c:plotArea>
    <c:legend>
      <c:legendPos val="r"/>
      <c:layout>
        <c:manualLayout>
          <c:xMode val="edge"/>
          <c:yMode val="edge"/>
          <c:x val="0.7458005249343832"/>
          <c:y val="0.5193048264800233"/>
          <c:w val="0.21253280839895014"/>
          <c:h val="0.15625109361329836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baseline="0">
                <a:effectLst/>
              </a:rPr>
              <a:t>0° #7 Strain vs Time (s) , by strain gage</a:t>
            </a:r>
            <a:endParaRPr lang="en-US" sz="140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0.1404560367454068"/>
          <c:y val="0.14393518518518519"/>
          <c:w val="0.82387729658792652"/>
          <c:h val="0.71530876348789729"/>
        </c:manualLayout>
      </c:layout>
      <c:scatterChart>
        <c:scatterStyle val="lineMarker"/>
        <c:varyColors val="0"/>
        <c:ser>
          <c:idx val="0"/>
          <c:order val="0"/>
          <c:tx>
            <c:strRef>
              <c:f>'#7'!$I$1</c:f>
              <c:strCache>
                <c:ptCount val="1"/>
                <c:pt idx="0">
                  <c:v>[01]  Strain (+ve)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'#7'!$B$2:$B$1792</c:f>
              <c:numCache>
                <c:formatCode>General</c:formatCode>
                <c:ptCount val="1791"/>
                <c:pt idx="0">
                  <c:v>0.1</c:v>
                </c:pt>
                <c:pt idx="1">
                  <c:v>0.2</c:v>
                </c:pt>
                <c:pt idx="2">
                  <c:v>0.3</c:v>
                </c:pt>
                <c:pt idx="3">
                  <c:v>0.4</c:v>
                </c:pt>
                <c:pt idx="4">
                  <c:v>0.5</c:v>
                </c:pt>
                <c:pt idx="5">
                  <c:v>0.6</c:v>
                </c:pt>
                <c:pt idx="6">
                  <c:v>0.7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  <c:pt idx="10">
                  <c:v>1.1000000000000001</c:v>
                </c:pt>
                <c:pt idx="11">
                  <c:v>1.2</c:v>
                </c:pt>
                <c:pt idx="12">
                  <c:v>1.3</c:v>
                </c:pt>
                <c:pt idx="13">
                  <c:v>1.4</c:v>
                </c:pt>
                <c:pt idx="14">
                  <c:v>1.5</c:v>
                </c:pt>
                <c:pt idx="15">
                  <c:v>1.6</c:v>
                </c:pt>
                <c:pt idx="16">
                  <c:v>1.7</c:v>
                </c:pt>
                <c:pt idx="17">
                  <c:v>1.8</c:v>
                </c:pt>
                <c:pt idx="18">
                  <c:v>1.9</c:v>
                </c:pt>
                <c:pt idx="19">
                  <c:v>2</c:v>
                </c:pt>
                <c:pt idx="20">
                  <c:v>2.1</c:v>
                </c:pt>
                <c:pt idx="21">
                  <c:v>2.2000000000000002</c:v>
                </c:pt>
                <c:pt idx="22">
                  <c:v>2.2999999999999998</c:v>
                </c:pt>
                <c:pt idx="23">
                  <c:v>2.4</c:v>
                </c:pt>
                <c:pt idx="24">
                  <c:v>2.5</c:v>
                </c:pt>
                <c:pt idx="25">
                  <c:v>2.6</c:v>
                </c:pt>
                <c:pt idx="26">
                  <c:v>2.7</c:v>
                </c:pt>
                <c:pt idx="27">
                  <c:v>2.8</c:v>
                </c:pt>
                <c:pt idx="28">
                  <c:v>2.9</c:v>
                </c:pt>
                <c:pt idx="29">
                  <c:v>3</c:v>
                </c:pt>
                <c:pt idx="30">
                  <c:v>3.1</c:v>
                </c:pt>
                <c:pt idx="31">
                  <c:v>3.2</c:v>
                </c:pt>
                <c:pt idx="32">
                  <c:v>3.3</c:v>
                </c:pt>
                <c:pt idx="33">
                  <c:v>3.4</c:v>
                </c:pt>
                <c:pt idx="34">
                  <c:v>3.5</c:v>
                </c:pt>
                <c:pt idx="35">
                  <c:v>3.6</c:v>
                </c:pt>
                <c:pt idx="36">
                  <c:v>3.7</c:v>
                </c:pt>
                <c:pt idx="37">
                  <c:v>3.8</c:v>
                </c:pt>
                <c:pt idx="38">
                  <c:v>3.9</c:v>
                </c:pt>
                <c:pt idx="39">
                  <c:v>4</c:v>
                </c:pt>
                <c:pt idx="40">
                  <c:v>4.0999999999999996</c:v>
                </c:pt>
                <c:pt idx="41">
                  <c:v>4.2</c:v>
                </c:pt>
                <c:pt idx="42">
                  <c:v>4.3</c:v>
                </c:pt>
                <c:pt idx="43">
                  <c:v>4.4000000000000004</c:v>
                </c:pt>
                <c:pt idx="44">
                  <c:v>4.5</c:v>
                </c:pt>
                <c:pt idx="45">
                  <c:v>4.5999999999999996</c:v>
                </c:pt>
                <c:pt idx="46">
                  <c:v>4.7</c:v>
                </c:pt>
                <c:pt idx="47">
                  <c:v>4.8</c:v>
                </c:pt>
                <c:pt idx="48">
                  <c:v>4.9000000000000004</c:v>
                </c:pt>
                <c:pt idx="49">
                  <c:v>5</c:v>
                </c:pt>
                <c:pt idx="50">
                  <c:v>5.0999999999999996</c:v>
                </c:pt>
                <c:pt idx="51">
                  <c:v>5.2</c:v>
                </c:pt>
                <c:pt idx="52">
                  <c:v>5.3</c:v>
                </c:pt>
                <c:pt idx="53">
                  <c:v>5.4</c:v>
                </c:pt>
                <c:pt idx="54">
                  <c:v>5.5</c:v>
                </c:pt>
                <c:pt idx="55">
                  <c:v>5.6</c:v>
                </c:pt>
                <c:pt idx="56">
                  <c:v>5.7</c:v>
                </c:pt>
                <c:pt idx="57">
                  <c:v>5.8</c:v>
                </c:pt>
                <c:pt idx="58">
                  <c:v>5.9</c:v>
                </c:pt>
                <c:pt idx="59">
                  <c:v>6</c:v>
                </c:pt>
                <c:pt idx="60">
                  <c:v>6.1</c:v>
                </c:pt>
                <c:pt idx="61">
                  <c:v>6.2</c:v>
                </c:pt>
                <c:pt idx="62">
                  <c:v>6.3</c:v>
                </c:pt>
                <c:pt idx="63">
                  <c:v>6.4</c:v>
                </c:pt>
                <c:pt idx="64">
                  <c:v>6.5</c:v>
                </c:pt>
                <c:pt idx="65">
                  <c:v>6.6</c:v>
                </c:pt>
                <c:pt idx="66">
                  <c:v>6.7</c:v>
                </c:pt>
                <c:pt idx="67">
                  <c:v>6.8</c:v>
                </c:pt>
                <c:pt idx="68">
                  <c:v>6.9</c:v>
                </c:pt>
                <c:pt idx="69">
                  <c:v>7</c:v>
                </c:pt>
                <c:pt idx="70">
                  <c:v>7.1</c:v>
                </c:pt>
                <c:pt idx="71">
                  <c:v>7.2</c:v>
                </c:pt>
                <c:pt idx="72">
                  <c:v>7.3</c:v>
                </c:pt>
                <c:pt idx="73">
                  <c:v>7.4</c:v>
                </c:pt>
                <c:pt idx="74">
                  <c:v>7.5</c:v>
                </c:pt>
                <c:pt idx="75">
                  <c:v>7.6</c:v>
                </c:pt>
                <c:pt idx="76">
                  <c:v>7.7</c:v>
                </c:pt>
                <c:pt idx="77">
                  <c:v>7.8</c:v>
                </c:pt>
                <c:pt idx="78">
                  <c:v>7.9</c:v>
                </c:pt>
                <c:pt idx="79">
                  <c:v>8</c:v>
                </c:pt>
                <c:pt idx="80">
                  <c:v>8.1</c:v>
                </c:pt>
                <c:pt idx="81">
                  <c:v>8.1999999999999993</c:v>
                </c:pt>
                <c:pt idx="82">
                  <c:v>8.3000000000000007</c:v>
                </c:pt>
                <c:pt idx="83">
                  <c:v>8.4</c:v>
                </c:pt>
                <c:pt idx="84">
                  <c:v>8.5</c:v>
                </c:pt>
                <c:pt idx="85">
                  <c:v>8.6</c:v>
                </c:pt>
                <c:pt idx="86">
                  <c:v>8.6999999999999993</c:v>
                </c:pt>
                <c:pt idx="87">
                  <c:v>8.8000000000000007</c:v>
                </c:pt>
                <c:pt idx="88">
                  <c:v>8.9</c:v>
                </c:pt>
                <c:pt idx="89">
                  <c:v>9</c:v>
                </c:pt>
                <c:pt idx="90">
                  <c:v>9.1</c:v>
                </c:pt>
                <c:pt idx="91">
                  <c:v>9.1999999999999993</c:v>
                </c:pt>
                <c:pt idx="92">
                  <c:v>9.3000000000000007</c:v>
                </c:pt>
                <c:pt idx="93">
                  <c:v>9.4</c:v>
                </c:pt>
                <c:pt idx="94">
                  <c:v>9.5</c:v>
                </c:pt>
                <c:pt idx="95">
                  <c:v>9.6</c:v>
                </c:pt>
                <c:pt idx="96">
                  <c:v>9.6999999999999993</c:v>
                </c:pt>
                <c:pt idx="97">
                  <c:v>9.8000000000000007</c:v>
                </c:pt>
                <c:pt idx="98">
                  <c:v>9.9</c:v>
                </c:pt>
                <c:pt idx="99">
                  <c:v>10</c:v>
                </c:pt>
                <c:pt idx="100">
                  <c:v>10.1</c:v>
                </c:pt>
                <c:pt idx="101">
                  <c:v>10.199999999999999</c:v>
                </c:pt>
                <c:pt idx="102">
                  <c:v>10.3</c:v>
                </c:pt>
                <c:pt idx="103">
                  <c:v>10.4</c:v>
                </c:pt>
                <c:pt idx="104">
                  <c:v>10.5</c:v>
                </c:pt>
                <c:pt idx="105">
                  <c:v>10.6</c:v>
                </c:pt>
                <c:pt idx="106">
                  <c:v>10.7</c:v>
                </c:pt>
                <c:pt idx="107">
                  <c:v>10.8</c:v>
                </c:pt>
                <c:pt idx="108">
                  <c:v>10.9</c:v>
                </c:pt>
                <c:pt idx="109">
                  <c:v>11</c:v>
                </c:pt>
                <c:pt idx="110">
                  <c:v>11.1</c:v>
                </c:pt>
                <c:pt idx="111">
                  <c:v>11.2</c:v>
                </c:pt>
                <c:pt idx="112">
                  <c:v>11.3</c:v>
                </c:pt>
                <c:pt idx="113">
                  <c:v>11.4</c:v>
                </c:pt>
                <c:pt idx="114">
                  <c:v>11.5</c:v>
                </c:pt>
                <c:pt idx="115">
                  <c:v>11.6</c:v>
                </c:pt>
                <c:pt idx="116">
                  <c:v>11.7</c:v>
                </c:pt>
                <c:pt idx="117">
                  <c:v>11.8</c:v>
                </c:pt>
                <c:pt idx="118">
                  <c:v>11.9</c:v>
                </c:pt>
                <c:pt idx="119">
                  <c:v>12</c:v>
                </c:pt>
                <c:pt idx="120">
                  <c:v>12.1</c:v>
                </c:pt>
                <c:pt idx="121">
                  <c:v>12.2</c:v>
                </c:pt>
                <c:pt idx="122">
                  <c:v>12.3</c:v>
                </c:pt>
                <c:pt idx="123">
                  <c:v>12.4</c:v>
                </c:pt>
                <c:pt idx="124">
                  <c:v>12.5</c:v>
                </c:pt>
                <c:pt idx="125">
                  <c:v>12.6</c:v>
                </c:pt>
                <c:pt idx="126">
                  <c:v>12.7</c:v>
                </c:pt>
                <c:pt idx="127">
                  <c:v>12.8</c:v>
                </c:pt>
                <c:pt idx="128">
                  <c:v>12.9</c:v>
                </c:pt>
                <c:pt idx="129">
                  <c:v>13</c:v>
                </c:pt>
                <c:pt idx="130">
                  <c:v>13.1</c:v>
                </c:pt>
                <c:pt idx="131">
                  <c:v>13.2</c:v>
                </c:pt>
                <c:pt idx="132">
                  <c:v>13.3</c:v>
                </c:pt>
                <c:pt idx="133">
                  <c:v>13.4</c:v>
                </c:pt>
                <c:pt idx="134">
                  <c:v>13.5</c:v>
                </c:pt>
                <c:pt idx="135">
                  <c:v>13.6</c:v>
                </c:pt>
                <c:pt idx="136">
                  <c:v>13.7</c:v>
                </c:pt>
                <c:pt idx="137">
                  <c:v>13.8</c:v>
                </c:pt>
                <c:pt idx="138">
                  <c:v>13.9</c:v>
                </c:pt>
                <c:pt idx="139">
                  <c:v>14</c:v>
                </c:pt>
                <c:pt idx="140">
                  <c:v>14.1</c:v>
                </c:pt>
                <c:pt idx="141">
                  <c:v>14.2</c:v>
                </c:pt>
                <c:pt idx="142">
                  <c:v>14.3</c:v>
                </c:pt>
                <c:pt idx="143">
                  <c:v>14.4</c:v>
                </c:pt>
                <c:pt idx="144">
                  <c:v>14.5</c:v>
                </c:pt>
                <c:pt idx="145">
                  <c:v>14.6</c:v>
                </c:pt>
                <c:pt idx="146">
                  <c:v>14.7</c:v>
                </c:pt>
                <c:pt idx="147">
                  <c:v>14.8</c:v>
                </c:pt>
                <c:pt idx="148">
                  <c:v>14.9</c:v>
                </c:pt>
                <c:pt idx="149">
                  <c:v>15</c:v>
                </c:pt>
                <c:pt idx="150">
                  <c:v>15.1</c:v>
                </c:pt>
                <c:pt idx="151">
                  <c:v>15.2</c:v>
                </c:pt>
                <c:pt idx="152">
                  <c:v>15.3</c:v>
                </c:pt>
                <c:pt idx="153">
                  <c:v>15.4</c:v>
                </c:pt>
                <c:pt idx="154">
                  <c:v>15.5</c:v>
                </c:pt>
                <c:pt idx="155">
                  <c:v>15.6</c:v>
                </c:pt>
                <c:pt idx="156">
                  <c:v>15.7</c:v>
                </c:pt>
                <c:pt idx="157">
                  <c:v>15.8</c:v>
                </c:pt>
                <c:pt idx="158">
                  <c:v>15.9</c:v>
                </c:pt>
                <c:pt idx="159">
                  <c:v>16</c:v>
                </c:pt>
                <c:pt idx="160">
                  <c:v>16.100000000000001</c:v>
                </c:pt>
                <c:pt idx="161">
                  <c:v>16.2</c:v>
                </c:pt>
                <c:pt idx="162">
                  <c:v>16.3</c:v>
                </c:pt>
                <c:pt idx="163">
                  <c:v>16.399999999999999</c:v>
                </c:pt>
                <c:pt idx="164">
                  <c:v>16.5</c:v>
                </c:pt>
                <c:pt idx="165">
                  <c:v>16.600000000000001</c:v>
                </c:pt>
                <c:pt idx="166">
                  <c:v>16.7</c:v>
                </c:pt>
                <c:pt idx="167">
                  <c:v>16.8</c:v>
                </c:pt>
                <c:pt idx="168">
                  <c:v>16.899999999999999</c:v>
                </c:pt>
                <c:pt idx="169">
                  <c:v>17</c:v>
                </c:pt>
                <c:pt idx="170">
                  <c:v>17.100000000000001</c:v>
                </c:pt>
                <c:pt idx="171">
                  <c:v>17.2</c:v>
                </c:pt>
                <c:pt idx="172">
                  <c:v>17.3</c:v>
                </c:pt>
                <c:pt idx="173">
                  <c:v>17.399999999999999</c:v>
                </c:pt>
                <c:pt idx="174">
                  <c:v>17.5</c:v>
                </c:pt>
                <c:pt idx="175">
                  <c:v>17.600000000000001</c:v>
                </c:pt>
                <c:pt idx="176">
                  <c:v>17.7</c:v>
                </c:pt>
                <c:pt idx="177">
                  <c:v>17.8</c:v>
                </c:pt>
                <c:pt idx="178">
                  <c:v>17.899999999999999</c:v>
                </c:pt>
                <c:pt idx="179">
                  <c:v>18</c:v>
                </c:pt>
                <c:pt idx="180">
                  <c:v>18.100000000000001</c:v>
                </c:pt>
                <c:pt idx="181">
                  <c:v>18.2</c:v>
                </c:pt>
                <c:pt idx="182">
                  <c:v>18.3</c:v>
                </c:pt>
                <c:pt idx="183">
                  <c:v>18.399999999999999</c:v>
                </c:pt>
                <c:pt idx="184">
                  <c:v>18.5</c:v>
                </c:pt>
                <c:pt idx="185">
                  <c:v>18.600000000000001</c:v>
                </c:pt>
                <c:pt idx="186">
                  <c:v>18.7</c:v>
                </c:pt>
                <c:pt idx="187">
                  <c:v>18.8</c:v>
                </c:pt>
                <c:pt idx="188">
                  <c:v>18.899999999999999</c:v>
                </c:pt>
                <c:pt idx="189">
                  <c:v>19</c:v>
                </c:pt>
                <c:pt idx="190">
                  <c:v>19.100000000000001</c:v>
                </c:pt>
                <c:pt idx="191">
                  <c:v>19.2</c:v>
                </c:pt>
                <c:pt idx="192">
                  <c:v>19.3</c:v>
                </c:pt>
                <c:pt idx="193">
                  <c:v>19.399999999999999</c:v>
                </c:pt>
                <c:pt idx="194">
                  <c:v>19.5</c:v>
                </c:pt>
                <c:pt idx="195">
                  <c:v>19.600000000000001</c:v>
                </c:pt>
                <c:pt idx="196">
                  <c:v>19.7</c:v>
                </c:pt>
                <c:pt idx="197">
                  <c:v>19.8</c:v>
                </c:pt>
                <c:pt idx="198">
                  <c:v>19.899999999999999</c:v>
                </c:pt>
                <c:pt idx="199">
                  <c:v>20</c:v>
                </c:pt>
                <c:pt idx="200">
                  <c:v>20.100000000000001</c:v>
                </c:pt>
                <c:pt idx="201">
                  <c:v>20.2</c:v>
                </c:pt>
                <c:pt idx="202">
                  <c:v>20.3</c:v>
                </c:pt>
                <c:pt idx="203">
                  <c:v>20.399999999999999</c:v>
                </c:pt>
                <c:pt idx="204">
                  <c:v>20.5</c:v>
                </c:pt>
                <c:pt idx="205">
                  <c:v>20.6</c:v>
                </c:pt>
                <c:pt idx="206">
                  <c:v>20.7</c:v>
                </c:pt>
                <c:pt idx="207">
                  <c:v>20.8</c:v>
                </c:pt>
                <c:pt idx="208">
                  <c:v>20.9</c:v>
                </c:pt>
                <c:pt idx="209">
                  <c:v>21</c:v>
                </c:pt>
                <c:pt idx="210">
                  <c:v>21.1</c:v>
                </c:pt>
                <c:pt idx="211">
                  <c:v>21.2</c:v>
                </c:pt>
                <c:pt idx="212">
                  <c:v>21.3</c:v>
                </c:pt>
                <c:pt idx="213">
                  <c:v>21.4</c:v>
                </c:pt>
                <c:pt idx="214">
                  <c:v>21.5</c:v>
                </c:pt>
                <c:pt idx="215">
                  <c:v>21.6</c:v>
                </c:pt>
                <c:pt idx="216">
                  <c:v>21.7</c:v>
                </c:pt>
                <c:pt idx="217">
                  <c:v>21.8</c:v>
                </c:pt>
                <c:pt idx="218">
                  <c:v>21.9</c:v>
                </c:pt>
                <c:pt idx="219">
                  <c:v>22</c:v>
                </c:pt>
                <c:pt idx="220">
                  <c:v>22.1</c:v>
                </c:pt>
                <c:pt idx="221">
                  <c:v>22.2</c:v>
                </c:pt>
                <c:pt idx="222">
                  <c:v>22.3</c:v>
                </c:pt>
                <c:pt idx="223">
                  <c:v>22.4</c:v>
                </c:pt>
                <c:pt idx="224">
                  <c:v>22.5</c:v>
                </c:pt>
                <c:pt idx="225">
                  <c:v>22.6</c:v>
                </c:pt>
                <c:pt idx="226">
                  <c:v>22.7</c:v>
                </c:pt>
                <c:pt idx="227">
                  <c:v>22.8</c:v>
                </c:pt>
                <c:pt idx="228">
                  <c:v>22.9</c:v>
                </c:pt>
                <c:pt idx="229">
                  <c:v>23</c:v>
                </c:pt>
                <c:pt idx="230">
                  <c:v>23.1</c:v>
                </c:pt>
                <c:pt idx="231">
                  <c:v>23.2</c:v>
                </c:pt>
                <c:pt idx="232">
                  <c:v>23.3</c:v>
                </c:pt>
                <c:pt idx="233">
                  <c:v>23.4</c:v>
                </c:pt>
                <c:pt idx="234">
                  <c:v>23.5</c:v>
                </c:pt>
                <c:pt idx="235">
                  <c:v>23.6</c:v>
                </c:pt>
                <c:pt idx="236">
                  <c:v>23.7</c:v>
                </c:pt>
                <c:pt idx="237">
                  <c:v>23.8</c:v>
                </c:pt>
                <c:pt idx="238">
                  <c:v>23.9</c:v>
                </c:pt>
                <c:pt idx="239">
                  <c:v>24</c:v>
                </c:pt>
                <c:pt idx="240">
                  <c:v>24.1</c:v>
                </c:pt>
                <c:pt idx="241">
                  <c:v>24.2</c:v>
                </c:pt>
                <c:pt idx="242">
                  <c:v>24.3</c:v>
                </c:pt>
                <c:pt idx="243">
                  <c:v>24.4</c:v>
                </c:pt>
                <c:pt idx="244">
                  <c:v>24.5</c:v>
                </c:pt>
                <c:pt idx="245">
                  <c:v>24.6</c:v>
                </c:pt>
                <c:pt idx="246">
                  <c:v>24.7</c:v>
                </c:pt>
                <c:pt idx="247">
                  <c:v>24.8</c:v>
                </c:pt>
                <c:pt idx="248">
                  <c:v>24.9</c:v>
                </c:pt>
                <c:pt idx="249">
                  <c:v>25</c:v>
                </c:pt>
                <c:pt idx="250">
                  <c:v>25.1</c:v>
                </c:pt>
                <c:pt idx="251">
                  <c:v>25.2</c:v>
                </c:pt>
                <c:pt idx="252">
                  <c:v>25.3</c:v>
                </c:pt>
                <c:pt idx="253">
                  <c:v>25.4</c:v>
                </c:pt>
                <c:pt idx="254">
                  <c:v>25.5</c:v>
                </c:pt>
                <c:pt idx="255">
                  <c:v>25.6</c:v>
                </c:pt>
                <c:pt idx="256">
                  <c:v>25.7</c:v>
                </c:pt>
                <c:pt idx="257">
                  <c:v>25.8</c:v>
                </c:pt>
                <c:pt idx="258">
                  <c:v>25.9</c:v>
                </c:pt>
                <c:pt idx="259">
                  <c:v>26</c:v>
                </c:pt>
                <c:pt idx="260">
                  <c:v>26.1</c:v>
                </c:pt>
                <c:pt idx="261">
                  <c:v>26.2</c:v>
                </c:pt>
                <c:pt idx="262">
                  <c:v>26.3</c:v>
                </c:pt>
                <c:pt idx="263">
                  <c:v>26.4</c:v>
                </c:pt>
                <c:pt idx="264">
                  <c:v>26.5</c:v>
                </c:pt>
                <c:pt idx="265">
                  <c:v>26.6</c:v>
                </c:pt>
                <c:pt idx="266">
                  <c:v>26.7</c:v>
                </c:pt>
                <c:pt idx="267">
                  <c:v>26.8</c:v>
                </c:pt>
                <c:pt idx="268">
                  <c:v>26.9</c:v>
                </c:pt>
                <c:pt idx="269">
                  <c:v>27</c:v>
                </c:pt>
                <c:pt idx="270">
                  <c:v>27.1</c:v>
                </c:pt>
                <c:pt idx="271">
                  <c:v>27.2</c:v>
                </c:pt>
                <c:pt idx="272">
                  <c:v>27.3</c:v>
                </c:pt>
                <c:pt idx="273">
                  <c:v>27.4</c:v>
                </c:pt>
                <c:pt idx="274">
                  <c:v>27.5</c:v>
                </c:pt>
                <c:pt idx="275">
                  <c:v>27.6</c:v>
                </c:pt>
                <c:pt idx="276">
                  <c:v>27.7</c:v>
                </c:pt>
                <c:pt idx="277">
                  <c:v>27.8</c:v>
                </c:pt>
                <c:pt idx="278">
                  <c:v>27.9</c:v>
                </c:pt>
                <c:pt idx="279">
                  <c:v>28</c:v>
                </c:pt>
                <c:pt idx="280">
                  <c:v>28.1</c:v>
                </c:pt>
                <c:pt idx="281">
                  <c:v>28.2</c:v>
                </c:pt>
                <c:pt idx="282">
                  <c:v>28.3</c:v>
                </c:pt>
                <c:pt idx="283">
                  <c:v>28.4</c:v>
                </c:pt>
                <c:pt idx="284">
                  <c:v>28.5</c:v>
                </c:pt>
                <c:pt idx="285">
                  <c:v>28.6</c:v>
                </c:pt>
                <c:pt idx="286">
                  <c:v>28.7</c:v>
                </c:pt>
                <c:pt idx="287">
                  <c:v>28.8</c:v>
                </c:pt>
                <c:pt idx="288">
                  <c:v>28.9</c:v>
                </c:pt>
                <c:pt idx="289">
                  <c:v>29</c:v>
                </c:pt>
                <c:pt idx="290">
                  <c:v>29.1</c:v>
                </c:pt>
                <c:pt idx="291">
                  <c:v>29.2</c:v>
                </c:pt>
                <c:pt idx="292">
                  <c:v>29.3</c:v>
                </c:pt>
                <c:pt idx="293">
                  <c:v>29.4</c:v>
                </c:pt>
                <c:pt idx="294">
                  <c:v>29.5</c:v>
                </c:pt>
                <c:pt idx="295">
                  <c:v>29.6</c:v>
                </c:pt>
                <c:pt idx="296">
                  <c:v>29.7</c:v>
                </c:pt>
                <c:pt idx="297">
                  <c:v>29.8</c:v>
                </c:pt>
                <c:pt idx="298">
                  <c:v>29.9</c:v>
                </c:pt>
                <c:pt idx="299">
                  <c:v>30</c:v>
                </c:pt>
                <c:pt idx="300">
                  <c:v>30.1</c:v>
                </c:pt>
                <c:pt idx="301">
                  <c:v>30.2</c:v>
                </c:pt>
                <c:pt idx="302">
                  <c:v>30.3</c:v>
                </c:pt>
                <c:pt idx="303">
                  <c:v>30.4</c:v>
                </c:pt>
                <c:pt idx="304">
                  <c:v>30.5</c:v>
                </c:pt>
                <c:pt idx="305">
                  <c:v>30.6</c:v>
                </c:pt>
                <c:pt idx="306">
                  <c:v>30.7</c:v>
                </c:pt>
                <c:pt idx="307">
                  <c:v>30.8</c:v>
                </c:pt>
                <c:pt idx="308">
                  <c:v>30.9</c:v>
                </c:pt>
                <c:pt idx="309">
                  <c:v>31</c:v>
                </c:pt>
                <c:pt idx="310">
                  <c:v>31.1</c:v>
                </c:pt>
                <c:pt idx="311">
                  <c:v>31.2</c:v>
                </c:pt>
                <c:pt idx="312">
                  <c:v>31.3</c:v>
                </c:pt>
                <c:pt idx="313">
                  <c:v>31.4</c:v>
                </c:pt>
                <c:pt idx="314">
                  <c:v>31.5</c:v>
                </c:pt>
                <c:pt idx="315">
                  <c:v>31.6</c:v>
                </c:pt>
                <c:pt idx="316">
                  <c:v>31.7</c:v>
                </c:pt>
                <c:pt idx="317">
                  <c:v>31.8</c:v>
                </c:pt>
                <c:pt idx="318">
                  <c:v>31.9</c:v>
                </c:pt>
                <c:pt idx="319">
                  <c:v>32</c:v>
                </c:pt>
                <c:pt idx="320">
                  <c:v>32.1</c:v>
                </c:pt>
                <c:pt idx="321">
                  <c:v>32.200000000000003</c:v>
                </c:pt>
                <c:pt idx="322">
                  <c:v>32.299999999999997</c:v>
                </c:pt>
                <c:pt idx="323">
                  <c:v>32.4</c:v>
                </c:pt>
                <c:pt idx="324">
                  <c:v>32.5</c:v>
                </c:pt>
                <c:pt idx="325">
                  <c:v>32.6</c:v>
                </c:pt>
                <c:pt idx="326">
                  <c:v>32.700000000000003</c:v>
                </c:pt>
                <c:pt idx="327">
                  <c:v>32.799999999999997</c:v>
                </c:pt>
                <c:pt idx="328">
                  <c:v>32.9</c:v>
                </c:pt>
                <c:pt idx="329">
                  <c:v>33</c:v>
                </c:pt>
                <c:pt idx="330">
                  <c:v>33.1</c:v>
                </c:pt>
                <c:pt idx="331">
                  <c:v>33.200000000000003</c:v>
                </c:pt>
                <c:pt idx="332">
                  <c:v>33.299999999999997</c:v>
                </c:pt>
                <c:pt idx="333">
                  <c:v>33.4</c:v>
                </c:pt>
                <c:pt idx="334">
                  <c:v>33.5</c:v>
                </c:pt>
                <c:pt idx="335">
                  <c:v>33.6</c:v>
                </c:pt>
                <c:pt idx="336">
                  <c:v>33.700000000000003</c:v>
                </c:pt>
                <c:pt idx="337">
                  <c:v>33.799999999999997</c:v>
                </c:pt>
                <c:pt idx="338">
                  <c:v>33.9</c:v>
                </c:pt>
                <c:pt idx="339">
                  <c:v>34</c:v>
                </c:pt>
                <c:pt idx="340">
                  <c:v>34.1</c:v>
                </c:pt>
                <c:pt idx="341">
                  <c:v>34.200000000000003</c:v>
                </c:pt>
                <c:pt idx="342">
                  <c:v>34.299999999999997</c:v>
                </c:pt>
                <c:pt idx="343">
                  <c:v>34.4</c:v>
                </c:pt>
                <c:pt idx="344">
                  <c:v>34.5</c:v>
                </c:pt>
                <c:pt idx="345">
                  <c:v>34.6</c:v>
                </c:pt>
                <c:pt idx="346">
                  <c:v>34.700000000000003</c:v>
                </c:pt>
                <c:pt idx="347">
                  <c:v>34.799999999999997</c:v>
                </c:pt>
                <c:pt idx="348">
                  <c:v>34.9</c:v>
                </c:pt>
                <c:pt idx="349">
                  <c:v>35</c:v>
                </c:pt>
                <c:pt idx="350">
                  <c:v>35.1</c:v>
                </c:pt>
                <c:pt idx="351">
                  <c:v>35.200000000000003</c:v>
                </c:pt>
                <c:pt idx="352">
                  <c:v>35.299999999999997</c:v>
                </c:pt>
                <c:pt idx="353">
                  <c:v>35.4</c:v>
                </c:pt>
                <c:pt idx="354">
                  <c:v>35.5</c:v>
                </c:pt>
                <c:pt idx="355">
                  <c:v>35.6</c:v>
                </c:pt>
                <c:pt idx="356">
                  <c:v>35.700000000000003</c:v>
                </c:pt>
                <c:pt idx="357">
                  <c:v>35.799999999999997</c:v>
                </c:pt>
                <c:pt idx="358">
                  <c:v>35.9</c:v>
                </c:pt>
                <c:pt idx="359">
                  <c:v>36</c:v>
                </c:pt>
                <c:pt idx="360">
                  <c:v>36.1</c:v>
                </c:pt>
                <c:pt idx="361">
                  <c:v>36.200000000000003</c:v>
                </c:pt>
                <c:pt idx="362">
                  <c:v>36.299999999999997</c:v>
                </c:pt>
                <c:pt idx="363">
                  <c:v>36.4</c:v>
                </c:pt>
                <c:pt idx="364">
                  <c:v>36.5</c:v>
                </c:pt>
                <c:pt idx="365">
                  <c:v>36.6</c:v>
                </c:pt>
                <c:pt idx="366">
                  <c:v>36.700000000000003</c:v>
                </c:pt>
                <c:pt idx="367">
                  <c:v>36.799999999999997</c:v>
                </c:pt>
                <c:pt idx="368">
                  <c:v>36.9</c:v>
                </c:pt>
                <c:pt idx="369">
                  <c:v>37</c:v>
                </c:pt>
                <c:pt idx="370">
                  <c:v>37.1</c:v>
                </c:pt>
                <c:pt idx="371">
                  <c:v>37.200000000000003</c:v>
                </c:pt>
                <c:pt idx="372">
                  <c:v>37.299999999999997</c:v>
                </c:pt>
                <c:pt idx="373">
                  <c:v>37.4</c:v>
                </c:pt>
                <c:pt idx="374">
                  <c:v>37.5</c:v>
                </c:pt>
                <c:pt idx="375">
                  <c:v>37.6</c:v>
                </c:pt>
                <c:pt idx="376">
                  <c:v>37.700000000000003</c:v>
                </c:pt>
                <c:pt idx="377">
                  <c:v>37.799999999999997</c:v>
                </c:pt>
                <c:pt idx="378">
                  <c:v>37.9</c:v>
                </c:pt>
                <c:pt idx="379">
                  <c:v>38</c:v>
                </c:pt>
                <c:pt idx="380">
                  <c:v>38.1</c:v>
                </c:pt>
                <c:pt idx="381">
                  <c:v>38.200000000000003</c:v>
                </c:pt>
                <c:pt idx="382">
                  <c:v>38.299999999999997</c:v>
                </c:pt>
                <c:pt idx="383">
                  <c:v>38.4</c:v>
                </c:pt>
                <c:pt idx="384">
                  <c:v>38.5</c:v>
                </c:pt>
                <c:pt idx="385">
                  <c:v>38.6</c:v>
                </c:pt>
                <c:pt idx="386">
                  <c:v>38.700000000000003</c:v>
                </c:pt>
                <c:pt idx="387">
                  <c:v>38.799999999999997</c:v>
                </c:pt>
                <c:pt idx="388">
                  <c:v>38.9</c:v>
                </c:pt>
                <c:pt idx="389">
                  <c:v>39</c:v>
                </c:pt>
                <c:pt idx="390">
                  <c:v>39.1</c:v>
                </c:pt>
                <c:pt idx="391">
                  <c:v>39.200000000000003</c:v>
                </c:pt>
                <c:pt idx="392">
                  <c:v>39.299999999999997</c:v>
                </c:pt>
                <c:pt idx="393">
                  <c:v>39.4</c:v>
                </c:pt>
                <c:pt idx="394">
                  <c:v>39.5</c:v>
                </c:pt>
                <c:pt idx="395">
                  <c:v>39.6</c:v>
                </c:pt>
                <c:pt idx="396">
                  <c:v>39.700000000000003</c:v>
                </c:pt>
                <c:pt idx="397">
                  <c:v>39.799999999999997</c:v>
                </c:pt>
                <c:pt idx="398">
                  <c:v>39.9</c:v>
                </c:pt>
                <c:pt idx="399">
                  <c:v>40</c:v>
                </c:pt>
                <c:pt idx="400">
                  <c:v>40.1</c:v>
                </c:pt>
                <c:pt idx="401">
                  <c:v>40.200000000000003</c:v>
                </c:pt>
                <c:pt idx="402">
                  <c:v>40.299999999999997</c:v>
                </c:pt>
                <c:pt idx="403">
                  <c:v>40.4</c:v>
                </c:pt>
                <c:pt idx="404">
                  <c:v>40.5</c:v>
                </c:pt>
                <c:pt idx="405">
                  <c:v>40.6</c:v>
                </c:pt>
                <c:pt idx="406">
                  <c:v>40.700000000000003</c:v>
                </c:pt>
                <c:pt idx="407">
                  <c:v>40.799999999999997</c:v>
                </c:pt>
                <c:pt idx="408">
                  <c:v>40.9</c:v>
                </c:pt>
                <c:pt idx="409">
                  <c:v>41</c:v>
                </c:pt>
                <c:pt idx="410">
                  <c:v>41.1</c:v>
                </c:pt>
                <c:pt idx="411">
                  <c:v>41.2</c:v>
                </c:pt>
                <c:pt idx="412">
                  <c:v>41.3</c:v>
                </c:pt>
                <c:pt idx="413">
                  <c:v>41.4</c:v>
                </c:pt>
                <c:pt idx="414">
                  <c:v>41.5</c:v>
                </c:pt>
                <c:pt idx="415">
                  <c:v>41.6</c:v>
                </c:pt>
                <c:pt idx="416">
                  <c:v>41.7</c:v>
                </c:pt>
                <c:pt idx="417">
                  <c:v>41.8</c:v>
                </c:pt>
                <c:pt idx="418">
                  <c:v>41.9</c:v>
                </c:pt>
                <c:pt idx="419">
                  <c:v>42</c:v>
                </c:pt>
                <c:pt idx="420">
                  <c:v>42.1</c:v>
                </c:pt>
                <c:pt idx="421">
                  <c:v>42.2</c:v>
                </c:pt>
                <c:pt idx="422">
                  <c:v>42.3</c:v>
                </c:pt>
                <c:pt idx="423">
                  <c:v>42.4</c:v>
                </c:pt>
                <c:pt idx="424">
                  <c:v>42.5</c:v>
                </c:pt>
                <c:pt idx="425">
                  <c:v>42.6</c:v>
                </c:pt>
                <c:pt idx="426">
                  <c:v>42.7</c:v>
                </c:pt>
                <c:pt idx="427">
                  <c:v>42.8</c:v>
                </c:pt>
                <c:pt idx="428">
                  <c:v>42.9</c:v>
                </c:pt>
                <c:pt idx="429">
                  <c:v>43</c:v>
                </c:pt>
                <c:pt idx="430">
                  <c:v>43.1</c:v>
                </c:pt>
                <c:pt idx="431">
                  <c:v>43.2</c:v>
                </c:pt>
                <c:pt idx="432">
                  <c:v>43.3</c:v>
                </c:pt>
                <c:pt idx="433">
                  <c:v>43.4</c:v>
                </c:pt>
                <c:pt idx="434">
                  <c:v>43.5</c:v>
                </c:pt>
                <c:pt idx="435">
                  <c:v>43.6</c:v>
                </c:pt>
                <c:pt idx="436">
                  <c:v>43.7</c:v>
                </c:pt>
                <c:pt idx="437">
                  <c:v>43.8</c:v>
                </c:pt>
                <c:pt idx="438">
                  <c:v>43.9</c:v>
                </c:pt>
                <c:pt idx="439">
                  <c:v>44</c:v>
                </c:pt>
                <c:pt idx="440">
                  <c:v>44.1</c:v>
                </c:pt>
                <c:pt idx="441">
                  <c:v>44.2</c:v>
                </c:pt>
                <c:pt idx="442">
                  <c:v>44.3</c:v>
                </c:pt>
                <c:pt idx="443">
                  <c:v>44.4</c:v>
                </c:pt>
                <c:pt idx="444">
                  <c:v>44.5</c:v>
                </c:pt>
                <c:pt idx="445">
                  <c:v>44.6</c:v>
                </c:pt>
                <c:pt idx="446">
                  <c:v>44.7</c:v>
                </c:pt>
                <c:pt idx="447">
                  <c:v>44.8</c:v>
                </c:pt>
                <c:pt idx="448">
                  <c:v>44.9</c:v>
                </c:pt>
                <c:pt idx="449">
                  <c:v>45</c:v>
                </c:pt>
                <c:pt idx="450">
                  <c:v>45.1</c:v>
                </c:pt>
                <c:pt idx="451">
                  <c:v>45.2</c:v>
                </c:pt>
                <c:pt idx="452">
                  <c:v>45.3</c:v>
                </c:pt>
                <c:pt idx="453">
                  <c:v>45.4</c:v>
                </c:pt>
                <c:pt idx="454">
                  <c:v>45.5</c:v>
                </c:pt>
                <c:pt idx="455">
                  <c:v>45.6</c:v>
                </c:pt>
                <c:pt idx="456">
                  <c:v>45.7</c:v>
                </c:pt>
                <c:pt idx="457">
                  <c:v>45.8</c:v>
                </c:pt>
                <c:pt idx="458">
                  <c:v>45.9</c:v>
                </c:pt>
                <c:pt idx="459">
                  <c:v>46</c:v>
                </c:pt>
                <c:pt idx="460">
                  <c:v>46.1</c:v>
                </c:pt>
                <c:pt idx="461">
                  <c:v>46.2</c:v>
                </c:pt>
                <c:pt idx="462">
                  <c:v>46.3</c:v>
                </c:pt>
                <c:pt idx="463">
                  <c:v>46.4</c:v>
                </c:pt>
                <c:pt idx="464">
                  <c:v>46.5</c:v>
                </c:pt>
                <c:pt idx="465">
                  <c:v>46.6</c:v>
                </c:pt>
                <c:pt idx="466">
                  <c:v>46.7</c:v>
                </c:pt>
                <c:pt idx="467">
                  <c:v>46.8</c:v>
                </c:pt>
                <c:pt idx="468">
                  <c:v>46.9</c:v>
                </c:pt>
                <c:pt idx="469">
                  <c:v>47</c:v>
                </c:pt>
                <c:pt idx="470">
                  <c:v>47.1</c:v>
                </c:pt>
                <c:pt idx="471">
                  <c:v>47.2</c:v>
                </c:pt>
                <c:pt idx="472">
                  <c:v>47.3</c:v>
                </c:pt>
                <c:pt idx="473">
                  <c:v>47.4</c:v>
                </c:pt>
                <c:pt idx="474">
                  <c:v>47.5</c:v>
                </c:pt>
                <c:pt idx="475">
                  <c:v>47.6</c:v>
                </c:pt>
                <c:pt idx="476">
                  <c:v>47.7</c:v>
                </c:pt>
                <c:pt idx="477">
                  <c:v>47.8</c:v>
                </c:pt>
                <c:pt idx="478">
                  <c:v>47.9</c:v>
                </c:pt>
                <c:pt idx="479">
                  <c:v>48</c:v>
                </c:pt>
                <c:pt idx="480">
                  <c:v>48.1</c:v>
                </c:pt>
                <c:pt idx="481">
                  <c:v>48.2</c:v>
                </c:pt>
                <c:pt idx="482">
                  <c:v>48.3</c:v>
                </c:pt>
                <c:pt idx="483">
                  <c:v>48.4</c:v>
                </c:pt>
                <c:pt idx="484">
                  <c:v>48.5</c:v>
                </c:pt>
                <c:pt idx="485">
                  <c:v>48.6</c:v>
                </c:pt>
                <c:pt idx="486">
                  <c:v>48.7</c:v>
                </c:pt>
                <c:pt idx="487">
                  <c:v>48.8</c:v>
                </c:pt>
                <c:pt idx="488">
                  <c:v>48.9</c:v>
                </c:pt>
                <c:pt idx="489">
                  <c:v>49</c:v>
                </c:pt>
                <c:pt idx="490">
                  <c:v>49.1</c:v>
                </c:pt>
                <c:pt idx="491">
                  <c:v>49.2</c:v>
                </c:pt>
                <c:pt idx="492">
                  <c:v>49.3</c:v>
                </c:pt>
                <c:pt idx="493">
                  <c:v>49.4</c:v>
                </c:pt>
                <c:pt idx="494">
                  <c:v>49.5</c:v>
                </c:pt>
                <c:pt idx="495">
                  <c:v>49.6</c:v>
                </c:pt>
                <c:pt idx="496">
                  <c:v>49.7</c:v>
                </c:pt>
                <c:pt idx="497">
                  <c:v>49.8</c:v>
                </c:pt>
                <c:pt idx="498">
                  <c:v>49.9</c:v>
                </c:pt>
                <c:pt idx="499">
                  <c:v>50</c:v>
                </c:pt>
                <c:pt idx="500">
                  <c:v>50.1</c:v>
                </c:pt>
                <c:pt idx="501">
                  <c:v>50.2</c:v>
                </c:pt>
                <c:pt idx="502">
                  <c:v>50.3</c:v>
                </c:pt>
                <c:pt idx="503">
                  <c:v>50.4</c:v>
                </c:pt>
                <c:pt idx="504">
                  <c:v>50.5</c:v>
                </c:pt>
                <c:pt idx="505">
                  <c:v>50.6</c:v>
                </c:pt>
                <c:pt idx="506">
                  <c:v>50.7</c:v>
                </c:pt>
                <c:pt idx="507">
                  <c:v>50.8</c:v>
                </c:pt>
                <c:pt idx="508">
                  <c:v>50.9</c:v>
                </c:pt>
                <c:pt idx="509">
                  <c:v>51</c:v>
                </c:pt>
                <c:pt idx="510">
                  <c:v>51.1</c:v>
                </c:pt>
                <c:pt idx="511">
                  <c:v>51.2</c:v>
                </c:pt>
                <c:pt idx="512">
                  <c:v>51.3</c:v>
                </c:pt>
                <c:pt idx="513">
                  <c:v>51.4</c:v>
                </c:pt>
                <c:pt idx="514">
                  <c:v>51.5</c:v>
                </c:pt>
                <c:pt idx="515">
                  <c:v>51.6</c:v>
                </c:pt>
                <c:pt idx="516">
                  <c:v>51.7</c:v>
                </c:pt>
                <c:pt idx="517">
                  <c:v>51.8</c:v>
                </c:pt>
                <c:pt idx="518">
                  <c:v>51.9</c:v>
                </c:pt>
                <c:pt idx="519">
                  <c:v>52</c:v>
                </c:pt>
                <c:pt idx="520">
                  <c:v>52.1</c:v>
                </c:pt>
                <c:pt idx="521">
                  <c:v>52.2</c:v>
                </c:pt>
                <c:pt idx="522">
                  <c:v>52.3</c:v>
                </c:pt>
                <c:pt idx="523">
                  <c:v>52.4</c:v>
                </c:pt>
                <c:pt idx="524">
                  <c:v>52.5</c:v>
                </c:pt>
                <c:pt idx="525">
                  <c:v>52.6</c:v>
                </c:pt>
                <c:pt idx="526">
                  <c:v>52.7</c:v>
                </c:pt>
                <c:pt idx="527">
                  <c:v>52.8</c:v>
                </c:pt>
                <c:pt idx="528">
                  <c:v>52.9</c:v>
                </c:pt>
                <c:pt idx="529">
                  <c:v>53</c:v>
                </c:pt>
                <c:pt idx="530">
                  <c:v>53.1</c:v>
                </c:pt>
                <c:pt idx="531">
                  <c:v>53.2</c:v>
                </c:pt>
                <c:pt idx="532">
                  <c:v>53.3</c:v>
                </c:pt>
                <c:pt idx="533">
                  <c:v>53.4</c:v>
                </c:pt>
                <c:pt idx="534">
                  <c:v>53.5</c:v>
                </c:pt>
                <c:pt idx="535">
                  <c:v>53.6</c:v>
                </c:pt>
                <c:pt idx="536">
                  <c:v>53.7</c:v>
                </c:pt>
                <c:pt idx="537">
                  <c:v>53.8</c:v>
                </c:pt>
                <c:pt idx="538">
                  <c:v>53.9</c:v>
                </c:pt>
                <c:pt idx="539">
                  <c:v>54</c:v>
                </c:pt>
                <c:pt idx="540">
                  <c:v>54.1</c:v>
                </c:pt>
                <c:pt idx="541">
                  <c:v>54.2</c:v>
                </c:pt>
                <c:pt idx="542">
                  <c:v>54.3</c:v>
                </c:pt>
                <c:pt idx="543">
                  <c:v>54.4</c:v>
                </c:pt>
                <c:pt idx="544">
                  <c:v>54.5</c:v>
                </c:pt>
                <c:pt idx="545">
                  <c:v>54.6</c:v>
                </c:pt>
                <c:pt idx="546">
                  <c:v>54.7</c:v>
                </c:pt>
                <c:pt idx="547">
                  <c:v>54.8</c:v>
                </c:pt>
                <c:pt idx="548">
                  <c:v>54.9</c:v>
                </c:pt>
                <c:pt idx="549">
                  <c:v>55</c:v>
                </c:pt>
                <c:pt idx="550">
                  <c:v>55.1</c:v>
                </c:pt>
                <c:pt idx="551">
                  <c:v>55.2</c:v>
                </c:pt>
                <c:pt idx="552">
                  <c:v>55.3</c:v>
                </c:pt>
                <c:pt idx="553">
                  <c:v>55.4</c:v>
                </c:pt>
                <c:pt idx="554">
                  <c:v>55.5</c:v>
                </c:pt>
                <c:pt idx="555">
                  <c:v>55.6</c:v>
                </c:pt>
                <c:pt idx="556">
                  <c:v>55.7</c:v>
                </c:pt>
                <c:pt idx="557">
                  <c:v>55.8</c:v>
                </c:pt>
                <c:pt idx="558">
                  <c:v>55.9</c:v>
                </c:pt>
                <c:pt idx="559">
                  <c:v>56</c:v>
                </c:pt>
                <c:pt idx="560">
                  <c:v>56.1</c:v>
                </c:pt>
                <c:pt idx="561">
                  <c:v>56.2</c:v>
                </c:pt>
                <c:pt idx="562">
                  <c:v>56.3</c:v>
                </c:pt>
                <c:pt idx="563">
                  <c:v>56.4</c:v>
                </c:pt>
                <c:pt idx="564">
                  <c:v>56.5</c:v>
                </c:pt>
                <c:pt idx="565">
                  <c:v>56.6</c:v>
                </c:pt>
                <c:pt idx="566">
                  <c:v>56.7</c:v>
                </c:pt>
                <c:pt idx="567">
                  <c:v>56.8</c:v>
                </c:pt>
                <c:pt idx="568">
                  <c:v>56.9</c:v>
                </c:pt>
                <c:pt idx="569">
                  <c:v>57</c:v>
                </c:pt>
                <c:pt idx="570">
                  <c:v>57.1</c:v>
                </c:pt>
                <c:pt idx="571">
                  <c:v>57.2</c:v>
                </c:pt>
                <c:pt idx="572">
                  <c:v>57.3</c:v>
                </c:pt>
                <c:pt idx="573">
                  <c:v>57.4</c:v>
                </c:pt>
                <c:pt idx="574">
                  <c:v>57.5</c:v>
                </c:pt>
                <c:pt idx="575">
                  <c:v>57.6</c:v>
                </c:pt>
                <c:pt idx="576">
                  <c:v>57.7</c:v>
                </c:pt>
                <c:pt idx="577">
                  <c:v>57.8</c:v>
                </c:pt>
                <c:pt idx="578">
                  <c:v>57.9</c:v>
                </c:pt>
                <c:pt idx="579">
                  <c:v>58</c:v>
                </c:pt>
                <c:pt idx="580">
                  <c:v>58.1</c:v>
                </c:pt>
                <c:pt idx="581">
                  <c:v>58.2</c:v>
                </c:pt>
                <c:pt idx="582">
                  <c:v>58.3</c:v>
                </c:pt>
                <c:pt idx="583">
                  <c:v>58.4</c:v>
                </c:pt>
                <c:pt idx="584">
                  <c:v>58.5</c:v>
                </c:pt>
                <c:pt idx="585">
                  <c:v>58.6</c:v>
                </c:pt>
                <c:pt idx="586">
                  <c:v>58.7</c:v>
                </c:pt>
                <c:pt idx="587">
                  <c:v>58.8</c:v>
                </c:pt>
                <c:pt idx="588">
                  <c:v>58.9</c:v>
                </c:pt>
                <c:pt idx="589">
                  <c:v>59</c:v>
                </c:pt>
                <c:pt idx="590">
                  <c:v>59.1</c:v>
                </c:pt>
                <c:pt idx="591">
                  <c:v>59.2</c:v>
                </c:pt>
                <c:pt idx="592">
                  <c:v>59.3</c:v>
                </c:pt>
                <c:pt idx="593">
                  <c:v>59.4</c:v>
                </c:pt>
                <c:pt idx="594">
                  <c:v>59.5</c:v>
                </c:pt>
                <c:pt idx="595">
                  <c:v>59.6</c:v>
                </c:pt>
                <c:pt idx="596">
                  <c:v>59.7</c:v>
                </c:pt>
                <c:pt idx="597">
                  <c:v>59.8</c:v>
                </c:pt>
                <c:pt idx="598">
                  <c:v>59.9</c:v>
                </c:pt>
                <c:pt idx="599">
                  <c:v>60</c:v>
                </c:pt>
                <c:pt idx="600">
                  <c:v>60.1</c:v>
                </c:pt>
                <c:pt idx="601">
                  <c:v>60.2</c:v>
                </c:pt>
                <c:pt idx="602">
                  <c:v>60.3</c:v>
                </c:pt>
                <c:pt idx="603">
                  <c:v>60.4</c:v>
                </c:pt>
                <c:pt idx="604">
                  <c:v>60.5</c:v>
                </c:pt>
                <c:pt idx="605">
                  <c:v>60.6</c:v>
                </c:pt>
                <c:pt idx="606">
                  <c:v>60.7</c:v>
                </c:pt>
                <c:pt idx="607">
                  <c:v>60.8</c:v>
                </c:pt>
                <c:pt idx="608">
                  <c:v>60.9</c:v>
                </c:pt>
                <c:pt idx="609">
                  <c:v>61</c:v>
                </c:pt>
                <c:pt idx="610">
                  <c:v>61.1</c:v>
                </c:pt>
                <c:pt idx="611">
                  <c:v>61.2</c:v>
                </c:pt>
                <c:pt idx="612">
                  <c:v>61.3</c:v>
                </c:pt>
                <c:pt idx="613">
                  <c:v>61.4</c:v>
                </c:pt>
                <c:pt idx="614">
                  <c:v>61.5</c:v>
                </c:pt>
                <c:pt idx="615">
                  <c:v>61.6</c:v>
                </c:pt>
                <c:pt idx="616">
                  <c:v>61.7</c:v>
                </c:pt>
                <c:pt idx="617">
                  <c:v>61.8</c:v>
                </c:pt>
                <c:pt idx="618">
                  <c:v>61.9</c:v>
                </c:pt>
                <c:pt idx="619">
                  <c:v>62</c:v>
                </c:pt>
                <c:pt idx="620">
                  <c:v>62.1</c:v>
                </c:pt>
                <c:pt idx="621">
                  <c:v>62.2</c:v>
                </c:pt>
                <c:pt idx="622">
                  <c:v>62.3</c:v>
                </c:pt>
                <c:pt idx="623">
                  <c:v>62.4</c:v>
                </c:pt>
                <c:pt idx="624">
                  <c:v>62.5</c:v>
                </c:pt>
                <c:pt idx="625">
                  <c:v>62.6</c:v>
                </c:pt>
                <c:pt idx="626">
                  <c:v>62.7</c:v>
                </c:pt>
                <c:pt idx="627">
                  <c:v>62.8</c:v>
                </c:pt>
                <c:pt idx="628">
                  <c:v>62.9</c:v>
                </c:pt>
                <c:pt idx="629">
                  <c:v>63</c:v>
                </c:pt>
                <c:pt idx="630">
                  <c:v>63.1</c:v>
                </c:pt>
                <c:pt idx="631">
                  <c:v>63.2</c:v>
                </c:pt>
                <c:pt idx="632">
                  <c:v>63.3</c:v>
                </c:pt>
                <c:pt idx="633">
                  <c:v>63.4</c:v>
                </c:pt>
                <c:pt idx="634">
                  <c:v>63.5</c:v>
                </c:pt>
                <c:pt idx="635">
                  <c:v>63.6</c:v>
                </c:pt>
                <c:pt idx="636">
                  <c:v>63.7</c:v>
                </c:pt>
                <c:pt idx="637">
                  <c:v>63.8</c:v>
                </c:pt>
                <c:pt idx="638">
                  <c:v>63.9</c:v>
                </c:pt>
                <c:pt idx="639">
                  <c:v>64</c:v>
                </c:pt>
                <c:pt idx="640">
                  <c:v>64.099999999999994</c:v>
                </c:pt>
                <c:pt idx="641">
                  <c:v>64.2</c:v>
                </c:pt>
                <c:pt idx="642">
                  <c:v>64.3</c:v>
                </c:pt>
                <c:pt idx="643">
                  <c:v>64.400000000000006</c:v>
                </c:pt>
                <c:pt idx="644">
                  <c:v>64.5</c:v>
                </c:pt>
                <c:pt idx="645">
                  <c:v>64.599999999999994</c:v>
                </c:pt>
                <c:pt idx="646">
                  <c:v>64.7</c:v>
                </c:pt>
                <c:pt idx="647">
                  <c:v>64.8</c:v>
                </c:pt>
                <c:pt idx="648">
                  <c:v>64.900000000000006</c:v>
                </c:pt>
                <c:pt idx="649">
                  <c:v>65</c:v>
                </c:pt>
                <c:pt idx="650">
                  <c:v>65.099999999999994</c:v>
                </c:pt>
                <c:pt idx="651">
                  <c:v>65.2</c:v>
                </c:pt>
                <c:pt idx="652">
                  <c:v>65.3</c:v>
                </c:pt>
                <c:pt idx="653">
                  <c:v>65.400000000000006</c:v>
                </c:pt>
                <c:pt idx="654">
                  <c:v>65.5</c:v>
                </c:pt>
                <c:pt idx="655">
                  <c:v>65.599999999999994</c:v>
                </c:pt>
                <c:pt idx="656">
                  <c:v>65.7</c:v>
                </c:pt>
                <c:pt idx="657">
                  <c:v>65.8</c:v>
                </c:pt>
                <c:pt idx="658">
                  <c:v>65.900000000000006</c:v>
                </c:pt>
                <c:pt idx="659">
                  <c:v>66</c:v>
                </c:pt>
                <c:pt idx="660">
                  <c:v>66.099999999999994</c:v>
                </c:pt>
                <c:pt idx="661">
                  <c:v>66.2</c:v>
                </c:pt>
                <c:pt idx="662">
                  <c:v>66.3</c:v>
                </c:pt>
                <c:pt idx="663">
                  <c:v>66.400000000000006</c:v>
                </c:pt>
                <c:pt idx="664">
                  <c:v>66.5</c:v>
                </c:pt>
                <c:pt idx="665">
                  <c:v>66.599999999999994</c:v>
                </c:pt>
                <c:pt idx="666">
                  <c:v>66.7</c:v>
                </c:pt>
                <c:pt idx="667">
                  <c:v>66.8</c:v>
                </c:pt>
                <c:pt idx="668">
                  <c:v>66.900000000000006</c:v>
                </c:pt>
                <c:pt idx="669">
                  <c:v>67</c:v>
                </c:pt>
                <c:pt idx="670">
                  <c:v>67.099999999999994</c:v>
                </c:pt>
                <c:pt idx="671">
                  <c:v>67.2</c:v>
                </c:pt>
                <c:pt idx="672">
                  <c:v>67.3</c:v>
                </c:pt>
                <c:pt idx="673">
                  <c:v>67.400000000000006</c:v>
                </c:pt>
                <c:pt idx="674">
                  <c:v>67.5</c:v>
                </c:pt>
                <c:pt idx="675">
                  <c:v>67.599999999999994</c:v>
                </c:pt>
                <c:pt idx="676">
                  <c:v>67.7</c:v>
                </c:pt>
                <c:pt idx="677">
                  <c:v>67.8</c:v>
                </c:pt>
                <c:pt idx="678">
                  <c:v>67.900000000000006</c:v>
                </c:pt>
                <c:pt idx="679">
                  <c:v>68</c:v>
                </c:pt>
                <c:pt idx="680">
                  <c:v>68.099999999999994</c:v>
                </c:pt>
                <c:pt idx="681">
                  <c:v>68.2</c:v>
                </c:pt>
                <c:pt idx="682">
                  <c:v>68.3</c:v>
                </c:pt>
                <c:pt idx="683">
                  <c:v>68.400000000000006</c:v>
                </c:pt>
                <c:pt idx="684">
                  <c:v>68.5</c:v>
                </c:pt>
                <c:pt idx="685">
                  <c:v>68.599999999999994</c:v>
                </c:pt>
                <c:pt idx="686">
                  <c:v>68.7</c:v>
                </c:pt>
                <c:pt idx="687">
                  <c:v>68.8</c:v>
                </c:pt>
                <c:pt idx="688">
                  <c:v>68.900000000000006</c:v>
                </c:pt>
                <c:pt idx="689">
                  <c:v>69</c:v>
                </c:pt>
                <c:pt idx="690">
                  <c:v>69.099999999999994</c:v>
                </c:pt>
                <c:pt idx="691">
                  <c:v>69.2</c:v>
                </c:pt>
                <c:pt idx="692">
                  <c:v>69.3</c:v>
                </c:pt>
                <c:pt idx="693">
                  <c:v>69.400000000000006</c:v>
                </c:pt>
                <c:pt idx="694">
                  <c:v>69.5</c:v>
                </c:pt>
                <c:pt idx="695">
                  <c:v>69.599999999999994</c:v>
                </c:pt>
                <c:pt idx="696">
                  <c:v>69.7</c:v>
                </c:pt>
                <c:pt idx="697">
                  <c:v>69.8</c:v>
                </c:pt>
                <c:pt idx="698">
                  <c:v>69.900000000000006</c:v>
                </c:pt>
                <c:pt idx="699">
                  <c:v>70</c:v>
                </c:pt>
                <c:pt idx="700">
                  <c:v>70.099999999999994</c:v>
                </c:pt>
                <c:pt idx="701">
                  <c:v>70.2</c:v>
                </c:pt>
                <c:pt idx="702">
                  <c:v>70.3</c:v>
                </c:pt>
                <c:pt idx="703">
                  <c:v>70.400000000000006</c:v>
                </c:pt>
                <c:pt idx="704">
                  <c:v>70.5</c:v>
                </c:pt>
                <c:pt idx="705">
                  <c:v>70.599999999999994</c:v>
                </c:pt>
                <c:pt idx="706">
                  <c:v>70.7</c:v>
                </c:pt>
                <c:pt idx="707">
                  <c:v>70.8</c:v>
                </c:pt>
                <c:pt idx="708">
                  <c:v>70.900000000000006</c:v>
                </c:pt>
                <c:pt idx="709">
                  <c:v>71</c:v>
                </c:pt>
                <c:pt idx="710">
                  <c:v>71.099999999999994</c:v>
                </c:pt>
                <c:pt idx="711">
                  <c:v>71.2</c:v>
                </c:pt>
                <c:pt idx="712">
                  <c:v>71.3</c:v>
                </c:pt>
                <c:pt idx="713">
                  <c:v>71.400000000000006</c:v>
                </c:pt>
                <c:pt idx="714">
                  <c:v>71.5</c:v>
                </c:pt>
                <c:pt idx="715">
                  <c:v>71.599999999999994</c:v>
                </c:pt>
                <c:pt idx="716">
                  <c:v>71.7</c:v>
                </c:pt>
                <c:pt idx="717">
                  <c:v>71.8</c:v>
                </c:pt>
                <c:pt idx="718">
                  <c:v>71.900000000000006</c:v>
                </c:pt>
                <c:pt idx="719">
                  <c:v>72</c:v>
                </c:pt>
                <c:pt idx="720">
                  <c:v>72.099999999999994</c:v>
                </c:pt>
                <c:pt idx="721">
                  <c:v>72.2</c:v>
                </c:pt>
                <c:pt idx="722">
                  <c:v>72.3</c:v>
                </c:pt>
                <c:pt idx="723">
                  <c:v>72.400000000000006</c:v>
                </c:pt>
                <c:pt idx="724">
                  <c:v>72.5</c:v>
                </c:pt>
                <c:pt idx="725">
                  <c:v>72.599999999999994</c:v>
                </c:pt>
                <c:pt idx="726">
                  <c:v>72.7</c:v>
                </c:pt>
                <c:pt idx="727">
                  <c:v>72.8</c:v>
                </c:pt>
                <c:pt idx="728">
                  <c:v>72.900000000000006</c:v>
                </c:pt>
                <c:pt idx="729">
                  <c:v>73</c:v>
                </c:pt>
                <c:pt idx="730">
                  <c:v>73.099999999999994</c:v>
                </c:pt>
                <c:pt idx="731">
                  <c:v>73.2</c:v>
                </c:pt>
                <c:pt idx="732">
                  <c:v>73.3</c:v>
                </c:pt>
                <c:pt idx="733">
                  <c:v>73.400000000000006</c:v>
                </c:pt>
                <c:pt idx="734">
                  <c:v>73.5</c:v>
                </c:pt>
                <c:pt idx="735">
                  <c:v>73.599999999999994</c:v>
                </c:pt>
                <c:pt idx="736">
                  <c:v>73.7</c:v>
                </c:pt>
                <c:pt idx="737">
                  <c:v>73.8</c:v>
                </c:pt>
                <c:pt idx="738">
                  <c:v>73.900000000000006</c:v>
                </c:pt>
                <c:pt idx="739">
                  <c:v>74</c:v>
                </c:pt>
                <c:pt idx="740">
                  <c:v>74.099999999999994</c:v>
                </c:pt>
                <c:pt idx="741">
                  <c:v>74.2</c:v>
                </c:pt>
                <c:pt idx="742">
                  <c:v>74.3</c:v>
                </c:pt>
                <c:pt idx="743">
                  <c:v>74.400000000000006</c:v>
                </c:pt>
                <c:pt idx="744">
                  <c:v>74.5</c:v>
                </c:pt>
                <c:pt idx="745">
                  <c:v>74.599999999999994</c:v>
                </c:pt>
                <c:pt idx="746">
                  <c:v>74.7</c:v>
                </c:pt>
                <c:pt idx="747">
                  <c:v>74.8</c:v>
                </c:pt>
                <c:pt idx="748">
                  <c:v>74.900000000000006</c:v>
                </c:pt>
                <c:pt idx="749">
                  <c:v>75</c:v>
                </c:pt>
                <c:pt idx="750">
                  <c:v>75.099999999999994</c:v>
                </c:pt>
                <c:pt idx="751">
                  <c:v>75.2</c:v>
                </c:pt>
                <c:pt idx="752">
                  <c:v>75.3</c:v>
                </c:pt>
                <c:pt idx="753">
                  <c:v>75.400000000000006</c:v>
                </c:pt>
                <c:pt idx="754">
                  <c:v>75.5</c:v>
                </c:pt>
                <c:pt idx="755">
                  <c:v>75.599999999999994</c:v>
                </c:pt>
                <c:pt idx="756">
                  <c:v>75.7</c:v>
                </c:pt>
                <c:pt idx="757">
                  <c:v>75.8</c:v>
                </c:pt>
                <c:pt idx="758">
                  <c:v>75.900000000000006</c:v>
                </c:pt>
                <c:pt idx="759">
                  <c:v>76</c:v>
                </c:pt>
                <c:pt idx="760">
                  <c:v>76.099999999999994</c:v>
                </c:pt>
                <c:pt idx="761">
                  <c:v>76.2</c:v>
                </c:pt>
                <c:pt idx="762">
                  <c:v>76.3</c:v>
                </c:pt>
                <c:pt idx="763">
                  <c:v>76.400000000000006</c:v>
                </c:pt>
                <c:pt idx="764">
                  <c:v>76.5</c:v>
                </c:pt>
                <c:pt idx="765">
                  <c:v>76.599999999999994</c:v>
                </c:pt>
                <c:pt idx="766">
                  <c:v>76.7</c:v>
                </c:pt>
                <c:pt idx="767">
                  <c:v>76.8</c:v>
                </c:pt>
                <c:pt idx="768">
                  <c:v>76.900000000000006</c:v>
                </c:pt>
                <c:pt idx="769">
                  <c:v>77</c:v>
                </c:pt>
                <c:pt idx="770">
                  <c:v>77.099999999999994</c:v>
                </c:pt>
                <c:pt idx="771">
                  <c:v>77.2</c:v>
                </c:pt>
                <c:pt idx="772">
                  <c:v>77.3</c:v>
                </c:pt>
                <c:pt idx="773">
                  <c:v>77.400000000000006</c:v>
                </c:pt>
                <c:pt idx="774">
                  <c:v>77.5</c:v>
                </c:pt>
                <c:pt idx="775">
                  <c:v>77.599999999999994</c:v>
                </c:pt>
                <c:pt idx="776">
                  <c:v>77.7</c:v>
                </c:pt>
                <c:pt idx="777">
                  <c:v>77.8</c:v>
                </c:pt>
                <c:pt idx="778">
                  <c:v>77.900000000000006</c:v>
                </c:pt>
                <c:pt idx="779">
                  <c:v>78</c:v>
                </c:pt>
                <c:pt idx="780">
                  <c:v>78.099999999999994</c:v>
                </c:pt>
                <c:pt idx="781">
                  <c:v>78.2</c:v>
                </c:pt>
                <c:pt idx="782">
                  <c:v>78.3</c:v>
                </c:pt>
                <c:pt idx="783">
                  <c:v>78.400000000000006</c:v>
                </c:pt>
                <c:pt idx="784">
                  <c:v>78.5</c:v>
                </c:pt>
                <c:pt idx="785">
                  <c:v>78.599999999999994</c:v>
                </c:pt>
                <c:pt idx="786">
                  <c:v>78.7</c:v>
                </c:pt>
                <c:pt idx="787">
                  <c:v>78.8</c:v>
                </c:pt>
                <c:pt idx="788">
                  <c:v>78.900000000000006</c:v>
                </c:pt>
                <c:pt idx="789">
                  <c:v>79</c:v>
                </c:pt>
                <c:pt idx="790">
                  <c:v>79.099999999999994</c:v>
                </c:pt>
                <c:pt idx="791">
                  <c:v>79.2</c:v>
                </c:pt>
                <c:pt idx="792">
                  <c:v>79.3</c:v>
                </c:pt>
                <c:pt idx="793">
                  <c:v>79.400000000000006</c:v>
                </c:pt>
                <c:pt idx="794">
                  <c:v>79.5</c:v>
                </c:pt>
                <c:pt idx="795">
                  <c:v>79.599999999999994</c:v>
                </c:pt>
                <c:pt idx="796">
                  <c:v>79.7</c:v>
                </c:pt>
                <c:pt idx="797">
                  <c:v>79.8</c:v>
                </c:pt>
                <c:pt idx="798">
                  <c:v>79.900000000000006</c:v>
                </c:pt>
                <c:pt idx="799">
                  <c:v>80</c:v>
                </c:pt>
                <c:pt idx="800">
                  <c:v>80.099999999999994</c:v>
                </c:pt>
                <c:pt idx="801">
                  <c:v>80.2</c:v>
                </c:pt>
                <c:pt idx="802">
                  <c:v>80.3</c:v>
                </c:pt>
                <c:pt idx="803">
                  <c:v>80.400000000000006</c:v>
                </c:pt>
                <c:pt idx="804">
                  <c:v>80.5</c:v>
                </c:pt>
                <c:pt idx="805">
                  <c:v>80.599999999999994</c:v>
                </c:pt>
                <c:pt idx="806">
                  <c:v>80.7</c:v>
                </c:pt>
                <c:pt idx="807">
                  <c:v>80.8</c:v>
                </c:pt>
                <c:pt idx="808">
                  <c:v>80.900000000000006</c:v>
                </c:pt>
                <c:pt idx="809">
                  <c:v>81</c:v>
                </c:pt>
                <c:pt idx="810">
                  <c:v>81.099999999999994</c:v>
                </c:pt>
                <c:pt idx="811">
                  <c:v>81.2</c:v>
                </c:pt>
                <c:pt idx="812">
                  <c:v>81.3</c:v>
                </c:pt>
                <c:pt idx="813">
                  <c:v>81.400000000000006</c:v>
                </c:pt>
                <c:pt idx="814">
                  <c:v>81.5</c:v>
                </c:pt>
                <c:pt idx="815">
                  <c:v>81.599999999999994</c:v>
                </c:pt>
                <c:pt idx="816">
                  <c:v>81.7</c:v>
                </c:pt>
                <c:pt idx="817">
                  <c:v>81.8</c:v>
                </c:pt>
                <c:pt idx="818">
                  <c:v>81.900000000000006</c:v>
                </c:pt>
                <c:pt idx="819">
                  <c:v>82</c:v>
                </c:pt>
                <c:pt idx="820">
                  <c:v>82.1</c:v>
                </c:pt>
                <c:pt idx="821">
                  <c:v>82.2</c:v>
                </c:pt>
                <c:pt idx="822">
                  <c:v>82.3</c:v>
                </c:pt>
                <c:pt idx="823">
                  <c:v>82.4</c:v>
                </c:pt>
                <c:pt idx="824">
                  <c:v>82.5</c:v>
                </c:pt>
                <c:pt idx="825">
                  <c:v>82.6</c:v>
                </c:pt>
                <c:pt idx="826">
                  <c:v>82.7</c:v>
                </c:pt>
                <c:pt idx="827">
                  <c:v>82.8</c:v>
                </c:pt>
                <c:pt idx="828">
                  <c:v>82.9</c:v>
                </c:pt>
                <c:pt idx="829">
                  <c:v>83</c:v>
                </c:pt>
                <c:pt idx="830">
                  <c:v>83.1</c:v>
                </c:pt>
                <c:pt idx="831">
                  <c:v>83.2</c:v>
                </c:pt>
                <c:pt idx="832">
                  <c:v>83.3</c:v>
                </c:pt>
                <c:pt idx="833">
                  <c:v>83.4</c:v>
                </c:pt>
                <c:pt idx="834">
                  <c:v>83.5</c:v>
                </c:pt>
                <c:pt idx="835">
                  <c:v>83.6</c:v>
                </c:pt>
                <c:pt idx="836">
                  <c:v>83.7</c:v>
                </c:pt>
                <c:pt idx="837">
                  <c:v>83.8</c:v>
                </c:pt>
                <c:pt idx="838">
                  <c:v>83.9</c:v>
                </c:pt>
                <c:pt idx="839">
                  <c:v>84</c:v>
                </c:pt>
                <c:pt idx="840">
                  <c:v>84.1</c:v>
                </c:pt>
                <c:pt idx="841">
                  <c:v>84.2</c:v>
                </c:pt>
                <c:pt idx="842">
                  <c:v>84.3</c:v>
                </c:pt>
                <c:pt idx="843">
                  <c:v>84.4</c:v>
                </c:pt>
                <c:pt idx="844">
                  <c:v>84.5</c:v>
                </c:pt>
                <c:pt idx="845">
                  <c:v>84.6</c:v>
                </c:pt>
                <c:pt idx="846">
                  <c:v>84.7</c:v>
                </c:pt>
                <c:pt idx="847">
                  <c:v>84.8</c:v>
                </c:pt>
                <c:pt idx="848">
                  <c:v>84.9</c:v>
                </c:pt>
                <c:pt idx="849">
                  <c:v>85</c:v>
                </c:pt>
                <c:pt idx="850">
                  <c:v>85.1</c:v>
                </c:pt>
                <c:pt idx="851">
                  <c:v>85.2</c:v>
                </c:pt>
                <c:pt idx="852">
                  <c:v>85.3</c:v>
                </c:pt>
                <c:pt idx="853">
                  <c:v>85.4</c:v>
                </c:pt>
                <c:pt idx="854">
                  <c:v>85.5</c:v>
                </c:pt>
                <c:pt idx="855">
                  <c:v>85.6</c:v>
                </c:pt>
                <c:pt idx="856">
                  <c:v>85.7</c:v>
                </c:pt>
                <c:pt idx="857">
                  <c:v>85.8</c:v>
                </c:pt>
                <c:pt idx="858">
                  <c:v>85.9</c:v>
                </c:pt>
                <c:pt idx="859">
                  <c:v>86</c:v>
                </c:pt>
                <c:pt idx="860">
                  <c:v>86.1</c:v>
                </c:pt>
                <c:pt idx="861">
                  <c:v>86.2</c:v>
                </c:pt>
                <c:pt idx="862">
                  <c:v>86.3</c:v>
                </c:pt>
                <c:pt idx="863">
                  <c:v>86.4</c:v>
                </c:pt>
                <c:pt idx="864">
                  <c:v>86.5</c:v>
                </c:pt>
                <c:pt idx="865">
                  <c:v>86.6</c:v>
                </c:pt>
                <c:pt idx="866">
                  <c:v>86.7</c:v>
                </c:pt>
                <c:pt idx="867">
                  <c:v>86.8</c:v>
                </c:pt>
                <c:pt idx="868">
                  <c:v>86.9</c:v>
                </c:pt>
                <c:pt idx="869">
                  <c:v>87</c:v>
                </c:pt>
                <c:pt idx="870">
                  <c:v>87.1</c:v>
                </c:pt>
                <c:pt idx="871">
                  <c:v>87.2</c:v>
                </c:pt>
                <c:pt idx="872">
                  <c:v>87.3</c:v>
                </c:pt>
                <c:pt idx="873">
                  <c:v>87.4</c:v>
                </c:pt>
                <c:pt idx="874">
                  <c:v>87.5</c:v>
                </c:pt>
                <c:pt idx="875">
                  <c:v>87.6</c:v>
                </c:pt>
                <c:pt idx="876">
                  <c:v>87.7</c:v>
                </c:pt>
                <c:pt idx="877">
                  <c:v>87.8</c:v>
                </c:pt>
                <c:pt idx="878">
                  <c:v>87.9</c:v>
                </c:pt>
                <c:pt idx="879">
                  <c:v>88</c:v>
                </c:pt>
                <c:pt idx="880">
                  <c:v>88.1</c:v>
                </c:pt>
                <c:pt idx="881">
                  <c:v>88.2</c:v>
                </c:pt>
                <c:pt idx="882">
                  <c:v>88.3</c:v>
                </c:pt>
                <c:pt idx="883">
                  <c:v>88.4</c:v>
                </c:pt>
                <c:pt idx="884">
                  <c:v>88.5</c:v>
                </c:pt>
                <c:pt idx="885">
                  <c:v>88.6</c:v>
                </c:pt>
                <c:pt idx="886">
                  <c:v>88.7</c:v>
                </c:pt>
                <c:pt idx="887">
                  <c:v>88.8</c:v>
                </c:pt>
                <c:pt idx="888">
                  <c:v>88.9</c:v>
                </c:pt>
                <c:pt idx="889">
                  <c:v>89</c:v>
                </c:pt>
                <c:pt idx="890">
                  <c:v>89.1</c:v>
                </c:pt>
                <c:pt idx="891">
                  <c:v>89.2</c:v>
                </c:pt>
                <c:pt idx="892">
                  <c:v>89.3</c:v>
                </c:pt>
                <c:pt idx="893">
                  <c:v>89.4</c:v>
                </c:pt>
                <c:pt idx="894">
                  <c:v>89.5</c:v>
                </c:pt>
                <c:pt idx="895">
                  <c:v>89.6</c:v>
                </c:pt>
                <c:pt idx="896">
                  <c:v>89.7</c:v>
                </c:pt>
                <c:pt idx="897">
                  <c:v>89.8</c:v>
                </c:pt>
                <c:pt idx="898">
                  <c:v>89.9</c:v>
                </c:pt>
                <c:pt idx="899">
                  <c:v>90</c:v>
                </c:pt>
                <c:pt idx="900">
                  <c:v>90.1</c:v>
                </c:pt>
                <c:pt idx="901">
                  <c:v>90.2</c:v>
                </c:pt>
                <c:pt idx="902">
                  <c:v>90.3</c:v>
                </c:pt>
                <c:pt idx="903">
                  <c:v>90.4</c:v>
                </c:pt>
                <c:pt idx="904">
                  <c:v>90.5</c:v>
                </c:pt>
                <c:pt idx="905">
                  <c:v>90.6</c:v>
                </c:pt>
                <c:pt idx="906">
                  <c:v>90.7</c:v>
                </c:pt>
                <c:pt idx="907">
                  <c:v>90.8</c:v>
                </c:pt>
                <c:pt idx="908">
                  <c:v>90.9</c:v>
                </c:pt>
                <c:pt idx="909">
                  <c:v>91</c:v>
                </c:pt>
                <c:pt idx="910">
                  <c:v>91.1</c:v>
                </c:pt>
                <c:pt idx="911">
                  <c:v>91.2</c:v>
                </c:pt>
                <c:pt idx="912">
                  <c:v>91.3</c:v>
                </c:pt>
                <c:pt idx="913">
                  <c:v>91.4</c:v>
                </c:pt>
                <c:pt idx="914">
                  <c:v>91.5</c:v>
                </c:pt>
                <c:pt idx="915">
                  <c:v>91.6</c:v>
                </c:pt>
                <c:pt idx="916">
                  <c:v>91.7</c:v>
                </c:pt>
                <c:pt idx="917">
                  <c:v>91.8</c:v>
                </c:pt>
                <c:pt idx="918">
                  <c:v>91.9</c:v>
                </c:pt>
                <c:pt idx="919">
                  <c:v>92</c:v>
                </c:pt>
                <c:pt idx="920">
                  <c:v>92.1</c:v>
                </c:pt>
                <c:pt idx="921">
                  <c:v>92.2</c:v>
                </c:pt>
                <c:pt idx="922">
                  <c:v>92.3</c:v>
                </c:pt>
                <c:pt idx="923">
                  <c:v>92.4</c:v>
                </c:pt>
                <c:pt idx="924">
                  <c:v>92.5</c:v>
                </c:pt>
                <c:pt idx="925">
                  <c:v>92.6</c:v>
                </c:pt>
                <c:pt idx="926">
                  <c:v>92.7</c:v>
                </c:pt>
                <c:pt idx="927">
                  <c:v>92.8</c:v>
                </c:pt>
                <c:pt idx="928">
                  <c:v>92.9</c:v>
                </c:pt>
                <c:pt idx="929">
                  <c:v>93</c:v>
                </c:pt>
                <c:pt idx="930">
                  <c:v>93.1</c:v>
                </c:pt>
                <c:pt idx="931">
                  <c:v>93.2</c:v>
                </c:pt>
                <c:pt idx="932">
                  <c:v>93.3</c:v>
                </c:pt>
                <c:pt idx="933">
                  <c:v>93.4</c:v>
                </c:pt>
                <c:pt idx="934">
                  <c:v>93.5</c:v>
                </c:pt>
                <c:pt idx="935">
                  <c:v>93.6</c:v>
                </c:pt>
                <c:pt idx="936">
                  <c:v>93.7</c:v>
                </c:pt>
                <c:pt idx="937">
                  <c:v>93.8</c:v>
                </c:pt>
                <c:pt idx="938">
                  <c:v>93.9</c:v>
                </c:pt>
                <c:pt idx="939">
                  <c:v>94</c:v>
                </c:pt>
                <c:pt idx="940">
                  <c:v>94.1</c:v>
                </c:pt>
                <c:pt idx="941">
                  <c:v>94.2</c:v>
                </c:pt>
                <c:pt idx="942">
                  <c:v>94.3</c:v>
                </c:pt>
                <c:pt idx="943">
                  <c:v>94.4</c:v>
                </c:pt>
                <c:pt idx="944">
                  <c:v>94.5</c:v>
                </c:pt>
                <c:pt idx="945">
                  <c:v>94.6</c:v>
                </c:pt>
                <c:pt idx="946">
                  <c:v>94.7</c:v>
                </c:pt>
                <c:pt idx="947">
                  <c:v>94.8</c:v>
                </c:pt>
                <c:pt idx="948">
                  <c:v>94.9</c:v>
                </c:pt>
                <c:pt idx="949">
                  <c:v>95</c:v>
                </c:pt>
                <c:pt idx="950">
                  <c:v>95.1</c:v>
                </c:pt>
                <c:pt idx="951">
                  <c:v>95.2</c:v>
                </c:pt>
                <c:pt idx="952">
                  <c:v>95.3</c:v>
                </c:pt>
                <c:pt idx="953">
                  <c:v>95.4</c:v>
                </c:pt>
                <c:pt idx="954">
                  <c:v>95.5</c:v>
                </c:pt>
                <c:pt idx="955">
                  <c:v>95.6</c:v>
                </c:pt>
                <c:pt idx="956">
                  <c:v>95.7</c:v>
                </c:pt>
                <c:pt idx="957">
                  <c:v>95.8</c:v>
                </c:pt>
                <c:pt idx="958">
                  <c:v>95.9</c:v>
                </c:pt>
                <c:pt idx="959">
                  <c:v>96</c:v>
                </c:pt>
                <c:pt idx="960">
                  <c:v>96.1</c:v>
                </c:pt>
                <c:pt idx="961">
                  <c:v>96.2</c:v>
                </c:pt>
                <c:pt idx="962">
                  <c:v>96.3</c:v>
                </c:pt>
                <c:pt idx="963">
                  <c:v>96.4</c:v>
                </c:pt>
                <c:pt idx="964">
                  <c:v>96.5</c:v>
                </c:pt>
                <c:pt idx="965">
                  <c:v>96.6</c:v>
                </c:pt>
                <c:pt idx="966">
                  <c:v>96.7</c:v>
                </c:pt>
                <c:pt idx="967">
                  <c:v>96.8</c:v>
                </c:pt>
                <c:pt idx="968">
                  <c:v>96.9</c:v>
                </c:pt>
                <c:pt idx="969">
                  <c:v>97</c:v>
                </c:pt>
                <c:pt idx="970">
                  <c:v>97.1</c:v>
                </c:pt>
                <c:pt idx="971">
                  <c:v>97.2</c:v>
                </c:pt>
                <c:pt idx="972">
                  <c:v>97.3</c:v>
                </c:pt>
                <c:pt idx="973">
                  <c:v>97.4</c:v>
                </c:pt>
                <c:pt idx="974">
                  <c:v>97.5</c:v>
                </c:pt>
                <c:pt idx="975">
                  <c:v>97.6</c:v>
                </c:pt>
                <c:pt idx="976">
                  <c:v>97.7</c:v>
                </c:pt>
                <c:pt idx="977">
                  <c:v>97.8</c:v>
                </c:pt>
                <c:pt idx="978">
                  <c:v>97.9</c:v>
                </c:pt>
                <c:pt idx="979">
                  <c:v>98</c:v>
                </c:pt>
                <c:pt idx="980">
                  <c:v>98.1</c:v>
                </c:pt>
                <c:pt idx="981">
                  <c:v>98.2</c:v>
                </c:pt>
                <c:pt idx="982">
                  <c:v>98.3</c:v>
                </c:pt>
                <c:pt idx="983">
                  <c:v>98.4</c:v>
                </c:pt>
                <c:pt idx="984">
                  <c:v>98.5</c:v>
                </c:pt>
                <c:pt idx="985">
                  <c:v>98.6</c:v>
                </c:pt>
                <c:pt idx="986">
                  <c:v>98.7</c:v>
                </c:pt>
                <c:pt idx="987">
                  <c:v>98.8</c:v>
                </c:pt>
                <c:pt idx="988">
                  <c:v>98.9</c:v>
                </c:pt>
                <c:pt idx="989">
                  <c:v>99</c:v>
                </c:pt>
                <c:pt idx="990">
                  <c:v>99.1</c:v>
                </c:pt>
                <c:pt idx="991">
                  <c:v>99.2</c:v>
                </c:pt>
                <c:pt idx="992">
                  <c:v>99.3</c:v>
                </c:pt>
                <c:pt idx="993">
                  <c:v>99.4</c:v>
                </c:pt>
                <c:pt idx="994">
                  <c:v>99.5</c:v>
                </c:pt>
                <c:pt idx="995">
                  <c:v>99.6</c:v>
                </c:pt>
                <c:pt idx="996">
                  <c:v>99.7</c:v>
                </c:pt>
                <c:pt idx="997">
                  <c:v>99.8</c:v>
                </c:pt>
                <c:pt idx="998">
                  <c:v>99.9</c:v>
                </c:pt>
                <c:pt idx="999">
                  <c:v>100</c:v>
                </c:pt>
                <c:pt idx="1000">
                  <c:v>100.1</c:v>
                </c:pt>
                <c:pt idx="1001">
                  <c:v>100.2</c:v>
                </c:pt>
                <c:pt idx="1002">
                  <c:v>100.3</c:v>
                </c:pt>
                <c:pt idx="1003">
                  <c:v>100.4</c:v>
                </c:pt>
                <c:pt idx="1004">
                  <c:v>100.5</c:v>
                </c:pt>
                <c:pt idx="1005">
                  <c:v>100.6</c:v>
                </c:pt>
                <c:pt idx="1006">
                  <c:v>100.7</c:v>
                </c:pt>
                <c:pt idx="1007">
                  <c:v>100.8</c:v>
                </c:pt>
                <c:pt idx="1008">
                  <c:v>100.9</c:v>
                </c:pt>
                <c:pt idx="1009">
                  <c:v>101</c:v>
                </c:pt>
                <c:pt idx="1010">
                  <c:v>101.1</c:v>
                </c:pt>
                <c:pt idx="1011">
                  <c:v>101.2</c:v>
                </c:pt>
                <c:pt idx="1012">
                  <c:v>101.3</c:v>
                </c:pt>
                <c:pt idx="1013">
                  <c:v>101.4</c:v>
                </c:pt>
                <c:pt idx="1014">
                  <c:v>101.5</c:v>
                </c:pt>
                <c:pt idx="1015">
                  <c:v>101.6</c:v>
                </c:pt>
                <c:pt idx="1016">
                  <c:v>101.7</c:v>
                </c:pt>
                <c:pt idx="1017">
                  <c:v>101.8</c:v>
                </c:pt>
                <c:pt idx="1018">
                  <c:v>101.9</c:v>
                </c:pt>
                <c:pt idx="1019">
                  <c:v>102</c:v>
                </c:pt>
                <c:pt idx="1020">
                  <c:v>102.1</c:v>
                </c:pt>
                <c:pt idx="1021">
                  <c:v>102.2</c:v>
                </c:pt>
                <c:pt idx="1022">
                  <c:v>102.3</c:v>
                </c:pt>
                <c:pt idx="1023">
                  <c:v>102.4</c:v>
                </c:pt>
                <c:pt idx="1024">
                  <c:v>102.5</c:v>
                </c:pt>
                <c:pt idx="1025">
                  <c:v>102.6</c:v>
                </c:pt>
                <c:pt idx="1026">
                  <c:v>102.7</c:v>
                </c:pt>
                <c:pt idx="1027">
                  <c:v>102.8</c:v>
                </c:pt>
                <c:pt idx="1028">
                  <c:v>102.9</c:v>
                </c:pt>
                <c:pt idx="1029">
                  <c:v>103</c:v>
                </c:pt>
                <c:pt idx="1030">
                  <c:v>103.1</c:v>
                </c:pt>
                <c:pt idx="1031">
                  <c:v>103.2</c:v>
                </c:pt>
                <c:pt idx="1032">
                  <c:v>103.3</c:v>
                </c:pt>
                <c:pt idx="1033">
                  <c:v>103.4</c:v>
                </c:pt>
                <c:pt idx="1034">
                  <c:v>103.5</c:v>
                </c:pt>
                <c:pt idx="1035">
                  <c:v>103.6</c:v>
                </c:pt>
                <c:pt idx="1036">
                  <c:v>103.7</c:v>
                </c:pt>
                <c:pt idx="1037">
                  <c:v>103.8</c:v>
                </c:pt>
                <c:pt idx="1038">
                  <c:v>103.9</c:v>
                </c:pt>
                <c:pt idx="1039">
                  <c:v>104</c:v>
                </c:pt>
                <c:pt idx="1040">
                  <c:v>104.1</c:v>
                </c:pt>
                <c:pt idx="1041">
                  <c:v>104.2</c:v>
                </c:pt>
                <c:pt idx="1042">
                  <c:v>104.3</c:v>
                </c:pt>
                <c:pt idx="1043">
                  <c:v>104.4</c:v>
                </c:pt>
                <c:pt idx="1044">
                  <c:v>104.5</c:v>
                </c:pt>
                <c:pt idx="1045">
                  <c:v>104.6</c:v>
                </c:pt>
                <c:pt idx="1046">
                  <c:v>104.7</c:v>
                </c:pt>
                <c:pt idx="1047">
                  <c:v>104.8</c:v>
                </c:pt>
                <c:pt idx="1048">
                  <c:v>104.9</c:v>
                </c:pt>
                <c:pt idx="1049">
                  <c:v>105</c:v>
                </c:pt>
                <c:pt idx="1050">
                  <c:v>105.1</c:v>
                </c:pt>
                <c:pt idx="1051">
                  <c:v>105.2</c:v>
                </c:pt>
                <c:pt idx="1052">
                  <c:v>105.3</c:v>
                </c:pt>
                <c:pt idx="1053">
                  <c:v>105.4</c:v>
                </c:pt>
                <c:pt idx="1054">
                  <c:v>105.5</c:v>
                </c:pt>
                <c:pt idx="1055">
                  <c:v>105.6</c:v>
                </c:pt>
                <c:pt idx="1056">
                  <c:v>105.7</c:v>
                </c:pt>
                <c:pt idx="1057">
                  <c:v>105.8</c:v>
                </c:pt>
                <c:pt idx="1058">
                  <c:v>105.9</c:v>
                </c:pt>
                <c:pt idx="1059">
                  <c:v>106</c:v>
                </c:pt>
                <c:pt idx="1060">
                  <c:v>106.1</c:v>
                </c:pt>
                <c:pt idx="1061">
                  <c:v>106.2</c:v>
                </c:pt>
                <c:pt idx="1062">
                  <c:v>106.3</c:v>
                </c:pt>
                <c:pt idx="1063">
                  <c:v>106.4</c:v>
                </c:pt>
                <c:pt idx="1064">
                  <c:v>106.5</c:v>
                </c:pt>
                <c:pt idx="1065">
                  <c:v>106.6</c:v>
                </c:pt>
                <c:pt idx="1066">
                  <c:v>106.7</c:v>
                </c:pt>
                <c:pt idx="1067">
                  <c:v>106.8</c:v>
                </c:pt>
                <c:pt idx="1068">
                  <c:v>106.9</c:v>
                </c:pt>
                <c:pt idx="1069">
                  <c:v>107</c:v>
                </c:pt>
                <c:pt idx="1070">
                  <c:v>107.1</c:v>
                </c:pt>
                <c:pt idx="1071">
                  <c:v>107.2</c:v>
                </c:pt>
                <c:pt idx="1072">
                  <c:v>107.3</c:v>
                </c:pt>
                <c:pt idx="1073">
                  <c:v>107.4</c:v>
                </c:pt>
                <c:pt idx="1074">
                  <c:v>107.5</c:v>
                </c:pt>
                <c:pt idx="1075">
                  <c:v>107.6</c:v>
                </c:pt>
                <c:pt idx="1076">
                  <c:v>107.7</c:v>
                </c:pt>
                <c:pt idx="1077">
                  <c:v>107.8</c:v>
                </c:pt>
                <c:pt idx="1078">
                  <c:v>107.9</c:v>
                </c:pt>
                <c:pt idx="1079">
                  <c:v>108</c:v>
                </c:pt>
                <c:pt idx="1080">
                  <c:v>108.1</c:v>
                </c:pt>
                <c:pt idx="1081">
                  <c:v>108.2</c:v>
                </c:pt>
                <c:pt idx="1082">
                  <c:v>108.3</c:v>
                </c:pt>
                <c:pt idx="1083">
                  <c:v>108.4</c:v>
                </c:pt>
                <c:pt idx="1084">
                  <c:v>108.5</c:v>
                </c:pt>
                <c:pt idx="1085">
                  <c:v>108.6</c:v>
                </c:pt>
                <c:pt idx="1086">
                  <c:v>108.7</c:v>
                </c:pt>
                <c:pt idx="1087">
                  <c:v>108.8</c:v>
                </c:pt>
                <c:pt idx="1088">
                  <c:v>108.9</c:v>
                </c:pt>
                <c:pt idx="1089">
                  <c:v>109</c:v>
                </c:pt>
                <c:pt idx="1090">
                  <c:v>109.1</c:v>
                </c:pt>
                <c:pt idx="1091">
                  <c:v>109.2</c:v>
                </c:pt>
                <c:pt idx="1092">
                  <c:v>109.3</c:v>
                </c:pt>
                <c:pt idx="1093">
                  <c:v>109.4</c:v>
                </c:pt>
                <c:pt idx="1094">
                  <c:v>109.5</c:v>
                </c:pt>
                <c:pt idx="1095">
                  <c:v>109.6</c:v>
                </c:pt>
                <c:pt idx="1096">
                  <c:v>109.7</c:v>
                </c:pt>
                <c:pt idx="1097">
                  <c:v>109.8</c:v>
                </c:pt>
                <c:pt idx="1098">
                  <c:v>109.9</c:v>
                </c:pt>
                <c:pt idx="1099">
                  <c:v>110</c:v>
                </c:pt>
                <c:pt idx="1100">
                  <c:v>110.1</c:v>
                </c:pt>
                <c:pt idx="1101">
                  <c:v>110.2</c:v>
                </c:pt>
                <c:pt idx="1102">
                  <c:v>110.3</c:v>
                </c:pt>
                <c:pt idx="1103">
                  <c:v>110.4</c:v>
                </c:pt>
                <c:pt idx="1104">
                  <c:v>110.5</c:v>
                </c:pt>
                <c:pt idx="1105">
                  <c:v>110.6</c:v>
                </c:pt>
                <c:pt idx="1106">
                  <c:v>110.7</c:v>
                </c:pt>
                <c:pt idx="1107">
                  <c:v>110.8</c:v>
                </c:pt>
                <c:pt idx="1108">
                  <c:v>110.9</c:v>
                </c:pt>
                <c:pt idx="1109">
                  <c:v>111</c:v>
                </c:pt>
                <c:pt idx="1110">
                  <c:v>111.1</c:v>
                </c:pt>
                <c:pt idx="1111">
                  <c:v>111.2</c:v>
                </c:pt>
                <c:pt idx="1112">
                  <c:v>111.3</c:v>
                </c:pt>
                <c:pt idx="1113">
                  <c:v>111.4</c:v>
                </c:pt>
                <c:pt idx="1114">
                  <c:v>111.5</c:v>
                </c:pt>
                <c:pt idx="1115">
                  <c:v>111.6</c:v>
                </c:pt>
                <c:pt idx="1116">
                  <c:v>111.7</c:v>
                </c:pt>
                <c:pt idx="1117">
                  <c:v>111.8</c:v>
                </c:pt>
                <c:pt idx="1118">
                  <c:v>111.9</c:v>
                </c:pt>
                <c:pt idx="1119">
                  <c:v>112</c:v>
                </c:pt>
                <c:pt idx="1120">
                  <c:v>112.1</c:v>
                </c:pt>
                <c:pt idx="1121">
                  <c:v>112.2</c:v>
                </c:pt>
                <c:pt idx="1122">
                  <c:v>112.3</c:v>
                </c:pt>
                <c:pt idx="1123">
                  <c:v>112.4</c:v>
                </c:pt>
                <c:pt idx="1124">
                  <c:v>112.5</c:v>
                </c:pt>
                <c:pt idx="1125">
                  <c:v>112.6</c:v>
                </c:pt>
                <c:pt idx="1126">
                  <c:v>112.7</c:v>
                </c:pt>
                <c:pt idx="1127">
                  <c:v>112.8</c:v>
                </c:pt>
                <c:pt idx="1128">
                  <c:v>112.9</c:v>
                </c:pt>
                <c:pt idx="1129">
                  <c:v>113</c:v>
                </c:pt>
                <c:pt idx="1130">
                  <c:v>113.1</c:v>
                </c:pt>
                <c:pt idx="1131">
                  <c:v>113.2</c:v>
                </c:pt>
                <c:pt idx="1132">
                  <c:v>113.3</c:v>
                </c:pt>
                <c:pt idx="1133">
                  <c:v>113.4</c:v>
                </c:pt>
                <c:pt idx="1134">
                  <c:v>113.5</c:v>
                </c:pt>
                <c:pt idx="1135">
                  <c:v>113.6</c:v>
                </c:pt>
                <c:pt idx="1136">
                  <c:v>113.7</c:v>
                </c:pt>
                <c:pt idx="1137">
                  <c:v>113.8</c:v>
                </c:pt>
                <c:pt idx="1138">
                  <c:v>113.9</c:v>
                </c:pt>
                <c:pt idx="1139">
                  <c:v>114</c:v>
                </c:pt>
                <c:pt idx="1140">
                  <c:v>114.1</c:v>
                </c:pt>
                <c:pt idx="1141">
                  <c:v>114.2</c:v>
                </c:pt>
                <c:pt idx="1142">
                  <c:v>114.3</c:v>
                </c:pt>
                <c:pt idx="1143">
                  <c:v>114.4</c:v>
                </c:pt>
                <c:pt idx="1144">
                  <c:v>114.5</c:v>
                </c:pt>
                <c:pt idx="1145">
                  <c:v>114.6</c:v>
                </c:pt>
                <c:pt idx="1146">
                  <c:v>114.7</c:v>
                </c:pt>
                <c:pt idx="1147">
                  <c:v>114.8</c:v>
                </c:pt>
                <c:pt idx="1148">
                  <c:v>114.9</c:v>
                </c:pt>
                <c:pt idx="1149">
                  <c:v>115</c:v>
                </c:pt>
                <c:pt idx="1150">
                  <c:v>115.1</c:v>
                </c:pt>
                <c:pt idx="1151">
                  <c:v>115.2</c:v>
                </c:pt>
                <c:pt idx="1152">
                  <c:v>115.3</c:v>
                </c:pt>
                <c:pt idx="1153">
                  <c:v>115.4</c:v>
                </c:pt>
                <c:pt idx="1154">
                  <c:v>115.5</c:v>
                </c:pt>
                <c:pt idx="1155">
                  <c:v>115.6</c:v>
                </c:pt>
                <c:pt idx="1156">
                  <c:v>115.7</c:v>
                </c:pt>
                <c:pt idx="1157">
                  <c:v>115.8</c:v>
                </c:pt>
                <c:pt idx="1158">
                  <c:v>115.9</c:v>
                </c:pt>
                <c:pt idx="1159">
                  <c:v>116</c:v>
                </c:pt>
                <c:pt idx="1160">
                  <c:v>116.1</c:v>
                </c:pt>
                <c:pt idx="1161">
                  <c:v>116.2</c:v>
                </c:pt>
                <c:pt idx="1162">
                  <c:v>116.3</c:v>
                </c:pt>
                <c:pt idx="1163">
                  <c:v>116.4</c:v>
                </c:pt>
                <c:pt idx="1164">
                  <c:v>116.5</c:v>
                </c:pt>
                <c:pt idx="1165">
                  <c:v>116.6</c:v>
                </c:pt>
                <c:pt idx="1166">
                  <c:v>116.7</c:v>
                </c:pt>
                <c:pt idx="1167">
                  <c:v>116.8</c:v>
                </c:pt>
                <c:pt idx="1168">
                  <c:v>116.9</c:v>
                </c:pt>
                <c:pt idx="1169">
                  <c:v>117</c:v>
                </c:pt>
                <c:pt idx="1170">
                  <c:v>117.1</c:v>
                </c:pt>
                <c:pt idx="1171">
                  <c:v>117.2</c:v>
                </c:pt>
                <c:pt idx="1172">
                  <c:v>117.3</c:v>
                </c:pt>
                <c:pt idx="1173">
                  <c:v>117.4</c:v>
                </c:pt>
                <c:pt idx="1174">
                  <c:v>117.5</c:v>
                </c:pt>
                <c:pt idx="1175">
                  <c:v>117.6</c:v>
                </c:pt>
                <c:pt idx="1176">
                  <c:v>117.7</c:v>
                </c:pt>
                <c:pt idx="1177">
                  <c:v>117.8</c:v>
                </c:pt>
                <c:pt idx="1178">
                  <c:v>117.9</c:v>
                </c:pt>
                <c:pt idx="1179">
                  <c:v>118</c:v>
                </c:pt>
                <c:pt idx="1180">
                  <c:v>118.1</c:v>
                </c:pt>
                <c:pt idx="1181">
                  <c:v>118.2</c:v>
                </c:pt>
                <c:pt idx="1182">
                  <c:v>118.3</c:v>
                </c:pt>
                <c:pt idx="1183">
                  <c:v>118.4</c:v>
                </c:pt>
                <c:pt idx="1184">
                  <c:v>118.5</c:v>
                </c:pt>
                <c:pt idx="1185">
                  <c:v>118.6</c:v>
                </c:pt>
                <c:pt idx="1186">
                  <c:v>118.7</c:v>
                </c:pt>
                <c:pt idx="1187">
                  <c:v>118.8</c:v>
                </c:pt>
                <c:pt idx="1188">
                  <c:v>118.9</c:v>
                </c:pt>
                <c:pt idx="1189">
                  <c:v>119</c:v>
                </c:pt>
                <c:pt idx="1190">
                  <c:v>119.1</c:v>
                </c:pt>
                <c:pt idx="1191">
                  <c:v>119.2</c:v>
                </c:pt>
                <c:pt idx="1192">
                  <c:v>119.3</c:v>
                </c:pt>
                <c:pt idx="1193">
                  <c:v>119.4</c:v>
                </c:pt>
                <c:pt idx="1194">
                  <c:v>119.5</c:v>
                </c:pt>
                <c:pt idx="1195">
                  <c:v>119.6</c:v>
                </c:pt>
                <c:pt idx="1196">
                  <c:v>119.7</c:v>
                </c:pt>
                <c:pt idx="1197">
                  <c:v>119.8</c:v>
                </c:pt>
                <c:pt idx="1198">
                  <c:v>119.9</c:v>
                </c:pt>
                <c:pt idx="1199">
                  <c:v>120</c:v>
                </c:pt>
                <c:pt idx="1200">
                  <c:v>120.1</c:v>
                </c:pt>
                <c:pt idx="1201">
                  <c:v>120.2</c:v>
                </c:pt>
                <c:pt idx="1202">
                  <c:v>120.3</c:v>
                </c:pt>
                <c:pt idx="1203">
                  <c:v>120.4</c:v>
                </c:pt>
                <c:pt idx="1204">
                  <c:v>120.5</c:v>
                </c:pt>
                <c:pt idx="1205">
                  <c:v>120.6</c:v>
                </c:pt>
                <c:pt idx="1206">
                  <c:v>120.7</c:v>
                </c:pt>
                <c:pt idx="1207">
                  <c:v>120.8</c:v>
                </c:pt>
                <c:pt idx="1208">
                  <c:v>120.9</c:v>
                </c:pt>
                <c:pt idx="1209">
                  <c:v>121</c:v>
                </c:pt>
                <c:pt idx="1210">
                  <c:v>121.1</c:v>
                </c:pt>
                <c:pt idx="1211">
                  <c:v>121.2</c:v>
                </c:pt>
                <c:pt idx="1212">
                  <c:v>121.3</c:v>
                </c:pt>
                <c:pt idx="1213">
                  <c:v>121.4</c:v>
                </c:pt>
                <c:pt idx="1214">
                  <c:v>121.5</c:v>
                </c:pt>
                <c:pt idx="1215">
                  <c:v>121.6</c:v>
                </c:pt>
                <c:pt idx="1216">
                  <c:v>121.7</c:v>
                </c:pt>
                <c:pt idx="1217">
                  <c:v>121.8</c:v>
                </c:pt>
                <c:pt idx="1218">
                  <c:v>121.9</c:v>
                </c:pt>
                <c:pt idx="1219">
                  <c:v>122</c:v>
                </c:pt>
                <c:pt idx="1220">
                  <c:v>122.1</c:v>
                </c:pt>
                <c:pt idx="1221">
                  <c:v>122.2</c:v>
                </c:pt>
                <c:pt idx="1222">
                  <c:v>122.3</c:v>
                </c:pt>
                <c:pt idx="1223">
                  <c:v>122.4</c:v>
                </c:pt>
                <c:pt idx="1224">
                  <c:v>122.5</c:v>
                </c:pt>
                <c:pt idx="1225">
                  <c:v>122.6</c:v>
                </c:pt>
                <c:pt idx="1226">
                  <c:v>122.7</c:v>
                </c:pt>
                <c:pt idx="1227">
                  <c:v>122.8</c:v>
                </c:pt>
                <c:pt idx="1228">
                  <c:v>122.9</c:v>
                </c:pt>
                <c:pt idx="1229">
                  <c:v>123</c:v>
                </c:pt>
                <c:pt idx="1230">
                  <c:v>123.1</c:v>
                </c:pt>
                <c:pt idx="1231">
                  <c:v>123.2</c:v>
                </c:pt>
                <c:pt idx="1232">
                  <c:v>123.3</c:v>
                </c:pt>
                <c:pt idx="1233">
                  <c:v>123.4</c:v>
                </c:pt>
                <c:pt idx="1234">
                  <c:v>123.5</c:v>
                </c:pt>
                <c:pt idx="1235">
                  <c:v>123.6</c:v>
                </c:pt>
                <c:pt idx="1236">
                  <c:v>123.7</c:v>
                </c:pt>
                <c:pt idx="1237">
                  <c:v>123.8</c:v>
                </c:pt>
                <c:pt idx="1238">
                  <c:v>123.9</c:v>
                </c:pt>
                <c:pt idx="1239">
                  <c:v>124</c:v>
                </c:pt>
                <c:pt idx="1240">
                  <c:v>124.1</c:v>
                </c:pt>
                <c:pt idx="1241">
                  <c:v>124.2</c:v>
                </c:pt>
                <c:pt idx="1242">
                  <c:v>124.3</c:v>
                </c:pt>
                <c:pt idx="1243">
                  <c:v>124.4</c:v>
                </c:pt>
                <c:pt idx="1244">
                  <c:v>124.5</c:v>
                </c:pt>
                <c:pt idx="1245">
                  <c:v>124.6</c:v>
                </c:pt>
                <c:pt idx="1246">
                  <c:v>124.7</c:v>
                </c:pt>
                <c:pt idx="1247">
                  <c:v>124.8</c:v>
                </c:pt>
                <c:pt idx="1248">
                  <c:v>124.9</c:v>
                </c:pt>
                <c:pt idx="1249">
                  <c:v>125</c:v>
                </c:pt>
                <c:pt idx="1250">
                  <c:v>125.1</c:v>
                </c:pt>
                <c:pt idx="1251">
                  <c:v>125.2</c:v>
                </c:pt>
                <c:pt idx="1252">
                  <c:v>125.3</c:v>
                </c:pt>
                <c:pt idx="1253">
                  <c:v>125.4</c:v>
                </c:pt>
                <c:pt idx="1254">
                  <c:v>125.5</c:v>
                </c:pt>
                <c:pt idx="1255">
                  <c:v>125.6</c:v>
                </c:pt>
                <c:pt idx="1256">
                  <c:v>125.7</c:v>
                </c:pt>
                <c:pt idx="1257">
                  <c:v>125.8</c:v>
                </c:pt>
                <c:pt idx="1258">
                  <c:v>125.9</c:v>
                </c:pt>
                <c:pt idx="1259">
                  <c:v>126</c:v>
                </c:pt>
                <c:pt idx="1260">
                  <c:v>126.1</c:v>
                </c:pt>
                <c:pt idx="1261">
                  <c:v>126.2</c:v>
                </c:pt>
                <c:pt idx="1262">
                  <c:v>126.3</c:v>
                </c:pt>
                <c:pt idx="1263">
                  <c:v>126.4</c:v>
                </c:pt>
                <c:pt idx="1264">
                  <c:v>126.5</c:v>
                </c:pt>
                <c:pt idx="1265">
                  <c:v>126.6</c:v>
                </c:pt>
                <c:pt idx="1266">
                  <c:v>126.7</c:v>
                </c:pt>
                <c:pt idx="1267">
                  <c:v>126.8</c:v>
                </c:pt>
                <c:pt idx="1268">
                  <c:v>126.9</c:v>
                </c:pt>
                <c:pt idx="1269">
                  <c:v>127</c:v>
                </c:pt>
                <c:pt idx="1270">
                  <c:v>127.1</c:v>
                </c:pt>
                <c:pt idx="1271">
                  <c:v>127.2</c:v>
                </c:pt>
                <c:pt idx="1272">
                  <c:v>127.3</c:v>
                </c:pt>
                <c:pt idx="1273">
                  <c:v>127.4</c:v>
                </c:pt>
                <c:pt idx="1274">
                  <c:v>127.5</c:v>
                </c:pt>
                <c:pt idx="1275">
                  <c:v>127.6</c:v>
                </c:pt>
                <c:pt idx="1276">
                  <c:v>127.7</c:v>
                </c:pt>
                <c:pt idx="1277">
                  <c:v>127.8</c:v>
                </c:pt>
                <c:pt idx="1278">
                  <c:v>127.9</c:v>
                </c:pt>
                <c:pt idx="1279">
                  <c:v>128</c:v>
                </c:pt>
                <c:pt idx="1280">
                  <c:v>128.1</c:v>
                </c:pt>
                <c:pt idx="1281">
                  <c:v>128.19999999999999</c:v>
                </c:pt>
                <c:pt idx="1282">
                  <c:v>128.30000000000001</c:v>
                </c:pt>
                <c:pt idx="1283">
                  <c:v>128.4</c:v>
                </c:pt>
                <c:pt idx="1284">
                  <c:v>128.5</c:v>
                </c:pt>
                <c:pt idx="1285">
                  <c:v>128.6</c:v>
                </c:pt>
                <c:pt idx="1286">
                  <c:v>128.69999999999999</c:v>
                </c:pt>
                <c:pt idx="1287">
                  <c:v>128.80000000000001</c:v>
                </c:pt>
                <c:pt idx="1288">
                  <c:v>128.9</c:v>
                </c:pt>
                <c:pt idx="1289">
                  <c:v>129</c:v>
                </c:pt>
                <c:pt idx="1290">
                  <c:v>129.1</c:v>
                </c:pt>
                <c:pt idx="1291">
                  <c:v>129.19999999999999</c:v>
                </c:pt>
                <c:pt idx="1292">
                  <c:v>129.30000000000001</c:v>
                </c:pt>
                <c:pt idx="1293">
                  <c:v>129.4</c:v>
                </c:pt>
                <c:pt idx="1294">
                  <c:v>129.5</c:v>
                </c:pt>
                <c:pt idx="1295">
                  <c:v>129.6</c:v>
                </c:pt>
                <c:pt idx="1296">
                  <c:v>129.69999999999999</c:v>
                </c:pt>
                <c:pt idx="1297">
                  <c:v>129.80000000000001</c:v>
                </c:pt>
                <c:pt idx="1298">
                  <c:v>129.9</c:v>
                </c:pt>
                <c:pt idx="1299">
                  <c:v>130</c:v>
                </c:pt>
                <c:pt idx="1300">
                  <c:v>130.1</c:v>
                </c:pt>
                <c:pt idx="1301">
                  <c:v>130.19999999999999</c:v>
                </c:pt>
                <c:pt idx="1302">
                  <c:v>130.30000000000001</c:v>
                </c:pt>
                <c:pt idx="1303">
                  <c:v>130.4</c:v>
                </c:pt>
                <c:pt idx="1304">
                  <c:v>130.5</c:v>
                </c:pt>
                <c:pt idx="1305">
                  <c:v>130.6</c:v>
                </c:pt>
                <c:pt idx="1306">
                  <c:v>130.69999999999999</c:v>
                </c:pt>
                <c:pt idx="1307">
                  <c:v>130.80000000000001</c:v>
                </c:pt>
                <c:pt idx="1308">
                  <c:v>130.9</c:v>
                </c:pt>
                <c:pt idx="1309">
                  <c:v>131</c:v>
                </c:pt>
                <c:pt idx="1310">
                  <c:v>131.1</c:v>
                </c:pt>
                <c:pt idx="1311">
                  <c:v>131.19999999999999</c:v>
                </c:pt>
                <c:pt idx="1312">
                  <c:v>131.30000000000001</c:v>
                </c:pt>
                <c:pt idx="1313">
                  <c:v>131.4</c:v>
                </c:pt>
                <c:pt idx="1314">
                  <c:v>131.5</c:v>
                </c:pt>
                <c:pt idx="1315">
                  <c:v>131.6</c:v>
                </c:pt>
                <c:pt idx="1316">
                  <c:v>131.69999999999999</c:v>
                </c:pt>
                <c:pt idx="1317">
                  <c:v>131.80000000000001</c:v>
                </c:pt>
                <c:pt idx="1318">
                  <c:v>131.9</c:v>
                </c:pt>
                <c:pt idx="1319">
                  <c:v>132</c:v>
                </c:pt>
                <c:pt idx="1320">
                  <c:v>132.1</c:v>
                </c:pt>
                <c:pt idx="1321">
                  <c:v>132.19999999999999</c:v>
                </c:pt>
                <c:pt idx="1322">
                  <c:v>132.30000000000001</c:v>
                </c:pt>
                <c:pt idx="1323">
                  <c:v>132.4</c:v>
                </c:pt>
                <c:pt idx="1324">
                  <c:v>132.5</c:v>
                </c:pt>
                <c:pt idx="1325">
                  <c:v>132.6</c:v>
                </c:pt>
                <c:pt idx="1326">
                  <c:v>132.69999999999999</c:v>
                </c:pt>
                <c:pt idx="1327">
                  <c:v>132.80000000000001</c:v>
                </c:pt>
                <c:pt idx="1328">
                  <c:v>132.9</c:v>
                </c:pt>
                <c:pt idx="1329">
                  <c:v>133</c:v>
                </c:pt>
                <c:pt idx="1330">
                  <c:v>133.1</c:v>
                </c:pt>
                <c:pt idx="1331">
                  <c:v>133.19999999999999</c:v>
                </c:pt>
                <c:pt idx="1332">
                  <c:v>133.30000000000001</c:v>
                </c:pt>
                <c:pt idx="1333">
                  <c:v>133.4</c:v>
                </c:pt>
                <c:pt idx="1334">
                  <c:v>133.5</c:v>
                </c:pt>
                <c:pt idx="1335">
                  <c:v>133.6</c:v>
                </c:pt>
                <c:pt idx="1336">
                  <c:v>133.69999999999999</c:v>
                </c:pt>
                <c:pt idx="1337">
                  <c:v>133.80000000000001</c:v>
                </c:pt>
                <c:pt idx="1338">
                  <c:v>133.9</c:v>
                </c:pt>
                <c:pt idx="1339">
                  <c:v>134</c:v>
                </c:pt>
                <c:pt idx="1340">
                  <c:v>134.1</c:v>
                </c:pt>
                <c:pt idx="1341">
                  <c:v>134.19999999999999</c:v>
                </c:pt>
                <c:pt idx="1342">
                  <c:v>134.30000000000001</c:v>
                </c:pt>
                <c:pt idx="1343">
                  <c:v>134.4</c:v>
                </c:pt>
                <c:pt idx="1344">
                  <c:v>134.5</c:v>
                </c:pt>
                <c:pt idx="1345">
                  <c:v>134.6</c:v>
                </c:pt>
                <c:pt idx="1346">
                  <c:v>134.69999999999999</c:v>
                </c:pt>
                <c:pt idx="1347">
                  <c:v>134.80000000000001</c:v>
                </c:pt>
                <c:pt idx="1348">
                  <c:v>134.9</c:v>
                </c:pt>
                <c:pt idx="1349">
                  <c:v>135</c:v>
                </c:pt>
                <c:pt idx="1350">
                  <c:v>135.1</c:v>
                </c:pt>
                <c:pt idx="1351">
                  <c:v>135.19999999999999</c:v>
                </c:pt>
                <c:pt idx="1352">
                  <c:v>135.30000000000001</c:v>
                </c:pt>
                <c:pt idx="1353">
                  <c:v>135.4</c:v>
                </c:pt>
                <c:pt idx="1354">
                  <c:v>135.5</c:v>
                </c:pt>
                <c:pt idx="1355">
                  <c:v>135.6</c:v>
                </c:pt>
                <c:pt idx="1356">
                  <c:v>135.69999999999999</c:v>
                </c:pt>
                <c:pt idx="1357">
                  <c:v>135.80000000000001</c:v>
                </c:pt>
                <c:pt idx="1358">
                  <c:v>135.9</c:v>
                </c:pt>
                <c:pt idx="1359">
                  <c:v>136</c:v>
                </c:pt>
                <c:pt idx="1360">
                  <c:v>136.1</c:v>
                </c:pt>
                <c:pt idx="1361">
                  <c:v>136.19999999999999</c:v>
                </c:pt>
                <c:pt idx="1362">
                  <c:v>136.30000000000001</c:v>
                </c:pt>
                <c:pt idx="1363">
                  <c:v>136.4</c:v>
                </c:pt>
                <c:pt idx="1364">
                  <c:v>136.5</c:v>
                </c:pt>
                <c:pt idx="1365">
                  <c:v>136.6</c:v>
                </c:pt>
                <c:pt idx="1366">
                  <c:v>136.69999999999999</c:v>
                </c:pt>
                <c:pt idx="1367">
                  <c:v>136.80000000000001</c:v>
                </c:pt>
                <c:pt idx="1368">
                  <c:v>136.9</c:v>
                </c:pt>
                <c:pt idx="1369">
                  <c:v>137</c:v>
                </c:pt>
                <c:pt idx="1370">
                  <c:v>137.1</c:v>
                </c:pt>
                <c:pt idx="1371">
                  <c:v>137.19999999999999</c:v>
                </c:pt>
                <c:pt idx="1372">
                  <c:v>137.30000000000001</c:v>
                </c:pt>
                <c:pt idx="1373">
                  <c:v>137.4</c:v>
                </c:pt>
                <c:pt idx="1374">
                  <c:v>137.5</c:v>
                </c:pt>
                <c:pt idx="1375">
                  <c:v>137.6</c:v>
                </c:pt>
                <c:pt idx="1376">
                  <c:v>137.69999999999999</c:v>
                </c:pt>
                <c:pt idx="1377">
                  <c:v>137.80000000000001</c:v>
                </c:pt>
                <c:pt idx="1378">
                  <c:v>137.9</c:v>
                </c:pt>
                <c:pt idx="1379">
                  <c:v>138</c:v>
                </c:pt>
                <c:pt idx="1380">
                  <c:v>138.1</c:v>
                </c:pt>
                <c:pt idx="1381">
                  <c:v>138.19999999999999</c:v>
                </c:pt>
                <c:pt idx="1382">
                  <c:v>138.30000000000001</c:v>
                </c:pt>
                <c:pt idx="1383">
                  <c:v>138.4</c:v>
                </c:pt>
                <c:pt idx="1384">
                  <c:v>138.5</c:v>
                </c:pt>
                <c:pt idx="1385">
                  <c:v>138.6</c:v>
                </c:pt>
                <c:pt idx="1386">
                  <c:v>138.69999999999999</c:v>
                </c:pt>
                <c:pt idx="1387">
                  <c:v>138.80000000000001</c:v>
                </c:pt>
                <c:pt idx="1388">
                  <c:v>138.9</c:v>
                </c:pt>
                <c:pt idx="1389">
                  <c:v>139</c:v>
                </c:pt>
                <c:pt idx="1390">
                  <c:v>139.1</c:v>
                </c:pt>
                <c:pt idx="1391">
                  <c:v>139.19999999999999</c:v>
                </c:pt>
                <c:pt idx="1392">
                  <c:v>139.30000000000001</c:v>
                </c:pt>
                <c:pt idx="1393">
                  <c:v>139.4</c:v>
                </c:pt>
                <c:pt idx="1394">
                  <c:v>139.5</c:v>
                </c:pt>
                <c:pt idx="1395">
                  <c:v>139.6</c:v>
                </c:pt>
                <c:pt idx="1396">
                  <c:v>139.69999999999999</c:v>
                </c:pt>
                <c:pt idx="1397">
                  <c:v>139.80000000000001</c:v>
                </c:pt>
                <c:pt idx="1398">
                  <c:v>139.9</c:v>
                </c:pt>
                <c:pt idx="1399">
                  <c:v>140</c:v>
                </c:pt>
                <c:pt idx="1400">
                  <c:v>140.1</c:v>
                </c:pt>
                <c:pt idx="1401">
                  <c:v>140.19999999999999</c:v>
                </c:pt>
                <c:pt idx="1402">
                  <c:v>140.30000000000001</c:v>
                </c:pt>
                <c:pt idx="1403">
                  <c:v>140.4</c:v>
                </c:pt>
                <c:pt idx="1404">
                  <c:v>140.5</c:v>
                </c:pt>
                <c:pt idx="1405">
                  <c:v>140.6</c:v>
                </c:pt>
                <c:pt idx="1406">
                  <c:v>140.69999999999999</c:v>
                </c:pt>
                <c:pt idx="1407">
                  <c:v>140.80000000000001</c:v>
                </c:pt>
                <c:pt idx="1408">
                  <c:v>140.9</c:v>
                </c:pt>
                <c:pt idx="1409">
                  <c:v>141</c:v>
                </c:pt>
                <c:pt idx="1410">
                  <c:v>141.1</c:v>
                </c:pt>
                <c:pt idx="1411">
                  <c:v>141.19999999999999</c:v>
                </c:pt>
                <c:pt idx="1412">
                  <c:v>141.30000000000001</c:v>
                </c:pt>
                <c:pt idx="1413">
                  <c:v>141.4</c:v>
                </c:pt>
                <c:pt idx="1414">
                  <c:v>141.5</c:v>
                </c:pt>
                <c:pt idx="1415">
                  <c:v>141.6</c:v>
                </c:pt>
                <c:pt idx="1416">
                  <c:v>141.69999999999999</c:v>
                </c:pt>
                <c:pt idx="1417">
                  <c:v>141.80000000000001</c:v>
                </c:pt>
                <c:pt idx="1418">
                  <c:v>141.9</c:v>
                </c:pt>
                <c:pt idx="1419">
                  <c:v>142</c:v>
                </c:pt>
                <c:pt idx="1420">
                  <c:v>142.1</c:v>
                </c:pt>
                <c:pt idx="1421">
                  <c:v>142.19999999999999</c:v>
                </c:pt>
                <c:pt idx="1422">
                  <c:v>142.30000000000001</c:v>
                </c:pt>
                <c:pt idx="1423">
                  <c:v>142.4</c:v>
                </c:pt>
                <c:pt idx="1424">
                  <c:v>142.5</c:v>
                </c:pt>
                <c:pt idx="1425">
                  <c:v>142.6</c:v>
                </c:pt>
                <c:pt idx="1426">
                  <c:v>142.69999999999999</c:v>
                </c:pt>
                <c:pt idx="1427">
                  <c:v>142.80000000000001</c:v>
                </c:pt>
                <c:pt idx="1428">
                  <c:v>142.9</c:v>
                </c:pt>
                <c:pt idx="1429">
                  <c:v>143</c:v>
                </c:pt>
                <c:pt idx="1430">
                  <c:v>143.1</c:v>
                </c:pt>
                <c:pt idx="1431">
                  <c:v>143.19999999999999</c:v>
                </c:pt>
                <c:pt idx="1432">
                  <c:v>143.30000000000001</c:v>
                </c:pt>
                <c:pt idx="1433">
                  <c:v>143.4</c:v>
                </c:pt>
                <c:pt idx="1434">
                  <c:v>143.5</c:v>
                </c:pt>
                <c:pt idx="1435">
                  <c:v>143.6</c:v>
                </c:pt>
                <c:pt idx="1436">
                  <c:v>143.69999999999999</c:v>
                </c:pt>
                <c:pt idx="1437">
                  <c:v>143.80000000000001</c:v>
                </c:pt>
                <c:pt idx="1438">
                  <c:v>143.9</c:v>
                </c:pt>
                <c:pt idx="1439">
                  <c:v>144</c:v>
                </c:pt>
                <c:pt idx="1440">
                  <c:v>144.1</c:v>
                </c:pt>
                <c:pt idx="1441">
                  <c:v>144.19999999999999</c:v>
                </c:pt>
                <c:pt idx="1442">
                  <c:v>144.30000000000001</c:v>
                </c:pt>
                <c:pt idx="1443">
                  <c:v>144.4</c:v>
                </c:pt>
                <c:pt idx="1444">
                  <c:v>144.5</c:v>
                </c:pt>
                <c:pt idx="1445">
                  <c:v>144.6</c:v>
                </c:pt>
                <c:pt idx="1446">
                  <c:v>144.69999999999999</c:v>
                </c:pt>
                <c:pt idx="1447">
                  <c:v>144.80000000000001</c:v>
                </c:pt>
                <c:pt idx="1448">
                  <c:v>144.9</c:v>
                </c:pt>
                <c:pt idx="1449">
                  <c:v>145</c:v>
                </c:pt>
                <c:pt idx="1450">
                  <c:v>145.1</c:v>
                </c:pt>
                <c:pt idx="1451">
                  <c:v>145.19999999999999</c:v>
                </c:pt>
                <c:pt idx="1452">
                  <c:v>145.30000000000001</c:v>
                </c:pt>
                <c:pt idx="1453">
                  <c:v>145.4</c:v>
                </c:pt>
                <c:pt idx="1454">
                  <c:v>145.5</c:v>
                </c:pt>
                <c:pt idx="1455">
                  <c:v>145.6</c:v>
                </c:pt>
                <c:pt idx="1456">
                  <c:v>145.69999999999999</c:v>
                </c:pt>
                <c:pt idx="1457">
                  <c:v>145.80000000000001</c:v>
                </c:pt>
                <c:pt idx="1458">
                  <c:v>145.9</c:v>
                </c:pt>
                <c:pt idx="1459">
                  <c:v>146</c:v>
                </c:pt>
                <c:pt idx="1460">
                  <c:v>146.1</c:v>
                </c:pt>
                <c:pt idx="1461">
                  <c:v>146.19999999999999</c:v>
                </c:pt>
                <c:pt idx="1462">
                  <c:v>146.30000000000001</c:v>
                </c:pt>
                <c:pt idx="1463">
                  <c:v>146.4</c:v>
                </c:pt>
                <c:pt idx="1464">
                  <c:v>146.5</c:v>
                </c:pt>
                <c:pt idx="1465">
                  <c:v>146.6</c:v>
                </c:pt>
                <c:pt idx="1466">
                  <c:v>146.69999999999999</c:v>
                </c:pt>
                <c:pt idx="1467">
                  <c:v>146.80000000000001</c:v>
                </c:pt>
                <c:pt idx="1468">
                  <c:v>146.9</c:v>
                </c:pt>
                <c:pt idx="1469">
                  <c:v>147</c:v>
                </c:pt>
                <c:pt idx="1470">
                  <c:v>147.1</c:v>
                </c:pt>
                <c:pt idx="1471">
                  <c:v>147.19999999999999</c:v>
                </c:pt>
                <c:pt idx="1472">
                  <c:v>147.30000000000001</c:v>
                </c:pt>
                <c:pt idx="1473">
                  <c:v>147.4</c:v>
                </c:pt>
                <c:pt idx="1474">
                  <c:v>147.5</c:v>
                </c:pt>
                <c:pt idx="1475">
                  <c:v>147.6</c:v>
                </c:pt>
                <c:pt idx="1476">
                  <c:v>147.69999999999999</c:v>
                </c:pt>
                <c:pt idx="1477">
                  <c:v>147.80000000000001</c:v>
                </c:pt>
                <c:pt idx="1478">
                  <c:v>147.9</c:v>
                </c:pt>
                <c:pt idx="1479">
                  <c:v>148</c:v>
                </c:pt>
                <c:pt idx="1480">
                  <c:v>148.1</c:v>
                </c:pt>
                <c:pt idx="1481">
                  <c:v>148.19999999999999</c:v>
                </c:pt>
                <c:pt idx="1482">
                  <c:v>148.30000000000001</c:v>
                </c:pt>
                <c:pt idx="1483">
                  <c:v>148.4</c:v>
                </c:pt>
                <c:pt idx="1484">
                  <c:v>148.5</c:v>
                </c:pt>
                <c:pt idx="1485">
                  <c:v>148.6</c:v>
                </c:pt>
                <c:pt idx="1486">
                  <c:v>148.69999999999999</c:v>
                </c:pt>
                <c:pt idx="1487">
                  <c:v>148.80000000000001</c:v>
                </c:pt>
                <c:pt idx="1488">
                  <c:v>148.9</c:v>
                </c:pt>
                <c:pt idx="1489">
                  <c:v>149</c:v>
                </c:pt>
                <c:pt idx="1490">
                  <c:v>149.1</c:v>
                </c:pt>
                <c:pt idx="1491">
                  <c:v>149.19999999999999</c:v>
                </c:pt>
                <c:pt idx="1492">
                  <c:v>149.30000000000001</c:v>
                </c:pt>
                <c:pt idx="1493">
                  <c:v>149.4</c:v>
                </c:pt>
                <c:pt idx="1494">
                  <c:v>149.5</c:v>
                </c:pt>
                <c:pt idx="1495">
                  <c:v>149.6</c:v>
                </c:pt>
                <c:pt idx="1496">
                  <c:v>149.69999999999999</c:v>
                </c:pt>
                <c:pt idx="1497">
                  <c:v>149.80000000000001</c:v>
                </c:pt>
                <c:pt idx="1498">
                  <c:v>149.9</c:v>
                </c:pt>
                <c:pt idx="1499">
                  <c:v>150</c:v>
                </c:pt>
                <c:pt idx="1500">
                  <c:v>150.1</c:v>
                </c:pt>
                <c:pt idx="1501">
                  <c:v>150.19999999999999</c:v>
                </c:pt>
                <c:pt idx="1502">
                  <c:v>150.30000000000001</c:v>
                </c:pt>
                <c:pt idx="1503">
                  <c:v>150.4</c:v>
                </c:pt>
                <c:pt idx="1504">
                  <c:v>150.5</c:v>
                </c:pt>
                <c:pt idx="1505">
                  <c:v>150.6</c:v>
                </c:pt>
                <c:pt idx="1506">
                  <c:v>150.69999999999999</c:v>
                </c:pt>
                <c:pt idx="1507">
                  <c:v>150.80000000000001</c:v>
                </c:pt>
                <c:pt idx="1508">
                  <c:v>150.9</c:v>
                </c:pt>
                <c:pt idx="1509">
                  <c:v>151</c:v>
                </c:pt>
                <c:pt idx="1510">
                  <c:v>151.1</c:v>
                </c:pt>
                <c:pt idx="1511">
                  <c:v>151.19999999999999</c:v>
                </c:pt>
                <c:pt idx="1512">
                  <c:v>151.30000000000001</c:v>
                </c:pt>
                <c:pt idx="1513">
                  <c:v>151.4</c:v>
                </c:pt>
                <c:pt idx="1514">
                  <c:v>151.5</c:v>
                </c:pt>
                <c:pt idx="1515">
                  <c:v>151.6</c:v>
                </c:pt>
                <c:pt idx="1516">
                  <c:v>151.69999999999999</c:v>
                </c:pt>
                <c:pt idx="1517">
                  <c:v>151.80000000000001</c:v>
                </c:pt>
                <c:pt idx="1518">
                  <c:v>151.9</c:v>
                </c:pt>
                <c:pt idx="1519">
                  <c:v>152</c:v>
                </c:pt>
                <c:pt idx="1520">
                  <c:v>152.1</c:v>
                </c:pt>
                <c:pt idx="1521">
                  <c:v>152.19999999999999</c:v>
                </c:pt>
                <c:pt idx="1522">
                  <c:v>152.30000000000001</c:v>
                </c:pt>
                <c:pt idx="1523">
                  <c:v>152.4</c:v>
                </c:pt>
                <c:pt idx="1524">
                  <c:v>152.5</c:v>
                </c:pt>
                <c:pt idx="1525">
                  <c:v>152.6</c:v>
                </c:pt>
                <c:pt idx="1526">
                  <c:v>152.69999999999999</c:v>
                </c:pt>
                <c:pt idx="1527">
                  <c:v>152.80000000000001</c:v>
                </c:pt>
                <c:pt idx="1528">
                  <c:v>152.9</c:v>
                </c:pt>
                <c:pt idx="1529">
                  <c:v>153</c:v>
                </c:pt>
                <c:pt idx="1530">
                  <c:v>153.1</c:v>
                </c:pt>
                <c:pt idx="1531">
                  <c:v>153.19999999999999</c:v>
                </c:pt>
                <c:pt idx="1532">
                  <c:v>153.30000000000001</c:v>
                </c:pt>
                <c:pt idx="1533">
                  <c:v>153.4</c:v>
                </c:pt>
                <c:pt idx="1534">
                  <c:v>153.5</c:v>
                </c:pt>
                <c:pt idx="1535">
                  <c:v>153.6</c:v>
                </c:pt>
                <c:pt idx="1536">
                  <c:v>153.69999999999999</c:v>
                </c:pt>
                <c:pt idx="1537">
                  <c:v>153.80000000000001</c:v>
                </c:pt>
                <c:pt idx="1538">
                  <c:v>153.9</c:v>
                </c:pt>
                <c:pt idx="1539">
                  <c:v>154</c:v>
                </c:pt>
                <c:pt idx="1540">
                  <c:v>154.1</c:v>
                </c:pt>
                <c:pt idx="1541">
                  <c:v>154.19999999999999</c:v>
                </c:pt>
                <c:pt idx="1542">
                  <c:v>154.30000000000001</c:v>
                </c:pt>
                <c:pt idx="1543">
                  <c:v>154.4</c:v>
                </c:pt>
                <c:pt idx="1544">
                  <c:v>154.5</c:v>
                </c:pt>
                <c:pt idx="1545">
                  <c:v>154.6</c:v>
                </c:pt>
                <c:pt idx="1546">
                  <c:v>154.69999999999999</c:v>
                </c:pt>
                <c:pt idx="1547">
                  <c:v>154.80000000000001</c:v>
                </c:pt>
                <c:pt idx="1548">
                  <c:v>154.9</c:v>
                </c:pt>
                <c:pt idx="1549">
                  <c:v>155</c:v>
                </c:pt>
                <c:pt idx="1550">
                  <c:v>155.1</c:v>
                </c:pt>
                <c:pt idx="1551">
                  <c:v>155.19999999999999</c:v>
                </c:pt>
                <c:pt idx="1552">
                  <c:v>155.30000000000001</c:v>
                </c:pt>
                <c:pt idx="1553">
                  <c:v>155.4</c:v>
                </c:pt>
                <c:pt idx="1554">
                  <c:v>155.5</c:v>
                </c:pt>
                <c:pt idx="1555">
                  <c:v>155.6</c:v>
                </c:pt>
                <c:pt idx="1556">
                  <c:v>155.69999999999999</c:v>
                </c:pt>
                <c:pt idx="1557">
                  <c:v>155.80000000000001</c:v>
                </c:pt>
                <c:pt idx="1558">
                  <c:v>155.9</c:v>
                </c:pt>
                <c:pt idx="1559">
                  <c:v>156</c:v>
                </c:pt>
                <c:pt idx="1560">
                  <c:v>156.1</c:v>
                </c:pt>
                <c:pt idx="1561">
                  <c:v>156.19999999999999</c:v>
                </c:pt>
                <c:pt idx="1562">
                  <c:v>156.30000000000001</c:v>
                </c:pt>
                <c:pt idx="1563">
                  <c:v>156.4</c:v>
                </c:pt>
                <c:pt idx="1564">
                  <c:v>156.5</c:v>
                </c:pt>
                <c:pt idx="1565">
                  <c:v>156.6</c:v>
                </c:pt>
                <c:pt idx="1566">
                  <c:v>156.69999999999999</c:v>
                </c:pt>
                <c:pt idx="1567">
                  <c:v>156.80000000000001</c:v>
                </c:pt>
                <c:pt idx="1568">
                  <c:v>156.9</c:v>
                </c:pt>
                <c:pt idx="1569">
                  <c:v>157</c:v>
                </c:pt>
                <c:pt idx="1570">
                  <c:v>157.1</c:v>
                </c:pt>
                <c:pt idx="1571">
                  <c:v>157.19999999999999</c:v>
                </c:pt>
                <c:pt idx="1572">
                  <c:v>157.30000000000001</c:v>
                </c:pt>
                <c:pt idx="1573">
                  <c:v>157.4</c:v>
                </c:pt>
                <c:pt idx="1574">
                  <c:v>157.5</c:v>
                </c:pt>
                <c:pt idx="1575">
                  <c:v>157.6</c:v>
                </c:pt>
                <c:pt idx="1576">
                  <c:v>157.69999999999999</c:v>
                </c:pt>
                <c:pt idx="1577">
                  <c:v>157.80000000000001</c:v>
                </c:pt>
                <c:pt idx="1578">
                  <c:v>157.9</c:v>
                </c:pt>
                <c:pt idx="1579">
                  <c:v>158</c:v>
                </c:pt>
                <c:pt idx="1580">
                  <c:v>158.1</c:v>
                </c:pt>
                <c:pt idx="1581">
                  <c:v>158.19999999999999</c:v>
                </c:pt>
                <c:pt idx="1582">
                  <c:v>158.30000000000001</c:v>
                </c:pt>
                <c:pt idx="1583">
                  <c:v>158.4</c:v>
                </c:pt>
                <c:pt idx="1584">
                  <c:v>158.5</c:v>
                </c:pt>
                <c:pt idx="1585">
                  <c:v>158.6</c:v>
                </c:pt>
                <c:pt idx="1586">
                  <c:v>158.69999999999999</c:v>
                </c:pt>
                <c:pt idx="1587">
                  <c:v>158.80000000000001</c:v>
                </c:pt>
                <c:pt idx="1588">
                  <c:v>158.9</c:v>
                </c:pt>
                <c:pt idx="1589">
                  <c:v>159</c:v>
                </c:pt>
                <c:pt idx="1590">
                  <c:v>159.1</c:v>
                </c:pt>
                <c:pt idx="1591">
                  <c:v>159.19999999999999</c:v>
                </c:pt>
                <c:pt idx="1592">
                  <c:v>159.30000000000001</c:v>
                </c:pt>
                <c:pt idx="1593">
                  <c:v>159.4</c:v>
                </c:pt>
                <c:pt idx="1594">
                  <c:v>159.5</c:v>
                </c:pt>
                <c:pt idx="1595">
                  <c:v>159.6</c:v>
                </c:pt>
                <c:pt idx="1596">
                  <c:v>159.69999999999999</c:v>
                </c:pt>
                <c:pt idx="1597">
                  <c:v>159.80000000000001</c:v>
                </c:pt>
                <c:pt idx="1598">
                  <c:v>159.9</c:v>
                </c:pt>
                <c:pt idx="1599">
                  <c:v>160</c:v>
                </c:pt>
                <c:pt idx="1600">
                  <c:v>160.1</c:v>
                </c:pt>
                <c:pt idx="1601">
                  <c:v>160.19999999999999</c:v>
                </c:pt>
                <c:pt idx="1602">
                  <c:v>160.30000000000001</c:v>
                </c:pt>
                <c:pt idx="1603">
                  <c:v>160.4</c:v>
                </c:pt>
                <c:pt idx="1604">
                  <c:v>160.5</c:v>
                </c:pt>
                <c:pt idx="1605">
                  <c:v>160.6</c:v>
                </c:pt>
                <c:pt idx="1606">
                  <c:v>160.69999999999999</c:v>
                </c:pt>
                <c:pt idx="1607">
                  <c:v>160.80000000000001</c:v>
                </c:pt>
                <c:pt idx="1608">
                  <c:v>160.9</c:v>
                </c:pt>
                <c:pt idx="1609">
                  <c:v>161</c:v>
                </c:pt>
                <c:pt idx="1610">
                  <c:v>161.1</c:v>
                </c:pt>
                <c:pt idx="1611">
                  <c:v>161.19999999999999</c:v>
                </c:pt>
                <c:pt idx="1612">
                  <c:v>161.30000000000001</c:v>
                </c:pt>
                <c:pt idx="1613">
                  <c:v>161.4</c:v>
                </c:pt>
                <c:pt idx="1614">
                  <c:v>161.5</c:v>
                </c:pt>
                <c:pt idx="1615">
                  <c:v>161.6</c:v>
                </c:pt>
                <c:pt idx="1616">
                  <c:v>161.69999999999999</c:v>
                </c:pt>
                <c:pt idx="1617">
                  <c:v>161.80000000000001</c:v>
                </c:pt>
                <c:pt idx="1618">
                  <c:v>161.9</c:v>
                </c:pt>
                <c:pt idx="1619">
                  <c:v>162</c:v>
                </c:pt>
                <c:pt idx="1620">
                  <c:v>162.1</c:v>
                </c:pt>
                <c:pt idx="1621">
                  <c:v>162.19999999999999</c:v>
                </c:pt>
                <c:pt idx="1622">
                  <c:v>162.30000000000001</c:v>
                </c:pt>
                <c:pt idx="1623">
                  <c:v>162.4</c:v>
                </c:pt>
                <c:pt idx="1624">
                  <c:v>162.5</c:v>
                </c:pt>
                <c:pt idx="1625">
                  <c:v>162.6</c:v>
                </c:pt>
                <c:pt idx="1626">
                  <c:v>162.69999999999999</c:v>
                </c:pt>
                <c:pt idx="1627">
                  <c:v>162.80000000000001</c:v>
                </c:pt>
                <c:pt idx="1628">
                  <c:v>162.9</c:v>
                </c:pt>
                <c:pt idx="1629">
                  <c:v>163</c:v>
                </c:pt>
                <c:pt idx="1630">
                  <c:v>163.1</c:v>
                </c:pt>
                <c:pt idx="1631">
                  <c:v>163.19999999999999</c:v>
                </c:pt>
                <c:pt idx="1632">
                  <c:v>163.30000000000001</c:v>
                </c:pt>
                <c:pt idx="1633">
                  <c:v>163.4</c:v>
                </c:pt>
                <c:pt idx="1634">
                  <c:v>163.5</c:v>
                </c:pt>
                <c:pt idx="1635">
                  <c:v>163.6</c:v>
                </c:pt>
                <c:pt idx="1636">
                  <c:v>163.69999999999999</c:v>
                </c:pt>
                <c:pt idx="1637">
                  <c:v>163.80000000000001</c:v>
                </c:pt>
                <c:pt idx="1638">
                  <c:v>163.9</c:v>
                </c:pt>
                <c:pt idx="1639">
                  <c:v>164</c:v>
                </c:pt>
                <c:pt idx="1640">
                  <c:v>164.1</c:v>
                </c:pt>
                <c:pt idx="1641">
                  <c:v>164.2</c:v>
                </c:pt>
                <c:pt idx="1642">
                  <c:v>164.3</c:v>
                </c:pt>
                <c:pt idx="1643">
                  <c:v>164.4</c:v>
                </c:pt>
                <c:pt idx="1644">
                  <c:v>164.5</c:v>
                </c:pt>
                <c:pt idx="1645">
                  <c:v>164.6</c:v>
                </c:pt>
                <c:pt idx="1646">
                  <c:v>164.7</c:v>
                </c:pt>
                <c:pt idx="1647">
                  <c:v>164.8</c:v>
                </c:pt>
                <c:pt idx="1648">
                  <c:v>164.9</c:v>
                </c:pt>
                <c:pt idx="1649">
                  <c:v>165</c:v>
                </c:pt>
                <c:pt idx="1650">
                  <c:v>165.1</c:v>
                </c:pt>
                <c:pt idx="1651">
                  <c:v>165.2</c:v>
                </c:pt>
                <c:pt idx="1652">
                  <c:v>165.3</c:v>
                </c:pt>
                <c:pt idx="1653">
                  <c:v>165.4</c:v>
                </c:pt>
                <c:pt idx="1654">
                  <c:v>165.5</c:v>
                </c:pt>
                <c:pt idx="1655">
                  <c:v>165.6</c:v>
                </c:pt>
                <c:pt idx="1656">
                  <c:v>165.7</c:v>
                </c:pt>
                <c:pt idx="1657">
                  <c:v>165.8</c:v>
                </c:pt>
                <c:pt idx="1658">
                  <c:v>165.9</c:v>
                </c:pt>
                <c:pt idx="1659">
                  <c:v>166</c:v>
                </c:pt>
                <c:pt idx="1660">
                  <c:v>166.1</c:v>
                </c:pt>
                <c:pt idx="1661">
                  <c:v>166.2</c:v>
                </c:pt>
                <c:pt idx="1662">
                  <c:v>166.3</c:v>
                </c:pt>
                <c:pt idx="1663">
                  <c:v>166.4</c:v>
                </c:pt>
                <c:pt idx="1664">
                  <c:v>166.5</c:v>
                </c:pt>
                <c:pt idx="1665">
                  <c:v>166.6</c:v>
                </c:pt>
                <c:pt idx="1666">
                  <c:v>166.7</c:v>
                </c:pt>
                <c:pt idx="1667">
                  <c:v>166.8</c:v>
                </c:pt>
                <c:pt idx="1668">
                  <c:v>166.9</c:v>
                </c:pt>
                <c:pt idx="1669">
                  <c:v>167</c:v>
                </c:pt>
                <c:pt idx="1670">
                  <c:v>167.1</c:v>
                </c:pt>
                <c:pt idx="1671">
                  <c:v>167.2</c:v>
                </c:pt>
                <c:pt idx="1672">
                  <c:v>167.3</c:v>
                </c:pt>
                <c:pt idx="1673">
                  <c:v>167.4</c:v>
                </c:pt>
                <c:pt idx="1674">
                  <c:v>167.5</c:v>
                </c:pt>
                <c:pt idx="1675">
                  <c:v>167.6</c:v>
                </c:pt>
                <c:pt idx="1676">
                  <c:v>167.7</c:v>
                </c:pt>
                <c:pt idx="1677">
                  <c:v>167.8</c:v>
                </c:pt>
                <c:pt idx="1678">
                  <c:v>167.9</c:v>
                </c:pt>
                <c:pt idx="1679">
                  <c:v>168</c:v>
                </c:pt>
                <c:pt idx="1680">
                  <c:v>168.1</c:v>
                </c:pt>
                <c:pt idx="1681">
                  <c:v>168.2</c:v>
                </c:pt>
                <c:pt idx="1682">
                  <c:v>168.3</c:v>
                </c:pt>
                <c:pt idx="1683">
                  <c:v>168.4</c:v>
                </c:pt>
                <c:pt idx="1684">
                  <c:v>168.5</c:v>
                </c:pt>
                <c:pt idx="1685">
                  <c:v>168.6</c:v>
                </c:pt>
                <c:pt idx="1686">
                  <c:v>168.7</c:v>
                </c:pt>
                <c:pt idx="1687">
                  <c:v>168.8</c:v>
                </c:pt>
                <c:pt idx="1688">
                  <c:v>168.9</c:v>
                </c:pt>
                <c:pt idx="1689">
                  <c:v>169</c:v>
                </c:pt>
                <c:pt idx="1690">
                  <c:v>169.1</c:v>
                </c:pt>
                <c:pt idx="1691">
                  <c:v>169.2</c:v>
                </c:pt>
                <c:pt idx="1692">
                  <c:v>169.3</c:v>
                </c:pt>
                <c:pt idx="1693">
                  <c:v>169.4</c:v>
                </c:pt>
                <c:pt idx="1694">
                  <c:v>169.5</c:v>
                </c:pt>
                <c:pt idx="1695">
                  <c:v>169.6</c:v>
                </c:pt>
                <c:pt idx="1696">
                  <c:v>169.7</c:v>
                </c:pt>
                <c:pt idx="1697">
                  <c:v>169.8</c:v>
                </c:pt>
                <c:pt idx="1698">
                  <c:v>169.9</c:v>
                </c:pt>
                <c:pt idx="1699">
                  <c:v>170</c:v>
                </c:pt>
                <c:pt idx="1700">
                  <c:v>170.1</c:v>
                </c:pt>
                <c:pt idx="1701">
                  <c:v>170.2</c:v>
                </c:pt>
                <c:pt idx="1702">
                  <c:v>170.3</c:v>
                </c:pt>
                <c:pt idx="1703">
                  <c:v>170.4</c:v>
                </c:pt>
                <c:pt idx="1704">
                  <c:v>170.5</c:v>
                </c:pt>
                <c:pt idx="1705">
                  <c:v>170.6</c:v>
                </c:pt>
                <c:pt idx="1706">
                  <c:v>170.7</c:v>
                </c:pt>
                <c:pt idx="1707">
                  <c:v>170.8</c:v>
                </c:pt>
                <c:pt idx="1708">
                  <c:v>170.9</c:v>
                </c:pt>
                <c:pt idx="1709">
                  <c:v>171</c:v>
                </c:pt>
                <c:pt idx="1710">
                  <c:v>171.1</c:v>
                </c:pt>
                <c:pt idx="1711">
                  <c:v>171.2</c:v>
                </c:pt>
                <c:pt idx="1712">
                  <c:v>171.3</c:v>
                </c:pt>
                <c:pt idx="1713">
                  <c:v>171.4</c:v>
                </c:pt>
                <c:pt idx="1714">
                  <c:v>171.5</c:v>
                </c:pt>
                <c:pt idx="1715">
                  <c:v>171.6</c:v>
                </c:pt>
                <c:pt idx="1716">
                  <c:v>171.7</c:v>
                </c:pt>
                <c:pt idx="1717">
                  <c:v>171.8</c:v>
                </c:pt>
                <c:pt idx="1718">
                  <c:v>171.9</c:v>
                </c:pt>
                <c:pt idx="1719">
                  <c:v>172</c:v>
                </c:pt>
                <c:pt idx="1720">
                  <c:v>172.1</c:v>
                </c:pt>
                <c:pt idx="1721">
                  <c:v>172.2</c:v>
                </c:pt>
                <c:pt idx="1722">
                  <c:v>172.3</c:v>
                </c:pt>
                <c:pt idx="1723">
                  <c:v>172.4</c:v>
                </c:pt>
                <c:pt idx="1724">
                  <c:v>172.5</c:v>
                </c:pt>
                <c:pt idx="1725">
                  <c:v>172.6</c:v>
                </c:pt>
                <c:pt idx="1726">
                  <c:v>172.7</c:v>
                </c:pt>
                <c:pt idx="1727">
                  <c:v>172.8</c:v>
                </c:pt>
                <c:pt idx="1728">
                  <c:v>172.9</c:v>
                </c:pt>
                <c:pt idx="1729">
                  <c:v>173</c:v>
                </c:pt>
                <c:pt idx="1730">
                  <c:v>173.1</c:v>
                </c:pt>
                <c:pt idx="1731">
                  <c:v>173.2</c:v>
                </c:pt>
                <c:pt idx="1732">
                  <c:v>173.3</c:v>
                </c:pt>
                <c:pt idx="1733">
                  <c:v>173.4</c:v>
                </c:pt>
                <c:pt idx="1734">
                  <c:v>173.5</c:v>
                </c:pt>
                <c:pt idx="1735">
                  <c:v>173.6</c:v>
                </c:pt>
                <c:pt idx="1736">
                  <c:v>173.7</c:v>
                </c:pt>
                <c:pt idx="1737">
                  <c:v>173.8</c:v>
                </c:pt>
                <c:pt idx="1738">
                  <c:v>173.9</c:v>
                </c:pt>
                <c:pt idx="1739">
                  <c:v>174</c:v>
                </c:pt>
                <c:pt idx="1740">
                  <c:v>174.1</c:v>
                </c:pt>
                <c:pt idx="1741">
                  <c:v>174.2</c:v>
                </c:pt>
                <c:pt idx="1742">
                  <c:v>174.3</c:v>
                </c:pt>
                <c:pt idx="1743">
                  <c:v>174.4</c:v>
                </c:pt>
                <c:pt idx="1744">
                  <c:v>174.5</c:v>
                </c:pt>
                <c:pt idx="1745">
                  <c:v>174.6</c:v>
                </c:pt>
                <c:pt idx="1746">
                  <c:v>174.7</c:v>
                </c:pt>
                <c:pt idx="1747">
                  <c:v>174.8</c:v>
                </c:pt>
                <c:pt idx="1748">
                  <c:v>174.9</c:v>
                </c:pt>
                <c:pt idx="1749">
                  <c:v>175</c:v>
                </c:pt>
                <c:pt idx="1750">
                  <c:v>175.1</c:v>
                </c:pt>
                <c:pt idx="1751">
                  <c:v>175.2</c:v>
                </c:pt>
                <c:pt idx="1752">
                  <c:v>175.3</c:v>
                </c:pt>
                <c:pt idx="1753">
                  <c:v>175.4</c:v>
                </c:pt>
                <c:pt idx="1754">
                  <c:v>175.5</c:v>
                </c:pt>
                <c:pt idx="1755">
                  <c:v>175.6</c:v>
                </c:pt>
                <c:pt idx="1756">
                  <c:v>175.7</c:v>
                </c:pt>
                <c:pt idx="1757">
                  <c:v>175.8</c:v>
                </c:pt>
                <c:pt idx="1758">
                  <c:v>175.9</c:v>
                </c:pt>
                <c:pt idx="1759">
                  <c:v>176</c:v>
                </c:pt>
                <c:pt idx="1760">
                  <c:v>176.1</c:v>
                </c:pt>
                <c:pt idx="1761">
                  <c:v>176.2</c:v>
                </c:pt>
                <c:pt idx="1762">
                  <c:v>176.3</c:v>
                </c:pt>
                <c:pt idx="1763">
                  <c:v>176.4</c:v>
                </c:pt>
                <c:pt idx="1764">
                  <c:v>176.5</c:v>
                </c:pt>
                <c:pt idx="1765">
                  <c:v>176.6</c:v>
                </c:pt>
                <c:pt idx="1766">
                  <c:v>176.7</c:v>
                </c:pt>
                <c:pt idx="1767">
                  <c:v>176.8</c:v>
                </c:pt>
                <c:pt idx="1768">
                  <c:v>176.9</c:v>
                </c:pt>
                <c:pt idx="1769">
                  <c:v>177</c:v>
                </c:pt>
                <c:pt idx="1770">
                  <c:v>177.1</c:v>
                </c:pt>
                <c:pt idx="1771">
                  <c:v>177.2</c:v>
                </c:pt>
                <c:pt idx="1772">
                  <c:v>177.3</c:v>
                </c:pt>
                <c:pt idx="1773">
                  <c:v>177.4</c:v>
                </c:pt>
                <c:pt idx="1774">
                  <c:v>177.5</c:v>
                </c:pt>
                <c:pt idx="1775">
                  <c:v>177.6</c:v>
                </c:pt>
                <c:pt idx="1776">
                  <c:v>177.7</c:v>
                </c:pt>
                <c:pt idx="1777">
                  <c:v>177.8</c:v>
                </c:pt>
                <c:pt idx="1778">
                  <c:v>177.9</c:v>
                </c:pt>
                <c:pt idx="1779">
                  <c:v>178</c:v>
                </c:pt>
                <c:pt idx="1780">
                  <c:v>178.1</c:v>
                </c:pt>
                <c:pt idx="1781">
                  <c:v>178.2</c:v>
                </c:pt>
                <c:pt idx="1782">
                  <c:v>178.3</c:v>
                </c:pt>
                <c:pt idx="1783">
                  <c:v>178.4</c:v>
                </c:pt>
                <c:pt idx="1784">
                  <c:v>178.5</c:v>
                </c:pt>
                <c:pt idx="1785">
                  <c:v>178.6</c:v>
                </c:pt>
                <c:pt idx="1786">
                  <c:v>178.7</c:v>
                </c:pt>
                <c:pt idx="1787">
                  <c:v>178.8</c:v>
                </c:pt>
                <c:pt idx="1788">
                  <c:v>178.9</c:v>
                </c:pt>
                <c:pt idx="1789">
                  <c:v>179</c:v>
                </c:pt>
                <c:pt idx="1790">
                  <c:v>179.1</c:v>
                </c:pt>
              </c:numCache>
            </c:numRef>
          </c:xVal>
          <c:yVal>
            <c:numRef>
              <c:f>'#7'!$I$2:$I$1792</c:f>
              <c:numCache>
                <c:formatCode>General</c:formatCode>
                <c:ptCount val="1791"/>
                <c:pt idx="0">
                  <c:v>4.9999999999999996E-6</c:v>
                </c:pt>
                <c:pt idx="1">
                  <c:v>4.9999999999999996E-6</c:v>
                </c:pt>
                <c:pt idx="2">
                  <c:v>0</c:v>
                </c:pt>
                <c:pt idx="3">
                  <c:v>9.0000000000000002E-6</c:v>
                </c:pt>
                <c:pt idx="4">
                  <c:v>4.9999999999999996E-6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4.9999999999999996E-6</c:v>
                </c:pt>
                <c:pt idx="9">
                  <c:v>4.9999999999999996E-6</c:v>
                </c:pt>
                <c:pt idx="10">
                  <c:v>0</c:v>
                </c:pt>
                <c:pt idx="11">
                  <c:v>4.9999999999999996E-6</c:v>
                </c:pt>
                <c:pt idx="12">
                  <c:v>0</c:v>
                </c:pt>
                <c:pt idx="13">
                  <c:v>4.9999999999999996E-6</c:v>
                </c:pt>
                <c:pt idx="14">
                  <c:v>4.9999999999999996E-6</c:v>
                </c:pt>
                <c:pt idx="15">
                  <c:v>4.9999999999999996E-6</c:v>
                </c:pt>
                <c:pt idx="16">
                  <c:v>4.9999999999999996E-6</c:v>
                </c:pt>
                <c:pt idx="17">
                  <c:v>9.0000000000000002E-6</c:v>
                </c:pt>
                <c:pt idx="18">
                  <c:v>4.9999999999999996E-6</c:v>
                </c:pt>
                <c:pt idx="19">
                  <c:v>4.9999999999999996E-6</c:v>
                </c:pt>
                <c:pt idx="20">
                  <c:v>4.9999999999999996E-6</c:v>
                </c:pt>
                <c:pt idx="21">
                  <c:v>4.9999999999999996E-6</c:v>
                </c:pt>
                <c:pt idx="22">
                  <c:v>0</c:v>
                </c:pt>
                <c:pt idx="23">
                  <c:v>4.9999999999999996E-6</c:v>
                </c:pt>
                <c:pt idx="24">
                  <c:v>0</c:v>
                </c:pt>
                <c:pt idx="25">
                  <c:v>9.0000000000000002E-6</c:v>
                </c:pt>
                <c:pt idx="26">
                  <c:v>0</c:v>
                </c:pt>
                <c:pt idx="27">
                  <c:v>4.9999999999999996E-6</c:v>
                </c:pt>
                <c:pt idx="28">
                  <c:v>4.9999999999999996E-6</c:v>
                </c:pt>
                <c:pt idx="29">
                  <c:v>4.9999999999999996E-6</c:v>
                </c:pt>
                <c:pt idx="30">
                  <c:v>0</c:v>
                </c:pt>
                <c:pt idx="31">
                  <c:v>4.9999999999999996E-6</c:v>
                </c:pt>
                <c:pt idx="32">
                  <c:v>4.9999999999999996E-6</c:v>
                </c:pt>
                <c:pt idx="33">
                  <c:v>4.9999999999999996E-6</c:v>
                </c:pt>
                <c:pt idx="34">
                  <c:v>0</c:v>
                </c:pt>
                <c:pt idx="35">
                  <c:v>4.9999999999999996E-6</c:v>
                </c:pt>
                <c:pt idx="36">
                  <c:v>4.9999999999999996E-6</c:v>
                </c:pt>
                <c:pt idx="37">
                  <c:v>0</c:v>
                </c:pt>
                <c:pt idx="38">
                  <c:v>4.9999999999999996E-6</c:v>
                </c:pt>
                <c:pt idx="39">
                  <c:v>4.9999999999999996E-6</c:v>
                </c:pt>
                <c:pt idx="40">
                  <c:v>0</c:v>
                </c:pt>
                <c:pt idx="41">
                  <c:v>0</c:v>
                </c:pt>
                <c:pt idx="42">
                  <c:v>4.9999999999999996E-6</c:v>
                </c:pt>
                <c:pt idx="43">
                  <c:v>0</c:v>
                </c:pt>
                <c:pt idx="44">
                  <c:v>0</c:v>
                </c:pt>
                <c:pt idx="45">
                  <c:v>4.9999999999999996E-6</c:v>
                </c:pt>
                <c:pt idx="46">
                  <c:v>0</c:v>
                </c:pt>
                <c:pt idx="47">
                  <c:v>9.0000000000000002E-6</c:v>
                </c:pt>
                <c:pt idx="48">
                  <c:v>4.9999999999999996E-6</c:v>
                </c:pt>
                <c:pt idx="49">
                  <c:v>0</c:v>
                </c:pt>
                <c:pt idx="50">
                  <c:v>9.0000000000000002E-6</c:v>
                </c:pt>
                <c:pt idx="51">
                  <c:v>4.9999999999999996E-6</c:v>
                </c:pt>
                <c:pt idx="52">
                  <c:v>4.9999999999999996E-6</c:v>
                </c:pt>
                <c:pt idx="53">
                  <c:v>0</c:v>
                </c:pt>
                <c:pt idx="54">
                  <c:v>4.9999999999999996E-6</c:v>
                </c:pt>
                <c:pt idx="55">
                  <c:v>0</c:v>
                </c:pt>
                <c:pt idx="56">
                  <c:v>4.9999999999999996E-6</c:v>
                </c:pt>
                <c:pt idx="57">
                  <c:v>9.0000000000000002E-6</c:v>
                </c:pt>
                <c:pt idx="58">
                  <c:v>4.9999999999999996E-6</c:v>
                </c:pt>
                <c:pt idx="59">
                  <c:v>4.9999999999999996E-6</c:v>
                </c:pt>
                <c:pt idx="60">
                  <c:v>0</c:v>
                </c:pt>
                <c:pt idx="61">
                  <c:v>0</c:v>
                </c:pt>
                <c:pt idx="62">
                  <c:v>4.9999999999999996E-6</c:v>
                </c:pt>
                <c:pt idx="63">
                  <c:v>0</c:v>
                </c:pt>
                <c:pt idx="64">
                  <c:v>0</c:v>
                </c:pt>
                <c:pt idx="65">
                  <c:v>4.9999999999999996E-6</c:v>
                </c:pt>
                <c:pt idx="66">
                  <c:v>4.9999999999999996E-6</c:v>
                </c:pt>
                <c:pt idx="67">
                  <c:v>4.9999999999999996E-6</c:v>
                </c:pt>
                <c:pt idx="68">
                  <c:v>4.9999999999999996E-6</c:v>
                </c:pt>
                <c:pt idx="69">
                  <c:v>4.9999999999999996E-6</c:v>
                </c:pt>
                <c:pt idx="70">
                  <c:v>4.9999999999999996E-6</c:v>
                </c:pt>
                <c:pt idx="71">
                  <c:v>0</c:v>
                </c:pt>
                <c:pt idx="72">
                  <c:v>0</c:v>
                </c:pt>
                <c:pt idx="73">
                  <c:v>0</c:v>
                </c:pt>
                <c:pt idx="74">
                  <c:v>4.9999999999999996E-6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4.9999999999999996E-6</c:v>
                </c:pt>
                <c:pt idx="79">
                  <c:v>0</c:v>
                </c:pt>
                <c:pt idx="80">
                  <c:v>4.9999999999999996E-6</c:v>
                </c:pt>
                <c:pt idx="81">
                  <c:v>9.0000000000000002E-6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9.0000000000000002E-6</c:v>
                </c:pt>
                <c:pt idx="86">
                  <c:v>4.9999999999999996E-6</c:v>
                </c:pt>
                <c:pt idx="87">
                  <c:v>4.9999999999999996E-6</c:v>
                </c:pt>
                <c:pt idx="88">
                  <c:v>4.9999999999999996E-6</c:v>
                </c:pt>
                <c:pt idx="89">
                  <c:v>4.9999999999999996E-6</c:v>
                </c:pt>
                <c:pt idx="90">
                  <c:v>4.9999999999999996E-6</c:v>
                </c:pt>
                <c:pt idx="91">
                  <c:v>4.9999999999999996E-6</c:v>
                </c:pt>
                <c:pt idx="92">
                  <c:v>4.9999999999999996E-6</c:v>
                </c:pt>
                <c:pt idx="93">
                  <c:v>4.9999999999999996E-6</c:v>
                </c:pt>
                <c:pt idx="94">
                  <c:v>4.9999999999999996E-6</c:v>
                </c:pt>
                <c:pt idx="95">
                  <c:v>4.9999999999999996E-6</c:v>
                </c:pt>
                <c:pt idx="96">
                  <c:v>0</c:v>
                </c:pt>
                <c:pt idx="97">
                  <c:v>0</c:v>
                </c:pt>
                <c:pt idx="98">
                  <c:v>4.9999999999999996E-6</c:v>
                </c:pt>
                <c:pt idx="99">
                  <c:v>0</c:v>
                </c:pt>
                <c:pt idx="100">
                  <c:v>0</c:v>
                </c:pt>
                <c:pt idx="101">
                  <c:v>4.9999999999999996E-6</c:v>
                </c:pt>
                <c:pt idx="102">
                  <c:v>0</c:v>
                </c:pt>
                <c:pt idx="103">
                  <c:v>4.9999999999999996E-6</c:v>
                </c:pt>
                <c:pt idx="104">
                  <c:v>4.9999999999999996E-6</c:v>
                </c:pt>
                <c:pt idx="105">
                  <c:v>0</c:v>
                </c:pt>
                <c:pt idx="106">
                  <c:v>0</c:v>
                </c:pt>
                <c:pt idx="107">
                  <c:v>0</c:v>
                </c:pt>
                <c:pt idx="108">
                  <c:v>4.9999999999999996E-6</c:v>
                </c:pt>
                <c:pt idx="109">
                  <c:v>0</c:v>
                </c:pt>
                <c:pt idx="110">
                  <c:v>0</c:v>
                </c:pt>
                <c:pt idx="111">
                  <c:v>0</c:v>
                </c:pt>
                <c:pt idx="112">
                  <c:v>0</c:v>
                </c:pt>
                <c:pt idx="113">
                  <c:v>4.9999999999999996E-6</c:v>
                </c:pt>
                <c:pt idx="114">
                  <c:v>4.9999999999999996E-6</c:v>
                </c:pt>
                <c:pt idx="115">
                  <c:v>0</c:v>
                </c:pt>
                <c:pt idx="116">
                  <c:v>4.9999999999999996E-6</c:v>
                </c:pt>
                <c:pt idx="117">
                  <c:v>4.9999999999999996E-6</c:v>
                </c:pt>
                <c:pt idx="118">
                  <c:v>4.9999999999999996E-6</c:v>
                </c:pt>
                <c:pt idx="119">
                  <c:v>4.9999999999999996E-6</c:v>
                </c:pt>
                <c:pt idx="120">
                  <c:v>0</c:v>
                </c:pt>
                <c:pt idx="121">
                  <c:v>0</c:v>
                </c:pt>
                <c:pt idx="122">
                  <c:v>4.9999999999999996E-6</c:v>
                </c:pt>
                <c:pt idx="123">
                  <c:v>0</c:v>
                </c:pt>
                <c:pt idx="124">
                  <c:v>9.0000000000000002E-6</c:v>
                </c:pt>
                <c:pt idx="125">
                  <c:v>0</c:v>
                </c:pt>
                <c:pt idx="126">
                  <c:v>0</c:v>
                </c:pt>
                <c:pt idx="127">
                  <c:v>0</c:v>
                </c:pt>
                <c:pt idx="128">
                  <c:v>4.9999999999999996E-6</c:v>
                </c:pt>
                <c:pt idx="129">
                  <c:v>4.9999999999999996E-6</c:v>
                </c:pt>
                <c:pt idx="130">
                  <c:v>0</c:v>
                </c:pt>
                <c:pt idx="131">
                  <c:v>4.9999999999999996E-6</c:v>
                </c:pt>
                <c:pt idx="132">
                  <c:v>4.9999999999999996E-6</c:v>
                </c:pt>
                <c:pt idx="133">
                  <c:v>9.0000000000000002E-6</c:v>
                </c:pt>
                <c:pt idx="134">
                  <c:v>0</c:v>
                </c:pt>
                <c:pt idx="135">
                  <c:v>4.9999999999999996E-6</c:v>
                </c:pt>
                <c:pt idx="136">
                  <c:v>0</c:v>
                </c:pt>
                <c:pt idx="137">
                  <c:v>4.9999999999999996E-6</c:v>
                </c:pt>
                <c:pt idx="138">
                  <c:v>0</c:v>
                </c:pt>
                <c:pt idx="139">
                  <c:v>0</c:v>
                </c:pt>
                <c:pt idx="140">
                  <c:v>0</c:v>
                </c:pt>
                <c:pt idx="141">
                  <c:v>0</c:v>
                </c:pt>
                <c:pt idx="142">
                  <c:v>0</c:v>
                </c:pt>
                <c:pt idx="143">
                  <c:v>4.9999999999999996E-6</c:v>
                </c:pt>
                <c:pt idx="144">
                  <c:v>0</c:v>
                </c:pt>
                <c:pt idx="145">
                  <c:v>4.9999999999999996E-6</c:v>
                </c:pt>
                <c:pt idx="146">
                  <c:v>0</c:v>
                </c:pt>
                <c:pt idx="147">
                  <c:v>9.0000000000000002E-6</c:v>
                </c:pt>
                <c:pt idx="148">
                  <c:v>0</c:v>
                </c:pt>
                <c:pt idx="149">
                  <c:v>0</c:v>
                </c:pt>
                <c:pt idx="150">
                  <c:v>4.9999999999999996E-6</c:v>
                </c:pt>
                <c:pt idx="151">
                  <c:v>4.9999999999999996E-6</c:v>
                </c:pt>
                <c:pt idx="152">
                  <c:v>0</c:v>
                </c:pt>
                <c:pt idx="153">
                  <c:v>0</c:v>
                </c:pt>
                <c:pt idx="154">
                  <c:v>4.9999999999999996E-6</c:v>
                </c:pt>
                <c:pt idx="155">
                  <c:v>4.9999999999999996E-6</c:v>
                </c:pt>
                <c:pt idx="156">
                  <c:v>4.9999999999999996E-6</c:v>
                </c:pt>
                <c:pt idx="157">
                  <c:v>4.9999999999999996E-6</c:v>
                </c:pt>
                <c:pt idx="158">
                  <c:v>0</c:v>
                </c:pt>
                <c:pt idx="159">
                  <c:v>9.0000000000000002E-6</c:v>
                </c:pt>
                <c:pt idx="160">
                  <c:v>0</c:v>
                </c:pt>
                <c:pt idx="161">
                  <c:v>4.9999999999999996E-6</c:v>
                </c:pt>
                <c:pt idx="162">
                  <c:v>4.9999999999999996E-6</c:v>
                </c:pt>
                <c:pt idx="163">
                  <c:v>9.0000000000000002E-6</c:v>
                </c:pt>
                <c:pt idx="164">
                  <c:v>4.9999999999999996E-6</c:v>
                </c:pt>
                <c:pt idx="165">
                  <c:v>4.9999999999999996E-6</c:v>
                </c:pt>
                <c:pt idx="166">
                  <c:v>0</c:v>
                </c:pt>
                <c:pt idx="167">
                  <c:v>0</c:v>
                </c:pt>
                <c:pt idx="168">
                  <c:v>4.9999999999999996E-6</c:v>
                </c:pt>
                <c:pt idx="169">
                  <c:v>4.9999999999999996E-6</c:v>
                </c:pt>
                <c:pt idx="170">
                  <c:v>0</c:v>
                </c:pt>
                <c:pt idx="171">
                  <c:v>4.9999999999999996E-6</c:v>
                </c:pt>
                <c:pt idx="172">
                  <c:v>0</c:v>
                </c:pt>
                <c:pt idx="173">
                  <c:v>4.9999999999999996E-6</c:v>
                </c:pt>
                <c:pt idx="174">
                  <c:v>0</c:v>
                </c:pt>
                <c:pt idx="175">
                  <c:v>4.9999999999999996E-6</c:v>
                </c:pt>
                <c:pt idx="176">
                  <c:v>4.9999999999999996E-6</c:v>
                </c:pt>
                <c:pt idx="177">
                  <c:v>4.9999999999999996E-6</c:v>
                </c:pt>
                <c:pt idx="178">
                  <c:v>4.9999999999999996E-6</c:v>
                </c:pt>
                <c:pt idx="179">
                  <c:v>0</c:v>
                </c:pt>
                <c:pt idx="180">
                  <c:v>0</c:v>
                </c:pt>
                <c:pt idx="181">
                  <c:v>4.9999999999999996E-6</c:v>
                </c:pt>
                <c:pt idx="182">
                  <c:v>0</c:v>
                </c:pt>
                <c:pt idx="183">
                  <c:v>4.9999999999999996E-6</c:v>
                </c:pt>
                <c:pt idx="184">
                  <c:v>4.9999999999999996E-6</c:v>
                </c:pt>
                <c:pt idx="185">
                  <c:v>9.0000000000000002E-6</c:v>
                </c:pt>
                <c:pt idx="186">
                  <c:v>4.9999999999999996E-6</c:v>
                </c:pt>
                <c:pt idx="187">
                  <c:v>9.0000000000000002E-6</c:v>
                </c:pt>
                <c:pt idx="188">
                  <c:v>4.9999999999999996E-6</c:v>
                </c:pt>
                <c:pt idx="189">
                  <c:v>4.9999999999999996E-6</c:v>
                </c:pt>
                <c:pt idx="190">
                  <c:v>0</c:v>
                </c:pt>
                <c:pt idx="191">
                  <c:v>0</c:v>
                </c:pt>
                <c:pt idx="192">
                  <c:v>0</c:v>
                </c:pt>
                <c:pt idx="193">
                  <c:v>0</c:v>
                </c:pt>
                <c:pt idx="194">
                  <c:v>4.9999999999999996E-6</c:v>
                </c:pt>
                <c:pt idx="195">
                  <c:v>4.9999999999999996E-6</c:v>
                </c:pt>
                <c:pt idx="196">
                  <c:v>4.9999999999999996E-6</c:v>
                </c:pt>
                <c:pt idx="197">
                  <c:v>0</c:v>
                </c:pt>
                <c:pt idx="198">
                  <c:v>9.0000000000000002E-6</c:v>
                </c:pt>
                <c:pt idx="199">
                  <c:v>0</c:v>
                </c:pt>
                <c:pt idx="200">
                  <c:v>0</c:v>
                </c:pt>
                <c:pt idx="201">
                  <c:v>9.0000000000000002E-6</c:v>
                </c:pt>
                <c:pt idx="202">
                  <c:v>4.9999999999999996E-6</c:v>
                </c:pt>
                <c:pt idx="203">
                  <c:v>4.9999999999999996E-6</c:v>
                </c:pt>
                <c:pt idx="204">
                  <c:v>4.9999999999999996E-6</c:v>
                </c:pt>
                <c:pt idx="205">
                  <c:v>4.9999999999999996E-6</c:v>
                </c:pt>
                <c:pt idx="206">
                  <c:v>4.9999999999999996E-6</c:v>
                </c:pt>
                <c:pt idx="207">
                  <c:v>0</c:v>
                </c:pt>
                <c:pt idx="208">
                  <c:v>0</c:v>
                </c:pt>
                <c:pt idx="209">
                  <c:v>4.9999999999999996E-6</c:v>
                </c:pt>
                <c:pt idx="210">
                  <c:v>4.9999999999999996E-6</c:v>
                </c:pt>
                <c:pt idx="211">
                  <c:v>0</c:v>
                </c:pt>
                <c:pt idx="212">
                  <c:v>9.0000000000000002E-6</c:v>
                </c:pt>
                <c:pt idx="213">
                  <c:v>4.9999999999999996E-6</c:v>
                </c:pt>
                <c:pt idx="214">
                  <c:v>4.9999999999999996E-6</c:v>
                </c:pt>
                <c:pt idx="215">
                  <c:v>4.9999999999999996E-6</c:v>
                </c:pt>
                <c:pt idx="216">
                  <c:v>0</c:v>
                </c:pt>
                <c:pt idx="217">
                  <c:v>4.9999999999999996E-6</c:v>
                </c:pt>
                <c:pt idx="218">
                  <c:v>4.9999999999999996E-6</c:v>
                </c:pt>
                <c:pt idx="219">
                  <c:v>4.9999999999999996E-6</c:v>
                </c:pt>
                <c:pt idx="220">
                  <c:v>9.0000000000000002E-6</c:v>
                </c:pt>
                <c:pt idx="221">
                  <c:v>1.8999999999999998E-5</c:v>
                </c:pt>
                <c:pt idx="222">
                  <c:v>9.0000000000000002E-6</c:v>
                </c:pt>
                <c:pt idx="223">
                  <c:v>1.4E-5</c:v>
                </c:pt>
                <c:pt idx="224">
                  <c:v>2.3E-5</c:v>
                </c:pt>
                <c:pt idx="225">
                  <c:v>2.8E-5</c:v>
                </c:pt>
                <c:pt idx="226">
                  <c:v>2.8E-5</c:v>
                </c:pt>
                <c:pt idx="227">
                  <c:v>2.3E-5</c:v>
                </c:pt>
                <c:pt idx="228">
                  <c:v>2.3E-5</c:v>
                </c:pt>
                <c:pt idx="229">
                  <c:v>2.8E-5</c:v>
                </c:pt>
                <c:pt idx="230">
                  <c:v>2.8E-5</c:v>
                </c:pt>
                <c:pt idx="231">
                  <c:v>3.1999999999999999E-5</c:v>
                </c:pt>
                <c:pt idx="232">
                  <c:v>3.1999999999999999E-5</c:v>
                </c:pt>
                <c:pt idx="233">
                  <c:v>3.6999999999999998E-5</c:v>
                </c:pt>
                <c:pt idx="234">
                  <c:v>3.6999999999999998E-5</c:v>
                </c:pt>
                <c:pt idx="235">
                  <c:v>4.1999999999999998E-5</c:v>
                </c:pt>
                <c:pt idx="236">
                  <c:v>3.6999999999999998E-5</c:v>
                </c:pt>
                <c:pt idx="237">
                  <c:v>4.1999999999999998E-5</c:v>
                </c:pt>
                <c:pt idx="238">
                  <c:v>5.1E-5</c:v>
                </c:pt>
                <c:pt idx="239">
                  <c:v>4.1999999999999998E-5</c:v>
                </c:pt>
                <c:pt idx="240">
                  <c:v>5.1E-5</c:v>
                </c:pt>
                <c:pt idx="241">
                  <c:v>4.6E-5</c:v>
                </c:pt>
                <c:pt idx="242">
                  <c:v>5.1E-5</c:v>
                </c:pt>
                <c:pt idx="243">
                  <c:v>5.5999999999999999E-5</c:v>
                </c:pt>
                <c:pt idx="244">
                  <c:v>5.1E-5</c:v>
                </c:pt>
                <c:pt idx="245">
                  <c:v>5.1E-5</c:v>
                </c:pt>
                <c:pt idx="246">
                  <c:v>5.5999999999999999E-5</c:v>
                </c:pt>
                <c:pt idx="247">
                  <c:v>6.4999999999999994E-5</c:v>
                </c:pt>
                <c:pt idx="248">
                  <c:v>5.9999999999999995E-5</c:v>
                </c:pt>
                <c:pt idx="249">
                  <c:v>6.4999999999999994E-5</c:v>
                </c:pt>
                <c:pt idx="250">
                  <c:v>6.8999999999999997E-5</c:v>
                </c:pt>
                <c:pt idx="251">
                  <c:v>6.4999999999999994E-5</c:v>
                </c:pt>
                <c:pt idx="252">
                  <c:v>5.9999999999999995E-5</c:v>
                </c:pt>
                <c:pt idx="253">
                  <c:v>6.8999999999999997E-5</c:v>
                </c:pt>
                <c:pt idx="254">
                  <c:v>7.8999999999999996E-5</c:v>
                </c:pt>
                <c:pt idx="255">
                  <c:v>6.8999999999999997E-5</c:v>
                </c:pt>
                <c:pt idx="256">
                  <c:v>7.3999999999999996E-5</c:v>
                </c:pt>
                <c:pt idx="257">
                  <c:v>7.8999999999999996E-5</c:v>
                </c:pt>
                <c:pt idx="258">
                  <c:v>6.8999999999999997E-5</c:v>
                </c:pt>
                <c:pt idx="259">
                  <c:v>8.2999999999999998E-5</c:v>
                </c:pt>
                <c:pt idx="260">
                  <c:v>8.7999999999999998E-5</c:v>
                </c:pt>
                <c:pt idx="261">
                  <c:v>9.2999999999999997E-5</c:v>
                </c:pt>
                <c:pt idx="262">
                  <c:v>9.7E-5</c:v>
                </c:pt>
                <c:pt idx="263">
                  <c:v>1.07E-4</c:v>
                </c:pt>
                <c:pt idx="264">
                  <c:v>1.16E-4</c:v>
                </c:pt>
                <c:pt idx="265">
                  <c:v>1.1999999999999999E-4</c:v>
                </c:pt>
                <c:pt idx="266">
                  <c:v>1.25E-4</c:v>
                </c:pt>
                <c:pt idx="267">
                  <c:v>1.2999999999999999E-4</c:v>
                </c:pt>
                <c:pt idx="268">
                  <c:v>1.3899999999999999E-4</c:v>
                </c:pt>
                <c:pt idx="269">
                  <c:v>1.34E-4</c:v>
                </c:pt>
                <c:pt idx="270">
                  <c:v>1.44E-4</c:v>
                </c:pt>
                <c:pt idx="271">
                  <c:v>1.44E-4</c:v>
                </c:pt>
                <c:pt idx="272">
                  <c:v>1.5300000000000001E-4</c:v>
                </c:pt>
                <c:pt idx="273">
                  <c:v>1.6199999999999998E-4</c:v>
                </c:pt>
                <c:pt idx="274">
                  <c:v>1.5799999999999999E-4</c:v>
                </c:pt>
                <c:pt idx="275">
                  <c:v>1.6199999999999998E-4</c:v>
                </c:pt>
                <c:pt idx="276">
                  <c:v>1.6699999999999999E-4</c:v>
                </c:pt>
                <c:pt idx="277">
                  <c:v>1.76E-4</c:v>
                </c:pt>
                <c:pt idx="278">
                  <c:v>1.8099999999999998E-4</c:v>
                </c:pt>
                <c:pt idx="279">
                  <c:v>1.85E-4</c:v>
                </c:pt>
                <c:pt idx="280">
                  <c:v>1.95E-4</c:v>
                </c:pt>
                <c:pt idx="281">
                  <c:v>2.0799999999999999E-4</c:v>
                </c:pt>
                <c:pt idx="282">
                  <c:v>2.13E-4</c:v>
                </c:pt>
                <c:pt idx="283">
                  <c:v>2.1799999999999999E-4</c:v>
                </c:pt>
                <c:pt idx="284">
                  <c:v>2.2699999999999999E-4</c:v>
                </c:pt>
                <c:pt idx="285">
                  <c:v>2.4099999999999998E-4</c:v>
                </c:pt>
                <c:pt idx="286">
                  <c:v>2.4099999999999998E-4</c:v>
                </c:pt>
                <c:pt idx="287">
                  <c:v>2.5000000000000001E-4</c:v>
                </c:pt>
                <c:pt idx="288">
                  <c:v>2.5900000000000001E-4</c:v>
                </c:pt>
                <c:pt idx="289">
                  <c:v>2.7299999999999997E-4</c:v>
                </c:pt>
                <c:pt idx="290">
                  <c:v>2.9599999999999998E-4</c:v>
                </c:pt>
                <c:pt idx="291">
                  <c:v>2.9599999999999998E-4</c:v>
                </c:pt>
                <c:pt idx="292">
                  <c:v>3.1499999999999996E-4</c:v>
                </c:pt>
                <c:pt idx="293">
                  <c:v>3.3399999999999999E-4</c:v>
                </c:pt>
                <c:pt idx="294">
                  <c:v>3.4299999999999999E-4</c:v>
                </c:pt>
                <c:pt idx="295">
                  <c:v>3.57E-4</c:v>
                </c:pt>
                <c:pt idx="296">
                  <c:v>3.7500000000000001E-4</c:v>
                </c:pt>
                <c:pt idx="297">
                  <c:v>3.8400000000000001E-4</c:v>
                </c:pt>
                <c:pt idx="298">
                  <c:v>4.08E-4</c:v>
                </c:pt>
                <c:pt idx="299">
                  <c:v>4.2099999999999999E-4</c:v>
                </c:pt>
                <c:pt idx="300">
                  <c:v>4.3999999999999996E-4</c:v>
                </c:pt>
                <c:pt idx="301">
                  <c:v>4.5899999999999999E-4</c:v>
                </c:pt>
                <c:pt idx="302">
                  <c:v>4.7199999999999998E-4</c:v>
                </c:pt>
                <c:pt idx="303">
                  <c:v>4.9100000000000001E-4</c:v>
                </c:pt>
                <c:pt idx="304">
                  <c:v>4.9600000000000002E-4</c:v>
                </c:pt>
                <c:pt idx="305">
                  <c:v>5.2300000000000003E-4</c:v>
                </c:pt>
                <c:pt idx="306">
                  <c:v>5.3699999999999993E-4</c:v>
                </c:pt>
                <c:pt idx="307">
                  <c:v>5.5099999999999995E-4</c:v>
                </c:pt>
                <c:pt idx="308">
                  <c:v>5.6499999999999996E-4</c:v>
                </c:pt>
                <c:pt idx="309">
                  <c:v>5.8299999999999997E-4</c:v>
                </c:pt>
                <c:pt idx="310">
                  <c:v>6.02E-4</c:v>
                </c:pt>
                <c:pt idx="311">
                  <c:v>6.2100000000000002E-4</c:v>
                </c:pt>
                <c:pt idx="312">
                  <c:v>6.3899999999999992E-4</c:v>
                </c:pt>
                <c:pt idx="313">
                  <c:v>6.5299999999999993E-4</c:v>
                </c:pt>
                <c:pt idx="314">
                  <c:v>6.7099999999999994E-4</c:v>
                </c:pt>
                <c:pt idx="315">
                  <c:v>6.7599999999999995E-4</c:v>
                </c:pt>
                <c:pt idx="316">
                  <c:v>6.9899999999999997E-4</c:v>
                </c:pt>
                <c:pt idx="317">
                  <c:v>7.1299999999999998E-4</c:v>
                </c:pt>
                <c:pt idx="318">
                  <c:v>7.27E-4</c:v>
                </c:pt>
                <c:pt idx="319">
                  <c:v>7.45E-4</c:v>
                </c:pt>
                <c:pt idx="320">
                  <c:v>7.5900000000000002E-4</c:v>
                </c:pt>
                <c:pt idx="321">
                  <c:v>7.7799999999999994E-4</c:v>
                </c:pt>
                <c:pt idx="322">
                  <c:v>7.9199999999999995E-4</c:v>
                </c:pt>
                <c:pt idx="323">
                  <c:v>8.0999999999999996E-4</c:v>
                </c:pt>
                <c:pt idx="324">
                  <c:v>8.1899999999999996E-4</c:v>
                </c:pt>
                <c:pt idx="325">
                  <c:v>8.3799999999999999E-4</c:v>
                </c:pt>
                <c:pt idx="326">
                  <c:v>8.52E-4</c:v>
                </c:pt>
                <c:pt idx="327">
                  <c:v>8.7000000000000001E-4</c:v>
                </c:pt>
                <c:pt idx="328">
                  <c:v>8.8399999999999991E-4</c:v>
                </c:pt>
                <c:pt idx="329">
                  <c:v>9.0299999999999994E-4</c:v>
                </c:pt>
                <c:pt idx="330">
                  <c:v>9.1699999999999995E-4</c:v>
                </c:pt>
                <c:pt idx="331">
                  <c:v>9.3999999999999997E-4</c:v>
                </c:pt>
                <c:pt idx="332">
                  <c:v>9.5799999999999998E-4</c:v>
                </c:pt>
                <c:pt idx="333">
                  <c:v>9.8099999999999988E-4</c:v>
                </c:pt>
                <c:pt idx="334">
                  <c:v>1.0039999999999999E-3</c:v>
                </c:pt>
                <c:pt idx="335">
                  <c:v>1.0139999999999999E-3</c:v>
                </c:pt>
                <c:pt idx="336">
                  <c:v>1.0319999999999999E-3</c:v>
                </c:pt>
                <c:pt idx="337">
                  <c:v>1.0509999999999999E-3</c:v>
                </c:pt>
                <c:pt idx="338">
                  <c:v>1.078E-3</c:v>
                </c:pt>
                <c:pt idx="339">
                  <c:v>1.0969999999999999E-3</c:v>
                </c:pt>
                <c:pt idx="340">
                  <c:v>1.111E-3</c:v>
                </c:pt>
                <c:pt idx="341">
                  <c:v>1.134E-3</c:v>
                </c:pt>
                <c:pt idx="342">
                  <c:v>1.157E-3</c:v>
                </c:pt>
                <c:pt idx="343">
                  <c:v>1.1709999999999999E-3</c:v>
                </c:pt>
                <c:pt idx="344">
                  <c:v>1.2029999999999999E-3</c:v>
                </c:pt>
                <c:pt idx="345">
                  <c:v>1.222E-3</c:v>
                </c:pt>
                <c:pt idx="346">
                  <c:v>1.2359999999999999E-3</c:v>
                </c:pt>
                <c:pt idx="347">
                  <c:v>1.2539999999999999E-3</c:v>
                </c:pt>
                <c:pt idx="348">
                  <c:v>1.273E-3</c:v>
                </c:pt>
                <c:pt idx="349">
                  <c:v>1.2959999999999998E-3</c:v>
                </c:pt>
                <c:pt idx="350">
                  <c:v>1.3139999999999998E-3</c:v>
                </c:pt>
                <c:pt idx="351">
                  <c:v>1.3369999999999999E-3</c:v>
                </c:pt>
                <c:pt idx="352">
                  <c:v>1.351E-3</c:v>
                </c:pt>
                <c:pt idx="353">
                  <c:v>1.374E-3</c:v>
                </c:pt>
                <c:pt idx="354">
                  <c:v>1.3929999999999999E-3</c:v>
                </c:pt>
                <c:pt idx="355">
                  <c:v>1.4249999999999998E-3</c:v>
                </c:pt>
                <c:pt idx="356">
                  <c:v>1.444E-3</c:v>
                </c:pt>
                <c:pt idx="357">
                  <c:v>1.457E-3</c:v>
                </c:pt>
                <c:pt idx="358">
                  <c:v>1.4709999999999999E-3</c:v>
                </c:pt>
                <c:pt idx="359">
                  <c:v>1.4939999999999999E-3</c:v>
                </c:pt>
                <c:pt idx="360">
                  <c:v>1.513E-3</c:v>
                </c:pt>
                <c:pt idx="361">
                  <c:v>1.531E-3</c:v>
                </c:pt>
                <c:pt idx="362">
                  <c:v>1.5539999999999998E-3</c:v>
                </c:pt>
                <c:pt idx="363">
                  <c:v>1.573E-3</c:v>
                </c:pt>
                <c:pt idx="364">
                  <c:v>1.5869999999999999E-3</c:v>
                </c:pt>
                <c:pt idx="365">
                  <c:v>1.6099999999999999E-3</c:v>
                </c:pt>
                <c:pt idx="366">
                  <c:v>1.6329999999999999E-3</c:v>
                </c:pt>
                <c:pt idx="367">
                  <c:v>1.6509999999999999E-3</c:v>
                </c:pt>
                <c:pt idx="368">
                  <c:v>1.6749999999999998E-3</c:v>
                </c:pt>
                <c:pt idx="369">
                  <c:v>1.6929999999999998E-3</c:v>
                </c:pt>
                <c:pt idx="370">
                  <c:v>1.7109999999999998E-3</c:v>
                </c:pt>
                <c:pt idx="371">
                  <c:v>1.73E-3</c:v>
                </c:pt>
                <c:pt idx="372">
                  <c:v>1.748E-3</c:v>
                </c:pt>
                <c:pt idx="373">
                  <c:v>1.771E-3</c:v>
                </c:pt>
                <c:pt idx="374">
                  <c:v>1.7949999999999999E-3</c:v>
                </c:pt>
                <c:pt idx="375">
                  <c:v>1.8129999999999999E-3</c:v>
                </c:pt>
                <c:pt idx="376">
                  <c:v>1.8319999999999999E-3</c:v>
                </c:pt>
                <c:pt idx="377">
                  <c:v>1.8549999999999999E-3</c:v>
                </c:pt>
                <c:pt idx="378">
                  <c:v>1.864E-3</c:v>
                </c:pt>
                <c:pt idx="379">
                  <c:v>1.892E-3</c:v>
                </c:pt>
                <c:pt idx="380">
                  <c:v>1.905E-3</c:v>
                </c:pt>
                <c:pt idx="381">
                  <c:v>1.9329999999999998E-3</c:v>
                </c:pt>
                <c:pt idx="382">
                  <c:v>1.9469999999999999E-3</c:v>
                </c:pt>
                <c:pt idx="383">
                  <c:v>1.9749999999999998E-3</c:v>
                </c:pt>
                <c:pt idx="384">
                  <c:v>1.993E-3</c:v>
                </c:pt>
                <c:pt idx="385">
                  <c:v>2.0070000000000001E-3</c:v>
                </c:pt>
                <c:pt idx="386">
                  <c:v>2.0249999999999999E-3</c:v>
                </c:pt>
                <c:pt idx="387">
                  <c:v>2.0479999999999999E-3</c:v>
                </c:pt>
                <c:pt idx="388">
                  <c:v>2.0720000000000001E-3</c:v>
                </c:pt>
                <c:pt idx="389">
                  <c:v>2.085E-3</c:v>
                </c:pt>
                <c:pt idx="390">
                  <c:v>2.1129999999999999E-3</c:v>
                </c:pt>
                <c:pt idx="391">
                  <c:v>2.1310000000000001E-3</c:v>
                </c:pt>
                <c:pt idx="392">
                  <c:v>2.15E-3</c:v>
                </c:pt>
                <c:pt idx="393">
                  <c:v>2.1679999999999998E-3</c:v>
                </c:pt>
                <c:pt idx="394">
                  <c:v>2.1869999999999997E-3</c:v>
                </c:pt>
                <c:pt idx="395">
                  <c:v>2.2099999999999997E-3</c:v>
                </c:pt>
                <c:pt idx="396">
                  <c:v>2.2279999999999999E-3</c:v>
                </c:pt>
                <c:pt idx="397">
                  <c:v>2.2469999999999999E-3</c:v>
                </c:pt>
                <c:pt idx="398">
                  <c:v>2.2650000000000001E-3</c:v>
                </c:pt>
                <c:pt idx="399">
                  <c:v>2.284E-3</c:v>
                </c:pt>
                <c:pt idx="400">
                  <c:v>2.3019999999999998E-3</c:v>
                </c:pt>
                <c:pt idx="401">
                  <c:v>2.3209999999999997E-3</c:v>
                </c:pt>
                <c:pt idx="402">
                  <c:v>2.3439999999999997E-3</c:v>
                </c:pt>
                <c:pt idx="403">
                  <c:v>2.362E-3</c:v>
                </c:pt>
                <c:pt idx="404">
                  <c:v>2.3760000000000001E-3</c:v>
                </c:pt>
                <c:pt idx="405">
                  <c:v>2.4039999999999999E-3</c:v>
                </c:pt>
                <c:pt idx="406">
                  <c:v>2.4219999999999997E-3</c:v>
                </c:pt>
                <c:pt idx="407">
                  <c:v>2.4359999999999998E-3</c:v>
                </c:pt>
                <c:pt idx="408">
                  <c:v>2.454E-3</c:v>
                </c:pt>
                <c:pt idx="409">
                  <c:v>2.4679999999999997E-3</c:v>
                </c:pt>
                <c:pt idx="410">
                  <c:v>2.4909999999999997E-3</c:v>
                </c:pt>
                <c:pt idx="411">
                  <c:v>2.5049999999999998E-3</c:v>
                </c:pt>
                <c:pt idx="412">
                  <c:v>2.5239999999999998E-3</c:v>
                </c:pt>
                <c:pt idx="413">
                  <c:v>2.542E-3</c:v>
                </c:pt>
                <c:pt idx="414">
                  <c:v>2.5559999999999997E-3</c:v>
                </c:pt>
                <c:pt idx="415">
                  <c:v>2.5789999999999997E-3</c:v>
                </c:pt>
                <c:pt idx="416">
                  <c:v>2.5929999999999998E-3</c:v>
                </c:pt>
                <c:pt idx="417">
                  <c:v>2.611E-3</c:v>
                </c:pt>
                <c:pt idx="418">
                  <c:v>2.6199999999999999E-3</c:v>
                </c:pt>
                <c:pt idx="419">
                  <c:v>2.6389999999999999E-3</c:v>
                </c:pt>
                <c:pt idx="420">
                  <c:v>2.6479999999999997E-3</c:v>
                </c:pt>
                <c:pt idx="421">
                  <c:v>2.6619999999999999E-3</c:v>
                </c:pt>
                <c:pt idx="422">
                  <c:v>2.689E-3</c:v>
                </c:pt>
                <c:pt idx="423">
                  <c:v>2.7029999999999997E-3</c:v>
                </c:pt>
                <c:pt idx="424">
                  <c:v>2.7169999999999998E-3</c:v>
                </c:pt>
                <c:pt idx="425">
                  <c:v>2.7259999999999997E-3</c:v>
                </c:pt>
                <c:pt idx="426">
                  <c:v>2.7489999999999997E-3</c:v>
                </c:pt>
                <c:pt idx="427">
                  <c:v>2.7629999999999998E-3</c:v>
                </c:pt>
                <c:pt idx="428">
                  <c:v>2.777E-3</c:v>
                </c:pt>
                <c:pt idx="429">
                  <c:v>2.7859999999999998E-3</c:v>
                </c:pt>
                <c:pt idx="430">
                  <c:v>2.8089999999999999E-3</c:v>
                </c:pt>
                <c:pt idx="431">
                  <c:v>2.8179999999999998E-3</c:v>
                </c:pt>
                <c:pt idx="432">
                  <c:v>2.8369999999999997E-3</c:v>
                </c:pt>
                <c:pt idx="433">
                  <c:v>2.8549999999999999E-3</c:v>
                </c:pt>
                <c:pt idx="434">
                  <c:v>2.8649999999999999E-3</c:v>
                </c:pt>
                <c:pt idx="435">
                  <c:v>2.8879999999999999E-3</c:v>
                </c:pt>
                <c:pt idx="436">
                  <c:v>2.8969999999999998E-3</c:v>
                </c:pt>
                <c:pt idx="437">
                  <c:v>2.9059999999999997E-3</c:v>
                </c:pt>
                <c:pt idx="438">
                  <c:v>2.9199999999999999E-3</c:v>
                </c:pt>
                <c:pt idx="439">
                  <c:v>2.934E-3</c:v>
                </c:pt>
                <c:pt idx="440">
                  <c:v>2.947E-3</c:v>
                </c:pt>
                <c:pt idx="441">
                  <c:v>2.9519999999999998E-3</c:v>
                </c:pt>
                <c:pt idx="442">
                  <c:v>2.957E-3</c:v>
                </c:pt>
                <c:pt idx="443">
                  <c:v>2.9519999999999998E-3</c:v>
                </c:pt>
                <c:pt idx="444">
                  <c:v>2.9429999999999999E-3</c:v>
                </c:pt>
                <c:pt idx="445">
                  <c:v>2.9429999999999999E-3</c:v>
                </c:pt>
                <c:pt idx="446">
                  <c:v>2.9429999999999999E-3</c:v>
                </c:pt>
                <c:pt idx="447">
                  <c:v>2.9519999999999998E-3</c:v>
                </c:pt>
                <c:pt idx="448">
                  <c:v>2.9659999999999999E-3</c:v>
                </c:pt>
                <c:pt idx="449">
                  <c:v>2.97E-3</c:v>
                </c:pt>
                <c:pt idx="450">
                  <c:v>2.9749999999999998E-3</c:v>
                </c:pt>
                <c:pt idx="451">
                  <c:v>2.98E-3</c:v>
                </c:pt>
                <c:pt idx="452">
                  <c:v>2.9889999999999999E-3</c:v>
                </c:pt>
                <c:pt idx="453">
                  <c:v>2.9939999999999997E-3</c:v>
                </c:pt>
                <c:pt idx="454">
                  <c:v>2.9979999999999998E-3</c:v>
                </c:pt>
                <c:pt idx="455">
                  <c:v>3.0069999999999997E-3</c:v>
                </c:pt>
                <c:pt idx="456">
                  <c:v>3.0169999999999997E-3</c:v>
                </c:pt>
                <c:pt idx="457">
                  <c:v>3.0209999999999998E-3</c:v>
                </c:pt>
                <c:pt idx="458">
                  <c:v>3.026E-3</c:v>
                </c:pt>
                <c:pt idx="459">
                  <c:v>3.0349999999999999E-3</c:v>
                </c:pt>
                <c:pt idx="460">
                  <c:v>3.0399999999999997E-3</c:v>
                </c:pt>
                <c:pt idx="461">
                  <c:v>3.0439999999999998E-3</c:v>
                </c:pt>
                <c:pt idx="462">
                  <c:v>3.0490000000000001E-3</c:v>
                </c:pt>
                <c:pt idx="463">
                  <c:v>3.0669999999999998E-3</c:v>
                </c:pt>
                <c:pt idx="464">
                  <c:v>3.0669999999999998E-3</c:v>
                </c:pt>
                <c:pt idx="465">
                  <c:v>3.0720000000000001E-3</c:v>
                </c:pt>
                <c:pt idx="466">
                  <c:v>3.0759999999999997E-3</c:v>
                </c:pt>
                <c:pt idx="467">
                  <c:v>3.0859999999999998E-3</c:v>
                </c:pt>
                <c:pt idx="468">
                  <c:v>3.0899999999999999E-3</c:v>
                </c:pt>
                <c:pt idx="469">
                  <c:v>3.0949999999999997E-3</c:v>
                </c:pt>
                <c:pt idx="470">
                  <c:v>3.0989999999999998E-3</c:v>
                </c:pt>
                <c:pt idx="471">
                  <c:v>3.1089999999999998E-3</c:v>
                </c:pt>
                <c:pt idx="472">
                  <c:v>3.1179999999999997E-3</c:v>
                </c:pt>
                <c:pt idx="473">
                  <c:v>3.1179999999999997E-3</c:v>
                </c:pt>
                <c:pt idx="474">
                  <c:v>3.127E-3</c:v>
                </c:pt>
                <c:pt idx="475">
                  <c:v>3.127E-3</c:v>
                </c:pt>
                <c:pt idx="476">
                  <c:v>3.1319999999999998E-3</c:v>
                </c:pt>
                <c:pt idx="477">
                  <c:v>3.1449999999999998E-3</c:v>
                </c:pt>
                <c:pt idx="478">
                  <c:v>3.15E-3</c:v>
                </c:pt>
                <c:pt idx="479">
                  <c:v>3.1589999999999999E-3</c:v>
                </c:pt>
                <c:pt idx="480">
                  <c:v>3.1589999999999999E-3</c:v>
                </c:pt>
                <c:pt idx="481">
                  <c:v>3.1589999999999999E-3</c:v>
                </c:pt>
                <c:pt idx="482">
                  <c:v>3.173E-3</c:v>
                </c:pt>
                <c:pt idx="483">
                  <c:v>3.1779999999999998E-3</c:v>
                </c:pt>
                <c:pt idx="484">
                  <c:v>3.1819999999999999E-3</c:v>
                </c:pt>
                <c:pt idx="485">
                  <c:v>3.192E-3</c:v>
                </c:pt>
                <c:pt idx="486">
                  <c:v>3.1869999999999997E-3</c:v>
                </c:pt>
                <c:pt idx="487">
                  <c:v>3.2009999999999999E-3</c:v>
                </c:pt>
                <c:pt idx="488">
                  <c:v>3.2009999999999999E-3</c:v>
                </c:pt>
                <c:pt idx="489">
                  <c:v>3.2049999999999999E-3</c:v>
                </c:pt>
                <c:pt idx="490">
                  <c:v>3.215E-3</c:v>
                </c:pt>
                <c:pt idx="491">
                  <c:v>3.2239999999999999E-3</c:v>
                </c:pt>
                <c:pt idx="492">
                  <c:v>3.228E-3</c:v>
                </c:pt>
                <c:pt idx="493">
                  <c:v>3.228E-3</c:v>
                </c:pt>
                <c:pt idx="494">
                  <c:v>3.2329999999999998E-3</c:v>
                </c:pt>
                <c:pt idx="495">
                  <c:v>3.2419999999999997E-3</c:v>
                </c:pt>
                <c:pt idx="496">
                  <c:v>3.2469999999999999E-3</c:v>
                </c:pt>
                <c:pt idx="497">
                  <c:v>3.2469999999999999E-3</c:v>
                </c:pt>
                <c:pt idx="498">
                  <c:v>3.2559999999999998E-3</c:v>
                </c:pt>
                <c:pt idx="499">
                  <c:v>3.2559999999999998E-3</c:v>
                </c:pt>
                <c:pt idx="500">
                  <c:v>3.261E-3</c:v>
                </c:pt>
                <c:pt idx="501">
                  <c:v>3.2699999999999999E-3</c:v>
                </c:pt>
                <c:pt idx="502">
                  <c:v>3.274E-3</c:v>
                </c:pt>
                <c:pt idx="503">
                  <c:v>3.284E-3</c:v>
                </c:pt>
                <c:pt idx="504">
                  <c:v>3.2789999999999998E-3</c:v>
                </c:pt>
                <c:pt idx="505">
                  <c:v>3.284E-3</c:v>
                </c:pt>
                <c:pt idx="506">
                  <c:v>3.2879999999999997E-3</c:v>
                </c:pt>
                <c:pt idx="507">
                  <c:v>3.297E-3</c:v>
                </c:pt>
                <c:pt idx="508">
                  <c:v>3.3019999999999998E-3</c:v>
                </c:pt>
                <c:pt idx="509">
                  <c:v>3.3019999999999998E-3</c:v>
                </c:pt>
                <c:pt idx="510">
                  <c:v>3.3159999999999999E-3</c:v>
                </c:pt>
                <c:pt idx="511">
                  <c:v>3.3109999999999997E-3</c:v>
                </c:pt>
                <c:pt idx="512">
                  <c:v>3.3249999999999998E-3</c:v>
                </c:pt>
                <c:pt idx="513">
                  <c:v>3.3249999999999998E-3</c:v>
                </c:pt>
                <c:pt idx="514">
                  <c:v>3.3249999999999998E-3</c:v>
                </c:pt>
                <c:pt idx="515">
                  <c:v>3.339E-3</c:v>
                </c:pt>
                <c:pt idx="516">
                  <c:v>3.3339999999999997E-3</c:v>
                </c:pt>
                <c:pt idx="517">
                  <c:v>3.3430000000000001E-3</c:v>
                </c:pt>
                <c:pt idx="518">
                  <c:v>3.339E-3</c:v>
                </c:pt>
                <c:pt idx="519">
                  <c:v>3.3430000000000001E-3</c:v>
                </c:pt>
                <c:pt idx="520">
                  <c:v>3.3529999999999996E-3</c:v>
                </c:pt>
                <c:pt idx="521">
                  <c:v>3.3569999999999997E-3</c:v>
                </c:pt>
                <c:pt idx="522">
                  <c:v>3.3569999999999997E-3</c:v>
                </c:pt>
                <c:pt idx="523">
                  <c:v>3.3659999999999996E-3</c:v>
                </c:pt>
                <c:pt idx="524">
                  <c:v>3.3709999999999999E-3</c:v>
                </c:pt>
                <c:pt idx="525">
                  <c:v>3.3799999999999998E-3</c:v>
                </c:pt>
                <c:pt idx="526">
                  <c:v>3.3759999999999997E-3</c:v>
                </c:pt>
                <c:pt idx="527">
                  <c:v>3.3799999999999998E-3</c:v>
                </c:pt>
                <c:pt idx="528">
                  <c:v>3.385E-3</c:v>
                </c:pt>
                <c:pt idx="529">
                  <c:v>3.3939999999999999E-3</c:v>
                </c:pt>
                <c:pt idx="530">
                  <c:v>3.3989999999999997E-3</c:v>
                </c:pt>
                <c:pt idx="531">
                  <c:v>3.3989999999999997E-3</c:v>
                </c:pt>
                <c:pt idx="532">
                  <c:v>3.3989999999999997E-3</c:v>
                </c:pt>
                <c:pt idx="533">
                  <c:v>3.408E-3</c:v>
                </c:pt>
                <c:pt idx="534">
                  <c:v>3.4119999999999997E-3</c:v>
                </c:pt>
                <c:pt idx="535">
                  <c:v>3.4119999999999997E-3</c:v>
                </c:pt>
                <c:pt idx="536">
                  <c:v>3.4219999999999997E-3</c:v>
                </c:pt>
                <c:pt idx="537">
                  <c:v>3.431E-3</c:v>
                </c:pt>
                <c:pt idx="538">
                  <c:v>3.431E-3</c:v>
                </c:pt>
                <c:pt idx="539">
                  <c:v>3.431E-3</c:v>
                </c:pt>
                <c:pt idx="540">
                  <c:v>3.4399999999999999E-3</c:v>
                </c:pt>
                <c:pt idx="541">
                  <c:v>3.4449999999999997E-3</c:v>
                </c:pt>
                <c:pt idx="542">
                  <c:v>3.4489999999999998E-3</c:v>
                </c:pt>
                <c:pt idx="543">
                  <c:v>3.454E-3</c:v>
                </c:pt>
                <c:pt idx="544">
                  <c:v>3.454E-3</c:v>
                </c:pt>
                <c:pt idx="545">
                  <c:v>3.4579999999999997E-3</c:v>
                </c:pt>
                <c:pt idx="546">
                  <c:v>3.454E-3</c:v>
                </c:pt>
                <c:pt idx="547">
                  <c:v>3.4679999999999997E-3</c:v>
                </c:pt>
                <c:pt idx="548">
                  <c:v>3.4719999999999998E-3</c:v>
                </c:pt>
                <c:pt idx="549">
                  <c:v>3.4719999999999998E-3</c:v>
                </c:pt>
                <c:pt idx="550">
                  <c:v>3.4719999999999998E-3</c:v>
                </c:pt>
                <c:pt idx="551">
                  <c:v>3.4819999999999999E-3</c:v>
                </c:pt>
                <c:pt idx="552">
                  <c:v>3.4770000000000001E-3</c:v>
                </c:pt>
                <c:pt idx="553">
                  <c:v>3.4909999999999997E-3</c:v>
                </c:pt>
                <c:pt idx="554">
                  <c:v>3.4909999999999997E-3</c:v>
                </c:pt>
                <c:pt idx="555">
                  <c:v>3.4909999999999997E-3</c:v>
                </c:pt>
                <c:pt idx="556">
                  <c:v>3.4949999999999998E-3</c:v>
                </c:pt>
                <c:pt idx="557">
                  <c:v>3.4949999999999998E-3</c:v>
                </c:pt>
                <c:pt idx="558">
                  <c:v>3.5049999999999999E-3</c:v>
                </c:pt>
                <c:pt idx="559">
                  <c:v>3.509E-3</c:v>
                </c:pt>
                <c:pt idx="560">
                  <c:v>3.5139999999999998E-3</c:v>
                </c:pt>
                <c:pt idx="561">
                  <c:v>3.5229999999999997E-3</c:v>
                </c:pt>
                <c:pt idx="562">
                  <c:v>3.5139999999999998E-3</c:v>
                </c:pt>
                <c:pt idx="563">
                  <c:v>3.5229999999999997E-3</c:v>
                </c:pt>
                <c:pt idx="564">
                  <c:v>3.5279999999999999E-3</c:v>
                </c:pt>
                <c:pt idx="565">
                  <c:v>3.532E-3</c:v>
                </c:pt>
                <c:pt idx="566">
                  <c:v>3.532E-3</c:v>
                </c:pt>
                <c:pt idx="567">
                  <c:v>3.5459999999999997E-3</c:v>
                </c:pt>
                <c:pt idx="568">
                  <c:v>3.5409999999999999E-3</c:v>
                </c:pt>
                <c:pt idx="569">
                  <c:v>3.5459999999999997E-3</c:v>
                </c:pt>
                <c:pt idx="570">
                  <c:v>3.5509999999999999E-3</c:v>
                </c:pt>
                <c:pt idx="571">
                  <c:v>3.5599999999999998E-3</c:v>
                </c:pt>
                <c:pt idx="572">
                  <c:v>3.555E-3</c:v>
                </c:pt>
                <c:pt idx="573">
                  <c:v>3.5639999999999999E-3</c:v>
                </c:pt>
                <c:pt idx="574">
                  <c:v>3.5639999999999999E-3</c:v>
                </c:pt>
                <c:pt idx="575">
                  <c:v>3.5689999999999997E-3</c:v>
                </c:pt>
                <c:pt idx="576">
                  <c:v>3.578E-3</c:v>
                </c:pt>
                <c:pt idx="577">
                  <c:v>3.578E-3</c:v>
                </c:pt>
                <c:pt idx="578">
                  <c:v>3.5829999999999998E-3</c:v>
                </c:pt>
                <c:pt idx="579">
                  <c:v>3.5869999999999999E-3</c:v>
                </c:pt>
                <c:pt idx="580">
                  <c:v>3.5869999999999999E-3</c:v>
                </c:pt>
                <c:pt idx="581">
                  <c:v>3.5969999999999999E-3</c:v>
                </c:pt>
                <c:pt idx="582">
                  <c:v>3.5969999999999999E-3</c:v>
                </c:pt>
                <c:pt idx="583">
                  <c:v>3.601E-3</c:v>
                </c:pt>
                <c:pt idx="584">
                  <c:v>3.601E-3</c:v>
                </c:pt>
                <c:pt idx="585">
                  <c:v>3.6099999999999999E-3</c:v>
                </c:pt>
                <c:pt idx="586">
                  <c:v>3.6149999999999997E-3</c:v>
                </c:pt>
                <c:pt idx="587">
                  <c:v>3.62E-3</c:v>
                </c:pt>
                <c:pt idx="588">
                  <c:v>3.6240000000000001E-3</c:v>
                </c:pt>
                <c:pt idx="589">
                  <c:v>3.6240000000000001E-3</c:v>
                </c:pt>
                <c:pt idx="590">
                  <c:v>3.62E-3</c:v>
                </c:pt>
                <c:pt idx="591">
                  <c:v>3.6329999999999999E-3</c:v>
                </c:pt>
                <c:pt idx="592">
                  <c:v>3.6329999999999999E-3</c:v>
                </c:pt>
                <c:pt idx="593">
                  <c:v>3.6379999999999997E-3</c:v>
                </c:pt>
                <c:pt idx="594">
                  <c:v>3.643E-3</c:v>
                </c:pt>
                <c:pt idx="595">
                  <c:v>3.6469999999999996E-3</c:v>
                </c:pt>
                <c:pt idx="596">
                  <c:v>3.6519999999999999E-3</c:v>
                </c:pt>
                <c:pt idx="597">
                  <c:v>3.6469999999999996E-3</c:v>
                </c:pt>
                <c:pt idx="598">
                  <c:v>3.656E-3</c:v>
                </c:pt>
                <c:pt idx="599">
                  <c:v>3.6609999999999998E-3</c:v>
                </c:pt>
                <c:pt idx="600">
                  <c:v>3.666E-3</c:v>
                </c:pt>
                <c:pt idx="601">
                  <c:v>3.6699999999999997E-3</c:v>
                </c:pt>
                <c:pt idx="602">
                  <c:v>3.6699999999999997E-3</c:v>
                </c:pt>
                <c:pt idx="603">
                  <c:v>3.6749999999999999E-3</c:v>
                </c:pt>
                <c:pt idx="604">
                  <c:v>3.6839999999999998E-3</c:v>
                </c:pt>
                <c:pt idx="605">
                  <c:v>3.689E-3</c:v>
                </c:pt>
                <c:pt idx="606">
                  <c:v>3.689E-3</c:v>
                </c:pt>
                <c:pt idx="607">
                  <c:v>3.6929999999999997E-3</c:v>
                </c:pt>
                <c:pt idx="608">
                  <c:v>3.6979999999999999E-3</c:v>
                </c:pt>
                <c:pt idx="609">
                  <c:v>3.6929999999999997E-3</c:v>
                </c:pt>
                <c:pt idx="610">
                  <c:v>3.702E-3</c:v>
                </c:pt>
                <c:pt idx="611">
                  <c:v>3.7159999999999997E-3</c:v>
                </c:pt>
                <c:pt idx="612">
                  <c:v>3.7069999999999998E-3</c:v>
                </c:pt>
                <c:pt idx="613">
                  <c:v>3.7159999999999997E-3</c:v>
                </c:pt>
                <c:pt idx="614">
                  <c:v>3.7159999999999997E-3</c:v>
                </c:pt>
                <c:pt idx="615">
                  <c:v>3.7159999999999997E-3</c:v>
                </c:pt>
                <c:pt idx="616">
                  <c:v>3.725E-3</c:v>
                </c:pt>
                <c:pt idx="617">
                  <c:v>3.7299999999999998E-3</c:v>
                </c:pt>
                <c:pt idx="618">
                  <c:v>3.735E-3</c:v>
                </c:pt>
                <c:pt idx="619">
                  <c:v>3.735E-3</c:v>
                </c:pt>
                <c:pt idx="620">
                  <c:v>3.7389999999999997E-3</c:v>
                </c:pt>
                <c:pt idx="621">
                  <c:v>3.7439999999999999E-3</c:v>
                </c:pt>
                <c:pt idx="622">
                  <c:v>3.748E-3</c:v>
                </c:pt>
                <c:pt idx="623">
                  <c:v>3.7529999999999998E-3</c:v>
                </c:pt>
                <c:pt idx="624">
                  <c:v>3.7529999999999998E-3</c:v>
                </c:pt>
                <c:pt idx="625">
                  <c:v>3.7579999999999996E-3</c:v>
                </c:pt>
                <c:pt idx="626">
                  <c:v>3.7669999999999999E-3</c:v>
                </c:pt>
                <c:pt idx="627">
                  <c:v>3.7709999999999996E-3</c:v>
                </c:pt>
                <c:pt idx="628">
                  <c:v>3.7759999999999998E-3</c:v>
                </c:pt>
                <c:pt idx="629">
                  <c:v>3.7709999999999996E-3</c:v>
                </c:pt>
                <c:pt idx="630">
                  <c:v>3.7759999999999998E-3</c:v>
                </c:pt>
                <c:pt idx="631">
                  <c:v>3.7849999999999997E-3</c:v>
                </c:pt>
                <c:pt idx="632">
                  <c:v>3.7849999999999997E-3</c:v>
                </c:pt>
                <c:pt idx="633">
                  <c:v>3.7799999999999999E-3</c:v>
                </c:pt>
                <c:pt idx="634">
                  <c:v>3.79E-3</c:v>
                </c:pt>
                <c:pt idx="635">
                  <c:v>3.803E-3</c:v>
                </c:pt>
                <c:pt idx="636">
                  <c:v>3.7989999999999999E-3</c:v>
                </c:pt>
                <c:pt idx="637">
                  <c:v>3.7989999999999999E-3</c:v>
                </c:pt>
                <c:pt idx="638">
                  <c:v>3.8079999999999998E-3</c:v>
                </c:pt>
                <c:pt idx="639">
                  <c:v>3.803E-3</c:v>
                </c:pt>
                <c:pt idx="640">
                  <c:v>3.8079999999999998E-3</c:v>
                </c:pt>
                <c:pt idx="641">
                  <c:v>3.8169999999999996E-3</c:v>
                </c:pt>
                <c:pt idx="642">
                  <c:v>3.8169999999999996E-3</c:v>
                </c:pt>
                <c:pt idx="643">
                  <c:v>3.8219999999999999E-3</c:v>
                </c:pt>
                <c:pt idx="644">
                  <c:v>3.826E-3</c:v>
                </c:pt>
                <c:pt idx="645">
                  <c:v>3.826E-3</c:v>
                </c:pt>
                <c:pt idx="646">
                  <c:v>3.836E-3</c:v>
                </c:pt>
                <c:pt idx="647">
                  <c:v>3.8449999999999999E-3</c:v>
                </c:pt>
                <c:pt idx="648">
                  <c:v>3.8399999999999997E-3</c:v>
                </c:pt>
                <c:pt idx="649">
                  <c:v>3.8449999999999999E-3</c:v>
                </c:pt>
                <c:pt idx="650">
                  <c:v>3.8539999999999998E-3</c:v>
                </c:pt>
                <c:pt idx="651">
                  <c:v>3.8539999999999998E-3</c:v>
                </c:pt>
                <c:pt idx="652">
                  <c:v>3.859E-3</c:v>
                </c:pt>
                <c:pt idx="653">
                  <c:v>3.8629999999999997E-3</c:v>
                </c:pt>
                <c:pt idx="654">
                  <c:v>3.8629999999999997E-3</c:v>
                </c:pt>
                <c:pt idx="655">
                  <c:v>3.8629999999999997E-3</c:v>
                </c:pt>
                <c:pt idx="656">
                  <c:v>3.872E-3</c:v>
                </c:pt>
                <c:pt idx="657">
                  <c:v>3.882E-3</c:v>
                </c:pt>
                <c:pt idx="658">
                  <c:v>3.8769999999999998E-3</c:v>
                </c:pt>
                <c:pt idx="659">
                  <c:v>3.8859999999999997E-3</c:v>
                </c:pt>
                <c:pt idx="660">
                  <c:v>3.8859999999999997E-3</c:v>
                </c:pt>
                <c:pt idx="661">
                  <c:v>3.8909999999999999E-3</c:v>
                </c:pt>
                <c:pt idx="662">
                  <c:v>3.8909999999999999E-3</c:v>
                </c:pt>
                <c:pt idx="663">
                  <c:v>3.895E-3</c:v>
                </c:pt>
                <c:pt idx="664">
                  <c:v>3.9090000000000001E-3</c:v>
                </c:pt>
                <c:pt idx="665">
                  <c:v>3.9090000000000001E-3</c:v>
                </c:pt>
                <c:pt idx="666">
                  <c:v>3.9139999999999999E-3</c:v>
                </c:pt>
                <c:pt idx="667">
                  <c:v>3.9179999999999996E-3</c:v>
                </c:pt>
                <c:pt idx="668">
                  <c:v>3.9090000000000001E-3</c:v>
                </c:pt>
                <c:pt idx="669">
                  <c:v>3.9229999999999994E-3</c:v>
                </c:pt>
                <c:pt idx="670">
                  <c:v>3.9280000000000001E-3</c:v>
                </c:pt>
                <c:pt idx="671">
                  <c:v>3.9280000000000001E-3</c:v>
                </c:pt>
                <c:pt idx="672">
                  <c:v>3.9369999999999995E-3</c:v>
                </c:pt>
                <c:pt idx="673">
                  <c:v>3.9410000000000001E-3</c:v>
                </c:pt>
                <c:pt idx="674">
                  <c:v>3.9410000000000001E-3</c:v>
                </c:pt>
                <c:pt idx="675">
                  <c:v>3.9459999999999999E-3</c:v>
                </c:pt>
                <c:pt idx="676">
                  <c:v>3.9459999999999999E-3</c:v>
                </c:pt>
                <c:pt idx="677">
                  <c:v>3.9459999999999999E-3</c:v>
                </c:pt>
                <c:pt idx="678">
                  <c:v>3.9550000000000002E-3</c:v>
                </c:pt>
                <c:pt idx="679">
                  <c:v>3.96E-3</c:v>
                </c:pt>
                <c:pt idx="680">
                  <c:v>3.9689999999999994E-3</c:v>
                </c:pt>
                <c:pt idx="681">
                  <c:v>3.9740000000000001E-3</c:v>
                </c:pt>
                <c:pt idx="682">
                  <c:v>3.9740000000000001E-3</c:v>
                </c:pt>
                <c:pt idx="683">
                  <c:v>3.9829999999999996E-3</c:v>
                </c:pt>
                <c:pt idx="684">
                  <c:v>3.9829999999999996E-3</c:v>
                </c:pt>
                <c:pt idx="685">
                  <c:v>3.9829999999999996E-3</c:v>
                </c:pt>
                <c:pt idx="686">
                  <c:v>3.9919999999999999E-3</c:v>
                </c:pt>
                <c:pt idx="687">
                  <c:v>3.9969999999999997E-3</c:v>
                </c:pt>
                <c:pt idx="688">
                  <c:v>4.0010000000000002E-3</c:v>
                </c:pt>
                <c:pt idx="689">
                  <c:v>4.0010000000000002E-3</c:v>
                </c:pt>
                <c:pt idx="690">
                  <c:v>4.0010000000000002E-3</c:v>
                </c:pt>
                <c:pt idx="691">
                  <c:v>4.006E-3</c:v>
                </c:pt>
                <c:pt idx="692">
                  <c:v>4.0149999999999995E-3</c:v>
                </c:pt>
                <c:pt idx="693">
                  <c:v>4.0149999999999995E-3</c:v>
                </c:pt>
                <c:pt idx="694">
                  <c:v>4.0239999999999998E-3</c:v>
                </c:pt>
                <c:pt idx="695">
                  <c:v>4.0289999999999996E-3</c:v>
                </c:pt>
                <c:pt idx="696">
                  <c:v>4.0289999999999996E-3</c:v>
                </c:pt>
                <c:pt idx="697">
                  <c:v>4.0289999999999996E-3</c:v>
                </c:pt>
                <c:pt idx="698">
                  <c:v>4.0330000000000001E-3</c:v>
                </c:pt>
                <c:pt idx="699">
                  <c:v>4.0379999999999999E-3</c:v>
                </c:pt>
                <c:pt idx="700">
                  <c:v>4.0470000000000002E-3</c:v>
                </c:pt>
                <c:pt idx="701">
                  <c:v>4.052E-3</c:v>
                </c:pt>
                <c:pt idx="702">
                  <c:v>4.052E-3</c:v>
                </c:pt>
                <c:pt idx="703">
                  <c:v>4.0609999999999995E-3</c:v>
                </c:pt>
                <c:pt idx="704">
                  <c:v>4.0609999999999995E-3</c:v>
                </c:pt>
                <c:pt idx="705">
                  <c:v>4.0559999999999997E-3</c:v>
                </c:pt>
                <c:pt idx="706">
                  <c:v>4.0660000000000002E-3</c:v>
                </c:pt>
                <c:pt idx="707">
                  <c:v>4.0749999999999996E-3</c:v>
                </c:pt>
                <c:pt idx="708">
                  <c:v>4.0699999999999998E-3</c:v>
                </c:pt>
                <c:pt idx="709">
                  <c:v>4.0790000000000002E-3</c:v>
                </c:pt>
                <c:pt idx="710">
                  <c:v>4.084E-3</c:v>
                </c:pt>
                <c:pt idx="711">
                  <c:v>4.084E-3</c:v>
                </c:pt>
                <c:pt idx="712">
                  <c:v>4.0889999999999998E-3</c:v>
                </c:pt>
                <c:pt idx="713">
                  <c:v>4.0929999999999994E-3</c:v>
                </c:pt>
                <c:pt idx="714">
                  <c:v>4.0980000000000001E-3</c:v>
                </c:pt>
                <c:pt idx="715">
                  <c:v>4.1019999999999997E-3</c:v>
                </c:pt>
                <c:pt idx="716">
                  <c:v>4.1069999999999995E-3</c:v>
                </c:pt>
                <c:pt idx="717">
                  <c:v>4.1110000000000001E-3</c:v>
                </c:pt>
                <c:pt idx="718">
                  <c:v>4.1159999999999999E-3</c:v>
                </c:pt>
                <c:pt idx="719">
                  <c:v>4.1209999999999997E-3</c:v>
                </c:pt>
                <c:pt idx="720">
                  <c:v>4.1159999999999999E-3</c:v>
                </c:pt>
                <c:pt idx="721">
                  <c:v>4.13E-3</c:v>
                </c:pt>
                <c:pt idx="722">
                  <c:v>4.1389999999999995E-3</c:v>
                </c:pt>
                <c:pt idx="723">
                  <c:v>4.1339999999999997E-3</c:v>
                </c:pt>
                <c:pt idx="724">
                  <c:v>4.1339999999999997E-3</c:v>
                </c:pt>
                <c:pt idx="725">
                  <c:v>4.1479999999999998E-3</c:v>
                </c:pt>
                <c:pt idx="726">
                  <c:v>4.1389999999999995E-3</c:v>
                </c:pt>
                <c:pt idx="727">
                  <c:v>4.1479999999999998E-3</c:v>
                </c:pt>
                <c:pt idx="728">
                  <c:v>4.1479999999999998E-3</c:v>
                </c:pt>
                <c:pt idx="729">
                  <c:v>4.1570000000000001E-3</c:v>
                </c:pt>
                <c:pt idx="730">
                  <c:v>4.1570000000000001E-3</c:v>
                </c:pt>
                <c:pt idx="731">
                  <c:v>4.1669999999999997E-3</c:v>
                </c:pt>
                <c:pt idx="732">
                  <c:v>4.1669999999999997E-3</c:v>
                </c:pt>
                <c:pt idx="733">
                  <c:v>4.1710000000000002E-3</c:v>
                </c:pt>
                <c:pt idx="734">
                  <c:v>4.1799999999999997E-3</c:v>
                </c:pt>
                <c:pt idx="735">
                  <c:v>4.1799999999999997E-3</c:v>
                </c:pt>
                <c:pt idx="736">
                  <c:v>4.1849999999999995E-3</c:v>
                </c:pt>
                <c:pt idx="737">
                  <c:v>4.1849999999999995E-3</c:v>
                </c:pt>
                <c:pt idx="738">
                  <c:v>4.1900000000000001E-3</c:v>
                </c:pt>
                <c:pt idx="739">
                  <c:v>4.1989999999999996E-3</c:v>
                </c:pt>
                <c:pt idx="740">
                  <c:v>4.1989999999999996E-3</c:v>
                </c:pt>
                <c:pt idx="741">
                  <c:v>4.2129999999999997E-3</c:v>
                </c:pt>
                <c:pt idx="742">
                  <c:v>4.2079999999999999E-3</c:v>
                </c:pt>
                <c:pt idx="743">
                  <c:v>4.2129999999999997E-3</c:v>
                </c:pt>
                <c:pt idx="744">
                  <c:v>4.2169999999999994E-3</c:v>
                </c:pt>
                <c:pt idx="745">
                  <c:v>4.2169999999999994E-3</c:v>
                </c:pt>
                <c:pt idx="746">
                  <c:v>4.2220000000000001E-3</c:v>
                </c:pt>
                <c:pt idx="747">
                  <c:v>4.2259999999999997E-3</c:v>
                </c:pt>
                <c:pt idx="748">
                  <c:v>4.2259999999999997E-3</c:v>
                </c:pt>
                <c:pt idx="749">
                  <c:v>4.2360000000000002E-3</c:v>
                </c:pt>
                <c:pt idx="750">
                  <c:v>4.2399999999999998E-3</c:v>
                </c:pt>
                <c:pt idx="751">
                  <c:v>4.2449999999999996E-3</c:v>
                </c:pt>
                <c:pt idx="752">
                  <c:v>4.2490000000000002E-3</c:v>
                </c:pt>
                <c:pt idx="753">
                  <c:v>4.2490000000000002E-3</c:v>
                </c:pt>
                <c:pt idx="754">
                  <c:v>4.254E-3</c:v>
                </c:pt>
                <c:pt idx="755">
                  <c:v>4.2589999999999998E-3</c:v>
                </c:pt>
                <c:pt idx="756">
                  <c:v>4.2589999999999998E-3</c:v>
                </c:pt>
                <c:pt idx="757">
                  <c:v>4.2719999999999998E-3</c:v>
                </c:pt>
                <c:pt idx="758">
                  <c:v>4.2680000000000001E-3</c:v>
                </c:pt>
                <c:pt idx="759">
                  <c:v>4.2719999999999998E-3</c:v>
                </c:pt>
                <c:pt idx="760">
                  <c:v>4.2810000000000001E-3</c:v>
                </c:pt>
                <c:pt idx="761">
                  <c:v>4.2769999999999996E-3</c:v>
                </c:pt>
                <c:pt idx="762">
                  <c:v>4.2810000000000001E-3</c:v>
                </c:pt>
                <c:pt idx="763">
                  <c:v>4.2859999999999999E-3</c:v>
                </c:pt>
                <c:pt idx="764">
                  <c:v>4.2909999999999997E-3</c:v>
                </c:pt>
                <c:pt idx="765">
                  <c:v>4.3E-3</c:v>
                </c:pt>
                <c:pt idx="766">
                  <c:v>4.3039999999999997E-3</c:v>
                </c:pt>
                <c:pt idx="767">
                  <c:v>4.3039999999999997E-3</c:v>
                </c:pt>
                <c:pt idx="768">
                  <c:v>4.3039999999999997E-3</c:v>
                </c:pt>
                <c:pt idx="769">
                  <c:v>4.3039999999999997E-3</c:v>
                </c:pt>
                <c:pt idx="770">
                  <c:v>4.3140000000000001E-3</c:v>
                </c:pt>
                <c:pt idx="771">
                  <c:v>4.3179999999999998E-3</c:v>
                </c:pt>
                <c:pt idx="772">
                  <c:v>4.3229999999999996E-3</c:v>
                </c:pt>
                <c:pt idx="773">
                  <c:v>4.3319999999999999E-3</c:v>
                </c:pt>
                <c:pt idx="774">
                  <c:v>4.3229999999999996E-3</c:v>
                </c:pt>
                <c:pt idx="775">
                  <c:v>4.3369999999999997E-3</c:v>
                </c:pt>
                <c:pt idx="776">
                  <c:v>4.3319999999999999E-3</c:v>
                </c:pt>
                <c:pt idx="777">
                  <c:v>4.3319999999999999E-3</c:v>
                </c:pt>
                <c:pt idx="778">
                  <c:v>4.346E-3</c:v>
                </c:pt>
                <c:pt idx="779">
                  <c:v>4.346E-3</c:v>
                </c:pt>
                <c:pt idx="780">
                  <c:v>4.3499999999999997E-3</c:v>
                </c:pt>
                <c:pt idx="781">
                  <c:v>4.3499999999999997E-3</c:v>
                </c:pt>
                <c:pt idx="782">
                  <c:v>4.3639999999999998E-3</c:v>
                </c:pt>
                <c:pt idx="783">
                  <c:v>4.3600000000000002E-3</c:v>
                </c:pt>
                <c:pt idx="784">
                  <c:v>4.3600000000000002E-3</c:v>
                </c:pt>
                <c:pt idx="785">
                  <c:v>4.3689999999999996E-3</c:v>
                </c:pt>
                <c:pt idx="786">
                  <c:v>4.3730000000000002E-3</c:v>
                </c:pt>
                <c:pt idx="787">
                  <c:v>4.3779999999999999E-3</c:v>
                </c:pt>
                <c:pt idx="788">
                  <c:v>4.3779999999999999E-3</c:v>
                </c:pt>
                <c:pt idx="789">
                  <c:v>4.3779999999999999E-3</c:v>
                </c:pt>
                <c:pt idx="790">
                  <c:v>4.3869999999999994E-3</c:v>
                </c:pt>
                <c:pt idx="791">
                  <c:v>4.3869999999999994E-3</c:v>
                </c:pt>
                <c:pt idx="792">
                  <c:v>4.3920000000000001E-3</c:v>
                </c:pt>
                <c:pt idx="793">
                  <c:v>4.3959999999999997E-3</c:v>
                </c:pt>
                <c:pt idx="794">
                  <c:v>4.4009999999999995E-3</c:v>
                </c:pt>
                <c:pt idx="795">
                  <c:v>4.3959999999999997E-3</c:v>
                </c:pt>
                <c:pt idx="796">
                  <c:v>4.4099999999999999E-3</c:v>
                </c:pt>
                <c:pt idx="797">
                  <c:v>4.4099999999999999E-3</c:v>
                </c:pt>
                <c:pt idx="798">
                  <c:v>4.4099999999999999E-3</c:v>
                </c:pt>
                <c:pt idx="799">
                  <c:v>4.4190000000000002E-3</c:v>
                </c:pt>
                <c:pt idx="800">
                  <c:v>4.4149999999999997E-3</c:v>
                </c:pt>
                <c:pt idx="801">
                  <c:v>4.424E-3</c:v>
                </c:pt>
                <c:pt idx="802">
                  <c:v>4.4329999999999994E-3</c:v>
                </c:pt>
                <c:pt idx="803">
                  <c:v>4.4380000000000001E-3</c:v>
                </c:pt>
                <c:pt idx="804">
                  <c:v>4.4419999999999998E-3</c:v>
                </c:pt>
                <c:pt idx="805">
                  <c:v>4.4329999999999994E-3</c:v>
                </c:pt>
                <c:pt idx="806">
                  <c:v>4.4380000000000001E-3</c:v>
                </c:pt>
                <c:pt idx="807">
                  <c:v>4.4510000000000001E-3</c:v>
                </c:pt>
                <c:pt idx="808">
                  <c:v>4.4609999999999997E-3</c:v>
                </c:pt>
                <c:pt idx="809">
                  <c:v>4.4559999999999999E-3</c:v>
                </c:pt>
                <c:pt idx="810">
                  <c:v>4.4559999999999999E-3</c:v>
                </c:pt>
                <c:pt idx="811">
                  <c:v>4.4609999999999997E-3</c:v>
                </c:pt>
                <c:pt idx="812">
                  <c:v>4.4650000000000002E-3</c:v>
                </c:pt>
                <c:pt idx="813">
                  <c:v>4.47E-3</c:v>
                </c:pt>
                <c:pt idx="814">
                  <c:v>4.47E-3</c:v>
                </c:pt>
                <c:pt idx="815">
                  <c:v>4.4840000000000001E-3</c:v>
                </c:pt>
                <c:pt idx="816">
                  <c:v>4.4739999999999997E-3</c:v>
                </c:pt>
                <c:pt idx="817">
                  <c:v>4.4929999999999996E-3</c:v>
                </c:pt>
                <c:pt idx="818">
                  <c:v>4.4879999999999998E-3</c:v>
                </c:pt>
                <c:pt idx="819">
                  <c:v>4.4929999999999996E-3</c:v>
                </c:pt>
                <c:pt idx="820">
                  <c:v>4.4970000000000001E-3</c:v>
                </c:pt>
                <c:pt idx="821">
                  <c:v>4.5019999999999999E-3</c:v>
                </c:pt>
                <c:pt idx="822">
                  <c:v>4.4970000000000001E-3</c:v>
                </c:pt>
                <c:pt idx="823">
                  <c:v>4.5069999999999997E-3</c:v>
                </c:pt>
                <c:pt idx="824">
                  <c:v>4.5019999999999999E-3</c:v>
                </c:pt>
                <c:pt idx="825">
                  <c:v>4.5069999999999997E-3</c:v>
                </c:pt>
                <c:pt idx="826">
                  <c:v>4.516E-3</c:v>
                </c:pt>
                <c:pt idx="827">
                  <c:v>4.516E-3</c:v>
                </c:pt>
                <c:pt idx="828">
                  <c:v>4.5199999999999997E-3</c:v>
                </c:pt>
                <c:pt idx="829">
                  <c:v>4.5249999999999995E-3</c:v>
                </c:pt>
                <c:pt idx="830">
                  <c:v>4.5339999999999998E-3</c:v>
                </c:pt>
                <c:pt idx="831">
                  <c:v>4.5339999999999998E-3</c:v>
                </c:pt>
                <c:pt idx="832">
                  <c:v>4.5339999999999998E-3</c:v>
                </c:pt>
                <c:pt idx="833">
                  <c:v>4.5389999999999996E-3</c:v>
                </c:pt>
                <c:pt idx="834">
                  <c:v>4.5430000000000002E-3</c:v>
                </c:pt>
                <c:pt idx="835">
                  <c:v>4.5430000000000002E-3</c:v>
                </c:pt>
                <c:pt idx="836">
                  <c:v>4.548E-3</c:v>
                </c:pt>
                <c:pt idx="837">
                  <c:v>4.5620000000000001E-3</c:v>
                </c:pt>
                <c:pt idx="838">
                  <c:v>4.5569999999999994E-3</c:v>
                </c:pt>
                <c:pt idx="839">
                  <c:v>4.5620000000000001E-3</c:v>
                </c:pt>
                <c:pt idx="840">
                  <c:v>4.5659999999999997E-3</c:v>
                </c:pt>
                <c:pt idx="841">
                  <c:v>4.5659999999999997E-3</c:v>
                </c:pt>
                <c:pt idx="842">
                  <c:v>4.5709999999999995E-3</c:v>
                </c:pt>
                <c:pt idx="843">
                  <c:v>4.5750000000000001E-3</c:v>
                </c:pt>
                <c:pt idx="844">
                  <c:v>4.5849999999999997E-3</c:v>
                </c:pt>
                <c:pt idx="845">
                  <c:v>4.5799999999999999E-3</c:v>
                </c:pt>
                <c:pt idx="846">
                  <c:v>4.5890000000000002E-3</c:v>
                </c:pt>
                <c:pt idx="847">
                  <c:v>4.5849999999999997E-3</c:v>
                </c:pt>
                <c:pt idx="848">
                  <c:v>4.5890000000000002E-3</c:v>
                </c:pt>
                <c:pt idx="849">
                  <c:v>4.5979999999999997E-3</c:v>
                </c:pt>
                <c:pt idx="850">
                  <c:v>4.5979999999999997E-3</c:v>
                </c:pt>
                <c:pt idx="851">
                  <c:v>4.6080000000000001E-3</c:v>
                </c:pt>
                <c:pt idx="852">
                  <c:v>4.6119999999999998E-3</c:v>
                </c:pt>
                <c:pt idx="853">
                  <c:v>4.6210000000000001E-3</c:v>
                </c:pt>
                <c:pt idx="854">
                  <c:v>4.6169999999999996E-3</c:v>
                </c:pt>
                <c:pt idx="855">
                  <c:v>4.6210000000000001E-3</c:v>
                </c:pt>
                <c:pt idx="856">
                  <c:v>4.6259999999999999E-3</c:v>
                </c:pt>
                <c:pt idx="857">
                  <c:v>4.6210000000000001E-3</c:v>
                </c:pt>
                <c:pt idx="858">
                  <c:v>4.6349999999999994E-3</c:v>
                </c:pt>
                <c:pt idx="859">
                  <c:v>4.6259999999999999E-3</c:v>
                </c:pt>
                <c:pt idx="860">
                  <c:v>4.6349999999999994E-3</c:v>
                </c:pt>
                <c:pt idx="861">
                  <c:v>4.6349999999999994E-3</c:v>
                </c:pt>
                <c:pt idx="862">
                  <c:v>4.6439999999999997E-3</c:v>
                </c:pt>
                <c:pt idx="863">
                  <c:v>4.6489999999999995E-3</c:v>
                </c:pt>
                <c:pt idx="864">
                  <c:v>4.6489999999999995E-3</c:v>
                </c:pt>
                <c:pt idx="865">
                  <c:v>4.653E-3</c:v>
                </c:pt>
                <c:pt idx="866">
                  <c:v>4.653E-3</c:v>
                </c:pt>
                <c:pt idx="867">
                  <c:v>4.6629999999999996E-3</c:v>
                </c:pt>
                <c:pt idx="868">
                  <c:v>4.6670000000000001E-3</c:v>
                </c:pt>
                <c:pt idx="869">
                  <c:v>4.6670000000000001E-3</c:v>
                </c:pt>
                <c:pt idx="870">
                  <c:v>4.6719999999999999E-3</c:v>
                </c:pt>
                <c:pt idx="871">
                  <c:v>4.6759999999999996E-3</c:v>
                </c:pt>
                <c:pt idx="872">
                  <c:v>4.6759999999999996E-3</c:v>
                </c:pt>
                <c:pt idx="873">
                  <c:v>4.6809999999999994E-3</c:v>
                </c:pt>
                <c:pt idx="874">
                  <c:v>4.6809999999999994E-3</c:v>
                </c:pt>
                <c:pt idx="875">
                  <c:v>4.6949999999999995E-3</c:v>
                </c:pt>
                <c:pt idx="876">
                  <c:v>4.6949999999999995E-3</c:v>
                </c:pt>
                <c:pt idx="877">
                  <c:v>4.6990000000000001E-3</c:v>
                </c:pt>
                <c:pt idx="878">
                  <c:v>4.6949999999999995E-3</c:v>
                </c:pt>
                <c:pt idx="879">
                  <c:v>4.7039999999999998E-3</c:v>
                </c:pt>
                <c:pt idx="880">
                  <c:v>4.7089999999999996E-3</c:v>
                </c:pt>
                <c:pt idx="881">
                  <c:v>4.7089999999999996E-3</c:v>
                </c:pt>
                <c:pt idx="882">
                  <c:v>4.718E-3</c:v>
                </c:pt>
                <c:pt idx="883">
                  <c:v>4.718E-3</c:v>
                </c:pt>
                <c:pt idx="884">
                  <c:v>4.7219999999999996E-3</c:v>
                </c:pt>
                <c:pt idx="885">
                  <c:v>4.7269999999999994E-3</c:v>
                </c:pt>
                <c:pt idx="886">
                  <c:v>4.731E-3</c:v>
                </c:pt>
                <c:pt idx="887">
                  <c:v>4.731E-3</c:v>
                </c:pt>
                <c:pt idx="888">
                  <c:v>4.7359999999999998E-3</c:v>
                </c:pt>
                <c:pt idx="889">
                  <c:v>4.7359999999999998E-3</c:v>
                </c:pt>
                <c:pt idx="890">
                  <c:v>4.7450000000000001E-3</c:v>
                </c:pt>
                <c:pt idx="891">
                  <c:v>4.7450000000000001E-3</c:v>
                </c:pt>
                <c:pt idx="892">
                  <c:v>4.7450000000000001E-3</c:v>
                </c:pt>
                <c:pt idx="893">
                  <c:v>4.7590000000000002E-3</c:v>
                </c:pt>
                <c:pt idx="894">
                  <c:v>4.7539999999999995E-3</c:v>
                </c:pt>
                <c:pt idx="895">
                  <c:v>4.7539999999999995E-3</c:v>
                </c:pt>
                <c:pt idx="896">
                  <c:v>4.7729999999999995E-3</c:v>
                </c:pt>
                <c:pt idx="897">
                  <c:v>4.777E-3</c:v>
                </c:pt>
                <c:pt idx="898">
                  <c:v>4.7729999999999995E-3</c:v>
                </c:pt>
                <c:pt idx="899">
                  <c:v>4.7729999999999995E-3</c:v>
                </c:pt>
                <c:pt idx="900">
                  <c:v>4.7819999999999998E-3</c:v>
                </c:pt>
                <c:pt idx="901">
                  <c:v>4.7819999999999998E-3</c:v>
                </c:pt>
                <c:pt idx="902">
                  <c:v>4.7910000000000001E-3</c:v>
                </c:pt>
                <c:pt idx="903">
                  <c:v>4.7869999999999996E-3</c:v>
                </c:pt>
                <c:pt idx="904">
                  <c:v>4.7910000000000001E-3</c:v>
                </c:pt>
                <c:pt idx="905">
                  <c:v>4.7999999999999996E-3</c:v>
                </c:pt>
                <c:pt idx="906">
                  <c:v>4.7999999999999996E-3</c:v>
                </c:pt>
                <c:pt idx="907">
                  <c:v>4.7999999999999996E-3</c:v>
                </c:pt>
                <c:pt idx="908">
                  <c:v>4.8049999999999994E-3</c:v>
                </c:pt>
                <c:pt idx="909">
                  <c:v>4.81E-3</c:v>
                </c:pt>
                <c:pt idx="910">
                  <c:v>4.8139999999999997E-3</c:v>
                </c:pt>
                <c:pt idx="911">
                  <c:v>4.823E-3</c:v>
                </c:pt>
                <c:pt idx="912">
                  <c:v>4.8189999999999995E-3</c:v>
                </c:pt>
                <c:pt idx="913">
                  <c:v>4.8279999999999998E-3</c:v>
                </c:pt>
                <c:pt idx="914">
                  <c:v>4.823E-3</c:v>
                </c:pt>
                <c:pt idx="915">
                  <c:v>4.8279999999999998E-3</c:v>
                </c:pt>
                <c:pt idx="916">
                  <c:v>4.8419999999999999E-3</c:v>
                </c:pt>
                <c:pt idx="917">
                  <c:v>4.8419999999999999E-3</c:v>
                </c:pt>
                <c:pt idx="918">
                  <c:v>4.8419999999999999E-3</c:v>
                </c:pt>
                <c:pt idx="919">
                  <c:v>4.8459999999999996E-3</c:v>
                </c:pt>
                <c:pt idx="920">
                  <c:v>4.8459999999999996E-3</c:v>
                </c:pt>
                <c:pt idx="921">
                  <c:v>4.8509999999999994E-3</c:v>
                </c:pt>
                <c:pt idx="922">
                  <c:v>4.8549999999999999E-3</c:v>
                </c:pt>
                <c:pt idx="923">
                  <c:v>4.8599999999999997E-3</c:v>
                </c:pt>
                <c:pt idx="924">
                  <c:v>4.8599999999999997E-3</c:v>
                </c:pt>
                <c:pt idx="925">
                  <c:v>4.8649999999999995E-3</c:v>
                </c:pt>
                <c:pt idx="926">
                  <c:v>4.8739999999999999E-3</c:v>
                </c:pt>
                <c:pt idx="927">
                  <c:v>4.8779999999999995E-3</c:v>
                </c:pt>
                <c:pt idx="928">
                  <c:v>4.8739999999999999E-3</c:v>
                </c:pt>
                <c:pt idx="929">
                  <c:v>4.8739999999999999E-3</c:v>
                </c:pt>
                <c:pt idx="930">
                  <c:v>4.8779999999999995E-3</c:v>
                </c:pt>
                <c:pt idx="931">
                  <c:v>4.888E-3</c:v>
                </c:pt>
                <c:pt idx="932">
                  <c:v>4.8919999999999996E-3</c:v>
                </c:pt>
                <c:pt idx="933">
                  <c:v>4.8969999999999994E-3</c:v>
                </c:pt>
                <c:pt idx="934">
                  <c:v>4.8969999999999994E-3</c:v>
                </c:pt>
                <c:pt idx="935">
                  <c:v>4.8969999999999994E-3</c:v>
                </c:pt>
                <c:pt idx="936">
                  <c:v>4.901E-3</c:v>
                </c:pt>
                <c:pt idx="937">
                  <c:v>4.9099999999999994E-3</c:v>
                </c:pt>
                <c:pt idx="938">
                  <c:v>4.9150000000000001E-3</c:v>
                </c:pt>
                <c:pt idx="939">
                  <c:v>4.9199999999999999E-3</c:v>
                </c:pt>
                <c:pt idx="940">
                  <c:v>4.9150000000000001E-3</c:v>
                </c:pt>
                <c:pt idx="941">
                  <c:v>4.9239999999999996E-3</c:v>
                </c:pt>
                <c:pt idx="942">
                  <c:v>4.9239999999999996E-3</c:v>
                </c:pt>
                <c:pt idx="943">
                  <c:v>4.9239999999999996E-3</c:v>
                </c:pt>
                <c:pt idx="944">
                  <c:v>4.9379999999999997E-3</c:v>
                </c:pt>
                <c:pt idx="945">
                  <c:v>4.9329999999999999E-3</c:v>
                </c:pt>
                <c:pt idx="946">
                  <c:v>4.9379999999999997E-3</c:v>
                </c:pt>
                <c:pt idx="947">
                  <c:v>4.947E-3</c:v>
                </c:pt>
                <c:pt idx="948">
                  <c:v>4.9429999999999995E-3</c:v>
                </c:pt>
                <c:pt idx="949">
                  <c:v>4.947E-3</c:v>
                </c:pt>
                <c:pt idx="950">
                  <c:v>4.9559999999999995E-3</c:v>
                </c:pt>
                <c:pt idx="951">
                  <c:v>4.9559999999999995E-3</c:v>
                </c:pt>
                <c:pt idx="952">
                  <c:v>4.9610000000000001E-3</c:v>
                </c:pt>
                <c:pt idx="953">
                  <c:v>4.9659999999999999E-3</c:v>
                </c:pt>
                <c:pt idx="954">
                  <c:v>4.9659999999999999E-3</c:v>
                </c:pt>
                <c:pt idx="955">
                  <c:v>4.9789999999999999E-3</c:v>
                </c:pt>
                <c:pt idx="956">
                  <c:v>4.9699999999999996E-3</c:v>
                </c:pt>
                <c:pt idx="957">
                  <c:v>4.9839999999999997E-3</c:v>
                </c:pt>
                <c:pt idx="958">
                  <c:v>4.9879999999999994E-3</c:v>
                </c:pt>
                <c:pt idx="959">
                  <c:v>4.993E-3</c:v>
                </c:pt>
                <c:pt idx="960">
                  <c:v>4.993E-3</c:v>
                </c:pt>
                <c:pt idx="961">
                  <c:v>4.993E-3</c:v>
                </c:pt>
                <c:pt idx="962">
                  <c:v>4.993E-3</c:v>
                </c:pt>
                <c:pt idx="963">
                  <c:v>4.9979999999999998E-3</c:v>
                </c:pt>
                <c:pt idx="964">
                  <c:v>5.0070000000000002E-3</c:v>
                </c:pt>
                <c:pt idx="965">
                  <c:v>5.0109999999999998E-3</c:v>
                </c:pt>
                <c:pt idx="966">
                  <c:v>5.0159999999999996E-3</c:v>
                </c:pt>
                <c:pt idx="967">
                  <c:v>5.0159999999999996E-3</c:v>
                </c:pt>
                <c:pt idx="968">
                  <c:v>5.0109999999999998E-3</c:v>
                </c:pt>
                <c:pt idx="969">
                  <c:v>5.025E-3</c:v>
                </c:pt>
                <c:pt idx="970">
                  <c:v>5.025E-3</c:v>
                </c:pt>
                <c:pt idx="971">
                  <c:v>5.0339999999999994E-3</c:v>
                </c:pt>
                <c:pt idx="972">
                  <c:v>5.0299999999999997E-3</c:v>
                </c:pt>
                <c:pt idx="973">
                  <c:v>5.0390000000000001E-3</c:v>
                </c:pt>
                <c:pt idx="974">
                  <c:v>5.0390000000000001E-3</c:v>
                </c:pt>
                <c:pt idx="975">
                  <c:v>5.0479999999999995E-3</c:v>
                </c:pt>
                <c:pt idx="976">
                  <c:v>5.0479999999999995E-3</c:v>
                </c:pt>
                <c:pt idx="977">
                  <c:v>5.0530000000000002E-3</c:v>
                </c:pt>
                <c:pt idx="978">
                  <c:v>5.0530000000000002E-3</c:v>
                </c:pt>
                <c:pt idx="979">
                  <c:v>5.0569999999999999E-3</c:v>
                </c:pt>
                <c:pt idx="980">
                  <c:v>5.0569999999999999E-3</c:v>
                </c:pt>
                <c:pt idx="981">
                  <c:v>5.071E-3</c:v>
                </c:pt>
                <c:pt idx="982">
                  <c:v>5.0660000000000002E-3</c:v>
                </c:pt>
                <c:pt idx="983">
                  <c:v>5.0759999999999998E-3</c:v>
                </c:pt>
                <c:pt idx="984">
                  <c:v>5.0759999999999998E-3</c:v>
                </c:pt>
                <c:pt idx="985">
                  <c:v>5.0850000000000001E-3</c:v>
                </c:pt>
                <c:pt idx="986">
                  <c:v>5.0799999999999994E-3</c:v>
                </c:pt>
                <c:pt idx="987">
                  <c:v>5.0850000000000001E-3</c:v>
                </c:pt>
                <c:pt idx="988">
                  <c:v>5.0939999999999996E-3</c:v>
                </c:pt>
                <c:pt idx="989">
                  <c:v>5.0939999999999996E-3</c:v>
                </c:pt>
                <c:pt idx="990">
                  <c:v>5.0989999999999994E-3</c:v>
                </c:pt>
                <c:pt idx="991">
                  <c:v>5.1029999999999999E-3</c:v>
                </c:pt>
                <c:pt idx="992">
                  <c:v>5.0989999999999994E-3</c:v>
                </c:pt>
                <c:pt idx="993">
                  <c:v>5.1029999999999999E-3</c:v>
                </c:pt>
                <c:pt idx="994">
                  <c:v>5.1029999999999999E-3</c:v>
                </c:pt>
                <c:pt idx="995">
                  <c:v>5.117E-3</c:v>
                </c:pt>
                <c:pt idx="996">
                  <c:v>5.117E-3</c:v>
                </c:pt>
                <c:pt idx="997">
                  <c:v>5.1209999999999997E-3</c:v>
                </c:pt>
                <c:pt idx="998">
                  <c:v>5.1119999999999994E-3</c:v>
                </c:pt>
                <c:pt idx="999">
                  <c:v>5.1310000000000001E-3</c:v>
                </c:pt>
                <c:pt idx="1000">
                  <c:v>5.1259999999999995E-3</c:v>
                </c:pt>
                <c:pt idx="1001">
                  <c:v>5.1349999999999998E-3</c:v>
                </c:pt>
                <c:pt idx="1002">
                  <c:v>5.1399999999999996E-3</c:v>
                </c:pt>
                <c:pt idx="1003">
                  <c:v>5.1489999999999999E-3</c:v>
                </c:pt>
                <c:pt idx="1004">
                  <c:v>5.1440000000000001E-3</c:v>
                </c:pt>
                <c:pt idx="1005">
                  <c:v>5.1489999999999999E-3</c:v>
                </c:pt>
                <c:pt idx="1006">
                  <c:v>5.1489999999999999E-3</c:v>
                </c:pt>
                <c:pt idx="1007">
                  <c:v>5.1489999999999999E-3</c:v>
                </c:pt>
                <c:pt idx="1008">
                  <c:v>5.1539999999999997E-3</c:v>
                </c:pt>
                <c:pt idx="1009">
                  <c:v>5.1579999999999994E-3</c:v>
                </c:pt>
                <c:pt idx="1010">
                  <c:v>5.1719999999999995E-3</c:v>
                </c:pt>
                <c:pt idx="1011">
                  <c:v>5.1669999999999997E-3</c:v>
                </c:pt>
                <c:pt idx="1012">
                  <c:v>5.1719999999999995E-3</c:v>
                </c:pt>
                <c:pt idx="1013">
                  <c:v>5.176E-3</c:v>
                </c:pt>
                <c:pt idx="1014">
                  <c:v>5.176E-3</c:v>
                </c:pt>
                <c:pt idx="1015">
                  <c:v>5.1859999999999996E-3</c:v>
                </c:pt>
                <c:pt idx="1016">
                  <c:v>5.1900000000000002E-3</c:v>
                </c:pt>
                <c:pt idx="1017">
                  <c:v>5.1900000000000002E-3</c:v>
                </c:pt>
                <c:pt idx="1018">
                  <c:v>5.195E-3</c:v>
                </c:pt>
                <c:pt idx="1019">
                  <c:v>5.2039999999999994E-3</c:v>
                </c:pt>
                <c:pt idx="1020">
                  <c:v>5.1989999999999996E-3</c:v>
                </c:pt>
                <c:pt idx="1021">
                  <c:v>5.2090000000000001E-3</c:v>
                </c:pt>
                <c:pt idx="1022">
                  <c:v>5.2129999999999998E-3</c:v>
                </c:pt>
                <c:pt idx="1023">
                  <c:v>5.2039999999999994E-3</c:v>
                </c:pt>
                <c:pt idx="1024">
                  <c:v>5.2220000000000001E-3</c:v>
                </c:pt>
                <c:pt idx="1025">
                  <c:v>5.2179999999999995E-3</c:v>
                </c:pt>
                <c:pt idx="1026">
                  <c:v>5.2220000000000001E-3</c:v>
                </c:pt>
                <c:pt idx="1027">
                  <c:v>5.2220000000000001E-3</c:v>
                </c:pt>
                <c:pt idx="1028">
                  <c:v>5.2269999999999999E-3</c:v>
                </c:pt>
                <c:pt idx="1029">
                  <c:v>5.2359999999999993E-3</c:v>
                </c:pt>
                <c:pt idx="1030">
                  <c:v>5.2359999999999993E-3</c:v>
                </c:pt>
                <c:pt idx="1031">
                  <c:v>5.2359999999999993E-3</c:v>
                </c:pt>
                <c:pt idx="1032">
                  <c:v>5.241E-3</c:v>
                </c:pt>
                <c:pt idx="1033">
                  <c:v>5.2449999999999997E-3</c:v>
                </c:pt>
                <c:pt idx="1034">
                  <c:v>5.2499999999999995E-3</c:v>
                </c:pt>
                <c:pt idx="1035">
                  <c:v>5.2639999999999996E-3</c:v>
                </c:pt>
                <c:pt idx="1036">
                  <c:v>5.2589999999999998E-3</c:v>
                </c:pt>
                <c:pt idx="1037">
                  <c:v>5.2680000000000001E-3</c:v>
                </c:pt>
                <c:pt idx="1038">
                  <c:v>5.2589999999999998E-3</c:v>
                </c:pt>
                <c:pt idx="1039">
                  <c:v>5.2680000000000001E-3</c:v>
                </c:pt>
                <c:pt idx="1040">
                  <c:v>5.2729999999999999E-3</c:v>
                </c:pt>
                <c:pt idx="1041">
                  <c:v>5.2769999999999996E-3</c:v>
                </c:pt>
                <c:pt idx="1042">
                  <c:v>5.2769999999999996E-3</c:v>
                </c:pt>
                <c:pt idx="1043">
                  <c:v>5.2819999999999994E-3</c:v>
                </c:pt>
                <c:pt idx="1044">
                  <c:v>5.287E-3</c:v>
                </c:pt>
                <c:pt idx="1045">
                  <c:v>5.2959999999999995E-3</c:v>
                </c:pt>
                <c:pt idx="1046">
                  <c:v>5.2959999999999995E-3</c:v>
                </c:pt>
                <c:pt idx="1047">
                  <c:v>5.2959999999999995E-3</c:v>
                </c:pt>
                <c:pt idx="1048">
                  <c:v>5.3E-3</c:v>
                </c:pt>
                <c:pt idx="1049">
                  <c:v>5.3089999999999995E-3</c:v>
                </c:pt>
                <c:pt idx="1050">
                  <c:v>5.3089999999999995E-3</c:v>
                </c:pt>
                <c:pt idx="1051">
                  <c:v>5.3189999999999999E-3</c:v>
                </c:pt>
                <c:pt idx="1052">
                  <c:v>5.3089999999999995E-3</c:v>
                </c:pt>
                <c:pt idx="1053">
                  <c:v>5.3189999999999999E-3</c:v>
                </c:pt>
                <c:pt idx="1054">
                  <c:v>5.3229999999999996E-3</c:v>
                </c:pt>
                <c:pt idx="1055">
                  <c:v>5.3319999999999999E-3</c:v>
                </c:pt>
                <c:pt idx="1056">
                  <c:v>5.3279999999999994E-3</c:v>
                </c:pt>
                <c:pt idx="1057">
                  <c:v>5.3369999999999997E-3</c:v>
                </c:pt>
                <c:pt idx="1058">
                  <c:v>5.3419999999999995E-3</c:v>
                </c:pt>
                <c:pt idx="1059">
                  <c:v>5.3419999999999995E-3</c:v>
                </c:pt>
                <c:pt idx="1060">
                  <c:v>5.3460000000000001E-3</c:v>
                </c:pt>
                <c:pt idx="1061">
                  <c:v>5.3509999999999999E-3</c:v>
                </c:pt>
                <c:pt idx="1062">
                  <c:v>5.3509999999999999E-3</c:v>
                </c:pt>
                <c:pt idx="1063">
                  <c:v>5.3509999999999999E-3</c:v>
                </c:pt>
                <c:pt idx="1064">
                  <c:v>5.3689999999999996E-3</c:v>
                </c:pt>
                <c:pt idx="1065">
                  <c:v>5.3689999999999996E-3</c:v>
                </c:pt>
                <c:pt idx="1066">
                  <c:v>5.3639999999999998E-3</c:v>
                </c:pt>
                <c:pt idx="1067">
                  <c:v>5.3739999999999994E-3</c:v>
                </c:pt>
                <c:pt idx="1068">
                  <c:v>5.378E-3</c:v>
                </c:pt>
                <c:pt idx="1069">
                  <c:v>5.3739999999999994E-3</c:v>
                </c:pt>
                <c:pt idx="1070">
                  <c:v>5.3869999999999994E-3</c:v>
                </c:pt>
                <c:pt idx="1071">
                  <c:v>5.3869999999999994E-3</c:v>
                </c:pt>
                <c:pt idx="1072">
                  <c:v>5.3869999999999994E-3</c:v>
                </c:pt>
                <c:pt idx="1073">
                  <c:v>5.3920000000000001E-3</c:v>
                </c:pt>
                <c:pt idx="1074">
                  <c:v>5.3920000000000001E-3</c:v>
                </c:pt>
                <c:pt idx="1075">
                  <c:v>5.4009999999999996E-3</c:v>
                </c:pt>
                <c:pt idx="1076">
                  <c:v>5.4059999999999993E-3</c:v>
                </c:pt>
                <c:pt idx="1077">
                  <c:v>5.4009999999999996E-3</c:v>
                </c:pt>
                <c:pt idx="1078">
                  <c:v>5.4099999999999999E-3</c:v>
                </c:pt>
                <c:pt idx="1079">
                  <c:v>5.4099999999999999E-3</c:v>
                </c:pt>
                <c:pt idx="1080">
                  <c:v>5.4189999999999993E-3</c:v>
                </c:pt>
                <c:pt idx="1081">
                  <c:v>5.4289999999999998E-3</c:v>
                </c:pt>
                <c:pt idx="1082">
                  <c:v>5.4289999999999998E-3</c:v>
                </c:pt>
                <c:pt idx="1083">
                  <c:v>5.4289999999999998E-3</c:v>
                </c:pt>
                <c:pt idx="1084">
                  <c:v>5.4329999999999995E-3</c:v>
                </c:pt>
                <c:pt idx="1085">
                  <c:v>5.4329999999999995E-3</c:v>
                </c:pt>
                <c:pt idx="1086">
                  <c:v>5.4419999999999998E-3</c:v>
                </c:pt>
                <c:pt idx="1087">
                  <c:v>5.4380000000000001E-3</c:v>
                </c:pt>
                <c:pt idx="1088">
                  <c:v>5.4469999999999996E-3</c:v>
                </c:pt>
                <c:pt idx="1089">
                  <c:v>5.4559999999999999E-3</c:v>
                </c:pt>
                <c:pt idx="1090">
                  <c:v>5.4559999999999999E-3</c:v>
                </c:pt>
                <c:pt idx="1091">
                  <c:v>5.4609999999999997E-3</c:v>
                </c:pt>
                <c:pt idx="1092">
                  <c:v>5.4649999999999994E-3</c:v>
                </c:pt>
                <c:pt idx="1093">
                  <c:v>5.47E-3</c:v>
                </c:pt>
                <c:pt idx="1094">
                  <c:v>5.47E-3</c:v>
                </c:pt>
                <c:pt idx="1095">
                  <c:v>5.4739999999999997E-3</c:v>
                </c:pt>
                <c:pt idx="1096">
                  <c:v>5.4739999999999997E-3</c:v>
                </c:pt>
                <c:pt idx="1097">
                  <c:v>5.4789999999999995E-3</c:v>
                </c:pt>
                <c:pt idx="1098">
                  <c:v>5.4739999999999997E-3</c:v>
                </c:pt>
                <c:pt idx="1099">
                  <c:v>5.4879999999999998E-3</c:v>
                </c:pt>
                <c:pt idx="1100">
                  <c:v>5.4929999999999996E-3</c:v>
                </c:pt>
                <c:pt idx="1101">
                  <c:v>5.4970000000000001E-3</c:v>
                </c:pt>
                <c:pt idx="1102">
                  <c:v>5.4970000000000001E-3</c:v>
                </c:pt>
                <c:pt idx="1103">
                  <c:v>5.5069999999999997E-3</c:v>
                </c:pt>
                <c:pt idx="1104">
                  <c:v>5.5069999999999997E-3</c:v>
                </c:pt>
                <c:pt idx="1105">
                  <c:v>5.5160000000000001E-3</c:v>
                </c:pt>
                <c:pt idx="1106">
                  <c:v>5.5109999999999994E-3</c:v>
                </c:pt>
                <c:pt idx="1107">
                  <c:v>5.5199999999999997E-3</c:v>
                </c:pt>
                <c:pt idx="1108">
                  <c:v>5.5160000000000001E-3</c:v>
                </c:pt>
                <c:pt idx="1109">
                  <c:v>5.5249999999999995E-3</c:v>
                </c:pt>
                <c:pt idx="1110">
                  <c:v>5.5290000000000001E-3</c:v>
                </c:pt>
                <c:pt idx="1111">
                  <c:v>5.5290000000000001E-3</c:v>
                </c:pt>
                <c:pt idx="1112">
                  <c:v>5.5339999999999999E-3</c:v>
                </c:pt>
                <c:pt idx="1113">
                  <c:v>5.5389999999999997E-3</c:v>
                </c:pt>
                <c:pt idx="1114">
                  <c:v>5.5429999999999993E-3</c:v>
                </c:pt>
                <c:pt idx="1115">
                  <c:v>5.548E-3</c:v>
                </c:pt>
                <c:pt idx="1116">
                  <c:v>5.5569999999999994E-3</c:v>
                </c:pt>
                <c:pt idx="1117">
                  <c:v>5.5620000000000001E-3</c:v>
                </c:pt>
                <c:pt idx="1118">
                  <c:v>5.5569999999999994E-3</c:v>
                </c:pt>
                <c:pt idx="1119">
                  <c:v>5.5620000000000001E-3</c:v>
                </c:pt>
                <c:pt idx="1120">
                  <c:v>5.5659999999999998E-3</c:v>
                </c:pt>
                <c:pt idx="1121">
                  <c:v>5.5659999999999998E-3</c:v>
                </c:pt>
                <c:pt idx="1122">
                  <c:v>5.5709999999999996E-3</c:v>
                </c:pt>
                <c:pt idx="1123">
                  <c:v>5.5709999999999996E-3</c:v>
                </c:pt>
                <c:pt idx="1124">
                  <c:v>5.5799999999999999E-3</c:v>
                </c:pt>
                <c:pt idx="1125">
                  <c:v>5.5799999999999999E-3</c:v>
                </c:pt>
                <c:pt idx="1126">
                  <c:v>5.5889999999999994E-3</c:v>
                </c:pt>
                <c:pt idx="1127">
                  <c:v>5.594E-3</c:v>
                </c:pt>
                <c:pt idx="1128">
                  <c:v>5.594E-3</c:v>
                </c:pt>
                <c:pt idx="1129">
                  <c:v>5.5979999999999997E-3</c:v>
                </c:pt>
                <c:pt idx="1130">
                  <c:v>5.594E-3</c:v>
                </c:pt>
                <c:pt idx="1131">
                  <c:v>5.6029999999999995E-3</c:v>
                </c:pt>
                <c:pt idx="1132">
                  <c:v>5.6119999999999998E-3</c:v>
                </c:pt>
                <c:pt idx="1133">
                  <c:v>5.6119999999999998E-3</c:v>
                </c:pt>
                <c:pt idx="1134">
                  <c:v>5.6210000000000001E-3</c:v>
                </c:pt>
                <c:pt idx="1135">
                  <c:v>5.6169999999999996E-3</c:v>
                </c:pt>
                <c:pt idx="1136">
                  <c:v>5.6259999999999999E-3</c:v>
                </c:pt>
                <c:pt idx="1137">
                  <c:v>5.6259999999999999E-3</c:v>
                </c:pt>
                <c:pt idx="1138">
                  <c:v>5.6299999999999996E-3</c:v>
                </c:pt>
                <c:pt idx="1139">
                  <c:v>5.6389999999999999E-3</c:v>
                </c:pt>
                <c:pt idx="1140">
                  <c:v>5.6439999999999997E-3</c:v>
                </c:pt>
                <c:pt idx="1141">
                  <c:v>5.6439999999999997E-3</c:v>
                </c:pt>
                <c:pt idx="1142">
                  <c:v>5.6389999999999999E-3</c:v>
                </c:pt>
                <c:pt idx="1143">
                  <c:v>5.653E-3</c:v>
                </c:pt>
                <c:pt idx="1144">
                  <c:v>5.6579999999999998E-3</c:v>
                </c:pt>
                <c:pt idx="1145">
                  <c:v>5.6579999999999998E-3</c:v>
                </c:pt>
                <c:pt idx="1146">
                  <c:v>5.6619999999999995E-3</c:v>
                </c:pt>
                <c:pt idx="1147">
                  <c:v>5.6619999999999995E-3</c:v>
                </c:pt>
                <c:pt idx="1148">
                  <c:v>5.672E-3</c:v>
                </c:pt>
                <c:pt idx="1149">
                  <c:v>5.672E-3</c:v>
                </c:pt>
                <c:pt idx="1150">
                  <c:v>5.6759999999999996E-3</c:v>
                </c:pt>
                <c:pt idx="1151">
                  <c:v>5.6809999999999994E-3</c:v>
                </c:pt>
                <c:pt idx="1152">
                  <c:v>5.6809999999999994E-3</c:v>
                </c:pt>
                <c:pt idx="1153">
                  <c:v>5.6809999999999994E-3</c:v>
                </c:pt>
                <c:pt idx="1154">
                  <c:v>5.6899999999999997E-3</c:v>
                </c:pt>
                <c:pt idx="1155">
                  <c:v>5.6939999999999994E-3</c:v>
                </c:pt>
                <c:pt idx="1156">
                  <c:v>5.6990000000000001E-3</c:v>
                </c:pt>
                <c:pt idx="1157">
                  <c:v>5.6990000000000001E-3</c:v>
                </c:pt>
                <c:pt idx="1158">
                  <c:v>5.6990000000000001E-3</c:v>
                </c:pt>
                <c:pt idx="1159">
                  <c:v>5.7079999999999995E-3</c:v>
                </c:pt>
                <c:pt idx="1160">
                  <c:v>5.7129999999999993E-3</c:v>
                </c:pt>
                <c:pt idx="1161">
                  <c:v>5.7129999999999993E-3</c:v>
                </c:pt>
                <c:pt idx="1162">
                  <c:v>5.7169999999999999E-3</c:v>
                </c:pt>
                <c:pt idx="1163">
                  <c:v>5.731E-3</c:v>
                </c:pt>
                <c:pt idx="1164">
                  <c:v>5.7219999999999997E-3</c:v>
                </c:pt>
                <c:pt idx="1165">
                  <c:v>5.7259999999999993E-3</c:v>
                </c:pt>
                <c:pt idx="1166">
                  <c:v>5.731E-3</c:v>
                </c:pt>
                <c:pt idx="1167">
                  <c:v>5.7359999999999998E-3</c:v>
                </c:pt>
                <c:pt idx="1168">
                  <c:v>5.7399999999999994E-3</c:v>
                </c:pt>
                <c:pt idx="1169">
                  <c:v>5.7489999999999998E-3</c:v>
                </c:pt>
                <c:pt idx="1170">
                  <c:v>5.7399999999999994E-3</c:v>
                </c:pt>
                <c:pt idx="1171">
                  <c:v>5.7539999999999996E-3</c:v>
                </c:pt>
                <c:pt idx="1172">
                  <c:v>5.7589999999999994E-3</c:v>
                </c:pt>
                <c:pt idx="1173">
                  <c:v>5.7589999999999994E-3</c:v>
                </c:pt>
                <c:pt idx="1174">
                  <c:v>5.7589999999999994E-3</c:v>
                </c:pt>
                <c:pt idx="1175">
                  <c:v>5.7629999999999999E-3</c:v>
                </c:pt>
                <c:pt idx="1176">
                  <c:v>5.7679999999999997E-3</c:v>
                </c:pt>
                <c:pt idx="1177">
                  <c:v>5.777E-3</c:v>
                </c:pt>
                <c:pt idx="1178">
                  <c:v>5.777E-3</c:v>
                </c:pt>
                <c:pt idx="1179">
                  <c:v>5.7809999999999997E-3</c:v>
                </c:pt>
                <c:pt idx="1180">
                  <c:v>5.7910000000000001E-3</c:v>
                </c:pt>
                <c:pt idx="1181">
                  <c:v>5.7859999999999995E-3</c:v>
                </c:pt>
                <c:pt idx="1182">
                  <c:v>5.7910000000000001E-3</c:v>
                </c:pt>
                <c:pt idx="1183">
                  <c:v>5.7949999999999998E-3</c:v>
                </c:pt>
                <c:pt idx="1184">
                  <c:v>5.7949999999999998E-3</c:v>
                </c:pt>
                <c:pt idx="1185">
                  <c:v>5.8040000000000001E-3</c:v>
                </c:pt>
                <c:pt idx="1186">
                  <c:v>5.8040000000000001E-3</c:v>
                </c:pt>
                <c:pt idx="1187">
                  <c:v>5.8040000000000001E-3</c:v>
                </c:pt>
                <c:pt idx="1188">
                  <c:v>5.8089999999999999E-3</c:v>
                </c:pt>
                <c:pt idx="1189">
                  <c:v>5.8129999999999996E-3</c:v>
                </c:pt>
                <c:pt idx="1190">
                  <c:v>5.8230000000000001E-3</c:v>
                </c:pt>
                <c:pt idx="1191">
                  <c:v>5.8269999999999997E-3</c:v>
                </c:pt>
                <c:pt idx="1192">
                  <c:v>5.8319999999999995E-3</c:v>
                </c:pt>
                <c:pt idx="1193">
                  <c:v>5.8319999999999995E-3</c:v>
                </c:pt>
                <c:pt idx="1194">
                  <c:v>5.8409999999999998E-3</c:v>
                </c:pt>
                <c:pt idx="1195">
                  <c:v>5.836E-3</c:v>
                </c:pt>
                <c:pt idx="1196">
                  <c:v>5.8409999999999998E-3</c:v>
                </c:pt>
                <c:pt idx="1197">
                  <c:v>5.8459999999999996E-3</c:v>
                </c:pt>
                <c:pt idx="1198">
                  <c:v>5.8500000000000002E-3</c:v>
                </c:pt>
                <c:pt idx="1199">
                  <c:v>5.855E-3</c:v>
                </c:pt>
                <c:pt idx="1200">
                  <c:v>5.855E-3</c:v>
                </c:pt>
                <c:pt idx="1201">
                  <c:v>5.8639999999999994E-3</c:v>
                </c:pt>
                <c:pt idx="1202">
                  <c:v>5.868E-3</c:v>
                </c:pt>
                <c:pt idx="1203">
                  <c:v>5.868E-3</c:v>
                </c:pt>
                <c:pt idx="1204">
                  <c:v>5.868E-3</c:v>
                </c:pt>
                <c:pt idx="1205">
                  <c:v>5.8779999999999995E-3</c:v>
                </c:pt>
                <c:pt idx="1206">
                  <c:v>5.8729999999999997E-3</c:v>
                </c:pt>
                <c:pt idx="1207">
                  <c:v>5.8869999999999999E-3</c:v>
                </c:pt>
                <c:pt idx="1208">
                  <c:v>5.8869999999999999E-3</c:v>
                </c:pt>
                <c:pt idx="1209">
                  <c:v>5.8909999999999995E-3</c:v>
                </c:pt>
                <c:pt idx="1210">
                  <c:v>5.901E-3</c:v>
                </c:pt>
                <c:pt idx="1211">
                  <c:v>5.901E-3</c:v>
                </c:pt>
                <c:pt idx="1212">
                  <c:v>5.9099999999999995E-3</c:v>
                </c:pt>
                <c:pt idx="1213">
                  <c:v>5.9099999999999995E-3</c:v>
                </c:pt>
                <c:pt idx="1214">
                  <c:v>5.914E-3</c:v>
                </c:pt>
                <c:pt idx="1215">
                  <c:v>5.914E-3</c:v>
                </c:pt>
                <c:pt idx="1216">
                  <c:v>5.9229999999999994E-3</c:v>
                </c:pt>
                <c:pt idx="1217">
                  <c:v>5.9189999999999998E-3</c:v>
                </c:pt>
                <c:pt idx="1218">
                  <c:v>5.9280000000000001E-3</c:v>
                </c:pt>
                <c:pt idx="1219">
                  <c:v>5.9329999999999999E-3</c:v>
                </c:pt>
                <c:pt idx="1220">
                  <c:v>5.9369999999999996E-3</c:v>
                </c:pt>
                <c:pt idx="1221">
                  <c:v>5.9369999999999996E-3</c:v>
                </c:pt>
                <c:pt idx="1222">
                  <c:v>5.9419999999999994E-3</c:v>
                </c:pt>
                <c:pt idx="1223">
                  <c:v>5.9419999999999994E-3</c:v>
                </c:pt>
                <c:pt idx="1224">
                  <c:v>5.9549999999999994E-3</c:v>
                </c:pt>
                <c:pt idx="1225">
                  <c:v>5.96E-3</c:v>
                </c:pt>
                <c:pt idx="1226">
                  <c:v>5.9549999999999994E-3</c:v>
                </c:pt>
                <c:pt idx="1227">
                  <c:v>5.9649999999999998E-3</c:v>
                </c:pt>
                <c:pt idx="1228">
                  <c:v>5.9649999999999998E-3</c:v>
                </c:pt>
                <c:pt idx="1229">
                  <c:v>5.9689999999999995E-3</c:v>
                </c:pt>
                <c:pt idx="1230">
                  <c:v>5.9649999999999998E-3</c:v>
                </c:pt>
                <c:pt idx="1231">
                  <c:v>5.9740000000000001E-3</c:v>
                </c:pt>
                <c:pt idx="1232">
                  <c:v>5.9740000000000001E-3</c:v>
                </c:pt>
                <c:pt idx="1233">
                  <c:v>5.9829999999999996E-3</c:v>
                </c:pt>
                <c:pt idx="1234">
                  <c:v>5.9879999999999994E-3</c:v>
                </c:pt>
                <c:pt idx="1235">
                  <c:v>5.9919999999999999E-3</c:v>
                </c:pt>
                <c:pt idx="1236">
                  <c:v>5.9919999999999999E-3</c:v>
                </c:pt>
                <c:pt idx="1237">
                  <c:v>5.9919999999999999E-3</c:v>
                </c:pt>
                <c:pt idx="1238">
                  <c:v>5.9969999999999997E-3</c:v>
                </c:pt>
                <c:pt idx="1239">
                  <c:v>6.0060000000000001E-3</c:v>
                </c:pt>
                <c:pt idx="1240">
                  <c:v>6.0060000000000001E-3</c:v>
                </c:pt>
                <c:pt idx="1241">
                  <c:v>6.0199999999999993E-3</c:v>
                </c:pt>
                <c:pt idx="1242">
                  <c:v>6.0199999999999993E-3</c:v>
                </c:pt>
                <c:pt idx="1243">
                  <c:v>6.0199999999999993E-3</c:v>
                </c:pt>
                <c:pt idx="1244">
                  <c:v>6.0239999999999998E-3</c:v>
                </c:pt>
                <c:pt idx="1245">
                  <c:v>6.0329999999999993E-3</c:v>
                </c:pt>
                <c:pt idx="1246">
                  <c:v>6.0289999999999996E-3</c:v>
                </c:pt>
                <c:pt idx="1247">
                  <c:v>6.0329999999999993E-3</c:v>
                </c:pt>
                <c:pt idx="1248">
                  <c:v>6.038E-3</c:v>
                </c:pt>
                <c:pt idx="1249">
                  <c:v>6.0419999999999996E-3</c:v>
                </c:pt>
                <c:pt idx="1250">
                  <c:v>6.0419999999999996E-3</c:v>
                </c:pt>
                <c:pt idx="1251">
                  <c:v>6.0609999999999995E-3</c:v>
                </c:pt>
                <c:pt idx="1252">
                  <c:v>6.0559999999999998E-3</c:v>
                </c:pt>
                <c:pt idx="1253">
                  <c:v>6.0559999999999998E-3</c:v>
                </c:pt>
                <c:pt idx="1254">
                  <c:v>6.0650000000000001E-3</c:v>
                </c:pt>
                <c:pt idx="1255">
                  <c:v>6.0650000000000001E-3</c:v>
                </c:pt>
                <c:pt idx="1256">
                  <c:v>6.0650000000000001E-3</c:v>
                </c:pt>
                <c:pt idx="1257">
                  <c:v>6.0739999999999995E-3</c:v>
                </c:pt>
                <c:pt idx="1258">
                  <c:v>6.0739999999999995E-3</c:v>
                </c:pt>
                <c:pt idx="1259">
                  <c:v>6.0789999999999993E-3</c:v>
                </c:pt>
                <c:pt idx="1260">
                  <c:v>6.084E-3</c:v>
                </c:pt>
                <c:pt idx="1261">
                  <c:v>6.0929999999999995E-3</c:v>
                </c:pt>
                <c:pt idx="1262">
                  <c:v>6.0879999999999997E-3</c:v>
                </c:pt>
                <c:pt idx="1263">
                  <c:v>6.097E-3</c:v>
                </c:pt>
                <c:pt idx="1264">
                  <c:v>6.097E-3</c:v>
                </c:pt>
                <c:pt idx="1265">
                  <c:v>6.1019999999999998E-3</c:v>
                </c:pt>
                <c:pt idx="1266">
                  <c:v>6.1069999999999996E-3</c:v>
                </c:pt>
                <c:pt idx="1267">
                  <c:v>6.1110000000000001E-3</c:v>
                </c:pt>
                <c:pt idx="1268">
                  <c:v>6.1110000000000001E-3</c:v>
                </c:pt>
                <c:pt idx="1269">
                  <c:v>6.1199999999999996E-3</c:v>
                </c:pt>
                <c:pt idx="1270">
                  <c:v>6.1199999999999996E-3</c:v>
                </c:pt>
                <c:pt idx="1271">
                  <c:v>6.1289999999999999E-3</c:v>
                </c:pt>
                <c:pt idx="1272">
                  <c:v>6.1289999999999999E-3</c:v>
                </c:pt>
                <c:pt idx="1273">
                  <c:v>6.1249999999999994E-3</c:v>
                </c:pt>
                <c:pt idx="1274">
                  <c:v>6.1339999999999997E-3</c:v>
                </c:pt>
                <c:pt idx="1275">
                  <c:v>6.1389999999999995E-3</c:v>
                </c:pt>
                <c:pt idx="1276">
                  <c:v>6.143E-3</c:v>
                </c:pt>
                <c:pt idx="1277">
                  <c:v>6.1479999999999998E-3</c:v>
                </c:pt>
                <c:pt idx="1278">
                  <c:v>6.1479999999999998E-3</c:v>
                </c:pt>
                <c:pt idx="1279">
                  <c:v>6.1479999999999998E-3</c:v>
                </c:pt>
                <c:pt idx="1280">
                  <c:v>6.1570000000000001E-3</c:v>
                </c:pt>
                <c:pt idx="1281">
                  <c:v>6.1570000000000001E-3</c:v>
                </c:pt>
                <c:pt idx="1282">
                  <c:v>6.1659999999999996E-3</c:v>
                </c:pt>
                <c:pt idx="1283">
                  <c:v>6.1709999999999994E-3</c:v>
                </c:pt>
                <c:pt idx="1284">
                  <c:v>6.1709999999999994E-3</c:v>
                </c:pt>
                <c:pt idx="1285">
                  <c:v>6.1799999999999997E-3</c:v>
                </c:pt>
                <c:pt idx="1286">
                  <c:v>6.1749999999999999E-3</c:v>
                </c:pt>
                <c:pt idx="1287">
                  <c:v>6.1839999999999994E-3</c:v>
                </c:pt>
                <c:pt idx="1288">
                  <c:v>6.1890000000000001E-3</c:v>
                </c:pt>
                <c:pt idx="1289">
                  <c:v>6.1929999999999997E-3</c:v>
                </c:pt>
                <c:pt idx="1290">
                  <c:v>6.1890000000000001E-3</c:v>
                </c:pt>
                <c:pt idx="1291">
                  <c:v>6.2029999999999993E-3</c:v>
                </c:pt>
                <c:pt idx="1292">
                  <c:v>6.2029999999999993E-3</c:v>
                </c:pt>
                <c:pt idx="1293">
                  <c:v>6.2069999999999998E-3</c:v>
                </c:pt>
                <c:pt idx="1294">
                  <c:v>6.2159999999999993E-3</c:v>
                </c:pt>
                <c:pt idx="1295">
                  <c:v>6.2119999999999996E-3</c:v>
                </c:pt>
                <c:pt idx="1296">
                  <c:v>6.221E-3</c:v>
                </c:pt>
                <c:pt idx="1297">
                  <c:v>6.2259999999999998E-3</c:v>
                </c:pt>
                <c:pt idx="1298">
                  <c:v>6.221E-3</c:v>
                </c:pt>
                <c:pt idx="1299">
                  <c:v>6.2259999999999998E-3</c:v>
                </c:pt>
                <c:pt idx="1300">
                  <c:v>6.2299999999999994E-3</c:v>
                </c:pt>
                <c:pt idx="1301">
                  <c:v>6.2350000000000001E-3</c:v>
                </c:pt>
                <c:pt idx="1302">
                  <c:v>6.2350000000000001E-3</c:v>
                </c:pt>
                <c:pt idx="1303">
                  <c:v>6.2439999999999996E-3</c:v>
                </c:pt>
                <c:pt idx="1304">
                  <c:v>6.2480000000000001E-3</c:v>
                </c:pt>
                <c:pt idx="1305">
                  <c:v>6.2480000000000001E-3</c:v>
                </c:pt>
                <c:pt idx="1306">
                  <c:v>6.2529999999999999E-3</c:v>
                </c:pt>
                <c:pt idx="1307">
                  <c:v>6.2529999999999999E-3</c:v>
                </c:pt>
                <c:pt idx="1308">
                  <c:v>6.2579999999999997E-3</c:v>
                </c:pt>
                <c:pt idx="1309">
                  <c:v>6.2619999999999993E-3</c:v>
                </c:pt>
                <c:pt idx="1310">
                  <c:v>6.267E-3</c:v>
                </c:pt>
                <c:pt idx="1311">
                  <c:v>6.2709999999999997E-3</c:v>
                </c:pt>
                <c:pt idx="1312">
                  <c:v>6.2709999999999997E-3</c:v>
                </c:pt>
                <c:pt idx="1313">
                  <c:v>6.2759999999999995E-3</c:v>
                </c:pt>
                <c:pt idx="1314">
                  <c:v>6.28E-3</c:v>
                </c:pt>
                <c:pt idx="1315">
                  <c:v>6.2759999999999995E-3</c:v>
                </c:pt>
                <c:pt idx="1316">
                  <c:v>6.2849999999999998E-3</c:v>
                </c:pt>
                <c:pt idx="1317">
                  <c:v>6.2899999999999996E-3</c:v>
                </c:pt>
                <c:pt idx="1318">
                  <c:v>6.2899999999999996E-3</c:v>
                </c:pt>
                <c:pt idx="1319">
                  <c:v>6.2989999999999999E-3</c:v>
                </c:pt>
                <c:pt idx="1320">
                  <c:v>6.3029999999999996E-3</c:v>
                </c:pt>
                <c:pt idx="1321">
                  <c:v>6.3079999999999994E-3</c:v>
                </c:pt>
                <c:pt idx="1322">
                  <c:v>6.3119999999999999E-3</c:v>
                </c:pt>
                <c:pt idx="1323">
                  <c:v>6.3219999999999995E-3</c:v>
                </c:pt>
                <c:pt idx="1324">
                  <c:v>6.3169999999999997E-3</c:v>
                </c:pt>
                <c:pt idx="1325">
                  <c:v>6.3169999999999997E-3</c:v>
                </c:pt>
                <c:pt idx="1326">
                  <c:v>6.326E-3</c:v>
                </c:pt>
                <c:pt idx="1327">
                  <c:v>6.3219999999999995E-3</c:v>
                </c:pt>
                <c:pt idx="1328">
                  <c:v>6.3349999999999995E-3</c:v>
                </c:pt>
                <c:pt idx="1329">
                  <c:v>6.3309999999999998E-3</c:v>
                </c:pt>
                <c:pt idx="1330">
                  <c:v>6.3399999999999993E-3</c:v>
                </c:pt>
                <c:pt idx="1331">
                  <c:v>6.3399999999999993E-3</c:v>
                </c:pt>
                <c:pt idx="1332">
                  <c:v>6.3489999999999996E-3</c:v>
                </c:pt>
                <c:pt idx="1333">
                  <c:v>6.3539999999999994E-3</c:v>
                </c:pt>
                <c:pt idx="1334">
                  <c:v>6.3539999999999994E-3</c:v>
                </c:pt>
                <c:pt idx="1335">
                  <c:v>6.3579999999999999E-3</c:v>
                </c:pt>
                <c:pt idx="1336">
                  <c:v>6.3629999999999997E-3</c:v>
                </c:pt>
                <c:pt idx="1337">
                  <c:v>6.3629999999999997E-3</c:v>
                </c:pt>
                <c:pt idx="1338">
                  <c:v>6.3669999999999994E-3</c:v>
                </c:pt>
                <c:pt idx="1339">
                  <c:v>6.3759999999999997E-3</c:v>
                </c:pt>
                <c:pt idx="1340">
                  <c:v>6.3759999999999997E-3</c:v>
                </c:pt>
                <c:pt idx="1341">
                  <c:v>6.3809999999999995E-3</c:v>
                </c:pt>
                <c:pt idx="1342">
                  <c:v>6.3809999999999995E-3</c:v>
                </c:pt>
                <c:pt idx="1343">
                  <c:v>6.3899999999999998E-3</c:v>
                </c:pt>
                <c:pt idx="1344">
                  <c:v>6.3949999999999996E-3</c:v>
                </c:pt>
                <c:pt idx="1345">
                  <c:v>6.3859999999999993E-3</c:v>
                </c:pt>
                <c:pt idx="1346">
                  <c:v>6.3989999999999993E-3</c:v>
                </c:pt>
                <c:pt idx="1347">
                  <c:v>6.3989999999999993E-3</c:v>
                </c:pt>
                <c:pt idx="1348">
                  <c:v>6.404E-3</c:v>
                </c:pt>
                <c:pt idx="1349">
                  <c:v>6.4089999999999998E-3</c:v>
                </c:pt>
                <c:pt idx="1350">
                  <c:v>6.4180000000000001E-3</c:v>
                </c:pt>
                <c:pt idx="1351">
                  <c:v>6.4129999999999994E-3</c:v>
                </c:pt>
                <c:pt idx="1352">
                  <c:v>6.4180000000000001E-3</c:v>
                </c:pt>
                <c:pt idx="1353">
                  <c:v>6.4269999999999996E-3</c:v>
                </c:pt>
                <c:pt idx="1354">
                  <c:v>6.4269999999999996E-3</c:v>
                </c:pt>
                <c:pt idx="1355">
                  <c:v>6.4310000000000001E-3</c:v>
                </c:pt>
                <c:pt idx="1356">
                  <c:v>6.4310000000000001E-3</c:v>
                </c:pt>
                <c:pt idx="1357">
                  <c:v>6.4359999999999999E-3</c:v>
                </c:pt>
                <c:pt idx="1358">
                  <c:v>6.4449999999999993E-3</c:v>
                </c:pt>
                <c:pt idx="1359">
                  <c:v>6.4409999999999997E-3</c:v>
                </c:pt>
                <c:pt idx="1360">
                  <c:v>6.45E-3</c:v>
                </c:pt>
                <c:pt idx="1361">
                  <c:v>6.45E-3</c:v>
                </c:pt>
                <c:pt idx="1362">
                  <c:v>6.4539999999999997E-3</c:v>
                </c:pt>
                <c:pt idx="1363">
                  <c:v>6.4539999999999997E-3</c:v>
                </c:pt>
                <c:pt idx="1364">
                  <c:v>6.4679999999999998E-3</c:v>
                </c:pt>
                <c:pt idx="1365">
                  <c:v>6.4729999999999996E-3</c:v>
                </c:pt>
                <c:pt idx="1366">
                  <c:v>6.463E-3</c:v>
                </c:pt>
                <c:pt idx="1367">
                  <c:v>6.4770000000000001E-3</c:v>
                </c:pt>
                <c:pt idx="1368">
                  <c:v>6.4819999999999999E-3</c:v>
                </c:pt>
                <c:pt idx="1369">
                  <c:v>6.4859999999999996E-3</c:v>
                </c:pt>
                <c:pt idx="1370">
                  <c:v>6.4859999999999996E-3</c:v>
                </c:pt>
                <c:pt idx="1371">
                  <c:v>6.4999999999999997E-3</c:v>
                </c:pt>
                <c:pt idx="1372">
                  <c:v>6.4949999999999999E-3</c:v>
                </c:pt>
                <c:pt idx="1373">
                  <c:v>6.4999999999999997E-3</c:v>
                </c:pt>
                <c:pt idx="1374">
                  <c:v>6.4999999999999997E-3</c:v>
                </c:pt>
                <c:pt idx="1375">
                  <c:v>6.5049999999999995E-3</c:v>
                </c:pt>
                <c:pt idx="1376">
                  <c:v>6.509E-3</c:v>
                </c:pt>
                <c:pt idx="1377">
                  <c:v>6.5139999999999998E-3</c:v>
                </c:pt>
                <c:pt idx="1378">
                  <c:v>6.5179999999999995E-3</c:v>
                </c:pt>
                <c:pt idx="1379">
                  <c:v>6.5139999999999998E-3</c:v>
                </c:pt>
                <c:pt idx="1380">
                  <c:v>6.5229999999999993E-3</c:v>
                </c:pt>
                <c:pt idx="1381">
                  <c:v>6.5269999999999998E-3</c:v>
                </c:pt>
                <c:pt idx="1382">
                  <c:v>6.5229999999999993E-3</c:v>
                </c:pt>
                <c:pt idx="1383">
                  <c:v>6.5319999999999996E-3</c:v>
                </c:pt>
                <c:pt idx="1384">
                  <c:v>6.5369999999999994E-3</c:v>
                </c:pt>
                <c:pt idx="1385">
                  <c:v>6.5459999999999997E-3</c:v>
                </c:pt>
                <c:pt idx="1386">
                  <c:v>6.5459999999999997E-3</c:v>
                </c:pt>
                <c:pt idx="1387">
                  <c:v>6.5499999999999994E-3</c:v>
                </c:pt>
                <c:pt idx="1388">
                  <c:v>6.5550000000000001E-3</c:v>
                </c:pt>
                <c:pt idx="1389">
                  <c:v>6.5550000000000001E-3</c:v>
                </c:pt>
                <c:pt idx="1390">
                  <c:v>6.5589999999999997E-3</c:v>
                </c:pt>
                <c:pt idx="1391">
                  <c:v>6.5589999999999997E-3</c:v>
                </c:pt>
                <c:pt idx="1392">
                  <c:v>6.5639999999999995E-3</c:v>
                </c:pt>
                <c:pt idx="1393">
                  <c:v>6.5729999999999998E-3</c:v>
                </c:pt>
                <c:pt idx="1394">
                  <c:v>6.5779999999999996E-3</c:v>
                </c:pt>
                <c:pt idx="1395">
                  <c:v>6.5819999999999993E-3</c:v>
                </c:pt>
                <c:pt idx="1396">
                  <c:v>6.5819999999999993E-3</c:v>
                </c:pt>
                <c:pt idx="1397">
                  <c:v>6.587E-3</c:v>
                </c:pt>
                <c:pt idx="1398">
                  <c:v>6.5819999999999993E-3</c:v>
                </c:pt>
                <c:pt idx="1399">
                  <c:v>6.5909999999999996E-3</c:v>
                </c:pt>
                <c:pt idx="1400">
                  <c:v>6.5909999999999996E-3</c:v>
                </c:pt>
                <c:pt idx="1401">
                  <c:v>6.5959999999999994E-3</c:v>
                </c:pt>
                <c:pt idx="1402">
                  <c:v>6.6010000000000001E-3</c:v>
                </c:pt>
                <c:pt idx="1403">
                  <c:v>6.6140000000000001E-3</c:v>
                </c:pt>
                <c:pt idx="1404">
                  <c:v>6.6099999999999996E-3</c:v>
                </c:pt>
                <c:pt idx="1405">
                  <c:v>6.6189999999999999E-3</c:v>
                </c:pt>
                <c:pt idx="1406">
                  <c:v>6.6099999999999996E-3</c:v>
                </c:pt>
                <c:pt idx="1407">
                  <c:v>6.6279999999999993E-3</c:v>
                </c:pt>
                <c:pt idx="1408">
                  <c:v>6.6279999999999993E-3</c:v>
                </c:pt>
                <c:pt idx="1409">
                  <c:v>6.633E-3</c:v>
                </c:pt>
                <c:pt idx="1410">
                  <c:v>6.633E-3</c:v>
                </c:pt>
                <c:pt idx="1411">
                  <c:v>6.633E-3</c:v>
                </c:pt>
                <c:pt idx="1412">
                  <c:v>6.6369999999999997E-3</c:v>
                </c:pt>
                <c:pt idx="1413">
                  <c:v>6.6419999999999995E-3</c:v>
                </c:pt>
                <c:pt idx="1414">
                  <c:v>6.646E-3</c:v>
                </c:pt>
                <c:pt idx="1415">
                  <c:v>6.646E-3</c:v>
                </c:pt>
                <c:pt idx="1416">
                  <c:v>6.6509999999999998E-3</c:v>
                </c:pt>
                <c:pt idx="1417">
                  <c:v>6.6600000000000001E-3</c:v>
                </c:pt>
                <c:pt idx="1418">
                  <c:v>6.6649999999999999E-3</c:v>
                </c:pt>
                <c:pt idx="1419">
                  <c:v>6.6689999999999996E-3</c:v>
                </c:pt>
                <c:pt idx="1420">
                  <c:v>6.6600000000000001E-3</c:v>
                </c:pt>
                <c:pt idx="1421">
                  <c:v>6.6739999999999994E-3</c:v>
                </c:pt>
                <c:pt idx="1422">
                  <c:v>6.6739999999999994E-3</c:v>
                </c:pt>
                <c:pt idx="1423">
                  <c:v>6.6829999999999997E-3</c:v>
                </c:pt>
                <c:pt idx="1424">
                  <c:v>6.6869999999999994E-3</c:v>
                </c:pt>
                <c:pt idx="1425">
                  <c:v>6.6869999999999994E-3</c:v>
                </c:pt>
                <c:pt idx="1426">
                  <c:v>6.692E-3</c:v>
                </c:pt>
                <c:pt idx="1427">
                  <c:v>6.6869999999999994E-3</c:v>
                </c:pt>
                <c:pt idx="1428">
                  <c:v>6.6969999999999998E-3</c:v>
                </c:pt>
                <c:pt idx="1429">
                  <c:v>6.7009999999999995E-3</c:v>
                </c:pt>
                <c:pt idx="1430">
                  <c:v>6.6969999999999998E-3</c:v>
                </c:pt>
                <c:pt idx="1431">
                  <c:v>6.7059999999999993E-3</c:v>
                </c:pt>
                <c:pt idx="1432">
                  <c:v>6.7099999999999998E-3</c:v>
                </c:pt>
                <c:pt idx="1433">
                  <c:v>6.7099999999999998E-3</c:v>
                </c:pt>
                <c:pt idx="1434">
                  <c:v>6.7099999999999998E-3</c:v>
                </c:pt>
                <c:pt idx="1435">
                  <c:v>6.7189999999999993E-3</c:v>
                </c:pt>
                <c:pt idx="1436">
                  <c:v>6.7239999999999999E-3</c:v>
                </c:pt>
                <c:pt idx="1437">
                  <c:v>6.7289999999999997E-3</c:v>
                </c:pt>
                <c:pt idx="1438">
                  <c:v>6.7329999999999994E-3</c:v>
                </c:pt>
                <c:pt idx="1439">
                  <c:v>6.7380000000000001E-3</c:v>
                </c:pt>
                <c:pt idx="1440">
                  <c:v>6.7380000000000001E-3</c:v>
                </c:pt>
                <c:pt idx="1441">
                  <c:v>6.7419999999999997E-3</c:v>
                </c:pt>
                <c:pt idx="1442">
                  <c:v>6.7469999999999995E-3</c:v>
                </c:pt>
                <c:pt idx="1443">
                  <c:v>6.7510000000000001E-3</c:v>
                </c:pt>
                <c:pt idx="1444">
                  <c:v>6.7609999999999996E-3</c:v>
                </c:pt>
                <c:pt idx="1445">
                  <c:v>6.7609999999999996E-3</c:v>
                </c:pt>
                <c:pt idx="1446">
                  <c:v>6.7649999999999993E-3</c:v>
                </c:pt>
                <c:pt idx="1447">
                  <c:v>6.7609999999999996E-3</c:v>
                </c:pt>
                <c:pt idx="1448">
                  <c:v>6.77E-3</c:v>
                </c:pt>
                <c:pt idx="1449">
                  <c:v>6.7739999999999996E-3</c:v>
                </c:pt>
                <c:pt idx="1450">
                  <c:v>6.77E-3</c:v>
                </c:pt>
                <c:pt idx="1451">
                  <c:v>6.7739999999999996E-3</c:v>
                </c:pt>
                <c:pt idx="1452">
                  <c:v>6.7789999999999994E-3</c:v>
                </c:pt>
                <c:pt idx="1453">
                  <c:v>6.7879999999999998E-3</c:v>
                </c:pt>
                <c:pt idx="1454">
                  <c:v>6.7879999999999998E-3</c:v>
                </c:pt>
                <c:pt idx="1455">
                  <c:v>6.7929999999999996E-3</c:v>
                </c:pt>
                <c:pt idx="1456">
                  <c:v>6.8019999999999999E-3</c:v>
                </c:pt>
                <c:pt idx="1457">
                  <c:v>6.8019999999999999E-3</c:v>
                </c:pt>
                <c:pt idx="1458">
                  <c:v>6.8059999999999996E-3</c:v>
                </c:pt>
                <c:pt idx="1459">
                  <c:v>6.8109999999999993E-3</c:v>
                </c:pt>
                <c:pt idx="1460">
                  <c:v>6.8149999999999999E-3</c:v>
                </c:pt>
                <c:pt idx="1461">
                  <c:v>6.8149999999999999E-3</c:v>
                </c:pt>
                <c:pt idx="1462">
                  <c:v>6.8249999999999995E-3</c:v>
                </c:pt>
                <c:pt idx="1463">
                  <c:v>6.8249999999999995E-3</c:v>
                </c:pt>
                <c:pt idx="1464">
                  <c:v>6.8199999999999997E-3</c:v>
                </c:pt>
                <c:pt idx="1465">
                  <c:v>6.829E-3</c:v>
                </c:pt>
                <c:pt idx="1466">
                  <c:v>6.829E-3</c:v>
                </c:pt>
                <c:pt idx="1467">
                  <c:v>6.8430000000000001E-3</c:v>
                </c:pt>
                <c:pt idx="1468">
                  <c:v>6.829E-3</c:v>
                </c:pt>
                <c:pt idx="1469">
                  <c:v>6.829E-3</c:v>
                </c:pt>
                <c:pt idx="1470">
                  <c:v>6.8249999999999995E-3</c:v>
                </c:pt>
                <c:pt idx="1471">
                  <c:v>6.8339999999999998E-3</c:v>
                </c:pt>
                <c:pt idx="1472">
                  <c:v>6.8379999999999995E-3</c:v>
                </c:pt>
                <c:pt idx="1473">
                  <c:v>6.8379999999999995E-3</c:v>
                </c:pt>
                <c:pt idx="1474">
                  <c:v>6.8379999999999995E-3</c:v>
                </c:pt>
                <c:pt idx="1475">
                  <c:v>6.8519999999999996E-3</c:v>
                </c:pt>
                <c:pt idx="1476">
                  <c:v>6.8469999999999998E-3</c:v>
                </c:pt>
                <c:pt idx="1477">
                  <c:v>6.8569999999999994E-3</c:v>
                </c:pt>
                <c:pt idx="1478">
                  <c:v>6.8609999999999999E-3</c:v>
                </c:pt>
                <c:pt idx="1479">
                  <c:v>6.8569999999999994E-3</c:v>
                </c:pt>
                <c:pt idx="1480">
                  <c:v>6.8659999999999997E-3</c:v>
                </c:pt>
                <c:pt idx="1481">
                  <c:v>6.8699999999999994E-3</c:v>
                </c:pt>
                <c:pt idx="1482">
                  <c:v>6.875E-3</c:v>
                </c:pt>
                <c:pt idx="1483">
                  <c:v>6.875E-3</c:v>
                </c:pt>
                <c:pt idx="1484">
                  <c:v>6.8789999999999997E-3</c:v>
                </c:pt>
                <c:pt idx="1485">
                  <c:v>6.8889999999999993E-3</c:v>
                </c:pt>
                <c:pt idx="1486">
                  <c:v>6.8839999999999995E-3</c:v>
                </c:pt>
                <c:pt idx="1487">
                  <c:v>6.8839999999999995E-3</c:v>
                </c:pt>
                <c:pt idx="1488">
                  <c:v>6.8979999999999996E-3</c:v>
                </c:pt>
                <c:pt idx="1489">
                  <c:v>6.9019999999999993E-3</c:v>
                </c:pt>
                <c:pt idx="1490">
                  <c:v>6.8979999999999996E-3</c:v>
                </c:pt>
                <c:pt idx="1491">
                  <c:v>6.9019999999999993E-3</c:v>
                </c:pt>
                <c:pt idx="1492">
                  <c:v>6.9069999999999999E-3</c:v>
                </c:pt>
                <c:pt idx="1493">
                  <c:v>6.9159999999999994E-3</c:v>
                </c:pt>
                <c:pt idx="1494">
                  <c:v>6.9159999999999994E-3</c:v>
                </c:pt>
                <c:pt idx="1495">
                  <c:v>6.9210000000000001E-3</c:v>
                </c:pt>
                <c:pt idx="1496">
                  <c:v>6.9210000000000001E-3</c:v>
                </c:pt>
                <c:pt idx="1497">
                  <c:v>6.9210000000000001E-3</c:v>
                </c:pt>
                <c:pt idx="1498">
                  <c:v>6.9299999999999995E-3</c:v>
                </c:pt>
                <c:pt idx="1499">
                  <c:v>6.9340000000000001E-3</c:v>
                </c:pt>
                <c:pt idx="1500">
                  <c:v>6.9389999999999999E-3</c:v>
                </c:pt>
                <c:pt idx="1501">
                  <c:v>6.9479999999999993E-3</c:v>
                </c:pt>
                <c:pt idx="1502">
                  <c:v>6.9479999999999993E-3</c:v>
                </c:pt>
                <c:pt idx="1503">
                  <c:v>6.953E-3</c:v>
                </c:pt>
                <c:pt idx="1504">
                  <c:v>6.953E-3</c:v>
                </c:pt>
                <c:pt idx="1505">
                  <c:v>6.953E-3</c:v>
                </c:pt>
                <c:pt idx="1506">
                  <c:v>6.9619999999999994E-3</c:v>
                </c:pt>
                <c:pt idx="1507">
                  <c:v>6.966E-3</c:v>
                </c:pt>
                <c:pt idx="1508">
                  <c:v>6.966E-3</c:v>
                </c:pt>
                <c:pt idx="1509">
                  <c:v>6.9709999999999998E-3</c:v>
                </c:pt>
                <c:pt idx="1510">
                  <c:v>6.9709999999999998E-3</c:v>
                </c:pt>
                <c:pt idx="1511">
                  <c:v>6.9709999999999998E-3</c:v>
                </c:pt>
                <c:pt idx="1512">
                  <c:v>6.9800000000000001E-3</c:v>
                </c:pt>
                <c:pt idx="1513">
                  <c:v>6.9800000000000001E-3</c:v>
                </c:pt>
                <c:pt idx="1514">
                  <c:v>6.9889999999999996E-3</c:v>
                </c:pt>
                <c:pt idx="1515">
                  <c:v>6.9889999999999996E-3</c:v>
                </c:pt>
                <c:pt idx="1516">
                  <c:v>6.9979999999999999E-3</c:v>
                </c:pt>
                <c:pt idx="1517">
                  <c:v>6.9939999999999993E-3</c:v>
                </c:pt>
                <c:pt idx="1518">
                  <c:v>7.0029999999999997E-3</c:v>
                </c:pt>
                <c:pt idx="1519">
                  <c:v>6.9979999999999999E-3</c:v>
                </c:pt>
                <c:pt idx="1520">
                  <c:v>6.9979999999999999E-3</c:v>
                </c:pt>
                <c:pt idx="1521">
                  <c:v>7.0069999999999993E-3</c:v>
                </c:pt>
                <c:pt idx="1522">
                  <c:v>7.0069999999999993E-3</c:v>
                </c:pt>
                <c:pt idx="1523">
                  <c:v>7.012E-3</c:v>
                </c:pt>
                <c:pt idx="1524">
                  <c:v>7.0169999999999998E-3</c:v>
                </c:pt>
                <c:pt idx="1525">
                  <c:v>7.0259999999999993E-3</c:v>
                </c:pt>
                <c:pt idx="1526">
                  <c:v>7.0259999999999993E-3</c:v>
                </c:pt>
                <c:pt idx="1527">
                  <c:v>7.0299999999999998E-3</c:v>
                </c:pt>
                <c:pt idx="1528">
                  <c:v>7.0349999999999996E-3</c:v>
                </c:pt>
                <c:pt idx="1529">
                  <c:v>7.0349999999999996E-3</c:v>
                </c:pt>
                <c:pt idx="1530">
                  <c:v>7.0349999999999996E-3</c:v>
                </c:pt>
                <c:pt idx="1531">
                  <c:v>7.0439999999999999E-3</c:v>
                </c:pt>
                <c:pt idx="1532">
                  <c:v>7.0439999999999999E-3</c:v>
                </c:pt>
                <c:pt idx="1533">
                  <c:v>7.0489999999999997E-3</c:v>
                </c:pt>
                <c:pt idx="1534">
                  <c:v>7.058E-3</c:v>
                </c:pt>
                <c:pt idx="1535">
                  <c:v>7.058E-3</c:v>
                </c:pt>
                <c:pt idx="1536">
                  <c:v>7.058E-3</c:v>
                </c:pt>
                <c:pt idx="1537">
                  <c:v>7.0669999999999995E-3</c:v>
                </c:pt>
                <c:pt idx="1538">
                  <c:v>7.0619999999999997E-3</c:v>
                </c:pt>
                <c:pt idx="1539">
                  <c:v>7.0669999999999995E-3</c:v>
                </c:pt>
                <c:pt idx="1540">
                  <c:v>7.071E-3</c:v>
                </c:pt>
                <c:pt idx="1541">
                  <c:v>7.0799999999999995E-3</c:v>
                </c:pt>
                <c:pt idx="1542">
                  <c:v>7.0799999999999995E-3</c:v>
                </c:pt>
                <c:pt idx="1543">
                  <c:v>7.0899999999999999E-3</c:v>
                </c:pt>
                <c:pt idx="1544">
                  <c:v>7.0799999999999995E-3</c:v>
                </c:pt>
                <c:pt idx="1545">
                  <c:v>7.0849999999999993E-3</c:v>
                </c:pt>
                <c:pt idx="1546">
                  <c:v>7.0939999999999996E-3</c:v>
                </c:pt>
                <c:pt idx="1547">
                  <c:v>7.0989999999999994E-3</c:v>
                </c:pt>
                <c:pt idx="1548">
                  <c:v>7.1029999999999999E-3</c:v>
                </c:pt>
                <c:pt idx="1549">
                  <c:v>7.1079999999999997E-3</c:v>
                </c:pt>
                <c:pt idx="1550">
                  <c:v>7.1079999999999997E-3</c:v>
                </c:pt>
                <c:pt idx="1551">
                  <c:v>7.1119999999999994E-3</c:v>
                </c:pt>
                <c:pt idx="1552">
                  <c:v>7.1079999999999997E-3</c:v>
                </c:pt>
                <c:pt idx="1553">
                  <c:v>7.1170000000000001E-3</c:v>
                </c:pt>
                <c:pt idx="1554">
                  <c:v>7.1119999999999994E-3</c:v>
                </c:pt>
                <c:pt idx="1555">
                  <c:v>7.1259999999999995E-3</c:v>
                </c:pt>
                <c:pt idx="1556">
                  <c:v>7.1259999999999995E-3</c:v>
                </c:pt>
                <c:pt idx="1557">
                  <c:v>7.1309999999999993E-3</c:v>
                </c:pt>
                <c:pt idx="1558">
                  <c:v>7.1309999999999993E-3</c:v>
                </c:pt>
                <c:pt idx="1559">
                  <c:v>7.1399999999999996E-3</c:v>
                </c:pt>
                <c:pt idx="1560">
                  <c:v>7.1349999999999998E-3</c:v>
                </c:pt>
                <c:pt idx="1561">
                  <c:v>7.1439999999999993E-3</c:v>
                </c:pt>
                <c:pt idx="1562">
                  <c:v>7.149E-3</c:v>
                </c:pt>
                <c:pt idx="1563">
                  <c:v>7.149E-3</c:v>
                </c:pt>
                <c:pt idx="1564">
                  <c:v>7.149E-3</c:v>
                </c:pt>
                <c:pt idx="1565">
                  <c:v>7.1630000000000001E-3</c:v>
                </c:pt>
                <c:pt idx="1566">
                  <c:v>7.1630000000000001E-3</c:v>
                </c:pt>
                <c:pt idx="1567">
                  <c:v>7.1669999999999998E-3</c:v>
                </c:pt>
                <c:pt idx="1568">
                  <c:v>7.1630000000000001E-3</c:v>
                </c:pt>
                <c:pt idx="1569">
                  <c:v>7.1719999999999996E-3</c:v>
                </c:pt>
                <c:pt idx="1570">
                  <c:v>7.1760000000000001E-3</c:v>
                </c:pt>
                <c:pt idx="1571">
                  <c:v>7.1809999999999999E-3</c:v>
                </c:pt>
                <c:pt idx="1572">
                  <c:v>7.1809999999999999E-3</c:v>
                </c:pt>
                <c:pt idx="1573">
                  <c:v>7.1899999999999993E-3</c:v>
                </c:pt>
                <c:pt idx="1574">
                  <c:v>7.1809999999999999E-3</c:v>
                </c:pt>
                <c:pt idx="1575">
                  <c:v>7.195E-3</c:v>
                </c:pt>
                <c:pt idx="1576">
                  <c:v>7.195E-3</c:v>
                </c:pt>
                <c:pt idx="1577">
                  <c:v>7.1989999999999997E-3</c:v>
                </c:pt>
                <c:pt idx="1578">
                  <c:v>7.2039999999999995E-3</c:v>
                </c:pt>
                <c:pt idx="1579">
                  <c:v>7.208E-3</c:v>
                </c:pt>
                <c:pt idx="1580">
                  <c:v>7.2039999999999995E-3</c:v>
                </c:pt>
                <c:pt idx="1581">
                  <c:v>7.2129999999999998E-3</c:v>
                </c:pt>
                <c:pt idx="1582">
                  <c:v>7.2129999999999998E-3</c:v>
                </c:pt>
                <c:pt idx="1583">
                  <c:v>7.2219999999999993E-3</c:v>
                </c:pt>
                <c:pt idx="1584">
                  <c:v>7.2269999999999999E-3</c:v>
                </c:pt>
                <c:pt idx="1585">
                  <c:v>7.2269999999999999E-3</c:v>
                </c:pt>
                <c:pt idx="1586">
                  <c:v>7.2269999999999999E-3</c:v>
                </c:pt>
                <c:pt idx="1587">
                  <c:v>7.2309999999999996E-3</c:v>
                </c:pt>
                <c:pt idx="1588">
                  <c:v>7.2359999999999994E-3</c:v>
                </c:pt>
                <c:pt idx="1589">
                  <c:v>7.2449999999999997E-3</c:v>
                </c:pt>
                <c:pt idx="1590">
                  <c:v>7.2449999999999997E-3</c:v>
                </c:pt>
                <c:pt idx="1591">
                  <c:v>7.254E-3</c:v>
                </c:pt>
                <c:pt idx="1592">
                  <c:v>7.254E-3</c:v>
                </c:pt>
                <c:pt idx="1593">
                  <c:v>7.2489999999999994E-3</c:v>
                </c:pt>
                <c:pt idx="1594">
                  <c:v>7.2589999999999998E-3</c:v>
                </c:pt>
                <c:pt idx="1595">
                  <c:v>7.2629999999999995E-3</c:v>
                </c:pt>
                <c:pt idx="1596">
                  <c:v>7.2679999999999993E-3</c:v>
                </c:pt>
                <c:pt idx="1597">
                  <c:v>7.2719999999999998E-3</c:v>
                </c:pt>
                <c:pt idx="1598">
                  <c:v>7.2769999999999996E-3</c:v>
                </c:pt>
                <c:pt idx="1599">
                  <c:v>7.2769999999999996E-3</c:v>
                </c:pt>
                <c:pt idx="1600">
                  <c:v>7.2859999999999999E-3</c:v>
                </c:pt>
                <c:pt idx="1601">
                  <c:v>7.2809999999999993E-3</c:v>
                </c:pt>
                <c:pt idx="1602">
                  <c:v>7.2859999999999999E-3</c:v>
                </c:pt>
                <c:pt idx="1603">
                  <c:v>7.2909999999999997E-3</c:v>
                </c:pt>
                <c:pt idx="1604">
                  <c:v>7.2949999999999994E-3</c:v>
                </c:pt>
                <c:pt idx="1605">
                  <c:v>7.3000000000000001E-3</c:v>
                </c:pt>
                <c:pt idx="1606">
                  <c:v>7.3039999999999997E-3</c:v>
                </c:pt>
                <c:pt idx="1607">
                  <c:v>7.3089999999999995E-3</c:v>
                </c:pt>
                <c:pt idx="1608">
                  <c:v>7.3089999999999995E-3</c:v>
                </c:pt>
                <c:pt idx="1609">
                  <c:v>7.3130000000000001E-3</c:v>
                </c:pt>
                <c:pt idx="1610">
                  <c:v>7.3130000000000001E-3</c:v>
                </c:pt>
                <c:pt idx="1611">
                  <c:v>7.3179999999999999E-3</c:v>
                </c:pt>
                <c:pt idx="1612">
                  <c:v>7.3269999999999993E-3</c:v>
                </c:pt>
                <c:pt idx="1613">
                  <c:v>7.3229999999999996E-3</c:v>
                </c:pt>
                <c:pt idx="1614">
                  <c:v>7.3269999999999993E-3</c:v>
                </c:pt>
                <c:pt idx="1615">
                  <c:v>7.332E-3</c:v>
                </c:pt>
                <c:pt idx="1616">
                  <c:v>7.3409999999999994E-3</c:v>
                </c:pt>
                <c:pt idx="1617">
                  <c:v>7.3409999999999994E-3</c:v>
                </c:pt>
                <c:pt idx="1618">
                  <c:v>7.3409999999999994E-3</c:v>
                </c:pt>
                <c:pt idx="1619">
                  <c:v>7.345E-3</c:v>
                </c:pt>
                <c:pt idx="1620">
                  <c:v>7.3549999999999996E-3</c:v>
                </c:pt>
                <c:pt idx="1621">
                  <c:v>7.3549999999999996E-3</c:v>
                </c:pt>
                <c:pt idx="1622">
                  <c:v>7.3549999999999996E-3</c:v>
                </c:pt>
                <c:pt idx="1623">
                  <c:v>7.3639999999999999E-3</c:v>
                </c:pt>
                <c:pt idx="1624">
                  <c:v>7.3679999999999995E-3</c:v>
                </c:pt>
                <c:pt idx="1625">
                  <c:v>7.3639999999999999E-3</c:v>
                </c:pt>
                <c:pt idx="1626">
                  <c:v>7.3729999999999993E-3</c:v>
                </c:pt>
                <c:pt idx="1627">
                  <c:v>7.3729999999999993E-3</c:v>
                </c:pt>
                <c:pt idx="1628">
                  <c:v>7.3729999999999993E-3</c:v>
                </c:pt>
                <c:pt idx="1629">
                  <c:v>7.3819999999999997E-3</c:v>
                </c:pt>
                <c:pt idx="1630">
                  <c:v>7.3819999999999997E-3</c:v>
                </c:pt>
                <c:pt idx="1631">
                  <c:v>7.3859999999999993E-3</c:v>
                </c:pt>
                <c:pt idx="1632">
                  <c:v>7.391E-3</c:v>
                </c:pt>
                <c:pt idx="1633">
                  <c:v>7.3959999999999998E-3</c:v>
                </c:pt>
                <c:pt idx="1634">
                  <c:v>7.3999999999999995E-3</c:v>
                </c:pt>
                <c:pt idx="1635">
                  <c:v>7.4049999999999993E-3</c:v>
                </c:pt>
                <c:pt idx="1636">
                  <c:v>7.4049999999999993E-3</c:v>
                </c:pt>
                <c:pt idx="1637">
                  <c:v>7.4049999999999993E-3</c:v>
                </c:pt>
                <c:pt idx="1638">
                  <c:v>7.4139999999999996E-3</c:v>
                </c:pt>
                <c:pt idx="1639">
                  <c:v>7.4179999999999992E-3</c:v>
                </c:pt>
                <c:pt idx="1640">
                  <c:v>7.4229999999999999E-3</c:v>
                </c:pt>
                <c:pt idx="1641">
                  <c:v>7.4179999999999992E-3</c:v>
                </c:pt>
                <c:pt idx="1642">
                  <c:v>7.4229999999999999E-3</c:v>
                </c:pt>
                <c:pt idx="1643">
                  <c:v>7.4319999999999994E-3</c:v>
                </c:pt>
                <c:pt idx="1644">
                  <c:v>7.4319999999999994E-3</c:v>
                </c:pt>
                <c:pt idx="1645">
                  <c:v>7.4319999999999994E-3</c:v>
                </c:pt>
                <c:pt idx="1646">
                  <c:v>7.437E-3</c:v>
                </c:pt>
                <c:pt idx="1647">
                  <c:v>7.437E-3</c:v>
                </c:pt>
                <c:pt idx="1648">
                  <c:v>7.4459999999999995E-3</c:v>
                </c:pt>
                <c:pt idx="1649">
                  <c:v>7.4459999999999995E-3</c:v>
                </c:pt>
                <c:pt idx="1650">
                  <c:v>7.4549999999999998E-3</c:v>
                </c:pt>
                <c:pt idx="1651">
                  <c:v>7.4549999999999998E-3</c:v>
                </c:pt>
                <c:pt idx="1652">
                  <c:v>7.4589999999999995E-3</c:v>
                </c:pt>
                <c:pt idx="1653">
                  <c:v>7.4589999999999995E-3</c:v>
                </c:pt>
                <c:pt idx="1654">
                  <c:v>7.4689999999999999E-3</c:v>
                </c:pt>
                <c:pt idx="1655">
                  <c:v>7.4729999999999996E-3</c:v>
                </c:pt>
                <c:pt idx="1656">
                  <c:v>7.4729999999999996E-3</c:v>
                </c:pt>
                <c:pt idx="1657">
                  <c:v>7.4729999999999996E-3</c:v>
                </c:pt>
                <c:pt idx="1658">
                  <c:v>7.4819999999999999E-3</c:v>
                </c:pt>
                <c:pt idx="1659">
                  <c:v>7.4779999999999994E-3</c:v>
                </c:pt>
                <c:pt idx="1660">
                  <c:v>7.4909999999999994E-3</c:v>
                </c:pt>
                <c:pt idx="1661">
                  <c:v>7.4779999999999994E-3</c:v>
                </c:pt>
                <c:pt idx="1662">
                  <c:v>7.4909999999999994E-3</c:v>
                </c:pt>
                <c:pt idx="1663">
                  <c:v>7.5009999999999999E-3</c:v>
                </c:pt>
                <c:pt idx="1664">
                  <c:v>7.4960000000000001E-3</c:v>
                </c:pt>
                <c:pt idx="1665">
                  <c:v>7.5049999999999995E-3</c:v>
                </c:pt>
                <c:pt idx="1666">
                  <c:v>7.5049999999999995E-3</c:v>
                </c:pt>
                <c:pt idx="1667">
                  <c:v>7.5139999999999998E-3</c:v>
                </c:pt>
                <c:pt idx="1668">
                  <c:v>7.5099999999999993E-3</c:v>
                </c:pt>
                <c:pt idx="1669">
                  <c:v>7.5189999999999996E-3</c:v>
                </c:pt>
                <c:pt idx="1670">
                  <c:v>7.5189999999999996E-3</c:v>
                </c:pt>
                <c:pt idx="1671">
                  <c:v>7.5329999999999998E-3</c:v>
                </c:pt>
                <c:pt idx="1672">
                  <c:v>7.528E-3</c:v>
                </c:pt>
                <c:pt idx="1673">
                  <c:v>7.5229999999999993E-3</c:v>
                </c:pt>
                <c:pt idx="1674">
                  <c:v>7.5369999999999994E-3</c:v>
                </c:pt>
                <c:pt idx="1675">
                  <c:v>7.5369999999999994E-3</c:v>
                </c:pt>
                <c:pt idx="1676">
                  <c:v>7.5419999999999992E-3</c:v>
                </c:pt>
                <c:pt idx="1677">
                  <c:v>7.5419999999999992E-3</c:v>
                </c:pt>
                <c:pt idx="1678">
                  <c:v>7.5459999999999998E-3</c:v>
                </c:pt>
                <c:pt idx="1679">
                  <c:v>7.5459999999999998E-3</c:v>
                </c:pt>
                <c:pt idx="1680">
                  <c:v>7.5550000000000001E-3</c:v>
                </c:pt>
                <c:pt idx="1681">
                  <c:v>7.5550000000000001E-3</c:v>
                </c:pt>
                <c:pt idx="1682">
                  <c:v>7.5550000000000001E-3</c:v>
                </c:pt>
                <c:pt idx="1683">
                  <c:v>7.5689999999999993E-3</c:v>
                </c:pt>
                <c:pt idx="1684">
                  <c:v>7.5599999999999999E-3</c:v>
                </c:pt>
                <c:pt idx="1685">
                  <c:v>7.574E-3</c:v>
                </c:pt>
                <c:pt idx="1686">
                  <c:v>7.574E-3</c:v>
                </c:pt>
                <c:pt idx="1687">
                  <c:v>7.5779999999999997E-3</c:v>
                </c:pt>
                <c:pt idx="1688">
                  <c:v>7.587E-3</c:v>
                </c:pt>
                <c:pt idx="1689">
                  <c:v>7.5829999999999995E-3</c:v>
                </c:pt>
                <c:pt idx="1690">
                  <c:v>7.5919999999999998E-3</c:v>
                </c:pt>
                <c:pt idx="1691">
                  <c:v>7.5919999999999998E-3</c:v>
                </c:pt>
                <c:pt idx="1692">
                  <c:v>7.6009999999999993E-3</c:v>
                </c:pt>
                <c:pt idx="1693">
                  <c:v>7.5919999999999998E-3</c:v>
                </c:pt>
                <c:pt idx="1694">
                  <c:v>7.6009999999999993E-3</c:v>
                </c:pt>
                <c:pt idx="1695">
                  <c:v>7.6059999999999999E-3</c:v>
                </c:pt>
                <c:pt idx="1696">
                  <c:v>7.6059999999999999E-3</c:v>
                </c:pt>
                <c:pt idx="1697">
                  <c:v>7.6189999999999999E-3</c:v>
                </c:pt>
                <c:pt idx="1698">
                  <c:v>7.6149999999999994E-3</c:v>
                </c:pt>
                <c:pt idx="1699">
                  <c:v>7.6189999999999999E-3</c:v>
                </c:pt>
                <c:pt idx="1700">
                  <c:v>7.6189999999999999E-3</c:v>
                </c:pt>
                <c:pt idx="1701">
                  <c:v>7.6279999999999994E-3</c:v>
                </c:pt>
                <c:pt idx="1702">
                  <c:v>7.6279999999999994E-3</c:v>
                </c:pt>
                <c:pt idx="1703">
                  <c:v>7.633E-3</c:v>
                </c:pt>
                <c:pt idx="1704">
                  <c:v>7.6419999999999995E-3</c:v>
                </c:pt>
                <c:pt idx="1705">
                  <c:v>7.6369999999999997E-3</c:v>
                </c:pt>
                <c:pt idx="1706">
                  <c:v>7.6469999999999993E-3</c:v>
                </c:pt>
                <c:pt idx="1707">
                  <c:v>7.6419999999999995E-3</c:v>
                </c:pt>
                <c:pt idx="1708">
                  <c:v>7.6509999999999998E-3</c:v>
                </c:pt>
                <c:pt idx="1709">
                  <c:v>7.6599999999999993E-3</c:v>
                </c:pt>
                <c:pt idx="1710">
                  <c:v>7.6559999999999996E-3</c:v>
                </c:pt>
                <c:pt idx="1711">
                  <c:v>7.6649999999999999E-3</c:v>
                </c:pt>
                <c:pt idx="1712">
                  <c:v>7.6649999999999999E-3</c:v>
                </c:pt>
                <c:pt idx="1713">
                  <c:v>7.6689999999999996E-3</c:v>
                </c:pt>
                <c:pt idx="1714">
                  <c:v>7.6739999999999994E-3</c:v>
                </c:pt>
                <c:pt idx="1715">
                  <c:v>7.6790000000000001E-3</c:v>
                </c:pt>
                <c:pt idx="1716">
                  <c:v>7.6790000000000001E-3</c:v>
                </c:pt>
                <c:pt idx="1717">
                  <c:v>7.6829999999999997E-3</c:v>
                </c:pt>
                <c:pt idx="1718">
                  <c:v>7.6879999999999995E-3</c:v>
                </c:pt>
                <c:pt idx="1719">
                  <c:v>7.6879999999999995E-3</c:v>
                </c:pt>
                <c:pt idx="1720">
                  <c:v>7.6920000000000001E-3</c:v>
                </c:pt>
                <c:pt idx="1721">
                  <c:v>7.7059999999999993E-3</c:v>
                </c:pt>
                <c:pt idx="1722">
                  <c:v>7.7009999999999995E-3</c:v>
                </c:pt>
                <c:pt idx="1723">
                  <c:v>7.7099999999999998E-3</c:v>
                </c:pt>
                <c:pt idx="1724">
                  <c:v>7.7099999999999998E-3</c:v>
                </c:pt>
                <c:pt idx="1725">
                  <c:v>7.7099999999999998E-3</c:v>
                </c:pt>
                <c:pt idx="1726">
                  <c:v>7.7149999999999996E-3</c:v>
                </c:pt>
                <c:pt idx="1727">
                  <c:v>7.724E-3</c:v>
                </c:pt>
                <c:pt idx="1728">
                  <c:v>7.7289999999999998E-3</c:v>
                </c:pt>
                <c:pt idx="1729">
                  <c:v>7.724E-3</c:v>
                </c:pt>
                <c:pt idx="1730">
                  <c:v>7.7289999999999998E-3</c:v>
                </c:pt>
                <c:pt idx="1731">
                  <c:v>7.7289999999999998E-3</c:v>
                </c:pt>
                <c:pt idx="1732">
                  <c:v>7.7329999999999994E-3</c:v>
                </c:pt>
                <c:pt idx="1733">
                  <c:v>7.7469999999999995E-3</c:v>
                </c:pt>
                <c:pt idx="1734">
                  <c:v>7.7379999999999992E-3</c:v>
                </c:pt>
                <c:pt idx="1735">
                  <c:v>7.7469999999999995E-3</c:v>
                </c:pt>
                <c:pt idx="1736">
                  <c:v>7.7519999999999993E-3</c:v>
                </c:pt>
                <c:pt idx="1737">
                  <c:v>7.7559999999999999E-3</c:v>
                </c:pt>
                <c:pt idx="1738">
                  <c:v>7.7649999999999993E-3</c:v>
                </c:pt>
                <c:pt idx="1739">
                  <c:v>7.7649999999999993E-3</c:v>
                </c:pt>
                <c:pt idx="1740">
                  <c:v>7.7609999999999997E-3</c:v>
                </c:pt>
                <c:pt idx="1741">
                  <c:v>7.7739999999999997E-3</c:v>
                </c:pt>
                <c:pt idx="1742">
                  <c:v>7.77E-3</c:v>
                </c:pt>
                <c:pt idx="1743">
                  <c:v>7.7739999999999997E-3</c:v>
                </c:pt>
                <c:pt idx="1744">
                  <c:v>7.783E-3</c:v>
                </c:pt>
                <c:pt idx="1745">
                  <c:v>7.7879999999999998E-3</c:v>
                </c:pt>
                <c:pt idx="1746">
                  <c:v>7.7879999999999998E-3</c:v>
                </c:pt>
                <c:pt idx="1747">
                  <c:v>7.7879999999999998E-3</c:v>
                </c:pt>
                <c:pt idx="1748">
                  <c:v>7.7929999999999996E-3</c:v>
                </c:pt>
                <c:pt idx="1749">
                  <c:v>7.7969999999999992E-3</c:v>
                </c:pt>
                <c:pt idx="1750">
                  <c:v>7.7969999999999992E-3</c:v>
                </c:pt>
                <c:pt idx="1751">
                  <c:v>7.8109999999999994E-3</c:v>
                </c:pt>
                <c:pt idx="1752">
                  <c:v>7.8109999999999994E-3</c:v>
                </c:pt>
                <c:pt idx="1753">
                  <c:v>7.8199999999999988E-3</c:v>
                </c:pt>
                <c:pt idx="1754">
                  <c:v>7.814999999999999E-3</c:v>
                </c:pt>
                <c:pt idx="1755">
                  <c:v>7.8199999999999988E-3</c:v>
                </c:pt>
                <c:pt idx="1756">
                  <c:v>7.8199999999999988E-3</c:v>
                </c:pt>
                <c:pt idx="1757">
                  <c:v>7.8289999999999992E-3</c:v>
                </c:pt>
                <c:pt idx="1758">
                  <c:v>7.8250000000000004E-3</c:v>
                </c:pt>
                <c:pt idx="1759">
                  <c:v>7.833999999999999E-3</c:v>
                </c:pt>
                <c:pt idx="1760">
                  <c:v>7.8379999999999995E-3</c:v>
                </c:pt>
                <c:pt idx="1761">
                  <c:v>7.833999999999999E-3</c:v>
                </c:pt>
                <c:pt idx="1762">
                  <c:v>7.8379999999999995E-3</c:v>
                </c:pt>
                <c:pt idx="1763">
                  <c:v>7.8469999999999998E-3</c:v>
                </c:pt>
                <c:pt idx="1764">
                  <c:v>7.8429999999999993E-3</c:v>
                </c:pt>
                <c:pt idx="1765">
                  <c:v>7.8519999999999996E-3</c:v>
                </c:pt>
                <c:pt idx="1766">
                  <c:v>7.8519999999999996E-3</c:v>
                </c:pt>
                <c:pt idx="1767">
                  <c:v>7.8659999999999997E-3</c:v>
                </c:pt>
                <c:pt idx="1768">
                  <c:v>7.8659999999999997E-3</c:v>
                </c:pt>
                <c:pt idx="1769">
                  <c:v>7.8700000000000003E-3</c:v>
                </c:pt>
                <c:pt idx="1770">
                  <c:v>7.8700000000000003E-3</c:v>
                </c:pt>
                <c:pt idx="1771">
                  <c:v>7.8789999999999989E-3</c:v>
                </c:pt>
                <c:pt idx="1772">
                  <c:v>7.8840000000000004E-3</c:v>
                </c:pt>
                <c:pt idx="1773">
                  <c:v>7.8840000000000004E-3</c:v>
                </c:pt>
                <c:pt idx="1774">
                  <c:v>7.8789999999999989E-3</c:v>
                </c:pt>
                <c:pt idx="1775">
                  <c:v>7.8879999999999992E-3</c:v>
                </c:pt>
                <c:pt idx="1776">
                  <c:v>7.892999999999999E-3</c:v>
                </c:pt>
                <c:pt idx="1777">
                  <c:v>7.8980000000000005E-3</c:v>
                </c:pt>
                <c:pt idx="1778">
                  <c:v>7.9019999999999993E-3</c:v>
                </c:pt>
                <c:pt idx="1779">
                  <c:v>7.9069999999999991E-3</c:v>
                </c:pt>
                <c:pt idx="1780">
                  <c:v>7.9109999999999996E-3</c:v>
                </c:pt>
                <c:pt idx="1781">
                  <c:v>7.9069999999999991E-3</c:v>
                </c:pt>
                <c:pt idx="1782">
                  <c:v>7.9109999999999996E-3</c:v>
                </c:pt>
                <c:pt idx="1783">
                  <c:v>7.92E-3</c:v>
                </c:pt>
                <c:pt idx="1784">
                  <c:v>7.9249999999999998E-3</c:v>
                </c:pt>
                <c:pt idx="1785">
                  <c:v>7.9249999999999998E-3</c:v>
                </c:pt>
                <c:pt idx="1786">
                  <c:v>7.9340000000000001E-3</c:v>
                </c:pt>
                <c:pt idx="1787">
                  <c:v>7.9290000000000003E-3</c:v>
                </c:pt>
                <c:pt idx="1788">
                  <c:v>7.9290000000000003E-3</c:v>
                </c:pt>
                <c:pt idx="1789">
                  <c:v>7.9389999999999999E-3</c:v>
                </c:pt>
                <c:pt idx="1790">
                  <c:v>7.9389999999999999E-3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AE1B-4DCD-8111-121D8B038F74}"/>
            </c:ext>
          </c:extLst>
        </c:ser>
        <c:ser>
          <c:idx val="1"/>
          <c:order val="1"/>
          <c:tx>
            <c:strRef>
              <c:f>'#7'!$J$1</c:f>
              <c:strCache>
                <c:ptCount val="1"/>
                <c:pt idx="0">
                  <c:v>[02]  Strain (+ve)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'#7'!$B$2:$B$1792</c:f>
              <c:numCache>
                <c:formatCode>General</c:formatCode>
                <c:ptCount val="1791"/>
                <c:pt idx="0">
                  <c:v>0.1</c:v>
                </c:pt>
                <c:pt idx="1">
                  <c:v>0.2</c:v>
                </c:pt>
                <c:pt idx="2">
                  <c:v>0.3</c:v>
                </c:pt>
                <c:pt idx="3">
                  <c:v>0.4</c:v>
                </c:pt>
                <c:pt idx="4">
                  <c:v>0.5</c:v>
                </c:pt>
                <c:pt idx="5">
                  <c:v>0.6</c:v>
                </c:pt>
                <c:pt idx="6">
                  <c:v>0.7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  <c:pt idx="10">
                  <c:v>1.1000000000000001</c:v>
                </c:pt>
                <c:pt idx="11">
                  <c:v>1.2</c:v>
                </c:pt>
                <c:pt idx="12">
                  <c:v>1.3</c:v>
                </c:pt>
                <c:pt idx="13">
                  <c:v>1.4</c:v>
                </c:pt>
                <c:pt idx="14">
                  <c:v>1.5</c:v>
                </c:pt>
                <c:pt idx="15">
                  <c:v>1.6</c:v>
                </c:pt>
                <c:pt idx="16">
                  <c:v>1.7</c:v>
                </c:pt>
                <c:pt idx="17">
                  <c:v>1.8</c:v>
                </c:pt>
                <c:pt idx="18">
                  <c:v>1.9</c:v>
                </c:pt>
                <c:pt idx="19">
                  <c:v>2</c:v>
                </c:pt>
                <c:pt idx="20">
                  <c:v>2.1</c:v>
                </c:pt>
                <c:pt idx="21">
                  <c:v>2.2000000000000002</c:v>
                </c:pt>
                <c:pt idx="22">
                  <c:v>2.2999999999999998</c:v>
                </c:pt>
                <c:pt idx="23">
                  <c:v>2.4</c:v>
                </c:pt>
                <c:pt idx="24">
                  <c:v>2.5</c:v>
                </c:pt>
                <c:pt idx="25">
                  <c:v>2.6</c:v>
                </c:pt>
                <c:pt idx="26">
                  <c:v>2.7</c:v>
                </c:pt>
                <c:pt idx="27">
                  <c:v>2.8</c:v>
                </c:pt>
                <c:pt idx="28">
                  <c:v>2.9</c:v>
                </c:pt>
                <c:pt idx="29">
                  <c:v>3</c:v>
                </c:pt>
                <c:pt idx="30">
                  <c:v>3.1</c:v>
                </c:pt>
                <c:pt idx="31">
                  <c:v>3.2</c:v>
                </c:pt>
                <c:pt idx="32">
                  <c:v>3.3</c:v>
                </c:pt>
                <c:pt idx="33">
                  <c:v>3.4</c:v>
                </c:pt>
                <c:pt idx="34">
                  <c:v>3.5</c:v>
                </c:pt>
                <c:pt idx="35">
                  <c:v>3.6</c:v>
                </c:pt>
                <c:pt idx="36">
                  <c:v>3.7</c:v>
                </c:pt>
                <c:pt idx="37">
                  <c:v>3.8</c:v>
                </c:pt>
                <c:pt idx="38">
                  <c:v>3.9</c:v>
                </c:pt>
                <c:pt idx="39">
                  <c:v>4</c:v>
                </c:pt>
                <c:pt idx="40">
                  <c:v>4.0999999999999996</c:v>
                </c:pt>
                <c:pt idx="41">
                  <c:v>4.2</c:v>
                </c:pt>
                <c:pt idx="42">
                  <c:v>4.3</c:v>
                </c:pt>
                <c:pt idx="43">
                  <c:v>4.4000000000000004</c:v>
                </c:pt>
                <c:pt idx="44">
                  <c:v>4.5</c:v>
                </c:pt>
                <c:pt idx="45">
                  <c:v>4.5999999999999996</c:v>
                </c:pt>
                <c:pt idx="46">
                  <c:v>4.7</c:v>
                </c:pt>
                <c:pt idx="47">
                  <c:v>4.8</c:v>
                </c:pt>
                <c:pt idx="48">
                  <c:v>4.9000000000000004</c:v>
                </c:pt>
                <c:pt idx="49">
                  <c:v>5</c:v>
                </c:pt>
                <c:pt idx="50">
                  <c:v>5.0999999999999996</c:v>
                </c:pt>
                <c:pt idx="51">
                  <c:v>5.2</c:v>
                </c:pt>
                <c:pt idx="52">
                  <c:v>5.3</c:v>
                </c:pt>
                <c:pt idx="53">
                  <c:v>5.4</c:v>
                </c:pt>
                <c:pt idx="54">
                  <c:v>5.5</c:v>
                </c:pt>
                <c:pt idx="55">
                  <c:v>5.6</c:v>
                </c:pt>
                <c:pt idx="56">
                  <c:v>5.7</c:v>
                </c:pt>
                <c:pt idx="57">
                  <c:v>5.8</c:v>
                </c:pt>
                <c:pt idx="58">
                  <c:v>5.9</c:v>
                </c:pt>
                <c:pt idx="59">
                  <c:v>6</c:v>
                </c:pt>
                <c:pt idx="60">
                  <c:v>6.1</c:v>
                </c:pt>
                <c:pt idx="61">
                  <c:v>6.2</c:v>
                </c:pt>
                <c:pt idx="62">
                  <c:v>6.3</c:v>
                </c:pt>
                <c:pt idx="63">
                  <c:v>6.4</c:v>
                </c:pt>
                <c:pt idx="64">
                  <c:v>6.5</c:v>
                </c:pt>
                <c:pt idx="65">
                  <c:v>6.6</c:v>
                </c:pt>
                <c:pt idx="66">
                  <c:v>6.7</c:v>
                </c:pt>
                <c:pt idx="67">
                  <c:v>6.8</c:v>
                </c:pt>
                <c:pt idx="68">
                  <c:v>6.9</c:v>
                </c:pt>
                <c:pt idx="69">
                  <c:v>7</c:v>
                </c:pt>
                <c:pt idx="70">
                  <c:v>7.1</c:v>
                </c:pt>
                <c:pt idx="71">
                  <c:v>7.2</c:v>
                </c:pt>
                <c:pt idx="72">
                  <c:v>7.3</c:v>
                </c:pt>
                <c:pt idx="73">
                  <c:v>7.4</c:v>
                </c:pt>
                <c:pt idx="74">
                  <c:v>7.5</c:v>
                </c:pt>
                <c:pt idx="75">
                  <c:v>7.6</c:v>
                </c:pt>
                <c:pt idx="76">
                  <c:v>7.7</c:v>
                </c:pt>
                <c:pt idx="77">
                  <c:v>7.8</c:v>
                </c:pt>
                <c:pt idx="78">
                  <c:v>7.9</c:v>
                </c:pt>
                <c:pt idx="79">
                  <c:v>8</c:v>
                </c:pt>
                <c:pt idx="80">
                  <c:v>8.1</c:v>
                </c:pt>
                <c:pt idx="81">
                  <c:v>8.1999999999999993</c:v>
                </c:pt>
                <c:pt idx="82">
                  <c:v>8.3000000000000007</c:v>
                </c:pt>
                <c:pt idx="83">
                  <c:v>8.4</c:v>
                </c:pt>
                <c:pt idx="84">
                  <c:v>8.5</c:v>
                </c:pt>
                <c:pt idx="85">
                  <c:v>8.6</c:v>
                </c:pt>
                <c:pt idx="86">
                  <c:v>8.6999999999999993</c:v>
                </c:pt>
                <c:pt idx="87">
                  <c:v>8.8000000000000007</c:v>
                </c:pt>
                <c:pt idx="88">
                  <c:v>8.9</c:v>
                </c:pt>
                <c:pt idx="89">
                  <c:v>9</c:v>
                </c:pt>
                <c:pt idx="90">
                  <c:v>9.1</c:v>
                </c:pt>
                <c:pt idx="91">
                  <c:v>9.1999999999999993</c:v>
                </c:pt>
                <c:pt idx="92">
                  <c:v>9.3000000000000007</c:v>
                </c:pt>
                <c:pt idx="93">
                  <c:v>9.4</c:v>
                </c:pt>
                <c:pt idx="94">
                  <c:v>9.5</c:v>
                </c:pt>
                <c:pt idx="95">
                  <c:v>9.6</c:v>
                </c:pt>
                <c:pt idx="96">
                  <c:v>9.6999999999999993</c:v>
                </c:pt>
                <c:pt idx="97">
                  <c:v>9.8000000000000007</c:v>
                </c:pt>
                <c:pt idx="98">
                  <c:v>9.9</c:v>
                </c:pt>
                <c:pt idx="99">
                  <c:v>10</c:v>
                </c:pt>
                <c:pt idx="100">
                  <c:v>10.1</c:v>
                </c:pt>
                <c:pt idx="101">
                  <c:v>10.199999999999999</c:v>
                </c:pt>
                <c:pt idx="102">
                  <c:v>10.3</c:v>
                </c:pt>
                <c:pt idx="103">
                  <c:v>10.4</c:v>
                </c:pt>
                <c:pt idx="104">
                  <c:v>10.5</c:v>
                </c:pt>
                <c:pt idx="105">
                  <c:v>10.6</c:v>
                </c:pt>
                <c:pt idx="106">
                  <c:v>10.7</c:v>
                </c:pt>
                <c:pt idx="107">
                  <c:v>10.8</c:v>
                </c:pt>
                <c:pt idx="108">
                  <c:v>10.9</c:v>
                </c:pt>
                <c:pt idx="109">
                  <c:v>11</c:v>
                </c:pt>
                <c:pt idx="110">
                  <c:v>11.1</c:v>
                </c:pt>
                <c:pt idx="111">
                  <c:v>11.2</c:v>
                </c:pt>
                <c:pt idx="112">
                  <c:v>11.3</c:v>
                </c:pt>
                <c:pt idx="113">
                  <c:v>11.4</c:v>
                </c:pt>
                <c:pt idx="114">
                  <c:v>11.5</c:v>
                </c:pt>
                <c:pt idx="115">
                  <c:v>11.6</c:v>
                </c:pt>
                <c:pt idx="116">
                  <c:v>11.7</c:v>
                </c:pt>
                <c:pt idx="117">
                  <c:v>11.8</c:v>
                </c:pt>
                <c:pt idx="118">
                  <c:v>11.9</c:v>
                </c:pt>
                <c:pt idx="119">
                  <c:v>12</c:v>
                </c:pt>
                <c:pt idx="120">
                  <c:v>12.1</c:v>
                </c:pt>
                <c:pt idx="121">
                  <c:v>12.2</c:v>
                </c:pt>
                <c:pt idx="122">
                  <c:v>12.3</c:v>
                </c:pt>
                <c:pt idx="123">
                  <c:v>12.4</c:v>
                </c:pt>
                <c:pt idx="124">
                  <c:v>12.5</c:v>
                </c:pt>
                <c:pt idx="125">
                  <c:v>12.6</c:v>
                </c:pt>
                <c:pt idx="126">
                  <c:v>12.7</c:v>
                </c:pt>
                <c:pt idx="127">
                  <c:v>12.8</c:v>
                </c:pt>
                <c:pt idx="128">
                  <c:v>12.9</c:v>
                </c:pt>
                <c:pt idx="129">
                  <c:v>13</c:v>
                </c:pt>
                <c:pt idx="130">
                  <c:v>13.1</c:v>
                </c:pt>
                <c:pt idx="131">
                  <c:v>13.2</c:v>
                </c:pt>
                <c:pt idx="132">
                  <c:v>13.3</c:v>
                </c:pt>
                <c:pt idx="133">
                  <c:v>13.4</c:v>
                </c:pt>
                <c:pt idx="134">
                  <c:v>13.5</c:v>
                </c:pt>
                <c:pt idx="135">
                  <c:v>13.6</c:v>
                </c:pt>
                <c:pt idx="136">
                  <c:v>13.7</c:v>
                </c:pt>
                <c:pt idx="137">
                  <c:v>13.8</c:v>
                </c:pt>
                <c:pt idx="138">
                  <c:v>13.9</c:v>
                </c:pt>
                <c:pt idx="139">
                  <c:v>14</c:v>
                </c:pt>
                <c:pt idx="140">
                  <c:v>14.1</c:v>
                </c:pt>
                <c:pt idx="141">
                  <c:v>14.2</c:v>
                </c:pt>
                <c:pt idx="142">
                  <c:v>14.3</c:v>
                </c:pt>
                <c:pt idx="143">
                  <c:v>14.4</c:v>
                </c:pt>
                <c:pt idx="144">
                  <c:v>14.5</c:v>
                </c:pt>
                <c:pt idx="145">
                  <c:v>14.6</c:v>
                </c:pt>
                <c:pt idx="146">
                  <c:v>14.7</c:v>
                </c:pt>
                <c:pt idx="147">
                  <c:v>14.8</c:v>
                </c:pt>
                <c:pt idx="148">
                  <c:v>14.9</c:v>
                </c:pt>
                <c:pt idx="149">
                  <c:v>15</c:v>
                </c:pt>
                <c:pt idx="150">
                  <c:v>15.1</c:v>
                </c:pt>
                <c:pt idx="151">
                  <c:v>15.2</c:v>
                </c:pt>
                <c:pt idx="152">
                  <c:v>15.3</c:v>
                </c:pt>
                <c:pt idx="153">
                  <c:v>15.4</c:v>
                </c:pt>
                <c:pt idx="154">
                  <c:v>15.5</c:v>
                </c:pt>
                <c:pt idx="155">
                  <c:v>15.6</c:v>
                </c:pt>
                <c:pt idx="156">
                  <c:v>15.7</c:v>
                </c:pt>
                <c:pt idx="157">
                  <c:v>15.8</c:v>
                </c:pt>
                <c:pt idx="158">
                  <c:v>15.9</c:v>
                </c:pt>
                <c:pt idx="159">
                  <c:v>16</c:v>
                </c:pt>
                <c:pt idx="160">
                  <c:v>16.100000000000001</c:v>
                </c:pt>
                <c:pt idx="161">
                  <c:v>16.2</c:v>
                </c:pt>
                <c:pt idx="162">
                  <c:v>16.3</c:v>
                </c:pt>
                <c:pt idx="163">
                  <c:v>16.399999999999999</c:v>
                </c:pt>
                <c:pt idx="164">
                  <c:v>16.5</c:v>
                </c:pt>
                <c:pt idx="165">
                  <c:v>16.600000000000001</c:v>
                </c:pt>
                <c:pt idx="166">
                  <c:v>16.7</c:v>
                </c:pt>
                <c:pt idx="167">
                  <c:v>16.8</c:v>
                </c:pt>
                <c:pt idx="168">
                  <c:v>16.899999999999999</c:v>
                </c:pt>
                <c:pt idx="169">
                  <c:v>17</c:v>
                </c:pt>
                <c:pt idx="170">
                  <c:v>17.100000000000001</c:v>
                </c:pt>
                <c:pt idx="171">
                  <c:v>17.2</c:v>
                </c:pt>
                <c:pt idx="172">
                  <c:v>17.3</c:v>
                </c:pt>
                <c:pt idx="173">
                  <c:v>17.399999999999999</c:v>
                </c:pt>
                <c:pt idx="174">
                  <c:v>17.5</c:v>
                </c:pt>
                <c:pt idx="175">
                  <c:v>17.600000000000001</c:v>
                </c:pt>
                <c:pt idx="176">
                  <c:v>17.7</c:v>
                </c:pt>
                <c:pt idx="177">
                  <c:v>17.8</c:v>
                </c:pt>
                <c:pt idx="178">
                  <c:v>17.899999999999999</c:v>
                </c:pt>
                <c:pt idx="179">
                  <c:v>18</c:v>
                </c:pt>
                <c:pt idx="180">
                  <c:v>18.100000000000001</c:v>
                </c:pt>
                <c:pt idx="181">
                  <c:v>18.2</c:v>
                </c:pt>
                <c:pt idx="182">
                  <c:v>18.3</c:v>
                </c:pt>
                <c:pt idx="183">
                  <c:v>18.399999999999999</c:v>
                </c:pt>
                <c:pt idx="184">
                  <c:v>18.5</c:v>
                </c:pt>
                <c:pt idx="185">
                  <c:v>18.600000000000001</c:v>
                </c:pt>
                <c:pt idx="186">
                  <c:v>18.7</c:v>
                </c:pt>
                <c:pt idx="187">
                  <c:v>18.8</c:v>
                </c:pt>
                <c:pt idx="188">
                  <c:v>18.899999999999999</c:v>
                </c:pt>
                <c:pt idx="189">
                  <c:v>19</c:v>
                </c:pt>
                <c:pt idx="190">
                  <c:v>19.100000000000001</c:v>
                </c:pt>
                <c:pt idx="191">
                  <c:v>19.2</c:v>
                </c:pt>
                <c:pt idx="192">
                  <c:v>19.3</c:v>
                </c:pt>
                <c:pt idx="193">
                  <c:v>19.399999999999999</c:v>
                </c:pt>
                <c:pt idx="194">
                  <c:v>19.5</c:v>
                </c:pt>
                <c:pt idx="195">
                  <c:v>19.600000000000001</c:v>
                </c:pt>
                <c:pt idx="196">
                  <c:v>19.7</c:v>
                </c:pt>
                <c:pt idx="197">
                  <c:v>19.8</c:v>
                </c:pt>
                <c:pt idx="198">
                  <c:v>19.899999999999999</c:v>
                </c:pt>
                <c:pt idx="199">
                  <c:v>20</c:v>
                </c:pt>
                <c:pt idx="200">
                  <c:v>20.100000000000001</c:v>
                </c:pt>
                <c:pt idx="201">
                  <c:v>20.2</c:v>
                </c:pt>
                <c:pt idx="202">
                  <c:v>20.3</c:v>
                </c:pt>
                <c:pt idx="203">
                  <c:v>20.399999999999999</c:v>
                </c:pt>
                <c:pt idx="204">
                  <c:v>20.5</c:v>
                </c:pt>
                <c:pt idx="205">
                  <c:v>20.6</c:v>
                </c:pt>
                <c:pt idx="206">
                  <c:v>20.7</c:v>
                </c:pt>
                <c:pt idx="207">
                  <c:v>20.8</c:v>
                </c:pt>
                <c:pt idx="208">
                  <c:v>20.9</c:v>
                </c:pt>
                <c:pt idx="209">
                  <c:v>21</c:v>
                </c:pt>
                <c:pt idx="210">
                  <c:v>21.1</c:v>
                </c:pt>
                <c:pt idx="211">
                  <c:v>21.2</c:v>
                </c:pt>
                <c:pt idx="212">
                  <c:v>21.3</c:v>
                </c:pt>
                <c:pt idx="213">
                  <c:v>21.4</c:v>
                </c:pt>
                <c:pt idx="214">
                  <c:v>21.5</c:v>
                </c:pt>
                <c:pt idx="215">
                  <c:v>21.6</c:v>
                </c:pt>
                <c:pt idx="216">
                  <c:v>21.7</c:v>
                </c:pt>
                <c:pt idx="217">
                  <c:v>21.8</c:v>
                </c:pt>
                <c:pt idx="218">
                  <c:v>21.9</c:v>
                </c:pt>
                <c:pt idx="219">
                  <c:v>22</c:v>
                </c:pt>
                <c:pt idx="220">
                  <c:v>22.1</c:v>
                </c:pt>
                <c:pt idx="221">
                  <c:v>22.2</c:v>
                </c:pt>
                <c:pt idx="222">
                  <c:v>22.3</c:v>
                </c:pt>
                <c:pt idx="223">
                  <c:v>22.4</c:v>
                </c:pt>
                <c:pt idx="224">
                  <c:v>22.5</c:v>
                </c:pt>
                <c:pt idx="225">
                  <c:v>22.6</c:v>
                </c:pt>
                <c:pt idx="226">
                  <c:v>22.7</c:v>
                </c:pt>
                <c:pt idx="227">
                  <c:v>22.8</c:v>
                </c:pt>
                <c:pt idx="228">
                  <c:v>22.9</c:v>
                </c:pt>
                <c:pt idx="229">
                  <c:v>23</c:v>
                </c:pt>
                <c:pt idx="230">
                  <c:v>23.1</c:v>
                </c:pt>
                <c:pt idx="231">
                  <c:v>23.2</c:v>
                </c:pt>
                <c:pt idx="232">
                  <c:v>23.3</c:v>
                </c:pt>
                <c:pt idx="233">
                  <c:v>23.4</c:v>
                </c:pt>
                <c:pt idx="234">
                  <c:v>23.5</c:v>
                </c:pt>
                <c:pt idx="235">
                  <c:v>23.6</c:v>
                </c:pt>
                <c:pt idx="236">
                  <c:v>23.7</c:v>
                </c:pt>
                <c:pt idx="237">
                  <c:v>23.8</c:v>
                </c:pt>
                <c:pt idx="238">
                  <c:v>23.9</c:v>
                </c:pt>
                <c:pt idx="239">
                  <c:v>24</c:v>
                </c:pt>
                <c:pt idx="240">
                  <c:v>24.1</c:v>
                </c:pt>
                <c:pt idx="241">
                  <c:v>24.2</c:v>
                </c:pt>
                <c:pt idx="242">
                  <c:v>24.3</c:v>
                </c:pt>
                <c:pt idx="243">
                  <c:v>24.4</c:v>
                </c:pt>
                <c:pt idx="244">
                  <c:v>24.5</c:v>
                </c:pt>
                <c:pt idx="245">
                  <c:v>24.6</c:v>
                </c:pt>
                <c:pt idx="246">
                  <c:v>24.7</c:v>
                </c:pt>
                <c:pt idx="247">
                  <c:v>24.8</c:v>
                </c:pt>
                <c:pt idx="248">
                  <c:v>24.9</c:v>
                </c:pt>
                <c:pt idx="249">
                  <c:v>25</c:v>
                </c:pt>
                <c:pt idx="250">
                  <c:v>25.1</c:v>
                </c:pt>
                <c:pt idx="251">
                  <c:v>25.2</c:v>
                </c:pt>
                <c:pt idx="252">
                  <c:v>25.3</c:v>
                </c:pt>
                <c:pt idx="253">
                  <c:v>25.4</c:v>
                </c:pt>
                <c:pt idx="254">
                  <c:v>25.5</c:v>
                </c:pt>
                <c:pt idx="255">
                  <c:v>25.6</c:v>
                </c:pt>
                <c:pt idx="256">
                  <c:v>25.7</c:v>
                </c:pt>
                <c:pt idx="257">
                  <c:v>25.8</c:v>
                </c:pt>
                <c:pt idx="258">
                  <c:v>25.9</c:v>
                </c:pt>
                <c:pt idx="259">
                  <c:v>26</c:v>
                </c:pt>
                <c:pt idx="260">
                  <c:v>26.1</c:v>
                </c:pt>
                <c:pt idx="261">
                  <c:v>26.2</c:v>
                </c:pt>
                <c:pt idx="262">
                  <c:v>26.3</c:v>
                </c:pt>
                <c:pt idx="263">
                  <c:v>26.4</c:v>
                </c:pt>
                <c:pt idx="264">
                  <c:v>26.5</c:v>
                </c:pt>
                <c:pt idx="265">
                  <c:v>26.6</c:v>
                </c:pt>
                <c:pt idx="266">
                  <c:v>26.7</c:v>
                </c:pt>
                <c:pt idx="267">
                  <c:v>26.8</c:v>
                </c:pt>
                <c:pt idx="268">
                  <c:v>26.9</c:v>
                </c:pt>
                <c:pt idx="269">
                  <c:v>27</c:v>
                </c:pt>
                <c:pt idx="270">
                  <c:v>27.1</c:v>
                </c:pt>
                <c:pt idx="271">
                  <c:v>27.2</c:v>
                </c:pt>
                <c:pt idx="272">
                  <c:v>27.3</c:v>
                </c:pt>
                <c:pt idx="273">
                  <c:v>27.4</c:v>
                </c:pt>
                <c:pt idx="274">
                  <c:v>27.5</c:v>
                </c:pt>
                <c:pt idx="275">
                  <c:v>27.6</c:v>
                </c:pt>
                <c:pt idx="276">
                  <c:v>27.7</c:v>
                </c:pt>
                <c:pt idx="277">
                  <c:v>27.8</c:v>
                </c:pt>
                <c:pt idx="278">
                  <c:v>27.9</c:v>
                </c:pt>
                <c:pt idx="279">
                  <c:v>28</c:v>
                </c:pt>
                <c:pt idx="280">
                  <c:v>28.1</c:v>
                </c:pt>
                <c:pt idx="281">
                  <c:v>28.2</c:v>
                </c:pt>
                <c:pt idx="282">
                  <c:v>28.3</c:v>
                </c:pt>
                <c:pt idx="283">
                  <c:v>28.4</c:v>
                </c:pt>
                <c:pt idx="284">
                  <c:v>28.5</c:v>
                </c:pt>
                <c:pt idx="285">
                  <c:v>28.6</c:v>
                </c:pt>
                <c:pt idx="286">
                  <c:v>28.7</c:v>
                </c:pt>
                <c:pt idx="287">
                  <c:v>28.8</c:v>
                </c:pt>
                <c:pt idx="288">
                  <c:v>28.9</c:v>
                </c:pt>
                <c:pt idx="289">
                  <c:v>29</c:v>
                </c:pt>
                <c:pt idx="290">
                  <c:v>29.1</c:v>
                </c:pt>
                <c:pt idx="291">
                  <c:v>29.2</c:v>
                </c:pt>
                <c:pt idx="292">
                  <c:v>29.3</c:v>
                </c:pt>
                <c:pt idx="293">
                  <c:v>29.4</c:v>
                </c:pt>
                <c:pt idx="294">
                  <c:v>29.5</c:v>
                </c:pt>
                <c:pt idx="295">
                  <c:v>29.6</c:v>
                </c:pt>
                <c:pt idx="296">
                  <c:v>29.7</c:v>
                </c:pt>
                <c:pt idx="297">
                  <c:v>29.8</c:v>
                </c:pt>
                <c:pt idx="298">
                  <c:v>29.9</c:v>
                </c:pt>
                <c:pt idx="299">
                  <c:v>30</c:v>
                </c:pt>
                <c:pt idx="300">
                  <c:v>30.1</c:v>
                </c:pt>
                <c:pt idx="301">
                  <c:v>30.2</c:v>
                </c:pt>
                <c:pt idx="302">
                  <c:v>30.3</c:v>
                </c:pt>
                <c:pt idx="303">
                  <c:v>30.4</c:v>
                </c:pt>
                <c:pt idx="304">
                  <c:v>30.5</c:v>
                </c:pt>
                <c:pt idx="305">
                  <c:v>30.6</c:v>
                </c:pt>
                <c:pt idx="306">
                  <c:v>30.7</c:v>
                </c:pt>
                <c:pt idx="307">
                  <c:v>30.8</c:v>
                </c:pt>
                <c:pt idx="308">
                  <c:v>30.9</c:v>
                </c:pt>
                <c:pt idx="309">
                  <c:v>31</c:v>
                </c:pt>
                <c:pt idx="310">
                  <c:v>31.1</c:v>
                </c:pt>
                <c:pt idx="311">
                  <c:v>31.2</c:v>
                </c:pt>
                <c:pt idx="312">
                  <c:v>31.3</c:v>
                </c:pt>
                <c:pt idx="313">
                  <c:v>31.4</c:v>
                </c:pt>
                <c:pt idx="314">
                  <c:v>31.5</c:v>
                </c:pt>
                <c:pt idx="315">
                  <c:v>31.6</c:v>
                </c:pt>
                <c:pt idx="316">
                  <c:v>31.7</c:v>
                </c:pt>
                <c:pt idx="317">
                  <c:v>31.8</c:v>
                </c:pt>
                <c:pt idx="318">
                  <c:v>31.9</c:v>
                </c:pt>
                <c:pt idx="319">
                  <c:v>32</c:v>
                </c:pt>
                <c:pt idx="320">
                  <c:v>32.1</c:v>
                </c:pt>
                <c:pt idx="321">
                  <c:v>32.200000000000003</c:v>
                </c:pt>
                <c:pt idx="322">
                  <c:v>32.299999999999997</c:v>
                </c:pt>
                <c:pt idx="323">
                  <c:v>32.4</c:v>
                </c:pt>
                <c:pt idx="324">
                  <c:v>32.5</c:v>
                </c:pt>
                <c:pt idx="325">
                  <c:v>32.6</c:v>
                </c:pt>
                <c:pt idx="326">
                  <c:v>32.700000000000003</c:v>
                </c:pt>
                <c:pt idx="327">
                  <c:v>32.799999999999997</c:v>
                </c:pt>
                <c:pt idx="328">
                  <c:v>32.9</c:v>
                </c:pt>
                <c:pt idx="329">
                  <c:v>33</c:v>
                </c:pt>
                <c:pt idx="330">
                  <c:v>33.1</c:v>
                </c:pt>
                <c:pt idx="331">
                  <c:v>33.200000000000003</c:v>
                </c:pt>
                <c:pt idx="332">
                  <c:v>33.299999999999997</c:v>
                </c:pt>
                <c:pt idx="333">
                  <c:v>33.4</c:v>
                </c:pt>
                <c:pt idx="334">
                  <c:v>33.5</c:v>
                </c:pt>
                <c:pt idx="335">
                  <c:v>33.6</c:v>
                </c:pt>
                <c:pt idx="336">
                  <c:v>33.700000000000003</c:v>
                </c:pt>
                <c:pt idx="337">
                  <c:v>33.799999999999997</c:v>
                </c:pt>
                <c:pt idx="338">
                  <c:v>33.9</c:v>
                </c:pt>
                <c:pt idx="339">
                  <c:v>34</c:v>
                </c:pt>
                <c:pt idx="340">
                  <c:v>34.1</c:v>
                </c:pt>
                <c:pt idx="341">
                  <c:v>34.200000000000003</c:v>
                </c:pt>
                <c:pt idx="342">
                  <c:v>34.299999999999997</c:v>
                </c:pt>
                <c:pt idx="343">
                  <c:v>34.4</c:v>
                </c:pt>
                <c:pt idx="344">
                  <c:v>34.5</c:v>
                </c:pt>
                <c:pt idx="345">
                  <c:v>34.6</c:v>
                </c:pt>
                <c:pt idx="346">
                  <c:v>34.700000000000003</c:v>
                </c:pt>
                <c:pt idx="347">
                  <c:v>34.799999999999997</c:v>
                </c:pt>
                <c:pt idx="348">
                  <c:v>34.9</c:v>
                </c:pt>
                <c:pt idx="349">
                  <c:v>35</c:v>
                </c:pt>
                <c:pt idx="350">
                  <c:v>35.1</c:v>
                </c:pt>
                <c:pt idx="351">
                  <c:v>35.200000000000003</c:v>
                </c:pt>
                <c:pt idx="352">
                  <c:v>35.299999999999997</c:v>
                </c:pt>
                <c:pt idx="353">
                  <c:v>35.4</c:v>
                </c:pt>
                <c:pt idx="354">
                  <c:v>35.5</c:v>
                </c:pt>
                <c:pt idx="355">
                  <c:v>35.6</c:v>
                </c:pt>
                <c:pt idx="356">
                  <c:v>35.700000000000003</c:v>
                </c:pt>
                <c:pt idx="357">
                  <c:v>35.799999999999997</c:v>
                </c:pt>
                <c:pt idx="358">
                  <c:v>35.9</c:v>
                </c:pt>
                <c:pt idx="359">
                  <c:v>36</c:v>
                </c:pt>
                <c:pt idx="360">
                  <c:v>36.1</c:v>
                </c:pt>
                <c:pt idx="361">
                  <c:v>36.200000000000003</c:v>
                </c:pt>
                <c:pt idx="362">
                  <c:v>36.299999999999997</c:v>
                </c:pt>
                <c:pt idx="363">
                  <c:v>36.4</c:v>
                </c:pt>
                <c:pt idx="364">
                  <c:v>36.5</c:v>
                </c:pt>
                <c:pt idx="365">
                  <c:v>36.6</c:v>
                </c:pt>
                <c:pt idx="366">
                  <c:v>36.700000000000003</c:v>
                </c:pt>
                <c:pt idx="367">
                  <c:v>36.799999999999997</c:v>
                </c:pt>
                <c:pt idx="368">
                  <c:v>36.9</c:v>
                </c:pt>
                <c:pt idx="369">
                  <c:v>37</c:v>
                </c:pt>
                <c:pt idx="370">
                  <c:v>37.1</c:v>
                </c:pt>
                <c:pt idx="371">
                  <c:v>37.200000000000003</c:v>
                </c:pt>
                <c:pt idx="372">
                  <c:v>37.299999999999997</c:v>
                </c:pt>
                <c:pt idx="373">
                  <c:v>37.4</c:v>
                </c:pt>
                <c:pt idx="374">
                  <c:v>37.5</c:v>
                </c:pt>
                <c:pt idx="375">
                  <c:v>37.6</c:v>
                </c:pt>
                <c:pt idx="376">
                  <c:v>37.700000000000003</c:v>
                </c:pt>
                <c:pt idx="377">
                  <c:v>37.799999999999997</c:v>
                </c:pt>
                <c:pt idx="378">
                  <c:v>37.9</c:v>
                </c:pt>
                <c:pt idx="379">
                  <c:v>38</c:v>
                </c:pt>
                <c:pt idx="380">
                  <c:v>38.1</c:v>
                </c:pt>
                <c:pt idx="381">
                  <c:v>38.200000000000003</c:v>
                </c:pt>
                <c:pt idx="382">
                  <c:v>38.299999999999997</c:v>
                </c:pt>
                <c:pt idx="383">
                  <c:v>38.4</c:v>
                </c:pt>
                <c:pt idx="384">
                  <c:v>38.5</c:v>
                </c:pt>
                <c:pt idx="385">
                  <c:v>38.6</c:v>
                </c:pt>
                <c:pt idx="386">
                  <c:v>38.700000000000003</c:v>
                </c:pt>
                <c:pt idx="387">
                  <c:v>38.799999999999997</c:v>
                </c:pt>
                <c:pt idx="388">
                  <c:v>38.9</c:v>
                </c:pt>
                <c:pt idx="389">
                  <c:v>39</c:v>
                </c:pt>
                <c:pt idx="390">
                  <c:v>39.1</c:v>
                </c:pt>
                <c:pt idx="391">
                  <c:v>39.200000000000003</c:v>
                </c:pt>
                <c:pt idx="392">
                  <c:v>39.299999999999997</c:v>
                </c:pt>
                <c:pt idx="393">
                  <c:v>39.4</c:v>
                </c:pt>
                <c:pt idx="394">
                  <c:v>39.5</c:v>
                </c:pt>
                <c:pt idx="395">
                  <c:v>39.6</c:v>
                </c:pt>
                <c:pt idx="396">
                  <c:v>39.700000000000003</c:v>
                </c:pt>
                <c:pt idx="397">
                  <c:v>39.799999999999997</c:v>
                </c:pt>
                <c:pt idx="398">
                  <c:v>39.9</c:v>
                </c:pt>
                <c:pt idx="399">
                  <c:v>40</c:v>
                </c:pt>
                <c:pt idx="400">
                  <c:v>40.1</c:v>
                </c:pt>
                <c:pt idx="401">
                  <c:v>40.200000000000003</c:v>
                </c:pt>
                <c:pt idx="402">
                  <c:v>40.299999999999997</c:v>
                </c:pt>
                <c:pt idx="403">
                  <c:v>40.4</c:v>
                </c:pt>
                <c:pt idx="404">
                  <c:v>40.5</c:v>
                </c:pt>
                <c:pt idx="405">
                  <c:v>40.6</c:v>
                </c:pt>
                <c:pt idx="406">
                  <c:v>40.700000000000003</c:v>
                </c:pt>
                <c:pt idx="407">
                  <c:v>40.799999999999997</c:v>
                </c:pt>
                <c:pt idx="408">
                  <c:v>40.9</c:v>
                </c:pt>
                <c:pt idx="409">
                  <c:v>41</c:v>
                </c:pt>
                <c:pt idx="410">
                  <c:v>41.1</c:v>
                </c:pt>
                <c:pt idx="411">
                  <c:v>41.2</c:v>
                </c:pt>
                <c:pt idx="412">
                  <c:v>41.3</c:v>
                </c:pt>
                <c:pt idx="413">
                  <c:v>41.4</c:v>
                </c:pt>
                <c:pt idx="414">
                  <c:v>41.5</c:v>
                </c:pt>
                <c:pt idx="415">
                  <c:v>41.6</c:v>
                </c:pt>
                <c:pt idx="416">
                  <c:v>41.7</c:v>
                </c:pt>
                <c:pt idx="417">
                  <c:v>41.8</c:v>
                </c:pt>
                <c:pt idx="418">
                  <c:v>41.9</c:v>
                </c:pt>
                <c:pt idx="419">
                  <c:v>42</c:v>
                </c:pt>
                <c:pt idx="420">
                  <c:v>42.1</c:v>
                </c:pt>
                <c:pt idx="421">
                  <c:v>42.2</c:v>
                </c:pt>
                <c:pt idx="422">
                  <c:v>42.3</c:v>
                </c:pt>
                <c:pt idx="423">
                  <c:v>42.4</c:v>
                </c:pt>
                <c:pt idx="424">
                  <c:v>42.5</c:v>
                </c:pt>
                <c:pt idx="425">
                  <c:v>42.6</c:v>
                </c:pt>
                <c:pt idx="426">
                  <c:v>42.7</c:v>
                </c:pt>
                <c:pt idx="427">
                  <c:v>42.8</c:v>
                </c:pt>
                <c:pt idx="428">
                  <c:v>42.9</c:v>
                </c:pt>
                <c:pt idx="429">
                  <c:v>43</c:v>
                </c:pt>
                <c:pt idx="430">
                  <c:v>43.1</c:v>
                </c:pt>
                <c:pt idx="431">
                  <c:v>43.2</c:v>
                </c:pt>
                <c:pt idx="432">
                  <c:v>43.3</c:v>
                </c:pt>
                <c:pt idx="433">
                  <c:v>43.4</c:v>
                </c:pt>
                <c:pt idx="434">
                  <c:v>43.5</c:v>
                </c:pt>
                <c:pt idx="435">
                  <c:v>43.6</c:v>
                </c:pt>
                <c:pt idx="436">
                  <c:v>43.7</c:v>
                </c:pt>
                <c:pt idx="437">
                  <c:v>43.8</c:v>
                </c:pt>
                <c:pt idx="438">
                  <c:v>43.9</c:v>
                </c:pt>
                <c:pt idx="439">
                  <c:v>44</c:v>
                </c:pt>
                <c:pt idx="440">
                  <c:v>44.1</c:v>
                </c:pt>
                <c:pt idx="441">
                  <c:v>44.2</c:v>
                </c:pt>
                <c:pt idx="442">
                  <c:v>44.3</c:v>
                </c:pt>
                <c:pt idx="443">
                  <c:v>44.4</c:v>
                </c:pt>
                <c:pt idx="444">
                  <c:v>44.5</c:v>
                </c:pt>
                <c:pt idx="445">
                  <c:v>44.6</c:v>
                </c:pt>
                <c:pt idx="446">
                  <c:v>44.7</c:v>
                </c:pt>
                <c:pt idx="447">
                  <c:v>44.8</c:v>
                </c:pt>
                <c:pt idx="448">
                  <c:v>44.9</c:v>
                </c:pt>
                <c:pt idx="449">
                  <c:v>45</c:v>
                </c:pt>
                <c:pt idx="450">
                  <c:v>45.1</c:v>
                </c:pt>
                <c:pt idx="451">
                  <c:v>45.2</c:v>
                </c:pt>
                <c:pt idx="452">
                  <c:v>45.3</c:v>
                </c:pt>
                <c:pt idx="453">
                  <c:v>45.4</c:v>
                </c:pt>
                <c:pt idx="454">
                  <c:v>45.5</c:v>
                </c:pt>
                <c:pt idx="455">
                  <c:v>45.6</c:v>
                </c:pt>
                <c:pt idx="456">
                  <c:v>45.7</c:v>
                </c:pt>
                <c:pt idx="457">
                  <c:v>45.8</c:v>
                </c:pt>
                <c:pt idx="458">
                  <c:v>45.9</c:v>
                </c:pt>
                <c:pt idx="459">
                  <c:v>46</c:v>
                </c:pt>
                <c:pt idx="460">
                  <c:v>46.1</c:v>
                </c:pt>
                <c:pt idx="461">
                  <c:v>46.2</c:v>
                </c:pt>
                <c:pt idx="462">
                  <c:v>46.3</c:v>
                </c:pt>
                <c:pt idx="463">
                  <c:v>46.4</c:v>
                </c:pt>
                <c:pt idx="464">
                  <c:v>46.5</c:v>
                </c:pt>
                <c:pt idx="465">
                  <c:v>46.6</c:v>
                </c:pt>
                <c:pt idx="466">
                  <c:v>46.7</c:v>
                </c:pt>
                <c:pt idx="467">
                  <c:v>46.8</c:v>
                </c:pt>
                <c:pt idx="468">
                  <c:v>46.9</c:v>
                </c:pt>
                <c:pt idx="469">
                  <c:v>47</c:v>
                </c:pt>
                <c:pt idx="470">
                  <c:v>47.1</c:v>
                </c:pt>
                <c:pt idx="471">
                  <c:v>47.2</c:v>
                </c:pt>
                <c:pt idx="472">
                  <c:v>47.3</c:v>
                </c:pt>
                <c:pt idx="473">
                  <c:v>47.4</c:v>
                </c:pt>
                <c:pt idx="474">
                  <c:v>47.5</c:v>
                </c:pt>
                <c:pt idx="475">
                  <c:v>47.6</c:v>
                </c:pt>
                <c:pt idx="476">
                  <c:v>47.7</c:v>
                </c:pt>
                <c:pt idx="477">
                  <c:v>47.8</c:v>
                </c:pt>
                <c:pt idx="478">
                  <c:v>47.9</c:v>
                </c:pt>
                <c:pt idx="479">
                  <c:v>48</c:v>
                </c:pt>
                <c:pt idx="480">
                  <c:v>48.1</c:v>
                </c:pt>
                <c:pt idx="481">
                  <c:v>48.2</c:v>
                </c:pt>
                <c:pt idx="482">
                  <c:v>48.3</c:v>
                </c:pt>
                <c:pt idx="483">
                  <c:v>48.4</c:v>
                </c:pt>
                <c:pt idx="484">
                  <c:v>48.5</c:v>
                </c:pt>
                <c:pt idx="485">
                  <c:v>48.6</c:v>
                </c:pt>
                <c:pt idx="486">
                  <c:v>48.7</c:v>
                </c:pt>
                <c:pt idx="487">
                  <c:v>48.8</c:v>
                </c:pt>
                <c:pt idx="488">
                  <c:v>48.9</c:v>
                </c:pt>
                <c:pt idx="489">
                  <c:v>49</c:v>
                </c:pt>
                <c:pt idx="490">
                  <c:v>49.1</c:v>
                </c:pt>
                <c:pt idx="491">
                  <c:v>49.2</c:v>
                </c:pt>
                <c:pt idx="492">
                  <c:v>49.3</c:v>
                </c:pt>
                <c:pt idx="493">
                  <c:v>49.4</c:v>
                </c:pt>
                <c:pt idx="494">
                  <c:v>49.5</c:v>
                </c:pt>
                <c:pt idx="495">
                  <c:v>49.6</c:v>
                </c:pt>
                <c:pt idx="496">
                  <c:v>49.7</c:v>
                </c:pt>
                <c:pt idx="497">
                  <c:v>49.8</c:v>
                </c:pt>
                <c:pt idx="498">
                  <c:v>49.9</c:v>
                </c:pt>
                <c:pt idx="499">
                  <c:v>50</c:v>
                </c:pt>
                <c:pt idx="500">
                  <c:v>50.1</c:v>
                </c:pt>
                <c:pt idx="501">
                  <c:v>50.2</c:v>
                </c:pt>
                <c:pt idx="502">
                  <c:v>50.3</c:v>
                </c:pt>
                <c:pt idx="503">
                  <c:v>50.4</c:v>
                </c:pt>
                <c:pt idx="504">
                  <c:v>50.5</c:v>
                </c:pt>
                <c:pt idx="505">
                  <c:v>50.6</c:v>
                </c:pt>
                <c:pt idx="506">
                  <c:v>50.7</c:v>
                </c:pt>
                <c:pt idx="507">
                  <c:v>50.8</c:v>
                </c:pt>
                <c:pt idx="508">
                  <c:v>50.9</c:v>
                </c:pt>
                <c:pt idx="509">
                  <c:v>51</c:v>
                </c:pt>
                <c:pt idx="510">
                  <c:v>51.1</c:v>
                </c:pt>
                <c:pt idx="511">
                  <c:v>51.2</c:v>
                </c:pt>
                <c:pt idx="512">
                  <c:v>51.3</c:v>
                </c:pt>
                <c:pt idx="513">
                  <c:v>51.4</c:v>
                </c:pt>
                <c:pt idx="514">
                  <c:v>51.5</c:v>
                </c:pt>
                <c:pt idx="515">
                  <c:v>51.6</c:v>
                </c:pt>
                <c:pt idx="516">
                  <c:v>51.7</c:v>
                </c:pt>
                <c:pt idx="517">
                  <c:v>51.8</c:v>
                </c:pt>
                <c:pt idx="518">
                  <c:v>51.9</c:v>
                </c:pt>
                <c:pt idx="519">
                  <c:v>52</c:v>
                </c:pt>
                <c:pt idx="520">
                  <c:v>52.1</c:v>
                </c:pt>
                <c:pt idx="521">
                  <c:v>52.2</c:v>
                </c:pt>
                <c:pt idx="522">
                  <c:v>52.3</c:v>
                </c:pt>
                <c:pt idx="523">
                  <c:v>52.4</c:v>
                </c:pt>
                <c:pt idx="524">
                  <c:v>52.5</c:v>
                </c:pt>
                <c:pt idx="525">
                  <c:v>52.6</c:v>
                </c:pt>
                <c:pt idx="526">
                  <c:v>52.7</c:v>
                </c:pt>
                <c:pt idx="527">
                  <c:v>52.8</c:v>
                </c:pt>
                <c:pt idx="528">
                  <c:v>52.9</c:v>
                </c:pt>
                <c:pt idx="529">
                  <c:v>53</c:v>
                </c:pt>
                <c:pt idx="530">
                  <c:v>53.1</c:v>
                </c:pt>
                <c:pt idx="531">
                  <c:v>53.2</c:v>
                </c:pt>
                <c:pt idx="532">
                  <c:v>53.3</c:v>
                </c:pt>
                <c:pt idx="533">
                  <c:v>53.4</c:v>
                </c:pt>
                <c:pt idx="534">
                  <c:v>53.5</c:v>
                </c:pt>
                <c:pt idx="535">
                  <c:v>53.6</c:v>
                </c:pt>
                <c:pt idx="536">
                  <c:v>53.7</c:v>
                </c:pt>
                <c:pt idx="537">
                  <c:v>53.8</c:v>
                </c:pt>
                <c:pt idx="538">
                  <c:v>53.9</c:v>
                </c:pt>
                <c:pt idx="539">
                  <c:v>54</c:v>
                </c:pt>
                <c:pt idx="540">
                  <c:v>54.1</c:v>
                </c:pt>
                <c:pt idx="541">
                  <c:v>54.2</c:v>
                </c:pt>
                <c:pt idx="542">
                  <c:v>54.3</c:v>
                </c:pt>
                <c:pt idx="543">
                  <c:v>54.4</c:v>
                </c:pt>
                <c:pt idx="544">
                  <c:v>54.5</c:v>
                </c:pt>
                <c:pt idx="545">
                  <c:v>54.6</c:v>
                </c:pt>
                <c:pt idx="546">
                  <c:v>54.7</c:v>
                </c:pt>
                <c:pt idx="547">
                  <c:v>54.8</c:v>
                </c:pt>
                <c:pt idx="548">
                  <c:v>54.9</c:v>
                </c:pt>
                <c:pt idx="549">
                  <c:v>55</c:v>
                </c:pt>
                <c:pt idx="550">
                  <c:v>55.1</c:v>
                </c:pt>
                <c:pt idx="551">
                  <c:v>55.2</c:v>
                </c:pt>
                <c:pt idx="552">
                  <c:v>55.3</c:v>
                </c:pt>
                <c:pt idx="553">
                  <c:v>55.4</c:v>
                </c:pt>
                <c:pt idx="554">
                  <c:v>55.5</c:v>
                </c:pt>
                <c:pt idx="555">
                  <c:v>55.6</c:v>
                </c:pt>
                <c:pt idx="556">
                  <c:v>55.7</c:v>
                </c:pt>
                <c:pt idx="557">
                  <c:v>55.8</c:v>
                </c:pt>
                <c:pt idx="558">
                  <c:v>55.9</c:v>
                </c:pt>
                <c:pt idx="559">
                  <c:v>56</c:v>
                </c:pt>
                <c:pt idx="560">
                  <c:v>56.1</c:v>
                </c:pt>
                <c:pt idx="561">
                  <c:v>56.2</c:v>
                </c:pt>
                <c:pt idx="562">
                  <c:v>56.3</c:v>
                </c:pt>
                <c:pt idx="563">
                  <c:v>56.4</c:v>
                </c:pt>
                <c:pt idx="564">
                  <c:v>56.5</c:v>
                </c:pt>
                <c:pt idx="565">
                  <c:v>56.6</c:v>
                </c:pt>
                <c:pt idx="566">
                  <c:v>56.7</c:v>
                </c:pt>
                <c:pt idx="567">
                  <c:v>56.8</c:v>
                </c:pt>
                <c:pt idx="568">
                  <c:v>56.9</c:v>
                </c:pt>
                <c:pt idx="569">
                  <c:v>57</c:v>
                </c:pt>
                <c:pt idx="570">
                  <c:v>57.1</c:v>
                </c:pt>
                <c:pt idx="571">
                  <c:v>57.2</c:v>
                </c:pt>
                <c:pt idx="572">
                  <c:v>57.3</c:v>
                </c:pt>
                <c:pt idx="573">
                  <c:v>57.4</c:v>
                </c:pt>
                <c:pt idx="574">
                  <c:v>57.5</c:v>
                </c:pt>
                <c:pt idx="575">
                  <c:v>57.6</c:v>
                </c:pt>
                <c:pt idx="576">
                  <c:v>57.7</c:v>
                </c:pt>
                <c:pt idx="577">
                  <c:v>57.8</c:v>
                </c:pt>
                <c:pt idx="578">
                  <c:v>57.9</c:v>
                </c:pt>
                <c:pt idx="579">
                  <c:v>58</c:v>
                </c:pt>
                <c:pt idx="580">
                  <c:v>58.1</c:v>
                </c:pt>
                <c:pt idx="581">
                  <c:v>58.2</c:v>
                </c:pt>
                <c:pt idx="582">
                  <c:v>58.3</c:v>
                </c:pt>
                <c:pt idx="583">
                  <c:v>58.4</c:v>
                </c:pt>
                <c:pt idx="584">
                  <c:v>58.5</c:v>
                </c:pt>
                <c:pt idx="585">
                  <c:v>58.6</c:v>
                </c:pt>
                <c:pt idx="586">
                  <c:v>58.7</c:v>
                </c:pt>
                <c:pt idx="587">
                  <c:v>58.8</c:v>
                </c:pt>
                <c:pt idx="588">
                  <c:v>58.9</c:v>
                </c:pt>
                <c:pt idx="589">
                  <c:v>59</c:v>
                </c:pt>
                <c:pt idx="590">
                  <c:v>59.1</c:v>
                </c:pt>
                <c:pt idx="591">
                  <c:v>59.2</c:v>
                </c:pt>
                <c:pt idx="592">
                  <c:v>59.3</c:v>
                </c:pt>
                <c:pt idx="593">
                  <c:v>59.4</c:v>
                </c:pt>
                <c:pt idx="594">
                  <c:v>59.5</c:v>
                </c:pt>
                <c:pt idx="595">
                  <c:v>59.6</c:v>
                </c:pt>
                <c:pt idx="596">
                  <c:v>59.7</c:v>
                </c:pt>
                <c:pt idx="597">
                  <c:v>59.8</c:v>
                </c:pt>
                <c:pt idx="598">
                  <c:v>59.9</c:v>
                </c:pt>
                <c:pt idx="599">
                  <c:v>60</c:v>
                </c:pt>
                <c:pt idx="600">
                  <c:v>60.1</c:v>
                </c:pt>
                <c:pt idx="601">
                  <c:v>60.2</c:v>
                </c:pt>
                <c:pt idx="602">
                  <c:v>60.3</c:v>
                </c:pt>
                <c:pt idx="603">
                  <c:v>60.4</c:v>
                </c:pt>
                <c:pt idx="604">
                  <c:v>60.5</c:v>
                </c:pt>
                <c:pt idx="605">
                  <c:v>60.6</c:v>
                </c:pt>
                <c:pt idx="606">
                  <c:v>60.7</c:v>
                </c:pt>
                <c:pt idx="607">
                  <c:v>60.8</c:v>
                </c:pt>
                <c:pt idx="608">
                  <c:v>60.9</c:v>
                </c:pt>
                <c:pt idx="609">
                  <c:v>61</c:v>
                </c:pt>
                <c:pt idx="610">
                  <c:v>61.1</c:v>
                </c:pt>
                <c:pt idx="611">
                  <c:v>61.2</c:v>
                </c:pt>
                <c:pt idx="612">
                  <c:v>61.3</c:v>
                </c:pt>
                <c:pt idx="613">
                  <c:v>61.4</c:v>
                </c:pt>
                <c:pt idx="614">
                  <c:v>61.5</c:v>
                </c:pt>
                <c:pt idx="615">
                  <c:v>61.6</c:v>
                </c:pt>
                <c:pt idx="616">
                  <c:v>61.7</c:v>
                </c:pt>
                <c:pt idx="617">
                  <c:v>61.8</c:v>
                </c:pt>
                <c:pt idx="618">
                  <c:v>61.9</c:v>
                </c:pt>
                <c:pt idx="619">
                  <c:v>62</c:v>
                </c:pt>
                <c:pt idx="620">
                  <c:v>62.1</c:v>
                </c:pt>
                <c:pt idx="621">
                  <c:v>62.2</c:v>
                </c:pt>
                <c:pt idx="622">
                  <c:v>62.3</c:v>
                </c:pt>
                <c:pt idx="623">
                  <c:v>62.4</c:v>
                </c:pt>
                <c:pt idx="624">
                  <c:v>62.5</c:v>
                </c:pt>
                <c:pt idx="625">
                  <c:v>62.6</c:v>
                </c:pt>
                <c:pt idx="626">
                  <c:v>62.7</c:v>
                </c:pt>
                <c:pt idx="627">
                  <c:v>62.8</c:v>
                </c:pt>
                <c:pt idx="628">
                  <c:v>62.9</c:v>
                </c:pt>
                <c:pt idx="629">
                  <c:v>63</c:v>
                </c:pt>
                <c:pt idx="630">
                  <c:v>63.1</c:v>
                </c:pt>
                <c:pt idx="631">
                  <c:v>63.2</c:v>
                </c:pt>
                <c:pt idx="632">
                  <c:v>63.3</c:v>
                </c:pt>
                <c:pt idx="633">
                  <c:v>63.4</c:v>
                </c:pt>
                <c:pt idx="634">
                  <c:v>63.5</c:v>
                </c:pt>
                <c:pt idx="635">
                  <c:v>63.6</c:v>
                </c:pt>
                <c:pt idx="636">
                  <c:v>63.7</c:v>
                </c:pt>
                <c:pt idx="637">
                  <c:v>63.8</c:v>
                </c:pt>
                <c:pt idx="638">
                  <c:v>63.9</c:v>
                </c:pt>
                <c:pt idx="639">
                  <c:v>64</c:v>
                </c:pt>
                <c:pt idx="640">
                  <c:v>64.099999999999994</c:v>
                </c:pt>
                <c:pt idx="641">
                  <c:v>64.2</c:v>
                </c:pt>
                <c:pt idx="642">
                  <c:v>64.3</c:v>
                </c:pt>
                <c:pt idx="643">
                  <c:v>64.400000000000006</c:v>
                </c:pt>
                <c:pt idx="644">
                  <c:v>64.5</c:v>
                </c:pt>
                <c:pt idx="645">
                  <c:v>64.599999999999994</c:v>
                </c:pt>
                <c:pt idx="646">
                  <c:v>64.7</c:v>
                </c:pt>
                <c:pt idx="647">
                  <c:v>64.8</c:v>
                </c:pt>
                <c:pt idx="648">
                  <c:v>64.900000000000006</c:v>
                </c:pt>
                <c:pt idx="649">
                  <c:v>65</c:v>
                </c:pt>
                <c:pt idx="650">
                  <c:v>65.099999999999994</c:v>
                </c:pt>
                <c:pt idx="651">
                  <c:v>65.2</c:v>
                </c:pt>
                <c:pt idx="652">
                  <c:v>65.3</c:v>
                </c:pt>
                <c:pt idx="653">
                  <c:v>65.400000000000006</c:v>
                </c:pt>
                <c:pt idx="654">
                  <c:v>65.5</c:v>
                </c:pt>
                <c:pt idx="655">
                  <c:v>65.599999999999994</c:v>
                </c:pt>
                <c:pt idx="656">
                  <c:v>65.7</c:v>
                </c:pt>
                <c:pt idx="657">
                  <c:v>65.8</c:v>
                </c:pt>
                <c:pt idx="658">
                  <c:v>65.900000000000006</c:v>
                </c:pt>
                <c:pt idx="659">
                  <c:v>66</c:v>
                </c:pt>
                <c:pt idx="660">
                  <c:v>66.099999999999994</c:v>
                </c:pt>
                <c:pt idx="661">
                  <c:v>66.2</c:v>
                </c:pt>
                <c:pt idx="662">
                  <c:v>66.3</c:v>
                </c:pt>
                <c:pt idx="663">
                  <c:v>66.400000000000006</c:v>
                </c:pt>
                <c:pt idx="664">
                  <c:v>66.5</c:v>
                </c:pt>
                <c:pt idx="665">
                  <c:v>66.599999999999994</c:v>
                </c:pt>
                <c:pt idx="666">
                  <c:v>66.7</c:v>
                </c:pt>
                <c:pt idx="667">
                  <c:v>66.8</c:v>
                </c:pt>
                <c:pt idx="668">
                  <c:v>66.900000000000006</c:v>
                </c:pt>
                <c:pt idx="669">
                  <c:v>67</c:v>
                </c:pt>
                <c:pt idx="670">
                  <c:v>67.099999999999994</c:v>
                </c:pt>
                <c:pt idx="671">
                  <c:v>67.2</c:v>
                </c:pt>
                <c:pt idx="672">
                  <c:v>67.3</c:v>
                </c:pt>
                <c:pt idx="673">
                  <c:v>67.400000000000006</c:v>
                </c:pt>
                <c:pt idx="674">
                  <c:v>67.5</c:v>
                </c:pt>
                <c:pt idx="675">
                  <c:v>67.599999999999994</c:v>
                </c:pt>
                <c:pt idx="676">
                  <c:v>67.7</c:v>
                </c:pt>
                <c:pt idx="677">
                  <c:v>67.8</c:v>
                </c:pt>
                <c:pt idx="678">
                  <c:v>67.900000000000006</c:v>
                </c:pt>
                <c:pt idx="679">
                  <c:v>68</c:v>
                </c:pt>
                <c:pt idx="680">
                  <c:v>68.099999999999994</c:v>
                </c:pt>
                <c:pt idx="681">
                  <c:v>68.2</c:v>
                </c:pt>
                <c:pt idx="682">
                  <c:v>68.3</c:v>
                </c:pt>
                <c:pt idx="683">
                  <c:v>68.400000000000006</c:v>
                </c:pt>
                <c:pt idx="684">
                  <c:v>68.5</c:v>
                </c:pt>
                <c:pt idx="685">
                  <c:v>68.599999999999994</c:v>
                </c:pt>
                <c:pt idx="686">
                  <c:v>68.7</c:v>
                </c:pt>
                <c:pt idx="687">
                  <c:v>68.8</c:v>
                </c:pt>
                <c:pt idx="688">
                  <c:v>68.900000000000006</c:v>
                </c:pt>
                <c:pt idx="689">
                  <c:v>69</c:v>
                </c:pt>
                <c:pt idx="690">
                  <c:v>69.099999999999994</c:v>
                </c:pt>
                <c:pt idx="691">
                  <c:v>69.2</c:v>
                </c:pt>
                <c:pt idx="692">
                  <c:v>69.3</c:v>
                </c:pt>
                <c:pt idx="693">
                  <c:v>69.400000000000006</c:v>
                </c:pt>
                <c:pt idx="694">
                  <c:v>69.5</c:v>
                </c:pt>
                <c:pt idx="695">
                  <c:v>69.599999999999994</c:v>
                </c:pt>
                <c:pt idx="696">
                  <c:v>69.7</c:v>
                </c:pt>
                <c:pt idx="697">
                  <c:v>69.8</c:v>
                </c:pt>
                <c:pt idx="698">
                  <c:v>69.900000000000006</c:v>
                </c:pt>
                <c:pt idx="699">
                  <c:v>70</c:v>
                </c:pt>
                <c:pt idx="700">
                  <c:v>70.099999999999994</c:v>
                </c:pt>
                <c:pt idx="701">
                  <c:v>70.2</c:v>
                </c:pt>
                <c:pt idx="702">
                  <c:v>70.3</c:v>
                </c:pt>
                <c:pt idx="703">
                  <c:v>70.400000000000006</c:v>
                </c:pt>
                <c:pt idx="704">
                  <c:v>70.5</c:v>
                </c:pt>
                <c:pt idx="705">
                  <c:v>70.599999999999994</c:v>
                </c:pt>
                <c:pt idx="706">
                  <c:v>70.7</c:v>
                </c:pt>
                <c:pt idx="707">
                  <c:v>70.8</c:v>
                </c:pt>
                <c:pt idx="708">
                  <c:v>70.900000000000006</c:v>
                </c:pt>
                <c:pt idx="709">
                  <c:v>71</c:v>
                </c:pt>
                <c:pt idx="710">
                  <c:v>71.099999999999994</c:v>
                </c:pt>
                <c:pt idx="711">
                  <c:v>71.2</c:v>
                </c:pt>
                <c:pt idx="712">
                  <c:v>71.3</c:v>
                </c:pt>
                <c:pt idx="713">
                  <c:v>71.400000000000006</c:v>
                </c:pt>
                <c:pt idx="714">
                  <c:v>71.5</c:v>
                </c:pt>
                <c:pt idx="715">
                  <c:v>71.599999999999994</c:v>
                </c:pt>
                <c:pt idx="716">
                  <c:v>71.7</c:v>
                </c:pt>
                <c:pt idx="717">
                  <c:v>71.8</c:v>
                </c:pt>
                <c:pt idx="718">
                  <c:v>71.900000000000006</c:v>
                </c:pt>
                <c:pt idx="719">
                  <c:v>72</c:v>
                </c:pt>
                <c:pt idx="720">
                  <c:v>72.099999999999994</c:v>
                </c:pt>
                <c:pt idx="721">
                  <c:v>72.2</c:v>
                </c:pt>
                <c:pt idx="722">
                  <c:v>72.3</c:v>
                </c:pt>
                <c:pt idx="723">
                  <c:v>72.400000000000006</c:v>
                </c:pt>
                <c:pt idx="724">
                  <c:v>72.5</c:v>
                </c:pt>
                <c:pt idx="725">
                  <c:v>72.599999999999994</c:v>
                </c:pt>
                <c:pt idx="726">
                  <c:v>72.7</c:v>
                </c:pt>
                <c:pt idx="727">
                  <c:v>72.8</c:v>
                </c:pt>
                <c:pt idx="728">
                  <c:v>72.900000000000006</c:v>
                </c:pt>
                <c:pt idx="729">
                  <c:v>73</c:v>
                </c:pt>
                <c:pt idx="730">
                  <c:v>73.099999999999994</c:v>
                </c:pt>
                <c:pt idx="731">
                  <c:v>73.2</c:v>
                </c:pt>
                <c:pt idx="732">
                  <c:v>73.3</c:v>
                </c:pt>
                <c:pt idx="733">
                  <c:v>73.400000000000006</c:v>
                </c:pt>
                <c:pt idx="734">
                  <c:v>73.5</c:v>
                </c:pt>
                <c:pt idx="735">
                  <c:v>73.599999999999994</c:v>
                </c:pt>
                <c:pt idx="736">
                  <c:v>73.7</c:v>
                </c:pt>
                <c:pt idx="737">
                  <c:v>73.8</c:v>
                </c:pt>
                <c:pt idx="738">
                  <c:v>73.900000000000006</c:v>
                </c:pt>
                <c:pt idx="739">
                  <c:v>74</c:v>
                </c:pt>
                <c:pt idx="740">
                  <c:v>74.099999999999994</c:v>
                </c:pt>
                <c:pt idx="741">
                  <c:v>74.2</c:v>
                </c:pt>
                <c:pt idx="742">
                  <c:v>74.3</c:v>
                </c:pt>
                <c:pt idx="743">
                  <c:v>74.400000000000006</c:v>
                </c:pt>
                <c:pt idx="744">
                  <c:v>74.5</c:v>
                </c:pt>
                <c:pt idx="745">
                  <c:v>74.599999999999994</c:v>
                </c:pt>
                <c:pt idx="746">
                  <c:v>74.7</c:v>
                </c:pt>
                <c:pt idx="747">
                  <c:v>74.8</c:v>
                </c:pt>
                <c:pt idx="748">
                  <c:v>74.900000000000006</c:v>
                </c:pt>
                <c:pt idx="749">
                  <c:v>75</c:v>
                </c:pt>
                <c:pt idx="750">
                  <c:v>75.099999999999994</c:v>
                </c:pt>
                <c:pt idx="751">
                  <c:v>75.2</c:v>
                </c:pt>
                <c:pt idx="752">
                  <c:v>75.3</c:v>
                </c:pt>
                <c:pt idx="753">
                  <c:v>75.400000000000006</c:v>
                </c:pt>
                <c:pt idx="754">
                  <c:v>75.5</c:v>
                </c:pt>
                <c:pt idx="755">
                  <c:v>75.599999999999994</c:v>
                </c:pt>
                <c:pt idx="756">
                  <c:v>75.7</c:v>
                </c:pt>
                <c:pt idx="757">
                  <c:v>75.8</c:v>
                </c:pt>
                <c:pt idx="758">
                  <c:v>75.900000000000006</c:v>
                </c:pt>
                <c:pt idx="759">
                  <c:v>76</c:v>
                </c:pt>
                <c:pt idx="760">
                  <c:v>76.099999999999994</c:v>
                </c:pt>
                <c:pt idx="761">
                  <c:v>76.2</c:v>
                </c:pt>
                <c:pt idx="762">
                  <c:v>76.3</c:v>
                </c:pt>
                <c:pt idx="763">
                  <c:v>76.400000000000006</c:v>
                </c:pt>
                <c:pt idx="764">
                  <c:v>76.5</c:v>
                </c:pt>
                <c:pt idx="765">
                  <c:v>76.599999999999994</c:v>
                </c:pt>
                <c:pt idx="766">
                  <c:v>76.7</c:v>
                </c:pt>
                <c:pt idx="767">
                  <c:v>76.8</c:v>
                </c:pt>
                <c:pt idx="768">
                  <c:v>76.900000000000006</c:v>
                </c:pt>
                <c:pt idx="769">
                  <c:v>77</c:v>
                </c:pt>
                <c:pt idx="770">
                  <c:v>77.099999999999994</c:v>
                </c:pt>
                <c:pt idx="771">
                  <c:v>77.2</c:v>
                </c:pt>
                <c:pt idx="772">
                  <c:v>77.3</c:v>
                </c:pt>
                <c:pt idx="773">
                  <c:v>77.400000000000006</c:v>
                </c:pt>
                <c:pt idx="774">
                  <c:v>77.5</c:v>
                </c:pt>
                <c:pt idx="775">
                  <c:v>77.599999999999994</c:v>
                </c:pt>
                <c:pt idx="776">
                  <c:v>77.7</c:v>
                </c:pt>
                <c:pt idx="777">
                  <c:v>77.8</c:v>
                </c:pt>
                <c:pt idx="778">
                  <c:v>77.900000000000006</c:v>
                </c:pt>
                <c:pt idx="779">
                  <c:v>78</c:v>
                </c:pt>
                <c:pt idx="780">
                  <c:v>78.099999999999994</c:v>
                </c:pt>
                <c:pt idx="781">
                  <c:v>78.2</c:v>
                </c:pt>
                <c:pt idx="782">
                  <c:v>78.3</c:v>
                </c:pt>
                <c:pt idx="783">
                  <c:v>78.400000000000006</c:v>
                </c:pt>
                <c:pt idx="784">
                  <c:v>78.5</c:v>
                </c:pt>
                <c:pt idx="785">
                  <c:v>78.599999999999994</c:v>
                </c:pt>
                <c:pt idx="786">
                  <c:v>78.7</c:v>
                </c:pt>
                <c:pt idx="787">
                  <c:v>78.8</c:v>
                </c:pt>
                <c:pt idx="788">
                  <c:v>78.900000000000006</c:v>
                </c:pt>
                <c:pt idx="789">
                  <c:v>79</c:v>
                </c:pt>
                <c:pt idx="790">
                  <c:v>79.099999999999994</c:v>
                </c:pt>
                <c:pt idx="791">
                  <c:v>79.2</c:v>
                </c:pt>
                <c:pt idx="792">
                  <c:v>79.3</c:v>
                </c:pt>
                <c:pt idx="793">
                  <c:v>79.400000000000006</c:v>
                </c:pt>
                <c:pt idx="794">
                  <c:v>79.5</c:v>
                </c:pt>
                <c:pt idx="795">
                  <c:v>79.599999999999994</c:v>
                </c:pt>
                <c:pt idx="796">
                  <c:v>79.7</c:v>
                </c:pt>
                <c:pt idx="797">
                  <c:v>79.8</c:v>
                </c:pt>
                <c:pt idx="798">
                  <c:v>79.900000000000006</c:v>
                </c:pt>
                <c:pt idx="799">
                  <c:v>80</c:v>
                </c:pt>
                <c:pt idx="800">
                  <c:v>80.099999999999994</c:v>
                </c:pt>
                <c:pt idx="801">
                  <c:v>80.2</c:v>
                </c:pt>
                <c:pt idx="802">
                  <c:v>80.3</c:v>
                </c:pt>
                <c:pt idx="803">
                  <c:v>80.400000000000006</c:v>
                </c:pt>
                <c:pt idx="804">
                  <c:v>80.5</c:v>
                </c:pt>
                <c:pt idx="805">
                  <c:v>80.599999999999994</c:v>
                </c:pt>
                <c:pt idx="806">
                  <c:v>80.7</c:v>
                </c:pt>
                <c:pt idx="807">
                  <c:v>80.8</c:v>
                </c:pt>
                <c:pt idx="808">
                  <c:v>80.900000000000006</c:v>
                </c:pt>
                <c:pt idx="809">
                  <c:v>81</c:v>
                </c:pt>
                <c:pt idx="810">
                  <c:v>81.099999999999994</c:v>
                </c:pt>
                <c:pt idx="811">
                  <c:v>81.2</c:v>
                </c:pt>
                <c:pt idx="812">
                  <c:v>81.3</c:v>
                </c:pt>
                <c:pt idx="813">
                  <c:v>81.400000000000006</c:v>
                </c:pt>
                <c:pt idx="814">
                  <c:v>81.5</c:v>
                </c:pt>
                <c:pt idx="815">
                  <c:v>81.599999999999994</c:v>
                </c:pt>
                <c:pt idx="816">
                  <c:v>81.7</c:v>
                </c:pt>
                <c:pt idx="817">
                  <c:v>81.8</c:v>
                </c:pt>
                <c:pt idx="818">
                  <c:v>81.900000000000006</c:v>
                </c:pt>
                <c:pt idx="819">
                  <c:v>82</c:v>
                </c:pt>
                <c:pt idx="820">
                  <c:v>82.1</c:v>
                </c:pt>
                <c:pt idx="821">
                  <c:v>82.2</c:v>
                </c:pt>
                <c:pt idx="822">
                  <c:v>82.3</c:v>
                </c:pt>
                <c:pt idx="823">
                  <c:v>82.4</c:v>
                </c:pt>
                <c:pt idx="824">
                  <c:v>82.5</c:v>
                </c:pt>
                <c:pt idx="825">
                  <c:v>82.6</c:v>
                </c:pt>
                <c:pt idx="826">
                  <c:v>82.7</c:v>
                </c:pt>
                <c:pt idx="827">
                  <c:v>82.8</c:v>
                </c:pt>
                <c:pt idx="828">
                  <c:v>82.9</c:v>
                </c:pt>
                <c:pt idx="829">
                  <c:v>83</c:v>
                </c:pt>
                <c:pt idx="830">
                  <c:v>83.1</c:v>
                </c:pt>
                <c:pt idx="831">
                  <c:v>83.2</c:v>
                </c:pt>
                <c:pt idx="832">
                  <c:v>83.3</c:v>
                </c:pt>
                <c:pt idx="833">
                  <c:v>83.4</c:v>
                </c:pt>
                <c:pt idx="834">
                  <c:v>83.5</c:v>
                </c:pt>
                <c:pt idx="835">
                  <c:v>83.6</c:v>
                </c:pt>
                <c:pt idx="836">
                  <c:v>83.7</c:v>
                </c:pt>
                <c:pt idx="837">
                  <c:v>83.8</c:v>
                </c:pt>
                <c:pt idx="838">
                  <c:v>83.9</c:v>
                </c:pt>
                <c:pt idx="839">
                  <c:v>84</c:v>
                </c:pt>
                <c:pt idx="840">
                  <c:v>84.1</c:v>
                </c:pt>
                <c:pt idx="841">
                  <c:v>84.2</c:v>
                </c:pt>
                <c:pt idx="842">
                  <c:v>84.3</c:v>
                </c:pt>
                <c:pt idx="843">
                  <c:v>84.4</c:v>
                </c:pt>
                <c:pt idx="844">
                  <c:v>84.5</c:v>
                </c:pt>
                <c:pt idx="845">
                  <c:v>84.6</c:v>
                </c:pt>
                <c:pt idx="846">
                  <c:v>84.7</c:v>
                </c:pt>
                <c:pt idx="847">
                  <c:v>84.8</c:v>
                </c:pt>
                <c:pt idx="848">
                  <c:v>84.9</c:v>
                </c:pt>
                <c:pt idx="849">
                  <c:v>85</c:v>
                </c:pt>
                <c:pt idx="850">
                  <c:v>85.1</c:v>
                </c:pt>
                <c:pt idx="851">
                  <c:v>85.2</c:v>
                </c:pt>
                <c:pt idx="852">
                  <c:v>85.3</c:v>
                </c:pt>
                <c:pt idx="853">
                  <c:v>85.4</c:v>
                </c:pt>
                <c:pt idx="854">
                  <c:v>85.5</c:v>
                </c:pt>
                <c:pt idx="855">
                  <c:v>85.6</c:v>
                </c:pt>
                <c:pt idx="856">
                  <c:v>85.7</c:v>
                </c:pt>
                <c:pt idx="857">
                  <c:v>85.8</c:v>
                </c:pt>
                <c:pt idx="858">
                  <c:v>85.9</c:v>
                </c:pt>
                <c:pt idx="859">
                  <c:v>86</c:v>
                </c:pt>
                <c:pt idx="860">
                  <c:v>86.1</c:v>
                </c:pt>
                <c:pt idx="861">
                  <c:v>86.2</c:v>
                </c:pt>
                <c:pt idx="862">
                  <c:v>86.3</c:v>
                </c:pt>
                <c:pt idx="863">
                  <c:v>86.4</c:v>
                </c:pt>
                <c:pt idx="864">
                  <c:v>86.5</c:v>
                </c:pt>
                <c:pt idx="865">
                  <c:v>86.6</c:v>
                </c:pt>
                <c:pt idx="866">
                  <c:v>86.7</c:v>
                </c:pt>
                <c:pt idx="867">
                  <c:v>86.8</c:v>
                </c:pt>
                <c:pt idx="868">
                  <c:v>86.9</c:v>
                </c:pt>
                <c:pt idx="869">
                  <c:v>87</c:v>
                </c:pt>
                <c:pt idx="870">
                  <c:v>87.1</c:v>
                </c:pt>
                <c:pt idx="871">
                  <c:v>87.2</c:v>
                </c:pt>
                <c:pt idx="872">
                  <c:v>87.3</c:v>
                </c:pt>
                <c:pt idx="873">
                  <c:v>87.4</c:v>
                </c:pt>
                <c:pt idx="874">
                  <c:v>87.5</c:v>
                </c:pt>
                <c:pt idx="875">
                  <c:v>87.6</c:v>
                </c:pt>
                <c:pt idx="876">
                  <c:v>87.7</c:v>
                </c:pt>
                <c:pt idx="877">
                  <c:v>87.8</c:v>
                </c:pt>
                <c:pt idx="878">
                  <c:v>87.9</c:v>
                </c:pt>
                <c:pt idx="879">
                  <c:v>88</c:v>
                </c:pt>
                <c:pt idx="880">
                  <c:v>88.1</c:v>
                </c:pt>
                <c:pt idx="881">
                  <c:v>88.2</c:v>
                </c:pt>
                <c:pt idx="882">
                  <c:v>88.3</c:v>
                </c:pt>
                <c:pt idx="883">
                  <c:v>88.4</c:v>
                </c:pt>
                <c:pt idx="884">
                  <c:v>88.5</c:v>
                </c:pt>
                <c:pt idx="885">
                  <c:v>88.6</c:v>
                </c:pt>
                <c:pt idx="886">
                  <c:v>88.7</c:v>
                </c:pt>
                <c:pt idx="887">
                  <c:v>88.8</c:v>
                </c:pt>
                <c:pt idx="888">
                  <c:v>88.9</c:v>
                </c:pt>
                <c:pt idx="889">
                  <c:v>89</c:v>
                </c:pt>
                <c:pt idx="890">
                  <c:v>89.1</c:v>
                </c:pt>
                <c:pt idx="891">
                  <c:v>89.2</c:v>
                </c:pt>
                <c:pt idx="892">
                  <c:v>89.3</c:v>
                </c:pt>
                <c:pt idx="893">
                  <c:v>89.4</c:v>
                </c:pt>
                <c:pt idx="894">
                  <c:v>89.5</c:v>
                </c:pt>
                <c:pt idx="895">
                  <c:v>89.6</c:v>
                </c:pt>
                <c:pt idx="896">
                  <c:v>89.7</c:v>
                </c:pt>
                <c:pt idx="897">
                  <c:v>89.8</c:v>
                </c:pt>
                <c:pt idx="898">
                  <c:v>89.9</c:v>
                </c:pt>
                <c:pt idx="899">
                  <c:v>90</c:v>
                </c:pt>
                <c:pt idx="900">
                  <c:v>90.1</c:v>
                </c:pt>
                <c:pt idx="901">
                  <c:v>90.2</c:v>
                </c:pt>
                <c:pt idx="902">
                  <c:v>90.3</c:v>
                </c:pt>
                <c:pt idx="903">
                  <c:v>90.4</c:v>
                </c:pt>
                <c:pt idx="904">
                  <c:v>90.5</c:v>
                </c:pt>
                <c:pt idx="905">
                  <c:v>90.6</c:v>
                </c:pt>
                <c:pt idx="906">
                  <c:v>90.7</c:v>
                </c:pt>
                <c:pt idx="907">
                  <c:v>90.8</c:v>
                </c:pt>
                <c:pt idx="908">
                  <c:v>90.9</c:v>
                </c:pt>
                <c:pt idx="909">
                  <c:v>91</c:v>
                </c:pt>
                <c:pt idx="910">
                  <c:v>91.1</c:v>
                </c:pt>
                <c:pt idx="911">
                  <c:v>91.2</c:v>
                </c:pt>
                <c:pt idx="912">
                  <c:v>91.3</c:v>
                </c:pt>
                <c:pt idx="913">
                  <c:v>91.4</c:v>
                </c:pt>
                <c:pt idx="914">
                  <c:v>91.5</c:v>
                </c:pt>
                <c:pt idx="915">
                  <c:v>91.6</c:v>
                </c:pt>
                <c:pt idx="916">
                  <c:v>91.7</c:v>
                </c:pt>
                <c:pt idx="917">
                  <c:v>91.8</c:v>
                </c:pt>
                <c:pt idx="918">
                  <c:v>91.9</c:v>
                </c:pt>
                <c:pt idx="919">
                  <c:v>92</c:v>
                </c:pt>
                <c:pt idx="920">
                  <c:v>92.1</c:v>
                </c:pt>
                <c:pt idx="921">
                  <c:v>92.2</c:v>
                </c:pt>
                <c:pt idx="922">
                  <c:v>92.3</c:v>
                </c:pt>
                <c:pt idx="923">
                  <c:v>92.4</c:v>
                </c:pt>
                <c:pt idx="924">
                  <c:v>92.5</c:v>
                </c:pt>
                <c:pt idx="925">
                  <c:v>92.6</c:v>
                </c:pt>
                <c:pt idx="926">
                  <c:v>92.7</c:v>
                </c:pt>
                <c:pt idx="927">
                  <c:v>92.8</c:v>
                </c:pt>
                <c:pt idx="928">
                  <c:v>92.9</c:v>
                </c:pt>
                <c:pt idx="929">
                  <c:v>93</c:v>
                </c:pt>
                <c:pt idx="930">
                  <c:v>93.1</c:v>
                </c:pt>
                <c:pt idx="931">
                  <c:v>93.2</c:v>
                </c:pt>
                <c:pt idx="932">
                  <c:v>93.3</c:v>
                </c:pt>
                <c:pt idx="933">
                  <c:v>93.4</c:v>
                </c:pt>
                <c:pt idx="934">
                  <c:v>93.5</c:v>
                </c:pt>
                <c:pt idx="935">
                  <c:v>93.6</c:v>
                </c:pt>
                <c:pt idx="936">
                  <c:v>93.7</c:v>
                </c:pt>
                <c:pt idx="937">
                  <c:v>93.8</c:v>
                </c:pt>
                <c:pt idx="938">
                  <c:v>93.9</c:v>
                </c:pt>
                <c:pt idx="939">
                  <c:v>94</c:v>
                </c:pt>
                <c:pt idx="940">
                  <c:v>94.1</c:v>
                </c:pt>
                <c:pt idx="941">
                  <c:v>94.2</c:v>
                </c:pt>
                <c:pt idx="942">
                  <c:v>94.3</c:v>
                </c:pt>
                <c:pt idx="943">
                  <c:v>94.4</c:v>
                </c:pt>
                <c:pt idx="944">
                  <c:v>94.5</c:v>
                </c:pt>
                <c:pt idx="945">
                  <c:v>94.6</c:v>
                </c:pt>
                <c:pt idx="946">
                  <c:v>94.7</c:v>
                </c:pt>
                <c:pt idx="947">
                  <c:v>94.8</c:v>
                </c:pt>
                <c:pt idx="948">
                  <c:v>94.9</c:v>
                </c:pt>
                <c:pt idx="949">
                  <c:v>95</c:v>
                </c:pt>
                <c:pt idx="950">
                  <c:v>95.1</c:v>
                </c:pt>
                <c:pt idx="951">
                  <c:v>95.2</c:v>
                </c:pt>
                <c:pt idx="952">
                  <c:v>95.3</c:v>
                </c:pt>
                <c:pt idx="953">
                  <c:v>95.4</c:v>
                </c:pt>
                <c:pt idx="954">
                  <c:v>95.5</c:v>
                </c:pt>
                <c:pt idx="955">
                  <c:v>95.6</c:v>
                </c:pt>
                <c:pt idx="956">
                  <c:v>95.7</c:v>
                </c:pt>
                <c:pt idx="957">
                  <c:v>95.8</c:v>
                </c:pt>
                <c:pt idx="958">
                  <c:v>95.9</c:v>
                </c:pt>
                <c:pt idx="959">
                  <c:v>96</c:v>
                </c:pt>
                <c:pt idx="960">
                  <c:v>96.1</c:v>
                </c:pt>
                <c:pt idx="961">
                  <c:v>96.2</c:v>
                </c:pt>
                <c:pt idx="962">
                  <c:v>96.3</c:v>
                </c:pt>
                <c:pt idx="963">
                  <c:v>96.4</c:v>
                </c:pt>
                <c:pt idx="964">
                  <c:v>96.5</c:v>
                </c:pt>
                <c:pt idx="965">
                  <c:v>96.6</c:v>
                </c:pt>
                <c:pt idx="966">
                  <c:v>96.7</c:v>
                </c:pt>
                <c:pt idx="967">
                  <c:v>96.8</c:v>
                </c:pt>
                <c:pt idx="968">
                  <c:v>96.9</c:v>
                </c:pt>
                <c:pt idx="969">
                  <c:v>97</c:v>
                </c:pt>
                <c:pt idx="970">
                  <c:v>97.1</c:v>
                </c:pt>
                <c:pt idx="971">
                  <c:v>97.2</c:v>
                </c:pt>
                <c:pt idx="972">
                  <c:v>97.3</c:v>
                </c:pt>
                <c:pt idx="973">
                  <c:v>97.4</c:v>
                </c:pt>
                <c:pt idx="974">
                  <c:v>97.5</c:v>
                </c:pt>
                <c:pt idx="975">
                  <c:v>97.6</c:v>
                </c:pt>
                <c:pt idx="976">
                  <c:v>97.7</c:v>
                </c:pt>
                <c:pt idx="977">
                  <c:v>97.8</c:v>
                </c:pt>
                <c:pt idx="978">
                  <c:v>97.9</c:v>
                </c:pt>
                <c:pt idx="979">
                  <c:v>98</c:v>
                </c:pt>
                <c:pt idx="980">
                  <c:v>98.1</c:v>
                </c:pt>
                <c:pt idx="981">
                  <c:v>98.2</c:v>
                </c:pt>
                <c:pt idx="982">
                  <c:v>98.3</c:v>
                </c:pt>
                <c:pt idx="983">
                  <c:v>98.4</c:v>
                </c:pt>
                <c:pt idx="984">
                  <c:v>98.5</c:v>
                </c:pt>
                <c:pt idx="985">
                  <c:v>98.6</c:v>
                </c:pt>
                <c:pt idx="986">
                  <c:v>98.7</c:v>
                </c:pt>
                <c:pt idx="987">
                  <c:v>98.8</c:v>
                </c:pt>
                <c:pt idx="988">
                  <c:v>98.9</c:v>
                </c:pt>
                <c:pt idx="989">
                  <c:v>99</c:v>
                </c:pt>
                <c:pt idx="990">
                  <c:v>99.1</c:v>
                </c:pt>
                <c:pt idx="991">
                  <c:v>99.2</c:v>
                </c:pt>
                <c:pt idx="992">
                  <c:v>99.3</c:v>
                </c:pt>
                <c:pt idx="993">
                  <c:v>99.4</c:v>
                </c:pt>
                <c:pt idx="994">
                  <c:v>99.5</c:v>
                </c:pt>
                <c:pt idx="995">
                  <c:v>99.6</c:v>
                </c:pt>
                <c:pt idx="996">
                  <c:v>99.7</c:v>
                </c:pt>
                <c:pt idx="997">
                  <c:v>99.8</c:v>
                </c:pt>
                <c:pt idx="998">
                  <c:v>99.9</c:v>
                </c:pt>
                <c:pt idx="999">
                  <c:v>100</c:v>
                </c:pt>
                <c:pt idx="1000">
                  <c:v>100.1</c:v>
                </c:pt>
                <c:pt idx="1001">
                  <c:v>100.2</c:v>
                </c:pt>
                <c:pt idx="1002">
                  <c:v>100.3</c:v>
                </c:pt>
                <c:pt idx="1003">
                  <c:v>100.4</c:v>
                </c:pt>
                <c:pt idx="1004">
                  <c:v>100.5</c:v>
                </c:pt>
                <c:pt idx="1005">
                  <c:v>100.6</c:v>
                </c:pt>
                <c:pt idx="1006">
                  <c:v>100.7</c:v>
                </c:pt>
                <c:pt idx="1007">
                  <c:v>100.8</c:v>
                </c:pt>
                <c:pt idx="1008">
                  <c:v>100.9</c:v>
                </c:pt>
                <c:pt idx="1009">
                  <c:v>101</c:v>
                </c:pt>
                <c:pt idx="1010">
                  <c:v>101.1</c:v>
                </c:pt>
                <c:pt idx="1011">
                  <c:v>101.2</c:v>
                </c:pt>
                <c:pt idx="1012">
                  <c:v>101.3</c:v>
                </c:pt>
                <c:pt idx="1013">
                  <c:v>101.4</c:v>
                </c:pt>
                <c:pt idx="1014">
                  <c:v>101.5</c:v>
                </c:pt>
                <c:pt idx="1015">
                  <c:v>101.6</c:v>
                </c:pt>
                <c:pt idx="1016">
                  <c:v>101.7</c:v>
                </c:pt>
                <c:pt idx="1017">
                  <c:v>101.8</c:v>
                </c:pt>
                <c:pt idx="1018">
                  <c:v>101.9</c:v>
                </c:pt>
                <c:pt idx="1019">
                  <c:v>102</c:v>
                </c:pt>
                <c:pt idx="1020">
                  <c:v>102.1</c:v>
                </c:pt>
                <c:pt idx="1021">
                  <c:v>102.2</c:v>
                </c:pt>
                <c:pt idx="1022">
                  <c:v>102.3</c:v>
                </c:pt>
                <c:pt idx="1023">
                  <c:v>102.4</c:v>
                </c:pt>
                <c:pt idx="1024">
                  <c:v>102.5</c:v>
                </c:pt>
                <c:pt idx="1025">
                  <c:v>102.6</c:v>
                </c:pt>
                <c:pt idx="1026">
                  <c:v>102.7</c:v>
                </c:pt>
                <c:pt idx="1027">
                  <c:v>102.8</c:v>
                </c:pt>
                <c:pt idx="1028">
                  <c:v>102.9</c:v>
                </c:pt>
                <c:pt idx="1029">
                  <c:v>103</c:v>
                </c:pt>
                <c:pt idx="1030">
                  <c:v>103.1</c:v>
                </c:pt>
                <c:pt idx="1031">
                  <c:v>103.2</c:v>
                </c:pt>
                <c:pt idx="1032">
                  <c:v>103.3</c:v>
                </c:pt>
                <c:pt idx="1033">
                  <c:v>103.4</c:v>
                </c:pt>
                <c:pt idx="1034">
                  <c:v>103.5</c:v>
                </c:pt>
                <c:pt idx="1035">
                  <c:v>103.6</c:v>
                </c:pt>
                <c:pt idx="1036">
                  <c:v>103.7</c:v>
                </c:pt>
                <c:pt idx="1037">
                  <c:v>103.8</c:v>
                </c:pt>
                <c:pt idx="1038">
                  <c:v>103.9</c:v>
                </c:pt>
                <c:pt idx="1039">
                  <c:v>104</c:v>
                </c:pt>
                <c:pt idx="1040">
                  <c:v>104.1</c:v>
                </c:pt>
                <c:pt idx="1041">
                  <c:v>104.2</c:v>
                </c:pt>
                <c:pt idx="1042">
                  <c:v>104.3</c:v>
                </c:pt>
                <c:pt idx="1043">
                  <c:v>104.4</c:v>
                </c:pt>
                <c:pt idx="1044">
                  <c:v>104.5</c:v>
                </c:pt>
                <c:pt idx="1045">
                  <c:v>104.6</c:v>
                </c:pt>
                <c:pt idx="1046">
                  <c:v>104.7</c:v>
                </c:pt>
                <c:pt idx="1047">
                  <c:v>104.8</c:v>
                </c:pt>
                <c:pt idx="1048">
                  <c:v>104.9</c:v>
                </c:pt>
                <c:pt idx="1049">
                  <c:v>105</c:v>
                </c:pt>
                <c:pt idx="1050">
                  <c:v>105.1</c:v>
                </c:pt>
                <c:pt idx="1051">
                  <c:v>105.2</c:v>
                </c:pt>
                <c:pt idx="1052">
                  <c:v>105.3</c:v>
                </c:pt>
                <c:pt idx="1053">
                  <c:v>105.4</c:v>
                </c:pt>
                <c:pt idx="1054">
                  <c:v>105.5</c:v>
                </c:pt>
                <c:pt idx="1055">
                  <c:v>105.6</c:v>
                </c:pt>
                <c:pt idx="1056">
                  <c:v>105.7</c:v>
                </c:pt>
                <c:pt idx="1057">
                  <c:v>105.8</c:v>
                </c:pt>
                <c:pt idx="1058">
                  <c:v>105.9</c:v>
                </c:pt>
                <c:pt idx="1059">
                  <c:v>106</c:v>
                </c:pt>
                <c:pt idx="1060">
                  <c:v>106.1</c:v>
                </c:pt>
                <c:pt idx="1061">
                  <c:v>106.2</c:v>
                </c:pt>
                <c:pt idx="1062">
                  <c:v>106.3</c:v>
                </c:pt>
                <c:pt idx="1063">
                  <c:v>106.4</c:v>
                </c:pt>
                <c:pt idx="1064">
                  <c:v>106.5</c:v>
                </c:pt>
                <c:pt idx="1065">
                  <c:v>106.6</c:v>
                </c:pt>
                <c:pt idx="1066">
                  <c:v>106.7</c:v>
                </c:pt>
                <c:pt idx="1067">
                  <c:v>106.8</c:v>
                </c:pt>
                <c:pt idx="1068">
                  <c:v>106.9</c:v>
                </c:pt>
                <c:pt idx="1069">
                  <c:v>107</c:v>
                </c:pt>
                <c:pt idx="1070">
                  <c:v>107.1</c:v>
                </c:pt>
                <c:pt idx="1071">
                  <c:v>107.2</c:v>
                </c:pt>
                <c:pt idx="1072">
                  <c:v>107.3</c:v>
                </c:pt>
                <c:pt idx="1073">
                  <c:v>107.4</c:v>
                </c:pt>
                <c:pt idx="1074">
                  <c:v>107.5</c:v>
                </c:pt>
                <c:pt idx="1075">
                  <c:v>107.6</c:v>
                </c:pt>
                <c:pt idx="1076">
                  <c:v>107.7</c:v>
                </c:pt>
                <c:pt idx="1077">
                  <c:v>107.8</c:v>
                </c:pt>
                <c:pt idx="1078">
                  <c:v>107.9</c:v>
                </c:pt>
                <c:pt idx="1079">
                  <c:v>108</c:v>
                </c:pt>
                <c:pt idx="1080">
                  <c:v>108.1</c:v>
                </c:pt>
                <c:pt idx="1081">
                  <c:v>108.2</c:v>
                </c:pt>
                <c:pt idx="1082">
                  <c:v>108.3</c:v>
                </c:pt>
                <c:pt idx="1083">
                  <c:v>108.4</c:v>
                </c:pt>
                <c:pt idx="1084">
                  <c:v>108.5</c:v>
                </c:pt>
                <c:pt idx="1085">
                  <c:v>108.6</c:v>
                </c:pt>
                <c:pt idx="1086">
                  <c:v>108.7</c:v>
                </c:pt>
                <c:pt idx="1087">
                  <c:v>108.8</c:v>
                </c:pt>
                <c:pt idx="1088">
                  <c:v>108.9</c:v>
                </c:pt>
                <c:pt idx="1089">
                  <c:v>109</c:v>
                </c:pt>
                <c:pt idx="1090">
                  <c:v>109.1</c:v>
                </c:pt>
                <c:pt idx="1091">
                  <c:v>109.2</c:v>
                </c:pt>
                <c:pt idx="1092">
                  <c:v>109.3</c:v>
                </c:pt>
                <c:pt idx="1093">
                  <c:v>109.4</c:v>
                </c:pt>
                <c:pt idx="1094">
                  <c:v>109.5</c:v>
                </c:pt>
                <c:pt idx="1095">
                  <c:v>109.6</c:v>
                </c:pt>
                <c:pt idx="1096">
                  <c:v>109.7</c:v>
                </c:pt>
                <c:pt idx="1097">
                  <c:v>109.8</c:v>
                </c:pt>
                <c:pt idx="1098">
                  <c:v>109.9</c:v>
                </c:pt>
                <c:pt idx="1099">
                  <c:v>110</c:v>
                </c:pt>
                <c:pt idx="1100">
                  <c:v>110.1</c:v>
                </c:pt>
                <c:pt idx="1101">
                  <c:v>110.2</c:v>
                </c:pt>
                <c:pt idx="1102">
                  <c:v>110.3</c:v>
                </c:pt>
                <c:pt idx="1103">
                  <c:v>110.4</c:v>
                </c:pt>
                <c:pt idx="1104">
                  <c:v>110.5</c:v>
                </c:pt>
                <c:pt idx="1105">
                  <c:v>110.6</c:v>
                </c:pt>
                <c:pt idx="1106">
                  <c:v>110.7</c:v>
                </c:pt>
                <c:pt idx="1107">
                  <c:v>110.8</c:v>
                </c:pt>
                <c:pt idx="1108">
                  <c:v>110.9</c:v>
                </c:pt>
                <c:pt idx="1109">
                  <c:v>111</c:v>
                </c:pt>
                <c:pt idx="1110">
                  <c:v>111.1</c:v>
                </c:pt>
                <c:pt idx="1111">
                  <c:v>111.2</c:v>
                </c:pt>
                <c:pt idx="1112">
                  <c:v>111.3</c:v>
                </c:pt>
                <c:pt idx="1113">
                  <c:v>111.4</c:v>
                </c:pt>
                <c:pt idx="1114">
                  <c:v>111.5</c:v>
                </c:pt>
                <c:pt idx="1115">
                  <c:v>111.6</c:v>
                </c:pt>
                <c:pt idx="1116">
                  <c:v>111.7</c:v>
                </c:pt>
                <c:pt idx="1117">
                  <c:v>111.8</c:v>
                </c:pt>
                <c:pt idx="1118">
                  <c:v>111.9</c:v>
                </c:pt>
                <c:pt idx="1119">
                  <c:v>112</c:v>
                </c:pt>
                <c:pt idx="1120">
                  <c:v>112.1</c:v>
                </c:pt>
                <c:pt idx="1121">
                  <c:v>112.2</c:v>
                </c:pt>
                <c:pt idx="1122">
                  <c:v>112.3</c:v>
                </c:pt>
                <c:pt idx="1123">
                  <c:v>112.4</c:v>
                </c:pt>
                <c:pt idx="1124">
                  <c:v>112.5</c:v>
                </c:pt>
                <c:pt idx="1125">
                  <c:v>112.6</c:v>
                </c:pt>
                <c:pt idx="1126">
                  <c:v>112.7</c:v>
                </c:pt>
                <c:pt idx="1127">
                  <c:v>112.8</c:v>
                </c:pt>
                <c:pt idx="1128">
                  <c:v>112.9</c:v>
                </c:pt>
                <c:pt idx="1129">
                  <c:v>113</c:v>
                </c:pt>
                <c:pt idx="1130">
                  <c:v>113.1</c:v>
                </c:pt>
                <c:pt idx="1131">
                  <c:v>113.2</c:v>
                </c:pt>
                <c:pt idx="1132">
                  <c:v>113.3</c:v>
                </c:pt>
                <c:pt idx="1133">
                  <c:v>113.4</c:v>
                </c:pt>
                <c:pt idx="1134">
                  <c:v>113.5</c:v>
                </c:pt>
                <c:pt idx="1135">
                  <c:v>113.6</c:v>
                </c:pt>
                <c:pt idx="1136">
                  <c:v>113.7</c:v>
                </c:pt>
                <c:pt idx="1137">
                  <c:v>113.8</c:v>
                </c:pt>
                <c:pt idx="1138">
                  <c:v>113.9</c:v>
                </c:pt>
                <c:pt idx="1139">
                  <c:v>114</c:v>
                </c:pt>
                <c:pt idx="1140">
                  <c:v>114.1</c:v>
                </c:pt>
                <c:pt idx="1141">
                  <c:v>114.2</c:v>
                </c:pt>
                <c:pt idx="1142">
                  <c:v>114.3</c:v>
                </c:pt>
                <c:pt idx="1143">
                  <c:v>114.4</c:v>
                </c:pt>
                <c:pt idx="1144">
                  <c:v>114.5</c:v>
                </c:pt>
                <c:pt idx="1145">
                  <c:v>114.6</c:v>
                </c:pt>
                <c:pt idx="1146">
                  <c:v>114.7</c:v>
                </c:pt>
                <c:pt idx="1147">
                  <c:v>114.8</c:v>
                </c:pt>
                <c:pt idx="1148">
                  <c:v>114.9</c:v>
                </c:pt>
                <c:pt idx="1149">
                  <c:v>115</c:v>
                </c:pt>
                <c:pt idx="1150">
                  <c:v>115.1</c:v>
                </c:pt>
                <c:pt idx="1151">
                  <c:v>115.2</c:v>
                </c:pt>
                <c:pt idx="1152">
                  <c:v>115.3</c:v>
                </c:pt>
                <c:pt idx="1153">
                  <c:v>115.4</c:v>
                </c:pt>
                <c:pt idx="1154">
                  <c:v>115.5</c:v>
                </c:pt>
                <c:pt idx="1155">
                  <c:v>115.6</c:v>
                </c:pt>
                <c:pt idx="1156">
                  <c:v>115.7</c:v>
                </c:pt>
                <c:pt idx="1157">
                  <c:v>115.8</c:v>
                </c:pt>
                <c:pt idx="1158">
                  <c:v>115.9</c:v>
                </c:pt>
                <c:pt idx="1159">
                  <c:v>116</c:v>
                </c:pt>
                <c:pt idx="1160">
                  <c:v>116.1</c:v>
                </c:pt>
                <c:pt idx="1161">
                  <c:v>116.2</c:v>
                </c:pt>
                <c:pt idx="1162">
                  <c:v>116.3</c:v>
                </c:pt>
                <c:pt idx="1163">
                  <c:v>116.4</c:v>
                </c:pt>
                <c:pt idx="1164">
                  <c:v>116.5</c:v>
                </c:pt>
                <c:pt idx="1165">
                  <c:v>116.6</c:v>
                </c:pt>
                <c:pt idx="1166">
                  <c:v>116.7</c:v>
                </c:pt>
                <c:pt idx="1167">
                  <c:v>116.8</c:v>
                </c:pt>
                <c:pt idx="1168">
                  <c:v>116.9</c:v>
                </c:pt>
                <c:pt idx="1169">
                  <c:v>117</c:v>
                </c:pt>
                <c:pt idx="1170">
                  <c:v>117.1</c:v>
                </c:pt>
                <c:pt idx="1171">
                  <c:v>117.2</c:v>
                </c:pt>
                <c:pt idx="1172">
                  <c:v>117.3</c:v>
                </c:pt>
                <c:pt idx="1173">
                  <c:v>117.4</c:v>
                </c:pt>
                <c:pt idx="1174">
                  <c:v>117.5</c:v>
                </c:pt>
                <c:pt idx="1175">
                  <c:v>117.6</c:v>
                </c:pt>
                <c:pt idx="1176">
                  <c:v>117.7</c:v>
                </c:pt>
                <c:pt idx="1177">
                  <c:v>117.8</c:v>
                </c:pt>
                <c:pt idx="1178">
                  <c:v>117.9</c:v>
                </c:pt>
                <c:pt idx="1179">
                  <c:v>118</c:v>
                </c:pt>
                <c:pt idx="1180">
                  <c:v>118.1</c:v>
                </c:pt>
                <c:pt idx="1181">
                  <c:v>118.2</c:v>
                </c:pt>
                <c:pt idx="1182">
                  <c:v>118.3</c:v>
                </c:pt>
                <c:pt idx="1183">
                  <c:v>118.4</c:v>
                </c:pt>
                <c:pt idx="1184">
                  <c:v>118.5</c:v>
                </c:pt>
                <c:pt idx="1185">
                  <c:v>118.6</c:v>
                </c:pt>
                <c:pt idx="1186">
                  <c:v>118.7</c:v>
                </c:pt>
                <c:pt idx="1187">
                  <c:v>118.8</c:v>
                </c:pt>
                <c:pt idx="1188">
                  <c:v>118.9</c:v>
                </c:pt>
                <c:pt idx="1189">
                  <c:v>119</c:v>
                </c:pt>
                <c:pt idx="1190">
                  <c:v>119.1</c:v>
                </c:pt>
                <c:pt idx="1191">
                  <c:v>119.2</c:v>
                </c:pt>
                <c:pt idx="1192">
                  <c:v>119.3</c:v>
                </c:pt>
                <c:pt idx="1193">
                  <c:v>119.4</c:v>
                </c:pt>
                <c:pt idx="1194">
                  <c:v>119.5</c:v>
                </c:pt>
                <c:pt idx="1195">
                  <c:v>119.6</c:v>
                </c:pt>
                <c:pt idx="1196">
                  <c:v>119.7</c:v>
                </c:pt>
                <c:pt idx="1197">
                  <c:v>119.8</c:v>
                </c:pt>
                <c:pt idx="1198">
                  <c:v>119.9</c:v>
                </c:pt>
                <c:pt idx="1199">
                  <c:v>120</c:v>
                </c:pt>
                <c:pt idx="1200">
                  <c:v>120.1</c:v>
                </c:pt>
                <c:pt idx="1201">
                  <c:v>120.2</c:v>
                </c:pt>
                <c:pt idx="1202">
                  <c:v>120.3</c:v>
                </c:pt>
                <c:pt idx="1203">
                  <c:v>120.4</c:v>
                </c:pt>
                <c:pt idx="1204">
                  <c:v>120.5</c:v>
                </c:pt>
                <c:pt idx="1205">
                  <c:v>120.6</c:v>
                </c:pt>
                <c:pt idx="1206">
                  <c:v>120.7</c:v>
                </c:pt>
                <c:pt idx="1207">
                  <c:v>120.8</c:v>
                </c:pt>
                <c:pt idx="1208">
                  <c:v>120.9</c:v>
                </c:pt>
                <c:pt idx="1209">
                  <c:v>121</c:v>
                </c:pt>
                <c:pt idx="1210">
                  <c:v>121.1</c:v>
                </c:pt>
                <c:pt idx="1211">
                  <c:v>121.2</c:v>
                </c:pt>
                <c:pt idx="1212">
                  <c:v>121.3</c:v>
                </c:pt>
                <c:pt idx="1213">
                  <c:v>121.4</c:v>
                </c:pt>
                <c:pt idx="1214">
                  <c:v>121.5</c:v>
                </c:pt>
                <c:pt idx="1215">
                  <c:v>121.6</c:v>
                </c:pt>
                <c:pt idx="1216">
                  <c:v>121.7</c:v>
                </c:pt>
                <c:pt idx="1217">
                  <c:v>121.8</c:v>
                </c:pt>
                <c:pt idx="1218">
                  <c:v>121.9</c:v>
                </c:pt>
                <c:pt idx="1219">
                  <c:v>122</c:v>
                </c:pt>
                <c:pt idx="1220">
                  <c:v>122.1</c:v>
                </c:pt>
                <c:pt idx="1221">
                  <c:v>122.2</c:v>
                </c:pt>
                <c:pt idx="1222">
                  <c:v>122.3</c:v>
                </c:pt>
                <c:pt idx="1223">
                  <c:v>122.4</c:v>
                </c:pt>
                <c:pt idx="1224">
                  <c:v>122.5</c:v>
                </c:pt>
                <c:pt idx="1225">
                  <c:v>122.6</c:v>
                </c:pt>
                <c:pt idx="1226">
                  <c:v>122.7</c:v>
                </c:pt>
                <c:pt idx="1227">
                  <c:v>122.8</c:v>
                </c:pt>
                <c:pt idx="1228">
                  <c:v>122.9</c:v>
                </c:pt>
                <c:pt idx="1229">
                  <c:v>123</c:v>
                </c:pt>
                <c:pt idx="1230">
                  <c:v>123.1</c:v>
                </c:pt>
                <c:pt idx="1231">
                  <c:v>123.2</c:v>
                </c:pt>
                <c:pt idx="1232">
                  <c:v>123.3</c:v>
                </c:pt>
                <c:pt idx="1233">
                  <c:v>123.4</c:v>
                </c:pt>
                <c:pt idx="1234">
                  <c:v>123.5</c:v>
                </c:pt>
                <c:pt idx="1235">
                  <c:v>123.6</c:v>
                </c:pt>
                <c:pt idx="1236">
                  <c:v>123.7</c:v>
                </c:pt>
                <c:pt idx="1237">
                  <c:v>123.8</c:v>
                </c:pt>
                <c:pt idx="1238">
                  <c:v>123.9</c:v>
                </c:pt>
                <c:pt idx="1239">
                  <c:v>124</c:v>
                </c:pt>
                <c:pt idx="1240">
                  <c:v>124.1</c:v>
                </c:pt>
                <c:pt idx="1241">
                  <c:v>124.2</c:v>
                </c:pt>
                <c:pt idx="1242">
                  <c:v>124.3</c:v>
                </c:pt>
                <c:pt idx="1243">
                  <c:v>124.4</c:v>
                </c:pt>
                <c:pt idx="1244">
                  <c:v>124.5</c:v>
                </c:pt>
                <c:pt idx="1245">
                  <c:v>124.6</c:v>
                </c:pt>
                <c:pt idx="1246">
                  <c:v>124.7</c:v>
                </c:pt>
                <c:pt idx="1247">
                  <c:v>124.8</c:v>
                </c:pt>
                <c:pt idx="1248">
                  <c:v>124.9</c:v>
                </c:pt>
                <c:pt idx="1249">
                  <c:v>125</c:v>
                </c:pt>
                <c:pt idx="1250">
                  <c:v>125.1</c:v>
                </c:pt>
                <c:pt idx="1251">
                  <c:v>125.2</c:v>
                </c:pt>
                <c:pt idx="1252">
                  <c:v>125.3</c:v>
                </c:pt>
                <c:pt idx="1253">
                  <c:v>125.4</c:v>
                </c:pt>
                <c:pt idx="1254">
                  <c:v>125.5</c:v>
                </c:pt>
                <c:pt idx="1255">
                  <c:v>125.6</c:v>
                </c:pt>
                <c:pt idx="1256">
                  <c:v>125.7</c:v>
                </c:pt>
                <c:pt idx="1257">
                  <c:v>125.8</c:v>
                </c:pt>
                <c:pt idx="1258">
                  <c:v>125.9</c:v>
                </c:pt>
                <c:pt idx="1259">
                  <c:v>126</c:v>
                </c:pt>
                <c:pt idx="1260">
                  <c:v>126.1</c:v>
                </c:pt>
                <c:pt idx="1261">
                  <c:v>126.2</c:v>
                </c:pt>
                <c:pt idx="1262">
                  <c:v>126.3</c:v>
                </c:pt>
                <c:pt idx="1263">
                  <c:v>126.4</c:v>
                </c:pt>
                <c:pt idx="1264">
                  <c:v>126.5</c:v>
                </c:pt>
                <c:pt idx="1265">
                  <c:v>126.6</c:v>
                </c:pt>
                <c:pt idx="1266">
                  <c:v>126.7</c:v>
                </c:pt>
                <c:pt idx="1267">
                  <c:v>126.8</c:v>
                </c:pt>
                <c:pt idx="1268">
                  <c:v>126.9</c:v>
                </c:pt>
                <c:pt idx="1269">
                  <c:v>127</c:v>
                </c:pt>
                <c:pt idx="1270">
                  <c:v>127.1</c:v>
                </c:pt>
                <c:pt idx="1271">
                  <c:v>127.2</c:v>
                </c:pt>
                <c:pt idx="1272">
                  <c:v>127.3</c:v>
                </c:pt>
                <c:pt idx="1273">
                  <c:v>127.4</c:v>
                </c:pt>
                <c:pt idx="1274">
                  <c:v>127.5</c:v>
                </c:pt>
                <c:pt idx="1275">
                  <c:v>127.6</c:v>
                </c:pt>
                <c:pt idx="1276">
                  <c:v>127.7</c:v>
                </c:pt>
                <c:pt idx="1277">
                  <c:v>127.8</c:v>
                </c:pt>
                <c:pt idx="1278">
                  <c:v>127.9</c:v>
                </c:pt>
                <c:pt idx="1279">
                  <c:v>128</c:v>
                </c:pt>
                <c:pt idx="1280">
                  <c:v>128.1</c:v>
                </c:pt>
                <c:pt idx="1281">
                  <c:v>128.19999999999999</c:v>
                </c:pt>
                <c:pt idx="1282">
                  <c:v>128.30000000000001</c:v>
                </c:pt>
                <c:pt idx="1283">
                  <c:v>128.4</c:v>
                </c:pt>
                <c:pt idx="1284">
                  <c:v>128.5</c:v>
                </c:pt>
                <c:pt idx="1285">
                  <c:v>128.6</c:v>
                </c:pt>
                <c:pt idx="1286">
                  <c:v>128.69999999999999</c:v>
                </c:pt>
                <c:pt idx="1287">
                  <c:v>128.80000000000001</c:v>
                </c:pt>
                <c:pt idx="1288">
                  <c:v>128.9</c:v>
                </c:pt>
                <c:pt idx="1289">
                  <c:v>129</c:v>
                </c:pt>
                <c:pt idx="1290">
                  <c:v>129.1</c:v>
                </c:pt>
                <c:pt idx="1291">
                  <c:v>129.19999999999999</c:v>
                </c:pt>
                <c:pt idx="1292">
                  <c:v>129.30000000000001</c:v>
                </c:pt>
                <c:pt idx="1293">
                  <c:v>129.4</c:v>
                </c:pt>
                <c:pt idx="1294">
                  <c:v>129.5</c:v>
                </c:pt>
                <c:pt idx="1295">
                  <c:v>129.6</c:v>
                </c:pt>
                <c:pt idx="1296">
                  <c:v>129.69999999999999</c:v>
                </c:pt>
                <c:pt idx="1297">
                  <c:v>129.80000000000001</c:v>
                </c:pt>
                <c:pt idx="1298">
                  <c:v>129.9</c:v>
                </c:pt>
                <c:pt idx="1299">
                  <c:v>130</c:v>
                </c:pt>
                <c:pt idx="1300">
                  <c:v>130.1</c:v>
                </c:pt>
                <c:pt idx="1301">
                  <c:v>130.19999999999999</c:v>
                </c:pt>
                <c:pt idx="1302">
                  <c:v>130.30000000000001</c:v>
                </c:pt>
                <c:pt idx="1303">
                  <c:v>130.4</c:v>
                </c:pt>
                <c:pt idx="1304">
                  <c:v>130.5</c:v>
                </c:pt>
                <c:pt idx="1305">
                  <c:v>130.6</c:v>
                </c:pt>
                <c:pt idx="1306">
                  <c:v>130.69999999999999</c:v>
                </c:pt>
                <c:pt idx="1307">
                  <c:v>130.80000000000001</c:v>
                </c:pt>
                <c:pt idx="1308">
                  <c:v>130.9</c:v>
                </c:pt>
                <c:pt idx="1309">
                  <c:v>131</c:v>
                </c:pt>
                <c:pt idx="1310">
                  <c:v>131.1</c:v>
                </c:pt>
                <c:pt idx="1311">
                  <c:v>131.19999999999999</c:v>
                </c:pt>
                <c:pt idx="1312">
                  <c:v>131.30000000000001</c:v>
                </c:pt>
                <c:pt idx="1313">
                  <c:v>131.4</c:v>
                </c:pt>
                <c:pt idx="1314">
                  <c:v>131.5</c:v>
                </c:pt>
                <c:pt idx="1315">
                  <c:v>131.6</c:v>
                </c:pt>
                <c:pt idx="1316">
                  <c:v>131.69999999999999</c:v>
                </c:pt>
                <c:pt idx="1317">
                  <c:v>131.80000000000001</c:v>
                </c:pt>
                <c:pt idx="1318">
                  <c:v>131.9</c:v>
                </c:pt>
                <c:pt idx="1319">
                  <c:v>132</c:v>
                </c:pt>
                <c:pt idx="1320">
                  <c:v>132.1</c:v>
                </c:pt>
                <c:pt idx="1321">
                  <c:v>132.19999999999999</c:v>
                </c:pt>
                <c:pt idx="1322">
                  <c:v>132.30000000000001</c:v>
                </c:pt>
                <c:pt idx="1323">
                  <c:v>132.4</c:v>
                </c:pt>
                <c:pt idx="1324">
                  <c:v>132.5</c:v>
                </c:pt>
                <c:pt idx="1325">
                  <c:v>132.6</c:v>
                </c:pt>
                <c:pt idx="1326">
                  <c:v>132.69999999999999</c:v>
                </c:pt>
                <c:pt idx="1327">
                  <c:v>132.80000000000001</c:v>
                </c:pt>
                <c:pt idx="1328">
                  <c:v>132.9</c:v>
                </c:pt>
                <c:pt idx="1329">
                  <c:v>133</c:v>
                </c:pt>
                <c:pt idx="1330">
                  <c:v>133.1</c:v>
                </c:pt>
                <c:pt idx="1331">
                  <c:v>133.19999999999999</c:v>
                </c:pt>
                <c:pt idx="1332">
                  <c:v>133.30000000000001</c:v>
                </c:pt>
                <c:pt idx="1333">
                  <c:v>133.4</c:v>
                </c:pt>
                <c:pt idx="1334">
                  <c:v>133.5</c:v>
                </c:pt>
                <c:pt idx="1335">
                  <c:v>133.6</c:v>
                </c:pt>
                <c:pt idx="1336">
                  <c:v>133.69999999999999</c:v>
                </c:pt>
                <c:pt idx="1337">
                  <c:v>133.80000000000001</c:v>
                </c:pt>
                <c:pt idx="1338">
                  <c:v>133.9</c:v>
                </c:pt>
                <c:pt idx="1339">
                  <c:v>134</c:v>
                </c:pt>
                <c:pt idx="1340">
                  <c:v>134.1</c:v>
                </c:pt>
                <c:pt idx="1341">
                  <c:v>134.19999999999999</c:v>
                </c:pt>
                <c:pt idx="1342">
                  <c:v>134.30000000000001</c:v>
                </c:pt>
                <c:pt idx="1343">
                  <c:v>134.4</c:v>
                </c:pt>
                <c:pt idx="1344">
                  <c:v>134.5</c:v>
                </c:pt>
                <c:pt idx="1345">
                  <c:v>134.6</c:v>
                </c:pt>
                <c:pt idx="1346">
                  <c:v>134.69999999999999</c:v>
                </c:pt>
                <c:pt idx="1347">
                  <c:v>134.80000000000001</c:v>
                </c:pt>
                <c:pt idx="1348">
                  <c:v>134.9</c:v>
                </c:pt>
                <c:pt idx="1349">
                  <c:v>135</c:v>
                </c:pt>
                <c:pt idx="1350">
                  <c:v>135.1</c:v>
                </c:pt>
                <c:pt idx="1351">
                  <c:v>135.19999999999999</c:v>
                </c:pt>
                <c:pt idx="1352">
                  <c:v>135.30000000000001</c:v>
                </c:pt>
                <c:pt idx="1353">
                  <c:v>135.4</c:v>
                </c:pt>
                <c:pt idx="1354">
                  <c:v>135.5</c:v>
                </c:pt>
                <c:pt idx="1355">
                  <c:v>135.6</c:v>
                </c:pt>
                <c:pt idx="1356">
                  <c:v>135.69999999999999</c:v>
                </c:pt>
                <c:pt idx="1357">
                  <c:v>135.80000000000001</c:v>
                </c:pt>
                <c:pt idx="1358">
                  <c:v>135.9</c:v>
                </c:pt>
                <c:pt idx="1359">
                  <c:v>136</c:v>
                </c:pt>
                <c:pt idx="1360">
                  <c:v>136.1</c:v>
                </c:pt>
                <c:pt idx="1361">
                  <c:v>136.19999999999999</c:v>
                </c:pt>
                <c:pt idx="1362">
                  <c:v>136.30000000000001</c:v>
                </c:pt>
                <c:pt idx="1363">
                  <c:v>136.4</c:v>
                </c:pt>
                <c:pt idx="1364">
                  <c:v>136.5</c:v>
                </c:pt>
                <c:pt idx="1365">
                  <c:v>136.6</c:v>
                </c:pt>
                <c:pt idx="1366">
                  <c:v>136.69999999999999</c:v>
                </c:pt>
                <c:pt idx="1367">
                  <c:v>136.80000000000001</c:v>
                </c:pt>
                <c:pt idx="1368">
                  <c:v>136.9</c:v>
                </c:pt>
                <c:pt idx="1369">
                  <c:v>137</c:v>
                </c:pt>
                <c:pt idx="1370">
                  <c:v>137.1</c:v>
                </c:pt>
                <c:pt idx="1371">
                  <c:v>137.19999999999999</c:v>
                </c:pt>
                <c:pt idx="1372">
                  <c:v>137.30000000000001</c:v>
                </c:pt>
                <c:pt idx="1373">
                  <c:v>137.4</c:v>
                </c:pt>
                <c:pt idx="1374">
                  <c:v>137.5</c:v>
                </c:pt>
                <c:pt idx="1375">
                  <c:v>137.6</c:v>
                </c:pt>
                <c:pt idx="1376">
                  <c:v>137.69999999999999</c:v>
                </c:pt>
                <c:pt idx="1377">
                  <c:v>137.80000000000001</c:v>
                </c:pt>
                <c:pt idx="1378">
                  <c:v>137.9</c:v>
                </c:pt>
                <c:pt idx="1379">
                  <c:v>138</c:v>
                </c:pt>
                <c:pt idx="1380">
                  <c:v>138.1</c:v>
                </c:pt>
                <c:pt idx="1381">
                  <c:v>138.19999999999999</c:v>
                </c:pt>
                <c:pt idx="1382">
                  <c:v>138.30000000000001</c:v>
                </c:pt>
                <c:pt idx="1383">
                  <c:v>138.4</c:v>
                </c:pt>
                <c:pt idx="1384">
                  <c:v>138.5</c:v>
                </c:pt>
                <c:pt idx="1385">
                  <c:v>138.6</c:v>
                </c:pt>
                <c:pt idx="1386">
                  <c:v>138.69999999999999</c:v>
                </c:pt>
                <c:pt idx="1387">
                  <c:v>138.80000000000001</c:v>
                </c:pt>
                <c:pt idx="1388">
                  <c:v>138.9</c:v>
                </c:pt>
                <c:pt idx="1389">
                  <c:v>139</c:v>
                </c:pt>
                <c:pt idx="1390">
                  <c:v>139.1</c:v>
                </c:pt>
                <c:pt idx="1391">
                  <c:v>139.19999999999999</c:v>
                </c:pt>
                <c:pt idx="1392">
                  <c:v>139.30000000000001</c:v>
                </c:pt>
                <c:pt idx="1393">
                  <c:v>139.4</c:v>
                </c:pt>
                <c:pt idx="1394">
                  <c:v>139.5</c:v>
                </c:pt>
                <c:pt idx="1395">
                  <c:v>139.6</c:v>
                </c:pt>
                <c:pt idx="1396">
                  <c:v>139.69999999999999</c:v>
                </c:pt>
                <c:pt idx="1397">
                  <c:v>139.80000000000001</c:v>
                </c:pt>
                <c:pt idx="1398">
                  <c:v>139.9</c:v>
                </c:pt>
                <c:pt idx="1399">
                  <c:v>140</c:v>
                </c:pt>
                <c:pt idx="1400">
                  <c:v>140.1</c:v>
                </c:pt>
                <c:pt idx="1401">
                  <c:v>140.19999999999999</c:v>
                </c:pt>
                <c:pt idx="1402">
                  <c:v>140.30000000000001</c:v>
                </c:pt>
                <c:pt idx="1403">
                  <c:v>140.4</c:v>
                </c:pt>
                <c:pt idx="1404">
                  <c:v>140.5</c:v>
                </c:pt>
                <c:pt idx="1405">
                  <c:v>140.6</c:v>
                </c:pt>
                <c:pt idx="1406">
                  <c:v>140.69999999999999</c:v>
                </c:pt>
                <c:pt idx="1407">
                  <c:v>140.80000000000001</c:v>
                </c:pt>
                <c:pt idx="1408">
                  <c:v>140.9</c:v>
                </c:pt>
                <c:pt idx="1409">
                  <c:v>141</c:v>
                </c:pt>
                <c:pt idx="1410">
                  <c:v>141.1</c:v>
                </c:pt>
                <c:pt idx="1411">
                  <c:v>141.19999999999999</c:v>
                </c:pt>
                <c:pt idx="1412">
                  <c:v>141.30000000000001</c:v>
                </c:pt>
                <c:pt idx="1413">
                  <c:v>141.4</c:v>
                </c:pt>
                <c:pt idx="1414">
                  <c:v>141.5</c:v>
                </c:pt>
                <c:pt idx="1415">
                  <c:v>141.6</c:v>
                </c:pt>
                <c:pt idx="1416">
                  <c:v>141.69999999999999</c:v>
                </c:pt>
                <c:pt idx="1417">
                  <c:v>141.80000000000001</c:v>
                </c:pt>
                <c:pt idx="1418">
                  <c:v>141.9</c:v>
                </c:pt>
                <c:pt idx="1419">
                  <c:v>142</c:v>
                </c:pt>
                <c:pt idx="1420">
                  <c:v>142.1</c:v>
                </c:pt>
                <c:pt idx="1421">
                  <c:v>142.19999999999999</c:v>
                </c:pt>
                <c:pt idx="1422">
                  <c:v>142.30000000000001</c:v>
                </c:pt>
                <c:pt idx="1423">
                  <c:v>142.4</c:v>
                </c:pt>
                <c:pt idx="1424">
                  <c:v>142.5</c:v>
                </c:pt>
                <c:pt idx="1425">
                  <c:v>142.6</c:v>
                </c:pt>
                <c:pt idx="1426">
                  <c:v>142.69999999999999</c:v>
                </c:pt>
                <c:pt idx="1427">
                  <c:v>142.80000000000001</c:v>
                </c:pt>
                <c:pt idx="1428">
                  <c:v>142.9</c:v>
                </c:pt>
                <c:pt idx="1429">
                  <c:v>143</c:v>
                </c:pt>
                <c:pt idx="1430">
                  <c:v>143.1</c:v>
                </c:pt>
                <c:pt idx="1431">
                  <c:v>143.19999999999999</c:v>
                </c:pt>
                <c:pt idx="1432">
                  <c:v>143.30000000000001</c:v>
                </c:pt>
                <c:pt idx="1433">
                  <c:v>143.4</c:v>
                </c:pt>
                <c:pt idx="1434">
                  <c:v>143.5</c:v>
                </c:pt>
                <c:pt idx="1435">
                  <c:v>143.6</c:v>
                </c:pt>
                <c:pt idx="1436">
                  <c:v>143.69999999999999</c:v>
                </c:pt>
                <c:pt idx="1437">
                  <c:v>143.80000000000001</c:v>
                </c:pt>
                <c:pt idx="1438">
                  <c:v>143.9</c:v>
                </c:pt>
                <c:pt idx="1439">
                  <c:v>144</c:v>
                </c:pt>
                <c:pt idx="1440">
                  <c:v>144.1</c:v>
                </c:pt>
                <c:pt idx="1441">
                  <c:v>144.19999999999999</c:v>
                </c:pt>
                <c:pt idx="1442">
                  <c:v>144.30000000000001</c:v>
                </c:pt>
                <c:pt idx="1443">
                  <c:v>144.4</c:v>
                </c:pt>
                <c:pt idx="1444">
                  <c:v>144.5</c:v>
                </c:pt>
                <c:pt idx="1445">
                  <c:v>144.6</c:v>
                </c:pt>
                <c:pt idx="1446">
                  <c:v>144.69999999999999</c:v>
                </c:pt>
                <c:pt idx="1447">
                  <c:v>144.80000000000001</c:v>
                </c:pt>
                <c:pt idx="1448">
                  <c:v>144.9</c:v>
                </c:pt>
                <c:pt idx="1449">
                  <c:v>145</c:v>
                </c:pt>
                <c:pt idx="1450">
                  <c:v>145.1</c:v>
                </c:pt>
                <c:pt idx="1451">
                  <c:v>145.19999999999999</c:v>
                </c:pt>
                <c:pt idx="1452">
                  <c:v>145.30000000000001</c:v>
                </c:pt>
                <c:pt idx="1453">
                  <c:v>145.4</c:v>
                </c:pt>
                <c:pt idx="1454">
                  <c:v>145.5</c:v>
                </c:pt>
                <c:pt idx="1455">
                  <c:v>145.6</c:v>
                </c:pt>
                <c:pt idx="1456">
                  <c:v>145.69999999999999</c:v>
                </c:pt>
                <c:pt idx="1457">
                  <c:v>145.80000000000001</c:v>
                </c:pt>
                <c:pt idx="1458">
                  <c:v>145.9</c:v>
                </c:pt>
                <c:pt idx="1459">
                  <c:v>146</c:v>
                </c:pt>
                <c:pt idx="1460">
                  <c:v>146.1</c:v>
                </c:pt>
                <c:pt idx="1461">
                  <c:v>146.19999999999999</c:v>
                </c:pt>
                <c:pt idx="1462">
                  <c:v>146.30000000000001</c:v>
                </c:pt>
                <c:pt idx="1463">
                  <c:v>146.4</c:v>
                </c:pt>
                <c:pt idx="1464">
                  <c:v>146.5</c:v>
                </c:pt>
                <c:pt idx="1465">
                  <c:v>146.6</c:v>
                </c:pt>
                <c:pt idx="1466">
                  <c:v>146.69999999999999</c:v>
                </c:pt>
                <c:pt idx="1467">
                  <c:v>146.80000000000001</c:v>
                </c:pt>
                <c:pt idx="1468">
                  <c:v>146.9</c:v>
                </c:pt>
                <c:pt idx="1469">
                  <c:v>147</c:v>
                </c:pt>
                <c:pt idx="1470">
                  <c:v>147.1</c:v>
                </c:pt>
                <c:pt idx="1471">
                  <c:v>147.19999999999999</c:v>
                </c:pt>
                <c:pt idx="1472">
                  <c:v>147.30000000000001</c:v>
                </c:pt>
                <c:pt idx="1473">
                  <c:v>147.4</c:v>
                </c:pt>
                <c:pt idx="1474">
                  <c:v>147.5</c:v>
                </c:pt>
                <c:pt idx="1475">
                  <c:v>147.6</c:v>
                </c:pt>
                <c:pt idx="1476">
                  <c:v>147.69999999999999</c:v>
                </c:pt>
                <c:pt idx="1477">
                  <c:v>147.80000000000001</c:v>
                </c:pt>
                <c:pt idx="1478">
                  <c:v>147.9</c:v>
                </c:pt>
                <c:pt idx="1479">
                  <c:v>148</c:v>
                </c:pt>
                <c:pt idx="1480">
                  <c:v>148.1</c:v>
                </c:pt>
                <c:pt idx="1481">
                  <c:v>148.19999999999999</c:v>
                </c:pt>
                <c:pt idx="1482">
                  <c:v>148.30000000000001</c:v>
                </c:pt>
                <c:pt idx="1483">
                  <c:v>148.4</c:v>
                </c:pt>
                <c:pt idx="1484">
                  <c:v>148.5</c:v>
                </c:pt>
                <c:pt idx="1485">
                  <c:v>148.6</c:v>
                </c:pt>
                <c:pt idx="1486">
                  <c:v>148.69999999999999</c:v>
                </c:pt>
                <c:pt idx="1487">
                  <c:v>148.80000000000001</c:v>
                </c:pt>
                <c:pt idx="1488">
                  <c:v>148.9</c:v>
                </c:pt>
                <c:pt idx="1489">
                  <c:v>149</c:v>
                </c:pt>
                <c:pt idx="1490">
                  <c:v>149.1</c:v>
                </c:pt>
                <c:pt idx="1491">
                  <c:v>149.19999999999999</c:v>
                </c:pt>
                <c:pt idx="1492">
                  <c:v>149.30000000000001</c:v>
                </c:pt>
                <c:pt idx="1493">
                  <c:v>149.4</c:v>
                </c:pt>
                <c:pt idx="1494">
                  <c:v>149.5</c:v>
                </c:pt>
                <c:pt idx="1495">
                  <c:v>149.6</c:v>
                </c:pt>
                <c:pt idx="1496">
                  <c:v>149.69999999999999</c:v>
                </c:pt>
                <c:pt idx="1497">
                  <c:v>149.80000000000001</c:v>
                </c:pt>
                <c:pt idx="1498">
                  <c:v>149.9</c:v>
                </c:pt>
                <c:pt idx="1499">
                  <c:v>150</c:v>
                </c:pt>
                <c:pt idx="1500">
                  <c:v>150.1</c:v>
                </c:pt>
                <c:pt idx="1501">
                  <c:v>150.19999999999999</c:v>
                </c:pt>
                <c:pt idx="1502">
                  <c:v>150.30000000000001</c:v>
                </c:pt>
                <c:pt idx="1503">
                  <c:v>150.4</c:v>
                </c:pt>
                <c:pt idx="1504">
                  <c:v>150.5</c:v>
                </c:pt>
                <c:pt idx="1505">
                  <c:v>150.6</c:v>
                </c:pt>
                <c:pt idx="1506">
                  <c:v>150.69999999999999</c:v>
                </c:pt>
                <c:pt idx="1507">
                  <c:v>150.80000000000001</c:v>
                </c:pt>
                <c:pt idx="1508">
                  <c:v>150.9</c:v>
                </c:pt>
                <c:pt idx="1509">
                  <c:v>151</c:v>
                </c:pt>
                <c:pt idx="1510">
                  <c:v>151.1</c:v>
                </c:pt>
                <c:pt idx="1511">
                  <c:v>151.19999999999999</c:v>
                </c:pt>
                <c:pt idx="1512">
                  <c:v>151.30000000000001</c:v>
                </c:pt>
                <c:pt idx="1513">
                  <c:v>151.4</c:v>
                </c:pt>
                <c:pt idx="1514">
                  <c:v>151.5</c:v>
                </c:pt>
                <c:pt idx="1515">
                  <c:v>151.6</c:v>
                </c:pt>
                <c:pt idx="1516">
                  <c:v>151.69999999999999</c:v>
                </c:pt>
                <c:pt idx="1517">
                  <c:v>151.80000000000001</c:v>
                </c:pt>
                <c:pt idx="1518">
                  <c:v>151.9</c:v>
                </c:pt>
                <c:pt idx="1519">
                  <c:v>152</c:v>
                </c:pt>
                <c:pt idx="1520">
                  <c:v>152.1</c:v>
                </c:pt>
                <c:pt idx="1521">
                  <c:v>152.19999999999999</c:v>
                </c:pt>
                <c:pt idx="1522">
                  <c:v>152.30000000000001</c:v>
                </c:pt>
                <c:pt idx="1523">
                  <c:v>152.4</c:v>
                </c:pt>
                <c:pt idx="1524">
                  <c:v>152.5</c:v>
                </c:pt>
                <c:pt idx="1525">
                  <c:v>152.6</c:v>
                </c:pt>
                <c:pt idx="1526">
                  <c:v>152.69999999999999</c:v>
                </c:pt>
                <c:pt idx="1527">
                  <c:v>152.80000000000001</c:v>
                </c:pt>
                <c:pt idx="1528">
                  <c:v>152.9</c:v>
                </c:pt>
                <c:pt idx="1529">
                  <c:v>153</c:v>
                </c:pt>
                <c:pt idx="1530">
                  <c:v>153.1</c:v>
                </c:pt>
                <c:pt idx="1531">
                  <c:v>153.19999999999999</c:v>
                </c:pt>
                <c:pt idx="1532">
                  <c:v>153.30000000000001</c:v>
                </c:pt>
                <c:pt idx="1533">
                  <c:v>153.4</c:v>
                </c:pt>
                <c:pt idx="1534">
                  <c:v>153.5</c:v>
                </c:pt>
                <c:pt idx="1535">
                  <c:v>153.6</c:v>
                </c:pt>
                <c:pt idx="1536">
                  <c:v>153.69999999999999</c:v>
                </c:pt>
                <c:pt idx="1537">
                  <c:v>153.80000000000001</c:v>
                </c:pt>
                <c:pt idx="1538">
                  <c:v>153.9</c:v>
                </c:pt>
                <c:pt idx="1539">
                  <c:v>154</c:v>
                </c:pt>
                <c:pt idx="1540">
                  <c:v>154.1</c:v>
                </c:pt>
                <c:pt idx="1541">
                  <c:v>154.19999999999999</c:v>
                </c:pt>
                <c:pt idx="1542">
                  <c:v>154.30000000000001</c:v>
                </c:pt>
                <c:pt idx="1543">
                  <c:v>154.4</c:v>
                </c:pt>
                <c:pt idx="1544">
                  <c:v>154.5</c:v>
                </c:pt>
                <c:pt idx="1545">
                  <c:v>154.6</c:v>
                </c:pt>
                <c:pt idx="1546">
                  <c:v>154.69999999999999</c:v>
                </c:pt>
                <c:pt idx="1547">
                  <c:v>154.80000000000001</c:v>
                </c:pt>
                <c:pt idx="1548">
                  <c:v>154.9</c:v>
                </c:pt>
                <c:pt idx="1549">
                  <c:v>155</c:v>
                </c:pt>
                <c:pt idx="1550">
                  <c:v>155.1</c:v>
                </c:pt>
                <c:pt idx="1551">
                  <c:v>155.19999999999999</c:v>
                </c:pt>
                <c:pt idx="1552">
                  <c:v>155.30000000000001</c:v>
                </c:pt>
                <c:pt idx="1553">
                  <c:v>155.4</c:v>
                </c:pt>
                <c:pt idx="1554">
                  <c:v>155.5</c:v>
                </c:pt>
                <c:pt idx="1555">
                  <c:v>155.6</c:v>
                </c:pt>
                <c:pt idx="1556">
                  <c:v>155.69999999999999</c:v>
                </c:pt>
                <c:pt idx="1557">
                  <c:v>155.80000000000001</c:v>
                </c:pt>
                <c:pt idx="1558">
                  <c:v>155.9</c:v>
                </c:pt>
                <c:pt idx="1559">
                  <c:v>156</c:v>
                </c:pt>
                <c:pt idx="1560">
                  <c:v>156.1</c:v>
                </c:pt>
                <c:pt idx="1561">
                  <c:v>156.19999999999999</c:v>
                </c:pt>
                <c:pt idx="1562">
                  <c:v>156.30000000000001</c:v>
                </c:pt>
                <c:pt idx="1563">
                  <c:v>156.4</c:v>
                </c:pt>
                <c:pt idx="1564">
                  <c:v>156.5</c:v>
                </c:pt>
                <c:pt idx="1565">
                  <c:v>156.6</c:v>
                </c:pt>
                <c:pt idx="1566">
                  <c:v>156.69999999999999</c:v>
                </c:pt>
                <c:pt idx="1567">
                  <c:v>156.80000000000001</c:v>
                </c:pt>
                <c:pt idx="1568">
                  <c:v>156.9</c:v>
                </c:pt>
                <c:pt idx="1569">
                  <c:v>157</c:v>
                </c:pt>
                <c:pt idx="1570">
                  <c:v>157.1</c:v>
                </c:pt>
                <c:pt idx="1571">
                  <c:v>157.19999999999999</c:v>
                </c:pt>
                <c:pt idx="1572">
                  <c:v>157.30000000000001</c:v>
                </c:pt>
                <c:pt idx="1573">
                  <c:v>157.4</c:v>
                </c:pt>
                <c:pt idx="1574">
                  <c:v>157.5</c:v>
                </c:pt>
                <c:pt idx="1575">
                  <c:v>157.6</c:v>
                </c:pt>
                <c:pt idx="1576">
                  <c:v>157.69999999999999</c:v>
                </c:pt>
                <c:pt idx="1577">
                  <c:v>157.80000000000001</c:v>
                </c:pt>
                <c:pt idx="1578">
                  <c:v>157.9</c:v>
                </c:pt>
                <c:pt idx="1579">
                  <c:v>158</c:v>
                </c:pt>
                <c:pt idx="1580">
                  <c:v>158.1</c:v>
                </c:pt>
                <c:pt idx="1581">
                  <c:v>158.19999999999999</c:v>
                </c:pt>
                <c:pt idx="1582">
                  <c:v>158.30000000000001</c:v>
                </c:pt>
                <c:pt idx="1583">
                  <c:v>158.4</c:v>
                </c:pt>
                <c:pt idx="1584">
                  <c:v>158.5</c:v>
                </c:pt>
                <c:pt idx="1585">
                  <c:v>158.6</c:v>
                </c:pt>
                <c:pt idx="1586">
                  <c:v>158.69999999999999</c:v>
                </c:pt>
                <c:pt idx="1587">
                  <c:v>158.80000000000001</c:v>
                </c:pt>
                <c:pt idx="1588">
                  <c:v>158.9</c:v>
                </c:pt>
                <c:pt idx="1589">
                  <c:v>159</c:v>
                </c:pt>
                <c:pt idx="1590">
                  <c:v>159.1</c:v>
                </c:pt>
                <c:pt idx="1591">
                  <c:v>159.19999999999999</c:v>
                </c:pt>
                <c:pt idx="1592">
                  <c:v>159.30000000000001</c:v>
                </c:pt>
                <c:pt idx="1593">
                  <c:v>159.4</c:v>
                </c:pt>
                <c:pt idx="1594">
                  <c:v>159.5</c:v>
                </c:pt>
                <c:pt idx="1595">
                  <c:v>159.6</c:v>
                </c:pt>
                <c:pt idx="1596">
                  <c:v>159.69999999999999</c:v>
                </c:pt>
                <c:pt idx="1597">
                  <c:v>159.80000000000001</c:v>
                </c:pt>
                <c:pt idx="1598">
                  <c:v>159.9</c:v>
                </c:pt>
                <c:pt idx="1599">
                  <c:v>160</c:v>
                </c:pt>
                <c:pt idx="1600">
                  <c:v>160.1</c:v>
                </c:pt>
                <c:pt idx="1601">
                  <c:v>160.19999999999999</c:v>
                </c:pt>
                <c:pt idx="1602">
                  <c:v>160.30000000000001</c:v>
                </c:pt>
                <c:pt idx="1603">
                  <c:v>160.4</c:v>
                </c:pt>
                <c:pt idx="1604">
                  <c:v>160.5</c:v>
                </c:pt>
                <c:pt idx="1605">
                  <c:v>160.6</c:v>
                </c:pt>
                <c:pt idx="1606">
                  <c:v>160.69999999999999</c:v>
                </c:pt>
                <c:pt idx="1607">
                  <c:v>160.80000000000001</c:v>
                </c:pt>
                <c:pt idx="1608">
                  <c:v>160.9</c:v>
                </c:pt>
                <c:pt idx="1609">
                  <c:v>161</c:v>
                </c:pt>
                <c:pt idx="1610">
                  <c:v>161.1</c:v>
                </c:pt>
                <c:pt idx="1611">
                  <c:v>161.19999999999999</c:v>
                </c:pt>
                <c:pt idx="1612">
                  <c:v>161.30000000000001</c:v>
                </c:pt>
                <c:pt idx="1613">
                  <c:v>161.4</c:v>
                </c:pt>
                <c:pt idx="1614">
                  <c:v>161.5</c:v>
                </c:pt>
                <c:pt idx="1615">
                  <c:v>161.6</c:v>
                </c:pt>
                <c:pt idx="1616">
                  <c:v>161.69999999999999</c:v>
                </c:pt>
                <c:pt idx="1617">
                  <c:v>161.80000000000001</c:v>
                </c:pt>
                <c:pt idx="1618">
                  <c:v>161.9</c:v>
                </c:pt>
                <c:pt idx="1619">
                  <c:v>162</c:v>
                </c:pt>
                <c:pt idx="1620">
                  <c:v>162.1</c:v>
                </c:pt>
                <c:pt idx="1621">
                  <c:v>162.19999999999999</c:v>
                </c:pt>
                <c:pt idx="1622">
                  <c:v>162.30000000000001</c:v>
                </c:pt>
                <c:pt idx="1623">
                  <c:v>162.4</c:v>
                </c:pt>
                <c:pt idx="1624">
                  <c:v>162.5</c:v>
                </c:pt>
                <c:pt idx="1625">
                  <c:v>162.6</c:v>
                </c:pt>
                <c:pt idx="1626">
                  <c:v>162.69999999999999</c:v>
                </c:pt>
                <c:pt idx="1627">
                  <c:v>162.80000000000001</c:v>
                </c:pt>
                <c:pt idx="1628">
                  <c:v>162.9</c:v>
                </c:pt>
                <c:pt idx="1629">
                  <c:v>163</c:v>
                </c:pt>
                <c:pt idx="1630">
                  <c:v>163.1</c:v>
                </c:pt>
                <c:pt idx="1631">
                  <c:v>163.19999999999999</c:v>
                </c:pt>
                <c:pt idx="1632">
                  <c:v>163.30000000000001</c:v>
                </c:pt>
                <c:pt idx="1633">
                  <c:v>163.4</c:v>
                </c:pt>
                <c:pt idx="1634">
                  <c:v>163.5</c:v>
                </c:pt>
                <c:pt idx="1635">
                  <c:v>163.6</c:v>
                </c:pt>
                <c:pt idx="1636">
                  <c:v>163.69999999999999</c:v>
                </c:pt>
                <c:pt idx="1637">
                  <c:v>163.80000000000001</c:v>
                </c:pt>
                <c:pt idx="1638">
                  <c:v>163.9</c:v>
                </c:pt>
                <c:pt idx="1639">
                  <c:v>164</c:v>
                </c:pt>
                <c:pt idx="1640">
                  <c:v>164.1</c:v>
                </c:pt>
                <c:pt idx="1641">
                  <c:v>164.2</c:v>
                </c:pt>
                <c:pt idx="1642">
                  <c:v>164.3</c:v>
                </c:pt>
                <c:pt idx="1643">
                  <c:v>164.4</c:v>
                </c:pt>
                <c:pt idx="1644">
                  <c:v>164.5</c:v>
                </c:pt>
                <c:pt idx="1645">
                  <c:v>164.6</c:v>
                </c:pt>
                <c:pt idx="1646">
                  <c:v>164.7</c:v>
                </c:pt>
                <c:pt idx="1647">
                  <c:v>164.8</c:v>
                </c:pt>
                <c:pt idx="1648">
                  <c:v>164.9</c:v>
                </c:pt>
                <c:pt idx="1649">
                  <c:v>165</c:v>
                </c:pt>
                <c:pt idx="1650">
                  <c:v>165.1</c:v>
                </c:pt>
                <c:pt idx="1651">
                  <c:v>165.2</c:v>
                </c:pt>
                <c:pt idx="1652">
                  <c:v>165.3</c:v>
                </c:pt>
                <c:pt idx="1653">
                  <c:v>165.4</c:v>
                </c:pt>
                <c:pt idx="1654">
                  <c:v>165.5</c:v>
                </c:pt>
                <c:pt idx="1655">
                  <c:v>165.6</c:v>
                </c:pt>
                <c:pt idx="1656">
                  <c:v>165.7</c:v>
                </c:pt>
                <c:pt idx="1657">
                  <c:v>165.8</c:v>
                </c:pt>
                <c:pt idx="1658">
                  <c:v>165.9</c:v>
                </c:pt>
                <c:pt idx="1659">
                  <c:v>166</c:v>
                </c:pt>
                <c:pt idx="1660">
                  <c:v>166.1</c:v>
                </c:pt>
                <c:pt idx="1661">
                  <c:v>166.2</c:v>
                </c:pt>
                <c:pt idx="1662">
                  <c:v>166.3</c:v>
                </c:pt>
                <c:pt idx="1663">
                  <c:v>166.4</c:v>
                </c:pt>
                <c:pt idx="1664">
                  <c:v>166.5</c:v>
                </c:pt>
                <c:pt idx="1665">
                  <c:v>166.6</c:v>
                </c:pt>
                <c:pt idx="1666">
                  <c:v>166.7</c:v>
                </c:pt>
                <c:pt idx="1667">
                  <c:v>166.8</c:v>
                </c:pt>
                <c:pt idx="1668">
                  <c:v>166.9</c:v>
                </c:pt>
                <c:pt idx="1669">
                  <c:v>167</c:v>
                </c:pt>
                <c:pt idx="1670">
                  <c:v>167.1</c:v>
                </c:pt>
                <c:pt idx="1671">
                  <c:v>167.2</c:v>
                </c:pt>
                <c:pt idx="1672">
                  <c:v>167.3</c:v>
                </c:pt>
                <c:pt idx="1673">
                  <c:v>167.4</c:v>
                </c:pt>
                <c:pt idx="1674">
                  <c:v>167.5</c:v>
                </c:pt>
                <c:pt idx="1675">
                  <c:v>167.6</c:v>
                </c:pt>
                <c:pt idx="1676">
                  <c:v>167.7</c:v>
                </c:pt>
                <c:pt idx="1677">
                  <c:v>167.8</c:v>
                </c:pt>
                <c:pt idx="1678">
                  <c:v>167.9</c:v>
                </c:pt>
                <c:pt idx="1679">
                  <c:v>168</c:v>
                </c:pt>
                <c:pt idx="1680">
                  <c:v>168.1</c:v>
                </c:pt>
                <c:pt idx="1681">
                  <c:v>168.2</c:v>
                </c:pt>
                <c:pt idx="1682">
                  <c:v>168.3</c:v>
                </c:pt>
                <c:pt idx="1683">
                  <c:v>168.4</c:v>
                </c:pt>
                <c:pt idx="1684">
                  <c:v>168.5</c:v>
                </c:pt>
                <c:pt idx="1685">
                  <c:v>168.6</c:v>
                </c:pt>
                <c:pt idx="1686">
                  <c:v>168.7</c:v>
                </c:pt>
                <c:pt idx="1687">
                  <c:v>168.8</c:v>
                </c:pt>
                <c:pt idx="1688">
                  <c:v>168.9</c:v>
                </c:pt>
                <c:pt idx="1689">
                  <c:v>169</c:v>
                </c:pt>
                <c:pt idx="1690">
                  <c:v>169.1</c:v>
                </c:pt>
                <c:pt idx="1691">
                  <c:v>169.2</c:v>
                </c:pt>
                <c:pt idx="1692">
                  <c:v>169.3</c:v>
                </c:pt>
                <c:pt idx="1693">
                  <c:v>169.4</c:v>
                </c:pt>
                <c:pt idx="1694">
                  <c:v>169.5</c:v>
                </c:pt>
                <c:pt idx="1695">
                  <c:v>169.6</c:v>
                </c:pt>
                <c:pt idx="1696">
                  <c:v>169.7</c:v>
                </c:pt>
                <c:pt idx="1697">
                  <c:v>169.8</c:v>
                </c:pt>
                <c:pt idx="1698">
                  <c:v>169.9</c:v>
                </c:pt>
                <c:pt idx="1699">
                  <c:v>170</c:v>
                </c:pt>
                <c:pt idx="1700">
                  <c:v>170.1</c:v>
                </c:pt>
                <c:pt idx="1701">
                  <c:v>170.2</c:v>
                </c:pt>
                <c:pt idx="1702">
                  <c:v>170.3</c:v>
                </c:pt>
                <c:pt idx="1703">
                  <c:v>170.4</c:v>
                </c:pt>
                <c:pt idx="1704">
                  <c:v>170.5</c:v>
                </c:pt>
                <c:pt idx="1705">
                  <c:v>170.6</c:v>
                </c:pt>
                <c:pt idx="1706">
                  <c:v>170.7</c:v>
                </c:pt>
                <c:pt idx="1707">
                  <c:v>170.8</c:v>
                </c:pt>
                <c:pt idx="1708">
                  <c:v>170.9</c:v>
                </c:pt>
                <c:pt idx="1709">
                  <c:v>171</c:v>
                </c:pt>
                <c:pt idx="1710">
                  <c:v>171.1</c:v>
                </c:pt>
                <c:pt idx="1711">
                  <c:v>171.2</c:v>
                </c:pt>
                <c:pt idx="1712">
                  <c:v>171.3</c:v>
                </c:pt>
                <c:pt idx="1713">
                  <c:v>171.4</c:v>
                </c:pt>
                <c:pt idx="1714">
                  <c:v>171.5</c:v>
                </c:pt>
                <c:pt idx="1715">
                  <c:v>171.6</c:v>
                </c:pt>
                <c:pt idx="1716">
                  <c:v>171.7</c:v>
                </c:pt>
                <c:pt idx="1717">
                  <c:v>171.8</c:v>
                </c:pt>
                <c:pt idx="1718">
                  <c:v>171.9</c:v>
                </c:pt>
                <c:pt idx="1719">
                  <c:v>172</c:v>
                </c:pt>
                <c:pt idx="1720">
                  <c:v>172.1</c:v>
                </c:pt>
                <c:pt idx="1721">
                  <c:v>172.2</c:v>
                </c:pt>
                <c:pt idx="1722">
                  <c:v>172.3</c:v>
                </c:pt>
                <c:pt idx="1723">
                  <c:v>172.4</c:v>
                </c:pt>
                <c:pt idx="1724">
                  <c:v>172.5</c:v>
                </c:pt>
                <c:pt idx="1725">
                  <c:v>172.6</c:v>
                </c:pt>
                <c:pt idx="1726">
                  <c:v>172.7</c:v>
                </c:pt>
                <c:pt idx="1727">
                  <c:v>172.8</c:v>
                </c:pt>
                <c:pt idx="1728">
                  <c:v>172.9</c:v>
                </c:pt>
                <c:pt idx="1729">
                  <c:v>173</c:v>
                </c:pt>
                <c:pt idx="1730">
                  <c:v>173.1</c:v>
                </c:pt>
                <c:pt idx="1731">
                  <c:v>173.2</c:v>
                </c:pt>
                <c:pt idx="1732">
                  <c:v>173.3</c:v>
                </c:pt>
                <c:pt idx="1733">
                  <c:v>173.4</c:v>
                </c:pt>
                <c:pt idx="1734">
                  <c:v>173.5</c:v>
                </c:pt>
                <c:pt idx="1735">
                  <c:v>173.6</c:v>
                </c:pt>
                <c:pt idx="1736">
                  <c:v>173.7</c:v>
                </c:pt>
                <c:pt idx="1737">
                  <c:v>173.8</c:v>
                </c:pt>
                <c:pt idx="1738">
                  <c:v>173.9</c:v>
                </c:pt>
                <c:pt idx="1739">
                  <c:v>174</c:v>
                </c:pt>
                <c:pt idx="1740">
                  <c:v>174.1</c:v>
                </c:pt>
                <c:pt idx="1741">
                  <c:v>174.2</c:v>
                </c:pt>
                <c:pt idx="1742">
                  <c:v>174.3</c:v>
                </c:pt>
                <c:pt idx="1743">
                  <c:v>174.4</c:v>
                </c:pt>
                <c:pt idx="1744">
                  <c:v>174.5</c:v>
                </c:pt>
                <c:pt idx="1745">
                  <c:v>174.6</c:v>
                </c:pt>
                <c:pt idx="1746">
                  <c:v>174.7</c:v>
                </c:pt>
                <c:pt idx="1747">
                  <c:v>174.8</c:v>
                </c:pt>
                <c:pt idx="1748">
                  <c:v>174.9</c:v>
                </c:pt>
                <c:pt idx="1749">
                  <c:v>175</c:v>
                </c:pt>
                <c:pt idx="1750">
                  <c:v>175.1</c:v>
                </c:pt>
                <c:pt idx="1751">
                  <c:v>175.2</c:v>
                </c:pt>
                <c:pt idx="1752">
                  <c:v>175.3</c:v>
                </c:pt>
                <c:pt idx="1753">
                  <c:v>175.4</c:v>
                </c:pt>
                <c:pt idx="1754">
                  <c:v>175.5</c:v>
                </c:pt>
                <c:pt idx="1755">
                  <c:v>175.6</c:v>
                </c:pt>
                <c:pt idx="1756">
                  <c:v>175.7</c:v>
                </c:pt>
                <c:pt idx="1757">
                  <c:v>175.8</c:v>
                </c:pt>
                <c:pt idx="1758">
                  <c:v>175.9</c:v>
                </c:pt>
                <c:pt idx="1759">
                  <c:v>176</c:v>
                </c:pt>
                <c:pt idx="1760">
                  <c:v>176.1</c:v>
                </c:pt>
                <c:pt idx="1761">
                  <c:v>176.2</c:v>
                </c:pt>
                <c:pt idx="1762">
                  <c:v>176.3</c:v>
                </c:pt>
                <c:pt idx="1763">
                  <c:v>176.4</c:v>
                </c:pt>
                <c:pt idx="1764">
                  <c:v>176.5</c:v>
                </c:pt>
                <c:pt idx="1765">
                  <c:v>176.6</c:v>
                </c:pt>
                <c:pt idx="1766">
                  <c:v>176.7</c:v>
                </c:pt>
                <c:pt idx="1767">
                  <c:v>176.8</c:v>
                </c:pt>
                <c:pt idx="1768">
                  <c:v>176.9</c:v>
                </c:pt>
                <c:pt idx="1769">
                  <c:v>177</c:v>
                </c:pt>
                <c:pt idx="1770">
                  <c:v>177.1</c:v>
                </c:pt>
                <c:pt idx="1771">
                  <c:v>177.2</c:v>
                </c:pt>
                <c:pt idx="1772">
                  <c:v>177.3</c:v>
                </c:pt>
                <c:pt idx="1773">
                  <c:v>177.4</c:v>
                </c:pt>
                <c:pt idx="1774">
                  <c:v>177.5</c:v>
                </c:pt>
                <c:pt idx="1775">
                  <c:v>177.6</c:v>
                </c:pt>
                <c:pt idx="1776">
                  <c:v>177.7</c:v>
                </c:pt>
                <c:pt idx="1777">
                  <c:v>177.8</c:v>
                </c:pt>
                <c:pt idx="1778">
                  <c:v>177.9</c:v>
                </c:pt>
                <c:pt idx="1779">
                  <c:v>178</c:v>
                </c:pt>
                <c:pt idx="1780">
                  <c:v>178.1</c:v>
                </c:pt>
                <c:pt idx="1781">
                  <c:v>178.2</c:v>
                </c:pt>
                <c:pt idx="1782">
                  <c:v>178.3</c:v>
                </c:pt>
                <c:pt idx="1783">
                  <c:v>178.4</c:v>
                </c:pt>
                <c:pt idx="1784">
                  <c:v>178.5</c:v>
                </c:pt>
                <c:pt idx="1785">
                  <c:v>178.6</c:v>
                </c:pt>
                <c:pt idx="1786">
                  <c:v>178.7</c:v>
                </c:pt>
                <c:pt idx="1787">
                  <c:v>178.8</c:v>
                </c:pt>
                <c:pt idx="1788">
                  <c:v>178.9</c:v>
                </c:pt>
                <c:pt idx="1789">
                  <c:v>179</c:v>
                </c:pt>
                <c:pt idx="1790">
                  <c:v>179.1</c:v>
                </c:pt>
              </c:numCache>
            </c:numRef>
          </c:xVal>
          <c:yVal>
            <c:numRef>
              <c:f>'#7'!$J$2:$J$1792</c:f>
              <c:numCache>
                <c:formatCode>General</c:formatCode>
                <c:ptCount val="1791"/>
                <c:pt idx="0">
                  <c:v>9.0000000000000002E-6</c:v>
                </c:pt>
                <c:pt idx="1">
                  <c:v>0</c:v>
                </c:pt>
                <c:pt idx="2">
                  <c:v>4.9999999999999996E-6</c:v>
                </c:pt>
                <c:pt idx="3">
                  <c:v>9.0000000000000002E-6</c:v>
                </c:pt>
                <c:pt idx="4">
                  <c:v>4.9999999999999996E-6</c:v>
                </c:pt>
                <c:pt idx="5">
                  <c:v>9.0000000000000002E-6</c:v>
                </c:pt>
                <c:pt idx="6">
                  <c:v>9.0000000000000002E-6</c:v>
                </c:pt>
                <c:pt idx="7">
                  <c:v>0</c:v>
                </c:pt>
                <c:pt idx="8">
                  <c:v>9.0000000000000002E-6</c:v>
                </c:pt>
                <c:pt idx="9">
                  <c:v>4.9999999999999996E-6</c:v>
                </c:pt>
                <c:pt idx="10">
                  <c:v>1.4E-5</c:v>
                </c:pt>
                <c:pt idx="11">
                  <c:v>0</c:v>
                </c:pt>
                <c:pt idx="12">
                  <c:v>9.0000000000000002E-6</c:v>
                </c:pt>
                <c:pt idx="13">
                  <c:v>4.9999999999999996E-6</c:v>
                </c:pt>
                <c:pt idx="14">
                  <c:v>9.0000000000000002E-6</c:v>
                </c:pt>
                <c:pt idx="15">
                  <c:v>9.0000000000000002E-6</c:v>
                </c:pt>
                <c:pt idx="16">
                  <c:v>1.4E-5</c:v>
                </c:pt>
                <c:pt idx="17">
                  <c:v>9.0000000000000002E-6</c:v>
                </c:pt>
                <c:pt idx="18">
                  <c:v>9.0000000000000002E-6</c:v>
                </c:pt>
                <c:pt idx="19">
                  <c:v>4.9999999999999996E-6</c:v>
                </c:pt>
                <c:pt idx="20">
                  <c:v>1.4E-5</c:v>
                </c:pt>
                <c:pt idx="21">
                  <c:v>4.9999999999999996E-6</c:v>
                </c:pt>
                <c:pt idx="22">
                  <c:v>9.0000000000000002E-6</c:v>
                </c:pt>
                <c:pt idx="23">
                  <c:v>9.0000000000000002E-6</c:v>
                </c:pt>
                <c:pt idx="24">
                  <c:v>9.0000000000000002E-6</c:v>
                </c:pt>
                <c:pt idx="25">
                  <c:v>1.4E-5</c:v>
                </c:pt>
                <c:pt idx="26">
                  <c:v>1.4E-5</c:v>
                </c:pt>
                <c:pt idx="27">
                  <c:v>9.0000000000000002E-6</c:v>
                </c:pt>
                <c:pt idx="28">
                  <c:v>9.0000000000000002E-6</c:v>
                </c:pt>
                <c:pt idx="29">
                  <c:v>9.0000000000000002E-6</c:v>
                </c:pt>
                <c:pt idx="30">
                  <c:v>4.9999999999999996E-6</c:v>
                </c:pt>
                <c:pt idx="31">
                  <c:v>1.4E-5</c:v>
                </c:pt>
                <c:pt idx="32">
                  <c:v>4.9999999999999996E-6</c:v>
                </c:pt>
                <c:pt idx="33">
                  <c:v>9.0000000000000002E-6</c:v>
                </c:pt>
                <c:pt idx="34">
                  <c:v>4.9999999999999996E-6</c:v>
                </c:pt>
                <c:pt idx="35">
                  <c:v>9.0000000000000002E-6</c:v>
                </c:pt>
                <c:pt idx="36">
                  <c:v>9.0000000000000002E-6</c:v>
                </c:pt>
                <c:pt idx="37">
                  <c:v>9.0000000000000002E-6</c:v>
                </c:pt>
                <c:pt idx="38">
                  <c:v>9.0000000000000002E-6</c:v>
                </c:pt>
                <c:pt idx="39">
                  <c:v>9.0000000000000002E-6</c:v>
                </c:pt>
                <c:pt idx="40">
                  <c:v>4.9999999999999996E-6</c:v>
                </c:pt>
                <c:pt idx="41">
                  <c:v>9.0000000000000002E-6</c:v>
                </c:pt>
                <c:pt idx="42">
                  <c:v>9.0000000000000002E-6</c:v>
                </c:pt>
                <c:pt idx="43">
                  <c:v>0</c:v>
                </c:pt>
                <c:pt idx="44">
                  <c:v>4.9999999999999996E-6</c:v>
                </c:pt>
                <c:pt idx="45">
                  <c:v>9.0000000000000002E-6</c:v>
                </c:pt>
                <c:pt idx="46">
                  <c:v>9.0000000000000002E-6</c:v>
                </c:pt>
                <c:pt idx="47">
                  <c:v>4.9999999999999996E-6</c:v>
                </c:pt>
                <c:pt idx="48">
                  <c:v>4.9999999999999996E-6</c:v>
                </c:pt>
                <c:pt idx="49">
                  <c:v>1.4E-5</c:v>
                </c:pt>
                <c:pt idx="50">
                  <c:v>9.0000000000000002E-6</c:v>
                </c:pt>
                <c:pt idx="51">
                  <c:v>9.0000000000000002E-6</c:v>
                </c:pt>
                <c:pt idx="52">
                  <c:v>9.0000000000000002E-6</c:v>
                </c:pt>
                <c:pt idx="53">
                  <c:v>9.0000000000000002E-6</c:v>
                </c:pt>
                <c:pt idx="54">
                  <c:v>9.0000000000000002E-6</c:v>
                </c:pt>
                <c:pt idx="55">
                  <c:v>4.9999999999999996E-6</c:v>
                </c:pt>
                <c:pt idx="56">
                  <c:v>9.0000000000000002E-6</c:v>
                </c:pt>
                <c:pt idx="57">
                  <c:v>1.4E-5</c:v>
                </c:pt>
                <c:pt idx="58">
                  <c:v>9.0000000000000002E-6</c:v>
                </c:pt>
                <c:pt idx="59">
                  <c:v>9.0000000000000002E-6</c:v>
                </c:pt>
                <c:pt idx="60">
                  <c:v>9.0000000000000002E-6</c:v>
                </c:pt>
                <c:pt idx="61">
                  <c:v>0</c:v>
                </c:pt>
                <c:pt idx="62">
                  <c:v>9.0000000000000002E-6</c:v>
                </c:pt>
                <c:pt idx="63">
                  <c:v>9.0000000000000002E-6</c:v>
                </c:pt>
                <c:pt idx="64">
                  <c:v>9.0000000000000002E-6</c:v>
                </c:pt>
                <c:pt idx="65">
                  <c:v>1.8999999999999998E-5</c:v>
                </c:pt>
                <c:pt idx="66">
                  <c:v>9.0000000000000002E-6</c:v>
                </c:pt>
                <c:pt idx="67">
                  <c:v>9.0000000000000002E-6</c:v>
                </c:pt>
                <c:pt idx="68">
                  <c:v>9.0000000000000002E-6</c:v>
                </c:pt>
                <c:pt idx="69">
                  <c:v>9.0000000000000002E-6</c:v>
                </c:pt>
                <c:pt idx="70">
                  <c:v>4.9999999999999996E-6</c:v>
                </c:pt>
                <c:pt idx="71">
                  <c:v>9.0000000000000002E-6</c:v>
                </c:pt>
                <c:pt idx="72">
                  <c:v>4.9999999999999996E-6</c:v>
                </c:pt>
                <c:pt idx="73">
                  <c:v>1.4E-5</c:v>
                </c:pt>
                <c:pt idx="74">
                  <c:v>1.4E-5</c:v>
                </c:pt>
                <c:pt idx="75">
                  <c:v>1.8999999999999998E-5</c:v>
                </c:pt>
                <c:pt idx="76">
                  <c:v>9.0000000000000002E-6</c:v>
                </c:pt>
                <c:pt idx="77">
                  <c:v>1.8999999999999998E-5</c:v>
                </c:pt>
                <c:pt idx="78">
                  <c:v>9.0000000000000002E-6</c:v>
                </c:pt>
                <c:pt idx="79">
                  <c:v>9.0000000000000002E-6</c:v>
                </c:pt>
                <c:pt idx="80">
                  <c:v>1.4E-5</c:v>
                </c:pt>
                <c:pt idx="81">
                  <c:v>9.0000000000000002E-6</c:v>
                </c:pt>
                <c:pt idx="82">
                  <c:v>9.0000000000000002E-6</c:v>
                </c:pt>
                <c:pt idx="83">
                  <c:v>9.0000000000000002E-6</c:v>
                </c:pt>
                <c:pt idx="84">
                  <c:v>4.9999999999999996E-6</c:v>
                </c:pt>
                <c:pt idx="85">
                  <c:v>9.0000000000000002E-6</c:v>
                </c:pt>
                <c:pt idx="86">
                  <c:v>4.9999999999999996E-6</c:v>
                </c:pt>
                <c:pt idx="87">
                  <c:v>0</c:v>
                </c:pt>
                <c:pt idx="88">
                  <c:v>9.0000000000000002E-6</c:v>
                </c:pt>
                <c:pt idx="89">
                  <c:v>9.0000000000000002E-6</c:v>
                </c:pt>
                <c:pt idx="90">
                  <c:v>9.0000000000000002E-6</c:v>
                </c:pt>
                <c:pt idx="91">
                  <c:v>4.9999999999999996E-6</c:v>
                </c:pt>
                <c:pt idx="92">
                  <c:v>4.9999999999999996E-6</c:v>
                </c:pt>
                <c:pt idx="93">
                  <c:v>9.0000000000000002E-6</c:v>
                </c:pt>
                <c:pt idx="94">
                  <c:v>1.4E-5</c:v>
                </c:pt>
                <c:pt idx="95">
                  <c:v>9.0000000000000002E-6</c:v>
                </c:pt>
                <c:pt idx="96">
                  <c:v>9.0000000000000002E-6</c:v>
                </c:pt>
                <c:pt idx="97">
                  <c:v>4.9999999999999996E-6</c:v>
                </c:pt>
                <c:pt idx="98">
                  <c:v>1.4E-5</c:v>
                </c:pt>
                <c:pt idx="99">
                  <c:v>9.0000000000000002E-6</c:v>
                </c:pt>
                <c:pt idx="100">
                  <c:v>9.0000000000000002E-6</c:v>
                </c:pt>
                <c:pt idx="101">
                  <c:v>9.0000000000000002E-6</c:v>
                </c:pt>
                <c:pt idx="102">
                  <c:v>9.0000000000000002E-6</c:v>
                </c:pt>
                <c:pt idx="103">
                  <c:v>4.9999999999999996E-6</c:v>
                </c:pt>
                <c:pt idx="104">
                  <c:v>9.0000000000000002E-6</c:v>
                </c:pt>
                <c:pt idx="105">
                  <c:v>9.0000000000000002E-6</c:v>
                </c:pt>
                <c:pt idx="106">
                  <c:v>9.0000000000000002E-6</c:v>
                </c:pt>
                <c:pt idx="107">
                  <c:v>4.9999999999999996E-6</c:v>
                </c:pt>
                <c:pt idx="108">
                  <c:v>9.0000000000000002E-6</c:v>
                </c:pt>
                <c:pt idx="109">
                  <c:v>9.0000000000000002E-6</c:v>
                </c:pt>
                <c:pt idx="110">
                  <c:v>9.0000000000000002E-6</c:v>
                </c:pt>
                <c:pt idx="111">
                  <c:v>9.0000000000000002E-6</c:v>
                </c:pt>
                <c:pt idx="112">
                  <c:v>4.9999999999999996E-6</c:v>
                </c:pt>
                <c:pt idx="113">
                  <c:v>4.9999999999999996E-6</c:v>
                </c:pt>
                <c:pt idx="114">
                  <c:v>9.0000000000000002E-6</c:v>
                </c:pt>
                <c:pt idx="115">
                  <c:v>0</c:v>
                </c:pt>
                <c:pt idx="116">
                  <c:v>9.0000000000000002E-6</c:v>
                </c:pt>
                <c:pt idx="117">
                  <c:v>9.0000000000000002E-6</c:v>
                </c:pt>
                <c:pt idx="118">
                  <c:v>1.4E-5</c:v>
                </c:pt>
                <c:pt idx="119">
                  <c:v>9.0000000000000002E-6</c:v>
                </c:pt>
                <c:pt idx="120">
                  <c:v>9.0000000000000002E-6</c:v>
                </c:pt>
                <c:pt idx="121">
                  <c:v>9.0000000000000002E-6</c:v>
                </c:pt>
                <c:pt idx="122">
                  <c:v>0</c:v>
                </c:pt>
                <c:pt idx="123">
                  <c:v>1.4E-5</c:v>
                </c:pt>
                <c:pt idx="124">
                  <c:v>9.0000000000000002E-6</c:v>
                </c:pt>
                <c:pt idx="125">
                  <c:v>9.0000000000000002E-6</c:v>
                </c:pt>
                <c:pt idx="126">
                  <c:v>9.0000000000000002E-6</c:v>
                </c:pt>
                <c:pt idx="127">
                  <c:v>9.0000000000000002E-6</c:v>
                </c:pt>
                <c:pt idx="128">
                  <c:v>1.8999999999999998E-5</c:v>
                </c:pt>
                <c:pt idx="129">
                  <c:v>9.0000000000000002E-6</c:v>
                </c:pt>
                <c:pt idx="130">
                  <c:v>9.0000000000000002E-6</c:v>
                </c:pt>
                <c:pt idx="131">
                  <c:v>9.0000000000000002E-6</c:v>
                </c:pt>
                <c:pt idx="132">
                  <c:v>1.4E-5</c:v>
                </c:pt>
                <c:pt idx="133">
                  <c:v>9.0000000000000002E-6</c:v>
                </c:pt>
                <c:pt idx="134">
                  <c:v>9.0000000000000002E-6</c:v>
                </c:pt>
                <c:pt idx="135">
                  <c:v>9.0000000000000002E-6</c:v>
                </c:pt>
                <c:pt idx="136">
                  <c:v>9.0000000000000002E-6</c:v>
                </c:pt>
                <c:pt idx="137">
                  <c:v>9.0000000000000002E-6</c:v>
                </c:pt>
                <c:pt idx="138">
                  <c:v>9.0000000000000002E-6</c:v>
                </c:pt>
                <c:pt idx="139">
                  <c:v>4.9999999999999996E-6</c:v>
                </c:pt>
                <c:pt idx="140">
                  <c:v>9.0000000000000002E-6</c:v>
                </c:pt>
                <c:pt idx="141">
                  <c:v>9.0000000000000002E-6</c:v>
                </c:pt>
                <c:pt idx="142">
                  <c:v>9.0000000000000002E-6</c:v>
                </c:pt>
                <c:pt idx="143">
                  <c:v>9.0000000000000002E-6</c:v>
                </c:pt>
                <c:pt idx="144">
                  <c:v>1.4E-5</c:v>
                </c:pt>
                <c:pt idx="145">
                  <c:v>9.0000000000000002E-6</c:v>
                </c:pt>
                <c:pt idx="146">
                  <c:v>9.0000000000000002E-6</c:v>
                </c:pt>
                <c:pt idx="147">
                  <c:v>9.0000000000000002E-6</c:v>
                </c:pt>
                <c:pt idx="148">
                  <c:v>4.9999999999999996E-6</c:v>
                </c:pt>
                <c:pt idx="149">
                  <c:v>0</c:v>
                </c:pt>
                <c:pt idx="150">
                  <c:v>9.0000000000000002E-6</c:v>
                </c:pt>
                <c:pt idx="151">
                  <c:v>9.0000000000000002E-6</c:v>
                </c:pt>
                <c:pt idx="152">
                  <c:v>9.0000000000000002E-6</c:v>
                </c:pt>
                <c:pt idx="153">
                  <c:v>9.0000000000000002E-6</c:v>
                </c:pt>
                <c:pt idx="154">
                  <c:v>9.0000000000000002E-6</c:v>
                </c:pt>
                <c:pt idx="155">
                  <c:v>9.0000000000000002E-6</c:v>
                </c:pt>
                <c:pt idx="156">
                  <c:v>4.9999999999999996E-6</c:v>
                </c:pt>
                <c:pt idx="157">
                  <c:v>9.0000000000000002E-6</c:v>
                </c:pt>
                <c:pt idx="158">
                  <c:v>4.9999999999999996E-6</c:v>
                </c:pt>
                <c:pt idx="159">
                  <c:v>4.9999999999999996E-6</c:v>
                </c:pt>
                <c:pt idx="160">
                  <c:v>9.0000000000000002E-6</c:v>
                </c:pt>
                <c:pt idx="161">
                  <c:v>9.0000000000000002E-6</c:v>
                </c:pt>
                <c:pt idx="162">
                  <c:v>9.0000000000000002E-6</c:v>
                </c:pt>
                <c:pt idx="163">
                  <c:v>0</c:v>
                </c:pt>
                <c:pt idx="164">
                  <c:v>4.9999999999999996E-6</c:v>
                </c:pt>
                <c:pt idx="165">
                  <c:v>9.0000000000000002E-6</c:v>
                </c:pt>
                <c:pt idx="166">
                  <c:v>9.0000000000000002E-6</c:v>
                </c:pt>
                <c:pt idx="167">
                  <c:v>4.9999999999999996E-6</c:v>
                </c:pt>
                <c:pt idx="168">
                  <c:v>9.0000000000000002E-6</c:v>
                </c:pt>
                <c:pt idx="169">
                  <c:v>9.0000000000000002E-6</c:v>
                </c:pt>
                <c:pt idx="170">
                  <c:v>9.0000000000000002E-6</c:v>
                </c:pt>
                <c:pt idx="171">
                  <c:v>4.9999999999999996E-6</c:v>
                </c:pt>
                <c:pt idx="172">
                  <c:v>4.9999999999999996E-6</c:v>
                </c:pt>
                <c:pt idx="173">
                  <c:v>9.0000000000000002E-6</c:v>
                </c:pt>
                <c:pt idx="174">
                  <c:v>1.4E-5</c:v>
                </c:pt>
                <c:pt idx="175">
                  <c:v>9.0000000000000002E-6</c:v>
                </c:pt>
                <c:pt idx="176">
                  <c:v>0</c:v>
                </c:pt>
                <c:pt idx="177">
                  <c:v>1.4E-5</c:v>
                </c:pt>
                <c:pt idx="178">
                  <c:v>9.0000000000000002E-6</c:v>
                </c:pt>
                <c:pt idx="179">
                  <c:v>4.9999999999999996E-6</c:v>
                </c:pt>
                <c:pt idx="180">
                  <c:v>4.9999999999999996E-6</c:v>
                </c:pt>
                <c:pt idx="181">
                  <c:v>4.9999999999999996E-6</c:v>
                </c:pt>
                <c:pt idx="182">
                  <c:v>1.4E-5</c:v>
                </c:pt>
                <c:pt idx="183">
                  <c:v>9.0000000000000002E-6</c:v>
                </c:pt>
                <c:pt idx="184">
                  <c:v>1.4E-5</c:v>
                </c:pt>
                <c:pt idx="185">
                  <c:v>9.0000000000000002E-6</c:v>
                </c:pt>
                <c:pt idx="186">
                  <c:v>9.0000000000000002E-6</c:v>
                </c:pt>
                <c:pt idx="187">
                  <c:v>9.0000000000000002E-6</c:v>
                </c:pt>
                <c:pt idx="188">
                  <c:v>9.0000000000000002E-6</c:v>
                </c:pt>
                <c:pt idx="189">
                  <c:v>9.0000000000000002E-6</c:v>
                </c:pt>
                <c:pt idx="190">
                  <c:v>1.4E-5</c:v>
                </c:pt>
                <c:pt idx="191">
                  <c:v>9.0000000000000002E-6</c:v>
                </c:pt>
                <c:pt idx="192">
                  <c:v>9.0000000000000002E-6</c:v>
                </c:pt>
                <c:pt idx="193">
                  <c:v>4.9999999999999996E-6</c:v>
                </c:pt>
                <c:pt idx="194">
                  <c:v>9.0000000000000002E-6</c:v>
                </c:pt>
                <c:pt idx="195">
                  <c:v>4.9999999999999996E-6</c:v>
                </c:pt>
                <c:pt idx="196">
                  <c:v>4.9999999999999996E-6</c:v>
                </c:pt>
                <c:pt idx="197">
                  <c:v>4.9999999999999996E-6</c:v>
                </c:pt>
                <c:pt idx="198">
                  <c:v>1.4E-5</c:v>
                </c:pt>
                <c:pt idx="199">
                  <c:v>9.0000000000000002E-6</c:v>
                </c:pt>
                <c:pt idx="200">
                  <c:v>1.4E-5</c:v>
                </c:pt>
                <c:pt idx="201">
                  <c:v>1.4E-5</c:v>
                </c:pt>
                <c:pt idx="202">
                  <c:v>9.0000000000000002E-6</c:v>
                </c:pt>
                <c:pt idx="203">
                  <c:v>9.0000000000000002E-6</c:v>
                </c:pt>
                <c:pt idx="204">
                  <c:v>4.9999999999999996E-6</c:v>
                </c:pt>
                <c:pt idx="205">
                  <c:v>9.0000000000000002E-6</c:v>
                </c:pt>
                <c:pt idx="206">
                  <c:v>4.9999999999999996E-6</c:v>
                </c:pt>
                <c:pt idx="207">
                  <c:v>4.9999999999999996E-6</c:v>
                </c:pt>
                <c:pt idx="208">
                  <c:v>9.0000000000000002E-6</c:v>
                </c:pt>
                <c:pt idx="209">
                  <c:v>9.0000000000000002E-6</c:v>
                </c:pt>
                <c:pt idx="210">
                  <c:v>4.9999999999999996E-6</c:v>
                </c:pt>
                <c:pt idx="211">
                  <c:v>1.4E-5</c:v>
                </c:pt>
                <c:pt idx="212">
                  <c:v>9.0000000000000002E-6</c:v>
                </c:pt>
                <c:pt idx="213">
                  <c:v>9.0000000000000002E-6</c:v>
                </c:pt>
                <c:pt idx="214">
                  <c:v>9.0000000000000002E-6</c:v>
                </c:pt>
                <c:pt idx="215">
                  <c:v>9.0000000000000002E-6</c:v>
                </c:pt>
                <c:pt idx="216">
                  <c:v>9.0000000000000002E-6</c:v>
                </c:pt>
                <c:pt idx="217">
                  <c:v>9.0000000000000002E-6</c:v>
                </c:pt>
                <c:pt idx="218">
                  <c:v>9.0000000000000002E-6</c:v>
                </c:pt>
                <c:pt idx="219">
                  <c:v>1.4E-5</c:v>
                </c:pt>
                <c:pt idx="220">
                  <c:v>2.8E-5</c:v>
                </c:pt>
                <c:pt idx="221">
                  <c:v>9.0000000000000002E-6</c:v>
                </c:pt>
                <c:pt idx="222">
                  <c:v>2.8E-5</c:v>
                </c:pt>
                <c:pt idx="223">
                  <c:v>2.8E-5</c:v>
                </c:pt>
                <c:pt idx="224">
                  <c:v>2.8E-5</c:v>
                </c:pt>
                <c:pt idx="225">
                  <c:v>2.8E-5</c:v>
                </c:pt>
                <c:pt idx="226">
                  <c:v>2.8E-5</c:v>
                </c:pt>
                <c:pt idx="227">
                  <c:v>2.8E-5</c:v>
                </c:pt>
                <c:pt idx="228">
                  <c:v>2.8E-5</c:v>
                </c:pt>
                <c:pt idx="229">
                  <c:v>2.8E-5</c:v>
                </c:pt>
                <c:pt idx="230">
                  <c:v>2.8E-5</c:v>
                </c:pt>
                <c:pt idx="231">
                  <c:v>3.6999999999999998E-5</c:v>
                </c:pt>
                <c:pt idx="232">
                  <c:v>3.1999999999999999E-5</c:v>
                </c:pt>
                <c:pt idx="233">
                  <c:v>3.1999999999999999E-5</c:v>
                </c:pt>
                <c:pt idx="234">
                  <c:v>4.1999999999999998E-5</c:v>
                </c:pt>
                <c:pt idx="235">
                  <c:v>3.1999999999999999E-5</c:v>
                </c:pt>
                <c:pt idx="236">
                  <c:v>3.6999999999999998E-5</c:v>
                </c:pt>
                <c:pt idx="237">
                  <c:v>3.6999999999999998E-5</c:v>
                </c:pt>
                <c:pt idx="238">
                  <c:v>4.1999999999999998E-5</c:v>
                </c:pt>
                <c:pt idx="239">
                  <c:v>4.1999999999999998E-5</c:v>
                </c:pt>
                <c:pt idx="240">
                  <c:v>4.1999999999999998E-5</c:v>
                </c:pt>
                <c:pt idx="241">
                  <c:v>3.6999999999999998E-5</c:v>
                </c:pt>
                <c:pt idx="242">
                  <c:v>4.1999999999999998E-5</c:v>
                </c:pt>
                <c:pt idx="243">
                  <c:v>4.1999999999999998E-5</c:v>
                </c:pt>
                <c:pt idx="244">
                  <c:v>4.6E-5</c:v>
                </c:pt>
                <c:pt idx="245">
                  <c:v>5.1E-5</c:v>
                </c:pt>
                <c:pt idx="246">
                  <c:v>4.6E-5</c:v>
                </c:pt>
                <c:pt idx="247">
                  <c:v>4.6E-5</c:v>
                </c:pt>
                <c:pt idx="248">
                  <c:v>5.1E-5</c:v>
                </c:pt>
                <c:pt idx="249">
                  <c:v>4.6E-5</c:v>
                </c:pt>
                <c:pt idx="250">
                  <c:v>5.1E-5</c:v>
                </c:pt>
                <c:pt idx="251">
                  <c:v>5.5999999999999999E-5</c:v>
                </c:pt>
                <c:pt idx="252">
                  <c:v>5.1E-5</c:v>
                </c:pt>
                <c:pt idx="253">
                  <c:v>5.5999999999999999E-5</c:v>
                </c:pt>
                <c:pt idx="254">
                  <c:v>5.1E-5</c:v>
                </c:pt>
                <c:pt idx="255">
                  <c:v>5.5999999999999999E-5</c:v>
                </c:pt>
                <c:pt idx="256">
                  <c:v>5.5999999999999999E-5</c:v>
                </c:pt>
                <c:pt idx="257">
                  <c:v>5.5999999999999999E-5</c:v>
                </c:pt>
                <c:pt idx="258">
                  <c:v>6.4999999999999994E-5</c:v>
                </c:pt>
                <c:pt idx="259">
                  <c:v>6.4999999999999994E-5</c:v>
                </c:pt>
                <c:pt idx="260">
                  <c:v>6.8999999999999997E-5</c:v>
                </c:pt>
                <c:pt idx="261">
                  <c:v>7.3999999999999996E-5</c:v>
                </c:pt>
                <c:pt idx="262">
                  <c:v>7.3999999999999996E-5</c:v>
                </c:pt>
                <c:pt idx="263">
                  <c:v>7.3999999999999996E-5</c:v>
                </c:pt>
                <c:pt idx="264">
                  <c:v>7.3999999999999996E-5</c:v>
                </c:pt>
                <c:pt idx="265">
                  <c:v>9.2999999999999997E-5</c:v>
                </c:pt>
                <c:pt idx="266">
                  <c:v>8.2999999999999998E-5</c:v>
                </c:pt>
                <c:pt idx="267">
                  <c:v>7.3999999999999996E-5</c:v>
                </c:pt>
                <c:pt idx="268">
                  <c:v>8.2999999999999998E-5</c:v>
                </c:pt>
                <c:pt idx="269">
                  <c:v>7.8999999999999996E-5</c:v>
                </c:pt>
                <c:pt idx="270">
                  <c:v>8.2999999999999998E-5</c:v>
                </c:pt>
                <c:pt idx="271">
                  <c:v>7.8999999999999996E-5</c:v>
                </c:pt>
                <c:pt idx="272">
                  <c:v>7.8999999999999996E-5</c:v>
                </c:pt>
                <c:pt idx="273">
                  <c:v>8.2999999999999998E-5</c:v>
                </c:pt>
                <c:pt idx="274">
                  <c:v>8.2999999999999998E-5</c:v>
                </c:pt>
                <c:pt idx="275">
                  <c:v>7.3999999999999996E-5</c:v>
                </c:pt>
                <c:pt idx="276">
                  <c:v>8.2999999999999998E-5</c:v>
                </c:pt>
                <c:pt idx="277">
                  <c:v>8.2999999999999998E-5</c:v>
                </c:pt>
                <c:pt idx="278">
                  <c:v>8.7999999999999998E-5</c:v>
                </c:pt>
                <c:pt idx="279">
                  <c:v>9.2999999999999997E-5</c:v>
                </c:pt>
                <c:pt idx="280">
                  <c:v>9.2999999999999997E-5</c:v>
                </c:pt>
                <c:pt idx="281">
                  <c:v>9.2999999999999997E-5</c:v>
                </c:pt>
                <c:pt idx="282">
                  <c:v>1.02E-4</c:v>
                </c:pt>
                <c:pt idx="283">
                  <c:v>1.02E-4</c:v>
                </c:pt>
                <c:pt idx="284">
                  <c:v>1.02E-4</c:v>
                </c:pt>
                <c:pt idx="285">
                  <c:v>1.07E-4</c:v>
                </c:pt>
                <c:pt idx="286">
                  <c:v>1.16E-4</c:v>
                </c:pt>
                <c:pt idx="287">
                  <c:v>1.1999999999999999E-4</c:v>
                </c:pt>
                <c:pt idx="288">
                  <c:v>1.25E-4</c:v>
                </c:pt>
                <c:pt idx="289">
                  <c:v>1.3899999999999999E-4</c:v>
                </c:pt>
                <c:pt idx="290">
                  <c:v>1.5300000000000001E-4</c:v>
                </c:pt>
                <c:pt idx="291">
                  <c:v>1.5300000000000001E-4</c:v>
                </c:pt>
                <c:pt idx="292">
                  <c:v>1.76E-4</c:v>
                </c:pt>
                <c:pt idx="293">
                  <c:v>1.76E-4</c:v>
                </c:pt>
                <c:pt idx="294">
                  <c:v>1.94E-4</c:v>
                </c:pt>
                <c:pt idx="295">
                  <c:v>2.04E-4</c:v>
                </c:pt>
                <c:pt idx="296">
                  <c:v>2.22E-4</c:v>
                </c:pt>
                <c:pt idx="297">
                  <c:v>2.4099999999999998E-4</c:v>
                </c:pt>
                <c:pt idx="298">
                  <c:v>2.5000000000000001E-4</c:v>
                </c:pt>
                <c:pt idx="299">
                  <c:v>2.6899999999999998E-4</c:v>
                </c:pt>
                <c:pt idx="300">
                  <c:v>2.8199999999999997E-4</c:v>
                </c:pt>
                <c:pt idx="301">
                  <c:v>2.92E-4</c:v>
                </c:pt>
                <c:pt idx="302">
                  <c:v>3.0600000000000001E-4</c:v>
                </c:pt>
                <c:pt idx="303">
                  <c:v>3.2399999999999996E-4</c:v>
                </c:pt>
                <c:pt idx="304">
                  <c:v>3.4299999999999999E-4</c:v>
                </c:pt>
                <c:pt idx="305">
                  <c:v>3.57E-4</c:v>
                </c:pt>
                <c:pt idx="306">
                  <c:v>3.6999999999999999E-4</c:v>
                </c:pt>
                <c:pt idx="307">
                  <c:v>3.8899999999999997E-4</c:v>
                </c:pt>
                <c:pt idx="308">
                  <c:v>3.9799999999999997E-4</c:v>
                </c:pt>
                <c:pt idx="309">
                  <c:v>4.17E-4</c:v>
                </c:pt>
                <c:pt idx="310">
                  <c:v>4.3099999999999996E-4</c:v>
                </c:pt>
                <c:pt idx="311">
                  <c:v>4.35E-4</c:v>
                </c:pt>
                <c:pt idx="312">
                  <c:v>4.6299999999999998E-4</c:v>
                </c:pt>
                <c:pt idx="313">
                  <c:v>4.7699999999999999E-4</c:v>
                </c:pt>
                <c:pt idx="314">
                  <c:v>4.9100000000000001E-4</c:v>
                </c:pt>
                <c:pt idx="315">
                  <c:v>5.0000000000000001E-4</c:v>
                </c:pt>
                <c:pt idx="316">
                  <c:v>5.1800000000000001E-4</c:v>
                </c:pt>
                <c:pt idx="317">
                  <c:v>5.2799999999999993E-4</c:v>
                </c:pt>
                <c:pt idx="318">
                  <c:v>5.4599999999999994E-4</c:v>
                </c:pt>
                <c:pt idx="319">
                  <c:v>5.5099999999999995E-4</c:v>
                </c:pt>
                <c:pt idx="320">
                  <c:v>5.6499999999999996E-4</c:v>
                </c:pt>
                <c:pt idx="321">
                  <c:v>5.8299999999999997E-4</c:v>
                </c:pt>
                <c:pt idx="322">
                  <c:v>6.02E-4</c:v>
                </c:pt>
                <c:pt idx="323">
                  <c:v>6.0599999999999998E-4</c:v>
                </c:pt>
                <c:pt idx="324">
                  <c:v>6.2E-4</c:v>
                </c:pt>
                <c:pt idx="325">
                  <c:v>6.3899999999999992E-4</c:v>
                </c:pt>
                <c:pt idx="326">
                  <c:v>6.4799999999999992E-4</c:v>
                </c:pt>
                <c:pt idx="327">
                  <c:v>6.6199999999999994E-4</c:v>
                </c:pt>
                <c:pt idx="328">
                  <c:v>6.7599999999999995E-4</c:v>
                </c:pt>
                <c:pt idx="329">
                  <c:v>6.9399999999999996E-4</c:v>
                </c:pt>
                <c:pt idx="330">
                  <c:v>7.1299999999999998E-4</c:v>
                </c:pt>
                <c:pt idx="331">
                  <c:v>7.3099999999999999E-4</c:v>
                </c:pt>
                <c:pt idx="332">
                  <c:v>7.5000000000000002E-4</c:v>
                </c:pt>
                <c:pt idx="333">
                  <c:v>7.6800000000000002E-4</c:v>
                </c:pt>
                <c:pt idx="334">
                  <c:v>7.9099999999999993E-4</c:v>
                </c:pt>
                <c:pt idx="335">
                  <c:v>8.0999999999999996E-4</c:v>
                </c:pt>
                <c:pt idx="336">
                  <c:v>8.2799999999999996E-4</c:v>
                </c:pt>
                <c:pt idx="337">
                  <c:v>8.4199999999999998E-4</c:v>
                </c:pt>
                <c:pt idx="338">
                  <c:v>8.6499999999999999E-4</c:v>
                </c:pt>
                <c:pt idx="339">
                  <c:v>8.9299999999999991E-4</c:v>
                </c:pt>
                <c:pt idx="340">
                  <c:v>9.0199999999999992E-4</c:v>
                </c:pt>
                <c:pt idx="341">
                  <c:v>9.2499999999999993E-4</c:v>
                </c:pt>
                <c:pt idx="342">
                  <c:v>9.3899999999999995E-4</c:v>
                </c:pt>
                <c:pt idx="343">
                  <c:v>9.6699999999999998E-4</c:v>
                </c:pt>
                <c:pt idx="344">
                  <c:v>9.8999999999999999E-4</c:v>
                </c:pt>
                <c:pt idx="345">
                  <c:v>9.9899999999999989E-4</c:v>
                </c:pt>
                <c:pt idx="346">
                  <c:v>1.0269999999999999E-3</c:v>
                </c:pt>
                <c:pt idx="347">
                  <c:v>1.0460000000000001E-3</c:v>
                </c:pt>
                <c:pt idx="348">
                  <c:v>1.0640000000000001E-3</c:v>
                </c:pt>
                <c:pt idx="349">
                  <c:v>1.078E-3</c:v>
                </c:pt>
                <c:pt idx="350">
                  <c:v>1.101E-3</c:v>
                </c:pt>
                <c:pt idx="351">
                  <c:v>1.1199999999999999E-3</c:v>
                </c:pt>
                <c:pt idx="352">
                  <c:v>1.1379999999999999E-3</c:v>
                </c:pt>
                <c:pt idx="353">
                  <c:v>1.152E-3</c:v>
                </c:pt>
                <c:pt idx="354">
                  <c:v>1.1799999999999998E-3</c:v>
                </c:pt>
                <c:pt idx="355">
                  <c:v>1.194E-3</c:v>
                </c:pt>
                <c:pt idx="356">
                  <c:v>1.2209999999999999E-3</c:v>
                </c:pt>
                <c:pt idx="357">
                  <c:v>1.235E-3</c:v>
                </c:pt>
                <c:pt idx="358">
                  <c:v>1.2539999999999999E-3</c:v>
                </c:pt>
                <c:pt idx="359">
                  <c:v>1.2719999999999999E-3</c:v>
                </c:pt>
                <c:pt idx="360">
                  <c:v>1.2949999999999999E-3</c:v>
                </c:pt>
                <c:pt idx="361">
                  <c:v>1.3139999999999998E-3</c:v>
                </c:pt>
                <c:pt idx="362">
                  <c:v>1.3319999999999999E-3</c:v>
                </c:pt>
                <c:pt idx="363">
                  <c:v>1.351E-3</c:v>
                </c:pt>
                <c:pt idx="364">
                  <c:v>1.3649999999999999E-3</c:v>
                </c:pt>
                <c:pt idx="365">
                  <c:v>1.392E-3</c:v>
                </c:pt>
                <c:pt idx="366">
                  <c:v>1.415E-3</c:v>
                </c:pt>
                <c:pt idx="367">
                  <c:v>1.4289999999999999E-3</c:v>
                </c:pt>
                <c:pt idx="368">
                  <c:v>1.4479999999999999E-3</c:v>
                </c:pt>
                <c:pt idx="369">
                  <c:v>1.4609999999999998E-3</c:v>
                </c:pt>
                <c:pt idx="370">
                  <c:v>1.4889999999999999E-3</c:v>
                </c:pt>
                <c:pt idx="371">
                  <c:v>1.508E-3</c:v>
                </c:pt>
                <c:pt idx="372">
                  <c:v>1.5169999999999999E-3</c:v>
                </c:pt>
                <c:pt idx="373">
                  <c:v>1.5349999999999999E-3</c:v>
                </c:pt>
                <c:pt idx="374">
                  <c:v>1.5679999999999999E-3</c:v>
                </c:pt>
                <c:pt idx="375">
                  <c:v>1.5819999999999999E-3</c:v>
                </c:pt>
                <c:pt idx="376">
                  <c:v>1.6049999999999999E-3</c:v>
                </c:pt>
                <c:pt idx="377">
                  <c:v>1.6229999999999999E-3</c:v>
                </c:pt>
                <c:pt idx="378">
                  <c:v>1.642E-3</c:v>
                </c:pt>
                <c:pt idx="379">
                  <c:v>1.665E-3</c:v>
                </c:pt>
                <c:pt idx="380">
                  <c:v>1.6789999999999999E-3</c:v>
                </c:pt>
                <c:pt idx="381">
                  <c:v>1.6969999999999999E-3</c:v>
                </c:pt>
                <c:pt idx="382">
                  <c:v>1.72E-3</c:v>
                </c:pt>
                <c:pt idx="383">
                  <c:v>1.7389999999999999E-3</c:v>
                </c:pt>
                <c:pt idx="384">
                  <c:v>1.7569999999999999E-3</c:v>
                </c:pt>
                <c:pt idx="385">
                  <c:v>1.771E-3</c:v>
                </c:pt>
                <c:pt idx="386">
                  <c:v>1.7849999999999999E-3</c:v>
                </c:pt>
                <c:pt idx="387">
                  <c:v>1.8029999999999999E-3</c:v>
                </c:pt>
                <c:pt idx="388">
                  <c:v>1.8309999999999999E-3</c:v>
                </c:pt>
                <c:pt idx="389">
                  <c:v>1.8489999999999999E-3</c:v>
                </c:pt>
                <c:pt idx="390">
                  <c:v>1.877E-3</c:v>
                </c:pt>
                <c:pt idx="391">
                  <c:v>1.882E-3</c:v>
                </c:pt>
                <c:pt idx="392">
                  <c:v>1.9089999999999999E-3</c:v>
                </c:pt>
                <c:pt idx="393">
                  <c:v>1.9279999999999998E-3</c:v>
                </c:pt>
                <c:pt idx="394">
                  <c:v>1.9509999999999998E-3</c:v>
                </c:pt>
                <c:pt idx="395">
                  <c:v>1.9689999999999998E-3</c:v>
                </c:pt>
                <c:pt idx="396">
                  <c:v>1.983E-3</c:v>
                </c:pt>
                <c:pt idx="397">
                  <c:v>1.9970000000000001E-3</c:v>
                </c:pt>
                <c:pt idx="398">
                  <c:v>2.0149999999999999E-3</c:v>
                </c:pt>
                <c:pt idx="399">
                  <c:v>2.0339999999999998E-3</c:v>
                </c:pt>
                <c:pt idx="400">
                  <c:v>2.0479999999999999E-3</c:v>
                </c:pt>
                <c:pt idx="401">
                  <c:v>2.0659999999999997E-3</c:v>
                </c:pt>
                <c:pt idx="402">
                  <c:v>2.0799999999999998E-3</c:v>
                </c:pt>
                <c:pt idx="403">
                  <c:v>2.1029999999999998E-3</c:v>
                </c:pt>
                <c:pt idx="404">
                  <c:v>2.1210000000000001E-3</c:v>
                </c:pt>
                <c:pt idx="405">
                  <c:v>2.1349999999999997E-3</c:v>
                </c:pt>
                <c:pt idx="406">
                  <c:v>2.1540000000000001E-3</c:v>
                </c:pt>
                <c:pt idx="407">
                  <c:v>2.1719999999999999E-3</c:v>
                </c:pt>
                <c:pt idx="408">
                  <c:v>2.186E-3</c:v>
                </c:pt>
                <c:pt idx="409">
                  <c:v>2.1999999999999997E-3</c:v>
                </c:pt>
                <c:pt idx="410">
                  <c:v>2.209E-3</c:v>
                </c:pt>
                <c:pt idx="411">
                  <c:v>2.2279999999999999E-3</c:v>
                </c:pt>
                <c:pt idx="412">
                  <c:v>2.2459999999999997E-3</c:v>
                </c:pt>
                <c:pt idx="413">
                  <c:v>2.2550000000000001E-3</c:v>
                </c:pt>
                <c:pt idx="414">
                  <c:v>2.2689999999999997E-3</c:v>
                </c:pt>
                <c:pt idx="415">
                  <c:v>2.2829999999999999E-3</c:v>
                </c:pt>
                <c:pt idx="416">
                  <c:v>2.2919999999999998E-3</c:v>
                </c:pt>
                <c:pt idx="417">
                  <c:v>2.297E-3</c:v>
                </c:pt>
                <c:pt idx="418">
                  <c:v>2.32E-3</c:v>
                </c:pt>
                <c:pt idx="419">
                  <c:v>2.3240000000000001E-3</c:v>
                </c:pt>
                <c:pt idx="420">
                  <c:v>2.3379999999999998E-3</c:v>
                </c:pt>
                <c:pt idx="421">
                  <c:v>2.343E-3</c:v>
                </c:pt>
                <c:pt idx="422">
                  <c:v>2.3569999999999997E-3</c:v>
                </c:pt>
                <c:pt idx="423">
                  <c:v>2.3569999999999997E-3</c:v>
                </c:pt>
                <c:pt idx="424">
                  <c:v>2.3749999999999999E-3</c:v>
                </c:pt>
                <c:pt idx="425">
                  <c:v>2.3799999999999997E-3</c:v>
                </c:pt>
                <c:pt idx="426">
                  <c:v>2.3939999999999999E-3</c:v>
                </c:pt>
                <c:pt idx="427">
                  <c:v>2.398E-3</c:v>
                </c:pt>
                <c:pt idx="428">
                  <c:v>2.4120000000000001E-3</c:v>
                </c:pt>
                <c:pt idx="429">
                  <c:v>2.4259999999999998E-3</c:v>
                </c:pt>
                <c:pt idx="430">
                  <c:v>2.4299999999999999E-3</c:v>
                </c:pt>
                <c:pt idx="431">
                  <c:v>2.4399999999999999E-3</c:v>
                </c:pt>
                <c:pt idx="432">
                  <c:v>2.4489999999999998E-3</c:v>
                </c:pt>
                <c:pt idx="433">
                  <c:v>2.4489999999999998E-3</c:v>
                </c:pt>
                <c:pt idx="434">
                  <c:v>2.467E-3</c:v>
                </c:pt>
                <c:pt idx="435">
                  <c:v>2.4719999999999998E-3</c:v>
                </c:pt>
                <c:pt idx="436">
                  <c:v>2.4719999999999998E-3</c:v>
                </c:pt>
                <c:pt idx="437">
                  <c:v>2.4759999999999999E-3</c:v>
                </c:pt>
                <c:pt idx="438">
                  <c:v>2.5000000000000001E-3</c:v>
                </c:pt>
                <c:pt idx="439">
                  <c:v>2.5039999999999997E-3</c:v>
                </c:pt>
                <c:pt idx="440">
                  <c:v>2.513E-3</c:v>
                </c:pt>
                <c:pt idx="441">
                  <c:v>2.5089999999999999E-3</c:v>
                </c:pt>
                <c:pt idx="442">
                  <c:v>2.5230000000000001E-3</c:v>
                </c:pt>
                <c:pt idx="443">
                  <c:v>2.5230000000000001E-3</c:v>
                </c:pt>
                <c:pt idx="444">
                  <c:v>2.5269999999999997E-3</c:v>
                </c:pt>
                <c:pt idx="445">
                  <c:v>2.532E-3</c:v>
                </c:pt>
                <c:pt idx="446">
                  <c:v>2.5360000000000001E-3</c:v>
                </c:pt>
                <c:pt idx="447">
                  <c:v>2.5409999999999999E-3</c:v>
                </c:pt>
                <c:pt idx="448">
                  <c:v>2.5499999999999997E-3</c:v>
                </c:pt>
                <c:pt idx="449">
                  <c:v>2.5499999999999997E-3</c:v>
                </c:pt>
                <c:pt idx="450">
                  <c:v>2.555E-3</c:v>
                </c:pt>
                <c:pt idx="451">
                  <c:v>2.5639999999999999E-3</c:v>
                </c:pt>
                <c:pt idx="452">
                  <c:v>2.5689999999999997E-3</c:v>
                </c:pt>
                <c:pt idx="453">
                  <c:v>2.578E-3</c:v>
                </c:pt>
                <c:pt idx="454">
                  <c:v>2.578E-3</c:v>
                </c:pt>
                <c:pt idx="455">
                  <c:v>2.5919999999999997E-3</c:v>
                </c:pt>
                <c:pt idx="456">
                  <c:v>2.601E-3</c:v>
                </c:pt>
                <c:pt idx="457">
                  <c:v>2.6059999999999998E-3</c:v>
                </c:pt>
                <c:pt idx="458">
                  <c:v>2.6059999999999998E-3</c:v>
                </c:pt>
                <c:pt idx="459">
                  <c:v>2.6099999999999999E-3</c:v>
                </c:pt>
                <c:pt idx="460">
                  <c:v>2.6189999999999998E-3</c:v>
                </c:pt>
                <c:pt idx="461">
                  <c:v>2.624E-3</c:v>
                </c:pt>
                <c:pt idx="462">
                  <c:v>2.6329999999999999E-3</c:v>
                </c:pt>
                <c:pt idx="463">
                  <c:v>2.6329999999999999E-3</c:v>
                </c:pt>
                <c:pt idx="464">
                  <c:v>2.6419999999999998E-3</c:v>
                </c:pt>
                <c:pt idx="465">
                  <c:v>2.6519999999999998E-3</c:v>
                </c:pt>
                <c:pt idx="466">
                  <c:v>2.6609999999999997E-3</c:v>
                </c:pt>
                <c:pt idx="467">
                  <c:v>2.6609999999999997E-3</c:v>
                </c:pt>
                <c:pt idx="468">
                  <c:v>2.6649999999999998E-3</c:v>
                </c:pt>
                <c:pt idx="469">
                  <c:v>2.6749999999999999E-3</c:v>
                </c:pt>
                <c:pt idx="470">
                  <c:v>2.6839999999999998E-3</c:v>
                </c:pt>
                <c:pt idx="471">
                  <c:v>2.6879999999999999E-3</c:v>
                </c:pt>
                <c:pt idx="472">
                  <c:v>2.6979999999999999E-3</c:v>
                </c:pt>
                <c:pt idx="473">
                  <c:v>2.6979999999999999E-3</c:v>
                </c:pt>
                <c:pt idx="474">
                  <c:v>2.7069999999999998E-3</c:v>
                </c:pt>
                <c:pt idx="475">
                  <c:v>2.7159999999999997E-3</c:v>
                </c:pt>
                <c:pt idx="476">
                  <c:v>2.7159999999999997E-3</c:v>
                </c:pt>
                <c:pt idx="477">
                  <c:v>2.725E-3</c:v>
                </c:pt>
                <c:pt idx="478">
                  <c:v>2.7339999999999999E-3</c:v>
                </c:pt>
                <c:pt idx="479">
                  <c:v>2.7299999999999998E-3</c:v>
                </c:pt>
                <c:pt idx="480">
                  <c:v>2.7339999999999999E-3</c:v>
                </c:pt>
                <c:pt idx="481">
                  <c:v>2.7439999999999999E-3</c:v>
                </c:pt>
                <c:pt idx="482">
                  <c:v>2.748E-3</c:v>
                </c:pt>
                <c:pt idx="483">
                  <c:v>2.748E-3</c:v>
                </c:pt>
                <c:pt idx="484">
                  <c:v>2.7619999999999997E-3</c:v>
                </c:pt>
                <c:pt idx="485">
                  <c:v>2.771E-3</c:v>
                </c:pt>
                <c:pt idx="486">
                  <c:v>2.771E-3</c:v>
                </c:pt>
                <c:pt idx="487">
                  <c:v>2.7759999999999998E-3</c:v>
                </c:pt>
                <c:pt idx="488">
                  <c:v>2.7899999999999999E-3</c:v>
                </c:pt>
                <c:pt idx="489">
                  <c:v>2.7899999999999999E-3</c:v>
                </c:pt>
                <c:pt idx="490">
                  <c:v>2.794E-3</c:v>
                </c:pt>
                <c:pt idx="491">
                  <c:v>2.7899999999999999E-3</c:v>
                </c:pt>
                <c:pt idx="492">
                  <c:v>2.7989999999999998E-3</c:v>
                </c:pt>
                <c:pt idx="493">
                  <c:v>2.8079999999999997E-3</c:v>
                </c:pt>
                <c:pt idx="494">
                  <c:v>2.8170000000000001E-3</c:v>
                </c:pt>
                <c:pt idx="495">
                  <c:v>2.8170000000000001E-3</c:v>
                </c:pt>
                <c:pt idx="496">
                  <c:v>2.8270000000000001E-3</c:v>
                </c:pt>
                <c:pt idx="497">
                  <c:v>2.8309999999999997E-3</c:v>
                </c:pt>
                <c:pt idx="498">
                  <c:v>2.8270000000000001E-3</c:v>
                </c:pt>
                <c:pt idx="499">
                  <c:v>2.836E-3</c:v>
                </c:pt>
                <c:pt idx="500">
                  <c:v>2.8499999999999997E-3</c:v>
                </c:pt>
                <c:pt idx="501">
                  <c:v>2.8449999999999999E-3</c:v>
                </c:pt>
                <c:pt idx="502">
                  <c:v>2.859E-3</c:v>
                </c:pt>
                <c:pt idx="503">
                  <c:v>2.859E-3</c:v>
                </c:pt>
                <c:pt idx="504">
                  <c:v>2.8629999999999997E-3</c:v>
                </c:pt>
                <c:pt idx="505">
                  <c:v>2.8729999999999997E-3</c:v>
                </c:pt>
                <c:pt idx="506">
                  <c:v>2.882E-3</c:v>
                </c:pt>
                <c:pt idx="507">
                  <c:v>2.882E-3</c:v>
                </c:pt>
                <c:pt idx="508">
                  <c:v>2.8859999999999997E-3</c:v>
                </c:pt>
                <c:pt idx="509">
                  <c:v>2.8909999999999999E-3</c:v>
                </c:pt>
                <c:pt idx="510">
                  <c:v>2.8959999999999997E-3</c:v>
                </c:pt>
                <c:pt idx="511">
                  <c:v>2.8909999999999999E-3</c:v>
                </c:pt>
                <c:pt idx="512">
                  <c:v>2.905E-3</c:v>
                </c:pt>
                <c:pt idx="513">
                  <c:v>2.9099999999999998E-3</c:v>
                </c:pt>
                <c:pt idx="514">
                  <c:v>2.9099999999999998E-3</c:v>
                </c:pt>
                <c:pt idx="515">
                  <c:v>2.9189999999999997E-3</c:v>
                </c:pt>
                <c:pt idx="516">
                  <c:v>2.9139999999999999E-3</c:v>
                </c:pt>
                <c:pt idx="517">
                  <c:v>2.9229999999999998E-3</c:v>
                </c:pt>
                <c:pt idx="518">
                  <c:v>2.928E-3</c:v>
                </c:pt>
                <c:pt idx="519">
                  <c:v>2.9329999999999998E-3</c:v>
                </c:pt>
                <c:pt idx="520">
                  <c:v>2.9419999999999997E-3</c:v>
                </c:pt>
                <c:pt idx="521">
                  <c:v>2.9459999999999998E-3</c:v>
                </c:pt>
                <c:pt idx="522">
                  <c:v>2.9510000000000001E-3</c:v>
                </c:pt>
                <c:pt idx="523">
                  <c:v>2.9510000000000001E-3</c:v>
                </c:pt>
                <c:pt idx="524">
                  <c:v>2.9559999999999999E-3</c:v>
                </c:pt>
                <c:pt idx="525">
                  <c:v>2.96E-3</c:v>
                </c:pt>
                <c:pt idx="526">
                  <c:v>2.9740000000000001E-3</c:v>
                </c:pt>
                <c:pt idx="527">
                  <c:v>2.9649999999999998E-3</c:v>
                </c:pt>
                <c:pt idx="528">
                  <c:v>2.9740000000000001E-3</c:v>
                </c:pt>
                <c:pt idx="529">
                  <c:v>2.9879999999999998E-3</c:v>
                </c:pt>
                <c:pt idx="530">
                  <c:v>2.9919999999999999E-3</c:v>
                </c:pt>
                <c:pt idx="531">
                  <c:v>2.9969999999999997E-3</c:v>
                </c:pt>
                <c:pt idx="532">
                  <c:v>2.9919999999999999E-3</c:v>
                </c:pt>
                <c:pt idx="533">
                  <c:v>3.0019999999999999E-3</c:v>
                </c:pt>
                <c:pt idx="534">
                  <c:v>3.0019999999999999E-3</c:v>
                </c:pt>
                <c:pt idx="535">
                  <c:v>3.0019999999999999E-3</c:v>
                </c:pt>
                <c:pt idx="536">
                  <c:v>3.0149999999999999E-3</c:v>
                </c:pt>
                <c:pt idx="537">
                  <c:v>3.0109999999999998E-3</c:v>
                </c:pt>
                <c:pt idx="538">
                  <c:v>3.0249999999999999E-3</c:v>
                </c:pt>
                <c:pt idx="539">
                  <c:v>3.0249999999999999E-3</c:v>
                </c:pt>
                <c:pt idx="540">
                  <c:v>3.0339999999999998E-3</c:v>
                </c:pt>
                <c:pt idx="541">
                  <c:v>3.0339999999999998E-3</c:v>
                </c:pt>
                <c:pt idx="542">
                  <c:v>3.0379999999999999E-3</c:v>
                </c:pt>
                <c:pt idx="543">
                  <c:v>3.0429999999999997E-3</c:v>
                </c:pt>
                <c:pt idx="544">
                  <c:v>3.0479999999999999E-3</c:v>
                </c:pt>
                <c:pt idx="545">
                  <c:v>3.0479999999999999E-3</c:v>
                </c:pt>
                <c:pt idx="546">
                  <c:v>3.0569999999999998E-3</c:v>
                </c:pt>
                <c:pt idx="547">
                  <c:v>3.0609999999999999E-3</c:v>
                </c:pt>
                <c:pt idx="548">
                  <c:v>3.0659999999999997E-3</c:v>
                </c:pt>
                <c:pt idx="549">
                  <c:v>3.0659999999999997E-3</c:v>
                </c:pt>
                <c:pt idx="550">
                  <c:v>3.0799999999999998E-3</c:v>
                </c:pt>
                <c:pt idx="551">
                  <c:v>3.0799999999999998E-3</c:v>
                </c:pt>
                <c:pt idx="552">
                  <c:v>3.075E-3</c:v>
                </c:pt>
                <c:pt idx="553">
                  <c:v>3.0889999999999997E-3</c:v>
                </c:pt>
                <c:pt idx="554">
                  <c:v>3.0889999999999997E-3</c:v>
                </c:pt>
                <c:pt idx="555">
                  <c:v>3.094E-3</c:v>
                </c:pt>
                <c:pt idx="556">
                  <c:v>3.1029999999999999E-3</c:v>
                </c:pt>
                <c:pt idx="557">
                  <c:v>3.0980000000000001E-3</c:v>
                </c:pt>
                <c:pt idx="558">
                  <c:v>3.1029999999999999E-3</c:v>
                </c:pt>
                <c:pt idx="559">
                  <c:v>3.1119999999999997E-3</c:v>
                </c:pt>
                <c:pt idx="560">
                  <c:v>3.1259999999999999E-3</c:v>
                </c:pt>
                <c:pt idx="561">
                  <c:v>3.1209999999999996E-3</c:v>
                </c:pt>
                <c:pt idx="562">
                  <c:v>3.1209999999999996E-3</c:v>
                </c:pt>
                <c:pt idx="563">
                  <c:v>3.13E-3</c:v>
                </c:pt>
                <c:pt idx="564">
                  <c:v>3.13E-3</c:v>
                </c:pt>
                <c:pt idx="565">
                  <c:v>3.1349999999999998E-3</c:v>
                </c:pt>
                <c:pt idx="566">
                  <c:v>3.1489999999999999E-3</c:v>
                </c:pt>
                <c:pt idx="567">
                  <c:v>3.1489999999999999E-3</c:v>
                </c:pt>
                <c:pt idx="568">
                  <c:v>3.1539999999999997E-3</c:v>
                </c:pt>
                <c:pt idx="569">
                  <c:v>3.1539999999999997E-3</c:v>
                </c:pt>
                <c:pt idx="570">
                  <c:v>3.1669999999999997E-3</c:v>
                </c:pt>
                <c:pt idx="571">
                  <c:v>3.1669999999999997E-3</c:v>
                </c:pt>
                <c:pt idx="572">
                  <c:v>3.1719999999999999E-3</c:v>
                </c:pt>
                <c:pt idx="573">
                  <c:v>3.1719999999999999E-3</c:v>
                </c:pt>
                <c:pt idx="574">
                  <c:v>3.1809999999999998E-3</c:v>
                </c:pt>
                <c:pt idx="575">
                  <c:v>3.1809999999999998E-3</c:v>
                </c:pt>
                <c:pt idx="576">
                  <c:v>3.1899999999999997E-3</c:v>
                </c:pt>
                <c:pt idx="577">
                  <c:v>3.186E-3</c:v>
                </c:pt>
                <c:pt idx="578">
                  <c:v>3.1949999999999999E-3</c:v>
                </c:pt>
                <c:pt idx="579">
                  <c:v>3.1949999999999999E-3</c:v>
                </c:pt>
                <c:pt idx="580">
                  <c:v>3.2039999999999998E-3</c:v>
                </c:pt>
                <c:pt idx="581">
                  <c:v>3.2039999999999998E-3</c:v>
                </c:pt>
                <c:pt idx="582">
                  <c:v>3.2129999999999997E-3</c:v>
                </c:pt>
                <c:pt idx="583">
                  <c:v>3.2129999999999997E-3</c:v>
                </c:pt>
                <c:pt idx="584">
                  <c:v>3.2179999999999999E-3</c:v>
                </c:pt>
                <c:pt idx="585">
                  <c:v>3.2269999999999998E-3</c:v>
                </c:pt>
                <c:pt idx="586">
                  <c:v>3.2320000000000001E-3</c:v>
                </c:pt>
                <c:pt idx="587">
                  <c:v>3.2320000000000001E-3</c:v>
                </c:pt>
                <c:pt idx="588">
                  <c:v>3.241E-3</c:v>
                </c:pt>
                <c:pt idx="589">
                  <c:v>3.241E-3</c:v>
                </c:pt>
                <c:pt idx="590">
                  <c:v>3.2459999999999998E-3</c:v>
                </c:pt>
                <c:pt idx="591">
                  <c:v>3.2499999999999999E-3</c:v>
                </c:pt>
                <c:pt idx="592">
                  <c:v>3.2589999999999997E-3</c:v>
                </c:pt>
                <c:pt idx="593">
                  <c:v>3.2589999999999997E-3</c:v>
                </c:pt>
                <c:pt idx="594">
                  <c:v>3.2689999999999998E-3</c:v>
                </c:pt>
                <c:pt idx="595">
                  <c:v>3.2729999999999999E-3</c:v>
                </c:pt>
                <c:pt idx="596">
                  <c:v>3.2729999999999999E-3</c:v>
                </c:pt>
                <c:pt idx="597">
                  <c:v>3.2779999999999997E-3</c:v>
                </c:pt>
                <c:pt idx="598">
                  <c:v>3.2819999999999998E-3</c:v>
                </c:pt>
                <c:pt idx="599">
                  <c:v>3.287E-3</c:v>
                </c:pt>
                <c:pt idx="600">
                  <c:v>3.287E-3</c:v>
                </c:pt>
                <c:pt idx="601">
                  <c:v>3.2959999999999999E-3</c:v>
                </c:pt>
                <c:pt idx="602">
                  <c:v>3.2959999999999999E-3</c:v>
                </c:pt>
                <c:pt idx="603">
                  <c:v>3.3009999999999997E-3</c:v>
                </c:pt>
                <c:pt idx="604">
                  <c:v>3.31E-3</c:v>
                </c:pt>
                <c:pt idx="605">
                  <c:v>3.3149999999999998E-3</c:v>
                </c:pt>
                <c:pt idx="606">
                  <c:v>3.3149999999999998E-3</c:v>
                </c:pt>
                <c:pt idx="607">
                  <c:v>3.3239999999999997E-3</c:v>
                </c:pt>
                <c:pt idx="608">
                  <c:v>3.3239999999999997E-3</c:v>
                </c:pt>
                <c:pt idx="609">
                  <c:v>3.3379999999999998E-3</c:v>
                </c:pt>
                <c:pt idx="610">
                  <c:v>3.333E-3</c:v>
                </c:pt>
                <c:pt idx="611">
                  <c:v>3.3379999999999998E-3</c:v>
                </c:pt>
                <c:pt idx="612">
                  <c:v>3.3419999999999999E-3</c:v>
                </c:pt>
                <c:pt idx="613">
                  <c:v>3.3509999999999998E-3</c:v>
                </c:pt>
                <c:pt idx="614">
                  <c:v>3.3509999999999998E-3</c:v>
                </c:pt>
                <c:pt idx="615">
                  <c:v>3.3609999999999998E-3</c:v>
                </c:pt>
                <c:pt idx="616">
                  <c:v>3.356E-3</c:v>
                </c:pt>
                <c:pt idx="617">
                  <c:v>3.3649999999999999E-3</c:v>
                </c:pt>
                <c:pt idx="618">
                  <c:v>3.3699999999999997E-3</c:v>
                </c:pt>
                <c:pt idx="619">
                  <c:v>3.3739999999999998E-3</c:v>
                </c:pt>
                <c:pt idx="620">
                  <c:v>3.3790000000000001E-3</c:v>
                </c:pt>
                <c:pt idx="621">
                  <c:v>3.3839999999999999E-3</c:v>
                </c:pt>
                <c:pt idx="622">
                  <c:v>3.388E-3</c:v>
                </c:pt>
                <c:pt idx="623">
                  <c:v>3.3969999999999998E-3</c:v>
                </c:pt>
                <c:pt idx="624">
                  <c:v>3.3969999999999998E-3</c:v>
                </c:pt>
                <c:pt idx="625">
                  <c:v>3.4019999999999996E-3</c:v>
                </c:pt>
                <c:pt idx="626">
                  <c:v>3.4069999999999999E-3</c:v>
                </c:pt>
                <c:pt idx="627">
                  <c:v>3.411E-3</c:v>
                </c:pt>
                <c:pt idx="628">
                  <c:v>3.4199999999999999E-3</c:v>
                </c:pt>
                <c:pt idx="629">
                  <c:v>3.4159999999999998E-3</c:v>
                </c:pt>
                <c:pt idx="630">
                  <c:v>3.4299999999999999E-3</c:v>
                </c:pt>
                <c:pt idx="631">
                  <c:v>3.4249999999999997E-3</c:v>
                </c:pt>
                <c:pt idx="632">
                  <c:v>3.434E-3</c:v>
                </c:pt>
                <c:pt idx="633">
                  <c:v>3.4389999999999998E-3</c:v>
                </c:pt>
                <c:pt idx="634">
                  <c:v>3.4389999999999998E-3</c:v>
                </c:pt>
                <c:pt idx="635">
                  <c:v>3.4389999999999998E-3</c:v>
                </c:pt>
                <c:pt idx="636">
                  <c:v>3.4529999999999999E-3</c:v>
                </c:pt>
                <c:pt idx="637">
                  <c:v>3.4479999999999997E-3</c:v>
                </c:pt>
                <c:pt idx="638">
                  <c:v>3.457E-3</c:v>
                </c:pt>
                <c:pt idx="639">
                  <c:v>3.457E-3</c:v>
                </c:pt>
                <c:pt idx="640">
                  <c:v>3.4709999999999997E-3</c:v>
                </c:pt>
                <c:pt idx="641">
                  <c:v>3.4709999999999997E-3</c:v>
                </c:pt>
                <c:pt idx="642">
                  <c:v>3.4759999999999999E-3</c:v>
                </c:pt>
                <c:pt idx="643">
                  <c:v>3.48E-3</c:v>
                </c:pt>
                <c:pt idx="644">
                  <c:v>3.4889999999999999E-3</c:v>
                </c:pt>
                <c:pt idx="645">
                  <c:v>3.4939999999999997E-3</c:v>
                </c:pt>
                <c:pt idx="646">
                  <c:v>3.4989999999999999E-3</c:v>
                </c:pt>
                <c:pt idx="647">
                  <c:v>3.4939999999999997E-3</c:v>
                </c:pt>
                <c:pt idx="648">
                  <c:v>3.4989999999999999E-3</c:v>
                </c:pt>
                <c:pt idx="649">
                  <c:v>3.5079999999999998E-3</c:v>
                </c:pt>
                <c:pt idx="650">
                  <c:v>3.5119999999999999E-3</c:v>
                </c:pt>
                <c:pt idx="651">
                  <c:v>3.5169999999999997E-3</c:v>
                </c:pt>
                <c:pt idx="652">
                  <c:v>3.5169999999999997E-3</c:v>
                </c:pt>
                <c:pt idx="653">
                  <c:v>3.522E-3</c:v>
                </c:pt>
                <c:pt idx="654">
                  <c:v>3.5309999999999999E-3</c:v>
                </c:pt>
                <c:pt idx="655">
                  <c:v>3.5349999999999999E-3</c:v>
                </c:pt>
                <c:pt idx="656">
                  <c:v>3.5349999999999999E-3</c:v>
                </c:pt>
                <c:pt idx="657">
                  <c:v>3.545E-3</c:v>
                </c:pt>
                <c:pt idx="658">
                  <c:v>3.5489999999999996E-3</c:v>
                </c:pt>
                <c:pt idx="659">
                  <c:v>3.5489999999999996E-3</c:v>
                </c:pt>
                <c:pt idx="660">
                  <c:v>3.5539999999999999E-3</c:v>
                </c:pt>
                <c:pt idx="661">
                  <c:v>3.5629999999999998E-3</c:v>
                </c:pt>
                <c:pt idx="662">
                  <c:v>3.5629999999999998E-3</c:v>
                </c:pt>
                <c:pt idx="663">
                  <c:v>3.5719999999999997E-3</c:v>
                </c:pt>
                <c:pt idx="664">
                  <c:v>3.5719999999999997E-3</c:v>
                </c:pt>
                <c:pt idx="665">
                  <c:v>3.5769999999999999E-3</c:v>
                </c:pt>
                <c:pt idx="666">
                  <c:v>3.5859999999999998E-3</c:v>
                </c:pt>
                <c:pt idx="667">
                  <c:v>3.5859999999999998E-3</c:v>
                </c:pt>
                <c:pt idx="668">
                  <c:v>3.591E-3</c:v>
                </c:pt>
                <c:pt idx="669">
                  <c:v>3.591E-3</c:v>
                </c:pt>
                <c:pt idx="670">
                  <c:v>3.5999999999999999E-3</c:v>
                </c:pt>
                <c:pt idx="671">
                  <c:v>3.604E-3</c:v>
                </c:pt>
                <c:pt idx="672">
                  <c:v>3.6089999999999998E-3</c:v>
                </c:pt>
                <c:pt idx="673">
                  <c:v>3.614E-3</c:v>
                </c:pt>
                <c:pt idx="674">
                  <c:v>3.614E-3</c:v>
                </c:pt>
                <c:pt idx="675">
                  <c:v>3.6179999999999997E-3</c:v>
                </c:pt>
                <c:pt idx="676">
                  <c:v>3.627E-3</c:v>
                </c:pt>
                <c:pt idx="677">
                  <c:v>3.637E-3</c:v>
                </c:pt>
                <c:pt idx="678">
                  <c:v>3.637E-3</c:v>
                </c:pt>
                <c:pt idx="679">
                  <c:v>3.6459999999999999E-3</c:v>
                </c:pt>
                <c:pt idx="680">
                  <c:v>3.6459999999999999E-3</c:v>
                </c:pt>
                <c:pt idx="681">
                  <c:v>3.65E-3</c:v>
                </c:pt>
                <c:pt idx="682">
                  <c:v>3.65E-3</c:v>
                </c:pt>
                <c:pt idx="683">
                  <c:v>3.6549999999999998E-3</c:v>
                </c:pt>
                <c:pt idx="684">
                  <c:v>3.6639999999999997E-3</c:v>
                </c:pt>
                <c:pt idx="685">
                  <c:v>3.6639999999999997E-3</c:v>
                </c:pt>
                <c:pt idx="686">
                  <c:v>3.6639999999999997E-3</c:v>
                </c:pt>
                <c:pt idx="687">
                  <c:v>3.669E-3</c:v>
                </c:pt>
                <c:pt idx="688">
                  <c:v>3.673E-3</c:v>
                </c:pt>
                <c:pt idx="689">
                  <c:v>3.6779999999999998E-3</c:v>
                </c:pt>
                <c:pt idx="690">
                  <c:v>3.6869999999999997E-3</c:v>
                </c:pt>
                <c:pt idx="691">
                  <c:v>3.7009999999999999E-3</c:v>
                </c:pt>
                <c:pt idx="692">
                  <c:v>3.692E-3</c:v>
                </c:pt>
                <c:pt idx="693">
                  <c:v>3.6959999999999996E-3</c:v>
                </c:pt>
                <c:pt idx="694">
                  <c:v>3.7059999999999997E-3</c:v>
                </c:pt>
                <c:pt idx="695">
                  <c:v>3.7099999999999998E-3</c:v>
                </c:pt>
                <c:pt idx="696">
                  <c:v>3.7189999999999996E-3</c:v>
                </c:pt>
                <c:pt idx="697">
                  <c:v>3.7189999999999996E-3</c:v>
                </c:pt>
                <c:pt idx="698">
                  <c:v>3.7189999999999996E-3</c:v>
                </c:pt>
                <c:pt idx="699">
                  <c:v>3.7329999999999998E-3</c:v>
                </c:pt>
                <c:pt idx="700">
                  <c:v>3.7329999999999998E-3</c:v>
                </c:pt>
                <c:pt idx="701">
                  <c:v>3.738E-3</c:v>
                </c:pt>
                <c:pt idx="702">
                  <c:v>3.738E-3</c:v>
                </c:pt>
                <c:pt idx="703">
                  <c:v>3.738E-3</c:v>
                </c:pt>
                <c:pt idx="704">
                  <c:v>3.7559999999999998E-3</c:v>
                </c:pt>
                <c:pt idx="705">
                  <c:v>3.7559999999999998E-3</c:v>
                </c:pt>
                <c:pt idx="706">
                  <c:v>3.7649999999999997E-3</c:v>
                </c:pt>
                <c:pt idx="707">
                  <c:v>3.761E-3</c:v>
                </c:pt>
                <c:pt idx="708">
                  <c:v>3.7699999999999999E-3</c:v>
                </c:pt>
                <c:pt idx="709">
                  <c:v>3.7699999999999999E-3</c:v>
                </c:pt>
                <c:pt idx="710">
                  <c:v>3.774E-3</c:v>
                </c:pt>
                <c:pt idx="711">
                  <c:v>3.784E-3</c:v>
                </c:pt>
                <c:pt idx="712">
                  <c:v>3.784E-3</c:v>
                </c:pt>
                <c:pt idx="713">
                  <c:v>3.784E-3</c:v>
                </c:pt>
                <c:pt idx="714">
                  <c:v>3.7929999999999999E-3</c:v>
                </c:pt>
                <c:pt idx="715">
                  <c:v>3.797E-3</c:v>
                </c:pt>
                <c:pt idx="716">
                  <c:v>3.8069999999999996E-3</c:v>
                </c:pt>
                <c:pt idx="717">
                  <c:v>3.8019999999999998E-3</c:v>
                </c:pt>
                <c:pt idx="718">
                  <c:v>3.8109999999999997E-3</c:v>
                </c:pt>
                <c:pt idx="719">
                  <c:v>3.8109999999999997E-3</c:v>
                </c:pt>
                <c:pt idx="720">
                  <c:v>3.8199999999999996E-3</c:v>
                </c:pt>
                <c:pt idx="721">
                  <c:v>3.8299999999999996E-3</c:v>
                </c:pt>
                <c:pt idx="722">
                  <c:v>3.8249999999999998E-3</c:v>
                </c:pt>
                <c:pt idx="723">
                  <c:v>3.8339999999999997E-3</c:v>
                </c:pt>
                <c:pt idx="724">
                  <c:v>3.839E-3</c:v>
                </c:pt>
                <c:pt idx="725">
                  <c:v>3.839E-3</c:v>
                </c:pt>
                <c:pt idx="726">
                  <c:v>3.8569999999999998E-3</c:v>
                </c:pt>
                <c:pt idx="727">
                  <c:v>3.8529999999999997E-3</c:v>
                </c:pt>
                <c:pt idx="728">
                  <c:v>3.8659999999999996E-3</c:v>
                </c:pt>
                <c:pt idx="729">
                  <c:v>3.8659999999999996E-3</c:v>
                </c:pt>
                <c:pt idx="730">
                  <c:v>3.8659999999999996E-3</c:v>
                </c:pt>
                <c:pt idx="731">
                  <c:v>3.8709999999999999E-3</c:v>
                </c:pt>
                <c:pt idx="732">
                  <c:v>3.8759999999999997E-3</c:v>
                </c:pt>
                <c:pt idx="733">
                  <c:v>3.885E-3</c:v>
                </c:pt>
                <c:pt idx="734">
                  <c:v>3.885E-3</c:v>
                </c:pt>
                <c:pt idx="735">
                  <c:v>3.8939999999999999E-3</c:v>
                </c:pt>
                <c:pt idx="736">
                  <c:v>3.8889999999999997E-3</c:v>
                </c:pt>
                <c:pt idx="737">
                  <c:v>3.8939999999999999E-3</c:v>
                </c:pt>
                <c:pt idx="738">
                  <c:v>3.8939999999999999E-3</c:v>
                </c:pt>
                <c:pt idx="739">
                  <c:v>3.9029999999999998E-3</c:v>
                </c:pt>
                <c:pt idx="740">
                  <c:v>3.9119999999999997E-3</c:v>
                </c:pt>
                <c:pt idx="741">
                  <c:v>3.9220000000000001E-3</c:v>
                </c:pt>
                <c:pt idx="742">
                  <c:v>3.9220000000000001E-3</c:v>
                </c:pt>
                <c:pt idx="743">
                  <c:v>3.9309999999999996E-3</c:v>
                </c:pt>
                <c:pt idx="744">
                  <c:v>3.9309999999999996E-3</c:v>
                </c:pt>
                <c:pt idx="745">
                  <c:v>3.9309999999999996E-3</c:v>
                </c:pt>
                <c:pt idx="746">
                  <c:v>3.9449999999999997E-3</c:v>
                </c:pt>
                <c:pt idx="747">
                  <c:v>3.9399999999999999E-3</c:v>
                </c:pt>
                <c:pt idx="748">
                  <c:v>3.9579999999999997E-3</c:v>
                </c:pt>
                <c:pt idx="749">
                  <c:v>3.9490000000000003E-3</c:v>
                </c:pt>
                <c:pt idx="750">
                  <c:v>3.9629999999999995E-3</c:v>
                </c:pt>
                <c:pt idx="751">
                  <c:v>3.9629999999999995E-3</c:v>
                </c:pt>
                <c:pt idx="752">
                  <c:v>3.9629999999999995E-3</c:v>
                </c:pt>
                <c:pt idx="753">
                  <c:v>3.9680000000000002E-3</c:v>
                </c:pt>
                <c:pt idx="754">
                  <c:v>3.9769999999999996E-3</c:v>
                </c:pt>
                <c:pt idx="755">
                  <c:v>3.9810000000000002E-3</c:v>
                </c:pt>
                <c:pt idx="756">
                  <c:v>3.986E-3</c:v>
                </c:pt>
                <c:pt idx="757">
                  <c:v>3.9949999999999994E-3</c:v>
                </c:pt>
                <c:pt idx="758">
                  <c:v>3.9949999999999994E-3</c:v>
                </c:pt>
                <c:pt idx="759">
                  <c:v>3.9949999999999994E-3</c:v>
                </c:pt>
                <c:pt idx="760">
                  <c:v>4.0000000000000001E-3</c:v>
                </c:pt>
                <c:pt idx="761">
                  <c:v>4.0039999999999997E-3</c:v>
                </c:pt>
                <c:pt idx="762">
                  <c:v>4.0179999999999999E-3</c:v>
                </c:pt>
                <c:pt idx="763">
                  <c:v>4.0130000000000001E-3</c:v>
                </c:pt>
                <c:pt idx="764">
                  <c:v>4.0229999999999997E-3</c:v>
                </c:pt>
                <c:pt idx="765">
                  <c:v>4.0229999999999997E-3</c:v>
                </c:pt>
                <c:pt idx="766">
                  <c:v>4.032E-3</c:v>
                </c:pt>
                <c:pt idx="767">
                  <c:v>4.032E-3</c:v>
                </c:pt>
                <c:pt idx="768">
                  <c:v>4.0359999999999997E-3</c:v>
                </c:pt>
                <c:pt idx="769">
                  <c:v>4.0409999999999995E-3</c:v>
                </c:pt>
                <c:pt idx="770">
                  <c:v>4.0499999999999998E-3</c:v>
                </c:pt>
                <c:pt idx="771">
                  <c:v>4.0499999999999998E-3</c:v>
                </c:pt>
                <c:pt idx="772">
                  <c:v>4.0639999999999999E-3</c:v>
                </c:pt>
                <c:pt idx="773">
                  <c:v>4.0590000000000001E-3</c:v>
                </c:pt>
                <c:pt idx="774">
                  <c:v>4.0590000000000001E-3</c:v>
                </c:pt>
                <c:pt idx="775">
                  <c:v>4.0730000000000002E-3</c:v>
                </c:pt>
                <c:pt idx="776">
                  <c:v>4.0920000000000002E-3</c:v>
                </c:pt>
                <c:pt idx="777">
                  <c:v>4.078E-3</c:v>
                </c:pt>
                <c:pt idx="778">
                  <c:v>4.0869999999999995E-3</c:v>
                </c:pt>
                <c:pt idx="779">
                  <c:v>4.0920000000000002E-3</c:v>
                </c:pt>
                <c:pt idx="780">
                  <c:v>4.0920000000000002E-3</c:v>
                </c:pt>
                <c:pt idx="781">
                  <c:v>4.1050000000000001E-3</c:v>
                </c:pt>
                <c:pt idx="782">
                  <c:v>4.1050000000000001E-3</c:v>
                </c:pt>
                <c:pt idx="783">
                  <c:v>4.1050000000000001E-3</c:v>
                </c:pt>
                <c:pt idx="784">
                  <c:v>4.1149999999999997E-3</c:v>
                </c:pt>
                <c:pt idx="785">
                  <c:v>4.1189999999999994E-3</c:v>
                </c:pt>
                <c:pt idx="786">
                  <c:v>4.1189999999999994E-3</c:v>
                </c:pt>
                <c:pt idx="787">
                  <c:v>4.1240000000000001E-3</c:v>
                </c:pt>
                <c:pt idx="788">
                  <c:v>4.1279999999999997E-3</c:v>
                </c:pt>
                <c:pt idx="789">
                  <c:v>4.1329999999999995E-3</c:v>
                </c:pt>
                <c:pt idx="790">
                  <c:v>4.1419999999999998E-3</c:v>
                </c:pt>
                <c:pt idx="791">
                  <c:v>4.1510000000000002E-3</c:v>
                </c:pt>
                <c:pt idx="792">
                  <c:v>4.1469999999999996E-3</c:v>
                </c:pt>
                <c:pt idx="793">
                  <c:v>4.1599999999999996E-3</c:v>
                </c:pt>
                <c:pt idx="794">
                  <c:v>4.1599999999999996E-3</c:v>
                </c:pt>
                <c:pt idx="795">
                  <c:v>4.1649999999999994E-3</c:v>
                </c:pt>
                <c:pt idx="796">
                  <c:v>4.1739999999999998E-3</c:v>
                </c:pt>
                <c:pt idx="797">
                  <c:v>4.1789999999999996E-3</c:v>
                </c:pt>
                <c:pt idx="798">
                  <c:v>4.1789999999999996E-3</c:v>
                </c:pt>
                <c:pt idx="799">
                  <c:v>4.1830000000000001E-3</c:v>
                </c:pt>
                <c:pt idx="800">
                  <c:v>4.1879999999999999E-3</c:v>
                </c:pt>
                <c:pt idx="801">
                  <c:v>4.1879999999999999E-3</c:v>
                </c:pt>
                <c:pt idx="802">
                  <c:v>4.1879999999999999E-3</c:v>
                </c:pt>
                <c:pt idx="803">
                  <c:v>4.202E-3</c:v>
                </c:pt>
                <c:pt idx="804">
                  <c:v>4.2059999999999997E-3</c:v>
                </c:pt>
                <c:pt idx="805">
                  <c:v>4.2059999999999997E-3</c:v>
                </c:pt>
                <c:pt idx="806">
                  <c:v>4.2160000000000001E-3</c:v>
                </c:pt>
                <c:pt idx="807">
                  <c:v>4.2160000000000001E-3</c:v>
                </c:pt>
                <c:pt idx="808">
                  <c:v>4.2199999999999998E-3</c:v>
                </c:pt>
                <c:pt idx="809">
                  <c:v>4.2339999999999999E-3</c:v>
                </c:pt>
                <c:pt idx="810">
                  <c:v>4.2249999999999996E-3</c:v>
                </c:pt>
                <c:pt idx="811">
                  <c:v>4.2389999999999997E-3</c:v>
                </c:pt>
                <c:pt idx="812">
                  <c:v>4.2389999999999997E-3</c:v>
                </c:pt>
                <c:pt idx="813">
                  <c:v>4.2519999999999997E-3</c:v>
                </c:pt>
                <c:pt idx="814">
                  <c:v>4.2519999999999997E-3</c:v>
                </c:pt>
                <c:pt idx="815">
                  <c:v>4.2519999999999997E-3</c:v>
                </c:pt>
                <c:pt idx="816">
                  <c:v>4.2569999999999995E-3</c:v>
                </c:pt>
                <c:pt idx="817">
                  <c:v>4.2709999999999996E-3</c:v>
                </c:pt>
                <c:pt idx="818">
                  <c:v>4.2709999999999996E-3</c:v>
                </c:pt>
                <c:pt idx="819">
                  <c:v>4.2709999999999996E-3</c:v>
                </c:pt>
                <c:pt idx="820">
                  <c:v>4.28E-3</c:v>
                </c:pt>
                <c:pt idx="821">
                  <c:v>4.28E-3</c:v>
                </c:pt>
                <c:pt idx="822">
                  <c:v>4.2839999999999996E-3</c:v>
                </c:pt>
                <c:pt idx="823">
                  <c:v>4.2889999999999994E-3</c:v>
                </c:pt>
                <c:pt idx="824">
                  <c:v>4.2979999999999997E-3</c:v>
                </c:pt>
                <c:pt idx="825">
                  <c:v>4.2979999999999997E-3</c:v>
                </c:pt>
                <c:pt idx="826">
                  <c:v>4.3070000000000001E-3</c:v>
                </c:pt>
                <c:pt idx="827">
                  <c:v>4.3119999999999999E-3</c:v>
                </c:pt>
                <c:pt idx="828">
                  <c:v>4.3119999999999999E-3</c:v>
                </c:pt>
                <c:pt idx="829">
                  <c:v>4.3169999999999997E-3</c:v>
                </c:pt>
                <c:pt idx="830">
                  <c:v>4.3210000000000002E-3</c:v>
                </c:pt>
                <c:pt idx="831">
                  <c:v>4.326E-3</c:v>
                </c:pt>
                <c:pt idx="832">
                  <c:v>4.326E-3</c:v>
                </c:pt>
                <c:pt idx="833">
                  <c:v>4.3349999999999994E-3</c:v>
                </c:pt>
                <c:pt idx="834">
                  <c:v>4.3400000000000001E-3</c:v>
                </c:pt>
                <c:pt idx="835">
                  <c:v>4.3489999999999996E-3</c:v>
                </c:pt>
                <c:pt idx="836">
                  <c:v>4.3439999999999998E-3</c:v>
                </c:pt>
                <c:pt idx="837">
                  <c:v>4.3530000000000001E-3</c:v>
                </c:pt>
                <c:pt idx="838">
                  <c:v>4.3579999999999999E-3</c:v>
                </c:pt>
                <c:pt idx="839">
                  <c:v>4.3629999999999997E-3</c:v>
                </c:pt>
                <c:pt idx="840">
                  <c:v>4.372E-3</c:v>
                </c:pt>
                <c:pt idx="841">
                  <c:v>4.3670000000000002E-3</c:v>
                </c:pt>
                <c:pt idx="842">
                  <c:v>4.3809999999999995E-3</c:v>
                </c:pt>
                <c:pt idx="843">
                  <c:v>4.3809999999999995E-3</c:v>
                </c:pt>
                <c:pt idx="844">
                  <c:v>4.3809999999999995E-3</c:v>
                </c:pt>
                <c:pt idx="845">
                  <c:v>4.385E-3</c:v>
                </c:pt>
                <c:pt idx="846">
                  <c:v>4.3899999999999998E-3</c:v>
                </c:pt>
                <c:pt idx="847">
                  <c:v>4.3990000000000001E-3</c:v>
                </c:pt>
                <c:pt idx="848">
                  <c:v>4.3990000000000001E-3</c:v>
                </c:pt>
                <c:pt idx="849">
                  <c:v>4.4079999999999996E-3</c:v>
                </c:pt>
                <c:pt idx="850">
                  <c:v>4.4039999999999999E-3</c:v>
                </c:pt>
                <c:pt idx="851">
                  <c:v>4.4180000000000001E-3</c:v>
                </c:pt>
                <c:pt idx="852">
                  <c:v>4.4219999999999997E-3</c:v>
                </c:pt>
                <c:pt idx="853">
                  <c:v>4.4269999999999995E-3</c:v>
                </c:pt>
                <c:pt idx="854">
                  <c:v>4.4269999999999995E-3</c:v>
                </c:pt>
                <c:pt idx="855">
                  <c:v>4.431E-3</c:v>
                </c:pt>
                <c:pt idx="856">
                  <c:v>4.4409999999999996E-3</c:v>
                </c:pt>
                <c:pt idx="857">
                  <c:v>4.4450000000000002E-3</c:v>
                </c:pt>
                <c:pt idx="858">
                  <c:v>4.4450000000000002E-3</c:v>
                </c:pt>
                <c:pt idx="859">
                  <c:v>4.4539999999999996E-3</c:v>
                </c:pt>
                <c:pt idx="860">
                  <c:v>4.4539999999999996E-3</c:v>
                </c:pt>
                <c:pt idx="861">
                  <c:v>4.4640000000000001E-3</c:v>
                </c:pt>
                <c:pt idx="862">
                  <c:v>4.4679999999999997E-3</c:v>
                </c:pt>
                <c:pt idx="863">
                  <c:v>4.4640000000000001E-3</c:v>
                </c:pt>
                <c:pt idx="864">
                  <c:v>4.4770000000000001E-3</c:v>
                </c:pt>
                <c:pt idx="865">
                  <c:v>4.4770000000000001E-3</c:v>
                </c:pt>
                <c:pt idx="866">
                  <c:v>4.4910000000000002E-3</c:v>
                </c:pt>
                <c:pt idx="867">
                  <c:v>4.4910000000000002E-3</c:v>
                </c:pt>
                <c:pt idx="868">
                  <c:v>4.4910000000000002E-3</c:v>
                </c:pt>
                <c:pt idx="869">
                  <c:v>4.4999999999999997E-3</c:v>
                </c:pt>
                <c:pt idx="870">
                  <c:v>4.4999999999999997E-3</c:v>
                </c:pt>
                <c:pt idx="871">
                  <c:v>4.509E-3</c:v>
                </c:pt>
                <c:pt idx="872">
                  <c:v>4.509E-3</c:v>
                </c:pt>
                <c:pt idx="873">
                  <c:v>4.5189999999999996E-3</c:v>
                </c:pt>
                <c:pt idx="874">
                  <c:v>4.5139999999999998E-3</c:v>
                </c:pt>
                <c:pt idx="875">
                  <c:v>4.5230000000000001E-3</c:v>
                </c:pt>
                <c:pt idx="876">
                  <c:v>4.5279999999999999E-3</c:v>
                </c:pt>
                <c:pt idx="877">
                  <c:v>4.5369999999999994E-3</c:v>
                </c:pt>
                <c:pt idx="878">
                  <c:v>4.5369999999999994E-3</c:v>
                </c:pt>
                <c:pt idx="879">
                  <c:v>4.5369999999999994E-3</c:v>
                </c:pt>
                <c:pt idx="880">
                  <c:v>4.5509999999999995E-3</c:v>
                </c:pt>
                <c:pt idx="881">
                  <c:v>4.5509999999999995E-3</c:v>
                </c:pt>
                <c:pt idx="882">
                  <c:v>4.5649999999999996E-3</c:v>
                </c:pt>
                <c:pt idx="883">
                  <c:v>4.555E-3</c:v>
                </c:pt>
                <c:pt idx="884">
                  <c:v>4.5649999999999996E-3</c:v>
                </c:pt>
                <c:pt idx="885">
                  <c:v>4.5690000000000001E-3</c:v>
                </c:pt>
                <c:pt idx="886">
                  <c:v>4.5739999999999999E-3</c:v>
                </c:pt>
                <c:pt idx="887">
                  <c:v>4.5779999999999996E-3</c:v>
                </c:pt>
                <c:pt idx="888">
                  <c:v>4.5779999999999996E-3</c:v>
                </c:pt>
                <c:pt idx="889">
                  <c:v>4.5919999999999997E-3</c:v>
                </c:pt>
                <c:pt idx="890">
                  <c:v>4.5919999999999997E-3</c:v>
                </c:pt>
                <c:pt idx="891">
                  <c:v>4.5919999999999997E-3</c:v>
                </c:pt>
                <c:pt idx="892">
                  <c:v>4.6010000000000001E-3</c:v>
                </c:pt>
                <c:pt idx="893">
                  <c:v>4.6059999999999999E-3</c:v>
                </c:pt>
                <c:pt idx="894">
                  <c:v>4.6099999999999995E-3</c:v>
                </c:pt>
                <c:pt idx="895">
                  <c:v>4.62E-3</c:v>
                </c:pt>
                <c:pt idx="896">
                  <c:v>4.62E-3</c:v>
                </c:pt>
                <c:pt idx="897">
                  <c:v>4.62E-3</c:v>
                </c:pt>
                <c:pt idx="898">
                  <c:v>4.6289999999999994E-3</c:v>
                </c:pt>
                <c:pt idx="899">
                  <c:v>4.633E-3</c:v>
                </c:pt>
                <c:pt idx="900">
                  <c:v>4.6379999999999998E-3</c:v>
                </c:pt>
                <c:pt idx="901">
                  <c:v>4.6429999999999996E-3</c:v>
                </c:pt>
                <c:pt idx="902">
                  <c:v>4.6470000000000001E-3</c:v>
                </c:pt>
                <c:pt idx="903">
                  <c:v>4.6559999999999995E-3</c:v>
                </c:pt>
                <c:pt idx="904">
                  <c:v>4.6559999999999995E-3</c:v>
                </c:pt>
                <c:pt idx="905">
                  <c:v>4.6610000000000002E-3</c:v>
                </c:pt>
                <c:pt idx="906">
                  <c:v>4.6649999999999999E-3</c:v>
                </c:pt>
                <c:pt idx="907">
                  <c:v>4.6699999999999997E-3</c:v>
                </c:pt>
                <c:pt idx="908">
                  <c:v>4.6749999999999995E-3</c:v>
                </c:pt>
                <c:pt idx="909">
                  <c:v>4.679E-3</c:v>
                </c:pt>
                <c:pt idx="910">
                  <c:v>4.6839999999999998E-3</c:v>
                </c:pt>
                <c:pt idx="911">
                  <c:v>4.6879999999999995E-3</c:v>
                </c:pt>
                <c:pt idx="912">
                  <c:v>4.6930000000000001E-3</c:v>
                </c:pt>
                <c:pt idx="913">
                  <c:v>4.6930000000000001E-3</c:v>
                </c:pt>
                <c:pt idx="914">
                  <c:v>4.6930000000000001E-3</c:v>
                </c:pt>
                <c:pt idx="915">
                  <c:v>4.7069999999999994E-3</c:v>
                </c:pt>
                <c:pt idx="916">
                  <c:v>4.7019999999999996E-3</c:v>
                </c:pt>
                <c:pt idx="917">
                  <c:v>4.7159999999999997E-3</c:v>
                </c:pt>
                <c:pt idx="918">
                  <c:v>4.7159999999999997E-3</c:v>
                </c:pt>
                <c:pt idx="919">
                  <c:v>4.725E-3</c:v>
                </c:pt>
                <c:pt idx="920">
                  <c:v>4.7299999999999998E-3</c:v>
                </c:pt>
                <c:pt idx="921">
                  <c:v>4.7390000000000002E-3</c:v>
                </c:pt>
                <c:pt idx="922">
                  <c:v>4.7390000000000002E-3</c:v>
                </c:pt>
                <c:pt idx="923">
                  <c:v>4.7479999999999996E-3</c:v>
                </c:pt>
                <c:pt idx="924">
                  <c:v>4.7479999999999996E-3</c:v>
                </c:pt>
                <c:pt idx="925">
                  <c:v>4.7479999999999996E-3</c:v>
                </c:pt>
                <c:pt idx="926">
                  <c:v>4.7529999999999994E-3</c:v>
                </c:pt>
                <c:pt idx="927">
                  <c:v>4.7529999999999994E-3</c:v>
                </c:pt>
                <c:pt idx="928">
                  <c:v>4.7619999999999997E-3</c:v>
                </c:pt>
                <c:pt idx="929">
                  <c:v>4.7710000000000001E-3</c:v>
                </c:pt>
                <c:pt idx="930">
                  <c:v>4.7710000000000001E-3</c:v>
                </c:pt>
                <c:pt idx="931">
                  <c:v>4.7659999999999994E-3</c:v>
                </c:pt>
                <c:pt idx="932">
                  <c:v>4.7799999999999995E-3</c:v>
                </c:pt>
                <c:pt idx="933">
                  <c:v>4.7889999999999999E-3</c:v>
                </c:pt>
                <c:pt idx="934">
                  <c:v>4.7939999999999997E-3</c:v>
                </c:pt>
                <c:pt idx="935">
                  <c:v>4.7939999999999997E-3</c:v>
                </c:pt>
                <c:pt idx="936">
                  <c:v>4.7939999999999997E-3</c:v>
                </c:pt>
                <c:pt idx="937">
                  <c:v>4.803E-3</c:v>
                </c:pt>
                <c:pt idx="938">
                  <c:v>4.8079999999999998E-3</c:v>
                </c:pt>
                <c:pt idx="939">
                  <c:v>4.8119999999999994E-3</c:v>
                </c:pt>
                <c:pt idx="940">
                  <c:v>4.8170000000000001E-3</c:v>
                </c:pt>
                <c:pt idx="941">
                  <c:v>4.8209999999999998E-3</c:v>
                </c:pt>
                <c:pt idx="942">
                  <c:v>4.8259999999999996E-3</c:v>
                </c:pt>
                <c:pt idx="943">
                  <c:v>4.8259999999999996E-3</c:v>
                </c:pt>
                <c:pt idx="944">
                  <c:v>4.8309999999999994E-3</c:v>
                </c:pt>
                <c:pt idx="945">
                  <c:v>4.8399999999999997E-3</c:v>
                </c:pt>
                <c:pt idx="946">
                  <c:v>4.8439999999999993E-3</c:v>
                </c:pt>
                <c:pt idx="947">
                  <c:v>4.849E-3</c:v>
                </c:pt>
                <c:pt idx="948">
                  <c:v>4.8539999999999998E-3</c:v>
                </c:pt>
                <c:pt idx="949">
                  <c:v>4.8579999999999995E-3</c:v>
                </c:pt>
                <c:pt idx="950">
                  <c:v>4.8579999999999995E-3</c:v>
                </c:pt>
                <c:pt idx="951">
                  <c:v>4.8630000000000001E-3</c:v>
                </c:pt>
                <c:pt idx="952">
                  <c:v>4.8630000000000001E-3</c:v>
                </c:pt>
                <c:pt idx="953">
                  <c:v>4.8669999999999998E-3</c:v>
                </c:pt>
                <c:pt idx="954">
                  <c:v>4.8769999999999994E-3</c:v>
                </c:pt>
                <c:pt idx="955">
                  <c:v>4.8769999999999994E-3</c:v>
                </c:pt>
                <c:pt idx="956">
                  <c:v>4.8859999999999997E-3</c:v>
                </c:pt>
                <c:pt idx="957">
                  <c:v>4.895E-3</c:v>
                </c:pt>
                <c:pt idx="958">
                  <c:v>4.8989999999999997E-3</c:v>
                </c:pt>
                <c:pt idx="959">
                  <c:v>4.895E-3</c:v>
                </c:pt>
                <c:pt idx="960">
                  <c:v>4.8989999999999997E-3</c:v>
                </c:pt>
                <c:pt idx="961">
                  <c:v>4.9129999999999998E-3</c:v>
                </c:pt>
                <c:pt idx="962">
                  <c:v>4.9129999999999998E-3</c:v>
                </c:pt>
                <c:pt idx="963">
                  <c:v>4.9129999999999998E-3</c:v>
                </c:pt>
                <c:pt idx="964">
                  <c:v>4.9179999999999996E-3</c:v>
                </c:pt>
                <c:pt idx="965">
                  <c:v>4.927E-3</c:v>
                </c:pt>
                <c:pt idx="966">
                  <c:v>4.9319999999999998E-3</c:v>
                </c:pt>
                <c:pt idx="967">
                  <c:v>4.9359999999999994E-3</c:v>
                </c:pt>
                <c:pt idx="968">
                  <c:v>4.9410000000000001E-3</c:v>
                </c:pt>
                <c:pt idx="969">
                  <c:v>4.9449999999999997E-3</c:v>
                </c:pt>
                <c:pt idx="970">
                  <c:v>4.9499999999999995E-3</c:v>
                </c:pt>
                <c:pt idx="971">
                  <c:v>4.9499999999999995E-3</c:v>
                </c:pt>
                <c:pt idx="972">
                  <c:v>4.9589999999999999E-3</c:v>
                </c:pt>
                <c:pt idx="973">
                  <c:v>4.9540000000000001E-3</c:v>
                </c:pt>
                <c:pt idx="974">
                  <c:v>4.9680000000000002E-3</c:v>
                </c:pt>
                <c:pt idx="975">
                  <c:v>4.9680000000000002E-3</c:v>
                </c:pt>
                <c:pt idx="976">
                  <c:v>4.9769999999999997E-3</c:v>
                </c:pt>
                <c:pt idx="977">
                  <c:v>4.973E-3</c:v>
                </c:pt>
                <c:pt idx="978">
                  <c:v>4.9769999999999997E-3</c:v>
                </c:pt>
                <c:pt idx="979">
                  <c:v>4.9870000000000001E-3</c:v>
                </c:pt>
                <c:pt idx="980">
                  <c:v>4.9909999999999998E-3</c:v>
                </c:pt>
                <c:pt idx="981">
                  <c:v>4.9909999999999998E-3</c:v>
                </c:pt>
                <c:pt idx="982">
                  <c:v>5.0049999999999999E-3</c:v>
                </c:pt>
                <c:pt idx="983">
                  <c:v>5.0049999999999999E-3</c:v>
                </c:pt>
                <c:pt idx="984">
                  <c:v>5.0089999999999996E-3</c:v>
                </c:pt>
                <c:pt idx="985">
                  <c:v>5.0089999999999996E-3</c:v>
                </c:pt>
                <c:pt idx="986">
                  <c:v>5.0139999999999994E-3</c:v>
                </c:pt>
                <c:pt idx="987">
                  <c:v>5.0229999999999997E-3</c:v>
                </c:pt>
                <c:pt idx="988">
                  <c:v>5.0279999999999995E-3</c:v>
                </c:pt>
                <c:pt idx="989">
                  <c:v>5.032E-3</c:v>
                </c:pt>
                <c:pt idx="990">
                  <c:v>5.032E-3</c:v>
                </c:pt>
                <c:pt idx="991">
                  <c:v>5.0369999999999998E-3</c:v>
                </c:pt>
                <c:pt idx="992">
                  <c:v>5.0460000000000001E-3</c:v>
                </c:pt>
                <c:pt idx="993">
                  <c:v>5.0460000000000001E-3</c:v>
                </c:pt>
                <c:pt idx="994">
                  <c:v>5.0549999999999996E-3</c:v>
                </c:pt>
                <c:pt idx="995">
                  <c:v>5.0509999999999999E-3</c:v>
                </c:pt>
                <c:pt idx="996">
                  <c:v>5.0650000000000001E-3</c:v>
                </c:pt>
                <c:pt idx="997">
                  <c:v>5.0689999999999997E-3</c:v>
                </c:pt>
                <c:pt idx="998">
                  <c:v>5.0689999999999997E-3</c:v>
                </c:pt>
                <c:pt idx="999">
                  <c:v>5.078E-3</c:v>
                </c:pt>
                <c:pt idx="1000">
                  <c:v>5.0829999999999998E-3</c:v>
                </c:pt>
                <c:pt idx="1001">
                  <c:v>5.0829999999999998E-3</c:v>
                </c:pt>
                <c:pt idx="1002">
                  <c:v>5.0869999999999995E-3</c:v>
                </c:pt>
                <c:pt idx="1003">
                  <c:v>5.0920000000000002E-3</c:v>
                </c:pt>
                <c:pt idx="1004">
                  <c:v>5.1009999999999996E-3</c:v>
                </c:pt>
                <c:pt idx="1005">
                  <c:v>5.1009999999999996E-3</c:v>
                </c:pt>
                <c:pt idx="1006">
                  <c:v>5.11E-3</c:v>
                </c:pt>
                <c:pt idx="1007">
                  <c:v>5.1199999999999996E-3</c:v>
                </c:pt>
                <c:pt idx="1008">
                  <c:v>5.1199999999999996E-3</c:v>
                </c:pt>
                <c:pt idx="1009">
                  <c:v>5.1149999999999998E-3</c:v>
                </c:pt>
                <c:pt idx="1010">
                  <c:v>5.1240000000000001E-3</c:v>
                </c:pt>
                <c:pt idx="1011">
                  <c:v>5.1289999999999999E-3</c:v>
                </c:pt>
                <c:pt idx="1012">
                  <c:v>5.1379999999999993E-3</c:v>
                </c:pt>
                <c:pt idx="1013">
                  <c:v>5.1329999999999995E-3</c:v>
                </c:pt>
                <c:pt idx="1014">
                  <c:v>5.1379999999999993E-3</c:v>
                </c:pt>
                <c:pt idx="1015">
                  <c:v>5.1469999999999997E-3</c:v>
                </c:pt>
                <c:pt idx="1016">
                  <c:v>5.1519999999999995E-3</c:v>
                </c:pt>
                <c:pt idx="1017">
                  <c:v>5.156E-3</c:v>
                </c:pt>
                <c:pt idx="1018">
                  <c:v>5.1519999999999995E-3</c:v>
                </c:pt>
                <c:pt idx="1019">
                  <c:v>5.1609999999999998E-3</c:v>
                </c:pt>
                <c:pt idx="1020">
                  <c:v>5.1700000000000001E-3</c:v>
                </c:pt>
                <c:pt idx="1021">
                  <c:v>5.1749999999999999E-3</c:v>
                </c:pt>
                <c:pt idx="1022">
                  <c:v>5.1789999999999996E-3</c:v>
                </c:pt>
                <c:pt idx="1023">
                  <c:v>5.1839999999999994E-3</c:v>
                </c:pt>
                <c:pt idx="1024">
                  <c:v>5.1969999999999994E-3</c:v>
                </c:pt>
                <c:pt idx="1025">
                  <c:v>5.1929999999999997E-3</c:v>
                </c:pt>
                <c:pt idx="1026">
                  <c:v>5.1929999999999997E-3</c:v>
                </c:pt>
                <c:pt idx="1027">
                  <c:v>5.1969999999999994E-3</c:v>
                </c:pt>
                <c:pt idx="1028">
                  <c:v>5.2109999999999995E-3</c:v>
                </c:pt>
                <c:pt idx="1029">
                  <c:v>5.202E-3</c:v>
                </c:pt>
                <c:pt idx="1030">
                  <c:v>5.2160000000000002E-3</c:v>
                </c:pt>
                <c:pt idx="1031">
                  <c:v>5.2160000000000002E-3</c:v>
                </c:pt>
                <c:pt idx="1032">
                  <c:v>5.2249999999999996E-3</c:v>
                </c:pt>
                <c:pt idx="1033">
                  <c:v>5.2299999999999994E-3</c:v>
                </c:pt>
                <c:pt idx="1034">
                  <c:v>5.2299999999999994E-3</c:v>
                </c:pt>
                <c:pt idx="1035">
                  <c:v>5.2339999999999999E-3</c:v>
                </c:pt>
                <c:pt idx="1036">
                  <c:v>5.2389999999999997E-3</c:v>
                </c:pt>
                <c:pt idx="1037">
                  <c:v>5.2429999999999994E-3</c:v>
                </c:pt>
                <c:pt idx="1038">
                  <c:v>5.2429999999999994E-3</c:v>
                </c:pt>
                <c:pt idx="1039">
                  <c:v>5.2569999999999995E-3</c:v>
                </c:pt>
                <c:pt idx="1040">
                  <c:v>5.2519999999999997E-3</c:v>
                </c:pt>
                <c:pt idx="1041">
                  <c:v>5.2569999999999995E-3</c:v>
                </c:pt>
                <c:pt idx="1042">
                  <c:v>5.2659999999999998E-3</c:v>
                </c:pt>
                <c:pt idx="1043">
                  <c:v>5.2659999999999998E-3</c:v>
                </c:pt>
                <c:pt idx="1044">
                  <c:v>5.2709999999999996E-3</c:v>
                </c:pt>
                <c:pt idx="1045">
                  <c:v>5.2750000000000002E-3</c:v>
                </c:pt>
                <c:pt idx="1046">
                  <c:v>5.2849999999999998E-3</c:v>
                </c:pt>
                <c:pt idx="1047">
                  <c:v>5.28E-3</c:v>
                </c:pt>
                <c:pt idx="1048">
                  <c:v>5.28E-3</c:v>
                </c:pt>
                <c:pt idx="1049">
                  <c:v>5.2849999999999998E-3</c:v>
                </c:pt>
                <c:pt idx="1050">
                  <c:v>5.2979999999999998E-3</c:v>
                </c:pt>
                <c:pt idx="1051">
                  <c:v>5.2940000000000001E-3</c:v>
                </c:pt>
                <c:pt idx="1052">
                  <c:v>5.3029999999999996E-3</c:v>
                </c:pt>
                <c:pt idx="1053">
                  <c:v>5.3070000000000001E-3</c:v>
                </c:pt>
                <c:pt idx="1054">
                  <c:v>5.3029999999999996E-3</c:v>
                </c:pt>
                <c:pt idx="1055">
                  <c:v>5.3169999999999997E-3</c:v>
                </c:pt>
                <c:pt idx="1056">
                  <c:v>5.3169999999999997E-3</c:v>
                </c:pt>
                <c:pt idx="1057">
                  <c:v>5.326E-3</c:v>
                </c:pt>
                <c:pt idx="1058">
                  <c:v>5.326E-3</c:v>
                </c:pt>
                <c:pt idx="1059">
                  <c:v>5.3349999999999995E-3</c:v>
                </c:pt>
                <c:pt idx="1060">
                  <c:v>5.3439999999999998E-3</c:v>
                </c:pt>
                <c:pt idx="1061">
                  <c:v>5.3489999999999996E-3</c:v>
                </c:pt>
                <c:pt idx="1062">
                  <c:v>5.3489999999999996E-3</c:v>
                </c:pt>
                <c:pt idx="1063">
                  <c:v>5.3530000000000001E-3</c:v>
                </c:pt>
                <c:pt idx="1064">
                  <c:v>5.3579999999999999E-3</c:v>
                </c:pt>
                <c:pt idx="1065">
                  <c:v>5.3619999999999996E-3</c:v>
                </c:pt>
                <c:pt idx="1066">
                  <c:v>5.3669999999999994E-3</c:v>
                </c:pt>
                <c:pt idx="1067">
                  <c:v>5.3669999999999994E-3</c:v>
                </c:pt>
                <c:pt idx="1068">
                  <c:v>5.372E-3</c:v>
                </c:pt>
                <c:pt idx="1069">
                  <c:v>5.3759999999999997E-3</c:v>
                </c:pt>
                <c:pt idx="1070">
                  <c:v>5.3809999999999995E-3</c:v>
                </c:pt>
                <c:pt idx="1071">
                  <c:v>5.3899999999999998E-3</c:v>
                </c:pt>
                <c:pt idx="1072">
                  <c:v>5.3949999999999996E-3</c:v>
                </c:pt>
                <c:pt idx="1073">
                  <c:v>5.3949999999999996E-3</c:v>
                </c:pt>
                <c:pt idx="1074">
                  <c:v>5.3990000000000002E-3</c:v>
                </c:pt>
                <c:pt idx="1075">
                  <c:v>5.4079999999999996E-3</c:v>
                </c:pt>
                <c:pt idx="1076">
                  <c:v>5.4079999999999996E-3</c:v>
                </c:pt>
                <c:pt idx="1077">
                  <c:v>5.4079999999999996E-3</c:v>
                </c:pt>
                <c:pt idx="1078">
                  <c:v>5.4169999999999999E-3</c:v>
                </c:pt>
                <c:pt idx="1079">
                  <c:v>5.4219999999999997E-3</c:v>
                </c:pt>
                <c:pt idx="1080">
                  <c:v>5.4269999999999995E-3</c:v>
                </c:pt>
                <c:pt idx="1081">
                  <c:v>5.4310000000000001E-3</c:v>
                </c:pt>
                <c:pt idx="1082">
                  <c:v>5.4399999999999995E-3</c:v>
                </c:pt>
                <c:pt idx="1083">
                  <c:v>5.4310000000000001E-3</c:v>
                </c:pt>
                <c:pt idx="1084">
                  <c:v>5.4450000000000002E-3</c:v>
                </c:pt>
                <c:pt idx="1085">
                  <c:v>5.4450000000000002E-3</c:v>
                </c:pt>
                <c:pt idx="1086">
                  <c:v>5.4539999999999996E-3</c:v>
                </c:pt>
                <c:pt idx="1087">
                  <c:v>5.463E-3</c:v>
                </c:pt>
                <c:pt idx="1088">
                  <c:v>5.4589999999999994E-3</c:v>
                </c:pt>
                <c:pt idx="1089">
                  <c:v>5.463E-3</c:v>
                </c:pt>
                <c:pt idx="1090">
                  <c:v>5.4679999999999998E-3</c:v>
                </c:pt>
                <c:pt idx="1091">
                  <c:v>5.4679999999999998E-3</c:v>
                </c:pt>
                <c:pt idx="1092">
                  <c:v>5.4819999999999999E-3</c:v>
                </c:pt>
                <c:pt idx="1093">
                  <c:v>5.4819999999999999E-3</c:v>
                </c:pt>
                <c:pt idx="1094">
                  <c:v>5.4859999999999996E-3</c:v>
                </c:pt>
                <c:pt idx="1095">
                  <c:v>5.4909999999999994E-3</c:v>
                </c:pt>
                <c:pt idx="1096">
                  <c:v>5.4999999999999997E-3</c:v>
                </c:pt>
                <c:pt idx="1097">
                  <c:v>5.4999999999999997E-3</c:v>
                </c:pt>
                <c:pt idx="1098">
                  <c:v>5.4999999999999997E-3</c:v>
                </c:pt>
                <c:pt idx="1099">
                  <c:v>5.5139999999999998E-3</c:v>
                </c:pt>
                <c:pt idx="1100">
                  <c:v>5.5179999999999995E-3</c:v>
                </c:pt>
                <c:pt idx="1101">
                  <c:v>5.5139999999999998E-3</c:v>
                </c:pt>
                <c:pt idx="1102">
                  <c:v>5.5269999999999998E-3</c:v>
                </c:pt>
                <c:pt idx="1103">
                  <c:v>5.5269999999999998E-3</c:v>
                </c:pt>
                <c:pt idx="1104">
                  <c:v>5.5369999999999994E-3</c:v>
                </c:pt>
                <c:pt idx="1105">
                  <c:v>5.5319999999999996E-3</c:v>
                </c:pt>
                <c:pt idx="1106">
                  <c:v>5.5409999999999999E-3</c:v>
                </c:pt>
                <c:pt idx="1107">
                  <c:v>5.5459999999999997E-3</c:v>
                </c:pt>
                <c:pt idx="1108">
                  <c:v>5.555E-3</c:v>
                </c:pt>
                <c:pt idx="1109">
                  <c:v>5.555E-3</c:v>
                </c:pt>
                <c:pt idx="1110">
                  <c:v>5.5639999999999995E-3</c:v>
                </c:pt>
                <c:pt idx="1111">
                  <c:v>5.5589999999999997E-3</c:v>
                </c:pt>
                <c:pt idx="1112">
                  <c:v>5.5729999999999998E-3</c:v>
                </c:pt>
                <c:pt idx="1113">
                  <c:v>5.5729999999999998E-3</c:v>
                </c:pt>
                <c:pt idx="1114">
                  <c:v>5.5820000000000002E-3</c:v>
                </c:pt>
                <c:pt idx="1115">
                  <c:v>5.5729999999999998E-3</c:v>
                </c:pt>
                <c:pt idx="1116">
                  <c:v>5.5820000000000002E-3</c:v>
                </c:pt>
                <c:pt idx="1117">
                  <c:v>5.587E-3</c:v>
                </c:pt>
                <c:pt idx="1118">
                  <c:v>5.5959999999999994E-3</c:v>
                </c:pt>
                <c:pt idx="1119">
                  <c:v>5.5959999999999994E-3</c:v>
                </c:pt>
                <c:pt idx="1120">
                  <c:v>5.6049999999999997E-3</c:v>
                </c:pt>
                <c:pt idx="1121">
                  <c:v>5.6010000000000001E-3</c:v>
                </c:pt>
                <c:pt idx="1122">
                  <c:v>5.6099999999999995E-3</c:v>
                </c:pt>
                <c:pt idx="1123">
                  <c:v>5.6140000000000001E-3</c:v>
                </c:pt>
                <c:pt idx="1124">
                  <c:v>5.6189999999999999E-3</c:v>
                </c:pt>
                <c:pt idx="1125">
                  <c:v>5.6279999999999993E-3</c:v>
                </c:pt>
                <c:pt idx="1126">
                  <c:v>5.6279999999999993E-3</c:v>
                </c:pt>
                <c:pt idx="1127">
                  <c:v>5.6369999999999996E-3</c:v>
                </c:pt>
                <c:pt idx="1128">
                  <c:v>5.6419999999999994E-3</c:v>
                </c:pt>
                <c:pt idx="1129">
                  <c:v>5.6369999999999996E-3</c:v>
                </c:pt>
                <c:pt idx="1130">
                  <c:v>5.6419999999999994E-3</c:v>
                </c:pt>
                <c:pt idx="1131">
                  <c:v>5.646E-3</c:v>
                </c:pt>
                <c:pt idx="1132">
                  <c:v>5.6559999999999996E-3</c:v>
                </c:pt>
                <c:pt idx="1133">
                  <c:v>5.6600000000000001E-3</c:v>
                </c:pt>
                <c:pt idx="1134">
                  <c:v>5.6689999999999996E-3</c:v>
                </c:pt>
                <c:pt idx="1135">
                  <c:v>5.6649999999999999E-3</c:v>
                </c:pt>
                <c:pt idx="1136">
                  <c:v>5.6649999999999999E-3</c:v>
                </c:pt>
                <c:pt idx="1137">
                  <c:v>5.679E-3</c:v>
                </c:pt>
                <c:pt idx="1138">
                  <c:v>5.6829999999999997E-3</c:v>
                </c:pt>
                <c:pt idx="1139">
                  <c:v>5.6739999999999994E-3</c:v>
                </c:pt>
                <c:pt idx="1140">
                  <c:v>5.6879999999999995E-3</c:v>
                </c:pt>
                <c:pt idx="1141">
                  <c:v>5.692E-3</c:v>
                </c:pt>
                <c:pt idx="1142">
                  <c:v>5.7009999999999995E-3</c:v>
                </c:pt>
                <c:pt idx="1143">
                  <c:v>5.7009999999999995E-3</c:v>
                </c:pt>
                <c:pt idx="1144">
                  <c:v>5.7109999999999999E-3</c:v>
                </c:pt>
                <c:pt idx="1145">
                  <c:v>5.7149999999999996E-3</c:v>
                </c:pt>
                <c:pt idx="1146">
                  <c:v>5.7109999999999999E-3</c:v>
                </c:pt>
                <c:pt idx="1147">
                  <c:v>5.7239999999999999E-3</c:v>
                </c:pt>
                <c:pt idx="1148">
                  <c:v>5.7289999999999997E-3</c:v>
                </c:pt>
                <c:pt idx="1149">
                  <c:v>5.7289999999999997E-3</c:v>
                </c:pt>
                <c:pt idx="1150">
                  <c:v>5.7289999999999997E-3</c:v>
                </c:pt>
                <c:pt idx="1151">
                  <c:v>5.7429999999999998E-3</c:v>
                </c:pt>
                <c:pt idx="1152">
                  <c:v>5.738E-3</c:v>
                </c:pt>
                <c:pt idx="1153">
                  <c:v>5.7469999999999995E-3</c:v>
                </c:pt>
                <c:pt idx="1154">
                  <c:v>5.7520000000000002E-3</c:v>
                </c:pt>
                <c:pt idx="1155">
                  <c:v>5.7609999999999996E-3</c:v>
                </c:pt>
                <c:pt idx="1156">
                  <c:v>5.7609999999999996E-3</c:v>
                </c:pt>
                <c:pt idx="1157">
                  <c:v>5.77E-3</c:v>
                </c:pt>
                <c:pt idx="1158">
                  <c:v>5.7659999999999994E-3</c:v>
                </c:pt>
                <c:pt idx="1159">
                  <c:v>5.7659999999999994E-3</c:v>
                </c:pt>
                <c:pt idx="1160">
                  <c:v>5.7840000000000001E-3</c:v>
                </c:pt>
                <c:pt idx="1161">
                  <c:v>5.7789999999999994E-3</c:v>
                </c:pt>
                <c:pt idx="1162">
                  <c:v>5.7879999999999997E-3</c:v>
                </c:pt>
                <c:pt idx="1163">
                  <c:v>5.7929999999999995E-3</c:v>
                </c:pt>
                <c:pt idx="1164">
                  <c:v>5.7929999999999995E-3</c:v>
                </c:pt>
                <c:pt idx="1165">
                  <c:v>5.8019999999999999E-3</c:v>
                </c:pt>
                <c:pt idx="1166">
                  <c:v>5.8109999999999993E-3</c:v>
                </c:pt>
                <c:pt idx="1167">
                  <c:v>5.8109999999999993E-3</c:v>
                </c:pt>
                <c:pt idx="1168">
                  <c:v>5.8109999999999993E-3</c:v>
                </c:pt>
                <c:pt idx="1169">
                  <c:v>5.8199999999999997E-3</c:v>
                </c:pt>
                <c:pt idx="1170">
                  <c:v>5.8199999999999997E-3</c:v>
                </c:pt>
                <c:pt idx="1171">
                  <c:v>5.8249999999999994E-3</c:v>
                </c:pt>
                <c:pt idx="1172">
                  <c:v>5.8339999999999998E-3</c:v>
                </c:pt>
                <c:pt idx="1173">
                  <c:v>5.8339999999999998E-3</c:v>
                </c:pt>
                <c:pt idx="1174">
                  <c:v>5.8339999999999998E-3</c:v>
                </c:pt>
                <c:pt idx="1175">
                  <c:v>5.8479999999999999E-3</c:v>
                </c:pt>
                <c:pt idx="1176">
                  <c:v>5.8479999999999999E-3</c:v>
                </c:pt>
                <c:pt idx="1177">
                  <c:v>5.8479999999999999E-3</c:v>
                </c:pt>
                <c:pt idx="1178">
                  <c:v>5.8430000000000001E-3</c:v>
                </c:pt>
                <c:pt idx="1179">
                  <c:v>5.8659999999999997E-3</c:v>
                </c:pt>
                <c:pt idx="1180">
                  <c:v>5.8659999999999997E-3</c:v>
                </c:pt>
                <c:pt idx="1181">
                  <c:v>5.8659999999999997E-3</c:v>
                </c:pt>
                <c:pt idx="1182">
                  <c:v>5.875E-3</c:v>
                </c:pt>
                <c:pt idx="1183">
                  <c:v>5.8799999999999998E-3</c:v>
                </c:pt>
                <c:pt idx="1184">
                  <c:v>5.8799999999999998E-3</c:v>
                </c:pt>
                <c:pt idx="1185">
                  <c:v>5.8849999999999996E-3</c:v>
                </c:pt>
                <c:pt idx="1186">
                  <c:v>5.8939999999999999E-3</c:v>
                </c:pt>
                <c:pt idx="1187">
                  <c:v>5.8939999999999999E-3</c:v>
                </c:pt>
                <c:pt idx="1188">
                  <c:v>5.8939999999999999E-3</c:v>
                </c:pt>
                <c:pt idx="1189">
                  <c:v>5.9029999999999994E-3</c:v>
                </c:pt>
                <c:pt idx="1190">
                  <c:v>5.9119999999999997E-3</c:v>
                </c:pt>
                <c:pt idx="1191">
                  <c:v>5.9119999999999997E-3</c:v>
                </c:pt>
                <c:pt idx="1192">
                  <c:v>5.921E-3</c:v>
                </c:pt>
                <c:pt idx="1193">
                  <c:v>5.921E-3</c:v>
                </c:pt>
                <c:pt idx="1194">
                  <c:v>5.9299999999999995E-3</c:v>
                </c:pt>
                <c:pt idx="1195">
                  <c:v>5.9259999999999998E-3</c:v>
                </c:pt>
                <c:pt idx="1196">
                  <c:v>5.9389999999999998E-3</c:v>
                </c:pt>
                <c:pt idx="1197">
                  <c:v>5.9349999999999993E-3</c:v>
                </c:pt>
                <c:pt idx="1198">
                  <c:v>5.9489999999999994E-3</c:v>
                </c:pt>
                <c:pt idx="1199">
                  <c:v>5.9439999999999996E-3</c:v>
                </c:pt>
                <c:pt idx="1200">
                  <c:v>5.9579999999999998E-3</c:v>
                </c:pt>
                <c:pt idx="1201">
                  <c:v>5.9619999999999994E-3</c:v>
                </c:pt>
                <c:pt idx="1202">
                  <c:v>5.9670000000000001E-3</c:v>
                </c:pt>
                <c:pt idx="1203">
                  <c:v>5.9719999999999999E-3</c:v>
                </c:pt>
                <c:pt idx="1204">
                  <c:v>5.9719999999999999E-3</c:v>
                </c:pt>
                <c:pt idx="1205">
                  <c:v>5.9809999999999993E-3</c:v>
                </c:pt>
                <c:pt idx="1206">
                  <c:v>5.9759999999999995E-3</c:v>
                </c:pt>
                <c:pt idx="1207">
                  <c:v>5.9849999999999999E-3</c:v>
                </c:pt>
                <c:pt idx="1208">
                  <c:v>5.9939999999999993E-3</c:v>
                </c:pt>
                <c:pt idx="1209">
                  <c:v>5.9939999999999993E-3</c:v>
                </c:pt>
                <c:pt idx="1210">
                  <c:v>5.9939999999999993E-3</c:v>
                </c:pt>
                <c:pt idx="1211">
                  <c:v>6.0039999999999998E-3</c:v>
                </c:pt>
                <c:pt idx="1212">
                  <c:v>6.0079999999999995E-3</c:v>
                </c:pt>
                <c:pt idx="1213">
                  <c:v>6.0039999999999998E-3</c:v>
                </c:pt>
                <c:pt idx="1214">
                  <c:v>6.0130000000000001E-3</c:v>
                </c:pt>
                <c:pt idx="1215">
                  <c:v>6.0130000000000001E-3</c:v>
                </c:pt>
                <c:pt idx="1216">
                  <c:v>6.0219999999999996E-3</c:v>
                </c:pt>
                <c:pt idx="1217">
                  <c:v>6.0309999999999999E-3</c:v>
                </c:pt>
                <c:pt idx="1218">
                  <c:v>6.0309999999999999E-3</c:v>
                </c:pt>
                <c:pt idx="1219">
                  <c:v>6.0309999999999999E-3</c:v>
                </c:pt>
                <c:pt idx="1220">
                  <c:v>6.0359999999999997E-3</c:v>
                </c:pt>
                <c:pt idx="1221">
                  <c:v>6.045E-3</c:v>
                </c:pt>
                <c:pt idx="1222">
                  <c:v>6.045E-3</c:v>
                </c:pt>
                <c:pt idx="1223">
                  <c:v>6.0539999999999995E-3</c:v>
                </c:pt>
                <c:pt idx="1224">
                  <c:v>6.0489999999999997E-3</c:v>
                </c:pt>
                <c:pt idx="1225">
                  <c:v>6.058E-3</c:v>
                </c:pt>
                <c:pt idx="1226">
                  <c:v>6.0679999999999996E-3</c:v>
                </c:pt>
                <c:pt idx="1227">
                  <c:v>6.0679999999999996E-3</c:v>
                </c:pt>
                <c:pt idx="1228">
                  <c:v>6.0769999999999999E-3</c:v>
                </c:pt>
                <c:pt idx="1229">
                  <c:v>6.0769999999999999E-3</c:v>
                </c:pt>
                <c:pt idx="1230">
                  <c:v>6.0769999999999999E-3</c:v>
                </c:pt>
                <c:pt idx="1231">
                  <c:v>6.0859999999999994E-3</c:v>
                </c:pt>
                <c:pt idx="1232">
                  <c:v>6.0859999999999994E-3</c:v>
                </c:pt>
                <c:pt idx="1233">
                  <c:v>6.0999999999999995E-3</c:v>
                </c:pt>
                <c:pt idx="1234">
                  <c:v>6.1089999999999998E-3</c:v>
                </c:pt>
                <c:pt idx="1235">
                  <c:v>6.1040000000000001E-3</c:v>
                </c:pt>
                <c:pt idx="1236">
                  <c:v>6.1129999999999995E-3</c:v>
                </c:pt>
                <c:pt idx="1237">
                  <c:v>6.1179999999999993E-3</c:v>
                </c:pt>
                <c:pt idx="1238">
                  <c:v>6.1179999999999993E-3</c:v>
                </c:pt>
                <c:pt idx="1239">
                  <c:v>6.123E-3</c:v>
                </c:pt>
                <c:pt idx="1240">
                  <c:v>6.1269999999999996E-3</c:v>
                </c:pt>
                <c:pt idx="1241">
                  <c:v>6.1319999999999994E-3</c:v>
                </c:pt>
                <c:pt idx="1242">
                  <c:v>6.136E-3</c:v>
                </c:pt>
                <c:pt idx="1243">
                  <c:v>6.1409999999999998E-3</c:v>
                </c:pt>
                <c:pt idx="1244">
                  <c:v>6.1409999999999998E-3</c:v>
                </c:pt>
                <c:pt idx="1245">
                  <c:v>6.1500000000000001E-3</c:v>
                </c:pt>
                <c:pt idx="1246">
                  <c:v>6.1589999999999995E-3</c:v>
                </c:pt>
                <c:pt idx="1247">
                  <c:v>6.1589999999999995E-3</c:v>
                </c:pt>
                <c:pt idx="1248">
                  <c:v>6.1589999999999995E-3</c:v>
                </c:pt>
                <c:pt idx="1249">
                  <c:v>6.1639999999999993E-3</c:v>
                </c:pt>
                <c:pt idx="1250">
                  <c:v>6.1679999999999999E-3</c:v>
                </c:pt>
                <c:pt idx="1251">
                  <c:v>6.1729999999999997E-3</c:v>
                </c:pt>
                <c:pt idx="1252">
                  <c:v>6.1769999999999993E-3</c:v>
                </c:pt>
                <c:pt idx="1253">
                  <c:v>6.182E-3</c:v>
                </c:pt>
                <c:pt idx="1254">
                  <c:v>6.1869999999999998E-3</c:v>
                </c:pt>
                <c:pt idx="1255">
                  <c:v>6.1909999999999995E-3</c:v>
                </c:pt>
                <c:pt idx="1256">
                  <c:v>6.1909999999999995E-3</c:v>
                </c:pt>
                <c:pt idx="1257">
                  <c:v>6.1999999999999998E-3</c:v>
                </c:pt>
                <c:pt idx="1258">
                  <c:v>6.2049999999999996E-3</c:v>
                </c:pt>
                <c:pt idx="1259">
                  <c:v>6.2049999999999996E-3</c:v>
                </c:pt>
                <c:pt idx="1260">
                  <c:v>6.2189999999999997E-3</c:v>
                </c:pt>
                <c:pt idx="1261">
                  <c:v>6.2139999999999999E-3</c:v>
                </c:pt>
                <c:pt idx="1262">
                  <c:v>6.2229999999999994E-3</c:v>
                </c:pt>
                <c:pt idx="1263">
                  <c:v>6.228E-3</c:v>
                </c:pt>
                <c:pt idx="1264">
                  <c:v>6.2319999999999997E-3</c:v>
                </c:pt>
                <c:pt idx="1265">
                  <c:v>6.2319999999999997E-3</c:v>
                </c:pt>
                <c:pt idx="1266">
                  <c:v>6.2369999999999995E-3</c:v>
                </c:pt>
                <c:pt idx="1267">
                  <c:v>6.2369999999999995E-3</c:v>
                </c:pt>
                <c:pt idx="1268">
                  <c:v>6.2459999999999998E-3</c:v>
                </c:pt>
                <c:pt idx="1269">
                  <c:v>6.2509999999999996E-3</c:v>
                </c:pt>
                <c:pt idx="1270">
                  <c:v>6.2599999999999999E-3</c:v>
                </c:pt>
                <c:pt idx="1271">
                  <c:v>6.2599999999999999E-3</c:v>
                </c:pt>
                <c:pt idx="1272">
                  <c:v>6.2599999999999999E-3</c:v>
                </c:pt>
                <c:pt idx="1273">
                  <c:v>6.2729999999999999E-3</c:v>
                </c:pt>
                <c:pt idx="1274">
                  <c:v>6.2729999999999999E-3</c:v>
                </c:pt>
                <c:pt idx="1275">
                  <c:v>6.2729999999999999E-3</c:v>
                </c:pt>
                <c:pt idx="1276">
                  <c:v>6.2779999999999997E-3</c:v>
                </c:pt>
                <c:pt idx="1277">
                  <c:v>6.2829999999999995E-3</c:v>
                </c:pt>
                <c:pt idx="1278">
                  <c:v>6.2870000000000001E-3</c:v>
                </c:pt>
                <c:pt idx="1279">
                  <c:v>6.2870000000000001E-3</c:v>
                </c:pt>
                <c:pt idx="1280">
                  <c:v>6.2959999999999995E-3</c:v>
                </c:pt>
                <c:pt idx="1281">
                  <c:v>6.3049999999999998E-3</c:v>
                </c:pt>
                <c:pt idx="1282">
                  <c:v>6.3049999999999998E-3</c:v>
                </c:pt>
                <c:pt idx="1283">
                  <c:v>6.3099999999999996E-3</c:v>
                </c:pt>
                <c:pt idx="1284">
                  <c:v>6.319E-3</c:v>
                </c:pt>
                <c:pt idx="1285">
                  <c:v>6.319E-3</c:v>
                </c:pt>
                <c:pt idx="1286">
                  <c:v>6.319E-3</c:v>
                </c:pt>
                <c:pt idx="1287">
                  <c:v>6.3279999999999994E-3</c:v>
                </c:pt>
                <c:pt idx="1288">
                  <c:v>6.3239999999999998E-3</c:v>
                </c:pt>
                <c:pt idx="1289">
                  <c:v>6.3379999999999999E-3</c:v>
                </c:pt>
                <c:pt idx="1290">
                  <c:v>6.3419999999999995E-3</c:v>
                </c:pt>
                <c:pt idx="1291">
                  <c:v>6.3469999999999993E-3</c:v>
                </c:pt>
                <c:pt idx="1292">
                  <c:v>6.3559999999999997E-3</c:v>
                </c:pt>
                <c:pt idx="1293">
                  <c:v>6.3559999999999997E-3</c:v>
                </c:pt>
                <c:pt idx="1294">
                  <c:v>6.3599999999999993E-3</c:v>
                </c:pt>
                <c:pt idx="1295">
                  <c:v>6.3699999999999998E-3</c:v>
                </c:pt>
                <c:pt idx="1296">
                  <c:v>6.3699999999999998E-3</c:v>
                </c:pt>
                <c:pt idx="1297">
                  <c:v>6.3699999999999998E-3</c:v>
                </c:pt>
                <c:pt idx="1298">
                  <c:v>6.3790000000000001E-3</c:v>
                </c:pt>
                <c:pt idx="1299">
                  <c:v>6.3790000000000001E-3</c:v>
                </c:pt>
                <c:pt idx="1300">
                  <c:v>6.3829999999999998E-3</c:v>
                </c:pt>
                <c:pt idx="1301">
                  <c:v>6.3829999999999998E-3</c:v>
                </c:pt>
                <c:pt idx="1302">
                  <c:v>6.3879999999999996E-3</c:v>
                </c:pt>
                <c:pt idx="1303">
                  <c:v>6.4019999999999997E-3</c:v>
                </c:pt>
                <c:pt idx="1304">
                  <c:v>6.4059999999999994E-3</c:v>
                </c:pt>
                <c:pt idx="1305">
                  <c:v>6.4059999999999994E-3</c:v>
                </c:pt>
                <c:pt idx="1306">
                  <c:v>6.4149999999999997E-3</c:v>
                </c:pt>
                <c:pt idx="1307">
                  <c:v>6.4149999999999997E-3</c:v>
                </c:pt>
                <c:pt idx="1308">
                  <c:v>6.424E-3</c:v>
                </c:pt>
                <c:pt idx="1309">
                  <c:v>6.4199999999999995E-3</c:v>
                </c:pt>
                <c:pt idx="1310">
                  <c:v>6.4289999999999998E-3</c:v>
                </c:pt>
                <c:pt idx="1311">
                  <c:v>6.4379999999999993E-3</c:v>
                </c:pt>
                <c:pt idx="1312">
                  <c:v>6.4379999999999993E-3</c:v>
                </c:pt>
                <c:pt idx="1313">
                  <c:v>6.4429999999999999E-3</c:v>
                </c:pt>
                <c:pt idx="1314">
                  <c:v>6.4469999999999996E-3</c:v>
                </c:pt>
                <c:pt idx="1315">
                  <c:v>6.4519999999999994E-3</c:v>
                </c:pt>
                <c:pt idx="1316">
                  <c:v>6.4519999999999994E-3</c:v>
                </c:pt>
                <c:pt idx="1317">
                  <c:v>6.4609999999999997E-3</c:v>
                </c:pt>
                <c:pt idx="1318">
                  <c:v>6.4609999999999997E-3</c:v>
                </c:pt>
                <c:pt idx="1319">
                  <c:v>6.4609999999999997E-3</c:v>
                </c:pt>
                <c:pt idx="1320">
                  <c:v>6.4659999999999995E-3</c:v>
                </c:pt>
                <c:pt idx="1321">
                  <c:v>6.4749999999999999E-3</c:v>
                </c:pt>
                <c:pt idx="1322">
                  <c:v>6.4789999999999995E-3</c:v>
                </c:pt>
                <c:pt idx="1323">
                  <c:v>6.4879999999999998E-3</c:v>
                </c:pt>
                <c:pt idx="1324">
                  <c:v>6.4789999999999995E-3</c:v>
                </c:pt>
                <c:pt idx="1325">
                  <c:v>6.4979999999999994E-3</c:v>
                </c:pt>
                <c:pt idx="1326">
                  <c:v>6.4979999999999994E-3</c:v>
                </c:pt>
                <c:pt idx="1327">
                  <c:v>6.5069999999999998E-3</c:v>
                </c:pt>
                <c:pt idx="1328">
                  <c:v>6.5069999999999998E-3</c:v>
                </c:pt>
                <c:pt idx="1329">
                  <c:v>6.5069999999999998E-3</c:v>
                </c:pt>
                <c:pt idx="1330">
                  <c:v>6.5160000000000001E-3</c:v>
                </c:pt>
                <c:pt idx="1331">
                  <c:v>6.5199999999999998E-3</c:v>
                </c:pt>
                <c:pt idx="1332">
                  <c:v>6.5199999999999998E-3</c:v>
                </c:pt>
                <c:pt idx="1333">
                  <c:v>6.5249999999999996E-3</c:v>
                </c:pt>
                <c:pt idx="1334">
                  <c:v>6.5339999999999999E-3</c:v>
                </c:pt>
                <c:pt idx="1335">
                  <c:v>6.5429999999999993E-3</c:v>
                </c:pt>
                <c:pt idx="1336">
                  <c:v>6.5429999999999993E-3</c:v>
                </c:pt>
                <c:pt idx="1337">
                  <c:v>6.5519999999999997E-3</c:v>
                </c:pt>
                <c:pt idx="1338">
                  <c:v>6.5519999999999997E-3</c:v>
                </c:pt>
                <c:pt idx="1339">
                  <c:v>6.5519999999999997E-3</c:v>
                </c:pt>
                <c:pt idx="1340">
                  <c:v>6.5620000000000001E-3</c:v>
                </c:pt>
                <c:pt idx="1341">
                  <c:v>6.5620000000000001E-3</c:v>
                </c:pt>
                <c:pt idx="1342">
                  <c:v>6.5709999999999996E-3</c:v>
                </c:pt>
                <c:pt idx="1343">
                  <c:v>6.5799999999999999E-3</c:v>
                </c:pt>
                <c:pt idx="1344">
                  <c:v>6.5799999999999999E-3</c:v>
                </c:pt>
                <c:pt idx="1345">
                  <c:v>6.5799999999999999E-3</c:v>
                </c:pt>
                <c:pt idx="1346">
                  <c:v>6.5889999999999994E-3</c:v>
                </c:pt>
                <c:pt idx="1347">
                  <c:v>6.5839999999999996E-3</c:v>
                </c:pt>
                <c:pt idx="1348">
                  <c:v>6.594E-3</c:v>
                </c:pt>
                <c:pt idx="1349">
                  <c:v>6.5979999999999997E-3</c:v>
                </c:pt>
                <c:pt idx="1350">
                  <c:v>6.607E-3</c:v>
                </c:pt>
                <c:pt idx="1351">
                  <c:v>6.607E-3</c:v>
                </c:pt>
                <c:pt idx="1352">
                  <c:v>6.6159999999999995E-3</c:v>
                </c:pt>
                <c:pt idx="1353">
                  <c:v>6.6209999999999993E-3</c:v>
                </c:pt>
                <c:pt idx="1354">
                  <c:v>6.6159999999999995E-3</c:v>
                </c:pt>
                <c:pt idx="1355">
                  <c:v>6.6259999999999999E-3</c:v>
                </c:pt>
                <c:pt idx="1356">
                  <c:v>6.6299999999999996E-3</c:v>
                </c:pt>
                <c:pt idx="1357">
                  <c:v>6.6349999999999994E-3</c:v>
                </c:pt>
                <c:pt idx="1358">
                  <c:v>6.6349999999999994E-3</c:v>
                </c:pt>
                <c:pt idx="1359">
                  <c:v>6.6349999999999994E-3</c:v>
                </c:pt>
                <c:pt idx="1360">
                  <c:v>6.6530000000000001E-3</c:v>
                </c:pt>
                <c:pt idx="1361">
                  <c:v>6.6439999999999997E-3</c:v>
                </c:pt>
                <c:pt idx="1362">
                  <c:v>6.6530000000000001E-3</c:v>
                </c:pt>
                <c:pt idx="1363">
                  <c:v>6.6530000000000001E-3</c:v>
                </c:pt>
                <c:pt idx="1364">
                  <c:v>6.6619999999999995E-3</c:v>
                </c:pt>
                <c:pt idx="1365">
                  <c:v>6.6579999999999999E-3</c:v>
                </c:pt>
                <c:pt idx="1366">
                  <c:v>6.6709999999999998E-3</c:v>
                </c:pt>
                <c:pt idx="1367">
                  <c:v>6.6709999999999998E-3</c:v>
                </c:pt>
                <c:pt idx="1368">
                  <c:v>6.6709999999999998E-3</c:v>
                </c:pt>
                <c:pt idx="1369">
                  <c:v>6.6799999999999993E-3</c:v>
                </c:pt>
                <c:pt idx="1370">
                  <c:v>6.6899999999999998E-3</c:v>
                </c:pt>
                <c:pt idx="1371">
                  <c:v>6.6899999999999998E-3</c:v>
                </c:pt>
                <c:pt idx="1372">
                  <c:v>6.6990000000000001E-3</c:v>
                </c:pt>
                <c:pt idx="1373">
                  <c:v>6.6990000000000001E-3</c:v>
                </c:pt>
                <c:pt idx="1374">
                  <c:v>6.7029999999999998E-3</c:v>
                </c:pt>
                <c:pt idx="1375">
                  <c:v>6.7169999999999999E-3</c:v>
                </c:pt>
                <c:pt idx="1376">
                  <c:v>6.7120000000000001E-3</c:v>
                </c:pt>
                <c:pt idx="1377">
                  <c:v>6.7169999999999999E-3</c:v>
                </c:pt>
                <c:pt idx="1378">
                  <c:v>6.7259999999999993E-3</c:v>
                </c:pt>
                <c:pt idx="1379">
                  <c:v>6.731E-3</c:v>
                </c:pt>
                <c:pt idx="1380">
                  <c:v>6.7399999999999995E-3</c:v>
                </c:pt>
                <c:pt idx="1381">
                  <c:v>6.7349999999999997E-3</c:v>
                </c:pt>
                <c:pt idx="1382">
                  <c:v>6.744E-3</c:v>
                </c:pt>
                <c:pt idx="1383">
                  <c:v>6.7399999999999995E-3</c:v>
                </c:pt>
                <c:pt idx="1384">
                  <c:v>6.7489999999999998E-3</c:v>
                </c:pt>
                <c:pt idx="1385">
                  <c:v>6.7580000000000001E-3</c:v>
                </c:pt>
                <c:pt idx="1386">
                  <c:v>6.7539999999999996E-3</c:v>
                </c:pt>
                <c:pt idx="1387">
                  <c:v>6.7629999999999999E-3</c:v>
                </c:pt>
                <c:pt idx="1388">
                  <c:v>6.7669999999999996E-3</c:v>
                </c:pt>
                <c:pt idx="1389">
                  <c:v>6.7719999999999994E-3</c:v>
                </c:pt>
                <c:pt idx="1390">
                  <c:v>6.7719999999999994E-3</c:v>
                </c:pt>
                <c:pt idx="1391">
                  <c:v>6.7759999999999999E-3</c:v>
                </c:pt>
                <c:pt idx="1392">
                  <c:v>6.7849999999999994E-3</c:v>
                </c:pt>
                <c:pt idx="1393">
                  <c:v>6.7849999999999994E-3</c:v>
                </c:pt>
                <c:pt idx="1394">
                  <c:v>6.7989999999999995E-3</c:v>
                </c:pt>
                <c:pt idx="1395">
                  <c:v>6.7989999999999995E-3</c:v>
                </c:pt>
                <c:pt idx="1396">
                  <c:v>6.8079999999999998E-3</c:v>
                </c:pt>
                <c:pt idx="1397">
                  <c:v>6.8079999999999998E-3</c:v>
                </c:pt>
                <c:pt idx="1398">
                  <c:v>6.8079999999999998E-3</c:v>
                </c:pt>
                <c:pt idx="1399">
                  <c:v>6.8129999999999996E-3</c:v>
                </c:pt>
                <c:pt idx="1400">
                  <c:v>6.8269999999999997E-3</c:v>
                </c:pt>
                <c:pt idx="1401">
                  <c:v>6.8169999999999993E-3</c:v>
                </c:pt>
                <c:pt idx="1402">
                  <c:v>6.8219999999999999E-3</c:v>
                </c:pt>
                <c:pt idx="1403">
                  <c:v>6.8309999999999994E-3</c:v>
                </c:pt>
                <c:pt idx="1404">
                  <c:v>6.8399999999999997E-3</c:v>
                </c:pt>
                <c:pt idx="1405">
                  <c:v>6.8449999999999995E-3</c:v>
                </c:pt>
                <c:pt idx="1406">
                  <c:v>6.8449999999999995E-3</c:v>
                </c:pt>
                <c:pt idx="1407">
                  <c:v>6.8399999999999997E-3</c:v>
                </c:pt>
                <c:pt idx="1408">
                  <c:v>6.8589999999999996E-3</c:v>
                </c:pt>
                <c:pt idx="1409">
                  <c:v>6.8539999999999998E-3</c:v>
                </c:pt>
                <c:pt idx="1410">
                  <c:v>6.8589999999999996E-3</c:v>
                </c:pt>
                <c:pt idx="1411">
                  <c:v>6.8629999999999993E-3</c:v>
                </c:pt>
                <c:pt idx="1412">
                  <c:v>6.8719999999999996E-3</c:v>
                </c:pt>
                <c:pt idx="1413">
                  <c:v>6.8719999999999996E-3</c:v>
                </c:pt>
                <c:pt idx="1414">
                  <c:v>6.8719999999999996E-3</c:v>
                </c:pt>
                <c:pt idx="1415">
                  <c:v>6.881E-3</c:v>
                </c:pt>
                <c:pt idx="1416">
                  <c:v>6.8859999999999998E-3</c:v>
                </c:pt>
                <c:pt idx="1417">
                  <c:v>6.8909999999999996E-3</c:v>
                </c:pt>
                <c:pt idx="1418">
                  <c:v>6.8909999999999996E-3</c:v>
                </c:pt>
                <c:pt idx="1419">
                  <c:v>6.8999999999999999E-3</c:v>
                </c:pt>
                <c:pt idx="1420">
                  <c:v>6.9039999999999995E-3</c:v>
                </c:pt>
                <c:pt idx="1421">
                  <c:v>6.8999999999999999E-3</c:v>
                </c:pt>
                <c:pt idx="1422">
                  <c:v>6.9089999999999993E-3</c:v>
                </c:pt>
                <c:pt idx="1423">
                  <c:v>6.9089999999999993E-3</c:v>
                </c:pt>
                <c:pt idx="1424">
                  <c:v>6.9129999999999999E-3</c:v>
                </c:pt>
                <c:pt idx="1425">
                  <c:v>6.9179999999999997E-3</c:v>
                </c:pt>
                <c:pt idx="1426">
                  <c:v>6.9179999999999997E-3</c:v>
                </c:pt>
                <c:pt idx="1427">
                  <c:v>6.927E-3</c:v>
                </c:pt>
                <c:pt idx="1428">
                  <c:v>6.9359999999999995E-3</c:v>
                </c:pt>
                <c:pt idx="1429">
                  <c:v>6.9409999999999993E-3</c:v>
                </c:pt>
                <c:pt idx="1430">
                  <c:v>6.9449999999999998E-3</c:v>
                </c:pt>
                <c:pt idx="1431">
                  <c:v>6.9449999999999998E-3</c:v>
                </c:pt>
                <c:pt idx="1432">
                  <c:v>6.9449999999999998E-3</c:v>
                </c:pt>
                <c:pt idx="1433">
                  <c:v>6.9549999999999994E-3</c:v>
                </c:pt>
                <c:pt idx="1434">
                  <c:v>6.9589999999999999E-3</c:v>
                </c:pt>
                <c:pt idx="1435">
                  <c:v>6.9639999999999997E-3</c:v>
                </c:pt>
                <c:pt idx="1436">
                  <c:v>6.9639999999999997E-3</c:v>
                </c:pt>
                <c:pt idx="1437">
                  <c:v>6.973E-3</c:v>
                </c:pt>
                <c:pt idx="1438">
                  <c:v>6.9819999999999995E-3</c:v>
                </c:pt>
                <c:pt idx="1439">
                  <c:v>6.973E-3</c:v>
                </c:pt>
                <c:pt idx="1440">
                  <c:v>6.9819999999999995E-3</c:v>
                </c:pt>
                <c:pt idx="1441">
                  <c:v>6.986E-3</c:v>
                </c:pt>
                <c:pt idx="1442">
                  <c:v>6.9959999999999996E-3</c:v>
                </c:pt>
                <c:pt idx="1443">
                  <c:v>6.9959999999999996E-3</c:v>
                </c:pt>
                <c:pt idx="1444">
                  <c:v>6.9999999999999993E-3</c:v>
                </c:pt>
                <c:pt idx="1445">
                  <c:v>7.0049999999999999E-3</c:v>
                </c:pt>
                <c:pt idx="1446">
                  <c:v>7.0139999999999994E-3</c:v>
                </c:pt>
                <c:pt idx="1447">
                  <c:v>7.0049999999999999E-3</c:v>
                </c:pt>
                <c:pt idx="1448">
                  <c:v>7.0139999999999994E-3</c:v>
                </c:pt>
                <c:pt idx="1449">
                  <c:v>7.0179999999999999E-3</c:v>
                </c:pt>
                <c:pt idx="1450">
                  <c:v>7.0279999999999995E-3</c:v>
                </c:pt>
                <c:pt idx="1451">
                  <c:v>7.0279999999999995E-3</c:v>
                </c:pt>
                <c:pt idx="1452">
                  <c:v>7.0279999999999995E-3</c:v>
                </c:pt>
                <c:pt idx="1453">
                  <c:v>7.0369999999999999E-3</c:v>
                </c:pt>
                <c:pt idx="1454">
                  <c:v>7.0369999999999999E-3</c:v>
                </c:pt>
                <c:pt idx="1455">
                  <c:v>7.0459999999999993E-3</c:v>
                </c:pt>
                <c:pt idx="1456">
                  <c:v>7.0499999999999998E-3</c:v>
                </c:pt>
                <c:pt idx="1457">
                  <c:v>7.0549999999999996E-3</c:v>
                </c:pt>
                <c:pt idx="1458">
                  <c:v>7.0549999999999996E-3</c:v>
                </c:pt>
                <c:pt idx="1459">
                  <c:v>7.064E-3</c:v>
                </c:pt>
                <c:pt idx="1460">
                  <c:v>7.064E-3</c:v>
                </c:pt>
                <c:pt idx="1461">
                  <c:v>7.0729999999999994E-3</c:v>
                </c:pt>
                <c:pt idx="1462">
                  <c:v>7.0919999999999993E-3</c:v>
                </c:pt>
                <c:pt idx="1463">
                  <c:v>7.0780000000000001E-3</c:v>
                </c:pt>
                <c:pt idx="1464">
                  <c:v>7.0819999999999998E-3</c:v>
                </c:pt>
                <c:pt idx="1465">
                  <c:v>7.0919999999999993E-3</c:v>
                </c:pt>
                <c:pt idx="1466">
                  <c:v>7.0919999999999993E-3</c:v>
                </c:pt>
                <c:pt idx="1467">
                  <c:v>7.0919999999999993E-3</c:v>
                </c:pt>
                <c:pt idx="1468">
                  <c:v>7.1009999999999997E-3</c:v>
                </c:pt>
                <c:pt idx="1469">
                  <c:v>7.11E-3</c:v>
                </c:pt>
                <c:pt idx="1470">
                  <c:v>7.11E-3</c:v>
                </c:pt>
                <c:pt idx="1471">
                  <c:v>7.1189999999999995E-3</c:v>
                </c:pt>
                <c:pt idx="1472">
                  <c:v>7.1189999999999995E-3</c:v>
                </c:pt>
                <c:pt idx="1473">
                  <c:v>7.1189999999999995E-3</c:v>
                </c:pt>
                <c:pt idx="1474">
                  <c:v>7.1279999999999998E-3</c:v>
                </c:pt>
                <c:pt idx="1475">
                  <c:v>7.1279999999999998E-3</c:v>
                </c:pt>
                <c:pt idx="1476">
                  <c:v>7.1369999999999992E-3</c:v>
                </c:pt>
                <c:pt idx="1477">
                  <c:v>7.1419999999999999E-3</c:v>
                </c:pt>
                <c:pt idx="1478">
                  <c:v>7.1459999999999996E-3</c:v>
                </c:pt>
                <c:pt idx="1479">
                  <c:v>7.1509999999999994E-3</c:v>
                </c:pt>
                <c:pt idx="1480">
                  <c:v>7.1509999999999994E-3</c:v>
                </c:pt>
                <c:pt idx="1481">
                  <c:v>7.1549999999999999E-3</c:v>
                </c:pt>
                <c:pt idx="1482">
                  <c:v>7.1649999999999995E-3</c:v>
                </c:pt>
                <c:pt idx="1483">
                  <c:v>7.169E-3</c:v>
                </c:pt>
                <c:pt idx="1484">
                  <c:v>7.1649999999999995E-3</c:v>
                </c:pt>
                <c:pt idx="1485">
                  <c:v>7.1739999999999998E-3</c:v>
                </c:pt>
                <c:pt idx="1486">
                  <c:v>7.1829999999999993E-3</c:v>
                </c:pt>
                <c:pt idx="1487">
                  <c:v>7.1829999999999993E-3</c:v>
                </c:pt>
                <c:pt idx="1488">
                  <c:v>7.1869999999999998E-3</c:v>
                </c:pt>
                <c:pt idx="1489">
                  <c:v>7.1869999999999998E-3</c:v>
                </c:pt>
                <c:pt idx="1490">
                  <c:v>7.1969999999999994E-3</c:v>
                </c:pt>
                <c:pt idx="1491">
                  <c:v>7.2009999999999999E-3</c:v>
                </c:pt>
                <c:pt idx="1492">
                  <c:v>7.1969999999999994E-3</c:v>
                </c:pt>
                <c:pt idx="1493">
                  <c:v>7.2099999999999994E-3</c:v>
                </c:pt>
                <c:pt idx="1494">
                  <c:v>7.2150000000000001E-3</c:v>
                </c:pt>
                <c:pt idx="1495">
                  <c:v>7.2099999999999994E-3</c:v>
                </c:pt>
                <c:pt idx="1496">
                  <c:v>7.2189999999999997E-3</c:v>
                </c:pt>
                <c:pt idx="1497">
                  <c:v>7.2329999999999998E-3</c:v>
                </c:pt>
                <c:pt idx="1498">
                  <c:v>7.2239999999999995E-3</c:v>
                </c:pt>
                <c:pt idx="1499">
                  <c:v>7.228E-3</c:v>
                </c:pt>
                <c:pt idx="1500">
                  <c:v>7.2379999999999996E-3</c:v>
                </c:pt>
                <c:pt idx="1501">
                  <c:v>7.2419999999999993E-3</c:v>
                </c:pt>
                <c:pt idx="1502">
                  <c:v>7.2379999999999996E-3</c:v>
                </c:pt>
                <c:pt idx="1503">
                  <c:v>7.2419999999999993E-3</c:v>
                </c:pt>
                <c:pt idx="1504">
                  <c:v>7.2509999999999996E-3</c:v>
                </c:pt>
                <c:pt idx="1505">
                  <c:v>7.247E-3</c:v>
                </c:pt>
                <c:pt idx="1506">
                  <c:v>7.2649999999999998E-3</c:v>
                </c:pt>
                <c:pt idx="1507">
                  <c:v>7.2559999999999994E-3</c:v>
                </c:pt>
                <c:pt idx="1508">
                  <c:v>7.2559999999999994E-3</c:v>
                </c:pt>
                <c:pt idx="1509">
                  <c:v>7.2649999999999998E-3</c:v>
                </c:pt>
                <c:pt idx="1510">
                  <c:v>7.2740000000000001E-3</c:v>
                </c:pt>
                <c:pt idx="1511">
                  <c:v>7.2789999999999999E-3</c:v>
                </c:pt>
                <c:pt idx="1512">
                  <c:v>7.2829999999999995E-3</c:v>
                </c:pt>
                <c:pt idx="1513">
                  <c:v>7.2879999999999993E-3</c:v>
                </c:pt>
                <c:pt idx="1514">
                  <c:v>7.2879999999999993E-3</c:v>
                </c:pt>
                <c:pt idx="1515">
                  <c:v>7.2919999999999999E-3</c:v>
                </c:pt>
                <c:pt idx="1516">
                  <c:v>7.3019999999999995E-3</c:v>
                </c:pt>
                <c:pt idx="1517">
                  <c:v>7.3019999999999995E-3</c:v>
                </c:pt>
                <c:pt idx="1518">
                  <c:v>7.3109999999999998E-3</c:v>
                </c:pt>
                <c:pt idx="1519">
                  <c:v>7.3109999999999998E-3</c:v>
                </c:pt>
                <c:pt idx="1520">
                  <c:v>7.3149999999999995E-3</c:v>
                </c:pt>
                <c:pt idx="1521">
                  <c:v>7.3109999999999998E-3</c:v>
                </c:pt>
                <c:pt idx="1522">
                  <c:v>7.3199999999999993E-3</c:v>
                </c:pt>
                <c:pt idx="1523">
                  <c:v>7.3289999999999996E-3</c:v>
                </c:pt>
                <c:pt idx="1524">
                  <c:v>7.3239999999999998E-3</c:v>
                </c:pt>
                <c:pt idx="1525">
                  <c:v>7.3289999999999996E-3</c:v>
                </c:pt>
                <c:pt idx="1526">
                  <c:v>7.3429999999999997E-3</c:v>
                </c:pt>
                <c:pt idx="1527">
                  <c:v>7.3429999999999997E-3</c:v>
                </c:pt>
                <c:pt idx="1528">
                  <c:v>7.3469999999999994E-3</c:v>
                </c:pt>
                <c:pt idx="1529">
                  <c:v>7.3469999999999994E-3</c:v>
                </c:pt>
                <c:pt idx="1530">
                  <c:v>7.3559999999999997E-3</c:v>
                </c:pt>
                <c:pt idx="1531">
                  <c:v>7.3559999999999997E-3</c:v>
                </c:pt>
                <c:pt idx="1532">
                  <c:v>7.3609999999999995E-3</c:v>
                </c:pt>
                <c:pt idx="1533">
                  <c:v>7.365E-3</c:v>
                </c:pt>
                <c:pt idx="1534">
                  <c:v>7.3749999999999996E-3</c:v>
                </c:pt>
                <c:pt idx="1535">
                  <c:v>7.3749999999999996E-3</c:v>
                </c:pt>
                <c:pt idx="1536">
                  <c:v>7.3749999999999996E-3</c:v>
                </c:pt>
                <c:pt idx="1537">
                  <c:v>7.3839999999999999E-3</c:v>
                </c:pt>
                <c:pt idx="1538">
                  <c:v>7.3879999999999996E-3</c:v>
                </c:pt>
                <c:pt idx="1539">
                  <c:v>7.3969999999999999E-3</c:v>
                </c:pt>
                <c:pt idx="1540">
                  <c:v>7.3969999999999999E-3</c:v>
                </c:pt>
                <c:pt idx="1541">
                  <c:v>7.4019999999999997E-3</c:v>
                </c:pt>
                <c:pt idx="1542">
                  <c:v>7.4019999999999997E-3</c:v>
                </c:pt>
                <c:pt idx="1543">
                  <c:v>7.4059999999999994E-3</c:v>
                </c:pt>
                <c:pt idx="1544">
                  <c:v>7.4110000000000001E-3</c:v>
                </c:pt>
                <c:pt idx="1545">
                  <c:v>7.4159999999999998E-3</c:v>
                </c:pt>
                <c:pt idx="1546">
                  <c:v>7.4199999999999995E-3</c:v>
                </c:pt>
                <c:pt idx="1547">
                  <c:v>7.4289999999999998E-3</c:v>
                </c:pt>
                <c:pt idx="1548">
                  <c:v>7.4289999999999998E-3</c:v>
                </c:pt>
                <c:pt idx="1549">
                  <c:v>7.4339999999999996E-3</c:v>
                </c:pt>
                <c:pt idx="1550">
                  <c:v>7.4339999999999996E-3</c:v>
                </c:pt>
                <c:pt idx="1551">
                  <c:v>7.4379999999999993E-3</c:v>
                </c:pt>
                <c:pt idx="1552">
                  <c:v>7.443E-3</c:v>
                </c:pt>
                <c:pt idx="1553">
                  <c:v>7.4519999999999994E-3</c:v>
                </c:pt>
                <c:pt idx="1554">
                  <c:v>7.4479999999999998E-3</c:v>
                </c:pt>
                <c:pt idx="1555">
                  <c:v>7.4609999999999998E-3</c:v>
                </c:pt>
                <c:pt idx="1556">
                  <c:v>7.4570000000000001E-3</c:v>
                </c:pt>
                <c:pt idx="1557">
                  <c:v>7.4570000000000001E-3</c:v>
                </c:pt>
                <c:pt idx="1558">
                  <c:v>7.4659999999999995E-3</c:v>
                </c:pt>
                <c:pt idx="1559">
                  <c:v>7.4659999999999995E-3</c:v>
                </c:pt>
                <c:pt idx="1560">
                  <c:v>7.4659999999999995E-3</c:v>
                </c:pt>
                <c:pt idx="1561">
                  <c:v>7.4799999999999997E-3</c:v>
                </c:pt>
                <c:pt idx="1562">
                  <c:v>7.4839999999999993E-3</c:v>
                </c:pt>
                <c:pt idx="1563">
                  <c:v>7.4839999999999993E-3</c:v>
                </c:pt>
                <c:pt idx="1564">
                  <c:v>7.4929999999999997E-3</c:v>
                </c:pt>
                <c:pt idx="1565">
                  <c:v>7.4929999999999997E-3</c:v>
                </c:pt>
                <c:pt idx="1566">
                  <c:v>7.4979999999999995E-3</c:v>
                </c:pt>
                <c:pt idx="1567">
                  <c:v>7.5069999999999998E-3</c:v>
                </c:pt>
                <c:pt idx="1568">
                  <c:v>7.502E-3</c:v>
                </c:pt>
                <c:pt idx="1569">
                  <c:v>7.5109999999999994E-3</c:v>
                </c:pt>
                <c:pt idx="1570">
                  <c:v>7.5159999999999992E-3</c:v>
                </c:pt>
                <c:pt idx="1571">
                  <c:v>7.5159999999999992E-3</c:v>
                </c:pt>
                <c:pt idx="1572">
                  <c:v>7.5209999999999999E-3</c:v>
                </c:pt>
                <c:pt idx="1573">
                  <c:v>7.5249999999999996E-3</c:v>
                </c:pt>
                <c:pt idx="1574">
                  <c:v>7.5389999999999997E-3</c:v>
                </c:pt>
                <c:pt idx="1575">
                  <c:v>7.5339999999999999E-3</c:v>
                </c:pt>
                <c:pt idx="1576">
                  <c:v>7.5339999999999999E-3</c:v>
                </c:pt>
                <c:pt idx="1577">
                  <c:v>7.5389999999999997E-3</c:v>
                </c:pt>
                <c:pt idx="1578">
                  <c:v>7.548E-3</c:v>
                </c:pt>
                <c:pt idx="1579">
                  <c:v>7.548E-3</c:v>
                </c:pt>
                <c:pt idx="1580">
                  <c:v>7.5659999999999998E-3</c:v>
                </c:pt>
                <c:pt idx="1581">
                  <c:v>7.5619999999999993E-3</c:v>
                </c:pt>
                <c:pt idx="1582">
                  <c:v>7.5619999999999993E-3</c:v>
                </c:pt>
                <c:pt idx="1583">
                  <c:v>7.5709999999999996E-3</c:v>
                </c:pt>
                <c:pt idx="1584">
                  <c:v>7.5749999999999993E-3</c:v>
                </c:pt>
                <c:pt idx="1585">
                  <c:v>7.5709999999999996E-3</c:v>
                </c:pt>
                <c:pt idx="1586">
                  <c:v>7.5749999999999993E-3</c:v>
                </c:pt>
                <c:pt idx="1587">
                  <c:v>7.5799999999999999E-3</c:v>
                </c:pt>
                <c:pt idx="1588">
                  <c:v>7.5940000000000001E-3</c:v>
                </c:pt>
                <c:pt idx="1589">
                  <c:v>7.5889999999999994E-3</c:v>
                </c:pt>
                <c:pt idx="1590">
                  <c:v>7.5839999999999996E-3</c:v>
                </c:pt>
                <c:pt idx="1591">
                  <c:v>7.6029999999999995E-3</c:v>
                </c:pt>
                <c:pt idx="1592">
                  <c:v>7.6029999999999995E-3</c:v>
                </c:pt>
                <c:pt idx="1593">
                  <c:v>7.607E-3</c:v>
                </c:pt>
                <c:pt idx="1594">
                  <c:v>7.6119999999999998E-3</c:v>
                </c:pt>
                <c:pt idx="1595">
                  <c:v>7.6159999999999995E-3</c:v>
                </c:pt>
                <c:pt idx="1596">
                  <c:v>7.6209999999999993E-3</c:v>
                </c:pt>
                <c:pt idx="1597">
                  <c:v>7.6209999999999993E-3</c:v>
                </c:pt>
                <c:pt idx="1598">
                  <c:v>7.6249999999999998E-3</c:v>
                </c:pt>
                <c:pt idx="1599">
                  <c:v>7.6349999999999994E-3</c:v>
                </c:pt>
                <c:pt idx="1600">
                  <c:v>7.639E-3</c:v>
                </c:pt>
                <c:pt idx="1601">
                  <c:v>7.6439999999999998E-3</c:v>
                </c:pt>
                <c:pt idx="1602">
                  <c:v>7.6439999999999998E-3</c:v>
                </c:pt>
                <c:pt idx="1603">
                  <c:v>7.6439999999999998E-3</c:v>
                </c:pt>
                <c:pt idx="1604">
                  <c:v>7.6479999999999994E-3</c:v>
                </c:pt>
                <c:pt idx="1605">
                  <c:v>7.6569999999999997E-3</c:v>
                </c:pt>
                <c:pt idx="1606">
                  <c:v>7.6569999999999997E-3</c:v>
                </c:pt>
                <c:pt idx="1607">
                  <c:v>7.6569999999999997E-3</c:v>
                </c:pt>
                <c:pt idx="1608">
                  <c:v>7.6669999999999993E-3</c:v>
                </c:pt>
                <c:pt idx="1609">
                  <c:v>7.6669999999999993E-3</c:v>
                </c:pt>
                <c:pt idx="1610">
                  <c:v>7.6759999999999997E-3</c:v>
                </c:pt>
                <c:pt idx="1611">
                  <c:v>7.6759999999999997E-3</c:v>
                </c:pt>
                <c:pt idx="1612">
                  <c:v>7.685E-3</c:v>
                </c:pt>
                <c:pt idx="1613">
                  <c:v>7.685E-3</c:v>
                </c:pt>
                <c:pt idx="1614">
                  <c:v>7.6939999999999995E-3</c:v>
                </c:pt>
                <c:pt idx="1615">
                  <c:v>7.6939999999999995E-3</c:v>
                </c:pt>
                <c:pt idx="1616">
                  <c:v>7.6939999999999995E-3</c:v>
                </c:pt>
                <c:pt idx="1617">
                  <c:v>7.7079999999999996E-3</c:v>
                </c:pt>
                <c:pt idx="1618">
                  <c:v>7.7079999999999996E-3</c:v>
                </c:pt>
                <c:pt idx="1619">
                  <c:v>7.7119999999999992E-3</c:v>
                </c:pt>
                <c:pt idx="1620">
                  <c:v>7.7169999999999999E-3</c:v>
                </c:pt>
                <c:pt idx="1621">
                  <c:v>7.7209999999999996E-3</c:v>
                </c:pt>
                <c:pt idx="1622">
                  <c:v>7.7209999999999996E-3</c:v>
                </c:pt>
                <c:pt idx="1623">
                  <c:v>7.7299999999999999E-3</c:v>
                </c:pt>
                <c:pt idx="1624">
                  <c:v>7.7349999999999997E-3</c:v>
                </c:pt>
                <c:pt idx="1625">
                  <c:v>7.7299999999999999E-3</c:v>
                </c:pt>
                <c:pt idx="1626">
                  <c:v>7.7299999999999999E-3</c:v>
                </c:pt>
                <c:pt idx="1627">
                  <c:v>7.7399999999999995E-3</c:v>
                </c:pt>
                <c:pt idx="1628">
                  <c:v>7.7489999999999998E-3</c:v>
                </c:pt>
                <c:pt idx="1629">
                  <c:v>7.744E-3</c:v>
                </c:pt>
                <c:pt idx="1630">
                  <c:v>7.7529999999999995E-3</c:v>
                </c:pt>
                <c:pt idx="1631">
                  <c:v>7.7579999999999993E-3</c:v>
                </c:pt>
                <c:pt idx="1632">
                  <c:v>7.7579999999999993E-3</c:v>
                </c:pt>
                <c:pt idx="1633">
                  <c:v>7.7669999999999996E-3</c:v>
                </c:pt>
                <c:pt idx="1634">
                  <c:v>7.7619999999999998E-3</c:v>
                </c:pt>
                <c:pt idx="1635">
                  <c:v>7.7669999999999996E-3</c:v>
                </c:pt>
                <c:pt idx="1636">
                  <c:v>7.7709999999999993E-3</c:v>
                </c:pt>
                <c:pt idx="1637">
                  <c:v>7.7849999999999994E-3</c:v>
                </c:pt>
                <c:pt idx="1638">
                  <c:v>7.79E-3</c:v>
                </c:pt>
                <c:pt idx="1639">
                  <c:v>7.79E-3</c:v>
                </c:pt>
                <c:pt idx="1640">
                  <c:v>7.79E-3</c:v>
                </c:pt>
                <c:pt idx="1641">
                  <c:v>7.7939999999999997E-3</c:v>
                </c:pt>
                <c:pt idx="1642">
                  <c:v>7.803E-3</c:v>
                </c:pt>
                <c:pt idx="1643">
                  <c:v>7.7989999999999995E-3</c:v>
                </c:pt>
                <c:pt idx="1644">
                  <c:v>7.8119999999999995E-3</c:v>
                </c:pt>
                <c:pt idx="1645">
                  <c:v>7.803E-3</c:v>
                </c:pt>
                <c:pt idx="1646">
                  <c:v>7.8119999999999995E-3</c:v>
                </c:pt>
                <c:pt idx="1647">
                  <c:v>7.8219999999999991E-3</c:v>
                </c:pt>
                <c:pt idx="1648">
                  <c:v>7.8219999999999991E-3</c:v>
                </c:pt>
                <c:pt idx="1649">
                  <c:v>7.8259999999999996E-3</c:v>
                </c:pt>
                <c:pt idx="1650">
                  <c:v>7.835E-3</c:v>
                </c:pt>
                <c:pt idx="1651">
                  <c:v>7.835E-3</c:v>
                </c:pt>
                <c:pt idx="1652">
                  <c:v>7.8309999999999994E-3</c:v>
                </c:pt>
                <c:pt idx="1653">
                  <c:v>7.8309999999999994E-3</c:v>
                </c:pt>
                <c:pt idx="1654">
                  <c:v>7.8440000000000003E-3</c:v>
                </c:pt>
                <c:pt idx="1655">
                  <c:v>7.8440000000000003E-3</c:v>
                </c:pt>
                <c:pt idx="1656">
                  <c:v>7.8490000000000001E-3</c:v>
                </c:pt>
                <c:pt idx="1657">
                  <c:v>7.8539999999999999E-3</c:v>
                </c:pt>
                <c:pt idx="1658">
                  <c:v>7.8580000000000004E-3</c:v>
                </c:pt>
                <c:pt idx="1659">
                  <c:v>7.866999999999999E-3</c:v>
                </c:pt>
                <c:pt idx="1660">
                  <c:v>7.8719999999999988E-3</c:v>
                </c:pt>
                <c:pt idx="1661">
                  <c:v>7.866999999999999E-3</c:v>
                </c:pt>
                <c:pt idx="1662">
                  <c:v>7.8719999999999988E-3</c:v>
                </c:pt>
                <c:pt idx="1663">
                  <c:v>7.8809999999999991E-3</c:v>
                </c:pt>
                <c:pt idx="1664">
                  <c:v>7.8949999999999992E-3</c:v>
                </c:pt>
                <c:pt idx="1665">
                  <c:v>7.8849999999999996E-3</c:v>
                </c:pt>
                <c:pt idx="1666">
                  <c:v>7.8949999999999992E-3</c:v>
                </c:pt>
                <c:pt idx="1667">
                  <c:v>7.8949999999999992E-3</c:v>
                </c:pt>
                <c:pt idx="1668">
                  <c:v>7.8949999999999992E-3</c:v>
                </c:pt>
                <c:pt idx="1669">
                  <c:v>7.9039999999999996E-3</c:v>
                </c:pt>
                <c:pt idx="1670">
                  <c:v>7.9039999999999996E-3</c:v>
                </c:pt>
                <c:pt idx="1671">
                  <c:v>7.9039999999999996E-3</c:v>
                </c:pt>
                <c:pt idx="1672">
                  <c:v>7.9129999999999999E-3</c:v>
                </c:pt>
                <c:pt idx="1673">
                  <c:v>7.9220000000000002E-3</c:v>
                </c:pt>
                <c:pt idx="1674">
                  <c:v>7.9220000000000002E-3</c:v>
                </c:pt>
                <c:pt idx="1675">
                  <c:v>7.9220000000000002E-3</c:v>
                </c:pt>
                <c:pt idx="1676">
                  <c:v>7.9309999999999988E-3</c:v>
                </c:pt>
                <c:pt idx="1677">
                  <c:v>7.9309999999999988E-3</c:v>
                </c:pt>
                <c:pt idx="1678">
                  <c:v>7.9399999999999991E-3</c:v>
                </c:pt>
                <c:pt idx="1679">
                  <c:v>7.9449999999999989E-3</c:v>
                </c:pt>
                <c:pt idx="1680">
                  <c:v>7.9489999999999995E-3</c:v>
                </c:pt>
                <c:pt idx="1681">
                  <c:v>7.9399999999999991E-3</c:v>
                </c:pt>
                <c:pt idx="1682">
                  <c:v>7.9489999999999995E-3</c:v>
                </c:pt>
                <c:pt idx="1683">
                  <c:v>7.9539999999999993E-3</c:v>
                </c:pt>
                <c:pt idx="1684">
                  <c:v>7.9579999999999998E-3</c:v>
                </c:pt>
                <c:pt idx="1685">
                  <c:v>7.9670000000000001E-3</c:v>
                </c:pt>
                <c:pt idx="1686">
                  <c:v>7.9670000000000001E-3</c:v>
                </c:pt>
                <c:pt idx="1687">
                  <c:v>7.9670000000000001E-3</c:v>
                </c:pt>
                <c:pt idx="1688">
                  <c:v>7.9769999999999997E-3</c:v>
                </c:pt>
                <c:pt idx="1689">
                  <c:v>7.9769999999999997E-3</c:v>
                </c:pt>
                <c:pt idx="1690">
                  <c:v>7.986E-3</c:v>
                </c:pt>
                <c:pt idx="1691">
                  <c:v>7.986E-3</c:v>
                </c:pt>
                <c:pt idx="1692">
                  <c:v>7.986E-3</c:v>
                </c:pt>
                <c:pt idx="1693">
                  <c:v>7.9950000000000004E-3</c:v>
                </c:pt>
                <c:pt idx="1694">
                  <c:v>7.9899999999999988E-3</c:v>
                </c:pt>
                <c:pt idx="1695">
                  <c:v>7.9950000000000004E-3</c:v>
                </c:pt>
                <c:pt idx="1696">
                  <c:v>8.003999999999999E-3</c:v>
                </c:pt>
                <c:pt idx="1697">
                  <c:v>8.0090000000000005E-3</c:v>
                </c:pt>
                <c:pt idx="1698">
                  <c:v>8.0179999999999991E-3</c:v>
                </c:pt>
                <c:pt idx="1699">
                  <c:v>8.0129999999999993E-3</c:v>
                </c:pt>
                <c:pt idx="1700">
                  <c:v>8.0219999999999996E-3</c:v>
                </c:pt>
                <c:pt idx="1701">
                  <c:v>8.0219999999999996E-3</c:v>
                </c:pt>
                <c:pt idx="1702">
                  <c:v>8.0359999999999997E-3</c:v>
                </c:pt>
                <c:pt idx="1703">
                  <c:v>8.0269999999999994E-3</c:v>
                </c:pt>
                <c:pt idx="1704">
                  <c:v>8.0359999999999997E-3</c:v>
                </c:pt>
                <c:pt idx="1705">
                  <c:v>8.0359999999999997E-3</c:v>
                </c:pt>
                <c:pt idx="1706">
                  <c:v>8.0499999999999999E-3</c:v>
                </c:pt>
                <c:pt idx="1707">
                  <c:v>8.0499999999999999E-3</c:v>
                </c:pt>
                <c:pt idx="1708">
                  <c:v>8.0540000000000004E-3</c:v>
                </c:pt>
                <c:pt idx="1709">
                  <c:v>8.0540000000000004E-3</c:v>
                </c:pt>
                <c:pt idx="1710">
                  <c:v>8.0540000000000004E-3</c:v>
                </c:pt>
                <c:pt idx="1711">
                  <c:v>8.062999999999999E-3</c:v>
                </c:pt>
                <c:pt idx="1712">
                  <c:v>8.0679999999999988E-3</c:v>
                </c:pt>
                <c:pt idx="1713">
                  <c:v>8.0679999999999988E-3</c:v>
                </c:pt>
                <c:pt idx="1714">
                  <c:v>8.0719999999999993E-3</c:v>
                </c:pt>
                <c:pt idx="1715">
                  <c:v>8.0809999999999996E-3</c:v>
                </c:pt>
                <c:pt idx="1716">
                  <c:v>8.0859999999999994E-3</c:v>
                </c:pt>
                <c:pt idx="1717">
                  <c:v>8.0859999999999994E-3</c:v>
                </c:pt>
                <c:pt idx="1718">
                  <c:v>8.0859999999999994E-3</c:v>
                </c:pt>
                <c:pt idx="1719">
                  <c:v>8.0909999999999992E-3</c:v>
                </c:pt>
                <c:pt idx="1720">
                  <c:v>8.0949999999999998E-3</c:v>
                </c:pt>
                <c:pt idx="1721">
                  <c:v>8.0999999999999996E-3</c:v>
                </c:pt>
                <c:pt idx="1722">
                  <c:v>8.1040000000000001E-3</c:v>
                </c:pt>
                <c:pt idx="1723">
                  <c:v>8.1040000000000001E-3</c:v>
                </c:pt>
                <c:pt idx="1724">
                  <c:v>8.1130000000000004E-3</c:v>
                </c:pt>
                <c:pt idx="1725">
                  <c:v>8.121999999999999E-3</c:v>
                </c:pt>
                <c:pt idx="1726">
                  <c:v>8.1180000000000002E-3</c:v>
                </c:pt>
                <c:pt idx="1727">
                  <c:v>8.1180000000000002E-3</c:v>
                </c:pt>
                <c:pt idx="1728">
                  <c:v>8.1320000000000003E-3</c:v>
                </c:pt>
                <c:pt idx="1729">
                  <c:v>8.1359999999999991E-3</c:v>
                </c:pt>
                <c:pt idx="1730">
                  <c:v>8.1359999999999991E-3</c:v>
                </c:pt>
                <c:pt idx="1731">
                  <c:v>8.1359999999999991E-3</c:v>
                </c:pt>
                <c:pt idx="1732">
                  <c:v>8.1409999999999989E-3</c:v>
                </c:pt>
                <c:pt idx="1733">
                  <c:v>8.1499999999999993E-3</c:v>
                </c:pt>
                <c:pt idx="1734">
                  <c:v>8.1589999999999996E-3</c:v>
                </c:pt>
                <c:pt idx="1735">
                  <c:v>8.1539999999999998E-3</c:v>
                </c:pt>
                <c:pt idx="1736">
                  <c:v>8.1539999999999998E-3</c:v>
                </c:pt>
                <c:pt idx="1737">
                  <c:v>8.1589999999999996E-3</c:v>
                </c:pt>
                <c:pt idx="1738">
                  <c:v>8.1630000000000001E-3</c:v>
                </c:pt>
                <c:pt idx="1739">
                  <c:v>8.1729999999999997E-3</c:v>
                </c:pt>
                <c:pt idx="1740">
                  <c:v>8.1679999999999999E-3</c:v>
                </c:pt>
                <c:pt idx="1741">
                  <c:v>8.1679999999999999E-3</c:v>
                </c:pt>
                <c:pt idx="1742">
                  <c:v>8.1770000000000002E-3</c:v>
                </c:pt>
                <c:pt idx="1743">
                  <c:v>8.182E-3</c:v>
                </c:pt>
                <c:pt idx="1744">
                  <c:v>8.1910000000000004E-3</c:v>
                </c:pt>
                <c:pt idx="1745">
                  <c:v>8.1949999999999992E-3</c:v>
                </c:pt>
                <c:pt idx="1746">
                  <c:v>8.199999999999999E-3</c:v>
                </c:pt>
                <c:pt idx="1747">
                  <c:v>8.199999999999999E-3</c:v>
                </c:pt>
                <c:pt idx="1748">
                  <c:v>8.2039999999999995E-3</c:v>
                </c:pt>
                <c:pt idx="1749">
                  <c:v>8.2039999999999995E-3</c:v>
                </c:pt>
                <c:pt idx="1750">
                  <c:v>8.2089999999999993E-3</c:v>
                </c:pt>
                <c:pt idx="1751">
                  <c:v>8.2139999999999991E-3</c:v>
                </c:pt>
                <c:pt idx="1752">
                  <c:v>8.2179999999999996E-3</c:v>
                </c:pt>
                <c:pt idx="1753">
                  <c:v>8.2139999999999991E-3</c:v>
                </c:pt>
                <c:pt idx="1754">
                  <c:v>8.2229999999999994E-3</c:v>
                </c:pt>
                <c:pt idx="1755">
                  <c:v>8.2319999999999997E-3</c:v>
                </c:pt>
                <c:pt idx="1756">
                  <c:v>8.2410000000000001E-3</c:v>
                </c:pt>
                <c:pt idx="1757">
                  <c:v>8.2410000000000001E-3</c:v>
                </c:pt>
                <c:pt idx="1758">
                  <c:v>8.2449999999999989E-3</c:v>
                </c:pt>
                <c:pt idx="1759">
                  <c:v>8.2449999999999989E-3</c:v>
                </c:pt>
                <c:pt idx="1760">
                  <c:v>8.2500000000000004E-3</c:v>
                </c:pt>
                <c:pt idx="1761">
                  <c:v>8.258999999999999E-3</c:v>
                </c:pt>
                <c:pt idx="1762">
                  <c:v>8.258999999999999E-3</c:v>
                </c:pt>
                <c:pt idx="1763">
                  <c:v>8.258999999999999E-3</c:v>
                </c:pt>
                <c:pt idx="1764">
                  <c:v>8.2679999999999993E-3</c:v>
                </c:pt>
                <c:pt idx="1765">
                  <c:v>8.2679999999999993E-3</c:v>
                </c:pt>
                <c:pt idx="1766">
                  <c:v>8.2729999999999991E-3</c:v>
                </c:pt>
                <c:pt idx="1767">
                  <c:v>8.2769999999999996E-3</c:v>
                </c:pt>
                <c:pt idx="1768">
                  <c:v>8.2819999999999994E-3</c:v>
                </c:pt>
                <c:pt idx="1769">
                  <c:v>8.2959999999999996E-3</c:v>
                </c:pt>
                <c:pt idx="1770">
                  <c:v>8.286E-3</c:v>
                </c:pt>
                <c:pt idx="1771">
                  <c:v>8.286E-3</c:v>
                </c:pt>
                <c:pt idx="1772">
                  <c:v>8.2959999999999996E-3</c:v>
                </c:pt>
                <c:pt idx="1773">
                  <c:v>8.2959999999999996E-3</c:v>
                </c:pt>
                <c:pt idx="1774">
                  <c:v>8.3090000000000004E-3</c:v>
                </c:pt>
                <c:pt idx="1775">
                  <c:v>8.3000000000000001E-3</c:v>
                </c:pt>
                <c:pt idx="1776">
                  <c:v>8.3090000000000004E-3</c:v>
                </c:pt>
                <c:pt idx="1777">
                  <c:v>8.317999999999999E-3</c:v>
                </c:pt>
                <c:pt idx="1778">
                  <c:v>8.3140000000000002E-3</c:v>
                </c:pt>
                <c:pt idx="1779">
                  <c:v>8.3140000000000002E-3</c:v>
                </c:pt>
                <c:pt idx="1780">
                  <c:v>8.317999999999999E-3</c:v>
                </c:pt>
                <c:pt idx="1781">
                  <c:v>8.3229999999999988E-3</c:v>
                </c:pt>
                <c:pt idx="1782">
                  <c:v>8.3319999999999991E-3</c:v>
                </c:pt>
                <c:pt idx="1783">
                  <c:v>8.3269999999999993E-3</c:v>
                </c:pt>
                <c:pt idx="1784">
                  <c:v>8.3369999999999989E-3</c:v>
                </c:pt>
                <c:pt idx="1785">
                  <c:v>8.3409999999999995E-3</c:v>
                </c:pt>
                <c:pt idx="1786">
                  <c:v>8.3409999999999995E-3</c:v>
                </c:pt>
                <c:pt idx="1787">
                  <c:v>8.3499999999999998E-3</c:v>
                </c:pt>
                <c:pt idx="1788">
                  <c:v>8.3590000000000001E-3</c:v>
                </c:pt>
                <c:pt idx="1789">
                  <c:v>8.3590000000000001E-3</c:v>
                </c:pt>
                <c:pt idx="1790">
                  <c:v>8.3639999999999999E-3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AE1B-4DCD-8111-121D8B038F7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17993983"/>
        <c:axId val="118006463"/>
      </c:scatterChart>
      <c:valAx>
        <c:axId val="117993983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Time (s)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18006463"/>
        <c:crosses val="autoZero"/>
        <c:crossBetween val="midCat"/>
        <c:majorUnit val="25"/>
      </c:valAx>
      <c:valAx>
        <c:axId val="118006463"/>
        <c:scaling>
          <c:orientation val="minMax"/>
          <c:max val="1.0000000000000002E-2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Strain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17993983"/>
        <c:crosses val="autoZero"/>
        <c:crossBetween val="midCat"/>
        <c:majorUnit val="1.0000000000000002E-3"/>
      </c:valAx>
      <c:spPr>
        <a:noFill/>
        <a:ln>
          <a:noFill/>
        </a:ln>
        <a:effectLst/>
      </c:spPr>
    </c:plotArea>
    <c:legend>
      <c:legendPos val="r"/>
      <c:layout>
        <c:manualLayout>
          <c:xMode val="edge"/>
          <c:yMode val="edge"/>
          <c:x val="0.74857830271216097"/>
          <c:y val="0.42671223388743074"/>
          <c:w val="0.21253280839895014"/>
          <c:h val="0.15625109361329836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baseline="0">
                <a:effectLst/>
              </a:rPr>
              <a:t>90° #2 Strain vs Time (s) , by strain gage</a:t>
            </a:r>
            <a:endParaRPr lang="en-US" sz="1400">
              <a:effectLst/>
            </a:endParaRPr>
          </a:p>
        </c:rich>
      </c:tx>
      <c:layout>
        <c:manualLayout>
          <c:xMode val="edge"/>
          <c:yMode val="edge"/>
          <c:x val="0.18077077865266838"/>
          <c:y val="1.8518518518518517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0.11945603674540682"/>
          <c:y val="0.17171296296296296"/>
          <c:w val="0.84487729658792643"/>
          <c:h val="0.70141987459900845"/>
        </c:manualLayout>
      </c:layout>
      <c:scatterChart>
        <c:scatterStyle val="lineMarker"/>
        <c:varyColors val="0"/>
        <c:ser>
          <c:idx val="0"/>
          <c:order val="0"/>
          <c:tx>
            <c:strRef>
              <c:f>'#2'!$I$1</c:f>
              <c:strCache>
                <c:ptCount val="1"/>
                <c:pt idx="0">
                  <c:v>[01]  Strain (+ve)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'#2'!$B$2:$B$1529</c:f>
              <c:numCache>
                <c:formatCode>General</c:formatCode>
                <c:ptCount val="1528"/>
                <c:pt idx="0">
                  <c:v>0.1</c:v>
                </c:pt>
                <c:pt idx="1">
                  <c:v>0.2</c:v>
                </c:pt>
                <c:pt idx="2">
                  <c:v>0.3</c:v>
                </c:pt>
                <c:pt idx="3">
                  <c:v>0.4</c:v>
                </c:pt>
                <c:pt idx="4">
                  <c:v>0.5</c:v>
                </c:pt>
                <c:pt idx="5">
                  <c:v>0.6</c:v>
                </c:pt>
                <c:pt idx="6">
                  <c:v>0.7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  <c:pt idx="10">
                  <c:v>1.1000000000000001</c:v>
                </c:pt>
                <c:pt idx="11">
                  <c:v>1.2</c:v>
                </c:pt>
                <c:pt idx="12">
                  <c:v>1.3</c:v>
                </c:pt>
                <c:pt idx="13">
                  <c:v>1.4</c:v>
                </c:pt>
                <c:pt idx="14">
                  <c:v>1.5</c:v>
                </c:pt>
                <c:pt idx="15">
                  <c:v>1.6</c:v>
                </c:pt>
                <c:pt idx="16">
                  <c:v>1.7</c:v>
                </c:pt>
                <c:pt idx="17">
                  <c:v>1.8</c:v>
                </c:pt>
                <c:pt idx="18">
                  <c:v>1.9</c:v>
                </c:pt>
                <c:pt idx="19">
                  <c:v>2</c:v>
                </c:pt>
                <c:pt idx="20">
                  <c:v>2.1</c:v>
                </c:pt>
                <c:pt idx="21">
                  <c:v>2.2000000000000002</c:v>
                </c:pt>
                <c:pt idx="22">
                  <c:v>2.2999999999999998</c:v>
                </c:pt>
                <c:pt idx="23">
                  <c:v>2.4</c:v>
                </c:pt>
                <c:pt idx="24">
                  <c:v>2.5</c:v>
                </c:pt>
                <c:pt idx="25">
                  <c:v>2.6</c:v>
                </c:pt>
                <c:pt idx="26">
                  <c:v>2.7</c:v>
                </c:pt>
                <c:pt idx="27">
                  <c:v>2.8</c:v>
                </c:pt>
                <c:pt idx="28">
                  <c:v>2.9</c:v>
                </c:pt>
                <c:pt idx="29">
                  <c:v>3</c:v>
                </c:pt>
                <c:pt idx="30">
                  <c:v>3.1</c:v>
                </c:pt>
                <c:pt idx="31">
                  <c:v>3.2</c:v>
                </c:pt>
                <c:pt idx="32">
                  <c:v>3.3</c:v>
                </c:pt>
                <c:pt idx="33">
                  <c:v>3.4</c:v>
                </c:pt>
                <c:pt idx="34">
                  <c:v>3.5</c:v>
                </c:pt>
                <c:pt idx="35">
                  <c:v>3.6</c:v>
                </c:pt>
                <c:pt idx="36">
                  <c:v>3.7</c:v>
                </c:pt>
                <c:pt idx="37">
                  <c:v>3.8</c:v>
                </c:pt>
                <c:pt idx="38">
                  <c:v>3.9</c:v>
                </c:pt>
                <c:pt idx="39">
                  <c:v>4</c:v>
                </c:pt>
                <c:pt idx="40">
                  <c:v>4.0999999999999996</c:v>
                </c:pt>
                <c:pt idx="41">
                  <c:v>4.2</c:v>
                </c:pt>
                <c:pt idx="42">
                  <c:v>4.3</c:v>
                </c:pt>
                <c:pt idx="43">
                  <c:v>4.4000000000000004</c:v>
                </c:pt>
                <c:pt idx="44">
                  <c:v>4.5</c:v>
                </c:pt>
                <c:pt idx="45">
                  <c:v>4.5999999999999996</c:v>
                </c:pt>
                <c:pt idx="46">
                  <c:v>4.7</c:v>
                </c:pt>
                <c:pt idx="47">
                  <c:v>4.8</c:v>
                </c:pt>
                <c:pt idx="48">
                  <c:v>4.9000000000000004</c:v>
                </c:pt>
                <c:pt idx="49">
                  <c:v>5</c:v>
                </c:pt>
                <c:pt idx="50">
                  <c:v>5.0999999999999996</c:v>
                </c:pt>
                <c:pt idx="51">
                  <c:v>5.2</c:v>
                </c:pt>
                <c:pt idx="52">
                  <c:v>5.3</c:v>
                </c:pt>
                <c:pt idx="53">
                  <c:v>5.4</c:v>
                </c:pt>
                <c:pt idx="54">
                  <c:v>5.5</c:v>
                </c:pt>
                <c:pt idx="55">
                  <c:v>5.6</c:v>
                </c:pt>
                <c:pt idx="56">
                  <c:v>5.7</c:v>
                </c:pt>
                <c:pt idx="57">
                  <c:v>5.8</c:v>
                </c:pt>
                <c:pt idx="58">
                  <c:v>5.9</c:v>
                </c:pt>
                <c:pt idx="59">
                  <c:v>6</c:v>
                </c:pt>
                <c:pt idx="60">
                  <c:v>6.1</c:v>
                </c:pt>
                <c:pt idx="61">
                  <c:v>6.2</c:v>
                </c:pt>
                <c:pt idx="62">
                  <c:v>6.3</c:v>
                </c:pt>
                <c:pt idx="63">
                  <c:v>6.4</c:v>
                </c:pt>
                <c:pt idx="64">
                  <c:v>6.5</c:v>
                </c:pt>
                <c:pt idx="65">
                  <c:v>6.6</c:v>
                </c:pt>
                <c:pt idx="66">
                  <c:v>6.7</c:v>
                </c:pt>
                <c:pt idx="67">
                  <c:v>6.8</c:v>
                </c:pt>
                <c:pt idx="68">
                  <c:v>6.9</c:v>
                </c:pt>
                <c:pt idx="69">
                  <c:v>7</c:v>
                </c:pt>
                <c:pt idx="70">
                  <c:v>7.1</c:v>
                </c:pt>
                <c:pt idx="71">
                  <c:v>7.2</c:v>
                </c:pt>
                <c:pt idx="72">
                  <c:v>7.3</c:v>
                </c:pt>
                <c:pt idx="73">
                  <c:v>7.4</c:v>
                </c:pt>
                <c:pt idx="74">
                  <c:v>7.5</c:v>
                </c:pt>
                <c:pt idx="75">
                  <c:v>7.6</c:v>
                </c:pt>
                <c:pt idx="76">
                  <c:v>7.7</c:v>
                </c:pt>
                <c:pt idx="77">
                  <c:v>7.8</c:v>
                </c:pt>
                <c:pt idx="78">
                  <c:v>7.9</c:v>
                </c:pt>
                <c:pt idx="79">
                  <c:v>8</c:v>
                </c:pt>
                <c:pt idx="80">
                  <c:v>8.1</c:v>
                </c:pt>
                <c:pt idx="81">
                  <c:v>8.1999999999999993</c:v>
                </c:pt>
                <c:pt idx="82">
                  <c:v>8.3000000000000007</c:v>
                </c:pt>
                <c:pt idx="83">
                  <c:v>8.4</c:v>
                </c:pt>
                <c:pt idx="84">
                  <c:v>8.5</c:v>
                </c:pt>
                <c:pt idx="85">
                  <c:v>8.6</c:v>
                </c:pt>
                <c:pt idx="86">
                  <c:v>8.6999999999999993</c:v>
                </c:pt>
                <c:pt idx="87">
                  <c:v>8.8000000000000007</c:v>
                </c:pt>
                <c:pt idx="88">
                  <c:v>8.9</c:v>
                </c:pt>
                <c:pt idx="89">
                  <c:v>9</c:v>
                </c:pt>
                <c:pt idx="90">
                  <c:v>9.1</c:v>
                </c:pt>
                <c:pt idx="91">
                  <c:v>9.1999999999999993</c:v>
                </c:pt>
                <c:pt idx="92">
                  <c:v>9.3000000000000007</c:v>
                </c:pt>
                <c:pt idx="93">
                  <c:v>9.4</c:v>
                </c:pt>
                <c:pt idx="94">
                  <c:v>9.5</c:v>
                </c:pt>
                <c:pt idx="95">
                  <c:v>9.6</c:v>
                </c:pt>
                <c:pt idx="96">
                  <c:v>9.6999999999999993</c:v>
                </c:pt>
                <c:pt idx="97">
                  <c:v>9.8000000000000007</c:v>
                </c:pt>
                <c:pt idx="98">
                  <c:v>9.9</c:v>
                </c:pt>
                <c:pt idx="99">
                  <c:v>10</c:v>
                </c:pt>
                <c:pt idx="100">
                  <c:v>10.1</c:v>
                </c:pt>
                <c:pt idx="101">
                  <c:v>10.199999999999999</c:v>
                </c:pt>
                <c:pt idx="102">
                  <c:v>10.3</c:v>
                </c:pt>
                <c:pt idx="103">
                  <c:v>10.4</c:v>
                </c:pt>
                <c:pt idx="104">
                  <c:v>10.5</c:v>
                </c:pt>
                <c:pt idx="105">
                  <c:v>10.6</c:v>
                </c:pt>
                <c:pt idx="106">
                  <c:v>10.7</c:v>
                </c:pt>
                <c:pt idx="107">
                  <c:v>10.8</c:v>
                </c:pt>
                <c:pt idx="108">
                  <c:v>10.9</c:v>
                </c:pt>
                <c:pt idx="109">
                  <c:v>11</c:v>
                </c:pt>
                <c:pt idx="110">
                  <c:v>11.1</c:v>
                </c:pt>
                <c:pt idx="111">
                  <c:v>11.2</c:v>
                </c:pt>
                <c:pt idx="112">
                  <c:v>11.3</c:v>
                </c:pt>
                <c:pt idx="113">
                  <c:v>11.4</c:v>
                </c:pt>
                <c:pt idx="114">
                  <c:v>11.5</c:v>
                </c:pt>
                <c:pt idx="115">
                  <c:v>11.6</c:v>
                </c:pt>
                <c:pt idx="116">
                  <c:v>11.7</c:v>
                </c:pt>
                <c:pt idx="117">
                  <c:v>11.8</c:v>
                </c:pt>
                <c:pt idx="118">
                  <c:v>11.9</c:v>
                </c:pt>
                <c:pt idx="119">
                  <c:v>12</c:v>
                </c:pt>
                <c:pt idx="120">
                  <c:v>12.1</c:v>
                </c:pt>
                <c:pt idx="121">
                  <c:v>12.2</c:v>
                </c:pt>
                <c:pt idx="122">
                  <c:v>12.3</c:v>
                </c:pt>
                <c:pt idx="123">
                  <c:v>12.4</c:v>
                </c:pt>
                <c:pt idx="124">
                  <c:v>12.5</c:v>
                </c:pt>
                <c:pt idx="125">
                  <c:v>12.6</c:v>
                </c:pt>
                <c:pt idx="126">
                  <c:v>12.7</c:v>
                </c:pt>
                <c:pt idx="127">
                  <c:v>12.8</c:v>
                </c:pt>
                <c:pt idx="128">
                  <c:v>12.9</c:v>
                </c:pt>
                <c:pt idx="129">
                  <c:v>13</c:v>
                </c:pt>
                <c:pt idx="130">
                  <c:v>13.1</c:v>
                </c:pt>
                <c:pt idx="131">
                  <c:v>13.2</c:v>
                </c:pt>
                <c:pt idx="132">
                  <c:v>13.3</c:v>
                </c:pt>
                <c:pt idx="133">
                  <c:v>13.4</c:v>
                </c:pt>
                <c:pt idx="134">
                  <c:v>13.5</c:v>
                </c:pt>
                <c:pt idx="135">
                  <c:v>13.6</c:v>
                </c:pt>
                <c:pt idx="136">
                  <c:v>13.7</c:v>
                </c:pt>
                <c:pt idx="137">
                  <c:v>13.8</c:v>
                </c:pt>
                <c:pt idx="138">
                  <c:v>13.9</c:v>
                </c:pt>
                <c:pt idx="139">
                  <c:v>14</c:v>
                </c:pt>
                <c:pt idx="140">
                  <c:v>14.1</c:v>
                </c:pt>
                <c:pt idx="141">
                  <c:v>14.2</c:v>
                </c:pt>
                <c:pt idx="142">
                  <c:v>14.3</c:v>
                </c:pt>
                <c:pt idx="143">
                  <c:v>14.4</c:v>
                </c:pt>
                <c:pt idx="144">
                  <c:v>14.5</c:v>
                </c:pt>
                <c:pt idx="145">
                  <c:v>14.6</c:v>
                </c:pt>
                <c:pt idx="146">
                  <c:v>14.7</c:v>
                </c:pt>
                <c:pt idx="147">
                  <c:v>14.8</c:v>
                </c:pt>
                <c:pt idx="148">
                  <c:v>14.9</c:v>
                </c:pt>
                <c:pt idx="149">
                  <c:v>15</c:v>
                </c:pt>
                <c:pt idx="150">
                  <c:v>15.1</c:v>
                </c:pt>
                <c:pt idx="151">
                  <c:v>15.2</c:v>
                </c:pt>
                <c:pt idx="152">
                  <c:v>15.3</c:v>
                </c:pt>
                <c:pt idx="153">
                  <c:v>15.4</c:v>
                </c:pt>
                <c:pt idx="154">
                  <c:v>15.5</c:v>
                </c:pt>
                <c:pt idx="155">
                  <c:v>15.6</c:v>
                </c:pt>
                <c:pt idx="156">
                  <c:v>15.7</c:v>
                </c:pt>
                <c:pt idx="157">
                  <c:v>15.8</c:v>
                </c:pt>
                <c:pt idx="158">
                  <c:v>15.9</c:v>
                </c:pt>
                <c:pt idx="159">
                  <c:v>16</c:v>
                </c:pt>
                <c:pt idx="160">
                  <c:v>16.100000000000001</c:v>
                </c:pt>
                <c:pt idx="161">
                  <c:v>16.2</c:v>
                </c:pt>
                <c:pt idx="162">
                  <c:v>16.3</c:v>
                </c:pt>
                <c:pt idx="163">
                  <c:v>16.399999999999999</c:v>
                </c:pt>
                <c:pt idx="164">
                  <c:v>16.5</c:v>
                </c:pt>
                <c:pt idx="165">
                  <c:v>16.600000000000001</c:v>
                </c:pt>
                <c:pt idx="166">
                  <c:v>16.7</c:v>
                </c:pt>
                <c:pt idx="167">
                  <c:v>16.8</c:v>
                </c:pt>
                <c:pt idx="168">
                  <c:v>16.899999999999999</c:v>
                </c:pt>
                <c:pt idx="169">
                  <c:v>17</c:v>
                </c:pt>
                <c:pt idx="170">
                  <c:v>17.100000000000001</c:v>
                </c:pt>
                <c:pt idx="171">
                  <c:v>17.2</c:v>
                </c:pt>
                <c:pt idx="172">
                  <c:v>17.3</c:v>
                </c:pt>
                <c:pt idx="173">
                  <c:v>17.399999999999999</c:v>
                </c:pt>
                <c:pt idx="174">
                  <c:v>17.5</c:v>
                </c:pt>
                <c:pt idx="175">
                  <c:v>17.600000000000001</c:v>
                </c:pt>
                <c:pt idx="176">
                  <c:v>17.7</c:v>
                </c:pt>
                <c:pt idx="177">
                  <c:v>17.8</c:v>
                </c:pt>
                <c:pt idx="178">
                  <c:v>17.899999999999999</c:v>
                </c:pt>
                <c:pt idx="179">
                  <c:v>18</c:v>
                </c:pt>
                <c:pt idx="180">
                  <c:v>18.100000000000001</c:v>
                </c:pt>
                <c:pt idx="181">
                  <c:v>18.2</c:v>
                </c:pt>
                <c:pt idx="182">
                  <c:v>18.3</c:v>
                </c:pt>
                <c:pt idx="183">
                  <c:v>18.399999999999999</c:v>
                </c:pt>
                <c:pt idx="184">
                  <c:v>18.5</c:v>
                </c:pt>
                <c:pt idx="185">
                  <c:v>18.600000000000001</c:v>
                </c:pt>
                <c:pt idx="186">
                  <c:v>18.7</c:v>
                </c:pt>
                <c:pt idx="187">
                  <c:v>18.8</c:v>
                </c:pt>
                <c:pt idx="188">
                  <c:v>18.899999999999999</c:v>
                </c:pt>
                <c:pt idx="189">
                  <c:v>19</c:v>
                </c:pt>
                <c:pt idx="190">
                  <c:v>19.100000000000001</c:v>
                </c:pt>
                <c:pt idx="191">
                  <c:v>19.2</c:v>
                </c:pt>
                <c:pt idx="192">
                  <c:v>19.3</c:v>
                </c:pt>
                <c:pt idx="193">
                  <c:v>19.399999999999999</c:v>
                </c:pt>
                <c:pt idx="194">
                  <c:v>19.5</c:v>
                </c:pt>
                <c:pt idx="195">
                  <c:v>19.600000000000001</c:v>
                </c:pt>
                <c:pt idx="196">
                  <c:v>19.7</c:v>
                </c:pt>
                <c:pt idx="197">
                  <c:v>19.8</c:v>
                </c:pt>
                <c:pt idx="198">
                  <c:v>19.899999999999999</c:v>
                </c:pt>
                <c:pt idx="199">
                  <c:v>20</c:v>
                </c:pt>
                <c:pt idx="200">
                  <c:v>20.100000000000001</c:v>
                </c:pt>
                <c:pt idx="201">
                  <c:v>20.2</c:v>
                </c:pt>
                <c:pt idx="202">
                  <c:v>20.3</c:v>
                </c:pt>
                <c:pt idx="203">
                  <c:v>20.399999999999999</c:v>
                </c:pt>
                <c:pt idx="204">
                  <c:v>20.5</c:v>
                </c:pt>
                <c:pt idx="205">
                  <c:v>20.6</c:v>
                </c:pt>
                <c:pt idx="206">
                  <c:v>20.7</c:v>
                </c:pt>
                <c:pt idx="207">
                  <c:v>20.8</c:v>
                </c:pt>
                <c:pt idx="208">
                  <c:v>20.9</c:v>
                </c:pt>
                <c:pt idx="209">
                  <c:v>21</c:v>
                </c:pt>
                <c:pt idx="210">
                  <c:v>21.1</c:v>
                </c:pt>
                <c:pt idx="211">
                  <c:v>21.2</c:v>
                </c:pt>
                <c:pt idx="212">
                  <c:v>21.3</c:v>
                </c:pt>
                <c:pt idx="213">
                  <c:v>21.4</c:v>
                </c:pt>
                <c:pt idx="214">
                  <c:v>21.5</c:v>
                </c:pt>
                <c:pt idx="215">
                  <c:v>21.6</c:v>
                </c:pt>
                <c:pt idx="216">
                  <c:v>21.7</c:v>
                </c:pt>
                <c:pt idx="217">
                  <c:v>21.8</c:v>
                </c:pt>
                <c:pt idx="218">
                  <c:v>21.9</c:v>
                </c:pt>
                <c:pt idx="219">
                  <c:v>22</c:v>
                </c:pt>
                <c:pt idx="220">
                  <c:v>22.1</c:v>
                </c:pt>
                <c:pt idx="221">
                  <c:v>22.2</c:v>
                </c:pt>
                <c:pt idx="222">
                  <c:v>22.3</c:v>
                </c:pt>
                <c:pt idx="223">
                  <c:v>22.4</c:v>
                </c:pt>
                <c:pt idx="224">
                  <c:v>22.5</c:v>
                </c:pt>
                <c:pt idx="225">
                  <c:v>22.6</c:v>
                </c:pt>
                <c:pt idx="226">
                  <c:v>22.7</c:v>
                </c:pt>
                <c:pt idx="227">
                  <c:v>22.8</c:v>
                </c:pt>
                <c:pt idx="228">
                  <c:v>22.9</c:v>
                </c:pt>
                <c:pt idx="229">
                  <c:v>23</c:v>
                </c:pt>
                <c:pt idx="230">
                  <c:v>23.1</c:v>
                </c:pt>
                <c:pt idx="231">
                  <c:v>23.2</c:v>
                </c:pt>
                <c:pt idx="232">
                  <c:v>23.3</c:v>
                </c:pt>
                <c:pt idx="233">
                  <c:v>23.4</c:v>
                </c:pt>
                <c:pt idx="234">
                  <c:v>23.5</c:v>
                </c:pt>
                <c:pt idx="235">
                  <c:v>23.6</c:v>
                </c:pt>
                <c:pt idx="236">
                  <c:v>23.7</c:v>
                </c:pt>
                <c:pt idx="237">
                  <c:v>23.8</c:v>
                </c:pt>
                <c:pt idx="238">
                  <c:v>23.9</c:v>
                </c:pt>
                <c:pt idx="239">
                  <c:v>24</c:v>
                </c:pt>
                <c:pt idx="240">
                  <c:v>24.1</c:v>
                </c:pt>
                <c:pt idx="241">
                  <c:v>24.2</c:v>
                </c:pt>
                <c:pt idx="242">
                  <c:v>24.3</c:v>
                </c:pt>
                <c:pt idx="243">
                  <c:v>24.4</c:v>
                </c:pt>
                <c:pt idx="244">
                  <c:v>24.5</c:v>
                </c:pt>
                <c:pt idx="245">
                  <c:v>24.6</c:v>
                </c:pt>
                <c:pt idx="246">
                  <c:v>24.7</c:v>
                </c:pt>
                <c:pt idx="247">
                  <c:v>24.8</c:v>
                </c:pt>
                <c:pt idx="248">
                  <c:v>24.9</c:v>
                </c:pt>
                <c:pt idx="249">
                  <c:v>25</c:v>
                </c:pt>
                <c:pt idx="250">
                  <c:v>25.1</c:v>
                </c:pt>
                <c:pt idx="251">
                  <c:v>25.2</c:v>
                </c:pt>
                <c:pt idx="252">
                  <c:v>25.3</c:v>
                </c:pt>
                <c:pt idx="253">
                  <c:v>25.4</c:v>
                </c:pt>
                <c:pt idx="254">
                  <c:v>25.5</c:v>
                </c:pt>
                <c:pt idx="255">
                  <c:v>25.6</c:v>
                </c:pt>
                <c:pt idx="256">
                  <c:v>25.7</c:v>
                </c:pt>
                <c:pt idx="257">
                  <c:v>25.8</c:v>
                </c:pt>
                <c:pt idx="258">
                  <c:v>25.9</c:v>
                </c:pt>
                <c:pt idx="259">
                  <c:v>26</c:v>
                </c:pt>
                <c:pt idx="260">
                  <c:v>26.1</c:v>
                </c:pt>
                <c:pt idx="261">
                  <c:v>26.2</c:v>
                </c:pt>
                <c:pt idx="262">
                  <c:v>26.3</c:v>
                </c:pt>
                <c:pt idx="263">
                  <c:v>26.4</c:v>
                </c:pt>
                <c:pt idx="264">
                  <c:v>26.5</c:v>
                </c:pt>
                <c:pt idx="265">
                  <c:v>26.6</c:v>
                </c:pt>
                <c:pt idx="266">
                  <c:v>26.7</c:v>
                </c:pt>
                <c:pt idx="267">
                  <c:v>26.8</c:v>
                </c:pt>
                <c:pt idx="268">
                  <c:v>26.9</c:v>
                </c:pt>
                <c:pt idx="269">
                  <c:v>27</c:v>
                </c:pt>
                <c:pt idx="270">
                  <c:v>27.1</c:v>
                </c:pt>
                <c:pt idx="271">
                  <c:v>27.2</c:v>
                </c:pt>
                <c:pt idx="272">
                  <c:v>27.3</c:v>
                </c:pt>
                <c:pt idx="273">
                  <c:v>27.4</c:v>
                </c:pt>
                <c:pt idx="274">
                  <c:v>27.5</c:v>
                </c:pt>
                <c:pt idx="275">
                  <c:v>27.6</c:v>
                </c:pt>
                <c:pt idx="276">
                  <c:v>27.7</c:v>
                </c:pt>
                <c:pt idx="277">
                  <c:v>27.8</c:v>
                </c:pt>
                <c:pt idx="278">
                  <c:v>27.9</c:v>
                </c:pt>
                <c:pt idx="279">
                  <c:v>28</c:v>
                </c:pt>
                <c:pt idx="280">
                  <c:v>28.1</c:v>
                </c:pt>
                <c:pt idx="281">
                  <c:v>28.2</c:v>
                </c:pt>
                <c:pt idx="282">
                  <c:v>28.3</c:v>
                </c:pt>
                <c:pt idx="283">
                  <c:v>28.4</c:v>
                </c:pt>
                <c:pt idx="284">
                  <c:v>28.5</c:v>
                </c:pt>
                <c:pt idx="285">
                  <c:v>28.6</c:v>
                </c:pt>
                <c:pt idx="286">
                  <c:v>28.7</c:v>
                </c:pt>
                <c:pt idx="287">
                  <c:v>28.8</c:v>
                </c:pt>
                <c:pt idx="288">
                  <c:v>28.9</c:v>
                </c:pt>
                <c:pt idx="289">
                  <c:v>29</c:v>
                </c:pt>
                <c:pt idx="290">
                  <c:v>29.1</c:v>
                </c:pt>
                <c:pt idx="291">
                  <c:v>29.2</c:v>
                </c:pt>
                <c:pt idx="292">
                  <c:v>29.3</c:v>
                </c:pt>
                <c:pt idx="293">
                  <c:v>29.4</c:v>
                </c:pt>
                <c:pt idx="294">
                  <c:v>29.5</c:v>
                </c:pt>
                <c:pt idx="295">
                  <c:v>29.6</c:v>
                </c:pt>
                <c:pt idx="296">
                  <c:v>29.7</c:v>
                </c:pt>
                <c:pt idx="297">
                  <c:v>29.8</c:v>
                </c:pt>
                <c:pt idx="298">
                  <c:v>29.9</c:v>
                </c:pt>
                <c:pt idx="299">
                  <c:v>30</c:v>
                </c:pt>
                <c:pt idx="300">
                  <c:v>30.1</c:v>
                </c:pt>
                <c:pt idx="301">
                  <c:v>30.2</c:v>
                </c:pt>
                <c:pt idx="302">
                  <c:v>30.3</c:v>
                </c:pt>
                <c:pt idx="303">
                  <c:v>30.4</c:v>
                </c:pt>
                <c:pt idx="304">
                  <c:v>30.5</c:v>
                </c:pt>
                <c:pt idx="305">
                  <c:v>30.6</c:v>
                </c:pt>
                <c:pt idx="306">
                  <c:v>30.7</c:v>
                </c:pt>
                <c:pt idx="307">
                  <c:v>30.8</c:v>
                </c:pt>
                <c:pt idx="308">
                  <c:v>30.9</c:v>
                </c:pt>
                <c:pt idx="309">
                  <c:v>31</c:v>
                </c:pt>
                <c:pt idx="310">
                  <c:v>31.1</c:v>
                </c:pt>
                <c:pt idx="311">
                  <c:v>31.2</c:v>
                </c:pt>
                <c:pt idx="312">
                  <c:v>31.3</c:v>
                </c:pt>
                <c:pt idx="313">
                  <c:v>31.4</c:v>
                </c:pt>
                <c:pt idx="314">
                  <c:v>31.5</c:v>
                </c:pt>
                <c:pt idx="315">
                  <c:v>31.6</c:v>
                </c:pt>
                <c:pt idx="316">
                  <c:v>31.7</c:v>
                </c:pt>
                <c:pt idx="317">
                  <c:v>31.8</c:v>
                </c:pt>
                <c:pt idx="318">
                  <c:v>31.9</c:v>
                </c:pt>
                <c:pt idx="319">
                  <c:v>32</c:v>
                </c:pt>
                <c:pt idx="320">
                  <c:v>32.1</c:v>
                </c:pt>
                <c:pt idx="321">
                  <c:v>32.200000000000003</c:v>
                </c:pt>
                <c:pt idx="322">
                  <c:v>32.299999999999997</c:v>
                </c:pt>
                <c:pt idx="323">
                  <c:v>32.4</c:v>
                </c:pt>
                <c:pt idx="324">
                  <c:v>32.5</c:v>
                </c:pt>
                <c:pt idx="325">
                  <c:v>32.6</c:v>
                </c:pt>
                <c:pt idx="326">
                  <c:v>32.700000000000003</c:v>
                </c:pt>
                <c:pt idx="327">
                  <c:v>32.799999999999997</c:v>
                </c:pt>
                <c:pt idx="328">
                  <c:v>32.9</c:v>
                </c:pt>
                <c:pt idx="329">
                  <c:v>33</c:v>
                </c:pt>
                <c:pt idx="330">
                  <c:v>33.1</c:v>
                </c:pt>
                <c:pt idx="331">
                  <c:v>33.200000000000003</c:v>
                </c:pt>
                <c:pt idx="332">
                  <c:v>33.299999999999997</c:v>
                </c:pt>
                <c:pt idx="333">
                  <c:v>33.4</c:v>
                </c:pt>
                <c:pt idx="334">
                  <c:v>33.5</c:v>
                </c:pt>
                <c:pt idx="335">
                  <c:v>33.6</c:v>
                </c:pt>
                <c:pt idx="336">
                  <c:v>33.700000000000003</c:v>
                </c:pt>
                <c:pt idx="337">
                  <c:v>33.799999999999997</c:v>
                </c:pt>
                <c:pt idx="338">
                  <c:v>33.9</c:v>
                </c:pt>
                <c:pt idx="339">
                  <c:v>34</c:v>
                </c:pt>
                <c:pt idx="340">
                  <c:v>34.1</c:v>
                </c:pt>
                <c:pt idx="341">
                  <c:v>34.200000000000003</c:v>
                </c:pt>
                <c:pt idx="342">
                  <c:v>34.299999999999997</c:v>
                </c:pt>
                <c:pt idx="343">
                  <c:v>34.4</c:v>
                </c:pt>
                <c:pt idx="344">
                  <c:v>34.5</c:v>
                </c:pt>
                <c:pt idx="345">
                  <c:v>34.6</c:v>
                </c:pt>
                <c:pt idx="346">
                  <c:v>34.700000000000003</c:v>
                </c:pt>
                <c:pt idx="347">
                  <c:v>34.799999999999997</c:v>
                </c:pt>
                <c:pt idx="348">
                  <c:v>34.9</c:v>
                </c:pt>
                <c:pt idx="349">
                  <c:v>35</c:v>
                </c:pt>
                <c:pt idx="350">
                  <c:v>35.1</c:v>
                </c:pt>
                <c:pt idx="351">
                  <c:v>35.200000000000003</c:v>
                </c:pt>
                <c:pt idx="352">
                  <c:v>35.299999999999997</c:v>
                </c:pt>
                <c:pt idx="353">
                  <c:v>35.4</c:v>
                </c:pt>
                <c:pt idx="354">
                  <c:v>35.5</c:v>
                </c:pt>
                <c:pt idx="355">
                  <c:v>35.6</c:v>
                </c:pt>
                <c:pt idx="356">
                  <c:v>35.700000000000003</c:v>
                </c:pt>
                <c:pt idx="357">
                  <c:v>35.799999999999997</c:v>
                </c:pt>
                <c:pt idx="358">
                  <c:v>35.9</c:v>
                </c:pt>
                <c:pt idx="359">
                  <c:v>36</c:v>
                </c:pt>
                <c:pt idx="360">
                  <c:v>36.1</c:v>
                </c:pt>
                <c:pt idx="361">
                  <c:v>36.200000000000003</c:v>
                </c:pt>
                <c:pt idx="362">
                  <c:v>36.299999999999997</c:v>
                </c:pt>
                <c:pt idx="363">
                  <c:v>36.4</c:v>
                </c:pt>
                <c:pt idx="364">
                  <c:v>36.5</c:v>
                </c:pt>
                <c:pt idx="365">
                  <c:v>36.6</c:v>
                </c:pt>
                <c:pt idx="366">
                  <c:v>36.700000000000003</c:v>
                </c:pt>
                <c:pt idx="367">
                  <c:v>36.799999999999997</c:v>
                </c:pt>
                <c:pt idx="368">
                  <c:v>36.9</c:v>
                </c:pt>
                <c:pt idx="369">
                  <c:v>37</c:v>
                </c:pt>
                <c:pt idx="370">
                  <c:v>37.1</c:v>
                </c:pt>
                <c:pt idx="371">
                  <c:v>37.200000000000003</c:v>
                </c:pt>
                <c:pt idx="372">
                  <c:v>37.299999999999997</c:v>
                </c:pt>
                <c:pt idx="373">
                  <c:v>37.4</c:v>
                </c:pt>
                <c:pt idx="374">
                  <c:v>37.5</c:v>
                </c:pt>
                <c:pt idx="375">
                  <c:v>37.6</c:v>
                </c:pt>
                <c:pt idx="376">
                  <c:v>37.700000000000003</c:v>
                </c:pt>
                <c:pt idx="377">
                  <c:v>37.799999999999997</c:v>
                </c:pt>
                <c:pt idx="378">
                  <c:v>37.9</c:v>
                </c:pt>
                <c:pt idx="379">
                  <c:v>38</c:v>
                </c:pt>
                <c:pt idx="380">
                  <c:v>38.1</c:v>
                </c:pt>
                <c:pt idx="381">
                  <c:v>38.200000000000003</c:v>
                </c:pt>
                <c:pt idx="382">
                  <c:v>38.299999999999997</c:v>
                </c:pt>
                <c:pt idx="383">
                  <c:v>38.4</c:v>
                </c:pt>
                <c:pt idx="384">
                  <c:v>38.5</c:v>
                </c:pt>
                <c:pt idx="385">
                  <c:v>38.6</c:v>
                </c:pt>
                <c:pt idx="386">
                  <c:v>38.700000000000003</c:v>
                </c:pt>
                <c:pt idx="387">
                  <c:v>38.799999999999997</c:v>
                </c:pt>
                <c:pt idx="388">
                  <c:v>38.9</c:v>
                </c:pt>
                <c:pt idx="389">
                  <c:v>39</c:v>
                </c:pt>
                <c:pt idx="390">
                  <c:v>39.1</c:v>
                </c:pt>
                <c:pt idx="391">
                  <c:v>39.200000000000003</c:v>
                </c:pt>
                <c:pt idx="392">
                  <c:v>39.299999999999997</c:v>
                </c:pt>
                <c:pt idx="393">
                  <c:v>39.4</c:v>
                </c:pt>
                <c:pt idx="394">
                  <c:v>39.5</c:v>
                </c:pt>
                <c:pt idx="395">
                  <c:v>39.6</c:v>
                </c:pt>
                <c:pt idx="396">
                  <c:v>39.700000000000003</c:v>
                </c:pt>
                <c:pt idx="397">
                  <c:v>39.799999999999997</c:v>
                </c:pt>
                <c:pt idx="398">
                  <c:v>39.9</c:v>
                </c:pt>
                <c:pt idx="399">
                  <c:v>40</c:v>
                </c:pt>
                <c:pt idx="400">
                  <c:v>40.1</c:v>
                </c:pt>
                <c:pt idx="401">
                  <c:v>40.200000000000003</c:v>
                </c:pt>
                <c:pt idx="402">
                  <c:v>40.299999999999997</c:v>
                </c:pt>
                <c:pt idx="403">
                  <c:v>40.4</c:v>
                </c:pt>
                <c:pt idx="404">
                  <c:v>40.5</c:v>
                </c:pt>
                <c:pt idx="405">
                  <c:v>40.6</c:v>
                </c:pt>
                <c:pt idx="406">
                  <c:v>40.700000000000003</c:v>
                </c:pt>
                <c:pt idx="407">
                  <c:v>40.799999999999997</c:v>
                </c:pt>
                <c:pt idx="408">
                  <c:v>40.9</c:v>
                </c:pt>
                <c:pt idx="409">
                  <c:v>41</c:v>
                </c:pt>
                <c:pt idx="410">
                  <c:v>41.1</c:v>
                </c:pt>
                <c:pt idx="411">
                  <c:v>41.2</c:v>
                </c:pt>
                <c:pt idx="412">
                  <c:v>41.3</c:v>
                </c:pt>
                <c:pt idx="413">
                  <c:v>41.4</c:v>
                </c:pt>
                <c:pt idx="414">
                  <c:v>41.5</c:v>
                </c:pt>
                <c:pt idx="415">
                  <c:v>41.6</c:v>
                </c:pt>
                <c:pt idx="416">
                  <c:v>41.7</c:v>
                </c:pt>
                <c:pt idx="417">
                  <c:v>41.8</c:v>
                </c:pt>
                <c:pt idx="418">
                  <c:v>41.9</c:v>
                </c:pt>
                <c:pt idx="419">
                  <c:v>42</c:v>
                </c:pt>
                <c:pt idx="420">
                  <c:v>42.1</c:v>
                </c:pt>
                <c:pt idx="421">
                  <c:v>42.2</c:v>
                </c:pt>
                <c:pt idx="422">
                  <c:v>42.3</c:v>
                </c:pt>
                <c:pt idx="423">
                  <c:v>42.4</c:v>
                </c:pt>
                <c:pt idx="424">
                  <c:v>42.5</c:v>
                </c:pt>
                <c:pt idx="425">
                  <c:v>42.6</c:v>
                </c:pt>
                <c:pt idx="426">
                  <c:v>42.7</c:v>
                </c:pt>
                <c:pt idx="427">
                  <c:v>42.8</c:v>
                </c:pt>
                <c:pt idx="428">
                  <c:v>42.9</c:v>
                </c:pt>
                <c:pt idx="429">
                  <c:v>43</c:v>
                </c:pt>
                <c:pt idx="430">
                  <c:v>43.1</c:v>
                </c:pt>
                <c:pt idx="431">
                  <c:v>43.2</c:v>
                </c:pt>
                <c:pt idx="432">
                  <c:v>43.3</c:v>
                </c:pt>
                <c:pt idx="433">
                  <c:v>43.4</c:v>
                </c:pt>
                <c:pt idx="434">
                  <c:v>43.5</c:v>
                </c:pt>
                <c:pt idx="435">
                  <c:v>43.6</c:v>
                </c:pt>
                <c:pt idx="436">
                  <c:v>43.7</c:v>
                </c:pt>
                <c:pt idx="437">
                  <c:v>43.8</c:v>
                </c:pt>
                <c:pt idx="438">
                  <c:v>43.9</c:v>
                </c:pt>
                <c:pt idx="439">
                  <c:v>44</c:v>
                </c:pt>
                <c:pt idx="440">
                  <c:v>44.1</c:v>
                </c:pt>
                <c:pt idx="441">
                  <c:v>44.2</c:v>
                </c:pt>
                <c:pt idx="442">
                  <c:v>44.3</c:v>
                </c:pt>
                <c:pt idx="443">
                  <c:v>44.4</c:v>
                </c:pt>
                <c:pt idx="444">
                  <c:v>44.5</c:v>
                </c:pt>
                <c:pt idx="445">
                  <c:v>44.6</c:v>
                </c:pt>
                <c:pt idx="446">
                  <c:v>44.7</c:v>
                </c:pt>
                <c:pt idx="447">
                  <c:v>44.8</c:v>
                </c:pt>
                <c:pt idx="448">
                  <c:v>44.9</c:v>
                </c:pt>
                <c:pt idx="449">
                  <c:v>45</c:v>
                </c:pt>
                <c:pt idx="450">
                  <c:v>45.1</c:v>
                </c:pt>
                <c:pt idx="451">
                  <c:v>45.2</c:v>
                </c:pt>
                <c:pt idx="452">
                  <c:v>45.3</c:v>
                </c:pt>
                <c:pt idx="453">
                  <c:v>45.4</c:v>
                </c:pt>
                <c:pt idx="454">
                  <c:v>45.5</c:v>
                </c:pt>
                <c:pt idx="455">
                  <c:v>45.6</c:v>
                </c:pt>
                <c:pt idx="456">
                  <c:v>45.7</c:v>
                </c:pt>
                <c:pt idx="457">
                  <c:v>45.8</c:v>
                </c:pt>
                <c:pt idx="458">
                  <c:v>45.9</c:v>
                </c:pt>
                <c:pt idx="459">
                  <c:v>46</c:v>
                </c:pt>
                <c:pt idx="460">
                  <c:v>46.1</c:v>
                </c:pt>
                <c:pt idx="461">
                  <c:v>46.2</c:v>
                </c:pt>
                <c:pt idx="462">
                  <c:v>46.3</c:v>
                </c:pt>
                <c:pt idx="463">
                  <c:v>46.4</c:v>
                </c:pt>
                <c:pt idx="464">
                  <c:v>46.5</c:v>
                </c:pt>
                <c:pt idx="465">
                  <c:v>46.6</c:v>
                </c:pt>
                <c:pt idx="466">
                  <c:v>46.7</c:v>
                </c:pt>
                <c:pt idx="467">
                  <c:v>46.8</c:v>
                </c:pt>
                <c:pt idx="468">
                  <c:v>46.9</c:v>
                </c:pt>
                <c:pt idx="469">
                  <c:v>47</c:v>
                </c:pt>
                <c:pt idx="470">
                  <c:v>47.1</c:v>
                </c:pt>
                <c:pt idx="471">
                  <c:v>47.2</c:v>
                </c:pt>
                <c:pt idx="472">
                  <c:v>47.3</c:v>
                </c:pt>
                <c:pt idx="473">
                  <c:v>47.4</c:v>
                </c:pt>
                <c:pt idx="474">
                  <c:v>47.5</c:v>
                </c:pt>
                <c:pt idx="475">
                  <c:v>47.6</c:v>
                </c:pt>
                <c:pt idx="476">
                  <c:v>47.7</c:v>
                </c:pt>
                <c:pt idx="477">
                  <c:v>47.8</c:v>
                </c:pt>
                <c:pt idx="478">
                  <c:v>47.9</c:v>
                </c:pt>
                <c:pt idx="479">
                  <c:v>48</c:v>
                </c:pt>
                <c:pt idx="480">
                  <c:v>48.1</c:v>
                </c:pt>
                <c:pt idx="481">
                  <c:v>48.2</c:v>
                </c:pt>
                <c:pt idx="482">
                  <c:v>48.3</c:v>
                </c:pt>
                <c:pt idx="483">
                  <c:v>48.4</c:v>
                </c:pt>
                <c:pt idx="484">
                  <c:v>48.5</c:v>
                </c:pt>
                <c:pt idx="485">
                  <c:v>48.6</c:v>
                </c:pt>
                <c:pt idx="486">
                  <c:v>48.7</c:v>
                </c:pt>
                <c:pt idx="487">
                  <c:v>48.8</c:v>
                </c:pt>
                <c:pt idx="488">
                  <c:v>48.9</c:v>
                </c:pt>
                <c:pt idx="489">
                  <c:v>49</c:v>
                </c:pt>
                <c:pt idx="490">
                  <c:v>49.1</c:v>
                </c:pt>
                <c:pt idx="491">
                  <c:v>49.2</c:v>
                </c:pt>
                <c:pt idx="492">
                  <c:v>49.3</c:v>
                </c:pt>
                <c:pt idx="493">
                  <c:v>49.4</c:v>
                </c:pt>
                <c:pt idx="494">
                  <c:v>49.5</c:v>
                </c:pt>
                <c:pt idx="495">
                  <c:v>49.6</c:v>
                </c:pt>
                <c:pt idx="496">
                  <c:v>49.7</c:v>
                </c:pt>
                <c:pt idx="497">
                  <c:v>49.8</c:v>
                </c:pt>
                <c:pt idx="498">
                  <c:v>49.9</c:v>
                </c:pt>
                <c:pt idx="499">
                  <c:v>50</c:v>
                </c:pt>
                <c:pt idx="500">
                  <c:v>50.1</c:v>
                </c:pt>
                <c:pt idx="501">
                  <c:v>50.2</c:v>
                </c:pt>
                <c:pt idx="502">
                  <c:v>50.3</c:v>
                </c:pt>
                <c:pt idx="503">
                  <c:v>50.4</c:v>
                </c:pt>
                <c:pt idx="504">
                  <c:v>50.5</c:v>
                </c:pt>
                <c:pt idx="505">
                  <c:v>50.6</c:v>
                </c:pt>
                <c:pt idx="506">
                  <c:v>50.7</c:v>
                </c:pt>
                <c:pt idx="507">
                  <c:v>50.8</c:v>
                </c:pt>
                <c:pt idx="508">
                  <c:v>50.9</c:v>
                </c:pt>
                <c:pt idx="509">
                  <c:v>51</c:v>
                </c:pt>
                <c:pt idx="510">
                  <c:v>51.1</c:v>
                </c:pt>
                <c:pt idx="511">
                  <c:v>51.2</c:v>
                </c:pt>
                <c:pt idx="512">
                  <c:v>51.3</c:v>
                </c:pt>
                <c:pt idx="513">
                  <c:v>51.4</c:v>
                </c:pt>
                <c:pt idx="514">
                  <c:v>51.5</c:v>
                </c:pt>
                <c:pt idx="515">
                  <c:v>51.6</c:v>
                </c:pt>
                <c:pt idx="516">
                  <c:v>51.7</c:v>
                </c:pt>
                <c:pt idx="517">
                  <c:v>51.8</c:v>
                </c:pt>
                <c:pt idx="518">
                  <c:v>51.9</c:v>
                </c:pt>
                <c:pt idx="519">
                  <c:v>52</c:v>
                </c:pt>
                <c:pt idx="520">
                  <c:v>52.1</c:v>
                </c:pt>
                <c:pt idx="521">
                  <c:v>52.2</c:v>
                </c:pt>
                <c:pt idx="522">
                  <c:v>52.3</c:v>
                </c:pt>
                <c:pt idx="523">
                  <c:v>52.4</c:v>
                </c:pt>
                <c:pt idx="524">
                  <c:v>52.5</c:v>
                </c:pt>
                <c:pt idx="525">
                  <c:v>52.6</c:v>
                </c:pt>
                <c:pt idx="526">
                  <c:v>52.7</c:v>
                </c:pt>
                <c:pt idx="527">
                  <c:v>52.8</c:v>
                </c:pt>
                <c:pt idx="528">
                  <c:v>52.9</c:v>
                </c:pt>
                <c:pt idx="529">
                  <c:v>53</c:v>
                </c:pt>
                <c:pt idx="530">
                  <c:v>53.1</c:v>
                </c:pt>
                <c:pt idx="531">
                  <c:v>53.2</c:v>
                </c:pt>
                <c:pt idx="532">
                  <c:v>53.3</c:v>
                </c:pt>
                <c:pt idx="533">
                  <c:v>53.4</c:v>
                </c:pt>
                <c:pt idx="534">
                  <c:v>53.5</c:v>
                </c:pt>
                <c:pt idx="535">
                  <c:v>53.6</c:v>
                </c:pt>
                <c:pt idx="536">
                  <c:v>53.7</c:v>
                </c:pt>
                <c:pt idx="537">
                  <c:v>53.8</c:v>
                </c:pt>
                <c:pt idx="538">
                  <c:v>53.9</c:v>
                </c:pt>
                <c:pt idx="539">
                  <c:v>54</c:v>
                </c:pt>
                <c:pt idx="540">
                  <c:v>54.1</c:v>
                </c:pt>
                <c:pt idx="541">
                  <c:v>54.2</c:v>
                </c:pt>
                <c:pt idx="542">
                  <c:v>54.3</c:v>
                </c:pt>
                <c:pt idx="543">
                  <c:v>54.4</c:v>
                </c:pt>
                <c:pt idx="544">
                  <c:v>54.5</c:v>
                </c:pt>
                <c:pt idx="545">
                  <c:v>54.6</c:v>
                </c:pt>
                <c:pt idx="546">
                  <c:v>54.7</c:v>
                </c:pt>
                <c:pt idx="547">
                  <c:v>54.8</c:v>
                </c:pt>
                <c:pt idx="548">
                  <c:v>54.9</c:v>
                </c:pt>
                <c:pt idx="549">
                  <c:v>55</c:v>
                </c:pt>
                <c:pt idx="550">
                  <c:v>55.1</c:v>
                </c:pt>
                <c:pt idx="551">
                  <c:v>55.2</c:v>
                </c:pt>
                <c:pt idx="552">
                  <c:v>55.3</c:v>
                </c:pt>
                <c:pt idx="553">
                  <c:v>55.4</c:v>
                </c:pt>
                <c:pt idx="554">
                  <c:v>55.5</c:v>
                </c:pt>
                <c:pt idx="555">
                  <c:v>55.6</c:v>
                </c:pt>
                <c:pt idx="556">
                  <c:v>55.7</c:v>
                </c:pt>
                <c:pt idx="557">
                  <c:v>55.8</c:v>
                </c:pt>
                <c:pt idx="558">
                  <c:v>55.9</c:v>
                </c:pt>
                <c:pt idx="559">
                  <c:v>56</c:v>
                </c:pt>
                <c:pt idx="560">
                  <c:v>56.1</c:v>
                </c:pt>
                <c:pt idx="561">
                  <c:v>56.2</c:v>
                </c:pt>
                <c:pt idx="562">
                  <c:v>56.3</c:v>
                </c:pt>
                <c:pt idx="563">
                  <c:v>56.4</c:v>
                </c:pt>
                <c:pt idx="564">
                  <c:v>56.5</c:v>
                </c:pt>
                <c:pt idx="565">
                  <c:v>56.6</c:v>
                </c:pt>
                <c:pt idx="566">
                  <c:v>56.7</c:v>
                </c:pt>
                <c:pt idx="567">
                  <c:v>56.8</c:v>
                </c:pt>
                <c:pt idx="568">
                  <c:v>56.9</c:v>
                </c:pt>
                <c:pt idx="569">
                  <c:v>57</c:v>
                </c:pt>
                <c:pt idx="570">
                  <c:v>57.1</c:v>
                </c:pt>
                <c:pt idx="571">
                  <c:v>57.2</c:v>
                </c:pt>
                <c:pt idx="572">
                  <c:v>57.3</c:v>
                </c:pt>
                <c:pt idx="573">
                  <c:v>57.4</c:v>
                </c:pt>
                <c:pt idx="574">
                  <c:v>57.5</c:v>
                </c:pt>
                <c:pt idx="575">
                  <c:v>57.6</c:v>
                </c:pt>
                <c:pt idx="576">
                  <c:v>57.7</c:v>
                </c:pt>
                <c:pt idx="577">
                  <c:v>57.8</c:v>
                </c:pt>
                <c:pt idx="578">
                  <c:v>57.9</c:v>
                </c:pt>
                <c:pt idx="579">
                  <c:v>58</c:v>
                </c:pt>
                <c:pt idx="580">
                  <c:v>58.1</c:v>
                </c:pt>
                <c:pt idx="581">
                  <c:v>58.2</c:v>
                </c:pt>
                <c:pt idx="582">
                  <c:v>58.3</c:v>
                </c:pt>
                <c:pt idx="583">
                  <c:v>58.4</c:v>
                </c:pt>
                <c:pt idx="584">
                  <c:v>58.5</c:v>
                </c:pt>
                <c:pt idx="585">
                  <c:v>58.6</c:v>
                </c:pt>
                <c:pt idx="586">
                  <c:v>58.7</c:v>
                </c:pt>
                <c:pt idx="587">
                  <c:v>58.8</c:v>
                </c:pt>
                <c:pt idx="588">
                  <c:v>58.9</c:v>
                </c:pt>
                <c:pt idx="589">
                  <c:v>59</c:v>
                </c:pt>
                <c:pt idx="590">
                  <c:v>59.1</c:v>
                </c:pt>
                <c:pt idx="591">
                  <c:v>59.2</c:v>
                </c:pt>
                <c:pt idx="592">
                  <c:v>59.3</c:v>
                </c:pt>
                <c:pt idx="593">
                  <c:v>59.4</c:v>
                </c:pt>
                <c:pt idx="594">
                  <c:v>59.5</c:v>
                </c:pt>
                <c:pt idx="595">
                  <c:v>59.6</c:v>
                </c:pt>
                <c:pt idx="596">
                  <c:v>59.7</c:v>
                </c:pt>
                <c:pt idx="597">
                  <c:v>59.8</c:v>
                </c:pt>
                <c:pt idx="598">
                  <c:v>59.9</c:v>
                </c:pt>
                <c:pt idx="599">
                  <c:v>60</c:v>
                </c:pt>
                <c:pt idx="600">
                  <c:v>60.1</c:v>
                </c:pt>
                <c:pt idx="601">
                  <c:v>60.2</c:v>
                </c:pt>
                <c:pt idx="602">
                  <c:v>60.3</c:v>
                </c:pt>
                <c:pt idx="603">
                  <c:v>60.4</c:v>
                </c:pt>
                <c:pt idx="604">
                  <c:v>60.5</c:v>
                </c:pt>
                <c:pt idx="605">
                  <c:v>60.6</c:v>
                </c:pt>
                <c:pt idx="606">
                  <c:v>60.7</c:v>
                </c:pt>
                <c:pt idx="607">
                  <c:v>60.8</c:v>
                </c:pt>
                <c:pt idx="608">
                  <c:v>60.9</c:v>
                </c:pt>
                <c:pt idx="609">
                  <c:v>61</c:v>
                </c:pt>
                <c:pt idx="610">
                  <c:v>61.1</c:v>
                </c:pt>
                <c:pt idx="611">
                  <c:v>61.2</c:v>
                </c:pt>
                <c:pt idx="612">
                  <c:v>61.3</c:v>
                </c:pt>
                <c:pt idx="613">
                  <c:v>61.4</c:v>
                </c:pt>
                <c:pt idx="614">
                  <c:v>61.5</c:v>
                </c:pt>
                <c:pt idx="615">
                  <c:v>61.6</c:v>
                </c:pt>
                <c:pt idx="616">
                  <c:v>61.7</c:v>
                </c:pt>
                <c:pt idx="617">
                  <c:v>61.8</c:v>
                </c:pt>
                <c:pt idx="618">
                  <c:v>61.9</c:v>
                </c:pt>
                <c:pt idx="619">
                  <c:v>62</c:v>
                </c:pt>
                <c:pt idx="620">
                  <c:v>62.1</c:v>
                </c:pt>
                <c:pt idx="621">
                  <c:v>62.2</c:v>
                </c:pt>
                <c:pt idx="622">
                  <c:v>62.3</c:v>
                </c:pt>
                <c:pt idx="623">
                  <c:v>62.4</c:v>
                </c:pt>
                <c:pt idx="624">
                  <c:v>62.5</c:v>
                </c:pt>
                <c:pt idx="625">
                  <c:v>62.6</c:v>
                </c:pt>
                <c:pt idx="626">
                  <c:v>62.7</c:v>
                </c:pt>
                <c:pt idx="627">
                  <c:v>62.8</c:v>
                </c:pt>
                <c:pt idx="628">
                  <c:v>62.9</c:v>
                </c:pt>
                <c:pt idx="629">
                  <c:v>63</c:v>
                </c:pt>
                <c:pt idx="630">
                  <c:v>63.1</c:v>
                </c:pt>
                <c:pt idx="631">
                  <c:v>63.2</c:v>
                </c:pt>
                <c:pt idx="632">
                  <c:v>63.3</c:v>
                </c:pt>
                <c:pt idx="633">
                  <c:v>63.4</c:v>
                </c:pt>
                <c:pt idx="634">
                  <c:v>63.5</c:v>
                </c:pt>
                <c:pt idx="635">
                  <c:v>63.6</c:v>
                </c:pt>
                <c:pt idx="636">
                  <c:v>63.7</c:v>
                </c:pt>
                <c:pt idx="637">
                  <c:v>63.8</c:v>
                </c:pt>
                <c:pt idx="638">
                  <c:v>63.9</c:v>
                </c:pt>
                <c:pt idx="639">
                  <c:v>64</c:v>
                </c:pt>
                <c:pt idx="640">
                  <c:v>64.099999999999994</c:v>
                </c:pt>
                <c:pt idx="641">
                  <c:v>64.2</c:v>
                </c:pt>
                <c:pt idx="642">
                  <c:v>64.3</c:v>
                </c:pt>
                <c:pt idx="643">
                  <c:v>64.400000000000006</c:v>
                </c:pt>
                <c:pt idx="644">
                  <c:v>64.5</c:v>
                </c:pt>
                <c:pt idx="645">
                  <c:v>64.599999999999994</c:v>
                </c:pt>
                <c:pt idx="646">
                  <c:v>64.7</c:v>
                </c:pt>
                <c:pt idx="647">
                  <c:v>64.8</c:v>
                </c:pt>
                <c:pt idx="648">
                  <c:v>64.900000000000006</c:v>
                </c:pt>
                <c:pt idx="649">
                  <c:v>65</c:v>
                </c:pt>
                <c:pt idx="650">
                  <c:v>65.099999999999994</c:v>
                </c:pt>
                <c:pt idx="651">
                  <c:v>65.2</c:v>
                </c:pt>
                <c:pt idx="652">
                  <c:v>65.3</c:v>
                </c:pt>
                <c:pt idx="653">
                  <c:v>65.400000000000006</c:v>
                </c:pt>
                <c:pt idx="654">
                  <c:v>65.5</c:v>
                </c:pt>
                <c:pt idx="655">
                  <c:v>65.599999999999994</c:v>
                </c:pt>
                <c:pt idx="656">
                  <c:v>65.7</c:v>
                </c:pt>
                <c:pt idx="657">
                  <c:v>65.8</c:v>
                </c:pt>
                <c:pt idx="658">
                  <c:v>65.900000000000006</c:v>
                </c:pt>
                <c:pt idx="659">
                  <c:v>66</c:v>
                </c:pt>
                <c:pt idx="660">
                  <c:v>66.099999999999994</c:v>
                </c:pt>
                <c:pt idx="661">
                  <c:v>66.2</c:v>
                </c:pt>
                <c:pt idx="662">
                  <c:v>66.3</c:v>
                </c:pt>
                <c:pt idx="663">
                  <c:v>66.400000000000006</c:v>
                </c:pt>
                <c:pt idx="664">
                  <c:v>66.5</c:v>
                </c:pt>
                <c:pt idx="665">
                  <c:v>66.599999999999994</c:v>
                </c:pt>
                <c:pt idx="666">
                  <c:v>66.7</c:v>
                </c:pt>
                <c:pt idx="667">
                  <c:v>66.8</c:v>
                </c:pt>
                <c:pt idx="668">
                  <c:v>66.900000000000006</c:v>
                </c:pt>
                <c:pt idx="669">
                  <c:v>67</c:v>
                </c:pt>
                <c:pt idx="670">
                  <c:v>67.099999999999994</c:v>
                </c:pt>
                <c:pt idx="671">
                  <c:v>67.2</c:v>
                </c:pt>
                <c:pt idx="672">
                  <c:v>67.3</c:v>
                </c:pt>
                <c:pt idx="673">
                  <c:v>67.400000000000006</c:v>
                </c:pt>
                <c:pt idx="674">
                  <c:v>67.5</c:v>
                </c:pt>
                <c:pt idx="675">
                  <c:v>67.599999999999994</c:v>
                </c:pt>
                <c:pt idx="676">
                  <c:v>67.7</c:v>
                </c:pt>
                <c:pt idx="677">
                  <c:v>67.8</c:v>
                </c:pt>
                <c:pt idx="678">
                  <c:v>67.900000000000006</c:v>
                </c:pt>
                <c:pt idx="679">
                  <c:v>68</c:v>
                </c:pt>
                <c:pt idx="680">
                  <c:v>68.099999999999994</c:v>
                </c:pt>
                <c:pt idx="681">
                  <c:v>68.2</c:v>
                </c:pt>
                <c:pt idx="682">
                  <c:v>68.3</c:v>
                </c:pt>
                <c:pt idx="683">
                  <c:v>68.400000000000006</c:v>
                </c:pt>
                <c:pt idx="684">
                  <c:v>68.5</c:v>
                </c:pt>
                <c:pt idx="685">
                  <c:v>68.599999999999994</c:v>
                </c:pt>
                <c:pt idx="686">
                  <c:v>68.7</c:v>
                </c:pt>
                <c:pt idx="687">
                  <c:v>68.8</c:v>
                </c:pt>
                <c:pt idx="688">
                  <c:v>68.900000000000006</c:v>
                </c:pt>
                <c:pt idx="689">
                  <c:v>69</c:v>
                </c:pt>
                <c:pt idx="690">
                  <c:v>69.099999999999994</c:v>
                </c:pt>
                <c:pt idx="691">
                  <c:v>69.2</c:v>
                </c:pt>
                <c:pt idx="692">
                  <c:v>69.3</c:v>
                </c:pt>
                <c:pt idx="693">
                  <c:v>69.400000000000006</c:v>
                </c:pt>
                <c:pt idx="694">
                  <c:v>69.5</c:v>
                </c:pt>
                <c:pt idx="695">
                  <c:v>69.599999999999994</c:v>
                </c:pt>
                <c:pt idx="696">
                  <c:v>69.7</c:v>
                </c:pt>
                <c:pt idx="697">
                  <c:v>69.8</c:v>
                </c:pt>
                <c:pt idx="698">
                  <c:v>69.900000000000006</c:v>
                </c:pt>
                <c:pt idx="699">
                  <c:v>70</c:v>
                </c:pt>
                <c:pt idx="700">
                  <c:v>70.099999999999994</c:v>
                </c:pt>
                <c:pt idx="701">
                  <c:v>70.2</c:v>
                </c:pt>
                <c:pt idx="702">
                  <c:v>70.3</c:v>
                </c:pt>
                <c:pt idx="703">
                  <c:v>70.400000000000006</c:v>
                </c:pt>
                <c:pt idx="704">
                  <c:v>70.5</c:v>
                </c:pt>
                <c:pt idx="705">
                  <c:v>70.599999999999994</c:v>
                </c:pt>
                <c:pt idx="706">
                  <c:v>70.7</c:v>
                </c:pt>
                <c:pt idx="707">
                  <c:v>70.8</c:v>
                </c:pt>
                <c:pt idx="708">
                  <c:v>70.900000000000006</c:v>
                </c:pt>
                <c:pt idx="709">
                  <c:v>71</c:v>
                </c:pt>
                <c:pt idx="710">
                  <c:v>71.099999999999994</c:v>
                </c:pt>
                <c:pt idx="711">
                  <c:v>71.2</c:v>
                </c:pt>
                <c:pt idx="712">
                  <c:v>71.3</c:v>
                </c:pt>
                <c:pt idx="713">
                  <c:v>71.400000000000006</c:v>
                </c:pt>
                <c:pt idx="714">
                  <c:v>71.5</c:v>
                </c:pt>
                <c:pt idx="715">
                  <c:v>71.599999999999994</c:v>
                </c:pt>
                <c:pt idx="716">
                  <c:v>71.7</c:v>
                </c:pt>
                <c:pt idx="717">
                  <c:v>71.8</c:v>
                </c:pt>
                <c:pt idx="718">
                  <c:v>71.900000000000006</c:v>
                </c:pt>
                <c:pt idx="719">
                  <c:v>72</c:v>
                </c:pt>
                <c:pt idx="720">
                  <c:v>72.099999999999994</c:v>
                </c:pt>
                <c:pt idx="721">
                  <c:v>72.2</c:v>
                </c:pt>
                <c:pt idx="722">
                  <c:v>72.3</c:v>
                </c:pt>
                <c:pt idx="723">
                  <c:v>72.400000000000006</c:v>
                </c:pt>
                <c:pt idx="724">
                  <c:v>72.5</c:v>
                </c:pt>
                <c:pt idx="725">
                  <c:v>72.599999999999994</c:v>
                </c:pt>
                <c:pt idx="726">
                  <c:v>72.7</c:v>
                </c:pt>
                <c:pt idx="727">
                  <c:v>72.8</c:v>
                </c:pt>
                <c:pt idx="728">
                  <c:v>72.900000000000006</c:v>
                </c:pt>
                <c:pt idx="729">
                  <c:v>73</c:v>
                </c:pt>
                <c:pt idx="730">
                  <c:v>73.099999999999994</c:v>
                </c:pt>
                <c:pt idx="731">
                  <c:v>73.2</c:v>
                </c:pt>
                <c:pt idx="732">
                  <c:v>73.3</c:v>
                </c:pt>
                <c:pt idx="733">
                  <c:v>73.400000000000006</c:v>
                </c:pt>
                <c:pt idx="734">
                  <c:v>73.5</c:v>
                </c:pt>
                <c:pt idx="735">
                  <c:v>73.599999999999994</c:v>
                </c:pt>
                <c:pt idx="736">
                  <c:v>73.7</c:v>
                </c:pt>
                <c:pt idx="737">
                  <c:v>73.8</c:v>
                </c:pt>
                <c:pt idx="738">
                  <c:v>73.900000000000006</c:v>
                </c:pt>
                <c:pt idx="739">
                  <c:v>74</c:v>
                </c:pt>
                <c:pt idx="740">
                  <c:v>74.099999999999994</c:v>
                </c:pt>
                <c:pt idx="741">
                  <c:v>74.2</c:v>
                </c:pt>
                <c:pt idx="742">
                  <c:v>74.3</c:v>
                </c:pt>
                <c:pt idx="743">
                  <c:v>74.400000000000006</c:v>
                </c:pt>
                <c:pt idx="744">
                  <c:v>74.5</c:v>
                </c:pt>
                <c:pt idx="745">
                  <c:v>74.599999999999994</c:v>
                </c:pt>
                <c:pt idx="746">
                  <c:v>74.7</c:v>
                </c:pt>
                <c:pt idx="747">
                  <c:v>74.8</c:v>
                </c:pt>
                <c:pt idx="748">
                  <c:v>74.900000000000006</c:v>
                </c:pt>
                <c:pt idx="749">
                  <c:v>75</c:v>
                </c:pt>
                <c:pt idx="750">
                  <c:v>75.099999999999994</c:v>
                </c:pt>
                <c:pt idx="751">
                  <c:v>75.2</c:v>
                </c:pt>
                <c:pt idx="752">
                  <c:v>75.3</c:v>
                </c:pt>
                <c:pt idx="753">
                  <c:v>75.400000000000006</c:v>
                </c:pt>
                <c:pt idx="754">
                  <c:v>75.5</c:v>
                </c:pt>
                <c:pt idx="755">
                  <c:v>75.599999999999994</c:v>
                </c:pt>
                <c:pt idx="756">
                  <c:v>75.7</c:v>
                </c:pt>
                <c:pt idx="757">
                  <c:v>75.8</c:v>
                </c:pt>
                <c:pt idx="758">
                  <c:v>75.900000000000006</c:v>
                </c:pt>
                <c:pt idx="759">
                  <c:v>76</c:v>
                </c:pt>
                <c:pt idx="760">
                  <c:v>76.099999999999994</c:v>
                </c:pt>
                <c:pt idx="761">
                  <c:v>76.2</c:v>
                </c:pt>
                <c:pt idx="762">
                  <c:v>76.3</c:v>
                </c:pt>
                <c:pt idx="763">
                  <c:v>76.400000000000006</c:v>
                </c:pt>
                <c:pt idx="764">
                  <c:v>76.5</c:v>
                </c:pt>
                <c:pt idx="765">
                  <c:v>76.599999999999994</c:v>
                </c:pt>
                <c:pt idx="766">
                  <c:v>76.7</c:v>
                </c:pt>
                <c:pt idx="767">
                  <c:v>76.8</c:v>
                </c:pt>
                <c:pt idx="768">
                  <c:v>76.900000000000006</c:v>
                </c:pt>
                <c:pt idx="769">
                  <c:v>77</c:v>
                </c:pt>
                <c:pt idx="770">
                  <c:v>77.099999999999994</c:v>
                </c:pt>
                <c:pt idx="771">
                  <c:v>77.2</c:v>
                </c:pt>
                <c:pt idx="772">
                  <c:v>77.3</c:v>
                </c:pt>
                <c:pt idx="773">
                  <c:v>77.400000000000006</c:v>
                </c:pt>
                <c:pt idx="774">
                  <c:v>77.5</c:v>
                </c:pt>
                <c:pt idx="775">
                  <c:v>77.599999999999994</c:v>
                </c:pt>
                <c:pt idx="776">
                  <c:v>77.7</c:v>
                </c:pt>
                <c:pt idx="777">
                  <c:v>77.8</c:v>
                </c:pt>
                <c:pt idx="778">
                  <c:v>77.900000000000006</c:v>
                </c:pt>
                <c:pt idx="779">
                  <c:v>78</c:v>
                </c:pt>
                <c:pt idx="780">
                  <c:v>78.099999999999994</c:v>
                </c:pt>
                <c:pt idx="781">
                  <c:v>78.2</c:v>
                </c:pt>
                <c:pt idx="782">
                  <c:v>78.3</c:v>
                </c:pt>
                <c:pt idx="783">
                  <c:v>78.400000000000006</c:v>
                </c:pt>
                <c:pt idx="784">
                  <c:v>78.5</c:v>
                </c:pt>
                <c:pt idx="785">
                  <c:v>78.599999999999994</c:v>
                </c:pt>
                <c:pt idx="786">
                  <c:v>78.7</c:v>
                </c:pt>
                <c:pt idx="787">
                  <c:v>78.8</c:v>
                </c:pt>
                <c:pt idx="788">
                  <c:v>78.900000000000006</c:v>
                </c:pt>
                <c:pt idx="789">
                  <c:v>79</c:v>
                </c:pt>
                <c:pt idx="790">
                  <c:v>79.099999999999994</c:v>
                </c:pt>
                <c:pt idx="791">
                  <c:v>79.2</c:v>
                </c:pt>
                <c:pt idx="792">
                  <c:v>79.3</c:v>
                </c:pt>
                <c:pt idx="793">
                  <c:v>79.400000000000006</c:v>
                </c:pt>
                <c:pt idx="794">
                  <c:v>79.5</c:v>
                </c:pt>
                <c:pt idx="795">
                  <c:v>79.599999999999994</c:v>
                </c:pt>
                <c:pt idx="796">
                  <c:v>79.7</c:v>
                </c:pt>
                <c:pt idx="797">
                  <c:v>79.8</c:v>
                </c:pt>
                <c:pt idx="798">
                  <c:v>79.900000000000006</c:v>
                </c:pt>
                <c:pt idx="799">
                  <c:v>80</c:v>
                </c:pt>
                <c:pt idx="800">
                  <c:v>80.099999999999994</c:v>
                </c:pt>
                <c:pt idx="801">
                  <c:v>80.2</c:v>
                </c:pt>
                <c:pt idx="802">
                  <c:v>80.3</c:v>
                </c:pt>
                <c:pt idx="803">
                  <c:v>80.400000000000006</c:v>
                </c:pt>
                <c:pt idx="804">
                  <c:v>80.5</c:v>
                </c:pt>
                <c:pt idx="805">
                  <c:v>80.599999999999994</c:v>
                </c:pt>
                <c:pt idx="806">
                  <c:v>80.7</c:v>
                </c:pt>
                <c:pt idx="807">
                  <c:v>80.8</c:v>
                </c:pt>
                <c:pt idx="808">
                  <c:v>80.900000000000006</c:v>
                </c:pt>
                <c:pt idx="809">
                  <c:v>81</c:v>
                </c:pt>
                <c:pt idx="810">
                  <c:v>81.099999999999994</c:v>
                </c:pt>
                <c:pt idx="811">
                  <c:v>81.2</c:v>
                </c:pt>
                <c:pt idx="812">
                  <c:v>81.3</c:v>
                </c:pt>
                <c:pt idx="813">
                  <c:v>81.400000000000006</c:v>
                </c:pt>
                <c:pt idx="814">
                  <c:v>81.5</c:v>
                </c:pt>
                <c:pt idx="815">
                  <c:v>81.599999999999994</c:v>
                </c:pt>
                <c:pt idx="816">
                  <c:v>81.7</c:v>
                </c:pt>
                <c:pt idx="817">
                  <c:v>81.8</c:v>
                </c:pt>
                <c:pt idx="818">
                  <c:v>81.900000000000006</c:v>
                </c:pt>
                <c:pt idx="819">
                  <c:v>82</c:v>
                </c:pt>
                <c:pt idx="820">
                  <c:v>82.1</c:v>
                </c:pt>
                <c:pt idx="821">
                  <c:v>82.2</c:v>
                </c:pt>
                <c:pt idx="822">
                  <c:v>82.3</c:v>
                </c:pt>
                <c:pt idx="823">
                  <c:v>82.4</c:v>
                </c:pt>
                <c:pt idx="824">
                  <c:v>82.5</c:v>
                </c:pt>
                <c:pt idx="825">
                  <c:v>82.6</c:v>
                </c:pt>
                <c:pt idx="826">
                  <c:v>82.7</c:v>
                </c:pt>
                <c:pt idx="827">
                  <c:v>82.8</c:v>
                </c:pt>
                <c:pt idx="828">
                  <c:v>82.9</c:v>
                </c:pt>
                <c:pt idx="829">
                  <c:v>83</c:v>
                </c:pt>
                <c:pt idx="830">
                  <c:v>83.1</c:v>
                </c:pt>
                <c:pt idx="831">
                  <c:v>83.2</c:v>
                </c:pt>
                <c:pt idx="832">
                  <c:v>83.3</c:v>
                </c:pt>
                <c:pt idx="833">
                  <c:v>83.4</c:v>
                </c:pt>
                <c:pt idx="834">
                  <c:v>83.5</c:v>
                </c:pt>
                <c:pt idx="835">
                  <c:v>83.6</c:v>
                </c:pt>
                <c:pt idx="836">
                  <c:v>83.7</c:v>
                </c:pt>
                <c:pt idx="837">
                  <c:v>83.8</c:v>
                </c:pt>
                <c:pt idx="838">
                  <c:v>83.9</c:v>
                </c:pt>
                <c:pt idx="839">
                  <c:v>84</c:v>
                </c:pt>
                <c:pt idx="840">
                  <c:v>84.1</c:v>
                </c:pt>
                <c:pt idx="841">
                  <c:v>84.2</c:v>
                </c:pt>
                <c:pt idx="842">
                  <c:v>84.3</c:v>
                </c:pt>
                <c:pt idx="843">
                  <c:v>84.4</c:v>
                </c:pt>
                <c:pt idx="844">
                  <c:v>84.5</c:v>
                </c:pt>
                <c:pt idx="845">
                  <c:v>84.6</c:v>
                </c:pt>
                <c:pt idx="846">
                  <c:v>84.7</c:v>
                </c:pt>
                <c:pt idx="847">
                  <c:v>84.8</c:v>
                </c:pt>
                <c:pt idx="848">
                  <c:v>84.9</c:v>
                </c:pt>
                <c:pt idx="849">
                  <c:v>85</c:v>
                </c:pt>
                <c:pt idx="850">
                  <c:v>85.1</c:v>
                </c:pt>
                <c:pt idx="851">
                  <c:v>85.2</c:v>
                </c:pt>
                <c:pt idx="852">
                  <c:v>85.3</c:v>
                </c:pt>
                <c:pt idx="853">
                  <c:v>85.4</c:v>
                </c:pt>
                <c:pt idx="854">
                  <c:v>85.5</c:v>
                </c:pt>
                <c:pt idx="855">
                  <c:v>85.6</c:v>
                </c:pt>
                <c:pt idx="856">
                  <c:v>85.7</c:v>
                </c:pt>
                <c:pt idx="857">
                  <c:v>85.8</c:v>
                </c:pt>
                <c:pt idx="858">
                  <c:v>85.9</c:v>
                </c:pt>
                <c:pt idx="859">
                  <c:v>86</c:v>
                </c:pt>
                <c:pt idx="860">
                  <c:v>86.1</c:v>
                </c:pt>
                <c:pt idx="861">
                  <c:v>86.2</c:v>
                </c:pt>
                <c:pt idx="862">
                  <c:v>86.3</c:v>
                </c:pt>
                <c:pt idx="863">
                  <c:v>86.4</c:v>
                </c:pt>
                <c:pt idx="864">
                  <c:v>86.5</c:v>
                </c:pt>
                <c:pt idx="865">
                  <c:v>86.6</c:v>
                </c:pt>
                <c:pt idx="866">
                  <c:v>86.7</c:v>
                </c:pt>
                <c:pt idx="867">
                  <c:v>86.8</c:v>
                </c:pt>
                <c:pt idx="868">
                  <c:v>86.9</c:v>
                </c:pt>
                <c:pt idx="869">
                  <c:v>87</c:v>
                </c:pt>
                <c:pt idx="870">
                  <c:v>87.1</c:v>
                </c:pt>
                <c:pt idx="871">
                  <c:v>87.2</c:v>
                </c:pt>
                <c:pt idx="872">
                  <c:v>87.3</c:v>
                </c:pt>
                <c:pt idx="873">
                  <c:v>87.4</c:v>
                </c:pt>
                <c:pt idx="874">
                  <c:v>87.5</c:v>
                </c:pt>
                <c:pt idx="875">
                  <c:v>87.6</c:v>
                </c:pt>
                <c:pt idx="876">
                  <c:v>87.7</c:v>
                </c:pt>
                <c:pt idx="877">
                  <c:v>87.8</c:v>
                </c:pt>
                <c:pt idx="878">
                  <c:v>87.9</c:v>
                </c:pt>
                <c:pt idx="879">
                  <c:v>88</c:v>
                </c:pt>
                <c:pt idx="880">
                  <c:v>88.1</c:v>
                </c:pt>
                <c:pt idx="881">
                  <c:v>88.2</c:v>
                </c:pt>
                <c:pt idx="882">
                  <c:v>88.3</c:v>
                </c:pt>
                <c:pt idx="883">
                  <c:v>88.4</c:v>
                </c:pt>
                <c:pt idx="884">
                  <c:v>88.5</c:v>
                </c:pt>
                <c:pt idx="885">
                  <c:v>88.6</c:v>
                </c:pt>
                <c:pt idx="886">
                  <c:v>88.7</c:v>
                </c:pt>
                <c:pt idx="887">
                  <c:v>88.8</c:v>
                </c:pt>
                <c:pt idx="888">
                  <c:v>88.9</c:v>
                </c:pt>
                <c:pt idx="889">
                  <c:v>89</c:v>
                </c:pt>
                <c:pt idx="890">
                  <c:v>89.1</c:v>
                </c:pt>
                <c:pt idx="891">
                  <c:v>89.2</c:v>
                </c:pt>
                <c:pt idx="892">
                  <c:v>89.3</c:v>
                </c:pt>
                <c:pt idx="893">
                  <c:v>89.4</c:v>
                </c:pt>
                <c:pt idx="894">
                  <c:v>89.5</c:v>
                </c:pt>
                <c:pt idx="895">
                  <c:v>89.6</c:v>
                </c:pt>
                <c:pt idx="896">
                  <c:v>89.7</c:v>
                </c:pt>
                <c:pt idx="897">
                  <c:v>89.8</c:v>
                </c:pt>
                <c:pt idx="898">
                  <c:v>89.9</c:v>
                </c:pt>
                <c:pt idx="899">
                  <c:v>90</c:v>
                </c:pt>
                <c:pt idx="900">
                  <c:v>90.1</c:v>
                </c:pt>
                <c:pt idx="901">
                  <c:v>90.2</c:v>
                </c:pt>
                <c:pt idx="902">
                  <c:v>90.3</c:v>
                </c:pt>
                <c:pt idx="903">
                  <c:v>90.4</c:v>
                </c:pt>
                <c:pt idx="904">
                  <c:v>90.5</c:v>
                </c:pt>
                <c:pt idx="905">
                  <c:v>90.6</c:v>
                </c:pt>
                <c:pt idx="906">
                  <c:v>90.7</c:v>
                </c:pt>
                <c:pt idx="907">
                  <c:v>90.8</c:v>
                </c:pt>
                <c:pt idx="908">
                  <c:v>90.9</c:v>
                </c:pt>
                <c:pt idx="909">
                  <c:v>91</c:v>
                </c:pt>
                <c:pt idx="910">
                  <c:v>91.1</c:v>
                </c:pt>
                <c:pt idx="911">
                  <c:v>91.2</c:v>
                </c:pt>
                <c:pt idx="912">
                  <c:v>91.3</c:v>
                </c:pt>
                <c:pt idx="913">
                  <c:v>91.4</c:v>
                </c:pt>
                <c:pt idx="914">
                  <c:v>91.5</c:v>
                </c:pt>
                <c:pt idx="915">
                  <c:v>91.6</c:v>
                </c:pt>
                <c:pt idx="916">
                  <c:v>91.7</c:v>
                </c:pt>
                <c:pt idx="917">
                  <c:v>91.8</c:v>
                </c:pt>
                <c:pt idx="918">
                  <c:v>91.9</c:v>
                </c:pt>
                <c:pt idx="919">
                  <c:v>92</c:v>
                </c:pt>
                <c:pt idx="920">
                  <c:v>92.1</c:v>
                </c:pt>
                <c:pt idx="921">
                  <c:v>92.2</c:v>
                </c:pt>
                <c:pt idx="922">
                  <c:v>92.3</c:v>
                </c:pt>
                <c:pt idx="923">
                  <c:v>92.4</c:v>
                </c:pt>
                <c:pt idx="924">
                  <c:v>92.5</c:v>
                </c:pt>
                <c:pt idx="925">
                  <c:v>92.6</c:v>
                </c:pt>
                <c:pt idx="926">
                  <c:v>92.7</c:v>
                </c:pt>
                <c:pt idx="927">
                  <c:v>92.8</c:v>
                </c:pt>
                <c:pt idx="928">
                  <c:v>92.9</c:v>
                </c:pt>
                <c:pt idx="929">
                  <c:v>93</c:v>
                </c:pt>
                <c:pt idx="930">
                  <c:v>93.1</c:v>
                </c:pt>
                <c:pt idx="931">
                  <c:v>93.2</c:v>
                </c:pt>
                <c:pt idx="932">
                  <c:v>93.3</c:v>
                </c:pt>
                <c:pt idx="933">
                  <c:v>93.4</c:v>
                </c:pt>
                <c:pt idx="934">
                  <c:v>93.5</c:v>
                </c:pt>
                <c:pt idx="935">
                  <c:v>93.6</c:v>
                </c:pt>
                <c:pt idx="936">
                  <c:v>93.7</c:v>
                </c:pt>
                <c:pt idx="937">
                  <c:v>93.8</c:v>
                </c:pt>
                <c:pt idx="938">
                  <c:v>93.9</c:v>
                </c:pt>
                <c:pt idx="939">
                  <c:v>94</c:v>
                </c:pt>
                <c:pt idx="940">
                  <c:v>94.1</c:v>
                </c:pt>
                <c:pt idx="941">
                  <c:v>94.2</c:v>
                </c:pt>
                <c:pt idx="942">
                  <c:v>94.3</c:v>
                </c:pt>
                <c:pt idx="943">
                  <c:v>94.4</c:v>
                </c:pt>
                <c:pt idx="944">
                  <c:v>94.5</c:v>
                </c:pt>
                <c:pt idx="945">
                  <c:v>94.6</c:v>
                </c:pt>
                <c:pt idx="946">
                  <c:v>94.7</c:v>
                </c:pt>
                <c:pt idx="947">
                  <c:v>94.8</c:v>
                </c:pt>
                <c:pt idx="948">
                  <c:v>94.9</c:v>
                </c:pt>
                <c:pt idx="949">
                  <c:v>95</c:v>
                </c:pt>
                <c:pt idx="950">
                  <c:v>95.1</c:v>
                </c:pt>
                <c:pt idx="951">
                  <c:v>95.2</c:v>
                </c:pt>
                <c:pt idx="952">
                  <c:v>95.3</c:v>
                </c:pt>
                <c:pt idx="953">
                  <c:v>95.4</c:v>
                </c:pt>
                <c:pt idx="954">
                  <c:v>95.5</c:v>
                </c:pt>
                <c:pt idx="955">
                  <c:v>95.6</c:v>
                </c:pt>
                <c:pt idx="956">
                  <c:v>95.7</c:v>
                </c:pt>
                <c:pt idx="957">
                  <c:v>95.8</c:v>
                </c:pt>
                <c:pt idx="958">
                  <c:v>95.9</c:v>
                </c:pt>
                <c:pt idx="959">
                  <c:v>96</c:v>
                </c:pt>
                <c:pt idx="960">
                  <c:v>96.1</c:v>
                </c:pt>
                <c:pt idx="961">
                  <c:v>96.2</c:v>
                </c:pt>
                <c:pt idx="962">
                  <c:v>96.3</c:v>
                </c:pt>
                <c:pt idx="963">
                  <c:v>96.4</c:v>
                </c:pt>
                <c:pt idx="964">
                  <c:v>96.5</c:v>
                </c:pt>
                <c:pt idx="965">
                  <c:v>96.6</c:v>
                </c:pt>
                <c:pt idx="966">
                  <c:v>96.7</c:v>
                </c:pt>
                <c:pt idx="967">
                  <c:v>96.8</c:v>
                </c:pt>
                <c:pt idx="968">
                  <c:v>96.9</c:v>
                </c:pt>
                <c:pt idx="969">
                  <c:v>97</c:v>
                </c:pt>
                <c:pt idx="970">
                  <c:v>97.1</c:v>
                </c:pt>
                <c:pt idx="971">
                  <c:v>97.2</c:v>
                </c:pt>
                <c:pt idx="972">
                  <c:v>97.3</c:v>
                </c:pt>
                <c:pt idx="973">
                  <c:v>97.4</c:v>
                </c:pt>
                <c:pt idx="974">
                  <c:v>97.5</c:v>
                </c:pt>
                <c:pt idx="975">
                  <c:v>97.6</c:v>
                </c:pt>
                <c:pt idx="976">
                  <c:v>97.7</c:v>
                </c:pt>
                <c:pt idx="977">
                  <c:v>97.8</c:v>
                </c:pt>
                <c:pt idx="978">
                  <c:v>97.9</c:v>
                </c:pt>
                <c:pt idx="979">
                  <c:v>98</c:v>
                </c:pt>
                <c:pt idx="980">
                  <c:v>98.1</c:v>
                </c:pt>
                <c:pt idx="981">
                  <c:v>98.2</c:v>
                </c:pt>
                <c:pt idx="982">
                  <c:v>98.3</c:v>
                </c:pt>
                <c:pt idx="983">
                  <c:v>98.4</c:v>
                </c:pt>
                <c:pt idx="984">
                  <c:v>98.5</c:v>
                </c:pt>
                <c:pt idx="985">
                  <c:v>98.6</c:v>
                </c:pt>
                <c:pt idx="986">
                  <c:v>98.7</c:v>
                </c:pt>
                <c:pt idx="987">
                  <c:v>98.8</c:v>
                </c:pt>
                <c:pt idx="988">
                  <c:v>98.9</c:v>
                </c:pt>
                <c:pt idx="989">
                  <c:v>99</c:v>
                </c:pt>
                <c:pt idx="990">
                  <c:v>99.1</c:v>
                </c:pt>
                <c:pt idx="991">
                  <c:v>99.2</c:v>
                </c:pt>
                <c:pt idx="992">
                  <c:v>99.3</c:v>
                </c:pt>
                <c:pt idx="993">
                  <c:v>99.4</c:v>
                </c:pt>
                <c:pt idx="994">
                  <c:v>99.5</c:v>
                </c:pt>
                <c:pt idx="995">
                  <c:v>99.6</c:v>
                </c:pt>
                <c:pt idx="996">
                  <c:v>99.7</c:v>
                </c:pt>
                <c:pt idx="997">
                  <c:v>99.8</c:v>
                </c:pt>
                <c:pt idx="998">
                  <c:v>99.9</c:v>
                </c:pt>
                <c:pt idx="999">
                  <c:v>100</c:v>
                </c:pt>
                <c:pt idx="1000">
                  <c:v>100.1</c:v>
                </c:pt>
                <c:pt idx="1001">
                  <c:v>100.2</c:v>
                </c:pt>
                <c:pt idx="1002">
                  <c:v>100.3</c:v>
                </c:pt>
                <c:pt idx="1003">
                  <c:v>100.4</c:v>
                </c:pt>
                <c:pt idx="1004">
                  <c:v>100.5</c:v>
                </c:pt>
                <c:pt idx="1005">
                  <c:v>100.6</c:v>
                </c:pt>
                <c:pt idx="1006">
                  <c:v>100.7</c:v>
                </c:pt>
                <c:pt idx="1007">
                  <c:v>100.8</c:v>
                </c:pt>
                <c:pt idx="1008">
                  <c:v>100.9</c:v>
                </c:pt>
                <c:pt idx="1009">
                  <c:v>101</c:v>
                </c:pt>
                <c:pt idx="1010">
                  <c:v>101.1</c:v>
                </c:pt>
                <c:pt idx="1011">
                  <c:v>101.2</c:v>
                </c:pt>
                <c:pt idx="1012">
                  <c:v>101.3</c:v>
                </c:pt>
                <c:pt idx="1013">
                  <c:v>101.4</c:v>
                </c:pt>
                <c:pt idx="1014">
                  <c:v>101.5</c:v>
                </c:pt>
                <c:pt idx="1015">
                  <c:v>101.6</c:v>
                </c:pt>
                <c:pt idx="1016">
                  <c:v>101.7</c:v>
                </c:pt>
                <c:pt idx="1017">
                  <c:v>101.8</c:v>
                </c:pt>
                <c:pt idx="1018">
                  <c:v>101.9</c:v>
                </c:pt>
                <c:pt idx="1019">
                  <c:v>102</c:v>
                </c:pt>
                <c:pt idx="1020">
                  <c:v>102.1</c:v>
                </c:pt>
                <c:pt idx="1021">
                  <c:v>102.2</c:v>
                </c:pt>
                <c:pt idx="1022">
                  <c:v>102.3</c:v>
                </c:pt>
                <c:pt idx="1023">
                  <c:v>102.4</c:v>
                </c:pt>
                <c:pt idx="1024">
                  <c:v>102.5</c:v>
                </c:pt>
                <c:pt idx="1025">
                  <c:v>102.6</c:v>
                </c:pt>
                <c:pt idx="1026">
                  <c:v>102.7</c:v>
                </c:pt>
                <c:pt idx="1027">
                  <c:v>102.8</c:v>
                </c:pt>
                <c:pt idx="1028">
                  <c:v>102.9</c:v>
                </c:pt>
                <c:pt idx="1029">
                  <c:v>103</c:v>
                </c:pt>
                <c:pt idx="1030">
                  <c:v>103.1</c:v>
                </c:pt>
                <c:pt idx="1031">
                  <c:v>103.2</c:v>
                </c:pt>
                <c:pt idx="1032">
                  <c:v>103.3</c:v>
                </c:pt>
                <c:pt idx="1033">
                  <c:v>103.4</c:v>
                </c:pt>
                <c:pt idx="1034">
                  <c:v>103.5</c:v>
                </c:pt>
                <c:pt idx="1035">
                  <c:v>103.6</c:v>
                </c:pt>
                <c:pt idx="1036">
                  <c:v>103.7</c:v>
                </c:pt>
                <c:pt idx="1037">
                  <c:v>103.8</c:v>
                </c:pt>
                <c:pt idx="1038">
                  <c:v>103.9</c:v>
                </c:pt>
                <c:pt idx="1039">
                  <c:v>104</c:v>
                </c:pt>
                <c:pt idx="1040">
                  <c:v>104.1</c:v>
                </c:pt>
                <c:pt idx="1041">
                  <c:v>104.2</c:v>
                </c:pt>
                <c:pt idx="1042">
                  <c:v>104.3</c:v>
                </c:pt>
                <c:pt idx="1043">
                  <c:v>104.4</c:v>
                </c:pt>
                <c:pt idx="1044">
                  <c:v>104.5</c:v>
                </c:pt>
                <c:pt idx="1045">
                  <c:v>104.6</c:v>
                </c:pt>
                <c:pt idx="1046">
                  <c:v>104.7</c:v>
                </c:pt>
                <c:pt idx="1047">
                  <c:v>104.8</c:v>
                </c:pt>
                <c:pt idx="1048">
                  <c:v>104.9</c:v>
                </c:pt>
                <c:pt idx="1049">
                  <c:v>105</c:v>
                </c:pt>
                <c:pt idx="1050">
                  <c:v>105.1</c:v>
                </c:pt>
                <c:pt idx="1051">
                  <c:v>105.2</c:v>
                </c:pt>
                <c:pt idx="1052">
                  <c:v>105.3</c:v>
                </c:pt>
                <c:pt idx="1053">
                  <c:v>105.4</c:v>
                </c:pt>
                <c:pt idx="1054">
                  <c:v>105.5</c:v>
                </c:pt>
                <c:pt idx="1055">
                  <c:v>105.6</c:v>
                </c:pt>
                <c:pt idx="1056">
                  <c:v>105.7</c:v>
                </c:pt>
                <c:pt idx="1057">
                  <c:v>105.8</c:v>
                </c:pt>
                <c:pt idx="1058">
                  <c:v>105.9</c:v>
                </c:pt>
                <c:pt idx="1059">
                  <c:v>106</c:v>
                </c:pt>
                <c:pt idx="1060">
                  <c:v>106.1</c:v>
                </c:pt>
                <c:pt idx="1061">
                  <c:v>106.2</c:v>
                </c:pt>
                <c:pt idx="1062">
                  <c:v>106.3</c:v>
                </c:pt>
                <c:pt idx="1063">
                  <c:v>106.4</c:v>
                </c:pt>
                <c:pt idx="1064">
                  <c:v>106.5</c:v>
                </c:pt>
                <c:pt idx="1065">
                  <c:v>106.6</c:v>
                </c:pt>
                <c:pt idx="1066">
                  <c:v>106.7</c:v>
                </c:pt>
                <c:pt idx="1067">
                  <c:v>106.8</c:v>
                </c:pt>
                <c:pt idx="1068">
                  <c:v>106.9</c:v>
                </c:pt>
                <c:pt idx="1069">
                  <c:v>107</c:v>
                </c:pt>
                <c:pt idx="1070">
                  <c:v>107.1</c:v>
                </c:pt>
                <c:pt idx="1071">
                  <c:v>107.2</c:v>
                </c:pt>
                <c:pt idx="1072">
                  <c:v>107.3</c:v>
                </c:pt>
                <c:pt idx="1073">
                  <c:v>107.4</c:v>
                </c:pt>
                <c:pt idx="1074">
                  <c:v>107.5</c:v>
                </c:pt>
                <c:pt idx="1075">
                  <c:v>107.6</c:v>
                </c:pt>
                <c:pt idx="1076">
                  <c:v>107.7</c:v>
                </c:pt>
                <c:pt idx="1077">
                  <c:v>107.8</c:v>
                </c:pt>
                <c:pt idx="1078">
                  <c:v>107.9</c:v>
                </c:pt>
                <c:pt idx="1079">
                  <c:v>108</c:v>
                </c:pt>
                <c:pt idx="1080">
                  <c:v>108.1</c:v>
                </c:pt>
                <c:pt idx="1081">
                  <c:v>108.2</c:v>
                </c:pt>
                <c:pt idx="1082">
                  <c:v>108.3</c:v>
                </c:pt>
                <c:pt idx="1083">
                  <c:v>108.4</c:v>
                </c:pt>
                <c:pt idx="1084">
                  <c:v>108.5</c:v>
                </c:pt>
                <c:pt idx="1085">
                  <c:v>108.6</c:v>
                </c:pt>
                <c:pt idx="1086">
                  <c:v>108.7</c:v>
                </c:pt>
                <c:pt idx="1087">
                  <c:v>108.8</c:v>
                </c:pt>
                <c:pt idx="1088">
                  <c:v>108.9</c:v>
                </c:pt>
                <c:pt idx="1089">
                  <c:v>109</c:v>
                </c:pt>
                <c:pt idx="1090">
                  <c:v>109.1</c:v>
                </c:pt>
                <c:pt idx="1091">
                  <c:v>109.2</c:v>
                </c:pt>
                <c:pt idx="1092">
                  <c:v>109.3</c:v>
                </c:pt>
                <c:pt idx="1093">
                  <c:v>109.4</c:v>
                </c:pt>
                <c:pt idx="1094">
                  <c:v>109.5</c:v>
                </c:pt>
                <c:pt idx="1095">
                  <c:v>109.6</c:v>
                </c:pt>
                <c:pt idx="1096">
                  <c:v>109.7</c:v>
                </c:pt>
                <c:pt idx="1097">
                  <c:v>109.8</c:v>
                </c:pt>
                <c:pt idx="1098">
                  <c:v>109.9</c:v>
                </c:pt>
                <c:pt idx="1099">
                  <c:v>110</c:v>
                </c:pt>
                <c:pt idx="1100">
                  <c:v>110.1</c:v>
                </c:pt>
                <c:pt idx="1101">
                  <c:v>110.2</c:v>
                </c:pt>
                <c:pt idx="1102">
                  <c:v>110.3</c:v>
                </c:pt>
                <c:pt idx="1103">
                  <c:v>110.4</c:v>
                </c:pt>
                <c:pt idx="1104">
                  <c:v>110.5</c:v>
                </c:pt>
                <c:pt idx="1105">
                  <c:v>110.6</c:v>
                </c:pt>
                <c:pt idx="1106">
                  <c:v>110.7</c:v>
                </c:pt>
                <c:pt idx="1107">
                  <c:v>110.8</c:v>
                </c:pt>
                <c:pt idx="1108">
                  <c:v>110.9</c:v>
                </c:pt>
                <c:pt idx="1109">
                  <c:v>111</c:v>
                </c:pt>
                <c:pt idx="1110">
                  <c:v>111.1</c:v>
                </c:pt>
                <c:pt idx="1111">
                  <c:v>111.2</c:v>
                </c:pt>
                <c:pt idx="1112">
                  <c:v>111.3</c:v>
                </c:pt>
                <c:pt idx="1113">
                  <c:v>111.4</c:v>
                </c:pt>
                <c:pt idx="1114">
                  <c:v>111.5</c:v>
                </c:pt>
                <c:pt idx="1115">
                  <c:v>111.6</c:v>
                </c:pt>
                <c:pt idx="1116">
                  <c:v>111.7</c:v>
                </c:pt>
                <c:pt idx="1117">
                  <c:v>111.8</c:v>
                </c:pt>
                <c:pt idx="1118">
                  <c:v>111.9</c:v>
                </c:pt>
                <c:pt idx="1119">
                  <c:v>112</c:v>
                </c:pt>
                <c:pt idx="1120">
                  <c:v>112.1</c:v>
                </c:pt>
                <c:pt idx="1121">
                  <c:v>112.2</c:v>
                </c:pt>
                <c:pt idx="1122">
                  <c:v>112.3</c:v>
                </c:pt>
                <c:pt idx="1123">
                  <c:v>112.4</c:v>
                </c:pt>
                <c:pt idx="1124">
                  <c:v>112.5</c:v>
                </c:pt>
                <c:pt idx="1125">
                  <c:v>112.6</c:v>
                </c:pt>
                <c:pt idx="1126">
                  <c:v>112.7</c:v>
                </c:pt>
                <c:pt idx="1127">
                  <c:v>112.8</c:v>
                </c:pt>
                <c:pt idx="1128">
                  <c:v>112.9</c:v>
                </c:pt>
                <c:pt idx="1129">
                  <c:v>113</c:v>
                </c:pt>
                <c:pt idx="1130">
                  <c:v>113.1</c:v>
                </c:pt>
                <c:pt idx="1131">
                  <c:v>113.2</c:v>
                </c:pt>
                <c:pt idx="1132">
                  <c:v>113.3</c:v>
                </c:pt>
                <c:pt idx="1133">
                  <c:v>113.4</c:v>
                </c:pt>
                <c:pt idx="1134">
                  <c:v>113.5</c:v>
                </c:pt>
                <c:pt idx="1135">
                  <c:v>113.6</c:v>
                </c:pt>
                <c:pt idx="1136">
                  <c:v>113.7</c:v>
                </c:pt>
                <c:pt idx="1137">
                  <c:v>113.8</c:v>
                </c:pt>
                <c:pt idx="1138">
                  <c:v>113.9</c:v>
                </c:pt>
                <c:pt idx="1139">
                  <c:v>114</c:v>
                </c:pt>
                <c:pt idx="1140">
                  <c:v>114.1</c:v>
                </c:pt>
                <c:pt idx="1141">
                  <c:v>114.2</c:v>
                </c:pt>
                <c:pt idx="1142">
                  <c:v>114.3</c:v>
                </c:pt>
                <c:pt idx="1143">
                  <c:v>114.4</c:v>
                </c:pt>
                <c:pt idx="1144">
                  <c:v>114.5</c:v>
                </c:pt>
                <c:pt idx="1145">
                  <c:v>114.6</c:v>
                </c:pt>
                <c:pt idx="1146">
                  <c:v>114.7</c:v>
                </c:pt>
                <c:pt idx="1147">
                  <c:v>114.8</c:v>
                </c:pt>
                <c:pt idx="1148">
                  <c:v>114.9</c:v>
                </c:pt>
                <c:pt idx="1149">
                  <c:v>115</c:v>
                </c:pt>
                <c:pt idx="1150">
                  <c:v>115.1</c:v>
                </c:pt>
                <c:pt idx="1151">
                  <c:v>115.2</c:v>
                </c:pt>
                <c:pt idx="1152">
                  <c:v>115.3</c:v>
                </c:pt>
                <c:pt idx="1153">
                  <c:v>115.4</c:v>
                </c:pt>
                <c:pt idx="1154">
                  <c:v>115.5</c:v>
                </c:pt>
                <c:pt idx="1155">
                  <c:v>115.6</c:v>
                </c:pt>
                <c:pt idx="1156">
                  <c:v>115.7</c:v>
                </c:pt>
                <c:pt idx="1157">
                  <c:v>115.8</c:v>
                </c:pt>
                <c:pt idx="1158">
                  <c:v>115.9</c:v>
                </c:pt>
                <c:pt idx="1159">
                  <c:v>116</c:v>
                </c:pt>
                <c:pt idx="1160">
                  <c:v>116.1</c:v>
                </c:pt>
                <c:pt idx="1161">
                  <c:v>116.2</c:v>
                </c:pt>
                <c:pt idx="1162">
                  <c:v>116.3</c:v>
                </c:pt>
                <c:pt idx="1163">
                  <c:v>116.4</c:v>
                </c:pt>
                <c:pt idx="1164">
                  <c:v>116.5</c:v>
                </c:pt>
                <c:pt idx="1165">
                  <c:v>116.6</c:v>
                </c:pt>
                <c:pt idx="1166">
                  <c:v>116.7</c:v>
                </c:pt>
                <c:pt idx="1167">
                  <c:v>116.8</c:v>
                </c:pt>
                <c:pt idx="1168">
                  <c:v>116.9</c:v>
                </c:pt>
                <c:pt idx="1169">
                  <c:v>117</c:v>
                </c:pt>
                <c:pt idx="1170">
                  <c:v>117.1</c:v>
                </c:pt>
                <c:pt idx="1171">
                  <c:v>117.2</c:v>
                </c:pt>
                <c:pt idx="1172">
                  <c:v>117.3</c:v>
                </c:pt>
                <c:pt idx="1173">
                  <c:v>117.4</c:v>
                </c:pt>
                <c:pt idx="1174">
                  <c:v>117.5</c:v>
                </c:pt>
                <c:pt idx="1175">
                  <c:v>117.6</c:v>
                </c:pt>
                <c:pt idx="1176">
                  <c:v>117.7</c:v>
                </c:pt>
                <c:pt idx="1177">
                  <c:v>117.8</c:v>
                </c:pt>
                <c:pt idx="1178">
                  <c:v>117.9</c:v>
                </c:pt>
                <c:pt idx="1179">
                  <c:v>118</c:v>
                </c:pt>
                <c:pt idx="1180">
                  <c:v>118.1</c:v>
                </c:pt>
                <c:pt idx="1181">
                  <c:v>118.2</c:v>
                </c:pt>
                <c:pt idx="1182">
                  <c:v>118.3</c:v>
                </c:pt>
                <c:pt idx="1183">
                  <c:v>118.4</c:v>
                </c:pt>
                <c:pt idx="1184">
                  <c:v>118.5</c:v>
                </c:pt>
                <c:pt idx="1185">
                  <c:v>118.6</c:v>
                </c:pt>
                <c:pt idx="1186">
                  <c:v>118.7</c:v>
                </c:pt>
                <c:pt idx="1187">
                  <c:v>118.8</c:v>
                </c:pt>
                <c:pt idx="1188">
                  <c:v>118.9</c:v>
                </c:pt>
                <c:pt idx="1189">
                  <c:v>119</c:v>
                </c:pt>
                <c:pt idx="1190">
                  <c:v>119.1</c:v>
                </c:pt>
                <c:pt idx="1191">
                  <c:v>119.2</c:v>
                </c:pt>
                <c:pt idx="1192">
                  <c:v>119.3</c:v>
                </c:pt>
                <c:pt idx="1193">
                  <c:v>119.4</c:v>
                </c:pt>
                <c:pt idx="1194">
                  <c:v>119.5</c:v>
                </c:pt>
                <c:pt idx="1195">
                  <c:v>119.6</c:v>
                </c:pt>
                <c:pt idx="1196">
                  <c:v>119.7</c:v>
                </c:pt>
                <c:pt idx="1197">
                  <c:v>119.8</c:v>
                </c:pt>
                <c:pt idx="1198">
                  <c:v>119.9</c:v>
                </c:pt>
                <c:pt idx="1199">
                  <c:v>120</c:v>
                </c:pt>
                <c:pt idx="1200">
                  <c:v>120.1</c:v>
                </c:pt>
                <c:pt idx="1201">
                  <c:v>120.2</c:v>
                </c:pt>
                <c:pt idx="1202">
                  <c:v>120.3</c:v>
                </c:pt>
                <c:pt idx="1203">
                  <c:v>120.4</c:v>
                </c:pt>
                <c:pt idx="1204">
                  <c:v>120.5</c:v>
                </c:pt>
                <c:pt idx="1205">
                  <c:v>120.6</c:v>
                </c:pt>
                <c:pt idx="1206">
                  <c:v>120.7</c:v>
                </c:pt>
                <c:pt idx="1207">
                  <c:v>120.8</c:v>
                </c:pt>
                <c:pt idx="1208">
                  <c:v>120.9</c:v>
                </c:pt>
                <c:pt idx="1209">
                  <c:v>121</c:v>
                </c:pt>
                <c:pt idx="1210">
                  <c:v>121.1</c:v>
                </c:pt>
                <c:pt idx="1211">
                  <c:v>121.2</c:v>
                </c:pt>
                <c:pt idx="1212">
                  <c:v>121.3</c:v>
                </c:pt>
                <c:pt idx="1213">
                  <c:v>121.4</c:v>
                </c:pt>
                <c:pt idx="1214">
                  <c:v>121.5</c:v>
                </c:pt>
                <c:pt idx="1215">
                  <c:v>121.6</c:v>
                </c:pt>
                <c:pt idx="1216">
                  <c:v>121.7</c:v>
                </c:pt>
                <c:pt idx="1217">
                  <c:v>121.8</c:v>
                </c:pt>
                <c:pt idx="1218">
                  <c:v>121.9</c:v>
                </c:pt>
                <c:pt idx="1219">
                  <c:v>122</c:v>
                </c:pt>
                <c:pt idx="1220">
                  <c:v>122.1</c:v>
                </c:pt>
                <c:pt idx="1221">
                  <c:v>122.2</c:v>
                </c:pt>
                <c:pt idx="1222">
                  <c:v>122.3</c:v>
                </c:pt>
                <c:pt idx="1223">
                  <c:v>122.4</c:v>
                </c:pt>
                <c:pt idx="1224">
                  <c:v>122.5</c:v>
                </c:pt>
                <c:pt idx="1225">
                  <c:v>122.6</c:v>
                </c:pt>
                <c:pt idx="1226">
                  <c:v>122.7</c:v>
                </c:pt>
                <c:pt idx="1227">
                  <c:v>122.8</c:v>
                </c:pt>
                <c:pt idx="1228">
                  <c:v>122.9</c:v>
                </c:pt>
                <c:pt idx="1229">
                  <c:v>123</c:v>
                </c:pt>
                <c:pt idx="1230">
                  <c:v>123.1</c:v>
                </c:pt>
                <c:pt idx="1231">
                  <c:v>123.2</c:v>
                </c:pt>
                <c:pt idx="1232">
                  <c:v>123.3</c:v>
                </c:pt>
                <c:pt idx="1233">
                  <c:v>123.4</c:v>
                </c:pt>
                <c:pt idx="1234">
                  <c:v>123.5</c:v>
                </c:pt>
                <c:pt idx="1235">
                  <c:v>123.6</c:v>
                </c:pt>
                <c:pt idx="1236">
                  <c:v>123.7</c:v>
                </c:pt>
                <c:pt idx="1237">
                  <c:v>123.8</c:v>
                </c:pt>
                <c:pt idx="1238">
                  <c:v>123.9</c:v>
                </c:pt>
                <c:pt idx="1239">
                  <c:v>124</c:v>
                </c:pt>
                <c:pt idx="1240">
                  <c:v>124.1</c:v>
                </c:pt>
                <c:pt idx="1241">
                  <c:v>124.2</c:v>
                </c:pt>
                <c:pt idx="1242">
                  <c:v>124.3</c:v>
                </c:pt>
                <c:pt idx="1243">
                  <c:v>124.4</c:v>
                </c:pt>
                <c:pt idx="1244">
                  <c:v>124.5</c:v>
                </c:pt>
                <c:pt idx="1245">
                  <c:v>124.6</c:v>
                </c:pt>
                <c:pt idx="1246">
                  <c:v>124.7</c:v>
                </c:pt>
                <c:pt idx="1247">
                  <c:v>124.8</c:v>
                </c:pt>
                <c:pt idx="1248">
                  <c:v>124.9</c:v>
                </c:pt>
                <c:pt idx="1249">
                  <c:v>125</c:v>
                </c:pt>
                <c:pt idx="1250">
                  <c:v>125.1</c:v>
                </c:pt>
                <c:pt idx="1251">
                  <c:v>125.2</c:v>
                </c:pt>
                <c:pt idx="1252">
                  <c:v>125.3</c:v>
                </c:pt>
                <c:pt idx="1253">
                  <c:v>125.4</c:v>
                </c:pt>
                <c:pt idx="1254">
                  <c:v>125.5</c:v>
                </c:pt>
                <c:pt idx="1255">
                  <c:v>125.6</c:v>
                </c:pt>
                <c:pt idx="1256">
                  <c:v>125.7</c:v>
                </c:pt>
                <c:pt idx="1257">
                  <c:v>125.8</c:v>
                </c:pt>
                <c:pt idx="1258">
                  <c:v>125.9</c:v>
                </c:pt>
                <c:pt idx="1259">
                  <c:v>126</c:v>
                </c:pt>
                <c:pt idx="1260">
                  <c:v>126.1</c:v>
                </c:pt>
                <c:pt idx="1261">
                  <c:v>126.2</c:v>
                </c:pt>
                <c:pt idx="1262">
                  <c:v>126.3</c:v>
                </c:pt>
                <c:pt idx="1263">
                  <c:v>126.4</c:v>
                </c:pt>
                <c:pt idx="1264">
                  <c:v>126.5</c:v>
                </c:pt>
                <c:pt idx="1265">
                  <c:v>126.6</c:v>
                </c:pt>
                <c:pt idx="1266">
                  <c:v>126.7</c:v>
                </c:pt>
                <c:pt idx="1267">
                  <c:v>126.8</c:v>
                </c:pt>
                <c:pt idx="1268">
                  <c:v>126.9</c:v>
                </c:pt>
                <c:pt idx="1269">
                  <c:v>127</c:v>
                </c:pt>
                <c:pt idx="1270">
                  <c:v>127.1</c:v>
                </c:pt>
                <c:pt idx="1271">
                  <c:v>127.2</c:v>
                </c:pt>
                <c:pt idx="1272">
                  <c:v>127.3</c:v>
                </c:pt>
                <c:pt idx="1273">
                  <c:v>127.4</c:v>
                </c:pt>
                <c:pt idx="1274">
                  <c:v>127.5</c:v>
                </c:pt>
                <c:pt idx="1275">
                  <c:v>127.6</c:v>
                </c:pt>
                <c:pt idx="1276">
                  <c:v>127.7</c:v>
                </c:pt>
                <c:pt idx="1277">
                  <c:v>127.8</c:v>
                </c:pt>
                <c:pt idx="1278">
                  <c:v>127.9</c:v>
                </c:pt>
                <c:pt idx="1279">
                  <c:v>128</c:v>
                </c:pt>
                <c:pt idx="1280">
                  <c:v>128.1</c:v>
                </c:pt>
                <c:pt idx="1281">
                  <c:v>128.19999999999999</c:v>
                </c:pt>
                <c:pt idx="1282">
                  <c:v>128.30000000000001</c:v>
                </c:pt>
                <c:pt idx="1283">
                  <c:v>128.4</c:v>
                </c:pt>
                <c:pt idx="1284">
                  <c:v>128.5</c:v>
                </c:pt>
                <c:pt idx="1285">
                  <c:v>128.6</c:v>
                </c:pt>
                <c:pt idx="1286">
                  <c:v>128.69999999999999</c:v>
                </c:pt>
                <c:pt idx="1287">
                  <c:v>128.80000000000001</c:v>
                </c:pt>
                <c:pt idx="1288">
                  <c:v>128.9</c:v>
                </c:pt>
                <c:pt idx="1289">
                  <c:v>129</c:v>
                </c:pt>
                <c:pt idx="1290">
                  <c:v>129.1</c:v>
                </c:pt>
                <c:pt idx="1291">
                  <c:v>129.19999999999999</c:v>
                </c:pt>
                <c:pt idx="1292">
                  <c:v>129.30000000000001</c:v>
                </c:pt>
                <c:pt idx="1293">
                  <c:v>129.4</c:v>
                </c:pt>
                <c:pt idx="1294">
                  <c:v>129.5</c:v>
                </c:pt>
                <c:pt idx="1295">
                  <c:v>129.6</c:v>
                </c:pt>
                <c:pt idx="1296">
                  <c:v>129.69999999999999</c:v>
                </c:pt>
                <c:pt idx="1297">
                  <c:v>129.80000000000001</c:v>
                </c:pt>
                <c:pt idx="1298">
                  <c:v>129.9</c:v>
                </c:pt>
                <c:pt idx="1299">
                  <c:v>130</c:v>
                </c:pt>
                <c:pt idx="1300">
                  <c:v>130.1</c:v>
                </c:pt>
                <c:pt idx="1301">
                  <c:v>130.19999999999999</c:v>
                </c:pt>
                <c:pt idx="1302">
                  <c:v>130.30000000000001</c:v>
                </c:pt>
                <c:pt idx="1303">
                  <c:v>130.4</c:v>
                </c:pt>
                <c:pt idx="1304">
                  <c:v>130.5</c:v>
                </c:pt>
                <c:pt idx="1305">
                  <c:v>130.6</c:v>
                </c:pt>
                <c:pt idx="1306">
                  <c:v>130.69999999999999</c:v>
                </c:pt>
                <c:pt idx="1307">
                  <c:v>130.80000000000001</c:v>
                </c:pt>
                <c:pt idx="1308">
                  <c:v>130.9</c:v>
                </c:pt>
                <c:pt idx="1309">
                  <c:v>131</c:v>
                </c:pt>
                <c:pt idx="1310">
                  <c:v>131.1</c:v>
                </c:pt>
                <c:pt idx="1311">
                  <c:v>131.19999999999999</c:v>
                </c:pt>
                <c:pt idx="1312">
                  <c:v>131.30000000000001</c:v>
                </c:pt>
                <c:pt idx="1313">
                  <c:v>131.4</c:v>
                </c:pt>
                <c:pt idx="1314">
                  <c:v>131.5</c:v>
                </c:pt>
                <c:pt idx="1315">
                  <c:v>131.6</c:v>
                </c:pt>
                <c:pt idx="1316">
                  <c:v>131.69999999999999</c:v>
                </c:pt>
                <c:pt idx="1317">
                  <c:v>131.80000000000001</c:v>
                </c:pt>
                <c:pt idx="1318">
                  <c:v>131.9</c:v>
                </c:pt>
                <c:pt idx="1319">
                  <c:v>132</c:v>
                </c:pt>
                <c:pt idx="1320">
                  <c:v>132.1</c:v>
                </c:pt>
                <c:pt idx="1321">
                  <c:v>132.19999999999999</c:v>
                </c:pt>
                <c:pt idx="1322">
                  <c:v>132.30000000000001</c:v>
                </c:pt>
                <c:pt idx="1323">
                  <c:v>132.4</c:v>
                </c:pt>
                <c:pt idx="1324">
                  <c:v>132.5</c:v>
                </c:pt>
                <c:pt idx="1325">
                  <c:v>132.6</c:v>
                </c:pt>
                <c:pt idx="1326">
                  <c:v>132.69999999999999</c:v>
                </c:pt>
                <c:pt idx="1327">
                  <c:v>132.80000000000001</c:v>
                </c:pt>
                <c:pt idx="1328">
                  <c:v>132.9</c:v>
                </c:pt>
                <c:pt idx="1329">
                  <c:v>133</c:v>
                </c:pt>
                <c:pt idx="1330">
                  <c:v>133.1</c:v>
                </c:pt>
                <c:pt idx="1331">
                  <c:v>133.19999999999999</c:v>
                </c:pt>
                <c:pt idx="1332">
                  <c:v>133.30000000000001</c:v>
                </c:pt>
                <c:pt idx="1333">
                  <c:v>133.4</c:v>
                </c:pt>
                <c:pt idx="1334">
                  <c:v>133.5</c:v>
                </c:pt>
                <c:pt idx="1335">
                  <c:v>133.6</c:v>
                </c:pt>
                <c:pt idx="1336">
                  <c:v>133.69999999999999</c:v>
                </c:pt>
                <c:pt idx="1337">
                  <c:v>133.80000000000001</c:v>
                </c:pt>
                <c:pt idx="1338">
                  <c:v>133.9</c:v>
                </c:pt>
                <c:pt idx="1339">
                  <c:v>134</c:v>
                </c:pt>
                <c:pt idx="1340">
                  <c:v>134.1</c:v>
                </c:pt>
                <c:pt idx="1341">
                  <c:v>134.19999999999999</c:v>
                </c:pt>
                <c:pt idx="1342">
                  <c:v>134.30000000000001</c:v>
                </c:pt>
                <c:pt idx="1343">
                  <c:v>134.4</c:v>
                </c:pt>
                <c:pt idx="1344">
                  <c:v>134.5</c:v>
                </c:pt>
                <c:pt idx="1345">
                  <c:v>134.6</c:v>
                </c:pt>
                <c:pt idx="1346">
                  <c:v>134.69999999999999</c:v>
                </c:pt>
                <c:pt idx="1347">
                  <c:v>134.80000000000001</c:v>
                </c:pt>
                <c:pt idx="1348">
                  <c:v>134.9</c:v>
                </c:pt>
                <c:pt idx="1349">
                  <c:v>135</c:v>
                </c:pt>
                <c:pt idx="1350">
                  <c:v>135.1</c:v>
                </c:pt>
                <c:pt idx="1351">
                  <c:v>135.19999999999999</c:v>
                </c:pt>
                <c:pt idx="1352">
                  <c:v>135.30000000000001</c:v>
                </c:pt>
                <c:pt idx="1353">
                  <c:v>135.4</c:v>
                </c:pt>
                <c:pt idx="1354">
                  <c:v>135.5</c:v>
                </c:pt>
                <c:pt idx="1355">
                  <c:v>135.6</c:v>
                </c:pt>
                <c:pt idx="1356">
                  <c:v>135.69999999999999</c:v>
                </c:pt>
                <c:pt idx="1357">
                  <c:v>135.80000000000001</c:v>
                </c:pt>
                <c:pt idx="1358">
                  <c:v>135.9</c:v>
                </c:pt>
                <c:pt idx="1359">
                  <c:v>136</c:v>
                </c:pt>
                <c:pt idx="1360">
                  <c:v>136.1</c:v>
                </c:pt>
                <c:pt idx="1361">
                  <c:v>136.19999999999999</c:v>
                </c:pt>
                <c:pt idx="1362">
                  <c:v>136.30000000000001</c:v>
                </c:pt>
                <c:pt idx="1363">
                  <c:v>136.4</c:v>
                </c:pt>
                <c:pt idx="1364">
                  <c:v>136.5</c:v>
                </c:pt>
                <c:pt idx="1365">
                  <c:v>136.6</c:v>
                </c:pt>
                <c:pt idx="1366">
                  <c:v>136.69999999999999</c:v>
                </c:pt>
                <c:pt idx="1367">
                  <c:v>136.80000000000001</c:v>
                </c:pt>
                <c:pt idx="1368">
                  <c:v>136.9</c:v>
                </c:pt>
                <c:pt idx="1369">
                  <c:v>137</c:v>
                </c:pt>
                <c:pt idx="1370">
                  <c:v>137.1</c:v>
                </c:pt>
                <c:pt idx="1371">
                  <c:v>137.19999999999999</c:v>
                </c:pt>
                <c:pt idx="1372">
                  <c:v>137.30000000000001</c:v>
                </c:pt>
                <c:pt idx="1373">
                  <c:v>137.4</c:v>
                </c:pt>
                <c:pt idx="1374">
                  <c:v>137.5</c:v>
                </c:pt>
                <c:pt idx="1375">
                  <c:v>137.6</c:v>
                </c:pt>
                <c:pt idx="1376">
                  <c:v>137.69999999999999</c:v>
                </c:pt>
                <c:pt idx="1377">
                  <c:v>137.80000000000001</c:v>
                </c:pt>
                <c:pt idx="1378">
                  <c:v>137.9</c:v>
                </c:pt>
                <c:pt idx="1379">
                  <c:v>138</c:v>
                </c:pt>
                <c:pt idx="1380">
                  <c:v>138.1</c:v>
                </c:pt>
                <c:pt idx="1381">
                  <c:v>138.19999999999999</c:v>
                </c:pt>
                <c:pt idx="1382">
                  <c:v>138.30000000000001</c:v>
                </c:pt>
                <c:pt idx="1383">
                  <c:v>138.4</c:v>
                </c:pt>
                <c:pt idx="1384">
                  <c:v>138.5</c:v>
                </c:pt>
                <c:pt idx="1385">
                  <c:v>138.6</c:v>
                </c:pt>
                <c:pt idx="1386">
                  <c:v>138.69999999999999</c:v>
                </c:pt>
                <c:pt idx="1387">
                  <c:v>138.80000000000001</c:v>
                </c:pt>
                <c:pt idx="1388">
                  <c:v>138.9</c:v>
                </c:pt>
                <c:pt idx="1389">
                  <c:v>139</c:v>
                </c:pt>
                <c:pt idx="1390">
                  <c:v>139.1</c:v>
                </c:pt>
                <c:pt idx="1391">
                  <c:v>139.19999999999999</c:v>
                </c:pt>
                <c:pt idx="1392">
                  <c:v>139.30000000000001</c:v>
                </c:pt>
                <c:pt idx="1393">
                  <c:v>139.4</c:v>
                </c:pt>
                <c:pt idx="1394">
                  <c:v>139.5</c:v>
                </c:pt>
                <c:pt idx="1395">
                  <c:v>139.6</c:v>
                </c:pt>
                <c:pt idx="1396">
                  <c:v>139.69999999999999</c:v>
                </c:pt>
                <c:pt idx="1397">
                  <c:v>139.80000000000001</c:v>
                </c:pt>
                <c:pt idx="1398">
                  <c:v>139.9</c:v>
                </c:pt>
                <c:pt idx="1399">
                  <c:v>140</c:v>
                </c:pt>
                <c:pt idx="1400">
                  <c:v>140.1</c:v>
                </c:pt>
                <c:pt idx="1401">
                  <c:v>140.19999999999999</c:v>
                </c:pt>
                <c:pt idx="1402">
                  <c:v>140.30000000000001</c:v>
                </c:pt>
                <c:pt idx="1403">
                  <c:v>140.4</c:v>
                </c:pt>
                <c:pt idx="1404">
                  <c:v>140.5</c:v>
                </c:pt>
                <c:pt idx="1405">
                  <c:v>140.6</c:v>
                </c:pt>
                <c:pt idx="1406">
                  <c:v>140.69999999999999</c:v>
                </c:pt>
                <c:pt idx="1407">
                  <c:v>140.80000000000001</c:v>
                </c:pt>
                <c:pt idx="1408">
                  <c:v>140.9</c:v>
                </c:pt>
                <c:pt idx="1409">
                  <c:v>141</c:v>
                </c:pt>
                <c:pt idx="1410">
                  <c:v>141.1</c:v>
                </c:pt>
                <c:pt idx="1411">
                  <c:v>141.19999999999999</c:v>
                </c:pt>
                <c:pt idx="1412">
                  <c:v>141.30000000000001</c:v>
                </c:pt>
                <c:pt idx="1413">
                  <c:v>141.4</c:v>
                </c:pt>
                <c:pt idx="1414">
                  <c:v>141.5</c:v>
                </c:pt>
                <c:pt idx="1415">
                  <c:v>141.6</c:v>
                </c:pt>
                <c:pt idx="1416">
                  <c:v>141.69999999999999</c:v>
                </c:pt>
                <c:pt idx="1417">
                  <c:v>141.80000000000001</c:v>
                </c:pt>
                <c:pt idx="1418">
                  <c:v>141.9</c:v>
                </c:pt>
                <c:pt idx="1419">
                  <c:v>142</c:v>
                </c:pt>
                <c:pt idx="1420">
                  <c:v>142.1</c:v>
                </c:pt>
                <c:pt idx="1421">
                  <c:v>142.19999999999999</c:v>
                </c:pt>
                <c:pt idx="1422">
                  <c:v>142.30000000000001</c:v>
                </c:pt>
                <c:pt idx="1423">
                  <c:v>142.4</c:v>
                </c:pt>
                <c:pt idx="1424">
                  <c:v>142.5</c:v>
                </c:pt>
                <c:pt idx="1425">
                  <c:v>142.6</c:v>
                </c:pt>
                <c:pt idx="1426">
                  <c:v>142.69999999999999</c:v>
                </c:pt>
                <c:pt idx="1427">
                  <c:v>142.80000000000001</c:v>
                </c:pt>
                <c:pt idx="1428">
                  <c:v>142.9</c:v>
                </c:pt>
                <c:pt idx="1429">
                  <c:v>143</c:v>
                </c:pt>
                <c:pt idx="1430">
                  <c:v>143.1</c:v>
                </c:pt>
                <c:pt idx="1431">
                  <c:v>143.19999999999999</c:v>
                </c:pt>
                <c:pt idx="1432">
                  <c:v>143.30000000000001</c:v>
                </c:pt>
                <c:pt idx="1433">
                  <c:v>143.4</c:v>
                </c:pt>
                <c:pt idx="1434">
                  <c:v>143.5</c:v>
                </c:pt>
                <c:pt idx="1435">
                  <c:v>143.6</c:v>
                </c:pt>
                <c:pt idx="1436">
                  <c:v>143.69999999999999</c:v>
                </c:pt>
                <c:pt idx="1437">
                  <c:v>143.80000000000001</c:v>
                </c:pt>
                <c:pt idx="1438">
                  <c:v>143.9</c:v>
                </c:pt>
                <c:pt idx="1439">
                  <c:v>144</c:v>
                </c:pt>
                <c:pt idx="1440">
                  <c:v>144.1</c:v>
                </c:pt>
                <c:pt idx="1441">
                  <c:v>144.19999999999999</c:v>
                </c:pt>
                <c:pt idx="1442">
                  <c:v>144.30000000000001</c:v>
                </c:pt>
                <c:pt idx="1443">
                  <c:v>144.4</c:v>
                </c:pt>
                <c:pt idx="1444">
                  <c:v>144.5</c:v>
                </c:pt>
                <c:pt idx="1445">
                  <c:v>144.6</c:v>
                </c:pt>
                <c:pt idx="1446">
                  <c:v>144.69999999999999</c:v>
                </c:pt>
                <c:pt idx="1447">
                  <c:v>144.80000000000001</c:v>
                </c:pt>
                <c:pt idx="1448">
                  <c:v>144.9</c:v>
                </c:pt>
                <c:pt idx="1449">
                  <c:v>145</c:v>
                </c:pt>
                <c:pt idx="1450">
                  <c:v>145.1</c:v>
                </c:pt>
                <c:pt idx="1451">
                  <c:v>145.19999999999999</c:v>
                </c:pt>
                <c:pt idx="1452">
                  <c:v>145.30000000000001</c:v>
                </c:pt>
                <c:pt idx="1453">
                  <c:v>145.4</c:v>
                </c:pt>
                <c:pt idx="1454">
                  <c:v>145.5</c:v>
                </c:pt>
                <c:pt idx="1455">
                  <c:v>145.6</c:v>
                </c:pt>
                <c:pt idx="1456">
                  <c:v>145.69999999999999</c:v>
                </c:pt>
                <c:pt idx="1457">
                  <c:v>145.80000000000001</c:v>
                </c:pt>
                <c:pt idx="1458">
                  <c:v>145.9</c:v>
                </c:pt>
                <c:pt idx="1459">
                  <c:v>146</c:v>
                </c:pt>
                <c:pt idx="1460">
                  <c:v>146.1</c:v>
                </c:pt>
                <c:pt idx="1461">
                  <c:v>146.19999999999999</c:v>
                </c:pt>
                <c:pt idx="1462">
                  <c:v>146.30000000000001</c:v>
                </c:pt>
                <c:pt idx="1463">
                  <c:v>146.4</c:v>
                </c:pt>
                <c:pt idx="1464">
                  <c:v>146.5</c:v>
                </c:pt>
                <c:pt idx="1465">
                  <c:v>146.6</c:v>
                </c:pt>
                <c:pt idx="1466">
                  <c:v>146.69999999999999</c:v>
                </c:pt>
                <c:pt idx="1467">
                  <c:v>146.80000000000001</c:v>
                </c:pt>
                <c:pt idx="1468">
                  <c:v>146.9</c:v>
                </c:pt>
                <c:pt idx="1469">
                  <c:v>147</c:v>
                </c:pt>
                <c:pt idx="1470">
                  <c:v>147.1</c:v>
                </c:pt>
                <c:pt idx="1471">
                  <c:v>147.19999999999999</c:v>
                </c:pt>
                <c:pt idx="1472">
                  <c:v>147.30000000000001</c:v>
                </c:pt>
                <c:pt idx="1473">
                  <c:v>147.4</c:v>
                </c:pt>
                <c:pt idx="1474">
                  <c:v>147.5</c:v>
                </c:pt>
                <c:pt idx="1475">
                  <c:v>147.6</c:v>
                </c:pt>
                <c:pt idx="1476">
                  <c:v>147.69999999999999</c:v>
                </c:pt>
                <c:pt idx="1477">
                  <c:v>147.80000000000001</c:v>
                </c:pt>
                <c:pt idx="1478">
                  <c:v>147.9</c:v>
                </c:pt>
                <c:pt idx="1479">
                  <c:v>148</c:v>
                </c:pt>
                <c:pt idx="1480">
                  <c:v>148.1</c:v>
                </c:pt>
                <c:pt idx="1481">
                  <c:v>148.19999999999999</c:v>
                </c:pt>
                <c:pt idx="1482">
                  <c:v>148.30000000000001</c:v>
                </c:pt>
                <c:pt idx="1483">
                  <c:v>148.4</c:v>
                </c:pt>
                <c:pt idx="1484">
                  <c:v>148.5</c:v>
                </c:pt>
                <c:pt idx="1485">
                  <c:v>148.6</c:v>
                </c:pt>
                <c:pt idx="1486">
                  <c:v>148.69999999999999</c:v>
                </c:pt>
                <c:pt idx="1487">
                  <c:v>148.80000000000001</c:v>
                </c:pt>
                <c:pt idx="1488">
                  <c:v>148.9</c:v>
                </c:pt>
                <c:pt idx="1489">
                  <c:v>149</c:v>
                </c:pt>
                <c:pt idx="1490">
                  <c:v>149.1</c:v>
                </c:pt>
                <c:pt idx="1491">
                  <c:v>149.19999999999999</c:v>
                </c:pt>
                <c:pt idx="1492">
                  <c:v>149.30000000000001</c:v>
                </c:pt>
                <c:pt idx="1493">
                  <c:v>149.4</c:v>
                </c:pt>
                <c:pt idx="1494">
                  <c:v>149.5</c:v>
                </c:pt>
                <c:pt idx="1495">
                  <c:v>149.6</c:v>
                </c:pt>
                <c:pt idx="1496">
                  <c:v>149.69999999999999</c:v>
                </c:pt>
                <c:pt idx="1497">
                  <c:v>149.80000000000001</c:v>
                </c:pt>
                <c:pt idx="1498">
                  <c:v>149.9</c:v>
                </c:pt>
                <c:pt idx="1499">
                  <c:v>150</c:v>
                </c:pt>
                <c:pt idx="1500">
                  <c:v>150.1</c:v>
                </c:pt>
                <c:pt idx="1501">
                  <c:v>150.19999999999999</c:v>
                </c:pt>
                <c:pt idx="1502">
                  <c:v>150.30000000000001</c:v>
                </c:pt>
                <c:pt idx="1503">
                  <c:v>150.4</c:v>
                </c:pt>
                <c:pt idx="1504">
                  <c:v>150.5</c:v>
                </c:pt>
                <c:pt idx="1505">
                  <c:v>150.6</c:v>
                </c:pt>
                <c:pt idx="1506">
                  <c:v>150.69999999999999</c:v>
                </c:pt>
                <c:pt idx="1507">
                  <c:v>150.80000000000001</c:v>
                </c:pt>
                <c:pt idx="1508">
                  <c:v>150.9</c:v>
                </c:pt>
                <c:pt idx="1509">
                  <c:v>151</c:v>
                </c:pt>
                <c:pt idx="1510">
                  <c:v>151.1</c:v>
                </c:pt>
                <c:pt idx="1511">
                  <c:v>151.19999999999999</c:v>
                </c:pt>
                <c:pt idx="1512">
                  <c:v>151.30000000000001</c:v>
                </c:pt>
                <c:pt idx="1513">
                  <c:v>151.4</c:v>
                </c:pt>
                <c:pt idx="1514">
                  <c:v>151.5</c:v>
                </c:pt>
                <c:pt idx="1515">
                  <c:v>151.6</c:v>
                </c:pt>
                <c:pt idx="1516">
                  <c:v>151.69999999999999</c:v>
                </c:pt>
                <c:pt idx="1517">
                  <c:v>151.80000000000001</c:v>
                </c:pt>
                <c:pt idx="1518">
                  <c:v>151.9</c:v>
                </c:pt>
                <c:pt idx="1519">
                  <c:v>152</c:v>
                </c:pt>
                <c:pt idx="1520">
                  <c:v>152.1</c:v>
                </c:pt>
                <c:pt idx="1521">
                  <c:v>152.19999999999999</c:v>
                </c:pt>
                <c:pt idx="1522">
                  <c:v>152.30000000000001</c:v>
                </c:pt>
                <c:pt idx="1523">
                  <c:v>152.4</c:v>
                </c:pt>
                <c:pt idx="1524">
                  <c:v>152.5</c:v>
                </c:pt>
                <c:pt idx="1525">
                  <c:v>152.6</c:v>
                </c:pt>
                <c:pt idx="1526">
                  <c:v>152.69999999999999</c:v>
                </c:pt>
                <c:pt idx="1527">
                  <c:v>152.80000000000001</c:v>
                </c:pt>
              </c:numCache>
            </c:numRef>
          </c:xVal>
          <c:yVal>
            <c:numRef>
              <c:f>'#2'!$I$2:$I$1529</c:f>
              <c:numCache>
                <c:formatCode>General</c:formatCode>
                <c:ptCount val="1528"/>
                <c:pt idx="0">
                  <c:v>4.9999999999999996E-6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4.9999999999999996E-6</c:v>
                </c:pt>
                <c:pt idx="5">
                  <c:v>4.9999999999999996E-6</c:v>
                </c:pt>
                <c:pt idx="6">
                  <c:v>0</c:v>
                </c:pt>
                <c:pt idx="7">
                  <c:v>0</c:v>
                </c:pt>
                <c:pt idx="8">
                  <c:v>4.9999999999999996E-6</c:v>
                </c:pt>
                <c:pt idx="9">
                  <c:v>4.9999999999999996E-6</c:v>
                </c:pt>
                <c:pt idx="10">
                  <c:v>9.0000000000000002E-6</c:v>
                </c:pt>
                <c:pt idx="11">
                  <c:v>4.9999999999999996E-6</c:v>
                </c:pt>
                <c:pt idx="12">
                  <c:v>4.9999999999999996E-6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4.9999999999999996E-6</c:v>
                </c:pt>
                <c:pt idx="18">
                  <c:v>4.9999999999999996E-6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4.9999999999999996E-6</c:v>
                </c:pt>
                <c:pt idx="23">
                  <c:v>4.9999999999999996E-6</c:v>
                </c:pt>
                <c:pt idx="24">
                  <c:v>0</c:v>
                </c:pt>
                <c:pt idx="25">
                  <c:v>4.9999999999999996E-6</c:v>
                </c:pt>
                <c:pt idx="26">
                  <c:v>4.9999999999999996E-6</c:v>
                </c:pt>
                <c:pt idx="27">
                  <c:v>0</c:v>
                </c:pt>
                <c:pt idx="28">
                  <c:v>4.9999999999999996E-6</c:v>
                </c:pt>
                <c:pt idx="29">
                  <c:v>9.0000000000000002E-6</c:v>
                </c:pt>
                <c:pt idx="30">
                  <c:v>4.9999999999999996E-6</c:v>
                </c:pt>
                <c:pt idx="31">
                  <c:v>0</c:v>
                </c:pt>
                <c:pt idx="32">
                  <c:v>0</c:v>
                </c:pt>
                <c:pt idx="33">
                  <c:v>4.9999999999999996E-6</c:v>
                </c:pt>
                <c:pt idx="34">
                  <c:v>4.9999999999999996E-6</c:v>
                </c:pt>
                <c:pt idx="35">
                  <c:v>0</c:v>
                </c:pt>
                <c:pt idx="36">
                  <c:v>0</c:v>
                </c:pt>
                <c:pt idx="37">
                  <c:v>0</c:v>
                </c:pt>
                <c:pt idx="38">
                  <c:v>0</c:v>
                </c:pt>
                <c:pt idx="39">
                  <c:v>0</c:v>
                </c:pt>
                <c:pt idx="40">
                  <c:v>0</c:v>
                </c:pt>
                <c:pt idx="41">
                  <c:v>0</c:v>
                </c:pt>
                <c:pt idx="42">
                  <c:v>0</c:v>
                </c:pt>
                <c:pt idx="43">
                  <c:v>4.9999999999999996E-6</c:v>
                </c:pt>
                <c:pt idx="44">
                  <c:v>4.9999999999999996E-6</c:v>
                </c:pt>
                <c:pt idx="45">
                  <c:v>0</c:v>
                </c:pt>
                <c:pt idx="46">
                  <c:v>4.9999999999999996E-6</c:v>
                </c:pt>
                <c:pt idx="47">
                  <c:v>0</c:v>
                </c:pt>
                <c:pt idx="48">
                  <c:v>0</c:v>
                </c:pt>
                <c:pt idx="49">
                  <c:v>4.9999999999999996E-6</c:v>
                </c:pt>
                <c:pt idx="50">
                  <c:v>0</c:v>
                </c:pt>
                <c:pt idx="51">
                  <c:v>9.0000000000000002E-6</c:v>
                </c:pt>
                <c:pt idx="52">
                  <c:v>4.9999999999999996E-6</c:v>
                </c:pt>
                <c:pt idx="53">
                  <c:v>4.9999999999999996E-6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9.0000000000000002E-6</c:v>
                </c:pt>
                <c:pt idx="59">
                  <c:v>0</c:v>
                </c:pt>
                <c:pt idx="60">
                  <c:v>4.9999999999999996E-6</c:v>
                </c:pt>
                <c:pt idx="61">
                  <c:v>4.9999999999999996E-6</c:v>
                </c:pt>
                <c:pt idx="62">
                  <c:v>9.0000000000000002E-6</c:v>
                </c:pt>
                <c:pt idx="63">
                  <c:v>9.0000000000000002E-6</c:v>
                </c:pt>
                <c:pt idx="64">
                  <c:v>4.9999999999999996E-6</c:v>
                </c:pt>
                <c:pt idx="65">
                  <c:v>0</c:v>
                </c:pt>
                <c:pt idx="66">
                  <c:v>0</c:v>
                </c:pt>
                <c:pt idx="67">
                  <c:v>4.9999999999999996E-6</c:v>
                </c:pt>
                <c:pt idx="68">
                  <c:v>4.9999999999999996E-6</c:v>
                </c:pt>
                <c:pt idx="69">
                  <c:v>0</c:v>
                </c:pt>
                <c:pt idx="70">
                  <c:v>0</c:v>
                </c:pt>
                <c:pt idx="71">
                  <c:v>4.9999999999999996E-6</c:v>
                </c:pt>
                <c:pt idx="72">
                  <c:v>0</c:v>
                </c:pt>
                <c:pt idx="73">
                  <c:v>0</c:v>
                </c:pt>
                <c:pt idx="74">
                  <c:v>0</c:v>
                </c:pt>
                <c:pt idx="75">
                  <c:v>9.0000000000000002E-6</c:v>
                </c:pt>
                <c:pt idx="76">
                  <c:v>4.9999999999999996E-6</c:v>
                </c:pt>
                <c:pt idx="77">
                  <c:v>0</c:v>
                </c:pt>
                <c:pt idx="78">
                  <c:v>4.9999999999999996E-6</c:v>
                </c:pt>
                <c:pt idx="79">
                  <c:v>0</c:v>
                </c:pt>
                <c:pt idx="80">
                  <c:v>0</c:v>
                </c:pt>
                <c:pt idx="81">
                  <c:v>0</c:v>
                </c:pt>
                <c:pt idx="82">
                  <c:v>4.9999999999999996E-6</c:v>
                </c:pt>
                <c:pt idx="83">
                  <c:v>4.9999999999999996E-6</c:v>
                </c:pt>
                <c:pt idx="84">
                  <c:v>0</c:v>
                </c:pt>
                <c:pt idx="85">
                  <c:v>4.9999999999999996E-6</c:v>
                </c:pt>
                <c:pt idx="86">
                  <c:v>4.9999999999999996E-6</c:v>
                </c:pt>
                <c:pt idx="87">
                  <c:v>0</c:v>
                </c:pt>
                <c:pt idx="88">
                  <c:v>4.9999999999999996E-6</c:v>
                </c:pt>
                <c:pt idx="89">
                  <c:v>4.9999999999999996E-6</c:v>
                </c:pt>
                <c:pt idx="90">
                  <c:v>9.0000000000000002E-6</c:v>
                </c:pt>
                <c:pt idx="91">
                  <c:v>0</c:v>
                </c:pt>
                <c:pt idx="92">
                  <c:v>9.0000000000000002E-6</c:v>
                </c:pt>
                <c:pt idx="93">
                  <c:v>0</c:v>
                </c:pt>
                <c:pt idx="94">
                  <c:v>4.9999999999999996E-6</c:v>
                </c:pt>
                <c:pt idx="95">
                  <c:v>0</c:v>
                </c:pt>
                <c:pt idx="96">
                  <c:v>4.9999999999999996E-6</c:v>
                </c:pt>
                <c:pt idx="97">
                  <c:v>4.9999999999999996E-6</c:v>
                </c:pt>
                <c:pt idx="98">
                  <c:v>0</c:v>
                </c:pt>
                <c:pt idx="99">
                  <c:v>4.9999999999999996E-6</c:v>
                </c:pt>
                <c:pt idx="100">
                  <c:v>0</c:v>
                </c:pt>
                <c:pt idx="101">
                  <c:v>4.9999999999999996E-6</c:v>
                </c:pt>
                <c:pt idx="102">
                  <c:v>4.9999999999999996E-6</c:v>
                </c:pt>
                <c:pt idx="103">
                  <c:v>0</c:v>
                </c:pt>
                <c:pt idx="104">
                  <c:v>0</c:v>
                </c:pt>
                <c:pt idx="105">
                  <c:v>4.9999999999999996E-6</c:v>
                </c:pt>
                <c:pt idx="106">
                  <c:v>0</c:v>
                </c:pt>
                <c:pt idx="107">
                  <c:v>4.9999999999999996E-6</c:v>
                </c:pt>
                <c:pt idx="108">
                  <c:v>4.9999999999999996E-6</c:v>
                </c:pt>
                <c:pt idx="109">
                  <c:v>0</c:v>
                </c:pt>
                <c:pt idx="110">
                  <c:v>4.9999999999999996E-6</c:v>
                </c:pt>
                <c:pt idx="111">
                  <c:v>4.9999999999999996E-6</c:v>
                </c:pt>
                <c:pt idx="112">
                  <c:v>0</c:v>
                </c:pt>
                <c:pt idx="113">
                  <c:v>0</c:v>
                </c:pt>
                <c:pt idx="114">
                  <c:v>4.9999999999999996E-6</c:v>
                </c:pt>
                <c:pt idx="115">
                  <c:v>4.9999999999999996E-6</c:v>
                </c:pt>
                <c:pt idx="116">
                  <c:v>0</c:v>
                </c:pt>
                <c:pt idx="117">
                  <c:v>4.9999999999999996E-6</c:v>
                </c:pt>
                <c:pt idx="118">
                  <c:v>4.9999999999999996E-6</c:v>
                </c:pt>
                <c:pt idx="119">
                  <c:v>4.9999999999999996E-6</c:v>
                </c:pt>
                <c:pt idx="120">
                  <c:v>4.9999999999999996E-6</c:v>
                </c:pt>
                <c:pt idx="121">
                  <c:v>4.9999999999999996E-6</c:v>
                </c:pt>
                <c:pt idx="122">
                  <c:v>0</c:v>
                </c:pt>
                <c:pt idx="123">
                  <c:v>4.9999999999999996E-6</c:v>
                </c:pt>
                <c:pt idx="124">
                  <c:v>4.9999999999999996E-6</c:v>
                </c:pt>
                <c:pt idx="125">
                  <c:v>0</c:v>
                </c:pt>
                <c:pt idx="126">
                  <c:v>0</c:v>
                </c:pt>
                <c:pt idx="127">
                  <c:v>4.9999999999999996E-6</c:v>
                </c:pt>
                <c:pt idx="128">
                  <c:v>4.9999999999999996E-6</c:v>
                </c:pt>
                <c:pt idx="129">
                  <c:v>0</c:v>
                </c:pt>
                <c:pt idx="130">
                  <c:v>0</c:v>
                </c:pt>
                <c:pt idx="131">
                  <c:v>4.9999999999999996E-6</c:v>
                </c:pt>
                <c:pt idx="132">
                  <c:v>0</c:v>
                </c:pt>
                <c:pt idx="133">
                  <c:v>4.9999999999999996E-6</c:v>
                </c:pt>
                <c:pt idx="134">
                  <c:v>4.9999999999999996E-6</c:v>
                </c:pt>
                <c:pt idx="135">
                  <c:v>0</c:v>
                </c:pt>
                <c:pt idx="136">
                  <c:v>0</c:v>
                </c:pt>
                <c:pt idx="137">
                  <c:v>0</c:v>
                </c:pt>
                <c:pt idx="138">
                  <c:v>4.9999999999999996E-6</c:v>
                </c:pt>
                <c:pt idx="139">
                  <c:v>0</c:v>
                </c:pt>
                <c:pt idx="140">
                  <c:v>0</c:v>
                </c:pt>
                <c:pt idx="141">
                  <c:v>0</c:v>
                </c:pt>
                <c:pt idx="142">
                  <c:v>0</c:v>
                </c:pt>
                <c:pt idx="143">
                  <c:v>0</c:v>
                </c:pt>
                <c:pt idx="144">
                  <c:v>0</c:v>
                </c:pt>
                <c:pt idx="145">
                  <c:v>0</c:v>
                </c:pt>
                <c:pt idx="146">
                  <c:v>4.9999999999999996E-6</c:v>
                </c:pt>
                <c:pt idx="147">
                  <c:v>4.9999999999999996E-6</c:v>
                </c:pt>
                <c:pt idx="148">
                  <c:v>4.9999999999999996E-6</c:v>
                </c:pt>
                <c:pt idx="149">
                  <c:v>0</c:v>
                </c:pt>
                <c:pt idx="150">
                  <c:v>0</c:v>
                </c:pt>
                <c:pt idx="151">
                  <c:v>0</c:v>
                </c:pt>
                <c:pt idx="152">
                  <c:v>4.9999999999999996E-6</c:v>
                </c:pt>
                <c:pt idx="153">
                  <c:v>0</c:v>
                </c:pt>
                <c:pt idx="154">
                  <c:v>0</c:v>
                </c:pt>
                <c:pt idx="155">
                  <c:v>4.9999999999999996E-6</c:v>
                </c:pt>
                <c:pt idx="156">
                  <c:v>4.9999999999999996E-6</c:v>
                </c:pt>
                <c:pt idx="157">
                  <c:v>0</c:v>
                </c:pt>
                <c:pt idx="158">
                  <c:v>0</c:v>
                </c:pt>
                <c:pt idx="159">
                  <c:v>4.9999999999999996E-6</c:v>
                </c:pt>
                <c:pt idx="160">
                  <c:v>0</c:v>
                </c:pt>
                <c:pt idx="161">
                  <c:v>0</c:v>
                </c:pt>
                <c:pt idx="162">
                  <c:v>9.0000000000000002E-6</c:v>
                </c:pt>
                <c:pt idx="163">
                  <c:v>0</c:v>
                </c:pt>
                <c:pt idx="164">
                  <c:v>4.9999999999999996E-6</c:v>
                </c:pt>
                <c:pt idx="165">
                  <c:v>4.9999999999999996E-6</c:v>
                </c:pt>
                <c:pt idx="166">
                  <c:v>9.0000000000000002E-6</c:v>
                </c:pt>
                <c:pt idx="167">
                  <c:v>0</c:v>
                </c:pt>
                <c:pt idx="168">
                  <c:v>9.0000000000000002E-6</c:v>
                </c:pt>
                <c:pt idx="169">
                  <c:v>0</c:v>
                </c:pt>
                <c:pt idx="170">
                  <c:v>4.9999999999999996E-6</c:v>
                </c:pt>
                <c:pt idx="171">
                  <c:v>0</c:v>
                </c:pt>
                <c:pt idx="172">
                  <c:v>0</c:v>
                </c:pt>
                <c:pt idx="173">
                  <c:v>0</c:v>
                </c:pt>
                <c:pt idx="174">
                  <c:v>0</c:v>
                </c:pt>
                <c:pt idx="175">
                  <c:v>9.0000000000000002E-6</c:v>
                </c:pt>
                <c:pt idx="176">
                  <c:v>4.9999999999999996E-6</c:v>
                </c:pt>
                <c:pt idx="177">
                  <c:v>4.9999999999999996E-6</c:v>
                </c:pt>
                <c:pt idx="178">
                  <c:v>0</c:v>
                </c:pt>
                <c:pt idx="179">
                  <c:v>4.9999999999999996E-6</c:v>
                </c:pt>
                <c:pt idx="180">
                  <c:v>0</c:v>
                </c:pt>
                <c:pt idx="181">
                  <c:v>4.9999999999999996E-6</c:v>
                </c:pt>
                <c:pt idx="182">
                  <c:v>0</c:v>
                </c:pt>
                <c:pt idx="183">
                  <c:v>9.0000000000000002E-6</c:v>
                </c:pt>
                <c:pt idx="184">
                  <c:v>4.9999999999999996E-6</c:v>
                </c:pt>
                <c:pt idx="185">
                  <c:v>4.9999999999999996E-6</c:v>
                </c:pt>
                <c:pt idx="186">
                  <c:v>4.9999999999999996E-6</c:v>
                </c:pt>
                <c:pt idx="187">
                  <c:v>4.9999999999999996E-6</c:v>
                </c:pt>
                <c:pt idx="188">
                  <c:v>4.9999999999999996E-6</c:v>
                </c:pt>
                <c:pt idx="189">
                  <c:v>0</c:v>
                </c:pt>
                <c:pt idx="190">
                  <c:v>4.9999999999999996E-6</c:v>
                </c:pt>
                <c:pt idx="191">
                  <c:v>4.9999999999999996E-6</c:v>
                </c:pt>
                <c:pt idx="192">
                  <c:v>1.4E-5</c:v>
                </c:pt>
                <c:pt idx="193">
                  <c:v>9.0000000000000002E-6</c:v>
                </c:pt>
                <c:pt idx="194">
                  <c:v>2.3E-5</c:v>
                </c:pt>
                <c:pt idx="195">
                  <c:v>2.3E-5</c:v>
                </c:pt>
                <c:pt idx="196">
                  <c:v>3.1999999999999999E-5</c:v>
                </c:pt>
                <c:pt idx="197">
                  <c:v>3.6999999999999998E-5</c:v>
                </c:pt>
                <c:pt idx="198">
                  <c:v>4.6E-5</c:v>
                </c:pt>
                <c:pt idx="199">
                  <c:v>4.1999999999999998E-5</c:v>
                </c:pt>
                <c:pt idx="200">
                  <c:v>5.1E-5</c:v>
                </c:pt>
                <c:pt idx="201">
                  <c:v>5.5999999999999999E-5</c:v>
                </c:pt>
                <c:pt idx="202">
                  <c:v>5.9999999999999995E-5</c:v>
                </c:pt>
                <c:pt idx="203">
                  <c:v>6.4999999999999994E-5</c:v>
                </c:pt>
                <c:pt idx="204">
                  <c:v>6.8999999999999997E-5</c:v>
                </c:pt>
                <c:pt idx="205">
                  <c:v>7.8999999999999996E-5</c:v>
                </c:pt>
                <c:pt idx="206">
                  <c:v>8.2999999999999998E-5</c:v>
                </c:pt>
                <c:pt idx="207">
                  <c:v>8.2999999999999998E-5</c:v>
                </c:pt>
                <c:pt idx="208">
                  <c:v>8.7999999999999998E-5</c:v>
                </c:pt>
                <c:pt idx="209">
                  <c:v>8.7999999999999998E-5</c:v>
                </c:pt>
                <c:pt idx="210">
                  <c:v>9.7E-5</c:v>
                </c:pt>
                <c:pt idx="211">
                  <c:v>9.7E-5</c:v>
                </c:pt>
                <c:pt idx="212">
                  <c:v>9.7E-5</c:v>
                </c:pt>
                <c:pt idx="213">
                  <c:v>1.02E-4</c:v>
                </c:pt>
                <c:pt idx="214">
                  <c:v>1.11E-4</c:v>
                </c:pt>
                <c:pt idx="215">
                  <c:v>1.06E-4</c:v>
                </c:pt>
                <c:pt idx="216">
                  <c:v>1.16E-4</c:v>
                </c:pt>
                <c:pt idx="217">
                  <c:v>1.11E-4</c:v>
                </c:pt>
                <c:pt idx="218">
                  <c:v>1.16E-4</c:v>
                </c:pt>
                <c:pt idx="219">
                  <c:v>1.16E-4</c:v>
                </c:pt>
                <c:pt idx="220">
                  <c:v>1.1999999999999999E-4</c:v>
                </c:pt>
                <c:pt idx="221">
                  <c:v>1.16E-4</c:v>
                </c:pt>
                <c:pt idx="222">
                  <c:v>1.2999999999999999E-4</c:v>
                </c:pt>
                <c:pt idx="223">
                  <c:v>1.1999999999999999E-4</c:v>
                </c:pt>
                <c:pt idx="224">
                  <c:v>1.25E-4</c:v>
                </c:pt>
                <c:pt idx="225">
                  <c:v>1.25E-4</c:v>
                </c:pt>
                <c:pt idx="226">
                  <c:v>1.25E-4</c:v>
                </c:pt>
                <c:pt idx="227">
                  <c:v>1.25E-4</c:v>
                </c:pt>
                <c:pt idx="228">
                  <c:v>1.34E-4</c:v>
                </c:pt>
                <c:pt idx="229">
                  <c:v>1.25E-4</c:v>
                </c:pt>
                <c:pt idx="230">
                  <c:v>1.25E-4</c:v>
                </c:pt>
                <c:pt idx="231">
                  <c:v>1.34E-4</c:v>
                </c:pt>
                <c:pt idx="232">
                  <c:v>1.2999999999999999E-4</c:v>
                </c:pt>
                <c:pt idx="233">
                  <c:v>1.34E-4</c:v>
                </c:pt>
                <c:pt idx="234">
                  <c:v>1.25E-4</c:v>
                </c:pt>
                <c:pt idx="235">
                  <c:v>1.34E-4</c:v>
                </c:pt>
                <c:pt idx="236">
                  <c:v>1.34E-4</c:v>
                </c:pt>
                <c:pt idx="237">
                  <c:v>1.2999999999999999E-4</c:v>
                </c:pt>
                <c:pt idx="238">
                  <c:v>1.34E-4</c:v>
                </c:pt>
                <c:pt idx="239">
                  <c:v>1.34E-4</c:v>
                </c:pt>
                <c:pt idx="240">
                  <c:v>1.3899999999999999E-4</c:v>
                </c:pt>
                <c:pt idx="241">
                  <c:v>1.2999999999999999E-4</c:v>
                </c:pt>
                <c:pt idx="242">
                  <c:v>1.4300000000000001E-4</c:v>
                </c:pt>
                <c:pt idx="243">
                  <c:v>1.3899999999999999E-4</c:v>
                </c:pt>
                <c:pt idx="244">
                  <c:v>1.2999999999999999E-4</c:v>
                </c:pt>
                <c:pt idx="245">
                  <c:v>1.3899999999999999E-4</c:v>
                </c:pt>
                <c:pt idx="246">
                  <c:v>1.34E-4</c:v>
                </c:pt>
                <c:pt idx="247">
                  <c:v>1.34E-4</c:v>
                </c:pt>
                <c:pt idx="248">
                  <c:v>1.2999999999999999E-4</c:v>
                </c:pt>
                <c:pt idx="249">
                  <c:v>1.2999999999999999E-4</c:v>
                </c:pt>
                <c:pt idx="250">
                  <c:v>1.3899999999999999E-4</c:v>
                </c:pt>
                <c:pt idx="251">
                  <c:v>1.3899999999999999E-4</c:v>
                </c:pt>
                <c:pt idx="252">
                  <c:v>1.3899999999999999E-4</c:v>
                </c:pt>
                <c:pt idx="253">
                  <c:v>1.34E-4</c:v>
                </c:pt>
                <c:pt idx="254">
                  <c:v>1.3899999999999999E-4</c:v>
                </c:pt>
                <c:pt idx="255">
                  <c:v>1.34E-4</c:v>
                </c:pt>
                <c:pt idx="256">
                  <c:v>1.34E-4</c:v>
                </c:pt>
                <c:pt idx="257">
                  <c:v>1.4799999999999999E-4</c:v>
                </c:pt>
                <c:pt idx="258">
                  <c:v>1.34E-4</c:v>
                </c:pt>
                <c:pt idx="259">
                  <c:v>1.3899999999999999E-4</c:v>
                </c:pt>
                <c:pt idx="260">
                  <c:v>1.4300000000000001E-4</c:v>
                </c:pt>
                <c:pt idx="261">
                  <c:v>1.3899999999999999E-4</c:v>
                </c:pt>
                <c:pt idx="262">
                  <c:v>1.4300000000000001E-4</c:v>
                </c:pt>
                <c:pt idx="263">
                  <c:v>1.4799999999999999E-4</c:v>
                </c:pt>
                <c:pt idx="264">
                  <c:v>1.4799999999999999E-4</c:v>
                </c:pt>
                <c:pt idx="265">
                  <c:v>1.5300000000000001E-4</c:v>
                </c:pt>
                <c:pt idx="266">
                  <c:v>1.5699999999999999E-4</c:v>
                </c:pt>
                <c:pt idx="267">
                  <c:v>1.5699999999999999E-4</c:v>
                </c:pt>
                <c:pt idx="268">
                  <c:v>1.5699999999999999E-4</c:v>
                </c:pt>
                <c:pt idx="269">
                  <c:v>1.5300000000000001E-4</c:v>
                </c:pt>
                <c:pt idx="270">
                  <c:v>1.6199999999999998E-4</c:v>
                </c:pt>
                <c:pt idx="271">
                  <c:v>1.6699999999999999E-4</c:v>
                </c:pt>
                <c:pt idx="272">
                  <c:v>1.6199999999999998E-4</c:v>
                </c:pt>
                <c:pt idx="273">
                  <c:v>1.6199999999999998E-4</c:v>
                </c:pt>
                <c:pt idx="274">
                  <c:v>1.7099999999999998E-4</c:v>
                </c:pt>
                <c:pt idx="275">
                  <c:v>1.6699999999999999E-4</c:v>
                </c:pt>
                <c:pt idx="276">
                  <c:v>1.76E-4</c:v>
                </c:pt>
                <c:pt idx="277">
                  <c:v>1.7099999999999998E-4</c:v>
                </c:pt>
                <c:pt idx="278">
                  <c:v>1.7099999999999998E-4</c:v>
                </c:pt>
                <c:pt idx="279">
                  <c:v>1.8099999999999998E-4</c:v>
                </c:pt>
                <c:pt idx="280">
                  <c:v>1.8099999999999998E-4</c:v>
                </c:pt>
                <c:pt idx="281">
                  <c:v>1.76E-4</c:v>
                </c:pt>
                <c:pt idx="282">
                  <c:v>1.8099999999999998E-4</c:v>
                </c:pt>
                <c:pt idx="283">
                  <c:v>1.76E-4</c:v>
                </c:pt>
                <c:pt idx="284">
                  <c:v>1.8999999999999998E-4</c:v>
                </c:pt>
                <c:pt idx="285">
                  <c:v>1.8999999999999998E-4</c:v>
                </c:pt>
                <c:pt idx="286">
                  <c:v>1.8999999999999998E-4</c:v>
                </c:pt>
                <c:pt idx="287">
                  <c:v>1.8999999999999998E-4</c:v>
                </c:pt>
                <c:pt idx="288">
                  <c:v>1.9899999999999999E-4</c:v>
                </c:pt>
                <c:pt idx="289">
                  <c:v>1.8999999999999998E-4</c:v>
                </c:pt>
                <c:pt idx="290">
                  <c:v>1.94E-4</c:v>
                </c:pt>
                <c:pt idx="291">
                  <c:v>1.8999999999999998E-4</c:v>
                </c:pt>
                <c:pt idx="292">
                  <c:v>1.94E-4</c:v>
                </c:pt>
                <c:pt idx="293">
                  <c:v>1.8999999999999998E-4</c:v>
                </c:pt>
                <c:pt idx="294">
                  <c:v>2.04E-4</c:v>
                </c:pt>
                <c:pt idx="295">
                  <c:v>2.04E-4</c:v>
                </c:pt>
                <c:pt idx="296">
                  <c:v>2.04E-4</c:v>
                </c:pt>
                <c:pt idx="297">
                  <c:v>2.0799999999999999E-4</c:v>
                </c:pt>
                <c:pt idx="298">
                  <c:v>1.9899999999999999E-4</c:v>
                </c:pt>
                <c:pt idx="299">
                  <c:v>2.13E-4</c:v>
                </c:pt>
                <c:pt idx="300">
                  <c:v>2.1799999999999999E-4</c:v>
                </c:pt>
                <c:pt idx="301">
                  <c:v>2.1799999999999999E-4</c:v>
                </c:pt>
                <c:pt idx="302">
                  <c:v>2.13E-4</c:v>
                </c:pt>
                <c:pt idx="303">
                  <c:v>2.13E-4</c:v>
                </c:pt>
                <c:pt idx="304">
                  <c:v>2.22E-4</c:v>
                </c:pt>
                <c:pt idx="305">
                  <c:v>2.1799999999999999E-4</c:v>
                </c:pt>
                <c:pt idx="306">
                  <c:v>2.2699999999999999E-4</c:v>
                </c:pt>
                <c:pt idx="307">
                  <c:v>2.22E-4</c:v>
                </c:pt>
                <c:pt idx="308">
                  <c:v>2.2699999999999999E-4</c:v>
                </c:pt>
                <c:pt idx="309">
                  <c:v>2.3099999999999998E-4</c:v>
                </c:pt>
                <c:pt idx="310">
                  <c:v>2.3099999999999998E-4</c:v>
                </c:pt>
                <c:pt idx="311">
                  <c:v>2.3599999999999999E-4</c:v>
                </c:pt>
                <c:pt idx="312">
                  <c:v>2.3599999999999999E-4</c:v>
                </c:pt>
                <c:pt idx="313">
                  <c:v>2.3599999999999999E-4</c:v>
                </c:pt>
                <c:pt idx="314">
                  <c:v>2.3599999999999999E-4</c:v>
                </c:pt>
                <c:pt idx="315">
                  <c:v>2.4099999999999998E-4</c:v>
                </c:pt>
                <c:pt idx="316">
                  <c:v>2.4099999999999998E-4</c:v>
                </c:pt>
                <c:pt idx="317">
                  <c:v>2.5000000000000001E-4</c:v>
                </c:pt>
                <c:pt idx="318">
                  <c:v>2.5000000000000001E-4</c:v>
                </c:pt>
                <c:pt idx="319">
                  <c:v>2.5900000000000001E-4</c:v>
                </c:pt>
                <c:pt idx="320">
                  <c:v>2.5900000000000001E-4</c:v>
                </c:pt>
                <c:pt idx="321">
                  <c:v>2.5000000000000001E-4</c:v>
                </c:pt>
                <c:pt idx="322">
                  <c:v>2.5900000000000001E-4</c:v>
                </c:pt>
                <c:pt idx="323">
                  <c:v>2.6800000000000001E-4</c:v>
                </c:pt>
                <c:pt idx="324">
                  <c:v>2.6399999999999997E-4</c:v>
                </c:pt>
                <c:pt idx="325">
                  <c:v>2.6800000000000001E-4</c:v>
                </c:pt>
                <c:pt idx="326">
                  <c:v>2.7299999999999997E-4</c:v>
                </c:pt>
                <c:pt idx="327">
                  <c:v>2.7799999999999998E-4</c:v>
                </c:pt>
                <c:pt idx="328">
                  <c:v>2.8199999999999997E-4</c:v>
                </c:pt>
                <c:pt idx="329">
                  <c:v>2.8199999999999997E-4</c:v>
                </c:pt>
                <c:pt idx="330">
                  <c:v>2.8199999999999997E-4</c:v>
                </c:pt>
                <c:pt idx="331">
                  <c:v>2.8199999999999997E-4</c:v>
                </c:pt>
                <c:pt idx="332">
                  <c:v>2.8699999999999998E-4</c:v>
                </c:pt>
                <c:pt idx="333">
                  <c:v>2.9599999999999998E-4</c:v>
                </c:pt>
                <c:pt idx="334">
                  <c:v>2.9599999999999998E-4</c:v>
                </c:pt>
                <c:pt idx="335">
                  <c:v>2.92E-4</c:v>
                </c:pt>
                <c:pt idx="336">
                  <c:v>2.9599999999999998E-4</c:v>
                </c:pt>
                <c:pt idx="337">
                  <c:v>2.9599999999999998E-4</c:v>
                </c:pt>
                <c:pt idx="338">
                  <c:v>3.0499999999999999E-4</c:v>
                </c:pt>
                <c:pt idx="339">
                  <c:v>3.0499999999999999E-4</c:v>
                </c:pt>
                <c:pt idx="340">
                  <c:v>3.1499999999999996E-4</c:v>
                </c:pt>
                <c:pt idx="341">
                  <c:v>3.1E-4</c:v>
                </c:pt>
                <c:pt idx="342">
                  <c:v>3.19E-4</c:v>
                </c:pt>
                <c:pt idx="343">
                  <c:v>3.1E-4</c:v>
                </c:pt>
                <c:pt idx="344">
                  <c:v>3.2399999999999996E-4</c:v>
                </c:pt>
                <c:pt idx="345">
                  <c:v>3.2399999999999996E-4</c:v>
                </c:pt>
                <c:pt idx="346">
                  <c:v>3.2899999999999997E-4</c:v>
                </c:pt>
                <c:pt idx="347">
                  <c:v>3.3299999999999996E-4</c:v>
                </c:pt>
                <c:pt idx="348">
                  <c:v>3.3299999999999996E-4</c:v>
                </c:pt>
                <c:pt idx="349">
                  <c:v>3.4199999999999996E-4</c:v>
                </c:pt>
                <c:pt idx="350">
                  <c:v>3.3799999999999998E-4</c:v>
                </c:pt>
                <c:pt idx="351">
                  <c:v>3.4699999999999998E-4</c:v>
                </c:pt>
                <c:pt idx="352">
                  <c:v>3.4699999999999998E-4</c:v>
                </c:pt>
                <c:pt idx="353">
                  <c:v>3.5599999999999998E-4</c:v>
                </c:pt>
                <c:pt idx="354">
                  <c:v>3.5599999999999998E-4</c:v>
                </c:pt>
                <c:pt idx="355">
                  <c:v>3.5599999999999998E-4</c:v>
                </c:pt>
                <c:pt idx="356">
                  <c:v>3.6099999999999999E-4</c:v>
                </c:pt>
                <c:pt idx="357">
                  <c:v>3.6099999999999999E-4</c:v>
                </c:pt>
                <c:pt idx="358">
                  <c:v>3.6600000000000001E-4</c:v>
                </c:pt>
                <c:pt idx="359">
                  <c:v>3.7500000000000001E-4</c:v>
                </c:pt>
                <c:pt idx="360">
                  <c:v>3.7500000000000001E-4</c:v>
                </c:pt>
                <c:pt idx="361">
                  <c:v>3.79E-4</c:v>
                </c:pt>
                <c:pt idx="362">
                  <c:v>3.8400000000000001E-4</c:v>
                </c:pt>
                <c:pt idx="363">
                  <c:v>3.9299999999999996E-4</c:v>
                </c:pt>
                <c:pt idx="364">
                  <c:v>3.9299999999999996E-4</c:v>
                </c:pt>
                <c:pt idx="365">
                  <c:v>3.79E-4</c:v>
                </c:pt>
                <c:pt idx="366">
                  <c:v>3.9299999999999996E-4</c:v>
                </c:pt>
                <c:pt idx="367">
                  <c:v>3.9799999999999997E-4</c:v>
                </c:pt>
                <c:pt idx="368">
                  <c:v>4.1199999999999999E-4</c:v>
                </c:pt>
                <c:pt idx="369">
                  <c:v>4.0699999999999997E-4</c:v>
                </c:pt>
                <c:pt idx="370">
                  <c:v>4.1199999999999999E-4</c:v>
                </c:pt>
                <c:pt idx="371">
                  <c:v>4.1599999999999997E-4</c:v>
                </c:pt>
                <c:pt idx="372">
                  <c:v>4.2099999999999999E-4</c:v>
                </c:pt>
                <c:pt idx="373">
                  <c:v>4.1599999999999997E-4</c:v>
                </c:pt>
                <c:pt idx="374">
                  <c:v>4.2099999999999999E-4</c:v>
                </c:pt>
                <c:pt idx="375">
                  <c:v>4.26E-4</c:v>
                </c:pt>
                <c:pt idx="376">
                  <c:v>4.2999999999999999E-4</c:v>
                </c:pt>
                <c:pt idx="377">
                  <c:v>4.35E-4</c:v>
                </c:pt>
                <c:pt idx="378">
                  <c:v>4.2999999999999999E-4</c:v>
                </c:pt>
                <c:pt idx="379">
                  <c:v>4.44E-4</c:v>
                </c:pt>
                <c:pt idx="380">
                  <c:v>4.3999999999999996E-4</c:v>
                </c:pt>
                <c:pt idx="381">
                  <c:v>4.5399999999999998E-4</c:v>
                </c:pt>
                <c:pt idx="382">
                  <c:v>4.4899999999999996E-4</c:v>
                </c:pt>
                <c:pt idx="383">
                  <c:v>4.6699999999999997E-4</c:v>
                </c:pt>
                <c:pt idx="384">
                  <c:v>4.6699999999999997E-4</c:v>
                </c:pt>
                <c:pt idx="385">
                  <c:v>4.7199999999999998E-4</c:v>
                </c:pt>
                <c:pt idx="386">
                  <c:v>4.6699999999999997E-4</c:v>
                </c:pt>
                <c:pt idx="387">
                  <c:v>4.7699999999999999E-4</c:v>
                </c:pt>
                <c:pt idx="388">
                  <c:v>4.7699999999999999E-4</c:v>
                </c:pt>
                <c:pt idx="389">
                  <c:v>4.7699999999999999E-4</c:v>
                </c:pt>
                <c:pt idx="390">
                  <c:v>4.8099999999999998E-4</c:v>
                </c:pt>
                <c:pt idx="391">
                  <c:v>4.9100000000000001E-4</c:v>
                </c:pt>
                <c:pt idx="392">
                  <c:v>5.0000000000000001E-4</c:v>
                </c:pt>
                <c:pt idx="393">
                  <c:v>5.0000000000000001E-4</c:v>
                </c:pt>
                <c:pt idx="394">
                  <c:v>5.04E-4</c:v>
                </c:pt>
                <c:pt idx="395">
                  <c:v>5.0900000000000001E-4</c:v>
                </c:pt>
                <c:pt idx="396">
                  <c:v>5.1400000000000003E-4</c:v>
                </c:pt>
                <c:pt idx="397">
                  <c:v>5.0900000000000001E-4</c:v>
                </c:pt>
                <c:pt idx="398">
                  <c:v>5.1800000000000001E-4</c:v>
                </c:pt>
                <c:pt idx="399">
                  <c:v>5.2799999999999993E-4</c:v>
                </c:pt>
                <c:pt idx="400">
                  <c:v>5.3200000000000003E-4</c:v>
                </c:pt>
                <c:pt idx="401">
                  <c:v>5.3200000000000003E-4</c:v>
                </c:pt>
                <c:pt idx="402">
                  <c:v>5.3699999999999993E-4</c:v>
                </c:pt>
                <c:pt idx="403">
                  <c:v>5.5099999999999995E-4</c:v>
                </c:pt>
                <c:pt idx="404">
                  <c:v>5.4099999999999992E-4</c:v>
                </c:pt>
                <c:pt idx="405">
                  <c:v>5.5099999999999995E-4</c:v>
                </c:pt>
                <c:pt idx="406">
                  <c:v>5.5499999999999994E-4</c:v>
                </c:pt>
                <c:pt idx="407">
                  <c:v>5.5999999999999995E-4</c:v>
                </c:pt>
                <c:pt idx="408">
                  <c:v>5.6499999999999996E-4</c:v>
                </c:pt>
                <c:pt idx="409">
                  <c:v>5.6499999999999996E-4</c:v>
                </c:pt>
                <c:pt idx="410">
                  <c:v>5.7399999999999997E-4</c:v>
                </c:pt>
                <c:pt idx="411">
                  <c:v>5.6899999999999995E-4</c:v>
                </c:pt>
                <c:pt idx="412">
                  <c:v>5.8299999999999997E-4</c:v>
                </c:pt>
                <c:pt idx="413">
                  <c:v>5.8299999999999997E-4</c:v>
                </c:pt>
                <c:pt idx="414">
                  <c:v>5.8799999999999998E-4</c:v>
                </c:pt>
                <c:pt idx="415">
                  <c:v>5.9699999999999998E-4</c:v>
                </c:pt>
                <c:pt idx="416">
                  <c:v>6.0099999999999997E-4</c:v>
                </c:pt>
                <c:pt idx="417">
                  <c:v>6.11E-4</c:v>
                </c:pt>
                <c:pt idx="418">
                  <c:v>6.0599999999999998E-4</c:v>
                </c:pt>
                <c:pt idx="419">
                  <c:v>6.11E-4</c:v>
                </c:pt>
                <c:pt idx="420">
                  <c:v>6.2E-4</c:v>
                </c:pt>
                <c:pt idx="421">
                  <c:v>6.2E-4</c:v>
                </c:pt>
                <c:pt idx="422">
                  <c:v>6.29E-4</c:v>
                </c:pt>
                <c:pt idx="423">
                  <c:v>6.38E-4</c:v>
                </c:pt>
                <c:pt idx="424">
                  <c:v>6.38E-4</c:v>
                </c:pt>
                <c:pt idx="425">
                  <c:v>6.38E-4</c:v>
                </c:pt>
                <c:pt idx="426">
                  <c:v>6.38E-4</c:v>
                </c:pt>
                <c:pt idx="427">
                  <c:v>6.4799999999999992E-4</c:v>
                </c:pt>
                <c:pt idx="428">
                  <c:v>6.5699999999999992E-4</c:v>
                </c:pt>
                <c:pt idx="429">
                  <c:v>6.5699999999999992E-4</c:v>
                </c:pt>
                <c:pt idx="430">
                  <c:v>6.6199999999999994E-4</c:v>
                </c:pt>
                <c:pt idx="431">
                  <c:v>6.6199999999999994E-4</c:v>
                </c:pt>
                <c:pt idx="432">
                  <c:v>6.7099999999999994E-4</c:v>
                </c:pt>
                <c:pt idx="433">
                  <c:v>6.7499999999999993E-4</c:v>
                </c:pt>
                <c:pt idx="434">
                  <c:v>6.8499999999999995E-4</c:v>
                </c:pt>
                <c:pt idx="435">
                  <c:v>6.8899999999999994E-4</c:v>
                </c:pt>
                <c:pt idx="436">
                  <c:v>6.8899999999999994E-4</c:v>
                </c:pt>
                <c:pt idx="437">
                  <c:v>6.9399999999999996E-4</c:v>
                </c:pt>
                <c:pt idx="438">
                  <c:v>6.9899999999999997E-4</c:v>
                </c:pt>
                <c:pt idx="439">
                  <c:v>6.9899999999999997E-4</c:v>
                </c:pt>
                <c:pt idx="440">
                  <c:v>7.0299999999999996E-4</c:v>
                </c:pt>
                <c:pt idx="441">
                  <c:v>7.0799999999999997E-4</c:v>
                </c:pt>
                <c:pt idx="442">
                  <c:v>7.1699999999999997E-4</c:v>
                </c:pt>
                <c:pt idx="443">
                  <c:v>7.1699999999999997E-4</c:v>
                </c:pt>
                <c:pt idx="444">
                  <c:v>7.2199999999999999E-4</c:v>
                </c:pt>
                <c:pt idx="445">
                  <c:v>7.2599999999999997E-4</c:v>
                </c:pt>
                <c:pt idx="446">
                  <c:v>7.3099999999999999E-4</c:v>
                </c:pt>
                <c:pt idx="447">
                  <c:v>7.3099999999999999E-4</c:v>
                </c:pt>
                <c:pt idx="448">
                  <c:v>7.3999999999999999E-4</c:v>
                </c:pt>
                <c:pt idx="449">
                  <c:v>7.3999999999999999E-4</c:v>
                </c:pt>
                <c:pt idx="450">
                  <c:v>7.45E-4</c:v>
                </c:pt>
                <c:pt idx="451">
                  <c:v>7.45E-4</c:v>
                </c:pt>
                <c:pt idx="452">
                  <c:v>7.54E-4</c:v>
                </c:pt>
                <c:pt idx="453">
                  <c:v>7.5900000000000002E-4</c:v>
                </c:pt>
                <c:pt idx="454">
                  <c:v>7.6300000000000001E-4</c:v>
                </c:pt>
                <c:pt idx="455">
                  <c:v>7.6800000000000002E-4</c:v>
                </c:pt>
                <c:pt idx="456">
                  <c:v>7.7299999999999992E-4</c:v>
                </c:pt>
                <c:pt idx="457">
                  <c:v>7.7299999999999992E-4</c:v>
                </c:pt>
                <c:pt idx="458">
                  <c:v>7.8599999999999991E-4</c:v>
                </c:pt>
                <c:pt idx="459">
                  <c:v>7.8599999999999991E-4</c:v>
                </c:pt>
                <c:pt idx="460">
                  <c:v>7.9099999999999993E-4</c:v>
                </c:pt>
                <c:pt idx="461">
                  <c:v>7.9599999999999994E-4</c:v>
                </c:pt>
                <c:pt idx="462">
                  <c:v>7.9599999999999994E-4</c:v>
                </c:pt>
                <c:pt idx="463">
                  <c:v>8.0499999999999994E-4</c:v>
                </c:pt>
                <c:pt idx="464">
                  <c:v>8.0499999999999994E-4</c:v>
                </c:pt>
                <c:pt idx="465">
                  <c:v>8.1899999999999996E-4</c:v>
                </c:pt>
                <c:pt idx="466">
                  <c:v>8.2299999999999995E-4</c:v>
                </c:pt>
                <c:pt idx="467">
                  <c:v>8.2299999999999995E-4</c:v>
                </c:pt>
                <c:pt idx="468">
                  <c:v>8.3299999999999997E-4</c:v>
                </c:pt>
                <c:pt idx="469">
                  <c:v>8.3699999999999996E-4</c:v>
                </c:pt>
                <c:pt idx="470">
                  <c:v>8.3699999999999996E-4</c:v>
                </c:pt>
                <c:pt idx="471">
                  <c:v>8.4699999999999999E-4</c:v>
                </c:pt>
                <c:pt idx="472">
                  <c:v>8.5099999999999998E-4</c:v>
                </c:pt>
                <c:pt idx="473">
                  <c:v>8.4699999999999999E-4</c:v>
                </c:pt>
                <c:pt idx="474">
                  <c:v>8.5599999999999999E-4</c:v>
                </c:pt>
                <c:pt idx="475">
                  <c:v>8.5999999999999998E-4</c:v>
                </c:pt>
                <c:pt idx="476">
                  <c:v>8.7399999999999999E-4</c:v>
                </c:pt>
                <c:pt idx="477">
                  <c:v>8.7399999999999999E-4</c:v>
                </c:pt>
                <c:pt idx="478">
                  <c:v>8.7000000000000001E-4</c:v>
                </c:pt>
                <c:pt idx="479">
                  <c:v>8.83E-4</c:v>
                </c:pt>
                <c:pt idx="480">
                  <c:v>8.9299999999999991E-4</c:v>
                </c:pt>
                <c:pt idx="481">
                  <c:v>8.9299999999999991E-4</c:v>
                </c:pt>
                <c:pt idx="482">
                  <c:v>8.9299999999999991E-4</c:v>
                </c:pt>
                <c:pt idx="483">
                  <c:v>8.9299999999999991E-4</c:v>
                </c:pt>
                <c:pt idx="484">
                  <c:v>9.0699999999999993E-4</c:v>
                </c:pt>
                <c:pt idx="485">
                  <c:v>9.0699999999999993E-4</c:v>
                </c:pt>
                <c:pt idx="486">
                  <c:v>9.1999999999999992E-4</c:v>
                </c:pt>
                <c:pt idx="487">
                  <c:v>9.1999999999999992E-4</c:v>
                </c:pt>
                <c:pt idx="488">
                  <c:v>9.2499999999999993E-4</c:v>
                </c:pt>
                <c:pt idx="489">
                  <c:v>9.2499999999999993E-4</c:v>
                </c:pt>
                <c:pt idx="490">
                  <c:v>9.3399999999999993E-4</c:v>
                </c:pt>
                <c:pt idx="491">
                  <c:v>9.3899999999999995E-4</c:v>
                </c:pt>
                <c:pt idx="492">
                  <c:v>9.4399999999999996E-4</c:v>
                </c:pt>
                <c:pt idx="493">
                  <c:v>9.4399999999999996E-4</c:v>
                </c:pt>
                <c:pt idx="494">
                  <c:v>9.6199999999999996E-4</c:v>
                </c:pt>
                <c:pt idx="495">
                  <c:v>9.6699999999999998E-4</c:v>
                </c:pt>
                <c:pt idx="496">
                  <c:v>9.9399999999999987E-4</c:v>
                </c:pt>
                <c:pt idx="497">
                  <c:v>1.0039999999999999E-3</c:v>
                </c:pt>
                <c:pt idx="498">
                  <c:v>1.0219999999999999E-3</c:v>
                </c:pt>
                <c:pt idx="499">
                  <c:v>1.036E-3</c:v>
                </c:pt>
                <c:pt idx="500">
                  <c:v>1.054E-3</c:v>
                </c:pt>
                <c:pt idx="501">
                  <c:v>1.0679999999999999E-3</c:v>
                </c:pt>
                <c:pt idx="502">
                  <c:v>1.0869999999999999E-3</c:v>
                </c:pt>
                <c:pt idx="503">
                  <c:v>1.1049999999999999E-3</c:v>
                </c:pt>
                <c:pt idx="504">
                  <c:v>1.1149999999999999E-3</c:v>
                </c:pt>
                <c:pt idx="505">
                  <c:v>1.1329999999999999E-3</c:v>
                </c:pt>
                <c:pt idx="506">
                  <c:v>1.1609999999999999E-3</c:v>
                </c:pt>
                <c:pt idx="507">
                  <c:v>1.17E-3</c:v>
                </c:pt>
                <c:pt idx="508">
                  <c:v>1.188E-3</c:v>
                </c:pt>
                <c:pt idx="509">
                  <c:v>1.212E-3</c:v>
                </c:pt>
                <c:pt idx="510">
                  <c:v>1.225E-3</c:v>
                </c:pt>
                <c:pt idx="511">
                  <c:v>1.2389999999999999E-3</c:v>
                </c:pt>
                <c:pt idx="512">
                  <c:v>1.253E-3</c:v>
                </c:pt>
                <c:pt idx="513">
                  <c:v>1.2669999999999999E-3</c:v>
                </c:pt>
                <c:pt idx="514">
                  <c:v>1.2849999999999999E-3</c:v>
                </c:pt>
                <c:pt idx="515">
                  <c:v>1.304E-3</c:v>
                </c:pt>
                <c:pt idx="516">
                  <c:v>1.3179999999999999E-3</c:v>
                </c:pt>
                <c:pt idx="517">
                  <c:v>1.3359999999999999E-3</c:v>
                </c:pt>
                <c:pt idx="518">
                  <c:v>1.3549999999999999E-3</c:v>
                </c:pt>
                <c:pt idx="519">
                  <c:v>1.3729999999999999E-3</c:v>
                </c:pt>
                <c:pt idx="520">
                  <c:v>1.387E-3</c:v>
                </c:pt>
                <c:pt idx="521">
                  <c:v>1.4009999999999999E-3</c:v>
                </c:pt>
                <c:pt idx="522">
                  <c:v>1.4239999999999999E-3</c:v>
                </c:pt>
                <c:pt idx="523">
                  <c:v>1.438E-3</c:v>
                </c:pt>
                <c:pt idx="524">
                  <c:v>1.4609999999999998E-3</c:v>
                </c:pt>
                <c:pt idx="525">
                  <c:v>1.47E-3</c:v>
                </c:pt>
                <c:pt idx="526">
                  <c:v>1.493E-3</c:v>
                </c:pt>
                <c:pt idx="527">
                  <c:v>1.516E-3</c:v>
                </c:pt>
                <c:pt idx="528">
                  <c:v>1.539E-3</c:v>
                </c:pt>
                <c:pt idx="529">
                  <c:v>1.5579999999999999E-3</c:v>
                </c:pt>
                <c:pt idx="530">
                  <c:v>1.5899999999999998E-3</c:v>
                </c:pt>
                <c:pt idx="531">
                  <c:v>1.604E-3</c:v>
                </c:pt>
                <c:pt idx="532">
                  <c:v>1.627E-3</c:v>
                </c:pt>
                <c:pt idx="533">
                  <c:v>1.6409999999999999E-3</c:v>
                </c:pt>
                <c:pt idx="534">
                  <c:v>1.6639999999999999E-3</c:v>
                </c:pt>
                <c:pt idx="535">
                  <c:v>1.696E-3</c:v>
                </c:pt>
                <c:pt idx="536">
                  <c:v>1.7149999999999999E-3</c:v>
                </c:pt>
                <c:pt idx="537">
                  <c:v>1.738E-3</c:v>
                </c:pt>
                <c:pt idx="538">
                  <c:v>1.7519999999999999E-3</c:v>
                </c:pt>
                <c:pt idx="539">
                  <c:v>1.7749999999999999E-3</c:v>
                </c:pt>
                <c:pt idx="540">
                  <c:v>1.7979999999999999E-3</c:v>
                </c:pt>
                <c:pt idx="541">
                  <c:v>1.825E-3</c:v>
                </c:pt>
                <c:pt idx="542">
                  <c:v>1.8529999999999998E-3</c:v>
                </c:pt>
                <c:pt idx="543">
                  <c:v>1.867E-3</c:v>
                </c:pt>
                <c:pt idx="544">
                  <c:v>1.895E-3</c:v>
                </c:pt>
                <c:pt idx="545">
                  <c:v>1.908E-3</c:v>
                </c:pt>
                <c:pt idx="546">
                  <c:v>1.936E-3</c:v>
                </c:pt>
                <c:pt idx="547">
                  <c:v>1.9549999999999997E-3</c:v>
                </c:pt>
                <c:pt idx="548">
                  <c:v>1.9819999999999998E-3</c:v>
                </c:pt>
                <c:pt idx="549">
                  <c:v>2.0009999999999997E-3</c:v>
                </c:pt>
                <c:pt idx="550">
                  <c:v>2.019E-3</c:v>
                </c:pt>
                <c:pt idx="551">
                  <c:v>2.042E-3</c:v>
                </c:pt>
                <c:pt idx="552">
                  <c:v>2.0609999999999999E-3</c:v>
                </c:pt>
                <c:pt idx="553">
                  <c:v>2.0929999999999998E-3</c:v>
                </c:pt>
                <c:pt idx="554">
                  <c:v>2.1069999999999999E-3</c:v>
                </c:pt>
                <c:pt idx="555">
                  <c:v>2.1299999999999999E-3</c:v>
                </c:pt>
                <c:pt idx="556">
                  <c:v>2.153E-3</c:v>
                </c:pt>
                <c:pt idx="557">
                  <c:v>2.1800000000000001E-3</c:v>
                </c:pt>
                <c:pt idx="558">
                  <c:v>2.2079999999999999E-3</c:v>
                </c:pt>
                <c:pt idx="559">
                  <c:v>2.222E-3</c:v>
                </c:pt>
                <c:pt idx="560">
                  <c:v>2.2539999999999999E-3</c:v>
                </c:pt>
                <c:pt idx="561">
                  <c:v>2.2680000000000001E-3</c:v>
                </c:pt>
                <c:pt idx="562">
                  <c:v>2.2910000000000001E-3</c:v>
                </c:pt>
                <c:pt idx="563">
                  <c:v>2.3189999999999999E-3</c:v>
                </c:pt>
                <c:pt idx="564">
                  <c:v>2.346E-3</c:v>
                </c:pt>
                <c:pt idx="565">
                  <c:v>2.369E-3</c:v>
                </c:pt>
                <c:pt idx="566">
                  <c:v>2.392E-3</c:v>
                </c:pt>
                <c:pt idx="567">
                  <c:v>2.4199999999999998E-3</c:v>
                </c:pt>
                <c:pt idx="568">
                  <c:v>2.434E-3</c:v>
                </c:pt>
                <c:pt idx="569">
                  <c:v>2.457E-3</c:v>
                </c:pt>
                <c:pt idx="570">
                  <c:v>2.48E-3</c:v>
                </c:pt>
                <c:pt idx="571">
                  <c:v>2.4979999999999998E-3</c:v>
                </c:pt>
                <c:pt idx="572">
                  <c:v>2.5349999999999999E-3</c:v>
                </c:pt>
                <c:pt idx="573">
                  <c:v>2.5539999999999998E-3</c:v>
                </c:pt>
                <c:pt idx="574">
                  <c:v>2.581E-3</c:v>
                </c:pt>
                <c:pt idx="575">
                  <c:v>2.5999999999999999E-3</c:v>
                </c:pt>
                <c:pt idx="576">
                  <c:v>2.6229999999999999E-3</c:v>
                </c:pt>
                <c:pt idx="577">
                  <c:v>2.6549999999999998E-3</c:v>
                </c:pt>
                <c:pt idx="578">
                  <c:v>2.673E-3</c:v>
                </c:pt>
                <c:pt idx="579">
                  <c:v>2.7060000000000001E-3</c:v>
                </c:pt>
                <c:pt idx="580">
                  <c:v>2.7190000000000001E-3</c:v>
                </c:pt>
                <c:pt idx="581">
                  <c:v>2.7420000000000001E-3</c:v>
                </c:pt>
                <c:pt idx="582">
                  <c:v>2.7559999999999998E-3</c:v>
                </c:pt>
                <c:pt idx="583">
                  <c:v>2.7929999999999999E-3</c:v>
                </c:pt>
                <c:pt idx="584">
                  <c:v>2.8119999999999998E-3</c:v>
                </c:pt>
                <c:pt idx="585">
                  <c:v>2.8389999999999999E-3</c:v>
                </c:pt>
                <c:pt idx="586">
                  <c:v>2.8530000000000001E-3</c:v>
                </c:pt>
                <c:pt idx="587">
                  <c:v>2.8809999999999999E-3</c:v>
                </c:pt>
                <c:pt idx="588">
                  <c:v>2.9039999999999999E-3</c:v>
                </c:pt>
                <c:pt idx="589">
                  <c:v>2.9269999999999999E-3</c:v>
                </c:pt>
                <c:pt idx="590">
                  <c:v>2.9499999999999999E-3</c:v>
                </c:pt>
                <c:pt idx="591">
                  <c:v>2.977E-3</c:v>
                </c:pt>
                <c:pt idx="592">
                  <c:v>3.0000000000000001E-3</c:v>
                </c:pt>
                <c:pt idx="593">
                  <c:v>3.0139999999999998E-3</c:v>
                </c:pt>
                <c:pt idx="594">
                  <c:v>3.042E-3</c:v>
                </c:pt>
                <c:pt idx="595">
                  <c:v>3.0599999999999998E-3</c:v>
                </c:pt>
                <c:pt idx="596">
                  <c:v>3.088E-3</c:v>
                </c:pt>
                <c:pt idx="597">
                  <c:v>3.1059999999999998E-3</c:v>
                </c:pt>
                <c:pt idx="598">
                  <c:v>3.1340000000000001E-3</c:v>
                </c:pt>
                <c:pt idx="599">
                  <c:v>3.1470000000000001E-3</c:v>
                </c:pt>
                <c:pt idx="600">
                  <c:v>3.1699999999999996E-3</c:v>
                </c:pt>
                <c:pt idx="601">
                  <c:v>3.1979999999999999E-3</c:v>
                </c:pt>
                <c:pt idx="602">
                  <c:v>3.2209999999999999E-3</c:v>
                </c:pt>
                <c:pt idx="603">
                  <c:v>3.2439999999999999E-3</c:v>
                </c:pt>
                <c:pt idx="604">
                  <c:v>3.2619999999999997E-3</c:v>
                </c:pt>
                <c:pt idx="605">
                  <c:v>3.29E-3</c:v>
                </c:pt>
                <c:pt idx="606">
                  <c:v>3.3079999999999997E-3</c:v>
                </c:pt>
                <c:pt idx="607">
                  <c:v>3.3309999999999998E-3</c:v>
                </c:pt>
                <c:pt idx="608">
                  <c:v>3.359E-3</c:v>
                </c:pt>
                <c:pt idx="609">
                  <c:v>3.3769999999999998E-3</c:v>
                </c:pt>
                <c:pt idx="610">
                  <c:v>3.3959999999999997E-3</c:v>
                </c:pt>
                <c:pt idx="611">
                  <c:v>3.4139999999999999E-3</c:v>
                </c:pt>
                <c:pt idx="612">
                  <c:v>3.4419999999999997E-3</c:v>
                </c:pt>
                <c:pt idx="613">
                  <c:v>3.46E-3</c:v>
                </c:pt>
                <c:pt idx="614">
                  <c:v>3.4879999999999998E-3</c:v>
                </c:pt>
                <c:pt idx="615">
                  <c:v>3.5109999999999998E-3</c:v>
                </c:pt>
                <c:pt idx="616">
                  <c:v>3.5339999999999998E-3</c:v>
                </c:pt>
                <c:pt idx="617">
                  <c:v>3.552E-3</c:v>
                </c:pt>
                <c:pt idx="618">
                  <c:v>3.571E-3</c:v>
                </c:pt>
                <c:pt idx="619">
                  <c:v>3.5979999999999996E-3</c:v>
                </c:pt>
                <c:pt idx="620">
                  <c:v>3.6209999999999997E-3</c:v>
                </c:pt>
                <c:pt idx="621">
                  <c:v>3.6439999999999997E-3</c:v>
                </c:pt>
                <c:pt idx="622">
                  <c:v>3.6669999999999997E-3</c:v>
                </c:pt>
                <c:pt idx="623">
                  <c:v>3.6899999999999997E-3</c:v>
                </c:pt>
                <c:pt idx="624">
                  <c:v>3.7129999999999997E-3</c:v>
                </c:pt>
                <c:pt idx="625">
                  <c:v>3.7359999999999997E-3</c:v>
                </c:pt>
                <c:pt idx="626">
                  <c:v>3.7589999999999998E-3</c:v>
                </c:pt>
                <c:pt idx="627">
                  <c:v>3.7819999999999998E-3</c:v>
                </c:pt>
                <c:pt idx="628">
                  <c:v>3.8049999999999998E-3</c:v>
                </c:pt>
                <c:pt idx="629">
                  <c:v>3.8279999999999998E-3</c:v>
                </c:pt>
                <c:pt idx="630">
                  <c:v>3.8549999999999999E-3</c:v>
                </c:pt>
                <c:pt idx="631">
                  <c:v>3.8689999999999996E-3</c:v>
                </c:pt>
                <c:pt idx="632">
                  <c:v>3.9059999999999997E-3</c:v>
                </c:pt>
                <c:pt idx="633">
                  <c:v>3.9199999999999999E-3</c:v>
                </c:pt>
                <c:pt idx="634">
                  <c:v>3.9429999999999995E-3</c:v>
                </c:pt>
                <c:pt idx="635">
                  <c:v>3.9699999999999996E-3</c:v>
                </c:pt>
                <c:pt idx="636">
                  <c:v>3.993E-3</c:v>
                </c:pt>
                <c:pt idx="637">
                  <c:v>4.0070000000000001E-3</c:v>
                </c:pt>
                <c:pt idx="638">
                  <c:v>4.0390000000000001E-3</c:v>
                </c:pt>
                <c:pt idx="639">
                  <c:v>4.0619999999999996E-3</c:v>
                </c:pt>
                <c:pt idx="640">
                  <c:v>4.0899999999999999E-3</c:v>
                </c:pt>
                <c:pt idx="641">
                  <c:v>4.1079999999999997E-3</c:v>
                </c:pt>
                <c:pt idx="642">
                  <c:v>4.1259999999999995E-3</c:v>
                </c:pt>
                <c:pt idx="643">
                  <c:v>4.1539999999999997E-3</c:v>
                </c:pt>
                <c:pt idx="644">
                  <c:v>4.182E-3</c:v>
                </c:pt>
                <c:pt idx="645">
                  <c:v>4.2090000000000001E-3</c:v>
                </c:pt>
                <c:pt idx="646">
                  <c:v>4.2230000000000002E-3</c:v>
                </c:pt>
                <c:pt idx="647">
                  <c:v>4.2499999999999994E-3</c:v>
                </c:pt>
                <c:pt idx="648">
                  <c:v>4.2690000000000002E-3</c:v>
                </c:pt>
                <c:pt idx="649">
                  <c:v>4.3010000000000001E-3</c:v>
                </c:pt>
                <c:pt idx="650">
                  <c:v>4.3239999999999997E-3</c:v>
                </c:pt>
                <c:pt idx="651">
                  <c:v>4.3470000000000002E-3</c:v>
                </c:pt>
                <c:pt idx="652">
                  <c:v>4.3739999999999994E-3</c:v>
                </c:pt>
                <c:pt idx="653">
                  <c:v>4.3969999999999999E-3</c:v>
                </c:pt>
                <c:pt idx="654">
                  <c:v>4.4199999999999995E-3</c:v>
                </c:pt>
                <c:pt idx="655">
                  <c:v>4.4479999999999997E-3</c:v>
                </c:pt>
                <c:pt idx="656">
                  <c:v>4.4749999999999998E-3</c:v>
                </c:pt>
                <c:pt idx="657">
                  <c:v>4.4889999999999999E-3</c:v>
                </c:pt>
                <c:pt idx="658">
                  <c:v>4.5209999999999998E-3</c:v>
                </c:pt>
                <c:pt idx="659">
                  <c:v>4.5399999999999998E-3</c:v>
                </c:pt>
                <c:pt idx="660">
                  <c:v>4.5669999999999999E-3</c:v>
                </c:pt>
                <c:pt idx="661">
                  <c:v>4.5950000000000001E-3</c:v>
                </c:pt>
                <c:pt idx="662">
                  <c:v>4.6129999999999999E-3</c:v>
                </c:pt>
                <c:pt idx="663">
                  <c:v>4.64E-3</c:v>
                </c:pt>
                <c:pt idx="664">
                  <c:v>4.6679999999999994E-3</c:v>
                </c:pt>
                <c:pt idx="665">
                  <c:v>4.6909999999999999E-3</c:v>
                </c:pt>
                <c:pt idx="666">
                  <c:v>4.7139999999999994E-3</c:v>
                </c:pt>
                <c:pt idx="667">
                  <c:v>4.7369999999999999E-3</c:v>
                </c:pt>
                <c:pt idx="668">
                  <c:v>4.764E-3</c:v>
                </c:pt>
                <c:pt idx="669">
                  <c:v>4.7869999999999996E-3</c:v>
                </c:pt>
                <c:pt idx="670">
                  <c:v>4.8189999999999995E-3</c:v>
                </c:pt>
                <c:pt idx="671">
                  <c:v>4.8419999999999999E-3</c:v>
                </c:pt>
                <c:pt idx="672">
                  <c:v>4.8649999999999995E-3</c:v>
                </c:pt>
                <c:pt idx="673">
                  <c:v>4.8929999999999998E-3</c:v>
                </c:pt>
                <c:pt idx="674">
                  <c:v>4.9109999999999996E-3</c:v>
                </c:pt>
                <c:pt idx="675">
                  <c:v>4.9429999999999995E-3</c:v>
                </c:pt>
                <c:pt idx="676">
                  <c:v>4.9659999999999999E-3</c:v>
                </c:pt>
                <c:pt idx="677">
                  <c:v>4.9979999999999998E-3</c:v>
                </c:pt>
                <c:pt idx="678">
                  <c:v>5.0209999999999994E-3</c:v>
                </c:pt>
                <c:pt idx="679">
                  <c:v>5.058E-3</c:v>
                </c:pt>
                <c:pt idx="680">
                  <c:v>5.0809999999999996E-3</c:v>
                </c:pt>
                <c:pt idx="681">
                  <c:v>5.1079999999999997E-3</c:v>
                </c:pt>
                <c:pt idx="682">
                  <c:v>5.1399999999999996E-3</c:v>
                </c:pt>
                <c:pt idx="683">
                  <c:v>5.1679999999999999E-3</c:v>
                </c:pt>
                <c:pt idx="684">
                  <c:v>5.1999999999999998E-3</c:v>
                </c:pt>
                <c:pt idx="685">
                  <c:v>5.2229999999999993E-3</c:v>
                </c:pt>
                <c:pt idx="686">
                  <c:v>5.2550000000000001E-3</c:v>
                </c:pt>
                <c:pt idx="687">
                  <c:v>5.2819999999999994E-3</c:v>
                </c:pt>
                <c:pt idx="688">
                  <c:v>5.3010000000000002E-3</c:v>
                </c:pt>
                <c:pt idx="689">
                  <c:v>5.3279999999999994E-3</c:v>
                </c:pt>
                <c:pt idx="690">
                  <c:v>5.365E-3</c:v>
                </c:pt>
                <c:pt idx="691">
                  <c:v>5.3829999999999998E-3</c:v>
                </c:pt>
                <c:pt idx="692">
                  <c:v>5.4149999999999997E-3</c:v>
                </c:pt>
                <c:pt idx="693">
                  <c:v>5.4419999999999998E-3</c:v>
                </c:pt>
                <c:pt idx="694">
                  <c:v>5.4649999999999994E-3</c:v>
                </c:pt>
                <c:pt idx="695">
                  <c:v>5.4970000000000001E-3</c:v>
                </c:pt>
                <c:pt idx="696">
                  <c:v>5.5199999999999997E-3</c:v>
                </c:pt>
                <c:pt idx="697">
                  <c:v>5.5519999999999996E-3</c:v>
                </c:pt>
                <c:pt idx="698">
                  <c:v>5.5750000000000001E-3</c:v>
                </c:pt>
                <c:pt idx="699">
                  <c:v>5.607E-3</c:v>
                </c:pt>
                <c:pt idx="700">
                  <c:v>5.6349999999999994E-3</c:v>
                </c:pt>
                <c:pt idx="701">
                  <c:v>5.6619999999999995E-3</c:v>
                </c:pt>
                <c:pt idx="702">
                  <c:v>5.6899999999999997E-3</c:v>
                </c:pt>
                <c:pt idx="703">
                  <c:v>5.7129999999999993E-3</c:v>
                </c:pt>
                <c:pt idx="704">
                  <c:v>5.7450000000000001E-3</c:v>
                </c:pt>
                <c:pt idx="705">
                  <c:v>5.7679999999999997E-3</c:v>
                </c:pt>
                <c:pt idx="706">
                  <c:v>5.7859999999999995E-3</c:v>
                </c:pt>
                <c:pt idx="707">
                  <c:v>5.8219999999999999E-3</c:v>
                </c:pt>
                <c:pt idx="708">
                  <c:v>5.8449999999999995E-3</c:v>
                </c:pt>
                <c:pt idx="709">
                  <c:v>5.8769999999999994E-3</c:v>
                </c:pt>
                <c:pt idx="710">
                  <c:v>5.8959999999999993E-3</c:v>
                </c:pt>
                <c:pt idx="711">
                  <c:v>5.9280000000000001E-3</c:v>
                </c:pt>
                <c:pt idx="712">
                  <c:v>5.9509999999999997E-3</c:v>
                </c:pt>
                <c:pt idx="713">
                  <c:v>5.9779999999999998E-3</c:v>
                </c:pt>
                <c:pt idx="714">
                  <c:v>6.0049999999999999E-3</c:v>
                </c:pt>
                <c:pt idx="715">
                  <c:v>6.0329999999999993E-3</c:v>
                </c:pt>
                <c:pt idx="716">
                  <c:v>6.0599999999999994E-3</c:v>
                </c:pt>
                <c:pt idx="717">
                  <c:v>6.0829999999999999E-3</c:v>
                </c:pt>
                <c:pt idx="718">
                  <c:v>6.1110000000000001E-3</c:v>
                </c:pt>
                <c:pt idx="719">
                  <c:v>6.1379999999999994E-3</c:v>
                </c:pt>
                <c:pt idx="720">
                  <c:v>6.1700000000000001E-3</c:v>
                </c:pt>
                <c:pt idx="721">
                  <c:v>6.1979999999999995E-3</c:v>
                </c:pt>
                <c:pt idx="722">
                  <c:v>6.2199999999999998E-3</c:v>
                </c:pt>
                <c:pt idx="723">
                  <c:v>6.2519999999999997E-3</c:v>
                </c:pt>
                <c:pt idx="724">
                  <c:v>6.2749999999999993E-3</c:v>
                </c:pt>
                <c:pt idx="725">
                  <c:v>6.2979999999999998E-3</c:v>
                </c:pt>
                <c:pt idx="726">
                  <c:v>6.3299999999999997E-3</c:v>
                </c:pt>
                <c:pt idx="727">
                  <c:v>6.3530000000000001E-3</c:v>
                </c:pt>
                <c:pt idx="728">
                  <c:v>6.3799999999999994E-3</c:v>
                </c:pt>
                <c:pt idx="729">
                  <c:v>6.4029999999999998E-3</c:v>
                </c:pt>
                <c:pt idx="730">
                  <c:v>6.4349999999999997E-3</c:v>
                </c:pt>
                <c:pt idx="731">
                  <c:v>6.4579999999999993E-3</c:v>
                </c:pt>
                <c:pt idx="732">
                  <c:v>6.4900000000000001E-3</c:v>
                </c:pt>
                <c:pt idx="733">
                  <c:v>6.5129999999999997E-3</c:v>
                </c:pt>
                <c:pt idx="734">
                  <c:v>6.5449999999999996E-3</c:v>
                </c:pt>
                <c:pt idx="735">
                  <c:v>6.5680000000000001E-3</c:v>
                </c:pt>
                <c:pt idx="736">
                  <c:v>6.6E-3</c:v>
                </c:pt>
                <c:pt idx="737">
                  <c:v>6.6179999999999998E-3</c:v>
                </c:pt>
                <c:pt idx="738">
                  <c:v>6.6499999999999997E-3</c:v>
                </c:pt>
                <c:pt idx="739">
                  <c:v>6.6819999999999996E-3</c:v>
                </c:pt>
                <c:pt idx="740">
                  <c:v>6.705E-3</c:v>
                </c:pt>
                <c:pt idx="741">
                  <c:v>6.7279999999999996E-3</c:v>
                </c:pt>
                <c:pt idx="742">
                  <c:v>6.7599999999999995E-3</c:v>
                </c:pt>
                <c:pt idx="743">
                  <c:v>6.7819999999999998E-3</c:v>
                </c:pt>
                <c:pt idx="744">
                  <c:v>6.8139999999999997E-3</c:v>
                </c:pt>
                <c:pt idx="745">
                  <c:v>6.8329999999999997E-3</c:v>
                </c:pt>
                <c:pt idx="746">
                  <c:v>6.8649999999999996E-3</c:v>
                </c:pt>
                <c:pt idx="747">
                  <c:v>6.8919999999999997E-3</c:v>
                </c:pt>
                <c:pt idx="748">
                  <c:v>6.9149999999999993E-3</c:v>
                </c:pt>
                <c:pt idx="749">
                  <c:v>6.9419999999999994E-3</c:v>
                </c:pt>
                <c:pt idx="750">
                  <c:v>6.9699999999999996E-3</c:v>
                </c:pt>
                <c:pt idx="751">
                  <c:v>6.9969999999999997E-3</c:v>
                </c:pt>
                <c:pt idx="752">
                  <c:v>7.0239999999999999E-3</c:v>
                </c:pt>
                <c:pt idx="753">
                  <c:v>7.0559999999999998E-3</c:v>
                </c:pt>
                <c:pt idx="754">
                  <c:v>7.0789999999999994E-3</c:v>
                </c:pt>
                <c:pt idx="755">
                  <c:v>7.097E-3</c:v>
                </c:pt>
                <c:pt idx="756">
                  <c:v>7.1289999999999999E-3</c:v>
                </c:pt>
                <c:pt idx="757">
                  <c:v>7.1609999999999998E-3</c:v>
                </c:pt>
                <c:pt idx="758">
                  <c:v>7.1890000000000001E-3</c:v>
                </c:pt>
                <c:pt idx="759">
                  <c:v>7.221E-3</c:v>
                </c:pt>
                <c:pt idx="760">
                  <c:v>7.2389999999999998E-3</c:v>
                </c:pt>
                <c:pt idx="761">
                  <c:v>7.2659999999999999E-3</c:v>
                </c:pt>
                <c:pt idx="762">
                  <c:v>7.2939999999999993E-3</c:v>
                </c:pt>
                <c:pt idx="763">
                  <c:v>7.326E-3</c:v>
                </c:pt>
                <c:pt idx="764">
                  <c:v>7.3439999999999998E-3</c:v>
                </c:pt>
                <c:pt idx="765">
                  <c:v>7.3759999999999997E-3</c:v>
                </c:pt>
                <c:pt idx="766">
                  <c:v>7.3989999999999993E-3</c:v>
                </c:pt>
                <c:pt idx="767">
                  <c:v>7.4209999999999996E-3</c:v>
                </c:pt>
                <c:pt idx="768">
                  <c:v>7.4529999999999996E-3</c:v>
                </c:pt>
                <c:pt idx="769">
                  <c:v>7.4849999999999995E-3</c:v>
                </c:pt>
                <c:pt idx="770">
                  <c:v>7.5079999999999999E-3</c:v>
                </c:pt>
                <c:pt idx="771">
                  <c:v>7.5309999999999995E-3</c:v>
                </c:pt>
                <c:pt idx="772">
                  <c:v>7.5579999999999996E-3</c:v>
                </c:pt>
                <c:pt idx="773">
                  <c:v>7.5859999999999999E-3</c:v>
                </c:pt>
                <c:pt idx="774">
                  <c:v>7.6179999999999998E-3</c:v>
                </c:pt>
                <c:pt idx="775">
                  <c:v>7.6489999999999995E-3</c:v>
                </c:pt>
                <c:pt idx="776">
                  <c:v>7.6769999999999998E-3</c:v>
                </c:pt>
                <c:pt idx="777">
                  <c:v>7.6999999999999994E-3</c:v>
                </c:pt>
                <c:pt idx="778">
                  <c:v>7.7269999999999995E-3</c:v>
                </c:pt>
                <c:pt idx="779">
                  <c:v>7.7539999999999996E-3</c:v>
                </c:pt>
                <c:pt idx="780">
                  <c:v>7.7770000000000001E-3</c:v>
                </c:pt>
                <c:pt idx="781">
                  <c:v>7.8039999999999993E-3</c:v>
                </c:pt>
                <c:pt idx="782">
                  <c:v>7.8320000000000004E-3</c:v>
                </c:pt>
                <c:pt idx="783">
                  <c:v>7.8639999999999995E-3</c:v>
                </c:pt>
                <c:pt idx="784">
                  <c:v>7.8859999999999989E-3</c:v>
                </c:pt>
                <c:pt idx="785">
                  <c:v>7.9139999999999992E-3</c:v>
                </c:pt>
                <c:pt idx="786">
                  <c:v>7.9369999999999996E-3</c:v>
                </c:pt>
                <c:pt idx="787">
                  <c:v>7.9679999999999994E-3</c:v>
                </c:pt>
                <c:pt idx="788">
                  <c:v>8.0000000000000002E-3</c:v>
                </c:pt>
                <c:pt idx="789">
                  <c:v>8.0229999999999989E-3</c:v>
                </c:pt>
                <c:pt idx="790">
                  <c:v>8.0499999999999999E-3</c:v>
                </c:pt>
                <c:pt idx="791">
                  <c:v>8.0780000000000001E-3</c:v>
                </c:pt>
                <c:pt idx="792">
                  <c:v>8.1049999999999994E-3</c:v>
                </c:pt>
                <c:pt idx="793">
                  <c:v>8.1320000000000003E-3</c:v>
                </c:pt>
                <c:pt idx="794">
                  <c:v>8.1599999999999989E-3</c:v>
                </c:pt>
                <c:pt idx="795">
                  <c:v>8.1829999999999993E-3</c:v>
                </c:pt>
                <c:pt idx="796">
                  <c:v>8.2139999999999991E-3</c:v>
                </c:pt>
                <c:pt idx="797">
                  <c:v>8.2369999999999995E-3</c:v>
                </c:pt>
                <c:pt idx="798">
                  <c:v>8.2690000000000003E-3</c:v>
                </c:pt>
                <c:pt idx="799">
                  <c:v>8.3009999999999994E-3</c:v>
                </c:pt>
                <c:pt idx="800">
                  <c:v>8.3239999999999998E-3</c:v>
                </c:pt>
                <c:pt idx="801">
                  <c:v>8.350999999999999E-3</c:v>
                </c:pt>
                <c:pt idx="802">
                  <c:v>8.378E-3</c:v>
                </c:pt>
                <c:pt idx="803">
                  <c:v>8.4060000000000003E-3</c:v>
                </c:pt>
                <c:pt idx="804">
                  <c:v>8.4239999999999992E-3</c:v>
                </c:pt>
                <c:pt idx="805">
                  <c:v>8.456E-3</c:v>
                </c:pt>
                <c:pt idx="806">
                  <c:v>8.487999999999999E-3</c:v>
                </c:pt>
                <c:pt idx="807">
                  <c:v>8.5100000000000002E-3</c:v>
                </c:pt>
                <c:pt idx="808">
                  <c:v>8.546999999999999E-3</c:v>
                </c:pt>
                <c:pt idx="809">
                  <c:v>8.5649999999999997E-3</c:v>
                </c:pt>
                <c:pt idx="810">
                  <c:v>8.5970000000000005E-3</c:v>
                </c:pt>
                <c:pt idx="811">
                  <c:v>8.6239999999999997E-3</c:v>
                </c:pt>
                <c:pt idx="812">
                  <c:v>8.6559999999999988E-3</c:v>
                </c:pt>
                <c:pt idx="813">
                  <c:v>8.6789999999999992E-3</c:v>
                </c:pt>
                <c:pt idx="814">
                  <c:v>8.7060000000000002E-3</c:v>
                </c:pt>
                <c:pt idx="815">
                  <c:v>8.7419999999999998E-3</c:v>
                </c:pt>
                <c:pt idx="816">
                  <c:v>8.7650000000000002E-3</c:v>
                </c:pt>
                <c:pt idx="817">
                  <c:v>8.8019999999999991E-3</c:v>
                </c:pt>
                <c:pt idx="818">
                  <c:v>8.8329999999999988E-3</c:v>
                </c:pt>
                <c:pt idx="819">
                  <c:v>8.8609999999999991E-3</c:v>
                </c:pt>
                <c:pt idx="820">
                  <c:v>8.905999999999999E-3</c:v>
                </c:pt>
                <c:pt idx="821">
                  <c:v>8.9289999999999994E-3</c:v>
                </c:pt>
                <c:pt idx="822">
                  <c:v>8.9610000000000002E-3</c:v>
                </c:pt>
                <c:pt idx="823">
                  <c:v>8.9879999999999995E-3</c:v>
                </c:pt>
                <c:pt idx="824">
                  <c:v>9.0289999999999988E-3</c:v>
                </c:pt>
                <c:pt idx="825">
                  <c:v>9.0559999999999998E-3</c:v>
                </c:pt>
                <c:pt idx="826">
                  <c:v>9.0879999999999989E-3</c:v>
                </c:pt>
                <c:pt idx="827">
                  <c:v>9.1329999999999988E-3</c:v>
                </c:pt>
                <c:pt idx="828">
                  <c:v>9.1559999999999992E-3</c:v>
                </c:pt>
                <c:pt idx="829">
                  <c:v>9.1830000000000002E-3</c:v>
                </c:pt>
                <c:pt idx="830">
                  <c:v>9.2149999999999992E-3</c:v>
                </c:pt>
                <c:pt idx="831">
                  <c:v>9.2519999999999998E-3</c:v>
                </c:pt>
                <c:pt idx="832">
                  <c:v>9.2829999999999996E-3</c:v>
                </c:pt>
                <c:pt idx="833">
                  <c:v>9.3150000000000004E-3</c:v>
                </c:pt>
                <c:pt idx="834">
                  <c:v>9.3429999999999989E-3</c:v>
                </c:pt>
                <c:pt idx="835">
                  <c:v>9.3790000000000002E-3</c:v>
                </c:pt>
                <c:pt idx="836">
                  <c:v>9.4059999999999994E-3</c:v>
                </c:pt>
                <c:pt idx="837">
                  <c:v>9.4380000000000002E-3</c:v>
                </c:pt>
                <c:pt idx="838">
                  <c:v>9.4739999999999998E-3</c:v>
                </c:pt>
                <c:pt idx="839">
                  <c:v>9.4920000000000004E-3</c:v>
                </c:pt>
                <c:pt idx="840">
                  <c:v>9.5329999999999998E-3</c:v>
                </c:pt>
                <c:pt idx="841">
                  <c:v>9.5610000000000001E-3</c:v>
                </c:pt>
                <c:pt idx="842">
                  <c:v>9.5919999999999998E-3</c:v>
                </c:pt>
                <c:pt idx="843">
                  <c:v>9.6239999999999989E-3</c:v>
                </c:pt>
                <c:pt idx="844">
                  <c:v>9.6559999999999997E-3</c:v>
                </c:pt>
                <c:pt idx="845">
                  <c:v>9.6879999999999987E-3</c:v>
                </c:pt>
                <c:pt idx="846">
                  <c:v>9.7099999999999999E-3</c:v>
                </c:pt>
                <c:pt idx="847">
                  <c:v>9.7469999999999987E-3</c:v>
                </c:pt>
                <c:pt idx="848">
                  <c:v>9.7789999999999995E-3</c:v>
                </c:pt>
                <c:pt idx="849">
                  <c:v>9.8059999999999987E-3</c:v>
                </c:pt>
                <c:pt idx="850">
                  <c:v>9.8379999999999995E-3</c:v>
                </c:pt>
                <c:pt idx="851">
                  <c:v>9.859999999999999E-3</c:v>
                </c:pt>
                <c:pt idx="852">
                  <c:v>9.9010000000000001E-3</c:v>
                </c:pt>
                <c:pt idx="853">
                  <c:v>9.9279999999999993E-3</c:v>
                </c:pt>
                <c:pt idx="854">
                  <c:v>9.9509999999999998E-3</c:v>
                </c:pt>
                <c:pt idx="855">
                  <c:v>9.9740000000000002E-3</c:v>
                </c:pt>
                <c:pt idx="856">
                  <c:v>9.9919999999999991E-3</c:v>
                </c:pt>
                <c:pt idx="857">
                  <c:v>1.001E-2</c:v>
                </c:pt>
                <c:pt idx="858">
                  <c:v>1.0033E-2</c:v>
                </c:pt>
                <c:pt idx="859">
                  <c:v>1.0064E-2</c:v>
                </c:pt>
                <c:pt idx="860">
                  <c:v>1.0086999999999999E-2</c:v>
                </c:pt>
                <c:pt idx="861">
                  <c:v>1.0114E-2</c:v>
                </c:pt>
                <c:pt idx="862">
                  <c:v>1.0151E-2</c:v>
                </c:pt>
                <c:pt idx="863">
                  <c:v>1.0173E-2</c:v>
                </c:pt>
                <c:pt idx="864">
                  <c:v>1.021E-2</c:v>
                </c:pt>
                <c:pt idx="865">
                  <c:v>1.0232E-2</c:v>
                </c:pt>
                <c:pt idx="866">
                  <c:v>1.0263999999999999E-2</c:v>
                </c:pt>
                <c:pt idx="867">
                  <c:v>1.0291E-2</c:v>
                </c:pt>
                <c:pt idx="868">
                  <c:v>1.0326999999999999E-2</c:v>
                </c:pt>
                <c:pt idx="869">
                  <c:v>1.0355E-2</c:v>
                </c:pt>
                <c:pt idx="870">
                  <c:v>1.0385999999999999E-2</c:v>
                </c:pt>
                <c:pt idx="871">
                  <c:v>1.0409E-2</c:v>
                </c:pt>
                <c:pt idx="872">
                  <c:v>1.0444999999999999E-2</c:v>
                </c:pt>
                <c:pt idx="873">
                  <c:v>1.0468E-2</c:v>
                </c:pt>
                <c:pt idx="874">
                  <c:v>1.0503999999999999E-2</c:v>
                </c:pt>
                <c:pt idx="875">
                  <c:v>1.0527E-2</c:v>
                </c:pt>
                <c:pt idx="876">
                  <c:v>1.0562999999999999E-2</c:v>
                </c:pt>
                <c:pt idx="877">
                  <c:v>1.0589999999999999E-2</c:v>
                </c:pt>
                <c:pt idx="878">
                  <c:v>1.0617999999999999E-2</c:v>
                </c:pt>
                <c:pt idx="879">
                  <c:v>1.0654E-2</c:v>
                </c:pt>
                <c:pt idx="880">
                  <c:v>1.0681E-2</c:v>
                </c:pt>
                <c:pt idx="881">
                  <c:v>1.0716999999999999E-2</c:v>
                </c:pt>
                <c:pt idx="882">
                  <c:v>1.074E-2</c:v>
                </c:pt>
                <c:pt idx="883">
                  <c:v>1.0766999999999999E-2</c:v>
                </c:pt>
                <c:pt idx="884">
                  <c:v>1.0799E-2</c:v>
                </c:pt>
                <c:pt idx="885">
                  <c:v>1.0822E-2</c:v>
                </c:pt>
                <c:pt idx="886">
                  <c:v>1.0862E-2</c:v>
                </c:pt>
                <c:pt idx="887">
                  <c:v>1.0884999999999999E-2</c:v>
                </c:pt>
                <c:pt idx="888">
                  <c:v>1.0921E-2</c:v>
                </c:pt>
                <c:pt idx="889">
                  <c:v>1.0947999999999999E-2</c:v>
                </c:pt>
                <c:pt idx="890">
                  <c:v>1.0985E-2</c:v>
                </c:pt>
                <c:pt idx="891">
                  <c:v>1.1011999999999999E-2</c:v>
                </c:pt>
                <c:pt idx="892">
                  <c:v>1.1042999999999999E-2</c:v>
                </c:pt>
                <c:pt idx="893">
                  <c:v>1.1056999999999999E-2</c:v>
                </c:pt>
                <c:pt idx="894">
                  <c:v>1.1089E-2</c:v>
                </c:pt>
                <c:pt idx="895">
                  <c:v>1.1124999999999999E-2</c:v>
                </c:pt>
                <c:pt idx="896">
                  <c:v>1.1148E-2</c:v>
                </c:pt>
                <c:pt idx="897">
                  <c:v>1.1183999999999999E-2</c:v>
                </c:pt>
                <c:pt idx="898">
                  <c:v>1.1210999999999999E-2</c:v>
                </c:pt>
                <c:pt idx="899">
                  <c:v>1.1247E-2</c:v>
                </c:pt>
                <c:pt idx="900">
                  <c:v>1.1269999999999999E-2</c:v>
                </c:pt>
                <c:pt idx="901">
                  <c:v>1.1301E-2</c:v>
                </c:pt>
                <c:pt idx="902">
                  <c:v>1.1332999999999999E-2</c:v>
                </c:pt>
                <c:pt idx="903">
                  <c:v>1.1356E-2</c:v>
                </c:pt>
                <c:pt idx="904">
                  <c:v>1.1382999999999999E-2</c:v>
                </c:pt>
                <c:pt idx="905">
                  <c:v>1.1415E-2</c:v>
                </c:pt>
                <c:pt idx="906">
                  <c:v>1.1446E-2</c:v>
                </c:pt>
                <c:pt idx="907">
                  <c:v>1.1477999999999999E-2</c:v>
                </c:pt>
                <c:pt idx="908">
                  <c:v>1.1500999999999999E-2</c:v>
                </c:pt>
                <c:pt idx="909">
                  <c:v>1.1536999999999999E-2</c:v>
                </c:pt>
                <c:pt idx="910">
                  <c:v>1.1573E-2</c:v>
                </c:pt>
                <c:pt idx="911">
                  <c:v>1.1590999999999999E-2</c:v>
                </c:pt>
                <c:pt idx="912">
                  <c:v>1.1623E-2</c:v>
                </c:pt>
                <c:pt idx="913">
                  <c:v>1.1653999999999999E-2</c:v>
                </c:pt>
                <c:pt idx="914">
                  <c:v>1.1686E-2</c:v>
                </c:pt>
                <c:pt idx="915">
                  <c:v>1.1717999999999999E-2</c:v>
                </c:pt>
                <c:pt idx="916">
                  <c:v>1.1745E-2</c:v>
                </c:pt>
                <c:pt idx="917">
                  <c:v>1.1771999999999999E-2</c:v>
                </c:pt>
                <c:pt idx="918">
                  <c:v>1.1798999999999999E-2</c:v>
                </c:pt>
                <c:pt idx="919">
                  <c:v>1.1831E-2</c:v>
                </c:pt>
                <c:pt idx="920">
                  <c:v>1.1866999999999999E-2</c:v>
                </c:pt>
                <c:pt idx="921">
                  <c:v>1.1894E-2</c:v>
                </c:pt>
                <c:pt idx="922">
                  <c:v>1.1925999999999999E-2</c:v>
                </c:pt>
                <c:pt idx="923">
                  <c:v>1.1953E-2</c:v>
                </c:pt>
                <c:pt idx="924">
                  <c:v>1.1989E-2</c:v>
                </c:pt>
                <c:pt idx="925">
                  <c:v>1.2015999999999999E-2</c:v>
                </c:pt>
                <c:pt idx="926">
                  <c:v>1.2048E-2</c:v>
                </c:pt>
                <c:pt idx="927">
                  <c:v>1.2078999999999999E-2</c:v>
                </c:pt>
                <c:pt idx="928">
                  <c:v>1.2111E-2</c:v>
                </c:pt>
                <c:pt idx="929">
                  <c:v>1.2133E-2</c:v>
                </c:pt>
                <c:pt idx="930">
                  <c:v>1.217E-2</c:v>
                </c:pt>
                <c:pt idx="931">
                  <c:v>1.2201E-2</c:v>
                </c:pt>
                <c:pt idx="932">
                  <c:v>1.2232999999999999E-2</c:v>
                </c:pt>
                <c:pt idx="933">
                  <c:v>1.226E-2</c:v>
                </c:pt>
                <c:pt idx="934">
                  <c:v>1.2291999999999999E-2</c:v>
                </c:pt>
                <c:pt idx="935">
                  <c:v>1.2319E-2</c:v>
                </c:pt>
                <c:pt idx="936">
                  <c:v>1.235E-2</c:v>
                </c:pt>
                <c:pt idx="937">
                  <c:v>1.2381999999999999E-2</c:v>
                </c:pt>
                <c:pt idx="938">
                  <c:v>1.2418E-2</c:v>
                </c:pt>
                <c:pt idx="939">
                  <c:v>1.2449999999999999E-2</c:v>
                </c:pt>
                <c:pt idx="940">
                  <c:v>1.2480999999999999E-2</c:v>
                </c:pt>
                <c:pt idx="941">
                  <c:v>1.2513E-2</c:v>
                </c:pt>
                <c:pt idx="942">
                  <c:v>1.2539999999999999E-2</c:v>
                </c:pt>
                <c:pt idx="943">
                  <c:v>1.2567E-2</c:v>
                </c:pt>
                <c:pt idx="944">
                  <c:v>1.2603E-2</c:v>
                </c:pt>
                <c:pt idx="945">
                  <c:v>1.2634999999999999E-2</c:v>
                </c:pt>
                <c:pt idx="946">
                  <c:v>1.2662E-2</c:v>
                </c:pt>
                <c:pt idx="947">
                  <c:v>1.2697999999999999E-2</c:v>
                </c:pt>
                <c:pt idx="948">
                  <c:v>1.2725E-2</c:v>
                </c:pt>
                <c:pt idx="949">
                  <c:v>1.2756999999999999E-2</c:v>
                </c:pt>
                <c:pt idx="950">
                  <c:v>1.2792999999999999E-2</c:v>
                </c:pt>
                <c:pt idx="951">
                  <c:v>1.2823999999999999E-2</c:v>
                </c:pt>
                <c:pt idx="952">
                  <c:v>1.2846999999999999E-2</c:v>
                </c:pt>
                <c:pt idx="953">
                  <c:v>1.2877999999999999E-2</c:v>
                </c:pt>
                <c:pt idx="954">
                  <c:v>1.2914E-2</c:v>
                </c:pt>
                <c:pt idx="955">
                  <c:v>1.2955E-2</c:v>
                </c:pt>
                <c:pt idx="956">
                  <c:v>1.2978E-2</c:v>
                </c:pt>
                <c:pt idx="957">
                  <c:v>1.3009E-2</c:v>
                </c:pt>
                <c:pt idx="958">
                  <c:v>1.3040999999999999E-2</c:v>
                </c:pt>
                <c:pt idx="959">
                  <c:v>1.3071999999999999E-2</c:v>
                </c:pt>
                <c:pt idx="960">
                  <c:v>1.3103999999999999E-2</c:v>
                </c:pt>
                <c:pt idx="961">
                  <c:v>1.3139999999999999E-2</c:v>
                </c:pt>
                <c:pt idx="962">
                  <c:v>1.3172E-2</c:v>
                </c:pt>
                <c:pt idx="963">
                  <c:v>1.3198999999999999E-2</c:v>
                </c:pt>
                <c:pt idx="964">
                  <c:v>1.3229999999999999E-2</c:v>
                </c:pt>
                <c:pt idx="965">
                  <c:v>1.3266E-2</c:v>
                </c:pt>
                <c:pt idx="966">
                  <c:v>1.3292999999999999E-2</c:v>
                </c:pt>
                <c:pt idx="967">
                  <c:v>1.3325E-2</c:v>
                </c:pt>
                <c:pt idx="968">
                  <c:v>1.3361E-2</c:v>
                </c:pt>
                <c:pt idx="969">
                  <c:v>1.3387999999999999E-2</c:v>
                </c:pt>
                <c:pt idx="970">
                  <c:v>1.3418999999999999E-2</c:v>
                </c:pt>
                <c:pt idx="971">
                  <c:v>1.3455E-2</c:v>
                </c:pt>
                <c:pt idx="972">
                  <c:v>1.3483E-2</c:v>
                </c:pt>
                <c:pt idx="973">
                  <c:v>1.3514E-2</c:v>
                </c:pt>
                <c:pt idx="974">
                  <c:v>1.3545999999999999E-2</c:v>
                </c:pt>
                <c:pt idx="975">
                  <c:v>1.3576999999999999E-2</c:v>
                </c:pt>
                <c:pt idx="976">
                  <c:v>1.3604E-2</c:v>
                </c:pt>
                <c:pt idx="977">
                  <c:v>1.3649E-2</c:v>
                </c:pt>
                <c:pt idx="978">
                  <c:v>1.3672E-2</c:v>
                </c:pt>
                <c:pt idx="979">
                  <c:v>1.3708E-2</c:v>
                </c:pt>
                <c:pt idx="980">
                  <c:v>1.3734999999999999E-2</c:v>
                </c:pt>
                <c:pt idx="981">
                  <c:v>1.3765999999999999E-2</c:v>
                </c:pt>
                <c:pt idx="982">
                  <c:v>1.3802E-2</c:v>
                </c:pt>
                <c:pt idx="983">
                  <c:v>1.3833999999999999E-2</c:v>
                </c:pt>
                <c:pt idx="984">
                  <c:v>1.3869999999999999E-2</c:v>
                </c:pt>
                <c:pt idx="985">
                  <c:v>1.3901E-2</c:v>
                </c:pt>
                <c:pt idx="986">
                  <c:v>1.3932999999999999E-2</c:v>
                </c:pt>
                <c:pt idx="987">
                  <c:v>1.396E-2</c:v>
                </c:pt>
                <c:pt idx="988">
                  <c:v>1.3991E-2</c:v>
                </c:pt>
                <c:pt idx="989">
                  <c:v>1.4027E-2</c:v>
                </c:pt>
                <c:pt idx="990">
                  <c:v>1.4062999999999999E-2</c:v>
                </c:pt>
                <c:pt idx="991">
                  <c:v>1.409E-2</c:v>
                </c:pt>
                <c:pt idx="992">
                  <c:v>1.4126E-2</c:v>
                </c:pt>
                <c:pt idx="993">
                  <c:v>1.4157999999999999E-2</c:v>
                </c:pt>
                <c:pt idx="994">
                  <c:v>1.4189E-2</c:v>
                </c:pt>
                <c:pt idx="995">
                  <c:v>1.4215999999999999E-2</c:v>
                </c:pt>
                <c:pt idx="996">
                  <c:v>1.4256999999999999E-2</c:v>
                </c:pt>
                <c:pt idx="997">
                  <c:v>1.4287999999999999E-2</c:v>
                </c:pt>
                <c:pt idx="998">
                  <c:v>1.4319999999999999E-2</c:v>
                </c:pt>
                <c:pt idx="999">
                  <c:v>1.4350999999999999E-2</c:v>
                </c:pt>
                <c:pt idx="1000">
                  <c:v>1.4395999999999999E-2</c:v>
                </c:pt>
                <c:pt idx="1001">
                  <c:v>1.4428E-2</c:v>
                </c:pt>
                <c:pt idx="1002">
                  <c:v>1.4454999999999999E-2</c:v>
                </c:pt>
                <c:pt idx="1003">
                  <c:v>1.4490999999999999E-2</c:v>
                </c:pt>
                <c:pt idx="1004">
                  <c:v>1.4522E-2</c:v>
                </c:pt>
                <c:pt idx="1005">
                  <c:v>1.4553999999999999E-2</c:v>
                </c:pt>
                <c:pt idx="1006">
                  <c:v>1.4589999999999999E-2</c:v>
                </c:pt>
                <c:pt idx="1007">
                  <c:v>1.4612E-2</c:v>
                </c:pt>
                <c:pt idx="1008">
                  <c:v>1.4652999999999999E-2</c:v>
                </c:pt>
                <c:pt idx="1009">
                  <c:v>1.4683999999999999E-2</c:v>
                </c:pt>
                <c:pt idx="1010">
                  <c:v>1.4716E-2</c:v>
                </c:pt>
                <c:pt idx="1011">
                  <c:v>1.4742E-2</c:v>
                </c:pt>
                <c:pt idx="1012">
                  <c:v>1.4782999999999999E-2</c:v>
                </c:pt>
                <c:pt idx="1013">
                  <c:v>1.4822999999999999E-2</c:v>
                </c:pt>
                <c:pt idx="1014">
                  <c:v>1.4849999999999999E-2</c:v>
                </c:pt>
                <c:pt idx="1015">
                  <c:v>1.4881999999999999E-2</c:v>
                </c:pt>
                <c:pt idx="1016">
                  <c:v>1.4917999999999999E-2</c:v>
                </c:pt>
                <c:pt idx="1017">
                  <c:v>1.4948999999999999E-2</c:v>
                </c:pt>
                <c:pt idx="1018">
                  <c:v>1.4985E-2</c:v>
                </c:pt>
                <c:pt idx="1019">
                  <c:v>1.5021E-2</c:v>
                </c:pt>
                <c:pt idx="1020">
                  <c:v>1.5051999999999999E-2</c:v>
                </c:pt>
                <c:pt idx="1021">
                  <c:v>1.5087999999999999E-2</c:v>
                </c:pt>
                <c:pt idx="1022">
                  <c:v>1.512E-2</c:v>
                </c:pt>
                <c:pt idx="1023">
                  <c:v>1.5151E-2</c:v>
                </c:pt>
                <c:pt idx="1024">
                  <c:v>1.5195999999999999E-2</c:v>
                </c:pt>
                <c:pt idx="1025">
                  <c:v>1.5219E-2</c:v>
                </c:pt>
                <c:pt idx="1026">
                  <c:v>1.525E-2</c:v>
                </c:pt>
                <c:pt idx="1027">
                  <c:v>1.529E-2</c:v>
                </c:pt>
                <c:pt idx="1028">
                  <c:v>1.5325999999999999E-2</c:v>
                </c:pt>
                <c:pt idx="1029">
                  <c:v>1.5361999999999999E-2</c:v>
                </c:pt>
                <c:pt idx="1030">
                  <c:v>1.5394E-2</c:v>
                </c:pt>
                <c:pt idx="1031">
                  <c:v>1.5424999999999999E-2</c:v>
                </c:pt>
                <c:pt idx="1032">
                  <c:v>1.5460999999999999E-2</c:v>
                </c:pt>
                <c:pt idx="1033">
                  <c:v>1.5491999999999999E-2</c:v>
                </c:pt>
                <c:pt idx="1034">
                  <c:v>1.5528E-2</c:v>
                </c:pt>
                <c:pt idx="1035">
                  <c:v>1.5564E-2</c:v>
                </c:pt>
                <c:pt idx="1036">
                  <c:v>1.5599999999999999E-2</c:v>
                </c:pt>
                <c:pt idx="1037">
                  <c:v>1.5632E-2</c:v>
                </c:pt>
                <c:pt idx="1038">
                  <c:v>1.5671999999999998E-2</c:v>
                </c:pt>
                <c:pt idx="1039">
                  <c:v>1.5702999999999998E-2</c:v>
                </c:pt>
                <c:pt idx="1040">
                  <c:v>1.5739E-2</c:v>
                </c:pt>
                <c:pt idx="1041">
                  <c:v>1.5779999999999999E-2</c:v>
                </c:pt>
                <c:pt idx="1042">
                  <c:v>1.5810999999999999E-2</c:v>
                </c:pt>
                <c:pt idx="1043">
                  <c:v>1.5847E-2</c:v>
                </c:pt>
                <c:pt idx="1044">
                  <c:v>1.5878E-2</c:v>
                </c:pt>
                <c:pt idx="1045">
                  <c:v>1.5913999999999998E-2</c:v>
                </c:pt>
                <c:pt idx="1046">
                  <c:v>1.5945000000000001E-2</c:v>
                </c:pt>
                <c:pt idx="1047">
                  <c:v>1.5986E-2</c:v>
                </c:pt>
                <c:pt idx="1048">
                  <c:v>1.6021999999999998E-2</c:v>
                </c:pt>
                <c:pt idx="1049">
                  <c:v>1.6049000000000001E-2</c:v>
                </c:pt>
                <c:pt idx="1050">
                  <c:v>1.6097999999999998E-2</c:v>
                </c:pt>
                <c:pt idx="1051">
                  <c:v>1.6125E-2</c:v>
                </c:pt>
                <c:pt idx="1052">
                  <c:v>1.617E-2</c:v>
                </c:pt>
                <c:pt idx="1053">
                  <c:v>1.6195999999999999E-2</c:v>
                </c:pt>
                <c:pt idx="1054">
                  <c:v>1.6232E-2</c:v>
                </c:pt>
                <c:pt idx="1055">
                  <c:v>1.6264000000000001E-2</c:v>
                </c:pt>
                <c:pt idx="1056">
                  <c:v>1.6303999999999999E-2</c:v>
                </c:pt>
                <c:pt idx="1057">
                  <c:v>1.6334999999999999E-2</c:v>
                </c:pt>
                <c:pt idx="1058">
                  <c:v>1.6367E-2</c:v>
                </c:pt>
                <c:pt idx="1059">
                  <c:v>1.6410999999999999E-2</c:v>
                </c:pt>
                <c:pt idx="1060">
                  <c:v>1.6451999999999998E-2</c:v>
                </c:pt>
                <c:pt idx="1061">
                  <c:v>1.6473999999999999E-2</c:v>
                </c:pt>
                <c:pt idx="1062">
                  <c:v>1.6518999999999999E-2</c:v>
                </c:pt>
                <c:pt idx="1063">
                  <c:v>1.6549999999999999E-2</c:v>
                </c:pt>
                <c:pt idx="1064">
                  <c:v>1.6586E-2</c:v>
                </c:pt>
                <c:pt idx="1065">
                  <c:v>1.6621999999999998E-2</c:v>
                </c:pt>
                <c:pt idx="1066">
                  <c:v>1.6657999999999999E-2</c:v>
                </c:pt>
                <c:pt idx="1067">
                  <c:v>1.6697999999999998E-2</c:v>
                </c:pt>
                <c:pt idx="1068">
                  <c:v>1.6733999999999999E-2</c:v>
                </c:pt>
                <c:pt idx="1069">
                  <c:v>1.6764999999999999E-2</c:v>
                </c:pt>
                <c:pt idx="1070">
                  <c:v>1.6796999999999999E-2</c:v>
                </c:pt>
                <c:pt idx="1071">
                  <c:v>1.6840999999999998E-2</c:v>
                </c:pt>
                <c:pt idx="1072">
                  <c:v>1.6867999999999998E-2</c:v>
                </c:pt>
                <c:pt idx="1073">
                  <c:v>1.6913000000000001E-2</c:v>
                </c:pt>
                <c:pt idx="1074">
                  <c:v>1.6944000000000001E-2</c:v>
                </c:pt>
                <c:pt idx="1075">
                  <c:v>1.6983999999999999E-2</c:v>
                </c:pt>
                <c:pt idx="1076">
                  <c:v>1.7028999999999999E-2</c:v>
                </c:pt>
                <c:pt idx="1077">
                  <c:v>1.7061E-2</c:v>
                </c:pt>
                <c:pt idx="1078">
                  <c:v>1.7096E-2</c:v>
                </c:pt>
                <c:pt idx="1079">
                  <c:v>1.7131999999999998E-2</c:v>
                </c:pt>
                <c:pt idx="1080">
                  <c:v>1.7167999999999999E-2</c:v>
                </c:pt>
                <c:pt idx="1081">
                  <c:v>1.7207999999999998E-2</c:v>
                </c:pt>
                <c:pt idx="1082">
                  <c:v>1.7243999999999999E-2</c:v>
                </c:pt>
                <c:pt idx="1083">
                  <c:v>1.728E-2</c:v>
                </c:pt>
                <c:pt idx="1084">
                  <c:v>1.7305999999999998E-2</c:v>
                </c:pt>
                <c:pt idx="1085">
                  <c:v>1.7350999999999998E-2</c:v>
                </c:pt>
                <c:pt idx="1086">
                  <c:v>1.7377999999999998E-2</c:v>
                </c:pt>
                <c:pt idx="1087">
                  <c:v>1.7426999999999998E-2</c:v>
                </c:pt>
                <c:pt idx="1088">
                  <c:v>1.7467E-2</c:v>
                </c:pt>
                <c:pt idx="1089">
                  <c:v>1.7499000000000001E-2</c:v>
                </c:pt>
                <c:pt idx="1090">
                  <c:v>1.7543E-2</c:v>
                </c:pt>
                <c:pt idx="1091">
                  <c:v>1.7569999999999999E-2</c:v>
                </c:pt>
                <c:pt idx="1092">
                  <c:v>1.7614999999999999E-2</c:v>
                </c:pt>
                <c:pt idx="1093">
                  <c:v>1.7651E-2</c:v>
                </c:pt>
                <c:pt idx="1094">
                  <c:v>1.7694999999999999E-2</c:v>
                </c:pt>
                <c:pt idx="1095">
                  <c:v>1.7721999999999998E-2</c:v>
                </c:pt>
                <c:pt idx="1096">
                  <c:v>1.7762E-2</c:v>
                </c:pt>
                <c:pt idx="1097">
                  <c:v>1.7811E-2</c:v>
                </c:pt>
                <c:pt idx="1098">
                  <c:v>1.7833999999999999E-2</c:v>
                </c:pt>
                <c:pt idx="1099">
                  <c:v>1.7877999999999998E-2</c:v>
                </c:pt>
                <c:pt idx="1100">
                  <c:v>1.7919000000000001E-2</c:v>
                </c:pt>
                <c:pt idx="1101">
                  <c:v>1.7953999999999998E-2</c:v>
                </c:pt>
                <c:pt idx="1102">
                  <c:v>1.7994E-2</c:v>
                </c:pt>
                <c:pt idx="1103">
                  <c:v>1.8030000000000001E-2</c:v>
                </c:pt>
                <c:pt idx="1104">
                  <c:v>1.8069999999999999E-2</c:v>
                </c:pt>
                <c:pt idx="1105">
                  <c:v>1.8102E-2</c:v>
                </c:pt>
                <c:pt idx="1106">
                  <c:v>1.8145999999999999E-2</c:v>
                </c:pt>
                <c:pt idx="1107">
                  <c:v>1.8176999999999999E-2</c:v>
                </c:pt>
                <c:pt idx="1108">
                  <c:v>1.8227E-2</c:v>
                </c:pt>
                <c:pt idx="1109">
                  <c:v>1.8262E-2</c:v>
                </c:pt>
                <c:pt idx="1110">
                  <c:v>1.8297999999999998E-2</c:v>
                </c:pt>
                <c:pt idx="1111">
                  <c:v>1.8342999999999998E-2</c:v>
                </c:pt>
                <c:pt idx="1112">
                  <c:v>1.8383E-2</c:v>
                </c:pt>
                <c:pt idx="1113">
                  <c:v>1.8418E-2</c:v>
                </c:pt>
                <c:pt idx="1114">
                  <c:v>1.8453999999999998E-2</c:v>
                </c:pt>
                <c:pt idx="1115">
                  <c:v>1.8498999999999998E-2</c:v>
                </c:pt>
                <c:pt idx="1116">
                  <c:v>1.8539E-2</c:v>
                </c:pt>
                <c:pt idx="1117">
                  <c:v>1.8578999999999998E-2</c:v>
                </c:pt>
                <c:pt idx="1118">
                  <c:v>1.8609999999999998E-2</c:v>
                </c:pt>
                <c:pt idx="1119">
                  <c:v>1.8654999999999998E-2</c:v>
                </c:pt>
                <c:pt idx="1120">
                  <c:v>1.8699E-2</c:v>
                </c:pt>
                <c:pt idx="1121">
                  <c:v>1.874E-2</c:v>
                </c:pt>
                <c:pt idx="1122">
                  <c:v>1.8765999999999998E-2</c:v>
                </c:pt>
                <c:pt idx="1123">
                  <c:v>1.882E-2</c:v>
                </c:pt>
                <c:pt idx="1124">
                  <c:v>1.8855E-2</c:v>
                </c:pt>
                <c:pt idx="1125">
                  <c:v>1.89E-2</c:v>
                </c:pt>
                <c:pt idx="1126">
                  <c:v>1.8939999999999999E-2</c:v>
                </c:pt>
                <c:pt idx="1127">
                  <c:v>1.8984999999999998E-2</c:v>
                </c:pt>
                <c:pt idx="1128">
                  <c:v>1.9025E-2</c:v>
                </c:pt>
                <c:pt idx="1129">
                  <c:v>1.9056E-2</c:v>
                </c:pt>
                <c:pt idx="1130">
                  <c:v>1.9095999999999998E-2</c:v>
                </c:pt>
                <c:pt idx="1131">
                  <c:v>1.9140999999999998E-2</c:v>
                </c:pt>
                <c:pt idx="1132">
                  <c:v>1.9185000000000001E-2</c:v>
                </c:pt>
                <c:pt idx="1133">
                  <c:v>1.9224999999999999E-2</c:v>
                </c:pt>
                <c:pt idx="1134">
                  <c:v>1.9264999999999997E-2</c:v>
                </c:pt>
                <c:pt idx="1135">
                  <c:v>1.9313999999999998E-2</c:v>
                </c:pt>
                <c:pt idx="1136">
                  <c:v>1.9349999999999999E-2</c:v>
                </c:pt>
                <c:pt idx="1137">
                  <c:v>1.9403E-2</c:v>
                </c:pt>
                <c:pt idx="1138">
                  <c:v>1.9429999999999999E-2</c:v>
                </c:pt>
                <c:pt idx="1139">
                  <c:v>1.9469999999999998E-2</c:v>
                </c:pt>
                <c:pt idx="1140">
                  <c:v>1.9518999999999998E-2</c:v>
                </c:pt>
                <c:pt idx="1141">
                  <c:v>1.9559E-2</c:v>
                </c:pt>
                <c:pt idx="1142">
                  <c:v>1.9604E-2</c:v>
                </c:pt>
                <c:pt idx="1143">
                  <c:v>1.9643999999999998E-2</c:v>
                </c:pt>
                <c:pt idx="1144">
                  <c:v>1.9688000000000001E-2</c:v>
                </c:pt>
                <c:pt idx="1145">
                  <c:v>1.9727999999999999E-2</c:v>
                </c:pt>
                <c:pt idx="1146">
                  <c:v>1.9776999999999999E-2</c:v>
                </c:pt>
                <c:pt idx="1147">
                  <c:v>1.9813000000000001E-2</c:v>
                </c:pt>
                <c:pt idx="1148">
                  <c:v>1.9852999999999999E-2</c:v>
                </c:pt>
                <c:pt idx="1149">
                  <c:v>1.9896999999999998E-2</c:v>
                </c:pt>
                <c:pt idx="1150">
                  <c:v>1.9945999999999998E-2</c:v>
                </c:pt>
                <c:pt idx="1151">
                  <c:v>1.9986E-2</c:v>
                </c:pt>
                <c:pt idx="1152">
                  <c:v>2.0031E-2</c:v>
                </c:pt>
                <c:pt idx="1153">
                  <c:v>2.0074999999999999E-2</c:v>
                </c:pt>
                <c:pt idx="1154">
                  <c:v>2.0114999999999997E-2</c:v>
                </c:pt>
                <c:pt idx="1155">
                  <c:v>2.0154999999999999E-2</c:v>
                </c:pt>
                <c:pt idx="1156">
                  <c:v>2.0198999999999998E-2</c:v>
                </c:pt>
                <c:pt idx="1157">
                  <c:v>2.0247999999999999E-2</c:v>
                </c:pt>
                <c:pt idx="1158">
                  <c:v>2.0288E-2</c:v>
                </c:pt>
                <c:pt idx="1159">
                  <c:v>2.0333E-2</c:v>
                </c:pt>
                <c:pt idx="1160">
                  <c:v>2.0382000000000001E-2</c:v>
                </c:pt>
                <c:pt idx="1161">
                  <c:v>2.0421999999999999E-2</c:v>
                </c:pt>
                <c:pt idx="1162">
                  <c:v>2.0471E-2</c:v>
                </c:pt>
                <c:pt idx="1163">
                  <c:v>2.0514999999999999E-2</c:v>
                </c:pt>
                <c:pt idx="1164">
                  <c:v>2.0555E-2</c:v>
                </c:pt>
                <c:pt idx="1165">
                  <c:v>2.0604000000000001E-2</c:v>
                </c:pt>
                <c:pt idx="1166">
                  <c:v>2.0648E-2</c:v>
                </c:pt>
                <c:pt idx="1167">
                  <c:v>2.0693E-2</c:v>
                </c:pt>
                <c:pt idx="1168">
                  <c:v>2.0749999999999998E-2</c:v>
                </c:pt>
                <c:pt idx="1169">
                  <c:v>2.0785999999999999E-2</c:v>
                </c:pt>
                <c:pt idx="1170">
                  <c:v>2.0829999999999998E-2</c:v>
                </c:pt>
                <c:pt idx="1171">
                  <c:v>2.087E-2</c:v>
                </c:pt>
                <c:pt idx="1172">
                  <c:v>2.0923000000000001E-2</c:v>
                </c:pt>
                <c:pt idx="1173">
                  <c:v>2.0968000000000001E-2</c:v>
                </c:pt>
                <c:pt idx="1174">
                  <c:v>2.1016999999999997E-2</c:v>
                </c:pt>
                <c:pt idx="1175">
                  <c:v>2.1061E-2</c:v>
                </c:pt>
                <c:pt idx="1176">
                  <c:v>2.1100999999999998E-2</c:v>
                </c:pt>
                <c:pt idx="1177">
                  <c:v>2.1153999999999999E-2</c:v>
                </c:pt>
                <c:pt idx="1178">
                  <c:v>2.1197999999999998E-2</c:v>
                </c:pt>
                <c:pt idx="1179">
                  <c:v>2.1252E-2</c:v>
                </c:pt>
                <c:pt idx="1180">
                  <c:v>2.1299999999999999E-2</c:v>
                </c:pt>
                <c:pt idx="1181">
                  <c:v>2.1349E-2</c:v>
                </c:pt>
                <c:pt idx="1182">
                  <c:v>2.1388999999999998E-2</c:v>
                </c:pt>
                <c:pt idx="1183">
                  <c:v>2.1437999999999999E-2</c:v>
                </c:pt>
                <c:pt idx="1184">
                  <c:v>2.1478000000000001E-2</c:v>
                </c:pt>
                <c:pt idx="1185">
                  <c:v>2.1530999999999998E-2</c:v>
                </c:pt>
                <c:pt idx="1186">
                  <c:v>2.1575E-2</c:v>
                </c:pt>
                <c:pt idx="1187">
                  <c:v>2.1628999999999999E-2</c:v>
                </c:pt>
                <c:pt idx="1188">
                  <c:v>2.1676999999999998E-2</c:v>
                </c:pt>
                <c:pt idx="1189">
                  <c:v>2.1725999999999999E-2</c:v>
                </c:pt>
                <c:pt idx="1190">
                  <c:v>2.1769999999999998E-2</c:v>
                </c:pt>
                <c:pt idx="1191">
                  <c:v>2.1818999999999998E-2</c:v>
                </c:pt>
                <c:pt idx="1192">
                  <c:v>2.1867999999999999E-2</c:v>
                </c:pt>
                <c:pt idx="1193">
                  <c:v>2.1915999999999998E-2</c:v>
                </c:pt>
                <c:pt idx="1194">
                  <c:v>2.197E-2</c:v>
                </c:pt>
                <c:pt idx="1195">
                  <c:v>2.2017999999999999E-2</c:v>
                </c:pt>
                <c:pt idx="1196">
                  <c:v>2.2057999999999998E-2</c:v>
                </c:pt>
                <c:pt idx="1197">
                  <c:v>2.2116E-2</c:v>
                </c:pt>
                <c:pt idx="1198">
                  <c:v>2.2168999999999998E-2</c:v>
                </c:pt>
                <c:pt idx="1199">
                  <c:v>2.2209E-2</c:v>
                </c:pt>
                <c:pt idx="1200">
                  <c:v>2.2256999999999999E-2</c:v>
                </c:pt>
                <c:pt idx="1201">
                  <c:v>2.2305999999999999E-2</c:v>
                </c:pt>
                <c:pt idx="1202">
                  <c:v>2.2359E-2</c:v>
                </c:pt>
                <c:pt idx="1203">
                  <c:v>2.2407999999999997E-2</c:v>
                </c:pt>
                <c:pt idx="1204">
                  <c:v>2.2456999999999998E-2</c:v>
                </c:pt>
                <c:pt idx="1205">
                  <c:v>2.2505000000000001E-2</c:v>
                </c:pt>
                <c:pt idx="1206">
                  <c:v>2.2553999999999998E-2</c:v>
                </c:pt>
                <c:pt idx="1207">
                  <c:v>2.2610999999999999E-2</c:v>
                </c:pt>
                <c:pt idx="1208">
                  <c:v>2.2664E-2</c:v>
                </c:pt>
                <c:pt idx="1209">
                  <c:v>2.2709E-2</c:v>
                </c:pt>
                <c:pt idx="1210">
                  <c:v>2.2765999999999998E-2</c:v>
                </c:pt>
                <c:pt idx="1211">
                  <c:v>2.2814999999999998E-2</c:v>
                </c:pt>
                <c:pt idx="1212">
                  <c:v>2.2862999999999998E-2</c:v>
                </c:pt>
                <c:pt idx="1213">
                  <c:v>2.2915999999999999E-2</c:v>
                </c:pt>
                <c:pt idx="1214">
                  <c:v>2.2969E-2</c:v>
                </c:pt>
                <c:pt idx="1215">
                  <c:v>2.3018E-2</c:v>
                </c:pt>
                <c:pt idx="1216">
                  <c:v>2.308E-2</c:v>
                </c:pt>
                <c:pt idx="1217">
                  <c:v>2.3123999999999999E-2</c:v>
                </c:pt>
                <c:pt idx="1218">
                  <c:v>2.3172999999999999E-2</c:v>
                </c:pt>
                <c:pt idx="1219">
                  <c:v>2.3234999999999999E-2</c:v>
                </c:pt>
                <c:pt idx="1220">
                  <c:v>2.3282999999999998E-2</c:v>
                </c:pt>
                <c:pt idx="1221">
                  <c:v>2.3335999999999999E-2</c:v>
                </c:pt>
                <c:pt idx="1222">
                  <c:v>2.3389E-2</c:v>
                </c:pt>
                <c:pt idx="1223">
                  <c:v>2.3438000000000001E-2</c:v>
                </c:pt>
                <c:pt idx="1224">
                  <c:v>2.3494999999999999E-2</c:v>
                </c:pt>
                <c:pt idx="1225">
                  <c:v>2.3552E-2</c:v>
                </c:pt>
                <c:pt idx="1226">
                  <c:v>2.3604999999999998E-2</c:v>
                </c:pt>
                <c:pt idx="1227">
                  <c:v>2.3649999999999997E-2</c:v>
                </c:pt>
                <c:pt idx="1228">
                  <c:v>2.3706999999999999E-2</c:v>
                </c:pt>
                <c:pt idx="1229">
                  <c:v>2.376E-2</c:v>
                </c:pt>
                <c:pt idx="1230">
                  <c:v>2.3812999999999997E-2</c:v>
                </c:pt>
                <c:pt idx="1231">
                  <c:v>2.3869999999999999E-2</c:v>
                </c:pt>
                <c:pt idx="1232">
                  <c:v>2.3923E-2</c:v>
                </c:pt>
                <c:pt idx="1233">
                  <c:v>2.3984999999999999E-2</c:v>
                </c:pt>
                <c:pt idx="1234">
                  <c:v>2.4038E-2</c:v>
                </c:pt>
                <c:pt idx="1235">
                  <c:v>2.4094999999999998E-2</c:v>
                </c:pt>
                <c:pt idx="1236">
                  <c:v>2.4147999999999999E-2</c:v>
                </c:pt>
                <c:pt idx="1237">
                  <c:v>2.4201E-2</c:v>
                </c:pt>
                <c:pt idx="1238">
                  <c:v>2.4249E-2</c:v>
                </c:pt>
                <c:pt idx="1239">
                  <c:v>2.4310999999999999E-2</c:v>
                </c:pt>
                <c:pt idx="1240">
                  <c:v>2.4372999999999999E-2</c:v>
                </c:pt>
                <c:pt idx="1241">
                  <c:v>2.4426E-2</c:v>
                </c:pt>
                <c:pt idx="1242">
                  <c:v>2.4478999999999997E-2</c:v>
                </c:pt>
                <c:pt idx="1243">
                  <c:v>2.4535999999999999E-2</c:v>
                </c:pt>
                <c:pt idx="1244">
                  <c:v>2.4593E-2</c:v>
                </c:pt>
                <c:pt idx="1245">
                  <c:v>2.4645999999999998E-2</c:v>
                </c:pt>
                <c:pt idx="1246">
                  <c:v>2.4707999999999997E-2</c:v>
                </c:pt>
                <c:pt idx="1247">
                  <c:v>2.4764999999999999E-2</c:v>
                </c:pt>
                <c:pt idx="1248">
                  <c:v>2.4825999999999997E-2</c:v>
                </c:pt>
                <c:pt idx="1249">
                  <c:v>2.4874999999999998E-2</c:v>
                </c:pt>
                <c:pt idx="1250">
                  <c:v>2.4931999999999999E-2</c:v>
                </c:pt>
                <c:pt idx="1251">
                  <c:v>2.4988999999999997E-2</c:v>
                </c:pt>
                <c:pt idx="1252">
                  <c:v>2.5054999999999997E-2</c:v>
                </c:pt>
                <c:pt idx="1253">
                  <c:v>2.5113E-2</c:v>
                </c:pt>
                <c:pt idx="1254">
                  <c:v>2.5169999999999998E-2</c:v>
                </c:pt>
                <c:pt idx="1255">
                  <c:v>2.5226999999999999E-2</c:v>
                </c:pt>
                <c:pt idx="1256">
                  <c:v>2.5283999999999997E-2</c:v>
                </c:pt>
                <c:pt idx="1257">
                  <c:v>2.5346E-2</c:v>
                </c:pt>
                <c:pt idx="1258">
                  <c:v>2.5406999999999999E-2</c:v>
                </c:pt>
                <c:pt idx="1259">
                  <c:v>2.5468999999999999E-2</c:v>
                </c:pt>
                <c:pt idx="1260">
                  <c:v>2.5522E-2</c:v>
                </c:pt>
                <c:pt idx="1261">
                  <c:v>2.5582999999999998E-2</c:v>
                </c:pt>
                <c:pt idx="1262">
                  <c:v>2.5644999999999998E-2</c:v>
                </c:pt>
                <c:pt idx="1263">
                  <c:v>2.5696999999999998E-2</c:v>
                </c:pt>
                <c:pt idx="1264">
                  <c:v>2.5767999999999999E-2</c:v>
                </c:pt>
                <c:pt idx="1265">
                  <c:v>2.5828999999999998E-2</c:v>
                </c:pt>
                <c:pt idx="1266">
                  <c:v>2.5885999999999999E-2</c:v>
                </c:pt>
                <c:pt idx="1267">
                  <c:v>2.5951999999999999E-2</c:v>
                </c:pt>
                <c:pt idx="1268">
                  <c:v>2.6008999999999997E-2</c:v>
                </c:pt>
                <c:pt idx="1269">
                  <c:v>2.6071E-2</c:v>
                </c:pt>
                <c:pt idx="1270">
                  <c:v>2.6131999999999999E-2</c:v>
                </c:pt>
                <c:pt idx="1271">
                  <c:v>2.6189E-2</c:v>
                </c:pt>
                <c:pt idx="1272">
                  <c:v>2.6254999999999997E-2</c:v>
                </c:pt>
                <c:pt idx="1273">
                  <c:v>2.6317E-2</c:v>
                </c:pt>
                <c:pt idx="1274">
                  <c:v>2.6377999999999999E-2</c:v>
                </c:pt>
                <c:pt idx="1275">
                  <c:v>2.6439999999999998E-2</c:v>
                </c:pt>
                <c:pt idx="1276">
                  <c:v>2.6504999999999997E-2</c:v>
                </c:pt>
                <c:pt idx="1277">
                  <c:v>2.6570999999999997E-2</c:v>
                </c:pt>
                <c:pt idx="1278">
                  <c:v>2.6633E-2</c:v>
                </c:pt>
                <c:pt idx="1279">
                  <c:v>2.6693999999999999E-2</c:v>
                </c:pt>
                <c:pt idx="1280">
                  <c:v>2.6759999999999999E-2</c:v>
                </c:pt>
                <c:pt idx="1281">
                  <c:v>2.6820999999999998E-2</c:v>
                </c:pt>
                <c:pt idx="1282">
                  <c:v>2.6882999999999997E-2</c:v>
                </c:pt>
                <c:pt idx="1283">
                  <c:v>2.6956999999999998E-2</c:v>
                </c:pt>
                <c:pt idx="1284">
                  <c:v>2.7014E-2</c:v>
                </c:pt>
                <c:pt idx="1285">
                  <c:v>2.708E-2</c:v>
                </c:pt>
                <c:pt idx="1286">
                  <c:v>2.7149999999999997E-2</c:v>
                </c:pt>
                <c:pt idx="1287">
                  <c:v>2.7202999999999998E-2</c:v>
                </c:pt>
                <c:pt idx="1288">
                  <c:v>2.7276999999999999E-2</c:v>
                </c:pt>
                <c:pt idx="1289">
                  <c:v>2.7337999999999998E-2</c:v>
                </c:pt>
                <c:pt idx="1290">
                  <c:v>2.7413E-2</c:v>
                </c:pt>
                <c:pt idx="1291">
                  <c:v>2.7477999999999999E-2</c:v>
                </c:pt>
                <c:pt idx="1292">
                  <c:v>2.7539999999999999E-2</c:v>
                </c:pt>
                <c:pt idx="1293">
                  <c:v>2.7609999999999999E-2</c:v>
                </c:pt>
                <c:pt idx="1294">
                  <c:v>2.7674999999999998E-2</c:v>
                </c:pt>
                <c:pt idx="1295">
                  <c:v>2.7740999999999998E-2</c:v>
                </c:pt>
                <c:pt idx="1296">
                  <c:v>2.7806999999999998E-2</c:v>
                </c:pt>
                <c:pt idx="1297">
                  <c:v>2.7876999999999999E-2</c:v>
                </c:pt>
                <c:pt idx="1298">
                  <c:v>2.7951E-2</c:v>
                </c:pt>
                <c:pt idx="1299">
                  <c:v>2.8011999999999999E-2</c:v>
                </c:pt>
                <c:pt idx="1300">
                  <c:v>2.8081999999999999E-2</c:v>
                </c:pt>
                <c:pt idx="1301">
                  <c:v>2.8152E-2</c:v>
                </c:pt>
                <c:pt idx="1302">
                  <c:v>2.8213999999999999E-2</c:v>
                </c:pt>
                <c:pt idx="1303">
                  <c:v>2.8282999999999999E-2</c:v>
                </c:pt>
                <c:pt idx="1304">
                  <c:v>2.8361999999999998E-2</c:v>
                </c:pt>
                <c:pt idx="1305">
                  <c:v>2.8423E-2</c:v>
                </c:pt>
                <c:pt idx="1306">
                  <c:v>2.8497999999999999E-2</c:v>
                </c:pt>
                <c:pt idx="1307">
                  <c:v>2.8562999999999998E-2</c:v>
                </c:pt>
                <c:pt idx="1308">
                  <c:v>2.8628999999999998E-2</c:v>
                </c:pt>
                <c:pt idx="1309">
                  <c:v>2.8711999999999998E-2</c:v>
                </c:pt>
                <c:pt idx="1310">
                  <c:v>2.8773E-2</c:v>
                </c:pt>
                <c:pt idx="1311">
                  <c:v>2.8846999999999998E-2</c:v>
                </c:pt>
                <c:pt idx="1312">
                  <c:v>2.8916999999999998E-2</c:v>
                </c:pt>
                <c:pt idx="1313">
                  <c:v>2.8995999999999997E-2</c:v>
                </c:pt>
                <c:pt idx="1314">
                  <c:v>2.9056999999999999E-2</c:v>
                </c:pt>
                <c:pt idx="1315">
                  <c:v>2.9134999999999998E-2</c:v>
                </c:pt>
                <c:pt idx="1316">
                  <c:v>2.9208999999999999E-2</c:v>
                </c:pt>
                <c:pt idx="1317">
                  <c:v>2.9274999999999999E-2</c:v>
                </c:pt>
                <c:pt idx="1318">
                  <c:v>2.9352999999999997E-2</c:v>
                </c:pt>
                <c:pt idx="1319">
                  <c:v>2.9418999999999997E-2</c:v>
                </c:pt>
                <c:pt idx="1320">
                  <c:v>2.9501999999999997E-2</c:v>
                </c:pt>
                <c:pt idx="1321">
                  <c:v>2.9567E-2</c:v>
                </c:pt>
                <c:pt idx="1322">
                  <c:v>2.9640999999999997E-2</c:v>
                </c:pt>
                <c:pt idx="1323">
                  <c:v>2.9714999999999998E-2</c:v>
                </c:pt>
                <c:pt idx="1324">
                  <c:v>2.9793999999999998E-2</c:v>
                </c:pt>
                <c:pt idx="1325">
                  <c:v>2.9859E-2</c:v>
                </c:pt>
                <c:pt idx="1326">
                  <c:v>2.9936999999999998E-2</c:v>
                </c:pt>
                <c:pt idx="1327">
                  <c:v>3.0011999999999997E-2</c:v>
                </c:pt>
                <c:pt idx="1328">
                  <c:v>3.0089999999999999E-2</c:v>
                </c:pt>
                <c:pt idx="1329">
                  <c:v>3.0164E-2</c:v>
                </c:pt>
                <c:pt idx="1330">
                  <c:v>3.0241999999999998E-2</c:v>
                </c:pt>
                <c:pt idx="1331">
                  <c:v>3.0311999999999999E-2</c:v>
                </c:pt>
                <c:pt idx="1332">
                  <c:v>3.0394999999999998E-2</c:v>
                </c:pt>
                <c:pt idx="1333">
                  <c:v>3.0473E-2</c:v>
                </c:pt>
                <c:pt idx="1334">
                  <c:v>3.0550999999999998E-2</c:v>
                </c:pt>
                <c:pt idx="1335">
                  <c:v>3.0629999999999998E-2</c:v>
                </c:pt>
                <c:pt idx="1336">
                  <c:v>3.0695E-2</c:v>
                </c:pt>
                <c:pt idx="1337">
                  <c:v>3.0782E-2</c:v>
                </c:pt>
                <c:pt idx="1338">
                  <c:v>3.0865E-2</c:v>
                </c:pt>
                <c:pt idx="1339">
                  <c:v>3.0938E-2</c:v>
                </c:pt>
                <c:pt idx="1340">
                  <c:v>3.1021E-2</c:v>
                </c:pt>
                <c:pt idx="1341">
                  <c:v>3.1094999999999998E-2</c:v>
                </c:pt>
                <c:pt idx="1342">
                  <c:v>3.1177E-2</c:v>
                </c:pt>
                <c:pt idx="1343">
                  <c:v>3.1259999999999996E-2</c:v>
                </c:pt>
                <c:pt idx="1344">
                  <c:v>3.1329999999999997E-2</c:v>
                </c:pt>
                <c:pt idx="1345">
                  <c:v>3.1420999999999998E-2</c:v>
                </c:pt>
                <c:pt idx="1346">
                  <c:v>3.1494999999999995E-2</c:v>
                </c:pt>
                <c:pt idx="1347">
                  <c:v>3.1580999999999998E-2</c:v>
                </c:pt>
                <c:pt idx="1348">
                  <c:v>3.1660000000000001E-2</c:v>
                </c:pt>
                <c:pt idx="1349">
                  <c:v>3.1741999999999999E-2</c:v>
                </c:pt>
                <c:pt idx="1350">
                  <c:v>3.1815999999999997E-2</c:v>
                </c:pt>
                <c:pt idx="1351">
                  <c:v>3.1906999999999998E-2</c:v>
                </c:pt>
                <c:pt idx="1352">
                  <c:v>3.1988999999999997E-2</c:v>
                </c:pt>
                <c:pt idx="1353">
                  <c:v>3.2071999999999996E-2</c:v>
                </c:pt>
                <c:pt idx="1354">
                  <c:v>3.2159E-2</c:v>
                </c:pt>
                <c:pt idx="1355">
                  <c:v>3.2240999999999999E-2</c:v>
                </c:pt>
                <c:pt idx="1356">
                  <c:v>3.2332E-2</c:v>
                </c:pt>
                <c:pt idx="1357">
                  <c:v>3.2413999999999998E-2</c:v>
                </c:pt>
                <c:pt idx="1358">
                  <c:v>3.2496999999999998E-2</c:v>
                </c:pt>
                <c:pt idx="1359">
                  <c:v>3.2578999999999997E-2</c:v>
                </c:pt>
                <c:pt idx="1360">
                  <c:v>3.2666000000000001E-2</c:v>
                </c:pt>
                <c:pt idx="1361">
                  <c:v>3.2747999999999999E-2</c:v>
                </c:pt>
                <c:pt idx="1362">
                  <c:v>3.2839E-2</c:v>
                </c:pt>
                <c:pt idx="1363">
                  <c:v>3.2925999999999997E-2</c:v>
                </c:pt>
                <c:pt idx="1364">
                  <c:v>3.3012E-2</c:v>
                </c:pt>
                <c:pt idx="1365">
                  <c:v>3.3093999999999998E-2</c:v>
                </c:pt>
                <c:pt idx="1366">
                  <c:v>3.3189999999999997E-2</c:v>
                </c:pt>
                <c:pt idx="1367">
                  <c:v>3.3276E-2</c:v>
                </c:pt>
                <c:pt idx="1368">
                  <c:v>3.3370999999999998E-2</c:v>
                </c:pt>
                <c:pt idx="1369">
                  <c:v>3.3453999999999998E-2</c:v>
                </c:pt>
                <c:pt idx="1370">
                  <c:v>3.3543999999999997E-2</c:v>
                </c:pt>
                <c:pt idx="1371">
                  <c:v>3.3625999999999996E-2</c:v>
                </c:pt>
                <c:pt idx="1372">
                  <c:v>3.3725999999999999E-2</c:v>
                </c:pt>
                <c:pt idx="1373">
                  <c:v>3.3820999999999997E-2</c:v>
                </c:pt>
                <c:pt idx="1374">
                  <c:v>3.3911999999999998E-2</c:v>
                </c:pt>
                <c:pt idx="1375">
                  <c:v>3.3998E-2</c:v>
                </c:pt>
                <c:pt idx="1376">
                  <c:v>3.4084999999999997E-2</c:v>
                </c:pt>
                <c:pt idx="1377">
                  <c:v>3.4179999999999995E-2</c:v>
                </c:pt>
                <c:pt idx="1378">
                  <c:v>3.4270000000000002E-2</c:v>
                </c:pt>
                <c:pt idx="1379">
                  <c:v>3.4360999999999996E-2</c:v>
                </c:pt>
                <c:pt idx="1380">
                  <c:v>3.4456000000000001E-2</c:v>
                </c:pt>
                <c:pt idx="1381">
                  <c:v>3.4550999999999998E-2</c:v>
                </c:pt>
                <c:pt idx="1382">
                  <c:v>3.465E-2</c:v>
                </c:pt>
                <c:pt idx="1383">
                  <c:v>3.4741000000000001E-2</c:v>
                </c:pt>
                <c:pt idx="1384">
                  <c:v>3.4835999999999999E-2</c:v>
                </c:pt>
                <c:pt idx="1385">
                  <c:v>3.4925999999999999E-2</c:v>
                </c:pt>
                <c:pt idx="1386">
                  <c:v>3.5025000000000001E-2</c:v>
                </c:pt>
                <c:pt idx="1387">
                  <c:v>3.5119999999999998E-2</c:v>
                </c:pt>
                <c:pt idx="1388">
                  <c:v>3.5219E-2</c:v>
                </c:pt>
                <c:pt idx="1389">
                  <c:v>3.5310000000000001E-2</c:v>
                </c:pt>
                <c:pt idx="1390">
                  <c:v>3.5408999999999996E-2</c:v>
                </c:pt>
                <c:pt idx="1391">
                  <c:v>3.5507999999999998E-2</c:v>
                </c:pt>
                <c:pt idx="1392">
                  <c:v>3.5607E-2</c:v>
                </c:pt>
                <c:pt idx="1393">
                  <c:v>3.5697E-2</c:v>
                </c:pt>
                <c:pt idx="1394">
                  <c:v>3.5804999999999997E-2</c:v>
                </c:pt>
                <c:pt idx="1395">
                  <c:v>3.5894999999999996E-2</c:v>
                </c:pt>
                <c:pt idx="1396">
                  <c:v>3.5998999999999996E-2</c:v>
                </c:pt>
                <c:pt idx="1397">
                  <c:v>3.6101999999999995E-2</c:v>
                </c:pt>
                <c:pt idx="1398">
                  <c:v>3.6195999999999999E-2</c:v>
                </c:pt>
                <c:pt idx="1399">
                  <c:v>3.6299999999999999E-2</c:v>
                </c:pt>
                <c:pt idx="1400">
                  <c:v>3.6402999999999998E-2</c:v>
                </c:pt>
                <c:pt idx="1401">
                  <c:v>3.6502E-2</c:v>
                </c:pt>
                <c:pt idx="1402">
                  <c:v>3.6604999999999999E-2</c:v>
                </c:pt>
                <c:pt idx="1403">
                  <c:v>3.6707999999999998E-2</c:v>
                </c:pt>
                <c:pt idx="1404">
                  <c:v>3.6806999999999999E-2</c:v>
                </c:pt>
                <c:pt idx="1405">
                  <c:v>3.6909999999999998E-2</c:v>
                </c:pt>
                <c:pt idx="1406">
                  <c:v>3.7012999999999997E-2</c:v>
                </c:pt>
                <c:pt idx="1407">
                  <c:v>3.712E-2</c:v>
                </c:pt>
                <c:pt idx="1408">
                  <c:v>3.7218999999999995E-2</c:v>
                </c:pt>
                <c:pt idx="1409">
                  <c:v>3.7329999999999995E-2</c:v>
                </c:pt>
                <c:pt idx="1410">
                  <c:v>3.7433000000000001E-2</c:v>
                </c:pt>
                <c:pt idx="1411">
                  <c:v>3.7536E-2</c:v>
                </c:pt>
                <c:pt idx="1412">
                  <c:v>3.7643999999999997E-2</c:v>
                </c:pt>
                <c:pt idx="1413">
                  <c:v>3.7754999999999997E-2</c:v>
                </c:pt>
                <c:pt idx="1414">
                  <c:v>3.7857999999999996E-2</c:v>
                </c:pt>
                <c:pt idx="1415">
                  <c:v>3.7964999999999999E-2</c:v>
                </c:pt>
                <c:pt idx="1416">
                  <c:v>3.8072000000000002E-2</c:v>
                </c:pt>
                <c:pt idx="1417">
                  <c:v>3.8183999999999996E-2</c:v>
                </c:pt>
                <c:pt idx="1418">
                  <c:v>3.8294999999999996E-2</c:v>
                </c:pt>
                <c:pt idx="1419">
                  <c:v>3.8398000000000002E-2</c:v>
                </c:pt>
                <c:pt idx="1420">
                  <c:v>3.8512999999999999E-2</c:v>
                </c:pt>
                <c:pt idx="1421">
                  <c:v>3.8620000000000002E-2</c:v>
                </c:pt>
                <c:pt idx="1422">
                  <c:v>3.8736E-2</c:v>
                </c:pt>
                <c:pt idx="1423">
                  <c:v>3.8847E-2</c:v>
                </c:pt>
                <c:pt idx="1424">
                  <c:v>3.8961999999999997E-2</c:v>
                </c:pt>
                <c:pt idx="1425">
                  <c:v>3.9069E-2</c:v>
                </c:pt>
                <c:pt idx="1426">
                  <c:v>3.918E-2</c:v>
                </c:pt>
                <c:pt idx="1427">
                  <c:v>3.9292000000000001E-2</c:v>
                </c:pt>
                <c:pt idx="1428">
                  <c:v>3.9411000000000002E-2</c:v>
                </c:pt>
                <c:pt idx="1429">
                  <c:v>3.9517999999999998E-2</c:v>
                </c:pt>
                <c:pt idx="1430">
                  <c:v>3.9638E-2</c:v>
                </c:pt>
                <c:pt idx="1431">
                  <c:v>3.9752999999999997E-2</c:v>
                </c:pt>
                <c:pt idx="1432">
                  <c:v>3.9868000000000001E-2</c:v>
                </c:pt>
                <c:pt idx="1433">
                  <c:v>3.9974999999999997E-2</c:v>
                </c:pt>
                <c:pt idx="1434">
                  <c:v>4.0103E-2</c:v>
                </c:pt>
                <c:pt idx="1435">
                  <c:v>4.0214E-2</c:v>
                </c:pt>
                <c:pt idx="1436">
                  <c:v>4.0336999999999998E-2</c:v>
                </c:pt>
                <c:pt idx="1437">
                  <c:v>4.0447999999999998E-2</c:v>
                </c:pt>
                <c:pt idx="1438">
                  <c:v>4.0562999999999995E-2</c:v>
                </c:pt>
                <c:pt idx="1439">
                  <c:v>4.0687000000000001E-2</c:v>
                </c:pt>
                <c:pt idx="1440">
                  <c:v>4.0809999999999999E-2</c:v>
                </c:pt>
                <c:pt idx="1441">
                  <c:v>4.0924999999999996E-2</c:v>
                </c:pt>
                <c:pt idx="1442">
                  <c:v>4.1044999999999998E-2</c:v>
                </c:pt>
                <c:pt idx="1443">
                  <c:v>4.1163999999999999E-2</c:v>
                </c:pt>
                <c:pt idx="1444">
                  <c:v>4.1283E-2</c:v>
                </c:pt>
                <c:pt idx="1445">
                  <c:v>4.1405999999999998E-2</c:v>
                </c:pt>
                <c:pt idx="1446">
                  <c:v>4.1534000000000001E-2</c:v>
                </c:pt>
                <c:pt idx="1447">
                  <c:v>4.1652999999999996E-2</c:v>
                </c:pt>
                <c:pt idx="1448">
                  <c:v>4.1776000000000001E-2</c:v>
                </c:pt>
                <c:pt idx="1449">
                  <c:v>4.1894999999999995E-2</c:v>
                </c:pt>
                <c:pt idx="1450">
                  <c:v>4.2022999999999998E-2</c:v>
                </c:pt>
                <c:pt idx="1451">
                  <c:v>4.2145999999999996E-2</c:v>
                </c:pt>
                <c:pt idx="1452">
                  <c:v>4.2272999999999998E-2</c:v>
                </c:pt>
                <c:pt idx="1453">
                  <c:v>4.2395999999999996E-2</c:v>
                </c:pt>
                <c:pt idx="1454">
                  <c:v>4.2511E-2</c:v>
                </c:pt>
                <c:pt idx="1455">
                  <c:v>4.2643E-2</c:v>
                </c:pt>
                <c:pt idx="1456">
                  <c:v>4.2774E-2</c:v>
                </c:pt>
                <c:pt idx="1457">
                  <c:v>4.2896999999999998E-2</c:v>
                </c:pt>
                <c:pt idx="1458">
                  <c:v>4.3032999999999995E-2</c:v>
                </c:pt>
                <c:pt idx="1459">
                  <c:v>4.3156E-2</c:v>
                </c:pt>
                <c:pt idx="1460">
                  <c:v>4.3286999999999999E-2</c:v>
                </c:pt>
                <c:pt idx="1461">
                  <c:v>4.3414000000000001E-2</c:v>
                </c:pt>
                <c:pt idx="1462">
                  <c:v>4.3549999999999998E-2</c:v>
                </c:pt>
                <c:pt idx="1463">
                  <c:v>4.3677000000000001E-2</c:v>
                </c:pt>
                <c:pt idx="1464">
                  <c:v>4.3811999999999997E-2</c:v>
                </c:pt>
                <c:pt idx="1465">
                  <c:v>4.3938999999999999E-2</c:v>
                </c:pt>
                <c:pt idx="1466">
                  <c:v>4.4066000000000001E-2</c:v>
                </c:pt>
                <c:pt idx="1467">
                  <c:v>4.4201999999999998E-2</c:v>
                </c:pt>
                <c:pt idx="1468">
                  <c:v>4.4332999999999997E-2</c:v>
                </c:pt>
                <c:pt idx="1469">
                  <c:v>4.4463999999999997E-2</c:v>
                </c:pt>
                <c:pt idx="1470">
                  <c:v>4.4602999999999997E-2</c:v>
                </c:pt>
                <c:pt idx="1471">
                  <c:v>4.4733999999999996E-2</c:v>
                </c:pt>
                <c:pt idx="1472">
                  <c:v>4.4864999999999995E-2</c:v>
                </c:pt>
                <c:pt idx="1473">
                  <c:v>4.5004999999999996E-2</c:v>
                </c:pt>
                <c:pt idx="1474">
                  <c:v>4.514E-2</c:v>
                </c:pt>
                <c:pt idx="1475">
                  <c:v>4.5279E-2</c:v>
                </c:pt>
                <c:pt idx="1476">
                  <c:v>4.5413999999999996E-2</c:v>
                </c:pt>
                <c:pt idx="1477">
                  <c:v>4.5548999999999999E-2</c:v>
                </c:pt>
                <c:pt idx="1478">
                  <c:v>4.5683999999999995E-2</c:v>
                </c:pt>
                <c:pt idx="1479">
                  <c:v>4.5827E-2</c:v>
                </c:pt>
                <c:pt idx="1480">
                  <c:v>4.5961999999999996E-2</c:v>
                </c:pt>
                <c:pt idx="1481">
                  <c:v>4.6109999999999998E-2</c:v>
                </c:pt>
                <c:pt idx="1482">
                  <c:v>4.6244E-2</c:v>
                </c:pt>
                <c:pt idx="1483">
                  <c:v>4.6391999999999996E-2</c:v>
                </c:pt>
                <c:pt idx="1484">
                  <c:v>4.6530999999999996E-2</c:v>
                </c:pt>
                <c:pt idx="1485">
                  <c:v>4.6674E-2</c:v>
                </c:pt>
                <c:pt idx="1486">
                  <c:v>4.6800000000000001E-2</c:v>
                </c:pt>
                <c:pt idx="1487">
                  <c:v>4.6951E-2</c:v>
                </c:pt>
                <c:pt idx="1488">
                  <c:v>4.7098000000000001E-2</c:v>
                </c:pt>
                <c:pt idx="1489">
                  <c:v>4.7237000000000001E-2</c:v>
                </c:pt>
                <c:pt idx="1490">
                  <c:v>4.7388E-2</c:v>
                </c:pt>
                <c:pt idx="1491">
                  <c:v>4.7530999999999997E-2</c:v>
                </c:pt>
                <c:pt idx="1492">
                  <c:v>4.7681999999999995E-2</c:v>
                </c:pt>
                <c:pt idx="1493">
                  <c:v>4.7824999999999999E-2</c:v>
                </c:pt>
                <c:pt idx="1494">
                  <c:v>4.7972000000000001E-2</c:v>
                </c:pt>
                <c:pt idx="1495">
                  <c:v>4.8118999999999995E-2</c:v>
                </c:pt>
                <c:pt idx="1496">
                  <c:v>4.8260999999999998E-2</c:v>
                </c:pt>
                <c:pt idx="1497">
                  <c:v>4.8411999999999997E-2</c:v>
                </c:pt>
                <c:pt idx="1498">
                  <c:v>4.8562999999999995E-2</c:v>
                </c:pt>
                <c:pt idx="1499">
                  <c:v>4.8714E-2</c:v>
                </c:pt>
                <c:pt idx="1500">
                  <c:v>4.8868999999999996E-2</c:v>
                </c:pt>
                <c:pt idx="1501">
                  <c:v>4.9006999999999995E-2</c:v>
                </c:pt>
                <c:pt idx="1502">
                  <c:v>4.9161999999999997E-2</c:v>
                </c:pt>
                <c:pt idx="1503">
                  <c:v>4.9312999999999996E-2</c:v>
                </c:pt>
                <c:pt idx="1504">
                  <c:v>4.9475999999999999E-2</c:v>
                </c:pt>
                <c:pt idx="1505">
                  <c:v>4.9626999999999998E-2</c:v>
                </c:pt>
                <c:pt idx="1506">
                  <c:v>4.9776999999999995E-2</c:v>
                </c:pt>
                <c:pt idx="1507">
                  <c:v>4.9931999999999997E-2</c:v>
                </c:pt>
                <c:pt idx="1508">
                  <c:v>5.0077999999999998E-2</c:v>
                </c:pt>
                <c:pt idx="1509">
                  <c:v>5.0241000000000001E-2</c:v>
                </c:pt>
                <c:pt idx="1510">
                  <c:v>5.0394999999999995E-2</c:v>
                </c:pt>
                <c:pt idx="1511">
                  <c:v>5.0553999999999995E-2</c:v>
                </c:pt>
                <c:pt idx="1512">
                  <c:v>5.0713000000000001E-2</c:v>
                </c:pt>
                <c:pt idx="1513">
                  <c:v>5.0874999999999997E-2</c:v>
                </c:pt>
                <c:pt idx="1514">
                  <c:v>5.1029999999999999E-2</c:v>
                </c:pt>
                <c:pt idx="1515">
                  <c:v>5.1191999999999994E-2</c:v>
                </c:pt>
                <c:pt idx="1516">
                  <c:v>5.1362999999999999E-2</c:v>
                </c:pt>
                <c:pt idx="1517">
                  <c:v>5.1529999999999999E-2</c:v>
                </c:pt>
                <c:pt idx="1518">
                  <c:v>5.1716999999999999E-2</c:v>
                </c:pt>
                <c:pt idx="1519">
                  <c:v>5.1887999999999997E-2</c:v>
                </c:pt>
                <c:pt idx="1520">
                  <c:v>5.2070999999999999E-2</c:v>
                </c:pt>
                <c:pt idx="1521">
                  <c:v>5.2257999999999999E-2</c:v>
                </c:pt>
                <c:pt idx="1522">
                  <c:v>5.2444999999999999E-2</c:v>
                </c:pt>
                <c:pt idx="1523">
                  <c:v>5.2643999999999996E-2</c:v>
                </c:pt>
                <c:pt idx="1524">
                  <c:v>5.2851999999999996E-2</c:v>
                </c:pt>
                <c:pt idx="1525">
                  <c:v>5.3071999999999994E-2</c:v>
                </c:pt>
                <c:pt idx="1526">
                  <c:v>5.3308999999999995E-2</c:v>
                </c:pt>
                <c:pt idx="1527">
                  <c:v>5.3540999999999998E-2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45C0-4401-AE03-6A99B49B6A6E}"/>
            </c:ext>
          </c:extLst>
        </c:ser>
        <c:ser>
          <c:idx val="1"/>
          <c:order val="1"/>
          <c:tx>
            <c:strRef>
              <c:f>'#2'!$J$1</c:f>
              <c:strCache>
                <c:ptCount val="1"/>
                <c:pt idx="0">
                  <c:v>[02]  Strain (+ve)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'#2'!$B$2:$B$1529</c:f>
              <c:numCache>
                <c:formatCode>General</c:formatCode>
                <c:ptCount val="1528"/>
                <c:pt idx="0">
                  <c:v>0.1</c:v>
                </c:pt>
                <c:pt idx="1">
                  <c:v>0.2</c:v>
                </c:pt>
                <c:pt idx="2">
                  <c:v>0.3</c:v>
                </c:pt>
                <c:pt idx="3">
                  <c:v>0.4</c:v>
                </c:pt>
                <c:pt idx="4">
                  <c:v>0.5</c:v>
                </c:pt>
                <c:pt idx="5">
                  <c:v>0.6</c:v>
                </c:pt>
                <c:pt idx="6">
                  <c:v>0.7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  <c:pt idx="10">
                  <c:v>1.1000000000000001</c:v>
                </c:pt>
                <c:pt idx="11">
                  <c:v>1.2</c:v>
                </c:pt>
                <c:pt idx="12">
                  <c:v>1.3</c:v>
                </c:pt>
                <c:pt idx="13">
                  <c:v>1.4</c:v>
                </c:pt>
                <c:pt idx="14">
                  <c:v>1.5</c:v>
                </c:pt>
                <c:pt idx="15">
                  <c:v>1.6</c:v>
                </c:pt>
                <c:pt idx="16">
                  <c:v>1.7</c:v>
                </c:pt>
                <c:pt idx="17">
                  <c:v>1.8</c:v>
                </c:pt>
                <c:pt idx="18">
                  <c:v>1.9</c:v>
                </c:pt>
                <c:pt idx="19">
                  <c:v>2</c:v>
                </c:pt>
                <c:pt idx="20">
                  <c:v>2.1</c:v>
                </c:pt>
                <c:pt idx="21">
                  <c:v>2.2000000000000002</c:v>
                </c:pt>
                <c:pt idx="22">
                  <c:v>2.2999999999999998</c:v>
                </c:pt>
                <c:pt idx="23">
                  <c:v>2.4</c:v>
                </c:pt>
                <c:pt idx="24">
                  <c:v>2.5</c:v>
                </c:pt>
                <c:pt idx="25">
                  <c:v>2.6</c:v>
                </c:pt>
                <c:pt idx="26">
                  <c:v>2.7</c:v>
                </c:pt>
                <c:pt idx="27">
                  <c:v>2.8</c:v>
                </c:pt>
                <c:pt idx="28">
                  <c:v>2.9</c:v>
                </c:pt>
                <c:pt idx="29">
                  <c:v>3</c:v>
                </c:pt>
                <c:pt idx="30">
                  <c:v>3.1</c:v>
                </c:pt>
                <c:pt idx="31">
                  <c:v>3.2</c:v>
                </c:pt>
                <c:pt idx="32">
                  <c:v>3.3</c:v>
                </c:pt>
                <c:pt idx="33">
                  <c:v>3.4</c:v>
                </c:pt>
                <c:pt idx="34">
                  <c:v>3.5</c:v>
                </c:pt>
                <c:pt idx="35">
                  <c:v>3.6</c:v>
                </c:pt>
                <c:pt idx="36">
                  <c:v>3.7</c:v>
                </c:pt>
                <c:pt idx="37">
                  <c:v>3.8</c:v>
                </c:pt>
                <c:pt idx="38">
                  <c:v>3.9</c:v>
                </c:pt>
                <c:pt idx="39">
                  <c:v>4</c:v>
                </c:pt>
                <c:pt idx="40">
                  <c:v>4.0999999999999996</c:v>
                </c:pt>
                <c:pt idx="41">
                  <c:v>4.2</c:v>
                </c:pt>
                <c:pt idx="42">
                  <c:v>4.3</c:v>
                </c:pt>
                <c:pt idx="43">
                  <c:v>4.4000000000000004</c:v>
                </c:pt>
                <c:pt idx="44">
                  <c:v>4.5</c:v>
                </c:pt>
                <c:pt idx="45">
                  <c:v>4.5999999999999996</c:v>
                </c:pt>
                <c:pt idx="46">
                  <c:v>4.7</c:v>
                </c:pt>
                <c:pt idx="47">
                  <c:v>4.8</c:v>
                </c:pt>
                <c:pt idx="48">
                  <c:v>4.9000000000000004</c:v>
                </c:pt>
                <c:pt idx="49">
                  <c:v>5</c:v>
                </c:pt>
                <c:pt idx="50">
                  <c:v>5.0999999999999996</c:v>
                </c:pt>
                <c:pt idx="51">
                  <c:v>5.2</c:v>
                </c:pt>
                <c:pt idx="52">
                  <c:v>5.3</c:v>
                </c:pt>
                <c:pt idx="53">
                  <c:v>5.4</c:v>
                </c:pt>
                <c:pt idx="54">
                  <c:v>5.5</c:v>
                </c:pt>
                <c:pt idx="55">
                  <c:v>5.6</c:v>
                </c:pt>
                <c:pt idx="56">
                  <c:v>5.7</c:v>
                </c:pt>
                <c:pt idx="57">
                  <c:v>5.8</c:v>
                </c:pt>
                <c:pt idx="58">
                  <c:v>5.9</c:v>
                </c:pt>
                <c:pt idx="59">
                  <c:v>6</c:v>
                </c:pt>
                <c:pt idx="60">
                  <c:v>6.1</c:v>
                </c:pt>
                <c:pt idx="61">
                  <c:v>6.2</c:v>
                </c:pt>
                <c:pt idx="62">
                  <c:v>6.3</c:v>
                </c:pt>
                <c:pt idx="63">
                  <c:v>6.4</c:v>
                </c:pt>
                <c:pt idx="64">
                  <c:v>6.5</c:v>
                </c:pt>
                <c:pt idx="65">
                  <c:v>6.6</c:v>
                </c:pt>
                <c:pt idx="66">
                  <c:v>6.7</c:v>
                </c:pt>
                <c:pt idx="67">
                  <c:v>6.8</c:v>
                </c:pt>
                <c:pt idx="68">
                  <c:v>6.9</c:v>
                </c:pt>
                <c:pt idx="69">
                  <c:v>7</c:v>
                </c:pt>
                <c:pt idx="70">
                  <c:v>7.1</c:v>
                </c:pt>
                <c:pt idx="71">
                  <c:v>7.2</c:v>
                </c:pt>
                <c:pt idx="72">
                  <c:v>7.3</c:v>
                </c:pt>
                <c:pt idx="73">
                  <c:v>7.4</c:v>
                </c:pt>
                <c:pt idx="74">
                  <c:v>7.5</c:v>
                </c:pt>
                <c:pt idx="75">
                  <c:v>7.6</c:v>
                </c:pt>
                <c:pt idx="76">
                  <c:v>7.7</c:v>
                </c:pt>
                <c:pt idx="77">
                  <c:v>7.8</c:v>
                </c:pt>
                <c:pt idx="78">
                  <c:v>7.9</c:v>
                </c:pt>
                <c:pt idx="79">
                  <c:v>8</c:v>
                </c:pt>
                <c:pt idx="80">
                  <c:v>8.1</c:v>
                </c:pt>
                <c:pt idx="81">
                  <c:v>8.1999999999999993</c:v>
                </c:pt>
                <c:pt idx="82">
                  <c:v>8.3000000000000007</c:v>
                </c:pt>
                <c:pt idx="83">
                  <c:v>8.4</c:v>
                </c:pt>
                <c:pt idx="84">
                  <c:v>8.5</c:v>
                </c:pt>
                <c:pt idx="85">
                  <c:v>8.6</c:v>
                </c:pt>
                <c:pt idx="86">
                  <c:v>8.6999999999999993</c:v>
                </c:pt>
                <c:pt idx="87">
                  <c:v>8.8000000000000007</c:v>
                </c:pt>
                <c:pt idx="88">
                  <c:v>8.9</c:v>
                </c:pt>
                <c:pt idx="89">
                  <c:v>9</c:v>
                </c:pt>
                <c:pt idx="90">
                  <c:v>9.1</c:v>
                </c:pt>
                <c:pt idx="91">
                  <c:v>9.1999999999999993</c:v>
                </c:pt>
                <c:pt idx="92">
                  <c:v>9.3000000000000007</c:v>
                </c:pt>
                <c:pt idx="93">
                  <c:v>9.4</c:v>
                </c:pt>
                <c:pt idx="94">
                  <c:v>9.5</c:v>
                </c:pt>
                <c:pt idx="95">
                  <c:v>9.6</c:v>
                </c:pt>
                <c:pt idx="96">
                  <c:v>9.6999999999999993</c:v>
                </c:pt>
                <c:pt idx="97">
                  <c:v>9.8000000000000007</c:v>
                </c:pt>
                <c:pt idx="98">
                  <c:v>9.9</c:v>
                </c:pt>
                <c:pt idx="99">
                  <c:v>10</c:v>
                </c:pt>
                <c:pt idx="100">
                  <c:v>10.1</c:v>
                </c:pt>
                <c:pt idx="101">
                  <c:v>10.199999999999999</c:v>
                </c:pt>
                <c:pt idx="102">
                  <c:v>10.3</c:v>
                </c:pt>
                <c:pt idx="103">
                  <c:v>10.4</c:v>
                </c:pt>
                <c:pt idx="104">
                  <c:v>10.5</c:v>
                </c:pt>
                <c:pt idx="105">
                  <c:v>10.6</c:v>
                </c:pt>
                <c:pt idx="106">
                  <c:v>10.7</c:v>
                </c:pt>
                <c:pt idx="107">
                  <c:v>10.8</c:v>
                </c:pt>
                <c:pt idx="108">
                  <c:v>10.9</c:v>
                </c:pt>
                <c:pt idx="109">
                  <c:v>11</c:v>
                </c:pt>
                <c:pt idx="110">
                  <c:v>11.1</c:v>
                </c:pt>
                <c:pt idx="111">
                  <c:v>11.2</c:v>
                </c:pt>
                <c:pt idx="112">
                  <c:v>11.3</c:v>
                </c:pt>
                <c:pt idx="113">
                  <c:v>11.4</c:v>
                </c:pt>
                <c:pt idx="114">
                  <c:v>11.5</c:v>
                </c:pt>
                <c:pt idx="115">
                  <c:v>11.6</c:v>
                </c:pt>
                <c:pt idx="116">
                  <c:v>11.7</c:v>
                </c:pt>
                <c:pt idx="117">
                  <c:v>11.8</c:v>
                </c:pt>
                <c:pt idx="118">
                  <c:v>11.9</c:v>
                </c:pt>
                <c:pt idx="119">
                  <c:v>12</c:v>
                </c:pt>
                <c:pt idx="120">
                  <c:v>12.1</c:v>
                </c:pt>
                <c:pt idx="121">
                  <c:v>12.2</c:v>
                </c:pt>
                <c:pt idx="122">
                  <c:v>12.3</c:v>
                </c:pt>
                <c:pt idx="123">
                  <c:v>12.4</c:v>
                </c:pt>
                <c:pt idx="124">
                  <c:v>12.5</c:v>
                </c:pt>
                <c:pt idx="125">
                  <c:v>12.6</c:v>
                </c:pt>
                <c:pt idx="126">
                  <c:v>12.7</c:v>
                </c:pt>
                <c:pt idx="127">
                  <c:v>12.8</c:v>
                </c:pt>
                <c:pt idx="128">
                  <c:v>12.9</c:v>
                </c:pt>
                <c:pt idx="129">
                  <c:v>13</c:v>
                </c:pt>
                <c:pt idx="130">
                  <c:v>13.1</c:v>
                </c:pt>
                <c:pt idx="131">
                  <c:v>13.2</c:v>
                </c:pt>
                <c:pt idx="132">
                  <c:v>13.3</c:v>
                </c:pt>
                <c:pt idx="133">
                  <c:v>13.4</c:v>
                </c:pt>
                <c:pt idx="134">
                  <c:v>13.5</c:v>
                </c:pt>
                <c:pt idx="135">
                  <c:v>13.6</c:v>
                </c:pt>
                <c:pt idx="136">
                  <c:v>13.7</c:v>
                </c:pt>
                <c:pt idx="137">
                  <c:v>13.8</c:v>
                </c:pt>
                <c:pt idx="138">
                  <c:v>13.9</c:v>
                </c:pt>
                <c:pt idx="139">
                  <c:v>14</c:v>
                </c:pt>
                <c:pt idx="140">
                  <c:v>14.1</c:v>
                </c:pt>
                <c:pt idx="141">
                  <c:v>14.2</c:v>
                </c:pt>
                <c:pt idx="142">
                  <c:v>14.3</c:v>
                </c:pt>
                <c:pt idx="143">
                  <c:v>14.4</c:v>
                </c:pt>
                <c:pt idx="144">
                  <c:v>14.5</c:v>
                </c:pt>
                <c:pt idx="145">
                  <c:v>14.6</c:v>
                </c:pt>
                <c:pt idx="146">
                  <c:v>14.7</c:v>
                </c:pt>
                <c:pt idx="147">
                  <c:v>14.8</c:v>
                </c:pt>
                <c:pt idx="148">
                  <c:v>14.9</c:v>
                </c:pt>
                <c:pt idx="149">
                  <c:v>15</c:v>
                </c:pt>
                <c:pt idx="150">
                  <c:v>15.1</c:v>
                </c:pt>
                <c:pt idx="151">
                  <c:v>15.2</c:v>
                </c:pt>
                <c:pt idx="152">
                  <c:v>15.3</c:v>
                </c:pt>
                <c:pt idx="153">
                  <c:v>15.4</c:v>
                </c:pt>
                <c:pt idx="154">
                  <c:v>15.5</c:v>
                </c:pt>
                <c:pt idx="155">
                  <c:v>15.6</c:v>
                </c:pt>
                <c:pt idx="156">
                  <c:v>15.7</c:v>
                </c:pt>
                <c:pt idx="157">
                  <c:v>15.8</c:v>
                </c:pt>
                <c:pt idx="158">
                  <c:v>15.9</c:v>
                </c:pt>
                <c:pt idx="159">
                  <c:v>16</c:v>
                </c:pt>
                <c:pt idx="160">
                  <c:v>16.100000000000001</c:v>
                </c:pt>
                <c:pt idx="161">
                  <c:v>16.2</c:v>
                </c:pt>
                <c:pt idx="162">
                  <c:v>16.3</c:v>
                </c:pt>
                <c:pt idx="163">
                  <c:v>16.399999999999999</c:v>
                </c:pt>
                <c:pt idx="164">
                  <c:v>16.5</c:v>
                </c:pt>
                <c:pt idx="165">
                  <c:v>16.600000000000001</c:v>
                </c:pt>
                <c:pt idx="166">
                  <c:v>16.7</c:v>
                </c:pt>
                <c:pt idx="167">
                  <c:v>16.8</c:v>
                </c:pt>
                <c:pt idx="168">
                  <c:v>16.899999999999999</c:v>
                </c:pt>
                <c:pt idx="169">
                  <c:v>17</c:v>
                </c:pt>
                <c:pt idx="170">
                  <c:v>17.100000000000001</c:v>
                </c:pt>
                <c:pt idx="171">
                  <c:v>17.2</c:v>
                </c:pt>
                <c:pt idx="172">
                  <c:v>17.3</c:v>
                </c:pt>
                <c:pt idx="173">
                  <c:v>17.399999999999999</c:v>
                </c:pt>
                <c:pt idx="174">
                  <c:v>17.5</c:v>
                </c:pt>
                <c:pt idx="175">
                  <c:v>17.600000000000001</c:v>
                </c:pt>
                <c:pt idx="176">
                  <c:v>17.7</c:v>
                </c:pt>
                <c:pt idx="177">
                  <c:v>17.8</c:v>
                </c:pt>
                <c:pt idx="178">
                  <c:v>17.899999999999999</c:v>
                </c:pt>
                <c:pt idx="179">
                  <c:v>18</c:v>
                </c:pt>
                <c:pt idx="180">
                  <c:v>18.100000000000001</c:v>
                </c:pt>
                <c:pt idx="181">
                  <c:v>18.2</c:v>
                </c:pt>
                <c:pt idx="182">
                  <c:v>18.3</c:v>
                </c:pt>
                <c:pt idx="183">
                  <c:v>18.399999999999999</c:v>
                </c:pt>
                <c:pt idx="184">
                  <c:v>18.5</c:v>
                </c:pt>
                <c:pt idx="185">
                  <c:v>18.600000000000001</c:v>
                </c:pt>
                <c:pt idx="186">
                  <c:v>18.7</c:v>
                </c:pt>
                <c:pt idx="187">
                  <c:v>18.8</c:v>
                </c:pt>
                <c:pt idx="188">
                  <c:v>18.899999999999999</c:v>
                </c:pt>
                <c:pt idx="189">
                  <c:v>19</c:v>
                </c:pt>
                <c:pt idx="190">
                  <c:v>19.100000000000001</c:v>
                </c:pt>
                <c:pt idx="191">
                  <c:v>19.2</c:v>
                </c:pt>
                <c:pt idx="192">
                  <c:v>19.3</c:v>
                </c:pt>
                <c:pt idx="193">
                  <c:v>19.399999999999999</c:v>
                </c:pt>
                <c:pt idx="194">
                  <c:v>19.5</c:v>
                </c:pt>
                <c:pt idx="195">
                  <c:v>19.600000000000001</c:v>
                </c:pt>
                <c:pt idx="196">
                  <c:v>19.7</c:v>
                </c:pt>
                <c:pt idx="197">
                  <c:v>19.8</c:v>
                </c:pt>
                <c:pt idx="198">
                  <c:v>19.899999999999999</c:v>
                </c:pt>
                <c:pt idx="199">
                  <c:v>20</c:v>
                </c:pt>
                <c:pt idx="200">
                  <c:v>20.100000000000001</c:v>
                </c:pt>
                <c:pt idx="201">
                  <c:v>20.2</c:v>
                </c:pt>
                <c:pt idx="202">
                  <c:v>20.3</c:v>
                </c:pt>
                <c:pt idx="203">
                  <c:v>20.399999999999999</c:v>
                </c:pt>
                <c:pt idx="204">
                  <c:v>20.5</c:v>
                </c:pt>
                <c:pt idx="205">
                  <c:v>20.6</c:v>
                </c:pt>
                <c:pt idx="206">
                  <c:v>20.7</c:v>
                </c:pt>
                <c:pt idx="207">
                  <c:v>20.8</c:v>
                </c:pt>
                <c:pt idx="208">
                  <c:v>20.9</c:v>
                </c:pt>
                <c:pt idx="209">
                  <c:v>21</c:v>
                </c:pt>
                <c:pt idx="210">
                  <c:v>21.1</c:v>
                </c:pt>
                <c:pt idx="211">
                  <c:v>21.2</c:v>
                </c:pt>
                <c:pt idx="212">
                  <c:v>21.3</c:v>
                </c:pt>
                <c:pt idx="213">
                  <c:v>21.4</c:v>
                </c:pt>
                <c:pt idx="214">
                  <c:v>21.5</c:v>
                </c:pt>
                <c:pt idx="215">
                  <c:v>21.6</c:v>
                </c:pt>
                <c:pt idx="216">
                  <c:v>21.7</c:v>
                </c:pt>
                <c:pt idx="217">
                  <c:v>21.8</c:v>
                </c:pt>
                <c:pt idx="218">
                  <c:v>21.9</c:v>
                </c:pt>
                <c:pt idx="219">
                  <c:v>22</c:v>
                </c:pt>
                <c:pt idx="220">
                  <c:v>22.1</c:v>
                </c:pt>
                <c:pt idx="221">
                  <c:v>22.2</c:v>
                </c:pt>
                <c:pt idx="222">
                  <c:v>22.3</c:v>
                </c:pt>
                <c:pt idx="223">
                  <c:v>22.4</c:v>
                </c:pt>
                <c:pt idx="224">
                  <c:v>22.5</c:v>
                </c:pt>
                <c:pt idx="225">
                  <c:v>22.6</c:v>
                </c:pt>
                <c:pt idx="226">
                  <c:v>22.7</c:v>
                </c:pt>
                <c:pt idx="227">
                  <c:v>22.8</c:v>
                </c:pt>
                <c:pt idx="228">
                  <c:v>22.9</c:v>
                </c:pt>
                <c:pt idx="229">
                  <c:v>23</c:v>
                </c:pt>
                <c:pt idx="230">
                  <c:v>23.1</c:v>
                </c:pt>
                <c:pt idx="231">
                  <c:v>23.2</c:v>
                </c:pt>
                <c:pt idx="232">
                  <c:v>23.3</c:v>
                </c:pt>
                <c:pt idx="233">
                  <c:v>23.4</c:v>
                </c:pt>
                <c:pt idx="234">
                  <c:v>23.5</c:v>
                </c:pt>
                <c:pt idx="235">
                  <c:v>23.6</c:v>
                </c:pt>
                <c:pt idx="236">
                  <c:v>23.7</c:v>
                </c:pt>
                <c:pt idx="237">
                  <c:v>23.8</c:v>
                </c:pt>
                <c:pt idx="238">
                  <c:v>23.9</c:v>
                </c:pt>
                <c:pt idx="239">
                  <c:v>24</c:v>
                </c:pt>
                <c:pt idx="240">
                  <c:v>24.1</c:v>
                </c:pt>
                <c:pt idx="241">
                  <c:v>24.2</c:v>
                </c:pt>
                <c:pt idx="242">
                  <c:v>24.3</c:v>
                </c:pt>
                <c:pt idx="243">
                  <c:v>24.4</c:v>
                </c:pt>
                <c:pt idx="244">
                  <c:v>24.5</c:v>
                </c:pt>
                <c:pt idx="245">
                  <c:v>24.6</c:v>
                </c:pt>
                <c:pt idx="246">
                  <c:v>24.7</c:v>
                </c:pt>
                <c:pt idx="247">
                  <c:v>24.8</c:v>
                </c:pt>
                <c:pt idx="248">
                  <c:v>24.9</c:v>
                </c:pt>
                <c:pt idx="249">
                  <c:v>25</c:v>
                </c:pt>
                <c:pt idx="250">
                  <c:v>25.1</c:v>
                </c:pt>
                <c:pt idx="251">
                  <c:v>25.2</c:v>
                </c:pt>
                <c:pt idx="252">
                  <c:v>25.3</c:v>
                </c:pt>
                <c:pt idx="253">
                  <c:v>25.4</c:v>
                </c:pt>
                <c:pt idx="254">
                  <c:v>25.5</c:v>
                </c:pt>
                <c:pt idx="255">
                  <c:v>25.6</c:v>
                </c:pt>
                <c:pt idx="256">
                  <c:v>25.7</c:v>
                </c:pt>
                <c:pt idx="257">
                  <c:v>25.8</c:v>
                </c:pt>
                <c:pt idx="258">
                  <c:v>25.9</c:v>
                </c:pt>
                <c:pt idx="259">
                  <c:v>26</c:v>
                </c:pt>
                <c:pt idx="260">
                  <c:v>26.1</c:v>
                </c:pt>
                <c:pt idx="261">
                  <c:v>26.2</c:v>
                </c:pt>
                <c:pt idx="262">
                  <c:v>26.3</c:v>
                </c:pt>
                <c:pt idx="263">
                  <c:v>26.4</c:v>
                </c:pt>
                <c:pt idx="264">
                  <c:v>26.5</c:v>
                </c:pt>
                <c:pt idx="265">
                  <c:v>26.6</c:v>
                </c:pt>
                <c:pt idx="266">
                  <c:v>26.7</c:v>
                </c:pt>
                <c:pt idx="267">
                  <c:v>26.8</c:v>
                </c:pt>
                <c:pt idx="268">
                  <c:v>26.9</c:v>
                </c:pt>
                <c:pt idx="269">
                  <c:v>27</c:v>
                </c:pt>
                <c:pt idx="270">
                  <c:v>27.1</c:v>
                </c:pt>
                <c:pt idx="271">
                  <c:v>27.2</c:v>
                </c:pt>
                <c:pt idx="272">
                  <c:v>27.3</c:v>
                </c:pt>
                <c:pt idx="273">
                  <c:v>27.4</c:v>
                </c:pt>
                <c:pt idx="274">
                  <c:v>27.5</c:v>
                </c:pt>
                <c:pt idx="275">
                  <c:v>27.6</c:v>
                </c:pt>
                <c:pt idx="276">
                  <c:v>27.7</c:v>
                </c:pt>
                <c:pt idx="277">
                  <c:v>27.8</c:v>
                </c:pt>
                <c:pt idx="278">
                  <c:v>27.9</c:v>
                </c:pt>
                <c:pt idx="279">
                  <c:v>28</c:v>
                </c:pt>
                <c:pt idx="280">
                  <c:v>28.1</c:v>
                </c:pt>
                <c:pt idx="281">
                  <c:v>28.2</c:v>
                </c:pt>
                <c:pt idx="282">
                  <c:v>28.3</c:v>
                </c:pt>
                <c:pt idx="283">
                  <c:v>28.4</c:v>
                </c:pt>
                <c:pt idx="284">
                  <c:v>28.5</c:v>
                </c:pt>
                <c:pt idx="285">
                  <c:v>28.6</c:v>
                </c:pt>
                <c:pt idx="286">
                  <c:v>28.7</c:v>
                </c:pt>
                <c:pt idx="287">
                  <c:v>28.8</c:v>
                </c:pt>
                <c:pt idx="288">
                  <c:v>28.9</c:v>
                </c:pt>
                <c:pt idx="289">
                  <c:v>29</c:v>
                </c:pt>
                <c:pt idx="290">
                  <c:v>29.1</c:v>
                </c:pt>
                <c:pt idx="291">
                  <c:v>29.2</c:v>
                </c:pt>
                <c:pt idx="292">
                  <c:v>29.3</c:v>
                </c:pt>
                <c:pt idx="293">
                  <c:v>29.4</c:v>
                </c:pt>
                <c:pt idx="294">
                  <c:v>29.5</c:v>
                </c:pt>
                <c:pt idx="295">
                  <c:v>29.6</c:v>
                </c:pt>
                <c:pt idx="296">
                  <c:v>29.7</c:v>
                </c:pt>
                <c:pt idx="297">
                  <c:v>29.8</c:v>
                </c:pt>
                <c:pt idx="298">
                  <c:v>29.9</c:v>
                </c:pt>
                <c:pt idx="299">
                  <c:v>30</c:v>
                </c:pt>
                <c:pt idx="300">
                  <c:v>30.1</c:v>
                </c:pt>
                <c:pt idx="301">
                  <c:v>30.2</c:v>
                </c:pt>
                <c:pt idx="302">
                  <c:v>30.3</c:v>
                </c:pt>
                <c:pt idx="303">
                  <c:v>30.4</c:v>
                </c:pt>
                <c:pt idx="304">
                  <c:v>30.5</c:v>
                </c:pt>
                <c:pt idx="305">
                  <c:v>30.6</c:v>
                </c:pt>
                <c:pt idx="306">
                  <c:v>30.7</c:v>
                </c:pt>
                <c:pt idx="307">
                  <c:v>30.8</c:v>
                </c:pt>
                <c:pt idx="308">
                  <c:v>30.9</c:v>
                </c:pt>
                <c:pt idx="309">
                  <c:v>31</c:v>
                </c:pt>
                <c:pt idx="310">
                  <c:v>31.1</c:v>
                </c:pt>
                <c:pt idx="311">
                  <c:v>31.2</c:v>
                </c:pt>
                <c:pt idx="312">
                  <c:v>31.3</c:v>
                </c:pt>
                <c:pt idx="313">
                  <c:v>31.4</c:v>
                </c:pt>
                <c:pt idx="314">
                  <c:v>31.5</c:v>
                </c:pt>
                <c:pt idx="315">
                  <c:v>31.6</c:v>
                </c:pt>
                <c:pt idx="316">
                  <c:v>31.7</c:v>
                </c:pt>
                <c:pt idx="317">
                  <c:v>31.8</c:v>
                </c:pt>
                <c:pt idx="318">
                  <c:v>31.9</c:v>
                </c:pt>
                <c:pt idx="319">
                  <c:v>32</c:v>
                </c:pt>
                <c:pt idx="320">
                  <c:v>32.1</c:v>
                </c:pt>
                <c:pt idx="321">
                  <c:v>32.200000000000003</c:v>
                </c:pt>
                <c:pt idx="322">
                  <c:v>32.299999999999997</c:v>
                </c:pt>
                <c:pt idx="323">
                  <c:v>32.4</c:v>
                </c:pt>
                <c:pt idx="324">
                  <c:v>32.5</c:v>
                </c:pt>
                <c:pt idx="325">
                  <c:v>32.6</c:v>
                </c:pt>
                <c:pt idx="326">
                  <c:v>32.700000000000003</c:v>
                </c:pt>
                <c:pt idx="327">
                  <c:v>32.799999999999997</c:v>
                </c:pt>
                <c:pt idx="328">
                  <c:v>32.9</c:v>
                </c:pt>
                <c:pt idx="329">
                  <c:v>33</c:v>
                </c:pt>
                <c:pt idx="330">
                  <c:v>33.1</c:v>
                </c:pt>
                <c:pt idx="331">
                  <c:v>33.200000000000003</c:v>
                </c:pt>
                <c:pt idx="332">
                  <c:v>33.299999999999997</c:v>
                </c:pt>
                <c:pt idx="333">
                  <c:v>33.4</c:v>
                </c:pt>
                <c:pt idx="334">
                  <c:v>33.5</c:v>
                </c:pt>
                <c:pt idx="335">
                  <c:v>33.6</c:v>
                </c:pt>
                <c:pt idx="336">
                  <c:v>33.700000000000003</c:v>
                </c:pt>
                <c:pt idx="337">
                  <c:v>33.799999999999997</c:v>
                </c:pt>
                <c:pt idx="338">
                  <c:v>33.9</c:v>
                </c:pt>
                <c:pt idx="339">
                  <c:v>34</c:v>
                </c:pt>
                <c:pt idx="340">
                  <c:v>34.1</c:v>
                </c:pt>
                <c:pt idx="341">
                  <c:v>34.200000000000003</c:v>
                </c:pt>
                <c:pt idx="342">
                  <c:v>34.299999999999997</c:v>
                </c:pt>
                <c:pt idx="343">
                  <c:v>34.4</c:v>
                </c:pt>
                <c:pt idx="344">
                  <c:v>34.5</c:v>
                </c:pt>
                <c:pt idx="345">
                  <c:v>34.6</c:v>
                </c:pt>
                <c:pt idx="346">
                  <c:v>34.700000000000003</c:v>
                </c:pt>
                <c:pt idx="347">
                  <c:v>34.799999999999997</c:v>
                </c:pt>
                <c:pt idx="348">
                  <c:v>34.9</c:v>
                </c:pt>
                <c:pt idx="349">
                  <c:v>35</c:v>
                </c:pt>
                <c:pt idx="350">
                  <c:v>35.1</c:v>
                </c:pt>
                <c:pt idx="351">
                  <c:v>35.200000000000003</c:v>
                </c:pt>
                <c:pt idx="352">
                  <c:v>35.299999999999997</c:v>
                </c:pt>
                <c:pt idx="353">
                  <c:v>35.4</c:v>
                </c:pt>
                <c:pt idx="354">
                  <c:v>35.5</c:v>
                </c:pt>
                <c:pt idx="355">
                  <c:v>35.6</c:v>
                </c:pt>
                <c:pt idx="356">
                  <c:v>35.700000000000003</c:v>
                </c:pt>
                <c:pt idx="357">
                  <c:v>35.799999999999997</c:v>
                </c:pt>
                <c:pt idx="358">
                  <c:v>35.9</c:v>
                </c:pt>
                <c:pt idx="359">
                  <c:v>36</c:v>
                </c:pt>
                <c:pt idx="360">
                  <c:v>36.1</c:v>
                </c:pt>
                <c:pt idx="361">
                  <c:v>36.200000000000003</c:v>
                </c:pt>
                <c:pt idx="362">
                  <c:v>36.299999999999997</c:v>
                </c:pt>
                <c:pt idx="363">
                  <c:v>36.4</c:v>
                </c:pt>
                <c:pt idx="364">
                  <c:v>36.5</c:v>
                </c:pt>
                <c:pt idx="365">
                  <c:v>36.6</c:v>
                </c:pt>
                <c:pt idx="366">
                  <c:v>36.700000000000003</c:v>
                </c:pt>
                <c:pt idx="367">
                  <c:v>36.799999999999997</c:v>
                </c:pt>
                <c:pt idx="368">
                  <c:v>36.9</c:v>
                </c:pt>
                <c:pt idx="369">
                  <c:v>37</c:v>
                </c:pt>
                <c:pt idx="370">
                  <c:v>37.1</c:v>
                </c:pt>
                <c:pt idx="371">
                  <c:v>37.200000000000003</c:v>
                </c:pt>
                <c:pt idx="372">
                  <c:v>37.299999999999997</c:v>
                </c:pt>
                <c:pt idx="373">
                  <c:v>37.4</c:v>
                </c:pt>
                <c:pt idx="374">
                  <c:v>37.5</c:v>
                </c:pt>
                <c:pt idx="375">
                  <c:v>37.6</c:v>
                </c:pt>
                <c:pt idx="376">
                  <c:v>37.700000000000003</c:v>
                </c:pt>
                <c:pt idx="377">
                  <c:v>37.799999999999997</c:v>
                </c:pt>
                <c:pt idx="378">
                  <c:v>37.9</c:v>
                </c:pt>
                <c:pt idx="379">
                  <c:v>38</c:v>
                </c:pt>
                <c:pt idx="380">
                  <c:v>38.1</c:v>
                </c:pt>
                <c:pt idx="381">
                  <c:v>38.200000000000003</c:v>
                </c:pt>
                <c:pt idx="382">
                  <c:v>38.299999999999997</c:v>
                </c:pt>
                <c:pt idx="383">
                  <c:v>38.4</c:v>
                </c:pt>
                <c:pt idx="384">
                  <c:v>38.5</c:v>
                </c:pt>
                <c:pt idx="385">
                  <c:v>38.6</c:v>
                </c:pt>
                <c:pt idx="386">
                  <c:v>38.700000000000003</c:v>
                </c:pt>
                <c:pt idx="387">
                  <c:v>38.799999999999997</c:v>
                </c:pt>
                <c:pt idx="388">
                  <c:v>38.9</c:v>
                </c:pt>
                <c:pt idx="389">
                  <c:v>39</c:v>
                </c:pt>
                <c:pt idx="390">
                  <c:v>39.1</c:v>
                </c:pt>
                <c:pt idx="391">
                  <c:v>39.200000000000003</c:v>
                </c:pt>
                <c:pt idx="392">
                  <c:v>39.299999999999997</c:v>
                </c:pt>
                <c:pt idx="393">
                  <c:v>39.4</c:v>
                </c:pt>
                <c:pt idx="394">
                  <c:v>39.5</c:v>
                </c:pt>
                <c:pt idx="395">
                  <c:v>39.6</c:v>
                </c:pt>
                <c:pt idx="396">
                  <c:v>39.700000000000003</c:v>
                </c:pt>
                <c:pt idx="397">
                  <c:v>39.799999999999997</c:v>
                </c:pt>
                <c:pt idx="398">
                  <c:v>39.9</c:v>
                </c:pt>
                <c:pt idx="399">
                  <c:v>40</c:v>
                </c:pt>
                <c:pt idx="400">
                  <c:v>40.1</c:v>
                </c:pt>
                <c:pt idx="401">
                  <c:v>40.200000000000003</c:v>
                </c:pt>
                <c:pt idx="402">
                  <c:v>40.299999999999997</c:v>
                </c:pt>
                <c:pt idx="403">
                  <c:v>40.4</c:v>
                </c:pt>
                <c:pt idx="404">
                  <c:v>40.5</c:v>
                </c:pt>
                <c:pt idx="405">
                  <c:v>40.6</c:v>
                </c:pt>
                <c:pt idx="406">
                  <c:v>40.700000000000003</c:v>
                </c:pt>
                <c:pt idx="407">
                  <c:v>40.799999999999997</c:v>
                </c:pt>
                <c:pt idx="408">
                  <c:v>40.9</c:v>
                </c:pt>
                <c:pt idx="409">
                  <c:v>41</c:v>
                </c:pt>
                <c:pt idx="410">
                  <c:v>41.1</c:v>
                </c:pt>
                <c:pt idx="411">
                  <c:v>41.2</c:v>
                </c:pt>
                <c:pt idx="412">
                  <c:v>41.3</c:v>
                </c:pt>
                <c:pt idx="413">
                  <c:v>41.4</c:v>
                </c:pt>
                <c:pt idx="414">
                  <c:v>41.5</c:v>
                </c:pt>
                <c:pt idx="415">
                  <c:v>41.6</c:v>
                </c:pt>
                <c:pt idx="416">
                  <c:v>41.7</c:v>
                </c:pt>
                <c:pt idx="417">
                  <c:v>41.8</c:v>
                </c:pt>
                <c:pt idx="418">
                  <c:v>41.9</c:v>
                </c:pt>
                <c:pt idx="419">
                  <c:v>42</c:v>
                </c:pt>
                <c:pt idx="420">
                  <c:v>42.1</c:v>
                </c:pt>
                <c:pt idx="421">
                  <c:v>42.2</c:v>
                </c:pt>
                <c:pt idx="422">
                  <c:v>42.3</c:v>
                </c:pt>
                <c:pt idx="423">
                  <c:v>42.4</c:v>
                </c:pt>
                <c:pt idx="424">
                  <c:v>42.5</c:v>
                </c:pt>
                <c:pt idx="425">
                  <c:v>42.6</c:v>
                </c:pt>
                <c:pt idx="426">
                  <c:v>42.7</c:v>
                </c:pt>
                <c:pt idx="427">
                  <c:v>42.8</c:v>
                </c:pt>
                <c:pt idx="428">
                  <c:v>42.9</c:v>
                </c:pt>
                <c:pt idx="429">
                  <c:v>43</c:v>
                </c:pt>
                <c:pt idx="430">
                  <c:v>43.1</c:v>
                </c:pt>
                <c:pt idx="431">
                  <c:v>43.2</c:v>
                </c:pt>
                <c:pt idx="432">
                  <c:v>43.3</c:v>
                </c:pt>
                <c:pt idx="433">
                  <c:v>43.4</c:v>
                </c:pt>
                <c:pt idx="434">
                  <c:v>43.5</c:v>
                </c:pt>
                <c:pt idx="435">
                  <c:v>43.6</c:v>
                </c:pt>
                <c:pt idx="436">
                  <c:v>43.7</c:v>
                </c:pt>
                <c:pt idx="437">
                  <c:v>43.8</c:v>
                </c:pt>
                <c:pt idx="438">
                  <c:v>43.9</c:v>
                </c:pt>
                <c:pt idx="439">
                  <c:v>44</c:v>
                </c:pt>
                <c:pt idx="440">
                  <c:v>44.1</c:v>
                </c:pt>
                <c:pt idx="441">
                  <c:v>44.2</c:v>
                </c:pt>
                <c:pt idx="442">
                  <c:v>44.3</c:v>
                </c:pt>
                <c:pt idx="443">
                  <c:v>44.4</c:v>
                </c:pt>
                <c:pt idx="444">
                  <c:v>44.5</c:v>
                </c:pt>
                <c:pt idx="445">
                  <c:v>44.6</c:v>
                </c:pt>
                <c:pt idx="446">
                  <c:v>44.7</c:v>
                </c:pt>
                <c:pt idx="447">
                  <c:v>44.8</c:v>
                </c:pt>
                <c:pt idx="448">
                  <c:v>44.9</c:v>
                </c:pt>
                <c:pt idx="449">
                  <c:v>45</c:v>
                </c:pt>
                <c:pt idx="450">
                  <c:v>45.1</c:v>
                </c:pt>
                <c:pt idx="451">
                  <c:v>45.2</c:v>
                </c:pt>
                <c:pt idx="452">
                  <c:v>45.3</c:v>
                </c:pt>
                <c:pt idx="453">
                  <c:v>45.4</c:v>
                </c:pt>
                <c:pt idx="454">
                  <c:v>45.5</c:v>
                </c:pt>
                <c:pt idx="455">
                  <c:v>45.6</c:v>
                </c:pt>
                <c:pt idx="456">
                  <c:v>45.7</c:v>
                </c:pt>
                <c:pt idx="457">
                  <c:v>45.8</c:v>
                </c:pt>
                <c:pt idx="458">
                  <c:v>45.9</c:v>
                </c:pt>
                <c:pt idx="459">
                  <c:v>46</c:v>
                </c:pt>
                <c:pt idx="460">
                  <c:v>46.1</c:v>
                </c:pt>
                <c:pt idx="461">
                  <c:v>46.2</c:v>
                </c:pt>
                <c:pt idx="462">
                  <c:v>46.3</c:v>
                </c:pt>
                <c:pt idx="463">
                  <c:v>46.4</c:v>
                </c:pt>
                <c:pt idx="464">
                  <c:v>46.5</c:v>
                </c:pt>
                <c:pt idx="465">
                  <c:v>46.6</c:v>
                </c:pt>
                <c:pt idx="466">
                  <c:v>46.7</c:v>
                </c:pt>
                <c:pt idx="467">
                  <c:v>46.8</c:v>
                </c:pt>
                <c:pt idx="468">
                  <c:v>46.9</c:v>
                </c:pt>
                <c:pt idx="469">
                  <c:v>47</c:v>
                </c:pt>
                <c:pt idx="470">
                  <c:v>47.1</c:v>
                </c:pt>
                <c:pt idx="471">
                  <c:v>47.2</c:v>
                </c:pt>
                <c:pt idx="472">
                  <c:v>47.3</c:v>
                </c:pt>
                <c:pt idx="473">
                  <c:v>47.4</c:v>
                </c:pt>
                <c:pt idx="474">
                  <c:v>47.5</c:v>
                </c:pt>
                <c:pt idx="475">
                  <c:v>47.6</c:v>
                </c:pt>
                <c:pt idx="476">
                  <c:v>47.7</c:v>
                </c:pt>
                <c:pt idx="477">
                  <c:v>47.8</c:v>
                </c:pt>
                <c:pt idx="478">
                  <c:v>47.9</c:v>
                </c:pt>
                <c:pt idx="479">
                  <c:v>48</c:v>
                </c:pt>
                <c:pt idx="480">
                  <c:v>48.1</c:v>
                </c:pt>
                <c:pt idx="481">
                  <c:v>48.2</c:v>
                </c:pt>
                <c:pt idx="482">
                  <c:v>48.3</c:v>
                </c:pt>
                <c:pt idx="483">
                  <c:v>48.4</c:v>
                </c:pt>
                <c:pt idx="484">
                  <c:v>48.5</c:v>
                </c:pt>
                <c:pt idx="485">
                  <c:v>48.6</c:v>
                </c:pt>
                <c:pt idx="486">
                  <c:v>48.7</c:v>
                </c:pt>
                <c:pt idx="487">
                  <c:v>48.8</c:v>
                </c:pt>
                <c:pt idx="488">
                  <c:v>48.9</c:v>
                </c:pt>
                <c:pt idx="489">
                  <c:v>49</c:v>
                </c:pt>
                <c:pt idx="490">
                  <c:v>49.1</c:v>
                </c:pt>
                <c:pt idx="491">
                  <c:v>49.2</c:v>
                </c:pt>
                <c:pt idx="492">
                  <c:v>49.3</c:v>
                </c:pt>
                <c:pt idx="493">
                  <c:v>49.4</c:v>
                </c:pt>
                <c:pt idx="494">
                  <c:v>49.5</c:v>
                </c:pt>
                <c:pt idx="495">
                  <c:v>49.6</c:v>
                </c:pt>
                <c:pt idx="496">
                  <c:v>49.7</c:v>
                </c:pt>
                <c:pt idx="497">
                  <c:v>49.8</c:v>
                </c:pt>
                <c:pt idx="498">
                  <c:v>49.9</c:v>
                </c:pt>
                <c:pt idx="499">
                  <c:v>50</c:v>
                </c:pt>
                <c:pt idx="500">
                  <c:v>50.1</c:v>
                </c:pt>
                <c:pt idx="501">
                  <c:v>50.2</c:v>
                </c:pt>
                <c:pt idx="502">
                  <c:v>50.3</c:v>
                </c:pt>
                <c:pt idx="503">
                  <c:v>50.4</c:v>
                </c:pt>
                <c:pt idx="504">
                  <c:v>50.5</c:v>
                </c:pt>
                <c:pt idx="505">
                  <c:v>50.6</c:v>
                </c:pt>
                <c:pt idx="506">
                  <c:v>50.7</c:v>
                </c:pt>
                <c:pt idx="507">
                  <c:v>50.8</c:v>
                </c:pt>
                <c:pt idx="508">
                  <c:v>50.9</c:v>
                </c:pt>
                <c:pt idx="509">
                  <c:v>51</c:v>
                </c:pt>
                <c:pt idx="510">
                  <c:v>51.1</c:v>
                </c:pt>
                <c:pt idx="511">
                  <c:v>51.2</c:v>
                </c:pt>
                <c:pt idx="512">
                  <c:v>51.3</c:v>
                </c:pt>
                <c:pt idx="513">
                  <c:v>51.4</c:v>
                </c:pt>
                <c:pt idx="514">
                  <c:v>51.5</c:v>
                </c:pt>
                <c:pt idx="515">
                  <c:v>51.6</c:v>
                </c:pt>
                <c:pt idx="516">
                  <c:v>51.7</c:v>
                </c:pt>
                <c:pt idx="517">
                  <c:v>51.8</c:v>
                </c:pt>
                <c:pt idx="518">
                  <c:v>51.9</c:v>
                </c:pt>
                <c:pt idx="519">
                  <c:v>52</c:v>
                </c:pt>
                <c:pt idx="520">
                  <c:v>52.1</c:v>
                </c:pt>
                <c:pt idx="521">
                  <c:v>52.2</c:v>
                </c:pt>
                <c:pt idx="522">
                  <c:v>52.3</c:v>
                </c:pt>
                <c:pt idx="523">
                  <c:v>52.4</c:v>
                </c:pt>
                <c:pt idx="524">
                  <c:v>52.5</c:v>
                </c:pt>
                <c:pt idx="525">
                  <c:v>52.6</c:v>
                </c:pt>
                <c:pt idx="526">
                  <c:v>52.7</c:v>
                </c:pt>
                <c:pt idx="527">
                  <c:v>52.8</c:v>
                </c:pt>
                <c:pt idx="528">
                  <c:v>52.9</c:v>
                </c:pt>
                <c:pt idx="529">
                  <c:v>53</c:v>
                </c:pt>
                <c:pt idx="530">
                  <c:v>53.1</c:v>
                </c:pt>
                <c:pt idx="531">
                  <c:v>53.2</c:v>
                </c:pt>
                <c:pt idx="532">
                  <c:v>53.3</c:v>
                </c:pt>
                <c:pt idx="533">
                  <c:v>53.4</c:v>
                </c:pt>
                <c:pt idx="534">
                  <c:v>53.5</c:v>
                </c:pt>
                <c:pt idx="535">
                  <c:v>53.6</c:v>
                </c:pt>
                <c:pt idx="536">
                  <c:v>53.7</c:v>
                </c:pt>
                <c:pt idx="537">
                  <c:v>53.8</c:v>
                </c:pt>
                <c:pt idx="538">
                  <c:v>53.9</c:v>
                </c:pt>
                <c:pt idx="539">
                  <c:v>54</c:v>
                </c:pt>
                <c:pt idx="540">
                  <c:v>54.1</c:v>
                </c:pt>
                <c:pt idx="541">
                  <c:v>54.2</c:v>
                </c:pt>
                <c:pt idx="542">
                  <c:v>54.3</c:v>
                </c:pt>
                <c:pt idx="543">
                  <c:v>54.4</c:v>
                </c:pt>
                <c:pt idx="544">
                  <c:v>54.5</c:v>
                </c:pt>
                <c:pt idx="545">
                  <c:v>54.6</c:v>
                </c:pt>
                <c:pt idx="546">
                  <c:v>54.7</c:v>
                </c:pt>
                <c:pt idx="547">
                  <c:v>54.8</c:v>
                </c:pt>
                <c:pt idx="548">
                  <c:v>54.9</c:v>
                </c:pt>
                <c:pt idx="549">
                  <c:v>55</c:v>
                </c:pt>
                <c:pt idx="550">
                  <c:v>55.1</c:v>
                </c:pt>
                <c:pt idx="551">
                  <c:v>55.2</c:v>
                </c:pt>
                <c:pt idx="552">
                  <c:v>55.3</c:v>
                </c:pt>
                <c:pt idx="553">
                  <c:v>55.4</c:v>
                </c:pt>
                <c:pt idx="554">
                  <c:v>55.5</c:v>
                </c:pt>
                <c:pt idx="555">
                  <c:v>55.6</c:v>
                </c:pt>
                <c:pt idx="556">
                  <c:v>55.7</c:v>
                </c:pt>
                <c:pt idx="557">
                  <c:v>55.8</c:v>
                </c:pt>
                <c:pt idx="558">
                  <c:v>55.9</c:v>
                </c:pt>
                <c:pt idx="559">
                  <c:v>56</c:v>
                </c:pt>
                <c:pt idx="560">
                  <c:v>56.1</c:v>
                </c:pt>
                <c:pt idx="561">
                  <c:v>56.2</c:v>
                </c:pt>
                <c:pt idx="562">
                  <c:v>56.3</c:v>
                </c:pt>
                <c:pt idx="563">
                  <c:v>56.4</c:v>
                </c:pt>
                <c:pt idx="564">
                  <c:v>56.5</c:v>
                </c:pt>
                <c:pt idx="565">
                  <c:v>56.6</c:v>
                </c:pt>
                <c:pt idx="566">
                  <c:v>56.7</c:v>
                </c:pt>
                <c:pt idx="567">
                  <c:v>56.8</c:v>
                </c:pt>
                <c:pt idx="568">
                  <c:v>56.9</c:v>
                </c:pt>
                <c:pt idx="569">
                  <c:v>57</c:v>
                </c:pt>
                <c:pt idx="570">
                  <c:v>57.1</c:v>
                </c:pt>
                <c:pt idx="571">
                  <c:v>57.2</c:v>
                </c:pt>
                <c:pt idx="572">
                  <c:v>57.3</c:v>
                </c:pt>
                <c:pt idx="573">
                  <c:v>57.4</c:v>
                </c:pt>
                <c:pt idx="574">
                  <c:v>57.5</c:v>
                </c:pt>
                <c:pt idx="575">
                  <c:v>57.6</c:v>
                </c:pt>
                <c:pt idx="576">
                  <c:v>57.7</c:v>
                </c:pt>
                <c:pt idx="577">
                  <c:v>57.8</c:v>
                </c:pt>
                <c:pt idx="578">
                  <c:v>57.9</c:v>
                </c:pt>
                <c:pt idx="579">
                  <c:v>58</c:v>
                </c:pt>
                <c:pt idx="580">
                  <c:v>58.1</c:v>
                </c:pt>
                <c:pt idx="581">
                  <c:v>58.2</c:v>
                </c:pt>
                <c:pt idx="582">
                  <c:v>58.3</c:v>
                </c:pt>
                <c:pt idx="583">
                  <c:v>58.4</c:v>
                </c:pt>
                <c:pt idx="584">
                  <c:v>58.5</c:v>
                </c:pt>
                <c:pt idx="585">
                  <c:v>58.6</c:v>
                </c:pt>
                <c:pt idx="586">
                  <c:v>58.7</c:v>
                </c:pt>
                <c:pt idx="587">
                  <c:v>58.8</c:v>
                </c:pt>
                <c:pt idx="588">
                  <c:v>58.9</c:v>
                </c:pt>
                <c:pt idx="589">
                  <c:v>59</c:v>
                </c:pt>
                <c:pt idx="590">
                  <c:v>59.1</c:v>
                </c:pt>
                <c:pt idx="591">
                  <c:v>59.2</c:v>
                </c:pt>
                <c:pt idx="592">
                  <c:v>59.3</c:v>
                </c:pt>
                <c:pt idx="593">
                  <c:v>59.4</c:v>
                </c:pt>
                <c:pt idx="594">
                  <c:v>59.5</c:v>
                </c:pt>
                <c:pt idx="595">
                  <c:v>59.6</c:v>
                </c:pt>
                <c:pt idx="596">
                  <c:v>59.7</c:v>
                </c:pt>
                <c:pt idx="597">
                  <c:v>59.8</c:v>
                </c:pt>
                <c:pt idx="598">
                  <c:v>59.9</c:v>
                </c:pt>
                <c:pt idx="599">
                  <c:v>60</c:v>
                </c:pt>
                <c:pt idx="600">
                  <c:v>60.1</c:v>
                </c:pt>
                <c:pt idx="601">
                  <c:v>60.2</c:v>
                </c:pt>
                <c:pt idx="602">
                  <c:v>60.3</c:v>
                </c:pt>
                <c:pt idx="603">
                  <c:v>60.4</c:v>
                </c:pt>
                <c:pt idx="604">
                  <c:v>60.5</c:v>
                </c:pt>
                <c:pt idx="605">
                  <c:v>60.6</c:v>
                </c:pt>
                <c:pt idx="606">
                  <c:v>60.7</c:v>
                </c:pt>
                <c:pt idx="607">
                  <c:v>60.8</c:v>
                </c:pt>
                <c:pt idx="608">
                  <c:v>60.9</c:v>
                </c:pt>
                <c:pt idx="609">
                  <c:v>61</c:v>
                </c:pt>
                <c:pt idx="610">
                  <c:v>61.1</c:v>
                </c:pt>
                <c:pt idx="611">
                  <c:v>61.2</c:v>
                </c:pt>
                <c:pt idx="612">
                  <c:v>61.3</c:v>
                </c:pt>
                <c:pt idx="613">
                  <c:v>61.4</c:v>
                </c:pt>
                <c:pt idx="614">
                  <c:v>61.5</c:v>
                </c:pt>
                <c:pt idx="615">
                  <c:v>61.6</c:v>
                </c:pt>
                <c:pt idx="616">
                  <c:v>61.7</c:v>
                </c:pt>
                <c:pt idx="617">
                  <c:v>61.8</c:v>
                </c:pt>
                <c:pt idx="618">
                  <c:v>61.9</c:v>
                </c:pt>
                <c:pt idx="619">
                  <c:v>62</c:v>
                </c:pt>
                <c:pt idx="620">
                  <c:v>62.1</c:v>
                </c:pt>
                <c:pt idx="621">
                  <c:v>62.2</c:v>
                </c:pt>
                <c:pt idx="622">
                  <c:v>62.3</c:v>
                </c:pt>
                <c:pt idx="623">
                  <c:v>62.4</c:v>
                </c:pt>
                <c:pt idx="624">
                  <c:v>62.5</c:v>
                </c:pt>
                <c:pt idx="625">
                  <c:v>62.6</c:v>
                </c:pt>
                <c:pt idx="626">
                  <c:v>62.7</c:v>
                </c:pt>
                <c:pt idx="627">
                  <c:v>62.8</c:v>
                </c:pt>
                <c:pt idx="628">
                  <c:v>62.9</c:v>
                </c:pt>
                <c:pt idx="629">
                  <c:v>63</c:v>
                </c:pt>
                <c:pt idx="630">
                  <c:v>63.1</c:v>
                </c:pt>
                <c:pt idx="631">
                  <c:v>63.2</c:v>
                </c:pt>
                <c:pt idx="632">
                  <c:v>63.3</c:v>
                </c:pt>
                <c:pt idx="633">
                  <c:v>63.4</c:v>
                </c:pt>
                <c:pt idx="634">
                  <c:v>63.5</c:v>
                </c:pt>
                <c:pt idx="635">
                  <c:v>63.6</c:v>
                </c:pt>
                <c:pt idx="636">
                  <c:v>63.7</c:v>
                </c:pt>
                <c:pt idx="637">
                  <c:v>63.8</c:v>
                </c:pt>
                <c:pt idx="638">
                  <c:v>63.9</c:v>
                </c:pt>
                <c:pt idx="639">
                  <c:v>64</c:v>
                </c:pt>
                <c:pt idx="640">
                  <c:v>64.099999999999994</c:v>
                </c:pt>
                <c:pt idx="641">
                  <c:v>64.2</c:v>
                </c:pt>
                <c:pt idx="642">
                  <c:v>64.3</c:v>
                </c:pt>
                <c:pt idx="643">
                  <c:v>64.400000000000006</c:v>
                </c:pt>
                <c:pt idx="644">
                  <c:v>64.5</c:v>
                </c:pt>
                <c:pt idx="645">
                  <c:v>64.599999999999994</c:v>
                </c:pt>
                <c:pt idx="646">
                  <c:v>64.7</c:v>
                </c:pt>
                <c:pt idx="647">
                  <c:v>64.8</c:v>
                </c:pt>
                <c:pt idx="648">
                  <c:v>64.900000000000006</c:v>
                </c:pt>
                <c:pt idx="649">
                  <c:v>65</c:v>
                </c:pt>
                <c:pt idx="650">
                  <c:v>65.099999999999994</c:v>
                </c:pt>
                <c:pt idx="651">
                  <c:v>65.2</c:v>
                </c:pt>
                <c:pt idx="652">
                  <c:v>65.3</c:v>
                </c:pt>
                <c:pt idx="653">
                  <c:v>65.400000000000006</c:v>
                </c:pt>
                <c:pt idx="654">
                  <c:v>65.5</c:v>
                </c:pt>
                <c:pt idx="655">
                  <c:v>65.599999999999994</c:v>
                </c:pt>
                <c:pt idx="656">
                  <c:v>65.7</c:v>
                </c:pt>
                <c:pt idx="657">
                  <c:v>65.8</c:v>
                </c:pt>
                <c:pt idx="658">
                  <c:v>65.900000000000006</c:v>
                </c:pt>
                <c:pt idx="659">
                  <c:v>66</c:v>
                </c:pt>
                <c:pt idx="660">
                  <c:v>66.099999999999994</c:v>
                </c:pt>
                <c:pt idx="661">
                  <c:v>66.2</c:v>
                </c:pt>
                <c:pt idx="662">
                  <c:v>66.3</c:v>
                </c:pt>
                <c:pt idx="663">
                  <c:v>66.400000000000006</c:v>
                </c:pt>
                <c:pt idx="664">
                  <c:v>66.5</c:v>
                </c:pt>
                <c:pt idx="665">
                  <c:v>66.599999999999994</c:v>
                </c:pt>
                <c:pt idx="666">
                  <c:v>66.7</c:v>
                </c:pt>
                <c:pt idx="667">
                  <c:v>66.8</c:v>
                </c:pt>
                <c:pt idx="668">
                  <c:v>66.900000000000006</c:v>
                </c:pt>
                <c:pt idx="669">
                  <c:v>67</c:v>
                </c:pt>
                <c:pt idx="670">
                  <c:v>67.099999999999994</c:v>
                </c:pt>
                <c:pt idx="671">
                  <c:v>67.2</c:v>
                </c:pt>
                <c:pt idx="672">
                  <c:v>67.3</c:v>
                </c:pt>
                <c:pt idx="673">
                  <c:v>67.400000000000006</c:v>
                </c:pt>
                <c:pt idx="674">
                  <c:v>67.5</c:v>
                </c:pt>
                <c:pt idx="675">
                  <c:v>67.599999999999994</c:v>
                </c:pt>
                <c:pt idx="676">
                  <c:v>67.7</c:v>
                </c:pt>
                <c:pt idx="677">
                  <c:v>67.8</c:v>
                </c:pt>
                <c:pt idx="678">
                  <c:v>67.900000000000006</c:v>
                </c:pt>
                <c:pt idx="679">
                  <c:v>68</c:v>
                </c:pt>
                <c:pt idx="680">
                  <c:v>68.099999999999994</c:v>
                </c:pt>
                <c:pt idx="681">
                  <c:v>68.2</c:v>
                </c:pt>
                <c:pt idx="682">
                  <c:v>68.3</c:v>
                </c:pt>
                <c:pt idx="683">
                  <c:v>68.400000000000006</c:v>
                </c:pt>
                <c:pt idx="684">
                  <c:v>68.5</c:v>
                </c:pt>
                <c:pt idx="685">
                  <c:v>68.599999999999994</c:v>
                </c:pt>
                <c:pt idx="686">
                  <c:v>68.7</c:v>
                </c:pt>
                <c:pt idx="687">
                  <c:v>68.8</c:v>
                </c:pt>
                <c:pt idx="688">
                  <c:v>68.900000000000006</c:v>
                </c:pt>
                <c:pt idx="689">
                  <c:v>69</c:v>
                </c:pt>
                <c:pt idx="690">
                  <c:v>69.099999999999994</c:v>
                </c:pt>
                <c:pt idx="691">
                  <c:v>69.2</c:v>
                </c:pt>
                <c:pt idx="692">
                  <c:v>69.3</c:v>
                </c:pt>
                <c:pt idx="693">
                  <c:v>69.400000000000006</c:v>
                </c:pt>
                <c:pt idx="694">
                  <c:v>69.5</c:v>
                </c:pt>
                <c:pt idx="695">
                  <c:v>69.599999999999994</c:v>
                </c:pt>
                <c:pt idx="696">
                  <c:v>69.7</c:v>
                </c:pt>
                <c:pt idx="697">
                  <c:v>69.8</c:v>
                </c:pt>
                <c:pt idx="698">
                  <c:v>69.900000000000006</c:v>
                </c:pt>
                <c:pt idx="699">
                  <c:v>70</c:v>
                </c:pt>
                <c:pt idx="700">
                  <c:v>70.099999999999994</c:v>
                </c:pt>
                <c:pt idx="701">
                  <c:v>70.2</c:v>
                </c:pt>
                <c:pt idx="702">
                  <c:v>70.3</c:v>
                </c:pt>
                <c:pt idx="703">
                  <c:v>70.400000000000006</c:v>
                </c:pt>
                <c:pt idx="704">
                  <c:v>70.5</c:v>
                </c:pt>
                <c:pt idx="705">
                  <c:v>70.599999999999994</c:v>
                </c:pt>
                <c:pt idx="706">
                  <c:v>70.7</c:v>
                </c:pt>
                <c:pt idx="707">
                  <c:v>70.8</c:v>
                </c:pt>
                <c:pt idx="708">
                  <c:v>70.900000000000006</c:v>
                </c:pt>
                <c:pt idx="709">
                  <c:v>71</c:v>
                </c:pt>
                <c:pt idx="710">
                  <c:v>71.099999999999994</c:v>
                </c:pt>
                <c:pt idx="711">
                  <c:v>71.2</c:v>
                </c:pt>
                <c:pt idx="712">
                  <c:v>71.3</c:v>
                </c:pt>
                <c:pt idx="713">
                  <c:v>71.400000000000006</c:v>
                </c:pt>
                <c:pt idx="714">
                  <c:v>71.5</c:v>
                </c:pt>
                <c:pt idx="715">
                  <c:v>71.599999999999994</c:v>
                </c:pt>
                <c:pt idx="716">
                  <c:v>71.7</c:v>
                </c:pt>
                <c:pt idx="717">
                  <c:v>71.8</c:v>
                </c:pt>
                <c:pt idx="718">
                  <c:v>71.900000000000006</c:v>
                </c:pt>
                <c:pt idx="719">
                  <c:v>72</c:v>
                </c:pt>
                <c:pt idx="720">
                  <c:v>72.099999999999994</c:v>
                </c:pt>
                <c:pt idx="721">
                  <c:v>72.2</c:v>
                </c:pt>
                <c:pt idx="722">
                  <c:v>72.3</c:v>
                </c:pt>
                <c:pt idx="723">
                  <c:v>72.400000000000006</c:v>
                </c:pt>
                <c:pt idx="724">
                  <c:v>72.5</c:v>
                </c:pt>
                <c:pt idx="725">
                  <c:v>72.599999999999994</c:v>
                </c:pt>
                <c:pt idx="726">
                  <c:v>72.7</c:v>
                </c:pt>
                <c:pt idx="727">
                  <c:v>72.8</c:v>
                </c:pt>
                <c:pt idx="728">
                  <c:v>72.900000000000006</c:v>
                </c:pt>
                <c:pt idx="729">
                  <c:v>73</c:v>
                </c:pt>
                <c:pt idx="730">
                  <c:v>73.099999999999994</c:v>
                </c:pt>
                <c:pt idx="731">
                  <c:v>73.2</c:v>
                </c:pt>
                <c:pt idx="732">
                  <c:v>73.3</c:v>
                </c:pt>
                <c:pt idx="733">
                  <c:v>73.400000000000006</c:v>
                </c:pt>
                <c:pt idx="734">
                  <c:v>73.5</c:v>
                </c:pt>
                <c:pt idx="735">
                  <c:v>73.599999999999994</c:v>
                </c:pt>
                <c:pt idx="736">
                  <c:v>73.7</c:v>
                </c:pt>
                <c:pt idx="737">
                  <c:v>73.8</c:v>
                </c:pt>
                <c:pt idx="738">
                  <c:v>73.900000000000006</c:v>
                </c:pt>
                <c:pt idx="739">
                  <c:v>74</c:v>
                </c:pt>
                <c:pt idx="740">
                  <c:v>74.099999999999994</c:v>
                </c:pt>
                <c:pt idx="741">
                  <c:v>74.2</c:v>
                </c:pt>
                <c:pt idx="742">
                  <c:v>74.3</c:v>
                </c:pt>
                <c:pt idx="743">
                  <c:v>74.400000000000006</c:v>
                </c:pt>
                <c:pt idx="744">
                  <c:v>74.5</c:v>
                </c:pt>
                <c:pt idx="745">
                  <c:v>74.599999999999994</c:v>
                </c:pt>
                <c:pt idx="746">
                  <c:v>74.7</c:v>
                </c:pt>
                <c:pt idx="747">
                  <c:v>74.8</c:v>
                </c:pt>
                <c:pt idx="748">
                  <c:v>74.900000000000006</c:v>
                </c:pt>
                <c:pt idx="749">
                  <c:v>75</c:v>
                </c:pt>
                <c:pt idx="750">
                  <c:v>75.099999999999994</c:v>
                </c:pt>
                <c:pt idx="751">
                  <c:v>75.2</c:v>
                </c:pt>
                <c:pt idx="752">
                  <c:v>75.3</c:v>
                </c:pt>
                <c:pt idx="753">
                  <c:v>75.400000000000006</c:v>
                </c:pt>
                <c:pt idx="754">
                  <c:v>75.5</c:v>
                </c:pt>
                <c:pt idx="755">
                  <c:v>75.599999999999994</c:v>
                </c:pt>
                <c:pt idx="756">
                  <c:v>75.7</c:v>
                </c:pt>
                <c:pt idx="757">
                  <c:v>75.8</c:v>
                </c:pt>
                <c:pt idx="758">
                  <c:v>75.900000000000006</c:v>
                </c:pt>
                <c:pt idx="759">
                  <c:v>76</c:v>
                </c:pt>
                <c:pt idx="760">
                  <c:v>76.099999999999994</c:v>
                </c:pt>
                <c:pt idx="761">
                  <c:v>76.2</c:v>
                </c:pt>
                <c:pt idx="762">
                  <c:v>76.3</c:v>
                </c:pt>
                <c:pt idx="763">
                  <c:v>76.400000000000006</c:v>
                </c:pt>
                <c:pt idx="764">
                  <c:v>76.5</c:v>
                </c:pt>
                <c:pt idx="765">
                  <c:v>76.599999999999994</c:v>
                </c:pt>
                <c:pt idx="766">
                  <c:v>76.7</c:v>
                </c:pt>
                <c:pt idx="767">
                  <c:v>76.8</c:v>
                </c:pt>
                <c:pt idx="768">
                  <c:v>76.900000000000006</c:v>
                </c:pt>
                <c:pt idx="769">
                  <c:v>77</c:v>
                </c:pt>
                <c:pt idx="770">
                  <c:v>77.099999999999994</c:v>
                </c:pt>
                <c:pt idx="771">
                  <c:v>77.2</c:v>
                </c:pt>
                <c:pt idx="772">
                  <c:v>77.3</c:v>
                </c:pt>
                <c:pt idx="773">
                  <c:v>77.400000000000006</c:v>
                </c:pt>
                <c:pt idx="774">
                  <c:v>77.5</c:v>
                </c:pt>
                <c:pt idx="775">
                  <c:v>77.599999999999994</c:v>
                </c:pt>
                <c:pt idx="776">
                  <c:v>77.7</c:v>
                </c:pt>
                <c:pt idx="777">
                  <c:v>77.8</c:v>
                </c:pt>
                <c:pt idx="778">
                  <c:v>77.900000000000006</c:v>
                </c:pt>
                <c:pt idx="779">
                  <c:v>78</c:v>
                </c:pt>
                <c:pt idx="780">
                  <c:v>78.099999999999994</c:v>
                </c:pt>
                <c:pt idx="781">
                  <c:v>78.2</c:v>
                </c:pt>
                <c:pt idx="782">
                  <c:v>78.3</c:v>
                </c:pt>
                <c:pt idx="783">
                  <c:v>78.400000000000006</c:v>
                </c:pt>
                <c:pt idx="784">
                  <c:v>78.5</c:v>
                </c:pt>
                <c:pt idx="785">
                  <c:v>78.599999999999994</c:v>
                </c:pt>
                <c:pt idx="786">
                  <c:v>78.7</c:v>
                </c:pt>
                <c:pt idx="787">
                  <c:v>78.8</c:v>
                </c:pt>
                <c:pt idx="788">
                  <c:v>78.900000000000006</c:v>
                </c:pt>
                <c:pt idx="789">
                  <c:v>79</c:v>
                </c:pt>
                <c:pt idx="790">
                  <c:v>79.099999999999994</c:v>
                </c:pt>
                <c:pt idx="791">
                  <c:v>79.2</c:v>
                </c:pt>
                <c:pt idx="792">
                  <c:v>79.3</c:v>
                </c:pt>
                <c:pt idx="793">
                  <c:v>79.400000000000006</c:v>
                </c:pt>
                <c:pt idx="794">
                  <c:v>79.5</c:v>
                </c:pt>
                <c:pt idx="795">
                  <c:v>79.599999999999994</c:v>
                </c:pt>
                <c:pt idx="796">
                  <c:v>79.7</c:v>
                </c:pt>
                <c:pt idx="797">
                  <c:v>79.8</c:v>
                </c:pt>
                <c:pt idx="798">
                  <c:v>79.900000000000006</c:v>
                </c:pt>
                <c:pt idx="799">
                  <c:v>80</c:v>
                </c:pt>
                <c:pt idx="800">
                  <c:v>80.099999999999994</c:v>
                </c:pt>
                <c:pt idx="801">
                  <c:v>80.2</c:v>
                </c:pt>
                <c:pt idx="802">
                  <c:v>80.3</c:v>
                </c:pt>
                <c:pt idx="803">
                  <c:v>80.400000000000006</c:v>
                </c:pt>
                <c:pt idx="804">
                  <c:v>80.5</c:v>
                </c:pt>
                <c:pt idx="805">
                  <c:v>80.599999999999994</c:v>
                </c:pt>
                <c:pt idx="806">
                  <c:v>80.7</c:v>
                </c:pt>
                <c:pt idx="807">
                  <c:v>80.8</c:v>
                </c:pt>
                <c:pt idx="808">
                  <c:v>80.900000000000006</c:v>
                </c:pt>
                <c:pt idx="809">
                  <c:v>81</c:v>
                </c:pt>
                <c:pt idx="810">
                  <c:v>81.099999999999994</c:v>
                </c:pt>
                <c:pt idx="811">
                  <c:v>81.2</c:v>
                </c:pt>
                <c:pt idx="812">
                  <c:v>81.3</c:v>
                </c:pt>
                <c:pt idx="813">
                  <c:v>81.400000000000006</c:v>
                </c:pt>
                <c:pt idx="814">
                  <c:v>81.5</c:v>
                </c:pt>
                <c:pt idx="815">
                  <c:v>81.599999999999994</c:v>
                </c:pt>
                <c:pt idx="816">
                  <c:v>81.7</c:v>
                </c:pt>
                <c:pt idx="817">
                  <c:v>81.8</c:v>
                </c:pt>
                <c:pt idx="818">
                  <c:v>81.900000000000006</c:v>
                </c:pt>
                <c:pt idx="819">
                  <c:v>82</c:v>
                </c:pt>
                <c:pt idx="820">
                  <c:v>82.1</c:v>
                </c:pt>
                <c:pt idx="821">
                  <c:v>82.2</c:v>
                </c:pt>
                <c:pt idx="822">
                  <c:v>82.3</c:v>
                </c:pt>
                <c:pt idx="823">
                  <c:v>82.4</c:v>
                </c:pt>
                <c:pt idx="824">
                  <c:v>82.5</c:v>
                </c:pt>
                <c:pt idx="825">
                  <c:v>82.6</c:v>
                </c:pt>
                <c:pt idx="826">
                  <c:v>82.7</c:v>
                </c:pt>
                <c:pt idx="827">
                  <c:v>82.8</c:v>
                </c:pt>
                <c:pt idx="828">
                  <c:v>82.9</c:v>
                </c:pt>
                <c:pt idx="829">
                  <c:v>83</c:v>
                </c:pt>
                <c:pt idx="830">
                  <c:v>83.1</c:v>
                </c:pt>
                <c:pt idx="831">
                  <c:v>83.2</c:v>
                </c:pt>
                <c:pt idx="832">
                  <c:v>83.3</c:v>
                </c:pt>
                <c:pt idx="833">
                  <c:v>83.4</c:v>
                </c:pt>
                <c:pt idx="834">
                  <c:v>83.5</c:v>
                </c:pt>
                <c:pt idx="835">
                  <c:v>83.6</c:v>
                </c:pt>
                <c:pt idx="836">
                  <c:v>83.7</c:v>
                </c:pt>
                <c:pt idx="837">
                  <c:v>83.8</c:v>
                </c:pt>
                <c:pt idx="838">
                  <c:v>83.9</c:v>
                </c:pt>
                <c:pt idx="839">
                  <c:v>84</c:v>
                </c:pt>
                <c:pt idx="840">
                  <c:v>84.1</c:v>
                </c:pt>
                <c:pt idx="841">
                  <c:v>84.2</c:v>
                </c:pt>
                <c:pt idx="842">
                  <c:v>84.3</c:v>
                </c:pt>
                <c:pt idx="843">
                  <c:v>84.4</c:v>
                </c:pt>
                <c:pt idx="844">
                  <c:v>84.5</c:v>
                </c:pt>
                <c:pt idx="845">
                  <c:v>84.6</c:v>
                </c:pt>
                <c:pt idx="846">
                  <c:v>84.7</c:v>
                </c:pt>
                <c:pt idx="847">
                  <c:v>84.8</c:v>
                </c:pt>
                <c:pt idx="848">
                  <c:v>84.9</c:v>
                </c:pt>
                <c:pt idx="849">
                  <c:v>85</c:v>
                </c:pt>
                <c:pt idx="850">
                  <c:v>85.1</c:v>
                </c:pt>
                <c:pt idx="851">
                  <c:v>85.2</c:v>
                </c:pt>
                <c:pt idx="852">
                  <c:v>85.3</c:v>
                </c:pt>
                <c:pt idx="853">
                  <c:v>85.4</c:v>
                </c:pt>
                <c:pt idx="854">
                  <c:v>85.5</c:v>
                </c:pt>
                <c:pt idx="855">
                  <c:v>85.6</c:v>
                </c:pt>
                <c:pt idx="856">
                  <c:v>85.7</c:v>
                </c:pt>
                <c:pt idx="857">
                  <c:v>85.8</c:v>
                </c:pt>
                <c:pt idx="858">
                  <c:v>85.9</c:v>
                </c:pt>
                <c:pt idx="859">
                  <c:v>86</c:v>
                </c:pt>
                <c:pt idx="860">
                  <c:v>86.1</c:v>
                </c:pt>
                <c:pt idx="861">
                  <c:v>86.2</c:v>
                </c:pt>
                <c:pt idx="862">
                  <c:v>86.3</c:v>
                </c:pt>
                <c:pt idx="863">
                  <c:v>86.4</c:v>
                </c:pt>
                <c:pt idx="864">
                  <c:v>86.5</c:v>
                </c:pt>
                <c:pt idx="865">
                  <c:v>86.6</c:v>
                </c:pt>
                <c:pt idx="866">
                  <c:v>86.7</c:v>
                </c:pt>
                <c:pt idx="867">
                  <c:v>86.8</c:v>
                </c:pt>
                <c:pt idx="868">
                  <c:v>86.9</c:v>
                </c:pt>
                <c:pt idx="869">
                  <c:v>87</c:v>
                </c:pt>
                <c:pt idx="870">
                  <c:v>87.1</c:v>
                </c:pt>
                <c:pt idx="871">
                  <c:v>87.2</c:v>
                </c:pt>
                <c:pt idx="872">
                  <c:v>87.3</c:v>
                </c:pt>
                <c:pt idx="873">
                  <c:v>87.4</c:v>
                </c:pt>
                <c:pt idx="874">
                  <c:v>87.5</c:v>
                </c:pt>
                <c:pt idx="875">
                  <c:v>87.6</c:v>
                </c:pt>
                <c:pt idx="876">
                  <c:v>87.7</c:v>
                </c:pt>
                <c:pt idx="877">
                  <c:v>87.8</c:v>
                </c:pt>
                <c:pt idx="878">
                  <c:v>87.9</c:v>
                </c:pt>
                <c:pt idx="879">
                  <c:v>88</c:v>
                </c:pt>
                <c:pt idx="880">
                  <c:v>88.1</c:v>
                </c:pt>
                <c:pt idx="881">
                  <c:v>88.2</c:v>
                </c:pt>
                <c:pt idx="882">
                  <c:v>88.3</c:v>
                </c:pt>
                <c:pt idx="883">
                  <c:v>88.4</c:v>
                </c:pt>
                <c:pt idx="884">
                  <c:v>88.5</c:v>
                </c:pt>
                <c:pt idx="885">
                  <c:v>88.6</c:v>
                </c:pt>
                <c:pt idx="886">
                  <c:v>88.7</c:v>
                </c:pt>
                <c:pt idx="887">
                  <c:v>88.8</c:v>
                </c:pt>
                <c:pt idx="888">
                  <c:v>88.9</c:v>
                </c:pt>
                <c:pt idx="889">
                  <c:v>89</c:v>
                </c:pt>
                <c:pt idx="890">
                  <c:v>89.1</c:v>
                </c:pt>
                <c:pt idx="891">
                  <c:v>89.2</c:v>
                </c:pt>
                <c:pt idx="892">
                  <c:v>89.3</c:v>
                </c:pt>
                <c:pt idx="893">
                  <c:v>89.4</c:v>
                </c:pt>
                <c:pt idx="894">
                  <c:v>89.5</c:v>
                </c:pt>
                <c:pt idx="895">
                  <c:v>89.6</c:v>
                </c:pt>
                <c:pt idx="896">
                  <c:v>89.7</c:v>
                </c:pt>
                <c:pt idx="897">
                  <c:v>89.8</c:v>
                </c:pt>
                <c:pt idx="898">
                  <c:v>89.9</c:v>
                </c:pt>
                <c:pt idx="899">
                  <c:v>90</c:v>
                </c:pt>
                <c:pt idx="900">
                  <c:v>90.1</c:v>
                </c:pt>
                <c:pt idx="901">
                  <c:v>90.2</c:v>
                </c:pt>
                <c:pt idx="902">
                  <c:v>90.3</c:v>
                </c:pt>
                <c:pt idx="903">
                  <c:v>90.4</c:v>
                </c:pt>
                <c:pt idx="904">
                  <c:v>90.5</c:v>
                </c:pt>
                <c:pt idx="905">
                  <c:v>90.6</c:v>
                </c:pt>
                <c:pt idx="906">
                  <c:v>90.7</c:v>
                </c:pt>
                <c:pt idx="907">
                  <c:v>90.8</c:v>
                </c:pt>
                <c:pt idx="908">
                  <c:v>90.9</c:v>
                </c:pt>
                <c:pt idx="909">
                  <c:v>91</c:v>
                </c:pt>
                <c:pt idx="910">
                  <c:v>91.1</c:v>
                </c:pt>
                <c:pt idx="911">
                  <c:v>91.2</c:v>
                </c:pt>
                <c:pt idx="912">
                  <c:v>91.3</c:v>
                </c:pt>
                <c:pt idx="913">
                  <c:v>91.4</c:v>
                </c:pt>
                <c:pt idx="914">
                  <c:v>91.5</c:v>
                </c:pt>
                <c:pt idx="915">
                  <c:v>91.6</c:v>
                </c:pt>
                <c:pt idx="916">
                  <c:v>91.7</c:v>
                </c:pt>
                <c:pt idx="917">
                  <c:v>91.8</c:v>
                </c:pt>
                <c:pt idx="918">
                  <c:v>91.9</c:v>
                </c:pt>
                <c:pt idx="919">
                  <c:v>92</c:v>
                </c:pt>
                <c:pt idx="920">
                  <c:v>92.1</c:v>
                </c:pt>
                <c:pt idx="921">
                  <c:v>92.2</c:v>
                </c:pt>
                <c:pt idx="922">
                  <c:v>92.3</c:v>
                </c:pt>
                <c:pt idx="923">
                  <c:v>92.4</c:v>
                </c:pt>
                <c:pt idx="924">
                  <c:v>92.5</c:v>
                </c:pt>
                <c:pt idx="925">
                  <c:v>92.6</c:v>
                </c:pt>
                <c:pt idx="926">
                  <c:v>92.7</c:v>
                </c:pt>
                <c:pt idx="927">
                  <c:v>92.8</c:v>
                </c:pt>
                <c:pt idx="928">
                  <c:v>92.9</c:v>
                </c:pt>
                <c:pt idx="929">
                  <c:v>93</c:v>
                </c:pt>
                <c:pt idx="930">
                  <c:v>93.1</c:v>
                </c:pt>
                <c:pt idx="931">
                  <c:v>93.2</c:v>
                </c:pt>
                <c:pt idx="932">
                  <c:v>93.3</c:v>
                </c:pt>
                <c:pt idx="933">
                  <c:v>93.4</c:v>
                </c:pt>
                <c:pt idx="934">
                  <c:v>93.5</c:v>
                </c:pt>
                <c:pt idx="935">
                  <c:v>93.6</c:v>
                </c:pt>
                <c:pt idx="936">
                  <c:v>93.7</c:v>
                </c:pt>
                <c:pt idx="937">
                  <c:v>93.8</c:v>
                </c:pt>
                <c:pt idx="938">
                  <c:v>93.9</c:v>
                </c:pt>
                <c:pt idx="939">
                  <c:v>94</c:v>
                </c:pt>
                <c:pt idx="940">
                  <c:v>94.1</c:v>
                </c:pt>
                <c:pt idx="941">
                  <c:v>94.2</c:v>
                </c:pt>
                <c:pt idx="942">
                  <c:v>94.3</c:v>
                </c:pt>
                <c:pt idx="943">
                  <c:v>94.4</c:v>
                </c:pt>
                <c:pt idx="944">
                  <c:v>94.5</c:v>
                </c:pt>
                <c:pt idx="945">
                  <c:v>94.6</c:v>
                </c:pt>
                <c:pt idx="946">
                  <c:v>94.7</c:v>
                </c:pt>
                <c:pt idx="947">
                  <c:v>94.8</c:v>
                </c:pt>
                <c:pt idx="948">
                  <c:v>94.9</c:v>
                </c:pt>
                <c:pt idx="949">
                  <c:v>95</c:v>
                </c:pt>
                <c:pt idx="950">
                  <c:v>95.1</c:v>
                </c:pt>
                <c:pt idx="951">
                  <c:v>95.2</c:v>
                </c:pt>
                <c:pt idx="952">
                  <c:v>95.3</c:v>
                </c:pt>
                <c:pt idx="953">
                  <c:v>95.4</c:v>
                </c:pt>
                <c:pt idx="954">
                  <c:v>95.5</c:v>
                </c:pt>
                <c:pt idx="955">
                  <c:v>95.6</c:v>
                </c:pt>
                <c:pt idx="956">
                  <c:v>95.7</c:v>
                </c:pt>
                <c:pt idx="957">
                  <c:v>95.8</c:v>
                </c:pt>
                <c:pt idx="958">
                  <c:v>95.9</c:v>
                </c:pt>
                <c:pt idx="959">
                  <c:v>96</c:v>
                </c:pt>
                <c:pt idx="960">
                  <c:v>96.1</c:v>
                </c:pt>
                <c:pt idx="961">
                  <c:v>96.2</c:v>
                </c:pt>
                <c:pt idx="962">
                  <c:v>96.3</c:v>
                </c:pt>
                <c:pt idx="963">
                  <c:v>96.4</c:v>
                </c:pt>
                <c:pt idx="964">
                  <c:v>96.5</c:v>
                </c:pt>
                <c:pt idx="965">
                  <c:v>96.6</c:v>
                </c:pt>
                <c:pt idx="966">
                  <c:v>96.7</c:v>
                </c:pt>
                <c:pt idx="967">
                  <c:v>96.8</c:v>
                </c:pt>
                <c:pt idx="968">
                  <c:v>96.9</c:v>
                </c:pt>
                <c:pt idx="969">
                  <c:v>97</c:v>
                </c:pt>
                <c:pt idx="970">
                  <c:v>97.1</c:v>
                </c:pt>
                <c:pt idx="971">
                  <c:v>97.2</c:v>
                </c:pt>
                <c:pt idx="972">
                  <c:v>97.3</c:v>
                </c:pt>
                <c:pt idx="973">
                  <c:v>97.4</c:v>
                </c:pt>
                <c:pt idx="974">
                  <c:v>97.5</c:v>
                </c:pt>
                <c:pt idx="975">
                  <c:v>97.6</c:v>
                </c:pt>
                <c:pt idx="976">
                  <c:v>97.7</c:v>
                </c:pt>
                <c:pt idx="977">
                  <c:v>97.8</c:v>
                </c:pt>
                <c:pt idx="978">
                  <c:v>97.9</c:v>
                </c:pt>
                <c:pt idx="979">
                  <c:v>98</c:v>
                </c:pt>
                <c:pt idx="980">
                  <c:v>98.1</c:v>
                </c:pt>
                <c:pt idx="981">
                  <c:v>98.2</c:v>
                </c:pt>
                <c:pt idx="982">
                  <c:v>98.3</c:v>
                </c:pt>
                <c:pt idx="983">
                  <c:v>98.4</c:v>
                </c:pt>
                <c:pt idx="984">
                  <c:v>98.5</c:v>
                </c:pt>
                <c:pt idx="985">
                  <c:v>98.6</c:v>
                </c:pt>
                <c:pt idx="986">
                  <c:v>98.7</c:v>
                </c:pt>
                <c:pt idx="987">
                  <c:v>98.8</c:v>
                </c:pt>
                <c:pt idx="988">
                  <c:v>98.9</c:v>
                </c:pt>
                <c:pt idx="989">
                  <c:v>99</c:v>
                </c:pt>
                <c:pt idx="990">
                  <c:v>99.1</c:v>
                </c:pt>
                <c:pt idx="991">
                  <c:v>99.2</c:v>
                </c:pt>
                <c:pt idx="992">
                  <c:v>99.3</c:v>
                </c:pt>
                <c:pt idx="993">
                  <c:v>99.4</c:v>
                </c:pt>
                <c:pt idx="994">
                  <c:v>99.5</c:v>
                </c:pt>
                <c:pt idx="995">
                  <c:v>99.6</c:v>
                </c:pt>
                <c:pt idx="996">
                  <c:v>99.7</c:v>
                </c:pt>
                <c:pt idx="997">
                  <c:v>99.8</c:v>
                </c:pt>
                <c:pt idx="998">
                  <c:v>99.9</c:v>
                </c:pt>
                <c:pt idx="999">
                  <c:v>100</c:v>
                </c:pt>
                <c:pt idx="1000">
                  <c:v>100.1</c:v>
                </c:pt>
                <c:pt idx="1001">
                  <c:v>100.2</c:v>
                </c:pt>
                <c:pt idx="1002">
                  <c:v>100.3</c:v>
                </c:pt>
                <c:pt idx="1003">
                  <c:v>100.4</c:v>
                </c:pt>
                <c:pt idx="1004">
                  <c:v>100.5</c:v>
                </c:pt>
                <c:pt idx="1005">
                  <c:v>100.6</c:v>
                </c:pt>
                <c:pt idx="1006">
                  <c:v>100.7</c:v>
                </c:pt>
                <c:pt idx="1007">
                  <c:v>100.8</c:v>
                </c:pt>
                <c:pt idx="1008">
                  <c:v>100.9</c:v>
                </c:pt>
                <c:pt idx="1009">
                  <c:v>101</c:v>
                </c:pt>
                <c:pt idx="1010">
                  <c:v>101.1</c:v>
                </c:pt>
                <c:pt idx="1011">
                  <c:v>101.2</c:v>
                </c:pt>
                <c:pt idx="1012">
                  <c:v>101.3</c:v>
                </c:pt>
                <c:pt idx="1013">
                  <c:v>101.4</c:v>
                </c:pt>
                <c:pt idx="1014">
                  <c:v>101.5</c:v>
                </c:pt>
                <c:pt idx="1015">
                  <c:v>101.6</c:v>
                </c:pt>
                <c:pt idx="1016">
                  <c:v>101.7</c:v>
                </c:pt>
                <c:pt idx="1017">
                  <c:v>101.8</c:v>
                </c:pt>
                <c:pt idx="1018">
                  <c:v>101.9</c:v>
                </c:pt>
                <c:pt idx="1019">
                  <c:v>102</c:v>
                </c:pt>
                <c:pt idx="1020">
                  <c:v>102.1</c:v>
                </c:pt>
                <c:pt idx="1021">
                  <c:v>102.2</c:v>
                </c:pt>
                <c:pt idx="1022">
                  <c:v>102.3</c:v>
                </c:pt>
                <c:pt idx="1023">
                  <c:v>102.4</c:v>
                </c:pt>
                <c:pt idx="1024">
                  <c:v>102.5</c:v>
                </c:pt>
                <c:pt idx="1025">
                  <c:v>102.6</c:v>
                </c:pt>
                <c:pt idx="1026">
                  <c:v>102.7</c:v>
                </c:pt>
                <c:pt idx="1027">
                  <c:v>102.8</c:v>
                </c:pt>
                <c:pt idx="1028">
                  <c:v>102.9</c:v>
                </c:pt>
                <c:pt idx="1029">
                  <c:v>103</c:v>
                </c:pt>
                <c:pt idx="1030">
                  <c:v>103.1</c:v>
                </c:pt>
                <c:pt idx="1031">
                  <c:v>103.2</c:v>
                </c:pt>
                <c:pt idx="1032">
                  <c:v>103.3</c:v>
                </c:pt>
                <c:pt idx="1033">
                  <c:v>103.4</c:v>
                </c:pt>
                <c:pt idx="1034">
                  <c:v>103.5</c:v>
                </c:pt>
                <c:pt idx="1035">
                  <c:v>103.6</c:v>
                </c:pt>
                <c:pt idx="1036">
                  <c:v>103.7</c:v>
                </c:pt>
                <c:pt idx="1037">
                  <c:v>103.8</c:v>
                </c:pt>
                <c:pt idx="1038">
                  <c:v>103.9</c:v>
                </c:pt>
                <c:pt idx="1039">
                  <c:v>104</c:v>
                </c:pt>
                <c:pt idx="1040">
                  <c:v>104.1</c:v>
                </c:pt>
                <c:pt idx="1041">
                  <c:v>104.2</c:v>
                </c:pt>
                <c:pt idx="1042">
                  <c:v>104.3</c:v>
                </c:pt>
                <c:pt idx="1043">
                  <c:v>104.4</c:v>
                </c:pt>
                <c:pt idx="1044">
                  <c:v>104.5</c:v>
                </c:pt>
                <c:pt idx="1045">
                  <c:v>104.6</c:v>
                </c:pt>
                <c:pt idx="1046">
                  <c:v>104.7</c:v>
                </c:pt>
                <c:pt idx="1047">
                  <c:v>104.8</c:v>
                </c:pt>
                <c:pt idx="1048">
                  <c:v>104.9</c:v>
                </c:pt>
                <c:pt idx="1049">
                  <c:v>105</c:v>
                </c:pt>
                <c:pt idx="1050">
                  <c:v>105.1</c:v>
                </c:pt>
                <c:pt idx="1051">
                  <c:v>105.2</c:v>
                </c:pt>
                <c:pt idx="1052">
                  <c:v>105.3</c:v>
                </c:pt>
                <c:pt idx="1053">
                  <c:v>105.4</c:v>
                </c:pt>
                <c:pt idx="1054">
                  <c:v>105.5</c:v>
                </c:pt>
                <c:pt idx="1055">
                  <c:v>105.6</c:v>
                </c:pt>
                <c:pt idx="1056">
                  <c:v>105.7</c:v>
                </c:pt>
                <c:pt idx="1057">
                  <c:v>105.8</c:v>
                </c:pt>
                <c:pt idx="1058">
                  <c:v>105.9</c:v>
                </c:pt>
                <c:pt idx="1059">
                  <c:v>106</c:v>
                </c:pt>
                <c:pt idx="1060">
                  <c:v>106.1</c:v>
                </c:pt>
                <c:pt idx="1061">
                  <c:v>106.2</c:v>
                </c:pt>
                <c:pt idx="1062">
                  <c:v>106.3</c:v>
                </c:pt>
                <c:pt idx="1063">
                  <c:v>106.4</c:v>
                </c:pt>
                <c:pt idx="1064">
                  <c:v>106.5</c:v>
                </c:pt>
                <c:pt idx="1065">
                  <c:v>106.6</c:v>
                </c:pt>
                <c:pt idx="1066">
                  <c:v>106.7</c:v>
                </c:pt>
                <c:pt idx="1067">
                  <c:v>106.8</c:v>
                </c:pt>
                <c:pt idx="1068">
                  <c:v>106.9</c:v>
                </c:pt>
                <c:pt idx="1069">
                  <c:v>107</c:v>
                </c:pt>
                <c:pt idx="1070">
                  <c:v>107.1</c:v>
                </c:pt>
                <c:pt idx="1071">
                  <c:v>107.2</c:v>
                </c:pt>
                <c:pt idx="1072">
                  <c:v>107.3</c:v>
                </c:pt>
                <c:pt idx="1073">
                  <c:v>107.4</c:v>
                </c:pt>
                <c:pt idx="1074">
                  <c:v>107.5</c:v>
                </c:pt>
                <c:pt idx="1075">
                  <c:v>107.6</c:v>
                </c:pt>
                <c:pt idx="1076">
                  <c:v>107.7</c:v>
                </c:pt>
                <c:pt idx="1077">
                  <c:v>107.8</c:v>
                </c:pt>
                <c:pt idx="1078">
                  <c:v>107.9</c:v>
                </c:pt>
                <c:pt idx="1079">
                  <c:v>108</c:v>
                </c:pt>
                <c:pt idx="1080">
                  <c:v>108.1</c:v>
                </c:pt>
                <c:pt idx="1081">
                  <c:v>108.2</c:v>
                </c:pt>
                <c:pt idx="1082">
                  <c:v>108.3</c:v>
                </c:pt>
                <c:pt idx="1083">
                  <c:v>108.4</c:v>
                </c:pt>
                <c:pt idx="1084">
                  <c:v>108.5</c:v>
                </c:pt>
                <c:pt idx="1085">
                  <c:v>108.6</c:v>
                </c:pt>
                <c:pt idx="1086">
                  <c:v>108.7</c:v>
                </c:pt>
                <c:pt idx="1087">
                  <c:v>108.8</c:v>
                </c:pt>
                <c:pt idx="1088">
                  <c:v>108.9</c:v>
                </c:pt>
                <c:pt idx="1089">
                  <c:v>109</c:v>
                </c:pt>
                <c:pt idx="1090">
                  <c:v>109.1</c:v>
                </c:pt>
                <c:pt idx="1091">
                  <c:v>109.2</c:v>
                </c:pt>
                <c:pt idx="1092">
                  <c:v>109.3</c:v>
                </c:pt>
                <c:pt idx="1093">
                  <c:v>109.4</c:v>
                </c:pt>
                <c:pt idx="1094">
                  <c:v>109.5</c:v>
                </c:pt>
                <c:pt idx="1095">
                  <c:v>109.6</c:v>
                </c:pt>
                <c:pt idx="1096">
                  <c:v>109.7</c:v>
                </c:pt>
                <c:pt idx="1097">
                  <c:v>109.8</c:v>
                </c:pt>
                <c:pt idx="1098">
                  <c:v>109.9</c:v>
                </c:pt>
                <c:pt idx="1099">
                  <c:v>110</c:v>
                </c:pt>
                <c:pt idx="1100">
                  <c:v>110.1</c:v>
                </c:pt>
                <c:pt idx="1101">
                  <c:v>110.2</c:v>
                </c:pt>
                <c:pt idx="1102">
                  <c:v>110.3</c:v>
                </c:pt>
                <c:pt idx="1103">
                  <c:v>110.4</c:v>
                </c:pt>
                <c:pt idx="1104">
                  <c:v>110.5</c:v>
                </c:pt>
                <c:pt idx="1105">
                  <c:v>110.6</c:v>
                </c:pt>
                <c:pt idx="1106">
                  <c:v>110.7</c:v>
                </c:pt>
                <c:pt idx="1107">
                  <c:v>110.8</c:v>
                </c:pt>
                <c:pt idx="1108">
                  <c:v>110.9</c:v>
                </c:pt>
                <c:pt idx="1109">
                  <c:v>111</c:v>
                </c:pt>
                <c:pt idx="1110">
                  <c:v>111.1</c:v>
                </c:pt>
                <c:pt idx="1111">
                  <c:v>111.2</c:v>
                </c:pt>
                <c:pt idx="1112">
                  <c:v>111.3</c:v>
                </c:pt>
                <c:pt idx="1113">
                  <c:v>111.4</c:v>
                </c:pt>
                <c:pt idx="1114">
                  <c:v>111.5</c:v>
                </c:pt>
                <c:pt idx="1115">
                  <c:v>111.6</c:v>
                </c:pt>
                <c:pt idx="1116">
                  <c:v>111.7</c:v>
                </c:pt>
                <c:pt idx="1117">
                  <c:v>111.8</c:v>
                </c:pt>
                <c:pt idx="1118">
                  <c:v>111.9</c:v>
                </c:pt>
                <c:pt idx="1119">
                  <c:v>112</c:v>
                </c:pt>
                <c:pt idx="1120">
                  <c:v>112.1</c:v>
                </c:pt>
                <c:pt idx="1121">
                  <c:v>112.2</c:v>
                </c:pt>
                <c:pt idx="1122">
                  <c:v>112.3</c:v>
                </c:pt>
                <c:pt idx="1123">
                  <c:v>112.4</c:v>
                </c:pt>
                <c:pt idx="1124">
                  <c:v>112.5</c:v>
                </c:pt>
                <c:pt idx="1125">
                  <c:v>112.6</c:v>
                </c:pt>
                <c:pt idx="1126">
                  <c:v>112.7</c:v>
                </c:pt>
                <c:pt idx="1127">
                  <c:v>112.8</c:v>
                </c:pt>
                <c:pt idx="1128">
                  <c:v>112.9</c:v>
                </c:pt>
                <c:pt idx="1129">
                  <c:v>113</c:v>
                </c:pt>
                <c:pt idx="1130">
                  <c:v>113.1</c:v>
                </c:pt>
                <c:pt idx="1131">
                  <c:v>113.2</c:v>
                </c:pt>
                <c:pt idx="1132">
                  <c:v>113.3</c:v>
                </c:pt>
                <c:pt idx="1133">
                  <c:v>113.4</c:v>
                </c:pt>
                <c:pt idx="1134">
                  <c:v>113.5</c:v>
                </c:pt>
                <c:pt idx="1135">
                  <c:v>113.6</c:v>
                </c:pt>
                <c:pt idx="1136">
                  <c:v>113.7</c:v>
                </c:pt>
                <c:pt idx="1137">
                  <c:v>113.8</c:v>
                </c:pt>
                <c:pt idx="1138">
                  <c:v>113.9</c:v>
                </c:pt>
                <c:pt idx="1139">
                  <c:v>114</c:v>
                </c:pt>
                <c:pt idx="1140">
                  <c:v>114.1</c:v>
                </c:pt>
                <c:pt idx="1141">
                  <c:v>114.2</c:v>
                </c:pt>
                <c:pt idx="1142">
                  <c:v>114.3</c:v>
                </c:pt>
                <c:pt idx="1143">
                  <c:v>114.4</c:v>
                </c:pt>
                <c:pt idx="1144">
                  <c:v>114.5</c:v>
                </c:pt>
                <c:pt idx="1145">
                  <c:v>114.6</c:v>
                </c:pt>
                <c:pt idx="1146">
                  <c:v>114.7</c:v>
                </c:pt>
                <c:pt idx="1147">
                  <c:v>114.8</c:v>
                </c:pt>
                <c:pt idx="1148">
                  <c:v>114.9</c:v>
                </c:pt>
                <c:pt idx="1149">
                  <c:v>115</c:v>
                </c:pt>
                <c:pt idx="1150">
                  <c:v>115.1</c:v>
                </c:pt>
                <c:pt idx="1151">
                  <c:v>115.2</c:v>
                </c:pt>
                <c:pt idx="1152">
                  <c:v>115.3</c:v>
                </c:pt>
                <c:pt idx="1153">
                  <c:v>115.4</c:v>
                </c:pt>
                <c:pt idx="1154">
                  <c:v>115.5</c:v>
                </c:pt>
                <c:pt idx="1155">
                  <c:v>115.6</c:v>
                </c:pt>
                <c:pt idx="1156">
                  <c:v>115.7</c:v>
                </c:pt>
                <c:pt idx="1157">
                  <c:v>115.8</c:v>
                </c:pt>
                <c:pt idx="1158">
                  <c:v>115.9</c:v>
                </c:pt>
                <c:pt idx="1159">
                  <c:v>116</c:v>
                </c:pt>
                <c:pt idx="1160">
                  <c:v>116.1</c:v>
                </c:pt>
                <c:pt idx="1161">
                  <c:v>116.2</c:v>
                </c:pt>
                <c:pt idx="1162">
                  <c:v>116.3</c:v>
                </c:pt>
                <c:pt idx="1163">
                  <c:v>116.4</c:v>
                </c:pt>
                <c:pt idx="1164">
                  <c:v>116.5</c:v>
                </c:pt>
                <c:pt idx="1165">
                  <c:v>116.6</c:v>
                </c:pt>
                <c:pt idx="1166">
                  <c:v>116.7</c:v>
                </c:pt>
                <c:pt idx="1167">
                  <c:v>116.8</c:v>
                </c:pt>
                <c:pt idx="1168">
                  <c:v>116.9</c:v>
                </c:pt>
                <c:pt idx="1169">
                  <c:v>117</c:v>
                </c:pt>
                <c:pt idx="1170">
                  <c:v>117.1</c:v>
                </c:pt>
                <c:pt idx="1171">
                  <c:v>117.2</c:v>
                </c:pt>
                <c:pt idx="1172">
                  <c:v>117.3</c:v>
                </c:pt>
                <c:pt idx="1173">
                  <c:v>117.4</c:v>
                </c:pt>
                <c:pt idx="1174">
                  <c:v>117.5</c:v>
                </c:pt>
                <c:pt idx="1175">
                  <c:v>117.6</c:v>
                </c:pt>
                <c:pt idx="1176">
                  <c:v>117.7</c:v>
                </c:pt>
                <c:pt idx="1177">
                  <c:v>117.8</c:v>
                </c:pt>
                <c:pt idx="1178">
                  <c:v>117.9</c:v>
                </c:pt>
                <c:pt idx="1179">
                  <c:v>118</c:v>
                </c:pt>
                <c:pt idx="1180">
                  <c:v>118.1</c:v>
                </c:pt>
                <c:pt idx="1181">
                  <c:v>118.2</c:v>
                </c:pt>
                <c:pt idx="1182">
                  <c:v>118.3</c:v>
                </c:pt>
                <c:pt idx="1183">
                  <c:v>118.4</c:v>
                </c:pt>
                <c:pt idx="1184">
                  <c:v>118.5</c:v>
                </c:pt>
                <c:pt idx="1185">
                  <c:v>118.6</c:v>
                </c:pt>
                <c:pt idx="1186">
                  <c:v>118.7</c:v>
                </c:pt>
                <c:pt idx="1187">
                  <c:v>118.8</c:v>
                </c:pt>
                <c:pt idx="1188">
                  <c:v>118.9</c:v>
                </c:pt>
                <c:pt idx="1189">
                  <c:v>119</c:v>
                </c:pt>
                <c:pt idx="1190">
                  <c:v>119.1</c:v>
                </c:pt>
                <c:pt idx="1191">
                  <c:v>119.2</c:v>
                </c:pt>
                <c:pt idx="1192">
                  <c:v>119.3</c:v>
                </c:pt>
                <c:pt idx="1193">
                  <c:v>119.4</c:v>
                </c:pt>
                <c:pt idx="1194">
                  <c:v>119.5</c:v>
                </c:pt>
                <c:pt idx="1195">
                  <c:v>119.6</c:v>
                </c:pt>
                <c:pt idx="1196">
                  <c:v>119.7</c:v>
                </c:pt>
                <c:pt idx="1197">
                  <c:v>119.8</c:v>
                </c:pt>
                <c:pt idx="1198">
                  <c:v>119.9</c:v>
                </c:pt>
                <c:pt idx="1199">
                  <c:v>120</c:v>
                </c:pt>
                <c:pt idx="1200">
                  <c:v>120.1</c:v>
                </c:pt>
                <c:pt idx="1201">
                  <c:v>120.2</c:v>
                </c:pt>
                <c:pt idx="1202">
                  <c:v>120.3</c:v>
                </c:pt>
                <c:pt idx="1203">
                  <c:v>120.4</c:v>
                </c:pt>
                <c:pt idx="1204">
                  <c:v>120.5</c:v>
                </c:pt>
                <c:pt idx="1205">
                  <c:v>120.6</c:v>
                </c:pt>
                <c:pt idx="1206">
                  <c:v>120.7</c:v>
                </c:pt>
                <c:pt idx="1207">
                  <c:v>120.8</c:v>
                </c:pt>
                <c:pt idx="1208">
                  <c:v>120.9</c:v>
                </c:pt>
                <c:pt idx="1209">
                  <c:v>121</c:v>
                </c:pt>
                <c:pt idx="1210">
                  <c:v>121.1</c:v>
                </c:pt>
                <c:pt idx="1211">
                  <c:v>121.2</c:v>
                </c:pt>
                <c:pt idx="1212">
                  <c:v>121.3</c:v>
                </c:pt>
                <c:pt idx="1213">
                  <c:v>121.4</c:v>
                </c:pt>
                <c:pt idx="1214">
                  <c:v>121.5</c:v>
                </c:pt>
                <c:pt idx="1215">
                  <c:v>121.6</c:v>
                </c:pt>
                <c:pt idx="1216">
                  <c:v>121.7</c:v>
                </c:pt>
                <c:pt idx="1217">
                  <c:v>121.8</c:v>
                </c:pt>
                <c:pt idx="1218">
                  <c:v>121.9</c:v>
                </c:pt>
                <c:pt idx="1219">
                  <c:v>122</c:v>
                </c:pt>
                <c:pt idx="1220">
                  <c:v>122.1</c:v>
                </c:pt>
                <c:pt idx="1221">
                  <c:v>122.2</c:v>
                </c:pt>
                <c:pt idx="1222">
                  <c:v>122.3</c:v>
                </c:pt>
                <c:pt idx="1223">
                  <c:v>122.4</c:v>
                </c:pt>
                <c:pt idx="1224">
                  <c:v>122.5</c:v>
                </c:pt>
                <c:pt idx="1225">
                  <c:v>122.6</c:v>
                </c:pt>
                <c:pt idx="1226">
                  <c:v>122.7</c:v>
                </c:pt>
                <c:pt idx="1227">
                  <c:v>122.8</c:v>
                </c:pt>
                <c:pt idx="1228">
                  <c:v>122.9</c:v>
                </c:pt>
                <c:pt idx="1229">
                  <c:v>123</c:v>
                </c:pt>
                <c:pt idx="1230">
                  <c:v>123.1</c:v>
                </c:pt>
                <c:pt idx="1231">
                  <c:v>123.2</c:v>
                </c:pt>
                <c:pt idx="1232">
                  <c:v>123.3</c:v>
                </c:pt>
                <c:pt idx="1233">
                  <c:v>123.4</c:v>
                </c:pt>
                <c:pt idx="1234">
                  <c:v>123.5</c:v>
                </c:pt>
                <c:pt idx="1235">
                  <c:v>123.6</c:v>
                </c:pt>
                <c:pt idx="1236">
                  <c:v>123.7</c:v>
                </c:pt>
                <c:pt idx="1237">
                  <c:v>123.8</c:v>
                </c:pt>
                <c:pt idx="1238">
                  <c:v>123.9</c:v>
                </c:pt>
                <c:pt idx="1239">
                  <c:v>124</c:v>
                </c:pt>
                <c:pt idx="1240">
                  <c:v>124.1</c:v>
                </c:pt>
                <c:pt idx="1241">
                  <c:v>124.2</c:v>
                </c:pt>
                <c:pt idx="1242">
                  <c:v>124.3</c:v>
                </c:pt>
                <c:pt idx="1243">
                  <c:v>124.4</c:v>
                </c:pt>
                <c:pt idx="1244">
                  <c:v>124.5</c:v>
                </c:pt>
                <c:pt idx="1245">
                  <c:v>124.6</c:v>
                </c:pt>
                <c:pt idx="1246">
                  <c:v>124.7</c:v>
                </c:pt>
                <c:pt idx="1247">
                  <c:v>124.8</c:v>
                </c:pt>
                <c:pt idx="1248">
                  <c:v>124.9</c:v>
                </c:pt>
                <c:pt idx="1249">
                  <c:v>125</c:v>
                </c:pt>
                <c:pt idx="1250">
                  <c:v>125.1</c:v>
                </c:pt>
                <c:pt idx="1251">
                  <c:v>125.2</c:v>
                </c:pt>
                <c:pt idx="1252">
                  <c:v>125.3</c:v>
                </c:pt>
                <c:pt idx="1253">
                  <c:v>125.4</c:v>
                </c:pt>
                <c:pt idx="1254">
                  <c:v>125.5</c:v>
                </c:pt>
                <c:pt idx="1255">
                  <c:v>125.6</c:v>
                </c:pt>
                <c:pt idx="1256">
                  <c:v>125.7</c:v>
                </c:pt>
                <c:pt idx="1257">
                  <c:v>125.8</c:v>
                </c:pt>
                <c:pt idx="1258">
                  <c:v>125.9</c:v>
                </c:pt>
                <c:pt idx="1259">
                  <c:v>126</c:v>
                </c:pt>
                <c:pt idx="1260">
                  <c:v>126.1</c:v>
                </c:pt>
                <c:pt idx="1261">
                  <c:v>126.2</c:v>
                </c:pt>
                <c:pt idx="1262">
                  <c:v>126.3</c:v>
                </c:pt>
                <c:pt idx="1263">
                  <c:v>126.4</c:v>
                </c:pt>
                <c:pt idx="1264">
                  <c:v>126.5</c:v>
                </c:pt>
                <c:pt idx="1265">
                  <c:v>126.6</c:v>
                </c:pt>
                <c:pt idx="1266">
                  <c:v>126.7</c:v>
                </c:pt>
                <c:pt idx="1267">
                  <c:v>126.8</c:v>
                </c:pt>
                <c:pt idx="1268">
                  <c:v>126.9</c:v>
                </c:pt>
                <c:pt idx="1269">
                  <c:v>127</c:v>
                </c:pt>
                <c:pt idx="1270">
                  <c:v>127.1</c:v>
                </c:pt>
                <c:pt idx="1271">
                  <c:v>127.2</c:v>
                </c:pt>
                <c:pt idx="1272">
                  <c:v>127.3</c:v>
                </c:pt>
                <c:pt idx="1273">
                  <c:v>127.4</c:v>
                </c:pt>
                <c:pt idx="1274">
                  <c:v>127.5</c:v>
                </c:pt>
                <c:pt idx="1275">
                  <c:v>127.6</c:v>
                </c:pt>
                <c:pt idx="1276">
                  <c:v>127.7</c:v>
                </c:pt>
                <c:pt idx="1277">
                  <c:v>127.8</c:v>
                </c:pt>
                <c:pt idx="1278">
                  <c:v>127.9</c:v>
                </c:pt>
                <c:pt idx="1279">
                  <c:v>128</c:v>
                </c:pt>
                <c:pt idx="1280">
                  <c:v>128.1</c:v>
                </c:pt>
                <c:pt idx="1281">
                  <c:v>128.19999999999999</c:v>
                </c:pt>
                <c:pt idx="1282">
                  <c:v>128.30000000000001</c:v>
                </c:pt>
                <c:pt idx="1283">
                  <c:v>128.4</c:v>
                </c:pt>
                <c:pt idx="1284">
                  <c:v>128.5</c:v>
                </c:pt>
                <c:pt idx="1285">
                  <c:v>128.6</c:v>
                </c:pt>
                <c:pt idx="1286">
                  <c:v>128.69999999999999</c:v>
                </c:pt>
                <c:pt idx="1287">
                  <c:v>128.80000000000001</c:v>
                </c:pt>
                <c:pt idx="1288">
                  <c:v>128.9</c:v>
                </c:pt>
                <c:pt idx="1289">
                  <c:v>129</c:v>
                </c:pt>
                <c:pt idx="1290">
                  <c:v>129.1</c:v>
                </c:pt>
                <c:pt idx="1291">
                  <c:v>129.19999999999999</c:v>
                </c:pt>
                <c:pt idx="1292">
                  <c:v>129.30000000000001</c:v>
                </c:pt>
                <c:pt idx="1293">
                  <c:v>129.4</c:v>
                </c:pt>
                <c:pt idx="1294">
                  <c:v>129.5</c:v>
                </c:pt>
                <c:pt idx="1295">
                  <c:v>129.6</c:v>
                </c:pt>
                <c:pt idx="1296">
                  <c:v>129.69999999999999</c:v>
                </c:pt>
                <c:pt idx="1297">
                  <c:v>129.80000000000001</c:v>
                </c:pt>
                <c:pt idx="1298">
                  <c:v>129.9</c:v>
                </c:pt>
                <c:pt idx="1299">
                  <c:v>130</c:v>
                </c:pt>
                <c:pt idx="1300">
                  <c:v>130.1</c:v>
                </c:pt>
                <c:pt idx="1301">
                  <c:v>130.19999999999999</c:v>
                </c:pt>
                <c:pt idx="1302">
                  <c:v>130.30000000000001</c:v>
                </c:pt>
                <c:pt idx="1303">
                  <c:v>130.4</c:v>
                </c:pt>
                <c:pt idx="1304">
                  <c:v>130.5</c:v>
                </c:pt>
                <c:pt idx="1305">
                  <c:v>130.6</c:v>
                </c:pt>
                <c:pt idx="1306">
                  <c:v>130.69999999999999</c:v>
                </c:pt>
                <c:pt idx="1307">
                  <c:v>130.80000000000001</c:v>
                </c:pt>
                <c:pt idx="1308">
                  <c:v>130.9</c:v>
                </c:pt>
                <c:pt idx="1309">
                  <c:v>131</c:v>
                </c:pt>
                <c:pt idx="1310">
                  <c:v>131.1</c:v>
                </c:pt>
                <c:pt idx="1311">
                  <c:v>131.19999999999999</c:v>
                </c:pt>
                <c:pt idx="1312">
                  <c:v>131.30000000000001</c:v>
                </c:pt>
                <c:pt idx="1313">
                  <c:v>131.4</c:v>
                </c:pt>
                <c:pt idx="1314">
                  <c:v>131.5</c:v>
                </c:pt>
                <c:pt idx="1315">
                  <c:v>131.6</c:v>
                </c:pt>
                <c:pt idx="1316">
                  <c:v>131.69999999999999</c:v>
                </c:pt>
                <c:pt idx="1317">
                  <c:v>131.80000000000001</c:v>
                </c:pt>
                <c:pt idx="1318">
                  <c:v>131.9</c:v>
                </c:pt>
                <c:pt idx="1319">
                  <c:v>132</c:v>
                </c:pt>
                <c:pt idx="1320">
                  <c:v>132.1</c:v>
                </c:pt>
                <c:pt idx="1321">
                  <c:v>132.19999999999999</c:v>
                </c:pt>
                <c:pt idx="1322">
                  <c:v>132.30000000000001</c:v>
                </c:pt>
                <c:pt idx="1323">
                  <c:v>132.4</c:v>
                </c:pt>
                <c:pt idx="1324">
                  <c:v>132.5</c:v>
                </c:pt>
                <c:pt idx="1325">
                  <c:v>132.6</c:v>
                </c:pt>
                <c:pt idx="1326">
                  <c:v>132.69999999999999</c:v>
                </c:pt>
                <c:pt idx="1327">
                  <c:v>132.80000000000001</c:v>
                </c:pt>
                <c:pt idx="1328">
                  <c:v>132.9</c:v>
                </c:pt>
                <c:pt idx="1329">
                  <c:v>133</c:v>
                </c:pt>
                <c:pt idx="1330">
                  <c:v>133.1</c:v>
                </c:pt>
                <c:pt idx="1331">
                  <c:v>133.19999999999999</c:v>
                </c:pt>
                <c:pt idx="1332">
                  <c:v>133.30000000000001</c:v>
                </c:pt>
                <c:pt idx="1333">
                  <c:v>133.4</c:v>
                </c:pt>
                <c:pt idx="1334">
                  <c:v>133.5</c:v>
                </c:pt>
                <c:pt idx="1335">
                  <c:v>133.6</c:v>
                </c:pt>
                <c:pt idx="1336">
                  <c:v>133.69999999999999</c:v>
                </c:pt>
                <c:pt idx="1337">
                  <c:v>133.80000000000001</c:v>
                </c:pt>
                <c:pt idx="1338">
                  <c:v>133.9</c:v>
                </c:pt>
                <c:pt idx="1339">
                  <c:v>134</c:v>
                </c:pt>
                <c:pt idx="1340">
                  <c:v>134.1</c:v>
                </c:pt>
                <c:pt idx="1341">
                  <c:v>134.19999999999999</c:v>
                </c:pt>
                <c:pt idx="1342">
                  <c:v>134.30000000000001</c:v>
                </c:pt>
                <c:pt idx="1343">
                  <c:v>134.4</c:v>
                </c:pt>
                <c:pt idx="1344">
                  <c:v>134.5</c:v>
                </c:pt>
                <c:pt idx="1345">
                  <c:v>134.6</c:v>
                </c:pt>
                <c:pt idx="1346">
                  <c:v>134.69999999999999</c:v>
                </c:pt>
                <c:pt idx="1347">
                  <c:v>134.80000000000001</c:v>
                </c:pt>
                <c:pt idx="1348">
                  <c:v>134.9</c:v>
                </c:pt>
                <c:pt idx="1349">
                  <c:v>135</c:v>
                </c:pt>
                <c:pt idx="1350">
                  <c:v>135.1</c:v>
                </c:pt>
                <c:pt idx="1351">
                  <c:v>135.19999999999999</c:v>
                </c:pt>
                <c:pt idx="1352">
                  <c:v>135.30000000000001</c:v>
                </c:pt>
                <c:pt idx="1353">
                  <c:v>135.4</c:v>
                </c:pt>
                <c:pt idx="1354">
                  <c:v>135.5</c:v>
                </c:pt>
                <c:pt idx="1355">
                  <c:v>135.6</c:v>
                </c:pt>
                <c:pt idx="1356">
                  <c:v>135.69999999999999</c:v>
                </c:pt>
                <c:pt idx="1357">
                  <c:v>135.80000000000001</c:v>
                </c:pt>
                <c:pt idx="1358">
                  <c:v>135.9</c:v>
                </c:pt>
                <c:pt idx="1359">
                  <c:v>136</c:v>
                </c:pt>
                <c:pt idx="1360">
                  <c:v>136.1</c:v>
                </c:pt>
                <c:pt idx="1361">
                  <c:v>136.19999999999999</c:v>
                </c:pt>
                <c:pt idx="1362">
                  <c:v>136.30000000000001</c:v>
                </c:pt>
                <c:pt idx="1363">
                  <c:v>136.4</c:v>
                </c:pt>
                <c:pt idx="1364">
                  <c:v>136.5</c:v>
                </c:pt>
                <c:pt idx="1365">
                  <c:v>136.6</c:v>
                </c:pt>
                <c:pt idx="1366">
                  <c:v>136.69999999999999</c:v>
                </c:pt>
                <c:pt idx="1367">
                  <c:v>136.80000000000001</c:v>
                </c:pt>
                <c:pt idx="1368">
                  <c:v>136.9</c:v>
                </c:pt>
                <c:pt idx="1369">
                  <c:v>137</c:v>
                </c:pt>
                <c:pt idx="1370">
                  <c:v>137.1</c:v>
                </c:pt>
                <c:pt idx="1371">
                  <c:v>137.19999999999999</c:v>
                </c:pt>
                <c:pt idx="1372">
                  <c:v>137.30000000000001</c:v>
                </c:pt>
                <c:pt idx="1373">
                  <c:v>137.4</c:v>
                </c:pt>
                <c:pt idx="1374">
                  <c:v>137.5</c:v>
                </c:pt>
                <c:pt idx="1375">
                  <c:v>137.6</c:v>
                </c:pt>
                <c:pt idx="1376">
                  <c:v>137.69999999999999</c:v>
                </c:pt>
                <c:pt idx="1377">
                  <c:v>137.80000000000001</c:v>
                </c:pt>
                <c:pt idx="1378">
                  <c:v>137.9</c:v>
                </c:pt>
                <c:pt idx="1379">
                  <c:v>138</c:v>
                </c:pt>
                <c:pt idx="1380">
                  <c:v>138.1</c:v>
                </c:pt>
                <c:pt idx="1381">
                  <c:v>138.19999999999999</c:v>
                </c:pt>
                <c:pt idx="1382">
                  <c:v>138.30000000000001</c:v>
                </c:pt>
                <c:pt idx="1383">
                  <c:v>138.4</c:v>
                </c:pt>
                <c:pt idx="1384">
                  <c:v>138.5</c:v>
                </c:pt>
                <c:pt idx="1385">
                  <c:v>138.6</c:v>
                </c:pt>
                <c:pt idx="1386">
                  <c:v>138.69999999999999</c:v>
                </c:pt>
                <c:pt idx="1387">
                  <c:v>138.80000000000001</c:v>
                </c:pt>
                <c:pt idx="1388">
                  <c:v>138.9</c:v>
                </c:pt>
                <c:pt idx="1389">
                  <c:v>139</c:v>
                </c:pt>
                <c:pt idx="1390">
                  <c:v>139.1</c:v>
                </c:pt>
                <c:pt idx="1391">
                  <c:v>139.19999999999999</c:v>
                </c:pt>
                <c:pt idx="1392">
                  <c:v>139.30000000000001</c:v>
                </c:pt>
                <c:pt idx="1393">
                  <c:v>139.4</c:v>
                </c:pt>
                <c:pt idx="1394">
                  <c:v>139.5</c:v>
                </c:pt>
                <c:pt idx="1395">
                  <c:v>139.6</c:v>
                </c:pt>
                <c:pt idx="1396">
                  <c:v>139.69999999999999</c:v>
                </c:pt>
                <c:pt idx="1397">
                  <c:v>139.80000000000001</c:v>
                </c:pt>
                <c:pt idx="1398">
                  <c:v>139.9</c:v>
                </c:pt>
                <c:pt idx="1399">
                  <c:v>140</c:v>
                </c:pt>
                <c:pt idx="1400">
                  <c:v>140.1</c:v>
                </c:pt>
                <c:pt idx="1401">
                  <c:v>140.19999999999999</c:v>
                </c:pt>
                <c:pt idx="1402">
                  <c:v>140.30000000000001</c:v>
                </c:pt>
                <c:pt idx="1403">
                  <c:v>140.4</c:v>
                </c:pt>
                <c:pt idx="1404">
                  <c:v>140.5</c:v>
                </c:pt>
                <c:pt idx="1405">
                  <c:v>140.6</c:v>
                </c:pt>
                <c:pt idx="1406">
                  <c:v>140.69999999999999</c:v>
                </c:pt>
                <c:pt idx="1407">
                  <c:v>140.80000000000001</c:v>
                </c:pt>
                <c:pt idx="1408">
                  <c:v>140.9</c:v>
                </c:pt>
                <c:pt idx="1409">
                  <c:v>141</c:v>
                </c:pt>
                <c:pt idx="1410">
                  <c:v>141.1</c:v>
                </c:pt>
                <c:pt idx="1411">
                  <c:v>141.19999999999999</c:v>
                </c:pt>
                <c:pt idx="1412">
                  <c:v>141.30000000000001</c:v>
                </c:pt>
                <c:pt idx="1413">
                  <c:v>141.4</c:v>
                </c:pt>
                <c:pt idx="1414">
                  <c:v>141.5</c:v>
                </c:pt>
                <c:pt idx="1415">
                  <c:v>141.6</c:v>
                </c:pt>
                <c:pt idx="1416">
                  <c:v>141.69999999999999</c:v>
                </c:pt>
                <c:pt idx="1417">
                  <c:v>141.80000000000001</c:v>
                </c:pt>
                <c:pt idx="1418">
                  <c:v>141.9</c:v>
                </c:pt>
                <c:pt idx="1419">
                  <c:v>142</c:v>
                </c:pt>
                <c:pt idx="1420">
                  <c:v>142.1</c:v>
                </c:pt>
                <c:pt idx="1421">
                  <c:v>142.19999999999999</c:v>
                </c:pt>
                <c:pt idx="1422">
                  <c:v>142.30000000000001</c:v>
                </c:pt>
                <c:pt idx="1423">
                  <c:v>142.4</c:v>
                </c:pt>
                <c:pt idx="1424">
                  <c:v>142.5</c:v>
                </c:pt>
                <c:pt idx="1425">
                  <c:v>142.6</c:v>
                </c:pt>
                <c:pt idx="1426">
                  <c:v>142.69999999999999</c:v>
                </c:pt>
                <c:pt idx="1427">
                  <c:v>142.80000000000001</c:v>
                </c:pt>
                <c:pt idx="1428">
                  <c:v>142.9</c:v>
                </c:pt>
                <c:pt idx="1429">
                  <c:v>143</c:v>
                </c:pt>
                <c:pt idx="1430">
                  <c:v>143.1</c:v>
                </c:pt>
                <c:pt idx="1431">
                  <c:v>143.19999999999999</c:v>
                </c:pt>
                <c:pt idx="1432">
                  <c:v>143.30000000000001</c:v>
                </c:pt>
                <c:pt idx="1433">
                  <c:v>143.4</c:v>
                </c:pt>
                <c:pt idx="1434">
                  <c:v>143.5</c:v>
                </c:pt>
                <c:pt idx="1435">
                  <c:v>143.6</c:v>
                </c:pt>
                <c:pt idx="1436">
                  <c:v>143.69999999999999</c:v>
                </c:pt>
                <c:pt idx="1437">
                  <c:v>143.80000000000001</c:v>
                </c:pt>
                <c:pt idx="1438">
                  <c:v>143.9</c:v>
                </c:pt>
                <c:pt idx="1439">
                  <c:v>144</c:v>
                </c:pt>
                <c:pt idx="1440">
                  <c:v>144.1</c:v>
                </c:pt>
                <c:pt idx="1441">
                  <c:v>144.19999999999999</c:v>
                </c:pt>
                <c:pt idx="1442">
                  <c:v>144.30000000000001</c:v>
                </c:pt>
                <c:pt idx="1443">
                  <c:v>144.4</c:v>
                </c:pt>
                <c:pt idx="1444">
                  <c:v>144.5</c:v>
                </c:pt>
                <c:pt idx="1445">
                  <c:v>144.6</c:v>
                </c:pt>
                <c:pt idx="1446">
                  <c:v>144.69999999999999</c:v>
                </c:pt>
                <c:pt idx="1447">
                  <c:v>144.80000000000001</c:v>
                </c:pt>
                <c:pt idx="1448">
                  <c:v>144.9</c:v>
                </c:pt>
                <c:pt idx="1449">
                  <c:v>145</c:v>
                </c:pt>
                <c:pt idx="1450">
                  <c:v>145.1</c:v>
                </c:pt>
                <c:pt idx="1451">
                  <c:v>145.19999999999999</c:v>
                </c:pt>
                <c:pt idx="1452">
                  <c:v>145.30000000000001</c:v>
                </c:pt>
                <c:pt idx="1453">
                  <c:v>145.4</c:v>
                </c:pt>
                <c:pt idx="1454">
                  <c:v>145.5</c:v>
                </c:pt>
                <c:pt idx="1455">
                  <c:v>145.6</c:v>
                </c:pt>
                <c:pt idx="1456">
                  <c:v>145.69999999999999</c:v>
                </c:pt>
                <c:pt idx="1457">
                  <c:v>145.80000000000001</c:v>
                </c:pt>
                <c:pt idx="1458">
                  <c:v>145.9</c:v>
                </c:pt>
                <c:pt idx="1459">
                  <c:v>146</c:v>
                </c:pt>
                <c:pt idx="1460">
                  <c:v>146.1</c:v>
                </c:pt>
                <c:pt idx="1461">
                  <c:v>146.19999999999999</c:v>
                </c:pt>
                <c:pt idx="1462">
                  <c:v>146.30000000000001</c:v>
                </c:pt>
                <c:pt idx="1463">
                  <c:v>146.4</c:v>
                </c:pt>
                <c:pt idx="1464">
                  <c:v>146.5</c:v>
                </c:pt>
                <c:pt idx="1465">
                  <c:v>146.6</c:v>
                </c:pt>
                <c:pt idx="1466">
                  <c:v>146.69999999999999</c:v>
                </c:pt>
                <c:pt idx="1467">
                  <c:v>146.80000000000001</c:v>
                </c:pt>
                <c:pt idx="1468">
                  <c:v>146.9</c:v>
                </c:pt>
                <c:pt idx="1469">
                  <c:v>147</c:v>
                </c:pt>
                <c:pt idx="1470">
                  <c:v>147.1</c:v>
                </c:pt>
                <c:pt idx="1471">
                  <c:v>147.19999999999999</c:v>
                </c:pt>
                <c:pt idx="1472">
                  <c:v>147.30000000000001</c:v>
                </c:pt>
                <c:pt idx="1473">
                  <c:v>147.4</c:v>
                </c:pt>
                <c:pt idx="1474">
                  <c:v>147.5</c:v>
                </c:pt>
                <c:pt idx="1475">
                  <c:v>147.6</c:v>
                </c:pt>
                <c:pt idx="1476">
                  <c:v>147.69999999999999</c:v>
                </c:pt>
                <c:pt idx="1477">
                  <c:v>147.80000000000001</c:v>
                </c:pt>
                <c:pt idx="1478">
                  <c:v>147.9</c:v>
                </c:pt>
                <c:pt idx="1479">
                  <c:v>148</c:v>
                </c:pt>
                <c:pt idx="1480">
                  <c:v>148.1</c:v>
                </c:pt>
                <c:pt idx="1481">
                  <c:v>148.19999999999999</c:v>
                </c:pt>
                <c:pt idx="1482">
                  <c:v>148.30000000000001</c:v>
                </c:pt>
                <c:pt idx="1483">
                  <c:v>148.4</c:v>
                </c:pt>
                <c:pt idx="1484">
                  <c:v>148.5</c:v>
                </c:pt>
                <c:pt idx="1485">
                  <c:v>148.6</c:v>
                </c:pt>
                <c:pt idx="1486">
                  <c:v>148.69999999999999</c:v>
                </c:pt>
                <c:pt idx="1487">
                  <c:v>148.80000000000001</c:v>
                </c:pt>
                <c:pt idx="1488">
                  <c:v>148.9</c:v>
                </c:pt>
                <c:pt idx="1489">
                  <c:v>149</c:v>
                </c:pt>
                <c:pt idx="1490">
                  <c:v>149.1</c:v>
                </c:pt>
                <c:pt idx="1491">
                  <c:v>149.19999999999999</c:v>
                </c:pt>
                <c:pt idx="1492">
                  <c:v>149.30000000000001</c:v>
                </c:pt>
                <c:pt idx="1493">
                  <c:v>149.4</c:v>
                </c:pt>
                <c:pt idx="1494">
                  <c:v>149.5</c:v>
                </c:pt>
                <c:pt idx="1495">
                  <c:v>149.6</c:v>
                </c:pt>
                <c:pt idx="1496">
                  <c:v>149.69999999999999</c:v>
                </c:pt>
                <c:pt idx="1497">
                  <c:v>149.80000000000001</c:v>
                </c:pt>
                <c:pt idx="1498">
                  <c:v>149.9</c:v>
                </c:pt>
                <c:pt idx="1499">
                  <c:v>150</c:v>
                </c:pt>
                <c:pt idx="1500">
                  <c:v>150.1</c:v>
                </c:pt>
                <c:pt idx="1501">
                  <c:v>150.19999999999999</c:v>
                </c:pt>
                <c:pt idx="1502">
                  <c:v>150.30000000000001</c:v>
                </c:pt>
                <c:pt idx="1503">
                  <c:v>150.4</c:v>
                </c:pt>
                <c:pt idx="1504">
                  <c:v>150.5</c:v>
                </c:pt>
                <c:pt idx="1505">
                  <c:v>150.6</c:v>
                </c:pt>
                <c:pt idx="1506">
                  <c:v>150.69999999999999</c:v>
                </c:pt>
                <c:pt idx="1507">
                  <c:v>150.80000000000001</c:v>
                </c:pt>
                <c:pt idx="1508">
                  <c:v>150.9</c:v>
                </c:pt>
                <c:pt idx="1509">
                  <c:v>151</c:v>
                </c:pt>
                <c:pt idx="1510">
                  <c:v>151.1</c:v>
                </c:pt>
                <c:pt idx="1511">
                  <c:v>151.19999999999999</c:v>
                </c:pt>
                <c:pt idx="1512">
                  <c:v>151.30000000000001</c:v>
                </c:pt>
                <c:pt idx="1513">
                  <c:v>151.4</c:v>
                </c:pt>
                <c:pt idx="1514">
                  <c:v>151.5</c:v>
                </c:pt>
                <c:pt idx="1515">
                  <c:v>151.6</c:v>
                </c:pt>
                <c:pt idx="1516">
                  <c:v>151.69999999999999</c:v>
                </c:pt>
                <c:pt idx="1517">
                  <c:v>151.80000000000001</c:v>
                </c:pt>
                <c:pt idx="1518">
                  <c:v>151.9</c:v>
                </c:pt>
                <c:pt idx="1519">
                  <c:v>152</c:v>
                </c:pt>
                <c:pt idx="1520">
                  <c:v>152.1</c:v>
                </c:pt>
                <c:pt idx="1521">
                  <c:v>152.19999999999999</c:v>
                </c:pt>
                <c:pt idx="1522">
                  <c:v>152.30000000000001</c:v>
                </c:pt>
                <c:pt idx="1523">
                  <c:v>152.4</c:v>
                </c:pt>
                <c:pt idx="1524">
                  <c:v>152.5</c:v>
                </c:pt>
                <c:pt idx="1525">
                  <c:v>152.6</c:v>
                </c:pt>
                <c:pt idx="1526">
                  <c:v>152.69999999999999</c:v>
                </c:pt>
                <c:pt idx="1527">
                  <c:v>152.80000000000001</c:v>
                </c:pt>
              </c:numCache>
            </c:numRef>
          </c:xVal>
          <c:yVal>
            <c:numRef>
              <c:f>'#2'!$J$2:$J$1529</c:f>
              <c:numCache>
                <c:formatCode>General</c:formatCode>
                <c:ptCount val="1528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4.9999999999999996E-6</c:v>
                </c:pt>
                <c:pt idx="6">
                  <c:v>0</c:v>
                </c:pt>
                <c:pt idx="7">
                  <c:v>0</c:v>
                </c:pt>
                <c:pt idx="8">
                  <c:v>4.9999999999999996E-6</c:v>
                </c:pt>
                <c:pt idx="9">
                  <c:v>9.0000000000000002E-6</c:v>
                </c:pt>
                <c:pt idx="10">
                  <c:v>0</c:v>
                </c:pt>
                <c:pt idx="11">
                  <c:v>4.9999999999999996E-6</c:v>
                </c:pt>
                <c:pt idx="12">
                  <c:v>4.9999999999999996E-6</c:v>
                </c:pt>
                <c:pt idx="13">
                  <c:v>0</c:v>
                </c:pt>
                <c:pt idx="14">
                  <c:v>0</c:v>
                </c:pt>
                <c:pt idx="15">
                  <c:v>9.0000000000000002E-6</c:v>
                </c:pt>
                <c:pt idx="16">
                  <c:v>4.9999999999999996E-6</c:v>
                </c:pt>
                <c:pt idx="17">
                  <c:v>0</c:v>
                </c:pt>
                <c:pt idx="18">
                  <c:v>0</c:v>
                </c:pt>
                <c:pt idx="19">
                  <c:v>9.0000000000000002E-6</c:v>
                </c:pt>
                <c:pt idx="20">
                  <c:v>9.0000000000000002E-6</c:v>
                </c:pt>
                <c:pt idx="21">
                  <c:v>4.9999999999999996E-6</c:v>
                </c:pt>
                <c:pt idx="22">
                  <c:v>4.9999999999999996E-6</c:v>
                </c:pt>
                <c:pt idx="23">
                  <c:v>9.0000000000000002E-6</c:v>
                </c:pt>
                <c:pt idx="24">
                  <c:v>4.9999999999999996E-6</c:v>
                </c:pt>
                <c:pt idx="25">
                  <c:v>0</c:v>
                </c:pt>
                <c:pt idx="26">
                  <c:v>4.9999999999999996E-6</c:v>
                </c:pt>
                <c:pt idx="27">
                  <c:v>4.9999999999999996E-6</c:v>
                </c:pt>
                <c:pt idx="28">
                  <c:v>4.9999999999999996E-6</c:v>
                </c:pt>
                <c:pt idx="29">
                  <c:v>0</c:v>
                </c:pt>
                <c:pt idx="30">
                  <c:v>4.9999999999999996E-6</c:v>
                </c:pt>
                <c:pt idx="31">
                  <c:v>4.9999999999999996E-6</c:v>
                </c:pt>
                <c:pt idx="32">
                  <c:v>0</c:v>
                </c:pt>
                <c:pt idx="33">
                  <c:v>0</c:v>
                </c:pt>
                <c:pt idx="34">
                  <c:v>4.9999999999999996E-6</c:v>
                </c:pt>
                <c:pt idx="35">
                  <c:v>4.9999999999999996E-6</c:v>
                </c:pt>
                <c:pt idx="36">
                  <c:v>4.9999999999999996E-6</c:v>
                </c:pt>
                <c:pt idx="37">
                  <c:v>4.9999999999999996E-6</c:v>
                </c:pt>
                <c:pt idx="38">
                  <c:v>9.0000000000000002E-6</c:v>
                </c:pt>
                <c:pt idx="39">
                  <c:v>0</c:v>
                </c:pt>
                <c:pt idx="40">
                  <c:v>0</c:v>
                </c:pt>
                <c:pt idx="41">
                  <c:v>0</c:v>
                </c:pt>
                <c:pt idx="42">
                  <c:v>0</c:v>
                </c:pt>
                <c:pt idx="43">
                  <c:v>9.0000000000000002E-6</c:v>
                </c:pt>
                <c:pt idx="44">
                  <c:v>4.9999999999999996E-6</c:v>
                </c:pt>
                <c:pt idx="45">
                  <c:v>0</c:v>
                </c:pt>
                <c:pt idx="46">
                  <c:v>4.9999999999999996E-6</c:v>
                </c:pt>
                <c:pt idx="47">
                  <c:v>0</c:v>
                </c:pt>
                <c:pt idx="48">
                  <c:v>9.0000000000000002E-6</c:v>
                </c:pt>
                <c:pt idx="49">
                  <c:v>0</c:v>
                </c:pt>
                <c:pt idx="50">
                  <c:v>0</c:v>
                </c:pt>
                <c:pt idx="51">
                  <c:v>9.0000000000000002E-6</c:v>
                </c:pt>
                <c:pt idx="52">
                  <c:v>4.9999999999999996E-6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4.9999999999999996E-6</c:v>
                </c:pt>
                <c:pt idx="57">
                  <c:v>4.9999999999999996E-6</c:v>
                </c:pt>
                <c:pt idx="58">
                  <c:v>4.9999999999999996E-6</c:v>
                </c:pt>
                <c:pt idx="59">
                  <c:v>0</c:v>
                </c:pt>
                <c:pt idx="60">
                  <c:v>4.9999999999999996E-6</c:v>
                </c:pt>
                <c:pt idx="61">
                  <c:v>9.0000000000000002E-6</c:v>
                </c:pt>
                <c:pt idx="62">
                  <c:v>0</c:v>
                </c:pt>
                <c:pt idx="63">
                  <c:v>0</c:v>
                </c:pt>
                <c:pt idx="64">
                  <c:v>4.9999999999999996E-6</c:v>
                </c:pt>
                <c:pt idx="65">
                  <c:v>4.9999999999999996E-6</c:v>
                </c:pt>
                <c:pt idx="66">
                  <c:v>4.9999999999999996E-6</c:v>
                </c:pt>
                <c:pt idx="67">
                  <c:v>4.9999999999999996E-6</c:v>
                </c:pt>
                <c:pt idx="68">
                  <c:v>9.0000000000000002E-6</c:v>
                </c:pt>
                <c:pt idx="69">
                  <c:v>4.9999999999999996E-6</c:v>
                </c:pt>
                <c:pt idx="70">
                  <c:v>4.9999999999999996E-6</c:v>
                </c:pt>
                <c:pt idx="71">
                  <c:v>0</c:v>
                </c:pt>
                <c:pt idx="72">
                  <c:v>4.9999999999999996E-6</c:v>
                </c:pt>
                <c:pt idx="73">
                  <c:v>4.9999999999999996E-6</c:v>
                </c:pt>
                <c:pt idx="74">
                  <c:v>4.9999999999999996E-6</c:v>
                </c:pt>
                <c:pt idx="75">
                  <c:v>0</c:v>
                </c:pt>
                <c:pt idx="76">
                  <c:v>4.9999999999999996E-6</c:v>
                </c:pt>
                <c:pt idx="77">
                  <c:v>0</c:v>
                </c:pt>
                <c:pt idx="78">
                  <c:v>4.9999999999999996E-6</c:v>
                </c:pt>
                <c:pt idx="79">
                  <c:v>4.9999999999999996E-6</c:v>
                </c:pt>
                <c:pt idx="80">
                  <c:v>0</c:v>
                </c:pt>
                <c:pt idx="81">
                  <c:v>4.9999999999999996E-6</c:v>
                </c:pt>
                <c:pt idx="82">
                  <c:v>0</c:v>
                </c:pt>
                <c:pt idx="83">
                  <c:v>0</c:v>
                </c:pt>
                <c:pt idx="84">
                  <c:v>4.9999999999999996E-6</c:v>
                </c:pt>
                <c:pt idx="85">
                  <c:v>9.0000000000000002E-6</c:v>
                </c:pt>
                <c:pt idx="86">
                  <c:v>4.9999999999999996E-6</c:v>
                </c:pt>
                <c:pt idx="87">
                  <c:v>9.0000000000000002E-6</c:v>
                </c:pt>
                <c:pt idx="88">
                  <c:v>9.0000000000000002E-6</c:v>
                </c:pt>
                <c:pt idx="89">
                  <c:v>4.9999999999999996E-6</c:v>
                </c:pt>
                <c:pt idx="90">
                  <c:v>4.9999999999999996E-6</c:v>
                </c:pt>
                <c:pt idx="91">
                  <c:v>0</c:v>
                </c:pt>
                <c:pt idx="92">
                  <c:v>4.9999999999999996E-6</c:v>
                </c:pt>
                <c:pt idx="93">
                  <c:v>4.9999999999999996E-6</c:v>
                </c:pt>
                <c:pt idx="94">
                  <c:v>4.9999999999999996E-6</c:v>
                </c:pt>
                <c:pt idx="95">
                  <c:v>4.9999999999999996E-6</c:v>
                </c:pt>
                <c:pt idx="96">
                  <c:v>4.9999999999999996E-6</c:v>
                </c:pt>
                <c:pt idx="97">
                  <c:v>4.9999999999999996E-6</c:v>
                </c:pt>
                <c:pt idx="98">
                  <c:v>4.9999999999999996E-6</c:v>
                </c:pt>
                <c:pt idx="99">
                  <c:v>4.9999999999999996E-6</c:v>
                </c:pt>
                <c:pt idx="100">
                  <c:v>9.0000000000000002E-6</c:v>
                </c:pt>
                <c:pt idx="101">
                  <c:v>4.9999999999999996E-6</c:v>
                </c:pt>
                <c:pt idx="102">
                  <c:v>4.9999999999999996E-6</c:v>
                </c:pt>
                <c:pt idx="103">
                  <c:v>4.9999999999999996E-6</c:v>
                </c:pt>
                <c:pt idx="104">
                  <c:v>9.0000000000000002E-6</c:v>
                </c:pt>
                <c:pt idx="105">
                  <c:v>0</c:v>
                </c:pt>
                <c:pt idx="106">
                  <c:v>9.0000000000000002E-6</c:v>
                </c:pt>
                <c:pt idx="107">
                  <c:v>4.9999999999999996E-6</c:v>
                </c:pt>
                <c:pt idx="108">
                  <c:v>4.9999999999999996E-6</c:v>
                </c:pt>
                <c:pt idx="109">
                  <c:v>1.4E-5</c:v>
                </c:pt>
                <c:pt idx="110">
                  <c:v>9.0000000000000002E-6</c:v>
                </c:pt>
                <c:pt idx="111">
                  <c:v>4.9999999999999996E-6</c:v>
                </c:pt>
                <c:pt idx="112">
                  <c:v>4.9999999999999996E-6</c:v>
                </c:pt>
                <c:pt idx="113">
                  <c:v>4.9999999999999996E-6</c:v>
                </c:pt>
                <c:pt idx="114">
                  <c:v>0</c:v>
                </c:pt>
                <c:pt idx="115">
                  <c:v>0</c:v>
                </c:pt>
                <c:pt idx="116">
                  <c:v>9.0000000000000002E-6</c:v>
                </c:pt>
                <c:pt idx="117">
                  <c:v>4.9999999999999996E-6</c:v>
                </c:pt>
                <c:pt idx="118">
                  <c:v>4.9999999999999996E-6</c:v>
                </c:pt>
                <c:pt idx="119">
                  <c:v>0</c:v>
                </c:pt>
                <c:pt idx="120">
                  <c:v>9.0000000000000002E-6</c:v>
                </c:pt>
                <c:pt idx="121">
                  <c:v>9.0000000000000002E-6</c:v>
                </c:pt>
                <c:pt idx="122">
                  <c:v>4.9999999999999996E-6</c:v>
                </c:pt>
                <c:pt idx="123">
                  <c:v>0</c:v>
                </c:pt>
                <c:pt idx="124">
                  <c:v>4.9999999999999996E-6</c:v>
                </c:pt>
                <c:pt idx="125">
                  <c:v>4.9999999999999996E-6</c:v>
                </c:pt>
                <c:pt idx="126">
                  <c:v>4.9999999999999996E-6</c:v>
                </c:pt>
                <c:pt idx="127">
                  <c:v>4.9999999999999996E-6</c:v>
                </c:pt>
                <c:pt idx="128">
                  <c:v>9.0000000000000002E-6</c:v>
                </c:pt>
                <c:pt idx="129">
                  <c:v>0</c:v>
                </c:pt>
                <c:pt idx="130">
                  <c:v>4.9999999999999996E-6</c:v>
                </c:pt>
                <c:pt idx="131">
                  <c:v>0</c:v>
                </c:pt>
                <c:pt idx="132">
                  <c:v>4.9999999999999996E-6</c:v>
                </c:pt>
                <c:pt idx="133">
                  <c:v>4.9999999999999996E-6</c:v>
                </c:pt>
                <c:pt idx="134">
                  <c:v>0</c:v>
                </c:pt>
                <c:pt idx="135">
                  <c:v>9.0000000000000002E-6</c:v>
                </c:pt>
                <c:pt idx="136">
                  <c:v>9.0000000000000002E-6</c:v>
                </c:pt>
                <c:pt idx="137">
                  <c:v>4.9999999999999996E-6</c:v>
                </c:pt>
                <c:pt idx="138">
                  <c:v>9.0000000000000002E-6</c:v>
                </c:pt>
                <c:pt idx="139">
                  <c:v>4.9999999999999996E-6</c:v>
                </c:pt>
                <c:pt idx="140">
                  <c:v>4.9999999999999996E-6</c:v>
                </c:pt>
                <c:pt idx="141">
                  <c:v>4.9999999999999996E-6</c:v>
                </c:pt>
                <c:pt idx="142">
                  <c:v>4.9999999999999996E-6</c:v>
                </c:pt>
                <c:pt idx="143">
                  <c:v>9.0000000000000002E-6</c:v>
                </c:pt>
                <c:pt idx="144">
                  <c:v>4.9999999999999996E-6</c:v>
                </c:pt>
                <c:pt idx="145">
                  <c:v>9.0000000000000002E-6</c:v>
                </c:pt>
                <c:pt idx="146">
                  <c:v>0</c:v>
                </c:pt>
                <c:pt idx="147">
                  <c:v>4.9999999999999996E-6</c:v>
                </c:pt>
                <c:pt idx="148">
                  <c:v>4.9999999999999996E-6</c:v>
                </c:pt>
                <c:pt idx="149">
                  <c:v>4.9999999999999996E-6</c:v>
                </c:pt>
                <c:pt idx="150">
                  <c:v>4.9999999999999996E-6</c:v>
                </c:pt>
                <c:pt idx="151">
                  <c:v>9.0000000000000002E-6</c:v>
                </c:pt>
                <c:pt idx="152">
                  <c:v>0</c:v>
                </c:pt>
                <c:pt idx="153">
                  <c:v>0</c:v>
                </c:pt>
                <c:pt idx="154">
                  <c:v>4.9999999999999996E-6</c:v>
                </c:pt>
                <c:pt idx="155">
                  <c:v>9.0000000000000002E-6</c:v>
                </c:pt>
                <c:pt idx="156">
                  <c:v>4.9999999999999996E-6</c:v>
                </c:pt>
                <c:pt idx="157">
                  <c:v>4.9999999999999996E-6</c:v>
                </c:pt>
                <c:pt idx="158">
                  <c:v>0</c:v>
                </c:pt>
                <c:pt idx="159">
                  <c:v>4.9999999999999996E-6</c:v>
                </c:pt>
                <c:pt idx="160">
                  <c:v>0</c:v>
                </c:pt>
                <c:pt idx="161">
                  <c:v>0</c:v>
                </c:pt>
                <c:pt idx="162">
                  <c:v>4.9999999999999996E-6</c:v>
                </c:pt>
                <c:pt idx="163">
                  <c:v>0</c:v>
                </c:pt>
                <c:pt idx="164">
                  <c:v>4.9999999999999996E-6</c:v>
                </c:pt>
                <c:pt idx="165">
                  <c:v>9.0000000000000002E-6</c:v>
                </c:pt>
                <c:pt idx="166">
                  <c:v>4.9999999999999996E-6</c:v>
                </c:pt>
                <c:pt idx="167">
                  <c:v>9.0000000000000002E-6</c:v>
                </c:pt>
                <c:pt idx="168">
                  <c:v>0</c:v>
                </c:pt>
                <c:pt idx="169">
                  <c:v>4.9999999999999996E-6</c:v>
                </c:pt>
                <c:pt idx="170">
                  <c:v>9.0000000000000002E-6</c:v>
                </c:pt>
                <c:pt idx="171">
                  <c:v>4.9999999999999996E-6</c:v>
                </c:pt>
                <c:pt idx="172">
                  <c:v>9.0000000000000002E-6</c:v>
                </c:pt>
                <c:pt idx="173">
                  <c:v>0</c:v>
                </c:pt>
                <c:pt idx="174">
                  <c:v>9.0000000000000002E-6</c:v>
                </c:pt>
                <c:pt idx="175">
                  <c:v>4.9999999999999996E-6</c:v>
                </c:pt>
                <c:pt idx="176">
                  <c:v>4.9999999999999996E-6</c:v>
                </c:pt>
                <c:pt idx="177">
                  <c:v>0</c:v>
                </c:pt>
                <c:pt idx="178">
                  <c:v>9.0000000000000002E-6</c:v>
                </c:pt>
                <c:pt idx="179">
                  <c:v>4.9999999999999996E-6</c:v>
                </c:pt>
                <c:pt idx="180">
                  <c:v>0</c:v>
                </c:pt>
                <c:pt idx="181">
                  <c:v>4.9999999999999996E-6</c:v>
                </c:pt>
                <c:pt idx="182">
                  <c:v>4.9999999999999996E-6</c:v>
                </c:pt>
                <c:pt idx="183">
                  <c:v>0</c:v>
                </c:pt>
                <c:pt idx="184">
                  <c:v>0</c:v>
                </c:pt>
                <c:pt idx="185">
                  <c:v>9.0000000000000002E-6</c:v>
                </c:pt>
                <c:pt idx="186">
                  <c:v>4.9999999999999996E-6</c:v>
                </c:pt>
                <c:pt idx="187">
                  <c:v>4.9999999999999996E-6</c:v>
                </c:pt>
                <c:pt idx="188">
                  <c:v>0</c:v>
                </c:pt>
                <c:pt idx="189">
                  <c:v>4.9999999999999996E-6</c:v>
                </c:pt>
                <c:pt idx="190">
                  <c:v>0</c:v>
                </c:pt>
                <c:pt idx="191">
                  <c:v>9.0000000000000002E-6</c:v>
                </c:pt>
                <c:pt idx="192">
                  <c:v>9.0000000000000002E-6</c:v>
                </c:pt>
                <c:pt idx="193">
                  <c:v>2.3E-5</c:v>
                </c:pt>
                <c:pt idx="194">
                  <c:v>2.3E-5</c:v>
                </c:pt>
                <c:pt idx="195">
                  <c:v>2.3E-5</c:v>
                </c:pt>
                <c:pt idx="196">
                  <c:v>2.8E-5</c:v>
                </c:pt>
                <c:pt idx="197">
                  <c:v>3.1999999999999999E-5</c:v>
                </c:pt>
                <c:pt idx="198">
                  <c:v>3.6999999999999998E-5</c:v>
                </c:pt>
                <c:pt idx="199">
                  <c:v>4.6E-5</c:v>
                </c:pt>
                <c:pt idx="200">
                  <c:v>4.6E-5</c:v>
                </c:pt>
                <c:pt idx="201">
                  <c:v>4.6E-5</c:v>
                </c:pt>
                <c:pt idx="202">
                  <c:v>4.6E-5</c:v>
                </c:pt>
                <c:pt idx="203">
                  <c:v>5.5999999999999999E-5</c:v>
                </c:pt>
                <c:pt idx="204">
                  <c:v>5.9999999999999995E-5</c:v>
                </c:pt>
                <c:pt idx="205">
                  <c:v>5.5999999999999999E-5</c:v>
                </c:pt>
                <c:pt idx="206">
                  <c:v>5.9999999999999995E-5</c:v>
                </c:pt>
                <c:pt idx="207">
                  <c:v>6.4999999999999994E-5</c:v>
                </c:pt>
                <c:pt idx="208">
                  <c:v>5.9999999999999995E-5</c:v>
                </c:pt>
                <c:pt idx="209">
                  <c:v>5.9999999999999995E-5</c:v>
                </c:pt>
                <c:pt idx="210">
                  <c:v>6.4999999999999994E-5</c:v>
                </c:pt>
                <c:pt idx="211">
                  <c:v>6.4999999999999994E-5</c:v>
                </c:pt>
                <c:pt idx="212">
                  <c:v>6.8999999999999997E-5</c:v>
                </c:pt>
                <c:pt idx="213">
                  <c:v>6.8999999999999997E-5</c:v>
                </c:pt>
                <c:pt idx="214">
                  <c:v>6.8999999999999997E-5</c:v>
                </c:pt>
                <c:pt idx="215">
                  <c:v>6.4999999999999994E-5</c:v>
                </c:pt>
                <c:pt idx="216">
                  <c:v>7.3999999999999996E-5</c:v>
                </c:pt>
                <c:pt idx="217">
                  <c:v>7.8999999999999996E-5</c:v>
                </c:pt>
                <c:pt idx="218">
                  <c:v>6.8999999999999997E-5</c:v>
                </c:pt>
                <c:pt idx="219">
                  <c:v>6.8999999999999997E-5</c:v>
                </c:pt>
                <c:pt idx="220">
                  <c:v>6.8999999999999997E-5</c:v>
                </c:pt>
                <c:pt idx="221">
                  <c:v>7.3999999999999996E-5</c:v>
                </c:pt>
                <c:pt idx="222">
                  <c:v>7.3999999999999996E-5</c:v>
                </c:pt>
                <c:pt idx="223">
                  <c:v>7.3999999999999996E-5</c:v>
                </c:pt>
                <c:pt idx="224">
                  <c:v>7.3999999999999996E-5</c:v>
                </c:pt>
                <c:pt idx="225">
                  <c:v>7.8999999999999996E-5</c:v>
                </c:pt>
                <c:pt idx="226">
                  <c:v>7.3999999999999996E-5</c:v>
                </c:pt>
                <c:pt idx="227">
                  <c:v>8.7999999999999998E-5</c:v>
                </c:pt>
                <c:pt idx="228">
                  <c:v>7.8999999999999996E-5</c:v>
                </c:pt>
                <c:pt idx="229">
                  <c:v>7.8999999999999996E-5</c:v>
                </c:pt>
                <c:pt idx="230">
                  <c:v>7.3999999999999996E-5</c:v>
                </c:pt>
                <c:pt idx="231">
                  <c:v>8.2999999999999998E-5</c:v>
                </c:pt>
                <c:pt idx="232">
                  <c:v>8.2999999999999998E-5</c:v>
                </c:pt>
                <c:pt idx="233">
                  <c:v>8.2999999999999998E-5</c:v>
                </c:pt>
                <c:pt idx="234">
                  <c:v>7.3999999999999996E-5</c:v>
                </c:pt>
                <c:pt idx="235">
                  <c:v>8.7999999999999998E-5</c:v>
                </c:pt>
                <c:pt idx="236">
                  <c:v>8.2999999999999998E-5</c:v>
                </c:pt>
                <c:pt idx="237">
                  <c:v>8.2999999999999998E-5</c:v>
                </c:pt>
                <c:pt idx="238">
                  <c:v>8.2999999999999998E-5</c:v>
                </c:pt>
                <c:pt idx="239">
                  <c:v>7.8999999999999996E-5</c:v>
                </c:pt>
                <c:pt idx="240">
                  <c:v>8.2999999999999998E-5</c:v>
                </c:pt>
                <c:pt idx="241">
                  <c:v>8.2999999999999998E-5</c:v>
                </c:pt>
                <c:pt idx="242">
                  <c:v>8.2999999999999998E-5</c:v>
                </c:pt>
                <c:pt idx="243">
                  <c:v>8.7999999999999998E-5</c:v>
                </c:pt>
                <c:pt idx="244">
                  <c:v>9.7E-5</c:v>
                </c:pt>
                <c:pt idx="245">
                  <c:v>9.2999999999999997E-5</c:v>
                </c:pt>
                <c:pt idx="246">
                  <c:v>9.2999999999999997E-5</c:v>
                </c:pt>
                <c:pt idx="247">
                  <c:v>7.3999999999999996E-5</c:v>
                </c:pt>
                <c:pt idx="248">
                  <c:v>9.2999999999999997E-5</c:v>
                </c:pt>
                <c:pt idx="249">
                  <c:v>9.2999999999999997E-5</c:v>
                </c:pt>
                <c:pt idx="250">
                  <c:v>9.2999999999999997E-5</c:v>
                </c:pt>
                <c:pt idx="251">
                  <c:v>8.2999999999999998E-5</c:v>
                </c:pt>
                <c:pt idx="252">
                  <c:v>9.2999999999999997E-5</c:v>
                </c:pt>
                <c:pt idx="253">
                  <c:v>8.7999999999999998E-5</c:v>
                </c:pt>
                <c:pt idx="254">
                  <c:v>9.2999999999999997E-5</c:v>
                </c:pt>
                <c:pt idx="255">
                  <c:v>8.2999999999999998E-5</c:v>
                </c:pt>
                <c:pt idx="256">
                  <c:v>8.2999999999999998E-5</c:v>
                </c:pt>
                <c:pt idx="257">
                  <c:v>8.2999999999999998E-5</c:v>
                </c:pt>
                <c:pt idx="258">
                  <c:v>8.7999999999999998E-5</c:v>
                </c:pt>
                <c:pt idx="259">
                  <c:v>8.2999999999999998E-5</c:v>
                </c:pt>
                <c:pt idx="260">
                  <c:v>8.2999999999999998E-5</c:v>
                </c:pt>
                <c:pt idx="261">
                  <c:v>9.7E-5</c:v>
                </c:pt>
                <c:pt idx="262">
                  <c:v>9.2999999999999997E-5</c:v>
                </c:pt>
                <c:pt idx="263">
                  <c:v>1.02E-4</c:v>
                </c:pt>
                <c:pt idx="264">
                  <c:v>9.7E-5</c:v>
                </c:pt>
                <c:pt idx="265">
                  <c:v>1.02E-4</c:v>
                </c:pt>
                <c:pt idx="266">
                  <c:v>1.02E-4</c:v>
                </c:pt>
                <c:pt idx="267">
                  <c:v>1.11E-4</c:v>
                </c:pt>
                <c:pt idx="268">
                  <c:v>1.11E-4</c:v>
                </c:pt>
                <c:pt idx="269">
                  <c:v>1.11E-4</c:v>
                </c:pt>
                <c:pt idx="270">
                  <c:v>1.02E-4</c:v>
                </c:pt>
                <c:pt idx="271">
                  <c:v>1.07E-4</c:v>
                </c:pt>
                <c:pt idx="272">
                  <c:v>1.11E-4</c:v>
                </c:pt>
                <c:pt idx="273">
                  <c:v>1.11E-4</c:v>
                </c:pt>
                <c:pt idx="274">
                  <c:v>1.11E-4</c:v>
                </c:pt>
                <c:pt idx="275">
                  <c:v>1.11E-4</c:v>
                </c:pt>
                <c:pt idx="276">
                  <c:v>1.07E-4</c:v>
                </c:pt>
                <c:pt idx="277">
                  <c:v>1.16E-4</c:v>
                </c:pt>
                <c:pt idx="278">
                  <c:v>1.07E-4</c:v>
                </c:pt>
                <c:pt idx="279">
                  <c:v>1.11E-4</c:v>
                </c:pt>
                <c:pt idx="280">
                  <c:v>1.11E-4</c:v>
                </c:pt>
                <c:pt idx="281">
                  <c:v>1.16E-4</c:v>
                </c:pt>
                <c:pt idx="282">
                  <c:v>1.16E-4</c:v>
                </c:pt>
                <c:pt idx="283">
                  <c:v>1.1999999999999999E-4</c:v>
                </c:pt>
                <c:pt idx="284">
                  <c:v>1.25E-4</c:v>
                </c:pt>
                <c:pt idx="285">
                  <c:v>1.1999999999999999E-4</c:v>
                </c:pt>
                <c:pt idx="286">
                  <c:v>1.1999999999999999E-4</c:v>
                </c:pt>
                <c:pt idx="287">
                  <c:v>1.1999999999999999E-4</c:v>
                </c:pt>
                <c:pt idx="288">
                  <c:v>1.25E-4</c:v>
                </c:pt>
                <c:pt idx="289">
                  <c:v>1.2999999999999999E-4</c:v>
                </c:pt>
                <c:pt idx="290">
                  <c:v>1.1999999999999999E-4</c:v>
                </c:pt>
                <c:pt idx="291">
                  <c:v>1.1999999999999999E-4</c:v>
                </c:pt>
                <c:pt idx="292">
                  <c:v>1.25E-4</c:v>
                </c:pt>
                <c:pt idx="293">
                  <c:v>1.2999999999999999E-4</c:v>
                </c:pt>
                <c:pt idx="294">
                  <c:v>1.34E-4</c:v>
                </c:pt>
                <c:pt idx="295">
                  <c:v>1.2999999999999999E-4</c:v>
                </c:pt>
                <c:pt idx="296">
                  <c:v>1.34E-4</c:v>
                </c:pt>
                <c:pt idx="297">
                  <c:v>1.2999999999999999E-4</c:v>
                </c:pt>
                <c:pt idx="298">
                  <c:v>1.34E-4</c:v>
                </c:pt>
                <c:pt idx="299">
                  <c:v>1.3899999999999999E-4</c:v>
                </c:pt>
                <c:pt idx="300">
                  <c:v>1.3899999999999999E-4</c:v>
                </c:pt>
                <c:pt idx="301">
                  <c:v>1.44E-4</c:v>
                </c:pt>
                <c:pt idx="302">
                  <c:v>1.44E-4</c:v>
                </c:pt>
                <c:pt idx="303">
                  <c:v>1.4799999999999999E-4</c:v>
                </c:pt>
                <c:pt idx="304">
                  <c:v>1.4799999999999999E-4</c:v>
                </c:pt>
                <c:pt idx="305">
                  <c:v>1.5799999999999999E-4</c:v>
                </c:pt>
                <c:pt idx="306">
                  <c:v>1.5799999999999999E-4</c:v>
                </c:pt>
                <c:pt idx="307">
                  <c:v>1.5300000000000001E-4</c:v>
                </c:pt>
                <c:pt idx="308">
                  <c:v>1.5799999999999999E-4</c:v>
                </c:pt>
                <c:pt idx="309">
                  <c:v>1.6199999999999998E-4</c:v>
                </c:pt>
                <c:pt idx="310">
                  <c:v>1.6199999999999998E-4</c:v>
                </c:pt>
                <c:pt idx="311">
                  <c:v>1.6699999999999999E-4</c:v>
                </c:pt>
                <c:pt idx="312">
                  <c:v>1.7099999999999998E-4</c:v>
                </c:pt>
                <c:pt idx="313">
                  <c:v>1.76E-4</c:v>
                </c:pt>
                <c:pt idx="314">
                  <c:v>1.76E-4</c:v>
                </c:pt>
                <c:pt idx="315">
                  <c:v>1.8099999999999998E-4</c:v>
                </c:pt>
                <c:pt idx="316">
                  <c:v>1.76E-4</c:v>
                </c:pt>
                <c:pt idx="317">
                  <c:v>1.76E-4</c:v>
                </c:pt>
                <c:pt idx="318">
                  <c:v>1.85E-4</c:v>
                </c:pt>
                <c:pt idx="319">
                  <c:v>1.85E-4</c:v>
                </c:pt>
                <c:pt idx="320">
                  <c:v>1.8999999999999998E-4</c:v>
                </c:pt>
                <c:pt idx="321">
                  <c:v>1.95E-4</c:v>
                </c:pt>
                <c:pt idx="322">
                  <c:v>1.8999999999999998E-4</c:v>
                </c:pt>
                <c:pt idx="323">
                  <c:v>1.9899999999999999E-4</c:v>
                </c:pt>
                <c:pt idx="324">
                  <c:v>1.95E-4</c:v>
                </c:pt>
                <c:pt idx="325">
                  <c:v>1.9899999999999999E-4</c:v>
                </c:pt>
                <c:pt idx="326">
                  <c:v>1.9899999999999999E-4</c:v>
                </c:pt>
                <c:pt idx="327">
                  <c:v>1.95E-4</c:v>
                </c:pt>
                <c:pt idx="328">
                  <c:v>2.04E-4</c:v>
                </c:pt>
                <c:pt idx="329">
                  <c:v>2.04E-4</c:v>
                </c:pt>
                <c:pt idx="330">
                  <c:v>2.13E-4</c:v>
                </c:pt>
                <c:pt idx="331">
                  <c:v>2.13E-4</c:v>
                </c:pt>
                <c:pt idx="332">
                  <c:v>2.13E-4</c:v>
                </c:pt>
                <c:pt idx="333">
                  <c:v>2.13E-4</c:v>
                </c:pt>
                <c:pt idx="334">
                  <c:v>2.1799999999999999E-4</c:v>
                </c:pt>
                <c:pt idx="335">
                  <c:v>2.22E-4</c:v>
                </c:pt>
                <c:pt idx="336">
                  <c:v>2.22E-4</c:v>
                </c:pt>
                <c:pt idx="337">
                  <c:v>2.22E-4</c:v>
                </c:pt>
                <c:pt idx="338">
                  <c:v>2.2699999999999999E-4</c:v>
                </c:pt>
                <c:pt idx="339">
                  <c:v>2.32E-4</c:v>
                </c:pt>
                <c:pt idx="340">
                  <c:v>2.2699999999999999E-4</c:v>
                </c:pt>
                <c:pt idx="341">
                  <c:v>2.32E-4</c:v>
                </c:pt>
                <c:pt idx="342">
                  <c:v>2.32E-4</c:v>
                </c:pt>
                <c:pt idx="343">
                  <c:v>2.3599999999999999E-4</c:v>
                </c:pt>
                <c:pt idx="344">
                  <c:v>2.3599999999999999E-4</c:v>
                </c:pt>
                <c:pt idx="345">
                  <c:v>2.4099999999999998E-4</c:v>
                </c:pt>
                <c:pt idx="346">
                  <c:v>2.4099999999999998E-4</c:v>
                </c:pt>
                <c:pt idx="347">
                  <c:v>2.4099999999999998E-4</c:v>
                </c:pt>
                <c:pt idx="348">
                  <c:v>2.4099999999999998E-4</c:v>
                </c:pt>
                <c:pt idx="349">
                  <c:v>2.5000000000000001E-4</c:v>
                </c:pt>
                <c:pt idx="350">
                  <c:v>2.5000000000000001E-4</c:v>
                </c:pt>
                <c:pt idx="351">
                  <c:v>2.5000000000000001E-4</c:v>
                </c:pt>
                <c:pt idx="352">
                  <c:v>2.5000000000000001E-4</c:v>
                </c:pt>
                <c:pt idx="353">
                  <c:v>2.5000000000000001E-4</c:v>
                </c:pt>
                <c:pt idx="354">
                  <c:v>2.5000000000000001E-4</c:v>
                </c:pt>
                <c:pt idx="355">
                  <c:v>2.5900000000000001E-4</c:v>
                </c:pt>
                <c:pt idx="356">
                  <c:v>2.6899999999999998E-4</c:v>
                </c:pt>
                <c:pt idx="357">
                  <c:v>2.5900000000000001E-4</c:v>
                </c:pt>
                <c:pt idx="358">
                  <c:v>2.5900000000000001E-4</c:v>
                </c:pt>
                <c:pt idx="359">
                  <c:v>2.6399999999999997E-4</c:v>
                </c:pt>
                <c:pt idx="360">
                  <c:v>2.6899999999999998E-4</c:v>
                </c:pt>
                <c:pt idx="361">
                  <c:v>2.6399999999999997E-4</c:v>
                </c:pt>
                <c:pt idx="362">
                  <c:v>2.6899999999999998E-4</c:v>
                </c:pt>
                <c:pt idx="363">
                  <c:v>2.6899999999999998E-4</c:v>
                </c:pt>
                <c:pt idx="364">
                  <c:v>2.7799999999999998E-4</c:v>
                </c:pt>
                <c:pt idx="365">
                  <c:v>2.7799999999999998E-4</c:v>
                </c:pt>
                <c:pt idx="366">
                  <c:v>2.7799999999999998E-4</c:v>
                </c:pt>
                <c:pt idx="367">
                  <c:v>2.8699999999999998E-4</c:v>
                </c:pt>
                <c:pt idx="368">
                  <c:v>2.7799999999999998E-4</c:v>
                </c:pt>
                <c:pt idx="369">
                  <c:v>2.8699999999999998E-4</c:v>
                </c:pt>
                <c:pt idx="370">
                  <c:v>2.8299999999999999E-4</c:v>
                </c:pt>
                <c:pt idx="371">
                  <c:v>2.8699999999999998E-4</c:v>
                </c:pt>
                <c:pt idx="372">
                  <c:v>2.92E-4</c:v>
                </c:pt>
                <c:pt idx="373">
                  <c:v>2.9599999999999998E-4</c:v>
                </c:pt>
                <c:pt idx="374">
                  <c:v>2.9599999999999998E-4</c:v>
                </c:pt>
                <c:pt idx="375">
                  <c:v>2.9599999999999998E-4</c:v>
                </c:pt>
                <c:pt idx="376">
                  <c:v>3.0600000000000001E-4</c:v>
                </c:pt>
                <c:pt idx="377">
                  <c:v>3.0600000000000001E-4</c:v>
                </c:pt>
                <c:pt idx="378">
                  <c:v>3.1E-4</c:v>
                </c:pt>
                <c:pt idx="379">
                  <c:v>3.1E-4</c:v>
                </c:pt>
                <c:pt idx="380">
                  <c:v>3.1999999999999997E-4</c:v>
                </c:pt>
                <c:pt idx="381">
                  <c:v>3.1999999999999997E-4</c:v>
                </c:pt>
                <c:pt idx="382">
                  <c:v>3.1999999999999997E-4</c:v>
                </c:pt>
                <c:pt idx="383">
                  <c:v>3.2399999999999996E-4</c:v>
                </c:pt>
                <c:pt idx="384">
                  <c:v>3.2899999999999997E-4</c:v>
                </c:pt>
                <c:pt idx="385">
                  <c:v>3.2399999999999996E-4</c:v>
                </c:pt>
                <c:pt idx="386">
                  <c:v>3.3299999999999996E-4</c:v>
                </c:pt>
                <c:pt idx="387">
                  <c:v>3.3299999999999996E-4</c:v>
                </c:pt>
                <c:pt idx="388">
                  <c:v>3.2899999999999997E-4</c:v>
                </c:pt>
                <c:pt idx="389">
                  <c:v>3.3799999999999998E-4</c:v>
                </c:pt>
                <c:pt idx="390">
                  <c:v>3.4299999999999999E-4</c:v>
                </c:pt>
                <c:pt idx="391">
                  <c:v>3.4299999999999999E-4</c:v>
                </c:pt>
                <c:pt idx="392">
                  <c:v>3.3799999999999998E-4</c:v>
                </c:pt>
                <c:pt idx="393">
                  <c:v>3.5199999999999999E-4</c:v>
                </c:pt>
                <c:pt idx="394">
                  <c:v>3.5199999999999999E-4</c:v>
                </c:pt>
                <c:pt idx="395">
                  <c:v>3.6099999999999999E-4</c:v>
                </c:pt>
                <c:pt idx="396">
                  <c:v>3.57E-4</c:v>
                </c:pt>
                <c:pt idx="397">
                  <c:v>3.6099999999999999E-4</c:v>
                </c:pt>
                <c:pt idx="398">
                  <c:v>3.7099999999999996E-4</c:v>
                </c:pt>
                <c:pt idx="399">
                  <c:v>3.7099999999999996E-4</c:v>
                </c:pt>
                <c:pt idx="400">
                  <c:v>3.7500000000000001E-4</c:v>
                </c:pt>
                <c:pt idx="401">
                  <c:v>3.7099999999999996E-4</c:v>
                </c:pt>
                <c:pt idx="402">
                  <c:v>3.7999999999999997E-4</c:v>
                </c:pt>
                <c:pt idx="403">
                  <c:v>3.7999999999999997E-4</c:v>
                </c:pt>
                <c:pt idx="404">
                  <c:v>3.7999999999999997E-4</c:v>
                </c:pt>
                <c:pt idx="405">
                  <c:v>3.8400000000000001E-4</c:v>
                </c:pt>
                <c:pt idx="406">
                  <c:v>3.8899999999999997E-4</c:v>
                </c:pt>
                <c:pt idx="407">
                  <c:v>3.9399999999999998E-4</c:v>
                </c:pt>
                <c:pt idx="408">
                  <c:v>3.9399999999999998E-4</c:v>
                </c:pt>
                <c:pt idx="409">
                  <c:v>3.9799999999999997E-4</c:v>
                </c:pt>
                <c:pt idx="410">
                  <c:v>4.0299999999999998E-4</c:v>
                </c:pt>
                <c:pt idx="411">
                  <c:v>4.08E-4</c:v>
                </c:pt>
                <c:pt idx="412">
                  <c:v>4.08E-4</c:v>
                </c:pt>
                <c:pt idx="413">
                  <c:v>4.17E-4</c:v>
                </c:pt>
                <c:pt idx="414">
                  <c:v>4.1199999999999999E-4</c:v>
                </c:pt>
                <c:pt idx="415">
                  <c:v>4.2099999999999999E-4</c:v>
                </c:pt>
                <c:pt idx="416">
                  <c:v>4.17E-4</c:v>
                </c:pt>
                <c:pt idx="417">
                  <c:v>4.26E-4</c:v>
                </c:pt>
                <c:pt idx="418">
                  <c:v>4.26E-4</c:v>
                </c:pt>
                <c:pt idx="419">
                  <c:v>4.26E-4</c:v>
                </c:pt>
                <c:pt idx="420">
                  <c:v>4.26E-4</c:v>
                </c:pt>
                <c:pt idx="421">
                  <c:v>4.35E-4</c:v>
                </c:pt>
                <c:pt idx="422">
                  <c:v>4.3999999999999996E-4</c:v>
                </c:pt>
                <c:pt idx="423">
                  <c:v>4.3999999999999996E-4</c:v>
                </c:pt>
                <c:pt idx="424">
                  <c:v>4.3999999999999996E-4</c:v>
                </c:pt>
                <c:pt idx="425">
                  <c:v>4.35E-4</c:v>
                </c:pt>
                <c:pt idx="426">
                  <c:v>4.4499999999999997E-4</c:v>
                </c:pt>
                <c:pt idx="427">
                  <c:v>4.5799999999999997E-4</c:v>
                </c:pt>
                <c:pt idx="428">
                  <c:v>4.5399999999999998E-4</c:v>
                </c:pt>
                <c:pt idx="429">
                  <c:v>4.5399999999999998E-4</c:v>
                </c:pt>
                <c:pt idx="430">
                  <c:v>4.5799999999999997E-4</c:v>
                </c:pt>
                <c:pt idx="431">
                  <c:v>4.6799999999999999E-4</c:v>
                </c:pt>
                <c:pt idx="432">
                  <c:v>4.6299999999999998E-4</c:v>
                </c:pt>
                <c:pt idx="433">
                  <c:v>4.6799999999999999E-4</c:v>
                </c:pt>
                <c:pt idx="434">
                  <c:v>4.7699999999999999E-4</c:v>
                </c:pt>
                <c:pt idx="435">
                  <c:v>4.8199999999999995E-4</c:v>
                </c:pt>
                <c:pt idx="436">
                  <c:v>4.7699999999999999E-4</c:v>
                </c:pt>
                <c:pt idx="437">
                  <c:v>4.7699999999999999E-4</c:v>
                </c:pt>
                <c:pt idx="438">
                  <c:v>4.86E-4</c:v>
                </c:pt>
                <c:pt idx="439">
                  <c:v>4.86E-4</c:v>
                </c:pt>
                <c:pt idx="440">
                  <c:v>4.9100000000000001E-4</c:v>
                </c:pt>
                <c:pt idx="441">
                  <c:v>4.9100000000000001E-4</c:v>
                </c:pt>
                <c:pt idx="442">
                  <c:v>5.0000000000000001E-4</c:v>
                </c:pt>
                <c:pt idx="443">
                  <c:v>5.0000000000000001E-4</c:v>
                </c:pt>
                <c:pt idx="444">
                  <c:v>5.0900000000000001E-4</c:v>
                </c:pt>
                <c:pt idx="445">
                  <c:v>5.0500000000000002E-4</c:v>
                </c:pt>
                <c:pt idx="446">
                  <c:v>5.0900000000000001E-4</c:v>
                </c:pt>
                <c:pt idx="447">
                  <c:v>5.0900000000000001E-4</c:v>
                </c:pt>
                <c:pt idx="448">
                  <c:v>5.1400000000000003E-4</c:v>
                </c:pt>
                <c:pt idx="449">
                  <c:v>5.1899999999999993E-4</c:v>
                </c:pt>
                <c:pt idx="450">
                  <c:v>5.1899999999999993E-4</c:v>
                </c:pt>
                <c:pt idx="451">
                  <c:v>5.1899999999999993E-4</c:v>
                </c:pt>
                <c:pt idx="452">
                  <c:v>5.2300000000000003E-4</c:v>
                </c:pt>
                <c:pt idx="453">
                  <c:v>5.2799999999999993E-4</c:v>
                </c:pt>
                <c:pt idx="454">
                  <c:v>5.3299999999999995E-4</c:v>
                </c:pt>
                <c:pt idx="455">
                  <c:v>5.3699999999999993E-4</c:v>
                </c:pt>
                <c:pt idx="456">
                  <c:v>5.5099999999999995E-4</c:v>
                </c:pt>
                <c:pt idx="457">
                  <c:v>5.4599999999999994E-4</c:v>
                </c:pt>
                <c:pt idx="458">
                  <c:v>5.5099999999999995E-4</c:v>
                </c:pt>
                <c:pt idx="459">
                  <c:v>5.5599999999999996E-4</c:v>
                </c:pt>
                <c:pt idx="460">
                  <c:v>5.5099999999999995E-4</c:v>
                </c:pt>
                <c:pt idx="461">
                  <c:v>5.5599999999999996E-4</c:v>
                </c:pt>
                <c:pt idx="462">
                  <c:v>5.5999999999999995E-4</c:v>
                </c:pt>
                <c:pt idx="463">
                  <c:v>5.6499999999999996E-4</c:v>
                </c:pt>
                <c:pt idx="464">
                  <c:v>5.6499999999999996E-4</c:v>
                </c:pt>
                <c:pt idx="465">
                  <c:v>5.6999999999999998E-4</c:v>
                </c:pt>
                <c:pt idx="466">
                  <c:v>5.7399999999999997E-4</c:v>
                </c:pt>
                <c:pt idx="467">
                  <c:v>5.7399999999999997E-4</c:v>
                </c:pt>
                <c:pt idx="468">
                  <c:v>5.7899999999999998E-4</c:v>
                </c:pt>
                <c:pt idx="469">
                  <c:v>5.7399999999999997E-4</c:v>
                </c:pt>
                <c:pt idx="470">
                  <c:v>5.8299999999999997E-4</c:v>
                </c:pt>
                <c:pt idx="471">
                  <c:v>5.8299999999999997E-4</c:v>
                </c:pt>
                <c:pt idx="472">
                  <c:v>5.8799999999999998E-4</c:v>
                </c:pt>
                <c:pt idx="473">
                  <c:v>5.9299999999999999E-4</c:v>
                </c:pt>
                <c:pt idx="474">
                  <c:v>5.9699999999999998E-4</c:v>
                </c:pt>
                <c:pt idx="475">
                  <c:v>6.0700000000000001E-4</c:v>
                </c:pt>
                <c:pt idx="476">
                  <c:v>6.02E-4</c:v>
                </c:pt>
                <c:pt idx="477">
                  <c:v>6.11E-4</c:v>
                </c:pt>
                <c:pt idx="478">
                  <c:v>6.11E-4</c:v>
                </c:pt>
                <c:pt idx="479">
                  <c:v>6.2E-4</c:v>
                </c:pt>
                <c:pt idx="480">
                  <c:v>6.1600000000000001E-4</c:v>
                </c:pt>
                <c:pt idx="481">
                  <c:v>6.2E-4</c:v>
                </c:pt>
                <c:pt idx="482">
                  <c:v>6.2E-4</c:v>
                </c:pt>
                <c:pt idx="483">
                  <c:v>6.2999999999999992E-4</c:v>
                </c:pt>
                <c:pt idx="484">
                  <c:v>6.2999999999999992E-4</c:v>
                </c:pt>
                <c:pt idx="485">
                  <c:v>6.3400000000000001E-4</c:v>
                </c:pt>
                <c:pt idx="486">
                  <c:v>6.3400000000000001E-4</c:v>
                </c:pt>
                <c:pt idx="487">
                  <c:v>6.4399999999999993E-4</c:v>
                </c:pt>
                <c:pt idx="488">
                  <c:v>6.4799999999999992E-4</c:v>
                </c:pt>
                <c:pt idx="489">
                  <c:v>6.3899999999999992E-4</c:v>
                </c:pt>
                <c:pt idx="490">
                  <c:v>6.5299999999999993E-4</c:v>
                </c:pt>
                <c:pt idx="491">
                  <c:v>6.4799999999999992E-4</c:v>
                </c:pt>
                <c:pt idx="492">
                  <c:v>6.4799999999999992E-4</c:v>
                </c:pt>
                <c:pt idx="493">
                  <c:v>6.6199999999999994E-4</c:v>
                </c:pt>
                <c:pt idx="494">
                  <c:v>6.6699999999999995E-4</c:v>
                </c:pt>
                <c:pt idx="495">
                  <c:v>6.6699999999999995E-4</c:v>
                </c:pt>
                <c:pt idx="496">
                  <c:v>6.7599999999999995E-4</c:v>
                </c:pt>
                <c:pt idx="497">
                  <c:v>6.8499999999999995E-4</c:v>
                </c:pt>
                <c:pt idx="498">
                  <c:v>6.9499999999999998E-4</c:v>
                </c:pt>
                <c:pt idx="499">
                  <c:v>7.0399999999999998E-4</c:v>
                </c:pt>
                <c:pt idx="500">
                  <c:v>7.18E-4</c:v>
                </c:pt>
                <c:pt idx="501">
                  <c:v>7.27E-4</c:v>
                </c:pt>
                <c:pt idx="502">
                  <c:v>7.4100000000000001E-4</c:v>
                </c:pt>
                <c:pt idx="503">
                  <c:v>7.4100000000000001E-4</c:v>
                </c:pt>
                <c:pt idx="504">
                  <c:v>7.5499999999999992E-4</c:v>
                </c:pt>
                <c:pt idx="505">
                  <c:v>7.5900000000000002E-4</c:v>
                </c:pt>
                <c:pt idx="506">
                  <c:v>7.6399999999999992E-4</c:v>
                </c:pt>
                <c:pt idx="507">
                  <c:v>7.8199999999999993E-4</c:v>
                </c:pt>
                <c:pt idx="508">
                  <c:v>7.9599999999999994E-4</c:v>
                </c:pt>
                <c:pt idx="509">
                  <c:v>8.0099999999999995E-4</c:v>
                </c:pt>
                <c:pt idx="510">
                  <c:v>8.0099999999999995E-4</c:v>
                </c:pt>
                <c:pt idx="511">
                  <c:v>8.1499999999999997E-4</c:v>
                </c:pt>
                <c:pt idx="512">
                  <c:v>8.1499999999999997E-4</c:v>
                </c:pt>
                <c:pt idx="513">
                  <c:v>8.3299999999999997E-4</c:v>
                </c:pt>
                <c:pt idx="514">
                  <c:v>8.3799999999999999E-4</c:v>
                </c:pt>
                <c:pt idx="515">
                  <c:v>8.43E-4</c:v>
                </c:pt>
                <c:pt idx="516">
                  <c:v>8.5599999999999999E-4</c:v>
                </c:pt>
                <c:pt idx="517">
                  <c:v>8.6599999999999991E-4</c:v>
                </c:pt>
                <c:pt idx="518">
                  <c:v>8.7000000000000001E-4</c:v>
                </c:pt>
                <c:pt idx="519">
                  <c:v>8.7499999999999991E-4</c:v>
                </c:pt>
                <c:pt idx="520">
                  <c:v>8.8899999999999992E-4</c:v>
                </c:pt>
                <c:pt idx="521">
                  <c:v>9.0299999999999994E-4</c:v>
                </c:pt>
                <c:pt idx="522">
                  <c:v>9.0699999999999993E-4</c:v>
                </c:pt>
                <c:pt idx="523">
                  <c:v>9.2099999999999994E-4</c:v>
                </c:pt>
                <c:pt idx="524">
                  <c:v>9.3999999999999997E-4</c:v>
                </c:pt>
                <c:pt idx="525">
                  <c:v>9.4399999999999996E-4</c:v>
                </c:pt>
                <c:pt idx="526">
                  <c:v>9.6299999999999999E-4</c:v>
                </c:pt>
                <c:pt idx="527">
                  <c:v>9.77E-4</c:v>
                </c:pt>
                <c:pt idx="528">
                  <c:v>1E-3</c:v>
                </c:pt>
                <c:pt idx="529">
                  <c:v>1.0089999999999999E-3</c:v>
                </c:pt>
                <c:pt idx="530">
                  <c:v>1.0319999999999999E-3</c:v>
                </c:pt>
                <c:pt idx="531">
                  <c:v>1.0509999999999999E-3</c:v>
                </c:pt>
                <c:pt idx="532">
                  <c:v>1.0689999999999999E-3</c:v>
                </c:pt>
                <c:pt idx="533">
                  <c:v>1.078E-3</c:v>
                </c:pt>
                <c:pt idx="534">
                  <c:v>1.1149999999999999E-3</c:v>
                </c:pt>
                <c:pt idx="535">
                  <c:v>1.129E-3</c:v>
                </c:pt>
                <c:pt idx="536">
                  <c:v>1.1479999999999999E-3</c:v>
                </c:pt>
                <c:pt idx="537">
                  <c:v>1.1620000000000001E-3</c:v>
                </c:pt>
                <c:pt idx="538">
                  <c:v>1.1799999999999998E-3</c:v>
                </c:pt>
                <c:pt idx="539">
                  <c:v>1.2029999999999999E-3</c:v>
                </c:pt>
                <c:pt idx="540">
                  <c:v>1.222E-3</c:v>
                </c:pt>
                <c:pt idx="541">
                  <c:v>1.24E-3</c:v>
                </c:pt>
                <c:pt idx="542">
                  <c:v>1.263E-3</c:v>
                </c:pt>
                <c:pt idx="543">
                  <c:v>1.286E-3</c:v>
                </c:pt>
                <c:pt idx="544">
                  <c:v>1.305E-3</c:v>
                </c:pt>
                <c:pt idx="545">
                  <c:v>1.323E-3</c:v>
                </c:pt>
                <c:pt idx="546">
                  <c:v>1.3369999999999999E-3</c:v>
                </c:pt>
                <c:pt idx="547">
                  <c:v>1.3599999999999999E-3</c:v>
                </c:pt>
                <c:pt idx="548">
                  <c:v>1.379E-3</c:v>
                </c:pt>
                <c:pt idx="549">
                  <c:v>1.402E-3</c:v>
                </c:pt>
                <c:pt idx="550">
                  <c:v>1.4249999999999998E-3</c:v>
                </c:pt>
                <c:pt idx="551">
                  <c:v>1.4429999999999998E-3</c:v>
                </c:pt>
                <c:pt idx="552">
                  <c:v>1.462E-3</c:v>
                </c:pt>
                <c:pt idx="553">
                  <c:v>1.49E-3</c:v>
                </c:pt>
                <c:pt idx="554">
                  <c:v>1.5169999999999999E-3</c:v>
                </c:pt>
                <c:pt idx="555">
                  <c:v>1.5409999999999998E-3</c:v>
                </c:pt>
                <c:pt idx="556">
                  <c:v>1.5589999999999998E-3</c:v>
                </c:pt>
                <c:pt idx="557">
                  <c:v>1.5869999999999999E-3</c:v>
                </c:pt>
                <c:pt idx="558">
                  <c:v>1.6099999999999999E-3</c:v>
                </c:pt>
                <c:pt idx="559">
                  <c:v>1.6279999999999999E-3</c:v>
                </c:pt>
                <c:pt idx="560">
                  <c:v>1.647E-3</c:v>
                </c:pt>
                <c:pt idx="561">
                  <c:v>1.6739999999999999E-3</c:v>
                </c:pt>
                <c:pt idx="562">
                  <c:v>1.702E-3</c:v>
                </c:pt>
                <c:pt idx="563">
                  <c:v>1.7209999999999999E-3</c:v>
                </c:pt>
                <c:pt idx="564">
                  <c:v>1.7439999999999999E-3</c:v>
                </c:pt>
                <c:pt idx="565">
                  <c:v>1.7669999999999999E-3</c:v>
                </c:pt>
                <c:pt idx="566">
                  <c:v>1.794E-3</c:v>
                </c:pt>
                <c:pt idx="567">
                  <c:v>1.8129999999999999E-3</c:v>
                </c:pt>
                <c:pt idx="568">
                  <c:v>1.841E-3</c:v>
                </c:pt>
                <c:pt idx="569">
                  <c:v>1.8679999999999999E-3</c:v>
                </c:pt>
                <c:pt idx="570">
                  <c:v>1.8959999999999999E-3</c:v>
                </c:pt>
                <c:pt idx="571">
                  <c:v>1.9149999999999998E-3</c:v>
                </c:pt>
                <c:pt idx="572">
                  <c:v>1.9419999999999999E-3</c:v>
                </c:pt>
                <c:pt idx="573">
                  <c:v>1.9649999999999997E-3</c:v>
                </c:pt>
                <c:pt idx="574">
                  <c:v>1.9840000000000001E-3</c:v>
                </c:pt>
                <c:pt idx="575">
                  <c:v>2.016E-3</c:v>
                </c:pt>
                <c:pt idx="576">
                  <c:v>2.0349999999999999E-3</c:v>
                </c:pt>
                <c:pt idx="577">
                  <c:v>2.0579999999999999E-3</c:v>
                </c:pt>
                <c:pt idx="578">
                  <c:v>2.085E-3</c:v>
                </c:pt>
                <c:pt idx="579">
                  <c:v>2.1080000000000001E-3</c:v>
                </c:pt>
                <c:pt idx="580">
                  <c:v>2.1359999999999999E-3</c:v>
                </c:pt>
                <c:pt idx="581">
                  <c:v>2.1639999999999997E-3</c:v>
                </c:pt>
                <c:pt idx="582">
                  <c:v>2.1819999999999999E-3</c:v>
                </c:pt>
                <c:pt idx="583">
                  <c:v>2.2099999999999997E-3</c:v>
                </c:pt>
                <c:pt idx="584">
                  <c:v>2.2369999999999998E-3</c:v>
                </c:pt>
                <c:pt idx="585">
                  <c:v>2.261E-3</c:v>
                </c:pt>
                <c:pt idx="586">
                  <c:v>2.284E-3</c:v>
                </c:pt>
                <c:pt idx="587">
                  <c:v>2.3109999999999997E-3</c:v>
                </c:pt>
                <c:pt idx="588">
                  <c:v>2.3389999999999999E-3</c:v>
                </c:pt>
                <c:pt idx="589">
                  <c:v>2.3669999999999997E-3</c:v>
                </c:pt>
                <c:pt idx="590">
                  <c:v>2.385E-3</c:v>
                </c:pt>
                <c:pt idx="591">
                  <c:v>2.4039999999999999E-3</c:v>
                </c:pt>
                <c:pt idx="592">
                  <c:v>2.431E-3</c:v>
                </c:pt>
                <c:pt idx="593">
                  <c:v>2.4589999999999998E-3</c:v>
                </c:pt>
                <c:pt idx="594">
                  <c:v>2.4909999999999997E-3</c:v>
                </c:pt>
                <c:pt idx="595">
                  <c:v>2.5049999999999998E-3</c:v>
                </c:pt>
                <c:pt idx="596">
                  <c:v>2.5330000000000001E-3</c:v>
                </c:pt>
                <c:pt idx="597">
                  <c:v>2.5559999999999997E-3</c:v>
                </c:pt>
                <c:pt idx="598">
                  <c:v>2.5829999999999998E-3</c:v>
                </c:pt>
                <c:pt idx="599">
                  <c:v>2.6059999999999998E-3</c:v>
                </c:pt>
                <c:pt idx="600">
                  <c:v>2.6289999999999998E-3</c:v>
                </c:pt>
                <c:pt idx="601">
                  <c:v>2.6519999999999998E-3</c:v>
                </c:pt>
                <c:pt idx="602">
                  <c:v>2.6749999999999999E-3</c:v>
                </c:pt>
                <c:pt idx="603">
                  <c:v>2.7029999999999997E-3</c:v>
                </c:pt>
                <c:pt idx="604">
                  <c:v>2.7309999999999999E-3</c:v>
                </c:pt>
                <c:pt idx="605">
                  <c:v>2.7539999999999999E-3</c:v>
                </c:pt>
                <c:pt idx="606">
                  <c:v>2.7810000000000001E-3</c:v>
                </c:pt>
                <c:pt idx="607">
                  <c:v>2.8049999999999998E-3</c:v>
                </c:pt>
                <c:pt idx="608">
                  <c:v>2.8279999999999998E-3</c:v>
                </c:pt>
                <c:pt idx="609">
                  <c:v>2.8549999999999999E-3</c:v>
                </c:pt>
                <c:pt idx="610">
                  <c:v>2.869E-3</c:v>
                </c:pt>
                <c:pt idx="611">
                  <c:v>2.9059999999999997E-3</c:v>
                </c:pt>
                <c:pt idx="612">
                  <c:v>2.9289999999999997E-3</c:v>
                </c:pt>
                <c:pt idx="613">
                  <c:v>2.9519999999999998E-3</c:v>
                </c:pt>
                <c:pt idx="614">
                  <c:v>2.9659999999999999E-3</c:v>
                </c:pt>
                <c:pt idx="615">
                  <c:v>3.003E-3</c:v>
                </c:pt>
                <c:pt idx="616">
                  <c:v>3.0209999999999998E-3</c:v>
                </c:pt>
                <c:pt idx="617">
                  <c:v>3.0529999999999997E-3</c:v>
                </c:pt>
                <c:pt idx="618">
                  <c:v>3.0720000000000001E-3</c:v>
                </c:pt>
                <c:pt idx="619">
                  <c:v>3.0949999999999997E-3</c:v>
                </c:pt>
                <c:pt idx="620">
                  <c:v>3.1219999999999998E-3</c:v>
                </c:pt>
                <c:pt idx="621">
                  <c:v>3.1409999999999997E-3</c:v>
                </c:pt>
                <c:pt idx="622">
                  <c:v>3.1679999999999998E-3</c:v>
                </c:pt>
                <c:pt idx="623">
                  <c:v>3.2009999999999999E-3</c:v>
                </c:pt>
                <c:pt idx="624">
                  <c:v>3.2189999999999996E-3</c:v>
                </c:pt>
                <c:pt idx="625">
                  <c:v>3.2469999999999999E-3</c:v>
                </c:pt>
                <c:pt idx="626">
                  <c:v>3.274E-3</c:v>
                </c:pt>
                <c:pt idx="627">
                  <c:v>3.3019999999999998E-3</c:v>
                </c:pt>
                <c:pt idx="628">
                  <c:v>3.3159999999999999E-3</c:v>
                </c:pt>
                <c:pt idx="629">
                  <c:v>3.3479999999999998E-3</c:v>
                </c:pt>
                <c:pt idx="630">
                  <c:v>3.3799999999999998E-3</c:v>
                </c:pt>
                <c:pt idx="631">
                  <c:v>3.408E-3</c:v>
                </c:pt>
                <c:pt idx="632">
                  <c:v>3.4259999999999998E-3</c:v>
                </c:pt>
                <c:pt idx="633">
                  <c:v>3.454E-3</c:v>
                </c:pt>
                <c:pt idx="634">
                  <c:v>3.4770000000000001E-3</c:v>
                </c:pt>
                <c:pt idx="635">
                  <c:v>3.509E-3</c:v>
                </c:pt>
                <c:pt idx="636">
                  <c:v>3.5269999999999998E-3</c:v>
                </c:pt>
                <c:pt idx="637">
                  <c:v>3.5499999999999998E-3</c:v>
                </c:pt>
                <c:pt idx="638">
                  <c:v>3.5829999999999998E-3</c:v>
                </c:pt>
                <c:pt idx="639">
                  <c:v>3.6059999999999998E-3</c:v>
                </c:pt>
                <c:pt idx="640">
                  <c:v>3.6419999999999998E-3</c:v>
                </c:pt>
                <c:pt idx="641">
                  <c:v>3.6609999999999998E-3</c:v>
                </c:pt>
                <c:pt idx="642">
                  <c:v>3.679E-3</c:v>
                </c:pt>
                <c:pt idx="643">
                  <c:v>3.7109999999999999E-3</c:v>
                </c:pt>
                <c:pt idx="644">
                  <c:v>3.7439999999999999E-3</c:v>
                </c:pt>
                <c:pt idx="645">
                  <c:v>3.7569999999999999E-3</c:v>
                </c:pt>
                <c:pt idx="646">
                  <c:v>3.7939999999999996E-3</c:v>
                </c:pt>
                <c:pt idx="647">
                  <c:v>3.813E-3</c:v>
                </c:pt>
                <c:pt idx="648">
                  <c:v>3.8399999999999997E-3</c:v>
                </c:pt>
                <c:pt idx="649">
                  <c:v>3.8679999999999999E-3</c:v>
                </c:pt>
                <c:pt idx="650">
                  <c:v>3.895E-3</c:v>
                </c:pt>
                <c:pt idx="651">
                  <c:v>3.9269999999999999E-3</c:v>
                </c:pt>
                <c:pt idx="652">
                  <c:v>3.9550000000000002E-3</c:v>
                </c:pt>
                <c:pt idx="653">
                  <c:v>3.973E-3</c:v>
                </c:pt>
                <c:pt idx="654">
                  <c:v>3.9959999999999996E-3</c:v>
                </c:pt>
                <c:pt idx="655">
                  <c:v>4.0330000000000001E-3</c:v>
                </c:pt>
                <c:pt idx="656">
                  <c:v>4.0559999999999997E-3</c:v>
                </c:pt>
                <c:pt idx="657">
                  <c:v>4.0790000000000002E-3</c:v>
                </c:pt>
                <c:pt idx="658">
                  <c:v>4.1019999999999997E-3</c:v>
                </c:pt>
                <c:pt idx="659">
                  <c:v>4.13E-3</c:v>
                </c:pt>
                <c:pt idx="660">
                  <c:v>4.1619999999999999E-3</c:v>
                </c:pt>
                <c:pt idx="661">
                  <c:v>4.1849999999999995E-3</c:v>
                </c:pt>
                <c:pt idx="662">
                  <c:v>4.2169999999999994E-3</c:v>
                </c:pt>
                <c:pt idx="663">
                  <c:v>4.2399999999999998E-3</c:v>
                </c:pt>
                <c:pt idx="664">
                  <c:v>4.2629999999999994E-3</c:v>
                </c:pt>
                <c:pt idx="665">
                  <c:v>4.2899999999999995E-3</c:v>
                </c:pt>
                <c:pt idx="666">
                  <c:v>4.313E-3</c:v>
                </c:pt>
                <c:pt idx="667">
                  <c:v>4.3359999999999996E-3</c:v>
                </c:pt>
                <c:pt idx="668">
                  <c:v>4.3639999999999998E-3</c:v>
                </c:pt>
                <c:pt idx="669">
                  <c:v>4.3920000000000001E-3</c:v>
                </c:pt>
                <c:pt idx="670">
                  <c:v>4.424E-3</c:v>
                </c:pt>
                <c:pt idx="671">
                  <c:v>4.4559999999999999E-3</c:v>
                </c:pt>
                <c:pt idx="672">
                  <c:v>4.483E-3</c:v>
                </c:pt>
                <c:pt idx="673">
                  <c:v>4.5019999999999999E-3</c:v>
                </c:pt>
                <c:pt idx="674">
                  <c:v>4.529E-3</c:v>
                </c:pt>
                <c:pt idx="675">
                  <c:v>4.561E-3</c:v>
                </c:pt>
                <c:pt idx="676">
                  <c:v>4.5890000000000002E-3</c:v>
                </c:pt>
                <c:pt idx="677">
                  <c:v>4.6210000000000001E-3</c:v>
                </c:pt>
                <c:pt idx="678">
                  <c:v>4.6489999999999995E-3</c:v>
                </c:pt>
                <c:pt idx="679">
                  <c:v>4.6759999999999996E-3</c:v>
                </c:pt>
                <c:pt idx="680">
                  <c:v>4.7039999999999998E-3</c:v>
                </c:pt>
                <c:pt idx="681">
                  <c:v>4.7399999999999994E-3</c:v>
                </c:pt>
                <c:pt idx="682">
                  <c:v>4.7629999999999999E-3</c:v>
                </c:pt>
                <c:pt idx="683">
                  <c:v>4.7959999999999999E-3</c:v>
                </c:pt>
                <c:pt idx="684">
                  <c:v>4.823E-3</c:v>
                </c:pt>
                <c:pt idx="685">
                  <c:v>4.8549999999999999E-3</c:v>
                </c:pt>
                <c:pt idx="686">
                  <c:v>4.8779999999999995E-3</c:v>
                </c:pt>
                <c:pt idx="687">
                  <c:v>4.9099999999999994E-3</c:v>
                </c:pt>
                <c:pt idx="688">
                  <c:v>4.9419999999999993E-3</c:v>
                </c:pt>
                <c:pt idx="689">
                  <c:v>4.9699999999999996E-3</c:v>
                </c:pt>
                <c:pt idx="690">
                  <c:v>4.9969999999999997E-3</c:v>
                </c:pt>
                <c:pt idx="691">
                  <c:v>5.025E-3</c:v>
                </c:pt>
                <c:pt idx="692">
                  <c:v>5.0619999999999997E-3</c:v>
                </c:pt>
                <c:pt idx="693">
                  <c:v>5.0850000000000001E-3</c:v>
                </c:pt>
                <c:pt idx="694">
                  <c:v>5.1069999999999996E-3</c:v>
                </c:pt>
                <c:pt idx="695">
                  <c:v>5.1440000000000001E-3</c:v>
                </c:pt>
                <c:pt idx="696">
                  <c:v>5.1630000000000001E-3</c:v>
                </c:pt>
                <c:pt idx="697">
                  <c:v>5.1989999999999996E-3</c:v>
                </c:pt>
                <c:pt idx="698">
                  <c:v>5.2220000000000001E-3</c:v>
                </c:pt>
                <c:pt idx="699">
                  <c:v>5.2499999999999995E-3</c:v>
                </c:pt>
                <c:pt idx="700">
                  <c:v>5.2819999999999994E-3</c:v>
                </c:pt>
                <c:pt idx="701">
                  <c:v>5.3089999999999995E-3</c:v>
                </c:pt>
                <c:pt idx="702">
                  <c:v>5.3369999999999997E-3</c:v>
                </c:pt>
                <c:pt idx="703">
                  <c:v>5.3639999999999998E-3</c:v>
                </c:pt>
                <c:pt idx="704">
                  <c:v>5.3920000000000001E-3</c:v>
                </c:pt>
                <c:pt idx="705">
                  <c:v>5.4149999999999997E-3</c:v>
                </c:pt>
                <c:pt idx="706">
                  <c:v>5.4510000000000001E-3</c:v>
                </c:pt>
                <c:pt idx="707">
                  <c:v>5.4789999999999995E-3</c:v>
                </c:pt>
                <c:pt idx="708">
                  <c:v>5.5019999999999999E-3</c:v>
                </c:pt>
                <c:pt idx="709">
                  <c:v>5.5290000000000001E-3</c:v>
                </c:pt>
                <c:pt idx="710">
                  <c:v>5.561E-3</c:v>
                </c:pt>
                <c:pt idx="711">
                  <c:v>5.5889999999999994E-3</c:v>
                </c:pt>
                <c:pt idx="712">
                  <c:v>5.6159999999999995E-3</c:v>
                </c:pt>
                <c:pt idx="713">
                  <c:v>5.6389999999999999E-3</c:v>
                </c:pt>
                <c:pt idx="714">
                  <c:v>5.6670000000000002E-3</c:v>
                </c:pt>
                <c:pt idx="715">
                  <c:v>5.7029999999999997E-3</c:v>
                </c:pt>
                <c:pt idx="716">
                  <c:v>5.7169999999999999E-3</c:v>
                </c:pt>
                <c:pt idx="717">
                  <c:v>5.7489999999999998E-3</c:v>
                </c:pt>
                <c:pt idx="718">
                  <c:v>5.7859999999999995E-3</c:v>
                </c:pt>
                <c:pt idx="719">
                  <c:v>5.8040000000000001E-3</c:v>
                </c:pt>
                <c:pt idx="720">
                  <c:v>5.8269999999999997E-3</c:v>
                </c:pt>
                <c:pt idx="721">
                  <c:v>5.868E-3</c:v>
                </c:pt>
                <c:pt idx="722">
                  <c:v>5.8820000000000001E-3</c:v>
                </c:pt>
                <c:pt idx="723">
                  <c:v>5.914E-3</c:v>
                </c:pt>
                <c:pt idx="724">
                  <c:v>5.9410000000000001E-3</c:v>
                </c:pt>
                <c:pt idx="725">
                  <c:v>5.9639999999999997E-3</c:v>
                </c:pt>
                <c:pt idx="726">
                  <c:v>5.9919999999999999E-3</c:v>
                </c:pt>
                <c:pt idx="727">
                  <c:v>6.0239999999999998E-3</c:v>
                </c:pt>
                <c:pt idx="728">
                  <c:v>6.051E-3</c:v>
                </c:pt>
                <c:pt idx="729">
                  <c:v>6.0829999999999999E-3</c:v>
                </c:pt>
                <c:pt idx="730">
                  <c:v>6.1059999999999994E-3</c:v>
                </c:pt>
                <c:pt idx="731">
                  <c:v>6.1339999999999997E-3</c:v>
                </c:pt>
                <c:pt idx="732">
                  <c:v>6.1570000000000001E-3</c:v>
                </c:pt>
                <c:pt idx="733">
                  <c:v>6.1890000000000001E-3</c:v>
                </c:pt>
                <c:pt idx="734">
                  <c:v>6.2109999999999995E-3</c:v>
                </c:pt>
                <c:pt idx="735">
                  <c:v>6.2439999999999996E-3</c:v>
                </c:pt>
                <c:pt idx="736">
                  <c:v>6.2709999999999997E-3</c:v>
                </c:pt>
                <c:pt idx="737">
                  <c:v>6.2940000000000001E-3</c:v>
                </c:pt>
                <c:pt idx="738">
                  <c:v>6.3209999999999994E-3</c:v>
                </c:pt>
                <c:pt idx="739">
                  <c:v>6.3530000000000001E-3</c:v>
                </c:pt>
                <c:pt idx="740">
                  <c:v>6.3759999999999997E-3</c:v>
                </c:pt>
                <c:pt idx="741">
                  <c:v>6.4079999999999996E-3</c:v>
                </c:pt>
                <c:pt idx="742">
                  <c:v>6.4310000000000001E-3</c:v>
                </c:pt>
                <c:pt idx="743">
                  <c:v>6.4539999999999997E-3</c:v>
                </c:pt>
                <c:pt idx="744">
                  <c:v>6.4909999999999994E-3</c:v>
                </c:pt>
                <c:pt idx="745">
                  <c:v>6.5129999999999997E-3</c:v>
                </c:pt>
                <c:pt idx="746">
                  <c:v>6.5449999999999996E-3</c:v>
                </c:pt>
                <c:pt idx="747">
                  <c:v>6.5769999999999995E-3</c:v>
                </c:pt>
                <c:pt idx="748">
                  <c:v>6.5959999999999994E-3</c:v>
                </c:pt>
                <c:pt idx="749">
                  <c:v>6.6279999999999993E-3</c:v>
                </c:pt>
                <c:pt idx="750">
                  <c:v>6.6509999999999998E-3</c:v>
                </c:pt>
                <c:pt idx="751">
                  <c:v>6.6829999999999997E-3</c:v>
                </c:pt>
                <c:pt idx="752">
                  <c:v>6.7009999999999995E-3</c:v>
                </c:pt>
                <c:pt idx="753">
                  <c:v>6.7329999999999994E-3</c:v>
                </c:pt>
                <c:pt idx="754">
                  <c:v>6.7559999999999999E-3</c:v>
                </c:pt>
                <c:pt idx="755">
                  <c:v>6.7919999999999994E-3</c:v>
                </c:pt>
                <c:pt idx="756">
                  <c:v>6.8149999999999999E-3</c:v>
                </c:pt>
                <c:pt idx="757">
                  <c:v>6.8379999999999995E-3</c:v>
                </c:pt>
                <c:pt idx="758">
                  <c:v>6.8699999999999994E-3</c:v>
                </c:pt>
                <c:pt idx="759">
                  <c:v>6.9019999999999993E-3</c:v>
                </c:pt>
                <c:pt idx="760">
                  <c:v>6.9249999999999997E-3</c:v>
                </c:pt>
                <c:pt idx="761">
                  <c:v>6.9519999999999998E-3</c:v>
                </c:pt>
                <c:pt idx="762">
                  <c:v>6.9800000000000001E-3</c:v>
                </c:pt>
                <c:pt idx="763">
                  <c:v>7.012E-3</c:v>
                </c:pt>
                <c:pt idx="764">
                  <c:v>7.0389999999999993E-3</c:v>
                </c:pt>
                <c:pt idx="765">
                  <c:v>7.0569999999999999E-3</c:v>
                </c:pt>
                <c:pt idx="766">
                  <c:v>7.0939999999999996E-3</c:v>
                </c:pt>
                <c:pt idx="767">
                  <c:v>7.1259999999999995E-3</c:v>
                </c:pt>
                <c:pt idx="768">
                  <c:v>7.1439999999999993E-3</c:v>
                </c:pt>
                <c:pt idx="769">
                  <c:v>7.1719999999999996E-3</c:v>
                </c:pt>
                <c:pt idx="770">
                  <c:v>7.2029999999999993E-3</c:v>
                </c:pt>
                <c:pt idx="771">
                  <c:v>7.2259999999999998E-3</c:v>
                </c:pt>
                <c:pt idx="772">
                  <c:v>7.254E-3</c:v>
                </c:pt>
                <c:pt idx="773">
                  <c:v>7.2809999999999993E-3</c:v>
                </c:pt>
                <c:pt idx="774">
                  <c:v>7.3089999999999995E-3</c:v>
                </c:pt>
                <c:pt idx="775">
                  <c:v>7.3359999999999996E-3</c:v>
                </c:pt>
                <c:pt idx="776">
                  <c:v>7.3590000000000001E-3</c:v>
                </c:pt>
                <c:pt idx="777">
                  <c:v>7.3999999999999995E-3</c:v>
                </c:pt>
                <c:pt idx="778">
                  <c:v>7.4229999999999999E-3</c:v>
                </c:pt>
                <c:pt idx="779">
                  <c:v>7.45E-3</c:v>
                </c:pt>
                <c:pt idx="780">
                  <c:v>7.4729999999999996E-3</c:v>
                </c:pt>
                <c:pt idx="781">
                  <c:v>7.4960000000000001E-3</c:v>
                </c:pt>
                <c:pt idx="782">
                  <c:v>7.528E-3</c:v>
                </c:pt>
                <c:pt idx="783">
                  <c:v>7.5550000000000001E-3</c:v>
                </c:pt>
                <c:pt idx="784">
                  <c:v>7.587E-3</c:v>
                </c:pt>
                <c:pt idx="785">
                  <c:v>7.6099999999999996E-3</c:v>
                </c:pt>
                <c:pt idx="786">
                  <c:v>7.6419999999999995E-3</c:v>
                </c:pt>
                <c:pt idx="787">
                  <c:v>7.6649999999999999E-3</c:v>
                </c:pt>
                <c:pt idx="788">
                  <c:v>7.6920000000000001E-3</c:v>
                </c:pt>
                <c:pt idx="789">
                  <c:v>7.724E-3</c:v>
                </c:pt>
                <c:pt idx="790">
                  <c:v>7.7419999999999998E-3</c:v>
                </c:pt>
                <c:pt idx="791">
                  <c:v>7.7789999999999995E-3</c:v>
                </c:pt>
                <c:pt idx="792">
                  <c:v>7.8009999999999998E-3</c:v>
                </c:pt>
                <c:pt idx="793">
                  <c:v>7.8289999999999992E-3</c:v>
                </c:pt>
                <c:pt idx="794">
                  <c:v>7.8609999999999999E-3</c:v>
                </c:pt>
                <c:pt idx="795">
                  <c:v>7.8879999999999992E-3</c:v>
                </c:pt>
                <c:pt idx="796">
                  <c:v>7.9059999999999998E-3</c:v>
                </c:pt>
                <c:pt idx="797">
                  <c:v>7.9430000000000004E-3</c:v>
                </c:pt>
                <c:pt idx="798">
                  <c:v>7.9699999999999997E-3</c:v>
                </c:pt>
                <c:pt idx="799">
                  <c:v>7.9969999999999989E-3</c:v>
                </c:pt>
                <c:pt idx="800">
                  <c:v>8.0199999999999994E-3</c:v>
                </c:pt>
                <c:pt idx="801">
                  <c:v>8.0569999999999999E-3</c:v>
                </c:pt>
                <c:pt idx="802">
                  <c:v>8.0800000000000004E-3</c:v>
                </c:pt>
                <c:pt idx="803">
                  <c:v>8.1069999999999996E-3</c:v>
                </c:pt>
                <c:pt idx="804">
                  <c:v>8.1339999999999989E-3</c:v>
                </c:pt>
                <c:pt idx="805">
                  <c:v>8.1519999999999995E-3</c:v>
                </c:pt>
                <c:pt idx="806">
                  <c:v>8.1890000000000001E-3</c:v>
                </c:pt>
                <c:pt idx="807">
                  <c:v>8.2249999999999997E-3</c:v>
                </c:pt>
                <c:pt idx="808">
                  <c:v>8.2389999999999998E-3</c:v>
                </c:pt>
                <c:pt idx="809">
                  <c:v>8.2709999999999988E-3</c:v>
                </c:pt>
                <c:pt idx="810">
                  <c:v>8.2979999999999998E-3</c:v>
                </c:pt>
                <c:pt idx="811">
                  <c:v>8.3260000000000001E-3</c:v>
                </c:pt>
                <c:pt idx="812">
                  <c:v>8.3619999999999996E-3</c:v>
                </c:pt>
                <c:pt idx="813">
                  <c:v>8.3850000000000001E-3</c:v>
                </c:pt>
                <c:pt idx="814">
                  <c:v>8.4169999999999991E-3</c:v>
                </c:pt>
                <c:pt idx="815">
                  <c:v>8.4489999999999999E-3</c:v>
                </c:pt>
                <c:pt idx="816">
                  <c:v>8.4709999999999994E-3</c:v>
                </c:pt>
                <c:pt idx="817">
                  <c:v>8.5079999999999999E-3</c:v>
                </c:pt>
                <c:pt idx="818">
                  <c:v>8.5349999999999992E-3</c:v>
                </c:pt>
                <c:pt idx="819">
                  <c:v>8.5719999999999998E-3</c:v>
                </c:pt>
                <c:pt idx="820">
                  <c:v>8.6169999999999997E-3</c:v>
                </c:pt>
                <c:pt idx="821">
                  <c:v>8.6400000000000001E-3</c:v>
                </c:pt>
                <c:pt idx="822">
                  <c:v>8.6719999999999992E-3</c:v>
                </c:pt>
                <c:pt idx="823">
                  <c:v>8.7080000000000005E-3</c:v>
                </c:pt>
                <c:pt idx="824">
                  <c:v>8.7399999999999995E-3</c:v>
                </c:pt>
                <c:pt idx="825">
                  <c:v>8.7770000000000001E-3</c:v>
                </c:pt>
                <c:pt idx="826">
                  <c:v>8.7989999999999995E-3</c:v>
                </c:pt>
                <c:pt idx="827">
                  <c:v>8.8360000000000001E-3</c:v>
                </c:pt>
                <c:pt idx="828">
                  <c:v>8.8719999999999997E-3</c:v>
                </c:pt>
                <c:pt idx="829">
                  <c:v>8.9040000000000005E-3</c:v>
                </c:pt>
                <c:pt idx="830">
                  <c:v>8.9359999999999995E-3</c:v>
                </c:pt>
                <c:pt idx="831">
                  <c:v>8.9629999999999987E-3</c:v>
                </c:pt>
                <c:pt idx="832">
                  <c:v>8.9999999999999993E-3</c:v>
                </c:pt>
                <c:pt idx="833">
                  <c:v>9.0270000000000003E-3</c:v>
                </c:pt>
                <c:pt idx="834">
                  <c:v>9.0720000000000002E-3</c:v>
                </c:pt>
                <c:pt idx="835">
                  <c:v>9.1039999999999992E-3</c:v>
                </c:pt>
                <c:pt idx="836">
                  <c:v>9.1310000000000002E-3</c:v>
                </c:pt>
                <c:pt idx="837">
                  <c:v>9.1629999999999993E-3</c:v>
                </c:pt>
                <c:pt idx="838">
                  <c:v>9.1859999999999997E-3</c:v>
                </c:pt>
                <c:pt idx="839">
                  <c:v>9.2179999999999988E-3</c:v>
                </c:pt>
                <c:pt idx="840">
                  <c:v>9.2449999999999997E-3</c:v>
                </c:pt>
                <c:pt idx="841">
                  <c:v>9.2769999999999988E-3</c:v>
                </c:pt>
                <c:pt idx="842">
                  <c:v>9.3130000000000001E-3</c:v>
                </c:pt>
                <c:pt idx="843">
                  <c:v>9.3449999999999991E-3</c:v>
                </c:pt>
                <c:pt idx="844">
                  <c:v>9.3819999999999997E-3</c:v>
                </c:pt>
                <c:pt idx="845">
                  <c:v>9.4000000000000004E-3</c:v>
                </c:pt>
                <c:pt idx="846">
                  <c:v>9.4409999999999997E-3</c:v>
                </c:pt>
                <c:pt idx="847">
                  <c:v>9.4629999999999992E-3</c:v>
                </c:pt>
                <c:pt idx="848">
                  <c:v>9.495E-3</c:v>
                </c:pt>
                <c:pt idx="849">
                  <c:v>9.526999999999999E-3</c:v>
                </c:pt>
                <c:pt idx="850">
                  <c:v>9.5589999999999998E-3</c:v>
                </c:pt>
                <c:pt idx="851">
                  <c:v>9.585999999999999E-3</c:v>
                </c:pt>
                <c:pt idx="852">
                  <c:v>9.6179999999999998E-3</c:v>
                </c:pt>
                <c:pt idx="853">
                  <c:v>9.6449999999999991E-3</c:v>
                </c:pt>
                <c:pt idx="854">
                  <c:v>9.6819999999999996E-3</c:v>
                </c:pt>
                <c:pt idx="855">
                  <c:v>9.7129999999999994E-3</c:v>
                </c:pt>
                <c:pt idx="856">
                  <c:v>9.75E-3</c:v>
                </c:pt>
                <c:pt idx="857">
                  <c:v>9.7909999999999994E-3</c:v>
                </c:pt>
                <c:pt idx="858">
                  <c:v>9.8219999999999991E-3</c:v>
                </c:pt>
                <c:pt idx="859">
                  <c:v>9.8499999999999994E-3</c:v>
                </c:pt>
                <c:pt idx="860">
                  <c:v>9.8820000000000002E-3</c:v>
                </c:pt>
                <c:pt idx="861">
                  <c:v>9.9089999999999994E-3</c:v>
                </c:pt>
                <c:pt idx="862">
                  <c:v>9.9499999999999988E-3</c:v>
                </c:pt>
                <c:pt idx="863">
                  <c:v>9.9769999999999998E-3</c:v>
                </c:pt>
                <c:pt idx="864">
                  <c:v>1.0003999999999999E-2</c:v>
                </c:pt>
                <c:pt idx="865">
                  <c:v>1.004E-2</c:v>
                </c:pt>
                <c:pt idx="866">
                  <c:v>1.0062999999999999E-2</c:v>
                </c:pt>
                <c:pt idx="867">
                  <c:v>1.0095E-2</c:v>
                </c:pt>
                <c:pt idx="868">
                  <c:v>1.0126999999999999E-2</c:v>
                </c:pt>
                <c:pt idx="869">
                  <c:v>1.0163E-2</c:v>
                </c:pt>
                <c:pt idx="870">
                  <c:v>1.0180999999999999E-2</c:v>
                </c:pt>
                <c:pt idx="871">
                  <c:v>1.0208E-2</c:v>
                </c:pt>
                <c:pt idx="872">
                  <c:v>1.0239999999999999E-2</c:v>
                </c:pt>
                <c:pt idx="873">
                  <c:v>1.0277E-2</c:v>
                </c:pt>
                <c:pt idx="874">
                  <c:v>1.0303999999999999E-2</c:v>
                </c:pt>
                <c:pt idx="875">
                  <c:v>1.0336E-2</c:v>
                </c:pt>
                <c:pt idx="876">
                  <c:v>1.0366999999999999E-2</c:v>
                </c:pt>
                <c:pt idx="877">
                  <c:v>1.0399E-2</c:v>
                </c:pt>
                <c:pt idx="878">
                  <c:v>1.0416999999999999E-2</c:v>
                </c:pt>
                <c:pt idx="879">
                  <c:v>1.0458E-2</c:v>
                </c:pt>
                <c:pt idx="880">
                  <c:v>1.0485E-2</c:v>
                </c:pt>
                <c:pt idx="881">
                  <c:v>1.0511999999999999E-2</c:v>
                </c:pt>
                <c:pt idx="882">
                  <c:v>1.0544E-2</c:v>
                </c:pt>
                <c:pt idx="883">
                  <c:v>1.0570999999999999E-2</c:v>
                </c:pt>
                <c:pt idx="884">
                  <c:v>1.0593999999999999E-2</c:v>
                </c:pt>
                <c:pt idx="885">
                  <c:v>1.0621E-2</c:v>
                </c:pt>
                <c:pt idx="886">
                  <c:v>1.0652999999999999E-2</c:v>
                </c:pt>
                <c:pt idx="887">
                  <c:v>1.0676E-2</c:v>
                </c:pt>
                <c:pt idx="888">
                  <c:v>1.0702999999999999E-2</c:v>
                </c:pt>
                <c:pt idx="889">
                  <c:v>1.0739E-2</c:v>
                </c:pt>
                <c:pt idx="890">
                  <c:v>1.0766E-2</c:v>
                </c:pt>
                <c:pt idx="891">
                  <c:v>1.0794E-2</c:v>
                </c:pt>
                <c:pt idx="892">
                  <c:v>1.0825E-2</c:v>
                </c:pt>
                <c:pt idx="893">
                  <c:v>1.0853E-2</c:v>
                </c:pt>
                <c:pt idx="894">
                  <c:v>1.0884E-2</c:v>
                </c:pt>
                <c:pt idx="895">
                  <c:v>1.0916E-2</c:v>
                </c:pt>
                <c:pt idx="896">
                  <c:v>1.0938999999999999E-2</c:v>
                </c:pt>
                <c:pt idx="897">
                  <c:v>1.0969999999999999E-2</c:v>
                </c:pt>
                <c:pt idx="898">
                  <c:v>1.0992999999999999E-2</c:v>
                </c:pt>
                <c:pt idx="899">
                  <c:v>1.1025E-2</c:v>
                </c:pt>
                <c:pt idx="900">
                  <c:v>1.1056999999999999E-2</c:v>
                </c:pt>
                <c:pt idx="901">
                  <c:v>1.1087999999999999E-2</c:v>
                </c:pt>
                <c:pt idx="902">
                  <c:v>1.1110999999999999E-2</c:v>
                </c:pt>
                <c:pt idx="903">
                  <c:v>1.1143E-2</c:v>
                </c:pt>
                <c:pt idx="904">
                  <c:v>1.1169999999999999E-2</c:v>
                </c:pt>
                <c:pt idx="905">
                  <c:v>1.1205999999999999E-2</c:v>
                </c:pt>
                <c:pt idx="906">
                  <c:v>1.1228999999999999E-2</c:v>
                </c:pt>
                <c:pt idx="907">
                  <c:v>1.1255999999999999E-2</c:v>
                </c:pt>
                <c:pt idx="908">
                  <c:v>1.1283E-2</c:v>
                </c:pt>
                <c:pt idx="909">
                  <c:v>1.1309999999999999E-2</c:v>
                </c:pt>
                <c:pt idx="910">
                  <c:v>1.1342E-2</c:v>
                </c:pt>
                <c:pt idx="911">
                  <c:v>1.1377999999999999E-2</c:v>
                </c:pt>
                <c:pt idx="912">
                  <c:v>1.1405E-2</c:v>
                </c:pt>
                <c:pt idx="913">
                  <c:v>1.1432999999999999E-2</c:v>
                </c:pt>
                <c:pt idx="914">
                  <c:v>1.146E-2</c:v>
                </c:pt>
                <c:pt idx="915">
                  <c:v>1.1490999999999999E-2</c:v>
                </c:pt>
                <c:pt idx="916">
                  <c:v>1.1519E-2</c:v>
                </c:pt>
                <c:pt idx="917">
                  <c:v>1.1545999999999999E-2</c:v>
                </c:pt>
                <c:pt idx="918">
                  <c:v>1.1568E-2</c:v>
                </c:pt>
                <c:pt idx="919">
                  <c:v>1.1599999999999999E-2</c:v>
                </c:pt>
                <c:pt idx="920">
                  <c:v>1.1632E-2</c:v>
                </c:pt>
                <c:pt idx="921">
                  <c:v>1.1668E-2</c:v>
                </c:pt>
                <c:pt idx="922">
                  <c:v>1.1686E-2</c:v>
                </c:pt>
                <c:pt idx="923">
                  <c:v>1.1717999999999999E-2</c:v>
                </c:pt>
                <c:pt idx="924">
                  <c:v>1.1745E-2</c:v>
                </c:pt>
                <c:pt idx="925">
                  <c:v>1.1781E-2</c:v>
                </c:pt>
                <c:pt idx="926">
                  <c:v>1.1804E-2</c:v>
                </c:pt>
                <c:pt idx="927">
                  <c:v>1.184E-2</c:v>
                </c:pt>
                <c:pt idx="928">
                  <c:v>1.1857999999999999E-2</c:v>
                </c:pt>
                <c:pt idx="929">
                  <c:v>1.1899E-2</c:v>
                </c:pt>
                <c:pt idx="930">
                  <c:v>1.1920999999999999E-2</c:v>
                </c:pt>
                <c:pt idx="931">
                  <c:v>1.1948E-2</c:v>
                </c:pt>
                <c:pt idx="932">
                  <c:v>1.1984999999999999E-2</c:v>
                </c:pt>
                <c:pt idx="933">
                  <c:v>1.2012E-2</c:v>
                </c:pt>
                <c:pt idx="934">
                  <c:v>1.2043E-2</c:v>
                </c:pt>
                <c:pt idx="935">
                  <c:v>1.2065999999999999E-2</c:v>
                </c:pt>
                <c:pt idx="936">
                  <c:v>1.2102E-2</c:v>
                </c:pt>
                <c:pt idx="937">
                  <c:v>1.2124999999999999E-2</c:v>
                </c:pt>
                <c:pt idx="938">
                  <c:v>1.2156E-2</c:v>
                </c:pt>
                <c:pt idx="939">
                  <c:v>1.2187999999999999E-2</c:v>
                </c:pt>
                <c:pt idx="940">
                  <c:v>1.2215E-2</c:v>
                </c:pt>
                <c:pt idx="941">
                  <c:v>1.2241999999999999E-2</c:v>
                </c:pt>
                <c:pt idx="942">
                  <c:v>1.2268999999999999E-2</c:v>
                </c:pt>
                <c:pt idx="943">
                  <c:v>1.2305999999999999E-2</c:v>
                </c:pt>
                <c:pt idx="944">
                  <c:v>1.2336999999999999E-2</c:v>
                </c:pt>
                <c:pt idx="945">
                  <c:v>1.2359999999999999E-2</c:v>
                </c:pt>
                <c:pt idx="946">
                  <c:v>1.2392E-2</c:v>
                </c:pt>
                <c:pt idx="947">
                  <c:v>1.2418999999999999E-2</c:v>
                </c:pt>
                <c:pt idx="948">
                  <c:v>1.2449999999999999E-2</c:v>
                </c:pt>
                <c:pt idx="949">
                  <c:v>1.2477E-2</c:v>
                </c:pt>
                <c:pt idx="950">
                  <c:v>1.2499999999999999E-2</c:v>
                </c:pt>
                <c:pt idx="951">
                  <c:v>1.2541E-2</c:v>
                </c:pt>
                <c:pt idx="952">
                  <c:v>1.2567999999999999E-2</c:v>
                </c:pt>
                <c:pt idx="953">
                  <c:v>1.2595E-2</c:v>
                </c:pt>
                <c:pt idx="954">
                  <c:v>1.2617E-2</c:v>
                </c:pt>
                <c:pt idx="955">
                  <c:v>1.2648999999999999E-2</c:v>
                </c:pt>
                <c:pt idx="956">
                  <c:v>1.2685E-2</c:v>
                </c:pt>
                <c:pt idx="957">
                  <c:v>1.2707999999999999E-2</c:v>
                </c:pt>
                <c:pt idx="958">
                  <c:v>1.2735E-2</c:v>
                </c:pt>
                <c:pt idx="959">
                  <c:v>1.2766E-2</c:v>
                </c:pt>
                <c:pt idx="960">
                  <c:v>1.2794E-2</c:v>
                </c:pt>
                <c:pt idx="961">
                  <c:v>1.2820999999999999E-2</c:v>
                </c:pt>
                <c:pt idx="962">
                  <c:v>1.2851999999999999E-2</c:v>
                </c:pt>
                <c:pt idx="963">
                  <c:v>1.2879E-2</c:v>
                </c:pt>
                <c:pt idx="964">
                  <c:v>1.2905999999999999E-2</c:v>
                </c:pt>
                <c:pt idx="965">
                  <c:v>1.2929E-2</c:v>
                </c:pt>
                <c:pt idx="966">
                  <c:v>1.2960999999999999E-2</c:v>
                </c:pt>
                <c:pt idx="967">
                  <c:v>1.3000999999999999E-2</c:v>
                </c:pt>
                <c:pt idx="968">
                  <c:v>1.3023999999999999E-2</c:v>
                </c:pt>
                <c:pt idx="969">
                  <c:v>1.3051E-2</c:v>
                </c:pt>
                <c:pt idx="970">
                  <c:v>1.3077999999999999E-2</c:v>
                </c:pt>
                <c:pt idx="971">
                  <c:v>1.3104999999999999E-2</c:v>
                </c:pt>
                <c:pt idx="972">
                  <c:v>1.3132E-2</c:v>
                </c:pt>
                <c:pt idx="973">
                  <c:v>1.3167999999999999E-2</c:v>
                </c:pt>
                <c:pt idx="974">
                  <c:v>1.3195E-2</c:v>
                </c:pt>
                <c:pt idx="975">
                  <c:v>1.3221999999999999E-2</c:v>
                </c:pt>
                <c:pt idx="976">
                  <c:v>1.3254E-2</c:v>
                </c:pt>
                <c:pt idx="977">
                  <c:v>1.3285999999999999E-2</c:v>
                </c:pt>
                <c:pt idx="978">
                  <c:v>1.3307999999999999E-2</c:v>
                </c:pt>
                <c:pt idx="979">
                  <c:v>1.3339999999999999E-2</c:v>
                </c:pt>
                <c:pt idx="980">
                  <c:v>1.3366999999999999E-2</c:v>
                </c:pt>
                <c:pt idx="981">
                  <c:v>1.3394E-2</c:v>
                </c:pt>
                <c:pt idx="982">
                  <c:v>1.3424999999999999E-2</c:v>
                </c:pt>
                <c:pt idx="983">
                  <c:v>1.3448E-2</c:v>
                </c:pt>
                <c:pt idx="984">
                  <c:v>1.3479E-2</c:v>
                </c:pt>
                <c:pt idx="985">
                  <c:v>1.3516E-2</c:v>
                </c:pt>
                <c:pt idx="986">
                  <c:v>1.3538E-2</c:v>
                </c:pt>
                <c:pt idx="987">
                  <c:v>1.3564999999999999E-2</c:v>
                </c:pt>
                <c:pt idx="988">
                  <c:v>1.3597E-2</c:v>
                </c:pt>
                <c:pt idx="989">
                  <c:v>1.3623999999999999E-2</c:v>
                </c:pt>
                <c:pt idx="990">
                  <c:v>1.3654999999999999E-2</c:v>
                </c:pt>
                <c:pt idx="991">
                  <c:v>1.3687E-2</c:v>
                </c:pt>
                <c:pt idx="992">
                  <c:v>1.3708999999999999E-2</c:v>
                </c:pt>
                <c:pt idx="993">
                  <c:v>1.3741E-2</c:v>
                </c:pt>
                <c:pt idx="994">
                  <c:v>1.3772E-2</c:v>
                </c:pt>
                <c:pt idx="995">
                  <c:v>1.3803999999999999E-2</c:v>
                </c:pt>
                <c:pt idx="996">
                  <c:v>1.3826999999999999E-2</c:v>
                </c:pt>
                <c:pt idx="997">
                  <c:v>1.3857999999999999E-2</c:v>
                </c:pt>
                <c:pt idx="998">
                  <c:v>1.389E-2</c:v>
                </c:pt>
                <c:pt idx="999">
                  <c:v>1.3911999999999999E-2</c:v>
                </c:pt>
                <c:pt idx="1000">
                  <c:v>1.3947999999999999E-2</c:v>
                </c:pt>
                <c:pt idx="1001">
                  <c:v>1.3970999999999999E-2</c:v>
                </c:pt>
                <c:pt idx="1002">
                  <c:v>1.4006999999999999E-2</c:v>
                </c:pt>
                <c:pt idx="1003">
                  <c:v>1.4034E-2</c:v>
                </c:pt>
                <c:pt idx="1004">
                  <c:v>1.4060999999999999E-2</c:v>
                </c:pt>
                <c:pt idx="1005">
                  <c:v>1.4088E-2</c:v>
                </c:pt>
                <c:pt idx="1006">
                  <c:v>1.4119E-2</c:v>
                </c:pt>
                <c:pt idx="1007">
                  <c:v>1.4145999999999999E-2</c:v>
                </c:pt>
                <c:pt idx="1008">
                  <c:v>1.4182E-2</c:v>
                </c:pt>
                <c:pt idx="1009">
                  <c:v>1.4204999999999999E-2</c:v>
                </c:pt>
                <c:pt idx="1010">
                  <c:v>1.4235999999999999E-2</c:v>
                </c:pt>
                <c:pt idx="1011">
                  <c:v>1.4263E-2</c:v>
                </c:pt>
                <c:pt idx="1012">
                  <c:v>1.4298999999999999E-2</c:v>
                </c:pt>
                <c:pt idx="1013">
                  <c:v>1.4322E-2</c:v>
                </c:pt>
                <c:pt idx="1014">
                  <c:v>1.4348999999999999E-2</c:v>
                </c:pt>
                <c:pt idx="1015">
                  <c:v>1.4379999999999999E-2</c:v>
                </c:pt>
                <c:pt idx="1016">
                  <c:v>1.4411999999999999E-2</c:v>
                </c:pt>
                <c:pt idx="1017">
                  <c:v>1.4443999999999999E-2</c:v>
                </c:pt>
                <c:pt idx="1018">
                  <c:v>1.4475E-2</c:v>
                </c:pt>
                <c:pt idx="1019">
                  <c:v>1.4501999999999999E-2</c:v>
                </c:pt>
                <c:pt idx="1020">
                  <c:v>1.4537999999999999E-2</c:v>
                </c:pt>
                <c:pt idx="1021">
                  <c:v>1.4560999999999999E-2</c:v>
                </c:pt>
                <c:pt idx="1022">
                  <c:v>1.4591999999999999E-2</c:v>
                </c:pt>
                <c:pt idx="1023">
                  <c:v>1.4622999999999999E-2</c:v>
                </c:pt>
                <c:pt idx="1024">
                  <c:v>1.465E-2</c:v>
                </c:pt>
                <c:pt idx="1025">
                  <c:v>1.4681999999999999E-2</c:v>
                </c:pt>
                <c:pt idx="1026">
                  <c:v>1.4709E-2</c:v>
                </c:pt>
                <c:pt idx="1027">
                  <c:v>1.4735999999999999E-2</c:v>
                </c:pt>
                <c:pt idx="1028">
                  <c:v>1.4766999999999999E-2</c:v>
                </c:pt>
                <c:pt idx="1029">
                  <c:v>1.4799E-2</c:v>
                </c:pt>
                <c:pt idx="1030">
                  <c:v>1.4829999999999999E-2</c:v>
                </c:pt>
                <c:pt idx="1031">
                  <c:v>1.4853E-2</c:v>
                </c:pt>
                <c:pt idx="1032">
                  <c:v>1.4879999999999999E-2</c:v>
                </c:pt>
                <c:pt idx="1033">
                  <c:v>1.4910999999999999E-2</c:v>
                </c:pt>
                <c:pt idx="1034">
                  <c:v>1.4943E-2</c:v>
                </c:pt>
                <c:pt idx="1035">
                  <c:v>1.4973999999999999E-2</c:v>
                </c:pt>
                <c:pt idx="1036">
                  <c:v>1.5000999999999999E-2</c:v>
                </c:pt>
                <c:pt idx="1037">
                  <c:v>1.5032999999999999E-2</c:v>
                </c:pt>
                <c:pt idx="1038">
                  <c:v>1.5068999999999999E-2</c:v>
                </c:pt>
                <c:pt idx="1039">
                  <c:v>1.5096E-2</c:v>
                </c:pt>
                <c:pt idx="1040">
                  <c:v>1.5122999999999999E-2</c:v>
                </c:pt>
                <c:pt idx="1041">
                  <c:v>1.5153999999999999E-2</c:v>
                </c:pt>
                <c:pt idx="1042">
                  <c:v>1.5177E-2</c:v>
                </c:pt>
                <c:pt idx="1043">
                  <c:v>1.5217E-2</c:v>
                </c:pt>
                <c:pt idx="1044">
                  <c:v>1.5238999999999999E-2</c:v>
                </c:pt>
                <c:pt idx="1045">
                  <c:v>1.5274999999999999E-2</c:v>
                </c:pt>
                <c:pt idx="1046">
                  <c:v>1.5297999999999999E-2</c:v>
                </c:pt>
                <c:pt idx="1047">
                  <c:v>1.5333999999999999E-2</c:v>
                </c:pt>
                <c:pt idx="1048">
                  <c:v>1.5361E-2</c:v>
                </c:pt>
                <c:pt idx="1049">
                  <c:v>1.5396999999999999E-2</c:v>
                </c:pt>
                <c:pt idx="1050">
                  <c:v>1.5423999999999998E-2</c:v>
                </c:pt>
                <c:pt idx="1051">
                  <c:v>1.5450999999999999E-2</c:v>
                </c:pt>
                <c:pt idx="1052">
                  <c:v>1.5486999999999999E-2</c:v>
                </c:pt>
                <c:pt idx="1053">
                  <c:v>1.5512999999999999E-2</c:v>
                </c:pt>
                <c:pt idx="1054">
                  <c:v>1.5545E-2</c:v>
                </c:pt>
                <c:pt idx="1055">
                  <c:v>1.5576E-2</c:v>
                </c:pt>
                <c:pt idx="1056">
                  <c:v>1.5599E-2</c:v>
                </c:pt>
                <c:pt idx="1057">
                  <c:v>1.5635E-2</c:v>
                </c:pt>
                <c:pt idx="1058">
                  <c:v>1.5661999999999999E-2</c:v>
                </c:pt>
                <c:pt idx="1059">
                  <c:v>1.5692999999999999E-2</c:v>
                </c:pt>
                <c:pt idx="1060">
                  <c:v>1.5729E-2</c:v>
                </c:pt>
                <c:pt idx="1061">
                  <c:v>1.5755999999999999E-2</c:v>
                </c:pt>
                <c:pt idx="1062">
                  <c:v>1.5786999999999999E-2</c:v>
                </c:pt>
                <c:pt idx="1063">
                  <c:v>1.5813999999999998E-2</c:v>
                </c:pt>
                <c:pt idx="1064">
                  <c:v>1.5841000000000001E-2</c:v>
                </c:pt>
                <c:pt idx="1065">
                  <c:v>1.5876999999999999E-2</c:v>
                </c:pt>
                <c:pt idx="1066">
                  <c:v>1.5907999999999999E-2</c:v>
                </c:pt>
                <c:pt idx="1067">
                  <c:v>1.5934999999999998E-2</c:v>
                </c:pt>
                <c:pt idx="1068">
                  <c:v>1.5962E-2</c:v>
                </c:pt>
                <c:pt idx="1069">
                  <c:v>1.6003E-2</c:v>
                </c:pt>
                <c:pt idx="1070">
                  <c:v>1.6021000000000001E-2</c:v>
                </c:pt>
                <c:pt idx="1071">
                  <c:v>1.6056999999999998E-2</c:v>
                </c:pt>
                <c:pt idx="1072">
                  <c:v>1.6087999999999998E-2</c:v>
                </c:pt>
                <c:pt idx="1073">
                  <c:v>1.6118999999999998E-2</c:v>
                </c:pt>
                <c:pt idx="1074">
                  <c:v>1.6146000000000001E-2</c:v>
                </c:pt>
                <c:pt idx="1075">
                  <c:v>1.6173E-2</c:v>
                </c:pt>
                <c:pt idx="1076">
                  <c:v>1.6205000000000001E-2</c:v>
                </c:pt>
                <c:pt idx="1077">
                  <c:v>1.6236E-2</c:v>
                </c:pt>
                <c:pt idx="1078">
                  <c:v>1.6271999999999998E-2</c:v>
                </c:pt>
                <c:pt idx="1079">
                  <c:v>1.6289999999999999E-2</c:v>
                </c:pt>
                <c:pt idx="1080">
                  <c:v>1.6326E-2</c:v>
                </c:pt>
                <c:pt idx="1081">
                  <c:v>1.6357E-2</c:v>
                </c:pt>
                <c:pt idx="1082">
                  <c:v>1.6388E-2</c:v>
                </c:pt>
                <c:pt idx="1083">
                  <c:v>1.6420000000000001E-2</c:v>
                </c:pt>
                <c:pt idx="1084">
                  <c:v>1.6447E-2</c:v>
                </c:pt>
                <c:pt idx="1085">
                  <c:v>1.6478E-2</c:v>
                </c:pt>
                <c:pt idx="1086">
                  <c:v>1.6514000000000001E-2</c:v>
                </c:pt>
                <c:pt idx="1087">
                  <c:v>1.6541E-2</c:v>
                </c:pt>
                <c:pt idx="1088">
                  <c:v>1.6567999999999999E-2</c:v>
                </c:pt>
                <c:pt idx="1089">
                  <c:v>1.6603E-2</c:v>
                </c:pt>
                <c:pt idx="1090">
                  <c:v>1.6625999999999998E-2</c:v>
                </c:pt>
                <c:pt idx="1091">
                  <c:v>1.6666E-2</c:v>
                </c:pt>
                <c:pt idx="1092">
                  <c:v>1.6693E-2</c:v>
                </c:pt>
                <c:pt idx="1093">
                  <c:v>1.6723999999999999E-2</c:v>
                </c:pt>
                <c:pt idx="1094">
                  <c:v>1.6750999999999999E-2</c:v>
                </c:pt>
                <c:pt idx="1095">
                  <c:v>1.6787E-2</c:v>
                </c:pt>
                <c:pt idx="1096">
                  <c:v>1.6819000000000001E-2</c:v>
                </c:pt>
                <c:pt idx="1097">
                  <c:v>1.685E-2</c:v>
                </c:pt>
                <c:pt idx="1098">
                  <c:v>1.6867999999999998E-2</c:v>
                </c:pt>
                <c:pt idx="1099">
                  <c:v>1.6903999999999999E-2</c:v>
                </c:pt>
                <c:pt idx="1100">
                  <c:v>1.6934999999999999E-2</c:v>
                </c:pt>
                <c:pt idx="1101">
                  <c:v>1.6961999999999998E-2</c:v>
                </c:pt>
                <c:pt idx="1102">
                  <c:v>1.7002E-2</c:v>
                </c:pt>
                <c:pt idx="1103">
                  <c:v>1.7028999999999999E-2</c:v>
                </c:pt>
                <c:pt idx="1104">
                  <c:v>1.7065E-2</c:v>
                </c:pt>
                <c:pt idx="1105">
                  <c:v>1.7092E-2</c:v>
                </c:pt>
                <c:pt idx="1106">
                  <c:v>1.7122999999999999E-2</c:v>
                </c:pt>
                <c:pt idx="1107">
                  <c:v>1.7159000000000001E-2</c:v>
                </c:pt>
                <c:pt idx="1108">
                  <c:v>1.719E-2</c:v>
                </c:pt>
                <c:pt idx="1109">
                  <c:v>1.7217E-2</c:v>
                </c:pt>
                <c:pt idx="1110">
                  <c:v>1.7252999999999998E-2</c:v>
                </c:pt>
                <c:pt idx="1111">
                  <c:v>1.7284000000000001E-2</c:v>
                </c:pt>
                <c:pt idx="1112">
                  <c:v>1.7319999999999999E-2</c:v>
                </c:pt>
                <c:pt idx="1113">
                  <c:v>1.7346999999999998E-2</c:v>
                </c:pt>
                <c:pt idx="1114">
                  <c:v>1.7377999999999998E-2</c:v>
                </c:pt>
                <c:pt idx="1115">
                  <c:v>1.7417999999999999E-2</c:v>
                </c:pt>
                <c:pt idx="1116">
                  <c:v>1.7444999999999999E-2</c:v>
                </c:pt>
                <c:pt idx="1117">
                  <c:v>1.7481E-2</c:v>
                </c:pt>
                <c:pt idx="1118">
                  <c:v>1.7507999999999999E-2</c:v>
                </c:pt>
                <c:pt idx="1119">
                  <c:v>1.7538999999999999E-2</c:v>
                </c:pt>
                <c:pt idx="1120">
                  <c:v>1.7575E-2</c:v>
                </c:pt>
                <c:pt idx="1121">
                  <c:v>1.7606E-2</c:v>
                </c:pt>
                <c:pt idx="1122">
                  <c:v>1.7637E-2</c:v>
                </c:pt>
                <c:pt idx="1123">
                  <c:v>1.7669000000000001E-2</c:v>
                </c:pt>
                <c:pt idx="1124">
                  <c:v>1.77E-2</c:v>
                </c:pt>
                <c:pt idx="1125">
                  <c:v>1.7735999999999998E-2</c:v>
                </c:pt>
                <c:pt idx="1126">
                  <c:v>1.7762999999999998E-2</c:v>
                </c:pt>
                <c:pt idx="1127">
                  <c:v>1.7802999999999999E-2</c:v>
                </c:pt>
                <c:pt idx="1128">
                  <c:v>1.7825000000000001E-2</c:v>
                </c:pt>
                <c:pt idx="1129">
                  <c:v>1.7860999999999998E-2</c:v>
                </c:pt>
                <c:pt idx="1130">
                  <c:v>1.7887999999999998E-2</c:v>
                </c:pt>
                <c:pt idx="1131">
                  <c:v>1.7927999999999999E-2</c:v>
                </c:pt>
                <c:pt idx="1132">
                  <c:v>1.7954999999999999E-2</c:v>
                </c:pt>
                <c:pt idx="1133">
                  <c:v>1.7991E-2</c:v>
                </c:pt>
                <c:pt idx="1134">
                  <c:v>1.8022E-2</c:v>
                </c:pt>
                <c:pt idx="1135">
                  <c:v>1.8053E-2</c:v>
                </c:pt>
                <c:pt idx="1136">
                  <c:v>1.8083999999999999E-2</c:v>
                </c:pt>
                <c:pt idx="1137">
                  <c:v>1.8124999999999999E-2</c:v>
                </c:pt>
                <c:pt idx="1138">
                  <c:v>1.8151E-2</c:v>
                </c:pt>
                <c:pt idx="1139">
                  <c:v>1.8186999999999998E-2</c:v>
                </c:pt>
                <c:pt idx="1140">
                  <c:v>1.8223E-2</c:v>
                </c:pt>
                <c:pt idx="1141">
                  <c:v>1.8253999999999999E-2</c:v>
                </c:pt>
                <c:pt idx="1142">
                  <c:v>1.8284999999999999E-2</c:v>
                </c:pt>
                <c:pt idx="1143">
                  <c:v>1.8321E-2</c:v>
                </c:pt>
                <c:pt idx="1144">
                  <c:v>1.8342999999999998E-2</c:v>
                </c:pt>
                <c:pt idx="1145">
                  <c:v>1.8383999999999998E-2</c:v>
                </c:pt>
                <c:pt idx="1146">
                  <c:v>1.8418999999999998E-2</c:v>
                </c:pt>
                <c:pt idx="1147">
                  <c:v>1.8450999999999999E-2</c:v>
                </c:pt>
                <c:pt idx="1148">
                  <c:v>1.8485999999999999E-2</c:v>
                </c:pt>
                <c:pt idx="1149">
                  <c:v>1.8518E-2</c:v>
                </c:pt>
                <c:pt idx="1150">
                  <c:v>1.8553E-2</c:v>
                </c:pt>
                <c:pt idx="1151">
                  <c:v>1.8592999999999998E-2</c:v>
                </c:pt>
                <c:pt idx="1152">
                  <c:v>1.8624999999999999E-2</c:v>
                </c:pt>
                <c:pt idx="1153">
                  <c:v>1.866E-2</c:v>
                </c:pt>
                <c:pt idx="1154">
                  <c:v>1.8686999999999999E-2</c:v>
                </c:pt>
                <c:pt idx="1155">
                  <c:v>1.8727000000000001E-2</c:v>
                </c:pt>
                <c:pt idx="1156">
                  <c:v>1.8754E-2</c:v>
                </c:pt>
                <c:pt idx="1157">
                  <c:v>1.8785E-2</c:v>
                </c:pt>
                <c:pt idx="1158">
                  <c:v>1.8820999999999997E-2</c:v>
                </c:pt>
                <c:pt idx="1159">
                  <c:v>1.8860999999999999E-2</c:v>
                </c:pt>
                <c:pt idx="1160">
                  <c:v>1.8883E-2</c:v>
                </c:pt>
                <c:pt idx="1161">
                  <c:v>1.8924E-2</c:v>
                </c:pt>
                <c:pt idx="1162">
                  <c:v>1.8959E-2</c:v>
                </c:pt>
                <c:pt idx="1163">
                  <c:v>1.8994999999999998E-2</c:v>
                </c:pt>
                <c:pt idx="1164">
                  <c:v>1.9025999999999998E-2</c:v>
                </c:pt>
                <c:pt idx="1165">
                  <c:v>1.9061999999999999E-2</c:v>
                </c:pt>
                <c:pt idx="1166">
                  <c:v>1.9096999999999999E-2</c:v>
                </c:pt>
                <c:pt idx="1167">
                  <c:v>1.9133000000000001E-2</c:v>
                </c:pt>
                <c:pt idx="1168">
                  <c:v>1.916E-2</c:v>
                </c:pt>
                <c:pt idx="1169">
                  <c:v>1.9195E-2</c:v>
                </c:pt>
                <c:pt idx="1170">
                  <c:v>1.9226999999999998E-2</c:v>
                </c:pt>
                <c:pt idx="1171">
                  <c:v>1.9271E-2</c:v>
                </c:pt>
                <c:pt idx="1172">
                  <c:v>1.9302E-2</c:v>
                </c:pt>
                <c:pt idx="1173">
                  <c:v>1.9342999999999999E-2</c:v>
                </c:pt>
                <c:pt idx="1174">
                  <c:v>1.9365E-2</c:v>
                </c:pt>
                <c:pt idx="1175">
                  <c:v>1.9408999999999999E-2</c:v>
                </c:pt>
                <c:pt idx="1176">
                  <c:v>1.9441E-2</c:v>
                </c:pt>
                <c:pt idx="1177">
                  <c:v>1.9472E-2</c:v>
                </c:pt>
                <c:pt idx="1178">
                  <c:v>1.9507E-2</c:v>
                </c:pt>
                <c:pt idx="1179">
                  <c:v>1.9542999999999998E-2</c:v>
                </c:pt>
                <c:pt idx="1180">
                  <c:v>1.9573999999999998E-2</c:v>
                </c:pt>
                <c:pt idx="1181">
                  <c:v>1.9604999999999997E-2</c:v>
                </c:pt>
                <c:pt idx="1182">
                  <c:v>1.9640999999999999E-2</c:v>
                </c:pt>
                <c:pt idx="1183">
                  <c:v>1.9681000000000001E-2</c:v>
                </c:pt>
                <c:pt idx="1184">
                  <c:v>1.9716999999999998E-2</c:v>
                </c:pt>
                <c:pt idx="1185">
                  <c:v>1.9747999999999998E-2</c:v>
                </c:pt>
                <c:pt idx="1186">
                  <c:v>1.9782999999999999E-2</c:v>
                </c:pt>
                <c:pt idx="1187">
                  <c:v>1.9819E-2</c:v>
                </c:pt>
                <c:pt idx="1188">
                  <c:v>1.9854999999999998E-2</c:v>
                </c:pt>
                <c:pt idx="1189">
                  <c:v>1.9889999999999998E-2</c:v>
                </c:pt>
                <c:pt idx="1190">
                  <c:v>1.9925999999999999E-2</c:v>
                </c:pt>
                <c:pt idx="1191">
                  <c:v>1.9962000000000001E-2</c:v>
                </c:pt>
                <c:pt idx="1192">
                  <c:v>1.9996999999999997E-2</c:v>
                </c:pt>
                <c:pt idx="1193">
                  <c:v>2.0032999999999999E-2</c:v>
                </c:pt>
                <c:pt idx="1194">
                  <c:v>2.0063999999999999E-2</c:v>
                </c:pt>
                <c:pt idx="1195">
                  <c:v>2.0094999999999998E-2</c:v>
                </c:pt>
                <c:pt idx="1196">
                  <c:v>2.0143999999999999E-2</c:v>
                </c:pt>
                <c:pt idx="1197">
                  <c:v>2.0170999999999998E-2</c:v>
                </c:pt>
                <c:pt idx="1198">
                  <c:v>2.0211E-2</c:v>
                </c:pt>
                <c:pt idx="1199">
                  <c:v>2.0236999999999998E-2</c:v>
                </c:pt>
                <c:pt idx="1200">
                  <c:v>2.0281999999999998E-2</c:v>
                </c:pt>
                <c:pt idx="1201">
                  <c:v>2.0316999999999998E-2</c:v>
                </c:pt>
                <c:pt idx="1202">
                  <c:v>2.0348999999999999E-2</c:v>
                </c:pt>
                <c:pt idx="1203">
                  <c:v>2.0388999999999997E-2</c:v>
                </c:pt>
                <c:pt idx="1204">
                  <c:v>2.0420000000000001E-2</c:v>
                </c:pt>
                <c:pt idx="1205">
                  <c:v>2.0459999999999999E-2</c:v>
                </c:pt>
                <c:pt idx="1206">
                  <c:v>2.0490999999999999E-2</c:v>
                </c:pt>
                <c:pt idx="1207">
                  <c:v>2.0531000000000001E-2</c:v>
                </c:pt>
                <c:pt idx="1208">
                  <c:v>2.0565999999999997E-2</c:v>
                </c:pt>
                <c:pt idx="1209">
                  <c:v>2.0610999999999997E-2</c:v>
                </c:pt>
                <c:pt idx="1210">
                  <c:v>2.0636999999999999E-2</c:v>
                </c:pt>
                <c:pt idx="1211">
                  <c:v>2.0673E-2</c:v>
                </c:pt>
                <c:pt idx="1212">
                  <c:v>2.0716999999999999E-2</c:v>
                </c:pt>
                <c:pt idx="1213">
                  <c:v>2.0749E-2</c:v>
                </c:pt>
                <c:pt idx="1214">
                  <c:v>2.0788999999999998E-2</c:v>
                </c:pt>
                <c:pt idx="1215">
                  <c:v>2.0832999999999997E-2</c:v>
                </c:pt>
                <c:pt idx="1216">
                  <c:v>2.0854999999999999E-2</c:v>
                </c:pt>
                <c:pt idx="1217">
                  <c:v>2.0899999999999998E-2</c:v>
                </c:pt>
                <c:pt idx="1218">
                  <c:v>2.0930999999999998E-2</c:v>
                </c:pt>
                <c:pt idx="1219">
                  <c:v>2.0971E-2</c:v>
                </c:pt>
                <c:pt idx="1220">
                  <c:v>2.1010999999999998E-2</c:v>
                </c:pt>
                <c:pt idx="1221">
                  <c:v>2.1045999999999999E-2</c:v>
                </c:pt>
                <c:pt idx="1222">
                  <c:v>2.1086000000000001E-2</c:v>
                </c:pt>
                <c:pt idx="1223">
                  <c:v>2.1121999999999998E-2</c:v>
                </c:pt>
                <c:pt idx="1224">
                  <c:v>2.1156999999999999E-2</c:v>
                </c:pt>
                <c:pt idx="1225">
                  <c:v>2.1205999999999999E-2</c:v>
                </c:pt>
                <c:pt idx="1226">
                  <c:v>2.1232999999999998E-2</c:v>
                </c:pt>
                <c:pt idx="1227">
                  <c:v>2.1276999999999997E-2</c:v>
                </c:pt>
                <c:pt idx="1228">
                  <c:v>2.1312999999999999E-2</c:v>
                </c:pt>
                <c:pt idx="1229">
                  <c:v>2.1347999999999999E-2</c:v>
                </c:pt>
                <c:pt idx="1230">
                  <c:v>2.1384E-2</c:v>
                </c:pt>
                <c:pt idx="1231">
                  <c:v>2.1422999999999998E-2</c:v>
                </c:pt>
                <c:pt idx="1232">
                  <c:v>2.1458999999999999E-2</c:v>
                </c:pt>
                <c:pt idx="1233">
                  <c:v>2.1493999999999999E-2</c:v>
                </c:pt>
                <c:pt idx="1234">
                  <c:v>2.1533999999999998E-2</c:v>
                </c:pt>
                <c:pt idx="1235">
                  <c:v>2.1569999999999999E-2</c:v>
                </c:pt>
                <c:pt idx="1236">
                  <c:v>2.1618999999999999E-2</c:v>
                </c:pt>
                <c:pt idx="1237">
                  <c:v>2.1649999999999999E-2</c:v>
                </c:pt>
                <c:pt idx="1238">
                  <c:v>2.1689999999999997E-2</c:v>
                </c:pt>
                <c:pt idx="1239">
                  <c:v>2.1729999999999999E-2</c:v>
                </c:pt>
                <c:pt idx="1240">
                  <c:v>2.1765E-2</c:v>
                </c:pt>
                <c:pt idx="1241">
                  <c:v>2.1808999999999999E-2</c:v>
                </c:pt>
                <c:pt idx="1242">
                  <c:v>2.1849E-2</c:v>
                </c:pt>
                <c:pt idx="1243">
                  <c:v>2.1884999999999998E-2</c:v>
                </c:pt>
                <c:pt idx="1244">
                  <c:v>2.1925E-2</c:v>
                </c:pt>
                <c:pt idx="1245">
                  <c:v>2.196E-2</c:v>
                </c:pt>
                <c:pt idx="1246">
                  <c:v>2.2003999999999999E-2</c:v>
                </c:pt>
                <c:pt idx="1247">
                  <c:v>2.2030999999999999E-2</c:v>
                </c:pt>
                <c:pt idx="1248">
                  <c:v>2.2083999999999999E-2</c:v>
                </c:pt>
                <c:pt idx="1249">
                  <c:v>2.2127999999999998E-2</c:v>
                </c:pt>
                <c:pt idx="1250">
                  <c:v>2.2158999999999998E-2</c:v>
                </c:pt>
                <c:pt idx="1251">
                  <c:v>2.2199E-2</c:v>
                </c:pt>
                <c:pt idx="1252">
                  <c:v>2.2238999999999998E-2</c:v>
                </c:pt>
                <c:pt idx="1253">
                  <c:v>2.2279E-2</c:v>
                </c:pt>
                <c:pt idx="1254">
                  <c:v>2.2314000000000001E-2</c:v>
                </c:pt>
                <c:pt idx="1255">
                  <c:v>2.2359E-2</c:v>
                </c:pt>
                <c:pt idx="1256">
                  <c:v>2.2398999999999999E-2</c:v>
                </c:pt>
                <c:pt idx="1257">
                  <c:v>2.2429999999999999E-2</c:v>
                </c:pt>
                <c:pt idx="1258">
                  <c:v>2.2473999999999997E-2</c:v>
                </c:pt>
                <c:pt idx="1259">
                  <c:v>2.2518E-2</c:v>
                </c:pt>
                <c:pt idx="1260">
                  <c:v>2.2553999999999998E-2</c:v>
                </c:pt>
                <c:pt idx="1261">
                  <c:v>2.2598E-2</c:v>
                </c:pt>
                <c:pt idx="1262">
                  <c:v>2.2633E-2</c:v>
                </c:pt>
                <c:pt idx="1263">
                  <c:v>2.2681999999999997E-2</c:v>
                </c:pt>
                <c:pt idx="1264">
                  <c:v>2.2713000000000001E-2</c:v>
                </c:pt>
                <c:pt idx="1265">
                  <c:v>2.2765999999999998E-2</c:v>
                </c:pt>
                <c:pt idx="1266">
                  <c:v>2.2800999999999998E-2</c:v>
                </c:pt>
                <c:pt idx="1267">
                  <c:v>2.2837E-2</c:v>
                </c:pt>
                <c:pt idx="1268">
                  <c:v>2.2876999999999998E-2</c:v>
                </c:pt>
                <c:pt idx="1269">
                  <c:v>2.2924999999999997E-2</c:v>
                </c:pt>
                <c:pt idx="1270">
                  <c:v>2.2964999999999999E-2</c:v>
                </c:pt>
                <c:pt idx="1271">
                  <c:v>2.3004999999999998E-2</c:v>
                </c:pt>
                <c:pt idx="1272">
                  <c:v>2.3053999999999998E-2</c:v>
                </c:pt>
                <c:pt idx="1273">
                  <c:v>2.3092999999999999E-2</c:v>
                </c:pt>
                <c:pt idx="1274">
                  <c:v>2.3129E-2</c:v>
                </c:pt>
                <c:pt idx="1275">
                  <c:v>2.3172999999999999E-2</c:v>
                </c:pt>
                <c:pt idx="1276">
                  <c:v>2.3207999999999999E-2</c:v>
                </c:pt>
                <c:pt idx="1277">
                  <c:v>2.3252999999999999E-2</c:v>
                </c:pt>
                <c:pt idx="1278">
                  <c:v>2.3296999999999998E-2</c:v>
                </c:pt>
                <c:pt idx="1279">
                  <c:v>2.3341000000000001E-2</c:v>
                </c:pt>
                <c:pt idx="1280">
                  <c:v>2.3380999999999999E-2</c:v>
                </c:pt>
                <c:pt idx="1281">
                  <c:v>2.342E-2</c:v>
                </c:pt>
                <c:pt idx="1282">
                  <c:v>2.3459999999999998E-2</c:v>
                </c:pt>
                <c:pt idx="1283">
                  <c:v>2.3508999999999999E-2</c:v>
                </c:pt>
                <c:pt idx="1284">
                  <c:v>2.3543999999999999E-2</c:v>
                </c:pt>
                <c:pt idx="1285">
                  <c:v>2.3587999999999998E-2</c:v>
                </c:pt>
                <c:pt idx="1286">
                  <c:v>2.3628E-2</c:v>
                </c:pt>
                <c:pt idx="1287">
                  <c:v>2.3671999999999999E-2</c:v>
                </c:pt>
                <c:pt idx="1288">
                  <c:v>2.3720999999999999E-2</c:v>
                </c:pt>
                <c:pt idx="1289">
                  <c:v>2.3760999999999997E-2</c:v>
                </c:pt>
                <c:pt idx="1290">
                  <c:v>2.3805E-2</c:v>
                </c:pt>
                <c:pt idx="1291">
                  <c:v>2.3844000000000001E-2</c:v>
                </c:pt>
                <c:pt idx="1292">
                  <c:v>2.3889000000000001E-2</c:v>
                </c:pt>
                <c:pt idx="1293">
                  <c:v>2.3923999999999997E-2</c:v>
                </c:pt>
                <c:pt idx="1294">
                  <c:v>2.3972999999999998E-2</c:v>
                </c:pt>
                <c:pt idx="1295">
                  <c:v>2.4017E-2</c:v>
                </c:pt>
                <c:pt idx="1296">
                  <c:v>2.4052E-2</c:v>
                </c:pt>
                <c:pt idx="1297">
                  <c:v>2.4104999999999998E-2</c:v>
                </c:pt>
                <c:pt idx="1298">
                  <c:v>2.4145E-2</c:v>
                </c:pt>
                <c:pt idx="1299">
                  <c:v>2.4188999999999999E-2</c:v>
                </c:pt>
                <c:pt idx="1300">
                  <c:v>2.4232999999999998E-2</c:v>
                </c:pt>
                <c:pt idx="1301">
                  <c:v>2.4277E-2</c:v>
                </c:pt>
                <c:pt idx="1302">
                  <c:v>2.4316999999999998E-2</c:v>
                </c:pt>
                <c:pt idx="1303">
                  <c:v>2.4360999999999997E-2</c:v>
                </c:pt>
                <c:pt idx="1304">
                  <c:v>2.4399999999999998E-2</c:v>
                </c:pt>
                <c:pt idx="1305">
                  <c:v>2.4448999999999999E-2</c:v>
                </c:pt>
                <c:pt idx="1306">
                  <c:v>2.4492999999999997E-2</c:v>
                </c:pt>
                <c:pt idx="1307">
                  <c:v>2.4537E-2</c:v>
                </c:pt>
                <c:pt idx="1308">
                  <c:v>2.4580999999999999E-2</c:v>
                </c:pt>
                <c:pt idx="1309">
                  <c:v>2.4624999999999998E-2</c:v>
                </c:pt>
                <c:pt idx="1310">
                  <c:v>2.4655999999999997E-2</c:v>
                </c:pt>
                <c:pt idx="1311">
                  <c:v>2.4718E-2</c:v>
                </c:pt>
                <c:pt idx="1312">
                  <c:v>2.4752999999999997E-2</c:v>
                </c:pt>
                <c:pt idx="1313">
                  <c:v>2.4797E-2</c:v>
                </c:pt>
                <c:pt idx="1314">
                  <c:v>2.4846E-2</c:v>
                </c:pt>
                <c:pt idx="1315">
                  <c:v>2.4884999999999997E-2</c:v>
                </c:pt>
                <c:pt idx="1316">
                  <c:v>2.4937999999999998E-2</c:v>
                </c:pt>
                <c:pt idx="1317">
                  <c:v>2.4978E-2</c:v>
                </c:pt>
                <c:pt idx="1318">
                  <c:v>2.5021999999999999E-2</c:v>
                </c:pt>
                <c:pt idx="1319">
                  <c:v>2.5069999999999999E-2</c:v>
                </c:pt>
                <c:pt idx="1320">
                  <c:v>2.5113999999999997E-2</c:v>
                </c:pt>
                <c:pt idx="1321">
                  <c:v>2.5153999999999999E-2</c:v>
                </c:pt>
                <c:pt idx="1322">
                  <c:v>2.5201999999999999E-2</c:v>
                </c:pt>
                <c:pt idx="1323">
                  <c:v>2.5242000000000001E-2</c:v>
                </c:pt>
                <c:pt idx="1324">
                  <c:v>2.529E-2</c:v>
                </c:pt>
                <c:pt idx="1325">
                  <c:v>2.5329999999999998E-2</c:v>
                </c:pt>
                <c:pt idx="1326">
                  <c:v>2.5382999999999999E-2</c:v>
                </c:pt>
                <c:pt idx="1327">
                  <c:v>2.5430999999999999E-2</c:v>
                </c:pt>
                <c:pt idx="1328">
                  <c:v>2.5479999999999999E-2</c:v>
                </c:pt>
                <c:pt idx="1329">
                  <c:v>2.5514999999999999E-2</c:v>
                </c:pt>
                <c:pt idx="1330">
                  <c:v>2.5562999999999999E-2</c:v>
                </c:pt>
                <c:pt idx="1331">
                  <c:v>2.5602999999999997E-2</c:v>
                </c:pt>
                <c:pt idx="1332">
                  <c:v>2.5651E-2</c:v>
                </c:pt>
                <c:pt idx="1333">
                  <c:v>2.5699999999999997E-2</c:v>
                </c:pt>
                <c:pt idx="1334">
                  <c:v>2.5744E-2</c:v>
                </c:pt>
                <c:pt idx="1335">
                  <c:v>2.5787999999999998E-2</c:v>
                </c:pt>
                <c:pt idx="1336">
                  <c:v>2.5835999999999998E-2</c:v>
                </c:pt>
                <c:pt idx="1337">
                  <c:v>2.5888999999999999E-2</c:v>
                </c:pt>
                <c:pt idx="1338">
                  <c:v>2.5923999999999999E-2</c:v>
                </c:pt>
                <c:pt idx="1339">
                  <c:v>2.5980999999999997E-2</c:v>
                </c:pt>
                <c:pt idx="1340">
                  <c:v>2.6020999999999999E-2</c:v>
                </c:pt>
                <c:pt idx="1341">
                  <c:v>2.6072999999999999E-2</c:v>
                </c:pt>
                <c:pt idx="1342">
                  <c:v>2.6116999999999998E-2</c:v>
                </c:pt>
                <c:pt idx="1343">
                  <c:v>2.6161E-2</c:v>
                </c:pt>
                <c:pt idx="1344">
                  <c:v>2.6213999999999998E-2</c:v>
                </c:pt>
                <c:pt idx="1345">
                  <c:v>2.6248999999999998E-2</c:v>
                </c:pt>
                <c:pt idx="1346">
                  <c:v>2.6296999999999997E-2</c:v>
                </c:pt>
                <c:pt idx="1347">
                  <c:v>2.6355E-2</c:v>
                </c:pt>
                <c:pt idx="1348">
                  <c:v>2.6398999999999999E-2</c:v>
                </c:pt>
                <c:pt idx="1349">
                  <c:v>2.6442E-2</c:v>
                </c:pt>
                <c:pt idx="1350">
                  <c:v>2.6485999999999999E-2</c:v>
                </c:pt>
                <c:pt idx="1351">
                  <c:v>2.6535E-2</c:v>
                </c:pt>
                <c:pt idx="1352">
                  <c:v>2.6582999999999999E-2</c:v>
                </c:pt>
                <c:pt idx="1353">
                  <c:v>2.6636E-2</c:v>
                </c:pt>
                <c:pt idx="1354">
                  <c:v>2.6679999999999999E-2</c:v>
                </c:pt>
                <c:pt idx="1355">
                  <c:v>2.6719E-2</c:v>
                </c:pt>
                <c:pt idx="1356">
                  <c:v>2.6766999999999999E-2</c:v>
                </c:pt>
                <c:pt idx="1357">
                  <c:v>2.682E-2</c:v>
                </c:pt>
                <c:pt idx="1358">
                  <c:v>2.6863999999999999E-2</c:v>
                </c:pt>
                <c:pt idx="1359">
                  <c:v>2.6911999999999998E-2</c:v>
                </c:pt>
                <c:pt idx="1360">
                  <c:v>2.6959999999999998E-2</c:v>
                </c:pt>
                <c:pt idx="1361">
                  <c:v>2.7012999999999999E-2</c:v>
                </c:pt>
                <c:pt idx="1362">
                  <c:v>2.7056999999999998E-2</c:v>
                </c:pt>
                <c:pt idx="1363">
                  <c:v>2.7108999999999998E-2</c:v>
                </c:pt>
                <c:pt idx="1364">
                  <c:v>2.7153E-2</c:v>
                </c:pt>
                <c:pt idx="1365">
                  <c:v>2.7205999999999998E-2</c:v>
                </c:pt>
                <c:pt idx="1366">
                  <c:v>2.725E-2</c:v>
                </c:pt>
                <c:pt idx="1367">
                  <c:v>2.7288999999999997E-2</c:v>
                </c:pt>
                <c:pt idx="1368">
                  <c:v>2.7345999999999999E-2</c:v>
                </c:pt>
                <c:pt idx="1369">
                  <c:v>2.7389999999999998E-2</c:v>
                </c:pt>
                <c:pt idx="1370">
                  <c:v>2.7437999999999997E-2</c:v>
                </c:pt>
                <c:pt idx="1371">
                  <c:v>2.7486999999999998E-2</c:v>
                </c:pt>
                <c:pt idx="1372">
                  <c:v>2.7535E-2</c:v>
                </c:pt>
                <c:pt idx="1373">
                  <c:v>2.7583E-2</c:v>
                </c:pt>
                <c:pt idx="1374">
                  <c:v>2.7630999999999999E-2</c:v>
                </c:pt>
                <c:pt idx="1375">
                  <c:v>2.7678999999999999E-2</c:v>
                </c:pt>
                <c:pt idx="1376">
                  <c:v>2.7732E-2</c:v>
                </c:pt>
                <c:pt idx="1377">
                  <c:v>2.7775999999999999E-2</c:v>
                </c:pt>
                <c:pt idx="1378">
                  <c:v>2.7823999999999998E-2</c:v>
                </c:pt>
                <c:pt idx="1379">
                  <c:v>2.7875999999999998E-2</c:v>
                </c:pt>
                <c:pt idx="1380">
                  <c:v>2.7928999999999999E-2</c:v>
                </c:pt>
                <c:pt idx="1381">
                  <c:v>2.7972999999999998E-2</c:v>
                </c:pt>
                <c:pt idx="1382">
                  <c:v>2.8020999999999997E-2</c:v>
                </c:pt>
                <c:pt idx="1383">
                  <c:v>2.8069E-2</c:v>
                </c:pt>
                <c:pt idx="1384">
                  <c:v>2.8121999999999998E-2</c:v>
                </c:pt>
                <c:pt idx="1385">
                  <c:v>2.8169999999999997E-2</c:v>
                </c:pt>
                <c:pt idx="1386">
                  <c:v>2.8212999999999998E-2</c:v>
                </c:pt>
                <c:pt idx="1387">
                  <c:v>2.8274999999999998E-2</c:v>
                </c:pt>
                <c:pt idx="1388">
                  <c:v>2.8317999999999999E-2</c:v>
                </c:pt>
                <c:pt idx="1389">
                  <c:v>2.8374999999999997E-2</c:v>
                </c:pt>
                <c:pt idx="1390">
                  <c:v>2.8414999999999999E-2</c:v>
                </c:pt>
                <c:pt idx="1391">
                  <c:v>2.8466999999999999E-2</c:v>
                </c:pt>
                <c:pt idx="1392">
                  <c:v>2.8514999999999999E-2</c:v>
                </c:pt>
                <c:pt idx="1393">
                  <c:v>2.8562999999999998E-2</c:v>
                </c:pt>
                <c:pt idx="1394">
                  <c:v>2.8615999999999999E-2</c:v>
                </c:pt>
                <c:pt idx="1395">
                  <c:v>2.8659999999999998E-2</c:v>
                </c:pt>
                <c:pt idx="1396">
                  <c:v>2.8721E-2</c:v>
                </c:pt>
                <c:pt idx="1397">
                  <c:v>2.8756E-2</c:v>
                </c:pt>
                <c:pt idx="1398">
                  <c:v>2.8816999999999999E-2</c:v>
                </c:pt>
                <c:pt idx="1399">
                  <c:v>2.8864999999999998E-2</c:v>
                </c:pt>
                <c:pt idx="1400">
                  <c:v>2.8908999999999997E-2</c:v>
                </c:pt>
                <c:pt idx="1401">
                  <c:v>2.8960999999999997E-2</c:v>
                </c:pt>
                <c:pt idx="1402">
                  <c:v>2.9005E-2</c:v>
                </c:pt>
                <c:pt idx="1403">
                  <c:v>2.9056999999999999E-2</c:v>
                </c:pt>
                <c:pt idx="1404">
                  <c:v>2.9109999999999997E-2</c:v>
                </c:pt>
                <c:pt idx="1405">
                  <c:v>2.9165999999999997E-2</c:v>
                </c:pt>
                <c:pt idx="1406">
                  <c:v>2.921E-2</c:v>
                </c:pt>
                <c:pt idx="1407">
                  <c:v>2.9262E-2</c:v>
                </c:pt>
                <c:pt idx="1408">
                  <c:v>2.9309999999999999E-2</c:v>
                </c:pt>
                <c:pt idx="1409">
                  <c:v>2.9353999999999998E-2</c:v>
                </c:pt>
                <c:pt idx="1410">
                  <c:v>2.9411E-2</c:v>
                </c:pt>
                <c:pt idx="1411">
                  <c:v>2.9458999999999999E-2</c:v>
                </c:pt>
                <c:pt idx="1412">
                  <c:v>2.9506999999999999E-2</c:v>
                </c:pt>
                <c:pt idx="1413">
                  <c:v>2.9550999999999997E-2</c:v>
                </c:pt>
                <c:pt idx="1414">
                  <c:v>2.9602999999999997E-2</c:v>
                </c:pt>
                <c:pt idx="1415">
                  <c:v>2.9659999999999999E-2</c:v>
                </c:pt>
                <c:pt idx="1416">
                  <c:v>2.9711999999999999E-2</c:v>
                </c:pt>
                <c:pt idx="1417">
                  <c:v>2.9763999999999999E-2</c:v>
                </c:pt>
                <c:pt idx="1418">
                  <c:v>2.9811999999999998E-2</c:v>
                </c:pt>
                <c:pt idx="1419">
                  <c:v>2.9864999999999999E-2</c:v>
                </c:pt>
                <c:pt idx="1420">
                  <c:v>2.9916999999999999E-2</c:v>
                </c:pt>
                <c:pt idx="1421">
                  <c:v>2.9960999999999998E-2</c:v>
                </c:pt>
                <c:pt idx="1422">
                  <c:v>3.0012999999999998E-2</c:v>
                </c:pt>
                <c:pt idx="1423">
                  <c:v>3.0060999999999997E-2</c:v>
                </c:pt>
                <c:pt idx="1424">
                  <c:v>3.0109E-2</c:v>
                </c:pt>
                <c:pt idx="1425">
                  <c:v>3.0169999999999999E-2</c:v>
                </c:pt>
                <c:pt idx="1426">
                  <c:v>3.0213E-2</c:v>
                </c:pt>
                <c:pt idx="1427">
                  <c:v>3.0261E-2</c:v>
                </c:pt>
                <c:pt idx="1428">
                  <c:v>3.0317999999999998E-2</c:v>
                </c:pt>
                <c:pt idx="1429">
                  <c:v>3.0365999999999997E-2</c:v>
                </c:pt>
                <c:pt idx="1430">
                  <c:v>3.0408999999999999E-2</c:v>
                </c:pt>
                <c:pt idx="1431">
                  <c:v>3.0466E-2</c:v>
                </c:pt>
                <c:pt idx="1432">
                  <c:v>3.0509999999999999E-2</c:v>
                </c:pt>
                <c:pt idx="1433">
                  <c:v>3.0565999999999999E-2</c:v>
                </c:pt>
                <c:pt idx="1434">
                  <c:v>3.0613999999999999E-2</c:v>
                </c:pt>
                <c:pt idx="1435">
                  <c:v>3.0665999999999999E-2</c:v>
                </c:pt>
                <c:pt idx="1436">
                  <c:v>3.0713999999999998E-2</c:v>
                </c:pt>
                <c:pt idx="1437">
                  <c:v>3.0765999999999998E-2</c:v>
                </c:pt>
                <c:pt idx="1438">
                  <c:v>3.0818999999999999E-2</c:v>
                </c:pt>
                <c:pt idx="1439">
                  <c:v>3.0866999999999999E-2</c:v>
                </c:pt>
                <c:pt idx="1440">
                  <c:v>3.0918999999999999E-2</c:v>
                </c:pt>
                <c:pt idx="1441">
                  <c:v>3.0966999999999998E-2</c:v>
                </c:pt>
                <c:pt idx="1442">
                  <c:v>3.1014E-2</c:v>
                </c:pt>
                <c:pt idx="1443">
                  <c:v>3.1066999999999997E-2</c:v>
                </c:pt>
                <c:pt idx="1444">
                  <c:v>3.1115E-2</c:v>
                </c:pt>
                <c:pt idx="1445">
                  <c:v>3.1161999999999999E-2</c:v>
                </c:pt>
                <c:pt idx="1446">
                  <c:v>3.1209999999999998E-2</c:v>
                </c:pt>
                <c:pt idx="1447">
                  <c:v>3.1271E-2</c:v>
                </c:pt>
                <c:pt idx="1448">
                  <c:v>3.1309999999999998E-2</c:v>
                </c:pt>
                <c:pt idx="1449">
                  <c:v>3.1366999999999999E-2</c:v>
                </c:pt>
                <c:pt idx="1450">
                  <c:v>3.1418999999999996E-2</c:v>
                </c:pt>
                <c:pt idx="1451">
                  <c:v>3.1461999999999997E-2</c:v>
                </c:pt>
                <c:pt idx="1452">
                  <c:v>3.1509999999999996E-2</c:v>
                </c:pt>
                <c:pt idx="1453">
                  <c:v>3.1562E-2</c:v>
                </c:pt>
                <c:pt idx="1454">
                  <c:v>3.1605999999999995E-2</c:v>
                </c:pt>
                <c:pt idx="1455">
                  <c:v>3.1661999999999996E-2</c:v>
                </c:pt>
                <c:pt idx="1456">
                  <c:v>3.1709999999999995E-2</c:v>
                </c:pt>
                <c:pt idx="1457">
                  <c:v>3.1761999999999999E-2</c:v>
                </c:pt>
                <c:pt idx="1458">
                  <c:v>3.1800999999999996E-2</c:v>
                </c:pt>
                <c:pt idx="1459">
                  <c:v>3.1857999999999997E-2</c:v>
                </c:pt>
                <c:pt idx="1460">
                  <c:v>3.1900999999999999E-2</c:v>
                </c:pt>
                <c:pt idx="1461">
                  <c:v>3.1952999999999995E-2</c:v>
                </c:pt>
                <c:pt idx="1462">
                  <c:v>3.2004999999999999E-2</c:v>
                </c:pt>
                <c:pt idx="1463">
                  <c:v>3.2056999999999995E-2</c:v>
                </c:pt>
                <c:pt idx="1464">
                  <c:v>3.2105000000000002E-2</c:v>
                </c:pt>
                <c:pt idx="1465">
                  <c:v>3.2153000000000001E-2</c:v>
                </c:pt>
                <c:pt idx="1466">
                  <c:v>3.2201E-2</c:v>
                </c:pt>
                <c:pt idx="1467">
                  <c:v>3.2257000000000001E-2</c:v>
                </c:pt>
                <c:pt idx="1468">
                  <c:v>3.2299999999999995E-2</c:v>
                </c:pt>
                <c:pt idx="1469">
                  <c:v>3.2348000000000002E-2</c:v>
                </c:pt>
                <c:pt idx="1470">
                  <c:v>3.2399999999999998E-2</c:v>
                </c:pt>
                <c:pt idx="1471">
                  <c:v>3.2447999999999998E-2</c:v>
                </c:pt>
                <c:pt idx="1472">
                  <c:v>3.2503999999999998E-2</c:v>
                </c:pt>
                <c:pt idx="1473">
                  <c:v>3.2548000000000001E-2</c:v>
                </c:pt>
                <c:pt idx="1474">
                  <c:v>3.2594999999999999E-2</c:v>
                </c:pt>
                <c:pt idx="1475">
                  <c:v>3.2639000000000001E-2</c:v>
                </c:pt>
                <c:pt idx="1476">
                  <c:v>3.2695000000000002E-2</c:v>
                </c:pt>
                <c:pt idx="1477">
                  <c:v>3.2733999999999999E-2</c:v>
                </c:pt>
                <c:pt idx="1478">
                  <c:v>3.2794999999999998E-2</c:v>
                </c:pt>
                <c:pt idx="1479">
                  <c:v>3.2833999999999995E-2</c:v>
                </c:pt>
                <c:pt idx="1480">
                  <c:v>3.2876999999999997E-2</c:v>
                </c:pt>
                <c:pt idx="1481">
                  <c:v>3.2933999999999998E-2</c:v>
                </c:pt>
                <c:pt idx="1482">
                  <c:v>3.2972999999999995E-2</c:v>
                </c:pt>
                <c:pt idx="1483">
                  <c:v>3.3020000000000001E-2</c:v>
                </c:pt>
                <c:pt idx="1484">
                  <c:v>3.3071999999999997E-2</c:v>
                </c:pt>
                <c:pt idx="1485">
                  <c:v>3.3119999999999997E-2</c:v>
                </c:pt>
                <c:pt idx="1486">
                  <c:v>3.3167999999999996E-2</c:v>
                </c:pt>
                <c:pt idx="1487">
                  <c:v>3.3215000000000001E-2</c:v>
                </c:pt>
                <c:pt idx="1488">
                  <c:v>3.3257999999999996E-2</c:v>
                </c:pt>
                <c:pt idx="1489">
                  <c:v>3.3314999999999997E-2</c:v>
                </c:pt>
                <c:pt idx="1490">
                  <c:v>3.3361999999999996E-2</c:v>
                </c:pt>
                <c:pt idx="1491">
                  <c:v>3.3401E-2</c:v>
                </c:pt>
                <c:pt idx="1492">
                  <c:v>3.3444999999999996E-2</c:v>
                </c:pt>
                <c:pt idx="1493">
                  <c:v>3.3492000000000001E-2</c:v>
                </c:pt>
                <c:pt idx="1494">
                  <c:v>3.3530999999999998E-2</c:v>
                </c:pt>
                <c:pt idx="1495">
                  <c:v>3.3583000000000002E-2</c:v>
                </c:pt>
                <c:pt idx="1496">
                  <c:v>3.3625999999999996E-2</c:v>
                </c:pt>
                <c:pt idx="1497">
                  <c:v>3.3669999999999999E-2</c:v>
                </c:pt>
                <c:pt idx="1498">
                  <c:v>3.3721999999999995E-2</c:v>
                </c:pt>
                <c:pt idx="1499">
                  <c:v>3.3764999999999996E-2</c:v>
                </c:pt>
                <c:pt idx="1500">
                  <c:v>3.3812000000000002E-2</c:v>
                </c:pt>
                <c:pt idx="1501">
                  <c:v>3.3855999999999997E-2</c:v>
                </c:pt>
                <c:pt idx="1502">
                  <c:v>3.3898999999999999E-2</c:v>
                </c:pt>
                <c:pt idx="1503">
                  <c:v>3.3945999999999997E-2</c:v>
                </c:pt>
                <c:pt idx="1504">
                  <c:v>3.3989999999999999E-2</c:v>
                </c:pt>
                <c:pt idx="1505">
                  <c:v>3.4033000000000001E-2</c:v>
                </c:pt>
                <c:pt idx="1506">
                  <c:v>3.4075999999999995E-2</c:v>
                </c:pt>
                <c:pt idx="1507">
                  <c:v>3.4118999999999997E-2</c:v>
                </c:pt>
                <c:pt idx="1508">
                  <c:v>3.4162999999999999E-2</c:v>
                </c:pt>
                <c:pt idx="1509">
                  <c:v>3.4206E-2</c:v>
                </c:pt>
                <c:pt idx="1510">
                  <c:v>3.4249000000000002E-2</c:v>
                </c:pt>
                <c:pt idx="1511">
                  <c:v>3.4291999999999996E-2</c:v>
                </c:pt>
                <c:pt idx="1512">
                  <c:v>3.4335999999999998E-2</c:v>
                </c:pt>
                <c:pt idx="1513">
                  <c:v>3.4379E-2</c:v>
                </c:pt>
                <c:pt idx="1514">
                  <c:v>3.4412999999999999E-2</c:v>
                </c:pt>
                <c:pt idx="1515">
                  <c:v>3.4456000000000001E-2</c:v>
                </c:pt>
                <c:pt idx="1516">
                  <c:v>3.4491000000000001E-2</c:v>
                </c:pt>
                <c:pt idx="1517">
                  <c:v>3.4520999999999996E-2</c:v>
                </c:pt>
                <c:pt idx="1518">
                  <c:v>3.4542999999999997E-2</c:v>
                </c:pt>
                <c:pt idx="1519">
                  <c:v>3.4573E-2</c:v>
                </c:pt>
                <c:pt idx="1520">
                  <c:v>3.4589999999999996E-2</c:v>
                </c:pt>
                <c:pt idx="1521">
                  <c:v>3.4616000000000001E-2</c:v>
                </c:pt>
                <c:pt idx="1522">
                  <c:v>3.4637999999999995E-2</c:v>
                </c:pt>
                <c:pt idx="1523">
                  <c:v>3.4651000000000001E-2</c:v>
                </c:pt>
                <c:pt idx="1524">
                  <c:v>3.4651000000000001E-2</c:v>
                </c:pt>
                <c:pt idx="1525">
                  <c:v>3.4651000000000001E-2</c:v>
                </c:pt>
                <c:pt idx="1526">
                  <c:v>3.4641999999999999E-2</c:v>
                </c:pt>
                <c:pt idx="1527">
                  <c:v>3.4624999999999996E-2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45C0-4401-AE03-6A99B49B6A6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27806879"/>
        <c:axId val="327798143"/>
      </c:scatterChart>
      <c:valAx>
        <c:axId val="327806879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Time (s)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27798143"/>
        <c:crosses val="autoZero"/>
        <c:crossBetween val="midCat"/>
        <c:majorUnit val="25"/>
      </c:valAx>
      <c:valAx>
        <c:axId val="32779814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Strain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27806879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layout>
        <c:manualLayout>
          <c:xMode val="edge"/>
          <c:yMode val="edge"/>
          <c:x val="0.75691163604549427"/>
          <c:y val="0.57949001166520853"/>
          <c:w val="0.21253280839895014"/>
          <c:h val="0.15625109361329836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baseline="0">
                <a:effectLst/>
              </a:rPr>
              <a:t>90° #3 Strain vs Time (s) , by strain gage</a:t>
            </a:r>
            <a:endParaRPr lang="en-US" sz="1400">
              <a:effectLst/>
            </a:endParaRPr>
          </a:p>
        </c:rich>
      </c:tx>
      <c:overlay val="0"/>
      <c:spPr>
        <a:noFill/>
        <a:ln>
          <a:noFill/>
        </a:ln>
        <a:effectLst/>
      </c:spPr>
    </c:title>
    <c:autoTitleDeleted val="0"/>
    <c:plotArea>
      <c:layout>
        <c:manualLayout>
          <c:layoutTarget val="inner"/>
          <c:xMode val="edge"/>
          <c:yMode val="edge"/>
          <c:x val="0.1222338145231846"/>
          <c:y val="0.17171296296296296"/>
          <c:w val="0.84209951881014877"/>
          <c:h val="0.6875309857101195"/>
        </c:manualLayout>
      </c:layout>
      <c:scatterChart>
        <c:scatterStyle val="lineMarker"/>
        <c:varyColors val="0"/>
        <c:ser>
          <c:idx val="1"/>
          <c:order val="0"/>
          <c:tx>
            <c:strRef>
              <c:f>'#3'!$J$1</c:f>
              <c:strCache>
                <c:ptCount val="1"/>
                <c:pt idx="0">
                  <c:v>[02]  Strain (+ve)</c:v>
                </c:pt>
              </c:strCache>
            </c:strRef>
          </c:tx>
          <c:spPr>
            <a:ln w="19050">
              <a:noFill/>
            </a:ln>
          </c:spPr>
          <c:xVal>
            <c:numRef>
              <c:f>'#3'!$B$2:$B$1660</c:f>
              <c:numCache>
                <c:formatCode>General</c:formatCode>
                <c:ptCount val="1659"/>
                <c:pt idx="0">
                  <c:v>0.1</c:v>
                </c:pt>
                <c:pt idx="1">
                  <c:v>0.2</c:v>
                </c:pt>
                <c:pt idx="2">
                  <c:v>0.3</c:v>
                </c:pt>
                <c:pt idx="3">
                  <c:v>0.4</c:v>
                </c:pt>
                <c:pt idx="4">
                  <c:v>0.5</c:v>
                </c:pt>
                <c:pt idx="5">
                  <c:v>0.6</c:v>
                </c:pt>
                <c:pt idx="6">
                  <c:v>0.7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  <c:pt idx="10">
                  <c:v>1.1000000000000001</c:v>
                </c:pt>
                <c:pt idx="11">
                  <c:v>1.2</c:v>
                </c:pt>
                <c:pt idx="12">
                  <c:v>1.3</c:v>
                </c:pt>
                <c:pt idx="13">
                  <c:v>1.4</c:v>
                </c:pt>
                <c:pt idx="14">
                  <c:v>1.5</c:v>
                </c:pt>
                <c:pt idx="15">
                  <c:v>1.6</c:v>
                </c:pt>
                <c:pt idx="16">
                  <c:v>1.7</c:v>
                </c:pt>
                <c:pt idx="17">
                  <c:v>1.8</c:v>
                </c:pt>
                <c:pt idx="18">
                  <c:v>1.9</c:v>
                </c:pt>
                <c:pt idx="19">
                  <c:v>2</c:v>
                </c:pt>
                <c:pt idx="20">
                  <c:v>2.1</c:v>
                </c:pt>
                <c:pt idx="21">
                  <c:v>2.2000000000000002</c:v>
                </c:pt>
                <c:pt idx="22">
                  <c:v>2.2999999999999998</c:v>
                </c:pt>
                <c:pt idx="23">
                  <c:v>2.4</c:v>
                </c:pt>
                <c:pt idx="24">
                  <c:v>2.5</c:v>
                </c:pt>
                <c:pt idx="25">
                  <c:v>2.6</c:v>
                </c:pt>
                <c:pt idx="26">
                  <c:v>2.7</c:v>
                </c:pt>
                <c:pt idx="27">
                  <c:v>2.8</c:v>
                </c:pt>
                <c:pt idx="28">
                  <c:v>2.9</c:v>
                </c:pt>
                <c:pt idx="29">
                  <c:v>3</c:v>
                </c:pt>
                <c:pt idx="30">
                  <c:v>3.1</c:v>
                </c:pt>
                <c:pt idx="31">
                  <c:v>3.2</c:v>
                </c:pt>
                <c:pt idx="32">
                  <c:v>3.3</c:v>
                </c:pt>
                <c:pt idx="33">
                  <c:v>3.4</c:v>
                </c:pt>
                <c:pt idx="34">
                  <c:v>3.5</c:v>
                </c:pt>
                <c:pt idx="35">
                  <c:v>3.6</c:v>
                </c:pt>
                <c:pt idx="36">
                  <c:v>3.7</c:v>
                </c:pt>
                <c:pt idx="37">
                  <c:v>3.8</c:v>
                </c:pt>
                <c:pt idx="38">
                  <c:v>3.9</c:v>
                </c:pt>
                <c:pt idx="39">
                  <c:v>4</c:v>
                </c:pt>
                <c:pt idx="40">
                  <c:v>4.0999999999999996</c:v>
                </c:pt>
                <c:pt idx="41">
                  <c:v>4.2</c:v>
                </c:pt>
                <c:pt idx="42">
                  <c:v>4.3</c:v>
                </c:pt>
                <c:pt idx="43">
                  <c:v>4.4000000000000004</c:v>
                </c:pt>
                <c:pt idx="44">
                  <c:v>4.5</c:v>
                </c:pt>
                <c:pt idx="45">
                  <c:v>4.5999999999999996</c:v>
                </c:pt>
                <c:pt idx="46">
                  <c:v>4.7</c:v>
                </c:pt>
                <c:pt idx="47">
                  <c:v>4.8</c:v>
                </c:pt>
                <c:pt idx="48">
                  <c:v>4.9000000000000004</c:v>
                </c:pt>
                <c:pt idx="49">
                  <c:v>5</c:v>
                </c:pt>
                <c:pt idx="50">
                  <c:v>5.0999999999999996</c:v>
                </c:pt>
                <c:pt idx="51">
                  <c:v>5.2</c:v>
                </c:pt>
                <c:pt idx="52">
                  <c:v>5.3</c:v>
                </c:pt>
                <c:pt idx="53">
                  <c:v>5.4</c:v>
                </c:pt>
                <c:pt idx="54">
                  <c:v>5.5</c:v>
                </c:pt>
                <c:pt idx="55">
                  <c:v>5.6</c:v>
                </c:pt>
                <c:pt idx="56">
                  <c:v>5.7</c:v>
                </c:pt>
                <c:pt idx="57">
                  <c:v>5.8</c:v>
                </c:pt>
                <c:pt idx="58">
                  <c:v>5.9</c:v>
                </c:pt>
                <c:pt idx="59">
                  <c:v>6</c:v>
                </c:pt>
                <c:pt idx="60">
                  <c:v>6.1</c:v>
                </c:pt>
                <c:pt idx="61">
                  <c:v>6.2</c:v>
                </c:pt>
                <c:pt idx="62">
                  <c:v>6.3</c:v>
                </c:pt>
                <c:pt idx="63">
                  <c:v>6.4</c:v>
                </c:pt>
                <c:pt idx="64">
                  <c:v>6.5</c:v>
                </c:pt>
                <c:pt idx="65">
                  <c:v>6.6</c:v>
                </c:pt>
                <c:pt idx="66">
                  <c:v>6.7</c:v>
                </c:pt>
                <c:pt idx="67">
                  <c:v>6.8</c:v>
                </c:pt>
                <c:pt idx="68">
                  <c:v>6.9</c:v>
                </c:pt>
                <c:pt idx="69">
                  <c:v>7</c:v>
                </c:pt>
                <c:pt idx="70">
                  <c:v>7.1</c:v>
                </c:pt>
                <c:pt idx="71">
                  <c:v>7.2</c:v>
                </c:pt>
                <c:pt idx="72">
                  <c:v>7.3</c:v>
                </c:pt>
                <c:pt idx="73">
                  <c:v>7.4</c:v>
                </c:pt>
                <c:pt idx="74">
                  <c:v>7.5</c:v>
                </c:pt>
                <c:pt idx="75">
                  <c:v>7.6</c:v>
                </c:pt>
                <c:pt idx="76">
                  <c:v>7.7</c:v>
                </c:pt>
                <c:pt idx="77">
                  <c:v>7.8</c:v>
                </c:pt>
                <c:pt idx="78">
                  <c:v>7.9</c:v>
                </c:pt>
                <c:pt idx="79">
                  <c:v>8</c:v>
                </c:pt>
                <c:pt idx="80">
                  <c:v>8.1</c:v>
                </c:pt>
                <c:pt idx="81">
                  <c:v>8.1999999999999993</c:v>
                </c:pt>
                <c:pt idx="82">
                  <c:v>8.3000000000000007</c:v>
                </c:pt>
                <c:pt idx="83">
                  <c:v>8.4</c:v>
                </c:pt>
                <c:pt idx="84">
                  <c:v>8.5</c:v>
                </c:pt>
                <c:pt idx="85">
                  <c:v>8.6</c:v>
                </c:pt>
                <c:pt idx="86">
                  <c:v>8.6999999999999993</c:v>
                </c:pt>
                <c:pt idx="87">
                  <c:v>8.8000000000000007</c:v>
                </c:pt>
                <c:pt idx="88">
                  <c:v>8.9</c:v>
                </c:pt>
                <c:pt idx="89">
                  <c:v>9</c:v>
                </c:pt>
                <c:pt idx="90">
                  <c:v>9.1</c:v>
                </c:pt>
                <c:pt idx="91">
                  <c:v>9.1999999999999993</c:v>
                </c:pt>
                <c:pt idx="92">
                  <c:v>9.3000000000000007</c:v>
                </c:pt>
                <c:pt idx="93">
                  <c:v>9.4</c:v>
                </c:pt>
                <c:pt idx="94">
                  <c:v>9.5</c:v>
                </c:pt>
                <c:pt idx="95">
                  <c:v>9.6</c:v>
                </c:pt>
                <c:pt idx="96">
                  <c:v>9.6999999999999993</c:v>
                </c:pt>
                <c:pt idx="97">
                  <c:v>9.8000000000000007</c:v>
                </c:pt>
                <c:pt idx="98">
                  <c:v>9.9</c:v>
                </c:pt>
                <c:pt idx="99">
                  <c:v>10</c:v>
                </c:pt>
                <c:pt idx="100">
                  <c:v>10.1</c:v>
                </c:pt>
                <c:pt idx="101">
                  <c:v>10.199999999999999</c:v>
                </c:pt>
                <c:pt idx="102">
                  <c:v>10.3</c:v>
                </c:pt>
                <c:pt idx="103">
                  <c:v>10.4</c:v>
                </c:pt>
                <c:pt idx="104">
                  <c:v>10.5</c:v>
                </c:pt>
                <c:pt idx="105">
                  <c:v>10.6</c:v>
                </c:pt>
                <c:pt idx="106">
                  <c:v>10.7</c:v>
                </c:pt>
                <c:pt idx="107">
                  <c:v>10.8</c:v>
                </c:pt>
                <c:pt idx="108">
                  <c:v>10.9</c:v>
                </c:pt>
                <c:pt idx="109">
                  <c:v>11</c:v>
                </c:pt>
                <c:pt idx="110">
                  <c:v>11.1</c:v>
                </c:pt>
                <c:pt idx="111">
                  <c:v>11.2</c:v>
                </c:pt>
                <c:pt idx="112">
                  <c:v>11.3</c:v>
                </c:pt>
                <c:pt idx="113">
                  <c:v>11.4</c:v>
                </c:pt>
                <c:pt idx="114">
                  <c:v>11.5</c:v>
                </c:pt>
                <c:pt idx="115">
                  <c:v>11.6</c:v>
                </c:pt>
                <c:pt idx="116">
                  <c:v>11.7</c:v>
                </c:pt>
                <c:pt idx="117">
                  <c:v>11.8</c:v>
                </c:pt>
                <c:pt idx="118">
                  <c:v>11.9</c:v>
                </c:pt>
                <c:pt idx="119">
                  <c:v>12</c:v>
                </c:pt>
                <c:pt idx="120">
                  <c:v>12.1</c:v>
                </c:pt>
                <c:pt idx="121">
                  <c:v>12.2</c:v>
                </c:pt>
                <c:pt idx="122">
                  <c:v>12.3</c:v>
                </c:pt>
                <c:pt idx="123">
                  <c:v>12.4</c:v>
                </c:pt>
                <c:pt idx="124">
                  <c:v>12.5</c:v>
                </c:pt>
                <c:pt idx="125">
                  <c:v>12.6</c:v>
                </c:pt>
                <c:pt idx="126">
                  <c:v>12.7</c:v>
                </c:pt>
                <c:pt idx="127">
                  <c:v>12.8</c:v>
                </c:pt>
                <c:pt idx="128">
                  <c:v>12.9</c:v>
                </c:pt>
                <c:pt idx="129">
                  <c:v>13</c:v>
                </c:pt>
                <c:pt idx="130">
                  <c:v>13.1</c:v>
                </c:pt>
                <c:pt idx="131">
                  <c:v>13.2</c:v>
                </c:pt>
                <c:pt idx="132">
                  <c:v>13.3</c:v>
                </c:pt>
                <c:pt idx="133">
                  <c:v>13.4</c:v>
                </c:pt>
                <c:pt idx="134">
                  <c:v>13.5</c:v>
                </c:pt>
                <c:pt idx="135">
                  <c:v>13.6</c:v>
                </c:pt>
                <c:pt idx="136">
                  <c:v>13.7</c:v>
                </c:pt>
                <c:pt idx="137">
                  <c:v>13.8</c:v>
                </c:pt>
                <c:pt idx="138">
                  <c:v>13.9</c:v>
                </c:pt>
                <c:pt idx="139">
                  <c:v>14</c:v>
                </c:pt>
                <c:pt idx="140">
                  <c:v>14.1</c:v>
                </c:pt>
                <c:pt idx="141">
                  <c:v>14.2</c:v>
                </c:pt>
                <c:pt idx="142">
                  <c:v>14.3</c:v>
                </c:pt>
                <c:pt idx="143">
                  <c:v>14.4</c:v>
                </c:pt>
                <c:pt idx="144">
                  <c:v>14.5</c:v>
                </c:pt>
                <c:pt idx="145">
                  <c:v>14.6</c:v>
                </c:pt>
                <c:pt idx="146">
                  <c:v>14.7</c:v>
                </c:pt>
                <c:pt idx="147">
                  <c:v>14.8</c:v>
                </c:pt>
                <c:pt idx="148">
                  <c:v>14.9</c:v>
                </c:pt>
                <c:pt idx="149">
                  <c:v>15</c:v>
                </c:pt>
                <c:pt idx="150">
                  <c:v>15.1</c:v>
                </c:pt>
                <c:pt idx="151">
                  <c:v>15.2</c:v>
                </c:pt>
                <c:pt idx="152">
                  <c:v>15.3</c:v>
                </c:pt>
                <c:pt idx="153">
                  <c:v>15.4</c:v>
                </c:pt>
                <c:pt idx="154">
                  <c:v>15.5</c:v>
                </c:pt>
                <c:pt idx="155">
                  <c:v>15.6</c:v>
                </c:pt>
                <c:pt idx="156">
                  <c:v>15.7</c:v>
                </c:pt>
                <c:pt idx="157">
                  <c:v>15.8</c:v>
                </c:pt>
                <c:pt idx="158">
                  <c:v>15.9</c:v>
                </c:pt>
                <c:pt idx="159">
                  <c:v>16</c:v>
                </c:pt>
                <c:pt idx="160">
                  <c:v>16.100000000000001</c:v>
                </c:pt>
                <c:pt idx="161">
                  <c:v>16.2</c:v>
                </c:pt>
                <c:pt idx="162">
                  <c:v>16.3</c:v>
                </c:pt>
                <c:pt idx="163">
                  <c:v>16.399999999999999</c:v>
                </c:pt>
                <c:pt idx="164">
                  <c:v>16.5</c:v>
                </c:pt>
                <c:pt idx="165">
                  <c:v>16.600000000000001</c:v>
                </c:pt>
                <c:pt idx="166">
                  <c:v>16.7</c:v>
                </c:pt>
                <c:pt idx="167">
                  <c:v>16.8</c:v>
                </c:pt>
                <c:pt idx="168">
                  <c:v>16.899999999999999</c:v>
                </c:pt>
                <c:pt idx="169">
                  <c:v>17</c:v>
                </c:pt>
                <c:pt idx="170">
                  <c:v>17.100000000000001</c:v>
                </c:pt>
                <c:pt idx="171">
                  <c:v>17.2</c:v>
                </c:pt>
                <c:pt idx="172">
                  <c:v>17.3</c:v>
                </c:pt>
                <c:pt idx="173">
                  <c:v>17.399999999999999</c:v>
                </c:pt>
                <c:pt idx="174">
                  <c:v>17.5</c:v>
                </c:pt>
                <c:pt idx="175">
                  <c:v>17.600000000000001</c:v>
                </c:pt>
                <c:pt idx="176">
                  <c:v>17.7</c:v>
                </c:pt>
                <c:pt idx="177">
                  <c:v>17.8</c:v>
                </c:pt>
                <c:pt idx="178">
                  <c:v>17.899999999999999</c:v>
                </c:pt>
                <c:pt idx="179">
                  <c:v>18</c:v>
                </c:pt>
                <c:pt idx="180">
                  <c:v>18.100000000000001</c:v>
                </c:pt>
                <c:pt idx="181">
                  <c:v>18.2</c:v>
                </c:pt>
                <c:pt idx="182">
                  <c:v>18.3</c:v>
                </c:pt>
                <c:pt idx="183">
                  <c:v>18.399999999999999</c:v>
                </c:pt>
                <c:pt idx="184">
                  <c:v>18.5</c:v>
                </c:pt>
                <c:pt idx="185">
                  <c:v>18.600000000000001</c:v>
                </c:pt>
                <c:pt idx="186">
                  <c:v>18.7</c:v>
                </c:pt>
                <c:pt idx="187">
                  <c:v>18.8</c:v>
                </c:pt>
                <c:pt idx="188">
                  <c:v>18.899999999999999</c:v>
                </c:pt>
                <c:pt idx="189">
                  <c:v>19</c:v>
                </c:pt>
                <c:pt idx="190">
                  <c:v>19.100000000000001</c:v>
                </c:pt>
                <c:pt idx="191">
                  <c:v>19.2</c:v>
                </c:pt>
                <c:pt idx="192">
                  <c:v>19.3</c:v>
                </c:pt>
                <c:pt idx="193">
                  <c:v>19.399999999999999</c:v>
                </c:pt>
                <c:pt idx="194">
                  <c:v>19.5</c:v>
                </c:pt>
                <c:pt idx="195">
                  <c:v>19.600000000000001</c:v>
                </c:pt>
                <c:pt idx="196">
                  <c:v>19.7</c:v>
                </c:pt>
                <c:pt idx="197">
                  <c:v>19.8</c:v>
                </c:pt>
                <c:pt idx="198">
                  <c:v>19.899999999999999</c:v>
                </c:pt>
                <c:pt idx="199">
                  <c:v>20</c:v>
                </c:pt>
                <c:pt idx="200">
                  <c:v>20.100000000000001</c:v>
                </c:pt>
                <c:pt idx="201">
                  <c:v>20.2</c:v>
                </c:pt>
                <c:pt idx="202">
                  <c:v>20.3</c:v>
                </c:pt>
                <c:pt idx="203">
                  <c:v>20.399999999999999</c:v>
                </c:pt>
                <c:pt idx="204">
                  <c:v>20.5</c:v>
                </c:pt>
                <c:pt idx="205">
                  <c:v>20.6</c:v>
                </c:pt>
                <c:pt idx="206">
                  <c:v>20.7</c:v>
                </c:pt>
                <c:pt idx="207">
                  <c:v>20.8</c:v>
                </c:pt>
                <c:pt idx="208">
                  <c:v>20.9</c:v>
                </c:pt>
                <c:pt idx="209">
                  <c:v>21</c:v>
                </c:pt>
                <c:pt idx="210">
                  <c:v>21.1</c:v>
                </c:pt>
                <c:pt idx="211">
                  <c:v>21.2</c:v>
                </c:pt>
                <c:pt idx="212">
                  <c:v>21.3</c:v>
                </c:pt>
                <c:pt idx="213">
                  <c:v>21.4</c:v>
                </c:pt>
                <c:pt idx="214">
                  <c:v>21.5</c:v>
                </c:pt>
                <c:pt idx="215">
                  <c:v>21.6</c:v>
                </c:pt>
                <c:pt idx="216">
                  <c:v>21.7</c:v>
                </c:pt>
                <c:pt idx="217">
                  <c:v>21.8</c:v>
                </c:pt>
                <c:pt idx="218">
                  <c:v>21.9</c:v>
                </c:pt>
                <c:pt idx="219">
                  <c:v>22</c:v>
                </c:pt>
                <c:pt idx="220">
                  <c:v>22.1</c:v>
                </c:pt>
                <c:pt idx="221">
                  <c:v>22.2</c:v>
                </c:pt>
                <c:pt idx="222">
                  <c:v>22.3</c:v>
                </c:pt>
                <c:pt idx="223">
                  <c:v>22.4</c:v>
                </c:pt>
                <c:pt idx="224">
                  <c:v>22.5</c:v>
                </c:pt>
                <c:pt idx="225">
                  <c:v>22.6</c:v>
                </c:pt>
                <c:pt idx="226">
                  <c:v>22.7</c:v>
                </c:pt>
                <c:pt idx="227">
                  <c:v>22.8</c:v>
                </c:pt>
                <c:pt idx="228">
                  <c:v>22.9</c:v>
                </c:pt>
                <c:pt idx="229">
                  <c:v>23</c:v>
                </c:pt>
                <c:pt idx="230">
                  <c:v>23.1</c:v>
                </c:pt>
                <c:pt idx="231">
                  <c:v>23.2</c:v>
                </c:pt>
                <c:pt idx="232">
                  <c:v>23.3</c:v>
                </c:pt>
                <c:pt idx="233">
                  <c:v>23.4</c:v>
                </c:pt>
                <c:pt idx="234">
                  <c:v>23.5</c:v>
                </c:pt>
                <c:pt idx="235">
                  <c:v>23.6</c:v>
                </c:pt>
                <c:pt idx="236">
                  <c:v>23.7</c:v>
                </c:pt>
                <c:pt idx="237">
                  <c:v>23.8</c:v>
                </c:pt>
                <c:pt idx="238">
                  <c:v>23.9</c:v>
                </c:pt>
                <c:pt idx="239">
                  <c:v>24</c:v>
                </c:pt>
                <c:pt idx="240">
                  <c:v>24.1</c:v>
                </c:pt>
                <c:pt idx="241">
                  <c:v>24.2</c:v>
                </c:pt>
                <c:pt idx="242">
                  <c:v>24.3</c:v>
                </c:pt>
                <c:pt idx="243">
                  <c:v>24.4</c:v>
                </c:pt>
                <c:pt idx="244">
                  <c:v>24.5</c:v>
                </c:pt>
                <c:pt idx="245">
                  <c:v>24.6</c:v>
                </c:pt>
                <c:pt idx="246">
                  <c:v>24.7</c:v>
                </c:pt>
                <c:pt idx="247">
                  <c:v>24.8</c:v>
                </c:pt>
                <c:pt idx="248">
                  <c:v>24.9</c:v>
                </c:pt>
                <c:pt idx="249">
                  <c:v>25</c:v>
                </c:pt>
                <c:pt idx="250">
                  <c:v>25.1</c:v>
                </c:pt>
                <c:pt idx="251">
                  <c:v>25.2</c:v>
                </c:pt>
                <c:pt idx="252">
                  <c:v>25.3</c:v>
                </c:pt>
                <c:pt idx="253">
                  <c:v>25.4</c:v>
                </c:pt>
                <c:pt idx="254">
                  <c:v>25.5</c:v>
                </c:pt>
                <c:pt idx="255">
                  <c:v>25.6</c:v>
                </c:pt>
                <c:pt idx="256">
                  <c:v>25.7</c:v>
                </c:pt>
                <c:pt idx="257">
                  <c:v>25.8</c:v>
                </c:pt>
                <c:pt idx="258">
                  <c:v>25.9</c:v>
                </c:pt>
                <c:pt idx="259">
                  <c:v>26</c:v>
                </c:pt>
                <c:pt idx="260">
                  <c:v>26.1</c:v>
                </c:pt>
                <c:pt idx="261">
                  <c:v>26.2</c:v>
                </c:pt>
                <c:pt idx="262">
                  <c:v>26.3</c:v>
                </c:pt>
                <c:pt idx="263">
                  <c:v>26.4</c:v>
                </c:pt>
                <c:pt idx="264">
                  <c:v>26.5</c:v>
                </c:pt>
                <c:pt idx="265">
                  <c:v>26.6</c:v>
                </c:pt>
                <c:pt idx="266">
                  <c:v>26.7</c:v>
                </c:pt>
                <c:pt idx="267">
                  <c:v>26.8</c:v>
                </c:pt>
                <c:pt idx="268">
                  <c:v>26.9</c:v>
                </c:pt>
                <c:pt idx="269">
                  <c:v>27</c:v>
                </c:pt>
                <c:pt idx="270">
                  <c:v>27.1</c:v>
                </c:pt>
                <c:pt idx="271">
                  <c:v>27.2</c:v>
                </c:pt>
                <c:pt idx="272">
                  <c:v>27.3</c:v>
                </c:pt>
                <c:pt idx="273">
                  <c:v>27.4</c:v>
                </c:pt>
                <c:pt idx="274">
                  <c:v>27.5</c:v>
                </c:pt>
                <c:pt idx="275">
                  <c:v>27.6</c:v>
                </c:pt>
                <c:pt idx="276">
                  <c:v>27.7</c:v>
                </c:pt>
                <c:pt idx="277">
                  <c:v>27.8</c:v>
                </c:pt>
                <c:pt idx="278">
                  <c:v>27.9</c:v>
                </c:pt>
                <c:pt idx="279">
                  <c:v>28</c:v>
                </c:pt>
                <c:pt idx="280">
                  <c:v>28.1</c:v>
                </c:pt>
                <c:pt idx="281">
                  <c:v>28.2</c:v>
                </c:pt>
                <c:pt idx="282">
                  <c:v>28.3</c:v>
                </c:pt>
                <c:pt idx="283">
                  <c:v>28.4</c:v>
                </c:pt>
                <c:pt idx="284">
                  <c:v>28.5</c:v>
                </c:pt>
                <c:pt idx="285">
                  <c:v>28.6</c:v>
                </c:pt>
                <c:pt idx="286">
                  <c:v>28.7</c:v>
                </c:pt>
                <c:pt idx="287">
                  <c:v>28.8</c:v>
                </c:pt>
                <c:pt idx="288">
                  <c:v>28.9</c:v>
                </c:pt>
                <c:pt idx="289">
                  <c:v>29</c:v>
                </c:pt>
                <c:pt idx="290">
                  <c:v>29.1</c:v>
                </c:pt>
                <c:pt idx="291">
                  <c:v>29.2</c:v>
                </c:pt>
                <c:pt idx="292">
                  <c:v>29.3</c:v>
                </c:pt>
                <c:pt idx="293">
                  <c:v>29.4</c:v>
                </c:pt>
                <c:pt idx="294">
                  <c:v>29.5</c:v>
                </c:pt>
                <c:pt idx="295">
                  <c:v>29.6</c:v>
                </c:pt>
                <c:pt idx="296">
                  <c:v>29.7</c:v>
                </c:pt>
                <c:pt idx="297">
                  <c:v>29.8</c:v>
                </c:pt>
                <c:pt idx="298">
                  <c:v>29.9</c:v>
                </c:pt>
                <c:pt idx="299">
                  <c:v>30</c:v>
                </c:pt>
                <c:pt idx="300">
                  <c:v>30.1</c:v>
                </c:pt>
                <c:pt idx="301">
                  <c:v>30.2</c:v>
                </c:pt>
                <c:pt idx="302">
                  <c:v>30.3</c:v>
                </c:pt>
                <c:pt idx="303">
                  <c:v>30.4</c:v>
                </c:pt>
                <c:pt idx="304">
                  <c:v>30.5</c:v>
                </c:pt>
                <c:pt idx="305">
                  <c:v>30.6</c:v>
                </c:pt>
                <c:pt idx="306">
                  <c:v>30.7</c:v>
                </c:pt>
                <c:pt idx="307">
                  <c:v>30.8</c:v>
                </c:pt>
                <c:pt idx="308">
                  <c:v>30.9</c:v>
                </c:pt>
                <c:pt idx="309">
                  <c:v>31</c:v>
                </c:pt>
                <c:pt idx="310">
                  <c:v>31.1</c:v>
                </c:pt>
                <c:pt idx="311">
                  <c:v>31.2</c:v>
                </c:pt>
                <c:pt idx="312">
                  <c:v>31.3</c:v>
                </c:pt>
                <c:pt idx="313">
                  <c:v>31.4</c:v>
                </c:pt>
                <c:pt idx="314">
                  <c:v>31.5</c:v>
                </c:pt>
                <c:pt idx="315">
                  <c:v>31.6</c:v>
                </c:pt>
                <c:pt idx="316">
                  <c:v>31.7</c:v>
                </c:pt>
                <c:pt idx="317">
                  <c:v>31.8</c:v>
                </c:pt>
                <c:pt idx="318">
                  <c:v>31.9</c:v>
                </c:pt>
                <c:pt idx="319">
                  <c:v>32</c:v>
                </c:pt>
                <c:pt idx="320">
                  <c:v>32.1</c:v>
                </c:pt>
                <c:pt idx="321">
                  <c:v>32.200000000000003</c:v>
                </c:pt>
                <c:pt idx="322">
                  <c:v>32.299999999999997</c:v>
                </c:pt>
                <c:pt idx="323">
                  <c:v>32.4</c:v>
                </c:pt>
                <c:pt idx="324">
                  <c:v>32.5</c:v>
                </c:pt>
                <c:pt idx="325">
                  <c:v>32.6</c:v>
                </c:pt>
                <c:pt idx="326">
                  <c:v>32.700000000000003</c:v>
                </c:pt>
                <c:pt idx="327">
                  <c:v>32.799999999999997</c:v>
                </c:pt>
                <c:pt idx="328">
                  <c:v>32.9</c:v>
                </c:pt>
                <c:pt idx="329">
                  <c:v>33</c:v>
                </c:pt>
                <c:pt idx="330">
                  <c:v>33.1</c:v>
                </c:pt>
                <c:pt idx="331">
                  <c:v>33.200000000000003</c:v>
                </c:pt>
                <c:pt idx="332">
                  <c:v>33.299999999999997</c:v>
                </c:pt>
                <c:pt idx="333">
                  <c:v>33.4</c:v>
                </c:pt>
                <c:pt idx="334">
                  <c:v>33.5</c:v>
                </c:pt>
                <c:pt idx="335">
                  <c:v>33.6</c:v>
                </c:pt>
                <c:pt idx="336">
                  <c:v>33.700000000000003</c:v>
                </c:pt>
                <c:pt idx="337">
                  <c:v>33.799999999999997</c:v>
                </c:pt>
                <c:pt idx="338">
                  <c:v>33.9</c:v>
                </c:pt>
                <c:pt idx="339">
                  <c:v>34</c:v>
                </c:pt>
                <c:pt idx="340">
                  <c:v>34.1</c:v>
                </c:pt>
                <c:pt idx="341">
                  <c:v>34.200000000000003</c:v>
                </c:pt>
                <c:pt idx="342">
                  <c:v>34.299999999999997</c:v>
                </c:pt>
                <c:pt idx="343">
                  <c:v>34.4</c:v>
                </c:pt>
                <c:pt idx="344">
                  <c:v>34.5</c:v>
                </c:pt>
                <c:pt idx="345">
                  <c:v>34.6</c:v>
                </c:pt>
                <c:pt idx="346">
                  <c:v>34.700000000000003</c:v>
                </c:pt>
                <c:pt idx="347">
                  <c:v>34.799999999999997</c:v>
                </c:pt>
                <c:pt idx="348">
                  <c:v>34.9</c:v>
                </c:pt>
                <c:pt idx="349">
                  <c:v>35</c:v>
                </c:pt>
                <c:pt idx="350">
                  <c:v>35.1</c:v>
                </c:pt>
                <c:pt idx="351">
                  <c:v>35.200000000000003</c:v>
                </c:pt>
                <c:pt idx="352">
                  <c:v>35.299999999999997</c:v>
                </c:pt>
                <c:pt idx="353">
                  <c:v>35.4</c:v>
                </c:pt>
                <c:pt idx="354">
                  <c:v>35.5</c:v>
                </c:pt>
                <c:pt idx="355">
                  <c:v>35.6</c:v>
                </c:pt>
                <c:pt idx="356">
                  <c:v>35.700000000000003</c:v>
                </c:pt>
                <c:pt idx="357">
                  <c:v>35.799999999999997</c:v>
                </c:pt>
                <c:pt idx="358">
                  <c:v>35.9</c:v>
                </c:pt>
                <c:pt idx="359">
                  <c:v>36</c:v>
                </c:pt>
                <c:pt idx="360">
                  <c:v>36.1</c:v>
                </c:pt>
                <c:pt idx="361">
                  <c:v>36.200000000000003</c:v>
                </c:pt>
                <c:pt idx="362">
                  <c:v>36.299999999999997</c:v>
                </c:pt>
                <c:pt idx="363">
                  <c:v>36.4</c:v>
                </c:pt>
                <c:pt idx="364">
                  <c:v>36.5</c:v>
                </c:pt>
                <c:pt idx="365">
                  <c:v>36.6</c:v>
                </c:pt>
                <c:pt idx="366">
                  <c:v>36.700000000000003</c:v>
                </c:pt>
                <c:pt idx="367">
                  <c:v>36.799999999999997</c:v>
                </c:pt>
                <c:pt idx="368">
                  <c:v>36.9</c:v>
                </c:pt>
                <c:pt idx="369">
                  <c:v>37</c:v>
                </c:pt>
                <c:pt idx="370">
                  <c:v>37.1</c:v>
                </c:pt>
                <c:pt idx="371">
                  <c:v>37.200000000000003</c:v>
                </c:pt>
                <c:pt idx="372">
                  <c:v>37.299999999999997</c:v>
                </c:pt>
                <c:pt idx="373">
                  <c:v>37.4</c:v>
                </c:pt>
                <c:pt idx="374">
                  <c:v>37.5</c:v>
                </c:pt>
                <c:pt idx="375">
                  <c:v>37.6</c:v>
                </c:pt>
                <c:pt idx="376">
                  <c:v>37.700000000000003</c:v>
                </c:pt>
                <c:pt idx="377">
                  <c:v>37.799999999999997</c:v>
                </c:pt>
                <c:pt idx="378">
                  <c:v>37.9</c:v>
                </c:pt>
                <c:pt idx="379">
                  <c:v>38</c:v>
                </c:pt>
                <c:pt idx="380">
                  <c:v>38.1</c:v>
                </c:pt>
                <c:pt idx="381">
                  <c:v>38.200000000000003</c:v>
                </c:pt>
                <c:pt idx="382">
                  <c:v>38.299999999999997</c:v>
                </c:pt>
                <c:pt idx="383">
                  <c:v>38.4</c:v>
                </c:pt>
                <c:pt idx="384">
                  <c:v>38.5</c:v>
                </c:pt>
                <c:pt idx="385">
                  <c:v>38.6</c:v>
                </c:pt>
                <c:pt idx="386">
                  <c:v>38.700000000000003</c:v>
                </c:pt>
                <c:pt idx="387">
                  <c:v>38.799999999999997</c:v>
                </c:pt>
                <c:pt idx="388">
                  <c:v>38.9</c:v>
                </c:pt>
                <c:pt idx="389">
                  <c:v>39</c:v>
                </c:pt>
                <c:pt idx="390">
                  <c:v>39.1</c:v>
                </c:pt>
                <c:pt idx="391">
                  <c:v>39.200000000000003</c:v>
                </c:pt>
                <c:pt idx="392">
                  <c:v>39.299999999999997</c:v>
                </c:pt>
                <c:pt idx="393">
                  <c:v>39.4</c:v>
                </c:pt>
                <c:pt idx="394">
                  <c:v>39.5</c:v>
                </c:pt>
                <c:pt idx="395">
                  <c:v>39.6</c:v>
                </c:pt>
                <c:pt idx="396">
                  <c:v>39.700000000000003</c:v>
                </c:pt>
                <c:pt idx="397">
                  <c:v>39.799999999999997</c:v>
                </c:pt>
                <c:pt idx="398">
                  <c:v>39.9</c:v>
                </c:pt>
                <c:pt idx="399">
                  <c:v>40</c:v>
                </c:pt>
                <c:pt idx="400">
                  <c:v>40.1</c:v>
                </c:pt>
                <c:pt idx="401">
                  <c:v>40.200000000000003</c:v>
                </c:pt>
                <c:pt idx="402">
                  <c:v>40.299999999999997</c:v>
                </c:pt>
                <c:pt idx="403">
                  <c:v>40.4</c:v>
                </c:pt>
                <c:pt idx="404">
                  <c:v>40.5</c:v>
                </c:pt>
                <c:pt idx="405">
                  <c:v>40.6</c:v>
                </c:pt>
                <c:pt idx="406">
                  <c:v>40.700000000000003</c:v>
                </c:pt>
                <c:pt idx="407">
                  <c:v>40.799999999999997</c:v>
                </c:pt>
                <c:pt idx="408">
                  <c:v>40.9</c:v>
                </c:pt>
                <c:pt idx="409">
                  <c:v>41</c:v>
                </c:pt>
                <c:pt idx="410">
                  <c:v>41.1</c:v>
                </c:pt>
                <c:pt idx="411">
                  <c:v>41.2</c:v>
                </c:pt>
                <c:pt idx="412">
                  <c:v>41.3</c:v>
                </c:pt>
                <c:pt idx="413">
                  <c:v>41.4</c:v>
                </c:pt>
                <c:pt idx="414">
                  <c:v>41.5</c:v>
                </c:pt>
                <c:pt idx="415">
                  <c:v>41.6</c:v>
                </c:pt>
                <c:pt idx="416">
                  <c:v>41.7</c:v>
                </c:pt>
                <c:pt idx="417">
                  <c:v>41.8</c:v>
                </c:pt>
                <c:pt idx="418">
                  <c:v>41.9</c:v>
                </c:pt>
                <c:pt idx="419">
                  <c:v>42</c:v>
                </c:pt>
                <c:pt idx="420">
                  <c:v>42.1</c:v>
                </c:pt>
                <c:pt idx="421">
                  <c:v>42.2</c:v>
                </c:pt>
                <c:pt idx="422">
                  <c:v>42.3</c:v>
                </c:pt>
                <c:pt idx="423">
                  <c:v>42.4</c:v>
                </c:pt>
                <c:pt idx="424">
                  <c:v>42.5</c:v>
                </c:pt>
                <c:pt idx="425">
                  <c:v>42.6</c:v>
                </c:pt>
                <c:pt idx="426">
                  <c:v>42.7</c:v>
                </c:pt>
                <c:pt idx="427">
                  <c:v>42.8</c:v>
                </c:pt>
                <c:pt idx="428">
                  <c:v>42.9</c:v>
                </c:pt>
                <c:pt idx="429">
                  <c:v>43</c:v>
                </c:pt>
                <c:pt idx="430">
                  <c:v>43.1</c:v>
                </c:pt>
                <c:pt idx="431">
                  <c:v>43.2</c:v>
                </c:pt>
                <c:pt idx="432">
                  <c:v>43.3</c:v>
                </c:pt>
                <c:pt idx="433">
                  <c:v>43.4</c:v>
                </c:pt>
                <c:pt idx="434">
                  <c:v>43.5</c:v>
                </c:pt>
                <c:pt idx="435">
                  <c:v>43.6</c:v>
                </c:pt>
                <c:pt idx="436">
                  <c:v>43.7</c:v>
                </c:pt>
                <c:pt idx="437">
                  <c:v>43.8</c:v>
                </c:pt>
                <c:pt idx="438">
                  <c:v>43.9</c:v>
                </c:pt>
                <c:pt idx="439">
                  <c:v>44</c:v>
                </c:pt>
                <c:pt idx="440">
                  <c:v>44.1</c:v>
                </c:pt>
                <c:pt idx="441">
                  <c:v>44.2</c:v>
                </c:pt>
                <c:pt idx="442">
                  <c:v>44.3</c:v>
                </c:pt>
                <c:pt idx="443">
                  <c:v>44.4</c:v>
                </c:pt>
                <c:pt idx="444">
                  <c:v>44.5</c:v>
                </c:pt>
                <c:pt idx="445">
                  <c:v>44.6</c:v>
                </c:pt>
                <c:pt idx="446">
                  <c:v>44.7</c:v>
                </c:pt>
                <c:pt idx="447">
                  <c:v>44.8</c:v>
                </c:pt>
                <c:pt idx="448">
                  <c:v>44.9</c:v>
                </c:pt>
                <c:pt idx="449">
                  <c:v>45</c:v>
                </c:pt>
                <c:pt idx="450">
                  <c:v>45.1</c:v>
                </c:pt>
                <c:pt idx="451">
                  <c:v>45.2</c:v>
                </c:pt>
                <c:pt idx="452">
                  <c:v>45.3</c:v>
                </c:pt>
                <c:pt idx="453">
                  <c:v>45.4</c:v>
                </c:pt>
                <c:pt idx="454">
                  <c:v>45.5</c:v>
                </c:pt>
                <c:pt idx="455">
                  <c:v>45.6</c:v>
                </c:pt>
                <c:pt idx="456">
                  <c:v>45.7</c:v>
                </c:pt>
                <c:pt idx="457">
                  <c:v>45.8</c:v>
                </c:pt>
                <c:pt idx="458">
                  <c:v>45.9</c:v>
                </c:pt>
                <c:pt idx="459">
                  <c:v>46</c:v>
                </c:pt>
                <c:pt idx="460">
                  <c:v>46.1</c:v>
                </c:pt>
                <c:pt idx="461">
                  <c:v>46.2</c:v>
                </c:pt>
                <c:pt idx="462">
                  <c:v>46.3</c:v>
                </c:pt>
                <c:pt idx="463">
                  <c:v>46.4</c:v>
                </c:pt>
                <c:pt idx="464">
                  <c:v>46.5</c:v>
                </c:pt>
                <c:pt idx="465">
                  <c:v>46.6</c:v>
                </c:pt>
                <c:pt idx="466">
                  <c:v>46.7</c:v>
                </c:pt>
                <c:pt idx="467">
                  <c:v>46.8</c:v>
                </c:pt>
                <c:pt idx="468">
                  <c:v>46.9</c:v>
                </c:pt>
                <c:pt idx="469">
                  <c:v>47</c:v>
                </c:pt>
                <c:pt idx="470">
                  <c:v>47.1</c:v>
                </c:pt>
                <c:pt idx="471">
                  <c:v>47.2</c:v>
                </c:pt>
                <c:pt idx="472">
                  <c:v>47.3</c:v>
                </c:pt>
                <c:pt idx="473">
                  <c:v>47.4</c:v>
                </c:pt>
                <c:pt idx="474">
                  <c:v>47.5</c:v>
                </c:pt>
                <c:pt idx="475">
                  <c:v>47.6</c:v>
                </c:pt>
                <c:pt idx="476">
                  <c:v>47.7</c:v>
                </c:pt>
                <c:pt idx="477">
                  <c:v>47.8</c:v>
                </c:pt>
                <c:pt idx="478">
                  <c:v>47.9</c:v>
                </c:pt>
                <c:pt idx="479">
                  <c:v>48</c:v>
                </c:pt>
                <c:pt idx="480">
                  <c:v>48.1</c:v>
                </c:pt>
                <c:pt idx="481">
                  <c:v>48.2</c:v>
                </c:pt>
                <c:pt idx="482">
                  <c:v>48.3</c:v>
                </c:pt>
                <c:pt idx="483">
                  <c:v>48.4</c:v>
                </c:pt>
                <c:pt idx="484">
                  <c:v>48.5</c:v>
                </c:pt>
                <c:pt idx="485">
                  <c:v>48.6</c:v>
                </c:pt>
                <c:pt idx="486">
                  <c:v>48.7</c:v>
                </c:pt>
                <c:pt idx="487">
                  <c:v>48.8</c:v>
                </c:pt>
                <c:pt idx="488">
                  <c:v>48.9</c:v>
                </c:pt>
                <c:pt idx="489">
                  <c:v>49</c:v>
                </c:pt>
                <c:pt idx="490">
                  <c:v>49.1</c:v>
                </c:pt>
                <c:pt idx="491">
                  <c:v>49.2</c:v>
                </c:pt>
                <c:pt idx="492">
                  <c:v>49.3</c:v>
                </c:pt>
                <c:pt idx="493">
                  <c:v>49.4</c:v>
                </c:pt>
                <c:pt idx="494">
                  <c:v>49.5</c:v>
                </c:pt>
                <c:pt idx="495">
                  <c:v>49.6</c:v>
                </c:pt>
                <c:pt idx="496">
                  <c:v>49.7</c:v>
                </c:pt>
                <c:pt idx="497">
                  <c:v>49.8</c:v>
                </c:pt>
                <c:pt idx="498">
                  <c:v>49.9</c:v>
                </c:pt>
                <c:pt idx="499">
                  <c:v>50</c:v>
                </c:pt>
                <c:pt idx="500">
                  <c:v>50.1</c:v>
                </c:pt>
                <c:pt idx="501">
                  <c:v>50.2</c:v>
                </c:pt>
                <c:pt idx="502">
                  <c:v>50.3</c:v>
                </c:pt>
                <c:pt idx="503">
                  <c:v>50.4</c:v>
                </c:pt>
                <c:pt idx="504">
                  <c:v>50.5</c:v>
                </c:pt>
                <c:pt idx="505">
                  <c:v>50.6</c:v>
                </c:pt>
                <c:pt idx="506">
                  <c:v>50.7</c:v>
                </c:pt>
                <c:pt idx="507">
                  <c:v>50.8</c:v>
                </c:pt>
                <c:pt idx="508">
                  <c:v>50.9</c:v>
                </c:pt>
                <c:pt idx="509">
                  <c:v>51</c:v>
                </c:pt>
                <c:pt idx="510">
                  <c:v>51.1</c:v>
                </c:pt>
                <c:pt idx="511">
                  <c:v>51.2</c:v>
                </c:pt>
                <c:pt idx="512">
                  <c:v>51.3</c:v>
                </c:pt>
                <c:pt idx="513">
                  <c:v>51.4</c:v>
                </c:pt>
                <c:pt idx="514">
                  <c:v>51.5</c:v>
                </c:pt>
                <c:pt idx="515">
                  <c:v>51.6</c:v>
                </c:pt>
                <c:pt idx="516">
                  <c:v>51.7</c:v>
                </c:pt>
                <c:pt idx="517">
                  <c:v>51.8</c:v>
                </c:pt>
                <c:pt idx="518">
                  <c:v>51.9</c:v>
                </c:pt>
                <c:pt idx="519">
                  <c:v>52</c:v>
                </c:pt>
                <c:pt idx="520">
                  <c:v>52.1</c:v>
                </c:pt>
                <c:pt idx="521">
                  <c:v>52.2</c:v>
                </c:pt>
                <c:pt idx="522">
                  <c:v>52.3</c:v>
                </c:pt>
                <c:pt idx="523">
                  <c:v>52.4</c:v>
                </c:pt>
                <c:pt idx="524">
                  <c:v>52.5</c:v>
                </c:pt>
                <c:pt idx="525">
                  <c:v>52.6</c:v>
                </c:pt>
                <c:pt idx="526">
                  <c:v>52.7</c:v>
                </c:pt>
                <c:pt idx="527">
                  <c:v>52.8</c:v>
                </c:pt>
                <c:pt idx="528">
                  <c:v>52.9</c:v>
                </c:pt>
                <c:pt idx="529">
                  <c:v>53</c:v>
                </c:pt>
                <c:pt idx="530">
                  <c:v>53.1</c:v>
                </c:pt>
                <c:pt idx="531">
                  <c:v>53.2</c:v>
                </c:pt>
                <c:pt idx="532">
                  <c:v>53.3</c:v>
                </c:pt>
                <c:pt idx="533">
                  <c:v>53.4</c:v>
                </c:pt>
                <c:pt idx="534">
                  <c:v>53.5</c:v>
                </c:pt>
                <c:pt idx="535">
                  <c:v>53.6</c:v>
                </c:pt>
                <c:pt idx="536">
                  <c:v>53.7</c:v>
                </c:pt>
                <c:pt idx="537">
                  <c:v>53.8</c:v>
                </c:pt>
                <c:pt idx="538">
                  <c:v>53.9</c:v>
                </c:pt>
                <c:pt idx="539">
                  <c:v>54</c:v>
                </c:pt>
                <c:pt idx="540">
                  <c:v>54.1</c:v>
                </c:pt>
                <c:pt idx="541">
                  <c:v>54.2</c:v>
                </c:pt>
                <c:pt idx="542">
                  <c:v>54.3</c:v>
                </c:pt>
                <c:pt idx="543">
                  <c:v>54.4</c:v>
                </c:pt>
                <c:pt idx="544">
                  <c:v>54.5</c:v>
                </c:pt>
                <c:pt idx="545">
                  <c:v>54.6</c:v>
                </c:pt>
                <c:pt idx="546">
                  <c:v>54.7</c:v>
                </c:pt>
                <c:pt idx="547">
                  <c:v>54.8</c:v>
                </c:pt>
                <c:pt idx="548">
                  <c:v>54.9</c:v>
                </c:pt>
                <c:pt idx="549">
                  <c:v>55</c:v>
                </c:pt>
                <c:pt idx="550">
                  <c:v>55.1</c:v>
                </c:pt>
                <c:pt idx="551">
                  <c:v>55.2</c:v>
                </c:pt>
                <c:pt idx="552">
                  <c:v>55.3</c:v>
                </c:pt>
                <c:pt idx="553">
                  <c:v>55.4</c:v>
                </c:pt>
                <c:pt idx="554">
                  <c:v>55.5</c:v>
                </c:pt>
                <c:pt idx="555">
                  <c:v>55.6</c:v>
                </c:pt>
                <c:pt idx="556">
                  <c:v>55.7</c:v>
                </c:pt>
                <c:pt idx="557">
                  <c:v>55.8</c:v>
                </c:pt>
                <c:pt idx="558">
                  <c:v>55.9</c:v>
                </c:pt>
                <c:pt idx="559">
                  <c:v>56</c:v>
                </c:pt>
                <c:pt idx="560">
                  <c:v>56.1</c:v>
                </c:pt>
                <c:pt idx="561">
                  <c:v>56.2</c:v>
                </c:pt>
                <c:pt idx="562">
                  <c:v>56.3</c:v>
                </c:pt>
                <c:pt idx="563">
                  <c:v>56.4</c:v>
                </c:pt>
                <c:pt idx="564">
                  <c:v>56.5</c:v>
                </c:pt>
                <c:pt idx="565">
                  <c:v>56.6</c:v>
                </c:pt>
                <c:pt idx="566">
                  <c:v>56.7</c:v>
                </c:pt>
                <c:pt idx="567">
                  <c:v>56.8</c:v>
                </c:pt>
                <c:pt idx="568">
                  <c:v>56.9</c:v>
                </c:pt>
                <c:pt idx="569">
                  <c:v>57</c:v>
                </c:pt>
                <c:pt idx="570">
                  <c:v>57.1</c:v>
                </c:pt>
                <c:pt idx="571">
                  <c:v>57.2</c:v>
                </c:pt>
                <c:pt idx="572">
                  <c:v>57.3</c:v>
                </c:pt>
                <c:pt idx="573">
                  <c:v>57.4</c:v>
                </c:pt>
                <c:pt idx="574">
                  <c:v>57.5</c:v>
                </c:pt>
                <c:pt idx="575">
                  <c:v>57.6</c:v>
                </c:pt>
                <c:pt idx="576">
                  <c:v>57.7</c:v>
                </c:pt>
                <c:pt idx="577">
                  <c:v>57.8</c:v>
                </c:pt>
                <c:pt idx="578">
                  <c:v>57.9</c:v>
                </c:pt>
                <c:pt idx="579">
                  <c:v>58</c:v>
                </c:pt>
                <c:pt idx="580">
                  <c:v>58.1</c:v>
                </c:pt>
                <c:pt idx="581">
                  <c:v>58.2</c:v>
                </c:pt>
                <c:pt idx="582">
                  <c:v>58.3</c:v>
                </c:pt>
                <c:pt idx="583">
                  <c:v>58.4</c:v>
                </c:pt>
                <c:pt idx="584">
                  <c:v>58.5</c:v>
                </c:pt>
                <c:pt idx="585">
                  <c:v>58.6</c:v>
                </c:pt>
                <c:pt idx="586">
                  <c:v>58.7</c:v>
                </c:pt>
                <c:pt idx="587">
                  <c:v>58.8</c:v>
                </c:pt>
                <c:pt idx="588">
                  <c:v>58.9</c:v>
                </c:pt>
                <c:pt idx="589">
                  <c:v>59</c:v>
                </c:pt>
                <c:pt idx="590">
                  <c:v>59.1</c:v>
                </c:pt>
                <c:pt idx="591">
                  <c:v>59.2</c:v>
                </c:pt>
                <c:pt idx="592">
                  <c:v>59.3</c:v>
                </c:pt>
                <c:pt idx="593">
                  <c:v>59.4</c:v>
                </c:pt>
                <c:pt idx="594">
                  <c:v>59.5</c:v>
                </c:pt>
                <c:pt idx="595">
                  <c:v>59.6</c:v>
                </c:pt>
                <c:pt idx="596">
                  <c:v>59.7</c:v>
                </c:pt>
                <c:pt idx="597">
                  <c:v>59.8</c:v>
                </c:pt>
                <c:pt idx="598">
                  <c:v>59.9</c:v>
                </c:pt>
                <c:pt idx="599">
                  <c:v>60</c:v>
                </c:pt>
                <c:pt idx="600">
                  <c:v>60.1</c:v>
                </c:pt>
                <c:pt idx="601">
                  <c:v>60.2</c:v>
                </c:pt>
                <c:pt idx="602">
                  <c:v>60.3</c:v>
                </c:pt>
                <c:pt idx="603">
                  <c:v>60.4</c:v>
                </c:pt>
                <c:pt idx="604">
                  <c:v>60.5</c:v>
                </c:pt>
                <c:pt idx="605">
                  <c:v>60.6</c:v>
                </c:pt>
                <c:pt idx="606">
                  <c:v>60.7</c:v>
                </c:pt>
                <c:pt idx="607">
                  <c:v>60.8</c:v>
                </c:pt>
                <c:pt idx="608">
                  <c:v>60.9</c:v>
                </c:pt>
                <c:pt idx="609">
                  <c:v>61</c:v>
                </c:pt>
                <c:pt idx="610">
                  <c:v>61.1</c:v>
                </c:pt>
                <c:pt idx="611">
                  <c:v>61.2</c:v>
                </c:pt>
                <c:pt idx="612">
                  <c:v>61.3</c:v>
                </c:pt>
                <c:pt idx="613">
                  <c:v>61.4</c:v>
                </c:pt>
                <c:pt idx="614">
                  <c:v>61.5</c:v>
                </c:pt>
                <c:pt idx="615">
                  <c:v>61.6</c:v>
                </c:pt>
                <c:pt idx="616">
                  <c:v>61.7</c:v>
                </c:pt>
                <c:pt idx="617">
                  <c:v>61.8</c:v>
                </c:pt>
                <c:pt idx="618">
                  <c:v>61.9</c:v>
                </c:pt>
                <c:pt idx="619">
                  <c:v>62</c:v>
                </c:pt>
                <c:pt idx="620">
                  <c:v>62.1</c:v>
                </c:pt>
                <c:pt idx="621">
                  <c:v>62.2</c:v>
                </c:pt>
                <c:pt idx="622">
                  <c:v>62.3</c:v>
                </c:pt>
                <c:pt idx="623">
                  <c:v>62.4</c:v>
                </c:pt>
                <c:pt idx="624">
                  <c:v>62.5</c:v>
                </c:pt>
                <c:pt idx="625">
                  <c:v>62.6</c:v>
                </c:pt>
                <c:pt idx="626">
                  <c:v>62.7</c:v>
                </c:pt>
                <c:pt idx="627">
                  <c:v>62.8</c:v>
                </c:pt>
                <c:pt idx="628">
                  <c:v>62.9</c:v>
                </c:pt>
                <c:pt idx="629">
                  <c:v>63</c:v>
                </c:pt>
                <c:pt idx="630">
                  <c:v>63.1</c:v>
                </c:pt>
                <c:pt idx="631">
                  <c:v>63.2</c:v>
                </c:pt>
                <c:pt idx="632">
                  <c:v>63.3</c:v>
                </c:pt>
                <c:pt idx="633">
                  <c:v>63.4</c:v>
                </c:pt>
                <c:pt idx="634">
                  <c:v>63.5</c:v>
                </c:pt>
                <c:pt idx="635">
                  <c:v>63.6</c:v>
                </c:pt>
                <c:pt idx="636">
                  <c:v>63.7</c:v>
                </c:pt>
                <c:pt idx="637">
                  <c:v>63.8</c:v>
                </c:pt>
                <c:pt idx="638">
                  <c:v>63.9</c:v>
                </c:pt>
                <c:pt idx="639">
                  <c:v>64</c:v>
                </c:pt>
                <c:pt idx="640">
                  <c:v>64.099999999999994</c:v>
                </c:pt>
                <c:pt idx="641">
                  <c:v>64.2</c:v>
                </c:pt>
                <c:pt idx="642">
                  <c:v>64.3</c:v>
                </c:pt>
                <c:pt idx="643">
                  <c:v>64.400000000000006</c:v>
                </c:pt>
                <c:pt idx="644">
                  <c:v>64.5</c:v>
                </c:pt>
                <c:pt idx="645">
                  <c:v>64.599999999999994</c:v>
                </c:pt>
                <c:pt idx="646">
                  <c:v>64.7</c:v>
                </c:pt>
                <c:pt idx="647">
                  <c:v>64.8</c:v>
                </c:pt>
                <c:pt idx="648">
                  <c:v>64.900000000000006</c:v>
                </c:pt>
                <c:pt idx="649">
                  <c:v>65</c:v>
                </c:pt>
                <c:pt idx="650">
                  <c:v>65.099999999999994</c:v>
                </c:pt>
                <c:pt idx="651">
                  <c:v>65.2</c:v>
                </c:pt>
                <c:pt idx="652">
                  <c:v>65.3</c:v>
                </c:pt>
                <c:pt idx="653">
                  <c:v>65.400000000000006</c:v>
                </c:pt>
                <c:pt idx="654">
                  <c:v>65.5</c:v>
                </c:pt>
                <c:pt idx="655">
                  <c:v>65.599999999999994</c:v>
                </c:pt>
                <c:pt idx="656">
                  <c:v>65.7</c:v>
                </c:pt>
                <c:pt idx="657">
                  <c:v>65.8</c:v>
                </c:pt>
                <c:pt idx="658">
                  <c:v>65.900000000000006</c:v>
                </c:pt>
                <c:pt idx="659">
                  <c:v>66</c:v>
                </c:pt>
                <c:pt idx="660">
                  <c:v>66.099999999999994</c:v>
                </c:pt>
                <c:pt idx="661">
                  <c:v>66.2</c:v>
                </c:pt>
                <c:pt idx="662">
                  <c:v>66.3</c:v>
                </c:pt>
                <c:pt idx="663">
                  <c:v>66.400000000000006</c:v>
                </c:pt>
                <c:pt idx="664">
                  <c:v>66.5</c:v>
                </c:pt>
                <c:pt idx="665">
                  <c:v>66.599999999999994</c:v>
                </c:pt>
                <c:pt idx="666">
                  <c:v>66.7</c:v>
                </c:pt>
                <c:pt idx="667">
                  <c:v>66.8</c:v>
                </c:pt>
                <c:pt idx="668">
                  <c:v>66.900000000000006</c:v>
                </c:pt>
                <c:pt idx="669">
                  <c:v>67</c:v>
                </c:pt>
                <c:pt idx="670">
                  <c:v>67.099999999999994</c:v>
                </c:pt>
                <c:pt idx="671">
                  <c:v>67.2</c:v>
                </c:pt>
                <c:pt idx="672">
                  <c:v>67.3</c:v>
                </c:pt>
                <c:pt idx="673">
                  <c:v>67.400000000000006</c:v>
                </c:pt>
                <c:pt idx="674">
                  <c:v>67.5</c:v>
                </c:pt>
                <c:pt idx="675">
                  <c:v>67.599999999999994</c:v>
                </c:pt>
                <c:pt idx="676">
                  <c:v>67.7</c:v>
                </c:pt>
                <c:pt idx="677">
                  <c:v>67.8</c:v>
                </c:pt>
                <c:pt idx="678">
                  <c:v>67.900000000000006</c:v>
                </c:pt>
                <c:pt idx="679">
                  <c:v>68</c:v>
                </c:pt>
                <c:pt idx="680">
                  <c:v>68.099999999999994</c:v>
                </c:pt>
                <c:pt idx="681">
                  <c:v>68.2</c:v>
                </c:pt>
                <c:pt idx="682">
                  <c:v>68.3</c:v>
                </c:pt>
                <c:pt idx="683">
                  <c:v>68.400000000000006</c:v>
                </c:pt>
                <c:pt idx="684">
                  <c:v>68.5</c:v>
                </c:pt>
                <c:pt idx="685">
                  <c:v>68.599999999999994</c:v>
                </c:pt>
                <c:pt idx="686">
                  <c:v>68.7</c:v>
                </c:pt>
                <c:pt idx="687">
                  <c:v>68.8</c:v>
                </c:pt>
                <c:pt idx="688">
                  <c:v>68.900000000000006</c:v>
                </c:pt>
                <c:pt idx="689">
                  <c:v>69</c:v>
                </c:pt>
                <c:pt idx="690">
                  <c:v>69.099999999999994</c:v>
                </c:pt>
                <c:pt idx="691">
                  <c:v>69.2</c:v>
                </c:pt>
                <c:pt idx="692">
                  <c:v>69.3</c:v>
                </c:pt>
                <c:pt idx="693">
                  <c:v>69.400000000000006</c:v>
                </c:pt>
                <c:pt idx="694">
                  <c:v>69.5</c:v>
                </c:pt>
                <c:pt idx="695">
                  <c:v>69.599999999999994</c:v>
                </c:pt>
                <c:pt idx="696">
                  <c:v>69.7</c:v>
                </c:pt>
                <c:pt idx="697">
                  <c:v>69.8</c:v>
                </c:pt>
                <c:pt idx="698">
                  <c:v>69.900000000000006</c:v>
                </c:pt>
                <c:pt idx="699">
                  <c:v>70</c:v>
                </c:pt>
                <c:pt idx="700">
                  <c:v>70.099999999999994</c:v>
                </c:pt>
                <c:pt idx="701">
                  <c:v>70.2</c:v>
                </c:pt>
                <c:pt idx="702">
                  <c:v>70.3</c:v>
                </c:pt>
                <c:pt idx="703">
                  <c:v>70.400000000000006</c:v>
                </c:pt>
                <c:pt idx="704">
                  <c:v>70.5</c:v>
                </c:pt>
                <c:pt idx="705">
                  <c:v>70.599999999999994</c:v>
                </c:pt>
                <c:pt idx="706">
                  <c:v>70.7</c:v>
                </c:pt>
                <c:pt idx="707">
                  <c:v>70.8</c:v>
                </c:pt>
                <c:pt idx="708">
                  <c:v>70.900000000000006</c:v>
                </c:pt>
                <c:pt idx="709">
                  <c:v>71</c:v>
                </c:pt>
                <c:pt idx="710">
                  <c:v>71.099999999999994</c:v>
                </c:pt>
                <c:pt idx="711">
                  <c:v>71.2</c:v>
                </c:pt>
                <c:pt idx="712">
                  <c:v>71.3</c:v>
                </c:pt>
                <c:pt idx="713">
                  <c:v>71.400000000000006</c:v>
                </c:pt>
                <c:pt idx="714">
                  <c:v>71.5</c:v>
                </c:pt>
                <c:pt idx="715">
                  <c:v>71.599999999999994</c:v>
                </c:pt>
                <c:pt idx="716">
                  <c:v>71.7</c:v>
                </c:pt>
                <c:pt idx="717">
                  <c:v>71.8</c:v>
                </c:pt>
                <c:pt idx="718">
                  <c:v>71.900000000000006</c:v>
                </c:pt>
                <c:pt idx="719">
                  <c:v>72</c:v>
                </c:pt>
                <c:pt idx="720">
                  <c:v>72.099999999999994</c:v>
                </c:pt>
                <c:pt idx="721">
                  <c:v>72.2</c:v>
                </c:pt>
                <c:pt idx="722">
                  <c:v>72.3</c:v>
                </c:pt>
                <c:pt idx="723">
                  <c:v>72.400000000000006</c:v>
                </c:pt>
                <c:pt idx="724">
                  <c:v>72.5</c:v>
                </c:pt>
                <c:pt idx="725">
                  <c:v>72.599999999999994</c:v>
                </c:pt>
                <c:pt idx="726">
                  <c:v>72.7</c:v>
                </c:pt>
                <c:pt idx="727">
                  <c:v>72.8</c:v>
                </c:pt>
                <c:pt idx="728">
                  <c:v>72.900000000000006</c:v>
                </c:pt>
                <c:pt idx="729">
                  <c:v>73</c:v>
                </c:pt>
                <c:pt idx="730">
                  <c:v>73.099999999999994</c:v>
                </c:pt>
                <c:pt idx="731">
                  <c:v>73.2</c:v>
                </c:pt>
                <c:pt idx="732">
                  <c:v>73.3</c:v>
                </c:pt>
                <c:pt idx="733">
                  <c:v>73.400000000000006</c:v>
                </c:pt>
                <c:pt idx="734">
                  <c:v>73.5</c:v>
                </c:pt>
                <c:pt idx="735">
                  <c:v>73.599999999999994</c:v>
                </c:pt>
                <c:pt idx="736">
                  <c:v>73.7</c:v>
                </c:pt>
                <c:pt idx="737">
                  <c:v>73.8</c:v>
                </c:pt>
                <c:pt idx="738">
                  <c:v>73.900000000000006</c:v>
                </c:pt>
                <c:pt idx="739">
                  <c:v>74</c:v>
                </c:pt>
                <c:pt idx="740">
                  <c:v>74.099999999999994</c:v>
                </c:pt>
                <c:pt idx="741">
                  <c:v>74.2</c:v>
                </c:pt>
                <c:pt idx="742">
                  <c:v>74.3</c:v>
                </c:pt>
                <c:pt idx="743">
                  <c:v>74.400000000000006</c:v>
                </c:pt>
                <c:pt idx="744">
                  <c:v>74.5</c:v>
                </c:pt>
                <c:pt idx="745">
                  <c:v>74.599999999999994</c:v>
                </c:pt>
                <c:pt idx="746">
                  <c:v>74.7</c:v>
                </c:pt>
                <c:pt idx="747">
                  <c:v>74.8</c:v>
                </c:pt>
                <c:pt idx="748">
                  <c:v>74.900000000000006</c:v>
                </c:pt>
                <c:pt idx="749">
                  <c:v>75</c:v>
                </c:pt>
                <c:pt idx="750">
                  <c:v>75.099999999999994</c:v>
                </c:pt>
                <c:pt idx="751">
                  <c:v>75.2</c:v>
                </c:pt>
                <c:pt idx="752">
                  <c:v>75.3</c:v>
                </c:pt>
                <c:pt idx="753">
                  <c:v>75.400000000000006</c:v>
                </c:pt>
                <c:pt idx="754">
                  <c:v>75.5</c:v>
                </c:pt>
                <c:pt idx="755">
                  <c:v>75.599999999999994</c:v>
                </c:pt>
                <c:pt idx="756">
                  <c:v>75.7</c:v>
                </c:pt>
                <c:pt idx="757">
                  <c:v>75.8</c:v>
                </c:pt>
                <c:pt idx="758">
                  <c:v>75.900000000000006</c:v>
                </c:pt>
                <c:pt idx="759">
                  <c:v>76</c:v>
                </c:pt>
                <c:pt idx="760">
                  <c:v>76.099999999999994</c:v>
                </c:pt>
                <c:pt idx="761">
                  <c:v>76.2</c:v>
                </c:pt>
                <c:pt idx="762">
                  <c:v>76.3</c:v>
                </c:pt>
                <c:pt idx="763">
                  <c:v>76.400000000000006</c:v>
                </c:pt>
                <c:pt idx="764">
                  <c:v>76.5</c:v>
                </c:pt>
                <c:pt idx="765">
                  <c:v>76.599999999999994</c:v>
                </c:pt>
                <c:pt idx="766">
                  <c:v>76.7</c:v>
                </c:pt>
                <c:pt idx="767">
                  <c:v>76.8</c:v>
                </c:pt>
                <c:pt idx="768">
                  <c:v>76.900000000000006</c:v>
                </c:pt>
                <c:pt idx="769">
                  <c:v>77</c:v>
                </c:pt>
                <c:pt idx="770">
                  <c:v>77.099999999999994</c:v>
                </c:pt>
                <c:pt idx="771">
                  <c:v>77.2</c:v>
                </c:pt>
                <c:pt idx="772">
                  <c:v>77.3</c:v>
                </c:pt>
                <c:pt idx="773">
                  <c:v>77.400000000000006</c:v>
                </c:pt>
                <c:pt idx="774">
                  <c:v>77.5</c:v>
                </c:pt>
                <c:pt idx="775">
                  <c:v>77.599999999999994</c:v>
                </c:pt>
                <c:pt idx="776">
                  <c:v>77.7</c:v>
                </c:pt>
                <c:pt idx="777">
                  <c:v>77.8</c:v>
                </c:pt>
                <c:pt idx="778">
                  <c:v>77.900000000000006</c:v>
                </c:pt>
                <c:pt idx="779">
                  <c:v>78</c:v>
                </c:pt>
                <c:pt idx="780">
                  <c:v>78.099999999999994</c:v>
                </c:pt>
                <c:pt idx="781">
                  <c:v>78.2</c:v>
                </c:pt>
                <c:pt idx="782">
                  <c:v>78.3</c:v>
                </c:pt>
                <c:pt idx="783">
                  <c:v>78.400000000000006</c:v>
                </c:pt>
                <c:pt idx="784">
                  <c:v>78.5</c:v>
                </c:pt>
                <c:pt idx="785">
                  <c:v>78.599999999999994</c:v>
                </c:pt>
                <c:pt idx="786">
                  <c:v>78.7</c:v>
                </c:pt>
                <c:pt idx="787">
                  <c:v>78.8</c:v>
                </c:pt>
                <c:pt idx="788">
                  <c:v>78.900000000000006</c:v>
                </c:pt>
                <c:pt idx="789">
                  <c:v>79</c:v>
                </c:pt>
                <c:pt idx="790">
                  <c:v>79.099999999999994</c:v>
                </c:pt>
                <c:pt idx="791">
                  <c:v>79.2</c:v>
                </c:pt>
                <c:pt idx="792">
                  <c:v>79.3</c:v>
                </c:pt>
                <c:pt idx="793">
                  <c:v>79.400000000000006</c:v>
                </c:pt>
                <c:pt idx="794">
                  <c:v>79.5</c:v>
                </c:pt>
                <c:pt idx="795">
                  <c:v>79.599999999999994</c:v>
                </c:pt>
                <c:pt idx="796">
                  <c:v>79.7</c:v>
                </c:pt>
                <c:pt idx="797">
                  <c:v>79.8</c:v>
                </c:pt>
                <c:pt idx="798">
                  <c:v>79.900000000000006</c:v>
                </c:pt>
                <c:pt idx="799">
                  <c:v>80</c:v>
                </c:pt>
                <c:pt idx="800">
                  <c:v>80.099999999999994</c:v>
                </c:pt>
                <c:pt idx="801">
                  <c:v>80.2</c:v>
                </c:pt>
                <c:pt idx="802">
                  <c:v>80.3</c:v>
                </c:pt>
                <c:pt idx="803">
                  <c:v>80.400000000000006</c:v>
                </c:pt>
                <c:pt idx="804">
                  <c:v>80.5</c:v>
                </c:pt>
                <c:pt idx="805">
                  <c:v>80.599999999999994</c:v>
                </c:pt>
                <c:pt idx="806">
                  <c:v>80.7</c:v>
                </c:pt>
                <c:pt idx="807">
                  <c:v>80.8</c:v>
                </c:pt>
                <c:pt idx="808">
                  <c:v>80.900000000000006</c:v>
                </c:pt>
                <c:pt idx="809">
                  <c:v>81</c:v>
                </c:pt>
                <c:pt idx="810">
                  <c:v>81.099999999999994</c:v>
                </c:pt>
                <c:pt idx="811">
                  <c:v>81.2</c:v>
                </c:pt>
                <c:pt idx="812">
                  <c:v>81.3</c:v>
                </c:pt>
                <c:pt idx="813">
                  <c:v>81.400000000000006</c:v>
                </c:pt>
                <c:pt idx="814">
                  <c:v>81.5</c:v>
                </c:pt>
                <c:pt idx="815">
                  <c:v>81.599999999999994</c:v>
                </c:pt>
                <c:pt idx="816">
                  <c:v>81.7</c:v>
                </c:pt>
                <c:pt idx="817">
                  <c:v>81.8</c:v>
                </c:pt>
                <c:pt idx="818">
                  <c:v>81.900000000000006</c:v>
                </c:pt>
                <c:pt idx="819">
                  <c:v>82</c:v>
                </c:pt>
                <c:pt idx="820">
                  <c:v>82.1</c:v>
                </c:pt>
                <c:pt idx="821">
                  <c:v>82.2</c:v>
                </c:pt>
                <c:pt idx="822">
                  <c:v>82.3</c:v>
                </c:pt>
                <c:pt idx="823">
                  <c:v>82.4</c:v>
                </c:pt>
                <c:pt idx="824">
                  <c:v>82.5</c:v>
                </c:pt>
                <c:pt idx="825">
                  <c:v>82.6</c:v>
                </c:pt>
                <c:pt idx="826">
                  <c:v>82.7</c:v>
                </c:pt>
                <c:pt idx="827">
                  <c:v>82.8</c:v>
                </c:pt>
                <c:pt idx="828">
                  <c:v>82.9</c:v>
                </c:pt>
                <c:pt idx="829">
                  <c:v>83</c:v>
                </c:pt>
                <c:pt idx="830">
                  <c:v>83.1</c:v>
                </c:pt>
                <c:pt idx="831">
                  <c:v>83.2</c:v>
                </c:pt>
                <c:pt idx="832">
                  <c:v>83.3</c:v>
                </c:pt>
                <c:pt idx="833">
                  <c:v>83.4</c:v>
                </c:pt>
                <c:pt idx="834">
                  <c:v>83.5</c:v>
                </c:pt>
                <c:pt idx="835">
                  <c:v>83.6</c:v>
                </c:pt>
                <c:pt idx="836">
                  <c:v>83.7</c:v>
                </c:pt>
                <c:pt idx="837">
                  <c:v>83.8</c:v>
                </c:pt>
                <c:pt idx="838">
                  <c:v>83.9</c:v>
                </c:pt>
                <c:pt idx="839">
                  <c:v>84</c:v>
                </c:pt>
                <c:pt idx="840">
                  <c:v>84.1</c:v>
                </c:pt>
                <c:pt idx="841">
                  <c:v>84.2</c:v>
                </c:pt>
                <c:pt idx="842">
                  <c:v>84.3</c:v>
                </c:pt>
                <c:pt idx="843">
                  <c:v>84.4</c:v>
                </c:pt>
                <c:pt idx="844">
                  <c:v>84.5</c:v>
                </c:pt>
                <c:pt idx="845">
                  <c:v>84.6</c:v>
                </c:pt>
                <c:pt idx="846">
                  <c:v>84.7</c:v>
                </c:pt>
                <c:pt idx="847">
                  <c:v>84.8</c:v>
                </c:pt>
                <c:pt idx="848">
                  <c:v>84.9</c:v>
                </c:pt>
                <c:pt idx="849">
                  <c:v>85</c:v>
                </c:pt>
                <c:pt idx="850">
                  <c:v>85.1</c:v>
                </c:pt>
                <c:pt idx="851">
                  <c:v>85.2</c:v>
                </c:pt>
                <c:pt idx="852">
                  <c:v>85.3</c:v>
                </c:pt>
                <c:pt idx="853">
                  <c:v>85.4</c:v>
                </c:pt>
                <c:pt idx="854">
                  <c:v>85.5</c:v>
                </c:pt>
                <c:pt idx="855">
                  <c:v>85.6</c:v>
                </c:pt>
                <c:pt idx="856">
                  <c:v>85.7</c:v>
                </c:pt>
                <c:pt idx="857">
                  <c:v>85.8</c:v>
                </c:pt>
                <c:pt idx="858">
                  <c:v>85.9</c:v>
                </c:pt>
                <c:pt idx="859">
                  <c:v>86</c:v>
                </c:pt>
                <c:pt idx="860">
                  <c:v>86.1</c:v>
                </c:pt>
                <c:pt idx="861">
                  <c:v>86.2</c:v>
                </c:pt>
                <c:pt idx="862">
                  <c:v>86.3</c:v>
                </c:pt>
                <c:pt idx="863">
                  <c:v>86.4</c:v>
                </c:pt>
                <c:pt idx="864">
                  <c:v>86.5</c:v>
                </c:pt>
                <c:pt idx="865">
                  <c:v>86.6</c:v>
                </c:pt>
                <c:pt idx="866">
                  <c:v>86.7</c:v>
                </c:pt>
                <c:pt idx="867">
                  <c:v>86.8</c:v>
                </c:pt>
                <c:pt idx="868">
                  <c:v>86.9</c:v>
                </c:pt>
                <c:pt idx="869">
                  <c:v>87</c:v>
                </c:pt>
                <c:pt idx="870">
                  <c:v>87.1</c:v>
                </c:pt>
                <c:pt idx="871">
                  <c:v>87.2</c:v>
                </c:pt>
                <c:pt idx="872">
                  <c:v>87.3</c:v>
                </c:pt>
                <c:pt idx="873">
                  <c:v>87.4</c:v>
                </c:pt>
                <c:pt idx="874">
                  <c:v>87.5</c:v>
                </c:pt>
                <c:pt idx="875">
                  <c:v>87.6</c:v>
                </c:pt>
                <c:pt idx="876">
                  <c:v>87.7</c:v>
                </c:pt>
                <c:pt idx="877">
                  <c:v>87.8</c:v>
                </c:pt>
                <c:pt idx="878">
                  <c:v>87.9</c:v>
                </c:pt>
                <c:pt idx="879">
                  <c:v>88</c:v>
                </c:pt>
                <c:pt idx="880">
                  <c:v>88.1</c:v>
                </c:pt>
                <c:pt idx="881">
                  <c:v>88.2</c:v>
                </c:pt>
                <c:pt idx="882">
                  <c:v>88.3</c:v>
                </c:pt>
                <c:pt idx="883">
                  <c:v>88.4</c:v>
                </c:pt>
                <c:pt idx="884">
                  <c:v>88.5</c:v>
                </c:pt>
                <c:pt idx="885">
                  <c:v>88.6</c:v>
                </c:pt>
                <c:pt idx="886">
                  <c:v>88.7</c:v>
                </c:pt>
                <c:pt idx="887">
                  <c:v>88.8</c:v>
                </c:pt>
                <c:pt idx="888">
                  <c:v>88.9</c:v>
                </c:pt>
                <c:pt idx="889">
                  <c:v>89</c:v>
                </c:pt>
                <c:pt idx="890">
                  <c:v>89.1</c:v>
                </c:pt>
                <c:pt idx="891">
                  <c:v>89.2</c:v>
                </c:pt>
                <c:pt idx="892">
                  <c:v>89.3</c:v>
                </c:pt>
                <c:pt idx="893">
                  <c:v>89.4</c:v>
                </c:pt>
                <c:pt idx="894">
                  <c:v>89.5</c:v>
                </c:pt>
                <c:pt idx="895">
                  <c:v>89.6</c:v>
                </c:pt>
                <c:pt idx="896">
                  <c:v>89.7</c:v>
                </c:pt>
                <c:pt idx="897">
                  <c:v>89.8</c:v>
                </c:pt>
                <c:pt idx="898">
                  <c:v>89.9</c:v>
                </c:pt>
                <c:pt idx="899">
                  <c:v>90</c:v>
                </c:pt>
                <c:pt idx="900">
                  <c:v>90.1</c:v>
                </c:pt>
                <c:pt idx="901">
                  <c:v>90.2</c:v>
                </c:pt>
                <c:pt idx="902">
                  <c:v>90.3</c:v>
                </c:pt>
                <c:pt idx="903">
                  <c:v>90.4</c:v>
                </c:pt>
                <c:pt idx="904">
                  <c:v>90.5</c:v>
                </c:pt>
                <c:pt idx="905">
                  <c:v>90.6</c:v>
                </c:pt>
                <c:pt idx="906">
                  <c:v>90.7</c:v>
                </c:pt>
                <c:pt idx="907">
                  <c:v>90.8</c:v>
                </c:pt>
                <c:pt idx="908">
                  <c:v>90.9</c:v>
                </c:pt>
                <c:pt idx="909">
                  <c:v>91</c:v>
                </c:pt>
                <c:pt idx="910">
                  <c:v>91.1</c:v>
                </c:pt>
                <c:pt idx="911">
                  <c:v>91.2</c:v>
                </c:pt>
                <c:pt idx="912">
                  <c:v>91.3</c:v>
                </c:pt>
                <c:pt idx="913">
                  <c:v>91.4</c:v>
                </c:pt>
                <c:pt idx="914">
                  <c:v>91.5</c:v>
                </c:pt>
                <c:pt idx="915">
                  <c:v>91.6</c:v>
                </c:pt>
                <c:pt idx="916">
                  <c:v>91.7</c:v>
                </c:pt>
                <c:pt idx="917">
                  <c:v>91.8</c:v>
                </c:pt>
                <c:pt idx="918">
                  <c:v>91.9</c:v>
                </c:pt>
                <c:pt idx="919">
                  <c:v>92</c:v>
                </c:pt>
                <c:pt idx="920">
                  <c:v>92.1</c:v>
                </c:pt>
                <c:pt idx="921">
                  <c:v>92.2</c:v>
                </c:pt>
                <c:pt idx="922">
                  <c:v>92.3</c:v>
                </c:pt>
                <c:pt idx="923">
                  <c:v>92.4</c:v>
                </c:pt>
                <c:pt idx="924">
                  <c:v>92.5</c:v>
                </c:pt>
                <c:pt idx="925">
                  <c:v>92.6</c:v>
                </c:pt>
                <c:pt idx="926">
                  <c:v>92.7</c:v>
                </c:pt>
                <c:pt idx="927">
                  <c:v>92.8</c:v>
                </c:pt>
                <c:pt idx="928">
                  <c:v>92.9</c:v>
                </c:pt>
                <c:pt idx="929">
                  <c:v>93</c:v>
                </c:pt>
                <c:pt idx="930">
                  <c:v>93.1</c:v>
                </c:pt>
                <c:pt idx="931">
                  <c:v>93.2</c:v>
                </c:pt>
                <c:pt idx="932">
                  <c:v>93.3</c:v>
                </c:pt>
                <c:pt idx="933">
                  <c:v>93.4</c:v>
                </c:pt>
                <c:pt idx="934">
                  <c:v>93.5</c:v>
                </c:pt>
                <c:pt idx="935">
                  <c:v>93.6</c:v>
                </c:pt>
                <c:pt idx="936">
                  <c:v>93.7</c:v>
                </c:pt>
                <c:pt idx="937">
                  <c:v>93.8</c:v>
                </c:pt>
                <c:pt idx="938">
                  <c:v>93.9</c:v>
                </c:pt>
                <c:pt idx="939">
                  <c:v>94</c:v>
                </c:pt>
                <c:pt idx="940">
                  <c:v>94.1</c:v>
                </c:pt>
                <c:pt idx="941">
                  <c:v>94.2</c:v>
                </c:pt>
                <c:pt idx="942">
                  <c:v>94.3</c:v>
                </c:pt>
                <c:pt idx="943">
                  <c:v>94.4</c:v>
                </c:pt>
                <c:pt idx="944">
                  <c:v>94.5</c:v>
                </c:pt>
                <c:pt idx="945">
                  <c:v>94.6</c:v>
                </c:pt>
                <c:pt idx="946">
                  <c:v>94.7</c:v>
                </c:pt>
                <c:pt idx="947">
                  <c:v>94.8</c:v>
                </c:pt>
                <c:pt idx="948">
                  <c:v>94.9</c:v>
                </c:pt>
                <c:pt idx="949">
                  <c:v>95</c:v>
                </c:pt>
                <c:pt idx="950">
                  <c:v>95.1</c:v>
                </c:pt>
                <c:pt idx="951">
                  <c:v>95.2</c:v>
                </c:pt>
                <c:pt idx="952">
                  <c:v>95.3</c:v>
                </c:pt>
                <c:pt idx="953">
                  <c:v>95.4</c:v>
                </c:pt>
                <c:pt idx="954">
                  <c:v>95.5</c:v>
                </c:pt>
                <c:pt idx="955">
                  <c:v>95.6</c:v>
                </c:pt>
                <c:pt idx="956">
                  <c:v>95.7</c:v>
                </c:pt>
                <c:pt idx="957">
                  <c:v>95.8</c:v>
                </c:pt>
                <c:pt idx="958">
                  <c:v>95.9</c:v>
                </c:pt>
                <c:pt idx="959">
                  <c:v>96</c:v>
                </c:pt>
                <c:pt idx="960">
                  <c:v>96.1</c:v>
                </c:pt>
                <c:pt idx="961">
                  <c:v>96.2</c:v>
                </c:pt>
                <c:pt idx="962">
                  <c:v>96.3</c:v>
                </c:pt>
                <c:pt idx="963">
                  <c:v>96.4</c:v>
                </c:pt>
                <c:pt idx="964">
                  <c:v>96.5</c:v>
                </c:pt>
                <c:pt idx="965">
                  <c:v>96.6</c:v>
                </c:pt>
                <c:pt idx="966">
                  <c:v>96.7</c:v>
                </c:pt>
                <c:pt idx="967">
                  <c:v>96.8</c:v>
                </c:pt>
                <c:pt idx="968">
                  <c:v>96.9</c:v>
                </c:pt>
                <c:pt idx="969">
                  <c:v>97</c:v>
                </c:pt>
                <c:pt idx="970">
                  <c:v>97.1</c:v>
                </c:pt>
                <c:pt idx="971">
                  <c:v>97.2</c:v>
                </c:pt>
                <c:pt idx="972">
                  <c:v>97.3</c:v>
                </c:pt>
                <c:pt idx="973">
                  <c:v>97.4</c:v>
                </c:pt>
                <c:pt idx="974">
                  <c:v>97.5</c:v>
                </c:pt>
                <c:pt idx="975">
                  <c:v>97.6</c:v>
                </c:pt>
                <c:pt idx="976">
                  <c:v>97.7</c:v>
                </c:pt>
                <c:pt idx="977">
                  <c:v>97.8</c:v>
                </c:pt>
                <c:pt idx="978">
                  <c:v>97.9</c:v>
                </c:pt>
                <c:pt idx="979">
                  <c:v>98</c:v>
                </c:pt>
                <c:pt idx="980">
                  <c:v>98.1</c:v>
                </c:pt>
                <c:pt idx="981">
                  <c:v>98.2</c:v>
                </c:pt>
                <c:pt idx="982">
                  <c:v>98.3</c:v>
                </c:pt>
                <c:pt idx="983">
                  <c:v>98.4</c:v>
                </c:pt>
                <c:pt idx="984">
                  <c:v>98.5</c:v>
                </c:pt>
                <c:pt idx="985">
                  <c:v>98.6</c:v>
                </c:pt>
                <c:pt idx="986">
                  <c:v>98.7</c:v>
                </c:pt>
                <c:pt idx="987">
                  <c:v>98.8</c:v>
                </c:pt>
                <c:pt idx="988">
                  <c:v>98.9</c:v>
                </c:pt>
                <c:pt idx="989">
                  <c:v>99</c:v>
                </c:pt>
                <c:pt idx="990">
                  <c:v>99.1</c:v>
                </c:pt>
                <c:pt idx="991">
                  <c:v>99.2</c:v>
                </c:pt>
                <c:pt idx="992">
                  <c:v>99.3</c:v>
                </c:pt>
                <c:pt idx="993">
                  <c:v>99.4</c:v>
                </c:pt>
                <c:pt idx="994">
                  <c:v>99.5</c:v>
                </c:pt>
                <c:pt idx="995">
                  <c:v>99.6</c:v>
                </c:pt>
                <c:pt idx="996">
                  <c:v>99.7</c:v>
                </c:pt>
                <c:pt idx="997">
                  <c:v>99.8</c:v>
                </c:pt>
                <c:pt idx="998">
                  <c:v>99.9</c:v>
                </c:pt>
                <c:pt idx="999">
                  <c:v>100</c:v>
                </c:pt>
                <c:pt idx="1000">
                  <c:v>100.1</c:v>
                </c:pt>
                <c:pt idx="1001">
                  <c:v>100.2</c:v>
                </c:pt>
                <c:pt idx="1002">
                  <c:v>100.3</c:v>
                </c:pt>
                <c:pt idx="1003">
                  <c:v>100.4</c:v>
                </c:pt>
                <c:pt idx="1004">
                  <c:v>100.5</c:v>
                </c:pt>
                <c:pt idx="1005">
                  <c:v>100.6</c:v>
                </c:pt>
                <c:pt idx="1006">
                  <c:v>100.7</c:v>
                </c:pt>
                <c:pt idx="1007">
                  <c:v>100.8</c:v>
                </c:pt>
                <c:pt idx="1008">
                  <c:v>100.9</c:v>
                </c:pt>
                <c:pt idx="1009">
                  <c:v>101</c:v>
                </c:pt>
                <c:pt idx="1010">
                  <c:v>101.1</c:v>
                </c:pt>
                <c:pt idx="1011">
                  <c:v>101.2</c:v>
                </c:pt>
                <c:pt idx="1012">
                  <c:v>101.3</c:v>
                </c:pt>
                <c:pt idx="1013">
                  <c:v>101.4</c:v>
                </c:pt>
                <c:pt idx="1014">
                  <c:v>101.5</c:v>
                </c:pt>
                <c:pt idx="1015">
                  <c:v>101.6</c:v>
                </c:pt>
                <c:pt idx="1016">
                  <c:v>101.7</c:v>
                </c:pt>
                <c:pt idx="1017">
                  <c:v>101.8</c:v>
                </c:pt>
                <c:pt idx="1018">
                  <c:v>101.9</c:v>
                </c:pt>
                <c:pt idx="1019">
                  <c:v>102</c:v>
                </c:pt>
                <c:pt idx="1020">
                  <c:v>102.1</c:v>
                </c:pt>
                <c:pt idx="1021">
                  <c:v>102.2</c:v>
                </c:pt>
                <c:pt idx="1022">
                  <c:v>102.3</c:v>
                </c:pt>
                <c:pt idx="1023">
                  <c:v>102.4</c:v>
                </c:pt>
                <c:pt idx="1024">
                  <c:v>102.5</c:v>
                </c:pt>
                <c:pt idx="1025">
                  <c:v>102.6</c:v>
                </c:pt>
                <c:pt idx="1026">
                  <c:v>102.7</c:v>
                </c:pt>
                <c:pt idx="1027">
                  <c:v>102.8</c:v>
                </c:pt>
                <c:pt idx="1028">
                  <c:v>102.9</c:v>
                </c:pt>
                <c:pt idx="1029">
                  <c:v>103</c:v>
                </c:pt>
                <c:pt idx="1030">
                  <c:v>103.1</c:v>
                </c:pt>
                <c:pt idx="1031">
                  <c:v>103.2</c:v>
                </c:pt>
                <c:pt idx="1032">
                  <c:v>103.3</c:v>
                </c:pt>
                <c:pt idx="1033">
                  <c:v>103.4</c:v>
                </c:pt>
                <c:pt idx="1034">
                  <c:v>103.5</c:v>
                </c:pt>
                <c:pt idx="1035">
                  <c:v>103.6</c:v>
                </c:pt>
                <c:pt idx="1036">
                  <c:v>103.7</c:v>
                </c:pt>
                <c:pt idx="1037">
                  <c:v>103.8</c:v>
                </c:pt>
                <c:pt idx="1038">
                  <c:v>103.9</c:v>
                </c:pt>
                <c:pt idx="1039">
                  <c:v>104</c:v>
                </c:pt>
                <c:pt idx="1040">
                  <c:v>104.1</c:v>
                </c:pt>
                <c:pt idx="1041">
                  <c:v>104.2</c:v>
                </c:pt>
                <c:pt idx="1042">
                  <c:v>104.3</c:v>
                </c:pt>
                <c:pt idx="1043">
                  <c:v>104.4</c:v>
                </c:pt>
                <c:pt idx="1044">
                  <c:v>104.5</c:v>
                </c:pt>
                <c:pt idx="1045">
                  <c:v>104.6</c:v>
                </c:pt>
                <c:pt idx="1046">
                  <c:v>104.7</c:v>
                </c:pt>
                <c:pt idx="1047">
                  <c:v>104.8</c:v>
                </c:pt>
                <c:pt idx="1048">
                  <c:v>104.9</c:v>
                </c:pt>
                <c:pt idx="1049">
                  <c:v>105</c:v>
                </c:pt>
                <c:pt idx="1050">
                  <c:v>105.1</c:v>
                </c:pt>
                <c:pt idx="1051">
                  <c:v>105.2</c:v>
                </c:pt>
                <c:pt idx="1052">
                  <c:v>105.3</c:v>
                </c:pt>
                <c:pt idx="1053">
                  <c:v>105.4</c:v>
                </c:pt>
                <c:pt idx="1054">
                  <c:v>105.5</c:v>
                </c:pt>
                <c:pt idx="1055">
                  <c:v>105.6</c:v>
                </c:pt>
                <c:pt idx="1056">
                  <c:v>105.7</c:v>
                </c:pt>
                <c:pt idx="1057">
                  <c:v>105.8</c:v>
                </c:pt>
                <c:pt idx="1058">
                  <c:v>105.9</c:v>
                </c:pt>
                <c:pt idx="1059">
                  <c:v>106</c:v>
                </c:pt>
                <c:pt idx="1060">
                  <c:v>106.1</c:v>
                </c:pt>
                <c:pt idx="1061">
                  <c:v>106.2</c:v>
                </c:pt>
                <c:pt idx="1062">
                  <c:v>106.3</c:v>
                </c:pt>
                <c:pt idx="1063">
                  <c:v>106.4</c:v>
                </c:pt>
                <c:pt idx="1064">
                  <c:v>106.5</c:v>
                </c:pt>
                <c:pt idx="1065">
                  <c:v>106.6</c:v>
                </c:pt>
                <c:pt idx="1066">
                  <c:v>106.7</c:v>
                </c:pt>
                <c:pt idx="1067">
                  <c:v>106.8</c:v>
                </c:pt>
                <c:pt idx="1068">
                  <c:v>106.9</c:v>
                </c:pt>
                <c:pt idx="1069">
                  <c:v>107</c:v>
                </c:pt>
                <c:pt idx="1070">
                  <c:v>107.1</c:v>
                </c:pt>
                <c:pt idx="1071">
                  <c:v>107.2</c:v>
                </c:pt>
                <c:pt idx="1072">
                  <c:v>107.3</c:v>
                </c:pt>
                <c:pt idx="1073">
                  <c:v>107.4</c:v>
                </c:pt>
                <c:pt idx="1074">
                  <c:v>107.5</c:v>
                </c:pt>
                <c:pt idx="1075">
                  <c:v>107.6</c:v>
                </c:pt>
                <c:pt idx="1076">
                  <c:v>107.7</c:v>
                </c:pt>
                <c:pt idx="1077">
                  <c:v>107.8</c:v>
                </c:pt>
                <c:pt idx="1078">
                  <c:v>107.9</c:v>
                </c:pt>
                <c:pt idx="1079">
                  <c:v>108</c:v>
                </c:pt>
                <c:pt idx="1080">
                  <c:v>108.1</c:v>
                </c:pt>
                <c:pt idx="1081">
                  <c:v>108.2</c:v>
                </c:pt>
                <c:pt idx="1082">
                  <c:v>108.3</c:v>
                </c:pt>
                <c:pt idx="1083">
                  <c:v>108.4</c:v>
                </c:pt>
                <c:pt idx="1084">
                  <c:v>108.5</c:v>
                </c:pt>
                <c:pt idx="1085">
                  <c:v>108.6</c:v>
                </c:pt>
                <c:pt idx="1086">
                  <c:v>108.7</c:v>
                </c:pt>
                <c:pt idx="1087">
                  <c:v>108.8</c:v>
                </c:pt>
                <c:pt idx="1088">
                  <c:v>108.9</c:v>
                </c:pt>
                <c:pt idx="1089">
                  <c:v>109</c:v>
                </c:pt>
                <c:pt idx="1090">
                  <c:v>109.1</c:v>
                </c:pt>
                <c:pt idx="1091">
                  <c:v>109.2</c:v>
                </c:pt>
                <c:pt idx="1092">
                  <c:v>109.3</c:v>
                </c:pt>
                <c:pt idx="1093">
                  <c:v>109.4</c:v>
                </c:pt>
                <c:pt idx="1094">
                  <c:v>109.5</c:v>
                </c:pt>
                <c:pt idx="1095">
                  <c:v>109.6</c:v>
                </c:pt>
                <c:pt idx="1096">
                  <c:v>109.7</c:v>
                </c:pt>
                <c:pt idx="1097">
                  <c:v>109.8</c:v>
                </c:pt>
                <c:pt idx="1098">
                  <c:v>109.9</c:v>
                </c:pt>
                <c:pt idx="1099">
                  <c:v>110</c:v>
                </c:pt>
                <c:pt idx="1100">
                  <c:v>110.1</c:v>
                </c:pt>
                <c:pt idx="1101">
                  <c:v>110.2</c:v>
                </c:pt>
                <c:pt idx="1102">
                  <c:v>110.3</c:v>
                </c:pt>
                <c:pt idx="1103">
                  <c:v>110.4</c:v>
                </c:pt>
                <c:pt idx="1104">
                  <c:v>110.5</c:v>
                </c:pt>
                <c:pt idx="1105">
                  <c:v>110.6</c:v>
                </c:pt>
                <c:pt idx="1106">
                  <c:v>110.7</c:v>
                </c:pt>
                <c:pt idx="1107">
                  <c:v>110.8</c:v>
                </c:pt>
                <c:pt idx="1108">
                  <c:v>110.9</c:v>
                </c:pt>
                <c:pt idx="1109">
                  <c:v>111</c:v>
                </c:pt>
                <c:pt idx="1110">
                  <c:v>111.1</c:v>
                </c:pt>
                <c:pt idx="1111">
                  <c:v>111.2</c:v>
                </c:pt>
                <c:pt idx="1112">
                  <c:v>111.3</c:v>
                </c:pt>
                <c:pt idx="1113">
                  <c:v>111.4</c:v>
                </c:pt>
                <c:pt idx="1114">
                  <c:v>111.5</c:v>
                </c:pt>
                <c:pt idx="1115">
                  <c:v>111.6</c:v>
                </c:pt>
                <c:pt idx="1116">
                  <c:v>111.7</c:v>
                </c:pt>
                <c:pt idx="1117">
                  <c:v>111.8</c:v>
                </c:pt>
                <c:pt idx="1118">
                  <c:v>111.9</c:v>
                </c:pt>
                <c:pt idx="1119">
                  <c:v>112</c:v>
                </c:pt>
                <c:pt idx="1120">
                  <c:v>112.1</c:v>
                </c:pt>
                <c:pt idx="1121">
                  <c:v>112.2</c:v>
                </c:pt>
                <c:pt idx="1122">
                  <c:v>112.3</c:v>
                </c:pt>
                <c:pt idx="1123">
                  <c:v>112.4</c:v>
                </c:pt>
                <c:pt idx="1124">
                  <c:v>112.5</c:v>
                </c:pt>
                <c:pt idx="1125">
                  <c:v>112.6</c:v>
                </c:pt>
                <c:pt idx="1126">
                  <c:v>112.7</c:v>
                </c:pt>
                <c:pt idx="1127">
                  <c:v>112.8</c:v>
                </c:pt>
                <c:pt idx="1128">
                  <c:v>112.9</c:v>
                </c:pt>
                <c:pt idx="1129">
                  <c:v>113</c:v>
                </c:pt>
                <c:pt idx="1130">
                  <c:v>113.1</c:v>
                </c:pt>
                <c:pt idx="1131">
                  <c:v>113.2</c:v>
                </c:pt>
                <c:pt idx="1132">
                  <c:v>113.3</c:v>
                </c:pt>
                <c:pt idx="1133">
                  <c:v>113.4</c:v>
                </c:pt>
                <c:pt idx="1134">
                  <c:v>113.5</c:v>
                </c:pt>
                <c:pt idx="1135">
                  <c:v>113.6</c:v>
                </c:pt>
                <c:pt idx="1136">
                  <c:v>113.7</c:v>
                </c:pt>
                <c:pt idx="1137">
                  <c:v>113.8</c:v>
                </c:pt>
                <c:pt idx="1138">
                  <c:v>113.9</c:v>
                </c:pt>
                <c:pt idx="1139">
                  <c:v>114</c:v>
                </c:pt>
                <c:pt idx="1140">
                  <c:v>114.1</c:v>
                </c:pt>
                <c:pt idx="1141">
                  <c:v>114.2</c:v>
                </c:pt>
                <c:pt idx="1142">
                  <c:v>114.3</c:v>
                </c:pt>
                <c:pt idx="1143">
                  <c:v>114.4</c:v>
                </c:pt>
                <c:pt idx="1144">
                  <c:v>114.5</c:v>
                </c:pt>
                <c:pt idx="1145">
                  <c:v>114.6</c:v>
                </c:pt>
                <c:pt idx="1146">
                  <c:v>114.7</c:v>
                </c:pt>
                <c:pt idx="1147">
                  <c:v>114.8</c:v>
                </c:pt>
                <c:pt idx="1148">
                  <c:v>114.9</c:v>
                </c:pt>
                <c:pt idx="1149">
                  <c:v>115</c:v>
                </c:pt>
                <c:pt idx="1150">
                  <c:v>115.1</c:v>
                </c:pt>
                <c:pt idx="1151">
                  <c:v>115.2</c:v>
                </c:pt>
                <c:pt idx="1152">
                  <c:v>115.3</c:v>
                </c:pt>
                <c:pt idx="1153">
                  <c:v>115.4</c:v>
                </c:pt>
                <c:pt idx="1154">
                  <c:v>115.5</c:v>
                </c:pt>
                <c:pt idx="1155">
                  <c:v>115.6</c:v>
                </c:pt>
                <c:pt idx="1156">
                  <c:v>115.7</c:v>
                </c:pt>
                <c:pt idx="1157">
                  <c:v>115.8</c:v>
                </c:pt>
                <c:pt idx="1158">
                  <c:v>115.9</c:v>
                </c:pt>
                <c:pt idx="1159">
                  <c:v>116</c:v>
                </c:pt>
                <c:pt idx="1160">
                  <c:v>116.1</c:v>
                </c:pt>
                <c:pt idx="1161">
                  <c:v>116.2</c:v>
                </c:pt>
                <c:pt idx="1162">
                  <c:v>116.3</c:v>
                </c:pt>
                <c:pt idx="1163">
                  <c:v>116.4</c:v>
                </c:pt>
                <c:pt idx="1164">
                  <c:v>116.5</c:v>
                </c:pt>
                <c:pt idx="1165">
                  <c:v>116.6</c:v>
                </c:pt>
                <c:pt idx="1166">
                  <c:v>116.7</c:v>
                </c:pt>
                <c:pt idx="1167">
                  <c:v>116.8</c:v>
                </c:pt>
                <c:pt idx="1168">
                  <c:v>116.9</c:v>
                </c:pt>
                <c:pt idx="1169">
                  <c:v>117</c:v>
                </c:pt>
                <c:pt idx="1170">
                  <c:v>117.1</c:v>
                </c:pt>
                <c:pt idx="1171">
                  <c:v>117.2</c:v>
                </c:pt>
                <c:pt idx="1172">
                  <c:v>117.3</c:v>
                </c:pt>
                <c:pt idx="1173">
                  <c:v>117.4</c:v>
                </c:pt>
                <c:pt idx="1174">
                  <c:v>117.5</c:v>
                </c:pt>
                <c:pt idx="1175">
                  <c:v>117.6</c:v>
                </c:pt>
                <c:pt idx="1176">
                  <c:v>117.7</c:v>
                </c:pt>
                <c:pt idx="1177">
                  <c:v>117.8</c:v>
                </c:pt>
                <c:pt idx="1178">
                  <c:v>117.9</c:v>
                </c:pt>
                <c:pt idx="1179">
                  <c:v>118</c:v>
                </c:pt>
                <c:pt idx="1180">
                  <c:v>118.1</c:v>
                </c:pt>
                <c:pt idx="1181">
                  <c:v>118.2</c:v>
                </c:pt>
                <c:pt idx="1182">
                  <c:v>118.3</c:v>
                </c:pt>
                <c:pt idx="1183">
                  <c:v>118.4</c:v>
                </c:pt>
                <c:pt idx="1184">
                  <c:v>118.5</c:v>
                </c:pt>
                <c:pt idx="1185">
                  <c:v>118.6</c:v>
                </c:pt>
                <c:pt idx="1186">
                  <c:v>118.7</c:v>
                </c:pt>
                <c:pt idx="1187">
                  <c:v>118.8</c:v>
                </c:pt>
                <c:pt idx="1188">
                  <c:v>118.9</c:v>
                </c:pt>
                <c:pt idx="1189">
                  <c:v>119</c:v>
                </c:pt>
                <c:pt idx="1190">
                  <c:v>119.1</c:v>
                </c:pt>
                <c:pt idx="1191">
                  <c:v>119.2</c:v>
                </c:pt>
                <c:pt idx="1192">
                  <c:v>119.3</c:v>
                </c:pt>
                <c:pt idx="1193">
                  <c:v>119.4</c:v>
                </c:pt>
                <c:pt idx="1194">
                  <c:v>119.5</c:v>
                </c:pt>
                <c:pt idx="1195">
                  <c:v>119.6</c:v>
                </c:pt>
                <c:pt idx="1196">
                  <c:v>119.7</c:v>
                </c:pt>
                <c:pt idx="1197">
                  <c:v>119.8</c:v>
                </c:pt>
                <c:pt idx="1198">
                  <c:v>119.9</c:v>
                </c:pt>
                <c:pt idx="1199">
                  <c:v>120</c:v>
                </c:pt>
                <c:pt idx="1200">
                  <c:v>120.1</c:v>
                </c:pt>
                <c:pt idx="1201">
                  <c:v>120.2</c:v>
                </c:pt>
                <c:pt idx="1202">
                  <c:v>120.3</c:v>
                </c:pt>
                <c:pt idx="1203">
                  <c:v>120.4</c:v>
                </c:pt>
                <c:pt idx="1204">
                  <c:v>120.5</c:v>
                </c:pt>
                <c:pt idx="1205">
                  <c:v>120.6</c:v>
                </c:pt>
                <c:pt idx="1206">
                  <c:v>120.7</c:v>
                </c:pt>
                <c:pt idx="1207">
                  <c:v>120.8</c:v>
                </c:pt>
                <c:pt idx="1208">
                  <c:v>120.9</c:v>
                </c:pt>
                <c:pt idx="1209">
                  <c:v>121</c:v>
                </c:pt>
                <c:pt idx="1210">
                  <c:v>121.1</c:v>
                </c:pt>
                <c:pt idx="1211">
                  <c:v>121.2</c:v>
                </c:pt>
                <c:pt idx="1212">
                  <c:v>121.3</c:v>
                </c:pt>
                <c:pt idx="1213">
                  <c:v>121.4</c:v>
                </c:pt>
                <c:pt idx="1214">
                  <c:v>121.5</c:v>
                </c:pt>
                <c:pt idx="1215">
                  <c:v>121.6</c:v>
                </c:pt>
                <c:pt idx="1216">
                  <c:v>121.7</c:v>
                </c:pt>
                <c:pt idx="1217">
                  <c:v>121.8</c:v>
                </c:pt>
                <c:pt idx="1218">
                  <c:v>121.9</c:v>
                </c:pt>
                <c:pt idx="1219">
                  <c:v>122</c:v>
                </c:pt>
                <c:pt idx="1220">
                  <c:v>122.1</c:v>
                </c:pt>
                <c:pt idx="1221">
                  <c:v>122.2</c:v>
                </c:pt>
                <c:pt idx="1222">
                  <c:v>122.3</c:v>
                </c:pt>
                <c:pt idx="1223">
                  <c:v>122.4</c:v>
                </c:pt>
                <c:pt idx="1224">
                  <c:v>122.5</c:v>
                </c:pt>
                <c:pt idx="1225">
                  <c:v>122.6</c:v>
                </c:pt>
                <c:pt idx="1226">
                  <c:v>122.7</c:v>
                </c:pt>
                <c:pt idx="1227">
                  <c:v>122.8</c:v>
                </c:pt>
                <c:pt idx="1228">
                  <c:v>122.9</c:v>
                </c:pt>
                <c:pt idx="1229">
                  <c:v>123</c:v>
                </c:pt>
                <c:pt idx="1230">
                  <c:v>123.1</c:v>
                </c:pt>
                <c:pt idx="1231">
                  <c:v>123.2</c:v>
                </c:pt>
                <c:pt idx="1232">
                  <c:v>123.3</c:v>
                </c:pt>
                <c:pt idx="1233">
                  <c:v>123.4</c:v>
                </c:pt>
                <c:pt idx="1234">
                  <c:v>123.5</c:v>
                </c:pt>
                <c:pt idx="1235">
                  <c:v>123.6</c:v>
                </c:pt>
                <c:pt idx="1236">
                  <c:v>123.7</c:v>
                </c:pt>
                <c:pt idx="1237">
                  <c:v>123.8</c:v>
                </c:pt>
                <c:pt idx="1238">
                  <c:v>123.9</c:v>
                </c:pt>
                <c:pt idx="1239">
                  <c:v>124</c:v>
                </c:pt>
                <c:pt idx="1240">
                  <c:v>124.1</c:v>
                </c:pt>
                <c:pt idx="1241">
                  <c:v>124.2</c:v>
                </c:pt>
                <c:pt idx="1242">
                  <c:v>124.3</c:v>
                </c:pt>
                <c:pt idx="1243">
                  <c:v>124.4</c:v>
                </c:pt>
                <c:pt idx="1244">
                  <c:v>124.5</c:v>
                </c:pt>
                <c:pt idx="1245">
                  <c:v>124.6</c:v>
                </c:pt>
                <c:pt idx="1246">
                  <c:v>124.7</c:v>
                </c:pt>
                <c:pt idx="1247">
                  <c:v>124.8</c:v>
                </c:pt>
                <c:pt idx="1248">
                  <c:v>124.9</c:v>
                </c:pt>
                <c:pt idx="1249">
                  <c:v>125</c:v>
                </c:pt>
                <c:pt idx="1250">
                  <c:v>125.1</c:v>
                </c:pt>
                <c:pt idx="1251">
                  <c:v>125.2</c:v>
                </c:pt>
                <c:pt idx="1252">
                  <c:v>125.3</c:v>
                </c:pt>
                <c:pt idx="1253">
                  <c:v>125.4</c:v>
                </c:pt>
                <c:pt idx="1254">
                  <c:v>125.5</c:v>
                </c:pt>
                <c:pt idx="1255">
                  <c:v>125.6</c:v>
                </c:pt>
                <c:pt idx="1256">
                  <c:v>125.7</c:v>
                </c:pt>
                <c:pt idx="1257">
                  <c:v>125.8</c:v>
                </c:pt>
                <c:pt idx="1258">
                  <c:v>125.9</c:v>
                </c:pt>
                <c:pt idx="1259">
                  <c:v>126</c:v>
                </c:pt>
                <c:pt idx="1260">
                  <c:v>126.1</c:v>
                </c:pt>
                <c:pt idx="1261">
                  <c:v>126.2</c:v>
                </c:pt>
                <c:pt idx="1262">
                  <c:v>126.3</c:v>
                </c:pt>
                <c:pt idx="1263">
                  <c:v>126.4</c:v>
                </c:pt>
                <c:pt idx="1264">
                  <c:v>126.5</c:v>
                </c:pt>
                <c:pt idx="1265">
                  <c:v>126.6</c:v>
                </c:pt>
                <c:pt idx="1266">
                  <c:v>126.7</c:v>
                </c:pt>
                <c:pt idx="1267">
                  <c:v>126.8</c:v>
                </c:pt>
                <c:pt idx="1268">
                  <c:v>126.9</c:v>
                </c:pt>
                <c:pt idx="1269">
                  <c:v>127</c:v>
                </c:pt>
                <c:pt idx="1270">
                  <c:v>127.1</c:v>
                </c:pt>
                <c:pt idx="1271">
                  <c:v>127.2</c:v>
                </c:pt>
                <c:pt idx="1272">
                  <c:v>127.3</c:v>
                </c:pt>
                <c:pt idx="1273">
                  <c:v>127.4</c:v>
                </c:pt>
                <c:pt idx="1274">
                  <c:v>127.5</c:v>
                </c:pt>
                <c:pt idx="1275">
                  <c:v>127.6</c:v>
                </c:pt>
                <c:pt idx="1276">
                  <c:v>127.7</c:v>
                </c:pt>
                <c:pt idx="1277">
                  <c:v>127.8</c:v>
                </c:pt>
                <c:pt idx="1278">
                  <c:v>127.9</c:v>
                </c:pt>
                <c:pt idx="1279">
                  <c:v>128</c:v>
                </c:pt>
                <c:pt idx="1280">
                  <c:v>128.1</c:v>
                </c:pt>
                <c:pt idx="1281">
                  <c:v>128.19999999999999</c:v>
                </c:pt>
                <c:pt idx="1282">
                  <c:v>128.30000000000001</c:v>
                </c:pt>
                <c:pt idx="1283">
                  <c:v>128.4</c:v>
                </c:pt>
                <c:pt idx="1284">
                  <c:v>128.5</c:v>
                </c:pt>
                <c:pt idx="1285">
                  <c:v>128.6</c:v>
                </c:pt>
                <c:pt idx="1286">
                  <c:v>128.69999999999999</c:v>
                </c:pt>
                <c:pt idx="1287">
                  <c:v>128.80000000000001</c:v>
                </c:pt>
                <c:pt idx="1288">
                  <c:v>128.9</c:v>
                </c:pt>
                <c:pt idx="1289">
                  <c:v>129</c:v>
                </c:pt>
                <c:pt idx="1290">
                  <c:v>129.1</c:v>
                </c:pt>
                <c:pt idx="1291">
                  <c:v>129.19999999999999</c:v>
                </c:pt>
                <c:pt idx="1292">
                  <c:v>129.30000000000001</c:v>
                </c:pt>
                <c:pt idx="1293">
                  <c:v>129.4</c:v>
                </c:pt>
                <c:pt idx="1294">
                  <c:v>129.5</c:v>
                </c:pt>
                <c:pt idx="1295">
                  <c:v>129.6</c:v>
                </c:pt>
                <c:pt idx="1296">
                  <c:v>129.69999999999999</c:v>
                </c:pt>
                <c:pt idx="1297">
                  <c:v>129.80000000000001</c:v>
                </c:pt>
                <c:pt idx="1298">
                  <c:v>129.9</c:v>
                </c:pt>
                <c:pt idx="1299">
                  <c:v>130</c:v>
                </c:pt>
                <c:pt idx="1300">
                  <c:v>130.1</c:v>
                </c:pt>
                <c:pt idx="1301">
                  <c:v>130.19999999999999</c:v>
                </c:pt>
                <c:pt idx="1302">
                  <c:v>130.30000000000001</c:v>
                </c:pt>
                <c:pt idx="1303">
                  <c:v>130.4</c:v>
                </c:pt>
                <c:pt idx="1304">
                  <c:v>130.5</c:v>
                </c:pt>
                <c:pt idx="1305">
                  <c:v>130.6</c:v>
                </c:pt>
                <c:pt idx="1306">
                  <c:v>130.69999999999999</c:v>
                </c:pt>
                <c:pt idx="1307">
                  <c:v>130.80000000000001</c:v>
                </c:pt>
                <c:pt idx="1308">
                  <c:v>130.9</c:v>
                </c:pt>
                <c:pt idx="1309">
                  <c:v>131</c:v>
                </c:pt>
                <c:pt idx="1310">
                  <c:v>131.1</c:v>
                </c:pt>
                <c:pt idx="1311">
                  <c:v>131.19999999999999</c:v>
                </c:pt>
                <c:pt idx="1312">
                  <c:v>131.30000000000001</c:v>
                </c:pt>
                <c:pt idx="1313">
                  <c:v>131.4</c:v>
                </c:pt>
                <c:pt idx="1314">
                  <c:v>131.5</c:v>
                </c:pt>
                <c:pt idx="1315">
                  <c:v>131.6</c:v>
                </c:pt>
                <c:pt idx="1316">
                  <c:v>131.69999999999999</c:v>
                </c:pt>
                <c:pt idx="1317">
                  <c:v>131.80000000000001</c:v>
                </c:pt>
                <c:pt idx="1318">
                  <c:v>131.9</c:v>
                </c:pt>
                <c:pt idx="1319">
                  <c:v>132</c:v>
                </c:pt>
                <c:pt idx="1320">
                  <c:v>132.1</c:v>
                </c:pt>
                <c:pt idx="1321">
                  <c:v>132.19999999999999</c:v>
                </c:pt>
                <c:pt idx="1322">
                  <c:v>132.30000000000001</c:v>
                </c:pt>
                <c:pt idx="1323">
                  <c:v>132.4</c:v>
                </c:pt>
                <c:pt idx="1324">
                  <c:v>132.5</c:v>
                </c:pt>
                <c:pt idx="1325">
                  <c:v>132.6</c:v>
                </c:pt>
                <c:pt idx="1326">
                  <c:v>132.69999999999999</c:v>
                </c:pt>
                <c:pt idx="1327">
                  <c:v>132.80000000000001</c:v>
                </c:pt>
                <c:pt idx="1328">
                  <c:v>132.9</c:v>
                </c:pt>
                <c:pt idx="1329">
                  <c:v>133</c:v>
                </c:pt>
                <c:pt idx="1330">
                  <c:v>133.1</c:v>
                </c:pt>
                <c:pt idx="1331">
                  <c:v>133.19999999999999</c:v>
                </c:pt>
                <c:pt idx="1332">
                  <c:v>133.30000000000001</c:v>
                </c:pt>
                <c:pt idx="1333">
                  <c:v>133.4</c:v>
                </c:pt>
                <c:pt idx="1334">
                  <c:v>133.5</c:v>
                </c:pt>
                <c:pt idx="1335">
                  <c:v>133.6</c:v>
                </c:pt>
                <c:pt idx="1336">
                  <c:v>133.69999999999999</c:v>
                </c:pt>
                <c:pt idx="1337">
                  <c:v>133.80000000000001</c:v>
                </c:pt>
                <c:pt idx="1338">
                  <c:v>133.9</c:v>
                </c:pt>
                <c:pt idx="1339">
                  <c:v>134</c:v>
                </c:pt>
                <c:pt idx="1340">
                  <c:v>134.1</c:v>
                </c:pt>
                <c:pt idx="1341">
                  <c:v>134.19999999999999</c:v>
                </c:pt>
                <c:pt idx="1342">
                  <c:v>134.30000000000001</c:v>
                </c:pt>
                <c:pt idx="1343">
                  <c:v>134.4</c:v>
                </c:pt>
                <c:pt idx="1344">
                  <c:v>134.5</c:v>
                </c:pt>
                <c:pt idx="1345">
                  <c:v>134.6</c:v>
                </c:pt>
                <c:pt idx="1346">
                  <c:v>134.69999999999999</c:v>
                </c:pt>
                <c:pt idx="1347">
                  <c:v>134.80000000000001</c:v>
                </c:pt>
                <c:pt idx="1348">
                  <c:v>134.9</c:v>
                </c:pt>
                <c:pt idx="1349">
                  <c:v>135</c:v>
                </c:pt>
                <c:pt idx="1350">
                  <c:v>135.1</c:v>
                </c:pt>
                <c:pt idx="1351">
                  <c:v>135.19999999999999</c:v>
                </c:pt>
                <c:pt idx="1352">
                  <c:v>135.30000000000001</c:v>
                </c:pt>
                <c:pt idx="1353">
                  <c:v>135.4</c:v>
                </c:pt>
                <c:pt idx="1354">
                  <c:v>135.5</c:v>
                </c:pt>
                <c:pt idx="1355">
                  <c:v>135.6</c:v>
                </c:pt>
                <c:pt idx="1356">
                  <c:v>135.69999999999999</c:v>
                </c:pt>
                <c:pt idx="1357">
                  <c:v>135.80000000000001</c:v>
                </c:pt>
                <c:pt idx="1358">
                  <c:v>135.9</c:v>
                </c:pt>
                <c:pt idx="1359">
                  <c:v>136</c:v>
                </c:pt>
                <c:pt idx="1360">
                  <c:v>136.1</c:v>
                </c:pt>
                <c:pt idx="1361">
                  <c:v>136.19999999999999</c:v>
                </c:pt>
                <c:pt idx="1362">
                  <c:v>136.30000000000001</c:v>
                </c:pt>
                <c:pt idx="1363">
                  <c:v>136.4</c:v>
                </c:pt>
                <c:pt idx="1364">
                  <c:v>136.5</c:v>
                </c:pt>
                <c:pt idx="1365">
                  <c:v>136.6</c:v>
                </c:pt>
                <c:pt idx="1366">
                  <c:v>136.69999999999999</c:v>
                </c:pt>
                <c:pt idx="1367">
                  <c:v>136.80000000000001</c:v>
                </c:pt>
                <c:pt idx="1368">
                  <c:v>136.9</c:v>
                </c:pt>
                <c:pt idx="1369">
                  <c:v>137</c:v>
                </c:pt>
                <c:pt idx="1370">
                  <c:v>137.1</c:v>
                </c:pt>
                <c:pt idx="1371">
                  <c:v>137.19999999999999</c:v>
                </c:pt>
                <c:pt idx="1372">
                  <c:v>137.30000000000001</c:v>
                </c:pt>
                <c:pt idx="1373">
                  <c:v>137.4</c:v>
                </c:pt>
                <c:pt idx="1374">
                  <c:v>137.5</c:v>
                </c:pt>
                <c:pt idx="1375">
                  <c:v>137.6</c:v>
                </c:pt>
                <c:pt idx="1376">
                  <c:v>137.69999999999999</c:v>
                </c:pt>
                <c:pt idx="1377">
                  <c:v>137.80000000000001</c:v>
                </c:pt>
                <c:pt idx="1378">
                  <c:v>137.9</c:v>
                </c:pt>
                <c:pt idx="1379">
                  <c:v>138</c:v>
                </c:pt>
                <c:pt idx="1380">
                  <c:v>138.1</c:v>
                </c:pt>
                <c:pt idx="1381">
                  <c:v>138.19999999999999</c:v>
                </c:pt>
                <c:pt idx="1382">
                  <c:v>138.30000000000001</c:v>
                </c:pt>
                <c:pt idx="1383">
                  <c:v>138.4</c:v>
                </c:pt>
                <c:pt idx="1384">
                  <c:v>138.5</c:v>
                </c:pt>
                <c:pt idx="1385">
                  <c:v>138.6</c:v>
                </c:pt>
                <c:pt idx="1386">
                  <c:v>138.69999999999999</c:v>
                </c:pt>
                <c:pt idx="1387">
                  <c:v>138.80000000000001</c:v>
                </c:pt>
                <c:pt idx="1388">
                  <c:v>138.9</c:v>
                </c:pt>
                <c:pt idx="1389">
                  <c:v>139</c:v>
                </c:pt>
                <c:pt idx="1390">
                  <c:v>139.1</c:v>
                </c:pt>
                <c:pt idx="1391">
                  <c:v>139.19999999999999</c:v>
                </c:pt>
                <c:pt idx="1392">
                  <c:v>139.30000000000001</c:v>
                </c:pt>
                <c:pt idx="1393">
                  <c:v>139.4</c:v>
                </c:pt>
                <c:pt idx="1394">
                  <c:v>139.5</c:v>
                </c:pt>
                <c:pt idx="1395">
                  <c:v>139.6</c:v>
                </c:pt>
                <c:pt idx="1396">
                  <c:v>139.69999999999999</c:v>
                </c:pt>
                <c:pt idx="1397">
                  <c:v>139.80000000000001</c:v>
                </c:pt>
                <c:pt idx="1398">
                  <c:v>139.9</c:v>
                </c:pt>
                <c:pt idx="1399">
                  <c:v>140</c:v>
                </c:pt>
                <c:pt idx="1400">
                  <c:v>140.1</c:v>
                </c:pt>
                <c:pt idx="1401">
                  <c:v>140.19999999999999</c:v>
                </c:pt>
                <c:pt idx="1402">
                  <c:v>140.30000000000001</c:v>
                </c:pt>
                <c:pt idx="1403">
                  <c:v>140.4</c:v>
                </c:pt>
                <c:pt idx="1404">
                  <c:v>140.5</c:v>
                </c:pt>
                <c:pt idx="1405">
                  <c:v>140.6</c:v>
                </c:pt>
                <c:pt idx="1406">
                  <c:v>140.69999999999999</c:v>
                </c:pt>
                <c:pt idx="1407">
                  <c:v>140.80000000000001</c:v>
                </c:pt>
                <c:pt idx="1408">
                  <c:v>140.9</c:v>
                </c:pt>
                <c:pt idx="1409">
                  <c:v>141</c:v>
                </c:pt>
                <c:pt idx="1410">
                  <c:v>141.1</c:v>
                </c:pt>
                <c:pt idx="1411">
                  <c:v>141.19999999999999</c:v>
                </c:pt>
                <c:pt idx="1412">
                  <c:v>141.30000000000001</c:v>
                </c:pt>
                <c:pt idx="1413">
                  <c:v>141.4</c:v>
                </c:pt>
                <c:pt idx="1414">
                  <c:v>141.5</c:v>
                </c:pt>
                <c:pt idx="1415">
                  <c:v>141.6</c:v>
                </c:pt>
                <c:pt idx="1416">
                  <c:v>141.69999999999999</c:v>
                </c:pt>
                <c:pt idx="1417">
                  <c:v>141.80000000000001</c:v>
                </c:pt>
                <c:pt idx="1418">
                  <c:v>141.9</c:v>
                </c:pt>
                <c:pt idx="1419">
                  <c:v>142</c:v>
                </c:pt>
                <c:pt idx="1420">
                  <c:v>142.1</c:v>
                </c:pt>
                <c:pt idx="1421">
                  <c:v>142.19999999999999</c:v>
                </c:pt>
                <c:pt idx="1422">
                  <c:v>142.30000000000001</c:v>
                </c:pt>
                <c:pt idx="1423">
                  <c:v>142.4</c:v>
                </c:pt>
                <c:pt idx="1424">
                  <c:v>142.5</c:v>
                </c:pt>
                <c:pt idx="1425">
                  <c:v>142.6</c:v>
                </c:pt>
                <c:pt idx="1426">
                  <c:v>142.69999999999999</c:v>
                </c:pt>
                <c:pt idx="1427">
                  <c:v>142.80000000000001</c:v>
                </c:pt>
                <c:pt idx="1428">
                  <c:v>142.9</c:v>
                </c:pt>
                <c:pt idx="1429">
                  <c:v>143</c:v>
                </c:pt>
                <c:pt idx="1430">
                  <c:v>143.1</c:v>
                </c:pt>
                <c:pt idx="1431">
                  <c:v>143.19999999999999</c:v>
                </c:pt>
                <c:pt idx="1432">
                  <c:v>143.30000000000001</c:v>
                </c:pt>
                <c:pt idx="1433">
                  <c:v>143.4</c:v>
                </c:pt>
                <c:pt idx="1434">
                  <c:v>143.5</c:v>
                </c:pt>
                <c:pt idx="1435">
                  <c:v>143.6</c:v>
                </c:pt>
                <c:pt idx="1436">
                  <c:v>143.69999999999999</c:v>
                </c:pt>
                <c:pt idx="1437">
                  <c:v>143.80000000000001</c:v>
                </c:pt>
                <c:pt idx="1438">
                  <c:v>143.9</c:v>
                </c:pt>
                <c:pt idx="1439">
                  <c:v>144</c:v>
                </c:pt>
                <c:pt idx="1440">
                  <c:v>144.1</c:v>
                </c:pt>
                <c:pt idx="1441">
                  <c:v>144.19999999999999</c:v>
                </c:pt>
                <c:pt idx="1442">
                  <c:v>144.30000000000001</c:v>
                </c:pt>
                <c:pt idx="1443">
                  <c:v>144.4</c:v>
                </c:pt>
                <c:pt idx="1444">
                  <c:v>144.5</c:v>
                </c:pt>
                <c:pt idx="1445">
                  <c:v>144.6</c:v>
                </c:pt>
                <c:pt idx="1446">
                  <c:v>144.69999999999999</c:v>
                </c:pt>
                <c:pt idx="1447">
                  <c:v>144.80000000000001</c:v>
                </c:pt>
                <c:pt idx="1448">
                  <c:v>144.9</c:v>
                </c:pt>
                <c:pt idx="1449">
                  <c:v>145</c:v>
                </c:pt>
                <c:pt idx="1450">
                  <c:v>145.1</c:v>
                </c:pt>
                <c:pt idx="1451">
                  <c:v>145.19999999999999</c:v>
                </c:pt>
                <c:pt idx="1452">
                  <c:v>145.30000000000001</c:v>
                </c:pt>
                <c:pt idx="1453">
                  <c:v>145.4</c:v>
                </c:pt>
                <c:pt idx="1454">
                  <c:v>145.5</c:v>
                </c:pt>
                <c:pt idx="1455">
                  <c:v>145.6</c:v>
                </c:pt>
                <c:pt idx="1456">
                  <c:v>145.69999999999999</c:v>
                </c:pt>
                <c:pt idx="1457">
                  <c:v>145.80000000000001</c:v>
                </c:pt>
                <c:pt idx="1458">
                  <c:v>145.9</c:v>
                </c:pt>
                <c:pt idx="1459">
                  <c:v>146</c:v>
                </c:pt>
                <c:pt idx="1460">
                  <c:v>146.1</c:v>
                </c:pt>
                <c:pt idx="1461">
                  <c:v>146.19999999999999</c:v>
                </c:pt>
                <c:pt idx="1462">
                  <c:v>146.30000000000001</c:v>
                </c:pt>
                <c:pt idx="1463">
                  <c:v>146.4</c:v>
                </c:pt>
                <c:pt idx="1464">
                  <c:v>146.5</c:v>
                </c:pt>
                <c:pt idx="1465">
                  <c:v>146.6</c:v>
                </c:pt>
                <c:pt idx="1466">
                  <c:v>146.69999999999999</c:v>
                </c:pt>
                <c:pt idx="1467">
                  <c:v>146.80000000000001</c:v>
                </c:pt>
                <c:pt idx="1468">
                  <c:v>146.9</c:v>
                </c:pt>
                <c:pt idx="1469">
                  <c:v>147</c:v>
                </c:pt>
                <c:pt idx="1470">
                  <c:v>147.1</c:v>
                </c:pt>
                <c:pt idx="1471">
                  <c:v>147.19999999999999</c:v>
                </c:pt>
                <c:pt idx="1472">
                  <c:v>147.30000000000001</c:v>
                </c:pt>
                <c:pt idx="1473">
                  <c:v>147.4</c:v>
                </c:pt>
                <c:pt idx="1474">
                  <c:v>147.5</c:v>
                </c:pt>
                <c:pt idx="1475">
                  <c:v>147.6</c:v>
                </c:pt>
                <c:pt idx="1476">
                  <c:v>147.69999999999999</c:v>
                </c:pt>
                <c:pt idx="1477">
                  <c:v>147.80000000000001</c:v>
                </c:pt>
                <c:pt idx="1478">
                  <c:v>147.9</c:v>
                </c:pt>
                <c:pt idx="1479">
                  <c:v>148</c:v>
                </c:pt>
                <c:pt idx="1480">
                  <c:v>148.1</c:v>
                </c:pt>
                <c:pt idx="1481">
                  <c:v>148.19999999999999</c:v>
                </c:pt>
                <c:pt idx="1482">
                  <c:v>148.30000000000001</c:v>
                </c:pt>
                <c:pt idx="1483">
                  <c:v>148.4</c:v>
                </c:pt>
                <c:pt idx="1484">
                  <c:v>148.5</c:v>
                </c:pt>
                <c:pt idx="1485">
                  <c:v>148.6</c:v>
                </c:pt>
                <c:pt idx="1486">
                  <c:v>148.69999999999999</c:v>
                </c:pt>
                <c:pt idx="1487">
                  <c:v>148.80000000000001</c:v>
                </c:pt>
                <c:pt idx="1488">
                  <c:v>148.9</c:v>
                </c:pt>
                <c:pt idx="1489">
                  <c:v>149</c:v>
                </c:pt>
                <c:pt idx="1490">
                  <c:v>149.1</c:v>
                </c:pt>
                <c:pt idx="1491">
                  <c:v>149.19999999999999</c:v>
                </c:pt>
                <c:pt idx="1492">
                  <c:v>149.30000000000001</c:v>
                </c:pt>
                <c:pt idx="1493">
                  <c:v>149.4</c:v>
                </c:pt>
                <c:pt idx="1494">
                  <c:v>149.5</c:v>
                </c:pt>
                <c:pt idx="1495">
                  <c:v>149.6</c:v>
                </c:pt>
                <c:pt idx="1496">
                  <c:v>149.69999999999999</c:v>
                </c:pt>
                <c:pt idx="1497">
                  <c:v>149.80000000000001</c:v>
                </c:pt>
                <c:pt idx="1498">
                  <c:v>149.9</c:v>
                </c:pt>
                <c:pt idx="1499">
                  <c:v>150</c:v>
                </c:pt>
                <c:pt idx="1500">
                  <c:v>150.1</c:v>
                </c:pt>
                <c:pt idx="1501">
                  <c:v>150.19999999999999</c:v>
                </c:pt>
                <c:pt idx="1502">
                  <c:v>150.30000000000001</c:v>
                </c:pt>
                <c:pt idx="1503">
                  <c:v>150.4</c:v>
                </c:pt>
                <c:pt idx="1504">
                  <c:v>150.5</c:v>
                </c:pt>
                <c:pt idx="1505">
                  <c:v>150.6</c:v>
                </c:pt>
                <c:pt idx="1506">
                  <c:v>150.69999999999999</c:v>
                </c:pt>
                <c:pt idx="1507">
                  <c:v>150.80000000000001</c:v>
                </c:pt>
                <c:pt idx="1508">
                  <c:v>150.9</c:v>
                </c:pt>
                <c:pt idx="1509">
                  <c:v>151</c:v>
                </c:pt>
                <c:pt idx="1510">
                  <c:v>151.1</c:v>
                </c:pt>
                <c:pt idx="1511">
                  <c:v>151.19999999999999</c:v>
                </c:pt>
                <c:pt idx="1512">
                  <c:v>151.30000000000001</c:v>
                </c:pt>
                <c:pt idx="1513">
                  <c:v>151.4</c:v>
                </c:pt>
                <c:pt idx="1514">
                  <c:v>151.5</c:v>
                </c:pt>
                <c:pt idx="1515">
                  <c:v>151.6</c:v>
                </c:pt>
                <c:pt idx="1516">
                  <c:v>151.69999999999999</c:v>
                </c:pt>
                <c:pt idx="1517">
                  <c:v>151.80000000000001</c:v>
                </c:pt>
                <c:pt idx="1518">
                  <c:v>151.9</c:v>
                </c:pt>
                <c:pt idx="1519">
                  <c:v>152</c:v>
                </c:pt>
                <c:pt idx="1520">
                  <c:v>152.1</c:v>
                </c:pt>
                <c:pt idx="1521">
                  <c:v>152.19999999999999</c:v>
                </c:pt>
                <c:pt idx="1522">
                  <c:v>152.30000000000001</c:v>
                </c:pt>
                <c:pt idx="1523">
                  <c:v>152.4</c:v>
                </c:pt>
                <c:pt idx="1524">
                  <c:v>152.5</c:v>
                </c:pt>
                <c:pt idx="1525">
                  <c:v>152.6</c:v>
                </c:pt>
                <c:pt idx="1526">
                  <c:v>152.69999999999999</c:v>
                </c:pt>
                <c:pt idx="1527">
                  <c:v>152.80000000000001</c:v>
                </c:pt>
                <c:pt idx="1528">
                  <c:v>152.9</c:v>
                </c:pt>
                <c:pt idx="1529">
                  <c:v>153</c:v>
                </c:pt>
                <c:pt idx="1530">
                  <c:v>153.1</c:v>
                </c:pt>
                <c:pt idx="1531">
                  <c:v>153.19999999999999</c:v>
                </c:pt>
                <c:pt idx="1532">
                  <c:v>153.30000000000001</c:v>
                </c:pt>
                <c:pt idx="1533">
                  <c:v>153.4</c:v>
                </c:pt>
                <c:pt idx="1534">
                  <c:v>153.5</c:v>
                </c:pt>
                <c:pt idx="1535">
                  <c:v>153.6</c:v>
                </c:pt>
                <c:pt idx="1536">
                  <c:v>153.69999999999999</c:v>
                </c:pt>
                <c:pt idx="1537">
                  <c:v>153.80000000000001</c:v>
                </c:pt>
                <c:pt idx="1538">
                  <c:v>153.9</c:v>
                </c:pt>
                <c:pt idx="1539">
                  <c:v>154</c:v>
                </c:pt>
                <c:pt idx="1540">
                  <c:v>154.1</c:v>
                </c:pt>
                <c:pt idx="1541">
                  <c:v>154.19999999999999</c:v>
                </c:pt>
                <c:pt idx="1542">
                  <c:v>154.30000000000001</c:v>
                </c:pt>
                <c:pt idx="1543">
                  <c:v>154.4</c:v>
                </c:pt>
                <c:pt idx="1544">
                  <c:v>154.5</c:v>
                </c:pt>
                <c:pt idx="1545">
                  <c:v>154.6</c:v>
                </c:pt>
                <c:pt idx="1546">
                  <c:v>154.69999999999999</c:v>
                </c:pt>
                <c:pt idx="1547">
                  <c:v>154.80000000000001</c:v>
                </c:pt>
                <c:pt idx="1548">
                  <c:v>154.9</c:v>
                </c:pt>
                <c:pt idx="1549">
                  <c:v>155</c:v>
                </c:pt>
                <c:pt idx="1550">
                  <c:v>155.1</c:v>
                </c:pt>
                <c:pt idx="1551">
                  <c:v>155.19999999999999</c:v>
                </c:pt>
                <c:pt idx="1552">
                  <c:v>155.30000000000001</c:v>
                </c:pt>
                <c:pt idx="1553">
                  <c:v>155.4</c:v>
                </c:pt>
                <c:pt idx="1554">
                  <c:v>155.5</c:v>
                </c:pt>
                <c:pt idx="1555">
                  <c:v>155.6</c:v>
                </c:pt>
                <c:pt idx="1556">
                  <c:v>155.69999999999999</c:v>
                </c:pt>
                <c:pt idx="1557">
                  <c:v>155.80000000000001</c:v>
                </c:pt>
                <c:pt idx="1558">
                  <c:v>155.9</c:v>
                </c:pt>
                <c:pt idx="1559">
                  <c:v>156</c:v>
                </c:pt>
                <c:pt idx="1560">
                  <c:v>156.1</c:v>
                </c:pt>
                <c:pt idx="1561">
                  <c:v>156.19999999999999</c:v>
                </c:pt>
                <c:pt idx="1562">
                  <c:v>156.30000000000001</c:v>
                </c:pt>
                <c:pt idx="1563">
                  <c:v>156.4</c:v>
                </c:pt>
                <c:pt idx="1564">
                  <c:v>156.5</c:v>
                </c:pt>
                <c:pt idx="1565">
                  <c:v>156.6</c:v>
                </c:pt>
                <c:pt idx="1566">
                  <c:v>156.69999999999999</c:v>
                </c:pt>
                <c:pt idx="1567">
                  <c:v>156.80000000000001</c:v>
                </c:pt>
                <c:pt idx="1568">
                  <c:v>156.9</c:v>
                </c:pt>
                <c:pt idx="1569">
                  <c:v>157</c:v>
                </c:pt>
                <c:pt idx="1570">
                  <c:v>157.1</c:v>
                </c:pt>
                <c:pt idx="1571">
                  <c:v>157.19999999999999</c:v>
                </c:pt>
                <c:pt idx="1572">
                  <c:v>157.30000000000001</c:v>
                </c:pt>
                <c:pt idx="1573">
                  <c:v>157.4</c:v>
                </c:pt>
                <c:pt idx="1574">
                  <c:v>157.5</c:v>
                </c:pt>
                <c:pt idx="1575">
                  <c:v>157.6</c:v>
                </c:pt>
                <c:pt idx="1576">
                  <c:v>157.69999999999999</c:v>
                </c:pt>
                <c:pt idx="1577">
                  <c:v>157.80000000000001</c:v>
                </c:pt>
                <c:pt idx="1578">
                  <c:v>157.9</c:v>
                </c:pt>
                <c:pt idx="1579">
                  <c:v>158</c:v>
                </c:pt>
                <c:pt idx="1580">
                  <c:v>158.1</c:v>
                </c:pt>
                <c:pt idx="1581">
                  <c:v>158.19999999999999</c:v>
                </c:pt>
                <c:pt idx="1582">
                  <c:v>158.30000000000001</c:v>
                </c:pt>
                <c:pt idx="1583">
                  <c:v>158.4</c:v>
                </c:pt>
                <c:pt idx="1584">
                  <c:v>158.5</c:v>
                </c:pt>
                <c:pt idx="1585">
                  <c:v>158.6</c:v>
                </c:pt>
                <c:pt idx="1586">
                  <c:v>158.69999999999999</c:v>
                </c:pt>
                <c:pt idx="1587">
                  <c:v>158.80000000000001</c:v>
                </c:pt>
                <c:pt idx="1588">
                  <c:v>158.9</c:v>
                </c:pt>
                <c:pt idx="1589">
                  <c:v>159</c:v>
                </c:pt>
                <c:pt idx="1590">
                  <c:v>159.1</c:v>
                </c:pt>
                <c:pt idx="1591">
                  <c:v>159.19999999999999</c:v>
                </c:pt>
                <c:pt idx="1592">
                  <c:v>159.30000000000001</c:v>
                </c:pt>
                <c:pt idx="1593">
                  <c:v>159.4</c:v>
                </c:pt>
                <c:pt idx="1594">
                  <c:v>159.5</c:v>
                </c:pt>
                <c:pt idx="1595">
                  <c:v>159.6</c:v>
                </c:pt>
                <c:pt idx="1596">
                  <c:v>159.69999999999999</c:v>
                </c:pt>
                <c:pt idx="1597">
                  <c:v>159.80000000000001</c:v>
                </c:pt>
                <c:pt idx="1598">
                  <c:v>159.9</c:v>
                </c:pt>
                <c:pt idx="1599">
                  <c:v>160</c:v>
                </c:pt>
                <c:pt idx="1600">
                  <c:v>160.1</c:v>
                </c:pt>
                <c:pt idx="1601">
                  <c:v>160.19999999999999</c:v>
                </c:pt>
                <c:pt idx="1602">
                  <c:v>160.30000000000001</c:v>
                </c:pt>
                <c:pt idx="1603">
                  <c:v>160.4</c:v>
                </c:pt>
                <c:pt idx="1604">
                  <c:v>160.5</c:v>
                </c:pt>
                <c:pt idx="1605">
                  <c:v>160.6</c:v>
                </c:pt>
                <c:pt idx="1606">
                  <c:v>160.69999999999999</c:v>
                </c:pt>
                <c:pt idx="1607">
                  <c:v>160.80000000000001</c:v>
                </c:pt>
                <c:pt idx="1608">
                  <c:v>160.9</c:v>
                </c:pt>
                <c:pt idx="1609">
                  <c:v>161</c:v>
                </c:pt>
                <c:pt idx="1610">
                  <c:v>161.1</c:v>
                </c:pt>
                <c:pt idx="1611">
                  <c:v>161.19999999999999</c:v>
                </c:pt>
                <c:pt idx="1612">
                  <c:v>161.30000000000001</c:v>
                </c:pt>
                <c:pt idx="1613">
                  <c:v>161.4</c:v>
                </c:pt>
                <c:pt idx="1614">
                  <c:v>161.5</c:v>
                </c:pt>
                <c:pt idx="1615">
                  <c:v>161.6</c:v>
                </c:pt>
                <c:pt idx="1616">
                  <c:v>161.69999999999999</c:v>
                </c:pt>
                <c:pt idx="1617">
                  <c:v>161.80000000000001</c:v>
                </c:pt>
                <c:pt idx="1618">
                  <c:v>161.9</c:v>
                </c:pt>
                <c:pt idx="1619">
                  <c:v>162</c:v>
                </c:pt>
                <c:pt idx="1620">
                  <c:v>162.1</c:v>
                </c:pt>
                <c:pt idx="1621">
                  <c:v>162.19999999999999</c:v>
                </c:pt>
                <c:pt idx="1622">
                  <c:v>162.30000000000001</c:v>
                </c:pt>
                <c:pt idx="1623">
                  <c:v>162.4</c:v>
                </c:pt>
                <c:pt idx="1624">
                  <c:v>162.5</c:v>
                </c:pt>
                <c:pt idx="1625">
                  <c:v>162.6</c:v>
                </c:pt>
                <c:pt idx="1626">
                  <c:v>162.69999999999999</c:v>
                </c:pt>
                <c:pt idx="1627">
                  <c:v>162.80000000000001</c:v>
                </c:pt>
                <c:pt idx="1628">
                  <c:v>162.9</c:v>
                </c:pt>
                <c:pt idx="1629">
                  <c:v>163</c:v>
                </c:pt>
                <c:pt idx="1630">
                  <c:v>163.1</c:v>
                </c:pt>
                <c:pt idx="1631">
                  <c:v>163.19999999999999</c:v>
                </c:pt>
                <c:pt idx="1632">
                  <c:v>163.30000000000001</c:v>
                </c:pt>
                <c:pt idx="1633">
                  <c:v>163.4</c:v>
                </c:pt>
                <c:pt idx="1634">
                  <c:v>163.5</c:v>
                </c:pt>
                <c:pt idx="1635">
                  <c:v>163.6</c:v>
                </c:pt>
                <c:pt idx="1636">
                  <c:v>163.69999999999999</c:v>
                </c:pt>
                <c:pt idx="1637">
                  <c:v>163.80000000000001</c:v>
                </c:pt>
                <c:pt idx="1638">
                  <c:v>163.9</c:v>
                </c:pt>
                <c:pt idx="1639">
                  <c:v>164</c:v>
                </c:pt>
                <c:pt idx="1640">
                  <c:v>164.1</c:v>
                </c:pt>
                <c:pt idx="1641">
                  <c:v>164.2</c:v>
                </c:pt>
                <c:pt idx="1642">
                  <c:v>164.3</c:v>
                </c:pt>
                <c:pt idx="1643">
                  <c:v>164.4</c:v>
                </c:pt>
                <c:pt idx="1644">
                  <c:v>164.5</c:v>
                </c:pt>
                <c:pt idx="1645">
                  <c:v>164.6</c:v>
                </c:pt>
                <c:pt idx="1646">
                  <c:v>164.7</c:v>
                </c:pt>
                <c:pt idx="1647">
                  <c:v>164.8</c:v>
                </c:pt>
                <c:pt idx="1648">
                  <c:v>164.9</c:v>
                </c:pt>
                <c:pt idx="1649">
                  <c:v>165</c:v>
                </c:pt>
                <c:pt idx="1650">
                  <c:v>165.1</c:v>
                </c:pt>
                <c:pt idx="1651">
                  <c:v>165.2</c:v>
                </c:pt>
                <c:pt idx="1652">
                  <c:v>165.3</c:v>
                </c:pt>
                <c:pt idx="1653">
                  <c:v>165.4</c:v>
                </c:pt>
                <c:pt idx="1654">
                  <c:v>165.5</c:v>
                </c:pt>
                <c:pt idx="1655">
                  <c:v>165.6</c:v>
                </c:pt>
                <c:pt idx="1656">
                  <c:v>165.7</c:v>
                </c:pt>
                <c:pt idx="1657">
                  <c:v>165.8</c:v>
                </c:pt>
                <c:pt idx="1658">
                  <c:v>165.9</c:v>
                </c:pt>
              </c:numCache>
            </c:numRef>
          </c:xVal>
          <c:yVal>
            <c:numRef>
              <c:f>'#3'!$J$2:$J$1660</c:f>
              <c:numCache>
                <c:formatCode>General</c:formatCode>
                <c:ptCount val="1659"/>
                <c:pt idx="0">
                  <c:v>4.9999999999999996E-6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4.9999999999999996E-6</c:v>
                </c:pt>
                <c:pt idx="9">
                  <c:v>9.0000000000000002E-6</c:v>
                </c:pt>
                <c:pt idx="10">
                  <c:v>4.9999999999999996E-6</c:v>
                </c:pt>
                <c:pt idx="11">
                  <c:v>4.9999999999999996E-6</c:v>
                </c:pt>
                <c:pt idx="12">
                  <c:v>9.0000000000000002E-6</c:v>
                </c:pt>
                <c:pt idx="13">
                  <c:v>0</c:v>
                </c:pt>
                <c:pt idx="14">
                  <c:v>0</c:v>
                </c:pt>
                <c:pt idx="15">
                  <c:v>4.9999999999999996E-6</c:v>
                </c:pt>
                <c:pt idx="16">
                  <c:v>4.9999999999999996E-6</c:v>
                </c:pt>
                <c:pt idx="17">
                  <c:v>1.8999999999999998E-5</c:v>
                </c:pt>
                <c:pt idx="18">
                  <c:v>0</c:v>
                </c:pt>
                <c:pt idx="19">
                  <c:v>9.0000000000000002E-6</c:v>
                </c:pt>
                <c:pt idx="20">
                  <c:v>0</c:v>
                </c:pt>
                <c:pt idx="21">
                  <c:v>4.9999999999999996E-6</c:v>
                </c:pt>
                <c:pt idx="22">
                  <c:v>0</c:v>
                </c:pt>
                <c:pt idx="23">
                  <c:v>4.9999999999999996E-6</c:v>
                </c:pt>
                <c:pt idx="24">
                  <c:v>0</c:v>
                </c:pt>
                <c:pt idx="25">
                  <c:v>4.9999999999999996E-6</c:v>
                </c:pt>
                <c:pt idx="26">
                  <c:v>0</c:v>
                </c:pt>
                <c:pt idx="27">
                  <c:v>0</c:v>
                </c:pt>
                <c:pt idx="28">
                  <c:v>4.9999999999999996E-6</c:v>
                </c:pt>
                <c:pt idx="29">
                  <c:v>4.9999999999999996E-6</c:v>
                </c:pt>
                <c:pt idx="30">
                  <c:v>0</c:v>
                </c:pt>
                <c:pt idx="31">
                  <c:v>0</c:v>
                </c:pt>
                <c:pt idx="32">
                  <c:v>9.0000000000000002E-6</c:v>
                </c:pt>
                <c:pt idx="33">
                  <c:v>0</c:v>
                </c:pt>
                <c:pt idx="34">
                  <c:v>0</c:v>
                </c:pt>
                <c:pt idx="35">
                  <c:v>4.9999999999999996E-6</c:v>
                </c:pt>
                <c:pt idx="36">
                  <c:v>0</c:v>
                </c:pt>
                <c:pt idx="37">
                  <c:v>4.9999999999999996E-6</c:v>
                </c:pt>
                <c:pt idx="38">
                  <c:v>4.9999999999999996E-6</c:v>
                </c:pt>
                <c:pt idx="39">
                  <c:v>4.9999999999999996E-6</c:v>
                </c:pt>
                <c:pt idx="40">
                  <c:v>0</c:v>
                </c:pt>
                <c:pt idx="41">
                  <c:v>0</c:v>
                </c:pt>
                <c:pt idx="42">
                  <c:v>4.9999999999999996E-6</c:v>
                </c:pt>
                <c:pt idx="43">
                  <c:v>9.0000000000000002E-6</c:v>
                </c:pt>
                <c:pt idx="44">
                  <c:v>0</c:v>
                </c:pt>
                <c:pt idx="45">
                  <c:v>4.9999999999999996E-6</c:v>
                </c:pt>
                <c:pt idx="46">
                  <c:v>9.0000000000000002E-6</c:v>
                </c:pt>
                <c:pt idx="47">
                  <c:v>0</c:v>
                </c:pt>
                <c:pt idx="48">
                  <c:v>9.0000000000000002E-6</c:v>
                </c:pt>
                <c:pt idx="49">
                  <c:v>4.9999999999999996E-6</c:v>
                </c:pt>
                <c:pt idx="50">
                  <c:v>4.9999999999999996E-6</c:v>
                </c:pt>
                <c:pt idx="51">
                  <c:v>9.0000000000000002E-6</c:v>
                </c:pt>
                <c:pt idx="52">
                  <c:v>4.9999999999999996E-6</c:v>
                </c:pt>
                <c:pt idx="53">
                  <c:v>4.9999999999999996E-6</c:v>
                </c:pt>
                <c:pt idx="54">
                  <c:v>9.0000000000000002E-6</c:v>
                </c:pt>
                <c:pt idx="55">
                  <c:v>0</c:v>
                </c:pt>
                <c:pt idx="56">
                  <c:v>4.9999999999999996E-6</c:v>
                </c:pt>
                <c:pt idx="57">
                  <c:v>0</c:v>
                </c:pt>
                <c:pt idx="58">
                  <c:v>9.0000000000000002E-6</c:v>
                </c:pt>
                <c:pt idx="59">
                  <c:v>4.9999999999999996E-6</c:v>
                </c:pt>
                <c:pt idx="60">
                  <c:v>4.9999999999999996E-6</c:v>
                </c:pt>
                <c:pt idx="61">
                  <c:v>0</c:v>
                </c:pt>
                <c:pt idx="62">
                  <c:v>4.9999999999999996E-6</c:v>
                </c:pt>
                <c:pt idx="63">
                  <c:v>0</c:v>
                </c:pt>
                <c:pt idx="64">
                  <c:v>9.0000000000000002E-6</c:v>
                </c:pt>
                <c:pt idx="65">
                  <c:v>9.0000000000000002E-6</c:v>
                </c:pt>
                <c:pt idx="66">
                  <c:v>0</c:v>
                </c:pt>
                <c:pt idx="67">
                  <c:v>0</c:v>
                </c:pt>
                <c:pt idx="68">
                  <c:v>4.9999999999999996E-6</c:v>
                </c:pt>
                <c:pt idx="69">
                  <c:v>0</c:v>
                </c:pt>
                <c:pt idx="70">
                  <c:v>4.9999999999999996E-6</c:v>
                </c:pt>
                <c:pt idx="71">
                  <c:v>0</c:v>
                </c:pt>
                <c:pt idx="72">
                  <c:v>1.8999999999999998E-5</c:v>
                </c:pt>
                <c:pt idx="73">
                  <c:v>0</c:v>
                </c:pt>
                <c:pt idx="74">
                  <c:v>9.0000000000000002E-6</c:v>
                </c:pt>
                <c:pt idx="75">
                  <c:v>9.0000000000000002E-6</c:v>
                </c:pt>
                <c:pt idx="76">
                  <c:v>9.0000000000000002E-6</c:v>
                </c:pt>
                <c:pt idx="77">
                  <c:v>4.9999999999999996E-6</c:v>
                </c:pt>
                <c:pt idx="78">
                  <c:v>0</c:v>
                </c:pt>
                <c:pt idx="79">
                  <c:v>4.9999999999999996E-6</c:v>
                </c:pt>
                <c:pt idx="80">
                  <c:v>4.9999999999999996E-6</c:v>
                </c:pt>
                <c:pt idx="81">
                  <c:v>4.9999999999999996E-6</c:v>
                </c:pt>
                <c:pt idx="82">
                  <c:v>4.9999999999999996E-6</c:v>
                </c:pt>
                <c:pt idx="83">
                  <c:v>0</c:v>
                </c:pt>
                <c:pt idx="84">
                  <c:v>0</c:v>
                </c:pt>
                <c:pt idx="85">
                  <c:v>4.9999999999999996E-6</c:v>
                </c:pt>
                <c:pt idx="86">
                  <c:v>9.0000000000000002E-6</c:v>
                </c:pt>
                <c:pt idx="87">
                  <c:v>4.9999999999999996E-6</c:v>
                </c:pt>
                <c:pt idx="88">
                  <c:v>0</c:v>
                </c:pt>
                <c:pt idx="89">
                  <c:v>0</c:v>
                </c:pt>
                <c:pt idx="90">
                  <c:v>4.9999999999999996E-6</c:v>
                </c:pt>
                <c:pt idx="91">
                  <c:v>0</c:v>
                </c:pt>
                <c:pt idx="92">
                  <c:v>0</c:v>
                </c:pt>
                <c:pt idx="93">
                  <c:v>4.9999999999999996E-6</c:v>
                </c:pt>
                <c:pt idx="94">
                  <c:v>4.9999999999999996E-6</c:v>
                </c:pt>
                <c:pt idx="95">
                  <c:v>9.0000000000000002E-6</c:v>
                </c:pt>
                <c:pt idx="96">
                  <c:v>0</c:v>
                </c:pt>
                <c:pt idx="97">
                  <c:v>0</c:v>
                </c:pt>
                <c:pt idx="98">
                  <c:v>4.9999999999999996E-6</c:v>
                </c:pt>
                <c:pt idx="99">
                  <c:v>0</c:v>
                </c:pt>
                <c:pt idx="100">
                  <c:v>4.9999999999999996E-6</c:v>
                </c:pt>
                <c:pt idx="101">
                  <c:v>9.0000000000000002E-6</c:v>
                </c:pt>
                <c:pt idx="102">
                  <c:v>9.0000000000000002E-6</c:v>
                </c:pt>
                <c:pt idx="103">
                  <c:v>4.9999999999999996E-6</c:v>
                </c:pt>
                <c:pt idx="104">
                  <c:v>0</c:v>
                </c:pt>
                <c:pt idx="105">
                  <c:v>4.9999999999999996E-6</c:v>
                </c:pt>
                <c:pt idx="106">
                  <c:v>9.0000000000000002E-6</c:v>
                </c:pt>
                <c:pt idx="107">
                  <c:v>9.0000000000000002E-6</c:v>
                </c:pt>
                <c:pt idx="108">
                  <c:v>4.9999999999999996E-6</c:v>
                </c:pt>
                <c:pt idx="109">
                  <c:v>0</c:v>
                </c:pt>
                <c:pt idx="110">
                  <c:v>4.9999999999999996E-6</c:v>
                </c:pt>
                <c:pt idx="111">
                  <c:v>4.9999999999999996E-6</c:v>
                </c:pt>
                <c:pt idx="112">
                  <c:v>0</c:v>
                </c:pt>
                <c:pt idx="113">
                  <c:v>0</c:v>
                </c:pt>
                <c:pt idx="114">
                  <c:v>9.0000000000000002E-6</c:v>
                </c:pt>
                <c:pt idx="115">
                  <c:v>4.9999999999999996E-6</c:v>
                </c:pt>
                <c:pt idx="116">
                  <c:v>9.0000000000000002E-6</c:v>
                </c:pt>
                <c:pt idx="117">
                  <c:v>4.9999999999999996E-6</c:v>
                </c:pt>
                <c:pt idx="118">
                  <c:v>4.9999999999999996E-6</c:v>
                </c:pt>
                <c:pt idx="119">
                  <c:v>9.0000000000000002E-6</c:v>
                </c:pt>
                <c:pt idx="120">
                  <c:v>0</c:v>
                </c:pt>
                <c:pt idx="121">
                  <c:v>4.9999999999999996E-6</c:v>
                </c:pt>
                <c:pt idx="122">
                  <c:v>0</c:v>
                </c:pt>
                <c:pt idx="123">
                  <c:v>0</c:v>
                </c:pt>
                <c:pt idx="124">
                  <c:v>4.9999999999999996E-6</c:v>
                </c:pt>
                <c:pt idx="125">
                  <c:v>9.0000000000000002E-6</c:v>
                </c:pt>
                <c:pt idx="126">
                  <c:v>0</c:v>
                </c:pt>
                <c:pt idx="127">
                  <c:v>9.0000000000000002E-6</c:v>
                </c:pt>
                <c:pt idx="128">
                  <c:v>9.0000000000000002E-6</c:v>
                </c:pt>
                <c:pt idx="129">
                  <c:v>4.9999999999999996E-6</c:v>
                </c:pt>
                <c:pt idx="130">
                  <c:v>4.9999999999999996E-6</c:v>
                </c:pt>
                <c:pt idx="131">
                  <c:v>1.8999999999999998E-5</c:v>
                </c:pt>
                <c:pt idx="132">
                  <c:v>9.0000000000000002E-6</c:v>
                </c:pt>
                <c:pt idx="133">
                  <c:v>1.8999999999999998E-5</c:v>
                </c:pt>
                <c:pt idx="134">
                  <c:v>4.9999999999999996E-6</c:v>
                </c:pt>
                <c:pt idx="135">
                  <c:v>4.9999999999999996E-6</c:v>
                </c:pt>
                <c:pt idx="136">
                  <c:v>9.0000000000000002E-6</c:v>
                </c:pt>
                <c:pt idx="137">
                  <c:v>9.0000000000000002E-6</c:v>
                </c:pt>
                <c:pt idx="138">
                  <c:v>4.9999999999999996E-6</c:v>
                </c:pt>
                <c:pt idx="139">
                  <c:v>4.9999999999999996E-6</c:v>
                </c:pt>
                <c:pt idx="140">
                  <c:v>4.9999999999999996E-6</c:v>
                </c:pt>
                <c:pt idx="141">
                  <c:v>0</c:v>
                </c:pt>
                <c:pt idx="142">
                  <c:v>4.9999999999999996E-6</c:v>
                </c:pt>
                <c:pt idx="143">
                  <c:v>1.8999999999999998E-5</c:v>
                </c:pt>
                <c:pt idx="144">
                  <c:v>3.1999999999999999E-5</c:v>
                </c:pt>
                <c:pt idx="145">
                  <c:v>4.6E-5</c:v>
                </c:pt>
                <c:pt idx="146">
                  <c:v>6.4999999999999994E-5</c:v>
                </c:pt>
                <c:pt idx="147">
                  <c:v>6.4999999999999994E-5</c:v>
                </c:pt>
                <c:pt idx="148">
                  <c:v>8.7999999999999998E-5</c:v>
                </c:pt>
                <c:pt idx="149">
                  <c:v>9.7E-5</c:v>
                </c:pt>
                <c:pt idx="150">
                  <c:v>1.11E-4</c:v>
                </c:pt>
                <c:pt idx="151">
                  <c:v>1.1999999999999999E-4</c:v>
                </c:pt>
                <c:pt idx="152">
                  <c:v>1.2999999999999999E-4</c:v>
                </c:pt>
                <c:pt idx="153">
                  <c:v>1.2999999999999999E-4</c:v>
                </c:pt>
                <c:pt idx="154">
                  <c:v>1.3899999999999999E-4</c:v>
                </c:pt>
                <c:pt idx="155">
                  <c:v>1.5799999999999999E-4</c:v>
                </c:pt>
                <c:pt idx="156">
                  <c:v>1.5799999999999999E-4</c:v>
                </c:pt>
                <c:pt idx="157">
                  <c:v>1.6199999999999998E-4</c:v>
                </c:pt>
                <c:pt idx="158">
                  <c:v>1.76E-4</c:v>
                </c:pt>
                <c:pt idx="159">
                  <c:v>1.7099999999999998E-4</c:v>
                </c:pt>
                <c:pt idx="160">
                  <c:v>1.85E-4</c:v>
                </c:pt>
                <c:pt idx="161">
                  <c:v>1.85E-4</c:v>
                </c:pt>
                <c:pt idx="162">
                  <c:v>1.8999999999999998E-4</c:v>
                </c:pt>
                <c:pt idx="163">
                  <c:v>1.9899999999999999E-4</c:v>
                </c:pt>
                <c:pt idx="164">
                  <c:v>2.13E-4</c:v>
                </c:pt>
                <c:pt idx="165">
                  <c:v>2.13E-4</c:v>
                </c:pt>
                <c:pt idx="166">
                  <c:v>2.1799999999999999E-4</c:v>
                </c:pt>
                <c:pt idx="167">
                  <c:v>2.3599999999999999E-4</c:v>
                </c:pt>
                <c:pt idx="168">
                  <c:v>2.4099999999999998E-4</c:v>
                </c:pt>
                <c:pt idx="169">
                  <c:v>2.32E-4</c:v>
                </c:pt>
                <c:pt idx="170">
                  <c:v>2.5000000000000001E-4</c:v>
                </c:pt>
                <c:pt idx="171">
                  <c:v>2.5000000000000001E-4</c:v>
                </c:pt>
                <c:pt idx="172">
                  <c:v>2.6899999999999998E-4</c:v>
                </c:pt>
                <c:pt idx="173">
                  <c:v>2.6399999999999997E-4</c:v>
                </c:pt>
                <c:pt idx="174">
                  <c:v>2.6899999999999998E-4</c:v>
                </c:pt>
                <c:pt idx="175">
                  <c:v>2.7799999999999998E-4</c:v>
                </c:pt>
                <c:pt idx="176">
                  <c:v>2.7299999999999997E-4</c:v>
                </c:pt>
                <c:pt idx="177">
                  <c:v>2.8699999999999998E-4</c:v>
                </c:pt>
                <c:pt idx="178">
                  <c:v>2.92E-4</c:v>
                </c:pt>
                <c:pt idx="179">
                  <c:v>2.8699999999999998E-4</c:v>
                </c:pt>
                <c:pt idx="180">
                  <c:v>3.01E-4</c:v>
                </c:pt>
                <c:pt idx="181">
                  <c:v>3.0600000000000001E-4</c:v>
                </c:pt>
                <c:pt idx="182">
                  <c:v>3.1E-4</c:v>
                </c:pt>
                <c:pt idx="183">
                  <c:v>3.1499999999999996E-4</c:v>
                </c:pt>
                <c:pt idx="184">
                  <c:v>3.2899999999999997E-4</c:v>
                </c:pt>
                <c:pt idx="185">
                  <c:v>3.3299999999999996E-4</c:v>
                </c:pt>
                <c:pt idx="186">
                  <c:v>3.3799999999999998E-4</c:v>
                </c:pt>
                <c:pt idx="187">
                  <c:v>3.4299999999999999E-4</c:v>
                </c:pt>
                <c:pt idx="188">
                  <c:v>3.57E-4</c:v>
                </c:pt>
                <c:pt idx="189">
                  <c:v>3.57E-4</c:v>
                </c:pt>
                <c:pt idx="190">
                  <c:v>3.7099999999999996E-4</c:v>
                </c:pt>
                <c:pt idx="191">
                  <c:v>3.7099999999999996E-4</c:v>
                </c:pt>
                <c:pt idx="192">
                  <c:v>3.7099999999999996E-4</c:v>
                </c:pt>
                <c:pt idx="193">
                  <c:v>3.8400000000000001E-4</c:v>
                </c:pt>
                <c:pt idx="194">
                  <c:v>3.8899999999999997E-4</c:v>
                </c:pt>
                <c:pt idx="195">
                  <c:v>3.9399999999999998E-4</c:v>
                </c:pt>
                <c:pt idx="196">
                  <c:v>4.08E-4</c:v>
                </c:pt>
                <c:pt idx="197">
                  <c:v>4.0299999999999998E-4</c:v>
                </c:pt>
                <c:pt idx="198">
                  <c:v>4.1199999999999999E-4</c:v>
                </c:pt>
                <c:pt idx="199">
                  <c:v>4.17E-4</c:v>
                </c:pt>
                <c:pt idx="200">
                  <c:v>4.26E-4</c:v>
                </c:pt>
                <c:pt idx="201">
                  <c:v>4.35E-4</c:v>
                </c:pt>
                <c:pt idx="202">
                  <c:v>4.3999999999999996E-4</c:v>
                </c:pt>
                <c:pt idx="203">
                  <c:v>4.4899999999999996E-4</c:v>
                </c:pt>
                <c:pt idx="204">
                  <c:v>4.4499999999999997E-4</c:v>
                </c:pt>
                <c:pt idx="205">
                  <c:v>4.5399999999999998E-4</c:v>
                </c:pt>
                <c:pt idx="206">
                  <c:v>4.6299999999999998E-4</c:v>
                </c:pt>
                <c:pt idx="207">
                  <c:v>4.7199999999999998E-4</c:v>
                </c:pt>
                <c:pt idx="208">
                  <c:v>4.7199999999999998E-4</c:v>
                </c:pt>
                <c:pt idx="209">
                  <c:v>4.8199999999999995E-4</c:v>
                </c:pt>
                <c:pt idx="210">
                  <c:v>4.86E-4</c:v>
                </c:pt>
                <c:pt idx="211">
                  <c:v>5.0000000000000001E-4</c:v>
                </c:pt>
                <c:pt idx="212">
                  <c:v>5.0900000000000001E-4</c:v>
                </c:pt>
                <c:pt idx="213">
                  <c:v>5.0900000000000001E-4</c:v>
                </c:pt>
                <c:pt idx="214">
                  <c:v>5.1899999999999993E-4</c:v>
                </c:pt>
                <c:pt idx="215">
                  <c:v>5.2300000000000003E-4</c:v>
                </c:pt>
                <c:pt idx="216">
                  <c:v>5.2300000000000003E-4</c:v>
                </c:pt>
                <c:pt idx="217">
                  <c:v>5.2799999999999993E-4</c:v>
                </c:pt>
                <c:pt idx="218">
                  <c:v>5.4199999999999995E-4</c:v>
                </c:pt>
                <c:pt idx="219">
                  <c:v>5.4199999999999995E-4</c:v>
                </c:pt>
                <c:pt idx="220">
                  <c:v>5.5099999999999995E-4</c:v>
                </c:pt>
                <c:pt idx="221">
                  <c:v>5.5099999999999995E-4</c:v>
                </c:pt>
                <c:pt idx="222">
                  <c:v>5.6999999999999998E-4</c:v>
                </c:pt>
                <c:pt idx="223">
                  <c:v>5.6499999999999996E-4</c:v>
                </c:pt>
                <c:pt idx="224">
                  <c:v>5.7399999999999997E-4</c:v>
                </c:pt>
                <c:pt idx="225">
                  <c:v>5.7899999999999998E-4</c:v>
                </c:pt>
                <c:pt idx="226">
                  <c:v>5.7899999999999998E-4</c:v>
                </c:pt>
                <c:pt idx="227">
                  <c:v>5.8299999999999997E-4</c:v>
                </c:pt>
                <c:pt idx="228">
                  <c:v>5.9299999999999999E-4</c:v>
                </c:pt>
                <c:pt idx="229">
                  <c:v>5.9699999999999998E-4</c:v>
                </c:pt>
                <c:pt idx="230">
                  <c:v>5.9699999999999998E-4</c:v>
                </c:pt>
                <c:pt idx="231">
                  <c:v>6.11E-4</c:v>
                </c:pt>
                <c:pt idx="232">
                  <c:v>6.11E-4</c:v>
                </c:pt>
                <c:pt idx="233">
                  <c:v>6.1600000000000001E-4</c:v>
                </c:pt>
                <c:pt idx="234">
                  <c:v>6.2500000000000001E-4</c:v>
                </c:pt>
                <c:pt idx="235">
                  <c:v>6.5799999999999995E-4</c:v>
                </c:pt>
                <c:pt idx="236">
                  <c:v>6.7599999999999995E-4</c:v>
                </c:pt>
                <c:pt idx="237">
                  <c:v>7.0799999999999997E-4</c:v>
                </c:pt>
                <c:pt idx="238">
                  <c:v>7.2199999999999999E-4</c:v>
                </c:pt>
                <c:pt idx="239">
                  <c:v>7.36E-4</c:v>
                </c:pt>
                <c:pt idx="240">
                  <c:v>7.5000000000000002E-4</c:v>
                </c:pt>
                <c:pt idx="241">
                  <c:v>7.5000000000000002E-4</c:v>
                </c:pt>
                <c:pt idx="242">
                  <c:v>7.6399999999999992E-4</c:v>
                </c:pt>
                <c:pt idx="243">
                  <c:v>7.8699999999999994E-4</c:v>
                </c:pt>
                <c:pt idx="244">
                  <c:v>8.1899999999999996E-4</c:v>
                </c:pt>
                <c:pt idx="245">
                  <c:v>8.4699999999999999E-4</c:v>
                </c:pt>
                <c:pt idx="246">
                  <c:v>8.61E-4</c:v>
                </c:pt>
                <c:pt idx="247">
                  <c:v>8.6599999999999991E-4</c:v>
                </c:pt>
                <c:pt idx="248">
                  <c:v>8.7999999999999992E-4</c:v>
                </c:pt>
                <c:pt idx="249">
                  <c:v>8.9299999999999991E-4</c:v>
                </c:pt>
                <c:pt idx="250">
                  <c:v>8.9299999999999991E-4</c:v>
                </c:pt>
                <c:pt idx="251">
                  <c:v>9.0699999999999993E-4</c:v>
                </c:pt>
                <c:pt idx="252">
                  <c:v>9.1699999999999995E-4</c:v>
                </c:pt>
                <c:pt idx="253">
                  <c:v>9.2999999999999995E-4</c:v>
                </c:pt>
                <c:pt idx="254">
                  <c:v>9.4399999999999996E-4</c:v>
                </c:pt>
                <c:pt idx="255">
                  <c:v>9.4399999999999996E-4</c:v>
                </c:pt>
                <c:pt idx="256">
                  <c:v>9.6299999999999999E-4</c:v>
                </c:pt>
                <c:pt idx="257">
                  <c:v>9.6299999999999999E-4</c:v>
                </c:pt>
                <c:pt idx="258">
                  <c:v>9.77E-4</c:v>
                </c:pt>
                <c:pt idx="259">
                  <c:v>9.859999999999999E-4</c:v>
                </c:pt>
                <c:pt idx="260">
                  <c:v>1E-3</c:v>
                </c:pt>
                <c:pt idx="261">
                  <c:v>1E-3</c:v>
                </c:pt>
                <c:pt idx="262">
                  <c:v>1.018E-3</c:v>
                </c:pt>
                <c:pt idx="263">
                  <c:v>1.0280000000000001E-3</c:v>
                </c:pt>
                <c:pt idx="264">
                  <c:v>1.0280000000000001E-3</c:v>
                </c:pt>
                <c:pt idx="265">
                  <c:v>1.041E-3</c:v>
                </c:pt>
                <c:pt idx="266">
                  <c:v>1.0549999999999999E-3</c:v>
                </c:pt>
                <c:pt idx="267">
                  <c:v>1.065E-3</c:v>
                </c:pt>
                <c:pt idx="268">
                  <c:v>1.0689999999999999E-3</c:v>
                </c:pt>
                <c:pt idx="269">
                  <c:v>1.083E-3</c:v>
                </c:pt>
                <c:pt idx="270">
                  <c:v>1.0919999999999999E-3</c:v>
                </c:pt>
                <c:pt idx="271">
                  <c:v>1.0969999999999999E-3</c:v>
                </c:pt>
                <c:pt idx="272">
                  <c:v>1.111E-3</c:v>
                </c:pt>
                <c:pt idx="273">
                  <c:v>1.1199999999999999E-3</c:v>
                </c:pt>
                <c:pt idx="274">
                  <c:v>1.134E-3</c:v>
                </c:pt>
                <c:pt idx="275">
                  <c:v>1.1429999999999999E-3</c:v>
                </c:pt>
                <c:pt idx="276">
                  <c:v>1.1479999999999999E-3</c:v>
                </c:pt>
                <c:pt idx="277">
                  <c:v>1.157E-3</c:v>
                </c:pt>
                <c:pt idx="278">
                  <c:v>1.175E-3</c:v>
                </c:pt>
                <c:pt idx="279">
                  <c:v>1.175E-3</c:v>
                </c:pt>
                <c:pt idx="280">
                  <c:v>1.2029999999999999E-3</c:v>
                </c:pt>
                <c:pt idx="281">
                  <c:v>1.194E-3</c:v>
                </c:pt>
                <c:pt idx="282">
                  <c:v>1.212E-3</c:v>
                </c:pt>
                <c:pt idx="283">
                  <c:v>1.222E-3</c:v>
                </c:pt>
                <c:pt idx="284">
                  <c:v>1.2309999999999999E-3</c:v>
                </c:pt>
                <c:pt idx="285">
                  <c:v>1.24E-3</c:v>
                </c:pt>
                <c:pt idx="286">
                  <c:v>1.2489999999999999E-3</c:v>
                </c:pt>
                <c:pt idx="287">
                  <c:v>1.2539999999999999E-3</c:v>
                </c:pt>
                <c:pt idx="288">
                  <c:v>1.2769999999999999E-3</c:v>
                </c:pt>
                <c:pt idx="289">
                  <c:v>1.2769999999999999E-3</c:v>
                </c:pt>
                <c:pt idx="290">
                  <c:v>1.2769999999999999E-3</c:v>
                </c:pt>
                <c:pt idx="291">
                  <c:v>1.2999999999999999E-3</c:v>
                </c:pt>
                <c:pt idx="292">
                  <c:v>1.305E-3</c:v>
                </c:pt>
                <c:pt idx="293">
                  <c:v>1.3189999999999999E-3</c:v>
                </c:pt>
                <c:pt idx="294">
                  <c:v>1.328E-3</c:v>
                </c:pt>
                <c:pt idx="295">
                  <c:v>1.333E-3</c:v>
                </c:pt>
                <c:pt idx="296">
                  <c:v>1.346E-3</c:v>
                </c:pt>
                <c:pt idx="297">
                  <c:v>1.351E-3</c:v>
                </c:pt>
                <c:pt idx="298">
                  <c:v>1.3699999999999999E-3</c:v>
                </c:pt>
                <c:pt idx="299">
                  <c:v>1.3829999999999999E-3</c:v>
                </c:pt>
                <c:pt idx="300">
                  <c:v>1.3879999999999999E-3</c:v>
                </c:pt>
                <c:pt idx="301">
                  <c:v>1.397E-3</c:v>
                </c:pt>
                <c:pt idx="302">
                  <c:v>1.397E-3</c:v>
                </c:pt>
                <c:pt idx="303">
                  <c:v>1.4109999999999999E-3</c:v>
                </c:pt>
                <c:pt idx="304">
                  <c:v>1.4249999999999998E-3</c:v>
                </c:pt>
                <c:pt idx="305">
                  <c:v>1.4299999999999998E-3</c:v>
                </c:pt>
                <c:pt idx="306">
                  <c:v>1.439E-3</c:v>
                </c:pt>
                <c:pt idx="307">
                  <c:v>1.4479999999999999E-3</c:v>
                </c:pt>
                <c:pt idx="308">
                  <c:v>1.457E-3</c:v>
                </c:pt>
                <c:pt idx="309">
                  <c:v>1.467E-3</c:v>
                </c:pt>
                <c:pt idx="310">
                  <c:v>1.485E-3</c:v>
                </c:pt>
                <c:pt idx="311">
                  <c:v>1.49E-3</c:v>
                </c:pt>
                <c:pt idx="312">
                  <c:v>1.4989999999999999E-3</c:v>
                </c:pt>
                <c:pt idx="313">
                  <c:v>1.508E-3</c:v>
                </c:pt>
                <c:pt idx="314">
                  <c:v>1.5169999999999999E-3</c:v>
                </c:pt>
                <c:pt idx="315">
                  <c:v>1.5269999999999999E-3</c:v>
                </c:pt>
                <c:pt idx="316">
                  <c:v>1.5269999999999999E-3</c:v>
                </c:pt>
                <c:pt idx="317">
                  <c:v>1.5409999999999998E-3</c:v>
                </c:pt>
                <c:pt idx="318">
                  <c:v>1.5539999999999998E-3</c:v>
                </c:pt>
                <c:pt idx="319">
                  <c:v>1.5639999999999999E-3</c:v>
                </c:pt>
                <c:pt idx="320">
                  <c:v>1.5769999999999998E-3</c:v>
                </c:pt>
                <c:pt idx="321">
                  <c:v>1.5819999999999999E-3</c:v>
                </c:pt>
                <c:pt idx="322">
                  <c:v>1.601E-3</c:v>
                </c:pt>
                <c:pt idx="323">
                  <c:v>1.601E-3</c:v>
                </c:pt>
                <c:pt idx="324">
                  <c:v>1.6099999999999999E-3</c:v>
                </c:pt>
                <c:pt idx="325">
                  <c:v>1.619E-3</c:v>
                </c:pt>
                <c:pt idx="326">
                  <c:v>1.6329999999999999E-3</c:v>
                </c:pt>
                <c:pt idx="327">
                  <c:v>1.6329999999999999E-3</c:v>
                </c:pt>
                <c:pt idx="328">
                  <c:v>1.647E-3</c:v>
                </c:pt>
                <c:pt idx="329">
                  <c:v>1.6699999999999998E-3</c:v>
                </c:pt>
                <c:pt idx="330">
                  <c:v>1.665E-3</c:v>
                </c:pt>
                <c:pt idx="331">
                  <c:v>1.6789999999999999E-3</c:v>
                </c:pt>
                <c:pt idx="332">
                  <c:v>1.6929999999999998E-3</c:v>
                </c:pt>
                <c:pt idx="333">
                  <c:v>1.6979999999999999E-3</c:v>
                </c:pt>
                <c:pt idx="334">
                  <c:v>1.7109999999999998E-3</c:v>
                </c:pt>
                <c:pt idx="335">
                  <c:v>1.7109999999999998E-3</c:v>
                </c:pt>
                <c:pt idx="336">
                  <c:v>1.725E-3</c:v>
                </c:pt>
                <c:pt idx="337">
                  <c:v>1.7339999999999999E-3</c:v>
                </c:pt>
                <c:pt idx="338">
                  <c:v>1.753E-3</c:v>
                </c:pt>
                <c:pt idx="339">
                  <c:v>1.753E-3</c:v>
                </c:pt>
                <c:pt idx="340">
                  <c:v>1.7619999999999999E-3</c:v>
                </c:pt>
                <c:pt idx="341">
                  <c:v>1.776E-3</c:v>
                </c:pt>
                <c:pt idx="342">
                  <c:v>1.7809999999999998E-3</c:v>
                </c:pt>
                <c:pt idx="343">
                  <c:v>1.7949999999999999E-3</c:v>
                </c:pt>
                <c:pt idx="344">
                  <c:v>1.8039999999999998E-3</c:v>
                </c:pt>
                <c:pt idx="345">
                  <c:v>1.818E-3</c:v>
                </c:pt>
                <c:pt idx="346">
                  <c:v>1.8269999999999998E-3</c:v>
                </c:pt>
                <c:pt idx="347">
                  <c:v>1.8309999999999999E-3</c:v>
                </c:pt>
                <c:pt idx="348">
                  <c:v>1.841E-3</c:v>
                </c:pt>
                <c:pt idx="349">
                  <c:v>1.859E-3</c:v>
                </c:pt>
                <c:pt idx="350">
                  <c:v>1.8679999999999999E-3</c:v>
                </c:pt>
                <c:pt idx="351">
                  <c:v>1.8679999999999999E-3</c:v>
                </c:pt>
                <c:pt idx="352">
                  <c:v>1.887E-3</c:v>
                </c:pt>
                <c:pt idx="353">
                  <c:v>1.8959999999999999E-3</c:v>
                </c:pt>
                <c:pt idx="354">
                  <c:v>1.905E-3</c:v>
                </c:pt>
                <c:pt idx="355">
                  <c:v>1.9099999999999998E-3</c:v>
                </c:pt>
                <c:pt idx="356">
                  <c:v>1.9239999999999999E-3</c:v>
                </c:pt>
                <c:pt idx="357">
                  <c:v>1.9419999999999999E-3</c:v>
                </c:pt>
                <c:pt idx="358">
                  <c:v>1.9419999999999999E-3</c:v>
                </c:pt>
                <c:pt idx="359">
                  <c:v>1.9509999999999998E-3</c:v>
                </c:pt>
                <c:pt idx="360">
                  <c:v>1.9610000000000001E-3</c:v>
                </c:pt>
                <c:pt idx="361">
                  <c:v>1.97E-3</c:v>
                </c:pt>
                <c:pt idx="362">
                  <c:v>1.993E-3</c:v>
                </c:pt>
                <c:pt idx="363">
                  <c:v>1.9979999999999998E-3</c:v>
                </c:pt>
                <c:pt idx="364">
                  <c:v>2.0070000000000001E-3</c:v>
                </c:pt>
                <c:pt idx="365">
                  <c:v>2.0209999999999998E-3</c:v>
                </c:pt>
                <c:pt idx="366">
                  <c:v>2.0249999999999999E-3</c:v>
                </c:pt>
                <c:pt idx="367">
                  <c:v>2.039E-3</c:v>
                </c:pt>
                <c:pt idx="368">
                  <c:v>2.0479999999999999E-3</c:v>
                </c:pt>
                <c:pt idx="369">
                  <c:v>2.062E-3</c:v>
                </c:pt>
                <c:pt idx="370">
                  <c:v>2.062E-3</c:v>
                </c:pt>
                <c:pt idx="371">
                  <c:v>2.0899999999999998E-3</c:v>
                </c:pt>
                <c:pt idx="372">
                  <c:v>2.0899999999999998E-3</c:v>
                </c:pt>
                <c:pt idx="373">
                  <c:v>2.0989999999999997E-3</c:v>
                </c:pt>
                <c:pt idx="374">
                  <c:v>2.1129999999999999E-3</c:v>
                </c:pt>
                <c:pt idx="375">
                  <c:v>2.1180000000000001E-3</c:v>
                </c:pt>
                <c:pt idx="376">
                  <c:v>2.1410000000000001E-3</c:v>
                </c:pt>
                <c:pt idx="377">
                  <c:v>2.1449999999999998E-3</c:v>
                </c:pt>
                <c:pt idx="378">
                  <c:v>2.1639999999999997E-3</c:v>
                </c:pt>
                <c:pt idx="379">
                  <c:v>2.1679999999999998E-3</c:v>
                </c:pt>
                <c:pt idx="380">
                  <c:v>2.173E-3</c:v>
                </c:pt>
                <c:pt idx="381">
                  <c:v>2.1909999999999998E-3</c:v>
                </c:pt>
                <c:pt idx="382">
                  <c:v>2.2009999999999998E-3</c:v>
                </c:pt>
                <c:pt idx="383">
                  <c:v>2.2190000000000001E-3</c:v>
                </c:pt>
                <c:pt idx="384">
                  <c:v>2.2279999999999999E-3</c:v>
                </c:pt>
                <c:pt idx="385">
                  <c:v>2.238E-3</c:v>
                </c:pt>
                <c:pt idx="386">
                  <c:v>2.2420000000000001E-3</c:v>
                </c:pt>
                <c:pt idx="387">
                  <c:v>2.2559999999999998E-3</c:v>
                </c:pt>
                <c:pt idx="388">
                  <c:v>2.2699999999999999E-3</c:v>
                </c:pt>
                <c:pt idx="389">
                  <c:v>2.284E-3</c:v>
                </c:pt>
                <c:pt idx="390">
                  <c:v>2.284E-3</c:v>
                </c:pt>
                <c:pt idx="391">
                  <c:v>2.307E-3</c:v>
                </c:pt>
                <c:pt idx="392">
                  <c:v>2.3159999999999999E-3</c:v>
                </c:pt>
                <c:pt idx="393">
                  <c:v>2.3249999999999998E-3</c:v>
                </c:pt>
                <c:pt idx="394">
                  <c:v>2.3389999999999999E-3</c:v>
                </c:pt>
                <c:pt idx="395">
                  <c:v>2.3479999999999998E-3</c:v>
                </c:pt>
                <c:pt idx="396">
                  <c:v>2.3569999999999997E-3</c:v>
                </c:pt>
                <c:pt idx="397">
                  <c:v>2.3760000000000001E-3</c:v>
                </c:pt>
                <c:pt idx="398">
                  <c:v>2.385E-3</c:v>
                </c:pt>
                <c:pt idx="399">
                  <c:v>2.3939999999999999E-3</c:v>
                </c:pt>
                <c:pt idx="400">
                  <c:v>2.3939999999999999E-3</c:v>
                </c:pt>
                <c:pt idx="401">
                  <c:v>2.4169999999999999E-3</c:v>
                </c:pt>
                <c:pt idx="402">
                  <c:v>2.4269999999999999E-3</c:v>
                </c:pt>
                <c:pt idx="403">
                  <c:v>2.4359999999999998E-3</c:v>
                </c:pt>
                <c:pt idx="404">
                  <c:v>2.454E-3</c:v>
                </c:pt>
                <c:pt idx="405">
                  <c:v>2.4589999999999998E-3</c:v>
                </c:pt>
                <c:pt idx="406">
                  <c:v>2.477E-3</c:v>
                </c:pt>
                <c:pt idx="407">
                  <c:v>2.4870000000000001E-3</c:v>
                </c:pt>
                <c:pt idx="408">
                  <c:v>2.496E-3</c:v>
                </c:pt>
                <c:pt idx="409">
                  <c:v>2.5139999999999997E-3</c:v>
                </c:pt>
                <c:pt idx="410">
                  <c:v>2.5279999999999999E-3</c:v>
                </c:pt>
                <c:pt idx="411">
                  <c:v>2.5369999999999998E-3</c:v>
                </c:pt>
                <c:pt idx="412">
                  <c:v>2.542E-3</c:v>
                </c:pt>
                <c:pt idx="413">
                  <c:v>2.5599999999999998E-3</c:v>
                </c:pt>
                <c:pt idx="414">
                  <c:v>2.5699999999999998E-3</c:v>
                </c:pt>
                <c:pt idx="415">
                  <c:v>2.5789999999999997E-3</c:v>
                </c:pt>
                <c:pt idx="416">
                  <c:v>2.588E-3</c:v>
                </c:pt>
                <c:pt idx="417">
                  <c:v>2.6059999999999998E-3</c:v>
                </c:pt>
                <c:pt idx="418">
                  <c:v>2.611E-3</c:v>
                </c:pt>
                <c:pt idx="419">
                  <c:v>2.6249999999999997E-3</c:v>
                </c:pt>
                <c:pt idx="420">
                  <c:v>2.643E-3</c:v>
                </c:pt>
                <c:pt idx="421">
                  <c:v>2.6570000000000001E-3</c:v>
                </c:pt>
                <c:pt idx="422">
                  <c:v>2.6619999999999999E-3</c:v>
                </c:pt>
                <c:pt idx="423">
                  <c:v>2.6800000000000001E-3</c:v>
                </c:pt>
                <c:pt idx="424">
                  <c:v>2.689E-3</c:v>
                </c:pt>
                <c:pt idx="425">
                  <c:v>2.7079999999999999E-3</c:v>
                </c:pt>
                <c:pt idx="426">
                  <c:v>2.7169999999999998E-3</c:v>
                </c:pt>
                <c:pt idx="427">
                  <c:v>2.7259999999999997E-3</c:v>
                </c:pt>
                <c:pt idx="428">
                  <c:v>2.735E-3</c:v>
                </c:pt>
                <c:pt idx="429">
                  <c:v>2.7539999999999999E-3</c:v>
                </c:pt>
                <c:pt idx="430">
                  <c:v>2.7629999999999998E-3</c:v>
                </c:pt>
                <c:pt idx="431">
                  <c:v>2.777E-3</c:v>
                </c:pt>
                <c:pt idx="432">
                  <c:v>2.7910000000000001E-3</c:v>
                </c:pt>
                <c:pt idx="433">
                  <c:v>2.8E-3</c:v>
                </c:pt>
                <c:pt idx="434">
                  <c:v>2.8089999999999999E-3</c:v>
                </c:pt>
                <c:pt idx="435">
                  <c:v>2.8279999999999998E-3</c:v>
                </c:pt>
                <c:pt idx="436">
                  <c:v>2.8279999999999998E-3</c:v>
                </c:pt>
                <c:pt idx="437">
                  <c:v>2.846E-3</c:v>
                </c:pt>
                <c:pt idx="438">
                  <c:v>2.8599999999999997E-3</c:v>
                </c:pt>
                <c:pt idx="439">
                  <c:v>2.8739999999999998E-3</c:v>
                </c:pt>
                <c:pt idx="440">
                  <c:v>2.8869999999999998E-3</c:v>
                </c:pt>
                <c:pt idx="441">
                  <c:v>2.9009999999999999E-3</c:v>
                </c:pt>
                <c:pt idx="442">
                  <c:v>2.911E-3</c:v>
                </c:pt>
                <c:pt idx="443">
                  <c:v>2.9199999999999999E-3</c:v>
                </c:pt>
                <c:pt idx="444">
                  <c:v>2.934E-3</c:v>
                </c:pt>
                <c:pt idx="445">
                  <c:v>2.9429999999999999E-3</c:v>
                </c:pt>
                <c:pt idx="446">
                  <c:v>2.957E-3</c:v>
                </c:pt>
                <c:pt idx="447">
                  <c:v>2.9749999999999998E-3</c:v>
                </c:pt>
                <c:pt idx="448">
                  <c:v>2.9889999999999999E-3</c:v>
                </c:pt>
                <c:pt idx="449">
                  <c:v>2.993E-3</c:v>
                </c:pt>
                <c:pt idx="450">
                  <c:v>3.0209999999999998E-3</c:v>
                </c:pt>
                <c:pt idx="451">
                  <c:v>3.0209999999999998E-3</c:v>
                </c:pt>
                <c:pt idx="452">
                  <c:v>3.0349999999999999E-3</c:v>
                </c:pt>
                <c:pt idx="453">
                  <c:v>3.0529999999999997E-3</c:v>
                </c:pt>
                <c:pt idx="454">
                  <c:v>3.0629999999999998E-3</c:v>
                </c:pt>
                <c:pt idx="455">
                  <c:v>3.0759999999999997E-3</c:v>
                </c:pt>
                <c:pt idx="456">
                  <c:v>3.081E-3</c:v>
                </c:pt>
                <c:pt idx="457">
                  <c:v>3.104E-3</c:v>
                </c:pt>
                <c:pt idx="458">
                  <c:v>3.1129999999999999E-3</c:v>
                </c:pt>
                <c:pt idx="459">
                  <c:v>3.1219999999999998E-3</c:v>
                </c:pt>
                <c:pt idx="460">
                  <c:v>3.1409999999999997E-3</c:v>
                </c:pt>
                <c:pt idx="461">
                  <c:v>3.15E-3</c:v>
                </c:pt>
                <c:pt idx="462">
                  <c:v>3.1679999999999998E-3</c:v>
                </c:pt>
                <c:pt idx="463">
                  <c:v>3.1819999999999999E-3</c:v>
                </c:pt>
                <c:pt idx="464">
                  <c:v>3.1909999999999998E-3</c:v>
                </c:pt>
                <c:pt idx="465">
                  <c:v>3.2049999999999999E-3</c:v>
                </c:pt>
                <c:pt idx="466">
                  <c:v>3.2189999999999996E-3</c:v>
                </c:pt>
                <c:pt idx="467">
                  <c:v>3.2329999999999998E-3</c:v>
                </c:pt>
                <c:pt idx="468">
                  <c:v>3.2369999999999999E-3</c:v>
                </c:pt>
                <c:pt idx="469">
                  <c:v>3.2599999999999999E-3</c:v>
                </c:pt>
                <c:pt idx="470">
                  <c:v>3.2699999999999999E-3</c:v>
                </c:pt>
                <c:pt idx="471">
                  <c:v>3.2789999999999998E-3</c:v>
                </c:pt>
                <c:pt idx="472">
                  <c:v>3.2929999999999999E-3</c:v>
                </c:pt>
                <c:pt idx="473">
                  <c:v>3.307E-3</c:v>
                </c:pt>
                <c:pt idx="474">
                  <c:v>3.3249999999999998E-3</c:v>
                </c:pt>
                <c:pt idx="475">
                  <c:v>3.3339999999999997E-3</c:v>
                </c:pt>
                <c:pt idx="476">
                  <c:v>3.3430000000000001E-3</c:v>
                </c:pt>
                <c:pt idx="477">
                  <c:v>3.362E-3</c:v>
                </c:pt>
                <c:pt idx="478">
                  <c:v>3.3659999999999996E-3</c:v>
                </c:pt>
                <c:pt idx="479">
                  <c:v>3.3799999999999998E-3</c:v>
                </c:pt>
                <c:pt idx="480">
                  <c:v>3.3939999999999999E-3</c:v>
                </c:pt>
                <c:pt idx="481">
                  <c:v>3.4119999999999997E-3</c:v>
                </c:pt>
                <c:pt idx="482">
                  <c:v>3.4259999999999998E-3</c:v>
                </c:pt>
                <c:pt idx="483">
                  <c:v>3.4349999999999997E-3</c:v>
                </c:pt>
                <c:pt idx="484">
                  <c:v>3.4489999999999998E-3</c:v>
                </c:pt>
                <c:pt idx="485">
                  <c:v>3.4629999999999999E-3</c:v>
                </c:pt>
                <c:pt idx="486">
                  <c:v>3.4770000000000001E-3</c:v>
                </c:pt>
                <c:pt idx="487">
                  <c:v>3.4909999999999997E-3</c:v>
                </c:pt>
                <c:pt idx="488">
                  <c:v>3.509E-3</c:v>
                </c:pt>
                <c:pt idx="489">
                  <c:v>3.5179999999999999E-3</c:v>
                </c:pt>
                <c:pt idx="490">
                  <c:v>3.532E-3</c:v>
                </c:pt>
                <c:pt idx="491">
                  <c:v>3.5409999999999999E-3</c:v>
                </c:pt>
                <c:pt idx="492">
                  <c:v>3.5639999999999999E-3</c:v>
                </c:pt>
                <c:pt idx="493">
                  <c:v>3.5639999999999999E-3</c:v>
                </c:pt>
                <c:pt idx="494">
                  <c:v>3.5919999999999997E-3</c:v>
                </c:pt>
                <c:pt idx="495">
                  <c:v>3.601E-3</c:v>
                </c:pt>
                <c:pt idx="496">
                  <c:v>3.6189999999999998E-3</c:v>
                </c:pt>
                <c:pt idx="497">
                  <c:v>3.6189999999999998E-3</c:v>
                </c:pt>
                <c:pt idx="498">
                  <c:v>3.6379999999999997E-3</c:v>
                </c:pt>
                <c:pt idx="499">
                  <c:v>3.6419999999999998E-3</c:v>
                </c:pt>
                <c:pt idx="500">
                  <c:v>3.6649999999999999E-3</c:v>
                </c:pt>
                <c:pt idx="501">
                  <c:v>3.6839999999999998E-3</c:v>
                </c:pt>
                <c:pt idx="502">
                  <c:v>3.6839999999999998E-3</c:v>
                </c:pt>
                <c:pt idx="503">
                  <c:v>3.7109999999999999E-3</c:v>
                </c:pt>
                <c:pt idx="504">
                  <c:v>3.7209999999999999E-3</c:v>
                </c:pt>
                <c:pt idx="505">
                  <c:v>3.7299999999999998E-3</c:v>
                </c:pt>
                <c:pt idx="506">
                  <c:v>3.748E-3</c:v>
                </c:pt>
                <c:pt idx="507">
                  <c:v>3.7569999999999999E-3</c:v>
                </c:pt>
                <c:pt idx="508">
                  <c:v>3.7759999999999998E-3</c:v>
                </c:pt>
                <c:pt idx="509">
                  <c:v>3.7849999999999997E-3</c:v>
                </c:pt>
                <c:pt idx="510">
                  <c:v>3.8079999999999998E-3</c:v>
                </c:pt>
                <c:pt idx="511">
                  <c:v>3.8079999999999998E-3</c:v>
                </c:pt>
                <c:pt idx="512">
                  <c:v>3.8309999999999998E-3</c:v>
                </c:pt>
                <c:pt idx="513">
                  <c:v>3.8399999999999997E-3</c:v>
                </c:pt>
                <c:pt idx="514">
                  <c:v>3.859E-3</c:v>
                </c:pt>
                <c:pt idx="515">
                  <c:v>3.872E-3</c:v>
                </c:pt>
                <c:pt idx="516">
                  <c:v>3.8909999999999999E-3</c:v>
                </c:pt>
                <c:pt idx="517">
                  <c:v>3.9049999999999996E-3</c:v>
                </c:pt>
                <c:pt idx="518">
                  <c:v>3.9179999999999996E-3</c:v>
                </c:pt>
                <c:pt idx="519">
                  <c:v>3.9319999999999997E-3</c:v>
                </c:pt>
                <c:pt idx="520">
                  <c:v>3.9410000000000001E-3</c:v>
                </c:pt>
                <c:pt idx="521">
                  <c:v>3.9499999999999995E-3</c:v>
                </c:pt>
                <c:pt idx="522">
                  <c:v>3.9689999999999994E-3</c:v>
                </c:pt>
                <c:pt idx="523">
                  <c:v>3.9829999999999996E-3</c:v>
                </c:pt>
                <c:pt idx="524">
                  <c:v>3.9959999999999996E-3</c:v>
                </c:pt>
                <c:pt idx="525">
                  <c:v>4.0149999999999995E-3</c:v>
                </c:pt>
                <c:pt idx="526">
                  <c:v>4.0289999999999996E-3</c:v>
                </c:pt>
                <c:pt idx="527">
                  <c:v>4.0419999999999996E-3</c:v>
                </c:pt>
                <c:pt idx="528">
                  <c:v>4.0609999999999995E-3</c:v>
                </c:pt>
                <c:pt idx="529">
                  <c:v>4.0699999999999998E-3</c:v>
                </c:pt>
                <c:pt idx="530">
                  <c:v>4.0929999999999994E-3</c:v>
                </c:pt>
                <c:pt idx="531">
                  <c:v>4.0980000000000001E-3</c:v>
                </c:pt>
                <c:pt idx="532">
                  <c:v>4.1159999999999999E-3</c:v>
                </c:pt>
                <c:pt idx="533">
                  <c:v>4.1250000000000002E-3</c:v>
                </c:pt>
                <c:pt idx="534">
                  <c:v>4.1389999999999995E-3</c:v>
                </c:pt>
                <c:pt idx="535">
                  <c:v>4.1619999999999999E-3</c:v>
                </c:pt>
                <c:pt idx="536">
                  <c:v>4.1799999999999997E-3</c:v>
                </c:pt>
                <c:pt idx="537">
                  <c:v>4.189E-3</c:v>
                </c:pt>
                <c:pt idx="538">
                  <c:v>4.2079999999999999E-3</c:v>
                </c:pt>
                <c:pt idx="539">
                  <c:v>4.2259999999999997E-3</c:v>
                </c:pt>
                <c:pt idx="540">
                  <c:v>4.2399999999999998E-3</c:v>
                </c:pt>
                <c:pt idx="541">
                  <c:v>4.2490000000000002E-3</c:v>
                </c:pt>
                <c:pt idx="542">
                  <c:v>4.2680000000000001E-3</c:v>
                </c:pt>
                <c:pt idx="543">
                  <c:v>4.2810000000000001E-3</c:v>
                </c:pt>
                <c:pt idx="544">
                  <c:v>4.3039999999999997E-3</c:v>
                </c:pt>
                <c:pt idx="545">
                  <c:v>4.3089999999999995E-3</c:v>
                </c:pt>
                <c:pt idx="546">
                  <c:v>4.3270000000000001E-3</c:v>
                </c:pt>
                <c:pt idx="547">
                  <c:v>4.3409999999999994E-3</c:v>
                </c:pt>
                <c:pt idx="548">
                  <c:v>4.359E-3</c:v>
                </c:pt>
                <c:pt idx="549">
                  <c:v>4.3730000000000002E-3</c:v>
                </c:pt>
                <c:pt idx="550">
                  <c:v>4.3920000000000001E-3</c:v>
                </c:pt>
                <c:pt idx="551">
                  <c:v>4.4009999999999995E-3</c:v>
                </c:pt>
                <c:pt idx="552">
                  <c:v>4.4099999999999999E-3</c:v>
                </c:pt>
                <c:pt idx="553">
                  <c:v>4.424E-3</c:v>
                </c:pt>
                <c:pt idx="554">
                  <c:v>4.4469999999999996E-3</c:v>
                </c:pt>
                <c:pt idx="555">
                  <c:v>4.4559999999999999E-3</c:v>
                </c:pt>
                <c:pt idx="556">
                  <c:v>4.4789999999999995E-3</c:v>
                </c:pt>
                <c:pt idx="557">
                  <c:v>4.4970000000000001E-3</c:v>
                </c:pt>
                <c:pt idx="558">
                  <c:v>4.5059999999999996E-3</c:v>
                </c:pt>
                <c:pt idx="559">
                  <c:v>4.529E-3</c:v>
                </c:pt>
                <c:pt idx="560">
                  <c:v>4.5389999999999996E-3</c:v>
                </c:pt>
                <c:pt idx="561">
                  <c:v>4.5569999999999994E-3</c:v>
                </c:pt>
                <c:pt idx="562">
                  <c:v>4.5709999999999995E-3</c:v>
                </c:pt>
                <c:pt idx="563">
                  <c:v>4.594E-3</c:v>
                </c:pt>
                <c:pt idx="564">
                  <c:v>4.6029999999999995E-3</c:v>
                </c:pt>
                <c:pt idx="565">
                  <c:v>4.6169999999999996E-3</c:v>
                </c:pt>
                <c:pt idx="566">
                  <c:v>4.64E-3</c:v>
                </c:pt>
                <c:pt idx="567">
                  <c:v>4.6579999999999998E-3</c:v>
                </c:pt>
                <c:pt idx="568">
                  <c:v>4.6670000000000001E-3</c:v>
                </c:pt>
                <c:pt idx="569">
                  <c:v>4.6809999999999994E-3</c:v>
                </c:pt>
                <c:pt idx="570">
                  <c:v>4.6990000000000001E-3</c:v>
                </c:pt>
                <c:pt idx="571">
                  <c:v>4.7130000000000002E-3</c:v>
                </c:pt>
                <c:pt idx="572">
                  <c:v>4.7219999999999996E-3</c:v>
                </c:pt>
                <c:pt idx="573">
                  <c:v>4.7450000000000001E-3</c:v>
                </c:pt>
                <c:pt idx="574">
                  <c:v>4.7629999999999999E-3</c:v>
                </c:pt>
                <c:pt idx="575">
                  <c:v>4.7819999999999998E-3</c:v>
                </c:pt>
                <c:pt idx="576">
                  <c:v>4.7959999999999999E-3</c:v>
                </c:pt>
                <c:pt idx="577">
                  <c:v>4.8049999999999994E-3</c:v>
                </c:pt>
                <c:pt idx="578">
                  <c:v>4.8319999999999995E-3</c:v>
                </c:pt>
                <c:pt idx="579">
                  <c:v>4.8409999999999998E-3</c:v>
                </c:pt>
                <c:pt idx="580">
                  <c:v>4.8599999999999997E-3</c:v>
                </c:pt>
                <c:pt idx="581">
                  <c:v>4.8779999999999995E-3</c:v>
                </c:pt>
                <c:pt idx="582">
                  <c:v>4.8969999999999994E-3</c:v>
                </c:pt>
                <c:pt idx="583">
                  <c:v>4.9150000000000001E-3</c:v>
                </c:pt>
                <c:pt idx="584">
                  <c:v>4.9239999999999996E-3</c:v>
                </c:pt>
                <c:pt idx="585">
                  <c:v>4.9419999999999993E-3</c:v>
                </c:pt>
                <c:pt idx="586">
                  <c:v>4.9610000000000001E-3</c:v>
                </c:pt>
                <c:pt idx="587">
                  <c:v>4.9699999999999996E-3</c:v>
                </c:pt>
                <c:pt idx="588">
                  <c:v>4.993E-3</c:v>
                </c:pt>
                <c:pt idx="589">
                  <c:v>5.0019999999999995E-3</c:v>
                </c:pt>
                <c:pt idx="590">
                  <c:v>5.025E-3</c:v>
                </c:pt>
                <c:pt idx="591">
                  <c:v>5.0339999999999994E-3</c:v>
                </c:pt>
                <c:pt idx="592">
                  <c:v>5.0660000000000002E-3</c:v>
                </c:pt>
                <c:pt idx="593">
                  <c:v>5.071E-3</c:v>
                </c:pt>
                <c:pt idx="594">
                  <c:v>5.0799999999999994E-3</c:v>
                </c:pt>
                <c:pt idx="595">
                  <c:v>5.1079999999999997E-3</c:v>
                </c:pt>
                <c:pt idx="596">
                  <c:v>5.1209999999999997E-3</c:v>
                </c:pt>
                <c:pt idx="597">
                  <c:v>5.1349999999999998E-3</c:v>
                </c:pt>
                <c:pt idx="598">
                  <c:v>5.1489999999999999E-3</c:v>
                </c:pt>
                <c:pt idx="599">
                  <c:v>5.1669999999999997E-3</c:v>
                </c:pt>
                <c:pt idx="600">
                  <c:v>5.1859999999999996E-3</c:v>
                </c:pt>
                <c:pt idx="601">
                  <c:v>5.2039999999999994E-3</c:v>
                </c:pt>
                <c:pt idx="602">
                  <c:v>5.2269999999999999E-3</c:v>
                </c:pt>
                <c:pt idx="603">
                  <c:v>5.2359999999999993E-3</c:v>
                </c:pt>
                <c:pt idx="604">
                  <c:v>5.254E-3</c:v>
                </c:pt>
                <c:pt idx="605">
                  <c:v>5.2629999999999994E-3</c:v>
                </c:pt>
                <c:pt idx="606">
                  <c:v>5.2909999999999997E-3</c:v>
                </c:pt>
                <c:pt idx="607">
                  <c:v>5.3049999999999998E-3</c:v>
                </c:pt>
                <c:pt idx="608">
                  <c:v>5.3279999999999994E-3</c:v>
                </c:pt>
                <c:pt idx="609">
                  <c:v>5.3369999999999997E-3</c:v>
                </c:pt>
                <c:pt idx="610">
                  <c:v>5.3509999999999999E-3</c:v>
                </c:pt>
                <c:pt idx="611">
                  <c:v>5.3689999999999996E-3</c:v>
                </c:pt>
                <c:pt idx="612">
                  <c:v>5.3829999999999998E-3</c:v>
                </c:pt>
                <c:pt idx="613">
                  <c:v>5.4059999999999993E-3</c:v>
                </c:pt>
                <c:pt idx="614">
                  <c:v>5.4189999999999993E-3</c:v>
                </c:pt>
                <c:pt idx="615">
                  <c:v>5.4279999999999997E-3</c:v>
                </c:pt>
                <c:pt idx="616">
                  <c:v>5.4510000000000001E-3</c:v>
                </c:pt>
                <c:pt idx="617">
                  <c:v>5.4739999999999997E-3</c:v>
                </c:pt>
                <c:pt idx="618">
                  <c:v>5.4879999999999998E-3</c:v>
                </c:pt>
                <c:pt idx="619">
                  <c:v>5.5019999999999999E-3</c:v>
                </c:pt>
                <c:pt idx="620">
                  <c:v>5.5199999999999997E-3</c:v>
                </c:pt>
                <c:pt idx="621">
                  <c:v>5.5379999999999995E-3</c:v>
                </c:pt>
                <c:pt idx="622">
                  <c:v>5.548E-3</c:v>
                </c:pt>
                <c:pt idx="623">
                  <c:v>5.5709999999999996E-3</c:v>
                </c:pt>
                <c:pt idx="624">
                  <c:v>5.5889999999999994E-3</c:v>
                </c:pt>
                <c:pt idx="625">
                  <c:v>5.5979999999999997E-3</c:v>
                </c:pt>
                <c:pt idx="626">
                  <c:v>5.6210000000000001E-3</c:v>
                </c:pt>
                <c:pt idx="627">
                  <c:v>5.6389999999999999E-3</c:v>
                </c:pt>
                <c:pt idx="628">
                  <c:v>5.6579999999999998E-3</c:v>
                </c:pt>
                <c:pt idx="629">
                  <c:v>5.6709999999999998E-3</c:v>
                </c:pt>
                <c:pt idx="630">
                  <c:v>5.6899999999999997E-3</c:v>
                </c:pt>
                <c:pt idx="631">
                  <c:v>5.7029999999999997E-3</c:v>
                </c:pt>
                <c:pt idx="632">
                  <c:v>5.7219999999999997E-3</c:v>
                </c:pt>
                <c:pt idx="633">
                  <c:v>5.7399999999999994E-3</c:v>
                </c:pt>
                <c:pt idx="634">
                  <c:v>5.7539999999999996E-3</c:v>
                </c:pt>
                <c:pt idx="635">
                  <c:v>5.7719999999999994E-3</c:v>
                </c:pt>
                <c:pt idx="636">
                  <c:v>5.79E-3</c:v>
                </c:pt>
                <c:pt idx="637">
                  <c:v>5.8040000000000001E-3</c:v>
                </c:pt>
                <c:pt idx="638">
                  <c:v>5.8269999999999997E-3</c:v>
                </c:pt>
                <c:pt idx="639">
                  <c:v>5.8409999999999998E-3</c:v>
                </c:pt>
                <c:pt idx="640">
                  <c:v>5.855E-3</c:v>
                </c:pt>
                <c:pt idx="641">
                  <c:v>5.8769999999999994E-3</c:v>
                </c:pt>
                <c:pt idx="642">
                  <c:v>5.8999999999999999E-3</c:v>
                </c:pt>
                <c:pt idx="643">
                  <c:v>5.914E-3</c:v>
                </c:pt>
                <c:pt idx="644">
                  <c:v>5.9229999999999994E-3</c:v>
                </c:pt>
                <c:pt idx="645">
                  <c:v>5.9509999999999997E-3</c:v>
                </c:pt>
                <c:pt idx="646">
                  <c:v>5.96E-3</c:v>
                </c:pt>
                <c:pt idx="647">
                  <c:v>5.9870000000000001E-3</c:v>
                </c:pt>
                <c:pt idx="648">
                  <c:v>5.9959999999999996E-3</c:v>
                </c:pt>
                <c:pt idx="649">
                  <c:v>6.0149999999999995E-3</c:v>
                </c:pt>
                <c:pt idx="650">
                  <c:v>6.0329999999999993E-3</c:v>
                </c:pt>
                <c:pt idx="651">
                  <c:v>6.051E-3</c:v>
                </c:pt>
                <c:pt idx="652">
                  <c:v>6.0699999999999999E-3</c:v>
                </c:pt>
                <c:pt idx="653">
                  <c:v>6.0879999999999997E-3</c:v>
                </c:pt>
                <c:pt idx="654">
                  <c:v>6.1059999999999994E-3</c:v>
                </c:pt>
                <c:pt idx="655">
                  <c:v>6.1199999999999996E-3</c:v>
                </c:pt>
                <c:pt idx="656">
                  <c:v>6.143E-3</c:v>
                </c:pt>
                <c:pt idx="657">
                  <c:v>6.1570000000000001E-3</c:v>
                </c:pt>
                <c:pt idx="658">
                  <c:v>6.1799999999999997E-3</c:v>
                </c:pt>
                <c:pt idx="659">
                  <c:v>6.1929999999999997E-3</c:v>
                </c:pt>
                <c:pt idx="660">
                  <c:v>6.2119999999999996E-3</c:v>
                </c:pt>
                <c:pt idx="661">
                  <c:v>6.2249999999999996E-3</c:v>
                </c:pt>
                <c:pt idx="662">
                  <c:v>6.2480000000000001E-3</c:v>
                </c:pt>
                <c:pt idx="663">
                  <c:v>6.267E-3</c:v>
                </c:pt>
                <c:pt idx="664">
                  <c:v>6.2849999999999998E-3</c:v>
                </c:pt>
                <c:pt idx="665">
                  <c:v>6.2989999999999999E-3</c:v>
                </c:pt>
                <c:pt idx="666">
                  <c:v>6.3209999999999994E-3</c:v>
                </c:pt>
                <c:pt idx="667">
                  <c:v>6.3349999999999995E-3</c:v>
                </c:pt>
                <c:pt idx="668">
                  <c:v>6.3579999999999999E-3</c:v>
                </c:pt>
                <c:pt idx="669">
                  <c:v>6.3759999999999997E-3</c:v>
                </c:pt>
                <c:pt idx="670">
                  <c:v>6.3899999999999998E-3</c:v>
                </c:pt>
                <c:pt idx="671">
                  <c:v>6.4079999999999996E-3</c:v>
                </c:pt>
                <c:pt idx="672">
                  <c:v>6.4269999999999996E-3</c:v>
                </c:pt>
                <c:pt idx="673">
                  <c:v>6.4489999999999999E-3</c:v>
                </c:pt>
                <c:pt idx="674">
                  <c:v>6.463E-3</c:v>
                </c:pt>
                <c:pt idx="675">
                  <c:v>6.4859999999999996E-3</c:v>
                </c:pt>
                <c:pt idx="676">
                  <c:v>6.4999999999999997E-3</c:v>
                </c:pt>
                <c:pt idx="677">
                  <c:v>6.5139999999999998E-3</c:v>
                </c:pt>
                <c:pt idx="678">
                  <c:v>6.5409999999999999E-3</c:v>
                </c:pt>
                <c:pt idx="679">
                  <c:v>6.5499999999999994E-3</c:v>
                </c:pt>
                <c:pt idx="680">
                  <c:v>6.5729999999999998E-3</c:v>
                </c:pt>
                <c:pt idx="681">
                  <c:v>6.587E-3</c:v>
                </c:pt>
                <c:pt idx="682">
                  <c:v>6.6099999999999996E-3</c:v>
                </c:pt>
                <c:pt idx="683">
                  <c:v>6.6279999999999993E-3</c:v>
                </c:pt>
                <c:pt idx="684">
                  <c:v>6.6419999999999995E-3</c:v>
                </c:pt>
                <c:pt idx="685">
                  <c:v>6.6639999999999998E-3</c:v>
                </c:pt>
                <c:pt idx="686">
                  <c:v>6.6829999999999997E-3</c:v>
                </c:pt>
                <c:pt idx="687">
                  <c:v>6.6959999999999997E-3</c:v>
                </c:pt>
                <c:pt idx="688">
                  <c:v>6.7189999999999993E-3</c:v>
                </c:pt>
                <c:pt idx="689">
                  <c:v>6.7329999999999994E-3</c:v>
                </c:pt>
                <c:pt idx="690">
                  <c:v>6.7599999999999995E-3</c:v>
                </c:pt>
                <c:pt idx="691">
                  <c:v>6.77E-3</c:v>
                </c:pt>
                <c:pt idx="692">
                  <c:v>6.7970000000000001E-3</c:v>
                </c:pt>
                <c:pt idx="693">
                  <c:v>6.8109999999999993E-3</c:v>
                </c:pt>
                <c:pt idx="694">
                  <c:v>6.829E-3</c:v>
                </c:pt>
                <c:pt idx="695">
                  <c:v>6.8430000000000001E-3</c:v>
                </c:pt>
                <c:pt idx="696">
                  <c:v>6.8659999999999997E-3</c:v>
                </c:pt>
                <c:pt idx="697">
                  <c:v>6.8839999999999995E-3</c:v>
                </c:pt>
                <c:pt idx="698">
                  <c:v>6.9069999999999999E-3</c:v>
                </c:pt>
                <c:pt idx="699">
                  <c:v>6.9199999999999999E-3</c:v>
                </c:pt>
                <c:pt idx="700">
                  <c:v>6.9340000000000001E-3</c:v>
                </c:pt>
                <c:pt idx="701">
                  <c:v>6.9479999999999993E-3</c:v>
                </c:pt>
                <c:pt idx="702">
                  <c:v>6.9749999999999994E-3</c:v>
                </c:pt>
                <c:pt idx="703">
                  <c:v>6.9979999999999999E-3</c:v>
                </c:pt>
                <c:pt idx="704">
                  <c:v>7.012E-3</c:v>
                </c:pt>
                <c:pt idx="705">
                  <c:v>7.025E-3</c:v>
                </c:pt>
                <c:pt idx="706">
                  <c:v>7.0529999999999994E-3</c:v>
                </c:pt>
                <c:pt idx="707">
                  <c:v>7.0759999999999998E-3</c:v>
                </c:pt>
                <c:pt idx="708">
                  <c:v>7.0849999999999993E-3</c:v>
                </c:pt>
                <c:pt idx="709">
                  <c:v>7.1029999999999999E-3</c:v>
                </c:pt>
                <c:pt idx="710">
                  <c:v>7.1209999999999997E-3</c:v>
                </c:pt>
                <c:pt idx="711">
                  <c:v>7.1399999999999996E-3</c:v>
                </c:pt>
                <c:pt idx="712">
                  <c:v>7.1579999999999994E-3</c:v>
                </c:pt>
                <c:pt idx="713">
                  <c:v>7.1809999999999999E-3</c:v>
                </c:pt>
                <c:pt idx="714">
                  <c:v>7.1939999999999999E-3</c:v>
                </c:pt>
                <c:pt idx="715">
                  <c:v>7.2169999999999995E-3</c:v>
                </c:pt>
                <c:pt idx="716">
                  <c:v>7.2359999999999994E-3</c:v>
                </c:pt>
                <c:pt idx="717">
                  <c:v>7.2579999999999997E-3</c:v>
                </c:pt>
                <c:pt idx="718">
                  <c:v>7.2719999999999998E-3</c:v>
                </c:pt>
                <c:pt idx="719">
                  <c:v>7.2899999999999996E-3</c:v>
                </c:pt>
                <c:pt idx="720">
                  <c:v>7.3219999999999995E-3</c:v>
                </c:pt>
                <c:pt idx="721">
                  <c:v>7.3269999999999993E-3</c:v>
                </c:pt>
                <c:pt idx="722">
                  <c:v>7.3539999999999994E-3</c:v>
                </c:pt>
                <c:pt idx="723">
                  <c:v>7.3679999999999995E-3</c:v>
                </c:pt>
                <c:pt idx="724">
                  <c:v>7.3859999999999993E-3</c:v>
                </c:pt>
                <c:pt idx="725">
                  <c:v>7.4139999999999996E-3</c:v>
                </c:pt>
                <c:pt idx="726">
                  <c:v>7.4229999999999999E-3</c:v>
                </c:pt>
                <c:pt idx="727">
                  <c:v>7.45E-3</c:v>
                </c:pt>
                <c:pt idx="728">
                  <c:v>7.4679999999999998E-3</c:v>
                </c:pt>
                <c:pt idx="729">
                  <c:v>7.4729999999999996E-3</c:v>
                </c:pt>
                <c:pt idx="730">
                  <c:v>7.5049999999999995E-3</c:v>
                </c:pt>
                <c:pt idx="731">
                  <c:v>7.5139999999999998E-3</c:v>
                </c:pt>
                <c:pt idx="732">
                  <c:v>7.541E-3</c:v>
                </c:pt>
                <c:pt idx="733">
                  <c:v>7.5599999999999999E-3</c:v>
                </c:pt>
                <c:pt idx="734">
                  <c:v>7.5779999999999997E-3</c:v>
                </c:pt>
                <c:pt idx="735">
                  <c:v>7.5959999999999995E-3</c:v>
                </c:pt>
                <c:pt idx="736">
                  <c:v>7.6139999999999992E-3</c:v>
                </c:pt>
                <c:pt idx="737">
                  <c:v>7.633E-3</c:v>
                </c:pt>
                <c:pt idx="738">
                  <c:v>7.6599999999999993E-3</c:v>
                </c:pt>
                <c:pt idx="739">
                  <c:v>7.6779999999999999E-3</c:v>
                </c:pt>
                <c:pt idx="740">
                  <c:v>7.6920000000000001E-3</c:v>
                </c:pt>
                <c:pt idx="741">
                  <c:v>7.7149999999999996E-3</c:v>
                </c:pt>
                <c:pt idx="742">
                  <c:v>7.7329999999999994E-3</c:v>
                </c:pt>
                <c:pt idx="743">
                  <c:v>7.7419999999999998E-3</c:v>
                </c:pt>
                <c:pt idx="744">
                  <c:v>7.7649999999999993E-3</c:v>
                </c:pt>
                <c:pt idx="745">
                  <c:v>7.783E-3</c:v>
                </c:pt>
                <c:pt idx="746">
                  <c:v>7.8009999999999998E-3</c:v>
                </c:pt>
                <c:pt idx="747">
                  <c:v>7.8199999999999988E-3</c:v>
                </c:pt>
                <c:pt idx="748">
                  <c:v>7.8379999999999995E-3</c:v>
                </c:pt>
                <c:pt idx="749">
                  <c:v>7.8609999999999999E-3</c:v>
                </c:pt>
                <c:pt idx="750">
                  <c:v>7.8789999999999989E-3</c:v>
                </c:pt>
                <c:pt idx="751">
                  <c:v>7.8969999999999995E-3</c:v>
                </c:pt>
                <c:pt idx="752">
                  <c:v>7.9249999999999998E-3</c:v>
                </c:pt>
                <c:pt idx="753">
                  <c:v>7.9430000000000004E-3</c:v>
                </c:pt>
                <c:pt idx="754">
                  <c:v>7.951999999999999E-3</c:v>
                </c:pt>
                <c:pt idx="755">
                  <c:v>7.979E-3</c:v>
                </c:pt>
                <c:pt idx="756">
                  <c:v>7.9979999999999999E-3</c:v>
                </c:pt>
                <c:pt idx="757">
                  <c:v>8.0159999999999988E-3</c:v>
                </c:pt>
                <c:pt idx="758">
                  <c:v>8.0429999999999998E-3</c:v>
                </c:pt>
                <c:pt idx="759">
                  <c:v>8.0520000000000001E-3</c:v>
                </c:pt>
                <c:pt idx="760">
                  <c:v>8.071E-3</c:v>
                </c:pt>
                <c:pt idx="761">
                  <c:v>8.0929999999999995E-3</c:v>
                </c:pt>
                <c:pt idx="762">
                  <c:v>8.1119999999999994E-3</c:v>
                </c:pt>
                <c:pt idx="763">
                  <c:v>8.1390000000000004E-3</c:v>
                </c:pt>
                <c:pt idx="764">
                  <c:v>8.1529999999999988E-3</c:v>
                </c:pt>
                <c:pt idx="765">
                  <c:v>8.1659999999999996E-3</c:v>
                </c:pt>
                <c:pt idx="766">
                  <c:v>8.1890000000000001E-3</c:v>
                </c:pt>
                <c:pt idx="767">
                  <c:v>8.2030000000000002E-3</c:v>
                </c:pt>
                <c:pt idx="768">
                  <c:v>8.2349999999999993E-3</c:v>
                </c:pt>
                <c:pt idx="769">
                  <c:v>8.2439999999999996E-3</c:v>
                </c:pt>
                <c:pt idx="770">
                  <c:v>8.267E-3</c:v>
                </c:pt>
                <c:pt idx="771">
                  <c:v>8.2889999999999995E-3</c:v>
                </c:pt>
                <c:pt idx="772">
                  <c:v>8.3119999999999999E-3</c:v>
                </c:pt>
                <c:pt idx="773">
                  <c:v>8.3260000000000001E-3</c:v>
                </c:pt>
                <c:pt idx="774">
                  <c:v>8.3529999999999993E-3</c:v>
                </c:pt>
                <c:pt idx="775">
                  <c:v>8.3619999999999996E-3</c:v>
                </c:pt>
                <c:pt idx="776">
                  <c:v>8.3850000000000001E-3</c:v>
                </c:pt>
                <c:pt idx="777">
                  <c:v>8.4079999999999988E-3</c:v>
                </c:pt>
                <c:pt idx="778">
                  <c:v>8.4209999999999997E-3</c:v>
                </c:pt>
                <c:pt idx="779">
                  <c:v>8.4440000000000001E-3</c:v>
                </c:pt>
                <c:pt idx="780">
                  <c:v>8.4669999999999988E-3</c:v>
                </c:pt>
                <c:pt idx="781">
                  <c:v>8.480999999999999E-3</c:v>
                </c:pt>
                <c:pt idx="782">
                  <c:v>8.4989999999999996E-3</c:v>
                </c:pt>
                <c:pt idx="783">
                  <c:v>8.5220000000000001E-3</c:v>
                </c:pt>
                <c:pt idx="784">
                  <c:v>8.5439999999999995E-3</c:v>
                </c:pt>
                <c:pt idx="785">
                  <c:v>8.5629999999999994E-3</c:v>
                </c:pt>
                <c:pt idx="786">
                  <c:v>8.5760000000000003E-3</c:v>
                </c:pt>
                <c:pt idx="787">
                  <c:v>8.598999999999999E-3</c:v>
                </c:pt>
                <c:pt idx="788">
                  <c:v>8.6169999999999997E-3</c:v>
                </c:pt>
                <c:pt idx="789">
                  <c:v>8.6359999999999996E-3</c:v>
                </c:pt>
                <c:pt idx="790">
                  <c:v>8.6540000000000002E-3</c:v>
                </c:pt>
                <c:pt idx="791">
                  <c:v>8.6769999999999989E-3</c:v>
                </c:pt>
                <c:pt idx="792">
                  <c:v>8.6949999999999996E-3</c:v>
                </c:pt>
                <c:pt idx="793">
                  <c:v>8.7169999999999991E-3</c:v>
                </c:pt>
                <c:pt idx="794">
                  <c:v>8.7309999999999992E-3</c:v>
                </c:pt>
                <c:pt idx="795">
                  <c:v>8.7489999999999998E-3</c:v>
                </c:pt>
                <c:pt idx="796">
                  <c:v>8.7720000000000003E-3</c:v>
                </c:pt>
                <c:pt idx="797">
                  <c:v>8.7989999999999995E-3</c:v>
                </c:pt>
                <c:pt idx="798">
                  <c:v>8.8129999999999997E-3</c:v>
                </c:pt>
                <c:pt idx="799">
                  <c:v>8.8310000000000003E-3</c:v>
                </c:pt>
                <c:pt idx="800">
                  <c:v>8.853999999999999E-3</c:v>
                </c:pt>
                <c:pt idx="801">
                  <c:v>8.8769999999999995E-3</c:v>
                </c:pt>
                <c:pt idx="802">
                  <c:v>8.8900000000000003E-3</c:v>
                </c:pt>
                <c:pt idx="803">
                  <c:v>8.912999999999999E-3</c:v>
                </c:pt>
                <c:pt idx="804">
                  <c:v>8.9359999999999995E-3</c:v>
                </c:pt>
                <c:pt idx="805">
                  <c:v>8.9540000000000002E-3</c:v>
                </c:pt>
                <c:pt idx="806">
                  <c:v>8.9809999999999994E-3</c:v>
                </c:pt>
                <c:pt idx="807">
                  <c:v>8.9999999999999993E-3</c:v>
                </c:pt>
                <c:pt idx="808">
                  <c:v>9.018E-3</c:v>
                </c:pt>
                <c:pt idx="809">
                  <c:v>9.0359999999999989E-3</c:v>
                </c:pt>
                <c:pt idx="810">
                  <c:v>9.0539999999999995E-3</c:v>
                </c:pt>
                <c:pt idx="811">
                  <c:v>9.0819999999999998E-3</c:v>
                </c:pt>
                <c:pt idx="812">
                  <c:v>9.1000000000000004E-3</c:v>
                </c:pt>
                <c:pt idx="813">
                  <c:v>9.108999999999999E-3</c:v>
                </c:pt>
                <c:pt idx="814">
                  <c:v>9.1450000000000004E-3</c:v>
                </c:pt>
                <c:pt idx="815">
                  <c:v>9.1539999999999989E-3</c:v>
                </c:pt>
                <c:pt idx="816">
                  <c:v>9.1729999999999989E-3</c:v>
                </c:pt>
                <c:pt idx="817">
                  <c:v>9.195E-3</c:v>
                </c:pt>
                <c:pt idx="818">
                  <c:v>9.2179999999999988E-3</c:v>
                </c:pt>
                <c:pt idx="819">
                  <c:v>9.2359999999999994E-3</c:v>
                </c:pt>
                <c:pt idx="820">
                  <c:v>9.2639999999999997E-3</c:v>
                </c:pt>
                <c:pt idx="821">
                  <c:v>9.2820000000000003E-3</c:v>
                </c:pt>
                <c:pt idx="822">
                  <c:v>9.3039999999999998E-3</c:v>
                </c:pt>
                <c:pt idx="823">
                  <c:v>9.3270000000000002E-3</c:v>
                </c:pt>
                <c:pt idx="824">
                  <c:v>9.3499999999999989E-3</c:v>
                </c:pt>
                <c:pt idx="825">
                  <c:v>9.3679999999999996E-3</c:v>
                </c:pt>
                <c:pt idx="826">
                  <c:v>9.391E-3</c:v>
                </c:pt>
                <c:pt idx="827">
                  <c:v>9.4179999999999993E-3</c:v>
                </c:pt>
                <c:pt idx="828">
                  <c:v>9.4269999999999996E-3</c:v>
                </c:pt>
                <c:pt idx="829">
                  <c:v>9.4450000000000003E-3</c:v>
                </c:pt>
                <c:pt idx="830">
                  <c:v>9.4729999999999988E-3</c:v>
                </c:pt>
                <c:pt idx="831">
                  <c:v>9.4909999999999994E-3</c:v>
                </c:pt>
                <c:pt idx="832">
                  <c:v>9.5049999999999996E-3</c:v>
                </c:pt>
                <c:pt idx="833">
                  <c:v>9.5319999999999988E-3</c:v>
                </c:pt>
                <c:pt idx="834">
                  <c:v>9.5549999999999993E-3</c:v>
                </c:pt>
                <c:pt idx="835">
                  <c:v>9.5769999999999987E-3</c:v>
                </c:pt>
                <c:pt idx="836">
                  <c:v>9.5949999999999994E-3</c:v>
                </c:pt>
                <c:pt idx="837">
                  <c:v>9.6089999999999995E-3</c:v>
                </c:pt>
                <c:pt idx="838">
                  <c:v>9.6359999999999987E-3</c:v>
                </c:pt>
                <c:pt idx="839">
                  <c:v>9.6550000000000004E-3</c:v>
                </c:pt>
                <c:pt idx="840">
                  <c:v>9.6769999999999998E-3</c:v>
                </c:pt>
                <c:pt idx="841">
                  <c:v>9.6949999999999988E-3</c:v>
                </c:pt>
                <c:pt idx="842">
                  <c:v>9.7179999999999992E-3</c:v>
                </c:pt>
                <c:pt idx="843">
                  <c:v>9.7359999999999999E-3</c:v>
                </c:pt>
                <c:pt idx="844">
                  <c:v>9.7539999999999988E-3</c:v>
                </c:pt>
                <c:pt idx="845">
                  <c:v>9.781999999999999E-3</c:v>
                </c:pt>
                <c:pt idx="846">
                  <c:v>9.8040000000000002E-3</c:v>
                </c:pt>
                <c:pt idx="847">
                  <c:v>9.8180000000000003E-3</c:v>
                </c:pt>
                <c:pt idx="848">
                  <c:v>9.8359999999999993E-3</c:v>
                </c:pt>
                <c:pt idx="849">
                  <c:v>9.8589999999999997E-3</c:v>
                </c:pt>
                <c:pt idx="850">
                  <c:v>9.8820000000000002E-3</c:v>
                </c:pt>
                <c:pt idx="851">
                  <c:v>9.8999999999999991E-3</c:v>
                </c:pt>
                <c:pt idx="852">
                  <c:v>9.9270000000000001E-3</c:v>
                </c:pt>
                <c:pt idx="853">
                  <c:v>9.944999999999999E-3</c:v>
                </c:pt>
                <c:pt idx="854">
                  <c:v>9.9629999999999996E-3</c:v>
                </c:pt>
                <c:pt idx="855">
                  <c:v>9.9729999999999992E-3</c:v>
                </c:pt>
                <c:pt idx="856">
                  <c:v>1.0008999999999999E-2</c:v>
                </c:pt>
                <c:pt idx="857">
                  <c:v>1.0031999999999999E-2</c:v>
                </c:pt>
                <c:pt idx="858">
                  <c:v>1.0045E-2</c:v>
                </c:pt>
                <c:pt idx="859">
                  <c:v>1.0062999999999999E-2</c:v>
                </c:pt>
                <c:pt idx="860">
                  <c:v>1.0090999999999999E-2</c:v>
                </c:pt>
                <c:pt idx="861">
                  <c:v>1.0109E-2</c:v>
                </c:pt>
                <c:pt idx="862">
                  <c:v>1.0130999999999999E-2</c:v>
                </c:pt>
                <c:pt idx="863">
                  <c:v>1.0149999999999999E-2</c:v>
                </c:pt>
                <c:pt idx="864">
                  <c:v>1.0177E-2</c:v>
                </c:pt>
                <c:pt idx="865">
                  <c:v>1.0199999999999999E-2</c:v>
                </c:pt>
                <c:pt idx="866">
                  <c:v>1.0222E-2</c:v>
                </c:pt>
                <c:pt idx="867">
                  <c:v>1.0227E-2</c:v>
                </c:pt>
                <c:pt idx="868">
                  <c:v>1.0258999999999999E-2</c:v>
                </c:pt>
                <c:pt idx="869">
                  <c:v>1.0281E-2</c:v>
                </c:pt>
                <c:pt idx="870">
                  <c:v>1.0289999999999999E-2</c:v>
                </c:pt>
                <c:pt idx="871">
                  <c:v>1.0312999999999999E-2</c:v>
                </c:pt>
                <c:pt idx="872">
                  <c:v>1.0345E-2</c:v>
                </c:pt>
                <c:pt idx="873">
                  <c:v>1.0357999999999999E-2</c:v>
                </c:pt>
                <c:pt idx="874">
                  <c:v>1.0381E-2</c:v>
                </c:pt>
                <c:pt idx="875">
                  <c:v>1.0399E-2</c:v>
                </c:pt>
                <c:pt idx="876">
                  <c:v>1.0421999999999999E-2</c:v>
                </c:pt>
                <c:pt idx="877">
                  <c:v>1.0449E-2</c:v>
                </c:pt>
                <c:pt idx="878">
                  <c:v>1.0466999999999999E-2</c:v>
                </c:pt>
                <c:pt idx="879">
                  <c:v>1.0489999999999999E-2</c:v>
                </c:pt>
                <c:pt idx="880">
                  <c:v>1.0508E-2</c:v>
                </c:pt>
                <c:pt idx="881">
                  <c:v>1.0525999999999999E-2</c:v>
                </c:pt>
                <c:pt idx="882">
                  <c:v>1.0553E-2</c:v>
                </c:pt>
                <c:pt idx="883">
                  <c:v>1.0572E-2</c:v>
                </c:pt>
                <c:pt idx="884">
                  <c:v>1.0589999999999999E-2</c:v>
                </c:pt>
                <c:pt idx="885">
                  <c:v>1.0607999999999999E-2</c:v>
                </c:pt>
                <c:pt idx="886">
                  <c:v>1.064E-2</c:v>
                </c:pt>
                <c:pt idx="887">
                  <c:v>1.0657999999999999E-2</c:v>
                </c:pt>
                <c:pt idx="888">
                  <c:v>1.068E-2</c:v>
                </c:pt>
                <c:pt idx="889">
                  <c:v>1.0699E-2</c:v>
                </c:pt>
                <c:pt idx="890">
                  <c:v>1.0721E-2</c:v>
                </c:pt>
                <c:pt idx="891">
                  <c:v>1.0744E-2</c:v>
                </c:pt>
                <c:pt idx="892">
                  <c:v>1.0766999999999999E-2</c:v>
                </c:pt>
                <c:pt idx="893">
                  <c:v>1.078E-2</c:v>
                </c:pt>
                <c:pt idx="894">
                  <c:v>1.0806999999999999E-2</c:v>
                </c:pt>
                <c:pt idx="895">
                  <c:v>1.0820999999999999E-2</c:v>
                </c:pt>
                <c:pt idx="896">
                  <c:v>1.0853E-2</c:v>
                </c:pt>
                <c:pt idx="897">
                  <c:v>1.0870999999999999E-2</c:v>
                </c:pt>
                <c:pt idx="898">
                  <c:v>1.0888999999999999E-2</c:v>
                </c:pt>
                <c:pt idx="899">
                  <c:v>1.0916E-2</c:v>
                </c:pt>
                <c:pt idx="900">
                  <c:v>1.0943E-2</c:v>
                </c:pt>
                <c:pt idx="901">
                  <c:v>1.0952E-2</c:v>
                </c:pt>
                <c:pt idx="902">
                  <c:v>1.098E-2</c:v>
                </c:pt>
                <c:pt idx="903">
                  <c:v>1.0997999999999999E-2</c:v>
                </c:pt>
                <c:pt idx="904">
                  <c:v>1.1025E-2</c:v>
                </c:pt>
                <c:pt idx="905">
                  <c:v>1.1042999999999999E-2</c:v>
                </c:pt>
                <c:pt idx="906">
                  <c:v>1.1065999999999999E-2</c:v>
                </c:pt>
                <c:pt idx="907">
                  <c:v>1.1087999999999999E-2</c:v>
                </c:pt>
                <c:pt idx="908">
                  <c:v>1.1110999999999999E-2</c:v>
                </c:pt>
                <c:pt idx="909">
                  <c:v>1.1124999999999999E-2</c:v>
                </c:pt>
                <c:pt idx="910">
                  <c:v>1.1151999999999999E-2</c:v>
                </c:pt>
                <c:pt idx="911">
                  <c:v>1.1169999999999999E-2</c:v>
                </c:pt>
                <c:pt idx="912">
                  <c:v>1.1197E-2</c:v>
                </c:pt>
                <c:pt idx="913">
                  <c:v>1.1214999999999999E-2</c:v>
                </c:pt>
                <c:pt idx="914">
                  <c:v>1.1233E-2</c:v>
                </c:pt>
                <c:pt idx="915">
                  <c:v>1.1261E-2</c:v>
                </c:pt>
                <c:pt idx="916">
                  <c:v>1.1278999999999999E-2</c:v>
                </c:pt>
                <c:pt idx="917">
                  <c:v>1.1297E-2</c:v>
                </c:pt>
                <c:pt idx="918">
                  <c:v>1.1328999999999999E-2</c:v>
                </c:pt>
                <c:pt idx="919">
                  <c:v>1.1342E-2</c:v>
                </c:pt>
                <c:pt idx="920">
                  <c:v>1.1365E-2</c:v>
                </c:pt>
                <c:pt idx="921">
                  <c:v>1.1377999999999999E-2</c:v>
                </c:pt>
                <c:pt idx="922">
                  <c:v>1.141E-2</c:v>
                </c:pt>
                <c:pt idx="923">
                  <c:v>1.1432999999999999E-2</c:v>
                </c:pt>
                <c:pt idx="924">
                  <c:v>1.146E-2</c:v>
                </c:pt>
                <c:pt idx="925">
                  <c:v>1.1469E-2</c:v>
                </c:pt>
                <c:pt idx="926">
                  <c:v>1.1491999999999999E-2</c:v>
                </c:pt>
                <c:pt idx="927">
                  <c:v>1.1523E-2</c:v>
                </c:pt>
                <c:pt idx="928">
                  <c:v>1.1536999999999999E-2</c:v>
                </c:pt>
                <c:pt idx="929">
                  <c:v>1.1559E-2</c:v>
                </c:pt>
                <c:pt idx="930">
                  <c:v>1.1587E-2</c:v>
                </c:pt>
                <c:pt idx="931">
                  <c:v>1.1604999999999999E-2</c:v>
                </c:pt>
                <c:pt idx="932">
                  <c:v>1.1623E-2</c:v>
                </c:pt>
                <c:pt idx="933">
                  <c:v>1.1644999999999999E-2</c:v>
                </c:pt>
                <c:pt idx="934">
                  <c:v>1.1668E-2</c:v>
                </c:pt>
                <c:pt idx="935">
                  <c:v>1.1686E-2</c:v>
                </c:pt>
                <c:pt idx="936">
                  <c:v>1.1717999999999999E-2</c:v>
                </c:pt>
                <c:pt idx="937">
                  <c:v>1.1731E-2</c:v>
                </c:pt>
                <c:pt idx="938">
                  <c:v>1.1758999999999999E-2</c:v>
                </c:pt>
                <c:pt idx="939">
                  <c:v>1.1776999999999999E-2</c:v>
                </c:pt>
                <c:pt idx="940">
                  <c:v>1.1804E-2</c:v>
                </c:pt>
                <c:pt idx="941">
                  <c:v>1.1821999999999999E-2</c:v>
                </c:pt>
                <c:pt idx="942">
                  <c:v>1.184E-2</c:v>
                </c:pt>
                <c:pt idx="943">
                  <c:v>1.1863E-2</c:v>
                </c:pt>
                <c:pt idx="944">
                  <c:v>1.189E-2</c:v>
                </c:pt>
                <c:pt idx="945">
                  <c:v>1.1908E-2</c:v>
                </c:pt>
                <c:pt idx="946">
                  <c:v>1.1934999999999999E-2</c:v>
                </c:pt>
                <c:pt idx="947">
                  <c:v>1.1949E-2</c:v>
                </c:pt>
                <c:pt idx="948">
                  <c:v>1.1979999999999999E-2</c:v>
                </c:pt>
                <c:pt idx="949">
                  <c:v>1.1993999999999999E-2</c:v>
                </c:pt>
                <c:pt idx="950">
                  <c:v>1.2020999999999999E-2</c:v>
                </c:pt>
                <c:pt idx="951">
                  <c:v>1.2043999999999999E-2</c:v>
                </c:pt>
                <c:pt idx="952">
                  <c:v>1.2065999999999999E-2</c:v>
                </c:pt>
                <c:pt idx="953">
                  <c:v>1.2088999999999999E-2</c:v>
                </c:pt>
                <c:pt idx="954">
                  <c:v>1.2107E-2</c:v>
                </c:pt>
                <c:pt idx="955">
                  <c:v>1.2138999999999999E-2</c:v>
                </c:pt>
                <c:pt idx="956">
                  <c:v>1.2156999999999999E-2</c:v>
                </c:pt>
                <c:pt idx="957">
                  <c:v>1.2178999999999999E-2</c:v>
                </c:pt>
                <c:pt idx="958">
                  <c:v>1.2192999999999999E-2</c:v>
                </c:pt>
                <c:pt idx="959">
                  <c:v>1.222E-2</c:v>
                </c:pt>
                <c:pt idx="960">
                  <c:v>1.2246999999999999E-2</c:v>
                </c:pt>
                <c:pt idx="961">
                  <c:v>1.2265E-2</c:v>
                </c:pt>
                <c:pt idx="962">
                  <c:v>1.2291999999999999E-2</c:v>
                </c:pt>
                <c:pt idx="963">
                  <c:v>1.231E-2</c:v>
                </c:pt>
                <c:pt idx="964">
                  <c:v>1.2336999999999999E-2</c:v>
                </c:pt>
                <c:pt idx="965">
                  <c:v>1.2359999999999999E-2</c:v>
                </c:pt>
                <c:pt idx="966">
                  <c:v>1.2386999999999999E-2</c:v>
                </c:pt>
                <c:pt idx="967">
                  <c:v>1.2409999999999999E-2</c:v>
                </c:pt>
                <c:pt idx="968">
                  <c:v>1.2428E-2</c:v>
                </c:pt>
                <c:pt idx="969">
                  <c:v>1.2445999999999999E-2</c:v>
                </c:pt>
                <c:pt idx="970">
                  <c:v>1.2473E-2</c:v>
                </c:pt>
                <c:pt idx="971">
                  <c:v>1.2496E-2</c:v>
                </c:pt>
                <c:pt idx="972">
                  <c:v>1.2518E-2</c:v>
                </c:pt>
                <c:pt idx="973">
                  <c:v>1.2541E-2</c:v>
                </c:pt>
                <c:pt idx="974">
                  <c:v>1.2563E-2</c:v>
                </c:pt>
                <c:pt idx="975">
                  <c:v>1.2581E-2</c:v>
                </c:pt>
                <c:pt idx="976">
                  <c:v>1.2608999999999999E-2</c:v>
                </c:pt>
                <c:pt idx="977">
                  <c:v>1.2626999999999999E-2</c:v>
                </c:pt>
                <c:pt idx="978">
                  <c:v>1.2653999999999999E-2</c:v>
                </c:pt>
                <c:pt idx="979">
                  <c:v>1.2681E-2</c:v>
                </c:pt>
                <c:pt idx="980">
                  <c:v>1.2699E-2</c:v>
                </c:pt>
                <c:pt idx="981">
                  <c:v>1.2725999999999999E-2</c:v>
                </c:pt>
                <c:pt idx="982">
                  <c:v>1.2752999999999999E-2</c:v>
                </c:pt>
                <c:pt idx="983">
                  <c:v>1.2770999999999999E-2</c:v>
                </c:pt>
                <c:pt idx="984">
                  <c:v>1.2797999999999999E-2</c:v>
                </c:pt>
                <c:pt idx="985">
                  <c:v>1.2815999999999999E-2</c:v>
                </c:pt>
                <c:pt idx="986">
                  <c:v>1.2843E-2</c:v>
                </c:pt>
                <c:pt idx="987">
                  <c:v>1.2851999999999999E-2</c:v>
                </c:pt>
                <c:pt idx="988">
                  <c:v>1.2884E-2</c:v>
                </c:pt>
                <c:pt idx="989">
                  <c:v>1.2915999999999999E-2</c:v>
                </c:pt>
                <c:pt idx="990">
                  <c:v>1.2933999999999999E-2</c:v>
                </c:pt>
                <c:pt idx="991">
                  <c:v>1.2960999999999999E-2</c:v>
                </c:pt>
                <c:pt idx="992">
                  <c:v>1.2978999999999999E-2</c:v>
                </c:pt>
                <c:pt idx="993">
                  <c:v>1.3006E-2</c:v>
                </c:pt>
                <c:pt idx="994">
                  <c:v>1.3023999999999999E-2</c:v>
                </c:pt>
                <c:pt idx="995">
                  <c:v>1.3051E-2</c:v>
                </c:pt>
                <c:pt idx="996">
                  <c:v>1.3073999999999999E-2</c:v>
                </c:pt>
                <c:pt idx="997">
                  <c:v>1.3096E-2</c:v>
                </c:pt>
                <c:pt idx="998">
                  <c:v>1.3122999999999999E-2</c:v>
                </c:pt>
                <c:pt idx="999">
                  <c:v>1.3141E-2</c:v>
                </c:pt>
                <c:pt idx="1000">
                  <c:v>1.3167999999999999E-2</c:v>
                </c:pt>
                <c:pt idx="1001">
                  <c:v>1.3186E-2</c:v>
                </c:pt>
                <c:pt idx="1002">
                  <c:v>1.3222999999999999E-2</c:v>
                </c:pt>
                <c:pt idx="1003">
                  <c:v>1.3236E-2</c:v>
                </c:pt>
                <c:pt idx="1004">
                  <c:v>1.3267999999999999E-2</c:v>
                </c:pt>
                <c:pt idx="1005">
                  <c:v>1.3280999999999999E-2</c:v>
                </c:pt>
                <c:pt idx="1006">
                  <c:v>1.3304E-2</c:v>
                </c:pt>
                <c:pt idx="1007">
                  <c:v>1.3325999999999999E-2</c:v>
                </c:pt>
                <c:pt idx="1008">
                  <c:v>1.3352999999999999E-2</c:v>
                </c:pt>
                <c:pt idx="1009">
                  <c:v>1.3384999999999999E-2</c:v>
                </c:pt>
                <c:pt idx="1010">
                  <c:v>1.3403E-2</c:v>
                </c:pt>
                <c:pt idx="1011">
                  <c:v>1.3429999999999999E-2</c:v>
                </c:pt>
                <c:pt idx="1012">
                  <c:v>1.3457E-2</c:v>
                </c:pt>
                <c:pt idx="1013">
                  <c:v>1.3474999999999999E-2</c:v>
                </c:pt>
                <c:pt idx="1014">
                  <c:v>1.3507E-2</c:v>
                </c:pt>
                <c:pt idx="1015">
                  <c:v>1.3519999999999999E-2</c:v>
                </c:pt>
                <c:pt idx="1016">
                  <c:v>1.3547E-2</c:v>
                </c:pt>
                <c:pt idx="1017">
                  <c:v>1.3573999999999999E-2</c:v>
                </c:pt>
                <c:pt idx="1018">
                  <c:v>1.3597E-2</c:v>
                </c:pt>
                <c:pt idx="1019">
                  <c:v>1.3627999999999999E-2</c:v>
                </c:pt>
                <c:pt idx="1020">
                  <c:v>1.3642E-2</c:v>
                </c:pt>
                <c:pt idx="1021">
                  <c:v>1.3673999999999999E-2</c:v>
                </c:pt>
                <c:pt idx="1022">
                  <c:v>1.3691999999999999E-2</c:v>
                </c:pt>
                <c:pt idx="1023">
                  <c:v>1.3718999999999999E-2</c:v>
                </c:pt>
                <c:pt idx="1024">
                  <c:v>1.3741E-2</c:v>
                </c:pt>
                <c:pt idx="1025">
                  <c:v>1.3764E-2</c:v>
                </c:pt>
                <c:pt idx="1026">
                  <c:v>1.3790999999999999E-2</c:v>
                </c:pt>
                <c:pt idx="1027">
                  <c:v>1.3812999999999999E-2</c:v>
                </c:pt>
                <c:pt idx="1028">
                  <c:v>1.3835999999999999E-2</c:v>
                </c:pt>
                <c:pt idx="1029">
                  <c:v>1.3862999999999999E-2</c:v>
                </c:pt>
                <c:pt idx="1030">
                  <c:v>1.3885E-2</c:v>
                </c:pt>
                <c:pt idx="1031">
                  <c:v>1.3916999999999999E-2</c:v>
                </c:pt>
                <c:pt idx="1032">
                  <c:v>1.3934999999999999E-2</c:v>
                </c:pt>
                <c:pt idx="1033">
                  <c:v>1.3953E-2</c:v>
                </c:pt>
                <c:pt idx="1034">
                  <c:v>1.3984E-2</c:v>
                </c:pt>
                <c:pt idx="1035">
                  <c:v>1.3998E-2</c:v>
                </c:pt>
                <c:pt idx="1036">
                  <c:v>1.4034E-2</c:v>
                </c:pt>
                <c:pt idx="1037">
                  <c:v>1.4057E-2</c:v>
                </c:pt>
                <c:pt idx="1038">
                  <c:v>1.4079E-2</c:v>
                </c:pt>
                <c:pt idx="1039">
                  <c:v>1.4110999999999999E-2</c:v>
                </c:pt>
                <c:pt idx="1040">
                  <c:v>1.4128999999999999E-2</c:v>
                </c:pt>
                <c:pt idx="1041">
                  <c:v>1.4147E-2</c:v>
                </c:pt>
                <c:pt idx="1042">
                  <c:v>1.4173999999999999E-2</c:v>
                </c:pt>
                <c:pt idx="1043">
                  <c:v>1.4204999999999999E-2</c:v>
                </c:pt>
                <c:pt idx="1044">
                  <c:v>1.4223E-2</c:v>
                </c:pt>
                <c:pt idx="1045">
                  <c:v>1.4249999999999999E-2</c:v>
                </c:pt>
                <c:pt idx="1046">
                  <c:v>1.4277E-2</c:v>
                </c:pt>
                <c:pt idx="1047">
                  <c:v>1.43E-2</c:v>
                </c:pt>
                <c:pt idx="1048">
                  <c:v>1.4322E-2</c:v>
                </c:pt>
                <c:pt idx="1049">
                  <c:v>1.4339999999999999E-2</c:v>
                </c:pt>
                <c:pt idx="1050">
                  <c:v>1.4376E-2</c:v>
                </c:pt>
                <c:pt idx="1051">
                  <c:v>1.4393999999999999E-2</c:v>
                </c:pt>
                <c:pt idx="1052">
                  <c:v>1.4421E-2</c:v>
                </c:pt>
                <c:pt idx="1053">
                  <c:v>1.4443999999999999E-2</c:v>
                </c:pt>
                <c:pt idx="1054">
                  <c:v>1.4475E-2</c:v>
                </c:pt>
                <c:pt idx="1055">
                  <c:v>1.4492999999999999E-2</c:v>
                </c:pt>
                <c:pt idx="1056">
                  <c:v>1.452E-2</c:v>
                </c:pt>
                <c:pt idx="1057">
                  <c:v>1.4537999999999999E-2</c:v>
                </c:pt>
                <c:pt idx="1058">
                  <c:v>1.457E-2</c:v>
                </c:pt>
                <c:pt idx="1059">
                  <c:v>1.4605999999999999E-2</c:v>
                </c:pt>
                <c:pt idx="1060">
                  <c:v>1.4619E-2</c:v>
                </c:pt>
                <c:pt idx="1061">
                  <c:v>1.4650999999999999E-2</c:v>
                </c:pt>
                <c:pt idx="1062">
                  <c:v>1.4672999999999999E-2</c:v>
                </c:pt>
                <c:pt idx="1063">
                  <c:v>1.47E-2</c:v>
                </c:pt>
                <c:pt idx="1064">
                  <c:v>1.4726999999999999E-2</c:v>
                </c:pt>
                <c:pt idx="1065">
                  <c:v>1.4744999999999999E-2</c:v>
                </c:pt>
                <c:pt idx="1066">
                  <c:v>1.4771999999999999E-2</c:v>
                </c:pt>
                <c:pt idx="1067">
                  <c:v>1.4794999999999999E-2</c:v>
                </c:pt>
                <c:pt idx="1068">
                  <c:v>1.4830999999999999E-2</c:v>
                </c:pt>
                <c:pt idx="1069">
                  <c:v>1.4848999999999999E-2</c:v>
                </c:pt>
                <c:pt idx="1070">
                  <c:v>1.4879999999999999E-2</c:v>
                </c:pt>
                <c:pt idx="1071">
                  <c:v>1.4907E-2</c:v>
                </c:pt>
                <c:pt idx="1072">
                  <c:v>1.4924999999999999E-2</c:v>
                </c:pt>
                <c:pt idx="1073">
                  <c:v>1.4957E-2</c:v>
                </c:pt>
                <c:pt idx="1074">
                  <c:v>1.4974999999999999E-2</c:v>
                </c:pt>
                <c:pt idx="1075">
                  <c:v>1.5005999999999999E-2</c:v>
                </c:pt>
                <c:pt idx="1076">
                  <c:v>1.5032999999999999E-2</c:v>
                </c:pt>
                <c:pt idx="1077">
                  <c:v>1.5051E-2</c:v>
                </c:pt>
                <c:pt idx="1078">
                  <c:v>1.5087E-2</c:v>
                </c:pt>
                <c:pt idx="1079">
                  <c:v>1.5113999999999999E-2</c:v>
                </c:pt>
                <c:pt idx="1080">
                  <c:v>1.5141E-2</c:v>
                </c:pt>
                <c:pt idx="1081">
                  <c:v>1.5162999999999999E-2</c:v>
                </c:pt>
                <c:pt idx="1082">
                  <c:v>1.5203999999999999E-2</c:v>
                </c:pt>
                <c:pt idx="1083">
                  <c:v>1.5221999999999999E-2</c:v>
                </c:pt>
                <c:pt idx="1084">
                  <c:v>1.524E-2</c:v>
                </c:pt>
                <c:pt idx="1085">
                  <c:v>1.5266999999999999E-2</c:v>
                </c:pt>
                <c:pt idx="1086">
                  <c:v>1.5293999999999999E-2</c:v>
                </c:pt>
                <c:pt idx="1087">
                  <c:v>1.5316E-2</c:v>
                </c:pt>
                <c:pt idx="1088">
                  <c:v>1.5347999999999999E-2</c:v>
                </c:pt>
                <c:pt idx="1089">
                  <c:v>1.5373999999999999E-2</c:v>
                </c:pt>
                <c:pt idx="1090">
                  <c:v>1.5406E-2</c:v>
                </c:pt>
                <c:pt idx="1091">
                  <c:v>1.5427999999999999E-2</c:v>
                </c:pt>
                <c:pt idx="1092">
                  <c:v>1.546E-2</c:v>
                </c:pt>
                <c:pt idx="1093">
                  <c:v>1.5477999999999999E-2</c:v>
                </c:pt>
                <c:pt idx="1094">
                  <c:v>1.5508999999999998E-2</c:v>
                </c:pt>
                <c:pt idx="1095">
                  <c:v>1.5531999999999999E-2</c:v>
                </c:pt>
                <c:pt idx="1096">
                  <c:v>1.5562999999999999E-2</c:v>
                </c:pt>
                <c:pt idx="1097">
                  <c:v>1.559E-2</c:v>
                </c:pt>
                <c:pt idx="1098">
                  <c:v>1.5620999999999999E-2</c:v>
                </c:pt>
                <c:pt idx="1099">
                  <c:v>1.5643999999999998E-2</c:v>
                </c:pt>
                <c:pt idx="1100">
                  <c:v>1.5674999999999998E-2</c:v>
                </c:pt>
                <c:pt idx="1101">
                  <c:v>1.5706999999999999E-2</c:v>
                </c:pt>
                <c:pt idx="1102">
                  <c:v>1.5724999999999999E-2</c:v>
                </c:pt>
                <c:pt idx="1103">
                  <c:v>1.5761000000000001E-2</c:v>
                </c:pt>
                <c:pt idx="1104">
                  <c:v>1.5788E-2</c:v>
                </c:pt>
                <c:pt idx="1105">
                  <c:v>1.5809999999999998E-2</c:v>
                </c:pt>
                <c:pt idx="1106">
                  <c:v>1.5837E-2</c:v>
                </c:pt>
                <c:pt idx="1107">
                  <c:v>1.5858999999999998E-2</c:v>
                </c:pt>
                <c:pt idx="1108">
                  <c:v>1.5894999999999999E-2</c:v>
                </c:pt>
                <c:pt idx="1109">
                  <c:v>1.5917999999999998E-2</c:v>
                </c:pt>
                <c:pt idx="1110">
                  <c:v>1.5948999999999998E-2</c:v>
                </c:pt>
                <c:pt idx="1111">
                  <c:v>1.5976000000000001E-2</c:v>
                </c:pt>
                <c:pt idx="1112">
                  <c:v>1.6003E-2</c:v>
                </c:pt>
                <c:pt idx="1113">
                  <c:v>1.6029999999999999E-2</c:v>
                </c:pt>
                <c:pt idx="1114">
                  <c:v>1.6056999999999998E-2</c:v>
                </c:pt>
                <c:pt idx="1115">
                  <c:v>1.6093E-2</c:v>
                </c:pt>
                <c:pt idx="1116">
                  <c:v>1.6119999999999999E-2</c:v>
                </c:pt>
                <c:pt idx="1117">
                  <c:v>1.6138E-2</c:v>
                </c:pt>
                <c:pt idx="1118">
                  <c:v>1.6177999999999998E-2</c:v>
                </c:pt>
                <c:pt idx="1119">
                  <c:v>1.6191000000000001E-2</c:v>
                </c:pt>
                <c:pt idx="1120">
                  <c:v>1.6232E-2</c:v>
                </c:pt>
                <c:pt idx="1121">
                  <c:v>1.6253999999999998E-2</c:v>
                </c:pt>
                <c:pt idx="1122">
                  <c:v>1.6281E-2</c:v>
                </c:pt>
                <c:pt idx="1123">
                  <c:v>1.6308E-2</c:v>
                </c:pt>
                <c:pt idx="1124">
                  <c:v>1.6334999999999999E-2</c:v>
                </c:pt>
                <c:pt idx="1125">
                  <c:v>1.6365999999999999E-2</c:v>
                </c:pt>
                <c:pt idx="1126">
                  <c:v>1.6397999999999999E-2</c:v>
                </c:pt>
                <c:pt idx="1127">
                  <c:v>1.6423999999999998E-2</c:v>
                </c:pt>
                <c:pt idx="1128">
                  <c:v>1.6451E-2</c:v>
                </c:pt>
                <c:pt idx="1129">
                  <c:v>1.6478E-2</c:v>
                </c:pt>
                <c:pt idx="1130">
                  <c:v>1.6514000000000001E-2</c:v>
                </c:pt>
                <c:pt idx="1131">
                  <c:v>1.6531999999999998E-2</c:v>
                </c:pt>
                <c:pt idx="1132">
                  <c:v>1.6567999999999999E-2</c:v>
                </c:pt>
                <c:pt idx="1133">
                  <c:v>1.6590000000000001E-2</c:v>
                </c:pt>
                <c:pt idx="1134">
                  <c:v>1.6621999999999998E-2</c:v>
                </c:pt>
                <c:pt idx="1135">
                  <c:v>1.6649000000000001E-2</c:v>
                </c:pt>
                <c:pt idx="1136">
                  <c:v>1.6674999999999999E-2</c:v>
                </c:pt>
                <c:pt idx="1137">
                  <c:v>1.6711E-2</c:v>
                </c:pt>
                <c:pt idx="1138">
                  <c:v>1.6733999999999999E-2</c:v>
                </c:pt>
                <c:pt idx="1139">
                  <c:v>1.6764999999999999E-2</c:v>
                </c:pt>
                <c:pt idx="1140">
                  <c:v>1.6791999999999998E-2</c:v>
                </c:pt>
                <c:pt idx="1141">
                  <c:v>1.6827999999999999E-2</c:v>
                </c:pt>
                <c:pt idx="1142">
                  <c:v>1.6854999999999998E-2</c:v>
                </c:pt>
                <c:pt idx="1143">
                  <c:v>1.6877E-2</c:v>
                </c:pt>
                <c:pt idx="1144">
                  <c:v>1.6913000000000001E-2</c:v>
                </c:pt>
                <c:pt idx="1145">
                  <c:v>1.6948999999999999E-2</c:v>
                </c:pt>
                <c:pt idx="1146">
                  <c:v>1.6971E-2</c:v>
                </c:pt>
                <c:pt idx="1147">
                  <c:v>1.6997999999999999E-2</c:v>
                </c:pt>
                <c:pt idx="1148">
                  <c:v>1.7028999999999999E-2</c:v>
                </c:pt>
                <c:pt idx="1149">
                  <c:v>1.7055999999999998E-2</c:v>
                </c:pt>
                <c:pt idx="1150">
                  <c:v>1.7086999999999998E-2</c:v>
                </c:pt>
                <c:pt idx="1151">
                  <c:v>1.7118999999999999E-2</c:v>
                </c:pt>
                <c:pt idx="1152">
                  <c:v>1.7145999999999998E-2</c:v>
                </c:pt>
                <c:pt idx="1153">
                  <c:v>1.7176999999999998E-2</c:v>
                </c:pt>
                <c:pt idx="1154">
                  <c:v>1.7204000000000001E-2</c:v>
                </c:pt>
                <c:pt idx="1155">
                  <c:v>1.7225999999999998E-2</c:v>
                </c:pt>
                <c:pt idx="1156">
                  <c:v>1.7257999999999999E-2</c:v>
                </c:pt>
                <c:pt idx="1157">
                  <c:v>1.7284000000000001E-2</c:v>
                </c:pt>
                <c:pt idx="1158">
                  <c:v>1.7319999999999999E-2</c:v>
                </c:pt>
                <c:pt idx="1159">
                  <c:v>1.7337999999999999E-2</c:v>
                </c:pt>
                <c:pt idx="1160">
                  <c:v>1.7377999999999998E-2</c:v>
                </c:pt>
                <c:pt idx="1161">
                  <c:v>1.7409999999999998E-2</c:v>
                </c:pt>
                <c:pt idx="1162">
                  <c:v>1.7432E-2</c:v>
                </c:pt>
                <c:pt idx="1163">
                  <c:v>1.7471999999999998E-2</c:v>
                </c:pt>
                <c:pt idx="1164">
                  <c:v>1.7499000000000001E-2</c:v>
                </c:pt>
                <c:pt idx="1165">
                  <c:v>1.7526E-2</c:v>
                </c:pt>
                <c:pt idx="1166">
                  <c:v>1.7557E-2</c:v>
                </c:pt>
                <c:pt idx="1167">
                  <c:v>1.7589E-2</c:v>
                </c:pt>
                <c:pt idx="1168">
                  <c:v>1.7614999999999999E-2</c:v>
                </c:pt>
                <c:pt idx="1169">
                  <c:v>1.7641999999999998E-2</c:v>
                </c:pt>
                <c:pt idx="1170">
                  <c:v>1.7677999999999999E-2</c:v>
                </c:pt>
                <c:pt idx="1171">
                  <c:v>1.77E-2</c:v>
                </c:pt>
                <c:pt idx="1172">
                  <c:v>1.7741E-2</c:v>
                </c:pt>
                <c:pt idx="1173">
                  <c:v>1.7766999999999998E-2</c:v>
                </c:pt>
                <c:pt idx="1174">
                  <c:v>1.7794000000000001E-2</c:v>
                </c:pt>
                <c:pt idx="1175">
                  <c:v>1.7825000000000001E-2</c:v>
                </c:pt>
                <c:pt idx="1176">
                  <c:v>1.7856999999999998E-2</c:v>
                </c:pt>
                <c:pt idx="1177">
                  <c:v>1.7887999999999998E-2</c:v>
                </c:pt>
                <c:pt idx="1178">
                  <c:v>1.7919000000000001E-2</c:v>
                </c:pt>
                <c:pt idx="1179">
                  <c:v>1.7950999999999998E-2</c:v>
                </c:pt>
                <c:pt idx="1180">
                  <c:v>1.7985999999999999E-2</c:v>
                </c:pt>
                <c:pt idx="1181">
                  <c:v>1.8009000000000001E-2</c:v>
                </c:pt>
                <c:pt idx="1182">
                  <c:v>1.804E-2</c:v>
                </c:pt>
                <c:pt idx="1183">
                  <c:v>1.8071E-2</c:v>
                </c:pt>
                <c:pt idx="1184">
                  <c:v>1.8106999999999998E-2</c:v>
                </c:pt>
                <c:pt idx="1185">
                  <c:v>1.8134000000000001E-2</c:v>
                </c:pt>
                <c:pt idx="1186">
                  <c:v>1.8165000000000001E-2</c:v>
                </c:pt>
                <c:pt idx="1187">
                  <c:v>1.8196E-2</c:v>
                </c:pt>
                <c:pt idx="1188">
                  <c:v>1.8227999999999998E-2</c:v>
                </c:pt>
                <c:pt idx="1189">
                  <c:v>1.8258999999999997E-2</c:v>
                </c:pt>
                <c:pt idx="1190">
                  <c:v>1.8294999999999999E-2</c:v>
                </c:pt>
                <c:pt idx="1191">
                  <c:v>1.8325999999999999E-2</c:v>
                </c:pt>
                <c:pt idx="1192">
                  <c:v>1.8356999999999998E-2</c:v>
                </c:pt>
                <c:pt idx="1193">
                  <c:v>1.8383999999999998E-2</c:v>
                </c:pt>
                <c:pt idx="1194">
                  <c:v>1.8419999999999999E-2</c:v>
                </c:pt>
                <c:pt idx="1195">
                  <c:v>1.8446000000000001E-2</c:v>
                </c:pt>
                <c:pt idx="1196">
                  <c:v>1.8481999999999998E-2</c:v>
                </c:pt>
                <c:pt idx="1197">
                  <c:v>1.8518E-2</c:v>
                </c:pt>
                <c:pt idx="1198">
                  <c:v>1.8544999999999999E-2</c:v>
                </c:pt>
                <c:pt idx="1199">
                  <c:v>1.8571000000000001E-2</c:v>
                </c:pt>
                <c:pt idx="1200">
                  <c:v>1.8612E-2</c:v>
                </c:pt>
                <c:pt idx="1201">
                  <c:v>1.8637999999999998E-2</c:v>
                </c:pt>
                <c:pt idx="1202">
                  <c:v>1.8669999999999999E-2</c:v>
                </c:pt>
                <c:pt idx="1203">
                  <c:v>1.8700999999999999E-2</c:v>
                </c:pt>
                <c:pt idx="1204">
                  <c:v>1.8731999999999999E-2</c:v>
                </c:pt>
                <c:pt idx="1205">
                  <c:v>1.8768E-2</c:v>
                </c:pt>
                <c:pt idx="1206">
                  <c:v>1.8793999999999998E-2</c:v>
                </c:pt>
                <c:pt idx="1207">
                  <c:v>1.883E-2</c:v>
                </c:pt>
                <c:pt idx="1208">
                  <c:v>1.8866000000000001E-2</c:v>
                </c:pt>
                <c:pt idx="1209">
                  <c:v>1.8901999999999999E-2</c:v>
                </c:pt>
                <c:pt idx="1210">
                  <c:v>1.8928E-2</c:v>
                </c:pt>
                <c:pt idx="1211">
                  <c:v>1.8955E-2</c:v>
                </c:pt>
                <c:pt idx="1212">
                  <c:v>1.8990999999999997E-2</c:v>
                </c:pt>
                <c:pt idx="1213">
                  <c:v>1.9022000000000001E-2</c:v>
                </c:pt>
                <c:pt idx="1214">
                  <c:v>1.9061999999999999E-2</c:v>
                </c:pt>
                <c:pt idx="1215">
                  <c:v>1.9088999999999998E-2</c:v>
                </c:pt>
                <c:pt idx="1216">
                  <c:v>1.9123999999999999E-2</c:v>
                </c:pt>
                <c:pt idx="1217">
                  <c:v>1.9155999999999999E-2</c:v>
                </c:pt>
                <c:pt idx="1218">
                  <c:v>1.9186999999999999E-2</c:v>
                </c:pt>
                <c:pt idx="1219">
                  <c:v>1.9217999999999999E-2</c:v>
                </c:pt>
                <c:pt idx="1220">
                  <c:v>1.9258000000000001E-2</c:v>
                </c:pt>
                <c:pt idx="1221">
                  <c:v>1.9289000000000001E-2</c:v>
                </c:pt>
                <c:pt idx="1222">
                  <c:v>1.9324999999999998E-2</c:v>
                </c:pt>
                <c:pt idx="1223">
                  <c:v>1.9355999999999998E-2</c:v>
                </c:pt>
                <c:pt idx="1224">
                  <c:v>1.9392E-2</c:v>
                </c:pt>
                <c:pt idx="1225">
                  <c:v>1.9428000000000001E-2</c:v>
                </c:pt>
                <c:pt idx="1226">
                  <c:v>1.9453999999999999E-2</c:v>
                </c:pt>
                <c:pt idx="1227">
                  <c:v>1.949E-2</c:v>
                </c:pt>
                <c:pt idx="1228">
                  <c:v>1.9525999999999998E-2</c:v>
                </c:pt>
                <c:pt idx="1229">
                  <c:v>1.9552E-2</c:v>
                </c:pt>
                <c:pt idx="1230">
                  <c:v>1.9587999999999998E-2</c:v>
                </c:pt>
                <c:pt idx="1231">
                  <c:v>1.9628E-2</c:v>
                </c:pt>
                <c:pt idx="1232">
                  <c:v>1.9654999999999999E-2</c:v>
                </c:pt>
                <c:pt idx="1233">
                  <c:v>1.9685999999999999E-2</c:v>
                </c:pt>
                <c:pt idx="1234">
                  <c:v>1.9726E-2</c:v>
                </c:pt>
                <c:pt idx="1235">
                  <c:v>1.9757E-2</c:v>
                </c:pt>
                <c:pt idx="1236">
                  <c:v>1.9792999999999998E-2</c:v>
                </c:pt>
                <c:pt idx="1237">
                  <c:v>1.9823999999999998E-2</c:v>
                </c:pt>
                <c:pt idx="1238">
                  <c:v>1.9864E-2</c:v>
                </c:pt>
                <c:pt idx="1239">
                  <c:v>1.9890999999999999E-2</c:v>
                </c:pt>
                <c:pt idx="1240">
                  <c:v>1.9931000000000001E-2</c:v>
                </c:pt>
                <c:pt idx="1241">
                  <c:v>1.9965999999999998E-2</c:v>
                </c:pt>
                <c:pt idx="1242">
                  <c:v>2.0001999999999999E-2</c:v>
                </c:pt>
                <c:pt idx="1243">
                  <c:v>2.0032999999999999E-2</c:v>
                </c:pt>
                <c:pt idx="1244">
                  <c:v>2.0069E-2</c:v>
                </c:pt>
                <c:pt idx="1245">
                  <c:v>2.01E-2</c:v>
                </c:pt>
                <c:pt idx="1246">
                  <c:v>2.0135E-2</c:v>
                </c:pt>
                <c:pt idx="1247">
                  <c:v>2.0174999999999998E-2</c:v>
                </c:pt>
                <c:pt idx="1248">
                  <c:v>2.0206999999999999E-2</c:v>
                </c:pt>
                <c:pt idx="1249">
                  <c:v>2.0237999999999999E-2</c:v>
                </c:pt>
                <c:pt idx="1250">
                  <c:v>2.0272999999999999E-2</c:v>
                </c:pt>
                <c:pt idx="1251">
                  <c:v>2.0312999999999998E-2</c:v>
                </c:pt>
                <c:pt idx="1252">
                  <c:v>2.0343999999999998E-2</c:v>
                </c:pt>
                <c:pt idx="1253">
                  <c:v>2.0379999999999999E-2</c:v>
                </c:pt>
                <c:pt idx="1254">
                  <c:v>2.0410999999999999E-2</c:v>
                </c:pt>
                <c:pt idx="1255">
                  <c:v>2.0451E-2</c:v>
                </c:pt>
                <c:pt idx="1256">
                  <c:v>2.0472999999999998E-2</c:v>
                </c:pt>
                <c:pt idx="1257">
                  <c:v>2.0503999999999998E-2</c:v>
                </c:pt>
                <c:pt idx="1258">
                  <c:v>2.0531000000000001E-2</c:v>
                </c:pt>
                <c:pt idx="1259">
                  <c:v>2.0576000000000001E-2</c:v>
                </c:pt>
                <c:pt idx="1260">
                  <c:v>2.0607E-2</c:v>
                </c:pt>
                <c:pt idx="1261">
                  <c:v>2.0646999999999999E-2</c:v>
                </c:pt>
                <c:pt idx="1262">
                  <c:v>2.0681999999999999E-2</c:v>
                </c:pt>
                <c:pt idx="1263">
                  <c:v>2.0712999999999999E-2</c:v>
                </c:pt>
                <c:pt idx="1264">
                  <c:v>2.0753000000000001E-2</c:v>
                </c:pt>
                <c:pt idx="1265">
                  <c:v>2.0788999999999998E-2</c:v>
                </c:pt>
                <c:pt idx="1266">
                  <c:v>2.0829E-2</c:v>
                </c:pt>
                <c:pt idx="1267">
                  <c:v>2.0868999999999999E-2</c:v>
                </c:pt>
                <c:pt idx="1268">
                  <c:v>2.0895999999999998E-2</c:v>
                </c:pt>
                <c:pt idx="1269">
                  <c:v>2.0926999999999998E-2</c:v>
                </c:pt>
                <c:pt idx="1270">
                  <c:v>2.0971E-2</c:v>
                </c:pt>
                <c:pt idx="1271">
                  <c:v>2.1002E-2</c:v>
                </c:pt>
                <c:pt idx="1272">
                  <c:v>2.1047E-2</c:v>
                </c:pt>
                <c:pt idx="1273">
                  <c:v>2.1082E-2</c:v>
                </c:pt>
                <c:pt idx="1274">
                  <c:v>2.1117999999999998E-2</c:v>
                </c:pt>
                <c:pt idx="1275">
                  <c:v>2.1152999999999998E-2</c:v>
                </c:pt>
                <c:pt idx="1276">
                  <c:v>2.1189E-2</c:v>
                </c:pt>
                <c:pt idx="1277">
                  <c:v>2.1232999999999998E-2</c:v>
                </c:pt>
                <c:pt idx="1278">
                  <c:v>2.1267999999999999E-2</c:v>
                </c:pt>
                <c:pt idx="1279">
                  <c:v>2.1299999999999999E-2</c:v>
                </c:pt>
                <c:pt idx="1280">
                  <c:v>2.1339E-2</c:v>
                </c:pt>
                <c:pt idx="1281">
                  <c:v>2.1378999999999999E-2</c:v>
                </c:pt>
                <c:pt idx="1282">
                  <c:v>2.1409999999999998E-2</c:v>
                </c:pt>
                <c:pt idx="1283">
                  <c:v>2.1454999999999998E-2</c:v>
                </c:pt>
                <c:pt idx="1284">
                  <c:v>2.1489999999999999E-2</c:v>
                </c:pt>
                <c:pt idx="1285">
                  <c:v>2.1530000000000001E-2</c:v>
                </c:pt>
                <c:pt idx="1286">
                  <c:v>2.1565999999999998E-2</c:v>
                </c:pt>
                <c:pt idx="1287">
                  <c:v>2.1600999999999999E-2</c:v>
                </c:pt>
                <c:pt idx="1288">
                  <c:v>2.1645999999999999E-2</c:v>
                </c:pt>
                <c:pt idx="1289">
                  <c:v>2.1686E-2</c:v>
                </c:pt>
                <c:pt idx="1290">
                  <c:v>2.1721000000000001E-2</c:v>
                </c:pt>
                <c:pt idx="1291">
                  <c:v>2.1755999999999998E-2</c:v>
                </c:pt>
                <c:pt idx="1292">
                  <c:v>2.1795999999999999E-2</c:v>
                </c:pt>
                <c:pt idx="1293">
                  <c:v>2.1832000000000001E-2</c:v>
                </c:pt>
                <c:pt idx="1294">
                  <c:v>2.1880999999999998E-2</c:v>
                </c:pt>
                <c:pt idx="1295">
                  <c:v>2.1915999999999998E-2</c:v>
                </c:pt>
                <c:pt idx="1296">
                  <c:v>2.196E-2</c:v>
                </c:pt>
                <c:pt idx="1297">
                  <c:v>2.1987E-2</c:v>
                </c:pt>
                <c:pt idx="1298">
                  <c:v>2.2022E-2</c:v>
                </c:pt>
                <c:pt idx="1299">
                  <c:v>2.2067E-2</c:v>
                </c:pt>
                <c:pt idx="1300">
                  <c:v>2.2102E-2</c:v>
                </c:pt>
                <c:pt idx="1301">
                  <c:v>2.2147E-2</c:v>
                </c:pt>
                <c:pt idx="1302">
                  <c:v>2.2185999999999997E-2</c:v>
                </c:pt>
                <c:pt idx="1303">
                  <c:v>2.2217000000000001E-2</c:v>
                </c:pt>
                <c:pt idx="1304">
                  <c:v>2.2262000000000001E-2</c:v>
                </c:pt>
                <c:pt idx="1305">
                  <c:v>2.2301999999999999E-2</c:v>
                </c:pt>
                <c:pt idx="1306">
                  <c:v>2.2332999999999999E-2</c:v>
                </c:pt>
                <c:pt idx="1307">
                  <c:v>2.2376999999999998E-2</c:v>
                </c:pt>
                <c:pt idx="1308">
                  <c:v>2.2429999999999999E-2</c:v>
                </c:pt>
                <c:pt idx="1309">
                  <c:v>2.2456999999999998E-2</c:v>
                </c:pt>
                <c:pt idx="1310">
                  <c:v>2.2505000000000001E-2</c:v>
                </c:pt>
                <c:pt idx="1311">
                  <c:v>2.2540999999999999E-2</c:v>
                </c:pt>
                <c:pt idx="1312">
                  <c:v>2.2579999999999999E-2</c:v>
                </c:pt>
                <c:pt idx="1313">
                  <c:v>2.2624999999999999E-2</c:v>
                </c:pt>
                <c:pt idx="1314">
                  <c:v>2.2668999999999998E-2</c:v>
                </c:pt>
                <c:pt idx="1315">
                  <c:v>2.2703999999999998E-2</c:v>
                </c:pt>
                <c:pt idx="1316">
                  <c:v>2.274E-2</c:v>
                </c:pt>
                <c:pt idx="1317">
                  <c:v>2.2783999999999999E-2</c:v>
                </c:pt>
                <c:pt idx="1318">
                  <c:v>2.2827999999999998E-2</c:v>
                </c:pt>
                <c:pt idx="1319">
                  <c:v>2.2867999999999999E-2</c:v>
                </c:pt>
                <c:pt idx="1320">
                  <c:v>2.2911999999999998E-2</c:v>
                </c:pt>
                <c:pt idx="1321">
                  <c:v>2.2952E-2</c:v>
                </c:pt>
                <c:pt idx="1322">
                  <c:v>2.2987999999999998E-2</c:v>
                </c:pt>
                <c:pt idx="1323">
                  <c:v>2.3032E-2</c:v>
                </c:pt>
                <c:pt idx="1324">
                  <c:v>2.3075999999999999E-2</c:v>
                </c:pt>
                <c:pt idx="1325">
                  <c:v>2.3119999999999998E-2</c:v>
                </c:pt>
                <c:pt idx="1326">
                  <c:v>2.3156E-2</c:v>
                </c:pt>
                <c:pt idx="1327">
                  <c:v>2.3209E-2</c:v>
                </c:pt>
                <c:pt idx="1328">
                  <c:v>2.3243999999999997E-2</c:v>
                </c:pt>
                <c:pt idx="1329">
                  <c:v>2.3278999999999998E-2</c:v>
                </c:pt>
                <c:pt idx="1330">
                  <c:v>2.3323999999999998E-2</c:v>
                </c:pt>
                <c:pt idx="1331">
                  <c:v>2.3362999999999998E-2</c:v>
                </c:pt>
                <c:pt idx="1332">
                  <c:v>2.3407999999999998E-2</c:v>
                </c:pt>
                <c:pt idx="1333">
                  <c:v>2.3446999999999999E-2</c:v>
                </c:pt>
                <c:pt idx="1334">
                  <c:v>2.35E-2</c:v>
                </c:pt>
                <c:pt idx="1335">
                  <c:v>2.3535999999999998E-2</c:v>
                </c:pt>
                <c:pt idx="1336">
                  <c:v>2.3583999999999997E-2</c:v>
                </c:pt>
                <c:pt idx="1337">
                  <c:v>2.3619999999999999E-2</c:v>
                </c:pt>
                <c:pt idx="1338">
                  <c:v>2.3663999999999998E-2</c:v>
                </c:pt>
                <c:pt idx="1339">
                  <c:v>2.3703999999999999E-2</c:v>
                </c:pt>
                <c:pt idx="1340">
                  <c:v>2.3747999999999998E-2</c:v>
                </c:pt>
                <c:pt idx="1341">
                  <c:v>2.3792000000000001E-2</c:v>
                </c:pt>
                <c:pt idx="1342">
                  <c:v>2.3831999999999999E-2</c:v>
                </c:pt>
                <c:pt idx="1343">
                  <c:v>2.3879999999999998E-2</c:v>
                </c:pt>
                <c:pt idx="1344">
                  <c:v>2.3932999999999999E-2</c:v>
                </c:pt>
                <c:pt idx="1345">
                  <c:v>2.3959999999999999E-2</c:v>
                </c:pt>
                <c:pt idx="1346">
                  <c:v>2.4013E-2</c:v>
                </c:pt>
                <c:pt idx="1347">
                  <c:v>2.4048E-2</c:v>
                </c:pt>
                <c:pt idx="1348">
                  <c:v>2.4100999999999997E-2</c:v>
                </c:pt>
                <c:pt idx="1349">
                  <c:v>2.4145E-2</c:v>
                </c:pt>
                <c:pt idx="1350">
                  <c:v>2.4184999999999998E-2</c:v>
                </c:pt>
                <c:pt idx="1351">
                  <c:v>2.4223999999999999E-2</c:v>
                </c:pt>
                <c:pt idx="1352">
                  <c:v>2.4268999999999999E-2</c:v>
                </c:pt>
                <c:pt idx="1353">
                  <c:v>2.4316999999999998E-2</c:v>
                </c:pt>
                <c:pt idx="1354">
                  <c:v>2.4360999999999997E-2</c:v>
                </c:pt>
                <c:pt idx="1355">
                  <c:v>2.4405E-2</c:v>
                </c:pt>
                <c:pt idx="1356">
                  <c:v>2.4448999999999999E-2</c:v>
                </c:pt>
                <c:pt idx="1357">
                  <c:v>2.4492999999999997E-2</c:v>
                </c:pt>
                <c:pt idx="1358">
                  <c:v>2.4541999999999998E-2</c:v>
                </c:pt>
                <c:pt idx="1359">
                  <c:v>2.4586E-2</c:v>
                </c:pt>
                <c:pt idx="1360">
                  <c:v>2.4629999999999999E-2</c:v>
                </c:pt>
                <c:pt idx="1361">
                  <c:v>2.4673999999999998E-2</c:v>
                </c:pt>
                <c:pt idx="1362">
                  <c:v>2.4718E-2</c:v>
                </c:pt>
                <c:pt idx="1363">
                  <c:v>2.4761999999999999E-2</c:v>
                </c:pt>
                <c:pt idx="1364">
                  <c:v>2.4811E-2</c:v>
                </c:pt>
                <c:pt idx="1365">
                  <c:v>2.4850000000000001E-2</c:v>
                </c:pt>
                <c:pt idx="1366">
                  <c:v>2.4902999999999998E-2</c:v>
                </c:pt>
                <c:pt idx="1367">
                  <c:v>2.4947E-2</c:v>
                </c:pt>
                <c:pt idx="1368">
                  <c:v>2.4990999999999999E-2</c:v>
                </c:pt>
                <c:pt idx="1369">
                  <c:v>2.5030999999999998E-2</c:v>
                </c:pt>
                <c:pt idx="1370">
                  <c:v>2.5079999999999998E-2</c:v>
                </c:pt>
                <c:pt idx="1371">
                  <c:v>2.5124E-2</c:v>
                </c:pt>
                <c:pt idx="1372">
                  <c:v>2.5176E-2</c:v>
                </c:pt>
                <c:pt idx="1373">
                  <c:v>2.5215999999999999E-2</c:v>
                </c:pt>
                <c:pt idx="1374">
                  <c:v>2.5269E-2</c:v>
                </c:pt>
                <c:pt idx="1375">
                  <c:v>2.5304E-2</c:v>
                </c:pt>
                <c:pt idx="1376">
                  <c:v>2.5360999999999998E-2</c:v>
                </c:pt>
                <c:pt idx="1377">
                  <c:v>2.5405E-2</c:v>
                </c:pt>
                <c:pt idx="1378">
                  <c:v>2.5453999999999997E-2</c:v>
                </c:pt>
                <c:pt idx="1379">
                  <c:v>2.5492999999999998E-2</c:v>
                </c:pt>
                <c:pt idx="1380">
                  <c:v>2.5541999999999999E-2</c:v>
                </c:pt>
                <c:pt idx="1381">
                  <c:v>2.5589999999999998E-2</c:v>
                </c:pt>
                <c:pt idx="1382">
                  <c:v>2.5642999999999999E-2</c:v>
                </c:pt>
                <c:pt idx="1383">
                  <c:v>2.5686999999999998E-2</c:v>
                </c:pt>
                <c:pt idx="1384">
                  <c:v>2.5734999999999997E-2</c:v>
                </c:pt>
                <c:pt idx="1385">
                  <c:v>2.5783999999999998E-2</c:v>
                </c:pt>
                <c:pt idx="1386">
                  <c:v>2.5828E-2</c:v>
                </c:pt>
                <c:pt idx="1387">
                  <c:v>2.5876E-2</c:v>
                </c:pt>
                <c:pt idx="1388">
                  <c:v>2.5923999999999999E-2</c:v>
                </c:pt>
                <c:pt idx="1389">
                  <c:v>2.5973E-2</c:v>
                </c:pt>
                <c:pt idx="1390">
                  <c:v>2.6020999999999999E-2</c:v>
                </c:pt>
                <c:pt idx="1391">
                  <c:v>2.6064999999999998E-2</c:v>
                </c:pt>
                <c:pt idx="1392">
                  <c:v>2.6109E-2</c:v>
                </c:pt>
                <c:pt idx="1393">
                  <c:v>2.6169999999999999E-2</c:v>
                </c:pt>
                <c:pt idx="1394">
                  <c:v>2.6209999999999997E-2</c:v>
                </c:pt>
                <c:pt idx="1395">
                  <c:v>2.6258E-2</c:v>
                </c:pt>
                <c:pt idx="1396">
                  <c:v>2.6307000000000001E-2</c:v>
                </c:pt>
                <c:pt idx="1397">
                  <c:v>2.6355E-2</c:v>
                </c:pt>
                <c:pt idx="1398">
                  <c:v>2.6407999999999997E-2</c:v>
                </c:pt>
                <c:pt idx="1399">
                  <c:v>2.6446999999999998E-2</c:v>
                </c:pt>
                <c:pt idx="1400">
                  <c:v>2.6504E-2</c:v>
                </c:pt>
                <c:pt idx="1401">
                  <c:v>2.6547999999999999E-2</c:v>
                </c:pt>
                <c:pt idx="1402">
                  <c:v>2.6601E-2</c:v>
                </c:pt>
                <c:pt idx="1403">
                  <c:v>2.6644999999999999E-2</c:v>
                </c:pt>
                <c:pt idx="1404">
                  <c:v>2.6696999999999999E-2</c:v>
                </c:pt>
                <c:pt idx="1405">
                  <c:v>2.6740999999999997E-2</c:v>
                </c:pt>
                <c:pt idx="1406">
                  <c:v>2.6793999999999998E-2</c:v>
                </c:pt>
                <c:pt idx="1407">
                  <c:v>2.6846999999999999E-2</c:v>
                </c:pt>
                <c:pt idx="1408">
                  <c:v>2.6898999999999999E-2</c:v>
                </c:pt>
                <c:pt idx="1409">
                  <c:v>2.6948E-2</c:v>
                </c:pt>
                <c:pt idx="1410">
                  <c:v>2.6995999999999999E-2</c:v>
                </c:pt>
                <c:pt idx="1411">
                  <c:v>2.7039999999999998E-2</c:v>
                </c:pt>
                <c:pt idx="1412">
                  <c:v>2.7091999999999998E-2</c:v>
                </c:pt>
                <c:pt idx="1413">
                  <c:v>2.7136E-2</c:v>
                </c:pt>
                <c:pt idx="1414">
                  <c:v>2.7192999999999998E-2</c:v>
                </c:pt>
                <c:pt idx="1415">
                  <c:v>2.7245999999999999E-2</c:v>
                </c:pt>
                <c:pt idx="1416">
                  <c:v>2.7289999999999998E-2</c:v>
                </c:pt>
                <c:pt idx="1417">
                  <c:v>2.7359999999999999E-2</c:v>
                </c:pt>
                <c:pt idx="1418">
                  <c:v>2.7399E-2</c:v>
                </c:pt>
                <c:pt idx="1419">
                  <c:v>2.7442999999999999E-2</c:v>
                </c:pt>
                <c:pt idx="1420">
                  <c:v>2.75E-2</c:v>
                </c:pt>
                <c:pt idx="1421">
                  <c:v>2.7552999999999998E-2</c:v>
                </c:pt>
                <c:pt idx="1422">
                  <c:v>2.7600999999999997E-2</c:v>
                </c:pt>
                <c:pt idx="1423">
                  <c:v>2.7652999999999997E-2</c:v>
                </c:pt>
                <c:pt idx="1424">
                  <c:v>2.7701999999999997E-2</c:v>
                </c:pt>
                <c:pt idx="1425">
                  <c:v>2.7753999999999997E-2</c:v>
                </c:pt>
                <c:pt idx="1426">
                  <c:v>2.7806999999999998E-2</c:v>
                </c:pt>
                <c:pt idx="1427">
                  <c:v>2.7854999999999998E-2</c:v>
                </c:pt>
                <c:pt idx="1428">
                  <c:v>2.7911999999999999E-2</c:v>
                </c:pt>
                <c:pt idx="1429">
                  <c:v>2.7959999999999999E-2</c:v>
                </c:pt>
                <c:pt idx="1430">
                  <c:v>2.8013E-2</c:v>
                </c:pt>
                <c:pt idx="1431">
                  <c:v>2.8065E-2</c:v>
                </c:pt>
                <c:pt idx="1432">
                  <c:v>2.8112999999999999E-2</c:v>
                </c:pt>
                <c:pt idx="1433">
                  <c:v>2.8169999999999997E-2</c:v>
                </c:pt>
                <c:pt idx="1434">
                  <c:v>2.8218E-2</c:v>
                </c:pt>
                <c:pt idx="1435">
                  <c:v>2.8265999999999999E-2</c:v>
                </c:pt>
                <c:pt idx="1436">
                  <c:v>2.8319E-2</c:v>
                </c:pt>
                <c:pt idx="1437">
                  <c:v>2.8375999999999998E-2</c:v>
                </c:pt>
                <c:pt idx="1438">
                  <c:v>2.8433E-2</c:v>
                </c:pt>
                <c:pt idx="1439">
                  <c:v>2.8475999999999998E-2</c:v>
                </c:pt>
                <c:pt idx="1440">
                  <c:v>2.8532999999999999E-2</c:v>
                </c:pt>
                <c:pt idx="1441">
                  <c:v>2.8580999999999999E-2</c:v>
                </c:pt>
                <c:pt idx="1442">
                  <c:v>2.8646999999999999E-2</c:v>
                </c:pt>
                <c:pt idx="1443">
                  <c:v>2.8686E-2</c:v>
                </c:pt>
                <c:pt idx="1444">
                  <c:v>2.8746999999999998E-2</c:v>
                </c:pt>
                <c:pt idx="1445">
                  <c:v>2.8790999999999997E-2</c:v>
                </c:pt>
                <c:pt idx="1446">
                  <c:v>2.8851999999999999E-2</c:v>
                </c:pt>
                <c:pt idx="1447">
                  <c:v>2.8899999999999999E-2</c:v>
                </c:pt>
                <c:pt idx="1448">
                  <c:v>2.8965999999999999E-2</c:v>
                </c:pt>
                <c:pt idx="1449">
                  <c:v>2.9009999999999998E-2</c:v>
                </c:pt>
                <c:pt idx="1450">
                  <c:v>2.9061999999999998E-2</c:v>
                </c:pt>
                <c:pt idx="1451">
                  <c:v>2.9123E-2</c:v>
                </c:pt>
                <c:pt idx="1452">
                  <c:v>2.9166999999999998E-2</c:v>
                </c:pt>
                <c:pt idx="1453">
                  <c:v>2.9224E-2</c:v>
                </c:pt>
                <c:pt idx="1454">
                  <c:v>2.9279999999999997E-2</c:v>
                </c:pt>
                <c:pt idx="1455">
                  <c:v>2.9332999999999998E-2</c:v>
                </c:pt>
                <c:pt idx="1456">
                  <c:v>2.9384999999999998E-2</c:v>
                </c:pt>
                <c:pt idx="1457">
                  <c:v>2.9432999999999997E-2</c:v>
                </c:pt>
                <c:pt idx="1458">
                  <c:v>2.9485999999999998E-2</c:v>
                </c:pt>
                <c:pt idx="1459">
                  <c:v>2.9550999999999997E-2</c:v>
                </c:pt>
                <c:pt idx="1460">
                  <c:v>2.9602999999999997E-2</c:v>
                </c:pt>
                <c:pt idx="1461">
                  <c:v>2.9655999999999998E-2</c:v>
                </c:pt>
                <c:pt idx="1462">
                  <c:v>2.9707999999999998E-2</c:v>
                </c:pt>
                <c:pt idx="1463">
                  <c:v>2.9759999999999998E-2</c:v>
                </c:pt>
                <c:pt idx="1464">
                  <c:v>2.9821E-2</c:v>
                </c:pt>
                <c:pt idx="1465">
                  <c:v>2.9864999999999999E-2</c:v>
                </c:pt>
                <c:pt idx="1466">
                  <c:v>2.9935E-2</c:v>
                </c:pt>
                <c:pt idx="1467">
                  <c:v>2.9977999999999998E-2</c:v>
                </c:pt>
                <c:pt idx="1468">
                  <c:v>3.0030999999999999E-2</c:v>
                </c:pt>
                <c:pt idx="1469">
                  <c:v>3.0082999999999999E-2</c:v>
                </c:pt>
                <c:pt idx="1470">
                  <c:v>3.0143999999999997E-2</c:v>
                </c:pt>
                <c:pt idx="1471">
                  <c:v>3.0195999999999997E-2</c:v>
                </c:pt>
                <c:pt idx="1472">
                  <c:v>3.0248999999999998E-2</c:v>
                </c:pt>
                <c:pt idx="1473">
                  <c:v>3.0304999999999999E-2</c:v>
                </c:pt>
                <c:pt idx="1474">
                  <c:v>3.0362E-2</c:v>
                </c:pt>
                <c:pt idx="1475">
                  <c:v>3.0418999999999998E-2</c:v>
                </c:pt>
                <c:pt idx="1476">
                  <c:v>3.0474999999999999E-2</c:v>
                </c:pt>
                <c:pt idx="1477">
                  <c:v>3.0526999999999999E-2</c:v>
                </c:pt>
                <c:pt idx="1478">
                  <c:v>3.0584E-2</c:v>
                </c:pt>
                <c:pt idx="1479">
                  <c:v>3.0636E-2</c:v>
                </c:pt>
                <c:pt idx="1480">
                  <c:v>3.0692999999999998E-2</c:v>
                </c:pt>
                <c:pt idx="1481">
                  <c:v>3.0744999999999998E-2</c:v>
                </c:pt>
                <c:pt idx="1482">
                  <c:v>3.0806E-2</c:v>
                </c:pt>
                <c:pt idx="1483">
                  <c:v>3.0862999999999998E-2</c:v>
                </c:pt>
                <c:pt idx="1484">
                  <c:v>3.0910999999999998E-2</c:v>
                </c:pt>
                <c:pt idx="1485">
                  <c:v>3.0966999999999998E-2</c:v>
                </c:pt>
                <c:pt idx="1486">
                  <c:v>3.1023999999999999E-2</c:v>
                </c:pt>
                <c:pt idx="1487">
                  <c:v>3.1084999999999998E-2</c:v>
                </c:pt>
                <c:pt idx="1488">
                  <c:v>3.1132E-2</c:v>
                </c:pt>
                <c:pt idx="1489">
                  <c:v>3.1198E-2</c:v>
                </c:pt>
                <c:pt idx="1490">
                  <c:v>3.1244999999999998E-2</c:v>
                </c:pt>
                <c:pt idx="1491">
                  <c:v>3.1301999999999996E-2</c:v>
                </c:pt>
                <c:pt idx="1492">
                  <c:v>3.1354E-2</c:v>
                </c:pt>
                <c:pt idx="1493">
                  <c:v>3.1411000000000001E-2</c:v>
                </c:pt>
                <c:pt idx="1494">
                  <c:v>3.1472E-2</c:v>
                </c:pt>
                <c:pt idx="1495">
                  <c:v>3.1518999999999998E-2</c:v>
                </c:pt>
                <c:pt idx="1496">
                  <c:v>3.1579999999999997E-2</c:v>
                </c:pt>
                <c:pt idx="1497">
                  <c:v>3.1636999999999998E-2</c:v>
                </c:pt>
                <c:pt idx="1498">
                  <c:v>3.1692999999999999E-2</c:v>
                </c:pt>
                <c:pt idx="1499">
                  <c:v>3.1744999999999995E-2</c:v>
                </c:pt>
                <c:pt idx="1500">
                  <c:v>3.1796999999999999E-2</c:v>
                </c:pt>
                <c:pt idx="1501">
                  <c:v>3.1862999999999995E-2</c:v>
                </c:pt>
                <c:pt idx="1502">
                  <c:v>3.1910000000000001E-2</c:v>
                </c:pt>
                <c:pt idx="1503">
                  <c:v>3.1970999999999999E-2</c:v>
                </c:pt>
                <c:pt idx="1504">
                  <c:v>3.2028000000000001E-2</c:v>
                </c:pt>
                <c:pt idx="1505">
                  <c:v>3.2079999999999997E-2</c:v>
                </c:pt>
                <c:pt idx="1506">
                  <c:v>3.2135999999999998E-2</c:v>
                </c:pt>
                <c:pt idx="1507">
                  <c:v>3.2196999999999996E-2</c:v>
                </c:pt>
                <c:pt idx="1508">
                  <c:v>3.2252999999999997E-2</c:v>
                </c:pt>
                <c:pt idx="1509">
                  <c:v>3.2305E-2</c:v>
                </c:pt>
                <c:pt idx="1510">
                  <c:v>3.2356999999999997E-2</c:v>
                </c:pt>
                <c:pt idx="1511">
                  <c:v>3.2413999999999998E-2</c:v>
                </c:pt>
                <c:pt idx="1512">
                  <c:v>3.2474999999999997E-2</c:v>
                </c:pt>
                <c:pt idx="1513">
                  <c:v>3.2530999999999997E-2</c:v>
                </c:pt>
                <c:pt idx="1514">
                  <c:v>3.2583000000000001E-2</c:v>
                </c:pt>
                <c:pt idx="1515">
                  <c:v>3.2634999999999997E-2</c:v>
                </c:pt>
                <c:pt idx="1516">
                  <c:v>3.2695999999999996E-2</c:v>
                </c:pt>
                <c:pt idx="1517">
                  <c:v>3.2751999999999996E-2</c:v>
                </c:pt>
                <c:pt idx="1518">
                  <c:v>3.2807999999999997E-2</c:v>
                </c:pt>
                <c:pt idx="1519">
                  <c:v>3.2833999999999995E-2</c:v>
                </c:pt>
                <c:pt idx="1520">
                  <c:v>3.2882000000000002E-2</c:v>
                </c:pt>
                <c:pt idx="1521">
                  <c:v>3.2943E-2</c:v>
                </c:pt>
                <c:pt idx="1522">
                  <c:v>3.2994999999999997E-2</c:v>
                </c:pt>
                <c:pt idx="1523">
                  <c:v>3.3047E-2</c:v>
                </c:pt>
                <c:pt idx="1524">
                  <c:v>3.3106999999999998E-2</c:v>
                </c:pt>
                <c:pt idx="1525">
                  <c:v>3.3154999999999997E-2</c:v>
                </c:pt>
                <c:pt idx="1526">
                  <c:v>3.3210999999999997E-2</c:v>
                </c:pt>
                <c:pt idx="1527">
                  <c:v>3.3263000000000001E-2</c:v>
                </c:pt>
                <c:pt idx="1528">
                  <c:v>3.3314999999999997E-2</c:v>
                </c:pt>
                <c:pt idx="1529">
                  <c:v>3.3375999999999996E-2</c:v>
                </c:pt>
                <c:pt idx="1530">
                  <c:v>3.3431999999999996E-2</c:v>
                </c:pt>
                <c:pt idx="1531">
                  <c:v>3.3484E-2</c:v>
                </c:pt>
                <c:pt idx="1532">
                  <c:v>3.354E-2</c:v>
                </c:pt>
                <c:pt idx="1533">
                  <c:v>3.3591999999999997E-2</c:v>
                </c:pt>
                <c:pt idx="1534">
                  <c:v>3.3652999999999995E-2</c:v>
                </c:pt>
                <c:pt idx="1535">
                  <c:v>3.3695999999999997E-2</c:v>
                </c:pt>
                <c:pt idx="1536">
                  <c:v>3.3751999999999997E-2</c:v>
                </c:pt>
                <c:pt idx="1537">
                  <c:v>3.3808999999999999E-2</c:v>
                </c:pt>
                <c:pt idx="1538">
                  <c:v>3.3864999999999999E-2</c:v>
                </c:pt>
                <c:pt idx="1539">
                  <c:v>3.3911999999999998E-2</c:v>
                </c:pt>
                <c:pt idx="1540">
                  <c:v>3.3968999999999999E-2</c:v>
                </c:pt>
                <c:pt idx="1541">
                  <c:v>3.4025E-2</c:v>
                </c:pt>
                <c:pt idx="1542">
                  <c:v>3.4089999999999995E-2</c:v>
                </c:pt>
                <c:pt idx="1543">
                  <c:v>3.4132999999999997E-2</c:v>
                </c:pt>
                <c:pt idx="1544">
                  <c:v>3.4197999999999999E-2</c:v>
                </c:pt>
                <c:pt idx="1545">
                  <c:v>3.4231999999999999E-2</c:v>
                </c:pt>
                <c:pt idx="1546">
                  <c:v>3.4292999999999997E-2</c:v>
                </c:pt>
                <c:pt idx="1547">
                  <c:v>3.4345000000000001E-2</c:v>
                </c:pt>
                <c:pt idx="1548">
                  <c:v>3.4401000000000001E-2</c:v>
                </c:pt>
                <c:pt idx="1549">
                  <c:v>3.4447999999999999E-2</c:v>
                </c:pt>
                <c:pt idx="1550">
                  <c:v>3.4499999999999996E-2</c:v>
                </c:pt>
                <c:pt idx="1551">
                  <c:v>3.4555999999999996E-2</c:v>
                </c:pt>
                <c:pt idx="1552">
                  <c:v>3.4611999999999997E-2</c:v>
                </c:pt>
                <c:pt idx="1553">
                  <c:v>3.4668999999999998E-2</c:v>
                </c:pt>
                <c:pt idx="1554">
                  <c:v>3.4720000000000001E-2</c:v>
                </c:pt>
                <c:pt idx="1555">
                  <c:v>3.4771999999999997E-2</c:v>
                </c:pt>
                <c:pt idx="1556">
                  <c:v>3.4824000000000001E-2</c:v>
                </c:pt>
                <c:pt idx="1557">
                  <c:v>3.4875999999999997E-2</c:v>
                </c:pt>
                <c:pt idx="1558">
                  <c:v>3.4931999999999998E-2</c:v>
                </c:pt>
                <c:pt idx="1559">
                  <c:v>3.4984000000000001E-2</c:v>
                </c:pt>
                <c:pt idx="1560">
                  <c:v>3.5035999999999998E-2</c:v>
                </c:pt>
                <c:pt idx="1561">
                  <c:v>3.5082999999999996E-2</c:v>
                </c:pt>
                <c:pt idx="1562">
                  <c:v>3.5138999999999997E-2</c:v>
                </c:pt>
                <c:pt idx="1563">
                  <c:v>3.5191E-2</c:v>
                </c:pt>
                <c:pt idx="1564">
                  <c:v>3.5250999999999998E-2</c:v>
                </c:pt>
                <c:pt idx="1565">
                  <c:v>3.5298999999999997E-2</c:v>
                </c:pt>
                <c:pt idx="1566">
                  <c:v>3.5349999999999999E-2</c:v>
                </c:pt>
                <c:pt idx="1567">
                  <c:v>3.5401999999999996E-2</c:v>
                </c:pt>
                <c:pt idx="1568">
                  <c:v>3.5444999999999997E-2</c:v>
                </c:pt>
                <c:pt idx="1569">
                  <c:v>3.5497000000000001E-2</c:v>
                </c:pt>
                <c:pt idx="1570">
                  <c:v>3.5556999999999998E-2</c:v>
                </c:pt>
                <c:pt idx="1571">
                  <c:v>3.5604999999999998E-2</c:v>
                </c:pt>
                <c:pt idx="1572">
                  <c:v>3.5656E-2</c:v>
                </c:pt>
                <c:pt idx="1573">
                  <c:v>3.5707999999999997E-2</c:v>
                </c:pt>
                <c:pt idx="1574">
                  <c:v>3.5750999999999998E-2</c:v>
                </c:pt>
                <c:pt idx="1575">
                  <c:v>3.5810999999999996E-2</c:v>
                </c:pt>
                <c:pt idx="1576">
                  <c:v>3.5862999999999999E-2</c:v>
                </c:pt>
                <c:pt idx="1577">
                  <c:v>3.5910999999999998E-2</c:v>
                </c:pt>
                <c:pt idx="1578">
                  <c:v>3.5957999999999997E-2</c:v>
                </c:pt>
                <c:pt idx="1579">
                  <c:v>3.6000999999999998E-2</c:v>
                </c:pt>
                <c:pt idx="1580">
                  <c:v>3.6044E-2</c:v>
                </c:pt>
                <c:pt idx="1581">
                  <c:v>3.6090999999999998E-2</c:v>
                </c:pt>
                <c:pt idx="1582">
                  <c:v>3.6143000000000002E-2</c:v>
                </c:pt>
                <c:pt idx="1583">
                  <c:v>3.619E-2</c:v>
                </c:pt>
                <c:pt idx="1584">
                  <c:v>3.6241999999999996E-2</c:v>
                </c:pt>
                <c:pt idx="1585">
                  <c:v>3.6289000000000002E-2</c:v>
                </c:pt>
                <c:pt idx="1586">
                  <c:v>3.6344999999999995E-2</c:v>
                </c:pt>
                <c:pt idx="1587">
                  <c:v>3.6387999999999997E-2</c:v>
                </c:pt>
                <c:pt idx="1588">
                  <c:v>3.644E-2</c:v>
                </c:pt>
                <c:pt idx="1589">
                  <c:v>3.6491999999999997E-2</c:v>
                </c:pt>
                <c:pt idx="1590">
                  <c:v>3.6534999999999998E-2</c:v>
                </c:pt>
                <c:pt idx="1591">
                  <c:v>3.6590999999999999E-2</c:v>
                </c:pt>
                <c:pt idx="1592">
                  <c:v>3.6628999999999995E-2</c:v>
                </c:pt>
                <c:pt idx="1593">
                  <c:v>3.6684999999999995E-2</c:v>
                </c:pt>
                <c:pt idx="1594">
                  <c:v>3.6727999999999997E-2</c:v>
                </c:pt>
                <c:pt idx="1595">
                  <c:v>3.6774999999999995E-2</c:v>
                </c:pt>
                <c:pt idx="1596">
                  <c:v>3.6826999999999999E-2</c:v>
                </c:pt>
                <c:pt idx="1597">
                  <c:v>3.6878999999999995E-2</c:v>
                </c:pt>
                <c:pt idx="1598">
                  <c:v>3.6916999999999998E-2</c:v>
                </c:pt>
                <c:pt idx="1599">
                  <c:v>3.6972999999999999E-2</c:v>
                </c:pt>
                <c:pt idx="1600">
                  <c:v>3.7016E-2</c:v>
                </c:pt>
                <c:pt idx="1601">
                  <c:v>3.7067999999999997E-2</c:v>
                </c:pt>
                <c:pt idx="1602">
                  <c:v>3.7114999999999995E-2</c:v>
                </c:pt>
                <c:pt idx="1603">
                  <c:v>3.7162000000000001E-2</c:v>
                </c:pt>
                <c:pt idx="1604">
                  <c:v>3.7208999999999999E-2</c:v>
                </c:pt>
                <c:pt idx="1605">
                  <c:v>3.7256999999999998E-2</c:v>
                </c:pt>
                <c:pt idx="1606">
                  <c:v>3.7303999999999997E-2</c:v>
                </c:pt>
                <c:pt idx="1607">
                  <c:v>3.7350999999999995E-2</c:v>
                </c:pt>
                <c:pt idx="1608">
                  <c:v>3.7393999999999997E-2</c:v>
                </c:pt>
                <c:pt idx="1609">
                  <c:v>3.7436999999999998E-2</c:v>
                </c:pt>
                <c:pt idx="1610">
                  <c:v>3.7479999999999999E-2</c:v>
                </c:pt>
                <c:pt idx="1611">
                  <c:v>3.7530999999999995E-2</c:v>
                </c:pt>
                <c:pt idx="1612">
                  <c:v>3.7573999999999996E-2</c:v>
                </c:pt>
                <c:pt idx="1613">
                  <c:v>3.7621999999999996E-2</c:v>
                </c:pt>
                <c:pt idx="1614">
                  <c:v>3.7669000000000001E-2</c:v>
                </c:pt>
                <c:pt idx="1615">
                  <c:v>3.7706999999999997E-2</c:v>
                </c:pt>
                <c:pt idx="1616">
                  <c:v>3.7754999999999997E-2</c:v>
                </c:pt>
                <c:pt idx="1617">
                  <c:v>3.7796999999999997E-2</c:v>
                </c:pt>
                <c:pt idx="1618">
                  <c:v>3.7849000000000001E-2</c:v>
                </c:pt>
                <c:pt idx="1619">
                  <c:v>3.7891999999999995E-2</c:v>
                </c:pt>
                <c:pt idx="1620">
                  <c:v>3.7934999999999997E-2</c:v>
                </c:pt>
                <c:pt idx="1621">
                  <c:v>3.7981999999999995E-2</c:v>
                </c:pt>
                <c:pt idx="1622">
                  <c:v>3.8020999999999999E-2</c:v>
                </c:pt>
                <c:pt idx="1623">
                  <c:v>3.8067999999999998E-2</c:v>
                </c:pt>
                <c:pt idx="1624">
                  <c:v>3.8119E-2</c:v>
                </c:pt>
                <c:pt idx="1625">
                  <c:v>3.8157999999999997E-2</c:v>
                </c:pt>
                <c:pt idx="1626">
                  <c:v>3.8200999999999999E-2</c:v>
                </c:pt>
                <c:pt idx="1627">
                  <c:v>3.8252000000000001E-2</c:v>
                </c:pt>
                <c:pt idx="1628">
                  <c:v>3.8290999999999999E-2</c:v>
                </c:pt>
                <c:pt idx="1629">
                  <c:v>3.8328999999999995E-2</c:v>
                </c:pt>
                <c:pt idx="1630">
                  <c:v>3.8380999999999998E-2</c:v>
                </c:pt>
                <c:pt idx="1631">
                  <c:v>3.8422999999999999E-2</c:v>
                </c:pt>
                <c:pt idx="1632">
                  <c:v>3.8461999999999996E-2</c:v>
                </c:pt>
                <c:pt idx="1633">
                  <c:v>3.8504999999999998E-2</c:v>
                </c:pt>
                <c:pt idx="1634">
                  <c:v>3.8543000000000001E-2</c:v>
                </c:pt>
                <c:pt idx="1635">
                  <c:v>3.8585999999999995E-2</c:v>
                </c:pt>
                <c:pt idx="1636">
                  <c:v>3.8628999999999997E-2</c:v>
                </c:pt>
                <c:pt idx="1637">
                  <c:v>3.8675999999999995E-2</c:v>
                </c:pt>
                <c:pt idx="1638">
                  <c:v>3.8714999999999999E-2</c:v>
                </c:pt>
                <c:pt idx="1639">
                  <c:v>3.8752999999999996E-2</c:v>
                </c:pt>
                <c:pt idx="1640">
                  <c:v>3.8808999999999996E-2</c:v>
                </c:pt>
                <c:pt idx="1641">
                  <c:v>3.8842999999999996E-2</c:v>
                </c:pt>
                <c:pt idx="1642">
                  <c:v>3.8885999999999997E-2</c:v>
                </c:pt>
                <c:pt idx="1643">
                  <c:v>3.8924E-2</c:v>
                </c:pt>
                <c:pt idx="1644">
                  <c:v>3.8962999999999998E-2</c:v>
                </c:pt>
                <c:pt idx="1645">
                  <c:v>3.9001000000000001E-2</c:v>
                </c:pt>
                <c:pt idx="1646">
                  <c:v>3.9043999999999995E-2</c:v>
                </c:pt>
                <c:pt idx="1647">
                  <c:v>3.9073999999999998E-2</c:v>
                </c:pt>
                <c:pt idx="1648">
                  <c:v>3.9116999999999999E-2</c:v>
                </c:pt>
                <c:pt idx="1649">
                  <c:v>3.916E-2</c:v>
                </c:pt>
                <c:pt idx="1650">
                  <c:v>3.9194E-2</c:v>
                </c:pt>
                <c:pt idx="1651">
                  <c:v>3.9231999999999996E-2</c:v>
                </c:pt>
                <c:pt idx="1652">
                  <c:v>3.9266999999999996E-2</c:v>
                </c:pt>
                <c:pt idx="1653">
                  <c:v>3.9305E-2</c:v>
                </c:pt>
                <c:pt idx="1654">
                  <c:v>3.9348000000000001E-2</c:v>
                </c:pt>
                <c:pt idx="1655">
                  <c:v>3.9390999999999995E-2</c:v>
                </c:pt>
                <c:pt idx="1656">
                  <c:v>3.9428999999999999E-2</c:v>
                </c:pt>
                <c:pt idx="1657">
                  <c:v>3.9475999999999997E-2</c:v>
                </c:pt>
                <c:pt idx="1658">
                  <c:v>3.9522999999999996E-2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2FBC-48DB-975C-6B8C70EDA3A4}"/>
            </c:ext>
          </c:extLst>
        </c:ser>
        <c:ser>
          <c:idx val="0"/>
          <c:order val="1"/>
          <c:tx>
            <c:strRef>
              <c:f>'#3'!$I$1</c:f>
              <c:strCache>
                <c:ptCount val="1"/>
                <c:pt idx="0">
                  <c:v>[01]  Strain (+ve)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'#3'!$B$2:$B$1660</c:f>
              <c:numCache>
                <c:formatCode>General</c:formatCode>
                <c:ptCount val="1659"/>
                <c:pt idx="0">
                  <c:v>0.1</c:v>
                </c:pt>
                <c:pt idx="1">
                  <c:v>0.2</c:v>
                </c:pt>
                <c:pt idx="2">
                  <c:v>0.3</c:v>
                </c:pt>
                <c:pt idx="3">
                  <c:v>0.4</c:v>
                </c:pt>
                <c:pt idx="4">
                  <c:v>0.5</c:v>
                </c:pt>
                <c:pt idx="5">
                  <c:v>0.6</c:v>
                </c:pt>
                <c:pt idx="6">
                  <c:v>0.7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  <c:pt idx="10">
                  <c:v>1.1000000000000001</c:v>
                </c:pt>
                <c:pt idx="11">
                  <c:v>1.2</c:v>
                </c:pt>
                <c:pt idx="12">
                  <c:v>1.3</c:v>
                </c:pt>
                <c:pt idx="13">
                  <c:v>1.4</c:v>
                </c:pt>
                <c:pt idx="14">
                  <c:v>1.5</c:v>
                </c:pt>
                <c:pt idx="15">
                  <c:v>1.6</c:v>
                </c:pt>
                <c:pt idx="16">
                  <c:v>1.7</c:v>
                </c:pt>
                <c:pt idx="17">
                  <c:v>1.8</c:v>
                </c:pt>
                <c:pt idx="18">
                  <c:v>1.9</c:v>
                </c:pt>
                <c:pt idx="19">
                  <c:v>2</c:v>
                </c:pt>
                <c:pt idx="20">
                  <c:v>2.1</c:v>
                </c:pt>
                <c:pt idx="21">
                  <c:v>2.2000000000000002</c:v>
                </c:pt>
                <c:pt idx="22">
                  <c:v>2.2999999999999998</c:v>
                </c:pt>
                <c:pt idx="23">
                  <c:v>2.4</c:v>
                </c:pt>
                <c:pt idx="24">
                  <c:v>2.5</c:v>
                </c:pt>
                <c:pt idx="25">
                  <c:v>2.6</c:v>
                </c:pt>
                <c:pt idx="26">
                  <c:v>2.7</c:v>
                </c:pt>
                <c:pt idx="27">
                  <c:v>2.8</c:v>
                </c:pt>
                <c:pt idx="28">
                  <c:v>2.9</c:v>
                </c:pt>
                <c:pt idx="29">
                  <c:v>3</c:v>
                </c:pt>
                <c:pt idx="30">
                  <c:v>3.1</c:v>
                </c:pt>
                <c:pt idx="31">
                  <c:v>3.2</c:v>
                </c:pt>
                <c:pt idx="32">
                  <c:v>3.3</c:v>
                </c:pt>
                <c:pt idx="33">
                  <c:v>3.4</c:v>
                </c:pt>
                <c:pt idx="34">
                  <c:v>3.5</c:v>
                </c:pt>
                <c:pt idx="35">
                  <c:v>3.6</c:v>
                </c:pt>
                <c:pt idx="36">
                  <c:v>3.7</c:v>
                </c:pt>
                <c:pt idx="37">
                  <c:v>3.8</c:v>
                </c:pt>
                <c:pt idx="38">
                  <c:v>3.9</c:v>
                </c:pt>
                <c:pt idx="39">
                  <c:v>4</c:v>
                </c:pt>
                <c:pt idx="40">
                  <c:v>4.0999999999999996</c:v>
                </c:pt>
                <c:pt idx="41">
                  <c:v>4.2</c:v>
                </c:pt>
                <c:pt idx="42">
                  <c:v>4.3</c:v>
                </c:pt>
                <c:pt idx="43">
                  <c:v>4.4000000000000004</c:v>
                </c:pt>
                <c:pt idx="44">
                  <c:v>4.5</c:v>
                </c:pt>
                <c:pt idx="45">
                  <c:v>4.5999999999999996</c:v>
                </c:pt>
                <c:pt idx="46">
                  <c:v>4.7</c:v>
                </c:pt>
                <c:pt idx="47">
                  <c:v>4.8</c:v>
                </c:pt>
                <c:pt idx="48">
                  <c:v>4.9000000000000004</c:v>
                </c:pt>
                <c:pt idx="49">
                  <c:v>5</c:v>
                </c:pt>
                <c:pt idx="50">
                  <c:v>5.0999999999999996</c:v>
                </c:pt>
                <c:pt idx="51">
                  <c:v>5.2</c:v>
                </c:pt>
                <c:pt idx="52">
                  <c:v>5.3</c:v>
                </c:pt>
                <c:pt idx="53">
                  <c:v>5.4</c:v>
                </c:pt>
                <c:pt idx="54">
                  <c:v>5.5</c:v>
                </c:pt>
                <c:pt idx="55">
                  <c:v>5.6</c:v>
                </c:pt>
                <c:pt idx="56">
                  <c:v>5.7</c:v>
                </c:pt>
                <c:pt idx="57">
                  <c:v>5.8</c:v>
                </c:pt>
                <c:pt idx="58">
                  <c:v>5.9</c:v>
                </c:pt>
                <c:pt idx="59">
                  <c:v>6</c:v>
                </c:pt>
                <c:pt idx="60">
                  <c:v>6.1</c:v>
                </c:pt>
                <c:pt idx="61">
                  <c:v>6.2</c:v>
                </c:pt>
                <c:pt idx="62">
                  <c:v>6.3</c:v>
                </c:pt>
                <c:pt idx="63">
                  <c:v>6.4</c:v>
                </c:pt>
                <c:pt idx="64">
                  <c:v>6.5</c:v>
                </c:pt>
                <c:pt idx="65">
                  <c:v>6.6</c:v>
                </c:pt>
                <c:pt idx="66">
                  <c:v>6.7</c:v>
                </c:pt>
                <c:pt idx="67">
                  <c:v>6.8</c:v>
                </c:pt>
                <c:pt idx="68">
                  <c:v>6.9</c:v>
                </c:pt>
                <c:pt idx="69">
                  <c:v>7</c:v>
                </c:pt>
                <c:pt idx="70">
                  <c:v>7.1</c:v>
                </c:pt>
                <c:pt idx="71">
                  <c:v>7.2</c:v>
                </c:pt>
                <c:pt idx="72">
                  <c:v>7.3</c:v>
                </c:pt>
                <c:pt idx="73">
                  <c:v>7.4</c:v>
                </c:pt>
                <c:pt idx="74">
                  <c:v>7.5</c:v>
                </c:pt>
                <c:pt idx="75">
                  <c:v>7.6</c:v>
                </c:pt>
                <c:pt idx="76">
                  <c:v>7.7</c:v>
                </c:pt>
                <c:pt idx="77">
                  <c:v>7.8</c:v>
                </c:pt>
                <c:pt idx="78">
                  <c:v>7.9</c:v>
                </c:pt>
                <c:pt idx="79">
                  <c:v>8</c:v>
                </c:pt>
                <c:pt idx="80">
                  <c:v>8.1</c:v>
                </c:pt>
                <c:pt idx="81">
                  <c:v>8.1999999999999993</c:v>
                </c:pt>
                <c:pt idx="82">
                  <c:v>8.3000000000000007</c:v>
                </c:pt>
                <c:pt idx="83">
                  <c:v>8.4</c:v>
                </c:pt>
                <c:pt idx="84">
                  <c:v>8.5</c:v>
                </c:pt>
                <c:pt idx="85">
                  <c:v>8.6</c:v>
                </c:pt>
                <c:pt idx="86">
                  <c:v>8.6999999999999993</c:v>
                </c:pt>
                <c:pt idx="87">
                  <c:v>8.8000000000000007</c:v>
                </c:pt>
                <c:pt idx="88">
                  <c:v>8.9</c:v>
                </c:pt>
                <c:pt idx="89">
                  <c:v>9</c:v>
                </c:pt>
                <c:pt idx="90">
                  <c:v>9.1</c:v>
                </c:pt>
                <c:pt idx="91">
                  <c:v>9.1999999999999993</c:v>
                </c:pt>
                <c:pt idx="92">
                  <c:v>9.3000000000000007</c:v>
                </c:pt>
                <c:pt idx="93">
                  <c:v>9.4</c:v>
                </c:pt>
                <c:pt idx="94">
                  <c:v>9.5</c:v>
                </c:pt>
                <c:pt idx="95">
                  <c:v>9.6</c:v>
                </c:pt>
                <c:pt idx="96">
                  <c:v>9.6999999999999993</c:v>
                </c:pt>
                <c:pt idx="97">
                  <c:v>9.8000000000000007</c:v>
                </c:pt>
                <c:pt idx="98">
                  <c:v>9.9</c:v>
                </c:pt>
                <c:pt idx="99">
                  <c:v>10</c:v>
                </c:pt>
                <c:pt idx="100">
                  <c:v>10.1</c:v>
                </c:pt>
                <c:pt idx="101">
                  <c:v>10.199999999999999</c:v>
                </c:pt>
                <c:pt idx="102">
                  <c:v>10.3</c:v>
                </c:pt>
                <c:pt idx="103">
                  <c:v>10.4</c:v>
                </c:pt>
                <c:pt idx="104">
                  <c:v>10.5</c:v>
                </c:pt>
                <c:pt idx="105">
                  <c:v>10.6</c:v>
                </c:pt>
                <c:pt idx="106">
                  <c:v>10.7</c:v>
                </c:pt>
                <c:pt idx="107">
                  <c:v>10.8</c:v>
                </c:pt>
                <c:pt idx="108">
                  <c:v>10.9</c:v>
                </c:pt>
                <c:pt idx="109">
                  <c:v>11</c:v>
                </c:pt>
                <c:pt idx="110">
                  <c:v>11.1</c:v>
                </c:pt>
                <c:pt idx="111">
                  <c:v>11.2</c:v>
                </c:pt>
                <c:pt idx="112">
                  <c:v>11.3</c:v>
                </c:pt>
                <c:pt idx="113">
                  <c:v>11.4</c:v>
                </c:pt>
                <c:pt idx="114">
                  <c:v>11.5</c:v>
                </c:pt>
                <c:pt idx="115">
                  <c:v>11.6</c:v>
                </c:pt>
                <c:pt idx="116">
                  <c:v>11.7</c:v>
                </c:pt>
                <c:pt idx="117">
                  <c:v>11.8</c:v>
                </c:pt>
                <c:pt idx="118">
                  <c:v>11.9</c:v>
                </c:pt>
                <c:pt idx="119">
                  <c:v>12</c:v>
                </c:pt>
                <c:pt idx="120">
                  <c:v>12.1</c:v>
                </c:pt>
                <c:pt idx="121">
                  <c:v>12.2</c:v>
                </c:pt>
                <c:pt idx="122">
                  <c:v>12.3</c:v>
                </c:pt>
                <c:pt idx="123">
                  <c:v>12.4</c:v>
                </c:pt>
                <c:pt idx="124">
                  <c:v>12.5</c:v>
                </c:pt>
                <c:pt idx="125">
                  <c:v>12.6</c:v>
                </c:pt>
                <c:pt idx="126">
                  <c:v>12.7</c:v>
                </c:pt>
                <c:pt idx="127">
                  <c:v>12.8</c:v>
                </c:pt>
                <c:pt idx="128">
                  <c:v>12.9</c:v>
                </c:pt>
                <c:pt idx="129">
                  <c:v>13</c:v>
                </c:pt>
                <c:pt idx="130">
                  <c:v>13.1</c:v>
                </c:pt>
                <c:pt idx="131">
                  <c:v>13.2</c:v>
                </c:pt>
                <c:pt idx="132">
                  <c:v>13.3</c:v>
                </c:pt>
                <c:pt idx="133">
                  <c:v>13.4</c:v>
                </c:pt>
                <c:pt idx="134">
                  <c:v>13.5</c:v>
                </c:pt>
                <c:pt idx="135">
                  <c:v>13.6</c:v>
                </c:pt>
                <c:pt idx="136">
                  <c:v>13.7</c:v>
                </c:pt>
                <c:pt idx="137">
                  <c:v>13.8</c:v>
                </c:pt>
                <c:pt idx="138">
                  <c:v>13.9</c:v>
                </c:pt>
                <c:pt idx="139">
                  <c:v>14</c:v>
                </c:pt>
                <c:pt idx="140">
                  <c:v>14.1</c:v>
                </c:pt>
                <c:pt idx="141">
                  <c:v>14.2</c:v>
                </c:pt>
                <c:pt idx="142">
                  <c:v>14.3</c:v>
                </c:pt>
                <c:pt idx="143">
                  <c:v>14.4</c:v>
                </c:pt>
                <c:pt idx="144">
                  <c:v>14.5</c:v>
                </c:pt>
                <c:pt idx="145">
                  <c:v>14.6</c:v>
                </c:pt>
                <c:pt idx="146">
                  <c:v>14.7</c:v>
                </c:pt>
                <c:pt idx="147">
                  <c:v>14.8</c:v>
                </c:pt>
                <c:pt idx="148">
                  <c:v>14.9</c:v>
                </c:pt>
                <c:pt idx="149">
                  <c:v>15</c:v>
                </c:pt>
                <c:pt idx="150">
                  <c:v>15.1</c:v>
                </c:pt>
                <c:pt idx="151">
                  <c:v>15.2</c:v>
                </c:pt>
                <c:pt idx="152">
                  <c:v>15.3</c:v>
                </c:pt>
                <c:pt idx="153">
                  <c:v>15.4</c:v>
                </c:pt>
                <c:pt idx="154">
                  <c:v>15.5</c:v>
                </c:pt>
                <c:pt idx="155">
                  <c:v>15.6</c:v>
                </c:pt>
                <c:pt idx="156">
                  <c:v>15.7</c:v>
                </c:pt>
                <c:pt idx="157">
                  <c:v>15.8</c:v>
                </c:pt>
                <c:pt idx="158">
                  <c:v>15.9</c:v>
                </c:pt>
                <c:pt idx="159">
                  <c:v>16</c:v>
                </c:pt>
                <c:pt idx="160">
                  <c:v>16.100000000000001</c:v>
                </c:pt>
                <c:pt idx="161">
                  <c:v>16.2</c:v>
                </c:pt>
                <c:pt idx="162">
                  <c:v>16.3</c:v>
                </c:pt>
                <c:pt idx="163">
                  <c:v>16.399999999999999</c:v>
                </c:pt>
                <c:pt idx="164">
                  <c:v>16.5</c:v>
                </c:pt>
                <c:pt idx="165">
                  <c:v>16.600000000000001</c:v>
                </c:pt>
                <c:pt idx="166">
                  <c:v>16.7</c:v>
                </c:pt>
                <c:pt idx="167">
                  <c:v>16.8</c:v>
                </c:pt>
                <c:pt idx="168">
                  <c:v>16.899999999999999</c:v>
                </c:pt>
                <c:pt idx="169">
                  <c:v>17</c:v>
                </c:pt>
                <c:pt idx="170">
                  <c:v>17.100000000000001</c:v>
                </c:pt>
                <c:pt idx="171">
                  <c:v>17.2</c:v>
                </c:pt>
                <c:pt idx="172">
                  <c:v>17.3</c:v>
                </c:pt>
                <c:pt idx="173">
                  <c:v>17.399999999999999</c:v>
                </c:pt>
                <c:pt idx="174">
                  <c:v>17.5</c:v>
                </c:pt>
                <c:pt idx="175">
                  <c:v>17.600000000000001</c:v>
                </c:pt>
                <c:pt idx="176">
                  <c:v>17.7</c:v>
                </c:pt>
                <c:pt idx="177">
                  <c:v>17.8</c:v>
                </c:pt>
                <c:pt idx="178">
                  <c:v>17.899999999999999</c:v>
                </c:pt>
                <c:pt idx="179">
                  <c:v>18</c:v>
                </c:pt>
                <c:pt idx="180">
                  <c:v>18.100000000000001</c:v>
                </c:pt>
                <c:pt idx="181">
                  <c:v>18.2</c:v>
                </c:pt>
                <c:pt idx="182">
                  <c:v>18.3</c:v>
                </c:pt>
                <c:pt idx="183">
                  <c:v>18.399999999999999</c:v>
                </c:pt>
                <c:pt idx="184">
                  <c:v>18.5</c:v>
                </c:pt>
                <c:pt idx="185">
                  <c:v>18.600000000000001</c:v>
                </c:pt>
                <c:pt idx="186">
                  <c:v>18.7</c:v>
                </c:pt>
                <c:pt idx="187">
                  <c:v>18.8</c:v>
                </c:pt>
                <c:pt idx="188">
                  <c:v>18.899999999999999</c:v>
                </c:pt>
                <c:pt idx="189">
                  <c:v>19</c:v>
                </c:pt>
                <c:pt idx="190">
                  <c:v>19.100000000000001</c:v>
                </c:pt>
                <c:pt idx="191">
                  <c:v>19.2</c:v>
                </c:pt>
                <c:pt idx="192">
                  <c:v>19.3</c:v>
                </c:pt>
                <c:pt idx="193">
                  <c:v>19.399999999999999</c:v>
                </c:pt>
                <c:pt idx="194">
                  <c:v>19.5</c:v>
                </c:pt>
                <c:pt idx="195">
                  <c:v>19.600000000000001</c:v>
                </c:pt>
                <c:pt idx="196">
                  <c:v>19.7</c:v>
                </c:pt>
                <c:pt idx="197">
                  <c:v>19.8</c:v>
                </c:pt>
                <c:pt idx="198">
                  <c:v>19.899999999999999</c:v>
                </c:pt>
                <c:pt idx="199">
                  <c:v>20</c:v>
                </c:pt>
                <c:pt idx="200">
                  <c:v>20.100000000000001</c:v>
                </c:pt>
                <c:pt idx="201">
                  <c:v>20.2</c:v>
                </c:pt>
                <c:pt idx="202">
                  <c:v>20.3</c:v>
                </c:pt>
                <c:pt idx="203">
                  <c:v>20.399999999999999</c:v>
                </c:pt>
                <c:pt idx="204">
                  <c:v>20.5</c:v>
                </c:pt>
                <c:pt idx="205">
                  <c:v>20.6</c:v>
                </c:pt>
                <c:pt idx="206">
                  <c:v>20.7</c:v>
                </c:pt>
                <c:pt idx="207">
                  <c:v>20.8</c:v>
                </c:pt>
                <c:pt idx="208">
                  <c:v>20.9</c:v>
                </c:pt>
                <c:pt idx="209">
                  <c:v>21</c:v>
                </c:pt>
                <c:pt idx="210">
                  <c:v>21.1</c:v>
                </c:pt>
                <c:pt idx="211">
                  <c:v>21.2</c:v>
                </c:pt>
                <c:pt idx="212">
                  <c:v>21.3</c:v>
                </c:pt>
                <c:pt idx="213">
                  <c:v>21.4</c:v>
                </c:pt>
                <c:pt idx="214">
                  <c:v>21.5</c:v>
                </c:pt>
                <c:pt idx="215">
                  <c:v>21.6</c:v>
                </c:pt>
                <c:pt idx="216">
                  <c:v>21.7</c:v>
                </c:pt>
                <c:pt idx="217">
                  <c:v>21.8</c:v>
                </c:pt>
                <c:pt idx="218">
                  <c:v>21.9</c:v>
                </c:pt>
                <c:pt idx="219">
                  <c:v>22</c:v>
                </c:pt>
                <c:pt idx="220">
                  <c:v>22.1</c:v>
                </c:pt>
                <c:pt idx="221">
                  <c:v>22.2</c:v>
                </c:pt>
                <c:pt idx="222">
                  <c:v>22.3</c:v>
                </c:pt>
                <c:pt idx="223">
                  <c:v>22.4</c:v>
                </c:pt>
                <c:pt idx="224">
                  <c:v>22.5</c:v>
                </c:pt>
                <c:pt idx="225">
                  <c:v>22.6</c:v>
                </c:pt>
                <c:pt idx="226">
                  <c:v>22.7</c:v>
                </c:pt>
                <c:pt idx="227">
                  <c:v>22.8</c:v>
                </c:pt>
                <c:pt idx="228">
                  <c:v>22.9</c:v>
                </c:pt>
                <c:pt idx="229">
                  <c:v>23</c:v>
                </c:pt>
                <c:pt idx="230">
                  <c:v>23.1</c:v>
                </c:pt>
                <c:pt idx="231">
                  <c:v>23.2</c:v>
                </c:pt>
                <c:pt idx="232">
                  <c:v>23.3</c:v>
                </c:pt>
                <c:pt idx="233">
                  <c:v>23.4</c:v>
                </c:pt>
                <c:pt idx="234">
                  <c:v>23.5</c:v>
                </c:pt>
                <c:pt idx="235">
                  <c:v>23.6</c:v>
                </c:pt>
                <c:pt idx="236">
                  <c:v>23.7</c:v>
                </c:pt>
                <c:pt idx="237">
                  <c:v>23.8</c:v>
                </c:pt>
                <c:pt idx="238">
                  <c:v>23.9</c:v>
                </c:pt>
                <c:pt idx="239">
                  <c:v>24</c:v>
                </c:pt>
                <c:pt idx="240">
                  <c:v>24.1</c:v>
                </c:pt>
                <c:pt idx="241">
                  <c:v>24.2</c:v>
                </c:pt>
                <c:pt idx="242">
                  <c:v>24.3</c:v>
                </c:pt>
                <c:pt idx="243">
                  <c:v>24.4</c:v>
                </c:pt>
                <c:pt idx="244">
                  <c:v>24.5</c:v>
                </c:pt>
                <c:pt idx="245">
                  <c:v>24.6</c:v>
                </c:pt>
                <c:pt idx="246">
                  <c:v>24.7</c:v>
                </c:pt>
                <c:pt idx="247">
                  <c:v>24.8</c:v>
                </c:pt>
                <c:pt idx="248">
                  <c:v>24.9</c:v>
                </c:pt>
                <c:pt idx="249">
                  <c:v>25</c:v>
                </c:pt>
                <c:pt idx="250">
                  <c:v>25.1</c:v>
                </c:pt>
                <c:pt idx="251">
                  <c:v>25.2</c:v>
                </c:pt>
                <c:pt idx="252">
                  <c:v>25.3</c:v>
                </c:pt>
                <c:pt idx="253">
                  <c:v>25.4</c:v>
                </c:pt>
                <c:pt idx="254">
                  <c:v>25.5</c:v>
                </c:pt>
                <c:pt idx="255">
                  <c:v>25.6</c:v>
                </c:pt>
                <c:pt idx="256">
                  <c:v>25.7</c:v>
                </c:pt>
                <c:pt idx="257">
                  <c:v>25.8</c:v>
                </c:pt>
                <c:pt idx="258">
                  <c:v>25.9</c:v>
                </c:pt>
                <c:pt idx="259">
                  <c:v>26</c:v>
                </c:pt>
                <c:pt idx="260">
                  <c:v>26.1</c:v>
                </c:pt>
                <c:pt idx="261">
                  <c:v>26.2</c:v>
                </c:pt>
                <c:pt idx="262">
                  <c:v>26.3</c:v>
                </c:pt>
                <c:pt idx="263">
                  <c:v>26.4</c:v>
                </c:pt>
                <c:pt idx="264">
                  <c:v>26.5</c:v>
                </c:pt>
                <c:pt idx="265">
                  <c:v>26.6</c:v>
                </c:pt>
                <c:pt idx="266">
                  <c:v>26.7</c:v>
                </c:pt>
                <c:pt idx="267">
                  <c:v>26.8</c:v>
                </c:pt>
                <c:pt idx="268">
                  <c:v>26.9</c:v>
                </c:pt>
                <c:pt idx="269">
                  <c:v>27</c:v>
                </c:pt>
                <c:pt idx="270">
                  <c:v>27.1</c:v>
                </c:pt>
                <c:pt idx="271">
                  <c:v>27.2</c:v>
                </c:pt>
                <c:pt idx="272">
                  <c:v>27.3</c:v>
                </c:pt>
                <c:pt idx="273">
                  <c:v>27.4</c:v>
                </c:pt>
                <c:pt idx="274">
                  <c:v>27.5</c:v>
                </c:pt>
                <c:pt idx="275">
                  <c:v>27.6</c:v>
                </c:pt>
                <c:pt idx="276">
                  <c:v>27.7</c:v>
                </c:pt>
                <c:pt idx="277">
                  <c:v>27.8</c:v>
                </c:pt>
                <c:pt idx="278">
                  <c:v>27.9</c:v>
                </c:pt>
                <c:pt idx="279">
                  <c:v>28</c:v>
                </c:pt>
                <c:pt idx="280">
                  <c:v>28.1</c:v>
                </c:pt>
                <c:pt idx="281">
                  <c:v>28.2</c:v>
                </c:pt>
                <c:pt idx="282">
                  <c:v>28.3</c:v>
                </c:pt>
                <c:pt idx="283">
                  <c:v>28.4</c:v>
                </c:pt>
                <c:pt idx="284">
                  <c:v>28.5</c:v>
                </c:pt>
                <c:pt idx="285">
                  <c:v>28.6</c:v>
                </c:pt>
                <c:pt idx="286">
                  <c:v>28.7</c:v>
                </c:pt>
                <c:pt idx="287">
                  <c:v>28.8</c:v>
                </c:pt>
                <c:pt idx="288">
                  <c:v>28.9</c:v>
                </c:pt>
                <c:pt idx="289">
                  <c:v>29</c:v>
                </c:pt>
                <c:pt idx="290">
                  <c:v>29.1</c:v>
                </c:pt>
                <c:pt idx="291">
                  <c:v>29.2</c:v>
                </c:pt>
                <c:pt idx="292">
                  <c:v>29.3</c:v>
                </c:pt>
                <c:pt idx="293">
                  <c:v>29.4</c:v>
                </c:pt>
                <c:pt idx="294">
                  <c:v>29.5</c:v>
                </c:pt>
                <c:pt idx="295">
                  <c:v>29.6</c:v>
                </c:pt>
                <c:pt idx="296">
                  <c:v>29.7</c:v>
                </c:pt>
                <c:pt idx="297">
                  <c:v>29.8</c:v>
                </c:pt>
                <c:pt idx="298">
                  <c:v>29.9</c:v>
                </c:pt>
                <c:pt idx="299">
                  <c:v>30</c:v>
                </c:pt>
                <c:pt idx="300">
                  <c:v>30.1</c:v>
                </c:pt>
                <c:pt idx="301">
                  <c:v>30.2</c:v>
                </c:pt>
                <c:pt idx="302">
                  <c:v>30.3</c:v>
                </c:pt>
                <c:pt idx="303">
                  <c:v>30.4</c:v>
                </c:pt>
                <c:pt idx="304">
                  <c:v>30.5</c:v>
                </c:pt>
                <c:pt idx="305">
                  <c:v>30.6</c:v>
                </c:pt>
                <c:pt idx="306">
                  <c:v>30.7</c:v>
                </c:pt>
                <c:pt idx="307">
                  <c:v>30.8</c:v>
                </c:pt>
                <c:pt idx="308">
                  <c:v>30.9</c:v>
                </c:pt>
                <c:pt idx="309">
                  <c:v>31</c:v>
                </c:pt>
                <c:pt idx="310">
                  <c:v>31.1</c:v>
                </c:pt>
                <c:pt idx="311">
                  <c:v>31.2</c:v>
                </c:pt>
                <c:pt idx="312">
                  <c:v>31.3</c:v>
                </c:pt>
                <c:pt idx="313">
                  <c:v>31.4</c:v>
                </c:pt>
                <c:pt idx="314">
                  <c:v>31.5</c:v>
                </c:pt>
                <c:pt idx="315">
                  <c:v>31.6</c:v>
                </c:pt>
                <c:pt idx="316">
                  <c:v>31.7</c:v>
                </c:pt>
                <c:pt idx="317">
                  <c:v>31.8</c:v>
                </c:pt>
                <c:pt idx="318">
                  <c:v>31.9</c:v>
                </c:pt>
                <c:pt idx="319">
                  <c:v>32</c:v>
                </c:pt>
                <c:pt idx="320">
                  <c:v>32.1</c:v>
                </c:pt>
                <c:pt idx="321">
                  <c:v>32.200000000000003</c:v>
                </c:pt>
                <c:pt idx="322">
                  <c:v>32.299999999999997</c:v>
                </c:pt>
                <c:pt idx="323">
                  <c:v>32.4</c:v>
                </c:pt>
                <c:pt idx="324">
                  <c:v>32.5</c:v>
                </c:pt>
                <c:pt idx="325">
                  <c:v>32.6</c:v>
                </c:pt>
                <c:pt idx="326">
                  <c:v>32.700000000000003</c:v>
                </c:pt>
                <c:pt idx="327">
                  <c:v>32.799999999999997</c:v>
                </c:pt>
                <c:pt idx="328">
                  <c:v>32.9</c:v>
                </c:pt>
                <c:pt idx="329">
                  <c:v>33</c:v>
                </c:pt>
                <c:pt idx="330">
                  <c:v>33.1</c:v>
                </c:pt>
                <c:pt idx="331">
                  <c:v>33.200000000000003</c:v>
                </c:pt>
                <c:pt idx="332">
                  <c:v>33.299999999999997</c:v>
                </c:pt>
                <c:pt idx="333">
                  <c:v>33.4</c:v>
                </c:pt>
                <c:pt idx="334">
                  <c:v>33.5</c:v>
                </c:pt>
                <c:pt idx="335">
                  <c:v>33.6</c:v>
                </c:pt>
                <c:pt idx="336">
                  <c:v>33.700000000000003</c:v>
                </c:pt>
                <c:pt idx="337">
                  <c:v>33.799999999999997</c:v>
                </c:pt>
                <c:pt idx="338">
                  <c:v>33.9</c:v>
                </c:pt>
                <c:pt idx="339">
                  <c:v>34</c:v>
                </c:pt>
                <c:pt idx="340">
                  <c:v>34.1</c:v>
                </c:pt>
                <c:pt idx="341">
                  <c:v>34.200000000000003</c:v>
                </c:pt>
                <c:pt idx="342">
                  <c:v>34.299999999999997</c:v>
                </c:pt>
                <c:pt idx="343">
                  <c:v>34.4</c:v>
                </c:pt>
                <c:pt idx="344">
                  <c:v>34.5</c:v>
                </c:pt>
                <c:pt idx="345">
                  <c:v>34.6</c:v>
                </c:pt>
                <c:pt idx="346">
                  <c:v>34.700000000000003</c:v>
                </c:pt>
                <c:pt idx="347">
                  <c:v>34.799999999999997</c:v>
                </c:pt>
                <c:pt idx="348">
                  <c:v>34.9</c:v>
                </c:pt>
                <c:pt idx="349">
                  <c:v>35</c:v>
                </c:pt>
                <c:pt idx="350">
                  <c:v>35.1</c:v>
                </c:pt>
                <c:pt idx="351">
                  <c:v>35.200000000000003</c:v>
                </c:pt>
                <c:pt idx="352">
                  <c:v>35.299999999999997</c:v>
                </c:pt>
                <c:pt idx="353">
                  <c:v>35.4</c:v>
                </c:pt>
                <c:pt idx="354">
                  <c:v>35.5</c:v>
                </c:pt>
                <c:pt idx="355">
                  <c:v>35.6</c:v>
                </c:pt>
                <c:pt idx="356">
                  <c:v>35.700000000000003</c:v>
                </c:pt>
                <c:pt idx="357">
                  <c:v>35.799999999999997</c:v>
                </c:pt>
                <c:pt idx="358">
                  <c:v>35.9</c:v>
                </c:pt>
                <c:pt idx="359">
                  <c:v>36</c:v>
                </c:pt>
                <c:pt idx="360">
                  <c:v>36.1</c:v>
                </c:pt>
                <c:pt idx="361">
                  <c:v>36.200000000000003</c:v>
                </c:pt>
                <c:pt idx="362">
                  <c:v>36.299999999999997</c:v>
                </c:pt>
                <c:pt idx="363">
                  <c:v>36.4</c:v>
                </c:pt>
                <c:pt idx="364">
                  <c:v>36.5</c:v>
                </c:pt>
                <c:pt idx="365">
                  <c:v>36.6</c:v>
                </c:pt>
                <c:pt idx="366">
                  <c:v>36.700000000000003</c:v>
                </c:pt>
                <c:pt idx="367">
                  <c:v>36.799999999999997</c:v>
                </c:pt>
                <c:pt idx="368">
                  <c:v>36.9</c:v>
                </c:pt>
                <c:pt idx="369">
                  <c:v>37</c:v>
                </c:pt>
                <c:pt idx="370">
                  <c:v>37.1</c:v>
                </c:pt>
                <c:pt idx="371">
                  <c:v>37.200000000000003</c:v>
                </c:pt>
                <c:pt idx="372">
                  <c:v>37.299999999999997</c:v>
                </c:pt>
                <c:pt idx="373">
                  <c:v>37.4</c:v>
                </c:pt>
                <c:pt idx="374">
                  <c:v>37.5</c:v>
                </c:pt>
                <c:pt idx="375">
                  <c:v>37.6</c:v>
                </c:pt>
                <c:pt idx="376">
                  <c:v>37.700000000000003</c:v>
                </c:pt>
                <c:pt idx="377">
                  <c:v>37.799999999999997</c:v>
                </c:pt>
                <c:pt idx="378">
                  <c:v>37.9</c:v>
                </c:pt>
                <c:pt idx="379">
                  <c:v>38</c:v>
                </c:pt>
                <c:pt idx="380">
                  <c:v>38.1</c:v>
                </c:pt>
                <c:pt idx="381">
                  <c:v>38.200000000000003</c:v>
                </c:pt>
                <c:pt idx="382">
                  <c:v>38.299999999999997</c:v>
                </c:pt>
                <c:pt idx="383">
                  <c:v>38.4</c:v>
                </c:pt>
                <c:pt idx="384">
                  <c:v>38.5</c:v>
                </c:pt>
                <c:pt idx="385">
                  <c:v>38.6</c:v>
                </c:pt>
                <c:pt idx="386">
                  <c:v>38.700000000000003</c:v>
                </c:pt>
                <c:pt idx="387">
                  <c:v>38.799999999999997</c:v>
                </c:pt>
                <c:pt idx="388">
                  <c:v>38.9</c:v>
                </c:pt>
                <c:pt idx="389">
                  <c:v>39</c:v>
                </c:pt>
                <c:pt idx="390">
                  <c:v>39.1</c:v>
                </c:pt>
                <c:pt idx="391">
                  <c:v>39.200000000000003</c:v>
                </c:pt>
                <c:pt idx="392">
                  <c:v>39.299999999999997</c:v>
                </c:pt>
                <c:pt idx="393">
                  <c:v>39.4</c:v>
                </c:pt>
                <c:pt idx="394">
                  <c:v>39.5</c:v>
                </c:pt>
                <c:pt idx="395">
                  <c:v>39.6</c:v>
                </c:pt>
                <c:pt idx="396">
                  <c:v>39.700000000000003</c:v>
                </c:pt>
                <c:pt idx="397">
                  <c:v>39.799999999999997</c:v>
                </c:pt>
                <c:pt idx="398">
                  <c:v>39.9</c:v>
                </c:pt>
                <c:pt idx="399">
                  <c:v>40</c:v>
                </c:pt>
                <c:pt idx="400">
                  <c:v>40.1</c:v>
                </c:pt>
                <c:pt idx="401">
                  <c:v>40.200000000000003</c:v>
                </c:pt>
                <c:pt idx="402">
                  <c:v>40.299999999999997</c:v>
                </c:pt>
                <c:pt idx="403">
                  <c:v>40.4</c:v>
                </c:pt>
                <c:pt idx="404">
                  <c:v>40.5</c:v>
                </c:pt>
                <c:pt idx="405">
                  <c:v>40.6</c:v>
                </c:pt>
                <c:pt idx="406">
                  <c:v>40.700000000000003</c:v>
                </c:pt>
                <c:pt idx="407">
                  <c:v>40.799999999999997</c:v>
                </c:pt>
                <c:pt idx="408">
                  <c:v>40.9</c:v>
                </c:pt>
                <c:pt idx="409">
                  <c:v>41</c:v>
                </c:pt>
                <c:pt idx="410">
                  <c:v>41.1</c:v>
                </c:pt>
                <c:pt idx="411">
                  <c:v>41.2</c:v>
                </c:pt>
                <c:pt idx="412">
                  <c:v>41.3</c:v>
                </c:pt>
                <c:pt idx="413">
                  <c:v>41.4</c:v>
                </c:pt>
                <c:pt idx="414">
                  <c:v>41.5</c:v>
                </c:pt>
                <c:pt idx="415">
                  <c:v>41.6</c:v>
                </c:pt>
                <c:pt idx="416">
                  <c:v>41.7</c:v>
                </c:pt>
                <c:pt idx="417">
                  <c:v>41.8</c:v>
                </c:pt>
                <c:pt idx="418">
                  <c:v>41.9</c:v>
                </c:pt>
                <c:pt idx="419">
                  <c:v>42</c:v>
                </c:pt>
                <c:pt idx="420">
                  <c:v>42.1</c:v>
                </c:pt>
                <c:pt idx="421">
                  <c:v>42.2</c:v>
                </c:pt>
                <c:pt idx="422">
                  <c:v>42.3</c:v>
                </c:pt>
                <c:pt idx="423">
                  <c:v>42.4</c:v>
                </c:pt>
                <c:pt idx="424">
                  <c:v>42.5</c:v>
                </c:pt>
                <c:pt idx="425">
                  <c:v>42.6</c:v>
                </c:pt>
                <c:pt idx="426">
                  <c:v>42.7</c:v>
                </c:pt>
                <c:pt idx="427">
                  <c:v>42.8</c:v>
                </c:pt>
                <c:pt idx="428">
                  <c:v>42.9</c:v>
                </c:pt>
                <c:pt idx="429">
                  <c:v>43</c:v>
                </c:pt>
                <c:pt idx="430">
                  <c:v>43.1</c:v>
                </c:pt>
                <c:pt idx="431">
                  <c:v>43.2</c:v>
                </c:pt>
                <c:pt idx="432">
                  <c:v>43.3</c:v>
                </c:pt>
                <c:pt idx="433">
                  <c:v>43.4</c:v>
                </c:pt>
                <c:pt idx="434">
                  <c:v>43.5</c:v>
                </c:pt>
                <c:pt idx="435">
                  <c:v>43.6</c:v>
                </c:pt>
                <c:pt idx="436">
                  <c:v>43.7</c:v>
                </c:pt>
                <c:pt idx="437">
                  <c:v>43.8</c:v>
                </c:pt>
                <c:pt idx="438">
                  <c:v>43.9</c:v>
                </c:pt>
                <c:pt idx="439">
                  <c:v>44</c:v>
                </c:pt>
                <c:pt idx="440">
                  <c:v>44.1</c:v>
                </c:pt>
                <c:pt idx="441">
                  <c:v>44.2</c:v>
                </c:pt>
                <c:pt idx="442">
                  <c:v>44.3</c:v>
                </c:pt>
                <c:pt idx="443">
                  <c:v>44.4</c:v>
                </c:pt>
                <c:pt idx="444">
                  <c:v>44.5</c:v>
                </c:pt>
                <c:pt idx="445">
                  <c:v>44.6</c:v>
                </c:pt>
                <c:pt idx="446">
                  <c:v>44.7</c:v>
                </c:pt>
                <c:pt idx="447">
                  <c:v>44.8</c:v>
                </c:pt>
                <c:pt idx="448">
                  <c:v>44.9</c:v>
                </c:pt>
                <c:pt idx="449">
                  <c:v>45</c:v>
                </c:pt>
                <c:pt idx="450">
                  <c:v>45.1</c:v>
                </c:pt>
                <c:pt idx="451">
                  <c:v>45.2</c:v>
                </c:pt>
                <c:pt idx="452">
                  <c:v>45.3</c:v>
                </c:pt>
                <c:pt idx="453">
                  <c:v>45.4</c:v>
                </c:pt>
                <c:pt idx="454">
                  <c:v>45.5</c:v>
                </c:pt>
                <c:pt idx="455">
                  <c:v>45.6</c:v>
                </c:pt>
                <c:pt idx="456">
                  <c:v>45.7</c:v>
                </c:pt>
                <c:pt idx="457">
                  <c:v>45.8</c:v>
                </c:pt>
                <c:pt idx="458">
                  <c:v>45.9</c:v>
                </c:pt>
                <c:pt idx="459">
                  <c:v>46</c:v>
                </c:pt>
                <c:pt idx="460">
                  <c:v>46.1</c:v>
                </c:pt>
                <c:pt idx="461">
                  <c:v>46.2</c:v>
                </c:pt>
                <c:pt idx="462">
                  <c:v>46.3</c:v>
                </c:pt>
                <c:pt idx="463">
                  <c:v>46.4</c:v>
                </c:pt>
                <c:pt idx="464">
                  <c:v>46.5</c:v>
                </c:pt>
                <c:pt idx="465">
                  <c:v>46.6</c:v>
                </c:pt>
                <c:pt idx="466">
                  <c:v>46.7</c:v>
                </c:pt>
                <c:pt idx="467">
                  <c:v>46.8</c:v>
                </c:pt>
                <c:pt idx="468">
                  <c:v>46.9</c:v>
                </c:pt>
                <c:pt idx="469">
                  <c:v>47</c:v>
                </c:pt>
                <c:pt idx="470">
                  <c:v>47.1</c:v>
                </c:pt>
                <c:pt idx="471">
                  <c:v>47.2</c:v>
                </c:pt>
                <c:pt idx="472">
                  <c:v>47.3</c:v>
                </c:pt>
                <c:pt idx="473">
                  <c:v>47.4</c:v>
                </c:pt>
                <c:pt idx="474">
                  <c:v>47.5</c:v>
                </c:pt>
                <c:pt idx="475">
                  <c:v>47.6</c:v>
                </c:pt>
                <c:pt idx="476">
                  <c:v>47.7</c:v>
                </c:pt>
                <c:pt idx="477">
                  <c:v>47.8</c:v>
                </c:pt>
                <c:pt idx="478">
                  <c:v>47.9</c:v>
                </c:pt>
                <c:pt idx="479">
                  <c:v>48</c:v>
                </c:pt>
                <c:pt idx="480">
                  <c:v>48.1</c:v>
                </c:pt>
                <c:pt idx="481">
                  <c:v>48.2</c:v>
                </c:pt>
                <c:pt idx="482">
                  <c:v>48.3</c:v>
                </c:pt>
                <c:pt idx="483">
                  <c:v>48.4</c:v>
                </c:pt>
                <c:pt idx="484">
                  <c:v>48.5</c:v>
                </c:pt>
                <c:pt idx="485">
                  <c:v>48.6</c:v>
                </c:pt>
                <c:pt idx="486">
                  <c:v>48.7</c:v>
                </c:pt>
                <c:pt idx="487">
                  <c:v>48.8</c:v>
                </c:pt>
                <c:pt idx="488">
                  <c:v>48.9</c:v>
                </c:pt>
                <c:pt idx="489">
                  <c:v>49</c:v>
                </c:pt>
                <c:pt idx="490">
                  <c:v>49.1</c:v>
                </c:pt>
                <c:pt idx="491">
                  <c:v>49.2</c:v>
                </c:pt>
                <c:pt idx="492">
                  <c:v>49.3</c:v>
                </c:pt>
                <c:pt idx="493">
                  <c:v>49.4</c:v>
                </c:pt>
                <c:pt idx="494">
                  <c:v>49.5</c:v>
                </c:pt>
                <c:pt idx="495">
                  <c:v>49.6</c:v>
                </c:pt>
                <c:pt idx="496">
                  <c:v>49.7</c:v>
                </c:pt>
                <c:pt idx="497">
                  <c:v>49.8</c:v>
                </c:pt>
                <c:pt idx="498">
                  <c:v>49.9</c:v>
                </c:pt>
                <c:pt idx="499">
                  <c:v>50</c:v>
                </c:pt>
                <c:pt idx="500">
                  <c:v>50.1</c:v>
                </c:pt>
                <c:pt idx="501">
                  <c:v>50.2</c:v>
                </c:pt>
                <c:pt idx="502">
                  <c:v>50.3</c:v>
                </c:pt>
                <c:pt idx="503">
                  <c:v>50.4</c:v>
                </c:pt>
                <c:pt idx="504">
                  <c:v>50.5</c:v>
                </c:pt>
                <c:pt idx="505">
                  <c:v>50.6</c:v>
                </c:pt>
                <c:pt idx="506">
                  <c:v>50.7</c:v>
                </c:pt>
                <c:pt idx="507">
                  <c:v>50.8</c:v>
                </c:pt>
                <c:pt idx="508">
                  <c:v>50.9</c:v>
                </c:pt>
                <c:pt idx="509">
                  <c:v>51</c:v>
                </c:pt>
                <c:pt idx="510">
                  <c:v>51.1</c:v>
                </c:pt>
                <c:pt idx="511">
                  <c:v>51.2</c:v>
                </c:pt>
                <c:pt idx="512">
                  <c:v>51.3</c:v>
                </c:pt>
                <c:pt idx="513">
                  <c:v>51.4</c:v>
                </c:pt>
                <c:pt idx="514">
                  <c:v>51.5</c:v>
                </c:pt>
                <c:pt idx="515">
                  <c:v>51.6</c:v>
                </c:pt>
                <c:pt idx="516">
                  <c:v>51.7</c:v>
                </c:pt>
                <c:pt idx="517">
                  <c:v>51.8</c:v>
                </c:pt>
                <c:pt idx="518">
                  <c:v>51.9</c:v>
                </c:pt>
                <c:pt idx="519">
                  <c:v>52</c:v>
                </c:pt>
                <c:pt idx="520">
                  <c:v>52.1</c:v>
                </c:pt>
                <c:pt idx="521">
                  <c:v>52.2</c:v>
                </c:pt>
                <c:pt idx="522">
                  <c:v>52.3</c:v>
                </c:pt>
                <c:pt idx="523">
                  <c:v>52.4</c:v>
                </c:pt>
                <c:pt idx="524">
                  <c:v>52.5</c:v>
                </c:pt>
                <c:pt idx="525">
                  <c:v>52.6</c:v>
                </c:pt>
                <c:pt idx="526">
                  <c:v>52.7</c:v>
                </c:pt>
                <c:pt idx="527">
                  <c:v>52.8</c:v>
                </c:pt>
                <c:pt idx="528">
                  <c:v>52.9</c:v>
                </c:pt>
                <c:pt idx="529">
                  <c:v>53</c:v>
                </c:pt>
                <c:pt idx="530">
                  <c:v>53.1</c:v>
                </c:pt>
                <c:pt idx="531">
                  <c:v>53.2</c:v>
                </c:pt>
                <c:pt idx="532">
                  <c:v>53.3</c:v>
                </c:pt>
                <c:pt idx="533">
                  <c:v>53.4</c:v>
                </c:pt>
                <c:pt idx="534">
                  <c:v>53.5</c:v>
                </c:pt>
                <c:pt idx="535">
                  <c:v>53.6</c:v>
                </c:pt>
                <c:pt idx="536">
                  <c:v>53.7</c:v>
                </c:pt>
                <c:pt idx="537">
                  <c:v>53.8</c:v>
                </c:pt>
                <c:pt idx="538">
                  <c:v>53.9</c:v>
                </c:pt>
                <c:pt idx="539">
                  <c:v>54</c:v>
                </c:pt>
                <c:pt idx="540">
                  <c:v>54.1</c:v>
                </c:pt>
                <c:pt idx="541">
                  <c:v>54.2</c:v>
                </c:pt>
                <c:pt idx="542">
                  <c:v>54.3</c:v>
                </c:pt>
                <c:pt idx="543">
                  <c:v>54.4</c:v>
                </c:pt>
                <c:pt idx="544">
                  <c:v>54.5</c:v>
                </c:pt>
                <c:pt idx="545">
                  <c:v>54.6</c:v>
                </c:pt>
                <c:pt idx="546">
                  <c:v>54.7</c:v>
                </c:pt>
                <c:pt idx="547">
                  <c:v>54.8</c:v>
                </c:pt>
                <c:pt idx="548">
                  <c:v>54.9</c:v>
                </c:pt>
                <c:pt idx="549">
                  <c:v>55</c:v>
                </c:pt>
                <c:pt idx="550">
                  <c:v>55.1</c:v>
                </c:pt>
                <c:pt idx="551">
                  <c:v>55.2</c:v>
                </c:pt>
                <c:pt idx="552">
                  <c:v>55.3</c:v>
                </c:pt>
                <c:pt idx="553">
                  <c:v>55.4</c:v>
                </c:pt>
                <c:pt idx="554">
                  <c:v>55.5</c:v>
                </c:pt>
                <c:pt idx="555">
                  <c:v>55.6</c:v>
                </c:pt>
                <c:pt idx="556">
                  <c:v>55.7</c:v>
                </c:pt>
                <c:pt idx="557">
                  <c:v>55.8</c:v>
                </c:pt>
                <c:pt idx="558">
                  <c:v>55.9</c:v>
                </c:pt>
                <c:pt idx="559">
                  <c:v>56</c:v>
                </c:pt>
                <c:pt idx="560">
                  <c:v>56.1</c:v>
                </c:pt>
                <c:pt idx="561">
                  <c:v>56.2</c:v>
                </c:pt>
                <c:pt idx="562">
                  <c:v>56.3</c:v>
                </c:pt>
                <c:pt idx="563">
                  <c:v>56.4</c:v>
                </c:pt>
                <c:pt idx="564">
                  <c:v>56.5</c:v>
                </c:pt>
                <c:pt idx="565">
                  <c:v>56.6</c:v>
                </c:pt>
                <c:pt idx="566">
                  <c:v>56.7</c:v>
                </c:pt>
                <c:pt idx="567">
                  <c:v>56.8</c:v>
                </c:pt>
                <c:pt idx="568">
                  <c:v>56.9</c:v>
                </c:pt>
                <c:pt idx="569">
                  <c:v>57</c:v>
                </c:pt>
                <c:pt idx="570">
                  <c:v>57.1</c:v>
                </c:pt>
                <c:pt idx="571">
                  <c:v>57.2</c:v>
                </c:pt>
                <c:pt idx="572">
                  <c:v>57.3</c:v>
                </c:pt>
                <c:pt idx="573">
                  <c:v>57.4</c:v>
                </c:pt>
                <c:pt idx="574">
                  <c:v>57.5</c:v>
                </c:pt>
                <c:pt idx="575">
                  <c:v>57.6</c:v>
                </c:pt>
                <c:pt idx="576">
                  <c:v>57.7</c:v>
                </c:pt>
                <c:pt idx="577">
                  <c:v>57.8</c:v>
                </c:pt>
                <c:pt idx="578">
                  <c:v>57.9</c:v>
                </c:pt>
                <c:pt idx="579">
                  <c:v>58</c:v>
                </c:pt>
                <c:pt idx="580">
                  <c:v>58.1</c:v>
                </c:pt>
                <c:pt idx="581">
                  <c:v>58.2</c:v>
                </c:pt>
                <c:pt idx="582">
                  <c:v>58.3</c:v>
                </c:pt>
                <c:pt idx="583">
                  <c:v>58.4</c:v>
                </c:pt>
                <c:pt idx="584">
                  <c:v>58.5</c:v>
                </c:pt>
                <c:pt idx="585">
                  <c:v>58.6</c:v>
                </c:pt>
                <c:pt idx="586">
                  <c:v>58.7</c:v>
                </c:pt>
                <c:pt idx="587">
                  <c:v>58.8</c:v>
                </c:pt>
                <c:pt idx="588">
                  <c:v>58.9</c:v>
                </c:pt>
                <c:pt idx="589">
                  <c:v>59</c:v>
                </c:pt>
                <c:pt idx="590">
                  <c:v>59.1</c:v>
                </c:pt>
                <c:pt idx="591">
                  <c:v>59.2</c:v>
                </c:pt>
                <c:pt idx="592">
                  <c:v>59.3</c:v>
                </c:pt>
                <c:pt idx="593">
                  <c:v>59.4</c:v>
                </c:pt>
                <c:pt idx="594">
                  <c:v>59.5</c:v>
                </c:pt>
                <c:pt idx="595">
                  <c:v>59.6</c:v>
                </c:pt>
                <c:pt idx="596">
                  <c:v>59.7</c:v>
                </c:pt>
                <c:pt idx="597">
                  <c:v>59.8</c:v>
                </c:pt>
                <c:pt idx="598">
                  <c:v>59.9</c:v>
                </c:pt>
                <c:pt idx="599">
                  <c:v>60</c:v>
                </c:pt>
                <c:pt idx="600">
                  <c:v>60.1</c:v>
                </c:pt>
                <c:pt idx="601">
                  <c:v>60.2</c:v>
                </c:pt>
                <c:pt idx="602">
                  <c:v>60.3</c:v>
                </c:pt>
                <c:pt idx="603">
                  <c:v>60.4</c:v>
                </c:pt>
                <c:pt idx="604">
                  <c:v>60.5</c:v>
                </c:pt>
                <c:pt idx="605">
                  <c:v>60.6</c:v>
                </c:pt>
                <c:pt idx="606">
                  <c:v>60.7</c:v>
                </c:pt>
                <c:pt idx="607">
                  <c:v>60.8</c:v>
                </c:pt>
                <c:pt idx="608">
                  <c:v>60.9</c:v>
                </c:pt>
                <c:pt idx="609">
                  <c:v>61</c:v>
                </c:pt>
                <c:pt idx="610">
                  <c:v>61.1</c:v>
                </c:pt>
                <c:pt idx="611">
                  <c:v>61.2</c:v>
                </c:pt>
                <c:pt idx="612">
                  <c:v>61.3</c:v>
                </c:pt>
                <c:pt idx="613">
                  <c:v>61.4</c:v>
                </c:pt>
                <c:pt idx="614">
                  <c:v>61.5</c:v>
                </c:pt>
                <c:pt idx="615">
                  <c:v>61.6</c:v>
                </c:pt>
                <c:pt idx="616">
                  <c:v>61.7</c:v>
                </c:pt>
                <c:pt idx="617">
                  <c:v>61.8</c:v>
                </c:pt>
                <c:pt idx="618">
                  <c:v>61.9</c:v>
                </c:pt>
                <c:pt idx="619">
                  <c:v>62</c:v>
                </c:pt>
                <c:pt idx="620">
                  <c:v>62.1</c:v>
                </c:pt>
                <c:pt idx="621">
                  <c:v>62.2</c:v>
                </c:pt>
                <c:pt idx="622">
                  <c:v>62.3</c:v>
                </c:pt>
                <c:pt idx="623">
                  <c:v>62.4</c:v>
                </c:pt>
                <c:pt idx="624">
                  <c:v>62.5</c:v>
                </c:pt>
                <c:pt idx="625">
                  <c:v>62.6</c:v>
                </c:pt>
                <c:pt idx="626">
                  <c:v>62.7</c:v>
                </c:pt>
                <c:pt idx="627">
                  <c:v>62.8</c:v>
                </c:pt>
                <c:pt idx="628">
                  <c:v>62.9</c:v>
                </c:pt>
                <c:pt idx="629">
                  <c:v>63</c:v>
                </c:pt>
                <c:pt idx="630">
                  <c:v>63.1</c:v>
                </c:pt>
                <c:pt idx="631">
                  <c:v>63.2</c:v>
                </c:pt>
                <c:pt idx="632">
                  <c:v>63.3</c:v>
                </c:pt>
                <c:pt idx="633">
                  <c:v>63.4</c:v>
                </c:pt>
                <c:pt idx="634">
                  <c:v>63.5</c:v>
                </c:pt>
                <c:pt idx="635">
                  <c:v>63.6</c:v>
                </c:pt>
                <c:pt idx="636">
                  <c:v>63.7</c:v>
                </c:pt>
                <c:pt idx="637">
                  <c:v>63.8</c:v>
                </c:pt>
                <c:pt idx="638">
                  <c:v>63.9</c:v>
                </c:pt>
                <c:pt idx="639">
                  <c:v>64</c:v>
                </c:pt>
                <c:pt idx="640">
                  <c:v>64.099999999999994</c:v>
                </c:pt>
                <c:pt idx="641">
                  <c:v>64.2</c:v>
                </c:pt>
                <c:pt idx="642">
                  <c:v>64.3</c:v>
                </c:pt>
                <c:pt idx="643">
                  <c:v>64.400000000000006</c:v>
                </c:pt>
                <c:pt idx="644">
                  <c:v>64.5</c:v>
                </c:pt>
                <c:pt idx="645">
                  <c:v>64.599999999999994</c:v>
                </c:pt>
                <c:pt idx="646">
                  <c:v>64.7</c:v>
                </c:pt>
                <c:pt idx="647">
                  <c:v>64.8</c:v>
                </c:pt>
                <c:pt idx="648">
                  <c:v>64.900000000000006</c:v>
                </c:pt>
                <c:pt idx="649">
                  <c:v>65</c:v>
                </c:pt>
                <c:pt idx="650">
                  <c:v>65.099999999999994</c:v>
                </c:pt>
                <c:pt idx="651">
                  <c:v>65.2</c:v>
                </c:pt>
                <c:pt idx="652">
                  <c:v>65.3</c:v>
                </c:pt>
                <c:pt idx="653">
                  <c:v>65.400000000000006</c:v>
                </c:pt>
                <c:pt idx="654">
                  <c:v>65.5</c:v>
                </c:pt>
                <c:pt idx="655">
                  <c:v>65.599999999999994</c:v>
                </c:pt>
                <c:pt idx="656">
                  <c:v>65.7</c:v>
                </c:pt>
                <c:pt idx="657">
                  <c:v>65.8</c:v>
                </c:pt>
                <c:pt idx="658">
                  <c:v>65.900000000000006</c:v>
                </c:pt>
                <c:pt idx="659">
                  <c:v>66</c:v>
                </c:pt>
                <c:pt idx="660">
                  <c:v>66.099999999999994</c:v>
                </c:pt>
                <c:pt idx="661">
                  <c:v>66.2</c:v>
                </c:pt>
                <c:pt idx="662">
                  <c:v>66.3</c:v>
                </c:pt>
                <c:pt idx="663">
                  <c:v>66.400000000000006</c:v>
                </c:pt>
                <c:pt idx="664">
                  <c:v>66.5</c:v>
                </c:pt>
                <c:pt idx="665">
                  <c:v>66.599999999999994</c:v>
                </c:pt>
                <c:pt idx="666">
                  <c:v>66.7</c:v>
                </c:pt>
                <c:pt idx="667">
                  <c:v>66.8</c:v>
                </c:pt>
                <c:pt idx="668">
                  <c:v>66.900000000000006</c:v>
                </c:pt>
                <c:pt idx="669">
                  <c:v>67</c:v>
                </c:pt>
                <c:pt idx="670">
                  <c:v>67.099999999999994</c:v>
                </c:pt>
                <c:pt idx="671">
                  <c:v>67.2</c:v>
                </c:pt>
                <c:pt idx="672">
                  <c:v>67.3</c:v>
                </c:pt>
                <c:pt idx="673">
                  <c:v>67.400000000000006</c:v>
                </c:pt>
                <c:pt idx="674">
                  <c:v>67.5</c:v>
                </c:pt>
                <c:pt idx="675">
                  <c:v>67.599999999999994</c:v>
                </c:pt>
                <c:pt idx="676">
                  <c:v>67.7</c:v>
                </c:pt>
                <c:pt idx="677">
                  <c:v>67.8</c:v>
                </c:pt>
                <c:pt idx="678">
                  <c:v>67.900000000000006</c:v>
                </c:pt>
                <c:pt idx="679">
                  <c:v>68</c:v>
                </c:pt>
                <c:pt idx="680">
                  <c:v>68.099999999999994</c:v>
                </c:pt>
                <c:pt idx="681">
                  <c:v>68.2</c:v>
                </c:pt>
                <c:pt idx="682">
                  <c:v>68.3</c:v>
                </c:pt>
                <c:pt idx="683">
                  <c:v>68.400000000000006</c:v>
                </c:pt>
                <c:pt idx="684">
                  <c:v>68.5</c:v>
                </c:pt>
                <c:pt idx="685">
                  <c:v>68.599999999999994</c:v>
                </c:pt>
                <c:pt idx="686">
                  <c:v>68.7</c:v>
                </c:pt>
                <c:pt idx="687">
                  <c:v>68.8</c:v>
                </c:pt>
                <c:pt idx="688">
                  <c:v>68.900000000000006</c:v>
                </c:pt>
                <c:pt idx="689">
                  <c:v>69</c:v>
                </c:pt>
                <c:pt idx="690">
                  <c:v>69.099999999999994</c:v>
                </c:pt>
                <c:pt idx="691">
                  <c:v>69.2</c:v>
                </c:pt>
                <c:pt idx="692">
                  <c:v>69.3</c:v>
                </c:pt>
                <c:pt idx="693">
                  <c:v>69.400000000000006</c:v>
                </c:pt>
                <c:pt idx="694">
                  <c:v>69.5</c:v>
                </c:pt>
                <c:pt idx="695">
                  <c:v>69.599999999999994</c:v>
                </c:pt>
                <c:pt idx="696">
                  <c:v>69.7</c:v>
                </c:pt>
                <c:pt idx="697">
                  <c:v>69.8</c:v>
                </c:pt>
                <c:pt idx="698">
                  <c:v>69.900000000000006</c:v>
                </c:pt>
                <c:pt idx="699">
                  <c:v>70</c:v>
                </c:pt>
                <c:pt idx="700">
                  <c:v>70.099999999999994</c:v>
                </c:pt>
                <c:pt idx="701">
                  <c:v>70.2</c:v>
                </c:pt>
                <c:pt idx="702">
                  <c:v>70.3</c:v>
                </c:pt>
                <c:pt idx="703">
                  <c:v>70.400000000000006</c:v>
                </c:pt>
                <c:pt idx="704">
                  <c:v>70.5</c:v>
                </c:pt>
                <c:pt idx="705">
                  <c:v>70.599999999999994</c:v>
                </c:pt>
                <c:pt idx="706">
                  <c:v>70.7</c:v>
                </c:pt>
                <c:pt idx="707">
                  <c:v>70.8</c:v>
                </c:pt>
                <c:pt idx="708">
                  <c:v>70.900000000000006</c:v>
                </c:pt>
                <c:pt idx="709">
                  <c:v>71</c:v>
                </c:pt>
                <c:pt idx="710">
                  <c:v>71.099999999999994</c:v>
                </c:pt>
                <c:pt idx="711">
                  <c:v>71.2</c:v>
                </c:pt>
                <c:pt idx="712">
                  <c:v>71.3</c:v>
                </c:pt>
                <c:pt idx="713">
                  <c:v>71.400000000000006</c:v>
                </c:pt>
                <c:pt idx="714">
                  <c:v>71.5</c:v>
                </c:pt>
                <c:pt idx="715">
                  <c:v>71.599999999999994</c:v>
                </c:pt>
                <c:pt idx="716">
                  <c:v>71.7</c:v>
                </c:pt>
                <c:pt idx="717">
                  <c:v>71.8</c:v>
                </c:pt>
                <c:pt idx="718">
                  <c:v>71.900000000000006</c:v>
                </c:pt>
                <c:pt idx="719">
                  <c:v>72</c:v>
                </c:pt>
                <c:pt idx="720">
                  <c:v>72.099999999999994</c:v>
                </c:pt>
                <c:pt idx="721">
                  <c:v>72.2</c:v>
                </c:pt>
                <c:pt idx="722">
                  <c:v>72.3</c:v>
                </c:pt>
                <c:pt idx="723">
                  <c:v>72.400000000000006</c:v>
                </c:pt>
                <c:pt idx="724">
                  <c:v>72.5</c:v>
                </c:pt>
                <c:pt idx="725">
                  <c:v>72.599999999999994</c:v>
                </c:pt>
                <c:pt idx="726">
                  <c:v>72.7</c:v>
                </c:pt>
                <c:pt idx="727">
                  <c:v>72.8</c:v>
                </c:pt>
                <c:pt idx="728">
                  <c:v>72.900000000000006</c:v>
                </c:pt>
                <c:pt idx="729">
                  <c:v>73</c:v>
                </c:pt>
                <c:pt idx="730">
                  <c:v>73.099999999999994</c:v>
                </c:pt>
                <c:pt idx="731">
                  <c:v>73.2</c:v>
                </c:pt>
                <c:pt idx="732">
                  <c:v>73.3</c:v>
                </c:pt>
                <c:pt idx="733">
                  <c:v>73.400000000000006</c:v>
                </c:pt>
                <c:pt idx="734">
                  <c:v>73.5</c:v>
                </c:pt>
                <c:pt idx="735">
                  <c:v>73.599999999999994</c:v>
                </c:pt>
                <c:pt idx="736">
                  <c:v>73.7</c:v>
                </c:pt>
                <c:pt idx="737">
                  <c:v>73.8</c:v>
                </c:pt>
                <c:pt idx="738">
                  <c:v>73.900000000000006</c:v>
                </c:pt>
                <c:pt idx="739">
                  <c:v>74</c:v>
                </c:pt>
                <c:pt idx="740">
                  <c:v>74.099999999999994</c:v>
                </c:pt>
                <c:pt idx="741">
                  <c:v>74.2</c:v>
                </c:pt>
                <c:pt idx="742">
                  <c:v>74.3</c:v>
                </c:pt>
                <c:pt idx="743">
                  <c:v>74.400000000000006</c:v>
                </c:pt>
                <c:pt idx="744">
                  <c:v>74.5</c:v>
                </c:pt>
                <c:pt idx="745">
                  <c:v>74.599999999999994</c:v>
                </c:pt>
                <c:pt idx="746">
                  <c:v>74.7</c:v>
                </c:pt>
                <c:pt idx="747">
                  <c:v>74.8</c:v>
                </c:pt>
                <c:pt idx="748">
                  <c:v>74.900000000000006</c:v>
                </c:pt>
                <c:pt idx="749">
                  <c:v>75</c:v>
                </c:pt>
                <c:pt idx="750">
                  <c:v>75.099999999999994</c:v>
                </c:pt>
                <c:pt idx="751">
                  <c:v>75.2</c:v>
                </c:pt>
                <c:pt idx="752">
                  <c:v>75.3</c:v>
                </c:pt>
                <c:pt idx="753">
                  <c:v>75.400000000000006</c:v>
                </c:pt>
                <c:pt idx="754">
                  <c:v>75.5</c:v>
                </c:pt>
                <c:pt idx="755">
                  <c:v>75.599999999999994</c:v>
                </c:pt>
                <c:pt idx="756">
                  <c:v>75.7</c:v>
                </c:pt>
                <c:pt idx="757">
                  <c:v>75.8</c:v>
                </c:pt>
                <c:pt idx="758">
                  <c:v>75.900000000000006</c:v>
                </c:pt>
                <c:pt idx="759">
                  <c:v>76</c:v>
                </c:pt>
                <c:pt idx="760">
                  <c:v>76.099999999999994</c:v>
                </c:pt>
                <c:pt idx="761">
                  <c:v>76.2</c:v>
                </c:pt>
                <c:pt idx="762">
                  <c:v>76.3</c:v>
                </c:pt>
                <c:pt idx="763">
                  <c:v>76.400000000000006</c:v>
                </c:pt>
                <c:pt idx="764">
                  <c:v>76.5</c:v>
                </c:pt>
                <c:pt idx="765">
                  <c:v>76.599999999999994</c:v>
                </c:pt>
                <c:pt idx="766">
                  <c:v>76.7</c:v>
                </c:pt>
                <c:pt idx="767">
                  <c:v>76.8</c:v>
                </c:pt>
                <c:pt idx="768">
                  <c:v>76.900000000000006</c:v>
                </c:pt>
                <c:pt idx="769">
                  <c:v>77</c:v>
                </c:pt>
                <c:pt idx="770">
                  <c:v>77.099999999999994</c:v>
                </c:pt>
                <c:pt idx="771">
                  <c:v>77.2</c:v>
                </c:pt>
                <c:pt idx="772">
                  <c:v>77.3</c:v>
                </c:pt>
                <c:pt idx="773">
                  <c:v>77.400000000000006</c:v>
                </c:pt>
                <c:pt idx="774">
                  <c:v>77.5</c:v>
                </c:pt>
                <c:pt idx="775">
                  <c:v>77.599999999999994</c:v>
                </c:pt>
                <c:pt idx="776">
                  <c:v>77.7</c:v>
                </c:pt>
                <c:pt idx="777">
                  <c:v>77.8</c:v>
                </c:pt>
                <c:pt idx="778">
                  <c:v>77.900000000000006</c:v>
                </c:pt>
                <c:pt idx="779">
                  <c:v>78</c:v>
                </c:pt>
                <c:pt idx="780">
                  <c:v>78.099999999999994</c:v>
                </c:pt>
                <c:pt idx="781">
                  <c:v>78.2</c:v>
                </c:pt>
                <c:pt idx="782">
                  <c:v>78.3</c:v>
                </c:pt>
                <c:pt idx="783">
                  <c:v>78.400000000000006</c:v>
                </c:pt>
                <c:pt idx="784">
                  <c:v>78.5</c:v>
                </c:pt>
                <c:pt idx="785">
                  <c:v>78.599999999999994</c:v>
                </c:pt>
                <c:pt idx="786">
                  <c:v>78.7</c:v>
                </c:pt>
                <c:pt idx="787">
                  <c:v>78.8</c:v>
                </c:pt>
                <c:pt idx="788">
                  <c:v>78.900000000000006</c:v>
                </c:pt>
                <c:pt idx="789">
                  <c:v>79</c:v>
                </c:pt>
                <c:pt idx="790">
                  <c:v>79.099999999999994</c:v>
                </c:pt>
                <c:pt idx="791">
                  <c:v>79.2</c:v>
                </c:pt>
                <c:pt idx="792">
                  <c:v>79.3</c:v>
                </c:pt>
                <c:pt idx="793">
                  <c:v>79.400000000000006</c:v>
                </c:pt>
                <c:pt idx="794">
                  <c:v>79.5</c:v>
                </c:pt>
                <c:pt idx="795">
                  <c:v>79.599999999999994</c:v>
                </c:pt>
                <c:pt idx="796">
                  <c:v>79.7</c:v>
                </c:pt>
                <c:pt idx="797">
                  <c:v>79.8</c:v>
                </c:pt>
                <c:pt idx="798">
                  <c:v>79.900000000000006</c:v>
                </c:pt>
                <c:pt idx="799">
                  <c:v>80</c:v>
                </c:pt>
                <c:pt idx="800">
                  <c:v>80.099999999999994</c:v>
                </c:pt>
                <c:pt idx="801">
                  <c:v>80.2</c:v>
                </c:pt>
                <c:pt idx="802">
                  <c:v>80.3</c:v>
                </c:pt>
                <c:pt idx="803">
                  <c:v>80.400000000000006</c:v>
                </c:pt>
                <c:pt idx="804">
                  <c:v>80.5</c:v>
                </c:pt>
                <c:pt idx="805">
                  <c:v>80.599999999999994</c:v>
                </c:pt>
                <c:pt idx="806">
                  <c:v>80.7</c:v>
                </c:pt>
                <c:pt idx="807">
                  <c:v>80.8</c:v>
                </c:pt>
                <c:pt idx="808">
                  <c:v>80.900000000000006</c:v>
                </c:pt>
                <c:pt idx="809">
                  <c:v>81</c:v>
                </c:pt>
                <c:pt idx="810">
                  <c:v>81.099999999999994</c:v>
                </c:pt>
                <c:pt idx="811">
                  <c:v>81.2</c:v>
                </c:pt>
                <c:pt idx="812">
                  <c:v>81.3</c:v>
                </c:pt>
                <c:pt idx="813">
                  <c:v>81.400000000000006</c:v>
                </c:pt>
                <c:pt idx="814">
                  <c:v>81.5</c:v>
                </c:pt>
                <c:pt idx="815">
                  <c:v>81.599999999999994</c:v>
                </c:pt>
                <c:pt idx="816">
                  <c:v>81.7</c:v>
                </c:pt>
                <c:pt idx="817">
                  <c:v>81.8</c:v>
                </c:pt>
                <c:pt idx="818">
                  <c:v>81.900000000000006</c:v>
                </c:pt>
                <c:pt idx="819">
                  <c:v>82</c:v>
                </c:pt>
                <c:pt idx="820">
                  <c:v>82.1</c:v>
                </c:pt>
                <c:pt idx="821">
                  <c:v>82.2</c:v>
                </c:pt>
                <c:pt idx="822">
                  <c:v>82.3</c:v>
                </c:pt>
                <c:pt idx="823">
                  <c:v>82.4</c:v>
                </c:pt>
                <c:pt idx="824">
                  <c:v>82.5</c:v>
                </c:pt>
                <c:pt idx="825">
                  <c:v>82.6</c:v>
                </c:pt>
                <c:pt idx="826">
                  <c:v>82.7</c:v>
                </c:pt>
                <c:pt idx="827">
                  <c:v>82.8</c:v>
                </c:pt>
                <c:pt idx="828">
                  <c:v>82.9</c:v>
                </c:pt>
                <c:pt idx="829">
                  <c:v>83</c:v>
                </c:pt>
                <c:pt idx="830">
                  <c:v>83.1</c:v>
                </c:pt>
                <c:pt idx="831">
                  <c:v>83.2</c:v>
                </c:pt>
                <c:pt idx="832">
                  <c:v>83.3</c:v>
                </c:pt>
                <c:pt idx="833">
                  <c:v>83.4</c:v>
                </c:pt>
                <c:pt idx="834">
                  <c:v>83.5</c:v>
                </c:pt>
                <c:pt idx="835">
                  <c:v>83.6</c:v>
                </c:pt>
                <c:pt idx="836">
                  <c:v>83.7</c:v>
                </c:pt>
                <c:pt idx="837">
                  <c:v>83.8</c:v>
                </c:pt>
                <c:pt idx="838">
                  <c:v>83.9</c:v>
                </c:pt>
                <c:pt idx="839">
                  <c:v>84</c:v>
                </c:pt>
                <c:pt idx="840">
                  <c:v>84.1</c:v>
                </c:pt>
                <c:pt idx="841">
                  <c:v>84.2</c:v>
                </c:pt>
                <c:pt idx="842">
                  <c:v>84.3</c:v>
                </c:pt>
                <c:pt idx="843">
                  <c:v>84.4</c:v>
                </c:pt>
                <c:pt idx="844">
                  <c:v>84.5</c:v>
                </c:pt>
                <c:pt idx="845">
                  <c:v>84.6</c:v>
                </c:pt>
                <c:pt idx="846">
                  <c:v>84.7</c:v>
                </c:pt>
                <c:pt idx="847">
                  <c:v>84.8</c:v>
                </c:pt>
                <c:pt idx="848">
                  <c:v>84.9</c:v>
                </c:pt>
                <c:pt idx="849">
                  <c:v>85</c:v>
                </c:pt>
                <c:pt idx="850">
                  <c:v>85.1</c:v>
                </c:pt>
                <c:pt idx="851">
                  <c:v>85.2</c:v>
                </c:pt>
                <c:pt idx="852">
                  <c:v>85.3</c:v>
                </c:pt>
                <c:pt idx="853">
                  <c:v>85.4</c:v>
                </c:pt>
                <c:pt idx="854">
                  <c:v>85.5</c:v>
                </c:pt>
                <c:pt idx="855">
                  <c:v>85.6</c:v>
                </c:pt>
                <c:pt idx="856">
                  <c:v>85.7</c:v>
                </c:pt>
                <c:pt idx="857">
                  <c:v>85.8</c:v>
                </c:pt>
                <c:pt idx="858">
                  <c:v>85.9</c:v>
                </c:pt>
                <c:pt idx="859">
                  <c:v>86</c:v>
                </c:pt>
                <c:pt idx="860">
                  <c:v>86.1</c:v>
                </c:pt>
                <c:pt idx="861">
                  <c:v>86.2</c:v>
                </c:pt>
                <c:pt idx="862">
                  <c:v>86.3</c:v>
                </c:pt>
                <c:pt idx="863">
                  <c:v>86.4</c:v>
                </c:pt>
                <c:pt idx="864">
                  <c:v>86.5</c:v>
                </c:pt>
                <c:pt idx="865">
                  <c:v>86.6</c:v>
                </c:pt>
                <c:pt idx="866">
                  <c:v>86.7</c:v>
                </c:pt>
                <c:pt idx="867">
                  <c:v>86.8</c:v>
                </c:pt>
                <c:pt idx="868">
                  <c:v>86.9</c:v>
                </c:pt>
                <c:pt idx="869">
                  <c:v>87</c:v>
                </c:pt>
                <c:pt idx="870">
                  <c:v>87.1</c:v>
                </c:pt>
                <c:pt idx="871">
                  <c:v>87.2</c:v>
                </c:pt>
                <c:pt idx="872">
                  <c:v>87.3</c:v>
                </c:pt>
                <c:pt idx="873">
                  <c:v>87.4</c:v>
                </c:pt>
                <c:pt idx="874">
                  <c:v>87.5</c:v>
                </c:pt>
                <c:pt idx="875">
                  <c:v>87.6</c:v>
                </c:pt>
                <c:pt idx="876">
                  <c:v>87.7</c:v>
                </c:pt>
                <c:pt idx="877">
                  <c:v>87.8</c:v>
                </c:pt>
                <c:pt idx="878">
                  <c:v>87.9</c:v>
                </c:pt>
                <c:pt idx="879">
                  <c:v>88</c:v>
                </c:pt>
                <c:pt idx="880">
                  <c:v>88.1</c:v>
                </c:pt>
                <c:pt idx="881">
                  <c:v>88.2</c:v>
                </c:pt>
                <c:pt idx="882">
                  <c:v>88.3</c:v>
                </c:pt>
                <c:pt idx="883">
                  <c:v>88.4</c:v>
                </c:pt>
                <c:pt idx="884">
                  <c:v>88.5</c:v>
                </c:pt>
                <c:pt idx="885">
                  <c:v>88.6</c:v>
                </c:pt>
                <c:pt idx="886">
                  <c:v>88.7</c:v>
                </c:pt>
                <c:pt idx="887">
                  <c:v>88.8</c:v>
                </c:pt>
                <c:pt idx="888">
                  <c:v>88.9</c:v>
                </c:pt>
                <c:pt idx="889">
                  <c:v>89</c:v>
                </c:pt>
                <c:pt idx="890">
                  <c:v>89.1</c:v>
                </c:pt>
                <c:pt idx="891">
                  <c:v>89.2</c:v>
                </c:pt>
                <c:pt idx="892">
                  <c:v>89.3</c:v>
                </c:pt>
                <c:pt idx="893">
                  <c:v>89.4</c:v>
                </c:pt>
                <c:pt idx="894">
                  <c:v>89.5</c:v>
                </c:pt>
                <c:pt idx="895">
                  <c:v>89.6</c:v>
                </c:pt>
                <c:pt idx="896">
                  <c:v>89.7</c:v>
                </c:pt>
                <c:pt idx="897">
                  <c:v>89.8</c:v>
                </c:pt>
                <c:pt idx="898">
                  <c:v>89.9</c:v>
                </c:pt>
                <c:pt idx="899">
                  <c:v>90</c:v>
                </c:pt>
                <c:pt idx="900">
                  <c:v>90.1</c:v>
                </c:pt>
                <c:pt idx="901">
                  <c:v>90.2</c:v>
                </c:pt>
                <c:pt idx="902">
                  <c:v>90.3</c:v>
                </c:pt>
                <c:pt idx="903">
                  <c:v>90.4</c:v>
                </c:pt>
                <c:pt idx="904">
                  <c:v>90.5</c:v>
                </c:pt>
                <c:pt idx="905">
                  <c:v>90.6</c:v>
                </c:pt>
                <c:pt idx="906">
                  <c:v>90.7</c:v>
                </c:pt>
                <c:pt idx="907">
                  <c:v>90.8</c:v>
                </c:pt>
                <c:pt idx="908">
                  <c:v>90.9</c:v>
                </c:pt>
                <c:pt idx="909">
                  <c:v>91</c:v>
                </c:pt>
                <c:pt idx="910">
                  <c:v>91.1</c:v>
                </c:pt>
                <c:pt idx="911">
                  <c:v>91.2</c:v>
                </c:pt>
                <c:pt idx="912">
                  <c:v>91.3</c:v>
                </c:pt>
                <c:pt idx="913">
                  <c:v>91.4</c:v>
                </c:pt>
                <c:pt idx="914">
                  <c:v>91.5</c:v>
                </c:pt>
                <c:pt idx="915">
                  <c:v>91.6</c:v>
                </c:pt>
                <c:pt idx="916">
                  <c:v>91.7</c:v>
                </c:pt>
                <c:pt idx="917">
                  <c:v>91.8</c:v>
                </c:pt>
                <c:pt idx="918">
                  <c:v>91.9</c:v>
                </c:pt>
                <c:pt idx="919">
                  <c:v>92</c:v>
                </c:pt>
                <c:pt idx="920">
                  <c:v>92.1</c:v>
                </c:pt>
                <c:pt idx="921">
                  <c:v>92.2</c:v>
                </c:pt>
                <c:pt idx="922">
                  <c:v>92.3</c:v>
                </c:pt>
                <c:pt idx="923">
                  <c:v>92.4</c:v>
                </c:pt>
                <c:pt idx="924">
                  <c:v>92.5</c:v>
                </c:pt>
                <c:pt idx="925">
                  <c:v>92.6</c:v>
                </c:pt>
                <c:pt idx="926">
                  <c:v>92.7</c:v>
                </c:pt>
                <c:pt idx="927">
                  <c:v>92.8</c:v>
                </c:pt>
                <c:pt idx="928">
                  <c:v>92.9</c:v>
                </c:pt>
                <c:pt idx="929">
                  <c:v>93</c:v>
                </c:pt>
                <c:pt idx="930">
                  <c:v>93.1</c:v>
                </c:pt>
                <c:pt idx="931">
                  <c:v>93.2</c:v>
                </c:pt>
                <c:pt idx="932">
                  <c:v>93.3</c:v>
                </c:pt>
                <c:pt idx="933">
                  <c:v>93.4</c:v>
                </c:pt>
                <c:pt idx="934">
                  <c:v>93.5</c:v>
                </c:pt>
                <c:pt idx="935">
                  <c:v>93.6</c:v>
                </c:pt>
                <c:pt idx="936">
                  <c:v>93.7</c:v>
                </c:pt>
                <c:pt idx="937">
                  <c:v>93.8</c:v>
                </c:pt>
                <c:pt idx="938">
                  <c:v>93.9</c:v>
                </c:pt>
                <c:pt idx="939">
                  <c:v>94</c:v>
                </c:pt>
                <c:pt idx="940">
                  <c:v>94.1</c:v>
                </c:pt>
                <c:pt idx="941">
                  <c:v>94.2</c:v>
                </c:pt>
                <c:pt idx="942">
                  <c:v>94.3</c:v>
                </c:pt>
                <c:pt idx="943">
                  <c:v>94.4</c:v>
                </c:pt>
                <c:pt idx="944">
                  <c:v>94.5</c:v>
                </c:pt>
                <c:pt idx="945">
                  <c:v>94.6</c:v>
                </c:pt>
                <c:pt idx="946">
                  <c:v>94.7</c:v>
                </c:pt>
                <c:pt idx="947">
                  <c:v>94.8</c:v>
                </c:pt>
                <c:pt idx="948">
                  <c:v>94.9</c:v>
                </c:pt>
                <c:pt idx="949">
                  <c:v>95</c:v>
                </c:pt>
                <c:pt idx="950">
                  <c:v>95.1</c:v>
                </c:pt>
                <c:pt idx="951">
                  <c:v>95.2</c:v>
                </c:pt>
                <c:pt idx="952">
                  <c:v>95.3</c:v>
                </c:pt>
                <c:pt idx="953">
                  <c:v>95.4</c:v>
                </c:pt>
                <c:pt idx="954">
                  <c:v>95.5</c:v>
                </c:pt>
                <c:pt idx="955">
                  <c:v>95.6</c:v>
                </c:pt>
                <c:pt idx="956">
                  <c:v>95.7</c:v>
                </c:pt>
                <c:pt idx="957">
                  <c:v>95.8</c:v>
                </c:pt>
                <c:pt idx="958">
                  <c:v>95.9</c:v>
                </c:pt>
                <c:pt idx="959">
                  <c:v>96</c:v>
                </c:pt>
                <c:pt idx="960">
                  <c:v>96.1</c:v>
                </c:pt>
                <c:pt idx="961">
                  <c:v>96.2</c:v>
                </c:pt>
                <c:pt idx="962">
                  <c:v>96.3</c:v>
                </c:pt>
                <c:pt idx="963">
                  <c:v>96.4</c:v>
                </c:pt>
                <c:pt idx="964">
                  <c:v>96.5</c:v>
                </c:pt>
                <c:pt idx="965">
                  <c:v>96.6</c:v>
                </c:pt>
                <c:pt idx="966">
                  <c:v>96.7</c:v>
                </c:pt>
                <c:pt idx="967">
                  <c:v>96.8</c:v>
                </c:pt>
                <c:pt idx="968">
                  <c:v>96.9</c:v>
                </c:pt>
                <c:pt idx="969">
                  <c:v>97</c:v>
                </c:pt>
                <c:pt idx="970">
                  <c:v>97.1</c:v>
                </c:pt>
                <c:pt idx="971">
                  <c:v>97.2</c:v>
                </c:pt>
                <c:pt idx="972">
                  <c:v>97.3</c:v>
                </c:pt>
                <c:pt idx="973">
                  <c:v>97.4</c:v>
                </c:pt>
                <c:pt idx="974">
                  <c:v>97.5</c:v>
                </c:pt>
                <c:pt idx="975">
                  <c:v>97.6</c:v>
                </c:pt>
                <c:pt idx="976">
                  <c:v>97.7</c:v>
                </c:pt>
                <c:pt idx="977">
                  <c:v>97.8</c:v>
                </c:pt>
                <c:pt idx="978">
                  <c:v>97.9</c:v>
                </c:pt>
                <c:pt idx="979">
                  <c:v>98</c:v>
                </c:pt>
                <c:pt idx="980">
                  <c:v>98.1</c:v>
                </c:pt>
                <c:pt idx="981">
                  <c:v>98.2</c:v>
                </c:pt>
                <c:pt idx="982">
                  <c:v>98.3</c:v>
                </c:pt>
                <c:pt idx="983">
                  <c:v>98.4</c:v>
                </c:pt>
                <c:pt idx="984">
                  <c:v>98.5</c:v>
                </c:pt>
                <c:pt idx="985">
                  <c:v>98.6</c:v>
                </c:pt>
                <c:pt idx="986">
                  <c:v>98.7</c:v>
                </c:pt>
                <c:pt idx="987">
                  <c:v>98.8</c:v>
                </c:pt>
                <c:pt idx="988">
                  <c:v>98.9</c:v>
                </c:pt>
                <c:pt idx="989">
                  <c:v>99</c:v>
                </c:pt>
                <c:pt idx="990">
                  <c:v>99.1</c:v>
                </c:pt>
                <c:pt idx="991">
                  <c:v>99.2</c:v>
                </c:pt>
                <c:pt idx="992">
                  <c:v>99.3</c:v>
                </c:pt>
                <c:pt idx="993">
                  <c:v>99.4</c:v>
                </c:pt>
                <c:pt idx="994">
                  <c:v>99.5</c:v>
                </c:pt>
                <c:pt idx="995">
                  <c:v>99.6</c:v>
                </c:pt>
                <c:pt idx="996">
                  <c:v>99.7</c:v>
                </c:pt>
                <c:pt idx="997">
                  <c:v>99.8</c:v>
                </c:pt>
                <c:pt idx="998">
                  <c:v>99.9</c:v>
                </c:pt>
                <c:pt idx="999">
                  <c:v>100</c:v>
                </c:pt>
                <c:pt idx="1000">
                  <c:v>100.1</c:v>
                </c:pt>
                <c:pt idx="1001">
                  <c:v>100.2</c:v>
                </c:pt>
                <c:pt idx="1002">
                  <c:v>100.3</c:v>
                </c:pt>
                <c:pt idx="1003">
                  <c:v>100.4</c:v>
                </c:pt>
                <c:pt idx="1004">
                  <c:v>100.5</c:v>
                </c:pt>
                <c:pt idx="1005">
                  <c:v>100.6</c:v>
                </c:pt>
                <c:pt idx="1006">
                  <c:v>100.7</c:v>
                </c:pt>
                <c:pt idx="1007">
                  <c:v>100.8</c:v>
                </c:pt>
                <c:pt idx="1008">
                  <c:v>100.9</c:v>
                </c:pt>
                <c:pt idx="1009">
                  <c:v>101</c:v>
                </c:pt>
                <c:pt idx="1010">
                  <c:v>101.1</c:v>
                </c:pt>
                <c:pt idx="1011">
                  <c:v>101.2</c:v>
                </c:pt>
                <c:pt idx="1012">
                  <c:v>101.3</c:v>
                </c:pt>
                <c:pt idx="1013">
                  <c:v>101.4</c:v>
                </c:pt>
                <c:pt idx="1014">
                  <c:v>101.5</c:v>
                </c:pt>
                <c:pt idx="1015">
                  <c:v>101.6</c:v>
                </c:pt>
                <c:pt idx="1016">
                  <c:v>101.7</c:v>
                </c:pt>
                <c:pt idx="1017">
                  <c:v>101.8</c:v>
                </c:pt>
                <c:pt idx="1018">
                  <c:v>101.9</c:v>
                </c:pt>
                <c:pt idx="1019">
                  <c:v>102</c:v>
                </c:pt>
                <c:pt idx="1020">
                  <c:v>102.1</c:v>
                </c:pt>
                <c:pt idx="1021">
                  <c:v>102.2</c:v>
                </c:pt>
                <c:pt idx="1022">
                  <c:v>102.3</c:v>
                </c:pt>
                <c:pt idx="1023">
                  <c:v>102.4</c:v>
                </c:pt>
                <c:pt idx="1024">
                  <c:v>102.5</c:v>
                </c:pt>
                <c:pt idx="1025">
                  <c:v>102.6</c:v>
                </c:pt>
                <c:pt idx="1026">
                  <c:v>102.7</c:v>
                </c:pt>
                <c:pt idx="1027">
                  <c:v>102.8</c:v>
                </c:pt>
                <c:pt idx="1028">
                  <c:v>102.9</c:v>
                </c:pt>
                <c:pt idx="1029">
                  <c:v>103</c:v>
                </c:pt>
                <c:pt idx="1030">
                  <c:v>103.1</c:v>
                </c:pt>
                <c:pt idx="1031">
                  <c:v>103.2</c:v>
                </c:pt>
                <c:pt idx="1032">
                  <c:v>103.3</c:v>
                </c:pt>
                <c:pt idx="1033">
                  <c:v>103.4</c:v>
                </c:pt>
                <c:pt idx="1034">
                  <c:v>103.5</c:v>
                </c:pt>
                <c:pt idx="1035">
                  <c:v>103.6</c:v>
                </c:pt>
                <c:pt idx="1036">
                  <c:v>103.7</c:v>
                </c:pt>
                <c:pt idx="1037">
                  <c:v>103.8</c:v>
                </c:pt>
                <c:pt idx="1038">
                  <c:v>103.9</c:v>
                </c:pt>
                <c:pt idx="1039">
                  <c:v>104</c:v>
                </c:pt>
                <c:pt idx="1040">
                  <c:v>104.1</c:v>
                </c:pt>
                <c:pt idx="1041">
                  <c:v>104.2</c:v>
                </c:pt>
                <c:pt idx="1042">
                  <c:v>104.3</c:v>
                </c:pt>
                <c:pt idx="1043">
                  <c:v>104.4</c:v>
                </c:pt>
                <c:pt idx="1044">
                  <c:v>104.5</c:v>
                </c:pt>
                <c:pt idx="1045">
                  <c:v>104.6</c:v>
                </c:pt>
                <c:pt idx="1046">
                  <c:v>104.7</c:v>
                </c:pt>
                <c:pt idx="1047">
                  <c:v>104.8</c:v>
                </c:pt>
                <c:pt idx="1048">
                  <c:v>104.9</c:v>
                </c:pt>
                <c:pt idx="1049">
                  <c:v>105</c:v>
                </c:pt>
                <c:pt idx="1050">
                  <c:v>105.1</c:v>
                </c:pt>
                <c:pt idx="1051">
                  <c:v>105.2</c:v>
                </c:pt>
                <c:pt idx="1052">
                  <c:v>105.3</c:v>
                </c:pt>
                <c:pt idx="1053">
                  <c:v>105.4</c:v>
                </c:pt>
                <c:pt idx="1054">
                  <c:v>105.5</c:v>
                </c:pt>
                <c:pt idx="1055">
                  <c:v>105.6</c:v>
                </c:pt>
                <c:pt idx="1056">
                  <c:v>105.7</c:v>
                </c:pt>
                <c:pt idx="1057">
                  <c:v>105.8</c:v>
                </c:pt>
                <c:pt idx="1058">
                  <c:v>105.9</c:v>
                </c:pt>
                <c:pt idx="1059">
                  <c:v>106</c:v>
                </c:pt>
                <c:pt idx="1060">
                  <c:v>106.1</c:v>
                </c:pt>
                <c:pt idx="1061">
                  <c:v>106.2</c:v>
                </c:pt>
                <c:pt idx="1062">
                  <c:v>106.3</c:v>
                </c:pt>
                <c:pt idx="1063">
                  <c:v>106.4</c:v>
                </c:pt>
                <c:pt idx="1064">
                  <c:v>106.5</c:v>
                </c:pt>
                <c:pt idx="1065">
                  <c:v>106.6</c:v>
                </c:pt>
                <c:pt idx="1066">
                  <c:v>106.7</c:v>
                </c:pt>
                <c:pt idx="1067">
                  <c:v>106.8</c:v>
                </c:pt>
                <c:pt idx="1068">
                  <c:v>106.9</c:v>
                </c:pt>
                <c:pt idx="1069">
                  <c:v>107</c:v>
                </c:pt>
                <c:pt idx="1070">
                  <c:v>107.1</c:v>
                </c:pt>
                <c:pt idx="1071">
                  <c:v>107.2</c:v>
                </c:pt>
                <c:pt idx="1072">
                  <c:v>107.3</c:v>
                </c:pt>
                <c:pt idx="1073">
                  <c:v>107.4</c:v>
                </c:pt>
                <c:pt idx="1074">
                  <c:v>107.5</c:v>
                </c:pt>
                <c:pt idx="1075">
                  <c:v>107.6</c:v>
                </c:pt>
                <c:pt idx="1076">
                  <c:v>107.7</c:v>
                </c:pt>
                <c:pt idx="1077">
                  <c:v>107.8</c:v>
                </c:pt>
                <c:pt idx="1078">
                  <c:v>107.9</c:v>
                </c:pt>
                <c:pt idx="1079">
                  <c:v>108</c:v>
                </c:pt>
                <c:pt idx="1080">
                  <c:v>108.1</c:v>
                </c:pt>
                <c:pt idx="1081">
                  <c:v>108.2</c:v>
                </c:pt>
                <c:pt idx="1082">
                  <c:v>108.3</c:v>
                </c:pt>
                <c:pt idx="1083">
                  <c:v>108.4</c:v>
                </c:pt>
                <c:pt idx="1084">
                  <c:v>108.5</c:v>
                </c:pt>
                <c:pt idx="1085">
                  <c:v>108.6</c:v>
                </c:pt>
                <c:pt idx="1086">
                  <c:v>108.7</c:v>
                </c:pt>
                <c:pt idx="1087">
                  <c:v>108.8</c:v>
                </c:pt>
                <c:pt idx="1088">
                  <c:v>108.9</c:v>
                </c:pt>
                <c:pt idx="1089">
                  <c:v>109</c:v>
                </c:pt>
                <c:pt idx="1090">
                  <c:v>109.1</c:v>
                </c:pt>
                <c:pt idx="1091">
                  <c:v>109.2</c:v>
                </c:pt>
                <c:pt idx="1092">
                  <c:v>109.3</c:v>
                </c:pt>
                <c:pt idx="1093">
                  <c:v>109.4</c:v>
                </c:pt>
                <c:pt idx="1094">
                  <c:v>109.5</c:v>
                </c:pt>
                <c:pt idx="1095">
                  <c:v>109.6</c:v>
                </c:pt>
                <c:pt idx="1096">
                  <c:v>109.7</c:v>
                </c:pt>
                <c:pt idx="1097">
                  <c:v>109.8</c:v>
                </c:pt>
                <c:pt idx="1098">
                  <c:v>109.9</c:v>
                </c:pt>
                <c:pt idx="1099">
                  <c:v>110</c:v>
                </c:pt>
                <c:pt idx="1100">
                  <c:v>110.1</c:v>
                </c:pt>
                <c:pt idx="1101">
                  <c:v>110.2</c:v>
                </c:pt>
                <c:pt idx="1102">
                  <c:v>110.3</c:v>
                </c:pt>
                <c:pt idx="1103">
                  <c:v>110.4</c:v>
                </c:pt>
                <c:pt idx="1104">
                  <c:v>110.5</c:v>
                </c:pt>
                <c:pt idx="1105">
                  <c:v>110.6</c:v>
                </c:pt>
                <c:pt idx="1106">
                  <c:v>110.7</c:v>
                </c:pt>
                <c:pt idx="1107">
                  <c:v>110.8</c:v>
                </c:pt>
                <c:pt idx="1108">
                  <c:v>110.9</c:v>
                </c:pt>
                <c:pt idx="1109">
                  <c:v>111</c:v>
                </c:pt>
                <c:pt idx="1110">
                  <c:v>111.1</c:v>
                </c:pt>
                <c:pt idx="1111">
                  <c:v>111.2</c:v>
                </c:pt>
                <c:pt idx="1112">
                  <c:v>111.3</c:v>
                </c:pt>
                <c:pt idx="1113">
                  <c:v>111.4</c:v>
                </c:pt>
                <c:pt idx="1114">
                  <c:v>111.5</c:v>
                </c:pt>
                <c:pt idx="1115">
                  <c:v>111.6</c:v>
                </c:pt>
                <c:pt idx="1116">
                  <c:v>111.7</c:v>
                </c:pt>
                <c:pt idx="1117">
                  <c:v>111.8</c:v>
                </c:pt>
                <c:pt idx="1118">
                  <c:v>111.9</c:v>
                </c:pt>
                <c:pt idx="1119">
                  <c:v>112</c:v>
                </c:pt>
                <c:pt idx="1120">
                  <c:v>112.1</c:v>
                </c:pt>
                <c:pt idx="1121">
                  <c:v>112.2</c:v>
                </c:pt>
                <c:pt idx="1122">
                  <c:v>112.3</c:v>
                </c:pt>
                <c:pt idx="1123">
                  <c:v>112.4</c:v>
                </c:pt>
                <c:pt idx="1124">
                  <c:v>112.5</c:v>
                </c:pt>
                <c:pt idx="1125">
                  <c:v>112.6</c:v>
                </c:pt>
                <c:pt idx="1126">
                  <c:v>112.7</c:v>
                </c:pt>
                <c:pt idx="1127">
                  <c:v>112.8</c:v>
                </c:pt>
                <c:pt idx="1128">
                  <c:v>112.9</c:v>
                </c:pt>
                <c:pt idx="1129">
                  <c:v>113</c:v>
                </c:pt>
                <c:pt idx="1130">
                  <c:v>113.1</c:v>
                </c:pt>
                <c:pt idx="1131">
                  <c:v>113.2</c:v>
                </c:pt>
                <c:pt idx="1132">
                  <c:v>113.3</c:v>
                </c:pt>
                <c:pt idx="1133">
                  <c:v>113.4</c:v>
                </c:pt>
                <c:pt idx="1134">
                  <c:v>113.5</c:v>
                </c:pt>
                <c:pt idx="1135">
                  <c:v>113.6</c:v>
                </c:pt>
                <c:pt idx="1136">
                  <c:v>113.7</c:v>
                </c:pt>
                <c:pt idx="1137">
                  <c:v>113.8</c:v>
                </c:pt>
                <c:pt idx="1138">
                  <c:v>113.9</c:v>
                </c:pt>
                <c:pt idx="1139">
                  <c:v>114</c:v>
                </c:pt>
                <c:pt idx="1140">
                  <c:v>114.1</c:v>
                </c:pt>
                <c:pt idx="1141">
                  <c:v>114.2</c:v>
                </c:pt>
                <c:pt idx="1142">
                  <c:v>114.3</c:v>
                </c:pt>
                <c:pt idx="1143">
                  <c:v>114.4</c:v>
                </c:pt>
                <c:pt idx="1144">
                  <c:v>114.5</c:v>
                </c:pt>
                <c:pt idx="1145">
                  <c:v>114.6</c:v>
                </c:pt>
                <c:pt idx="1146">
                  <c:v>114.7</c:v>
                </c:pt>
                <c:pt idx="1147">
                  <c:v>114.8</c:v>
                </c:pt>
                <c:pt idx="1148">
                  <c:v>114.9</c:v>
                </c:pt>
                <c:pt idx="1149">
                  <c:v>115</c:v>
                </c:pt>
                <c:pt idx="1150">
                  <c:v>115.1</c:v>
                </c:pt>
                <c:pt idx="1151">
                  <c:v>115.2</c:v>
                </c:pt>
                <c:pt idx="1152">
                  <c:v>115.3</c:v>
                </c:pt>
                <c:pt idx="1153">
                  <c:v>115.4</c:v>
                </c:pt>
                <c:pt idx="1154">
                  <c:v>115.5</c:v>
                </c:pt>
                <c:pt idx="1155">
                  <c:v>115.6</c:v>
                </c:pt>
                <c:pt idx="1156">
                  <c:v>115.7</c:v>
                </c:pt>
                <c:pt idx="1157">
                  <c:v>115.8</c:v>
                </c:pt>
                <c:pt idx="1158">
                  <c:v>115.9</c:v>
                </c:pt>
                <c:pt idx="1159">
                  <c:v>116</c:v>
                </c:pt>
                <c:pt idx="1160">
                  <c:v>116.1</c:v>
                </c:pt>
                <c:pt idx="1161">
                  <c:v>116.2</c:v>
                </c:pt>
                <c:pt idx="1162">
                  <c:v>116.3</c:v>
                </c:pt>
                <c:pt idx="1163">
                  <c:v>116.4</c:v>
                </c:pt>
                <c:pt idx="1164">
                  <c:v>116.5</c:v>
                </c:pt>
                <c:pt idx="1165">
                  <c:v>116.6</c:v>
                </c:pt>
                <c:pt idx="1166">
                  <c:v>116.7</c:v>
                </c:pt>
                <c:pt idx="1167">
                  <c:v>116.8</c:v>
                </c:pt>
                <c:pt idx="1168">
                  <c:v>116.9</c:v>
                </c:pt>
                <c:pt idx="1169">
                  <c:v>117</c:v>
                </c:pt>
                <c:pt idx="1170">
                  <c:v>117.1</c:v>
                </c:pt>
                <c:pt idx="1171">
                  <c:v>117.2</c:v>
                </c:pt>
                <c:pt idx="1172">
                  <c:v>117.3</c:v>
                </c:pt>
                <c:pt idx="1173">
                  <c:v>117.4</c:v>
                </c:pt>
                <c:pt idx="1174">
                  <c:v>117.5</c:v>
                </c:pt>
                <c:pt idx="1175">
                  <c:v>117.6</c:v>
                </c:pt>
                <c:pt idx="1176">
                  <c:v>117.7</c:v>
                </c:pt>
                <c:pt idx="1177">
                  <c:v>117.8</c:v>
                </c:pt>
                <c:pt idx="1178">
                  <c:v>117.9</c:v>
                </c:pt>
                <c:pt idx="1179">
                  <c:v>118</c:v>
                </c:pt>
                <c:pt idx="1180">
                  <c:v>118.1</c:v>
                </c:pt>
                <c:pt idx="1181">
                  <c:v>118.2</c:v>
                </c:pt>
                <c:pt idx="1182">
                  <c:v>118.3</c:v>
                </c:pt>
                <c:pt idx="1183">
                  <c:v>118.4</c:v>
                </c:pt>
                <c:pt idx="1184">
                  <c:v>118.5</c:v>
                </c:pt>
                <c:pt idx="1185">
                  <c:v>118.6</c:v>
                </c:pt>
                <c:pt idx="1186">
                  <c:v>118.7</c:v>
                </c:pt>
                <c:pt idx="1187">
                  <c:v>118.8</c:v>
                </c:pt>
                <c:pt idx="1188">
                  <c:v>118.9</c:v>
                </c:pt>
                <c:pt idx="1189">
                  <c:v>119</c:v>
                </c:pt>
                <c:pt idx="1190">
                  <c:v>119.1</c:v>
                </c:pt>
                <c:pt idx="1191">
                  <c:v>119.2</c:v>
                </c:pt>
                <c:pt idx="1192">
                  <c:v>119.3</c:v>
                </c:pt>
                <c:pt idx="1193">
                  <c:v>119.4</c:v>
                </c:pt>
                <c:pt idx="1194">
                  <c:v>119.5</c:v>
                </c:pt>
                <c:pt idx="1195">
                  <c:v>119.6</c:v>
                </c:pt>
                <c:pt idx="1196">
                  <c:v>119.7</c:v>
                </c:pt>
                <c:pt idx="1197">
                  <c:v>119.8</c:v>
                </c:pt>
                <c:pt idx="1198">
                  <c:v>119.9</c:v>
                </c:pt>
                <c:pt idx="1199">
                  <c:v>120</c:v>
                </c:pt>
                <c:pt idx="1200">
                  <c:v>120.1</c:v>
                </c:pt>
                <c:pt idx="1201">
                  <c:v>120.2</c:v>
                </c:pt>
                <c:pt idx="1202">
                  <c:v>120.3</c:v>
                </c:pt>
                <c:pt idx="1203">
                  <c:v>120.4</c:v>
                </c:pt>
                <c:pt idx="1204">
                  <c:v>120.5</c:v>
                </c:pt>
                <c:pt idx="1205">
                  <c:v>120.6</c:v>
                </c:pt>
                <c:pt idx="1206">
                  <c:v>120.7</c:v>
                </c:pt>
                <c:pt idx="1207">
                  <c:v>120.8</c:v>
                </c:pt>
                <c:pt idx="1208">
                  <c:v>120.9</c:v>
                </c:pt>
                <c:pt idx="1209">
                  <c:v>121</c:v>
                </c:pt>
                <c:pt idx="1210">
                  <c:v>121.1</c:v>
                </c:pt>
                <c:pt idx="1211">
                  <c:v>121.2</c:v>
                </c:pt>
                <c:pt idx="1212">
                  <c:v>121.3</c:v>
                </c:pt>
                <c:pt idx="1213">
                  <c:v>121.4</c:v>
                </c:pt>
                <c:pt idx="1214">
                  <c:v>121.5</c:v>
                </c:pt>
                <c:pt idx="1215">
                  <c:v>121.6</c:v>
                </c:pt>
                <c:pt idx="1216">
                  <c:v>121.7</c:v>
                </c:pt>
                <c:pt idx="1217">
                  <c:v>121.8</c:v>
                </c:pt>
                <c:pt idx="1218">
                  <c:v>121.9</c:v>
                </c:pt>
                <c:pt idx="1219">
                  <c:v>122</c:v>
                </c:pt>
                <c:pt idx="1220">
                  <c:v>122.1</c:v>
                </c:pt>
                <c:pt idx="1221">
                  <c:v>122.2</c:v>
                </c:pt>
                <c:pt idx="1222">
                  <c:v>122.3</c:v>
                </c:pt>
                <c:pt idx="1223">
                  <c:v>122.4</c:v>
                </c:pt>
                <c:pt idx="1224">
                  <c:v>122.5</c:v>
                </c:pt>
                <c:pt idx="1225">
                  <c:v>122.6</c:v>
                </c:pt>
                <c:pt idx="1226">
                  <c:v>122.7</c:v>
                </c:pt>
                <c:pt idx="1227">
                  <c:v>122.8</c:v>
                </c:pt>
                <c:pt idx="1228">
                  <c:v>122.9</c:v>
                </c:pt>
                <c:pt idx="1229">
                  <c:v>123</c:v>
                </c:pt>
                <c:pt idx="1230">
                  <c:v>123.1</c:v>
                </c:pt>
                <c:pt idx="1231">
                  <c:v>123.2</c:v>
                </c:pt>
                <c:pt idx="1232">
                  <c:v>123.3</c:v>
                </c:pt>
                <c:pt idx="1233">
                  <c:v>123.4</c:v>
                </c:pt>
                <c:pt idx="1234">
                  <c:v>123.5</c:v>
                </c:pt>
                <c:pt idx="1235">
                  <c:v>123.6</c:v>
                </c:pt>
                <c:pt idx="1236">
                  <c:v>123.7</c:v>
                </c:pt>
                <c:pt idx="1237">
                  <c:v>123.8</c:v>
                </c:pt>
                <c:pt idx="1238">
                  <c:v>123.9</c:v>
                </c:pt>
                <c:pt idx="1239">
                  <c:v>124</c:v>
                </c:pt>
                <c:pt idx="1240">
                  <c:v>124.1</c:v>
                </c:pt>
                <c:pt idx="1241">
                  <c:v>124.2</c:v>
                </c:pt>
                <c:pt idx="1242">
                  <c:v>124.3</c:v>
                </c:pt>
                <c:pt idx="1243">
                  <c:v>124.4</c:v>
                </c:pt>
                <c:pt idx="1244">
                  <c:v>124.5</c:v>
                </c:pt>
                <c:pt idx="1245">
                  <c:v>124.6</c:v>
                </c:pt>
                <c:pt idx="1246">
                  <c:v>124.7</c:v>
                </c:pt>
                <c:pt idx="1247">
                  <c:v>124.8</c:v>
                </c:pt>
                <c:pt idx="1248">
                  <c:v>124.9</c:v>
                </c:pt>
                <c:pt idx="1249">
                  <c:v>125</c:v>
                </c:pt>
                <c:pt idx="1250">
                  <c:v>125.1</c:v>
                </c:pt>
                <c:pt idx="1251">
                  <c:v>125.2</c:v>
                </c:pt>
                <c:pt idx="1252">
                  <c:v>125.3</c:v>
                </c:pt>
                <c:pt idx="1253">
                  <c:v>125.4</c:v>
                </c:pt>
                <c:pt idx="1254">
                  <c:v>125.5</c:v>
                </c:pt>
                <c:pt idx="1255">
                  <c:v>125.6</c:v>
                </c:pt>
                <c:pt idx="1256">
                  <c:v>125.7</c:v>
                </c:pt>
                <c:pt idx="1257">
                  <c:v>125.8</c:v>
                </c:pt>
                <c:pt idx="1258">
                  <c:v>125.9</c:v>
                </c:pt>
                <c:pt idx="1259">
                  <c:v>126</c:v>
                </c:pt>
                <c:pt idx="1260">
                  <c:v>126.1</c:v>
                </c:pt>
                <c:pt idx="1261">
                  <c:v>126.2</c:v>
                </c:pt>
                <c:pt idx="1262">
                  <c:v>126.3</c:v>
                </c:pt>
                <c:pt idx="1263">
                  <c:v>126.4</c:v>
                </c:pt>
                <c:pt idx="1264">
                  <c:v>126.5</c:v>
                </c:pt>
                <c:pt idx="1265">
                  <c:v>126.6</c:v>
                </c:pt>
                <c:pt idx="1266">
                  <c:v>126.7</c:v>
                </c:pt>
                <c:pt idx="1267">
                  <c:v>126.8</c:v>
                </c:pt>
                <c:pt idx="1268">
                  <c:v>126.9</c:v>
                </c:pt>
                <c:pt idx="1269">
                  <c:v>127</c:v>
                </c:pt>
                <c:pt idx="1270">
                  <c:v>127.1</c:v>
                </c:pt>
                <c:pt idx="1271">
                  <c:v>127.2</c:v>
                </c:pt>
                <c:pt idx="1272">
                  <c:v>127.3</c:v>
                </c:pt>
                <c:pt idx="1273">
                  <c:v>127.4</c:v>
                </c:pt>
                <c:pt idx="1274">
                  <c:v>127.5</c:v>
                </c:pt>
                <c:pt idx="1275">
                  <c:v>127.6</c:v>
                </c:pt>
                <c:pt idx="1276">
                  <c:v>127.7</c:v>
                </c:pt>
                <c:pt idx="1277">
                  <c:v>127.8</c:v>
                </c:pt>
                <c:pt idx="1278">
                  <c:v>127.9</c:v>
                </c:pt>
                <c:pt idx="1279">
                  <c:v>128</c:v>
                </c:pt>
                <c:pt idx="1280">
                  <c:v>128.1</c:v>
                </c:pt>
                <c:pt idx="1281">
                  <c:v>128.19999999999999</c:v>
                </c:pt>
                <c:pt idx="1282">
                  <c:v>128.30000000000001</c:v>
                </c:pt>
                <c:pt idx="1283">
                  <c:v>128.4</c:v>
                </c:pt>
                <c:pt idx="1284">
                  <c:v>128.5</c:v>
                </c:pt>
                <c:pt idx="1285">
                  <c:v>128.6</c:v>
                </c:pt>
                <c:pt idx="1286">
                  <c:v>128.69999999999999</c:v>
                </c:pt>
                <c:pt idx="1287">
                  <c:v>128.80000000000001</c:v>
                </c:pt>
                <c:pt idx="1288">
                  <c:v>128.9</c:v>
                </c:pt>
                <c:pt idx="1289">
                  <c:v>129</c:v>
                </c:pt>
                <c:pt idx="1290">
                  <c:v>129.1</c:v>
                </c:pt>
                <c:pt idx="1291">
                  <c:v>129.19999999999999</c:v>
                </c:pt>
                <c:pt idx="1292">
                  <c:v>129.30000000000001</c:v>
                </c:pt>
                <c:pt idx="1293">
                  <c:v>129.4</c:v>
                </c:pt>
                <c:pt idx="1294">
                  <c:v>129.5</c:v>
                </c:pt>
                <c:pt idx="1295">
                  <c:v>129.6</c:v>
                </c:pt>
                <c:pt idx="1296">
                  <c:v>129.69999999999999</c:v>
                </c:pt>
                <c:pt idx="1297">
                  <c:v>129.80000000000001</c:v>
                </c:pt>
                <c:pt idx="1298">
                  <c:v>129.9</c:v>
                </c:pt>
                <c:pt idx="1299">
                  <c:v>130</c:v>
                </c:pt>
                <c:pt idx="1300">
                  <c:v>130.1</c:v>
                </c:pt>
                <c:pt idx="1301">
                  <c:v>130.19999999999999</c:v>
                </c:pt>
                <c:pt idx="1302">
                  <c:v>130.30000000000001</c:v>
                </c:pt>
                <c:pt idx="1303">
                  <c:v>130.4</c:v>
                </c:pt>
                <c:pt idx="1304">
                  <c:v>130.5</c:v>
                </c:pt>
                <c:pt idx="1305">
                  <c:v>130.6</c:v>
                </c:pt>
                <c:pt idx="1306">
                  <c:v>130.69999999999999</c:v>
                </c:pt>
                <c:pt idx="1307">
                  <c:v>130.80000000000001</c:v>
                </c:pt>
                <c:pt idx="1308">
                  <c:v>130.9</c:v>
                </c:pt>
                <c:pt idx="1309">
                  <c:v>131</c:v>
                </c:pt>
                <c:pt idx="1310">
                  <c:v>131.1</c:v>
                </c:pt>
                <c:pt idx="1311">
                  <c:v>131.19999999999999</c:v>
                </c:pt>
                <c:pt idx="1312">
                  <c:v>131.30000000000001</c:v>
                </c:pt>
                <c:pt idx="1313">
                  <c:v>131.4</c:v>
                </c:pt>
                <c:pt idx="1314">
                  <c:v>131.5</c:v>
                </c:pt>
                <c:pt idx="1315">
                  <c:v>131.6</c:v>
                </c:pt>
                <c:pt idx="1316">
                  <c:v>131.69999999999999</c:v>
                </c:pt>
                <c:pt idx="1317">
                  <c:v>131.80000000000001</c:v>
                </c:pt>
                <c:pt idx="1318">
                  <c:v>131.9</c:v>
                </c:pt>
                <c:pt idx="1319">
                  <c:v>132</c:v>
                </c:pt>
                <c:pt idx="1320">
                  <c:v>132.1</c:v>
                </c:pt>
                <c:pt idx="1321">
                  <c:v>132.19999999999999</c:v>
                </c:pt>
                <c:pt idx="1322">
                  <c:v>132.30000000000001</c:v>
                </c:pt>
                <c:pt idx="1323">
                  <c:v>132.4</c:v>
                </c:pt>
                <c:pt idx="1324">
                  <c:v>132.5</c:v>
                </c:pt>
                <c:pt idx="1325">
                  <c:v>132.6</c:v>
                </c:pt>
                <c:pt idx="1326">
                  <c:v>132.69999999999999</c:v>
                </c:pt>
                <c:pt idx="1327">
                  <c:v>132.80000000000001</c:v>
                </c:pt>
                <c:pt idx="1328">
                  <c:v>132.9</c:v>
                </c:pt>
                <c:pt idx="1329">
                  <c:v>133</c:v>
                </c:pt>
                <c:pt idx="1330">
                  <c:v>133.1</c:v>
                </c:pt>
                <c:pt idx="1331">
                  <c:v>133.19999999999999</c:v>
                </c:pt>
                <c:pt idx="1332">
                  <c:v>133.30000000000001</c:v>
                </c:pt>
                <c:pt idx="1333">
                  <c:v>133.4</c:v>
                </c:pt>
                <c:pt idx="1334">
                  <c:v>133.5</c:v>
                </c:pt>
                <c:pt idx="1335">
                  <c:v>133.6</c:v>
                </c:pt>
                <c:pt idx="1336">
                  <c:v>133.69999999999999</c:v>
                </c:pt>
                <c:pt idx="1337">
                  <c:v>133.80000000000001</c:v>
                </c:pt>
                <c:pt idx="1338">
                  <c:v>133.9</c:v>
                </c:pt>
                <c:pt idx="1339">
                  <c:v>134</c:v>
                </c:pt>
                <c:pt idx="1340">
                  <c:v>134.1</c:v>
                </c:pt>
                <c:pt idx="1341">
                  <c:v>134.19999999999999</c:v>
                </c:pt>
                <c:pt idx="1342">
                  <c:v>134.30000000000001</c:v>
                </c:pt>
                <c:pt idx="1343">
                  <c:v>134.4</c:v>
                </c:pt>
                <c:pt idx="1344">
                  <c:v>134.5</c:v>
                </c:pt>
                <c:pt idx="1345">
                  <c:v>134.6</c:v>
                </c:pt>
                <c:pt idx="1346">
                  <c:v>134.69999999999999</c:v>
                </c:pt>
                <c:pt idx="1347">
                  <c:v>134.80000000000001</c:v>
                </c:pt>
                <c:pt idx="1348">
                  <c:v>134.9</c:v>
                </c:pt>
                <c:pt idx="1349">
                  <c:v>135</c:v>
                </c:pt>
                <c:pt idx="1350">
                  <c:v>135.1</c:v>
                </c:pt>
                <c:pt idx="1351">
                  <c:v>135.19999999999999</c:v>
                </c:pt>
                <c:pt idx="1352">
                  <c:v>135.30000000000001</c:v>
                </c:pt>
                <c:pt idx="1353">
                  <c:v>135.4</c:v>
                </c:pt>
                <c:pt idx="1354">
                  <c:v>135.5</c:v>
                </c:pt>
                <c:pt idx="1355">
                  <c:v>135.6</c:v>
                </c:pt>
                <c:pt idx="1356">
                  <c:v>135.69999999999999</c:v>
                </c:pt>
                <c:pt idx="1357">
                  <c:v>135.80000000000001</c:v>
                </c:pt>
                <c:pt idx="1358">
                  <c:v>135.9</c:v>
                </c:pt>
                <c:pt idx="1359">
                  <c:v>136</c:v>
                </c:pt>
                <c:pt idx="1360">
                  <c:v>136.1</c:v>
                </c:pt>
                <c:pt idx="1361">
                  <c:v>136.19999999999999</c:v>
                </c:pt>
                <c:pt idx="1362">
                  <c:v>136.30000000000001</c:v>
                </c:pt>
                <c:pt idx="1363">
                  <c:v>136.4</c:v>
                </c:pt>
                <c:pt idx="1364">
                  <c:v>136.5</c:v>
                </c:pt>
                <c:pt idx="1365">
                  <c:v>136.6</c:v>
                </c:pt>
                <c:pt idx="1366">
                  <c:v>136.69999999999999</c:v>
                </c:pt>
                <c:pt idx="1367">
                  <c:v>136.80000000000001</c:v>
                </c:pt>
                <c:pt idx="1368">
                  <c:v>136.9</c:v>
                </c:pt>
                <c:pt idx="1369">
                  <c:v>137</c:v>
                </c:pt>
                <c:pt idx="1370">
                  <c:v>137.1</c:v>
                </c:pt>
                <c:pt idx="1371">
                  <c:v>137.19999999999999</c:v>
                </c:pt>
                <c:pt idx="1372">
                  <c:v>137.30000000000001</c:v>
                </c:pt>
                <c:pt idx="1373">
                  <c:v>137.4</c:v>
                </c:pt>
                <c:pt idx="1374">
                  <c:v>137.5</c:v>
                </c:pt>
                <c:pt idx="1375">
                  <c:v>137.6</c:v>
                </c:pt>
                <c:pt idx="1376">
                  <c:v>137.69999999999999</c:v>
                </c:pt>
                <c:pt idx="1377">
                  <c:v>137.80000000000001</c:v>
                </c:pt>
                <c:pt idx="1378">
                  <c:v>137.9</c:v>
                </c:pt>
                <c:pt idx="1379">
                  <c:v>138</c:v>
                </c:pt>
                <c:pt idx="1380">
                  <c:v>138.1</c:v>
                </c:pt>
                <c:pt idx="1381">
                  <c:v>138.19999999999999</c:v>
                </c:pt>
                <c:pt idx="1382">
                  <c:v>138.30000000000001</c:v>
                </c:pt>
                <c:pt idx="1383">
                  <c:v>138.4</c:v>
                </c:pt>
                <c:pt idx="1384">
                  <c:v>138.5</c:v>
                </c:pt>
                <c:pt idx="1385">
                  <c:v>138.6</c:v>
                </c:pt>
                <c:pt idx="1386">
                  <c:v>138.69999999999999</c:v>
                </c:pt>
                <c:pt idx="1387">
                  <c:v>138.80000000000001</c:v>
                </c:pt>
                <c:pt idx="1388">
                  <c:v>138.9</c:v>
                </c:pt>
                <c:pt idx="1389">
                  <c:v>139</c:v>
                </c:pt>
                <c:pt idx="1390">
                  <c:v>139.1</c:v>
                </c:pt>
                <c:pt idx="1391">
                  <c:v>139.19999999999999</c:v>
                </c:pt>
                <c:pt idx="1392">
                  <c:v>139.30000000000001</c:v>
                </c:pt>
                <c:pt idx="1393">
                  <c:v>139.4</c:v>
                </c:pt>
                <c:pt idx="1394">
                  <c:v>139.5</c:v>
                </c:pt>
                <c:pt idx="1395">
                  <c:v>139.6</c:v>
                </c:pt>
                <c:pt idx="1396">
                  <c:v>139.69999999999999</c:v>
                </c:pt>
                <c:pt idx="1397">
                  <c:v>139.80000000000001</c:v>
                </c:pt>
                <c:pt idx="1398">
                  <c:v>139.9</c:v>
                </c:pt>
                <c:pt idx="1399">
                  <c:v>140</c:v>
                </c:pt>
                <c:pt idx="1400">
                  <c:v>140.1</c:v>
                </c:pt>
                <c:pt idx="1401">
                  <c:v>140.19999999999999</c:v>
                </c:pt>
                <c:pt idx="1402">
                  <c:v>140.30000000000001</c:v>
                </c:pt>
                <c:pt idx="1403">
                  <c:v>140.4</c:v>
                </c:pt>
                <c:pt idx="1404">
                  <c:v>140.5</c:v>
                </c:pt>
                <c:pt idx="1405">
                  <c:v>140.6</c:v>
                </c:pt>
                <c:pt idx="1406">
                  <c:v>140.69999999999999</c:v>
                </c:pt>
                <c:pt idx="1407">
                  <c:v>140.80000000000001</c:v>
                </c:pt>
                <c:pt idx="1408">
                  <c:v>140.9</c:v>
                </c:pt>
                <c:pt idx="1409">
                  <c:v>141</c:v>
                </c:pt>
                <c:pt idx="1410">
                  <c:v>141.1</c:v>
                </c:pt>
                <c:pt idx="1411">
                  <c:v>141.19999999999999</c:v>
                </c:pt>
                <c:pt idx="1412">
                  <c:v>141.30000000000001</c:v>
                </c:pt>
                <c:pt idx="1413">
                  <c:v>141.4</c:v>
                </c:pt>
                <c:pt idx="1414">
                  <c:v>141.5</c:v>
                </c:pt>
                <c:pt idx="1415">
                  <c:v>141.6</c:v>
                </c:pt>
                <c:pt idx="1416">
                  <c:v>141.69999999999999</c:v>
                </c:pt>
                <c:pt idx="1417">
                  <c:v>141.80000000000001</c:v>
                </c:pt>
                <c:pt idx="1418">
                  <c:v>141.9</c:v>
                </c:pt>
                <c:pt idx="1419">
                  <c:v>142</c:v>
                </c:pt>
                <c:pt idx="1420">
                  <c:v>142.1</c:v>
                </c:pt>
                <c:pt idx="1421">
                  <c:v>142.19999999999999</c:v>
                </c:pt>
                <c:pt idx="1422">
                  <c:v>142.30000000000001</c:v>
                </c:pt>
                <c:pt idx="1423">
                  <c:v>142.4</c:v>
                </c:pt>
                <c:pt idx="1424">
                  <c:v>142.5</c:v>
                </c:pt>
                <c:pt idx="1425">
                  <c:v>142.6</c:v>
                </c:pt>
                <c:pt idx="1426">
                  <c:v>142.69999999999999</c:v>
                </c:pt>
                <c:pt idx="1427">
                  <c:v>142.80000000000001</c:v>
                </c:pt>
                <c:pt idx="1428">
                  <c:v>142.9</c:v>
                </c:pt>
                <c:pt idx="1429">
                  <c:v>143</c:v>
                </c:pt>
                <c:pt idx="1430">
                  <c:v>143.1</c:v>
                </c:pt>
                <c:pt idx="1431">
                  <c:v>143.19999999999999</c:v>
                </c:pt>
                <c:pt idx="1432">
                  <c:v>143.30000000000001</c:v>
                </c:pt>
                <c:pt idx="1433">
                  <c:v>143.4</c:v>
                </c:pt>
                <c:pt idx="1434">
                  <c:v>143.5</c:v>
                </c:pt>
                <c:pt idx="1435">
                  <c:v>143.6</c:v>
                </c:pt>
                <c:pt idx="1436">
                  <c:v>143.69999999999999</c:v>
                </c:pt>
                <c:pt idx="1437">
                  <c:v>143.80000000000001</c:v>
                </c:pt>
                <c:pt idx="1438">
                  <c:v>143.9</c:v>
                </c:pt>
                <c:pt idx="1439">
                  <c:v>144</c:v>
                </c:pt>
                <c:pt idx="1440">
                  <c:v>144.1</c:v>
                </c:pt>
                <c:pt idx="1441">
                  <c:v>144.19999999999999</c:v>
                </c:pt>
                <c:pt idx="1442">
                  <c:v>144.30000000000001</c:v>
                </c:pt>
                <c:pt idx="1443">
                  <c:v>144.4</c:v>
                </c:pt>
                <c:pt idx="1444">
                  <c:v>144.5</c:v>
                </c:pt>
                <c:pt idx="1445">
                  <c:v>144.6</c:v>
                </c:pt>
                <c:pt idx="1446">
                  <c:v>144.69999999999999</c:v>
                </c:pt>
                <c:pt idx="1447">
                  <c:v>144.80000000000001</c:v>
                </c:pt>
                <c:pt idx="1448">
                  <c:v>144.9</c:v>
                </c:pt>
                <c:pt idx="1449">
                  <c:v>145</c:v>
                </c:pt>
                <c:pt idx="1450">
                  <c:v>145.1</c:v>
                </c:pt>
                <c:pt idx="1451">
                  <c:v>145.19999999999999</c:v>
                </c:pt>
                <c:pt idx="1452">
                  <c:v>145.30000000000001</c:v>
                </c:pt>
                <c:pt idx="1453">
                  <c:v>145.4</c:v>
                </c:pt>
                <c:pt idx="1454">
                  <c:v>145.5</c:v>
                </c:pt>
                <c:pt idx="1455">
                  <c:v>145.6</c:v>
                </c:pt>
                <c:pt idx="1456">
                  <c:v>145.69999999999999</c:v>
                </c:pt>
                <c:pt idx="1457">
                  <c:v>145.80000000000001</c:v>
                </c:pt>
                <c:pt idx="1458">
                  <c:v>145.9</c:v>
                </c:pt>
                <c:pt idx="1459">
                  <c:v>146</c:v>
                </c:pt>
                <c:pt idx="1460">
                  <c:v>146.1</c:v>
                </c:pt>
                <c:pt idx="1461">
                  <c:v>146.19999999999999</c:v>
                </c:pt>
                <c:pt idx="1462">
                  <c:v>146.30000000000001</c:v>
                </c:pt>
                <c:pt idx="1463">
                  <c:v>146.4</c:v>
                </c:pt>
                <c:pt idx="1464">
                  <c:v>146.5</c:v>
                </c:pt>
                <c:pt idx="1465">
                  <c:v>146.6</c:v>
                </c:pt>
                <c:pt idx="1466">
                  <c:v>146.69999999999999</c:v>
                </c:pt>
                <c:pt idx="1467">
                  <c:v>146.80000000000001</c:v>
                </c:pt>
                <c:pt idx="1468">
                  <c:v>146.9</c:v>
                </c:pt>
                <c:pt idx="1469">
                  <c:v>147</c:v>
                </c:pt>
                <c:pt idx="1470">
                  <c:v>147.1</c:v>
                </c:pt>
                <c:pt idx="1471">
                  <c:v>147.19999999999999</c:v>
                </c:pt>
                <c:pt idx="1472">
                  <c:v>147.30000000000001</c:v>
                </c:pt>
                <c:pt idx="1473">
                  <c:v>147.4</c:v>
                </c:pt>
                <c:pt idx="1474">
                  <c:v>147.5</c:v>
                </c:pt>
                <c:pt idx="1475">
                  <c:v>147.6</c:v>
                </c:pt>
                <c:pt idx="1476">
                  <c:v>147.69999999999999</c:v>
                </c:pt>
                <c:pt idx="1477">
                  <c:v>147.80000000000001</c:v>
                </c:pt>
                <c:pt idx="1478">
                  <c:v>147.9</c:v>
                </c:pt>
                <c:pt idx="1479">
                  <c:v>148</c:v>
                </c:pt>
                <c:pt idx="1480">
                  <c:v>148.1</c:v>
                </c:pt>
                <c:pt idx="1481">
                  <c:v>148.19999999999999</c:v>
                </c:pt>
                <c:pt idx="1482">
                  <c:v>148.30000000000001</c:v>
                </c:pt>
                <c:pt idx="1483">
                  <c:v>148.4</c:v>
                </c:pt>
                <c:pt idx="1484">
                  <c:v>148.5</c:v>
                </c:pt>
                <c:pt idx="1485">
                  <c:v>148.6</c:v>
                </c:pt>
                <c:pt idx="1486">
                  <c:v>148.69999999999999</c:v>
                </c:pt>
                <c:pt idx="1487">
                  <c:v>148.80000000000001</c:v>
                </c:pt>
                <c:pt idx="1488">
                  <c:v>148.9</c:v>
                </c:pt>
                <c:pt idx="1489">
                  <c:v>149</c:v>
                </c:pt>
                <c:pt idx="1490">
                  <c:v>149.1</c:v>
                </c:pt>
                <c:pt idx="1491">
                  <c:v>149.19999999999999</c:v>
                </c:pt>
                <c:pt idx="1492">
                  <c:v>149.30000000000001</c:v>
                </c:pt>
                <c:pt idx="1493">
                  <c:v>149.4</c:v>
                </c:pt>
                <c:pt idx="1494">
                  <c:v>149.5</c:v>
                </c:pt>
                <c:pt idx="1495">
                  <c:v>149.6</c:v>
                </c:pt>
                <c:pt idx="1496">
                  <c:v>149.69999999999999</c:v>
                </c:pt>
                <c:pt idx="1497">
                  <c:v>149.80000000000001</c:v>
                </c:pt>
                <c:pt idx="1498">
                  <c:v>149.9</c:v>
                </c:pt>
                <c:pt idx="1499">
                  <c:v>150</c:v>
                </c:pt>
                <c:pt idx="1500">
                  <c:v>150.1</c:v>
                </c:pt>
                <c:pt idx="1501">
                  <c:v>150.19999999999999</c:v>
                </c:pt>
                <c:pt idx="1502">
                  <c:v>150.30000000000001</c:v>
                </c:pt>
                <c:pt idx="1503">
                  <c:v>150.4</c:v>
                </c:pt>
                <c:pt idx="1504">
                  <c:v>150.5</c:v>
                </c:pt>
                <c:pt idx="1505">
                  <c:v>150.6</c:v>
                </c:pt>
                <c:pt idx="1506">
                  <c:v>150.69999999999999</c:v>
                </c:pt>
                <c:pt idx="1507">
                  <c:v>150.80000000000001</c:v>
                </c:pt>
                <c:pt idx="1508">
                  <c:v>150.9</c:v>
                </c:pt>
                <c:pt idx="1509">
                  <c:v>151</c:v>
                </c:pt>
                <c:pt idx="1510">
                  <c:v>151.1</c:v>
                </c:pt>
                <c:pt idx="1511">
                  <c:v>151.19999999999999</c:v>
                </c:pt>
                <c:pt idx="1512">
                  <c:v>151.30000000000001</c:v>
                </c:pt>
                <c:pt idx="1513">
                  <c:v>151.4</c:v>
                </c:pt>
                <c:pt idx="1514">
                  <c:v>151.5</c:v>
                </c:pt>
                <c:pt idx="1515">
                  <c:v>151.6</c:v>
                </c:pt>
                <c:pt idx="1516">
                  <c:v>151.69999999999999</c:v>
                </c:pt>
                <c:pt idx="1517">
                  <c:v>151.80000000000001</c:v>
                </c:pt>
                <c:pt idx="1518">
                  <c:v>151.9</c:v>
                </c:pt>
                <c:pt idx="1519">
                  <c:v>152</c:v>
                </c:pt>
                <c:pt idx="1520">
                  <c:v>152.1</c:v>
                </c:pt>
                <c:pt idx="1521">
                  <c:v>152.19999999999999</c:v>
                </c:pt>
                <c:pt idx="1522">
                  <c:v>152.30000000000001</c:v>
                </c:pt>
                <c:pt idx="1523">
                  <c:v>152.4</c:v>
                </c:pt>
                <c:pt idx="1524">
                  <c:v>152.5</c:v>
                </c:pt>
                <c:pt idx="1525">
                  <c:v>152.6</c:v>
                </c:pt>
                <c:pt idx="1526">
                  <c:v>152.69999999999999</c:v>
                </c:pt>
                <c:pt idx="1527">
                  <c:v>152.80000000000001</c:v>
                </c:pt>
                <c:pt idx="1528">
                  <c:v>152.9</c:v>
                </c:pt>
                <c:pt idx="1529">
                  <c:v>153</c:v>
                </c:pt>
                <c:pt idx="1530">
                  <c:v>153.1</c:v>
                </c:pt>
                <c:pt idx="1531">
                  <c:v>153.19999999999999</c:v>
                </c:pt>
                <c:pt idx="1532">
                  <c:v>153.30000000000001</c:v>
                </c:pt>
                <c:pt idx="1533">
                  <c:v>153.4</c:v>
                </c:pt>
                <c:pt idx="1534">
                  <c:v>153.5</c:v>
                </c:pt>
                <c:pt idx="1535">
                  <c:v>153.6</c:v>
                </c:pt>
                <c:pt idx="1536">
                  <c:v>153.69999999999999</c:v>
                </c:pt>
                <c:pt idx="1537">
                  <c:v>153.80000000000001</c:v>
                </c:pt>
                <c:pt idx="1538">
                  <c:v>153.9</c:v>
                </c:pt>
                <c:pt idx="1539">
                  <c:v>154</c:v>
                </c:pt>
                <c:pt idx="1540">
                  <c:v>154.1</c:v>
                </c:pt>
                <c:pt idx="1541">
                  <c:v>154.19999999999999</c:v>
                </c:pt>
                <c:pt idx="1542">
                  <c:v>154.30000000000001</c:v>
                </c:pt>
                <c:pt idx="1543">
                  <c:v>154.4</c:v>
                </c:pt>
                <c:pt idx="1544">
                  <c:v>154.5</c:v>
                </c:pt>
                <c:pt idx="1545">
                  <c:v>154.6</c:v>
                </c:pt>
                <c:pt idx="1546">
                  <c:v>154.69999999999999</c:v>
                </c:pt>
                <c:pt idx="1547">
                  <c:v>154.80000000000001</c:v>
                </c:pt>
                <c:pt idx="1548">
                  <c:v>154.9</c:v>
                </c:pt>
                <c:pt idx="1549">
                  <c:v>155</c:v>
                </c:pt>
                <c:pt idx="1550">
                  <c:v>155.1</c:v>
                </c:pt>
                <c:pt idx="1551">
                  <c:v>155.19999999999999</c:v>
                </c:pt>
                <c:pt idx="1552">
                  <c:v>155.30000000000001</c:v>
                </c:pt>
                <c:pt idx="1553">
                  <c:v>155.4</c:v>
                </c:pt>
                <c:pt idx="1554">
                  <c:v>155.5</c:v>
                </c:pt>
                <c:pt idx="1555">
                  <c:v>155.6</c:v>
                </c:pt>
                <c:pt idx="1556">
                  <c:v>155.69999999999999</c:v>
                </c:pt>
                <c:pt idx="1557">
                  <c:v>155.80000000000001</c:v>
                </c:pt>
                <c:pt idx="1558">
                  <c:v>155.9</c:v>
                </c:pt>
                <c:pt idx="1559">
                  <c:v>156</c:v>
                </c:pt>
                <c:pt idx="1560">
                  <c:v>156.1</c:v>
                </c:pt>
                <c:pt idx="1561">
                  <c:v>156.19999999999999</c:v>
                </c:pt>
                <c:pt idx="1562">
                  <c:v>156.30000000000001</c:v>
                </c:pt>
                <c:pt idx="1563">
                  <c:v>156.4</c:v>
                </c:pt>
                <c:pt idx="1564">
                  <c:v>156.5</c:v>
                </c:pt>
                <c:pt idx="1565">
                  <c:v>156.6</c:v>
                </c:pt>
                <c:pt idx="1566">
                  <c:v>156.69999999999999</c:v>
                </c:pt>
                <c:pt idx="1567">
                  <c:v>156.80000000000001</c:v>
                </c:pt>
                <c:pt idx="1568">
                  <c:v>156.9</c:v>
                </c:pt>
                <c:pt idx="1569">
                  <c:v>157</c:v>
                </c:pt>
                <c:pt idx="1570">
                  <c:v>157.1</c:v>
                </c:pt>
                <c:pt idx="1571">
                  <c:v>157.19999999999999</c:v>
                </c:pt>
                <c:pt idx="1572">
                  <c:v>157.30000000000001</c:v>
                </c:pt>
                <c:pt idx="1573">
                  <c:v>157.4</c:v>
                </c:pt>
                <c:pt idx="1574">
                  <c:v>157.5</c:v>
                </c:pt>
                <c:pt idx="1575">
                  <c:v>157.6</c:v>
                </c:pt>
                <c:pt idx="1576">
                  <c:v>157.69999999999999</c:v>
                </c:pt>
                <c:pt idx="1577">
                  <c:v>157.80000000000001</c:v>
                </c:pt>
                <c:pt idx="1578">
                  <c:v>157.9</c:v>
                </c:pt>
                <c:pt idx="1579">
                  <c:v>158</c:v>
                </c:pt>
                <c:pt idx="1580">
                  <c:v>158.1</c:v>
                </c:pt>
                <c:pt idx="1581">
                  <c:v>158.19999999999999</c:v>
                </c:pt>
                <c:pt idx="1582">
                  <c:v>158.30000000000001</c:v>
                </c:pt>
                <c:pt idx="1583">
                  <c:v>158.4</c:v>
                </c:pt>
                <c:pt idx="1584">
                  <c:v>158.5</c:v>
                </c:pt>
                <c:pt idx="1585">
                  <c:v>158.6</c:v>
                </c:pt>
                <c:pt idx="1586">
                  <c:v>158.69999999999999</c:v>
                </c:pt>
                <c:pt idx="1587">
                  <c:v>158.80000000000001</c:v>
                </c:pt>
                <c:pt idx="1588">
                  <c:v>158.9</c:v>
                </c:pt>
                <c:pt idx="1589">
                  <c:v>159</c:v>
                </c:pt>
                <c:pt idx="1590">
                  <c:v>159.1</c:v>
                </c:pt>
                <c:pt idx="1591">
                  <c:v>159.19999999999999</c:v>
                </c:pt>
                <c:pt idx="1592">
                  <c:v>159.30000000000001</c:v>
                </c:pt>
                <c:pt idx="1593">
                  <c:v>159.4</c:v>
                </c:pt>
                <c:pt idx="1594">
                  <c:v>159.5</c:v>
                </c:pt>
                <c:pt idx="1595">
                  <c:v>159.6</c:v>
                </c:pt>
                <c:pt idx="1596">
                  <c:v>159.69999999999999</c:v>
                </c:pt>
                <c:pt idx="1597">
                  <c:v>159.80000000000001</c:v>
                </c:pt>
                <c:pt idx="1598">
                  <c:v>159.9</c:v>
                </c:pt>
                <c:pt idx="1599">
                  <c:v>160</c:v>
                </c:pt>
                <c:pt idx="1600">
                  <c:v>160.1</c:v>
                </c:pt>
                <c:pt idx="1601">
                  <c:v>160.19999999999999</c:v>
                </c:pt>
                <c:pt idx="1602">
                  <c:v>160.30000000000001</c:v>
                </c:pt>
                <c:pt idx="1603">
                  <c:v>160.4</c:v>
                </c:pt>
                <c:pt idx="1604">
                  <c:v>160.5</c:v>
                </c:pt>
                <c:pt idx="1605">
                  <c:v>160.6</c:v>
                </c:pt>
                <c:pt idx="1606">
                  <c:v>160.69999999999999</c:v>
                </c:pt>
                <c:pt idx="1607">
                  <c:v>160.80000000000001</c:v>
                </c:pt>
                <c:pt idx="1608">
                  <c:v>160.9</c:v>
                </c:pt>
                <c:pt idx="1609">
                  <c:v>161</c:v>
                </c:pt>
                <c:pt idx="1610">
                  <c:v>161.1</c:v>
                </c:pt>
                <c:pt idx="1611">
                  <c:v>161.19999999999999</c:v>
                </c:pt>
                <c:pt idx="1612">
                  <c:v>161.30000000000001</c:v>
                </c:pt>
                <c:pt idx="1613">
                  <c:v>161.4</c:v>
                </c:pt>
                <c:pt idx="1614">
                  <c:v>161.5</c:v>
                </c:pt>
                <c:pt idx="1615">
                  <c:v>161.6</c:v>
                </c:pt>
                <c:pt idx="1616">
                  <c:v>161.69999999999999</c:v>
                </c:pt>
                <c:pt idx="1617">
                  <c:v>161.80000000000001</c:v>
                </c:pt>
                <c:pt idx="1618">
                  <c:v>161.9</c:v>
                </c:pt>
                <c:pt idx="1619">
                  <c:v>162</c:v>
                </c:pt>
                <c:pt idx="1620">
                  <c:v>162.1</c:v>
                </c:pt>
                <c:pt idx="1621">
                  <c:v>162.19999999999999</c:v>
                </c:pt>
                <c:pt idx="1622">
                  <c:v>162.30000000000001</c:v>
                </c:pt>
                <c:pt idx="1623">
                  <c:v>162.4</c:v>
                </c:pt>
                <c:pt idx="1624">
                  <c:v>162.5</c:v>
                </c:pt>
                <c:pt idx="1625">
                  <c:v>162.6</c:v>
                </c:pt>
                <c:pt idx="1626">
                  <c:v>162.69999999999999</c:v>
                </c:pt>
                <c:pt idx="1627">
                  <c:v>162.80000000000001</c:v>
                </c:pt>
                <c:pt idx="1628">
                  <c:v>162.9</c:v>
                </c:pt>
                <c:pt idx="1629">
                  <c:v>163</c:v>
                </c:pt>
                <c:pt idx="1630">
                  <c:v>163.1</c:v>
                </c:pt>
                <c:pt idx="1631">
                  <c:v>163.19999999999999</c:v>
                </c:pt>
                <c:pt idx="1632">
                  <c:v>163.30000000000001</c:v>
                </c:pt>
                <c:pt idx="1633">
                  <c:v>163.4</c:v>
                </c:pt>
                <c:pt idx="1634">
                  <c:v>163.5</c:v>
                </c:pt>
                <c:pt idx="1635">
                  <c:v>163.6</c:v>
                </c:pt>
                <c:pt idx="1636">
                  <c:v>163.69999999999999</c:v>
                </c:pt>
                <c:pt idx="1637">
                  <c:v>163.80000000000001</c:v>
                </c:pt>
                <c:pt idx="1638">
                  <c:v>163.9</c:v>
                </c:pt>
                <c:pt idx="1639">
                  <c:v>164</c:v>
                </c:pt>
                <c:pt idx="1640">
                  <c:v>164.1</c:v>
                </c:pt>
                <c:pt idx="1641">
                  <c:v>164.2</c:v>
                </c:pt>
                <c:pt idx="1642">
                  <c:v>164.3</c:v>
                </c:pt>
                <c:pt idx="1643">
                  <c:v>164.4</c:v>
                </c:pt>
                <c:pt idx="1644">
                  <c:v>164.5</c:v>
                </c:pt>
                <c:pt idx="1645">
                  <c:v>164.6</c:v>
                </c:pt>
                <c:pt idx="1646">
                  <c:v>164.7</c:v>
                </c:pt>
                <c:pt idx="1647">
                  <c:v>164.8</c:v>
                </c:pt>
                <c:pt idx="1648">
                  <c:v>164.9</c:v>
                </c:pt>
                <c:pt idx="1649">
                  <c:v>165</c:v>
                </c:pt>
                <c:pt idx="1650">
                  <c:v>165.1</c:v>
                </c:pt>
                <c:pt idx="1651">
                  <c:v>165.2</c:v>
                </c:pt>
                <c:pt idx="1652">
                  <c:v>165.3</c:v>
                </c:pt>
                <c:pt idx="1653">
                  <c:v>165.4</c:v>
                </c:pt>
                <c:pt idx="1654">
                  <c:v>165.5</c:v>
                </c:pt>
                <c:pt idx="1655">
                  <c:v>165.6</c:v>
                </c:pt>
                <c:pt idx="1656">
                  <c:v>165.7</c:v>
                </c:pt>
                <c:pt idx="1657">
                  <c:v>165.8</c:v>
                </c:pt>
                <c:pt idx="1658">
                  <c:v>165.9</c:v>
                </c:pt>
              </c:numCache>
            </c:numRef>
          </c:xVal>
          <c:yVal>
            <c:numRef>
              <c:f>'#3'!$I$2:$I$1660</c:f>
              <c:numCache>
                <c:formatCode>General</c:formatCode>
                <c:ptCount val="1659"/>
                <c:pt idx="0">
                  <c:v>0</c:v>
                </c:pt>
                <c:pt idx="1">
                  <c:v>0</c:v>
                </c:pt>
                <c:pt idx="2">
                  <c:v>9.0000000000000002E-6</c:v>
                </c:pt>
                <c:pt idx="3">
                  <c:v>9.0000000000000002E-6</c:v>
                </c:pt>
                <c:pt idx="4">
                  <c:v>4.9999999999999996E-6</c:v>
                </c:pt>
                <c:pt idx="5">
                  <c:v>0</c:v>
                </c:pt>
                <c:pt idx="6">
                  <c:v>0</c:v>
                </c:pt>
                <c:pt idx="7">
                  <c:v>4.9999999999999996E-6</c:v>
                </c:pt>
                <c:pt idx="8">
                  <c:v>4.9999999999999996E-6</c:v>
                </c:pt>
                <c:pt idx="9">
                  <c:v>0</c:v>
                </c:pt>
                <c:pt idx="10">
                  <c:v>4.9999999999999996E-6</c:v>
                </c:pt>
                <c:pt idx="11">
                  <c:v>4.9999999999999996E-6</c:v>
                </c:pt>
                <c:pt idx="12">
                  <c:v>0</c:v>
                </c:pt>
                <c:pt idx="13">
                  <c:v>0</c:v>
                </c:pt>
                <c:pt idx="14">
                  <c:v>0</c:v>
                </c:pt>
                <c:pt idx="15">
                  <c:v>4.9999999999999996E-6</c:v>
                </c:pt>
                <c:pt idx="16">
                  <c:v>4.9999999999999996E-6</c:v>
                </c:pt>
                <c:pt idx="17">
                  <c:v>0</c:v>
                </c:pt>
                <c:pt idx="18">
                  <c:v>4.9999999999999996E-6</c:v>
                </c:pt>
                <c:pt idx="19">
                  <c:v>4.9999999999999996E-6</c:v>
                </c:pt>
                <c:pt idx="20">
                  <c:v>4.9999999999999996E-6</c:v>
                </c:pt>
                <c:pt idx="21">
                  <c:v>4.9999999999999996E-6</c:v>
                </c:pt>
                <c:pt idx="22">
                  <c:v>4.9999999999999996E-6</c:v>
                </c:pt>
                <c:pt idx="23">
                  <c:v>4.9999999999999996E-6</c:v>
                </c:pt>
                <c:pt idx="24">
                  <c:v>4.9999999999999996E-6</c:v>
                </c:pt>
                <c:pt idx="25">
                  <c:v>4.9999999999999996E-6</c:v>
                </c:pt>
                <c:pt idx="26">
                  <c:v>0</c:v>
                </c:pt>
                <c:pt idx="27">
                  <c:v>4.9999999999999996E-6</c:v>
                </c:pt>
                <c:pt idx="28">
                  <c:v>0</c:v>
                </c:pt>
                <c:pt idx="29">
                  <c:v>4.9999999999999996E-6</c:v>
                </c:pt>
                <c:pt idx="30">
                  <c:v>4.9999999999999996E-6</c:v>
                </c:pt>
                <c:pt idx="31">
                  <c:v>4.9999999999999996E-6</c:v>
                </c:pt>
                <c:pt idx="32">
                  <c:v>4.9999999999999996E-6</c:v>
                </c:pt>
                <c:pt idx="33">
                  <c:v>4.9999999999999996E-6</c:v>
                </c:pt>
                <c:pt idx="34">
                  <c:v>4.9999999999999996E-6</c:v>
                </c:pt>
                <c:pt idx="35">
                  <c:v>0</c:v>
                </c:pt>
                <c:pt idx="36">
                  <c:v>0</c:v>
                </c:pt>
                <c:pt idx="37">
                  <c:v>4.9999999999999996E-6</c:v>
                </c:pt>
                <c:pt idx="38">
                  <c:v>4.9999999999999996E-6</c:v>
                </c:pt>
                <c:pt idx="39">
                  <c:v>0</c:v>
                </c:pt>
                <c:pt idx="40">
                  <c:v>4.9999999999999996E-6</c:v>
                </c:pt>
                <c:pt idx="41">
                  <c:v>4.9999999999999996E-6</c:v>
                </c:pt>
                <c:pt idx="42">
                  <c:v>9.0000000000000002E-6</c:v>
                </c:pt>
                <c:pt idx="43">
                  <c:v>4.9999999999999996E-6</c:v>
                </c:pt>
                <c:pt idx="44">
                  <c:v>4.9999999999999996E-6</c:v>
                </c:pt>
                <c:pt idx="45">
                  <c:v>0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4.9999999999999996E-6</c:v>
                </c:pt>
                <c:pt idx="50">
                  <c:v>4.9999999999999996E-6</c:v>
                </c:pt>
                <c:pt idx="51">
                  <c:v>4.9999999999999996E-6</c:v>
                </c:pt>
                <c:pt idx="52">
                  <c:v>0</c:v>
                </c:pt>
                <c:pt idx="53">
                  <c:v>4.9999999999999996E-6</c:v>
                </c:pt>
                <c:pt idx="54">
                  <c:v>4.9999999999999996E-6</c:v>
                </c:pt>
                <c:pt idx="55">
                  <c:v>4.9999999999999996E-6</c:v>
                </c:pt>
                <c:pt idx="56">
                  <c:v>0</c:v>
                </c:pt>
                <c:pt idx="57">
                  <c:v>4.9999999999999996E-6</c:v>
                </c:pt>
                <c:pt idx="58">
                  <c:v>4.9999999999999996E-6</c:v>
                </c:pt>
                <c:pt idx="59">
                  <c:v>0</c:v>
                </c:pt>
                <c:pt idx="60">
                  <c:v>4.9999999999999996E-6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4.9999999999999996E-6</c:v>
                </c:pt>
                <c:pt idx="65">
                  <c:v>9.0000000000000002E-6</c:v>
                </c:pt>
                <c:pt idx="66">
                  <c:v>4.9999999999999996E-6</c:v>
                </c:pt>
                <c:pt idx="67">
                  <c:v>4.9999999999999996E-6</c:v>
                </c:pt>
                <c:pt idx="68">
                  <c:v>0</c:v>
                </c:pt>
                <c:pt idx="69">
                  <c:v>0</c:v>
                </c:pt>
                <c:pt idx="70">
                  <c:v>9.0000000000000002E-6</c:v>
                </c:pt>
                <c:pt idx="71">
                  <c:v>4.9999999999999996E-6</c:v>
                </c:pt>
                <c:pt idx="72">
                  <c:v>0</c:v>
                </c:pt>
                <c:pt idx="73">
                  <c:v>0</c:v>
                </c:pt>
                <c:pt idx="74">
                  <c:v>0</c:v>
                </c:pt>
                <c:pt idx="75">
                  <c:v>0</c:v>
                </c:pt>
                <c:pt idx="76">
                  <c:v>0</c:v>
                </c:pt>
                <c:pt idx="77">
                  <c:v>4.9999999999999996E-6</c:v>
                </c:pt>
                <c:pt idx="78">
                  <c:v>4.9999999999999996E-6</c:v>
                </c:pt>
                <c:pt idx="79">
                  <c:v>0</c:v>
                </c:pt>
                <c:pt idx="80">
                  <c:v>4.9999999999999996E-6</c:v>
                </c:pt>
                <c:pt idx="81">
                  <c:v>9.0000000000000002E-6</c:v>
                </c:pt>
                <c:pt idx="82">
                  <c:v>4.9999999999999996E-6</c:v>
                </c:pt>
                <c:pt idx="83">
                  <c:v>4.9999999999999996E-6</c:v>
                </c:pt>
                <c:pt idx="84">
                  <c:v>4.9999999999999996E-6</c:v>
                </c:pt>
                <c:pt idx="85">
                  <c:v>0</c:v>
                </c:pt>
                <c:pt idx="86">
                  <c:v>4.9999999999999996E-6</c:v>
                </c:pt>
                <c:pt idx="87">
                  <c:v>4.9999999999999996E-6</c:v>
                </c:pt>
                <c:pt idx="88">
                  <c:v>4.9999999999999996E-6</c:v>
                </c:pt>
                <c:pt idx="89">
                  <c:v>4.9999999999999996E-6</c:v>
                </c:pt>
                <c:pt idx="90">
                  <c:v>4.9999999999999996E-6</c:v>
                </c:pt>
                <c:pt idx="91">
                  <c:v>0</c:v>
                </c:pt>
                <c:pt idx="92">
                  <c:v>4.9999999999999996E-6</c:v>
                </c:pt>
                <c:pt idx="93">
                  <c:v>0</c:v>
                </c:pt>
                <c:pt idx="94">
                  <c:v>9.0000000000000002E-6</c:v>
                </c:pt>
                <c:pt idx="95">
                  <c:v>0</c:v>
                </c:pt>
                <c:pt idx="96">
                  <c:v>4.9999999999999996E-6</c:v>
                </c:pt>
                <c:pt idx="97">
                  <c:v>0</c:v>
                </c:pt>
                <c:pt idx="98">
                  <c:v>9.0000000000000002E-6</c:v>
                </c:pt>
                <c:pt idx="99">
                  <c:v>9.0000000000000002E-6</c:v>
                </c:pt>
                <c:pt idx="100">
                  <c:v>0</c:v>
                </c:pt>
                <c:pt idx="101">
                  <c:v>4.9999999999999996E-6</c:v>
                </c:pt>
                <c:pt idx="102">
                  <c:v>4.9999999999999996E-6</c:v>
                </c:pt>
                <c:pt idx="103">
                  <c:v>0</c:v>
                </c:pt>
                <c:pt idx="104">
                  <c:v>4.9999999999999996E-6</c:v>
                </c:pt>
                <c:pt idx="105">
                  <c:v>4.9999999999999996E-6</c:v>
                </c:pt>
                <c:pt idx="106">
                  <c:v>4.9999999999999996E-6</c:v>
                </c:pt>
                <c:pt idx="107">
                  <c:v>0</c:v>
                </c:pt>
                <c:pt idx="108">
                  <c:v>4.9999999999999996E-6</c:v>
                </c:pt>
                <c:pt idx="109">
                  <c:v>0</c:v>
                </c:pt>
                <c:pt idx="110">
                  <c:v>0</c:v>
                </c:pt>
                <c:pt idx="111">
                  <c:v>4.9999999999999996E-6</c:v>
                </c:pt>
                <c:pt idx="112">
                  <c:v>9.0000000000000002E-6</c:v>
                </c:pt>
                <c:pt idx="113">
                  <c:v>4.9999999999999996E-6</c:v>
                </c:pt>
                <c:pt idx="114">
                  <c:v>4.9999999999999996E-6</c:v>
                </c:pt>
                <c:pt idx="115">
                  <c:v>0</c:v>
                </c:pt>
                <c:pt idx="116">
                  <c:v>4.9999999999999996E-6</c:v>
                </c:pt>
                <c:pt idx="117">
                  <c:v>4.9999999999999996E-6</c:v>
                </c:pt>
                <c:pt idx="118">
                  <c:v>4.9999999999999996E-6</c:v>
                </c:pt>
                <c:pt idx="119">
                  <c:v>4.9999999999999996E-6</c:v>
                </c:pt>
                <c:pt idx="120">
                  <c:v>0</c:v>
                </c:pt>
                <c:pt idx="121">
                  <c:v>4.9999999999999996E-6</c:v>
                </c:pt>
                <c:pt idx="122">
                  <c:v>4.9999999999999996E-6</c:v>
                </c:pt>
                <c:pt idx="123">
                  <c:v>4.9999999999999996E-6</c:v>
                </c:pt>
                <c:pt idx="124">
                  <c:v>4.9999999999999996E-6</c:v>
                </c:pt>
                <c:pt idx="125">
                  <c:v>0</c:v>
                </c:pt>
                <c:pt idx="126">
                  <c:v>0</c:v>
                </c:pt>
                <c:pt idx="127">
                  <c:v>4.9999999999999996E-6</c:v>
                </c:pt>
                <c:pt idx="128">
                  <c:v>9.0000000000000002E-6</c:v>
                </c:pt>
                <c:pt idx="129">
                  <c:v>0</c:v>
                </c:pt>
                <c:pt idx="130">
                  <c:v>0</c:v>
                </c:pt>
                <c:pt idx="131">
                  <c:v>4.9999999999999996E-6</c:v>
                </c:pt>
                <c:pt idx="132">
                  <c:v>4.9999999999999996E-6</c:v>
                </c:pt>
                <c:pt idx="133">
                  <c:v>0</c:v>
                </c:pt>
                <c:pt idx="134">
                  <c:v>4.9999999999999996E-6</c:v>
                </c:pt>
                <c:pt idx="135">
                  <c:v>4.9999999999999996E-6</c:v>
                </c:pt>
                <c:pt idx="136">
                  <c:v>4.9999999999999996E-6</c:v>
                </c:pt>
                <c:pt idx="137">
                  <c:v>4.9999999999999996E-6</c:v>
                </c:pt>
                <c:pt idx="138">
                  <c:v>0</c:v>
                </c:pt>
                <c:pt idx="139">
                  <c:v>4.9999999999999996E-6</c:v>
                </c:pt>
                <c:pt idx="140">
                  <c:v>9.0000000000000002E-6</c:v>
                </c:pt>
                <c:pt idx="141">
                  <c:v>4.9999999999999996E-6</c:v>
                </c:pt>
                <c:pt idx="142">
                  <c:v>0</c:v>
                </c:pt>
                <c:pt idx="143">
                  <c:v>1.8999999999999998E-5</c:v>
                </c:pt>
                <c:pt idx="144">
                  <c:v>2.3E-5</c:v>
                </c:pt>
                <c:pt idx="145">
                  <c:v>4.1999999999999998E-5</c:v>
                </c:pt>
                <c:pt idx="146">
                  <c:v>5.5999999999999999E-5</c:v>
                </c:pt>
                <c:pt idx="147">
                  <c:v>6.8999999999999997E-5</c:v>
                </c:pt>
                <c:pt idx="148">
                  <c:v>8.2999999999999998E-5</c:v>
                </c:pt>
                <c:pt idx="149">
                  <c:v>9.2999999999999997E-5</c:v>
                </c:pt>
                <c:pt idx="150">
                  <c:v>9.7E-5</c:v>
                </c:pt>
                <c:pt idx="151">
                  <c:v>1.02E-4</c:v>
                </c:pt>
                <c:pt idx="152">
                  <c:v>1.11E-4</c:v>
                </c:pt>
                <c:pt idx="153">
                  <c:v>1.1999999999999999E-4</c:v>
                </c:pt>
                <c:pt idx="154">
                  <c:v>1.2999999999999999E-4</c:v>
                </c:pt>
                <c:pt idx="155">
                  <c:v>1.34E-4</c:v>
                </c:pt>
                <c:pt idx="156">
                  <c:v>1.34E-4</c:v>
                </c:pt>
                <c:pt idx="157">
                  <c:v>1.3899999999999999E-4</c:v>
                </c:pt>
                <c:pt idx="158">
                  <c:v>1.5300000000000001E-4</c:v>
                </c:pt>
                <c:pt idx="159">
                  <c:v>1.6699999999999999E-4</c:v>
                </c:pt>
                <c:pt idx="160">
                  <c:v>1.5699999999999999E-4</c:v>
                </c:pt>
                <c:pt idx="161">
                  <c:v>1.7099999999999998E-4</c:v>
                </c:pt>
                <c:pt idx="162">
                  <c:v>1.7999999999999998E-4</c:v>
                </c:pt>
                <c:pt idx="163">
                  <c:v>1.85E-4</c:v>
                </c:pt>
                <c:pt idx="164">
                  <c:v>1.94E-4</c:v>
                </c:pt>
                <c:pt idx="165">
                  <c:v>1.94E-4</c:v>
                </c:pt>
                <c:pt idx="166">
                  <c:v>2.0799999999999999E-4</c:v>
                </c:pt>
                <c:pt idx="167">
                  <c:v>2.13E-4</c:v>
                </c:pt>
                <c:pt idx="168">
                  <c:v>2.13E-4</c:v>
                </c:pt>
                <c:pt idx="169">
                  <c:v>2.22E-4</c:v>
                </c:pt>
                <c:pt idx="170">
                  <c:v>2.2699999999999999E-4</c:v>
                </c:pt>
                <c:pt idx="171">
                  <c:v>2.4499999999999999E-4</c:v>
                </c:pt>
                <c:pt idx="172">
                  <c:v>2.4499999999999999E-4</c:v>
                </c:pt>
                <c:pt idx="173">
                  <c:v>2.4499999999999999E-4</c:v>
                </c:pt>
                <c:pt idx="174">
                  <c:v>2.5000000000000001E-4</c:v>
                </c:pt>
                <c:pt idx="175">
                  <c:v>2.5900000000000001E-4</c:v>
                </c:pt>
                <c:pt idx="176">
                  <c:v>2.5900000000000001E-4</c:v>
                </c:pt>
                <c:pt idx="177">
                  <c:v>2.5900000000000001E-4</c:v>
                </c:pt>
                <c:pt idx="178">
                  <c:v>2.6399999999999997E-4</c:v>
                </c:pt>
                <c:pt idx="179">
                  <c:v>2.8199999999999997E-4</c:v>
                </c:pt>
                <c:pt idx="180">
                  <c:v>2.8199999999999997E-4</c:v>
                </c:pt>
                <c:pt idx="181">
                  <c:v>2.8699999999999998E-4</c:v>
                </c:pt>
                <c:pt idx="182">
                  <c:v>2.9599999999999998E-4</c:v>
                </c:pt>
                <c:pt idx="183">
                  <c:v>2.9599999999999998E-4</c:v>
                </c:pt>
                <c:pt idx="184">
                  <c:v>3.0499999999999999E-4</c:v>
                </c:pt>
                <c:pt idx="185">
                  <c:v>3.0499999999999999E-4</c:v>
                </c:pt>
                <c:pt idx="186">
                  <c:v>3.1499999999999996E-4</c:v>
                </c:pt>
                <c:pt idx="187">
                  <c:v>3.19E-4</c:v>
                </c:pt>
                <c:pt idx="188">
                  <c:v>3.2399999999999996E-4</c:v>
                </c:pt>
                <c:pt idx="189">
                  <c:v>3.3799999999999998E-4</c:v>
                </c:pt>
                <c:pt idx="190">
                  <c:v>3.4199999999999996E-4</c:v>
                </c:pt>
                <c:pt idx="191">
                  <c:v>3.3799999999999998E-4</c:v>
                </c:pt>
                <c:pt idx="192">
                  <c:v>3.4699999999999998E-4</c:v>
                </c:pt>
                <c:pt idx="193">
                  <c:v>3.5599999999999998E-4</c:v>
                </c:pt>
                <c:pt idx="194">
                  <c:v>3.6099999999999999E-4</c:v>
                </c:pt>
                <c:pt idx="195">
                  <c:v>3.6999999999999999E-4</c:v>
                </c:pt>
                <c:pt idx="196">
                  <c:v>3.7500000000000001E-4</c:v>
                </c:pt>
                <c:pt idx="197">
                  <c:v>3.79E-4</c:v>
                </c:pt>
                <c:pt idx="198">
                  <c:v>3.79E-4</c:v>
                </c:pt>
                <c:pt idx="199">
                  <c:v>3.9299999999999996E-4</c:v>
                </c:pt>
                <c:pt idx="200">
                  <c:v>3.9799999999999997E-4</c:v>
                </c:pt>
                <c:pt idx="201">
                  <c:v>4.0199999999999996E-4</c:v>
                </c:pt>
                <c:pt idx="202">
                  <c:v>4.0699999999999997E-4</c:v>
                </c:pt>
                <c:pt idx="203">
                  <c:v>4.1199999999999999E-4</c:v>
                </c:pt>
                <c:pt idx="204">
                  <c:v>4.1199999999999999E-4</c:v>
                </c:pt>
                <c:pt idx="205">
                  <c:v>4.2499999999999998E-4</c:v>
                </c:pt>
                <c:pt idx="206">
                  <c:v>4.2499999999999998E-4</c:v>
                </c:pt>
                <c:pt idx="207">
                  <c:v>4.35E-4</c:v>
                </c:pt>
                <c:pt idx="208">
                  <c:v>4.44E-4</c:v>
                </c:pt>
                <c:pt idx="209">
                  <c:v>4.5300000000000001E-4</c:v>
                </c:pt>
                <c:pt idx="210">
                  <c:v>4.5300000000000001E-4</c:v>
                </c:pt>
                <c:pt idx="211">
                  <c:v>4.6199999999999995E-4</c:v>
                </c:pt>
                <c:pt idx="212">
                  <c:v>4.6699999999999997E-4</c:v>
                </c:pt>
                <c:pt idx="213">
                  <c:v>4.8099999999999998E-4</c:v>
                </c:pt>
                <c:pt idx="214">
                  <c:v>4.86E-4</c:v>
                </c:pt>
                <c:pt idx="215">
                  <c:v>4.86E-4</c:v>
                </c:pt>
                <c:pt idx="216">
                  <c:v>4.86E-4</c:v>
                </c:pt>
                <c:pt idx="217">
                  <c:v>4.95E-4</c:v>
                </c:pt>
                <c:pt idx="218">
                  <c:v>4.9899999999999999E-4</c:v>
                </c:pt>
                <c:pt idx="219">
                  <c:v>5.0900000000000001E-4</c:v>
                </c:pt>
                <c:pt idx="220">
                  <c:v>5.13E-4</c:v>
                </c:pt>
                <c:pt idx="221">
                  <c:v>5.1800000000000001E-4</c:v>
                </c:pt>
                <c:pt idx="222">
                  <c:v>5.2700000000000002E-4</c:v>
                </c:pt>
                <c:pt idx="223">
                  <c:v>5.3200000000000003E-4</c:v>
                </c:pt>
                <c:pt idx="224">
                  <c:v>5.3600000000000002E-4</c:v>
                </c:pt>
                <c:pt idx="225">
                  <c:v>5.3600000000000002E-4</c:v>
                </c:pt>
                <c:pt idx="226">
                  <c:v>5.4599999999999994E-4</c:v>
                </c:pt>
                <c:pt idx="227">
                  <c:v>5.4999999999999992E-4</c:v>
                </c:pt>
                <c:pt idx="228">
                  <c:v>5.4999999999999992E-4</c:v>
                </c:pt>
                <c:pt idx="229">
                  <c:v>5.5999999999999995E-4</c:v>
                </c:pt>
                <c:pt idx="230">
                  <c:v>5.6899999999999995E-4</c:v>
                </c:pt>
                <c:pt idx="231">
                  <c:v>5.6899999999999995E-4</c:v>
                </c:pt>
                <c:pt idx="232">
                  <c:v>5.7799999999999995E-4</c:v>
                </c:pt>
                <c:pt idx="233">
                  <c:v>5.8299999999999997E-4</c:v>
                </c:pt>
                <c:pt idx="234">
                  <c:v>5.9199999999999997E-4</c:v>
                </c:pt>
                <c:pt idx="235">
                  <c:v>6.2399999999999999E-4</c:v>
                </c:pt>
                <c:pt idx="236">
                  <c:v>6.6599999999999993E-4</c:v>
                </c:pt>
                <c:pt idx="237">
                  <c:v>6.8899999999999994E-4</c:v>
                </c:pt>
                <c:pt idx="238">
                  <c:v>7.2099999999999996E-4</c:v>
                </c:pt>
                <c:pt idx="239">
                  <c:v>7.4399999999999998E-4</c:v>
                </c:pt>
                <c:pt idx="240">
                  <c:v>7.7200000000000001E-4</c:v>
                </c:pt>
                <c:pt idx="241">
                  <c:v>7.9099999999999993E-4</c:v>
                </c:pt>
                <c:pt idx="242">
                  <c:v>8.0899999999999993E-4</c:v>
                </c:pt>
                <c:pt idx="243">
                  <c:v>8.4599999999999996E-4</c:v>
                </c:pt>
                <c:pt idx="244">
                  <c:v>8.7399999999999999E-4</c:v>
                </c:pt>
                <c:pt idx="245">
                  <c:v>8.9700000000000001E-4</c:v>
                </c:pt>
                <c:pt idx="246">
                  <c:v>9.2499999999999993E-4</c:v>
                </c:pt>
                <c:pt idx="247">
                  <c:v>9.3799999999999992E-4</c:v>
                </c:pt>
                <c:pt idx="248">
                  <c:v>9.4799999999999995E-4</c:v>
                </c:pt>
                <c:pt idx="249">
                  <c:v>9.6599999999999995E-4</c:v>
                </c:pt>
                <c:pt idx="250">
                  <c:v>9.7099999999999997E-4</c:v>
                </c:pt>
                <c:pt idx="251">
                  <c:v>9.8899999999999986E-4</c:v>
                </c:pt>
                <c:pt idx="252">
                  <c:v>9.9799999999999997E-4</c:v>
                </c:pt>
                <c:pt idx="253">
                  <c:v>1.008E-3</c:v>
                </c:pt>
                <c:pt idx="254">
                  <c:v>1.021E-3</c:v>
                </c:pt>
                <c:pt idx="255">
                  <c:v>1.031E-3</c:v>
                </c:pt>
                <c:pt idx="256">
                  <c:v>1.0399999999999999E-3</c:v>
                </c:pt>
                <c:pt idx="257">
                  <c:v>1.054E-3</c:v>
                </c:pt>
                <c:pt idx="258">
                  <c:v>1.0679999999999999E-3</c:v>
                </c:pt>
                <c:pt idx="259">
                  <c:v>1.0819999999999998E-3</c:v>
                </c:pt>
                <c:pt idx="260">
                  <c:v>1.0859999999999999E-3</c:v>
                </c:pt>
                <c:pt idx="261">
                  <c:v>1.0999999999999998E-3</c:v>
                </c:pt>
                <c:pt idx="262">
                  <c:v>1.114E-3</c:v>
                </c:pt>
                <c:pt idx="263">
                  <c:v>1.1179999999999999E-3</c:v>
                </c:pt>
                <c:pt idx="264">
                  <c:v>1.137E-3</c:v>
                </c:pt>
                <c:pt idx="265">
                  <c:v>1.155E-3</c:v>
                </c:pt>
                <c:pt idx="266">
                  <c:v>1.16E-3</c:v>
                </c:pt>
                <c:pt idx="267">
                  <c:v>1.1739999999999999E-3</c:v>
                </c:pt>
                <c:pt idx="268">
                  <c:v>1.178E-3</c:v>
                </c:pt>
                <c:pt idx="269">
                  <c:v>1.183E-3</c:v>
                </c:pt>
                <c:pt idx="270">
                  <c:v>1.2109999999999998E-3</c:v>
                </c:pt>
                <c:pt idx="271">
                  <c:v>1.2109999999999998E-3</c:v>
                </c:pt>
                <c:pt idx="272">
                  <c:v>1.2289999999999998E-3</c:v>
                </c:pt>
                <c:pt idx="273">
                  <c:v>1.238E-3</c:v>
                </c:pt>
                <c:pt idx="274">
                  <c:v>1.2519999999999999E-3</c:v>
                </c:pt>
                <c:pt idx="275">
                  <c:v>1.2569999999999999E-3</c:v>
                </c:pt>
                <c:pt idx="276">
                  <c:v>1.271E-3</c:v>
                </c:pt>
                <c:pt idx="277">
                  <c:v>1.2799999999999999E-3</c:v>
                </c:pt>
                <c:pt idx="278">
                  <c:v>1.294E-3</c:v>
                </c:pt>
                <c:pt idx="279">
                  <c:v>1.3079999999999999E-3</c:v>
                </c:pt>
                <c:pt idx="280">
                  <c:v>1.322E-3</c:v>
                </c:pt>
                <c:pt idx="281">
                  <c:v>1.3309999999999999E-3</c:v>
                </c:pt>
                <c:pt idx="282">
                  <c:v>1.34E-3</c:v>
                </c:pt>
                <c:pt idx="283">
                  <c:v>1.354E-3</c:v>
                </c:pt>
                <c:pt idx="284">
                  <c:v>1.3629999999999998E-3</c:v>
                </c:pt>
                <c:pt idx="285">
                  <c:v>1.382E-3</c:v>
                </c:pt>
                <c:pt idx="286">
                  <c:v>1.3859999999999999E-3</c:v>
                </c:pt>
                <c:pt idx="287">
                  <c:v>1.3909999999999999E-3</c:v>
                </c:pt>
                <c:pt idx="288">
                  <c:v>1.405E-3</c:v>
                </c:pt>
                <c:pt idx="289">
                  <c:v>1.423E-3</c:v>
                </c:pt>
                <c:pt idx="290">
                  <c:v>1.4319999999999999E-3</c:v>
                </c:pt>
                <c:pt idx="291">
                  <c:v>1.4419999999999999E-3</c:v>
                </c:pt>
                <c:pt idx="292">
                  <c:v>1.446E-3</c:v>
                </c:pt>
                <c:pt idx="293">
                  <c:v>1.4549999999999999E-3</c:v>
                </c:pt>
                <c:pt idx="294">
                  <c:v>1.4739999999999998E-3</c:v>
                </c:pt>
                <c:pt idx="295">
                  <c:v>1.4829999999999999E-3</c:v>
                </c:pt>
                <c:pt idx="296">
                  <c:v>1.4969999999999998E-3</c:v>
                </c:pt>
                <c:pt idx="297">
                  <c:v>1.506E-3</c:v>
                </c:pt>
                <c:pt idx="298">
                  <c:v>1.5199999999999999E-3</c:v>
                </c:pt>
                <c:pt idx="299">
                  <c:v>1.5249999999999999E-3</c:v>
                </c:pt>
                <c:pt idx="300">
                  <c:v>1.5429999999999999E-3</c:v>
                </c:pt>
                <c:pt idx="301">
                  <c:v>1.5479999999999999E-3</c:v>
                </c:pt>
                <c:pt idx="302">
                  <c:v>1.557E-3</c:v>
                </c:pt>
                <c:pt idx="303">
                  <c:v>1.5709999999999999E-3</c:v>
                </c:pt>
                <c:pt idx="304">
                  <c:v>1.58E-3</c:v>
                </c:pt>
                <c:pt idx="305">
                  <c:v>1.5939999999999999E-3</c:v>
                </c:pt>
                <c:pt idx="306">
                  <c:v>1.6079999999999998E-3</c:v>
                </c:pt>
                <c:pt idx="307">
                  <c:v>1.6119999999999999E-3</c:v>
                </c:pt>
                <c:pt idx="308">
                  <c:v>1.6309999999999999E-3</c:v>
                </c:pt>
                <c:pt idx="309">
                  <c:v>1.64E-3</c:v>
                </c:pt>
                <c:pt idx="310">
                  <c:v>1.6489999999999999E-3</c:v>
                </c:pt>
                <c:pt idx="311">
                  <c:v>1.668E-3</c:v>
                </c:pt>
                <c:pt idx="312">
                  <c:v>1.6719999999999999E-3</c:v>
                </c:pt>
                <c:pt idx="313">
                  <c:v>1.6769999999999999E-3</c:v>
                </c:pt>
                <c:pt idx="314">
                  <c:v>1.691E-3</c:v>
                </c:pt>
                <c:pt idx="315">
                  <c:v>1.6949999999999999E-3</c:v>
                </c:pt>
                <c:pt idx="316">
                  <c:v>1.709E-3</c:v>
                </c:pt>
                <c:pt idx="317">
                  <c:v>1.7179999999999999E-3</c:v>
                </c:pt>
                <c:pt idx="318">
                  <c:v>1.7229999999999999E-3</c:v>
                </c:pt>
                <c:pt idx="319">
                  <c:v>1.7369999999999998E-3</c:v>
                </c:pt>
                <c:pt idx="320">
                  <c:v>1.7599999999999998E-3</c:v>
                </c:pt>
                <c:pt idx="321">
                  <c:v>1.7599999999999998E-3</c:v>
                </c:pt>
                <c:pt idx="322">
                  <c:v>1.774E-3</c:v>
                </c:pt>
                <c:pt idx="323">
                  <c:v>1.7829999999999999E-3</c:v>
                </c:pt>
                <c:pt idx="324">
                  <c:v>1.797E-3</c:v>
                </c:pt>
                <c:pt idx="325">
                  <c:v>1.8009999999999999E-3</c:v>
                </c:pt>
                <c:pt idx="326">
                  <c:v>1.8239999999999999E-3</c:v>
                </c:pt>
                <c:pt idx="327">
                  <c:v>1.8339999999999999E-3</c:v>
                </c:pt>
                <c:pt idx="328">
                  <c:v>1.843E-3</c:v>
                </c:pt>
                <c:pt idx="329">
                  <c:v>1.8569999999999999E-3</c:v>
                </c:pt>
                <c:pt idx="330">
                  <c:v>1.8569999999999999E-3</c:v>
                </c:pt>
                <c:pt idx="331">
                  <c:v>1.8699999999999999E-3</c:v>
                </c:pt>
                <c:pt idx="332">
                  <c:v>1.8839999999999998E-3</c:v>
                </c:pt>
                <c:pt idx="333">
                  <c:v>1.8889999999999998E-3</c:v>
                </c:pt>
                <c:pt idx="334">
                  <c:v>1.9069999999999998E-3</c:v>
                </c:pt>
                <c:pt idx="335">
                  <c:v>1.916E-3</c:v>
                </c:pt>
                <c:pt idx="336">
                  <c:v>1.921E-3</c:v>
                </c:pt>
                <c:pt idx="337">
                  <c:v>1.926E-3</c:v>
                </c:pt>
                <c:pt idx="338">
                  <c:v>1.944E-3</c:v>
                </c:pt>
                <c:pt idx="339">
                  <c:v>1.9580000000000001E-3</c:v>
                </c:pt>
                <c:pt idx="340">
                  <c:v>1.9629999999999999E-3</c:v>
                </c:pt>
                <c:pt idx="341">
                  <c:v>1.9859999999999999E-3</c:v>
                </c:pt>
                <c:pt idx="342">
                  <c:v>1.99E-3</c:v>
                </c:pt>
                <c:pt idx="343">
                  <c:v>1.9989999999999999E-3</c:v>
                </c:pt>
                <c:pt idx="344">
                  <c:v>2.013E-3</c:v>
                </c:pt>
                <c:pt idx="345">
                  <c:v>2.032E-3</c:v>
                </c:pt>
                <c:pt idx="346">
                  <c:v>2.036E-3</c:v>
                </c:pt>
                <c:pt idx="347">
                  <c:v>2.0499999999999997E-3</c:v>
                </c:pt>
                <c:pt idx="348">
                  <c:v>2.0499999999999997E-3</c:v>
                </c:pt>
                <c:pt idx="349">
                  <c:v>2.0639999999999999E-3</c:v>
                </c:pt>
                <c:pt idx="350">
                  <c:v>2.0820000000000001E-3</c:v>
                </c:pt>
                <c:pt idx="351">
                  <c:v>2.0820000000000001E-3</c:v>
                </c:pt>
                <c:pt idx="352">
                  <c:v>2.101E-3</c:v>
                </c:pt>
                <c:pt idx="353">
                  <c:v>2.1050000000000001E-3</c:v>
                </c:pt>
                <c:pt idx="354">
                  <c:v>2.1280000000000001E-3</c:v>
                </c:pt>
                <c:pt idx="355">
                  <c:v>2.1379999999999997E-3</c:v>
                </c:pt>
                <c:pt idx="356">
                  <c:v>2.1419999999999998E-3</c:v>
                </c:pt>
                <c:pt idx="357">
                  <c:v>2.1559999999999999E-3</c:v>
                </c:pt>
                <c:pt idx="358">
                  <c:v>2.1649999999999998E-3</c:v>
                </c:pt>
                <c:pt idx="359">
                  <c:v>2.1839999999999997E-3</c:v>
                </c:pt>
                <c:pt idx="360">
                  <c:v>2.1879999999999998E-3</c:v>
                </c:pt>
                <c:pt idx="361">
                  <c:v>2.2069999999999998E-3</c:v>
                </c:pt>
                <c:pt idx="362">
                  <c:v>2.2160000000000001E-3</c:v>
                </c:pt>
                <c:pt idx="363">
                  <c:v>2.2209999999999999E-3</c:v>
                </c:pt>
                <c:pt idx="364">
                  <c:v>2.2390000000000001E-3</c:v>
                </c:pt>
                <c:pt idx="365">
                  <c:v>2.248E-3</c:v>
                </c:pt>
                <c:pt idx="366">
                  <c:v>2.2529999999999998E-3</c:v>
                </c:pt>
                <c:pt idx="367">
                  <c:v>2.271E-3</c:v>
                </c:pt>
                <c:pt idx="368">
                  <c:v>2.2759999999999998E-3</c:v>
                </c:pt>
                <c:pt idx="369">
                  <c:v>2.294E-3</c:v>
                </c:pt>
                <c:pt idx="370">
                  <c:v>2.2989999999999998E-3</c:v>
                </c:pt>
                <c:pt idx="371">
                  <c:v>2.317E-3</c:v>
                </c:pt>
                <c:pt idx="372">
                  <c:v>2.3309999999999997E-3</c:v>
                </c:pt>
                <c:pt idx="373">
                  <c:v>2.3500000000000001E-3</c:v>
                </c:pt>
                <c:pt idx="374">
                  <c:v>2.359E-3</c:v>
                </c:pt>
                <c:pt idx="375">
                  <c:v>2.3630000000000001E-3</c:v>
                </c:pt>
                <c:pt idx="376">
                  <c:v>2.3730000000000001E-3</c:v>
                </c:pt>
                <c:pt idx="377">
                  <c:v>2.3909999999999999E-3</c:v>
                </c:pt>
                <c:pt idx="378">
                  <c:v>2.3909999999999999E-3</c:v>
                </c:pt>
                <c:pt idx="379">
                  <c:v>2.4089999999999997E-3</c:v>
                </c:pt>
                <c:pt idx="380">
                  <c:v>2.4189999999999997E-3</c:v>
                </c:pt>
                <c:pt idx="381">
                  <c:v>2.428E-3</c:v>
                </c:pt>
                <c:pt idx="382">
                  <c:v>2.4510000000000001E-3</c:v>
                </c:pt>
                <c:pt idx="383">
                  <c:v>2.4649999999999997E-3</c:v>
                </c:pt>
                <c:pt idx="384">
                  <c:v>2.4599999999999999E-3</c:v>
                </c:pt>
                <c:pt idx="385">
                  <c:v>2.483E-3</c:v>
                </c:pt>
                <c:pt idx="386">
                  <c:v>2.4919999999999999E-3</c:v>
                </c:pt>
                <c:pt idx="387">
                  <c:v>2.506E-3</c:v>
                </c:pt>
                <c:pt idx="388">
                  <c:v>2.5149999999999999E-3</c:v>
                </c:pt>
                <c:pt idx="389">
                  <c:v>2.529E-3</c:v>
                </c:pt>
                <c:pt idx="390">
                  <c:v>2.5379999999999999E-3</c:v>
                </c:pt>
                <c:pt idx="391">
                  <c:v>2.552E-3</c:v>
                </c:pt>
                <c:pt idx="392">
                  <c:v>2.5709999999999999E-3</c:v>
                </c:pt>
                <c:pt idx="393">
                  <c:v>2.5709999999999999E-3</c:v>
                </c:pt>
                <c:pt idx="394">
                  <c:v>2.5839999999999999E-3</c:v>
                </c:pt>
                <c:pt idx="395">
                  <c:v>2.6069999999999999E-3</c:v>
                </c:pt>
                <c:pt idx="396">
                  <c:v>2.6119999999999997E-3</c:v>
                </c:pt>
                <c:pt idx="397">
                  <c:v>2.6259999999999999E-3</c:v>
                </c:pt>
                <c:pt idx="398">
                  <c:v>2.64E-3</c:v>
                </c:pt>
                <c:pt idx="399">
                  <c:v>2.653E-3</c:v>
                </c:pt>
                <c:pt idx="400">
                  <c:v>2.663E-3</c:v>
                </c:pt>
                <c:pt idx="401">
                  <c:v>2.6719999999999999E-3</c:v>
                </c:pt>
                <c:pt idx="402">
                  <c:v>2.6899999999999997E-3</c:v>
                </c:pt>
                <c:pt idx="403">
                  <c:v>2.6949999999999999E-3</c:v>
                </c:pt>
                <c:pt idx="404">
                  <c:v>2.709E-3</c:v>
                </c:pt>
                <c:pt idx="405">
                  <c:v>2.7269999999999998E-3</c:v>
                </c:pt>
                <c:pt idx="406">
                  <c:v>2.7320000000000001E-3</c:v>
                </c:pt>
                <c:pt idx="407">
                  <c:v>2.745E-3</c:v>
                </c:pt>
                <c:pt idx="408">
                  <c:v>2.764E-3</c:v>
                </c:pt>
                <c:pt idx="409">
                  <c:v>2.7729999999999999E-3</c:v>
                </c:pt>
                <c:pt idx="410">
                  <c:v>2.787E-3</c:v>
                </c:pt>
                <c:pt idx="411">
                  <c:v>2.7910000000000001E-3</c:v>
                </c:pt>
                <c:pt idx="412">
                  <c:v>2.81E-3</c:v>
                </c:pt>
                <c:pt idx="413">
                  <c:v>2.8239999999999997E-3</c:v>
                </c:pt>
                <c:pt idx="414">
                  <c:v>2.8369999999999997E-3</c:v>
                </c:pt>
                <c:pt idx="415">
                  <c:v>2.8509999999999998E-3</c:v>
                </c:pt>
                <c:pt idx="416">
                  <c:v>2.856E-3</c:v>
                </c:pt>
                <c:pt idx="417">
                  <c:v>2.879E-3</c:v>
                </c:pt>
                <c:pt idx="418">
                  <c:v>2.879E-3</c:v>
                </c:pt>
                <c:pt idx="419">
                  <c:v>2.8929999999999997E-3</c:v>
                </c:pt>
                <c:pt idx="420">
                  <c:v>2.911E-3</c:v>
                </c:pt>
                <c:pt idx="421">
                  <c:v>2.9250000000000001E-3</c:v>
                </c:pt>
                <c:pt idx="422">
                  <c:v>2.9289999999999997E-3</c:v>
                </c:pt>
                <c:pt idx="423">
                  <c:v>2.9389999999999998E-3</c:v>
                </c:pt>
                <c:pt idx="424">
                  <c:v>2.9619999999999998E-3</c:v>
                </c:pt>
                <c:pt idx="425">
                  <c:v>2.9749999999999998E-3</c:v>
                </c:pt>
                <c:pt idx="426">
                  <c:v>2.9849999999999998E-3</c:v>
                </c:pt>
                <c:pt idx="427">
                  <c:v>3.003E-3</c:v>
                </c:pt>
                <c:pt idx="428">
                  <c:v>3.0119999999999999E-3</c:v>
                </c:pt>
                <c:pt idx="429">
                  <c:v>3.026E-3</c:v>
                </c:pt>
                <c:pt idx="430">
                  <c:v>3.0399999999999997E-3</c:v>
                </c:pt>
                <c:pt idx="431">
                  <c:v>3.058E-3</c:v>
                </c:pt>
                <c:pt idx="432">
                  <c:v>3.0629999999999998E-3</c:v>
                </c:pt>
                <c:pt idx="433">
                  <c:v>3.0769999999999999E-3</c:v>
                </c:pt>
                <c:pt idx="434">
                  <c:v>3.0859999999999998E-3</c:v>
                </c:pt>
                <c:pt idx="435">
                  <c:v>3.1089999999999998E-3</c:v>
                </c:pt>
                <c:pt idx="436">
                  <c:v>3.1179999999999997E-3</c:v>
                </c:pt>
                <c:pt idx="437">
                  <c:v>3.1319999999999998E-3</c:v>
                </c:pt>
                <c:pt idx="438">
                  <c:v>3.1459999999999999E-3</c:v>
                </c:pt>
                <c:pt idx="439">
                  <c:v>3.1589999999999999E-3</c:v>
                </c:pt>
                <c:pt idx="440">
                  <c:v>3.1689999999999999E-3</c:v>
                </c:pt>
                <c:pt idx="441">
                  <c:v>3.1779999999999998E-3</c:v>
                </c:pt>
                <c:pt idx="442">
                  <c:v>3.1960000000000001E-3</c:v>
                </c:pt>
                <c:pt idx="443">
                  <c:v>3.2049999999999999E-3</c:v>
                </c:pt>
                <c:pt idx="444">
                  <c:v>3.2189999999999996E-3</c:v>
                </c:pt>
                <c:pt idx="445">
                  <c:v>3.238E-3</c:v>
                </c:pt>
                <c:pt idx="446">
                  <c:v>3.2419999999999997E-3</c:v>
                </c:pt>
                <c:pt idx="447">
                  <c:v>3.2559999999999998E-3</c:v>
                </c:pt>
                <c:pt idx="448">
                  <c:v>3.2699999999999999E-3</c:v>
                </c:pt>
                <c:pt idx="449">
                  <c:v>3.284E-3</c:v>
                </c:pt>
                <c:pt idx="450">
                  <c:v>3.297E-3</c:v>
                </c:pt>
                <c:pt idx="451">
                  <c:v>3.307E-3</c:v>
                </c:pt>
                <c:pt idx="452">
                  <c:v>3.32E-3</c:v>
                </c:pt>
                <c:pt idx="453">
                  <c:v>3.3339999999999997E-3</c:v>
                </c:pt>
                <c:pt idx="454">
                  <c:v>3.3430000000000001E-3</c:v>
                </c:pt>
                <c:pt idx="455">
                  <c:v>3.362E-3</c:v>
                </c:pt>
                <c:pt idx="456">
                  <c:v>3.375E-3</c:v>
                </c:pt>
                <c:pt idx="457">
                  <c:v>3.385E-3</c:v>
                </c:pt>
                <c:pt idx="458">
                  <c:v>3.398E-3</c:v>
                </c:pt>
                <c:pt idx="459">
                  <c:v>3.4119999999999997E-3</c:v>
                </c:pt>
                <c:pt idx="460">
                  <c:v>3.431E-3</c:v>
                </c:pt>
                <c:pt idx="461">
                  <c:v>3.444E-3</c:v>
                </c:pt>
                <c:pt idx="462">
                  <c:v>3.4579999999999997E-3</c:v>
                </c:pt>
                <c:pt idx="463">
                  <c:v>3.4719999999999998E-3</c:v>
                </c:pt>
                <c:pt idx="464">
                  <c:v>3.49E-3</c:v>
                </c:pt>
                <c:pt idx="465">
                  <c:v>3.4949999999999998E-3</c:v>
                </c:pt>
                <c:pt idx="466">
                  <c:v>3.509E-3</c:v>
                </c:pt>
                <c:pt idx="467">
                  <c:v>3.5129999999999996E-3</c:v>
                </c:pt>
                <c:pt idx="468">
                  <c:v>3.532E-3</c:v>
                </c:pt>
                <c:pt idx="469">
                  <c:v>3.545E-3</c:v>
                </c:pt>
                <c:pt idx="470">
                  <c:v>3.5639999999999999E-3</c:v>
                </c:pt>
                <c:pt idx="471">
                  <c:v>3.5729999999999998E-3</c:v>
                </c:pt>
                <c:pt idx="472">
                  <c:v>3.5819999999999997E-3</c:v>
                </c:pt>
                <c:pt idx="473">
                  <c:v>3.6049999999999997E-3</c:v>
                </c:pt>
                <c:pt idx="474">
                  <c:v>3.6189999999999998E-3</c:v>
                </c:pt>
                <c:pt idx="475">
                  <c:v>3.6329999999999999E-3</c:v>
                </c:pt>
                <c:pt idx="476">
                  <c:v>3.6329999999999999E-3</c:v>
                </c:pt>
                <c:pt idx="477">
                  <c:v>3.656E-3</c:v>
                </c:pt>
                <c:pt idx="478">
                  <c:v>3.669E-3</c:v>
                </c:pt>
                <c:pt idx="479">
                  <c:v>3.6829999999999996E-3</c:v>
                </c:pt>
                <c:pt idx="480">
                  <c:v>3.6969999999999998E-3</c:v>
                </c:pt>
                <c:pt idx="481">
                  <c:v>3.7109999999999999E-3</c:v>
                </c:pt>
                <c:pt idx="482">
                  <c:v>3.7289999999999997E-3</c:v>
                </c:pt>
                <c:pt idx="483">
                  <c:v>3.738E-3</c:v>
                </c:pt>
                <c:pt idx="484">
                  <c:v>3.748E-3</c:v>
                </c:pt>
                <c:pt idx="485">
                  <c:v>3.7709999999999996E-3</c:v>
                </c:pt>
                <c:pt idx="486">
                  <c:v>3.7749999999999997E-3</c:v>
                </c:pt>
                <c:pt idx="487">
                  <c:v>3.7979999999999997E-3</c:v>
                </c:pt>
                <c:pt idx="488">
                  <c:v>3.803E-3</c:v>
                </c:pt>
                <c:pt idx="489">
                  <c:v>3.8209999999999997E-3</c:v>
                </c:pt>
                <c:pt idx="490">
                  <c:v>3.839E-3</c:v>
                </c:pt>
                <c:pt idx="491">
                  <c:v>3.8439999999999998E-3</c:v>
                </c:pt>
                <c:pt idx="492">
                  <c:v>3.8579999999999999E-3</c:v>
                </c:pt>
                <c:pt idx="493">
                  <c:v>3.8759999999999997E-3</c:v>
                </c:pt>
                <c:pt idx="494">
                  <c:v>3.8939999999999999E-3</c:v>
                </c:pt>
                <c:pt idx="495">
                  <c:v>3.9129999999999998E-3</c:v>
                </c:pt>
                <c:pt idx="496">
                  <c:v>3.9220000000000001E-3</c:v>
                </c:pt>
                <c:pt idx="497">
                  <c:v>3.9309999999999996E-3</c:v>
                </c:pt>
                <c:pt idx="498">
                  <c:v>3.9499999999999995E-3</c:v>
                </c:pt>
                <c:pt idx="499">
                  <c:v>3.9629999999999995E-3</c:v>
                </c:pt>
                <c:pt idx="500">
                  <c:v>3.9680000000000002E-3</c:v>
                </c:pt>
                <c:pt idx="501">
                  <c:v>3.9909999999999998E-3</c:v>
                </c:pt>
                <c:pt idx="502">
                  <c:v>4.0049999999999999E-3</c:v>
                </c:pt>
                <c:pt idx="503">
                  <c:v>4.0179999999999999E-3</c:v>
                </c:pt>
                <c:pt idx="504">
                  <c:v>4.0279999999999995E-3</c:v>
                </c:pt>
                <c:pt idx="505">
                  <c:v>4.0409999999999995E-3</c:v>
                </c:pt>
                <c:pt idx="506">
                  <c:v>4.0549999999999996E-3</c:v>
                </c:pt>
                <c:pt idx="507">
                  <c:v>4.0689999999999997E-3</c:v>
                </c:pt>
                <c:pt idx="508">
                  <c:v>4.0869999999999995E-3</c:v>
                </c:pt>
                <c:pt idx="509">
                  <c:v>4.1059999999999994E-3</c:v>
                </c:pt>
                <c:pt idx="510">
                  <c:v>4.1149999999999997E-3</c:v>
                </c:pt>
                <c:pt idx="511">
                  <c:v>4.1380000000000002E-3</c:v>
                </c:pt>
                <c:pt idx="512">
                  <c:v>4.1419999999999998E-3</c:v>
                </c:pt>
                <c:pt idx="513">
                  <c:v>4.1649999999999994E-3</c:v>
                </c:pt>
                <c:pt idx="514">
                  <c:v>4.1700000000000001E-3</c:v>
                </c:pt>
                <c:pt idx="515">
                  <c:v>4.1879999999999999E-3</c:v>
                </c:pt>
                <c:pt idx="516">
                  <c:v>4.202E-3</c:v>
                </c:pt>
                <c:pt idx="517">
                  <c:v>4.2160000000000001E-3</c:v>
                </c:pt>
                <c:pt idx="518">
                  <c:v>4.2299999999999994E-3</c:v>
                </c:pt>
                <c:pt idx="519">
                  <c:v>4.2519999999999997E-3</c:v>
                </c:pt>
                <c:pt idx="520">
                  <c:v>4.2569999999999995E-3</c:v>
                </c:pt>
                <c:pt idx="521">
                  <c:v>4.2750000000000002E-3</c:v>
                </c:pt>
                <c:pt idx="522">
                  <c:v>4.2889999999999994E-3</c:v>
                </c:pt>
                <c:pt idx="523">
                  <c:v>4.3070000000000001E-3</c:v>
                </c:pt>
                <c:pt idx="524">
                  <c:v>4.326E-3</c:v>
                </c:pt>
                <c:pt idx="525">
                  <c:v>4.3349999999999994E-3</c:v>
                </c:pt>
                <c:pt idx="526">
                  <c:v>4.3489999999999996E-3</c:v>
                </c:pt>
                <c:pt idx="527">
                  <c:v>4.3629999999999997E-3</c:v>
                </c:pt>
                <c:pt idx="528">
                  <c:v>4.3809999999999995E-3</c:v>
                </c:pt>
                <c:pt idx="529">
                  <c:v>4.3899999999999998E-3</c:v>
                </c:pt>
                <c:pt idx="530">
                  <c:v>4.4039999999999999E-3</c:v>
                </c:pt>
                <c:pt idx="531">
                  <c:v>4.4269999999999995E-3</c:v>
                </c:pt>
                <c:pt idx="532">
                  <c:v>4.4409999999999996E-3</c:v>
                </c:pt>
                <c:pt idx="533">
                  <c:v>4.4539999999999996E-3</c:v>
                </c:pt>
                <c:pt idx="534">
                  <c:v>4.4679999999999997E-3</c:v>
                </c:pt>
                <c:pt idx="535">
                  <c:v>4.4859999999999995E-3</c:v>
                </c:pt>
                <c:pt idx="536">
                  <c:v>4.496E-3</c:v>
                </c:pt>
                <c:pt idx="537">
                  <c:v>4.5179999999999994E-3</c:v>
                </c:pt>
                <c:pt idx="538">
                  <c:v>4.5319999999999996E-3</c:v>
                </c:pt>
                <c:pt idx="539">
                  <c:v>4.5409999999999999E-3</c:v>
                </c:pt>
                <c:pt idx="540">
                  <c:v>4.555E-3</c:v>
                </c:pt>
                <c:pt idx="541">
                  <c:v>4.5829999999999994E-3</c:v>
                </c:pt>
                <c:pt idx="542">
                  <c:v>4.5829999999999994E-3</c:v>
                </c:pt>
                <c:pt idx="543">
                  <c:v>4.6010000000000001E-3</c:v>
                </c:pt>
                <c:pt idx="544">
                  <c:v>4.6239999999999996E-3</c:v>
                </c:pt>
                <c:pt idx="545">
                  <c:v>4.633E-3</c:v>
                </c:pt>
                <c:pt idx="546">
                  <c:v>4.6470000000000001E-3</c:v>
                </c:pt>
                <c:pt idx="547">
                  <c:v>4.6649999999999999E-3</c:v>
                </c:pt>
                <c:pt idx="548">
                  <c:v>4.679E-3</c:v>
                </c:pt>
                <c:pt idx="549">
                  <c:v>4.6930000000000001E-3</c:v>
                </c:pt>
                <c:pt idx="550">
                  <c:v>4.7109999999999999E-3</c:v>
                </c:pt>
                <c:pt idx="551">
                  <c:v>4.7339999999999995E-3</c:v>
                </c:pt>
                <c:pt idx="552">
                  <c:v>4.7479999999999996E-3</c:v>
                </c:pt>
                <c:pt idx="553">
                  <c:v>4.7659999999999994E-3</c:v>
                </c:pt>
                <c:pt idx="554">
                  <c:v>4.7710000000000001E-3</c:v>
                </c:pt>
                <c:pt idx="555">
                  <c:v>4.7980000000000002E-3</c:v>
                </c:pt>
                <c:pt idx="556">
                  <c:v>4.7980000000000002E-3</c:v>
                </c:pt>
                <c:pt idx="557">
                  <c:v>4.8209999999999998E-3</c:v>
                </c:pt>
                <c:pt idx="558">
                  <c:v>4.8389999999999996E-3</c:v>
                </c:pt>
                <c:pt idx="559">
                  <c:v>4.8579999999999995E-3</c:v>
                </c:pt>
                <c:pt idx="560">
                  <c:v>4.862E-3</c:v>
                </c:pt>
                <c:pt idx="561">
                  <c:v>4.8809999999999999E-3</c:v>
                </c:pt>
                <c:pt idx="562">
                  <c:v>4.8989999999999997E-3</c:v>
                </c:pt>
                <c:pt idx="563">
                  <c:v>4.9129999999999998E-3</c:v>
                </c:pt>
                <c:pt idx="564">
                  <c:v>4.9359999999999994E-3</c:v>
                </c:pt>
                <c:pt idx="565">
                  <c:v>4.9540000000000001E-3</c:v>
                </c:pt>
                <c:pt idx="566">
                  <c:v>4.9680000000000002E-3</c:v>
                </c:pt>
                <c:pt idx="567">
                  <c:v>4.986E-3</c:v>
                </c:pt>
                <c:pt idx="568">
                  <c:v>4.9949999999999994E-3</c:v>
                </c:pt>
                <c:pt idx="569">
                  <c:v>5.0229999999999997E-3</c:v>
                </c:pt>
                <c:pt idx="570">
                  <c:v>5.0269999999999994E-3</c:v>
                </c:pt>
                <c:pt idx="571">
                  <c:v>5.0409999999999995E-3</c:v>
                </c:pt>
                <c:pt idx="572">
                  <c:v>5.0679999999999996E-3</c:v>
                </c:pt>
                <c:pt idx="573">
                  <c:v>5.0819999999999997E-3</c:v>
                </c:pt>
                <c:pt idx="574">
                  <c:v>5.0959999999999998E-3</c:v>
                </c:pt>
                <c:pt idx="575">
                  <c:v>5.1050000000000002E-3</c:v>
                </c:pt>
                <c:pt idx="576">
                  <c:v>5.1319999999999994E-3</c:v>
                </c:pt>
                <c:pt idx="577">
                  <c:v>5.1510000000000002E-3</c:v>
                </c:pt>
                <c:pt idx="578">
                  <c:v>5.1549999999999999E-3</c:v>
                </c:pt>
                <c:pt idx="579">
                  <c:v>5.1779999999999994E-3</c:v>
                </c:pt>
                <c:pt idx="580">
                  <c:v>5.1919999999999996E-3</c:v>
                </c:pt>
                <c:pt idx="581">
                  <c:v>5.2099999999999994E-3</c:v>
                </c:pt>
                <c:pt idx="582">
                  <c:v>5.2290000000000001E-3</c:v>
                </c:pt>
                <c:pt idx="583">
                  <c:v>5.2379999999999996E-3</c:v>
                </c:pt>
                <c:pt idx="584">
                  <c:v>5.2559999999999994E-3</c:v>
                </c:pt>
                <c:pt idx="585">
                  <c:v>5.2699999999999995E-3</c:v>
                </c:pt>
                <c:pt idx="586">
                  <c:v>5.2880000000000002E-3</c:v>
                </c:pt>
                <c:pt idx="587">
                  <c:v>5.3109999999999997E-3</c:v>
                </c:pt>
                <c:pt idx="588">
                  <c:v>5.3249999999999999E-3</c:v>
                </c:pt>
                <c:pt idx="589">
                  <c:v>5.339E-3</c:v>
                </c:pt>
                <c:pt idx="590">
                  <c:v>5.352E-3</c:v>
                </c:pt>
                <c:pt idx="591">
                  <c:v>5.3799999999999994E-3</c:v>
                </c:pt>
                <c:pt idx="592">
                  <c:v>5.398E-3</c:v>
                </c:pt>
                <c:pt idx="593">
                  <c:v>5.4069999999999995E-3</c:v>
                </c:pt>
                <c:pt idx="594">
                  <c:v>5.4209999999999996E-3</c:v>
                </c:pt>
                <c:pt idx="595">
                  <c:v>5.4389999999999994E-3</c:v>
                </c:pt>
                <c:pt idx="596">
                  <c:v>5.4529999999999995E-3</c:v>
                </c:pt>
                <c:pt idx="597">
                  <c:v>5.4710000000000002E-3</c:v>
                </c:pt>
                <c:pt idx="598">
                  <c:v>5.4939999999999998E-3</c:v>
                </c:pt>
                <c:pt idx="599">
                  <c:v>5.5169999999999993E-3</c:v>
                </c:pt>
                <c:pt idx="600">
                  <c:v>5.5259999999999997E-3</c:v>
                </c:pt>
                <c:pt idx="601">
                  <c:v>5.5439999999999994E-3</c:v>
                </c:pt>
                <c:pt idx="602">
                  <c:v>5.5539999999999999E-3</c:v>
                </c:pt>
                <c:pt idx="603">
                  <c:v>5.5719999999999997E-3</c:v>
                </c:pt>
                <c:pt idx="604">
                  <c:v>5.5899999999999995E-3</c:v>
                </c:pt>
                <c:pt idx="605">
                  <c:v>5.6039999999999996E-3</c:v>
                </c:pt>
                <c:pt idx="606">
                  <c:v>5.6179999999999997E-3</c:v>
                </c:pt>
                <c:pt idx="607">
                  <c:v>5.6449999999999998E-3</c:v>
                </c:pt>
                <c:pt idx="608">
                  <c:v>5.6629999999999996E-3</c:v>
                </c:pt>
                <c:pt idx="609">
                  <c:v>5.6629999999999996E-3</c:v>
                </c:pt>
                <c:pt idx="610">
                  <c:v>5.6860000000000001E-3</c:v>
                </c:pt>
                <c:pt idx="611">
                  <c:v>5.7089999999999997E-3</c:v>
                </c:pt>
                <c:pt idx="612">
                  <c:v>5.7229999999999998E-3</c:v>
                </c:pt>
                <c:pt idx="613">
                  <c:v>5.7409999999999996E-3</c:v>
                </c:pt>
                <c:pt idx="614">
                  <c:v>5.7549999999999997E-3</c:v>
                </c:pt>
                <c:pt idx="615">
                  <c:v>5.7780000000000001E-3</c:v>
                </c:pt>
                <c:pt idx="616">
                  <c:v>5.7959999999999999E-3</c:v>
                </c:pt>
                <c:pt idx="617">
                  <c:v>5.8139999999999997E-3</c:v>
                </c:pt>
                <c:pt idx="618">
                  <c:v>5.8279999999999998E-3</c:v>
                </c:pt>
                <c:pt idx="619">
                  <c:v>5.842E-3</c:v>
                </c:pt>
                <c:pt idx="620">
                  <c:v>5.8560000000000001E-3</c:v>
                </c:pt>
                <c:pt idx="621">
                  <c:v>5.8829999999999993E-3</c:v>
                </c:pt>
                <c:pt idx="622">
                  <c:v>5.8829999999999993E-3</c:v>
                </c:pt>
                <c:pt idx="623">
                  <c:v>5.9059999999999998E-3</c:v>
                </c:pt>
                <c:pt idx="624">
                  <c:v>5.9239999999999996E-3</c:v>
                </c:pt>
                <c:pt idx="625">
                  <c:v>5.947E-3</c:v>
                </c:pt>
                <c:pt idx="626">
                  <c:v>5.9649999999999998E-3</c:v>
                </c:pt>
                <c:pt idx="627">
                  <c:v>5.9699999999999996E-3</c:v>
                </c:pt>
                <c:pt idx="628">
                  <c:v>5.9879999999999994E-3</c:v>
                </c:pt>
                <c:pt idx="629">
                  <c:v>6.0060000000000001E-3</c:v>
                </c:pt>
                <c:pt idx="630">
                  <c:v>6.0339999999999994E-3</c:v>
                </c:pt>
                <c:pt idx="631">
                  <c:v>6.0479999999999996E-3</c:v>
                </c:pt>
                <c:pt idx="632">
                  <c:v>6.0609999999999995E-3</c:v>
                </c:pt>
                <c:pt idx="633">
                  <c:v>6.0799999999999995E-3</c:v>
                </c:pt>
                <c:pt idx="634">
                  <c:v>6.1019999999999998E-3</c:v>
                </c:pt>
                <c:pt idx="635">
                  <c:v>6.1209999999999997E-3</c:v>
                </c:pt>
                <c:pt idx="636">
                  <c:v>6.13E-3</c:v>
                </c:pt>
                <c:pt idx="637">
                  <c:v>6.1529999999999996E-3</c:v>
                </c:pt>
                <c:pt idx="638">
                  <c:v>6.1659999999999996E-3</c:v>
                </c:pt>
                <c:pt idx="639">
                  <c:v>6.1849999999999995E-3</c:v>
                </c:pt>
                <c:pt idx="640">
                  <c:v>6.208E-3</c:v>
                </c:pt>
                <c:pt idx="641">
                  <c:v>6.221E-3</c:v>
                </c:pt>
                <c:pt idx="642">
                  <c:v>6.2389999999999998E-3</c:v>
                </c:pt>
                <c:pt idx="643">
                  <c:v>6.2489999999999993E-3</c:v>
                </c:pt>
                <c:pt idx="644">
                  <c:v>6.2759999999999995E-3</c:v>
                </c:pt>
                <c:pt idx="645">
                  <c:v>6.2989999999999999E-3</c:v>
                </c:pt>
                <c:pt idx="646">
                  <c:v>6.3029999999999996E-3</c:v>
                </c:pt>
                <c:pt idx="647">
                  <c:v>6.326E-3</c:v>
                </c:pt>
                <c:pt idx="648">
                  <c:v>6.3449999999999999E-3</c:v>
                </c:pt>
                <c:pt idx="649">
                  <c:v>6.3669999999999994E-3</c:v>
                </c:pt>
                <c:pt idx="650">
                  <c:v>6.3769999999999999E-3</c:v>
                </c:pt>
                <c:pt idx="651">
                  <c:v>6.3949999999999996E-3</c:v>
                </c:pt>
                <c:pt idx="652">
                  <c:v>6.4089999999999998E-3</c:v>
                </c:pt>
                <c:pt idx="653">
                  <c:v>6.4310000000000001E-3</c:v>
                </c:pt>
                <c:pt idx="654">
                  <c:v>6.4449999999999993E-3</c:v>
                </c:pt>
                <c:pt idx="655">
                  <c:v>6.4679999999999998E-3</c:v>
                </c:pt>
                <c:pt idx="656">
                  <c:v>6.4770000000000001E-3</c:v>
                </c:pt>
                <c:pt idx="657">
                  <c:v>6.4949999999999999E-3</c:v>
                </c:pt>
                <c:pt idx="658">
                  <c:v>6.509E-3</c:v>
                </c:pt>
                <c:pt idx="659">
                  <c:v>6.5359999999999993E-3</c:v>
                </c:pt>
                <c:pt idx="660">
                  <c:v>6.5499999999999994E-3</c:v>
                </c:pt>
                <c:pt idx="661">
                  <c:v>6.5639999999999995E-3</c:v>
                </c:pt>
                <c:pt idx="662">
                  <c:v>6.5779999999999996E-3</c:v>
                </c:pt>
                <c:pt idx="663">
                  <c:v>6.6049999999999998E-3</c:v>
                </c:pt>
                <c:pt idx="664">
                  <c:v>6.6140000000000001E-3</c:v>
                </c:pt>
                <c:pt idx="665">
                  <c:v>6.6369999999999997E-3</c:v>
                </c:pt>
                <c:pt idx="666">
                  <c:v>6.6600000000000001E-3</c:v>
                </c:pt>
                <c:pt idx="667">
                  <c:v>6.6730000000000001E-3</c:v>
                </c:pt>
                <c:pt idx="668">
                  <c:v>6.6959999999999997E-3</c:v>
                </c:pt>
                <c:pt idx="669">
                  <c:v>6.7099999999999998E-3</c:v>
                </c:pt>
                <c:pt idx="670">
                  <c:v>6.7279999999999996E-3</c:v>
                </c:pt>
                <c:pt idx="671">
                  <c:v>6.7510000000000001E-3</c:v>
                </c:pt>
                <c:pt idx="672">
                  <c:v>6.7599999999999995E-3</c:v>
                </c:pt>
                <c:pt idx="673">
                  <c:v>6.783E-3</c:v>
                </c:pt>
                <c:pt idx="674">
                  <c:v>6.7970000000000001E-3</c:v>
                </c:pt>
                <c:pt idx="675">
                  <c:v>6.8239999999999993E-3</c:v>
                </c:pt>
                <c:pt idx="676">
                  <c:v>6.842E-3</c:v>
                </c:pt>
                <c:pt idx="677">
                  <c:v>6.8509999999999995E-3</c:v>
                </c:pt>
                <c:pt idx="678">
                  <c:v>6.8699999999999994E-3</c:v>
                </c:pt>
                <c:pt idx="679">
                  <c:v>6.8829999999999994E-3</c:v>
                </c:pt>
                <c:pt idx="680">
                  <c:v>6.9059999999999998E-3</c:v>
                </c:pt>
                <c:pt idx="681">
                  <c:v>6.9340000000000001E-3</c:v>
                </c:pt>
                <c:pt idx="682">
                  <c:v>6.9379999999999997E-3</c:v>
                </c:pt>
                <c:pt idx="683">
                  <c:v>6.9699999999999996E-3</c:v>
                </c:pt>
                <c:pt idx="684">
                  <c:v>6.979E-3</c:v>
                </c:pt>
                <c:pt idx="685">
                  <c:v>6.9969999999999997E-3</c:v>
                </c:pt>
                <c:pt idx="686">
                  <c:v>7.0159999999999997E-3</c:v>
                </c:pt>
                <c:pt idx="687">
                  <c:v>7.0429999999999998E-3</c:v>
                </c:pt>
                <c:pt idx="688">
                  <c:v>7.0569999999999999E-3</c:v>
                </c:pt>
                <c:pt idx="689">
                  <c:v>7.0749999999999997E-3</c:v>
                </c:pt>
                <c:pt idx="690">
                  <c:v>7.0889999999999998E-3</c:v>
                </c:pt>
                <c:pt idx="691">
                  <c:v>7.1069999999999996E-3</c:v>
                </c:pt>
                <c:pt idx="692">
                  <c:v>7.1339999999999997E-3</c:v>
                </c:pt>
                <c:pt idx="693">
                  <c:v>7.1529999999999996E-3</c:v>
                </c:pt>
                <c:pt idx="694">
                  <c:v>7.1709999999999994E-3</c:v>
                </c:pt>
                <c:pt idx="695">
                  <c:v>7.1839999999999994E-3</c:v>
                </c:pt>
                <c:pt idx="696">
                  <c:v>7.2029999999999993E-3</c:v>
                </c:pt>
                <c:pt idx="697">
                  <c:v>7.221E-3</c:v>
                </c:pt>
                <c:pt idx="698">
                  <c:v>7.2439999999999996E-3</c:v>
                </c:pt>
                <c:pt idx="699">
                  <c:v>7.2619999999999994E-3</c:v>
                </c:pt>
                <c:pt idx="700">
                  <c:v>7.2709999999999997E-3</c:v>
                </c:pt>
                <c:pt idx="701">
                  <c:v>7.2979999999999998E-3</c:v>
                </c:pt>
                <c:pt idx="702">
                  <c:v>7.3169999999999997E-3</c:v>
                </c:pt>
                <c:pt idx="703">
                  <c:v>7.3349999999999995E-3</c:v>
                </c:pt>
                <c:pt idx="704">
                  <c:v>7.358E-3</c:v>
                </c:pt>
                <c:pt idx="705">
                  <c:v>7.3759999999999997E-3</c:v>
                </c:pt>
                <c:pt idx="706">
                  <c:v>7.3939999999999995E-3</c:v>
                </c:pt>
                <c:pt idx="707">
                  <c:v>7.4119999999999993E-3</c:v>
                </c:pt>
                <c:pt idx="708">
                  <c:v>7.4309999999999992E-3</c:v>
                </c:pt>
                <c:pt idx="709">
                  <c:v>7.4579999999999994E-3</c:v>
                </c:pt>
                <c:pt idx="710">
                  <c:v>7.476E-3</c:v>
                </c:pt>
                <c:pt idx="711">
                  <c:v>7.4809999999999998E-3</c:v>
                </c:pt>
                <c:pt idx="712">
                  <c:v>7.5079999999999999E-3</c:v>
                </c:pt>
                <c:pt idx="713">
                  <c:v>7.5259999999999997E-3</c:v>
                </c:pt>
                <c:pt idx="714">
                  <c:v>7.5489999999999993E-3</c:v>
                </c:pt>
                <c:pt idx="715">
                  <c:v>7.5719999999999997E-3</c:v>
                </c:pt>
                <c:pt idx="716">
                  <c:v>7.5859999999999999E-3</c:v>
                </c:pt>
                <c:pt idx="717">
                  <c:v>7.5989999999999999E-3</c:v>
                </c:pt>
                <c:pt idx="718">
                  <c:v>7.6179999999999998E-3</c:v>
                </c:pt>
                <c:pt idx="719">
                  <c:v>7.6449999999999999E-3</c:v>
                </c:pt>
                <c:pt idx="720">
                  <c:v>7.672E-3</c:v>
                </c:pt>
                <c:pt idx="721">
                  <c:v>7.6809999999999995E-3</c:v>
                </c:pt>
                <c:pt idx="722">
                  <c:v>7.7039999999999999E-3</c:v>
                </c:pt>
                <c:pt idx="723">
                  <c:v>7.7129999999999994E-3</c:v>
                </c:pt>
                <c:pt idx="724">
                  <c:v>7.7409999999999996E-3</c:v>
                </c:pt>
                <c:pt idx="725">
                  <c:v>7.7539999999999996E-3</c:v>
                </c:pt>
                <c:pt idx="726">
                  <c:v>7.7770000000000001E-3</c:v>
                </c:pt>
                <c:pt idx="727">
                  <c:v>7.7999999999999996E-3</c:v>
                </c:pt>
                <c:pt idx="728">
                  <c:v>7.8130000000000005E-3</c:v>
                </c:pt>
                <c:pt idx="729">
                  <c:v>7.840999999999999E-3</c:v>
                </c:pt>
                <c:pt idx="730">
                  <c:v>7.8539999999999999E-3</c:v>
                </c:pt>
                <c:pt idx="731">
                  <c:v>7.8770000000000003E-3</c:v>
                </c:pt>
                <c:pt idx="732">
                  <c:v>7.8949999999999992E-3</c:v>
                </c:pt>
                <c:pt idx="733">
                  <c:v>7.9139999999999992E-3</c:v>
                </c:pt>
                <c:pt idx="734">
                  <c:v>7.9319999999999998E-3</c:v>
                </c:pt>
                <c:pt idx="735">
                  <c:v>7.9500000000000005E-3</c:v>
                </c:pt>
                <c:pt idx="736">
                  <c:v>7.9729999999999992E-3</c:v>
                </c:pt>
                <c:pt idx="737">
                  <c:v>7.9909999999999998E-3</c:v>
                </c:pt>
                <c:pt idx="738">
                  <c:v>8.0179999999999991E-3</c:v>
                </c:pt>
                <c:pt idx="739">
                  <c:v>8.0319999999999992E-3</c:v>
                </c:pt>
                <c:pt idx="740">
                  <c:v>8.0549999999999997E-3</c:v>
                </c:pt>
                <c:pt idx="741">
                  <c:v>8.0730000000000003E-3</c:v>
                </c:pt>
                <c:pt idx="742">
                  <c:v>8.0909999999999992E-3</c:v>
                </c:pt>
                <c:pt idx="743">
                  <c:v>8.1089999999999999E-3</c:v>
                </c:pt>
                <c:pt idx="744">
                  <c:v>8.123E-3</c:v>
                </c:pt>
                <c:pt idx="745">
                  <c:v>8.1499999999999993E-3</c:v>
                </c:pt>
                <c:pt idx="746">
                  <c:v>8.1639999999999994E-3</c:v>
                </c:pt>
                <c:pt idx="747">
                  <c:v>8.1910000000000004E-3</c:v>
                </c:pt>
                <c:pt idx="748">
                  <c:v>8.2100000000000003E-3</c:v>
                </c:pt>
                <c:pt idx="749">
                  <c:v>8.2279999999999992E-3</c:v>
                </c:pt>
                <c:pt idx="750">
                  <c:v>8.2550000000000002E-3</c:v>
                </c:pt>
                <c:pt idx="751">
                  <c:v>8.2690000000000003E-3</c:v>
                </c:pt>
                <c:pt idx="752">
                  <c:v>8.2909999999999998E-3</c:v>
                </c:pt>
                <c:pt idx="753">
                  <c:v>8.3049999999999999E-3</c:v>
                </c:pt>
                <c:pt idx="754">
                  <c:v>8.3280000000000003E-3</c:v>
                </c:pt>
                <c:pt idx="755">
                  <c:v>8.3549999999999996E-3</c:v>
                </c:pt>
                <c:pt idx="756">
                  <c:v>8.3639999999999999E-3</c:v>
                </c:pt>
                <c:pt idx="757">
                  <c:v>8.3870000000000004E-3</c:v>
                </c:pt>
                <c:pt idx="758">
                  <c:v>8.4049999999999993E-3</c:v>
                </c:pt>
                <c:pt idx="759">
                  <c:v>8.4229999999999999E-3</c:v>
                </c:pt>
                <c:pt idx="760">
                  <c:v>8.4510000000000002E-3</c:v>
                </c:pt>
                <c:pt idx="761">
                  <c:v>8.4639999999999993E-3</c:v>
                </c:pt>
                <c:pt idx="762">
                  <c:v>8.4829999999999992E-3</c:v>
                </c:pt>
                <c:pt idx="763">
                  <c:v>8.5100000000000002E-3</c:v>
                </c:pt>
                <c:pt idx="764">
                  <c:v>8.5229999999999993E-3</c:v>
                </c:pt>
                <c:pt idx="765">
                  <c:v>8.5459999999999998E-3</c:v>
                </c:pt>
                <c:pt idx="766">
                  <c:v>8.572999999999999E-3</c:v>
                </c:pt>
                <c:pt idx="767">
                  <c:v>8.5919999999999989E-3</c:v>
                </c:pt>
                <c:pt idx="768">
                  <c:v>8.6099999999999996E-3</c:v>
                </c:pt>
                <c:pt idx="769">
                  <c:v>8.633E-3</c:v>
                </c:pt>
                <c:pt idx="770">
                  <c:v>8.650999999999999E-3</c:v>
                </c:pt>
                <c:pt idx="771">
                  <c:v>8.6689999999999996E-3</c:v>
                </c:pt>
                <c:pt idx="772">
                  <c:v>8.6829999999999997E-3</c:v>
                </c:pt>
                <c:pt idx="773">
                  <c:v>8.709999999999999E-3</c:v>
                </c:pt>
                <c:pt idx="774">
                  <c:v>8.7279999999999996E-3</c:v>
                </c:pt>
                <c:pt idx="775">
                  <c:v>8.7510000000000001E-3</c:v>
                </c:pt>
                <c:pt idx="776">
                  <c:v>8.7739999999999988E-3</c:v>
                </c:pt>
                <c:pt idx="777">
                  <c:v>8.7829999999999991E-3</c:v>
                </c:pt>
                <c:pt idx="778">
                  <c:v>8.8100000000000001E-3</c:v>
                </c:pt>
                <c:pt idx="779">
                  <c:v>8.827999999999999E-3</c:v>
                </c:pt>
                <c:pt idx="780">
                  <c:v>8.8419999999999992E-3</c:v>
                </c:pt>
                <c:pt idx="781">
                  <c:v>8.8830000000000003E-3</c:v>
                </c:pt>
                <c:pt idx="782">
                  <c:v>8.8919999999999989E-3</c:v>
                </c:pt>
                <c:pt idx="783">
                  <c:v>8.9099999999999995E-3</c:v>
                </c:pt>
                <c:pt idx="784">
                  <c:v>8.9239999999999996E-3</c:v>
                </c:pt>
                <c:pt idx="785">
                  <c:v>8.9549999999999994E-3</c:v>
                </c:pt>
                <c:pt idx="786">
                  <c:v>8.9689999999999995E-3</c:v>
                </c:pt>
                <c:pt idx="787">
                  <c:v>8.9959999999999988E-3</c:v>
                </c:pt>
                <c:pt idx="788">
                  <c:v>9.0099999999999989E-3</c:v>
                </c:pt>
                <c:pt idx="789">
                  <c:v>9.0369999999999999E-3</c:v>
                </c:pt>
                <c:pt idx="790">
                  <c:v>9.0549999999999988E-3</c:v>
                </c:pt>
                <c:pt idx="791">
                  <c:v>9.0729999999999995E-3</c:v>
                </c:pt>
                <c:pt idx="792">
                  <c:v>9.0869999999999996E-3</c:v>
                </c:pt>
                <c:pt idx="793">
                  <c:v>9.11E-3</c:v>
                </c:pt>
                <c:pt idx="794">
                  <c:v>9.1329999999999988E-3</c:v>
                </c:pt>
                <c:pt idx="795">
                  <c:v>9.1549999999999999E-3</c:v>
                </c:pt>
                <c:pt idx="796">
                  <c:v>9.1780000000000004E-3</c:v>
                </c:pt>
                <c:pt idx="797">
                  <c:v>9.1959999999999993E-3</c:v>
                </c:pt>
                <c:pt idx="798">
                  <c:v>9.214E-3</c:v>
                </c:pt>
                <c:pt idx="799">
                  <c:v>9.2319999999999989E-3</c:v>
                </c:pt>
                <c:pt idx="800">
                  <c:v>9.2549999999999993E-3</c:v>
                </c:pt>
                <c:pt idx="801">
                  <c:v>9.2779999999999998E-3</c:v>
                </c:pt>
                <c:pt idx="802">
                  <c:v>9.3010000000000002E-3</c:v>
                </c:pt>
                <c:pt idx="803">
                  <c:v>9.3189999999999992E-3</c:v>
                </c:pt>
                <c:pt idx="804">
                  <c:v>9.3410000000000003E-3</c:v>
                </c:pt>
                <c:pt idx="805">
                  <c:v>9.3549999999999987E-3</c:v>
                </c:pt>
                <c:pt idx="806">
                  <c:v>9.3779999999999992E-3</c:v>
                </c:pt>
                <c:pt idx="807">
                  <c:v>9.4050000000000002E-3</c:v>
                </c:pt>
                <c:pt idx="808">
                  <c:v>9.4229999999999991E-3</c:v>
                </c:pt>
                <c:pt idx="809">
                  <c:v>9.4459999999999995E-3</c:v>
                </c:pt>
                <c:pt idx="810">
                  <c:v>9.4599999999999997E-3</c:v>
                </c:pt>
                <c:pt idx="811">
                  <c:v>9.4780000000000003E-3</c:v>
                </c:pt>
                <c:pt idx="812">
                  <c:v>9.4999999999999998E-3</c:v>
                </c:pt>
                <c:pt idx="813">
                  <c:v>9.5230000000000002E-3</c:v>
                </c:pt>
                <c:pt idx="814">
                  <c:v>9.5499999999999995E-3</c:v>
                </c:pt>
                <c:pt idx="815">
                  <c:v>9.5639999999999996E-3</c:v>
                </c:pt>
                <c:pt idx="816">
                  <c:v>9.5909999999999988E-3</c:v>
                </c:pt>
                <c:pt idx="817">
                  <c:v>9.604999999999999E-3</c:v>
                </c:pt>
                <c:pt idx="818">
                  <c:v>9.6229999999999996E-3</c:v>
                </c:pt>
                <c:pt idx="819">
                  <c:v>9.6460000000000001E-3</c:v>
                </c:pt>
                <c:pt idx="820">
                  <c:v>9.6550000000000004E-3</c:v>
                </c:pt>
                <c:pt idx="821">
                  <c:v>9.6860000000000002E-3</c:v>
                </c:pt>
                <c:pt idx="822">
                  <c:v>9.7000000000000003E-3</c:v>
                </c:pt>
                <c:pt idx="823">
                  <c:v>9.7140000000000004E-3</c:v>
                </c:pt>
                <c:pt idx="824">
                  <c:v>9.7409999999999997E-3</c:v>
                </c:pt>
                <c:pt idx="825">
                  <c:v>9.7549999999999998E-3</c:v>
                </c:pt>
                <c:pt idx="826">
                  <c:v>9.7729999999999987E-3</c:v>
                </c:pt>
                <c:pt idx="827">
                  <c:v>9.7909999999999994E-3</c:v>
                </c:pt>
                <c:pt idx="828">
                  <c:v>9.8129999999999988E-3</c:v>
                </c:pt>
                <c:pt idx="829">
                  <c:v>9.8319999999999987E-3</c:v>
                </c:pt>
                <c:pt idx="830">
                  <c:v>9.8539999999999999E-3</c:v>
                </c:pt>
                <c:pt idx="831">
                  <c:v>9.8820000000000002E-3</c:v>
                </c:pt>
                <c:pt idx="832">
                  <c:v>9.885999999999999E-3</c:v>
                </c:pt>
                <c:pt idx="833">
                  <c:v>9.9089999999999994E-3</c:v>
                </c:pt>
                <c:pt idx="834">
                  <c:v>9.9309999999999989E-3</c:v>
                </c:pt>
                <c:pt idx="835">
                  <c:v>9.944999999999999E-3</c:v>
                </c:pt>
                <c:pt idx="836">
                  <c:v>9.972E-3</c:v>
                </c:pt>
                <c:pt idx="837">
                  <c:v>9.9950000000000004E-3</c:v>
                </c:pt>
                <c:pt idx="838">
                  <c:v>1.0022E-2</c:v>
                </c:pt>
                <c:pt idx="839">
                  <c:v>1.0036E-2</c:v>
                </c:pt>
                <c:pt idx="840">
                  <c:v>1.0057999999999999E-2</c:v>
                </c:pt>
                <c:pt idx="841">
                  <c:v>1.0081E-2</c:v>
                </c:pt>
                <c:pt idx="842">
                  <c:v>1.0095E-2</c:v>
                </c:pt>
                <c:pt idx="843">
                  <c:v>1.0121999999999999E-2</c:v>
                </c:pt>
                <c:pt idx="844">
                  <c:v>1.0149E-2</c:v>
                </c:pt>
                <c:pt idx="845">
                  <c:v>1.0166999999999999E-2</c:v>
                </c:pt>
                <c:pt idx="846">
                  <c:v>1.0185E-2</c:v>
                </c:pt>
                <c:pt idx="847">
                  <c:v>1.0213E-2</c:v>
                </c:pt>
                <c:pt idx="848">
                  <c:v>1.0230999999999999E-2</c:v>
                </c:pt>
                <c:pt idx="849">
                  <c:v>1.0253E-2</c:v>
                </c:pt>
                <c:pt idx="850">
                  <c:v>1.0275999999999999E-2</c:v>
                </c:pt>
                <c:pt idx="851">
                  <c:v>1.0289999999999999E-2</c:v>
                </c:pt>
                <c:pt idx="852">
                  <c:v>1.0312E-2</c:v>
                </c:pt>
                <c:pt idx="853">
                  <c:v>1.0329999999999999E-2</c:v>
                </c:pt>
                <c:pt idx="854">
                  <c:v>1.0357999999999999E-2</c:v>
                </c:pt>
                <c:pt idx="855">
                  <c:v>1.038E-2</c:v>
                </c:pt>
                <c:pt idx="856">
                  <c:v>1.0402999999999999E-2</c:v>
                </c:pt>
                <c:pt idx="857">
                  <c:v>1.0426E-2</c:v>
                </c:pt>
                <c:pt idx="858">
                  <c:v>1.0452999999999999E-2</c:v>
                </c:pt>
                <c:pt idx="859">
                  <c:v>1.0466E-2</c:v>
                </c:pt>
                <c:pt idx="860">
                  <c:v>1.0489E-2</c:v>
                </c:pt>
                <c:pt idx="861">
                  <c:v>1.0511999999999999E-2</c:v>
                </c:pt>
                <c:pt idx="862">
                  <c:v>1.0529999999999999E-2</c:v>
                </c:pt>
                <c:pt idx="863">
                  <c:v>1.0556999999999999E-2</c:v>
                </c:pt>
                <c:pt idx="864">
                  <c:v>1.0579999999999999E-2</c:v>
                </c:pt>
                <c:pt idx="865">
                  <c:v>1.0607E-2</c:v>
                </c:pt>
                <c:pt idx="866">
                  <c:v>1.0624999999999999E-2</c:v>
                </c:pt>
                <c:pt idx="867">
                  <c:v>1.0643E-2</c:v>
                </c:pt>
                <c:pt idx="868">
                  <c:v>1.0669999999999999E-2</c:v>
                </c:pt>
                <c:pt idx="869">
                  <c:v>1.0692999999999999E-2</c:v>
                </c:pt>
                <c:pt idx="870">
                  <c:v>1.0711E-2</c:v>
                </c:pt>
                <c:pt idx="871">
                  <c:v>1.0728999999999999E-2</c:v>
                </c:pt>
                <c:pt idx="872">
                  <c:v>1.0751999999999999E-2</c:v>
                </c:pt>
                <c:pt idx="873">
                  <c:v>1.0778999999999999E-2</c:v>
                </c:pt>
                <c:pt idx="874">
                  <c:v>1.0796999999999999E-2</c:v>
                </c:pt>
                <c:pt idx="875">
                  <c:v>1.0824E-2</c:v>
                </c:pt>
                <c:pt idx="876">
                  <c:v>1.0851E-2</c:v>
                </c:pt>
                <c:pt idx="877">
                  <c:v>1.0869E-2</c:v>
                </c:pt>
                <c:pt idx="878">
                  <c:v>1.0891999999999999E-2</c:v>
                </c:pt>
                <c:pt idx="879">
                  <c:v>1.0905999999999999E-2</c:v>
                </c:pt>
                <c:pt idx="880">
                  <c:v>1.0942E-2</c:v>
                </c:pt>
                <c:pt idx="881">
                  <c:v>1.0954999999999999E-2</c:v>
                </c:pt>
                <c:pt idx="882">
                  <c:v>1.0987E-2</c:v>
                </c:pt>
                <c:pt idx="883">
                  <c:v>1.1004999999999999E-2</c:v>
                </c:pt>
                <c:pt idx="884">
                  <c:v>1.1028E-2</c:v>
                </c:pt>
                <c:pt idx="885">
                  <c:v>1.1049999999999999E-2</c:v>
                </c:pt>
                <c:pt idx="886">
                  <c:v>1.1073E-2</c:v>
                </c:pt>
                <c:pt idx="887">
                  <c:v>1.1096E-2</c:v>
                </c:pt>
                <c:pt idx="888">
                  <c:v>1.1117999999999999E-2</c:v>
                </c:pt>
                <c:pt idx="889">
                  <c:v>1.1136E-2</c:v>
                </c:pt>
                <c:pt idx="890">
                  <c:v>1.1167999999999999E-2</c:v>
                </c:pt>
                <c:pt idx="891">
                  <c:v>1.1191E-2</c:v>
                </c:pt>
                <c:pt idx="892">
                  <c:v>1.1212999999999999E-2</c:v>
                </c:pt>
                <c:pt idx="893">
                  <c:v>1.1235999999999999E-2</c:v>
                </c:pt>
                <c:pt idx="894">
                  <c:v>1.1259E-2</c:v>
                </c:pt>
                <c:pt idx="895">
                  <c:v>1.1271999999999999E-2</c:v>
                </c:pt>
                <c:pt idx="896">
                  <c:v>1.1299E-2</c:v>
                </c:pt>
                <c:pt idx="897">
                  <c:v>1.1330999999999999E-2</c:v>
                </c:pt>
                <c:pt idx="898">
                  <c:v>1.1353E-2</c:v>
                </c:pt>
                <c:pt idx="899">
                  <c:v>1.1366999999999999E-2</c:v>
                </c:pt>
                <c:pt idx="900">
                  <c:v>1.1398999999999999E-2</c:v>
                </c:pt>
                <c:pt idx="901">
                  <c:v>1.1420999999999999E-2</c:v>
                </c:pt>
                <c:pt idx="902">
                  <c:v>1.1448E-2</c:v>
                </c:pt>
                <c:pt idx="903">
                  <c:v>1.1467E-2</c:v>
                </c:pt>
                <c:pt idx="904">
                  <c:v>1.1493999999999999E-2</c:v>
                </c:pt>
                <c:pt idx="905">
                  <c:v>1.1512E-2</c:v>
                </c:pt>
                <c:pt idx="906">
                  <c:v>1.1542999999999999E-2</c:v>
                </c:pt>
                <c:pt idx="907">
                  <c:v>1.1561E-2</c:v>
                </c:pt>
                <c:pt idx="908">
                  <c:v>1.1583999999999999E-2</c:v>
                </c:pt>
                <c:pt idx="909">
                  <c:v>1.1611E-2</c:v>
                </c:pt>
                <c:pt idx="910">
                  <c:v>1.1634E-2</c:v>
                </c:pt>
                <c:pt idx="911">
                  <c:v>1.1656E-2</c:v>
                </c:pt>
                <c:pt idx="912">
                  <c:v>1.1673999999999999E-2</c:v>
                </c:pt>
                <c:pt idx="913">
                  <c:v>1.1693E-2</c:v>
                </c:pt>
                <c:pt idx="914">
                  <c:v>1.1724E-2</c:v>
                </c:pt>
                <c:pt idx="915">
                  <c:v>1.1750999999999999E-2</c:v>
                </c:pt>
                <c:pt idx="916">
                  <c:v>1.1769E-2</c:v>
                </c:pt>
                <c:pt idx="917">
                  <c:v>1.1786999999999999E-2</c:v>
                </c:pt>
                <c:pt idx="918">
                  <c:v>1.1819E-2</c:v>
                </c:pt>
                <c:pt idx="919">
                  <c:v>1.1845999999999999E-2</c:v>
                </c:pt>
                <c:pt idx="920">
                  <c:v>1.1864E-2</c:v>
                </c:pt>
                <c:pt idx="921">
                  <c:v>1.1887E-2</c:v>
                </c:pt>
                <c:pt idx="922">
                  <c:v>1.1913999999999999E-2</c:v>
                </c:pt>
                <c:pt idx="923">
                  <c:v>1.1941E-2</c:v>
                </c:pt>
                <c:pt idx="924">
                  <c:v>1.1958999999999999E-2</c:v>
                </c:pt>
                <c:pt idx="925">
                  <c:v>1.1991E-2</c:v>
                </c:pt>
                <c:pt idx="926">
                  <c:v>1.2012999999999999E-2</c:v>
                </c:pt>
                <c:pt idx="927">
                  <c:v>1.2031E-2</c:v>
                </c:pt>
                <c:pt idx="928">
                  <c:v>1.2057999999999999E-2</c:v>
                </c:pt>
                <c:pt idx="929">
                  <c:v>1.2086E-2</c:v>
                </c:pt>
                <c:pt idx="930">
                  <c:v>1.2107999999999999E-2</c:v>
                </c:pt>
                <c:pt idx="931">
                  <c:v>1.2135E-2</c:v>
                </c:pt>
                <c:pt idx="932">
                  <c:v>1.2152999999999999E-2</c:v>
                </c:pt>
                <c:pt idx="933">
                  <c:v>1.2175999999999999E-2</c:v>
                </c:pt>
                <c:pt idx="934">
                  <c:v>1.2203E-2</c:v>
                </c:pt>
                <c:pt idx="935">
                  <c:v>1.2220999999999999E-2</c:v>
                </c:pt>
                <c:pt idx="936">
                  <c:v>1.2248E-2</c:v>
                </c:pt>
                <c:pt idx="937">
                  <c:v>1.2270999999999999E-2</c:v>
                </c:pt>
                <c:pt idx="938">
                  <c:v>1.2298E-2</c:v>
                </c:pt>
                <c:pt idx="939">
                  <c:v>1.2324999999999999E-2</c:v>
                </c:pt>
                <c:pt idx="940">
                  <c:v>1.2346999999999999E-2</c:v>
                </c:pt>
                <c:pt idx="941">
                  <c:v>1.2374E-2</c:v>
                </c:pt>
                <c:pt idx="942">
                  <c:v>1.2397E-2</c:v>
                </c:pt>
                <c:pt idx="943">
                  <c:v>1.2419999999999999E-2</c:v>
                </c:pt>
                <c:pt idx="944">
                  <c:v>1.2451E-2</c:v>
                </c:pt>
                <c:pt idx="945">
                  <c:v>1.2478E-2</c:v>
                </c:pt>
                <c:pt idx="946">
                  <c:v>1.2492E-2</c:v>
                </c:pt>
                <c:pt idx="947">
                  <c:v>1.2522999999999999E-2</c:v>
                </c:pt>
                <c:pt idx="948">
                  <c:v>1.2541E-2</c:v>
                </c:pt>
                <c:pt idx="949">
                  <c:v>1.2572999999999999E-2</c:v>
                </c:pt>
                <c:pt idx="950">
                  <c:v>1.2596E-2</c:v>
                </c:pt>
                <c:pt idx="951">
                  <c:v>1.2614E-2</c:v>
                </c:pt>
                <c:pt idx="952">
                  <c:v>1.265E-2</c:v>
                </c:pt>
                <c:pt idx="953">
                  <c:v>1.2667999999999999E-2</c:v>
                </c:pt>
                <c:pt idx="954">
                  <c:v>1.2695E-2</c:v>
                </c:pt>
                <c:pt idx="955">
                  <c:v>1.2721999999999999E-2</c:v>
                </c:pt>
                <c:pt idx="956">
                  <c:v>1.2744E-2</c:v>
                </c:pt>
                <c:pt idx="957">
                  <c:v>1.2766999999999999E-2</c:v>
                </c:pt>
                <c:pt idx="958">
                  <c:v>1.2799E-2</c:v>
                </c:pt>
                <c:pt idx="959">
                  <c:v>1.2820999999999999E-2</c:v>
                </c:pt>
                <c:pt idx="960">
                  <c:v>1.2848E-2</c:v>
                </c:pt>
                <c:pt idx="961">
                  <c:v>1.2865999999999999E-2</c:v>
                </c:pt>
                <c:pt idx="962">
                  <c:v>1.2898E-2</c:v>
                </c:pt>
                <c:pt idx="963">
                  <c:v>1.2919999999999999E-2</c:v>
                </c:pt>
                <c:pt idx="964">
                  <c:v>1.2943E-2</c:v>
                </c:pt>
                <c:pt idx="965">
                  <c:v>1.2969999999999999E-2</c:v>
                </c:pt>
                <c:pt idx="966">
                  <c:v>1.2997E-2</c:v>
                </c:pt>
                <c:pt idx="967">
                  <c:v>1.3028E-2</c:v>
                </c:pt>
                <c:pt idx="968">
                  <c:v>1.3042E-2</c:v>
                </c:pt>
                <c:pt idx="969">
                  <c:v>1.3082999999999999E-2</c:v>
                </c:pt>
                <c:pt idx="970">
                  <c:v>1.3096E-2</c:v>
                </c:pt>
                <c:pt idx="971">
                  <c:v>1.3122999999999999E-2</c:v>
                </c:pt>
                <c:pt idx="972">
                  <c:v>1.3146E-2</c:v>
                </c:pt>
                <c:pt idx="973">
                  <c:v>1.3172999999999999E-2</c:v>
                </c:pt>
                <c:pt idx="974">
                  <c:v>1.32E-2</c:v>
                </c:pt>
                <c:pt idx="975">
                  <c:v>1.3226999999999999E-2</c:v>
                </c:pt>
                <c:pt idx="976">
                  <c:v>1.3254E-2</c:v>
                </c:pt>
                <c:pt idx="977">
                  <c:v>1.3285E-2</c:v>
                </c:pt>
                <c:pt idx="978">
                  <c:v>1.3299E-2</c:v>
                </c:pt>
                <c:pt idx="979">
                  <c:v>1.3325999999999999E-2</c:v>
                </c:pt>
                <c:pt idx="980">
                  <c:v>1.3356999999999999E-2</c:v>
                </c:pt>
                <c:pt idx="981">
                  <c:v>1.338E-2</c:v>
                </c:pt>
                <c:pt idx="982">
                  <c:v>1.3401999999999999E-2</c:v>
                </c:pt>
                <c:pt idx="983">
                  <c:v>1.3437999999999999E-2</c:v>
                </c:pt>
                <c:pt idx="984">
                  <c:v>1.3451999999999999E-2</c:v>
                </c:pt>
                <c:pt idx="985">
                  <c:v>1.3488E-2</c:v>
                </c:pt>
                <c:pt idx="986">
                  <c:v>1.3509999999999999E-2</c:v>
                </c:pt>
                <c:pt idx="987">
                  <c:v>1.3533E-2</c:v>
                </c:pt>
                <c:pt idx="988">
                  <c:v>1.3559999999999999E-2</c:v>
                </c:pt>
                <c:pt idx="989">
                  <c:v>1.3587E-2</c:v>
                </c:pt>
                <c:pt idx="990">
                  <c:v>1.3623E-2</c:v>
                </c:pt>
                <c:pt idx="991">
                  <c:v>1.3646E-2</c:v>
                </c:pt>
                <c:pt idx="992">
                  <c:v>1.3663999999999999E-2</c:v>
                </c:pt>
                <c:pt idx="993">
                  <c:v>1.3694999999999999E-2</c:v>
                </c:pt>
                <c:pt idx="994">
                  <c:v>1.3712999999999999E-2</c:v>
                </c:pt>
                <c:pt idx="995">
                  <c:v>1.3753999999999999E-2</c:v>
                </c:pt>
                <c:pt idx="996">
                  <c:v>1.3772E-2</c:v>
                </c:pt>
                <c:pt idx="997">
                  <c:v>1.3793999999999999E-2</c:v>
                </c:pt>
                <c:pt idx="998">
                  <c:v>1.3826E-2</c:v>
                </c:pt>
                <c:pt idx="999">
                  <c:v>1.3857E-2</c:v>
                </c:pt>
                <c:pt idx="1000">
                  <c:v>1.388E-2</c:v>
                </c:pt>
                <c:pt idx="1001">
                  <c:v>1.3906999999999999E-2</c:v>
                </c:pt>
                <c:pt idx="1002">
                  <c:v>1.3928999999999999E-2</c:v>
                </c:pt>
                <c:pt idx="1003">
                  <c:v>1.397E-2</c:v>
                </c:pt>
                <c:pt idx="1004">
                  <c:v>1.3987999999999999E-2</c:v>
                </c:pt>
                <c:pt idx="1005">
                  <c:v>1.4019E-2</c:v>
                </c:pt>
                <c:pt idx="1006">
                  <c:v>1.4036999999999999E-2</c:v>
                </c:pt>
                <c:pt idx="1007">
                  <c:v>1.4072999999999999E-2</c:v>
                </c:pt>
                <c:pt idx="1008">
                  <c:v>1.4086E-2</c:v>
                </c:pt>
                <c:pt idx="1009">
                  <c:v>1.4126999999999999E-2</c:v>
                </c:pt>
                <c:pt idx="1010">
                  <c:v>1.4149E-2</c:v>
                </c:pt>
                <c:pt idx="1011">
                  <c:v>1.4171999999999999E-2</c:v>
                </c:pt>
                <c:pt idx="1012">
                  <c:v>1.4211999999999999E-2</c:v>
                </c:pt>
                <c:pt idx="1013">
                  <c:v>1.423E-2</c:v>
                </c:pt>
                <c:pt idx="1014">
                  <c:v>1.4247999999999999E-2</c:v>
                </c:pt>
                <c:pt idx="1015">
                  <c:v>1.4284E-2</c:v>
                </c:pt>
                <c:pt idx="1016">
                  <c:v>1.4306999999999999E-2</c:v>
                </c:pt>
                <c:pt idx="1017">
                  <c:v>1.4334E-2</c:v>
                </c:pt>
                <c:pt idx="1018">
                  <c:v>1.4360999999999999E-2</c:v>
                </c:pt>
                <c:pt idx="1019">
                  <c:v>1.4388E-2</c:v>
                </c:pt>
                <c:pt idx="1020">
                  <c:v>1.4423999999999999E-2</c:v>
                </c:pt>
                <c:pt idx="1021">
                  <c:v>1.4450999999999999E-2</c:v>
                </c:pt>
                <c:pt idx="1022">
                  <c:v>1.4468999999999999E-2</c:v>
                </c:pt>
                <c:pt idx="1023">
                  <c:v>1.4499999999999999E-2</c:v>
                </c:pt>
                <c:pt idx="1024">
                  <c:v>1.4527E-2</c:v>
                </c:pt>
                <c:pt idx="1025">
                  <c:v>1.4558E-2</c:v>
                </c:pt>
                <c:pt idx="1026">
                  <c:v>1.4584999999999999E-2</c:v>
                </c:pt>
                <c:pt idx="1027">
                  <c:v>1.4617E-2</c:v>
                </c:pt>
                <c:pt idx="1028">
                  <c:v>1.4638999999999999E-2</c:v>
                </c:pt>
                <c:pt idx="1029">
                  <c:v>1.4671E-2</c:v>
                </c:pt>
                <c:pt idx="1030">
                  <c:v>1.4697999999999999E-2</c:v>
                </c:pt>
                <c:pt idx="1031">
                  <c:v>1.4724999999999999E-2</c:v>
                </c:pt>
                <c:pt idx="1032">
                  <c:v>1.4756E-2</c:v>
                </c:pt>
                <c:pt idx="1033">
                  <c:v>1.4782999999999999E-2</c:v>
                </c:pt>
                <c:pt idx="1034">
                  <c:v>1.4809999999999999E-2</c:v>
                </c:pt>
                <c:pt idx="1035">
                  <c:v>1.4836999999999999E-2</c:v>
                </c:pt>
                <c:pt idx="1036">
                  <c:v>1.4867999999999999E-2</c:v>
                </c:pt>
                <c:pt idx="1037">
                  <c:v>1.4886E-2</c:v>
                </c:pt>
                <c:pt idx="1038">
                  <c:v>1.4926999999999999E-2</c:v>
                </c:pt>
                <c:pt idx="1039">
                  <c:v>1.4948999999999999E-2</c:v>
                </c:pt>
                <c:pt idx="1040">
                  <c:v>1.4976E-2</c:v>
                </c:pt>
                <c:pt idx="1041">
                  <c:v>1.5007999999999999E-2</c:v>
                </c:pt>
                <c:pt idx="1042">
                  <c:v>1.503E-2</c:v>
                </c:pt>
                <c:pt idx="1043">
                  <c:v>1.5066E-2</c:v>
                </c:pt>
                <c:pt idx="1044">
                  <c:v>1.5087999999999999E-2</c:v>
                </c:pt>
                <c:pt idx="1045">
                  <c:v>1.5123999999999999E-2</c:v>
                </c:pt>
                <c:pt idx="1046">
                  <c:v>1.5141999999999999E-2</c:v>
                </c:pt>
                <c:pt idx="1047">
                  <c:v>1.5174E-2</c:v>
                </c:pt>
                <c:pt idx="1048">
                  <c:v>1.5200999999999999E-2</c:v>
                </c:pt>
                <c:pt idx="1049">
                  <c:v>1.5236E-2</c:v>
                </c:pt>
                <c:pt idx="1050">
                  <c:v>1.5262999999999999E-2</c:v>
                </c:pt>
                <c:pt idx="1051">
                  <c:v>1.5285999999999999E-2</c:v>
                </c:pt>
                <c:pt idx="1052">
                  <c:v>1.5312999999999998E-2</c:v>
                </c:pt>
                <c:pt idx="1053">
                  <c:v>1.5344E-2</c:v>
                </c:pt>
                <c:pt idx="1054">
                  <c:v>1.5370999999999999E-2</c:v>
                </c:pt>
                <c:pt idx="1055">
                  <c:v>1.5401999999999999E-2</c:v>
                </c:pt>
                <c:pt idx="1056">
                  <c:v>1.5424999999999999E-2</c:v>
                </c:pt>
                <c:pt idx="1057">
                  <c:v>1.5455999999999999E-2</c:v>
                </c:pt>
                <c:pt idx="1058">
                  <c:v>1.5482999999999998E-2</c:v>
                </c:pt>
                <c:pt idx="1059">
                  <c:v>1.5519E-2</c:v>
                </c:pt>
                <c:pt idx="1060">
                  <c:v>1.5545999999999999E-2</c:v>
                </c:pt>
                <c:pt idx="1061">
                  <c:v>1.5573E-2</c:v>
                </c:pt>
                <c:pt idx="1062">
                  <c:v>1.5604E-2</c:v>
                </c:pt>
                <c:pt idx="1063">
                  <c:v>1.5626999999999999E-2</c:v>
                </c:pt>
                <c:pt idx="1064">
                  <c:v>1.5657999999999998E-2</c:v>
                </c:pt>
                <c:pt idx="1065">
                  <c:v>1.5684999999999998E-2</c:v>
                </c:pt>
                <c:pt idx="1066">
                  <c:v>1.5720999999999999E-2</c:v>
                </c:pt>
                <c:pt idx="1067">
                  <c:v>1.5751999999999999E-2</c:v>
                </c:pt>
                <c:pt idx="1068">
                  <c:v>1.5783999999999999E-2</c:v>
                </c:pt>
                <c:pt idx="1069">
                  <c:v>1.5814999999999999E-2</c:v>
                </c:pt>
                <c:pt idx="1070">
                  <c:v>1.5837E-2</c:v>
                </c:pt>
                <c:pt idx="1071">
                  <c:v>1.5868999999999998E-2</c:v>
                </c:pt>
                <c:pt idx="1072">
                  <c:v>1.5900000000000001E-2</c:v>
                </c:pt>
                <c:pt idx="1073">
                  <c:v>1.5927E-2</c:v>
                </c:pt>
                <c:pt idx="1074">
                  <c:v>1.5953999999999999E-2</c:v>
                </c:pt>
                <c:pt idx="1075">
                  <c:v>1.5984999999999999E-2</c:v>
                </c:pt>
                <c:pt idx="1076">
                  <c:v>1.6021000000000001E-2</c:v>
                </c:pt>
                <c:pt idx="1077">
                  <c:v>1.6052E-2</c:v>
                </c:pt>
                <c:pt idx="1078">
                  <c:v>1.6074999999999999E-2</c:v>
                </c:pt>
                <c:pt idx="1079">
                  <c:v>1.6105999999999999E-2</c:v>
                </c:pt>
                <c:pt idx="1080">
                  <c:v>1.6138E-2</c:v>
                </c:pt>
                <c:pt idx="1081">
                  <c:v>1.6173E-2</c:v>
                </c:pt>
                <c:pt idx="1082">
                  <c:v>1.6199999999999999E-2</c:v>
                </c:pt>
                <c:pt idx="1083">
                  <c:v>1.6232E-2</c:v>
                </c:pt>
                <c:pt idx="1084">
                  <c:v>1.6263E-2</c:v>
                </c:pt>
                <c:pt idx="1085">
                  <c:v>1.6289999999999999E-2</c:v>
                </c:pt>
                <c:pt idx="1086">
                  <c:v>1.6326E-2</c:v>
                </c:pt>
                <c:pt idx="1087">
                  <c:v>1.6351999999999998E-2</c:v>
                </c:pt>
                <c:pt idx="1088">
                  <c:v>1.6388E-2</c:v>
                </c:pt>
                <c:pt idx="1089">
                  <c:v>1.6420000000000001E-2</c:v>
                </c:pt>
                <c:pt idx="1090">
                  <c:v>1.6451E-2</c:v>
                </c:pt>
                <c:pt idx="1091">
                  <c:v>1.6478E-2</c:v>
                </c:pt>
                <c:pt idx="1092">
                  <c:v>1.6514000000000001E-2</c:v>
                </c:pt>
                <c:pt idx="1093">
                  <c:v>1.6548999999999998E-2</c:v>
                </c:pt>
                <c:pt idx="1094">
                  <c:v>1.6572E-2</c:v>
                </c:pt>
                <c:pt idx="1095">
                  <c:v>1.6607999999999998E-2</c:v>
                </c:pt>
                <c:pt idx="1096">
                  <c:v>1.6629999999999999E-2</c:v>
                </c:pt>
                <c:pt idx="1097">
                  <c:v>1.6670000000000001E-2</c:v>
                </c:pt>
                <c:pt idx="1098">
                  <c:v>1.6693E-2</c:v>
                </c:pt>
                <c:pt idx="1099">
                  <c:v>1.6728E-2</c:v>
                </c:pt>
                <c:pt idx="1100">
                  <c:v>1.6760000000000001E-2</c:v>
                </c:pt>
                <c:pt idx="1101">
                  <c:v>1.6791E-2</c:v>
                </c:pt>
                <c:pt idx="1102">
                  <c:v>1.6826999999999998E-2</c:v>
                </c:pt>
                <c:pt idx="1103">
                  <c:v>1.6857999999999998E-2</c:v>
                </c:pt>
                <c:pt idx="1104">
                  <c:v>1.6898E-2</c:v>
                </c:pt>
                <c:pt idx="1105">
                  <c:v>1.6924999999999999E-2</c:v>
                </c:pt>
                <c:pt idx="1106">
                  <c:v>1.6961E-2</c:v>
                </c:pt>
                <c:pt idx="1107">
                  <c:v>1.6992E-2</c:v>
                </c:pt>
                <c:pt idx="1108">
                  <c:v>1.7027999999999998E-2</c:v>
                </c:pt>
                <c:pt idx="1109">
                  <c:v>1.7055000000000001E-2</c:v>
                </c:pt>
                <c:pt idx="1110">
                  <c:v>1.7086E-2</c:v>
                </c:pt>
                <c:pt idx="1111">
                  <c:v>1.7113E-2</c:v>
                </c:pt>
                <c:pt idx="1112">
                  <c:v>1.7148999999999998E-2</c:v>
                </c:pt>
                <c:pt idx="1113">
                  <c:v>1.7188999999999999E-2</c:v>
                </c:pt>
                <c:pt idx="1114">
                  <c:v>1.7219999999999999E-2</c:v>
                </c:pt>
                <c:pt idx="1115">
                  <c:v>1.7256000000000001E-2</c:v>
                </c:pt>
                <c:pt idx="1116">
                  <c:v>1.7287E-2</c:v>
                </c:pt>
                <c:pt idx="1117">
                  <c:v>1.7318E-2</c:v>
                </c:pt>
                <c:pt idx="1118">
                  <c:v>1.7350000000000001E-2</c:v>
                </c:pt>
                <c:pt idx="1119">
                  <c:v>1.7384999999999998E-2</c:v>
                </c:pt>
                <c:pt idx="1120">
                  <c:v>1.7416999999999998E-2</c:v>
                </c:pt>
                <c:pt idx="1121">
                  <c:v>1.7443999999999998E-2</c:v>
                </c:pt>
                <c:pt idx="1122">
                  <c:v>1.7478999999999998E-2</c:v>
                </c:pt>
                <c:pt idx="1123">
                  <c:v>1.7519E-2</c:v>
                </c:pt>
                <c:pt idx="1124">
                  <c:v>1.7551000000000001E-2</c:v>
                </c:pt>
                <c:pt idx="1125">
                  <c:v>1.7586000000000001E-2</c:v>
                </c:pt>
                <c:pt idx="1126">
                  <c:v>1.7613E-2</c:v>
                </c:pt>
                <c:pt idx="1127">
                  <c:v>1.7648999999999998E-2</c:v>
                </c:pt>
                <c:pt idx="1128">
                  <c:v>1.7684999999999999E-2</c:v>
                </c:pt>
                <c:pt idx="1129">
                  <c:v>1.7715999999999999E-2</c:v>
                </c:pt>
                <c:pt idx="1130">
                  <c:v>1.7746999999999999E-2</c:v>
                </c:pt>
                <c:pt idx="1131">
                  <c:v>1.7777999999999999E-2</c:v>
                </c:pt>
                <c:pt idx="1132">
                  <c:v>1.7818999999999998E-2</c:v>
                </c:pt>
                <c:pt idx="1133">
                  <c:v>1.7845E-2</c:v>
                </c:pt>
                <c:pt idx="1134">
                  <c:v>1.7877000000000001E-2</c:v>
                </c:pt>
                <c:pt idx="1135">
                  <c:v>1.7916999999999999E-2</c:v>
                </c:pt>
                <c:pt idx="1136">
                  <c:v>1.7953E-2</c:v>
                </c:pt>
                <c:pt idx="1137">
                  <c:v>1.7992999999999999E-2</c:v>
                </c:pt>
                <c:pt idx="1138">
                  <c:v>1.8019E-2</c:v>
                </c:pt>
                <c:pt idx="1139">
                  <c:v>1.8050999999999998E-2</c:v>
                </c:pt>
                <c:pt idx="1140">
                  <c:v>1.8095E-2</c:v>
                </c:pt>
                <c:pt idx="1141">
                  <c:v>1.8121999999999999E-2</c:v>
                </c:pt>
                <c:pt idx="1142">
                  <c:v>1.8158000000000001E-2</c:v>
                </c:pt>
                <c:pt idx="1143">
                  <c:v>1.8193000000000001E-2</c:v>
                </c:pt>
                <c:pt idx="1144">
                  <c:v>1.8228999999999999E-2</c:v>
                </c:pt>
                <c:pt idx="1145">
                  <c:v>1.8265E-2</c:v>
                </c:pt>
                <c:pt idx="1146">
                  <c:v>1.8291999999999999E-2</c:v>
                </c:pt>
                <c:pt idx="1147">
                  <c:v>1.8331999999999998E-2</c:v>
                </c:pt>
                <c:pt idx="1148">
                  <c:v>1.8371999999999999E-2</c:v>
                </c:pt>
                <c:pt idx="1149">
                  <c:v>1.8407E-2</c:v>
                </c:pt>
                <c:pt idx="1150">
                  <c:v>1.8442999999999998E-2</c:v>
                </c:pt>
                <c:pt idx="1151">
                  <c:v>1.8478999999999999E-2</c:v>
                </c:pt>
                <c:pt idx="1152">
                  <c:v>1.8513999999999999E-2</c:v>
                </c:pt>
                <c:pt idx="1153">
                  <c:v>1.8546E-2</c:v>
                </c:pt>
                <c:pt idx="1154">
                  <c:v>1.8585999999999998E-2</c:v>
                </c:pt>
                <c:pt idx="1155">
                  <c:v>1.8612E-2</c:v>
                </c:pt>
                <c:pt idx="1156">
                  <c:v>1.8644000000000001E-2</c:v>
                </c:pt>
                <c:pt idx="1157">
                  <c:v>1.8688E-2</c:v>
                </c:pt>
                <c:pt idx="1158">
                  <c:v>1.8727999999999998E-2</c:v>
                </c:pt>
                <c:pt idx="1159">
                  <c:v>1.8759999999999999E-2</c:v>
                </c:pt>
                <c:pt idx="1160">
                  <c:v>1.8794999999999999E-2</c:v>
                </c:pt>
                <c:pt idx="1161">
                  <c:v>1.8825999999999999E-2</c:v>
                </c:pt>
                <c:pt idx="1162">
                  <c:v>1.8862E-2</c:v>
                </c:pt>
                <c:pt idx="1163">
                  <c:v>1.8897999999999998E-2</c:v>
                </c:pt>
                <c:pt idx="1164">
                  <c:v>1.8938E-2</c:v>
                </c:pt>
                <c:pt idx="1165">
                  <c:v>1.8977999999999998E-2</c:v>
                </c:pt>
                <c:pt idx="1166">
                  <c:v>1.9004E-2</c:v>
                </c:pt>
                <c:pt idx="1167">
                  <c:v>1.9049E-2</c:v>
                </c:pt>
                <c:pt idx="1168">
                  <c:v>1.9075999999999999E-2</c:v>
                </c:pt>
                <c:pt idx="1169">
                  <c:v>1.9111E-2</c:v>
                </c:pt>
                <c:pt idx="1170">
                  <c:v>1.9155999999999999E-2</c:v>
                </c:pt>
                <c:pt idx="1171">
                  <c:v>1.9186999999999999E-2</c:v>
                </c:pt>
                <c:pt idx="1172">
                  <c:v>1.9226999999999998E-2</c:v>
                </c:pt>
                <c:pt idx="1173">
                  <c:v>1.9262999999999999E-2</c:v>
                </c:pt>
                <c:pt idx="1174">
                  <c:v>1.9306999999999998E-2</c:v>
                </c:pt>
                <c:pt idx="1175">
                  <c:v>1.9337999999999998E-2</c:v>
                </c:pt>
                <c:pt idx="1176">
                  <c:v>1.9382999999999997E-2</c:v>
                </c:pt>
                <c:pt idx="1177">
                  <c:v>1.9414000000000001E-2</c:v>
                </c:pt>
                <c:pt idx="1178">
                  <c:v>1.9445E-2</c:v>
                </c:pt>
                <c:pt idx="1179">
                  <c:v>1.949E-2</c:v>
                </c:pt>
                <c:pt idx="1180">
                  <c:v>1.9529999999999999E-2</c:v>
                </c:pt>
                <c:pt idx="1181">
                  <c:v>1.9564999999999999E-2</c:v>
                </c:pt>
                <c:pt idx="1182">
                  <c:v>1.9595999999999999E-2</c:v>
                </c:pt>
                <c:pt idx="1183">
                  <c:v>1.9636000000000001E-2</c:v>
                </c:pt>
                <c:pt idx="1184">
                  <c:v>1.9675999999999999E-2</c:v>
                </c:pt>
                <c:pt idx="1185">
                  <c:v>1.9715999999999997E-2</c:v>
                </c:pt>
                <c:pt idx="1186">
                  <c:v>1.9755999999999999E-2</c:v>
                </c:pt>
                <c:pt idx="1187">
                  <c:v>1.9795999999999998E-2</c:v>
                </c:pt>
                <c:pt idx="1188">
                  <c:v>1.9827999999999998E-2</c:v>
                </c:pt>
                <c:pt idx="1189">
                  <c:v>1.9868E-2</c:v>
                </c:pt>
                <c:pt idx="1190">
                  <c:v>1.9911999999999999E-2</c:v>
                </c:pt>
                <c:pt idx="1191">
                  <c:v>1.9951999999999998E-2</c:v>
                </c:pt>
                <c:pt idx="1192">
                  <c:v>1.9991999999999999E-2</c:v>
                </c:pt>
                <c:pt idx="1193">
                  <c:v>2.0028000000000001E-2</c:v>
                </c:pt>
                <c:pt idx="1194">
                  <c:v>2.0059E-2</c:v>
                </c:pt>
                <c:pt idx="1195">
                  <c:v>2.0102999999999999E-2</c:v>
                </c:pt>
                <c:pt idx="1196">
                  <c:v>2.0142999999999998E-2</c:v>
                </c:pt>
                <c:pt idx="1197">
                  <c:v>2.0183E-2</c:v>
                </c:pt>
                <c:pt idx="1198">
                  <c:v>2.0218999999999997E-2</c:v>
                </c:pt>
                <c:pt idx="1199">
                  <c:v>2.0263E-2</c:v>
                </c:pt>
                <c:pt idx="1200">
                  <c:v>2.0298E-2</c:v>
                </c:pt>
                <c:pt idx="1201">
                  <c:v>2.0333999999999998E-2</c:v>
                </c:pt>
                <c:pt idx="1202">
                  <c:v>2.0382999999999998E-2</c:v>
                </c:pt>
                <c:pt idx="1203">
                  <c:v>2.0423E-2</c:v>
                </c:pt>
                <c:pt idx="1204">
                  <c:v>2.0462999999999999E-2</c:v>
                </c:pt>
                <c:pt idx="1205">
                  <c:v>2.0503E-2</c:v>
                </c:pt>
                <c:pt idx="1206">
                  <c:v>2.0538000000000001E-2</c:v>
                </c:pt>
                <c:pt idx="1207">
                  <c:v>2.0577999999999999E-2</c:v>
                </c:pt>
                <c:pt idx="1208">
                  <c:v>2.0617999999999997E-2</c:v>
                </c:pt>
                <c:pt idx="1209">
                  <c:v>2.0657999999999999E-2</c:v>
                </c:pt>
                <c:pt idx="1210">
                  <c:v>2.0697999999999998E-2</c:v>
                </c:pt>
                <c:pt idx="1211">
                  <c:v>2.0737999999999999E-2</c:v>
                </c:pt>
                <c:pt idx="1212">
                  <c:v>2.0781999999999998E-2</c:v>
                </c:pt>
                <c:pt idx="1213">
                  <c:v>2.0818E-2</c:v>
                </c:pt>
                <c:pt idx="1214">
                  <c:v>2.0861999999999999E-2</c:v>
                </c:pt>
                <c:pt idx="1215">
                  <c:v>2.0906999999999999E-2</c:v>
                </c:pt>
                <c:pt idx="1216">
                  <c:v>2.0950999999999997E-2</c:v>
                </c:pt>
                <c:pt idx="1217">
                  <c:v>2.0985999999999998E-2</c:v>
                </c:pt>
                <c:pt idx="1218">
                  <c:v>2.1021999999999999E-2</c:v>
                </c:pt>
                <c:pt idx="1219">
                  <c:v>2.1075E-2</c:v>
                </c:pt>
                <c:pt idx="1220">
                  <c:v>2.1114999999999998E-2</c:v>
                </c:pt>
                <c:pt idx="1221">
                  <c:v>2.1149999999999999E-2</c:v>
                </c:pt>
                <c:pt idx="1222">
                  <c:v>2.1194999999999999E-2</c:v>
                </c:pt>
                <c:pt idx="1223">
                  <c:v>2.1235E-2</c:v>
                </c:pt>
                <c:pt idx="1224">
                  <c:v>2.1278999999999999E-2</c:v>
                </c:pt>
                <c:pt idx="1225">
                  <c:v>2.1322999999999998E-2</c:v>
                </c:pt>
                <c:pt idx="1226">
                  <c:v>2.1359E-2</c:v>
                </c:pt>
                <c:pt idx="1227">
                  <c:v>2.1412E-2</c:v>
                </c:pt>
                <c:pt idx="1228">
                  <c:v>2.1443E-2</c:v>
                </c:pt>
                <c:pt idx="1229">
                  <c:v>2.1492000000000001E-2</c:v>
                </c:pt>
                <c:pt idx="1230">
                  <c:v>2.1536E-2</c:v>
                </c:pt>
                <c:pt idx="1231">
                  <c:v>2.1579999999999998E-2</c:v>
                </c:pt>
                <c:pt idx="1232">
                  <c:v>2.1610999999999998E-2</c:v>
                </c:pt>
                <c:pt idx="1233">
                  <c:v>2.1663999999999999E-2</c:v>
                </c:pt>
                <c:pt idx="1234">
                  <c:v>2.1703999999999998E-2</c:v>
                </c:pt>
                <c:pt idx="1235">
                  <c:v>2.1748E-2</c:v>
                </c:pt>
                <c:pt idx="1236">
                  <c:v>2.1793E-2</c:v>
                </c:pt>
                <c:pt idx="1237">
                  <c:v>2.1836999999999999E-2</c:v>
                </c:pt>
                <c:pt idx="1238">
                  <c:v>2.1880999999999998E-2</c:v>
                </c:pt>
                <c:pt idx="1239">
                  <c:v>2.1925999999999998E-2</c:v>
                </c:pt>
                <c:pt idx="1240">
                  <c:v>2.1978999999999999E-2</c:v>
                </c:pt>
                <c:pt idx="1241">
                  <c:v>2.2009999999999998E-2</c:v>
                </c:pt>
                <c:pt idx="1242">
                  <c:v>2.2057999999999998E-2</c:v>
                </c:pt>
                <c:pt idx="1243">
                  <c:v>2.2106999999999998E-2</c:v>
                </c:pt>
                <c:pt idx="1244">
                  <c:v>2.2147E-2</c:v>
                </c:pt>
                <c:pt idx="1245">
                  <c:v>2.2194999999999999E-2</c:v>
                </c:pt>
                <c:pt idx="1246">
                  <c:v>2.2234999999999998E-2</c:v>
                </c:pt>
                <c:pt idx="1247">
                  <c:v>2.2279999999999998E-2</c:v>
                </c:pt>
                <c:pt idx="1248">
                  <c:v>2.2324E-2</c:v>
                </c:pt>
                <c:pt idx="1249">
                  <c:v>2.2376999999999998E-2</c:v>
                </c:pt>
                <c:pt idx="1250">
                  <c:v>2.2416999999999999E-2</c:v>
                </c:pt>
                <c:pt idx="1251">
                  <c:v>2.2456E-2</c:v>
                </c:pt>
                <c:pt idx="1252">
                  <c:v>2.2505000000000001E-2</c:v>
                </c:pt>
                <c:pt idx="1253">
                  <c:v>2.2553999999999998E-2</c:v>
                </c:pt>
                <c:pt idx="1254">
                  <c:v>2.2602000000000001E-2</c:v>
                </c:pt>
                <c:pt idx="1255">
                  <c:v>2.2641999999999999E-2</c:v>
                </c:pt>
                <c:pt idx="1256">
                  <c:v>2.2695E-2</c:v>
                </c:pt>
                <c:pt idx="1257">
                  <c:v>2.2744E-2</c:v>
                </c:pt>
                <c:pt idx="1258">
                  <c:v>2.2792E-2</c:v>
                </c:pt>
                <c:pt idx="1259">
                  <c:v>2.2837E-2</c:v>
                </c:pt>
                <c:pt idx="1260">
                  <c:v>2.2890000000000001E-2</c:v>
                </c:pt>
                <c:pt idx="1261">
                  <c:v>2.2938E-2</c:v>
                </c:pt>
                <c:pt idx="1262">
                  <c:v>2.2987E-2</c:v>
                </c:pt>
                <c:pt idx="1263">
                  <c:v>2.3030999999999999E-2</c:v>
                </c:pt>
                <c:pt idx="1264">
                  <c:v>2.3078999999999999E-2</c:v>
                </c:pt>
                <c:pt idx="1265">
                  <c:v>2.3119000000000001E-2</c:v>
                </c:pt>
                <c:pt idx="1266">
                  <c:v>2.3177E-2</c:v>
                </c:pt>
                <c:pt idx="1267">
                  <c:v>2.3220999999999999E-2</c:v>
                </c:pt>
                <c:pt idx="1268">
                  <c:v>2.3274E-2</c:v>
                </c:pt>
                <c:pt idx="1269">
                  <c:v>2.3321999999999999E-2</c:v>
                </c:pt>
                <c:pt idx="1270">
                  <c:v>2.3365999999999998E-2</c:v>
                </c:pt>
                <c:pt idx="1271">
                  <c:v>2.3418999999999999E-2</c:v>
                </c:pt>
                <c:pt idx="1272">
                  <c:v>2.3467999999999999E-2</c:v>
                </c:pt>
                <c:pt idx="1273">
                  <c:v>2.3515999999999999E-2</c:v>
                </c:pt>
                <c:pt idx="1274">
                  <c:v>2.3569E-2</c:v>
                </c:pt>
                <c:pt idx="1275">
                  <c:v>2.3618E-2</c:v>
                </c:pt>
                <c:pt idx="1276">
                  <c:v>2.3661999999999999E-2</c:v>
                </c:pt>
                <c:pt idx="1277">
                  <c:v>2.3715E-2</c:v>
                </c:pt>
                <c:pt idx="1278">
                  <c:v>2.3762999999999999E-2</c:v>
                </c:pt>
                <c:pt idx="1279">
                  <c:v>2.3812E-2</c:v>
                </c:pt>
                <c:pt idx="1280">
                  <c:v>2.3864999999999997E-2</c:v>
                </c:pt>
                <c:pt idx="1281">
                  <c:v>2.3917999999999998E-2</c:v>
                </c:pt>
                <c:pt idx="1282">
                  <c:v>2.3965999999999998E-2</c:v>
                </c:pt>
                <c:pt idx="1283">
                  <c:v>2.4022999999999999E-2</c:v>
                </c:pt>
                <c:pt idx="1284">
                  <c:v>2.4067999999999999E-2</c:v>
                </c:pt>
                <c:pt idx="1285">
                  <c:v>2.4115999999999999E-2</c:v>
                </c:pt>
                <c:pt idx="1286">
                  <c:v>2.4163999999999998E-2</c:v>
                </c:pt>
                <c:pt idx="1287">
                  <c:v>2.4230999999999999E-2</c:v>
                </c:pt>
                <c:pt idx="1288">
                  <c:v>2.427E-2</c:v>
                </c:pt>
                <c:pt idx="1289">
                  <c:v>2.4326999999999998E-2</c:v>
                </c:pt>
                <c:pt idx="1290">
                  <c:v>2.4379999999999999E-2</c:v>
                </c:pt>
                <c:pt idx="1291">
                  <c:v>2.4428999999999999E-2</c:v>
                </c:pt>
                <c:pt idx="1292">
                  <c:v>2.4482E-2</c:v>
                </c:pt>
                <c:pt idx="1293">
                  <c:v>2.4538999999999998E-2</c:v>
                </c:pt>
                <c:pt idx="1294">
                  <c:v>2.4591999999999999E-2</c:v>
                </c:pt>
                <c:pt idx="1295">
                  <c:v>2.4645E-2</c:v>
                </c:pt>
                <c:pt idx="1296">
                  <c:v>2.4697E-2</c:v>
                </c:pt>
                <c:pt idx="1297">
                  <c:v>2.4754999999999999E-2</c:v>
                </c:pt>
                <c:pt idx="1298">
                  <c:v>2.4811999999999997E-2</c:v>
                </c:pt>
                <c:pt idx="1299">
                  <c:v>2.4856E-2</c:v>
                </c:pt>
                <c:pt idx="1300">
                  <c:v>2.4909000000000001E-2</c:v>
                </c:pt>
                <c:pt idx="1301">
                  <c:v>2.4974999999999997E-2</c:v>
                </c:pt>
                <c:pt idx="1302">
                  <c:v>2.5017999999999999E-2</c:v>
                </c:pt>
                <c:pt idx="1303">
                  <c:v>2.5075999999999998E-2</c:v>
                </c:pt>
                <c:pt idx="1304">
                  <c:v>2.5137E-2</c:v>
                </c:pt>
                <c:pt idx="1305">
                  <c:v>2.5186E-2</c:v>
                </c:pt>
                <c:pt idx="1306">
                  <c:v>2.5246999999999999E-2</c:v>
                </c:pt>
                <c:pt idx="1307">
                  <c:v>2.5295999999999999E-2</c:v>
                </c:pt>
                <c:pt idx="1308">
                  <c:v>2.5356999999999998E-2</c:v>
                </c:pt>
                <c:pt idx="1309">
                  <c:v>2.5413999999999999E-2</c:v>
                </c:pt>
                <c:pt idx="1310">
                  <c:v>2.5470999999999997E-2</c:v>
                </c:pt>
                <c:pt idx="1311">
                  <c:v>2.5519999999999998E-2</c:v>
                </c:pt>
                <c:pt idx="1312">
                  <c:v>2.5585999999999998E-2</c:v>
                </c:pt>
                <c:pt idx="1313">
                  <c:v>2.5637999999999998E-2</c:v>
                </c:pt>
                <c:pt idx="1314">
                  <c:v>2.5690999999999999E-2</c:v>
                </c:pt>
                <c:pt idx="1315">
                  <c:v>2.5751999999999997E-2</c:v>
                </c:pt>
                <c:pt idx="1316">
                  <c:v>2.581E-2</c:v>
                </c:pt>
                <c:pt idx="1317">
                  <c:v>2.5866999999999998E-2</c:v>
                </c:pt>
                <c:pt idx="1318">
                  <c:v>2.5928E-2</c:v>
                </c:pt>
                <c:pt idx="1319">
                  <c:v>2.5984999999999998E-2</c:v>
                </c:pt>
                <c:pt idx="1320">
                  <c:v>2.6032999999999997E-2</c:v>
                </c:pt>
                <c:pt idx="1321">
                  <c:v>2.6103999999999999E-2</c:v>
                </c:pt>
                <c:pt idx="1322">
                  <c:v>2.6161E-2</c:v>
                </c:pt>
                <c:pt idx="1323">
                  <c:v>2.6217999999999998E-2</c:v>
                </c:pt>
                <c:pt idx="1324">
                  <c:v>2.6279E-2</c:v>
                </c:pt>
                <c:pt idx="1325">
                  <c:v>2.6341E-2</c:v>
                </c:pt>
                <c:pt idx="1326">
                  <c:v>2.6397999999999998E-2</c:v>
                </c:pt>
                <c:pt idx="1327">
                  <c:v>2.6463E-2</c:v>
                </c:pt>
                <c:pt idx="1328">
                  <c:v>2.6525E-2</c:v>
                </c:pt>
                <c:pt idx="1329">
                  <c:v>2.6585999999999999E-2</c:v>
                </c:pt>
                <c:pt idx="1330">
                  <c:v>2.6638999999999999E-2</c:v>
                </c:pt>
                <c:pt idx="1331">
                  <c:v>2.6703999999999999E-2</c:v>
                </c:pt>
                <c:pt idx="1332">
                  <c:v>2.6765999999999998E-2</c:v>
                </c:pt>
                <c:pt idx="1333">
                  <c:v>2.6823E-2</c:v>
                </c:pt>
                <c:pt idx="1334">
                  <c:v>2.6889E-2</c:v>
                </c:pt>
                <c:pt idx="1335">
                  <c:v>2.6945E-2</c:v>
                </c:pt>
                <c:pt idx="1336">
                  <c:v>2.7011E-2</c:v>
                </c:pt>
                <c:pt idx="1337">
                  <c:v>2.7077E-2</c:v>
                </c:pt>
                <c:pt idx="1338">
                  <c:v>2.7133999999999998E-2</c:v>
                </c:pt>
                <c:pt idx="1339">
                  <c:v>2.7203999999999999E-2</c:v>
                </c:pt>
                <c:pt idx="1340">
                  <c:v>2.7260999999999997E-2</c:v>
                </c:pt>
                <c:pt idx="1341">
                  <c:v>2.7326E-2</c:v>
                </c:pt>
                <c:pt idx="1342">
                  <c:v>2.7392E-2</c:v>
                </c:pt>
                <c:pt idx="1343">
                  <c:v>2.7458E-2</c:v>
                </c:pt>
                <c:pt idx="1344">
                  <c:v>2.7518999999999998E-2</c:v>
                </c:pt>
                <c:pt idx="1345">
                  <c:v>2.7576E-2</c:v>
                </c:pt>
                <c:pt idx="1346">
                  <c:v>2.7646E-2</c:v>
                </c:pt>
                <c:pt idx="1347">
                  <c:v>2.7706999999999999E-2</c:v>
                </c:pt>
                <c:pt idx="1348">
                  <c:v>2.7777E-2</c:v>
                </c:pt>
                <c:pt idx="1349">
                  <c:v>2.7843E-2</c:v>
                </c:pt>
                <c:pt idx="1350">
                  <c:v>2.7913E-2</c:v>
                </c:pt>
                <c:pt idx="1351">
                  <c:v>2.7973999999999999E-2</c:v>
                </c:pt>
                <c:pt idx="1352">
                  <c:v>2.8048E-2</c:v>
                </c:pt>
                <c:pt idx="1353">
                  <c:v>2.8108999999999999E-2</c:v>
                </c:pt>
                <c:pt idx="1354">
                  <c:v>2.8170999999999998E-2</c:v>
                </c:pt>
                <c:pt idx="1355">
                  <c:v>2.8244999999999999E-2</c:v>
                </c:pt>
                <c:pt idx="1356">
                  <c:v>2.8309999999999998E-2</c:v>
                </c:pt>
                <c:pt idx="1357">
                  <c:v>2.8379999999999999E-2</c:v>
                </c:pt>
                <c:pt idx="1358">
                  <c:v>2.8445999999999999E-2</c:v>
                </c:pt>
                <c:pt idx="1359">
                  <c:v>2.8516E-2</c:v>
                </c:pt>
                <c:pt idx="1360">
                  <c:v>2.8589999999999997E-2</c:v>
                </c:pt>
                <c:pt idx="1361">
                  <c:v>2.8655E-2</c:v>
                </c:pt>
                <c:pt idx="1362">
                  <c:v>2.8729999999999999E-2</c:v>
                </c:pt>
                <c:pt idx="1363">
                  <c:v>2.8794999999999998E-2</c:v>
                </c:pt>
                <c:pt idx="1364">
                  <c:v>2.8860999999999998E-2</c:v>
                </c:pt>
                <c:pt idx="1365">
                  <c:v>2.8934999999999999E-2</c:v>
                </c:pt>
                <c:pt idx="1366">
                  <c:v>2.9003999999999999E-2</c:v>
                </c:pt>
                <c:pt idx="1367">
                  <c:v>2.9078999999999997E-2</c:v>
                </c:pt>
                <c:pt idx="1368">
                  <c:v>2.9148E-2</c:v>
                </c:pt>
                <c:pt idx="1369">
                  <c:v>2.9214E-2</c:v>
                </c:pt>
                <c:pt idx="1370">
                  <c:v>2.9287999999999998E-2</c:v>
                </c:pt>
                <c:pt idx="1371">
                  <c:v>2.9357999999999999E-2</c:v>
                </c:pt>
                <c:pt idx="1372">
                  <c:v>2.9440999999999998E-2</c:v>
                </c:pt>
                <c:pt idx="1373">
                  <c:v>2.9505999999999998E-2</c:v>
                </c:pt>
                <c:pt idx="1374">
                  <c:v>2.9575999999999998E-2</c:v>
                </c:pt>
                <c:pt idx="1375">
                  <c:v>2.9658E-2</c:v>
                </c:pt>
                <c:pt idx="1376">
                  <c:v>2.9727999999999997E-2</c:v>
                </c:pt>
                <c:pt idx="1377">
                  <c:v>2.9801999999999999E-2</c:v>
                </c:pt>
                <c:pt idx="1378">
                  <c:v>2.9866999999999998E-2</c:v>
                </c:pt>
                <c:pt idx="1379">
                  <c:v>2.9949999999999997E-2</c:v>
                </c:pt>
                <c:pt idx="1380">
                  <c:v>3.0019999999999998E-2</c:v>
                </c:pt>
                <c:pt idx="1381">
                  <c:v>3.0093999999999999E-2</c:v>
                </c:pt>
                <c:pt idx="1382">
                  <c:v>3.0171999999999997E-2</c:v>
                </c:pt>
                <c:pt idx="1383">
                  <c:v>3.0245999999999999E-2</c:v>
                </c:pt>
                <c:pt idx="1384">
                  <c:v>3.0324E-2</c:v>
                </c:pt>
                <c:pt idx="1385">
                  <c:v>3.0397999999999998E-2</c:v>
                </c:pt>
                <c:pt idx="1386">
                  <c:v>3.0471999999999999E-2</c:v>
                </c:pt>
                <c:pt idx="1387">
                  <c:v>3.0554999999999999E-2</c:v>
                </c:pt>
                <c:pt idx="1388">
                  <c:v>3.0632999999999997E-2</c:v>
                </c:pt>
                <c:pt idx="1389">
                  <c:v>3.0716E-2</c:v>
                </c:pt>
                <c:pt idx="1390">
                  <c:v>3.0785E-2</c:v>
                </c:pt>
                <c:pt idx="1391">
                  <c:v>3.0863999999999999E-2</c:v>
                </c:pt>
                <c:pt idx="1392">
                  <c:v>3.0945999999999998E-2</c:v>
                </c:pt>
                <c:pt idx="1393">
                  <c:v>3.1019999999999999E-2</c:v>
                </c:pt>
                <c:pt idx="1394">
                  <c:v>3.1097999999999997E-2</c:v>
                </c:pt>
                <c:pt idx="1395">
                  <c:v>3.1184999999999997E-2</c:v>
                </c:pt>
                <c:pt idx="1396">
                  <c:v>3.1258999999999995E-2</c:v>
                </c:pt>
                <c:pt idx="1397">
                  <c:v>3.1349999999999996E-2</c:v>
                </c:pt>
                <c:pt idx="1398">
                  <c:v>3.1427999999999998E-2</c:v>
                </c:pt>
                <c:pt idx="1399">
                  <c:v>3.1505999999999999E-2</c:v>
                </c:pt>
                <c:pt idx="1400">
                  <c:v>3.1588999999999999E-2</c:v>
                </c:pt>
                <c:pt idx="1401">
                  <c:v>3.1670999999999998E-2</c:v>
                </c:pt>
                <c:pt idx="1402">
                  <c:v>3.1758000000000002E-2</c:v>
                </c:pt>
                <c:pt idx="1403">
                  <c:v>3.1835999999999996E-2</c:v>
                </c:pt>
                <c:pt idx="1404">
                  <c:v>3.1913999999999998E-2</c:v>
                </c:pt>
                <c:pt idx="1405">
                  <c:v>3.2001000000000002E-2</c:v>
                </c:pt>
                <c:pt idx="1406">
                  <c:v>3.2087999999999998E-2</c:v>
                </c:pt>
                <c:pt idx="1407">
                  <c:v>3.2166E-2</c:v>
                </c:pt>
                <c:pt idx="1408">
                  <c:v>3.2251999999999996E-2</c:v>
                </c:pt>
                <c:pt idx="1409">
                  <c:v>3.2339E-2</c:v>
                </c:pt>
                <c:pt idx="1410">
                  <c:v>3.243E-2</c:v>
                </c:pt>
                <c:pt idx="1411">
                  <c:v>3.2507999999999995E-2</c:v>
                </c:pt>
                <c:pt idx="1412">
                  <c:v>3.2593999999999998E-2</c:v>
                </c:pt>
                <c:pt idx="1413">
                  <c:v>3.2681000000000002E-2</c:v>
                </c:pt>
                <c:pt idx="1414">
                  <c:v>3.2767999999999999E-2</c:v>
                </c:pt>
                <c:pt idx="1415">
                  <c:v>3.2854000000000001E-2</c:v>
                </c:pt>
                <c:pt idx="1416">
                  <c:v>3.2940999999999998E-2</c:v>
                </c:pt>
                <c:pt idx="1417">
                  <c:v>3.3035999999999996E-2</c:v>
                </c:pt>
                <c:pt idx="1418">
                  <c:v>3.3121999999999999E-2</c:v>
                </c:pt>
                <c:pt idx="1419">
                  <c:v>3.3208999999999995E-2</c:v>
                </c:pt>
                <c:pt idx="1420">
                  <c:v>3.3304E-2</c:v>
                </c:pt>
                <c:pt idx="1421">
                  <c:v>3.3389999999999996E-2</c:v>
                </c:pt>
                <c:pt idx="1422">
                  <c:v>3.3477E-2</c:v>
                </c:pt>
                <c:pt idx="1423">
                  <c:v>3.3568000000000001E-2</c:v>
                </c:pt>
                <c:pt idx="1424">
                  <c:v>3.3662999999999998E-2</c:v>
                </c:pt>
                <c:pt idx="1425">
                  <c:v>3.3752999999999998E-2</c:v>
                </c:pt>
                <c:pt idx="1426">
                  <c:v>3.3843999999999999E-2</c:v>
                </c:pt>
                <c:pt idx="1427">
                  <c:v>3.3938999999999997E-2</c:v>
                </c:pt>
                <c:pt idx="1428">
                  <c:v>3.4026000000000001E-2</c:v>
                </c:pt>
                <c:pt idx="1429">
                  <c:v>3.4124999999999996E-2</c:v>
                </c:pt>
                <c:pt idx="1430">
                  <c:v>3.4214999999999995E-2</c:v>
                </c:pt>
                <c:pt idx="1431">
                  <c:v>3.4305999999999996E-2</c:v>
                </c:pt>
                <c:pt idx="1432">
                  <c:v>3.4391999999999999E-2</c:v>
                </c:pt>
                <c:pt idx="1433">
                  <c:v>3.4495999999999999E-2</c:v>
                </c:pt>
                <c:pt idx="1434">
                  <c:v>3.4585999999999999E-2</c:v>
                </c:pt>
                <c:pt idx="1435">
                  <c:v>3.4686000000000002E-2</c:v>
                </c:pt>
                <c:pt idx="1436">
                  <c:v>3.4776000000000001E-2</c:v>
                </c:pt>
                <c:pt idx="1437">
                  <c:v>3.4880000000000001E-2</c:v>
                </c:pt>
                <c:pt idx="1438">
                  <c:v>3.4973999999999998E-2</c:v>
                </c:pt>
                <c:pt idx="1439">
                  <c:v>3.5074000000000001E-2</c:v>
                </c:pt>
                <c:pt idx="1440">
                  <c:v>3.5172999999999996E-2</c:v>
                </c:pt>
                <c:pt idx="1441">
                  <c:v>3.5258999999999999E-2</c:v>
                </c:pt>
                <c:pt idx="1442">
                  <c:v>3.5366000000000002E-2</c:v>
                </c:pt>
                <c:pt idx="1443">
                  <c:v>3.5464999999999997E-2</c:v>
                </c:pt>
                <c:pt idx="1444">
                  <c:v>3.5555999999999997E-2</c:v>
                </c:pt>
                <c:pt idx="1445">
                  <c:v>3.5663E-2</c:v>
                </c:pt>
                <c:pt idx="1446">
                  <c:v>3.5761999999999995E-2</c:v>
                </c:pt>
                <c:pt idx="1447">
                  <c:v>3.5860999999999997E-2</c:v>
                </c:pt>
                <c:pt idx="1448">
                  <c:v>3.5959999999999999E-2</c:v>
                </c:pt>
                <c:pt idx="1449">
                  <c:v>3.6062999999999998E-2</c:v>
                </c:pt>
                <c:pt idx="1450">
                  <c:v>3.6165999999999997E-2</c:v>
                </c:pt>
                <c:pt idx="1451">
                  <c:v>3.6269999999999997E-2</c:v>
                </c:pt>
                <c:pt idx="1452">
                  <c:v>3.6364E-2</c:v>
                </c:pt>
                <c:pt idx="1453">
                  <c:v>3.6471999999999997E-2</c:v>
                </c:pt>
                <c:pt idx="1454">
                  <c:v>3.6579E-2</c:v>
                </c:pt>
                <c:pt idx="1455">
                  <c:v>3.6681999999999999E-2</c:v>
                </c:pt>
                <c:pt idx="1456">
                  <c:v>3.6781000000000001E-2</c:v>
                </c:pt>
                <c:pt idx="1457">
                  <c:v>3.6887999999999997E-2</c:v>
                </c:pt>
                <c:pt idx="1458">
                  <c:v>3.6986999999999999E-2</c:v>
                </c:pt>
                <c:pt idx="1459">
                  <c:v>3.7097999999999999E-2</c:v>
                </c:pt>
                <c:pt idx="1460">
                  <c:v>3.7205999999999996E-2</c:v>
                </c:pt>
                <c:pt idx="1461">
                  <c:v>3.7303999999999997E-2</c:v>
                </c:pt>
                <c:pt idx="1462">
                  <c:v>3.7415999999999998E-2</c:v>
                </c:pt>
                <c:pt idx="1463">
                  <c:v>3.7523000000000001E-2</c:v>
                </c:pt>
                <c:pt idx="1464">
                  <c:v>3.7637999999999998E-2</c:v>
                </c:pt>
                <c:pt idx="1465">
                  <c:v>3.7740999999999997E-2</c:v>
                </c:pt>
                <c:pt idx="1466">
                  <c:v>3.7848E-2</c:v>
                </c:pt>
                <c:pt idx="1467">
                  <c:v>3.7963999999999998E-2</c:v>
                </c:pt>
                <c:pt idx="1468">
                  <c:v>3.8063E-2</c:v>
                </c:pt>
                <c:pt idx="1469">
                  <c:v>3.8177999999999997E-2</c:v>
                </c:pt>
                <c:pt idx="1470">
                  <c:v>3.8280999999999996E-2</c:v>
                </c:pt>
                <c:pt idx="1471">
                  <c:v>3.8396E-2</c:v>
                </c:pt>
                <c:pt idx="1472">
                  <c:v>3.8502999999999996E-2</c:v>
                </c:pt>
                <c:pt idx="1473">
                  <c:v>3.8619000000000001E-2</c:v>
                </c:pt>
                <c:pt idx="1474">
                  <c:v>3.8733999999999998E-2</c:v>
                </c:pt>
                <c:pt idx="1475">
                  <c:v>3.8841000000000001E-2</c:v>
                </c:pt>
                <c:pt idx="1476">
                  <c:v>3.8952000000000001E-2</c:v>
                </c:pt>
                <c:pt idx="1477">
                  <c:v>3.9063000000000001E-2</c:v>
                </c:pt>
                <c:pt idx="1478">
                  <c:v>3.9182999999999996E-2</c:v>
                </c:pt>
                <c:pt idx="1479">
                  <c:v>3.9298E-2</c:v>
                </c:pt>
                <c:pt idx="1480">
                  <c:v>3.9409E-2</c:v>
                </c:pt>
                <c:pt idx="1481">
                  <c:v>3.9523999999999997E-2</c:v>
                </c:pt>
                <c:pt idx="1482">
                  <c:v>3.9634999999999997E-2</c:v>
                </c:pt>
                <c:pt idx="1483">
                  <c:v>3.9754999999999999E-2</c:v>
                </c:pt>
                <c:pt idx="1484">
                  <c:v>3.9874E-2</c:v>
                </c:pt>
                <c:pt idx="1485">
                  <c:v>3.9989999999999998E-2</c:v>
                </c:pt>
                <c:pt idx="1486">
                  <c:v>4.0108999999999999E-2</c:v>
                </c:pt>
                <c:pt idx="1487">
                  <c:v>4.0228E-2</c:v>
                </c:pt>
                <c:pt idx="1488">
                  <c:v>4.0339E-2</c:v>
                </c:pt>
                <c:pt idx="1489">
                  <c:v>4.0466999999999996E-2</c:v>
                </c:pt>
                <c:pt idx="1490">
                  <c:v>4.0582E-2</c:v>
                </c:pt>
                <c:pt idx="1491">
                  <c:v>4.0696999999999997E-2</c:v>
                </c:pt>
                <c:pt idx="1492">
                  <c:v>4.0819999999999995E-2</c:v>
                </c:pt>
                <c:pt idx="1493">
                  <c:v>4.0934999999999999E-2</c:v>
                </c:pt>
                <c:pt idx="1494">
                  <c:v>4.1058999999999998E-2</c:v>
                </c:pt>
                <c:pt idx="1495">
                  <c:v>4.1181999999999996E-2</c:v>
                </c:pt>
                <c:pt idx="1496">
                  <c:v>4.1305000000000001E-2</c:v>
                </c:pt>
                <c:pt idx="1497">
                  <c:v>4.1423999999999996E-2</c:v>
                </c:pt>
                <c:pt idx="1498">
                  <c:v>4.1555999999999996E-2</c:v>
                </c:pt>
                <c:pt idx="1499">
                  <c:v>4.1671E-2</c:v>
                </c:pt>
                <c:pt idx="1500">
                  <c:v>4.1785999999999997E-2</c:v>
                </c:pt>
                <c:pt idx="1501">
                  <c:v>4.1922000000000001E-2</c:v>
                </c:pt>
                <c:pt idx="1502">
                  <c:v>4.2040000000000001E-2</c:v>
                </c:pt>
                <c:pt idx="1503">
                  <c:v>4.2164E-2</c:v>
                </c:pt>
                <c:pt idx="1504">
                  <c:v>4.2294999999999999E-2</c:v>
                </c:pt>
                <c:pt idx="1505">
                  <c:v>4.2414E-2</c:v>
                </c:pt>
                <c:pt idx="1506">
                  <c:v>4.2544999999999999E-2</c:v>
                </c:pt>
                <c:pt idx="1507">
                  <c:v>4.2667999999999998E-2</c:v>
                </c:pt>
                <c:pt idx="1508">
                  <c:v>4.2790999999999996E-2</c:v>
                </c:pt>
                <c:pt idx="1509">
                  <c:v>4.2918999999999999E-2</c:v>
                </c:pt>
                <c:pt idx="1510">
                  <c:v>4.3046000000000001E-2</c:v>
                </c:pt>
                <c:pt idx="1511">
                  <c:v>4.3177E-2</c:v>
                </c:pt>
                <c:pt idx="1512">
                  <c:v>4.3303999999999995E-2</c:v>
                </c:pt>
                <c:pt idx="1513">
                  <c:v>4.3435000000000001E-2</c:v>
                </c:pt>
                <c:pt idx="1514">
                  <c:v>4.3561999999999997E-2</c:v>
                </c:pt>
                <c:pt idx="1515">
                  <c:v>4.3692999999999996E-2</c:v>
                </c:pt>
                <c:pt idx="1516">
                  <c:v>4.3829E-2</c:v>
                </c:pt>
                <c:pt idx="1517">
                  <c:v>4.3955999999999995E-2</c:v>
                </c:pt>
                <c:pt idx="1518">
                  <c:v>4.4087000000000001E-2</c:v>
                </c:pt>
                <c:pt idx="1519">
                  <c:v>4.4218E-2</c:v>
                </c:pt>
                <c:pt idx="1520">
                  <c:v>4.4349E-2</c:v>
                </c:pt>
                <c:pt idx="1521">
                  <c:v>4.4479999999999999E-2</c:v>
                </c:pt>
                <c:pt idx="1522">
                  <c:v>4.4607000000000001E-2</c:v>
                </c:pt>
                <c:pt idx="1523">
                  <c:v>4.4741999999999997E-2</c:v>
                </c:pt>
                <c:pt idx="1524">
                  <c:v>4.4867999999999998E-2</c:v>
                </c:pt>
                <c:pt idx="1525">
                  <c:v>4.5011999999999996E-2</c:v>
                </c:pt>
                <c:pt idx="1526">
                  <c:v>4.5137999999999998E-2</c:v>
                </c:pt>
                <c:pt idx="1527">
                  <c:v>4.5281999999999996E-2</c:v>
                </c:pt>
                <c:pt idx="1528">
                  <c:v>4.5407999999999997E-2</c:v>
                </c:pt>
                <c:pt idx="1529">
                  <c:v>4.5546999999999997E-2</c:v>
                </c:pt>
                <c:pt idx="1530">
                  <c:v>4.5685999999999997E-2</c:v>
                </c:pt>
                <c:pt idx="1531">
                  <c:v>4.5821000000000001E-2</c:v>
                </c:pt>
                <c:pt idx="1532">
                  <c:v>4.5955999999999997E-2</c:v>
                </c:pt>
                <c:pt idx="1533">
                  <c:v>4.6094999999999997E-2</c:v>
                </c:pt>
                <c:pt idx="1534">
                  <c:v>4.623E-2</c:v>
                </c:pt>
                <c:pt idx="1535">
                  <c:v>4.6372999999999998E-2</c:v>
                </c:pt>
                <c:pt idx="1536">
                  <c:v>4.6507E-2</c:v>
                </c:pt>
                <c:pt idx="1537">
                  <c:v>4.6646E-2</c:v>
                </c:pt>
                <c:pt idx="1538">
                  <c:v>4.6780999999999996E-2</c:v>
                </c:pt>
                <c:pt idx="1539">
                  <c:v>4.6924E-2</c:v>
                </c:pt>
                <c:pt idx="1540">
                  <c:v>4.7062E-2</c:v>
                </c:pt>
                <c:pt idx="1541">
                  <c:v>4.7209000000000001E-2</c:v>
                </c:pt>
                <c:pt idx="1542">
                  <c:v>4.7348000000000001E-2</c:v>
                </c:pt>
                <c:pt idx="1543">
                  <c:v>4.7486999999999994E-2</c:v>
                </c:pt>
                <c:pt idx="1544">
                  <c:v>4.7628999999999998E-2</c:v>
                </c:pt>
                <c:pt idx="1545">
                  <c:v>4.7767999999999998E-2</c:v>
                </c:pt>
                <c:pt idx="1546">
                  <c:v>4.7905999999999997E-2</c:v>
                </c:pt>
                <c:pt idx="1547">
                  <c:v>4.8048999999999994E-2</c:v>
                </c:pt>
                <c:pt idx="1548">
                  <c:v>4.8194999999999995E-2</c:v>
                </c:pt>
                <c:pt idx="1549">
                  <c:v>4.8341999999999996E-2</c:v>
                </c:pt>
                <c:pt idx="1550">
                  <c:v>4.8485E-2</c:v>
                </c:pt>
                <c:pt idx="1551">
                  <c:v>4.8631000000000001E-2</c:v>
                </c:pt>
                <c:pt idx="1552">
                  <c:v>4.8777999999999995E-2</c:v>
                </c:pt>
                <c:pt idx="1553">
                  <c:v>4.8919999999999998E-2</c:v>
                </c:pt>
                <c:pt idx="1554">
                  <c:v>4.9065999999999999E-2</c:v>
                </c:pt>
                <c:pt idx="1555">
                  <c:v>4.9213E-2</c:v>
                </c:pt>
                <c:pt idx="1556">
                  <c:v>4.9362999999999997E-2</c:v>
                </c:pt>
                <c:pt idx="1557">
                  <c:v>4.9500999999999996E-2</c:v>
                </c:pt>
                <c:pt idx="1558">
                  <c:v>4.9651999999999995E-2</c:v>
                </c:pt>
                <c:pt idx="1559">
                  <c:v>4.9797999999999995E-2</c:v>
                </c:pt>
                <c:pt idx="1560">
                  <c:v>4.9943999999999995E-2</c:v>
                </c:pt>
                <c:pt idx="1561">
                  <c:v>5.0098999999999998E-2</c:v>
                </c:pt>
                <c:pt idx="1562">
                  <c:v>5.0241000000000001E-2</c:v>
                </c:pt>
                <c:pt idx="1563">
                  <c:v>5.0390999999999998E-2</c:v>
                </c:pt>
                <c:pt idx="1564">
                  <c:v>5.0540999999999996E-2</c:v>
                </c:pt>
                <c:pt idx="1565">
                  <c:v>5.0699999999999995E-2</c:v>
                </c:pt>
                <c:pt idx="1566">
                  <c:v>5.0844999999999994E-2</c:v>
                </c:pt>
                <c:pt idx="1567">
                  <c:v>5.0990999999999995E-2</c:v>
                </c:pt>
                <c:pt idx="1568">
                  <c:v>5.1144999999999996E-2</c:v>
                </c:pt>
                <c:pt idx="1569">
                  <c:v>5.1303999999999995E-2</c:v>
                </c:pt>
                <c:pt idx="1570">
                  <c:v>5.1448999999999995E-2</c:v>
                </c:pt>
                <c:pt idx="1571">
                  <c:v>5.1602999999999996E-2</c:v>
                </c:pt>
                <c:pt idx="1572">
                  <c:v>5.1761999999999996E-2</c:v>
                </c:pt>
                <c:pt idx="1573">
                  <c:v>5.1910999999999999E-2</c:v>
                </c:pt>
                <c:pt idx="1574">
                  <c:v>5.2065E-2</c:v>
                </c:pt>
                <c:pt idx="1575">
                  <c:v>5.2222999999999999E-2</c:v>
                </c:pt>
                <c:pt idx="1576">
                  <c:v>5.2372999999999996E-2</c:v>
                </c:pt>
                <c:pt idx="1577">
                  <c:v>5.2530999999999994E-2</c:v>
                </c:pt>
                <c:pt idx="1578">
                  <c:v>5.2683999999999995E-2</c:v>
                </c:pt>
                <c:pt idx="1579">
                  <c:v>5.2845999999999997E-2</c:v>
                </c:pt>
                <c:pt idx="1580">
                  <c:v>5.2999999999999999E-2</c:v>
                </c:pt>
                <c:pt idx="1581">
                  <c:v>5.3156999999999996E-2</c:v>
                </c:pt>
                <c:pt idx="1582">
                  <c:v>5.3318999999999998E-2</c:v>
                </c:pt>
                <c:pt idx="1583">
                  <c:v>5.3467999999999995E-2</c:v>
                </c:pt>
                <c:pt idx="1584">
                  <c:v>5.3633999999999994E-2</c:v>
                </c:pt>
                <c:pt idx="1585">
                  <c:v>5.3795999999999997E-2</c:v>
                </c:pt>
                <c:pt idx="1586">
                  <c:v>5.3953000000000001E-2</c:v>
                </c:pt>
                <c:pt idx="1587">
                  <c:v>5.4113999999999995E-2</c:v>
                </c:pt>
                <c:pt idx="1588">
                  <c:v>5.4275999999999998E-2</c:v>
                </c:pt>
                <c:pt idx="1589">
                  <c:v>5.4432999999999995E-2</c:v>
                </c:pt>
                <c:pt idx="1590">
                  <c:v>5.4585999999999996E-2</c:v>
                </c:pt>
                <c:pt idx="1591">
                  <c:v>5.4755999999999999E-2</c:v>
                </c:pt>
                <c:pt idx="1592">
                  <c:v>5.4917000000000001E-2</c:v>
                </c:pt>
                <c:pt idx="1593">
                  <c:v>5.5085999999999996E-2</c:v>
                </c:pt>
                <c:pt idx="1594">
                  <c:v>5.5243E-2</c:v>
                </c:pt>
                <c:pt idx="1595">
                  <c:v>5.5403999999999995E-2</c:v>
                </c:pt>
                <c:pt idx="1596">
                  <c:v>5.5569E-2</c:v>
                </c:pt>
                <c:pt idx="1597">
                  <c:v>5.5733999999999999E-2</c:v>
                </c:pt>
                <c:pt idx="1598">
                  <c:v>5.5898999999999997E-2</c:v>
                </c:pt>
                <c:pt idx="1599">
                  <c:v>5.6059999999999999E-2</c:v>
                </c:pt>
                <c:pt idx="1600">
                  <c:v>5.6228999999999994E-2</c:v>
                </c:pt>
                <c:pt idx="1601">
                  <c:v>5.6389999999999996E-2</c:v>
                </c:pt>
                <c:pt idx="1602">
                  <c:v>5.6558999999999998E-2</c:v>
                </c:pt>
                <c:pt idx="1603">
                  <c:v>5.6731999999999998E-2</c:v>
                </c:pt>
                <c:pt idx="1604">
                  <c:v>5.6887999999999994E-2</c:v>
                </c:pt>
                <c:pt idx="1605">
                  <c:v>5.7056999999999997E-2</c:v>
                </c:pt>
                <c:pt idx="1606">
                  <c:v>5.7229999999999996E-2</c:v>
                </c:pt>
                <c:pt idx="1607">
                  <c:v>5.7397999999999998E-2</c:v>
                </c:pt>
                <c:pt idx="1608">
                  <c:v>5.7562999999999996E-2</c:v>
                </c:pt>
                <c:pt idx="1609">
                  <c:v>5.7734999999999995E-2</c:v>
                </c:pt>
                <c:pt idx="1610">
                  <c:v>5.7911999999999998E-2</c:v>
                </c:pt>
                <c:pt idx="1611">
                  <c:v>5.8075999999999996E-2</c:v>
                </c:pt>
                <c:pt idx="1612">
                  <c:v>5.8243999999999997E-2</c:v>
                </c:pt>
                <c:pt idx="1613">
                  <c:v>5.8411999999999999E-2</c:v>
                </c:pt>
                <c:pt idx="1614">
                  <c:v>5.8584999999999998E-2</c:v>
                </c:pt>
                <c:pt idx="1615">
                  <c:v>5.8753E-2</c:v>
                </c:pt>
                <c:pt idx="1616">
                  <c:v>5.8928999999999995E-2</c:v>
                </c:pt>
                <c:pt idx="1617">
                  <c:v>5.9104999999999998E-2</c:v>
                </c:pt>
                <c:pt idx="1618">
                  <c:v>5.9276999999999996E-2</c:v>
                </c:pt>
                <c:pt idx="1619">
                  <c:v>5.9448999999999995E-2</c:v>
                </c:pt>
                <c:pt idx="1620">
                  <c:v>5.9624999999999997E-2</c:v>
                </c:pt>
                <c:pt idx="1621">
                  <c:v>5.9801E-2</c:v>
                </c:pt>
                <c:pt idx="1622">
                  <c:v>5.9972999999999999E-2</c:v>
                </c:pt>
                <c:pt idx="1623">
                  <c:v>6.0160999999999999E-2</c:v>
                </c:pt>
                <c:pt idx="1624">
                  <c:v>6.0328E-2</c:v>
                </c:pt>
                <c:pt idx="1625">
                  <c:v>6.0503999999999995E-2</c:v>
                </c:pt>
                <c:pt idx="1626">
                  <c:v>6.0682999999999994E-2</c:v>
                </c:pt>
                <c:pt idx="1627">
                  <c:v>6.0858999999999996E-2</c:v>
                </c:pt>
                <c:pt idx="1628">
                  <c:v>6.1033999999999998E-2</c:v>
                </c:pt>
                <c:pt idx="1629">
                  <c:v>6.1217999999999995E-2</c:v>
                </c:pt>
                <c:pt idx="1630">
                  <c:v>6.1400999999999997E-2</c:v>
                </c:pt>
                <c:pt idx="1631">
                  <c:v>6.1584999999999994E-2</c:v>
                </c:pt>
                <c:pt idx="1632">
                  <c:v>6.1751999999999994E-2</c:v>
                </c:pt>
                <c:pt idx="1633">
                  <c:v>6.1934999999999997E-2</c:v>
                </c:pt>
                <c:pt idx="1634">
                  <c:v>6.2118E-2</c:v>
                </c:pt>
                <c:pt idx="1635">
                  <c:v>6.2304999999999999E-2</c:v>
                </c:pt>
                <c:pt idx="1636">
                  <c:v>6.2483999999999998E-2</c:v>
                </c:pt>
                <c:pt idx="1637">
                  <c:v>6.2670999999999991E-2</c:v>
                </c:pt>
                <c:pt idx="1638">
                  <c:v>6.2853999999999993E-2</c:v>
                </c:pt>
                <c:pt idx="1639">
                  <c:v>6.3036999999999996E-2</c:v>
                </c:pt>
                <c:pt idx="1640">
                  <c:v>6.3231999999999997E-2</c:v>
                </c:pt>
                <c:pt idx="1641">
                  <c:v>6.3414999999999999E-2</c:v>
                </c:pt>
                <c:pt idx="1642">
                  <c:v>6.3604999999999995E-2</c:v>
                </c:pt>
                <c:pt idx="1643">
                  <c:v>6.3792000000000001E-2</c:v>
                </c:pt>
                <c:pt idx="1644">
                  <c:v>6.3990999999999992E-2</c:v>
                </c:pt>
                <c:pt idx="1645">
                  <c:v>6.4181000000000002E-2</c:v>
                </c:pt>
                <c:pt idx="1646">
                  <c:v>6.4371999999999999E-2</c:v>
                </c:pt>
                <c:pt idx="1647">
                  <c:v>6.4573999999999993E-2</c:v>
                </c:pt>
                <c:pt idx="1648">
                  <c:v>6.4755999999999994E-2</c:v>
                </c:pt>
                <c:pt idx="1649">
                  <c:v>6.4958000000000002E-2</c:v>
                </c:pt>
                <c:pt idx="1650">
                  <c:v>6.5153000000000003E-2</c:v>
                </c:pt>
                <c:pt idx="1651">
                  <c:v>6.5359E-2</c:v>
                </c:pt>
                <c:pt idx="1652">
                  <c:v>6.5572999999999992E-2</c:v>
                </c:pt>
                <c:pt idx="1653">
                  <c:v>6.5791000000000002E-2</c:v>
                </c:pt>
                <c:pt idx="1654">
                  <c:v>6.6020999999999996E-2</c:v>
                </c:pt>
                <c:pt idx="1655">
                  <c:v>6.6263000000000002E-2</c:v>
                </c:pt>
                <c:pt idx="1656">
                  <c:v>6.6525000000000001E-2</c:v>
                </c:pt>
                <c:pt idx="1657">
                  <c:v>6.6823999999999995E-2</c:v>
                </c:pt>
                <c:pt idx="1658">
                  <c:v>6.7166000000000003E-2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2FBC-48DB-975C-6B8C70EDA3A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18004383"/>
        <c:axId val="118008543"/>
      </c:scatterChart>
      <c:valAx>
        <c:axId val="118004383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Time (s)</a:t>
                </a:r>
              </a:p>
            </c:rich>
          </c:tx>
          <c:overlay val="0"/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18008543"/>
        <c:crosses val="autoZero"/>
        <c:crossBetween val="midCat"/>
        <c:majorUnit val="25"/>
      </c:valAx>
      <c:valAx>
        <c:axId val="11800854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Strain</a:t>
                </a:r>
              </a:p>
            </c:rich>
          </c:tx>
          <c:overlay val="0"/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18004383"/>
        <c:crosses val="autoZero"/>
        <c:crossBetween val="midCat"/>
      </c:valAx>
    </c:plotArea>
    <c:legend>
      <c:legendPos val="r"/>
      <c:layout>
        <c:manualLayout>
          <c:xMode val="edge"/>
          <c:yMode val="edge"/>
          <c:x val="0.73795888013998256"/>
          <c:y val="0.69889836687080786"/>
          <c:w val="0.23426334208223973"/>
          <c:h val="0.16743438320209975"/>
        </c:manualLayout>
      </c:layout>
      <c:overlay val="0"/>
    </c:legend>
    <c:plotVisOnly val="1"/>
    <c:dispBlanksAs val="gap"/>
    <c:showDLblsOverMax val="0"/>
  </c:chart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3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baseline="0">
                <a:effectLst/>
              </a:rPr>
              <a:t>90° #4 Strain vs Time (s) , by strain gage</a:t>
            </a:r>
            <a:endParaRPr lang="en-US" sz="140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0.1250115923009624"/>
          <c:y val="0.17171296296296296"/>
          <c:w val="0.839321741032371"/>
          <c:h val="0.70141987459900845"/>
        </c:manualLayout>
      </c:layout>
      <c:scatterChart>
        <c:scatterStyle val="lineMarker"/>
        <c:varyColors val="0"/>
        <c:ser>
          <c:idx val="0"/>
          <c:order val="0"/>
          <c:tx>
            <c:strRef>
              <c:f>'#4'!$I$1</c:f>
              <c:strCache>
                <c:ptCount val="1"/>
                <c:pt idx="0">
                  <c:v>[01]  Strain (+ve)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'#4'!$B$2:$B$1188</c:f>
              <c:numCache>
                <c:formatCode>General</c:formatCode>
                <c:ptCount val="1187"/>
                <c:pt idx="0">
                  <c:v>0.1</c:v>
                </c:pt>
                <c:pt idx="1">
                  <c:v>0.2</c:v>
                </c:pt>
                <c:pt idx="2">
                  <c:v>0.3</c:v>
                </c:pt>
                <c:pt idx="3">
                  <c:v>0.4</c:v>
                </c:pt>
                <c:pt idx="4">
                  <c:v>0.5</c:v>
                </c:pt>
                <c:pt idx="5">
                  <c:v>0.6</c:v>
                </c:pt>
                <c:pt idx="6">
                  <c:v>0.7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  <c:pt idx="10">
                  <c:v>1.1000000000000001</c:v>
                </c:pt>
                <c:pt idx="11">
                  <c:v>1.2</c:v>
                </c:pt>
                <c:pt idx="12">
                  <c:v>1.3</c:v>
                </c:pt>
                <c:pt idx="13">
                  <c:v>1.4</c:v>
                </c:pt>
                <c:pt idx="14">
                  <c:v>1.5</c:v>
                </c:pt>
                <c:pt idx="15">
                  <c:v>1.6</c:v>
                </c:pt>
                <c:pt idx="16">
                  <c:v>1.7</c:v>
                </c:pt>
                <c:pt idx="17">
                  <c:v>1.8</c:v>
                </c:pt>
                <c:pt idx="18">
                  <c:v>1.9</c:v>
                </c:pt>
                <c:pt idx="19">
                  <c:v>2</c:v>
                </c:pt>
                <c:pt idx="20">
                  <c:v>2.1</c:v>
                </c:pt>
                <c:pt idx="21">
                  <c:v>2.2000000000000002</c:v>
                </c:pt>
                <c:pt idx="22">
                  <c:v>2.2999999999999998</c:v>
                </c:pt>
                <c:pt idx="23">
                  <c:v>2.4</c:v>
                </c:pt>
                <c:pt idx="24">
                  <c:v>2.5</c:v>
                </c:pt>
                <c:pt idx="25">
                  <c:v>2.6</c:v>
                </c:pt>
                <c:pt idx="26">
                  <c:v>2.7</c:v>
                </c:pt>
                <c:pt idx="27">
                  <c:v>2.8</c:v>
                </c:pt>
                <c:pt idx="28">
                  <c:v>2.9</c:v>
                </c:pt>
                <c:pt idx="29">
                  <c:v>3</c:v>
                </c:pt>
                <c:pt idx="30">
                  <c:v>3.1</c:v>
                </c:pt>
                <c:pt idx="31">
                  <c:v>3.2</c:v>
                </c:pt>
                <c:pt idx="32">
                  <c:v>3.3</c:v>
                </c:pt>
                <c:pt idx="33">
                  <c:v>3.4</c:v>
                </c:pt>
                <c:pt idx="34">
                  <c:v>3.5</c:v>
                </c:pt>
                <c:pt idx="35">
                  <c:v>3.6</c:v>
                </c:pt>
                <c:pt idx="36">
                  <c:v>3.7</c:v>
                </c:pt>
                <c:pt idx="37">
                  <c:v>3.8</c:v>
                </c:pt>
                <c:pt idx="38">
                  <c:v>3.9</c:v>
                </c:pt>
                <c:pt idx="39">
                  <c:v>4</c:v>
                </c:pt>
                <c:pt idx="40">
                  <c:v>4.0999999999999996</c:v>
                </c:pt>
                <c:pt idx="41">
                  <c:v>4.2</c:v>
                </c:pt>
                <c:pt idx="42">
                  <c:v>4.3</c:v>
                </c:pt>
                <c:pt idx="43">
                  <c:v>4.4000000000000004</c:v>
                </c:pt>
                <c:pt idx="44">
                  <c:v>4.5</c:v>
                </c:pt>
                <c:pt idx="45">
                  <c:v>4.5999999999999996</c:v>
                </c:pt>
                <c:pt idx="46">
                  <c:v>4.7</c:v>
                </c:pt>
                <c:pt idx="47">
                  <c:v>4.8</c:v>
                </c:pt>
                <c:pt idx="48">
                  <c:v>4.9000000000000004</c:v>
                </c:pt>
                <c:pt idx="49">
                  <c:v>5</c:v>
                </c:pt>
                <c:pt idx="50">
                  <c:v>5.0999999999999996</c:v>
                </c:pt>
                <c:pt idx="51">
                  <c:v>5.2</c:v>
                </c:pt>
                <c:pt idx="52">
                  <c:v>5.3</c:v>
                </c:pt>
                <c:pt idx="53">
                  <c:v>5.4</c:v>
                </c:pt>
                <c:pt idx="54">
                  <c:v>5.5</c:v>
                </c:pt>
                <c:pt idx="55">
                  <c:v>5.6</c:v>
                </c:pt>
                <c:pt idx="56">
                  <c:v>5.7</c:v>
                </c:pt>
                <c:pt idx="57">
                  <c:v>5.8</c:v>
                </c:pt>
                <c:pt idx="58">
                  <c:v>5.9</c:v>
                </c:pt>
                <c:pt idx="59">
                  <c:v>6</c:v>
                </c:pt>
                <c:pt idx="60">
                  <c:v>6.1</c:v>
                </c:pt>
                <c:pt idx="61">
                  <c:v>6.2</c:v>
                </c:pt>
                <c:pt idx="62">
                  <c:v>6.3</c:v>
                </c:pt>
                <c:pt idx="63">
                  <c:v>6.4</c:v>
                </c:pt>
                <c:pt idx="64">
                  <c:v>6.5</c:v>
                </c:pt>
                <c:pt idx="65">
                  <c:v>6.6</c:v>
                </c:pt>
                <c:pt idx="66">
                  <c:v>6.7</c:v>
                </c:pt>
                <c:pt idx="67">
                  <c:v>6.8</c:v>
                </c:pt>
                <c:pt idx="68">
                  <c:v>6.9</c:v>
                </c:pt>
                <c:pt idx="69">
                  <c:v>7</c:v>
                </c:pt>
                <c:pt idx="70">
                  <c:v>7.1</c:v>
                </c:pt>
                <c:pt idx="71">
                  <c:v>7.2</c:v>
                </c:pt>
                <c:pt idx="72">
                  <c:v>7.3</c:v>
                </c:pt>
                <c:pt idx="73">
                  <c:v>7.4</c:v>
                </c:pt>
                <c:pt idx="74">
                  <c:v>7.5</c:v>
                </c:pt>
                <c:pt idx="75">
                  <c:v>7.6</c:v>
                </c:pt>
                <c:pt idx="76">
                  <c:v>7.7</c:v>
                </c:pt>
                <c:pt idx="77">
                  <c:v>7.8</c:v>
                </c:pt>
                <c:pt idx="78">
                  <c:v>7.9</c:v>
                </c:pt>
                <c:pt idx="79">
                  <c:v>8</c:v>
                </c:pt>
                <c:pt idx="80">
                  <c:v>8.1</c:v>
                </c:pt>
                <c:pt idx="81">
                  <c:v>8.1999999999999993</c:v>
                </c:pt>
                <c:pt idx="82">
                  <c:v>8.3000000000000007</c:v>
                </c:pt>
                <c:pt idx="83">
                  <c:v>8.4</c:v>
                </c:pt>
                <c:pt idx="84">
                  <c:v>8.5</c:v>
                </c:pt>
                <c:pt idx="85">
                  <c:v>8.6</c:v>
                </c:pt>
                <c:pt idx="86">
                  <c:v>8.6999999999999993</c:v>
                </c:pt>
                <c:pt idx="87">
                  <c:v>8.8000000000000007</c:v>
                </c:pt>
                <c:pt idx="88">
                  <c:v>8.9</c:v>
                </c:pt>
                <c:pt idx="89">
                  <c:v>9</c:v>
                </c:pt>
                <c:pt idx="90">
                  <c:v>9.1</c:v>
                </c:pt>
                <c:pt idx="91">
                  <c:v>9.1999999999999993</c:v>
                </c:pt>
                <c:pt idx="92">
                  <c:v>9.3000000000000007</c:v>
                </c:pt>
                <c:pt idx="93">
                  <c:v>9.4</c:v>
                </c:pt>
                <c:pt idx="94">
                  <c:v>9.5</c:v>
                </c:pt>
                <c:pt idx="95">
                  <c:v>9.6</c:v>
                </c:pt>
                <c:pt idx="96">
                  <c:v>9.6999999999999993</c:v>
                </c:pt>
                <c:pt idx="97">
                  <c:v>9.8000000000000007</c:v>
                </c:pt>
                <c:pt idx="98">
                  <c:v>9.9</c:v>
                </c:pt>
                <c:pt idx="99">
                  <c:v>10</c:v>
                </c:pt>
                <c:pt idx="100">
                  <c:v>10.1</c:v>
                </c:pt>
                <c:pt idx="101">
                  <c:v>10.199999999999999</c:v>
                </c:pt>
                <c:pt idx="102">
                  <c:v>10.3</c:v>
                </c:pt>
                <c:pt idx="103">
                  <c:v>10.4</c:v>
                </c:pt>
                <c:pt idx="104">
                  <c:v>10.5</c:v>
                </c:pt>
                <c:pt idx="105">
                  <c:v>10.6</c:v>
                </c:pt>
                <c:pt idx="106">
                  <c:v>10.7</c:v>
                </c:pt>
                <c:pt idx="107">
                  <c:v>10.8</c:v>
                </c:pt>
                <c:pt idx="108">
                  <c:v>10.9</c:v>
                </c:pt>
                <c:pt idx="109">
                  <c:v>11</c:v>
                </c:pt>
                <c:pt idx="110">
                  <c:v>11.1</c:v>
                </c:pt>
                <c:pt idx="111">
                  <c:v>11.2</c:v>
                </c:pt>
                <c:pt idx="112">
                  <c:v>11.3</c:v>
                </c:pt>
                <c:pt idx="113">
                  <c:v>11.4</c:v>
                </c:pt>
                <c:pt idx="114">
                  <c:v>11.5</c:v>
                </c:pt>
                <c:pt idx="115">
                  <c:v>11.6</c:v>
                </c:pt>
                <c:pt idx="116">
                  <c:v>11.7</c:v>
                </c:pt>
                <c:pt idx="117">
                  <c:v>11.8</c:v>
                </c:pt>
                <c:pt idx="118">
                  <c:v>11.9</c:v>
                </c:pt>
                <c:pt idx="119">
                  <c:v>12</c:v>
                </c:pt>
                <c:pt idx="120">
                  <c:v>12.1</c:v>
                </c:pt>
                <c:pt idx="121">
                  <c:v>12.2</c:v>
                </c:pt>
                <c:pt idx="122">
                  <c:v>12.3</c:v>
                </c:pt>
                <c:pt idx="123">
                  <c:v>12.4</c:v>
                </c:pt>
                <c:pt idx="124">
                  <c:v>12.5</c:v>
                </c:pt>
                <c:pt idx="125">
                  <c:v>12.6</c:v>
                </c:pt>
                <c:pt idx="126">
                  <c:v>12.7</c:v>
                </c:pt>
                <c:pt idx="127">
                  <c:v>12.8</c:v>
                </c:pt>
                <c:pt idx="128">
                  <c:v>12.9</c:v>
                </c:pt>
                <c:pt idx="129">
                  <c:v>13</c:v>
                </c:pt>
                <c:pt idx="130">
                  <c:v>13.1</c:v>
                </c:pt>
                <c:pt idx="131">
                  <c:v>13.2</c:v>
                </c:pt>
                <c:pt idx="132">
                  <c:v>13.3</c:v>
                </c:pt>
                <c:pt idx="133">
                  <c:v>13.4</c:v>
                </c:pt>
                <c:pt idx="134">
                  <c:v>13.5</c:v>
                </c:pt>
                <c:pt idx="135">
                  <c:v>13.6</c:v>
                </c:pt>
                <c:pt idx="136">
                  <c:v>13.7</c:v>
                </c:pt>
                <c:pt idx="137">
                  <c:v>13.8</c:v>
                </c:pt>
                <c:pt idx="138">
                  <c:v>13.9</c:v>
                </c:pt>
                <c:pt idx="139">
                  <c:v>14</c:v>
                </c:pt>
                <c:pt idx="140">
                  <c:v>14.1</c:v>
                </c:pt>
                <c:pt idx="141">
                  <c:v>14.2</c:v>
                </c:pt>
                <c:pt idx="142">
                  <c:v>14.3</c:v>
                </c:pt>
                <c:pt idx="143">
                  <c:v>14.4</c:v>
                </c:pt>
                <c:pt idx="144">
                  <c:v>14.5</c:v>
                </c:pt>
                <c:pt idx="145">
                  <c:v>14.6</c:v>
                </c:pt>
                <c:pt idx="146">
                  <c:v>14.7</c:v>
                </c:pt>
                <c:pt idx="147">
                  <c:v>14.8</c:v>
                </c:pt>
                <c:pt idx="148">
                  <c:v>14.9</c:v>
                </c:pt>
                <c:pt idx="149">
                  <c:v>15</c:v>
                </c:pt>
                <c:pt idx="150">
                  <c:v>15.1</c:v>
                </c:pt>
                <c:pt idx="151">
                  <c:v>15.2</c:v>
                </c:pt>
                <c:pt idx="152">
                  <c:v>15.3</c:v>
                </c:pt>
                <c:pt idx="153">
                  <c:v>15.4</c:v>
                </c:pt>
                <c:pt idx="154">
                  <c:v>15.5</c:v>
                </c:pt>
                <c:pt idx="155">
                  <c:v>15.6</c:v>
                </c:pt>
                <c:pt idx="156">
                  <c:v>15.7</c:v>
                </c:pt>
                <c:pt idx="157">
                  <c:v>15.8</c:v>
                </c:pt>
                <c:pt idx="158">
                  <c:v>15.9</c:v>
                </c:pt>
                <c:pt idx="159">
                  <c:v>16</c:v>
                </c:pt>
                <c:pt idx="160">
                  <c:v>16.100000000000001</c:v>
                </c:pt>
                <c:pt idx="161">
                  <c:v>16.2</c:v>
                </c:pt>
                <c:pt idx="162">
                  <c:v>16.3</c:v>
                </c:pt>
                <c:pt idx="163">
                  <c:v>16.399999999999999</c:v>
                </c:pt>
                <c:pt idx="164">
                  <c:v>16.5</c:v>
                </c:pt>
                <c:pt idx="165">
                  <c:v>16.600000000000001</c:v>
                </c:pt>
                <c:pt idx="166">
                  <c:v>16.7</c:v>
                </c:pt>
                <c:pt idx="167">
                  <c:v>16.8</c:v>
                </c:pt>
                <c:pt idx="168">
                  <c:v>16.899999999999999</c:v>
                </c:pt>
                <c:pt idx="169">
                  <c:v>17</c:v>
                </c:pt>
                <c:pt idx="170">
                  <c:v>17.100000000000001</c:v>
                </c:pt>
                <c:pt idx="171">
                  <c:v>17.2</c:v>
                </c:pt>
                <c:pt idx="172">
                  <c:v>17.3</c:v>
                </c:pt>
                <c:pt idx="173">
                  <c:v>17.399999999999999</c:v>
                </c:pt>
                <c:pt idx="174">
                  <c:v>17.5</c:v>
                </c:pt>
                <c:pt idx="175">
                  <c:v>17.600000000000001</c:v>
                </c:pt>
                <c:pt idx="176">
                  <c:v>17.7</c:v>
                </c:pt>
                <c:pt idx="177">
                  <c:v>17.8</c:v>
                </c:pt>
                <c:pt idx="178">
                  <c:v>17.899999999999999</c:v>
                </c:pt>
                <c:pt idx="179">
                  <c:v>18</c:v>
                </c:pt>
                <c:pt idx="180">
                  <c:v>18.100000000000001</c:v>
                </c:pt>
                <c:pt idx="181">
                  <c:v>18.2</c:v>
                </c:pt>
                <c:pt idx="182">
                  <c:v>18.3</c:v>
                </c:pt>
                <c:pt idx="183">
                  <c:v>18.399999999999999</c:v>
                </c:pt>
                <c:pt idx="184">
                  <c:v>18.5</c:v>
                </c:pt>
                <c:pt idx="185">
                  <c:v>18.600000000000001</c:v>
                </c:pt>
                <c:pt idx="186">
                  <c:v>18.7</c:v>
                </c:pt>
                <c:pt idx="187">
                  <c:v>18.8</c:v>
                </c:pt>
                <c:pt idx="188">
                  <c:v>18.899999999999999</c:v>
                </c:pt>
                <c:pt idx="189">
                  <c:v>19</c:v>
                </c:pt>
                <c:pt idx="190">
                  <c:v>19.100000000000001</c:v>
                </c:pt>
                <c:pt idx="191">
                  <c:v>19.2</c:v>
                </c:pt>
                <c:pt idx="192">
                  <c:v>19.3</c:v>
                </c:pt>
                <c:pt idx="193">
                  <c:v>19.399999999999999</c:v>
                </c:pt>
                <c:pt idx="194">
                  <c:v>19.5</c:v>
                </c:pt>
                <c:pt idx="195">
                  <c:v>19.600000000000001</c:v>
                </c:pt>
                <c:pt idx="196">
                  <c:v>19.7</c:v>
                </c:pt>
                <c:pt idx="197">
                  <c:v>19.8</c:v>
                </c:pt>
                <c:pt idx="198">
                  <c:v>19.899999999999999</c:v>
                </c:pt>
                <c:pt idx="199">
                  <c:v>20</c:v>
                </c:pt>
                <c:pt idx="200">
                  <c:v>20.100000000000001</c:v>
                </c:pt>
                <c:pt idx="201">
                  <c:v>20.2</c:v>
                </c:pt>
                <c:pt idx="202">
                  <c:v>20.3</c:v>
                </c:pt>
                <c:pt idx="203">
                  <c:v>20.399999999999999</c:v>
                </c:pt>
                <c:pt idx="204">
                  <c:v>20.5</c:v>
                </c:pt>
                <c:pt idx="205">
                  <c:v>20.6</c:v>
                </c:pt>
                <c:pt idx="206">
                  <c:v>20.7</c:v>
                </c:pt>
                <c:pt idx="207">
                  <c:v>20.8</c:v>
                </c:pt>
                <c:pt idx="208">
                  <c:v>20.9</c:v>
                </c:pt>
                <c:pt idx="209">
                  <c:v>21</c:v>
                </c:pt>
                <c:pt idx="210">
                  <c:v>21.1</c:v>
                </c:pt>
                <c:pt idx="211">
                  <c:v>21.2</c:v>
                </c:pt>
                <c:pt idx="212">
                  <c:v>21.3</c:v>
                </c:pt>
                <c:pt idx="213">
                  <c:v>21.4</c:v>
                </c:pt>
                <c:pt idx="214">
                  <c:v>21.5</c:v>
                </c:pt>
                <c:pt idx="215">
                  <c:v>21.6</c:v>
                </c:pt>
                <c:pt idx="216">
                  <c:v>21.7</c:v>
                </c:pt>
                <c:pt idx="217">
                  <c:v>21.8</c:v>
                </c:pt>
                <c:pt idx="218">
                  <c:v>21.9</c:v>
                </c:pt>
                <c:pt idx="219">
                  <c:v>22</c:v>
                </c:pt>
                <c:pt idx="220">
                  <c:v>22.1</c:v>
                </c:pt>
                <c:pt idx="221">
                  <c:v>22.2</c:v>
                </c:pt>
                <c:pt idx="222">
                  <c:v>22.3</c:v>
                </c:pt>
                <c:pt idx="223">
                  <c:v>22.4</c:v>
                </c:pt>
                <c:pt idx="224">
                  <c:v>22.5</c:v>
                </c:pt>
                <c:pt idx="225">
                  <c:v>22.6</c:v>
                </c:pt>
                <c:pt idx="226">
                  <c:v>22.7</c:v>
                </c:pt>
                <c:pt idx="227">
                  <c:v>22.8</c:v>
                </c:pt>
                <c:pt idx="228">
                  <c:v>22.9</c:v>
                </c:pt>
                <c:pt idx="229">
                  <c:v>23</c:v>
                </c:pt>
                <c:pt idx="230">
                  <c:v>23.1</c:v>
                </c:pt>
                <c:pt idx="231">
                  <c:v>23.2</c:v>
                </c:pt>
                <c:pt idx="232">
                  <c:v>23.3</c:v>
                </c:pt>
                <c:pt idx="233">
                  <c:v>23.4</c:v>
                </c:pt>
                <c:pt idx="234">
                  <c:v>23.5</c:v>
                </c:pt>
                <c:pt idx="235">
                  <c:v>23.6</c:v>
                </c:pt>
                <c:pt idx="236">
                  <c:v>23.7</c:v>
                </c:pt>
                <c:pt idx="237">
                  <c:v>23.8</c:v>
                </c:pt>
                <c:pt idx="238">
                  <c:v>23.9</c:v>
                </c:pt>
                <c:pt idx="239">
                  <c:v>24</c:v>
                </c:pt>
                <c:pt idx="240">
                  <c:v>24.1</c:v>
                </c:pt>
                <c:pt idx="241">
                  <c:v>24.2</c:v>
                </c:pt>
                <c:pt idx="242">
                  <c:v>24.3</c:v>
                </c:pt>
                <c:pt idx="243">
                  <c:v>24.4</c:v>
                </c:pt>
                <c:pt idx="244">
                  <c:v>24.5</c:v>
                </c:pt>
                <c:pt idx="245">
                  <c:v>24.6</c:v>
                </c:pt>
                <c:pt idx="246">
                  <c:v>24.7</c:v>
                </c:pt>
                <c:pt idx="247">
                  <c:v>24.8</c:v>
                </c:pt>
                <c:pt idx="248">
                  <c:v>24.9</c:v>
                </c:pt>
                <c:pt idx="249">
                  <c:v>25</c:v>
                </c:pt>
                <c:pt idx="250">
                  <c:v>25.1</c:v>
                </c:pt>
                <c:pt idx="251">
                  <c:v>25.2</c:v>
                </c:pt>
                <c:pt idx="252">
                  <c:v>25.3</c:v>
                </c:pt>
                <c:pt idx="253">
                  <c:v>25.4</c:v>
                </c:pt>
                <c:pt idx="254">
                  <c:v>25.5</c:v>
                </c:pt>
                <c:pt idx="255">
                  <c:v>25.6</c:v>
                </c:pt>
                <c:pt idx="256">
                  <c:v>25.7</c:v>
                </c:pt>
                <c:pt idx="257">
                  <c:v>25.8</c:v>
                </c:pt>
                <c:pt idx="258">
                  <c:v>25.9</c:v>
                </c:pt>
                <c:pt idx="259">
                  <c:v>26</c:v>
                </c:pt>
                <c:pt idx="260">
                  <c:v>26.1</c:v>
                </c:pt>
                <c:pt idx="261">
                  <c:v>26.2</c:v>
                </c:pt>
                <c:pt idx="262">
                  <c:v>26.3</c:v>
                </c:pt>
                <c:pt idx="263">
                  <c:v>26.4</c:v>
                </c:pt>
                <c:pt idx="264">
                  <c:v>26.5</c:v>
                </c:pt>
                <c:pt idx="265">
                  <c:v>26.6</c:v>
                </c:pt>
                <c:pt idx="266">
                  <c:v>26.7</c:v>
                </c:pt>
                <c:pt idx="267">
                  <c:v>26.8</c:v>
                </c:pt>
                <c:pt idx="268">
                  <c:v>26.9</c:v>
                </c:pt>
                <c:pt idx="269">
                  <c:v>27</c:v>
                </c:pt>
                <c:pt idx="270">
                  <c:v>27.1</c:v>
                </c:pt>
                <c:pt idx="271">
                  <c:v>27.2</c:v>
                </c:pt>
                <c:pt idx="272">
                  <c:v>27.3</c:v>
                </c:pt>
                <c:pt idx="273">
                  <c:v>27.4</c:v>
                </c:pt>
                <c:pt idx="274">
                  <c:v>27.5</c:v>
                </c:pt>
                <c:pt idx="275">
                  <c:v>27.6</c:v>
                </c:pt>
                <c:pt idx="276">
                  <c:v>27.7</c:v>
                </c:pt>
                <c:pt idx="277">
                  <c:v>27.8</c:v>
                </c:pt>
                <c:pt idx="278">
                  <c:v>27.9</c:v>
                </c:pt>
                <c:pt idx="279">
                  <c:v>28</c:v>
                </c:pt>
                <c:pt idx="280">
                  <c:v>28.1</c:v>
                </c:pt>
                <c:pt idx="281">
                  <c:v>28.2</c:v>
                </c:pt>
                <c:pt idx="282">
                  <c:v>28.3</c:v>
                </c:pt>
                <c:pt idx="283">
                  <c:v>28.4</c:v>
                </c:pt>
                <c:pt idx="284">
                  <c:v>28.5</c:v>
                </c:pt>
                <c:pt idx="285">
                  <c:v>28.6</c:v>
                </c:pt>
                <c:pt idx="286">
                  <c:v>28.7</c:v>
                </c:pt>
                <c:pt idx="287">
                  <c:v>28.8</c:v>
                </c:pt>
                <c:pt idx="288">
                  <c:v>28.9</c:v>
                </c:pt>
                <c:pt idx="289">
                  <c:v>29</c:v>
                </c:pt>
                <c:pt idx="290">
                  <c:v>29.1</c:v>
                </c:pt>
                <c:pt idx="291">
                  <c:v>29.2</c:v>
                </c:pt>
                <c:pt idx="292">
                  <c:v>29.3</c:v>
                </c:pt>
                <c:pt idx="293">
                  <c:v>29.4</c:v>
                </c:pt>
                <c:pt idx="294">
                  <c:v>29.5</c:v>
                </c:pt>
                <c:pt idx="295">
                  <c:v>29.6</c:v>
                </c:pt>
                <c:pt idx="296">
                  <c:v>29.7</c:v>
                </c:pt>
                <c:pt idx="297">
                  <c:v>29.8</c:v>
                </c:pt>
                <c:pt idx="298">
                  <c:v>29.9</c:v>
                </c:pt>
                <c:pt idx="299">
                  <c:v>30</c:v>
                </c:pt>
                <c:pt idx="300">
                  <c:v>30.1</c:v>
                </c:pt>
                <c:pt idx="301">
                  <c:v>30.2</c:v>
                </c:pt>
                <c:pt idx="302">
                  <c:v>30.3</c:v>
                </c:pt>
                <c:pt idx="303">
                  <c:v>30.4</c:v>
                </c:pt>
                <c:pt idx="304">
                  <c:v>30.5</c:v>
                </c:pt>
                <c:pt idx="305">
                  <c:v>30.6</c:v>
                </c:pt>
                <c:pt idx="306">
                  <c:v>30.7</c:v>
                </c:pt>
                <c:pt idx="307">
                  <c:v>30.8</c:v>
                </c:pt>
                <c:pt idx="308">
                  <c:v>30.9</c:v>
                </c:pt>
                <c:pt idx="309">
                  <c:v>31</c:v>
                </c:pt>
                <c:pt idx="310">
                  <c:v>31.1</c:v>
                </c:pt>
                <c:pt idx="311">
                  <c:v>31.2</c:v>
                </c:pt>
                <c:pt idx="312">
                  <c:v>31.3</c:v>
                </c:pt>
                <c:pt idx="313">
                  <c:v>31.4</c:v>
                </c:pt>
                <c:pt idx="314">
                  <c:v>31.5</c:v>
                </c:pt>
                <c:pt idx="315">
                  <c:v>31.6</c:v>
                </c:pt>
                <c:pt idx="316">
                  <c:v>31.7</c:v>
                </c:pt>
                <c:pt idx="317">
                  <c:v>31.8</c:v>
                </c:pt>
                <c:pt idx="318">
                  <c:v>31.9</c:v>
                </c:pt>
                <c:pt idx="319">
                  <c:v>32</c:v>
                </c:pt>
                <c:pt idx="320">
                  <c:v>32.1</c:v>
                </c:pt>
                <c:pt idx="321">
                  <c:v>32.200000000000003</c:v>
                </c:pt>
                <c:pt idx="322">
                  <c:v>32.299999999999997</c:v>
                </c:pt>
                <c:pt idx="323">
                  <c:v>32.4</c:v>
                </c:pt>
                <c:pt idx="324">
                  <c:v>32.5</c:v>
                </c:pt>
                <c:pt idx="325">
                  <c:v>32.6</c:v>
                </c:pt>
                <c:pt idx="326">
                  <c:v>32.700000000000003</c:v>
                </c:pt>
                <c:pt idx="327">
                  <c:v>32.799999999999997</c:v>
                </c:pt>
                <c:pt idx="328">
                  <c:v>32.9</c:v>
                </c:pt>
                <c:pt idx="329">
                  <c:v>33</c:v>
                </c:pt>
                <c:pt idx="330">
                  <c:v>33.1</c:v>
                </c:pt>
                <c:pt idx="331">
                  <c:v>33.200000000000003</c:v>
                </c:pt>
                <c:pt idx="332">
                  <c:v>33.299999999999997</c:v>
                </c:pt>
                <c:pt idx="333">
                  <c:v>33.4</c:v>
                </c:pt>
                <c:pt idx="334">
                  <c:v>33.5</c:v>
                </c:pt>
                <c:pt idx="335">
                  <c:v>33.6</c:v>
                </c:pt>
                <c:pt idx="336">
                  <c:v>33.700000000000003</c:v>
                </c:pt>
                <c:pt idx="337">
                  <c:v>33.799999999999997</c:v>
                </c:pt>
                <c:pt idx="338">
                  <c:v>33.9</c:v>
                </c:pt>
                <c:pt idx="339">
                  <c:v>34</c:v>
                </c:pt>
                <c:pt idx="340">
                  <c:v>34.1</c:v>
                </c:pt>
                <c:pt idx="341">
                  <c:v>34.200000000000003</c:v>
                </c:pt>
                <c:pt idx="342">
                  <c:v>34.299999999999997</c:v>
                </c:pt>
                <c:pt idx="343">
                  <c:v>34.4</c:v>
                </c:pt>
                <c:pt idx="344">
                  <c:v>34.5</c:v>
                </c:pt>
                <c:pt idx="345">
                  <c:v>34.6</c:v>
                </c:pt>
                <c:pt idx="346">
                  <c:v>34.700000000000003</c:v>
                </c:pt>
                <c:pt idx="347">
                  <c:v>34.799999999999997</c:v>
                </c:pt>
                <c:pt idx="348">
                  <c:v>34.9</c:v>
                </c:pt>
                <c:pt idx="349">
                  <c:v>35</c:v>
                </c:pt>
                <c:pt idx="350">
                  <c:v>35.1</c:v>
                </c:pt>
                <c:pt idx="351">
                  <c:v>35.200000000000003</c:v>
                </c:pt>
                <c:pt idx="352">
                  <c:v>35.299999999999997</c:v>
                </c:pt>
                <c:pt idx="353">
                  <c:v>35.4</c:v>
                </c:pt>
                <c:pt idx="354">
                  <c:v>35.5</c:v>
                </c:pt>
                <c:pt idx="355">
                  <c:v>35.6</c:v>
                </c:pt>
                <c:pt idx="356">
                  <c:v>35.700000000000003</c:v>
                </c:pt>
                <c:pt idx="357">
                  <c:v>35.799999999999997</c:v>
                </c:pt>
                <c:pt idx="358">
                  <c:v>35.9</c:v>
                </c:pt>
                <c:pt idx="359">
                  <c:v>36</c:v>
                </c:pt>
                <c:pt idx="360">
                  <c:v>36.1</c:v>
                </c:pt>
                <c:pt idx="361">
                  <c:v>36.200000000000003</c:v>
                </c:pt>
                <c:pt idx="362">
                  <c:v>36.299999999999997</c:v>
                </c:pt>
                <c:pt idx="363">
                  <c:v>36.4</c:v>
                </c:pt>
                <c:pt idx="364">
                  <c:v>36.5</c:v>
                </c:pt>
                <c:pt idx="365">
                  <c:v>36.6</c:v>
                </c:pt>
                <c:pt idx="366">
                  <c:v>36.700000000000003</c:v>
                </c:pt>
                <c:pt idx="367">
                  <c:v>36.799999999999997</c:v>
                </c:pt>
                <c:pt idx="368">
                  <c:v>36.9</c:v>
                </c:pt>
                <c:pt idx="369">
                  <c:v>37</c:v>
                </c:pt>
                <c:pt idx="370">
                  <c:v>37.1</c:v>
                </c:pt>
                <c:pt idx="371">
                  <c:v>37.200000000000003</c:v>
                </c:pt>
                <c:pt idx="372">
                  <c:v>37.299999999999997</c:v>
                </c:pt>
                <c:pt idx="373">
                  <c:v>37.4</c:v>
                </c:pt>
                <c:pt idx="374">
                  <c:v>37.5</c:v>
                </c:pt>
                <c:pt idx="375">
                  <c:v>37.6</c:v>
                </c:pt>
                <c:pt idx="376">
                  <c:v>37.700000000000003</c:v>
                </c:pt>
                <c:pt idx="377">
                  <c:v>37.799999999999997</c:v>
                </c:pt>
                <c:pt idx="378">
                  <c:v>37.9</c:v>
                </c:pt>
                <c:pt idx="379">
                  <c:v>38</c:v>
                </c:pt>
                <c:pt idx="380">
                  <c:v>38.1</c:v>
                </c:pt>
                <c:pt idx="381">
                  <c:v>38.200000000000003</c:v>
                </c:pt>
                <c:pt idx="382">
                  <c:v>38.299999999999997</c:v>
                </c:pt>
                <c:pt idx="383">
                  <c:v>38.4</c:v>
                </c:pt>
                <c:pt idx="384">
                  <c:v>38.5</c:v>
                </c:pt>
                <c:pt idx="385">
                  <c:v>38.6</c:v>
                </c:pt>
                <c:pt idx="386">
                  <c:v>38.700000000000003</c:v>
                </c:pt>
                <c:pt idx="387">
                  <c:v>38.799999999999997</c:v>
                </c:pt>
                <c:pt idx="388">
                  <c:v>38.9</c:v>
                </c:pt>
                <c:pt idx="389">
                  <c:v>39</c:v>
                </c:pt>
                <c:pt idx="390">
                  <c:v>39.1</c:v>
                </c:pt>
                <c:pt idx="391">
                  <c:v>39.200000000000003</c:v>
                </c:pt>
                <c:pt idx="392">
                  <c:v>39.299999999999997</c:v>
                </c:pt>
                <c:pt idx="393">
                  <c:v>39.4</c:v>
                </c:pt>
                <c:pt idx="394">
                  <c:v>39.5</c:v>
                </c:pt>
                <c:pt idx="395">
                  <c:v>39.6</c:v>
                </c:pt>
                <c:pt idx="396">
                  <c:v>39.700000000000003</c:v>
                </c:pt>
                <c:pt idx="397">
                  <c:v>39.799999999999997</c:v>
                </c:pt>
                <c:pt idx="398">
                  <c:v>39.9</c:v>
                </c:pt>
                <c:pt idx="399">
                  <c:v>40</c:v>
                </c:pt>
                <c:pt idx="400">
                  <c:v>40.1</c:v>
                </c:pt>
                <c:pt idx="401">
                  <c:v>40.200000000000003</c:v>
                </c:pt>
                <c:pt idx="402">
                  <c:v>40.299999999999997</c:v>
                </c:pt>
                <c:pt idx="403">
                  <c:v>40.4</c:v>
                </c:pt>
                <c:pt idx="404">
                  <c:v>40.5</c:v>
                </c:pt>
                <c:pt idx="405">
                  <c:v>40.6</c:v>
                </c:pt>
                <c:pt idx="406">
                  <c:v>40.700000000000003</c:v>
                </c:pt>
                <c:pt idx="407">
                  <c:v>40.799999999999997</c:v>
                </c:pt>
                <c:pt idx="408">
                  <c:v>40.9</c:v>
                </c:pt>
                <c:pt idx="409">
                  <c:v>41</c:v>
                </c:pt>
                <c:pt idx="410">
                  <c:v>41.1</c:v>
                </c:pt>
                <c:pt idx="411">
                  <c:v>41.2</c:v>
                </c:pt>
                <c:pt idx="412">
                  <c:v>41.3</c:v>
                </c:pt>
                <c:pt idx="413">
                  <c:v>41.4</c:v>
                </c:pt>
                <c:pt idx="414">
                  <c:v>41.5</c:v>
                </c:pt>
                <c:pt idx="415">
                  <c:v>41.6</c:v>
                </c:pt>
                <c:pt idx="416">
                  <c:v>41.7</c:v>
                </c:pt>
                <c:pt idx="417">
                  <c:v>41.8</c:v>
                </c:pt>
                <c:pt idx="418">
                  <c:v>41.9</c:v>
                </c:pt>
                <c:pt idx="419">
                  <c:v>42</c:v>
                </c:pt>
                <c:pt idx="420">
                  <c:v>42.1</c:v>
                </c:pt>
                <c:pt idx="421">
                  <c:v>42.2</c:v>
                </c:pt>
                <c:pt idx="422">
                  <c:v>42.3</c:v>
                </c:pt>
                <c:pt idx="423">
                  <c:v>42.4</c:v>
                </c:pt>
                <c:pt idx="424">
                  <c:v>42.5</c:v>
                </c:pt>
                <c:pt idx="425">
                  <c:v>42.6</c:v>
                </c:pt>
                <c:pt idx="426">
                  <c:v>42.7</c:v>
                </c:pt>
                <c:pt idx="427">
                  <c:v>42.8</c:v>
                </c:pt>
                <c:pt idx="428">
                  <c:v>42.9</c:v>
                </c:pt>
                <c:pt idx="429">
                  <c:v>43</c:v>
                </c:pt>
                <c:pt idx="430">
                  <c:v>43.1</c:v>
                </c:pt>
                <c:pt idx="431">
                  <c:v>43.2</c:v>
                </c:pt>
                <c:pt idx="432">
                  <c:v>43.3</c:v>
                </c:pt>
                <c:pt idx="433">
                  <c:v>43.4</c:v>
                </c:pt>
                <c:pt idx="434">
                  <c:v>43.5</c:v>
                </c:pt>
                <c:pt idx="435">
                  <c:v>43.6</c:v>
                </c:pt>
                <c:pt idx="436">
                  <c:v>43.7</c:v>
                </c:pt>
                <c:pt idx="437">
                  <c:v>43.8</c:v>
                </c:pt>
                <c:pt idx="438">
                  <c:v>43.9</c:v>
                </c:pt>
                <c:pt idx="439">
                  <c:v>44</c:v>
                </c:pt>
                <c:pt idx="440">
                  <c:v>44.1</c:v>
                </c:pt>
                <c:pt idx="441">
                  <c:v>44.2</c:v>
                </c:pt>
                <c:pt idx="442">
                  <c:v>44.3</c:v>
                </c:pt>
                <c:pt idx="443">
                  <c:v>44.4</c:v>
                </c:pt>
                <c:pt idx="444">
                  <c:v>44.5</c:v>
                </c:pt>
                <c:pt idx="445">
                  <c:v>44.6</c:v>
                </c:pt>
                <c:pt idx="446">
                  <c:v>44.7</c:v>
                </c:pt>
                <c:pt idx="447">
                  <c:v>44.8</c:v>
                </c:pt>
                <c:pt idx="448">
                  <c:v>44.9</c:v>
                </c:pt>
                <c:pt idx="449">
                  <c:v>45</c:v>
                </c:pt>
                <c:pt idx="450">
                  <c:v>45.1</c:v>
                </c:pt>
                <c:pt idx="451">
                  <c:v>45.2</c:v>
                </c:pt>
                <c:pt idx="452">
                  <c:v>45.3</c:v>
                </c:pt>
                <c:pt idx="453">
                  <c:v>45.4</c:v>
                </c:pt>
                <c:pt idx="454">
                  <c:v>45.5</c:v>
                </c:pt>
                <c:pt idx="455">
                  <c:v>45.6</c:v>
                </c:pt>
                <c:pt idx="456">
                  <c:v>45.7</c:v>
                </c:pt>
                <c:pt idx="457">
                  <c:v>45.8</c:v>
                </c:pt>
                <c:pt idx="458">
                  <c:v>45.9</c:v>
                </c:pt>
                <c:pt idx="459">
                  <c:v>46</c:v>
                </c:pt>
                <c:pt idx="460">
                  <c:v>46.1</c:v>
                </c:pt>
                <c:pt idx="461">
                  <c:v>46.2</c:v>
                </c:pt>
                <c:pt idx="462">
                  <c:v>46.3</c:v>
                </c:pt>
                <c:pt idx="463">
                  <c:v>46.4</c:v>
                </c:pt>
                <c:pt idx="464">
                  <c:v>46.5</c:v>
                </c:pt>
                <c:pt idx="465">
                  <c:v>46.6</c:v>
                </c:pt>
                <c:pt idx="466">
                  <c:v>46.7</c:v>
                </c:pt>
                <c:pt idx="467">
                  <c:v>46.8</c:v>
                </c:pt>
                <c:pt idx="468">
                  <c:v>46.9</c:v>
                </c:pt>
                <c:pt idx="469">
                  <c:v>47</c:v>
                </c:pt>
                <c:pt idx="470">
                  <c:v>47.1</c:v>
                </c:pt>
                <c:pt idx="471">
                  <c:v>47.2</c:v>
                </c:pt>
                <c:pt idx="472">
                  <c:v>47.3</c:v>
                </c:pt>
                <c:pt idx="473">
                  <c:v>47.4</c:v>
                </c:pt>
                <c:pt idx="474">
                  <c:v>47.5</c:v>
                </c:pt>
                <c:pt idx="475">
                  <c:v>47.6</c:v>
                </c:pt>
                <c:pt idx="476">
                  <c:v>47.7</c:v>
                </c:pt>
                <c:pt idx="477">
                  <c:v>47.8</c:v>
                </c:pt>
                <c:pt idx="478">
                  <c:v>47.9</c:v>
                </c:pt>
                <c:pt idx="479">
                  <c:v>48</c:v>
                </c:pt>
                <c:pt idx="480">
                  <c:v>48.1</c:v>
                </c:pt>
                <c:pt idx="481">
                  <c:v>48.2</c:v>
                </c:pt>
                <c:pt idx="482">
                  <c:v>48.3</c:v>
                </c:pt>
                <c:pt idx="483">
                  <c:v>48.4</c:v>
                </c:pt>
                <c:pt idx="484">
                  <c:v>48.5</c:v>
                </c:pt>
                <c:pt idx="485">
                  <c:v>48.6</c:v>
                </c:pt>
                <c:pt idx="486">
                  <c:v>48.7</c:v>
                </c:pt>
                <c:pt idx="487">
                  <c:v>48.8</c:v>
                </c:pt>
                <c:pt idx="488">
                  <c:v>48.9</c:v>
                </c:pt>
                <c:pt idx="489">
                  <c:v>49</c:v>
                </c:pt>
                <c:pt idx="490">
                  <c:v>49.1</c:v>
                </c:pt>
                <c:pt idx="491">
                  <c:v>49.2</c:v>
                </c:pt>
                <c:pt idx="492">
                  <c:v>49.3</c:v>
                </c:pt>
                <c:pt idx="493">
                  <c:v>49.4</c:v>
                </c:pt>
                <c:pt idx="494">
                  <c:v>49.5</c:v>
                </c:pt>
                <c:pt idx="495">
                  <c:v>49.6</c:v>
                </c:pt>
                <c:pt idx="496">
                  <c:v>49.7</c:v>
                </c:pt>
                <c:pt idx="497">
                  <c:v>49.8</c:v>
                </c:pt>
                <c:pt idx="498">
                  <c:v>49.9</c:v>
                </c:pt>
                <c:pt idx="499">
                  <c:v>50</c:v>
                </c:pt>
                <c:pt idx="500">
                  <c:v>50.1</c:v>
                </c:pt>
                <c:pt idx="501">
                  <c:v>50.2</c:v>
                </c:pt>
                <c:pt idx="502">
                  <c:v>50.3</c:v>
                </c:pt>
                <c:pt idx="503">
                  <c:v>50.4</c:v>
                </c:pt>
                <c:pt idx="504">
                  <c:v>50.5</c:v>
                </c:pt>
                <c:pt idx="505">
                  <c:v>50.6</c:v>
                </c:pt>
                <c:pt idx="506">
                  <c:v>50.7</c:v>
                </c:pt>
                <c:pt idx="507">
                  <c:v>50.8</c:v>
                </c:pt>
                <c:pt idx="508">
                  <c:v>50.9</c:v>
                </c:pt>
                <c:pt idx="509">
                  <c:v>51</c:v>
                </c:pt>
                <c:pt idx="510">
                  <c:v>51.1</c:v>
                </c:pt>
                <c:pt idx="511">
                  <c:v>51.2</c:v>
                </c:pt>
                <c:pt idx="512">
                  <c:v>51.3</c:v>
                </c:pt>
                <c:pt idx="513">
                  <c:v>51.4</c:v>
                </c:pt>
                <c:pt idx="514">
                  <c:v>51.5</c:v>
                </c:pt>
                <c:pt idx="515">
                  <c:v>51.6</c:v>
                </c:pt>
                <c:pt idx="516">
                  <c:v>51.7</c:v>
                </c:pt>
                <c:pt idx="517">
                  <c:v>51.8</c:v>
                </c:pt>
                <c:pt idx="518">
                  <c:v>51.9</c:v>
                </c:pt>
                <c:pt idx="519">
                  <c:v>52</c:v>
                </c:pt>
                <c:pt idx="520">
                  <c:v>52.1</c:v>
                </c:pt>
                <c:pt idx="521">
                  <c:v>52.2</c:v>
                </c:pt>
                <c:pt idx="522">
                  <c:v>52.3</c:v>
                </c:pt>
                <c:pt idx="523">
                  <c:v>52.4</c:v>
                </c:pt>
                <c:pt idx="524">
                  <c:v>52.5</c:v>
                </c:pt>
                <c:pt idx="525">
                  <c:v>52.6</c:v>
                </c:pt>
                <c:pt idx="526">
                  <c:v>52.7</c:v>
                </c:pt>
                <c:pt idx="527">
                  <c:v>52.8</c:v>
                </c:pt>
                <c:pt idx="528">
                  <c:v>52.9</c:v>
                </c:pt>
                <c:pt idx="529">
                  <c:v>53</c:v>
                </c:pt>
                <c:pt idx="530">
                  <c:v>53.1</c:v>
                </c:pt>
                <c:pt idx="531">
                  <c:v>53.2</c:v>
                </c:pt>
                <c:pt idx="532">
                  <c:v>53.3</c:v>
                </c:pt>
                <c:pt idx="533">
                  <c:v>53.4</c:v>
                </c:pt>
                <c:pt idx="534">
                  <c:v>53.5</c:v>
                </c:pt>
                <c:pt idx="535">
                  <c:v>53.6</c:v>
                </c:pt>
                <c:pt idx="536">
                  <c:v>53.7</c:v>
                </c:pt>
                <c:pt idx="537">
                  <c:v>53.8</c:v>
                </c:pt>
                <c:pt idx="538">
                  <c:v>53.9</c:v>
                </c:pt>
                <c:pt idx="539">
                  <c:v>54</c:v>
                </c:pt>
                <c:pt idx="540">
                  <c:v>54.1</c:v>
                </c:pt>
                <c:pt idx="541">
                  <c:v>54.2</c:v>
                </c:pt>
                <c:pt idx="542">
                  <c:v>54.3</c:v>
                </c:pt>
                <c:pt idx="543">
                  <c:v>54.4</c:v>
                </c:pt>
                <c:pt idx="544">
                  <c:v>54.5</c:v>
                </c:pt>
                <c:pt idx="545">
                  <c:v>54.6</c:v>
                </c:pt>
                <c:pt idx="546">
                  <c:v>54.7</c:v>
                </c:pt>
                <c:pt idx="547">
                  <c:v>54.8</c:v>
                </c:pt>
                <c:pt idx="548">
                  <c:v>54.9</c:v>
                </c:pt>
                <c:pt idx="549">
                  <c:v>55</c:v>
                </c:pt>
                <c:pt idx="550">
                  <c:v>55.1</c:v>
                </c:pt>
                <c:pt idx="551">
                  <c:v>55.2</c:v>
                </c:pt>
                <c:pt idx="552">
                  <c:v>55.3</c:v>
                </c:pt>
                <c:pt idx="553">
                  <c:v>55.4</c:v>
                </c:pt>
                <c:pt idx="554">
                  <c:v>55.5</c:v>
                </c:pt>
                <c:pt idx="555">
                  <c:v>55.6</c:v>
                </c:pt>
                <c:pt idx="556">
                  <c:v>55.7</c:v>
                </c:pt>
                <c:pt idx="557">
                  <c:v>55.8</c:v>
                </c:pt>
                <c:pt idx="558">
                  <c:v>55.9</c:v>
                </c:pt>
                <c:pt idx="559">
                  <c:v>56</c:v>
                </c:pt>
                <c:pt idx="560">
                  <c:v>56.1</c:v>
                </c:pt>
                <c:pt idx="561">
                  <c:v>56.2</c:v>
                </c:pt>
                <c:pt idx="562">
                  <c:v>56.3</c:v>
                </c:pt>
                <c:pt idx="563">
                  <c:v>56.4</c:v>
                </c:pt>
                <c:pt idx="564">
                  <c:v>56.5</c:v>
                </c:pt>
                <c:pt idx="565">
                  <c:v>56.6</c:v>
                </c:pt>
                <c:pt idx="566">
                  <c:v>56.7</c:v>
                </c:pt>
                <c:pt idx="567">
                  <c:v>56.8</c:v>
                </c:pt>
                <c:pt idx="568">
                  <c:v>56.9</c:v>
                </c:pt>
                <c:pt idx="569">
                  <c:v>57</c:v>
                </c:pt>
                <c:pt idx="570">
                  <c:v>57.1</c:v>
                </c:pt>
                <c:pt idx="571">
                  <c:v>57.2</c:v>
                </c:pt>
                <c:pt idx="572">
                  <c:v>57.3</c:v>
                </c:pt>
                <c:pt idx="573">
                  <c:v>57.4</c:v>
                </c:pt>
                <c:pt idx="574">
                  <c:v>57.5</c:v>
                </c:pt>
                <c:pt idx="575">
                  <c:v>57.6</c:v>
                </c:pt>
                <c:pt idx="576">
                  <c:v>57.7</c:v>
                </c:pt>
                <c:pt idx="577">
                  <c:v>57.8</c:v>
                </c:pt>
                <c:pt idx="578">
                  <c:v>57.9</c:v>
                </c:pt>
                <c:pt idx="579">
                  <c:v>58</c:v>
                </c:pt>
                <c:pt idx="580">
                  <c:v>58.1</c:v>
                </c:pt>
                <c:pt idx="581">
                  <c:v>58.2</c:v>
                </c:pt>
                <c:pt idx="582">
                  <c:v>58.3</c:v>
                </c:pt>
                <c:pt idx="583">
                  <c:v>58.4</c:v>
                </c:pt>
                <c:pt idx="584">
                  <c:v>58.5</c:v>
                </c:pt>
                <c:pt idx="585">
                  <c:v>58.6</c:v>
                </c:pt>
                <c:pt idx="586">
                  <c:v>58.7</c:v>
                </c:pt>
                <c:pt idx="587">
                  <c:v>58.8</c:v>
                </c:pt>
                <c:pt idx="588">
                  <c:v>58.9</c:v>
                </c:pt>
                <c:pt idx="589">
                  <c:v>59</c:v>
                </c:pt>
                <c:pt idx="590">
                  <c:v>59.1</c:v>
                </c:pt>
                <c:pt idx="591">
                  <c:v>59.2</c:v>
                </c:pt>
                <c:pt idx="592">
                  <c:v>59.3</c:v>
                </c:pt>
                <c:pt idx="593">
                  <c:v>59.4</c:v>
                </c:pt>
                <c:pt idx="594">
                  <c:v>59.5</c:v>
                </c:pt>
                <c:pt idx="595">
                  <c:v>59.6</c:v>
                </c:pt>
                <c:pt idx="596">
                  <c:v>59.7</c:v>
                </c:pt>
                <c:pt idx="597">
                  <c:v>59.8</c:v>
                </c:pt>
                <c:pt idx="598">
                  <c:v>59.9</c:v>
                </c:pt>
                <c:pt idx="599">
                  <c:v>60</c:v>
                </c:pt>
                <c:pt idx="600">
                  <c:v>60.1</c:v>
                </c:pt>
                <c:pt idx="601">
                  <c:v>60.2</c:v>
                </c:pt>
                <c:pt idx="602">
                  <c:v>60.3</c:v>
                </c:pt>
                <c:pt idx="603">
                  <c:v>60.4</c:v>
                </c:pt>
                <c:pt idx="604">
                  <c:v>60.5</c:v>
                </c:pt>
                <c:pt idx="605">
                  <c:v>60.6</c:v>
                </c:pt>
                <c:pt idx="606">
                  <c:v>60.7</c:v>
                </c:pt>
                <c:pt idx="607">
                  <c:v>60.8</c:v>
                </c:pt>
                <c:pt idx="608">
                  <c:v>60.9</c:v>
                </c:pt>
                <c:pt idx="609">
                  <c:v>61</c:v>
                </c:pt>
                <c:pt idx="610">
                  <c:v>61.1</c:v>
                </c:pt>
                <c:pt idx="611">
                  <c:v>61.2</c:v>
                </c:pt>
                <c:pt idx="612">
                  <c:v>61.3</c:v>
                </c:pt>
                <c:pt idx="613">
                  <c:v>61.4</c:v>
                </c:pt>
                <c:pt idx="614">
                  <c:v>61.5</c:v>
                </c:pt>
                <c:pt idx="615">
                  <c:v>61.6</c:v>
                </c:pt>
                <c:pt idx="616">
                  <c:v>61.7</c:v>
                </c:pt>
                <c:pt idx="617">
                  <c:v>61.8</c:v>
                </c:pt>
                <c:pt idx="618">
                  <c:v>61.9</c:v>
                </c:pt>
                <c:pt idx="619">
                  <c:v>62</c:v>
                </c:pt>
                <c:pt idx="620">
                  <c:v>62.1</c:v>
                </c:pt>
                <c:pt idx="621">
                  <c:v>62.2</c:v>
                </c:pt>
                <c:pt idx="622">
                  <c:v>62.3</c:v>
                </c:pt>
                <c:pt idx="623">
                  <c:v>62.4</c:v>
                </c:pt>
                <c:pt idx="624">
                  <c:v>62.5</c:v>
                </c:pt>
                <c:pt idx="625">
                  <c:v>62.6</c:v>
                </c:pt>
                <c:pt idx="626">
                  <c:v>62.7</c:v>
                </c:pt>
                <c:pt idx="627">
                  <c:v>62.8</c:v>
                </c:pt>
                <c:pt idx="628">
                  <c:v>62.9</c:v>
                </c:pt>
                <c:pt idx="629">
                  <c:v>63</c:v>
                </c:pt>
                <c:pt idx="630">
                  <c:v>63.1</c:v>
                </c:pt>
                <c:pt idx="631">
                  <c:v>63.2</c:v>
                </c:pt>
                <c:pt idx="632">
                  <c:v>63.3</c:v>
                </c:pt>
                <c:pt idx="633">
                  <c:v>63.4</c:v>
                </c:pt>
                <c:pt idx="634">
                  <c:v>63.5</c:v>
                </c:pt>
                <c:pt idx="635">
                  <c:v>63.6</c:v>
                </c:pt>
                <c:pt idx="636">
                  <c:v>63.7</c:v>
                </c:pt>
                <c:pt idx="637">
                  <c:v>63.8</c:v>
                </c:pt>
                <c:pt idx="638">
                  <c:v>63.9</c:v>
                </c:pt>
                <c:pt idx="639">
                  <c:v>64</c:v>
                </c:pt>
                <c:pt idx="640">
                  <c:v>64.099999999999994</c:v>
                </c:pt>
                <c:pt idx="641">
                  <c:v>64.2</c:v>
                </c:pt>
                <c:pt idx="642">
                  <c:v>64.3</c:v>
                </c:pt>
                <c:pt idx="643">
                  <c:v>64.400000000000006</c:v>
                </c:pt>
                <c:pt idx="644">
                  <c:v>64.5</c:v>
                </c:pt>
                <c:pt idx="645">
                  <c:v>64.599999999999994</c:v>
                </c:pt>
                <c:pt idx="646">
                  <c:v>64.7</c:v>
                </c:pt>
                <c:pt idx="647">
                  <c:v>64.8</c:v>
                </c:pt>
                <c:pt idx="648">
                  <c:v>64.900000000000006</c:v>
                </c:pt>
                <c:pt idx="649">
                  <c:v>65</c:v>
                </c:pt>
                <c:pt idx="650">
                  <c:v>65.099999999999994</c:v>
                </c:pt>
                <c:pt idx="651">
                  <c:v>65.2</c:v>
                </c:pt>
                <c:pt idx="652">
                  <c:v>65.3</c:v>
                </c:pt>
                <c:pt idx="653">
                  <c:v>65.400000000000006</c:v>
                </c:pt>
                <c:pt idx="654">
                  <c:v>65.5</c:v>
                </c:pt>
                <c:pt idx="655">
                  <c:v>65.599999999999994</c:v>
                </c:pt>
                <c:pt idx="656">
                  <c:v>65.7</c:v>
                </c:pt>
                <c:pt idx="657">
                  <c:v>65.8</c:v>
                </c:pt>
                <c:pt idx="658">
                  <c:v>65.900000000000006</c:v>
                </c:pt>
                <c:pt idx="659">
                  <c:v>66</c:v>
                </c:pt>
                <c:pt idx="660">
                  <c:v>66.099999999999994</c:v>
                </c:pt>
                <c:pt idx="661">
                  <c:v>66.2</c:v>
                </c:pt>
                <c:pt idx="662">
                  <c:v>66.3</c:v>
                </c:pt>
                <c:pt idx="663">
                  <c:v>66.400000000000006</c:v>
                </c:pt>
                <c:pt idx="664">
                  <c:v>66.5</c:v>
                </c:pt>
                <c:pt idx="665">
                  <c:v>66.599999999999994</c:v>
                </c:pt>
                <c:pt idx="666">
                  <c:v>66.7</c:v>
                </c:pt>
                <c:pt idx="667">
                  <c:v>66.8</c:v>
                </c:pt>
                <c:pt idx="668">
                  <c:v>66.900000000000006</c:v>
                </c:pt>
                <c:pt idx="669">
                  <c:v>67</c:v>
                </c:pt>
                <c:pt idx="670">
                  <c:v>67.099999999999994</c:v>
                </c:pt>
                <c:pt idx="671">
                  <c:v>67.2</c:v>
                </c:pt>
                <c:pt idx="672">
                  <c:v>67.3</c:v>
                </c:pt>
                <c:pt idx="673">
                  <c:v>67.400000000000006</c:v>
                </c:pt>
                <c:pt idx="674">
                  <c:v>67.5</c:v>
                </c:pt>
                <c:pt idx="675">
                  <c:v>67.599999999999994</c:v>
                </c:pt>
                <c:pt idx="676">
                  <c:v>67.7</c:v>
                </c:pt>
                <c:pt idx="677">
                  <c:v>67.8</c:v>
                </c:pt>
                <c:pt idx="678">
                  <c:v>67.900000000000006</c:v>
                </c:pt>
                <c:pt idx="679">
                  <c:v>68</c:v>
                </c:pt>
                <c:pt idx="680">
                  <c:v>68.099999999999994</c:v>
                </c:pt>
                <c:pt idx="681">
                  <c:v>68.2</c:v>
                </c:pt>
                <c:pt idx="682">
                  <c:v>68.3</c:v>
                </c:pt>
                <c:pt idx="683">
                  <c:v>68.400000000000006</c:v>
                </c:pt>
                <c:pt idx="684">
                  <c:v>68.5</c:v>
                </c:pt>
                <c:pt idx="685">
                  <c:v>68.599999999999994</c:v>
                </c:pt>
                <c:pt idx="686">
                  <c:v>68.7</c:v>
                </c:pt>
                <c:pt idx="687">
                  <c:v>68.8</c:v>
                </c:pt>
                <c:pt idx="688">
                  <c:v>68.900000000000006</c:v>
                </c:pt>
                <c:pt idx="689">
                  <c:v>69</c:v>
                </c:pt>
                <c:pt idx="690">
                  <c:v>69.099999999999994</c:v>
                </c:pt>
                <c:pt idx="691">
                  <c:v>69.2</c:v>
                </c:pt>
                <c:pt idx="692">
                  <c:v>69.3</c:v>
                </c:pt>
                <c:pt idx="693">
                  <c:v>69.400000000000006</c:v>
                </c:pt>
                <c:pt idx="694">
                  <c:v>69.5</c:v>
                </c:pt>
                <c:pt idx="695">
                  <c:v>69.599999999999994</c:v>
                </c:pt>
                <c:pt idx="696">
                  <c:v>69.7</c:v>
                </c:pt>
                <c:pt idx="697">
                  <c:v>69.8</c:v>
                </c:pt>
                <c:pt idx="698">
                  <c:v>69.900000000000006</c:v>
                </c:pt>
                <c:pt idx="699">
                  <c:v>70</c:v>
                </c:pt>
                <c:pt idx="700">
                  <c:v>70.099999999999994</c:v>
                </c:pt>
                <c:pt idx="701">
                  <c:v>70.2</c:v>
                </c:pt>
                <c:pt idx="702">
                  <c:v>70.3</c:v>
                </c:pt>
                <c:pt idx="703">
                  <c:v>70.400000000000006</c:v>
                </c:pt>
                <c:pt idx="704">
                  <c:v>70.5</c:v>
                </c:pt>
                <c:pt idx="705">
                  <c:v>70.599999999999994</c:v>
                </c:pt>
                <c:pt idx="706">
                  <c:v>70.7</c:v>
                </c:pt>
                <c:pt idx="707">
                  <c:v>70.8</c:v>
                </c:pt>
                <c:pt idx="708">
                  <c:v>70.900000000000006</c:v>
                </c:pt>
                <c:pt idx="709">
                  <c:v>71</c:v>
                </c:pt>
                <c:pt idx="710">
                  <c:v>71.099999999999994</c:v>
                </c:pt>
                <c:pt idx="711">
                  <c:v>71.2</c:v>
                </c:pt>
                <c:pt idx="712">
                  <c:v>71.3</c:v>
                </c:pt>
                <c:pt idx="713">
                  <c:v>71.400000000000006</c:v>
                </c:pt>
                <c:pt idx="714">
                  <c:v>71.5</c:v>
                </c:pt>
                <c:pt idx="715">
                  <c:v>71.599999999999994</c:v>
                </c:pt>
                <c:pt idx="716">
                  <c:v>71.7</c:v>
                </c:pt>
                <c:pt idx="717">
                  <c:v>71.8</c:v>
                </c:pt>
                <c:pt idx="718">
                  <c:v>71.900000000000006</c:v>
                </c:pt>
                <c:pt idx="719">
                  <c:v>72</c:v>
                </c:pt>
                <c:pt idx="720">
                  <c:v>72.099999999999994</c:v>
                </c:pt>
                <c:pt idx="721">
                  <c:v>72.2</c:v>
                </c:pt>
                <c:pt idx="722">
                  <c:v>72.3</c:v>
                </c:pt>
                <c:pt idx="723">
                  <c:v>72.400000000000006</c:v>
                </c:pt>
                <c:pt idx="724">
                  <c:v>72.5</c:v>
                </c:pt>
                <c:pt idx="725">
                  <c:v>72.599999999999994</c:v>
                </c:pt>
                <c:pt idx="726">
                  <c:v>72.7</c:v>
                </c:pt>
                <c:pt idx="727">
                  <c:v>72.8</c:v>
                </c:pt>
                <c:pt idx="728">
                  <c:v>72.900000000000006</c:v>
                </c:pt>
                <c:pt idx="729">
                  <c:v>73</c:v>
                </c:pt>
                <c:pt idx="730">
                  <c:v>73.099999999999994</c:v>
                </c:pt>
                <c:pt idx="731">
                  <c:v>73.2</c:v>
                </c:pt>
                <c:pt idx="732">
                  <c:v>73.3</c:v>
                </c:pt>
                <c:pt idx="733">
                  <c:v>73.400000000000006</c:v>
                </c:pt>
                <c:pt idx="734">
                  <c:v>73.5</c:v>
                </c:pt>
                <c:pt idx="735">
                  <c:v>73.599999999999994</c:v>
                </c:pt>
                <c:pt idx="736">
                  <c:v>73.7</c:v>
                </c:pt>
                <c:pt idx="737">
                  <c:v>73.8</c:v>
                </c:pt>
                <c:pt idx="738">
                  <c:v>73.900000000000006</c:v>
                </c:pt>
                <c:pt idx="739">
                  <c:v>74</c:v>
                </c:pt>
                <c:pt idx="740">
                  <c:v>74.099999999999994</c:v>
                </c:pt>
                <c:pt idx="741">
                  <c:v>74.2</c:v>
                </c:pt>
                <c:pt idx="742">
                  <c:v>74.3</c:v>
                </c:pt>
                <c:pt idx="743">
                  <c:v>74.400000000000006</c:v>
                </c:pt>
                <c:pt idx="744">
                  <c:v>74.5</c:v>
                </c:pt>
                <c:pt idx="745">
                  <c:v>74.599999999999994</c:v>
                </c:pt>
                <c:pt idx="746">
                  <c:v>74.7</c:v>
                </c:pt>
                <c:pt idx="747">
                  <c:v>74.8</c:v>
                </c:pt>
                <c:pt idx="748">
                  <c:v>74.900000000000006</c:v>
                </c:pt>
                <c:pt idx="749">
                  <c:v>75</c:v>
                </c:pt>
                <c:pt idx="750">
                  <c:v>75.099999999999994</c:v>
                </c:pt>
                <c:pt idx="751">
                  <c:v>75.2</c:v>
                </c:pt>
                <c:pt idx="752">
                  <c:v>75.3</c:v>
                </c:pt>
                <c:pt idx="753">
                  <c:v>75.400000000000006</c:v>
                </c:pt>
                <c:pt idx="754">
                  <c:v>75.5</c:v>
                </c:pt>
                <c:pt idx="755">
                  <c:v>75.599999999999994</c:v>
                </c:pt>
                <c:pt idx="756">
                  <c:v>75.7</c:v>
                </c:pt>
                <c:pt idx="757">
                  <c:v>75.8</c:v>
                </c:pt>
                <c:pt idx="758">
                  <c:v>75.900000000000006</c:v>
                </c:pt>
                <c:pt idx="759">
                  <c:v>76</c:v>
                </c:pt>
                <c:pt idx="760">
                  <c:v>76.099999999999994</c:v>
                </c:pt>
                <c:pt idx="761">
                  <c:v>76.2</c:v>
                </c:pt>
                <c:pt idx="762">
                  <c:v>76.3</c:v>
                </c:pt>
                <c:pt idx="763">
                  <c:v>76.400000000000006</c:v>
                </c:pt>
                <c:pt idx="764">
                  <c:v>76.5</c:v>
                </c:pt>
                <c:pt idx="765">
                  <c:v>76.599999999999994</c:v>
                </c:pt>
                <c:pt idx="766">
                  <c:v>76.7</c:v>
                </c:pt>
                <c:pt idx="767">
                  <c:v>76.8</c:v>
                </c:pt>
                <c:pt idx="768">
                  <c:v>76.900000000000006</c:v>
                </c:pt>
                <c:pt idx="769">
                  <c:v>77</c:v>
                </c:pt>
                <c:pt idx="770">
                  <c:v>77.099999999999994</c:v>
                </c:pt>
                <c:pt idx="771">
                  <c:v>77.2</c:v>
                </c:pt>
                <c:pt idx="772">
                  <c:v>77.3</c:v>
                </c:pt>
                <c:pt idx="773">
                  <c:v>77.400000000000006</c:v>
                </c:pt>
                <c:pt idx="774">
                  <c:v>77.5</c:v>
                </c:pt>
                <c:pt idx="775">
                  <c:v>77.599999999999994</c:v>
                </c:pt>
                <c:pt idx="776">
                  <c:v>77.7</c:v>
                </c:pt>
                <c:pt idx="777">
                  <c:v>77.8</c:v>
                </c:pt>
                <c:pt idx="778">
                  <c:v>77.900000000000006</c:v>
                </c:pt>
                <c:pt idx="779">
                  <c:v>78</c:v>
                </c:pt>
                <c:pt idx="780">
                  <c:v>78.099999999999994</c:v>
                </c:pt>
                <c:pt idx="781">
                  <c:v>78.2</c:v>
                </c:pt>
                <c:pt idx="782">
                  <c:v>78.3</c:v>
                </c:pt>
                <c:pt idx="783">
                  <c:v>78.400000000000006</c:v>
                </c:pt>
                <c:pt idx="784">
                  <c:v>78.5</c:v>
                </c:pt>
                <c:pt idx="785">
                  <c:v>78.599999999999994</c:v>
                </c:pt>
                <c:pt idx="786">
                  <c:v>78.7</c:v>
                </c:pt>
                <c:pt idx="787">
                  <c:v>78.8</c:v>
                </c:pt>
                <c:pt idx="788">
                  <c:v>78.900000000000006</c:v>
                </c:pt>
                <c:pt idx="789">
                  <c:v>79</c:v>
                </c:pt>
                <c:pt idx="790">
                  <c:v>79.099999999999994</c:v>
                </c:pt>
                <c:pt idx="791">
                  <c:v>79.2</c:v>
                </c:pt>
                <c:pt idx="792">
                  <c:v>79.3</c:v>
                </c:pt>
                <c:pt idx="793">
                  <c:v>79.400000000000006</c:v>
                </c:pt>
                <c:pt idx="794">
                  <c:v>79.5</c:v>
                </c:pt>
                <c:pt idx="795">
                  <c:v>79.599999999999994</c:v>
                </c:pt>
                <c:pt idx="796">
                  <c:v>79.7</c:v>
                </c:pt>
                <c:pt idx="797">
                  <c:v>79.8</c:v>
                </c:pt>
                <c:pt idx="798">
                  <c:v>79.900000000000006</c:v>
                </c:pt>
                <c:pt idx="799">
                  <c:v>80</c:v>
                </c:pt>
                <c:pt idx="800">
                  <c:v>80.099999999999994</c:v>
                </c:pt>
                <c:pt idx="801">
                  <c:v>80.2</c:v>
                </c:pt>
                <c:pt idx="802">
                  <c:v>80.3</c:v>
                </c:pt>
                <c:pt idx="803">
                  <c:v>80.400000000000006</c:v>
                </c:pt>
                <c:pt idx="804">
                  <c:v>80.5</c:v>
                </c:pt>
                <c:pt idx="805">
                  <c:v>80.599999999999994</c:v>
                </c:pt>
                <c:pt idx="806">
                  <c:v>80.7</c:v>
                </c:pt>
                <c:pt idx="807">
                  <c:v>80.8</c:v>
                </c:pt>
                <c:pt idx="808">
                  <c:v>80.900000000000006</c:v>
                </c:pt>
                <c:pt idx="809">
                  <c:v>81</c:v>
                </c:pt>
                <c:pt idx="810">
                  <c:v>81.099999999999994</c:v>
                </c:pt>
                <c:pt idx="811">
                  <c:v>81.2</c:v>
                </c:pt>
                <c:pt idx="812">
                  <c:v>81.3</c:v>
                </c:pt>
                <c:pt idx="813">
                  <c:v>81.400000000000006</c:v>
                </c:pt>
                <c:pt idx="814">
                  <c:v>81.5</c:v>
                </c:pt>
                <c:pt idx="815">
                  <c:v>81.599999999999994</c:v>
                </c:pt>
                <c:pt idx="816">
                  <c:v>81.7</c:v>
                </c:pt>
                <c:pt idx="817">
                  <c:v>81.8</c:v>
                </c:pt>
                <c:pt idx="818">
                  <c:v>81.900000000000006</c:v>
                </c:pt>
                <c:pt idx="819">
                  <c:v>82</c:v>
                </c:pt>
                <c:pt idx="820">
                  <c:v>82.1</c:v>
                </c:pt>
                <c:pt idx="821">
                  <c:v>82.2</c:v>
                </c:pt>
                <c:pt idx="822">
                  <c:v>82.3</c:v>
                </c:pt>
                <c:pt idx="823">
                  <c:v>82.4</c:v>
                </c:pt>
                <c:pt idx="824">
                  <c:v>82.5</c:v>
                </c:pt>
                <c:pt idx="825">
                  <c:v>82.6</c:v>
                </c:pt>
                <c:pt idx="826">
                  <c:v>82.7</c:v>
                </c:pt>
                <c:pt idx="827">
                  <c:v>82.8</c:v>
                </c:pt>
                <c:pt idx="828">
                  <c:v>82.9</c:v>
                </c:pt>
                <c:pt idx="829">
                  <c:v>83</c:v>
                </c:pt>
                <c:pt idx="830">
                  <c:v>83.1</c:v>
                </c:pt>
                <c:pt idx="831">
                  <c:v>83.2</c:v>
                </c:pt>
                <c:pt idx="832">
                  <c:v>83.3</c:v>
                </c:pt>
                <c:pt idx="833">
                  <c:v>83.4</c:v>
                </c:pt>
                <c:pt idx="834">
                  <c:v>83.5</c:v>
                </c:pt>
                <c:pt idx="835">
                  <c:v>83.6</c:v>
                </c:pt>
                <c:pt idx="836">
                  <c:v>83.7</c:v>
                </c:pt>
                <c:pt idx="837">
                  <c:v>83.8</c:v>
                </c:pt>
                <c:pt idx="838">
                  <c:v>83.9</c:v>
                </c:pt>
                <c:pt idx="839">
                  <c:v>84</c:v>
                </c:pt>
                <c:pt idx="840">
                  <c:v>84.1</c:v>
                </c:pt>
                <c:pt idx="841">
                  <c:v>84.2</c:v>
                </c:pt>
                <c:pt idx="842">
                  <c:v>84.3</c:v>
                </c:pt>
                <c:pt idx="843">
                  <c:v>84.4</c:v>
                </c:pt>
                <c:pt idx="844">
                  <c:v>84.5</c:v>
                </c:pt>
                <c:pt idx="845">
                  <c:v>84.6</c:v>
                </c:pt>
                <c:pt idx="846">
                  <c:v>84.7</c:v>
                </c:pt>
                <c:pt idx="847">
                  <c:v>84.8</c:v>
                </c:pt>
                <c:pt idx="848">
                  <c:v>84.9</c:v>
                </c:pt>
                <c:pt idx="849">
                  <c:v>85</c:v>
                </c:pt>
                <c:pt idx="850">
                  <c:v>85.1</c:v>
                </c:pt>
                <c:pt idx="851">
                  <c:v>85.2</c:v>
                </c:pt>
                <c:pt idx="852">
                  <c:v>85.3</c:v>
                </c:pt>
                <c:pt idx="853">
                  <c:v>85.4</c:v>
                </c:pt>
                <c:pt idx="854">
                  <c:v>85.5</c:v>
                </c:pt>
                <c:pt idx="855">
                  <c:v>85.6</c:v>
                </c:pt>
                <c:pt idx="856">
                  <c:v>85.7</c:v>
                </c:pt>
                <c:pt idx="857">
                  <c:v>85.8</c:v>
                </c:pt>
                <c:pt idx="858">
                  <c:v>85.9</c:v>
                </c:pt>
                <c:pt idx="859">
                  <c:v>86</c:v>
                </c:pt>
                <c:pt idx="860">
                  <c:v>86.1</c:v>
                </c:pt>
                <c:pt idx="861">
                  <c:v>86.2</c:v>
                </c:pt>
                <c:pt idx="862">
                  <c:v>86.3</c:v>
                </c:pt>
                <c:pt idx="863">
                  <c:v>86.4</c:v>
                </c:pt>
                <c:pt idx="864">
                  <c:v>86.5</c:v>
                </c:pt>
                <c:pt idx="865">
                  <c:v>86.6</c:v>
                </c:pt>
                <c:pt idx="866">
                  <c:v>86.7</c:v>
                </c:pt>
                <c:pt idx="867">
                  <c:v>86.8</c:v>
                </c:pt>
                <c:pt idx="868">
                  <c:v>86.9</c:v>
                </c:pt>
                <c:pt idx="869">
                  <c:v>87</c:v>
                </c:pt>
                <c:pt idx="870">
                  <c:v>87.1</c:v>
                </c:pt>
                <c:pt idx="871">
                  <c:v>87.2</c:v>
                </c:pt>
                <c:pt idx="872">
                  <c:v>87.3</c:v>
                </c:pt>
                <c:pt idx="873">
                  <c:v>87.4</c:v>
                </c:pt>
                <c:pt idx="874">
                  <c:v>87.5</c:v>
                </c:pt>
                <c:pt idx="875">
                  <c:v>87.6</c:v>
                </c:pt>
                <c:pt idx="876">
                  <c:v>87.7</c:v>
                </c:pt>
                <c:pt idx="877">
                  <c:v>87.8</c:v>
                </c:pt>
                <c:pt idx="878">
                  <c:v>87.9</c:v>
                </c:pt>
                <c:pt idx="879">
                  <c:v>88</c:v>
                </c:pt>
                <c:pt idx="880">
                  <c:v>88.1</c:v>
                </c:pt>
                <c:pt idx="881">
                  <c:v>88.2</c:v>
                </c:pt>
                <c:pt idx="882">
                  <c:v>88.3</c:v>
                </c:pt>
                <c:pt idx="883">
                  <c:v>88.4</c:v>
                </c:pt>
                <c:pt idx="884">
                  <c:v>88.5</c:v>
                </c:pt>
                <c:pt idx="885">
                  <c:v>88.6</c:v>
                </c:pt>
                <c:pt idx="886">
                  <c:v>88.7</c:v>
                </c:pt>
                <c:pt idx="887">
                  <c:v>88.8</c:v>
                </c:pt>
                <c:pt idx="888">
                  <c:v>88.9</c:v>
                </c:pt>
                <c:pt idx="889">
                  <c:v>89</c:v>
                </c:pt>
                <c:pt idx="890">
                  <c:v>89.1</c:v>
                </c:pt>
                <c:pt idx="891">
                  <c:v>89.2</c:v>
                </c:pt>
                <c:pt idx="892">
                  <c:v>89.3</c:v>
                </c:pt>
                <c:pt idx="893">
                  <c:v>89.4</c:v>
                </c:pt>
                <c:pt idx="894">
                  <c:v>89.5</c:v>
                </c:pt>
                <c:pt idx="895">
                  <c:v>89.6</c:v>
                </c:pt>
                <c:pt idx="896">
                  <c:v>89.7</c:v>
                </c:pt>
                <c:pt idx="897">
                  <c:v>89.8</c:v>
                </c:pt>
                <c:pt idx="898">
                  <c:v>89.9</c:v>
                </c:pt>
                <c:pt idx="899">
                  <c:v>90</c:v>
                </c:pt>
                <c:pt idx="900">
                  <c:v>90.1</c:v>
                </c:pt>
                <c:pt idx="901">
                  <c:v>90.2</c:v>
                </c:pt>
                <c:pt idx="902">
                  <c:v>90.3</c:v>
                </c:pt>
                <c:pt idx="903">
                  <c:v>90.4</c:v>
                </c:pt>
                <c:pt idx="904">
                  <c:v>90.5</c:v>
                </c:pt>
                <c:pt idx="905">
                  <c:v>90.6</c:v>
                </c:pt>
                <c:pt idx="906">
                  <c:v>90.7</c:v>
                </c:pt>
                <c:pt idx="907">
                  <c:v>90.8</c:v>
                </c:pt>
                <c:pt idx="908">
                  <c:v>90.9</c:v>
                </c:pt>
                <c:pt idx="909">
                  <c:v>91</c:v>
                </c:pt>
                <c:pt idx="910">
                  <c:v>91.1</c:v>
                </c:pt>
                <c:pt idx="911">
                  <c:v>91.2</c:v>
                </c:pt>
                <c:pt idx="912">
                  <c:v>91.3</c:v>
                </c:pt>
                <c:pt idx="913">
                  <c:v>91.4</c:v>
                </c:pt>
                <c:pt idx="914">
                  <c:v>91.5</c:v>
                </c:pt>
                <c:pt idx="915">
                  <c:v>91.6</c:v>
                </c:pt>
                <c:pt idx="916">
                  <c:v>91.7</c:v>
                </c:pt>
                <c:pt idx="917">
                  <c:v>91.8</c:v>
                </c:pt>
                <c:pt idx="918">
                  <c:v>91.9</c:v>
                </c:pt>
                <c:pt idx="919">
                  <c:v>92</c:v>
                </c:pt>
                <c:pt idx="920">
                  <c:v>92.1</c:v>
                </c:pt>
                <c:pt idx="921">
                  <c:v>92.2</c:v>
                </c:pt>
                <c:pt idx="922">
                  <c:v>92.3</c:v>
                </c:pt>
                <c:pt idx="923">
                  <c:v>92.4</c:v>
                </c:pt>
                <c:pt idx="924">
                  <c:v>92.5</c:v>
                </c:pt>
                <c:pt idx="925">
                  <c:v>92.6</c:v>
                </c:pt>
                <c:pt idx="926">
                  <c:v>92.7</c:v>
                </c:pt>
                <c:pt idx="927">
                  <c:v>92.8</c:v>
                </c:pt>
                <c:pt idx="928">
                  <c:v>92.9</c:v>
                </c:pt>
                <c:pt idx="929">
                  <c:v>93</c:v>
                </c:pt>
                <c:pt idx="930">
                  <c:v>93.1</c:v>
                </c:pt>
                <c:pt idx="931">
                  <c:v>93.2</c:v>
                </c:pt>
                <c:pt idx="932">
                  <c:v>93.3</c:v>
                </c:pt>
                <c:pt idx="933">
                  <c:v>93.4</c:v>
                </c:pt>
                <c:pt idx="934">
                  <c:v>93.5</c:v>
                </c:pt>
                <c:pt idx="935">
                  <c:v>93.6</c:v>
                </c:pt>
                <c:pt idx="936">
                  <c:v>93.7</c:v>
                </c:pt>
                <c:pt idx="937">
                  <c:v>93.8</c:v>
                </c:pt>
                <c:pt idx="938">
                  <c:v>93.9</c:v>
                </c:pt>
                <c:pt idx="939">
                  <c:v>94</c:v>
                </c:pt>
                <c:pt idx="940">
                  <c:v>94.1</c:v>
                </c:pt>
                <c:pt idx="941">
                  <c:v>94.2</c:v>
                </c:pt>
                <c:pt idx="942">
                  <c:v>94.3</c:v>
                </c:pt>
                <c:pt idx="943">
                  <c:v>94.4</c:v>
                </c:pt>
                <c:pt idx="944">
                  <c:v>94.5</c:v>
                </c:pt>
                <c:pt idx="945">
                  <c:v>94.6</c:v>
                </c:pt>
                <c:pt idx="946">
                  <c:v>94.7</c:v>
                </c:pt>
                <c:pt idx="947">
                  <c:v>94.8</c:v>
                </c:pt>
                <c:pt idx="948">
                  <c:v>94.9</c:v>
                </c:pt>
                <c:pt idx="949">
                  <c:v>95</c:v>
                </c:pt>
                <c:pt idx="950">
                  <c:v>95.1</c:v>
                </c:pt>
                <c:pt idx="951">
                  <c:v>95.2</c:v>
                </c:pt>
                <c:pt idx="952">
                  <c:v>95.3</c:v>
                </c:pt>
                <c:pt idx="953">
                  <c:v>95.4</c:v>
                </c:pt>
                <c:pt idx="954">
                  <c:v>95.5</c:v>
                </c:pt>
                <c:pt idx="955">
                  <c:v>95.6</c:v>
                </c:pt>
                <c:pt idx="956">
                  <c:v>95.7</c:v>
                </c:pt>
                <c:pt idx="957">
                  <c:v>95.8</c:v>
                </c:pt>
                <c:pt idx="958">
                  <c:v>95.9</c:v>
                </c:pt>
                <c:pt idx="959">
                  <c:v>96</c:v>
                </c:pt>
                <c:pt idx="960">
                  <c:v>96.1</c:v>
                </c:pt>
                <c:pt idx="961">
                  <c:v>96.2</c:v>
                </c:pt>
                <c:pt idx="962">
                  <c:v>96.3</c:v>
                </c:pt>
                <c:pt idx="963">
                  <c:v>96.4</c:v>
                </c:pt>
                <c:pt idx="964">
                  <c:v>96.5</c:v>
                </c:pt>
                <c:pt idx="965">
                  <c:v>96.6</c:v>
                </c:pt>
                <c:pt idx="966">
                  <c:v>96.7</c:v>
                </c:pt>
                <c:pt idx="967">
                  <c:v>96.8</c:v>
                </c:pt>
                <c:pt idx="968">
                  <c:v>96.9</c:v>
                </c:pt>
                <c:pt idx="969">
                  <c:v>97</c:v>
                </c:pt>
                <c:pt idx="970">
                  <c:v>97.1</c:v>
                </c:pt>
                <c:pt idx="971">
                  <c:v>97.2</c:v>
                </c:pt>
                <c:pt idx="972">
                  <c:v>97.3</c:v>
                </c:pt>
                <c:pt idx="973">
                  <c:v>97.4</c:v>
                </c:pt>
                <c:pt idx="974">
                  <c:v>97.5</c:v>
                </c:pt>
                <c:pt idx="975">
                  <c:v>97.6</c:v>
                </c:pt>
                <c:pt idx="976">
                  <c:v>97.7</c:v>
                </c:pt>
                <c:pt idx="977">
                  <c:v>97.8</c:v>
                </c:pt>
                <c:pt idx="978">
                  <c:v>97.9</c:v>
                </c:pt>
                <c:pt idx="979">
                  <c:v>98</c:v>
                </c:pt>
                <c:pt idx="980">
                  <c:v>98.1</c:v>
                </c:pt>
                <c:pt idx="981">
                  <c:v>98.2</c:v>
                </c:pt>
                <c:pt idx="982">
                  <c:v>98.3</c:v>
                </c:pt>
                <c:pt idx="983">
                  <c:v>98.4</c:v>
                </c:pt>
                <c:pt idx="984">
                  <c:v>98.5</c:v>
                </c:pt>
                <c:pt idx="985">
                  <c:v>98.6</c:v>
                </c:pt>
                <c:pt idx="986">
                  <c:v>98.7</c:v>
                </c:pt>
                <c:pt idx="987">
                  <c:v>98.8</c:v>
                </c:pt>
                <c:pt idx="988">
                  <c:v>98.9</c:v>
                </c:pt>
                <c:pt idx="989">
                  <c:v>99</c:v>
                </c:pt>
                <c:pt idx="990">
                  <c:v>99.1</c:v>
                </c:pt>
                <c:pt idx="991">
                  <c:v>99.2</c:v>
                </c:pt>
                <c:pt idx="992">
                  <c:v>99.3</c:v>
                </c:pt>
                <c:pt idx="993">
                  <c:v>99.4</c:v>
                </c:pt>
                <c:pt idx="994">
                  <c:v>99.5</c:v>
                </c:pt>
                <c:pt idx="995">
                  <c:v>99.6</c:v>
                </c:pt>
                <c:pt idx="996">
                  <c:v>99.7</c:v>
                </c:pt>
                <c:pt idx="997">
                  <c:v>99.8</c:v>
                </c:pt>
                <c:pt idx="998">
                  <c:v>99.9</c:v>
                </c:pt>
                <c:pt idx="999">
                  <c:v>100</c:v>
                </c:pt>
                <c:pt idx="1000">
                  <c:v>100.1</c:v>
                </c:pt>
                <c:pt idx="1001">
                  <c:v>100.2</c:v>
                </c:pt>
                <c:pt idx="1002">
                  <c:v>100.3</c:v>
                </c:pt>
                <c:pt idx="1003">
                  <c:v>100.4</c:v>
                </c:pt>
                <c:pt idx="1004">
                  <c:v>100.5</c:v>
                </c:pt>
                <c:pt idx="1005">
                  <c:v>100.6</c:v>
                </c:pt>
                <c:pt idx="1006">
                  <c:v>100.7</c:v>
                </c:pt>
                <c:pt idx="1007">
                  <c:v>100.8</c:v>
                </c:pt>
                <c:pt idx="1008">
                  <c:v>100.9</c:v>
                </c:pt>
                <c:pt idx="1009">
                  <c:v>101</c:v>
                </c:pt>
                <c:pt idx="1010">
                  <c:v>101.1</c:v>
                </c:pt>
                <c:pt idx="1011">
                  <c:v>101.2</c:v>
                </c:pt>
                <c:pt idx="1012">
                  <c:v>101.3</c:v>
                </c:pt>
                <c:pt idx="1013">
                  <c:v>101.4</c:v>
                </c:pt>
                <c:pt idx="1014">
                  <c:v>101.5</c:v>
                </c:pt>
                <c:pt idx="1015">
                  <c:v>101.6</c:v>
                </c:pt>
                <c:pt idx="1016">
                  <c:v>101.7</c:v>
                </c:pt>
                <c:pt idx="1017">
                  <c:v>101.8</c:v>
                </c:pt>
                <c:pt idx="1018">
                  <c:v>101.9</c:v>
                </c:pt>
                <c:pt idx="1019">
                  <c:v>102</c:v>
                </c:pt>
                <c:pt idx="1020">
                  <c:v>102.1</c:v>
                </c:pt>
                <c:pt idx="1021">
                  <c:v>102.2</c:v>
                </c:pt>
                <c:pt idx="1022">
                  <c:v>102.3</c:v>
                </c:pt>
                <c:pt idx="1023">
                  <c:v>102.4</c:v>
                </c:pt>
                <c:pt idx="1024">
                  <c:v>102.5</c:v>
                </c:pt>
                <c:pt idx="1025">
                  <c:v>102.6</c:v>
                </c:pt>
                <c:pt idx="1026">
                  <c:v>102.7</c:v>
                </c:pt>
                <c:pt idx="1027">
                  <c:v>102.8</c:v>
                </c:pt>
                <c:pt idx="1028">
                  <c:v>102.9</c:v>
                </c:pt>
                <c:pt idx="1029">
                  <c:v>103</c:v>
                </c:pt>
                <c:pt idx="1030">
                  <c:v>103.1</c:v>
                </c:pt>
                <c:pt idx="1031">
                  <c:v>103.2</c:v>
                </c:pt>
                <c:pt idx="1032">
                  <c:v>103.3</c:v>
                </c:pt>
                <c:pt idx="1033">
                  <c:v>103.4</c:v>
                </c:pt>
                <c:pt idx="1034">
                  <c:v>103.5</c:v>
                </c:pt>
                <c:pt idx="1035">
                  <c:v>103.6</c:v>
                </c:pt>
                <c:pt idx="1036">
                  <c:v>103.7</c:v>
                </c:pt>
                <c:pt idx="1037">
                  <c:v>103.8</c:v>
                </c:pt>
                <c:pt idx="1038">
                  <c:v>103.9</c:v>
                </c:pt>
                <c:pt idx="1039">
                  <c:v>104</c:v>
                </c:pt>
                <c:pt idx="1040">
                  <c:v>104.1</c:v>
                </c:pt>
                <c:pt idx="1041">
                  <c:v>104.2</c:v>
                </c:pt>
                <c:pt idx="1042">
                  <c:v>104.3</c:v>
                </c:pt>
                <c:pt idx="1043">
                  <c:v>104.4</c:v>
                </c:pt>
                <c:pt idx="1044">
                  <c:v>104.5</c:v>
                </c:pt>
                <c:pt idx="1045">
                  <c:v>104.6</c:v>
                </c:pt>
                <c:pt idx="1046">
                  <c:v>104.7</c:v>
                </c:pt>
                <c:pt idx="1047">
                  <c:v>104.8</c:v>
                </c:pt>
                <c:pt idx="1048">
                  <c:v>104.9</c:v>
                </c:pt>
                <c:pt idx="1049">
                  <c:v>105</c:v>
                </c:pt>
                <c:pt idx="1050">
                  <c:v>105.1</c:v>
                </c:pt>
                <c:pt idx="1051">
                  <c:v>105.2</c:v>
                </c:pt>
                <c:pt idx="1052">
                  <c:v>105.3</c:v>
                </c:pt>
                <c:pt idx="1053">
                  <c:v>105.4</c:v>
                </c:pt>
                <c:pt idx="1054">
                  <c:v>105.5</c:v>
                </c:pt>
                <c:pt idx="1055">
                  <c:v>105.6</c:v>
                </c:pt>
                <c:pt idx="1056">
                  <c:v>105.7</c:v>
                </c:pt>
                <c:pt idx="1057">
                  <c:v>105.8</c:v>
                </c:pt>
                <c:pt idx="1058">
                  <c:v>105.9</c:v>
                </c:pt>
                <c:pt idx="1059">
                  <c:v>106</c:v>
                </c:pt>
                <c:pt idx="1060">
                  <c:v>106.1</c:v>
                </c:pt>
                <c:pt idx="1061">
                  <c:v>106.2</c:v>
                </c:pt>
                <c:pt idx="1062">
                  <c:v>106.3</c:v>
                </c:pt>
                <c:pt idx="1063">
                  <c:v>106.4</c:v>
                </c:pt>
                <c:pt idx="1064">
                  <c:v>106.5</c:v>
                </c:pt>
                <c:pt idx="1065">
                  <c:v>106.6</c:v>
                </c:pt>
                <c:pt idx="1066">
                  <c:v>106.7</c:v>
                </c:pt>
                <c:pt idx="1067">
                  <c:v>106.8</c:v>
                </c:pt>
                <c:pt idx="1068">
                  <c:v>106.9</c:v>
                </c:pt>
                <c:pt idx="1069">
                  <c:v>107</c:v>
                </c:pt>
                <c:pt idx="1070">
                  <c:v>107.1</c:v>
                </c:pt>
                <c:pt idx="1071">
                  <c:v>107.2</c:v>
                </c:pt>
                <c:pt idx="1072">
                  <c:v>107.3</c:v>
                </c:pt>
                <c:pt idx="1073">
                  <c:v>107.4</c:v>
                </c:pt>
                <c:pt idx="1074">
                  <c:v>107.5</c:v>
                </c:pt>
                <c:pt idx="1075">
                  <c:v>107.6</c:v>
                </c:pt>
                <c:pt idx="1076">
                  <c:v>107.7</c:v>
                </c:pt>
                <c:pt idx="1077">
                  <c:v>107.8</c:v>
                </c:pt>
                <c:pt idx="1078">
                  <c:v>107.9</c:v>
                </c:pt>
                <c:pt idx="1079">
                  <c:v>108</c:v>
                </c:pt>
                <c:pt idx="1080">
                  <c:v>108.1</c:v>
                </c:pt>
                <c:pt idx="1081">
                  <c:v>108.2</c:v>
                </c:pt>
                <c:pt idx="1082">
                  <c:v>108.3</c:v>
                </c:pt>
                <c:pt idx="1083">
                  <c:v>108.4</c:v>
                </c:pt>
                <c:pt idx="1084">
                  <c:v>108.5</c:v>
                </c:pt>
                <c:pt idx="1085">
                  <c:v>108.6</c:v>
                </c:pt>
                <c:pt idx="1086">
                  <c:v>108.7</c:v>
                </c:pt>
                <c:pt idx="1087">
                  <c:v>108.8</c:v>
                </c:pt>
                <c:pt idx="1088">
                  <c:v>108.9</c:v>
                </c:pt>
                <c:pt idx="1089">
                  <c:v>109</c:v>
                </c:pt>
                <c:pt idx="1090">
                  <c:v>109.1</c:v>
                </c:pt>
                <c:pt idx="1091">
                  <c:v>109.2</c:v>
                </c:pt>
                <c:pt idx="1092">
                  <c:v>109.3</c:v>
                </c:pt>
                <c:pt idx="1093">
                  <c:v>109.4</c:v>
                </c:pt>
                <c:pt idx="1094">
                  <c:v>109.5</c:v>
                </c:pt>
                <c:pt idx="1095">
                  <c:v>109.6</c:v>
                </c:pt>
                <c:pt idx="1096">
                  <c:v>109.7</c:v>
                </c:pt>
                <c:pt idx="1097">
                  <c:v>109.8</c:v>
                </c:pt>
                <c:pt idx="1098">
                  <c:v>109.9</c:v>
                </c:pt>
                <c:pt idx="1099">
                  <c:v>110</c:v>
                </c:pt>
                <c:pt idx="1100">
                  <c:v>110.1</c:v>
                </c:pt>
                <c:pt idx="1101">
                  <c:v>110.2</c:v>
                </c:pt>
                <c:pt idx="1102">
                  <c:v>110.3</c:v>
                </c:pt>
                <c:pt idx="1103">
                  <c:v>110.4</c:v>
                </c:pt>
                <c:pt idx="1104">
                  <c:v>110.5</c:v>
                </c:pt>
                <c:pt idx="1105">
                  <c:v>110.6</c:v>
                </c:pt>
                <c:pt idx="1106">
                  <c:v>110.7</c:v>
                </c:pt>
                <c:pt idx="1107">
                  <c:v>110.8</c:v>
                </c:pt>
                <c:pt idx="1108">
                  <c:v>110.9</c:v>
                </c:pt>
                <c:pt idx="1109">
                  <c:v>111</c:v>
                </c:pt>
                <c:pt idx="1110">
                  <c:v>111.1</c:v>
                </c:pt>
                <c:pt idx="1111">
                  <c:v>111.2</c:v>
                </c:pt>
                <c:pt idx="1112">
                  <c:v>111.3</c:v>
                </c:pt>
                <c:pt idx="1113">
                  <c:v>111.4</c:v>
                </c:pt>
                <c:pt idx="1114">
                  <c:v>111.5</c:v>
                </c:pt>
                <c:pt idx="1115">
                  <c:v>111.6</c:v>
                </c:pt>
                <c:pt idx="1116">
                  <c:v>111.7</c:v>
                </c:pt>
                <c:pt idx="1117">
                  <c:v>111.8</c:v>
                </c:pt>
                <c:pt idx="1118">
                  <c:v>111.9</c:v>
                </c:pt>
                <c:pt idx="1119">
                  <c:v>112</c:v>
                </c:pt>
                <c:pt idx="1120">
                  <c:v>112.1</c:v>
                </c:pt>
                <c:pt idx="1121">
                  <c:v>112.2</c:v>
                </c:pt>
                <c:pt idx="1122">
                  <c:v>112.3</c:v>
                </c:pt>
                <c:pt idx="1123">
                  <c:v>112.4</c:v>
                </c:pt>
                <c:pt idx="1124">
                  <c:v>112.5</c:v>
                </c:pt>
                <c:pt idx="1125">
                  <c:v>112.6</c:v>
                </c:pt>
                <c:pt idx="1126">
                  <c:v>112.7</c:v>
                </c:pt>
                <c:pt idx="1127">
                  <c:v>112.8</c:v>
                </c:pt>
                <c:pt idx="1128">
                  <c:v>112.9</c:v>
                </c:pt>
                <c:pt idx="1129">
                  <c:v>113</c:v>
                </c:pt>
                <c:pt idx="1130">
                  <c:v>113.1</c:v>
                </c:pt>
                <c:pt idx="1131">
                  <c:v>113.2</c:v>
                </c:pt>
                <c:pt idx="1132">
                  <c:v>113.3</c:v>
                </c:pt>
                <c:pt idx="1133">
                  <c:v>113.4</c:v>
                </c:pt>
                <c:pt idx="1134">
                  <c:v>113.5</c:v>
                </c:pt>
                <c:pt idx="1135">
                  <c:v>113.6</c:v>
                </c:pt>
                <c:pt idx="1136">
                  <c:v>113.7</c:v>
                </c:pt>
                <c:pt idx="1137">
                  <c:v>113.8</c:v>
                </c:pt>
                <c:pt idx="1138">
                  <c:v>113.9</c:v>
                </c:pt>
                <c:pt idx="1139">
                  <c:v>114</c:v>
                </c:pt>
                <c:pt idx="1140">
                  <c:v>114.1</c:v>
                </c:pt>
                <c:pt idx="1141">
                  <c:v>114.2</c:v>
                </c:pt>
                <c:pt idx="1142">
                  <c:v>114.3</c:v>
                </c:pt>
                <c:pt idx="1143">
                  <c:v>114.4</c:v>
                </c:pt>
                <c:pt idx="1144">
                  <c:v>114.5</c:v>
                </c:pt>
                <c:pt idx="1145">
                  <c:v>114.6</c:v>
                </c:pt>
                <c:pt idx="1146">
                  <c:v>114.7</c:v>
                </c:pt>
                <c:pt idx="1147">
                  <c:v>114.8</c:v>
                </c:pt>
                <c:pt idx="1148">
                  <c:v>114.9</c:v>
                </c:pt>
                <c:pt idx="1149">
                  <c:v>115</c:v>
                </c:pt>
                <c:pt idx="1150">
                  <c:v>115.1</c:v>
                </c:pt>
                <c:pt idx="1151">
                  <c:v>115.2</c:v>
                </c:pt>
                <c:pt idx="1152">
                  <c:v>115.3</c:v>
                </c:pt>
                <c:pt idx="1153">
                  <c:v>115.4</c:v>
                </c:pt>
                <c:pt idx="1154">
                  <c:v>115.5</c:v>
                </c:pt>
                <c:pt idx="1155">
                  <c:v>115.6</c:v>
                </c:pt>
                <c:pt idx="1156">
                  <c:v>115.7</c:v>
                </c:pt>
                <c:pt idx="1157">
                  <c:v>115.8</c:v>
                </c:pt>
                <c:pt idx="1158">
                  <c:v>115.9</c:v>
                </c:pt>
                <c:pt idx="1159">
                  <c:v>116</c:v>
                </c:pt>
                <c:pt idx="1160">
                  <c:v>116.1</c:v>
                </c:pt>
                <c:pt idx="1161">
                  <c:v>116.2</c:v>
                </c:pt>
                <c:pt idx="1162">
                  <c:v>116.3</c:v>
                </c:pt>
                <c:pt idx="1163">
                  <c:v>116.4</c:v>
                </c:pt>
                <c:pt idx="1164">
                  <c:v>116.5</c:v>
                </c:pt>
                <c:pt idx="1165">
                  <c:v>116.6</c:v>
                </c:pt>
                <c:pt idx="1166">
                  <c:v>116.7</c:v>
                </c:pt>
                <c:pt idx="1167">
                  <c:v>116.8</c:v>
                </c:pt>
                <c:pt idx="1168">
                  <c:v>116.9</c:v>
                </c:pt>
                <c:pt idx="1169">
                  <c:v>117</c:v>
                </c:pt>
                <c:pt idx="1170">
                  <c:v>117.1</c:v>
                </c:pt>
                <c:pt idx="1171">
                  <c:v>117.2</c:v>
                </c:pt>
                <c:pt idx="1172">
                  <c:v>117.3</c:v>
                </c:pt>
                <c:pt idx="1173">
                  <c:v>117.4</c:v>
                </c:pt>
                <c:pt idx="1174">
                  <c:v>117.5</c:v>
                </c:pt>
                <c:pt idx="1175">
                  <c:v>117.6</c:v>
                </c:pt>
                <c:pt idx="1176">
                  <c:v>117.7</c:v>
                </c:pt>
                <c:pt idx="1177">
                  <c:v>117.8</c:v>
                </c:pt>
                <c:pt idx="1178">
                  <c:v>117.9</c:v>
                </c:pt>
                <c:pt idx="1179">
                  <c:v>118</c:v>
                </c:pt>
                <c:pt idx="1180">
                  <c:v>118.1</c:v>
                </c:pt>
                <c:pt idx="1181">
                  <c:v>118.2</c:v>
                </c:pt>
                <c:pt idx="1182">
                  <c:v>118.3</c:v>
                </c:pt>
                <c:pt idx="1183">
                  <c:v>118.4</c:v>
                </c:pt>
                <c:pt idx="1184">
                  <c:v>118.5</c:v>
                </c:pt>
                <c:pt idx="1185">
                  <c:v>118.6</c:v>
                </c:pt>
                <c:pt idx="1186">
                  <c:v>118.7</c:v>
                </c:pt>
              </c:numCache>
            </c:numRef>
          </c:xVal>
          <c:yVal>
            <c:numRef>
              <c:f>'#4'!$I$2:$I$1188</c:f>
              <c:numCache>
                <c:formatCode>General</c:formatCode>
                <c:ptCount val="1187"/>
                <c:pt idx="0">
                  <c:v>0</c:v>
                </c:pt>
                <c:pt idx="1">
                  <c:v>4.9999999999999996E-6</c:v>
                </c:pt>
                <c:pt idx="2">
                  <c:v>4.9999999999999996E-6</c:v>
                </c:pt>
                <c:pt idx="3">
                  <c:v>0</c:v>
                </c:pt>
                <c:pt idx="4">
                  <c:v>4.9999999999999996E-6</c:v>
                </c:pt>
                <c:pt idx="5">
                  <c:v>9.0000000000000002E-6</c:v>
                </c:pt>
                <c:pt idx="6">
                  <c:v>0</c:v>
                </c:pt>
                <c:pt idx="7">
                  <c:v>4.9999999999999996E-6</c:v>
                </c:pt>
                <c:pt idx="8">
                  <c:v>0</c:v>
                </c:pt>
                <c:pt idx="9">
                  <c:v>4.9999999999999996E-6</c:v>
                </c:pt>
                <c:pt idx="10">
                  <c:v>0</c:v>
                </c:pt>
                <c:pt idx="11">
                  <c:v>4.9999999999999996E-6</c:v>
                </c:pt>
                <c:pt idx="12">
                  <c:v>4.9999999999999996E-6</c:v>
                </c:pt>
                <c:pt idx="13">
                  <c:v>0</c:v>
                </c:pt>
                <c:pt idx="14">
                  <c:v>9.0000000000000002E-6</c:v>
                </c:pt>
                <c:pt idx="15">
                  <c:v>0</c:v>
                </c:pt>
                <c:pt idx="16">
                  <c:v>0</c:v>
                </c:pt>
                <c:pt idx="17">
                  <c:v>4.9999999999999996E-6</c:v>
                </c:pt>
                <c:pt idx="18">
                  <c:v>4.9999999999999996E-6</c:v>
                </c:pt>
                <c:pt idx="19">
                  <c:v>4.9999999999999996E-6</c:v>
                </c:pt>
                <c:pt idx="20">
                  <c:v>0</c:v>
                </c:pt>
                <c:pt idx="21">
                  <c:v>4.9999999999999996E-6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4.9999999999999996E-6</c:v>
                </c:pt>
                <c:pt idx="26">
                  <c:v>0</c:v>
                </c:pt>
                <c:pt idx="27">
                  <c:v>0</c:v>
                </c:pt>
                <c:pt idx="28">
                  <c:v>4.9999999999999996E-6</c:v>
                </c:pt>
                <c:pt idx="29">
                  <c:v>4.9999999999999996E-6</c:v>
                </c:pt>
                <c:pt idx="30">
                  <c:v>4.9999999999999996E-6</c:v>
                </c:pt>
                <c:pt idx="31">
                  <c:v>9.0000000000000002E-6</c:v>
                </c:pt>
                <c:pt idx="32">
                  <c:v>4.9999999999999996E-6</c:v>
                </c:pt>
                <c:pt idx="33">
                  <c:v>4.9999999999999996E-6</c:v>
                </c:pt>
                <c:pt idx="34">
                  <c:v>0</c:v>
                </c:pt>
                <c:pt idx="35">
                  <c:v>9.0000000000000002E-6</c:v>
                </c:pt>
                <c:pt idx="36">
                  <c:v>1.4E-5</c:v>
                </c:pt>
                <c:pt idx="37">
                  <c:v>3.6999999999999998E-5</c:v>
                </c:pt>
                <c:pt idx="38">
                  <c:v>4.6E-5</c:v>
                </c:pt>
                <c:pt idx="39">
                  <c:v>5.5999999999999999E-5</c:v>
                </c:pt>
                <c:pt idx="40">
                  <c:v>6.4999999999999994E-5</c:v>
                </c:pt>
                <c:pt idx="41">
                  <c:v>7.3999999999999996E-5</c:v>
                </c:pt>
                <c:pt idx="42">
                  <c:v>8.2999999999999998E-5</c:v>
                </c:pt>
                <c:pt idx="43">
                  <c:v>8.7999999999999998E-5</c:v>
                </c:pt>
                <c:pt idx="44">
                  <c:v>9.7E-5</c:v>
                </c:pt>
                <c:pt idx="45">
                  <c:v>1.07E-4</c:v>
                </c:pt>
                <c:pt idx="46">
                  <c:v>1.16E-4</c:v>
                </c:pt>
                <c:pt idx="47">
                  <c:v>1.1999999999999999E-4</c:v>
                </c:pt>
                <c:pt idx="48">
                  <c:v>1.2999999999999999E-4</c:v>
                </c:pt>
                <c:pt idx="49">
                  <c:v>1.34E-4</c:v>
                </c:pt>
                <c:pt idx="50">
                  <c:v>1.44E-4</c:v>
                </c:pt>
                <c:pt idx="51">
                  <c:v>1.4799999999999999E-4</c:v>
                </c:pt>
                <c:pt idx="52">
                  <c:v>1.5799999999999999E-4</c:v>
                </c:pt>
                <c:pt idx="53">
                  <c:v>1.5799999999999999E-4</c:v>
                </c:pt>
                <c:pt idx="54">
                  <c:v>1.7099999999999998E-4</c:v>
                </c:pt>
                <c:pt idx="55">
                  <c:v>1.8099999999999998E-4</c:v>
                </c:pt>
                <c:pt idx="56">
                  <c:v>1.8999999999999998E-4</c:v>
                </c:pt>
                <c:pt idx="57">
                  <c:v>1.95E-4</c:v>
                </c:pt>
                <c:pt idx="58">
                  <c:v>1.9899999999999999E-4</c:v>
                </c:pt>
                <c:pt idx="59">
                  <c:v>2.13E-4</c:v>
                </c:pt>
                <c:pt idx="60">
                  <c:v>2.1799999999999999E-4</c:v>
                </c:pt>
                <c:pt idx="61">
                  <c:v>2.2699999999999999E-4</c:v>
                </c:pt>
                <c:pt idx="62">
                  <c:v>2.22E-4</c:v>
                </c:pt>
                <c:pt idx="63">
                  <c:v>2.3599999999999999E-4</c:v>
                </c:pt>
                <c:pt idx="64">
                  <c:v>2.4599999999999996E-4</c:v>
                </c:pt>
                <c:pt idx="65">
                  <c:v>2.5499999999999996E-4</c:v>
                </c:pt>
                <c:pt idx="66">
                  <c:v>2.6399999999999997E-4</c:v>
                </c:pt>
                <c:pt idx="67">
                  <c:v>2.7299999999999997E-4</c:v>
                </c:pt>
                <c:pt idx="68">
                  <c:v>2.7799999999999998E-4</c:v>
                </c:pt>
                <c:pt idx="69">
                  <c:v>2.7799999999999998E-4</c:v>
                </c:pt>
                <c:pt idx="70">
                  <c:v>2.9599999999999998E-4</c:v>
                </c:pt>
                <c:pt idx="71">
                  <c:v>3.0600000000000001E-4</c:v>
                </c:pt>
                <c:pt idx="72">
                  <c:v>3.1499999999999996E-4</c:v>
                </c:pt>
                <c:pt idx="73">
                  <c:v>3.1499999999999996E-4</c:v>
                </c:pt>
                <c:pt idx="74">
                  <c:v>3.1999999999999997E-4</c:v>
                </c:pt>
                <c:pt idx="75">
                  <c:v>3.2899999999999997E-4</c:v>
                </c:pt>
                <c:pt idx="76">
                  <c:v>3.4299999999999999E-4</c:v>
                </c:pt>
                <c:pt idx="77">
                  <c:v>3.3799999999999998E-4</c:v>
                </c:pt>
                <c:pt idx="78">
                  <c:v>3.4699999999999998E-4</c:v>
                </c:pt>
                <c:pt idx="79">
                  <c:v>3.6099999999999999E-4</c:v>
                </c:pt>
                <c:pt idx="80">
                  <c:v>3.6099999999999999E-4</c:v>
                </c:pt>
                <c:pt idx="81">
                  <c:v>3.7099999999999996E-4</c:v>
                </c:pt>
                <c:pt idx="82">
                  <c:v>3.7500000000000001E-4</c:v>
                </c:pt>
                <c:pt idx="83">
                  <c:v>3.9399999999999998E-4</c:v>
                </c:pt>
                <c:pt idx="84">
                  <c:v>3.9399999999999998E-4</c:v>
                </c:pt>
                <c:pt idx="85">
                  <c:v>3.9799999999999997E-4</c:v>
                </c:pt>
                <c:pt idx="86">
                  <c:v>4.08E-4</c:v>
                </c:pt>
                <c:pt idx="87">
                  <c:v>4.1199999999999999E-4</c:v>
                </c:pt>
                <c:pt idx="88">
                  <c:v>4.17E-4</c:v>
                </c:pt>
                <c:pt idx="89">
                  <c:v>4.26E-4</c:v>
                </c:pt>
                <c:pt idx="90">
                  <c:v>4.26E-4</c:v>
                </c:pt>
                <c:pt idx="91">
                  <c:v>4.3999999999999996E-4</c:v>
                </c:pt>
                <c:pt idx="92">
                  <c:v>4.3999999999999996E-4</c:v>
                </c:pt>
                <c:pt idx="93">
                  <c:v>4.4899999999999996E-4</c:v>
                </c:pt>
                <c:pt idx="94">
                  <c:v>4.5799999999999997E-4</c:v>
                </c:pt>
                <c:pt idx="95">
                  <c:v>4.6299999999999998E-4</c:v>
                </c:pt>
                <c:pt idx="96">
                  <c:v>4.6799999999999999E-4</c:v>
                </c:pt>
                <c:pt idx="97">
                  <c:v>4.7699999999999999E-4</c:v>
                </c:pt>
                <c:pt idx="98">
                  <c:v>4.7699999999999999E-4</c:v>
                </c:pt>
                <c:pt idx="99">
                  <c:v>4.9100000000000001E-4</c:v>
                </c:pt>
                <c:pt idx="100">
                  <c:v>4.86E-4</c:v>
                </c:pt>
                <c:pt idx="101">
                  <c:v>4.9600000000000002E-4</c:v>
                </c:pt>
                <c:pt idx="102">
                  <c:v>5.0500000000000002E-4</c:v>
                </c:pt>
                <c:pt idx="103">
                  <c:v>5.0900000000000001E-4</c:v>
                </c:pt>
                <c:pt idx="104">
                  <c:v>5.1400000000000003E-4</c:v>
                </c:pt>
                <c:pt idx="105">
                  <c:v>5.2300000000000003E-4</c:v>
                </c:pt>
                <c:pt idx="106">
                  <c:v>5.2300000000000003E-4</c:v>
                </c:pt>
                <c:pt idx="107">
                  <c:v>5.2799999999999993E-4</c:v>
                </c:pt>
                <c:pt idx="108">
                  <c:v>5.4199999999999995E-4</c:v>
                </c:pt>
                <c:pt idx="109">
                  <c:v>5.3699999999999993E-4</c:v>
                </c:pt>
                <c:pt idx="110">
                  <c:v>5.4199999999999995E-4</c:v>
                </c:pt>
                <c:pt idx="111">
                  <c:v>5.5599999999999996E-4</c:v>
                </c:pt>
                <c:pt idx="112">
                  <c:v>5.6499999999999996E-4</c:v>
                </c:pt>
                <c:pt idx="113">
                  <c:v>5.6999999999999998E-4</c:v>
                </c:pt>
                <c:pt idx="114">
                  <c:v>5.6499999999999996E-4</c:v>
                </c:pt>
                <c:pt idx="115">
                  <c:v>5.7399999999999997E-4</c:v>
                </c:pt>
                <c:pt idx="116">
                  <c:v>5.8299999999999997E-4</c:v>
                </c:pt>
                <c:pt idx="117">
                  <c:v>5.8799999999999998E-4</c:v>
                </c:pt>
                <c:pt idx="118">
                  <c:v>5.9299999999999999E-4</c:v>
                </c:pt>
                <c:pt idx="119">
                  <c:v>6.0700000000000001E-4</c:v>
                </c:pt>
                <c:pt idx="120">
                  <c:v>6.02E-4</c:v>
                </c:pt>
                <c:pt idx="121">
                  <c:v>6.1600000000000001E-4</c:v>
                </c:pt>
                <c:pt idx="122">
                  <c:v>6.11E-4</c:v>
                </c:pt>
                <c:pt idx="123">
                  <c:v>6.1600000000000001E-4</c:v>
                </c:pt>
                <c:pt idx="124">
                  <c:v>6.3400000000000001E-4</c:v>
                </c:pt>
                <c:pt idx="125">
                  <c:v>6.2999999999999992E-4</c:v>
                </c:pt>
                <c:pt idx="126">
                  <c:v>6.3400000000000001E-4</c:v>
                </c:pt>
                <c:pt idx="127">
                  <c:v>6.4399999999999993E-4</c:v>
                </c:pt>
                <c:pt idx="128">
                  <c:v>6.4799999999999992E-4</c:v>
                </c:pt>
                <c:pt idx="129">
                  <c:v>6.5299999999999993E-4</c:v>
                </c:pt>
                <c:pt idx="130">
                  <c:v>6.6199999999999994E-4</c:v>
                </c:pt>
                <c:pt idx="131">
                  <c:v>6.7599999999999995E-4</c:v>
                </c:pt>
                <c:pt idx="132">
                  <c:v>6.8499999999999995E-4</c:v>
                </c:pt>
                <c:pt idx="133">
                  <c:v>6.9899999999999997E-4</c:v>
                </c:pt>
                <c:pt idx="134">
                  <c:v>7.1299999999999998E-4</c:v>
                </c:pt>
                <c:pt idx="135">
                  <c:v>7.27E-4</c:v>
                </c:pt>
                <c:pt idx="136">
                  <c:v>7.4100000000000001E-4</c:v>
                </c:pt>
                <c:pt idx="137">
                  <c:v>7.5900000000000002E-4</c:v>
                </c:pt>
                <c:pt idx="138">
                  <c:v>7.7299999999999992E-4</c:v>
                </c:pt>
                <c:pt idx="139">
                  <c:v>7.8199999999999993E-4</c:v>
                </c:pt>
                <c:pt idx="140">
                  <c:v>7.9199999999999995E-4</c:v>
                </c:pt>
                <c:pt idx="141">
                  <c:v>8.0999999999999996E-4</c:v>
                </c:pt>
                <c:pt idx="142">
                  <c:v>8.1899999999999996E-4</c:v>
                </c:pt>
                <c:pt idx="143">
                  <c:v>8.3799999999999999E-4</c:v>
                </c:pt>
                <c:pt idx="144">
                  <c:v>8.4699999999999999E-4</c:v>
                </c:pt>
                <c:pt idx="145">
                  <c:v>8.5599999999999999E-4</c:v>
                </c:pt>
                <c:pt idx="146">
                  <c:v>8.6599999999999991E-4</c:v>
                </c:pt>
                <c:pt idx="147">
                  <c:v>8.7999999999999992E-4</c:v>
                </c:pt>
                <c:pt idx="148">
                  <c:v>8.8899999999999992E-4</c:v>
                </c:pt>
                <c:pt idx="149">
                  <c:v>9.0699999999999993E-4</c:v>
                </c:pt>
                <c:pt idx="150">
                  <c:v>9.1199999999999994E-4</c:v>
                </c:pt>
                <c:pt idx="151">
                  <c:v>9.2099999999999994E-4</c:v>
                </c:pt>
                <c:pt idx="152">
                  <c:v>9.3499999999999996E-4</c:v>
                </c:pt>
                <c:pt idx="153">
                  <c:v>9.4399999999999996E-4</c:v>
                </c:pt>
                <c:pt idx="154">
                  <c:v>9.5799999999999998E-4</c:v>
                </c:pt>
                <c:pt idx="155">
                  <c:v>9.6299999999999999E-4</c:v>
                </c:pt>
                <c:pt idx="156">
                  <c:v>9.7199999999999999E-4</c:v>
                </c:pt>
                <c:pt idx="157">
                  <c:v>9.859999999999999E-4</c:v>
                </c:pt>
                <c:pt idx="158">
                  <c:v>9.9500000000000001E-4</c:v>
                </c:pt>
                <c:pt idx="159">
                  <c:v>1.0039999999999999E-3</c:v>
                </c:pt>
                <c:pt idx="160">
                  <c:v>1.0139999999999999E-3</c:v>
                </c:pt>
                <c:pt idx="161">
                  <c:v>1.0280000000000001E-3</c:v>
                </c:pt>
                <c:pt idx="162">
                  <c:v>1.0369999999999999E-3</c:v>
                </c:pt>
                <c:pt idx="163">
                  <c:v>1.0509999999999999E-3</c:v>
                </c:pt>
                <c:pt idx="164">
                  <c:v>1.065E-3</c:v>
                </c:pt>
                <c:pt idx="165">
                  <c:v>1.083E-3</c:v>
                </c:pt>
                <c:pt idx="166">
                  <c:v>1.0919999999999999E-3</c:v>
                </c:pt>
                <c:pt idx="167">
                  <c:v>1.106E-3</c:v>
                </c:pt>
                <c:pt idx="168">
                  <c:v>1.111E-3</c:v>
                </c:pt>
                <c:pt idx="169">
                  <c:v>1.1249999999999999E-3</c:v>
                </c:pt>
                <c:pt idx="170">
                  <c:v>1.134E-3</c:v>
                </c:pt>
                <c:pt idx="171">
                  <c:v>1.152E-3</c:v>
                </c:pt>
                <c:pt idx="172">
                  <c:v>1.157E-3</c:v>
                </c:pt>
                <c:pt idx="173">
                  <c:v>1.175E-3</c:v>
                </c:pt>
                <c:pt idx="174">
                  <c:v>1.1849999999999999E-3</c:v>
                </c:pt>
                <c:pt idx="175">
                  <c:v>1.194E-3</c:v>
                </c:pt>
                <c:pt idx="176">
                  <c:v>1.217E-3</c:v>
                </c:pt>
                <c:pt idx="177">
                  <c:v>1.2259999999999999E-3</c:v>
                </c:pt>
                <c:pt idx="178">
                  <c:v>1.2309999999999999E-3</c:v>
                </c:pt>
                <c:pt idx="179">
                  <c:v>1.245E-3</c:v>
                </c:pt>
                <c:pt idx="180">
                  <c:v>1.2589999999999999E-3</c:v>
                </c:pt>
                <c:pt idx="181">
                  <c:v>1.273E-3</c:v>
                </c:pt>
                <c:pt idx="182">
                  <c:v>1.2769999999999999E-3</c:v>
                </c:pt>
                <c:pt idx="183">
                  <c:v>1.305E-3</c:v>
                </c:pt>
                <c:pt idx="184">
                  <c:v>1.31E-3</c:v>
                </c:pt>
                <c:pt idx="185">
                  <c:v>1.3189999999999999E-3</c:v>
                </c:pt>
                <c:pt idx="186">
                  <c:v>1.328E-3</c:v>
                </c:pt>
                <c:pt idx="187">
                  <c:v>1.346E-3</c:v>
                </c:pt>
                <c:pt idx="188">
                  <c:v>1.351E-3</c:v>
                </c:pt>
                <c:pt idx="189">
                  <c:v>1.3649999999999999E-3</c:v>
                </c:pt>
                <c:pt idx="190">
                  <c:v>1.374E-3</c:v>
                </c:pt>
                <c:pt idx="191">
                  <c:v>1.3929999999999999E-3</c:v>
                </c:pt>
                <c:pt idx="192">
                  <c:v>1.402E-3</c:v>
                </c:pt>
                <c:pt idx="193">
                  <c:v>1.4159999999999999E-3</c:v>
                </c:pt>
                <c:pt idx="194">
                  <c:v>1.4249999999999998E-3</c:v>
                </c:pt>
                <c:pt idx="195">
                  <c:v>1.439E-3</c:v>
                </c:pt>
                <c:pt idx="196">
                  <c:v>1.439E-3</c:v>
                </c:pt>
                <c:pt idx="197">
                  <c:v>1.457E-3</c:v>
                </c:pt>
                <c:pt idx="198">
                  <c:v>1.467E-3</c:v>
                </c:pt>
                <c:pt idx="199">
                  <c:v>1.485E-3</c:v>
                </c:pt>
                <c:pt idx="200">
                  <c:v>1.4989999999999999E-3</c:v>
                </c:pt>
                <c:pt idx="201">
                  <c:v>1.4989999999999999E-3</c:v>
                </c:pt>
                <c:pt idx="202">
                  <c:v>1.5219999999999999E-3</c:v>
                </c:pt>
                <c:pt idx="203">
                  <c:v>1.536E-3</c:v>
                </c:pt>
                <c:pt idx="204">
                  <c:v>1.5409999999999998E-3</c:v>
                </c:pt>
                <c:pt idx="205">
                  <c:v>1.5499999999999999E-3</c:v>
                </c:pt>
                <c:pt idx="206">
                  <c:v>1.5679999999999999E-3</c:v>
                </c:pt>
                <c:pt idx="207">
                  <c:v>1.5819999999999999E-3</c:v>
                </c:pt>
                <c:pt idx="208">
                  <c:v>1.591E-3</c:v>
                </c:pt>
                <c:pt idx="209">
                  <c:v>1.6049999999999999E-3</c:v>
                </c:pt>
                <c:pt idx="210">
                  <c:v>1.6099999999999999E-3</c:v>
                </c:pt>
                <c:pt idx="211">
                  <c:v>1.6279999999999999E-3</c:v>
                </c:pt>
                <c:pt idx="212">
                  <c:v>1.642E-3</c:v>
                </c:pt>
                <c:pt idx="213">
                  <c:v>1.6559999999999999E-3</c:v>
                </c:pt>
                <c:pt idx="214">
                  <c:v>1.6609999999999999E-3</c:v>
                </c:pt>
                <c:pt idx="215">
                  <c:v>1.6789999999999999E-3</c:v>
                </c:pt>
                <c:pt idx="216">
                  <c:v>1.6929999999999998E-3</c:v>
                </c:pt>
                <c:pt idx="217">
                  <c:v>1.707E-3</c:v>
                </c:pt>
                <c:pt idx="218">
                  <c:v>1.725E-3</c:v>
                </c:pt>
                <c:pt idx="219">
                  <c:v>1.73E-3</c:v>
                </c:pt>
                <c:pt idx="220">
                  <c:v>1.7389999999999999E-3</c:v>
                </c:pt>
                <c:pt idx="221">
                  <c:v>1.758E-3</c:v>
                </c:pt>
                <c:pt idx="222">
                  <c:v>1.7619999999999999E-3</c:v>
                </c:pt>
                <c:pt idx="223">
                  <c:v>1.7809999999999998E-3</c:v>
                </c:pt>
                <c:pt idx="224">
                  <c:v>1.7949999999999999E-3</c:v>
                </c:pt>
                <c:pt idx="225">
                  <c:v>1.8129999999999999E-3</c:v>
                </c:pt>
                <c:pt idx="226">
                  <c:v>1.8269999999999998E-3</c:v>
                </c:pt>
                <c:pt idx="227">
                  <c:v>1.836E-3</c:v>
                </c:pt>
                <c:pt idx="228">
                  <c:v>1.8499999999999999E-3</c:v>
                </c:pt>
                <c:pt idx="229">
                  <c:v>1.8679999999999999E-3</c:v>
                </c:pt>
                <c:pt idx="230">
                  <c:v>1.882E-3</c:v>
                </c:pt>
                <c:pt idx="231">
                  <c:v>1.887E-3</c:v>
                </c:pt>
                <c:pt idx="232">
                  <c:v>1.905E-3</c:v>
                </c:pt>
                <c:pt idx="233">
                  <c:v>1.9279999999999998E-3</c:v>
                </c:pt>
                <c:pt idx="234">
                  <c:v>1.9419999999999999E-3</c:v>
                </c:pt>
                <c:pt idx="235">
                  <c:v>1.9559999999999998E-3</c:v>
                </c:pt>
                <c:pt idx="236">
                  <c:v>1.9649999999999997E-3</c:v>
                </c:pt>
                <c:pt idx="237">
                  <c:v>1.9879999999999997E-3</c:v>
                </c:pt>
                <c:pt idx="238">
                  <c:v>1.993E-3</c:v>
                </c:pt>
                <c:pt idx="239">
                  <c:v>2.0109999999999998E-3</c:v>
                </c:pt>
                <c:pt idx="240">
                  <c:v>2.0249999999999999E-3</c:v>
                </c:pt>
                <c:pt idx="241">
                  <c:v>2.039E-3</c:v>
                </c:pt>
                <c:pt idx="242">
                  <c:v>2.0529999999999997E-3</c:v>
                </c:pt>
                <c:pt idx="243">
                  <c:v>2.081E-3</c:v>
                </c:pt>
                <c:pt idx="244">
                  <c:v>2.0899999999999998E-3</c:v>
                </c:pt>
                <c:pt idx="245">
                  <c:v>2.1129999999999999E-3</c:v>
                </c:pt>
                <c:pt idx="246">
                  <c:v>2.127E-3</c:v>
                </c:pt>
                <c:pt idx="247">
                  <c:v>2.1449999999999998E-3</c:v>
                </c:pt>
                <c:pt idx="248">
                  <c:v>2.1589999999999999E-3</c:v>
                </c:pt>
                <c:pt idx="249">
                  <c:v>2.1869999999999997E-3</c:v>
                </c:pt>
                <c:pt idx="250">
                  <c:v>2.2009999999999998E-3</c:v>
                </c:pt>
                <c:pt idx="251">
                  <c:v>2.2049999999999999E-3</c:v>
                </c:pt>
                <c:pt idx="252">
                  <c:v>2.2239999999999998E-3</c:v>
                </c:pt>
                <c:pt idx="253">
                  <c:v>2.251E-3</c:v>
                </c:pt>
                <c:pt idx="254">
                  <c:v>2.2650000000000001E-3</c:v>
                </c:pt>
                <c:pt idx="255">
                  <c:v>2.2789999999999998E-3</c:v>
                </c:pt>
                <c:pt idx="256">
                  <c:v>2.2929999999999999E-3</c:v>
                </c:pt>
                <c:pt idx="257">
                  <c:v>2.3109999999999997E-3</c:v>
                </c:pt>
                <c:pt idx="258">
                  <c:v>2.3249999999999998E-3</c:v>
                </c:pt>
                <c:pt idx="259">
                  <c:v>2.3479999999999998E-3</c:v>
                </c:pt>
                <c:pt idx="260">
                  <c:v>2.3709999999999998E-3</c:v>
                </c:pt>
                <c:pt idx="261">
                  <c:v>2.385E-3</c:v>
                </c:pt>
                <c:pt idx="262">
                  <c:v>2.3990000000000001E-3</c:v>
                </c:pt>
                <c:pt idx="263">
                  <c:v>2.431E-3</c:v>
                </c:pt>
                <c:pt idx="264">
                  <c:v>2.454E-3</c:v>
                </c:pt>
                <c:pt idx="265">
                  <c:v>2.477E-3</c:v>
                </c:pt>
                <c:pt idx="266">
                  <c:v>2.4909999999999997E-3</c:v>
                </c:pt>
                <c:pt idx="267">
                  <c:v>2.5139999999999997E-3</c:v>
                </c:pt>
                <c:pt idx="268">
                  <c:v>2.542E-3</c:v>
                </c:pt>
                <c:pt idx="269">
                  <c:v>2.5699999999999998E-3</c:v>
                </c:pt>
                <c:pt idx="270">
                  <c:v>2.588E-3</c:v>
                </c:pt>
                <c:pt idx="271">
                  <c:v>2.6199999999999999E-3</c:v>
                </c:pt>
                <c:pt idx="272">
                  <c:v>2.643E-3</c:v>
                </c:pt>
                <c:pt idx="273">
                  <c:v>2.6570000000000001E-3</c:v>
                </c:pt>
                <c:pt idx="274">
                  <c:v>2.689E-3</c:v>
                </c:pt>
                <c:pt idx="275">
                  <c:v>2.712E-3</c:v>
                </c:pt>
                <c:pt idx="276">
                  <c:v>2.745E-3</c:v>
                </c:pt>
                <c:pt idx="277">
                  <c:v>2.7629999999999998E-3</c:v>
                </c:pt>
                <c:pt idx="278">
                  <c:v>2.7910000000000001E-3</c:v>
                </c:pt>
                <c:pt idx="279">
                  <c:v>2.823E-3</c:v>
                </c:pt>
                <c:pt idx="280">
                  <c:v>2.846E-3</c:v>
                </c:pt>
                <c:pt idx="281">
                  <c:v>2.8739999999999998E-3</c:v>
                </c:pt>
                <c:pt idx="282">
                  <c:v>2.9009999999999999E-3</c:v>
                </c:pt>
                <c:pt idx="283">
                  <c:v>2.934E-3</c:v>
                </c:pt>
                <c:pt idx="284">
                  <c:v>2.957E-3</c:v>
                </c:pt>
                <c:pt idx="285">
                  <c:v>2.98E-3</c:v>
                </c:pt>
                <c:pt idx="286">
                  <c:v>3.0069999999999997E-3</c:v>
                </c:pt>
                <c:pt idx="287">
                  <c:v>3.039E-3</c:v>
                </c:pt>
                <c:pt idx="288">
                  <c:v>3.0669999999999998E-3</c:v>
                </c:pt>
                <c:pt idx="289">
                  <c:v>3.0899999999999999E-3</c:v>
                </c:pt>
                <c:pt idx="290">
                  <c:v>3.1089999999999998E-3</c:v>
                </c:pt>
                <c:pt idx="291">
                  <c:v>3.1409999999999997E-3</c:v>
                </c:pt>
                <c:pt idx="292">
                  <c:v>3.173E-3</c:v>
                </c:pt>
                <c:pt idx="293">
                  <c:v>3.1909999999999998E-3</c:v>
                </c:pt>
                <c:pt idx="294">
                  <c:v>3.2239999999999999E-3</c:v>
                </c:pt>
                <c:pt idx="295">
                  <c:v>3.251E-3</c:v>
                </c:pt>
                <c:pt idx="296">
                  <c:v>3.2789999999999998E-3</c:v>
                </c:pt>
                <c:pt idx="297">
                  <c:v>3.3019999999999998E-3</c:v>
                </c:pt>
                <c:pt idx="298">
                  <c:v>3.3300000000000001E-3</c:v>
                </c:pt>
                <c:pt idx="299">
                  <c:v>3.3659999999999996E-3</c:v>
                </c:pt>
                <c:pt idx="300">
                  <c:v>3.3799999999999998E-3</c:v>
                </c:pt>
                <c:pt idx="301">
                  <c:v>3.4119999999999997E-3</c:v>
                </c:pt>
                <c:pt idx="302">
                  <c:v>3.4399999999999999E-3</c:v>
                </c:pt>
                <c:pt idx="303">
                  <c:v>3.4719999999999998E-3</c:v>
                </c:pt>
                <c:pt idx="304">
                  <c:v>3.4949999999999998E-3</c:v>
                </c:pt>
                <c:pt idx="305">
                  <c:v>3.5139999999999998E-3</c:v>
                </c:pt>
                <c:pt idx="306">
                  <c:v>3.5499999999999998E-3</c:v>
                </c:pt>
                <c:pt idx="307">
                  <c:v>3.5729999999999998E-3</c:v>
                </c:pt>
                <c:pt idx="308">
                  <c:v>3.5959999999999998E-3</c:v>
                </c:pt>
                <c:pt idx="309">
                  <c:v>3.6289999999999998E-3</c:v>
                </c:pt>
                <c:pt idx="310">
                  <c:v>3.6609999999999998E-3</c:v>
                </c:pt>
                <c:pt idx="311">
                  <c:v>3.6839999999999998E-3</c:v>
                </c:pt>
                <c:pt idx="312">
                  <c:v>3.7069999999999998E-3</c:v>
                </c:pt>
                <c:pt idx="313">
                  <c:v>3.7339999999999999E-3</c:v>
                </c:pt>
                <c:pt idx="314">
                  <c:v>3.7669999999999999E-3</c:v>
                </c:pt>
                <c:pt idx="315">
                  <c:v>3.79E-3</c:v>
                </c:pt>
                <c:pt idx="316">
                  <c:v>3.8169999999999996E-3</c:v>
                </c:pt>
                <c:pt idx="317">
                  <c:v>3.8399999999999997E-3</c:v>
                </c:pt>
                <c:pt idx="318">
                  <c:v>3.872E-3</c:v>
                </c:pt>
                <c:pt idx="319">
                  <c:v>3.895E-3</c:v>
                </c:pt>
                <c:pt idx="320">
                  <c:v>3.9179999999999996E-3</c:v>
                </c:pt>
                <c:pt idx="321">
                  <c:v>3.9410000000000001E-3</c:v>
                </c:pt>
                <c:pt idx="322">
                  <c:v>3.9689999999999994E-3</c:v>
                </c:pt>
                <c:pt idx="323">
                  <c:v>4.0010000000000002E-3</c:v>
                </c:pt>
                <c:pt idx="324">
                  <c:v>4.0289999999999996E-3</c:v>
                </c:pt>
                <c:pt idx="325">
                  <c:v>4.0470000000000002E-3</c:v>
                </c:pt>
                <c:pt idx="326">
                  <c:v>4.0749999999999996E-3</c:v>
                </c:pt>
                <c:pt idx="327">
                  <c:v>4.1019999999999997E-3</c:v>
                </c:pt>
                <c:pt idx="328">
                  <c:v>4.1250000000000002E-3</c:v>
                </c:pt>
                <c:pt idx="329">
                  <c:v>4.1529999999999996E-3</c:v>
                </c:pt>
                <c:pt idx="330">
                  <c:v>4.176E-3</c:v>
                </c:pt>
                <c:pt idx="331">
                  <c:v>4.2119999999999996E-3</c:v>
                </c:pt>
                <c:pt idx="332">
                  <c:v>4.235E-3</c:v>
                </c:pt>
                <c:pt idx="333">
                  <c:v>4.2719999999999998E-3</c:v>
                </c:pt>
                <c:pt idx="334">
                  <c:v>4.2950000000000002E-3</c:v>
                </c:pt>
                <c:pt idx="335">
                  <c:v>4.3319999999999999E-3</c:v>
                </c:pt>
                <c:pt idx="336">
                  <c:v>4.3639999999999998E-3</c:v>
                </c:pt>
                <c:pt idx="337">
                  <c:v>4.3869999999999994E-3</c:v>
                </c:pt>
                <c:pt idx="338">
                  <c:v>4.4149999999999997E-3</c:v>
                </c:pt>
                <c:pt idx="339">
                  <c:v>4.4510000000000001E-3</c:v>
                </c:pt>
                <c:pt idx="340">
                  <c:v>4.4789999999999995E-3</c:v>
                </c:pt>
                <c:pt idx="341">
                  <c:v>4.5109999999999994E-3</c:v>
                </c:pt>
                <c:pt idx="342">
                  <c:v>4.5389999999999996E-3</c:v>
                </c:pt>
                <c:pt idx="343">
                  <c:v>4.5750000000000001E-3</c:v>
                </c:pt>
                <c:pt idx="344">
                  <c:v>4.607E-3</c:v>
                </c:pt>
                <c:pt idx="345">
                  <c:v>4.64E-3</c:v>
                </c:pt>
                <c:pt idx="346">
                  <c:v>4.6759999999999996E-3</c:v>
                </c:pt>
                <c:pt idx="347">
                  <c:v>4.7039999999999998E-3</c:v>
                </c:pt>
                <c:pt idx="348">
                  <c:v>4.7359999999999998E-3</c:v>
                </c:pt>
                <c:pt idx="349">
                  <c:v>4.7629999999999999E-3</c:v>
                </c:pt>
                <c:pt idx="350">
                  <c:v>4.7959999999999999E-3</c:v>
                </c:pt>
                <c:pt idx="351">
                  <c:v>4.8279999999999998E-3</c:v>
                </c:pt>
                <c:pt idx="352">
                  <c:v>4.8599999999999997E-3</c:v>
                </c:pt>
                <c:pt idx="353">
                  <c:v>4.8830000000000002E-3</c:v>
                </c:pt>
                <c:pt idx="354">
                  <c:v>4.9239999999999996E-3</c:v>
                </c:pt>
                <c:pt idx="355">
                  <c:v>4.9519999999999998E-3</c:v>
                </c:pt>
                <c:pt idx="356">
                  <c:v>4.9839999999999997E-3</c:v>
                </c:pt>
                <c:pt idx="357">
                  <c:v>5.0200000000000002E-3</c:v>
                </c:pt>
                <c:pt idx="358">
                  <c:v>5.0479999999999995E-3</c:v>
                </c:pt>
                <c:pt idx="359">
                  <c:v>5.0799999999999994E-3</c:v>
                </c:pt>
                <c:pt idx="360">
                  <c:v>5.1119999999999994E-3</c:v>
                </c:pt>
                <c:pt idx="361">
                  <c:v>5.1440000000000001E-3</c:v>
                </c:pt>
                <c:pt idx="362">
                  <c:v>5.1719999999999995E-3</c:v>
                </c:pt>
                <c:pt idx="363">
                  <c:v>5.2039999999999994E-3</c:v>
                </c:pt>
                <c:pt idx="364">
                  <c:v>5.2309999999999995E-3</c:v>
                </c:pt>
                <c:pt idx="365">
                  <c:v>5.2629999999999994E-3</c:v>
                </c:pt>
                <c:pt idx="366">
                  <c:v>5.3E-3</c:v>
                </c:pt>
                <c:pt idx="367">
                  <c:v>5.3279999999999994E-3</c:v>
                </c:pt>
                <c:pt idx="368">
                  <c:v>5.3639999999999998E-3</c:v>
                </c:pt>
                <c:pt idx="369">
                  <c:v>5.3869999999999994E-3</c:v>
                </c:pt>
                <c:pt idx="370">
                  <c:v>5.4189999999999993E-3</c:v>
                </c:pt>
                <c:pt idx="371">
                  <c:v>5.4510000000000001E-3</c:v>
                </c:pt>
                <c:pt idx="372">
                  <c:v>5.483E-3</c:v>
                </c:pt>
                <c:pt idx="373">
                  <c:v>5.5109999999999994E-3</c:v>
                </c:pt>
                <c:pt idx="374">
                  <c:v>5.5429999999999993E-3</c:v>
                </c:pt>
                <c:pt idx="375">
                  <c:v>5.5799999999999999E-3</c:v>
                </c:pt>
                <c:pt idx="376">
                  <c:v>5.607E-3</c:v>
                </c:pt>
                <c:pt idx="377">
                  <c:v>5.6349999999999994E-3</c:v>
                </c:pt>
                <c:pt idx="378">
                  <c:v>5.6619999999999995E-3</c:v>
                </c:pt>
                <c:pt idx="379">
                  <c:v>5.6939999999999994E-3</c:v>
                </c:pt>
                <c:pt idx="380">
                  <c:v>5.7259999999999993E-3</c:v>
                </c:pt>
                <c:pt idx="381">
                  <c:v>5.7580000000000001E-3</c:v>
                </c:pt>
                <c:pt idx="382">
                  <c:v>5.79E-3</c:v>
                </c:pt>
                <c:pt idx="383">
                  <c:v>5.8219999999999999E-3</c:v>
                </c:pt>
                <c:pt idx="384">
                  <c:v>5.855E-3</c:v>
                </c:pt>
                <c:pt idx="385">
                  <c:v>5.8869999999999999E-3</c:v>
                </c:pt>
                <c:pt idx="386">
                  <c:v>5.9229999999999994E-3</c:v>
                </c:pt>
                <c:pt idx="387">
                  <c:v>5.9459999999999999E-3</c:v>
                </c:pt>
                <c:pt idx="388">
                  <c:v>5.9779999999999998E-3</c:v>
                </c:pt>
                <c:pt idx="389">
                  <c:v>6.0009999999999994E-3</c:v>
                </c:pt>
                <c:pt idx="390">
                  <c:v>6.0419999999999996E-3</c:v>
                </c:pt>
                <c:pt idx="391">
                  <c:v>6.0699999999999999E-3</c:v>
                </c:pt>
                <c:pt idx="392">
                  <c:v>6.1019999999999998E-3</c:v>
                </c:pt>
                <c:pt idx="393">
                  <c:v>6.1339999999999997E-3</c:v>
                </c:pt>
                <c:pt idx="394">
                  <c:v>6.1659999999999996E-3</c:v>
                </c:pt>
                <c:pt idx="395">
                  <c:v>6.202E-3</c:v>
                </c:pt>
                <c:pt idx="396">
                  <c:v>6.234E-3</c:v>
                </c:pt>
                <c:pt idx="397">
                  <c:v>6.2709999999999997E-3</c:v>
                </c:pt>
                <c:pt idx="398">
                  <c:v>6.2849999999999998E-3</c:v>
                </c:pt>
                <c:pt idx="399">
                  <c:v>6.3209999999999994E-3</c:v>
                </c:pt>
                <c:pt idx="400">
                  <c:v>6.3530000000000001E-3</c:v>
                </c:pt>
                <c:pt idx="401">
                  <c:v>6.3899999999999998E-3</c:v>
                </c:pt>
                <c:pt idx="402">
                  <c:v>6.4219999999999998E-3</c:v>
                </c:pt>
                <c:pt idx="403">
                  <c:v>6.4449999999999993E-3</c:v>
                </c:pt>
                <c:pt idx="404">
                  <c:v>6.4809999999999998E-3</c:v>
                </c:pt>
                <c:pt idx="405">
                  <c:v>6.4999999999999997E-3</c:v>
                </c:pt>
                <c:pt idx="406">
                  <c:v>6.5449999999999996E-3</c:v>
                </c:pt>
                <c:pt idx="407">
                  <c:v>6.5779999999999996E-3</c:v>
                </c:pt>
                <c:pt idx="408">
                  <c:v>6.6049999999999998E-3</c:v>
                </c:pt>
                <c:pt idx="409">
                  <c:v>6.6319999999999999E-3</c:v>
                </c:pt>
                <c:pt idx="410">
                  <c:v>6.6639999999999998E-3</c:v>
                </c:pt>
                <c:pt idx="411">
                  <c:v>6.7009999999999995E-3</c:v>
                </c:pt>
                <c:pt idx="412">
                  <c:v>6.7279999999999996E-3</c:v>
                </c:pt>
                <c:pt idx="413">
                  <c:v>6.7599999999999995E-3</c:v>
                </c:pt>
                <c:pt idx="414">
                  <c:v>6.7879999999999998E-3</c:v>
                </c:pt>
                <c:pt idx="415">
                  <c:v>6.8149999999999999E-3</c:v>
                </c:pt>
                <c:pt idx="416">
                  <c:v>6.8469999999999998E-3</c:v>
                </c:pt>
                <c:pt idx="417">
                  <c:v>6.8789999999999997E-3</c:v>
                </c:pt>
                <c:pt idx="418">
                  <c:v>6.9159999999999994E-3</c:v>
                </c:pt>
                <c:pt idx="419">
                  <c:v>6.9479999999999993E-3</c:v>
                </c:pt>
                <c:pt idx="420">
                  <c:v>6.9800000000000001E-3</c:v>
                </c:pt>
                <c:pt idx="421">
                  <c:v>7.012E-3</c:v>
                </c:pt>
                <c:pt idx="422">
                  <c:v>7.0349999999999996E-3</c:v>
                </c:pt>
                <c:pt idx="423">
                  <c:v>7.071E-3</c:v>
                </c:pt>
                <c:pt idx="424">
                  <c:v>7.0989999999999994E-3</c:v>
                </c:pt>
                <c:pt idx="425">
                  <c:v>7.1300000000000001E-3</c:v>
                </c:pt>
                <c:pt idx="426">
                  <c:v>7.162E-3</c:v>
                </c:pt>
                <c:pt idx="427">
                  <c:v>7.1939999999999999E-3</c:v>
                </c:pt>
                <c:pt idx="428">
                  <c:v>7.2259999999999998E-3</c:v>
                </c:pt>
                <c:pt idx="429">
                  <c:v>7.2579999999999997E-3</c:v>
                </c:pt>
                <c:pt idx="430">
                  <c:v>7.2859999999999999E-3</c:v>
                </c:pt>
                <c:pt idx="431">
                  <c:v>7.3219999999999995E-3</c:v>
                </c:pt>
                <c:pt idx="432">
                  <c:v>7.3499999999999998E-3</c:v>
                </c:pt>
                <c:pt idx="433">
                  <c:v>7.3819999999999997E-3</c:v>
                </c:pt>
                <c:pt idx="434">
                  <c:v>7.4089999999999998E-3</c:v>
                </c:pt>
                <c:pt idx="435">
                  <c:v>7.4459999999999995E-3</c:v>
                </c:pt>
                <c:pt idx="436">
                  <c:v>7.4729999999999996E-3</c:v>
                </c:pt>
                <c:pt idx="437">
                  <c:v>7.5049999999999995E-3</c:v>
                </c:pt>
                <c:pt idx="438">
                  <c:v>7.541E-3</c:v>
                </c:pt>
                <c:pt idx="439">
                  <c:v>7.5689999999999993E-3</c:v>
                </c:pt>
                <c:pt idx="440">
                  <c:v>7.6009999999999993E-3</c:v>
                </c:pt>
                <c:pt idx="441">
                  <c:v>7.6279999999999994E-3</c:v>
                </c:pt>
                <c:pt idx="442">
                  <c:v>7.6649999999999999E-3</c:v>
                </c:pt>
                <c:pt idx="443">
                  <c:v>7.6969999999999998E-3</c:v>
                </c:pt>
                <c:pt idx="444">
                  <c:v>7.7279999999999996E-3</c:v>
                </c:pt>
                <c:pt idx="445">
                  <c:v>7.7599999999999995E-3</c:v>
                </c:pt>
                <c:pt idx="446">
                  <c:v>7.7919999999999994E-3</c:v>
                </c:pt>
                <c:pt idx="447">
                  <c:v>7.8199999999999988E-3</c:v>
                </c:pt>
                <c:pt idx="448">
                  <c:v>7.8469999999999998E-3</c:v>
                </c:pt>
                <c:pt idx="449">
                  <c:v>7.8840000000000004E-3</c:v>
                </c:pt>
                <c:pt idx="450">
                  <c:v>7.9150000000000002E-3</c:v>
                </c:pt>
                <c:pt idx="451">
                  <c:v>7.9430000000000004E-3</c:v>
                </c:pt>
                <c:pt idx="452">
                  <c:v>7.9749999999999995E-3</c:v>
                </c:pt>
                <c:pt idx="453">
                  <c:v>8.010999999999999E-3</c:v>
                </c:pt>
                <c:pt idx="454">
                  <c:v>8.0339999999999995E-3</c:v>
                </c:pt>
                <c:pt idx="455">
                  <c:v>8.069999999999999E-3</c:v>
                </c:pt>
                <c:pt idx="456">
                  <c:v>8.1019999999999998E-3</c:v>
                </c:pt>
                <c:pt idx="457">
                  <c:v>8.1339999999999989E-3</c:v>
                </c:pt>
                <c:pt idx="458">
                  <c:v>8.1619999999999991E-3</c:v>
                </c:pt>
                <c:pt idx="459">
                  <c:v>8.1939999999999999E-3</c:v>
                </c:pt>
                <c:pt idx="460">
                  <c:v>8.2249999999999997E-3</c:v>
                </c:pt>
                <c:pt idx="461">
                  <c:v>8.2620000000000002E-3</c:v>
                </c:pt>
                <c:pt idx="462">
                  <c:v>8.2939999999999993E-3</c:v>
                </c:pt>
                <c:pt idx="463">
                  <c:v>8.3260000000000001E-3</c:v>
                </c:pt>
                <c:pt idx="464">
                  <c:v>8.3529999999999993E-3</c:v>
                </c:pt>
                <c:pt idx="465">
                  <c:v>8.3850000000000001E-3</c:v>
                </c:pt>
                <c:pt idx="466">
                  <c:v>8.4209999999999997E-3</c:v>
                </c:pt>
                <c:pt idx="467">
                  <c:v>8.4489999999999999E-3</c:v>
                </c:pt>
                <c:pt idx="468">
                  <c:v>8.4759999999999992E-3</c:v>
                </c:pt>
                <c:pt idx="469">
                  <c:v>8.5129999999999997E-3</c:v>
                </c:pt>
                <c:pt idx="470">
                  <c:v>8.5439999999999995E-3</c:v>
                </c:pt>
                <c:pt idx="471">
                  <c:v>8.5760000000000003E-3</c:v>
                </c:pt>
                <c:pt idx="472">
                  <c:v>8.6039999999999988E-3</c:v>
                </c:pt>
                <c:pt idx="473">
                  <c:v>8.6449999999999999E-3</c:v>
                </c:pt>
                <c:pt idx="474">
                  <c:v>8.6719999999999992E-3</c:v>
                </c:pt>
                <c:pt idx="475">
                  <c:v>8.7039999999999999E-3</c:v>
                </c:pt>
                <c:pt idx="476">
                  <c:v>8.7309999999999992E-3</c:v>
                </c:pt>
                <c:pt idx="477">
                  <c:v>8.763E-3</c:v>
                </c:pt>
                <c:pt idx="478">
                  <c:v>8.794999999999999E-3</c:v>
                </c:pt>
                <c:pt idx="479">
                  <c:v>8.8310000000000003E-3</c:v>
                </c:pt>
                <c:pt idx="480">
                  <c:v>8.8589999999999988E-3</c:v>
                </c:pt>
                <c:pt idx="481">
                  <c:v>8.8900000000000003E-3</c:v>
                </c:pt>
                <c:pt idx="482">
                  <c:v>8.9269999999999992E-3</c:v>
                </c:pt>
                <c:pt idx="483">
                  <c:v>8.9449999999999998E-3</c:v>
                </c:pt>
                <c:pt idx="484">
                  <c:v>8.9859999999999992E-3</c:v>
                </c:pt>
                <c:pt idx="485">
                  <c:v>9.018E-3</c:v>
                </c:pt>
                <c:pt idx="486">
                  <c:v>9.049999999999999E-3</c:v>
                </c:pt>
                <c:pt idx="487">
                  <c:v>9.0819999999999998E-3</c:v>
                </c:pt>
                <c:pt idx="488">
                  <c:v>9.108999999999999E-3</c:v>
                </c:pt>
                <c:pt idx="489">
                  <c:v>9.1409999999999998E-3</c:v>
                </c:pt>
                <c:pt idx="490">
                  <c:v>9.1769999999999994E-3</c:v>
                </c:pt>
                <c:pt idx="491">
                  <c:v>9.2040000000000004E-3</c:v>
                </c:pt>
                <c:pt idx="492">
                  <c:v>9.2409999999999992E-3</c:v>
                </c:pt>
                <c:pt idx="493">
                  <c:v>9.273E-3</c:v>
                </c:pt>
                <c:pt idx="494">
                  <c:v>9.2999999999999992E-3</c:v>
                </c:pt>
                <c:pt idx="495">
                  <c:v>9.332E-3</c:v>
                </c:pt>
                <c:pt idx="496">
                  <c:v>9.3589999999999993E-3</c:v>
                </c:pt>
                <c:pt idx="497">
                  <c:v>9.391E-3</c:v>
                </c:pt>
                <c:pt idx="498">
                  <c:v>9.4269999999999996E-3</c:v>
                </c:pt>
                <c:pt idx="499">
                  <c:v>9.4539999999999989E-3</c:v>
                </c:pt>
                <c:pt idx="500">
                  <c:v>9.4999999999999998E-3</c:v>
                </c:pt>
                <c:pt idx="501">
                  <c:v>9.526999999999999E-3</c:v>
                </c:pt>
                <c:pt idx="502">
                  <c:v>9.554E-3</c:v>
                </c:pt>
                <c:pt idx="503">
                  <c:v>9.585999999999999E-3</c:v>
                </c:pt>
                <c:pt idx="504">
                  <c:v>9.6179999999999998E-3</c:v>
                </c:pt>
                <c:pt idx="505">
                  <c:v>9.6499999999999989E-3</c:v>
                </c:pt>
                <c:pt idx="506">
                  <c:v>9.6819999999999996E-3</c:v>
                </c:pt>
                <c:pt idx="507">
                  <c:v>9.7089999999999989E-3</c:v>
                </c:pt>
                <c:pt idx="508">
                  <c:v>9.7450000000000002E-3</c:v>
                </c:pt>
                <c:pt idx="509">
                  <c:v>9.7769999999999992E-3</c:v>
                </c:pt>
                <c:pt idx="510">
                  <c:v>9.8129999999999988E-3</c:v>
                </c:pt>
                <c:pt idx="511">
                  <c:v>9.8409999999999991E-3</c:v>
                </c:pt>
                <c:pt idx="512">
                  <c:v>9.8770000000000004E-3</c:v>
                </c:pt>
                <c:pt idx="513">
                  <c:v>9.9039999999999996E-3</c:v>
                </c:pt>
                <c:pt idx="514">
                  <c:v>9.9360000000000004E-3</c:v>
                </c:pt>
                <c:pt idx="515">
                  <c:v>9.972E-3</c:v>
                </c:pt>
                <c:pt idx="516">
                  <c:v>0.01</c:v>
                </c:pt>
                <c:pt idx="517">
                  <c:v>1.0026999999999999E-2</c:v>
                </c:pt>
                <c:pt idx="518">
                  <c:v>1.0067999999999999E-2</c:v>
                </c:pt>
                <c:pt idx="519">
                  <c:v>1.01E-2</c:v>
                </c:pt>
                <c:pt idx="520">
                  <c:v>1.0126999999999999E-2</c:v>
                </c:pt>
                <c:pt idx="521">
                  <c:v>1.0163E-2</c:v>
                </c:pt>
                <c:pt idx="522">
                  <c:v>1.0194999999999999E-2</c:v>
                </c:pt>
                <c:pt idx="523">
                  <c:v>1.0227E-2</c:v>
                </c:pt>
                <c:pt idx="524">
                  <c:v>1.0258E-2</c:v>
                </c:pt>
                <c:pt idx="525">
                  <c:v>1.0286E-2</c:v>
                </c:pt>
                <c:pt idx="526">
                  <c:v>1.0322E-2</c:v>
                </c:pt>
                <c:pt idx="527">
                  <c:v>1.0357999999999999E-2</c:v>
                </c:pt>
                <c:pt idx="528">
                  <c:v>1.0385999999999999E-2</c:v>
                </c:pt>
                <c:pt idx="529">
                  <c:v>1.0421999999999999E-2</c:v>
                </c:pt>
                <c:pt idx="530">
                  <c:v>1.0449E-2</c:v>
                </c:pt>
                <c:pt idx="531">
                  <c:v>1.0485E-2</c:v>
                </c:pt>
                <c:pt idx="532">
                  <c:v>1.0522E-2</c:v>
                </c:pt>
                <c:pt idx="533">
                  <c:v>1.0548999999999999E-2</c:v>
                </c:pt>
                <c:pt idx="534">
                  <c:v>1.0584999999999999E-2</c:v>
                </c:pt>
                <c:pt idx="535">
                  <c:v>1.0607999999999999E-2</c:v>
                </c:pt>
                <c:pt idx="536">
                  <c:v>1.0643999999999999E-2</c:v>
                </c:pt>
                <c:pt idx="537">
                  <c:v>1.0676E-2</c:v>
                </c:pt>
                <c:pt idx="538">
                  <c:v>1.0707999999999999E-2</c:v>
                </c:pt>
                <c:pt idx="539">
                  <c:v>1.0739E-2</c:v>
                </c:pt>
                <c:pt idx="540">
                  <c:v>1.0775999999999999E-2</c:v>
                </c:pt>
                <c:pt idx="541">
                  <c:v>1.0803E-2</c:v>
                </c:pt>
                <c:pt idx="542">
                  <c:v>1.0843999999999999E-2</c:v>
                </c:pt>
                <c:pt idx="543">
                  <c:v>1.0874999999999999E-2</c:v>
                </c:pt>
                <c:pt idx="544">
                  <c:v>1.0898E-2</c:v>
                </c:pt>
                <c:pt idx="545">
                  <c:v>1.0938999999999999E-2</c:v>
                </c:pt>
                <c:pt idx="546">
                  <c:v>1.0971E-2</c:v>
                </c:pt>
                <c:pt idx="547">
                  <c:v>1.1002E-2</c:v>
                </c:pt>
                <c:pt idx="548">
                  <c:v>1.1039E-2</c:v>
                </c:pt>
                <c:pt idx="549">
                  <c:v>1.1065999999999999E-2</c:v>
                </c:pt>
                <c:pt idx="550">
                  <c:v>1.1101999999999999E-2</c:v>
                </c:pt>
                <c:pt idx="551">
                  <c:v>1.1143E-2</c:v>
                </c:pt>
                <c:pt idx="552">
                  <c:v>1.1165E-2</c:v>
                </c:pt>
                <c:pt idx="553">
                  <c:v>1.1205999999999999E-2</c:v>
                </c:pt>
                <c:pt idx="554">
                  <c:v>1.1233E-2</c:v>
                </c:pt>
                <c:pt idx="555">
                  <c:v>1.1269999999999999E-2</c:v>
                </c:pt>
                <c:pt idx="556">
                  <c:v>1.1301E-2</c:v>
                </c:pt>
                <c:pt idx="557">
                  <c:v>1.1346999999999999E-2</c:v>
                </c:pt>
                <c:pt idx="558">
                  <c:v>1.1368999999999999E-2</c:v>
                </c:pt>
                <c:pt idx="559">
                  <c:v>1.1405E-2</c:v>
                </c:pt>
                <c:pt idx="560">
                  <c:v>1.1436999999999999E-2</c:v>
                </c:pt>
                <c:pt idx="561">
                  <c:v>1.1469E-2</c:v>
                </c:pt>
                <c:pt idx="562">
                  <c:v>1.1505E-2</c:v>
                </c:pt>
                <c:pt idx="563">
                  <c:v>1.1536999999999999E-2</c:v>
                </c:pt>
                <c:pt idx="564">
                  <c:v>1.1568E-2</c:v>
                </c:pt>
                <c:pt idx="565">
                  <c:v>1.1599999999999999E-2</c:v>
                </c:pt>
                <c:pt idx="566">
                  <c:v>1.1641E-2</c:v>
                </c:pt>
                <c:pt idx="567">
                  <c:v>1.1668E-2</c:v>
                </c:pt>
                <c:pt idx="568">
                  <c:v>1.1703999999999999E-2</c:v>
                </c:pt>
                <c:pt idx="569">
                  <c:v>1.1736E-2</c:v>
                </c:pt>
                <c:pt idx="570">
                  <c:v>1.1771999999999999E-2</c:v>
                </c:pt>
                <c:pt idx="571">
                  <c:v>1.1798999999999999E-2</c:v>
                </c:pt>
                <c:pt idx="572">
                  <c:v>1.1835E-2</c:v>
                </c:pt>
                <c:pt idx="573">
                  <c:v>1.1866999999999999E-2</c:v>
                </c:pt>
                <c:pt idx="574">
                  <c:v>1.1908E-2</c:v>
                </c:pt>
                <c:pt idx="575">
                  <c:v>1.193E-2</c:v>
                </c:pt>
                <c:pt idx="576">
                  <c:v>1.1967E-2</c:v>
                </c:pt>
                <c:pt idx="577">
                  <c:v>1.2003E-2</c:v>
                </c:pt>
                <c:pt idx="578">
                  <c:v>1.2034999999999999E-2</c:v>
                </c:pt>
                <c:pt idx="579">
                  <c:v>1.2074999999999999E-2</c:v>
                </c:pt>
                <c:pt idx="580">
                  <c:v>1.2097999999999999E-2</c:v>
                </c:pt>
                <c:pt idx="581">
                  <c:v>1.2138999999999999E-2</c:v>
                </c:pt>
                <c:pt idx="582">
                  <c:v>1.217E-2</c:v>
                </c:pt>
                <c:pt idx="583">
                  <c:v>1.2206E-2</c:v>
                </c:pt>
                <c:pt idx="584">
                  <c:v>1.2237999999999999E-2</c:v>
                </c:pt>
                <c:pt idx="585">
                  <c:v>1.2265E-2</c:v>
                </c:pt>
                <c:pt idx="586">
                  <c:v>1.2300999999999999E-2</c:v>
                </c:pt>
                <c:pt idx="587">
                  <c:v>1.2333E-2</c:v>
                </c:pt>
                <c:pt idx="588">
                  <c:v>1.2369E-2</c:v>
                </c:pt>
                <c:pt idx="589">
                  <c:v>1.2404999999999999E-2</c:v>
                </c:pt>
                <c:pt idx="590">
                  <c:v>1.2440999999999999E-2</c:v>
                </c:pt>
                <c:pt idx="591">
                  <c:v>1.2478E-2</c:v>
                </c:pt>
                <c:pt idx="592">
                  <c:v>1.2504999999999999E-2</c:v>
                </c:pt>
                <c:pt idx="593">
                  <c:v>1.2541E-2</c:v>
                </c:pt>
                <c:pt idx="594">
                  <c:v>1.2581E-2</c:v>
                </c:pt>
                <c:pt idx="595">
                  <c:v>1.2598999999999999E-2</c:v>
                </c:pt>
                <c:pt idx="596">
                  <c:v>1.264E-2</c:v>
                </c:pt>
                <c:pt idx="597">
                  <c:v>1.2676E-2</c:v>
                </c:pt>
                <c:pt idx="598">
                  <c:v>1.2707999999999999E-2</c:v>
                </c:pt>
                <c:pt idx="599">
                  <c:v>1.2749E-2</c:v>
                </c:pt>
                <c:pt idx="600">
                  <c:v>1.2770999999999999E-2</c:v>
                </c:pt>
                <c:pt idx="601">
                  <c:v>1.2806999999999999E-2</c:v>
                </c:pt>
                <c:pt idx="602">
                  <c:v>1.2834E-2</c:v>
                </c:pt>
                <c:pt idx="603">
                  <c:v>1.2874999999999999E-2</c:v>
                </c:pt>
                <c:pt idx="604">
                  <c:v>1.2910999999999999E-2</c:v>
                </c:pt>
                <c:pt idx="605">
                  <c:v>1.2938E-2</c:v>
                </c:pt>
                <c:pt idx="606">
                  <c:v>1.2978999999999999E-2</c:v>
                </c:pt>
                <c:pt idx="607">
                  <c:v>1.3009999999999999E-2</c:v>
                </c:pt>
                <c:pt idx="608">
                  <c:v>1.3037E-2</c:v>
                </c:pt>
                <c:pt idx="609">
                  <c:v>1.3073999999999999E-2</c:v>
                </c:pt>
                <c:pt idx="610">
                  <c:v>1.3101E-2</c:v>
                </c:pt>
                <c:pt idx="611">
                  <c:v>1.3141E-2</c:v>
                </c:pt>
                <c:pt idx="612">
                  <c:v>1.3167999999999999E-2</c:v>
                </c:pt>
                <c:pt idx="613">
                  <c:v>1.3209E-2</c:v>
                </c:pt>
                <c:pt idx="614">
                  <c:v>1.3236E-2</c:v>
                </c:pt>
                <c:pt idx="615">
                  <c:v>1.3280999999999999E-2</c:v>
                </c:pt>
                <c:pt idx="616">
                  <c:v>1.3313E-2</c:v>
                </c:pt>
                <c:pt idx="617">
                  <c:v>1.3339999999999999E-2</c:v>
                </c:pt>
                <c:pt idx="618">
                  <c:v>1.3375999999999999E-2</c:v>
                </c:pt>
                <c:pt idx="619">
                  <c:v>1.3411999999999999E-2</c:v>
                </c:pt>
                <c:pt idx="620">
                  <c:v>1.3448E-2</c:v>
                </c:pt>
                <c:pt idx="621">
                  <c:v>1.3474999999999999E-2</c:v>
                </c:pt>
                <c:pt idx="622">
                  <c:v>1.3516E-2</c:v>
                </c:pt>
                <c:pt idx="623">
                  <c:v>1.3547E-2</c:v>
                </c:pt>
                <c:pt idx="624">
                  <c:v>1.3587999999999999E-2</c:v>
                </c:pt>
                <c:pt idx="625">
                  <c:v>1.3609999999999999E-2</c:v>
                </c:pt>
                <c:pt idx="626">
                  <c:v>1.3646E-2</c:v>
                </c:pt>
                <c:pt idx="627">
                  <c:v>1.3682E-2</c:v>
                </c:pt>
                <c:pt idx="628">
                  <c:v>1.3722999999999999E-2</c:v>
                </c:pt>
                <c:pt idx="629">
                  <c:v>1.3758999999999999E-2</c:v>
                </c:pt>
                <c:pt idx="630">
                  <c:v>1.3781999999999999E-2</c:v>
                </c:pt>
                <c:pt idx="631">
                  <c:v>1.3821999999999999E-2</c:v>
                </c:pt>
                <c:pt idx="632">
                  <c:v>1.3854E-2</c:v>
                </c:pt>
                <c:pt idx="633">
                  <c:v>1.3894E-2</c:v>
                </c:pt>
                <c:pt idx="634">
                  <c:v>1.3920999999999999E-2</c:v>
                </c:pt>
                <c:pt idx="635">
                  <c:v>1.3961999999999999E-2</c:v>
                </c:pt>
                <c:pt idx="636">
                  <c:v>1.3989E-2</c:v>
                </c:pt>
                <c:pt idx="637">
                  <c:v>1.4034E-2</c:v>
                </c:pt>
                <c:pt idx="638">
                  <c:v>1.4060999999999999E-2</c:v>
                </c:pt>
                <c:pt idx="639">
                  <c:v>1.4097E-2</c:v>
                </c:pt>
                <c:pt idx="640">
                  <c:v>1.4123999999999999E-2</c:v>
                </c:pt>
                <c:pt idx="641">
                  <c:v>1.4156E-2</c:v>
                </c:pt>
                <c:pt idx="642">
                  <c:v>1.4192E-2</c:v>
                </c:pt>
                <c:pt idx="643">
                  <c:v>1.4227999999999999E-2</c:v>
                </c:pt>
                <c:pt idx="644">
                  <c:v>1.4258999999999999E-2</c:v>
                </c:pt>
                <c:pt idx="645">
                  <c:v>1.4294999999999999E-2</c:v>
                </c:pt>
                <c:pt idx="646">
                  <c:v>1.4326999999999999E-2</c:v>
                </c:pt>
                <c:pt idx="647">
                  <c:v>1.4362999999999999E-2</c:v>
                </c:pt>
                <c:pt idx="648">
                  <c:v>1.439E-2</c:v>
                </c:pt>
                <c:pt idx="649">
                  <c:v>1.4435E-2</c:v>
                </c:pt>
                <c:pt idx="650">
                  <c:v>1.4466E-2</c:v>
                </c:pt>
                <c:pt idx="651">
                  <c:v>1.4501999999999999E-2</c:v>
                </c:pt>
                <c:pt idx="652">
                  <c:v>1.4534E-2</c:v>
                </c:pt>
                <c:pt idx="653">
                  <c:v>1.457E-2</c:v>
                </c:pt>
                <c:pt idx="654">
                  <c:v>1.4596999999999999E-2</c:v>
                </c:pt>
                <c:pt idx="655">
                  <c:v>1.4641999999999999E-2</c:v>
                </c:pt>
                <c:pt idx="656">
                  <c:v>1.4664E-2</c:v>
                </c:pt>
                <c:pt idx="657">
                  <c:v>1.4704999999999999E-2</c:v>
                </c:pt>
                <c:pt idx="658">
                  <c:v>1.4735999999999999E-2</c:v>
                </c:pt>
                <c:pt idx="659">
                  <c:v>1.4776999999999998E-2</c:v>
                </c:pt>
                <c:pt idx="660">
                  <c:v>1.4808E-2</c:v>
                </c:pt>
                <c:pt idx="661">
                  <c:v>1.4839999999999999E-2</c:v>
                </c:pt>
                <c:pt idx="662">
                  <c:v>1.4870999999999999E-2</c:v>
                </c:pt>
                <c:pt idx="663">
                  <c:v>1.4907E-2</c:v>
                </c:pt>
                <c:pt idx="664">
                  <c:v>1.4938E-2</c:v>
                </c:pt>
                <c:pt idx="665">
                  <c:v>1.4973999999999999E-2</c:v>
                </c:pt>
                <c:pt idx="666">
                  <c:v>1.5014999999999999E-2</c:v>
                </c:pt>
                <c:pt idx="667">
                  <c:v>1.5051E-2</c:v>
                </c:pt>
                <c:pt idx="668">
                  <c:v>1.5087E-2</c:v>
                </c:pt>
                <c:pt idx="669">
                  <c:v>1.5117999999999999E-2</c:v>
                </c:pt>
                <c:pt idx="670">
                  <c:v>1.5149999999999999E-2</c:v>
                </c:pt>
                <c:pt idx="671">
                  <c:v>1.5186E-2</c:v>
                </c:pt>
                <c:pt idx="672">
                  <c:v>1.5212999999999999E-2</c:v>
                </c:pt>
                <c:pt idx="673">
                  <c:v>1.5252999999999999E-2</c:v>
                </c:pt>
                <c:pt idx="674">
                  <c:v>1.5285E-2</c:v>
                </c:pt>
                <c:pt idx="675">
                  <c:v>1.5328999999999999E-2</c:v>
                </c:pt>
                <c:pt idx="676">
                  <c:v>1.5356E-2</c:v>
                </c:pt>
                <c:pt idx="677">
                  <c:v>1.5391999999999999E-2</c:v>
                </c:pt>
                <c:pt idx="678">
                  <c:v>1.5427999999999999E-2</c:v>
                </c:pt>
                <c:pt idx="679">
                  <c:v>1.5469E-2</c:v>
                </c:pt>
                <c:pt idx="680">
                  <c:v>1.5495999999999999E-2</c:v>
                </c:pt>
                <c:pt idx="681">
                  <c:v>1.5531999999999999E-2</c:v>
                </c:pt>
                <c:pt idx="682">
                  <c:v>1.5562999999999999E-2</c:v>
                </c:pt>
                <c:pt idx="683">
                  <c:v>1.5593999999999998E-2</c:v>
                </c:pt>
                <c:pt idx="684">
                  <c:v>1.5629999999999998E-2</c:v>
                </c:pt>
                <c:pt idx="685">
                  <c:v>1.5665999999999999E-2</c:v>
                </c:pt>
                <c:pt idx="686">
                  <c:v>1.5706999999999999E-2</c:v>
                </c:pt>
                <c:pt idx="687">
                  <c:v>1.5733999999999998E-2</c:v>
                </c:pt>
                <c:pt idx="688">
                  <c:v>1.5764999999999998E-2</c:v>
                </c:pt>
                <c:pt idx="689">
                  <c:v>1.5805E-2</c:v>
                </c:pt>
                <c:pt idx="690">
                  <c:v>1.5837E-2</c:v>
                </c:pt>
                <c:pt idx="691">
                  <c:v>1.5872999999999998E-2</c:v>
                </c:pt>
                <c:pt idx="692">
                  <c:v>1.5909E-2</c:v>
                </c:pt>
                <c:pt idx="693">
                  <c:v>1.5939999999999999E-2</c:v>
                </c:pt>
                <c:pt idx="694">
                  <c:v>1.5976000000000001E-2</c:v>
                </c:pt>
                <c:pt idx="695">
                  <c:v>1.6007E-2</c:v>
                </c:pt>
                <c:pt idx="696">
                  <c:v>1.6042999999999998E-2</c:v>
                </c:pt>
                <c:pt idx="697">
                  <c:v>1.6079E-2</c:v>
                </c:pt>
                <c:pt idx="698">
                  <c:v>1.6111E-2</c:v>
                </c:pt>
                <c:pt idx="699">
                  <c:v>1.6146000000000001E-2</c:v>
                </c:pt>
                <c:pt idx="700">
                  <c:v>1.6187E-2</c:v>
                </c:pt>
                <c:pt idx="701">
                  <c:v>1.6213999999999999E-2</c:v>
                </c:pt>
                <c:pt idx="702">
                  <c:v>1.6244999999999999E-2</c:v>
                </c:pt>
                <c:pt idx="703">
                  <c:v>1.6275999999999999E-2</c:v>
                </c:pt>
                <c:pt idx="704">
                  <c:v>1.6312E-2</c:v>
                </c:pt>
                <c:pt idx="705">
                  <c:v>1.6352999999999999E-2</c:v>
                </c:pt>
                <c:pt idx="706">
                  <c:v>1.6379999999999999E-2</c:v>
                </c:pt>
                <c:pt idx="707">
                  <c:v>1.6420000000000001E-2</c:v>
                </c:pt>
                <c:pt idx="708">
                  <c:v>1.6455999999999998E-2</c:v>
                </c:pt>
                <c:pt idx="709">
                  <c:v>1.6486999999999998E-2</c:v>
                </c:pt>
                <c:pt idx="710">
                  <c:v>1.6518999999999999E-2</c:v>
                </c:pt>
                <c:pt idx="711">
                  <c:v>1.6549999999999999E-2</c:v>
                </c:pt>
                <c:pt idx="712">
                  <c:v>1.6586E-2</c:v>
                </c:pt>
                <c:pt idx="713">
                  <c:v>1.6621999999999998E-2</c:v>
                </c:pt>
                <c:pt idx="714">
                  <c:v>1.6652999999999998E-2</c:v>
                </c:pt>
                <c:pt idx="715">
                  <c:v>1.6693E-2</c:v>
                </c:pt>
                <c:pt idx="716">
                  <c:v>1.6725E-2</c:v>
                </c:pt>
                <c:pt idx="717">
                  <c:v>1.6764999999999999E-2</c:v>
                </c:pt>
                <c:pt idx="718">
                  <c:v>1.6787E-2</c:v>
                </c:pt>
                <c:pt idx="719">
                  <c:v>1.6822999999999998E-2</c:v>
                </c:pt>
                <c:pt idx="720">
                  <c:v>1.6858999999999999E-2</c:v>
                </c:pt>
                <c:pt idx="721">
                  <c:v>1.6895E-2</c:v>
                </c:pt>
                <c:pt idx="722">
                  <c:v>1.6930999999999998E-2</c:v>
                </c:pt>
                <c:pt idx="723">
                  <c:v>1.6965999999999998E-2</c:v>
                </c:pt>
                <c:pt idx="724">
                  <c:v>1.6997999999999999E-2</c:v>
                </c:pt>
                <c:pt idx="725">
                  <c:v>1.7028999999999999E-2</c:v>
                </c:pt>
                <c:pt idx="726">
                  <c:v>1.7065E-2</c:v>
                </c:pt>
                <c:pt idx="727">
                  <c:v>1.7100999999999998E-2</c:v>
                </c:pt>
                <c:pt idx="728">
                  <c:v>1.7136999999999999E-2</c:v>
                </c:pt>
                <c:pt idx="729">
                  <c:v>1.7167999999999999E-2</c:v>
                </c:pt>
                <c:pt idx="730">
                  <c:v>1.7198999999999999E-2</c:v>
                </c:pt>
                <c:pt idx="731">
                  <c:v>1.7239999999999998E-2</c:v>
                </c:pt>
                <c:pt idx="732">
                  <c:v>1.7270999999999998E-2</c:v>
                </c:pt>
                <c:pt idx="733">
                  <c:v>1.7306999999999999E-2</c:v>
                </c:pt>
                <c:pt idx="734">
                  <c:v>1.7342E-2</c:v>
                </c:pt>
                <c:pt idx="735">
                  <c:v>1.7377999999999998E-2</c:v>
                </c:pt>
                <c:pt idx="736">
                  <c:v>1.7401E-2</c:v>
                </c:pt>
                <c:pt idx="737">
                  <c:v>1.7440999999999998E-2</c:v>
                </c:pt>
                <c:pt idx="738">
                  <c:v>1.7485999999999998E-2</c:v>
                </c:pt>
                <c:pt idx="739">
                  <c:v>1.7512E-2</c:v>
                </c:pt>
                <c:pt idx="740">
                  <c:v>1.7547999999999998E-2</c:v>
                </c:pt>
                <c:pt idx="741">
                  <c:v>1.7583999999999999E-2</c:v>
                </c:pt>
                <c:pt idx="742">
                  <c:v>1.7614999999999999E-2</c:v>
                </c:pt>
                <c:pt idx="743">
                  <c:v>1.7655999999999998E-2</c:v>
                </c:pt>
                <c:pt idx="744">
                  <c:v>1.7677999999999999E-2</c:v>
                </c:pt>
                <c:pt idx="745">
                  <c:v>1.7717999999999998E-2</c:v>
                </c:pt>
                <c:pt idx="746">
                  <c:v>1.7757999999999999E-2</c:v>
                </c:pt>
                <c:pt idx="747">
                  <c:v>1.779E-2</c:v>
                </c:pt>
                <c:pt idx="748">
                  <c:v>1.7825000000000001E-2</c:v>
                </c:pt>
                <c:pt idx="749">
                  <c:v>1.7856999999999998E-2</c:v>
                </c:pt>
                <c:pt idx="750">
                  <c:v>1.7897E-2</c:v>
                </c:pt>
                <c:pt idx="751">
                  <c:v>1.7927999999999999E-2</c:v>
                </c:pt>
                <c:pt idx="752">
                  <c:v>1.7967999999999998E-2</c:v>
                </c:pt>
                <c:pt idx="753">
                  <c:v>1.7999999999999999E-2</c:v>
                </c:pt>
                <c:pt idx="754">
                  <c:v>1.8026E-2</c:v>
                </c:pt>
                <c:pt idx="755">
                  <c:v>1.8071E-2</c:v>
                </c:pt>
                <c:pt idx="756">
                  <c:v>1.8102E-2</c:v>
                </c:pt>
                <c:pt idx="757">
                  <c:v>1.8134000000000001E-2</c:v>
                </c:pt>
                <c:pt idx="758">
                  <c:v>1.8168999999999998E-2</c:v>
                </c:pt>
                <c:pt idx="759">
                  <c:v>1.8204999999999999E-2</c:v>
                </c:pt>
                <c:pt idx="760">
                  <c:v>1.8241E-2</c:v>
                </c:pt>
                <c:pt idx="761">
                  <c:v>1.8276999999999998E-2</c:v>
                </c:pt>
                <c:pt idx="762">
                  <c:v>1.8311999999999998E-2</c:v>
                </c:pt>
                <c:pt idx="763">
                  <c:v>1.8352999999999998E-2</c:v>
                </c:pt>
                <c:pt idx="764">
                  <c:v>1.8383999999999998E-2</c:v>
                </c:pt>
                <c:pt idx="765">
                  <c:v>1.8418999999999998E-2</c:v>
                </c:pt>
                <c:pt idx="766">
                  <c:v>1.8446000000000001E-2</c:v>
                </c:pt>
                <c:pt idx="767">
                  <c:v>1.8491E-2</c:v>
                </c:pt>
                <c:pt idx="768">
                  <c:v>1.8518E-2</c:v>
                </c:pt>
                <c:pt idx="769">
                  <c:v>1.8561999999999999E-2</c:v>
                </c:pt>
                <c:pt idx="770">
                  <c:v>1.8593999999999999E-2</c:v>
                </c:pt>
                <c:pt idx="771">
                  <c:v>1.8629E-2</c:v>
                </c:pt>
                <c:pt idx="772">
                  <c:v>1.8664999999999998E-2</c:v>
                </c:pt>
                <c:pt idx="773">
                  <c:v>1.8696000000000001E-2</c:v>
                </c:pt>
                <c:pt idx="774">
                  <c:v>1.8735999999999999E-2</c:v>
                </c:pt>
                <c:pt idx="775">
                  <c:v>1.8762999999999998E-2</c:v>
                </c:pt>
                <c:pt idx="776">
                  <c:v>1.8803E-2</c:v>
                </c:pt>
                <c:pt idx="777">
                  <c:v>1.8838999999999998E-2</c:v>
                </c:pt>
                <c:pt idx="778">
                  <c:v>1.8874999999999999E-2</c:v>
                </c:pt>
                <c:pt idx="779">
                  <c:v>1.8914999999999998E-2</c:v>
                </c:pt>
                <c:pt idx="780">
                  <c:v>1.8945999999999998E-2</c:v>
                </c:pt>
                <c:pt idx="781">
                  <c:v>1.8977000000000001E-2</c:v>
                </c:pt>
                <c:pt idx="782">
                  <c:v>1.9012999999999999E-2</c:v>
                </c:pt>
                <c:pt idx="783">
                  <c:v>1.9049E-2</c:v>
                </c:pt>
                <c:pt idx="784">
                  <c:v>1.9084E-2</c:v>
                </c:pt>
                <c:pt idx="785">
                  <c:v>1.9119999999999998E-2</c:v>
                </c:pt>
                <c:pt idx="786">
                  <c:v>1.9155999999999999E-2</c:v>
                </c:pt>
                <c:pt idx="787">
                  <c:v>1.9186999999999999E-2</c:v>
                </c:pt>
                <c:pt idx="788">
                  <c:v>1.9226999999999998E-2</c:v>
                </c:pt>
                <c:pt idx="789">
                  <c:v>1.9262999999999999E-2</c:v>
                </c:pt>
                <c:pt idx="790">
                  <c:v>1.9306999999999998E-2</c:v>
                </c:pt>
                <c:pt idx="791">
                  <c:v>1.9337999999999998E-2</c:v>
                </c:pt>
                <c:pt idx="792">
                  <c:v>1.9365E-2</c:v>
                </c:pt>
                <c:pt idx="793">
                  <c:v>1.9404999999999999E-2</c:v>
                </c:pt>
                <c:pt idx="794">
                  <c:v>1.9431999999999998E-2</c:v>
                </c:pt>
                <c:pt idx="795">
                  <c:v>1.9476E-2</c:v>
                </c:pt>
                <c:pt idx="796">
                  <c:v>1.9503E-2</c:v>
                </c:pt>
                <c:pt idx="797">
                  <c:v>1.9542999999999998E-2</c:v>
                </c:pt>
                <c:pt idx="798">
                  <c:v>1.9583E-2</c:v>
                </c:pt>
                <c:pt idx="799">
                  <c:v>1.9613999999999999E-2</c:v>
                </c:pt>
                <c:pt idx="800">
                  <c:v>1.9650000000000001E-2</c:v>
                </c:pt>
                <c:pt idx="801">
                  <c:v>1.9685999999999999E-2</c:v>
                </c:pt>
                <c:pt idx="802">
                  <c:v>1.9716999999999998E-2</c:v>
                </c:pt>
                <c:pt idx="803">
                  <c:v>1.9753E-2</c:v>
                </c:pt>
                <c:pt idx="804">
                  <c:v>1.9796999999999999E-2</c:v>
                </c:pt>
                <c:pt idx="805">
                  <c:v>1.9823999999999998E-2</c:v>
                </c:pt>
                <c:pt idx="806">
                  <c:v>1.9864E-2</c:v>
                </c:pt>
                <c:pt idx="807">
                  <c:v>1.9890999999999999E-2</c:v>
                </c:pt>
                <c:pt idx="808">
                  <c:v>1.9925999999999999E-2</c:v>
                </c:pt>
                <c:pt idx="809">
                  <c:v>1.9970999999999999E-2</c:v>
                </c:pt>
                <c:pt idx="810">
                  <c:v>2.0001999999999999E-2</c:v>
                </c:pt>
                <c:pt idx="811">
                  <c:v>2.0032999999999999E-2</c:v>
                </c:pt>
                <c:pt idx="812">
                  <c:v>2.0073000000000001E-2</c:v>
                </c:pt>
                <c:pt idx="813">
                  <c:v>2.01E-2</c:v>
                </c:pt>
                <c:pt idx="814">
                  <c:v>2.0135E-2</c:v>
                </c:pt>
                <c:pt idx="815">
                  <c:v>2.0170999999999998E-2</c:v>
                </c:pt>
                <c:pt idx="816">
                  <c:v>2.0205999999999998E-2</c:v>
                </c:pt>
                <c:pt idx="817">
                  <c:v>2.0242E-2</c:v>
                </c:pt>
                <c:pt idx="818">
                  <c:v>2.0277999999999997E-2</c:v>
                </c:pt>
                <c:pt idx="819">
                  <c:v>2.0312999999999998E-2</c:v>
                </c:pt>
                <c:pt idx="820">
                  <c:v>2.0348999999999999E-2</c:v>
                </c:pt>
                <c:pt idx="821">
                  <c:v>2.0383999999999999E-2</c:v>
                </c:pt>
                <c:pt idx="822">
                  <c:v>2.0414999999999999E-2</c:v>
                </c:pt>
                <c:pt idx="823">
                  <c:v>2.0454999999999997E-2</c:v>
                </c:pt>
                <c:pt idx="824">
                  <c:v>2.0490999999999999E-2</c:v>
                </c:pt>
                <c:pt idx="825">
                  <c:v>2.0521999999999999E-2</c:v>
                </c:pt>
                <c:pt idx="826">
                  <c:v>2.0562E-2</c:v>
                </c:pt>
                <c:pt idx="827">
                  <c:v>2.0597999999999998E-2</c:v>
                </c:pt>
                <c:pt idx="828">
                  <c:v>2.0638E-2</c:v>
                </c:pt>
                <c:pt idx="829">
                  <c:v>2.0669E-2</c:v>
                </c:pt>
                <c:pt idx="830">
                  <c:v>2.0712999999999999E-2</c:v>
                </c:pt>
                <c:pt idx="831">
                  <c:v>2.0739999999999998E-2</c:v>
                </c:pt>
                <c:pt idx="832">
                  <c:v>2.078E-2</c:v>
                </c:pt>
                <c:pt idx="833">
                  <c:v>2.0823999999999999E-2</c:v>
                </c:pt>
                <c:pt idx="834">
                  <c:v>2.0854999999999999E-2</c:v>
                </c:pt>
                <c:pt idx="835">
                  <c:v>2.0881999999999998E-2</c:v>
                </c:pt>
                <c:pt idx="836">
                  <c:v>2.0922E-2</c:v>
                </c:pt>
                <c:pt idx="837">
                  <c:v>2.0961999999999998E-2</c:v>
                </c:pt>
                <c:pt idx="838">
                  <c:v>2.0997999999999999E-2</c:v>
                </c:pt>
                <c:pt idx="839">
                  <c:v>2.1037999999999998E-2</c:v>
                </c:pt>
                <c:pt idx="840">
                  <c:v>2.1068999999999997E-2</c:v>
                </c:pt>
                <c:pt idx="841">
                  <c:v>2.1113E-2</c:v>
                </c:pt>
                <c:pt idx="842">
                  <c:v>2.1144E-2</c:v>
                </c:pt>
                <c:pt idx="843">
                  <c:v>2.1187999999999999E-2</c:v>
                </c:pt>
                <c:pt idx="844">
                  <c:v>2.1224E-2</c:v>
                </c:pt>
                <c:pt idx="845">
                  <c:v>2.1259E-2</c:v>
                </c:pt>
                <c:pt idx="846">
                  <c:v>2.1298999999999998E-2</c:v>
                </c:pt>
                <c:pt idx="847">
                  <c:v>2.1335E-2</c:v>
                </c:pt>
                <c:pt idx="848">
                  <c:v>2.137E-2</c:v>
                </c:pt>
                <c:pt idx="849">
                  <c:v>2.1415E-2</c:v>
                </c:pt>
                <c:pt idx="850">
                  <c:v>2.1446E-2</c:v>
                </c:pt>
                <c:pt idx="851">
                  <c:v>2.1489999999999999E-2</c:v>
                </c:pt>
                <c:pt idx="852">
                  <c:v>2.1534999999999999E-2</c:v>
                </c:pt>
                <c:pt idx="853">
                  <c:v>2.1569999999999999E-2</c:v>
                </c:pt>
                <c:pt idx="854">
                  <c:v>2.1606E-2</c:v>
                </c:pt>
                <c:pt idx="855">
                  <c:v>2.1641000000000001E-2</c:v>
                </c:pt>
                <c:pt idx="856">
                  <c:v>2.1684999999999999E-2</c:v>
                </c:pt>
                <c:pt idx="857">
                  <c:v>2.1721000000000001E-2</c:v>
                </c:pt>
                <c:pt idx="858">
                  <c:v>2.1760999999999999E-2</c:v>
                </c:pt>
                <c:pt idx="859">
                  <c:v>2.1795999999999999E-2</c:v>
                </c:pt>
                <c:pt idx="860">
                  <c:v>2.1832000000000001E-2</c:v>
                </c:pt>
                <c:pt idx="861">
                  <c:v>2.1871999999999999E-2</c:v>
                </c:pt>
                <c:pt idx="862">
                  <c:v>2.1915999999999998E-2</c:v>
                </c:pt>
                <c:pt idx="863">
                  <c:v>2.1950999999999998E-2</c:v>
                </c:pt>
                <c:pt idx="864">
                  <c:v>2.1991E-2</c:v>
                </c:pt>
                <c:pt idx="865">
                  <c:v>2.2026999999999998E-2</c:v>
                </c:pt>
                <c:pt idx="866">
                  <c:v>2.2071E-2</c:v>
                </c:pt>
                <c:pt idx="867">
                  <c:v>2.2102E-2</c:v>
                </c:pt>
                <c:pt idx="868">
                  <c:v>2.2137999999999998E-2</c:v>
                </c:pt>
                <c:pt idx="869">
                  <c:v>2.2176999999999999E-2</c:v>
                </c:pt>
                <c:pt idx="870">
                  <c:v>2.2217000000000001E-2</c:v>
                </c:pt>
                <c:pt idx="871">
                  <c:v>2.2252999999999998E-2</c:v>
                </c:pt>
                <c:pt idx="872">
                  <c:v>2.2293E-2</c:v>
                </c:pt>
                <c:pt idx="873">
                  <c:v>2.2336999999999999E-2</c:v>
                </c:pt>
                <c:pt idx="874">
                  <c:v>2.2376999999999998E-2</c:v>
                </c:pt>
                <c:pt idx="875">
                  <c:v>2.2416999999999999E-2</c:v>
                </c:pt>
                <c:pt idx="876">
                  <c:v>2.2452E-2</c:v>
                </c:pt>
                <c:pt idx="877">
                  <c:v>2.2495999999999999E-2</c:v>
                </c:pt>
                <c:pt idx="878">
                  <c:v>2.2536E-2</c:v>
                </c:pt>
                <c:pt idx="879">
                  <c:v>2.2575999999999999E-2</c:v>
                </c:pt>
                <c:pt idx="880">
                  <c:v>2.2610999999999999E-2</c:v>
                </c:pt>
                <c:pt idx="881">
                  <c:v>2.2650999999999998E-2</c:v>
                </c:pt>
                <c:pt idx="882">
                  <c:v>2.2690999999999999E-2</c:v>
                </c:pt>
                <c:pt idx="883">
                  <c:v>2.2726E-2</c:v>
                </c:pt>
                <c:pt idx="884">
                  <c:v>2.2775E-2</c:v>
                </c:pt>
                <c:pt idx="885">
                  <c:v>2.2818999999999999E-2</c:v>
                </c:pt>
                <c:pt idx="886">
                  <c:v>2.2858999999999997E-2</c:v>
                </c:pt>
                <c:pt idx="887">
                  <c:v>2.2903E-2</c:v>
                </c:pt>
                <c:pt idx="888">
                  <c:v>2.2942999999999998E-2</c:v>
                </c:pt>
                <c:pt idx="889">
                  <c:v>2.2978999999999999E-2</c:v>
                </c:pt>
                <c:pt idx="890">
                  <c:v>2.3018E-2</c:v>
                </c:pt>
                <c:pt idx="891">
                  <c:v>2.3063E-2</c:v>
                </c:pt>
                <c:pt idx="892">
                  <c:v>2.3098E-2</c:v>
                </c:pt>
                <c:pt idx="893">
                  <c:v>2.3146999999999997E-2</c:v>
                </c:pt>
                <c:pt idx="894">
                  <c:v>2.3181999999999998E-2</c:v>
                </c:pt>
                <c:pt idx="895">
                  <c:v>2.3230999999999998E-2</c:v>
                </c:pt>
                <c:pt idx="896">
                  <c:v>2.3275000000000001E-2</c:v>
                </c:pt>
                <c:pt idx="897">
                  <c:v>2.3314999999999999E-2</c:v>
                </c:pt>
                <c:pt idx="898">
                  <c:v>2.3354E-2</c:v>
                </c:pt>
                <c:pt idx="899">
                  <c:v>2.3399E-2</c:v>
                </c:pt>
                <c:pt idx="900">
                  <c:v>2.3442999999999999E-2</c:v>
                </c:pt>
                <c:pt idx="901">
                  <c:v>2.3483E-2</c:v>
                </c:pt>
                <c:pt idx="902">
                  <c:v>2.3521999999999998E-2</c:v>
                </c:pt>
                <c:pt idx="903">
                  <c:v>2.3566E-2</c:v>
                </c:pt>
                <c:pt idx="904">
                  <c:v>2.3605999999999999E-2</c:v>
                </c:pt>
                <c:pt idx="905">
                  <c:v>2.3654999999999999E-2</c:v>
                </c:pt>
                <c:pt idx="906">
                  <c:v>2.3694999999999997E-2</c:v>
                </c:pt>
                <c:pt idx="907">
                  <c:v>2.3739E-2</c:v>
                </c:pt>
                <c:pt idx="908">
                  <c:v>2.3782999999999999E-2</c:v>
                </c:pt>
                <c:pt idx="909">
                  <c:v>2.3826999999999997E-2</c:v>
                </c:pt>
                <c:pt idx="910">
                  <c:v>2.3875999999999998E-2</c:v>
                </c:pt>
                <c:pt idx="911">
                  <c:v>2.392E-2</c:v>
                </c:pt>
                <c:pt idx="912">
                  <c:v>2.3958999999999998E-2</c:v>
                </c:pt>
                <c:pt idx="913">
                  <c:v>2.4003999999999998E-2</c:v>
                </c:pt>
                <c:pt idx="914">
                  <c:v>2.4048E-2</c:v>
                </c:pt>
                <c:pt idx="915">
                  <c:v>2.4086999999999997E-2</c:v>
                </c:pt>
                <c:pt idx="916">
                  <c:v>2.4135999999999998E-2</c:v>
                </c:pt>
                <c:pt idx="917">
                  <c:v>2.4176E-2</c:v>
                </c:pt>
                <c:pt idx="918">
                  <c:v>2.4219999999999998E-2</c:v>
                </c:pt>
                <c:pt idx="919">
                  <c:v>2.4267999999999998E-2</c:v>
                </c:pt>
                <c:pt idx="920">
                  <c:v>2.4312E-2</c:v>
                </c:pt>
                <c:pt idx="921">
                  <c:v>2.4360999999999997E-2</c:v>
                </c:pt>
                <c:pt idx="922">
                  <c:v>2.4400999999999999E-2</c:v>
                </c:pt>
                <c:pt idx="923">
                  <c:v>2.4448999999999999E-2</c:v>
                </c:pt>
                <c:pt idx="924">
                  <c:v>2.4489E-2</c:v>
                </c:pt>
                <c:pt idx="925">
                  <c:v>2.4532999999999999E-2</c:v>
                </c:pt>
                <c:pt idx="926">
                  <c:v>2.4586E-2</c:v>
                </c:pt>
                <c:pt idx="927">
                  <c:v>2.4621000000000001E-2</c:v>
                </c:pt>
                <c:pt idx="928">
                  <c:v>2.4664999999999999E-2</c:v>
                </c:pt>
                <c:pt idx="929">
                  <c:v>2.4708999999999998E-2</c:v>
                </c:pt>
                <c:pt idx="930">
                  <c:v>2.4757999999999999E-2</c:v>
                </c:pt>
                <c:pt idx="931">
                  <c:v>2.4801999999999998E-2</c:v>
                </c:pt>
                <c:pt idx="932">
                  <c:v>2.4850000000000001E-2</c:v>
                </c:pt>
                <c:pt idx="933">
                  <c:v>2.4898999999999998E-2</c:v>
                </c:pt>
                <c:pt idx="934">
                  <c:v>2.4943E-2</c:v>
                </c:pt>
                <c:pt idx="935">
                  <c:v>2.4986999999999999E-2</c:v>
                </c:pt>
                <c:pt idx="936">
                  <c:v>2.504E-2</c:v>
                </c:pt>
                <c:pt idx="937">
                  <c:v>2.5087999999999999E-2</c:v>
                </c:pt>
                <c:pt idx="938">
                  <c:v>2.5131999999999998E-2</c:v>
                </c:pt>
                <c:pt idx="939">
                  <c:v>2.5180999999999999E-2</c:v>
                </c:pt>
                <c:pt idx="940">
                  <c:v>2.5219999999999999E-2</c:v>
                </c:pt>
                <c:pt idx="941">
                  <c:v>2.5273E-2</c:v>
                </c:pt>
                <c:pt idx="942">
                  <c:v>2.5321999999999997E-2</c:v>
                </c:pt>
                <c:pt idx="943">
                  <c:v>2.5366E-2</c:v>
                </c:pt>
                <c:pt idx="944">
                  <c:v>2.5413999999999999E-2</c:v>
                </c:pt>
                <c:pt idx="945">
                  <c:v>2.5461999999999999E-2</c:v>
                </c:pt>
                <c:pt idx="946">
                  <c:v>2.5505999999999997E-2</c:v>
                </c:pt>
                <c:pt idx="947">
                  <c:v>2.555E-2</c:v>
                </c:pt>
                <c:pt idx="948">
                  <c:v>2.5602999999999997E-2</c:v>
                </c:pt>
                <c:pt idx="949">
                  <c:v>2.5655999999999998E-2</c:v>
                </c:pt>
                <c:pt idx="950">
                  <c:v>2.5699999999999997E-2</c:v>
                </c:pt>
                <c:pt idx="951">
                  <c:v>2.5748E-2</c:v>
                </c:pt>
                <c:pt idx="952">
                  <c:v>2.5791999999999999E-2</c:v>
                </c:pt>
                <c:pt idx="953">
                  <c:v>2.5849E-2</c:v>
                </c:pt>
                <c:pt idx="954">
                  <c:v>2.5892999999999999E-2</c:v>
                </c:pt>
                <c:pt idx="955">
                  <c:v>2.5946E-2</c:v>
                </c:pt>
                <c:pt idx="956">
                  <c:v>2.5989999999999999E-2</c:v>
                </c:pt>
                <c:pt idx="957">
                  <c:v>2.6051999999999999E-2</c:v>
                </c:pt>
                <c:pt idx="958">
                  <c:v>2.6091E-2</c:v>
                </c:pt>
                <c:pt idx="959">
                  <c:v>2.6134999999999999E-2</c:v>
                </c:pt>
                <c:pt idx="960">
                  <c:v>2.6192E-2</c:v>
                </c:pt>
                <c:pt idx="961">
                  <c:v>2.6231999999999998E-2</c:v>
                </c:pt>
                <c:pt idx="962">
                  <c:v>2.6289E-2</c:v>
                </c:pt>
                <c:pt idx="963">
                  <c:v>2.6341999999999997E-2</c:v>
                </c:pt>
                <c:pt idx="964">
                  <c:v>2.6386E-2</c:v>
                </c:pt>
                <c:pt idx="965">
                  <c:v>2.6438E-2</c:v>
                </c:pt>
                <c:pt idx="966">
                  <c:v>2.6487E-2</c:v>
                </c:pt>
                <c:pt idx="967">
                  <c:v>2.6547999999999999E-2</c:v>
                </c:pt>
                <c:pt idx="968">
                  <c:v>2.6591999999999998E-2</c:v>
                </c:pt>
                <c:pt idx="969">
                  <c:v>2.664E-2</c:v>
                </c:pt>
                <c:pt idx="970">
                  <c:v>2.6688999999999997E-2</c:v>
                </c:pt>
                <c:pt idx="971">
                  <c:v>2.6737E-2</c:v>
                </c:pt>
                <c:pt idx="972">
                  <c:v>2.6785E-2</c:v>
                </c:pt>
                <c:pt idx="973">
                  <c:v>2.6841999999999998E-2</c:v>
                </c:pt>
                <c:pt idx="974">
                  <c:v>2.6889999999999997E-2</c:v>
                </c:pt>
                <c:pt idx="975">
                  <c:v>2.6946999999999999E-2</c:v>
                </c:pt>
                <c:pt idx="976">
                  <c:v>2.7004E-2</c:v>
                </c:pt>
                <c:pt idx="977">
                  <c:v>2.7043999999999999E-2</c:v>
                </c:pt>
                <c:pt idx="978">
                  <c:v>2.7097E-2</c:v>
                </c:pt>
                <c:pt idx="979">
                  <c:v>2.7153999999999998E-2</c:v>
                </c:pt>
                <c:pt idx="980">
                  <c:v>2.7205999999999998E-2</c:v>
                </c:pt>
                <c:pt idx="981">
                  <c:v>2.7258999999999999E-2</c:v>
                </c:pt>
                <c:pt idx="982">
                  <c:v>2.7306999999999998E-2</c:v>
                </c:pt>
                <c:pt idx="983">
                  <c:v>2.7354999999999997E-2</c:v>
                </c:pt>
                <c:pt idx="984">
                  <c:v>2.7407999999999998E-2</c:v>
                </c:pt>
                <c:pt idx="985">
                  <c:v>2.7459999999999998E-2</c:v>
                </c:pt>
                <c:pt idx="986">
                  <c:v>2.7517E-2</c:v>
                </c:pt>
                <c:pt idx="987">
                  <c:v>2.7569999999999997E-2</c:v>
                </c:pt>
                <c:pt idx="988">
                  <c:v>2.7626999999999999E-2</c:v>
                </c:pt>
                <c:pt idx="989">
                  <c:v>2.7670999999999998E-2</c:v>
                </c:pt>
                <c:pt idx="990">
                  <c:v>2.7722999999999998E-2</c:v>
                </c:pt>
                <c:pt idx="991">
                  <c:v>2.7779999999999999E-2</c:v>
                </c:pt>
                <c:pt idx="992">
                  <c:v>2.7823999999999998E-2</c:v>
                </c:pt>
                <c:pt idx="993">
                  <c:v>2.7885E-2</c:v>
                </c:pt>
                <c:pt idx="994">
                  <c:v>2.7933999999999997E-2</c:v>
                </c:pt>
                <c:pt idx="995">
                  <c:v>2.7989999999999998E-2</c:v>
                </c:pt>
                <c:pt idx="996">
                  <c:v>2.8038999999999998E-2</c:v>
                </c:pt>
                <c:pt idx="997">
                  <c:v>2.8095999999999999E-2</c:v>
                </c:pt>
                <c:pt idx="998">
                  <c:v>2.8156999999999998E-2</c:v>
                </c:pt>
                <c:pt idx="999">
                  <c:v>2.8204999999999997E-2</c:v>
                </c:pt>
                <c:pt idx="1000">
                  <c:v>2.8265999999999999E-2</c:v>
                </c:pt>
                <c:pt idx="1001">
                  <c:v>2.8313999999999999E-2</c:v>
                </c:pt>
                <c:pt idx="1002">
                  <c:v>2.8367E-2</c:v>
                </c:pt>
                <c:pt idx="1003">
                  <c:v>2.8427999999999998E-2</c:v>
                </c:pt>
                <c:pt idx="1004">
                  <c:v>2.8475999999999998E-2</c:v>
                </c:pt>
                <c:pt idx="1005">
                  <c:v>2.8532999999999999E-2</c:v>
                </c:pt>
                <c:pt idx="1006">
                  <c:v>2.8584999999999999E-2</c:v>
                </c:pt>
                <c:pt idx="1007">
                  <c:v>2.8641999999999997E-2</c:v>
                </c:pt>
                <c:pt idx="1008">
                  <c:v>2.869E-2</c:v>
                </c:pt>
                <c:pt idx="1009">
                  <c:v>2.8752E-2</c:v>
                </c:pt>
                <c:pt idx="1010">
                  <c:v>2.8804E-2</c:v>
                </c:pt>
                <c:pt idx="1011">
                  <c:v>2.8860999999999998E-2</c:v>
                </c:pt>
                <c:pt idx="1012">
                  <c:v>2.8912999999999998E-2</c:v>
                </c:pt>
                <c:pt idx="1013">
                  <c:v>2.8969999999999999E-2</c:v>
                </c:pt>
                <c:pt idx="1014">
                  <c:v>2.9017999999999999E-2</c:v>
                </c:pt>
                <c:pt idx="1015">
                  <c:v>2.9075E-2</c:v>
                </c:pt>
                <c:pt idx="1016">
                  <c:v>2.9131999999999998E-2</c:v>
                </c:pt>
                <c:pt idx="1017">
                  <c:v>2.9187999999999999E-2</c:v>
                </c:pt>
                <c:pt idx="1018">
                  <c:v>2.9241E-2</c:v>
                </c:pt>
                <c:pt idx="1019">
                  <c:v>2.9297999999999998E-2</c:v>
                </c:pt>
                <c:pt idx="1020">
                  <c:v>2.9353999999999998E-2</c:v>
                </c:pt>
                <c:pt idx="1021">
                  <c:v>2.9415999999999998E-2</c:v>
                </c:pt>
                <c:pt idx="1022">
                  <c:v>2.9467999999999998E-2</c:v>
                </c:pt>
                <c:pt idx="1023">
                  <c:v>2.9515999999999997E-2</c:v>
                </c:pt>
                <c:pt idx="1024">
                  <c:v>2.9572999999999999E-2</c:v>
                </c:pt>
                <c:pt idx="1025">
                  <c:v>2.9637999999999998E-2</c:v>
                </c:pt>
                <c:pt idx="1026">
                  <c:v>2.9685999999999997E-2</c:v>
                </c:pt>
                <c:pt idx="1027">
                  <c:v>2.9742999999999999E-2</c:v>
                </c:pt>
                <c:pt idx="1028">
                  <c:v>2.9798999999999999E-2</c:v>
                </c:pt>
                <c:pt idx="1029">
                  <c:v>2.9855999999999997E-2</c:v>
                </c:pt>
                <c:pt idx="1030">
                  <c:v>2.9912999999999999E-2</c:v>
                </c:pt>
                <c:pt idx="1031">
                  <c:v>2.9964999999999999E-2</c:v>
                </c:pt>
                <c:pt idx="1032">
                  <c:v>3.0022E-2</c:v>
                </c:pt>
                <c:pt idx="1033">
                  <c:v>3.0086999999999999E-2</c:v>
                </c:pt>
                <c:pt idx="1034">
                  <c:v>3.014E-2</c:v>
                </c:pt>
                <c:pt idx="1035">
                  <c:v>3.0192E-2</c:v>
                </c:pt>
                <c:pt idx="1036">
                  <c:v>3.0252999999999999E-2</c:v>
                </c:pt>
                <c:pt idx="1037">
                  <c:v>3.0313999999999997E-2</c:v>
                </c:pt>
                <c:pt idx="1038">
                  <c:v>3.0369999999999998E-2</c:v>
                </c:pt>
                <c:pt idx="1039">
                  <c:v>3.0417999999999997E-2</c:v>
                </c:pt>
                <c:pt idx="1040">
                  <c:v>3.0478999999999999E-2</c:v>
                </c:pt>
                <c:pt idx="1041">
                  <c:v>3.0539999999999998E-2</c:v>
                </c:pt>
                <c:pt idx="1042">
                  <c:v>3.0592999999999999E-2</c:v>
                </c:pt>
                <c:pt idx="1043">
                  <c:v>3.0644999999999999E-2</c:v>
                </c:pt>
                <c:pt idx="1044">
                  <c:v>3.0705999999999997E-2</c:v>
                </c:pt>
                <c:pt idx="1045">
                  <c:v>3.0766999999999999E-2</c:v>
                </c:pt>
                <c:pt idx="1046">
                  <c:v>3.0814999999999999E-2</c:v>
                </c:pt>
                <c:pt idx="1047">
                  <c:v>3.0875999999999997E-2</c:v>
                </c:pt>
                <c:pt idx="1048">
                  <c:v>3.0927999999999997E-2</c:v>
                </c:pt>
                <c:pt idx="1049">
                  <c:v>3.0988999999999999E-2</c:v>
                </c:pt>
                <c:pt idx="1050">
                  <c:v>3.1049999999999998E-2</c:v>
                </c:pt>
                <c:pt idx="1051">
                  <c:v>3.1109999999999999E-2</c:v>
                </c:pt>
                <c:pt idx="1052">
                  <c:v>3.1163E-2</c:v>
                </c:pt>
                <c:pt idx="1053">
                  <c:v>3.1219E-2</c:v>
                </c:pt>
                <c:pt idx="1054">
                  <c:v>3.1275999999999998E-2</c:v>
                </c:pt>
                <c:pt idx="1055">
                  <c:v>3.1341000000000001E-2</c:v>
                </c:pt>
                <c:pt idx="1056">
                  <c:v>3.1392999999999997E-2</c:v>
                </c:pt>
                <c:pt idx="1057">
                  <c:v>3.1445000000000001E-2</c:v>
                </c:pt>
                <c:pt idx="1058">
                  <c:v>3.1505999999999999E-2</c:v>
                </c:pt>
                <c:pt idx="1059">
                  <c:v>3.1563000000000001E-2</c:v>
                </c:pt>
                <c:pt idx="1060">
                  <c:v>3.1622999999999998E-2</c:v>
                </c:pt>
                <c:pt idx="1061">
                  <c:v>3.168E-2</c:v>
                </c:pt>
                <c:pt idx="1062">
                  <c:v>3.1731999999999996E-2</c:v>
                </c:pt>
                <c:pt idx="1063">
                  <c:v>3.1796999999999999E-2</c:v>
                </c:pt>
                <c:pt idx="1064">
                  <c:v>3.1844999999999998E-2</c:v>
                </c:pt>
                <c:pt idx="1065">
                  <c:v>3.1913999999999998E-2</c:v>
                </c:pt>
                <c:pt idx="1066">
                  <c:v>3.1961999999999997E-2</c:v>
                </c:pt>
                <c:pt idx="1067">
                  <c:v>3.2022999999999996E-2</c:v>
                </c:pt>
                <c:pt idx="1068">
                  <c:v>3.2078999999999996E-2</c:v>
                </c:pt>
                <c:pt idx="1069">
                  <c:v>3.2132000000000001E-2</c:v>
                </c:pt>
                <c:pt idx="1070">
                  <c:v>3.2191999999999998E-2</c:v>
                </c:pt>
                <c:pt idx="1071">
                  <c:v>3.2252999999999997E-2</c:v>
                </c:pt>
                <c:pt idx="1072">
                  <c:v>3.2308999999999997E-2</c:v>
                </c:pt>
                <c:pt idx="1073">
                  <c:v>3.2365999999999999E-2</c:v>
                </c:pt>
                <c:pt idx="1074">
                  <c:v>3.2421999999999999E-2</c:v>
                </c:pt>
                <c:pt idx="1075">
                  <c:v>3.2479000000000001E-2</c:v>
                </c:pt>
                <c:pt idx="1076">
                  <c:v>3.2535000000000001E-2</c:v>
                </c:pt>
                <c:pt idx="1077">
                  <c:v>3.2591000000000002E-2</c:v>
                </c:pt>
                <c:pt idx="1078">
                  <c:v>3.2652E-2</c:v>
                </c:pt>
                <c:pt idx="1079">
                  <c:v>3.2703999999999997E-2</c:v>
                </c:pt>
                <c:pt idx="1080">
                  <c:v>3.2769E-2</c:v>
                </c:pt>
                <c:pt idx="1081">
                  <c:v>3.2826000000000001E-2</c:v>
                </c:pt>
                <c:pt idx="1082">
                  <c:v>3.2882000000000002E-2</c:v>
                </c:pt>
                <c:pt idx="1083">
                  <c:v>3.2933999999999998E-2</c:v>
                </c:pt>
                <c:pt idx="1084">
                  <c:v>3.2994999999999997E-2</c:v>
                </c:pt>
                <c:pt idx="1085">
                  <c:v>3.3050999999999997E-2</c:v>
                </c:pt>
                <c:pt idx="1086">
                  <c:v>3.3111999999999996E-2</c:v>
                </c:pt>
                <c:pt idx="1087">
                  <c:v>3.3159000000000001E-2</c:v>
                </c:pt>
                <c:pt idx="1088">
                  <c:v>3.3215000000000001E-2</c:v>
                </c:pt>
                <c:pt idx="1089">
                  <c:v>3.3279999999999997E-2</c:v>
                </c:pt>
                <c:pt idx="1090">
                  <c:v>3.3327999999999997E-2</c:v>
                </c:pt>
                <c:pt idx="1091">
                  <c:v>3.3392999999999999E-2</c:v>
                </c:pt>
                <c:pt idx="1092">
                  <c:v>3.3440999999999999E-2</c:v>
                </c:pt>
                <c:pt idx="1093">
                  <c:v>3.3506000000000001E-2</c:v>
                </c:pt>
                <c:pt idx="1094">
                  <c:v>3.3562000000000002E-2</c:v>
                </c:pt>
                <c:pt idx="1095">
                  <c:v>3.3613999999999998E-2</c:v>
                </c:pt>
                <c:pt idx="1096">
                  <c:v>3.3673999999999996E-2</c:v>
                </c:pt>
                <c:pt idx="1097">
                  <c:v>3.3721999999999995E-2</c:v>
                </c:pt>
                <c:pt idx="1098">
                  <c:v>3.3782E-2</c:v>
                </c:pt>
                <c:pt idx="1099">
                  <c:v>3.3842999999999998E-2</c:v>
                </c:pt>
                <c:pt idx="1100">
                  <c:v>3.3898999999999999E-2</c:v>
                </c:pt>
                <c:pt idx="1101">
                  <c:v>3.3950999999999995E-2</c:v>
                </c:pt>
                <c:pt idx="1102">
                  <c:v>3.4006999999999996E-2</c:v>
                </c:pt>
                <c:pt idx="1103">
                  <c:v>3.4058999999999999E-2</c:v>
                </c:pt>
                <c:pt idx="1104">
                  <c:v>3.4124000000000002E-2</c:v>
                </c:pt>
                <c:pt idx="1105">
                  <c:v>3.4175999999999998E-2</c:v>
                </c:pt>
                <c:pt idx="1106">
                  <c:v>3.4231999999999999E-2</c:v>
                </c:pt>
                <c:pt idx="1107">
                  <c:v>3.4279999999999998E-2</c:v>
                </c:pt>
                <c:pt idx="1108">
                  <c:v>3.4344E-2</c:v>
                </c:pt>
                <c:pt idx="1109">
                  <c:v>3.4401000000000001E-2</c:v>
                </c:pt>
                <c:pt idx="1110">
                  <c:v>3.4451999999999997E-2</c:v>
                </c:pt>
                <c:pt idx="1111">
                  <c:v>3.4504E-2</c:v>
                </c:pt>
                <c:pt idx="1112">
                  <c:v>3.456E-2</c:v>
                </c:pt>
                <c:pt idx="1113">
                  <c:v>3.4620999999999999E-2</c:v>
                </c:pt>
                <c:pt idx="1114">
                  <c:v>3.4667999999999997E-2</c:v>
                </c:pt>
                <c:pt idx="1115">
                  <c:v>3.4728999999999996E-2</c:v>
                </c:pt>
                <c:pt idx="1116">
                  <c:v>3.4780999999999999E-2</c:v>
                </c:pt>
                <c:pt idx="1117">
                  <c:v>3.4840999999999997E-2</c:v>
                </c:pt>
                <c:pt idx="1118">
                  <c:v>3.4888999999999996E-2</c:v>
                </c:pt>
                <c:pt idx="1119">
                  <c:v>3.4944999999999997E-2</c:v>
                </c:pt>
                <c:pt idx="1120">
                  <c:v>3.4995999999999999E-2</c:v>
                </c:pt>
                <c:pt idx="1121">
                  <c:v>3.5053000000000001E-2</c:v>
                </c:pt>
                <c:pt idx="1122">
                  <c:v>3.5103999999999996E-2</c:v>
                </c:pt>
                <c:pt idx="1123">
                  <c:v>3.5159999999999997E-2</c:v>
                </c:pt>
                <c:pt idx="1124">
                  <c:v>3.5212E-2</c:v>
                </c:pt>
                <c:pt idx="1125">
                  <c:v>3.5263999999999997E-2</c:v>
                </c:pt>
                <c:pt idx="1126">
                  <c:v>3.5319999999999997E-2</c:v>
                </c:pt>
                <c:pt idx="1127">
                  <c:v>3.5380000000000002E-2</c:v>
                </c:pt>
                <c:pt idx="1128">
                  <c:v>3.5418999999999999E-2</c:v>
                </c:pt>
                <c:pt idx="1129">
                  <c:v>3.5478999999999997E-2</c:v>
                </c:pt>
                <c:pt idx="1130">
                  <c:v>3.5535999999999998E-2</c:v>
                </c:pt>
                <c:pt idx="1131">
                  <c:v>3.5579E-2</c:v>
                </c:pt>
                <c:pt idx="1132">
                  <c:v>3.5638999999999997E-2</c:v>
                </c:pt>
                <c:pt idx="1133">
                  <c:v>3.5691000000000001E-2</c:v>
                </c:pt>
                <c:pt idx="1134">
                  <c:v>3.5737999999999999E-2</c:v>
                </c:pt>
                <c:pt idx="1135">
                  <c:v>3.5797999999999996E-2</c:v>
                </c:pt>
                <c:pt idx="1136">
                  <c:v>3.585E-2</c:v>
                </c:pt>
                <c:pt idx="1137">
                  <c:v>3.5893000000000001E-2</c:v>
                </c:pt>
                <c:pt idx="1138">
                  <c:v>3.5944999999999998E-2</c:v>
                </c:pt>
                <c:pt idx="1139">
                  <c:v>3.6000999999999998E-2</c:v>
                </c:pt>
                <c:pt idx="1140">
                  <c:v>3.6047999999999997E-2</c:v>
                </c:pt>
                <c:pt idx="1141">
                  <c:v>3.61E-2</c:v>
                </c:pt>
                <c:pt idx="1142">
                  <c:v>3.6150999999999996E-2</c:v>
                </c:pt>
                <c:pt idx="1143">
                  <c:v>3.6202999999999999E-2</c:v>
                </c:pt>
                <c:pt idx="1144">
                  <c:v>3.6249999999999998E-2</c:v>
                </c:pt>
                <c:pt idx="1145">
                  <c:v>3.6302000000000001E-2</c:v>
                </c:pt>
                <c:pt idx="1146">
                  <c:v>3.6348999999999999E-2</c:v>
                </c:pt>
                <c:pt idx="1147">
                  <c:v>3.6400999999999996E-2</c:v>
                </c:pt>
                <c:pt idx="1148">
                  <c:v>3.6448000000000001E-2</c:v>
                </c:pt>
                <c:pt idx="1149">
                  <c:v>3.6504000000000002E-2</c:v>
                </c:pt>
                <c:pt idx="1150">
                  <c:v>3.6552000000000001E-2</c:v>
                </c:pt>
                <c:pt idx="1151">
                  <c:v>3.6599E-2</c:v>
                </c:pt>
                <c:pt idx="1152">
                  <c:v>3.6650999999999996E-2</c:v>
                </c:pt>
                <c:pt idx="1153">
                  <c:v>3.6698000000000001E-2</c:v>
                </c:pt>
                <c:pt idx="1154">
                  <c:v>3.6740999999999996E-2</c:v>
                </c:pt>
                <c:pt idx="1155">
                  <c:v>3.6796999999999996E-2</c:v>
                </c:pt>
                <c:pt idx="1156">
                  <c:v>3.6839999999999998E-2</c:v>
                </c:pt>
                <c:pt idx="1157">
                  <c:v>3.6886999999999996E-2</c:v>
                </c:pt>
                <c:pt idx="1158">
                  <c:v>3.6934000000000002E-2</c:v>
                </c:pt>
                <c:pt idx="1159">
                  <c:v>3.6985999999999998E-2</c:v>
                </c:pt>
                <c:pt idx="1160">
                  <c:v>3.7028999999999999E-2</c:v>
                </c:pt>
                <c:pt idx="1161">
                  <c:v>3.7075999999999998E-2</c:v>
                </c:pt>
                <c:pt idx="1162">
                  <c:v>3.7122999999999996E-2</c:v>
                </c:pt>
                <c:pt idx="1163">
                  <c:v>3.7170999999999996E-2</c:v>
                </c:pt>
                <c:pt idx="1164">
                  <c:v>3.7212999999999996E-2</c:v>
                </c:pt>
                <c:pt idx="1165">
                  <c:v>3.7265E-2</c:v>
                </c:pt>
                <c:pt idx="1166">
                  <c:v>3.7316999999999996E-2</c:v>
                </c:pt>
                <c:pt idx="1167">
                  <c:v>3.7350999999999995E-2</c:v>
                </c:pt>
                <c:pt idx="1168">
                  <c:v>3.7398000000000001E-2</c:v>
                </c:pt>
                <c:pt idx="1169">
                  <c:v>3.7440999999999995E-2</c:v>
                </c:pt>
                <c:pt idx="1170">
                  <c:v>3.7492999999999999E-2</c:v>
                </c:pt>
                <c:pt idx="1171">
                  <c:v>3.7530999999999995E-2</c:v>
                </c:pt>
                <c:pt idx="1172">
                  <c:v>3.7573999999999996E-2</c:v>
                </c:pt>
                <c:pt idx="1173">
                  <c:v>3.7621000000000002E-2</c:v>
                </c:pt>
                <c:pt idx="1174">
                  <c:v>3.7659999999999999E-2</c:v>
                </c:pt>
                <c:pt idx="1175">
                  <c:v>3.7711000000000001E-2</c:v>
                </c:pt>
                <c:pt idx="1176">
                  <c:v>3.7745999999999995E-2</c:v>
                </c:pt>
                <c:pt idx="1177">
                  <c:v>3.7801999999999995E-2</c:v>
                </c:pt>
                <c:pt idx="1178">
                  <c:v>3.7831999999999998E-2</c:v>
                </c:pt>
                <c:pt idx="1179">
                  <c:v>3.7883E-2</c:v>
                </c:pt>
                <c:pt idx="1180">
                  <c:v>3.7916999999999999E-2</c:v>
                </c:pt>
                <c:pt idx="1181">
                  <c:v>3.7955999999999997E-2</c:v>
                </c:pt>
                <c:pt idx="1182">
                  <c:v>3.7998999999999998E-2</c:v>
                </c:pt>
                <c:pt idx="1183">
                  <c:v>3.8032999999999997E-2</c:v>
                </c:pt>
                <c:pt idx="1184">
                  <c:v>3.8066999999999997E-2</c:v>
                </c:pt>
                <c:pt idx="1185">
                  <c:v>3.8101999999999997E-2</c:v>
                </c:pt>
                <c:pt idx="1186">
                  <c:v>3.8054999999999999E-2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E9CA-44DC-80B2-E245F29F8D84}"/>
            </c:ext>
          </c:extLst>
        </c:ser>
        <c:ser>
          <c:idx val="1"/>
          <c:order val="1"/>
          <c:tx>
            <c:strRef>
              <c:f>'#4'!$J$1</c:f>
              <c:strCache>
                <c:ptCount val="1"/>
                <c:pt idx="0">
                  <c:v>[02]  Strain (+ve)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'#4'!$B$2:$B$1188</c:f>
              <c:numCache>
                <c:formatCode>General</c:formatCode>
                <c:ptCount val="1187"/>
                <c:pt idx="0">
                  <c:v>0.1</c:v>
                </c:pt>
                <c:pt idx="1">
                  <c:v>0.2</c:v>
                </c:pt>
                <c:pt idx="2">
                  <c:v>0.3</c:v>
                </c:pt>
                <c:pt idx="3">
                  <c:v>0.4</c:v>
                </c:pt>
                <c:pt idx="4">
                  <c:v>0.5</c:v>
                </c:pt>
                <c:pt idx="5">
                  <c:v>0.6</c:v>
                </c:pt>
                <c:pt idx="6">
                  <c:v>0.7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  <c:pt idx="10">
                  <c:v>1.1000000000000001</c:v>
                </c:pt>
                <c:pt idx="11">
                  <c:v>1.2</c:v>
                </c:pt>
                <c:pt idx="12">
                  <c:v>1.3</c:v>
                </c:pt>
                <c:pt idx="13">
                  <c:v>1.4</c:v>
                </c:pt>
                <c:pt idx="14">
                  <c:v>1.5</c:v>
                </c:pt>
                <c:pt idx="15">
                  <c:v>1.6</c:v>
                </c:pt>
                <c:pt idx="16">
                  <c:v>1.7</c:v>
                </c:pt>
                <c:pt idx="17">
                  <c:v>1.8</c:v>
                </c:pt>
                <c:pt idx="18">
                  <c:v>1.9</c:v>
                </c:pt>
                <c:pt idx="19">
                  <c:v>2</c:v>
                </c:pt>
                <c:pt idx="20">
                  <c:v>2.1</c:v>
                </c:pt>
                <c:pt idx="21">
                  <c:v>2.2000000000000002</c:v>
                </c:pt>
                <c:pt idx="22">
                  <c:v>2.2999999999999998</c:v>
                </c:pt>
                <c:pt idx="23">
                  <c:v>2.4</c:v>
                </c:pt>
                <c:pt idx="24">
                  <c:v>2.5</c:v>
                </c:pt>
                <c:pt idx="25">
                  <c:v>2.6</c:v>
                </c:pt>
                <c:pt idx="26">
                  <c:v>2.7</c:v>
                </c:pt>
                <c:pt idx="27">
                  <c:v>2.8</c:v>
                </c:pt>
                <c:pt idx="28">
                  <c:v>2.9</c:v>
                </c:pt>
                <c:pt idx="29">
                  <c:v>3</c:v>
                </c:pt>
                <c:pt idx="30">
                  <c:v>3.1</c:v>
                </c:pt>
                <c:pt idx="31">
                  <c:v>3.2</c:v>
                </c:pt>
                <c:pt idx="32">
                  <c:v>3.3</c:v>
                </c:pt>
                <c:pt idx="33">
                  <c:v>3.4</c:v>
                </c:pt>
                <c:pt idx="34">
                  <c:v>3.5</c:v>
                </c:pt>
                <c:pt idx="35">
                  <c:v>3.6</c:v>
                </c:pt>
                <c:pt idx="36">
                  <c:v>3.7</c:v>
                </c:pt>
                <c:pt idx="37">
                  <c:v>3.8</c:v>
                </c:pt>
                <c:pt idx="38">
                  <c:v>3.9</c:v>
                </c:pt>
                <c:pt idx="39">
                  <c:v>4</c:v>
                </c:pt>
                <c:pt idx="40">
                  <c:v>4.0999999999999996</c:v>
                </c:pt>
                <c:pt idx="41">
                  <c:v>4.2</c:v>
                </c:pt>
                <c:pt idx="42">
                  <c:v>4.3</c:v>
                </c:pt>
                <c:pt idx="43">
                  <c:v>4.4000000000000004</c:v>
                </c:pt>
                <c:pt idx="44">
                  <c:v>4.5</c:v>
                </c:pt>
                <c:pt idx="45">
                  <c:v>4.5999999999999996</c:v>
                </c:pt>
                <c:pt idx="46">
                  <c:v>4.7</c:v>
                </c:pt>
                <c:pt idx="47">
                  <c:v>4.8</c:v>
                </c:pt>
                <c:pt idx="48">
                  <c:v>4.9000000000000004</c:v>
                </c:pt>
                <c:pt idx="49">
                  <c:v>5</c:v>
                </c:pt>
                <c:pt idx="50">
                  <c:v>5.0999999999999996</c:v>
                </c:pt>
                <c:pt idx="51">
                  <c:v>5.2</c:v>
                </c:pt>
                <c:pt idx="52">
                  <c:v>5.3</c:v>
                </c:pt>
                <c:pt idx="53">
                  <c:v>5.4</c:v>
                </c:pt>
                <c:pt idx="54">
                  <c:v>5.5</c:v>
                </c:pt>
                <c:pt idx="55">
                  <c:v>5.6</c:v>
                </c:pt>
                <c:pt idx="56">
                  <c:v>5.7</c:v>
                </c:pt>
                <c:pt idx="57">
                  <c:v>5.8</c:v>
                </c:pt>
                <c:pt idx="58">
                  <c:v>5.9</c:v>
                </c:pt>
                <c:pt idx="59">
                  <c:v>6</c:v>
                </c:pt>
                <c:pt idx="60">
                  <c:v>6.1</c:v>
                </c:pt>
                <c:pt idx="61">
                  <c:v>6.2</c:v>
                </c:pt>
                <c:pt idx="62">
                  <c:v>6.3</c:v>
                </c:pt>
                <c:pt idx="63">
                  <c:v>6.4</c:v>
                </c:pt>
                <c:pt idx="64">
                  <c:v>6.5</c:v>
                </c:pt>
                <c:pt idx="65">
                  <c:v>6.6</c:v>
                </c:pt>
                <c:pt idx="66">
                  <c:v>6.7</c:v>
                </c:pt>
                <c:pt idx="67">
                  <c:v>6.8</c:v>
                </c:pt>
                <c:pt idx="68">
                  <c:v>6.9</c:v>
                </c:pt>
                <c:pt idx="69">
                  <c:v>7</c:v>
                </c:pt>
                <c:pt idx="70">
                  <c:v>7.1</c:v>
                </c:pt>
                <c:pt idx="71">
                  <c:v>7.2</c:v>
                </c:pt>
                <c:pt idx="72">
                  <c:v>7.3</c:v>
                </c:pt>
                <c:pt idx="73">
                  <c:v>7.4</c:v>
                </c:pt>
                <c:pt idx="74">
                  <c:v>7.5</c:v>
                </c:pt>
                <c:pt idx="75">
                  <c:v>7.6</c:v>
                </c:pt>
                <c:pt idx="76">
                  <c:v>7.7</c:v>
                </c:pt>
                <c:pt idx="77">
                  <c:v>7.8</c:v>
                </c:pt>
                <c:pt idx="78">
                  <c:v>7.9</c:v>
                </c:pt>
                <c:pt idx="79">
                  <c:v>8</c:v>
                </c:pt>
                <c:pt idx="80">
                  <c:v>8.1</c:v>
                </c:pt>
                <c:pt idx="81">
                  <c:v>8.1999999999999993</c:v>
                </c:pt>
                <c:pt idx="82">
                  <c:v>8.3000000000000007</c:v>
                </c:pt>
                <c:pt idx="83">
                  <c:v>8.4</c:v>
                </c:pt>
                <c:pt idx="84">
                  <c:v>8.5</c:v>
                </c:pt>
                <c:pt idx="85">
                  <c:v>8.6</c:v>
                </c:pt>
                <c:pt idx="86">
                  <c:v>8.6999999999999993</c:v>
                </c:pt>
                <c:pt idx="87">
                  <c:v>8.8000000000000007</c:v>
                </c:pt>
                <c:pt idx="88">
                  <c:v>8.9</c:v>
                </c:pt>
                <c:pt idx="89">
                  <c:v>9</c:v>
                </c:pt>
                <c:pt idx="90">
                  <c:v>9.1</c:v>
                </c:pt>
                <c:pt idx="91">
                  <c:v>9.1999999999999993</c:v>
                </c:pt>
                <c:pt idx="92">
                  <c:v>9.3000000000000007</c:v>
                </c:pt>
                <c:pt idx="93">
                  <c:v>9.4</c:v>
                </c:pt>
                <c:pt idx="94">
                  <c:v>9.5</c:v>
                </c:pt>
                <c:pt idx="95">
                  <c:v>9.6</c:v>
                </c:pt>
                <c:pt idx="96">
                  <c:v>9.6999999999999993</c:v>
                </c:pt>
                <c:pt idx="97">
                  <c:v>9.8000000000000007</c:v>
                </c:pt>
                <c:pt idx="98">
                  <c:v>9.9</c:v>
                </c:pt>
                <c:pt idx="99">
                  <c:v>10</c:v>
                </c:pt>
                <c:pt idx="100">
                  <c:v>10.1</c:v>
                </c:pt>
                <c:pt idx="101">
                  <c:v>10.199999999999999</c:v>
                </c:pt>
                <c:pt idx="102">
                  <c:v>10.3</c:v>
                </c:pt>
                <c:pt idx="103">
                  <c:v>10.4</c:v>
                </c:pt>
                <c:pt idx="104">
                  <c:v>10.5</c:v>
                </c:pt>
                <c:pt idx="105">
                  <c:v>10.6</c:v>
                </c:pt>
                <c:pt idx="106">
                  <c:v>10.7</c:v>
                </c:pt>
                <c:pt idx="107">
                  <c:v>10.8</c:v>
                </c:pt>
                <c:pt idx="108">
                  <c:v>10.9</c:v>
                </c:pt>
                <c:pt idx="109">
                  <c:v>11</c:v>
                </c:pt>
                <c:pt idx="110">
                  <c:v>11.1</c:v>
                </c:pt>
                <c:pt idx="111">
                  <c:v>11.2</c:v>
                </c:pt>
                <c:pt idx="112">
                  <c:v>11.3</c:v>
                </c:pt>
                <c:pt idx="113">
                  <c:v>11.4</c:v>
                </c:pt>
                <c:pt idx="114">
                  <c:v>11.5</c:v>
                </c:pt>
                <c:pt idx="115">
                  <c:v>11.6</c:v>
                </c:pt>
                <c:pt idx="116">
                  <c:v>11.7</c:v>
                </c:pt>
                <c:pt idx="117">
                  <c:v>11.8</c:v>
                </c:pt>
                <c:pt idx="118">
                  <c:v>11.9</c:v>
                </c:pt>
                <c:pt idx="119">
                  <c:v>12</c:v>
                </c:pt>
                <c:pt idx="120">
                  <c:v>12.1</c:v>
                </c:pt>
                <c:pt idx="121">
                  <c:v>12.2</c:v>
                </c:pt>
                <c:pt idx="122">
                  <c:v>12.3</c:v>
                </c:pt>
                <c:pt idx="123">
                  <c:v>12.4</c:v>
                </c:pt>
                <c:pt idx="124">
                  <c:v>12.5</c:v>
                </c:pt>
                <c:pt idx="125">
                  <c:v>12.6</c:v>
                </c:pt>
                <c:pt idx="126">
                  <c:v>12.7</c:v>
                </c:pt>
                <c:pt idx="127">
                  <c:v>12.8</c:v>
                </c:pt>
                <c:pt idx="128">
                  <c:v>12.9</c:v>
                </c:pt>
                <c:pt idx="129">
                  <c:v>13</c:v>
                </c:pt>
                <c:pt idx="130">
                  <c:v>13.1</c:v>
                </c:pt>
                <c:pt idx="131">
                  <c:v>13.2</c:v>
                </c:pt>
                <c:pt idx="132">
                  <c:v>13.3</c:v>
                </c:pt>
                <c:pt idx="133">
                  <c:v>13.4</c:v>
                </c:pt>
                <c:pt idx="134">
                  <c:v>13.5</c:v>
                </c:pt>
                <c:pt idx="135">
                  <c:v>13.6</c:v>
                </c:pt>
                <c:pt idx="136">
                  <c:v>13.7</c:v>
                </c:pt>
                <c:pt idx="137">
                  <c:v>13.8</c:v>
                </c:pt>
                <c:pt idx="138">
                  <c:v>13.9</c:v>
                </c:pt>
                <c:pt idx="139">
                  <c:v>14</c:v>
                </c:pt>
                <c:pt idx="140">
                  <c:v>14.1</c:v>
                </c:pt>
                <c:pt idx="141">
                  <c:v>14.2</c:v>
                </c:pt>
                <c:pt idx="142">
                  <c:v>14.3</c:v>
                </c:pt>
                <c:pt idx="143">
                  <c:v>14.4</c:v>
                </c:pt>
                <c:pt idx="144">
                  <c:v>14.5</c:v>
                </c:pt>
                <c:pt idx="145">
                  <c:v>14.6</c:v>
                </c:pt>
                <c:pt idx="146">
                  <c:v>14.7</c:v>
                </c:pt>
                <c:pt idx="147">
                  <c:v>14.8</c:v>
                </c:pt>
                <c:pt idx="148">
                  <c:v>14.9</c:v>
                </c:pt>
                <c:pt idx="149">
                  <c:v>15</c:v>
                </c:pt>
                <c:pt idx="150">
                  <c:v>15.1</c:v>
                </c:pt>
                <c:pt idx="151">
                  <c:v>15.2</c:v>
                </c:pt>
                <c:pt idx="152">
                  <c:v>15.3</c:v>
                </c:pt>
                <c:pt idx="153">
                  <c:v>15.4</c:v>
                </c:pt>
                <c:pt idx="154">
                  <c:v>15.5</c:v>
                </c:pt>
                <c:pt idx="155">
                  <c:v>15.6</c:v>
                </c:pt>
                <c:pt idx="156">
                  <c:v>15.7</c:v>
                </c:pt>
                <c:pt idx="157">
                  <c:v>15.8</c:v>
                </c:pt>
                <c:pt idx="158">
                  <c:v>15.9</c:v>
                </c:pt>
                <c:pt idx="159">
                  <c:v>16</c:v>
                </c:pt>
                <c:pt idx="160">
                  <c:v>16.100000000000001</c:v>
                </c:pt>
                <c:pt idx="161">
                  <c:v>16.2</c:v>
                </c:pt>
                <c:pt idx="162">
                  <c:v>16.3</c:v>
                </c:pt>
                <c:pt idx="163">
                  <c:v>16.399999999999999</c:v>
                </c:pt>
                <c:pt idx="164">
                  <c:v>16.5</c:v>
                </c:pt>
                <c:pt idx="165">
                  <c:v>16.600000000000001</c:v>
                </c:pt>
                <c:pt idx="166">
                  <c:v>16.7</c:v>
                </c:pt>
                <c:pt idx="167">
                  <c:v>16.8</c:v>
                </c:pt>
                <c:pt idx="168">
                  <c:v>16.899999999999999</c:v>
                </c:pt>
                <c:pt idx="169">
                  <c:v>17</c:v>
                </c:pt>
                <c:pt idx="170">
                  <c:v>17.100000000000001</c:v>
                </c:pt>
                <c:pt idx="171">
                  <c:v>17.2</c:v>
                </c:pt>
                <c:pt idx="172">
                  <c:v>17.3</c:v>
                </c:pt>
                <c:pt idx="173">
                  <c:v>17.399999999999999</c:v>
                </c:pt>
                <c:pt idx="174">
                  <c:v>17.5</c:v>
                </c:pt>
                <c:pt idx="175">
                  <c:v>17.600000000000001</c:v>
                </c:pt>
                <c:pt idx="176">
                  <c:v>17.7</c:v>
                </c:pt>
                <c:pt idx="177">
                  <c:v>17.8</c:v>
                </c:pt>
                <c:pt idx="178">
                  <c:v>17.899999999999999</c:v>
                </c:pt>
                <c:pt idx="179">
                  <c:v>18</c:v>
                </c:pt>
                <c:pt idx="180">
                  <c:v>18.100000000000001</c:v>
                </c:pt>
                <c:pt idx="181">
                  <c:v>18.2</c:v>
                </c:pt>
                <c:pt idx="182">
                  <c:v>18.3</c:v>
                </c:pt>
                <c:pt idx="183">
                  <c:v>18.399999999999999</c:v>
                </c:pt>
                <c:pt idx="184">
                  <c:v>18.5</c:v>
                </c:pt>
                <c:pt idx="185">
                  <c:v>18.600000000000001</c:v>
                </c:pt>
                <c:pt idx="186">
                  <c:v>18.7</c:v>
                </c:pt>
                <c:pt idx="187">
                  <c:v>18.8</c:v>
                </c:pt>
                <c:pt idx="188">
                  <c:v>18.899999999999999</c:v>
                </c:pt>
                <c:pt idx="189">
                  <c:v>19</c:v>
                </c:pt>
                <c:pt idx="190">
                  <c:v>19.100000000000001</c:v>
                </c:pt>
                <c:pt idx="191">
                  <c:v>19.2</c:v>
                </c:pt>
                <c:pt idx="192">
                  <c:v>19.3</c:v>
                </c:pt>
                <c:pt idx="193">
                  <c:v>19.399999999999999</c:v>
                </c:pt>
                <c:pt idx="194">
                  <c:v>19.5</c:v>
                </c:pt>
                <c:pt idx="195">
                  <c:v>19.600000000000001</c:v>
                </c:pt>
                <c:pt idx="196">
                  <c:v>19.7</c:v>
                </c:pt>
                <c:pt idx="197">
                  <c:v>19.8</c:v>
                </c:pt>
                <c:pt idx="198">
                  <c:v>19.899999999999999</c:v>
                </c:pt>
                <c:pt idx="199">
                  <c:v>20</c:v>
                </c:pt>
                <c:pt idx="200">
                  <c:v>20.100000000000001</c:v>
                </c:pt>
                <c:pt idx="201">
                  <c:v>20.2</c:v>
                </c:pt>
                <c:pt idx="202">
                  <c:v>20.3</c:v>
                </c:pt>
                <c:pt idx="203">
                  <c:v>20.399999999999999</c:v>
                </c:pt>
                <c:pt idx="204">
                  <c:v>20.5</c:v>
                </c:pt>
                <c:pt idx="205">
                  <c:v>20.6</c:v>
                </c:pt>
                <c:pt idx="206">
                  <c:v>20.7</c:v>
                </c:pt>
                <c:pt idx="207">
                  <c:v>20.8</c:v>
                </c:pt>
                <c:pt idx="208">
                  <c:v>20.9</c:v>
                </c:pt>
                <c:pt idx="209">
                  <c:v>21</c:v>
                </c:pt>
                <c:pt idx="210">
                  <c:v>21.1</c:v>
                </c:pt>
                <c:pt idx="211">
                  <c:v>21.2</c:v>
                </c:pt>
                <c:pt idx="212">
                  <c:v>21.3</c:v>
                </c:pt>
                <c:pt idx="213">
                  <c:v>21.4</c:v>
                </c:pt>
                <c:pt idx="214">
                  <c:v>21.5</c:v>
                </c:pt>
                <c:pt idx="215">
                  <c:v>21.6</c:v>
                </c:pt>
                <c:pt idx="216">
                  <c:v>21.7</c:v>
                </c:pt>
                <c:pt idx="217">
                  <c:v>21.8</c:v>
                </c:pt>
                <c:pt idx="218">
                  <c:v>21.9</c:v>
                </c:pt>
                <c:pt idx="219">
                  <c:v>22</c:v>
                </c:pt>
                <c:pt idx="220">
                  <c:v>22.1</c:v>
                </c:pt>
                <c:pt idx="221">
                  <c:v>22.2</c:v>
                </c:pt>
                <c:pt idx="222">
                  <c:v>22.3</c:v>
                </c:pt>
                <c:pt idx="223">
                  <c:v>22.4</c:v>
                </c:pt>
                <c:pt idx="224">
                  <c:v>22.5</c:v>
                </c:pt>
                <c:pt idx="225">
                  <c:v>22.6</c:v>
                </c:pt>
                <c:pt idx="226">
                  <c:v>22.7</c:v>
                </c:pt>
                <c:pt idx="227">
                  <c:v>22.8</c:v>
                </c:pt>
                <c:pt idx="228">
                  <c:v>22.9</c:v>
                </c:pt>
                <c:pt idx="229">
                  <c:v>23</c:v>
                </c:pt>
                <c:pt idx="230">
                  <c:v>23.1</c:v>
                </c:pt>
                <c:pt idx="231">
                  <c:v>23.2</c:v>
                </c:pt>
                <c:pt idx="232">
                  <c:v>23.3</c:v>
                </c:pt>
                <c:pt idx="233">
                  <c:v>23.4</c:v>
                </c:pt>
                <c:pt idx="234">
                  <c:v>23.5</c:v>
                </c:pt>
                <c:pt idx="235">
                  <c:v>23.6</c:v>
                </c:pt>
                <c:pt idx="236">
                  <c:v>23.7</c:v>
                </c:pt>
                <c:pt idx="237">
                  <c:v>23.8</c:v>
                </c:pt>
                <c:pt idx="238">
                  <c:v>23.9</c:v>
                </c:pt>
                <c:pt idx="239">
                  <c:v>24</c:v>
                </c:pt>
                <c:pt idx="240">
                  <c:v>24.1</c:v>
                </c:pt>
                <c:pt idx="241">
                  <c:v>24.2</c:v>
                </c:pt>
                <c:pt idx="242">
                  <c:v>24.3</c:v>
                </c:pt>
                <c:pt idx="243">
                  <c:v>24.4</c:v>
                </c:pt>
                <c:pt idx="244">
                  <c:v>24.5</c:v>
                </c:pt>
                <c:pt idx="245">
                  <c:v>24.6</c:v>
                </c:pt>
                <c:pt idx="246">
                  <c:v>24.7</c:v>
                </c:pt>
                <c:pt idx="247">
                  <c:v>24.8</c:v>
                </c:pt>
                <c:pt idx="248">
                  <c:v>24.9</c:v>
                </c:pt>
                <c:pt idx="249">
                  <c:v>25</c:v>
                </c:pt>
                <c:pt idx="250">
                  <c:v>25.1</c:v>
                </c:pt>
                <c:pt idx="251">
                  <c:v>25.2</c:v>
                </c:pt>
                <c:pt idx="252">
                  <c:v>25.3</c:v>
                </c:pt>
                <c:pt idx="253">
                  <c:v>25.4</c:v>
                </c:pt>
                <c:pt idx="254">
                  <c:v>25.5</c:v>
                </c:pt>
                <c:pt idx="255">
                  <c:v>25.6</c:v>
                </c:pt>
                <c:pt idx="256">
                  <c:v>25.7</c:v>
                </c:pt>
                <c:pt idx="257">
                  <c:v>25.8</c:v>
                </c:pt>
                <c:pt idx="258">
                  <c:v>25.9</c:v>
                </c:pt>
                <c:pt idx="259">
                  <c:v>26</c:v>
                </c:pt>
                <c:pt idx="260">
                  <c:v>26.1</c:v>
                </c:pt>
                <c:pt idx="261">
                  <c:v>26.2</c:v>
                </c:pt>
                <c:pt idx="262">
                  <c:v>26.3</c:v>
                </c:pt>
                <c:pt idx="263">
                  <c:v>26.4</c:v>
                </c:pt>
                <c:pt idx="264">
                  <c:v>26.5</c:v>
                </c:pt>
                <c:pt idx="265">
                  <c:v>26.6</c:v>
                </c:pt>
                <c:pt idx="266">
                  <c:v>26.7</c:v>
                </c:pt>
                <c:pt idx="267">
                  <c:v>26.8</c:v>
                </c:pt>
                <c:pt idx="268">
                  <c:v>26.9</c:v>
                </c:pt>
                <c:pt idx="269">
                  <c:v>27</c:v>
                </c:pt>
                <c:pt idx="270">
                  <c:v>27.1</c:v>
                </c:pt>
                <c:pt idx="271">
                  <c:v>27.2</c:v>
                </c:pt>
                <c:pt idx="272">
                  <c:v>27.3</c:v>
                </c:pt>
                <c:pt idx="273">
                  <c:v>27.4</c:v>
                </c:pt>
                <c:pt idx="274">
                  <c:v>27.5</c:v>
                </c:pt>
                <c:pt idx="275">
                  <c:v>27.6</c:v>
                </c:pt>
                <c:pt idx="276">
                  <c:v>27.7</c:v>
                </c:pt>
                <c:pt idx="277">
                  <c:v>27.8</c:v>
                </c:pt>
                <c:pt idx="278">
                  <c:v>27.9</c:v>
                </c:pt>
                <c:pt idx="279">
                  <c:v>28</c:v>
                </c:pt>
                <c:pt idx="280">
                  <c:v>28.1</c:v>
                </c:pt>
                <c:pt idx="281">
                  <c:v>28.2</c:v>
                </c:pt>
                <c:pt idx="282">
                  <c:v>28.3</c:v>
                </c:pt>
                <c:pt idx="283">
                  <c:v>28.4</c:v>
                </c:pt>
                <c:pt idx="284">
                  <c:v>28.5</c:v>
                </c:pt>
                <c:pt idx="285">
                  <c:v>28.6</c:v>
                </c:pt>
                <c:pt idx="286">
                  <c:v>28.7</c:v>
                </c:pt>
                <c:pt idx="287">
                  <c:v>28.8</c:v>
                </c:pt>
                <c:pt idx="288">
                  <c:v>28.9</c:v>
                </c:pt>
                <c:pt idx="289">
                  <c:v>29</c:v>
                </c:pt>
                <c:pt idx="290">
                  <c:v>29.1</c:v>
                </c:pt>
                <c:pt idx="291">
                  <c:v>29.2</c:v>
                </c:pt>
                <c:pt idx="292">
                  <c:v>29.3</c:v>
                </c:pt>
                <c:pt idx="293">
                  <c:v>29.4</c:v>
                </c:pt>
                <c:pt idx="294">
                  <c:v>29.5</c:v>
                </c:pt>
                <c:pt idx="295">
                  <c:v>29.6</c:v>
                </c:pt>
                <c:pt idx="296">
                  <c:v>29.7</c:v>
                </c:pt>
                <c:pt idx="297">
                  <c:v>29.8</c:v>
                </c:pt>
                <c:pt idx="298">
                  <c:v>29.9</c:v>
                </c:pt>
                <c:pt idx="299">
                  <c:v>30</c:v>
                </c:pt>
                <c:pt idx="300">
                  <c:v>30.1</c:v>
                </c:pt>
                <c:pt idx="301">
                  <c:v>30.2</c:v>
                </c:pt>
                <c:pt idx="302">
                  <c:v>30.3</c:v>
                </c:pt>
                <c:pt idx="303">
                  <c:v>30.4</c:v>
                </c:pt>
                <c:pt idx="304">
                  <c:v>30.5</c:v>
                </c:pt>
                <c:pt idx="305">
                  <c:v>30.6</c:v>
                </c:pt>
                <c:pt idx="306">
                  <c:v>30.7</c:v>
                </c:pt>
                <c:pt idx="307">
                  <c:v>30.8</c:v>
                </c:pt>
                <c:pt idx="308">
                  <c:v>30.9</c:v>
                </c:pt>
                <c:pt idx="309">
                  <c:v>31</c:v>
                </c:pt>
                <c:pt idx="310">
                  <c:v>31.1</c:v>
                </c:pt>
                <c:pt idx="311">
                  <c:v>31.2</c:v>
                </c:pt>
                <c:pt idx="312">
                  <c:v>31.3</c:v>
                </c:pt>
                <c:pt idx="313">
                  <c:v>31.4</c:v>
                </c:pt>
                <c:pt idx="314">
                  <c:v>31.5</c:v>
                </c:pt>
                <c:pt idx="315">
                  <c:v>31.6</c:v>
                </c:pt>
                <c:pt idx="316">
                  <c:v>31.7</c:v>
                </c:pt>
                <c:pt idx="317">
                  <c:v>31.8</c:v>
                </c:pt>
                <c:pt idx="318">
                  <c:v>31.9</c:v>
                </c:pt>
                <c:pt idx="319">
                  <c:v>32</c:v>
                </c:pt>
                <c:pt idx="320">
                  <c:v>32.1</c:v>
                </c:pt>
                <c:pt idx="321">
                  <c:v>32.200000000000003</c:v>
                </c:pt>
                <c:pt idx="322">
                  <c:v>32.299999999999997</c:v>
                </c:pt>
                <c:pt idx="323">
                  <c:v>32.4</c:v>
                </c:pt>
                <c:pt idx="324">
                  <c:v>32.5</c:v>
                </c:pt>
                <c:pt idx="325">
                  <c:v>32.6</c:v>
                </c:pt>
                <c:pt idx="326">
                  <c:v>32.700000000000003</c:v>
                </c:pt>
                <c:pt idx="327">
                  <c:v>32.799999999999997</c:v>
                </c:pt>
                <c:pt idx="328">
                  <c:v>32.9</c:v>
                </c:pt>
                <c:pt idx="329">
                  <c:v>33</c:v>
                </c:pt>
                <c:pt idx="330">
                  <c:v>33.1</c:v>
                </c:pt>
                <c:pt idx="331">
                  <c:v>33.200000000000003</c:v>
                </c:pt>
                <c:pt idx="332">
                  <c:v>33.299999999999997</c:v>
                </c:pt>
                <c:pt idx="333">
                  <c:v>33.4</c:v>
                </c:pt>
                <c:pt idx="334">
                  <c:v>33.5</c:v>
                </c:pt>
                <c:pt idx="335">
                  <c:v>33.6</c:v>
                </c:pt>
                <c:pt idx="336">
                  <c:v>33.700000000000003</c:v>
                </c:pt>
                <c:pt idx="337">
                  <c:v>33.799999999999997</c:v>
                </c:pt>
                <c:pt idx="338">
                  <c:v>33.9</c:v>
                </c:pt>
                <c:pt idx="339">
                  <c:v>34</c:v>
                </c:pt>
                <c:pt idx="340">
                  <c:v>34.1</c:v>
                </c:pt>
                <c:pt idx="341">
                  <c:v>34.200000000000003</c:v>
                </c:pt>
                <c:pt idx="342">
                  <c:v>34.299999999999997</c:v>
                </c:pt>
                <c:pt idx="343">
                  <c:v>34.4</c:v>
                </c:pt>
                <c:pt idx="344">
                  <c:v>34.5</c:v>
                </c:pt>
                <c:pt idx="345">
                  <c:v>34.6</c:v>
                </c:pt>
                <c:pt idx="346">
                  <c:v>34.700000000000003</c:v>
                </c:pt>
                <c:pt idx="347">
                  <c:v>34.799999999999997</c:v>
                </c:pt>
                <c:pt idx="348">
                  <c:v>34.9</c:v>
                </c:pt>
                <c:pt idx="349">
                  <c:v>35</c:v>
                </c:pt>
                <c:pt idx="350">
                  <c:v>35.1</c:v>
                </c:pt>
                <c:pt idx="351">
                  <c:v>35.200000000000003</c:v>
                </c:pt>
                <c:pt idx="352">
                  <c:v>35.299999999999997</c:v>
                </c:pt>
                <c:pt idx="353">
                  <c:v>35.4</c:v>
                </c:pt>
                <c:pt idx="354">
                  <c:v>35.5</c:v>
                </c:pt>
                <c:pt idx="355">
                  <c:v>35.6</c:v>
                </c:pt>
                <c:pt idx="356">
                  <c:v>35.700000000000003</c:v>
                </c:pt>
                <c:pt idx="357">
                  <c:v>35.799999999999997</c:v>
                </c:pt>
                <c:pt idx="358">
                  <c:v>35.9</c:v>
                </c:pt>
                <c:pt idx="359">
                  <c:v>36</c:v>
                </c:pt>
                <c:pt idx="360">
                  <c:v>36.1</c:v>
                </c:pt>
                <c:pt idx="361">
                  <c:v>36.200000000000003</c:v>
                </c:pt>
                <c:pt idx="362">
                  <c:v>36.299999999999997</c:v>
                </c:pt>
                <c:pt idx="363">
                  <c:v>36.4</c:v>
                </c:pt>
                <c:pt idx="364">
                  <c:v>36.5</c:v>
                </c:pt>
                <c:pt idx="365">
                  <c:v>36.6</c:v>
                </c:pt>
                <c:pt idx="366">
                  <c:v>36.700000000000003</c:v>
                </c:pt>
                <c:pt idx="367">
                  <c:v>36.799999999999997</c:v>
                </c:pt>
                <c:pt idx="368">
                  <c:v>36.9</c:v>
                </c:pt>
                <c:pt idx="369">
                  <c:v>37</c:v>
                </c:pt>
                <c:pt idx="370">
                  <c:v>37.1</c:v>
                </c:pt>
                <c:pt idx="371">
                  <c:v>37.200000000000003</c:v>
                </c:pt>
                <c:pt idx="372">
                  <c:v>37.299999999999997</c:v>
                </c:pt>
                <c:pt idx="373">
                  <c:v>37.4</c:v>
                </c:pt>
                <c:pt idx="374">
                  <c:v>37.5</c:v>
                </c:pt>
                <c:pt idx="375">
                  <c:v>37.6</c:v>
                </c:pt>
                <c:pt idx="376">
                  <c:v>37.700000000000003</c:v>
                </c:pt>
                <c:pt idx="377">
                  <c:v>37.799999999999997</c:v>
                </c:pt>
                <c:pt idx="378">
                  <c:v>37.9</c:v>
                </c:pt>
                <c:pt idx="379">
                  <c:v>38</c:v>
                </c:pt>
                <c:pt idx="380">
                  <c:v>38.1</c:v>
                </c:pt>
                <c:pt idx="381">
                  <c:v>38.200000000000003</c:v>
                </c:pt>
                <c:pt idx="382">
                  <c:v>38.299999999999997</c:v>
                </c:pt>
                <c:pt idx="383">
                  <c:v>38.4</c:v>
                </c:pt>
                <c:pt idx="384">
                  <c:v>38.5</c:v>
                </c:pt>
                <c:pt idx="385">
                  <c:v>38.6</c:v>
                </c:pt>
                <c:pt idx="386">
                  <c:v>38.700000000000003</c:v>
                </c:pt>
                <c:pt idx="387">
                  <c:v>38.799999999999997</c:v>
                </c:pt>
                <c:pt idx="388">
                  <c:v>38.9</c:v>
                </c:pt>
                <c:pt idx="389">
                  <c:v>39</c:v>
                </c:pt>
                <c:pt idx="390">
                  <c:v>39.1</c:v>
                </c:pt>
                <c:pt idx="391">
                  <c:v>39.200000000000003</c:v>
                </c:pt>
                <c:pt idx="392">
                  <c:v>39.299999999999997</c:v>
                </c:pt>
                <c:pt idx="393">
                  <c:v>39.4</c:v>
                </c:pt>
                <c:pt idx="394">
                  <c:v>39.5</c:v>
                </c:pt>
                <c:pt idx="395">
                  <c:v>39.6</c:v>
                </c:pt>
                <c:pt idx="396">
                  <c:v>39.700000000000003</c:v>
                </c:pt>
                <c:pt idx="397">
                  <c:v>39.799999999999997</c:v>
                </c:pt>
                <c:pt idx="398">
                  <c:v>39.9</c:v>
                </c:pt>
                <c:pt idx="399">
                  <c:v>40</c:v>
                </c:pt>
                <c:pt idx="400">
                  <c:v>40.1</c:v>
                </c:pt>
                <c:pt idx="401">
                  <c:v>40.200000000000003</c:v>
                </c:pt>
                <c:pt idx="402">
                  <c:v>40.299999999999997</c:v>
                </c:pt>
                <c:pt idx="403">
                  <c:v>40.4</c:v>
                </c:pt>
                <c:pt idx="404">
                  <c:v>40.5</c:v>
                </c:pt>
                <c:pt idx="405">
                  <c:v>40.6</c:v>
                </c:pt>
                <c:pt idx="406">
                  <c:v>40.700000000000003</c:v>
                </c:pt>
                <c:pt idx="407">
                  <c:v>40.799999999999997</c:v>
                </c:pt>
                <c:pt idx="408">
                  <c:v>40.9</c:v>
                </c:pt>
                <c:pt idx="409">
                  <c:v>41</c:v>
                </c:pt>
                <c:pt idx="410">
                  <c:v>41.1</c:v>
                </c:pt>
                <c:pt idx="411">
                  <c:v>41.2</c:v>
                </c:pt>
                <c:pt idx="412">
                  <c:v>41.3</c:v>
                </c:pt>
                <c:pt idx="413">
                  <c:v>41.4</c:v>
                </c:pt>
                <c:pt idx="414">
                  <c:v>41.5</c:v>
                </c:pt>
                <c:pt idx="415">
                  <c:v>41.6</c:v>
                </c:pt>
                <c:pt idx="416">
                  <c:v>41.7</c:v>
                </c:pt>
                <c:pt idx="417">
                  <c:v>41.8</c:v>
                </c:pt>
                <c:pt idx="418">
                  <c:v>41.9</c:v>
                </c:pt>
                <c:pt idx="419">
                  <c:v>42</c:v>
                </c:pt>
                <c:pt idx="420">
                  <c:v>42.1</c:v>
                </c:pt>
                <c:pt idx="421">
                  <c:v>42.2</c:v>
                </c:pt>
                <c:pt idx="422">
                  <c:v>42.3</c:v>
                </c:pt>
                <c:pt idx="423">
                  <c:v>42.4</c:v>
                </c:pt>
                <c:pt idx="424">
                  <c:v>42.5</c:v>
                </c:pt>
                <c:pt idx="425">
                  <c:v>42.6</c:v>
                </c:pt>
                <c:pt idx="426">
                  <c:v>42.7</c:v>
                </c:pt>
                <c:pt idx="427">
                  <c:v>42.8</c:v>
                </c:pt>
                <c:pt idx="428">
                  <c:v>42.9</c:v>
                </c:pt>
                <c:pt idx="429">
                  <c:v>43</c:v>
                </c:pt>
                <c:pt idx="430">
                  <c:v>43.1</c:v>
                </c:pt>
                <c:pt idx="431">
                  <c:v>43.2</c:v>
                </c:pt>
                <c:pt idx="432">
                  <c:v>43.3</c:v>
                </c:pt>
                <c:pt idx="433">
                  <c:v>43.4</c:v>
                </c:pt>
                <c:pt idx="434">
                  <c:v>43.5</c:v>
                </c:pt>
                <c:pt idx="435">
                  <c:v>43.6</c:v>
                </c:pt>
                <c:pt idx="436">
                  <c:v>43.7</c:v>
                </c:pt>
                <c:pt idx="437">
                  <c:v>43.8</c:v>
                </c:pt>
                <c:pt idx="438">
                  <c:v>43.9</c:v>
                </c:pt>
                <c:pt idx="439">
                  <c:v>44</c:v>
                </c:pt>
                <c:pt idx="440">
                  <c:v>44.1</c:v>
                </c:pt>
                <c:pt idx="441">
                  <c:v>44.2</c:v>
                </c:pt>
                <c:pt idx="442">
                  <c:v>44.3</c:v>
                </c:pt>
                <c:pt idx="443">
                  <c:v>44.4</c:v>
                </c:pt>
                <c:pt idx="444">
                  <c:v>44.5</c:v>
                </c:pt>
                <c:pt idx="445">
                  <c:v>44.6</c:v>
                </c:pt>
                <c:pt idx="446">
                  <c:v>44.7</c:v>
                </c:pt>
                <c:pt idx="447">
                  <c:v>44.8</c:v>
                </c:pt>
                <c:pt idx="448">
                  <c:v>44.9</c:v>
                </c:pt>
                <c:pt idx="449">
                  <c:v>45</c:v>
                </c:pt>
                <c:pt idx="450">
                  <c:v>45.1</c:v>
                </c:pt>
                <c:pt idx="451">
                  <c:v>45.2</c:v>
                </c:pt>
                <c:pt idx="452">
                  <c:v>45.3</c:v>
                </c:pt>
                <c:pt idx="453">
                  <c:v>45.4</c:v>
                </c:pt>
                <c:pt idx="454">
                  <c:v>45.5</c:v>
                </c:pt>
                <c:pt idx="455">
                  <c:v>45.6</c:v>
                </c:pt>
                <c:pt idx="456">
                  <c:v>45.7</c:v>
                </c:pt>
                <c:pt idx="457">
                  <c:v>45.8</c:v>
                </c:pt>
                <c:pt idx="458">
                  <c:v>45.9</c:v>
                </c:pt>
                <c:pt idx="459">
                  <c:v>46</c:v>
                </c:pt>
                <c:pt idx="460">
                  <c:v>46.1</c:v>
                </c:pt>
                <c:pt idx="461">
                  <c:v>46.2</c:v>
                </c:pt>
                <c:pt idx="462">
                  <c:v>46.3</c:v>
                </c:pt>
                <c:pt idx="463">
                  <c:v>46.4</c:v>
                </c:pt>
                <c:pt idx="464">
                  <c:v>46.5</c:v>
                </c:pt>
                <c:pt idx="465">
                  <c:v>46.6</c:v>
                </c:pt>
                <c:pt idx="466">
                  <c:v>46.7</c:v>
                </c:pt>
                <c:pt idx="467">
                  <c:v>46.8</c:v>
                </c:pt>
                <c:pt idx="468">
                  <c:v>46.9</c:v>
                </c:pt>
                <c:pt idx="469">
                  <c:v>47</c:v>
                </c:pt>
                <c:pt idx="470">
                  <c:v>47.1</c:v>
                </c:pt>
                <c:pt idx="471">
                  <c:v>47.2</c:v>
                </c:pt>
                <c:pt idx="472">
                  <c:v>47.3</c:v>
                </c:pt>
                <c:pt idx="473">
                  <c:v>47.4</c:v>
                </c:pt>
                <c:pt idx="474">
                  <c:v>47.5</c:v>
                </c:pt>
                <c:pt idx="475">
                  <c:v>47.6</c:v>
                </c:pt>
                <c:pt idx="476">
                  <c:v>47.7</c:v>
                </c:pt>
                <c:pt idx="477">
                  <c:v>47.8</c:v>
                </c:pt>
                <c:pt idx="478">
                  <c:v>47.9</c:v>
                </c:pt>
                <c:pt idx="479">
                  <c:v>48</c:v>
                </c:pt>
                <c:pt idx="480">
                  <c:v>48.1</c:v>
                </c:pt>
                <c:pt idx="481">
                  <c:v>48.2</c:v>
                </c:pt>
                <c:pt idx="482">
                  <c:v>48.3</c:v>
                </c:pt>
                <c:pt idx="483">
                  <c:v>48.4</c:v>
                </c:pt>
                <c:pt idx="484">
                  <c:v>48.5</c:v>
                </c:pt>
                <c:pt idx="485">
                  <c:v>48.6</c:v>
                </c:pt>
                <c:pt idx="486">
                  <c:v>48.7</c:v>
                </c:pt>
                <c:pt idx="487">
                  <c:v>48.8</c:v>
                </c:pt>
                <c:pt idx="488">
                  <c:v>48.9</c:v>
                </c:pt>
                <c:pt idx="489">
                  <c:v>49</c:v>
                </c:pt>
                <c:pt idx="490">
                  <c:v>49.1</c:v>
                </c:pt>
                <c:pt idx="491">
                  <c:v>49.2</c:v>
                </c:pt>
                <c:pt idx="492">
                  <c:v>49.3</c:v>
                </c:pt>
                <c:pt idx="493">
                  <c:v>49.4</c:v>
                </c:pt>
                <c:pt idx="494">
                  <c:v>49.5</c:v>
                </c:pt>
                <c:pt idx="495">
                  <c:v>49.6</c:v>
                </c:pt>
                <c:pt idx="496">
                  <c:v>49.7</c:v>
                </c:pt>
                <c:pt idx="497">
                  <c:v>49.8</c:v>
                </c:pt>
                <c:pt idx="498">
                  <c:v>49.9</c:v>
                </c:pt>
                <c:pt idx="499">
                  <c:v>50</c:v>
                </c:pt>
                <c:pt idx="500">
                  <c:v>50.1</c:v>
                </c:pt>
                <c:pt idx="501">
                  <c:v>50.2</c:v>
                </c:pt>
                <c:pt idx="502">
                  <c:v>50.3</c:v>
                </c:pt>
                <c:pt idx="503">
                  <c:v>50.4</c:v>
                </c:pt>
                <c:pt idx="504">
                  <c:v>50.5</c:v>
                </c:pt>
                <c:pt idx="505">
                  <c:v>50.6</c:v>
                </c:pt>
                <c:pt idx="506">
                  <c:v>50.7</c:v>
                </c:pt>
                <c:pt idx="507">
                  <c:v>50.8</c:v>
                </c:pt>
                <c:pt idx="508">
                  <c:v>50.9</c:v>
                </c:pt>
                <c:pt idx="509">
                  <c:v>51</c:v>
                </c:pt>
                <c:pt idx="510">
                  <c:v>51.1</c:v>
                </c:pt>
                <c:pt idx="511">
                  <c:v>51.2</c:v>
                </c:pt>
                <c:pt idx="512">
                  <c:v>51.3</c:v>
                </c:pt>
                <c:pt idx="513">
                  <c:v>51.4</c:v>
                </c:pt>
                <c:pt idx="514">
                  <c:v>51.5</c:v>
                </c:pt>
                <c:pt idx="515">
                  <c:v>51.6</c:v>
                </c:pt>
                <c:pt idx="516">
                  <c:v>51.7</c:v>
                </c:pt>
                <c:pt idx="517">
                  <c:v>51.8</c:v>
                </c:pt>
                <c:pt idx="518">
                  <c:v>51.9</c:v>
                </c:pt>
                <c:pt idx="519">
                  <c:v>52</c:v>
                </c:pt>
                <c:pt idx="520">
                  <c:v>52.1</c:v>
                </c:pt>
                <c:pt idx="521">
                  <c:v>52.2</c:v>
                </c:pt>
                <c:pt idx="522">
                  <c:v>52.3</c:v>
                </c:pt>
                <c:pt idx="523">
                  <c:v>52.4</c:v>
                </c:pt>
                <c:pt idx="524">
                  <c:v>52.5</c:v>
                </c:pt>
                <c:pt idx="525">
                  <c:v>52.6</c:v>
                </c:pt>
                <c:pt idx="526">
                  <c:v>52.7</c:v>
                </c:pt>
                <c:pt idx="527">
                  <c:v>52.8</c:v>
                </c:pt>
                <c:pt idx="528">
                  <c:v>52.9</c:v>
                </c:pt>
                <c:pt idx="529">
                  <c:v>53</c:v>
                </c:pt>
                <c:pt idx="530">
                  <c:v>53.1</c:v>
                </c:pt>
                <c:pt idx="531">
                  <c:v>53.2</c:v>
                </c:pt>
                <c:pt idx="532">
                  <c:v>53.3</c:v>
                </c:pt>
                <c:pt idx="533">
                  <c:v>53.4</c:v>
                </c:pt>
                <c:pt idx="534">
                  <c:v>53.5</c:v>
                </c:pt>
                <c:pt idx="535">
                  <c:v>53.6</c:v>
                </c:pt>
                <c:pt idx="536">
                  <c:v>53.7</c:v>
                </c:pt>
                <c:pt idx="537">
                  <c:v>53.8</c:v>
                </c:pt>
                <c:pt idx="538">
                  <c:v>53.9</c:v>
                </c:pt>
                <c:pt idx="539">
                  <c:v>54</c:v>
                </c:pt>
                <c:pt idx="540">
                  <c:v>54.1</c:v>
                </c:pt>
                <c:pt idx="541">
                  <c:v>54.2</c:v>
                </c:pt>
                <c:pt idx="542">
                  <c:v>54.3</c:v>
                </c:pt>
                <c:pt idx="543">
                  <c:v>54.4</c:v>
                </c:pt>
                <c:pt idx="544">
                  <c:v>54.5</c:v>
                </c:pt>
                <c:pt idx="545">
                  <c:v>54.6</c:v>
                </c:pt>
                <c:pt idx="546">
                  <c:v>54.7</c:v>
                </c:pt>
                <c:pt idx="547">
                  <c:v>54.8</c:v>
                </c:pt>
                <c:pt idx="548">
                  <c:v>54.9</c:v>
                </c:pt>
                <c:pt idx="549">
                  <c:v>55</c:v>
                </c:pt>
                <c:pt idx="550">
                  <c:v>55.1</c:v>
                </c:pt>
                <c:pt idx="551">
                  <c:v>55.2</c:v>
                </c:pt>
                <c:pt idx="552">
                  <c:v>55.3</c:v>
                </c:pt>
                <c:pt idx="553">
                  <c:v>55.4</c:v>
                </c:pt>
                <c:pt idx="554">
                  <c:v>55.5</c:v>
                </c:pt>
                <c:pt idx="555">
                  <c:v>55.6</c:v>
                </c:pt>
                <c:pt idx="556">
                  <c:v>55.7</c:v>
                </c:pt>
                <c:pt idx="557">
                  <c:v>55.8</c:v>
                </c:pt>
                <c:pt idx="558">
                  <c:v>55.9</c:v>
                </c:pt>
                <c:pt idx="559">
                  <c:v>56</c:v>
                </c:pt>
                <c:pt idx="560">
                  <c:v>56.1</c:v>
                </c:pt>
                <c:pt idx="561">
                  <c:v>56.2</c:v>
                </c:pt>
                <c:pt idx="562">
                  <c:v>56.3</c:v>
                </c:pt>
                <c:pt idx="563">
                  <c:v>56.4</c:v>
                </c:pt>
                <c:pt idx="564">
                  <c:v>56.5</c:v>
                </c:pt>
                <c:pt idx="565">
                  <c:v>56.6</c:v>
                </c:pt>
                <c:pt idx="566">
                  <c:v>56.7</c:v>
                </c:pt>
                <c:pt idx="567">
                  <c:v>56.8</c:v>
                </c:pt>
                <c:pt idx="568">
                  <c:v>56.9</c:v>
                </c:pt>
                <c:pt idx="569">
                  <c:v>57</c:v>
                </c:pt>
                <c:pt idx="570">
                  <c:v>57.1</c:v>
                </c:pt>
                <c:pt idx="571">
                  <c:v>57.2</c:v>
                </c:pt>
                <c:pt idx="572">
                  <c:v>57.3</c:v>
                </c:pt>
                <c:pt idx="573">
                  <c:v>57.4</c:v>
                </c:pt>
                <c:pt idx="574">
                  <c:v>57.5</c:v>
                </c:pt>
                <c:pt idx="575">
                  <c:v>57.6</c:v>
                </c:pt>
                <c:pt idx="576">
                  <c:v>57.7</c:v>
                </c:pt>
                <c:pt idx="577">
                  <c:v>57.8</c:v>
                </c:pt>
                <c:pt idx="578">
                  <c:v>57.9</c:v>
                </c:pt>
                <c:pt idx="579">
                  <c:v>58</c:v>
                </c:pt>
                <c:pt idx="580">
                  <c:v>58.1</c:v>
                </c:pt>
                <c:pt idx="581">
                  <c:v>58.2</c:v>
                </c:pt>
                <c:pt idx="582">
                  <c:v>58.3</c:v>
                </c:pt>
                <c:pt idx="583">
                  <c:v>58.4</c:v>
                </c:pt>
                <c:pt idx="584">
                  <c:v>58.5</c:v>
                </c:pt>
                <c:pt idx="585">
                  <c:v>58.6</c:v>
                </c:pt>
                <c:pt idx="586">
                  <c:v>58.7</c:v>
                </c:pt>
                <c:pt idx="587">
                  <c:v>58.8</c:v>
                </c:pt>
                <c:pt idx="588">
                  <c:v>58.9</c:v>
                </c:pt>
                <c:pt idx="589">
                  <c:v>59</c:v>
                </c:pt>
                <c:pt idx="590">
                  <c:v>59.1</c:v>
                </c:pt>
                <c:pt idx="591">
                  <c:v>59.2</c:v>
                </c:pt>
                <c:pt idx="592">
                  <c:v>59.3</c:v>
                </c:pt>
                <c:pt idx="593">
                  <c:v>59.4</c:v>
                </c:pt>
                <c:pt idx="594">
                  <c:v>59.5</c:v>
                </c:pt>
                <c:pt idx="595">
                  <c:v>59.6</c:v>
                </c:pt>
                <c:pt idx="596">
                  <c:v>59.7</c:v>
                </c:pt>
                <c:pt idx="597">
                  <c:v>59.8</c:v>
                </c:pt>
                <c:pt idx="598">
                  <c:v>59.9</c:v>
                </c:pt>
                <c:pt idx="599">
                  <c:v>60</c:v>
                </c:pt>
                <c:pt idx="600">
                  <c:v>60.1</c:v>
                </c:pt>
                <c:pt idx="601">
                  <c:v>60.2</c:v>
                </c:pt>
                <c:pt idx="602">
                  <c:v>60.3</c:v>
                </c:pt>
                <c:pt idx="603">
                  <c:v>60.4</c:v>
                </c:pt>
                <c:pt idx="604">
                  <c:v>60.5</c:v>
                </c:pt>
                <c:pt idx="605">
                  <c:v>60.6</c:v>
                </c:pt>
                <c:pt idx="606">
                  <c:v>60.7</c:v>
                </c:pt>
                <c:pt idx="607">
                  <c:v>60.8</c:v>
                </c:pt>
                <c:pt idx="608">
                  <c:v>60.9</c:v>
                </c:pt>
                <c:pt idx="609">
                  <c:v>61</c:v>
                </c:pt>
                <c:pt idx="610">
                  <c:v>61.1</c:v>
                </c:pt>
                <c:pt idx="611">
                  <c:v>61.2</c:v>
                </c:pt>
                <c:pt idx="612">
                  <c:v>61.3</c:v>
                </c:pt>
                <c:pt idx="613">
                  <c:v>61.4</c:v>
                </c:pt>
                <c:pt idx="614">
                  <c:v>61.5</c:v>
                </c:pt>
                <c:pt idx="615">
                  <c:v>61.6</c:v>
                </c:pt>
                <c:pt idx="616">
                  <c:v>61.7</c:v>
                </c:pt>
                <c:pt idx="617">
                  <c:v>61.8</c:v>
                </c:pt>
                <c:pt idx="618">
                  <c:v>61.9</c:v>
                </c:pt>
                <c:pt idx="619">
                  <c:v>62</c:v>
                </c:pt>
                <c:pt idx="620">
                  <c:v>62.1</c:v>
                </c:pt>
                <c:pt idx="621">
                  <c:v>62.2</c:v>
                </c:pt>
                <c:pt idx="622">
                  <c:v>62.3</c:v>
                </c:pt>
                <c:pt idx="623">
                  <c:v>62.4</c:v>
                </c:pt>
                <c:pt idx="624">
                  <c:v>62.5</c:v>
                </c:pt>
                <c:pt idx="625">
                  <c:v>62.6</c:v>
                </c:pt>
                <c:pt idx="626">
                  <c:v>62.7</c:v>
                </c:pt>
                <c:pt idx="627">
                  <c:v>62.8</c:v>
                </c:pt>
                <c:pt idx="628">
                  <c:v>62.9</c:v>
                </c:pt>
                <c:pt idx="629">
                  <c:v>63</c:v>
                </c:pt>
                <c:pt idx="630">
                  <c:v>63.1</c:v>
                </c:pt>
                <c:pt idx="631">
                  <c:v>63.2</c:v>
                </c:pt>
                <c:pt idx="632">
                  <c:v>63.3</c:v>
                </c:pt>
                <c:pt idx="633">
                  <c:v>63.4</c:v>
                </c:pt>
                <c:pt idx="634">
                  <c:v>63.5</c:v>
                </c:pt>
                <c:pt idx="635">
                  <c:v>63.6</c:v>
                </c:pt>
                <c:pt idx="636">
                  <c:v>63.7</c:v>
                </c:pt>
                <c:pt idx="637">
                  <c:v>63.8</c:v>
                </c:pt>
                <c:pt idx="638">
                  <c:v>63.9</c:v>
                </c:pt>
                <c:pt idx="639">
                  <c:v>64</c:v>
                </c:pt>
                <c:pt idx="640">
                  <c:v>64.099999999999994</c:v>
                </c:pt>
                <c:pt idx="641">
                  <c:v>64.2</c:v>
                </c:pt>
                <c:pt idx="642">
                  <c:v>64.3</c:v>
                </c:pt>
                <c:pt idx="643">
                  <c:v>64.400000000000006</c:v>
                </c:pt>
                <c:pt idx="644">
                  <c:v>64.5</c:v>
                </c:pt>
                <c:pt idx="645">
                  <c:v>64.599999999999994</c:v>
                </c:pt>
                <c:pt idx="646">
                  <c:v>64.7</c:v>
                </c:pt>
                <c:pt idx="647">
                  <c:v>64.8</c:v>
                </c:pt>
                <c:pt idx="648">
                  <c:v>64.900000000000006</c:v>
                </c:pt>
                <c:pt idx="649">
                  <c:v>65</c:v>
                </c:pt>
                <c:pt idx="650">
                  <c:v>65.099999999999994</c:v>
                </c:pt>
                <c:pt idx="651">
                  <c:v>65.2</c:v>
                </c:pt>
                <c:pt idx="652">
                  <c:v>65.3</c:v>
                </c:pt>
                <c:pt idx="653">
                  <c:v>65.400000000000006</c:v>
                </c:pt>
                <c:pt idx="654">
                  <c:v>65.5</c:v>
                </c:pt>
                <c:pt idx="655">
                  <c:v>65.599999999999994</c:v>
                </c:pt>
                <c:pt idx="656">
                  <c:v>65.7</c:v>
                </c:pt>
                <c:pt idx="657">
                  <c:v>65.8</c:v>
                </c:pt>
                <c:pt idx="658">
                  <c:v>65.900000000000006</c:v>
                </c:pt>
                <c:pt idx="659">
                  <c:v>66</c:v>
                </c:pt>
                <c:pt idx="660">
                  <c:v>66.099999999999994</c:v>
                </c:pt>
                <c:pt idx="661">
                  <c:v>66.2</c:v>
                </c:pt>
                <c:pt idx="662">
                  <c:v>66.3</c:v>
                </c:pt>
                <c:pt idx="663">
                  <c:v>66.400000000000006</c:v>
                </c:pt>
                <c:pt idx="664">
                  <c:v>66.5</c:v>
                </c:pt>
                <c:pt idx="665">
                  <c:v>66.599999999999994</c:v>
                </c:pt>
                <c:pt idx="666">
                  <c:v>66.7</c:v>
                </c:pt>
                <c:pt idx="667">
                  <c:v>66.8</c:v>
                </c:pt>
                <c:pt idx="668">
                  <c:v>66.900000000000006</c:v>
                </c:pt>
                <c:pt idx="669">
                  <c:v>67</c:v>
                </c:pt>
                <c:pt idx="670">
                  <c:v>67.099999999999994</c:v>
                </c:pt>
                <c:pt idx="671">
                  <c:v>67.2</c:v>
                </c:pt>
                <c:pt idx="672">
                  <c:v>67.3</c:v>
                </c:pt>
                <c:pt idx="673">
                  <c:v>67.400000000000006</c:v>
                </c:pt>
                <c:pt idx="674">
                  <c:v>67.5</c:v>
                </c:pt>
                <c:pt idx="675">
                  <c:v>67.599999999999994</c:v>
                </c:pt>
                <c:pt idx="676">
                  <c:v>67.7</c:v>
                </c:pt>
                <c:pt idx="677">
                  <c:v>67.8</c:v>
                </c:pt>
                <c:pt idx="678">
                  <c:v>67.900000000000006</c:v>
                </c:pt>
                <c:pt idx="679">
                  <c:v>68</c:v>
                </c:pt>
                <c:pt idx="680">
                  <c:v>68.099999999999994</c:v>
                </c:pt>
                <c:pt idx="681">
                  <c:v>68.2</c:v>
                </c:pt>
                <c:pt idx="682">
                  <c:v>68.3</c:v>
                </c:pt>
                <c:pt idx="683">
                  <c:v>68.400000000000006</c:v>
                </c:pt>
                <c:pt idx="684">
                  <c:v>68.5</c:v>
                </c:pt>
                <c:pt idx="685">
                  <c:v>68.599999999999994</c:v>
                </c:pt>
                <c:pt idx="686">
                  <c:v>68.7</c:v>
                </c:pt>
                <c:pt idx="687">
                  <c:v>68.8</c:v>
                </c:pt>
                <c:pt idx="688">
                  <c:v>68.900000000000006</c:v>
                </c:pt>
                <c:pt idx="689">
                  <c:v>69</c:v>
                </c:pt>
                <c:pt idx="690">
                  <c:v>69.099999999999994</c:v>
                </c:pt>
                <c:pt idx="691">
                  <c:v>69.2</c:v>
                </c:pt>
                <c:pt idx="692">
                  <c:v>69.3</c:v>
                </c:pt>
                <c:pt idx="693">
                  <c:v>69.400000000000006</c:v>
                </c:pt>
                <c:pt idx="694">
                  <c:v>69.5</c:v>
                </c:pt>
                <c:pt idx="695">
                  <c:v>69.599999999999994</c:v>
                </c:pt>
                <c:pt idx="696">
                  <c:v>69.7</c:v>
                </c:pt>
                <c:pt idx="697">
                  <c:v>69.8</c:v>
                </c:pt>
                <c:pt idx="698">
                  <c:v>69.900000000000006</c:v>
                </c:pt>
                <c:pt idx="699">
                  <c:v>70</c:v>
                </c:pt>
                <c:pt idx="700">
                  <c:v>70.099999999999994</c:v>
                </c:pt>
                <c:pt idx="701">
                  <c:v>70.2</c:v>
                </c:pt>
                <c:pt idx="702">
                  <c:v>70.3</c:v>
                </c:pt>
                <c:pt idx="703">
                  <c:v>70.400000000000006</c:v>
                </c:pt>
                <c:pt idx="704">
                  <c:v>70.5</c:v>
                </c:pt>
                <c:pt idx="705">
                  <c:v>70.599999999999994</c:v>
                </c:pt>
                <c:pt idx="706">
                  <c:v>70.7</c:v>
                </c:pt>
                <c:pt idx="707">
                  <c:v>70.8</c:v>
                </c:pt>
                <c:pt idx="708">
                  <c:v>70.900000000000006</c:v>
                </c:pt>
                <c:pt idx="709">
                  <c:v>71</c:v>
                </c:pt>
                <c:pt idx="710">
                  <c:v>71.099999999999994</c:v>
                </c:pt>
                <c:pt idx="711">
                  <c:v>71.2</c:v>
                </c:pt>
                <c:pt idx="712">
                  <c:v>71.3</c:v>
                </c:pt>
                <c:pt idx="713">
                  <c:v>71.400000000000006</c:v>
                </c:pt>
                <c:pt idx="714">
                  <c:v>71.5</c:v>
                </c:pt>
                <c:pt idx="715">
                  <c:v>71.599999999999994</c:v>
                </c:pt>
                <c:pt idx="716">
                  <c:v>71.7</c:v>
                </c:pt>
                <c:pt idx="717">
                  <c:v>71.8</c:v>
                </c:pt>
                <c:pt idx="718">
                  <c:v>71.900000000000006</c:v>
                </c:pt>
                <c:pt idx="719">
                  <c:v>72</c:v>
                </c:pt>
                <c:pt idx="720">
                  <c:v>72.099999999999994</c:v>
                </c:pt>
                <c:pt idx="721">
                  <c:v>72.2</c:v>
                </c:pt>
                <c:pt idx="722">
                  <c:v>72.3</c:v>
                </c:pt>
                <c:pt idx="723">
                  <c:v>72.400000000000006</c:v>
                </c:pt>
                <c:pt idx="724">
                  <c:v>72.5</c:v>
                </c:pt>
                <c:pt idx="725">
                  <c:v>72.599999999999994</c:v>
                </c:pt>
                <c:pt idx="726">
                  <c:v>72.7</c:v>
                </c:pt>
                <c:pt idx="727">
                  <c:v>72.8</c:v>
                </c:pt>
                <c:pt idx="728">
                  <c:v>72.900000000000006</c:v>
                </c:pt>
                <c:pt idx="729">
                  <c:v>73</c:v>
                </c:pt>
                <c:pt idx="730">
                  <c:v>73.099999999999994</c:v>
                </c:pt>
                <c:pt idx="731">
                  <c:v>73.2</c:v>
                </c:pt>
                <c:pt idx="732">
                  <c:v>73.3</c:v>
                </c:pt>
                <c:pt idx="733">
                  <c:v>73.400000000000006</c:v>
                </c:pt>
                <c:pt idx="734">
                  <c:v>73.5</c:v>
                </c:pt>
                <c:pt idx="735">
                  <c:v>73.599999999999994</c:v>
                </c:pt>
                <c:pt idx="736">
                  <c:v>73.7</c:v>
                </c:pt>
                <c:pt idx="737">
                  <c:v>73.8</c:v>
                </c:pt>
                <c:pt idx="738">
                  <c:v>73.900000000000006</c:v>
                </c:pt>
                <c:pt idx="739">
                  <c:v>74</c:v>
                </c:pt>
                <c:pt idx="740">
                  <c:v>74.099999999999994</c:v>
                </c:pt>
                <c:pt idx="741">
                  <c:v>74.2</c:v>
                </c:pt>
                <c:pt idx="742">
                  <c:v>74.3</c:v>
                </c:pt>
                <c:pt idx="743">
                  <c:v>74.400000000000006</c:v>
                </c:pt>
                <c:pt idx="744">
                  <c:v>74.5</c:v>
                </c:pt>
                <c:pt idx="745">
                  <c:v>74.599999999999994</c:v>
                </c:pt>
                <c:pt idx="746">
                  <c:v>74.7</c:v>
                </c:pt>
                <c:pt idx="747">
                  <c:v>74.8</c:v>
                </c:pt>
                <c:pt idx="748">
                  <c:v>74.900000000000006</c:v>
                </c:pt>
                <c:pt idx="749">
                  <c:v>75</c:v>
                </c:pt>
                <c:pt idx="750">
                  <c:v>75.099999999999994</c:v>
                </c:pt>
                <c:pt idx="751">
                  <c:v>75.2</c:v>
                </c:pt>
                <c:pt idx="752">
                  <c:v>75.3</c:v>
                </c:pt>
                <c:pt idx="753">
                  <c:v>75.400000000000006</c:v>
                </c:pt>
                <c:pt idx="754">
                  <c:v>75.5</c:v>
                </c:pt>
                <c:pt idx="755">
                  <c:v>75.599999999999994</c:v>
                </c:pt>
                <c:pt idx="756">
                  <c:v>75.7</c:v>
                </c:pt>
                <c:pt idx="757">
                  <c:v>75.8</c:v>
                </c:pt>
                <c:pt idx="758">
                  <c:v>75.900000000000006</c:v>
                </c:pt>
                <c:pt idx="759">
                  <c:v>76</c:v>
                </c:pt>
                <c:pt idx="760">
                  <c:v>76.099999999999994</c:v>
                </c:pt>
                <c:pt idx="761">
                  <c:v>76.2</c:v>
                </c:pt>
                <c:pt idx="762">
                  <c:v>76.3</c:v>
                </c:pt>
                <c:pt idx="763">
                  <c:v>76.400000000000006</c:v>
                </c:pt>
                <c:pt idx="764">
                  <c:v>76.5</c:v>
                </c:pt>
                <c:pt idx="765">
                  <c:v>76.599999999999994</c:v>
                </c:pt>
                <c:pt idx="766">
                  <c:v>76.7</c:v>
                </c:pt>
                <c:pt idx="767">
                  <c:v>76.8</c:v>
                </c:pt>
                <c:pt idx="768">
                  <c:v>76.900000000000006</c:v>
                </c:pt>
                <c:pt idx="769">
                  <c:v>77</c:v>
                </c:pt>
                <c:pt idx="770">
                  <c:v>77.099999999999994</c:v>
                </c:pt>
                <c:pt idx="771">
                  <c:v>77.2</c:v>
                </c:pt>
                <c:pt idx="772">
                  <c:v>77.3</c:v>
                </c:pt>
                <c:pt idx="773">
                  <c:v>77.400000000000006</c:v>
                </c:pt>
                <c:pt idx="774">
                  <c:v>77.5</c:v>
                </c:pt>
                <c:pt idx="775">
                  <c:v>77.599999999999994</c:v>
                </c:pt>
                <c:pt idx="776">
                  <c:v>77.7</c:v>
                </c:pt>
                <c:pt idx="777">
                  <c:v>77.8</c:v>
                </c:pt>
                <c:pt idx="778">
                  <c:v>77.900000000000006</c:v>
                </c:pt>
                <c:pt idx="779">
                  <c:v>78</c:v>
                </c:pt>
                <c:pt idx="780">
                  <c:v>78.099999999999994</c:v>
                </c:pt>
                <c:pt idx="781">
                  <c:v>78.2</c:v>
                </c:pt>
                <c:pt idx="782">
                  <c:v>78.3</c:v>
                </c:pt>
                <c:pt idx="783">
                  <c:v>78.400000000000006</c:v>
                </c:pt>
                <c:pt idx="784">
                  <c:v>78.5</c:v>
                </c:pt>
                <c:pt idx="785">
                  <c:v>78.599999999999994</c:v>
                </c:pt>
                <c:pt idx="786">
                  <c:v>78.7</c:v>
                </c:pt>
                <c:pt idx="787">
                  <c:v>78.8</c:v>
                </c:pt>
                <c:pt idx="788">
                  <c:v>78.900000000000006</c:v>
                </c:pt>
                <c:pt idx="789">
                  <c:v>79</c:v>
                </c:pt>
                <c:pt idx="790">
                  <c:v>79.099999999999994</c:v>
                </c:pt>
                <c:pt idx="791">
                  <c:v>79.2</c:v>
                </c:pt>
                <c:pt idx="792">
                  <c:v>79.3</c:v>
                </c:pt>
                <c:pt idx="793">
                  <c:v>79.400000000000006</c:v>
                </c:pt>
                <c:pt idx="794">
                  <c:v>79.5</c:v>
                </c:pt>
                <c:pt idx="795">
                  <c:v>79.599999999999994</c:v>
                </c:pt>
                <c:pt idx="796">
                  <c:v>79.7</c:v>
                </c:pt>
                <c:pt idx="797">
                  <c:v>79.8</c:v>
                </c:pt>
                <c:pt idx="798">
                  <c:v>79.900000000000006</c:v>
                </c:pt>
                <c:pt idx="799">
                  <c:v>80</c:v>
                </c:pt>
                <c:pt idx="800">
                  <c:v>80.099999999999994</c:v>
                </c:pt>
                <c:pt idx="801">
                  <c:v>80.2</c:v>
                </c:pt>
                <c:pt idx="802">
                  <c:v>80.3</c:v>
                </c:pt>
                <c:pt idx="803">
                  <c:v>80.400000000000006</c:v>
                </c:pt>
                <c:pt idx="804">
                  <c:v>80.5</c:v>
                </c:pt>
                <c:pt idx="805">
                  <c:v>80.599999999999994</c:v>
                </c:pt>
                <c:pt idx="806">
                  <c:v>80.7</c:v>
                </c:pt>
                <c:pt idx="807">
                  <c:v>80.8</c:v>
                </c:pt>
                <c:pt idx="808">
                  <c:v>80.900000000000006</c:v>
                </c:pt>
                <c:pt idx="809">
                  <c:v>81</c:v>
                </c:pt>
                <c:pt idx="810">
                  <c:v>81.099999999999994</c:v>
                </c:pt>
                <c:pt idx="811">
                  <c:v>81.2</c:v>
                </c:pt>
                <c:pt idx="812">
                  <c:v>81.3</c:v>
                </c:pt>
                <c:pt idx="813">
                  <c:v>81.400000000000006</c:v>
                </c:pt>
                <c:pt idx="814">
                  <c:v>81.5</c:v>
                </c:pt>
                <c:pt idx="815">
                  <c:v>81.599999999999994</c:v>
                </c:pt>
                <c:pt idx="816">
                  <c:v>81.7</c:v>
                </c:pt>
                <c:pt idx="817">
                  <c:v>81.8</c:v>
                </c:pt>
                <c:pt idx="818">
                  <c:v>81.900000000000006</c:v>
                </c:pt>
                <c:pt idx="819">
                  <c:v>82</c:v>
                </c:pt>
                <c:pt idx="820">
                  <c:v>82.1</c:v>
                </c:pt>
                <c:pt idx="821">
                  <c:v>82.2</c:v>
                </c:pt>
                <c:pt idx="822">
                  <c:v>82.3</c:v>
                </c:pt>
                <c:pt idx="823">
                  <c:v>82.4</c:v>
                </c:pt>
                <c:pt idx="824">
                  <c:v>82.5</c:v>
                </c:pt>
                <c:pt idx="825">
                  <c:v>82.6</c:v>
                </c:pt>
                <c:pt idx="826">
                  <c:v>82.7</c:v>
                </c:pt>
                <c:pt idx="827">
                  <c:v>82.8</c:v>
                </c:pt>
                <c:pt idx="828">
                  <c:v>82.9</c:v>
                </c:pt>
                <c:pt idx="829">
                  <c:v>83</c:v>
                </c:pt>
                <c:pt idx="830">
                  <c:v>83.1</c:v>
                </c:pt>
                <c:pt idx="831">
                  <c:v>83.2</c:v>
                </c:pt>
                <c:pt idx="832">
                  <c:v>83.3</c:v>
                </c:pt>
                <c:pt idx="833">
                  <c:v>83.4</c:v>
                </c:pt>
                <c:pt idx="834">
                  <c:v>83.5</c:v>
                </c:pt>
                <c:pt idx="835">
                  <c:v>83.6</c:v>
                </c:pt>
                <c:pt idx="836">
                  <c:v>83.7</c:v>
                </c:pt>
                <c:pt idx="837">
                  <c:v>83.8</c:v>
                </c:pt>
                <c:pt idx="838">
                  <c:v>83.9</c:v>
                </c:pt>
                <c:pt idx="839">
                  <c:v>84</c:v>
                </c:pt>
                <c:pt idx="840">
                  <c:v>84.1</c:v>
                </c:pt>
                <c:pt idx="841">
                  <c:v>84.2</c:v>
                </c:pt>
                <c:pt idx="842">
                  <c:v>84.3</c:v>
                </c:pt>
                <c:pt idx="843">
                  <c:v>84.4</c:v>
                </c:pt>
                <c:pt idx="844">
                  <c:v>84.5</c:v>
                </c:pt>
                <c:pt idx="845">
                  <c:v>84.6</c:v>
                </c:pt>
                <c:pt idx="846">
                  <c:v>84.7</c:v>
                </c:pt>
                <c:pt idx="847">
                  <c:v>84.8</c:v>
                </c:pt>
                <c:pt idx="848">
                  <c:v>84.9</c:v>
                </c:pt>
                <c:pt idx="849">
                  <c:v>85</c:v>
                </c:pt>
                <c:pt idx="850">
                  <c:v>85.1</c:v>
                </c:pt>
                <c:pt idx="851">
                  <c:v>85.2</c:v>
                </c:pt>
                <c:pt idx="852">
                  <c:v>85.3</c:v>
                </c:pt>
                <c:pt idx="853">
                  <c:v>85.4</c:v>
                </c:pt>
                <c:pt idx="854">
                  <c:v>85.5</c:v>
                </c:pt>
                <c:pt idx="855">
                  <c:v>85.6</c:v>
                </c:pt>
                <c:pt idx="856">
                  <c:v>85.7</c:v>
                </c:pt>
                <c:pt idx="857">
                  <c:v>85.8</c:v>
                </c:pt>
                <c:pt idx="858">
                  <c:v>85.9</c:v>
                </c:pt>
                <c:pt idx="859">
                  <c:v>86</c:v>
                </c:pt>
                <c:pt idx="860">
                  <c:v>86.1</c:v>
                </c:pt>
                <c:pt idx="861">
                  <c:v>86.2</c:v>
                </c:pt>
                <c:pt idx="862">
                  <c:v>86.3</c:v>
                </c:pt>
                <c:pt idx="863">
                  <c:v>86.4</c:v>
                </c:pt>
                <c:pt idx="864">
                  <c:v>86.5</c:v>
                </c:pt>
                <c:pt idx="865">
                  <c:v>86.6</c:v>
                </c:pt>
                <c:pt idx="866">
                  <c:v>86.7</c:v>
                </c:pt>
                <c:pt idx="867">
                  <c:v>86.8</c:v>
                </c:pt>
                <c:pt idx="868">
                  <c:v>86.9</c:v>
                </c:pt>
                <c:pt idx="869">
                  <c:v>87</c:v>
                </c:pt>
                <c:pt idx="870">
                  <c:v>87.1</c:v>
                </c:pt>
                <c:pt idx="871">
                  <c:v>87.2</c:v>
                </c:pt>
                <c:pt idx="872">
                  <c:v>87.3</c:v>
                </c:pt>
                <c:pt idx="873">
                  <c:v>87.4</c:v>
                </c:pt>
                <c:pt idx="874">
                  <c:v>87.5</c:v>
                </c:pt>
                <c:pt idx="875">
                  <c:v>87.6</c:v>
                </c:pt>
                <c:pt idx="876">
                  <c:v>87.7</c:v>
                </c:pt>
                <c:pt idx="877">
                  <c:v>87.8</c:v>
                </c:pt>
                <c:pt idx="878">
                  <c:v>87.9</c:v>
                </c:pt>
                <c:pt idx="879">
                  <c:v>88</c:v>
                </c:pt>
                <c:pt idx="880">
                  <c:v>88.1</c:v>
                </c:pt>
                <c:pt idx="881">
                  <c:v>88.2</c:v>
                </c:pt>
                <c:pt idx="882">
                  <c:v>88.3</c:v>
                </c:pt>
                <c:pt idx="883">
                  <c:v>88.4</c:v>
                </c:pt>
                <c:pt idx="884">
                  <c:v>88.5</c:v>
                </c:pt>
                <c:pt idx="885">
                  <c:v>88.6</c:v>
                </c:pt>
                <c:pt idx="886">
                  <c:v>88.7</c:v>
                </c:pt>
                <c:pt idx="887">
                  <c:v>88.8</c:v>
                </c:pt>
                <c:pt idx="888">
                  <c:v>88.9</c:v>
                </c:pt>
                <c:pt idx="889">
                  <c:v>89</c:v>
                </c:pt>
                <c:pt idx="890">
                  <c:v>89.1</c:v>
                </c:pt>
                <c:pt idx="891">
                  <c:v>89.2</c:v>
                </c:pt>
                <c:pt idx="892">
                  <c:v>89.3</c:v>
                </c:pt>
                <c:pt idx="893">
                  <c:v>89.4</c:v>
                </c:pt>
                <c:pt idx="894">
                  <c:v>89.5</c:v>
                </c:pt>
                <c:pt idx="895">
                  <c:v>89.6</c:v>
                </c:pt>
                <c:pt idx="896">
                  <c:v>89.7</c:v>
                </c:pt>
                <c:pt idx="897">
                  <c:v>89.8</c:v>
                </c:pt>
                <c:pt idx="898">
                  <c:v>89.9</c:v>
                </c:pt>
                <c:pt idx="899">
                  <c:v>90</c:v>
                </c:pt>
                <c:pt idx="900">
                  <c:v>90.1</c:v>
                </c:pt>
                <c:pt idx="901">
                  <c:v>90.2</c:v>
                </c:pt>
                <c:pt idx="902">
                  <c:v>90.3</c:v>
                </c:pt>
                <c:pt idx="903">
                  <c:v>90.4</c:v>
                </c:pt>
                <c:pt idx="904">
                  <c:v>90.5</c:v>
                </c:pt>
                <c:pt idx="905">
                  <c:v>90.6</c:v>
                </c:pt>
                <c:pt idx="906">
                  <c:v>90.7</c:v>
                </c:pt>
                <c:pt idx="907">
                  <c:v>90.8</c:v>
                </c:pt>
                <c:pt idx="908">
                  <c:v>90.9</c:v>
                </c:pt>
                <c:pt idx="909">
                  <c:v>91</c:v>
                </c:pt>
                <c:pt idx="910">
                  <c:v>91.1</c:v>
                </c:pt>
                <c:pt idx="911">
                  <c:v>91.2</c:v>
                </c:pt>
                <c:pt idx="912">
                  <c:v>91.3</c:v>
                </c:pt>
                <c:pt idx="913">
                  <c:v>91.4</c:v>
                </c:pt>
                <c:pt idx="914">
                  <c:v>91.5</c:v>
                </c:pt>
                <c:pt idx="915">
                  <c:v>91.6</c:v>
                </c:pt>
                <c:pt idx="916">
                  <c:v>91.7</c:v>
                </c:pt>
                <c:pt idx="917">
                  <c:v>91.8</c:v>
                </c:pt>
                <c:pt idx="918">
                  <c:v>91.9</c:v>
                </c:pt>
                <c:pt idx="919">
                  <c:v>92</c:v>
                </c:pt>
                <c:pt idx="920">
                  <c:v>92.1</c:v>
                </c:pt>
                <c:pt idx="921">
                  <c:v>92.2</c:v>
                </c:pt>
                <c:pt idx="922">
                  <c:v>92.3</c:v>
                </c:pt>
                <c:pt idx="923">
                  <c:v>92.4</c:v>
                </c:pt>
                <c:pt idx="924">
                  <c:v>92.5</c:v>
                </c:pt>
                <c:pt idx="925">
                  <c:v>92.6</c:v>
                </c:pt>
                <c:pt idx="926">
                  <c:v>92.7</c:v>
                </c:pt>
                <c:pt idx="927">
                  <c:v>92.8</c:v>
                </c:pt>
                <c:pt idx="928">
                  <c:v>92.9</c:v>
                </c:pt>
                <c:pt idx="929">
                  <c:v>93</c:v>
                </c:pt>
                <c:pt idx="930">
                  <c:v>93.1</c:v>
                </c:pt>
                <c:pt idx="931">
                  <c:v>93.2</c:v>
                </c:pt>
                <c:pt idx="932">
                  <c:v>93.3</c:v>
                </c:pt>
                <c:pt idx="933">
                  <c:v>93.4</c:v>
                </c:pt>
                <c:pt idx="934">
                  <c:v>93.5</c:v>
                </c:pt>
                <c:pt idx="935">
                  <c:v>93.6</c:v>
                </c:pt>
                <c:pt idx="936">
                  <c:v>93.7</c:v>
                </c:pt>
                <c:pt idx="937">
                  <c:v>93.8</c:v>
                </c:pt>
                <c:pt idx="938">
                  <c:v>93.9</c:v>
                </c:pt>
                <c:pt idx="939">
                  <c:v>94</c:v>
                </c:pt>
                <c:pt idx="940">
                  <c:v>94.1</c:v>
                </c:pt>
                <c:pt idx="941">
                  <c:v>94.2</c:v>
                </c:pt>
                <c:pt idx="942">
                  <c:v>94.3</c:v>
                </c:pt>
                <c:pt idx="943">
                  <c:v>94.4</c:v>
                </c:pt>
                <c:pt idx="944">
                  <c:v>94.5</c:v>
                </c:pt>
                <c:pt idx="945">
                  <c:v>94.6</c:v>
                </c:pt>
                <c:pt idx="946">
                  <c:v>94.7</c:v>
                </c:pt>
                <c:pt idx="947">
                  <c:v>94.8</c:v>
                </c:pt>
                <c:pt idx="948">
                  <c:v>94.9</c:v>
                </c:pt>
                <c:pt idx="949">
                  <c:v>95</c:v>
                </c:pt>
                <c:pt idx="950">
                  <c:v>95.1</c:v>
                </c:pt>
                <c:pt idx="951">
                  <c:v>95.2</c:v>
                </c:pt>
                <c:pt idx="952">
                  <c:v>95.3</c:v>
                </c:pt>
                <c:pt idx="953">
                  <c:v>95.4</c:v>
                </c:pt>
                <c:pt idx="954">
                  <c:v>95.5</c:v>
                </c:pt>
                <c:pt idx="955">
                  <c:v>95.6</c:v>
                </c:pt>
                <c:pt idx="956">
                  <c:v>95.7</c:v>
                </c:pt>
                <c:pt idx="957">
                  <c:v>95.8</c:v>
                </c:pt>
                <c:pt idx="958">
                  <c:v>95.9</c:v>
                </c:pt>
                <c:pt idx="959">
                  <c:v>96</c:v>
                </c:pt>
                <c:pt idx="960">
                  <c:v>96.1</c:v>
                </c:pt>
                <c:pt idx="961">
                  <c:v>96.2</c:v>
                </c:pt>
                <c:pt idx="962">
                  <c:v>96.3</c:v>
                </c:pt>
                <c:pt idx="963">
                  <c:v>96.4</c:v>
                </c:pt>
                <c:pt idx="964">
                  <c:v>96.5</c:v>
                </c:pt>
                <c:pt idx="965">
                  <c:v>96.6</c:v>
                </c:pt>
                <c:pt idx="966">
                  <c:v>96.7</c:v>
                </c:pt>
                <c:pt idx="967">
                  <c:v>96.8</c:v>
                </c:pt>
                <c:pt idx="968">
                  <c:v>96.9</c:v>
                </c:pt>
                <c:pt idx="969">
                  <c:v>97</c:v>
                </c:pt>
                <c:pt idx="970">
                  <c:v>97.1</c:v>
                </c:pt>
                <c:pt idx="971">
                  <c:v>97.2</c:v>
                </c:pt>
                <c:pt idx="972">
                  <c:v>97.3</c:v>
                </c:pt>
                <c:pt idx="973">
                  <c:v>97.4</c:v>
                </c:pt>
                <c:pt idx="974">
                  <c:v>97.5</c:v>
                </c:pt>
                <c:pt idx="975">
                  <c:v>97.6</c:v>
                </c:pt>
                <c:pt idx="976">
                  <c:v>97.7</c:v>
                </c:pt>
                <c:pt idx="977">
                  <c:v>97.8</c:v>
                </c:pt>
                <c:pt idx="978">
                  <c:v>97.9</c:v>
                </c:pt>
                <c:pt idx="979">
                  <c:v>98</c:v>
                </c:pt>
                <c:pt idx="980">
                  <c:v>98.1</c:v>
                </c:pt>
                <c:pt idx="981">
                  <c:v>98.2</c:v>
                </c:pt>
                <c:pt idx="982">
                  <c:v>98.3</c:v>
                </c:pt>
                <c:pt idx="983">
                  <c:v>98.4</c:v>
                </c:pt>
                <c:pt idx="984">
                  <c:v>98.5</c:v>
                </c:pt>
                <c:pt idx="985">
                  <c:v>98.6</c:v>
                </c:pt>
                <c:pt idx="986">
                  <c:v>98.7</c:v>
                </c:pt>
                <c:pt idx="987">
                  <c:v>98.8</c:v>
                </c:pt>
                <c:pt idx="988">
                  <c:v>98.9</c:v>
                </c:pt>
                <c:pt idx="989">
                  <c:v>99</c:v>
                </c:pt>
                <c:pt idx="990">
                  <c:v>99.1</c:v>
                </c:pt>
                <c:pt idx="991">
                  <c:v>99.2</c:v>
                </c:pt>
                <c:pt idx="992">
                  <c:v>99.3</c:v>
                </c:pt>
                <c:pt idx="993">
                  <c:v>99.4</c:v>
                </c:pt>
                <c:pt idx="994">
                  <c:v>99.5</c:v>
                </c:pt>
                <c:pt idx="995">
                  <c:v>99.6</c:v>
                </c:pt>
                <c:pt idx="996">
                  <c:v>99.7</c:v>
                </c:pt>
                <c:pt idx="997">
                  <c:v>99.8</c:v>
                </c:pt>
                <c:pt idx="998">
                  <c:v>99.9</c:v>
                </c:pt>
                <c:pt idx="999">
                  <c:v>100</c:v>
                </c:pt>
                <c:pt idx="1000">
                  <c:v>100.1</c:v>
                </c:pt>
                <c:pt idx="1001">
                  <c:v>100.2</c:v>
                </c:pt>
                <c:pt idx="1002">
                  <c:v>100.3</c:v>
                </c:pt>
                <c:pt idx="1003">
                  <c:v>100.4</c:v>
                </c:pt>
                <c:pt idx="1004">
                  <c:v>100.5</c:v>
                </c:pt>
                <c:pt idx="1005">
                  <c:v>100.6</c:v>
                </c:pt>
                <c:pt idx="1006">
                  <c:v>100.7</c:v>
                </c:pt>
                <c:pt idx="1007">
                  <c:v>100.8</c:v>
                </c:pt>
                <c:pt idx="1008">
                  <c:v>100.9</c:v>
                </c:pt>
                <c:pt idx="1009">
                  <c:v>101</c:v>
                </c:pt>
                <c:pt idx="1010">
                  <c:v>101.1</c:v>
                </c:pt>
                <c:pt idx="1011">
                  <c:v>101.2</c:v>
                </c:pt>
                <c:pt idx="1012">
                  <c:v>101.3</c:v>
                </c:pt>
                <c:pt idx="1013">
                  <c:v>101.4</c:v>
                </c:pt>
                <c:pt idx="1014">
                  <c:v>101.5</c:v>
                </c:pt>
                <c:pt idx="1015">
                  <c:v>101.6</c:v>
                </c:pt>
                <c:pt idx="1016">
                  <c:v>101.7</c:v>
                </c:pt>
                <c:pt idx="1017">
                  <c:v>101.8</c:v>
                </c:pt>
                <c:pt idx="1018">
                  <c:v>101.9</c:v>
                </c:pt>
                <c:pt idx="1019">
                  <c:v>102</c:v>
                </c:pt>
                <c:pt idx="1020">
                  <c:v>102.1</c:v>
                </c:pt>
                <c:pt idx="1021">
                  <c:v>102.2</c:v>
                </c:pt>
                <c:pt idx="1022">
                  <c:v>102.3</c:v>
                </c:pt>
                <c:pt idx="1023">
                  <c:v>102.4</c:v>
                </c:pt>
                <c:pt idx="1024">
                  <c:v>102.5</c:v>
                </c:pt>
                <c:pt idx="1025">
                  <c:v>102.6</c:v>
                </c:pt>
                <c:pt idx="1026">
                  <c:v>102.7</c:v>
                </c:pt>
                <c:pt idx="1027">
                  <c:v>102.8</c:v>
                </c:pt>
                <c:pt idx="1028">
                  <c:v>102.9</c:v>
                </c:pt>
                <c:pt idx="1029">
                  <c:v>103</c:v>
                </c:pt>
                <c:pt idx="1030">
                  <c:v>103.1</c:v>
                </c:pt>
                <c:pt idx="1031">
                  <c:v>103.2</c:v>
                </c:pt>
                <c:pt idx="1032">
                  <c:v>103.3</c:v>
                </c:pt>
                <c:pt idx="1033">
                  <c:v>103.4</c:v>
                </c:pt>
                <c:pt idx="1034">
                  <c:v>103.5</c:v>
                </c:pt>
                <c:pt idx="1035">
                  <c:v>103.6</c:v>
                </c:pt>
                <c:pt idx="1036">
                  <c:v>103.7</c:v>
                </c:pt>
                <c:pt idx="1037">
                  <c:v>103.8</c:v>
                </c:pt>
                <c:pt idx="1038">
                  <c:v>103.9</c:v>
                </c:pt>
                <c:pt idx="1039">
                  <c:v>104</c:v>
                </c:pt>
                <c:pt idx="1040">
                  <c:v>104.1</c:v>
                </c:pt>
                <c:pt idx="1041">
                  <c:v>104.2</c:v>
                </c:pt>
                <c:pt idx="1042">
                  <c:v>104.3</c:v>
                </c:pt>
                <c:pt idx="1043">
                  <c:v>104.4</c:v>
                </c:pt>
                <c:pt idx="1044">
                  <c:v>104.5</c:v>
                </c:pt>
                <c:pt idx="1045">
                  <c:v>104.6</c:v>
                </c:pt>
                <c:pt idx="1046">
                  <c:v>104.7</c:v>
                </c:pt>
                <c:pt idx="1047">
                  <c:v>104.8</c:v>
                </c:pt>
                <c:pt idx="1048">
                  <c:v>104.9</c:v>
                </c:pt>
                <c:pt idx="1049">
                  <c:v>105</c:v>
                </c:pt>
                <c:pt idx="1050">
                  <c:v>105.1</c:v>
                </c:pt>
                <c:pt idx="1051">
                  <c:v>105.2</c:v>
                </c:pt>
                <c:pt idx="1052">
                  <c:v>105.3</c:v>
                </c:pt>
                <c:pt idx="1053">
                  <c:v>105.4</c:v>
                </c:pt>
                <c:pt idx="1054">
                  <c:v>105.5</c:v>
                </c:pt>
                <c:pt idx="1055">
                  <c:v>105.6</c:v>
                </c:pt>
                <c:pt idx="1056">
                  <c:v>105.7</c:v>
                </c:pt>
                <c:pt idx="1057">
                  <c:v>105.8</c:v>
                </c:pt>
                <c:pt idx="1058">
                  <c:v>105.9</c:v>
                </c:pt>
                <c:pt idx="1059">
                  <c:v>106</c:v>
                </c:pt>
                <c:pt idx="1060">
                  <c:v>106.1</c:v>
                </c:pt>
                <c:pt idx="1061">
                  <c:v>106.2</c:v>
                </c:pt>
                <c:pt idx="1062">
                  <c:v>106.3</c:v>
                </c:pt>
                <c:pt idx="1063">
                  <c:v>106.4</c:v>
                </c:pt>
                <c:pt idx="1064">
                  <c:v>106.5</c:v>
                </c:pt>
                <c:pt idx="1065">
                  <c:v>106.6</c:v>
                </c:pt>
                <c:pt idx="1066">
                  <c:v>106.7</c:v>
                </c:pt>
                <c:pt idx="1067">
                  <c:v>106.8</c:v>
                </c:pt>
                <c:pt idx="1068">
                  <c:v>106.9</c:v>
                </c:pt>
                <c:pt idx="1069">
                  <c:v>107</c:v>
                </c:pt>
                <c:pt idx="1070">
                  <c:v>107.1</c:v>
                </c:pt>
                <c:pt idx="1071">
                  <c:v>107.2</c:v>
                </c:pt>
                <c:pt idx="1072">
                  <c:v>107.3</c:v>
                </c:pt>
                <c:pt idx="1073">
                  <c:v>107.4</c:v>
                </c:pt>
                <c:pt idx="1074">
                  <c:v>107.5</c:v>
                </c:pt>
                <c:pt idx="1075">
                  <c:v>107.6</c:v>
                </c:pt>
                <c:pt idx="1076">
                  <c:v>107.7</c:v>
                </c:pt>
                <c:pt idx="1077">
                  <c:v>107.8</c:v>
                </c:pt>
                <c:pt idx="1078">
                  <c:v>107.9</c:v>
                </c:pt>
                <c:pt idx="1079">
                  <c:v>108</c:v>
                </c:pt>
                <c:pt idx="1080">
                  <c:v>108.1</c:v>
                </c:pt>
                <c:pt idx="1081">
                  <c:v>108.2</c:v>
                </c:pt>
                <c:pt idx="1082">
                  <c:v>108.3</c:v>
                </c:pt>
                <c:pt idx="1083">
                  <c:v>108.4</c:v>
                </c:pt>
                <c:pt idx="1084">
                  <c:v>108.5</c:v>
                </c:pt>
                <c:pt idx="1085">
                  <c:v>108.6</c:v>
                </c:pt>
                <c:pt idx="1086">
                  <c:v>108.7</c:v>
                </c:pt>
                <c:pt idx="1087">
                  <c:v>108.8</c:v>
                </c:pt>
                <c:pt idx="1088">
                  <c:v>108.9</c:v>
                </c:pt>
                <c:pt idx="1089">
                  <c:v>109</c:v>
                </c:pt>
                <c:pt idx="1090">
                  <c:v>109.1</c:v>
                </c:pt>
                <c:pt idx="1091">
                  <c:v>109.2</c:v>
                </c:pt>
                <c:pt idx="1092">
                  <c:v>109.3</c:v>
                </c:pt>
                <c:pt idx="1093">
                  <c:v>109.4</c:v>
                </c:pt>
                <c:pt idx="1094">
                  <c:v>109.5</c:v>
                </c:pt>
                <c:pt idx="1095">
                  <c:v>109.6</c:v>
                </c:pt>
                <c:pt idx="1096">
                  <c:v>109.7</c:v>
                </c:pt>
                <c:pt idx="1097">
                  <c:v>109.8</c:v>
                </c:pt>
                <c:pt idx="1098">
                  <c:v>109.9</c:v>
                </c:pt>
                <c:pt idx="1099">
                  <c:v>110</c:v>
                </c:pt>
                <c:pt idx="1100">
                  <c:v>110.1</c:v>
                </c:pt>
                <c:pt idx="1101">
                  <c:v>110.2</c:v>
                </c:pt>
                <c:pt idx="1102">
                  <c:v>110.3</c:v>
                </c:pt>
                <c:pt idx="1103">
                  <c:v>110.4</c:v>
                </c:pt>
                <c:pt idx="1104">
                  <c:v>110.5</c:v>
                </c:pt>
                <c:pt idx="1105">
                  <c:v>110.6</c:v>
                </c:pt>
                <c:pt idx="1106">
                  <c:v>110.7</c:v>
                </c:pt>
                <c:pt idx="1107">
                  <c:v>110.8</c:v>
                </c:pt>
                <c:pt idx="1108">
                  <c:v>110.9</c:v>
                </c:pt>
                <c:pt idx="1109">
                  <c:v>111</c:v>
                </c:pt>
                <c:pt idx="1110">
                  <c:v>111.1</c:v>
                </c:pt>
                <c:pt idx="1111">
                  <c:v>111.2</c:v>
                </c:pt>
                <c:pt idx="1112">
                  <c:v>111.3</c:v>
                </c:pt>
                <c:pt idx="1113">
                  <c:v>111.4</c:v>
                </c:pt>
                <c:pt idx="1114">
                  <c:v>111.5</c:v>
                </c:pt>
                <c:pt idx="1115">
                  <c:v>111.6</c:v>
                </c:pt>
                <c:pt idx="1116">
                  <c:v>111.7</c:v>
                </c:pt>
                <c:pt idx="1117">
                  <c:v>111.8</c:v>
                </c:pt>
                <c:pt idx="1118">
                  <c:v>111.9</c:v>
                </c:pt>
                <c:pt idx="1119">
                  <c:v>112</c:v>
                </c:pt>
                <c:pt idx="1120">
                  <c:v>112.1</c:v>
                </c:pt>
                <c:pt idx="1121">
                  <c:v>112.2</c:v>
                </c:pt>
                <c:pt idx="1122">
                  <c:v>112.3</c:v>
                </c:pt>
                <c:pt idx="1123">
                  <c:v>112.4</c:v>
                </c:pt>
                <c:pt idx="1124">
                  <c:v>112.5</c:v>
                </c:pt>
                <c:pt idx="1125">
                  <c:v>112.6</c:v>
                </c:pt>
                <c:pt idx="1126">
                  <c:v>112.7</c:v>
                </c:pt>
                <c:pt idx="1127">
                  <c:v>112.8</c:v>
                </c:pt>
                <c:pt idx="1128">
                  <c:v>112.9</c:v>
                </c:pt>
                <c:pt idx="1129">
                  <c:v>113</c:v>
                </c:pt>
                <c:pt idx="1130">
                  <c:v>113.1</c:v>
                </c:pt>
                <c:pt idx="1131">
                  <c:v>113.2</c:v>
                </c:pt>
                <c:pt idx="1132">
                  <c:v>113.3</c:v>
                </c:pt>
                <c:pt idx="1133">
                  <c:v>113.4</c:v>
                </c:pt>
                <c:pt idx="1134">
                  <c:v>113.5</c:v>
                </c:pt>
                <c:pt idx="1135">
                  <c:v>113.6</c:v>
                </c:pt>
                <c:pt idx="1136">
                  <c:v>113.7</c:v>
                </c:pt>
                <c:pt idx="1137">
                  <c:v>113.8</c:v>
                </c:pt>
                <c:pt idx="1138">
                  <c:v>113.9</c:v>
                </c:pt>
                <c:pt idx="1139">
                  <c:v>114</c:v>
                </c:pt>
                <c:pt idx="1140">
                  <c:v>114.1</c:v>
                </c:pt>
                <c:pt idx="1141">
                  <c:v>114.2</c:v>
                </c:pt>
                <c:pt idx="1142">
                  <c:v>114.3</c:v>
                </c:pt>
                <c:pt idx="1143">
                  <c:v>114.4</c:v>
                </c:pt>
                <c:pt idx="1144">
                  <c:v>114.5</c:v>
                </c:pt>
                <c:pt idx="1145">
                  <c:v>114.6</c:v>
                </c:pt>
                <c:pt idx="1146">
                  <c:v>114.7</c:v>
                </c:pt>
                <c:pt idx="1147">
                  <c:v>114.8</c:v>
                </c:pt>
                <c:pt idx="1148">
                  <c:v>114.9</c:v>
                </c:pt>
                <c:pt idx="1149">
                  <c:v>115</c:v>
                </c:pt>
                <c:pt idx="1150">
                  <c:v>115.1</c:v>
                </c:pt>
                <c:pt idx="1151">
                  <c:v>115.2</c:v>
                </c:pt>
                <c:pt idx="1152">
                  <c:v>115.3</c:v>
                </c:pt>
                <c:pt idx="1153">
                  <c:v>115.4</c:v>
                </c:pt>
                <c:pt idx="1154">
                  <c:v>115.5</c:v>
                </c:pt>
                <c:pt idx="1155">
                  <c:v>115.6</c:v>
                </c:pt>
                <c:pt idx="1156">
                  <c:v>115.7</c:v>
                </c:pt>
                <c:pt idx="1157">
                  <c:v>115.8</c:v>
                </c:pt>
                <c:pt idx="1158">
                  <c:v>115.9</c:v>
                </c:pt>
                <c:pt idx="1159">
                  <c:v>116</c:v>
                </c:pt>
                <c:pt idx="1160">
                  <c:v>116.1</c:v>
                </c:pt>
                <c:pt idx="1161">
                  <c:v>116.2</c:v>
                </c:pt>
                <c:pt idx="1162">
                  <c:v>116.3</c:v>
                </c:pt>
                <c:pt idx="1163">
                  <c:v>116.4</c:v>
                </c:pt>
                <c:pt idx="1164">
                  <c:v>116.5</c:v>
                </c:pt>
                <c:pt idx="1165">
                  <c:v>116.6</c:v>
                </c:pt>
                <c:pt idx="1166">
                  <c:v>116.7</c:v>
                </c:pt>
                <c:pt idx="1167">
                  <c:v>116.8</c:v>
                </c:pt>
                <c:pt idx="1168">
                  <c:v>116.9</c:v>
                </c:pt>
                <c:pt idx="1169">
                  <c:v>117</c:v>
                </c:pt>
                <c:pt idx="1170">
                  <c:v>117.1</c:v>
                </c:pt>
                <c:pt idx="1171">
                  <c:v>117.2</c:v>
                </c:pt>
                <c:pt idx="1172">
                  <c:v>117.3</c:v>
                </c:pt>
                <c:pt idx="1173">
                  <c:v>117.4</c:v>
                </c:pt>
                <c:pt idx="1174">
                  <c:v>117.5</c:v>
                </c:pt>
                <c:pt idx="1175">
                  <c:v>117.6</c:v>
                </c:pt>
                <c:pt idx="1176">
                  <c:v>117.7</c:v>
                </c:pt>
                <c:pt idx="1177">
                  <c:v>117.8</c:v>
                </c:pt>
                <c:pt idx="1178">
                  <c:v>117.9</c:v>
                </c:pt>
                <c:pt idx="1179">
                  <c:v>118</c:v>
                </c:pt>
                <c:pt idx="1180">
                  <c:v>118.1</c:v>
                </c:pt>
                <c:pt idx="1181">
                  <c:v>118.2</c:v>
                </c:pt>
                <c:pt idx="1182">
                  <c:v>118.3</c:v>
                </c:pt>
                <c:pt idx="1183">
                  <c:v>118.4</c:v>
                </c:pt>
                <c:pt idx="1184">
                  <c:v>118.5</c:v>
                </c:pt>
                <c:pt idx="1185">
                  <c:v>118.6</c:v>
                </c:pt>
                <c:pt idx="1186">
                  <c:v>118.7</c:v>
                </c:pt>
              </c:numCache>
            </c:numRef>
          </c:xVal>
          <c:yVal>
            <c:numRef>
              <c:f>'#4'!$J$2:$J$1188</c:f>
              <c:numCache>
                <c:formatCode>General</c:formatCode>
                <c:ptCount val="1187"/>
                <c:pt idx="0">
                  <c:v>4.9999999999999996E-6</c:v>
                </c:pt>
                <c:pt idx="1">
                  <c:v>4.9999999999999996E-6</c:v>
                </c:pt>
                <c:pt idx="2">
                  <c:v>9.0000000000000002E-6</c:v>
                </c:pt>
                <c:pt idx="3">
                  <c:v>0</c:v>
                </c:pt>
                <c:pt idx="4">
                  <c:v>0</c:v>
                </c:pt>
                <c:pt idx="5">
                  <c:v>4.9999999999999996E-6</c:v>
                </c:pt>
                <c:pt idx="6">
                  <c:v>0</c:v>
                </c:pt>
                <c:pt idx="7">
                  <c:v>0</c:v>
                </c:pt>
                <c:pt idx="8">
                  <c:v>9.0000000000000002E-6</c:v>
                </c:pt>
                <c:pt idx="9">
                  <c:v>0</c:v>
                </c:pt>
                <c:pt idx="10">
                  <c:v>0</c:v>
                </c:pt>
                <c:pt idx="11">
                  <c:v>9.0000000000000002E-6</c:v>
                </c:pt>
                <c:pt idx="12">
                  <c:v>4.9999999999999996E-6</c:v>
                </c:pt>
                <c:pt idx="13">
                  <c:v>0</c:v>
                </c:pt>
                <c:pt idx="14">
                  <c:v>4.9999999999999996E-6</c:v>
                </c:pt>
                <c:pt idx="15">
                  <c:v>0</c:v>
                </c:pt>
                <c:pt idx="16">
                  <c:v>4.9999999999999996E-6</c:v>
                </c:pt>
                <c:pt idx="17">
                  <c:v>9.0000000000000002E-6</c:v>
                </c:pt>
                <c:pt idx="18">
                  <c:v>9.0000000000000002E-6</c:v>
                </c:pt>
                <c:pt idx="19">
                  <c:v>4.9999999999999996E-6</c:v>
                </c:pt>
                <c:pt idx="20">
                  <c:v>0</c:v>
                </c:pt>
                <c:pt idx="21">
                  <c:v>4.9999999999999996E-6</c:v>
                </c:pt>
                <c:pt idx="22">
                  <c:v>9.0000000000000002E-6</c:v>
                </c:pt>
                <c:pt idx="23">
                  <c:v>0</c:v>
                </c:pt>
                <c:pt idx="24">
                  <c:v>9.0000000000000002E-6</c:v>
                </c:pt>
                <c:pt idx="25">
                  <c:v>4.9999999999999996E-6</c:v>
                </c:pt>
                <c:pt idx="26">
                  <c:v>4.9999999999999996E-6</c:v>
                </c:pt>
                <c:pt idx="27">
                  <c:v>9.0000000000000002E-6</c:v>
                </c:pt>
                <c:pt idx="28">
                  <c:v>1.4E-5</c:v>
                </c:pt>
                <c:pt idx="29">
                  <c:v>0</c:v>
                </c:pt>
                <c:pt idx="30">
                  <c:v>9.0000000000000002E-6</c:v>
                </c:pt>
                <c:pt idx="31">
                  <c:v>0</c:v>
                </c:pt>
                <c:pt idx="32">
                  <c:v>0</c:v>
                </c:pt>
                <c:pt idx="33">
                  <c:v>4.9999999999999996E-6</c:v>
                </c:pt>
                <c:pt idx="34">
                  <c:v>4.9999999999999996E-6</c:v>
                </c:pt>
                <c:pt idx="35">
                  <c:v>4.9999999999999996E-6</c:v>
                </c:pt>
                <c:pt idx="36">
                  <c:v>2.8E-5</c:v>
                </c:pt>
                <c:pt idx="37">
                  <c:v>3.6999999999999998E-5</c:v>
                </c:pt>
                <c:pt idx="38">
                  <c:v>5.5999999999999999E-5</c:v>
                </c:pt>
                <c:pt idx="39">
                  <c:v>6.8999999999999997E-5</c:v>
                </c:pt>
                <c:pt idx="40">
                  <c:v>7.3999999999999996E-5</c:v>
                </c:pt>
                <c:pt idx="41">
                  <c:v>8.7999999999999998E-5</c:v>
                </c:pt>
                <c:pt idx="42">
                  <c:v>9.7E-5</c:v>
                </c:pt>
                <c:pt idx="43">
                  <c:v>1.11E-4</c:v>
                </c:pt>
                <c:pt idx="44">
                  <c:v>1.11E-4</c:v>
                </c:pt>
                <c:pt idx="45">
                  <c:v>1.2999999999999999E-4</c:v>
                </c:pt>
                <c:pt idx="46">
                  <c:v>1.34E-4</c:v>
                </c:pt>
                <c:pt idx="47">
                  <c:v>1.4799999999999999E-4</c:v>
                </c:pt>
                <c:pt idx="48">
                  <c:v>1.5300000000000001E-4</c:v>
                </c:pt>
                <c:pt idx="49">
                  <c:v>1.6699999999999999E-4</c:v>
                </c:pt>
                <c:pt idx="50">
                  <c:v>1.7099999999999998E-4</c:v>
                </c:pt>
                <c:pt idx="51">
                  <c:v>1.85E-4</c:v>
                </c:pt>
                <c:pt idx="52">
                  <c:v>1.94E-4</c:v>
                </c:pt>
                <c:pt idx="53">
                  <c:v>2.04E-4</c:v>
                </c:pt>
                <c:pt idx="54">
                  <c:v>2.22E-4</c:v>
                </c:pt>
                <c:pt idx="55">
                  <c:v>2.22E-4</c:v>
                </c:pt>
                <c:pt idx="56">
                  <c:v>2.2699999999999999E-4</c:v>
                </c:pt>
                <c:pt idx="57">
                  <c:v>2.4499999999999999E-4</c:v>
                </c:pt>
                <c:pt idx="58">
                  <c:v>2.4499999999999999E-4</c:v>
                </c:pt>
                <c:pt idx="59">
                  <c:v>2.5900000000000001E-4</c:v>
                </c:pt>
                <c:pt idx="60">
                  <c:v>2.7299999999999997E-4</c:v>
                </c:pt>
                <c:pt idx="61">
                  <c:v>2.7799999999999998E-4</c:v>
                </c:pt>
                <c:pt idx="62">
                  <c:v>2.8699999999999998E-4</c:v>
                </c:pt>
                <c:pt idx="63">
                  <c:v>2.92E-4</c:v>
                </c:pt>
                <c:pt idx="64">
                  <c:v>3.0499999999999999E-4</c:v>
                </c:pt>
                <c:pt idx="65">
                  <c:v>3.1499999999999996E-4</c:v>
                </c:pt>
                <c:pt idx="66">
                  <c:v>3.2399999999999996E-4</c:v>
                </c:pt>
                <c:pt idx="67">
                  <c:v>3.3799999999999998E-4</c:v>
                </c:pt>
                <c:pt idx="68">
                  <c:v>3.4199999999999996E-4</c:v>
                </c:pt>
                <c:pt idx="69">
                  <c:v>3.5599999999999998E-4</c:v>
                </c:pt>
                <c:pt idx="70">
                  <c:v>3.6600000000000001E-4</c:v>
                </c:pt>
                <c:pt idx="71">
                  <c:v>3.6999999999999999E-4</c:v>
                </c:pt>
                <c:pt idx="72">
                  <c:v>3.8400000000000001E-4</c:v>
                </c:pt>
                <c:pt idx="73">
                  <c:v>3.8899999999999997E-4</c:v>
                </c:pt>
                <c:pt idx="74">
                  <c:v>4.0299999999999998E-4</c:v>
                </c:pt>
                <c:pt idx="75">
                  <c:v>4.1199999999999999E-4</c:v>
                </c:pt>
                <c:pt idx="76">
                  <c:v>4.1599999999999997E-4</c:v>
                </c:pt>
                <c:pt idx="77">
                  <c:v>4.2099999999999999E-4</c:v>
                </c:pt>
                <c:pt idx="78">
                  <c:v>4.2999999999999999E-4</c:v>
                </c:pt>
                <c:pt idx="79">
                  <c:v>4.44E-4</c:v>
                </c:pt>
                <c:pt idx="80">
                  <c:v>4.44E-4</c:v>
                </c:pt>
                <c:pt idx="81">
                  <c:v>4.5799999999999997E-4</c:v>
                </c:pt>
                <c:pt idx="82">
                  <c:v>4.7199999999999998E-4</c:v>
                </c:pt>
                <c:pt idx="83">
                  <c:v>4.6299999999999998E-4</c:v>
                </c:pt>
                <c:pt idx="84">
                  <c:v>4.8099999999999998E-4</c:v>
                </c:pt>
                <c:pt idx="85">
                  <c:v>4.8099999999999998E-4</c:v>
                </c:pt>
                <c:pt idx="86">
                  <c:v>5.0000000000000001E-4</c:v>
                </c:pt>
                <c:pt idx="87">
                  <c:v>5.0000000000000001E-4</c:v>
                </c:pt>
                <c:pt idx="88">
                  <c:v>5.04E-4</c:v>
                </c:pt>
                <c:pt idx="89">
                  <c:v>5.1800000000000001E-4</c:v>
                </c:pt>
                <c:pt idx="90">
                  <c:v>5.1800000000000001E-4</c:v>
                </c:pt>
                <c:pt idx="91">
                  <c:v>5.3200000000000003E-4</c:v>
                </c:pt>
                <c:pt idx="92">
                  <c:v>5.4099999999999992E-4</c:v>
                </c:pt>
                <c:pt idx="93">
                  <c:v>5.5099999999999995E-4</c:v>
                </c:pt>
                <c:pt idx="94">
                  <c:v>5.5499999999999994E-4</c:v>
                </c:pt>
                <c:pt idx="95">
                  <c:v>5.6899999999999995E-4</c:v>
                </c:pt>
                <c:pt idx="96">
                  <c:v>5.6399999999999994E-4</c:v>
                </c:pt>
                <c:pt idx="97">
                  <c:v>5.8299999999999997E-4</c:v>
                </c:pt>
                <c:pt idx="98">
                  <c:v>5.8299999999999997E-4</c:v>
                </c:pt>
                <c:pt idx="99">
                  <c:v>6.0099999999999997E-4</c:v>
                </c:pt>
                <c:pt idx="100">
                  <c:v>6.11E-4</c:v>
                </c:pt>
                <c:pt idx="101">
                  <c:v>6.11E-4</c:v>
                </c:pt>
                <c:pt idx="102">
                  <c:v>6.11E-4</c:v>
                </c:pt>
                <c:pt idx="103">
                  <c:v>6.2E-4</c:v>
                </c:pt>
                <c:pt idx="104">
                  <c:v>6.29E-4</c:v>
                </c:pt>
                <c:pt idx="105">
                  <c:v>6.38E-4</c:v>
                </c:pt>
                <c:pt idx="106">
                  <c:v>6.4799999999999992E-4</c:v>
                </c:pt>
                <c:pt idx="107">
                  <c:v>6.5200000000000002E-4</c:v>
                </c:pt>
                <c:pt idx="108">
                  <c:v>6.5200000000000002E-4</c:v>
                </c:pt>
                <c:pt idx="109">
                  <c:v>6.6599999999999993E-4</c:v>
                </c:pt>
                <c:pt idx="110">
                  <c:v>6.7499999999999993E-4</c:v>
                </c:pt>
                <c:pt idx="111">
                  <c:v>6.8499999999999995E-4</c:v>
                </c:pt>
                <c:pt idx="112">
                  <c:v>6.8899999999999994E-4</c:v>
                </c:pt>
                <c:pt idx="113">
                  <c:v>6.8499999999999995E-4</c:v>
                </c:pt>
                <c:pt idx="114">
                  <c:v>7.0299999999999996E-4</c:v>
                </c:pt>
                <c:pt idx="115">
                  <c:v>7.0799999999999997E-4</c:v>
                </c:pt>
                <c:pt idx="116">
                  <c:v>7.1699999999999997E-4</c:v>
                </c:pt>
                <c:pt idx="117">
                  <c:v>7.2199999999999999E-4</c:v>
                </c:pt>
                <c:pt idx="118">
                  <c:v>7.3099999999999999E-4</c:v>
                </c:pt>
                <c:pt idx="119">
                  <c:v>7.3999999999999999E-4</c:v>
                </c:pt>
                <c:pt idx="120">
                  <c:v>7.45E-4</c:v>
                </c:pt>
                <c:pt idx="121">
                  <c:v>7.45E-4</c:v>
                </c:pt>
                <c:pt idx="122">
                  <c:v>7.54E-4</c:v>
                </c:pt>
                <c:pt idx="123">
                  <c:v>7.5900000000000002E-4</c:v>
                </c:pt>
                <c:pt idx="124">
                  <c:v>7.6800000000000002E-4</c:v>
                </c:pt>
                <c:pt idx="125">
                  <c:v>7.7699999999999991E-4</c:v>
                </c:pt>
                <c:pt idx="126">
                  <c:v>7.7699999999999991E-4</c:v>
                </c:pt>
                <c:pt idx="127">
                  <c:v>7.9099999999999993E-4</c:v>
                </c:pt>
                <c:pt idx="128">
                  <c:v>7.9599999999999994E-4</c:v>
                </c:pt>
                <c:pt idx="129">
                  <c:v>7.9999999999999993E-4</c:v>
                </c:pt>
                <c:pt idx="130">
                  <c:v>8.1399999999999994E-4</c:v>
                </c:pt>
                <c:pt idx="131">
                  <c:v>8.2299999999999995E-4</c:v>
                </c:pt>
                <c:pt idx="132">
                  <c:v>8.3299999999999997E-4</c:v>
                </c:pt>
                <c:pt idx="133">
                  <c:v>8.5099999999999998E-4</c:v>
                </c:pt>
                <c:pt idx="134">
                  <c:v>8.7900000000000001E-4</c:v>
                </c:pt>
                <c:pt idx="135">
                  <c:v>8.8800000000000001E-4</c:v>
                </c:pt>
                <c:pt idx="136">
                  <c:v>9.0699999999999993E-4</c:v>
                </c:pt>
                <c:pt idx="137">
                  <c:v>9.1599999999999993E-4</c:v>
                </c:pt>
                <c:pt idx="138">
                  <c:v>9.4299999999999994E-4</c:v>
                </c:pt>
                <c:pt idx="139">
                  <c:v>9.4799999999999995E-4</c:v>
                </c:pt>
                <c:pt idx="140">
                  <c:v>9.7099999999999997E-4</c:v>
                </c:pt>
                <c:pt idx="141">
                  <c:v>9.8499999999999998E-4</c:v>
                </c:pt>
                <c:pt idx="142">
                  <c:v>9.9899999999999989E-4</c:v>
                </c:pt>
                <c:pt idx="143">
                  <c:v>1.0169999999999999E-3</c:v>
                </c:pt>
                <c:pt idx="144">
                  <c:v>1.0269999999999999E-3</c:v>
                </c:pt>
                <c:pt idx="145">
                  <c:v>1.054E-3</c:v>
                </c:pt>
                <c:pt idx="146">
                  <c:v>1.059E-3</c:v>
                </c:pt>
                <c:pt idx="147">
                  <c:v>1.073E-3</c:v>
                </c:pt>
                <c:pt idx="148">
                  <c:v>1.091E-3</c:v>
                </c:pt>
                <c:pt idx="149">
                  <c:v>1.101E-3</c:v>
                </c:pt>
                <c:pt idx="150">
                  <c:v>1.119E-3</c:v>
                </c:pt>
                <c:pt idx="151">
                  <c:v>1.119E-3</c:v>
                </c:pt>
                <c:pt idx="152">
                  <c:v>1.142E-3</c:v>
                </c:pt>
                <c:pt idx="153">
                  <c:v>1.1609999999999999E-3</c:v>
                </c:pt>
                <c:pt idx="154">
                  <c:v>1.17E-3</c:v>
                </c:pt>
                <c:pt idx="155">
                  <c:v>1.1839999999999999E-3</c:v>
                </c:pt>
                <c:pt idx="156">
                  <c:v>1.2019999999999999E-3</c:v>
                </c:pt>
                <c:pt idx="157">
                  <c:v>1.2159999999999999E-3</c:v>
                </c:pt>
                <c:pt idx="158">
                  <c:v>1.2209999999999999E-3</c:v>
                </c:pt>
                <c:pt idx="159">
                  <c:v>1.248E-3</c:v>
                </c:pt>
                <c:pt idx="160">
                  <c:v>1.258E-3</c:v>
                </c:pt>
                <c:pt idx="161">
                  <c:v>1.276E-3</c:v>
                </c:pt>
                <c:pt idx="162">
                  <c:v>1.2849999999999999E-3</c:v>
                </c:pt>
                <c:pt idx="163">
                  <c:v>1.3079999999999999E-3</c:v>
                </c:pt>
                <c:pt idx="164">
                  <c:v>1.3269999999999998E-3</c:v>
                </c:pt>
                <c:pt idx="165">
                  <c:v>1.3359999999999999E-3</c:v>
                </c:pt>
                <c:pt idx="166">
                  <c:v>1.3499999999999999E-3</c:v>
                </c:pt>
                <c:pt idx="167">
                  <c:v>1.3729999999999999E-3</c:v>
                </c:pt>
                <c:pt idx="168">
                  <c:v>1.387E-3</c:v>
                </c:pt>
                <c:pt idx="169">
                  <c:v>1.4009999999999999E-3</c:v>
                </c:pt>
                <c:pt idx="170">
                  <c:v>1.415E-3</c:v>
                </c:pt>
                <c:pt idx="171">
                  <c:v>1.433E-3</c:v>
                </c:pt>
                <c:pt idx="172">
                  <c:v>1.451E-3</c:v>
                </c:pt>
                <c:pt idx="173">
                  <c:v>1.4649999999999999E-3</c:v>
                </c:pt>
                <c:pt idx="174">
                  <c:v>1.4839999999999999E-3</c:v>
                </c:pt>
                <c:pt idx="175">
                  <c:v>1.498E-3</c:v>
                </c:pt>
                <c:pt idx="176">
                  <c:v>1.521E-3</c:v>
                </c:pt>
                <c:pt idx="177">
                  <c:v>1.5249999999999999E-3</c:v>
                </c:pt>
                <c:pt idx="178">
                  <c:v>1.5479999999999999E-3</c:v>
                </c:pt>
                <c:pt idx="179">
                  <c:v>1.562E-3</c:v>
                </c:pt>
                <c:pt idx="180">
                  <c:v>1.5809999999999999E-3</c:v>
                </c:pt>
                <c:pt idx="181">
                  <c:v>1.5949999999999998E-3</c:v>
                </c:pt>
                <c:pt idx="182">
                  <c:v>1.6129999999999999E-3</c:v>
                </c:pt>
                <c:pt idx="183">
                  <c:v>1.6309999999999999E-3</c:v>
                </c:pt>
                <c:pt idx="184">
                  <c:v>1.645E-3</c:v>
                </c:pt>
                <c:pt idx="185">
                  <c:v>1.6639999999999999E-3</c:v>
                </c:pt>
                <c:pt idx="186">
                  <c:v>1.6819999999999999E-3</c:v>
                </c:pt>
                <c:pt idx="187">
                  <c:v>1.7009999999999998E-3</c:v>
                </c:pt>
                <c:pt idx="188">
                  <c:v>1.7149999999999999E-3</c:v>
                </c:pt>
                <c:pt idx="189">
                  <c:v>1.738E-3</c:v>
                </c:pt>
                <c:pt idx="190">
                  <c:v>1.7469999999999999E-3</c:v>
                </c:pt>
                <c:pt idx="191">
                  <c:v>1.7649999999999999E-3</c:v>
                </c:pt>
                <c:pt idx="192">
                  <c:v>1.779E-3</c:v>
                </c:pt>
                <c:pt idx="193">
                  <c:v>1.802E-3</c:v>
                </c:pt>
                <c:pt idx="194">
                  <c:v>1.8109999999999999E-3</c:v>
                </c:pt>
                <c:pt idx="195">
                  <c:v>1.8299999999999998E-3</c:v>
                </c:pt>
                <c:pt idx="196">
                  <c:v>1.8389999999999999E-3</c:v>
                </c:pt>
                <c:pt idx="197">
                  <c:v>1.8579999999999998E-3</c:v>
                </c:pt>
                <c:pt idx="198">
                  <c:v>1.8759999999999998E-3</c:v>
                </c:pt>
                <c:pt idx="199">
                  <c:v>1.8989999999999999E-3</c:v>
                </c:pt>
                <c:pt idx="200">
                  <c:v>1.913E-3</c:v>
                </c:pt>
                <c:pt idx="201">
                  <c:v>1.931E-3</c:v>
                </c:pt>
                <c:pt idx="202">
                  <c:v>1.9449999999999999E-3</c:v>
                </c:pt>
                <c:pt idx="203">
                  <c:v>1.954E-3</c:v>
                </c:pt>
                <c:pt idx="204">
                  <c:v>1.977E-3</c:v>
                </c:pt>
                <c:pt idx="205">
                  <c:v>1.9959999999999999E-3</c:v>
                </c:pt>
                <c:pt idx="206">
                  <c:v>2.0049999999999998E-3</c:v>
                </c:pt>
                <c:pt idx="207">
                  <c:v>2.0279999999999999E-3</c:v>
                </c:pt>
                <c:pt idx="208">
                  <c:v>2.042E-3</c:v>
                </c:pt>
                <c:pt idx="209">
                  <c:v>2.0560000000000001E-3</c:v>
                </c:pt>
                <c:pt idx="210">
                  <c:v>2.0699999999999998E-3</c:v>
                </c:pt>
                <c:pt idx="211">
                  <c:v>2.0969999999999999E-3</c:v>
                </c:pt>
                <c:pt idx="212">
                  <c:v>2.1059999999999998E-3</c:v>
                </c:pt>
                <c:pt idx="213">
                  <c:v>2.1249999999999997E-3</c:v>
                </c:pt>
                <c:pt idx="214">
                  <c:v>2.1479999999999997E-3</c:v>
                </c:pt>
                <c:pt idx="215">
                  <c:v>2.1619999999999999E-3</c:v>
                </c:pt>
                <c:pt idx="216">
                  <c:v>2.1800000000000001E-3</c:v>
                </c:pt>
                <c:pt idx="217">
                  <c:v>2.1939999999999998E-3</c:v>
                </c:pt>
                <c:pt idx="218">
                  <c:v>2.2169999999999998E-3</c:v>
                </c:pt>
                <c:pt idx="219">
                  <c:v>2.2260000000000001E-3</c:v>
                </c:pt>
                <c:pt idx="220">
                  <c:v>2.245E-3</c:v>
                </c:pt>
                <c:pt idx="221">
                  <c:v>2.2629999999999998E-3</c:v>
                </c:pt>
                <c:pt idx="222">
                  <c:v>2.2819999999999997E-3</c:v>
                </c:pt>
                <c:pt idx="223">
                  <c:v>2.2949999999999997E-3</c:v>
                </c:pt>
                <c:pt idx="224">
                  <c:v>2.3189999999999999E-3</c:v>
                </c:pt>
                <c:pt idx="225">
                  <c:v>2.3319999999999999E-3</c:v>
                </c:pt>
                <c:pt idx="226">
                  <c:v>2.3549999999999999E-3</c:v>
                </c:pt>
                <c:pt idx="227">
                  <c:v>2.369E-3</c:v>
                </c:pt>
                <c:pt idx="228">
                  <c:v>2.392E-3</c:v>
                </c:pt>
                <c:pt idx="229">
                  <c:v>2.4109999999999999E-3</c:v>
                </c:pt>
                <c:pt idx="230">
                  <c:v>2.4380000000000001E-3</c:v>
                </c:pt>
                <c:pt idx="231">
                  <c:v>2.457E-3</c:v>
                </c:pt>
                <c:pt idx="232">
                  <c:v>2.4610000000000001E-3</c:v>
                </c:pt>
                <c:pt idx="233">
                  <c:v>2.4889999999999999E-3</c:v>
                </c:pt>
                <c:pt idx="234">
                  <c:v>2.503E-3</c:v>
                </c:pt>
                <c:pt idx="235">
                  <c:v>2.526E-3</c:v>
                </c:pt>
                <c:pt idx="236">
                  <c:v>2.5439999999999998E-3</c:v>
                </c:pt>
                <c:pt idx="237">
                  <c:v>2.5629999999999997E-3</c:v>
                </c:pt>
                <c:pt idx="238">
                  <c:v>2.581E-3</c:v>
                </c:pt>
                <c:pt idx="239">
                  <c:v>2.5989999999999997E-3</c:v>
                </c:pt>
                <c:pt idx="240">
                  <c:v>2.6229999999999999E-3</c:v>
                </c:pt>
                <c:pt idx="241">
                  <c:v>2.6459999999999999E-3</c:v>
                </c:pt>
                <c:pt idx="242">
                  <c:v>2.6589999999999999E-3</c:v>
                </c:pt>
                <c:pt idx="243">
                  <c:v>2.6819999999999999E-3</c:v>
                </c:pt>
                <c:pt idx="244">
                  <c:v>2.7009999999999998E-3</c:v>
                </c:pt>
                <c:pt idx="245">
                  <c:v>2.7190000000000001E-3</c:v>
                </c:pt>
                <c:pt idx="246">
                  <c:v>2.7420000000000001E-3</c:v>
                </c:pt>
                <c:pt idx="247">
                  <c:v>2.7649999999999997E-3</c:v>
                </c:pt>
                <c:pt idx="248">
                  <c:v>2.784E-3</c:v>
                </c:pt>
                <c:pt idx="249">
                  <c:v>2.807E-3</c:v>
                </c:pt>
                <c:pt idx="250">
                  <c:v>2.8249999999999998E-3</c:v>
                </c:pt>
                <c:pt idx="251">
                  <c:v>2.8439999999999997E-3</c:v>
                </c:pt>
                <c:pt idx="252">
                  <c:v>2.8709999999999999E-3</c:v>
                </c:pt>
                <c:pt idx="253">
                  <c:v>2.885E-3</c:v>
                </c:pt>
                <c:pt idx="254">
                  <c:v>2.9129999999999998E-3</c:v>
                </c:pt>
                <c:pt idx="255">
                  <c:v>2.9359999999999998E-3</c:v>
                </c:pt>
                <c:pt idx="256">
                  <c:v>2.954E-3</c:v>
                </c:pt>
                <c:pt idx="257">
                  <c:v>2.9719999999999998E-3</c:v>
                </c:pt>
                <c:pt idx="258">
                  <c:v>2.9949999999999998E-3</c:v>
                </c:pt>
                <c:pt idx="259">
                  <c:v>3.0179999999999998E-3</c:v>
                </c:pt>
                <c:pt idx="260">
                  <c:v>3.0369999999999998E-3</c:v>
                </c:pt>
                <c:pt idx="261">
                  <c:v>3.0639999999999999E-3</c:v>
                </c:pt>
                <c:pt idx="262">
                  <c:v>3.0919999999999997E-3</c:v>
                </c:pt>
                <c:pt idx="263">
                  <c:v>3.1099999999999999E-3</c:v>
                </c:pt>
                <c:pt idx="264">
                  <c:v>3.1379999999999997E-3</c:v>
                </c:pt>
                <c:pt idx="265">
                  <c:v>3.1609999999999997E-3</c:v>
                </c:pt>
                <c:pt idx="266">
                  <c:v>3.1929999999999997E-3</c:v>
                </c:pt>
                <c:pt idx="267">
                  <c:v>3.2159999999999997E-3</c:v>
                </c:pt>
                <c:pt idx="268">
                  <c:v>3.248E-3</c:v>
                </c:pt>
                <c:pt idx="269">
                  <c:v>3.2759999999999998E-3</c:v>
                </c:pt>
                <c:pt idx="270">
                  <c:v>3.3039999999999996E-3</c:v>
                </c:pt>
                <c:pt idx="271">
                  <c:v>3.3219999999999999E-3</c:v>
                </c:pt>
                <c:pt idx="272">
                  <c:v>3.359E-3</c:v>
                </c:pt>
                <c:pt idx="273">
                  <c:v>3.3769999999999998E-3</c:v>
                </c:pt>
                <c:pt idx="274">
                  <c:v>3.4189999999999997E-3</c:v>
                </c:pt>
                <c:pt idx="275">
                  <c:v>3.4419999999999997E-3</c:v>
                </c:pt>
                <c:pt idx="276">
                  <c:v>3.4689999999999999E-3</c:v>
                </c:pt>
                <c:pt idx="277">
                  <c:v>3.4919999999999999E-3</c:v>
                </c:pt>
                <c:pt idx="278">
                  <c:v>3.5239999999999998E-3</c:v>
                </c:pt>
                <c:pt idx="279">
                  <c:v>3.5559999999999997E-3</c:v>
                </c:pt>
                <c:pt idx="280">
                  <c:v>3.5789999999999997E-3</c:v>
                </c:pt>
                <c:pt idx="281">
                  <c:v>3.6119999999999998E-3</c:v>
                </c:pt>
                <c:pt idx="282">
                  <c:v>3.6389999999999999E-3</c:v>
                </c:pt>
                <c:pt idx="283">
                  <c:v>3.6619999999999999E-3</c:v>
                </c:pt>
                <c:pt idx="284">
                  <c:v>3.6939999999999998E-3</c:v>
                </c:pt>
                <c:pt idx="285">
                  <c:v>3.7269999999999998E-3</c:v>
                </c:pt>
                <c:pt idx="286">
                  <c:v>3.7489999999999997E-3</c:v>
                </c:pt>
                <c:pt idx="287">
                  <c:v>3.7819999999999998E-3</c:v>
                </c:pt>
                <c:pt idx="288">
                  <c:v>3.8179999999999998E-3</c:v>
                </c:pt>
                <c:pt idx="289">
                  <c:v>3.8409999999999998E-3</c:v>
                </c:pt>
                <c:pt idx="290">
                  <c:v>3.8739999999999998E-3</c:v>
                </c:pt>
                <c:pt idx="291">
                  <c:v>3.9059999999999997E-3</c:v>
                </c:pt>
                <c:pt idx="292">
                  <c:v>3.9379999999999997E-3</c:v>
                </c:pt>
                <c:pt idx="293">
                  <c:v>3.9649999999999998E-3</c:v>
                </c:pt>
                <c:pt idx="294">
                  <c:v>3.9880000000000002E-3</c:v>
                </c:pt>
                <c:pt idx="295">
                  <c:v>4.0200000000000001E-3</c:v>
                </c:pt>
                <c:pt idx="296">
                  <c:v>4.0479999999999995E-3</c:v>
                </c:pt>
                <c:pt idx="297">
                  <c:v>4.0799999999999994E-3</c:v>
                </c:pt>
                <c:pt idx="298">
                  <c:v>4.1120000000000002E-3</c:v>
                </c:pt>
                <c:pt idx="299">
                  <c:v>4.1310000000000001E-3</c:v>
                </c:pt>
                <c:pt idx="300">
                  <c:v>4.1669999999999997E-3</c:v>
                </c:pt>
                <c:pt idx="301">
                  <c:v>4.2039999999999994E-3</c:v>
                </c:pt>
                <c:pt idx="302">
                  <c:v>4.2220000000000001E-3</c:v>
                </c:pt>
                <c:pt idx="303">
                  <c:v>4.2589999999999998E-3</c:v>
                </c:pt>
                <c:pt idx="304">
                  <c:v>4.2909999999999997E-3</c:v>
                </c:pt>
                <c:pt idx="305">
                  <c:v>4.3189999999999999E-3</c:v>
                </c:pt>
                <c:pt idx="306">
                  <c:v>4.3509999999999998E-3</c:v>
                </c:pt>
                <c:pt idx="307">
                  <c:v>4.3739999999999994E-3</c:v>
                </c:pt>
                <c:pt idx="308">
                  <c:v>4.4060000000000002E-3</c:v>
                </c:pt>
                <c:pt idx="309">
                  <c:v>4.4380000000000001E-3</c:v>
                </c:pt>
                <c:pt idx="310">
                  <c:v>4.4659999999999995E-3</c:v>
                </c:pt>
                <c:pt idx="311">
                  <c:v>4.4979999999999994E-3</c:v>
                </c:pt>
                <c:pt idx="312">
                  <c:v>4.5249999999999995E-3</c:v>
                </c:pt>
                <c:pt idx="313">
                  <c:v>4.5529999999999998E-3</c:v>
                </c:pt>
                <c:pt idx="314">
                  <c:v>4.5799999999999999E-3</c:v>
                </c:pt>
                <c:pt idx="315">
                  <c:v>4.6080000000000001E-3</c:v>
                </c:pt>
                <c:pt idx="316">
                  <c:v>4.6449999999999998E-3</c:v>
                </c:pt>
                <c:pt idx="317">
                  <c:v>4.6679999999999994E-3</c:v>
                </c:pt>
                <c:pt idx="318">
                  <c:v>4.7039999999999998E-3</c:v>
                </c:pt>
                <c:pt idx="319">
                  <c:v>4.7229999999999998E-3</c:v>
                </c:pt>
                <c:pt idx="320">
                  <c:v>4.7499999999999999E-3</c:v>
                </c:pt>
                <c:pt idx="321">
                  <c:v>4.7819999999999998E-3</c:v>
                </c:pt>
                <c:pt idx="322">
                  <c:v>4.8139999999999997E-3</c:v>
                </c:pt>
                <c:pt idx="323">
                  <c:v>4.8419999999999999E-3</c:v>
                </c:pt>
                <c:pt idx="324">
                  <c:v>4.8739999999999999E-3</c:v>
                </c:pt>
                <c:pt idx="325">
                  <c:v>4.901E-3</c:v>
                </c:pt>
                <c:pt idx="326">
                  <c:v>4.9239999999999996E-3</c:v>
                </c:pt>
                <c:pt idx="327">
                  <c:v>4.9559999999999995E-3</c:v>
                </c:pt>
                <c:pt idx="328">
                  <c:v>4.9839999999999997E-3</c:v>
                </c:pt>
                <c:pt idx="329">
                  <c:v>5.0159999999999996E-3</c:v>
                </c:pt>
                <c:pt idx="330">
                  <c:v>5.0339999999999994E-3</c:v>
                </c:pt>
                <c:pt idx="331">
                  <c:v>5.0759999999999998E-3</c:v>
                </c:pt>
                <c:pt idx="332">
                  <c:v>5.1029999999999999E-3</c:v>
                </c:pt>
                <c:pt idx="333">
                  <c:v>5.1310000000000001E-3</c:v>
                </c:pt>
                <c:pt idx="334">
                  <c:v>5.1719999999999995E-3</c:v>
                </c:pt>
                <c:pt idx="335">
                  <c:v>5.195E-3</c:v>
                </c:pt>
                <c:pt idx="336">
                  <c:v>5.2359999999999993E-3</c:v>
                </c:pt>
                <c:pt idx="337">
                  <c:v>5.2729999999999999E-3</c:v>
                </c:pt>
                <c:pt idx="338">
                  <c:v>5.3049999999999998E-3</c:v>
                </c:pt>
                <c:pt idx="339">
                  <c:v>5.3319999999999999E-3</c:v>
                </c:pt>
                <c:pt idx="340">
                  <c:v>5.3689999999999996E-3</c:v>
                </c:pt>
                <c:pt idx="341">
                  <c:v>5.3959999999999998E-3</c:v>
                </c:pt>
                <c:pt idx="342">
                  <c:v>5.4329999999999995E-3</c:v>
                </c:pt>
                <c:pt idx="343">
                  <c:v>5.4689999999999999E-3</c:v>
                </c:pt>
                <c:pt idx="344">
                  <c:v>5.4970000000000001E-3</c:v>
                </c:pt>
                <c:pt idx="345">
                  <c:v>5.5290000000000001E-3</c:v>
                </c:pt>
                <c:pt idx="346">
                  <c:v>5.5659999999999998E-3</c:v>
                </c:pt>
                <c:pt idx="347">
                  <c:v>5.6019999999999993E-3</c:v>
                </c:pt>
                <c:pt idx="348">
                  <c:v>5.6389999999999999E-3</c:v>
                </c:pt>
                <c:pt idx="349">
                  <c:v>5.6619999999999995E-3</c:v>
                </c:pt>
                <c:pt idx="350">
                  <c:v>5.6939999999999994E-3</c:v>
                </c:pt>
                <c:pt idx="351">
                  <c:v>5.7299999999999999E-3</c:v>
                </c:pt>
                <c:pt idx="352">
                  <c:v>5.7619999999999998E-3</c:v>
                </c:pt>
                <c:pt idx="353">
                  <c:v>5.7939999999999997E-3</c:v>
                </c:pt>
                <c:pt idx="354">
                  <c:v>5.836E-3</c:v>
                </c:pt>
                <c:pt idx="355">
                  <c:v>5.8630000000000002E-3</c:v>
                </c:pt>
                <c:pt idx="356">
                  <c:v>5.8950000000000001E-3</c:v>
                </c:pt>
                <c:pt idx="357">
                  <c:v>5.927E-3</c:v>
                </c:pt>
                <c:pt idx="358">
                  <c:v>5.9639999999999997E-3</c:v>
                </c:pt>
                <c:pt idx="359">
                  <c:v>5.9959999999999996E-3</c:v>
                </c:pt>
                <c:pt idx="360">
                  <c:v>6.019E-3</c:v>
                </c:pt>
                <c:pt idx="361">
                  <c:v>6.0549999999999996E-3</c:v>
                </c:pt>
                <c:pt idx="362">
                  <c:v>6.0919999999999993E-3</c:v>
                </c:pt>
                <c:pt idx="363">
                  <c:v>6.1279999999999998E-3</c:v>
                </c:pt>
                <c:pt idx="364">
                  <c:v>6.1649999999999995E-3</c:v>
                </c:pt>
                <c:pt idx="365">
                  <c:v>6.1969999999999994E-3</c:v>
                </c:pt>
                <c:pt idx="366">
                  <c:v>6.2239999999999995E-3</c:v>
                </c:pt>
                <c:pt idx="367">
                  <c:v>6.2610000000000001E-3</c:v>
                </c:pt>
                <c:pt idx="368">
                  <c:v>6.2839999999999997E-3</c:v>
                </c:pt>
                <c:pt idx="369">
                  <c:v>6.3200000000000001E-3</c:v>
                </c:pt>
                <c:pt idx="370">
                  <c:v>6.352E-3</c:v>
                </c:pt>
                <c:pt idx="371">
                  <c:v>6.3889999999999997E-3</c:v>
                </c:pt>
                <c:pt idx="372">
                  <c:v>6.4159999999999998E-3</c:v>
                </c:pt>
                <c:pt idx="373">
                  <c:v>6.4479999999999997E-3</c:v>
                </c:pt>
                <c:pt idx="374">
                  <c:v>6.4849999999999994E-3</c:v>
                </c:pt>
                <c:pt idx="375">
                  <c:v>6.5169999999999994E-3</c:v>
                </c:pt>
                <c:pt idx="376">
                  <c:v>6.5529999999999998E-3</c:v>
                </c:pt>
                <c:pt idx="377">
                  <c:v>6.5849999999999997E-3</c:v>
                </c:pt>
                <c:pt idx="378">
                  <c:v>6.613E-3</c:v>
                </c:pt>
                <c:pt idx="379">
                  <c:v>6.6449999999999999E-3</c:v>
                </c:pt>
                <c:pt idx="380">
                  <c:v>6.6860000000000001E-3</c:v>
                </c:pt>
                <c:pt idx="381">
                  <c:v>6.7219999999999997E-3</c:v>
                </c:pt>
                <c:pt idx="382">
                  <c:v>6.7499999999999999E-3</c:v>
                </c:pt>
                <c:pt idx="383">
                  <c:v>6.7859999999999995E-3</c:v>
                </c:pt>
                <c:pt idx="384">
                  <c:v>6.8089999999999999E-3</c:v>
                </c:pt>
                <c:pt idx="385">
                  <c:v>6.8459999999999997E-3</c:v>
                </c:pt>
                <c:pt idx="386">
                  <c:v>6.8779999999999996E-3</c:v>
                </c:pt>
                <c:pt idx="387">
                  <c:v>6.914E-3</c:v>
                </c:pt>
                <c:pt idx="388">
                  <c:v>6.9459999999999999E-3</c:v>
                </c:pt>
                <c:pt idx="389">
                  <c:v>6.9689999999999995E-3</c:v>
                </c:pt>
                <c:pt idx="390">
                  <c:v>7.0149999999999995E-3</c:v>
                </c:pt>
                <c:pt idx="391">
                  <c:v>7.0419999999999996E-3</c:v>
                </c:pt>
                <c:pt idx="392">
                  <c:v>7.0739999999999996E-3</c:v>
                </c:pt>
                <c:pt idx="393">
                  <c:v>7.1059999999999995E-3</c:v>
                </c:pt>
                <c:pt idx="394">
                  <c:v>7.1419999999999999E-3</c:v>
                </c:pt>
                <c:pt idx="395">
                  <c:v>7.1699999999999993E-3</c:v>
                </c:pt>
                <c:pt idx="396">
                  <c:v>7.2020000000000001E-3</c:v>
                </c:pt>
                <c:pt idx="397">
                  <c:v>7.234E-3</c:v>
                </c:pt>
                <c:pt idx="398">
                  <c:v>7.2699999999999996E-3</c:v>
                </c:pt>
                <c:pt idx="399">
                  <c:v>7.2979999999999998E-3</c:v>
                </c:pt>
                <c:pt idx="400">
                  <c:v>7.3339999999999994E-3</c:v>
                </c:pt>
                <c:pt idx="401">
                  <c:v>7.3659999999999993E-3</c:v>
                </c:pt>
                <c:pt idx="402">
                  <c:v>7.3980000000000001E-3</c:v>
                </c:pt>
                <c:pt idx="403">
                  <c:v>7.43E-3</c:v>
                </c:pt>
                <c:pt idx="404">
                  <c:v>7.4659999999999995E-3</c:v>
                </c:pt>
                <c:pt idx="405">
                  <c:v>7.4979999999999995E-3</c:v>
                </c:pt>
                <c:pt idx="406">
                  <c:v>7.535E-3</c:v>
                </c:pt>
                <c:pt idx="407">
                  <c:v>7.5619999999999993E-3</c:v>
                </c:pt>
                <c:pt idx="408">
                  <c:v>7.5889999999999994E-3</c:v>
                </c:pt>
                <c:pt idx="409">
                  <c:v>7.6309999999999998E-3</c:v>
                </c:pt>
                <c:pt idx="410">
                  <c:v>7.6619999999999995E-3</c:v>
                </c:pt>
                <c:pt idx="411">
                  <c:v>7.6989999999999992E-3</c:v>
                </c:pt>
                <c:pt idx="412">
                  <c:v>7.7219999999999997E-3</c:v>
                </c:pt>
                <c:pt idx="413">
                  <c:v>7.7539999999999996E-3</c:v>
                </c:pt>
                <c:pt idx="414">
                  <c:v>7.7949999999999998E-3</c:v>
                </c:pt>
                <c:pt idx="415">
                  <c:v>7.8219999999999991E-3</c:v>
                </c:pt>
                <c:pt idx="416">
                  <c:v>7.8539999999999999E-3</c:v>
                </c:pt>
                <c:pt idx="417">
                  <c:v>7.8899999999999994E-3</c:v>
                </c:pt>
                <c:pt idx="418">
                  <c:v>7.927E-3</c:v>
                </c:pt>
                <c:pt idx="419">
                  <c:v>7.9539999999999993E-3</c:v>
                </c:pt>
                <c:pt idx="420">
                  <c:v>7.9909999999999998E-3</c:v>
                </c:pt>
                <c:pt idx="421">
                  <c:v>8.0179999999999991E-3</c:v>
                </c:pt>
                <c:pt idx="422">
                  <c:v>8.0450000000000001E-3</c:v>
                </c:pt>
                <c:pt idx="423">
                  <c:v>8.0859999999999994E-3</c:v>
                </c:pt>
                <c:pt idx="424">
                  <c:v>8.1139999999999997E-3</c:v>
                </c:pt>
                <c:pt idx="425">
                  <c:v>8.1449999999999995E-3</c:v>
                </c:pt>
                <c:pt idx="426">
                  <c:v>8.1729999999999997E-3</c:v>
                </c:pt>
                <c:pt idx="427">
                  <c:v>8.2179999999999996E-3</c:v>
                </c:pt>
                <c:pt idx="428">
                  <c:v>8.2459999999999999E-3</c:v>
                </c:pt>
                <c:pt idx="429">
                  <c:v>8.2769999999999996E-3</c:v>
                </c:pt>
                <c:pt idx="430">
                  <c:v>8.3090000000000004E-3</c:v>
                </c:pt>
                <c:pt idx="431">
                  <c:v>8.3409999999999995E-3</c:v>
                </c:pt>
                <c:pt idx="432">
                  <c:v>8.3730000000000002E-3</c:v>
                </c:pt>
                <c:pt idx="433">
                  <c:v>8.4049999999999993E-3</c:v>
                </c:pt>
                <c:pt idx="434">
                  <c:v>8.4370000000000001E-3</c:v>
                </c:pt>
                <c:pt idx="435">
                  <c:v>8.4729999999999996E-3</c:v>
                </c:pt>
                <c:pt idx="436">
                  <c:v>8.5009999999999999E-3</c:v>
                </c:pt>
                <c:pt idx="437">
                  <c:v>8.5369999999999994E-3</c:v>
                </c:pt>
                <c:pt idx="438">
                  <c:v>8.5690000000000002E-3</c:v>
                </c:pt>
                <c:pt idx="439">
                  <c:v>8.5959999999999995E-3</c:v>
                </c:pt>
                <c:pt idx="440">
                  <c:v>8.631999999999999E-3</c:v>
                </c:pt>
                <c:pt idx="441">
                  <c:v>8.6639999999999998E-3</c:v>
                </c:pt>
                <c:pt idx="442">
                  <c:v>8.7010000000000004E-3</c:v>
                </c:pt>
                <c:pt idx="443">
                  <c:v>8.7279999999999996E-3</c:v>
                </c:pt>
                <c:pt idx="444">
                  <c:v>8.7549999999999989E-3</c:v>
                </c:pt>
                <c:pt idx="445">
                  <c:v>8.796E-3</c:v>
                </c:pt>
                <c:pt idx="446">
                  <c:v>8.8329999999999988E-3</c:v>
                </c:pt>
                <c:pt idx="447">
                  <c:v>8.8640000000000004E-3</c:v>
                </c:pt>
                <c:pt idx="448">
                  <c:v>8.8869999999999991E-3</c:v>
                </c:pt>
                <c:pt idx="449">
                  <c:v>8.9189999999999998E-3</c:v>
                </c:pt>
                <c:pt idx="450">
                  <c:v>8.9509999999999989E-3</c:v>
                </c:pt>
                <c:pt idx="451">
                  <c:v>8.9870000000000002E-3</c:v>
                </c:pt>
                <c:pt idx="452">
                  <c:v>9.0139999999999994E-3</c:v>
                </c:pt>
                <c:pt idx="453">
                  <c:v>9.051E-3</c:v>
                </c:pt>
                <c:pt idx="454">
                  <c:v>9.0919999999999994E-3</c:v>
                </c:pt>
                <c:pt idx="455">
                  <c:v>9.1139999999999988E-3</c:v>
                </c:pt>
                <c:pt idx="456">
                  <c:v>9.1549999999999999E-3</c:v>
                </c:pt>
                <c:pt idx="457">
                  <c:v>9.1830000000000002E-3</c:v>
                </c:pt>
                <c:pt idx="458">
                  <c:v>9.2189999999999998E-3</c:v>
                </c:pt>
                <c:pt idx="459">
                  <c:v>9.2549999999999993E-3</c:v>
                </c:pt>
                <c:pt idx="460">
                  <c:v>9.2829999999999996E-3</c:v>
                </c:pt>
                <c:pt idx="461">
                  <c:v>9.3139999999999994E-3</c:v>
                </c:pt>
                <c:pt idx="462">
                  <c:v>9.3549999999999987E-3</c:v>
                </c:pt>
                <c:pt idx="463">
                  <c:v>9.3869999999999995E-3</c:v>
                </c:pt>
                <c:pt idx="464">
                  <c:v>9.4190000000000003E-3</c:v>
                </c:pt>
                <c:pt idx="465">
                  <c:v>9.4459999999999995E-3</c:v>
                </c:pt>
                <c:pt idx="466">
                  <c:v>9.4780000000000003E-3</c:v>
                </c:pt>
                <c:pt idx="467">
                  <c:v>9.5189999999999997E-3</c:v>
                </c:pt>
                <c:pt idx="468">
                  <c:v>9.5420000000000001E-3</c:v>
                </c:pt>
                <c:pt idx="469">
                  <c:v>9.5729999999999999E-3</c:v>
                </c:pt>
                <c:pt idx="470">
                  <c:v>9.6010000000000002E-3</c:v>
                </c:pt>
                <c:pt idx="471">
                  <c:v>9.6410000000000003E-3</c:v>
                </c:pt>
                <c:pt idx="472">
                  <c:v>9.6689999999999988E-3</c:v>
                </c:pt>
                <c:pt idx="473">
                  <c:v>9.6959999999999998E-3</c:v>
                </c:pt>
                <c:pt idx="474">
                  <c:v>9.7409999999999997E-3</c:v>
                </c:pt>
                <c:pt idx="475">
                  <c:v>9.7729999999999987E-3</c:v>
                </c:pt>
                <c:pt idx="476">
                  <c:v>9.7999999999999997E-3</c:v>
                </c:pt>
                <c:pt idx="477">
                  <c:v>9.8370000000000003E-3</c:v>
                </c:pt>
                <c:pt idx="478">
                  <c:v>9.868E-3</c:v>
                </c:pt>
                <c:pt idx="479">
                  <c:v>9.9049999999999989E-3</c:v>
                </c:pt>
                <c:pt idx="480">
                  <c:v>9.9410000000000002E-3</c:v>
                </c:pt>
                <c:pt idx="481">
                  <c:v>9.9639999999999989E-3</c:v>
                </c:pt>
                <c:pt idx="482">
                  <c:v>0.01</c:v>
                </c:pt>
                <c:pt idx="483">
                  <c:v>1.0036E-2</c:v>
                </c:pt>
                <c:pt idx="484">
                  <c:v>1.0067999999999999E-2</c:v>
                </c:pt>
                <c:pt idx="485">
                  <c:v>1.01E-2</c:v>
                </c:pt>
                <c:pt idx="486">
                  <c:v>1.0135999999999999E-2</c:v>
                </c:pt>
                <c:pt idx="487">
                  <c:v>1.0168E-2</c:v>
                </c:pt>
                <c:pt idx="488">
                  <c:v>1.0204E-2</c:v>
                </c:pt>
                <c:pt idx="489">
                  <c:v>1.0230999999999999E-2</c:v>
                </c:pt>
                <c:pt idx="490">
                  <c:v>1.0258999999999999E-2</c:v>
                </c:pt>
                <c:pt idx="491">
                  <c:v>1.0295E-2</c:v>
                </c:pt>
                <c:pt idx="492">
                  <c:v>1.0326999999999999E-2</c:v>
                </c:pt>
                <c:pt idx="493">
                  <c:v>1.0366999999999999E-2</c:v>
                </c:pt>
                <c:pt idx="494">
                  <c:v>1.039E-2</c:v>
                </c:pt>
                <c:pt idx="495">
                  <c:v>1.0430999999999999E-2</c:v>
                </c:pt>
                <c:pt idx="496">
                  <c:v>1.0466999999999999E-2</c:v>
                </c:pt>
                <c:pt idx="497">
                  <c:v>1.0489999999999999E-2</c:v>
                </c:pt>
                <c:pt idx="498">
                  <c:v>1.0534999999999999E-2</c:v>
                </c:pt>
                <c:pt idx="499">
                  <c:v>1.0558E-2</c:v>
                </c:pt>
                <c:pt idx="500">
                  <c:v>1.0593999999999999E-2</c:v>
                </c:pt>
                <c:pt idx="501">
                  <c:v>1.0626E-2</c:v>
                </c:pt>
                <c:pt idx="502">
                  <c:v>1.0662E-2</c:v>
                </c:pt>
                <c:pt idx="503">
                  <c:v>1.0697999999999999E-2</c:v>
                </c:pt>
                <c:pt idx="504">
                  <c:v>1.0725E-2</c:v>
                </c:pt>
                <c:pt idx="505">
                  <c:v>1.0761999999999999E-2</c:v>
                </c:pt>
                <c:pt idx="506">
                  <c:v>1.0789E-2</c:v>
                </c:pt>
                <c:pt idx="507">
                  <c:v>1.0825E-2</c:v>
                </c:pt>
                <c:pt idx="508">
                  <c:v>1.0860999999999999E-2</c:v>
                </c:pt>
                <c:pt idx="509">
                  <c:v>1.0888999999999999E-2</c:v>
                </c:pt>
                <c:pt idx="510">
                  <c:v>1.0933999999999999E-2</c:v>
                </c:pt>
                <c:pt idx="511">
                  <c:v>1.0955999999999999E-2</c:v>
                </c:pt>
                <c:pt idx="512">
                  <c:v>1.0988E-2</c:v>
                </c:pt>
                <c:pt idx="513">
                  <c:v>1.1023999999999999E-2</c:v>
                </c:pt>
                <c:pt idx="514">
                  <c:v>1.1051999999999999E-2</c:v>
                </c:pt>
                <c:pt idx="515">
                  <c:v>1.1096999999999999E-2</c:v>
                </c:pt>
                <c:pt idx="516">
                  <c:v>1.1118999999999999E-2</c:v>
                </c:pt>
                <c:pt idx="517">
                  <c:v>1.116E-2</c:v>
                </c:pt>
                <c:pt idx="518">
                  <c:v>1.1186999999999999E-2</c:v>
                </c:pt>
                <c:pt idx="519">
                  <c:v>1.1224E-2</c:v>
                </c:pt>
                <c:pt idx="520">
                  <c:v>1.1250999999999999E-2</c:v>
                </c:pt>
                <c:pt idx="521">
                  <c:v>1.1287E-2</c:v>
                </c:pt>
                <c:pt idx="522">
                  <c:v>1.1323E-2</c:v>
                </c:pt>
                <c:pt idx="523">
                  <c:v>1.1354999999999999E-2</c:v>
                </c:pt>
                <c:pt idx="524">
                  <c:v>1.1391E-2</c:v>
                </c:pt>
                <c:pt idx="525">
                  <c:v>1.1422999999999999E-2</c:v>
                </c:pt>
                <c:pt idx="526">
                  <c:v>1.1458999999999999E-2</c:v>
                </c:pt>
                <c:pt idx="527">
                  <c:v>1.1486E-2</c:v>
                </c:pt>
                <c:pt idx="528">
                  <c:v>1.1521999999999999E-2</c:v>
                </c:pt>
                <c:pt idx="529">
                  <c:v>1.1557999999999999E-2</c:v>
                </c:pt>
                <c:pt idx="530">
                  <c:v>1.159E-2</c:v>
                </c:pt>
                <c:pt idx="531">
                  <c:v>1.1621999999999999E-2</c:v>
                </c:pt>
                <c:pt idx="532">
                  <c:v>1.1658E-2</c:v>
                </c:pt>
                <c:pt idx="533">
                  <c:v>1.1694E-2</c:v>
                </c:pt>
                <c:pt idx="534">
                  <c:v>1.1729999999999999E-2</c:v>
                </c:pt>
                <c:pt idx="535">
                  <c:v>1.1765999999999999E-2</c:v>
                </c:pt>
                <c:pt idx="536">
                  <c:v>1.1802999999999999E-2</c:v>
                </c:pt>
                <c:pt idx="537">
                  <c:v>1.1833999999999999E-2</c:v>
                </c:pt>
                <c:pt idx="538">
                  <c:v>1.1866E-2</c:v>
                </c:pt>
                <c:pt idx="539">
                  <c:v>1.1897E-2</c:v>
                </c:pt>
                <c:pt idx="540">
                  <c:v>1.1928999999999999E-2</c:v>
                </c:pt>
                <c:pt idx="541">
                  <c:v>1.197E-2</c:v>
                </c:pt>
                <c:pt idx="542">
                  <c:v>1.2001E-2</c:v>
                </c:pt>
                <c:pt idx="543">
                  <c:v>1.2033E-2</c:v>
                </c:pt>
                <c:pt idx="544">
                  <c:v>1.2074E-2</c:v>
                </c:pt>
                <c:pt idx="545">
                  <c:v>1.2100999999999999E-2</c:v>
                </c:pt>
                <c:pt idx="546">
                  <c:v>1.2140999999999999E-2</c:v>
                </c:pt>
                <c:pt idx="547">
                  <c:v>1.2173E-2</c:v>
                </c:pt>
                <c:pt idx="548">
                  <c:v>1.2218E-2</c:v>
                </c:pt>
                <c:pt idx="549">
                  <c:v>1.2244999999999999E-2</c:v>
                </c:pt>
                <c:pt idx="550">
                  <c:v>1.2272E-2</c:v>
                </c:pt>
                <c:pt idx="551">
                  <c:v>1.2312999999999999E-2</c:v>
                </c:pt>
                <c:pt idx="552">
                  <c:v>1.2353999999999999E-2</c:v>
                </c:pt>
                <c:pt idx="553">
                  <c:v>1.2381E-2</c:v>
                </c:pt>
                <c:pt idx="554">
                  <c:v>1.2426E-2</c:v>
                </c:pt>
                <c:pt idx="555">
                  <c:v>1.2457999999999999E-2</c:v>
                </c:pt>
                <c:pt idx="556">
                  <c:v>1.2497999999999999E-2</c:v>
                </c:pt>
                <c:pt idx="557">
                  <c:v>1.2534E-2</c:v>
                </c:pt>
                <c:pt idx="558">
                  <c:v>1.257E-2</c:v>
                </c:pt>
                <c:pt idx="559">
                  <c:v>1.2607E-2</c:v>
                </c:pt>
                <c:pt idx="560">
                  <c:v>1.2638E-2</c:v>
                </c:pt>
                <c:pt idx="561">
                  <c:v>1.2678999999999999E-2</c:v>
                </c:pt>
                <c:pt idx="562">
                  <c:v>1.2709999999999999E-2</c:v>
                </c:pt>
                <c:pt idx="563">
                  <c:v>1.2742E-2</c:v>
                </c:pt>
                <c:pt idx="564">
                  <c:v>1.2787E-2</c:v>
                </c:pt>
                <c:pt idx="565">
                  <c:v>1.2818999999999999E-2</c:v>
                </c:pt>
                <c:pt idx="566">
                  <c:v>1.2858999999999999E-2</c:v>
                </c:pt>
                <c:pt idx="567">
                  <c:v>1.2895E-2</c:v>
                </c:pt>
                <c:pt idx="568">
                  <c:v>1.2931E-2</c:v>
                </c:pt>
                <c:pt idx="569">
                  <c:v>1.2966999999999999E-2</c:v>
                </c:pt>
                <c:pt idx="570">
                  <c:v>1.3004E-2</c:v>
                </c:pt>
                <c:pt idx="571">
                  <c:v>1.304E-2</c:v>
                </c:pt>
                <c:pt idx="572">
                  <c:v>1.3075999999999999E-2</c:v>
                </c:pt>
                <c:pt idx="573">
                  <c:v>1.3115999999999999E-2</c:v>
                </c:pt>
                <c:pt idx="574">
                  <c:v>1.3148E-2</c:v>
                </c:pt>
                <c:pt idx="575">
                  <c:v>1.3184E-2</c:v>
                </c:pt>
                <c:pt idx="576">
                  <c:v>1.3224E-2</c:v>
                </c:pt>
                <c:pt idx="577">
                  <c:v>1.3255999999999999E-2</c:v>
                </c:pt>
                <c:pt idx="578">
                  <c:v>1.3297E-2</c:v>
                </c:pt>
                <c:pt idx="579">
                  <c:v>1.3337E-2</c:v>
                </c:pt>
                <c:pt idx="580">
                  <c:v>1.3368999999999999E-2</c:v>
                </c:pt>
                <c:pt idx="581">
                  <c:v>1.3408999999999999E-2</c:v>
                </c:pt>
                <c:pt idx="582">
                  <c:v>1.3444999999999999E-2</c:v>
                </c:pt>
                <c:pt idx="583">
                  <c:v>1.3476999999999999E-2</c:v>
                </c:pt>
                <c:pt idx="584">
                  <c:v>1.3521999999999999E-2</c:v>
                </c:pt>
                <c:pt idx="585">
                  <c:v>1.3561999999999999E-2</c:v>
                </c:pt>
                <c:pt idx="586">
                  <c:v>1.3597999999999999E-2</c:v>
                </c:pt>
                <c:pt idx="587">
                  <c:v>1.3633999999999999E-2</c:v>
                </c:pt>
                <c:pt idx="588">
                  <c:v>1.3665999999999999E-2</c:v>
                </c:pt>
                <c:pt idx="589">
                  <c:v>1.3710999999999999E-2</c:v>
                </c:pt>
                <c:pt idx="590">
                  <c:v>1.3746999999999999E-2</c:v>
                </c:pt>
                <c:pt idx="591">
                  <c:v>1.3783E-2</c:v>
                </c:pt>
                <c:pt idx="592">
                  <c:v>1.3823999999999999E-2</c:v>
                </c:pt>
                <c:pt idx="593">
                  <c:v>1.3859999999999999E-2</c:v>
                </c:pt>
                <c:pt idx="594">
                  <c:v>1.3890999999999999E-2</c:v>
                </c:pt>
                <c:pt idx="595">
                  <c:v>1.3932E-2</c:v>
                </c:pt>
                <c:pt idx="596">
                  <c:v>1.3972E-2</c:v>
                </c:pt>
                <c:pt idx="597">
                  <c:v>1.4008E-2</c:v>
                </c:pt>
                <c:pt idx="598">
                  <c:v>1.4048999999999999E-2</c:v>
                </c:pt>
                <c:pt idx="599">
                  <c:v>1.4093999999999999E-2</c:v>
                </c:pt>
                <c:pt idx="600">
                  <c:v>1.4124999999999999E-2</c:v>
                </c:pt>
                <c:pt idx="601">
                  <c:v>1.4166E-2</c:v>
                </c:pt>
                <c:pt idx="602">
                  <c:v>1.4197E-2</c:v>
                </c:pt>
                <c:pt idx="603">
                  <c:v>1.4241999999999999E-2</c:v>
                </c:pt>
                <c:pt idx="604">
                  <c:v>1.4273999999999998E-2</c:v>
                </c:pt>
                <c:pt idx="605">
                  <c:v>1.4313999999999999E-2</c:v>
                </c:pt>
                <c:pt idx="606">
                  <c:v>1.4355E-2</c:v>
                </c:pt>
                <c:pt idx="607">
                  <c:v>1.4395E-2</c:v>
                </c:pt>
                <c:pt idx="608">
                  <c:v>1.4435999999999999E-2</c:v>
                </c:pt>
                <c:pt idx="609">
                  <c:v>1.4471999999999999E-2</c:v>
                </c:pt>
                <c:pt idx="610">
                  <c:v>1.4506999999999999E-2</c:v>
                </c:pt>
                <c:pt idx="611">
                  <c:v>1.4542999999999999E-2</c:v>
                </c:pt>
                <c:pt idx="612">
                  <c:v>1.4587999999999999E-2</c:v>
                </c:pt>
                <c:pt idx="613">
                  <c:v>1.4615E-2</c:v>
                </c:pt>
                <c:pt idx="614">
                  <c:v>1.4664999999999999E-2</c:v>
                </c:pt>
                <c:pt idx="615">
                  <c:v>1.4704999999999999E-2</c:v>
                </c:pt>
                <c:pt idx="616">
                  <c:v>1.4740999999999999E-2</c:v>
                </c:pt>
                <c:pt idx="617">
                  <c:v>1.4782E-2</c:v>
                </c:pt>
                <c:pt idx="618">
                  <c:v>1.4813E-2</c:v>
                </c:pt>
                <c:pt idx="619">
                  <c:v>1.4858E-2</c:v>
                </c:pt>
                <c:pt idx="620">
                  <c:v>1.4888999999999999E-2</c:v>
                </c:pt>
                <c:pt idx="621">
                  <c:v>1.4924999999999999E-2</c:v>
                </c:pt>
                <c:pt idx="622">
                  <c:v>1.4974999999999999E-2</c:v>
                </c:pt>
                <c:pt idx="623">
                  <c:v>1.5014999999999999E-2</c:v>
                </c:pt>
                <c:pt idx="624">
                  <c:v>1.5047E-2</c:v>
                </c:pt>
                <c:pt idx="625">
                  <c:v>1.5092E-2</c:v>
                </c:pt>
                <c:pt idx="626">
                  <c:v>1.5127999999999999E-2</c:v>
                </c:pt>
                <c:pt idx="627">
                  <c:v>1.5162999999999999E-2</c:v>
                </c:pt>
                <c:pt idx="628">
                  <c:v>1.5207999999999999E-2</c:v>
                </c:pt>
                <c:pt idx="629">
                  <c:v>1.5243999999999999E-2</c:v>
                </c:pt>
                <c:pt idx="630">
                  <c:v>1.5288999999999999E-2</c:v>
                </c:pt>
                <c:pt idx="631">
                  <c:v>1.5325E-2</c:v>
                </c:pt>
                <c:pt idx="632">
                  <c:v>1.537E-2</c:v>
                </c:pt>
                <c:pt idx="633">
                  <c:v>1.5396999999999999E-2</c:v>
                </c:pt>
                <c:pt idx="634">
                  <c:v>1.5450999999999999E-2</c:v>
                </c:pt>
                <c:pt idx="635">
                  <c:v>1.5481999999999999E-2</c:v>
                </c:pt>
                <c:pt idx="636">
                  <c:v>1.5514E-2</c:v>
                </c:pt>
                <c:pt idx="637">
                  <c:v>1.5557999999999999E-2</c:v>
                </c:pt>
                <c:pt idx="638">
                  <c:v>1.5593999999999998E-2</c:v>
                </c:pt>
                <c:pt idx="639">
                  <c:v>1.5639E-2</c:v>
                </c:pt>
                <c:pt idx="640">
                  <c:v>1.5679999999999999E-2</c:v>
                </c:pt>
                <c:pt idx="641">
                  <c:v>1.5723999999999998E-2</c:v>
                </c:pt>
                <c:pt idx="642">
                  <c:v>1.5755999999999999E-2</c:v>
                </c:pt>
                <c:pt idx="643">
                  <c:v>1.5796000000000001E-2</c:v>
                </c:pt>
                <c:pt idx="644">
                  <c:v>1.5841000000000001E-2</c:v>
                </c:pt>
                <c:pt idx="645">
                  <c:v>1.5872000000000001E-2</c:v>
                </c:pt>
                <c:pt idx="646">
                  <c:v>1.5917000000000001E-2</c:v>
                </c:pt>
                <c:pt idx="647">
                  <c:v>1.5965999999999998E-2</c:v>
                </c:pt>
                <c:pt idx="648">
                  <c:v>1.6007E-2</c:v>
                </c:pt>
                <c:pt idx="649">
                  <c:v>1.6042999999999998E-2</c:v>
                </c:pt>
                <c:pt idx="650">
                  <c:v>1.6087000000000001E-2</c:v>
                </c:pt>
                <c:pt idx="651">
                  <c:v>1.6122999999999998E-2</c:v>
                </c:pt>
                <c:pt idx="652">
                  <c:v>1.6159E-2</c:v>
                </c:pt>
                <c:pt idx="653">
                  <c:v>1.6204E-2</c:v>
                </c:pt>
                <c:pt idx="654">
                  <c:v>1.6240000000000001E-2</c:v>
                </c:pt>
                <c:pt idx="655">
                  <c:v>1.6285000000000001E-2</c:v>
                </c:pt>
                <c:pt idx="656">
                  <c:v>1.6324999999999999E-2</c:v>
                </c:pt>
                <c:pt idx="657">
                  <c:v>1.6369999999999999E-2</c:v>
                </c:pt>
                <c:pt idx="658">
                  <c:v>1.6410000000000001E-2</c:v>
                </c:pt>
                <c:pt idx="659">
                  <c:v>1.6449999999999999E-2</c:v>
                </c:pt>
                <c:pt idx="660">
                  <c:v>1.6486000000000001E-2</c:v>
                </c:pt>
                <c:pt idx="661">
                  <c:v>1.6534999999999998E-2</c:v>
                </c:pt>
                <c:pt idx="662">
                  <c:v>1.6562E-2</c:v>
                </c:pt>
                <c:pt idx="663">
                  <c:v>1.6615999999999999E-2</c:v>
                </c:pt>
                <c:pt idx="664">
                  <c:v>1.6652E-2</c:v>
                </c:pt>
                <c:pt idx="665">
                  <c:v>1.6691999999999999E-2</c:v>
                </c:pt>
                <c:pt idx="666">
                  <c:v>1.6732E-2</c:v>
                </c:pt>
                <c:pt idx="667">
                  <c:v>1.6773E-2</c:v>
                </c:pt>
                <c:pt idx="668">
                  <c:v>1.6808E-2</c:v>
                </c:pt>
                <c:pt idx="669">
                  <c:v>1.6848999999999999E-2</c:v>
                </c:pt>
                <c:pt idx="670">
                  <c:v>1.6898E-2</c:v>
                </c:pt>
                <c:pt idx="671">
                  <c:v>1.6943E-2</c:v>
                </c:pt>
                <c:pt idx="672">
                  <c:v>1.6986999999999999E-2</c:v>
                </c:pt>
                <c:pt idx="673">
                  <c:v>1.7018999999999999E-2</c:v>
                </c:pt>
                <c:pt idx="674">
                  <c:v>1.7062999999999998E-2</c:v>
                </c:pt>
                <c:pt idx="675">
                  <c:v>1.7107999999999998E-2</c:v>
                </c:pt>
                <c:pt idx="676">
                  <c:v>1.7148E-2</c:v>
                </c:pt>
                <c:pt idx="677">
                  <c:v>1.7188999999999999E-2</c:v>
                </c:pt>
                <c:pt idx="678">
                  <c:v>1.7232999999999998E-2</c:v>
                </c:pt>
                <c:pt idx="679">
                  <c:v>1.7273999999999998E-2</c:v>
                </c:pt>
                <c:pt idx="680">
                  <c:v>1.7314E-2</c:v>
                </c:pt>
                <c:pt idx="681">
                  <c:v>1.7358999999999999E-2</c:v>
                </c:pt>
                <c:pt idx="682">
                  <c:v>1.7398999999999998E-2</c:v>
                </c:pt>
                <c:pt idx="683">
                  <c:v>1.7429999999999998E-2</c:v>
                </c:pt>
                <c:pt idx="684">
                  <c:v>1.7474999999999997E-2</c:v>
                </c:pt>
                <c:pt idx="685">
                  <c:v>1.7519E-2</c:v>
                </c:pt>
                <c:pt idx="686">
                  <c:v>1.7568999999999998E-2</c:v>
                </c:pt>
                <c:pt idx="687">
                  <c:v>1.7599999999999998E-2</c:v>
                </c:pt>
                <c:pt idx="688">
                  <c:v>1.7654E-2</c:v>
                </c:pt>
                <c:pt idx="689">
                  <c:v>1.7697999999999998E-2</c:v>
                </c:pt>
                <c:pt idx="690">
                  <c:v>1.7734E-2</c:v>
                </c:pt>
                <c:pt idx="691">
                  <c:v>1.7769999999999998E-2</c:v>
                </c:pt>
                <c:pt idx="692">
                  <c:v>1.7818999999999998E-2</c:v>
                </c:pt>
                <c:pt idx="693">
                  <c:v>1.7854999999999999E-2</c:v>
                </c:pt>
                <c:pt idx="694">
                  <c:v>1.7898999999999998E-2</c:v>
                </c:pt>
                <c:pt idx="695">
                  <c:v>1.7947999999999999E-2</c:v>
                </c:pt>
                <c:pt idx="696">
                  <c:v>1.7984E-2</c:v>
                </c:pt>
                <c:pt idx="697">
                  <c:v>1.8023999999999998E-2</c:v>
                </c:pt>
                <c:pt idx="698">
                  <c:v>1.8072999999999999E-2</c:v>
                </c:pt>
                <c:pt idx="699">
                  <c:v>1.8117999999999999E-2</c:v>
                </c:pt>
                <c:pt idx="700">
                  <c:v>1.8162999999999999E-2</c:v>
                </c:pt>
                <c:pt idx="701">
                  <c:v>1.8197999999999999E-2</c:v>
                </c:pt>
                <c:pt idx="702">
                  <c:v>1.8246999999999999E-2</c:v>
                </c:pt>
                <c:pt idx="703">
                  <c:v>1.8286999999999998E-2</c:v>
                </c:pt>
                <c:pt idx="704">
                  <c:v>1.8328000000000001E-2</c:v>
                </c:pt>
                <c:pt idx="705">
                  <c:v>1.8367999999999999E-2</c:v>
                </c:pt>
                <c:pt idx="706">
                  <c:v>1.8421E-2</c:v>
                </c:pt>
                <c:pt idx="707">
                  <c:v>1.8447999999999999E-2</c:v>
                </c:pt>
                <c:pt idx="708">
                  <c:v>1.8501999999999998E-2</c:v>
                </c:pt>
                <c:pt idx="709">
                  <c:v>1.8536999999999998E-2</c:v>
                </c:pt>
                <c:pt idx="710">
                  <c:v>1.8581999999999998E-2</c:v>
                </c:pt>
                <c:pt idx="711">
                  <c:v>1.8626E-2</c:v>
                </c:pt>
                <c:pt idx="712">
                  <c:v>1.8671E-2</c:v>
                </c:pt>
                <c:pt idx="713">
                  <c:v>1.8710999999999998E-2</c:v>
                </c:pt>
                <c:pt idx="714">
                  <c:v>1.8751E-2</c:v>
                </c:pt>
                <c:pt idx="715">
                  <c:v>1.8804999999999999E-2</c:v>
                </c:pt>
                <c:pt idx="716">
                  <c:v>1.8839999999999999E-2</c:v>
                </c:pt>
                <c:pt idx="717">
                  <c:v>1.8879999999999997E-2</c:v>
                </c:pt>
                <c:pt idx="718">
                  <c:v>1.8933999999999999E-2</c:v>
                </c:pt>
                <c:pt idx="719">
                  <c:v>1.8970000000000001E-2</c:v>
                </c:pt>
                <c:pt idx="720">
                  <c:v>1.9018999999999998E-2</c:v>
                </c:pt>
                <c:pt idx="721">
                  <c:v>1.9059E-2</c:v>
                </c:pt>
                <c:pt idx="722">
                  <c:v>1.9108E-2</c:v>
                </c:pt>
                <c:pt idx="723">
                  <c:v>1.9147999999999998E-2</c:v>
                </c:pt>
                <c:pt idx="724">
                  <c:v>1.9196999999999999E-2</c:v>
                </c:pt>
                <c:pt idx="725">
                  <c:v>1.9240999999999998E-2</c:v>
                </c:pt>
                <c:pt idx="726">
                  <c:v>1.9285999999999998E-2</c:v>
                </c:pt>
                <c:pt idx="727">
                  <c:v>1.9320999999999998E-2</c:v>
                </c:pt>
                <c:pt idx="728">
                  <c:v>1.9375E-2</c:v>
                </c:pt>
                <c:pt idx="729">
                  <c:v>1.9414999999999998E-2</c:v>
                </c:pt>
                <c:pt idx="730">
                  <c:v>1.9455E-2</c:v>
                </c:pt>
                <c:pt idx="731">
                  <c:v>1.9504000000000001E-2</c:v>
                </c:pt>
                <c:pt idx="732">
                  <c:v>1.9547999999999999E-2</c:v>
                </c:pt>
                <c:pt idx="733">
                  <c:v>1.9587999999999998E-2</c:v>
                </c:pt>
                <c:pt idx="734">
                  <c:v>1.9636999999999998E-2</c:v>
                </c:pt>
                <c:pt idx="735">
                  <c:v>1.9677E-2</c:v>
                </c:pt>
                <c:pt idx="736">
                  <c:v>1.9730999999999999E-2</c:v>
                </c:pt>
                <c:pt idx="737">
                  <c:v>1.9771E-2</c:v>
                </c:pt>
                <c:pt idx="738">
                  <c:v>1.9820000000000001E-2</c:v>
                </c:pt>
                <c:pt idx="739">
                  <c:v>1.9864E-2</c:v>
                </c:pt>
                <c:pt idx="740">
                  <c:v>1.9909E-2</c:v>
                </c:pt>
                <c:pt idx="741">
                  <c:v>1.9958E-2</c:v>
                </c:pt>
                <c:pt idx="742">
                  <c:v>1.9993E-2</c:v>
                </c:pt>
                <c:pt idx="743">
                  <c:v>2.0050999999999999E-2</c:v>
                </c:pt>
                <c:pt idx="744">
                  <c:v>2.0087000000000001E-2</c:v>
                </c:pt>
                <c:pt idx="745">
                  <c:v>2.0131E-2</c:v>
                </c:pt>
                <c:pt idx="746">
                  <c:v>2.018E-2</c:v>
                </c:pt>
                <c:pt idx="747">
                  <c:v>2.0229E-2</c:v>
                </c:pt>
                <c:pt idx="748">
                  <c:v>2.0277999999999997E-2</c:v>
                </c:pt>
                <c:pt idx="749">
                  <c:v>2.0317999999999999E-2</c:v>
                </c:pt>
                <c:pt idx="750">
                  <c:v>2.0361999999999998E-2</c:v>
                </c:pt>
                <c:pt idx="751">
                  <c:v>2.0410999999999999E-2</c:v>
                </c:pt>
                <c:pt idx="752">
                  <c:v>2.0459999999999999E-2</c:v>
                </c:pt>
                <c:pt idx="753">
                  <c:v>2.0503999999999998E-2</c:v>
                </c:pt>
                <c:pt idx="754">
                  <c:v>2.0548999999999998E-2</c:v>
                </c:pt>
                <c:pt idx="755">
                  <c:v>2.0601999999999999E-2</c:v>
                </c:pt>
                <c:pt idx="756">
                  <c:v>2.0645999999999998E-2</c:v>
                </c:pt>
                <c:pt idx="757">
                  <c:v>2.0686E-2</c:v>
                </c:pt>
                <c:pt idx="758">
                  <c:v>2.0735E-2</c:v>
                </c:pt>
                <c:pt idx="759">
                  <c:v>2.078E-2</c:v>
                </c:pt>
                <c:pt idx="760">
                  <c:v>2.0832999999999997E-2</c:v>
                </c:pt>
                <c:pt idx="761">
                  <c:v>2.0877E-2</c:v>
                </c:pt>
                <c:pt idx="762">
                  <c:v>2.0930000000000001E-2</c:v>
                </c:pt>
                <c:pt idx="763">
                  <c:v>2.0969999999999999E-2</c:v>
                </c:pt>
                <c:pt idx="764">
                  <c:v>2.1027999999999998E-2</c:v>
                </c:pt>
                <c:pt idx="765">
                  <c:v>2.1072E-2</c:v>
                </c:pt>
                <c:pt idx="766">
                  <c:v>2.1117E-2</c:v>
                </c:pt>
                <c:pt idx="767">
                  <c:v>2.1160999999999999E-2</c:v>
                </c:pt>
                <c:pt idx="768">
                  <c:v>2.1204999999999998E-2</c:v>
                </c:pt>
                <c:pt idx="769">
                  <c:v>2.1259E-2</c:v>
                </c:pt>
                <c:pt idx="770">
                  <c:v>2.1311999999999998E-2</c:v>
                </c:pt>
                <c:pt idx="771">
                  <c:v>2.1356E-2</c:v>
                </c:pt>
                <c:pt idx="772">
                  <c:v>2.1401E-2</c:v>
                </c:pt>
                <c:pt idx="773">
                  <c:v>2.1453999999999997E-2</c:v>
                </c:pt>
                <c:pt idx="774">
                  <c:v>2.1506999999999998E-2</c:v>
                </c:pt>
                <c:pt idx="775">
                  <c:v>2.1551000000000001E-2</c:v>
                </c:pt>
                <c:pt idx="776">
                  <c:v>2.1596000000000001E-2</c:v>
                </c:pt>
                <c:pt idx="777">
                  <c:v>2.1658E-2</c:v>
                </c:pt>
                <c:pt idx="778">
                  <c:v>2.1697999999999999E-2</c:v>
                </c:pt>
                <c:pt idx="779">
                  <c:v>2.1745999999999998E-2</c:v>
                </c:pt>
                <c:pt idx="780">
                  <c:v>2.1790999999999998E-2</c:v>
                </c:pt>
                <c:pt idx="781">
                  <c:v>2.1838999999999997E-2</c:v>
                </c:pt>
                <c:pt idx="782">
                  <c:v>2.1891999999999998E-2</c:v>
                </c:pt>
                <c:pt idx="783">
                  <c:v>2.1940999999999999E-2</c:v>
                </c:pt>
                <c:pt idx="784">
                  <c:v>2.1984999999999998E-2</c:v>
                </c:pt>
                <c:pt idx="785">
                  <c:v>2.2039E-2</c:v>
                </c:pt>
                <c:pt idx="786">
                  <c:v>2.2092000000000001E-2</c:v>
                </c:pt>
                <c:pt idx="787">
                  <c:v>2.2144999999999998E-2</c:v>
                </c:pt>
                <c:pt idx="788">
                  <c:v>2.2193999999999998E-2</c:v>
                </c:pt>
                <c:pt idx="789">
                  <c:v>2.2237999999999997E-2</c:v>
                </c:pt>
                <c:pt idx="790">
                  <c:v>2.2286E-2</c:v>
                </c:pt>
                <c:pt idx="791">
                  <c:v>2.2339999999999999E-2</c:v>
                </c:pt>
                <c:pt idx="792">
                  <c:v>2.2393E-2</c:v>
                </c:pt>
                <c:pt idx="793">
                  <c:v>2.2440999999999999E-2</c:v>
                </c:pt>
                <c:pt idx="794">
                  <c:v>2.249E-2</c:v>
                </c:pt>
                <c:pt idx="795">
                  <c:v>2.2551999999999999E-2</c:v>
                </c:pt>
                <c:pt idx="796">
                  <c:v>2.2591999999999998E-2</c:v>
                </c:pt>
                <c:pt idx="797">
                  <c:v>2.2648999999999999E-2</c:v>
                </c:pt>
                <c:pt idx="798">
                  <c:v>2.2692999999999998E-2</c:v>
                </c:pt>
                <c:pt idx="799">
                  <c:v>2.2751E-2</c:v>
                </c:pt>
                <c:pt idx="800">
                  <c:v>2.2799E-2</c:v>
                </c:pt>
                <c:pt idx="801">
                  <c:v>2.2844E-2</c:v>
                </c:pt>
                <c:pt idx="802">
                  <c:v>2.2897000000000001E-2</c:v>
                </c:pt>
                <c:pt idx="803">
                  <c:v>2.2945E-2</c:v>
                </c:pt>
                <c:pt idx="804">
                  <c:v>2.3002999999999999E-2</c:v>
                </c:pt>
                <c:pt idx="805">
                  <c:v>2.3046999999999998E-2</c:v>
                </c:pt>
                <c:pt idx="806">
                  <c:v>2.3099999999999999E-2</c:v>
                </c:pt>
                <c:pt idx="807">
                  <c:v>2.3153E-2</c:v>
                </c:pt>
                <c:pt idx="808">
                  <c:v>2.3205999999999997E-2</c:v>
                </c:pt>
                <c:pt idx="809">
                  <c:v>2.3254999999999998E-2</c:v>
                </c:pt>
                <c:pt idx="810">
                  <c:v>2.3307999999999999E-2</c:v>
                </c:pt>
                <c:pt idx="811">
                  <c:v>2.3361E-2</c:v>
                </c:pt>
                <c:pt idx="812">
                  <c:v>2.3408999999999999E-2</c:v>
                </c:pt>
                <c:pt idx="813">
                  <c:v>2.3462E-2</c:v>
                </c:pt>
                <c:pt idx="814">
                  <c:v>2.3514999999999998E-2</c:v>
                </c:pt>
                <c:pt idx="815">
                  <c:v>2.3563999999999998E-2</c:v>
                </c:pt>
                <c:pt idx="816">
                  <c:v>2.3621E-2</c:v>
                </c:pt>
                <c:pt idx="817">
                  <c:v>2.367E-2</c:v>
                </c:pt>
                <c:pt idx="818">
                  <c:v>2.3730999999999999E-2</c:v>
                </c:pt>
                <c:pt idx="819">
                  <c:v>2.3788999999999998E-2</c:v>
                </c:pt>
                <c:pt idx="820">
                  <c:v>2.3841999999999999E-2</c:v>
                </c:pt>
                <c:pt idx="821">
                  <c:v>2.3895E-2</c:v>
                </c:pt>
                <c:pt idx="822">
                  <c:v>2.3947E-2</c:v>
                </c:pt>
                <c:pt idx="823">
                  <c:v>2.4E-2</c:v>
                </c:pt>
                <c:pt idx="824">
                  <c:v>2.4052999999999998E-2</c:v>
                </c:pt>
                <c:pt idx="825">
                  <c:v>2.4105999999999999E-2</c:v>
                </c:pt>
                <c:pt idx="826">
                  <c:v>2.4163999999999998E-2</c:v>
                </c:pt>
                <c:pt idx="827">
                  <c:v>2.4215999999999998E-2</c:v>
                </c:pt>
                <c:pt idx="828">
                  <c:v>2.4274E-2</c:v>
                </c:pt>
                <c:pt idx="829">
                  <c:v>2.4326999999999998E-2</c:v>
                </c:pt>
                <c:pt idx="830">
                  <c:v>2.4379999999999999E-2</c:v>
                </c:pt>
                <c:pt idx="831">
                  <c:v>2.4431999999999999E-2</c:v>
                </c:pt>
                <c:pt idx="832">
                  <c:v>2.4493999999999998E-2</c:v>
                </c:pt>
                <c:pt idx="833">
                  <c:v>2.4551E-2</c:v>
                </c:pt>
                <c:pt idx="834">
                  <c:v>2.4608999999999999E-2</c:v>
                </c:pt>
                <c:pt idx="835">
                  <c:v>2.4660999999999999E-2</c:v>
                </c:pt>
                <c:pt idx="836">
                  <c:v>2.4714E-2</c:v>
                </c:pt>
                <c:pt idx="837">
                  <c:v>2.4775999999999999E-2</c:v>
                </c:pt>
                <c:pt idx="838">
                  <c:v>2.4832999999999997E-2</c:v>
                </c:pt>
                <c:pt idx="839">
                  <c:v>2.4889999999999999E-2</c:v>
                </c:pt>
                <c:pt idx="840">
                  <c:v>2.4947999999999998E-2</c:v>
                </c:pt>
                <c:pt idx="841">
                  <c:v>2.5004999999999999E-2</c:v>
                </c:pt>
                <c:pt idx="842">
                  <c:v>2.5065999999999998E-2</c:v>
                </c:pt>
                <c:pt idx="843">
                  <c:v>2.5114999999999998E-2</c:v>
                </c:pt>
                <c:pt idx="844">
                  <c:v>2.5184999999999999E-2</c:v>
                </c:pt>
                <c:pt idx="845">
                  <c:v>2.5233999999999999E-2</c:v>
                </c:pt>
                <c:pt idx="846">
                  <c:v>2.5294999999999998E-2</c:v>
                </c:pt>
                <c:pt idx="847">
                  <c:v>2.5356999999999998E-2</c:v>
                </c:pt>
                <c:pt idx="848">
                  <c:v>2.5408999999999998E-2</c:v>
                </c:pt>
                <c:pt idx="849">
                  <c:v>2.5470999999999997E-2</c:v>
                </c:pt>
                <c:pt idx="850">
                  <c:v>2.5533E-2</c:v>
                </c:pt>
                <c:pt idx="851">
                  <c:v>2.5593999999999999E-2</c:v>
                </c:pt>
                <c:pt idx="852">
                  <c:v>2.5647E-2</c:v>
                </c:pt>
                <c:pt idx="853">
                  <c:v>2.5707999999999998E-2</c:v>
                </c:pt>
                <c:pt idx="854">
                  <c:v>2.5773999999999998E-2</c:v>
                </c:pt>
                <c:pt idx="855">
                  <c:v>2.5831E-2</c:v>
                </c:pt>
                <c:pt idx="856">
                  <c:v>2.5892999999999999E-2</c:v>
                </c:pt>
                <c:pt idx="857">
                  <c:v>2.5953999999999998E-2</c:v>
                </c:pt>
                <c:pt idx="858">
                  <c:v>2.6015999999999997E-2</c:v>
                </c:pt>
                <c:pt idx="859">
                  <c:v>2.6072999999999999E-2</c:v>
                </c:pt>
                <c:pt idx="860">
                  <c:v>2.6138999999999999E-2</c:v>
                </c:pt>
                <c:pt idx="861">
                  <c:v>2.6199999999999998E-2</c:v>
                </c:pt>
                <c:pt idx="862">
                  <c:v>2.6265999999999998E-2</c:v>
                </c:pt>
                <c:pt idx="863">
                  <c:v>2.6327999999999997E-2</c:v>
                </c:pt>
                <c:pt idx="864">
                  <c:v>2.6393E-2</c:v>
                </c:pt>
                <c:pt idx="865">
                  <c:v>2.6449999999999998E-2</c:v>
                </c:pt>
                <c:pt idx="866">
                  <c:v>2.6515999999999998E-2</c:v>
                </c:pt>
                <c:pt idx="867">
                  <c:v>2.6577999999999997E-2</c:v>
                </c:pt>
                <c:pt idx="868">
                  <c:v>2.6643E-2</c:v>
                </c:pt>
                <c:pt idx="869">
                  <c:v>2.6705E-2</c:v>
                </c:pt>
                <c:pt idx="870">
                  <c:v>2.6775E-2</c:v>
                </c:pt>
                <c:pt idx="871">
                  <c:v>2.6831999999999998E-2</c:v>
                </c:pt>
                <c:pt idx="872">
                  <c:v>2.6893E-2</c:v>
                </c:pt>
                <c:pt idx="873">
                  <c:v>2.6967999999999999E-2</c:v>
                </c:pt>
                <c:pt idx="874">
                  <c:v>2.7028999999999997E-2</c:v>
                </c:pt>
                <c:pt idx="875">
                  <c:v>2.7094999999999998E-2</c:v>
                </c:pt>
                <c:pt idx="876">
                  <c:v>2.7160999999999998E-2</c:v>
                </c:pt>
                <c:pt idx="877">
                  <c:v>2.7230999999999998E-2</c:v>
                </c:pt>
                <c:pt idx="878">
                  <c:v>2.7292E-2</c:v>
                </c:pt>
                <c:pt idx="879">
                  <c:v>2.7358E-2</c:v>
                </c:pt>
                <c:pt idx="880">
                  <c:v>2.7437E-2</c:v>
                </c:pt>
                <c:pt idx="881">
                  <c:v>2.7497999999999998E-2</c:v>
                </c:pt>
                <c:pt idx="882">
                  <c:v>2.7559E-2</c:v>
                </c:pt>
                <c:pt idx="883">
                  <c:v>2.7628999999999997E-2</c:v>
                </c:pt>
                <c:pt idx="884">
                  <c:v>2.7694999999999997E-2</c:v>
                </c:pt>
                <c:pt idx="885">
                  <c:v>2.7774E-2</c:v>
                </c:pt>
                <c:pt idx="886">
                  <c:v>2.7838999999999999E-2</c:v>
                </c:pt>
                <c:pt idx="887">
                  <c:v>2.7909E-2</c:v>
                </c:pt>
                <c:pt idx="888">
                  <c:v>2.7975E-2</c:v>
                </c:pt>
                <c:pt idx="889">
                  <c:v>2.8048999999999998E-2</c:v>
                </c:pt>
                <c:pt idx="890">
                  <c:v>2.8114999999999998E-2</c:v>
                </c:pt>
                <c:pt idx="891">
                  <c:v>2.8184999999999998E-2</c:v>
                </c:pt>
                <c:pt idx="892">
                  <c:v>2.8254999999999999E-2</c:v>
                </c:pt>
                <c:pt idx="893">
                  <c:v>2.8324999999999999E-2</c:v>
                </c:pt>
                <c:pt idx="894">
                  <c:v>2.8407999999999999E-2</c:v>
                </c:pt>
                <c:pt idx="895">
                  <c:v>2.8472999999999998E-2</c:v>
                </c:pt>
                <c:pt idx="896">
                  <c:v>2.8547999999999997E-2</c:v>
                </c:pt>
                <c:pt idx="897">
                  <c:v>2.8617E-2</c:v>
                </c:pt>
                <c:pt idx="898">
                  <c:v>2.8686999999999997E-2</c:v>
                </c:pt>
                <c:pt idx="899">
                  <c:v>2.8761999999999999E-2</c:v>
                </c:pt>
                <c:pt idx="900">
                  <c:v>2.8839999999999998E-2</c:v>
                </c:pt>
                <c:pt idx="901">
                  <c:v>2.8905999999999998E-2</c:v>
                </c:pt>
                <c:pt idx="902">
                  <c:v>2.8983999999999999E-2</c:v>
                </c:pt>
                <c:pt idx="903">
                  <c:v>2.9057999999999997E-2</c:v>
                </c:pt>
                <c:pt idx="904">
                  <c:v>2.9137E-2</c:v>
                </c:pt>
                <c:pt idx="905">
                  <c:v>2.9201999999999999E-2</c:v>
                </c:pt>
                <c:pt idx="906">
                  <c:v>2.9284999999999999E-2</c:v>
                </c:pt>
                <c:pt idx="907">
                  <c:v>2.9359E-2</c:v>
                </c:pt>
                <c:pt idx="908">
                  <c:v>2.9433999999999998E-2</c:v>
                </c:pt>
                <c:pt idx="909">
                  <c:v>2.9515999999999997E-2</c:v>
                </c:pt>
                <c:pt idx="910">
                  <c:v>2.9585999999999998E-2</c:v>
                </c:pt>
                <c:pt idx="911">
                  <c:v>2.9668999999999997E-2</c:v>
                </c:pt>
                <c:pt idx="912">
                  <c:v>2.9742999999999999E-2</c:v>
                </c:pt>
                <c:pt idx="913">
                  <c:v>2.9817E-2</c:v>
                </c:pt>
                <c:pt idx="914">
                  <c:v>2.9895999999999999E-2</c:v>
                </c:pt>
                <c:pt idx="915">
                  <c:v>2.997E-2</c:v>
                </c:pt>
                <c:pt idx="916">
                  <c:v>3.0051999999999999E-2</c:v>
                </c:pt>
                <c:pt idx="917">
                  <c:v>3.0134999999999999E-2</c:v>
                </c:pt>
                <c:pt idx="918">
                  <c:v>3.0213999999999998E-2</c:v>
                </c:pt>
                <c:pt idx="919">
                  <c:v>3.0291999999999999E-2</c:v>
                </c:pt>
                <c:pt idx="920">
                  <c:v>3.0379E-2</c:v>
                </c:pt>
                <c:pt idx="921">
                  <c:v>3.0452999999999997E-2</c:v>
                </c:pt>
                <c:pt idx="922">
                  <c:v>3.0535999999999997E-2</c:v>
                </c:pt>
                <c:pt idx="923">
                  <c:v>3.0613999999999999E-2</c:v>
                </c:pt>
                <c:pt idx="924">
                  <c:v>3.0705E-2</c:v>
                </c:pt>
                <c:pt idx="925">
                  <c:v>3.0778999999999997E-2</c:v>
                </c:pt>
                <c:pt idx="926">
                  <c:v>3.0865999999999998E-2</c:v>
                </c:pt>
                <c:pt idx="927">
                  <c:v>3.0952999999999998E-2</c:v>
                </c:pt>
                <c:pt idx="928">
                  <c:v>3.1035999999999998E-2</c:v>
                </c:pt>
                <c:pt idx="929">
                  <c:v>3.1113999999999999E-2</c:v>
                </c:pt>
                <c:pt idx="930">
                  <c:v>3.1201E-2</c:v>
                </c:pt>
                <c:pt idx="931">
                  <c:v>3.1292E-2</c:v>
                </c:pt>
                <c:pt idx="932">
                  <c:v>3.1375E-2</c:v>
                </c:pt>
                <c:pt idx="933">
                  <c:v>3.1466000000000001E-2</c:v>
                </c:pt>
                <c:pt idx="934">
                  <c:v>3.1557000000000002E-2</c:v>
                </c:pt>
                <c:pt idx="935">
                  <c:v>3.1640000000000001E-2</c:v>
                </c:pt>
                <c:pt idx="936">
                  <c:v>3.1725999999999997E-2</c:v>
                </c:pt>
                <c:pt idx="937">
                  <c:v>3.1813000000000001E-2</c:v>
                </c:pt>
                <c:pt idx="938">
                  <c:v>3.1904000000000002E-2</c:v>
                </c:pt>
                <c:pt idx="939">
                  <c:v>3.1994999999999996E-2</c:v>
                </c:pt>
                <c:pt idx="940">
                  <c:v>3.2072999999999997E-2</c:v>
                </c:pt>
                <c:pt idx="941">
                  <c:v>3.2176999999999997E-2</c:v>
                </c:pt>
                <c:pt idx="942">
                  <c:v>3.2259999999999997E-2</c:v>
                </c:pt>
                <c:pt idx="943">
                  <c:v>3.2350999999999998E-2</c:v>
                </c:pt>
                <c:pt idx="944">
                  <c:v>3.2445999999999996E-2</c:v>
                </c:pt>
                <c:pt idx="945">
                  <c:v>3.2542000000000001E-2</c:v>
                </c:pt>
                <c:pt idx="946">
                  <c:v>3.2627999999999997E-2</c:v>
                </c:pt>
                <c:pt idx="947">
                  <c:v>3.2715000000000001E-2</c:v>
                </c:pt>
                <c:pt idx="948">
                  <c:v>3.2809999999999999E-2</c:v>
                </c:pt>
                <c:pt idx="949">
                  <c:v>3.2910000000000002E-2</c:v>
                </c:pt>
                <c:pt idx="950">
                  <c:v>3.2995999999999998E-2</c:v>
                </c:pt>
                <c:pt idx="951">
                  <c:v>3.3096E-2</c:v>
                </c:pt>
                <c:pt idx="952">
                  <c:v>3.3190999999999998E-2</c:v>
                </c:pt>
                <c:pt idx="953">
                  <c:v>3.3285999999999996E-2</c:v>
                </c:pt>
                <c:pt idx="954">
                  <c:v>3.3381000000000001E-2</c:v>
                </c:pt>
                <c:pt idx="955">
                  <c:v>3.3480999999999997E-2</c:v>
                </c:pt>
                <c:pt idx="956">
                  <c:v>3.3571999999999998E-2</c:v>
                </c:pt>
                <c:pt idx="957">
                  <c:v>3.3666999999999996E-2</c:v>
                </c:pt>
                <c:pt idx="958">
                  <c:v>3.3770999999999995E-2</c:v>
                </c:pt>
                <c:pt idx="959">
                  <c:v>3.3874000000000001E-2</c:v>
                </c:pt>
                <c:pt idx="960">
                  <c:v>3.3964999999999995E-2</c:v>
                </c:pt>
                <c:pt idx="961">
                  <c:v>3.406E-2</c:v>
                </c:pt>
                <c:pt idx="962">
                  <c:v>3.4167999999999997E-2</c:v>
                </c:pt>
                <c:pt idx="963">
                  <c:v>3.4266999999999999E-2</c:v>
                </c:pt>
                <c:pt idx="964">
                  <c:v>3.4374999999999996E-2</c:v>
                </c:pt>
                <c:pt idx="965">
                  <c:v>3.4470000000000001E-2</c:v>
                </c:pt>
                <c:pt idx="966">
                  <c:v>3.4568999999999996E-2</c:v>
                </c:pt>
                <c:pt idx="967">
                  <c:v>3.4676999999999999E-2</c:v>
                </c:pt>
                <c:pt idx="968">
                  <c:v>3.4771999999999997E-2</c:v>
                </c:pt>
                <c:pt idx="969">
                  <c:v>3.4875999999999997E-2</c:v>
                </c:pt>
                <c:pt idx="970">
                  <c:v>3.4987999999999998E-2</c:v>
                </c:pt>
                <c:pt idx="971">
                  <c:v>3.5082999999999996E-2</c:v>
                </c:pt>
                <c:pt idx="972">
                  <c:v>3.5194999999999997E-2</c:v>
                </c:pt>
                <c:pt idx="973">
                  <c:v>3.5302E-2</c:v>
                </c:pt>
                <c:pt idx="974">
                  <c:v>3.5409999999999997E-2</c:v>
                </c:pt>
                <c:pt idx="975">
                  <c:v>3.5512999999999996E-2</c:v>
                </c:pt>
                <c:pt idx="976">
                  <c:v>3.5616999999999996E-2</c:v>
                </c:pt>
                <c:pt idx="977">
                  <c:v>3.5728999999999997E-2</c:v>
                </c:pt>
                <c:pt idx="978">
                  <c:v>3.5831999999999996E-2</c:v>
                </c:pt>
                <c:pt idx="979">
                  <c:v>3.5951999999999998E-2</c:v>
                </c:pt>
                <c:pt idx="980">
                  <c:v>3.6055999999999998E-2</c:v>
                </c:pt>
                <c:pt idx="981">
                  <c:v>3.6163000000000001E-2</c:v>
                </c:pt>
                <c:pt idx="982">
                  <c:v>3.6278999999999999E-2</c:v>
                </c:pt>
                <c:pt idx="983">
                  <c:v>3.6382999999999999E-2</c:v>
                </c:pt>
                <c:pt idx="984">
                  <c:v>3.6498999999999997E-2</c:v>
                </c:pt>
                <c:pt idx="985">
                  <c:v>3.6606E-2</c:v>
                </c:pt>
                <c:pt idx="986">
                  <c:v>3.6726000000000002E-2</c:v>
                </c:pt>
                <c:pt idx="987">
                  <c:v>3.6833999999999999E-2</c:v>
                </c:pt>
                <c:pt idx="988">
                  <c:v>3.6957999999999998E-2</c:v>
                </c:pt>
                <c:pt idx="989">
                  <c:v>3.7065000000000001E-2</c:v>
                </c:pt>
                <c:pt idx="990">
                  <c:v>3.7180999999999999E-2</c:v>
                </c:pt>
                <c:pt idx="991">
                  <c:v>3.7293E-2</c:v>
                </c:pt>
                <c:pt idx="992">
                  <c:v>3.7416999999999999E-2</c:v>
                </c:pt>
                <c:pt idx="993">
                  <c:v>3.7532999999999997E-2</c:v>
                </c:pt>
                <c:pt idx="994">
                  <c:v>3.7648999999999995E-2</c:v>
                </c:pt>
                <c:pt idx="995">
                  <c:v>3.7765E-2</c:v>
                </c:pt>
                <c:pt idx="996">
                  <c:v>3.7884999999999995E-2</c:v>
                </c:pt>
                <c:pt idx="997">
                  <c:v>3.8004999999999997E-2</c:v>
                </c:pt>
                <c:pt idx="998">
                  <c:v>3.8120000000000001E-2</c:v>
                </c:pt>
                <c:pt idx="999">
                  <c:v>3.8244E-2</c:v>
                </c:pt>
                <c:pt idx="1000">
                  <c:v>3.8369E-2</c:v>
                </c:pt>
                <c:pt idx="1001">
                  <c:v>3.8488000000000001E-2</c:v>
                </c:pt>
                <c:pt idx="1002">
                  <c:v>3.8613000000000001E-2</c:v>
                </c:pt>
                <c:pt idx="1003">
                  <c:v>3.8724000000000001E-2</c:v>
                </c:pt>
                <c:pt idx="1004">
                  <c:v>3.8851999999999998E-2</c:v>
                </c:pt>
                <c:pt idx="1005">
                  <c:v>3.8980000000000001E-2</c:v>
                </c:pt>
                <c:pt idx="1006">
                  <c:v>3.9104E-2</c:v>
                </c:pt>
                <c:pt idx="1007">
                  <c:v>3.9227999999999999E-2</c:v>
                </c:pt>
                <c:pt idx="1008">
                  <c:v>3.9355999999999995E-2</c:v>
                </c:pt>
                <c:pt idx="1009">
                  <c:v>3.9484999999999999E-2</c:v>
                </c:pt>
                <c:pt idx="1010">
                  <c:v>3.9612999999999995E-2</c:v>
                </c:pt>
                <c:pt idx="1011">
                  <c:v>3.9737000000000001E-2</c:v>
                </c:pt>
                <c:pt idx="1012">
                  <c:v>3.9864999999999998E-2</c:v>
                </c:pt>
                <c:pt idx="1013">
                  <c:v>3.9987999999999996E-2</c:v>
                </c:pt>
                <c:pt idx="1014">
                  <c:v>4.0115999999999999E-2</c:v>
                </c:pt>
                <c:pt idx="1015">
                  <c:v>4.0252999999999997E-2</c:v>
                </c:pt>
                <c:pt idx="1016">
                  <c:v>4.0381E-2</c:v>
                </c:pt>
                <c:pt idx="1017">
                  <c:v>4.0516999999999997E-2</c:v>
                </c:pt>
                <c:pt idx="1018">
                  <c:v>4.0645000000000001E-2</c:v>
                </c:pt>
                <c:pt idx="1019">
                  <c:v>4.0772999999999997E-2</c:v>
                </c:pt>
                <c:pt idx="1020">
                  <c:v>4.0909000000000001E-2</c:v>
                </c:pt>
                <c:pt idx="1021">
                  <c:v>4.1044999999999998E-2</c:v>
                </c:pt>
                <c:pt idx="1022">
                  <c:v>4.1176999999999998E-2</c:v>
                </c:pt>
                <c:pt idx="1023">
                  <c:v>4.1318000000000001E-2</c:v>
                </c:pt>
                <c:pt idx="1024">
                  <c:v>4.1444999999999996E-2</c:v>
                </c:pt>
                <c:pt idx="1025">
                  <c:v>4.1585999999999998E-2</c:v>
                </c:pt>
                <c:pt idx="1026">
                  <c:v>4.1725999999999999E-2</c:v>
                </c:pt>
                <c:pt idx="1027">
                  <c:v>4.1853000000000001E-2</c:v>
                </c:pt>
                <c:pt idx="1028">
                  <c:v>4.2001999999999998E-2</c:v>
                </c:pt>
                <c:pt idx="1029">
                  <c:v>4.2137999999999995E-2</c:v>
                </c:pt>
                <c:pt idx="1030">
                  <c:v>4.2282E-2</c:v>
                </c:pt>
                <c:pt idx="1031">
                  <c:v>4.2414E-2</c:v>
                </c:pt>
                <c:pt idx="1032">
                  <c:v>4.2562999999999997E-2</c:v>
                </c:pt>
                <c:pt idx="1033">
                  <c:v>4.2702999999999998E-2</c:v>
                </c:pt>
                <c:pt idx="1034">
                  <c:v>4.2842999999999999E-2</c:v>
                </c:pt>
                <c:pt idx="1035">
                  <c:v>4.2977999999999995E-2</c:v>
                </c:pt>
                <c:pt idx="1036">
                  <c:v>4.3126999999999999E-2</c:v>
                </c:pt>
                <c:pt idx="1037">
                  <c:v>4.3267E-2</c:v>
                </c:pt>
                <c:pt idx="1038">
                  <c:v>4.3418999999999999E-2</c:v>
                </c:pt>
                <c:pt idx="1039">
                  <c:v>4.3559E-2</c:v>
                </c:pt>
                <c:pt idx="1040">
                  <c:v>4.3698999999999995E-2</c:v>
                </c:pt>
                <c:pt idx="1041">
                  <c:v>4.3846999999999997E-2</c:v>
                </c:pt>
                <c:pt idx="1042">
                  <c:v>4.3998999999999996E-2</c:v>
                </c:pt>
                <c:pt idx="1043">
                  <c:v>4.4142999999999995E-2</c:v>
                </c:pt>
                <c:pt idx="1044">
                  <c:v>4.4295000000000001E-2</c:v>
                </c:pt>
                <c:pt idx="1045">
                  <c:v>4.4442999999999996E-2</c:v>
                </c:pt>
                <c:pt idx="1046">
                  <c:v>4.4590999999999999E-2</c:v>
                </c:pt>
                <c:pt idx="1047">
                  <c:v>4.4739000000000001E-2</c:v>
                </c:pt>
                <c:pt idx="1048">
                  <c:v>4.4891E-2</c:v>
                </c:pt>
                <c:pt idx="1049">
                  <c:v>4.5038999999999996E-2</c:v>
                </c:pt>
                <c:pt idx="1050">
                  <c:v>4.5185999999999997E-2</c:v>
                </c:pt>
                <c:pt idx="1051">
                  <c:v>4.5346999999999998E-2</c:v>
                </c:pt>
                <c:pt idx="1052">
                  <c:v>4.5494E-2</c:v>
                </c:pt>
                <c:pt idx="1053">
                  <c:v>4.5645999999999999E-2</c:v>
                </c:pt>
                <c:pt idx="1054">
                  <c:v>4.5805999999999999E-2</c:v>
                </c:pt>
                <c:pt idx="1055">
                  <c:v>4.5953999999999995E-2</c:v>
                </c:pt>
                <c:pt idx="1056">
                  <c:v>4.6113999999999995E-2</c:v>
                </c:pt>
                <c:pt idx="1057">
                  <c:v>4.6269999999999999E-2</c:v>
                </c:pt>
                <c:pt idx="1058">
                  <c:v>4.6425999999999995E-2</c:v>
                </c:pt>
                <c:pt idx="1059">
                  <c:v>4.6589999999999999E-2</c:v>
                </c:pt>
                <c:pt idx="1060">
                  <c:v>4.6737000000000001E-2</c:v>
                </c:pt>
                <c:pt idx="1061">
                  <c:v>4.6900999999999998E-2</c:v>
                </c:pt>
                <c:pt idx="1062">
                  <c:v>4.7064999999999996E-2</c:v>
                </c:pt>
                <c:pt idx="1063">
                  <c:v>4.7219999999999998E-2</c:v>
                </c:pt>
                <c:pt idx="1064">
                  <c:v>4.7375999999999995E-2</c:v>
                </c:pt>
                <c:pt idx="1065">
                  <c:v>4.7539999999999999E-2</c:v>
                </c:pt>
                <c:pt idx="1066">
                  <c:v>4.7695000000000001E-2</c:v>
                </c:pt>
                <c:pt idx="1067">
                  <c:v>4.7858999999999999E-2</c:v>
                </c:pt>
                <c:pt idx="1068">
                  <c:v>4.8027E-2</c:v>
                </c:pt>
                <c:pt idx="1069">
                  <c:v>4.8177999999999999E-2</c:v>
                </c:pt>
                <c:pt idx="1070">
                  <c:v>4.8349999999999997E-2</c:v>
                </c:pt>
                <c:pt idx="1071">
                  <c:v>4.8513000000000001E-2</c:v>
                </c:pt>
                <c:pt idx="1072">
                  <c:v>4.8680999999999995E-2</c:v>
                </c:pt>
                <c:pt idx="1073">
                  <c:v>4.8847999999999996E-2</c:v>
                </c:pt>
                <c:pt idx="1074">
                  <c:v>4.9006999999999995E-2</c:v>
                </c:pt>
                <c:pt idx="1075">
                  <c:v>4.9179E-2</c:v>
                </c:pt>
                <c:pt idx="1076">
                  <c:v>4.9346000000000001E-2</c:v>
                </c:pt>
                <c:pt idx="1077">
                  <c:v>4.9513999999999996E-2</c:v>
                </c:pt>
                <c:pt idx="1078">
                  <c:v>4.9685E-2</c:v>
                </c:pt>
                <c:pt idx="1079">
                  <c:v>4.9852E-2</c:v>
                </c:pt>
                <c:pt idx="1080">
                  <c:v>5.0027999999999996E-2</c:v>
                </c:pt>
                <c:pt idx="1081">
                  <c:v>5.0194999999999997E-2</c:v>
                </c:pt>
                <c:pt idx="1082">
                  <c:v>5.0366000000000001E-2</c:v>
                </c:pt>
                <c:pt idx="1083">
                  <c:v>5.0532999999999995E-2</c:v>
                </c:pt>
                <c:pt idx="1084">
                  <c:v>5.0716999999999998E-2</c:v>
                </c:pt>
                <c:pt idx="1085">
                  <c:v>5.0879000000000001E-2</c:v>
                </c:pt>
                <c:pt idx="1086">
                  <c:v>5.1053999999999995E-2</c:v>
                </c:pt>
                <c:pt idx="1087">
                  <c:v>5.1228999999999997E-2</c:v>
                </c:pt>
                <c:pt idx="1088">
                  <c:v>5.1403999999999998E-2</c:v>
                </c:pt>
                <c:pt idx="1089">
                  <c:v>5.1579E-2</c:v>
                </c:pt>
                <c:pt idx="1090">
                  <c:v>5.1761999999999996E-2</c:v>
                </c:pt>
                <c:pt idx="1091">
                  <c:v>5.1936999999999997E-2</c:v>
                </c:pt>
                <c:pt idx="1092">
                  <c:v>5.2111999999999999E-2</c:v>
                </c:pt>
                <c:pt idx="1093">
                  <c:v>5.2290999999999997E-2</c:v>
                </c:pt>
                <c:pt idx="1094">
                  <c:v>5.2469999999999996E-2</c:v>
                </c:pt>
                <c:pt idx="1095">
                  <c:v>5.2643999999999996E-2</c:v>
                </c:pt>
                <c:pt idx="1096">
                  <c:v>5.2826999999999999E-2</c:v>
                </c:pt>
                <c:pt idx="1097">
                  <c:v>5.3009999999999995E-2</c:v>
                </c:pt>
                <c:pt idx="1098">
                  <c:v>5.3183999999999995E-2</c:v>
                </c:pt>
                <c:pt idx="1099">
                  <c:v>5.3365999999999997E-2</c:v>
                </c:pt>
                <c:pt idx="1100">
                  <c:v>5.3540999999999998E-2</c:v>
                </c:pt>
                <c:pt idx="1101">
                  <c:v>5.3735999999999999E-2</c:v>
                </c:pt>
                <c:pt idx="1102">
                  <c:v>5.3913999999999997E-2</c:v>
                </c:pt>
                <c:pt idx="1103">
                  <c:v>5.4095999999999998E-2</c:v>
                </c:pt>
                <c:pt idx="1104">
                  <c:v>5.4286000000000001E-2</c:v>
                </c:pt>
                <c:pt idx="1105">
                  <c:v>5.4468999999999997E-2</c:v>
                </c:pt>
                <c:pt idx="1106">
                  <c:v>5.4654999999999995E-2</c:v>
                </c:pt>
                <c:pt idx="1107">
                  <c:v>5.4841000000000001E-2</c:v>
                </c:pt>
                <c:pt idx="1108">
                  <c:v>5.5027E-2</c:v>
                </c:pt>
                <c:pt idx="1109">
                  <c:v>5.5208999999999994E-2</c:v>
                </c:pt>
                <c:pt idx="1110">
                  <c:v>5.5403000000000001E-2</c:v>
                </c:pt>
                <c:pt idx="1111">
                  <c:v>5.5592999999999997E-2</c:v>
                </c:pt>
                <c:pt idx="1112">
                  <c:v>5.5786999999999996E-2</c:v>
                </c:pt>
                <c:pt idx="1113">
                  <c:v>5.5972999999999995E-2</c:v>
                </c:pt>
                <c:pt idx="1114">
                  <c:v>5.6161999999999997E-2</c:v>
                </c:pt>
                <c:pt idx="1115">
                  <c:v>5.6351999999999999E-2</c:v>
                </c:pt>
                <c:pt idx="1116">
                  <c:v>5.6541999999999995E-2</c:v>
                </c:pt>
                <c:pt idx="1117">
                  <c:v>5.6738999999999998E-2</c:v>
                </c:pt>
                <c:pt idx="1118">
                  <c:v>5.6924999999999996E-2</c:v>
                </c:pt>
                <c:pt idx="1119">
                  <c:v>5.7121999999999999E-2</c:v>
                </c:pt>
                <c:pt idx="1120">
                  <c:v>5.7315999999999999E-2</c:v>
                </c:pt>
                <c:pt idx="1121">
                  <c:v>5.7496999999999999E-2</c:v>
                </c:pt>
                <c:pt idx="1122">
                  <c:v>5.7709999999999997E-2</c:v>
                </c:pt>
                <c:pt idx="1123">
                  <c:v>5.79E-2</c:v>
                </c:pt>
                <c:pt idx="1124">
                  <c:v>5.8101E-2</c:v>
                </c:pt>
                <c:pt idx="1125">
                  <c:v>5.8293999999999999E-2</c:v>
                </c:pt>
                <c:pt idx="1126">
                  <c:v>5.8486999999999997E-2</c:v>
                </c:pt>
                <c:pt idx="1127">
                  <c:v>5.8691999999999994E-2</c:v>
                </c:pt>
                <c:pt idx="1128">
                  <c:v>5.8892999999999994E-2</c:v>
                </c:pt>
                <c:pt idx="1129">
                  <c:v>5.9089999999999997E-2</c:v>
                </c:pt>
                <c:pt idx="1130">
                  <c:v>5.9285999999999998E-2</c:v>
                </c:pt>
                <c:pt idx="1131">
                  <c:v>5.9482999999999994E-2</c:v>
                </c:pt>
                <c:pt idx="1132">
                  <c:v>5.9687999999999998E-2</c:v>
                </c:pt>
                <c:pt idx="1133">
                  <c:v>5.9887999999999997E-2</c:v>
                </c:pt>
                <c:pt idx="1134">
                  <c:v>6.0096999999999998E-2</c:v>
                </c:pt>
                <c:pt idx="1135">
                  <c:v>6.0292999999999999E-2</c:v>
                </c:pt>
                <c:pt idx="1136">
                  <c:v>6.0496999999999995E-2</c:v>
                </c:pt>
                <c:pt idx="1137">
                  <c:v>6.0696999999999994E-2</c:v>
                </c:pt>
                <c:pt idx="1138">
                  <c:v>6.0905999999999995E-2</c:v>
                </c:pt>
                <c:pt idx="1139">
                  <c:v>6.1109999999999998E-2</c:v>
                </c:pt>
                <c:pt idx="1140">
                  <c:v>6.1314E-2</c:v>
                </c:pt>
                <c:pt idx="1141">
                  <c:v>6.1522E-2</c:v>
                </c:pt>
                <c:pt idx="1142">
                  <c:v>6.1725999999999996E-2</c:v>
                </c:pt>
                <c:pt idx="1143">
                  <c:v>6.1932999999999995E-2</c:v>
                </c:pt>
                <c:pt idx="1144">
                  <c:v>6.2144999999999999E-2</c:v>
                </c:pt>
                <c:pt idx="1145">
                  <c:v>6.2348999999999995E-2</c:v>
                </c:pt>
                <c:pt idx="1146">
                  <c:v>6.2567999999999999E-2</c:v>
                </c:pt>
                <c:pt idx="1147">
                  <c:v>6.2775999999999998E-2</c:v>
                </c:pt>
                <c:pt idx="1148">
                  <c:v>6.2987000000000001E-2</c:v>
                </c:pt>
                <c:pt idx="1149">
                  <c:v>6.3198999999999991E-2</c:v>
                </c:pt>
                <c:pt idx="1150">
                  <c:v>6.3409999999999994E-2</c:v>
                </c:pt>
                <c:pt idx="1151">
                  <c:v>6.3620999999999997E-2</c:v>
                </c:pt>
                <c:pt idx="1152">
                  <c:v>6.3839999999999994E-2</c:v>
                </c:pt>
                <c:pt idx="1153">
                  <c:v>6.4046999999999993E-2</c:v>
                </c:pt>
                <c:pt idx="1154">
                  <c:v>6.4266000000000004E-2</c:v>
                </c:pt>
                <c:pt idx="1155">
                  <c:v>6.4475999999999992E-2</c:v>
                </c:pt>
                <c:pt idx="1156">
                  <c:v>6.4695000000000003E-2</c:v>
                </c:pt>
                <c:pt idx="1157">
                  <c:v>6.4909999999999995E-2</c:v>
                </c:pt>
                <c:pt idx="1158">
                  <c:v>6.5131999999999995E-2</c:v>
                </c:pt>
                <c:pt idx="1159">
                  <c:v>6.5350999999999992E-2</c:v>
                </c:pt>
                <c:pt idx="1160">
                  <c:v>6.5569000000000002E-2</c:v>
                </c:pt>
                <c:pt idx="1161">
                  <c:v>6.5782999999999994E-2</c:v>
                </c:pt>
                <c:pt idx="1162">
                  <c:v>6.6008999999999998E-2</c:v>
                </c:pt>
                <c:pt idx="1163">
                  <c:v>6.6227999999999995E-2</c:v>
                </c:pt>
                <c:pt idx="1164">
                  <c:v>6.6458000000000003E-2</c:v>
                </c:pt>
                <c:pt idx="1165">
                  <c:v>6.6674999999999998E-2</c:v>
                </c:pt>
                <c:pt idx="1166">
                  <c:v>6.6901000000000002E-2</c:v>
                </c:pt>
                <c:pt idx="1167">
                  <c:v>6.7126999999999992E-2</c:v>
                </c:pt>
                <c:pt idx="1168">
                  <c:v>6.7347999999999991E-2</c:v>
                </c:pt>
                <c:pt idx="1169">
                  <c:v>6.7582000000000003E-2</c:v>
                </c:pt>
                <c:pt idx="1170">
                  <c:v>6.7806999999999992E-2</c:v>
                </c:pt>
                <c:pt idx="1171">
                  <c:v>6.8040000000000003E-2</c:v>
                </c:pt>
                <c:pt idx="1172">
                  <c:v>6.8273E-2</c:v>
                </c:pt>
                <c:pt idx="1173">
                  <c:v>6.8498000000000003E-2</c:v>
                </c:pt>
                <c:pt idx="1174">
                  <c:v>6.8734999999999991E-2</c:v>
                </c:pt>
                <c:pt idx="1175">
                  <c:v>6.8968000000000002E-2</c:v>
                </c:pt>
                <c:pt idx="1176">
                  <c:v>6.9208999999999993E-2</c:v>
                </c:pt>
                <c:pt idx="1177">
                  <c:v>6.9441000000000003E-2</c:v>
                </c:pt>
                <c:pt idx="1178">
                  <c:v>6.9685999999999998E-2</c:v>
                </c:pt>
                <c:pt idx="1179">
                  <c:v>6.9926000000000002E-2</c:v>
                </c:pt>
                <c:pt idx="1180">
                  <c:v>7.017799999999999E-2</c:v>
                </c:pt>
                <c:pt idx="1181">
                  <c:v>7.0414999999999991E-2</c:v>
                </c:pt>
                <c:pt idx="1182">
                  <c:v>7.0666999999999994E-2</c:v>
                </c:pt>
                <c:pt idx="1183">
                  <c:v>7.0921999999999999E-2</c:v>
                </c:pt>
                <c:pt idx="1184">
                  <c:v>7.1177999999999991E-2</c:v>
                </c:pt>
                <c:pt idx="1185">
                  <c:v>7.1440999999999991E-2</c:v>
                </c:pt>
                <c:pt idx="1186">
                  <c:v>7.1843999999999991E-2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E9CA-44DC-80B2-E245F29F8D8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54674895"/>
        <c:axId val="254668239"/>
      </c:scatterChart>
      <c:valAx>
        <c:axId val="254674895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Time</a:t>
                </a:r>
                <a:r>
                  <a:rPr lang="en-US" baseline="0"/>
                  <a:t> (s)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54668239"/>
        <c:crosses val="autoZero"/>
        <c:crossBetween val="midCat"/>
      </c:valAx>
      <c:valAx>
        <c:axId val="25466823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Strain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54674895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layout>
        <c:manualLayout>
          <c:xMode val="edge"/>
          <c:yMode val="edge"/>
          <c:x val="0.74857830271216097"/>
          <c:y val="0.62115667833187516"/>
          <c:w val="0.21253280839895014"/>
          <c:h val="0.15625109361329836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baseline="0">
                <a:effectLst/>
              </a:rPr>
              <a:t>90° #5 Strain vs Time (s) , by strain gage</a:t>
            </a:r>
            <a:endParaRPr lang="en-US" sz="140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0.13212270341207349"/>
          <c:y val="0.17171296296296298"/>
          <c:w val="0.83221062992125994"/>
          <c:h val="0.6875309857101195"/>
        </c:manualLayout>
      </c:layout>
      <c:scatterChart>
        <c:scatterStyle val="lineMarker"/>
        <c:varyColors val="0"/>
        <c:ser>
          <c:idx val="0"/>
          <c:order val="0"/>
          <c:tx>
            <c:strRef>
              <c:f>'#5'!$I$1</c:f>
              <c:strCache>
                <c:ptCount val="1"/>
                <c:pt idx="0">
                  <c:v>[01]  Strain (+ve)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'#5'!$B$2:$B$929</c:f>
              <c:numCache>
                <c:formatCode>General</c:formatCode>
                <c:ptCount val="928"/>
                <c:pt idx="0">
                  <c:v>0.1</c:v>
                </c:pt>
                <c:pt idx="1">
                  <c:v>0.2</c:v>
                </c:pt>
                <c:pt idx="2">
                  <c:v>0.3</c:v>
                </c:pt>
                <c:pt idx="3">
                  <c:v>0.4</c:v>
                </c:pt>
                <c:pt idx="4">
                  <c:v>0.5</c:v>
                </c:pt>
                <c:pt idx="5">
                  <c:v>0.6</c:v>
                </c:pt>
                <c:pt idx="6">
                  <c:v>0.7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  <c:pt idx="10">
                  <c:v>1.1000000000000001</c:v>
                </c:pt>
                <c:pt idx="11">
                  <c:v>1.2</c:v>
                </c:pt>
                <c:pt idx="12">
                  <c:v>1.3</c:v>
                </c:pt>
                <c:pt idx="13">
                  <c:v>1.4</c:v>
                </c:pt>
                <c:pt idx="14">
                  <c:v>1.5</c:v>
                </c:pt>
                <c:pt idx="15">
                  <c:v>1.6</c:v>
                </c:pt>
                <c:pt idx="16">
                  <c:v>1.7</c:v>
                </c:pt>
                <c:pt idx="17">
                  <c:v>1.8</c:v>
                </c:pt>
                <c:pt idx="18">
                  <c:v>1.9</c:v>
                </c:pt>
                <c:pt idx="19">
                  <c:v>2</c:v>
                </c:pt>
                <c:pt idx="20">
                  <c:v>2.1</c:v>
                </c:pt>
                <c:pt idx="21">
                  <c:v>2.2000000000000002</c:v>
                </c:pt>
                <c:pt idx="22">
                  <c:v>2.2999999999999998</c:v>
                </c:pt>
                <c:pt idx="23">
                  <c:v>2.4</c:v>
                </c:pt>
                <c:pt idx="24">
                  <c:v>2.5</c:v>
                </c:pt>
                <c:pt idx="25">
                  <c:v>2.6</c:v>
                </c:pt>
                <c:pt idx="26">
                  <c:v>2.7</c:v>
                </c:pt>
                <c:pt idx="27">
                  <c:v>2.8</c:v>
                </c:pt>
                <c:pt idx="28">
                  <c:v>2.9</c:v>
                </c:pt>
                <c:pt idx="29">
                  <c:v>3</c:v>
                </c:pt>
                <c:pt idx="30">
                  <c:v>3.1</c:v>
                </c:pt>
                <c:pt idx="31">
                  <c:v>3.2</c:v>
                </c:pt>
                <c:pt idx="32">
                  <c:v>3.3</c:v>
                </c:pt>
                <c:pt idx="33">
                  <c:v>3.4</c:v>
                </c:pt>
                <c:pt idx="34">
                  <c:v>3.5</c:v>
                </c:pt>
                <c:pt idx="35">
                  <c:v>3.6</c:v>
                </c:pt>
                <c:pt idx="36">
                  <c:v>3.7</c:v>
                </c:pt>
                <c:pt idx="37">
                  <c:v>3.8</c:v>
                </c:pt>
                <c:pt idx="38">
                  <c:v>3.9</c:v>
                </c:pt>
                <c:pt idx="39">
                  <c:v>4</c:v>
                </c:pt>
                <c:pt idx="40">
                  <c:v>4.0999999999999996</c:v>
                </c:pt>
                <c:pt idx="41">
                  <c:v>4.2</c:v>
                </c:pt>
                <c:pt idx="42">
                  <c:v>4.3</c:v>
                </c:pt>
                <c:pt idx="43">
                  <c:v>4.4000000000000004</c:v>
                </c:pt>
                <c:pt idx="44">
                  <c:v>4.5</c:v>
                </c:pt>
                <c:pt idx="45">
                  <c:v>4.5999999999999996</c:v>
                </c:pt>
                <c:pt idx="46">
                  <c:v>4.7</c:v>
                </c:pt>
                <c:pt idx="47">
                  <c:v>4.8</c:v>
                </c:pt>
                <c:pt idx="48">
                  <c:v>4.9000000000000004</c:v>
                </c:pt>
                <c:pt idx="49">
                  <c:v>5</c:v>
                </c:pt>
                <c:pt idx="50">
                  <c:v>5.0999999999999996</c:v>
                </c:pt>
                <c:pt idx="51">
                  <c:v>5.2</c:v>
                </c:pt>
                <c:pt idx="52">
                  <c:v>5.3</c:v>
                </c:pt>
                <c:pt idx="53">
                  <c:v>5.4</c:v>
                </c:pt>
                <c:pt idx="54">
                  <c:v>5.5</c:v>
                </c:pt>
                <c:pt idx="55">
                  <c:v>5.6</c:v>
                </c:pt>
                <c:pt idx="56">
                  <c:v>5.7</c:v>
                </c:pt>
                <c:pt idx="57">
                  <c:v>5.8</c:v>
                </c:pt>
                <c:pt idx="58">
                  <c:v>5.9</c:v>
                </c:pt>
                <c:pt idx="59">
                  <c:v>6</c:v>
                </c:pt>
                <c:pt idx="60">
                  <c:v>6.1</c:v>
                </c:pt>
                <c:pt idx="61">
                  <c:v>6.2</c:v>
                </c:pt>
                <c:pt idx="62">
                  <c:v>6.3</c:v>
                </c:pt>
                <c:pt idx="63">
                  <c:v>6.4</c:v>
                </c:pt>
                <c:pt idx="64">
                  <c:v>6.5</c:v>
                </c:pt>
                <c:pt idx="65">
                  <c:v>6.6</c:v>
                </c:pt>
                <c:pt idx="66">
                  <c:v>6.7</c:v>
                </c:pt>
                <c:pt idx="67">
                  <c:v>6.8</c:v>
                </c:pt>
                <c:pt idx="68">
                  <c:v>6.9</c:v>
                </c:pt>
                <c:pt idx="69">
                  <c:v>7</c:v>
                </c:pt>
                <c:pt idx="70">
                  <c:v>7.1</c:v>
                </c:pt>
                <c:pt idx="71">
                  <c:v>7.2</c:v>
                </c:pt>
                <c:pt idx="72">
                  <c:v>7.3</c:v>
                </c:pt>
                <c:pt idx="73">
                  <c:v>7.4</c:v>
                </c:pt>
                <c:pt idx="74">
                  <c:v>7.5</c:v>
                </c:pt>
                <c:pt idx="75">
                  <c:v>7.6</c:v>
                </c:pt>
                <c:pt idx="76">
                  <c:v>7.7</c:v>
                </c:pt>
                <c:pt idx="77">
                  <c:v>7.8</c:v>
                </c:pt>
                <c:pt idx="78">
                  <c:v>7.9</c:v>
                </c:pt>
                <c:pt idx="79">
                  <c:v>8</c:v>
                </c:pt>
                <c:pt idx="80">
                  <c:v>8.1</c:v>
                </c:pt>
                <c:pt idx="81">
                  <c:v>8.1999999999999993</c:v>
                </c:pt>
                <c:pt idx="82">
                  <c:v>8.3000000000000007</c:v>
                </c:pt>
                <c:pt idx="83">
                  <c:v>8.4</c:v>
                </c:pt>
                <c:pt idx="84">
                  <c:v>8.5</c:v>
                </c:pt>
                <c:pt idx="85">
                  <c:v>8.6</c:v>
                </c:pt>
                <c:pt idx="86">
                  <c:v>8.6999999999999993</c:v>
                </c:pt>
                <c:pt idx="87">
                  <c:v>8.8000000000000007</c:v>
                </c:pt>
                <c:pt idx="88">
                  <c:v>8.9</c:v>
                </c:pt>
                <c:pt idx="89">
                  <c:v>9</c:v>
                </c:pt>
                <c:pt idx="90">
                  <c:v>9.1</c:v>
                </c:pt>
                <c:pt idx="91">
                  <c:v>9.1999999999999993</c:v>
                </c:pt>
                <c:pt idx="92">
                  <c:v>9.3000000000000007</c:v>
                </c:pt>
                <c:pt idx="93">
                  <c:v>9.4</c:v>
                </c:pt>
                <c:pt idx="94">
                  <c:v>9.5</c:v>
                </c:pt>
                <c:pt idx="95">
                  <c:v>9.6</c:v>
                </c:pt>
                <c:pt idx="96">
                  <c:v>9.6999999999999993</c:v>
                </c:pt>
                <c:pt idx="97">
                  <c:v>9.8000000000000007</c:v>
                </c:pt>
                <c:pt idx="98">
                  <c:v>9.9</c:v>
                </c:pt>
                <c:pt idx="99">
                  <c:v>10</c:v>
                </c:pt>
                <c:pt idx="100">
                  <c:v>10.1</c:v>
                </c:pt>
                <c:pt idx="101">
                  <c:v>10.199999999999999</c:v>
                </c:pt>
                <c:pt idx="102">
                  <c:v>10.3</c:v>
                </c:pt>
                <c:pt idx="103">
                  <c:v>10.4</c:v>
                </c:pt>
                <c:pt idx="104">
                  <c:v>10.5</c:v>
                </c:pt>
                <c:pt idx="105">
                  <c:v>10.6</c:v>
                </c:pt>
                <c:pt idx="106">
                  <c:v>10.7</c:v>
                </c:pt>
                <c:pt idx="107">
                  <c:v>10.8</c:v>
                </c:pt>
                <c:pt idx="108">
                  <c:v>10.9</c:v>
                </c:pt>
                <c:pt idx="109">
                  <c:v>11</c:v>
                </c:pt>
                <c:pt idx="110">
                  <c:v>11.1</c:v>
                </c:pt>
                <c:pt idx="111">
                  <c:v>11.2</c:v>
                </c:pt>
                <c:pt idx="112">
                  <c:v>11.3</c:v>
                </c:pt>
                <c:pt idx="113">
                  <c:v>11.4</c:v>
                </c:pt>
                <c:pt idx="114">
                  <c:v>11.5</c:v>
                </c:pt>
                <c:pt idx="115">
                  <c:v>11.6</c:v>
                </c:pt>
                <c:pt idx="116">
                  <c:v>11.7</c:v>
                </c:pt>
                <c:pt idx="117">
                  <c:v>11.8</c:v>
                </c:pt>
                <c:pt idx="118">
                  <c:v>11.9</c:v>
                </c:pt>
                <c:pt idx="119">
                  <c:v>12</c:v>
                </c:pt>
                <c:pt idx="120">
                  <c:v>12.1</c:v>
                </c:pt>
                <c:pt idx="121">
                  <c:v>12.2</c:v>
                </c:pt>
                <c:pt idx="122">
                  <c:v>12.3</c:v>
                </c:pt>
                <c:pt idx="123">
                  <c:v>12.4</c:v>
                </c:pt>
                <c:pt idx="124">
                  <c:v>12.5</c:v>
                </c:pt>
                <c:pt idx="125">
                  <c:v>12.6</c:v>
                </c:pt>
                <c:pt idx="126">
                  <c:v>12.7</c:v>
                </c:pt>
                <c:pt idx="127">
                  <c:v>12.8</c:v>
                </c:pt>
                <c:pt idx="128">
                  <c:v>12.9</c:v>
                </c:pt>
                <c:pt idx="129">
                  <c:v>13</c:v>
                </c:pt>
                <c:pt idx="130">
                  <c:v>13.1</c:v>
                </c:pt>
                <c:pt idx="131">
                  <c:v>13.2</c:v>
                </c:pt>
                <c:pt idx="132">
                  <c:v>13.3</c:v>
                </c:pt>
                <c:pt idx="133">
                  <c:v>13.4</c:v>
                </c:pt>
                <c:pt idx="134">
                  <c:v>13.5</c:v>
                </c:pt>
                <c:pt idx="135">
                  <c:v>13.6</c:v>
                </c:pt>
                <c:pt idx="136">
                  <c:v>13.7</c:v>
                </c:pt>
                <c:pt idx="137">
                  <c:v>13.8</c:v>
                </c:pt>
                <c:pt idx="138">
                  <c:v>13.9</c:v>
                </c:pt>
                <c:pt idx="139">
                  <c:v>14</c:v>
                </c:pt>
                <c:pt idx="140">
                  <c:v>14.1</c:v>
                </c:pt>
                <c:pt idx="141">
                  <c:v>14.2</c:v>
                </c:pt>
                <c:pt idx="142">
                  <c:v>14.3</c:v>
                </c:pt>
                <c:pt idx="143">
                  <c:v>14.4</c:v>
                </c:pt>
                <c:pt idx="144">
                  <c:v>14.5</c:v>
                </c:pt>
                <c:pt idx="145">
                  <c:v>14.6</c:v>
                </c:pt>
                <c:pt idx="146">
                  <c:v>14.7</c:v>
                </c:pt>
                <c:pt idx="147">
                  <c:v>14.8</c:v>
                </c:pt>
                <c:pt idx="148">
                  <c:v>14.9</c:v>
                </c:pt>
                <c:pt idx="149">
                  <c:v>15</c:v>
                </c:pt>
                <c:pt idx="150">
                  <c:v>15.1</c:v>
                </c:pt>
                <c:pt idx="151">
                  <c:v>15.2</c:v>
                </c:pt>
                <c:pt idx="152">
                  <c:v>15.3</c:v>
                </c:pt>
                <c:pt idx="153">
                  <c:v>15.4</c:v>
                </c:pt>
                <c:pt idx="154">
                  <c:v>15.5</c:v>
                </c:pt>
                <c:pt idx="155">
                  <c:v>15.6</c:v>
                </c:pt>
                <c:pt idx="156">
                  <c:v>15.7</c:v>
                </c:pt>
                <c:pt idx="157">
                  <c:v>15.8</c:v>
                </c:pt>
                <c:pt idx="158">
                  <c:v>15.9</c:v>
                </c:pt>
                <c:pt idx="159">
                  <c:v>16</c:v>
                </c:pt>
                <c:pt idx="160">
                  <c:v>16.100000000000001</c:v>
                </c:pt>
                <c:pt idx="161">
                  <c:v>16.2</c:v>
                </c:pt>
                <c:pt idx="162">
                  <c:v>16.3</c:v>
                </c:pt>
                <c:pt idx="163">
                  <c:v>16.399999999999999</c:v>
                </c:pt>
                <c:pt idx="164">
                  <c:v>16.5</c:v>
                </c:pt>
                <c:pt idx="165">
                  <c:v>16.600000000000001</c:v>
                </c:pt>
                <c:pt idx="166">
                  <c:v>16.7</c:v>
                </c:pt>
                <c:pt idx="167">
                  <c:v>16.8</c:v>
                </c:pt>
                <c:pt idx="168">
                  <c:v>16.899999999999999</c:v>
                </c:pt>
                <c:pt idx="169">
                  <c:v>17</c:v>
                </c:pt>
                <c:pt idx="170">
                  <c:v>17.100000000000001</c:v>
                </c:pt>
                <c:pt idx="171">
                  <c:v>17.2</c:v>
                </c:pt>
                <c:pt idx="172">
                  <c:v>17.3</c:v>
                </c:pt>
                <c:pt idx="173">
                  <c:v>17.399999999999999</c:v>
                </c:pt>
                <c:pt idx="174">
                  <c:v>17.5</c:v>
                </c:pt>
                <c:pt idx="175">
                  <c:v>17.600000000000001</c:v>
                </c:pt>
                <c:pt idx="176">
                  <c:v>17.7</c:v>
                </c:pt>
                <c:pt idx="177">
                  <c:v>17.8</c:v>
                </c:pt>
                <c:pt idx="178">
                  <c:v>17.899999999999999</c:v>
                </c:pt>
                <c:pt idx="179">
                  <c:v>18</c:v>
                </c:pt>
                <c:pt idx="180">
                  <c:v>18.100000000000001</c:v>
                </c:pt>
                <c:pt idx="181">
                  <c:v>18.2</c:v>
                </c:pt>
                <c:pt idx="182">
                  <c:v>18.3</c:v>
                </c:pt>
                <c:pt idx="183">
                  <c:v>18.399999999999999</c:v>
                </c:pt>
                <c:pt idx="184">
                  <c:v>18.5</c:v>
                </c:pt>
                <c:pt idx="185">
                  <c:v>18.600000000000001</c:v>
                </c:pt>
                <c:pt idx="186">
                  <c:v>18.7</c:v>
                </c:pt>
                <c:pt idx="187">
                  <c:v>18.8</c:v>
                </c:pt>
                <c:pt idx="188">
                  <c:v>18.899999999999999</c:v>
                </c:pt>
                <c:pt idx="189">
                  <c:v>19</c:v>
                </c:pt>
                <c:pt idx="190">
                  <c:v>19.100000000000001</c:v>
                </c:pt>
                <c:pt idx="191">
                  <c:v>19.2</c:v>
                </c:pt>
                <c:pt idx="192">
                  <c:v>19.3</c:v>
                </c:pt>
                <c:pt idx="193">
                  <c:v>19.399999999999999</c:v>
                </c:pt>
                <c:pt idx="194">
                  <c:v>19.5</c:v>
                </c:pt>
                <c:pt idx="195">
                  <c:v>19.600000000000001</c:v>
                </c:pt>
                <c:pt idx="196">
                  <c:v>19.7</c:v>
                </c:pt>
                <c:pt idx="197">
                  <c:v>19.8</c:v>
                </c:pt>
                <c:pt idx="198">
                  <c:v>19.899999999999999</c:v>
                </c:pt>
                <c:pt idx="199">
                  <c:v>20</c:v>
                </c:pt>
                <c:pt idx="200">
                  <c:v>20.100000000000001</c:v>
                </c:pt>
                <c:pt idx="201">
                  <c:v>20.2</c:v>
                </c:pt>
                <c:pt idx="202">
                  <c:v>20.3</c:v>
                </c:pt>
                <c:pt idx="203">
                  <c:v>20.399999999999999</c:v>
                </c:pt>
                <c:pt idx="204">
                  <c:v>20.5</c:v>
                </c:pt>
                <c:pt idx="205">
                  <c:v>20.6</c:v>
                </c:pt>
                <c:pt idx="206">
                  <c:v>20.7</c:v>
                </c:pt>
                <c:pt idx="207">
                  <c:v>20.8</c:v>
                </c:pt>
                <c:pt idx="208">
                  <c:v>20.9</c:v>
                </c:pt>
                <c:pt idx="209">
                  <c:v>21</c:v>
                </c:pt>
                <c:pt idx="210">
                  <c:v>21.1</c:v>
                </c:pt>
                <c:pt idx="211">
                  <c:v>21.2</c:v>
                </c:pt>
                <c:pt idx="212">
                  <c:v>21.3</c:v>
                </c:pt>
                <c:pt idx="213">
                  <c:v>21.4</c:v>
                </c:pt>
                <c:pt idx="214">
                  <c:v>21.5</c:v>
                </c:pt>
                <c:pt idx="215">
                  <c:v>21.6</c:v>
                </c:pt>
                <c:pt idx="216">
                  <c:v>21.7</c:v>
                </c:pt>
                <c:pt idx="217">
                  <c:v>21.8</c:v>
                </c:pt>
                <c:pt idx="218">
                  <c:v>21.9</c:v>
                </c:pt>
                <c:pt idx="219">
                  <c:v>22</c:v>
                </c:pt>
                <c:pt idx="220">
                  <c:v>22.1</c:v>
                </c:pt>
                <c:pt idx="221">
                  <c:v>22.2</c:v>
                </c:pt>
                <c:pt idx="222">
                  <c:v>22.3</c:v>
                </c:pt>
                <c:pt idx="223">
                  <c:v>22.4</c:v>
                </c:pt>
                <c:pt idx="224">
                  <c:v>22.5</c:v>
                </c:pt>
                <c:pt idx="225">
                  <c:v>22.6</c:v>
                </c:pt>
                <c:pt idx="226">
                  <c:v>22.7</c:v>
                </c:pt>
                <c:pt idx="227">
                  <c:v>22.8</c:v>
                </c:pt>
                <c:pt idx="228">
                  <c:v>22.9</c:v>
                </c:pt>
                <c:pt idx="229">
                  <c:v>23</c:v>
                </c:pt>
                <c:pt idx="230">
                  <c:v>23.1</c:v>
                </c:pt>
                <c:pt idx="231">
                  <c:v>23.2</c:v>
                </c:pt>
                <c:pt idx="232">
                  <c:v>23.3</c:v>
                </c:pt>
                <c:pt idx="233">
                  <c:v>23.4</c:v>
                </c:pt>
                <c:pt idx="234">
                  <c:v>23.5</c:v>
                </c:pt>
                <c:pt idx="235">
                  <c:v>23.6</c:v>
                </c:pt>
                <c:pt idx="236">
                  <c:v>23.7</c:v>
                </c:pt>
                <c:pt idx="237">
                  <c:v>23.8</c:v>
                </c:pt>
                <c:pt idx="238">
                  <c:v>23.9</c:v>
                </c:pt>
                <c:pt idx="239">
                  <c:v>24</c:v>
                </c:pt>
                <c:pt idx="240">
                  <c:v>24.1</c:v>
                </c:pt>
                <c:pt idx="241">
                  <c:v>24.2</c:v>
                </c:pt>
                <c:pt idx="242">
                  <c:v>24.3</c:v>
                </c:pt>
                <c:pt idx="243">
                  <c:v>24.4</c:v>
                </c:pt>
                <c:pt idx="244">
                  <c:v>24.5</c:v>
                </c:pt>
                <c:pt idx="245">
                  <c:v>24.6</c:v>
                </c:pt>
                <c:pt idx="246">
                  <c:v>24.7</c:v>
                </c:pt>
                <c:pt idx="247">
                  <c:v>24.8</c:v>
                </c:pt>
                <c:pt idx="248">
                  <c:v>24.9</c:v>
                </c:pt>
                <c:pt idx="249">
                  <c:v>25</c:v>
                </c:pt>
                <c:pt idx="250">
                  <c:v>25.1</c:v>
                </c:pt>
                <c:pt idx="251">
                  <c:v>25.2</c:v>
                </c:pt>
                <c:pt idx="252">
                  <c:v>25.3</c:v>
                </c:pt>
                <c:pt idx="253">
                  <c:v>25.4</c:v>
                </c:pt>
                <c:pt idx="254">
                  <c:v>25.5</c:v>
                </c:pt>
                <c:pt idx="255">
                  <c:v>25.6</c:v>
                </c:pt>
                <c:pt idx="256">
                  <c:v>25.7</c:v>
                </c:pt>
                <c:pt idx="257">
                  <c:v>25.8</c:v>
                </c:pt>
                <c:pt idx="258">
                  <c:v>25.9</c:v>
                </c:pt>
                <c:pt idx="259">
                  <c:v>26</c:v>
                </c:pt>
                <c:pt idx="260">
                  <c:v>26.1</c:v>
                </c:pt>
                <c:pt idx="261">
                  <c:v>26.2</c:v>
                </c:pt>
                <c:pt idx="262">
                  <c:v>26.3</c:v>
                </c:pt>
                <c:pt idx="263">
                  <c:v>26.4</c:v>
                </c:pt>
                <c:pt idx="264">
                  <c:v>26.5</c:v>
                </c:pt>
                <c:pt idx="265">
                  <c:v>26.6</c:v>
                </c:pt>
                <c:pt idx="266">
                  <c:v>26.7</c:v>
                </c:pt>
                <c:pt idx="267">
                  <c:v>26.8</c:v>
                </c:pt>
                <c:pt idx="268">
                  <c:v>26.9</c:v>
                </c:pt>
                <c:pt idx="269">
                  <c:v>27</c:v>
                </c:pt>
                <c:pt idx="270">
                  <c:v>27.1</c:v>
                </c:pt>
                <c:pt idx="271">
                  <c:v>27.2</c:v>
                </c:pt>
                <c:pt idx="272">
                  <c:v>27.3</c:v>
                </c:pt>
                <c:pt idx="273">
                  <c:v>27.4</c:v>
                </c:pt>
                <c:pt idx="274">
                  <c:v>27.5</c:v>
                </c:pt>
                <c:pt idx="275">
                  <c:v>27.6</c:v>
                </c:pt>
                <c:pt idx="276">
                  <c:v>27.7</c:v>
                </c:pt>
                <c:pt idx="277">
                  <c:v>27.8</c:v>
                </c:pt>
                <c:pt idx="278">
                  <c:v>27.9</c:v>
                </c:pt>
                <c:pt idx="279">
                  <c:v>28</c:v>
                </c:pt>
                <c:pt idx="280">
                  <c:v>28.1</c:v>
                </c:pt>
                <c:pt idx="281">
                  <c:v>28.2</c:v>
                </c:pt>
                <c:pt idx="282">
                  <c:v>28.3</c:v>
                </c:pt>
                <c:pt idx="283">
                  <c:v>28.4</c:v>
                </c:pt>
                <c:pt idx="284">
                  <c:v>28.5</c:v>
                </c:pt>
                <c:pt idx="285">
                  <c:v>28.6</c:v>
                </c:pt>
                <c:pt idx="286">
                  <c:v>28.7</c:v>
                </c:pt>
                <c:pt idx="287">
                  <c:v>28.8</c:v>
                </c:pt>
                <c:pt idx="288">
                  <c:v>28.9</c:v>
                </c:pt>
                <c:pt idx="289">
                  <c:v>29</c:v>
                </c:pt>
                <c:pt idx="290">
                  <c:v>29.1</c:v>
                </c:pt>
                <c:pt idx="291">
                  <c:v>29.2</c:v>
                </c:pt>
                <c:pt idx="292">
                  <c:v>29.3</c:v>
                </c:pt>
                <c:pt idx="293">
                  <c:v>29.4</c:v>
                </c:pt>
                <c:pt idx="294">
                  <c:v>29.5</c:v>
                </c:pt>
                <c:pt idx="295">
                  <c:v>29.6</c:v>
                </c:pt>
                <c:pt idx="296">
                  <c:v>29.7</c:v>
                </c:pt>
                <c:pt idx="297">
                  <c:v>29.8</c:v>
                </c:pt>
                <c:pt idx="298">
                  <c:v>29.9</c:v>
                </c:pt>
                <c:pt idx="299">
                  <c:v>30</c:v>
                </c:pt>
                <c:pt idx="300">
                  <c:v>30.1</c:v>
                </c:pt>
                <c:pt idx="301">
                  <c:v>30.2</c:v>
                </c:pt>
                <c:pt idx="302">
                  <c:v>30.3</c:v>
                </c:pt>
                <c:pt idx="303">
                  <c:v>30.4</c:v>
                </c:pt>
                <c:pt idx="304">
                  <c:v>30.5</c:v>
                </c:pt>
                <c:pt idx="305">
                  <c:v>30.6</c:v>
                </c:pt>
                <c:pt idx="306">
                  <c:v>30.7</c:v>
                </c:pt>
                <c:pt idx="307">
                  <c:v>30.8</c:v>
                </c:pt>
                <c:pt idx="308">
                  <c:v>30.9</c:v>
                </c:pt>
                <c:pt idx="309">
                  <c:v>31</c:v>
                </c:pt>
                <c:pt idx="310">
                  <c:v>31.1</c:v>
                </c:pt>
                <c:pt idx="311">
                  <c:v>31.2</c:v>
                </c:pt>
                <c:pt idx="312">
                  <c:v>31.3</c:v>
                </c:pt>
                <c:pt idx="313">
                  <c:v>31.4</c:v>
                </c:pt>
                <c:pt idx="314">
                  <c:v>31.5</c:v>
                </c:pt>
                <c:pt idx="315">
                  <c:v>31.6</c:v>
                </c:pt>
                <c:pt idx="316">
                  <c:v>31.7</c:v>
                </c:pt>
                <c:pt idx="317">
                  <c:v>31.8</c:v>
                </c:pt>
                <c:pt idx="318">
                  <c:v>31.9</c:v>
                </c:pt>
                <c:pt idx="319">
                  <c:v>32</c:v>
                </c:pt>
                <c:pt idx="320">
                  <c:v>32.1</c:v>
                </c:pt>
                <c:pt idx="321">
                  <c:v>32.200000000000003</c:v>
                </c:pt>
                <c:pt idx="322">
                  <c:v>32.299999999999997</c:v>
                </c:pt>
                <c:pt idx="323">
                  <c:v>32.4</c:v>
                </c:pt>
                <c:pt idx="324">
                  <c:v>32.5</c:v>
                </c:pt>
                <c:pt idx="325">
                  <c:v>32.6</c:v>
                </c:pt>
                <c:pt idx="326">
                  <c:v>32.700000000000003</c:v>
                </c:pt>
                <c:pt idx="327">
                  <c:v>32.799999999999997</c:v>
                </c:pt>
                <c:pt idx="328">
                  <c:v>32.9</c:v>
                </c:pt>
                <c:pt idx="329">
                  <c:v>33</c:v>
                </c:pt>
                <c:pt idx="330">
                  <c:v>33.1</c:v>
                </c:pt>
                <c:pt idx="331">
                  <c:v>33.200000000000003</c:v>
                </c:pt>
                <c:pt idx="332">
                  <c:v>33.299999999999997</c:v>
                </c:pt>
                <c:pt idx="333">
                  <c:v>33.4</c:v>
                </c:pt>
                <c:pt idx="334">
                  <c:v>33.5</c:v>
                </c:pt>
                <c:pt idx="335">
                  <c:v>33.6</c:v>
                </c:pt>
                <c:pt idx="336">
                  <c:v>33.700000000000003</c:v>
                </c:pt>
                <c:pt idx="337">
                  <c:v>33.799999999999997</c:v>
                </c:pt>
                <c:pt idx="338">
                  <c:v>33.9</c:v>
                </c:pt>
                <c:pt idx="339">
                  <c:v>34</c:v>
                </c:pt>
                <c:pt idx="340">
                  <c:v>34.1</c:v>
                </c:pt>
                <c:pt idx="341">
                  <c:v>34.200000000000003</c:v>
                </c:pt>
                <c:pt idx="342">
                  <c:v>34.299999999999997</c:v>
                </c:pt>
                <c:pt idx="343">
                  <c:v>34.4</c:v>
                </c:pt>
                <c:pt idx="344">
                  <c:v>34.5</c:v>
                </c:pt>
                <c:pt idx="345">
                  <c:v>34.6</c:v>
                </c:pt>
                <c:pt idx="346">
                  <c:v>34.700000000000003</c:v>
                </c:pt>
                <c:pt idx="347">
                  <c:v>34.799999999999997</c:v>
                </c:pt>
                <c:pt idx="348">
                  <c:v>34.9</c:v>
                </c:pt>
                <c:pt idx="349">
                  <c:v>35</c:v>
                </c:pt>
                <c:pt idx="350">
                  <c:v>35.1</c:v>
                </c:pt>
                <c:pt idx="351">
                  <c:v>35.200000000000003</c:v>
                </c:pt>
                <c:pt idx="352">
                  <c:v>35.299999999999997</c:v>
                </c:pt>
                <c:pt idx="353">
                  <c:v>35.4</c:v>
                </c:pt>
                <c:pt idx="354">
                  <c:v>35.5</c:v>
                </c:pt>
                <c:pt idx="355">
                  <c:v>35.6</c:v>
                </c:pt>
                <c:pt idx="356">
                  <c:v>35.700000000000003</c:v>
                </c:pt>
                <c:pt idx="357">
                  <c:v>35.799999999999997</c:v>
                </c:pt>
                <c:pt idx="358">
                  <c:v>35.9</c:v>
                </c:pt>
                <c:pt idx="359">
                  <c:v>36</c:v>
                </c:pt>
                <c:pt idx="360">
                  <c:v>36.1</c:v>
                </c:pt>
                <c:pt idx="361">
                  <c:v>36.200000000000003</c:v>
                </c:pt>
                <c:pt idx="362">
                  <c:v>36.299999999999997</c:v>
                </c:pt>
                <c:pt idx="363">
                  <c:v>36.4</c:v>
                </c:pt>
                <c:pt idx="364">
                  <c:v>36.5</c:v>
                </c:pt>
                <c:pt idx="365">
                  <c:v>36.6</c:v>
                </c:pt>
                <c:pt idx="366">
                  <c:v>36.700000000000003</c:v>
                </c:pt>
                <c:pt idx="367">
                  <c:v>36.799999999999997</c:v>
                </c:pt>
                <c:pt idx="368">
                  <c:v>36.9</c:v>
                </c:pt>
                <c:pt idx="369">
                  <c:v>37</c:v>
                </c:pt>
                <c:pt idx="370">
                  <c:v>37.1</c:v>
                </c:pt>
                <c:pt idx="371">
                  <c:v>37.200000000000003</c:v>
                </c:pt>
                <c:pt idx="372">
                  <c:v>37.299999999999997</c:v>
                </c:pt>
                <c:pt idx="373">
                  <c:v>37.4</c:v>
                </c:pt>
                <c:pt idx="374">
                  <c:v>37.5</c:v>
                </c:pt>
                <c:pt idx="375">
                  <c:v>37.6</c:v>
                </c:pt>
                <c:pt idx="376">
                  <c:v>37.700000000000003</c:v>
                </c:pt>
                <c:pt idx="377">
                  <c:v>37.799999999999997</c:v>
                </c:pt>
                <c:pt idx="378">
                  <c:v>37.9</c:v>
                </c:pt>
                <c:pt idx="379">
                  <c:v>38</c:v>
                </c:pt>
                <c:pt idx="380">
                  <c:v>38.1</c:v>
                </c:pt>
                <c:pt idx="381">
                  <c:v>38.200000000000003</c:v>
                </c:pt>
                <c:pt idx="382">
                  <c:v>38.299999999999997</c:v>
                </c:pt>
                <c:pt idx="383">
                  <c:v>38.4</c:v>
                </c:pt>
                <c:pt idx="384">
                  <c:v>38.5</c:v>
                </c:pt>
                <c:pt idx="385">
                  <c:v>38.6</c:v>
                </c:pt>
                <c:pt idx="386">
                  <c:v>38.700000000000003</c:v>
                </c:pt>
                <c:pt idx="387">
                  <c:v>38.799999999999997</c:v>
                </c:pt>
                <c:pt idx="388">
                  <c:v>38.9</c:v>
                </c:pt>
                <c:pt idx="389">
                  <c:v>39</c:v>
                </c:pt>
                <c:pt idx="390">
                  <c:v>39.1</c:v>
                </c:pt>
                <c:pt idx="391">
                  <c:v>39.200000000000003</c:v>
                </c:pt>
                <c:pt idx="392">
                  <c:v>39.299999999999997</c:v>
                </c:pt>
                <c:pt idx="393">
                  <c:v>39.4</c:v>
                </c:pt>
                <c:pt idx="394">
                  <c:v>39.5</c:v>
                </c:pt>
                <c:pt idx="395">
                  <c:v>39.6</c:v>
                </c:pt>
                <c:pt idx="396">
                  <c:v>39.700000000000003</c:v>
                </c:pt>
                <c:pt idx="397">
                  <c:v>39.799999999999997</c:v>
                </c:pt>
                <c:pt idx="398">
                  <c:v>39.9</c:v>
                </c:pt>
                <c:pt idx="399">
                  <c:v>40</c:v>
                </c:pt>
                <c:pt idx="400">
                  <c:v>40.1</c:v>
                </c:pt>
                <c:pt idx="401">
                  <c:v>40.200000000000003</c:v>
                </c:pt>
                <c:pt idx="402">
                  <c:v>40.299999999999997</c:v>
                </c:pt>
                <c:pt idx="403">
                  <c:v>40.4</c:v>
                </c:pt>
                <c:pt idx="404">
                  <c:v>40.5</c:v>
                </c:pt>
                <c:pt idx="405">
                  <c:v>40.6</c:v>
                </c:pt>
                <c:pt idx="406">
                  <c:v>40.700000000000003</c:v>
                </c:pt>
                <c:pt idx="407">
                  <c:v>40.799999999999997</c:v>
                </c:pt>
                <c:pt idx="408">
                  <c:v>40.9</c:v>
                </c:pt>
                <c:pt idx="409">
                  <c:v>41</c:v>
                </c:pt>
                <c:pt idx="410">
                  <c:v>41.1</c:v>
                </c:pt>
                <c:pt idx="411">
                  <c:v>41.2</c:v>
                </c:pt>
                <c:pt idx="412">
                  <c:v>41.3</c:v>
                </c:pt>
                <c:pt idx="413">
                  <c:v>41.4</c:v>
                </c:pt>
                <c:pt idx="414">
                  <c:v>41.5</c:v>
                </c:pt>
                <c:pt idx="415">
                  <c:v>41.6</c:v>
                </c:pt>
                <c:pt idx="416">
                  <c:v>41.7</c:v>
                </c:pt>
                <c:pt idx="417">
                  <c:v>41.8</c:v>
                </c:pt>
                <c:pt idx="418">
                  <c:v>41.9</c:v>
                </c:pt>
                <c:pt idx="419">
                  <c:v>42</c:v>
                </c:pt>
                <c:pt idx="420">
                  <c:v>42.1</c:v>
                </c:pt>
                <c:pt idx="421">
                  <c:v>42.2</c:v>
                </c:pt>
                <c:pt idx="422">
                  <c:v>42.3</c:v>
                </c:pt>
                <c:pt idx="423">
                  <c:v>42.4</c:v>
                </c:pt>
                <c:pt idx="424">
                  <c:v>42.5</c:v>
                </c:pt>
                <c:pt idx="425">
                  <c:v>42.6</c:v>
                </c:pt>
                <c:pt idx="426">
                  <c:v>42.7</c:v>
                </c:pt>
                <c:pt idx="427">
                  <c:v>42.8</c:v>
                </c:pt>
                <c:pt idx="428">
                  <c:v>42.9</c:v>
                </c:pt>
                <c:pt idx="429">
                  <c:v>43</c:v>
                </c:pt>
                <c:pt idx="430">
                  <c:v>43.1</c:v>
                </c:pt>
                <c:pt idx="431">
                  <c:v>43.2</c:v>
                </c:pt>
                <c:pt idx="432">
                  <c:v>43.3</c:v>
                </c:pt>
                <c:pt idx="433">
                  <c:v>43.4</c:v>
                </c:pt>
                <c:pt idx="434">
                  <c:v>43.5</c:v>
                </c:pt>
                <c:pt idx="435">
                  <c:v>43.6</c:v>
                </c:pt>
                <c:pt idx="436">
                  <c:v>43.7</c:v>
                </c:pt>
                <c:pt idx="437">
                  <c:v>43.8</c:v>
                </c:pt>
                <c:pt idx="438">
                  <c:v>43.9</c:v>
                </c:pt>
                <c:pt idx="439">
                  <c:v>44</c:v>
                </c:pt>
                <c:pt idx="440">
                  <c:v>44.1</c:v>
                </c:pt>
                <c:pt idx="441">
                  <c:v>44.2</c:v>
                </c:pt>
                <c:pt idx="442">
                  <c:v>44.3</c:v>
                </c:pt>
                <c:pt idx="443">
                  <c:v>44.4</c:v>
                </c:pt>
                <c:pt idx="444">
                  <c:v>44.5</c:v>
                </c:pt>
                <c:pt idx="445">
                  <c:v>44.6</c:v>
                </c:pt>
                <c:pt idx="446">
                  <c:v>44.7</c:v>
                </c:pt>
                <c:pt idx="447">
                  <c:v>44.8</c:v>
                </c:pt>
                <c:pt idx="448">
                  <c:v>44.9</c:v>
                </c:pt>
                <c:pt idx="449">
                  <c:v>45</c:v>
                </c:pt>
                <c:pt idx="450">
                  <c:v>45.1</c:v>
                </c:pt>
                <c:pt idx="451">
                  <c:v>45.2</c:v>
                </c:pt>
                <c:pt idx="452">
                  <c:v>45.3</c:v>
                </c:pt>
                <c:pt idx="453">
                  <c:v>45.4</c:v>
                </c:pt>
                <c:pt idx="454">
                  <c:v>45.5</c:v>
                </c:pt>
                <c:pt idx="455">
                  <c:v>45.6</c:v>
                </c:pt>
                <c:pt idx="456">
                  <c:v>45.7</c:v>
                </c:pt>
                <c:pt idx="457">
                  <c:v>45.8</c:v>
                </c:pt>
                <c:pt idx="458">
                  <c:v>45.9</c:v>
                </c:pt>
                <c:pt idx="459">
                  <c:v>46</c:v>
                </c:pt>
                <c:pt idx="460">
                  <c:v>46.1</c:v>
                </c:pt>
                <c:pt idx="461">
                  <c:v>46.2</c:v>
                </c:pt>
                <c:pt idx="462">
                  <c:v>46.3</c:v>
                </c:pt>
                <c:pt idx="463">
                  <c:v>46.4</c:v>
                </c:pt>
                <c:pt idx="464">
                  <c:v>46.5</c:v>
                </c:pt>
                <c:pt idx="465">
                  <c:v>46.6</c:v>
                </c:pt>
                <c:pt idx="466">
                  <c:v>46.7</c:v>
                </c:pt>
                <c:pt idx="467">
                  <c:v>46.8</c:v>
                </c:pt>
                <c:pt idx="468">
                  <c:v>46.9</c:v>
                </c:pt>
                <c:pt idx="469">
                  <c:v>47</c:v>
                </c:pt>
                <c:pt idx="470">
                  <c:v>47.1</c:v>
                </c:pt>
                <c:pt idx="471">
                  <c:v>47.2</c:v>
                </c:pt>
                <c:pt idx="472">
                  <c:v>47.3</c:v>
                </c:pt>
                <c:pt idx="473">
                  <c:v>47.4</c:v>
                </c:pt>
                <c:pt idx="474">
                  <c:v>47.5</c:v>
                </c:pt>
                <c:pt idx="475">
                  <c:v>47.6</c:v>
                </c:pt>
                <c:pt idx="476">
                  <c:v>47.7</c:v>
                </c:pt>
                <c:pt idx="477">
                  <c:v>47.8</c:v>
                </c:pt>
                <c:pt idx="478">
                  <c:v>47.9</c:v>
                </c:pt>
                <c:pt idx="479">
                  <c:v>48</c:v>
                </c:pt>
                <c:pt idx="480">
                  <c:v>48.1</c:v>
                </c:pt>
                <c:pt idx="481">
                  <c:v>48.2</c:v>
                </c:pt>
                <c:pt idx="482">
                  <c:v>48.3</c:v>
                </c:pt>
                <c:pt idx="483">
                  <c:v>48.4</c:v>
                </c:pt>
                <c:pt idx="484">
                  <c:v>48.5</c:v>
                </c:pt>
                <c:pt idx="485">
                  <c:v>48.6</c:v>
                </c:pt>
                <c:pt idx="486">
                  <c:v>48.7</c:v>
                </c:pt>
                <c:pt idx="487">
                  <c:v>48.8</c:v>
                </c:pt>
                <c:pt idx="488">
                  <c:v>48.9</c:v>
                </c:pt>
                <c:pt idx="489">
                  <c:v>49</c:v>
                </c:pt>
                <c:pt idx="490">
                  <c:v>49.1</c:v>
                </c:pt>
                <c:pt idx="491">
                  <c:v>49.2</c:v>
                </c:pt>
                <c:pt idx="492">
                  <c:v>49.3</c:v>
                </c:pt>
                <c:pt idx="493">
                  <c:v>49.4</c:v>
                </c:pt>
                <c:pt idx="494">
                  <c:v>49.5</c:v>
                </c:pt>
                <c:pt idx="495">
                  <c:v>49.6</c:v>
                </c:pt>
                <c:pt idx="496">
                  <c:v>49.7</c:v>
                </c:pt>
                <c:pt idx="497">
                  <c:v>49.8</c:v>
                </c:pt>
                <c:pt idx="498">
                  <c:v>49.9</c:v>
                </c:pt>
                <c:pt idx="499">
                  <c:v>50</c:v>
                </c:pt>
                <c:pt idx="500">
                  <c:v>50.1</c:v>
                </c:pt>
                <c:pt idx="501">
                  <c:v>50.2</c:v>
                </c:pt>
                <c:pt idx="502">
                  <c:v>50.3</c:v>
                </c:pt>
                <c:pt idx="503">
                  <c:v>50.4</c:v>
                </c:pt>
                <c:pt idx="504">
                  <c:v>50.5</c:v>
                </c:pt>
                <c:pt idx="505">
                  <c:v>50.6</c:v>
                </c:pt>
                <c:pt idx="506">
                  <c:v>50.7</c:v>
                </c:pt>
                <c:pt idx="507">
                  <c:v>50.8</c:v>
                </c:pt>
                <c:pt idx="508">
                  <c:v>50.9</c:v>
                </c:pt>
                <c:pt idx="509">
                  <c:v>51</c:v>
                </c:pt>
                <c:pt idx="510">
                  <c:v>51.1</c:v>
                </c:pt>
                <c:pt idx="511">
                  <c:v>51.2</c:v>
                </c:pt>
                <c:pt idx="512">
                  <c:v>51.3</c:v>
                </c:pt>
                <c:pt idx="513">
                  <c:v>51.4</c:v>
                </c:pt>
                <c:pt idx="514">
                  <c:v>51.5</c:v>
                </c:pt>
                <c:pt idx="515">
                  <c:v>51.6</c:v>
                </c:pt>
                <c:pt idx="516">
                  <c:v>51.7</c:v>
                </c:pt>
                <c:pt idx="517">
                  <c:v>51.8</c:v>
                </c:pt>
                <c:pt idx="518">
                  <c:v>51.9</c:v>
                </c:pt>
                <c:pt idx="519">
                  <c:v>52</c:v>
                </c:pt>
                <c:pt idx="520">
                  <c:v>52.1</c:v>
                </c:pt>
                <c:pt idx="521">
                  <c:v>52.2</c:v>
                </c:pt>
                <c:pt idx="522">
                  <c:v>52.3</c:v>
                </c:pt>
                <c:pt idx="523">
                  <c:v>52.4</c:v>
                </c:pt>
                <c:pt idx="524">
                  <c:v>52.5</c:v>
                </c:pt>
                <c:pt idx="525">
                  <c:v>52.6</c:v>
                </c:pt>
                <c:pt idx="526">
                  <c:v>52.7</c:v>
                </c:pt>
                <c:pt idx="527">
                  <c:v>52.8</c:v>
                </c:pt>
                <c:pt idx="528">
                  <c:v>52.9</c:v>
                </c:pt>
                <c:pt idx="529">
                  <c:v>53</c:v>
                </c:pt>
                <c:pt idx="530">
                  <c:v>53.1</c:v>
                </c:pt>
                <c:pt idx="531">
                  <c:v>53.2</c:v>
                </c:pt>
                <c:pt idx="532">
                  <c:v>53.3</c:v>
                </c:pt>
                <c:pt idx="533">
                  <c:v>53.4</c:v>
                </c:pt>
                <c:pt idx="534">
                  <c:v>53.5</c:v>
                </c:pt>
                <c:pt idx="535">
                  <c:v>53.6</c:v>
                </c:pt>
                <c:pt idx="536">
                  <c:v>53.7</c:v>
                </c:pt>
                <c:pt idx="537">
                  <c:v>53.8</c:v>
                </c:pt>
                <c:pt idx="538">
                  <c:v>53.9</c:v>
                </c:pt>
                <c:pt idx="539">
                  <c:v>54</c:v>
                </c:pt>
                <c:pt idx="540">
                  <c:v>54.1</c:v>
                </c:pt>
                <c:pt idx="541">
                  <c:v>54.2</c:v>
                </c:pt>
                <c:pt idx="542">
                  <c:v>54.3</c:v>
                </c:pt>
                <c:pt idx="543">
                  <c:v>54.4</c:v>
                </c:pt>
                <c:pt idx="544">
                  <c:v>54.5</c:v>
                </c:pt>
                <c:pt idx="545">
                  <c:v>54.6</c:v>
                </c:pt>
                <c:pt idx="546">
                  <c:v>54.7</c:v>
                </c:pt>
                <c:pt idx="547">
                  <c:v>54.8</c:v>
                </c:pt>
                <c:pt idx="548">
                  <c:v>54.9</c:v>
                </c:pt>
                <c:pt idx="549">
                  <c:v>55</c:v>
                </c:pt>
                <c:pt idx="550">
                  <c:v>55.1</c:v>
                </c:pt>
                <c:pt idx="551">
                  <c:v>55.2</c:v>
                </c:pt>
                <c:pt idx="552">
                  <c:v>55.3</c:v>
                </c:pt>
                <c:pt idx="553">
                  <c:v>55.4</c:v>
                </c:pt>
                <c:pt idx="554">
                  <c:v>55.5</c:v>
                </c:pt>
                <c:pt idx="555">
                  <c:v>55.6</c:v>
                </c:pt>
                <c:pt idx="556">
                  <c:v>55.7</c:v>
                </c:pt>
                <c:pt idx="557">
                  <c:v>55.8</c:v>
                </c:pt>
                <c:pt idx="558">
                  <c:v>55.9</c:v>
                </c:pt>
                <c:pt idx="559">
                  <c:v>56</c:v>
                </c:pt>
                <c:pt idx="560">
                  <c:v>56.1</c:v>
                </c:pt>
                <c:pt idx="561">
                  <c:v>56.2</c:v>
                </c:pt>
                <c:pt idx="562">
                  <c:v>56.3</c:v>
                </c:pt>
                <c:pt idx="563">
                  <c:v>56.4</c:v>
                </c:pt>
                <c:pt idx="564">
                  <c:v>56.5</c:v>
                </c:pt>
                <c:pt idx="565">
                  <c:v>56.6</c:v>
                </c:pt>
                <c:pt idx="566">
                  <c:v>56.7</c:v>
                </c:pt>
                <c:pt idx="567">
                  <c:v>56.8</c:v>
                </c:pt>
                <c:pt idx="568">
                  <c:v>56.9</c:v>
                </c:pt>
                <c:pt idx="569">
                  <c:v>57</c:v>
                </c:pt>
                <c:pt idx="570">
                  <c:v>57.1</c:v>
                </c:pt>
                <c:pt idx="571">
                  <c:v>57.2</c:v>
                </c:pt>
                <c:pt idx="572">
                  <c:v>57.3</c:v>
                </c:pt>
                <c:pt idx="573">
                  <c:v>57.4</c:v>
                </c:pt>
                <c:pt idx="574">
                  <c:v>57.5</c:v>
                </c:pt>
                <c:pt idx="575">
                  <c:v>57.6</c:v>
                </c:pt>
                <c:pt idx="576">
                  <c:v>57.7</c:v>
                </c:pt>
                <c:pt idx="577">
                  <c:v>57.8</c:v>
                </c:pt>
                <c:pt idx="578">
                  <c:v>57.9</c:v>
                </c:pt>
                <c:pt idx="579">
                  <c:v>58</c:v>
                </c:pt>
                <c:pt idx="580">
                  <c:v>58.1</c:v>
                </c:pt>
                <c:pt idx="581">
                  <c:v>58.2</c:v>
                </c:pt>
                <c:pt idx="582">
                  <c:v>58.3</c:v>
                </c:pt>
                <c:pt idx="583">
                  <c:v>58.4</c:v>
                </c:pt>
                <c:pt idx="584">
                  <c:v>58.5</c:v>
                </c:pt>
                <c:pt idx="585">
                  <c:v>58.6</c:v>
                </c:pt>
                <c:pt idx="586">
                  <c:v>58.7</c:v>
                </c:pt>
                <c:pt idx="587">
                  <c:v>58.8</c:v>
                </c:pt>
                <c:pt idx="588">
                  <c:v>58.9</c:v>
                </c:pt>
                <c:pt idx="589">
                  <c:v>59</c:v>
                </c:pt>
                <c:pt idx="590">
                  <c:v>59.1</c:v>
                </c:pt>
                <c:pt idx="591">
                  <c:v>59.2</c:v>
                </c:pt>
                <c:pt idx="592">
                  <c:v>59.3</c:v>
                </c:pt>
                <c:pt idx="593">
                  <c:v>59.4</c:v>
                </c:pt>
                <c:pt idx="594">
                  <c:v>59.5</c:v>
                </c:pt>
                <c:pt idx="595">
                  <c:v>59.6</c:v>
                </c:pt>
                <c:pt idx="596">
                  <c:v>59.7</c:v>
                </c:pt>
                <c:pt idx="597">
                  <c:v>59.8</c:v>
                </c:pt>
                <c:pt idx="598">
                  <c:v>59.9</c:v>
                </c:pt>
                <c:pt idx="599">
                  <c:v>60</c:v>
                </c:pt>
                <c:pt idx="600">
                  <c:v>60.1</c:v>
                </c:pt>
                <c:pt idx="601">
                  <c:v>60.2</c:v>
                </c:pt>
                <c:pt idx="602">
                  <c:v>60.3</c:v>
                </c:pt>
                <c:pt idx="603">
                  <c:v>60.4</c:v>
                </c:pt>
                <c:pt idx="604">
                  <c:v>60.5</c:v>
                </c:pt>
                <c:pt idx="605">
                  <c:v>60.6</c:v>
                </c:pt>
                <c:pt idx="606">
                  <c:v>60.7</c:v>
                </c:pt>
                <c:pt idx="607">
                  <c:v>60.8</c:v>
                </c:pt>
                <c:pt idx="608">
                  <c:v>60.9</c:v>
                </c:pt>
                <c:pt idx="609">
                  <c:v>61</c:v>
                </c:pt>
                <c:pt idx="610">
                  <c:v>61.1</c:v>
                </c:pt>
                <c:pt idx="611">
                  <c:v>61.2</c:v>
                </c:pt>
                <c:pt idx="612">
                  <c:v>61.3</c:v>
                </c:pt>
                <c:pt idx="613">
                  <c:v>61.4</c:v>
                </c:pt>
                <c:pt idx="614">
                  <c:v>61.5</c:v>
                </c:pt>
                <c:pt idx="615">
                  <c:v>61.6</c:v>
                </c:pt>
                <c:pt idx="616">
                  <c:v>61.7</c:v>
                </c:pt>
                <c:pt idx="617">
                  <c:v>61.8</c:v>
                </c:pt>
                <c:pt idx="618">
                  <c:v>61.9</c:v>
                </c:pt>
                <c:pt idx="619">
                  <c:v>62</c:v>
                </c:pt>
                <c:pt idx="620">
                  <c:v>62.1</c:v>
                </c:pt>
                <c:pt idx="621">
                  <c:v>62.2</c:v>
                </c:pt>
                <c:pt idx="622">
                  <c:v>62.3</c:v>
                </c:pt>
                <c:pt idx="623">
                  <c:v>62.4</c:v>
                </c:pt>
                <c:pt idx="624">
                  <c:v>62.5</c:v>
                </c:pt>
                <c:pt idx="625">
                  <c:v>62.6</c:v>
                </c:pt>
                <c:pt idx="626">
                  <c:v>62.7</c:v>
                </c:pt>
                <c:pt idx="627">
                  <c:v>62.8</c:v>
                </c:pt>
                <c:pt idx="628">
                  <c:v>62.9</c:v>
                </c:pt>
                <c:pt idx="629">
                  <c:v>63</c:v>
                </c:pt>
                <c:pt idx="630">
                  <c:v>63.1</c:v>
                </c:pt>
                <c:pt idx="631">
                  <c:v>63.2</c:v>
                </c:pt>
                <c:pt idx="632">
                  <c:v>63.3</c:v>
                </c:pt>
                <c:pt idx="633">
                  <c:v>63.4</c:v>
                </c:pt>
                <c:pt idx="634">
                  <c:v>63.5</c:v>
                </c:pt>
                <c:pt idx="635">
                  <c:v>63.6</c:v>
                </c:pt>
                <c:pt idx="636">
                  <c:v>63.7</c:v>
                </c:pt>
                <c:pt idx="637">
                  <c:v>63.8</c:v>
                </c:pt>
                <c:pt idx="638">
                  <c:v>63.9</c:v>
                </c:pt>
                <c:pt idx="639">
                  <c:v>64</c:v>
                </c:pt>
                <c:pt idx="640">
                  <c:v>64.099999999999994</c:v>
                </c:pt>
                <c:pt idx="641">
                  <c:v>64.2</c:v>
                </c:pt>
                <c:pt idx="642">
                  <c:v>64.3</c:v>
                </c:pt>
                <c:pt idx="643">
                  <c:v>64.400000000000006</c:v>
                </c:pt>
                <c:pt idx="644">
                  <c:v>64.5</c:v>
                </c:pt>
                <c:pt idx="645">
                  <c:v>64.599999999999994</c:v>
                </c:pt>
                <c:pt idx="646">
                  <c:v>64.7</c:v>
                </c:pt>
                <c:pt idx="647">
                  <c:v>64.8</c:v>
                </c:pt>
                <c:pt idx="648">
                  <c:v>64.900000000000006</c:v>
                </c:pt>
                <c:pt idx="649">
                  <c:v>65</c:v>
                </c:pt>
                <c:pt idx="650">
                  <c:v>65.099999999999994</c:v>
                </c:pt>
                <c:pt idx="651">
                  <c:v>65.2</c:v>
                </c:pt>
                <c:pt idx="652">
                  <c:v>65.3</c:v>
                </c:pt>
                <c:pt idx="653">
                  <c:v>65.400000000000006</c:v>
                </c:pt>
                <c:pt idx="654">
                  <c:v>65.5</c:v>
                </c:pt>
                <c:pt idx="655">
                  <c:v>65.599999999999994</c:v>
                </c:pt>
                <c:pt idx="656">
                  <c:v>65.7</c:v>
                </c:pt>
                <c:pt idx="657">
                  <c:v>65.8</c:v>
                </c:pt>
                <c:pt idx="658">
                  <c:v>65.900000000000006</c:v>
                </c:pt>
                <c:pt idx="659">
                  <c:v>66</c:v>
                </c:pt>
                <c:pt idx="660">
                  <c:v>66.099999999999994</c:v>
                </c:pt>
                <c:pt idx="661">
                  <c:v>66.2</c:v>
                </c:pt>
                <c:pt idx="662">
                  <c:v>66.3</c:v>
                </c:pt>
                <c:pt idx="663">
                  <c:v>66.400000000000006</c:v>
                </c:pt>
                <c:pt idx="664">
                  <c:v>66.5</c:v>
                </c:pt>
                <c:pt idx="665">
                  <c:v>66.599999999999994</c:v>
                </c:pt>
                <c:pt idx="666">
                  <c:v>66.7</c:v>
                </c:pt>
                <c:pt idx="667">
                  <c:v>66.8</c:v>
                </c:pt>
                <c:pt idx="668">
                  <c:v>66.900000000000006</c:v>
                </c:pt>
                <c:pt idx="669">
                  <c:v>67</c:v>
                </c:pt>
                <c:pt idx="670">
                  <c:v>67.099999999999994</c:v>
                </c:pt>
                <c:pt idx="671">
                  <c:v>67.2</c:v>
                </c:pt>
                <c:pt idx="672">
                  <c:v>67.3</c:v>
                </c:pt>
                <c:pt idx="673">
                  <c:v>67.400000000000006</c:v>
                </c:pt>
                <c:pt idx="674">
                  <c:v>67.5</c:v>
                </c:pt>
                <c:pt idx="675">
                  <c:v>67.599999999999994</c:v>
                </c:pt>
                <c:pt idx="676">
                  <c:v>67.7</c:v>
                </c:pt>
                <c:pt idx="677">
                  <c:v>67.8</c:v>
                </c:pt>
                <c:pt idx="678">
                  <c:v>67.900000000000006</c:v>
                </c:pt>
                <c:pt idx="679">
                  <c:v>68</c:v>
                </c:pt>
                <c:pt idx="680">
                  <c:v>68.099999999999994</c:v>
                </c:pt>
                <c:pt idx="681">
                  <c:v>68.2</c:v>
                </c:pt>
                <c:pt idx="682">
                  <c:v>68.3</c:v>
                </c:pt>
                <c:pt idx="683">
                  <c:v>68.400000000000006</c:v>
                </c:pt>
                <c:pt idx="684">
                  <c:v>68.5</c:v>
                </c:pt>
                <c:pt idx="685">
                  <c:v>68.599999999999994</c:v>
                </c:pt>
                <c:pt idx="686">
                  <c:v>68.7</c:v>
                </c:pt>
                <c:pt idx="687">
                  <c:v>68.8</c:v>
                </c:pt>
                <c:pt idx="688">
                  <c:v>68.900000000000006</c:v>
                </c:pt>
                <c:pt idx="689">
                  <c:v>69</c:v>
                </c:pt>
                <c:pt idx="690">
                  <c:v>69.099999999999994</c:v>
                </c:pt>
                <c:pt idx="691">
                  <c:v>69.2</c:v>
                </c:pt>
                <c:pt idx="692">
                  <c:v>69.3</c:v>
                </c:pt>
                <c:pt idx="693">
                  <c:v>69.400000000000006</c:v>
                </c:pt>
                <c:pt idx="694">
                  <c:v>69.5</c:v>
                </c:pt>
                <c:pt idx="695">
                  <c:v>69.599999999999994</c:v>
                </c:pt>
                <c:pt idx="696">
                  <c:v>69.7</c:v>
                </c:pt>
                <c:pt idx="697">
                  <c:v>69.8</c:v>
                </c:pt>
                <c:pt idx="698">
                  <c:v>69.900000000000006</c:v>
                </c:pt>
                <c:pt idx="699">
                  <c:v>70</c:v>
                </c:pt>
                <c:pt idx="700">
                  <c:v>70.099999999999994</c:v>
                </c:pt>
                <c:pt idx="701">
                  <c:v>70.2</c:v>
                </c:pt>
                <c:pt idx="702">
                  <c:v>70.3</c:v>
                </c:pt>
                <c:pt idx="703">
                  <c:v>70.400000000000006</c:v>
                </c:pt>
                <c:pt idx="704">
                  <c:v>70.5</c:v>
                </c:pt>
                <c:pt idx="705">
                  <c:v>70.599999999999994</c:v>
                </c:pt>
                <c:pt idx="706">
                  <c:v>70.7</c:v>
                </c:pt>
                <c:pt idx="707">
                  <c:v>70.8</c:v>
                </c:pt>
                <c:pt idx="708">
                  <c:v>70.900000000000006</c:v>
                </c:pt>
                <c:pt idx="709">
                  <c:v>71</c:v>
                </c:pt>
                <c:pt idx="710">
                  <c:v>71.099999999999994</c:v>
                </c:pt>
                <c:pt idx="711">
                  <c:v>71.2</c:v>
                </c:pt>
                <c:pt idx="712">
                  <c:v>71.3</c:v>
                </c:pt>
                <c:pt idx="713">
                  <c:v>71.400000000000006</c:v>
                </c:pt>
                <c:pt idx="714">
                  <c:v>71.5</c:v>
                </c:pt>
                <c:pt idx="715">
                  <c:v>71.599999999999994</c:v>
                </c:pt>
                <c:pt idx="716">
                  <c:v>71.7</c:v>
                </c:pt>
                <c:pt idx="717">
                  <c:v>71.8</c:v>
                </c:pt>
                <c:pt idx="718">
                  <c:v>71.900000000000006</c:v>
                </c:pt>
                <c:pt idx="719">
                  <c:v>72</c:v>
                </c:pt>
                <c:pt idx="720">
                  <c:v>72.099999999999994</c:v>
                </c:pt>
                <c:pt idx="721">
                  <c:v>72.2</c:v>
                </c:pt>
                <c:pt idx="722">
                  <c:v>72.3</c:v>
                </c:pt>
                <c:pt idx="723">
                  <c:v>72.400000000000006</c:v>
                </c:pt>
                <c:pt idx="724">
                  <c:v>72.5</c:v>
                </c:pt>
                <c:pt idx="725">
                  <c:v>72.599999999999994</c:v>
                </c:pt>
                <c:pt idx="726">
                  <c:v>72.7</c:v>
                </c:pt>
                <c:pt idx="727">
                  <c:v>72.8</c:v>
                </c:pt>
                <c:pt idx="728">
                  <c:v>72.900000000000006</c:v>
                </c:pt>
                <c:pt idx="729">
                  <c:v>73</c:v>
                </c:pt>
                <c:pt idx="730">
                  <c:v>73.099999999999994</c:v>
                </c:pt>
                <c:pt idx="731">
                  <c:v>73.2</c:v>
                </c:pt>
                <c:pt idx="732">
                  <c:v>73.3</c:v>
                </c:pt>
                <c:pt idx="733">
                  <c:v>73.400000000000006</c:v>
                </c:pt>
                <c:pt idx="734">
                  <c:v>73.5</c:v>
                </c:pt>
                <c:pt idx="735">
                  <c:v>73.599999999999994</c:v>
                </c:pt>
                <c:pt idx="736">
                  <c:v>73.7</c:v>
                </c:pt>
                <c:pt idx="737">
                  <c:v>73.8</c:v>
                </c:pt>
                <c:pt idx="738">
                  <c:v>73.900000000000006</c:v>
                </c:pt>
                <c:pt idx="739">
                  <c:v>74</c:v>
                </c:pt>
                <c:pt idx="740">
                  <c:v>74.099999999999994</c:v>
                </c:pt>
                <c:pt idx="741">
                  <c:v>74.2</c:v>
                </c:pt>
                <c:pt idx="742">
                  <c:v>74.3</c:v>
                </c:pt>
                <c:pt idx="743">
                  <c:v>74.400000000000006</c:v>
                </c:pt>
                <c:pt idx="744">
                  <c:v>74.5</c:v>
                </c:pt>
                <c:pt idx="745">
                  <c:v>74.599999999999994</c:v>
                </c:pt>
                <c:pt idx="746">
                  <c:v>74.7</c:v>
                </c:pt>
                <c:pt idx="747">
                  <c:v>74.8</c:v>
                </c:pt>
                <c:pt idx="748">
                  <c:v>74.900000000000006</c:v>
                </c:pt>
                <c:pt idx="749">
                  <c:v>75</c:v>
                </c:pt>
                <c:pt idx="750">
                  <c:v>75.099999999999994</c:v>
                </c:pt>
                <c:pt idx="751">
                  <c:v>75.2</c:v>
                </c:pt>
                <c:pt idx="752">
                  <c:v>75.3</c:v>
                </c:pt>
                <c:pt idx="753">
                  <c:v>75.400000000000006</c:v>
                </c:pt>
                <c:pt idx="754">
                  <c:v>75.5</c:v>
                </c:pt>
                <c:pt idx="755">
                  <c:v>75.599999999999994</c:v>
                </c:pt>
                <c:pt idx="756">
                  <c:v>75.7</c:v>
                </c:pt>
                <c:pt idx="757">
                  <c:v>75.8</c:v>
                </c:pt>
                <c:pt idx="758">
                  <c:v>75.900000000000006</c:v>
                </c:pt>
                <c:pt idx="759">
                  <c:v>76</c:v>
                </c:pt>
                <c:pt idx="760">
                  <c:v>76.099999999999994</c:v>
                </c:pt>
                <c:pt idx="761">
                  <c:v>76.2</c:v>
                </c:pt>
                <c:pt idx="762">
                  <c:v>76.3</c:v>
                </c:pt>
                <c:pt idx="763">
                  <c:v>76.400000000000006</c:v>
                </c:pt>
                <c:pt idx="764">
                  <c:v>76.5</c:v>
                </c:pt>
                <c:pt idx="765">
                  <c:v>76.599999999999994</c:v>
                </c:pt>
                <c:pt idx="766">
                  <c:v>76.7</c:v>
                </c:pt>
                <c:pt idx="767">
                  <c:v>76.8</c:v>
                </c:pt>
                <c:pt idx="768">
                  <c:v>76.900000000000006</c:v>
                </c:pt>
                <c:pt idx="769">
                  <c:v>77</c:v>
                </c:pt>
                <c:pt idx="770">
                  <c:v>77.099999999999994</c:v>
                </c:pt>
                <c:pt idx="771">
                  <c:v>77.2</c:v>
                </c:pt>
                <c:pt idx="772">
                  <c:v>77.3</c:v>
                </c:pt>
                <c:pt idx="773">
                  <c:v>77.400000000000006</c:v>
                </c:pt>
                <c:pt idx="774">
                  <c:v>77.5</c:v>
                </c:pt>
                <c:pt idx="775">
                  <c:v>77.599999999999994</c:v>
                </c:pt>
                <c:pt idx="776">
                  <c:v>77.7</c:v>
                </c:pt>
                <c:pt idx="777">
                  <c:v>77.8</c:v>
                </c:pt>
                <c:pt idx="778">
                  <c:v>77.900000000000006</c:v>
                </c:pt>
                <c:pt idx="779">
                  <c:v>78</c:v>
                </c:pt>
                <c:pt idx="780">
                  <c:v>78.099999999999994</c:v>
                </c:pt>
                <c:pt idx="781">
                  <c:v>78.2</c:v>
                </c:pt>
                <c:pt idx="782">
                  <c:v>78.3</c:v>
                </c:pt>
                <c:pt idx="783">
                  <c:v>78.400000000000006</c:v>
                </c:pt>
                <c:pt idx="784">
                  <c:v>78.5</c:v>
                </c:pt>
                <c:pt idx="785">
                  <c:v>78.599999999999994</c:v>
                </c:pt>
                <c:pt idx="786">
                  <c:v>78.7</c:v>
                </c:pt>
                <c:pt idx="787">
                  <c:v>78.8</c:v>
                </c:pt>
                <c:pt idx="788">
                  <c:v>78.900000000000006</c:v>
                </c:pt>
                <c:pt idx="789">
                  <c:v>79</c:v>
                </c:pt>
                <c:pt idx="790">
                  <c:v>79.099999999999994</c:v>
                </c:pt>
                <c:pt idx="791">
                  <c:v>79.2</c:v>
                </c:pt>
                <c:pt idx="792">
                  <c:v>79.3</c:v>
                </c:pt>
                <c:pt idx="793">
                  <c:v>79.400000000000006</c:v>
                </c:pt>
                <c:pt idx="794">
                  <c:v>79.5</c:v>
                </c:pt>
                <c:pt idx="795">
                  <c:v>79.599999999999994</c:v>
                </c:pt>
                <c:pt idx="796">
                  <c:v>79.7</c:v>
                </c:pt>
                <c:pt idx="797">
                  <c:v>79.8</c:v>
                </c:pt>
                <c:pt idx="798">
                  <c:v>79.900000000000006</c:v>
                </c:pt>
                <c:pt idx="799">
                  <c:v>80</c:v>
                </c:pt>
                <c:pt idx="800">
                  <c:v>80.099999999999994</c:v>
                </c:pt>
                <c:pt idx="801">
                  <c:v>80.2</c:v>
                </c:pt>
                <c:pt idx="802">
                  <c:v>80.3</c:v>
                </c:pt>
                <c:pt idx="803">
                  <c:v>80.400000000000006</c:v>
                </c:pt>
                <c:pt idx="804">
                  <c:v>80.5</c:v>
                </c:pt>
                <c:pt idx="805">
                  <c:v>80.599999999999994</c:v>
                </c:pt>
                <c:pt idx="806">
                  <c:v>80.7</c:v>
                </c:pt>
                <c:pt idx="807">
                  <c:v>80.8</c:v>
                </c:pt>
                <c:pt idx="808">
                  <c:v>80.900000000000006</c:v>
                </c:pt>
                <c:pt idx="809">
                  <c:v>81</c:v>
                </c:pt>
                <c:pt idx="810">
                  <c:v>81.099999999999994</c:v>
                </c:pt>
                <c:pt idx="811">
                  <c:v>81.2</c:v>
                </c:pt>
                <c:pt idx="812">
                  <c:v>81.3</c:v>
                </c:pt>
                <c:pt idx="813">
                  <c:v>81.400000000000006</c:v>
                </c:pt>
                <c:pt idx="814">
                  <c:v>81.5</c:v>
                </c:pt>
                <c:pt idx="815">
                  <c:v>81.599999999999994</c:v>
                </c:pt>
                <c:pt idx="816">
                  <c:v>81.7</c:v>
                </c:pt>
                <c:pt idx="817">
                  <c:v>81.8</c:v>
                </c:pt>
                <c:pt idx="818">
                  <c:v>81.900000000000006</c:v>
                </c:pt>
                <c:pt idx="819">
                  <c:v>82</c:v>
                </c:pt>
                <c:pt idx="820">
                  <c:v>82.1</c:v>
                </c:pt>
                <c:pt idx="821">
                  <c:v>82.2</c:v>
                </c:pt>
                <c:pt idx="822">
                  <c:v>82.3</c:v>
                </c:pt>
                <c:pt idx="823">
                  <c:v>82.4</c:v>
                </c:pt>
                <c:pt idx="824">
                  <c:v>82.5</c:v>
                </c:pt>
                <c:pt idx="825">
                  <c:v>82.6</c:v>
                </c:pt>
                <c:pt idx="826">
                  <c:v>82.7</c:v>
                </c:pt>
                <c:pt idx="827">
                  <c:v>82.8</c:v>
                </c:pt>
                <c:pt idx="828">
                  <c:v>82.9</c:v>
                </c:pt>
                <c:pt idx="829">
                  <c:v>83</c:v>
                </c:pt>
                <c:pt idx="830">
                  <c:v>83.1</c:v>
                </c:pt>
                <c:pt idx="831">
                  <c:v>83.2</c:v>
                </c:pt>
                <c:pt idx="832">
                  <c:v>83.3</c:v>
                </c:pt>
                <c:pt idx="833">
                  <c:v>83.4</c:v>
                </c:pt>
                <c:pt idx="834">
                  <c:v>83.5</c:v>
                </c:pt>
                <c:pt idx="835">
                  <c:v>83.6</c:v>
                </c:pt>
                <c:pt idx="836">
                  <c:v>83.7</c:v>
                </c:pt>
                <c:pt idx="837">
                  <c:v>83.8</c:v>
                </c:pt>
                <c:pt idx="838">
                  <c:v>83.9</c:v>
                </c:pt>
                <c:pt idx="839">
                  <c:v>84</c:v>
                </c:pt>
                <c:pt idx="840">
                  <c:v>84.1</c:v>
                </c:pt>
                <c:pt idx="841">
                  <c:v>84.2</c:v>
                </c:pt>
                <c:pt idx="842">
                  <c:v>84.3</c:v>
                </c:pt>
                <c:pt idx="843">
                  <c:v>84.4</c:v>
                </c:pt>
                <c:pt idx="844">
                  <c:v>84.5</c:v>
                </c:pt>
                <c:pt idx="845">
                  <c:v>84.6</c:v>
                </c:pt>
                <c:pt idx="846">
                  <c:v>84.7</c:v>
                </c:pt>
                <c:pt idx="847">
                  <c:v>84.8</c:v>
                </c:pt>
                <c:pt idx="848">
                  <c:v>84.9</c:v>
                </c:pt>
                <c:pt idx="849">
                  <c:v>85</c:v>
                </c:pt>
                <c:pt idx="850">
                  <c:v>85.1</c:v>
                </c:pt>
                <c:pt idx="851">
                  <c:v>85.2</c:v>
                </c:pt>
                <c:pt idx="852">
                  <c:v>85.3</c:v>
                </c:pt>
                <c:pt idx="853">
                  <c:v>85.4</c:v>
                </c:pt>
                <c:pt idx="854">
                  <c:v>85.5</c:v>
                </c:pt>
                <c:pt idx="855">
                  <c:v>85.6</c:v>
                </c:pt>
                <c:pt idx="856">
                  <c:v>85.7</c:v>
                </c:pt>
                <c:pt idx="857">
                  <c:v>85.8</c:v>
                </c:pt>
                <c:pt idx="858">
                  <c:v>85.9</c:v>
                </c:pt>
                <c:pt idx="859">
                  <c:v>86</c:v>
                </c:pt>
                <c:pt idx="860">
                  <c:v>86.1</c:v>
                </c:pt>
                <c:pt idx="861">
                  <c:v>86.2</c:v>
                </c:pt>
                <c:pt idx="862">
                  <c:v>86.3</c:v>
                </c:pt>
                <c:pt idx="863">
                  <c:v>86.4</c:v>
                </c:pt>
                <c:pt idx="864">
                  <c:v>86.5</c:v>
                </c:pt>
                <c:pt idx="865">
                  <c:v>86.6</c:v>
                </c:pt>
                <c:pt idx="866">
                  <c:v>86.7</c:v>
                </c:pt>
                <c:pt idx="867">
                  <c:v>86.8</c:v>
                </c:pt>
                <c:pt idx="868">
                  <c:v>86.9</c:v>
                </c:pt>
                <c:pt idx="869">
                  <c:v>87</c:v>
                </c:pt>
                <c:pt idx="870">
                  <c:v>87.1</c:v>
                </c:pt>
                <c:pt idx="871">
                  <c:v>87.2</c:v>
                </c:pt>
                <c:pt idx="872">
                  <c:v>87.3</c:v>
                </c:pt>
                <c:pt idx="873">
                  <c:v>87.4</c:v>
                </c:pt>
                <c:pt idx="874">
                  <c:v>87.5</c:v>
                </c:pt>
                <c:pt idx="875">
                  <c:v>87.6</c:v>
                </c:pt>
                <c:pt idx="876">
                  <c:v>87.7</c:v>
                </c:pt>
                <c:pt idx="877">
                  <c:v>87.8</c:v>
                </c:pt>
                <c:pt idx="878">
                  <c:v>87.9</c:v>
                </c:pt>
                <c:pt idx="879">
                  <c:v>88</c:v>
                </c:pt>
                <c:pt idx="880">
                  <c:v>88.1</c:v>
                </c:pt>
                <c:pt idx="881">
                  <c:v>88.2</c:v>
                </c:pt>
                <c:pt idx="882">
                  <c:v>88.3</c:v>
                </c:pt>
                <c:pt idx="883">
                  <c:v>88.4</c:v>
                </c:pt>
                <c:pt idx="884">
                  <c:v>88.5</c:v>
                </c:pt>
                <c:pt idx="885">
                  <c:v>88.6</c:v>
                </c:pt>
                <c:pt idx="886">
                  <c:v>88.7</c:v>
                </c:pt>
                <c:pt idx="887">
                  <c:v>88.8</c:v>
                </c:pt>
                <c:pt idx="888">
                  <c:v>88.9</c:v>
                </c:pt>
                <c:pt idx="889">
                  <c:v>89</c:v>
                </c:pt>
                <c:pt idx="890">
                  <c:v>89.1</c:v>
                </c:pt>
                <c:pt idx="891">
                  <c:v>89.2</c:v>
                </c:pt>
                <c:pt idx="892">
                  <c:v>89.3</c:v>
                </c:pt>
                <c:pt idx="893">
                  <c:v>89.4</c:v>
                </c:pt>
                <c:pt idx="894">
                  <c:v>89.5</c:v>
                </c:pt>
                <c:pt idx="895">
                  <c:v>89.6</c:v>
                </c:pt>
                <c:pt idx="896">
                  <c:v>89.7</c:v>
                </c:pt>
                <c:pt idx="897">
                  <c:v>89.8</c:v>
                </c:pt>
                <c:pt idx="898">
                  <c:v>89.9</c:v>
                </c:pt>
                <c:pt idx="899">
                  <c:v>90</c:v>
                </c:pt>
                <c:pt idx="900">
                  <c:v>90.1</c:v>
                </c:pt>
                <c:pt idx="901">
                  <c:v>90.2</c:v>
                </c:pt>
                <c:pt idx="902">
                  <c:v>90.3</c:v>
                </c:pt>
                <c:pt idx="903">
                  <c:v>90.4</c:v>
                </c:pt>
                <c:pt idx="904">
                  <c:v>90.5</c:v>
                </c:pt>
                <c:pt idx="905">
                  <c:v>90.6</c:v>
                </c:pt>
                <c:pt idx="906">
                  <c:v>90.7</c:v>
                </c:pt>
                <c:pt idx="907">
                  <c:v>90.8</c:v>
                </c:pt>
                <c:pt idx="908">
                  <c:v>90.9</c:v>
                </c:pt>
                <c:pt idx="909">
                  <c:v>91</c:v>
                </c:pt>
                <c:pt idx="910">
                  <c:v>91.1</c:v>
                </c:pt>
                <c:pt idx="911">
                  <c:v>91.2</c:v>
                </c:pt>
                <c:pt idx="912">
                  <c:v>91.3</c:v>
                </c:pt>
                <c:pt idx="913">
                  <c:v>91.4</c:v>
                </c:pt>
                <c:pt idx="914">
                  <c:v>91.5</c:v>
                </c:pt>
                <c:pt idx="915">
                  <c:v>91.6</c:v>
                </c:pt>
                <c:pt idx="916">
                  <c:v>91.7</c:v>
                </c:pt>
                <c:pt idx="917">
                  <c:v>91.8</c:v>
                </c:pt>
                <c:pt idx="918">
                  <c:v>91.9</c:v>
                </c:pt>
                <c:pt idx="919">
                  <c:v>92</c:v>
                </c:pt>
                <c:pt idx="920">
                  <c:v>92.1</c:v>
                </c:pt>
                <c:pt idx="921">
                  <c:v>92.2</c:v>
                </c:pt>
                <c:pt idx="922">
                  <c:v>92.3</c:v>
                </c:pt>
                <c:pt idx="923">
                  <c:v>92.4</c:v>
                </c:pt>
                <c:pt idx="924">
                  <c:v>92.5</c:v>
                </c:pt>
                <c:pt idx="925">
                  <c:v>92.6</c:v>
                </c:pt>
                <c:pt idx="926">
                  <c:v>92.7</c:v>
                </c:pt>
                <c:pt idx="927">
                  <c:v>92.8</c:v>
                </c:pt>
              </c:numCache>
            </c:numRef>
          </c:xVal>
          <c:yVal>
            <c:numRef>
              <c:f>'#5'!$I$2:$I$929</c:f>
              <c:numCache>
                <c:formatCode>General</c:formatCode>
                <c:ptCount val="928"/>
                <c:pt idx="0">
                  <c:v>4.9999999999999996E-6</c:v>
                </c:pt>
                <c:pt idx="1">
                  <c:v>0</c:v>
                </c:pt>
                <c:pt idx="2">
                  <c:v>4.9999999999999996E-6</c:v>
                </c:pt>
                <c:pt idx="3">
                  <c:v>4.9999999999999996E-6</c:v>
                </c:pt>
                <c:pt idx="4">
                  <c:v>0</c:v>
                </c:pt>
                <c:pt idx="5">
                  <c:v>4.9999999999999996E-6</c:v>
                </c:pt>
                <c:pt idx="6">
                  <c:v>4.9999999999999996E-6</c:v>
                </c:pt>
                <c:pt idx="7">
                  <c:v>4.9999999999999996E-6</c:v>
                </c:pt>
                <c:pt idx="8">
                  <c:v>4.9999999999999996E-6</c:v>
                </c:pt>
                <c:pt idx="9">
                  <c:v>4.9999999999999996E-6</c:v>
                </c:pt>
                <c:pt idx="10">
                  <c:v>4.9999999999999996E-6</c:v>
                </c:pt>
                <c:pt idx="11">
                  <c:v>0</c:v>
                </c:pt>
                <c:pt idx="12">
                  <c:v>0</c:v>
                </c:pt>
                <c:pt idx="13">
                  <c:v>4.9999999999999996E-6</c:v>
                </c:pt>
                <c:pt idx="14">
                  <c:v>0</c:v>
                </c:pt>
                <c:pt idx="15">
                  <c:v>9.0000000000000002E-6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4.9999999999999996E-6</c:v>
                </c:pt>
                <c:pt idx="20">
                  <c:v>0</c:v>
                </c:pt>
                <c:pt idx="21">
                  <c:v>4.9999999999999996E-6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4.9999999999999996E-6</c:v>
                </c:pt>
                <c:pt idx="26">
                  <c:v>4.9999999999999996E-6</c:v>
                </c:pt>
                <c:pt idx="27">
                  <c:v>4.9999999999999996E-6</c:v>
                </c:pt>
                <c:pt idx="28">
                  <c:v>4.9999999999999996E-6</c:v>
                </c:pt>
                <c:pt idx="29">
                  <c:v>4.9999999999999996E-6</c:v>
                </c:pt>
                <c:pt idx="30">
                  <c:v>0</c:v>
                </c:pt>
                <c:pt idx="31">
                  <c:v>0</c:v>
                </c:pt>
                <c:pt idx="32">
                  <c:v>4.9999999999999996E-6</c:v>
                </c:pt>
                <c:pt idx="33">
                  <c:v>4.9999999999999996E-6</c:v>
                </c:pt>
                <c:pt idx="34">
                  <c:v>0</c:v>
                </c:pt>
                <c:pt idx="35">
                  <c:v>0</c:v>
                </c:pt>
                <c:pt idx="36">
                  <c:v>0</c:v>
                </c:pt>
                <c:pt idx="37">
                  <c:v>0</c:v>
                </c:pt>
                <c:pt idx="38">
                  <c:v>4.9999999999999996E-6</c:v>
                </c:pt>
                <c:pt idx="39">
                  <c:v>0</c:v>
                </c:pt>
                <c:pt idx="40">
                  <c:v>4.9999999999999996E-6</c:v>
                </c:pt>
                <c:pt idx="41">
                  <c:v>4.9999999999999996E-6</c:v>
                </c:pt>
                <c:pt idx="42">
                  <c:v>4.9999999999999996E-6</c:v>
                </c:pt>
                <c:pt idx="43">
                  <c:v>4.9999999999999996E-6</c:v>
                </c:pt>
                <c:pt idx="44">
                  <c:v>4.9999999999999996E-6</c:v>
                </c:pt>
                <c:pt idx="45">
                  <c:v>0</c:v>
                </c:pt>
                <c:pt idx="46">
                  <c:v>9.0000000000000002E-6</c:v>
                </c:pt>
                <c:pt idx="47">
                  <c:v>4.9999999999999996E-6</c:v>
                </c:pt>
                <c:pt idx="48">
                  <c:v>4.9999999999999996E-6</c:v>
                </c:pt>
                <c:pt idx="49">
                  <c:v>4.9999999999999996E-6</c:v>
                </c:pt>
                <c:pt idx="50">
                  <c:v>4.9999999999999996E-6</c:v>
                </c:pt>
                <c:pt idx="51">
                  <c:v>4.9999999999999996E-6</c:v>
                </c:pt>
                <c:pt idx="52">
                  <c:v>0</c:v>
                </c:pt>
                <c:pt idx="53">
                  <c:v>4.9999999999999996E-6</c:v>
                </c:pt>
                <c:pt idx="54">
                  <c:v>0</c:v>
                </c:pt>
                <c:pt idx="55">
                  <c:v>0</c:v>
                </c:pt>
                <c:pt idx="56">
                  <c:v>4.9999999999999996E-6</c:v>
                </c:pt>
                <c:pt idx="57">
                  <c:v>4.9999999999999996E-6</c:v>
                </c:pt>
                <c:pt idx="58">
                  <c:v>4.9999999999999996E-6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4.9999999999999996E-6</c:v>
                </c:pt>
                <c:pt idx="63">
                  <c:v>0</c:v>
                </c:pt>
                <c:pt idx="64">
                  <c:v>0</c:v>
                </c:pt>
                <c:pt idx="65">
                  <c:v>4.9999999999999996E-6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0</c:v>
                </c:pt>
                <c:pt idx="70">
                  <c:v>4.9999999999999996E-6</c:v>
                </c:pt>
                <c:pt idx="71">
                  <c:v>4.9999999999999996E-6</c:v>
                </c:pt>
                <c:pt idx="72">
                  <c:v>0</c:v>
                </c:pt>
                <c:pt idx="73">
                  <c:v>0</c:v>
                </c:pt>
                <c:pt idx="74">
                  <c:v>4.9999999999999996E-6</c:v>
                </c:pt>
                <c:pt idx="75">
                  <c:v>4.9999999999999996E-6</c:v>
                </c:pt>
                <c:pt idx="76">
                  <c:v>0</c:v>
                </c:pt>
                <c:pt idx="77">
                  <c:v>4.9999999999999996E-6</c:v>
                </c:pt>
                <c:pt idx="78">
                  <c:v>4.9999999999999996E-6</c:v>
                </c:pt>
                <c:pt idx="79">
                  <c:v>4.9999999999999996E-6</c:v>
                </c:pt>
                <c:pt idx="80">
                  <c:v>3.1999999999999999E-5</c:v>
                </c:pt>
                <c:pt idx="81">
                  <c:v>4.1999999999999998E-5</c:v>
                </c:pt>
                <c:pt idx="82">
                  <c:v>5.1E-5</c:v>
                </c:pt>
                <c:pt idx="83">
                  <c:v>5.5999999999999999E-5</c:v>
                </c:pt>
                <c:pt idx="84">
                  <c:v>8.2999999999999998E-5</c:v>
                </c:pt>
                <c:pt idx="85">
                  <c:v>8.2999999999999998E-5</c:v>
                </c:pt>
                <c:pt idx="86">
                  <c:v>1.07E-4</c:v>
                </c:pt>
                <c:pt idx="87">
                  <c:v>1.16E-4</c:v>
                </c:pt>
                <c:pt idx="88">
                  <c:v>1.16E-4</c:v>
                </c:pt>
                <c:pt idx="89">
                  <c:v>1.25E-4</c:v>
                </c:pt>
                <c:pt idx="90">
                  <c:v>1.44E-4</c:v>
                </c:pt>
                <c:pt idx="91">
                  <c:v>1.5300000000000001E-4</c:v>
                </c:pt>
                <c:pt idx="92">
                  <c:v>1.6199999999999998E-4</c:v>
                </c:pt>
                <c:pt idx="93">
                  <c:v>1.7099999999999998E-4</c:v>
                </c:pt>
                <c:pt idx="94">
                  <c:v>1.8099999999999998E-4</c:v>
                </c:pt>
                <c:pt idx="95">
                  <c:v>1.85E-4</c:v>
                </c:pt>
                <c:pt idx="96">
                  <c:v>2.0799999999999999E-4</c:v>
                </c:pt>
                <c:pt idx="97">
                  <c:v>2.13E-4</c:v>
                </c:pt>
                <c:pt idx="98">
                  <c:v>2.2699999999999999E-4</c:v>
                </c:pt>
                <c:pt idx="99">
                  <c:v>2.3599999999999999E-4</c:v>
                </c:pt>
                <c:pt idx="100">
                  <c:v>2.4099999999999998E-4</c:v>
                </c:pt>
                <c:pt idx="101">
                  <c:v>2.5499999999999996E-4</c:v>
                </c:pt>
                <c:pt idx="102">
                  <c:v>2.6399999999999997E-4</c:v>
                </c:pt>
                <c:pt idx="103">
                  <c:v>2.7299999999999997E-4</c:v>
                </c:pt>
                <c:pt idx="104">
                  <c:v>2.8299999999999999E-4</c:v>
                </c:pt>
                <c:pt idx="105">
                  <c:v>2.92E-4</c:v>
                </c:pt>
                <c:pt idx="106">
                  <c:v>3.01E-4</c:v>
                </c:pt>
                <c:pt idx="107">
                  <c:v>3.1499999999999996E-4</c:v>
                </c:pt>
                <c:pt idx="108">
                  <c:v>3.1999999999999997E-4</c:v>
                </c:pt>
                <c:pt idx="109">
                  <c:v>3.3399999999999999E-4</c:v>
                </c:pt>
                <c:pt idx="110">
                  <c:v>3.4699999999999998E-4</c:v>
                </c:pt>
                <c:pt idx="111">
                  <c:v>3.4699999999999998E-4</c:v>
                </c:pt>
                <c:pt idx="112">
                  <c:v>3.6099999999999999E-4</c:v>
                </c:pt>
                <c:pt idx="113">
                  <c:v>3.7500000000000001E-4</c:v>
                </c:pt>
                <c:pt idx="114">
                  <c:v>3.9399999999999998E-4</c:v>
                </c:pt>
                <c:pt idx="115">
                  <c:v>4.0299999999999998E-4</c:v>
                </c:pt>
                <c:pt idx="116">
                  <c:v>4.0299999999999998E-4</c:v>
                </c:pt>
                <c:pt idx="117">
                  <c:v>4.17E-4</c:v>
                </c:pt>
                <c:pt idx="118">
                  <c:v>4.26E-4</c:v>
                </c:pt>
                <c:pt idx="119">
                  <c:v>4.35E-4</c:v>
                </c:pt>
                <c:pt idx="120">
                  <c:v>4.4499999999999997E-4</c:v>
                </c:pt>
                <c:pt idx="121">
                  <c:v>4.5899999999999999E-4</c:v>
                </c:pt>
                <c:pt idx="122">
                  <c:v>4.6799999999999999E-4</c:v>
                </c:pt>
                <c:pt idx="123">
                  <c:v>4.7699999999999999E-4</c:v>
                </c:pt>
                <c:pt idx="124">
                  <c:v>4.86E-4</c:v>
                </c:pt>
                <c:pt idx="125">
                  <c:v>4.9600000000000002E-4</c:v>
                </c:pt>
                <c:pt idx="126">
                  <c:v>5.0000000000000001E-4</c:v>
                </c:pt>
                <c:pt idx="127">
                  <c:v>5.0500000000000002E-4</c:v>
                </c:pt>
                <c:pt idx="128">
                  <c:v>5.1899999999999993E-4</c:v>
                </c:pt>
                <c:pt idx="129">
                  <c:v>5.2300000000000003E-4</c:v>
                </c:pt>
                <c:pt idx="130">
                  <c:v>5.4199999999999995E-4</c:v>
                </c:pt>
                <c:pt idx="131">
                  <c:v>5.3699999999999993E-4</c:v>
                </c:pt>
                <c:pt idx="132">
                  <c:v>5.4599999999999994E-4</c:v>
                </c:pt>
                <c:pt idx="133">
                  <c:v>5.5599999999999996E-4</c:v>
                </c:pt>
                <c:pt idx="134">
                  <c:v>5.5999999999999995E-4</c:v>
                </c:pt>
                <c:pt idx="135">
                  <c:v>5.7399999999999997E-4</c:v>
                </c:pt>
                <c:pt idx="136">
                  <c:v>5.7899999999999998E-4</c:v>
                </c:pt>
                <c:pt idx="137">
                  <c:v>5.8799999999999998E-4</c:v>
                </c:pt>
                <c:pt idx="138">
                  <c:v>5.9699999999999998E-4</c:v>
                </c:pt>
                <c:pt idx="139">
                  <c:v>6.1600000000000001E-4</c:v>
                </c:pt>
                <c:pt idx="140">
                  <c:v>6.2100000000000002E-4</c:v>
                </c:pt>
                <c:pt idx="141">
                  <c:v>6.2500000000000001E-4</c:v>
                </c:pt>
                <c:pt idx="142">
                  <c:v>6.2999999999999992E-4</c:v>
                </c:pt>
                <c:pt idx="143">
                  <c:v>6.3899999999999992E-4</c:v>
                </c:pt>
                <c:pt idx="144">
                  <c:v>6.4399999999999993E-4</c:v>
                </c:pt>
                <c:pt idx="145">
                  <c:v>6.5799999999999995E-4</c:v>
                </c:pt>
                <c:pt idx="146">
                  <c:v>6.6699999999999995E-4</c:v>
                </c:pt>
                <c:pt idx="147">
                  <c:v>6.6699999999999995E-4</c:v>
                </c:pt>
                <c:pt idx="148">
                  <c:v>6.8099999999999996E-4</c:v>
                </c:pt>
                <c:pt idx="149">
                  <c:v>6.8499999999999995E-4</c:v>
                </c:pt>
                <c:pt idx="150">
                  <c:v>6.9499999999999998E-4</c:v>
                </c:pt>
                <c:pt idx="151">
                  <c:v>6.9499999999999998E-4</c:v>
                </c:pt>
                <c:pt idx="152">
                  <c:v>7.0799999999999997E-4</c:v>
                </c:pt>
                <c:pt idx="153">
                  <c:v>7.1299999999999998E-4</c:v>
                </c:pt>
                <c:pt idx="154">
                  <c:v>7.18E-4</c:v>
                </c:pt>
                <c:pt idx="155">
                  <c:v>7.2199999999999999E-4</c:v>
                </c:pt>
                <c:pt idx="156">
                  <c:v>7.4100000000000001E-4</c:v>
                </c:pt>
                <c:pt idx="157">
                  <c:v>7.45E-4</c:v>
                </c:pt>
                <c:pt idx="158">
                  <c:v>7.5000000000000002E-4</c:v>
                </c:pt>
                <c:pt idx="159">
                  <c:v>7.6399999999999992E-4</c:v>
                </c:pt>
                <c:pt idx="160">
                  <c:v>7.6399999999999992E-4</c:v>
                </c:pt>
                <c:pt idx="161">
                  <c:v>7.6899999999999994E-4</c:v>
                </c:pt>
                <c:pt idx="162">
                  <c:v>7.8199999999999993E-4</c:v>
                </c:pt>
                <c:pt idx="163">
                  <c:v>7.8699999999999994E-4</c:v>
                </c:pt>
                <c:pt idx="164">
                  <c:v>7.9599999999999994E-4</c:v>
                </c:pt>
                <c:pt idx="165">
                  <c:v>7.9599999999999994E-4</c:v>
                </c:pt>
                <c:pt idx="166">
                  <c:v>8.1499999999999997E-4</c:v>
                </c:pt>
                <c:pt idx="167">
                  <c:v>8.52E-4</c:v>
                </c:pt>
                <c:pt idx="168">
                  <c:v>8.9399999999999994E-4</c:v>
                </c:pt>
                <c:pt idx="169">
                  <c:v>9.4399999999999996E-4</c:v>
                </c:pt>
                <c:pt idx="170">
                  <c:v>9.77E-4</c:v>
                </c:pt>
                <c:pt idx="171">
                  <c:v>1.018E-3</c:v>
                </c:pt>
                <c:pt idx="172">
                  <c:v>1.0549999999999999E-3</c:v>
                </c:pt>
                <c:pt idx="173">
                  <c:v>1.1019999999999999E-3</c:v>
                </c:pt>
                <c:pt idx="174">
                  <c:v>1.1479999999999999E-3</c:v>
                </c:pt>
                <c:pt idx="175">
                  <c:v>1.1849999999999999E-3</c:v>
                </c:pt>
                <c:pt idx="176">
                  <c:v>1.2309999999999999E-3</c:v>
                </c:pt>
                <c:pt idx="177">
                  <c:v>1.268E-3</c:v>
                </c:pt>
                <c:pt idx="178">
                  <c:v>1.305E-3</c:v>
                </c:pt>
                <c:pt idx="179">
                  <c:v>1.351E-3</c:v>
                </c:pt>
                <c:pt idx="180">
                  <c:v>1.384E-3</c:v>
                </c:pt>
                <c:pt idx="181">
                  <c:v>1.421E-3</c:v>
                </c:pt>
                <c:pt idx="182">
                  <c:v>1.457E-3</c:v>
                </c:pt>
                <c:pt idx="183">
                  <c:v>1.4939999999999999E-3</c:v>
                </c:pt>
                <c:pt idx="184">
                  <c:v>1.5409999999999998E-3</c:v>
                </c:pt>
                <c:pt idx="185">
                  <c:v>1.578E-3</c:v>
                </c:pt>
                <c:pt idx="186">
                  <c:v>1.624E-3</c:v>
                </c:pt>
                <c:pt idx="187">
                  <c:v>1.6519999999999998E-3</c:v>
                </c:pt>
                <c:pt idx="188">
                  <c:v>1.6879999999999998E-3</c:v>
                </c:pt>
                <c:pt idx="189">
                  <c:v>1.735E-3</c:v>
                </c:pt>
                <c:pt idx="190">
                  <c:v>1.7619999999999999E-3</c:v>
                </c:pt>
                <c:pt idx="191">
                  <c:v>1.8039999999999998E-3</c:v>
                </c:pt>
                <c:pt idx="192">
                  <c:v>1.8319999999999999E-3</c:v>
                </c:pt>
                <c:pt idx="193">
                  <c:v>1.8779999999999999E-3</c:v>
                </c:pt>
                <c:pt idx="194">
                  <c:v>1.9099999999999998E-3</c:v>
                </c:pt>
                <c:pt idx="195">
                  <c:v>1.9419999999999999E-3</c:v>
                </c:pt>
                <c:pt idx="196">
                  <c:v>1.9840000000000001E-3</c:v>
                </c:pt>
                <c:pt idx="197">
                  <c:v>2.0209999999999998E-3</c:v>
                </c:pt>
                <c:pt idx="198">
                  <c:v>2.049E-3</c:v>
                </c:pt>
                <c:pt idx="199">
                  <c:v>2.085E-3</c:v>
                </c:pt>
                <c:pt idx="200">
                  <c:v>2.1129999999999999E-3</c:v>
                </c:pt>
                <c:pt idx="201">
                  <c:v>2.15E-3</c:v>
                </c:pt>
                <c:pt idx="202">
                  <c:v>2.1819999999999999E-3</c:v>
                </c:pt>
                <c:pt idx="203">
                  <c:v>2.2279999999999999E-3</c:v>
                </c:pt>
                <c:pt idx="204">
                  <c:v>2.2520000000000001E-3</c:v>
                </c:pt>
                <c:pt idx="205">
                  <c:v>2.2880000000000001E-3</c:v>
                </c:pt>
                <c:pt idx="206">
                  <c:v>2.3159999999999999E-3</c:v>
                </c:pt>
                <c:pt idx="207">
                  <c:v>2.362E-3</c:v>
                </c:pt>
                <c:pt idx="208">
                  <c:v>2.3899999999999998E-3</c:v>
                </c:pt>
                <c:pt idx="209">
                  <c:v>2.4129999999999998E-3</c:v>
                </c:pt>
                <c:pt idx="210">
                  <c:v>2.4589999999999998E-3</c:v>
                </c:pt>
                <c:pt idx="211">
                  <c:v>2.4870000000000001E-3</c:v>
                </c:pt>
                <c:pt idx="212">
                  <c:v>2.519E-3</c:v>
                </c:pt>
                <c:pt idx="213">
                  <c:v>2.5559999999999997E-3</c:v>
                </c:pt>
                <c:pt idx="214">
                  <c:v>2.5929999999999998E-3</c:v>
                </c:pt>
                <c:pt idx="215">
                  <c:v>2.6199999999999999E-3</c:v>
                </c:pt>
                <c:pt idx="216">
                  <c:v>2.653E-3</c:v>
                </c:pt>
                <c:pt idx="217">
                  <c:v>2.6849999999999999E-3</c:v>
                </c:pt>
                <c:pt idx="218">
                  <c:v>2.722E-3</c:v>
                </c:pt>
                <c:pt idx="219">
                  <c:v>2.7589999999999997E-3</c:v>
                </c:pt>
                <c:pt idx="220">
                  <c:v>2.7910000000000001E-3</c:v>
                </c:pt>
                <c:pt idx="221">
                  <c:v>2.823E-3</c:v>
                </c:pt>
                <c:pt idx="222">
                  <c:v>2.8509999999999998E-3</c:v>
                </c:pt>
                <c:pt idx="223">
                  <c:v>2.8879999999999999E-3</c:v>
                </c:pt>
                <c:pt idx="224">
                  <c:v>2.9289999999999997E-3</c:v>
                </c:pt>
                <c:pt idx="225">
                  <c:v>2.9519999999999998E-3</c:v>
                </c:pt>
                <c:pt idx="226">
                  <c:v>2.9889999999999999E-3</c:v>
                </c:pt>
                <c:pt idx="227">
                  <c:v>3.026E-3</c:v>
                </c:pt>
                <c:pt idx="228">
                  <c:v>3.058E-3</c:v>
                </c:pt>
                <c:pt idx="229">
                  <c:v>3.0859999999999998E-3</c:v>
                </c:pt>
                <c:pt idx="230">
                  <c:v>3.1229999999999999E-3</c:v>
                </c:pt>
                <c:pt idx="231">
                  <c:v>3.1549999999999998E-3</c:v>
                </c:pt>
                <c:pt idx="232">
                  <c:v>3.1819999999999999E-3</c:v>
                </c:pt>
                <c:pt idx="233">
                  <c:v>3.2189999999999996E-3</c:v>
                </c:pt>
                <c:pt idx="234">
                  <c:v>3.2519999999999997E-3</c:v>
                </c:pt>
                <c:pt idx="235">
                  <c:v>3.284E-3</c:v>
                </c:pt>
                <c:pt idx="236">
                  <c:v>3.3109999999999997E-3</c:v>
                </c:pt>
                <c:pt idx="237">
                  <c:v>3.3529999999999996E-3</c:v>
                </c:pt>
                <c:pt idx="238">
                  <c:v>3.385E-3</c:v>
                </c:pt>
                <c:pt idx="239">
                  <c:v>3.4169999999999999E-3</c:v>
                </c:pt>
                <c:pt idx="240">
                  <c:v>3.4399999999999999E-3</c:v>
                </c:pt>
                <c:pt idx="241">
                  <c:v>3.4819999999999999E-3</c:v>
                </c:pt>
                <c:pt idx="242">
                  <c:v>3.5139999999999998E-3</c:v>
                </c:pt>
                <c:pt idx="243">
                  <c:v>3.5409999999999999E-3</c:v>
                </c:pt>
                <c:pt idx="244">
                  <c:v>3.5869999999999999E-3</c:v>
                </c:pt>
                <c:pt idx="245">
                  <c:v>3.6099999999999999E-3</c:v>
                </c:pt>
                <c:pt idx="246">
                  <c:v>3.6469999999999996E-3</c:v>
                </c:pt>
                <c:pt idx="247">
                  <c:v>3.6749999999999999E-3</c:v>
                </c:pt>
                <c:pt idx="248">
                  <c:v>3.712E-3</c:v>
                </c:pt>
                <c:pt idx="249">
                  <c:v>3.7439999999999999E-3</c:v>
                </c:pt>
                <c:pt idx="250">
                  <c:v>3.7759999999999998E-3</c:v>
                </c:pt>
                <c:pt idx="251">
                  <c:v>3.8169999999999996E-3</c:v>
                </c:pt>
                <c:pt idx="252">
                  <c:v>3.8399999999999997E-3</c:v>
                </c:pt>
                <c:pt idx="253">
                  <c:v>3.8769999999999998E-3</c:v>
                </c:pt>
                <c:pt idx="254">
                  <c:v>3.9090000000000001E-3</c:v>
                </c:pt>
                <c:pt idx="255">
                  <c:v>3.9420000000000002E-3</c:v>
                </c:pt>
                <c:pt idx="256">
                  <c:v>3.9779999999999998E-3</c:v>
                </c:pt>
                <c:pt idx="257">
                  <c:v>4.006E-3</c:v>
                </c:pt>
                <c:pt idx="258">
                  <c:v>4.0379999999999999E-3</c:v>
                </c:pt>
                <c:pt idx="259">
                  <c:v>4.0699999999999998E-3</c:v>
                </c:pt>
                <c:pt idx="260">
                  <c:v>4.1120000000000002E-3</c:v>
                </c:pt>
                <c:pt idx="261">
                  <c:v>4.1389999999999995E-3</c:v>
                </c:pt>
                <c:pt idx="262">
                  <c:v>4.1669999999999997E-3</c:v>
                </c:pt>
                <c:pt idx="263">
                  <c:v>4.2129999999999997E-3</c:v>
                </c:pt>
                <c:pt idx="264">
                  <c:v>4.2399999999999998E-3</c:v>
                </c:pt>
                <c:pt idx="265">
                  <c:v>4.2680000000000001E-3</c:v>
                </c:pt>
                <c:pt idx="266">
                  <c:v>4.3089999999999995E-3</c:v>
                </c:pt>
                <c:pt idx="267">
                  <c:v>4.346E-3</c:v>
                </c:pt>
                <c:pt idx="268">
                  <c:v>4.3779999999999999E-3</c:v>
                </c:pt>
                <c:pt idx="269">
                  <c:v>4.4009999999999995E-3</c:v>
                </c:pt>
                <c:pt idx="270">
                  <c:v>4.4419999999999998E-3</c:v>
                </c:pt>
                <c:pt idx="271">
                  <c:v>4.47E-3</c:v>
                </c:pt>
                <c:pt idx="272">
                  <c:v>4.5069999999999997E-3</c:v>
                </c:pt>
                <c:pt idx="273">
                  <c:v>4.5430000000000002E-3</c:v>
                </c:pt>
                <c:pt idx="274">
                  <c:v>4.5659999999999997E-3</c:v>
                </c:pt>
                <c:pt idx="275">
                  <c:v>4.6080000000000001E-3</c:v>
                </c:pt>
                <c:pt idx="276">
                  <c:v>4.6439999999999997E-3</c:v>
                </c:pt>
                <c:pt idx="277">
                  <c:v>4.6769999999999997E-3</c:v>
                </c:pt>
                <c:pt idx="278">
                  <c:v>4.7089999999999996E-3</c:v>
                </c:pt>
                <c:pt idx="279">
                  <c:v>4.7359999999999998E-3</c:v>
                </c:pt>
                <c:pt idx="280">
                  <c:v>4.7729999999999995E-3</c:v>
                </c:pt>
                <c:pt idx="281">
                  <c:v>4.8139999999999997E-3</c:v>
                </c:pt>
                <c:pt idx="282">
                  <c:v>4.8370000000000002E-3</c:v>
                </c:pt>
                <c:pt idx="283">
                  <c:v>4.8830000000000002E-3</c:v>
                </c:pt>
                <c:pt idx="284">
                  <c:v>4.9150000000000001E-3</c:v>
                </c:pt>
                <c:pt idx="285">
                  <c:v>4.9379999999999997E-3</c:v>
                </c:pt>
                <c:pt idx="286">
                  <c:v>4.9789999999999999E-3</c:v>
                </c:pt>
                <c:pt idx="287">
                  <c:v>5.0209999999999994E-3</c:v>
                </c:pt>
                <c:pt idx="288">
                  <c:v>5.0530000000000002E-3</c:v>
                </c:pt>
                <c:pt idx="289">
                  <c:v>5.0759999999999998E-3</c:v>
                </c:pt>
                <c:pt idx="290">
                  <c:v>5.1079999999999997E-3</c:v>
                </c:pt>
                <c:pt idx="291">
                  <c:v>5.1489999999999999E-3</c:v>
                </c:pt>
                <c:pt idx="292">
                  <c:v>5.1809999999999998E-3</c:v>
                </c:pt>
                <c:pt idx="293">
                  <c:v>5.2229999999999993E-3</c:v>
                </c:pt>
                <c:pt idx="294">
                  <c:v>5.2550000000000001E-3</c:v>
                </c:pt>
                <c:pt idx="295">
                  <c:v>5.287E-3</c:v>
                </c:pt>
                <c:pt idx="296">
                  <c:v>5.3189999999999999E-3</c:v>
                </c:pt>
                <c:pt idx="297">
                  <c:v>5.3600000000000002E-3</c:v>
                </c:pt>
                <c:pt idx="298">
                  <c:v>5.3969999999999999E-3</c:v>
                </c:pt>
                <c:pt idx="299">
                  <c:v>5.424E-3</c:v>
                </c:pt>
                <c:pt idx="300">
                  <c:v>5.4609999999999997E-3</c:v>
                </c:pt>
                <c:pt idx="301">
                  <c:v>5.5019999999999999E-3</c:v>
                </c:pt>
                <c:pt idx="302">
                  <c:v>5.5339999999999999E-3</c:v>
                </c:pt>
                <c:pt idx="303">
                  <c:v>5.5709999999999996E-3</c:v>
                </c:pt>
                <c:pt idx="304">
                  <c:v>5.6029999999999995E-3</c:v>
                </c:pt>
                <c:pt idx="305">
                  <c:v>5.6349999999999994E-3</c:v>
                </c:pt>
                <c:pt idx="306">
                  <c:v>5.6809999999999994E-3</c:v>
                </c:pt>
                <c:pt idx="307">
                  <c:v>5.731E-3</c:v>
                </c:pt>
                <c:pt idx="308">
                  <c:v>5.7539999999999996E-3</c:v>
                </c:pt>
                <c:pt idx="309">
                  <c:v>5.7949999999999998E-3</c:v>
                </c:pt>
                <c:pt idx="310">
                  <c:v>5.8459999999999996E-3</c:v>
                </c:pt>
                <c:pt idx="311">
                  <c:v>5.8820000000000001E-3</c:v>
                </c:pt>
                <c:pt idx="312">
                  <c:v>5.9239999999999996E-3</c:v>
                </c:pt>
                <c:pt idx="313">
                  <c:v>5.9509999999999997E-3</c:v>
                </c:pt>
                <c:pt idx="314">
                  <c:v>5.9919999999999999E-3</c:v>
                </c:pt>
                <c:pt idx="315">
                  <c:v>6.0339999999999994E-3</c:v>
                </c:pt>
                <c:pt idx="316">
                  <c:v>6.0659999999999993E-3</c:v>
                </c:pt>
                <c:pt idx="317">
                  <c:v>6.0980000000000001E-3</c:v>
                </c:pt>
                <c:pt idx="318">
                  <c:v>6.1339999999999997E-3</c:v>
                </c:pt>
                <c:pt idx="319">
                  <c:v>6.1709999999999994E-3</c:v>
                </c:pt>
                <c:pt idx="320">
                  <c:v>6.2119999999999996E-3</c:v>
                </c:pt>
                <c:pt idx="321">
                  <c:v>6.2489999999999993E-3</c:v>
                </c:pt>
                <c:pt idx="322">
                  <c:v>6.2849999999999998E-3</c:v>
                </c:pt>
                <c:pt idx="323">
                  <c:v>6.3169999999999997E-3</c:v>
                </c:pt>
                <c:pt idx="324">
                  <c:v>6.3539999999999994E-3</c:v>
                </c:pt>
                <c:pt idx="325">
                  <c:v>6.3859999999999993E-3</c:v>
                </c:pt>
                <c:pt idx="326">
                  <c:v>6.4229999999999999E-3</c:v>
                </c:pt>
                <c:pt idx="327">
                  <c:v>6.4589999999999995E-3</c:v>
                </c:pt>
                <c:pt idx="328">
                  <c:v>6.4909999999999994E-3</c:v>
                </c:pt>
                <c:pt idx="329">
                  <c:v>6.5369999999999994E-3</c:v>
                </c:pt>
                <c:pt idx="330">
                  <c:v>6.5689999999999993E-3</c:v>
                </c:pt>
                <c:pt idx="331">
                  <c:v>6.6049999999999998E-3</c:v>
                </c:pt>
                <c:pt idx="332">
                  <c:v>6.6369999999999997E-3</c:v>
                </c:pt>
                <c:pt idx="333">
                  <c:v>6.6739999999999994E-3</c:v>
                </c:pt>
                <c:pt idx="334">
                  <c:v>6.7149999999999996E-3</c:v>
                </c:pt>
                <c:pt idx="335">
                  <c:v>6.7469999999999995E-3</c:v>
                </c:pt>
                <c:pt idx="336">
                  <c:v>6.7789999999999994E-3</c:v>
                </c:pt>
                <c:pt idx="337">
                  <c:v>6.8109999999999993E-3</c:v>
                </c:pt>
                <c:pt idx="338">
                  <c:v>6.8519999999999996E-3</c:v>
                </c:pt>
                <c:pt idx="339">
                  <c:v>6.8839999999999995E-3</c:v>
                </c:pt>
                <c:pt idx="340">
                  <c:v>6.9249999999999997E-3</c:v>
                </c:pt>
                <c:pt idx="341">
                  <c:v>6.9569999999999996E-3</c:v>
                </c:pt>
                <c:pt idx="342">
                  <c:v>6.9889999999999996E-3</c:v>
                </c:pt>
                <c:pt idx="343">
                  <c:v>7.0309999999999999E-3</c:v>
                </c:pt>
                <c:pt idx="344">
                  <c:v>7.058E-3</c:v>
                </c:pt>
                <c:pt idx="345">
                  <c:v>7.0989999999999994E-3</c:v>
                </c:pt>
                <c:pt idx="346">
                  <c:v>7.1399999999999996E-3</c:v>
                </c:pt>
                <c:pt idx="347">
                  <c:v>7.1719999999999996E-3</c:v>
                </c:pt>
                <c:pt idx="348">
                  <c:v>7.2089999999999993E-3</c:v>
                </c:pt>
                <c:pt idx="349">
                  <c:v>7.241E-3</c:v>
                </c:pt>
                <c:pt idx="350">
                  <c:v>7.2769999999999996E-3</c:v>
                </c:pt>
                <c:pt idx="351">
                  <c:v>7.3089999999999995E-3</c:v>
                </c:pt>
                <c:pt idx="352">
                  <c:v>7.3499999999999998E-3</c:v>
                </c:pt>
                <c:pt idx="353">
                  <c:v>7.378E-3</c:v>
                </c:pt>
                <c:pt idx="354">
                  <c:v>7.4189999999999994E-3</c:v>
                </c:pt>
                <c:pt idx="355">
                  <c:v>7.4549999999999998E-3</c:v>
                </c:pt>
                <c:pt idx="356">
                  <c:v>7.4869999999999997E-3</c:v>
                </c:pt>
                <c:pt idx="357">
                  <c:v>7.528E-3</c:v>
                </c:pt>
                <c:pt idx="358">
                  <c:v>7.5599999999999999E-3</c:v>
                </c:pt>
                <c:pt idx="359">
                  <c:v>7.5919999999999998E-3</c:v>
                </c:pt>
                <c:pt idx="360">
                  <c:v>7.633E-3</c:v>
                </c:pt>
                <c:pt idx="361">
                  <c:v>7.6649999999999999E-3</c:v>
                </c:pt>
                <c:pt idx="362">
                  <c:v>7.7059999999999993E-3</c:v>
                </c:pt>
                <c:pt idx="363">
                  <c:v>7.7379999999999992E-3</c:v>
                </c:pt>
                <c:pt idx="364">
                  <c:v>7.7789999999999995E-3</c:v>
                </c:pt>
                <c:pt idx="365">
                  <c:v>7.8109999999999994E-3</c:v>
                </c:pt>
                <c:pt idx="366">
                  <c:v>7.8519999999999996E-3</c:v>
                </c:pt>
                <c:pt idx="367">
                  <c:v>7.8840000000000004E-3</c:v>
                </c:pt>
                <c:pt idx="368">
                  <c:v>7.9159999999999994E-3</c:v>
                </c:pt>
                <c:pt idx="369">
                  <c:v>7.953E-3</c:v>
                </c:pt>
                <c:pt idx="370">
                  <c:v>7.9939999999999994E-3</c:v>
                </c:pt>
                <c:pt idx="371">
                  <c:v>8.0210000000000004E-3</c:v>
                </c:pt>
                <c:pt idx="372">
                  <c:v>8.0569999999999999E-3</c:v>
                </c:pt>
                <c:pt idx="373">
                  <c:v>8.088999999999999E-3</c:v>
                </c:pt>
                <c:pt idx="374">
                  <c:v>8.1300000000000001E-3</c:v>
                </c:pt>
                <c:pt idx="375">
                  <c:v>8.1619999999999991E-3</c:v>
                </c:pt>
                <c:pt idx="376">
                  <c:v>8.1989999999999997E-3</c:v>
                </c:pt>
                <c:pt idx="377">
                  <c:v>8.2310000000000005E-3</c:v>
                </c:pt>
                <c:pt idx="378">
                  <c:v>8.2719999999999998E-3</c:v>
                </c:pt>
                <c:pt idx="379">
                  <c:v>8.3079999999999994E-3</c:v>
                </c:pt>
                <c:pt idx="380">
                  <c:v>8.3400000000000002E-3</c:v>
                </c:pt>
                <c:pt idx="381">
                  <c:v>8.3809999999999996E-3</c:v>
                </c:pt>
                <c:pt idx="382">
                  <c:v>8.4130000000000003E-3</c:v>
                </c:pt>
                <c:pt idx="383">
                  <c:v>8.4489999999999999E-3</c:v>
                </c:pt>
                <c:pt idx="384">
                  <c:v>8.4859999999999988E-3</c:v>
                </c:pt>
                <c:pt idx="385">
                  <c:v>8.5179999999999995E-3</c:v>
                </c:pt>
                <c:pt idx="386">
                  <c:v>8.5629999999999994E-3</c:v>
                </c:pt>
                <c:pt idx="387">
                  <c:v>8.5950000000000002E-3</c:v>
                </c:pt>
                <c:pt idx="388">
                  <c:v>8.6269999999999993E-3</c:v>
                </c:pt>
                <c:pt idx="389">
                  <c:v>8.6680000000000004E-3</c:v>
                </c:pt>
                <c:pt idx="390">
                  <c:v>8.7039999999999999E-3</c:v>
                </c:pt>
                <c:pt idx="391">
                  <c:v>8.7409999999999988E-3</c:v>
                </c:pt>
                <c:pt idx="392">
                  <c:v>8.7819999999999999E-3</c:v>
                </c:pt>
                <c:pt idx="393">
                  <c:v>8.8139999999999989E-3</c:v>
                </c:pt>
                <c:pt idx="394">
                  <c:v>8.8500000000000002E-3</c:v>
                </c:pt>
                <c:pt idx="395">
                  <c:v>8.8869999999999991E-3</c:v>
                </c:pt>
                <c:pt idx="396">
                  <c:v>8.9230000000000004E-3</c:v>
                </c:pt>
                <c:pt idx="397">
                  <c:v>8.9589999999999999E-3</c:v>
                </c:pt>
                <c:pt idx="398">
                  <c:v>8.9959999999999988E-3</c:v>
                </c:pt>
                <c:pt idx="399">
                  <c:v>9.0320000000000001E-3</c:v>
                </c:pt>
                <c:pt idx="400">
                  <c:v>9.0689999999999989E-3</c:v>
                </c:pt>
                <c:pt idx="401">
                  <c:v>9.1050000000000002E-3</c:v>
                </c:pt>
                <c:pt idx="402">
                  <c:v>9.1409999999999998E-3</c:v>
                </c:pt>
                <c:pt idx="403">
                  <c:v>9.1729999999999989E-3</c:v>
                </c:pt>
                <c:pt idx="404">
                  <c:v>9.2099999999999994E-3</c:v>
                </c:pt>
                <c:pt idx="405">
                  <c:v>9.245999999999999E-3</c:v>
                </c:pt>
                <c:pt idx="406">
                  <c:v>9.2820000000000003E-3</c:v>
                </c:pt>
                <c:pt idx="407">
                  <c:v>9.3139999999999994E-3</c:v>
                </c:pt>
                <c:pt idx="408">
                  <c:v>9.3509999999999999E-3</c:v>
                </c:pt>
                <c:pt idx="409">
                  <c:v>9.3869999999999995E-3</c:v>
                </c:pt>
                <c:pt idx="410">
                  <c:v>9.4279999999999989E-3</c:v>
                </c:pt>
                <c:pt idx="411">
                  <c:v>9.4549999999999999E-3</c:v>
                </c:pt>
                <c:pt idx="412">
                  <c:v>9.4920000000000004E-3</c:v>
                </c:pt>
                <c:pt idx="413">
                  <c:v>9.5230000000000002E-3</c:v>
                </c:pt>
                <c:pt idx="414">
                  <c:v>9.5639999999999996E-3</c:v>
                </c:pt>
                <c:pt idx="415">
                  <c:v>9.6010000000000002E-3</c:v>
                </c:pt>
                <c:pt idx="416">
                  <c:v>9.6419999999999995E-3</c:v>
                </c:pt>
                <c:pt idx="417">
                  <c:v>9.6729999999999993E-3</c:v>
                </c:pt>
                <c:pt idx="418">
                  <c:v>9.7099999999999999E-3</c:v>
                </c:pt>
                <c:pt idx="419">
                  <c:v>9.7419999999999989E-3</c:v>
                </c:pt>
                <c:pt idx="420">
                  <c:v>9.7780000000000002E-3</c:v>
                </c:pt>
                <c:pt idx="421">
                  <c:v>9.8139999999999998E-3</c:v>
                </c:pt>
                <c:pt idx="422">
                  <c:v>9.8510000000000004E-3</c:v>
                </c:pt>
                <c:pt idx="423">
                  <c:v>9.8820000000000002E-3</c:v>
                </c:pt>
                <c:pt idx="424">
                  <c:v>9.918999999999999E-3</c:v>
                </c:pt>
                <c:pt idx="425">
                  <c:v>9.9600000000000001E-3</c:v>
                </c:pt>
                <c:pt idx="426">
                  <c:v>9.9909999999999999E-3</c:v>
                </c:pt>
                <c:pt idx="427">
                  <c:v>1.0027999999999999E-2</c:v>
                </c:pt>
                <c:pt idx="428">
                  <c:v>1.0069E-2</c:v>
                </c:pt>
                <c:pt idx="429">
                  <c:v>1.0095999999999999E-2</c:v>
                </c:pt>
                <c:pt idx="430">
                  <c:v>1.0137E-2</c:v>
                </c:pt>
                <c:pt idx="431">
                  <c:v>1.0168999999999999E-2</c:v>
                </c:pt>
                <c:pt idx="432">
                  <c:v>1.0199999999999999E-2</c:v>
                </c:pt>
                <c:pt idx="433">
                  <c:v>1.0241E-2</c:v>
                </c:pt>
                <c:pt idx="434">
                  <c:v>1.0272999999999999E-2</c:v>
                </c:pt>
                <c:pt idx="435">
                  <c:v>1.0317999999999999E-2</c:v>
                </c:pt>
                <c:pt idx="436">
                  <c:v>1.0345999999999999E-2</c:v>
                </c:pt>
                <c:pt idx="437">
                  <c:v>1.0381999999999999E-2</c:v>
                </c:pt>
                <c:pt idx="438">
                  <c:v>1.0418E-2</c:v>
                </c:pt>
                <c:pt idx="439">
                  <c:v>1.0449999999999999E-2</c:v>
                </c:pt>
                <c:pt idx="440">
                  <c:v>1.0494999999999999E-2</c:v>
                </c:pt>
                <c:pt idx="441">
                  <c:v>1.0527E-2</c:v>
                </c:pt>
                <c:pt idx="442">
                  <c:v>1.0567999999999999E-2</c:v>
                </c:pt>
                <c:pt idx="443">
                  <c:v>1.0595E-2</c:v>
                </c:pt>
                <c:pt idx="444">
                  <c:v>1.0626999999999999E-2</c:v>
                </c:pt>
                <c:pt idx="445">
                  <c:v>1.0659E-2</c:v>
                </c:pt>
                <c:pt idx="446">
                  <c:v>1.0704E-2</c:v>
                </c:pt>
                <c:pt idx="447">
                  <c:v>1.074E-2</c:v>
                </c:pt>
                <c:pt idx="448">
                  <c:v>1.0766999999999999E-2</c:v>
                </c:pt>
                <c:pt idx="449">
                  <c:v>1.0813E-2</c:v>
                </c:pt>
                <c:pt idx="450">
                  <c:v>1.0848999999999999E-2</c:v>
                </c:pt>
                <c:pt idx="451">
                  <c:v>1.0867E-2</c:v>
                </c:pt>
                <c:pt idx="452">
                  <c:v>1.0917E-2</c:v>
                </c:pt>
                <c:pt idx="453">
                  <c:v>1.0948999999999999E-2</c:v>
                </c:pt>
                <c:pt idx="454">
                  <c:v>1.099E-2</c:v>
                </c:pt>
                <c:pt idx="455">
                  <c:v>1.1016999999999999E-2</c:v>
                </c:pt>
                <c:pt idx="456">
                  <c:v>1.1047999999999999E-2</c:v>
                </c:pt>
                <c:pt idx="457">
                  <c:v>1.1098E-2</c:v>
                </c:pt>
                <c:pt idx="458">
                  <c:v>1.1129999999999999E-2</c:v>
                </c:pt>
                <c:pt idx="459">
                  <c:v>1.1165999999999999E-2</c:v>
                </c:pt>
                <c:pt idx="460">
                  <c:v>1.1193E-2</c:v>
                </c:pt>
                <c:pt idx="461">
                  <c:v>1.1233999999999999E-2</c:v>
                </c:pt>
                <c:pt idx="462">
                  <c:v>1.1266E-2</c:v>
                </c:pt>
                <c:pt idx="463">
                  <c:v>1.1302E-2</c:v>
                </c:pt>
                <c:pt idx="464">
                  <c:v>1.1337999999999999E-2</c:v>
                </c:pt>
                <c:pt idx="465">
                  <c:v>1.137E-2</c:v>
                </c:pt>
                <c:pt idx="466">
                  <c:v>1.1405999999999999E-2</c:v>
                </c:pt>
                <c:pt idx="467">
                  <c:v>1.1455999999999999E-2</c:v>
                </c:pt>
                <c:pt idx="468">
                  <c:v>1.1483E-2</c:v>
                </c:pt>
                <c:pt idx="469">
                  <c:v>1.1519999999999999E-2</c:v>
                </c:pt>
                <c:pt idx="470">
                  <c:v>1.1556E-2</c:v>
                </c:pt>
                <c:pt idx="471">
                  <c:v>1.1583E-2</c:v>
                </c:pt>
                <c:pt idx="472">
                  <c:v>1.1623999999999999E-2</c:v>
                </c:pt>
                <c:pt idx="473">
                  <c:v>1.1654999999999999E-2</c:v>
                </c:pt>
                <c:pt idx="474">
                  <c:v>1.1696E-2</c:v>
                </c:pt>
                <c:pt idx="475">
                  <c:v>1.1731999999999999E-2</c:v>
                </c:pt>
                <c:pt idx="476">
                  <c:v>1.1758999999999999E-2</c:v>
                </c:pt>
                <c:pt idx="477">
                  <c:v>1.1790999999999999E-2</c:v>
                </c:pt>
                <c:pt idx="478">
                  <c:v>1.1835999999999999E-2</c:v>
                </c:pt>
                <c:pt idx="479">
                  <c:v>1.1873E-2</c:v>
                </c:pt>
                <c:pt idx="480">
                  <c:v>1.1904E-2</c:v>
                </c:pt>
                <c:pt idx="481">
                  <c:v>1.1935999999999999E-2</c:v>
                </c:pt>
                <c:pt idx="482">
                  <c:v>1.1977E-2</c:v>
                </c:pt>
                <c:pt idx="483">
                  <c:v>1.2003999999999999E-2</c:v>
                </c:pt>
                <c:pt idx="484">
                  <c:v>1.2045E-2</c:v>
                </c:pt>
                <c:pt idx="485">
                  <c:v>1.2081E-2</c:v>
                </c:pt>
                <c:pt idx="486">
                  <c:v>1.2112E-2</c:v>
                </c:pt>
                <c:pt idx="487">
                  <c:v>1.2149E-2</c:v>
                </c:pt>
                <c:pt idx="488">
                  <c:v>1.218E-2</c:v>
                </c:pt>
                <c:pt idx="489">
                  <c:v>1.2215999999999999E-2</c:v>
                </c:pt>
                <c:pt idx="490">
                  <c:v>1.2248E-2</c:v>
                </c:pt>
                <c:pt idx="491">
                  <c:v>1.2289E-2</c:v>
                </c:pt>
                <c:pt idx="492">
                  <c:v>1.2324999999999999E-2</c:v>
                </c:pt>
                <c:pt idx="493">
                  <c:v>1.2355999999999999E-2</c:v>
                </c:pt>
                <c:pt idx="494">
                  <c:v>1.2402E-2</c:v>
                </c:pt>
                <c:pt idx="495">
                  <c:v>1.2433E-2</c:v>
                </c:pt>
                <c:pt idx="496">
                  <c:v>1.2468999999999999E-2</c:v>
                </c:pt>
                <c:pt idx="497">
                  <c:v>1.2506E-2</c:v>
                </c:pt>
                <c:pt idx="498">
                  <c:v>1.2532999999999999E-2</c:v>
                </c:pt>
                <c:pt idx="499">
                  <c:v>1.2572999999999999E-2</c:v>
                </c:pt>
                <c:pt idx="500">
                  <c:v>1.2596E-2</c:v>
                </c:pt>
                <c:pt idx="501">
                  <c:v>1.2631999999999999E-2</c:v>
                </c:pt>
                <c:pt idx="502">
                  <c:v>1.2673E-2</c:v>
                </c:pt>
                <c:pt idx="503">
                  <c:v>1.2704E-2</c:v>
                </c:pt>
                <c:pt idx="504">
                  <c:v>1.2740999999999999E-2</c:v>
                </c:pt>
                <c:pt idx="505">
                  <c:v>1.2780999999999999E-2</c:v>
                </c:pt>
                <c:pt idx="506">
                  <c:v>1.2808E-2</c:v>
                </c:pt>
                <c:pt idx="507">
                  <c:v>1.2844E-2</c:v>
                </c:pt>
                <c:pt idx="508">
                  <c:v>1.2884999999999999E-2</c:v>
                </c:pt>
                <c:pt idx="509">
                  <c:v>1.2912E-2</c:v>
                </c:pt>
                <c:pt idx="510">
                  <c:v>1.2962E-2</c:v>
                </c:pt>
                <c:pt idx="511">
                  <c:v>1.2988999999999999E-2</c:v>
                </c:pt>
                <c:pt idx="512">
                  <c:v>1.3025E-2</c:v>
                </c:pt>
                <c:pt idx="513">
                  <c:v>1.3056999999999999E-2</c:v>
                </c:pt>
                <c:pt idx="514">
                  <c:v>1.3101999999999999E-2</c:v>
                </c:pt>
                <c:pt idx="515">
                  <c:v>1.3141999999999999E-2</c:v>
                </c:pt>
                <c:pt idx="516">
                  <c:v>1.3169E-2</c:v>
                </c:pt>
                <c:pt idx="517">
                  <c:v>1.3205E-2</c:v>
                </c:pt>
                <c:pt idx="518">
                  <c:v>1.3241999999999999E-2</c:v>
                </c:pt>
                <c:pt idx="519">
                  <c:v>1.3287E-2</c:v>
                </c:pt>
                <c:pt idx="520">
                  <c:v>1.3313999999999999E-2</c:v>
                </c:pt>
                <c:pt idx="521">
                  <c:v>1.3358999999999999E-2</c:v>
                </c:pt>
                <c:pt idx="522">
                  <c:v>1.3403999999999999E-2</c:v>
                </c:pt>
                <c:pt idx="523">
                  <c:v>1.3431E-2</c:v>
                </c:pt>
                <c:pt idx="524">
                  <c:v>1.3462999999999999E-2</c:v>
                </c:pt>
                <c:pt idx="525">
                  <c:v>1.3507999999999999E-2</c:v>
                </c:pt>
                <c:pt idx="526">
                  <c:v>1.3535E-2</c:v>
                </c:pt>
                <c:pt idx="527">
                  <c:v>1.3574999999999999E-2</c:v>
                </c:pt>
                <c:pt idx="528">
                  <c:v>1.3616E-2</c:v>
                </c:pt>
                <c:pt idx="529">
                  <c:v>1.3651999999999999E-2</c:v>
                </c:pt>
                <c:pt idx="530">
                  <c:v>1.3687999999999999E-2</c:v>
                </c:pt>
                <c:pt idx="531">
                  <c:v>1.372E-2</c:v>
                </c:pt>
                <c:pt idx="532">
                  <c:v>1.3764999999999999E-2</c:v>
                </c:pt>
                <c:pt idx="533">
                  <c:v>1.3800999999999999E-2</c:v>
                </c:pt>
                <c:pt idx="534">
                  <c:v>1.3836999999999999E-2</c:v>
                </c:pt>
                <c:pt idx="535">
                  <c:v>1.3876999999999999E-2</c:v>
                </c:pt>
                <c:pt idx="536">
                  <c:v>1.3918E-2</c:v>
                </c:pt>
                <c:pt idx="537">
                  <c:v>1.3944999999999999E-2</c:v>
                </c:pt>
                <c:pt idx="538">
                  <c:v>1.3994999999999999E-2</c:v>
                </c:pt>
                <c:pt idx="539">
                  <c:v>1.4022E-2</c:v>
                </c:pt>
                <c:pt idx="540">
                  <c:v>1.4076E-2</c:v>
                </c:pt>
                <c:pt idx="541">
                  <c:v>1.4107E-2</c:v>
                </c:pt>
                <c:pt idx="542">
                  <c:v>1.4138999999999999E-2</c:v>
                </c:pt>
                <c:pt idx="543">
                  <c:v>1.4183999999999999E-2</c:v>
                </c:pt>
                <c:pt idx="544">
                  <c:v>1.422E-2</c:v>
                </c:pt>
                <c:pt idx="545">
                  <c:v>1.4256E-2</c:v>
                </c:pt>
                <c:pt idx="546">
                  <c:v>1.4291999999999999E-2</c:v>
                </c:pt>
                <c:pt idx="547">
                  <c:v>1.4327999999999999E-2</c:v>
                </c:pt>
                <c:pt idx="548">
                  <c:v>1.4367999999999999E-2</c:v>
                </c:pt>
                <c:pt idx="549">
                  <c:v>1.4409E-2</c:v>
                </c:pt>
                <c:pt idx="550">
                  <c:v>1.4445E-2</c:v>
                </c:pt>
                <c:pt idx="551">
                  <c:v>1.4475999999999999E-2</c:v>
                </c:pt>
                <c:pt idx="552">
                  <c:v>1.4520999999999999E-2</c:v>
                </c:pt>
                <c:pt idx="553">
                  <c:v>1.4561999999999999E-2</c:v>
                </c:pt>
                <c:pt idx="554">
                  <c:v>1.4598E-2</c:v>
                </c:pt>
                <c:pt idx="555">
                  <c:v>1.4633999999999999E-2</c:v>
                </c:pt>
                <c:pt idx="556">
                  <c:v>1.4674E-2</c:v>
                </c:pt>
                <c:pt idx="557">
                  <c:v>1.4714999999999999E-2</c:v>
                </c:pt>
                <c:pt idx="558">
                  <c:v>1.4750999999999998E-2</c:v>
                </c:pt>
                <c:pt idx="559">
                  <c:v>1.4790999999999999E-2</c:v>
                </c:pt>
                <c:pt idx="560">
                  <c:v>1.4832E-2</c:v>
                </c:pt>
                <c:pt idx="561">
                  <c:v>1.4872E-2</c:v>
                </c:pt>
                <c:pt idx="562">
                  <c:v>1.4907999999999999E-2</c:v>
                </c:pt>
                <c:pt idx="563">
                  <c:v>1.4948999999999999E-2</c:v>
                </c:pt>
                <c:pt idx="564">
                  <c:v>1.4985E-2</c:v>
                </c:pt>
                <c:pt idx="565">
                  <c:v>1.5021E-2</c:v>
                </c:pt>
                <c:pt idx="566">
                  <c:v>1.5061E-2</c:v>
                </c:pt>
                <c:pt idx="567">
                  <c:v>1.5096999999999999E-2</c:v>
                </c:pt>
                <c:pt idx="568">
                  <c:v>1.5141999999999999E-2</c:v>
                </c:pt>
                <c:pt idx="569">
                  <c:v>1.5177999999999999E-2</c:v>
                </c:pt>
                <c:pt idx="570">
                  <c:v>1.5214E-2</c:v>
                </c:pt>
                <c:pt idx="571">
                  <c:v>1.5253999999999998E-2</c:v>
                </c:pt>
                <c:pt idx="572">
                  <c:v>1.529E-2</c:v>
                </c:pt>
                <c:pt idx="573">
                  <c:v>1.5335E-2</c:v>
                </c:pt>
                <c:pt idx="574">
                  <c:v>1.5375999999999999E-2</c:v>
                </c:pt>
                <c:pt idx="575">
                  <c:v>1.5415999999999999E-2</c:v>
                </c:pt>
                <c:pt idx="576">
                  <c:v>1.5446999999999999E-2</c:v>
                </c:pt>
                <c:pt idx="577">
                  <c:v>1.5479E-2</c:v>
                </c:pt>
                <c:pt idx="578">
                  <c:v>1.5528E-2</c:v>
                </c:pt>
                <c:pt idx="579">
                  <c:v>1.5554999999999999E-2</c:v>
                </c:pt>
                <c:pt idx="580">
                  <c:v>1.5604999999999999E-2</c:v>
                </c:pt>
                <c:pt idx="581">
                  <c:v>1.5636000000000001E-2</c:v>
                </c:pt>
                <c:pt idx="582">
                  <c:v>1.5681E-2</c:v>
                </c:pt>
                <c:pt idx="583">
                  <c:v>1.5720999999999999E-2</c:v>
                </c:pt>
                <c:pt idx="584">
                  <c:v>1.5761999999999998E-2</c:v>
                </c:pt>
                <c:pt idx="585">
                  <c:v>1.5802E-2</c:v>
                </c:pt>
                <c:pt idx="586">
                  <c:v>1.5842999999999999E-2</c:v>
                </c:pt>
                <c:pt idx="587">
                  <c:v>1.5873999999999999E-2</c:v>
                </c:pt>
                <c:pt idx="588">
                  <c:v>1.5918999999999999E-2</c:v>
                </c:pt>
                <c:pt idx="589">
                  <c:v>1.5955E-2</c:v>
                </c:pt>
                <c:pt idx="590">
                  <c:v>1.6E-2</c:v>
                </c:pt>
                <c:pt idx="591">
                  <c:v>1.6039999999999999E-2</c:v>
                </c:pt>
                <c:pt idx="592">
                  <c:v>1.6084999999999999E-2</c:v>
                </c:pt>
                <c:pt idx="593">
                  <c:v>1.6115999999999998E-2</c:v>
                </c:pt>
                <c:pt idx="594">
                  <c:v>1.6152E-2</c:v>
                </c:pt>
                <c:pt idx="595">
                  <c:v>1.6197E-2</c:v>
                </c:pt>
                <c:pt idx="596">
                  <c:v>1.6241999999999999E-2</c:v>
                </c:pt>
                <c:pt idx="597">
                  <c:v>1.6278000000000001E-2</c:v>
                </c:pt>
                <c:pt idx="598">
                  <c:v>1.6317999999999999E-2</c:v>
                </c:pt>
                <c:pt idx="599">
                  <c:v>1.6357999999999998E-2</c:v>
                </c:pt>
                <c:pt idx="600">
                  <c:v>1.6403000000000001E-2</c:v>
                </c:pt>
                <c:pt idx="601">
                  <c:v>1.6438999999999999E-2</c:v>
                </c:pt>
                <c:pt idx="602">
                  <c:v>1.6479000000000001E-2</c:v>
                </c:pt>
                <c:pt idx="603">
                  <c:v>1.652E-2</c:v>
                </c:pt>
                <c:pt idx="604">
                  <c:v>1.6565E-2</c:v>
                </c:pt>
                <c:pt idx="605">
                  <c:v>1.66E-2</c:v>
                </c:pt>
                <c:pt idx="606">
                  <c:v>1.6645E-2</c:v>
                </c:pt>
                <c:pt idx="607">
                  <c:v>1.6680999999999998E-2</c:v>
                </c:pt>
                <c:pt idx="608">
                  <c:v>1.6725999999999998E-2</c:v>
                </c:pt>
                <c:pt idx="609">
                  <c:v>1.6761999999999999E-2</c:v>
                </c:pt>
                <c:pt idx="610">
                  <c:v>1.6811E-2</c:v>
                </c:pt>
                <c:pt idx="611">
                  <c:v>1.6850999999999998E-2</c:v>
                </c:pt>
                <c:pt idx="612">
                  <c:v>1.6886999999999999E-2</c:v>
                </c:pt>
                <c:pt idx="613">
                  <c:v>1.6931999999999999E-2</c:v>
                </c:pt>
                <c:pt idx="614">
                  <c:v>1.6976999999999999E-2</c:v>
                </c:pt>
                <c:pt idx="615">
                  <c:v>1.7013E-2</c:v>
                </c:pt>
                <c:pt idx="616">
                  <c:v>1.7062000000000001E-2</c:v>
                </c:pt>
                <c:pt idx="617">
                  <c:v>1.7097999999999999E-2</c:v>
                </c:pt>
                <c:pt idx="618">
                  <c:v>1.7146999999999999E-2</c:v>
                </c:pt>
                <c:pt idx="619">
                  <c:v>1.7177999999999999E-2</c:v>
                </c:pt>
                <c:pt idx="620">
                  <c:v>1.7222999999999999E-2</c:v>
                </c:pt>
                <c:pt idx="621">
                  <c:v>1.7267999999999999E-2</c:v>
                </c:pt>
                <c:pt idx="622">
                  <c:v>1.7308E-2</c:v>
                </c:pt>
                <c:pt idx="623">
                  <c:v>1.7353E-2</c:v>
                </c:pt>
                <c:pt idx="624">
                  <c:v>1.7392999999999999E-2</c:v>
                </c:pt>
                <c:pt idx="625">
                  <c:v>1.7429E-2</c:v>
                </c:pt>
                <c:pt idx="626">
                  <c:v>1.7474E-2</c:v>
                </c:pt>
                <c:pt idx="627">
                  <c:v>1.7517999999999999E-2</c:v>
                </c:pt>
                <c:pt idx="628">
                  <c:v>1.7558999999999998E-2</c:v>
                </c:pt>
                <c:pt idx="629">
                  <c:v>1.7593999999999999E-2</c:v>
                </c:pt>
                <c:pt idx="630">
                  <c:v>1.7642999999999999E-2</c:v>
                </c:pt>
                <c:pt idx="631">
                  <c:v>1.7687999999999999E-2</c:v>
                </c:pt>
                <c:pt idx="632">
                  <c:v>1.7732999999999999E-2</c:v>
                </c:pt>
                <c:pt idx="633">
                  <c:v>1.7777999999999999E-2</c:v>
                </c:pt>
                <c:pt idx="634">
                  <c:v>1.7818000000000001E-2</c:v>
                </c:pt>
                <c:pt idx="635">
                  <c:v>1.7866999999999997E-2</c:v>
                </c:pt>
                <c:pt idx="636">
                  <c:v>1.7898000000000001E-2</c:v>
                </c:pt>
                <c:pt idx="637">
                  <c:v>1.7943000000000001E-2</c:v>
                </c:pt>
                <c:pt idx="638">
                  <c:v>1.7991999999999998E-2</c:v>
                </c:pt>
                <c:pt idx="639">
                  <c:v>1.8023000000000001E-2</c:v>
                </c:pt>
                <c:pt idx="640">
                  <c:v>1.8068000000000001E-2</c:v>
                </c:pt>
                <c:pt idx="641">
                  <c:v>1.8121999999999999E-2</c:v>
                </c:pt>
                <c:pt idx="642">
                  <c:v>1.8157E-2</c:v>
                </c:pt>
                <c:pt idx="643">
                  <c:v>1.8197999999999999E-2</c:v>
                </c:pt>
                <c:pt idx="644">
                  <c:v>1.8238000000000001E-2</c:v>
                </c:pt>
                <c:pt idx="645">
                  <c:v>1.8290999999999998E-2</c:v>
                </c:pt>
                <c:pt idx="646">
                  <c:v>1.8331999999999998E-2</c:v>
                </c:pt>
                <c:pt idx="647">
                  <c:v>1.8376E-2</c:v>
                </c:pt>
                <c:pt idx="648">
                  <c:v>1.8429999999999998E-2</c:v>
                </c:pt>
                <c:pt idx="649">
                  <c:v>1.8456999999999998E-2</c:v>
                </c:pt>
                <c:pt idx="650">
                  <c:v>1.8505999999999998E-2</c:v>
                </c:pt>
                <c:pt idx="651">
                  <c:v>1.8550000000000001E-2</c:v>
                </c:pt>
                <c:pt idx="652">
                  <c:v>1.8595E-2</c:v>
                </c:pt>
                <c:pt idx="653">
                  <c:v>1.8634999999999999E-2</c:v>
                </c:pt>
                <c:pt idx="654">
                  <c:v>1.8683999999999999E-2</c:v>
                </c:pt>
                <c:pt idx="655">
                  <c:v>1.8728999999999999E-2</c:v>
                </c:pt>
                <c:pt idx="656">
                  <c:v>1.8768999999999997E-2</c:v>
                </c:pt>
                <c:pt idx="657">
                  <c:v>1.8808999999999999E-2</c:v>
                </c:pt>
                <c:pt idx="658">
                  <c:v>1.8853999999999999E-2</c:v>
                </c:pt>
                <c:pt idx="659">
                  <c:v>1.8893999999999998E-2</c:v>
                </c:pt>
                <c:pt idx="660">
                  <c:v>1.8942999999999998E-2</c:v>
                </c:pt>
                <c:pt idx="661">
                  <c:v>1.8987999999999998E-2</c:v>
                </c:pt>
                <c:pt idx="662">
                  <c:v>1.9036999999999998E-2</c:v>
                </c:pt>
                <c:pt idx="663">
                  <c:v>1.9077E-2</c:v>
                </c:pt>
                <c:pt idx="664">
                  <c:v>1.9129999999999998E-2</c:v>
                </c:pt>
                <c:pt idx="665">
                  <c:v>1.917E-2</c:v>
                </c:pt>
                <c:pt idx="666">
                  <c:v>1.9210999999999999E-2</c:v>
                </c:pt>
                <c:pt idx="667">
                  <c:v>1.9259999999999999E-2</c:v>
                </c:pt>
                <c:pt idx="668">
                  <c:v>1.9303999999999998E-2</c:v>
                </c:pt>
                <c:pt idx="669">
                  <c:v>1.9344E-2</c:v>
                </c:pt>
                <c:pt idx="670">
                  <c:v>1.9393000000000001E-2</c:v>
                </c:pt>
                <c:pt idx="671">
                  <c:v>1.9438E-2</c:v>
                </c:pt>
                <c:pt idx="672">
                  <c:v>1.9487000000000001E-2</c:v>
                </c:pt>
                <c:pt idx="673">
                  <c:v>1.9531E-2</c:v>
                </c:pt>
                <c:pt idx="674">
                  <c:v>1.958E-2</c:v>
                </c:pt>
                <c:pt idx="675">
                  <c:v>1.9615999999999998E-2</c:v>
                </c:pt>
                <c:pt idx="676">
                  <c:v>1.9674000000000001E-2</c:v>
                </c:pt>
                <c:pt idx="677">
                  <c:v>1.9713999999999999E-2</c:v>
                </c:pt>
                <c:pt idx="678">
                  <c:v>1.9758999999999999E-2</c:v>
                </c:pt>
                <c:pt idx="679">
                  <c:v>1.9807999999999999E-2</c:v>
                </c:pt>
                <c:pt idx="680">
                  <c:v>1.9855999999999999E-2</c:v>
                </c:pt>
                <c:pt idx="681">
                  <c:v>1.9900999999999999E-2</c:v>
                </c:pt>
                <c:pt idx="682">
                  <c:v>1.9941E-2</c:v>
                </c:pt>
                <c:pt idx="683">
                  <c:v>1.9998999999999999E-2</c:v>
                </c:pt>
                <c:pt idx="684">
                  <c:v>2.0042999999999998E-2</c:v>
                </c:pt>
                <c:pt idx="685">
                  <c:v>2.0083E-2</c:v>
                </c:pt>
                <c:pt idx="686">
                  <c:v>2.0128E-2</c:v>
                </c:pt>
                <c:pt idx="687">
                  <c:v>2.0171999999999999E-2</c:v>
                </c:pt>
                <c:pt idx="688">
                  <c:v>2.0235E-2</c:v>
                </c:pt>
                <c:pt idx="689">
                  <c:v>2.0274999999999998E-2</c:v>
                </c:pt>
                <c:pt idx="690">
                  <c:v>2.0319E-2</c:v>
                </c:pt>
                <c:pt idx="691">
                  <c:v>2.0364E-2</c:v>
                </c:pt>
                <c:pt idx="692">
                  <c:v>2.0413000000000001E-2</c:v>
                </c:pt>
                <c:pt idx="693">
                  <c:v>2.0461999999999998E-2</c:v>
                </c:pt>
                <c:pt idx="694">
                  <c:v>2.0514999999999999E-2</c:v>
                </c:pt>
                <c:pt idx="695">
                  <c:v>2.0549999999999999E-2</c:v>
                </c:pt>
                <c:pt idx="696">
                  <c:v>2.0604000000000001E-2</c:v>
                </c:pt>
                <c:pt idx="697">
                  <c:v>2.0656999999999998E-2</c:v>
                </c:pt>
                <c:pt idx="698">
                  <c:v>2.0705999999999999E-2</c:v>
                </c:pt>
                <c:pt idx="699">
                  <c:v>2.0746000000000001E-2</c:v>
                </c:pt>
                <c:pt idx="700">
                  <c:v>2.0789999999999999E-2</c:v>
                </c:pt>
                <c:pt idx="701">
                  <c:v>2.0847999999999998E-2</c:v>
                </c:pt>
                <c:pt idx="702">
                  <c:v>2.0892999999999998E-2</c:v>
                </c:pt>
                <c:pt idx="703">
                  <c:v>2.0937000000000001E-2</c:v>
                </c:pt>
                <c:pt idx="704">
                  <c:v>2.0989999999999998E-2</c:v>
                </c:pt>
                <c:pt idx="705">
                  <c:v>2.1034999999999998E-2</c:v>
                </c:pt>
                <c:pt idx="706">
                  <c:v>2.1087999999999999E-2</c:v>
                </c:pt>
                <c:pt idx="707">
                  <c:v>2.1131999999999998E-2</c:v>
                </c:pt>
                <c:pt idx="708">
                  <c:v>2.1186E-2</c:v>
                </c:pt>
                <c:pt idx="709">
                  <c:v>2.1229999999999999E-2</c:v>
                </c:pt>
                <c:pt idx="710">
                  <c:v>2.1283E-2</c:v>
                </c:pt>
                <c:pt idx="711">
                  <c:v>2.1332E-2</c:v>
                </c:pt>
                <c:pt idx="712">
                  <c:v>2.1377E-2</c:v>
                </c:pt>
                <c:pt idx="713">
                  <c:v>2.1433999999999998E-2</c:v>
                </c:pt>
                <c:pt idx="714">
                  <c:v>2.1478999999999998E-2</c:v>
                </c:pt>
                <c:pt idx="715">
                  <c:v>2.1536E-2</c:v>
                </c:pt>
                <c:pt idx="716">
                  <c:v>2.1580999999999999E-2</c:v>
                </c:pt>
                <c:pt idx="717">
                  <c:v>2.1628999999999999E-2</c:v>
                </c:pt>
                <c:pt idx="718">
                  <c:v>2.1677999999999999E-2</c:v>
                </c:pt>
                <c:pt idx="719">
                  <c:v>2.1731E-2</c:v>
                </c:pt>
                <c:pt idx="720">
                  <c:v>2.1776E-2</c:v>
                </c:pt>
                <c:pt idx="721">
                  <c:v>2.1832999999999998E-2</c:v>
                </c:pt>
                <c:pt idx="722">
                  <c:v>2.1873E-2</c:v>
                </c:pt>
                <c:pt idx="723">
                  <c:v>2.1930999999999999E-2</c:v>
                </c:pt>
                <c:pt idx="724">
                  <c:v>2.198E-2</c:v>
                </c:pt>
                <c:pt idx="725">
                  <c:v>2.2027999999999999E-2</c:v>
                </c:pt>
                <c:pt idx="726">
                  <c:v>2.2085999999999998E-2</c:v>
                </c:pt>
                <c:pt idx="727">
                  <c:v>2.2126E-2</c:v>
                </c:pt>
                <c:pt idx="728">
                  <c:v>2.2183999999999999E-2</c:v>
                </c:pt>
                <c:pt idx="729">
                  <c:v>2.2231999999999998E-2</c:v>
                </c:pt>
                <c:pt idx="730">
                  <c:v>2.2289999999999997E-2</c:v>
                </c:pt>
                <c:pt idx="731">
                  <c:v>2.2338999999999998E-2</c:v>
                </c:pt>
                <c:pt idx="732">
                  <c:v>2.2391999999999999E-2</c:v>
                </c:pt>
                <c:pt idx="733">
                  <c:v>2.2445E-2</c:v>
                </c:pt>
                <c:pt idx="734">
                  <c:v>2.2498000000000001E-2</c:v>
                </c:pt>
                <c:pt idx="735">
                  <c:v>2.2542E-2</c:v>
                </c:pt>
                <c:pt idx="736">
                  <c:v>2.2599999999999999E-2</c:v>
                </c:pt>
                <c:pt idx="737">
                  <c:v>2.2648999999999999E-2</c:v>
                </c:pt>
                <c:pt idx="738">
                  <c:v>2.2702E-2</c:v>
                </c:pt>
                <c:pt idx="739">
                  <c:v>2.2749999999999999E-2</c:v>
                </c:pt>
                <c:pt idx="740">
                  <c:v>2.2799E-2</c:v>
                </c:pt>
                <c:pt idx="741">
                  <c:v>2.2851999999999997E-2</c:v>
                </c:pt>
                <c:pt idx="742">
                  <c:v>2.2904999999999998E-2</c:v>
                </c:pt>
                <c:pt idx="743">
                  <c:v>2.2962999999999997E-2</c:v>
                </c:pt>
                <c:pt idx="744">
                  <c:v>2.3019999999999999E-2</c:v>
                </c:pt>
                <c:pt idx="745">
                  <c:v>2.3068999999999999E-2</c:v>
                </c:pt>
                <c:pt idx="746">
                  <c:v>2.3122E-2</c:v>
                </c:pt>
                <c:pt idx="747">
                  <c:v>2.3178999999999998E-2</c:v>
                </c:pt>
                <c:pt idx="748">
                  <c:v>2.3223999999999998E-2</c:v>
                </c:pt>
                <c:pt idx="749">
                  <c:v>2.3285999999999998E-2</c:v>
                </c:pt>
                <c:pt idx="750">
                  <c:v>2.3338999999999999E-2</c:v>
                </c:pt>
                <c:pt idx="751">
                  <c:v>2.3382999999999998E-2</c:v>
                </c:pt>
                <c:pt idx="752">
                  <c:v>2.3445000000000001E-2</c:v>
                </c:pt>
                <c:pt idx="753">
                  <c:v>2.3501999999999999E-2</c:v>
                </c:pt>
                <c:pt idx="754">
                  <c:v>2.3545999999999997E-2</c:v>
                </c:pt>
                <c:pt idx="755">
                  <c:v>2.3594999999999998E-2</c:v>
                </c:pt>
                <c:pt idx="756">
                  <c:v>2.3660999999999998E-2</c:v>
                </c:pt>
                <c:pt idx="757">
                  <c:v>2.3719E-2</c:v>
                </c:pt>
                <c:pt idx="758">
                  <c:v>2.3771999999999998E-2</c:v>
                </c:pt>
                <c:pt idx="759">
                  <c:v>2.3819999999999997E-2</c:v>
                </c:pt>
                <c:pt idx="760">
                  <c:v>2.3878E-2</c:v>
                </c:pt>
                <c:pt idx="761">
                  <c:v>2.393E-2</c:v>
                </c:pt>
                <c:pt idx="762">
                  <c:v>2.3991999999999999E-2</c:v>
                </c:pt>
                <c:pt idx="763">
                  <c:v>2.4049999999999998E-2</c:v>
                </c:pt>
                <c:pt idx="764">
                  <c:v>2.4093999999999997E-2</c:v>
                </c:pt>
                <c:pt idx="765">
                  <c:v>2.4156E-2</c:v>
                </c:pt>
                <c:pt idx="766">
                  <c:v>2.4216999999999999E-2</c:v>
                </c:pt>
                <c:pt idx="767">
                  <c:v>2.4265999999999999E-2</c:v>
                </c:pt>
                <c:pt idx="768">
                  <c:v>2.4319E-2</c:v>
                </c:pt>
                <c:pt idx="769">
                  <c:v>2.4381E-2</c:v>
                </c:pt>
                <c:pt idx="770">
                  <c:v>2.4428999999999999E-2</c:v>
                </c:pt>
                <c:pt idx="771">
                  <c:v>2.4490999999999999E-2</c:v>
                </c:pt>
                <c:pt idx="772">
                  <c:v>2.4548E-2</c:v>
                </c:pt>
                <c:pt idx="773">
                  <c:v>2.4600999999999998E-2</c:v>
                </c:pt>
                <c:pt idx="774">
                  <c:v>2.4662999999999997E-2</c:v>
                </c:pt>
                <c:pt idx="775">
                  <c:v>2.4719999999999999E-2</c:v>
                </c:pt>
                <c:pt idx="776">
                  <c:v>2.4777E-2</c:v>
                </c:pt>
                <c:pt idx="777">
                  <c:v>2.4834999999999999E-2</c:v>
                </c:pt>
                <c:pt idx="778">
                  <c:v>2.4895999999999998E-2</c:v>
                </c:pt>
                <c:pt idx="779">
                  <c:v>2.4944999999999998E-2</c:v>
                </c:pt>
                <c:pt idx="780">
                  <c:v>2.5010999999999999E-2</c:v>
                </c:pt>
                <c:pt idx="781">
                  <c:v>2.5063999999999999E-2</c:v>
                </c:pt>
                <c:pt idx="782">
                  <c:v>2.5124999999999998E-2</c:v>
                </c:pt>
                <c:pt idx="783">
                  <c:v>2.5190999999999998E-2</c:v>
                </c:pt>
                <c:pt idx="784">
                  <c:v>2.5239999999999999E-2</c:v>
                </c:pt>
                <c:pt idx="785">
                  <c:v>2.5301999999999998E-2</c:v>
                </c:pt>
                <c:pt idx="786">
                  <c:v>2.5353999999999998E-2</c:v>
                </c:pt>
                <c:pt idx="787">
                  <c:v>2.5415999999999998E-2</c:v>
                </c:pt>
                <c:pt idx="788">
                  <c:v>2.5477999999999997E-2</c:v>
                </c:pt>
                <c:pt idx="789">
                  <c:v>2.5538999999999999E-2</c:v>
                </c:pt>
                <c:pt idx="790">
                  <c:v>2.5600999999999999E-2</c:v>
                </c:pt>
                <c:pt idx="791">
                  <c:v>2.5648999999999998E-2</c:v>
                </c:pt>
                <c:pt idx="792">
                  <c:v>2.5710999999999998E-2</c:v>
                </c:pt>
                <c:pt idx="793">
                  <c:v>2.5772E-2</c:v>
                </c:pt>
                <c:pt idx="794">
                  <c:v>2.5829999999999999E-2</c:v>
                </c:pt>
                <c:pt idx="795">
                  <c:v>2.5894999999999998E-2</c:v>
                </c:pt>
                <c:pt idx="796">
                  <c:v>2.5956999999999997E-2</c:v>
                </c:pt>
                <c:pt idx="797">
                  <c:v>2.6013999999999999E-2</c:v>
                </c:pt>
                <c:pt idx="798">
                  <c:v>2.6079999999999999E-2</c:v>
                </c:pt>
                <c:pt idx="799">
                  <c:v>2.6137000000000001E-2</c:v>
                </c:pt>
                <c:pt idx="800">
                  <c:v>2.6199E-2</c:v>
                </c:pt>
                <c:pt idx="801">
                  <c:v>2.6259999999999999E-2</c:v>
                </c:pt>
                <c:pt idx="802">
                  <c:v>2.6321999999999998E-2</c:v>
                </c:pt>
                <c:pt idx="803">
                  <c:v>2.6383E-2</c:v>
                </c:pt>
                <c:pt idx="804">
                  <c:v>2.6453999999999998E-2</c:v>
                </c:pt>
                <c:pt idx="805">
                  <c:v>2.6505999999999998E-2</c:v>
                </c:pt>
                <c:pt idx="806">
                  <c:v>2.6567999999999998E-2</c:v>
                </c:pt>
                <c:pt idx="807">
                  <c:v>2.6633999999999998E-2</c:v>
                </c:pt>
                <c:pt idx="808">
                  <c:v>2.6695E-2</c:v>
                </c:pt>
                <c:pt idx="809">
                  <c:v>2.6761E-2</c:v>
                </c:pt>
                <c:pt idx="810">
                  <c:v>2.6821999999999999E-2</c:v>
                </c:pt>
                <c:pt idx="811">
                  <c:v>2.6887999999999999E-2</c:v>
                </c:pt>
                <c:pt idx="812">
                  <c:v>2.6949999999999998E-2</c:v>
                </c:pt>
                <c:pt idx="813">
                  <c:v>2.7011E-2</c:v>
                </c:pt>
                <c:pt idx="814">
                  <c:v>2.7071999999999999E-2</c:v>
                </c:pt>
                <c:pt idx="815">
                  <c:v>2.7143E-2</c:v>
                </c:pt>
                <c:pt idx="816">
                  <c:v>2.7203999999999999E-2</c:v>
                </c:pt>
                <c:pt idx="817">
                  <c:v>2.7274E-2</c:v>
                </c:pt>
                <c:pt idx="818">
                  <c:v>2.7335999999999999E-2</c:v>
                </c:pt>
                <c:pt idx="819">
                  <c:v>2.7400999999999998E-2</c:v>
                </c:pt>
                <c:pt idx="820">
                  <c:v>2.7470999999999999E-2</c:v>
                </c:pt>
                <c:pt idx="821">
                  <c:v>2.7532999999999998E-2</c:v>
                </c:pt>
                <c:pt idx="822">
                  <c:v>2.7602999999999999E-2</c:v>
                </c:pt>
                <c:pt idx="823">
                  <c:v>2.7668999999999999E-2</c:v>
                </c:pt>
                <c:pt idx="824">
                  <c:v>2.7729999999999998E-2</c:v>
                </c:pt>
                <c:pt idx="825">
                  <c:v>2.7799999999999998E-2</c:v>
                </c:pt>
                <c:pt idx="826">
                  <c:v>2.7861E-2</c:v>
                </c:pt>
                <c:pt idx="827">
                  <c:v>2.7927E-2</c:v>
                </c:pt>
                <c:pt idx="828">
                  <c:v>2.8000999999999998E-2</c:v>
                </c:pt>
                <c:pt idx="829">
                  <c:v>2.8058E-2</c:v>
                </c:pt>
                <c:pt idx="830">
                  <c:v>2.8132999999999998E-2</c:v>
                </c:pt>
                <c:pt idx="831">
                  <c:v>2.8202999999999999E-2</c:v>
                </c:pt>
                <c:pt idx="832">
                  <c:v>2.8267999999999998E-2</c:v>
                </c:pt>
                <c:pt idx="833">
                  <c:v>2.8337999999999999E-2</c:v>
                </c:pt>
                <c:pt idx="834">
                  <c:v>2.8412999999999997E-2</c:v>
                </c:pt>
                <c:pt idx="835">
                  <c:v>2.8478E-2</c:v>
                </c:pt>
                <c:pt idx="836">
                  <c:v>2.8544E-2</c:v>
                </c:pt>
                <c:pt idx="837">
                  <c:v>2.8613999999999997E-2</c:v>
                </c:pt>
                <c:pt idx="838">
                  <c:v>2.8683999999999998E-2</c:v>
                </c:pt>
                <c:pt idx="839">
                  <c:v>2.8753999999999998E-2</c:v>
                </c:pt>
                <c:pt idx="840">
                  <c:v>2.8823999999999999E-2</c:v>
                </c:pt>
                <c:pt idx="841">
                  <c:v>2.8888999999999998E-2</c:v>
                </c:pt>
                <c:pt idx="842">
                  <c:v>2.8954999999999998E-2</c:v>
                </c:pt>
                <c:pt idx="843">
                  <c:v>2.9033999999999997E-2</c:v>
                </c:pt>
                <c:pt idx="844">
                  <c:v>2.9107999999999998E-2</c:v>
                </c:pt>
                <c:pt idx="845">
                  <c:v>2.9168999999999997E-2</c:v>
                </c:pt>
                <c:pt idx="846">
                  <c:v>2.9248E-2</c:v>
                </c:pt>
                <c:pt idx="847">
                  <c:v>2.9321999999999997E-2</c:v>
                </c:pt>
                <c:pt idx="848">
                  <c:v>2.9391999999999998E-2</c:v>
                </c:pt>
                <c:pt idx="849">
                  <c:v>2.9460999999999998E-2</c:v>
                </c:pt>
                <c:pt idx="850">
                  <c:v>2.954E-2</c:v>
                </c:pt>
                <c:pt idx="851">
                  <c:v>2.9613999999999998E-2</c:v>
                </c:pt>
                <c:pt idx="852">
                  <c:v>2.9683999999999999E-2</c:v>
                </c:pt>
                <c:pt idx="853">
                  <c:v>2.9758E-2</c:v>
                </c:pt>
                <c:pt idx="854">
                  <c:v>2.9831999999999997E-2</c:v>
                </c:pt>
                <c:pt idx="855">
                  <c:v>2.9901999999999998E-2</c:v>
                </c:pt>
                <c:pt idx="856">
                  <c:v>2.9980999999999997E-2</c:v>
                </c:pt>
                <c:pt idx="857">
                  <c:v>3.005E-2</c:v>
                </c:pt>
                <c:pt idx="858">
                  <c:v>3.0133E-2</c:v>
                </c:pt>
                <c:pt idx="859">
                  <c:v>3.0202999999999997E-2</c:v>
                </c:pt>
                <c:pt idx="860">
                  <c:v>3.0280999999999999E-2</c:v>
                </c:pt>
                <c:pt idx="861">
                  <c:v>3.0351E-2</c:v>
                </c:pt>
                <c:pt idx="862">
                  <c:v>3.0433999999999999E-2</c:v>
                </c:pt>
                <c:pt idx="863">
                  <c:v>3.0504E-2</c:v>
                </c:pt>
                <c:pt idx="864">
                  <c:v>3.0585999999999999E-2</c:v>
                </c:pt>
                <c:pt idx="865">
                  <c:v>3.0668999999999998E-2</c:v>
                </c:pt>
                <c:pt idx="866">
                  <c:v>3.0738999999999999E-2</c:v>
                </c:pt>
                <c:pt idx="867">
                  <c:v>3.0825999999999999E-2</c:v>
                </c:pt>
                <c:pt idx="868">
                  <c:v>3.0894999999999999E-2</c:v>
                </c:pt>
                <c:pt idx="869">
                  <c:v>3.0977999999999999E-2</c:v>
                </c:pt>
                <c:pt idx="870">
                  <c:v>3.1056E-2</c:v>
                </c:pt>
                <c:pt idx="871">
                  <c:v>3.1134999999999999E-2</c:v>
                </c:pt>
                <c:pt idx="872">
                  <c:v>3.1212999999999998E-2</c:v>
                </c:pt>
                <c:pt idx="873">
                  <c:v>3.1303999999999998E-2</c:v>
                </c:pt>
                <c:pt idx="874">
                  <c:v>3.1373999999999999E-2</c:v>
                </c:pt>
                <c:pt idx="875">
                  <c:v>3.1452000000000001E-2</c:v>
                </c:pt>
                <c:pt idx="876">
                  <c:v>3.1538999999999998E-2</c:v>
                </c:pt>
                <c:pt idx="877">
                  <c:v>3.1616999999999999E-2</c:v>
                </c:pt>
                <c:pt idx="878">
                  <c:v>3.1716999999999995E-2</c:v>
                </c:pt>
                <c:pt idx="879">
                  <c:v>3.1848000000000001E-2</c:v>
                </c:pt>
                <c:pt idx="880">
                  <c:v>3.1946999999999996E-2</c:v>
                </c:pt>
                <c:pt idx="881">
                  <c:v>3.2038999999999998E-2</c:v>
                </c:pt>
                <c:pt idx="882">
                  <c:v>3.2125000000000001E-2</c:v>
                </c:pt>
                <c:pt idx="883">
                  <c:v>3.2211999999999998E-2</c:v>
                </c:pt>
                <c:pt idx="884">
                  <c:v>3.2307999999999996E-2</c:v>
                </c:pt>
                <c:pt idx="885">
                  <c:v>3.2393999999999999E-2</c:v>
                </c:pt>
                <c:pt idx="886">
                  <c:v>3.2489999999999998E-2</c:v>
                </c:pt>
                <c:pt idx="887">
                  <c:v>3.2584999999999996E-2</c:v>
                </c:pt>
                <c:pt idx="888">
                  <c:v>3.2681000000000002E-2</c:v>
                </c:pt>
                <c:pt idx="889">
                  <c:v>3.2766999999999998E-2</c:v>
                </c:pt>
                <c:pt idx="890">
                  <c:v>3.2867E-2</c:v>
                </c:pt>
                <c:pt idx="891">
                  <c:v>3.2958000000000001E-2</c:v>
                </c:pt>
                <c:pt idx="892">
                  <c:v>3.3057999999999997E-2</c:v>
                </c:pt>
                <c:pt idx="893">
                  <c:v>3.3148999999999998E-2</c:v>
                </c:pt>
                <c:pt idx="894">
                  <c:v>3.3252999999999998E-2</c:v>
                </c:pt>
                <c:pt idx="895">
                  <c:v>3.3352E-2</c:v>
                </c:pt>
                <c:pt idx="896">
                  <c:v>3.3451999999999996E-2</c:v>
                </c:pt>
                <c:pt idx="897">
                  <c:v>3.3542999999999996E-2</c:v>
                </c:pt>
                <c:pt idx="898">
                  <c:v>3.3641999999999998E-2</c:v>
                </c:pt>
                <c:pt idx="899">
                  <c:v>3.3750999999999996E-2</c:v>
                </c:pt>
                <c:pt idx="900">
                  <c:v>3.3846000000000001E-2</c:v>
                </c:pt>
                <c:pt idx="901">
                  <c:v>3.3949E-2</c:v>
                </c:pt>
                <c:pt idx="902">
                  <c:v>3.4053E-2</c:v>
                </c:pt>
                <c:pt idx="903">
                  <c:v>3.4157E-2</c:v>
                </c:pt>
                <c:pt idx="904">
                  <c:v>3.4261E-2</c:v>
                </c:pt>
                <c:pt idx="905">
                  <c:v>3.4360000000000002E-2</c:v>
                </c:pt>
                <c:pt idx="906">
                  <c:v>3.4471999999999996E-2</c:v>
                </c:pt>
                <c:pt idx="907">
                  <c:v>3.4575999999999996E-2</c:v>
                </c:pt>
                <c:pt idx="908">
                  <c:v>3.4687999999999997E-2</c:v>
                </c:pt>
                <c:pt idx="909">
                  <c:v>3.4791999999999997E-2</c:v>
                </c:pt>
                <c:pt idx="910">
                  <c:v>3.4903999999999998E-2</c:v>
                </c:pt>
                <c:pt idx="911">
                  <c:v>3.5012000000000001E-2</c:v>
                </c:pt>
                <c:pt idx="912">
                  <c:v>3.5132999999999998E-2</c:v>
                </c:pt>
                <c:pt idx="913">
                  <c:v>3.5248999999999996E-2</c:v>
                </c:pt>
                <c:pt idx="914">
                  <c:v>3.5357E-2</c:v>
                </c:pt>
                <c:pt idx="915">
                  <c:v>3.5482E-2</c:v>
                </c:pt>
                <c:pt idx="916">
                  <c:v>3.5589999999999997E-2</c:v>
                </c:pt>
                <c:pt idx="917">
                  <c:v>3.5711E-2</c:v>
                </c:pt>
                <c:pt idx="918">
                  <c:v>3.5839999999999997E-2</c:v>
                </c:pt>
                <c:pt idx="919">
                  <c:v>3.5964999999999997E-2</c:v>
                </c:pt>
                <c:pt idx="920">
                  <c:v>3.6084999999999999E-2</c:v>
                </c:pt>
                <c:pt idx="921">
                  <c:v>3.6201999999999998E-2</c:v>
                </c:pt>
                <c:pt idx="922">
                  <c:v>3.6334999999999999E-2</c:v>
                </c:pt>
                <c:pt idx="923">
                  <c:v>3.6450999999999997E-2</c:v>
                </c:pt>
                <c:pt idx="924">
                  <c:v>3.6588999999999997E-2</c:v>
                </c:pt>
                <c:pt idx="925">
                  <c:v>3.6718000000000001E-2</c:v>
                </c:pt>
                <c:pt idx="926">
                  <c:v>3.6850999999999995E-2</c:v>
                </c:pt>
                <c:pt idx="927">
                  <c:v>3.6996999999999995E-2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2650-4043-B0F5-6DACBE37EE30}"/>
            </c:ext>
          </c:extLst>
        </c:ser>
        <c:ser>
          <c:idx val="1"/>
          <c:order val="1"/>
          <c:tx>
            <c:strRef>
              <c:f>'#5'!$J$1</c:f>
              <c:strCache>
                <c:ptCount val="1"/>
                <c:pt idx="0">
                  <c:v>[02]  Strain (+ve)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'#5'!$B$2:$B$929</c:f>
              <c:numCache>
                <c:formatCode>General</c:formatCode>
                <c:ptCount val="928"/>
                <c:pt idx="0">
                  <c:v>0.1</c:v>
                </c:pt>
                <c:pt idx="1">
                  <c:v>0.2</c:v>
                </c:pt>
                <c:pt idx="2">
                  <c:v>0.3</c:v>
                </c:pt>
                <c:pt idx="3">
                  <c:v>0.4</c:v>
                </c:pt>
                <c:pt idx="4">
                  <c:v>0.5</c:v>
                </c:pt>
                <c:pt idx="5">
                  <c:v>0.6</c:v>
                </c:pt>
                <c:pt idx="6">
                  <c:v>0.7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  <c:pt idx="10">
                  <c:v>1.1000000000000001</c:v>
                </c:pt>
                <c:pt idx="11">
                  <c:v>1.2</c:v>
                </c:pt>
                <c:pt idx="12">
                  <c:v>1.3</c:v>
                </c:pt>
                <c:pt idx="13">
                  <c:v>1.4</c:v>
                </c:pt>
                <c:pt idx="14">
                  <c:v>1.5</c:v>
                </c:pt>
                <c:pt idx="15">
                  <c:v>1.6</c:v>
                </c:pt>
                <c:pt idx="16">
                  <c:v>1.7</c:v>
                </c:pt>
                <c:pt idx="17">
                  <c:v>1.8</c:v>
                </c:pt>
                <c:pt idx="18">
                  <c:v>1.9</c:v>
                </c:pt>
                <c:pt idx="19">
                  <c:v>2</c:v>
                </c:pt>
                <c:pt idx="20">
                  <c:v>2.1</c:v>
                </c:pt>
                <c:pt idx="21">
                  <c:v>2.2000000000000002</c:v>
                </c:pt>
                <c:pt idx="22">
                  <c:v>2.2999999999999998</c:v>
                </c:pt>
                <c:pt idx="23">
                  <c:v>2.4</c:v>
                </c:pt>
                <c:pt idx="24">
                  <c:v>2.5</c:v>
                </c:pt>
                <c:pt idx="25">
                  <c:v>2.6</c:v>
                </c:pt>
                <c:pt idx="26">
                  <c:v>2.7</c:v>
                </c:pt>
                <c:pt idx="27">
                  <c:v>2.8</c:v>
                </c:pt>
                <c:pt idx="28">
                  <c:v>2.9</c:v>
                </c:pt>
                <c:pt idx="29">
                  <c:v>3</c:v>
                </c:pt>
                <c:pt idx="30">
                  <c:v>3.1</c:v>
                </c:pt>
                <c:pt idx="31">
                  <c:v>3.2</c:v>
                </c:pt>
                <c:pt idx="32">
                  <c:v>3.3</c:v>
                </c:pt>
                <c:pt idx="33">
                  <c:v>3.4</c:v>
                </c:pt>
                <c:pt idx="34">
                  <c:v>3.5</c:v>
                </c:pt>
                <c:pt idx="35">
                  <c:v>3.6</c:v>
                </c:pt>
                <c:pt idx="36">
                  <c:v>3.7</c:v>
                </c:pt>
                <c:pt idx="37">
                  <c:v>3.8</c:v>
                </c:pt>
                <c:pt idx="38">
                  <c:v>3.9</c:v>
                </c:pt>
                <c:pt idx="39">
                  <c:v>4</c:v>
                </c:pt>
                <c:pt idx="40">
                  <c:v>4.0999999999999996</c:v>
                </c:pt>
                <c:pt idx="41">
                  <c:v>4.2</c:v>
                </c:pt>
                <c:pt idx="42">
                  <c:v>4.3</c:v>
                </c:pt>
                <c:pt idx="43">
                  <c:v>4.4000000000000004</c:v>
                </c:pt>
                <c:pt idx="44">
                  <c:v>4.5</c:v>
                </c:pt>
                <c:pt idx="45">
                  <c:v>4.5999999999999996</c:v>
                </c:pt>
                <c:pt idx="46">
                  <c:v>4.7</c:v>
                </c:pt>
                <c:pt idx="47">
                  <c:v>4.8</c:v>
                </c:pt>
                <c:pt idx="48">
                  <c:v>4.9000000000000004</c:v>
                </c:pt>
                <c:pt idx="49">
                  <c:v>5</c:v>
                </c:pt>
                <c:pt idx="50">
                  <c:v>5.0999999999999996</c:v>
                </c:pt>
                <c:pt idx="51">
                  <c:v>5.2</c:v>
                </c:pt>
                <c:pt idx="52">
                  <c:v>5.3</c:v>
                </c:pt>
                <c:pt idx="53">
                  <c:v>5.4</c:v>
                </c:pt>
                <c:pt idx="54">
                  <c:v>5.5</c:v>
                </c:pt>
                <c:pt idx="55">
                  <c:v>5.6</c:v>
                </c:pt>
                <c:pt idx="56">
                  <c:v>5.7</c:v>
                </c:pt>
                <c:pt idx="57">
                  <c:v>5.8</c:v>
                </c:pt>
                <c:pt idx="58">
                  <c:v>5.9</c:v>
                </c:pt>
                <c:pt idx="59">
                  <c:v>6</c:v>
                </c:pt>
                <c:pt idx="60">
                  <c:v>6.1</c:v>
                </c:pt>
                <c:pt idx="61">
                  <c:v>6.2</c:v>
                </c:pt>
                <c:pt idx="62">
                  <c:v>6.3</c:v>
                </c:pt>
                <c:pt idx="63">
                  <c:v>6.4</c:v>
                </c:pt>
                <c:pt idx="64">
                  <c:v>6.5</c:v>
                </c:pt>
                <c:pt idx="65">
                  <c:v>6.6</c:v>
                </c:pt>
                <c:pt idx="66">
                  <c:v>6.7</c:v>
                </c:pt>
                <c:pt idx="67">
                  <c:v>6.8</c:v>
                </c:pt>
                <c:pt idx="68">
                  <c:v>6.9</c:v>
                </c:pt>
                <c:pt idx="69">
                  <c:v>7</c:v>
                </c:pt>
                <c:pt idx="70">
                  <c:v>7.1</c:v>
                </c:pt>
                <c:pt idx="71">
                  <c:v>7.2</c:v>
                </c:pt>
                <c:pt idx="72">
                  <c:v>7.3</c:v>
                </c:pt>
                <c:pt idx="73">
                  <c:v>7.4</c:v>
                </c:pt>
                <c:pt idx="74">
                  <c:v>7.5</c:v>
                </c:pt>
                <c:pt idx="75">
                  <c:v>7.6</c:v>
                </c:pt>
                <c:pt idx="76">
                  <c:v>7.7</c:v>
                </c:pt>
                <c:pt idx="77">
                  <c:v>7.8</c:v>
                </c:pt>
                <c:pt idx="78">
                  <c:v>7.9</c:v>
                </c:pt>
                <c:pt idx="79">
                  <c:v>8</c:v>
                </c:pt>
                <c:pt idx="80">
                  <c:v>8.1</c:v>
                </c:pt>
                <c:pt idx="81">
                  <c:v>8.1999999999999993</c:v>
                </c:pt>
                <c:pt idx="82">
                  <c:v>8.3000000000000007</c:v>
                </c:pt>
                <c:pt idx="83">
                  <c:v>8.4</c:v>
                </c:pt>
                <c:pt idx="84">
                  <c:v>8.5</c:v>
                </c:pt>
                <c:pt idx="85">
                  <c:v>8.6</c:v>
                </c:pt>
                <c:pt idx="86">
                  <c:v>8.6999999999999993</c:v>
                </c:pt>
                <c:pt idx="87">
                  <c:v>8.8000000000000007</c:v>
                </c:pt>
                <c:pt idx="88">
                  <c:v>8.9</c:v>
                </c:pt>
                <c:pt idx="89">
                  <c:v>9</c:v>
                </c:pt>
                <c:pt idx="90">
                  <c:v>9.1</c:v>
                </c:pt>
                <c:pt idx="91">
                  <c:v>9.1999999999999993</c:v>
                </c:pt>
                <c:pt idx="92">
                  <c:v>9.3000000000000007</c:v>
                </c:pt>
                <c:pt idx="93">
                  <c:v>9.4</c:v>
                </c:pt>
                <c:pt idx="94">
                  <c:v>9.5</c:v>
                </c:pt>
                <c:pt idx="95">
                  <c:v>9.6</c:v>
                </c:pt>
                <c:pt idx="96">
                  <c:v>9.6999999999999993</c:v>
                </c:pt>
                <c:pt idx="97">
                  <c:v>9.8000000000000007</c:v>
                </c:pt>
                <c:pt idx="98">
                  <c:v>9.9</c:v>
                </c:pt>
                <c:pt idx="99">
                  <c:v>10</c:v>
                </c:pt>
                <c:pt idx="100">
                  <c:v>10.1</c:v>
                </c:pt>
                <c:pt idx="101">
                  <c:v>10.199999999999999</c:v>
                </c:pt>
                <c:pt idx="102">
                  <c:v>10.3</c:v>
                </c:pt>
                <c:pt idx="103">
                  <c:v>10.4</c:v>
                </c:pt>
                <c:pt idx="104">
                  <c:v>10.5</c:v>
                </c:pt>
                <c:pt idx="105">
                  <c:v>10.6</c:v>
                </c:pt>
                <c:pt idx="106">
                  <c:v>10.7</c:v>
                </c:pt>
                <c:pt idx="107">
                  <c:v>10.8</c:v>
                </c:pt>
                <c:pt idx="108">
                  <c:v>10.9</c:v>
                </c:pt>
                <c:pt idx="109">
                  <c:v>11</c:v>
                </c:pt>
                <c:pt idx="110">
                  <c:v>11.1</c:v>
                </c:pt>
                <c:pt idx="111">
                  <c:v>11.2</c:v>
                </c:pt>
                <c:pt idx="112">
                  <c:v>11.3</c:v>
                </c:pt>
                <c:pt idx="113">
                  <c:v>11.4</c:v>
                </c:pt>
                <c:pt idx="114">
                  <c:v>11.5</c:v>
                </c:pt>
                <c:pt idx="115">
                  <c:v>11.6</c:v>
                </c:pt>
                <c:pt idx="116">
                  <c:v>11.7</c:v>
                </c:pt>
                <c:pt idx="117">
                  <c:v>11.8</c:v>
                </c:pt>
                <c:pt idx="118">
                  <c:v>11.9</c:v>
                </c:pt>
                <c:pt idx="119">
                  <c:v>12</c:v>
                </c:pt>
                <c:pt idx="120">
                  <c:v>12.1</c:v>
                </c:pt>
                <c:pt idx="121">
                  <c:v>12.2</c:v>
                </c:pt>
                <c:pt idx="122">
                  <c:v>12.3</c:v>
                </c:pt>
                <c:pt idx="123">
                  <c:v>12.4</c:v>
                </c:pt>
                <c:pt idx="124">
                  <c:v>12.5</c:v>
                </c:pt>
                <c:pt idx="125">
                  <c:v>12.6</c:v>
                </c:pt>
                <c:pt idx="126">
                  <c:v>12.7</c:v>
                </c:pt>
                <c:pt idx="127">
                  <c:v>12.8</c:v>
                </c:pt>
                <c:pt idx="128">
                  <c:v>12.9</c:v>
                </c:pt>
                <c:pt idx="129">
                  <c:v>13</c:v>
                </c:pt>
                <c:pt idx="130">
                  <c:v>13.1</c:v>
                </c:pt>
                <c:pt idx="131">
                  <c:v>13.2</c:v>
                </c:pt>
                <c:pt idx="132">
                  <c:v>13.3</c:v>
                </c:pt>
                <c:pt idx="133">
                  <c:v>13.4</c:v>
                </c:pt>
                <c:pt idx="134">
                  <c:v>13.5</c:v>
                </c:pt>
                <c:pt idx="135">
                  <c:v>13.6</c:v>
                </c:pt>
                <c:pt idx="136">
                  <c:v>13.7</c:v>
                </c:pt>
                <c:pt idx="137">
                  <c:v>13.8</c:v>
                </c:pt>
                <c:pt idx="138">
                  <c:v>13.9</c:v>
                </c:pt>
                <c:pt idx="139">
                  <c:v>14</c:v>
                </c:pt>
                <c:pt idx="140">
                  <c:v>14.1</c:v>
                </c:pt>
                <c:pt idx="141">
                  <c:v>14.2</c:v>
                </c:pt>
                <c:pt idx="142">
                  <c:v>14.3</c:v>
                </c:pt>
                <c:pt idx="143">
                  <c:v>14.4</c:v>
                </c:pt>
                <c:pt idx="144">
                  <c:v>14.5</c:v>
                </c:pt>
                <c:pt idx="145">
                  <c:v>14.6</c:v>
                </c:pt>
                <c:pt idx="146">
                  <c:v>14.7</c:v>
                </c:pt>
                <c:pt idx="147">
                  <c:v>14.8</c:v>
                </c:pt>
                <c:pt idx="148">
                  <c:v>14.9</c:v>
                </c:pt>
                <c:pt idx="149">
                  <c:v>15</c:v>
                </c:pt>
                <c:pt idx="150">
                  <c:v>15.1</c:v>
                </c:pt>
                <c:pt idx="151">
                  <c:v>15.2</c:v>
                </c:pt>
                <c:pt idx="152">
                  <c:v>15.3</c:v>
                </c:pt>
                <c:pt idx="153">
                  <c:v>15.4</c:v>
                </c:pt>
                <c:pt idx="154">
                  <c:v>15.5</c:v>
                </c:pt>
                <c:pt idx="155">
                  <c:v>15.6</c:v>
                </c:pt>
                <c:pt idx="156">
                  <c:v>15.7</c:v>
                </c:pt>
                <c:pt idx="157">
                  <c:v>15.8</c:v>
                </c:pt>
                <c:pt idx="158">
                  <c:v>15.9</c:v>
                </c:pt>
                <c:pt idx="159">
                  <c:v>16</c:v>
                </c:pt>
                <c:pt idx="160">
                  <c:v>16.100000000000001</c:v>
                </c:pt>
                <c:pt idx="161">
                  <c:v>16.2</c:v>
                </c:pt>
                <c:pt idx="162">
                  <c:v>16.3</c:v>
                </c:pt>
                <c:pt idx="163">
                  <c:v>16.399999999999999</c:v>
                </c:pt>
                <c:pt idx="164">
                  <c:v>16.5</c:v>
                </c:pt>
                <c:pt idx="165">
                  <c:v>16.600000000000001</c:v>
                </c:pt>
                <c:pt idx="166">
                  <c:v>16.7</c:v>
                </c:pt>
                <c:pt idx="167">
                  <c:v>16.8</c:v>
                </c:pt>
                <c:pt idx="168">
                  <c:v>16.899999999999999</c:v>
                </c:pt>
                <c:pt idx="169">
                  <c:v>17</c:v>
                </c:pt>
                <c:pt idx="170">
                  <c:v>17.100000000000001</c:v>
                </c:pt>
                <c:pt idx="171">
                  <c:v>17.2</c:v>
                </c:pt>
                <c:pt idx="172">
                  <c:v>17.3</c:v>
                </c:pt>
                <c:pt idx="173">
                  <c:v>17.399999999999999</c:v>
                </c:pt>
                <c:pt idx="174">
                  <c:v>17.5</c:v>
                </c:pt>
                <c:pt idx="175">
                  <c:v>17.600000000000001</c:v>
                </c:pt>
                <c:pt idx="176">
                  <c:v>17.7</c:v>
                </c:pt>
                <c:pt idx="177">
                  <c:v>17.8</c:v>
                </c:pt>
                <c:pt idx="178">
                  <c:v>17.899999999999999</c:v>
                </c:pt>
                <c:pt idx="179">
                  <c:v>18</c:v>
                </c:pt>
                <c:pt idx="180">
                  <c:v>18.100000000000001</c:v>
                </c:pt>
                <c:pt idx="181">
                  <c:v>18.2</c:v>
                </c:pt>
                <c:pt idx="182">
                  <c:v>18.3</c:v>
                </c:pt>
                <c:pt idx="183">
                  <c:v>18.399999999999999</c:v>
                </c:pt>
                <c:pt idx="184">
                  <c:v>18.5</c:v>
                </c:pt>
                <c:pt idx="185">
                  <c:v>18.600000000000001</c:v>
                </c:pt>
                <c:pt idx="186">
                  <c:v>18.7</c:v>
                </c:pt>
                <c:pt idx="187">
                  <c:v>18.8</c:v>
                </c:pt>
                <c:pt idx="188">
                  <c:v>18.899999999999999</c:v>
                </c:pt>
                <c:pt idx="189">
                  <c:v>19</c:v>
                </c:pt>
                <c:pt idx="190">
                  <c:v>19.100000000000001</c:v>
                </c:pt>
                <c:pt idx="191">
                  <c:v>19.2</c:v>
                </c:pt>
                <c:pt idx="192">
                  <c:v>19.3</c:v>
                </c:pt>
                <c:pt idx="193">
                  <c:v>19.399999999999999</c:v>
                </c:pt>
                <c:pt idx="194">
                  <c:v>19.5</c:v>
                </c:pt>
                <c:pt idx="195">
                  <c:v>19.600000000000001</c:v>
                </c:pt>
                <c:pt idx="196">
                  <c:v>19.7</c:v>
                </c:pt>
                <c:pt idx="197">
                  <c:v>19.8</c:v>
                </c:pt>
                <c:pt idx="198">
                  <c:v>19.899999999999999</c:v>
                </c:pt>
                <c:pt idx="199">
                  <c:v>20</c:v>
                </c:pt>
                <c:pt idx="200">
                  <c:v>20.100000000000001</c:v>
                </c:pt>
                <c:pt idx="201">
                  <c:v>20.2</c:v>
                </c:pt>
                <c:pt idx="202">
                  <c:v>20.3</c:v>
                </c:pt>
                <c:pt idx="203">
                  <c:v>20.399999999999999</c:v>
                </c:pt>
                <c:pt idx="204">
                  <c:v>20.5</c:v>
                </c:pt>
                <c:pt idx="205">
                  <c:v>20.6</c:v>
                </c:pt>
                <c:pt idx="206">
                  <c:v>20.7</c:v>
                </c:pt>
                <c:pt idx="207">
                  <c:v>20.8</c:v>
                </c:pt>
                <c:pt idx="208">
                  <c:v>20.9</c:v>
                </c:pt>
                <c:pt idx="209">
                  <c:v>21</c:v>
                </c:pt>
                <c:pt idx="210">
                  <c:v>21.1</c:v>
                </c:pt>
                <c:pt idx="211">
                  <c:v>21.2</c:v>
                </c:pt>
                <c:pt idx="212">
                  <c:v>21.3</c:v>
                </c:pt>
                <c:pt idx="213">
                  <c:v>21.4</c:v>
                </c:pt>
                <c:pt idx="214">
                  <c:v>21.5</c:v>
                </c:pt>
                <c:pt idx="215">
                  <c:v>21.6</c:v>
                </c:pt>
                <c:pt idx="216">
                  <c:v>21.7</c:v>
                </c:pt>
                <c:pt idx="217">
                  <c:v>21.8</c:v>
                </c:pt>
                <c:pt idx="218">
                  <c:v>21.9</c:v>
                </c:pt>
                <c:pt idx="219">
                  <c:v>22</c:v>
                </c:pt>
                <c:pt idx="220">
                  <c:v>22.1</c:v>
                </c:pt>
                <c:pt idx="221">
                  <c:v>22.2</c:v>
                </c:pt>
                <c:pt idx="222">
                  <c:v>22.3</c:v>
                </c:pt>
                <c:pt idx="223">
                  <c:v>22.4</c:v>
                </c:pt>
                <c:pt idx="224">
                  <c:v>22.5</c:v>
                </c:pt>
                <c:pt idx="225">
                  <c:v>22.6</c:v>
                </c:pt>
                <c:pt idx="226">
                  <c:v>22.7</c:v>
                </c:pt>
                <c:pt idx="227">
                  <c:v>22.8</c:v>
                </c:pt>
                <c:pt idx="228">
                  <c:v>22.9</c:v>
                </c:pt>
                <c:pt idx="229">
                  <c:v>23</c:v>
                </c:pt>
                <c:pt idx="230">
                  <c:v>23.1</c:v>
                </c:pt>
                <c:pt idx="231">
                  <c:v>23.2</c:v>
                </c:pt>
                <c:pt idx="232">
                  <c:v>23.3</c:v>
                </c:pt>
                <c:pt idx="233">
                  <c:v>23.4</c:v>
                </c:pt>
                <c:pt idx="234">
                  <c:v>23.5</c:v>
                </c:pt>
                <c:pt idx="235">
                  <c:v>23.6</c:v>
                </c:pt>
                <c:pt idx="236">
                  <c:v>23.7</c:v>
                </c:pt>
                <c:pt idx="237">
                  <c:v>23.8</c:v>
                </c:pt>
                <c:pt idx="238">
                  <c:v>23.9</c:v>
                </c:pt>
                <c:pt idx="239">
                  <c:v>24</c:v>
                </c:pt>
                <c:pt idx="240">
                  <c:v>24.1</c:v>
                </c:pt>
                <c:pt idx="241">
                  <c:v>24.2</c:v>
                </c:pt>
                <c:pt idx="242">
                  <c:v>24.3</c:v>
                </c:pt>
                <c:pt idx="243">
                  <c:v>24.4</c:v>
                </c:pt>
                <c:pt idx="244">
                  <c:v>24.5</c:v>
                </c:pt>
                <c:pt idx="245">
                  <c:v>24.6</c:v>
                </c:pt>
                <c:pt idx="246">
                  <c:v>24.7</c:v>
                </c:pt>
                <c:pt idx="247">
                  <c:v>24.8</c:v>
                </c:pt>
                <c:pt idx="248">
                  <c:v>24.9</c:v>
                </c:pt>
                <c:pt idx="249">
                  <c:v>25</c:v>
                </c:pt>
                <c:pt idx="250">
                  <c:v>25.1</c:v>
                </c:pt>
                <c:pt idx="251">
                  <c:v>25.2</c:v>
                </c:pt>
                <c:pt idx="252">
                  <c:v>25.3</c:v>
                </c:pt>
                <c:pt idx="253">
                  <c:v>25.4</c:v>
                </c:pt>
                <c:pt idx="254">
                  <c:v>25.5</c:v>
                </c:pt>
                <c:pt idx="255">
                  <c:v>25.6</c:v>
                </c:pt>
                <c:pt idx="256">
                  <c:v>25.7</c:v>
                </c:pt>
                <c:pt idx="257">
                  <c:v>25.8</c:v>
                </c:pt>
                <c:pt idx="258">
                  <c:v>25.9</c:v>
                </c:pt>
                <c:pt idx="259">
                  <c:v>26</c:v>
                </c:pt>
                <c:pt idx="260">
                  <c:v>26.1</c:v>
                </c:pt>
                <c:pt idx="261">
                  <c:v>26.2</c:v>
                </c:pt>
                <c:pt idx="262">
                  <c:v>26.3</c:v>
                </c:pt>
                <c:pt idx="263">
                  <c:v>26.4</c:v>
                </c:pt>
                <c:pt idx="264">
                  <c:v>26.5</c:v>
                </c:pt>
                <c:pt idx="265">
                  <c:v>26.6</c:v>
                </c:pt>
                <c:pt idx="266">
                  <c:v>26.7</c:v>
                </c:pt>
                <c:pt idx="267">
                  <c:v>26.8</c:v>
                </c:pt>
                <c:pt idx="268">
                  <c:v>26.9</c:v>
                </c:pt>
                <c:pt idx="269">
                  <c:v>27</c:v>
                </c:pt>
                <c:pt idx="270">
                  <c:v>27.1</c:v>
                </c:pt>
                <c:pt idx="271">
                  <c:v>27.2</c:v>
                </c:pt>
                <c:pt idx="272">
                  <c:v>27.3</c:v>
                </c:pt>
                <c:pt idx="273">
                  <c:v>27.4</c:v>
                </c:pt>
                <c:pt idx="274">
                  <c:v>27.5</c:v>
                </c:pt>
                <c:pt idx="275">
                  <c:v>27.6</c:v>
                </c:pt>
                <c:pt idx="276">
                  <c:v>27.7</c:v>
                </c:pt>
                <c:pt idx="277">
                  <c:v>27.8</c:v>
                </c:pt>
                <c:pt idx="278">
                  <c:v>27.9</c:v>
                </c:pt>
                <c:pt idx="279">
                  <c:v>28</c:v>
                </c:pt>
                <c:pt idx="280">
                  <c:v>28.1</c:v>
                </c:pt>
                <c:pt idx="281">
                  <c:v>28.2</c:v>
                </c:pt>
                <c:pt idx="282">
                  <c:v>28.3</c:v>
                </c:pt>
                <c:pt idx="283">
                  <c:v>28.4</c:v>
                </c:pt>
                <c:pt idx="284">
                  <c:v>28.5</c:v>
                </c:pt>
                <c:pt idx="285">
                  <c:v>28.6</c:v>
                </c:pt>
                <c:pt idx="286">
                  <c:v>28.7</c:v>
                </c:pt>
                <c:pt idx="287">
                  <c:v>28.8</c:v>
                </c:pt>
                <c:pt idx="288">
                  <c:v>28.9</c:v>
                </c:pt>
                <c:pt idx="289">
                  <c:v>29</c:v>
                </c:pt>
                <c:pt idx="290">
                  <c:v>29.1</c:v>
                </c:pt>
                <c:pt idx="291">
                  <c:v>29.2</c:v>
                </c:pt>
                <c:pt idx="292">
                  <c:v>29.3</c:v>
                </c:pt>
                <c:pt idx="293">
                  <c:v>29.4</c:v>
                </c:pt>
                <c:pt idx="294">
                  <c:v>29.5</c:v>
                </c:pt>
                <c:pt idx="295">
                  <c:v>29.6</c:v>
                </c:pt>
                <c:pt idx="296">
                  <c:v>29.7</c:v>
                </c:pt>
                <c:pt idx="297">
                  <c:v>29.8</c:v>
                </c:pt>
                <c:pt idx="298">
                  <c:v>29.9</c:v>
                </c:pt>
                <c:pt idx="299">
                  <c:v>30</c:v>
                </c:pt>
                <c:pt idx="300">
                  <c:v>30.1</c:v>
                </c:pt>
                <c:pt idx="301">
                  <c:v>30.2</c:v>
                </c:pt>
                <c:pt idx="302">
                  <c:v>30.3</c:v>
                </c:pt>
                <c:pt idx="303">
                  <c:v>30.4</c:v>
                </c:pt>
                <c:pt idx="304">
                  <c:v>30.5</c:v>
                </c:pt>
                <c:pt idx="305">
                  <c:v>30.6</c:v>
                </c:pt>
                <c:pt idx="306">
                  <c:v>30.7</c:v>
                </c:pt>
                <c:pt idx="307">
                  <c:v>30.8</c:v>
                </c:pt>
                <c:pt idx="308">
                  <c:v>30.9</c:v>
                </c:pt>
                <c:pt idx="309">
                  <c:v>31</c:v>
                </c:pt>
                <c:pt idx="310">
                  <c:v>31.1</c:v>
                </c:pt>
                <c:pt idx="311">
                  <c:v>31.2</c:v>
                </c:pt>
                <c:pt idx="312">
                  <c:v>31.3</c:v>
                </c:pt>
                <c:pt idx="313">
                  <c:v>31.4</c:v>
                </c:pt>
                <c:pt idx="314">
                  <c:v>31.5</c:v>
                </c:pt>
                <c:pt idx="315">
                  <c:v>31.6</c:v>
                </c:pt>
                <c:pt idx="316">
                  <c:v>31.7</c:v>
                </c:pt>
                <c:pt idx="317">
                  <c:v>31.8</c:v>
                </c:pt>
                <c:pt idx="318">
                  <c:v>31.9</c:v>
                </c:pt>
                <c:pt idx="319">
                  <c:v>32</c:v>
                </c:pt>
                <c:pt idx="320">
                  <c:v>32.1</c:v>
                </c:pt>
                <c:pt idx="321">
                  <c:v>32.200000000000003</c:v>
                </c:pt>
                <c:pt idx="322">
                  <c:v>32.299999999999997</c:v>
                </c:pt>
                <c:pt idx="323">
                  <c:v>32.4</c:v>
                </c:pt>
                <c:pt idx="324">
                  <c:v>32.5</c:v>
                </c:pt>
                <c:pt idx="325">
                  <c:v>32.6</c:v>
                </c:pt>
                <c:pt idx="326">
                  <c:v>32.700000000000003</c:v>
                </c:pt>
                <c:pt idx="327">
                  <c:v>32.799999999999997</c:v>
                </c:pt>
                <c:pt idx="328">
                  <c:v>32.9</c:v>
                </c:pt>
                <c:pt idx="329">
                  <c:v>33</c:v>
                </c:pt>
                <c:pt idx="330">
                  <c:v>33.1</c:v>
                </c:pt>
                <c:pt idx="331">
                  <c:v>33.200000000000003</c:v>
                </c:pt>
                <c:pt idx="332">
                  <c:v>33.299999999999997</c:v>
                </c:pt>
                <c:pt idx="333">
                  <c:v>33.4</c:v>
                </c:pt>
                <c:pt idx="334">
                  <c:v>33.5</c:v>
                </c:pt>
                <c:pt idx="335">
                  <c:v>33.6</c:v>
                </c:pt>
                <c:pt idx="336">
                  <c:v>33.700000000000003</c:v>
                </c:pt>
                <c:pt idx="337">
                  <c:v>33.799999999999997</c:v>
                </c:pt>
                <c:pt idx="338">
                  <c:v>33.9</c:v>
                </c:pt>
                <c:pt idx="339">
                  <c:v>34</c:v>
                </c:pt>
                <c:pt idx="340">
                  <c:v>34.1</c:v>
                </c:pt>
                <c:pt idx="341">
                  <c:v>34.200000000000003</c:v>
                </c:pt>
                <c:pt idx="342">
                  <c:v>34.299999999999997</c:v>
                </c:pt>
                <c:pt idx="343">
                  <c:v>34.4</c:v>
                </c:pt>
                <c:pt idx="344">
                  <c:v>34.5</c:v>
                </c:pt>
                <c:pt idx="345">
                  <c:v>34.6</c:v>
                </c:pt>
                <c:pt idx="346">
                  <c:v>34.700000000000003</c:v>
                </c:pt>
                <c:pt idx="347">
                  <c:v>34.799999999999997</c:v>
                </c:pt>
                <c:pt idx="348">
                  <c:v>34.9</c:v>
                </c:pt>
                <c:pt idx="349">
                  <c:v>35</c:v>
                </c:pt>
                <c:pt idx="350">
                  <c:v>35.1</c:v>
                </c:pt>
                <c:pt idx="351">
                  <c:v>35.200000000000003</c:v>
                </c:pt>
                <c:pt idx="352">
                  <c:v>35.299999999999997</c:v>
                </c:pt>
                <c:pt idx="353">
                  <c:v>35.4</c:v>
                </c:pt>
                <c:pt idx="354">
                  <c:v>35.5</c:v>
                </c:pt>
                <c:pt idx="355">
                  <c:v>35.6</c:v>
                </c:pt>
                <c:pt idx="356">
                  <c:v>35.700000000000003</c:v>
                </c:pt>
                <c:pt idx="357">
                  <c:v>35.799999999999997</c:v>
                </c:pt>
                <c:pt idx="358">
                  <c:v>35.9</c:v>
                </c:pt>
                <c:pt idx="359">
                  <c:v>36</c:v>
                </c:pt>
                <c:pt idx="360">
                  <c:v>36.1</c:v>
                </c:pt>
                <c:pt idx="361">
                  <c:v>36.200000000000003</c:v>
                </c:pt>
                <c:pt idx="362">
                  <c:v>36.299999999999997</c:v>
                </c:pt>
                <c:pt idx="363">
                  <c:v>36.4</c:v>
                </c:pt>
                <c:pt idx="364">
                  <c:v>36.5</c:v>
                </c:pt>
                <c:pt idx="365">
                  <c:v>36.6</c:v>
                </c:pt>
                <c:pt idx="366">
                  <c:v>36.700000000000003</c:v>
                </c:pt>
                <c:pt idx="367">
                  <c:v>36.799999999999997</c:v>
                </c:pt>
                <c:pt idx="368">
                  <c:v>36.9</c:v>
                </c:pt>
                <c:pt idx="369">
                  <c:v>37</c:v>
                </c:pt>
                <c:pt idx="370">
                  <c:v>37.1</c:v>
                </c:pt>
                <c:pt idx="371">
                  <c:v>37.200000000000003</c:v>
                </c:pt>
                <c:pt idx="372">
                  <c:v>37.299999999999997</c:v>
                </c:pt>
                <c:pt idx="373">
                  <c:v>37.4</c:v>
                </c:pt>
                <c:pt idx="374">
                  <c:v>37.5</c:v>
                </c:pt>
                <c:pt idx="375">
                  <c:v>37.6</c:v>
                </c:pt>
                <c:pt idx="376">
                  <c:v>37.700000000000003</c:v>
                </c:pt>
                <c:pt idx="377">
                  <c:v>37.799999999999997</c:v>
                </c:pt>
                <c:pt idx="378">
                  <c:v>37.9</c:v>
                </c:pt>
                <c:pt idx="379">
                  <c:v>38</c:v>
                </c:pt>
                <c:pt idx="380">
                  <c:v>38.1</c:v>
                </c:pt>
                <c:pt idx="381">
                  <c:v>38.200000000000003</c:v>
                </c:pt>
                <c:pt idx="382">
                  <c:v>38.299999999999997</c:v>
                </c:pt>
                <c:pt idx="383">
                  <c:v>38.4</c:v>
                </c:pt>
                <c:pt idx="384">
                  <c:v>38.5</c:v>
                </c:pt>
                <c:pt idx="385">
                  <c:v>38.6</c:v>
                </c:pt>
                <c:pt idx="386">
                  <c:v>38.700000000000003</c:v>
                </c:pt>
                <c:pt idx="387">
                  <c:v>38.799999999999997</c:v>
                </c:pt>
                <c:pt idx="388">
                  <c:v>38.9</c:v>
                </c:pt>
                <c:pt idx="389">
                  <c:v>39</c:v>
                </c:pt>
                <c:pt idx="390">
                  <c:v>39.1</c:v>
                </c:pt>
                <c:pt idx="391">
                  <c:v>39.200000000000003</c:v>
                </c:pt>
                <c:pt idx="392">
                  <c:v>39.299999999999997</c:v>
                </c:pt>
                <c:pt idx="393">
                  <c:v>39.4</c:v>
                </c:pt>
                <c:pt idx="394">
                  <c:v>39.5</c:v>
                </c:pt>
                <c:pt idx="395">
                  <c:v>39.6</c:v>
                </c:pt>
                <c:pt idx="396">
                  <c:v>39.700000000000003</c:v>
                </c:pt>
                <c:pt idx="397">
                  <c:v>39.799999999999997</c:v>
                </c:pt>
                <c:pt idx="398">
                  <c:v>39.9</c:v>
                </c:pt>
                <c:pt idx="399">
                  <c:v>40</c:v>
                </c:pt>
                <c:pt idx="400">
                  <c:v>40.1</c:v>
                </c:pt>
                <c:pt idx="401">
                  <c:v>40.200000000000003</c:v>
                </c:pt>
                <c:pt idx="402">
                  <c:v>40.299999999999997</c:v>
                </c:pt>
                <c:pt idx="403">
                  <c:v>40.4</c:v>
                </c:pt>
                <c:pt idx="404">
                  <c:v>40.5</c:v>
                </c:pt>
                <c:pt idx="405">
                  <c:v>40.6</c:v>
                </c:pt>
                <c:pt idx="406">
                  <c:v>40.700000000000003</c:v>
                </c:pt>
                <c:pt idx="407">
                  <c:v>40.799999999999997</c:v>
                </c:pt>
                <c:pt idx="408">
                  <c:v>40.9</c:v>
                </c:pt>
                <c:pt idx="409">
                  <c:v>41</c:v>
                </c:pt>
                <c:pt idx="410">
                  <c:v>41.1</c:v>
                </c:pt>
                <c:pt idx="411">
                  <c:v>41.2</c:v>
                </c:pt>
                <c:pt idx="412">
                  <c:v>41.3</c:v>
                </c:pt>
                <c:pt idx="413">
                  <c:v>41.4</c:v>
                </c:pt>
                <c:pt idx="414">
                  <c:v>41.5</c:v>
                </c:pt>
                <c:pt idx="415">
                  <c:v>41.6</c:v>
                </c:pt>
                <c:pt idx="416">
                  <c:v>41.7</c:v>
                </c:pt>
                <c:pt idx="417">
                  <c:v>41.8</c:v>
                </c:pt>
                <c:pt idx="418">
                  <c:v>41.9</c:v>
                </c:pt>
                <c:pt idx="419">
                  <c:v>42</c:v>
                </c:pt>
                <c:pt idx="420">
                  <c:v>42.1</c:v>
                </c:pt>
                <c:pt idx="421">
                  <c:v>42.2</c:v>
                </c:pt>
                <c:pt idx="422">
                  <c:v>42.3</c:v>
                </c:pt>
                <c:pt idx="423">
                  <c:v>42.4</c:v>
                </c:pt>
                <c:pt idx="424">
                  <c:v>42.5</c:v>
                </c:pt>
                <c:pt idx="425">
                  <c:v>42.6</c:v>
                </c:pt>
                <c:pt idx="426">
                  <c:v>42.7</c:v>
                </c:pt>
                <c:pt idx="427">
                  <c:v>42.8</c:v>
                </c:pt>
                <c:pt idx="428">
                  <c:v>42.9</c:v>
                </c:pt>
                <c:pt idx="429">
                  <c:v>43</c:v>
                </c:pt>
                <c:pt idx="430">
                  <c:v>43.1</c:v>
                </c:pt>
                <c:pt idx="431">
                  <c:v>43.2</c:v>
                </c:pt>
                <c:pt idx="432">
                  <c:v>43.3</c:v>
                </c:pt>
                <c:pt idx="433">
                  <c:v>43.4</c:v>
                </c:pt>
                <c:pt idx="434">
                  <c:v>43.5</c:v>
                </c:pt>
                <c:pt idx="435">
                  <c:v>43.6</c:v>
                </c:pt>
                <c:pt idx="436">
                  <c:v>43.7</c:v>
                </c:pt>
                <c:pt idx="437">
                  <c:v>43.8</c:v>
                </c:pt>
                <c:pt idx="438">
                  <c:v>43.9</c:v>
                </c:pt>
                <c:pt idx="439">
                  <c:v>44</c:v>
                </c:pt>
                <c:pt idx="440">
                  <c:v>44.1</c:v>
                </c:pt>
                <c:pt idx="441">
                  <c:v>44.2</c:v>
                </c:pt>
                <c:pt idx="442">
                  <c:v>44.3</c:v>
                </c:pt>
                <c:pt idx="443">
                  <c:v>44.4</c:v>
                </c:pt>
                <c:pt idx="444">
                  <c:v>44.5</c:v>
                </c:pt>
                <c:pt idx="445">
                  <c:v>44.6</c:v>
                </c:pt>
                <c:pt idx="446">
                  <c:v>44.7</c:v>
                </c:pt>
                <c:pt idx="447">
                  <c:v>44.8</c:v>
                </c:pt>
                <c:pt idx="448">
                  <c:v>44.9</c:v>
                </c:pt>
                <c:pt idx="449">
                  <c:v>45</c:v>
                </c:pt>
                <c:pt idx="450">
                  <c:v>45.1</c:v>
                </c:pt>
                <c:pt idx="451">
                  <c:v>45.2</c:v>
                </c:pt>
                <c:pt idx="452">
                  <c:v>45.3</c:v>
                </c:pt>
                <c:pt idx="453">
                  <c:v>45.4</c:v>
                </c:pt>
                <c:pt idx="454">
                  <c:v>45.5</c:v>
                </c:pt>
                <c:pt idx="455">
                  <c:v>45.6</c:v>
                </c:pt>
                <c:pt idx="456">
                  <c:v>45.7</c:v>
                </c:pt>
                <c:pt idx="457">
                  <c:v>45.8</c:v>
                </c:pt>
                <c:pt idx="458">
                  <c:v>45.9</c:v>
                </c:pt>
                <c:pt idx="459">
                  <c:v>46</c:v>
                </c:pt>
                <c:pt idx="460">
                  <c:v>46.1</c:v>
                </c:pt>
                <c:pt idx="461">
                  <c:v>46.2</c:v>
                </c:pt>
                <c:pt idx="462">
                  <c:v>46.3</c:v>
                </c:pt>
                <c:pt idx="463">
                  <c:v>46.4</c:v>
                </c:pt>
                <c:pt idx="464">
                  <c:v>46.5</c:v>
                </c:pt>
                <c:pt idx="465">
                  <c:v>46.6</c:v>
                </c:pt>
                <c:pt idx="466">
                  <c:v>46.7</c:v>
                </c:pt>
                <c:pt idx="467">
                  <c:v>46.8</c:v>
                </c:pt>
                <c:pt idx="468">
                  <c:v>46.9</c:v>
                </c:pt>
                <c:pt idx="469">
                  <c:v>47</c:v>
                </c:pt>
                <c:pt idx="470">
                  <c:v>47.1</c:v>
                </c:pt>
                <c:pt idx="471">
                  <c:v>47.2</c:v>
                </c:pt>
                <c:pt idx="472">
                  <c:v>47.3</c:v>
                </c:pt>
                <c:pt idx="473">
                  <c:v>47.4</c:v>
                </c:pt>
                <c:pt idx="474">
                  <c:v>47.5</c:v>
                </c:pt>
                <c:pt idx="475">
                  <c:v>47.6</c:v>
                </c:pt>
                <c:pt idx="476">
                  <c:v>47.7</c:v>
                </c:pt>
                <c:pt idx="477">
                  <c:v>47.8</c:v>
                </c:pt>
                <c:pt idx="478">
                  <c:v>47.9</c:v>
                </c:pt>
                <c:pt idx="479">
                  <c:v>48</c:v>
                </c:pt>
                <c:pt idx="480">
                  <c:v>48.1</c:v>
                </c:pt>
                <c:pt idx="481">
                  <c:v>48.2</c:v>
                </c:pt>
                <c:pt idx="482">
                  <c:v>48.3</c:v>
                </c:pt>
                <c:pt idx="483">
                  <c:v>48.4</c:v>
                </c:pt>
                <c:pt idx="484">
                  <c:v>48.5</c:v>
                </c:pt>
                <c:pt idx="485">
                  <c:v>48.6</c:v>
                </c:pt>
                <c:pt idx="486">
                  <c:v>48.7</c:v>
                </c:pt>
                <c:pt idx="487">
                  <c:v>48.8</c:v>
                </c:pt>
                <c:pt idx="488">
                  <c:v>48.9</c:v>
                </c:pt>
                <c:pt idx="489">
                  <c:v>49</c:v>
                </c:pt>
                <c:pt idx="490">
                  <c:v>49.1</c:v>
                </c:pt>
                <c:pt idx="491">
                  <c:v>49.2</c:v>
                </c:pt>
                <c:pt idx="492">
                  <c:v>49.3</c:v>
                </c:pt>
                <c:pt idx="493">
                  <c:v>49.4</c:v>
                </c:pt>
                <c:pt idx="494">
                  <c:v>49.5</c:v>
                </c:pt>
                <c:pt idx="495">
                  <c:v>49.6</c:v>
                </c:pt>
                <c:pt idx="496">
                  <c:v>49.7</c:v>
                </c:pt>
                <c:pt idx="497">
                  <c:v>49.8</c:v>
                </c:pt>
                <c:pt idx="498">
                  <c:v>49.9</c:v>
                </c:pt>
                <c:pt idx="499">
                  <c:v>50</c:v>
                </c:pt>
                <c:pt idx="500">
                  <c:v>50.1</c:v>
                </c:pt>
                <c:pt idx="501">
                  <c:v>50.2</c:v>
                </c:pt>
                <c:pt idx="502">
                  <c:v>50.3</c:v>
                </c:pt>
                <c:pt idx="503">
                  <c:v>50.4</c:v>
                </c:pt>
                <c:pt idx="504">
                  <c:v>50.5</c:v>
                </c:pt>
                <c:pt idx="505">
                  <c:v>50.6</c:v>
                </c:pt>
                <c:pt idx="506">
                  <c:v>50.7</c:v>
                </c:pt>
                <c:pt idx="507">
                  <c:v>50.8</c:v>
                </c:pt>
                <c:pt idx="508">
                  <c:v>50.9</c:v>
                </c:pt>
                <c:pt idx="509">
                  <c:v>51</c:v>
                </c:pt>
                <c:pt idx="510">
                  <c:v>51.1</c:v>
                </c:pt>
                <c:pt idx="511">
                  <c:v>51.2</c:v>
                </c:pt>
                <c:pt idx="512">
                  <c:v>51.3</c:v>
                </c:pt>
                <c:pt idx="513">
                  <c:v>51.4</c:v>
                </c:pt>
                <c:pt idx="514">
                  <c:v>51.5</c:v>
                </c:pt>
                <c:pt idx="515">
                  <c:v>51.6</c:v>
                </c:pt>
                <c:pt idx="516">
                  <c:v>51.7</c:v>
                </c:pt>
                <c:pt idx="517">
                  <c:v>51.8</c:v>
                </c:pt>
                <c:pt idx="518">
                  <c:v>51.9</c:v>
                </c:pt>
                <c:pt idx="519">
                  <c:v>52</c:v>
                </c:pt>
                <c:pt idx="520">
                  <c:v>52.1</c:v>
                </c:pt>
                <c:pt idx="521">
                  <c:v>52.2</c:v>
                </c:pt>
                <c:pt idx="522">
                  <c:v>52.3</c:v>
                </c:pt>
                <c:pt idx="523">
                  <c:v>52.4</c:v>
                </c:pt>
                <c:pt idx="524">
                  <c:v>52.5</c:v>
                </c:pt>
                <c:pt idx="525">
                  <c:v>52.6</c:v>
                </c:pt>
                <c:pt idx="526">
                  <c:v>52.7</c:v>
                </c:pt>
                <c:pt idx="527">
                  <c:v>52.8</c:v>
                </c:pt>
                <c:pt idx="528">
                  <c:v>52.9</c:v>
                </c:pt>
                <c:pt idx="529">
                  <c:v>53</c:v>
                </c:pt>
                <c:pt idx="530">
                  <c:v>53.1</c:v>
                </c:pt>
                <c:pt idx="531">
                  <c:v>53.2</c:v>
                </c:pt>
                <c:pt idx="532">
                  <c:v>53.3</c:v>
                </c:pt>
                <c:pt idx="533">
                  <c:v>53.4</c:v>
                </c:pt>
                <c:pt idx="534">
                  <c:v>53.5</c:v>
                </c:pt>
                <c:pt idx="535">
                  <c:v>53.6</c:v>
                </c:pt>
                <c:pt idx="536">
                  <c:v>53.7</c:v>
                </c:pt>
                <c:pt idx="537">
                  <c:v>53.8</c:v>
                </c:pt>
                <c:pt idx="538">
                  <c:v>53.9</c:v>
                </c:pt>
                <c:pt idx="539">
                  <c:v>54</c:v>
                </c:pt>
                <c:pt idx="540">
                  <c:v>54.1</c:v>
                </c:pt>
                <c:pt idx="541">
                  <c:v>54.2</c:v>
                </c:pt>
                <c:pt idx="542">
                  <c:v>54.3</c:v>
                </c:pt>
                <c:pt idx="543">
                  <c:v>54.4</c:v>
                </c:pt>
                <c:pt idx="544">
                  <c:v>54.5</c:v>
                </c:pt>
                <c:pt idx="545">
                  <c:v>54.6</c:v>
                </c:pt>
                <c:pt idx="546">
                  <c:v>54.7</c:v>
                </c:pt>
                <c:pt idx="547">
                  <c:v>54.8</c:v>
                </c:pt>
                <c:pt idx="548">
                  <c:v>54.9</c:v>
                </c:pt>
                <c:pt idx="549">
                  <c:v>55</c:v>
                </c:pt>
                <c:pt idx="550">
                  <c:v>55.1</c:v>
                </c:pt>
                <c:pt idx="551">
                  <c:v>55.2</c:v>
                </c:pt>
                <c:pt idx="552">
                  <c:v>55.3</c:v>
                </c:pt>
                <c:pt idx="553">
                  <c:v>55.4</c:v>
                </c:pt>
                <c:pt idx="554">
                  <c:v>55.5</c:v>
                </c:pt>
                <c:pt idx="555">
                  <c:v>55.6</c:v>
                </c:pt>
                <c:pt idx="556">
                  <c:v>55.7</c:v>
                </c:pt>
                <c:pt idx="557">
                  <c:v>55.8</c:v>
                </c:pt>
                <c:pt idx="558">
                  <c:v>55.9</c:v>
                </c:pt>
                <c:pt idx="559">
                  <c:v>56</c:v>
                </c:pt>
                <c:pt idx="560">
                  <c:v>56.1</c:v>
                </c:pt>
                <c:pt idx="561">
                  <c:v>56.2</c:v>
                </c:pt>
                <c:pt idx="562">
                  <c:v>56.3</c:v>
                </c:pt>
                <c:pt idx="563">
                  <c:v>56.4</c:v>
                </c:pt>
                <c:pt idx="564">
                  <c:v>56.5</c:v>
                </c:pt>
                <c:pt idx="565">
                  <c:v>56.6</c:v>
                </c:pt>
                <c:pt idx="566">
                  <c:v>56.7</c:v>
                </c:pt>
                <c:pt idx="567">
                  <c:v>56.8</c:v>
                </c:pt>
                <c:pt idx="568">
                  <c:v>56.9</c:v>
                </c:pt>
                <c:pt idx="569">
                  <c:v>57</c:v>
                </c:pt>
                <c:pt idx="570">
                  <c:v>57.1</c:v>
                </c:pt>
                <c:pt idx="571">
                  <c:v>57.2</c:v>
                </c:pt>
                <c:pt idx="572">
                  <c:v>57.3</c:v>
                </c:pt>
                <c:pt idx="573">
                  <c:v>57.4</c:v>
                </c:pt>
                <c:pt idx="574">
                  <c:v>57.5</c:v>
                </c:pt>
                <c:pt idx="575">
                  <c:v>57.6</c:v>
                </c:pt>
                <c:pt idx="576">
                  <c:v>57.7</c:v>
                </c:pt>
                <c:pt idx="577">
                  <c:v>57.8</c:v>
                </c:pt>
                <c:pt idx="578">
                  <c:v>57.9</c:v>
                </c:pt>
                <c:pt idx="579">
                  <c:v>58</c:v>
                </c:pt>
                <c:pt idx="580">
                  <c:v>58.1</c:v>
                </c:pt>
                <c:pt idx="581">
                  <c:v>58.2</c:v>
                </c:pt>
                <c:pt idx="582">
                  <c:v>58.3</c:v>
                </c:pt>
                <c:pt idx="583">
                  <c:v>58.4</c:v>
                </c:pt>
                <c:pt idx="584">
                  <c:v>58.5</c:v>
                </c:pt>
                <c:pt idx="585">
                  <c:v>58.6</c:v>
                </c:pt>
                <c:pt idx="586">
                  <c:v>58.7</c:v>
                </c:pt>
                <c:pt idx="587">
                  <c:v>58.8</c:v>
                </c:pt>
                <c:pt idx="588">
                  <c:v>58.9</c:v>
                </c:pt>
                <c:pt idx="589">
                  <c:v>59</c:v>
                </c:pt>
                <c:pt idx="590">
                  <c:v>59.1</c:v>
                </c:pt>
                <c:pt idx="591">
                  <c:v>59.2</c:v>
                </c:pt>
                <c:pt idx="592">
                  <c:v>59.3</c:v>
                </c:pt>
                <c:pt idx="593">
                  <c:v>59.4</c:v>
                </c:pt>
                <c:pt idx="594">
                  <c:v>59.5</c:v>
                </c:pt>
                <c:pt idx="595">
                  <c:v>59.6</c:v>
                </c:pt>
                <c:pt idx="596">
                  <c:v>59.7</c:v>
                </c:pt>
                <c:pt idx="597">
                  <c:v>59.8</c:v>
                </c:pt>
                <c:pt idx="598">
                  <c:v>59.9</c:v>
                </c:pt>
                <c:pt idx="599">
                  <c:v>60</c:v>
                </c:pt>
                <c:pt idx="600">
                  <c:v>60.1</c:v>
                </c:pt>
                <c:pt idx="601">
                  <c:v>60.2</c:v>
                </c:pt>
                <c:pt idx="602">
                  <c:v>60.3</c:v>
                </c:pt>
                <c:pt idx="603">
                  <c:v>60.4</c:v>
                </c:pt>
                <c:pt idx="604">
                  <c:v>60.5</c:v>
                </c:pt>
                <c:pt idx="605">
                  <c:v>60.6</c:v>
                </c:pt>
                <c:pt idx="606">
                  <c:v>60.7</c:v>
                </c:pt>
                <c:pt idx="607">
                  <c:v>60.8</c:v>
                </c:pt>
                <c:pt idx="608">
                  <c:v>60.9</c:v>
                </c:pt>
                <c:pt idx="609">
                  <c:v>61</c:v>
                </c:pt>
                <c:pt idx="610">
                  <c:v>61.1</c:v>
                </c:pt>
                <c:pt idx="611">
                  <c:v>61.2</c:v>
                </c:pt>
                <c:pt idx="612">
                  <c:v>61.3</c:v>
                </c:pt>
                <c:pt idx="613">
                  <c:v>61.4</c:v>
                </c:pt>
                <c:pt idx="614">
                  <c:v>61.5</c:v>
                </c:pt>
                <c:pt idx="615">
                  <c:v>61.6</c:v>
                </c:pt>
                <c:pt idx="616">
                  <c:v>61.7</c:v>
                </c:pt>
                <c:pt idx="617">
                  <c:v>61.8</c:v>
                </c:pt>
                <c:pt idx="618">
                  <c:v>61.9</c:v>
                </c:pt>
                <c:pt idx="619">
                  <c:v>62</c:v>
                </c:pt>
                <c:pt idx="620">
                  <c:v>62.1</c:v>
                </c:pt>
                <c:pt idx="621">
                  <c:v>62.2</c:v>
                </c:pt>
                <c:pt idx="622">
                  <c:v>62.3</c:v>
                </c:pt>
                <c:pt idx="623">
                  <c:v>62.4</c:v>
                </c:pt>
                <c:pt idx="624">
                  <c:v>62.5</c:v>
                </c:pt>
                <c:pt idx="625">
                  <c:v>62.6</c:v>
                </c:pt>
                <c:pt idx="626">
                  <c:v>62.7</c:v>
                </c:pt>
                <c:pt idx="627">
                  <c:v>62.8</c:v>
                </c:pt>
                <c:pt idx="628">
                  <c:v>62.9</c:v>
                </c:pt>
                <c:pt idx="629">
                  <c:v>63</c:v>
                </c:pt>
                <c:pt idx="630">
                  <c:v>63.1</c:v>
                </c:pt>
                <c:pt idx="631">
                  <c:v>63.2</c:v>
                </c:pt>
                <c:pt idx="632">
                  <c:v>63.3</c:v>
                </c:pt>
                <c:pt idx="633">
                  <c:v>63.4</c:v>
                </c:pt>
                <c:pt idx="634">
                  <c:v>63.5</c:v>
                </c:pt>
                <c:pt idx="635">
                  <c:v>63.6</c:v>
                </c:pt>
                <c:pt idx="636">
                  <c:v>63.7</c:v>
                </c:pt>
                <c:pt idx="637">
                  <c:v>63.8</c:v>
                </c:pt>
                <c:pt idx="638">
                  <c:v>63.9</c:v>
                </c:pt>
                <c:pt idx="639">
                  <c:v>64</c:v>
                </c:pt>
                <c:pt idx="640">
                  <c:v>64.099999999999994</c:v>
                </c:pt>
                <c:pt idx="641">
                  <c:v>64.2</c:v>
                </c:pt>
                <c:pt idx="642">
                  <c:v>64.3</c:v>
                </c:pt>
                <c:pt idx="643">
                  <c:v>64.400000000000006</c:v>
                </c:pt>
                <c:pt idx="644">
                  <c:v>64.5</c:v>
                </c:pt>
                <c:pt idx="645">
                  <c:v>64.599999999999994</c:v>
                </c:pt>
                <c:pt idx="646">
                  <c:v>64.7</c:v>
                </c:pt>
                <c:pt idx="647">
                  <c:v>64.8</c:v>
                </c:pt>
                <c:pt idx="648">
                  <c:v>64.900000000000006</c:v>
                </c:pt>
                <c:pt idx="649">
                  <c:v>65</c:v>
                </c:pt>
                <c:pt idx="650">
                  <c:v>65.099999999999994</c:v>
                </c:pt>
                <c:pt idx="651">
                  <c:v>65.2</c:v>
                </c:pt>
                <c:pt idx="652">
                  <c:v>65.3</c:v>
                </c:pt>
                <c:pt idx="653">
                  <c:v>65.400000000000006</c:v>
                </c:pt>
                <c:pt idx="654">
                  <c:v>65.5</c:v>
                </c:pt>
                <c:pt idx="655">
                  <c:v>65.599999999999994</c:v>
                </c:pt>
                <c:pt idx="656">
                  <c:v>65.7</c:v>
                </c:pt>
                <c:pt idx="657">
                  <c:v>65.8</c:v>
                </c:pt>
                <c:pt idx="658">
                  <c:v>65.900000000000006</c:v>
                </c:pt>
                <c:pt idx="659">
                  <c:v>66</c:v>
                </c:pt>
                <c:pt idx="660">
                  <c:v>66.099999999999994</c:v>
                </c:pt>
                <c:pt idx="661">
                  <c:v>66.2</c:v>
                </c:pt>
                <c:pt idx="662">
                  <c:v>66.3</c:v>
                </c:pt>
                <c:pt idx="663">
                  <c:v>66.400000000000006</c:v>
                </c:pt>
                <c:pt idx="664">
                  <c:v>66.5</c:v>
                </c:pt>
                <c:pt idx="665">
                  <c:v>66.599999999999994</c:v>
                </c:pt>
                <c:pt idx="666">
                  <c:v>66.7</c:v>
                </c:pt>
                <c:pt idx="667">
                  <c:v>66.8</c:v>
                </c:pt>
                <c:pt idx="668">
                  <c:v>66.900000000000006</c:v>
                </c:pt>
                <c:pt idx="669">
                  <c:v>67</c:v>
                </c:pt>
                <c:pt idx="670">
                  <c:v>67.099999999999994</c:v>
                </c:pt>
                <c:pt idx="671">
                  <c:v>67.2</c:v>
                </c:pt>
                <c:pt idx="672">
                  <c:v>67.3</c:v>
                </c:pt>
                <c:pt idx="673">
                  <c:v>67.400000000000006</c:v>
                </c:pt>
                <c:pt idx="674">
                  <c:v>67.5</c:v>
                </c:pt>
                <c:pt idx="675">
                  <c:v>67.599999999999994</c:v>
                </c:pt>
                <c:pt idx="676">
                  <c:v>67.7</c:v>
                </c:pt>
                <c:pt idx="677">
                  <c:v>67.8</c:v>
                </c:pt>
                <c:pt idx="678">
                  <c:v>67.900000000000006</c:v>
                </c:pt>
                <c:pt idx="679">
                  <c:v>68</c:v>
                </c:pt>
                <c:pt idx="680">
                  <c:v>68.099999999999994</c:v>
                </c:pt>
                <c:pt idx="681">
                  <c:v>68.2</c:v>
                </c:pt>
                <c:pt idx="682">
                  <c:v>68.3</c:v>
                </c:pt>
                <c:pt idx="683">
                  <c:v>68.400000000000006</c:v>
                </c:pt>
                <c:pt idx="684">
                  <c:v>68.5</c:v>
                </c:pt>
                <c:pt idx="685">
                  <c:v>68.599999999999994</c:v>
                </c:pt>
                <c:pt idx="686">
                  <c:v>68.7</c:v>
                </c:pt>
                <c:pt idx="687">
                  <c:v>68.8</c:v>
                </c:pt>
                <c:pt idx="688">
                  <c:v>68.900000000000006</c:v>
                </c:pt>
                <c:pt idx="689">
                  <c:v>69</c:v>
                </c:pt>
                <c:pt idx="690">
                  <c:v>69.099999999999994</c:v>
                </c:pt>
                <c:pt idx="691">
                  <c:v>69.2</c:v>
                </c:pt>
                <c:pt idx="692">
                  <c:v>69.3</c:v>
                </c:pt>
                <c:pt idx="693">
                  <c:v>69.400000000000006</c:v>
                </c:pt>
                <c:pt idx="694">
                  <c:v>69.5</c:v>
                </c:pt>
                <c:pt idx="695">
                  <c:v>69.599999999999994</c:v>
                </c:pt>
                <c:pt idx="696">
                  <c:v>69.7</c:v>
                </c:pt>
                <c:pt idx="697">
                  <c:v>69.8</c:v>
                </c:pt>
                <c:pt idx="698">
                  <c:v>69.900000000000006</c:v>
                </c:pt>
                <c:pt idx="699">
                  <c:v>70</c:v>
                </c:pt>
                <c:pt idx="700">
                  <c:v>70.099999999999994</c:v>
                </c:pt>
                <c:pt idx="701">
                  <c:v>70.2</c:v>
                </c:pt>
                <c:pt idx="702">
                  <c:v>70.3</c:v>
                </c:pt>
                <c:pt idx="703">
                  <c:v>70.400000000000006</c:v>
                </c:pt>
                <c:pt idx="704">
                  <c:v>70.5</c:v>
                </c:pt>
                <c:pt idx="705">
                  <c:v>70.599999999999994</c:v>
                </c:pt>
                <c:pt idx="706">
                  <c:v>70.7</c:v>
                </c:pt>
                <c:pt idx="707">
                  <c:v>70.8</c:v>
                </c:pt>
                <c:pt idx="708">
                  <c:v>70.900000000000006</c:v>
                </c:pt>
                <c:pt idx="709">
                  <c:v>71</c:v>
                </c:pt>
                <c:pt idx="710">
                  <c:v>71.099999999999994</c:v>
                </c:pt>
                <c:pt idx="711">
                  <c:v>71.2</c:v>
                </c:pt>
                <c:pt idx="712">
                  <c:v>71.3</c:v>
                </c:pt>
                <c:pt idx="713">
                  <c:v>71.400000000000006</c:v>
                </c:pt>
                <c:pt idx="714">
                  <c:v>71.5</c:v>
                </c:pt>
                <c:pt idx="715">
                  <c:v>71.599999999999994</c:v>
                </c:pt>
                <c:pt idx="716">
                  <c:v>71.7</c:v>
                </c:pt>
                <c:pt idx="717">
                  <c:v>71.8</c:v>
                </c:pt>
                <c:pt idx="718">
                  <c:v>71.900000000000006</c:v>
                </c:pt>
                <c:pt idx="719">
                  <c:v>72</c:v>
                </c:pt>
                <c:pt idx="720">
                  <c:v>72.099999999999994</c:v>
                </c:pt>
                <c:pt idx="721">
                  <c:v>72.2</c:v>
                </c:pt>
                <c:pt idx="722">
                  <c:v>72.3</c:v>
                </c:pt>
                <c:pt idx="723">
                  <c:v>72.400000000000006</c:v>
                </c:pt>
                <c:pt idx="724">
                  <c:v>72.5</c:v>
                </c:pt>
                <c:pt idx="725">
                  <c:v>72.599999999999994</c:v>
                </c:pt>
                <c:pt idx="726">
                  <c:v>72.7</c:v>
                </c:pt>
                <c:pt idx="727">
                  <c:v>72.8</c:v>
                </c:pt>
                <c:pt idx="728">
                  <c:v>72.900000000000006</c:v>
                </c:pt>
                <c:pt idx="729">
                  <c:v>73</c:v>
                </c:pt>
                <c:pt idx="730">
                  <c:v>73.099999999999994</c:v>
                </c:pt>
                <c:pt idx="731">
                  <c:v>73.2</c:v>
                </c:pt>
                <c:pt idx="732">
                  <c:v>73.3</c:v>
                </c:pt>
                <c:pt idx="733">
                  <c:v>73.400000000000006</c:v>
                </c:pt>
                <c:pt idx="734">
                  <c:v>73.5</c:v>
                </c:pt>
                <c:pt idx="735">
                  <c:v>73.599999999999994</c:v>
                </c:pt>
                <c:pt idx="736">
                  <c:v>73.7</c:v>
                </c:pt>
                <c:pt idx="737">
                  <c:v>73.8</c:v>
                </c:pt>
                <c:pt idx="738">
                  <c:v>73.900000000000006</c:v>
                </c:pt>
                <c:pt idx="739">
                  <c:v>74</c:v>
                </c:pt>
                <c:pt idx="740">
                  <c:v>74.099999999999994</c:v>
                </c:pt>
                <c:pt idx="741">
                  <c:v>74.2</c:v>
                </c:pt>
                <c:pt idx="742">
                  <c:v>74.3</c:v>
                </c:pt>
                <c:pt idx="743">
                  <c:v>74.400000000000006</c:v>
                </c:pt>
                <c:pt idx="744">
                  <c:v>74.5</c:v>
                </c:pt>
                <c:pt idx="745">
                  <c:v>74.599999999999994</c:v>
                </c:pt>
                <c:pt idx="746">
                  <c:v>74.7</c:v>
                </c:pt>
                <c:pt idx="747">
                  <c:v>74.8</c:v>
                </c:pt>
                <c:pt idx="748">
                  <c:v>74.900000000000006</c:v>
                </c:pt>
                <c:pt idx="749">
                  <c:v>75</c:v>
                </c:pt>
                <c:pt idx="750">
                  <c:v>75.099999999999994</c:v>
                </c:pt>
                <c:pt idx="751">
                  <c:v>75.2</c:v>
                </c:pt>
                <c:pt idx="752">
                  <c:v>75.3</c:v>
                </c:pt>
                <c:pt idx="753">
                  <c:v>75.400000000000006</c:v>
                </c:pt>
                <c:pt idx="754">
                  <c:v>75.5</c:v>
                </c:pt>
                <c:pt idx="755">
                  <c:v>75.599999999999994</c:v>
                </c:pt>
                <c:pt idx="756">
                  <c:v>75.7</c:v>
                </c:pt>
                <c:pt idx="757">
                  <c:v>75.8</c:v>
                </c:pt>
                <c:pt idx="758">
                  <c:v>75.900000000000006</c:v>
                </c:pt>
                <c:pt idx="759">
                  <c:v>76</c:v>
                </c:pt>
                <c:pt idx="760">
                  <c:v>76.099999999999994</c:v>
                </c:pt>
                <c:pt idx="761">
                  <c:v>76.2</c:v>
                </c:pt>
                <c:pt idx="762">
                  <c:v>76.3</c:v>
                </c:pt>
                <c:pt idx="763">
                  <c:v>76.400000000000006</c:v>
                </c:pt>
                <c:pt idx="764">
                  <c:v>76.5</c:v>
                </c:pt>
                <c:pt idx="765">
                  <c:v>76.599999999999994</c:v>
                </c:pt>
                <c:pt idx="766">
                  <c:v>76.7</c:v>
                </c:pt>
                <c:pt idx="767">
                  <c:v>76.8</c:v>
                </c:pt>
                <c:pt idx="768">
                  <c:v>76.900000000000006</c:v>
                </c:pt>
                <c:pt idx="769">
                  <c:v>77</c:v>
                </c:pt>
                <c:pt idx="770">
                  <c:v>77.099999999999994</c:v>
                </c:pt>
                <c:pt idx="771">
                  <c:v>77.2</c:v>
                </c:pt>
                <c:pt idx="772">
                  <c:v>77.3</c:v>
                </c:pt>
                <c:pt idx="773">
                  <c:v>77.400000000000006</c:v>
                </c:pt>
                <c:pt idx="774">
                  <c:v>77.5</c:v>
                </c:pt>
                <c:pt idx="775">
                  <c:v>77.599999999999994</c:v>
                </c:pt>
                <c:pt idx="776">
                  <c:v>77.7</c:v>
                </c:pt>
                <c:pt idx="777">
                  <c:v>77.8</c:v>
                </c:pt>
                <c:pt idx="778">
                  <c:v>77.900000000000006</c:v>
                </c:pt>
                <c:pt idx="779">
                  <c:v>78</c:v>
                </c:pt>
                <c:pt idx="780">
                  <c:v>78.099999999999994</c:v>
                </c:pt>
                <c:pt idx="781">
                  <c:v>78.2</c:v>
                </c:pt>
                <c:pt idx="782">
                  <c:v>78.3</c:v>
                </c:pt>
                <c:pt idx="783">
                  <c:v>78.400000000000006</c:v>
                </c:pt>
                <c:pt idx="784">
                  <c:v>78.5</c:v>
                </c:pt>
                <c:pt idx="785">
                  <c:v>78.599999999999994</c:v>
                </c:pt>
                <c:pt idx="786">
                  <c:v>78.7</c:v>
                </c:pt>
                <c:pt idx="787">
                  <c:v>78.8</c:v>
                </c:pt>
                <c:pt idx="788">
                  <c:v>78.900000000000006</c:v>
                </c:pt>
                <c:pt idx="789">
                  <c:v>79</c:v>
                </c:pt>
                <c:pt idx="790">
                  <c:v>79.099999999999994</c:v>
                </c:pt>
                <c:pt idx="791">
                  <c:v>79.2</c:v>
                </c:pt>
                <c:pt idx="792">
                  <c:v>79.3</c:v>
                </c:pt>
                <c:pt idx="793">
                  <c:v>79.400000000000006</c:v>
                </c:pt>
                <c:pt idx="794">
                  <c:v>79.5</c:v>
                </c:pt>
                <c:pt idx="795">
                  <c:v>79.599999999999994</c:v>
                </c:pt>
                <c:pt idx="796">
                  <c:v>79.7</c:v>
                </c:pt>
                <c:pt idx="797">
                  <c:v>79.8</c:v>
                </c:pt>
                <c:pt idx="798">
                  <c:v>79.900000000000006</c:v>
                </c:pt>
                <c:pt idx="799">
                  <c:v>80</c:v>
                </c:pt>
                <c:pt idx="800">
                  <c:v>80.099999999999994</c:v>
                </c:pt>
                <c:pt idx="801">
                  <c:v>80.2</c:v>
                </c:pt>
                <c:pt idx="802">
                  <c:v>80.3</c:v>
                </c:pt>
                <c:pt idx="803">
                  <c:v>80.400000000000006</c:v>
                </c:pt>
                <c:pt idx="804">
                  <c:v>80.5</c:v>
                </c:pt>
                <c:pt idx="805">
                  <c:v>80.599999999999994</c:v>
                </c:pt>
                <c:pt idx="806">
                  <c:v>80.7</c:v>
                </c:pt>
                <c:pt idx="807">
                  <c:v>80.8</c:v>
                </c:pt>
                <c:pt idx="808">
                  <c:v>80.900000000000006</c:v>
                </c:pt>
                <c:pt idx="809">
                  <c:v>81</c:v>
                </c:pt>
                <c:pt idx="810">
                  <c:v>81.099999999999994</c:v>
                </c:pt>
                <c:pt idx="811">
                  <c:v>81.2</c:v>
                </c:pt>
                <c:pt idx="812">
                  <c:v>81.3</c:v>
                </c:pt>
                <c:pt idx="813">
                  <c:v>81.400000000000006</c:v>
                </c:pt>
                <c:pt idx="814">
                  <c:v>81.5</c:v>
                </c:pt>
                <c:pt idx="815">
                  <c:v>81.599999999999994</c:v>
                </c:pt>
                <c:pt idx="816">
                  <c:v>81.7</c:v>
                </c:pt>
                <c:pt idx="817">
                  <c:v>81.8</c:v>
                </c:pt>
                <c:pt idx="818">
                  <c:v>81.900000000000006</c:v>
                </c:pt>
                <c:pt idx="819">
                  <c:v>82</c:v>
                </c:pt>
                <c:pt idx="820">
                  <c:v>82.1</c:v>
                </c:pt>
                <c:pt idx="821">
                  <c:v>82.2</c:v>
                </c:pt>
                <c:pt idx="822">
                  <c:v>82.3</c:v>
                </c:pt>
                <c:pt idx="823">
                  <c:v>82.4</c:v>
                </c:pt>
                <c:pt idx="824">
                  <c:v>82.5</c:v>
                </c:pt>
                <c:pt idx="825">
                  <c:v>82.6</c:v>
                </c:pt>
                <c:pt idx="826">
                  <c:v>82.7</c:v>
                </c:pt>
                <c:pt idx="827">
                  <c:v>82.8</c:v>
                </c:pt>
                <c:pt idx="828">
                  <c:v>82.9</c:v>
                </c:pt>
                <c:pt idx="829">
                  <c:v>83</c:v>
                </c:pt>
                <c:pt idx="830">
                  <c:v>83.1</c:v>
                </c:pt>
                <c:pt idx="831">
                  <c:v>83.2</c:v>
                </c:pt>
                <c:pt idx="832">
                  <c:v>83.3</c:v>
                </c:pt>
                <c:pt idx="833">
                  <c:v>83.4</c:v>
                </c:pt>
                <c:pt idx="834">
                  <c:v>83.5</c:v>
                </c:pt>
                <c:pt idx="835">
                  <c:v>83.6</c:v>
                </c:pt>
                <c:pt idx="836">
                  <c:v>83.7</c:v>
                </c:pt>
                <c:pt idx="837">
                  <c:v>83.8</c:v>
                </c:pt>
                <c:pt idx="838">
                  <c:v>83.9</c:v>
                </c:pt>
                <c:pt idx="839">
                  <c:v>84</c:v>
                </c:pt>
                <c:pt idx="840">
                  <c:v>84.1</c:v>
                </c:pt>
                <c:pt idx="841">
                  <c:v>84.2</c:v>
                </c:pt>
                <c:pt idx="842">
                  <c:v>84.3</c:v>
                </c:pt>
                <c:pt idx="843">
                  <c:v>84.4</c:v>
                </c:pt>
                <c:pt idx="844">
                  <c:v>84.5</c:v>
                </c:pt>
                <c:pt idx="845">
                  <c:v>84.6</c:v>
                </c:pt>
                <c:pt idx="846">
                  <c:v>84.7</c:v>
                </c:pt>
                <c:pt idx="847">
                  <c:v>84.8</c:v>
                </c:pt>
                <c:pt idx="848">
                  <c:v>84.9</c:v>
                </c:pt>
                <c:pt idx="849">
                  <c:v>85</c:v>
                </c:pt>
                <c:pt idx="850">
                  <c:v>85.1</c:v>
                </c:pt>
                <c:pt idx="851">
                  <c:v>85.2</c:v>
                </c:pt>
                <c:pt idx="852">
                  <c:v>85.3</c:v>
                </c:pt>
                <c:pt idx="853">
                  <c:v>85.4</c:v>
                </c:pt>
                <c:pt idx="854">
                  <c:v>85.5</c:v>
                </c:pt>
                <c:pt idx="855">
                  <c:v>85.6</c:v>
                </c:pt>
                <c:pt idx="856">
                  <c:v>85.7</c:v>
                </c:pt>
                <c:pt idx="857">
                  <c:v>85.8</c:v>
                </c:pt>
                <c:pt idx="858">
                  <c:v>85.9</c:v>
                </c:pt>
                <c:pt idx="859">
                  <c:v>86</c:v>
                </c:pt>
                <c:pt idx="860">
                  <c:v>86.1</c:v>
                </c:pt>
                <c:pt idx="861">
                  <c:v>86.2</c:v>
                </c:pt>
                <c:pt idx="862">
                  <c:v>86.3</c:v>
                </c:pt>
                <c:pt idx="863">
                  <c:v>86.4</c:v>
                </c:pt>
                <c:pt idx="864">
                  <c:v>86.5</c:v>
                </c:pt>
                <c:pt idx="865">
                  <c:v>86.6</c:v>
                </c:pt>
                <c:pt idx="866">
                  <c:v>86.7</c:v>
                </c:pt>
                <c:pt idx="867">
                  <c:v>86.8</c:v>
                </c:pt>
                <c:pt idx="868">
                  <c:v>86.9</c:v>
                </c:pt>
                <c:pt idx="869">
                  <c:v>87</c:v>
                </c:pt>
                <c:pt idx="870">
                  <c:v>87.1</c:v>
                </c:pt>
                <c:pt idx="871">
                  <c:v>87.2</c:v>
                </c:pt>
                <c:pt idx="872">
                  <c:v>87.3</c:v>
                </c:pt>
                <c:pt idx="873">
                  <c:v>87.4</c:v>
                </c:pt>
                <c:pt idx="874">
                  <c:v>87.5</c:v>
                </c:pt>
                <c:pt idx="875">
                  <c:v>87.6</c:v>
                </c:pt>
                <c:pt idx="876">
                  <c:v>87.7</c:v>
                </c:pt>
                <c:pt idx="877">
                  <c:v>87.8</c:v>
                </c:pt>
                <c:pt idx="878">
                  <c:v>87.9</c:v>
                </c:pt>
                <c:pt idx="879">
                  <c:v>88</c:v>
                </c:pt>
                <c:pt idx="880">
                  <c:v>88.1</c:v>
                </c:pt>
                <c:pt idx="881">
                  <c:v>88.2</c:v>
                </c:pt>
                <c:pt idx="882">
                  <c:v>88.3</c:v>
                </c:pt>
                <c:pt idx="883">
                  <c:v>88.4</c:v>
                </c:pt>
                <c:pt idx="884">
                  <c:v>88.5</c:v>
                </c:pt>
                <c:pt idx="885">
                  <c:v>88.6</c:v>
                </c:pt>
                <c:pt idx="886">
                  <c:v>88.7</c:v>
                </c:pt>
                <c:pt idx="887">
                  <c:v>88.8</c:v>
                </c:pt>
                <c:pt idx="888">
                  <c:v>88.9</c:v>
                </c:pt>
                <c:pt idx="889">
                  <c:v>89</c:v>
                </c:pt>
                <c:pt idx="890">
                  <c:v>89.1</c:v>
                </c:pt>
                <c:pt idx="891">
                  <c:v>89.2</c:v>
                </c:pt>
                <c:pt idx="892">
                  <c:v>89.3</c:v>
                </c:pt>
                <c:pt idx="893">
                  <c:v>89.4</c:v>
                </c:pt>
                <c:pt idx="894">
                  <c:v>89.5</c:v>
                </c:pt>
                <c:pt idx="895">
                  <c:v>89.6</c:v>
                </c:pt>
                <c:pt idx="896">
                  <c:v>89.7</c:v>
                </c:pt>
                <c:pt idx="897">
                  <c:v>89.8</c:v>
                </c:pt>
                <c:pt idx="898">
                  <c:v>89.9</c:v>
                </c:pt>
                <c:pt idx="899">
                  <c:v>90</c:v>
                </c:pt>
                <c:pt idx="900">
                  <c:v>90.1</c:v>
                </c:pt>
                <c:pt idx="901">
                  <c:v>90.2</c:v>
                </c:pt>
                <c:pt idx="902">
                  <c:v>90.3</c:v>
                </c:pt>
                <c:pt idx="903">
                  <c:v>90.4</c:v>
                </c:pt>
                <c:pt idx="904">
                  <c:v>90.5</c:v>
                </c:pt>
                <c:pt idx="905">
                  <c:v>90.6</c:v>
                </c:pt>
                <c:pt idx="906">
                  <c:v>90.7</c:v>
                </c:pt>
                <c:pt idx="907">
                  <c:v>90.8</c:v>
                </c:pt>
                <c:pt idx="908">
                  <c:v>90.9</c:v>
                </c:pt>
                <c:pt idx="909">
                  <c:v>91</c:v>
                </c:pt>
                <c:pt idx="910">
                  <c:v>91.1</c:v>
                </c:pt>
                <c:pt idx="911">
                  <c:v>91.2</c:v>
                </c:pt>
                <c:pt idx="912">
                  <c:v>91.3</c:v>
                </c:pt>
                <c:pt idx="913">
                  <c:v>91.4</c:v>
                </c:pt>
                <c:pt idx="914">
                  <c:v>91.5</c:v>
                </c:pt>
                <c:pt idx="915">
                  <c:v>91.6</c:v>
                </c:pt>
                <c:pt idx="916">
                  <c:v>91.7</c:v>
                </c:pt>
                <c:pt idx="917">
                  <c:v>91.8</c:v>
                </c:pt>
                <c:pt idx="918">
                  <c:v>91.9</c:v>
                </c:pt>
                <c:pt idx="919">
                  <c:v>92</c:v>
                </c:pt>
                <c:pt idx="920">
                  <c:v>92.1</c:v>
                </c:pt>
                <c:pt idx="921">
                  <c:v>92.2</c:v>
                </c:pt>
                <c:pt idx="922">
                  <c:v>92.3</c:v>
                </c:pt>
                <c:pt idx="923">
                  <c:v>92.4</c:v>
                </c:pt>
                <c:pt idx="924">
                  <c:v>92.5</c:v>
                </c:pt>
                <c:pt idx="925">
                  <c:v>92.6</c:v>
                </c:pt>
                <c:pt idx="926">
                  <c:v>92.7</c:v>
                </c:pt>
                <c:pt idx="927">
                  <c:v>92.8</c:v>
                </c:pt>
              </c:numCache>
            </c:numRef>
          </c:xVal>
          <c:yVal>
            <c:numRef>
              <c:f>'#5'!$J$2:$J$929</c:f>
              <c:numCache>
                <c:formatCode>General</c:formatCode>
                <c:ptCount val="928"/>
                <c:pt idx="0">
                  <c:v>0</c:v>
                </c:pt>
                <c:pt idx="1">
                  <c:v>9.0000000000000002E-6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4.9999999999999996E-6</c:v>
                </c:pt>
                <c:pt idx="7">
                  <c:v>4.9999999999999996E-6</c:v>
                </c:pt>
                <c:pt idx="8">
                  <c:v>4.9999999999999996E-6</c:v>
                </c:pt>
                <c:pt idx="9">
                  <c:v>4.9999999999999996E-6</c:v>
                </c:pt>
                <c:pt idx="10">
                  <c:v>4.9999999999999996E-6</c:v>
                </c:pt>
                <c:pt idx="11">
                  <c:v>4.9999999999999996E-6</c:v>
                </c:pt>
                <c:pt idx="12">
                  <c:v>4.9999999999999996E-6</c:v>
                </c:pt>
                <c:pt idx="13">
                  <c:v>4.9999999999999996E-6</c:v>
                </c:pt>
                <c:pt idx="14">
                  <c:v>0</c:v>
                </c:pt>
                <c:pt idx="15">
                  <c:v>4.9999999999999996E-6</c:v>
                </c:pt>
                <c:pt idx="16">
                  <c:v>4.9999999999999996E-6</c:v>
                </c:pt>
                <c:pt idx="17">
                  <c:v>4.9999999999999996E-6</c:v>
                </c:pt>
                <c:pt idx="18">
                  <c:v>0</c:v>
                </c:pt>
                <c:pt idx="19">
                  <c:v>4.9999999999999996E-6</c:v>
                </c:pt>
                <c:pt idx="20">
                  <c:v>0</c:v>
                </c:pt>
                <c:pt idx="21">
                  <c:v>4.9999999999999996E-6</c:v>
                </c:pt>
                <c:pt idx="22">
                  <c:v>0</c:v>
                </c:pt>
                <c:pt idx="23">
                  <c:v>0</c:v>
                </c:pt>
                <c:pt idx="24">
                  <c:v>4.9999999999999996E-6</c:v>
                </c:pt>
                <c:pt idx="25">
                  <c:v>0</c:v>
                </c:pt>
                <c:pt idx="26">
                  <c:v>4.9999999999999996E-6</c:v>
                </c:pt>
                <c:pt idx="27">
                  <c:v>4.9999999999999996E-6</c:v>
                </c:pt>
                <c:pt idx="28">
                  <c:v>0</c:v>
                </c:pt>
                <c:pt idx="29">
                  <c:v>4.9999999999999996E-6</c:v>
                </c:pt>
                <c:pt idx="30">
                  <c:v>0</c:v>
                </c:pt>
                <c:pt idx="31">
                  <c:v>4.9999999999999996E-6</c:v>
                </c:pt>
                <c:pt idx="32">
                  <c:v>0</c:v>
                </c:pt>
                <c:pt idx="33">
                  <c:v>0</c:v>
                </c:pt>
                <c:pt idx="34">
                  <c:v>4.9999999999999996E-6</c:v>
                </c:pt>
                <c:pt idx="35">
                  <c:v>4.9999999999999996E-6</c:v>
                </c:pt>
                <c:pt idx="36">
                  <c:v>0</c:v>
                </c:pt>
                <c:pt idx="37">
                  <c:v>4.9999999999999996E-6</c:v>
                </c:pt>
                <c:pt idx="38">
                  <c:v>0</c:v>
                </c:pt>
                <c:pt idx="39">
                  <c:v>0</c:v>
                </c:pt>
                <c:pt idx="40">
                  <c:v>0</c:v>
                </c:pt>
                <c:pt idx="41">
                  <c:v>4.9999999999999996E-6</c:v>
                </c:pt>
                <c:pt idx="42">
                  <c:v>9.0000000000000002E-6</c:v>
                </c:pt>
                <c:pt idx="43">
                  <c:v>0</c:v>
                </c:pt>
                <c:pt idx="44">
                  <c:v>0</c:v>
                </c:pt>
                <c:pt idx="45">
                  <c:v>4.9999999999999996E-6</c:v>
                </c:pt>
                <c:pt idx="46">
                  <c:v>0</c:v>
                </c:pt>
                <c:pt idx="47">
                  <c:v>0</c:v>
                </c:pt>
                <c:pt idx="48">
                  <c:v>4.9999999999999996E-6</c:v>
                </c:pt>
                <c:pt idx="49">
                  <c:v>0</c:v>
                </c:pt>
                <c:pt idx="50">
                  <c:v>4.9999999999999996E-6</c:v>
                </c:pt>
                <c:pt idx="51">
                  <c:v>4.9999999999999996E-6</c:v>
                </c:pt>
                <c:pt idx="52">
                  <c:v>4.9999999999999996E-6</c:v>
                </c:pt>
                <c:pt idx="53">
                  <c:v>4.9999999999999996E-6</c:v>
                </c:pt>
                <c:pt idx="54">
                  <c:v>0</c:v>
                </c:pt>
                <c:pt idx="55">
                  <c:v>4.9999999999999996E-6</c:v>
                </c:pt>
                <c:pt idx="56">
                  <c:v>4.9999999999999996E-6</c:v>
                </c:pt>
                <c:pt idx="57">
                  <c:v>4.9999999999999996E-6</c:v>
                </c:pt>
                <c:pt idx="58">
                  <c:v>0</c:v>
                </c:pt>
                <c:pt idx="59">
                  <c:v>4.9999999999999996E-6</c:v>
                </c:pt>
                <c:pt idx="60">
                  <c:v>0</c:v>
                </c:pt>
                <c:pt idx="61">
                  <c:v>0</c:v>
                </c:pt>
                <c:pt idx="62">
                  <c:v>4.9999999999999996E-6</c:v>
                </c:pt>
                <c:pt idx="63">
                  <c:v>4.9999999999999996E-6</c:v>
                </c:pt>
                <c:pt idx="64">
                  <c:v>4.9999999999999996E-6</c:v>
                </c:pt>
                <c:pt idx="65">
                  <c:v>4.9999999999999996E-6</c:v>
                </c:pt>
                <c:pt idx="66">
                  <c:v>0</c:v>
                </c:pt>
                <c:pt idx="67">
                  <c:v>4.9999999999999996E-6</c:v>
                </c:pt>
                <c:pt idx="68">
                  <c:v>0</c:v>
                </c:pt>
                <c:pt idx="69">
                  <c:v>4.9999999999999996E-6</c:v>
                </c:pt>
                <c:pt idx="70">
                  <c:v>4.9999999999999996E-6</c:v>
                </c:pt>
                <c:pt idx="71">
                  <c:v>4.9999999999999996E-6</c:v>
                </c:pt>
                <c:pt idx="72">
                  <c:v>4.9999999999999996E-6</c:v>
                </c:pt>
                <c:pt idx="73">
                  <c:v>4.9999999999999996E-6</c:v>
                </c:pt>
                <c:pt idx="74">
                  <c:v>4.9999999999999996E-6</c:v>
                </c:pt>
                <c:pt idx="75">
                  <c:v>4.9999999999999996E-6</c:v>
                </c:pt>
                <c:pt idx="76">
                  <c:v>4.9999999999999996E-6</c:v>
                </c:pt>
                <c:pt idx="77">
                  <c:v>4.9999999999999996E-6</c:v>
                </c:pt>
                <c:pt idx="78">
                  <c:v>9.0000000000000002E-6</c:v>
                </c:pt>
                <c:pt idx="79">
                  <c:v>1.4E-5</c:v>
                </c:pt>
                <c:pt idx="80">
                  <c:v>3.1999999999999999E-5</c:v>
                </c:pt>
                <c:pt idx="81">
                  <c:v>5.1E-5</c:v>
                </c:pt>
                <c:pt idx="82">
                  <c:v>5.1E-5</c:v>
                </c:pt>
                <c:pt idx="83">
                  <c:v>6.8999999999999997E-5</c:v>
                </c:pt>
                <c:pt idx="84">
                  <c:v>7.8999999999999996E-5</c:v>
                </c:pt>
                <c:pt idx="85">
                  <c:v>9.2999999999999997E-5</c:v>
                </c:pt>
                <c:pt idx="86">
                  <c:v>1.02E-4</c:v>
                </c:pt>
                <c:pt idx="87">
                  <c:v>1.16E-4</c:v>
                </c:pt>
                <c:pt idx="88">
                  <c:v>1.25E-4</c:v>
                </c:pt>
                <c:pt idx="89">
                  <c:v>1.34E-4</c:v>
                </c:pt>
                <c:pt idx="90">
                  <c:v>1.4300000000000001E-4</c:v>
                </c:pt>
                <c:pt idx="91">
                  <c:v>1.5699999999999999E-4</c:v>
                </c:pt>
                <c:pt idx="92">
                  <c:v>1.7099999999999998E-4</c:v>
                </c:pt>
                <c:pt idx="93">
                  <c:v>1.7999999999999998E-4</c:v>
                </c:pt>
                <c:pt idx="94">
                  <c:v>1.9899999999999999E-4</c:v>
                </c:pt>
                <c:pt idx="95">
                  <c:v>2.0799999999999999E-4</c:v>
                </c:pt>
                <c:pt idx="96">
                  <c:v>2.1799999999999999E-4</c:v>
                </c:pt>
                <c:pt idx="97">
                  <c:v>2.3099999999999998E-4</c:v>
                </c:pt>
                <c:pt idx="98">
                  <c:v>2.4499999999999999E-4</c:v>
                </c:pt>
                <c:pt idx="99">
                  <c:v>2.5499999999999996E-4</c:v>
                </c:pt>
                <c:pt idx="100">
                  <c:v>2.7299999999999997E-4</c:v>
                </c:pt>
                <c:pt idx="101">
                  <c:v>2.7299999999999997E-4</c:v>
                </c:pt>
                <c:pt idx="102">
                  <c:v>2.7799999999999998E-4</c:v>
                </c:pt>
                <c:pt idx="103">
                  <c:v>2.92E-4</c:v>
                </c:pt>
                <c:pt idx="104">
                  <c:v>3.01E-4</c:v>
                </c:pt>
                <c:pt idx="105">
                  <c:v>3.1499999999999996E-4</c:v>
                </c:pt>
                <c:pt idx="106">
                  <c:v>3.2899999999999997E-4</c:v>
                </c:pt>
                <c:pt idx="107">
                  <c:v>3.3799999999999998E-4</c:v>
                </c:pt>
                <c:pt idx="108">
                  <c:v>3.5599999999999998E-4</c:v>
                </c:pt>
                <c:pt idx="109">
                  <c:v>3.6099999999999999E-4</c:v>
                </c:pt>
                <c:pt idx="110">
                  <c:v>3.7500000000000001E-4</c:v>
                </c:pt>
                <c:pt idx="111">
                  <c:v>3.8400000000000001E-4</c:v>
                </c:pt>
                <c:pt idx="112">
                  <c:v>3.9799999999999997E-4</c:v>
                </c:pt>
                <c:pt idx="113">
                  <c:v>4.1199999999999999E-4</c:v>
                </c:pt>
                <c:pt idx="114">
                  <c:v>4.1599999999999997E-4</c:v>
                </c:pt>
                <c:pt idx="115">
                  <c:v>4.2999999999999999E-4</c:v>
                </c:pt>
                <c:pt idx="116">
                  <c:v>4.3999999999999996E-4</c:v>
                </c:pt>
                <c:pt idx="117">
                  <c:v>4.4899999999999996E-4</c:v>
                </c:pt>
                <c:pt idx="118">
                  <c:v>4.6699999999999997E-4</c:v>
                </c:pt>
                <c:pt idx="119">
                  <c:v>4.7699999999999999E-4</c:v>
                </c:pt>
                <c:pt idx="120">
                  <c:v>4.86E-4</c:v>
                </c:pt>
                <c:pt idx="121">
                  <c:v>4.95E-4</c:v>
                </c:pt>
                <c:pt idx="122">
                  <c:v>5.0000000000000001E-4</c:v>
                </c:pt>
                <c:pt idx="123">
                  <c:v>5.1400000000000003E-4</c:v>
                </c:pt>
                <c:pt idx="124">
                  <c:v>5.1800000000000001E-4</c:v>
                </c:pt>
                <c:pt idx="125">
                  <c:v>5.3200000000000003E-4</c:v>
                </c:pt>
                <c:pt idx="126">
                  <c:v>5.4099999999999992E-4</c:v>
                </c:pt>
                <c:pt idx="127">
                  <c:v>5.5499999999999994E-4</c:v>
                </c:pt>
                <c:pt idx="128">
                  <c:v>5.5999999999999995E-4</c:v>
                </c:pt>
                <c:pt idx="129">
                  <c:v>5.6899999999999995E-4</c:v>
                </c:pt>
                <c:pt idx="130">
                  <c:v>5.8299999999999997E-4</c:v>
                </c:pt>
                <c:pt idx="131">
                  <c:v>5.8799999999999998E-4</c:v>
                </c:pt>
                <c:pt idx="132">
                  <c:v>5.9699999999999998E-4</c:v>
                </c:pt>
                <c:pt idx="133">
                  <c:v>6.0599999999999998E-4</c:v>
                </c:pt>
                <c:pt idx="134">
                  <c:v>6.1499999999999999E-4</c:v>
                </c:pt>
                <c:pt idx="135">
                  <c:v>6.29E-4</c:v>
                </c:pt>
                <c:pt idx="136">
                  <c:v>6.3400000000000001E-4</c:v>
                </c:pt>
                <c:pt idx="137">
                  <c:v>6.4799999999999992E-4</c:v>
                </c:pt>
                <c:pt idx="138">
                  <c:v>6.5200000000000002E-4</c:v>
                </c:pt>
                <c:pt idx="139">
                  <c:v>6.6100000000000002E-4</c:v>
                </c:pt>
                <c:pt idx="140">
                  <c:v>6.6100000000000002E-4</c:v>
                </c:pt>
                <c:pt idx="141">
                  <c:v>6.7999999999999994E-4</c:v>
                </c:pt>
                <c:pt idx="142">
                  <c:v>6.8899999999999994E-4</c:v>
                </c:pt>
                <c:pt idx="143">
                  <c:v>6.8899999999999994E-4</c:v>
                </c:pt>
                <c:pt idx="144">
                  <c:v>7.0299999999999996E-4</c:v>
                </c:pt>
                <c:pt idx="145">
                  <c:v>7.1699999999999997E-4</c:v>
                </c:pt>
                <c:pt idx="146">
                  <c:v>7.2199999999999999E-4</c:v>
                </c:pt>
                <c:pt idx="147">
                  <c:v>7.2599999999999997E-4</c:v>
                </c:pt>
                <c:pt idx="148">
                  <c:v>7.3099999999999999E-4</c:v>
                </c:pt>
                <c:pt idx="149">
                  <c:v>7.45E-4</c:v>
                </c:pt>
                <c:pt idx="150">
                  <c:v>7.54E-4</c:v>
                </c:pt>
                <c:pt idx="151">
                  <c:v>7.6300000000000001E-4</c:v>
                </c:pt>
                <c:pt idx="152">
                  <c:v>7.6300000000000001E-4</c:v>
                </c:pt>
                <c:pt idx="153">
                  <c:v>7.7200000000000001E-4</c:v>
                </c:pt>
                <c:pt idx="154">
                  <c:v>7.9099999999999993E-4</c:v>
                </c:pt>
                <c:pt idx="155">
                  <c:v>7.9599999999999994E-4</c:v>
                </c:pt>
                <c:pt idx="156">
                  <c:v>8.0499999999999994E-4</c:v>
                </c:pt>
                <c:pt idx="157">
                  <c:v>8.1399999999999994E-4</c:v>
                </c:pt>
                <c:pt idx="158">
                  <c:v>8.1899999999999996E-4</c:v>
                </c:pt>
                <c:pt idx="159">
                  <c:v>8.2799999999999996E-4</c:v>
                </c:pt>
                <c:pt idx="160">
                  <c:v>8.3699999999999996E-4</c:v>
                </c:pt>
                <c:pt idx="161">
                  <c:v>8.4599999999999996E-4</c:v>
                </c:pt>
                <c:pt idx="162">
                  <c:v>8.5099999999999998E-4</c:v>
                </c:pt>
                <c:pt idx="163">
                  <c:v>8.6499999999999999E-4</c:v>
                </c:pt>
                <c:pt idx="164">
                  <c:v>8.6499999999999999E-4</c:v>
                </c:pt>
                <c:pt idx="165">
                  <c:v>8.7900000000000001E-4</c:v>
                </c:pt>
                <c:pt idx="166">
                  <c:v>8.83E-4</c:v>
                </c:pt>
                <c:pt idx="167">
                  <c:v>9.2499999999999993E-4</c:v>
                </c:pt>
                <c:pt idx="168">
                  <c:v>9.7599999999999998E-4</c:v>
                </c:pt>
                <c:pt idx="169">
                  <c:v>1.013E-3</c:v>
                </c:pt>
                <c:pt idx="170">
                  <c:v>1.059E-3</c:v>
                </c:pt>
                <c:pt idx="171">
                  <c:v>1.096E-3</c:v>
                </c:pt>
                <c:pt idx="172">
                  <c:v>1.142E-3</c:v>
                </c:pt>
                <c:pt idx="173">
                  <c:v>1.188E-3</c:v>
                </c:pt>
                <c:pt idx="174">
                  <c:v>1.225E-3</c:v>
                </c:pt>
                <c:pt idx="175">
                  <c:v>1.2619999999999999E-3</c:v>
                </c:pt>
                <c:pt idx="176">
                  <c:v>1.3129999999999999E-3</c:v>
                </c:pt>
                <c:pt idx="177">
                  <c:v>1.3449999999999998E-3</c:v>
                </c:pt>
                <c:pt idx="178">
                  <c:v>1.3909999999999999E-3</c:v>
                </c:pt>
                <c:pt idx="179">
                  <c:v>1.433E-3</c:v>
                </c:pt>
                <c:pt idx="180">
                  <c:v>1.4649999999999999E-3</c:v>
                </c:pt>
                <c:pt idx="181">
                  <c:v>1.5019999999999999E-3</c:v>
                </c:pt>
                <c:pt idx="182">
                  <c:v>1.5529999999999999E-3</c:v>
                </c:pt>
                <c:pt idx="183">
                  <c:v>1.5899999999999998E-3</c:v>
                </c:pt>
                <c:pt idx="184">
                  <c:v>1.622E-3</c:v>
                </c:pt>
                <c:pt idx="185">
                  <c:v>1.668E-3</c:v>
                </c:pt>
                <c:pt idx="186">
                  <c:v>1.696E-3</c:v>
                </c:pt>
                <c:pt idx="187">
                  <c:v>1.7419999999999998E-3</c:v>
                </c:pt>
                <c:pt idx="188">
                  <c:v>1.774E-3</c:v>
                </c:pt>
                <c:pt idx="189">
                  <c:v>1.8109999999999999E-3</c:v>
                </c:pt>
                <c:pt idx="190">
                  <c:v>1.8529999999999998E-3</c:v>
                </c:pt>
                <c:pt idx="191">
                  <c:v>1.89E-3</c:v>
                </c:pt>
                <c:pt idx="192">
                  <c:v>1.9169999999999999E-3</c:v>
                </c:pt>
                <c:pt idx="193">
                  <c:v>1.954E-3</c:v>
                </c:pt>
                <c:pt idx="194">
                  <c:v>1.9909999999999997E-3</c:v>
                </c:pt>
                <c:pt idx="195">
                  <c:v>2.0279999999999999E-3</c:v>
                </c:pt>
                <c:pt idx="196">
                  <c:v>2.065E-3</c:v>
                </c:pt>
                <c:pt idx="197">
                  <c:v>2.0969999999999999E-3</c:v>
                </c:pt>
                <c:pt idx="198">
                  <c:v>2.1249999999999997E-3</c:v>
                </c:pt>
                <c:pt idx="199">
                  <c:v>2.1709999999999998E-3</c:v>
                </c:pt>
                <c:pt idx="200">
                  <c:v>2.1979999999999999E-3</c:v>
                </c:pt>
                <c:pt idx="201">
                  <c:v>2.2399999999999998E-3</c:v>
                </c:pt>
                <c:pt idx="202">
                  <c:v>2.2680000000000001E-3</c:v>
                </c:pt>
                <c:pt idx="203">
                  <c:v>2.3E-3</c:v>
                </c:pt>
                <c:pt idx="204">
                  <c:v>2.3409999999999998E-3</c:v>
                </c:pt>
                <c:pt idx="205">
                  <c:v>2.3779999999999999E-3</c:v>
                </c:pt>
                <c:pt idx="206">
                  <c:v>2.4009999999999999E-3</c:v>
                </c:pt>
                <c:pt idx="207">
                  <c:v>2.4380000000000001E-3</c:v>
                </c:pt>
                <c:pt idx="208">
                  <c:v>2.48E-3</c:v>
                </c:pt>
                <c:pt idx="209">
                  <c:v>2.503E-3</c:v>
                </c:pt>
                <c:pt idx="210">
                  <c:v>2.5490000000000001E-3</c:v>
                </c:pt>
                <c:pt idx="211">
                  <c:v>2.581E-3</c:v>
                </c:pt>
                <c:pt idx="212">
                  <c:v>2.6080000000000001E-3</c:v>
                </c:pt>
                <c:pt idx="213">
                  <c:v>2.6449999999999998E-3</c:v>
                </c:pt>
                <c:pt idx="214">
                  <c:v>2.673E-3</c:v>
                </c:pt>
                <c:pt idx="215">
                  <c:v>2.7099999999999997E-3</c:v>
                </c:pt>
                <c:pt idx="216">
                  <c:v>2.7469999999999999E-3</c:v>
                </c:pt>
                <c:pt idx="217">
                  <c:v>2.7829999999999999E-3</c:v>
                </c:pt>
                <c:pt idx="218">
                  <c:v>2.8109999999999997E-3</c:v>
                </c:pt>
                <c:pt idx="219">
                  <c:v>2.8479999999999998E-3</c:v>
                </c:pt>
                <c:pt idx="220">
                  <c:v>2.875E-3</c:v>
                </c:pt>
                <c:pt idx="221">
                  <c:v>2.9119999999999997E-3</c:v>
                </c:pt>
                <c:pt idx="222">
                  <c:v>2.9399999999999999E-3</c:v>
                </c:pt>
                <c:pt idx="223">
                  <c:v>2.977E-3</c:v>
                </c:pt>
                <c:pt idx="224">
                  <c:v>3.0039999999999997E-3</c:v>
                </c:pt>
                <c:pt idx="225">
                  <c:v>3.0409999999999999E-3</c:v>
                </c:pt>
                <c:pt idx="226">
                  <c:v>3.078E-3</c:v>
                </c:pt>
                <c:pt idx="227">
                  <c:v>3.1099999999999999E-3</c:v>
                </c:pt>
                <c:pt idx="228">
                  <c:v>3.1419999999999998E-3</c:v>
                </c:pt>
                <c:pt idx="229">
                  <c:v>3.179E-3</c:v>
                </c:pt>
                <c:pt idx="230">
                  <c:v>3.2069999999999998E-3</c:v>
                </c:pt>
                <c:pt idx="231">
                  <c:v>3.2439999999999999E-3</c:v>
                </c:pt>
                <c:pt idx="232">
                  <c:v>3.271E-3</c:v>
                </c:pt>
                <c:pt idx="233">
                  <c:v>3.3029999999999999E-3</c:v>
                </c:pt>
                <c:pt idx="234">
                  <c:v>3.3399999999999997E-3</c:v>
                </c:pt>
                <c:pt idx="235">
                  <c:v>3.372E-3</c:v>
                </c:pt>
                <c:pt idx="236">
                  <c:v>3.3999999999999998E-3</c:v>
                </c:pt>
                <c:pt idx="237">
                  <c:v>3.437E-3</c:v>
                </c:pt>
                <c:pt idx="238">
                  <c:v>3.4639999999999996E-3</c:v>
                </c:pt>
                <c:pt idx="239">
                  <c:v>3.5009999999999998E-3</c:v>
                </c:pt>
                <c:pt idx="240">
                  <c:v>3.5329999999999997E-3</c:v>
                </c:pt>
                <c:pt idx="241">
                  <c:v>3.5609999999999999E-3</c:v>
                </c:pt>
                <c:pt idx="242">
                  <c:v>3.6019999999999997E-3</c:v>
                </c:pt>
                <c:pt idx="243">
                  <c:v>3.6249999999999998E-3</c:v>
                </c:pt>
                <c:pt idx="244">
                  <c:v>3.666E-3</c:v>
                </c:pt>
                <c:pt idx="245">
                  <c:v>3.6939999999999998E-3</c:v>
                </c:pt>
                <c:pt idx="246">
                  <c:v>3.7259999999999997E-3</c:v>
                </c:pt>
                <c:pt idx="247">
                  <c:v>3.754E-3</c:v>
                </c:pt>
                <c:pt idx="248">
                  <c:v>3.7859999999999999E-3</c:v>
                </c:pt>
                <c:pt idx="249">
                  <c:v>3.8319999999999999E-3</c:v>
                </c:pt>
                <c:pt idx="250">
                  <c:v>3.859E-3</c:v>
                </c:pt>
                <c:pt idx="251">
                  <c:v>3.8869999999999998E-3</c:v>
                </c:pt>
                <c:pt idx="252">
                  <c:v>3.9239999999999995E-3</c:v>
                </c:pt>
                <c:pt idx="253">
                  <c:v>3.9559999999999994E-3</c:v>
                </c:pt>
                <c:pt idx="254">
                  <c:v>3.993E-3</c:v>
                </c:pt>
                <c:pt idx="255">
                  <c:v>4.0109999999999998E-3</c:v>
                </c:pt>
                <c:pt idx="256">
                  <c:v>4.052E-3</c:v>
                </c:pt>
                <c:pt idx="257">
                  <c:v>4.0889999999999998E-3</c:v>
                </c:pt>
                <c:pt idx="258">
                  <c:v>4.117E-3</c:v>
                </c:pt>
                <c:pt idx="259">
                  <c:v>4.1440000000000001E-3</c:v>
                </c:pt>
                <c:pt idx="260">
                  <c:v>4.1809999999999998E-3</c:v>
                </c:pt>
                <c:pt idx="261">
                  <c:v>4.2129999999999997E-3</c:v>
                </c:pt>
                <c:pt idx="262">
                  <c:v>4.254E-3</c:v>
                </c:pt>
                <c:pt idx="263">
                  <c:v>4.2769999999999996E-3</c:v>
                </c:pt>
                <c:pt idx="264">
                  <c:v>4.3140000000000001E-3</c:v>
                </c:pt>
                <c:pt idx="265">
                  <c:v>4.3369999999999997E-3</c:v>
                </c:pt>
                <c:pt idx="266">
                  <c:v>4.3829999999999997E-3</c:v>
                </c:pt>
                <c:pt idx="267">
                  <c:v>4.4099999999999999E-3</c:v>
                </c:pt>
                <c:pt idx="268">
                  <c:v>4.4469999999999996E-3</c:v>
                </c:pt>
                <c:pt idx="269">
                  <c:v>4.4739999999999997E-3</c:v>
                </c:pt>
                <c:pt idx="270">
                  <c:v>4.5109999999999994E-3</c:v>
                </c:pt>
                <c:pt idx="271">
                  <c:v>4.5389999999999996E-3</c:v>
                </c:pt>
                <c:pt idx="272">
                  <c:v>4.5709999999999995E-3</c:v>
                </c:pt>
                <c:pt idx="273">
                  <c:v>4.6029999999999995E-3</c:v>
                </c:pt>
                <c:pt idx="274">
                  <c:v>4.6299999999999996E-3</c:v>
                </c:pt>
                <c:pt idx="275">
                  <c:v>4.6670000000000001E-3</c:v>
                </c:pt>
                <c:pt idx="276">
                  <c:v>4.6990000000000001E-3</c:v>
                </c:pt>
                <c:pt idx="277">
                  <c:v>4.7399999999999994E-3</c:v>
                </c:pt>
                <c:pt idx="278">
                  <c:v>4.7590000000000002E-3</c:v>
                </c:pt>
                <c:pt idx="279">
                  <c:v>4.7999999999999996E-3</c:v>
                </c:pt>
                <c:pt idx="280">
                  <c:v>4.8319999999999995E-3</c:v>
                </c:pt>
                <c:pt idx="281">
                  <c:v>4.8599999999999997E-3</c:v>
                </c:pt>
                <c:pt idx="282">
                  <c:v>4.8919999999999996E-3</c:v>
                </c:pt>
                <c:pt idx="283">
                  <c:v>4.9239999999999996E-3</c:v>
                </c:pt>
                <c:pt idx="284">
                  <c:v>4.9649999999999998E-3</c:v>
                </c:pt>
                <c:pt idx="285">
                  <c:v>4.993E-3</c:v>
                </c:pt>
                <c:pt idx="286">
                  <c:v>5.025E-3</c:v>
                </c:pt>
                <c:pt idx="287">
                  <c:v>5.0569999999999999E-3</c:v>
                </c:pt>
                <c:pt idx="288">
                  <c:v>5.0889999999999998E-3</c:v>
                </c:pt>
                <c:pt idx="289">
                  <c:v>5.1159999999999999E-3</c:v>
                </c:pt>
                <c:pt idx="290">
                  <c:v>5.1479999999999998E-3</c:v>
                </c:pt>
                <c:pt idx="291">
                  <c:v>5.1900000000000002E-3</c:v>
                </c:pt>
                <c:pt idx="292">
                  <c:v>5.2169999999999994E-3</c:v>
                </c:pt>
                <c:pt idx="293">
                  <c:v>5.2490000000000002E-3</c:v>
                </c:pt>
                <c:pt idx="294">
                  <c:v>5.2859999999999999E-3</c:v>
                </c:pt>
                <c:pt idx="295">
                  <c:v>5.3219999999999995E-3</c:v>
                </c:pt>
                <c:pt idx="296">
                  <c:v>5.3539999999999994E-3</c:v>
                </c:pt>
                <c:pt idx="297">
                  <c:v>5.391E-3</c:v>
                </c:pt>
                <c:pt idx="298">
                  <c:v>5.4279999999999997E-3</c:v>
                </c:pt>
                <c:pt idx="299">
                  <c:v>5.4549999999999998E-3</c:v>
                </c:pt>
                <c:pt idx="300">
                  <c:v>5.483E-3</c:v>
                </c:pt>
                <c:pt idx="301">
                  <c:v>5.5189999999999996E-3</c:v>
                </c:pt>
                <c:pt idx="302">
                  <c:v>5.5509999999999995E-3</c:v>
                </c:pt>
                <c:pt idx="303">
                  <c:v>5.5829999999999994E-3</c:v>
                </c:pt>
                <c:pt idx="304">
                  <c:v>5.6249999999999998E-3</c:v>
                </c:pt>
                <c:pt idx="305">
                  <c:v>5.6569999999999997E-3</c:v>
                </c:pt>
                <c:pt idx="306">
                  <c:v>5.6979999999999999E-3</c:v>
                </c:pt>
                <c:pt idx="307">
                  <c:v>5.7339999999999995E-3</c:v>
                </c:pt>
                <c:pt idx="308">
                  <c:v>5.7759999999999999E-3</c:v>
                </c:pt>
                <c:pt idx="309">
                  <c:v>5.803E-3</c:v>
                </c:pt>
                <c:pt idx="310">
                  <c:v>5.849E-3</c:v>
                </c:pt>
                <c:pt idx="311">
                  <c:v>5.8760000000000001E-3</c:v>
                </c:pt>
                <c:pt idx="312">
                  <c:v>5.9169999999999995E-3</c:v>
                </c:pt>
                <c:pt idx="313">
                  <c:v>5.9589999999999999E-3</c:v>
                </c:pt>
                <c:pt idx="314">
                  <c:v>5.986E-3</c:v>
                </c:pt>
                <c:pt idx="315">
                  <c:v>6.0179999999999999E-3</c:v>
                </c:pt>
                <c:pt idx="316">
                  <c:v>6.0590000000000001E-3</c:v>
                </c:pt>
                <c:pt idx="317">
                  <c:v>6.0910000000000001E-3</c:v>
                </c:pt>
                <c:pt idx="318">
                  <c:v>6.123E-3</c:v>
                </c:pt>
                <c:pt idx="319">
                  <c:v>6.1639999999999993E-3</c:v>
                </c:pt>
                <c:pt idx="320">
                  <c:v>6.1830000000000001E-3</c:v>
                </c:pt>
                <c:pt idx="321">
                  <c:v>6.2239999999999995E-3</c:v>
                </c:pt>
                <c:pt idx="322">
                  <c:v>6.2559999999999994E-3</c:v>
                </c:pt>
                <c:pt idx="323">
                  <c:v>6.2879999999999993E-3</c:v>
                </c:pt>
                <c:pt idx="324">
                  <c:v>6.3200000000000001E-3</c:v>
                </c:pt>
                <c:pt idx="325">
                  <c:v>6.3559999999999997E-3</c:v>
                </c:pt>
                <c:pt idx="326">
                  <c:v>6.3879999999999996E-3</c:v>
                </c:pt>
                <c:pt idx="327">
                  <c:v>6.4289999999999998E-3</c:v>
                </c:pt>
                <c:pt idx="328">
                  <c:v>6.4519999999999994E-3</c:v>
                </c:pt>
                <c:pt idx="329">
                  <c:v>6.489E-3</c:v>
                </c:pt>
                <c:pt idx="330">
                  <c:v>6.5249999999999996E-3</c:v>
                </c:pt>
                <c:pt idx="331">
                  <c:v>6.5620000000000001E-3</c:v>
                </c:pt>
                <c:pt idx="332">
                  <c:v>6.5889999999999994E-3</c:v>
                </c:pt>
                <c:pt idx="333">
                  <c:v>6.6259999999999999E-3</c:v>
                </c:pt>
                <c:pt idx="334">
                  <c:v>6.6530000000000001E-3</c:v>
                </c:pt>
                <c:pt idx="335">
                  <c:v>6.6899999999999998E-3</c:v>
                </c:pt>
                <c:pt idx="336">
                  <c:v>6.7259999999999993E-3</c:v>
                </c:pt>
                <c:pt idx="337">
                  <c:v>6.7539999999999996E-3</c:v>
                </c:pt>
                <c:pt idx="338">
                  <c:v>6.79E-3</c:v>
                </c:pt>
                <c:pt idx="339">
                  <c:v>6.8179999999999994E-3</c:v>
                </c:pt>
                <c:pt idx="340">
                  <c:v>6.8499999999999993E-3</c:v>
                </c:pt>
                <c:pt idx="341">
                  <c:v>6.8909999999999996E-3</c:v>
                </c:pt>
                <c:pt idx="342">
                  <c:v>6.9179999999999997E-3</c:v>
                </c:pt>
                <c:pt idx="343">
                  <c:v>6.9499999999999996E-3</c:v>
                </c:pt>
                <c:pt idx="344">
                  <c:v>6.9909999999999998E-3</c:v>
                </c:pt>
                <c:pt idx="345">
                  <c:v>7.0229999999999997E-3</c:v>
                </c:pt>
                <c:pt idx="346">
                  <c:v>7.051E-3</c:v>
                </c:pt>
                <c:pt idx="347">
                  <c:v>7.0780000000000001E-3</c:v>
                </c:pt>
                <c:pt idx="348">
                  <c:v>7.11E-3</c:v>
                </c:pt>
                <c:pt idx="349">
                  <c:v>7.1419999999999999E-3</c:v>
                </c:pt>
                <c:pt idx="350">
                  <c:v>7.1829999999999993E-3</c:v>
                </c:pt>
                <c:pt idx="351">
                  <c:v>7.2189999999999997E-3</c:v>
                </c:pt>
                <c:pt idx="352">
                  <c:v>7.247E-3</c:v>
                </c:pt>
                <c:pt idx="353">
                  <c:v>7.2879999999999993E-3</c:v>
                </c:pt>
                <c:pt idx="354">
                  <c:v>7.3149999999999995E-3</c:v>
                </c:pt>
                <c:pt idx="355">
                  <c:v>7.352E-3</c:v>
                </c:pt>
                <c:pt idx="356">
                  <c:v>7.3739999999999995E-3</c:v>
                </c:pt>
                <c:pt idx="357">
                  <c:v>7.4110000000000001E-3</c:v>
                </c:pt>
                <c:pt idx="358">
                  <c:v>7.4379999999999993E-3</c:v>
                </c:pt>
                <c:pt idx="359">
                  <c:v>7.4749999999999999E-3</c:v>
                </c:pt>
                <c:pt idx="360">
                  <c:v>7.5109999999999994E-3</c:v>
                </c:pt>
                <c:pt idx="361">
                  <c:v>7.5389999999999997E-3</c:v>
                </c:pt>
                <c:pt idx="362">
                  <c:v>7.5749999999999993E-3</c:v>
                </c:pt>
                <c:pt idx="363">
                  <c:v>7.607E-3</c:v>
                </c:pt>
                <c:pt idx="364">
                  <c:v>7.6429999999999996E-3</c:v>
                </c:pt>
                <c:pt idx="365">
                  <c:v>7.6660000000000001E-3</c:v>
                </c:pt>
                <c:pt idx="366">
                  <c:v>7.7119999999999992E-3</c:v>
                </c:pt>
                <c:pt idx="367">
                  <c:v>7.7389999999999994E-3</c:v>
                </c:pt>
                <c:pt idx="368">
                  <c:v>7.7759999999999999E-3</c:v>
                </c:pt>
                <c:pt idx="369">
                  <c:v>7.8119999999999995E-3</c:v>
                </c:pt>
                <c:pt idx="370">
                  <c:v>7.8390000000000005E-3</c:v>
                </c:pt>
                <c:pt idx="371">
                  <c:v>7.8759999999999993E-3</c:v>
                </c:pt>
                <c:pt idx="372">
                  <c:v>7.9030000000000003E-3</c:v>
                </c:pt>
                <c:pt idx="373">
                  <c:v>7.9399999999999991E-3</c:v>
                </c:pt>
                <c:pt idx="374">
                  <c:v>7.9670000000000001E-3</c:v>
                </c:pt>
                <c:pt idx="375">
                  <c:v>8.0029999999999997E-3</c:v>
                </c:pt>
                <c:pt idx="376">
                  <c:v>8.0350000000000005E-3</c:v>
                </c:pt>
                <c:pt idx="377">
                  <c:v>8.062999999999999E-3</c:v>
                </c:pt>
                <c:pt idx="378">
                  <c:v>8.1040000000000001E-3</c:v>
                </c:pt>
                <c:pt idx="379">
                  <c:v>8.1309999999999993E-3</c:v>
                </c:pt>
                <c:pt idx="380">
                  <c:v>8.1669999999999989E-3</c:v>
                </c:pt>
                <c:pt idx="381">
                  <c:v>8.1949999999999992E-3</c:v>
                </c:pt>
                <c:pt idx="382">
                  <c:v>8.2220000000000001E-3</c:v>
                </c:pt>
                <c:pt idx="383">
                  <c:v>8.2579999999999997E-3</c:v>
                </c:pt>
                <c:pt idx="384">
                  <c:v>8.2950000000000003E-3</c:v>
                </c:pt>
                <c:pt idx="385">
                  <c:v>8.3269999999999993E-3</c:v>
                </c:pt>
                <c:pt idx="386">
                  <c:v>8.3540000000000003E-3</c:v>
                </c:pt>
                <c:pt idx="387">
                  <c:v>8.3859999999999994E-3</c:v>
                </c:pt>
                <c:pt idx="388">
                  <c:v>8.4180000000000001E-3</c:v>
                </c:pt>
                <c:pt idx="389">
                  <c:v>8.4499999999999992E-3</c:v>
                </c:pt>
                <c:pt idx="390">
                  <c:v>8.4859999999999988E-3</c:v>
                </c:pt>
                <c:pt idx="391">
                  <c:v>8.5089999999999992E-3</c:v>
                </c:pt>
                <c:pt idx="392">
                  <c:v>8.541E-3</c:v>
                </c:pt>
                <c:pt idx="393">
                  <c:v>8.5769999999999996E-3</c:v>
                </c:pt>
                <c:pt idx="394">
                  <c:v>8.6090000000000003E-3</c:v>
                </c:pt>
                <c:pt idx="395">
                  <c:v>8.6409999999999994E-3</c:v>
                </c:pt>
                <c:pt idx="396">
                  <c:v>8.6680000000000004E-3</c:v>
                </c:pt>
                <c:pt idx="397">
                  <c:v>8.7039999999999999E-3</c:v>
                </c:pt>
                <c:pt idx="398">
                  <c:v>8.7320000000000002E-3</c:v>
                </c:pt>
                <c:pt idx="399">
                  <c:v>8.7729999999999995E-3</c:v>
                </c:pt>
                <c:pt idx="400">
                  <c:v>8.8039999999999993E-3</c:v>
                </c:pt>
                <c:pt idx="401">
                  <c:v>8.8319999999999996E-3</c:v>
                </c:pt>
                <c:pt idx="402">
                  <c:v>8.8679999999999991E-3</c:v>
                </c:pt>
                <c:pt idx="403">
                  <c:v>8.9049999999999997E-3</c:v>
                </c:pt>
                <c:pt idx="404">
                  <c:v>8.931999999999999E-3</c:v>
                </c:pt>
                <c:pt idx="405">
                  <c:v>8.9589999999999999E-3</c:v>
                </c:pt>
                <c:pt idx="406">
                  <c:v>8.9949999999999995E-3</c:v>
                </c:pt>
                <c:pt idx="407">
                  <c:v>9.0320000000000001E-3</c:v>
                </c:pt>
                <c:pt idx="408">
                  <c:v>9.0589999999999993E-3</c:v>
                </c:pt>
                <c:pt idx="409">
                  <c:v>9.0949999999999989E-3</c:v>
                </c:pt>
                <c:pt idx="410">
                  <c:v>9.1269999999999997E-3</c:v>
                </c:pt>
                <c:pt idx="411">
                  <c:v>9.1589999999999987E-3</c:v>
                </c:pt>
                <c:pt idx="412">
                  <c:v>9.1909999999999995E-3</c:v>
                </c:pt>
                <c:pt idx="413">
                  <c:v>9.2269999999999991E-3</c:v>
                </c:pt>
                <c:pt idx="414">
                  <c:v>9.2589999999999999E-3</c:v>
                </c:pt>
                <c:pt idx="415">
                  <c:v>9.2909999999999989E-3</c:v>
                </c:pt>
                <c:pt idx="416">
                  <c:v>9.3229999999999997E-3</c:v>
                </c:pt>
                <c:pt idx="417">
                  <c:v>9.3639999999999991E-3</c:v>
                </c:pt>
                <c:pt idx="418">
                  <c:v>9.3860000000000002E-3</c:v>
                </c:pt>
                <c:pt idx="419">
                  <c:v>9.4229999999999991E-3</c:v>
                </c:pt>
                <c:pt idx="420">
                  <c:v>9.4590000000000004E-3</c:v>
                </c:pt>
                <c:pt idx="421">
                  <c:v>9.4819999999999991E-3</c:v>
                </c:pt>
                <c:pt idx="422">
                  <c:v>9.5180000000000004E-3</c:v>
                </c:pt>
                <c:pt idx="423">
                  <c:v>9.5630000000000003E-3</c:v>
                </c:pt>
                <c:pt idx="424">
                  <c:v>9.585999999999999E-3</c:v>
                </c:pt>
                <c:pt idx="425">
                  <c:v>9.6220000000000003E-3</c:v>
                </c:pt>
                <c:pt idx="426">
                  <c:v>9.6589999999999992E-3</c:v>
                </c:pt>
                <c:pt idx="427">
                  <c:v>9.6810000000000004E-3</c:v>
                </c:pt>
                <c:pt idx="428">
                  <c:v>9.7129999999999994E-3</c:v>
                </c:pt>
                <c:pt idx="429">
                  <c:v>9.7450000000000002E-3</c:v>
                </c:pt>
                <c:pt idx="430">
                  <c:v>9.7859999999999996E-3</c:v>
                </c:pt>
                <c:pt idx="431">
                  <c:v>9.8129999999999988E-3</c:v>
                </c:pt>
                <c:pt idx="432">
                  <c:v>9.8449999999999996E-3</c:v>
                </c:pt>
                <c:pt idx="433">
                  <c:v>9.8809999999999992E-3</c:v>
                </c:pt>
                <c:pt idx="434">
                  <c:v>9.9129999999999999E-3</c:v>
                </c:pt>
                <c:pt idx="435">
                  <c:v>9.9489999999999995E-3</c:v>
                </c:pt>
                <c:pt idx="436">
                  <c:v>9.972E-3</c:v>
                </c:pt>
                <c:pt idx="437">
                  <c:v>1.0008E-2</c:v>
                </c:pt>
                <c:pt idx="438">
                  <c:v>1.0043999999999999E-2</c:v>
                </c:pt>
                <c:pt idx="439">
                  <c:v>1.0081E-2</c:v>
                </c:pt>
                <c:pt idx="440">
                  <c:v>1.0102999999999999E-2</c:v>
                </c:pt>
                <c:pt idx="441">
                  <c:v>1.0144E-2</c:v>
                </c:pt>
                <c:pt idx="442">
                  <c:v>1.0175999999999999E-2</c:v>
                </c:pt>
                <c:pt idx="443">
                  <c:v>1.0208E-2</c:v>
                </c:pt>
                <c:pt idx="444">
                  <c:v>1.0244E-2</c:v>
                </c:pt>
                <c:pt idx="445">
                  <c:v>1.0279999999999999E-2</c:v>
                </c:pt>
                <c:pt idx="446">
                  <c:v>1.0312E-2</c:v>
                </c:pt>
                <c:pt idx="447">
                  <c:v>1.0343999999999999E-2</c:v>
                </c:pt>
                <c:pt idx="448">
                  <c:v>1.0374999999999999E-2</c:v>
                </c:pt>
                <c:pt idx="449">
                  <c:v>1.0411999999999999E-2</c:v>
                </c:pt>
                <c:pt idx="450">
                  <c:v>1.0442999999999999E-2</c:v>
                </c:pt>
                <c:pt idx="451">
                  <c:v>1.0475E-2</c:v>
                </c:pt>
                <c:pt idx="452">
                  <c:v>1.0515999999999999E-2</c:v>
                </c:pt>
                <c:pt idx="453">
                  <c:v>1.0539E-2</c:v>
                </c:pt>
                <c:pt idx="454">
                  <c:v>1.0584E-2</c:v>
                </c:pt>
                <c:pt idx="455">
                  <c:v>1.0615999999999999E-2</c:v>
                </c:pt>
                <c:pt idx="456">
                  <c:v>1.0647E-2</c:v>
                </c:pt>
                <c:pt idx="457">
                  <c:v>1.0678999999999999E-2</c:v>
                </c:pt>
                <c:pt idx="458">
                  <c:v>1.0714999999999999E-2</c:v>
                </c:pt>
                <c:pt idx="459">
                  <c:v>1.0747E-2</c:v>
                </c:pt>
                <c:pt idx="460">
                  <c:v>1.0778999999999999E-2</c:v>
                </c:pt>
                <c:pt idx="461">
                  <c:v>1.081E-2</c:v>
                </c:pt>
                <c:pt idx="462">
                  <c:v>1.0841999999999999E-2</c:v>
                </c:pt>
                <c:pt idx="463">
                  <c:v>1.0883E-2</c:v>
                </c:pt>
                <c:pt idx="464">
                  <c:v>1.091E-2</c:v>
                </c:pt>
                <c:pt idx="465">
                  <c:v>1.0945999999999999E-2</c:v>
                </c:pt>
                <c:pt idx="466">
                  <c:v>1.0973999999999999E-2</c:v>
                </c:pt>
                <c:pt idx="467">
                  <c:v>1.1013999999999999E-2</c:v>
                </c:pt>
                <c:pt idx="468">
                  <c:v>1.1046E-2</c:v>
                </c:pt>
                <c:pt idx="469">
                  <c:v>1.1082E-2</c:v>
                </c:pt>
                <c:pt idx="470">
                  <c:v>1.1108999999999999E-2</c:v>
                </c:pt>
                <c:pt idx="471">
                  <c:v>1.1146E-2</c:v>
                </c:pt>
                <c:pt idx="472">
                  <c:v>1.1172999999999999E-2</c:v>
                </c:pt>
                <c:pt idx="473">
                  <c:v>1.1217999999999999E-2</c:v>
                </c:pt>
                <c:pt idx="474">
                  <c:v>1.1245E-2</c:v>
                </c:pt>
                <c:pt idx="475">
                  <c:v>1.1280999999999999E-2</c:v>
                </c:pt>
                <c:pt idx="476">
                  <c:v>1.1313E-2</c:v>
                </c:pt>
                <c:pt idx="477">
                  <c:v>1.1344999999999999E-2</c:v>
                </c:pt>
                <c:pt idx="478">
                  <c:v>1.1380999999999999E-2</c:v>
                </c:pt>
                <c:pt idx="479">
                  <c:v>1.1413E-2</c:v>
                </c:pt>
                <c:pt idx="480">
                  <c:v>1.1443999999999999E-2</c:v>
                </c:pt>
                <c:pt idx="481">
                  <c:v>1.1484999999999999E-2</c:v>
                </c:pt>
                <c:pt idx="482">
                  <c:v>1.1516999999999999E-2</c:v>
                </c:pt>
                <c:pt idx="483">
                  <c:v>1.1547999999999999E-2</c:v>
                </c:pt>
                <c:pt idx="484">
                  <c:v>1.158E-2</c:v>
                </c:pt>
                <c:pt idx="485">
                  <c:v>1.1616E-2</c:v>
                </c:pt>
                <c:pt idx="486">
                  <c:v>1.1642999999999999E-2</c:v>
                </c:pt>
                <c:pt idx="487">
                  <c:v>1.1679E-2</c:v>
                </c:pt>
                <c:pt idx="488">
                  <c:v>1.1710999999999999E-2</c:v>
                </c:pt>
                <c:pt idx="489">
                  <c:v>1.1746999999999999E-2</c:v>
                </c:pt>
                <c:pt idx="490">
                  <c:v>1.1779E-2</c:v>
                </c:pt>
                <c:pt idx="491">
                  <c:v>1.1814999999999999E-2</c:v>
                </c:pt>
                <c:pt idx="492">
                  <c:v>1.1842E-2</c:v>
                </c:pt>
                <c:pt idx="493">
                  <c:v>1.1878E-2</c:v>
                </c:pt>
                <c:pt idx="494">
                  <c:v>1.1913999999999999E-2</c:v>
                </c:pt>
                <c:pt idx="495">
                  <c:v>1.1951E-2</c:v>
                </c:pt>
                <c:pt idx="496">
                  <c:v>1.1982E-2</c:v>
                </c:pt>
                <c:pt idx="497">
                  <c:v>1.2017999999999999E-2</c:v>
                </c:pt>
                <c:pt idx="498">
                  <c:v>1.2053999999999999E-2</c:v>
                </c:pt>
                <c:pt idx="499">
                  <c:v>1.2086E-2</c:v>
                </c:pt>
                <c:pt idx="500">
                  <c:v>1.2112999999999999E-2</c:v>
                </c:pt>
                <c:pt idx="501">
                  <c:v>1.2157999999999999E-2</c:v>
                </c:pt>
                <c:pt idx="502">
                  <c:v>1.2189999999999999E-2</c:v>
                </c:pt>
                <c:pt idx="503">
                  <c:v>1.2216999999999999E-2</c:v>
                </c:pt>
                <c:pt idx="504">
                  <c:v>1.2253E-2</c:v>
                </c:pt>
                <c:pt idx="505">
                  <c:v>1.2298E-2</c:v>
                </c:pt>
                <c:pt idx="506">
                  <c:v>1.2320999999999999E-2</c:v>
                </c:pt>
                <c:pt idx="507">
                  <c:v>1.2362E-2</c:v>
                </c:pt>
                <c:pt idx="508">
                  <c:v>1.2393E-2</c:v>
                </c:pt>
                <c:pt idx="509">
                  <c:v>1.2428999999999999E-2</c:v>
                </c:pt>
                <c:pt idx="510">
                  <c:v>1.2461E-2</c:v>
                </c:pt>
                <c:pt idx="511">
                  <c:v>1.2501999999999999E-2</c:v>
                </c:pt>
                <c:pt idx="512">
                  <c:v>1.2529E-2</c:v>
                </c:pt>
                <c:pt idx="513">
                  <c:v>1.2574E-2</c:v>
                </c:pt>
                <c:pt idx="514">
                  <c:v>1.261E-2</c:v>
                </c:pt>
                <c:pt idx="515">
                  <c:v>1.2645999999999999E-2</c:v>
                </c:pt>
                <c:pt idx="516">
                  <c:v>1.2673E-2</c:v>
                </c:pt>
                <c:pt idx="517">
                  <c:v>1.2709E-2</c:v>
                </c:pt>
                <c:pt idx="518">
                  <c:v>1.2744999999999999E-2</c:v>
                </c:pt>
                <c:pt idx="519">
                  <c:v>1.2789999999999999E-2</c:v>
                </c:pt>
                <c:pt idx="520">
                  <c:v>1.2817E-2</c:v>
                </c:pt>
                <c:pt idx="521">
                  <c:v>1.2853E-2</c:v>
                </c:pt>
                <c:pt idx="522">
                  <c:v>1.2889999999999999E-2</c:v>
                </c:pt>
                <c:pt idx="523">
                  <c:v>1.2929999999999999E-2</c:v>
                </c:pt>
                <c:pt idx="524">
                  <c:v>1.2962E-2</c:v>
                </c:pt>
                <c:pt idx="525">
                  <c:v>1.3006999999999999E-2</c:v>
                </c:pt>
                <c:pt idx="526">
                  <c:v>1.3033999999999999E-2</c:v>
                </c:pt>
                <c:pt idx="527">
                  <c:v>1.307E-2</c:v>
                </c:pt>
                <c:pt idx="528">
                  <c:v>1.3106E-2</c:v>
                </c:pt>
                <c:pt idx="529">
                  <c:v>1.3150999999999999E-2</c:v>
                </c:pt>
                <c:pt idx="530">
                  <c:v>1.3177999999999999E-2</c:v>
                </c:pt>
                <c:pt idx="531">
                  <c:v>1.3219E-2</c:v>
                </c:pt>
                <c:pt idx="532">
                  <c:v>1.325E-2</c:v>
                </c:pt>
                <c:pt idx="533">
                  <c:v>1.3295E-2</c:v>
                </c:pt>
                <c:pt idx="534">
                  <c:v>1.3330999999999999E-2</c:v>
                </c:pt>
                <c:pt idx="535">
                  <c:v>1.3372E-2</c:v>
                </c:pt>
                <c:pt idx="536">
                  <c:v>1.3403E-2</c:v>
                </c:pt>
                <c:pt idx="537">
                  <c:v>1.3439999999999999E-2</c:v>
                </c:pt>
                <c:pt idx="538">
                  <c:v>1.3476E-2</c:v>
                </c:pt>
                <c:pt idx="539">
                  <c:v>1.3516E-2</c:v>
                </c:pt>
                <c:pt idx="540">
                  <c:v>1.3542999999999999E-2</c:v>
                </c:pt>
                <c:pt idx="541">
                  <c:v>1.3583999999999999E-2</c:v>
                </c:pt>
                <c:pt idx="542">
                  <c:v>1.3623999999999999E-2</c:v>
                </c:pt>
                <c:pt idx="543">
                  <c:v>1.3659999999999999E-2</c:v>
                </c:pt>
                <c:pt idx="544">
                  <c:v>1.3691999999999999E-2</c:v>
                </c:pt>
                <c:pt idx="545">
                  <c:v>1.3741E-2</c:v>
                </c:pt>
                <c:pt idx="546">
                  <c:v>1.3767999999999999E-2</c:v>
                </c:pt>
                <c:pt idx="547">
                  <c:v>1.3817999999999999E-2</c:v>
                </c:pt>
                <c:pt idx="548">
                  <c:v>1.3854E-2</c:v>
                </c:pt>
                <c:pt idx="549">
                  <c:v>1.389E-2</c:v>
                </c:pt>
                <c:pt idx="550">
                  <c:v>1.3920999999999999E-2</c:v>
                </c:pt>
                <c:pt idx="551">
                  <c:v>1.3961999999999999E-2</c:v>
                </c:pt>
                <c:pt idx="552">
                  <c:v>1.3998E-2</c:v>
                </c:pt>
                <c:pt idx="553">
                  <c:v>1.4034E-2</c:v>
                </c:pt>
                <c:pt idx="554">
                  <c:v>1.4074E-2</c:v>
                </c:pt>
                <c:pt idx="555">
                  <c:v>1.4114999999999999E-2</c:v>
                </c:pt>
                <c:pt idx="556">
                  <c:v>1.4154999999999999E-2</c:v>
                </c:pt>
                <c:pt idx="557">
                  <c:v>1.4199999999999999E-2</c:v>
                </c:pt>
                <c:pt idx="558">
                  <c:v>1.4232E-2</c:v>
                </c:pt>
                <c:pt idx="559">
                  <c:v>1.4272E-2</c:v>
                </c:pt>
                <c:pt idx="560">
                  <c:v>1.4308E-2</c:v>
                </c:pt>
                <c:pt idx="561">
                  <c:v>1.4343999999999999E-2</c:v>
                </c:pt>
                <c:pt idx="562">
                  <c:v>1.4384999999999998E-2</c:v>
                </c:pt>
                <c:pt idx="563">
                  <c:v>1.443E-2</c:v>
                </c:pt>
                <c:pt idx="564">
                  <c:v>1.4452E-2</c:v>
                </c:pt>
                <c:pt idx="565">
                  <c:v>1.4496999999999999E-2</c:v>
                </c:pt>
                <c:pt idx="566">
                  <c:v>1.4532999999999999E-2</c:v>
                </c:pt>
                <c:pt idx="567">
                  <c:v>1.4574E-2</c:v>
                </c:pt>
                <c:pt idx="568">
                  <c:v>1.4608999999999999E-2</c:v>
                </c:pt>
                <c:pt idx="569">
                  <c:v>1.4653999999999999E-2</c:v>
                </c:pt>
                <c:pt idx="570">
                  <c:v>1.4695E-2</c:v>
                </c:pt>
                <c:pt idx="571">
                  <c:v>1.4726E-2</c:v>
                </c:pt>
                <c:pt idx="572">
                  <c:v>1.4770999999999999E-2</c:v>
                </c:pt>
                <c:pt idx="573">
                  <c:v>1.4825E-2</c:v>
                </c:pt>
                <c:pt idx="574">
                  <c:v>1.4842999999999999E-2</c:v>
                </c:pt>
                <c:pt idx="575">
                  <c:v>1.4888E-2</c:v>
                </c:pt>
                <c:pt idx="576">
                  <c:v>1.4927999999999999E-2</c:v>
                </c:pt>
                <c:pt idx="577">
                  <c:v>1.4969E-2</c:v>
                </c:pt>
                <c:pt idx="578">
                  <c:v>1.5009E-2</c:v>
                </c:pt>
                <c:pt idx="579">
                  <c:v>1.5044999999999999E-2</c:v>
                </c:pt>
                <c:pt idx="580">
                  <c:v>1.5077E-2</c:v>
                </c:pt>
                <c:pt idx="581">
                  <c:v>1.5130999999999999E-2</c:v>
                </c:pt>
                <c:pt idx="582">
                  <c:v>1.5165999999999999E-2</c:v>
                </c:pt>
                <c:pt idx="583">
                  <c:v>1.5201999999999999E-2</c:v>
                </c:pt>
                <c:pt idx="584">
                  <c:v>1.5243E-2</c:v>
                </c:pt>
                <c:pt idx="585">
                  <c:v>1.5288E-2</c:v>
                </c:pt>
                <c:pt idx="586">
                  <c:v>1.5323999999999999E-2</c:v>
                </c:pt>
                <c:pt idx="587">
                  <c:v>1.5368E-2</c:v>
                </c:pt>
                <c:pt idx="588">
                  <c:v>1.5403999999999999E-2</c:v>
                </c:pt>
                <c:pt idx="589">
                  <c:v>1.5444999999999999E-2</c:v>
                </c:pt>
                <c:pt idx="590">
                  <c:v>1.5489999999999999E-2</c:v>
                </c:pt>
                <c:pt idx="591">
                  <c:v>1.5521E-2</c:v>
                </c:pt>
                <c:pt idx="592">
                  <c:v>1.5560999999999998E-2</c:v>
                </c:pt>
                <c:pt idx="593">
                  <c:v>1.5606E-2</c:v>
                </c:pt>
                <c:pt idx="594">
                  <c:v>1.5637999999999999E-2</c:v>
                </c:pt>
                <c:pt idx="595">
                  <c:v>1.5681999999999998E-2</c:v>
                </c:pt>
                <c:pt idx="596">
                  <c:v>1.5726999999999998E-2</c:v>
                </c:pt>
                <c:pt idx="597">
                  <c:v>1.5768000000000001E-2</c:v>
                </c:pt>
                <c:pt idx="598">
                  <c:v>1.5803999999999999E-2</c:v>
                </c:pt>
                <c:pt idx="599">
                  <c:v>1.5848000000000001E-2</c:v>
                </c:pt>
                <c:pt idx="600">
                  <c:v>1.5893000000000001E-2</c:v>
                </c:pt>
                <c:pt idx="601">
                  <c:v>1.5928999999999999E-2</c:v>
                </c:pt>
                <c:pt idx="602">
                  <c:v>1.5959999999999998E-2</c:v>
                </c:pt>
                <c:pt idx="603">
                  <c:v>1.601E-2</c:v>
                </c:pt>
                <c:pt idx="604">
                  <c:v>1.6045999999999998E-2</c:v>
                </c:pt>
                <c:pt idx="605">
                  <c:v>1.6094999999999998E-2</c:v>
                </c:pt>
                <c:pt idx="606">
                  <c:v>1.6135E-2</c:v>
                </c:pt>
                <c:pt idx="607">
                  <c:v>1.6175999999999999E-2</c:v>
                </c:pt>
                <c:pt idx="608">
                  <c:v>1.6215999999999998E-2</c:v>
                </c:pt>
                <c:pt idx="609">
                  <c:v>1.6260999999999998E-2</c:v>
                </c:pt>
                <c:pt idx="610">
                  <c:v>1.6301E-2</c:v>
                </c:pt>
                <c:pt idx="611">
                  <c:v>1.6345999999999999E-2</c:v>
                </c:pt>
                <c:pt idx="612">
                  <c:v>1.6382000000000001E-2</c:v>
                </c:pt>
                <c:pt idx="613">
                  <c:v>1.6421999999999999E-2</c:v>
                </c:pt>
                <c:pt idx="614">
                  <c:v>1.6466999999999999E-2</c:v>
                </c:pt>
                <c:pt idx="615">
                  <c:v>1.6510999999999998E-2</c:v>
                </c:pt>
                <c:pt idx="616">
                  <c:v>1.6546999999999999E-2</c:v>
                </c:pt>
                <c:pt idx="617">
                  <c:v>1.6597000000000001E-2</c:v>
                </c:pt>
                <c:pt idx="618">
                  <c:v>1.6632000000000001E-2</c:v>
                </c:pt>
                <c:pt idx="619">
                  <c:v>1.6677000000000001E-2</c:v>
                </c:pt>
                <c:pt idx="620">
                  <c:v>1.6716999999999999E-2</c:v>
                </c:pt>
                <c:pt idx="621">
                  <c:v>1.6761999999999999E-2</c:v>
                </c:pt>
                <c:pt idx="622">
                  <c:v>1.6798E-2</c:v>
                </c:pt>
                <c:pt idx="623">
                  <c:v>1.6837999999999999E-2</c:v>
                </c:pt>
                <c:pt idx="624">
                  <c:v>1.6886999999999999E-2</c:v>
                </c:pt>
                <c:pt idx="625">
                  <c:v>1.6923000000000001E-2</c:v>
                </c:pt>
                <c:pt idx="626">
                  <c:v>1.6968E-2</c:v>
                </c:pt>
                <c:pt idx="627">
                  <c:v>1.7021999999999999E-2</c:v>
                </c:pt>
                <c:pt idx="628">
                  <c:v>1.7056999999999999E-2</c:v>
                </c:pt>
                <c:pt idx="629">
                  <c:v>1.7101999999999999E-2</c:v>
                </c:pt>
                <c:pt idx="630">
                  <c:v>1.7146999999999999E-2</c:v>
                </c:pt>
                <c:pt idx="631">
                  <c:v>1.7183E-2</c:v>
                </c:pt>
                <c:pt idx="632">
                  <c:v>1.7232000000000001E-2</c:v>
                </c:pt>
                <c:pt idx="633">
                  <c:v>1.7276E-2</c:v>
                </c:pt>
                <c:pt idx="634">
                  <c:v>1.7316999999999999E-2</c:v>
                </c:pt>
                <c:pt idx="635">
                  <c:v>1.7357000000000001E-2</c:v>
                </c:pt>
                <c:pt idx="636">
                  <c:v>1.7396999999999999E-2</c:v>
                </c:pt>
                <c:pt idx="637">
                  <c:v>1.7450999999999998E-2</c:v>
                </c:pt>
                <c:pt idx="638">
                  <c:v>1.7486999999999999E-2</c:v>
                </c:pt>
                <c:pt idx="639">
                  <c:v>1.7530999999999998E-2</c:v>
                </c:pt>
                <c:pt idx="640">
                  <c:v>1.7575999999999998E-2</c:v>
                </c:pt>
                <c:pt idx="641">
                  <c:v>1.7624999999999998E-2</c:v>
                </c:pt>
                <c:pt idx="642">
                  <c:v>1.7655999999999998E-2</c:v>
                </c:pt>
                <c:pt idx="643">
                  <c:v>1.7704999999999999E-2</c:v>
                </c:pt>
                <c:pt idx="644">
                  <c:v>1.7745999999999998E-2</c:v>
                </c:pt>
                <c:pt idx="645">
                  <c:v>1.779E-2</c:v>
                </c:pt>
                <c:pt idx="646">
                  <c:v>1.7843999999999999E-2</c:v>
                </c:pt>
                <c:pt idx="647">
                  <c:v>1.7874999999999999E-2</c:v>
                </c:pt>
                <c:pt idx="648">
                  <c:v>1.7923999999999999E-2</c:v>
                </c:pt>
                <c:pt idx="649">
                  <c:v>1.7977999999999997E-2</c:v>
                </c:pt>
                <c:pt idx="650">
                  <c:v>1.8013999999999999E-2</c:v>
                </c:pt>
                <c:pt idx="651">
                  <c:v>1.8067E-2</c:v>
                </c:pt>
                <c:pt idx="652">
                  <c:v>1.8102999999999998E-2</c:v>
                </c:pt>
                <c:pt idx="653">
                  <c:v>1.8155999999999999E-2</c:v>
                </c:pt>
                <c:pt idx="654">
                  <c:v>1.8196E-2</c:v>
                </c:pt>
                <c:pt idx="655">
                  <c:v>1.8241E-2</c:v>
                </c:pt>
                <c:pt idx="656">
                  <c:v>1.8290000000000001E-2</c:v>
                </c:pt>
                <c:pt idx="657">
                  <c:v>1.8338999999999998E-2</c:v>
                </c:pt>
                <c:pt idx="658">
                  <c:v>1.8374999999999999E-2</c:v>
                </c:pt>
                <c:pt idx="659">
                  <c:v>1.8428E-2</c:v>
                </c:pt>
                <c:pt idx="660">
                  <c:v>1.8468999999999999E-2</c:v>
                </c:pt>
                <c:pt idx="661">
                  <c:v>1.8518E-2</c:v>
                </c:pt>
                <c:pt idx="662">
                  <c:v>1.8557999999999998E-2</c:v>
                </c:pt>
                <c:pt idx="663">
                  <c:v>1.8602E-2</c:v>
                </c:pt>
                <c:pt idx="664">
                  <c:v>1.8655999999999999E-2</c:v>
                </c:pt>
                <c:pt idx="665">
                  <c:v>1.8699999999999998E-2</c:v>
                </c:pt>
                <c:pt idx="666">
                  <c:v>1.8744999999999998E-2</c:v>
                </c:pt>
                <c:pt idx="667">
                  <c:v>1.8797999999999999E-2</c:v>
                </c:pt>
                <c:pt idx="668">
                  <c:v>1.8842999999999999E-2</c:v>
                </c:pt>
                <c:pt idx="669">
                  <c:v>1.8879E-2</c:v>
                </c:pt>
                <c:pt idx="670">
                  <c:v>1.8931999999999997E-2</c:v>
                </c:pt>
                <c:pt idx="671">
                  <c:v>1.8980999999999998E-2</c:v>
                </c:pt>
                <c:pt idx="672">
                  <c:v>1.9025999999999998E-2</c:v>
                </c:pt>
                <c:pt idx="673">
                  <c:v>1.9074999999999998E-2</c:v>
                </c:pt>
                <c:pt idx="674">
                  <c:v>1.9115E-2</c:v>
                </c:pt>
                <c:pt idx="675">
                  <c:v>1.9164E-2</c:v>
                </c:pt>
                <c:pt idx="676">
                  <c:v>1.9207999999999999E-2</c:v>
                </c:pt>
                <c:pt idx="677">
                  <c:v>1.9261999999999998E-2</c:v>
                </c:pt>
                <c:pt idx="678">
                  <c:v>1.9310999999999998E-2</c:v>
                </c:pt>
                <c:pt idx="679">
                  <c:v>1.9355000000000001E-2</c:v>
                </c:pt>
                <c:pt idx="680">
                  <c:v>1.9408999999999999E-2</c:v>
                </c:pt>
                <c:pt idx="681">
                  <c:v>1.9448999999999998E-2</c:v>
                </c:pt>
                <c:pt idx="682">
                  <c:v>1.9497999999999998E-2</c:v>
                </c:pt>
                <c:pt idx="683">
                  <c:v>1.9546999999999998E-2</c:v>
                </c:pt>
                <c:pt idx="684">
                  <c:v>1.9599999999999999E-2</c:v>
                </c:pt>
                <c:pt idx="685">
                  <c:v>1.9643999999999998E-2</c:v>
                </c:pt>
                <c:pt idx="686">
                  <c:v>1.9698E-2</c:v>
                </c:pt>
                <c:pt idx="687">
                  <c:v>1.9741999999999999E-2</c:v>
                </c:pt>
                <c:pt idx="688">
                  <c:v>1.9786999999999999E-2</c:v>
                </c:pt>
                <c:pt idx="689">
                  <c:v>1.9844999999999998E-2</c:v>
                </c:pt>
                <c:pt idx="690">
                  <c:v>1.9885E-2</c:v>
                </c:pt>
                <c:pt idx="691">
                  <c:v>1.9941999999999998E-2</c:v>
                </c:pt>
                <c:pt idx="692">
                  <c:v>1.9990999999999998E-2</c:v>
                </c:pt>
                <c:pt idx="693">
                  <c:v>2.0039999999999999E-2</c:v>
                </c:pt>
                <c:pt idx="694">
                  <c:v>2.0088999999999999E-2</c:v>
                </c:pt>
                <c:pt idx="695">
                  <c:v>2.0133999999999999E-2</c:v>
                </c:pt>
                <c:pt idx="696">
                  <c:v>2.0187E-2</c:v>
                </c:pt>
                <c:pt idx="697">
                  <c:v>2.0236000000000001E-2</c:v>
                </c:pt>
                <c:pt idx="698">
                  <c:v>2.0288999999999998E-2</c:v>
                </c:pt>
                <c:pt idx="699">
                  <c:v>2.0337999999999998E-2</c:v>
                </c:pt>
                <c:pt idx="700">
                  <c:v>2.0386999999999999E-2</c:v>
                </c:pt>
                <c:pt idx="701">
                  <c:v>2.0435999999999999E-2</c:v>
                </c:pt>
                <c:pt idx="702">
                  <c:v>2.0489E-2</c:v>
                </c:pt>
                <c:pt idx="703">
                  <c:v>2.0532999999999999E-2</c:v>
                </c:pt>
                <c:pt idx="704">
                  <c:v>2.0586999999999998E-2</c:v>
                </c:pt>
                <c:pt idx="705">
                  <c:v>2.0631E-2</c:v>
                </c:pt>
                <c:pt idx="706">
                  <c:v>2.0688999999999999E-2</c:v>
                </c:pt>
                <c:pt idx="707">
                  <c:v>2.0737999999999999E-2</c:v>
                </c:pt>
                <c:pt idx="708">
                  <c:v>2.0791E-2</c:v>
                </c:pt>
                <c:pt idx="709">
                  <c:v>2.0843999999999998E-2</c:v>
                </c:pt>
                <c:pt idx="710">
                  <c:v>2.0892999999999998E-2</c:v>
                </c:pt>
                <c:pt idx="711">
                  <c:v>2.0941999999999999E-2</c:v>
                </c:pt>
                <c:pt idx="712">
                  <c:v>2.0990999999999999E-2</c:v>
                </c:pt>
                <c:pt idx="713">
                  <c:v>2.1048000000000001E-2</c:v>
                </c:pt>
                <c:pt idx="714">
                  <c:v>2.1096999999999998E-2</c:v>
                </c:pt>
                <c:pt idx="715">
                  <c:v>2.1149999999999999E-2</c:v>
                </c:pt>
                <c:pt idx="716">
                  <c:v>2.1194999999999999E-2</c:v>
                </c:pt>
                <c:pt idx="717">
                  <c:v>2.1252E-2</c:v>
                </c:pt>
                <c:pt idx="718">
                  <c:v>2.1309999999999999E-2</c:v>
                </c:pt>
                <c:pt idx="719">
                  <c:v>2.1359E-2</c:v>
                </c:pt>
                <c:pt idx="720">
                  <c:v>2.1412E-2</c:v>
                </c:pt>
                <c:pt idx="721">
                  <c:v>2.1464999999999998E-2</c:v>
                </c:pt>
                <c:pt idx="722">
                  <c:v>2.1526999999999998E-2</c:v>
                </c:pt>
                <c:pt idx="723">
                  <c:v>2.1579999999999998E-2</c:v>
                </c:pt>
                <c:pt idx="724">
                  <c:v>2.1628999999999999E-2</c:v>
                </c:pt>
                <c:pt idx="725">
                  <c:v>2.1677999999999999E-2</c:v>
                </c:pt>
                <c:pt idx="726">
                  <c:v>2.1725999999999999E-2</c:v>
                </c:pt>
                <c:pt idx="727">
                  <c:v>2.1783999999999998E-2</c:v>
                </c:pt>
                <c:pt idx="728">
                  <c:v>2.1836999999999999E-2</c:v>
                </c:pt>
                <c:pt idx="729">
                  <c:v>2.189E-2</c:v>
                </c:pt>
                <c:pt idx="730">
                  <c:v>2.1939E-2</c:v>
                </c:pt>
                <c:pt idx="731">
                  <c:v>2.1996999999999999E-2</c:v>
                </c:pt>
                <c:pt idx="732">
                  <c:v>2.205E-2</c:v>
                </c:pt>
                <c:pt idx="733">
                  <c:v>2.2112E-2</c:v>
                </c:pt>
                <c:pt idx="734">
                  <c:v>2.2159999999999999E-2</c:v>
                </c:pt>
                <c:pt idx="735">
                  <c:v>2.2213999999999998E-2</c:v>
                </c:pt>
                <c:pt idx="736">
                  <c:v>2.2270999999999999E-2</c:v>
                </c:pt>
                <c:pt idx="737">
                  <c:v>2.2324E-2</c:v>
                </c:pt>
                <c:pt idx="738">
                  <c:v>2.2376999999999998E-2</c:v>
                </c:pt>
                <c:pt idx="739">
                  <c:v>2.2435E-2</c:v>
                </c:pt>
                <c:pt idx="740">
                  <c:v>2.2491999999999998E-2</c:v>
                </c:pt>
                <c:pt idx="741">
                  <c:v>2.2544999999999999E-2</c:v>
                </c:pt>
                <c:pt idx="742">
                  <c:v>2.2602999999999998E-2</c:v>
                </c:pt>
                <c:pt idx="743">
                  <c:v>2.2664999999999998E-2</c:v>
                </c:pt>
                <c:pt idx="744">
                  <c:v>2.2717999999999999E-2</c:v>
                </c:pt>
                <c:pt idx="745">
                  <c:v>2.2775E-2</c:v>
                </c:pt>
                <c:pt idx="746">
                  <c:v>2.2832999999999999E-2</c:v>
                </c:pt>
                <c:pt idx="747">
                  <c:v>2.2890000000000001E-2</c:v>
                </c:pt>
                <c:pt idx="748">
                  <c:v>2.2952E-2</c:v>
                </c:pt>
                <c:pt idx="749">
                  <c:v>2.3001000000000001E-2</c:v>
                </c:pt>
                <c:pt idx="750">
                  <c:v>2.3061999999999999E-2</c:v>
                </c:pt>
                <c:pt idx="751">
                  <c:v>2.3115E-2</c:v>
                </c:pt>
                <c:pt idx="752">
                  <c:v>2.3172999999999999E-2</c:v>
                </c:pt>
                <c:pt idx="753">
                  <c:v>2.3234999999999999E-2</c:v>
                </c:pt>
                <c:pt idx="754">
                  <c:v>2.3288E-2</c:v>
                </c:pt>
                <c:pt idx="755">
                  <c:v>2.3344999999999998E-2</c:v>
                </c:pt>
                <c:pt idx="756">
                  <c:v>2.3406999999999997E-2</c:v>
                </c:pt>
                <c:pt idx="757">
                  <c:v>2.3463999999999999E-2</c:v>
                </c:pt>
                <c:pt idx="758">
                  <c:v>2.3525999999999998E-2</c:v>
                </c:pt>
                <c:pt idx="759">
                  <c:v>2.3574999999999999E-2</c:v>
                </c:pt>
                <c:pt idx="760">
                  <c:v>2.3640999999999999E-2</c:v>
                </c:pt>
                <c:pt idx="761">
                  <c:v>2.3694E-2</c:v>
                </c:pt>
                <c:pt idx="762">
                  <c:v>2.3750999999999998E-2</c:v>
                </c:pt>
                <c:pt idx="763">
                  <c:v>2.3821999999999999E-2</c:v>
                </c:pt>
                <c:pt idx="764">
                  <c:v>2.3878999999999997E-2</c:v>
                </c:pt>
                <c:pt idx="765">
                  <c:v>2.3941E-2</c:v>
                </c:pt>
                <c:pt idx="766">
                  <c:v>2.3993999999999998E-2</c:v>
                </c:pt>
                <c:pt idx="767">
                  <c:v>2.4055E-2</c:v>
                </c:pt>
                <c:pt idx="768">
                  <c:v>2.4117E-2</c:v>
                </c:pt>
                <c:pt idx="769">
                  <c:v>2.4178999999999999E-2</c:v>
                </c:pt>
                <c:pt idx="770">
                  <c:v>2.4240999999999999E-2</c:v>
                </c:pt>
                <c:pt idx="771">
                  <c:v>2.4298E-2</c:v>
                </c:pt>
                <c:pt idx="772">
                  <c:v>2.4364E-2</c:v>
                </c:pt>
                <c:pt idx="773">
                  <c:v>2.4416999999999998E-2</c:v>
                </c:pt>
                <c:pt idx="774">
                  <c:v>2.4482999999999998E-2</c:v>
                </c:pt>
                <c:pt idx="775">
                  <c:v>2.4539999999999999E-2</c:v>
                </c:pt>
                <c:pt idx="776">
                  <c:v>2.4601999999999999E-2</c:v>
                </c:pt>
                <c:pt idx="777">
                  <c:v>2.4676999999999998E-2</c:v>
                </c:pt>
                <c:pt idx="778">
                  <c:v>2.4729999999999999E-2</c:v>
                </c:pt>
                <c:pt idx="779">
                  <c:v>2.4795999999999999E-2</c:v>
                </c:pt>
                <c:pt idx="780">
                  <c:v>2.4856999999999997E-2</c:v>
                </c:pt>
                <c:pt idx="781">
                  <c:v>2.4922999999999997E-2</c:v>
                </c:pt>
                <c:pt idx="782">
                  <c:v>2.4979999999999999E-2</c:v>
                </c:pt>
                <c:pt idx="783">
                  <c:v>2.5041999999999998E-2</c:v>
                </c:pt>
                <c:pt idx="784">
                  <c:v>2.5107999999999998E-2</c:v>
                </c:pt>
                <c:pt idx="785">
                  <c:v>2.5173999999999998E-2</c:v>
                </c:pt>
                <c:pt idx="786">
                  <c:v>2.5239999999999999E-2</c:v>
                </c:pt>
                <c:pt idx="787">
                  <c:v>2.5305999999999999E-2</c:v>
                </c:pt>
                <c:pt idx="788">
                  <c:v>2.5367999999999998E-2</c:v>
                </c:pt>
                <c:pt idx="789">
                  <c:v>2.5425E-2</c:v>
                </c:pt>
                <c:pt idx="790">
                  <c:v>2.5491E-2</c:v>
                </c:pt>
                <c:pt idx="791">
                  <c:v>2.5561E-2</c:v>
                </c:pt>
                <c:pt idx="792">
                  <c:v>2.5617999999999998E-2</c:v>
                </c:pt>
                <c:pt idx="793">
                  <c:v>2.5687999999999999E-2</c:v>
                </c:pt>
                <c:pt idx="794">
                  <c:v>2.5745000000000001E-2</c:v>
                </c:pt>
                <c:pt idx="795">
                  <c:v>2.5824999999999997E-2</c:v>
                </c:pt>
                <c:pt idx="796">
                  <c:v>2.5876999999999997E-2</c:v>
                </c:pt>
                <c:pt idx="797">
                  <c:v>2.5956E-2</c:v>
                </c:pt>
                <c:pt idx="798">
                  <c:v>2.6022E-2</c:v>
                </c:pt>
                <c:pt idx="799">
                  <c:v>2.6088E-2</c:v>
                </c:pt>
                <c:pt idx="800">
                  <c:v>2.615E-2</c:v>
                </c:pt>
                <c:pt idx="801">
                  <c:v>2.622E-2</c:v>
                </c:pt>
                <c:pt idx="802">
                  <c:v>2.6289999999999997E-2</c:v>
                </c:pt>
                <c:pt idx="803">
                  <c:v>2.6350999999999999E-2</c:v>
                </c:pt>
                <c:pt idx="804">
                  <c:v>2.6421999999999998E-2</c:v>
                </c:pt>
                <c:pt idx="805">
                  <c:v>2.6487E-2</c:v>
                </c:pt>
                <c:pt idx="806">
                  <c:v>2.6561999999999999E-2</c:v>
                </c:pt>
                <c:pt idx="807">
                  <c:v>2.6627999999999999E-2</c:v>
                </c:pt>
                <c:pt idx="808">
                  <c:v>2.6693999999999999E-2</c:v>
                </c:pt>
                <c:pt idx="809">
                  <c:v>2.6771999999999997E-2</c:v>
                </c:pt>
                <c:pt idx="810">
                  <c:v>2.6828999999999999E-2</c:v>
                </c:pt>
                <c:pt idx="811">
                  <c:v>2.6903999999999997E-2</c:v>
                </c:pt>
                <c:pt idx="812">
                  <c:v>2.6973999999999998E-2</c:v>
                </c:pt>
                <c:pt idx="813">
                  <c:v>2.7043999999999999E-2</c:v>
                </c:pt>
                <c:pt idx="814">
                  <c:v>2.7113999999999999E-2</c:v>
                </c:pt>
                <c:pt idx="815">
                  <c:v>2.7179999999999999E-2</c:v>
                </c:pt>
                <c:pt idx="816">
                  <c:v>2.7254999999999998E-2</c:v>
                </c:pt>
                <c:pt idx="817">
                  <c:v>2.7324999999999999E-2</c:v>
                </c:pt>
                <c:pt idx="818">
                  <c:v>2.7399E-2</c:v>
                </c:pt>
                <c:pt idx="819">
                  <c:v>2.7465E-2</c:v>
                </c:pt>
                <c:pt idx="820">
                  <c:v>2.7543999999999999E-2</c:v>
                </c:pt>
                <c:pt idx="821">
                  <c:v>2.7618E-2</c:v>
                </c:pt>
                <c:pt idx="822">
                  <c:v>2.7687999999999997E-2</c:v>
                </c:pt>
                <c:pt idx="823">
                  <c:v>2.7761999999999998E-2</c:v>
                </c:pt>
                <c:pt idx="824">
                  <c:v>2.7836999999999997E-2</c:v>
                </c:pt>
                <c:pt idx="825">
                  <c:v>2.7902E-2</c:v>
                </c:pt>
                <c:pt idx="826">
                  <c:v>2.7984999999999999E-2</c:v>
                </c:pt>
                <c:pt idx="827">
                  <c:v>2.8051E-2</c:v>
                </c:pt>
                <c:pt idx="828">
                  <c:v>2.8124999999999997E-2</c:v>
                </c:pt>
                <c:pt idx="829">
                  <c:v>2.8204E-2</c:v>
                </c:pt>
                <c:pt idx="830">
                  <c:v>2.8277999999999998E-2</c:v>
                </c:pt>
                <c:pt idx="831">
                  <c:v>2.8353E-2</c:v>
                </c:pt>
                <c:pt idx="832">
                  <c:v>2.8435999999999999E-2</c:v>
                </c:pt>
                <c:pt idx="833">
                  <c:v>2.8506E-2</c:v>
                </c:pt>
                <c:pt idx="834">
                  <c:v>2.8583999999999998E-2</c:v>
                </c:pt>
                <c:pt idx="835">
                  <c:v>2.8653999999999999E-2</c:v>
                </c:pt>
                <c:pt idx="836">
                  <c:v>2.8732999999999998E-2</c:v>
                </c:pt>
                <c:pt idx="837">
                  <c:v>2.8806999999999999E-2</c:v>
                </c:pt>
                <c:pt idx="838">
                  <c:v>2.8884999999999997E-2</c:v>
                </c:pt>
                <c:pt idx="839">
                  <c:v>2.896E-2</c:v>
                </c:pt>
                <c:pt idx="840">
                  <c:v>2.9042999999999999E-2</c:v>
                </c:pt>
                <c:pt idx="841">
                  <c:v>2.9120999999999998E-2</c:v>
                </c:pt>
                <c:pt idx="842">
                  <c:v>2.92E-2</c:v>
                </c:pt>
                <c:pt idx="843">
                  <c:v>2.9273999999999998E-2</c:v>
                </c:pt>
                <c:pt idx="844">
                  <c:v>2.9352E-2</c:v>
                </c:pt>
                <c:pt idx="845">
                  <c:v>2.9434999999999999E-2</c:v>
                </c:pt>
                <c:pt idx="846">
                  <c:v>2.9505E-2</c:v>
                </c:pt>
                <c:pt idx="847">
                  <c:v>2.9588E-2</c:v>
                </c:pt>
                <c:pt idx="848">
                  <c:v>2.9675E-2</c:v>
                </c:pt>
                <c:pt idx="849">
                  <c:v>2.9758E-2</c:v>
                </c:pt>
                <c:pt idx="850">
                  <c:v>2.9831999999999997E-2</c:v>
                </c:pt>
                <c:pt idx="851">
                  <c:v>2.9909999999999999E-2</c:v>
                </c:pt>
                <c:pt idx="852">
                  <c:v>2.9984E-2</c:v>
                </c:pt>
                <c:pt idx="853">
                  <c:v>3.0075999999999999E-2</c:v>
                </c:pt>
                <c:pt idx="854">
                  <c:v>3.0154E-2</c:v>
                </c:pt>
                <c:pt idx="855">
                  <c:v>3.0231999999999998E-2</c:v>
                </c:pt>
                <c:pt idx="856">
                  <c:v>3.032E-2</c:v>
                </c:pt>
                <c:pt idx="857">
                  <c:v>3.0397999999999998E-2</c:v>
                </c:pt>
                <c:pt idx="858">
                  <c:v>3.0480999999999998E-2</c:v>
                </c:pt>
                <c:pt idx="859">
                  <c:v>3.0563E-2</c:v>
                </c:pt>
                <c:pt idx="860">
                  <c:v>3.065E-2</c:v>
                </c:pt>
                <c:pt idx="861">
                  <c:v>3.0736999999999997E-2</c:v>
                </c:pt>
                <c:pt idx="862">
                  <c:v>3.0823999999999997E-2</c:v>
                </c:pt>
                <c:pt idx="863">
                  <c:v>3.0901999999999999E-2</c:v>
                </c:pt>
                <c:pt idx="864">
                  <c:v>3.0984999999999999E-2</c:v>
                </c:pt>
                <c:pt idx="865">
                  <c:v>3.1071999999999999E-2</c:v>
                </c:pt>
                <c:pt idx="866">
                  <c:v>3.1153999999999998E-2</c:v>
                </c:pt>
                <c:pt idx="867">
                  <c:v>3.1240999999999998E-2</c:v>
                </c:pt>
                <c:pt idx="868">
                  <c:v>3.1328000000000002E-2</c:v>
                </c:pt>
                <c:pt idx="869">
                  <c:v>3.1411000000000001E-2</c:v>
                </c:pt>
                <c:pt idx="870">
                  <c:v>3.1501999999999995E-2</c:v>
                </c:pt>
                <c:pt idx="871">
                  <c:v>3.1579999999999997E-2</c:v>
                </c:pt>
                <c:pt idx="872">
                  <c:v>3.1670999999999998E-2</c:v>
                </c:pt>
                <c:pt idx="873">
                  <c:v>3.1758000000000002E-2</c:v>
                </c:pt>
                <c:pt idx="874">
                  <c:v>3.184E-2</c:v>
                </c:pt>
                <c:pt idx="875">
                  <c:v>3.1935999999999999E-2</c:v>
                </c:pt>
                <c:pt idx="876">
                  <c:v>3.2014000000000001E-2</c:v>
                </c:pt>
                <c:pt idx="877">
                  <c:v>3.2113999999999997E-2</c:v>
                </c:pt>
                <c:pt idx="878">
                  <c:v>3.2187E-2</c:v>
                </c:pt>
                <c:pt idx="879">
                  <c:v>3.2230999999999996E-2</c:v>
                </c:pt>
                <c:pt idx="880">
                  <c:v>3.2313000000000001E-2</c:v>
                </c:pt>
                <c:pt idx="881">
                  <c:v>3.2399999999999998E-2</c:v>
                </c:pt>
                <c:pt idx="882">
                  <c:v>3.2481999999999997E-2</c:v>
                </c:pt>
                <c:pt idx="883">
                  <c:v>3.2559999999999999E-2</c:v>
                </c:pt>
                <c:pt idx="884">
                  <c:v>3.2646999999999995E-2</c:v>
                </c:pt>
                <c:pt idx="885">
                  <c:v>3.2737999999999996E-2</c:v>
                </c:pt>
                <c:pt idx="886">
                  <c:v>3.2820000000000002E-2</c:v>
                </c:pt>
                <c:pt idx="887">
                  <c:v>3.2906999999999999E-2</c:v>
                </c:pt>
                <c:pt idx="888">
                  <c:v>3.2988999999999997E-2</c:v>
                </c:pt>
                <c:pt idx="889">
                  <c:v>3.3079999999999998E-2</c:v>
                </c:pt>
                <c:pt idx="890">
                  <c:v>3.3166000000000001E-2</c:v>
                </c:pt>
                <c:pt idx="891">
                  <c:v>3.3252999999999998E-2</c:v>
                </c:pt>
                <c:pt idx="892">
                  <c:v>3.3343999999999999E-2</c:v>
                </c:pt>
                <c:pt idx="893">
                  <c:v>3.3430000000000001E-2</c:v>
                </c:pt>
                <c:pt idx="894">
                  <c:v>3.3512E-2</c:v>
                </c:pt>
                <c:pt idx="895">
                  <c:v>3.3598999999999997E-2</c:v>
                </c:pt>
                <c:pt idx="896">
                  <c:v>3.3685E-2</c:v>
                </c:pt>
                <c:pt idx="897">
                  <c:v>3.3776E-2</c:v>
                </c:pt>
                <c:pt idx="898">
                  <c:v>3.3867000000000001E-2</c:v>
                </c:pt>
                <c:pt idx="899">
                  <c:v>3.3944999999999996E-2</c:v>
                </c:pt>
                <c:pt idx="900">
                  <c:v>3.4034999999999996E-2</c:v>
                </c:pt>
                <c:pt idx="901">
                  <c:v>3.4117000000000001E-2</c:v>
                </c:pt>
                <c:pt idx="902">
                  <c:v>3.4211999999999999E-2</c:v>
                </c:pt>
                <c:pt idx="903">
                  <c:v>3.4298999999999996E-2</c:v>
                </c:pt>
                <c:pt idx="904">
                  <c:v>3.4381000000000002E-2</c:v>
                </c:pt>
                <c:pt idx="905">
                  <c:v>3.4466999999999998E-2</c:v>
                </c:pt>
                <c:pt idx="906">
                  <c:v>3.4561999999999996E-2</c:v>
                </c:pt>
                <c:pt idx="907">
                  <c:v>3.4647999999999998E-2</c:v>
                </c:pt>
                <c:pt idx="908">
                  <c:v>3.4729999999999997E-2</c:v>
                </c:pt>
                <c:pt idx="909">
                  <c:v>3.4820999999999998E-2</c:v>
                </c:pt>
                <c:pt idx="910">
                  <c:v>3.4907000000000001E-2</c:v>
                </c:pt>
                <c:pt idx="911">
                  <c:v>3.4988999999999999E-2</c:v>
                </c:pt>
                <c:pt idx="912">
                  <c:v>3.5083999999999997E-2</c:v>
                </c:pt>
                <c:pt idx="913">
                  <c:v>3.517E-2</c:v>
                </c:pt>
                <c:pt idx="914">
                  <c:v>3.5247000000000001E-2</c:v>
                </c:pt>
                <c:pt idx="915">
                  <c:v>3.5341999999999998E-2</c:v>
                </c:pt>
                <c:pt idx="916">
                  <c:v>3.5423999999999997E-2</c:v>
                </c:pt>
                <c:pt idx="917">
                  <c:v>3.5513999999999997E-2</c:v>
                </c:pt>
                <c:pt idx="918">
                  <c:v>3.5595999999999996E-2</c:v>
                </c:pt>
                <c:pt idx="919">
                  <c:v>3.5686999999999997E-2</c:v>
                </c:pt>
                <c:pt idx="920">
                  <c:v>3.5768000000000001E-2</c:v>
                </c:pt>
                <c:pt idx="921">
                  <c:v>3.5853999999999997E-2</c:v>
                </c:pt>
                <c:pt idx="922">
                  <c:v>3.5944999999999998E-2</c:v>
                </c:pt>
                <c:pt idx="923">
                  <c:v>3.6039000000000002E-2</c:v>
                </c:pt>
                <c:pt idx="924">
                  <c:v>3.6121E-2</c:v>
                </c:pt>
                <c:pt idx="925">
                  <c:v>3.6202999999999999E-2</c:v>
                </c:pt>
                <c:pt idx="926">
                  <c:v>3.6296999999999996E-2</c:v>
                </c:pt>
                <c:pt idx="927">
                  <c:v>3.6387999999999997E-2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2650-4043-B0F5-6DACBE37EE3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18004383"/>
        <c:axId val="117999391"/>
      </c:scatterChart>
      <c:valAx>
        <c:axId val="118004383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Time (s)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17999391"/>
        <c:crosses val="autoZero"/>
        <c:crossBetween val="midCat"/>
      </c:valAx>
      <c:valAx>
        <c:axId val="11799939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Strain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18004383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layout>
        <c:manualLayout>
          <c:xMode val="edge"/>
          <c:yMode val="edge"/>
          <c:x val="0.75691163604549427"/>
          <c:y val="0.5285640857392826"/>
          <c:w val="0.21253280839895014"/>
          <c:h val="0.15625109361329836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baseline="0">
                <a:effectLst/>
              </a:rPr>
              <a:t>90° #6 Strain vs Time (s) , by strain gage</a:t>
            </a:r>
            <a:endParaRPr lang="en-US" sz="140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0.11667825896762905"/>
          <c:y val="0.17171296296296296"/>
          <c:w val="0.84765507436570431"/>
          <c:h val="0.69216061533974915"/>
        </c:manualLayout>
      </c:layout>
      <c:scatterChart>
        <c:scatterStyle val="lineMarker"/>
        <c:varyColors val="0"/>
        <c:ser>
          <c:idx val="0"/>
          <c:order val="0"/>
          <c:tx>
            <c:strRef>
              <c:f>'#6'!$I$1</c:f>
              <c:strCache>
                <c:ptCount val="1"/>
                <c:pt idx="0">
                  <c:v>[01]  Strain (+ve)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'#6'!$B$2:$B$1003</c:f>
              <c:numCache>
                <c:formatCode>General</c:formatCode>
                <c:ptCount val="1002"/>
                <c:pt idx="0">
                  <c:v>0.1</c:v>
                </c:pt>
                <c:pt idx="1">
                  <c:v>0.2</c:v>
                </c:pt>
                <c:pt idx="2">
                  <c:v>0.3</c:v>
                </c:pt>
                <c:pt idx="3">
                  <c:v>0.4</c:v>
                </c:pt>
                <c:pt idx="4">
                  <c:v>0.5</c:v>
                </c:pt>
                <c:pt idx="5">
                  <c:v>0.6</c:v>
                </c:pt>
                <c:pt idx="6">
                  <c:v>0.7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  <c:pt idx="10">
                  <c:v>1.1000000000000001</c:v>
                </c:pt>
                <c:pt idx="11">
                  <c:v>1.2</c:v>
                </c:pt>
                <c:pt idx="12">
                  <c:v>1.3</c:v>
                </c:pt>
                <c:pt idx="13">
                  <c:v>1.4</c:v>
                </c:pt>
                <c:pt idx="14">
                  <c:v>1.5</c:v>
                </c:pt>
                <c:pt idx="15">
                  <c:v>1.6</c:v>
                </c:pt>
                <c:pt idx="16">
                  <c:v>1.7</c:v>
                </c:pt>
                <c:pt idx="17">
                  <c:v>1.8</c:v>
                </c:pt>
                <c:pt idx="18">
                  <c:v>1.9</c:v>
                </c:pt>
                <c:pt idx="19">
                  <c:v>2</c:v>
                </c:pt>
                <c:pt idx="20">
                  <c:v>2.1</c:v>
                </c:pt>
                <c:pt idx="21">
                  <c:v>2.2000000000000002</c:v>
                </c:pt>
                <c:pt idx="22">
                  <c:v>2.2999999999999998</c:v>
                </c:pt>
                <c:pt idx="23">
                  <c:v>2.4</c:v>
                </c:pt>
                <c:pt idx="24">
                  <c:v>2.5</c:v>
                </c:pt>
                <c:pt idx="25">
                  <c:v>2.6</c:v>
                </c:pt>
                <c:pt idx="26">
                  <c:v>2.7</c:v>
                </c:pt>
                <c:pt idx="27">
                  <c:v>2.8</c:v>
                </c:pt>
                <c:pt idx="28">
                  <c:v>2.9</c:v>
                </c:pt>
                <c:pt idx="29">
                  <c:v>3</c:v>
                </c:pt>
                <c:pt idx="30">
                  <c:v>3.1</c:v>
                </c:pt>
                <c:pt idx="31">
                  <c:v>3.2</c:v>
                </c:pt>
                <c:pt idx="32">
                  <c:v>3.3</c:v>
                </c:pt>
                <c:pt idx="33">
                  <c:v>3.4</c:v>
                </c:pt>
                <c:pt idx="34">
                  <c:v>3.5</c:v>
                </c:pt>
                <c:pt idx="35">
                  <c:v>3.6</c:v>
                </c:pt>
                <c:pt idx="36">
                  <c:v>3.7</c:v>
                </c:pt>
                <c:pt idx="37">
                  <c:v>3.8</c:v>
                </c:pt>
                <c:pt idx="38">
                  <c:v>3.9</c:v>
                </c:pt>
                <c:pt idx="39">
                  <c:v>4</c:v>
                </c:pt>
                <c:pt idx="40">
                  <c:v>4.0999999999999996</c:v>
                </c:pt>
                <c:pt idx="41">
                  <c:v>4.2</c:v>
                </c:pt>
                <c:pt idx="42">
                  <c:v>4.3</c:v>
                </c:pt>
                <c:pt idx="43">
                  <c:v>4.4000000000000004</c:v>
                </c:pt>
                <c:pt idx="44">
                  <c:v>4.5</c:v>
                </c:pt>
                <c:pt idx="45">
                  <c:v>4.5999999999999996</c:v>
                </c:pt>
                <c:pt idx="46">
                  <c:v>4.7</c:v>
                </c:pt>
                <c:pt idx="47">
                  <c:v>4.8</c:v>
                </c:pt>
                <c:pt idx="48">
                  <c:v>4.9000000000000004</c:v>
                </c:pt>
                <c:pt idx="49">
                  <c:v>5</c:v>
                </c:pt>
                <c:pt idx="50">
                  <c:v>5.0999999999999996</c:v>
                </c:pt>
                <c:pt idx="51">
                  <c:v>5.2</c:v>
                </c:pt>
                <c:pt idx="52">
                  <c:v>5.3</c:v>
                </c:pt>
                <c:pt idx="53">
                  <c:v>5.4</c:v>
                </c:pt>
                <c:pt idx="54">
                  <c:v>5.5</c:v>
                </c:pt>
                <c:pt idx="55">
                  <c:v>5.6</c:v>
                </c:pt>
                <c:pt idx="56">
                  <c:v>5.7</c:v>
                </c:pt>
                <c:pt idx="57">
                  <c:v>5.8</c:v>
                </c:pt>
                <c:pt idx="58">
                  <c:v>5.9</c:v>
                </c:pt>
                <c:pt idx="59">
                  <c:v>6</c:v>
                </c:pt>
                <c:pt idx="60">
                  <c:v>6.1</c:v>
                </c:pt>
                <c:pt idx="61">
                  <c:v>6.2</c:v>
                </c:pt>
                <c:pt idx="62">
                  <c:v>6.3</c:v>
                </c:pt>
                <c:pt idx="63">
                  <c:v>6.4</c:v>
                </c:pt>
                <c:pt idx="64">
                  <c:v>6.5</c:v>
                </c:pt>
                <c:pt idx="65">
                  <c:v>6.6</c:v>
                </c:pt>
                <c:pt idx="66">
                  <c:v>6.7</c:v>
                </c:pt>
                <c:pt idx="67">
                  <c:v>6.8</c:v>
                </c:pt>
                <c:pt idx="68">
                  <c:v>6.9</c:v>
                </c:pt>
                <c:pt idx="69">
                  <c:v>7</c:v>
                </c:pt>
                <c:pt idx="70">
                  <c:v>7.1</c:v>
                </c:pt>
                <c:pt idx="71">
                  <c:v>7.2</c:v>
                </c:pt>
                <c:pt idx="72">
                  <c:v>7.3</c:v>
                </c:pt>
                <c:pt idx="73">
                  <c:v>7.4</c:v>
                </c:pt>
                <c:pt idx="74">
                  <c:v>7.5</c:v>
                </c:pt>
                <c:pt idx="75">
                  <c:v>7.6</c:v>
                </c:pt>
                <c:pt idx="76">
                  <c:v>7.7</c:v>
                </c:pt>
                <c:pt idx="77">
                  <c:v>7.8</c:v>
                </c:pt>
                <c:pt idx="78">
                  <c:v>7.9</c:v>
                </c:pt>
                <c:pt idx="79">
                  <c:v>8</c:v>
                </c:pt>
                <c:pt idx="80">
                  <c:v>8.1</c:v>
                </c:pt>
                <c:pt idx="81">
                  <c:v>8.1999999999999993</c:v>
                </c:pt>
                <c:pt idx="82">
                  <c:v>8.3000000000000007</c:v>
                </c:pt>
                <c:pt idx="83">
                  <c:v>8.4</c:v>
                </c:pt>
                <c:pt idx="84">
                  <c:v>8.5</c:v>
                </c:pt>
                <c:pt idx="85">
                  <c:v>8.6</c:v>
                </c:pt>
                <c:pt idx="86">
                  <c:v>8.6999999999999993</c:v>
                </c:pt>
                <c:pt idx="87">
                  <c:v>8.8000000000000007</c:v>
                </c:pt>
                <c:pt idx="88">
                  <c:v>8.9</c:v>
                </c:pt>
                <c:pt idx="89">
                  <c:v>9</c:v>
                </c:pt>
                <c:pt idx="90">
                  <c:v>9.1</c:v>
                </c:pt>
                <c:pt idx="91">
                  <c:v>9.1999999999999993</c:v>
                </c:pt>
                <c:pt idx="92">
                  <c:v>9.3000000000000007</c:v>
                </c:pt>
                <c:pt idx="93">
                  <c:v>9.4</c:v>
                </c:pt>
                <c:pt idx="94">
                  <c:v>9.5</c:v>
                </c:pt>
                <c:pt idx="95">
                  <c:v>9.6</c:v>
                </c:pt>
                <c:pt idx="96">
                  <c:v>9.6999999999999993</c:v>
                </c:pt>
                <c:pt idx="97">
                  <c:v>9.8000000000000007</c:v>
                </c:pt>
                <c:pt idx="98">
                  <c:v>9.9</c:v>
                </c:pt>
                <c:pt idx="99">
                  <c:v>10</c:v>
                </c:pt>
                <c:pt idx="100">
                  <c:v>10.1</c:v>
                </c:pt>
                <c:pt idx="101">
                  <c:v>10.199999999999999</c:v>
                </c:pt>
                <c:pt idx="102">
                  <c:v>10.3</c:v>
                </c:pt>
                <c:pt idx="103">
                  <c:v>10.4</c:v>
                </c:pt>
                <c:pt idx="104">
                  <c:v>10.5</c:v>
                </c:pt>
                <c:pt idx="105">
                  <c:v>10.6</c:v>
                </c:pt>
                <c:pt idx="106">
                  <c:v>10.7</c:v>
                </c:pt>
                <c:pt idx="107">
                  <c:v>10.8</c:v>
                </c:pt>
                <c:pt idx="108">
                  <c:v>10.9</c:v>
                </c:pt>
                <c:pt idx="109">
                  <c:v>11</c:v>
                </c:pt>
                <c:pt idx="110">
                  <c:v>11.1</c:v>
                </c:pt>
                <c:pt idx="111">
                  <c:v>11.2</c:v>
                </c:pt>
                <c:pt idx="112">
                  <c:v>11.3</c:v>
                </c:pt>
                <c:pt idx="113">
                  <c:v>11.4</c:v>
                </c:pt>
                <c:pt idx="114">
                  <c:v>11.5</c:v>
                </c:pt>
                <c:pt idx="115">
                  <c:v>11.6</c:v>
                </c:pt>
                <c:pt idx="116">
                  <c:v>11.7</c:v>
                </c:pt>
                <c:pt idx="117">
                  <c:v>11.8</c:v>
                </c:pt>
                <c:pt idx="118">
                  <c:v>11.9</c:v>
                </c:pt>
                <c:pt idx="119">
                  <c:v>12</c:v>
                </c:pt>
                <c:pt idx="120">
                  <c:v>12.1</c:v>
                </c:pt>
                <c:pt idx="121">
                  <c:v>12.2</c:v>
                </c:pt>
                <c:pt idx="122">
                  <c:v>12.3</c:v>
                </c:pt>
                <c:pt idx="123">
                  <c:v>12.4</c:v>
                </c:pt>
                <c:pt idx="124">
                  <c:v>12.5</c:v>
                </c:pt>
                <c:pt idx="125">
                  <c:v>12.6</c:v>
                </c:pt>
                <c:pt idx="126">
                  <c:v>12.7</c:v>
                </c:pt>
                <c:pt idx="127">
                  <c:v>12.8</c:v>
                </c:pt>
                <c:pt idx="128">
                  <c:v>12.9</c:v>
                </c:pt>
                <c:pt idx="129">
                  <c:v>13</c:v>
                </c:pt>
                <c:pt idx="130">
                  <c:v>13.1</c:v>
                </c:pt>
                <c:pt idx="131">
                  <c:v>13.2</c:v>
                </c:pt>
                <c:pt idx="132">
                  <c:v>13.3</c:v>
                </c:pt>
                <c:pt idx="133">
                  <c:v>13.4</c:v>
                </c:pt>
                <c:pt idx="134">
                  <c:v>13.5</c:v>
                </c:pt>
                <c:pt idx="135">
                  <c:v>13.6</c:v>
                </c:pt>
                <c:pt idx="136">
                  <c:v>13.7</c:v>
                </c:pt>
                <c:pt idx="137">
                  <c:v>13.8</c:v>
                </c:pt>
                <c:pt idx="138">
                  <c:v>13.9</c:v>
                </c:pt>
                <c:pt idx="139">
                  <c:v>14</c:v>
                </c:pt>
                <c:pt idx="140">
                  <c:v>14.1</c:v>
                </c:pt>
                <c:pt idx="141">
                  <c:v>14.2</c:v>
                </c:pt>
                <c:pt idx="142">
                  <c:v>14.3</c:v>
                </c:pt>
                <c:pt idx="143">
                  <c:v>14.4</c:v>
                </c:pt>
                <c:pt idx="144">
                  <c:v>14.5</c:v>
                </c:pt>
                <c:pt idx="145">
                  <c:v>14.6</c:v>
                </c:pt>
                <c:pt idx="146">
                  <c:v>14.7</c:v>
                </c:pt>
                <c:pt idx="147">
                  <c:v>14.8</c:v>
                </c:pt>
                <c:pt idx="148">
                  <c:v>14.9</c:v>
                </c:pt>
                <c:pt idx="149">
                  <c:v>15</c:v>
                </c:pt>
                <c:pt idx="150">
                  <c:v>15.1</c:v>
                </c:pt>
                <c:pt idx="151">
                  <c:v>15.2</c:v>
                </c:pt>
                <c:pt idx="152">
                  <c:v>15.3</c:v>
                </c:pt>
                <c:pt idx="153">
                  <c:v>15.4</c:v>
                </c:pt>
                <c:pt idx="154">
                  <c:v>15.5</c:v>
                </c:pt>
                <c:pt idx="155">
                  <c:v>15.6</c:v>
                </c:pt>
                <c:pt idx="156">
                  <c:v>15.7</c:v>
                </c:pt>
                <c:pt idx="157">
                  <c:v>15.8</c:v>
                </c:pt>
                <c:pt idx="158">
                  <c:v>15.9</c:v>
                </c:pt>
                <c:pt idx="159">
                  <c:v>16</c:v>
                </c:pt>
                <c:pt idx="160">
                  <c:v>16.100000000000001</c:v>
                </c:pt>
                <c:pt idx="161">
                  <c:v>16.2</c:v>
                </c:pt>
                <c:pt idx="162">
                  <c:v>16.3</c:v>
                </c:pt>
                <c:pt idx="163">
                  <c:v>16.399999999999999</c:v>
                </c:pt>
                <c:pt idx="164">
                  <c:v>16.5</c:v>
                </c:pt>
                <c:pt idx="165">
                  <c:v>16.600000000000001</c:v>
                </c:pt>
                <c:pt idx="166">
                  <c:v>16.7</c:v>
                </c:pt>
                <c:pt idx="167">
                  <c:v>16.8</c:v>
                </c:pt>
                <c:pt idx="168">
                  <c:v>16.899999999999999</c:v>
                </c:pt>
                <c:pt idx="169">
                  <c:v>17</c:v>
                </c:pt>
                <c:pt idx="170">
                  <c:v>17.100000000000001</c:v>
                </c:pt>
                <c:pt idx="171">
                  <c:v>17.2</c:v>
                </c:pt>
                <c:pt idx="172">
                  <c:v>17.3</c:v>
                </c:pt>
                <c:pt idx="173">
                  <c:v>17.399999999999999</c:v>
                </c:pt>
                <c:pt idx="174">
                  <c:v>17.5</c:v>
                </c:pt>
                <c:pt idx="175">
                  <c:v>17.600000000000001</c:v>
                </c:pt>
                <c:pt idx="176">
                  <c:v>17.7</c:v>
                </c:pt>
                <c:pt idx="177">
                  <c:v>17.8</c:v>
                </c:pt>
                <c:pt idx="178">
                  <c:v>17.899999999999999</c:v>
                </c:pt>
                <c:pt idx="179">
                  <c:v>18</c:v>
                </c:pt>
                <c:pt idx="180">
                  <c:v>18.100000000000001</c:v>
                </c:pt>
                <c:pt idx="181">
                  <c:v>18.2</c:v>
                </c:pt>
                <c:pt idx="182">
                  <c:v>18.3</c:v>
                </c:pt>
                <c:pt idx="183">
                  <c:v>18.399999999999999</c:v>
                </c:pt>
                <c:pt idx="184">
                  <c:v>18.5</c:v>
                </c:pt>
                <c:pt idx="185">
                  <c:v>18.600000000000001</c:v>
                </c:pt>
                <c:pt idx="186">
                  <c:v>18.7</c:v>
                </c:pt>
                <c:pt idx="187">
                  <c:v>18.8</c:v>
                </c:pt>
                <c:pt idx="188">
                  <c:v>18.899999999999999</c:v>
                </c:pt>
                <c:pt idx="189">
                  <c:v>19</c:v>
                </c:pt>
                <c:pt idx="190">
                  <c:v>19.100000000000001</c:v>
                </c:pt>
                <c:pt idx="191">
                  <c:v>19.2</c:v>
                </c:pt>
                <c:pt idx="192">
                  <c:v>19.3</c:v>
                </c:pt>
                <c:pt idx="193">
                  <c:v>19.399999999999999</c:v>
                </c:pt>
                <c:pt idx="194">
                  <c:v>19.5</c:v>
                </c:pt>
                <c:pt idx="195">
                  <c:v>19.600000000000001</c:v>
                </c:pt>
                <c:pt idx="196">
                  <c:v>19.7</c:v>
                </c:pt>
                <c:pt idx="197">
                  <c:v>19.8</c:v>
                </c:pt>
                <c:pt idx="198">
                  <c:v>19.899999999999999</c:v>
                </c:pt>
                <c:pt idx="199">
                  <c:v>20</c:v>
                </c:pt>
                <c:pt idx="200">
                  <c:v>20.100000000000001</c:v>
                </c:pt>
                <c:pt idx="201">
                  <c:v>20.2</c:v>
                </c:pt>
                <c:pt idx="202">
                  <c:v>20.3</c:v>
                </c:pt>
                <c:pt idx="203">
                  <c:v>20.399999999999999</c:v>
                </c:pt>
                <c:pt idx="204">
                  <c:v>20.5</c:v>
                </c:pt>
                <c:pt idx="205">
                  <c:v>20.6</c:v>
                </c:pt>
                <c:pt idx="206">
                  <c:v>20.7</c:v>
                </c:pt>
                <c:pt idx="207">
                  <c:v>20.8</c:v>
                </c:pt>
                <c:pt idx="208">
                  <c:v>20.9</c:v>
                </c:pt>
                <c:pt idx="209">
                  <c:v>21</c:v>
                </c:pt>
                <c:pt idx="210">
                  <c:v>21.1</c:v>
                </c:pt>
                <c:pt idx="211">
                  <c:v>21.2</c:v>
                </c:pt>
                <c:pt idx="212">
                  <c:v>21.3</c:v>
                </c:pt>
                <c:pt idx="213">
                  <c:v>21.4</c:v>
                </c:pt>
                <c:pt idx="214">
                  <c:v>21.5</c:v>
                </c:pt>
                <c:pt idx="215">
                  <c:v>21.6</c:v>
                </c:pt>
                <c:pt idx="216">
                  <c:v>21.7</c:v>
                </c:pt>
                <c:pt idx="217">
                  <c:v>21.8</c:v>
                </c:pt>
                <c:pt idx="218">
                  <c:v>21.9</c:v>
                </c:pt>
                <c:pt idx="219">
                  <c:v>22</c:v>
                </c:pt>
                <c:pt idx="220">
                  <c:v>22.1</c:v>
                </c:pt>
                <c:pt idx="221">
                  <c:v>22.2</c:v>
                </c:pt>
                <c:pt idx="222">
                  <c:v>22.3</c:v>
                </c:pt>
                <c:pt idx="223">
                  <c:v>22.4</c:v>
                </c:pt>
                <c:pt idx="224">
                  <c:v>22.5</c:v>
                </c:pt>
                <c:pt idx="225">
                  <c:v>22.6</c:v>
                </c:pt>
                <c:pt idx="226">
                  <c:v>22.7</c:v>
                </c:pt>
                <c:pt idx="227">
                  <c:v>22.8</c:v>
                </c:pt>
                <c:pt idx="228">
                  <c:v>22.9</c:v>
                </c:pt>
                <c:pt idx="229">
                  <c:v>23</c:v>
                </c:pt>
                <c:pt idx="230">
                  <c:v>23.1</c:v>
                </c:pt>
                <c:pt idx="231">
                  <c:v>23.2</c:v>
                </c:pt>
                <c:pt idx="232">
                  <c:v>23.3</c:v>
                </c:pt>
                <c:pt idx="233">
                  <c:v>23.4</c:v>
                </c:pt>
                <c:pt idx="234">
                  <c:v>23.5</c:v>
                </c:pt>
                <c:pt idx="235">
                  <c:v>23.6</c:v>
                </c:pt>
                <c:pt idx="236">
                  <c:v>23.7</c:v>
                </c:pt>
                <c:pt idx="237">
                  <c:v>23.8</c:v>
                </c:pt>
                <c:pt idx="238">
                  <c:v>23.9</c:v>
                </c:pt>
                <c:pt idx="239">
                  <c:v>24</c:v>
                </c:pt>
                <c:pt idx="240">
                  <c:v>24.1</c:v>
                </c:pt>
                <c:pt idx="241">
                  <c:v>24.2</c:v>
                </c:pt>
                <c:pt idx="242">
                  <c:v>24.3</c:v>
                </c:pt>
                <c:pt idx="243">
                  <c:v>24.4</c:v>
                </c:pt>
                <c:pt idx="244">
                  <c:v>24.5</c:v>
                </c:pt>
                <c:pt idx="245">
                  <c:v>24.6</c:v>
                </c:pt>
                <c:pt idx="246">
                  <c:v>24.7</c:v>
                </c:pt>
                <c:pt idx="247">
                  <c:v>24.8</c:v>
                </c:pt>
                <c:pt idx="248">
                  <c:v>24.9</c:v>
                </c:pt>
                <c:pt idx="249">
                  <c:v>25</c:v>
                </c:pt>
                <c:pt idx="250">
                  <c:v>25.1</c:v>
                </c:pt>
                <c:pt idx="251">
                  <c:v>25.2</c:v>
                </c:pt>
                <c:pt idx="252">
                  <c:v>25.3</c:v>
                </c:pt>
                <c:pt idx="253">
                  <c:v>25.4</c:v>
                </c:pt>
                <c:pt idx="254">
                  <c:v>25.5</c:v>
                </c:pt>
                <c:pt idx="255">
                  <c:v>25.6</c:v>
                </c:pt>
                <c:pt idx="256">
                  <c:v>25.7</c:v>
                </c:pt>
                <c:pt idx="257">
                  <c:v>25.8</c:v>
                </c:pt>
                <c:pt idx="258">
                  <c:v>25.9</c:v>
                </c:pt>
                <c:pt idx="259">
                  <c:v>26</c:v>
                </c:pt>
                <c:pt idx="260">
                  <c:v>26.1</c:v>
                </c:pt>
                <c:pt idx="261">
                  <c:v>26.2</c:v>
                </c:pt>
                <c:pt idx="262">
                  <c:v>26.3</c:v>
                </c:pt>
                <c:pt idx="263">
                  <c:v>26.4</c:v>
                </c:pt>
                <c:pt idx="264">
                  <c:v>26.5</c:v>
                </c:pt>
                <c:pt idx="265">
                  <c:v>26.6</c:v>
                </c:pt>
                <c:pt idx="266">
                  <c:v>26.7</c:v>
                </c:pt>
                <c:pt idx="267">
                  <c:v>26.8</c:v>
                </c:pt>
                <c:pt idx="268">
                  <c:v>26.9</c:v>
                </c:pt>
                <c:pt idx="269">
                  <c:v>27</c:v>
                </c:pt>
                <c:pt idx="270">
                  <c:v>27.1</c:v>
                </c:pt>
                <c:pt idx="271">
                  <c:v>27.2</c:v>
                </c:pt>
                <c:pt idx="272">
                  <c:v>27.3</c:v>
                </c:pt>
                <c:pt idx="273">
                  <c:v>27.4</c:v>
                </c:pt>
                <c:pt idx="274">
                  <c:v>27.5</c:v>
                </c:pt>
                <c:pt idx="275">
                  <c:v>27.6</c:v>
                </c:pt>
                <c:pt idx="276">
                  <c:v>27.7</c:v>
                </c:pt>
                <c:pt idx="277">
                  <c:v>27.8</c:v>
                </c:pt>
                <c:pt idx="278">
                  <c:v>27.9</c:v>
                </c:pt>
                <c:pt idx="279">
                  <c:v>28</c:v>
                </c:pt>
                <c:pt idx="280">
                  <c:v>28.1</c:v>
                </c:pt>
                <c:pt idx="281">
                  <c:v>28.2</c:v>
                </c:pt>
                <c:pt idx="282">
                  <c:v>28.3</c:v>
                </c:pt>
                <c:pt idx="283">
                  <c:v>28.4</c:v>
                </c:pt>
                <c:pt idx="284">
                  <c:v>28.5</c:v>
                </c:pt>
                <c:pt idx="285">
                  <c:v>28.6</c:v>
                </c:pt>
                <c:pt idx="286">
                  <c:v>28.7</c:v>
                </c:pt>
                <c:pt idx="287">
                  <c:v>28.8</c:v>
                </c:pt>
                <c:pt idx="288">
                  <c:v>28.9</c:v>
                </c:pt>
                <c:pt idx="289">
                  <c:v>29</c:v>
                </c:pt>
                <c:pt idx="290">
                  <c:v>29.1</c:v>
                </c:pt>
                <c:pt idx="291">
                  <c:v>29.2</c:v>
                </c:pt>
                <c:pt idx="292">
                  <c:v>29.3</c:v>
                </c:pt>
                <c:pt idx="293">
                  <c:v>29.4</c:v>
                </c:pt>
                <c:pt idx="294">
                  <c:v>29.5</c:v>
                </c:pt>
                <c:pt idx="295">
                  <c:v>29.6</c:v>
                </c:pt>
                <c:pt idx="296">
                  <c:v>29.7</c:v>
                </c:pt>
                <c:pt idx="297">
                  <c:v>29.8</c:v>
                </c:pt>
                <c:pt idx="298">
                  <c:v>29.9</c:v>
                </c:pt>
                <c:pt idx="299">
                  <c:v>30</c:v>
                </c:pt>
                <c:pt idx="300">
                  <c:v>30.1</c:v>
                </c:pt>
                <c:pt idx="301">
                  <c:v>30.2</c:v>
                </c:pt>
                <c:pt idx="302">
                  <c:v>30.3</c:v>
                </c:pt>
                <c:pt idx="303">
                  <c:v>30.4</c:v>
                </c:pt>
                <c:pt idx="304">
                  <c:v>30.5</c:v>
                </c:pt>
                <c:pt idx="305">
                  <c:v>30.6</c:v>
                </c:pt>
                <c:pt idx="306">
                  <c:v>30.7</c:v>
                </c:pt>
                <c:pt idx="307">
                  <c:v>30.8</c:v>
                </c:pt>
                <c:pt idx="308">
                  <c:v>30.9</c:v>
                </c:pt>
                <c:pt idx="309">
                  <c:v>31</c:v>
                </c:pt>
                <c:pt idx="310">
                  <c:v>31.1</c:v>
                </c:pt>
                <c:pt idx="311">
                  <c:v>31.2</c:v>
                </c:pt>
                <c:pt idx="312">
                  <c:v>31.3</c:v>
                </c:pt>
                <c:pt idx="313">
                  <c:v>31.4</c:v>
                </c:pt>
                <c:pt idx="314">
                  <c:v>31.5</c:v>
                </c:pt>
                <c:pt idx="315">
                  <c:v>31.6</c:v>
                </c:pt>
                <c:pt idx="316">
                  <c:v>31.7</c:v>
                </c:pt>
                <c:pt idx="317">
                  <c:v>31.8</c:v>
                </c:pt>
                <c:pt idx="318">
                  <c:v>31.9</c:v>
                </c:pt>
                <c:pt idx="319">
                  <c:v>32</c:v>
                </c:pt>
                <c:pt idx="320">
                  <c:v>32.1</c:v>
                </c:pt>
                <c:pt idx="321">
                  <c:v>32.200000000000003</c:v>
                </c:pt>
                <c:pt idx="322">
                  <c:v>32.299999999999997</c:v>
                </c:pt>
                <c:pt idx="323">
                  <c:v>32.4</c:v>
                </c:pt>
                <c:pt idx="324">
                  <c:v>32.5</c:v>
                </c:pt>
                <c:pt idx="325">
                  <c:v>32.6</c:v>
                </c:pt>
                <c:pt idx="326">
                  <c:v>32.700000000000003</c:v>
                </c:pt>
                <c:pt idx="327">
                  <c:v>32.799999999999997</c:v>
                </c:pt>
                <c:pt idx="328">
                  <c:v>32.9</c:v>
                </c:pt>
                <c:pt idx="329">
                  <c:v>33</c:v>
                </c:pt>
                <c:pt idx="330">
                  <c:v>33.1</c:v>
                </c:pt>
                <c:pt idx="331">
                  <c:v>33.200000000000003</c:v>
                </c:pt>
                <c:pt idx="332">
                  <c:v>33.299999999999997</c:v>
                </c:pt>
                <c:pt idx="333">
                  <c:v>33.4</c:v>
                </c:pt>
                <c:pt idx="334">
                  <c:v>33.5</c:v>
                </c:pt>
                <c:pt idx="335">
                  <c:v>33.6</c:v>
                </c:pt>
                <c:pt idx="336">
                  <c:v>33.700000000000003</c:v>
                </c:pt>
                <c:pt idx="337">
                  <c:v>33.799999999999997</c:v>
                </c:pt>
                <c:pt idx="338">
                  <c:v>33.9</c:v>
                </c:pt>
                <c:pt idx="339">
                  <c:v>34</c:v>
                </c:pt>
                <c:pt idx="340">
                  <c:v>34.1</c:v>
                </c:pt>
                <c:pt idx="341">
                  <c:v>34.200000000000003</c:v>
                </c:pt>
                <c:pt idx="342">
                  <c:v>34.299999999999997</c:v>
                </c:pt>
                <c:pt idx="343">
                  <c:v>34.4</c:v>
                </c:pt>
                <c:pt idx="344">
                  <c:v>34.5</c:v>
                </c:pt>
                <c:pt idx="345">
                  <c:v>34.6</c:v>
                </c:pt>
                <c:pt idx="346">
                  <c:v>34.700000000000003</c:v>
                </c:pt>
                <c:pt idx="347">
                  <c:v>34.799999999999997</c:v>
                </c:pt>
                <c:pt idx="348">
                  <c:v>34.9</c:v>
                </c:pt>
                <c:pt idx="349">
                  <c:v>35</c:v>
                </c:pt>
                <c:pt idx="350">
                  <c:v>35.1</c:v>
                </c:pt>
                <c:pt idx="351">
                  <c:v>35.200000000000003</c:v>
                </c:pt>
                <c:pt idx="352">
                  <c:v>35.299999999999997</c:v>
                </c:pt>
                <c:pt idx="353">
                  <c:v>35.4</c:v>
                </c:pt>
                <c:pt idx="354">
                  <c:v>35.5</c:v>
                </c:pt>
                <c:pt idx="355">
                  <c:v>35.6</c:v>
                </c:pt>
                <c:pt idx="356">
                  <c:v>35.700000000000003</c:v>
                </c:pt>
                <c:pt idx="357">
                  <c:v>35.799999999999997</c:v>
                </c:pt>
                <c:pt idx="358">
                  <c:v>35.9</c:v>
                </c:pt>
                <c:pt idx="359">
                  <c:v>36</c:v>
                </c:pt>
                <c:pt idx="360">
                  <c:v>36.1</c:v>
                </c:pt>
                <c:pt idx="361">
                  <c:v>36.200000000000003</c:v>
                </c:pt>
                <c:pt idx="362">
                  <c:v>36.299999999999997</c:v>
                </c:pt>
                <c:pt idx="363">
                  <c:v>36.4</c:v>
                </c:pt>
                <c:pt idx="364">
                  <c:v>36.5</c:v>
                </c:pt>
                <c:pt idx="365">
                  <c:v>36.6</c:v>
                </c:pt>
                <c:pt idx="366">
                  <c:v>36.700000000000003</c:v>
                </c:pt>
                <c:pt idx="367">
                  <c:v>36.799999999999997</c:v>
                </c:pt>
                <c:pt idx="368">
                  <c:v>36.9</c:v>
                </c:pt>
                <c:pt idx="369">
                  <c:v>37</c:v>
                </c:pt>
                <c:pt idx="370">
                  <c:v>37.1</c:v>
                </c:pt>
                <c:pt idx="371">
                  <c:v>37.200000000000003</c:v>
                </c:pt>
                <c:pt idx="372">
                  <c:v>37.299999999999997</c:v>
                </c:pt>
                <c:pt idx="373">
                  <c:v>37.4</c:v>
                </c:pt>
                <c:pt idx="374">
                  <c:v>37.5</c:v>
                </c:pt>
                <c:pt idx="375">
                  <c:v>37.6</c:v>
                </c:pt>
                <c:pt idx="376">
                  <c:v>37.700000000000003</c:v>
                </c:pt>
                <c:pt idx="377">
                  <c:v>37.799999999999997</c:v>
                </c:pt>
                <c:pt idx="378">
                  <c:v>37.9</c:v>
                </c:pt>
                <c:pt idx="379">
                  <c:v>38</c:v>
                </c:pt>
                <c:pt idx="380">
                  <c:v>38.1</c:v>
                </c:pt>
                <c:pt idx="381">
                  <c:v>38.200000000000003</c:v>
                </c:pt>
                <c:pt idx="382">
                  <c:v>38.299999999999997</c:v>
                </c:pt>
                <c:pt idx="383">
                  <c:v>38.4</c:v>
                </c:pt>
                <c:pt idx="384">
                  <c:v>38.5</c:v>
                </c:pt>
                <c:pt idx="385">
                  <c:v>38.6</c:v>
                </c:pt>
                <c:pt idx="386">
                  <c:v>38.700000000000003</c:v>
                </c:pt>
                <c:pt idx="387">
                  <c:v>38.799999999999997</c:v>
                </c:pt>
                <c:pt idx="388">
                  <c:v>38.9</c:v>
                </c:pt>
                <c:pt idx="389">
                  <c:v>39</c:v>
                </c:pt>
                <c:pt idx="390">
                  <c:v>39.1</c:v>
                </c:pt>
                <c:pt idx="391">
                  <c:v>39.200000000000003</c:v>
                </c:pt>
                <c:pt idx="392">
                  <c:v>39.299999999999997</c:v>
                </c:pt>
                <c:pt idx="393">
                  <c:v>39.4</c:v>
                </c:pt>
                <c:pt idx="394">
                  <c:v>39.5</c:v>
                </c:pt>
                <c:pt idx="395">
                  <c:v>39.6</c:v>
                </c:pt>
                <c:pt idx="396">
                  <c:v>39.700000000000003</c:v>
                </c:pt>
                <c:pt idx="397">
                  <c:v>39.799999999999997</c:v>
                </c:pt>
                <c:pt idx="398">
                  <c:v>39.9</c:v>
                </c:pt>
                <c:pt idx="399">
                  <c:v>40</c:v>
                </c:pt>
                <c:pt idx="400">
                  <c:v>40.1</c:v>
                </c:pt>
                <c:pt idx="401">
                  <c:v>40.200000000000003</c:v>
                </c:pt>
                <c:pt idx="402">
                  <c:v>40.299999999999997</c:v>
                </c:pt>
                <c:pt idx="403">
                  <c:v>40.4</c:v>
                </c:pt>
                <c:pt idx="404">
                  <c:v>40.5</c:v>
                </c:pt>
                <c:pt idx="405">
                  <c:v>40.6</c:v>
                </c:pt>
                <c:pt idx="406">
                  <c:v>40.700000000000003</c:v>
                </c:pt>
                <c:pt idx="407">
                  <c:v>40.799999999999997</c:v>
                </c:pt>
                <c:pt idx="408">
                  <c:v>40.9</c:v>
                </c:pt>
                <c:pt idx="409">
                  <c:v>41</c:v>
                </c:pt>
                <c:pt idx="410">
                  <c:v>41.1</c:v>
                </c:pt>
                <c:pt idx="411">
                  <c:v>41.2</c:v>
                </c:pt>
                <c:pt idx="412">
                  <c:v>41.3</c:v>
                </c:pt>
                <c:pt idx="413">
                  <c:v>41.4</c:v>
                </c:pt>
                <c:pt idx="414">
                  <c:v>41.5</c:v>
                </c:pt>
                <c:pt idx="415">
                  <c:v>41.6</c:v>
                </c:pt>
                <c:pt idx="416">
                  <c:v>41.7</c:v>
                </c:pt>
                <c:pt idx="417">
                  <c:v>41.8</c:v>
                </c:pt>
                <c:pt idx="418">
                  <c:v>41.9</c:v>
                </c:pt>
                <c:pt idx="419">
                  <c:v>42</c:v>
                </c:pt>
                <c:pt idx="420">
                  <c:v>42.1</c:v>
                </c:pt>
                <c:pt idx="421">
                  <c:v>42.2</c:v>
                </c:pt>
                <c:pt idx="422">
                  <c:v>42.3</c:v>
                </c:pt>
                <c:pt idx="423">
                  <c:v>42.4</c:v>
                </c:pt>
                <c:pt idx="424">
                  <c:v>42.5</c:v>
                </c:pt>
                <c:pt idx="425">
                  <c:v>42.6</c:v>
                </c:pt>
                <c:pt idx="426">
                  <c:v>42.7</c:v>
                </c:pt>
                <c:pt idx="427">
                  <c:v>42.8</c:v>
                </c:pt>
                <c:pt idx="428">
                  <c:v>42.9</c:v>
                </c:pt>
                <c:pt idx="429">
                  <c:v>43</c:v>
                </c:pt>
                <c:pt idx="430">
                  <c:v>43.1</c:v>
                </c:pt>
                <c:pt idx="431">
                  <c:v>43.2</c:v>
                </c:pt>
                <c:pt idx="432">
                  <c:v>43.3</c:v>
                </c:pt>
                <c:pt idx="433">
                  <c:v>43.4</c:v>
                </c:pt>
                <c:pt idx="434">
                  <c:v>43.5</c:v>
                </c:pt>
                <c:pt idx="435">
                  <c:v>43.6</c:v>
                </c:pt>
                <c:pt idx="436">
                  <c:v>43.7</c:v>
                </c:pt>
                <c:pt idx="437">
                  <c:v>43.8</c:v>
                </c:pt>
                <c:pt idx="438">
                  <c:v>43.9</c:v>
                </c:pt>
                <c:pt idx="439">
                  <c:v>44</c:v>
                </c:pt>
                <c:pt idx="440">
                  <c:v>44.1</c:v>
                </c:pt>
                <c:pt idx="441">
                  <c:v>44.2</c:v>
                </c:pt>
                <c:pt idx="442">
                  <c:v>44.3</c:v>
                </c:pt>
                <c:pt idx="443">
                  <c:v>44.4</c:v>
                </c:pt>
                <c:pt idx="444">
                  <c:v>44.5</c:v>
                </c:pt>
                <c:pt idx="445">
                  <c:v>44.6</c:v>
                </c:pt>
                <c:pt idx="446">
                  <c:v>44.7</c:v>
                </c:pt>
                <c:pt idx="447">
                  <c:v>44.8</c:v>
                </c:pt>
                <c:pt idx="448">
                  <c:v>44.9</c:v>
                </c:pt>
                <c:pt idx="449">
                  <c:v>45</c:v>
                </c:pt>
                <c:pt idx="450">
                  <c:v>45.1</c:v>
                </c:pt>
                <c:pt idx="451">
                  <c:v>45.2</c:v>
                </c:pt>
                <c:pt idx="452">
                  <c:v>45.3</c:v>
                </c:pt>
                <c:pt idx="453">
                  <c:v>45.4</c:v>
                </c:pt>
                <c:pt idx="454">
                  <c:v>45.5</c:v>
                </c:pt>
                <c:pt idx="455">
                  <c:v>45.6</c:v>
                </c:pt>
                <c:pt idx="456">
                  <c:v>45.7</c:v>
                </c:pt>
                <c:pt idx="457">
                  <c:v>45.8</c:v>
                </c:pt>
                <c:pt idx="458">
                  <c:v>45.9</c:v>
                </c:pt>
                <c:pt idx="459">
                  <c:v>46</c:v>
                </c:pt>
                <c:pt idx="460">
                  <c:v>46.1</c:v>
                </c:pt>
                <c:pt idx="461">
                  <c:v>46.2</c:v>
                </c:pt>
                <c:pt idx="462">
                  <c:v>46.3</c:v>
                </c:pt>
                <c:pt idx="463">
                  <c:v>46.4</c:v>
                </c:pt>
                <c:pt idx="464">
                  <c:v>46.5</c:v>
                </c:pt>
                <c:pt idx="465">
                  <c:v>46.6</c:v>
                </c:pt>
                <c:pt idx="466">
                  <c:v>46.7</c:v>
                </c:pt>
                <c:pt idx="467">
                  <c:v>46.8</c:v>
                </c:pt>
                <c:pt idx="468">
                  <c:v>46.9</c:v>
                </c:pt>
                <c:pt idx="469">
                  <c:v>47</c:v>
                </c:pt>
                <c:pt idx="470">
                  <c:v>47.1</c:v>
                </c:pt>
                <c:pt idx="471">
                  <c:v>47.2</c:v>
                </c:pt>
                <c:pt idx="472">
                  <c:v>47.3</c:v>
                </c:pt>
                <c:pt idx="473">
                  <c:v>47.4</c:v>
                </c:pt>
                <c:pt idx="474">
                  <c:v>47.5</c:v>
                </c:pt>
                <c:pt idx="475">
                  <c:v>47.6</c:v>
                </c:pt>
                <c:pt idx="476">
                  <c:v>47.7</c:v>
                </c:pt>
                <c:pt idx="477">
                  <c:v>47.8</c:v>
                </c:pt>
                <c:pt idx="478">
                  <c:v>47.9</c:v>
                </c:pt>
                <c:pt idx="479">
                  <c:v>48</c:v>
                </c:pt>
                <c:pt idx="480">
                  <c:v>48.1</c:v>
                </c:pt>
                <c:pt idx="481">
                  <c:v>48.2</c:v>
                </c:pt>
                <c:pt idx="482">
                  <c:v>48.3</c:v>
                </c:pt>
                <c:pt idx="483">
                  <c:v>48.4</c:v>
                </c:pt>
                <c:pt idx="484">
                  <c:v>48.5</c:v>
                </c:pt>
                <c:pt idx="485">
                  <c:v>48.6</c:v>
                </c:pt>
                <c:pt idx="486">
                  <c:v>48.7</c:v>
                </c:pt>
                <c:pt idx="487">
                  <c:v>48.8</c:v>
                </c:pt>
                <c:pt idx="488">
                  <c:v>48.9</c:v>
                </c:pt>
                <c:pt idx="489">
                  <c:v>49</c:v>
                </c:pt>
                <c:pt idx="490">
                  <c:v>49.1</c:v>
                </c:pt>
                <c:pt idx="491">
                  <c:v>49.2</c:v>
                </c:pt>
                <c:pt idx="492">
                  <c:v>49.3</c:v>
                </c:pt>
                <c:pt idx="493">
                  <c:v>49.4</c:v>
                </c:pt>
                <c:pt idx="494">
                  <c:v>49.5</c:v>
                </c:pt>
                <c:pt idx="495">
                  <c:v>49.6</c:v>
                </c:pt>
                <c:pt idx="496">
                  <c:v>49.7</c:v>
                </c:pt>
                <c:pt idx="497">
                  <c:v>49.8</c:v>
                </c:pt>
                <c:pt idx="498">
                  <c:v>49.9</c:v>
                </c:pt>
                <c:pt idx="499">
                  <c:v>50</c:v>
                </c:pt>
                <c:pt idx="500">
                  <c:v>50.1</c:v>
                </c:pt>
                <c:pt idx="501">
                  <c:v>50.2</c:v>
                </c:pt>
                <c:pt idx="502">
                  <c:v>50.3</c:v>
                </c:pt>
                <c:pt idx="503">
                  <c:v>50.4</c:v>
                </c:pt>
                <c:pt idx="504">
                  <c:v>50.5</c:v>
                </c:pt>
                <c:pt idx="505">
                  <c:v>50.6</c:v>
                </c:pt>
                <c:pt idx="506">
                  <c:v>50.7</c:v>
                </c:pt>
                <c:pt idx="507">
                  <c:v>50.8</c:v>
                </c:pt>
                <c:pt idx="508">
                  <c:v>50.9</c:v>
                </c:pt>
                <c:pt idx="509">
                  <c:v>51</c:v>
                </c:pt>
                <c:pt idx="510">
                  <c:v>51.1</c:v>
                </c:pt>
                <c:pt idx="511">
                  <c:v>51.2</c:v>
                </c:pt>
                <c:pt idx="512">
                  <c:v>51.3</c:v>
                </c:pt>
                <c:pt idx="513">
                  <c:v>51.4</c:v>
                </c:pt>
                <c:pt idx="514">
                  <c:v>51.5</c:v>
                </c:pt>
                <c:pt idx="515">
                  <c:v>51.6</c:v>
                </c:pt>
                <c:pt idx="516">
                  <c:v>51.7</c:v>
                </c:pt>
                <c:pt idx="517">
                  <c:v>51.8</c:v>
                </c:pt>
                <c:pt idx="518">
                  <c:v>51.9</c:v>
                </c:pt>
                <c:pt idx="519">
                  <c:v>52</c:v>
                </c:pt>
                <c:pt idx="520">
                  <c:v>52.1</c:v>
                </c:pt>
                <c:pt idx="521">
                  <c:v>52.2</c:v>
                </c:pt>
                <c:pt idx="522">
                  <c:v>52.3</c:v>
                </c:pt>
                <c:pt idx="523">
                  <c:v>52.4</c:v>
                </c:pt>
                <c:pt idx="524">
                  <c:v>52.5</c:v>
                </c:pt>
                <c:pt idx="525">
                  <c:v>52.6</c:v>
                </c:pt>
                <c:pt idx="526">
                  <c:v>52.7</c:v>
                </c:pt>
                <c:pt idx="527">
                  <c:v>52.8</c:v>
                </c:pt>
                <c:pt idx="528">
                  <c:v>52.9</c:v>
                </c:pt>
                <c:pt idx="529">
                  <c:v>53</c:v>
                </c:pt>
                <c:pt idx="530">
                  <c:v>53.1</c:v>
                </c:pt>
                <c:pt idx="531">
                  <c:v>53.2</c:v>
                </c:pt>
                <c:pt idx="532">
                  <c:v>53.3</c:v>
                </c:pt>
                <c:pt idx="533">
                  <c:v>53.4</c:v>
                </c:pt>
                <c:pt idx="534">
                  <c:v>53.5</c:v>
                </c:pt>
                <c:pt idx="535">
                  <c:v>53.6</c:v>
                </c:pt>
                <c:pt idx="536">
                  <c:v>53.7</c:v>
                </c:pt>
                <c:pt idx="537">
                  <c:v>53.8</c:v>
                </c:pt>
                <c:pt idx="538">
                  <c:v>53.9</c:v>
                </c:pt>
                <c:pt idx="539">
                  <c:v>54</c:v>
                </c:pt>
                <c:pt idx="540">
                  <c:v>54.1</c:v>
                </c:pt>
                <c:pt idx="541">
                  <c:v>54.2</c:v>
                </c:pt>
                <c:pt idx="542">
                  <c:v>54.3</c:v>
                </c:pt>
                <c:pt idx="543">
                  <c:v>54.4</c:v>
                </c:pt>
                <c:pt idx="544">
                  <c:v>54.5</c:v>
                </c:pt>
                <c:pt idx="545">
                  <c:v>54.6</c:v>
                </c:pt>
                <c:pt idx="546">
                  <c:v>54.7</c:v>
                </c:pt>
                <c:pt idx="547">
                  <c:v>54.8</c:v>
                </c:pt>
                <c:pt idx="548">
                  <c:v>54.9</c:v>
                </c:pt>
                <c:pt idx="549">
                  <c:v>55</c:v>
                </c:pt>
                <c:pt idx="550">
                  <c:v>55.1</c:v>
                </c:pt>
                <c:pt idx="551">
                  <c:v>55.2</c:v>
                </c:pt>
                <c:pt idx="552">
                  <c:v>55.3</c:v>
                </c:pt>
                <c:pt idx="553">
                  <c:v>55.4</c:v>
                </c:pt>
                <c:pt idx="554">
                  <c:v>55.5</c:v>
                </c:pt>
                <c:pt idx="555">
                  <c:v>55.6</c:v>
                </c:pt>
                <c:pt idx="556">
                  <c:v>55.7</c:v>
                </c:pt>
                <c:pt idx="557">
                  <c:v>55.8</c:v>
                </c:pt>
                <c:pt idx="558">
                  <c:v>55.9</c:v>
                </c:pt>
                <c:pt idx="559">
                  <c:v>56</c:v>
                </c:pt>
                <c:pt idx="560">
                  <c:v>56.1</c:v>
                </c:pt>
                <c:pt idx="561">
                  <c:v>56.2</c:v>
                </c:pt>
                <c:pt idx="562">
                  <c:v>56.3</c:v>
                </c:pt>
                <c:pt idx="563">
                  <c:v>56.4</c:v>
                </c:pt>
                <c:pt idx="564">
                  <c:v>56.5</c:v>
                </c:pt>
                <c:pt idx="565">
                  <c:v>56.6</c:v>
                </c:pt>
                <c:pt idx="566">
                  <c:v>56.7</c:v>
                </c:pt>
                <c:pt idx="567">
                  <c:v>56.8</c:v>
                </c:pt>
                <c:pt idx="568">
                  <c:v>56.9</c:v>
                </c:pt>
                <c:pt idx="569">
                  <c:v>57</c:v>
                </c:pt>
                <c:pt idx="570">
                  <c:v>57.1</c:v>
                </c:pt>
                <c:pt idx="571">
                  <c:v>57.2</c:v>
                </c:pt>
                <c:pt idx="572">
                  <c:v>57.3</c:v>
                </c:pt>
                <c:pt idx="573">
                  <c:v>57.4</c:v>
                </c:pt>
                <c:pt idx="574">
                  <c:v>57.5</c:v>
                </c:pt>
                <c:pt idx="575">
                  <c:v>57.6</c:v>
                </c:pt>
                <c:pt idx="576">
                  <c:v>57.7</c:v>
                </c:pt>
                <c:pt idx="577">
                  <c:v>57.8</c:v>
                </c:pt>
                <c:pt idx="578">
                  <c:v>57.9</c:v>
                </c:pt>
                <c:pt idx="579">
                  <c:v>58</c:v>
                </c:pt>
                <c:pt idx="580">
                  <c:v>58.1</c:v>
                </c:pt>
                <c:pt idx="581">
                  <c:v>58.2</c:v>
                </c:pt>
                <c:pt idx="582">
                  <c:v>58.3</c:v>
                </c:pt>
                <c:pt idx="583">
                  <c:v>58.4</c:v>
                </c:pt>
                <c:pt idx="584">
                  <c:v>58.5</c:v>
                </c:pt>
                <c:pt idx="585">
                  <c:v>58.6</c:v>
                </c:pt>
                <c:pt idx="586">
                  <c:v>58.7</c:v>
                </c:pt>
                <c:pt idx="587">
                  <c:v>58.8</c:v>
                </c:pt>
                <c:pt idx="588">
                  <c:v>58.9</c:v>
                </c:pt>
                <c:pt idx="589">
                  <c:v>59</c:v>
                </c:pt>
                <c:pt idx="590">
                  <c:v>59.1</c:v>
                </c:pt>
                <c:pt idx="591">
                  <c:v>59.2</c:v>
                </c:pt>
                <c:pt idx="592">
                  <c:v>59.3</c:v>
                </c:pt>
                <c:pt idx="593">
                  <c:v>59.4</c:v>
                </c:pt>
                <c:pt idx="594">
                  <c:v>59.5</c:v>
                </c:pt>
                <c:pt idx="595">
                  <c:v>59.6</c:v>
                </c:pt>
                <c:pt idx="596">
                  <c:v>59.7</c:v>
                </c:pt>
                <c:pt idx="597">
                  <c:v>59.8</c:v>
                </c:pt>
                <c:pt idx="598">
                  <c:v>59.9</c:v>
                </c:pt>
                <c:pt idx="599">
                  <c:v>60</c:v>
                </c:pt>
                <c:pt idx="600">
                  <c:v>60.1</c:v>
                </c:pt>
                <c:pt idx="601">
                  <c:v>60.2</c:v>
                </c:pt>
                <c:pt idx="602">
                  <c:v>60.3</c:v>
                </c:pt>
                <c:pt idx="603">
                  <c:v>60.4</c:v>
                </c:pt>
                <c:pt idx="604">
                  <c:v>60.5</c:v>
                </c:pt>
                <c:pt idx="605">
                  <c:v>60.6</c:v>
                </c:pt>
                <c:pt idx="606">
                  <c:v>60.7</c:v>
                </c:pt>
                <c:pt idx="607">
                  <c:v>60.8</c:v>
                </c:pt>
                <c:pt idx="608">
                  <c:v>60.9</c:v>
                </c:pt>
                <c:pt idx="609">
                  <c:v>61</c:v>
                </c:pt>
                <c:pt idx="610">
                  <c:v>61.1</c:v>
                </c:pt>
                <c:pt idx="611">
                  <c:v>61.2</c:v>
                </c:pt>
                <c:pt idx="612">
                  <c:v>61.3</c:v>
                </c:pt>
                <c:pt idx="613">
                  <c:v>61.4</c:v>
                </c:pt>
                <c:pt idx="614">
                  <c:v>61.5</c:v>
                </c:pt>
                <c:pt idx="615">
                  <c:v>61.6</c:v>
                </c:pt>
                <c:pt idx="616">
                  <c:v>61.7</c:v>
                </c:pt>
                <c:pt idx="617">
                  <c:v>61.8</c:v>
                </c:pt>
                <c:pt idx="618">
                  <c:v>61.9</c:v>
                </c:pt>
                <c:pt idx="619">
                  <c:v>62</c:v>
                </c:pt>
                <c:pt idx="620">
                  <c:v>62.1</c:v>
                </c:pt>
                <c:pt idx="621">
                  <c:v>62.2</c:v>
                </c:pt>
                <c:pt idx="622">
                  <c:v>62.3</c:v>
                </c:pt>
                <c:pt idx="623">
                  <c:v>62.4</c:v>
                </c:pt>
                <c:pt idx="624">
                  <c:v>62.5</c:v>
                </c:pt>
                <c:pt idx="625">
                  <c:v>62.6</c:v>
                </c:pt>
                <c:pt idx="626">
                  <c:v>62.7</c:v>
                </c:pt>
                <c:pt idx="627">
                  <c:v>62.8</c:v>
                </c:pt>
                <c:pt idx="628">
                  <c:v>62.9</c:v>
                </c:pt>
                <c:pt idx="629">
                  <c:v>63</c:v>
                </c:pt>
                <c:pt idx="630">
                  <c:v>63.1</c:v>
                </c:pt>
                <c:pt idx="631">
                  <c:v>63.2</c:v>
                </c:pt>
                <c:pt idx="632">
                  <c:v>63.3</c:v>
                </c:pt>
                <c:pt idx="633">
                  <c:v>63.4</c:v>
                </c:pt>
                <c:pt idx="634">
                  <c:v>63.5</c:v>
                </c:pt>
                <c:pt idx="635">
                  <c:v>63.6</c:v>
                </c:pt>
                <c:pt idx="636">
                  <c:v>63.7</c:v>
                </c:pt>
                <c:pt idx="637">
                  <c:v>63.8</c:v>
                </c:pt>
                <c:pt idx="638">
                  <c:v>63.9</c:v>
                </c:pt>
                <c:pt idx="639">
                  <c:v>64</c:v>
                </c:pt>
                <c:pt idx="640">
                  <c:v>64.099999999999994</c:v>
                </c:pt>
                <c:pt idx="641">
                  <c:v>64.2</c:v>
                </c:pt>
                <c:pt idx="642">
                  <c:v>64.3</c:v>
                </c:pt>
                <c:pt idx="643">
                  <c:v>64.400000000000006</c:v>
                </c:pt>
                <c:pt idx="644">
                  <c:v>64.5</c:v>
                </c:pt>
                <c:pt idx="645">
                  <c:v>64.599999999999994</c:v>
                </c:pt>
                <c:pt idx="646">
                  <c:v>64.7</c:v>
                </c:pt>
                <c:pt idx="647">
                  <c:v>64.8</c:v>
                </c:pt>
                <c:pt idx="648">
                  <c:v>64.900000000000006</c:v>
                </c:pt>
                <c:pt idx="649">
                  <c:v>65</c:v>
                </c:pt>
                <c:pt idx="650">
                  <c:v>65.099999999999994</c:v>
                </c:pt>
                <c:pt idx="651">
                  <c:v>65.2</c:v>
                </c:pt>
                <c:pt idx="652">
                  <c:v>65.3</c:v>
                </c:pt>
                <c:pt idx="653">
                  <c:v>65.400000000000006</c:v>
                </c:pt>
                <c:pt idx="654">
                  <c:v>65.5</c:v>
                </c:pt>
                <c:pt idx="655">
                  <c:v>65.599999999999994</c:v>
                </c:pt>
                <c:pt idx="656">
                  <c:v>65.7</c:v>
                </c:pt>
                <c:pt idx="657">
                  <c:v>65.8</c:v>
                </c:pt>
                <c:pt idx="658">
                  <c:v>65.900000000000006</c:v>
                </c:pt>
                <c:pt idx="659">
                  <c:v>66</c:v>
                </c:pt>
                <c:pt idx="660">
                  <c:v>66.099999999999994</c:v>
                </c:pt>
                <c:pt idx="661">
                  <c:v>66.2</c:v>
                </c:pt>
                <c:pt idx="662">
                  <c:v>66.3</c:v>
                </c:pt>
                <c:pt idx="663">
                  <c:v>66.400000000000006</c:v>
                </c:pt>
                <c:pt idx="664">
                  <c:v>66.5</c:v>
                </c:pt>
                <c:pt idx="665">
                  <c:v>66.599999999999994</c:v>
                </c:pt>
                <c:pt idx="666">
                  <c:v>66.7</c:v>
                </c:pt>
                <c:pt idx="667">
                  <c:v>66.8</c:v>
                </c:pt>
                <c:pt idx="668">
                  <c:v>66.900000000000006</c:v>
                </c:pt>
                <c:pt idx="669">
                  <c:v>67</c:v>
                </c:pt>
                <c:pt idx="670">
                  <c:v>67.099999999999994</c:v>
                </c:pt>
                <c:pt idx="671">
                  <c:v>67.2</c:v>
                </c:pt>
                <c:pt idx="672">
                  <c:v>67.3</c:v>
                </c:pt>
                <c:pt idx="673">
                  <c:v>67.400000000000006</c:v>
                </c:pt>
                <c:pt idx="674">
                  <c:v>67.5</c:v>
                </c:pt>
                <c:pt idx="675">
                  <c:v>67.599999999999994</c:v>
                </c:pt>
                <c:pt idx="676">
                  <c:v>67.7</c:v>
                </c:pt>
                <c:pt idx="677">
                  <c:v>67.8</c:v>
                </c:pt>
                <c:pt idx="678">
                  <c:v>67.900000000000006</c:v>
                </c:pt>
                <c:pt idx="679">
                  <c:v>68</c:v>
                </c:pt>
                <c:pt idx="680">
                  <c:v>68.099999999999994</c:v>
                </c:pt>
                <c:pt idx="681">
                  <c:v>68.2</c:v>
                </c:pt>
                <c:pt idx="682">
                  <c:v>68.3</c:v>
                </c:pt>
                <c:pt idx="683">
                  <c:v>68.400000000000006</c:v>
                </c:pt>
                <c:pt idx="684">
                  <c:v>68.5</c:v>
                </c:pt>
                <c:pt idx="685">
                  <c:v>68.599999999999994</c:v>
                </c:pt>
                <c:pt idx="686">
                  <c:v>68.7</c:v>
                </c:pt>
                <c:pt idx="687">
                  <c:v>68.8</c:v>
                </c:pt>
                <c:pt idx="688">
                  <c:v>68.900000000000006</c:v>
                </c:pt>
                <c:pt idx="689">
                  <c:v>69</c:v>
                </c:pt>
                <c:pt idx="690">
                  <c:v>69.099999999999994</c:v>
                </c:pt>
                <c:pt idx="691">
                  <c:v>69.2</c:v>
                </c:pt>
                <c:pt idx="692">
                  <c:v>69.3</c:v>
                </c:pt>
                <c:pt idx="693">
                  <c:v>69.400000000000006</c:v>
                </c:pt>
                <c:pt idx="694">
                  <c:v>69.5</c:v>
                </c:pt>
                <c:pt idx="695">
                  <c:v>69.599999999999994</c:v>
                </c:pt>
                <c:pt idx="696">
                  <c:v>69.7</c:v>
                </c:pt>
                <c:pt idx="697">
                  <c:v>69.8</c:v>
                </c:pt>
                <c:pt idx="698">
                  <c:v>69.900000000000006</c:v>
                </c:pt>
                <c:pt idx="699">
                  <c:v>70</c:v>
                </c:pt>
                <c:pt idx="700">
                  <c:v>70.099999999999994</c:v>
                </c:pt>
                <c:pt idx="701">
                  <c:v>70.2</c:v>
                </c:pt>
                <c:pt idx="702">
                  <c:v>70.3</c:v>
                </c:pt>
                <c:pt idx="703">
                  <c:v>70.400000000000006</c:v>
                </c:pt>
                <c:pt idx="704">
                  <c:v>70.5</c:v>
                </c:pt>
                <c:pt idx="705">
                  <c:v>70.599999999999994</c:v>
                </c:pt>
                <c:pt idx="706">
                  <c:v>70.7</c:v>
                </c:pt>
                <c:pt idx="707">
                  <c:v>70.8</c:v>
                </c:pt>
                <c:pt idx="708">
                  <c:v>70.900000000000006</c:v>
                </c:pt>
                <c:pt idx="709">
                  <c:v>71</c:v>
                </c:pt>
                <c:pt idx="710">
                  <c:v>71.099999999999994</c:v>
                </c:pt>
                <c:pt idx="711">
                  <c:v>71.2</c:v>
                </c:pt>
                <c:pt idx="712">
                  <c:v>71.3</c:v>
                </c:pt>
                <c:pt idx="713">
                  <c:v>71.400000000000006</c:v>
                </c:pt>
                <c:pt idx="714">
                  <c:v>71.5</c:v>
                </c:pt>
                <c:pt idx="715">
                  <c:v>71.599999999999994</c:v>
                </c:pt>
                <c:pt idx="716">
                  <c:v>71.7</c:v>
                </c:pt>
                <c:pt idx="717">
                  <c:v>71.8</c:v>
                </c:pt>
                <c:pt idx="718">
                  <c:v>71.900000000000006</c:v>
                </c:pt>
                <c:pt idx="719">
                  <c:v>72</c:v>
                </c:pt>
                <c:pt idx="720">
                  <c:v>72.099999999999994</c:v>
                </c:pt>
                <c:pt idx="721">
                  <c:v>72.2</c:v>
                </c:pt>
                <c:pt idx="722">
                  <c:v>72.3</c:v>
                </c:pt>
                <c:pt idx="723">
                  <c:v>72.400000000000006</c:v>
                </c:pt>
                <c:pt idx="724">
                  <c:v>72.5</c:v>
                </c:pt>
                <c:pt idx="725">
                  <c:v>72.599999999999994</c:v>
                </c:pt>
                <c:pt idx="726">
                  <c:v>72.7</c:v>
                </c:pt>
                <c:pt idx="727">
                  <c:v>72.8</c:v>
                </c:pt>
                <c:pt idx="728">
                  <c:v>72.900000000000006</c:v>
                </c:pt>
                <c:pt idx="729">
                  <c:v>73</c:v>
                </c:pt>
                <c:pt idx="730">
                  <c:v>73.099999999999994</c:v>
                </c:pt>
                <c:pt idx="731">
                  <c:v>73.2</c:v>
                </c:pt>
                <c:pt idx="732">
                  <c:v>73.3</c:v>
                </c:pt>
                <c:pt idx="733">
                  <c:v>73.400000000000006</c:v>
                </c:pt>
                <c:pt idx="734">
                  <c:v>73.5</c:v>
                </c:pt>
                <c:pt idx="735">
                  <c:v>73.599999999999994</c:v>
                </c:pt>
                <c:pt idx="736">
                  <c:v>73.7</c:v>
                </c:pt>
                <c:pt idx="737">
                  <c:v>73.8</c:v>
                </c:pt>
                <c:pt idx="738">
                  <c:v>73.900000000000006</c:v>
                </c:pt>
                <c:pt idx="739">
                  <c:v>74</c:v>
                </c:pt>
                <c:pt idx="740">
                  <c:v>74.099999999999994</c:v>
                </c:pt>
                <c:pt idx="741">
                  <c:v>74.2</c:v>
                </c:pt>
                <c:pt idx="742">
                  <c:v>74.3</c:v>
                </c:pt>
                <c:pt idx="743">
                  <c:v>74.400000000000006</c:v>
                </c:pt>
                <c:pt idx="744">
                  <c:v>74.5</c:v>
                </c:pt>
                <c:pt idx="745">
                  <c:v>74.599999999999994</c:v>
                </c:pt>
                <c:pt idx="746">
                  <c:v>74.7</c:v>
                </c:pt>
                <c:pt idx="747">
                  <c:v>74.8</c:v>
                </c:pt>
                <c:pt idx="748">
                  <c:v>74.900000000000006</c:v>
                </c:pt>
                <c:pt idx="749">
                  <c:v>75</c:v>
                </c:pt>
                <c:pt idx="750">
                  <c:v>75.099999999999994</c:v>
                </c:pt>
                <c:pt idx="751">
                  <c:v>75.2</c:v>
                </c:pt>
                <c:pt idx="752">
                  <c:v>75.3</c:v>
                </c:pt>
                <c:pt idx="753">
                  <c:v>75.400000000000006</c:v>
                </c:pt>
                <c:pt idx="754">
                  <c:v>75.5</c:v>
                </c:pt>
                <c:pt idx="755">
                  <c:v>75.599999999999994</c:v>
                </c:pt>
                <c:pt idx="756">
                  <c:v>75.7</c:v>
                </c:pt>
                <c:pt idx="757">
                  <c:v>75.8</c:v>
                </c:pt>
                <c:pt idx="758">
                  <c:v>75.900000000000006</c:v>
                </c:pt>
                <c:pt idx="759">
                  <c:v>76</c:v>
                </c:pt>
                <c:pt idx="760">
                  <c:v>76.099999999999994</c:v>
                </c:pt>
                <c:pt idx="761">
                  <c:v>76.2</c:v>
                </c:pt>
                <c:pt idx="762">
                  <c:v>76.3</c:v>
                </c:pt>
                <c:pt idx="763">
                  <c:v>76.400000000000006</c:v>
                </c:pt>
                <c:pt idx="764">
                  <c:v>76.5</c:v>
                </c:pt>
                <c:pt idx="765">
                  <c:v>76.599999999999994</c:v>
                </c:pt>
                <c:pt idx="766">
                  <c:v>76.7</c:v>
                </c:pt>
                <c:pt idx="767">
                  <c:v>76.8</c:v>
                </c:pt>
                <c:pt idx="768">
                  <c:v>76.900000000000006</c:v>
                </c:pt>
                <c:pt idx="769">
                  <c:v>77</c:v>
                </c:pt>
                <c:pt idx="770">
                  <c:v>77.099999999999994</c:v>
                </c:pt>
                <c:pt idx="771">
                  <c:v>77.2</c:v>
                </c:pt>
                <c:pt idx="772">
                  <c:v>77.3</c:v>
                </c:pt>
                <c:pt idx="773">
                  <c:v>77.400000000000006</c:v>
                </c:pt>
                <c:pt idx="774">
                  <c:v>77.5</c:v>
                </c:pt>
                <c:pt idx="775">
                  <c:v>77.599999999999994</c:v>
                </c:pt>
                <c:pt idx="776">
                  <c:v>77.7</c:v>
                </c:pt>
                <c:pt idx="777">
                  <c:v>77.8</c:v>
                </c:pt>
                <c:pt idx="778">
                  <c:v>77.900000000000006</c:v>
                </c:pt>
                <c:pt idx="779">
                  <c:v>78</c:v>
                </c:pt>
                <c:pt idx="780">
                  <c:v>78.099999999999994</c:v>
                </c:pt>
                <c:pt idx="781">
                  <c:v>78.2</c:v>
                </c:pt>
                <c:pt idx="782">
                  <c:v>78.3</c:v>
                </c:pt>
                <c:pt idx="783">
                  <c:v>78.400000000000006</c:v>
                </c:pt>
                <c:pt idx="784">
                  <c:v>78.5</c:v>
                </c:pt>
                <c:pt idx="785">
                  <c:v>78.599999999999994</c:v>
                </c:pt>
                <c:pt idx="786">
                  <c:v>78.7</c:v>
                </c:pt>
                <c:pt idx="787">
                  <c:v>78.8</c:v>
                </c:pt>
                <c:pt idx="788">
                  <c:v>78.900000000000006</c:v>
                </c:pt>
                <c:pt idx="789">
                  <c:v>79</c:v>
                </c:pt>
                <c:pt idx="790">
                  <c:v>79.099999999999994</c:v>
                </c:pt>
                <c:pt idx="791">
                  <c:v>79.2</c:v>
                </c:pt>
                <c:pt idx="792">
                  <c:v>79.3</c:v>
                </c:pt>
                <c:pt idx="793">
                  <c:v>79.400000000000006</c:v>
                </c:pt>
                <c:pt idx="794">
                  <c:v>79.5</c:v>
                </c:pt>
                <c:pt idx="795">
                  <c:v>79.599999999999994</c:v>
                </c:pt>
                <c:pt idx="796">
                  <c:v>79.7</c:v>
                </c:pt>
                <c:pt idx="797">
                  <c:v>79.8</c:v>
                </c:pt>
                <c:pt idx="798">
                  <c:v>79.900000000000006</c:v>
                </c:pt>
                <c:pt idx="799">
                  <c:v>80</c:v>
                </c:pt>
                <c:pt idx="800">
                  <c:v>80.099999999999994</c:v>
                </c:pt>
                <c:pt idx="801">
                  <c:v>80.2</c:v>
                </c:pt>
                <c:pt idx="802">
                  <c:v>80.3</c:v>
                </c:pt>
                <c:pt idx="803">
                  <c:v>80.400000000000006</c:v>
                </c:pt>
                <c:pt idx="804">
                  <c:v>80.5</c:v>
                </c:pt>
                <c:pt idx="805">
                  <c:v>80.599999999999994</c:v>
                </c:pt>
                <c:pt idx="806">
                  <c:v>80.7</c:v>
                </c:pt>
                <c:pt idx="807">
                  <c:v>80.8</c:v>
                </c:pt>
                <c:pt idx="808">
                  <c:v>80.900000000000006</c:v>
                </c:pt>
                <c:pt idx="809">
                  <c:v>81</c:v>
                </c:pt>
                <c:pt idx="810">
                  <c:v>81.099999999999994</c:v>
                </c:pt>
                <c:pt idx="811">
                  <c:v>81.2</c:v>
                </c:pt>
                <c:pt idx="812">
                  <c:v>81.3</c:v>
                </c:pt>
                <c:pt idx="813">
                  <c:v>81.400000000000006</c:v>
                </c:pt>
                <c:pt idx="814">
                  <c:v>81.5</c:v>
                </c:pt>
                <c:pt idx="815">
                  <c:v>81.599999999999994</c:v>
                </c:pt>
                <c:pt idx="816">
                  <c:v>81.7</c:v>
                </c:pt>
                <c:pt idx="817">
                  <c:v>81.8</c:v>
                </c:pt>
                <c:pt idx="818">
                  <c:v>81.900000000000006</c:v>
                </c:pt>
                <c:pt idx="819">
                  <c:v>82</c:v>
                </c:pt>
                <c:pt idx="820">
                  <c:v>82.1</c:v>
                </c:pt>
                <c:pt idx="821">
                  <c:v>82.2</c:v>
                </c:pt>
                <c:pt idx="822">
                  <c:v>82.3</c:v>
                </c:pt>
                <c:pt idx="823">
                  <c:v>82.4</c:v>
                </c:pt>
                <c:pt idx="824">
                  <c:v>82.5</c:v>
                </c:pt>
                <c:pt idx="825">
                  <c:v>82.6</c:v>
                </c:pt>
                <c:pt idx="826">
                  <c:v>82.7</c:v>
                </c:pt>
                <c:pt idx="827">
                  <c:v>82.8</c:v>
                </c:pt>
                <c:pt idx="828">
                  <c:v>82.9</c:v>
                </c:pt>
                <c:pt idx="829">
                  <c:v>83</c:v>
                </c:pt>
                <c:pt idx="830">
                  <c:v>83.1</c:v>
                </c:pt>
                <c:pt idx="831">
                  <c:v>83.2</c:v>
                </c:pt>
                <c:pt idx="832">
                  <c:v>83.3</c:v>
                </c:pt>
                <c:pt idx="833">
                  <c:v>83.4</c:v>
                </c:pt>
                <c:pt idx="834">
                  <c:v>83.5</c:v>
                </c:pt>
                <c:pt idx="835">
                  <c:v>83.6</c:v>
                </c:pt>
                <c:pt idx="836">
                  <c:v>83.7</c:v>
                </c:pt>
                <c:pt idx="837">
                  <c:v>83.8</c:v>
                </c:pt>
                <c:pt idx="838">
                  <c:v>83.9</c:v>
                </c:pt>
                <c:pt idx="839">
                  <c:v>84</c:v>
                </c:pt>
                <c:pt idx="840">
                  <c:v>84.1</c:v>
                </c:pt>
                <c:pt idx="841">
                  <c:v>84.2</c:v>
                </c:pt>
                <c:pt idx="842">
                  <c:v>84.3</c:v>
                </c:pt>
                <c:pt idx="843">
                  <c:v>84.4</c:v>
                </c:pt>
                <c:pt idx="844">
                  <c:v>84.5</c:v>
                </c:pt>
                <c:pt idx="845">
                  <c:v>84.6</c:v>
                </c:pt>
                <c:pt idx="846">
                  <c:v>84.7</c:v>
                </c:pt>
                <c:pt idx="847">
                  <c:v>84.8</c:v>
                </c:pt>
                <c:pt idx="848">
                  <c:v>84.9</c:v>
                </c:pt>
                <c:pt idx="849">
                  <c:v>85</c:v>
                </c:pt>
                <c:pt idx="850">
                  <c:v>85.1</c:v>
                </c:pt>
                <c:pt idx="851">
                  <c:v>85.2</c:v>
                </c:pt>
                <c:pt idx="852">
                  <c:v>85.3</c:v>
                </c:pt>
                <c:pt idx="853">
                  <c:v>85.4</c:v>
                </c:pt>
                <c:pt idx="854">
                  <c:v>85.5</c:v>
                </c:pt>
                <c:pt idx="855">
                  <c:v>85.6</c:v>
                </c:pt>
                <c:pt idx="856">
                  <c:v>85.7</c:v>
                </c:pt>
                <c:pt idx="857">
                  <c:v>85.8</c:v>
                </c:pt>
                <c:pt idx="858">
                  <c:v>85.9</c:v>
                </c:pt>
                <c:pt idx="859">
                  <c:v>86</c:v>
                </c:pt>
                <c:pt idx="860">
                  <c:v>86.1</c:v>
                </c:pt>
                <c:pt idx="861">
                  <c:v>86.2</c:v>
                </c:pt>
                <c:pt idx="862">
                  <c:v>86.3</c:v>
                </c:pt>
                <c:pt idx="863">
                  <c:v>86.4</c:v>
                </c:pt>
                <c:pt idx="864">
                  <c:v>86.5</c:v>
                </c:pt>
                <c:pt idx="865">
                  <c:v>86.6</c:v>
                </c:pt>
                <c:pt idx="866">
                  <c:v>86.7</c:v>
                </c:pt>
                <c:pt idx="867">
                  <c:v>86.8</c:v>
                </c:pt>
                <c:pt idx="868">
                  <c:v>86.9</c:v>
                </c:pt>
                <c:pt idx="869">
                  <c:v>87</c:v>
                </c:pt>
                <c:pt idx="870">
                  <c:v>87.1</c:v>
                </c:pt>
                <c:pt idx="871">
                  <c:v>87.2</c:v>
                </c:pt>
                <c:pt idx="872">
                  <c:v>87.3</c:v>
                </c:pt>
                <c:pt idx="873">
                  <c:v>87.4</c:v>
                </c:pt>
                <c:pt idx="874">
                  <c:v>87.5</c:v>
                </c:pt>
                <c:pt idx="875">
                  <c:v>87.6</c:v>
                </c:pt>
                <c:pt idx="876">
                  <c:v>87.7</c:v>
                </c:pt>
                <c:pt idx="877">
                  <c:v>87.8</c:v>
                </c:pt>
                <c:pt idx="878">
                  <c:v>87.9</c:v>
                </c:pt>
                <c:pt idx="879">
                  <c:v>88</c:v>
                </c:pt>
                <c:pt idx="880">
                  <c:v>88.1</c:v>
                </c:pt>
                <c:pt idx="881">
                  <c:v>88.2</c:v>
                </c:pt>
                <c:pt idx="882">
                  <c:v>88.3</c:v>
                </c:pt>
                <c:pt idx="883">
                  <c:v>88.4</c:v>
                </c:pt>
                <c:pt idx="884">
                  <c:v>88.5</c:v>
                </c:pt>
                <c:pt idx="885">
                  <c:v>88.6</c:v>
                </c:pt>
                <c:pt idx="886">
                  <c:v>88.7</c:v>
                </c:pt>
                <c:pt idx="887">
                  <c:v>88.8</c:v>
                </c:pt>
                <c:pt idx="888">
                  <c:v>88.9</c:v>
                </c:pt>
                <c:pt idx="889">
                  <c:v>89</c:v>
                </c:pt>
                <c:pt idx="890">
                  <c:v>89.1</c:v>
                </c:pt>
                <c:pt idx="891">
                  <c:v>89.2</c:v>
                </c:pt>
                <c:pt idx="892">
                  <c:v>89.3</c:v>
                </c:pt>
                <c:pt idx="893">
                  <c:v>89.4</c:v>
                </c:pt>
                <c:pt idx="894">
                  <c:v>89.5</c:v>
                </c:pt>
                <c:pt idx="895">
                  <c:v>89.6</c:v>
                </c:pt>
                <c:pt idx="896">
                  <c:v>89.7</c:v>
                </c:pt>
                <c:pt idx="897">
                  <c:v>89.8</c:v>
                </c:pt>
                <c:pt idx="898">
                  <c:v>89.9</c:v>
                </c:pt>
                <c:pt idx="899">
                  <c:v>90</c:v>
                </c:pt>
                <c:pt idx="900">
                  <c:v>90.1</c:v>
                </c:pt>
                <c:pt idx="901">
                  <c:v>90.2</c:v>
                </c:pt>
                <c:pt idx="902">
                  <c:v>90.3</c:v>
                </c:pt>
                <c:pt idx="903">
                  <c:v>90.4</c:v>
                </c:pt>
                <c:pt idx="904">
                  <c:v>90.5</c:v>
                </c:pt>
                <c:pt idx="905">
                  <c:v>90.6</c:v>
                </c:pt>
                <c:pt idx="906">
                  <c:v>90.7</c:v>
                </c:pt>
                <c:pt idx="907">
                  <c:v>90.8</c:v>
                </c:pt>
                <c:pt idx="908">
                  <c:v>90.9</c:v>
                </c:pt>
                <c:pt idx="909">
                  <c:v>91</c:v>
                </c:pt>
                <c:pt idx="910">
                  <c:v>91.1</c:v>
                </c:pt>
                <c:pt idx="911">
                  <c:v>91.2</c:v>
                </c:pt>
                <c:pt idx="912">
                  <c:v>91.3</c:v>
                </c:pt>
                <c:pt idx="913">
                  <c:v>91.4</c:v>
                </c:pt>
                <c:pt idx="914">
                  <c:v>91.5</c:v>
                </c:pt>
                <c:pt idx="915">
                  <c:v>91.6</c:v>
                </c:pt>
                <c:pt idx="916">
                  <c:v>91.7</c:v>
                </c:pt>
                <c:pt idx="917">
                  <c:v>91.8</c:v>
                </c:pt>
                <c:pt idx="918">
                  <c:v>91.9</c:v>
                </c:pt>
                <c:pt idx="919">
                  <c:v>92</c:v>
                </c:pt>
                <c:pt idx="920">
                  <c:v>92.1</c:v>
                </c:pt>
                <c:pt idx="921">
                  <c:v>92.2</c:v>
                </c:pt>
                <c:pt idx="922">
                  <c:v>92.3</c:v>
                </c:pt>
                <c:pt idx="923">
                  <c:v>92.4</c:v>
                </c:pt>
                <c:pt idx="924">
                  <c:v>92.5</c:v>
                </c:pt>
                <c:pt idx="925">
                  <c:v>92.6</c:v>
                </c:pt>
                <c:pt idx="926">
                  <c:v>92.7</c:v>
                </c:pt>
                <c:pt idx="927">
                  <c:v>92.8</c:v>
                </c:pt>
                <c:pt idx="928">
                  <c:v>92.9</c:v>
                </c:pt>
                <c:pt idx="929">
                  <c:v>93</c:v>
                </c:pt>
                <c:pt idx="930">
                  <c:v>93.1</c:v>
                </c:pt>
                <c:pt idx="931">
                  <c:v>93.2</c:v>
                </c:pt>
                <c:pt idx="932">
                  <c:v>93.3</c:v>
                </c:pt>
                <c:pt idx="933">
                  <c:v>93.4</c:v>
                </c:pt>
                <c:pt idx="934">
                  <c:v>93.5</c:v>
                </c:pt>
                <c:pt idx="935">
                  <c:v>93.6</c:v>
                </c:pt>
                <c:pt idx="936">
                  <c:v>93.7</c:v>
                </c:pt>
                <c:pt idx="937">
                  <c:v>93.8</c:v>
                </c:pt>
                <c:pt idx="938">
                  <c:v>93.9</c:v>
                </c:pt>
                <c:pt idx="939">
                  <c:v>94</c:v>
                </c:pt>
                <c:pt idx="940">
                  <c:v>94.1</c:v>
                </c:pt>
                <c:pt idx="941">
                  <c:v>94.2</c:v>
                </c:pt>
                <c:pt idx="942">
                  <c:v>94.3</c:v>
                </c:pt>
                <c:pt idx="943">
                  <c:v>94.4</c:v>
                </c:pt>
                <c:pt idx="944">
                  <c:v>94.5</c:v>
                </c:pt>
                <c:pt idx="945">
                  <c:v>94.6</c:v>
                </c:pt>
                <c:pt idx="946">
                  <c:v>94.7</c:v>
                </c:pt>
                <c:pt idx="947">
                  <c:v>94.8</c:v>
                </c:pt>
                <c:pt idx="948">
                  <c:v>94.9</c:v>
                </c:pt>
                <c:pt idx="949">
                  <c:v>95</c:v>
                </c:pt>
                <c:pt idx="950">
                  <c:v>95.1</c:v>
                </c:pt>
                <c:pt idx="951">
                  <c:v>95.2</c:v>
                </c:pt>
                <c:pt idx="952">
                  <c:v>95.3</c:v>
                </c:pt>
                <c:pt idx="953">
                  <c:v>95.4</c:v>
                </c:pt>
                <c:pt idx="954">
                  <c:v>95.5</c:v>
                </c:pt>
                <c:pt idx="955">
                  <c:v>95.6</c:v>
                </c:pt>
                <c:pt idx="956">
                  <c:v>95.7</c:v>
                </c:pt>
                <c:pt idx="957">
                  <c:v>95.8</c:v>
                </c:pt>
                <c:pt idx="958">
                  <c:v>95.9</c:v>
                </c:pt>
                <c:pt idx="959">
                  <c:v>96</c:v>
                </c:pt>
                <c:pt idx="960">
                  <c:v>96.1</c:v>
                </c:pt>
                <c:pt idx="961">
                  <c:v>96.2</c:v>
                </c:pt>
                <c:pt idx="962">
                  <c:v>96.3</c:v>
                </c:pt>
                <c:pt idx="963">
                  <c:v>96.4</c:v>
                </c:pt>
                <c:pt idx="964">
                  <c:v>96.5</c:v>
                </c:pt>
                <c:pt idx="965">
                  <c:v>96.6</c:v>
                </c:pt>
                <c:pt idx="966">
                  <c:v>96.7</c:v>
                </c:pt>
                <c:pt idx="967">
                  <c:v>96.8</c:v>
                </c:pt>
                <c:pt idx="968">
                  <c:v>96.9</c:v>
                </c:pt>
                <c:pt idx="969">
                  <c:v>97</c:v>
                </c:pt>
                <c:pt idx="970">
                  <c:v>97.1</c:v>
                </c:pt>
                <c:pt idx="971">
                  <c:v>97.2</c:v>
                </c:pt>
                <c:pt idx="972">
                  <c:v>97.3</c:v>
                </c:pt>
                <c:pt idx="973">
                  <c:v>97.4</c:v>
                </c:pt>
                <c:pt idx="974">
                  <c:v>97.5</c:v>
                </c:pt>
                <c:pt idx="975">
                  <c:v>97.6</c:v>
                </c:pt>
                <c:pt idx="976">
                  <c:v>97.7</c:v>
                </c:pt>
                <c:pt idx="977">
                  <c:v>97.8</c:v>
                </c:pt>
                <c:pt idx="978">
                  <c:v>97.9</c:v>
                </c:pt>
                <c:pt idx="979">
                  <c:v>98</c:v>
                </c:pt>
                <c:pt idx="980">
                  <c:v>98.1</c:v>
                </c:pt>
                <c:pt idx="981">
                  <c:v>98.2</c:v>
                </c:pt>
                <c:pt idx="982">
                  <c:v>98.3</c:v>
                </c:pt>
                <c:pt idx="983">
                  <c:v>98.4</c:v>
                </c:pt>
                <c:pt idx="984">
                  <c:v>98.5</c:v>
                </c:pt>
                <c:pt idx="985">
                  <c:v>98.6</c:v>
                </c:pt>
                <c:pt idx="986">
                  <c:v>98.7</c:v>
                </c:pt>
                <c:pt idx="987">
                  <c:v>98.8</c:v>
                </c:pt>
                <c:pt idx="988">
                  <c:v>98.9</c:v>
                </c:pt>
                <c:pt idx="989">
                  <c:v>99</c:v>
                </c:pt>
                <c:pt idx="990">
                  <c:v>99.1</c:v>
                </c:pt>
                <c:pt idx="991">
                  <c:v>99.2</c:v>
                </c:pt>
                <c:pt idx="992">
                  <c:v>99.3</c:v>
                </c:pt>
                <c:pt idx="993">
                  <c:v>99.4</c:v>
                </c:pt>
                <c:pt idx="994">
                  <c:v>99.5</c:v>
                </c:pt>
                <c:pt idx="995">
                  <c:v>99.6</c:v>
                </c:pt>
                <c:pt idx="996">
                  <c:v>99.7</c:v>
                </c:pt>
                <c:pt idx="997">
                  <c:v>99.8</c:v>
                </c:pt>
                <c:pt idx="998">
                  <c:v>99.9</c:v>
                </c:pt>
                <c:pt idx="999">
                  <c:v>100</c:v>
                </c:pt>
                <c:pt idx="1000">
                  <c:v>100.1</c:v>
                </c:pt>
                <c:pt idx="1001">
                  <c:v>100.2</c:v>
                </c:pt>
              </c:numCache>
            </c:numRef>
          </c:xVal>
          <c:yVal>
            <c:numRef>
              <c:f>'#6'!$I$2:$I$1003</c:f>
              <c:numCache>
                <c:formatCode>General</c:formatCode>
                <c:ptCount val="1002"/>
                <c:pt idx="0">
                  <c:v>0</c:v>
                </c:pt>
                <c:pt idx="1">
                  <c:v>4.9999999999999996E-6</c:v>
                </c:pt>
                <c:pt idx="2">
                  <c:v>9.0000000000000002E-6</c:v>
                </c:pt>
                <c:pt idx="3">
                  <c:v>0</c:v>
                </c:pt>
                <c:pt idx="4">
                  <c:v>4.9999999999999996E-6</c:v>
                </c:pt>
                <c:pt idx="5">
                  <c:v>0</c:v>
                </c:pt>
                <c:pt idx="6">
                  <c:v>4.9999999999999996E-6</c:v>
                </c:pt>
                <c:pt idx="7">
                  <c:v>4.9999999999999996E-6</c:v>
                </c:pt>
                <c:pt idx="8">
                  <c:v>0</c:v>
                </c:pt>
                <c:pt idx="9">
                  <c:v>4.9999999999999996E-6</c:v>
                </c:pt>
                <c:pt idx="10">
                  <c:v>9.0000000000000002E-6</c:v>
                </c:pt>
                <c:pt idx="11">
                  <c:v>4.9999999999999996E-6</c:v>
                </c:pt>
                <c:pt idx="12">
                  <c:v>4.9999999999999996E-6</c:v>
                </c:pt>
                <c:pt idx="13">
                  <c:v>0</c:v>
                </c:pt>
                <c:pt idx="14">
                  <c:v>4.9999999999999996E-6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  <c:pt idx="21">
                  <c:v>4.9999999999999996E-6</c:v>
                </c:pt>
                <c:pt idx="22">
                  <c:v>4.9999999999999996E-6</c:v>
                </c:pt>
                <c:pt idx="23">
                  <c:v>0</c:v>
                </c:pt>
                <c:pt idx="24">
                  <c:v>4.9999999999999996E-6</c:v>
                </c:pt>
                <c:pt idx="25">
                  <c:v>4.9999999999999996E-6</c:v>
                </c:pt>
                <c:pt idx="26">
                  <c:v>0</c:v>
                </c:pt>
                <c:pt idx="27">
                  <c:v>4.9999999999999996E-6</c:v>
                </c:pt>
                <c:pt idx="28">
                  <c:v>4.9999999999999996E-6</c:v>
                </c:pt>
                <c:pt idx="29">
                  <c:v>4.9999999999999996E-6</c:v>
                </c:pt>
                <c:pt idx="30">
                  <c:v>4.9999999999999996E-6</c:v>
                </c:pt>
                <c:pt idx="31">
                  <c:v>4.9999999999999996E-6</c:v>
                </c:pt>
                <c:pt idx="32">
                  <c:v>0</c:v>
                </c:pt>
                <c:pt idx="33">
                  <c:v>0</c:v>
                </c:pt>
                <c:pt idx="34">
                  <c:v>0</c:v>
                </c:pt>
                <c:pt idx="35">
                  <c:v>0</c:v>
                </c:pt>
                <c:pt idx="36">
                  <c:v>0</c:v>
                </c:pt>
                <c:pt idx="37">
                  <c:v>4.9999999999999996E-6</c:v>
                </c:pt>
                <c:pt idx="38">
                  <c:v>4.9999999999999996E-6</c:v>
                </c:pt>
                <c:pt idx="39">
                  <c:v>4.9999999999999996E-6</c:v>
                </c:pt>
                <c:pt idx="40">
                  <c:v>0</c:v>
                </c:pt>
                <c:pt idx="41">
                  <c:v>4.9999999999999996E-6</c:v>
                </c:pt>
                <c:pt idx="42">
                  <c:v>4.9999999999999996E-6</c:v>
                </c:pt>
                <c:pt idx="43">
                  <c:v>4.9999999999999996E-6</c:v>
                </c:pt>
                <c:pt idx="44">
                  <c:v>0</c:v>
                </c:pt>
                <c:pt idx="45">
                  <c:v>0</c:v>
                </c:pt>
                <c:pt idx="46">
                  <c:v>4.9999999999999996E-6</c:v>
                </c:pt>
                <c:pt idx="47">
                  <c:v>0</c:v>
                </c:pt>
                <c:pt idx="48">
                  <c:v>0</c:v>
                </c:pt>
                <c:pt idx="49">
                  <c:v>9.0000000000000002E-6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4.9999999999999996E-6</c:v>
                </c:pt>
                <c:pt idx="54">
                  <c:v>4.9999999999999996E-6</c:v>
                </c:pt>
                <c:pt idx="55">
                  <c:v>4.9999999999999996E-6</c:v>
                </c:pt>
                <c:pt idx="56">
                  <c:v>9.0000000000000002E-6</c:v>
                </c:pt>
                <c:pt idx="57">
                  <c:v>0</c:v>
                </c:pt>
                <c:pt idx="58">
                  <c:v>9.0000000000000002E-6</c:v>
                </c:pt>
                <c:pt idx="59">
                  <c:v>0</c:v>
                </c:pt>
                <c:pt idx="60">
                  <c:v>9.0000000000000002E-6</c:v>
                </c:pt>
                <c:pt idx="61">
                  <c:v>2.3E-5</c:v>
                </c:pt>
                <c:pt idx="62">
                  <c:v>4.6E-5</c:v>
                </c:pt>
                <c:pt idx="63">
                  <c:v>5.1E-5</c:v>
                </c:pt>
                <c:pt idx="64">
                  <c:v>5.9999999999999995E-5</c:v>
                </c:pt>
                <c:pt idx="65">
                  <c:v>6.9999999999999994E-5</c:v>
                </c:pt>
                <c:pt idx="66">
                  <c:v>8.7999999999999998E-5</c:v>
                </c:pt>
                <c:pt idx="67">
                  <c:v>9.7E-5</c:v>
                </c:pt>
                <c:pt idx="68">
                  <c:v>1.02E-4</c:v>
                </c:pt>
                <c:pt idx="69">
                  <c:v>1.1999999999999999E-4</c:v>
                </c:pt>
                <c:pt idx="70">
                  <c:v>1.25E-4</c:v>
                </c:pt>
                <c:pt idx="71">
                  <c:v>1.34E-4</c:v>
                </c:pt>
                <c:pt idx="72">
                  <c:v>1.3899999999999999E-4</c:v>
                </c:pt>
                <c:pt idx="73">
                  <c:v>1.4799999999999999E-4</c:v>
                </c:pt>
                <c:pt idx="74">
                  <c:v>1.6199999999999998E-4</c:v>
                </c:pt>
                <c:pt idx="75">
                  <c:v>1.6699999999999999E-4</c:v>
                </c:pt>
                <c:pt idx="76">
                  <c:v>1.8099999999999998E-4</c:v>
                </c:pt>
                <c:pt idx="77">
                  <c:v>1.8999999999999998E-4</c:v>
                </c:pt>
                <c:pt idx="78">
                  <c:v>1.8999999999999998E-4</c:v>
                </c:pt>
                <c:pt idx="79">
                  <c:v>2.13E-4</c:v>
                </c:pt>
                <c:pt idx="80">
                  <c:v>2.13E-4</c:v>
                </c:pt>
                <c:pt idx="81">
                  <c:v>2.4099999999999998E-4</c:v>
                </c:pt>
                <c:pt idx="82">
                  <c:v>2.4599999999999996E-4</c:v>
                </c:pt>
                <c:pt idx="83">
                  <c:v>2.5499999999999996E-4</c:v>
                </c:pt>
                <c:pt idx="84">
                  <c:v>2.6399999999999997E-4</c:v>
                </c:pt>
                <c:pt idx="85">
                  <c:v>2.7299999999999997E-4</c:v>
                </c:pt>
                <c:pt idx="86">
                  <c:v>2.8299999999999999E-4</c:v>
                </c:pt>
                <c:pt idx="87">
                  <c:v>3.01E-4</c:v>
                </c:pt>
                <c:pt idx="88">
                  <c:v>3.1499999999999996E-4</c:v>
                </c:pt>
                <c:pt idx="89">
                  <c:v>3.2899999999999997E-4</c:v>
                </c:pt>
                <c:pt idx="90">
                  <c:v>3.4699999999999998E-4</c:v>
                </c:pt>
                <c:pt idx="91">
                  <c:v>3.8400000000000001E-4</c:v>
                </c:pt>
                <c:pt idx="92">
                  <c:v>4.0299999999999998E-4</c:v>
                </c:pt>
                <c:pt idx="93">
                  <c:v>4.2199999999999996E-4</c:v>
                </c:pt>
                <c:pt idx="94">
                  <c:v>4.3999999999999996E-4</c:v>
                </c:pt>
                <c:pt idx="95">
                  <c:v>4.5899999999999999E-4</c:v>
                </c:pt>
                <c:pt idx="96">
                  <c:v>4.86E-4</c:v>
                </c:pt>
                <c:pt idx="97">
                  <c:v>4.9600000000000002E-4</c:v>
                </c:pt>
                <c:pt idx="98">
                  <c:v>5.1400000000000003E-4</c:v>
                </c:pt>
                <c:pt idx="99">
                  <c:v>5.2300000000000003E-4</c:v>
                </c:pt>
                <c:pt idx="100">
                  <c:v>5.4199999999999995E-4</c:v>
                </c:pt>
                <c:pt idx="101">
                  <c:v>5.5999999999999995E-4</c:v>
                </c:pt>
                <c:pt idx="102">
                  <c:v>5.7899999999999998E-4</c:v>
                </c:pt>
                <c:pt idx="103">
                  <c:v>5.9699999999999998E-4</c:v>
                </c:pt>
                <c:pt idx="104">
                  <c:v>6.11E-4</c:v>
                </c:pt>
                <c:pt idx="105">
                  <c:v>6.2500000000000001E-4</c:v>
                </c:pt>
                <c:pt idx="106">
                  <c:v>6.4799999999999992E-4</c:v>
                </c:pt>
                <c:pt idx="107">
                  <c:v>6.6699999999999995E-4</c:v>
                </c:pt>
                <c:pt idx="108">
                  <c:v>6.8099999999999996E-4</c:v>
                </c:pt>
                <c:pt idx="109">
                  <c:v>6.9499999999999998E-4</c:v>
                </c:pt>
                <c:pt idx="110">
                  <c:v>7.1299999999999998E-4</c:v>
                </c:pt>
                <c:pt idx="111">
                  <c:v>7.36E-4</c:v>
                </c:pt>
                <c:pt idx="112">
                  <c:v>7.4599999999999992E-4</c:v>
                </c:pt>
                <c:pt idx="113">
                  <c:v>7.5900000000000002E-4</c:v>
                </c:pt>
                <c:pt idx="114">
                  <c:v>7.8699999999999994E-4</c:v>
                </c:pt>
                <c:pt idx="115">
                  <c:v>8.0099999999999995E-4</c:v>
                </c:pt>
                <c:pt idx="116">
                  <c:v>8.1999999999999998E-4</c:v>
                </c:pt>
                <c:pt idx="117">
                  <c:v>8.3299999999999997E-4</c:v>
                </c:pt>
                <c:pt idx="118">
                  <c:v>8.43E-4</c:v>
                </c:pt>
                <c:pt idx="119">
                  <c:v>8.61E-4</c:v>
                </c:pt>
                <c:pt idx="120">
                  <c:v>8.7999999999999992E-4</c:v>
                </c:pt>
                <c:pt idx="121">
                  <c:v>9.0299999999999994E-4</c:v>
                </c:pt>
                <c:pt idx="122">
                  <c:v>9.0699999999999993E-4</c:v>
                </c:pt>
                <c:pt idx="123">
                  <c:v>9.2599999999999996E-4</c:v>
                </c:pt>
                <c:pt idx="124">
                  <c:v>9.3999999999999997E-4</c:v>
                </c:pt>
                <c:pt idx="125">
                  <c:v>9.5799999999999998E-4</c:v>
                </c:pt>
                <c:pt idx="126">
                  <c:v>9.7199999999999999E-4</c:v>
                </c:pt>
                <c:pt idx="127">
                  <c:v>9.859999999999999E-4</c:v>
                </c:pt>
                <c:pt idx="128">
                  <c:v>1E-3</c:v>
                </c:pt>
                <c:pt idx="129">
                  <c:v>1.018E-3</c:v>
                </c:pt>
                <c:pt idx="130">
                  <c:v>1.0319999999999999E-3</c:v>
                </c:pt>
                <c:pt idx="131">
                  <c:v>1.0460000000000001E-3</c:v>
                </c:pt>
                <c:pt idx="132">
                  <c:v>1.065E-3</c:v>
                </c:pt>
                <c:pt idx="133">
                  <c:v>1.0789999999999999E-3</c:v>
                </c:pt>
                <c:pt idx="134">
                  <c:v>1.083E-3</c:v>
                </c:pt>
                <c:pt idx="135">
                  <c:v>1.106E-3</c:v>
                </c:pt>
                <c:pt idx="136">
                  <c:v>1.1249999999999999E-3</c:v>
                </c:pt>
                <c:pt idx="137">
                  <c:v>1.134E-3</c:v>
                </c:pt>
                <c:pt idx="138">
                  <c:v>1.1529999999999999E-3</c:v>
                </c:pt>
                <c:pt idx="139">
                  <c:v>1.1620000000000001E-3</c:v>
                </c:pt>
                <c:pt idx="140">
                  <c:v>1.1659999999999999E-3</c:v>
                </c:pt>
                <c:pt idx="141">
                  <c:v>1.1899999999999999E-3</c:v>
                </c:pt>
                <c:pt idx="142">
                  <c:v>1.2029999999999999E-3</c:v>
                </c:pt>
                <c:pt idx="143">
                  <c:v>1.2359999999999999E-3</c:v>
                </c:pt>
                <c:pt idx="144">
                  <c:v>1.2769999999999999E-3</c:v>
                </c:pt>
                <c:pt idx="145">
                  <c:v>1.31E-3</c:v>
                </c:pt>
                <c:pt idx="146">
                  <c:v>1.3469999999999999E-3</c:v>
                </c:pt>
                <c:pt idx="147">
                  <c:v>1.3879999999999999E-3</c:v>
                </c:pt>
                <c:pt idx="148">
                  <c:v>1.4159999999999999E-3</c:v>
                </c:pt>
                <c:pt idx="149">
                  <c:v>1.4479999999999999E-3</c:v>
                </c:pt>
                <c:pt idx="150">
                  <c:v>1.49E-3</c:v>
                </c:pt>
                <c:pt idx="151">
                  <c:v>1.518E-3</c:v>
                </c:pt>
                <c:pt idx="152">
                  <c:v>1.555E-3</c:v>
                </c:pt>
                <c:pt idx="153">
                  <c:v>1.5869999999999999E-3</c:v>
                </c:pt>
                <c:pt idx="154">
                  <c:v>1.6099999999999999E-3</c:v>
                </c:pt>
                <c:pt idx="155">
                  <c:v>1.642E-3</c:v>
                </c:pt>
                <c:pt idx="156">
                  <c:v>1.6789999999999999E-3</c:v>
                </c:pt>
                <c:pt idx="157">
                  <c:v>1.712E-3</c:v>
                </c:pt>
                <c:pt idx="158">
                  <c:v>1.735E-3</c:v>
                </c:pt>
                <c:pt idx="159">
                  <c:v>1.7719999999999999E-3</c:v>
                </c:pt>
                <c:pt idx="160">
                  <c:v>1.7989999999999998E-3</c:v>
                </c:pt>
                <c:pt idx="161">
                  <c:v>1.8319999999999999E-3</c:v>
                </c:pt>
                <c:pt idx="162">
                  <c:v>1.864E-3</c:v>
                </c:pt>
                <c:pt idx="163">
                  <c:v>1.887E-3</c:v>
                </c:pt>
                <c:pt idx="164">
                  <c:v>1.9189999999999999E-3</c:v>
                </c:pt>
                <c:pt idx="165">
                  <c:v>1.952E-3</c:v>
                </c:pt>
                <c:pt idx="166">
                  <c:v>1.9840000000000001E-3</c:v>
                </c:pt>
                <c:pt idx="167">
                  <c:v>2.0119999999999999E-3</c:v>
                </c:pt>
                <c:pt idx="168">
                  <c:v>2.039E-3</c:v>
                </c:pt>
                <c:pt idx="169">
                  <c:v>2.0720000000000001E-3</c:v>
                </c:pt>
                <c:pt idx="170">
                  <c:v>2.0989999999999997E-3</c:v>
                </c:pt>
                <c:pt idx="171">
                  <c:v>2.127E-3</c:v>
                </c:pt>
                <c:pt idx="172">
                  <c:v>2.1639999999999997E-3</c:v>
                </c:pt>
                <c:pt idx="173">
                  <c:v>2.1919999999999999E-3</c:v>
                </c:pt>
                <c:pt idx="174">
                  <c:v>2.215E-3</c:v>
                </c:pt>
                <c:pt idx="175">
                  <c:v>2.2559999999999998E-3</c:v>
                </c:pt>
                <c:pt idx="176">
                  <c:v>2.2750000000000001E-3</c:v>
                </c:pt>
                <c:pt idx="177">
                  <c:v>2.3159999999999999E-3</c:v>
                </c:pt>
                <c:pt idx="178">
                  <c:v>2.3439999999999997E-3</c:v>
                </c:pt>
                <c:pt idx="179">
                  <c:v>2.3669999999999997E-3</c:v>
                </c:pt>
                <c:pt idx="180">
                  <c:v>2.4039999999999999E-3</c:v>
                </c:pt>
                <c:pt idx="181">
                  <c:v>2.4269999999999999E-3</c:v>
                </c:pt>
                <c:pt idx="182">
                  <c:v>2.464E-3</c:v>
                </c:pt>
                <c:pt idx="183">
                  <c:v>2.4909999999999997E-3</c:v>
                </c:pt>
                <c:pt idx="184">
                  <c:v>2.5239999999999998E-3</c:v>
                </c:pt>
                <c:pt idx="185">
                  <c:v>2.5509999999999999E-3</c:v>
                </c:pt>
                <c:pt idx="186">
                  <c:v>2.588E-3</c:v>
                </c:pt>
                <c:pt idx="187">
                  <c:v>2.6159999999999998E-3</c:v>
                </c:pt>
                <c:pt idx="188">
                  <c:v>2.6389999999999999E-3</c:v>
                </c:pt>
                <c:pt idx="189">
                  <c:v>2.6669999999999997E-3</c:v>
                </c:pt>
                <c:pt idx="190">
                  <c:v>2.7039999999999998E-3</c:v>
                </c:pt>
                <c:pt idx="191">
                  <c:v>2.7309999999999999E-3</c:v>
                </c:pt>
                <c:pt idx="192">
                  <c:v>2.7589999999999997E-3</c:v>
                </c:pt>
                <c:pt idx="193">
                  <c:v>2.7819999999999998E-3</c:v>
                </c:pt>
                <c:pt idx="194">
                  <c:v>2.8279999999999998E-3</c:v>
                </c:pt>
                <c:pt idx="195">
                  <c:v>2.8509999999999998E-3</c:v>
                </c:pt>
                <c:pt idx="196">
                  <c:v>2.8879999999999999E-3</c:v>
                </c:pt>
                <c:pt idx="197">
                  <c:v>2.9159999999999998E-3</c:v>
                </c:pt>
                <c:pt idx="198">
                  <c:v>2.9479999999999997E-3</c:v>
                </c:pt>
                <c:pt idx="199">
                  <c:v>2.9749999999999998E-3</c:v>
                </c:pt>
                <c:pt idx="200">
                  <c:v>3.003E-3</c:v>
                </c:pt>
                <c:pt idx="201">
                  <c:v>3.0349999999999999E-3</c:v>
                </c:pt>
                <c:pt idx="202">
                  <c:v>3.068E-3</c:v>
                </c:pt>
                <c:pt idx="203">
                  <c:v>3.0949999999999997E-3</c:v>
                </c:pt>
                <c:pt idx="204">
                  <c:v>3.1319999999999998E-3</c:v>
                </c:pt>
                <c:pt idx="205">
                  <c:v>3.15E-3</c:v>
                </c:pt>
                <c:pt idx="206">
                  <c:v>3.1869999999999997E-3</c:v>
                </c:pt>
                <c:pt idx="207">
                  <c:v>3.215E-3</c:v>
                </c:pt>
                <c:pt idx="208">
                  <c:v>3.2429999999999998E-3</c:v>
                </c:pt>
                <c:pt idx="209">
                  <c:v>3.2789999999999998E-3</c:v>
                </c:pt>
                <c:pt idx="210">
                  <c:v>3.307E-3</c:v>
                </c:pt>
                <c:pt idx="211">
                  <c:v>3.339E-3</c:v>
                </c:pt>
                <c:pt idx="212">
                  <c:v>3.3669999999999998E-3</c:v>
                </c:pt>
                <c:pt idx="213">
                  <c:v>3.3939999999999999E-3</c:v>
                </c:pt>
                <c:pt idx="214">
                  <c:v>3.4219999999999997E-3</c:v>
                </c:pt>
                <c:pt idx="215">
                  <c:v>3.4589999999999998E-3</c:v>
                </c:pt>
                <c:pt idx="216">
                  <c:v>3.4909999999999997E-3</c:v>
                </c:pt>
                <c:pt idx="217">
                  <c:v>3.519E-3</c:v>
                </c:pt>
                <c:pt idx="218">
                  <c:v>3.5459999999999997E-3</c:v>
                </c:pt>
                <c:pt idx="219">
                  <c:v>3.578E-3</c:v>
                </c:pt>
                <c:pt idx="220">
                  <c:v>3.6059999999999998E-3</c:v>
                </c:pt>
                <c:pt idx="221">
                  <c:v>3.6339999999999996E-3</c:v>
                </c:pt>
                <c:pt idx="222">
                  <c:v>3.6609999999999998E-3</c:v>
                </c:pt>
                <c:pt idx="223">
                  <c:v>3.6929999999999997E-3</c:v>
                </c:pt>
                <c:pt idx="224">
                  <c:v>3.7209999999999999E-3</c:v>
                </c:pt>
                <c:pt idx="225">
                  <c:v>3.7579999999999996E-3</c:v>
                </c:pt>
                <c:pt idx="226">
                  <c:v>3.7809999999999996E-3</c:v>
                </c:pt>
                <c:pt idx="227">
                  <c:v>3.8179999999999998E-3</c:v>
                </c:pt>
                <c:pt idx="228">
                  <c:v>3.8449999999999999E-3</c:v>
                </c:pt>
                <c:pt idx="229">
                  <c:v>3.8679999999999999E-3</c:v>
                </c:pt>
                <c:pt idx="230">
                  <c:v>3.8999999999999998E-3</c:v>
                </c:pt>
                <c:pt idx="231">
                  <c:v>3.9229999999999994E-3</c:v>
                </c:pt>
                <c:pt idx="232">
                  <c:v>3.9559999999999994E-3</c:v>
                </c:pt>
                <c:pt idx="233">
                  <c:v>3.9880000000000002E-3</c:v>
                </c:pt>
                <c:pt idx="234">
                  <c:v>4.0200000000000001E-3</c:v>
                </c:pt>
                <c:pt idx="235">
                  <c:v>4.0479999999999995E-3</c:v>
                </c:pt>
                <c:pt idx="236">
                  <c:v>4.084E-3</c:v>
                </c:pt>
                <c:pt idx="237">
                  <c:v>4.117E-3</c:v>
                </c:pt>
                <c:pt idx="238">
                  <c:v>4.1349999999999998E-3</c:v>
                </c:pt>
                <c:pt idx="239">
                  <c:v>4.1669999999999997E-3</c:v>
                </c:pt>
                <c:pt idx="240">
                  <c:v>4.1949999999999999E-3</c:v>
                </c:pt>
                <c:pt idx="241">
                  <c:v>4.2309999999999995E-3</c:v>
                </c:pt>
                <c:pt idx="242">
                  <c:v>4.254E-3</c:v>
                </c:pt>
                <c:pt idx="243">
                  <c:v>4.2729999999999999E-3</c:v>
                </c:pt>
                <c:pt idx="244">
                  <c:v>4.3089999999999995E-3</c:v>
                </c:pt>
                <c:pt idx="245">
                  <c:v>4.3419999999999995E-3</c:v>
                </c:pt>
                <c:pt idx="246">
                  <c:v>4.3739999999999994E-3</c:v>
                </c:pt>
                <c:pt idx="247">
                  <c:v>4.3969999999999999E-3</c:v>
                </c:pt>
                <c:pt idx="248">
                  <c:v>4.4339999999999996E-3</c:v>
                </c:pt>
                <c:pt idx="249">
                  <c:v>4.4609999999999997E-3</c:v>
                </c:pt>
                <c:pt idx="250">
                  <c:v>4.4889999999999999E-3</c:v>
                </c:pt>
                <c:pt idx="251">
                  <c:v>4.5209999999999998E-3</c:v>
                </c:pt>
                <c:pt idx="252">
                  <c:v>4.548E-3</c:v>
                </c:pt>
                <c:pt idx="253">
                  <c:v>4.5709999999999995E-3</c:v>
                </c:pt>
                <c:pt idx="254">
                  <c:v>4.5989999999999998E-3</c:v>
                </c:pt>
                <c:pt idx="255">
                  <c:v>4.6259999999999999E-3</c:v>
                </c:pt>
                <c:pt idx="256">
                  <c:v>4.6679999999999994E-3</c:v>
                </c:pt>
                <c:pt idx="257">
                  <c:v>4.6909999999999999E-3</c:v>
                </c:pt>
                <c:pt idx="258">
                  <c:v>4.7229999999999998E-3</c:v>
                </c:pt>
                <c:pt idx="259">
                  <c:v>4.7499999999999999E-3</c:v>
                </c:pt>
                <c:pt idx="260">
                  <c:v>4.7819999999999998E-3</c:v>
                </c:pt>
                <c:pt idx="261">
                  <c:v>4.8009999999999997E-3</c:v>
                </c:pt>
                <c:pt idx="262">
                  <c:v>4.8279999999999998E-3</c:v>
                </c:pt>
                <c:pt idx="263">
                  <c:v>4.8649999999999995E-3</c:v>
                </c:pt>
                <c:pt idx="264">
                  <c:v>4.8969999999999994E-3</c:v>
                </c:pt>
                <c:pt idx="265">
                  <c:v>4.9249999999999997E-3</c:v>
                </c:pt>
                <c:pt idx="266">
                  <c:v>4.9569999999999996E-3</c:v>
                </c:pt>
                <c:pt idx="267">
                  <c:v>4.9800000000000001E-3</c:v>
                </c:pt>
                <c:pt idx="268">
                  <c:v>5.0029999999999996E-3</c:v>
                </c:pt>
                <c:pt idx="269">
                  <c:v>5.0349999999999995E-3</c:v>
                </c:pt>
                <c:pt idx="270">
                  <c:v>5.0720000000000001E-3</c:v>
                </c:pt>
                <c:pt idx="271">
                  <c:v>5.0989999999999994E-3</c:v>
                </c:pt>
                <c:pt idx="272">
                  <c:v>5.1219999999999998E-3</c:v>
                </c:pt>
                <c:pt idx="273">
                  <c:v>5.1539999999999997E-3</c:v>
                </c:pt>
                <c:pt idx="274">
                  <c:v>5.182E-3</c:v>
                </c:pt>
                <c:pt idx="275">
                  <c:v>5.2090000000000001E-3</c:v>
                </c:pt>
                <c:pt idx="276">
                  <c:v>5.2319999999999997E-3</c:v>
                </c:pt>
                <c:pt idx="277">
                  <c:v>5.2639999999999996E-3</c:v>
                </c:pt>
                <c:pt idx="278">
                  <c:v>5.2919999999999998E-3</c:v>
                </c:pt>
                <c:pt idx="279">
                  <c:v>5.3239999999999997E-3</c:v>
                </c:pt>
                <c:pt idx="280">
                  <c:v>5.3509999999999999E-3</c:v>
                </c:pt>
                <c:pt idx="281">
                  <c:v>5.3829999999999998E-3</c:v>
                </c:pt>
                <c:pt idx="282">
                  <c:v>5.4019999999999997E-3</c:v>
                </c:pt>
                <c:pt idx="283">
                  <c:v>5.4339999999999996E-3</c:v>
                </c:pt>
                <c:pt idx="284">
                  <c:v>5.4659999999999995E-3</c:v>
                </c:pt>
                <c:pt idx="285">
                  <c:v>5.4929999999999996E-3</c:v>
                </c:pt>
                <c:pt idx="286">
                  <c:v>5.5209999999999999E-3</c:v>
                </c:pt>
                <c:pt idx="287">
                  <c:v>5.5529999999999998E-3</c:v>
                </c:pt>
                <c:pt idx="288">
                  <c:v>5.5849999999999997E-3</c:v>
                </c:pt>
                <c:pt idx="289">
                  <c:v>5.6080000000000001E-3</c:v>
                </c:pt>
                <c:pt idx="290">
                  <c:v>5.6349999999999994E-3</c:v>
                </c:pt>
                <c:pt idx="291">
                  <c:v>5.6679999999999994E-3</c:v>
                </c:pt>
                <c:pt idx="292">
                  <c:v>5.6899999999999997E-3</c:v>
                </c:pt>
                <c:pt idx="293">
                  <c:v>5.7269999999999995E-3</c:v>
                </c:pt>
                <c:pt idx="294">
                  <c:v>5.7499999999999999E-3</c:v>
                </c:pt>
                <c:pt idx="295">
                  <c:v>5.7679999999999997E-3</c:v>
                </c:pt>
                <c:pt idx="296">
                  <c:v>5.7999999999999996E-3</c:v>
                </c:pt>
                <c:pt idx="297">
                  <c:v>5.8279999999999998E-3</c:v>
                </c:pt>
                <c:pt idx="298">
                  <c:v>5.855E-3</c:v>
                </c:pt>
                <c:pt idx="299">
                  <c:v>5.8869999999999999E-3</c:v>
                </c:pt>
                <c:pt idx="300">
                  <c:v>5.9239999999999996E-3</c:v>
                </c:pt>
                <c:pt idx="301">
                  <c:v>5.9509999999999997E-3</c:v>
                </c:pt>
                <c:pt idx="302">
                  <c:v>5.9789999999999999E-3</c:v>
                </c:pt>
                <c:pt idx="303">
                  <c:v>6.0109999999999999E-3</c:v>
                </c:pt>
                <c:pt idx="304">
                  <c:v>6.038E-3</c:v>
                </c:pt>
                <c:pt idx="305">
                  <c:v>6.0569999999999999E-3</c:v>
                </c:pt>
                <c:pt idx="306">
                  <c:v>6.0980000000000001E-3</c:v>
                </c:pt>
                <c:pt idx="307">
                  <c:v>6.1159999999999999E-3</c:v>
                </c:pt>
                <c:pt idx="308">
                  <c:v>6.1479999999999998E-3</c:v>
                </c:pt>
                <c:pt idx="309">
                  <c:v>6.1799999999999997E-3</c:v>
                </c:pt>
                <c:pt idx="310">
                  <c:v>6.1989999999999996E-3</c:v>
                </c:pt>
                <c:pt idx="311">
                  <c:v>6.2350000000000001E-3</c:v>
                </c:pt>
                <c:pt idx="312">
                  <c:v>6.2579999999999997E-3</c:v>
                </c:pt>
                <c:pt idx="313">
                  <c:v>6.2949999999999994E-3</c:v>
                </c:pt>
                <c:pt idx="314">
                  <c:v>6.313E-3</c:v>
                </c:pt>
                <c:pt idx="315">
                  <c:v>6.3449999999999999E-3</c:v>
                </c:pt>
                <c:pt idx="316">
                  <c:v>6.3819999999999997E-3</c:v>
                </c:pt>
                <c:pt idx="317">
                  <c:v>6.4050000000000001E-3</c:v>
                </c:pt>
                <c:pt idx="318">
                  <c:v>6.4319999999999993E-3</c:v>
                </c:pt>
                <c:pt idx="319">
                  <c:v>6.4640000000000001E-3</c:v>
                </c:pt>
                <c:pt idx="320">
                  <c:v>6.4869999999999997E-3</c:v>
                </c:pt>
                <c:pt idx="321">
                  <c:v>6.5239999999999994E-3</c:v>
                </c:pt>
                <c:pt idx="322">
                  <c:v>6.5509999999999995E-3</c:v>
                </c:pt>
                <c:pt idx="323">
                  <c:v>6.5779999999999996E-3</c:v>
                </c:pt>
                <c:pt idx="324">
                  <c:v>6.6059999999999999E-3</c:v>
                </c:pt>
                <c:pt idx="325">
                  <c:v>6.6379999999999998E-3</c:v>
                </c:pt>
                <c:pt idx="326">
                  <c:v>6.6609999999999994E-3</c:v>
                </c:pt>
                <c:pt idx="327">
                  <c:v>6.6929999999999993E-3</c:v>
                </c:pt>
                <c:pt idx="328">
                  <c:v>6.7199999999999994E-3</c:v>
                </c:pt>
                <c:pt idx="329">
                  <c:v>6.7479999999999997E-3</c:v>
                </c:pt>
                <c:pt idx="330">
                  <c:v>6.7799999999999996E-3</c:v>
                </c:pt>
                <c:pt idx="331">
                  <c:v>6.8069999999999997E-3</c:v>
                </c:pt>
                <c:pt idx="332">
                  <c:v>6.8339999999999998E-3</c:v>
                </c:pt>
                <c:pt idx="333">
                  <c:v>6.8709999999999995E-3</c:v>
                </c:pt>
                <c:pt idx="334">
                  <c:v>6.894E-3</c:v>
                </c:pt>
                <c:pt idx="335">
                  <c:v>6.9259999999999999E-3</c:v>
                </c:pt>
                <c:pt idx="336">
                  <c:v>6.9579999999999998E-3</c:v>
                </c:pt>
                <c:pt idx="337">
                  <c:v>6.9809999999999994E-3</c:v>
                </c:pt>
                <c:pt idx="338">
                  <c:v>7.0219999999999996E-3</c:v>
                </c:pt>
                <c:pt idx="339">
                  <c:v>7.045E-3</c:v>
                </c:pt>
                <c:pt idx="340">
                  <c:v>7.0719999999999993E-3</c:v>
                </c:pt>
                <c:pt idx="341">
                  <c:v>7.1089999999999999E-3</c:v>
                </c:pt>
                <c:pt idx="342">
                  <c:v>7.136E-3</c:v>
                </c:pt>
                <c:pt idx="343">
                  <c:v>7.1679999999999999E-3</c:v>
                </c:pt>
                <c:pt idx="344">
                  <c:v>7.1859999999999997E-3</c:v>
                </c:pt>
                <c:pt idx="345">
                  <c:v>7.2179999999999996E-3</c:v>
                </c:pt>
                <c:pt idx="346">
                  <c:v>7.2549999999999993E-3</c:v>
                </c:pt>
                <c:pt idx="347">
                  <c:v>7.2819999999999994E-3</c:v>
                </c:pt>
                <c:pt idx="348">
                  <c:v>7.3099999999999997E-3</c:v>
                </c:pt>
                <c:pt idx="349">
                  <c:v>7.3369999999999998E-3</c:v>
                </c:pt>
                <c:pt idx="350">
                  <c:v>7.3739999999999995E-3</c:v>
                </c:pt>
                <c:pt idx="351">
                  <c:v>7.4009999999999996E-3</c:v>
                </c:pt>
                <c:pt idx="352">
                  <c:v>7.4329999999999995E-3</c:v>
                </c:pt>
                <c:pt idx="353">
                  <c:v>7.4599999999999996E-3</c:v>
                </c:pt>
                <c:pt idx="354">
                  <c:v>7.4969999999999993E-3</c:v>
                </c:pt>
                <c:pt idx="355">
                  <c:v>7.515E-3</c:v>
                </c:pt>
                <c:pt idx="356">
                  <c:v>7.5469999999999999E-3</c:v>
                </c:pt>
                <c:pt idx="357">
                  <c:v>7.5839999999999996E-3</c:v>
                </c:pt>
                <c:pt idx="358">
                  <c:v>7.6109999999999997E-3</c:v>
                </c:pt>
                <c:pt idx="359">
                  <c:v>7.6469999999999993E-3</c:v>
                </c:pt>
                <c:pt idx="360">
                  <c:v>7.6749999999999995E-3</c:v>
                </c:pt>
                <c:pt idx="361">
                  <c:v>7.7069999999999994E-3</c:v>
                </c:pt>
                <c:pt idx="362">
                  <c:v>7.7339999999999996E-3</c:v>
                </c:pt>
                <c:pt idx="363">
                  <c:v>7.7659999999999995E-3</c:v>
                </c:pt>
                <c:pt idx="364">
                  <c:v>7.7979999999999994E-3</c:v>
                </c:pt>
                <c:pt idx="365">
                  <c:v>7.8250000000000004E-3</c:v>
                </c:pt>
                <c:pt idx="366">
                  <c:v>7.8529999999999989E-3</c:v>
                </c:pt>
                <c:pt idx="367">
                  <c:v>7.894E-3</c:v>
                </c:pt>
                <c:pt idx="368">
                  <c:v>7.9209999999999992E-3</c:v>
                </c:pt>
                <c:pt idx="369">
                  <c:v>7.9489999999999995E-3</c:v>
                </c:pt>
                <c:pt idx="370">
                  <c:v>7.9709999999999989E-3</c:v>
                </c:pt>
                <c:pt idx="371">
                  <c:v>8.012E-3</c:v>
                </c:pt>
                <c:pt idx="372">
                  <c:v>8.0439999999999991E-3</c:v>
                </c:pt>
                <c:pt idx="373">
                  <c:v>8.0719999999999993E-3</c:v>
                </c:pt>
                <c:pt idx="374">
                  <c:v>8.1040000000000001E-3</c:v>
                </c:pt>
                <c:pt idx="375">
                  <c:v>8.1309999999999993E-3</c:v>
                </c:pt>
                <c:pt idx="376">
                  <c:v>8.1669999999999989E-3</c:v>
                </c:pt>
                <c:pt idx="377">
                  <c:v>8.1989999999999997E-3</c:v>
                </c:pt>
                <c:pt idx="378">
                  <c:v>8.2220000000000001E-3</c:v>
                </c:pt>
                <c:pt idx="379">
                  <c:v>8.258999999999999E-3</c:v>
                </c:pt>
                <c:pt idx="380">
                  <c:v>8.286E-3</c:v>
                </c:pt>
                <c:pt idx="381">
                  <c:v>8.3219999999999995E-3</c:v>
                </c:pt>
                <c:pt idx="382">
                  <c:v>8.345E-3</c:v>
                </c:pt>
                <c:pt idx="383">
                  <c:v>8.3859999999999994E-3</c:v>
                </c:pt>
                <c:pt idx="384">
                  <c:v>8.4130000000000003E-3</c:v>
                </c:pt>
                <c:pt idx="385">
                  <c:v>8.4589999999999995E-3</c:v>
                </c:pt>
                <c:pt idx="386">
                  <c:v>8.4729999999999996E-3</c:v>
                </c:pt>
                <c:pt idx="387">
                  <c:v>8.513999999999999E-3</c:v>
                </c:pt>
                <c:pt idx="388">
                  <c:v>8.5360000000000002E-3</c:v>
                </c:pt>
                <c:pt idx="389">
                  <c:v>8.5769999999999996E-3</c:v>
                </c:pt>
                <c:pt idx="390">
                  <c:v>8.6049999999999998E-3</c:v>
                </c:pt>
                <c:pt idx="391">
                  <c:v>8.631999999999999E-3</c:v>
                </c:pt>
                <c:pt idx="392">
                  <c:v>8.6689999999999996E-3</c:v>
                </c:pt>
                <c:pt idx="393">
                  <c:v>8.6909999999999991E-3</c:v>
                </c:pt>
                <c:pt idx="394">
                  <c:v>8.7279999999999996E-3</c:v>
                </c:pt>
                <c:pt idx="395">
                  <c:v>8.7639999999999992E-3</c:v>
                </c:pt>
                <c:pt idx="396">
                  <c:v>8.7819999999999999E-3</c:v>
                </c:pt>
                <c:pt idx="397">
                  <c:v>8.827999999999999E-3</c:v>
                </c:pt>
                <c:pt idx="398">
                  <c:v>8.8599999999999998E-3</c:v>
                </c:pt>
                <c:pt idx="399">
                  <c:v>8.8830000000000003E-3</c:v>
                </c:pt>
                <c:pt idx="400">
                  <c:v>8.914E-3</c:v>
                </c:pt>
                <c:pt idx="401">
                  <c:v>8.9459999999999991E-3</c:v>
                </c:pt>
                <c:pt idx="402">
                  <c:v>8.9829999999999997E-3</c:v>
                </c:pt>
                <c:pt idx="403">
                  <c:v>9.0099999999999989E-3</c:v>
                </c:pt>
                <c:pt idx="404">
                  <c:v>9.0419999999999997E-3</c:v>
                </c:pt>
                <c:pt idx="405">
                  <c:v>9.0739999999999987E-3</c:v>
                </c:pt>
                <c:pt idx="406">
                  <c:v>9.11E-3</c:v>
                </c:pt>
                <c:pt idx="407">
                  <c:v>9.1419999999999991E-3</c:v>
                </c:pt>
                <c:pt idx="408">
                  <c:v>9.1739999999999999E-3</c:v>
                </c:pt>
                <c:pt idx="409">
                  <c:v>9.2009999999999991E-3</c:v>
                </c:pt>
                <c:pt idx="410">
                  <c:v>9.2370000000000004E-3</c:v>
                </c:pt>
                <c:pt idx="411">
                  <c:v>9.2739999999999993E-3</c:v>
                </c:pt>
                <c:pt idx="412">
                  <c:v>9.2919999999999999E-3</c:v>
                </c:pt>
                <c:pt idx="413">
                  <c:v>9.323999999999999E-3</c:v>
                </c:pt>
                <c:pt idx="414">
                  <c:v>9.3650000000000001E-3</c:v>
                </c:pt>
                <c:pt idx="415">
                  <c:v>9.3969999999999991E-3</c:v>
                </c:pt>
                <c:pt idx="416">
                  <c:v>9.4240000000000001E-3</c:v>
                </c:pt>
                <c:pt idx="417">
                  <c:v>9.4599999999999997E-3</c:v>
                </c:pt>
                <c:pt idx="418">
                  <c:v>9.4920000000000004E-3</c:v>
                </c:pt>
                <c:pt idx="419">
                  <c:v>9.5239999999999995E-3</c:v>
                </c:pt>
                <c:pt idx="420">
                  <c:v>9.5560000000000003E-3</c:v>
                </c:pt>
                <c:pt idx="421">
                  <c:v>9.5829999999999995E-3</c:v>
                </c:pt>
                <c:pt idx="422">
                  <c:v>9.6189999999999991E-3</c:v>
                </c:pt>
                <c:pt idx="423">
                  <c:v>9.6509999999999999E-3</c:v>
                </c:pt>
                <c:pt idx="424">
                  <c:v>9.6790000000000001E-3</c:v>
                </c:pt>
                <c:pt idx="425">
                  <c:v>9.7099999999999999E-3</c:v>
                </c:pt>
                <c:pt idx="426">
                  <c:v>9.7419999999999989E-3</c:v>
                </c:pt>
                <c:pt idx="427">
                  <c:v>9.7780000000000002E-3</c:v>
                </c:pt>
                <c:pt idx="428">
                  <c:v>9.8099999999999993E-3</c:v>
                </c:pt>
                <c:pt idx="429">
                  <c:v>9.8329999999999997E-3</c:v>
                </c:pt>
                <c:pt idx="430">
                  <c:v>9.8689999999999993E-3</c:v>
                </c:pt>
                <c:pt idx="431">
                  <c:v>9.9059999999999999E-3</c:v>
                </c:pt>
                <c:pt idx="432">
                  <c:v>9.9379999999999989E-3</c:v>
                </c:pt>
                <c:pt idx="433">
                  <c:v>9.9600000000000001E-3</c:v>
                </c:pt>
                <c:pt idx="434">
                  <c:v>1.0005999999999999E-2</c:v>
                </c:pt>
                <c:pt idx="435">
                  <c:v>1.0027999999999999E-2</c:v>
                </c:pt>
                <c:pt idx="436">
                  <c:v>1.0059999999999999E-2</c:v>
                </c:pt>
                <c:pt idx="437">
                  <c:v>1.0100999999999999E-2</c:v>
                </c:pt>
                <c:pt idx="438">
                  <c:v>1.0128E-2</c:v>
                </c:pt>
                <c:pt idx="439">
                  <c:v>1.0164999999999999E-2</c:v>
                </c:pt>
                <c:pt idx="440">
                  <c:v>1.0192E-2</c:v>
                </c:pt>
                <c:pt idx="441">
                  <c:v>1.0232999999999999E-2</c:v>
                </c:pt>
                <c:pt idx="442">
                  <c:v>1.0255E-2</c:v>
                </c:pt>
                <c:pt idx="443">
                  <c:v>1.0291999999999999E-2</c:v>
                </c:pt>
                <c:pt idx="444">
                  <c:v>1.0322999999999999E-2</c:v>
                </c:pt>
                <c:pt idx="445">
                  <c:v>1.0355E-2</c:v>
                </c:pt>
                <c:pt idx="446">
                  <c:v>1.0392E-2</c:v>
                </c:pt>
                <c:pt idx="447">
                  <c:v>1.0423E-2</c:v>
                </c:pt>
                <c:pt idx="448">
                  <c:v>1.0451E-2</c:v>
                </c:pt>
                <c:pt idx="449">
                  <c:v>1.0477999999999999E-2</c:v>
                </c:pt>
                <c:pt idx="450">
                  <c:v>1.0513999999999999E-2</c:v>
                </c:pt>
                <c:pt idx="451">
                  <c:v>1.055E-2</c:v>
                </c:pt>
                <c:pt idx="452">
                  <c:v>1.0581999999999999E-2</c:v>
                </c:pt>
                <c:pt idx="453">
                  <c:v>1.0614E-2</c:v>
                </c:pt>
                <c:pt idx="454">
                  <c:v>1.0645999999999999E-2</c:v>
                </c:pt>
                <c:pt idx="455">
                  <c:v>1.0676999999999999E-2</c:v>
                </c:pt>
                <c:pt idx="456">
                  <c:v>1.0709E-2</c:v>
                </c:pt>
                <c:pt idx="457">
                  <c:v>1.0744999999999999E-2</c:v>
                </c:pt>
                <c:pt idx="458">
                  <c:v>1.0773E-2</c:v>
                </c:pt>
                <c:pt idx="459">
                  <c:v>1.0808999999999999E-2</c:v>
                </c:pt>
                <c:pt idx="460">
                  <c:v>1.0844999999999999E-2</c:v>
                </c:pt>
                <c:pt idx="461">
                  <c:v>1.0872E-2</c:v>
                </c:pt>
                <c:pt idx="462">
                  <c:v>1.0909E-2</c:v>
                </c:pt>
                <c:pt idx="463">
                  <c:v>1.0945E-2</c:v>
                </c:pt>
                <c:pt idx="464">
                  <c:v>1.0971999999999999E-2</c:v>
                </c:pt>
                <c:pt idx="465">
                  <c:v>1.1004E-2</c:v>
                </c:pt>
                <c:pt idx="466">
                  <c:v>1.1035999999999999E-2</c:v>
                </c:pt>
                <c:pt idx="467">
                  <c:v>1.1066999999999999E-2</c:v>
                </c:pt>
                <c:pt idx="468">
                  <c:v>1.1094E-2</c:v>
                </c:pt>
                <c:pt idx="469">
                  <c:v>1.1134999999999999E-2</c:v>
                </c:pt>
                <c:pt idx="470">
                  <c:v>1.1167E-2</c:v>
                </c:pt>
                <c:pt idx="471">
                  <c:v>1.1198999999999999E-2</c:v>
                </c:pt>
                <c:pt idx="472">
                  <c:v>1.1235E-2</c:v>
                </c:pt>
                <c:pt idx="473">
                  <c:v>1.1266999999999999E-2</c:v>
                </c:pt>
                <c:pt idx="474">
                  <c:v>1.1294E-2</c:v>
                </c:pt>
                <c:pt idx="475">
                  <c:v>1.1335E-2</c:v>
                </c:pt>
                <c:pt idx="476">
                  <c:v>1.1361999999999999E-2</c:v>
                </c:pt>
                <c:pt idx="477">
                  <c:v>1.1393E-2</c:v>
                </c:pt>
                <c:pt idx="478">
                  <c:v>1.1424999999999999E-2</c:v>
                </c:pt>
                <c:pt idx="479">
                  <c:v>1.1460999999999999E-2</c:v>
                </c:pt>
                <c:pt idx="480">
                  <c:v>1.1493E-2</c:v>
                </c:pt>
                <c:pt idx="481">
                  <c:v>1.1533999999999999E-2</c:v>
                </c:pt>
                <c:pt idx="482">
                  <c:v>1.1561E-2</c:v>
                </c:pt>
                <c:pt idx="483">
                  <c:v>1.1587999999999999E-2</c:v>
                </c:pt>
                <c:pt idx="484">
                  <c:v>1.1628999999999999E-2</c:v>
                </c:pt>
                <c:pt idx="485">
                  <c:v>1.1665E-2</c:v>
                </c:pt>
                <c:pt idx="486">
                  <c:v>1.1705999999999999E-2</c:v>
                </c:pt>
                <c:pt idx="487">
                  <c:v>1.1732999999999999E-2</c:v>
                </c:pt>
                <c:pt idx="488">
                  <c:v>1.176E-2</c:v>
                </c:pt>
                <c:pt idx="489">
                  <c:v>1.1795999999999999E-2</c:v>
                </c:pt>
                <c:pt idx="490">
                  <c:v>1.1819E-2</c:v>
                </c:pt>
                <c:pt idx="491">
                  <c:v>1.1859999999999999E-2</c:v>
                </c:pt>
                <c:pt idx="492">
                  <c:v>1.1890999999999999E-2</c:v>
                </c:pt>
                <c:pt idx="493">
                  <c:v>1.1937E-2</c:v>
                </c:pt>
                <c:pt idx="494">
                  <c:v>1.1963999999999999E-2</c:v>
                </c:pt>
                <c:pt idx="495">
                  <c:v>1.1994999999999999E-2</c:v>
                </c:pt>
                <c:pt idx="496">
                  <c:v>1.2031999999999999E-2</c:v>
                </c:pt>
                <c:pt idx="497">
                  <c:v>1.2062999999999999E-2</c:v>
                </c:pt>
                <c:pt idx="498">
                  <c:v>1.2095E-2</c:v>
                </c:pt>
                <c:pt idx="499">
                  <c:v>1.2126999999999999E-2</c:v>
                </c:pt>
                <c:pt idx="500">
                  <c:v>1.2163E-2</c:v>
                </c:pt>
                <c:pt idx="501">
                  <c:v>1.2199E-2</c:v>
                </c:pt>
                <c:pt idx="502">
                  <c:v>1.2225999999999999E-2</c:v>
                </c:pt>
                <c:pt idx="503">
                  <c:v>1.2261999999999999E-2</c:v>
                </c:pt>
                <c:pt idx="504">
                  <c:v>1.2298E-2</c:v>
                </c:pt>
                <c:pt idx="505">
                  <c:v>1.2334999999999999E-2</c:v>
                </c:pt>
                <c:pt idx="506">
                  <c:v>1.2371E-2</c:v>
                </c:pt>
                <c:pt idx="507">
                  <c:v>1.2402E-2</c:v>
                </c:pt>
                <c:pt idx="508">
                  <c:v>1.243E-2</c:v>
                </c:pt>
                <c:pt idx="509">
                  <c:v>1.2461E-2</c:v>
                </c:pt>
                <c:pt idx="510">
                  <c:v>1.2496999999999999E-2</c:v>
                </c:pt>
                <c:pt idx="511">
                  <c:v>1.2532999999999999E-2</c:v>
                </c:pt>
                <c:pt idx="512">
                  <c:v>1.2560999999999999E-2</c:v>
                </c:pt>
                <c:pt idx="513">
                  <c:v>1.2600999999999999E-2</c:v>
                </c:pt>
                <c:pt idx="514">
                  <c:v>1.2633E-2</c:v>
                </c:pt>
                <c:pt idx="515">
                  <c:v>1.2669E-2</c:v>
                </c:pt>
                <c:pt idx="516">
                  <c:v>1.2700999999999999E-2</c:v>
                </c:pt>
                <c:pt idx="517">
                  <c:v>1.2737E-2</c:v>
                </c:pt>
                <c:pt idx="518">
                  <c:v>1.2773E-2</c:v>
                </c:pt>
                <c:pt idx="519">
                  <c:v>1.2813999999999999E-2</c:v>
                </c:pt>
                <c:pt idx="520">
                  <c:v>1.2844999999999999E-2</c:v>
                </c:pt>
                <c:pt idx="521">
                  <c:v>1.2872E-2</c:v>
                </c:pt>
                <c:pt idx="522">
                  <c:v>1.2903999999999999E-2</c:v>
                </c:pt>
                <c:pt idx="523">
                  <c:v>1.294E-2</c:v>
                </c:pt>
                <c:pt idx="524">
                  <c:v>1.2976E-2</c:v>
                </c:pt>
                <c:pt idx="525">
                  <c:v>1.3007999999999999E-2</c:v>
                </c:pt>
                <c:pt idx="526">
                  <c:v>1.3044E-2</c:v>
                </c:pt>
                <c:pt idx="527">
                  <c:v>1.3075E-2</c:v>
                </c:pt>
                <c:pt idx="528">
                  <c:v>1.3101999999999999E-2</c:v>
                </c:pt>
                <c:pt idx="529">
                  <c:v>1.3148E-2</c:v>
                </c:pt>
                <c:pt idx="530">
                  <c:v>1.3179E-2</c:v>
                </c:pt>
                <c:pt idx="531">
                  <c:v>1.3210999999999999E-2</c:v>
                </c:pt>
                <c:pt idx="532">
                  <c:v>1.3247E-2</c:v>
                </c:pt>
                <c:pt idx="533">
                  <c:v>1.3283E-2</c:v>
                </c:pt>
                <c:pt idx="534">
                  <c:v>1.3314999999999999E-2</c:v>
                </c:pt>
                <c:pt idx="535">
                  <c:v>1.3351E-2</c:v>
                </c:pt>
                <c:pt idx="536">
                  <c:v>1.3382E-2</c:v>
                </c:pt>
                <c:pt idx="537">
                  <c:v>1.3417999999999999E-2</c:v>
                </c:pt>
                <c:pt idx="538">
                  <c:v>1.3462999999999999E-2</c:v>
                </c:pt>
                <c:pt idx="539">
                  <c:v>1.349E-2</c:v>
                </c:pt>
                <c:pt idx="540">
                  <c:v>1.3526999999999999E-2</c:v>
                </c:pt>
                <c:pt idx="541">
                  <c:v>1.3562999999999999E-2</c:v>
                </c:pt>
                <c:pt idx="542">
                  <c:v>1.359E-2</c:v>
                </c:pt>
                <c:pt idx="543">
                  <c:v>1.363E-2</c:v>
                </c:pt>
                <c:pt idx="544">
                  <c:v>1.3656999999999999E-2</c:v>
                </c:pt>
                <c:pt idx="545">
                  <c:v>1.3689E-2</c:v>
                </c:pt>
                <c:pt idx="546">
                  <c:v>1.3734E-2</c:v>
                </c:pt>
                <c:pt idx="547">
                  <c:v>1.3765999999999999E-2</c:v>
                </c:pt>
                <c:pt idx="548">
                  <c:v>1.3797E-2</c:v>
                </c:pt>
                <c:pt idx="549">
                  <c:v>1.3838E-2</c:v>
                </c:pt>
                <c:pt idx="550">
                  <c:v>1.3868999999999999E-2</c:v>
                </c:pt>
                <c:pt idx="551">
                  <c:v>1.3895999999999999E-2</c:v>
                </c:pt>
                <c:pt idx="552">
                  <c:v>1.3940999999999999E-2</c:v>
                </c:pt>
                <c:pt idx="553">
                  <c:v>1.3972999999999999E-2</c:v>
                </c:pt>
                <c:pt idx="554">
                  <c:v>1.4008999999999999E-2</c:v>
                </c:pt>
                <c:pt idx="555">
                  <c:v>1.4048999999999999E-2</c:v>
                </c:pt>
                <c:pt idx="556">
                  <c:v>1.4081E-2</c:v>
                </c:pt>
                <c:pt idx="557">
                  <c:v>1.4112E-2</c:v>
                </c:pt>
                <c:pt idx="558">
                  <c:v>1.4152999999999999E-2</c:v>
                </c:pt>
                <c:pt idx="559">
                  <c:v>1.4185E-2</c:v>
                </c:pt>
                <c:pt idx="560">
                  <c:v>1.4220999999999999E-2</c:v>
                </c:pt>
                <c:pt idx="561">
                  <c:v>1.4256999999999999E-2</c:v>
                </c:pt>
                <c:pt idx="562">
                  <c:v>1.4296999999999999E-2</c:v>
                </c:pt>
                <c:pt idx="563">
                  <c:v>1.4329E-2</c:v>
                </c:pt>
                <c:pt idx="564">
                  <c:v>1.4369E-2</c:v>
                </c:pt>
                <c:pt idx="565">
                  <c:v>1.4404999999999999E-2</c:v>
                </c:pt>
                <c:pt idx="566">
                  <c:v>1.4431999999999999E-2</c:v>
                </c:pt>
                <c:pt idx="567">
                  <c:v>1.4468E-2</c:v>
                </c:pt>
                <c:pt idx="568">
                  <c:v>1.4508999999999999E-2</c:v>
                </c:pt>
                <c:pt idx="569">
                  <c:v>1.4544999999999999E-2</c:v>
                </c:pt>
                <c:pt idx="570">
                  <c:v>1.4575999999999999E-2</c:v>
                </c:pt>
                <c:pt idx="571">
                  <c:v>1.4617E-2</c:v>
                </c:pt>
                <c:pt idx="572">
                  <c:v>1.4652999999999999E-2</c:v>
                </c:pt>
                <c:pt idx="573">
                  <c:v>1.4688999999999999E-2</c:v>
                </c:pt>
                <c:pt idx="574">
                  <c:v>1.4724999999999999E-2</c:v>
                </c:pt>
                <c:pt idx="575">
                  <c:v>1.477E-2</c:v>
                </c:pt>
                <c:pt idx="576">
                  <c:v>1.4801E-2</c:v>
                </c:pt>
                <c:pt idx="577">
                  <c:v>1.4827999999999999E-2</c:v>
                </c:pt>
                <c:pt idx="578">
                  <c:v>1.4872999999999999E-2</c:v>
                </c:pt>
                <c:pt idx="579">
                  <c:v>1.4914E-2</c:v>
                </c:pt>
                <c:pt idx="580">
                  <c:v>1.4940999999999999E-2</c:v>
                </c:pt>
                <c:pt idx="581">
                  <c:v>1.4971999999999999E-2</c:v>
                </c:pt>
                <c:pt idx="582">
                  <c:v>1.5007999999999999E-2</c:v>
                </c:pt>
                <c:pt idx="583">
                  <c:v>1.5047999999999999E-2</c:v>
                </c:pt>
                <c:pt idx="584">
                  <c:v>1.5083999999999998E-2</c:v>
                </c:pt>
                <c:pt idx="585">
                  <c:v>1.5125E-2</c:v>
                </c:pt>
                <c:pt idx="586">
                  <c:v>1.5160999999999999E-2</c:v>
                </c:pt>
                <c:pt idx="587">
                  <c:v>1.5196999999999999E-2</c:v>
                </c:pt>
                <c:pt idx="588">
                  <c:v>1.5233E-2</c:v>
                </c:pt>
                <c:pt idx="589">
                  <c:v>1.5278E-2</c:v>
                </c:pt>
                <c:pt idx="590">
                  <c:v>1.5309E-2</c:v>
                </c:pt>
                <c:pt idx="591">
                  <c:v>1.5344999999999999E-2</c:v>
                </c:pt>
                <c:pt idx="592">
                  <c:v>1.5380999999999999E-2</c:v>
                </c:pt>
                <c:pt idx="593">
                  <c:v>1.5420999999999999E-2</c:v>
                </c:pt>
                <c:pt idx="594">
                  <c:v>1.5453E-2</c:v>
                </c:pt>
                <c:pt idx="595">
                  <c:v>1.5498E-2</c:v>
                </c:pt>
                <c:pt idx="596">
                  <c:v>1.5533999999999999E-2</c:v>
                </c:pt>
                <c:pt idx="597">
                  <c:v>1.5564999999999999E-2</c:v>
                </c:pt>
                <c:pt idx="598">
                  <c:v>1.5600999999999999E-2</c:v>
                </c:pt>
                <c:pt idx="599">
                  <c:v>1.5650000000000001E-2</c:v>
                </c:pt>
                <c:pt idx="600">
                  <c:v>1.5681999999999998E-2</c:v>
                </c:pt>
                <c:pt idx="601">
                  <c:v>1.5712999999999998E-2</c:v>
                </c:pt>
                <c:pt idx="602">
                  <c:v>1.5757999999999998E-2</c:v>
                </c:pt>
                <c:pt idx="603">
                  <c:v>1.5793999999999999E-2</c:v>
                </c:pt>
                <c:pt idx="604">
                  <c:v>1.583E-2</c:v>
                </c:pt>
                <c:pt idx="605">
                  <c:v>1.5865999999999998E-2</c:v>
                </c:pt>
                <c:pt idx="606">
                  <c:v>1.5901999999999999E-2</c:v>
                </c:pt>
                <c:pt idx="607">
                  <c:v>1.5938000000000001E-2</c:v>
                </c:pt>
                <c:pt idx="608">
                  <c:v>1.5983000000000001E-2</c:v>
                </c:pt>
                <c:pt idx="609">
                  <c:v>1.6018999999999999E-2</c:v>
                </c:pt>
                <c:pt idx="610">
                  <c:v>1.6059E-2</c:v>
                </c:pt>
                <c:pt idx="611">
                  <c:v>1.609E-2</c:v>
                </c:pt>
                <c:pt idx="612">
                  <c:v>1.6125999999999998E-2</c:v>
                </c:pt>
                <c:pt idx="613">
                  <c:v>1.6167000000000001E-2</c:v>
                </c:pt>
                <c:pt idx="614">
                  <c:v>1.6201999999999998E-2</c:v>
                </c:pt>
                <c:pt idx="615">
                  <c:v>1.6251999999999999E-2</c:v>
                </c:pt>
                <c:pt idx="616">
                  <c:v>1.6292000000000001E-2</c:v>
                </c:pt>
                <c:pt idx="617">
                  <c:v>1.6319E-2</c:v>
                </c:pt>
                <c:pt idx="618">
                  <c:v>1.6358999999999999E-2</c:v>
                </c:pt>
                <c:pt idx="619">
                  <c:v>1.6395E-2</c:v>
                </c:pt>
                <c:pt idx="620">
                  <c:v>1.644E-2</c:v>
                </c:pt>
                <c:pt idx="621">
                  <c:v>1.6479999999999998E-2</c:v>
                </c:pt>
                <c:pt idx="622">
                  <c:v>1.6511999999999999E-2</c:v>
                </c:pt>
                <c:pt idx="623">
                  <c:v>1.6542999999999999E-2</c:v>
                </c:pt>
                <c:pt idx="624">
                  <c:v>1.6587999999999999E-2</c:v>
                </c:pt>
                <c:pt idx="625">
                  <c:v>1.6628E-2</c:v>
                </c:pt>
                <c:pt idx="626">
                  <c:v>1.6663999999999998E-2</c:v>
                </c:pt>
                <c:pt idx="627">
                  <c:v>1.67E-2</c:v>
                </c:pt>
                <c:pt idx="628">
                  <c:v>1.6744999999999999E-2</c:v>
                </c:pt>
                <c:pt idx="629">
                  <c:v>1.6781000000000001E-2</c:v>
                </c:pt>
                <c:pt idx="630">
                  <c:v>1.6825E-2</c:v>
                </c:pt>
                <c:pt idx="631">
                  <c:v>1.6857E-2</c:v>
                </c:pt>
                <c:pt idx="632">
                  <c:v>1.6906000000000001E-2</c:v>
                </c:pt>
                <c:pt idx="633">
                  <c:v>1.6941999999999999E-2</c:v>
                </c:pt>
                <c:pt idx="634">
                  <c:v>1.6968999999999998E-2</c:v>
                </c:pt>
                <c:pt idx="635">
                  <c:v>1.7017999999999998E-2</c:v>
                </c:pt>
                <c:pt idx="636">
                  <c:v>1.7048999999999998E-2</c:v>
                </c:pt>
                <c:pt idx="637">
                  <c:v>1.7099E-2</c:v>
                </c:pt>
                <c:pt idx="638">
                  <c:v>1.7134E-2</c:v>
                </c:pt>
                <c:pt idx="639">
                  <c:v>1.7174999999999999E-2</c:v>
                </c:pt>
                <c:pt idx="640">
                  <c:v>1.7211000000000001E-2</c:v>
                </c:pt>
                <c:pt idx="641">
                  <c:v>1.7250999999999999E-2</c:v>
                </c:pt>
                <c:pt idx="642">
                  <c:v>1.7291000000000001E-2</c:v>
                </c:pt>
                <c:pt idx="643">
                  <c:v>1.7330999999999999E-2</c:v>
                </c:pt>
                <c:pt idx="644">
                  <c:v>1.7371999999999999E-2</c:v>
                </c:pt>
                <c:pt idx="645">
                  <c:v>1.7406999999999999E-2</c:v>
                </c:pt>
                <c:pt idx="646">
                  <c:v>1.7447999999999998E-2</c:v>
                </c:pt>
                <c:pt idx="647">
                  <c:v>1.7492000000000001E-2</c:v>
                </c:pt>
                <c:pt idx="648">
                  <c:v>1.7527999999999998E-2</c:v>
                </c:pt>
                <c:pt idx="649">
                  <c:v>1.7572999999999998E-2</c:v>
                </c:pt>
                <c:pt idx="650">
                  <c:v>1.7609E-2</c:v>
                </c:pt>
                <c:pt idx="651">
                  <c:v>1.7648999999999998E-2</c:v>
                </c:pt>
                <c:pt idx="652">
                  <c:v>1.7684999999999999E-2</c:v>
                </c:pt>
                <c:pt idx="653">
                  <c:v>1.7734E-2</c:v>
                </c:pt>
                <c:pt idx="654">
                  <c:v>1.7773999999999998E-2</c:v>
                </c:pt>
                <c:pt idx="655">
                  <c:v>1.7809999999999999E-2</c:v>
                </c:pt>
                <c:pt idx="656">
                  <c:v>1.7849999999999998E-2</c:v>
                </c:pt>
                <c:pt idx="657">
                  <c:v>1.789E-2</c:v>
                </c:pt>
                <c:pt idx="658">
                  <c:v>1.7930999999999999E-2</c:v>
                </c:pt>
                <c:pt idx="659">
                  <c:v>1.7961999999999999E-2</c:v>
                </c:pt>
                <c:pt idx="660">
                  <c:v>1.8006999999999999E-2</c:v>
                </c:pt>
                <c:pt idx="661">
                  <c:v>1.8047000000000001E-2</c:v>
                </c:pt>
                <c:pt idx="662">
                  <c:v>1.8092E-2</c:v>
                </c:pt>
                <c:pt idx="663">
                  <c:v>1.8131999999999999E-2</c:v>
                </c:pt>
                <c:pt idx="664">
                  <c:v>1.8166999999999999E-2</c:v>
                </c:pt>
                <c:pt idx="665">
                  <c:v>1.8207999999999998E-2</c:v>
                </c:pt>
                <c:pt idx="666">
                  <c:v>1.8252000000000001E-2</c:v>
                </c:pt>
                <c:pt idx="667">
                  <c:v>1.8297000000000001E-2</c:v>
                </c:pt>
                <c:pt idx="668">
                  <c:v>1.8332999999999999E-2</c:v>
                </c:pt>
                <c:pt idx="669">
                  <c:v>1.8373E-2</c:v>
                </c:pt>
                <c:pt idx="670">
                  <c:v>1.8412999999999999E-2</c:v>
                </c:pt>
                <c:pt idx="671">
                  <c:v>1.8457999999999999E-2</c:v>
                </c:pt>
                <c:pt idx="672">
                  <c:v>1.8498000000000001E-2</c:v>
                </c:pt>
                <c:pt idx="673">
                  <c:v>1.8533999999999998E-2</c:v>
                </c:pt>
                <c:pt idx="674">
                  <c:v>1.8574E-2</c:v>
                </c:pt>
                <c:pt idx="675">
                  <c:v>1.8623000000000001E-2</c:v>
                </c:pt>
                <c:pt idx="676">
                  <c:v>1.8658999999999999E-2</c:v>
                </c:pt>
                <c:pt idx="677">
                  <c:v>1.8703000000000001E-2</c:v>
                </c:pt>
                <c:pt idx="678">
                  <c:v>1.8748000000000001E-2</c:v>
                </c:pt>
                <c:pt idx="679">
                  <c:v>1.8787999999999999E-2</c:v>
                </c:pt>
                <c:pt idx="680">
                  <c:v>1.8832999999999999E-2</c:v>
                </c:pt>
                <c:pt idx="681">
                  <c:v>1.8867999999999999E-2</c:v>
                </c:pt>
                <c:pt idx="682">
                  <c:v>1.8912999999999999E-2</c:v>
                </c:pt>
                <c:pt idx="683">
                  <c:v>1.8957999999999999E-2</c:v>
                </c:pt>
                <c:pt idx="684">
                  <c:v>1.8992999999999999E-2</c:v>
                </c:pt>
                <c:pt idx="685">
                  <c:v>1.9037999999999999E-2</c:v>
                </c:pt>
                <c:pt idx="686">
                  <c:v>1.9077999999999998E-2</c:v>
                </c:pt>
                <c:pt idx="687">
                  <c:v>1.9118E-2</c:v>
                </c:pt>
                <c:pt idx="688">
                  <c:v>1.9167E-2</c:v>
                </c:pt>
                <c:pt idx="689">
                  <c:v>1.9206999999999998E-2</c:v>
                </c:pt>
                <c:pt idx="690">
                  <c:v>1.9247E-2</c:v>
                </c:pt>
                <c:pt idx="691">
                  <c:v>1.9286999999999999E-2</c:v>
                </c:pt>
                <c:pt idx="692">
                  <c:v>1.9323E-2</c:v>
                </c:pt>
                <c:pt idx="693">
                  <c:v>1.9372E-2</c:v>
                </c:pt>
                <c:pt idx="694">
                  <c:v>1.9407999999999998E-2</c:v>
                </c:pt>
                <c:pt idx="695">
                  <c:v>1.9438999999999998E-2</c:v>
                </c:pt>
                <c:pt idx="696">
                  <c:v>1.9479E-2</c:v>
                </c:pt>
                <c:pt idx="697">
                  <c:v>1.9524E-2</c:v>
                </c:pt>
                <c:pt idx="698">
                  <c:v>1.9563999999999998E-2</c:v>
                </c:pt>
                <c:pt idx="699">
                  <c:v>1.9598999999999998E-2</c:v>
                </c:pt>
                <c:pt idx="700">
                  <c:v>1.9643999999999998E-2</c:v>
                </c:pt>
                <c:pt idx="701">
                  <c:v>1.9696999999999999E-2</c:v>
                </c:pt>
                <c:pt idx="702">
                  <c:v>1.9729E-2</c:v>
                </c:pt>
                <c:pt idx="703">
                  <c:v>1.9772999999999999E-2</c:v>
                </c:pt>
                <c:pt idx="704">
                  <c:v>1.9817999999999999E-2</c:v>
                </c:pt>
                <c:pt idx="705">
                  <c:v>1.9861999999999998E-2</c:v>
                </c:pt>
                <c:pt idx="706">
                  <c:v>1.9897999999999999E-2</c:v>
                </c:pt>
                <c:pt idx="707">
                  <c:v>1.9946999999999999E-2</c:v>
                </c:pt>
                <c:pt idx="708">
                  <c:v>1.9986999999999998E-2</c:v>
                </c:pt>
                <c:pt idx="709">
                  <c:v>2.0027E-2</c:v>
                </c:pt>
                <c:pt idx="710">
                  <c:v>2.0066999999999998E-2</c:v>
                </c:pt>
                <c:pt idx="711">
                  <c:v>2.0111E-2</c:v>
                </c:pt>
                <c:pt idx="712">
                  <c:v>2.0156E-2</c:v>
                </c:pt>
                <c:pt idx="713">
                  <c:v>2.0205000000000001E-2</c:v>
                </c:pt>
                <c:pt idx="714">
                  <c:v>2.0244999999999999E-2</c:v>
                </c:pt>
                <c:pt idx="715">
                  <c:v>2.0294E-2</c:v>
                </c:pt>
                <c:pt idx="716">
                  <c:v>2.0324999999999999E-2</c:v>
                </c:pt>
                <c:pt idx="717">
                  <c:v>2.0378E-2</c:v>
                </c:pt>
                <c:pt idx="718">
                  <c:v>2.0417999999999999E-2</c:v>
                </c:pt>
                <c:pt idx="719">
                  <c:v>2.0472000000000001E-2</c:v>
                </c:pt>
                <c:pt idx="720">
                  <c:v>2.0506999999999997E-2</c:v>
                </c:pt>
                <c:pt idx="721">
                  <c:v>2.0555999999999998E-2</c:v>
                </c:pt>
                <c:pt idx="722">
                  <c:v>2.0586999999999998E-2</c:v>
                </c:pt>
                <c:pt idx="723">
                  <c:v>2.0645E-2</c:v>
                </c:pt>
                <c:pt idx="724">
                  <c:v>2.0680999999999998E-2</c:v>
                </c:pt>
                <c:pt idx="725">
                  <c:v>2.0725E-2</c:v>
                </c:pt>
                <c:pt idx="726">
                  <c:v>2.0764999999999999E-2</c:v>
                </c:pt>
                <c:pt idx="727">
                  <c:v>2.0801E-2</c:v>
                </c:pt>
                <c:pt idx="728">
                  <c:v>2.0848999999999999E-2</c:v>
                </c:pt>
                <c:pt idx="729">
                  <c:v>2.0893999999999999E-2</c:v>
                </c:pt>
                <c:pt idx="730">
                  <c:v>2.0943E-2</c:v>
                </c:pt>
                <c:pt idx="731">
                  <c:v>2.0982999999999998E-2</c:v>
                </c:pt>
                <c:pt idx="732">
                  <c:v>2.1031999999999999E-2</c:v>
                </c:pt>
                <c:pt idx="733">
                  <c:v>2.1072E-2</c:v>
                </c:pt>
                <c:pt idx="734">
                  <c:v>2.1115999999999999E-2</c:v>
                </c:pt>
                <c:pt idx="735">
                  <c:v>2.1169E-2</c:v>
                </c:pt>
                <c:pt idx="736">
                  <c:v>2.1218000000000001E-2</c:v>
                </c:pt>
                <c:pt idx="737">
                  <c:v>2.1257999999999999E-2</c:v>
                </c:pt>
                <c:pt idx="738">
                  <c:v>2.1301999999999998E-2</c:v>
                </c:pt>
                <c:pt idx="739">
                  <c:v>2.1346999999999998E-2</c:v>
                </c:pt>
                <c:pt idx="740">
                  <c:v>2.1391E-2</c:v>
                </c:pt>
                <c:pt idx="741">
                  <c:v>2.1440000000000001E-2</c:v>
                </c:pt>
                <c:pt idx="742">
                  <c:v>2.1484E-2</c:v>
                </c:pt>
                <c:pt idx="743">
                  <c:v>2.1529E-2</c:v>
                </c:pt>
                <c:pt idx="744">
                  <c:v>2.1576999999999999E-2</c:v>
                </c:pt>
                <c:pt idx="745">
                  <c:v>2.1634999999999998E-2</c:v>
                </c:pt>
                <c:pt idx="746">
                  <c:v>2.1665999999999998E-2</c:v>
                </c:pt>
                <c:pt idx="747">
                  <c:v>2.1718999999999999E-2</c:v>
                </c:pt>
                <c:pt idx="748">
                  <c:v>2.1767999999999999E-2</c:v>
                </c:pt>
                <c:pt idx="749">
                  <c:v>2.1812999999999999E-2</c:v>
                </c:pt>
                <c:pt idx="750">
                  <c:v>2.1860999999999998E-2</c:v>
                </c:pt>
                <c:pt idx="751">
                  <c:v>2.1905999999999998E-2</c:v>
                </c:pt>
                <c:pt idx="752">
                  <c:v>2.1949999999999997E-2</c:v>
                </c:pt>
                <c:pt idx="753">
                  <c:v>2.1989999999999999E-2</c:v>
                </c:pt>
                <c:pt idx="754">
                  <c:v>2.2047999999999998E-2</c:v>
                </c:pt>
                <c:pt idx="755">
                  <c:v>2.2086999999999999E-2</c:v>
                </c:pt>
                <c:pt idx="756">
                  <c:v>2.2144999999999998E-2</c:v>
                </c:pt>
                <c:pt idx="757">
                  <c:v>2.2185E-2</c:v>
                </c:pt>
                <c:pt idx="758">
                  <c:v>2.2234E-2</c:v>
                </c:pt>
                <c:pt idx="759">
                  <c:v>2.2277999999999999E-2</c:v>
                </c:pt>
                <c:pt idx="760">
                  <c:v>2.2327E-2</c:v>
                </c:pt>
                <c:pt idx="761">
                  <c:v>2.2374999999999999E-2</c:v>
                </c:pt>
                <c:pt idx="762">
                  <c:v>2.2423999999999999E-2</c:v>
                </c:pt>
                <c:pt idx="763">
                  <c:v>2.2467999999999998E-2</c:v>
                </c:pt>
                <c:pt idx="764">
                  <c:v>2.2516999999999999E-2</c:v>
                </c:pt>
                <c:pt idx="765">
                  <c:v>2.2565999999999999E-2</c:v>
                </c:pt>
                <c:pt idx="766">
                  <c:v>2.2609999999999998E-2</c:v>
                </c:pt>
                <c:pt idx="767">
                  <c:v>2.2662999999999999E-2</c:v>
                </c:pt>
                <c:pt idx="768">
                  <c:v>2.2706999999999998E-2</c:v>
                </c:pt>
                <c:pt idx="769">
                  <c:v>2.2755999999999998E-2</c:v>
                </c:pt>
                <c:pt idx="770">
                  <c:v>2.2808999999999999E-2</c:v>
                </c:pt>
                <c:pt idx="771">
                  <c:v>2.2852999999999998E-2</c:v>
                </c:pt>
                <c:pt idx="772">
                  <c:v>2.2907E-2</c:v>
                </c:pt>
                <c:pt idx="773">
                  <c:v>2.2959999999999998E-2</c:v>
                </c:pt>
                <c:pt idx="774">
                  <c:v>2.2994999999999998E-2</c:v>
                </c:pt>
                <c:pt idx="775">
                  <c:v>2.3053000000000001E-2</c:v>
                </c:pt>
                <c:pt idx="776">
                  <c:v>2.3105999999999998E-2</c:v>
                </c:pt>
                <c:pt idx="777">
                  <c:v>2.3153999999999997E-2</c:v>
                </c:pt>
                <c:pt idx="778">
                  <c:v>2.3193999999999999E-2</c:v>
                </c:pt>
                <c:pt idx="779">
                  <c:v>2.3247E-2</c:v>
                </c:pt>
                <c:pt idx="780">
                  <c:v>2.3299999999999998E-2</c:v>
                </c:pt>
                <c:pt idx="781">
                  <c:v>2.3348999999999998E-2</c:v>
                </c:pt>
                <c:pt idx="782">
                  <c:v>2.3401999999999999E-2</c:v>
                </c:pt>
                <c:pt idx="783">
                  <c:v>2.3455E-2</c:v>
                </c:pt>
                <c:pt idx="784">
                  <c:v>2.3498999999999999E-2</c:v>
                </c:pt>
                <c:pt idx="785">
                  <c:v>2.3556000000000001E-2</c:v>
                </c:pt>
                <c:pt idx="786">
                  <c:v>2.3604999999999998E-2</c:v>
                </c:pt>
                <c:pt idx="787">
                  <c:v>2.3653999999999998E-2</c:v>
                </c:pt>
                <c:pt idx="788">
                  <c:v>2.3701999999999997E-2</c:v>
                </c:pt>
                <c:pt idx="789">
                  <c:v>2.3750999999999998E-2</c:v>
                </c:pt>
                <c:pt idx="790">
                  <c:v>2.3807999999999999E-2</c:v>
                </c:pt>
                <c:pt idx="791">
                  <c:v>2.3857E-2</c:v>
                </c:pt>
                <c:pt idx="792">
                  <c:v>2.3904999999999999E-2</c:v>
                </c:pt>
                <c:pt idx="793">
                  <c:v>2.3954E-2</c:v>
                </c:pt>
                <c:pt idx="794">
                  <c:v>2.4010999999999998E-2</c:v>
                </c:pt>
                <c:pt idx="795">
                  <c:v>2.4059999999999998E-2</c:v>
                </c:pt>
                <c:pt idx="796">
                  <c:v>2.4107999999999997E-2</c:v>
                </c:pt>
                <c:pt idx="797">
                  <c:v>2.4160999999999998E-2</c:v>
                </c:pt>
                <c:pt idx="798">
                  <c:v>2.4205999999999998E-2</c:v>
                </c:pt>
                <c:pt idx="799">
                  <c:v>2.4263E-2</c:v>
                </c:pt>
                <c:pt idx="800">
                  <c:v>2.4315999999999997E-2</c:v>
                </c:pt>
                <c:pt idx="801">
                  <c:v>2.4364E-2</c:v>
                </c:pt>
                <c:pt idx="802">
                  <c:v>2.4412999999999997E-2</c:v>
                </c:pt>
                <c:pt idx="803">
                  <c:v>2.4475E-2</c:v>
                </c:pt>
                <c:pt idx="804">
                  <c:v>2.4518999999999999E-2</c:v>
                </c:pt>
                <c:pt idx="805">
                  <c:v>2.4576000000000001E-2</c:v>
                </c:pt>
                <c:pt idx="806">
                  <c:v>2.4624999999999998E-2</c:v>
                </c:pt>
                <c:pt idx="807">
                  <c:v>2.4676999999999998E-2</c:v>
                </c:pt>
                <c:pt idx="808">
                  <c:v>2.4725999999999998E-2</c:v>
                </c:pt>
                <c:pt idx="809">
                  <c:v>2.4787999999999998E-2</c:v>
                </c:pt>
                <c:pt idx="810">
                  <c:v>2.4832E-2</c:v>
                </c:pt>
                <c:pt idx="811">
                  <c:v>2.4888999999999998E-2</c:v>
                </c:pt>
                <c:pt idx="812">
                  <c:v>2.4933E-2</c:v>
                </c:pt>
                <c:pt idx="813">
                  <c:v>2.4995E-2</c:v>
                </c:pt>
                <c:pt idx="814">
                  <c:v>2.5055999999999998E-2</c:v>
                </c:pt>
                <c:pt idx="815">
                  <c:v>2.5099999999999997E-2</c:v>
                </c:pt>
                <c:pt idx="816">
                  <c:v>2.5152999999999998E-2</c:v>
                </c:pt>
                <c:pt idx="817">
                  <c:v>2.5210999999999997E-2</c:v>
                </c:pt>
                <c:pt idx="818">
                  <c:v>2.5262999999999997E-2</c:v>
                </c:pt>
                <c:pt idx="819">
                  <c:v>2.5315999999999998E-2</c:v>
                </c:pt>
                <c:pt idx="820">
                  <c:v>2.5364999999999999E-2</c:v>
                </c:pt>
                <c:pt idx="821">
                  <c:v>2.5430999999999999E-2</c:v>
                </c:pt>
                <c:pt idx="822">
                  <c:v>2.5482999999999999E-2</c:v>
                </c:pt>
                <c:pt idx="823">
                  <c:v>2.5531999999999999E-2</c:v>
                </c:pt>
                <c:pt idx="824">
                  <c:v>2.5588999999999997E-2</c:v>
                </c:pt>
                <c:pt idx="825">
                  <c:v>2.5641999999999998E-2</c:v>
                </c:pt>
                <c:pt idx="826">
                  <c:v>2.5689999999999998E-2</c:v>
                </c:pt>
                <c:pt idx="827">
                  <c:v>2.5755999999999998E-2</c:v>
                </c:pt>
                <c:pt idx="828">
                  <c:v>2.58E-2</c:v>
                </c:pt>
                <c:pt idx="829">
                  <c:v>2.5862E-2</c:v>
                </c:pt>
                <c:pt idx="830">
                  <c:v>2.5909999999999999E-2</c:v>
                </c:pt>
                <c:pt idx="831">
                  <c:v>2.5963E-2</c:v>
                </c:pt>
                <c:pt idx="832">
                  <c:v>2.6025E-2</c:v>
                </c:pt>
                <c:pt idx="833">
                  <c:v>2.6081999999999998E-2</c:v>
                </c:pt>
                <c:pt idx="834">
                  <c:v>2.6133999999999998E-2</c:v>
                </c:pt>
                <c:pt idx="835">
                  <c:v>2.6196000000000001E-2</c:v>
                </c:pt>
                <c:pt idx="836">
                  <c:v>2.6248999999999998E-2</c:v>
                </c:pt>
                <c:pt idx="837">
                  <c:v>2.6306E-2</c:v>
                </c:pt>
                <c:pt idx="838">
                  <c:v>2.6357999999999999E-2</c:v>
                </c:pt>
                <c:pt idx="839">
                  <c:v>2.6415999999999999E-2</c:v>
                </c:pt>
                <c:pt idx="840">
                  <c:v>2.6473E-2</c:v>
                </c:pt>
                <c:pt idx="841">
                  <c:v>2.6533999999999999E-2</c:v>
                </c:pt>
                <c:pt idx="842">
                  <c:v>2.6591E-2</c:v>
                </c:pt>
                <c:pt idx="843">
                  <c:v>2.6643999999999998E-2</c:v>
                </c:pt>
                <c:pt idx="844">
                  <c:v>2.6700999999999999E-2</c:v>
                </c:pt>
                <c:pt idx="845">
                  <c:v>2.6754E-2</c:v>
                </c:pt>
                <c:pt idx="846">
                  <c:v>2.682E-2</c:v>
                </c:pt>
                <c:pt idx="847">
                  <c:v>2.6872E-2</c:v>
                </c:pt>
                <c:pt idx="848">
                  <c:v>2.6928999999999998E-2</c:v>
                </c:pt>
                <c:pt idx="849">
                  <c:v>2.6990999999999998E-2</c:v>
                </c:pt>
                <c:pt idx="850">
                  <c:v>2.7047999999999999E-2</c:v>
                </c:pt>
                <c:pt idx="851">
                  <c:v>2.7099999999999999E-2</c:v>
                </c:pt>
                <c:pt idx="852">
                  <c:v>2.7156999999999997E-2</c:v>
                </c:pt>
                <c:pt idx="853">
                  <c:v>2.7222999999999997E-2</c:v>
                </c:pt>
                <c:pt idx="854">
                  <c:v>2.7275999999999998E-2</c:v>
                </c:pt>
                <c:pt idx="855">
                  <c:v>2.7333E-2</c:v>
                </c:pt>
                <c:pt idx="856">
                  <c:v>2.7393999999999998E-2</c:v>
                </c:pt>
                <c:pt idx="857">
                  <c:v>2.7455999999999998E-2</c:v>
                </c:pt>
                <c:pt idx="858">
                  <c:v>2.7507999999999998E-2</c:v>
                </c:pt>
                <c:pt idx="859">
                  <c:v>2.7573999999999998E-2</c:v>
                </c:pt>
                <c:pt idx="860">
                  <c:v>2.7635E-2</c:v>
                </c:pt>
                <c:pt idx="861">
                  <c:v>2.7687999999999997E-2</c:v>
                </c:pt>
                <c:pt idx="862">
                  <c:v>2.7753E-2</c:v>
                </c:pt>
                <c:pt idx="863">
                  <c:v>2.7809999999999998E-2</c:v>
                </c:pt>
                <c:pt idx="864">
                  <c:v>2.7866999999999999E-2</c:v>
                </c:pt>
                <c:pt idx="865">
                  <c:v>2.7932999999999999E-2</c:v>
                </c:pt>
                <c:pt idx="866">
                  <c:v>2.7986E-2</c:v>
                </c:pt>
                <c:pt idx="867">
                  <c:v>2.8041999999999997E-2</c:v>
                </c:pt>
                <c:pt idx="868">
                  <c:v>2.8117E-2</c:v>
                </c:pt>
                <c:pt idx="869">
                  <c:v>2.8164999999999999E-2</c:v>
                </c:pt>
                <c:pt idx="870">
                  <c:v>2.8230999999999999E-2</c:v>
                </c:pt>
                <c:pt idx="871">
                  <c:v>2.8291999999999998E-2</c:v>
                </c:pt>
                <c:pt idx="872">
                  <c:v>2.8353E-2</c:v>
                </c:pt>
                <c:pt idx="873">
                  <c:v>2.8409999999999998E-2</c:v>
                </c:pt>
                <c:pt idx="874">
                  <c:v>2.8471E-2</c:v>
                </c:pt>
                <c:pt idx="875">
                  <c:v>2.8537E-2</c:v>
                </c:pt>
                <c:pt idx="876">
                  <c:v>2.8597999999999998E-2</c:v>
                </c:pt>
                <c:pt idx="877">
                  <c:v>2.8663999999999999E-2</c:v>
                </c:pt>
                <c:pt idx="878">
                  <c:v>2.8721E-2</c:v>
                </c:pt>
                <c:pt idx="879">
                  <c:v>2.8785999999999999E-2</c:v>
                </c:pt>
                <c:pt idx="880">
                  <c:v>2.8839E-2</c:v>
                </c:pt>
                <c:pt idx="881">
                  <c:v>2.8903999999999999E-2</c:v>
                </c:pt>
                <c:pt idx="882">
                  <c:v>2.8969999999999999E-2</c:v>
                </c:pt>
                <c:pt idx="883">
                  <c:v>2.9030999999999998E-2</c:v>
                </c:pt>
                <c:pt idx="884">
                  <c:v>2.9092E-2</c:v>
                </c:pt>
                <c:pt idx="885">
                  <c:v>2.9152999999999998E-2</c:v>
                </c:pt>
                <c:pt idx="886">
                  <c:v>2.9214E-2</c:v>
                </c:pt>
                <c:pt idx="887">
                  <c:v>2.9279999999999997E-2</c:v>
                </c:pt>
                <c:pt idx="888">
                  <c:v>2.9340999999999999E-2</c:v>
                </c:pt>
                <c:pt idx="889">
                  <c:v>2.9405999999999998E-2</c:v>
                </c:pt>
                <c:pt idx="890">
                  <c:v>2.9463E-2</c:v>
                </c:pt>
                <c:pt idx="891">
                  <c:v>2.9529E-2</c:v>
                </c:pt>
                <c:pt idx="892">
                  <c:v>2.9593999999999999E-2</c:v>
                </c:pt>
                <c:pt idx="893">
                  <c:v>2.9663999999999999E-2</c:v>
                </c:pt>
                <c:pt idx="894">
                  <c:v>2.9720999999999997E-2</c:v>
                </c:pt>
                <c:pt idx="895">
                  <c:v>2.9786E-2</c:v>
                </c:pt>
                <c:pt idx="896">
                  <c:v>2.9852E-2</c:v>
                </c:pt>
                <c:pt idx="897">
                  <c:v>2.9912999999999999E-2</c:v>
                </c:pt>
                <c:pt idx="898">
                  <c:v>2.9968999999999999E-2</c:v>
                </c:pt>
                <c:pt idx="899">
                  <c:v>3.0039E-2</c:v>
                </c:pt>
                <c:pt idx="900">
                  <c:v>3.0103999999999999E-2</c:v>
                </c:pt>
                <c:pt idx="901">
                  <c:v>3.0173999999999999E-2</c:v>
                </c:pt>
                <c:pt idx="902">
                  <c:v>3.0230999999999997E-2</c:v>
                </c:pt>
                <c:pt idx="903">
                  <c:v>3.0304999999999999E-2</c:v>
                </c:pt>
                <c:pt idx="904">
                  <c:v>3.0365999999999997E-2</c:v>
                </c:pt>
                <c:pt idx="905">
                  <c:v>3.0435999999999998E-2</c:v>
                </c:pt>
                <c:pt idx="906">
                  <c:v>3.0491999999999998E-2</c:v>
                </c:pt>
                <c:pt idx="907">
                  <c:v>3.0561999999999999E-2</c:v>
                </c:pt>
                <c:pt idx="908">
                  <c:v>3.0626999999999998E-2</c:v>
                </c:pt>
                <c:pt idx="909">
                  <c:v>3.0696999999999999E-2</c:v>
                </c:pt>
                <c:pt idx="910">
                  <c:v>3.0766999999999999E-2</c:v>
                </c:pt>
                <c:pt idx="911">
                  <c:v>3.0831999999999998E-2</c:v>
                </c:pt>
                <c:pt idx="912">
                  <c:v>3.0896999999999997E-2</c:v>
                </c:pt>
                <c:pt idx="913">
                  <c:v>3.0962E-2</c:v>
                </c:pt>
                <c:pt idx="914">
                  <c:v>3.1028E-2</c:v>
                </c:pt>
                <c:pt idx="915">
                  <c:v>3.1097E-2</c:v>
                </c:pt>
                <c:pt idx="916">
                  <c:v>3.1167E-2</c:v>
                </c:pt>
                <c:pt idx="917">
                  <c:v>3.1236999999999997E-2</c:v>
                </c:pt>
                <c:pt idx="918">
                  <c:v>3.1301999999999996E-2</c:v>
                </c:pt>
                <c:pt idx="919">
                  <c:v>3.1366999999999999E-2</c:v>
                </c:pt>
                <c:pt idx="920">
                  <c:v>3.1440999999999997E-2</c:v>
                </c:pt>
                <c:pt idx="921">
                  <c:v>3.1505999999999999E-2</c:v>
                </c:pt>
                <c:pt idx="922">
                  <c:v>3.1566999999999998E-2</c:v>
                </c:pt>
                <c:pt idx="923">
                  <c:v>3.1649999999999998E-2</c:v>
                </c:pt>
                <c:pt idx="924">
                  <c:v>3.1718999999999997E-2</c:v>
                </c:pt>
                <c:pt idx="925">
                  <c:v>3.1779999999999996E-2</c:v>
                </c:pt>
                <c:pt idx="926">
                  <c:v>3.1848999999999995E-2</c:v>
                </c:pt>
                <c:pt idx="927">
                  <c:v>3.1918999999999996E-2</c:v>
                </c:pt>
                <c:pt idx="928">
                  <c:v>3.1987999999999996E-2</c:v>
                </c:pt>
                <c:pt idx="929">
                  <c:v>3.2057999999999996E-2</c:v>
                </c:pt>
                <c:pt idx="930">
                  <c:v>3.2126999999999996E-2</c:v>
                </c:pt>
                <c:pt idx="931">
                  <c:v>3.2196999999999996E-2</c:v>
                </c:pt>
                <c:pt idx="932">
                  <c:v>3.2265999999999996E-2</c:v>
                </c:pt>
                <c:pt idx="933">
                  <c:v>3.2335999999999997E-2</c:v>
                </c:pt>
                <c:pt idx="934">
                  <c:v>3.2409E-2</c:v>
                </c:pt>
                <c:pt idx="935">
                  <c:v>3.2482999999999998E-2</c:v>
                </c:pt>
                <c:pt idx="936">
                  <c:v>3.2548000000000001E-2</c:v>
                </c:pt>
                <c:pt idx="937">
                  <c:v>3.2625999999999995E-2</c:v>
                </c:pt>
                <c:pt idx="938">
                  <c:v>3.2690999999999998E-2</c:v>
                </c:pt>
                <c:pt idx="939">
                  <c:v>3.2760999999999998E-2</c:v>
                </c:pt>
                <c:pt idx="940">
                  <c:v>3.2842999999999997E-2</c:v>
                </c:pt>
                <c:pt idx="941">
                  <c:v>3.2911999999999997E-2</c:v>
                </c:pt>
                <c:pt idx="942">
                  <c:v>3.2986000000000001E-2</c:v>
                </c:pt>
                <c:pt idx="943">
                  <c:v>3.3055000000000001E-2</c:v>
                </c:pt>
                <c:pt idx="944">
                  <c:v>3.3128999999999999E-2</c:v>
                </c:pt>
                <c:pt idx="945">
                  <c:v>3.3194000000000001E-2</c:v>
                </c:pt>
                <c:pt idx="946">
                  <c:v>3.3271999999999996E-2</c:v>
                </c:pt>
                <c:pt idx="947">
                  <c:v>3.3349999999999998E-2</c:v>
                </c:pt>
                <c:pt idx="948">
                  <c:v>3.3418999999999997E-2</c:v>
                </c:pt>
                <c:pt idx="949">
                  <c:v>3.3496999999999999E-2</c:v>
                </c:pt>
                <c:pt idx="950">
                  <c:v>3.3570999999999997E-2</c:v>
                </c:pt>
                <c:pt idx="951">
                  <c:v>3.3635999999999999E-2</c:v>
                </c:pt>
                <c:pt idx="952">
                  <c:v>3.3714000000000001E-2</c:v>
                </c:pt>
                <c:pt idx="953">
                  <c:v>3.3783000000000001E-2</c:v>
                </c:pt>
                <c:pt idx="954">
                  <c:v>3.3864999999999999E-2</c:v>
                </c:pt>
                <c:pt idx="955">
                  <c:v>3.3933999999999999E-2</c:v>
                </c:pt>
                <c:pt idx="956">
                  <c:v>3.4012000000000001E-2</c:v>
                </c:pt>
                <c:pt idx="957">
                  <c:v>3.4076999999999996E-2</c:v>
                </c:pt>
                <c:pt idx="958">
                  <c:v>3.4159000000000002E-2</c:v>
                </c:pt>
                <c:pt idx="959">
                  <c:v>3.4233E-2</c:v>
                </c:pt>
                <c:pt idx="960">
                  <c:v>3.4301999999999999E-2</c:v>
                </c:pt>
                <c:pt idx="961">
                  <c:v>3.4388000000000002E-2</c:v>
                </c:pt>
                <c:pt idx="962">
                  <c:v>3.4452999999999998E-2</c:v>
                </c:pt>
                <c:pt idx="963">
                  <c:v>3.4530999999999999E-2</c:v>
                </c:pt>
                <c:pt idx="964">
                  <c:v>3.4603999999999996E-2</c:v>
                </c:pt>
                <c:pt idx="965">
                  <c:v>3.4678E-2</c:v>
                </c:pt>
                <c:pt idx="966">
                  <c:v>3.4750999999999997E-2</c:v>
                </c:pt>
                <c:pt idx="967">
                  <c:v>3.4816E-2</c:v>
                </c:pt>
                <c:pt idx="968">
                  <c:v>3.4901999999999996E-2</c:v>
                </c:pt>
                <c:pt idx="969">
                  <c:v>3.4974999999999999E-2</c:v>
                </c:pt>
                <c:pt idx="970">
                  <c:v>3.5043999999999999E-2</c:v>
                </c:pt>
                <c:pt idx="971">
                  <c:v>3.5122E-2</c:v>
                </c:pt>
                <c:pt idx="972">
                  <c:v>3.5194999999999997E-2</c:v>
                </c:pt>
                <c:pt idx="973">
                  <c:v>3.5269000000000002E-2</c:v>
                </c:pt>
                <c:pt idx="974">
                  <c:v>3.5345999999999995E-2</c:v>
                </c:pt>
                <c:pt idx="975">
                  <c:v>3.5432999999999999E-2</c:v>
                </c:pt>
                <c:pt idx="976">
                  <c:v>3.5492999999999997E-2</c:v>
                </c:pt>
                <c:pt idx="977">
                  <c:v>3.5566E-2</c:v>
                </c:pt>
                <c:pt idx="978">
                  <c:v>3.5639999999999998E-2</c:v>
                </c:pt>
                <c:pt idx="979">
                  <c:v>3.5716999999999999E-2</c:v>
                </c:pt>
                <c:pt idx="980">
                  <c:v>3.5789999999999995E-2</c:v>
                </c:pt>
                <c:pt idx="981">
                  <c:v>3.5864E-2</c:v>
                </c:pt>
                <c:pt idx="982">
                  <c:v>3.5941000000000001E-2</c:v>
                </c:pt>
                <c:pt idx="983">
                  <c:v>3.6013999999999997E-2</c:v>
                </c:pt>
                <c:pt idx="984">
                  <c:v>3.6091999999999999E-2</c:v>
                </c:pt>
                <c:pt idx="985">
                  <c:v>3.6164999999999996E-2</c:v>
                </c:pt>
                <c:pt idx="986">
                  <c:v>3.6242999999999997E-2</c:v>
                </c:pt>
                <c:pt idx="987">
                  <c:v>3.6323999999999995E-2</c:v>
                </c:pt>
                <c:pt idx="988">
                  <c:v>3.6393000000000002E-2</c:v>
                </c:pt>
                <c:pt idx="989">
                  <c:v>3.6470999999999996E-2</c:v>
                </c:pt>
                <c:pt idx="990">
                  <c:v>3.6544E-2</c:v>
                </c:pt>
                <c:pt idx="991">
                  <c:v>3.6624999999999998E-2</c:v>
                </c:pt>
                <c:pt idx="992">
                  <c:v>3.6698999999999996E-2</c:v>
                </c:pt>
                <c:pt idx="993">
                  <c:v>3.6771999999999999E-2</c:v>
                </c:pt>
                <c:pt idx="994">
                  <c:v>3.6849E-2</c:v>
                </c:pt>
                <c:pt idx="995">
                  <c:v>3.6921999999999996E-2</c:v>
                </c:pt>
                <c:pt idx="996">
                  <c:v>3.7003999999999995E-2</c:v>
                </c:pt>
                <c:pt idx="997">
                  <c:v>3.7076999999999999E-2</c:v>
                </c:pt>
                <c:pt idx="998">
                  <c:v>3.7145999999999998E-2</c:v>
                </c:pt>
                <c:pt idx="999">
                  <c:v>3.7218999999999995E-2</c:v>
                </c:pt>
                <c:pt idx="1000">
                  <c:v>3.7282999999999997E-2</c:v>
                </c:pt>
                <c:pt idx="1001">
                  <c:v>3.7368999999999999E-2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1ECF-4D7F-8731-A50508C930C9}"/>
            </c:ext>
          </c:extLst>
        </c:ser>
        <c:ser>
          <c:idx val="1"/>
          <c:order val="1"/>
          <c:tx>
            <c:strRef>
              <c:f>'#6'!$J$1</c:f>
              <c:strCache>
                <c:ptCount val="1"/>
                <c:pt idx="0">
                  <c:v>[02]  Strain (+ve)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'#6'!$B$2:$B$1003</c:f>
              <c:numCache>
                <c:formatCode>General</c:formatCode>
                <c:ptCount val="1002"/>
                <c:pt idx="0">
                  <c:v>0.1</c:v>
                </c:pt>
                <c:pt idx="1">
                  <c:v>0.2</c:v>
                </c:pt>
                <c:pt idx="2">
                  <c:v>0.3</c:v>
                </c:pt>
                <c:pt idx="3">
                  <c:v>0.4</c:v>
                </c:pt>
                <c:pt idx="4">
                  <c:v>0.5</c:v>
                </c:pt>
                <c:pt idx="5">
                  <c:v>0.6</c:v>
                </c:pt>
                <c:pt idx="6">
                  <c:v>0.7</c:v>
                </c:pt>
                <c:pt idx="7">
                  <c:v>0.8</c:v>
                </c:pt>
                <c:pt idx="8">
                  <c:v>0.9</c:v>
                </c:pt>
                <c:pt idx="9">
                  <c:v>1</c:v>
                </c:pt>
                <c:pt idx="10">
                  <c:v>1.1000000000000001</c:v>
                </c:pt>
                <c:pt idx="11">
                  <c:v>1.2</c:v>
                </c:pt>
                <c:pt idx="12">
                  <c:v>1.3</c:v>
                </c:pt>
                <c:pt idx="13">
                  <c:v>1.4</c:v>
                </c:pt>
                <c:pt idx="14">
                  <c:v>1.5</c:v>
                </c:pt>
                <c:pt idx="15">
                  <c:v>1.6</c:v>
                </c:pt>
                <c:pt idx="16">
                  <c:v>1.7</c:v>
                </c:pt>
                <c:pt idx="17">
                  <c:v>1.8</c:v>
                </c:pt>
                <c:pt idx="18">
                  <c:v>1.9</c:v>
                </c:pt>
                <c:pt idx="19">
                  <c:v>2</c:v>
                </c:pt>
                <c:pt idx="20">
                  <c:v>2.1</c:v>
                </c:pt>
                <c:pt idx="21">
                  <c:v>2.2000000000000002</c:v>
                </c:pt>
                <c:pt idx="22">
                  <c:v>2.2999999999999998</c:v>
                </c:pt>
                <c:pt idx="23">
                  <c:v>2.4</c:v>
                </c:pt>
                <c:pt idx="24">
                  <c:v>2.5</c:v>
                </c:pt>
                <c:pt idx="25">
                  <c:v>2.6</c:v>
                </c:pt>
                <c:pt idx="26">
                  <c:v>2.7</c:v>
                </c:pt>
                <c:pt idx="27">
                  <c:v>2.8</c:v>
                </c:pt>
                <c:pt idx="28">
                  <c:v>2.9</c:v>
                </c:pt>
                <c:pt idx="29">
                  <c:v>3</c:v>
                </c:pt>
                <c:pt idx="30">
                  <c:v>3.1</c:v>
                </c:pt>
                <c:pt idx="31">
                  <c:v>3.2</c:v>
                </c:pt>
                <c:pt idx="32">
                  <c:v>3.3</c:v>
                </c:pt>
                <c:pt idx="33">
                  <c:v>3.4</c:v>
                </c:pt>
                <c:pt idx="34">
                  <c:v>3.5</c:v>
                </c:pt>
                <c:pt idx="35">
                  <c:v>3.6</c:v>
                </c:pt>
                <c:pt idx="36">
                  <c:v>3.7</c:v>
                </c:pt>
                <c:pt idx="37">
                  <c:v>3.8</c:v>
                </c:pt>
                <c:pt idx="38">
                  <c:v>3.9</c:v>
                </c:pt>
                <c:pt idx="39">
                  <c:v>4</c:v>
                </c:pt>
                <c:pt idx="40">
                  <c:v>4.0999999999999996</c:v>
                </c:pt>
                <c:pt idx="41">
                  <c:v>4.2</c:v>
                </c:pt>
                <c:pt idx="42">
                  <c:v>4.3</c:v>
                </c:pt>
                <c:pt idx="43">
                  <c:v>4.4000000000000004</c:v>
                </c:pt>
                <c:pt idx="44">
                  <c:v>4.5</c:v>
                </c:pt>
                <c:pt idx="45">
                  <c:v>4.5999999999999996</c:v>
                </c:pt>
                <c:pt idx="46">
                  <c:v>4.7</c:v>
                </c:pt>
                <c:pt idx="47">
                  <c:v>4.8</c:v>
                </c:pt>
                <c:pt idx="48">
                  <c:v>4.9000000000000004</c:v>
                </c:pt>
                <c:pt idx="49">
                  <c:v>5</c:v>
                </c:pt>
                <c:pt idx="50">
                  <c:v>5.0999999999999996</c:v>
                </c:pt>
                <c:pt idx="51">
                  <c:v>5.2</c:v>
                </c:pt>
                <c:pt idx="52">
                  <c:v>5.3</c:v>
                </c:pt>
                <c:pt idx="53">
                  <c:v>5.4</c:v>
                </c:pt>
                <c:pt idx="54">
                  <c:v>5.5</c:v>
                </c:pt>
                <c:pt idx="55">
                  <c:v>5.6</c:v>
                </c:pt>
                <c:pt idx="56">
                  <c:v>5.7</c:v>
                </c:pt>
                <c:pt idx="57">
                  <c:v>5.8</c:v>
                </c:pt>
                <c:pt idx="58">
                  <c:v>5.9</c:v>
                </c:pt>
                <c:pt idx="59">
                  <c:v>6</c:v>
                </c:pt>
                <c:pt idx="60">
                  <c:v>6.1</c:v>
                </c:pt>
                <c:pt idx="61">
                  <c:v>6.2</c:v>
                </c:pt>
                <c:pt idx="62">
                  <c:v>6.3</c:v>
                </c:pt>
                <c:pt idx="63">
                  <c:v>6.4</c:v>
                </c:pt>
                <c:pt idx="64">
                  <c:v>6.5</c:v>
                </c:pt>
                <c:pt idx="65">
                  <c:v>6.6</c:v>
                </c:pt>
                <c:pt idx="66">
                  <c:v>6.7</c:v>
                </c:pt>
                <c:pt idx="67">
                  <c:v>6.8</c:v>
                </c:pt>
                <c:pt idx="68">
                  <c:v>6.9</c:v>
                </c:pt>
                <c:pt idx="69">
                  <c:v>7</c:v>
                </c:pt>
                <c:pt idx="70">
                  <c:v>7.1</c:v>
                </c:pt>
                <c:pt idx="71">
                  <c:v>7.2</c:v>
                </c:pt>
                <c:pt idx="72">
                  <c:v>7.3</c:v>
                </c:pt>
                <c:pt idx="73">
                  <c:v>7.4</c:v>
                </c:pt>
                <c:pt idx="74">
                  <c:v>7.5</c:v>
                </c:pt>
                <c:pt idx="75">
                  <c:v>7.6</c:v>
                </c:pt>
                <c:pt idx="76">
                  <c:v>7.7</c:v>
                </c:pt>
                <c:pt idx="77">
                  <c:v>7.8</c:v>
                </c:pt>
                <c:pt idx="78">
                  <c:v>7.9</c:v>
                </c:pt>
                <c:pt idx="79">
                  <c:v>8</c:v>
                </c:pt>
                <c:pt idx="80">
                  <c:v>8.1</c:v>
                </c:pt>
                <c:pt idx="81">
                  <c:v>8.1999999999999993</c:v>
                </c:pt>
                <c:pt idx="82">
                  <c:v>8.3000000000000007</c:v>
                </c:pt>
                <c:pt idx="83">
                  <c:v>8.4</c:v>
                </c:pt>
                <c:pt idx="84">
                  <c:v>8.5</c:v>
                </c:pt>
                <c:pt idx="85">
                  <c:v>8.6</c:v>
                </c:pt>
                <c:pt idx="86">
                  <c:v>8.6999999999999993</c:v>
                </c:pt>
                <c:pt idx="87">
                  <c:v>8.8000000000000007</c:v>
                </c:pt>
                <c:pt idx="88">
                  <c:v>8.9</c:v>
                </c:pt>
                <c:pt idx="89">
                  <c:v>9</c:v>
                </c:pt>
                <c:pt idx="90">
                  <c:v>9.1</c:v>
                </c:pt>
                <c:pt idx="91">
                  <c:v>9.1999999999999993</c:v>
                </c:pt>
                <c:pt idx="92">
                  <c:v>9.3000000000000007</c:v>
                </c:pt>
                <c:pt idx="93">
                  <c:v>9.4</c:v>
                </c:pt>
                <c:pt idx="94">
                  <c:v>9.5</c:v>
                </c:pt>
                <c:pt idx="95">
                  <c:v>9.6</c:v>
                </c:pt>
                <c:pt idx="96">
                  <c:v>9.6999999999999993</c:v>
                </c:pt>
                <c:pt idx="97">
                  <c:v>9.8000000000000007</c:v>
                </c:pt>
                <c:pt idx="98">
                  <c:v>9.9</c:v>
                </c:pt>
                <c:pt idx="99">
                  <c:v>10</c:v>
                </c:pt>
                <c:pt idx="100">
                  <c:v>10.1</c:v>
                </c:pt>
                <c:pt idx="101">
                  <c:v>10.199999999999999</c:v>
                </c:pt>
                <c:pt idx="102">
                  <c:v>10.3</c:v>
                </c:pt>
                <c:pt idx="103">
                  <c:v>10.4</c:v>
                </c:pt>
                <c:pt idx="104">
                  <c:v>10.5</c:v>
                </c:pt>
                <c:pt idx="105">
                  <c:v>10.6</c:v>
                </c:pt>
                <c:pt idx="106">
                  <c:v>10.7</c:v>
                </c:pt>
                <c:pt idx="107">
                  <c:v>10.8</c:v>
                </c:pt>
                <c:pt idx="108">
                  <c:v>10.9</c:v>
                </c:pt>
                <c:pt idx="109">
                  <c:v>11</c:v>
                </c:pt>
                <c:pt idx="110">
                  <c:v>11.1</c:v>
                </c:pt>
                <c:pt idx="111">
                  <c:v>11.2</c:v>
                </c:pt>
                <c:pt idx="112">
                  <c:v>11.3</c:v>
                </c:pt>
                <c:pt idx="113">
                  <c:v>11.4</c:v>
                </c:pt>
                <c:pt idx="114">
                  <c:v>11.5</c:v>
                </c:pt>
                <c:pt idx="115">
                  <c:v>11.6</c:v>
                </c:pt>
                <c:pt idx="116">
                  <c:v>11.7</c:v>
                </c:pt>
                <c:pt idx="117">
                  <c:v>11.8</c:v>
                </c:pt>
                <c:pt idx="118">
                  <c:v>11.9</c:v>
                </c:pt>
                <c:pt idx="119">
                  <c:v>12</c:v>
                </c:pt>
                <c:pt idx="120">
                  <c:v>12.1</c:v>
                </c:pt>
                <c:pt idx="121">
                  <c:v>12.2</c:v>
                </c:pt>
                <c:pt idx="122">
                  <c:v>12.3</c:v>
                </c:pt>
                <c:pt idx="123">
                  <c:v>12.4</c:v>
                </c:pt>
                <c:pt idx="124">
                  <c:v>12.5</c:v>
                </c:pt>
                <c:pt idx="125">
                  <c:v>12.6</c:v>
                </c:pt>
                <c:pt idx="126">
                  <c:v>12.7</c:v>
                </c:pt>
                <c:pt idx="127">
                  <c:v>12.8</c:v>
                </c:pt>
                <c:pt idx="128">
                  <c:v>12.9</c:v>
                </c:pt>
                <c:pt idx="129">
                  <c:v>13</c:v>
                </c:pt>
                <c:pt idx="130">
                  <c:v>13.1</c:v>
                </c:pt>
                <c:pt idx="131">
                  <c:v>13.2</c:v>
                </c:pt>
                <c:pt idx="132">
                  <c:v>13.3</c:v>
                </c:pt>
                <c:pt idx="133">
                  <c:v>13.4</c:v>
                </c:pt>
                <c:pt idx="134">
                  <c:v>13.5</c:v>
                </c:pt>
                <c:pt idx="135">
                  <c:v>13.6</c:v>
                </c:pt>
                <c:pt idx="136">
                  <c:v>13.7</c:v>
                </c:pt>
                <c:pt idx="137">
                  <c:v>13.8</c:v>
                </c:pt>
                <c:pt idx="138">
                  <c:v>13.9</c:v>
                </c:pt>
                <c:pt idx="139">
                  <c:v>14</c:v>
                </c:pt>
                <c:pt idx="140">
                  <c:v>14.1</c:v>
                </c:pt>
                <c:pt idx="141">
                  <c:v>14.2</c:v>
                </c:pt>
                <c:pt idx="142">
                  <c:v>14.3</c:v>
                </c:pt>
                <c:pt idx="143">
                  <c:v>14.4</c:v>
                </c:pt>
                <c:pt idx="144">
                  <c:v>14.5</c:v>
                </c:pt>
                <c:pt idx="145">
                  <c:v>14.6</c:v>
                </c:pt>
                <c:pt idx="146">
                  <c:v>14.7</c:v>
                </c:pt>
                <c:pt idx="147">
                  <c:v>14.8</c:v>
                </c:pt>
                <c:pt idx="148">
                  <c:v>14.9</c:v>
                </c:pt>
                <c:pt idx="149">
                  <c:v>15</c:v>
                </c:pt>
                <c:pt idx="150">
                  <c:v>15.1</c:v>
                </c:pt>
                <c:pt idx="151">
                  <c:v>15.2</c:v>
                </c:pt>
                <c:pt idx="152">
                  <c:v>15.3</c:v>
                </c:pt>
                <c:pt idx="153">
                  <c:v>15.4</c:v>
                </c:pt>
                <c:pt idx="154">
                  <c:v>15.5</c:v>
                </c:pt>
                <c:pt idx="155">
                  <c:v>15.6</c:v>
                </c:pt>
                <c:pt idx="156">
                  <c:v>15.7</c:v>
                </c:pt>
                <c:pt idx="157">
                  <c:v>15.8</c:v>
                </c:pt>
                <c:pt idx="158">
                  <c:v>15.9</c:v>
                </c:pt>
                <c:pt idx="159">
                  <c:v>16</c:v>
                </c:pt>
                <c:pt idx="160">
                  <c:v>16.100000000000001</c:v>
                </c:pt>
                <c:pt idx="161">
                  <c:v>16.2</c:v>
                </c:pt>
                <c:pt idx="162">
                  <c:v>16.3</c:v>
                </c:pt>
                <c:pt idx="163">
                  <c:v>16.399999999999999</c:v>
                </c:pt>
                <c:pt idx="164">
                  <c:v>16.5</c:v>
                </c:pt>
                <c:pt idx="165">
                  <c:v>16.600000000000001</c:v>
                </c:pt>
                <c:pt idx="166">
                  <c:v>16.7</c:v>
                </c:pt>
                <c:pt idx="167">
                  <c:v>16.8</c:v>
                </c:pt>
                <c:pt idx="168">
                  <c:v>16.899999999999999</c:v>
                </c:pt>
                <c:pt idx="169">
                  <c:v>17</c:v>
                </c:pt>
                <c:pt idx="170">
                  <c:v>17.100000000000001</c:v>
                </c:pt>
                <c:pt idx="171">
                  <c:v>17.2</c:v>
                </c:pt>
                <c:pt idx="172">
                  <c:v>17.3</c:v>
                </c:pt>
                <c:pt idx="173">
                  <c:v>17.399999999999999</c:v>
                </c:pt>
                <c:pt idx="174">
                  <c:v>17.5</c:v>
                </c:pt>
                <c:pt idx="175">
                  <c:v>17.600000000000001</c:v>
                </c:pt>
                <c:pt idx="176">
                  <c:v>17.7</c:v>
                </c:pt>
                <c:pt idx="177">
                  <c:v>17.8</c:v>
                </c:pt>
                <c:pt idx="178">
                  <c:v>17.899999999999999</c:v>
                </c:pt>
                <c:pt idx="179">
                  <c:v>18</c:v>
                </c:pt>
                <c:pt idx="180">
                  <c:v>18.100000000000001</c:v>
                </c:pt>
                <c:pt idx="181">
                  <c:v>18.2</c:v>
                </c:pt>
                <c:pt idx="182">
                  <c:v>18.3</c:v>
                </c:pt>
                <c:pt idx="183">
                  <c:v>18.399999999999999</c:v>
                </c:pt>
                <c:pt idx="184">
                  <c:v>18.5</c:v>
                </c:pt>
                <c:pt idx="185">
                  <c:v>18.600000000000001</c:v>
                </c:pt>
                <c:pt idx="186">
                  <c:v>18.7</c:v>
                </c:pt>
                <c:pt idx="187">
                  <c:v>18.8</c:v>
                </c:pt>
                <c:pt idx="188">
                  <c:v>18.899999999999999</c:v>
                </c:pt>
                <c:pt idx="189">
                  <c:v>19</c:v>
                </c:pt>
                <c:pt idx="190">
                  <c:v>19.100000000000001</c:v>
                </c:pt>
                <c:pt idx="191">
                  <c:v>19.2</c:v>
                </c:pt>
                <c:pt idx="192">
                  <c:v>19.3</c:v>
                </c:pt>
                <c:pt idx="193">
                  <c:v>19.399999999999999</c:v>
                </c:pt>
                <c:pt idx="194">
                  <c:v>19.5</c:v>
                </c:pt>
                <c:pt idx="195">
                  <c:v>19.600000000000001</c:v>
                </c:pt>
                <c:pt idx="196">
                  <c:v>19.7</c:v>
                </c:pt>
                <c:pt idx="197">
                  <c:v>19.8</c:v>
                </c:pt>
                <c:pt idx="198">
                  <c:v>19.899999999999999</c:v>
                </c:pt>
                <c:pt idx="199">
                  <c:v>20</c:v>
                </c:pt>
                <c:pt idx="200">
                  <c:v>20.100000000000001</c:v>
                </c:pt>
                <c:pt idx="201">
                  <c:v>20.2</c:v>
                </c:pt>
                <c:pt idx="202">
                  <c:v>20.3</c:v>
                </c:pt>
                <c:pt idx="203">
                  <c:v>20.399999999999999</c:v>
                </c:pt>
                <c:pt idx="204">
                  <c:v>20.5</c:v>
                </c:pt>
                <c:pt idx="205">
                  <c:v>20.6</c:v>
                </c:pt>
                <c:pt idx="206">
                  <c:v>20.7</c:v>
                </c:pt>
                <c:pt idx="207">
                  <c:v>20.8</c:v>
                </c:pt>
                <c:pt idx="208">
                  <c:v>20.9</c:v>
                </c:pt>
                <c:pt idx="209">
                  <c:v>21</c:v>
                </c:pt>
                <c:pt idx="210">
                  <c:v>21.1</c:v>
                </c:pt>
                <c:pt idx="211">
                  <c:v>21.2</c:v>
                </c:pt>
                <c:pt idx="212">
                  <c:v>21.3</c:v>
                </c:pt>
                <c:pt idx="213">
                  <c:v>21.4</c:v>
                </c:pt>
                <c:pt idx="214">
                  <c:v>21.5</c:v>
                </c:pt>
                <c:pt idx="215">
                  <c:v>21.6</c:v>
                </c:pt>
                <c:pt idx="216">
                  <c:v>21.7</c:v>
                </c:pt>
                <c:pt idx="217">
                  <c:v>21.8</c:v>
                </c:pt>
                <c:pt idx="218">
                  <c:v>21.9</c:v>
                </c:pt>
                <c:pt idx="219">
                  <c:v>22</c:v>
                </c:pt>
                <c:pt idx="220">
                  <c:v>22.1</c:v>
                </c:pt>
                <c:pt idx="221">
                  <c:v>22.2</c:v>
                </c:pt>
                <c:pt idx="222">
                  <c:v>22.3</c:v>
                </c:pt>
                <c:pt idx="223">
                  <c:v>22.4</c:v>
                </c:pt>
                <c:pt idx="224">
                  <c:v>22.5</c:v>
                </c:pt>
                <c:pt idx="225">
                  <c:v>22.6</c:v>
                </c:pt>
                <c:pt idx="226">
                  <c:v>22.7</c:v>
                </c:pt>
                <c:pt idx="227">
                  <c:v>22.8</c:v>
                </c:pt>
                <c:pt idx="228">
                  <c:v>22.9</c:v>
                </c:pt>
                <c:pt idx="229">
                  <c:v>23</c:v>
                </c:pt>
                <c:pt idx="230">
                  <c:v>23.1</c:v>
                </c:pt>
                <c:pt idx="231">
                  <c:v>23.2</c:v>
                </c:pt>
                <c:pt idx="232">
                  <c:v>23.3</c:v>
                </c:pt>
                <c:pt idx="233">
                  <c:v>23.4</c:v>
                </c:pt>
                <c:pt idx="234">
                  <c:v>23.5</c:v>
                </c:pt>
                <c:pt idx="235">
                  <c:v>23.6</c:v>
                </c:pt>
                <c:pt idx="236">
                  <c:v>23.7</c:v>
                </c:pt>
                <c:pt idx="237">
                  <c:v>23.8</c:v>
                </c:pt>
                <c:pt idx="238">
                  <c:v>23.9</c:v>
                </c:pt>
                <c:pt idx="239">
                  <c:v>24</c:v>
                </c:pt>
                <c:pt idx="240">
                  <c:v>24.1</c:v>
                </c:pt>
                <c:pt idx="241">
                  <c:v>24.2</c:v>
                </c:pt>
                <c:pt idx="242">
                  <c:v>24.3</c:v>
                </c:pt>
                <c:pt idx="243">
                  <c:v>24.4</c:v>
                </c:pt>
                <c:pt idx="244">
                  <c:v>24.5</c:v>
                </c:pt>
                <c:pt idx="245">
                  <c:v>24.6</c:v>
                </c:pt>
                <c:pt idx="246">
                  <c:v>24.7</c:v>
                </c:pt>
                <c:pt idx="247">
                  <c:v>24.8</c:v>
                </c:pt>
                <c:pt idx="248">
                  <c:v>24.9</c:v>
                </c:pt>
                <c:pt idx="249">
                  <c:v>25</c:v>
                </c:pt>
                <c:pt idx="250">
                  <c:v>25.1</c:v>
                </c:pt>
                <c:pt idx="251">
                  <c:v>25.2</c:v>
                </c:pt>
                <c:pt idx="252">
                  <c:v>25.3</c:v>
                </c:pt>
                <c:pt idx="253">
                  <c:v>25.4</c:v>
                </c:pt>
                <c:pt idx="254">
                  <c:v>25.5</c:v>
                </c:pt>
                <c:pt idx="255">
                  <c:v>25.6</c:v>
                </c:pt>
                <c:pt idx="256">
                  <c:v>25.7</c:v>
                </c:pt>
                <c:pt idx="257">
                  <c:v>25.8</c:v>
                </c:pt>
                <c:pt idx="258">
                  <c:v>25.9</c:v>
                </c:pt>
                <c:pt idx="259">
                  <c:v>26</c:v>
                </c:pt>
                <c:pt idx="260">
                  <c:v>26.1</c:v>
                </c:pt>
                <c:pt idx="261">
                  <c:v>26.2</c:v>
                </c:pt>
                <c:pt idx="262">
                  <c:v>26.3</c:v>
                </c:pt>
                <c:pt idx="263">
                  <c:v>26.4</c:v>
                </c:pt>
                <c:pt idx="264">
                  <c:v>26.5</c:v>
                </c:pt>
                <c:pt idx="265">
                  <c:v>26.6</c:v>
                </c:pt>
                <c:pt idx="266">
                  <c:v>26.7</c:v>
                </c:pt>
                <c:pt idx="267">
                  <c:v>26.8</c:v>
                </c:pt>
                <c:pt idx="268">
                  <c:v>26.9</c:v>
                </c:pt>
                <c:pt idx="269">
                  <c:v>27</c:v>
                </c:pt>
                <c:pt idx="270">
                  <c:v>27.1</c:v>
                </c:pt>
                <c:pt idx="271">
                  <c:v>27.2</c:v>
                </c:pt>
                <c:pt idx="272">
                  <c:v>27.3</c:v>
                </c:pt>
                <c:pt idx="273">
                  <c:v>27.4</c:v>
                </c:pt>
                <c:pt idx="274">
                  <c:v>27.5</c:v>
                </c:pt>
                <c:pt idx="275">
                  <c:v>27.6</c:v>
                </c:pt>
                <c:pt idx="276">
                  <c:v>27.7</c:v>
                </c:pt>
                <c:pt idx="277">
                  <c:v>27.8</c:v>
                </c:pt>
                <c:pt idx="278">
                  <c:v>27.9</c:v>
                </c:pt>
                <c:pt idx="279">
                  <c:v>28</c:v>
                </c:pt>
                <c:pt idx="280">
                  <c:v>28.1</c:v>
                </c:pt>
                <c:pt idx="281">
                  <c:v>28.2</c:v>
                </c:pt>
                <c:pt idx="282">
                  <c:v>28.3</c:v>
                </c:pt>
                <c:pt idx="283">
                  <c:v>28.4</c:v>
                </c:pt>
                <c:pt idx="284">
                  <c:v>28.5</c:v>
                </c:pt>
                <c:pt idx="285">
                  <c:v>28.6</c:v>
                </c:pt>
                <c:pt idx="286">
                  <c:v>28.7</c:v>
                </c:pt>
                <c:pt idx="287">
                  <c:v>28.8</c:v>
                </c:pt>
                <c:pt idx="288">
                  <c:v>28.9</c:v>
                </c:pt>
                <c:pt idx="289">
                  <c:v>29</c:v>
                </c:pt>
                <c:pt idx="290">
                  <c:v>29.1</c:v>
                </c:pt>
                <c:pt idx="291">
                  <c:v>29.2</c:v>
                </c:pt>
                <c:pt idx="292">
                  <c:v>29.3</c:v>
                </c:pt>
                <c:pt idx="293">
                  <c:v>29.4</c:v>
                </c:pt>
                <c:pt idx="294">
                  <c:v>29.5</c:v>
                </c:pt>
                <c:pt idx="295">
                  <c:v>29.6</c:v>
                </c:pt>
                <c:pt idx="296">
                  <c:v>29.7</c:v>
                </c:pt>
                <c:pt idx="297">
                  <c:v>29.8</c:v>
                </c:pt>
                <c:pt idx="298">
                  <c:v>29.9</c:v>
                </c:pt>
                <c:pt idx="299">
                  <c:v>30</c:v>
                </c:pt>
                <c:pt idx="300">
                  <c:v>30.1</c:v>
                </c:pt>
                <c:pt idx="301">
                  <c:v>30.2</c:v>
                </c:pt>
                <c:pt idx="302">
                  <c:v>30.3</c:v>
                </c:pt>
                <c:pt idx="303">
                  <c:v>30.4</c:v>
                </c:pt>
                <c:pt idx="304">
                  <c:v>30.5</c:v>
                </c:pt>
                <c:pt idx="305">
                  <c:v>30.6</c:v>
                </c:pt>
                <c:pt idx="306">
                  <c:v>30.7</c:v>
                </c:pt>
                <c:pt idx="307">
                  <c:v>30.8</c:v>
                </c:pt>
                <c:pt idx="308">
                  <c:v>30.9</c:v>
                </c:pt>
                <c:pt idx="309">
                  <c:v>31</c:v>
                </c:pt>
                <c:pt idx="310">
                  <c:v>31.1</c:v>
                </c:pt>
                <c:pt idx="311">
                  <c:v>31.2</c:v>
                </c:pt>
                <c:pt idx="312">
                  <c:v>31.3</c:v>
                </c:pt>
                <c:pt idx="313">
                  <c:v>31.4</c:v>
                </c:pt>
                <c:pt idx="314">
                  <c:v>31.5</c:v>
                </c:pt>
                <c:pt idx="315">
                  <c:v>31.6</c:v>
                </c:pt>
                <c:pt idx="316">
                  <c:v>31.7</c:v>
                </c:pt>
                <c:pt idx="317">
                  <c:v>31.8</c:v>
                </c:pt>
                <c:pt idx="318">
                  <c:v>31.9</c:v>
                </c:pt>
                <c:pt idx="319">
                  <c:v>32</c:v>
                </c:pt>
                <c:pt idx="320">
                  <c:v>32.1</c:v>
                </c:pt>
                <c:pt idx="321">
                  <c:v>32.200000000000003</c:v>
                </c:pt>
                <c:pt idx="322">
                  <c:v>32.299999999999997</c:v>
                </c:pt>
                <c:pt idx="323">
                  <c:v>32.4</c:v>
                </c:pt>
                <c:pt idx="324">
                  <c:v>32.5</c:v>
                </c:pt>
                <c:pt idx="325">
                  <c:v>32.6</c:v>
                </c:pt>
                <c:pt idx="326">
                  <c:v>32.700000000000003</c:v>
                </c:pt>
                <c:pt idx="327">
                  <c:v>32.799999999999997</c:v>
                </c:pt>
                <c:pt idx="328">
                  <c:v>32.9</c:v>
                </c:pt>
                <c:pt idx="329">
                  <c:v>33</c:v>
                </c:pt>
                <c:pt idx="330">
                  <c:v>33.1</c:v>
                </c:pt>
                <c:pt idx="331">
                  <c:v>33.200000000000003</c:v>
                </c:pt>
                <c:pt idx="332">
                  <c:v>33.299999999999997</c:v>
                </c:pt>
                <c:pt idx="333">
                  <c:v>33.4</c:v>
                </c:pt>
                <c:pt idx="334">
                  <c:v>33.5</c:v>
                </c:pt>
                <c:pt idx="335">
                  <c:v>33.6</c:v>
                </c:pt>
                <c:pt idx="336">
                  <c:v>33.700000000000003</c:v>
                </c:pt>
                <c:pt idx="337">
                  <c:v>33.799999999999997</c:v>
                </c:pt>
                <c:pt idx="338">
                  <c:v>33.9</c:v>
                </c:pt>
                <c:pt idx="339">
                  <c:v>34</c:v>
                </c:pt>
                <c:pt idx="340">
                  <c:v>34.1</c:v>
                </c:pt>
                <c:pt idx="341">
                  <c:v>34.200000000000003</c:v>
                </c:pt>
                <c:pt idx="342">
                  <c:v>34.299999999999997</c:v>
                </c:pt>
                <c:pt idx="343">
                  <c:v>34.4</c:v>
                </c:pt>
                <c:pt idx="344">
                  <c:v>34.5</c:v>
                </c:pt>
                <c:pt idx="345">
                  <c:v>34.6</c:v>
                </c:pt>
                <c:pt idx="346">
                  <c:v>34.700000000000003</c:v>
                </c:pt>
                <c:pt idx="347">
                  <c:v>34.799999999999997</c:v>
                </c:pt>
                <c:pt idx="348">
                  <c:v>34.9</c:v>
                </c:pt>
                <c:pt idx="349">
                  <c:v>35</c:v>
                </c:pt>
                <c:pt idx="350">
                  <c:v>35.1</c:v>
                </c:pt>
                <c:pt idx="351">
                  <c:v>35.200000000000003</c:v>
                </c:pt>
                <c:pt idx="352">
                  <c:v>35.299999999999997</c:v>
                </c:pt>
                <c:pt idx="353">
                  <c:v>35.4</c:v>
                </c:pt>
                <c:pt idx="354">
                  <c:v>35.5</c:v>
                </c:pt>
                <c:pt idx="355">
                  <c:v>35.6</c:v>
                </c:pt>
                <c:pt idx="356">
                  <c:v>35.700000000000003</c:v>
                </c:pt>
                <c:pt idx="357">
                  <c:v>35.799999999999997</c:v>
                </c:pt>
                <c:pt idx="358">
                  <c:v>35.9</c:v>
                </c:pt>
                <c:pt idx="359">
                  <c:v>36</c:v>
                </c:pt>
                <c:pt idx="360">
                  <c:v>36.1</c:v>
                </c:pt>
                <c:pt idx="361">
                  <c:v>36.200000000000003</c:v>
                </c:pt>
                <c:pt idx="362">
                  <c:v>36.299999999999997</c:v>
                </c:pt>
                <c:pt idx="363">
                  <c:v>36.4</c:v>
                </c:pt>
                <c:pt idx="364">
                  <c:v>36.5</c:v>
                </c:pt>
                <c:pt idx="365">
                  <c:v>36.6</c:v>
                </c:pt>
                <c:pt idx="366">
                  <c:v>36.700000000000003</c:v>
                </c:pt>
                <c:pt idx="367">
                  <c:v>36.799999999999997</c:v>
                </c:pt>
                <c:pt idx="368">
                  <c:v>36.9</c:v>
                </c:pt>
                <c:pt idx="369">
                  <c:v>37</c:v>
                </c:pt>
                <c:pt idx="370">
                  <c:v>37.1</c:v>
                </c:pt>
                <c:pt idx="371">
                  <c:v>37.200000000000003</c:v>
                </c:pt>
                <c:pt idx="372">
                  <c:v>37.299999999999997</c:v>
                </c:pt>
                <c:pt idx="373">
                  <c:v>37.4</c:v>
                </c:pt>
                <c:pt idx="374">
                  <c:v>37.5</c:v>
                </c:pt>
                <c:pt idx="375">
                  <c:v>37.6</c:v>
                </c:pt>
                <c:pt idx="376">
                  <c:v>37.700000000000003</c:v>
                </c:pt>
                <c:pt idx="377">
                  <c:v>37.799999999999997</c:v>
                </c:pt>
                <c:pt idx="378">
                  <c:v>37.9</c:v>
                </c:pt>
                <c:pt idx="379">
                  <c:v>38</c:v>
                </c:pt>
                <c:pt idx="380">
                  <c:v>38.1</c:v>
                </c:pt>
                <c:pt idx="381">
                  <c:v>38.200000000000003</c:v>
                </c:pt>
                <c:pt idx="382">
                  <c:v>38.299999999999997</c:v>
                </c:pt>
                <c:pt idx="383">
                  <c:v>38.4</c:v>
                </c:pt>
                <c:pt idx="384">
                  <c:v>38.5</c:v>
                </c:pt>
                <c:pt idx="385">
                  <c:v>38.6</c:v>
                </c:pt>
                <c:pt idx="386">
                  <c:v>38.700000000000003</c:v>
                </c:pt>
                <c:pt idx="387">
                  <c:v>38.799999999999997</c:v>
                </c:pt>
                <c:pt idx="388">
                  <c:v>38.9</c:v>
                </c:pt>
                <c:pt idx="389">
                  <c:v>39</c:v>
                </c:pt>
                <c:pt idx="390">
                  <c:v>39.1</c:v>
                </c:pt>
                <c:pt idx="391">
                  <c:v>39.200000000000003</c:v>
                </c:pt>
                <c:pt idx="392">
                  <c:v>39.299999999999997</c:v>
                </c:pt>
                <c:pt idx="393">
                  <c:v>39.4</c:v>
                </c:pt>
                <c:pt idx="394">
                  <c:v>39.5</c:v>
                </c:pt>
                <c:pt idx="395">
                  <c:v>39.6</c:v>
                </c:pt>
                <c:pt idx="396">
                  <c:v>39.700000000000003</c:v>
                </c:pt>
                <c:pt idx="397">
                  <c:v>39.799999999999997</c:v>
                </c:pt>
                <c:pt idx="398">
                  <c:v>39.9</c:v>
                </c:pt>
                <c:pt idx="399">
                  <c:v>40</c:v>
                </c:pt>
                <c:pt idx="400">
                  <c:v>40.1</c:v>
                </c:pt>
                <c:pt idx="401">
                  <c:v>40.200000000000003</c:v>
                </c:pt>
                <c:pt idx="402">
                  <c:v>40.299999999999997</c:v>
                </c:pt>
                <c:pt idx="403">
                  <c:v>40.4</c:v>
                </c:pt>
                <c:pt idx="404">
                  <c:v>40.5</c:v>
                </c:pt>
                <c:pt idx="405">
                  <c:v>40.6</c:v>
                </c:pt>
                <c:pt idx="406">
                  <c:v>40.700000000000003</c:v>
                </c:pt>
                <c:pt idx="407">
                  <c:v>40.799999999999997</c:v>
                </c:pt>
                <c:pt idx="408">
                  <c:v>40.9</c:v>
                </c:pt>
                <c:pt idx="409">
                  <c:v>41</c:v>
                </c:pt>
                <c:pt idx="410">
                  <c:v>41.1</c:v>
                </c:pt>
                <c:pt idx="411">
                  <c:v>41.2</c:v>
                </c:pt>
                <c:pt idx="412">
                  <c:v>41.3</c:v>
                </c:pt>
                <c:pt idx="413">
                  <c:v>41.4</c:v>
                </c:pt>
                <c:pt idx="414">
                  <c:v>41.5</c:v>
                </c:pt>
                <c:pt idx="415">
                  <c:v>41.6</c:v>
                </c:pt>
                <c:pt idx="416">
                  <c:v>41.7</c:v>
                </c:pt>
                <c:pt idx="417">
                  <c:v>41.8</c:v>
                </c:pt>
                <c:pt idx="418">
                  <c:v>41.9</c:v>
                </c:pt>
                <c:pt idx="419">
                  <c:v>42</c:v>
                </c:pt>
                <c:pt idx="420">
                  <c:v>42.1</c:v>
                </c:pt>
                <c:pt idx="421">
                  <c:v>42.2</c:v>
                </c:pt>
                <c:pt idx="422">
                  <c:v>42.3</c:v>
                </c:pt>
                <c:pt idx="423">
                  <c:v>42.4</c:v>
                </c:pt>
                <c:pt idx="424">
                  <c:v>42.5</c:v>
                </c:pt>
                <c:pt idx="425">
                  <c:v>42.6</c:v>
                </c:pt>
                <c:pt idx="426">
                  <c:v>42.7</c:v>
                </c:pt>
                <c:pt idx="427">
                  <c:v>42.8</c:v>
                </c:pt>
                <c:pt idx="428">
                  <c:v>42.9</c:v>
                </c:pt>
                <c:pt idx="429">
                  <c:v>43</c:v>
                </c:pt>
                <c:pt idx="430">
                  <c:v>43.1</c:v>
                </c:pt>
                <c:pt idx="431">
                  <c:v>43.2</c:v>
                </c:pt>
                <c:pt idx="432">
                  <c:v>43.3</c:v>
                </c:pt>
                <c:pt idx="433">
                  <c:v>43.4</c:v>
                </c:pt>
                <c:pt idx="434">
                  <c:v>43.5</c:v>
                </c:pt>
                <c:pt idx="435">
                  <c:v>43.6</c:v>
                </c:pt>
                <c:pt idx="436">
                  <c:v>43.7</c:v>
                </c:pt>
                <c:pt idx="437">
                  <c:v>43.8</c:v>
                </c:pt>
                <c:pt idx="438">
                  <c:v>43.9</c:v>
                </c:pt>
                <c:pt idx="439">
                  <c:v>44</c:v>
                </c:pt>
                <c:pt idx="440">
                  <c:v>44.1</c:v>
                </c:pt>
                <c:pt idx="441">
                  <c:v>44.2</c:v>
                </c:pt>
                <c:pt idx="442">
                  <c:v>44.3</c:v>
                </c:pt>
                <c:pt idx="443">
                  <c:v>44.4</c:v>
                </c:pt>
                <c:pt idx="444">
                  <c:v>44.5</c:v>
                </c:pt>
                <c:pt idx="445">
                  <c:v>44.6</c:v>
                </c:pt>
                <c:pt idx="446">
                  <c:v>44.7</c:v>
                </c:pt>
                <c:pt idx="447">
                  <c:v>44.8</c:v>
                </c:pt>
                <c:pt idx="448">
                  <c:v>44.9</c:v>
                </c:pt>
                <c:pt idx="449">
                  <c:v>45</c:v>
                </c:pt>
                <c:pt idx="450">
                  <c:v>45.1</c:v>
                </c:pt>
                <c:pt idx="451">
                  <c:v>45.2</c:v>
                </c:pt>
                <c:pt idx="452">
                  <c:v>45.3</c:v>
                </c:pt>
                <c:pt idx="453">
                  <c:v>45.4</c:v>
                </c:pt>
                <c:pt idx="454">
                  <c:v>45.5</c:v>
                </c:pt>
                <c:pt idx="455">
                  <c:v>45.6</c:v>
                </c:pt>
                <c:pt idx="456">
                  <c:v>45.7</c:v>
                </c:pt>
                <c:pt idx="457">
                  <c:v>45.8</c:v>
                </c:pt>
                <c:pt idx="458">
                  <c:v>45.9</c:v>
                </c:pt>
                <c:pt idx="459">
                  <c:v>46</c:v>
                </c:pt>
                <c:pt idx="460">
                  <c:v>46.1</c:v>
                </c:pt>
                <c:pt idx="461">
                  <c:v>46.2</c:v>
                </c:pt>
                <c:pt idx="462">
                  <c:v>46.3</c:v>
                </c:pt>
                <c:pt idx="463">
                  <c:v>46.4</c:v>
                </c:pt>
                <c:pt idx="464">
                  <c:v>46.5</c:v>
                </c:pt>
                <c:pt idx="465">
                  <c:v>46.6</c:v>
                </c:pt>
                <c:pt idx="466">
                  <c:v>46.7</c:v>
                </c:pt>
                <c:pt idx="467">
                  <c:v>46.8</c:v>
                </c:pt>
                <c:pt idx="468">
                  <c:v>46.9</c:v>
                </c:pt>
                <c:pt idx="469">
                  <c:v>47</c:v>
                </c:pt>
                <c:pt idx="470">
                  <c:v>47.1</c:v>
                </c:pt>
                <c:pt idx="471">
                  <c:v>47.2</c:v>
                </c:pt>
                <c:pt idx="472">
                  <c:v>47.3</c:v>
                </c:pt>
                <c:pt idx="473">
                  <c:v>47.4</c:v>
                </c:pt>
                <c:pt idx="474">
                  <c:v>47.5</c:v>
                </c:pt>
                <c:pt idx="475">
                  <c:v>47.6</c:v>
                </c:pt>
                <c:pt idx="476">
                  <c:v>47.7</c:v>
                </c:pt>
                <c:pt idx="477">
                  <c:v>47.8</c:v>
                </c:pt>
                <c:pt idx="478">
                  <c:v>47.9</c:v>
                </c:pt>
                <c:pt idx="479">
                  <c:v>48</c:v>
                </c:pt>
                <c:pt idx="480">
                  <c:v>48.1</c:v>
                </c:pt>
                <c:pt idx="481">
                  <c:v>48.2</c:v>
                </c:pt>
                <c:pt idx="482">
                  <c:v>48.3</c:v>
                </c:pt>
                <c:pt idx="483">
                  <c:v>48.4</c:v>
                </c:pt>
                <c:pt idx="484">
                  <c:v>48.5</c:v>
                </c:pt>
                <c:pt idx="485">
                  <c:v>48.6</c:v>
                </c:pt>
                <c:pt idx="486">
                  <c:v>48.7</c:v>
                </c:pt>
                <c:pt idx="487">
                  <c:v>48.8</c:v>
                </c:pt>
                <c:pt idx="488">
                  <c:v>48.9</c:v>
                </c:pt>
                <c:pt idx="489">
                  <c:v>49</c:v>
                </c:pt>
                <c:pt idx="490">
                  <c:v>49.1</c:v>
                </c:pt>
                <c:pt idx="491">
                  <c:v>49.2</c:v>
                </c:pt>
                <c:pt idx="492">
                  <c:v>49.3</c:v>
                </c:pt>
                <c:pt idx="493">
                  <c:v>49.4</c:v>
                </c:pt>
                <c:pt idx="494">
                  <c:v>49.5</c:v>
                </c:pt>
                <c:pt idx="495">
                  <c:v>49.6</c:v>
                </c:pt>
                <c:pt idx="496">
                  <c:v>49.7</c:v>
                </c:pt>
                <c:pt idx="497">
                  <c:v>49.8</c:v>
                </c:pt>
                <c:pt idx="498">
                  <c:v>49.9</c:v>
                </c:pt>
                <c:pt idx="499">
                  <c:v>50</c:v>
                </c:pt>
                <c:pt idx="500">
                  <c:v>50.1</c:v>
                </c:pt>
                <c:pt idx="501">
                  <c:v>50.2</c:v>
                </c:pt>
                <c:pt idx="502">
                  <c:v>50.3</c:v>
                </c:pt>
                <c:pt idx="503">
                  <c:v>50.4</c:v>
                </c:pt>
                <c:pt idx="504">
                  <c:v>50.5</c:v>
                </c:pt>
                <c:pt idx="505">
                  <c:v>50.6</c:v>
                </c:pt>
                <c:pt idx="506">
                  <c:v>50.7</c:v>
                </c:pt>
                <c:pt idx="507">
                  <c:v>50.8</c:v>
                </c:pt>
                <c:pt idx="508">
                  <c:v>50.9</c:v>
                </c:pt>
                <c:pt idx="509">
                  <c:v>51</c:v>
                </c:pt>
                <c:pt idx="510">
                  <c:v>51.1</c:v>
                </c:pt>
                <c:pt idx="511">
                  <c:v>51.2</c:v>
                </c:pt>
                <c:pt idx="512">
                  <c:v>51.3</c:v>
                </c:pt>
                <c:pt idx="513">
                  <c:v>51.4</c:v>
                </c:pt>
                <c:pt idx="514">
                  <c:v>51.5</c:v>
                </c:pt>
                <c:pt idx="515">
                  <c:v>51.6</c:v>
                </c:pt>
                <c:pt idx="516">
                  <c:v>51.7</c:v>
                </c:pt>
                <c:pt idx="517">
                  <c:v>51.8</c:v>
                </c:pt>
                <c:pt idx="518">
                  <c:v>51.9</c:v>
                </c:pt>
                <c:pt idx="519">
                  <c:v>52</c:v>
                </c:pt>
                <c:pt idx="520">
                  <c:v>52.1</c:v>
                </c:pt>
                <c:pt idx="521">
                  <c:v>52.2</c:v>
                </c:pt>
                <c:pt idx="522">
                  <c:v>52.3</c:v>
                </c:pt>
                <c:pt idx="523">
                  <c:v>52.4</c:v>
                </c:pt>
                <c:pt idx="524">
                  <c:v>52.5</c:v>
                </c:pt>
                <c:pt idx="525">
                  <c:v>52.6</c:v>
                </c:pt>
                <c:pt idx="526">
                  <c:v>52.7</c:v>
                </c:pt>
                <c:pt idx="527">
                  <c:v>52.8</c:v>
                </c:pt>
                <c:pt idx="528">
                  <c:v>52.9</c:v>
                </c:pt>
                <c:pt idx="529">
                  <c:v>53</c:v>
                </c:pt>
                <c:pt idx="530">
                  <c:v>53.1</c:v>
                </c:pt>
                <c:pt idx="531">
                  <c:v>53.2</c:v>
                </c:pt>
                <c:pt idx="532">
                  <c:v>53.3</c:v>
                </c:pt>
                <c:pt idx="533">
                  <c:v>53.4</c:v>
                </c:pt>
                <c:pt idx="534">
                  <c:v>53.5</c:v>
                </c:pt>
                <c:pt idx="535">
                  <c:v>53.6</c:v>
                </c:pt>
                <c:pt idx="536">
                  <c:v>53.7</c:v>
                </c:pt>
                <c:pt idx="537">
                  <c:v>53.8</c:v>
                </c:pt>
                <c:pt idx="538">
                  <c:v>53.9</c:v>
                </c:pt>
                <c:pt idx="539">
                  <c:v>54</c:v>
                </c:pt>
                <c:pt idx="540">
                  <c:v>54.1</c:v>
                </c:pt>
                <c:pt idx="541">
                  <c:v>54.2</c:v>
                </c:pt>
                <c:pt idx="542">
                  <c:v>54.3</c:v>
                </c:pt>
                <c:pt idx="543">
                  <c:v>54.4</c:v>
                </c:pt>
                <c:pt idx="544">
                  <c:v>54.5</c:v>
                </c:pt>
                <c:pt idx="545">
                  <c:v>54.6</c:v>
                </c:pt>
                <c:pt idx="546">
                  <c:v>54.7</c:v>
                </c:pt>
                <c:pt idx="547">
                  <c:v>54.8</c:v>
                </c:pt>
                <c:pt idx="548">
                  <c:v>54.9</c:v>
                </c:pt>
                <c:pt idx="549">
                  <c:v>55</c:v>
                </c:pt>
                <c:pt idx="550">
                  <c:v>55.1</c:v>
                </c:pt>
                <c:pt idx="551">
                  <c:v>55.2</c:v>
                </c:pt>
                <c:pt idx="552">
                  <c:v>55.3</c:v>
                </c:pt>
                <c:pt idx="553">
                  <c:v>55.4</c:v>
                </c:pt>
                <c:pt idx="554">
                  <c:v>55.5</c:v>
                </c:pt>
                <c:pt idx="555">
                  <c:v>55.6</c:v>
                </c:pt>
                <c:pt idx="556">
                  <c:v>55.7</c:v>
                </c:pt>
                <c:pt idx="557">
                  <c:v>55.8</c:v>
                </c:pt>
                <c:pt idx="558">
                  <c:v>55.9</c:v>
                </c:pt>
                <c:pt idx="559">
                  <c:v>56</c:v>
                </c:pt>
                <c:pt idx="560">
                  <c:v>56.1</c:v>
                </c:pt>
                <c:pt idx="561">
                  <c:v>56.2</c:v>
                </c:pt>
                <c:pt idx="562">
                  <c:v>56.3</c:v>
                </c:pt>
                <c:pt idx="563">
                  <c:v>56.4</c:v>
                </c:pt>
                <c:pt idx="564">
                  <c:v>56.5</c:v>
                </c:pt>
                <c:pt idx="565">
                  <c:v>56.6</c:v>
                </c:pt>
                <c:pt idx="566">
                  <c:v>56.7</c:v>
                </c:pt>
                <c:pt idx="567">
                  <c:v>56.8</c:v>
                </c:pt>
                <c:pt idx="568">
                  <c:v>56.9</c:v>
                </c:pt>
                <c:pt idx="569">
                  <c:v>57</c:v>
                </c:pt>
                <c:pt idx="570">
                  <c:v>57.1</c:v>
                </c:pt>
                <c:pt idx="571">
                  <c:v>57.2</c:v>
                </c:pt>
                <c:pt idx="572">
                  <c:v>57.3</c:v>
                </c:pt>
                <c:pt idx="573">
                  <c:v>57.4</c:v>
                </c:pt>
                <c:pt idx="574">
                  <c:v>57.5</c:v>
                </c:pt>
                <c:pt idx="575">
                  <c:v>57.6</c:v>
                </c:pt>
                <c:pt idx="576">
                  <c:v>57.7</c:v>
                </c:pt>
                <c:pt idx="577">
                  <c:v>57.8</c:v>
                </c:pt>
                <c:pt idx="578">
                  <c:v>57.9</c:v>
                </c:pt>
                <c:pt idx="579">
                  <c:v>58</c:v>
                </c:pt>
                <c:pt idx="580">
                  <c:v>58.1</c:v>
                </c:pt>
                <c:pt idx="581">
                  <c:v>58.2</c:v>
                </c:pt>
                <c:pt idx="582">
                  <c:v>58.3</c:v>
                </c:pt>
                <c:pt idx="583">
                  <c:v>58.4</c:v>
                </c:pt>
                <c:pt idx="584">
                  <c:v>58.5</c:v>
                </c:pt>
                <c:pt idx="585">
                  <c:v>58.6</c:v>
                </c:pt>
                <c:pt idx="586">
                  <c:v>58.7</c:v>
                </c:pt>
                <c:pt idx="587">
                  <c:v>58.8</c:v>
                </c:pt>
                <c:pt idx="588">
                  <c:v>58.9</c:v>
                </c:pt>
                <c:pt idx="589">
                  <c:v>59</c:v>
                </c:pt>
                <c:pt idx="590">
                  <c:v>59.1</c:v>
                </c:pt>
                <c:pt idx="591">
                  <c:v>59.2</c:v>
                </c:pt>
                <c:pt idx="592">
                  <c:v>59.3</c:v>
                </c:pt>
                <c:pt idx="593">
                  <c:v>59.4</c:v>
                </c:pt>
                <c:pt idx="594">
                  <c:v>59.5</c:v>
                </c:pt>
                <c:pt idx="595">
                  <c:v>59.6</c:v>
                </c:pt>
                <c:pt idx="596">
                  <c:v>59.7</c:v>
                </c:pt>
                <c:pt idx="597">
                  <c:v>59.8</c:v>
                </c:pt>
                <c:pt idx="598">
                  <c:v>59.9</c:v>
                </c:pt>
                <c:pt idx="599">
                  <c:v>60</c:v>
                </c:pt>
                <c:pt idx="600">
                  <c:v>60.1</c:v>
                </c:pt>
                <c:pt idx="601">
                  <c:v>60.2</c:v>
                </c:pt>
                <c:pt idx="602">
                  <c:v>60.3</c:v>
                </c:pt>
                <c:pt idx="603">
                  <c:v>60.4</c:v>
                </c:pt>
                <c:pt idx="604">
                  <c:v>60.5</c:v>
                </c:pt>
                <c:pt idx="605">
                  <c:v>60.6</c:v>
                </c:pt>
                <c:pt idx="606">
                  <c:v>60.7</c:v>
                </c:pt>
                <c:pt idx="607">
                  <c:v>60.8</c:v>
                </c:pt>
                <c:pt idx="608">
                  <c:v>60.9</c:v>
                </c:pt>
                <c:pt idx="609">
                  <c:v>61</c:v>
                </c:pt>
                <c:pt idx="610">
                  <c:v>61.1</c:v>
                </c:pt>
                <c:pt idx="611">
                  <c:v>61.2</c:v>
                </c:pt>
                <c:pt idx="612">
                  <c:v>61.3</c:v>
                </c:pt>
                <c:pt idx="613">
                  <c:v>61.4</c:v>
                </c:pt>
                <c:pt idx="614">
                  <c:v>61.5</c:v>
                </c:pt>
                <c:pt idx="615">
                  <c:v>61.6</c:v>
                </c:pt>
                <c:pt idx="616">
                  <c:v>61.7</c:v>
                </c:pt>
                <c:pt idx="617">
                  <c:v>61.8</c:v>
                </c:pt>
                <c:pt idx="618">
                  <c:v>61.9</c:v>
                </c:pt>
                <c:pt idx="619">
                  <c:v>62</c:v>
                </c:pt>
                <c:pt idx="620">
                  <c:v>62.1</c:v>
                </c:pt>
                <c:pt idx="621">
                  <c:v>62.2</c:v>
                </c:pt>
                <c:pt idx="622">
                  <c:v>62.3</c:v>
                </c:pt>
                <c:pt idx="623">
                  <c:v>62.4</c:v>
                </c:pt>
                <c:pt idx="624">
                  <c:v>62.5</c:v>
                </c:pt>
                <c:pt idx="625">
                  <c:v>62.6</c:v>
                </c:pt>
                <c:pt idx="626">
                  <c:v>62.7</c:v>
                </c:pt>
                <c:pt idx="627">
                  <c:v>62.8</c:v>
                </c:pt>
                <c:pt idx="628">
                  <c:v>62.9</c:v>
                </c:pt>
                <c:pt idx="629">
                  <c:v>63</c:v>
                </c:pt>
                <c:pt idx="630">
                  <c:v>63.1</c:v>
                </c:pt>
                <c:pt idx="631">
                  <c:v>63.2</c:v>
                </c:pt>
                <c:pt idx="632">
                  <c:v>63.3</c:v>
                </c:pt>
                <c:pt idx="633">
                  <c:v>63.4</c:v>
                </c:pt>
                <c:pt idx="634">
                  <c:v>63.5</c:v>
                </c:pt>
                <c:pt idx="635">
                  <c:v>63.6</c:v>
                </c:pt>
                <c:pt idx="636">
                  <c:v>63.7</c:v>
                </c:pt>
                <c:pt idx="637">
                  <c:v>63.8</c:v>
                </c:pt>
                <c:pt idx="638">
                  <c:v>63.9</c:v>
                </c:pt>
                <c:pt idx="639">
                  <c:v>64</c:v>
                </c:pt>
                <c:pt idx="640">
                  <c:v>64.099999999999994</c:v>
                </c:pt>
                <c:pt idx="641">
                  <c:v>64.2</c:v>
                </c:pt>
                <c:pt idx="642">
                  <c:v>64.3</c:v>
                </c:pt>
                <c:pt idx="643">
                  <c:v>64.400000000000006</c:v>
                </c:pt>
                <c:pt idx="644">
                  <c:v>64.5</c:v>
                </c:pt>
                <c:pt idx="645">
                  <c:v>64.599999999999994</c:v>
                </c:pt>
                <c:pt idx="646">
                  <c:v>64.7</c:v>
                </c:pt>
                <c:pt idx="647">
                  <c:v>64.8</c:v>
                </c:pt>
                <c:pt idx="648">
                  <c:v>64.900000000000006</c:v>
                </c:pt>
                <c:pt idx="649">
                  <c:v>65</c:v>
                </c:pt>
                <c:pt idx="650">
                  <c:v>65.099999999999994</c:v>
                </c:pt>
                <c:pt idx="651">
                  <c:v>65.2</c:v>
                </c:pt>
                <c:pt idx="652">
                  <c:v>65.3</c:v>
                </c:pt>
                <c:pt idx="653">
                  <c:v>65.400000000000006</c:v>
                </c:pt>
                <c:pt idx="654">
                  <c:v>65.5</c:v>
                </c:pt>
                <c:pt idx="655">
                  <c:v>65.599999999999994</c:v>
                </c:pt>
                <c:pt idx="656">
                  <c:v>65.7</c:v>
                </c:pt>
                <c:pt idx="657">
                  <c:v>65.8</c:v>
                </c:pt>
                <c:pt idx="658">
                  <c:v>65.900000000000006</c:v>
                </c:pt>
                <c:pt idx="659">
                  <c:v>66</c:v>
                </c:pt>
                <c:pt idx="660">
                  <c:v>66.099999999999994</c:v>
                </c:pt>
                <c:pt idx="661">
                  <c:v>66.2</c:v>
                </c:pt>
                <c:pt idx="662">
                  <c:v>66.3</c:v>
                </c:pt>
                <c:pt idx="663">
                  <c:v>66.400000000000006</c:v>
                </c:pt>
                <c:pt idx="664">
                  <c:v>66.5</c:v>
                </c:pt>
                <c:pt idx="665">
                  <c:v>66.599999999999994</c:v>
                </c:pt>
                <c:pt idx="666">
                  <c:v>66.7</c:v>
                </c:pt>
                <c:pt idx="667">
                  <c:v>66.8</c:v>
                </c:pt>
                <c:pt idx="668">
                  <c:v>66.900000000000006</c:v>
                </c:pt>
                <c:pt idx="669">
                  <c:v>67</c:v>
                </c:pt>
                <c:pt idx="670">
                  <c:v>67.099999999999994</c:v>
                </c:pt>
                <c:pt idx="671">
                  <c:v>67.2</c:v>
                </c:pt>
                <c:pt idx="672">
                  <c:v>67.3</c:v>
                </c:pt>
                <c:pt idx="673">
                  <c:v>67.400000000000006</c:v>
                </c:pt>
                <c:pt idx="674">
                  <c:v>67.5</c:v>
                </c:pt>
                <c:pt idx="675">
                  <c:v>67.599999999999994</c:v>
                </c:pt>
                <c:pt idx="676">
                  <c:v>67.7</c:v>
                </c:pt>
                <c:pt idx="677">
                  <c:v>67.8</c:v>
                </c:pt>
                <c:pt idx="678">
                  <c:v>67.900000000000006</c:v>
                </c:pt>
                <c:pt idx="679">
                  <c:v>68</c:v>
                </c:pt>
                <c:pt idx="680">
                  <c:v>68.099999999999994</c:v>
                </c:pt>
                <c:pt idx="681">
                  <c:v>68.2</c:v>
                </c:pt>
                <c:pt idx="682">
                  <c:v>68.3</c:v>
                </c:pt>
                <c:pt idx="683">
                  <c:v>68.400000000000006</c:v>
                </c:pt>
                <c:pt idx="684">
                  <c:v>68.5</c:v>
                </c:pt>
                <c:pt idx="685">
                  <c:v>68.599999999999994</c:v>
                </c:pt>
                <c:pt idx="686">
                  <c:v>68.7</c:v>
                </c:pt>
                <c:pt idx="687">
                  <c:v>68.8</c:v>
                </c:pt>
                <c:pt idx="688">
                  <c:v>68.900000000000006</c:v>
                </c:pt>
                <c:pt idx="689">
                  <c:v>69</c:v>
                </c:pt>
                <c:pt idx="690">
                  <c:v>69.099999999999994</c:v>
                </c:pt>
                <c:pt idx="691">
                  <c:v>69.2</c:v>
                </c:pt>
                <c:pt idx="692">
                  <c:v>69.3</c:v>
                </c:pt>
                <c:pt idx="693">
                  <c:v>69.400000000000006</c:v>
                </c:pt>
                <c:pt idx="694">
                  <c:v>69.5</c:v>
                </c:pt>
                <c:pt idx="695">
                  <c:v>69.599999999999994</c:v>
                </c:pt>
                <c:pt idx="696">
                  <c:v>69.7</c:v>
                </c:pt>
                <c:pt idx="697">
                  <c:v>69.8</c:v>
                </c:pt>
                <c:pt idx="698">
                  <c:v>69.900000000000006</c:v>
                </c:pt>
                <c:pt idx="699">
                  <c:v>70</c:v>
                </c:pt>
                <c:pt idx="700">
                  <c:v>70.099999999999994</c:v>
                </c:pt>
                <c:pt idx="701">
                  <c:v>70.2</c:v>
                </c:pt>
                <c:pt idx="702">
                  <c:v>70.3</c:v>
                </c:pt>
                <c:pt idx="703">
                  <c:v>70.400000000000006</c:v>
                </c:pt>
                <c:pt idx="704">
                  <c:v>70.5</c:v>
                </c:pt>
                <c:pt idx="705">
                  <c:v>70.599999999999994</c:v>
                </c:pt>
                <c:pt idx="706">
                  <c:v>70.7</c:v>
                </c:pt>
                <c:pt idx="707">
                  <c:v>70.8</c:v>
                </c:pt>
                <c:pt idx="708">
                  <c:v>70.900000000000006</c:v>
                </c:pt>
                <c:pt idx="709">
                  <c:v>71</c:v>
                </c:pt>
                <c:pt idx="710">
                  <c:v>71.099999999999994</c:v>
                </c:pt>
                <c:pt idx="711">
                  <c:v>71.2</c:v>
                </c:pt>
                <c:pt idx="712">
                  <c:v>71.3</c:v>
                </c:pt>
                <c:pt idx="713">
                  <c:v>71.400000000000006</c:v>
                </c:pt>
                <c:pt idx="714">
                  <c:v>71.5</c:v>
                </c:pt>
                <c:pt idx="715">
                  <c:v>71.599999999999994</c:v>
                </c:pt>
                <c:pt idx="716">
                  <c:v>71.7</c:v>
                </c:pt>
                <c:pt idx="717">
                  <c:v>71.8</c:v>
                </c:pt>
                <c:pt idx="718">
                  <c:v>71.900000000000006</c:v>
                </c:pt>
                <c:pt idx="719">
                  <c:v>72</c:v>
                </c:pt>
                <c:pt idx="720">
                  <c:v>72.099999999999994</c:v>
                </c:pt>
                <c:pt idx="721">
                  <c:v>72.2</c:v>
                </c:pt>
                <c:pt idx="722">
                  <c:v>72.3</c:v>
                </c:pt>
                <c:pt idx="723">
                  <c:v>72.400000000000006</c:v>
                </c:pt>
                <c:pt idx="724">
                  <c:v>72.5</c:v>
                </c:pt>
                <c:pt idx="725">
                  <c:v>72.599999999999994</c:v>
                </c:pt>
                <c:pt idx="726">
                  <c:v>72.7</c:v>
                </c:pt>
                <c:pt idx="727">
                  <c:v>72.8</c:v>
                </c:pt>
                <c:pt idx="728">
                  <c:v>72.900000000000006</c:v>
                </c:pt>
                <c:pt idx="729">
                  <c:v>73</c:v>
                </c:pt>
                <c:pt idx="730">
                  <c:v>73.099999999999994</c:v>
                </c:pt>
                <c:pt idx="731">
                  <c:v>73.2</c:v>
                </c:pt>
                <c:pt idx="732">
                  <c:v>73.3</c:v>
                </c:pt>
                <c:pt idx="733">
                  <c:v>73.400000000000006</c:v>
                </c:pt>
                <c:pt idx="734">
                  <c:v>73.5</c:v>
                </c:pt>
                <c:pt idx="735">
                  <c:v>73.599999999999994</c:v>
                </c:pt>
                <c:pt idx="736">
                  <c:v>73.7</c:v>
                </c:pt>
                <c:pt idx="737">
                  <c:v>73.8</c:v>
                </c:pt>
                <c:pt idx="738">
                  <c:v>73.900000000000006</c:v>
                </c:pt>
                <c:pt idx="739">
                  <c:v>74</c:v>
                </c:pt>
                <c:pt idx="740">
                  <c:v>74.099999999999994</c:v>
                </c:pt>
                <c:pt idx="741">
                  <c:v>74.2</c:v>
                </c:pt>
                <c:pt idx="742">
                  <c:v>74.3</c:v>
                </c:pt>
                <c:pt idx="743">
                  <c:v>74.400000000000006</c:v>
                </c:pt>
                <c:pt idx="744">
                  <c:v>74.5</c:v>
                </c:pt>
                <c:pt idx="745">
                  <c:v>74.599999999999994</c:v>
                </c:pt>
                <c:pt idx="746">
                  <c:v>74.7</c:v>
                </c:pt>
                <c:pt idx="747">
                  <c:v>74.8</c:v>
                </c:pt>
                <c:pt idx="748">
                  <c:v>74.900000000000006</c:v>
                </c:pt>
                <c:pt idx="749">
                  <c:v>75</c:v>
                </c:pt>
                <c:pt idx="750">
                  <c:v>75.099999999999994</c:v>
                </c:pt>
                <c:pt idx="751">
                  <c:v>75.2</c:v>
                </c:pt>
                <c:pt idx="752">
                  <c:v>75.3</c:v>
                </c:pt>
                <c:pt idx="753">
                  <c:v>75.400000000000006</c:v>
                </c:pt>
                <c:pt idx="754">
                  <c:v>75.5</c:v>
                </c:pt>
                <c:pt idx="755">
                  <c:v>75.599999999999994</c:v>
                </c:pt>
                <c:pt idx="756">
                  <c:v>75.7</c:v>
                </c:pt>
                <c:pt idx="757">
                  <c:v>75.8</c:v>
                </c:pt>
                <c:pt idx="758">
                  <c:v>75.900000000000006</c:v>
                </c:pt>
                <c:pt idx="759">
                  <c:v>76</c:v>
                </c:pt>
                <c:pt idx="760">
                  <c:v>76.099999999999994</c:v>
                </c:pt>
                <c:pt idx="761">
                  <c:v>76.2</c:v>
                </c:pt>
                <c:pt idx="762">
                  <c:v>76.3</c:v>
                </c:pt>
                <c:pt idx="763">
                  <c:v>76.400000000000006</c:v>
                </c:pt>
                <c:pt idx="764">
                  <c:v>76.5</c:v>
                </c:pt>
                <c:pt idx="765">
                  <c:v>76.599999999999994</c:v>
                </c:pt>
                <c:pt idx="766">
                  <c:v>76.7</c:v>
                </c:pt>
                <c:pt idx="767">
                  <c:v>76.8</c:v>
                </c:pt>
                <c:pt idx="768">
                  <c:v>76.900000000000006</c:v>
                </c:pt>
                <c:pt idx="769">
                  <c:v>77</c:v>
                </c:pt>
                <c:pt idx="770">
                  <c:v>77.099999999999994</c:v>
                </c:pt>
                <c:pt idx="771">
                  <c:v>77.2</c:v>
                </c:pt>
                <c:pt idx="772">
                  <c:v>77.3</c:v>
                </c:pt>
                <c:pt idx="773">
                  <c:v>77.400000000000006</c:v>
                </c:pt>
                <c:pt idx="774">
                  <c:v>77.5</c:v>
                </c:pt>
                <c:pt idx="775">
                  <c:v>77.599999999999994</c:v>
                </c:pt>
                <c:pt idx="776">
                  <c:v>77.7</c:v>
                </c:pt>
                <c:pt idx="777">
                  <c:v>77.8</c:v>
                </c:pt>
                <c:pt idx="778">
                  <c:v>77.900000000000006</c:v>
                </c:pt>
                <c:pt idx="779">
                  <c:v>78</c:v>
                </c:pt>
                <c:pt idx="780">
                  <c:v>78.099999999999994</c:v>
                </c:pt>
                <c:pt idx="781">
                  <c:v>78.2</c:v>
                </c:pt>
                <c:pt idx="782">
                  <c:v>78.3</c:v>
                </c:pt>
                <c:pt idx="783">
                  <c:v>78.400000000000006</c:v>
                </c:pt>
                <c:pt idx="784">
                  <c:v>78.5</c:v>
                </c:pt>
                <c:pt idx="785">
                  <c:v>78.599999999999994</c:v>
                </c:pt>
                <c:pt idx="786">
                  <c:v>78.7</c:v>
                </c:pt>
                <c:pt idx="787">
                  <c:v>78.8</c:v>
                </c:pt>
                <c:pt idx="788">
                  <c:v>78.900000000000006</c:v>
                </c:pt>
                <c:pt idx="789">
                  <c:v>79</c:v>
                </c:pt>
                <c:pt idx="790">
                  <c:v>79.099999999999994</c:v>
                </c:pt>
                <c:pt idx="791">
                  <c:v>79.2</c:v>
                </c:pt>
                <c:pt idx="792">
                  <c:v>79.3</c:v>
                </c:pt>
                <c:pt idx="793">
                  <c:v>79.400000000000006</c:v>
                </c:pt>
                <c:pt idx="794">
                  <c:v>79.5</c:v>
                </c:pt>
                <c:pt idx="795">
                  <c:v>79.599999999999994</c:v>
                </c:pt>
                <c:pt idx="796">
                  <c:v>79.7</c:v>
                </c:pt>
                <c:pt idx="797">
                  <c:v>79.8</c:v>
                </c:pt>
                <c:pt idx="798">
                  <c:v>79.900000000000006</c:v>
                </c:pt>
                <c:pt idx="799">
                  <c:v>80</c:v>
                </c:pt>
                <c:pt idx="800">
                  <c:v>80.099999999999994</c:v>
                </c:pt>
                <c:pt idx="801">
                  <c:v>80.2</c:v>
                </c:pt>
                <c:pt idx="802">
                  <c:v>80.3</c:v>
                </c:pt>
                <c:pt idx="803">
                  <c:v>80.400000000000006</c:v>
                </c:pt>
                <c:pt idx="804">
                  <c:v>80.5</c:v>
                </c:pt>
                <c:pt idx="805">
                  <c:v>80.599999999999994</c:v>
                </c:pt>
                <c:pt idx="806">
                  <c:v>80.7</c:v>
                </c:pt>
                <c:pt idx="807">
                  <c:v>80.8</c:v>
                </c:pt>
                <c:pt idx="808">
                  <c:v>80.900000000000006</c:v>
                </c:pt>
                <c:pt idx="809">
                  <c:v>81</c:v>
                </c:pt>
                <c:pt idx="810">
                  <c:v>81.099999999999994</c:v>
                </c:pt>
                <c:pt idx="811">
                  <c:v>81.2</c:v>
                </c:pt>
                <c:pt idx="812">
                  <c:v>81.3</c:v>
                </c:pt>
                <c:pt idx="813">
                  <c:v>81.400000000000006</c:v>
                </c:pt>
                <c:pt idx="814">
                  <c:v>81.5</c:v>
                </c:pt>
                <c:pt idx="815">
                  <c:v>81.599999999999994</c:v>
                </c:pt>
                <c:pt idx="816">
                  <c:v>81.7</c:v>
                </c:pt>
                <c:pt idx="817">
                  <c:v>81.8</c:v>
                </c:pt>
                <c:pt idx="818">
                  <c:v>81.900000000000006</c:v>
                </c:pt>
                <c:pt idx="819">
                  <c:v>82</c:v>
                </c:pt>
                <c:pt idx="820">
                  <c:v>82.1</c:v>
                </c:pt>
                <c:pt idx="821">
                  <c:v>82.2</c:v>
                </c:pt>
                <c:pt idx="822">
                  <c:v>82.3</c:v>
                </c:pt>
                <c:pt idx="823">
                  <c:v>82.4</c:v>
                </c:pt>
                <c:pt idx="824">
                  <c:v>82.5</c:v>
                </c:pt>
                <c:pt idx="825">
                  <c:v>82.6</c:v>
                </c:pt>
                <c:pt idx="826">
                  <c:v>82.7</c:v>
                </c:pt>
                <c:pt idx="827">
                  <c:v>82.8</c:v>
                </c:pt>
                <c:pt idx="828">
                  <c:v>82.9</c:v>
                </c:pt>
                <c:pt idx="829">
                  <c:v>83</c:v>
                </c:pt>
                <c:pt idx="830">
                  <c:v>83.1</c:v>
                </c:pt>
                <c:pt idx="831">
                  <c:v>83.2</c:v>
                </c:pt>
                <c:pt idx="832">
                  <c:v>83.3</c:v>
                </c:pt>
                <c:pt idx="833">
                  <c:v>83.4</c:v>
                </c:pt>
                <c:pt idx="834">
                  <c:v>83.5</c:v>
                </c:pt>
                <c:pt idx="835">
                  <c:v>83.6</c:v>
                </c:pt>
                <c:pt idx="836">
                  <c:v>83.7</c:v>
                </c:pt>
                <c:pt idx="837">
                  <c:v>83.8</c:v>
                </c:pt>
                <c:pt idx="838">
                  <c:v>83.9</c:v>
                </c:pt>
                <c:pt idx="839">
                  <c:v>84</c:v>
                </c:pt>
                <c:pt idx="840">
                  <c:v>84.1</c:v>
                </c:pt>
                <c:pt idx="841">
                  <c:v>84.2</c:v>
                </c:pt>
                <c:pt idx="842">
                  <c:v>84.3</c:v>
                </c:pt>
                <c:pt idx="843">
                  <c:v>84.4</c:v>
                </c:pt>
                <c:pt idx="844">
                  <c:v>84.5</c:v>
                </c:pt>
                <c:pt idx="845">
                  <c:v>84.6</c:v>
                </c:pt>
                <c:pt idx="846">
                  <c:v>84.7</c:v>
                </c:pt>
                <c:pt idx="847">
                  <c:v>84.8</c:v>
                </c:pt>
                <c:pt idx="848">
                  <c:v>84.9</c:v>
                </c:pt>
                <c:pt idx="849">
                  <c:v>85</c:v>
                </c:pt>
                <c:pt idx="850">
                  <c:v>85.1</c:v>
                </c:pt>
                <c:pt idx="851">
                  <c:v>85.2</c:v>
                </c:pt>
                <c:pt idx="852">
                  <c:v>85.3</c:v>
                </c:pt>
                <c:pt idx="853">
                  <c:v>85.4</c:v>
                </c:pt>
                <c:pt idx="854">
                  <c:v>85.5</c:v>
                </c:pt>
                <c:pt idx="855">
                  <c:v>85.6</c:v>
                </c:pt>
                <c:pt idx="856">
                  <c:v>85.7</c:v>
                </c:pt>
                <c:pt idx="857">
                  <c:v>85.8</c:v>
                </c:pt>
                <c:pt idx="858">
                  <c:v>85.9</c:v>
                </c:pt>
                <c:pt idx="859">
                  <c:v>86</c:v>
                </c:pt>
                <c:pt idx="860">
                  <c:v>86.1</c:v>
                </c:pt>
                <c:pt idx="861">
                  <c:v>86.2</c:v>
                </c:pt>
                <c:pt idx="862">
                  <c:v>86.3</c:v>
                </c:pt>
                <c:pt idx="863">
                  <c:v>86.4</c:v>
                </c:pt>
                <c:pt idx="864">
                  <c:v>86.5</c:v>
                </c:pt>
                <c:pt idx="865">
                  <c:v>86.6</c:v>
                </c:pt>
                <c:pt idx="866">
                  <c:v>86.7</c:v>
                </c:pt>
                <c:pt idx="867">
                  <c:v>86.8</c:v>
                </c:pt>
                <c:pt idx="868">
                  <c:v>86.9</c:v>
                </c:pt>
                <c:pt idx="869">
                  <c:v>87</c:v>
                </c:pt>
                <c:pt idx="870">
                  <c:v>87.1</c:v>
                </c:pt>
                <c:pt idx="871">
                  <c:v>87.2</c:v>
                </c:pt>
                <c:pt idx="872">
                  <c:v>87.3</c:v>
                </c:pt>
                <c:pt idx="873">
                  <c:v>87.4</c:v>
                </c:pt>
                <c:pt idx="874">
                  <c:v>87.5</c:v>
                </c:pt>
                <c:pt idx="875">
                  <c:v>87.6</c:v>
                </c:pt>
                <c:pt idx="876">
                  <c:v>87.7</c:v>
                </c:pt>
                <c:pt idx="877">
                  <c:v>87.8</c:v>
                </c:pt>
                <c:pt idx="878">
                  <c:v>87.9</c:v>
                </c:pt>
                <c:pt idx="879">
                  <c:v>88</c:v>
                </c:pt>
                <c:pt idx="880">
                  <c:v>88.1</c:v>
                </c:pt>
                <c:pt idx="881">
                  <c:v>88.2</c:v>
                </c:pt>
                <c:pt idx="882">
                  <c:v>88.3</c:v>
                </c:pt>
                <c:pt idx="883">
                  <c:v>88.4</c:v>
                </c:pt>
                <c:pt idx="884">
                  <c:v>88.5</c:v>
                </c:pt>
                <c:pt idx="885">
                  <c:v>88.6</c:v>
                </c:pt>
                <c:pt idx="886">
                  <c:v>88.7</c:v>
                </c:pt>
                <c:pt idx="887">
                  <c:v>88.8</c:v>
                </c:pt>
                <c:pt idx="888">
                  <c:v>88.9</c:v>
                </c:pt>
                <c:pt idx="889">
                  <c:v>89</c:v>
                </c:pt>
                <c:pt idx="890">
                  <c:v>89.1</c:v>
                </c:pt>
                <c:pt idx="891">
                  <c:v>89.2</c:v>
                </c:pt>
                <c:pt idx="892">
                  <c:v>89.3</c:v>
                </c:pt>
                <c:pt idx="893">
                  <c:v>89.4</c:v>
                </c:pt>
                <c:pt idx="894">
                  <c:v>89.5</c:v>
                </c:pt>
                <c:pt idx="895">
                  <c:v>89.6</c:v>
                </c:pt>
                <c:pt idx="896">
                  <c:v>89.7</c:v>
                </c:pt>
                <c:pt idx="897">
                  <c:v>89.8</c:v>
                </c:pt>
                <c:pt idx="898">
                  <c:v>89.9</c:v>
                </c:pt>
                <c:pt idx="899">
                  <c:v>90</c:v>
                </c:pt>
                <c:pt idx="900">
                  <c:v>90.1</c:v>
                </c:pt>
                <c:pt idx="901">
                  <c:v>90.2</c:v>
                </c:pt>
                <c:pt idx="902">
                  <c:v>90.3</c:v>
                </c:pt>
                <c:pt idx="903">
                  <c:v>90.4</c:v>
                </c:pt>
                <c:pt idx="904">
                  <c:v>90.5</c:v>
                </c:pt>
                <c:pt idx="905">
                  <c:v>90.6</c:v>
                </c:pt>
                <c:pt idx="906">
                  <c:v>90.7</c:v>
                </c:pt>
                <c:pt idx="907">
                  <c:v>90.8</c:v>
                </c:pt>
                <c:pt idx="908">
                  <c:v>90.9</c:v>
                </c:pt>
                <c:pt idx="909">
                  <c:v>91</c:v>
                </c:pt>
                <c:pt idx="910">
                  <c:v>91.1</c:v>
                </c:pt>
                <c:pt idx="911">
                  <c:v>91.2</c:v>
                </c:pt>
                <c:pt idx="912">
                  <c:v>91.3</c:v>
                </c:pt>
                <c:pt idx="913">
                  <c:v>91.4</c:v>
                </c:pt>
                <c:pt idx="914">
                  <c:v>91.5</c:v>
                </c:pt>
                <c:pt idx="915">
                  <c:v>91.6</c:v>
                </c:pt>
                <c:pt idx="916">
                  <c:v>91.7</c:v>
                </c:pt>
                <c:pt idx="917">
                  <c:v>91.8</c:v>
                </c:pt>
                <c:pt idx="918">
                  <c:v>91.9</c:v>
                </c:pt>
                <c:pt idx="919">
                  <c:v>92</c:v>
                </c:pt>
                <c:pt idx="920">
                  <c:v>92.1</c:v>
                </c:pt>
                <c:pt idx="921">
                  <c:v>92.2</c:v>
                </c:pt>
                <c:pt idx="922">
                  <c:v>92.3</c:v>
                </c:pt>
                <c:pt idx="923">
                  <c:v>92.4</c:v>
                </c:pt>
                <c:pt idx="924">
                  <c:v>92.5</c:v>
                </c:pt>
                <c:pt idx="925">
                  <c:v>92.6</c:v>
                </c:pt>
                <c:pt idx="926">
                  <c:v>92.7</c:v>
                </c:pt>
                <c:pt idx="927">
                  <c:v>92.8</c:v>
                </c:pt>
                <c:pt idx="928">
                  <c:v>92.9</c:v>
                </c:pt>
                <c:pt idx="929">
                  <c:v>93</c:v>
                </c:pt>
                <c:pt idx="930">
                  <c:v>93.1</c:v>
                </c:pt>
                <c:pt idx="931">
                  <c:v>93.2</c:v>
                </c:pt>
                <c:pt idx="932">
                  <c:v>93.3</c:v>
                </c:pt>
                <c:pt idx="933">
                  <c:v>93.4</c:v>
                </c:pt>
                <c:pt idx="934">
                  <c:v>93.5</c:v>
                </c:pt>
                <c:pt idx="935">
                  <c:v>93.6</c:v>
                </c:pt>
                <c:pt idx="936">
                  <c:v>93.7</c:v>
                </c:pt>
                <c:pt idx="937">
                  <c:v>93.8</c:v>
                </c:pt>
                <c:pt idx="938">
                  <c:v>93.9</c:v>
                </c:pt>
                <c:pt idx="939">
                  <c:v>94</c:v>
                </c:pt>
                <c:pt idx="940">
                  <c:v>94.1</c:v>
                </c:pt>
                <c:pt idx="941">
                  <c:v>94.2</c:v>
                </c:pt>
                <c:pt idx="942">
                  <c:v>94.3</c:v>
                </c:pt>
                <c:pt idx="943">
                  <c:v>94.4</c:v>
                </c:pt>
                <c:pt idx="944">
                  <c:v>94.5</c:v>
                </c:pt>
                <c:pt idx="945">
                  <c:v>94.6</c:v>
                </c:pt>
                <c:pt idx="946">
                  <c:v>94.7</c:v>
                </c:pt>
                <c:pt idx="947">
                  <c:v>94.8</c:v>
                </c:pt>
                <c:pt idx="948">
                  <c:v>94.9</c:v>
                </c:pt>
                <c:pt idx="949">
                  <c:v>95</c:v>
                </c:pt>
                <c:pt idx="950">
                  <c:v>95.1</c:v>
                </c:pt>
                <c:pt idx="951">
                  <c:v>95.2</c:v>
                </c:pt>
                <c:pt idx="952">
                  <c:v>95.3</c:v>
                </c:pt>
                <c:pt idx="953">
                  <c:v>95.4</c:v>
                </c:pt>
                <c:pt idx="954">
                  <c:v>95.5</c:v>
                </c:pt>
                <c:pt idx="955">
                  <c:v>95.6</c:v>
                </c:pt>
                <c:pt idx="956">
                  <c:v>95.7</c:v>
                </c:pt>
                <c:pt idx="957">
                  <c:v>95.8</c:v>
                </c:pt>
                <c:pt idx="958">
                  <c:v>95.9</c:v>
                </c:pt>
                <c:pt idx="959">
                  <c:v>96</c:v>
                </c:pt>
                <c:pt idx="960">
                  <c:v>96.1</c:v>
                </c:pt>
                <c:pt idx="961">
                  <c:v>96.2</c:v>
                </c:pt>
                <c:pt idx="962">
                  <c:v>96.3</c:v>
                </c:pt>
                <c:pt idx="963">
                  <c:v>96.4</c:v>
                </c:pt>
                <c:pt idx="964">
                  <c:v>96.5</c:v>
                </c:pt>
                <c:pt idx="965">
                  <c:v>96.6</c:v>
                </c:pt>
                <c:pt idx="966">
                  <c:v>96.7</c:v>
                </c:pt>
                <c:pt idx="967">
                  <c:v>96.8</c:v>
                </c:pt>
                <c:pt idx="968">
                  <c:v>96.9</c:v>
                </c:pt>
                <c:pt idx="969">
                  <c:v>97</c:v>
                </c:pt>
                <c:pt idx="970">
                  <c:v>97.1</c:v>
                </c:pt>
                <c:pt idx="971">
                  <c:v>97.2</c:v>
                </c:pt>
                <c:pt idx="972">
                  <c:v>97.3</c:v>
                </c:pt>
                <c:pt idx="973">
                  <c:v>97.4</c:v>
                </c:pt>
                <c:pt idx="974">
                  <c:v>97.5</c:v>
                </c:pt>
                <c:pt idx="975">
                  <c:v>97.6</c:v>
                </c:pt>
                <c:pt idx="976">
                  <c:v>97.7</c:v>
                </c:pt>
                <c:pt idx="977">
                  <c:v>97.8</c:v>
                </c:pt>
                <c:pt idx="978">
                  <c:v>97.9</c:v>
                </c:pt>
                <c:pt idx="979">
                  <c:v>98</c:v>
                </c:pt>
                <c:pt idx="980">
                  <c:v>98.1</c:v>
                </c:pt>
                <c:pt idx="981">
                  <c:v>98.2</c:v>
                </c:pt>
                <c:pt idx="982">
                  <c:v>98.3</c:v>
                </c:pt>
                <c:pt idx="983">
                  <c:v>98.4</c:v>
                </c:pt>
                <c:pt idx="984">
                  <c:v>98.5</c:v>
                </c:pt>
                <c:pt idx="985">
                  <c:v>98.6</c:v>
                </c:pt>
                <c:pt idx="986">
                  <c:v>98.7</c:v>
                </c:pt>
                <c:pt idx="987">
                  <c:v>98.8</c:v>
                </c:pt>
                <c:pt idx="988">
                  <c:v>98.9</c:v>
                </c:pt>
                <c:pt idx="989">
                  <c:v>99</c:v>
                </c:pt>
                <c:pt idx="990">
                  <c:v>99.1</c:v>
                </c:pt>
                <c:pt idx="991">
                  <c:v>99.2</c:v>
                </c:pt>
                <c:pt idx="992">
                  <c:v>99.3</c:v>
                </c:pt>
                <c:pt idx="993">
                  <c:v>99.4</c:v>
                </c:pt>
                <c:pt idx="994">
                  <c:v>99.5</c:v>
                </c:pt>
                <c:pt idx="995">
                  <c:v>99.6</c:v>
                </c:pt>
                <c:pt idx="996">
                  <c:v>99.7</c:v>
                </c:pt>
                <c:pt idx="997">
                  <c:v>99.8</c:v>
                </c:pt>
                <c:pt idx="998">
                  <c:v>99.9</c:v>
                </c:pt>
                <c:pt idx="999">
                  <c:v>100</c:v>
                </c:pt>
                <c:pt idx="1000">
                  <c:v>100.1</c:v>
                </c:pt>
                <c:pt idx="1001">
                  <c:v>100.2</c:v>
                </c:pt>
              </c:numCache>
            </c:numRef>
          </c:xVal>
          <c:yVal>
            <c:numRef>
              <c:f>'#6'!$J$2:$J$1003</c:f>
              <c:numCache>
                <c:formatCode>General</c:formatCode>
                <c:ptCount val="1002"/>
                <c:pt idx="0">
                  <c:v>4.9999999999999996E-6</c:v>
                </c:pt>
                <c:pt idx="1">
                  <c:v>0</c:v>
                </c:pt>
                <c:pt idx="2">
                  <c:v>0</c:v>
                </c:pt>
                <c:pt idx="3">
                  <c:v>4.9999999999999996E-6</c:v>
                </c:pt>
                <c:pt idx="4">
                  <c:v>4.9999999999999996E-6</c:v>
                </c:pt>
                <c:pt idx="5">
                  <c:v>4.9999999999999996E-6</c:v>
                </c:pt>
                <c:pt idx="6">
                  <c:v>4.9999999999999996E-6</c:v>
                </c:pt>
                <c:pt idx="7">
                  <c:v>4.9999999999999996E-6</c:v>
                </c:pt>
                <c:pt idx="8">
                  <c:v>4.9999999999999996E-6</c:v>
                </c:pt>
                <c:pt idx="9">
                  <c:v>4.9999999999999996E-6</c:v>
                </c:pt>
                <c:pt idx="10">
                  <c:v>4.9999999999999996E-6</c:v>
                </c:pt>
                <c:pt idx="11">
                  <c:v>4.9999999999999996E-6</c:v>
                </c:pt>
                <c:pt idx="12">
                  <c:v>4.9999999999999996E-6</c:v>
                </c:pt>
                <c:pt idx="13">
                  <c:v>0</c:v>
                </c:pt>
                <c:pt idx="14">
                  <c:v>9.0000000000000002E-6</c:v>
                </c:pt>
                <c:pt idx="15">
                  <c:v>0</c:v>
                </c:pt>
                <c:pt idx="16">
                  <c:v>4.9999999999999996E-6</c:v>
                </c:pt>
                <c:pt idx="17">
                  <c:v>0</c:v>
                </c:pt>
                <c:pt idx="18">
                  <c:v>0</c:v>
                </c:pt>
                <c:pt idx="19">
                  <c:v>4.9999999999999996E-6</c:v>
                </c:pt>
                <c:pt idx="20">
                  <c:v>9.0000000000000002E-6</c:v>
                </c:pt>
                <c:pt idx="21">
                  <c:v>4.9999999999999996E-6</c:v>
                </c:pt>
                <c:pt idx="22">
                  <c:v>0</c:v>
                </c:pt>
                <c:pt idx="23">
                  <c:v>4.9999999999999996E-6</c:v>
                </c:pt>
                <c:pt idx="24">
                  <c:v>4.9999999999999996E-6</c:v>
                </c:pt>
                <c:pt idx="25">
                  <c:v>0</c:v>
                </c:pt>
                <c:pt idx="26">
                  <c:v>4.9999999999999996E-6</c:v>
                </c:pt>
                <c:pt idx="27">
                  <c:v>4.9999999999999996E-6</c:v>
                </c:pt>
                <c:pt idx="28">
                  <c:v>4.9999999999999996E-6</c:v>
                </c:pt>
                <c:pt idx="29">
                  <c:v>4.9999999999999996E-6</c:v>
                </c:pt>
                <c:pt idx="30">
                  <c:v>0</c:v>
                </c:pt>
                <c:pt idx="31">
                  <c:v>4.9999999999999996E-6</c:v>
                </c:pt>
                <c:pt idx="32">
                  <c:v>0</c:v>
                </c:pt>
                <c:pt idx="33">
                  <c:v>4.9999999999999996E-6</c:v>
                </c:pt>
                <c:pt idx="34">
                  <c:v>4.9999999999999996E-6</c:v>
                </c:pt>
                <c:pt idx="35">
                  <c:v>4.9999999999999996E-6</c:v>
                </c:pt>
                <c:pt idx="36">
                  <c:v>4.9999999999999996E-6</c:v>
                </c:pt>
                <c:pt idx="37">
                  <c:v>4.9999999999999996E-6</c:v>
                </c:pt>
                <c:pt idx="38">
                  <c:v>0</c:v>
                </c:pt>
                <c:pt idx="39">
                  <c:v>4.9999999999999996E-6</c:v>
                </c:pt>
                <c:pt idx="40">
                  <c:v>4.9999999999999996E-6</c:v>
                </c:pt>
                <c:pt idx="41">
                  <c:v>0</c:v>
                </c:pt>
                <c:pt idx="42">
                  <c:v>4.9999999999999996E-6</c:v>
                </c:pt>
                <c:pt idx="43">
                  <c:v>0</c:v>
                </c:pt>
                <c:pt idx="44">
                  <c:v>0</c:v>
                </c:pt>
                <c:pt idx="45">
                  <c:v>4.9999999999999996E-6</c:v>
                </c:pt>
                <c:pt idx="46">
                  <c:v>4.9999999999999996E-6</c:v>
                </c:pt>
                <c:pt idx="47">
                  <c:v>4.9999999999999996E-6</c:v>
                </c:pt>
                <c:pt idx="48">
                  <c:v>4.9999999999999996E-6</c:v>
                </c:pt>
                <c:pt idx="49">
                  <c:v>4.9999999999999996E-6</c:v>
                </c:pt>
                <c:pt idx="50">
                  <c:v>4.9999999999999996E-6</c:v>
                </c:pt>
                <c:pt idx="51">
                  <c:v>0</c:v>
                </c:pt>
                <c:pt idx="52">
                  <c:v>9.0000000000000002E-6</c:v>
                </c:pt>
                <c:pt idx="53">
                  <c:v>0</c:v>
                </c:pt>
                <c:pt idx="54">
                  <c:v>9.0000000000000002E-6</c:v>
                </c:pt>
                <c:pt idx="55">
                  <c:v>0</c:v>
                </c:pt>
                <c:pt idx="56">
                  <c:v>4.9999999999999996E-6</c:v>
                </c:pt>
                <c:pt idx="57">
                  <c:v>4.9999999999999996E-6</c:v>
                </c:pt>
                <c:pt idx="58">
                  <c:v>4.9999999999999996E-6</c:v>
                </c:pt>
                <c:pt idx="59">
                  <c:v>9.0000000000000002E-6</c:v>
                </c:pt>
                <c:pt idx="60">
                  <c:v>3.1999999999999999E-5</c:v>
                </c:pt>
                <c:pt idx="61">
                  <c:v>5.9999999999999995E-5</c:v>
                </c:pt>
                <c:pt idx="62">
                  <c:v>7.8999999999999996E-5</c:v>
                </c:pt>
                <c:pt idx="63">
                  <c:v>9.7E-5</c:v>
                </c:pt>
                <c:pt idx="64">
                  <c:v>1.25E-4</c:v>
                </c:pt>
                <c:pt idx="65">
                  <c:v>1.4300000000000001E-4</c:v>
                </c:pt>
                <c:pt idx="66">
                  <c:v>1.76E-4</c:v>
                </c:pt>
                <c:pt idx="67">
                  <c:v>1.8999999999999998E-4</c:v>
                </c:pt>
                <c:pt idx="68">
                  <c:v>2.1799999999999999E-4</c:v>
                </c:pt>
                <c:pt idx="69">
                  <c:v>2.4099999999999998E-4</c:v>
                </c:pt>
                <c:pt idx="70">
                  <c:v>2.7299999999999997E-4</c:v>
                </c:pt>
                <c:pt idx="71">
                  <c:v>2.8199999999999997E-4</c:v>
                </c:pt>
                <c:pt idx="72">
                  <c:v>3.0499999999999999E-4</c:v>
                </c:pt>
                <c:pt idx="73">
                  <c:v>3.3299999999999996E-4</c:v>
                </c:pt>
                <c:pt idx="74">
                  <c:v>3.4699999999999998E-4</c:v>
                </c:pt>
                <c:pt idx="75">
                  <c:v>3.6600000000000001E-4</c:v>
                </c:pt>
                <c:pt idx="76">
                  <c:v>3.9299999999999996E-4</c:v>
                </c:pt>
                <c:pt idx="77">
                  <c:v>4.1599999999999997E-4</c:v>
                </c:pt>
                <c:pt idx="78">
                  <c:v>4.3999999999999996E-4</c:v>
                </c:pt>
                <c:pt idx="79">
                  <c:v>4.6299999999999998E-4</c:v>
                </c:pt>
                <c:pt idx="80">
                  <c:v>4.86E-4</c:v>
                </c:pt>
                <c:pt idx="81">
                  <c:v>5.04E-4</c:v>
                </c:pt>
                <c:pt idx="82">
                  <c:v>5.4099999999999992E-4</c:v>
                </c:pt>
                <c:pt idx="83">
                  <c:v>5.5499999999999994E-4</c:v>
                </c:pt>
                <c:pt idx="84">
                  <c:v>5.7399999999999997E-4</c:v>
                </c:pt>
                <c:pt idx="85">
                  <c:v>6.0099999999999997E-4</c:v>
                </c:pt>
                <c:pt idx="86">
                  <c:v>6.29E-4</c:v>
                </c:pt>
                <c:pt idx="87">
                  <c:v>6.5699999999999992E-4</c:v>
                </c:pt>
                <c:pt idx="88">
                  <c:v>6.7499999999999993E-4</c:v>
                </c:pt>
                <c:pt idx="89">
                  <c:v>7.0299999999999996E-4</c:v>
                </c:pt>
                <c:pt idx="90">
                  <c:v>7.3999999999999999E-4</c:v>
                </c:pt>
                <c:pt idx="91">
                  <c:v>7.6300000000000001E-4</c:v>
                </c:pt>
                <c:pt idx="92">
                  <c:v>8.0499999999999994E-4</c:v>
                </c:pt>
                <c:pt idx="93">
                  <c:v>8.2799999999999996E-4</c:v>
                </c:pt>
                <c:pt idx="94">
                  <c:v>8.5599999999999999E-4</c:v>
                </c:pt>
                <c:pt idx="95">
                  <c:v>8.83E-4</c:v>
                </c:pt>
                <c:pt idx="96">
                  <c:v>9.1099999999999992E-4</c:v>
                </c:pt>
                <c:pt idx="97">
                  <c:v>9.3899999999999995E-4</c:v>
                </c:pt>
                <c:pt idx="98">
                  <c:v>9.6199999999999996E-4</c:v>
                </c:pt>
                <c:pt idx="99">
                  <c:v>9.8499999999999998E-4</c:v>
                </c:pt>
                <c:pt idx="100">
                  <c:v>1.013E-3</c:v>
                </c:pt>
                <c:pt idx="101">
                  <c:v>1.0269999999999999E-3</c:v>
                </c:pt>
                <c:pt idx="102">
                  <c:v>1.0640000000000001E-3</c:v>
                </c:pt>
                <c:pt idx="103">
                  <c:v>1.077E-3</c:v>
                </c:pt>
                <c:pt idx="104">
                  <c:v>1.096E-3</c:v>
                </c:pt>
                <c:pt idx="105">
                  <c:v>1.124E-3</c:v>
                </c:pt>
                <c:pt idx="106">
                  <c:v>1.1509999999999999E-3</c:v>
                </c:pt>
                <c:pt idx="107">
                  <c:v>1.17E-3</c:v>
                </c:pt>
                <c:pt idx="108">
                  <c:v>1.1979999999999998E-3</c:v>
                </c:pt>
                <c:pt idx="109">
                  <c:v>1.2209999999999999E-3</c:v>
                </c:pt>
                <c:pt idx="110">
                  <c:v>1.253E-3</c:v>
                </c:pt>
                <c:pt idx="111">
                  <c:v>1.2669999999999999E-3</c:v>
                </c:pt>
                <c:pt idx="112">
                  <c:v>1.2899999999999999E-3</c:v>
                </c:pt>
                <c:pt idx="113">
                  <c:v>1.3179999999999999E-3</c:v>
                </c:pt>
                <c:pt idx="114">
                  <c:v>1.3359999999999999E-3</c:v>
                </c:pt>
                <c:pt idx="115">
                  <c:v>1.359E-3</c:v>
                </c:pt>
                <c:pt idx="116">
                  <c:v>1.3779999999999999E-3</c:v>
                </c:pt>
                <c:pt idx="117">
                  <c:v>1.41E-3</c:v>
                </c:pt>
                <c:pt idx="118">
                  <c:v>1.428E-3</c:v>
                </c:pt>
                <c:pt idx="119">
                  <c:v>1.4419999999999999E-3</c:v>
                </c:pt>
                <c:pt idx="120">
                  <c:v>1.4649999999999999E-3</c:v>
                </c:pt>
                <c:pt idx="121">
                  <c:v>1.488E-3</c:v>
                </c:pt>
                <c:pt idx="122">
                  <c:v>1.511E-3</c:v>
                </c:pt>
                <c:pt idx="123">
                  <c:v>1.539E-3</c:v>
                </c:pt>
                <c:pt idx="124">
                  <c:v>1.5529999999999999E-3</c:v>
                </c:pt>
                <c:pt idx="125">
                  <c:v>1.5709999999999999E-3</c:v>
                </c:pt>
                <c:pt idx="126">
                  <c:v>1.5989999999999999E-3</c:v>
                </c:pt>
                <c:pt idx="127">
                  <c:v>1.622E-3</c:v>
                </c:pt>
                <c:pt idx="128">
                  <c:v>1.6409999999999999E-3</c:v>
                </c:pt>
                <c:pt idx="129">
                  <c:v>1.6589999999999999E-3</c:v>
                </c:pt>
                <c:pt idx="130">
                  <c:v>1.6819999999999999E-3</c:v>
                </c:pt>
                <c:pt idx="131">
                  <c:v>1.7049999999999999E-3</c:v>
                </c:pt>
                <c:pt idx="132">
                  <c:v>1.7239999999999998E-3</c:v>
                </c:pt>
                <c:pt idx="133">
                  <c:v>1.7419999999999998E-3</c:v>
                </c:pt>
                <c:pt idx="134">
                  <c:v>1.761E-3</c:v>
                </c:pt>
                <c:pt idx="135">
                  <c:v>1.779E-3</c:v>
                </c:pt>
                <c:pt idx="136">
                  <c:v>1.802E-3</c:v>
                </c:pt>
                <c:pt idx="137">
                  <c:v>1.8159999999999999E-3</c:v>
                </c:pt>
                <c:pt idx="138">
                  <c:v>1.8339999999999999E-3</c:v>
                </c:pt>
                <c:pt idx="139">
                  <c:v>1.8569999999999999E-3</c:v>
                </c:pt>
                <c:pt idx="140">
                  <c:v>1.8759999999999998E-3</c:v>
                </c:pt>
                <c:pt idx="141">
                  <c:v>1.885E-3</c:v>
                </c:pt>
                <c:pt idx="142">
                  <c:v>1.913E-3</c:v>
                </c:pt>
                <c:pt idx="143">
                  <c:v>1.9499999999999999E-3</c:v>
                </c:pt>
                <c:pt idx="144">
                  <c:v>1.9959999999999999E-3</c:v>
                </c:pt>
                <c:pt idx="145">
                  <c:v>2.0279999999999999E-3</c:v>
                </c:pt>
                <c:pt idx="146">
                  <c:v>2.0699999999999998E-3</c:v>
                </c:pt>
                <c:pt idx="147">
                  <c:v>2.111E-3</c:v>
                </c:pt>
                <c:pt idx="148">
                  <c:v>2.1389999999999998E-3</c:v>
                </c:pt>
                <c:pt idx="149">
                  <c:v>2.1800000000000001E-3</c:v>
                </c:pt>
                <c:pt idx="150">
                  <c:v>2.212E-3</c:v>
                </c:pt>
                <c:pt idx="151">
                  <c:v>2.2489999999999997E-3</c:v>
                </c:pt>
                <c:pt idx="152">
                  <c:v>2.2859999999999998E-3</c:v>
                </c:pt>
                <c:pt idx="153">
                  <c:v>2.3140000000000001E-3</c:v>
                </c:pt>
                <c:pt idx="154">
                  <c:v>2.3509999999999998E-3</c:v>
                </c:pt>
                <c:pt idx="155">
                  <c:v>2.3829999999999997E-3</c:v>
                </c:pt>
                <c:pt idx="156">
                  <c:v>2.4239999999999999E-3</c:v>
                </c:pt>
                <c:pt idx="157">
                  <c:v>2.4519999999999998E-3</c:v>
                </c:pt>
                <c:pt idx="158">
                  <c:v>2.48E-3</c:v>
                </c:pt>
                <c:pt idx="159">
                  <c:v>2.5169999999999997E-3</c:v>
                </c:pt>
                <c:pt idx="160">
                  <c:v>2.5439999999999998E-3</c:v>
                </c:pt>
                <c:pt idx="161">
                  <c:v>2.5759999999999997E-3</c:v>
                </c:pt>
                <c:pt idx="162">
                  <c:v>2.6089999999999998E-3</c:v>
                </c:pt>
                <c:pt idx="163">
                  <c:v>2.6449999999999998E-3</c:v>
                </c:pt>
                <c:pt idx="164">
                  <c:v>2.673E-3</c:v>
                </c:pt>
                <c:pt idx="165">
                  <c:v>2.7099999999999997E-3</c:v>
                </c:pt>
                <c:pt idx="166">
                  <c:v>2.7420000000000001E-3</c:v>
                </c:pt>
                <c:pt idx="167">
                  <c:v>2.7699999999999999E-3</c:v>
                </c:pt>
                <c:pt idx="168">
                  <c:v>2.8019999999999998E-3</c:v>
                </c:pt>
                <c:pt idx="169">
                  <c:v>2.8339999999999997E-3</c:v>
                </c:pt>
                <c:pt idx="170">
                  <c:v>2.8660000000000001E-3</c:v>
                </c:pt>
                <c:pt idx="171">
                  <c:v>2.9029999999999998E-3</c:v>
                </c:pt>
                <c:pt idx="172">
                  <c:v>2.9219999999999997E-3</c:v>
                </c:pt>
                <c:pt idx="173">
                  <c:v>2.9629999999999999E-3</c:v>
                </c:pt>
                <c:pt idx="174">
                  <c:v>2.9949999999999998E-3</c:v>
                </c:pt>
                <c:pt idx="175">
                  <c:v>3.0230000000000001E-3</c:v>
                </c:pt>
                <c:pt idx="176">
                  <c:v>3.0599999999999998E-3</c:v>
                </c:pt>
                <c:pt idx="177">
                  <c:v>3.078E-3</c:v>
                </c:pt>
                <c:pt idx="178">
                  <c:v>3.1149999999999997E-3</c:v>
                </c:pt>
                <c:pt idx="179">
                  <c:v>3.156E-3</c:v>
                </c:pt>
                <c:pt idx="180">
                  <c:v>3.1839999999999998E-3</c:v>
                </c:pt>
                <c:pt idx="181">
                  <c:v>3.2069999999999998E-3</c:v>
                </c:pt>
                <c:pt idx="182">
                  <c:v>3.2529999999999998E-3</c:v>
                </c:pt>
                <c:pt idx="183">
                  <c:v>3.2810000000000001E-3</c:v>
                </c:pt>
                <c:pt idx="184">
                  <c:v>3.3079999999999997E-3</c:v>
                </c:pt>
                <c:pt idx="185">
                  <c:v>3.3449999999999999E-3</c:v>
                </c:pt>
                <c:pt idx="186">
                  <c:v>3.3679999999999999E-3</c:v>
                </c:pt>
                <c:pt idx="187">
                  <c:v>3.3999999999999998E-3</c:v>
                </c:pt>
                <c:pt idx="188">
                  <c:v>3.441E-3</c:v>
                </c:pt>
                <c:pt idx="189">
                  <c:v>3.4689999999999999E-3</c:v>
                </c:pt>
                <c:pt idx="190">
                  <c:v>3.5009999999999998E-3</c:v>
                </c:pt>
                <c:pt idx="191">
                  <c:v>3.529E-3</c:v>
                </c:pt>
                <c:pt idx="192">
                  <c:v>3.5559999999999997E-3</c:v>
                </c:pt>
                <c:pt idx="193">
                  <c:v>3.5929999999999998E-3</c:v>
                </c:pt>
                <c:pt idx="194">
                  <c:v>3.6209999999999997E-3</c:v>
                </c:pt>
                <c:pt idx="195">
                  <c:v>3.653E-3</c:v>
                </c:pt>
                <c:pt idx="196">
                  <c:v>3.6849999999999999E-3</c:v>
                </c:pt>
                <c:pt idx="197">
                  <c:v>3.7129999999999997E-3</c:v>
                </c:pt>
                <c:pt idx="198">
                  <c:v>3.7399999999999998E-3</c:v>
                </c:pt>
                <c:pt idx="199">
                  <c:v>3.777E-3</c:v>
                </c:pt>
                <c:pt idx="200">
                  <c:v>3.8039999999999997E-3</c:v>
                </c:pt>
                <c:pt idx="201">
                  <c:v>3.846E-3</c:v>
                </c:pt>
                <c:pt idx="202">
                  <c:v>3.8689999999999996E-3</c:v>
                </c:pt>
                <c:pt idx="203">
                  <c:v>3.8959999999999997E-3</c:v>
                </c:pt>
                <c:pt idx="204">
                  <c:v>3.9379999999999997E-3</c:v>
                </c:pt>
                <c:pt idx="205">
                  <c:v>3.9699999999999996E-3</c:v>
                </c:pt>
                <c:pt idx="206">
                  <c:v>3.993E-3</c:v>
                </c:pt>
                <c:pt idx="207">
                  <c:v>4.0249999999999999E-3</c:v>
                </c:pt>
                <c:pt idx="208">
                  <c:v>4.0569999999999998E-3</c:v>
                </c:pt>
                <c:pt idx="209">
                  <c:v>4.0889999999999998E-3</c:v>
                </c:pt>
                <c:pt idx="210">
                  <c:v>4.117E-3</c:v>
                </c:pt>
                <c:pt idx="211">
                  <c:v>4.1539999999999997E-3</c:v>
                </c:pt>
                <c:pt idx="212">
                  <c:v>4.1809999999999998E-3</c:v>
                </c:pt>
                <c:pt idx="213">
                  <c:v>4.2129999999999997E-3</c:v>
                </c:pt>
                <c:pt idx="214">
                  <c:v>4.2449999999999996E-3</c:v>
                </c:pt>
                <c:pt idx="215">
                  <c:v>4.2729999999999999E-3</c:v>
                </c:pt>
                <c:pt idx="216">
                  <c:v>4.3E-3</c:v>
                </c:pt>
                <c:pt idx="217">
                  <c:v>4.3279999999999994E-3</c:v>
                </c:pt>
                <c:pt idx="218">
                  <c:v>4.3549999999999995E-3</c:v>
                </c:pt>
                <c:pt idx="219">
                  <c:v>4.3920000000000001E-3</c:v>
                </c:pt>
                <c:pt idx="220">
                  <c:v>4.4289999999999998E-3</c:v>
                </c:pt>
                <c:pt idx="221">
                  <c:v>4.4469999999999996E-3</c:v>
                </c:pt>
                <c:pt idx="222">
                  <c:v>4.4840000000000001E-3</c:v>
                </c:pt>
                <c:pt idx="223">
                  <c:v>4.5109999999999994E-3</c:v>
                </c:pt>
                <c:pt idx="224">
                  <c:v>4.548E-3</c:v>
                </c:pt>
                <c:pt idx="225">
                  <c:v>4.5799999999999999E-3</c:v>
                </c:pt>
                <c:pt idx="226">
                  <c:v>4.6029999999999995E-3</c:v>
                </c:pt>
                <c:pt idx="227">
                  <c:v>4.6309999999999997E-3</c:v>
                </c:pt>
                <c:pt idx="228">
                  <c:v>4.6629999999999996E-3</c:v>
                </c:pt>
                <c:pt idx="229">
                  <c:v>4.7039999999999998E-3</c:v>
                </c:pt>
                <c:pt idx="230">
                  <c:v>4.7269999999999994E-3</c:v>
                </c:pt>
                <c:pt idx="231">
                  <c:v>4.7590000000000002E-3</c:v>
                </c:pt>
                <c:pt idx="232">
                  <c:v>4.7869999999999996E-3</c:v>
                </c:pt>
                <c:pt idx="233">
                  <c:v>4.8139999999999997E-3</c:v>
                </c:pt>
                <c:pt idx="234">
                  <c:v>4.8509999999999994E-3</c:v>
                </c:pt>
                <c:pt idx="235">
                  <c:v>4.8690000000000001E-3</c:v>
                </c:pt>
                <c:pt idx="236">
                  <c:v>4.9099999999999994E-3</c:v>
                </c:pt>
                <c:pt idx="237">
                  <c:v>4.9329999999999999E-3</c:v>
                </c:pt>
                <c:pt idx="238">
                  <c:v>4.9699999999999996E-3</c:v>
                </c:pt>
                <c:pt idx="239">
                  <c:v>4.9969999999999997E-3</c:v>
                </c:pt>
                <c:pt idx="240">
                  <c:v>5.025E-3</c:v>
                </c:pt>
                <c:pt idx="241">
                  <c:v>5.0520000000000001E-3</c:v>
                </c:pt>
                <c:pt idx="242">
                  <c:v>5.0889999999999998E-3</c:v>
                </c:pt>
                <c:pt idx="243">
                  <c:v>5.117E-3</c:v>
                </c:pt>
                <c:pt idx="244">
                  <c:v>5.1349999999999998E-3</c:v>
                </c:pt>
                <c:pt idx="245">
                  <c:v>5.176E-3</c:v>
                </c:pt>
                <c:pt idx="246">
                  <c:v>5.2039999999999994E-3</c:v>
                </c:pt>
                <c:pt idx="247">
                  <c:v>5.2359999999999993E-3</c:v>
                </c:pt>
                <c:pt idx="248">
                  <c:v>5.2629999999999994E-3</c:v>
                </c:pt>
                <c:pt idx="249">
                  <c:v>5.2909999999999997E-3</c:v>
                </c:pt>
                <c:pt idx="250">
                  <c:v>5.3179999999999998E-3</c:v>
                </c:pt>
                <c:pt idx="251">
                  <c:v>5.359E-3</c:v>
                </c:pt>
                <c:pt idx="252">
                  <c:v>5.3730000000000002E-3</c:v>
                </c:pt>
                <c:pt idx="253">
                  <c:v>5.4009999999999996E-3</c:v>
                </c:pt>
                <c:pt idx="254">
                  <c:v>5.437E-3</c:v>
                </c:pt>
                <c:pt idx="255">
                  <c:v>5.4739999999999997E-3</c:v>
                </c:pt>
                <c:pt idx="256">
                  <c:v>5.4970000000000001E-3</c:v>
                </c:pt>
                <c:pt idx="257">
                  <c:v>5.5239999999999994E-3</c:v>
                </c:pt>
                <c:pt idx="258">
                  <c:v>5.5519999999999996E-3</c:v>
                </c:pt>
                <c:pt idx="259">
                  <c:v>5.5839999999999996E-3</c:v>
                </c:pt>
                <c:pt idx="260">
                  <c:v>5.607E-3</c:v>
                </c:pt>
                <c:pt idx="261">
                  <c:v>5.6429999999999996E-3</c:v>
                </c:pt>
                <c:pt idx="262">
                  <c:v>5.666E-3</c:v>
                </c:pt>
                <c:pt idx="263">
                  <c:v>5.6939999999999994E-3</c:v>
                </c:pt>
                <c:pt idx="264">
                  <c:v>5.7259999999999993E-3</c:v>
                </c:pt>
                <c:pt idx="265">
                  <c:v>5.7619999999999998E-3</c:v>
                </c:pt>
                <c:pt idx="266">
                  <c:v>5.7849999999999993E-3</c:v>
                </c:pt>
                <c:pt idx="267">
                  <c:v>5.8219999999999999E-3</c:v>
                </c:pt>
                <c:pt idx="268">
                  <c:v>5.8399999999999997E-3</c:v>
                </c:pt>
                <c:pt idx="269">
                  <c:v>5.8669999999999998E-3</c:v>
                </c:pt>
                <c:pt idx="270">
                  <c:v>5.9039999999999995E-3</c:v>
                </c:pt>
                <c:pt idx="271">
                  <c:v>5.927E-3</c:v>
                </c:pt>
                <c:pt idx="272">
                  <c:v>5.9589999999999999E-3</c:v>
                </c:pt>
                <c:pt idx="273">
                  <c:v>5.9819999999999995E-3</c:v>
                </c:pt>
                <c:pt idx="274">
                  <c:v>6.0229999999999997E-3</c:v>
                </c:pt>
                <c:pt idx="275">
                  <c:v>6.0460000000000002E-3</c:v>
                </c:pt>
                <c:pt idx="276">
                  <c:v>6.0780000000000001E-3</c:v>
                </c:pt>
                <c:pt idx="277">
                  <c:v>6.0959999999999999E-3</c:v>
                </c:pt>
                <c:pt idx="278">
                  <c:v>6.1329999999999996E-3</c:v>
                </c:pt>
                <c:pt idx="279">
                  <c:v>6.1649999999999995E-3</c:v>
                </c:pt>
                <c:pt idx="280">
                  <c:v>6.1879999999999999E-3</c:v>
                </c:pt>
                <c:pt idx="281">
                  <c:v>6.2199999999999998E-3</c:v>
                </c:pt>
                <c:pt idx="282">
                  <c:v>6.2469999999999999E-3</c:v>
                </c:pt>
                <c:pt idx="283">
                  <c:v>6.2789999999999999E-3</c:v>
                </c:pt>
                <c:pt idx="284">
                  <c:v>6.3109999999999998E-3</c:v>
                </c:pt>
                <c:pt idx="285">
                  <c:v>6.3339999999999994E-3</c:v>
                </c:pt>
                <c:pt idx="286">
                  <c:v>6.3609999999999995E-3</c:v>
                </c:pt>
                <c:pt idx="287">
                  <c:v>6.3889999999999997E-3</c:v>
                </c:pt>
                <c:pt idx="288">
                  <c:v>6.4159999999999998E-3</c:v>
                </c:pt>
                <c:pt idx="289">
                  <c:v>6.4529999999999995E-3</c:v>
                </c:pt>
                <c:pt idx="290">
                  <c:v>6.476E-3</c:v>
                </c:pt>
                <c:pt idx="291">
                  <c:v>6.5079999999999999E-3</c:v>
                </c:pt>
                <c:pt idx="292">
                  <c:v>6.5399999999999998E-3</c:v>
                </c:pt>
                <c:pt idx="293">
                  <c:v>6.5759999999999994E-3</c:v>
                </c:pt>
                <c:pt idx="294">
                  <c:v>6.594E-3</c:v>
                </c:pt>
                <c:pt idx="295">
                  <c:v>6.6259999999999999E-3</c:v>
                </c:pt>
                <c:pt idx="296">
                  <c:v>6.6449999999999999E-3</c:v>
                </c:pt>
                <c:pt idx="297">
                  <c:v>6.6809999999999994E-3</c:v>
                </c:pt>
                <c:pt idx="298">
                  <c:v>6.718E-3</c:v>
                </c:pt>
                <c:pt idx="299">
                  <c:v>6.7409999999999996E-3</c:v>
                </c:pt>
                <c:pt idx="300">
                  <c:v>6.7679999999999997E-3</c:v>
                </c:pt>
                <c:pt idx="301">
                  <c:v>6.7949999999999998E-3</c:v>
                </c:pt>
                <c:pt idx="302">
                  <c:v>6.8179999999999994E-3</c:v>
                </c:pt>
                <c:pt idx="303">
                  <c:v>6.855E-3</c:v>
                </c:pt>
                <c:pt idx="304">
                  <c:v>6.8820000000000001E-3</c:v>
                </c:pt>
                <c:pt idx="305">
                  <c:v>6.9089999999999993E-3</c:v>
                </c:pt>
                <c:pt idx="306">
                  <c:v>6.9369999999999996E-3</c:v>
                </c:pt>
                <c:pt idx="307">
                  <c:v>6.973E-3</c:v>
                </c:pt>
                <c:pt idx="308">
                  <c:v>7.0009999999999994E-3</c:v>
                </c:pt>
                <c:pt idx="309">
                  <c:v>7.0239999999999999E-3</c:v>
                </c:pt>
                <c:pt idx="310">
                  <c:v>7.0559999999999998E-3</c:v>
                </c:pt>
                <c:pt idx="311">
                  <c:v>7.0829999999999999E-3</c:v>
                </c:pt>
                <c:pt idx="312">
                  <c:v>7.1189999999999995E-3</c:v>
                </c:pt>
                <c:pt idx="313">
                  <c:v>7.1469999999999997E-3</c:v>
                </c:pt>
                <c:pt idx="314">
                  <c:v>7.1739999999999998E-3</c:v>
                </c:pt>
                <c:pt idx="315">
                  <c:v>7.2059999999999997E-3</c:v>
                </c:pt>
                <c:pt idx="316">
                  <c:v>7.2289999999999993E-3</c:v>
                </c:pt>
                <c:pt idx="317">
                  <c:v>7.2649999999999998E-3</c:v>
                </c:pt>
                <c:pt idx="318">
                  <c:v>7.2879999999999993E-3</c:v>
                </c:pt>
                <c:pt idx="319">
                  <c:v>7.3159999999999996E-3</c:v>
                </c:pt>
                <c:pt idx="320">
                  <c:v>7.3479999999999995E-3</c:v>
                </c:pt>
                <c:pt idx="321">
                  <c:v>7.3839999999999999E-3</c:v>
                </c:pt>
                <c:pt idx="322">
                  <c:v>7.4110000000000001E-3</c:v>
                </c:pt>
                <c:pt idx="323">
                  <c:v>7.43E-3</c:v>
                </c:pt>
                <c:pt idx="324">
                  <c:v>7.4659999999999995E-3</c:v>
                </c:pt>
                <c:pt idx="325">
                  <c:v>7.4939999999999998E-3</c:v>
                </c:pt>
                <c:pt idx="326">
                  <c:v>7.5299999999999994E-3</c:v>
                </c:pt>
                <c:pt idx="327">
                  <c:v>7.548E-3</c:v>
                </c:pt>
                <c:pt idx="328">
                  <c:v>7.5889999999999994E-3</c:v>
                </c:pt>
                <c:pt idx="329">
                  <c:v>7.6169999999999996E-3</c:v>
                </c:pt>
                <c:pt idx="330">
                  <c:v>7.6489999999999995E-3</c:v>
                </c:pt>
                <c:pt idx="331">
                  <c:v>7.6759999999999997E-3</c:v>
                </c:pt>
                <c:pt idx="332">
                  <c:v>7.7029999999999998E-3</c:v>
                </c:pt>
                <c:pt idx="333">
                  <c:v>7.7399999999999995E-3</c:v>
                </c:pt>
                <c:pt idx="334">
                  <c:v>7.7669999999999996E-3</c:v>
                </c:pt>
                <c:pt idx="335">
                  <c:v>7.7939999999999997E-3</c:v>
                </c:pt>
                <c:pt idx="336">
                  <c:v>7.8259999999999996E-3</c:v>
                </c:pt>
                <c:pt idx="337">
                  <c:v>7.8580000000000004E-3</c:v>
                </c:pt>
                <c:pt idx="338">
                  <c:v>7.8859999999999989E-3</c:v>
                </c:pt>
                <c:pt idx="339">
                  <c:v>7.9129999999999999E-3</c:v>
                </c:pt>
                <c:pt idx="340">
                  <c:v>7.9449999999999989E-3</c:v>
                </c:pt>
                <c:pt idx="341">
                  <c:v>7.9769999999999997E-3</c:v>
                </c:pt>
                <c:pt idx="342">
                  <c:v>8.0129999999999993E-3</c:v>
                </c:pt>
                <c:pt idx="343">
                  <c:v>8.0400000000000003E-3</c:v>
                </c:pt>
                <c:pt idx="344">
                  <c:v>8.0719999999999993E-3</c:v>
                </c:pt>
                <c:pt idx="345">
                  <c:v>8.1040000000000001E-3</c:v>
                </c:pt>
                <c:pt idx="346">
                  <c:v>8.1320000000000003E-3</c:v>
                </c:pt>
                <c:pt idx="347">
                  <c:v>8.1679999999999999E-3</c:v>
                </c:pt>
                <c:pt idx="348">
                  <c:v>8.1949999999999992E-3</c:v>
                </c:pt>
                <c:pt idx="349">
                  <c:v>8.2179999999999996E-3</c:v>
                </c:pt>
                <c:pt idx="350">
                  <c:v>8.2539999999999992E-3</c:v>
                </c:pt>
                <c:pt idx="351">
                  <c:v>8.286E-3</c:v>
                </c:pt>
                <c:pt idx="352">
                  <c:v>8.3140000000000002E-3</c:v>
                </c:pt>
                <c:pt idx="353">
                  <c:v>8.3549999999999996E-3</c:v>
                </c:pt>
                <c:pt idx="354">
                  <c:v>8.376999999999999E-3</c:v>
                </c:pt>
                <c:pt idx="355">
                  <c:v>8.4049999999999993E-3</c:v>
                </c:pt>
                <c:pt idx="356">
                  <c:v>8.4409999999999989E-3</c:v>
                </c:pt>
                <c:pt idx="357">
                  <c:v>8.4679999999999998E-3</c:v>
                </c:pt>
                <c:pt idx="358">
                  <c:v>8.5050000000000004E-3</c:v>
                </c:pt>
                <c:pt idx="359">
                  <c:v>8.5369999999999994E-3</c:v>
                </c:pt>
                <c:pt idx="360">
                  <c:v>8.5690000000000002E-3</c:v>
                </c:pt>
                <c:pt idx="361">
                  <c:v>8.6E-3</c:v>
                </c:pt>
                <c:pt idx="362">
                  <c:v>8.6369999999999988E-3</c:v>
                </c:pt>
                <c:pt idx="363">
                  <c:v>8.6599999999999993E-3</c:v>
                </c:pt>
                <c:pt idx="364">
                  <c:v>8.6870000000000003E-3</c:v>
                </c:pt>
                <c:pt idx="365">
                  <c:v>8.7229999999999999E-3</c:v>
                </c:pt>
                <c:pt idx="366">
                  <c:v>8.7600000000000004E-3</c:v>
                </c:pt>
                <c:pt idx="367">
                  <c:v>8.7819999999999999E-3</c:v>
                </c:pt>
                <c:pt idx="368">
                  <c:v>8.827999999999999E-3</c:v>
                </c:pt>
                <c:pt idx="369">
                  <c:v>8.8409999999999999E-3</c:v>
                </c:pt>
                <c:pt idx="370">
                  <c:v>8.8869999999999991E-3</c:v>
                </c:pt>
                <c:pt idx="371">
                  <c:v>8.914E-3</c:v>
                </c:pt>
                <c:pt idx="372">
                  <c:v>8.9409999999999993E-3</c:v>
                </c:pt>
                <c:pt idx="373">
                  <c:v>8.9779999999999999E-3</c:v>
                </c:pt>
                <c:pt idx="374">
                  <c:v>9.0139999999999994E-3</c:v>
                </c:pt>
                <c:pt idx="375">
                  <c:v>9.051E-3</c:v>
                </c:pt>
                <c:pt idx="376">
                  <c:v>9.0819999999999998E-3</c:v>
                </c:pt>
                <c:pt idx="377">
                  <c:v>9.1009999999999997E-3</c:v>
                </c:pt>
                <c:pt idx="378">
                  <c:v>9.1409999999999998E-3</c:v>
                </c:pt>
                <c:pt idx="379">
                  <c:v>9.1690000000000001E-3</c:v>
                </c:pt>
                <c:pt idx="380">
                  <c:v>9.2049999999999996E-3</c:v>
                </c:pt>
                <c:pt idx="381">
                  <c:v>9.2370000000000004E-3</c:v>
                </c:pt>
                <c:pt idx="382">
                  <c:v>9.2689999999999995E-3</c:v>
                </c:pt>
                <c:pt idx="383">
                  <c:v>9.304999999999999E-3</c:v>
                </c:pt>
                <c:pt idx="384">
                  <c:v>9.332E-3</c:v>
                </c:pt>
                <c:pt idx="385">
                  <c:v>9.3689999999999989E-3</c:v>
                </c:pt>
                <c:pt idx="386">
                  <c:v>9.3959999999999998E-3</c:v>
                </c:pt>
                <c:pt idx="387">
                  <c:v>9.4279999999999989E-3</c:v>
                </c:pt>
                <c:pt idx="388">
                  <c:v>9.4640000000000002E-3</c:v>
                </c:pt>
                <c:pt idx="389">
                  <c:v>9.4959999999999992E-3</c:v>
                </c:pt>
                <c:pt idx="390">
                  <c:v>9.528E-3</c:v>
                </c:pt>
                <c:pt idx="391">
                  <c:v>9.5589999999999998E-3</c:v>
                </c:pt>
                <c:pt idx="392">
                  <c:v>9.5960000000000004E-3</c:v>
                </c:pt>
                <c:pt idx="393">
                  <c:v>9.6229999999999996E-3</c:v>
                </c:pt>
                <c:pt idx="394">
                  <c:v>9.6550000000000004E-3</c:v>
                </c:pt>
                <c:pt idx="395">
                  <c:v>9.6959999999999998E-3</c:v>
                </c:pt>
                <c:pt idx="396">
                  <c:v>9.7179999999999992E-3</c:v>
                </c:pt>
                <c:pt idx="397">
                  <c:v>9.7590000000000003E-3</c:v>
                </c:pt>
                <c:pt idx="398">
                  <c:v>9.7859999999999996E-3</c:v>
                </c:pt>
                <c:pt idx="399">
                  <c:v>9.8269999999999989E-3</c:v>
                </c:pt>
                <c:pt idx="400">
                  <c:v>9.8549999999999992E-3</c:v>
                </c:pt>
                <c:pt idx="401">
                  <c:v>9.885999999999999E-3</c:v>
                </c:pt>
                <c:pt idx="402">
                  <c:v>9.9229999999999995E-3</c:v>
                </c:pt>
                <c:pt idx="403">
                  <c:v>9.9539999999999993E-3</c:v>
                </c:pt>
                <c:pt idx="404">
                  <c:v>9.9860000000000001E-3</c:v>
                </c:pt>
                <c:pt idx="405">
                  <c:v>1.0022E-2</c:v>
                </c:pt>
                <c:pt idx="406">
                  <c:v>1.0053999999999999E-2</c:v>
                </c:pt>
                <c:pt idx="407">
                  <c:v>1.0076999999999999E-2</c:v>
                </c:pt>
                <c:pt idx="408">
                  <c:v>1.0112999999999999E-2</c:v>
                </c:pt>
                <c:pt idx="409">
                  <c:v>1.014E-2</c:v>
                </c:pt>
                <c:pt idx="410">
                  <c:v>1.0180999999999999E-2</c:v>
                </c:pt>
                <c:pt idx="411">
                  <c:v>1.0204E-2</c:v>
                </c:pt>
                <c:pt idx="412">
                  <c:v>1.0239999999999999E-2</c:v>
                </c:pt>
                <c:pt idx="413">
                  <c:v>1.0281E-2</c:v>
                </c:pt>
                <c:pt idx="414">
                  <c:v>1.0312999999999999E-2</c:v>
                </c:pt>
                <c:pt idx="415">
                  <c:v>1.0343999999999999E-2</c:v>
                </c:pt>
                <c:pt idx="416">
                  <c:v>1.0381E-2</c:v>
                </c:pt>
                <c:pt idx="417">
                  <c:v>1.0411999999999999E-2</c:v>
                </c:pt>
                <c:pt idx="418">
                  <c:v>1.0449E-2</c:v>
                </c:pt>
                <c:pt idx="419">
                  <c:v>1.048E-2</c:v>
                </c:pt>
                <c:pt idx="420">
                  <c:v>1.0511999999999999E-2</c:v>
                </c:pt>
                <c:pt idx="421">
                  <c:v>1.0539E-2</c:v>
                </c:pt>
                <c:pt idx="422">
                  <c:v>1.0584999999999999E-2</c:v>
                </c:pt>
                <c:pt idx="423">
                  <c:v>1.0612E-2</c:v>
                </c:pt>
                <c:pt idx="424">
                  <c:v>1.0657E-2</c:v>
                </c:pt>
                <c:pt idx="425">
                  <c:v>1.068E-2</c:v>
                </c:pt>
                <c:pt idx="426">
                  <c:v>1.0721E-2</c:v>
                </c:pt>
                <c:pt idx="427">
                  <c:v>1.0751999999999999E-2</c:v>
                </c:pt>
                <c:pt idx="428">
                  <c:v>1.0784E-2</c:v>
                </c:pt>
                <c:pt idx="429">
                  <c:v>1.082E-2</c:v>
                </c:pt>
                <c:pt idx="430">
                  <c:v>1.0855999999999999E-2</c:v>
                </c:pt>
                <c:pt idx="431">
                  <c:v>1.0884E-2</c:v>
                </c:pt>
                <c:pt idx="432">
                  <c:v>1.0924E-2</c:v>
                </c:pt>
                <c:pt idx="433">
                  <c:v>1.0955999999999999E-2</c:v>
                </c:pt>
                <c:pt idx="434">
                  <c:v>1.0992E-2</c:v>
                </c:pt>
                <c:pt idx="435">
                  <c:v>1.1023999999999999E-2</c:v>
                </c:pt>
                <c:pt idx="436">
                  <c:v>1.1056E-2</c:v>
                </c:pt>
                <c:pt idx="437">
                  <c:v>1.1101E-2</c:v>
                </c:pt>
                <c:pt idx="438">
                  <c:v>1.1127999999999999E-2</c:v>
                </c:pt>
                <c:pt idx="439">
                  <c:v>1.1164E-2</c:v>
                </c:pt>
                <c:pt idx="440">
                  <c:v>1.1200999999999999E-2</c:v>
                </c:pt>
                <c:pt idx="441">
                  <c:v>1.1231999999999999E-2</c:v>
                </c:pt>
                <c:pt idx="442">
                  <c:v>1.1264E-2</c:v>
                </c:pt>
                <c:pt idx="443">
                  <c:v>1.1299999999999999E-2</c:v>
                </c:pt>
                <c:pt idx="444">
                  <c:v>1.1335999999999999E-2</c:v>
                </c:pt>
                <c:pt idx="445">
                  <c:v>1.1368E-2</c:v>
                </c:pt>
                <c:pt idx="446">
                  <c:v>1.1408999999999999E-2</c:v>
                </c:pt>
                <c:pt idx="447">
                  <c:v>1.1431E-2</c:v>
                </c:pt>
                <c:pt idx="448">
                  <c:v>1.1476999999999999E-2</c:v>
                </c:pt>
                <c:pt idx="449">
                  <c:v>1.1512999999999999E-2</c:v>
                </c:pt>
                <c:pt idx="450">
                  <c:v>1.1543999999999999E-2</c:v>
                </c:pt>
                <c:pt idx="451">
                  <c:v>1.1585E-2</c:v>
                </c:pt>
                <c:pt idx="452">
                  <c:v>1.1616999999999999E-2</c:v>
                </c:pt>
                <c:pt idx="453">
                  <c:v>1.1653E-2</c:v>
                </c:pt>
                <c:pt idx="454">
                  <c:v>1.1694E-2</c:v>
                </c:pt>
                <c:pt idx="455">
                  <c:v>1.1720999999999999E-2</c:v>
                </c:pt>
                <c:pt idx="456">
                  <c:v>1.1757E-2</c:v>
                </c:pt>
                <c:pt idx="457">
                  <c:v>1.1783999999999999E-2</c:v>
                </c:pt>
                <c:pt idx="458">
                  <c:v>1.1833999999999999E-2</c:v>
                </c:pt>
                <c:pt idx="459">
                  <c:v>1.1861E-2</c:v>
                </c:pt>
                <c:pt idx="460">
                  <c:v>1.1897E-2</c:v>
                </c:pt>
                <c:pt idx="461">
                  <c:v>1.1932999999999999E-2</c:v>
                </c:pt>
                <c:pt idx="462">
                  <c:v>1.1965E-2</c:v>
                </c:pt>
                <c:pt idx="463">
                  <c:v>1.2001E-2</c:v>
                </c:pt>
                <c:pt idx="464">
                  <c:v>1.2036999999999999E-2</c:v>
                </c:pt>
                <c:pt idx="465">
                  <c:v>1.2078E-2</c:v>
                </c:pt>
                <c:pt idx="466">
                  <c:v>1.2104999999999999E-2</c:v>
                </c:pt>
                <c:pt idx="467">
                  <c:v>1.2140999999999999E-2</c:v>
                </c:pt>
                <c:pt idx="468">
                  <c:v>1.2176999999999999E-2</c:v>
                </c:pt>
                <c:pt idx="469">
                  <c:v>1.2213E-2</c:v>
                </c:pt>
                <c:pt idx="470">
                  <c:v>1.2253999999999999E-2</c:v>
                </c:pt>
                <c:pt idx="471">
                  <c:v>1.2286E-2</c:v>
                </c:pt>
                <c:pt idx="472">
                  <c:v>1.2322E-2</c:v>
                </c:pt>
                <c:pt idx="473">
                  <c:v>1.2357999999999999E-2</c:v>
                </c:pt>
                <c:pt idx="474">
                  <c:v>1.2399E-2</c:v>
                </c:pt>
                <c:pt idx="475">
                  <c:v>1.2426E-2</c:v>
                </c:pt>
                <c:pt idx="476">
                  <c:v>1.2461999999999999E-2</c:v>
                </c:pt>
                <c:pt idx="477">
                  <c:v>1.2506999999999999E-2</c:v>
                </c:pt>
                <c:pt idx="478">
                  <c:v>1.2537999999999999E-2</c:v>
                </c:pt>
                <c:pt idx="479">
                  <c:v>1.2574999999999999E-2</c:v>
                </c:pt>
                <c:pt idx="480">
                  <c:v>1.2610999999999999E-2</c:v>
                </c:pt>
                <c:pt idx="481">
                  <c:v>1.2647E-2</c:v>
                </c:pt>
                <c:pt idx="482">
                  <c:v>1.2683E-2</c:v>
                </c:pt>
                <c:pt idx="483">
                  <c:v>1.2723E-2</c:v>
                </c:pt>
                <c:pt idx="484">
                  <c:v>1.2759999999999999E-2</c:v>
                </c:pt>
                <c:pt idx="485">
                  <c:v>1.2796E-2</c:v>
                </c:pt>
                <c:pt idx="486">
                  <c:v>1.2832E-2</c:v>
                </c:pt>
                <c:pt idx="487">
                  <c:v>1.2872E-2</c:v>
                </c:pt>
                <c:pt idx="488">
                  <c:v>1.2903999999999999E-2</c:v>
                </c:pt>
                <c:pt idx="489">
                  <c:v>1.2945E-2</c:v>
                </c:pt>
                <c:pt idx="490">
                  <c:v>1.2976E-2</c:v>
                </c:pt>
                <c:pt idx="491">
                  <c:v>1.3016999999999999E-2</c:v>
                </c:pt>
                <c:pt idx="492">
                  <c:v>1.3052999999999999E-2</c:v>
                </c:pt>
                <c:pt idx="493">
                  <c:v>1.3098E-2</c:v>
                </c:pt>
                <c:pt idx="494">
                  <c:v>1.3125E-2</c:v>
                </c:pt>
                <c:pt idx="495">
                  <c:v>1.3165E-2</c:v>
                </c:pt>
                <c:pt idx="496">
                  <c:v>1.3196999999999999E-2</c:v>
                </c:pt>
                <c:pt idx="497">
                  <c:v>1.3238E-2</c:v>
                </c:pt>
                <c:pt idx="498">
                  <c:v>1.3273999999999999E-2</c:v>
                </c:pt>
                <c:pt idx="499">
                  <c:v>1.3313999999999999E-2</c:v>
                </c:pt>
                <c:pt idx="500">
                  <c:v>1.3349999999999999E-2</c:v>
                </c:pt>
                <c:pt idx="501">
                  <c:v>1.3382E-2</c:v>
                </c:pt>
                <c:pt idx="502">
                  <c:v>1.3431E-2</c:v>
                </c:pt>
                <c:pt idx="503">
                  <c:v>1.3457999999999999E-2</c:v>
                </c:pt>
                <c:pt idx="504">
                  <c:v>1.3502999999999999E-2</c:v>
                </c:pt>
                <c:pt idx="505">
                  <c:v>1.3538999999999999E-2</c:v>
                </c:pt>
                <c:pt idx="506">
                  <c:v>1.3576E-2</c:v>
                </c:pt>
                <c:pt idx="507">
                  <c:v>1.3611999999999999E-2</c:v>
                </c:pt>
                <c:pt idx="508">
                  <c:v>1.3647999999999999E-2</c:v>
                </c:pt>
                <c:pt idx="509">
                  <c:v>1.3687999999999999E-2</c:v>
                </c:pt>
                <c:pt idx="510">
                  <c:v>1.3729E-2</c:v>
                </c:pt>
                <c:pt idx="511">
                  <c:v>1.3755999999999999E-2</c:v>
                </c:pt>
                <c:pt idx="512">
                  <c:v>1.3805E-2</c:v>
                </c:pt>
                <c:pt idx="513">
                  <c:v>1.3840999999999999E-2</c:v>
                </c:pt>
                <c:pt idx="514">
                  <c:v>1.3876999999999999E-2</c:v>
                </c:pt>
                <c:pt idx="515">
                  <c:v>1.3918E-2</c:v>
                </c:pt>
                <c:pt idx="516">
                  <c:v>1.3953999999999999E-2</c:v>
                </c:pt>
                <c:pt idx="517">
                  <c:v>1.3989999999999999E-2</c:v>
                </c:pt>
                <c:pt idx="518">
                  <c:v>1.4025999999999999E-2</c:v>
                </c:pt>
                <c:pt idx="519">
                  <c:v>1.4071E-2</c:v>
                </c:pt>
                <c:pt idx="520">
                  <c:v>1.4107E-2</c:v>
                </c:pt>
                <c:pt idx="521">
                  <c:v>1.4147E-2</c:v>
                </c:pt>
                <c:pt idx="522">
                  <c:v>1.4182999999999999E-2</c:v>
                </c:pt>
                <c:pt idx="523">
                  <c:v>1.4223999999999999E-2</c:v>
                </c:pt>
                <c:pt idx="524">
                  <c:v>1.426E-2</c:v>
                </c:pt>
                <c:pt idx="525">
                  <c:v>1.43E-2</c:v>
                </c:pt>
                <c:pt idx="526">
                  <c:v>1.4336E-2</c:v>
                </c:pt>
                <c:pt idx="527">
                  <c:v>1.4371999999999999E-2</c:v>
                </c:pt>
                <c:pt idx="528">
                  <c:v>1.4421999999999999E-2</c:v>
                </c:pt>
                <c:pt idx="529">
                  <c:v>1.4457999999999999E-2</c:v>
                </c:pt>
                <c:pt idx="530">
                  <c:v>1.4497999999999999E-2</c:v>
                </c:pt>
                <c:pt idx="531">
                  <c:v>1.4534E-2</c:v>
                </c:pt>
                <c:pt idx="532">
                  <c:v>1.4574E-2</c:v>
                </c:pt>
                <c:pt idx="533">
                  <c:v>1.461E-2</c:v>
                </c:pt>
                <c:pt idx="534">
                  <c:v>1.4659999999999999E-2</c:v>
                </c:pt>
                <c:pt idx="535">
                  <c:v>1.4690999999999999E-2</c:v>
                </c:pt>
                <c:pt idx="536">
                  <c:v>1.4726999999999999E-2</c:v>
                </c:pt>
                <c:pt idx="537">
                  <c:v>1.4771999999999999E-2</c:v>
                </c:pt>
                <c:pt idx="538">
                  <c:v>1.4813E-2</c:v>
                </c:pt>
                <c:pt idx="539">
                  <c:v>1.4844E-2</c:v>
                </c:pt>
                <c:pt idx="540">
                  <c:v>1.4888999999999999E-2</c:v>
                </c:pt>
                <c:pt idx="541">
                  <c:v>1.4924999999999999E-2</c:v>
                </c:pt>
                <c:pt idx="542">
                  <c:v>1.4964999999999999E-2</c:v>
                </c:pt>
                <c:pt idx="543">
                  <c:v>1.5000999999999999E-2</c:v>
                </c:pt>
                <c:pt idx="544">
                  <c:v>1.5051E-2</c:v>
                </c:pt>
                <c:pt idx="545">
                  <c:v>1.5087E-2</c:v>
                </c:pt>
                <c:pt idx="546">
                  <c:v>1.5127E-2</c:v>
                </c:pt>
                <c:pt idx="547">
                  <c:v>1.5162999999999999E-2</c:v>
                </c:pt>
                <c:pt idx="548">
                  <c:v>1.5207999999999999E-2</c:v>
                </c:pt>
                <c:pt idx="549">
                  <c:v>1.5243999999999999E-2</c:v>
                </c:pt>
                <c:pt idx="550">
                  <c:v>1.5283999999999999E-2</c:v>
                </c:pt>
                <c:pt idx="551">
                  <c:v>1.5325E-2</c:v>
                </c:pt>
                <c:pt idx="552">
                  <c:v>1.5368999999999999E-2</c:v>
                </c:pt>
                <c:pt idx="553">
                  <c:v>1.5404999999999999E-2</c:v>
                </c:pt>
                <c:pt idx="554">
                  <c:v>1.5446E-2</c:v>
                </c:pt>
                <c:pt idx="555">
                  <c:v>1.5476999999999999E-2</c:v>
                </c:pt>
                <c:pt idx="556">
                  <c:v>1.5526999999999999E-2</c:v>
                </c:pt>
                <c:pt idx="557">
                  <c:v>1.5571E-2</c:v>
                </c:pt>
                <c:pt idx="558">
                  <c:v>1.5606999999999999E-2</c:v>
                </c:pt>
                <c:pt idx="559">
                  <c:v>1.5643000000000001E-2</c:v>
                </c:pt>
                <c:pt idx="560">
                  <c:v>1.5678999999999998E-2</c:v>
                </c:pt>
                <c:pt idx="561">
                  <c:v>1.5727999999999999E-2</c:v>
                </c:pt>
                <c:pt idx="562">
                  <c:v>1.5768999999999998E-2</c:v>
                </c:pt>
                <c:pt idx="563">
                  <c:v>1.5813999999999998E-2</c:v>
                </c:pt>
                <c:pt idx="564">
                  <c:v>1.5848999999999999E-2</c:v>
                </c:pt>
                <c:pt idx="565">
                  <c:v>1.5889999999999998E-2</c:v>
                </c:pt>
                <c:pt idx="566">
                  <c:v>1.5934999999999998E-2</c:v>
                </c:pt>
                <c:pt idx="567">
                  <c:v>1.5969999999999998E-2</c:v>
                </c:pt>
                <c:pt idx="568">
                  <c:v>1.602E-2</c:v>
                </c:pt>
                <c:pt idx="569">
                  <c:v>1.6056000000000001E-2</c:v>
                </c:pt>
                <c:pt idx="570">
                  <c:v>1.6095999999999999E-2</c:v>
                </c:pt>
                <c:pt idx="571">
                  <c:v>1.6140999999999999E-2</c:v>
                </c:pt>
                <c:pt idx="572">
                  <c:v>1.6181000000000001E-2</c:v>
                </c:pt>
                <c:pt idx="573">
                  <c:v>1.6220999999999999E-2</c:v>
                </c:pt>
                <c:pt idx="574">
                  <c:v>1.6261999999999999E-2</c:v>
                </c:pt>
                <c:pt idx="575">
                  <c:v>1.6306999999999999E-2</c:v>
                </c:pt>
                <c:pt idx="576">
                  <c:v>1.6347E-2</c:v>
                </c:pt>
                <c:pt idx="577">
                  <c:v>1.6396000000000001E-2</c:v>
                </c:pt>
                <c:pt idx="578">
                  <c:v>1.6449999999999999E-2</c:v>
                </c:pt>
                <c:pt idx="579">
                  <c:v>1.6472000000000001E-2</c:v>
                </c:pt>
                <c:pt idx="580">
                  <c:v>1.6521999999999998E-2</c:v>
                </c:pt>
                <c:pt idx="581">
                  <c:v>1.6552999999999998E-2</c:v>
                </c:pt>
                <c:pt idx="582">
                  <c:v>1.6601999999999999E-2</c:v>
                </c:pt>
                <c:pt idx="583">
                  <c:v>1.6642000000000001E-2</c:v>
                </c:pt>
                <c:pt idx="584">
                  <c:v>1.6687E-2</c:v>
                </c:pt>
                <c:pt idx="585">
                  <c:v>1.6732E-2</c:v>
                </c:pt>
                <c:pt idx="586">
                  <c:v>1.6771999999999999E-2</c:v>
                </c:pt>
                <c:pt idx="587">
                  <c:v>1.6816999999999999E-2</c:v>
                </c:pt>
                <c:pt idx="588">
                  <c:v>1.6857E-2</c:v>
                </c:pt>
                <c:pt idx="589">
                  <c:v>1.6896999999999999E-2</c:v>
                </c:pt>
                <c:pt idx="590">
                  <c:v>1.6951000000000001E-2</c:v>
                </c:pt>
                <c:pt idx="591">
                  <c:v>1.6986999999999999E-2</c:v>
                </c:pt>
                <c:pt idx="592">
                  <c:v>1.7041000000000001E-2</c:v>
                </c:pt>
                <c:pt idx="593">
                  <c:v>1.7072E-2</c:v>
                </c:pt>
                <c:pt idx="594">
                  <c:v>1.7121000000000001E-2</c:v>
                </c:pt>
                <c:pt idx="595">
                  <c:v>1.7166000000000001E-2</c:v>
                </c:pt>
                <c:pt idx="596">
                  <c:v>1.7201999999999999E-2</c:v>
                </c:pt>
                <c:pt idx="597">
                  <c:v>1.7255E-2</c:v>
                </c:pt>
                <c:pt idx="598">
                  <c:v>1.7294999999999998E-2</c:v>
                </c:pt>
                <c:pt idx="599">
                  <c:v>1.7344999999999999E-2</c:v>
                </c:pt>
                <c:pt idx="600">
                  <c:v>1.738E-2</c:v>
                </c:pt>
                <c:pt idx="601">
                  <c:v>1.7429999999999998E-2</c:v>
                </c:pt>
                <c:pt idx="602">
                  <c:v>1.7469999999999999E-2</c:v>
                </c:pt>
                <c:pt idx="603">
                  <c:v>1.7513999999999998E-2</c:v>
                </c:pt>
                <c:pt idx="604">
                  <c:v>1.7554999999999998E-2</c:v>
                </c:pt>
                <c:pt idx="605">
                  <c:v>1.7599E-2</c:v>
                </c:pt>
                <c:pt idx="606">
                  <c:v>1.7648999999999998E-2</c:v>
                </c:pt>
                <c:pt idx="607">
                  <c:v>1.7689E-2</c:v>
                </c:pt>
                <c:pt idx="608">
                  <c:v>1.7742000000000001E-2</c:v>
                </c:pt>
                <c:pt idx="609">
                  <c:v>1.7783E-2</c:v>
                </c:pt>
                <c:pt idx="610">
                  <c:v>1.7826999999999999E-2</c:v>
                </c:pt>
                <c:pt idx="611">
                  <c:v>1.7871999999999999E-2</c:v>
                </c:pt>
                <c:pt idx="612">
                  <c:v>1.7915999999999998E-2</c:v>
                </c:pt>
                <c:pt idx="613">
                  <c:v>1.7960999999999998E-2</c:v>
                </c:pt>
                <c:pt idx="614">
                  <c:v>1.8005999999999998E-2</c:v>
                </c:pt>
                <c:pt idx="615">
                  <c:v>1.805E-2</c:v>
                </c:pt>
                <c:pt idx="616">
                  <c:v>1.8095E-2</c:v>
                </c:pt>
                <c:pt idx="617">
                  <c:v>1.8148999999999998E-2</c:v>
                </c:pt>
                <c:pt idx="618">
                  <c:v>1.8193000000000001E-2</c:v>
                </c:pt>
                <c:pt idx="619">
                  <c:v>1.8228999999999999E-2</c:v>
                </c:pt>
                <c:pt idx="620">
                  <c:v>1.8277999999999999E-2</c:v>
                </c:pt>
                <c:pt idx="621">
                  <c:v>1.8322999999999999E-2</c:v>
                </c:pt>
                <c:pt idx="622">
                  <c:v>1.8371999999999999E-2</c:v>
                </c:pt>
                <c:pt idx="623">
                  <c:v>1.8415999999999998E-2</c:v>
                </c:pt>
                <c:pt idx="624">
                  <c:v>1.8460999999999998E-2</c:v>
                </c:pt>
                <c:pt idx="625">
                  <c:v>1.8509999999999999E-2</c:v>
                </c:pt>
                <c:pt idx="626">
                  <c:v>1.8554999999999999E-2</c:v>
                </c:pt>
                <c:pt idx="627">
                  <c:v>1.8603999999999999E-2</c:v>
                </c:pt>
                <c:pt idx="628">
                  <c:v>1.8647999999999998E-2</c:v>
                </c:pt>
                <c:pt idx="629">
                  <c:v>1.8702E-2</c:v>
                </c:pt>
                <c:pt idx="630">
                  <c:v>1.8737E-2</c:v>
                </c:pt>
                <c:pt idx="631">
                  <c:v>1.8786000000000001E-2</c:v>
                </c:pt>
                <c:pt idx="632">
                  <c:v>1.8834999999999998E-2</c:v>
                </c:pt>
                <c:pt idx="633">
                  <c:v>1.8879999999999997E-2</c:v>
                </c:pt>
                <c:pt idx="634">
                  <c:v>1.8932999999999998E-2</c:v>
                </c:pt>
                <c:pt idx="635">
                  <c:v>1.8973E-2</c:v>
                </c:pt>
                <c:pt idx="636">
                  <c:v>1.9026999999999999E-2</c:v>
                </c:pt>
                <c:pt idx="637">
                  <c:v>1.9067000000000001E-2</c:v>
                </c:pt>
                <c:pt idx="638">
                  <c:v>1.9115999999999998E-2</c:v>
                </c:pt>
                <c:pt idx="639">
                  <c:v>1.9168999999999999E-2</c:v>
                </c:pt>
                <c:pt idx="640">
                  <c:v>1.9205E-2</c:v>
                </c:pt>
                <c:pt idx="641">
                  <c:v>1.9258999999999998E-2</c:v>
                </c:pt>
                <c:pt idx="642">
                  <c:v>1.9307999999999999E-2</c:v>
                </c:pt>
                <c:pt idx="643">
                  <c:v>1.9351999999999998E-2</c:v>
                </c:pt>
                <c:pt idx="644">
                  <c:v>1.9404999999999999E-2</c:v>
                </c:pt>
                <c:pt idx="645">
                  <c:v>1.9449999999999999E-2</c:v>
                </c:pt>
                <c:pt idx="646">
                  <c:v>1.949E-2</c:v>
                </c:pt>
                <c:pt idx="647">
                  <c:v>1.9542999999999998E-2</c:v>
                </c:pt>
                <c:pt idx="648">
                  <c:v>1.9591999999999998E-2</c:v>
                </c:pt>
                <c:pt idx="649">
                  <c:v>1.9646E-2</c:v>
                </c:pt>
                <c:pt idx="650">
                  <c:v>1.9689999999999999E-2</c:v>
                </c:pt>
                <c:pt idx="651">
                  <c:v>1.9739E-2</c:v>
                </c:pt>
                <c:pt idx="652">
                  <c:v>1.9788E-2</c:v>
                </c:pt>
                <c:pt idx="653">
                  <c:v>1.9840999999999998E-2</c:v>
                </c:pt>
                <c:pt idx="654">
                  <c:v>1.9885999999999997E-2</c:v>
                </c:pt>
                <c:pt idx="655">
                  <c:v>1.9938999999999998E-2</c:v>
                </c:pt>
                <c:pt idx="656">
                  <c:v>1.9983999999999998E-2</c:v>
                </c:pt>
                <c:pt idx="657">
                  <c:v>2.0028000000000001E-2</c:v>
                </c:pt>
                <c:pt idx="658">
                  <c:v>2.0081999999999999E-2</c:v>
                </c:pt>
                <c:pt idx="659">
                  <c:v>2.0135E-2</c:v>
                </c:pt>
                <c:pt idx="660">
                  <c:v>2.0178999999999999E-2</c:v>
                </c:pt>
                <c:pt idx="661">
                  <c:v>2.0232999999999998E-2</c:v>
                </c:pt>
                <c:pt idx="662">
                  <c:v>2.0281999999999998E-2</c:v>
                </c:pt>
                <c:pt idx="663">
                  <c:v>2.0334999999999999E-2</c:v>
                </c:pt>
                <c:pt idx="664">
                  <c:v>2.0378999999999998E-2</c:v>
                </c:pt>
                <c:pt idx="665">
                  <c:v>2.0437E-2</c:v>
                </c:pt>
                <c:pt idx="666">
                  <c:v>2.0480999999999999E-2</c:v>
                </c:pt>
                <c:pt idx="667">
                  <c:v>2.0525999999999999E-2</c:v>
                </c:pt>
                <c:pt idx="668">
                  <c:v>2.0587999999999999E-2</c:v>
                </c:pt>
                <c:pt idx="669">
                  <c:v>2.0641E-2</c:v>
                </c:pt>
                <c:pt idx="670">
                  <c:v>2.069E-2</c:v>
                </c:pt>
                <c:pt idx="671">
                  <c:v>2.0739E-2</c:v>
                </c:pt>
                <c:pt idx="672">
                  <c:v>2.0782999999999999E-2</c:v>
                </c:pt>
                <c:pt idx="673">
                  <c:v>2.0840999999999998E-2</c:v>
                </c:pt>
                <c:pt idx="674">
                  <c:v>2.0893999999999999E-2</c:v>
                </c:pt>
                <c:pt idx="675">
                  <c:v>2.0933999999999998E-2</c:v>
                </c:pt>
                <c:pt idx="676">
                  <c:v>2.0996000000000001E-2</c:v>
                </c:pt>
                <c:pt idx="677">
                  <c:v>2.1044999999999998E-2</c:v>
                </c:pt>
                <c:pt idx="678">
                  <c:v>2.1097999999999999E-2</c:v>
                </c:pt>
                <c:pt idx="679">
                  <c:v>2.1155999999999998E-2</c:v>
                </c:pt>
                <c:pt idx="680">
                  <c:v>2.12E-2</c:v>
                </c:pt>
                <c:pt idx="681">
                  <c:v>2.1253999999999999E-2</c:v>
                </c:pt>
                <c:pt idx="682">
                  <c:v>2.1307E-2</c:v>
                </c:pt>
                <c:pt idx="683">
                  <c:v>2.1360000000000001E-2</c:v>
                </c:pt>
                <c:pt idx="684">
                  <c:v>2.1408999999999997E-2</c:v>
                </c:pt>
                <c:pt idx="685">
                  <c:v>2.1461999999999998E-2</c:v>
                </c:pt>
                <c:pt idx="686">
                  <c:v>2.1519999999999997E-2</c:v>
                </c:pt>
                <c:pt idx="687">
                  <c:v>2.1559999999999999E-2</c:v>
                </c:pt>
                <c:pt idx="688">
                  <c:v>2.1616999999999997E-2</c:v>
                </c:pt>
                <c:pt idx="689">
                  <c:v>2.1669999999999998E-2</c:v>
                </c:pt>
                <c:pt idx="690">
                  <c:v>2.1731999999999998E-2</c:v>
                </c:pt>
                <c:pt idx="691">
                  <c:v>2.1784999999999999E-2</c:v>
                </c:pt>
                <c:pt idx="692">
                  <c:v>2.1838999999999997E-2</c:v>
                </c:pt>
                <c:pt idx="693">
                  <c:v>2.1887E-2</c:v>
                </c:pt>
                <c:pt idx="694">
                  <c:v>2.1944999999999999E-2</c:v>
                </c:pt>
                <c:pt idx="695">
                  <c:v>2.1998E-2</c:v>
                </c:pt>
                <c:pt idx="696">
                  <c:v>2.2055999999999999E-2</c:v>
                </c:pt>
                <c:pt idx="697">
                  <c:v>2.2103999999999999E-2</c:v>
                </c:pt>
                <c:pt idx="698">
                  <c:v>2.2175E-2</c:v>
                </c:pt>
                <c:pt idx="699">
                  <c:v>2.2218999999999999E-2</c:v>
                </c:pt>
                <c:pt idx="700">
                  <c:v>2.2272999999999998E-2</c:v>
                </c:pt>
                <c:pt idx="701">
                  <c:v>2.2325999999999999E-2</c:v>
                </c:pt>
                <c:pt idx="702">
                  <c:v>2.2379E-2</c:v>
                </c:pt>
                <c:pt idx="703">
                  <c:v>2.2445E-2</c:v>
                </c:pt>
                <c:pt idx="704">
                  <c:v>2.2488999999999999E-2</c:v>
                </c:pt>
                <c:pt idx="705">
                  <c:v>2.2550999999999998E-2</c:v>
                </c:pt>
                <c:pt idx="706">
                  <c:v>2.2609000000000001E-2</c:v>
                </c:pt>
                <c:pt idx="707">
                  <c:v>2.2661999999999998E-2</c:v>
                </c:pt>
                <c:pt idx="708">
                  <c:v>2.2714999999999999E-2</c:v>
                </c:pt>
                <c:pt idx="709">
                  <c:v>2.2776999999999999E-2</c:v>
                </c:pt>
                <c:pt idx="710">
                  <c:v>2.283E-2</c:v>
                </c:pt>
                <c:pt idx="711">
                  <c:v>2.2891999999999999E-2</c:v>
                </c:pt>
                <c:pt idx="712">
                  <c:v>2.2945E-2</c:v>
                </c:pt>
                <c:pt idx="713">
                  <c:v>2.2997999999999998E-2</c:v>
                </c:pt>
                <c:pt idx="714">
                  <c:v>2.3054999999999999E-2</c:v>
                </c:pt>
                <c:pt idx="715">
                  <c:v>2.3120999999999999E-2</c:v>
                </c:pt>
                <c:pt idx="716">
                  <c:v>2.3174E-2</c:v>
                </c:pt>
                <c:pt idx="717">
                  <c:v>2.3231999999999999E-2</c:v>
                </c:pt>
                <c:pt idx="718">
                  <c:v>2.3289000000000001E-2</c:v>
                </c:pt>
                <c:pt idx="719">
                  <c:v>2.3351E-2</c:v>
                </c:pt>
                <c:pt idx="720">
                  <c:v>2.3407999999999998E-2</c:v>
                </c:pt>
                <c:pt idx="721">
                  <c:v>2.3460999999999999E-2</c:v>
                </c:pt>
                <c:pt idx="722">
                  <c:v>2.3522999999999999E-2</c:v>
                </c:pt>
                <c:pt idx="723">
                  <c:v>2.3580999999999998E-2</c:v>
                </c:pt>
                <c:pt idx="724">
                  <c:v>2.3642E-2</c:v>
                </c:pt>
                <c:pt idx="725">
                  <c:v>2.3703999999999999E-2</c:v>
                </c:pt>
                <c:pt idx="726">
                  <c:v>2.3765999999999999E-2</c:v>
                </c:pt>
                <c:pt idx="727">
                  <c:v>2.3827999999999998E-2</c:v>
                </c:pt>
                <c:pt idx="728">
                  <c:v>2.3885E-2</c:v>
                </c:pt>
                <c:pt idx="729">
                  <c:v>2.3951E-2</c:v>
                </c:pt>
                <c:pt idx="730">
                  <c:v>2.4013E-2</c:v>
                </c:pt>
                <c:pt idx="731">
                  <c:v>2.4060999999999999E-2</c:v>
                </c:pt>
                <c:pt idx="732">
                  <c:v>2.4122999999999999E-2</c:v>
                </c:pt>
                <c:pt idx="733">
                  <c:v>2.418E-2</c:v>
                </c:pt>
                <c:pt idx="734">
                  <c:v>2.4242E-2</c:v>
                </c:pt>
                <c:pt idx="735">
                  <c:v>2.4298999999999998E-2</c:v>
                </c:pt>
                <c:pt idx="736">
                  <c:v>2.4369999999999999E-2</c:v>
                </c:pt>
                <c:pt idx="737">
                  <c:v>2.4426999999999997E-2</c:v>
                </c:pt>
                <c:pt idx="738">
                  <c:v>2.4489E-2</c:v>
                </c:pt>
                <c:pt idx="739">
                  <c:v>2.4555E-2</c:v>
                </c:pt>
                <c:pt idx="740">
                  <c:v>2.4621000000000001E-2</c:v>
                </c:pt>
                <c:pt idx="741">
                  <c:v>2.4687000000000001E-2</c:v>
                </c:pt>
                <c:pt idx="742">
                  <c:v>2.4752999999999997E-2</c:v>
                </c:pt>
                <c:pt idx="743">
                  <c:v>2.4801999999999998E-2</c:v>
                </c:pt>
                <c:pt idx="744">
                  <c:v>2.4871999999999998E-2</c:v>
                </c:pt>
                <c:pt idx="745">
                  <c:v>2.4929E-2</c:v>
                </c:pt>
                <c:pt idx="746">
                  <c:v>2.4995E-2</c:v>
                </c:pt>
                <c:pt idx="747">
                  <c:v>2.5065999999999998E-2</c:v>
                </c:pt>
                <c:pt idx="748">
                  <c:v>2.5122999999999999E-2</c:v>
                </c:pt>
                <c:pt idx="749">
                  <c:v>2.5189E-2</c:v>
                </c:pt>
                <c:pt idx="750">
                  <c:v>2.5255E-2</c:v>
                </c:pt>
                <c:pt idx="751">
                  <c:v>2.5321E-2</c:v>
                </c:pt>
                <c:pt idx="752">
                  <c:v>2.5391E-2</c:v>
                </c:pt>
                <c:pt idx="753">
                  <c:v>2.5453E-2</c:v>
                </c:pt>
                <c:pt idx="754">
                  <c:v>2.5523000000000001E-2</c:v>
                </c:pt>
                <c:pt idx="755">
                  <c:v>2.5579999999999999E-2</c:v>
                </c:pt>
                <c:pt idx="756">
                  <c:v>2.5651E-2</c:v>
                </c:pt>
                <c:pt idx="757">
                  <c:v>2.5715999999999999E-2</c:v>
                </c:pt>
                <c:pt idx="758">
                  <c:v>2.5786999999999997E-2</c:v>
                </c:pt>
                <c:pt idx="759">
                  <c:v>2.5852999999999998E-2</c:v>
                </c:pt>
                <c:pt idx="760">
                  <c:v>2.5918999999999998E-2</c:v>
                </c:pt>
                <c:pt idx="761">
                  <c:v>2.598E-2</c:v>
                </c:pt>
                <c:pt idx="762">
                  <c:v>2.605E-2</c:v>
                </c:pt>
                <c:pt idx="763">
                  <c:v>2.6116E-2</c:v>
                </c:pt>
                <c:pt idx="764">
                  <c:v>2.6190999999999999E-2</c:v>
                </c:pt>
                <c:pt idx="765">
                  <c:v>2.6256999999999999E-2</c:v>
                </c:pt>
                <c:pt idx="766">
                  <c:v>2.6327E-2</c:v>
                </c:pt>
                <c:pt idx="767">
                  <c:v>2.6397E-2</c:v>
                </c:pt>
                <c:pt idx="768">
                  <c:v>2.6463E-2</c:v>
                </c:pt>
                <c:pt idx="769">
                  <c:v>2.6536999999999998E-2</c:v>
                </c:pt>
                <c:pt idx="770">
                  <c:v>2.6608E-2</c:v>
                </c:pt>
                <c:pt idx="771">
                  <c:v>2.6672999999999999E-2</c:v>
                </c:pt>
                <c:pt idx="772">
                  <c:v>2.6747999999999997E-2</c:v>
                </c:pt>
                <c:pt idx="773">
                  <c:v>2.6817999999999998E-2</c:v>
                </c:pt>
                <c:pt idx="774">
                  <c:v>2.6887999999999999E-2</c:v>
                </c:pt>
                <c:pt idx="775">
                  <c:v>2.6957999999999999E-2</c:v>
                </c:pt>
                <c:pt idx="776">
                  <c:v>2.7032999999999998E-2</c:v>
                </c:pt>
                <c:pt idx="777">
                  <c:v>2.7102999999999999E-2</c:v>
                </c:pt>
                <c:pt idx="778">
                  <c:v>2.7172999999999999E-2</c:v>
                </c:pt>
                <c:pt idx="779">
                  <c:v>2.7247999999999998E-2</c:v>
                </c:pt>
                <c:pt idx="780">
                  <c:v>2.7326E-2</c:v>
                </c:pt>
                <c:pt idx="781">
                  <c:v>2.7396E-2</c:v>
                </c:pt>
                <c:pt idx="782">
                  <c:v>2.7466999999999998E-2</c:v>
                </c:pt>
                <c:pt idx="783">
                  <c:v>2.7536999999999999E-2</c:v>
                </c:pt>
                <c:pt idx="784">
                  <c:v>2.7614999999999997E-2</c:v>
                </c:pt>
                <c:pt idx="785">
                  <c:v>2.7694E-2</c:v>
                </c:pt>
                <c:pt idx="786">
                  <c:v>2.7763999999999997E-2</c:v>
                </c:pt>
                <c:pt idx="787">
                  <c:v>2.7838999999999999E-2</c:v>
                </c:pt>
                <c:pt idx="788">
                  <c:v>2.7921999999999999E-2</c:v>
                </c:pt>
                <c:pt idx="789">
                  <c:v>2.7996E-2</c:v>
                </c:pt>
                <c:pt idx="790">
                  <c:v>2.8062E-2</c:v>
                </c:pt>
                <c:pt idx="791">
                  <c:v>2.8145E-2</c:v>
                </c:pt>
                <c:pt idx="792">
                  <c:v>2.8228E-2</c:v>
                </c:pt>
                <c:pt idx="793">
                  <c:v>2.8298E-2</c:v>
                </c:pt>
                <c:pt idx="794">
                  <c:v>2.8367999999999997E-2</c:v>
                </c:pt>
                <c:pt idx="795">
                  <c:v>2.8458999999999998E-2</c:v>
                </c:pt>
                <c:pt idx="796">
                  <c:v>2.8534E-2</c:v>
                </c:pt>
                <c:pt idx="797">
                  <c:v>2.8611999999999999E-2</c:v>
                </c:pt>
                <c:pt idx="798">
                  <c:v>2.8690999999999998E-2</c:v>
                </c:pt>
                <c:pt idx="799">
                  <c:v>2.8764999999999999E-2</c:v>
                </c:pt>
                <c:pt idx="800">
                  <c:v>2.8847999999999999E-2</c:v>
                </c:pt>
                <c:pt idx="801">
                  <c:v>2.8926999999999998E-2</c:v>
                </c:pt>
                <c:pt idx="802">
                  <c:v>2.9009999999999998E-2</c:v>
                </c:pt>
                <c:pt idx="803">
                  <c:v>2.9087999999999999E-2</c:v>
                </c:pt>
                <c:pt idx="804">
                  <c:v>2.9179999999999998E-2</c:v>
                </c:pt>
                <c:pt idx="805">
                  <c:v>2.9249999999999998E-2</c:v>
                </c:pt>
                <c:pt idx="806">
                  <c:v>2.9336999999999998E-2</c:v>
                </c:pt>
                <c:pt idx="807">
                  <c:v>2.9415E-2</c:v>
                </c:pt>
                <c:pt idx="808">
                  <c:v>2.9498E-2</c:v>
                </c:pt>
                <c:pt idx="809">
                  <c:v>2.9581E-2</c:v>
                </c:pt>
                <c:pt idx="810">
                  <c:v>2.9668E-2</c:v>
                </c:pt>
                <c:pt idx="811">
                  <c:v>2.9746999999999999E-2</c:v>
                </c:pt>
                <c:pt idx="812">
                  <c:v>2.9833999999999999E-2</c:v>
                </c:pt>
                <c:pt idx="813">
                  <c:v>2.9911999999999998E-2</c:v>
                </c:pt>
                <c:pt idx="814">
                  <c:v>2.9998999999999998E-2</c:v>
                </c:pt>
                <c:pt idx="815">
                  <c:v>3.0091E-2</c:v>
                </c:pt>
                <c:pt idx="816">
                  <c:v>3.0172999999999998E-2</c:v>
                </c:pt>
                <c:pt idx="817">
                  <c:v>3.0255999999999998E-2</c:v>
                </c:pt>
                <c:pt idx="818">
                  <c:v>3.0348E-2</c:v>
                </c:pt>
                <c:pt idx="819">
                  <c:v>3.0435E-2</c:v>
                </c:pt>
                <c:pt idx="820">
                  <c:v>3.0521999999999997E-2</c:v>
                </c:pt>
                <c:pt idx="821">
                  <c:v>3.0603999999999999E-2</c:v>
                </c:pt>
                <c:pt idx="822">
                  <c:v>3.0699999999999998E-2</c:v>
                </c:pt>
                <c:pt idx="823">
                  <c:v>3.0782999999999998E-2</c:v>
                </c:pt>
                <c:pt idx="824">
                  <c:v>3.0877999999999999E-2</c:v>
                </c:pt>
                <c:pt idx="825">
                  <c:v>3.0960999999999999E-2</c:v>
                </c:pt>
                <c:pt idx="826">
                  <c:v>3.1056999999999998E-2</c:v>
                </c:pt>
                <c:pt idx="827">
                  <c:v>3.1139E-2</c:v>
                </c:pt>
                <c:pt idx="828">
                  <c:v>3.1234999999999999E-2</c:v>
                </c:pt>
                <c:pt idx="829">
                  <c:v>3.1321999999999996E-2</c:v>
                </c:pt>
                <c:pt idx="830">
                  <c:v>3.1412999999999996E-2</c:v>
                </c:pt>
                <c:pt idx="831">
                  <c:v>3.1503999999999997E-2</c:v>
                </c:pt>
                <c:pt idx="832">
                  <c:v>3.1599999999999996E-2</c:v>
                </c:pt>
                <c:pt idx="833">
                  <c:v>3.1690999999999997E-2</c:v>
                </c:pt>
                <c:pt idx="834">
                  <c:v>3.1786000000000002E-2</c:v>
                </c:pt>
                <c:pt idx="835">
                  <c:v>3.1876999999999996E-2</c:v>
                </c:pt>
                <c:pt idx="836">
                  <c:v>3.1976999999999998E-2</c:v>
                </c:pt>
                <c:pt idx="837">
                  <c:v>3.2071999999999996E-2</c:v>
                </c:pt>
                <c:pt idx="838">
                  <c:v>3.2163999999999998E-2</c:v>
                </c:pt>
                <c:pt idx="839">
                  <c:v>3.2254999999999999E-2</c:v>
                </c:pt>
                <c:pt idx="840">
                  <c:v>3.2354000000000001E-2</c:v>
                </c:pt>
                <c:pt idx="841">
                  <c:v>3.2453999999999997E-2</c:v>
                </c:pt>
                <c:pt idx="842">
                  <c:v>3.2544999999999998E-2</c:v>
                </c:pt>
                <c:pt idx="843">
                  <c:v>3.2645E-2</c:v>
                </c:pt>
                <c:pt idx="844">
                  <c:v>3.2736000000000001E-2</c:v>
                </c:pt>
                <c:pt idx="845">
                  <c:v>3.2839E-2</c:v>
                </c:pt>
                <c:pt idx="846">
                  <c:v>3.2938999999999996E-2</c:v>
                </c:pt>
                <c:pt idx="847">
                  <c:v>3.3038999999999999E-2</c:v>
                </c:pt>
                <c:pt idx="848">
                  <c:v>3.3133999999999997E-2</c:v>
                </c:pt>
                <c:pt idx="849">
                  <c:v>3.3229000000000002E-2</c:v>
                </c:pt>
                <c:pt idx="850">
                  <c:v>3.3333000000000002E-2</c:v>
                </c:pt>
                <c:pt idx="851">
                  <c:v>3.3437000000000001E-2</c:v>
                </c:pt>
                <c:pt idx="852">
                  <c:v>3.3531999999999999E-2</c:v>
                </c:pt>
                <c:pt idx="853">
                  <c:v>3.3635999999999999E-2</c:v>
                </c:pt>
                <c:pt idx="854">
                  <c:v>3.3738999999999998E-2</c:v>
                </c:pt>
                <c:pt idx="855">
                  <c:v>3.3842999999999998E-2</c:v>
                </c:pt>
                <c:pt idx="856">
                  <c:v>3.3942E-2</c:v>
                </c:pt>
                <c:pt idx="857">
                  <c:v>3.4046E-2</c:v>
                </c:pt>
                <c:pt idx="858">
                  <c:v>3.4153999999999997E-2</c:v>
                </c:pt>
                <c:pt idx="859">
                  <c:v>3.4249000000000002E-2</c:v>
                </c:pt>
                <c:pt idx="860">
                  <c:v>3.4360999999999996E-2</c:v>
                </c:pt>
                <c:pt idx="861">
                  <c:v>3.4464999999999996E-2</c:v>
                </c:pt>
                <c:pt idx="862">
                  <c:v>3.4568000000000002E-2</c:v>
                </c:pt>
                <c:pt idx="863">
                  <c:v>3.4680999999999997E-2</c:v>
                </c:pt>
                <c:pt idx="864">
                  <c:v>3.4783999999999995E-2</c:v>
                </c:pt>
                <c:pt idx="865">
                  <c:v>3.4895999999999996E-2</c:v>
                </c:pt>
                <c:pt idx="866">
                  <c:v>3.4999999999999996E-2</c:v>
                </c:pt>
                <c:pt idx="867">
                  <c:v>3.5111999999999997E-2</c:v>
                </c:pt>
                <c:pt idx="868">
                  <c:v>3.5214999999999996E-2</c:v>
                </c:pt>
                <c:pt idx="869">
                  <c:v>3.5326999999999997E-2</c:v>
                </c:pt>
                <c:pt idx="870">
                  <c:v>3.5438999999999998E-2</c:v>
                </c:pt>
                <c:pt idx="871">
                  <c:v>3.5546999999999995E-2</c:v>
                </c:pt>
                <c:pt idx="872">
                  <c:v>3.5663E-2</c:v>
                </c:pt>
                <c:pt idx="873">
                  <c:v>3.5765999999999999E-2</c:v>
                </c:pt>
                <c:pt idx="874">
                  <c:v>3.5878E-2</c:v>
                </c:pt>
                <c:pt idx="875">
                  <c:v>3.5990000000000001E-2</c:v>
                </c:pt>
                <c:pt idx="876">
                  <c:v>3.6105999999999999E-2</c:v>
                </c:pt>
                <c:pt idx="877">
                  <c:v>3.6213999999999996E-2</c:v>
                </c:pt>
                <c:pt idx="878">
                  <c:v>3.6333999999999998E-2</c:v>
                </c:pt>
                <c:pt idx="879">
                  <c:v>3.6445999999999999E-2</c:v>
                </c:pt>
                <c:pt idx="880">
                  <c:v>3.6561999999999997E-2</c:v>
                </c:pt>
                <c:pt idx="881">
                  <c:v>3.6677999999999995E-2</c:v>
                </c:pt>
                <c:pt idx="882">
                  <c:v>3.6794E-2</c:v>
                </c:pt>
                <c:pt idx="883">
                  <c:v>3.6909999999999998E-2</c:v>
                </c:pt>
                <c:pt idx="884">
                  <c:v>3.7020999999999998E-2</c:v>
                </c:pt>
                <c:pt idx="885">
                  <c:v>3.7142000000000001E-2</c:v>
                </c:pt>
                <c:pt idx="886">
                  <c:v>3.7266000000000001E-2</c:v>
                </c:pt>
                <c:pt idx="887">
                  <c:v>3.7378000000000002E-2</c:v>
                </c:pt>
                <c:pt idx="888">
                  <c:v>3.7489000000000001E-2</c:v>
                </c:pt>
                <c:pt idx="889">
                  <c:v>3.7614000000000002E-2</c:v>
                </c:pt>
                <c:pt idx="890">
                  <c:v>3.7733999999999997E-2</c:v>
                </c:pt>
                <c:pt idx="891">
                  <c:v>3.7857999999999996E-2</c:v>
                </c:pt>
                <c:pt idx="892">
                  <c:v>3.7981999999999995E-2</c:v>
                </c:pt>
                <c:pt idx="893">
                  <c:v>3.8098E-2</c:v>
                </c:pt>
                <c:pt idx="894">
                  <c:v>3.8221999999999999E-2</c:v>
                </c:pt>
                <c:pt idx="895">
                  <c:v>3.8342000000000001E-2</c:v>
                </c:pt>
                <c:pt idx="896">
                  <c:v>3.8466E-2</c:v>
                </c:pt>
                <c:pt idx="897">
                  <c:v>3.8589999999999999E-2</c:v>
                </c:pt>
                <c:pt idx="898">
                  <c:v>3.8717999999999995E-2</c:v>
                </c:pt>
                <c:pt idx="899">
                  <c:v>3.8842000000000002E-2</c:v>
                </c:pt>
                <c:pt idx="900">
                  <c:v>3.8966000000000001E-2</c:v>
                </c:pt>
                <c:pt idx="901">
                  <c:v>3.9085999999999996E-2</c:v>
                </c:pt>
                <c:pt idx="902">
                  <c:v>3.9218999999999997E-2</c:v>
                </c:pt>
                <c:pt idx="903">
                  <c:v>3.9337999999999998E-2</c:v>
                </c:pt>
                <c:pt idx="904">
                  <c:v>3.9470999999999999E-2</c:v>
                </c:pt>
                <c:pt idx="905">
                  <c:v>3.9593999999999997E-2</c:v>
                </c:pt>
                <c:pt idx="906">
                  <c:v>3.9717999999999996E-2</c:v>
                </c:pt>
                <c:pt idx="907">
                  <c:v>3.9855000000000002E-2</c:v>
                </c:pt>
                <c:pt idx="908">
                  <c:v>3.9979000000000001E-2</c:v>
                </c:pt>
                <c:pt idx="909">
                  <c:v>4.0111000000000001E-2</c:v>
                </c:pt>
                <c:pt idx="910">
                  <c:v>4.0235E-2</c:v>
                </c:pt>
                <c:pt idx="911">
                  <c:v>4.0370999999999997E-2</c:v>
                </c:pt>
                <c:pt idx="912">
                  <c:v>4.0507000000000001E-2</c:v>
                </c:pt>
                <c:pt idx="913">
                  <c:v>4.0631E-2</c:v>
                </c:pt>
                <c:pt idx="914">
                  <c:v>4.0763000000000001E-2</c:v>
                </c:pt>
                <c:pt idx="915">
                  <c:v>4.0903999999999996E-2</c:v>
                </c:pt>
                <c:pt idx="916">
                  <c:v>4.1030999999999998E-2</c:v>
                </c:pt>
                <c:pt idx="917">
                  <c:v>4.1162999999999998E-2</c:v>
                </c:pt>
                <c:pt idx="918">
                  <c:v>4.1294999999999998E-2</c:v>
                </c:pt>
                <c:pt idx="919">
                  <c:v>4.1436000000000001E-2</c:v>
                </c:pt>
                <c:pt idx="920">
                  <c:v>4.1567E-2</c:v>
                </c:pt>
                <c:pt idx="921">
                  <c:v>4.1702999999999997E-2</c:v>
                </c:pt>
                <c:pt idx="922">
                  <c:v>4.1834999999999997E-2</c:v>
                </c:pt>
                <c:pt idx="923">
                  <c:v>4.1966999999999997E-2</c:v>
                </c:pt>
                <c:pt idx="924">
                  <c:v>4.2116000000000001E-2</c:v>
                </c:pt>
                <c:pt idx="925">
                  <c:v>4.2250999999999997E-2</c:v>
                </c:pt>
                <c:pt idx="926">
                  <c:v>4.2391999999999999E-2</c:v>
                </c:pt>
                <c:pt idx="927">
                  <c:v>4.2526999999999995E-2</c:v>
                </c:pt>
                <c:pt idx="928">
                  <c:v>4.2671999999999995E-2</c:v>
                </c:pt>
                <c:pt idx="929">
                  <c:v>4.2806999999999998E-2</c:v>
                </c:pt>
                <c:pt idx="930">
                  <c:v>4.2946999999999999E-2</c:v>
                </c:pt>
                <c:pt idx="931">
                  <c:v>4.3087E-2</c:v>
                </c:pt>
                <c:pt idx="932">
                  <c:v>4.3226999999999995E-2</c:v>
                </c:pt>
                <c:pt idx="933">
                  <c:v>4.3366999999999996E-2</c:v>
                </c:pt>
                <c:pt idx="934">
                  <c:v>4.3511000000000001E-2</c:v>
                </c:pt>
                <c:pt idx="935">
                  <c:v>4.3658999999999996E-2</c:v>
                </c:pt>
                <c:pt idx="936">
                  <c:v>4.3798999999999998E-2</c:v>
                </c:pt>
                <c:pt idx="937">
                  <c:v>4.3942999999999996E-2</c:v>
                </c:pt>
                <c:pt idx="938">
                  <c:v>4.4081999999999996E-2</c:v>
                </c:pt>
                <c:pt idx="939">
                  <c:v>4.4229999999999998E-2</c:v>
                </c:pt>
                <c:pt idx="940">
                  <c:v>4.4373999999999997E-2</c:v>
                </c:pt>
                <c:pt idx="941">
                  <c:v>4.4517999999999995E-2</c:v>
                </c:pt>
                <c:pt idx="942">
                  <c:v>4.4670000000000001E-2</c:v>
                </c:pt>
                <c:pt idx="943">
                  <c:v>4.4814E-2</c:v>
                </c:pt>
                <c:pt idx="944">
                  <c:v>4.4965999999999999E-2</c:v>
                </c:pt>
                <c:pt idx="945">
                  <c:v>4.5108999999999996E-2</c:v>
                </c:pt>
                <c:pt idx="946">
                  <c:v>4.5256999999999999E-2</c:v>
                </c:pt>
                <c:pt idx="947">
                  <c:v>4.5404E-2</c:v>
                </c:pt>
                <c:pt idx="948">
                  <c:v>4.5560999999999997E-2</c:v>
                </c:pt>
                <c:pt idx="949">
                  <c:v>4.5703999999999995E-2</c:v>
                </c:pt>
                <c:pt idx="950">
                  <c:v>4.5859999999999998E-2</c:v>
                </c:pt>
                <c:pt idx="951">
                  <c:v>4.6006999999999999E-2</c:v>
                </c:pt>
                <c:pt idx="952">
                  <c:v>4.6167E-2</c:v>
                </c:pt>
                <c:pt idx="953">
                  <c:v>4.6314999999999995E-2</c:v>
                </c:pt>
                <c:pt idx="954">
                  <c:v>4.6474999999999995E-2</c:v>
                </c:pt>
                <c:pt idx="955">
                  <c:v>4.6626000000000001E-2</c:v>
                </c:pt>
                <c:pt idx="956">
                  <c:v>4.6778E-2</c:v>
                </c:pt>
                <c:pt idx="957">
                  <c:v>4.6937E-2</c:v>
                </c:pt>
                <c:pt idx="958">
                  <c:v>4.7097E-2</c:v>
                </c:pt>
                <c:pt idx="959">
                  <c:v>4.7257E-2</c:v>
                </c:pt>
                <c:pt idx="960">
                  <c:v>4.7417000000000001E-2</c:v>
                </c:pt>
                <c:pt idx="961">
                  <c:v>4.7584999999999995E-2</c:v>
                </c:pt>
                <c:pt idx="962">
                  <c:v>4.7747999999999999E-2</c:v>
                </c:pt>
                <c:pt idx="963">
                  <c:v>4.7911999999999996E-2</c:v>
                </c:pt>
                <c:pt idx="964">
                  <c:v>4.8076000000000001E-2</c:v>
                </c:pt>
                <c:pt idx="965">
                  <c:v>4.8243000000000001E-2</c:v>
                </c:pt>
                <c:pt idx="966">
                  <c:v>4.8418999999999997E-2</c:v>
                </c:pt>
                <c:pt idx="967">
                  <c:v>4.8594999999999999E-2</c:v>
                </c:pt>
                <c:pt idx="968">
                  <c:v>4.8758999999999997E-2</c:v>
                </c:pt>
                <c:pt idx="969">
                  <c:v>4.8934999999999999E-2</c:v>
                </c:pt>
                <c:pt idx="970">
                  <c:v>4.9110999999999995E-2</c:v>
                </c:pt>
                <c:pt idx="971">
                  <c:v>4.929E-2</c:v>
                </c:pt>
                <c:pt idx="972">
                  <c:v>4.947E-2</c:v>
                </c:pt>
                <c:pt idx="973">
                  <c:v>4.9653999999999997E-2</c:v>
                </c:pt>
                <c:pt idx="974">
                  <c:v>4.9825999999999995E-2</c:v>
                </c:pt>
                <c:pt idx="975">
                  <c:v>5.0009999999999999E-2</c:v>
                </c:pt>
                <c:pt idx="976">
                  <c:v>5.0188999999999998E-2</c:v>
                </c:pt>
                <c:pt idx="977">
                  <c:v>5.0368999999999997E-2</c:v>
                </c:pt>
                <c:pt idx="978">
                  <c:v>5.0547999999999996E-2</c:v>
                </c:pt>
                <c:pt idx="979">
                  <c:v>5.0731999999999999E-2</c:v>
                </c:pt>
                <c:pt idx="980">
                  <c:v>5.0914999999999995E-2</c:v>
                </c:pt>
                <c:pt idx="981">
                  <c:v>5.1094999999999995E-2</c:v>
                </c:pt>
                <c:pt idx="982">
                  <c:v>5.1274E-2</c:v>
                </c:pt>
                <c:pt idx="983">
                  <c:v>5.1464999999999997E-2</c:v>
                </c:pt>
                <c:pt idx="984">
                  <c:v>5.1643999999999995E-2</c:v>
                </c:pt>
                <c:pt idx="985">
                  <c:v>5.1836E-2</c:v>
                </c:pt>
                <c:pt idx="986">
                  <c:v>5.2018999999999996E-2</c:v>
                </c:pt>
                <c:pt idx="987">
                  <c:v>5.2205999999999995E-2</c:v>
                </c:pt>
                <c:pt idx="988">
                  <c:v>5.2392999999999995E-2</c:v>
                </c:pt>
                <c:pt idx="989">
                  <c:v>5.2567999999999997E-2</c:v>
                </c:pt>
                <c:pt idx="990">
                  <c:v>5.2754999999999996E-2</c:v>
                </c:pt>
                <c:pt idx="991">
                  <c:v>5.2936999999999998E-2</c:v>
                </c:pt>
                <c:pt idx="992">
                  <c:v>5.3120000000000001E-2</c:v>
                </c:pt>
                <c:pt idx="993">
                  <c:v>5.3310999999999997E-2</c:v>
                </c:pt>
                <c:pt idx="994">
                  <c:v>5.3497999999999997E-2</c:v>
                </c:pt>
                <c:pt idx="995">
                  <c:v>5.3675999999999995E-2</c:v>
                </c:pt>
                <c:pt idx="996">
                  <c:v>5.3857999999999996E-2</c:v>
                </c:pt>
                <c:pt idx="997">
                  <c:v>5.4044999999999996E-2</c:v>
                </c:pt>
                <c:pt idx="998">
                  <c:v>5.4234999999999998E-2</c:v>
                </c:pt>
                <c:pt idx="999">
                  <c:v>5.4421999999999998E-2</c:v>
                </c:pt>
                <c:pt idx="1000">
                  <c:v>5.4615999999999998E-2</c:v>
                </c:pt>
                <c:pt idx="1001">
                  <c:v>5.4801999999999997E-2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1ECF-4D7F-8731-A50508C930C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27807295"/>
        <c:axId val="327783999"/>
      </c:scatterChart>
      <c:valAx>
        <c:axId val="327807295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Time (s)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27783999"/>
        <c:crosses val="autoZero"/>
        <c:crossBetween val="midCat"/>
      </c:valAx>
      <c:valAx>
        <c:axId val="32778399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Strain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27807295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layout>
        <c:manualLayout>
          <c:xMode val="edge"/>
          <c:yMode val="edge"/>
          <c:x val="0.75413385826771651"/>
          <c:y val="0.55634186351706039"/>
          <c:w val="0.21253280839895014"/>
          <c:h val="0.15625109361329836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baseline="0">
                <a:effectLst/>
              </a:rPr>
              <a:t>0° #4 Stress (psi) vs Avg Strain</a:t>
            </a:r>
            <a:endParaRPr lang="en-US" sz="140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0.13212270341207349"/>
          <c:y val="0.17171296296296296"/>
          <c:w val="0.81954396325459322"/>
          <c:h val="0.70141987459900845"/>
        </c:manualLayout>
      </c:layout>
      <c:scatterChart>
        <c:scatterStyle val="lineMarker"/>
        <c:varyColors val="0"/>
        <c:ser>
          <c:idx val="0"/>
          <c:order val="0"/>
          <c:tx>
            <c:strRef>
              <c:f>'#4'!$K$1</c:f>
              <c:strCache>
                <c:ptCount val="1"/>
                <c:pt idx="0">
                  <c:v>Avg Strain (+ve)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'#4'!$K$2:$K$1938</c:f>
              <c:numCache>
                <c:formatCode>General</c:formatCode>
                <c:ptCount val="1937"/>
                <c:pt idx="0">
                  <c:v>9.5000000000000005E-6</c:v>
                </c:pt>
                <c:pt idx="1">
                  <c:v>1.4E-5</c:v>
                </c:pt>
                <c:pt idx="2">
                  <c:v>9.4999999999999988E-6</c:v>
                </c:pt>
                <c:pt idx="3">
                  <c:v>1.3999999999999998E-5</c:v>
                </c:pt>
                <c:pt idx="4">
                  <c:v>9.5000000000000005E-6</c:v>
                </c:pt>
                <c:pt idx="5">
                  <c:v>1.6499999999999998E-5</c:v>
                </c:pt>
                <c:pt idx="6">
                  <c:v>1.15E-5</c:v>
                </c:pt>
                <c:pt idx="7">
                  <c:v>1.15E-5</c:v>
                </c:pt>
                <c:pt idx="8">
                  <c:v>9.5000000000000005E-6</c:v>
                </c:pt>
                <c:pt idx="9">
                  <c:v>9.0000000000000002E-6</c:v>
                </c:pt>
                <c:pt idx="10">
                  <c:v>1.6499999999999998E-5</c:v>
                </c:pt>
                <c:pt idx="11">
                  <c:v>9.5000000000000005E-6</c:v>
                </c:pt>
                <c:pt idx="12">
                  <c:v>1.1999999999999999E-5</c:v>
                </c:pt>
                <c:pt idx="13">
                  <c:v>9.5000000000000005E-6</c:v>
                </c:pt>
                <c:pt idx="14">
                  <c:v>1.15E-5</c:v>
                </c:pt>
                <c:pt idx="15">
                  <c:v>9.0000000000000002E-6</c:v>
                </c:pt>
                <c:pt idx="16">
                  <c:v>9.5000000000000005E-6</c:v>
                </c:pt>
                <c:pt idx="17">
                  <c:v>9.5000000000000005E-6</c:v>
                </c:pt>
                <c:pt idx="18">
                  <c:v>1.3999999999999998E-5</c:v>
                </c:pt>
                <c:pt idx="19">
                  <c:v>9.5000000000000005E-6</c:v>
                </c:pt>
                <c:pt idx="20">
                  <c:v>1.15E-5</c:v>
                </c:pt>
                <c:pt idx="21">
                  <c:v>9.0000000000000002E-6</c:v>
                </c:pt>
                <c:pt idx="22">
                  <c:v>6.9999999999999999E-6</c:v>
                </c:pt>
                <c:pt idx="23">
                  <c:v>1.1999999999999999E-5</c:v>
                </c:pt>
                <c:pt idx="24">
                  <c:v>9.5000000000000005E-6</c:v>
                </c:pt>
                <c:pt idx="25">
                  <c:v>9.4999999999999988E-6</c:v>
                </c:pt>
                <c:pt idx="26">
                  <c:v>9.5000000000000005E-6</c:v>
                </c:pt>
                <c:pt idx="27">
                  <c:v>9.0000000000000002E-6</c:v>
                </c:pt>
                <c:pt idx="28">
                  <c:v>6.9999999999999999E-6</c:v>
                </c:pt>
                <c:pt idx="29">
                  <c:v>9.5000000000000005E-6</c:v>
                </c:pt>
                <c:pt idx="30">
                  <c:v>9.0000000000000002E-6</c:v>
                </c:pt>
                <c:pt idx="31">
                  <c:v>1.4E-5</c:v>
                </c:pt>
                <c:pt idx="32">
                  <c:v>1.6499999999999998E-5</c:v>
                </c:pt>
                <c:pt idx="33">
                  <c:v>1.4E-5</c:v>
                </c:pt>
                <c:pt idx="34">
                  <c:v>9.5000000000000005E-6</c:v>
                </c:pt>
                <c:pt idx="35">
                  <c:v>6.9999999999999999E-6</c:v>
                </c:pt>
                <c:pt idx="36">
                  <c:v>9.5000000000000005E-6</c:v>
                </c:pt>
                <c:pt idx="37">
                  <c:v>9.0000000000000002E-6</c:v>
                </c:pt>
                <c:pt idx="38">
                  <c:v>9.5000000000000005E-6</c:v>
                </c:pt>
                <c:pt idx="39">
                  <c:v>1.15E-5</c:v>
                </c:pt>
                <c:pt idx="40">
                  <c:v>1.1999999999999999E-5</c:v>
                </c:pt>
                <c:pt idx="41">
                  <c:v>1.3999999999999998E-5</c:v>
                </c:pt>
                <c:pt idx="42">
                  <c:v>1.3999999999999998E-5</c:v>
                </c:pt>
                <c:pt idx="43">
                  <c:v>1.1999999999999999E-5</c:v>
                </c:pt>
                <c:pt idx="44">
                  <c:v>1.1999999999999999E-5</c:v>
                </c:pt>
                <c:pt idx="45">
                  <c:v>1.3999999999999998E-5</c:v>
                </c:pt>
                <c:pt idx="46">
                  <c:v>1.15E-5</c:v>
                </c:pt>
                <c:pt idx="47">
                  <c:v>1.1999999999999999E-5</c:v>
                </c:pt>
                <c:pt idx="48">
                  <c:v>1.15E-5</c:v>
                </c:pt>
                <c:pt idx="49">
                  <c:v>6.9999999999999999E-6</c:v>
                </c:pt>
                <c:pt idx="50">
                  <c:v>9.0000000000000002E-6</c:v>
                </c:pt>
                <c:pt idx="51">
                  <c:v>1.6499999999999998E-5</c:v>
                </c:pt>
                <c:pt idx="52">
                  <c:v>1.4E-5</c:v>
                </c:pt>
                <c:pt idx="53">
                  <c:v>1.6499999999999998E-5</c:v>
                </c:pt>
                <c:pt idx="54">
                  <c:v>9.5000000000000005E-6</c:v>
                </c:pt>
                <c:pt idx="55">
                  <c:v>1.3999999999999998E-5</c:v>
                </c:pt>
                <c:pt idx="56">
                  <c:v>1.6499999999999998E-5</c:v>
                </c:pt>
                <c:pt idx="57">
                  <c:v>9.5000000000000005E-6</c:v>
                </c:pt>
                <c:pt idx="58">
                  <c:v>9.0000000000000002E-6</c:v>
                </c:pt>
                <c:pt idx="59">
                  <c:v>1.15E-5</c:v>
                </c:pt>
                <c:pt idx="60">
                  <c:v>1.1999999999999999E-5</c:v>
                </c:pt>
                <c:pt idx="61">
                  <c:v>1.3999999999999998E-5</c:v>
                </c:pt>
                <c:pt idx="62">
                  <c:v>9.5000000000000005E-6</c:v>
                </c:pt>
                <c:pt idx="63">
                  <c:v>9.5000000000000005E-6</c:v>
                </c:pt>
                <c:pt idx="64">
                  <c:v>1.3999999999999998E-5</c:v>
                </c:pt>
                <c:pt idx="65">
                  <c:v>1.6499999999999998E-5</c:v>
                </c:pt>
                <c:pt idx="66">
                  <c:v>1.4E-5</c:v>
                </c:pt>
                <c:pt idx="67">
                  <c:v>1.15E-5</c:v>
                </c:pt>
                <c:pt idx="68">
                  <c:v>9.5000000000000005E-6</c:v>
                </c:pt>
                <c:pt idx="69">
                  <c:v>1.15E-5</c:v>
                </c:pt>
                <c:pt idx="70">
                  <c:v>1.3999999999999998E-5</c:v>
                </c:pt>
                <c:pt idx="71">
                  <c:v>1.6499999999999998E-5</c:v>
                </c:pt>
                <c:pt idx="72">
                  <c:v>1.4E-5</c:v>
                </c:pt>
                <c:pt idx="73">
                  <c:v>9.5000000000000005E-6</c:v>
                </c:pt>
                <c:pt idx="74">
                  <c:v>1.1999999999999999E-5</c:v>
                </c:pt>
                <c:pt idx="75">
                  <c:v>1.3999999999999998E-5</c:v>
                </c:pt>
                <c:pt idx="76">
                  <c:v>1.3999999999999998E-5</c:v>
                </c:pt>
                <c:pt idx="77">
                  <c:v>1.6499999999999998E-5</c:v>
                </c:pt>
                <c:pt idx="78">
                  <c:v>1.15E-5</c:v>
                </c:pt>
                <c:pt idx="79">
                  <c:v>1.15E-5</c:v>
                </c:pt>
                <c:pt idx="80">
                  <c:v>1.1999999999999999E-5</c:v>
                </c:pt>
                <c:pt idx="81">
                  <c:v>9.5000000000000005E-6</c:v>
                </c:pt>
                <c:pt idx="82">
                  <c:v>1.15E-5</c:v>
                </c:pt>
                <c:pt idx="83">
                  <c:v>9.5000000000000005E-6</c:v>
                </c:pt>
                <c:pt idx="84">
                  <c:v>1.3999999999999998E-5</c:v>
                </c:pt>
                <c:pt idx="85">
                  <c:v>1.3999999999999998E-5</c:v>
                </c:pt>
                <c:pt idx="86">
                  <c:v>6.9999999999999999E-6</c:v>
                </c:pt>
                <c:pt idx="87">
                  <c:v>1.3999999999999998E-5</c:v>
                </c:pt>
                <c:pt idx="88">
                  <c:v>9.5000000000000005E-6</c:v>
                </c:pt>
                <c:pt idx="89">
                  <c:v>2.0999999999999999E-5</c:v>
                </c:pt>
                <c:pt idx="90">
                  <c:v>1.15E-5</c:v>
                </c:pt>
                <c:pt idx="91">
                  <c:v>1.3999999999999998E-5</c:v>
                </c:pt>
                <c:pt idx="92">
                  <c:v>1.3999999999999998E-5</c:v>
                </c:pt>
                <c:pt idx="93">
                  <c:v>1.1999999999999999E-5</c:v>
                </c:pt>
                <c:pt idx="94">
                  <c:v>1.1999999999999999E-5</c:v>
                </c:pt>
                <c:pt idx="95">
                  <c:v>1.1999999999999999E-5</c:v>
                </c:pt>
                <c:pt idx="96">
                  <c:v>1.15E-5</c:v>
                </c:pt>
                <c:pt idx="97">
                  <c:v>1.1999999999999999E-5</c:v>
                </c:pt>
                <c:pt idx="98">
                  <c:v>1.6499999999999998E-5</c:v>
                </c:pt>
                <c:pt idx="99">
                  <c:v>1.15E-5</c:v>
                </c:pt>
                <c:pt idx="100">
                  <c:v>1.6499999999999998E-5</c:v>
                </c:pt>
                <c:pt idx="101">
                  <c:v>4.5000000000000001E-6</c:v>
                </c:pt>
                <c:pt idx="102">
                  <c:v>6.9999999999999999E-6</c:v>
                </c:pt>
                <c:pt idx="103">
                  <c:v>9.5000000000000005E-6</c:v>
                </c:pt>
                <c:pt idx="104">
                  <c:v>2.4999999999999998E-6</c:v>
                </c:pt>
                <c:pt idx="105">
                  <c:v>1.4E-5</c:v>
                </c:pt>
                <c:pt idx="106">
                  <c:v>1.1999999999999999E-5</c:v>
                </c:pt>
                <c:pt idx="107">
                  <c:v>1.3999999999999998E-5</c:v>
                </c:pt>
                <c:pt idx="108">
                  <c:v>1.1999999999999999E-5</c:v>
                </c:pt>
                <c:pt idx="109">
                  <c:v>1.4E-5</c:v>
                </c:pt>
                <c:pt idx="110">
                  <c:v>9.5000000000000005E-6</c:v>
                </c:pt>
                <c:pt idx="111">
                  <c:v>1.3999999999999998E-5</c:v>
                </c:pt>
                <c:pt idx="112">
                  <c:v>9.5000000000000005E-6</c:v>
                </c:pt>
                <c:pt idx="113">
                  <c:v>1.8499999999999999E-5</c:v>
                </c:pt>
                <c:pt idx="114">
                  <c:v>1.1999999999999999E-5</c:v>
                </c:pt>
                <c:pt idx="115">
                  <c:v>1.1999999999999999E-5</c:v>
                </c:pt>
                <c:pt idx="116">
                  <c:v>1.3999999999999998E-5</c:v>
                </c:pt>
                <c:pt idx="117">
                  <c:v>1.5999999999999999E-5</c:v>
                </c:pt>
                <c:pt idx="118">
                  <c:v>2.4999999999999998E-6</c:v>
                </c:pt>
                <c:pt idx="119">
                  <c:v>1.1999999999999999E-5</c:v>
                </c:pt>
                <c:pt idx="120">
                  <c:v>1.3999999999999998E-5</c:v>
                </c:pt>
                <c:pt idx="121">
                  <c:v>1.3999999999999998E-5</c:v>
                </c:pt>
                <c:pt idx="122">
                  <c:v>1.1999999999999999E-5</c:v>
                </c:pt>
                <c:pt idx="123">
                  <c:v>1.15E-5</c:v>
                </c:pt>
                <c:pt idx="124">
                  <c:v>1.1999999999999999E-5</c:v>
                </c:pt>
                <c:pt idx="125">
                  <c:v>1.3999999999999998E-5</c:v>
                </c:pt>
                <c:pt idx="126">
                  <c:v>1.8499999999999999E-5</c:v>
                </c:pt>
                <c:pt idx="127">
                  <c:v>1.3999999999999998E-5</c:v>
                </c:pt>
                <c:pt idx="128">
                  <c:v>1.8499999999999999E-5</c:v>
                </c:pt>
                <c:pt idx="129">
                  <c:v>1.3999999999999998E-5</c:v>
                </c:pt>
                <c:pt idx="130">
                  <c:v>1.6499999999999998E-5</c:v>
                </c:pt>
                <c:pt idx="131">
                  <c:v>1.15E-5</c:v>
                </c:pt>
                <c:pt idx="132">
                  <c:v>1.6499999999999998E-5</c:v>
                </c:pt>
                <c:pt idx="133">
                  <c:v>1.3999999999999998E-5</c:v>
                </c:pt>
                <c:pt idx="134">
                  <c:v>9.4999999999999988E-6</c:v>
                </c:pt>
                <c:pt idx="135">
                  <c:v>1.5999999999999999E-5</c:v>
                </c:pt>
                <c:pt idx="136">
                  <c:v>1.15E-5</c:v>
                </c:pt>
                <c:pt idx="137">
                  <c:v>1.3999999999999998E-5</c:v>
                </c:pt>
                <c:pt idx="138">
                  <c:v>9.5000000000000005E-6</c:v>
                </c:pt>
                <c:pt idx="139">
                  <c:v>9.5000000000000005E-6</c:v>
                </c:pt>
                <c:pt idx="140">
                  <c:v>1.4E-5</c:v>
                </c:pt>
                <c:pt idx="141">
                  <c:v>1.1999999999999999E-5</c:v>
                </c:pt>
                <c:pt idx="142">
                  <c:v>1.3999999999999998E-5</c:v>
                </c:pt>
                <c:pt idx="143">
                  <c:v>1.6500000000000001E-5</c:v>
                </c:pt>
                <c:pt idx="144">
                  <c:v>1.3999999999999998E-5</c:v>
                </c:pt>
                <c:pt idx="145">
                  <c:v>1.1999999999999999E-5</c:v>
                </c:pt>
                <c:pt idx="146">
                  <c:v>1.1999999999999999E-5</c:v>
                </c:pt>
                <c:pt idx="147">
                  <c:v>9.5000000000000005E-6</c:v>
                </c:pt>
                <c:pt idx="148">
                  <c:v>1.5999999999999999E-5</c:v>
                </c:pt>
                <c:pt idx="149">
                  <c:v>1.1999999999999999E-5</c:v>
                </c:pt>
                <c:pt idx="150">
                  <c:v>1.6499999999999998E-5</c:v>
                </c:pt>
                <c:pt idx="151">
                  <c:v>1.1999999999999999E-5</c:v>
                </c:pt>
                <c:pt idx="152">
                  <c:v>1.5999999999999999E-5</c:v>
                </c:pt>
                <c:pt idx="153">
                  <c:v>1.5999999999999999E-5</c:v>
                </c:pt>
                <c:pt idx="154">
                  <c:v>1.3999999999999998E-5</c:v>
                </c:pt>
                <c:pt idx="155">
                  <c:v>1.1999999999999999E-5</c:v>
                </c:pt>
                <c:pt idx="156">
                  <c:v>9.4999999999999988E-6</c:v>
                </c:pt>
                <c:pt idx="157">
                  <c:v>1.3999999999999998E-5</c:v>
                </c:pt>
                <c:pt idx="158">
                  <c:v>1.1999999999999999E-5</c:v>
                </c:pt>
                <c:pt idx="159">
                  <c:v>1.6500000000000001E-5</c:v>
                </c:pt>
                <c:pt idx="160">
                  <c:v>1.1999999999999999E-5</c:v>
                </c:pt>
                <c:pt idx="161">
                  <c:v>1.5999999999999999E-5</c:v>
                </c:pt>
                <c:pt idx="162">
                  <c:v>1.3999999999999998E-5</c:v>
                </c:pt>
                <c:pt idx="163">
                  <c:v>1.4E-5</c:v>
                </c:pt>
                <c:pt idx="164">
                  <c:v>1.3999999999999998E-5</c:v>
                </c:pt>
                <c:pt idx="165">
                  <c:v>1.5999999999999999E-5</c:v>
                </c:pt>
                <c:pt idx="166">
                  <c:v>9.4999999999999988E-6</c:v>
                </c:pt>
                <c:pt idx="167">
                  <c:v>1.8999999999999998E-5</c:v>
                </c:pt>
                <c:pt idx="168">
                  <c:v>1.3999999999999998E-5</c:v>
                </c:pt>
                <c:pt idx="169">
                  <c:v>1.6499999999999998E-5</c:v>
                </c:pt>
                <c:pt idx="170">
                  <c:v>1.4E-5</c:v>
                </c:pt>
                <c:pt idx="171">
                  <c:v>1.3999999999999998E-5</c:v>
                </c:pt>
                <c:pt idx="172">
                  <c:v>1.1999999999999999E-5</c:v>
                </c:pt>
                <c:pt idx="173">
                  <c:v>1.15E-5</c:v>
                </c:pt>
                <c:pt idx="174">
                  <c:v>1.3999999999999998E-5</c:v>
                </c:pt>
                <c:pt idx="175">
                  <c:v>9.5000000000000005E-6</c:v>
                </c:pt>
                <c:pt idx="176">
                  <c:v>1.1999999999999999E-5</c:v>
                </c:pt>
                <c:pt idx="177">
                  <c:v>1.5999999999999999E-5</c:v>
                </c:pt>
                <c:pt idx="178">
                  <c:v>1.1999999999999999E-5</c:v>
                </c:pt>
                <c:pt idx="179">
                  <c:v>1.8499999999999999E-5</c:v>
                </c:pt>
                <c:pt idx="180">
                  <c:v>9.5000000000000005E-6</c:v>
                </c:pt>
                <c:pt idx="181">
                  <c:v>1.3999999999999998E-5</c:v>
                </c:pt>
                <c:pt idx="182">
                  <c:v>1.6499999999999998E-5</c:v>
                </c:pt>
                <c:pt idx="183">
                  <c:v>1.1999999999999999E-5</c:v>
                </c:pt>
                <c:pt idx="184">
                  <c:v>9.4999999999999988E-6</c:v>
                </c:pt>
                <c:pt idx="185">
                  <c:v>1.3999999999999998E-5</c:v>
                </c:pt>
                <c:pt idx="186">
                  <c:v>6.9999999999999999E-6</c:v>
                </c:pt>
                <c:pt idx="187">
                  <c:v>6.9999999999999999E-6</c:v>
                </c:pt>
                <c:pt idx="188">
                  <c:v>9.4999999999999988E-6</c:v>
                </c:pt>
                <c:pt idx="189">
                  <c:v>1.1999999999999999E-5</c:v>
                </c:pt>
                <c:pt idx="190">
                  <c:v>9.5000000000000005E-6</c:v>
                </c:pt>
                <c:pt idx="191">
                  <c:v>1.3999999999999998E-5</c:v>
                </c:pt>
                <c:pt idx="192">
                  <c:v>9.4999999999999988E-6</c:v>
                </c:pt>
                <c:pt idx="193">
                  <c:v>1.3999999999999998E-5</c:v>
                </c:pt>
                <c:pt idx="194">
                  <c:v>9.5000000000000005E-6</c:v>
                </c:pt>
                <c:pt idx="195">
                  <c:v>1.5999999999999999E-5</c:v>
                </c:pt>
                <c:pt idx="196">
                  <c:v>1.4E-5</c:v>
                </c:pt>
                <c:pt idx="197">
                  <c:v>1.3999999999999998E-5</c:v>
                </c:pt>
                <c:pt idx="198">
                  <c:v>1.1999999999999999E-5</c:v>
                </c:pt>
                <c:pt idx="199">
                  <c:v>1.1999999999999999E-5</c:v>
                </c:pt>
                <c:pt idx="200">
                  <c:v>1.3999999999999998E-5</c:v>
                </c:pt>
                <c:pt idx="201">
                  <c:v>1.5999999999999999E-5</c:v>
                </c:pt>
                <c:pt idx="202">
                  <c:v>1.6500000000000001E-5</c:v>
                </c:pt>
                <c:pt idx="203">
                  <c:v>1.5999999999999999E-5</c:v>
                </c:pt>
                <c:pt idx="204">
                  <c:v>9.5000000000000005E-6</c:v>
                </c:pt>
                <c:pt idx="205">
                  <c:v>1.1999999999999999E-5</c:v>
                </c:pt>
                <c:pt idx="206">
                  <c:v>1.5999999999999999E-5</c:v>
                </c:pt>
                <c:pt idx="207">
                  <c:v>1.5999999999999999E-5</c:v>
                </c:pt>
                <c:pt idx="208">
                  <c:v>1.3999999999999998E-5</c:v>
                </c:pt>
                <c:pt idx="209">
                  <c:v>1.3999999999999998E-5</c:v>
                </c:pt>
                <c:pt idx="210">
                  <c:v>9.4999999999999988E-6</c:v>
                </c:pt>
                <c:pt idx="211">
                  <c:v>1.4E-5</c:v>
                </c:pt>
                <c:pt idx="212">
                  <c:v>1.3999999999999998E-5</c:v>
                </c:pt>
                <c:pt idx="213">
                  <c:v>1.3999999999999998E-5</c:v>
                </c:pt>
                <c:pt idx="214">
                  <c:v>1.4E-5</c:v>
                </c:pt>
                <c:pt idx="215">
                  <c:v>1.3999999999999998E-5</c:v>
                </c:pt>
                <c:pt idx="216">
                  <c:v>1.4E-5</c:v>
                </c:pt>
                <c:pt idx="217">
                  <c:v>1.4E-5</c:v>
                </c:pt>
                <c:pt idx="218">
                  <c:v>1.1999999999999999E-5</c:v>
                </c:pt>
                <c:pt idx="219">
                  <c:v>9.5000000000000005E-6</c:v>
                </c:pt>
                <c:pt idx="220">
                  <c:v>1.1999999999999999E-5</c:v>
                </c:pt>
                <c:pt idx="221">
                  <c:v>1.1999999999999999E-5</c:v>
                </c:pt>
                <c:pt idx="222">
                  <c:v>1.1999999999999999E-5</c:v>
                </c:pt>
                <c:pt idx="223">
                  <c:v>1.5999999999999999E-5</c:v>
                </c:pt>
                <c:pt idx="224">
                  <c:v>1.8499999999999999E-5</c:v>
                </c:pt>
                <c:pt idx="225">
                  <c:v>1.3999999999999998E-5</c:v>
                </c:pt>
                <c:pt idx="226">
                  <c:v>1.1999999999999999E-5</c:v>
                </c:pt>
                <c:pt idx="227">
                  <c:v>1.1999999999999999E-5</c:v>
                </c:pt>
                <c:pt idx="228">
                  <c:v>1.1999999999999999E-5</c:v>
                </c:pt>
                <c:pt idx="229">
                  <c:v>1.8499999999999999E-5</c:v>
                </c:pt>
                <c:pt idx="230">
                  <c:v>1.3999999999999998E-5</c:v>
                </c:pt>
                <c:pt idx="231">
                  <c:v>1.1999999999999999E-5</c:v>
                </c:pt>
                <c:pt idx="232">
                  <c:v>1.3999999999999998E-5</c:v>
                </c:pt>
                <c:pt idx="233">
                  <c:v>1.1999999999999999E-5</c:v>
                </c:pt>
                <c:pt idx="234">
                  <c:v>1.15E-5</c:v>
                </c:pt>
                <c:pt idx="235">
                  <c:v>1.1999999999999999E-5</c:v>
                </c:pt>
                <c:pt idx="236">
                  <c:v>1.1999999999999999E-5</c:v>
                </c:pt>
                <c:pt idx="237">
                  <c:v>1.15E-5</c:v>
                </c:pt>
                <c:pt idx="238">
                  <c:v>1.1999999999999999E-5</c:v>
                </c:pt>
                <c:pt idx="239">
                  <c:v>6.9999999999999999E-6</c:v>
                </c:pt>
                <c:pt idx="240">
                  <c:v>1.1999999999999999E-5</c:v>
                </c:pt>
                <c:pt idx="241">
                  <c:v>1.3999999999999998E-5</c:v>
                </c:pt>
                <c:pt idx="242">
                  <c:v>1.3999999999999998E-5</c:v>
                </c:pt>
                <c:pt idx="243">
                  <c:v>1.3999999999999998E-5</c:v>
                </c:pt>
                <c:pt idx="244">
                  <c:v>1.6499999999999998E-5</c:v>
                </c:pt>
                <c:pt idx="245">
                  <c:v>1.1999999999999999E-5</c:v>
                </c:pt>
                <c:pt idx="246">
                  <c:v>6.9999999999999999E-6</c:v>
                </c:pt>
                <c:pt idx="247">
                  <c:v>1.4E-5</c:v>
                </c:pt>
                <c:pt idx="248">
                  <c:v>1.1999999999999999E-5</c:v>
                </c:pt>
                <c:pt idx="249">
                  <c:v>1.4E-5</c:v>
                </c:pt>
                <c:pt idx="250">
                  <c:v>1.3999999999999998E-5</c:v>
                </c:pt>
                <c:pt idx="251">
                  <c:v>1.3999999999999998E-5</c:v>
                </c:pt>
                <c:pt idx="252">
                  <c:v>1.1999999999999999E-5</c:v>
                </c:pt>
                <c:pt idx="253">
                  <c:v>1.4E-5</c:v>
                </c:pt>
                <c:pt idx="254">
                  <c:v>1.3999999999999998E-5</c:v>
                </c:pt>
                <c:pt idx="255">
                  <c:v>1.1999999999999999E-5</c:v>
                </c:pt>
                <c:pt idx="256">
                  <c:v>1.8499999999999999E-5</c:v>
                </c:pt>
                <c:pt idx="257">
                  <c:v>1.1999999999999999E-5</c:v>
                </c:pt>
                <c:pt idx="258">
                  <c:v>1.8499999999999999E-5</c:v>
                </c:pt>
                <c:pt idx="259">
                  <c:v>9.5000000000000005E-6</c:v>
                </c:pt>
                <c:pt idx="260">
                  <c:v>6.9999999999999999E-6</c:v>
                </c:pt>
                <c:pt idx="261">
                  <c:v>1.1999999999999999E-5</c:v>
                </c:pt>
                <c:pt idx="262">
                  <c:v>1.3999999999999998E-5</c:v>
                </c:pt>
                <c:pt idx="263">
                  <c:v>1.1999999999999999E-5</c:v>
                </c:pt>
                <c:pt idx="264">
                  <c:v>1.6499999999999998E-5</c:v>
                </c:pt>
                <c:pt idx="265">
                  <c:v>2.0999999999999999E-5</c:v>
                </c:pt>
                <c:pt idx="266">
                  <c:v>9.4999999999999988E-6</c:v>
                </c:pt>
                <c:pt idx="267">
                  <c:v>1.5999999999999999E-5</c:v>
                </c:pt>
                <c:pt idx="268">
                  <c:v>1.3999999999999998E-5</c:v>
                </c:pt>
                <c:pt idx="269">
                  <c:v>9.0000000000000002E-6</c:v>
                </c:pt>
                <c:pt idx="270">
                  <c:v>1.8499999999999999E-5</c:v>
                </c:pt>
                <c:pt idx="271">
                  <c:v>1.5999999999999999E-5</c:v>
                </c:pt>
                <c:pt idx="272">
                  <c:v>1.1999999999999999E-5</c:v>
                </c:pt>
                <c:pt idx="273">
                  <c:v>1.15E-5</c:v>
                </c:pt>
                <c:pt idx="274">
                  <c:v>1.1999999999999999E-5</c:v>
                </c:pt>
                <c:pt idx="275">
                  <c:v>1.4E-5</c:v>
                </c:pt>
                <c:pt idx="276">
                  <c:v>1.1999999999999999E-5</c:v>
                </c:pt>
                <c:pt idx="277">
                  <c:v>1.6500000000000001E-5</c:v>
                </c:pt>
                <c:pt idx="278">
                  <c:v>9.4999999999999988E-6</c:v>
                </c:pt>
                <c:pt idx="279">
                  <c:v>1.1999999999999999E-5</c:v>
                </c:pt>
                <c:pt idx="280">
                  <c:v>1.8499999999999999E-5</c:v>
                </c:pt>
                <c:pt idx="281">
                  <c:v>1.3999999999999998E-5</c:v>
                </c:pt>
                <c:pt idx="282">
                  <c:v>1.3999999999999998E-5</c:v>
                </c:pt>
                <c:pt idx="283">
                  <c:v>1.5999999999999999E-5</c:v>
                </c:pt>
                <c:pt idx="284">
                  <c:v>9.4999999999999988E-6</c:v>
                </c:pt>
                <c:pt idx="285">
                  <c:v>1.4E-5</c:v>
                </c:pt>
                <c:pt idx="286">
                  <c:v>1.4E-5</c:v>
                </c:pt>
                <c:pt idx="287">
                  <c:v>1.1999999999999999E-5</c:v>
                </c:pt>
                <c:pt idx="288">
                  <c:v>1.15E-5</c:v>
                </c:pt>
                <c:pt idx="289">
                  <c:v>1.1999999999999999E-5</c:v>
                </c:pt>
                <c:pt idx="290">
                  <c:v>1.5999999999999999E-5</c:v>
                </c:pt>
                <c:pt idx="291">
                  <c:v>1.1999999999999999E-5</c:v>
                </c:pt>
                <c:pt idx="292">
                  <c:v>1.3999999999999998E-5</c:v>
                </c:pt>
                <c:pt idx="293">
                  <c:v>1.15E-5</c:v>
                </c:pt>
                <c:pt idx="294">
                  <c:v>9.4999999999999988E-6</c:v>
                </c:pt>
                <c:pt idx="295">
                  <c:v>1.5999999999999999E-5</c:v>
                </c:pt>
                <c:pt idx="296">
                  <c:v>9.4999999999999988E-6</c:v>
                </c:pt>
                <c:pt idx="297">
                  <c:v>1.4E-5</c:v>
                </c:pt>
                <c:pt idx="298">
                  <c:v>1.4E-5</c:v>
                </c:pt>
                <c:pt idx="299">
                  <c:v>1.4E-5</c:v>
                </c:pt>
                <c:pt idx="300">
                  <c:v>9.5000000000000005E-6</c:v>
                </c:pt>
                <c:pt idx="301">
                  <c:v>1.6500000000000001E-5</c:v>
                </c:pt>
                <c:pt idx="302">
                  <c:v>1.5999999999999999E-5</c:v>
                </c:pt>
                <c:pt idx="303">
                  <c:v>1.1999999999999999E-5</c:v>
                </c:pt>
                <c:pt idx="304">
                  <c:v>1.6500000000000001E-5</c:v>
                </c:pt>
                <c:pt idx="305">
                  <c:v>1.3999999999999998E-5</c:v>
                </c:pt>
                <c:pt idx="306">
                  <c:v>1.3999999999999998E-5</c:v>
                </c:pt>
                <c:pt idx="307">
                  <c:v>1.1999999999999999E-5</c:v>
                </c:pt>
                <c:pt idx="308">
                  <c:v>1.5999999999999999E-5</c:v>
                </c:pt>
                <c:pt idx="309">
                  <c:v>9.4999999999999988E-6</c:v>
                </c:pt>
                <c:pt idx="310">
                  <c:v>1.3999999999999998E-5</c:v>
                </c:pt>
                <c:pt idx="311">
                  <c:v>1.8499999999999999E-5</c:v>
                </c:pt>
                <c:pt idx="312">
                  <c:v>1.6500000000000001E-5</c:v>
                </c:pt>
                <c:pt idx="313">
                  <c:v>1.4E-5</c:v>
                </c:pt>
                <c:pt idx="314">
                  <c:v>1.1999999999999999E-5</c:v>
                </c:pt>
                <c:pt idx="315">
                  <c:v>1.1999999999999999E-5</c:v>
                </c:pt>
                <c:pt idx="316">
                  <c:v>1.1999999999999999E-5</c:v>
                </c:pt>
                <c:pt idx="317">
                  <c:v>1.8499999999999999E-5</c:v>
                </c:pt>
                <c:pt idx="318">
                  <c:v>9.4999999999999988E-6</c:v>
                </c:pt>
                <c:pt idx="319">
                  <c:v>1.3999999999999998E-5</c:v>
                </c:pt>
                <c:pt idx="320">
                  <c:v>1.5999999999999999E-5</c:v>
                </c:pt>
                <c:pt idx="321">
                  <c:v>1.1999999999999999E-5</c:v>
                </c:pt>
                <c:pt idx="322">
                  <c:v>1.4E-5</c:v>
                </c:pt>
                <c:pt idx="323">
                  <c:v>1.1999999999999999E-5</c:v>
                </c:pt>
                <c:pt idx="324">
                  <c:v>1.8499999999999999E-5</c:v>
                </c:pt>
                <c:pt idx="325">
                  <c:v>1.6500000000000001E-5</c:v>
                </c:pt>
                <c:pt idx="326">
                  <c:v>1.4E-5</c:v>
                </c:pt>
                <c:pt idx="327">
                  <c:v>1.3999999999999998E-5</c:v>
                </c:pt>
                <c:pt idx="328">
                  <c:v>1.6500000000000001E-5</c:v>
                </c:pt>
                <c:pt idx="329">
                  <c:v>9.4999999999999988E-6</c:v>
                </c:pt>
                <c:pt idx="330">
                  <c:v>1.1999999999999999E-5</c:v>
                </c:pt>
                <c:pt idx="331">
                  <c:v>1.4E-5</c:v>
                </c:pt>
                <c:pt idx="332">
                  <c:v>1.6500000000000001E-5</c:v>
                </c:pt>
                <c:pt idx="333">
                  <c:v>1.5999999999999999E-5</c:v>
                </c:pt>
                <c:pt idx="334">
                  <c:v>1.1999999999999999E-5</c:v>
                </c:pt>
                <c:pt idx="335">
                  <c:v>1.4E-5</c:v>
                </c:pt>
                <c:pt idx="336">
                  <c:v>1.4E-5</c:v>
                </c:pt>
                <c:pt idx="337">
                  <c:v>1.5999999999999999E-5</c:v>
                </c:pt>
                <c:pt idx="338">
                  <c:v>1.1999999999999999E-5</c:v>
                </c:pt>
                <c:pt idx="339">
                  <c:v>1.1999999999999999E-5</c:v>
                </c:pt>
                <c:pt idx="340">
                  <c:v>1.5999999999999999E-5</c:v>
                </c:pt>
                <c:pt idx="341">
                  <c:v>1.1999999999999999E-5</c:v>
                </c:pt>
                <c:pt idx="342">
                  <c:v>1.1999999999999999E-5</c:v>
                </c:pt>
                <c:pt idx="343">
                  <c:v>6.9999999999999999E-6</c:v>
                </c:pt>
                <c:pt idx="344">
                  <c:v>1.5999999999999999E-5</c:v>
                </c:pt>
                <c:pt idx="345">
                  <c:v>1.4E-5</c:v>
                </c:pt>
                <c:pt idx="346">
                  <c:v>1.1999999999999999E-5</c:v>
                </c:pt>
                <c:pt idx="347">
                  <c:v>1.6500000000000001E-5</c:v>
                </c:pt>
                <c:pt idx="348">
                  <c:v>1.1999999999999999E-5</c:v>
                </c:pt>
                <c:pt idx="349">
                  <c:v>1.15E-5</c:v>
                </c:pt>
                <c:pt idx="350">
                  <c:v>1.5999999999999999E-5</c:v>
                </c:pt>
                <c:pt idx="351">
                  <c:v>1.4E-5</c:v>
                </c:pt>
                <c:pt idx="352">
                  <c:v>1.5999999999999999E-5</c:v>
                </c:pt>
                <c:pt idx="353">
                  <c:v>1.3999999999999998E-5</c:v>
                </c:pt>
                <c:pt idx="354">
                  <c:v>1.3999999999999998E-5</c:v>
                </c:pt>
                <c:pt idx="355">
                  <c:v>1.1999999999999999E-5</c:v>
                </c:pt>
                <c:pt idx="356">
                  <c:v>2.0999999999999999E-5</c:v>
                </c:pt>
                <c:pt idx="357">
                  <c:v>1.3999999999999998E-5</c:v>
                </c:pt>
                <c:pt idx="358">
                  <c:v>1.4E-5</c:v>
                </c:pt>
                <c:pt idx="359">
                  <c:v>1.1999999999999999E-5</c:v>
                </c:pt>
                <c:pt idx="360">
                  <c:v>1.1999999999999999E-5</c:v>
                </c:pt>
                <c:pt idx="361">
                  <c:v>1.3999999999999998E-5</c:v>
                </c:pt>
                <c:pt idx="362">
                  <c:v>1.8499999999999999E-5</c:v>
                </c:pt>
                <c:pt idx="363">
                  <c:v>9.4999999999999988E-6</c:v>
                </c:pt>
                <c:pt idx="364">
                  <c:v>1.1999999999999999E-5</c:v>
                </c:pt>
                <c:pt idx="365">
                  <c:v>1.5999999999999999E-5</c:v>
                </c:pt>
                <c:pt idx="366">
                  <c:v>9.5000000000000005E-6</c:v>
                </c:pt>
                <c:pt idx="367">
                  <c:v>1.3999999999999998E-5</c:v>
                </c:pt>
                <c:pt idx="368">
                  <c:v>1.1999999999999999E-5</c:v>
                </c:pt>
                <c:pt idx="369">
                  <c:v>1.8499999999999999E-5</c:v>
                </c:pt>
                <c:pt idx="370">
                  <c:v>1.1999999999999999E-5</c:v>
                </c:pt>
                <c:pt idx="371">
                  <c:v>9.4999999999999988E-6</c:v>
                </c:pt>
                <c:pt idx="372">
                  <c:v>6.9999999999999999E-6</c:v>
                </c:pt>
                <c:pt idx="373">
                  <c:v>1.1999999999999999E-5</c:v>
                </c:pt>
                <c:pt idx="374">
                  <c:v>1.15E-5</c:v>
                </c:pt>
                <c:pt idx="375">
                  <c:v>1.5999999999999999E-5</c:v>
                </c:pt>
                <c:pt idx="376">
                  <c:v>1.6500000000000001E-5</c:v>
                </c:pt>
                <c:pt idx="377">
                  <c:v>1.3999999999999998E-5</c:v>
                </c:pt>
                <c:pt idx="378">
                  <c:v>1.3999999999999998E-5</c:v>
                </c:pt>
                <c:pt idx="379">
                  <c:v>1.8499999999999999E-5</c:v>
                </c:pt>
                <c:pt idx="380">
                  <c:v>1.6500000000000001E-5</c:v>
                </c:pt>
                <c:pt idx="381">
                  <c:v>1.1999999999999999E-5</c:v>
                </c:pt>
                <c:pt idx="382">
                  <c:v>1.3999999999999998E-5</c:v>
                </c:pt>
                <c:pt idx="383">
                  <c:v>1.8999999999999998E-5</c:v>
                </c:pt>
                <c:pt idx="384">
                  <c:v>1.8499999999999999E-5</c:v>
                </c:pt>
                <c:pt idx="385">
                  <c:v>2.3499999999999999E-5</c:v>
                </c:pt>
                <c:pt idx="386">
                  <c:v>2.0999999999999999E-5</c:v>
                </c:pt>
                <c:pt idx="387">
                  <c:v>3.0499999999999996E-5</c:v>
                </c:pt>
                <c:pt idx="388">
                  <c:v>2.7999999999999996E-5</c:v>
                </c:pt>
                <c:pt idx="389">
                  <c:v>3.2499999999999997E-5</c:v>
                </c:pt>
                <c:pt idx="390">
                  <c:v>3.7499999999999997E-5</c:v>
                </c:pt>
                <c:pt idx="391">
                  <c:v>4.1999999999999998E-5</c:v>
                </c:pt>
                <c:pt idx="392">
                  <c:v>4.3999999999999999E-5</c:v>
                </c:pt>
                <c:pt idx="393">
                  <c:v>4.3999999999999999E-5</c:v>
                </c:pt>
                <c:pt idx="394">
                  <c:v>4.6499999999999999E-5</c:v>
                </c:pt>
                <c:pt idx="395">
                  <c:v>5.1E-5</c:v>
                </c:pt>
                <c:pt idx="396">
                  <c:v>5.5500000000000001E-5</c:v>
                </c:pt>
                <c:pt idx="397">
                  <c:v>5.5999999999999999E-5</c:v>
                </c:pt>
                <c:pt idx="398">
                  <c:v>6.0000000000000002E-5</c:v>
                </c:pt>
                <c:pt idx="399">
                  <c:v>5.8E-5</c:v>
                </c:pt>
                <c:pt idx="400">
                  <c:v>6.3E-5</c:v>
                </c:pt>
                <c:pt idx="401">
                  <c:v>6.4999999999999994E-5</c:v>
                </c:pt>
                <c:pt idx="402">
                  <c:v>6.7500000000000001E-5</c:v>
                </c:pt>
                <c:pt idx="403">
                  <c:v>6.9499999999999995E-5</c:v>
                </c:pt>
                <c:pt idx="404">
                  <c:v>7.3999999999999996E-5</c:v>
                </c:pt>
                <c:pt idx="405">
                  <c:v>7.6500000000000003E-5</c:v>
                </c:pt>
                <c:pt idx="406">
                  <c:v>7.6500000000000003E-5</c:v>
                </c:pt>
                <c:pt idx="407">
                  <c:v>8.099999999999999E-5</c:v>
                </c:pt>
                <c:pt idx="408">
                  <c:v>7.6500000000000003E-5</c:v>
                </c:pt>
                <c:pt idx="409">
                  <c:v>8.1500000000000002E-5</c:v>
                </c:pt>
                <c:pt idx="410">
                  <c:v>8.1500000000000002E-5</c:v>
                </c:pt>
                <c:pt idx="411">
                  <c:v>8.7999999999999998E-5</c:v>
                </c:pt>
                <c:pt idx="412">
                  <c:v>8.3499999999999997E-5</c:v>
                </c:pt>
                <c:pt idx="413">
                  <c:v>8.7999999999999998E-5</c:v>
                </c:pt>
                <c:pt idx="414">
                  <c:v>8.7999999999999998E-5</c:v>
                </c:pt>
                <c:pt idx="415">
                  <c:v>9.0499999999999991E-5</c:v>
                </c:pt>
                <c:pt idx="416">
                  <c:v>8.7999999999999984E-5</c:v>
                </c:pt>
                <c:pt idx="417">
                  <c:v>9.4999999999999992E-5</c:v>
                </c:pt>
                <c:pt idx="418">
                  <c:v>9.0499999999999991E-5</c:v>
                </c:pt>
                <c:pt idx="419">
                  <c:v>9.7499999999999998E-5</c:v>
                </c:pt>
                <c:pt idx="420">
                  <c:v>9.0499999999999991E-5</c:v>
                </c:pt>
                <c:pt idx="421">
                  <c:v>9.7499999999999985E-5</c:v>
                </c:pt>
                <c:pt idx="422">
                  <c:v>9.4999999999999992E-5</c:v>
                </c:pt>
                <c:pt idx="423">
                  <c:v>1.0449999999999999E-4</c:v>
                </c:pt>
                <c:pt idx="424">
                  <c:v>1.0899999999999999E-4</c:v>
                </c:pt>
                <c:pt idx="425">
                  <c:v>1.0449999999999999E-4</c:v>
                </c:pt>
                <c:pt idx="426">
                  <c:v>1.0649999999999999E-4</c:v>
                </c:pt>
                <c:pt idx="427">
                  <c:v>1.1099999999999999E-4</c:v>
                </c:pt>
                <c:pt idx="428">
                  <c:v>1.1099999999999999E-4</c:v>
                </c:pt>
                <c:pt idx="429">
                  <c:v>1.1349999999999999E-4</c:v>
                </c:pt>
                <c:pt idx="430">
                  <c:v>1.155E-4</c:v>
                </c:pt>
                <c:pt idx="431">
                  <c:v>1.11E-4</c:v>
                </c:pt>
                <c:pt idx="432">
                  <c:v>1.1349999999999999E-4</c:v>
                </c:pt>
                <c:pt idx="433">
                  <c:v>1.16E-4</c:v>
                </c:pt>
                <c:pt idx="434">
                  <c:v>1.16E-4</c:v>
                </c:pt>
                <c:pt idx="435">
                  <c:v>1.18E-4</c:v>
                </c:pt>
                <c:pt idx="436">
                  <c:v>1.2049999999999999E-4</c:v>
                </c:pt>
                <c:pt idx="437">
                  <c:v>1.18E-4</c:v>
                </c:pt>
                <c:pt idx="438">
                  <c:v>1.18E-4</c:v>
                </c:pt>
                <c:pt idx="439">
                  <c:v>1.225E-4</c:v>
                </c:pt>
                <c:pt idx="440">
                  <c:v>1.225E-4</c:v>
                </c:pt>
                <c:pt idx="441">
                  <c:v>1.2749999999999998E-4</c:v>
                </c:pt>
                <c:pt idx="442">
                  <c:v>1.295E-4</c:v>
                </c:pt>
                <c:pt idx="443">
                  <c:v>1.295E-4</c:v>
                </c:pt>
                <c:pt idx="444">
                  <c:v>1.3199999999999998E-4</c:v>
                </c:pt>
                <c:pt idx="445">
                  <c:v>1.3649999999999998E-4</c:v>
                </c:pt>
                <c:pt idx="446">
                  <c:v>1.3649999999999998E-4</c:v>
                </c:pt>
                <c:pt idx="447">
                  <c:v>1.3449999999999999E-4</c:v>
                </c:pt>
                <c:pt idx="448">
                  <c:v>1.3899999999999999E-4</c:v>
                </c:pt>
                <c:pt idx="449">
                  <c:v>1.3649999999999998E-4</c:v>
                </c:pt>
                <c:pt idx="450">
                  <c:v>1.4349999999999999E-4</c:v>
                </c:pt>
                <c:pt idx="451">
                  <c:v>1.4549999999999999E-4</c:v>
                </c:pt>
                <c:pt idx="452">
                  <c:v>1.46E-4</c:v>
                </c:pt>
                <c:pt idx="453">
                  <c:v>1.4799999999999999E-4</c:v>
                </c:pt>
                <c:pt idx="454">
                  <c:v>1.5249999999999999E-4</c:v>
                </c:pt>
                <c:pt idx="455">
                  <c:v>1.5750000000000001E-4</c:v>
                </c:pt>
                <c:pt idx="456">
                  <c:v>1.55E-4</c:v>
                </c:pt>
                <c:pt idx="457">
                  <c:v>1.5749999999999998E-4</c:v>
                </c:pt>
                <c:pt idx="458">
                  <c:v>1.5750000000000001E-4</c:v>
                </c:pt>
                <c:pt idx="459">
                  <c:v>1.5749999999999998E-4</c:v>
                </c:pt>
                <c:pt idx="460">
                  <c:v>1.6449999999999999E-4</c:v>
                </c:pt>
                <c:pt idx="461">
                  <c:v>1.6699999999999999E-4</c:v>
                </c:pt>
                <c:pt idx="462">
                  <c:v>1.7149999999999997E-4</c:v>
                </c:pt>
                <c:pt idx="463">
                  <c:v>1.76E-4</c:v>
                </c:pt>
                <c:pt idx="464">
                  <c:v>1.6899999999999999E-4</c:v>
                </c:pt>
                <c:pt idx="465">
                  <c:v>1.7349999999999999E-4</c:v>
                </c:pt>
                <c:pt idx="466">
                  <c:v>1.8299999999999998E-4</c:v>
                </c:pt>
                <c:pt idx="467">
                  <c:v>1.8549999999999998E-4</c:v>
                </c:pt>
                <c:pt idx="468">
                  <c:v>1.92E-4</c:v>
                </c:pt>
                <c:pt idx="469">
                  <c:v>1.9450000000000001E-4</c:v>
                </c:pt>
                <c:pt idx="470">
                  <c:v>1.9699999999999999E-4</c:v>
                </c:pt>
                <c:pt idx="471">
                  <c:v>2.0100000000000001E-4</c:v>
                </c:pt>
                <c:pt idx="472">
                  <c:v>2.0599999999999999E-4</c:v>
                </c:pt>
                <c:pt idx="473">
                  <c:v>2.13E-4</c:v>
                </c:pt>
                <c:pt idx="474">
                  <c:v>2.1999999999999998E-4</c:v>
                </c:pt>
                <c:pt idx="475">
                  <c:v>2.2449999999999998E-4</c:v>
                </c:pt>
                <c:pt idx="476">
                  <c:v>2.2249999999999999E-4</c:v>
                </c:pt>
                <c:pt idx="477">
                  <c:v>2.2699999999999999E-4</c:v>
                </c:pt>
                <c:pt idx="478">
                  <c:v>2.2499999999999999E-4</c:v>
                </c:pt>
                <c:pt idx="479">
                  <c:v>2.41E-4</c:v>
                </c:pt>
                <c:pt idx="480">
                  <c:v>2.43E-4</c:v>
                </c:pt>
                <c:pt idx="481">
                  <c:v>2.41E-4</c:v>
                </c:pt>
                <c:pt idx="482">
                  <c:v>2.455E-4</c:v>
                </c:pt>
                <c:pt idx="483">
                  <c:v>2.5450000000000001E-4</c:v>
                </c:pt>
                <c:pt idx="484">
                  <c:v>2.5900000000000001E-4</c:v>
                </c:pt>
                <c:pt idx="485">
                  <c:v>2.6399999999999997E-4</c:v>
                </c:pt>
                <c:pt idx="486">
                  <c:v>2.6849999999999997E-4</c:v>
                </c:pt>
                <c:pt idx="487">
                  <c:v>2.7099999999999997E-4</c:v>
                </c:pt>
                <c:pt idx="488">
                  <c:v>2.7549999999999997E-4</c:v>
                </c:pt>
                <c:pt idx="489">
                  <c:v>2.8049999999999999E-4</c:v>
                </c:pt>
                <c:pt idx="490">
                  <c:v>2.8449999999999998E-4</c:v>
                </c:pt>
                <c:pt idx="491">
                  <c:v>2.9149999999999998E-4</c:v>
                </c:pt>
                <c:pt idx="492">
                  <c:v>2.9399999999999999E-4</c:v>
                </c:pt>
                <c:pt idx="493">
                  <c:v>2.9849999999999999E-4</c:v>
                </c:pt>
                <c:pt idx="494">
                  <c:v>3.035E-4</c:v>
                </c:pt>
                <c:pt idx="495">
                  <c:v>3.0800000000000001E-4</c:v>
                </c:pt>
                <c:pt idx="496">
                  <c:v>3.1500000000000001E-4</c:v>
                </c:pt>
                <c:pt idx="497">
                  <c:v>3.1500000000000001E-4</c:v>
                </c:pt>
                <c:pt idx="498">
                  <c:v>3.2150000000000001E-4</c:v>
                </c:pt>
                <c:pt idx="499">
                  <c:v>3.2400000000000001E-4</c:v>
                </c:pt>
                <c:pt idx="500">
                  <c:v>3.3300000000000002E-4</c:v>
                </c:pt>
                <c:pt idx="501">
                  <c:v>3.3100000000000002E-4</c:v>
                </c:pt>
                <c:pt idx="502">
                  <c:v>3.3799999999999998E-4</c:v>
                </c:pt>
                <c:pt idx="503">
                  <c:v>3.4299999999999999E-4</c:v>
                </c:pt>
                <c:pt idx="504">
                  <c:v>3.4949999999999998E-4</c:v>
                </c:pt>
                <c:pt idx="505">
                  <c:v>3.4949999999999998E-4</c:v>
                </c:pt>
                <c:pt idx="506">
                  <c:v>3.5400000000000004E-4</c:v>
                </c:pt>
                <c:pt idx="507">
                  <c:v>3.5849999999999999E-4</c:v>
                </c:pt>
                <c:pt idx="508">
                  <c:v>3.6099999999999999E-4</c:v>
                </c:pt>
                <c:pt idx="509">
                  <c:v>3.635E-4</c:v>
                </c:pt>
                <c:pt idx="510">
                  <c:v>3.7049999999999995E-4</c:v>
                </c:pt>
                <c:pt idx="511">
                  <c:v>3.7299999999999996E-4</c:v>
                </c:pt>
                <c:pt idx="512">
                  <c:v>3.7949999999999995E-4</c:v>
                </c:pt>
                <c:pt idx="513">
                  <c:v>3.7949999999999995E-4</c:v>
                </c:pt>
                <c:pt idx="514">
                  <c:v>3.8199999999999996E-4</c:v>
                </c:pt>
                <c:pt idx="515">
                  <c:v>3.9099999999999996E-4</c:v>
                </c:pt>
                <c:pt idx="516">
                  <c:v>3.9349999999999997E-4</c:v>
                </c:pt>
                <c:pt idx="517">
                  <c:v>3.9849999999999998E-4</c:v>
                </c:pt>
                <c:pt idx="518">
                  <c:v>4.0049999999999998E-4</c:v>
                </c:pt>
                <c:pt idx="519">
                  <c:v>4.0249999999999997E-4</c:v>
                </c:pt>
                <c:pt idx="520">
                  <c:v>4.0749999999999998E-4</c:v>
                </c:pt>
                <c:pt idx="521">
                  <c:v>4.1199999999999999E-4</c:v>
                </c:pt>
                <c:pt idx="522">
                  <c:v>4.1649999999999999E-4</c:v>
                </c:pt>
                <c:pt idx="523">
                  <c:v>4.2099999999999999E-4</c:v>
                </c:pt>
                <c:pt idx="524">
                  <c:v>4.2349999999999999E-4</c:v>
                </c:pt>
                <c:pt idx="525">
                  <c:v>4.2349999999999999E-4</c:v>
                </c:pt>
                <c:pt idx="526">
                  <c:v>4.3300000000000001E-4</c:v>
                </c:pt>
                <c:pt idx="527">
                  <c:v>4.3499999999999995E-4</c:v>
                </c:pt>
                <c:pt idx="528">
                  <c:v>4.395E-4</c:v>
                </c:pt>
                <c:pt idx="529">
                  <c:v>4.4450000000000002E-4</c:v>
                </c:pt>
                <c:pt idx="530">
                  <c:v>4.4399999999999995E-4</c:v>
                </c:pt>
                <c:pt idx="531">
                  <c:v>4.4649999999999996E-4</c:v>
                </c:pt>
                <c:pt idx="532">
                  <c:v>4.4899999999999996E-4</c:v>
                </c:pt>
                <c:pt idx="533">
                  <c:v>4.5799999999999997E-4</c:v>
                </c:pt>
                <c:pt idx="534">
                  <c:v>4.5799999999999997E-4</c:v>
                </c:pt>
                <c:pt idx="535">
                  <c:v>4.6299999999999998E-4</c:v>
                </c:pt>
                <c:pt idx="536">
                  <c:v>4.6799999999999999E-4</c:v>
                </c:pt>
                <c:pt idx="537">
                  <c:v>4.7449999999999999E-4</c:v>
                </c:pt>
                <c:pt idx="538">
                  <c:v>4.8149999999999994E-4</c:v>
                </c:pt>
                <c:pt idx="539">
                  <c:v>4.7449999999999999E-4</c:v>
                </c:pt>
                <c:pt idx="540">
                  <c:v>4.8599999999999994E-4</c:v>
                </c:pt>
                <c:pt idx="541">
                  <c:v>4.86E-4</c:v>
                </c:pt>
                <c:pt idx="542">
                  <c:v>4.9049999999999994E-4</c:v>
                </c:pt>
                <c:pt idx="543">
                  <c:v>4.9549999999999996E-4</c:v>
                </c:pt>
                <c:pt idx="544">
                  <c:v>4.9549999999999996E-4</c:v>
                </c:pt>
                <c:pt idx="545">
                  <c:v>5.0000000000000001E-4</c:v>
                </c:pt>
                <c:pt idx="546">
                  <c:v>5.0949999999999997E-4</c:v>
                </c:pt>
                <c:pt idx="547">
                  <c:v>5.0949999999999997E-4</c:v>
                </c:pt>
                <c:pt idx="548">
                  <c:v>5.0949999999999997E-4</c:v>
                </c:pt>
                <c:pt idx="549">
                  <c:v>5.1650000000000003E-4</c:v>
                </c:pt>
                <c:pt idx="550">
                  <c:v>5.1599999999999997E-4</c:v>
                </c:pt>
                <c:pt idx="551">
                  <c:v>5.2300000000000003E-4</c:v>
                </c:pt>
                <c:pt idx="552">
                  <c:v>5.2549999999999993E-4</c:v>
                </c:pt>
                <c:pt idx="553">
                  <c:v>5.3249999999999999E-4</c:v>
                </c:pt>
                <c:pt idx="554">
                  <c:v>5.2799999999999993E-4</c:v>
                </c:pt>
                <c:pt idx="555">
                  <c:v>5.3499999999999999E-4</c:v>
                </c:pt>
                <c:pt idx="556">
                  <c:v>5.3949999999999994E-4</c:v>
                </c:pt>
                <c:pt idx="557">
                  <c:v>5.44E-4</c:v>
                </c:pt>
                <c:pt idx="558">
                  <c:v>5.4199999999999995E-4</c:v>
                </c:pt>
                <c:pt idx="559">
                  <c:v>5.4900000000000001E-4</c:v>
                </c:pt>
                <c:pt idx="560">
                  <c:v>5.5800000000000001E-4</c:v>
                </c:pt>
                <c:pt idx="561">
                  <c:v>5.5999999999999995E-4</c:v>
                </c:pt>
                <c:pt idx="562">
                  <c:v>5.5749999999999994E-4</c:v>
                </c:pt>
                <c:pt idx="563">
                  <c:v>5.6700000000000001E-4</c:v>
                </c:pt>
                <c:pt idx="564">
                  <c:v>5.6950000000000002E-4</c:v>
                </c:pt>
                <c:pt idx="565">
                  <c:v>5.7149999999999996E-4</c:v>
                </c:pt>
                <c:pt idx="566">
                  <c:v>5.7649999999999997E-4</c:v>
                </c:pt>
                <c:pt idx="567">
                  <c:v>5.7899999999999998E-4</c:v>
                </c:pt>
                <c:pt idx="568">
                  <c:v>5.8299999999999997E-4</c:v>
                </c:pt>
                <c:pt idx="569">
                  <c:v>5.9000000000000003E-4</c:v>
                </c:pt>
                <c:pt idx="570">
                  <c:v>5.9249999999999993E-4</c:v>
                </c:pt>
                <c:pt idx="571">
                  <c:v>5.9000000000000003E-4</c:v>
                </c:pt>
                <c:pt idx="572">
                  <c:v>5.9749999999999994E-4</c:v>
                </c:pt>
                <c:pt idx="573">
                  <c:v>5.9949999999999999E-4</c:v>
                </c:pt>
                <c:pt idx="574">
                  <c:v>6.0399999999999994E-4</c:v>
                </c:pt>
                <c:pt idx="575">
                  <c:v>6.0650000000000005E-4</c:v>
                </c:pt>
                <c:pt idx="576">
                  <c:v>6.0849999999999999E-4</c:v>
                </c:pt>
                <c:pt idx="577">
                  <c:v>6.11E-4</c:v>
                </c:pt>
                <c:pt idx="578">
                  <c:v>6.1549999999999994E-4</c:v>
                </c:pt>
                <c:pt idx="579">
                  <c:v>6.2049999999999996E-4</c:v>
                </c:pt>
                <c:pt idx="580">
                  <c:v>6.2250000000000001E-4</c:v>
                </c:pt>
                <c:pt idx="581">
                  <c:v>6.2950000000000007E-4</c:v>
                </c:pt>
                <c:pt idx="582">
                  <c:v>6.2750000000000002E-4</c:v>
                </c:pt>
                <c:pt idx="583">
                  <c:v>6.3449999999999997E-4</c:v>
                </c:pt>
                <c:pt idx="584">
                  <c:v>6.3649999999999991E-4</c:v>
                </c:pt>
                <c:pt idx="585">
                  <c:v>6.3649999999999991E-4</c:v>
                </c:pt>
                <c:pt idx="586">
                  <c:v>6.4550000000000002E-4</c:v>
                </c:pt>
                <c:pt idx="587">
                  <c:v>6.4799999999999992E-4</c:v>
                </c:pt>
                <c:pt idx="588">
                  <c:v>6.4799999999999992E-4</c:v>
                </c:pt>
                <c:pt idx="589">
                  <c:v>6.4999999999999997E-4</c:v>
                </c:pt>
                <c:pt idx="590">
                  <c:v>6.5499999999999998E-4</c:v>
                </c:pt>
                <c:pt idx="591">
                  <c:v>6.5949999999999993E-4</c:v>
                </c:pt>
                <c:pt idx="592">
                  <c:v>6.6199999999999994E-4</c:v>
                </c:pt>
                <c:pt idx="593">
                  <c:v>6.5700000000000003E-4</c:v>
                </c:pt>
                <c:pt idx="594">
                  <c:v>6.6850000000000004E-4</c:v>
                </c:pt>
                <c:pt idx="595">
                  <c:v>6.7099999999999994E-4</c:v>
                </c:pt>
                <c:pt idx="596">
                  <c:v>6.7549999999999989E-4</c:v>
                </c:pt>
                <c:pt idx="597">
                  <c:v>6.7599999999999995E-4</c:v>
                </c:pt>
                <c:pt idx="598">
                  <c:v>6.804999999999999E-4</c:v>
                </c:pt>
                <c:pt idx="599">
                  <c:v>6.8249999999999995E-4</c:v>
                </c:pt>
                <c:pt idx="600">
                  <c:v>6.8749999999999996E-4</c:v>
                </c:pt>
                <c:pt idx="601">
                  <c:v>6.9199999999999991E-4</c:v>
                </c:pt>
                <c:pt idx="602">
                  <c:v>6.9450000000000002E-4</c:v>
                </c:pt>
                <c:pt idx="603">
                  <c:v>6.984999999999999E-4</c:v>
                </c:pt>
                <c:pt idx="604">
                  <c:v>7.0600000000000003E-4</c:v>
                </c:pt>
                <c:pt idx="605">
                  <c:v>7.0100000000000002E-4</c:v>
                </c:pt>
                <c:pt idx="606">
                  <c:v>7.0549999999999996E-4</c:v>
                </c:pt>
                <c:pt idx="607">
                  <c:v>7.1949999999999998E-4</c:v>
                </c:pt>
                <c:pt idx="608">
                  <c:v>7.1750000000000004E-4</c:v>
                </c:pt>
                <c:pt idx="609">
                  <c:v>7.1999999999999994E-4</c:v>
                </c:pt>
                <c:pt idx="610">
                  <c:v>7.2449999999999999E-4</c:v>
                </c:pt>
                <c:pt idx="611">
                  <c:v>7.2649999999999993E-4</c:v>
                </c:pt>
                <c:pt idx="612">
                  <c:v>7.2649999999999993E-4</c:v>
                </c:pt>
                <c:pt idx="613">
                  <c:v>7.3400000000000006E-4</c:v>
                </c:pt>
                <c:pt idx="614">
                  <c:v>7.3349999999999999E-4</c:v>
                </c:pt>
                <c:pt idx="615">
                  <c:v>7.4050000000000006E-4</c:v>
                </c:pt>
                <c:pt idx="616">
                  <c:v>7.425E-4</c:v>
                </c:pt>
                <c:pt idx="617">
                  <c:v>7.5000000000000002E-4</c:v>
                </c:pt>
                <c:pt idx="618">
                  <c:v>7.5000000000000002E-4</c:v>
                </c:pt>
                <c:pt idx="619">
                  <c:v>7.5200000000000006E-4</c:v>
                </c:pt>
                <c:pt idx="620">
                  <c:v>7.5899999999999991E-4</c:v>
                </c:pt>
                <c:pt idx="621">
                  <c:v>7.6349999999999996E-4</c:v>
                </c:pt>
                <c:pt idx="622">
                  <c:v>7.6599999999999997E-4</c:v>
                </c:pt>
                <c:pt idx="623">
                  <c:v>7.6599999999999997E-4</c:v>
                </c:pt>
                <c:pt idx="624">
                  <c:v>7.7049999999999992E-4</c:v>
                </c:pt>
                <c:pt idx="625">
                  <c:v>7.7549999999999993E-4</c:v>
                </c:pt>
                <c:pt idx="626">
                  <c:v>7.7999999999999988E-4</c:v>
                </c:pt>
                <c:pt idx="627">
                  <c:v>7.7999999999999988E-4</c:v>
                </c:pt>
                <c:pt idx="628">
                  <c:v>7.7999999999999988E-4</c:v>
                </c:pt>
                <c:pt idx="629">
                  <c:v>7.8899999999999999E-4</c:v>
                </c:pt>
                <c:pt idx="630">
                  <c:v>7.9149999999999989E-4</c:v>
                </c:pt>
                <c:pt idx="631">
                  <c:v>7.9599999999999994E-4</c:v>
                </c:pt>
                <c:pt idx="632">
                  <c:v>7.9849999999999995E-4</c:v>
                </c:pt>
                <c:pt idx="633">
                  <c:v>8.0299999999999989E-4</c:v>
                </c:pt>
                <c:pt idx="634">
                  <c:v>8.0550000000000001E-4</c:v>
                </c:pt>
                <c:pt idx="635">
                  <c:v>8.0999999999999996E-4</c:v>
                </c:pt>
                <c:pt idx="636">
                  <c:v>8.1249999999999996E-4</c:v>
                </c:pt>
                <c:pt idx="637">
                  <c:v>8.144999999999999E-4</c:v>
                </c:pt>
                <c:pt idx="638">
                  <c:v>8.1700000000000002E-4</c:v>
                </c:pt>
                <c:pt idx="639">
                  <c:v>8.1949999999999992E-4</c:v>
                </c:pt>
                <c:pt idx="640">
                  <c:v>8.2149999999999996E-4</c:v>
                </c:pt>
                <c:pt idx="641">
                  <c:v>8.2850000000000003E-4</c:v>
                </c:pt>
                <c:pt idx="642">
                  <c:v>8.3500000000000002E-4</c:v>
                </c:pt>
                <c:pt idx="643">
                  <c:v>8.3500000000000002E-4</c:v>
                </c:pt>
                <c:pt idx="644">
                  <c:v>8.3500000000000002E-4</c:v>
                </c:pt>
                <c:pt idx="645">
                  <c:v>8.4249999999999993E-4</c:v>
                </c:pt>
                <c:pt idx="646">
                  <c:v>8.4449999999999998E-4</c:v>
                </c:pt>
                <c:pt idx="647">
                  <c:v>8.5150000000000004E-4</c:v>
                </c:pt>
                <c:pt idx="648">
                  <c:v>8.5399999999999994E-4</c:v>
                </c:pt>
                <c:pt idx="649">
                  <c:v>8.5399999999999994E-4</c:v>
                </c:pt>
                <c:pt idx="650">
                  <c:v>8.585E-4</c:v>
                </c:pt>
                <c:pt idx="651">
                  <c:v>8.6549999999999995E-4</c:v>
                </c:pt>
                <c:pt idx="652">
                  <c:v>8.6300000000000005E-4</c:v>
                </c:pt>
                <c:pt idx="653">
                  <c:v>8.6549999999999995E-4</c:v>
                </c:pt>
                <c:pt idx="654">
                  <c:v>8.7449999999999995E-4</c:v>
                </c:pt>
                <c:pt idx="655">
                  <c:v>8.7499999999999991E-4</c:v>
                </c:pt>
                <c:pt idx="656">
                  <c:v>8.7900000000000001E-4</c:v>
                </c:pt>
                <c:pt idx="657">
                  <c:v>8.7900000000000001E-4</c:v>
                </c:pt>
                <c:pt idx="658">
                  <c:v>8.8399999999999991E-4</c:v>
                </c:pt>
                <c:pt idx="659">
                  <c:v>8.8599999999999996E-4</c:v>
                </c:pt>
                <c:pt idx="660">
                  <c:v>8.9099999999999987E-4</c:v>
                </c:pt>
                <c:pt idx="661">
                  <c:v>8.9550000000000003E-4</c:v>
                </c:pt>
                <c:pt idx="662">
                  <c:v>8.9999999999999998E-4</c:v>
                </c:pt>
                <c:pt idx="663">
                  <c:v>9.0499999999999999E-4</c:v>
                </c:pt>
                <c:pt idx="664">
                  <c:v>9.075E-4</c:v>
                </c:pt>
                <c:pt idx="665">
                  <c:v>9.075E-4</c:v>
                </c:pt>
                <c:pt idx="666">
                  <c:v>9.0949999999999994E-4</c:v>
                </c:pt>
                <c:pt idx="667">
                  <c:v>9.1199999999999994E-4</c:v>
                </c:pt>
                <c:pt idx="668">
                  <c:v>9.1599999999999993E-4</c:v>
                </c:pt>
                <c:pt idx="669">
                  <c:v>9.1850000000000005E-4</c:v>
                </c:pt>
                <c:pt idx="670">
                  <c:v>9.255E-4</c:v>
                </c:pt>
                <c:pt idx="671">
                  <c:v>9.2800000000000001E-4</c:v>
                </c:pt>
                <c:pt idx="672">
                  <c:v>9.2800000000000001E-4</c:v>
                </c:pt>
                <c:pt idx="673">
                  <c:v>9.2800000000000001E-4</c:v>
                </c:pt>
                <c:pt idx="674">
                  <c:v>9.369999999999999E-4</c:v>
                </c:pt>
                <c:pt idx="675">
                  <c:v>9.3500000000000007E-4</c:v>
                </c:pt>
                <c:pt idx="676">
                  <c:v>9.4450000000000003E-4</c:v>
                </c:pt>
                <c:pt idx="677">
                  <c:v>9.4850000000000002E-4</c:v>
                </c:pt>
                <c:pt idx="678">
                  <c:v>9.5100000000000002E-4</c:v>
                </c:pt>
                <c:pt idx="679">
                  <c:v>9.5100000000000002E-4</c:v>
                </c:pt>
                <c:pt idx="680">
                  <c:v>9.5549999999999997E-4</c:v>
                </c:pt>
                <c:pt idx="681">
                  <c:v>9.5549999999999997E-4</c:v>
                </c:pt>
                <c:pt idx="682">
                  <c:v>9.6449999999999997E-4</c:v>
                </c:pt>
                <c:pt idx="683">
                  <c:v>9.6949999999999998E-4</c:v>
                </c:pt>
                <c:pt idx="684">
                  <c:v>9.6699999999999998E-4</c:v>
                </c:pt>
                <c:pt idx="685">
                  <c:v>9.7449999999999989E-4</c:v>
                </c:pt>
                <c:pt idx="686">
                  <c:v>9.7649999999999994E-4</c:v>
                </c:pt>
                <c:pt idx="687">
                  <c:v>9.7849999999999999E-4</c:v>
                </c:pt>
                <c:pt idx="688">
                  <c:v>9.810000000000001E-4</c:v>
                </c:pt>
                <c:pt idx="689">
                  <c:v>9.859999999999999E-4</c:v>
                </c:pt>
                <c:pt idx="690">
                  <c:v>9.8999999999999999E-4</c:v>
                </c:pt>
                <c:pt idx="691">
                  <c:v>9.9049999999999984E-4</c:v>
                </c:pt>
                <c:pt idx="692">
                  <c:v>9.9249999999999989E-4</c:v>
                </c:pt>
                <c:pt idx="693">
                  <c:v>9.9500000000000001E-4</c:v>
                </c:pt>
                <c:pt idx="694">
                  <c:v>1.0039999999999999E-3</c:v>
                </c:pt>
                <c:pt idx="695">
                  <c:v>1.0065E-3</c:v>
                </c:pt>
                <c:pt idx="696">
                  <c:v>1.0084999999999998E-3</c:v>
                </c:pt>
                <c:pt idx="697">
                  <c:v>1.016E-3</c:v>
                </c:pt>
                <c:pt idx="698">
                  <c:v>1.016E-3</c:v>
                </c:pt>
                <c:pt idx="699">
                  <c:v>1.018E-3</c:v>
                </c:pt>
                <c:pt idx="700">
                  <c:v>1.0225E-3</c:v>
                </c:pt>
                <c:pt idx="701">
                  <c:v>1.0249999999999999E-3</c:v>
                </c:pt>
                <c:pt idx="702">
                  <c:v>1.0275E-3</c:v>
                </c:pt>
                <c:pt idx="703">
                  <c:v>1.0300000000000001E-3</c:v>
                </c:pt>
                <c:pt idx="704">
                  <c:v>1.0344999999999998E-3</c:v>
                </c:pt>
                <c:pt idx="705">
                  <c:v>1.034E-3</c:v>
                </c:pt>
                <c:pt idx="706">
                  <c:v>1.0434999999999999E-3</c:v>
                </c:pt>
                <c:pt idx="707">
                  <c:v>1.041E-3</c:v>
                </c:pt>
                <c:pt idx="708">
                  <c:v>1.0434999999999999E-3</c:v>
                </c:pt>
                <c:pt idx="709">
                  <c:v>1.0505E-3</c:v>
                </c:pt>
                <c:pt idx="710">
                  <c:v>1.0549999999999999E-3</c:v>
                </c:pt>
                <c:pt idx="711">
                  <c:v>1.0574999999999998E-3</c:v>
                </c:pt>
                <c:pt idx="712">
                  <c:v>1.0574999999999998E-3</c:v>
                </c:pt>
                <c:pt idx="713">
                  <c:v>1.0639999999999998E-3</c:v>
                </c:pt>
                <c:pt idx="714">
                  <c:v>1.0690000000000001E-3</c:v>
                </c:pt>
                <c:pt idx="715">
                  <c:v>1.0665E-3</c:v>
                </c:pt>
                <c:pt idx="716">
                  <c:v>1.0685E-3</c:v>
                </c:pt>
                <c:pt idx="717">
                  <c:v>1.0785E-3</c:v>
                </c:pt>
                <c:pt idx="718">
                  <c:v>1.0785E-3</c:v>
                </c:pt>
                <c:pt idx="719">
                  <c:v>1.0804999999999999E-3</c:v>
                </c:pt>
                <c:pt idx="720">
                  <c:v>1.0874999999999999E-3</c:v>
                </c:pt>
                <c:pt idx="721">
                  <c:v>1.085E-3</c:v>
                </c:pt>
                <c:pt idx="722">
                  <c:v>1.0939999999999999E-3</c:v>
                </c:pt>
                <c:pt idx="723">
                  <c:v>1.0969999999999999E-3</c:v>
                </c:pt>
                <c:pt idx="724">
                  <c:v>1.0989999999999999E-3</c:v>
                </c:pt>
                <c:pt idx="725">
                  <c:v>1.0990000000000002E-3</c:v>
                </c:pt>
                <c:pt idx="726">
                  <c:v>1.1034999999999999E-3</c:v>
                </c:pt>
                <c:pt idx="727">
                  <c:v>1.1034999999999999E-3</c:v>
                </c:pt>
                <c:pt idx="728">
                  <c:v>1.1054999999999999E-3</c:v>
                </c:pt>
                <c:pt idx="729">
                  <c:v>1.1150000000000001E-3</c:v>
                </c:pt>
                <c:pt idx="730">
                  <c:v>1.1129999999999998E-3</c:v>
                </c:pt>
                <c:pt idx="731">
                  <c:v>1.122E-3</c:v>
                </c:pt>
                <c:pt idx="732">
                  <c:v>1.1199999999999999E-3</c:v>
                </c:pt>
                <c:pt idx="733">
                  <c:v>1.1245000000000001E-3</c:v>
                </c:pt>
                <c:pt idx="734">
                  <c:v>1.1289999999999998E-3</c:v>
                </c:pt>
                <c:pt idx="735">
                  <c:v>1.1380000000000001E-3</c:v>
                </c:pt>
                <c:pt idx="736">
                  <c:v>1.1359999999999999E-3</c:v>
                </c:pt>
                <c:pt idx="737">
                  <c:v>1.1359999999999999E-3</c:v>
                </c:pt>
                <c:pt idx="738">
                  <c:v>1.1454999999999998E-3</c:v>
                </c:pt>
                <c:pt idx="739">
                  <c:v>1.1405E-3</c:v>
                </c:pt>
                <c:pt idx="740">
                  <c:v>1.1454999999999998E-3</c:v>
                </c:pt>
                <c:pt idx="741">
                  <c:v>1.15E-3</c:v>
                </c:pt>
                <c:pt idx="742">
                  <c:v>1.1589999999999999E-3</c:v>
                </c:pt>
                <c:pt idx="743">
                  <c:v>1.1589999999999999E-3</c:v>
                </c:pt>
                <c:pt idx="744">
                  <c:v>1.1659999999999999E-3</c:v>
                </c:pt>
                <c:pt idx="745">
                  <c:v>1.1684999999999998E-3</c:v>
                </c:pt>
                <c:pt idx="746">
                  <c:v>1.1635E-3</c:v>
                </c:pt>
                <c:pt idx="747">
                  <c:v>1.173E-3</c:v>
                </c:pt>
                <c:pt idx="748">
                  <c:v>1.1749999999999998E-3</c:v>
                </c:pt>
                <c:pt idx="749">
                  <c:v>1.1795E-3</c:v>
                </c:pt>
                <c:pt idx="750">
                  <c:v>1.1795E-3</c:v>
                </c:pt>
                <c:pt idx="751">
                  <c:v>1.1844999999999998E-3</c:v>
                </c:pt>
                <c:pt idx="752">
                  <c:v>1.1869999999999999E-3</c:v>
                </c:pt>
                <c:pt idx="753">
                  <c:v>1.1935000000000001E-3</c:v>
                </c:pt>
                <c:pt idx="754">
                  <c:v>1.196E-3</c:v>
                </c:pt>
                <c:pt idx="755">
                  <c:v>1.2005E-3</c:v>
                </c:pt>
                <c:pt idx="756">
                  <c:v>1.2005E-3</c:v>
                </c:pt>
                <c:pt idx="757">
                  <c:v>1.2005E-3</c:v>
                </c:pt>
                <c:pt idx="758">
                  <c:v>1.2074999999999998E-3</c:v>
                </c:pt>
                <c:pt idx="759">
                  <c:v>1.214E-3</c:v>
                </c:pt>
                <c:pt idx="760">
                  <c:v>1.2055E-3</c:v>
                </c:pt>
                <c:pt idx="761">
                  <c:v>1.219E-3</c:v>
                </c:pt>
                <c:pt idx="762">
                  <c:v>1.2165000000000001E-3</c:v>
                </c:pt>
                <c:pt idx="763">
                  <c:v>1.2260000000000001E-3</c:v>
                </c:pt>
                <c:pt idx="764">
                  <c:v>1.2260000000000001E-3</c:v>
                </c:pt>
                <c:pt idx="765">
                  <c:v>1.2279999999999999E-3</c:v>
                </c:pt>
                <c:pt idx="766">
                  <c:v>1.2285E-3</c:v>
                </c:pt>
                <c:pt idx="767">
                  <c:v>1.238E-3</c:v>
                </c:pt>
                <c:pt idx="768">
                  <c:v>1.24E-3</c:v>
                </c:pt>
                <c:pt idx="769">
                  <c:v>1.2444999999999999E-3</c:v>
                </c:pt>
                <c:pt idx="770">
                  <c:v>1.2489999999999999E-3</c:v>
                </c:pt>
                <c:pt idx="771">
                  <c:v>1.2534999999999998E-3</c:v>
                </c:pt>
                <c:pt idx="772">
                  <c:v>1.256E-3</c:v>
                </c:pt>
                <c:pt idx="773">
                  <c:v>1.258E-3</c:v>
                </c:pt>
                <c:pt idx="774">
                  <c:v>1.2585000000000001E-3</c:v>
                </c:pt>
                <c:pt idx="775">
                  <c:v>1.261E-3</c:v>
                </c:pt>
                <c:pt idx="776">
                  <c:v>1.2675E-3</c:v>
                </c:pt>
                <c:pt idx="777">
                  <c:v>1.2654999999999999E-3</c:v>
                </c:pt>
                <c:pt idx="778">
                  <c:v>1.2719999999999999E-3</c:v>
                </c:pt>
                <c:pt idx="779">
                  <c:v>1.2769999999999999E-3</c:v>
                </c:pt>
                <c:pt idx="780">
                  <c:v>1.2814999999999999E-3</c:v>
                </c:pt>
                <c:pt idx="781">
                  <c:v>1.2815000000000001E-3</c:v>
                </c:pt>
                <c:pt idx="782">
                  <c:v>1.2815000000000001E-3</c:v>
                </c:pt>
                <c:pt idx="783">
                  <c:v>1.2834999999999999E-3</c:v>
                </c:pt>
                <c:pt idx="784">
                  <c:v>1.2929999999999999E-3</c:v>
                </c:pt>
                <c:pt idx="785">
                  <c:v>1.2954999999999998E-3</c:v>
                </c:pt>
                <c:pt idx="786">
                  <c:v>1.2954999999999998E-3</c:v>
                </c:pt>
                <c:pt idx="787">
                  <c:v>1.3045000000000001E-3</c:v>
                </c:pt>
                <c:pt idx="788">
                  <c:v>1.307E-3</c:v>
                </c:pt>
                <c:pt idx="789">
                  <c:v>1.307E-3</c:v>
                </c:pt>
                <c:pt idx="790">
                  <c:v>1.3114999999999999E-3</c:v>
                </c:pt>
                <c:pt idx="791">
                  <c:v>1.3165E-3</c:v>
                </c:pt>
                <c:pt idx="792">
                  <c:v>1.323E-3</c:v>
                </c:pt>
                <c:pt idx="793">
                  <c:v>1.323E-3</c:v>
                </c:pt>
                <c:pt idx="794">
                  <c:v>1.325E-3</c:v>
                </c:pt>
                <c:pt idx="795">
                  <c:v>1.3324999999999999E-3</c:v>
                </c:pt>
                <c:pt idx="796">
                  <c:v>1.335E-3</c:v>
                </c:pt>
                <c:pt idx="797">
                  <c:v>1.3370000000000001E-3</c:v>
                </c:pt>
                <c:pt idx="798">
                  <c:v>1.3389999999999999E-3</c:v>
                </c:pt>
                <c:pt idx="799">
                  <c:v>1.3414999999999998E-3</c:v>
                </c:pt>
                <c:pt idx="800">
                  <c:v>1.3509999999999998E-3</c:v>
                </c:pt>
                <c:pt idx="801">
                  <c:v>1.353E-3</c:v>
                </c:pt>
                <c:pt idx="802">
                  <c:v>1.3505000000000001E-3</c:v>
                </c:pt>
                <c:pt idx="803">
                  <c:v>1.3575E-3</c:v>
                </c:pt>
                <c:pt idx="804">
                  <c:v>1.3625E-3</c:v>
                </c:pt>
                <c:pt idx="805">
                  <c:v>1.3644999999999998E-3</c:v>
                </c:pt>
                <c:pt idx="806">
                  <c:v>1.3695000000000001E-3</c:v>
                </c:pt>
                <c:pt idx="807">
                  <c:v>1.3714999999999999E-3</c:v>
                </c:pt>
                <c:pt idx="808">
                  <c:v>1.3785E-3</c:v>
                </c:pt>
                <c:pt idx="809">
                  <c:v>1.3785E-3</c:v>
                </c:pt>
                <c:pt idx="810">
                  <c:v>1.3855E-3</c:v>
                </c:pt>
                <c:pt idx="811">
                  <c:v>1.3879999999999999E-3</c:v>
                </c:pt>
                <c:pt idx="812">
                  <c:v>1.3925000000000001E-3</c:v>
                </c:pt>
                <c:pt idx="813">
                  <c:v>1.3944999999999999E-3</c:v>
                </c:pt>
                <c:pt idx="814">
                  <c:v>1.4015E-3</c:v>
                </c:pt>
                <c:pt idx="815">
                  <c:v>1.4039999999999999E-3</c:v>
                </c:pt>
                <c:pt idx="816">
                  <c:v>1.4064999999999998E-3</c:v>
                </c:pt>
                <c:pt idx="817">
                  <c:v>1.4109999999999999E-3</c:v>
                </c:pt>
                <c:pt idx="818">
                  <c:v>1.4134999999999998E-3</c:v>
                </c:pt>
                <c:pt idx="819">
                  <c:v>1.4154999999999999E-3</c:v>
                </c:pt>
                <c:pt idx="820">
                  <c:v>1.4245E-3</c:v>
                </c:pt>
                <c:pt idx="821">
                  <c:v>1.4269999999999999E-3</c:v>
                </c:pt>
                <c:pt idx="822">
                  <c:v>1.4315E-3</c:v>
                </c:pt>
                <c:pt idx="823">
                  <c:v>1.4359999999999998E-3</c:v>
                </c:pt>
                <c:pt idx="824">
                  <c:v>1.436E-3</c:v>
                </c:pt>
                <c:pt idx="825">
                  <c:v>1.4404999999999999E-3</c:v>
                </c:pt>
                <c:pt idx="826">
                  <c:v>1.4499999999999999E-3</c:v>
                </c:pt>
                <c:pt idx="827">
                  <c:v>1.4519999999999999E-3</c:v>
                </c:pt>
                <c:pt idx="828">
                  <c:v>1.4519999999999999E-3</c:v>
                </c:pt>
                <c:pt idx="829">
                  <c:v>1.462E-3</c:v>
                </c:pt>
                <c:pt idx="830">
                  <c:v>1.4659999999999999E-3</c:v>
                </c:pt>
                <c:pt idx="831">
                  <c:v>1.4685E-3</c:v>
                </c:pt>
                <c:pt idx="832">
                  <c:v>1.4685E-3</c:v>
                </c:pt>
                <c:pt idx="833">
                  <c:v>1.4729999999999999E-3</c:v>
                </c:pt>
                <c:pt idx="834">
                  <c:v>1.48E-3</c:v>
                </c:pt>
                <c:pt idx="835">
                  <c:v>1.4775000000000001E-3</c:v>
                </c:pt>
                <c:pt idx="836">
                  <c:v>1.487E-3</c:v>
                </c:pt>
                <c:pt idx="837">
                  <c:v>1.4849999999999998E-3</c:v>
                </c:pt>
                <c:pt idx="838">
                  <c:v>1.4889999999999999E-3</c:v>
                </c:pt>
                <c:pt idx="839">
                  <c:v>1.4984999999999998E-3</c:v>
                </c:pt>
                <c:pt idx="840">
                  <c:v>1.4984999999999998E-3</c:v>
                </c:pt>
                <c:pt idx="841">
                  <c:v>1.5004999999999999E-3</c:v>
                </c:pt>
                <c:pt idx="842">
                  <c:v>1.5054999999999999E-3</c:v>
                </c:pt>
                <c:pt idx="843">
                  <c:v>1.5100000000000001E-3</c:v>
                </c:pt>
                <c:pt idx="844">
                  <c:v>1.5169999999999999E-3</c:v>
                </c:pt>
                <c:pt idx="845">
                  <c:v>1.5214999999999998E-3</c:v>
                </c:pt>
                <c:pt idx="846">
                  <c:v>1.526E-3</c:v>
                </c:pt>
                <c:pt idx="847">
                  <c:v>1.5284999999999999E-3</c:v>
                </c:pt>
                <c:pt idx="848">
                  <c:v>1.5355E-3</c:v>
                </c:pt>
                <c:pt idx="849">
                  <c:v>1.5305E-3</c:v>
                </c:pt>
                <c:pt idx="850">
                  <c:v>1.5425E-3</c:v>
                </c:pt>
                <c:pt idx="851">
                  <c:v>1.5405E-3</c:v>
                </c:pt>
                <c:pt idx="852">
                  <c:v>1.5449999999999999E-3</c:v>
                </c:pt>
                <c:pt idx="853">
                  <c:v>1.5494999999999999E-3</c:v>
                </c:pt>
                <c:pt idx="854">
                  <c:v>1.5564999999999999E-3</c:v>
                </c:pt>
                <c:pt idx="855">
                  <c:v>1.5564999999999999E-3</c:v>
                </c:pt>
                <c:pt idx="856">
                  <c:v>1.5609999999999999E-3</c:v>
                </c:pt>
                <c:pt idx="857">
                  <c:v>1.5679999999999999E-3</c:v>
                </c:pt>
                <c:pt idx="858">
                  <c:v>1.5674999999999999E-3</c:v>
                </c:pt>
                <c:pt idx="859">
                  <c:v>1.575E-3</c:v>
                </c:pt>
                <c:pt idx="860">
                  <c:v>1.5820000000000001E-3</c:v>
                </c:pt>
                <c:pt idx="861">
                  <c:v>1.5795E-3</c:v>
                </c:pt>
                <c:pt idx="862">
                  <c:v>1.5885000000000001E-3</c:v>
                </c:pt>
                <c:pt idx="863">
                  <c:v>1.5929999999999998E-3</c:v>
                </c:pt>
                <c:pt idx="864">
                  <c:v>1.5954999999999999E-3</c:v>
                </c:pt>
                <c:pt idx="865">
                  <c:v>1.6025E-3</c:v>
                </c:pt>
                <c:pt idx="866">
                  <c:v>1.5999999999999999E-3</c:v>
                </c:pt>
                <c:pt idx="867">
                  <c:v>1.6045E-3</c:v>
                </c:pt>
                <c:pt idx="868">
                  <c:v>1.6164999999999999E-3</c:v>
                </c:pt>
                <c:pt idx="869">
                  <c:v>1.6164999999999999E-3</c:v>
                </c:pt>
                <c:pt idx="870">
                  <c:v>1.6189999999999998E-3</c:v>
                </c:pt>
                <c:pt idx="871">
                  <c:v>1.6234999999999999E-3</c:v>
                </c:pt>
                <c:pt idx="872">
                  <c:v>1.6275E-3</c:v>
                </c:pt>
                <c:pt idx="873">
                  <c:v>1.6299999999999999E-3</c:v>
                </c:pt>
                <c:pt idx="874">
                  <c:v>1.637E-3</c:v>
                </c:pt>
                <c:pt idx="875">
                  <c:v>1.6394999999999999E-3</c:v>
                </c:pt>
                <c:pt idx="876">
                  <c:v>1.6394999999999999E-3</c:v>
                </c:pt>
                <c:pt idx="877">
                  <c:v>1.6484999999999998E-3</c:v>
                </c:pt>
                <c:pt idx="878">
                  <c:v>1.6554999999999999E-3</c:v>
                </c:pt>
                <c:pt idx="879">
                  <c:v>1.653E-3</c:v>
                </c:pt>
                <c:pt idx="880">
                  <c:v>1.6624999999999999E-3</c:v>
                </c:pt>
                <c:pt idx="881">
                  <c:v>1.6649999999999998E-3</c:v>
                </c:pt>
                <c:pt idx="882">
                  <c:v>1.6670000000000001E-3</c:v>
                </c:pt>
                <c:pt idx="883">
                  <c:v>1.6695E-3</c:v>
                </c:pt>
                <c:pt idx="884">
                  <c:v>1.6745E-3</c:v>
                </c:pt>
                <c:pt idx="885">
                  <c:v>1.6765E-3</c:v>
                </c:pt>
                <c:pt idx="886">
                  <c:v>1.6834999999999999E-3</c:v>
                </c:pt>
                <c:pt idx="887">
                  <c:v>1.6854999999999999E-3</c:v>
                </c:pt>
                <c:pt idx="888">
                  <c:v>1.6925E-3</c:v>
                </c:pt>
                <c:pt idx="889">
                  <c:v>1.6949999999999999E-3</c:v>
                </c:pt>
                <c:pt idx="890">
                  <c:v>1.6995000000000001E-3</c:v>
                </c:pt>
                <c:pt idx="891">
                  <c:v>1.7039999999999998E-3</c:v>
                </c:pt>
                <c:pt idx="892">
                  <c:v>1.7130000000000001E-3</c:v>
                </c:pt>
                <c:pt idx="893">
                  <c:v>1.7130000000000001E-3</c:v>
                </c:pt>
                <c:pt idx="894">
                  <c:v>1.7130000000000001E-3</c:v>
                </c:pt>
                <c:pt idx="895">
                  <c:v>1.7179999999999999E-3</c:v>
                </c:pt>
                <c:pt idx="896">
                  <c:v>1.7269999999999998E-3</c:v>
                </c:pt>
                <c:pt idx="897">
                  <c:v>1.725E-3</c:v>
                </c:pt>
                <c:pt idx="898">
                  <c:v>1.732E-3</c:v>
                </c:pt>
                <c:pt idx="899">
                  <c:v>1.7365E-3</c:v>
                </c:pt>
                <c:pt idx="900">
                  <c:v>1.7390000000000001E-3</c:v>
                </c:pt>
                <c:pt idx="901">
                  <c:v>1.7409999999999999E-3</c:v>
                </c:pt>
                <c:pt idx="902">
                  <c:v>1.7499999999999998E-3</c:v>
                </c:pt>
                <c:pt idx="903">
                  <c:v>1.7574999999999999E-3</c:v>
                </c:pt>
                <c:pt idx="904">
                  <c:v>1.7569999999999999E-3</c:v>
                </c:pt>
                <c:pt idx="905">
                  <c:v>1.7614999999999998E-3</c:v>
                </c:pt>
                <c:pt idx="906">
                  <c:v>1.7639999999999999E-3</c:v>
                </c:pt>
                <c:pt idx="907">
                  <c:v>1.7664999999999998E-3</c:v>
                </c:pt>
                <c:pt idx="908">
                  <c:v>1.771E-3</c:v>
                </c:pt>
                <c:pt idx="909">
                  <c:v>1.7734999999999999E-3</c:v>
                </c:pt>
                <c:pt idx="910">
                  <c:v>1.7799999999999999E-3</c:v>
                </c:pt>
                <c:pt idx="911">
                  <c:v>1.7824999999999998E-3</c:v>
                </c:pt>
                <c:pt idx="912">
                  <c:v>1.7844999999999998E-3</c:v>
                </c:pt>
                <c:pt idx="913">
                  <c:v>1.7964999999999999E-3</c:v>
                </c:pt>
                <c:pt idx="914">
                  <c:v>1.7919999999999998E-3</c:v>
                </c:pt>
                <c:pt idx="915">
                  <c:v>1.8035E-3</c:v>
                </c:pt>
                <c:pt idx="916">
                  <c:v>1.8035E-3</c:v>
                </c:pt>
                <c:pt idx="917">
                  <c:v>1.8035E-3</c:v>
                </c:pt>
                <c:pt idx="918">
                  <c:v>1.8149999999999998E-3</c:v>
                </c:pt>
                <c:pt idx="919">
                  <c:v>1.8149999999999998E-3</c:v>
                </c:pt>
                <c:pt idx="920">
                  <c:v>1.8219999999999998E-3</c:v>
                </c:pt>
                <c:pt idx="921">
                  <c:v>1.8240000000000001E-3</c:v>
                </c:pt>
                <c:pt idx="922">
                  <c:v>1.8215E-3</c:v>
                </c:pt>
                <c:pt idx="923">
                  <c:v>1.8335000000000001E-3</c:v>
                </c:pt>
                <c:pt idx="924">
                  <c:v>1.8354999999999999E-3</c:v>
                </c:pt>
                <c:pt idx="925">
                  <c:v>1.8404999999999999E-3</c:v>
                </c:pt>
                <c:pt idx="926">
                  <c:v>1.8470000000000001E-3</c:v>
                </c:pt>
                <c:pt idx="927">
                  <c:v>1.8519999999999999E-3</c:v>
                </c:pt>
                <c:pt idx="928">
                  <c:v>1.8565000000000001E-3</c:v>
                </c:pt>
                <c:pt idx="929">
                  <c:v>1.8565000000000001E-3</c:v>
                </c:pt>
                <c:pt idx="930">
                  <c:v>1.8609999999999998E-3</c:v>
                </c:pt>
                <c:pt idx="931">
                  <c:v>1.8609999999999998E-3</c:v>
                </c:pt>
                <c:pt idx="932">
                  <c:v>1.8655E-3</c:v>
                </c:pt>
                <c:pt idx="933">
                  <c:v>1.8749999999999999E-3</c:v>
                </c:pt>
                <c:pt idx="934">
                  <c:v>1.8774999999999998E-3</c:v>
                </c:pt>
                <c:pt idx="935">
                  <c:v>1.8794999999999999E-3</c:v>
                </c:pt>
                <c:pt idx="936">
                  <c:v>1.8889999999999998E-3</c:v>
                </c:pt>
                <c:pt idx="937">
                  <c:v>1.8885E-3</c:v>
                </c:pt>
                <c:pt idx="938">
                  <c:v>1.8955E-3</c:v>
                </c:pt>
                <c:pt idx="939">
                  <c:v>1.8935E-3</c:v>
                </c:pt>
                <c:pt idx="940">
                  <c:v>1.8979999999999999E-3</c:v>
                </c:pt>
                <c:pt idx="941">
                  <c:v>1.9024999999999999E-3</c:v>
                </c:pt>
                <c:pt idx="942">
                  <c:v>1.9120000000000001E-3</c:v>
                </c:pt>
                <c:pt idx="943">
                  <c:v>1.9145E-3</c:v>
                </c:pt>
                <c:pt idx="944">
                  <c:v>1.9275E-3</c:v>
                </c:pt>
                <c:pt idx="945">
                  <c:v>1.9254999999999999E-3</c:v>
                </c:pt>
                <c:pt idx="946">
                  <c:v>1.9275E-3</c:v>
                </c:pt>
                <c:pt idx="947">
                  <c:v>1.9275E-3</c:v>
                </c:pt>
                <c:pt idx="948">
                  <c:v>1.9350000000000001E-3</c:v>
                </c:pt>
                <c:pt idx="949">
                  <c:v>1.9395E-3</c:v>
                </c:pt>
                <c:pt idx="950">
                  <c:v>1.944E-3</c:v>
                </c:pt>
                <c:pt idx="951">
                  <c:v>1.9534999999999999E-3</c:v>
                </c:pt>
                <c:pt idx="952">
                  <c:v>1.951E-3</c:v>
                </c:pt>
                <c:pt idx="953">
                  <c:v>1.9554999999999998E-3</c:v>
                </c:pt>
                <c:pt idx="954">
                  <c:v>1.9624999999999998E-3</c:v>
                </c:pt>
                <c:pt idx="955">
                  <c:v>1.9645000000000001E-3</c:v>
                </c:pt>
                <c:pt idx="956">
                  <c:v>1.9719999999999998E-3</c:v>
                </c:pt>
                <c:pt idx="957">
                  <c:v>1.9719999999999998E-3</c:v>
                </c:pt>
                <c:pt idx="958">
                  <c:v>1.9765E-3</c:v>
                </c:pt>
                <c:pt idx="959">
                  <c:v>1.9810000000000001E-3</c:v>
                </c:pt>
                <c:pt idx="960">
                  <c:v>1.9924999999999999E-3</c:v>
                </c:pt>
                <c:pt idx="961">
                  <c:v>1.9854999999999999E-3</c:v>
                </c:pt>
                <c:pt idx="962">
                  <c:v>1.9949999999999998E-3</c:v>
                </c:pt>
                <c:pt idx="963">
                  <c:v>1.9969999999999996E-3</c:v>
                </c:pt>
                <c:pt idx="964">
                  <c:v>2.0065E-3</c:v>
                </c:pt>
                <c:pt idx="965">
                  <c:v>2.006E-3</c:v>
                </c:pt>
                <c:pt idx="966">
                  <c:v>2.0134999999999997E-3</c:v>
                </c:pt>
                <c:pt idx="967">
                  <c:v>2.0179999999999998E-3</c:v>
                </c:pt>
                <c:pt idx="968">
                  <c:v>2.0225E-3</c:v>
                </c:pt>
                <c:pt idx="969">
                  <c:v>2.0244999999999998E-3</c:v>
                </c:pt>
                <c:pt idx="970">
                  <c:v>2.0270000000000002E-3</c:v>
                </c:pt>
                <c:pt idx="971">
                  <c:v>2.0295000000000001E-3</c:v>
                </c:pt>
                <c:pt idx="972">
                  <c:v>2.039E-3</c:v>
                </c:pt>
                <c:pt idx="973">
                  <c:v>2.0434999999999997E-3</c:v>
                </c:pt>
                <c:pt idx="974">
                  <c:v>2.0455E-3</c:v>
                </c:pt>
                <c:pt idx="975">
                  <c:v>2.0479999999999999E-3</c:v>
                </c:pt>
                <c:pt idx="976">
                  <c:v>2.0574999999999999E-3</c:v>
                </c:pt>
                <c:pt idx="977">
                  <c:v>2.0569999999999998E-3</c:v>
                </c:pt>
                <c:pt idx="978">
                  <c:v>2.0619999999999996E-3</c:v>
                </c:pt>
                <c:pt idx="979">
                  <c:v>2.0639999999999999E-3</c:v>
                </c:pt>
                <c:pt idx="980">
                  <c:v>2.0660000000000001E-3</c:v>
                </c:pt>
                <c:pt idx="981">
                  <c:v>2.0755000000000001E-3</c:v>
                </c:pt>
                <c:pt idx="982">
                  <c:v>2.0804999999999999E-3</c:v>
                </c:pt>
                <c:pt idx="983">
                  <c:v>2.085E-3</c:v>
                </c:pt>
                <c:pt idx="984">
                  <c:v>2.085E-3</c:v>
                </c:pt>
                <c:pt idx="985">
                  <c:v>2.0915E-3</c:v>
                </c:pt>
                <c:pt idx="986">
                  <c:v>2.0939999999999999E-3</c:v>
                </c:pt>
                <c:pt idx="987">
                  <c:v>2.1054999999999997E-3</c:v>
                </c:pt>
                <c:pt idx="988">
                  <c:v>2.101E-3</c:v>
                </c:pt>
                <c:pt idx="989">
                  <c:v>2.1079999999999996E-3</c:v>
                </c:pt>
                <c:pt idx="990">
                  <c:v>2.1105E-3</c:v>
                </c:pt>
                <c:pt idx="991">
                  <c:v>2.1149999999999997E-3</c:v>
                </c:pt>
                <c:pt idx="992">
                  <c:v>2.1219999999999998E-3</c:v>
                </c:pt>
                <c:pt idx="993">
                  <c:v>2.1215000000000001E-3</c:v>
                </c:pt>
                <c:pt idx="994">
                  <c:v>2.1260000000000003E-3</c:v>
                </c:pt>
                <c:pt idx="995">
                  <c:v>2.1355000000000002E-3</c:v>
                </c:pt>
                <c:pt idx="996">
                  <c:v>2.1424999999999999E-3</c:v>
                </c:pt>
                <c:pt idx="997">
                  <c:v>2.1424999999999999E-3</c:v>
                </c:pt>
                <c:pt idx="998">
                  <c:v>2.1424999999999999E-3</c:v>
                </c:pt>
                <c:pt idx="999">
                  <c:v>2.147E-3</c:v>
                </c:pt>
                <c:pt idx="1000">
                  <c:v>2.1539999999999997E-3</c:v>
                </c:pt>
                <c:pt idx="1001">
                  <c:v>2.1584999999999998E-3</c:v>
                </c:pt>
                <c:pt idx="1002">
                  <c:v>2.1609999999999997E-3</c:v>
                </c:pt>
                <c:pt idx="1003">
                  <c:v>2.1675000000000002E-3</c:v>
                </c:pt>
                <c:pt idx="1004">
                  <c:v>2.1700000000000001E-3</c:v>
                </c:pt>
                <c:pt idx="1005">
                  <c:v>2.1770000000000001E-3</c:v>
                </c:pt>
                <c:pt idx="1006">
                  <c:v>2.1795E-3</c:v>
                </c:pt>
                <c:pt idx="1007">
                  <c:v>2.1884999999999999E-3</c:v>
                </c:pt>
                <c:pt idx="1008">
                  <c:v>2.1904999999999997E-3</c:v>
                </c:pt>
                <c:pt idx="1009">
                  <c:v>2.1910000000000002E-3</c:v>
                </c:pt>
                <c:pt idx="1010">
                  <c:v>2.1910000000000002E-3</c:v>
                </c:pt>
                <c:pt idx="1011">
                  <c:v>2.1974999999999998E-3</c:v>
                </c:pt>
                <c:pt idx="1012">
                  <c:v>2.2049999999999999E-3</c:v>
                </c:pt>
                <c:pt idx="1013">
                  <c:v>2.2069999999999998E-3</c:v>
                </c:pt>
                <c:pt idx="1014">
                  <c:v>2.2139999999999998E-3</c:v>
                </c:pt>
                <c:pt idx="1015">
                  <c:v>2.2185E-3</c:v>
                </c:pt>
                <c:pt idx="1016">
                  <c:v>2.2230000000000001E-3</c:v>
                </c:pt>
                <c:pt idx="1017">
                  <c:v>2.2255E-3</c:v>
                </c:pt>
                <c:pt idx="1018">
                  <c:v>2.2325000000000001E-3</c:v>
                </c:pt>
                <c:pt idx="1019">
                  <c:v>2.2344999999999999E-3</c:v>
                </c:pt>
                <c:pt idx="1020">
                  <c:v>2.2415E-3</c:v>
                </c:pt>
                <c:pt idx="1021">
                  <c:v>2.2464999999999998E-3</c:v>
                </c:pt>
                <c:pt idx="1022">
                  <c:v>2.2420000000000001E-3</c:v>
                </c:pt>
                <c:pt idx="1023">
                  <c:v>2.2529999999999998E-3</c:v>
                </c:pt>
                <c:pt idx="1024">
                  <c:v>2.2624999999999998E-3</c:v>
                </c:pt>
                <c:pt idx="1025">
                  <c:v>2.2599999999999999E-3</c:v>
                </c:pt>
                <c:pt idx="1026">
                  <c:v>2.2649999999999997E-3</c:v>
                </c:pt>
                <c:pt idx="1027">
                  <c:v>2.2669999999999999E-3</c:v>
                </c:pt>
                <c:pt idx="1028">
                  <c:v>2.2764999999999999E-3</c:v>
                </c:pt>
                <c:pt idx="1029">
                  <c:v>2.274E-3</c:v>
                </c:pt>
                <c:pt idx="1030">
                  <c:v>2.281E-3</c:v>
                </c:pt>
                <c:pt idx="1031">
                  <c:v>2.2854999999999998E-3</c:v>
                </c:pt>
                <c:pt idx="1032">
                  <c:v>2.2944999999999997E-3</c:v>
                </c:pt>
                <c:pt idx="1033">
                  <c:v>2.297E-3</c:v>
                </c:pt>
                <c:pt idx="1034">
                  <c:v>2.3020000000000002E-3</c:v>
                </c:pt>
                <c:pt idx="1035">
                  <c:v>2.3084999999999998E-3</c:v>
                </c:pt>
                <c:pt idx="1036">
                  <c:v>2.3105000000000001E-3</c:v>
                </c:pt>
                <c:pt idx="1037">
                  <c:v>2.313E-3</c:v>
                </c:pt>
                <c:pt idx="1038">
                  <c:v>2.3150000000000002E-3</c:v>
                </c:pt>
                <c:pt idx="1039">
                  <c:v>2.3224999999999999E-3</c:v>
                </c:pt>
                <c:pt idx="1040">
                  <c:v>2.3289999999999999E-3</c:v>
                </c:pt>
                <c:pt idx="1041">
                  <c:v>2.3270000000000001E-3</c:v>
                </c:pt>
                <c:pt idx="1042">
                  <c:v>2.336E-3</c:v>
                </c:pt>
                <c:pt idx="1043">
                  <c:v>2.3404999999999997E-3</c:v>
                </c:pt>
                <c:pt idx="1044">
                  <c:v>2.3404999999999997E-3</c:v>
                </c:pt>
                <c:pt idx="1045">
                  <c:v>2.3474999999999998E-3</c:v>
                </c:pt>
                <c:pt idx="1046">
                  <c:v>2.3500000000000001E-3</c:v>
                </c:pt>
                <c:pt idx="1047">
                  <c:v>2.3519999999999999E-3</c:v>
                </c:pt>
                <c:pt idx="1048">
                  <c:v>2.3635000000000001E-3</c:v>
                </c:pt>
                <c:pt idx="1049">
                  <c:v>2.3639999999999998E-3</c:v>
                </c:pt>
                <c:pt idx="1050">
                  <c:v>2.3709999999999998E-3</c:v>
                </c:pt>
                <c:pt idx="1051">
                  <c:v>2.3774999999999998E-3</c:v>
                </c:pt>
                <c:pt idx="1052">
                  <c:v>2.3774999999999998E-3</c:v>
                </c:pt>
                <c:pt idx="1053">
                  <c:v>2.3825000000000001E-3</c:v>
                </c:pt>
                <c:pt idx="1054">
                  <c:v>2.385E-3</c:v>
                </c:pt>
                <c:pt idx="1055">
                  <c:v>2.3889999999999996E-3</c:v>
                </c:pt>
                <c:pt idx="1056">
                  <c:v>2.398E-3</c:v>
                </c:pt>
                <c:pt idx="1057">
                  <c:v>2.398E-3</c:v>
                </c:pt>
                <c:pt idx="1058">
                  <c:v>2.4009999999999995E-3</c:v>
                </c:pt>
                <c:pt idx="1059">
                  <c:v>2.4079999999999996E-3</c:v>
                </c:pt>
                <c:pt idx="1060">
                  <c:v>2.4145E-3</c:v>
                </c:pt>
                <c:pt idx="1061">
                  <c:v>2.4189999999999997E-3</c:v>
                </c:pt>
                <c:pt idx="1062">
                  <c:v>2.4190000000000001E-3</c:v>
                </c:pt>
                <c:pt idx="1063">
                  <c:v>2.431E-3</c:v>
                </c:pt>
                <c:pt idx="1064">
                  <c:v>2.4285000000000001E-3</c:v>
                </c:pt>
                <c:pt idx="1065">
                  <c:v>2.4329999999999998E-3</c:v>
                </c:pt>
                <c:pt idx="1066">
                  <c:v>2.4399999999999999E-3</c:v>
                </c:pt>
                <c:pt idx="1067">
                  <c:v>2.4464999999999999E-3</c:v>
                </c:pt>
                <c:pt idx="1068">
                  <c:v>2.4514999999999997E-3</c:v>
                </c:pt>
                <c:pt idx="1069">
                  <c:v>2.4539999999999996E-3</c:v>
                </c:pt>
                <c:pt idx="1070">
                  <c:v>2.4605E-3</c:v>
                </c:pt>
                <c:pt idx="1071">
                  <c:v>2.4580000000000001E-3</c:v>
                </c:pt>
                <c:pt idx="1072">
                  <c:v>2.4629999999999999E-3</c:v>
                </c:pt>
                <c:pt idx="1073">
                  <c:v>2.477E-3</c:v>
                </c:pt>
                <c:pt idx="1074">
                  <c:v>2.4765E-3</c:v>
                </c:pt>
                <c:pt idx="1075">
                  <c:v>2.4789999999999999E-3</c:v>
                </c:pt>
                <c:pt idx="1076">
                  <c:v>2.4884999999999998E-3</c:v>
                </c:pt>
                <c:pt idx="1077">
                  <c:v>2.4884999999999998E-3</c:v>
                </c:pt>
                <c:pt idx="1078">
                  <c:v>2.4954999999999999E-3</c:v>
                </c:pt>
                <c:pt idx="1079">
                  <c:v>2.4995E-3</c:v>
                </c:pt>
                <c:pt idx="1080">
                  <c:v>2.5065E-3</c:v>
                </c:pt>
                <c:pt idx="1081">
                  <c:v>2.5044999999999998E-3</c:v>
                </c:pt>
                <c:pt idx="1082">
                  <c:v>2.516E-3</c:v>
                </c:pt>
                <c:pt idx="1083">
                  <c:v>2.5180000000000003E-3</c:v>
                </c:pt>
                <c:pt idx="1084">
                  <c:v>2.5230000000000001E-3</c:v>
                </c:pt>
                <c:pt idx="1085">
                  <c:v>2.5274999999999998E-3</c:v>
                </c:pt>
                <c:pt idx="1086">
                  <c:v>2.532E-3</c:v>
                </c:pt>
                <c:pt idx="1087">
                  <c:v>2.5344999999999999E-3</c:v>
                </c:pt>
                <c:pt idx="1088">
                  <c:v>2.5434999999999998E-3</c:v>
                </c:pt>
                <c:pt idx="1089">
                  <c:v>2.5414999999999999E-3</c:v>
                </c:pt>
                <c:pt idx="1090">
                  <c:v>2.5434999999999998E-3</c:v>
                </c:pt>
                <c:pt idx="1091">
                  <c:v>2.5479999999999999E-3</c:v>
                </c:pt>
                <c:pt idx="1092">
                  <c:v>2.5525000000000001E-3</c:v>
                </c:pt>
                <c:pt idx="1093">
                  <c:v>2.562E-3</c:v>
                </c:pt>
                <c:pt idx="1094">
                  <c:v>2.5690000000000001E-3</c:v>
                </c:pt>
                <c:pt idx="1095">
                  <c:v>2.5709999999999999E-3</c:v>
                </c:pt>
                <c:pt idx="1096">
                  <c:v>2.5779999999999996E-3</c:v>
                </c:pt>
                <c:pt idx="1097">
                  <c:v>2.5734999999999998E-3</c:v>
                </c:pt>
                <c:pt idx="1098">
                  <c:v>2.5869999999999999E-3</c:v>
                </c:pt>
                <c:pt idx="1099">
                  <c:v>2.5869999999999999E-3</c:v>
                </c:pt>
                <c:pt idx="1100">
                  <c:v>2.594E-3</c:v>
                </c:pt>
                <c:pt idx="1101">
                  <c:v>2.5989999999999997E-3</c:v>
                </c:pt>
                <c:pt idx="1102">
                  <c:v>2.5969999999999999E-3</c:v>
                </c:pt>
                <c:pt idx="1103">
                  <c:v>2.6059999999999998E-3</c:v>
                </c:pt>
                <c:pt idx="1104">
                  <c:v>2.6080000000000001E-3</c:v>
                </c:pt>
                <c:pt idx="1105">
                  <c:v>2.6129999999999999E-3</c:v>
                </c:pt>
                <c:pt idx="1106">
                  <c:v>2.6199999999999999E-3</c:v>
                </c:pt>
                <c:pt idx="1107">
                  <c:v>2.6239999999999996E-3</c:v>
                </c:pt>
                <c:pt idx="1108">
                  <c:v>2.6284999999999998E-3</c:v>
                </c:pt>
                <c:pt idx="1109">
                  <c:v>2.6354999999999998E-3</c:v>
                </c:pt>
                <c:pt idx="1110">
                  <c:v>2.6379999999999997E-3</c:v>
                </c:pt>
                <c:pt idx="1111">
                  <c:v>2.6449999999999998E-3</c:v>
                </c:pt>
                <c:pt idx="1112">
                  <c:v>2.6519999999999998E-3</c:v>
                </c:pt>
                <c:pt idx="1113">
                  <c:v>2.6565E-3</c:v>
                </c:pt>
                <c:pt idx="1114">
                  <c:v>2.6539999999999997E-3</c:v>
                </c:pt>
                <c:pt idx="1115">
                  <c:v>2.6609999999999997E-3</c:v>
                </c:pt>
                <c:pt idx="1116">
                  <c:v>2.6679999999999998E-3</c:v>
                </c:pt>
                <c:pt idx="1117">
                  <c:v>2.6725E-3</c:v>
                </c:pt>
                <c:pt idx="1118">
                  <c:v>2.6749999999999999E-3</c:v>
                </c:pt>
                <c:pt idx="1119">
                  <c:v>2.6794999999999996E-3</c:v>
                </c:pt>
                <c:pt idx="1120">
                  <c:v>2.6769999999999997E-3</c:v>
                </c:pt>
                <c:pt idx="1121">
                  <c:v>2.6844999999999998E-3</c:v>
                </c:pt>
                <c:pt idx="1122">
                  <c:v>2.6930000000000001E-3</c:v>
                </c:pt>
                <c:pt idx="1123">
                  <c:v>2.6909999999999998E-3</c:v>
                </c:pt>
                <c:pt idx="1124">
                  <c:v>2.7025E-3</c:v>
                </c:pt>
                <c:pt idx="1125">
                  <c:v>2.6999999999999997E-3</c:v>
                </c:pt>
                <c:pt idx="1126">
                  <c:v>2.7070000000000002E-3</c:v>
                </c:pt>
                <c:pt idx="1127">
                  <c:v>2.7095000000000001E-3</c:v>
                </c:pt>
                <c:pt idx="1128">
                  <c:v>2.7190000000000001E-3</c:v>
                </c:pt>
                <c:pt idx="1129">
                  <c:v>2.7234999999999998E-3</c:v>
                </c:pt>
                <c:pt idx="1130">
                  <c:v>2.7260000000000001E-3</c:v>
                </c:pt>
                <c:pt idx="1131">
                  <c:v>2.7254999999999996E-3</c:v>
                </c:pt>
                <c:pt idx="1132">
                  <c:v>2.7369999999999998E-3</c:v>
                </c:pt>
                <c:pt idx="1133">
                  <c:v>2.7439999999999999E-3</c:v>
                </c:pt>
                <c:pt idx="1134">
                  <c:v>2.751E-3</c:v>
                </c:pt>
                <c:pt idx="1135">
                  <c:v>2.7485000000000001E-3</c:v>
                </c:pt>
                <c:pt idx="1136">
                  <c:v>2.7530000000000002E-3</c:v>
                </c:pt>
                <c:pt idx="1137">
                  <c:v>2.7555000000000001E-3</c:v>
                </c:pt>
                <c:pt idx="1138">
                  <c:v>2.7644999999999996E-3</c:v>
                </c:pt>
                <c:pt idx="1139">
                  <c:v>2.7669999999999999E-3</c:v>
                </c:pt>
                <c:pt idx="1140">
                  <c:v>2.7720000000000002E-3</c:v>
                </c:pt>
                <c:pt idx="1141">
                  <c:v>2.7714999999999997E-3</c:v>
                </c:pt>
                <c:pt idx="1142">
                  <c:v>2.7764999999999999E-3</c:v>
                </c:pt>
                <c:pt idx="1143">
                  <c:v>2.7829999999999999E-3</c:v>
                </c:pt>
                <c:pt idx="1144">
                  <c:v>2.7850000000000001E-3</c:v>
                </c:pt>
                <c:pt idx="1145">
                  <c:v>2.7879999999999997E-3</c:v>
                </c:pt>
                <c:pt idx="1146">
                  <c:v>2.797E-3</c:v>
                </c:pt>
                <c:pt idx="1147">
                  <c:v>2.8014999999999997E-3</c:v>
                </c:pt>
                <c:pt idx="1148">
                  <c:v>2.8084999999999998E-3</c:v>
                </c:pt>
                <c:pt idx="1149">
                  <c:v>2.8059999999999999E-3</c:v>
                </c:pt>
                <c:pt idx="1150">
                  <c:v>2.8135E-3</c:v>
                </c:pt>
                <c:pt idx="1151">
                  <c:v>2.8109999999999997E-3</c:v>
                </c:pt>
                <c:pt idx="1152">
                  <c:v>2.8219999999999999E-3</c:v>
                </c:pt>
                <c:pt idx="1153">
                  <c:v>2.8244999999999998E-3</c:v>
                </c:pt>
                <c:pt idx="1154">
                  <c:v>2.8314999999999998E-3</c:v>
                </c:pt>
                <c:pt idx="1155">
                  <c:v>2.8339999999999997E-3</c:v>
                </c:pt>
                <c:pt idx="1156">
                  <c:v>2.843E-3</c:v>
                </c:pt>
                <c:pt idx="1157">
                  <c:v>2.843E-3</c:v>
                </c:pt>
                <c:pt idx="1158">
                  <c:v>2.8454999999999999E-3</c:v>
                </c:pt>
                <c:pt idx="1159">
                  <c:v>2.8454999999999999E-3</c:v>
                </c:pt>
                <c:pt idx="1160">
                  <c:v>2.8544999999999998E-3</c:v>
                </c:pt>
                <c:pt idx="1161">
                  <c:v>2.8564999999999997E-3</c:v>
                </c:pt>
                <c:pt idx="1162">
                  <c:v>2.8679999999999999E-3</c:v>
                </c:pt>
                <c:pt idx="1163">
                  <c:v>2.8685E-3</c:v>
                </c:pt>
                <c:pt idx="1164">
                  <c:v>2.8754999999999996E-3</c:v>
                </c:pt>
                <c:pt idx="1165">
                  <c:v>2.882E-3</c:v>
                </c:pt>
                <c:pt idx="1166">
                  <c:v>2.8865000000000002E-3</c:v>
                </c:pt>
                <c:pt idx="1167">
                  <c:v>2.8844999999999999E-3</c:v>
                </c:pt>
                <c:pt idx="1168">
                  <c:v>2.8890000000000001E-3</c:v>
                </c:pt>
                <c:pt idx="1169">
                  <c:v>2.8934999999999998E-3</c:v>
                </c:pt>
                <c:pt idx="1170">
                  <c:v>2.8934999999999998E-3</c:v>
                </c:pt>
                <c:pt idx="1171">
                  <c:v>2.9049999999999996E-3</c:v>
                </c:pt>
                <c:pt idx="1172">
                  <c:v>2.9049999999999996E-3</c:v>
                </c:pt>
                <c:pt idx="1173">
                  <c:v>2.9094999999999998E-3</c:v>
                </c:pt>
                <c:pt idx="1174">
                  <c:v>2.9119999999999997E-3</c:v>
                </c:pt>
                <c:pt idx="1175">
                  <c:v>2.9189999999999997E-3</c:v>
                </c:pt>
                <c:pt idx="1176">
                  <c:v>2.9259999999999998E-3</c:v>
                </c:pt>
                <c:pt idx="1177">
                  <c:v>2.9324999999999998E-3</c:v>
                </c:pt>
                <c:pt idx="1178">
                  <c:v>2.9329999999999998E-3</c:v>
                </c:pt>
                <c:pt idx="1179">
                  <c:v>2.9424999999999998E-3</c:v>
                </c:pt>
                <c:pt idx="1180">
                  <c:v>2.9399999999999999E-3</c:v>
                </c:pt>
                <c:pt idx="1181">
                  <c:v>2.947E-3</c:v>
                </c:pt>
                <c:pt idx="1182">
                  <c:v>2.9489999999999998E-3</c:v>
                </c:pt>
                <c:pt idx="1183">
                  <c:v>2.9535E-3</c:v>
                </c:pt>
                <c:pt idx="1184">
                  <c:v>2.9604999999999996E-3</c:v>
                </c:pt>
                <c:pt idx="1185">
                  <c:v>2.9654999999999998E-3</c:v>
                </c:pt>
                <c:pt idx="1186">
                  <c:v>2.9629999999999995E-3</c:v>
                </c:pt>
                <c:pt idx="1187">
                  <c:v>2.9694999999999999E-3</c:v>
                </c:pt>
                <c:pt idx="1188">
                  <c:v>2.9765E-3</c:v>
                </c:pt>
                <c:pt idx="1189">
                  <c:v>2.9810000000000001E-3</c:v>
                </c:pt>
                <c:pt idx="1190">
                  <c:v>2.9810000000000001E-3</c:v>
                </c:pt>
                <c:pt idx="1191">
                  <c:v>2.9879999999999998E-3</c:v>
                </c:pt>
                <c:pt idx="1192">
                  <c:v>2.9905000000000001E-3</c:v>
                </c:pt>
                <c:pt idx="1193">
                  <c:v>2.9950000000000003E-3</c:v>
                </c:pt>
                <c:pt idx="1194">
                  <c:v>2.9975000000000002E-3</c:v>
                </c:pt>
                <c:pt idx="1195">
                  <c:v>3.0064999999999996E-3</c:v>
                </c:pt>
                <c:pt idx="1196">
                  <c:v>3.0109999999999998E-3</c:v>
                </c:pt>
                <c:pt idx="1197">
                  <c:v>3.0114999999999999E-3</c:v>
                </c:pt>
                <c:pt idx="1198">
                  <c:v>3.0200000000000001E-3</c:v>
                </c:pt>
                <c:pt idx="1199">
                  <c:v>3.0244999999999998E-3</c:v>
                </c:pt>
                <c:pt idx="1200">
                  <c:v>3.0244999999999998E-3</c:v>
                </c:pt>
                <c:pt idx="1201">
                  <c:v>3.032E-3</c:v>
                </c:pt>
                <c:pt idx="1202">
                  <c:v>3.0365000000000001E-3</c:v>
                </c:pt>
                <c:pt idx="1203">
                  <c:v>3.0365000000000001E-3</c:v>
                </c:pt>
                <c:pt idx="1204">
                  <c:v>3.0409999999999999E-3</c:v>
                </c:pt>
                <c:pt idx="1205">
                  <c:v>3.0479999999999999E-3</c:v>
                </c:pt>
                <c:pt idx="1206">
                  <c:v>3.0474999999999999E-3</c:v>
                </c:pt>
                <c:pt idx="1207">
                  <c:v>3.0524999999999997E-3</c:v>
                </c:pt>
                <c:pt idx="1208">
                  <c:v>3.0594999999999997E-3</c:v>
                </c:pt>
                <c:pt idx="1209">
                  <c:v>3.0639999999999999E-3</c:v>
                </c:pt>
                <c:pt idx="1210">
                  <c:v>3.0709999999999999E-3</c:v>
                </c:pt>
                <c:pt idx="1211">
                  <c:v>3.0730000000000002E-3</c:v>
                </c:pt>
                <c:pt idx="1212">
                  <c:v>3.078E-3</c:v>
                </c:pt>
                <c:pt idx="1213">
                  <c:v>3.0774999999999999E-3</c:v>
                </c:pt>
                <c:pt idx="1214">
                  <c:v>3.0869999999999995E-3</c:v>
                </c:pt>
                <c:pt idx="1215">
                  <c:v>3.0894999999999998E-3</c:v>
                </c:pt>
                <c:pt idx="1216">
                  <c:v>3.0914999999999996E-3</c:v>
                </c:pt>
                <c:pt idx="1217">
                  <c:v>3.0959999999999998E-3</c:v>
                </c:pt>
                <c:pt idx="1218">
                  <c:v>3.1009999999999996E-3</c:v>
                </c:pt>
                <c:pt idx="1219">
                  <c:v>3.1075E-3</c:v>
                </c:pt>
                <c:pt idx="1220">
                  <c:v>3.1054999999999998E-3</c:v>
                </c:pt>
                <c:pt idx="1221">
                  <c:v>3.1075E-3</c:v>
                </c:pt>
                <c:pt idx="1222">
                  <c:v>3.1190000000000002E-3</c:v>
                </c:pt>
                <c:pt idx="1223">
                  <c:v>3.1190000000000002E-3</c:v>
                </c:pt>
                <c:pt idx="1224">
                  <c:v>3.1259999999999999E-3</c:v>
                </c:pt>
                <c:pt idx="1225">
                  <c:v>3.1264999999999999E-3</c:v>
                </c:pt>
                <c:pt idx="1226">
                  <c:v>3.1335E-3</c:v>
                </c:pt>
                <c:pt idx="1227">
                  <c:v>3.1380000000000002E-3</c:v>
                </c:pt>
                <c:pt idx="1228">
                  <c:v>3.1469999999999996E-3</c:v>
                </c:pt>
                <c:pt idx="1229">
                  <c:v>3.1405000000000001E-3</c:v>
                </c:pt>
                <c:pt idx="1230">
                  <c:v>3.1495E-3</c:v>
                </c:pt>
                <c:pt idx="1231">
                  <c:v>3.156E-3</c:v>
                </c:pt>
                <c:pt idx="1232">
                  <c:v>3.1584999999999998E-3</c:v>
                </c:pt>
                <c:pt idx="1233">
                  <c:v>3.1654999999999999E-3</c:v>
                </c:pt>
                <c:pt idx="1234">
                  <c:v>3.1679999999999998E-3</c:v>
                </c:pt>
                <c:pt idx="1235">
                  <c:v>3.1725E-3</c:v>
                </c:pt>
                <c:pt idx="1236">
                  <c:v>3.1745000000000002E-3</c:v>
                </c:pt>
                <c:pt idx="1237">
                  <c:v>3.1814999999999999E-3</c:v>
                </c:pt>
                <c:pt idx="1238">
                  <c:v>3.1839999999999998E-3</c:v>
                </c:pt>
                <c:pt idx="1239">
                  <c:v>3.1859999999999996E-3</c:v>
                </c:pt>
                <c:pt idx="1240">
                  <c:v>3.1929999999999997E-3</c:v>
                </c:pt>
                <c:pt idx="1241">
                  <c:v>3.1974999999999998E-3</c:v>
                </c:pt>
                <c:pt idx="1242">
                  <c:v>3.1995000000000001E-3</c:v>
                </c:pt>
                <c:pt idx="1243">
                  <c:v>3.202E-3</c:v>
                </c:pt>
                <c:pt idx="1244">
                  <c:v>3.2044999999999999E-3</c:v>
                </c:pt>
                <c:pt idx="1245">
                  <c:v>3.209E-3</c:v>
                </c:pt>
                <c:pt idx="1246">
                  <c:v>3.2159999999999997E-3</c:v>
                </c:pt>
                <c:pt idx="1247">
                  <c:v>3.2179999999999999E-3</c:v>
                </c:pt>
                <c:pt idx="1248">
                  <c:v>3.2185E-3</c:v>
                </c:pt>
                <c:pt idx="1249">
                  <c:v>3.2300000000000002E-3</c:v>
                </c:pt>
                <c:pt idx="1250">
                  <c:v>3.2319999999999996E-3</c:v>
                </c:pt>
                <c:pt idx="1251">
                  <c:v>3.2345E-3</c:v>
                </c:pt>
                <c:pt idx="1252">
                  <c:v>3.2389999999999997E-3</c:v>
                </c:pt>
                <c:pt idx="1253">
                  <c:v>3.2389999999999997E-3</c:v>
                </c:pt>
                <c:pt idx="1254">
                  <c:v>3.248E-3</c:v>
                </c:pt>
                <c:pt idx="1255">
                  <c:v>3.2504999999999999E-3</c:v>
                </c:pt>
                <c:pt idx="1256">
                  <c:v>3.2575E-3</c:v>
                </c:pt>
                <c:pt idx="1257">
                  <c:v>3.2575E-3</c:v>
                </c:pt>
                <c:pt idx="1258">
                  <c:v>3.2664999999999999E-3</c:v>
                </c:pt>
                <c:pt idx="1259">
                  <c:v>3.2709999999999996E-3</c:v>
                </c:pt>
                <c:pt idx="1260">
                  <c:v>3.2734999999999999E-3</c:v>
                </c:pt>
                <c:pt idx="1261">
                  <c:v>3.2759999999999998E-3</c:v>
                </c:pt>
                <c:pt idx="1262">
                  <c:v>3.2804999999999996E-3</c:v>
                </c:pt>
                <c:pt idx="1263">
                  <c:v>3.287E-3</c:v>
                </c:pt>
                <c:pt idx="1264">
                  <c:v>3.2874999999999996E-3</c:v>
                </c:pt>
                <c:pt idx="1265">
                  <c:v>3.2919999999999998E-3</c:v>
                </c:pt>
                <c:pt idx="1266">
                  <c:v>3.2989999999999998E-3</c:v>
                </c:pt>
                <c:pt idx="1267">
                  <c:v>3.3035E-3</c:v>
                </c:pt>
                <c:pt idx="1268">
                  <c:v>3.3059999999999999E-3</c:v>
                </c:pt>
                <c:pt idx="1269">
                  <c:v>3.3079999999999997E-3</c:v>
                </c:pt>
                <c:pt idx="1270">
                  <c:v>3.3169999999999996E-3</c:v>
                </c:pt>
                <c:pt idx="1271">
                  <c:v>3.3099999999999996E-3</c:v>
                </c:pt>
                <c:pt idx="1272">
                  <c:v>3.3169999999999996E-3</c:v>
                </c:pt>
                <c:pt idx="1273">
                  <c:v>3.3219999999999999E-3</c:v>
                </c:pt>
                <c:pt idx="1274">
                  <c:v>3.3284999999999999E-3</c:v>
                </c:pt>
                <c:pt idx="1275">
                  <c:v>3.3334999999999997E-3</c:v>
                </c:pt>
                <c:pt idx="1276">
                  <c:v>3.3379999999999998E-3</c:v>
                </c:pt>
                <c:pt idx="1277">
                  <c:v>3.3400000000000001E-3</c:v>
                </c:pt>
                <c:pt idx="1278">
                  <c:v>3.3470000000000001E-3</c:v>
                </c:pt>
                <c:pt idx="1279">
                  <c:v>3.3489999999999995E-3</c:v>
                </c:pt>
                <c:pt idx="1280">
                  <c:v>3.3540000000000002E-3</c:v>
                </c:pt>
                <c:pt idx="1281">
                  <c:v>3.3565000000000001E-3</c:v>
                </c:pt>
                <c:pt idx="1282">
                  <c:v>3.3609999999999998E-3</c:v>
                </c:pt>
                <c:pt idx="1283">
                  <c:v>3.3654999999999996E-3</c:v>
                </c:pt>
                <c:pt idx="1284">
                  <c:v>3.3744999999999999E-3</c:v>
                </c:pt>
                <c:pt idx="1285">
                  <c:v>3.3815E-3</c:v>
                </c:pt>
                <c:pt idx="1286">
                  <c:v>3.3815E-3</c:v>
                </c:pt>
                <c:pt idx="1287">
                  <c:v>3.3790000000000001E-3</c:v>
                </c:pt>
                <c:pt idx="1288">
                  <c:v>3.3909999999999999E-3</c:v>
                </c:pt>
                <c:pt idx="1289">
                  <c:v>3.3885E-3</c:v>
                </c:pt>
                <c:pt idx="1290">
                  <c:v>3.3955000000000001E-3</c:v>
                </c:pt>
                <c:pt idx="1291">
                  <c:v>3.398E-3</c:v>
                </c:pt>
                <c:pt idx="1292">
                  <c:v>3.4044999999999995E-3</c:v>
                </c:pt>
                <c:pt idx="1293">
                  <c:v>3.4045E-3</c:v>
                </c:pt>
                <c:pt idx="1294">
                  <c:v>3.4139999999999995E-3</c:v>
                </c:pt>
                <c:pt idx="1295">
                  <c:v>3.4139999999999995E-3</c:v>
                </c:pt>
                <c:pt idx="1296">
                  <c:v>3.4204999999999999E-3</c:v>
                </c:pt>
                <c:pt idx="1297">
                  <c:v>3.4184999999999997E-3</c:v>
                </c:pt>
                <c:pt idx="1298">
                  <c:v>3.4294999999999998E-3</c:v>
                </c:pt>
                <c:pt idx="1299">
                  <c:v>3.4345000000000001E-3</c:v>
                </c:pt>
                <c:pt idx="1300">
                  <c:v>3.437E-3</c:v>
                </c:pt>
                <c:pt idx="1301">
                  <c:v>3.4415000000000001E-3</c:v>
                </c:pt>
                <c:pt idx="1302">
                  <c:v>3.437E-3</c:v>
                </c:pt>
                <c:pt idx="1303">
                  <c:v>3.4484999999999997E-3</c:v>
                </c:pt>
                <c:pt idx="1304">
                  <c:v>3.4505E-3</c:v>
                </c:pt>
                <c:pt idx="1305">
                  <c:v>3.4574999999999996E-3</c:v>
                </c:pt>
                <c:pt idx="1306">
                  <c:v>3.4644999999999997E-3</c:v>
                </c:pt>
                <c:pt idx="1307">
                  <c:v>3.4599999999999995E-3</c:v>
                </c:pt>
                <c:pt idx="1308">
                  <c:v>3.4710000000000001E-3</c:v>
                </c:pt>
                <c:pt idx="1309">
                  <c:v>3.4754999999999999E-3</c:v>
                </c:pt>
                <c:pt idx="1310">
                  <c:v>3.4784999999999998E-3</c:v>
                </c:pt>
                <c:pt idx="1311">
                  <c:v>3.4805000000000001E-3</c:v>
                </c:pt>
                <c:pt idx="1312">
                  <c:v>3.4854999999999999E-3</c:v>
                </c:pt>
                <c:pt idx="1313">
                  <c:v>3.4875000000000001E-3</c:v>
                </c:pt>
                <c:pt idx="1314">
                  <c:v>3.4919999999999994E-3</c:v>
                </c:pt>
                <c:pt idx="1315">
                  <c:v>3.4939999999999997E-3</c:v>
                </c:pt>
                <c:pt idx="1316">
                  <c:v>3.5009999999999998E-3</c:v>
                </c:pt>
                <c:pt idx="1317">
                  <c:v>3.506E-3</c:v>
                </c:pt>
                <c:pt idx="1318">
                  <c:v>3.5084999999999999E-3</c:v>
                </c:pt>
                <c:pt idx="1319">
                  <c:v>3.5174999999999998E-3</c:v>
                </c:pt>
                <c:pt idx="1320">
                  <c:v>3.5174999999999998E-3</c:v>
                </c:pt>
                <c:pt idx="1321">
                  <c:v>3.5169999999999997E-3</c:v>
                </c:pt>
                <c:pt idx="1322">
                  <c:v>3.5265000000000001E-3</c:v>
                </c:pt>
                <c:pt idx="1323">
                  <c:v>3.5309999999999999E-3</c:v>
                </c:pt>
                <c:pt idx="1324">
                  <c:v>3.5354999999999996E-3</c:v>
                </c:pt>
                <c:pt idx="1325">
                  <c:v>3.5404999999999998E-3</c:v>
                </c:pt>
                <c:pt idx="1326">
                  <c:v>3.5424999999999996E-3</c:v>
                </c:pt>
                <c:pt idx="1327">
                  <c:v>3.5469999999999998E-3</c:v>
                </c:pt>
                <c:pt idx="1328">
                  <c:v>3.5494999999999997E-3</c:v>
                </c:pt>
                <c:pt idx="1329">
                  <c:v>3.5544999999999999E-3</c:v>
                </c:pt>
                <c:pt idx="1330">
                  <c:v>3.5609999999999999E-3</c:v>
                </c:pt>
                <c:pt idx="1331">
                  <c:v>3.5629999999999998E-3</c:v>
                </c:pt>
                <c:pt idx="1332">
                  <c:v>3.5674999999999999E-3</c:v>
                </c:pt>
                <c:pt idx="1333">
                  <c:v>3.5724999999999997E-3</c:v>
                </c:pt>
                <c:pt idx="1334">
                  <c:v>3.5724999999999997E-3</c:v>
                </c:pt>
                <c:pt idx="1335">
                  <c:v>3.5795000000000002E-3</c:v>
                </c:pt>
                <c:pt idx="1336">
                  <c:v>3.5814999999999996E-3</c:v>
                </c:pt>
                <c:pt idx="1337">
                  <c:v>3.5839999999999995E-3</c:v>
                </c:pt>
                <c:pt idx="1338">
                  <c:v>3.5884999999999997E-3</c:v>
                </c:pt>
                <c:pt idx="1339">
                  <c:v>3.5954999999999997E-3</c:v>
                </c:pt>
                <c:pt idx="1340">
                  <c:v>3.5979999999999996E-3</c:v>
                </c:pt>
                <c:pt idx="1341">
                  <c:v>3.607E-3</c:v>
                </c:pt>
                <c:pt idx="1342">
                  <c:v>3.5999999999999999E-3</c:v>
                </c:pt>
                <c:pt idx="1343">
                  <c:v>3.6115000000000001E-3</c:v>
                </c:pt>
                <c:pt idx="1344">
                  <c:v>3.6115000000000001E-3</c:v>
                </c:pt>
                <c:pt idx="1345">
                  <c:v>3.6210000000000001E-3</c:v>
                </c:pt>
                <c:pt idx="1346">
                  <c:v>3.6235E-3</c:v>
                </c:pt>
                <c:pt idx="1347">
                  <c:v>3.6280000000000001E-3</c:v>
                </c:pt>
                <c:pt idx="1348">
                  <c:v>3.6344999999999997E-3</c:v>
                </c:pt>
                <c:pt idx="1349">
                  <c:v>3.6365E-3</c:v>
                </c:pt>
                <c:pt idx="1350">
                  <c:v>3.6389999999999999E-3</c:v>
                </c:pt>
                <c:pt idx="1351">
                  <c:v>3.6484999999999998E-3</c:v>
                </c:pt>
                <c:pt idx="1352">
                  <c:v>3.6459999999999999E-3</c:v>
                </c:pt>
                <c:pt idx="1353">
                  <c:v>3.653E-3</c:v>
                </c:pt>
                <c:pt idx="1354">
                  <c:v>3.6554999999999999E-3</c:v>
                </c:pt>
                <c:pt idx="1355">
                  <c:v>3.6619999999999995E-3</c:v>
                </c:pt>
                <c:pt idx="1356">
                  <c:v>3.6644999999999998E-3</c:v>
                </c:pt>
                <c:pt idx="1357">
                  <c:v>3.6695E-3</c:v>
                </c:pt>
                <c:pt idx="1358">
                  <c:v>3.6714999999999999E-3</c:v>
                </c:pt>
                <c:pt idx="1359">
                  <c:v>3.6784999999999999E-3</c:v>
                </c:pt>
                <c:pt idx="1360">
                  <c:v>3.6874999999999998E-3</c:v>
                </c:pt>
                <c:pt idx="1361">
                  <c:v>3.6829999999999996E-3</c:v>
                </c:pt>
                <c:pt idx="1362">
                  <c:v>3.6899999999999997E-3</c:v>
                </c:pt>
                <c:pt idx="1363">
                  <c:v>3.6944999999999999E-3</c:v>
                </c:pt>
                <c:pt idx="1364">
                  <c:v>3.699E-3</c:v>
                </c:pt>
                <c:pt idx="1365">
                  <c:v>3.7014999999999999E-3</c:v>
                </c:pt>
                <c:pt idx="1366">
                  <c:v>3.7034999999999998E-3</c:v>
                </c:pt>
                <c:pt idx="1367">
                  <c:v>3.7104999999999998E-3</c:v>
                </c:pt>
                <c:pt idx="1368">
                  <c:v>3.7124999999999997E-3</c:v>
                </c:pt>
                <c:pt idx="1369">
                  <c:v>3.7169999999999998E-3</c:v>
                </c:pt>
                <c:pt idx="1370">
                  <c:v>3.7219999999999996E-3</c:v>
                </c:pt>
                <c:pt idx="1371">
                  <c:v>3.7289999999999997E-3</c:v>
                </c:pt>
                <c:pt idx="1372">
                  <c:v>3.7309999999999999E-3</c:v>
                </c:pt>
                <c:pt idx="1373">
                  <c:v>3.7355000000000001E-3</c:v>
                </c:pt>
                <c:pt idx="1374">
                  <c:v>3.7355000000000001E-3</c:v>
                </c:pt>
                <c:pt idx="1375">
                  <c:v>3.7494999999999998E-3</c:v>
                </c:pt>
                <c:pt idx="1376">
                  <c:v>3.7494999999999998E-3</c:v>
                </c:pt>
                <c:pt idx="1377">
                  <c:v>3.7539999999999995E-3</c:v>
                </c:pt>
                <c:pt idx="1378">
                  <c:v>3.7584999999999997E-3</c:v>
                </c:pt>
                <c:pt idx="1379">
                  <c:v>3.7609999999999996E-3</c:v>
                </c:pt>
                <c:pt idx="1380">
                  <c:v>3.7659999999999998E-3</c:v>
                </c:pt>
                <c:pt idx="1381">
                  <c:v>3.7724999999999998E-3</c:v>
                </c:pt>
                <c:pt idx="1382">
                  <c:v>3.7724999999999998E-3</c:v>
                </c:pt>
                <c:pt idx="1383">
                  <c:v>3.7794999999999999E-3</c:v>
                </c:pt>
                <c:pt idx="1384">
                  <c:v>3.784E-3</c:v>
                </c:pt>
                <c:pt idx="1385">
                  <c:v>3.784E-3</c:v>
                </c:pt>
                <c:pt idx="1386">
                  <c:v>3.7884999999999998E-3</c:v>
                </c:pt>
                <c:pt idx="1387">
                  <c:v>3.7954999999999998E-3</c:v>
                </c:pt>
                <c:pt idx="1388">
                  <c:v>3.7999999999999996E-3</c:v>
                </c:pt>
                <c:pt idx="1389">
                  <c:v>3.8019999999999998E-3</c:v>
                </c:pt>
                <c:pt idx="1390">
                  <c:v>3.7999999999999996E-3</c:v>
                </c:pt>
                <c:pt idx="1391">
                  <c:v>3.8094999999999995E-3</c:v>
                </c:pt>
                <c:pt idx="1392">
                  <c:v>3.8139999999999997E-3</c:v>
                </c:pt>
                <c:pt idx="1393">
                  <c:v>3.8164999999999996E-3</c:v>
                </c:pt>
                <c:pt idx="1394">
                  <c:v>3.8209999999999997E-3</c:v>
                </c:pt>
                <c:pt idx="1395">
                  <c:v>3.8249999999999994E-3</c:v>
                </c:pt>
                <c:pt idx="1396">
                  <c:v>3.8274999999999997E-3</c:v>
                </c:pt>
                <c:pt idx="1397">
                  <c:v>3.8370000000000001E-3</c:v>
                </c:pt>
                <c:pt idx="1398">
                  <c:v>3.8459999999999996E-3</c:v>
                </c:pt>
                <c:pt idx="1399">
                  <c:v>3.8414999999999994E-3</c:v>
                </c:pt>
                <c:pt idx="1400">
                  <c:v>3.8529999999999997E-3</c:v>
                </c:pt>
                <c:pt idx="1401">
                  <c:v>3.8554999999999996E-3</c:v>
                </c:pt>
                <c:pt idx="1402">
                  <c:v>3.8579999999999995E-3</c:v>
                </c:pt>
                <c:pt idx="1403">
                  <c:v>3.8599999999999997E-3</c:v>
                </c:pt>
                <c:pt idx="1404">
                  <c:v>3.8669999999999998E-3</c:v>
                </c:pt>
                <c:pt idx="1405">
                  <c:v>3.8714999999999999E-3</c:v>
                </c:pt>
                <c:pt idx="1406">
                  <c:v>3.8734999999999998E-3</c:v>
                </c:pt>
                <c:pt idx="1407">
                  <c:v>3.8760000000000001E-3</c:v>
                </c:pt>
                <c:pt idx="1408">
                  <c:v>3.8854999999999996E-3</c:v>
                </c:pt>
                <c:pt idx="1409">
                  <c:v>3.8874999999999995E-3</c:v>
                </c:pt>
                <c:pt idx="1410">
                  <c:v>3.8939999999999999E-3</c:v>
                </c:pt>
                <c:pt idx="1411">
                  <c:v>3.8919999999999996E-3</c:v>
                </c:pt>
                <c:pt idx="1412">
                  <c:v>3.8964999999999998E-3</c:v>
                </c:pt>
                <c:pt idx="1413">
                  <c:v>3.8989999999999997E-3</c:v>
                </c:pt>
                <c:pt idx="1414">
                  <c:v>3.908E-3</c:v>
                </c:pt>
                <c:pt idx="1415">
                  <c:v>3.908E-3</c:v>
                </c:pt>
                <c:pt idx="1416">
                  <c:v>3.9175E-3</c:v>
                </c:pt>
                <c:pt idx="1417">
                  <c:v>3.9194999999999994E-3</c:v>
                </c:pt>
                <c:pt idx="1418">
                  <c:v>3.9245E-3</c:v>
                </c:pt>
                <c:pt idx="1419">
                  <c:v>3.9315000000000001E-3</c:v>
                </c:pt>
                <c:pt idx="1420">
                  <c:v>3.9334999999999995E-3</c:v>
                </c:pt>
                <c:pt idx="1421">
                  <c:v>3.9379999999999997E-3</c:v>
                </c:pt>
                <c:pt idx="1422">
                  <c:v>3.9449999999999997E-3</c:v>
                </c:pt>
                <c:pt idx="1423">
                  <c:v>3.9445000000000001E-3</c:v>
                </c:pt>
                <c:pt idx="1424">
                  <c:v>3.954E-3</c:v>
                </c:pt>
                <c:pt idx="1425">
                  <c:v>3.9564999999999999E-3</c:v>
                </c:pt>
                <c:pt idx="1426">
                  <c:v>3.9564999999999999E-3</c:v>
                </c:pt>
                <c:pt idx="1427">
                  <c:v>3.9680000000000002E-3</c:v>
                </c:pt>
                <c:pt idx="1428">
                  <c:v>3.9699999999999996E-3</c:v>
                </c:pt>
                <c:pt idx="1429">
                  <c:v>3.9725000000000003E-3</c:v>
                </c:pt>
                <c:pt idx="1430">
                  <c:v>3.9749999999999994E-3</c:v>
                </c:pt>
                <c:pt idx="1431">
                  <c:v>3.9814999999999998E-3</c:v>
                </c:pt>
                <c:pt idx="1432">
                  <c:v>3.9814999999999998E-3</c:v>
                </c:pt>
                <c:pt idx="1433">
                  <c:v>3.993E-3</c:v>
                </c:pt>
                <c:pt idx="1434">
                  <c:v>3.9954999999999999E-3</c:v>
                </c:pt>
                <c:pt idx="1435">
                  <c:v>4.0025E-3</c:v>
                </c:pt>
                <c:pt idx="1436">
                  <c:v>4.0049999999999999E-3</c:v>
                </c:pt>
                <c:pt idx="1437">
                  <c:v>4.0049999999999999E-3</c:v>
                </c:pt>
                <c:pt idx="1438">
                  <c:v>4.0070000000000001E-3</c:v>
                </c:pt>
                <c:pt idx="1439">
                  <c:v>4.0134999999999997E-3</c:v>
                </c:pt>
                <c:pt idx="1440">
                  <c:v>4.0204999999999998E-3</c:v>
                </c:pt>
                <c:pt idx="1441">
                  <c:v>4.0179999999999999E-3</c:v>
                </c:pt>
                <c:pt idx="1442">
                  <c:v>4.0299999999999997E-3</c:v>
                </c:pt>
                <c:pt idx="1443">
                  <c:v>4.0299999999999997E-3</c:v>
                </c:pt>
                <c:pt idx="1444">
                  <c:v>4.0365000000000002E-3</c:v>
                </c:pt>
                <c:pt idx="1445">
                  <c:v>4.0435000000000002E-3</c:v>
                </c:pt>
                <c:pt idx="1446">
                  <c:v>4.0415E-3</c:v>
                </c:pt>
                <c:pt idx="1447">
                  <c:v>4.0509999999999999E-3</c:v>
                </c:pt>
                <c:pt idx="1448">
                  <c:v>4.0509999999999999E-3</c:v>
                </c:pt>
                <c:pt idx="1449">
                  <c:v>4.0529999999999993E-3</c:v>
                </c:pt>
                <c:pt idx="1450">
                  <c:v>4.0599999999999994E-3</c:v>
                </c:pt>
                <c:pt idx="1451">
                  <c:v>4.0639999999999999E-3</c:v>
                </c:pt>
                <c:pt idx="1452">
                  <c:v>4.0664999999999998E-3</c:v>
                </c:pt>
                <c:pt idx="1453">
                  <c:v>4.0739999999999995E-3</c:v>
                </c:pt>
                <c:pt idx="1454">
                  <c:v>4.0759999999999998E-3</c:v>
                </c:pt>
                <c:pt idx="1455">
                  <c:v>4.0804999999999991E-3</c:v>
                </c:pt>
                <c:pt idx="1456">
                  <c:v>4.0875E-3</c:v>
                </c:pt>
                <c:pt idx="1457">
                  <c:v>4.0850000000000001E-3</c:v>
                </c:pt>
                <c:pt idx="1458">
                  <c:v>4.0964999999999994E-3</c:v>
                </c:pt>
                <c:pt idx="1459">
                  <c:v>4.0990000000000002E-3</c:v>
                </c:pt>
                <c:pt idx="1460">
                  <c:v>4.1034999999999995E-3</c:v>
                </c:pt>
                <c:pt idx="1461">
                  <c:v>4.1080000000000005E-3</c:v>
                </c:pt>
                <c:pt idx="1462">
                  <c:v>4.1104999999999996E-3</c:v>
                </c:pt>
                <c:pt idx="1463">
                  <c:v>4.1194999999999999E-3</c:v>
                </c:pt>
                <c:pt idx="1464">
                  <c:v>4.1219999999999998E-3</c:v>
                </c:pt>
                <c:pt idx="1465">
                  <c:v>4.1219999999999998E-3</c:v>
                </c:pt>
                <c:pt idx="1466">
                  <c:v>4.1244999999999997E-3</c:v>
                </c:pt>
                <c:pt idx="1467">
                  <c:v>4.1355000000000003E-3</c:v>
                </c:pt>
                <c:pt idx="1468">
                  <c:v>4.1374999999999997E-3</c:v>
                </c:pt>
                <c:pt idx="1469">
                  <c:v>4.1475000000000001E-3</c:v>
                </c:pt>
                <c:pt idx="1470">
                  <c:v>4.1449999999999994E-3</c:v>
                </c:pt>
                <c:pt idx="1471">
                  <c:v>4.1495000000000004E-3</c:v>
                </c:pt>
                <c:pt idx="1472">
                  <c:v>4.1565000000000005E-3</c:v>
                </c:pt>
                <c:pt idx="1473">
                  <c:v>4.1584999999999999E-3</c:v>
                </c:pt>
                <c:pt idx="1474">
                  <c:v>4.1654999999999999E-3</c:v>
                </c:pt>
                <c:pt idx="1475">
                  <c:v>4.1700000000000001E-3</c:v>
                </c:pt>
                <c:pt idx="1476">
                  <c:v>4.1724999999999991E-3</c:v>
                </c:pt>
                <c:pt idx="1477">
                  <c:v>4.1770000000000002E-3</c:v>
                </c:pt>
                <c:pt idx="1478">
                  <c:v>4.1794999999999992E-3</c:v>
                </c:pt>
                <c:pt idx="1479">
                  <c:v>4.1834999999999997E-3</c:v>
                </c:pt>
                <c:pt idx="1480">
                  <c:v>4.1859999999999996E-3</c:v>
                </c:pt>
                <c:pt idx="1481">
                  <c:v>4.1859999999999996E-3</c:v>
                </c:pt>
                <c:pt idx="1482">
                  <c:v>4.1999999999999997E-3</c:v>
                </c:pt>
                <c:pt idx="1483">
                  <c:v>4.1999999999999997E-3</c:v>
                </c:pt>
                <c:pt idx="1484">
                  <c:v>4.2069999999999998E-3</c:v>
                </c:pt>
                <c:pt idx="1485">
                  <c:v>4.2115E-3</c:v>
                </c:pt>
                <c:pt idx="1486">
                  <c:v>4.2135000000000002E-3</c:v>
                </c:pt>
                <c:pt idx="1487">
                  <c:v>4.2224999999999997E-3</c:v>
                </c:pt>
                <c:pt idx="1488">
                  <c:v>4.2159999999999993E-3</c:v>
                </c:pt>
                <c:pt idx="1489">
                  <c:v>4.2229999999999993E-3</c:v>
                </c:pt>
                <c:pt idx="1490">
                  <c:v>4.2294999999999998E-3</c:v>
                </c:pt>
                <c:pt idx="1491">
                  <c:v>4.2364999999999998E-3</c:v>
                </c:pt>
                <c:pt idx="1492">
                  <c:v>4.2389999999999997E-3</c:v>
                </c:pt>
                <c:pt idx="1493">
                  <c:v>4.241E-3</c:v>
                </c:pt>
                <c:pt idx="1494">
                  <c:v>4.2504999999999991E-3</c:v>
                </c:pt>
                <c:pt idx="1495">
                  <c:v>4.2524999999999993E-3</c:v>
                </c:pt>
                <c:pt idx="1496">
                  <c:v>4.2575E-3</c:v>
                </c:pt>
                <c:pt idx="1497">
                  <c:v>4.2620000000000002E-3</c:v>
                </c:pt>
                <c:pt idx="1498">
                  <c:v>4.2620000000000002E-3</c:v>
                </c:pt>
                <c:pt idx="1499">
                  <c:v>4.2714999999999993E-3</c:v>
                </c:pt>
                <c:pt idx="1500">
                  <c:v>4.2760000000000003E-3</c:v>
                </c:pt>
                <c:pt idx="1501">
                  <c:v>4.2804999999999996E-3</c:v>
                </c:pt>
                <c:pt idx="1502">
                  <c:v>4.2779999999999997E-3</c:v>
                </c:pt>
                <c:pt idx="1503">
                  <c:v>4.2894999999999999E-3</c:v>
                </c:pt>
                <c:pt idx="1504">
                  <c:v>4.2894999999999999E-3</c:v>
                </c:pt>
                <c:pt idx="1505">
                  <c:v>4.2985000000000002E-3</c:v>
                </c:pt>
                <c:pt idx="1506">
                  <c:v>4.2985000000000002E-3</c:v>
                </c:pt>
                <c:pt idx="1507">
                  <c:v>4.3035E-3</c:v>
                </c:pt>
                <c:pt idx="1508">
                  <c:v>4.3079999999999993E-3</c:v>
                </c:pt>
                <c:pt idx="1509">
                  <c:v>4.3125000000000004E-3</c:v>
                </c:pt>
                <c:pt idx="1510">
                  <c:v>4.3149999999999994E-3</c:v>
                </c:pt>
                <c:pt idx="1511">
                  <c:v>4.3149999999999994E-3</c:v>
                </c:pt>
                <c:pt idx="1512">
                  <c:v>4.3265000000000005E-3</c:v>
                </c:pt>
                <c:pt idx="1513">
                  <c:v>4.3239999999999997E-3</c:v>
                </c:pt>
                <c:pt idx="1514">
                  <c:v>4.3354999999999999E-3</c:v>
                </c:pt>
                <c:pt idx="1515">
                  <c:v>4.3374999999999993E-3</c:v>
                </c:pt>
                <c:pt idx="1516">
                  <c:v>4.3470000000000002E-3</c:v>
                </c:pt>
                <c:pt idx="1517">
                  <c:v>4.3490000000000004E-3</c:v>
                </c:pt>
                <c:pt idx="1518">
                  <c:v>4.3470000000000002E-3</c:v>
                </c:pt>
                <c:pt idx="1519">
                  <c:v>4.3470000000000002E-3</c:v>
                </c:pt>
                <c:pt idx="1520">
                  <c:v>4.3584999999999995E-3</c:v>
                </c:pt>
                <c:pt idx="1521">
                  <c:v>4.3604999999999998E-3</c:v>
                </c:pt>
                <c:pt idx="1522">
                  <c:v>4.3674999999999999E-3</c:v>
                </c:pt>
                <c:pt idx="1523">
                  <c:v>4.372E-3</c:v>
                </c:pt>
                <c:pt idx="1524">
                  <c:v>4.3744999999999999E-3</c:v>
                </c:pt>
                <c:pt idx="1525">
                  <c:v>4.3809999999999995E-3</c:v>
                </c:pt>
                <c:pt idx="1526">
                  <c:v>4.3854999999999996E-3</c:v>
                </c:pt>
                <c:pt idx="1527">
                  <c:v>4.3835000000000002E-3</c:v>
                </c:pt>
                <c:pt idx="1528">
                  <c:v>4.3955000000000001E-3</c:v>
                </c:pt>
                <c:pt idx="1529">
                  <c:v>4.3924999999999997E-3</c:v>
                </c:pt>
                <c:pt idx="1530">
                  <c:v>4.4019999999999997E-3</c:v>
                </c:pt>
                <c:pt idx="1531">
                  <c:v>4.4045000000000004E-3</c:v>
                </c:pt>
                <c:pt idx="1532">
                  <c:v>4.4089999999999997E-3</c:v>
                </c:pt>
                <c:pt idx="1533">
                  <c:v>4.411E-3</c:v>
                </c:pt>
                <c:pt idx="1534">
                  <c:v>4.4159999999999998E-3</c:v>
                </c:pt>
                <c:pt idx="1535">
                  <c:v>4.4250000000000001E-3</c:v>
                </c:pt>
                <c:pt idx="1536">
                  <c:v>4.4229999999999998E-3</c:v>
                </c:pt>
                <c:pt idx="1537">
                  <c:v>4.4314999999999997E-3</c:v>
                </c:pt>
                <c:pt idx="1538">
                  <c:v>4.4340000000000004E-3</c:v>
                </c:pt>
                <c:pt idx="1539">
                  <c:v>4.4339999999999996E-3</c:v>
                </c:pt>
                <c:pt idx="1540">
                  <c:v>4.4434999999999995E-3</c:v>
                </c:pt>
                <c:pt idx="1541">
                  <c:v>4.4524999999999999E-3</c:v>
                </c:pt>
                <c:pt idx="1542">
                  <c:v>4.4550000000000006E-3</c:v>
                </c:pt>
                <c:pt idx="1543">
                  <c:v>4.4545000000000001E-3</c:v>
                </c:pt>
                <c:pt idx="1544">
                  <c:v>4.4635000000000005E-3</c:v>
                </c:pt>
                <c:pt idx="1545">
                  <c:v>4.4635000000000005E-3</c:v>
                </c:pt>
                <c:pt idx="1546">
                  <c:v>4.4639999999999992E-3</c:v>
                </c:pt>
                <c:pt idx="1547">
                  <c:v>4.4755000000000003E-3</c:v>
                </c:pt>
                <c:pt idx="1548">
                  <c:v>4.4799999999999996E-3</c:v>
                </c:pt>
                <c:pt idx="1549">
                  <c:v>4.4844999999999998E-3</c:v>
                </c:pt>
                <c:pt idx="1550">
                  <c:v>4.4844999999999998E-3</c:v>
                </c:pt>
                <c:pt idx="1551">
                  <c:v>4.4914999999999998E-3</c:v>
                </c:pt>
                <c:pt idx="1552">
                  <c:v>4.4964999999999996E-3</c:v>
                </c:pt>
                <c:pt idx="1553">
                  <c:v>4.496E-3</c:v>
                </c:pt>
                <c:pt idx="1554">
                  <c:v>4.5030000000000001E-3</c:v>
                </c:pt>
                <c:pt idx="1555">
                  <c:v>4.5055E-3</c:v>
                </c:pt>
                <c:pt idx="1556">
                  <c:v>4.5119999999999995E-3</c:v>
                </c:pt>
                <c:pt idx="1557">
                  <c:v>4.5094999999999996E-3</c:v>
                </c:pt>
                <c:pt idx="1558">
                  <c:v>4.5214999999999995E-3</c:v>
                </c:pt>
                <c:pt idx="1559">
                  <c:v>4.5325000000000001E-3</c:v>
                </c:pt>
                <c:pt idx="1560">
                  <c:v>4.5304999999999998E-3</c:v>
                </c:pt>
                <c:pt idx="1561">
                  <c:v>4.535E-3</c:v>
                </c:pt>
                <c:pt idx="1562">
                  <c:v>4.5419999999999992E-3</c:v>
                </c:pt>
                <c:pt idx="1563">
                  <c:v>4.5419999999999992E-3</c:v>
                </c:pt>
                <c:pt idx="1564">
                  <c:v>4.5515E-3</c:v>
                </c:pt>
                <c:pt idx="1565">
                  <c:v>4.5535000000000003E-3</c:v>
                </c:pt>
                <c:pt idx="1566">
                  <c:v>4.5579999999999996E-3</c:v>
                </c:pt>
                <c:pt idx="1567">
                  <c:v>4.5625000000000006E-3</c:v>
                </c:pt>
                <c:pt idx="1568">
                  <c:v>4.5649999999999996E-3</c:v>
                </c:pt>
                <c:pt idx="1569">
                  <c:v>4.5694999999999998E-3</c:v>
                </c:pt>
                <c:pt idx="1570">
                  <c:v>4.5764999999999998E-3</c:v>
                </c:pt>
                <c:pt idx="1571">
                  <c:v>4.5719999999999997E-3</c:v>
                </c:pt>
                <c:pt idx="1572">
                  <c:v>4.5874999999999996E-3</c:v>
                </c:pt>
                <c:pt idx="1573">
                  <c:v>4.5854999999999993E-3</c:v>
                </c:pt>
                <c:pt idx="1574">
                  <c:v>4.5900000000000003E-3</c:v>
                </c:pt>
                <c:pt idx="1575">
                  <c:v>4.5974999999999992E-3</c:v>
                </c:pt>
                <c:pt idx="1576">
                  <c:v>4.6039999999999996E-3</c:v>
                </c:pt>
                <c:pt idx="1577">
                  <c:v>4.5974999999999992E-3</c:v>
                </c:pt>
                <c:pt idx="1578">
                  <c:v>4.6084999999999997E-3</c:v>
                </c:pt>
                <c:pt idx="1579">
                  <c:v>4.6154999999999998E-3</c:v>
                </c:pt>
                <c:pt idx="1580">
                  <c:v>4.6219999999999994E-3</c:v>
                </c:pt>
                <c:pt idx="1581">
                  <c:v>4.6199999999999991E-3</c:v>
                </c:pt>
                <c:pt idx="1582">
                  <c:v>4.6269999999999992E-3</c:v>
                </c:pt>
                <c:pt idx="1583">
                  <c:v>4.6289999999999994E-3</c:v>
                </c:pt>
                <c:pt idx="1584">
                  <c:v>4.6359999999999995E-3</c:v>
                </c:pt>
                <c:pt idx="1585">
                  <c:v>4.6359999999999995E-3</c:v>
                </c:pt>
                <c:pt idx="1586">
                  <c:v>4.6409999999999993E-3</c:v>
                </c:pt>
                <c:pt idx="1587">
                  <c:v>4.6544999999999998E-3</c:v>
                </c:pt>
                <c:pt idx="1588">
                  <c:v>4.6544999999999998E-3</c:v>
                </c:pt>
                <c:pt idx="1589">
                  <c:v>4.6544999999999998E-3</c:v>
                </c:pt>
                <c:pt idx="1590">
                  <c:v>4.6634999999999992E-3</c:v>
                </c:pt>
                <c:pt idx="1591">
                  <c:v>4.6680000000000003E-3</c:v>
                </c:pt>
                <c:pt idx="1592">
                  <c:v>4.6730000000000001E-3</c:v>
                </c:pt>
                <c:pt idx="1593">
                  <c:v>4.6750000000000003E-3</c:v>
                </c:pt>
                <c:pt idx="1594">
                  <c:v>4.6755E-3</c:v>
                </c:pt>
                <c:pt idx="1595">
                  <c:v>4.6885E-3</c:v>
                </c:pt>
                <c:pt idx="1596">
                  <c:v>4.6889999999999996E-3</c:v>
                </c:pt>
                <c:pt idx="1597">
                  <c:v>4.6979999999999991E-3</c:v>
                </c:pt>
                <c:pt idx="1598">
                  <c:v>4.6999999999999993E-3</c:v>
                </c:pt>
                <c:pt idx="1599">
                  <c:v>4.7025000000000001E-3</c:v>
                </c:pt>
                <c:pt idx="1600">
                  <c:v>4.7095000000000001E-3</c:v>
                </c:pt>
                <c:pt idx="1601">
                  <c:v>4.7119999999999992E-3</c:v>
                </c:pt>
                <c:pt idx="1602">
                  <c:v>4.7165000000000002E-3</c:v>
                </c:pt>
                <c:pt idx="1603">
                  <c:v>4.7235000000000003E-3</c:v>
                </c:pt>
                <c:pt idx="1604">
                  <c:v>4.7279999999999996E-3</c:v>
                </c:pt>
                <c:pt idx="1605">
                  <c:v>4.7299999999999998E-3</c:v>
                </c:pt>
                <c:pt idx="1606">
                  <c:v>4.7349999999999996E-3</c:v>
                </c:pt>
                <c:pt idx="1607">
                  <c:v>4.7369999999999999E-3</c:v>
                </c:pt>
                <c:pt idx="1608">
                  <c:v>4.7390000000000002E-3</c:v>
                </c:pt>
                <c:pt idx="1609">
                  <c:v>4.7464999999999999E-3</c:v>
                </c:pt>
                <c:pt idx="1610">
                  <c:v>4.7530000000000003E-3</c:v>
                </c:pt>
                <c:pt idx="1611">
                  <c:v>4.7574999999999996E-3</c:v>
                </c:pt>
                <c:pt idx="1612">
                  <c:v>4.7624999999999994E-3</c:v>
                </c:pt>
                <c:pt idx="1613">
                  <c:v>4.7689999999999998E-3</c:v>
                </c:pt>
                <c:pt idx="1614">
                  <c:v>4.7669999999999995E-3</c:v>
                </c:pt>
                <c:pt idx="1615">
                  <c:v>4.7689999999999998E-3</c:v>
                </c:pt>
                <c:pt idx="1616">
                  <c:v>4.7805E-3</c:v>
                </c:pt>
                <c:pt idx="1617">
                  <c:v>4.7829999999999999E-3</c:v>
                </c:pt>
                <c:pt idx="1618">
                  <c:v>4.7849999999999993E-3</c:v>
                </c:pt>
                <c:pt idx="1619">
                  <c:v>4.7895000000000004E-3</c:v>
                </c:pt>
                <c:pt idx="1620">
                  <c:v>4.7945000000000002E-3</c:v>
                </c:pt>
                <c:pt idx="1621">
                  <c:v>4.7989999999999994E-3</c:v>
                </c:pt>
                <c:pt idx="1622">
                  <c:v>4.8059999999999995E-3</c:v>
                </c:pt>
                <c:pt idx="1623">
                  <c:v>4.8124999999999999E-3</c:v>
                </c:pt>
                <c:pt idx="1624">
                  <c:v>4.8174999999999997E-3</c:v>
                </c:pt>
                <c:pt idx="1625">
                  <c:v>4.8194999999999991E-3</c:v>
                </c:pt>
                <c:pt idx="1626">
                  <c:v>4.829E-3</c:v>
                </c:pt>
                <c:pt idx="1627">
                  <c:v>4.8240000000000002E-3</c:v>
                </c:pt>
                <c:pt idx="1628">
                  <c:v>4.8354999999999995E-3</c:v>
                </c:pt>
                <c:pt idx="1629">
                  <c:v>4.8404999999999993E-3</c:v>
                </c:pt>
                <c:pt idx="1630">
                  <c:v>4.8380000000000003E-3</c:v>
                </c:pt>
                <c:pt idx="1631">
                  <c:v>4.8469999999999997E-3</c:v>
                </c:pt>
                <c:pt idx="1632">
                  <c:v>4.8514999999999999E-3</c:v>
                </c:pt>
                <c:pt idx="1633">
                  <c:v>4.8590000000000005E-3</c:v>
                </c:pt>
                <c:pt idx="1634">
                  <c:v>4.8609999999999999E-3</c:v>
                </c:pt>
                <c:pt idx="1635">
                  <c:v>4.8675000000000003E-3</c:v>
                </c:pt>
                <c:pt idx="1636">
                  <c:v>4.8749999999999991E-3</c:v>
                </c:pt>
                <c:pt idx="1637">
                  <c:v>4.8769999999999994E-3</c:v>
                </c:pt>
                <c:pt idx="1638">
                  <c:v>4.8815000000000004E-3</c:v>
                </c:pt>
                <c:pt idx="1639">
                  <c:v>4.8819999999999992E-3</c:v>
                </c:pt>
                <c:pt idx="1640">
                  <c:v>4.8865000000000002E-3</c:v>
                </c:pt>
                <c:pt idx="1641">
                  <c:v>4.8929999999999998E-3</c:v>
                </c:pt>
                <c:pt idx="1642">
                  <c:v>4.8999999999999998E-3</c:v>
                </c:pt>
                <c:pt idx="1643">
                  <c:v>4.9024999999999997E-3</c:v>
                </c:pt>
                <c:pt idx="1644">
                  <c:v>4.9069999999999999E-3</c:v>
                </c:pt>
                <c:pt idx="1645">
                  <c:v>4.9114999999999992E-3</c:v>
                </c:pt>
                <c:pt idx="1646">
                  <c:v>4.9134999999999995E-3</c:v>
                </c:pt>
                <c:pt idx="1647">
                  <c:v>4.9204999999999995E-3</c:v>
                </c:pt>
                <c:pt idx="1648">
                  <c:v>4.9274999999999996E-3</c:v>
                </c:pt>
                <c:pt idx="1649">
                  <c:v>4.9319999999999998E-3</c:v>
                </c:pt>
                <c:pt idx="1650">
                  <c:v>4.9389999999999998E-3</c:v>
                </c:pt>
                <c:pt idx="1651">
                  <c:v>4.9389999999999998E-3</c:v>
                </c:pt>
                <c:pt idx="1652">
                  <c:v>4.9435E-3</c:v>
                </c:pt>
                <c:pt idx="1653">
                  <c:v>4.9409999999999992E-3</c:v>
                </c:pt>
                <c:pt idx="1654">
                  <c:v>4.9575000000000001E-3</c:v>
                </c:pt>
                <c:pt idx="1655">
                  <c:v>4.9529999999999991E-3</c:v>
                </c:pt>
                <c:pt idx="1656">
                  <c:v>4.9599999999999991E-3</c:v>
                </c:pt>
                <c:pt idx="1657">
                  <c:v>4.9639999999999997E-3</c:v>
                </c:pt>
                <c:pt idx="1658">
                  <c:v>4.9759999999999995E-3</c:v>
                </c:pt>
                <c:pt idx="1659">
                  <c:v>4.9805000000000006E-3</c:v>
                </c:pt>
                <c:pt idx="1660">
                  <c:v>4.9824999999999999E-3</c:v>
                </c:pt>
                <c:pt idx="1661">
                  <c:v>4.9870000000000001E-3</c:v>
                </c:pt>
                <c:pt idx="1662">
                  <c:v>4.9940000000000002E-3</c:v>
                </c:pt>
                <c:pt idx="1663">
                  <c:v>4.9940000000000002E-3</c:v>
                </c:pt>
                <c:pt idx="1664">
                  <c:v>5.0004999999999997E-3</c:v>
                </c:pt>
                <c:pt idx="1665">
                  <c:v>5.004999999999999E-3</c:v>
                </c:pt>
                <c:pt idx="1666">
                  <c:v>5.004999999999999E-3</c:v>
                </c:pt>
                <c:pt idx="1667">
                  <c:v>5.0099999999999997E-3</c:v>
                </c:pt>
                <c:pt idx="1668">
                  <c:v>5.0214999999999999E-3</c:v>
                </c:pt>
                <c:pt idx="1669">
                  <c:v>5.0214999999999999E-3</c:v>
                </c:pt>
                <c:pt idx="1670">
                  <c:v>5.0235000000000002E-3</c:v>
                </c:pt>
                <c:pt idx="1671">
                  <c:v>5.0329999999999993E-3</c:v>
                </c:pt>
                <c:pt idx="1672">
                  <c:v>5.0329999999999993E-3</c:v>
                </c:pt>
                <c:pt idx="1673">
                  <c:v>5.0355E-3</c:v>
                </c:pt>
                <c:pt idx="1674">
                  <c:v>5.0469999999999994E-3</c:v>
                </c:pt>
                <c:pt idx="1675">
                  <c:v>5.0489999999999997E-3</c:v>
                </c:pt>
                <c:pt idx="1676">
                  <c:v>5.0534999999999998E-3</c:v>
                </c:pt>
                <c:pt idx="1677">
                  <c:v>5.0600000000000003E-3</c:v>
                </c:pt>
                <c:pt idx="1678">
                  <c:v>5.0624999999999993E-3</c:v>
                </c:pt>
                <c:pt idx="1679">
                  <c:v>5.0600000000000003E-3</c:v>
                </c:pt>
                <c:pt idx="1680">
                  <c:v>5.0720000000000001E-3</c:v>
                </c:pt>
                <c:pt idx="1681">
                  <c:v>5.0764999999999994E-3</c:v>
                </c:pt>
                <c:pt idx="1682">
                  <c:v>5.0784999999999997E-3</c:v>
                </c:pt>
                <c:pt idx="1683">
                  <c:v>5.0834999999999995E-3</c:v>
                </c:pt>
                <c:pt idx="1684">
                  <c:v>5.0904999999999995E-3</c:v>
                </c:pt>
                <c:pt idx="1685">
                  <c:v>5.0949999999999997E-3</c:v>
                </c:pt>
                <c:pt idx="1686">
                  <c:v>5.0969999999999991E-3</c:v>
                </c:pt>
                <c:pt idx="1687">
                  <c:v>5.1039999999999992E-3</c:v>
                </c:pt>
                <c:pt idx="1688">
                  <c:v>5.1085000000000002E-3</c:v>
                </c:pt>
                <c:pt idx="1689">
                  <c:v>5.1109999999999992E-3</c:v>
                </c:pt>
                <c:pt idx="1690">
                  <c:v>5.1179999999999993E-3</c:v>
                </c:pt>
                <c:pt idx="1691">
                  <c:v>5.1225000000000003E-3</c:v>
                </c:pt>
                <c:pt idx="1692">
                  <c:v>5.1314999999999998E-3</c:v>
                </c:pt>
                <c:pt idx="1693">
                  <c:v>5.1314999999999998E-3</c:v>
                </c:pt>
                <c:pt idx="1694">
                  <c:v>5.1380000000000002E-3</c:v>
                </c:pt>
                <c:pt idx="1695">
                  <c:v>5.1359999999999999E-3</c:v>
                </c:pt>
                <c:pt idx="1696">
                  <c:v>5.1450000000000003E-3</c:v>
                </c:pt>
                <c:pt idx="1697">
                  <c:v>5.1474999999999993E-3</c:v>
                </c:pt>
                <c:pt idx="1698">
                  <c:v>5.1500000000000001E-3</c:v>
                </c:pt>
                <c:pt idx="1699">
                  <c:v>5.1544999999999994E-3</c:v>
                </c:pt>
                <c:pt idx="1700">
                  <c:v>5.1589999999999995E-3</c:v>
                </c:pt>
                <c:pt idx="1701">
                  <c:v>5.1590000000000004E-3</c:v>
                </c:pt>
                <c:pt idx="1702">
                  <c:v>5.1704999999999997E-3</c:v>
                </c:pt>
                <c:pt idx="1703">
                  <c:v>5.1754999999999995E-3</c:v>
                </c:pt>
                <c:pt idx="1704">
                  <c:v>5.1800000000000006E-3</c:v>
                </c:pt>
                <c:pt idx="1705">
                  <c:v>5.1865000000000001E-3</c:v>
                </c:pt>
                <c:pt idx="1706">
                  <c:v>5.1889999999999992E-3</c:v>
                </c:pt>
                <c:pt idx="1707">
                  <c:v>5.1929999999999997E-3</c:v>
                </c:pt>
                <c:pt idx="1708">
                  <c:v>5.1999999999999998E-3</c:v>
                </c:pt>
                <c:pt idx="1709">
                  <c:v>5.2024999999999997E-3</c:v>
                </c:pt>
                <c:pt idx="1710">
                  <c:v>5.2069999999999998E-3</c:v>
                </c:pt>
                <c:pt idx="1711">
                  <c:v>5.2094999999999997E-3</c:v>
                </c:pt>
                <c:pt idx="1712">
                  <c:v>5.2069999999999998E-3</c:v>
                </c:pt>
                <c:pt idx="1713">
                  <c:v>5.223499999999999E-3</c:v>
                </c:pt>
                <c:pt idx="1714">
                  <c:v>5.2300000000000003E-3</c:v>
                </c:pt>
                <c:pt idx="1715">
                  <c:v>5.228E-3</c:v>
                </c:pt>
                <c:pt idx="1716">
                  <c:v>5.2254999999999992E-3</c:v>
                </c:pt>
                <c:pt idx="1717">
                  <c:v>5.2370000000000003E-3</c:v>
                </c:pt>
                <c:pt idx="1718">
                  <c:v>5.2459999999999998E-3</c:v>
                </c:pt>
                <c:pt idx="1719">
                  <c:v>5.2479999999999992E-3</c:v>
                </c:pt>
                <c:pt idx="1720">
                  <c:v>5.252999999999999E-3</c:v>
                </c:pt>
                <c:pt idx="1721">
                  <c:v>5.252999999999999E-3</c:v>
                </c:pt>
                <c:pt idx="1722">
                  <c:v>5.2619999999999993E-3</c:v>
                </c:pt>
                <c:pt idx="1723">
                  <c:v>5.2619999999999993E-3</c:v>
                </c:pt>
                <c:pt idx="1724">
                  <c:v>5.2689999999999994E-3</c:v>
                </c:pt>
                <c:pt idx="1725">
                  <c:v>5.2735000000000004E-3</c:v>
                </c:pt>
                <c:pt idx="1726">
                  <c:v>5.2804999999999996E-3</c:v>
                </c:pt>
                <c:pt idx="1727">
                  <c:v>5.2829999999999995E-3</c:v>
                </c:pt>
                <c:pt idx="1728">
                  <c:v>5.2874999999999997E-3</c:v>
                </c:pt>
                <c:pt idx="1729">
                  <c:v>5.2989999999999999E-3</c:v>
                </c:pt>
                <c:pt idx="1730">
                  <c:v>5.3010000000000002E-3</c:v>
                </c:pt>
                <c:pt idx="1731">
                  <c:v>5.3010000000000002E-3</c:v>
                </c:pt>
                <c:pt idx="1732">
                  <c:v>5.306E-3</c:v>
                </c:pt>
                <c:pt idx="1733">
                  <c:v>5.3099999999999996E-3</c:v>
                </c:pt>
                <c:pt idx="1734">
                  <c:v>5.3124999999999995E-3</c:v>
                </c:pt>
                <c:pt idx="1735">
                  <c:v>5.3194999999999996E-3</c:v>
                </c:pt>
                <c:pt idx="1736">
                  <c:v>5.3239999999999997E-3</c:v>
                </c:pt>
                <c:pt idx="1737">
                  <c:v>5.3284999999999999E-3</c:v>
                </c:pt>
                <c:pt idx="1738">
                  <c:v>5.3259999999999991E-3</c:v>
                </c:pt>
                <c:pt idx="1739">
                  <c:v>5.3425E-3</c:v>
                </c:pt>
                <c:pt idx="1740">
                  <c:v>5.3399999999999993E-3</c:v>
                </c:pt>
                <c:pt idx="1741">
                  <c:v>5.3445000000000003E-3</c:v>
                </c:pt>
                <c:pt idx="1742">
                  <c:v>5.3469999999999993E-3</c:v>
                </c:pt>
                <c:pt idx="1743">
                  <c:v>5.3585000000000004E-3</c:v>
                </c:pt>
                <c:pt idx="1744">
                  <c:v>5.3584999999999995E-3</c:v>
                </c:pt>
                <c:pt idx="1745">
                  <c:v>5.3629999999999997E-3</c:v>
                </c:pt>
                <c:pt idx="1746">
                  <c:v>5.365E-3</c:v>
                </c:pt>
                <c:pt idx="1747">
                  <c:v>5.372E-3</c:v>
                </c:pt>
                <c:pt idx="1748">
                  <c:v>5.3769999999999998E-3</c:v>
                </c:pt>
                <c:pt idx="1749">
                  <c:v>5.3860000000000002E-3</c:v>
                </c:pt>
                <c:pt idx="1750">
                  <c:v>5.3904999999999995E-3</c:v>
                </c:pt>
                <c:pt idx="1751">
                  <c:v>5.3884999999999992E-3</c:v>
                </c:pt>
                <c:pt idx="1752">
                  <c:v>5.3974999999999995E-3</c:v>
                </c:pt>
                <c:pt idx="1753">
                  <c:v>5.4019999999999997E-3</c:v>
                </c:pt>
                <c:pt idx="1754">
                  <c:v>5.4000000000000003E-3</c:v>
                </c:pt>
                <c:pt idx="1755">
                  <c:v>5.4089999999999997E-3</c:v>
                </c:pt>
                <c:pt idx="1756">
                  <c:v>5.4109999999999991E-3</c:v>
                </c:pt>
                <c:pt idx="1757">
                  <c:v>5.4159999999999998E-3</c:v>
                </c:pt>
                <c:pt idx="1758">
                  <c:v>5.4179999999999992E-3</c:v>
                </c:pt>
                <c:pt idx="1759">
                  <c:v>5.4269999999999995E-3</c:v>
                </c:pt>
                <c:pt idx="1760">
                  <c:v>5.4339999999999996E-3</c:v>
                </c:pt>
                <c:pt idx="1761">
                  <c:v>5.4339999999999996E-3</c:v>
                </c:pt>
                <c:pt idx="1762">
                  <c:v>5.4404999999999992E-3</c:v>
                </c:pt>
                <c:pt idx="1763">
                  <c:v>5.4454999999999998E-3</c:v>
                </c:pt>
                <c:pt idx="1764">
                  <c:v>5.4505000000000005E-3</c:v>
                </c:pt>
                <c:pt idx="1765">
                  <c:v>5.452499999999999E-3</c:v>
                </c:pt>
                <c:pt idx="1766">
                  <c:v>5.4549999999999998E-3</c:v>
                </c:pt>
                <c:pt idx="1767">
                  <c:v>5.4614999999999993E-3</c:v>
                </c:pt>
                <c:pt idx="1768">
                  <c:v>5.4684999999999994E-3</c:v>
                </c:pt>
                <c:pt idx="1769">
                  <c:v>5.4749999999999998E-3</c:v>
                </c:pt>
                <c:pt idx="1770">
                  <c:v>5.4774999999999997E-3</c:v>
                </c:pt>
                <c:pt idx="1771">
                  <c:v>5.481999999999999E-3</c:v>
                </c:pt>
                <c:pt idx="1772">
                  <c:v>5.4844999999999998E-3</c:v>
                </c:pt>
                <c:pt idx="1773">
                  <c:v>5.4909999999999994E-3</c:v>
                </c:pt>
                <c:pt idx="1774">
                  <c:v>5.4979999999999994E-3</c:v>
                </c:pt>
                <c:pt idx="1775">
                  <c:v>5.5005000000000002E-3</c:v>
                </c:pt>
                <c:pt idx="1776">
                  <c:v>5.5029999999999992E-3</c:v>
                </c:pt>
                <c:pt idx="1777">
                  <c:v>5.5119999999999995E-3</c:v>
                </c:pt>
                <c:pt idx="1778">
                  <c:v>5.5119999999999995E-3</c:v>
                </c:pt>
                <c:pt idx="1779">
                  <c:v>5.5189999999999996E-3</c:v>
                </c:pt>
                <c:pt idx="1780">
                  <c:v>5.5230000000000001E-3</c:v>
                </c:pt>
                <c:pt idx="1781">
                  <c:v>5.5279999999999999E-3</c:v>
                </c:pt>
                <c:pt idx="1782">
                  <c:v>5.530499999999999E-3</c:v>
                </c:pt>
                <c:pt idx="1783">
                  <c:v>5.5394999999999993E-3</c:v>
                </c:pt>
                <c:pt idx="1784">
                  <c:v>5.5370000000000003E-3</c:v>
                </c:pt>
                <c:pt idx="1785">
                  <c:v>5.5414999999999996E-3</c:v>
                </c:pt>
                <c:pt idx="1786">
                  <c:v>5.5484999999999996E-3</c:v>
                </c:pt>
                <c:pt idx="1787">
                  <c:v>5.5554999999999997E-3</c:v>
                </c:pt>
                <c:pt idx="1788">
                  <c:v>5.5554999999999997E-3</c:v>
                </c:pt>
                <c:pt idx="1789">
                  <c:v>5.5599999999999998E-3</c:v>
                </c:pt>
                <c:pt idx="1790">
                  <c:v>5.5689999999999993E-3</c:v>
                </c:pt>
                <c:pt idx="1791">
                  <c:v>5.5669999999999999E-3</c:v>
                </c:pt>
                <c:pt idx="1792">
                  <c:v>5.5805000000000004E-3</c:v>
                </c:pt>
                <c:pt idx="1793">
                  <c:v>5.5855000000000002E-3</c:v>
                </c:pt>
                <c:pt idx="1794">
                  <c:v>5.5849999999999997E-3</c:v>
                </c:pt>
                <c:pt idx="1795">
                  <c:v>5.5899999999999995E-3</c:v>
                </c:pt>
                <c:pt idx="1796">
                  <c:v>5.596499999999999E-3</c:v>
                </c:pt>
                <c:pt idx="1797">
                  <c:v>5.6034999999999991E-3</c:v>
                </c:pt>
                <c:pt idx="1798">
                  <c:v>5.6010000000000001E-3</c:v>
                </c:pt>
                <c:pt idx="1799">
                  <c:v>5.6104999999999992E-3</c:v>
                </c:pt>
                <c:pt idx="1800">
                  <c:v>5.6150000000000002E-3</c:v>
                </c:pt>
                <c:pt idx="1801">
                  <c:v>5.6150000000000002E-3</c:v>
                </c:pt>
                <c:pt idx="1802">
                  <c:v>5.6220000000000003E-3</c:v>
                </c:pt>
                <c:pt idx="1803">
                  <c:v>5.6240000000000005E-3</c:v>
                </c:pt>
                <c:pt idx="1804">
                  <c:v>5.6284999999999998E-3</c:v>
                </c:pt>
                <c:pt idx="1805">
                  <c:v>5.6309999999999997E-3</c:v>
                </c:pt>
                <c:pt idx="1806">
                  <c:v>5.6424999999999999E-3</c:v>
                </c:pt>
                <c:pt idx="1807">
                  <c:v>5.6424999999999999E-3</c:v>
                </c:pt>
                <c:pt idx="1808">
                  <c:v>5.6424999999999999E-3</c:v>
                </c:pt>
                <c:pt idx="1809">
                  <c:v>5.6559999999999996E-3</c:v>
                </c:pt>
                <c:pt idx="1810">
                  <c:v>5.6584999999999995E-3</c:v>
                </c:pt>
                <c:pt idx="1811">
                  <c:v>5.6629999999999996E-3</c:v>
                </c:pt>
                <c:pt idx="1812">
                  <c:v>5.6654999999999995E-3</c:v>
                </c:pt>
                <c:pt idx="1813">
                  <c:v>5.6654999999999995E-3</c:v>
                </c:pt>
                <c:pt idx="1814">
                  <c:v>5.6744999999999999E-3</c:v>
                </c:pt>
                <c:pt idx="1815">
                  <c:v>5.6810000000000003E-3</c:v>
                </c:pt>
                <c:pt idx="1816">
                  <c:v>5.6814999999999999E-3</c:v>
                </c:pt>
                <c:pt idx="1817">
                  <c:v>5.6880000000000003E-3</c:v>
                </c:pt>
                <c:pt idx="1818">
                  <c:v>5.6950000000000004E-3</c:v>
                </c:pt>
                <c:pt idx="1819">
                  <c:v>5.6949999999999995E-3</c:v>
                </c:pt>
                <c:pt idx="1820">
                  <c:v>5.7020000000000005E-3</c:v>
                </c:pt>
                <c:pt idx="1821">
                  <c:v>5.7090000000000005E-3</c:v>
                </c:pt>
                <c:pt idx="1822">
                  <c:v>5.7114999999999996E-3</c:v>
                </c:pt>
                <c:pt idx="1823">
                  <c:v>5.7155000000000001E-3</c:v>
                </c:pt>
                <c:pt idx="1824">
                  <c:v>5.7199999999999994E-3</c:v>
                </c:pt>
                <c:pt idx="1825">
                  <c:v>5.7249999999999992E-3</c:v>
                </c:pt>
                <c:pt idx="1826">
                  <c:v>5.7249999999999992E-3</c:v>
                </c:pt>
                <c:pt idx="1827">
                  <c:v>5.7295000000000002E-3</c:v>
                </c:pt>
                <c:pt idx="1828">
                  <c:v>5.7409999999999996E-3</c:v>
                </c:pt>
                <c:pt idx="1829">
                  <c:v>5.7429999999999998E-3</c:v>
                </c:pt>
                <c:pt idx="1830">
                  <c:v>5.7454999999999997E-3</c:v>
                </c:pt>
                <c:pt idx="1831">
                  <c:v>5.7524999999999998E-3</c:v>
                </c:pt>
                <c:pt idx="1832">
                  <c:v>5.757E-3</c:v>
                </c:pt>
                <c:pt idx="1833">
                  <c:v>5.757E-3</c:v>
                </c:pt>
                <c:pt idx="1834">
                  <c:v>5.7614999999999993E-3</c:v>
                </c:pt>
                <c:pt idx="1835">
                  <c:v>5.764E-3</c:v>
                </c:pt>
                <c:pt idx="1836">
                  <c:v>5.7679999999999997E-3</c:v>
                </c:pt>
                <c:pt idx="1837">
                  <c:v>5.7774999999999996E-3</c:v>
                </c:pt>
                <c:pt idx="1838">
                  <c:v>5.7844999999999997E-3</c:v>
                </c:pt>
                <c:pt idx="1839">
                  <c:v>5.7819999999999989E-3</c:v>
                </c:pt>
                <c:pt idx="1840">
                  <c:v>5.7914999999999998E-3</c:v>
                </c:pt>
                <c:pt idx="1841">
                  <c:v>5.7909999999999993E-3</c:v>
                </c:pt>
                <c:pt idx="1842">
                  <c:v>5.7984999999999998E-3</c:v>
                </c:pt>
                <c:pt idx="1843">
                  <c:v>5.8029999999999991E-3</c:v>
                </c:pt>
                <c:pt idx="1844">
                  <c:v>5.8069999999999997E-3</c:v>
                </c:pt>
                <c:pt idx="1845">
                  <c:v>5.8139999999999997E-3</c:v>
                </c:pt>
                <c:pt idx="1846">
                  <c:v>5.8164999999999996E-3</c:v>
                </c:pt>
                <c:pt idx="1847">
                  <c:v>5.8234999999999997E-3</c:v>
                </c:pt>
                <c:pt idx="1848">
                  <c:v>5.8230000000000001E-3</c:v>
                </c:pt>
                <c:pt idx="1849">
                  <c:v>5.8279999999999998E-3</c:v>
                </c:pt>
                <c:pt idx="1850">
                  <c:v>5.8394999999999992E-3</c:v>
                </c:pt>
                <c:pt idx="1851">
                  <c:v>5.8370000000000002E-3</c:v>
                </c:pt>
                <c:pt idx="1852">
                  <c:v>5.8464999999999993E-3</c:v>
                </c:pt>
                <c:pt idx="1853">
                  <c:v>5.8464999999999993E-3</c:v>
                </c:pt>
                <c:pt idx="1854">
                  <c:v>5.855E-3</c:v>
                </c:pt>
                <c:pt idx="1855">
                  <c:v>5.8529999999999997E-3</c:v>
                </c:pt>
                <c:pt idx="1856">
                  <c:v>5.8644999999999999E-3</c:v>
                </c:pt>
                <c:pt idx="1857">
                  <c:v>5.8644999999999999E-3</c:v>
                </c:pt>
                <c:pt idx="1858">
                  <c:v>5.8689999999999992E-3</c:v>
                </c:pt>
                <c:pt idx="1859">
                  <c:v>5.8759999999999993E-3</c:v>
                </c:pt>
                <c:pt idx="1860">
                  <c:v>5.8779999999999995E-3</c:v>
                </c:pt>
                <c:pt idx="1861">
                  <c:v>5.8829999999999993E-3</c:v>
                </c:pt>
                <c:pt idx="1862">
                  <c:v>5.8899999999999994E-3</c:v>
                </c:pt>
                <c:pt idx="1863">
                  <c:v>5.8919999999999997E-3</c:v>
                </c:pt>
                <c:pt idx="1864">
                  <c:v>5.8989999999999997E-3</c:v>
                </c:pt>
                <c:pt idx="1865">
                  <c:v>5.8985000000000001E-3</c:v>
                </c:pt>
                <c:pt idx="1866">
                  <c:v>5.9080000000000001E-3</c:v>
                </c:pt>
                <c:pt idx="1867">
                  <c:v>5.9100000000000003E-3</c:v>
                </c:pt>
                <c:pt idx="1868">
                  <c:v>5.9150000000000001E-3</c:v>
                </c:pt>
                <c:pt idx="1869">
                  <c:v>5.9240000000000004E-3</c:v>
                </c:pt>
                <c:pt idx="1870">
                  <c:v>5.9264999999999995E-3</c:v>
                </c:pt>
                <c:pt idx="1871">
                  <c:v>5.9309999999999996E-3</c:v>
                </c:pt>
                <c:pt idx="1872">
                  <c:v>5.9354999999999998E-3</c:v>
                </c:pt>
                <c:pt idx="1873">
                  <c:v>5.94E-3</c:v>
                </c:pt>
                <c:pt idx="1874">
                  <c:v>5.9469999999999992E-3</c:v>
                </c:pt>
                <c:pt idx="1875">
                  <c:v>5.9489999999999994E-3</c:v>
                </c:pt>
                <c:pt idx="1876">
                  <c:v>5.9559999999999995E-3</c:v>
                </c:pt>
                <c:pt idx="1877">
                  <c:v>5.9585000000000003E-3</c:v>
                </c:pt>
                <c:pt idx="1878">
                  <c:v>5.9559999999999995E-3</c:v>
                </c:pt>
                <c:pt idx="1879">
                  <c:v>5.9654999999999994E-3</c:v>
                </c:pt>
                <c:pt idx="1880">
                  <c:v>5.9674999999999997E-3</c:v>
                </c:pt>
                <c:pt idx="1881">
                  <c:v>5.9719999999999999E-3</c:v>
                </c:pt>
                <c:pt idx="1882">
                  <c:v>5.9814999999999998E-3</c:v>
                </c:pt>
                <c:pt idx="1883">
                  <c:v>5.9814999999999998E-3</c:v>
                </c:pt>
                <c:pt idx="1884">
                  <c:v>5.9880000000000003E-3</c:v>
                </c:pt>
                <c:pt idx="1885">
                  <c:v>5.9880000000000003E-3</c:v>
                </c:pt>
                <c:pt idx="1886">
                  <c:v>5.9994999999999996E-3</c:v>
                </c:pt>
                <c:pt idx="1887">
                  <c:v>5.9994999999999996E-3</c:v>
                </c:pt>
                <c:pt idx="1888">
                  <c:v>6.0064999999999997E-3</c:v>
                </c:pt>
                <c:pt idx="1889">
                  <c:v>6.0085E-3</c:v>
                </c:pt>
                <c:pt idx="1890">
                  <c:v>6.0159999999999996E-3</c:v>
                </c:pt>
                <c:pt idx="1891">
                  <c:v>6.0159999999999996E-3</c:v>
                </c:pt>
                <c:pt idx="1892">
                  <c:v>6.0249999999999991E-3</c:v>
                </c:pt>
                <c:pt idx="1893">
                  <c:v>6.0295000000000001E-3</c:v>
                </c:pt>
                <c:pt idx="1894">
                  <c:v>6.0365000000000002E-3</c:v>
                </c:pt>
                <c:pt idx="1895">
                  <c:v>6.0365000000000002E-3</c:v>
                </c:pt>
                <c:pt idx="1896">
                  <c:v>6.0429999999999998E-3</c:v>
                </c:pt>
                <c:pt idx="1897">
                  <c:v>6.0474999999999999E-3</c:v>
                </c:pt>
                <c:pt idx="1898">
                  <c:v>6.0499999999999998E-3</c:v>
                </c:pt>
                <c:pt idx="1899">
                  <c:v>6.0544999999999991E-3</c:v>
                </c:pt>
                <c:pt idx="1900">
                  <c:v>6.0590000000000001E-3</c:v>
                </c:pt>
                <c:pt idx="1901">
                  <c:v>6.0660000000000002E-3</c:v>
                </c:pt>
                <c:pt idx="1902">
                  <c:v>6.0654999999999997E-3</c:v>
                </c:pt>
                <c:pt idx="1903">
                  <c:v>6.0750000000000005E-3</c:v>
                </c:pt>
                <c:pt idx="1904">
                  <c:v>6.0724999999999998E-3</c:v>
                </c:pt>
                <c:pt idx="1905">
                  <c:v>6.0844999999999996E-3</c:v>
                </c:pt>
                <c:pt idx="1906">
                  <c:v>6.0864999999999999E-3</c:v>
                </c:pt>
                <c:pt idx="1907">
                  <c:v>6.0889999999999998E-3</c:v>
                </c:pt>
                <c:pt idx="1908">
                  <c:v>6.0955000000000002E-3</c:v>
                </c:pt>
                <c:pt idx="1909">
                  <c:v>6.0979999999999993E-3</c:v>
                </c:pt>
                <c:pt idx="1910">
                  <c:v>6.1025000000000003E-3</c:v>
                </c:pt>
                <c:pt idx="1911">
                  <c:v>6.1095000000000003E-3</c:v>
                </c:pt>
                <c:pt idx="1912">
                  <c:v>6.1114999999999997E-3</c:v>
                </c:pt>
                <c:pt idx="1913">
                  <c:v>6.1205000000000001E-3</c:v>
                </c:pt>
                <c:pt idx="1914">
                  <c:v>6.1205000000000001E-3</c:v>
                </c:pt>
                <c:pt idx="1915">
                  <c:v>6.13E-3</c:v>
                </c:pt>
                <c:pt idx="1916">
                  <c:v>6.1349999999999998E-3</c:v>
                </c:pt>
                <c:pt idx="1917">
                  <c:v>6.1370000000000001E-3</c:v>
                </c:pt>
                <c:pt idx="1918">
                  <c:v>6.1389999999999995E-3</c:v>
                </c:pt>
                <c:pt idx="1919">
                  <c:v>6.1440000000000002E-3</c:v>
                </c:pt>
                <c:pt idx="1920">
                  <c:v>6.1479999999999998E-3</c:v>
                </c:pt>
                <c:pt idx="1921">
                  <c:v>6.1529999999999996E-3</c:v>
                </c:pt>
                <c:pt idx="1922">
                  <c:v>6.1665000000000001E-3</c:v>
                </c:pt>
                <c:pt idx="1923">
                  <c:v>6.1595E-3</c:v>
                </c:pt>
                <c:pt idx="1924">
                  <c:v>6.1665000000000001E-3</c:v>
                </c:pt>
                <c:pt idx="1925">
                  <c:v>6.169E-3</c:v>
                </c:pt>
                <c:pt idx="1926">
                  <c:v>6.1735000000000002E-3</c:v>
                </c:pt>
                <c:pt idx="1927">
                  <c:v>6.1804999999999994E-3</c:v>
                </c:pt>
                <c:pt idx="1928">
                  <c:v>6.1824999999999996E-3</c:v>
                </c:pt>
                <c:pt idx="1929">
                  <c:v>6.1890000000000001E-3</c:v>
                </c:pt>
                <c:pt idx="1930">
                  <c:v>6.1939999999999999E-3</c:v>
                </c:pt>
                <c:pt idx="1931">
                  <c:v>6.1989999999999996E-3</c:v>
                </c:pt>
                <c:pt idx="1932">
                  <c:v>6.208E-3</c:v>
                </c:pt>
                <c:pt idx="1933">
                  <c:v>6.2054999999999992E-3</c:v>
                </c:pt>
                <c:pt idx="1934">
                  <c:v>6.208E-3</c:v>
                </c:pt>
                <c:pt idx="1935">
                  <c:v>6.2194999999999993E-3</c:v>
                </c:pt>
                <c:pt idx="1936">
                  <c:v>6.2214999999999996E-3</c:v>
                </c:pt>
              </c:numCache>
            </c:numRef>
          </c:xVal>
          <c:yVal>
            <c:numRef>
              <c:f>'#4'!$H$2:$H$1938</c:f>
              <c:numCache>
                <c:formatCode>General</c:formatCode>
                <c:ptCount val="1937"/>
                <c:pt idx="0">
                  <c:v>25.918486360396553</c:v>
                </c:pt>
                <c:pt idx="1">
                  <c:v>0</c:v>
                </c:pt>
                <c:pt idx="2">
                  <c:v>38.877729540594828</c:v>
                </c:pt>
                <c:pt idx="3">
                  <c:v>25.918486360396553</c:v>
                </c:pt>
                <c:pt idx="4">
                  <c:v>0</c:v>
                </c:pt>
                <c:pt idx="5">
                  <c:v>25.918486360396553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25.918486360396553</c:v>
                </c:pt>
                <c:pt idx="10">
                  <c:v>25.918486360396553</c:v>
                </c:pt>
                <c:pt idx="11">
                  <c:v>0</c:v>
                </c:pt>
                <c:pt idx="12">
                  <c:v>0</c:v>
                </c:pt>
                <c:pt idx="13">
                  <c:v>25.918486360396553</c:v>
                </c:pt>
                <c:pt idx="14">
                  <c:v>25.918486360396553</c:v>
                </c:pt>
                <c:pt idx="15">
                  <c:v>25.918486360396553</c:v>
                </c:pt>
                <c:pt idx="16">
                  <c:v>0</c:v>
                </c:pt>
                <c:pt idx="17">
                  <c:v>25.918486360396553</c:v>
                </c:pt>
                <c:pt idx="18">
                  <c:v>25.918486360396553</c:v>
                </c:pt>
                <c:pt idx="19">
                  <c:v>25.918486360396553</c:v>
                </c:pt>
                <c:pt idx="20">
                  <c:v>25.918486360396553</c:v>
                </c:pt>
                <c:pt idx="21">
                  <c:v>38.877729540594828</c:v>
                </c:pt>
                <c:pt idx="22">
                  <c:v>25.918486360396553</c:v>
                </c:pt>
                <c:pt idx="23">
                  <c:v>0</c:v>
                </c:pt>
                <c:pt idx="24">
                  <c:v>0</c:v>
                </c:pt>
                <c:pt idx="25">
                  <c:v>25.918486360396553</c:v>
                </c:pt>
                <c:pt idx="26">
                  <c:v>25.918486360396553</c:v>
                </c:pt>
                <c:pt idx="27">
                  <c:v>25.918486360396553</c:v>
                </c:pt>
                <c:pt idx="28">
                  <c:v>25.918486360396553</c:v>
                </c:pt>
                <c:pt idx="29">
                  <c:v>25.918486360396553</c:v>
                </c:pt>
                <c:pt idx="30">
                  <c:v>25.918486360396553</c:v>
                </c:pt>
                <c:pt idx="31">
                  <c:v>0</c:v>
                </c:pt>
                <c:pt idx="32">
                  <c:v>25.918486360396553</c:v>
                </c:pt>
                <c:pt idx="33">
                  <c:v>25.918486360396553</c:v>
                </c:pt>
                <c:pt idx="34">
                  <c:v>38.877729540594828</c:v>
                </c:pt>
                <c:pt idx="35">
                  <c:v>0</c:v>
                </c:pt>
                <c:pt idx="36">
                  <c:v>0</c:v>
                </c:pt>
                <c:pt idx="37">
                  <c:v>25.918486360396553</c:v>
                </c:pt>
                <c:pt idx="38">
                  <c:v>0</c:v>
                </c:pt>
                <c:pt idx="39">
                  <c:v>25.918486360396553</c:v>
                </c:pt>
                <c:pt idx="40">
                  <c:v>0</c:v>
                </c:pt>
                <c:pt idx="41">
                  <c:v>0</c:v>
                </c:pt>
                <c:pt idx="42">
                  <c:v>25.918486360396553</c:v>
                </c:pt>
                <c:pt idx="43">
                  <c:v>25.918486360396553</c:v>
                </c:pt>
                <c:pt idx="44">
                  <c:v>25.918486360396553</c:v>
                </c:pt>
                <c:pt idx="45">
                  <c:v>25.918486360396553</c:v>
                </c:pt>
                <c:pt idx="46">
                  <c:v>25.918486360396553</c:v>
                </c:pt>
                <c:pt idx="47">
                  <c:v>25.918486360396553</c:v>
                </c:pt>
                <c:pt idx="48">
                  <c:v>25.918486360396553</c:v>
                </c:pt>
                <c:pt idx="49">
                  <c:v>25.918486360396553</c:v>
                </c:pt>
                <c:pt idx="50">
                  <c:v>0</c:v>
                </c:pt>
                <c:pt idx="51">
                  <c:v>25.918486360396553</c:v>
                </c:pt>
                <c:pt idx="52">
                  <c:v>25.918486360396553</c:v>
                </c:pt>
                <c:pt idx="53">
                  <c:v>0</c:v>
                </c:pt>
                <c:pt idx="54">
                  <c:v>25.918486360396553</c:v>
                </c:pt>
                <c:pt idx="55">
                  <c:v>25.918486360396553</c:v>
                </c:pt>
                <c:pt idx="56">
                  <c:v>25.918486360396553</c:v>
                </c:pt>
                <c:pt idx="57">
                  <c:v>0</c:v>
                </c:pt>
                <c:pt idx="58">
                  <c:v>25.918486360396553</c:v>
                </c:pt>
                <c:pt idx="59">
                  <c:v>25.918486360396553</c:v>
                </c:pt>
                <c:pt idx="60">
                  <c:v>0</c:v>
                </c:pt>
                <c:pt idx="61">
                  <c:v>38.877729540594828</c:v>
                </c:pt>
                <c:pt idx="62">
                  <c:v>0</c:v>
                </c:pt>
                <c:pt idx="63">
                  <c:v>25.918486360396553</c:v>
                </c:pt>
                <c:pt idx="64">
                  <c:v>25.918486360396553</c:v>
                </c:pt>
                <c:pt idx="65">
                  <c:v>0</c:v>
                </c:pt>
                <c:pt idx="66">
                  <c:v>0</c:v>
                </c:pt>
                <c:pt idx="67">
                  <c:v>25.918486360396553</c:v>
                </c:pt>
                <c:pt idx="68">
                  <c:v>0</c:v>
                </c:pt>
                <c:pt idx="69">
                  <c:v>25.918486360396553</c:v>
                </c:pt>
                <c:pt idx="70">
                  <c:v>25.918486360396553</c:v>
                </c:pt>
                <c:pt idx="71">
                  <c:v>25.918486360396553</c:v>
                </c:pt>
                <c:pt idx="72">
                  <c:v>25.918486360396553</c:v>
                </c:pt>
                <c:pt idx="73">
                  <c:v>0</c:v>
                </c:pt>
                <c:pt idx="74">
                  <c:v>0</c:v>
                </c:pt>
                <c:pt idx="75">
                  <c:v>25.918486360396553</c:v>
                </c:pt>
                <c:pt idx="76">
                  <c:v>0</c:v>
                </c:pt>
                <c:pt idx="77">
                  <c:v>0</c:v>
                </c:pt>
                <c:pt idx="78">
                  <c:v>25.918486360396553</c:v>
                </c:pt>
                <c:pt idx="79">
                  <c:v>25.918486360396553</c:v>
                </c:pt>
                <c:pt idx="80">
                  <c:v>64.796215900991385</c:v>
                </c:pt>
                <c:pt idx="81">
                  <c:v>0</c:v>
                </c:pt>
                <c:pt idx="82">
                  <c:v>25.918486360396553</c:v>
                </c:pt>
                <c:pt idx="83">
                  <c:v>0</c:v>
                </c:pt>
                <c:pt idx="84">
                  <c:v>25.918486360396553</c:v>
                </c:pt>
                <c:pt idx="85">
                  <c:v>0</c:v>
                </c:pt>
                <c:pt idx="86">
                  <c:v>0</c:v>
                </c:pt>
                <c:pt idx="87">
                  <c:v>0</c:v>
                </c:pt>
                <c:pt idx="88">
                  <c:v>25.918486360396553</c:v>
                </c:pt>
                <c:pt idx="89">
                  <c:v>0</c:v>
                </c:pt>
                <c:pt idx="90">
                  <c:v>0</c:v>
                </c:pt>
                <c:pt idx="91">
                  <c:v>25.918486360396553</c:v>
                </c:pt>
                <c:pt idx="92">
                  <c:v>25.918486360396553</c:v>
                </c:pt>
                <c:pt idx="93">
                  <c:v>25.918486360396553</c:v>
                </c:pt>
                <c:pt idx="94">
                  <c:v>0</c:v>
                </c:pt>
                <c:pt idx="95">
                  <c:v>25.918486360396553</c:v>
                </c:pt>
                <c:pt idx="96">
                  <c:v>25.918486360396553</c:v>
                </c:pt>
                <c:pt idx="97">
                  <c:v>0</c:v>
                </c:pt>
                <c:pt idx="98">
                  <c:v>25.918486360396553</c:v>
                </c:pt>
                <c:pt idx="99">
                  <c:v>0</c:v>
                </c:pt>
                <c:pt idx="100">
                  <c:v>25.918486360396553</c:v>
                </c:pt>
                <c:pt idx="101">
                  <c:v>25.918486360396553</c:v>
                </c:pt>
                <c:pt idx="102">
                  <c:v>0</c:v>
                </c:pt>
                <c:pt idx="103">
                  <c:v>25.918486360396553</c:v>
                </c:pt>
                <c:pt idx="104">
                  <c:v>0</c:v>
                </c:pt>
                <c:pt idx="105">
                  <c:v>25.918486360396553</c:v>
                </c:pt>
                <c:pt idx="106">
                  <c:v>0</c:v>
                </c:pt>
                <c:pt idx="107">
                  <c:v>0</c:v>
                </c:pt>
                <c:pt idx="108">
                  <c:v>25.918486360396553</c:v>
                </c:pt>
                <c:pt idx="109">
                  <c:v>38.877729540594828</c:v>
                </c:pt>
                <c:pt idx="110">
                  <c:v>0</c:v>
                </c:pt>
                <c:pt idx="111">
                  <c:v>25.918486360396553</c:v>
                </c:pt>
                <c:pt idx="112">
                  <c:v>25.918486360396553</c:v>
                </c:pt>
                <c:pt idx="113">
                  <c:v>0</c:v>
                </c:pt>
                <c:pt idx="114">
                  <c:v>25.918486360396553</c:v>
                </c:pt>
                <c:pt idx="115">
                  <c:v>25.918486360396553</c:v>
                </c:pt>
                <c:pt idx="116">
                  <c:v>0</c:v>
                </c:pt>
                <c:pt idx="117">
                  <c:v>25.918486360396553</c:v>
                </c:pt>
                <c:pt idx="118">
                  <c:v>0</c:v>
                </c:pt>
                <c:pt idx="119">
                  <c:v>25.918486360396553</c:v>
                </c:pt>
                <c:pt idx="120">
                  <c:v>25.918486360396553</c:v>
                </c:pt>
                <c:pt idx="121">
                  <c:v>0</c:v>
                </c:pt>
                <c:pt idx="122">
                  <c:v>0</c:v>
                </c:pt>
                <c:pt idx="123">
                  <c:v>25.918486360396553</c:v>
                </c:pt>
                <c:pt idx="124">
                  <c:v>0</c:v>
                </c:pt>
                <c:pt idx="125">
                  <c:v>25.918486360396553</c:v>
                </c:pt>
                <c:pt idx="126">
                  <c:v>25.918486360396553</c:v>
                </c:pt>
                <c:pt idx="127">
                  <c:v>0</c:v>
                </c:pt>
                <c:pt idx="128">
                  <c:v>0</c:v>
                </c:pt>
                <c:pt idx="129">
                  <c:v>25.918486360396553</c:v>
                </c:pt>
                <c:pt idx="130">
                  <c:v>25.918486360396553</c:v>
                </c:pt>
                <c:pt idx="131">
                  <c:v>25.918486360396553</c:v>
                </c:pt>
                <c:pt idx="132">
                  <c:v>38.877729540594828</c:v>
                </c:pt>
                <c:pt idx="133">
                  <c:v>0</c:v>
                </c:pt>
                <c:pt idx="134">
                  <c:v>25.918486360396553</c:v>
                </c:pt>
                <c:pt idx="135">
                  <c:v>25.918486360396553</c:v>
                </c:pt>
                <c:pt idx="136">
                  <c:v>25.918486360396553</c:v>
                </c:pt>
                <c:pt idx="137">
                  <c:v>25.918486360396553</c:v>
                </c:pt>
                <c:pt idx="138">
                  <c:v>0</c:v>
                </c:pt>
                <c:pt idx="139">
                  <c:v>0</c:v>
                </c:pt>
                <c:pt idx="140">
                  <c:v>0</c:v>
                </c:pt>
                <c:pt idx="141">
                  <c:v>0</c:v>
                </c:pt>
                <c:pt idx="142">
                  <c:v>25.918486360396553</c:v>
                </c:pt>
                <c:pt idx="143">
                  <c:v>25.918486360396553</c:v>
                </c:pt>
                <c:pt idx="144">
                  <c:v>25.918486360396553</c:v>
                </c:pt>
                <c:pt idx="145">
                  <c:v>25.918486360396553</c:v>
                </c:pt>
                <c:pt idx="146">
                  <c:v>0</c:v>
                </c:pt>
                <c:pt idx="147">
                  <c:v>0</c:v>
                </c:pt>
                <c:pt idx="148">
                  <c:v>0</c:v>
                </c:pt>
                <c:pt idx="149">
                  <c:v>25.918486360396553</c:v>
                </c:pt>
                <c:pt idx="150">
                  <c:v>25.918486360396553</c:v>
                </c:pt>
                <c:pt idx="151">
                  <c:v>25.918486360396553</c:v>
                </c:pt>
                <c:pt idx="152">
                  <c:v>0</c:v>
                </c:pt>
                <c:pt idx="153">
                  <c:v>25.918486360396553</c:v>
                </c:pt>
                <c:pt idx="154">
                  <c:v>25.918486360396553</c:v>
                </c:pt>
                <c:pt idx="155">
                  <c:v>38.877729540594828</c:v>
                </c:pt>
                <c:pt idx="156">
                  <c:v>0</c:v>
                </c:pt>
                <c:pt idx="157">
                  <c:v>0</c:v>
                </c:pt>
                <c:pt idx="158">
                  <c:v>25.918486360396553</c:v>
                </c:pt>
                <c:pt idx="159">
                  <c:v>25.918486360396553</c:v>
                </c:pt>
                <c:pt idx="160">
                  <c:v>0</c:v>
                </c:pt>
                <c:pt idx="161">
                  <c:v>0</c:v>
                </c:pt>
                <c:pt idx="162">
                  <c:v>25.918486360396553</c:v>
                </c:pt>
                <c:pt idx="163">
                  <c:v>25.918486360396553</c:v>
                </c:pt>
                <c:pt idx="164">
                  <c:v>25.918486360396553</c:v>
                </c:pt>
                <c:pt idx="165">
                  <c:v>25.918486360396553</c:v>
                </c:pt>
                <c:pt idx="166">
                  <c:v>0</c:v>
                </c:pt>
                <c:pt idx="167">
                  <c:v>0</c:v>
                </c:pt>
                <c:pt idx="168">
                  <c:v>25.918486360396553</c:v>
                </c:pt>
                <c:pt idx="169">
                  <c:v>25.918486360396553</c:v>
                </c:pt>
                <c:pt idx="170">
                  <c:v>25.918486360396553</c:v>
                </c:pt>
                <c:pt idx="171">
                  <c:v>25.918486360396553</c:v>
                </c:pt>
                <c:pt idx="172">
                  <c:v>0</c:v>
                </c:pt>
                <c:pt idx="173">
                  <c:v>25.918486360396553</c:v>
                </c:pt>
                <c:pt idx="174">
                  <c:v>0</c:v>
                </c:pt>
                <c:pt idx="175">
                  <c:v>25.918486360396553</c:v>
                </c:pt>
                <c:pt idx="176">
                  <c:v>0</c:v>
                </c:pt>
                <c:pt idx="177">
                  <c:v>0</c:v>
                </c:pt>
                <c:pt idx="178">
                  <c:v>25.918486360396553</c:v>
                </c:pt>
                <c:pt idx="179">
                  <c:v>25.918486360396553</c:v>
                </c:pt>
                <c:pt idx="180">
                  <c:v>25.918486360396553</c:v>
                </c:pt>
                <c:pt idx="181">
                  <c:v>25.918486360396553</c:v>
                </c:pt>
                <c:pt idx="182">
                  <c:v>0</c:v>
                </c:pt>
                <c:pt idx="183">
                  <c:v>25.918486360396553</c:v>
                </c:pt>
                <c:pt idx="184">
                  <c:v>25.918486360396553</c:v>
                </c:pt>
                <c:pt idx="185">
                  <c:v>25.918486360396553</c:v>
                </c:pt>
                <c:pt idx="186">
                  <c:v>0</c:v>
                </c:pt>
                <c:pt idx="187">
                  <c:v>25.918486360396553</c:v>
                </c:pt>
                <c:pt idx="188">
                  <c:v>25.918486360396553</c:v>
                </c:pt>
                <c:pt idx="189">
                  <c:v>0</c:v>
                </c:pt>
                <c:pt idx="190">
                  <c:v>25.918486360396553</c:v>
                </c:pt>
                <c:pt idx="191">
                  <c:v>25.918486360396553</c:v>
                </c:pt>
                <c:pt idx="192">
                  <c:v>38.877729540594828</c:v>
                </c:pt>
                <c:pt idx="193">
                  <c:v>25.918486360396553</c:v>
                </c:pt>
                <c:pt idx="194">
                  <c:v>0</c:v>
                </c:pt>
                <c:pt idx="195">
                  <c:v>0</c:v>
                </c:pt>
                <c:pt idx="196">
                  <c:v>25.918486360396553</c:v>
                </c:pt>
                <c:pt idx="197">
                  <c:v>0</c:v>
                </c:pt>
                <c:pt idx="198">
                  <c:v>25.918486360396553</c:v>
                </c:pt>
                <c:pt idx="199">
                  <c:v>0</c:v>
                </c:pt>
                <c:pt idx="200">
                  <c:v>0</c:v>
                </c:pt>
                <c:pt idx="201">
                  <c:v>25.918486360396553</c:v>
                </c:pt>
                <c:pt idx="202">
                  <c:v>25.918486360396553</c:v>
                </c:pt>
                <c:pt idx="203">
                  <c:v>25.918486360396553</c:v>
                </c:pt>
                <c:pt idx="204">
                  <c:v>38.877729540594828</c:v>
                </c:pt>
                <c:pt idx="205">
                  <c:v>0</c:v>
                </c:pt>
                <c:pt idx="206">
                  <c:v>25.918486360396553</c:v>
                </c:pt>
                <c:pt idx="207">
                  <c:v>25.918486360396553</c:v>
                </c:pt>
                <c:pt idx="208">
                  <c:v>0</c:v>
                </c:pt>
                <c:pt idx="209">
                  <c:v>0</c:v>
                </c:pt>
                <c:pt idx="210">
                  <c:v>0</c:v>
                </c:pt>
                <c:pt idx="211">
                  <c:v>25.918486360396553</c:v>
                </c:pt>
                <c:pt idx="212">
                  <c:v>0</c:v>
                </c:pt>
                <c:pt idx="213">
                  <c:v>0</c:v>
                </c:pt>
                <c:pt idx="214">
                  <c:v>25.918486360396553</c:v>
                </c:pt>
                <c:pt idx="215">
                  <c:v>38.877729540594828</c:v>
                </c:pt>
                <c:pt idx="216">
                  <c:v>0</c:v>
                </c:pt>
                <c:pt idx="217">
                  <c:v>0</c:v>
                </c:pt>
                <c:pt idx="218">
                  <c:v>25.918486360396553</c:v>
                </c:pt>
                <c:pt idx="219">
                  <c:v>0</c:v>
                </c:pt>
                <c:pt idx="220">
                  <c:v>25.918486360396553</c:v>
                </c:pt>
                <c:pt idx="221">
                  <c:v>0</c:v>
                </c:pt>
                <c:pt idx="222">
                  <c:v>25.918486360396553</c:v>
                </c:pt>
                <c:pt idx="223">
                  <c:v>38.877729540594828</c:v>
                </c:pt>
                <c:pt idx="224">
                  <c:v>25.918486360396553</c:v>
                </c:pt>
                <c:pt idx="225">
                  <c:v>0</c:v>
                </c:pt>
                <c:pt idx="226">
                  <c:v>25.918486360396553</c:v>
                </c:pt>
                <c:pt idx="227">
                  <c:v>25.918486360396553</c:v>
                </c:pt>
                <c:pt idx="228">
                  <c:v>25.918486360396553</c:v>
                </c:pt>
                <c:pt idx="229">
                  <c:v>25.918486360396553</c:v>
                </c:pt>
                <c:pt idx="230">
                  <c:v>25.918486360396553</c:v>
                </c:pt>
                <c:pt idx="231">
                  <c:v>0</c:v>
                </c:pt>
                <c:pt idx="232">
                  <c:v>25.918486360396553</c:v>
                </c:pt>
                <c:pt idx="233">
                  <c:v>25.918486360396553</c:v>
                </c:pt>
                <c:pt idx="234">
                  <c:v>25.918486360396553</c:v>
                </c:pt>
                <c:pt idx="235">
                  <c:v>38.877729540594828</c:v>
                </c:pt>
                <c:pt idx="236">
                  <c:v>25.918486360396553</c:v>
                </c:pt>
                <c:pt idx="237">
                  <c:v>25.918486360396553</c:v>
                </c:pt>
                <c:pt idx="238">
                  <c:v>25.918486360396553</c:v>
                </c:pt>
                <c:pt idx="239">
                  <c:v>25.918486360396553</c:v>
                </c:pt>
                <c:pt idx="240">
                  <c:v>0</c:v>
                </c:pt>
                <c:pt idx="241">
                  <c:v>25.918486360396553</c:v>
                </c:pt>
                <c:pt idx="242">
                  <c:v>25.918486360396553</c:v>
                </c:pt>
                <c:pt idx="243">
                  <c:v>25.918486360396553</c:v>
                </c:pt>
                <c:pt idx="244">
                  <c:v>0</c:v>
                </c:pt>
                <c:pt idx="245">
                  <c:v>25.918486360396553</c:v>
                </c:pt>
                <c:pt idx="246">
                  <c:v>25.918486360396553</c:v>
                </c:pt>
                <c:pt idx="247">
                  <c:v>25.918486360396553</c:v>
                </c:pt>
                <c:pt idx="248">
                  <c:v>25.918486360396553</c:v>
                </c:pt>
                <c:pt idx="249">
                  <c:v>25.918486360396553</c:v>
                </c:pt>
                <c:pt idx="250">
                  <c:v>25.918486360396553</c:v>
                </c:pt>
                <c:pt idx="251">
                  <c:v>25.918486360396553</c:v>
                </c:pt>
                <c:pt idx="252">
                  <c:v>25.918486360396553</c:v>
                </c:pt>
                <c:pt idx="253">
                  <c:v>25.918486360396553</c:v>
                </c:pt>
                <c:pt idx="254">
                  <c:v>25.918486360396553</c:v>
                </c:pt>
                <c:pt idx="255">
                  <c:v>25.918486360396553</c:v>
                </c:pt>
                <c:pt idx="256">
                  <c:v>25.918486360396553</c:v>
                </c:pt>
                <c:pt idx="257">
                  <c:v>0</c:v>
                </c:pt>
                <c:pt idx="258">
                  <c:v>0</c:v>
                </c:pt>
                <c:pt idx="259">
                  <c:v>25.918486360396553</c:v>
                </c:pt>
                <c:pt idx="260">
                  <c:v>0</c:v>
                </c:pt>
                <c:pt idx="261">
                  <c:v>0</c:v>
                </c:pt>
                <c:pt idx="262">
                  <c:v>25.918486360396553</c:v>
                </c:pt>
                <c:pt idx="263">
                  <c:v>0</c:v>
                </c:pt>
                <c:pt idx="264">
                  <c:v>25.918486360396553</c:v>
                </c:pt>
                <c:pt idx="265">
                  <c:v>0</c:v>
                </c:pt>
                <c:pt idx="266">
                  <c:v>38.877729540594828</c:v>
                </c:pt>
                <c:pt idx="267">
                  <c:v>25.918486360396553</c:v>
                </c:pt>
                <c:pt idx="268">
                  <c:v>25.918486360396553</c:v>
                </c:pt>
                <c:pt idx="269">
                  <c:v>0</c:v>
                </c:pt>
                <c:pt idx="270">
                  <c:v>25.918486360396553</c:v>
                </c:pt>
                <c:pt idx="271">
                  <c:v>25.918486360396553</c:v>
                </c:pt>
                <c:pt idx="272">
                  <c:v>25.918486360396553</c:v>
                </c:pt>
                <c:pt idx="273">
                  <c:v>25.918486360396553</c:v>
                </c:pt>
                <c:pt idx="274">
                  <c:v>38.877729540594828</c:v>
                </c:pt>
                <c:pt idx="275">
                  <c:v>25.918486360396553</c:v>
                </c:pt>
                <c:pt idx="276">
                  <c:v>25.918486360396553</c:v>
                </c:pt>
                <c:pt idx="277">
                  <c:v>25.918486360396553</c:v>
                </c:pt>
                <c:pt idx="278">
                  <c:v>0</c:v>
                </c:pt>
                <c:pt idx="279">
                  <c:v>38.877729540594828</c:v>
                </c:pt>
                <c:pt idx="280">
                  <c:v>25.918486360396553</c:v>
                </c:pt>
                <c:pt idx="281">
                  <c:v>25.918486360396553</c:v>
                </c:pt>
                <c:pt idx="282">
                  <c:v>25.918486360396553</c:v>
                </c:pt>
                <c:pt idx="283">
                  <c:v>25.918486360396553</c:v>
                </c:pt>
                <c:pt idx="284">
                  <c:v>0</c:v>
                </c:pt>
                <c:pt idx="285">
                  <c:v>0</c:v>
                </c:pt>
                <c:pt idx="286">
                  <c:v>0</c:v>
                </c:pt>
                <c:pt idx="287">
                  <c:v>25.918486360396553</c:v>
                </c:pt>
                <c:pt idx="288">
                  <c:v>25.918486360396553</c:v>
                </c:pt>
                <c:pt idx="289">
                  <c:v>25.918486360396553</c:v>
                </c:pt>
                <c:pt idx="290">
                  <c:v>25.918486360396553</c:v>
                </c:pt>
                <c:pt idx="291">
                  <c:v>25.918486360396553</c:v>
                </c:pt>
                <c:pt idx="292">
                  <c:v>25.918486360396553</c:v>
                </c:pt>
                <c:pt idx="293">
                  <c:v>25.918486360396553</c:v>
                </c:pt>
                <c:pt idx="294">
                  <c:v>25.918486360396553</c:v>
                </c:pt>
                <c:pt idx="295">
                  <c:v>25.918486360396553</c:v>
                </c:pt>
                <c:pt idx="296">
                  <c:v>25.918486360396553</c:v>
                </c:pt>
                <c:pt idx="297">
                  <c:v>25.918486360396553</c:v>
                </c:pt>
                <c:pt idx="298">
                  <c:v>25.918486360396553</c:v>
                </c:pt>
                <c:pt idx="299">
                  <c:v>25.918486360396553</c:v>
                </c:pt>
                <c:pt idx="300">
                  <c:v>25.918486360396553</c:v>
                </c:pt>
                <c:pt idx="301">
                  <c:v>0</c:v>
                </c:pt>
                <c:pt idx="302">
                  <c:v>25.918486360396553</c:v>
                </c:pt>
                <c:pt idx="303">
                  <c:v>38.877729540594828</c:v>
                </c:pt>
                <c:pt idx="304">
                  <c:v>25.918486360396553</c:v>
                </c:pt>
                <c:pt idx="305">
                  <c:v>25.918486360396553</c:v>
                </c:pt>
                <c:pt idx="306">
                  <c:v>25.918486360396553</c:v>
                </c:pt>
                <c:pt idx="307">
                  <c:v>25.918486360396553</c:v>
                </c:pt>
                <c:pt idx="308">
                  <c:v>0</c:v>
                </c:pt>
                <c:pt idx="309">
                  <c:v>25.918486360396553</c:v>
                </c:pt>
                <c:pt idx="310">
                  <c:v>25.918486360396553</c:v>
                </c:pt>
                <c:pt idx="311">
                  <c:v>25.918486360396553</c:v>
                </c:pt>
                <c:pt idx="312">
                  <c:v>25.918486360396553</c:v>
                </c:pt>
                <c:pt idx="313">
                  <c:v>0</c:v>
                </c:pt>
                <c:pt idx="314">
                  <c:v>25.918486360396553</c:v>
                </c:pt>
                <c:pt idx="315">
                  <c:v>0</c:v>
                </c:pt>
                <c:pt idx="316">
                  <c:v>25.918486360396553</c:v>
                </c:pt>
                <c:pt idx="317">
                  <c:v>0</c:v>
                </c:pt>
                <c:pt idx="318">
                  <c:v>25.918486360396553</c:v>
                </c:pt>
                <c:pt idx="319">
                  <c:v>38.877729540594828</c:v>
                </c:pt>
                <c:pt idx="320">
                  <c:v>0</c:v>
                </c:pt>
                <c:pt idx="321">
                  <c:v>0</c:v>
                </c:pt>
                <c:pt idx="322">
                  <c:v>25.918486360396553</c:v>
                </c:pt>
                <c:pt idx="323">
                  <c:v>25.918486360396553</c:v>
                </c:pt>
                <c:pt idx="324">
                  <c:v>0</c:v>
                </c:pt>
                <c:pt idx="325">
                  <c:v>0</c:v>
                </c:pt>
                <c:pt idx="326">
                  <c:v>0</c:v>
                </c:pt>
                <c:pt idx="327">
                  <c:v>25.918486360396553</c:v>
                </c:pt>
                <c:pt idx="328">
                  <c:v>25.918486360396553</c:v>
                </c:pt>
                <c:pt idx="329">
                  <c:v>0</c:v>
                </c:pt>
                <c:pt idx="330">
                  <c:v>0</c:v>
                </c:pt>
                <c:pt idx="331">
                  <c:v>25.918486360396553</c:v>
                </c:pt>
                <c:pt idx="332">
                  <c:v>25.918486360396553</c:v>
                </c:pt>
                <c:pt idx="333">
                  <c:v>25.918486360396553</c:v>
                </c:pt>
                <c:pt idx="334">
                  <c:v>25.918486360396553</c:v>
                </c:pt>
                <c:pt idx="335">
                  <c:v>25.918486360396553</c:v>
                </c:pt>
                <c:pt idx="336">
                  <c:v>25.918486360396553</c:v>
                </c:pt>
                <c:pt idx="337">
                  <c:v>25.918486360396553</c:v>
                </c:pt>
                <c:pt idx="338">
                  <c:v>0</c:v>
                </c:pt>
                <c:pt idx="339">
                  <c:v>25.918486360396553</c:v>
                </c:pt>
                <c:pt idx="340">
                  <c:v>25.918486360396553</c:v>
                </c:pt>
                <c:pt idx="341">
                  <c:v>0</c:v>
                </c:pt>
                <c:pt idx="342">
                  <c:v>25.918486360396553</c:v>
                </c:pt>
                <c:pt idx="343">
                  <c:v>0</c:v>
                </c:pt>
                <c:pt idx="344">
                  <c:v>0</c:v>
                </c:pt>
                <c:pt idx="345">
                  <c:v>0</c:v>
                </c:pt>
                <c:pt idx="346">
                  <c:v>25.918486360396553</c:v>
                </c:pt>
                <c:pt idx="347">
                  <c:v>25.918486360396553</c:v>
                </c:pt>
                <c:pt idx="348">
                  <c:v>25.918486360396553</c:v>
                </c:pt>
                <c:pt idx="349">
                  <c:v>0</c:v>
                </c:pt>
                <c:pt idx="350">
                  <c:v>0</c:v>
                </c:pt>
                <c:pt idx="351">
                  <c:v>25.918486360396553</c:v>
                </c:pt>
                <c:pt idx="352">
                  <c:v>25.918486360396553</c:v>
                </c:pt>
                <c:pt idx="353">
                  <c:v>0</c:v>
                </c:pt>
                <c:pt idx="354">
                  <c:v>25.918486360396553</c:v>
                </c:pt>
                <c:pt idx="355">
                  <c:v>25.918486360396553</c:v>
                </c:pt>
                <c:pt idx="356">
                  <c:v>25.918486360396553</c:v>
                </c:pt>
                <c:pt idx="357">
                  <c:v>0</c:v>
                </c:pt>
                <c:pt idx="358">
                  <c:v>0</c:v>
                </c:pt>
                <c:pt idx="359">
                  <c:v>25.918486360396553</c:v>
                </c:pt>
                <c:pt idx="360">
                  <c:v>25.918486360396553</c:v>
                </c:pt>
                <c:pt idx="361">
                  <c:v>0</c:v>
                </c:pt>
                <c:pt idx="362">
                  <c:v>38.877729540594828</c:v>
                </c:pt>
                <c:pt idx="363">
                  <c:v>0</c:v>
                </c:pt>
                <c:pt idx="364">
                  <c:v>0</c:v>
                </c:pt>
                <c:pt idx="365">
                  <c:v>25.918486360396553</c:v>
                </c:pt>
                <c:pt idx="366">
                  <c:v>25.918486360396553</c:v>
                </c:pt>
                <c:pt idx="367">
                  <c:v>25.918486360396553</c:v>
                </c:pt>
                <c:pt idx="368">
                  <c:v>25.918486360396553</c:v>
                </c:pt>
                <c:pt idx="369">
                  <c:v>25.918486360396553</c:v>
                </c:pt>
                <c:pt idx="370">
                  <c:v>25.918486360396553</c:v>
                </c:pt>
                <c:pt idx="371">
                  <c:v>25.918486360396553</c:v>
                </c:pt>
                <c:pt idx="372">
                  <c:v>25.918486360396553</c:v>
                </c:pt>
                <c:pt idx="373">
                  <c:v>25.918486360396553</c:v>
                </c:pt>
                <c:pt idx="374">
                  <c:v>25.918486360396553</c:v>
                </c:pt>
                <c:pt idx="375">
                  <c:v>25.918486360396553</c:v>
                </c:pt>
                <c:pt idx="376">
                  <c:v>25.918486360396553</c:v>
                </c:pt>
                <c:pt idx="377">
                  <c:v>0</c:v>
                </c:pt>
                <c:pt idx="378">
                  <c:v>25.918486360396553</c:v>
                </c:pt>
                <c:pt idx="379">
                  <c:v>25.918486360396553</c:v>
                </c:pt>
                <c:pt idx="380">
                  <c:v>25.918486360396553</c:v>
                </c:pt>
                <c:pt idx="381">
                  <c:v>25.918486360396553</c:v>
                </c:pt>
                <c:pt idx="382">
                  <c:v>116.6331886217845</c:v>
                </c:pt>
                <c:pt idx="383">
                  <c:v>116.6331886217845</c:v>
                </c:pt>
                <c:pt idx="384">
                  <c:v>90.714702261387941</c:v>
                </c:pt>
                <c:pt idx="385">
                  <c:v>194.38864770297414</c:v>
                </c:pt>
                <c:pt idx="386">
                  <c:v>194.38864770297414</c:v>
                </c:pt>
                <c:pt idx="387">
                  <c:v>194.38864770297414</c:v>
                </c:pt>
                <c:pt idx="388">
                  <c:v>311.02183632475862</c:v>
                </c:pt>
                <c:pt idx="389">
                  <c:v>285.10334996436211</c:v>
                </c:pt>
                <c:pt idx="390">
                  <c:v>311.02183632475862</c:v>
                </c:pt>
                <c:pt idx="391">
                  <c:v>375.81805222575002</c:v>
                </c:pt>
                <c:pt idx="392">
                  <c:v>401.73653858614659</c:v>
                </c:pt>
                <c:pt idx="393">
                  <c:v>375.81805222575002</c:v>
                </c:pt>
                <c:pt idx="394">
                  <c:v>440.61426812674142</c:v>
                </c:pt>
                <c:pt idx="395">
                  <c:v>492.45124084753451</c:v>
                </c:pt>
                <c:pt idx="396">
                  <c:v>492.45124084753451</c:v>
                </c:pt>
                <c:pt idx="397">
                  <c:v>531.32897038812939</c:v>
                </c:pt>
                <c:pt idx="398">
                  <c:v>557.24745674852591</c:v>
                </c:pt>
                <c:pt idx="399">
                  <c:v>583.16594310892242</c:v>
                </c:pt>
                <c:pt idx="400">
                  <c:v>596.12518628912073</c:v>
                </c:pt>
                <c:pt idx="401">
                  <c:v>596.12518628912073</c:v>
                </c:pt>
                <c:pt idx="402">
                  <c:v>660.92140219011208</c:v>
                </c:pt>
                <c:pt idx="403">
                  <c:v>686.8398885505087</c:v>
                </c:pt>
                <c:pt idx="404">
                  <c:v>686.8398885505087</c:v>
                </c:pt>
                <c:pt idx="405">
                  <c:v>738.67686127130173</c:v>
                </c:pt>
                <c:pt idx="406">
                  <c:v>816.43232035249139</c:v>
                </c:pt>
                <c:pt idx="407">
                  <c:v>777.55459081189656</c:v>
                </c:pt>
                <c:pt idx="408">
                  <c:v>803.47307717229319</c:v>
                </c:pt>
                <c:pt idx="409">
                  <c:v>816.43232035249139</c:v>
                </c:pt>
                <c:pt idx="410">
                  <c:v>894.18777943368116</c:v>
                </c:pt>
                <c:pt idx="411">
                  <c:v>894.18777943368116</c:v>
                </c:pt>
                <c:pt idx="412">
                  <c:v>894.18777943368116</c:v>
                </c:pt>
                <c:pt idx="413">
                  <c:v>894.18777943368116</c:v>
                </c:pt>
                <c:pt idx="414">
                  <c:v>907.14702261387936</c:v>
                </c:pt>
                <c:pt idx="415">
                  <c:v>997.86172487526733</c:v>
                </c:pt>
                <c:pt idx="416">
                  <c:v>971.94323851487081</c:v>
                </c:pt>
                <c:pt idx="417">
                  <c:v>933.06550897427599</c:v>
                </c:pt>
                <c:pt idx="418">
                  <c:v>997.86172487526733</c:v>
                </c:pt>
                <c:pt idx="419">
                  <c:v>1088.5764271366552</c:v>
                </c:pt>
                <c:pt idx="420">
                  <c:v>1049.6986975960604</c:v>
                </c:pt>
                <c:pt idx="421">
                  <c:v>1049.6986975960604</c:v>
                </c:pt>
                <c:pt idx="422">
                  <c:v>1062.6579407762588</c:v>
                </c:pt>
                <c:pt idx="423">
                  <c:v>1127.45415667725</c:v>
                </c:pt>
                <c:pt idx="424">
                  <c:v>1179.2911293980433</c:v>
                </c:pt>
                <c:pt idx="425">
                  <c:v>1205.2096157584397</c:v>
                </c:pt>
                <c:pt idx="426">
                  <c:v>1205.2096157584397</c:v>
                </c:pt>
                <c:pt idx="427">
                  <c:v>1218.1688589386381</c:v>
                </c:pt>
                <c:pt idx="428">
                  <c:v>1270.0058316594311</c:v>
                </c:pt>
                <c:pt idx="429">
                  <c:v>1270.0058316594311</c:v>
                </c:pt>
                <c:pt idx="430">
                  <c:v>1270.0058316594311</c:v>
                </c:pt>
                <c:pt idx="431">
                  <c:v>1282.9650748396293</c:v>
                </c:pt>
                <c:pt idx="432">
                  <c:v>1373.6797771010174</c:v>
                </c:pt>
                <c:pt idx="433">
                  <c:v>1399.5982634614138</c:v>
                </c:pt>
                <c:pt idx="434">
                  <c:v>1360.720533920819</c:v>
                </c:pt>
                <c:pt idx="435">
                  <c:v>1399.5982634614138</c:v>
                </c:pt>
                <c:pt idx="436">
                  <c:v>1425.5167498218104</c:v>
                </c:pt>
                <c:pt idx="437">
                  <c:v>1529.1906952633967</c:v>
                </c:pt>
                <c:pt idx="438">
                  <c:v>1490.3129657228019</c:v>
                </c:pt>
                <c:pt idx="439">
                  <c:v>1464.3944793624053</c:v>
                </c:pt>
                <c:pt idx="440">
                  <c:v>1529.1906952633967</c:v>
                </c:pt>
                <c:pt idx="441">
                  <c:v>1606.9461543445864</c:v>
                </c:pt>
                <c:pt idx="442">
                  <c:v>1581.0276679841897</c:v>
                </c:pt>
                <c:pt idx="443">
                  <c:v>1581.0276679841897</c:v>
                </c:pt>
                <c:pt idx="444">
                  <c:v>1645.8238838851812</c:v>
                </c:pt>
                <c:pt idx="445">
                  <c:v>1684.701613425776</c:v>
                </c:pt>
                <c:pt idx="446">
                  <c:v>1684.701613425776</c:v>
                </c:pt>
                <c:pt idx="447">
                  <c:v>1684.701613425776</c:v>
                </c:pt>
                <c:pt idx="448">
                  <c:v>1710.6200997861724</c:v>
                </c:pt>
                <c:pt idx="449">
                  <c:v>1775.4163156871639</c:v>
                </c:pt>
                <c:pt idx="450">
                  <c:v>1775.4163156871639</c:v>
                </c:pt>
                <c:pt idx="451">
                  <c:v>1775.4163156871639</c:v>
                </c:pt>
                <c:pt idx="452">
                  <c:v>1801.3348020475605</c:v>
                </c:pt>
                <c:pt idx="453">
                  <c:v>1892.0495043089484</c:v>
                </c:pt>
                <c:pt idx="454">
                  <c:v>1892.0495043089484</c:v>
                </c:pt>
                <c:pt idx="455">
                  <c:v>1917.967990669345</c:v>
                </c:pt>
                <c:pt idx="456">
                  <c:v>1917.967990669345</c:v>
                </c:pt>
                <c:pt idx="457">
                  <c:v>1930.9272338495432</c:v>
                </c:pt>
                <c:pt idx="458">
                  <c:v>2021.6419361109313</c:v>
                </c:pt>
                <c:pt idx="459">
                  <c:v>1995.7234497505347</c:v>
                </c:pt>
                <c:pt idx="460">
                  <c:v>2047.5604224713277</c:v>
                </c:pt>
                <c:pt idx="461">
                  <c:v>2073.4789088317243</c:v>
                </c:pt>
                <c:pt idx="462">
                  <c:v>2151.234367912914</c:v>
                </c:pt>
                <c:pt idx="463">
                  <c:v>2086.4381520119227</c:v>
                </c:pt>
                <c:pt idx="464">
                  <c:v>2086.4381520119227</c:v>
                </c:pt>
                <c:pt idx="465">
                  <c:v>2151.234367912914</c:v>
                </c:pt>
                <c:pt idx="466">
                  <c:v>2228.9898269941036</c:v>
                </c:pt>
                <c:pt idx="467">
                  <c:v>2293.7860428950949</c:v>
                </c:pt>
                <c:pt idx="468">
                  <c:v>2293.7860428950949</c:v>
                </c:pt>
                <c:pt idx="469">
                  <c:v>2384.5007451564829</c:v>
                </c:pt>
                <c:pt idx="470">
                  <c:v>2384.5007451564829</c:v>
                </c:pt>
                <c:pt idx="471">
                  <c:v>2488.174690598069</c:v>
                </c:pt>
                <c:pt idx="472">
                  <c:v>2514.0931769584658</c:v>
                </c:pt>
                <c:pt idx="473">
                  <c:v>2578.8893928594571</c:v>
                </c:pt>
                <c:pt idx="474">
                  <c:v>2604.8078792198535</c:v>
                </c:pt>
                <c:pt idx="475">
                  <c:v>2669.6040951208452</c:v>
                </c:pt>
                <c:pt idx="476">
                  <c:v>2708.48182466144</c:v>
                </c:pt>
                <c:pt idx="477">
                  <c:v>2773.2780405624312</c:v>
                </c:pt>
                <c:pt idx="478">
                  <c:v>2825.1150132832245</c:v>
                </c:pt>
                <c:pt idx="479">
                  <c:v>2889.9112291842157</c:v>
                </c:pt>
                <c:pt idx="480">
                  <c:v>2954.7074450852069</c:v>
                </c:pt>
                <c:pt idx="481">
                  <c:v>2954.7074450852069</c:v>
                </c:pt>
                <c:pt idx="482">
                  <c:v>3019.5036609861986</c:v>
                </c:pt>
                <c:pt idx="483">
                  <c:v>3084.2998768871898</c:v>
                </c:pt>
                <c:pt idx="484">
                  <c:v>3162.0553359683795</c:v>
                </c:pt>
                <c:pt idx="485">
                  <c:v>3200.9330655089743</c:v>
                </c:pt>
                <c:pt idx="486">
                  <c:v>3226.8515518693707</c:v>
                </c:pt>
                <c:pt idx="487">
                  <c:v>3317.5662541307588</c:v>
                </c:pt>
                <c:pt idx="488">
                  <c:v>3356.4439836713536</c:v>
                </c:pt>
                <c:pt idx="489">
                  <c:v>3421.2401995723449</c:v>
                </c:pt>
                <c:pt idx="490">
                  <c:v>3421.2401995723449</c:v>
                </c:pt>
                <c:pt idx="491">
                  <c:v>3486.0364154733365</c:v>
                </c:pt>
                <c:pt idx="492">
                  <c:v>3576.7511177347246</c:v>
                </c:pt>
                <c:pt idx="493">
                  <c:v>3602.669604095121</c:v>
                </c:pt>
                <c:pt idx="494">
                  <c:v>3667.4658199961123</c:v>
                </c:pt>
                <c:pt idx="495">
                  <c:v>3667.4658199961123</c:v>
                </c:pt>
                <c:pt idx="496">
                  <c:v>3797.0582517980952</c:v>
                </c:pt>
                <c:pt idx="497">
                  <c:v>3797.0582517980952</c:v>
                </c:pt>
                <c:pt idx="498">
                  <c:v>3861.8544676990864</c:v>
                </c:pt>
                <c:pt idx="499">
                  <c:v>3887.7729540594833</c:v>
                </c:pt>
                <c:pt idx="500">
                  <c:v>3978.4876563208709</c:v>
                </c:pt>
                <c:pt idx="501">
                  <c:v>4004.4061426812677</c:v>
                </c:pt>
                <c:pt idx="502">
                  <c:v>4069.202358582259</c:v>
                </c:pt>
                <c:pt idx="503">
                  <c:v>4108.0800881228533</c:v>
                </c:pt>
                <c:pt idx="504">
                  <c:v>4172.8763040238455</c:v>
                </c:pt>
                <c:pt idx="505">
                  <c:v>4172.8763040238455</c:v>
                </c:pt>
                <c:pt idx="506">
                  <c:v>4289.5094926456295</c:v>
                </c:pt>
                <c:pt idx="507">
                  <c:v>4289.5094926456295</c:v>
                </c:pt>
                <c:pt idx="508">
                  <c:v>4380.2241949070176</c:v>
                </c:pt>
                <c:pt idx="509">
                  <c:v>4406.1426812674144</c:v>
                </c:pt>
                <c:pt idx="510">
                  <c:v>4496.8573835288016</c:v>
                </c:pt>
                <c:pt idx="511">
                  <c:v>4496.8573835288016</c:v>
                </c:pt>
                <c:pt idx="512">
                  <c:v>4561.6535994297938</c:v>
                </c:pt>
                <c:pt idx="513">
                  <c:v>4574.6128426099913</c:v>
                </c:pt>
                <c:pt idx="514">
                  <c:v>4652.3683016911818</c:v>
                </c:pt>
                <c:pt idx="515">
                  <c:v>4665.3275448713794</c:v>
                </c:pt>
                <c:pt idx="516">
                  <c:v>4730.1237607723715</c:v>
                </c:pt>
                <c:pt idx="517">
                  <c:v>4781.9607334931643</c:v>
                </c:pt>
                <c:pt idx="518">
                  <c:v>4820.8384630337587</c:v>
                </c:pt>
                <c:pt idx="519">
                  <c:v>4846.7569493941555</c:v>
                </c:pt>
                <c:pt idx="520">
                  <c:v>4885.6346789347508</c:v>
                </c:pt>
                <c:pt idx="521">
                  <c:v>4976.349381196138</c:v>
                </c:pt>
                <c:pt idx="522">
                  <c:v>4976.349381196138</c:v>
                </c:pt>
                <c:pt idx="523">
                  <c:v>5028.1863539169317</c:v>
                </c:pt>
                <c:pt idx="524">
                  <c:v>5041.1455970971301</c:v>
                </c:pt>
                <c:pt idx="525">
                  <c:v>5118.9010561783198</c:v>
                </c:pt>
                <c:pt idx="526">
                  <c:v>5157.7787857189142</c:v>
                </c:pt>
                <c:pt idx="527">
                  <c:v>5222.5750016199054</c:v>
                </c:pt>
                <c:pt idx="528">
                  <c:v>5287.3712175208966</c:v>
                </c:pt>
                <c:pt idx="529">
                  <c:v>5287.3712175208966</c:v>
                </c:pt>
                <c:pt idx="530">
                  <c:v>5352.1674334218887</c:v>
                </c:pt>
                <c:pt idx="531">
                  <c:v>5404.0044061426815</c:v>
                </c:pt>
                <c:pt idx="532">
                  <c:v>5468.8006220436728</c:v>
                </c:pt>
                <c:pt idx="533">
                  <c:v>5494.7191084040696</c:v>
                </c:pt>
                <c:pt idx="534">
                  <c:v>5494.7191084040696</c:v>
                </c:pt>
                <c:pt idx="535">
                  <c:v>5585.4338106654577</c:v>
                </c:pt>
                <c:pt idx="536">
                  <c:v>5624.3115402060521</c:v>
                </c:pt>
                <c:pt idx="537">
                  <c:v>5689.1077561070433</c:v>
                </c:pt>
                <c:pt idx="538">
                  <c:v>5715.0262424674402</c:v>
                </c:pt>
                <c:pt idx="539">
                  <c:v>5753.9039720080345</c:v>
                </c:pt>
                <c:pt idx="540">
                  <c:v>5753.9039720080345</c:v>
                </c:pt>
                <c:pt idx="541">
                  <c:v>5844.6186742694226</c:v>
                </c:pt>
                <c:pt idx="542">
                  <c:v>5870.5371606298195</c:v>
                </c:pt>
                <c:pt idx="543">
                  <c:v>5909.4148901704139</c:v>
                </c:pt>
                <c:pt idx="544">
                  <c:v>5974.211106071406</c:v>
                </c:pt>
                <c:pt idx="545">
                  <c:v>5974.211106071406</c:v>
                </c:pt>
                <c:pt idx="546">
                  <c:v>6064.9258083327932</c:v>
                </c:pt>
                <c:pt idx="547">
                  <c:v>6064.9258083327932</c:v>
                </c:pt>
                <c:pt idx="548">
                  <c:v>6116.7627810535869</c:v>
                </c:pt>
                <c:pt idx="549">
                  <c:v>6181.5589969545781</c:v>
                </c:pt>
                <c:pt idx="550">
                  <c:v>6181.5589969545781</c:v>
                </c:pt>
                <c:pt idx="551">
                  <c:v>6285.2329423961646</c:v>
                </c:pt>
                <c:pt idx="552">
                  <c:v>6272.2736992159662</c:v>
                </c:pt>
                <c:pt idx="553">
                  <c:v>6337.0699151169574</c:v>
                </c:pt>
                <c:pt idx="554">
                  <c:v>6375.9476446575518</c:v>
                </c:pt>
                <c:pt idx="555">
                  <c:v>6375.9476446575518</c:v>
                </c:pt>
                <c:pt idx="556">
                  <c:v>6466.6623469189399</c:v>
                </c:pt>
                <c:pt idx="557">
                  <c:v>6466.6623469189399</c:v>
                </c:pt>
                <c:pt idx="558">
                  <c:v>6518.4993196397336</c:v>
                </c:pt>
                <c:pt idx="559">
                  <c:v>6557.377049180328</c:v>
                </c:pt>
                <c:pt idx="560">
                  <c:v>6531.4585628199311</c:v>
                </c:pt>
                <c:pt idx="561">
                  <c:v>6674.0102378021129</c:v>
                </c:pt>
                <c:pt idx="562">
                  <c:v>6648.091751441716</c:v>
                </c:pt>
                <c:pt idx="563">
                  <c:v>6686.9694809823104</c:v>
                </c:pt>
                <c:pt idx="564">
                  <c:v>6777.6841832436985</c:v>
                </c:pt>
                <c:pt idx="565">
                  <c:v>6777.6841832436985</c:v>
                </c:pt>
                <c:pt idx="566">
                  <c:v>6842.4803991446897</c:v>
                </c:pt>
                <c:pt idx="567">
                  <c:v>6842.4803991446897</c:v>
                </c:pt>
                <c:pt idx="568">
                  <c:v>6907.2766150456819</c:v>
                </c:pt>
                <c:pt idx="569">
                  <c:v>6933.1951014060778</c:v>
                </c:pt>
                <c:pt idx="570">
                  <c:v>6985.0320741268715</c:v>
                </c:pt>
                <c:pt idx="571">
                  <c:v>7049.8282900278627</c:v>
                </c:pt>
                <c:pt idx="572">
                  <c:v>7049.8282900278627</c:v>
                </c:pt>
                <c:pt idx="573">
                  <c:v>7114.624505928854</c:v>
                </c:pt>
                <c:pt idx="574">
                  <c:v>7153.5022354694493</c:v>
                </c:pt>
                <c:pt idx="575">
                  <c:v>7179.4207218298452</c:v>
                </c:pt>
                <c:pt idx="576">
                  <c:v>7244.2169377308364</c:v>
                </c:pt>
                <c:pt idx="577">
                  <c:v>7270.1354240912333</c:v>
                </c:pt>
                <c:pt idx="578">
                  <c:v>7334.9316399922245</c:v>
                </c:pt>
                <c:pt idx="579">
                  <c:v>7360.8501263526214</c:v>
                </c:pt>
                <c:pt idx="580">
                  <c:v>7360.8501263526214</c:v>
                </c:pt>
                <c:pt idx="581">
                  <c:v>7425.6463422536126</c:v>
                </c:pt>
                <c:pt idx="582">
                  <c:v>7464.5240717942079</c:v>
                </c:pt>
                <c:pt idx="583">
                  <c:v>7542.2795308753975</c:v>
                </c:pt>
                <c:pt idx="584">
                  <c:v>7542.2795308753975</c:v>
                </c:pt>
                <c:pt idx="585">
                  <c:v>7607.0757467763888</c:v>
                </c:pt>
                <c:pt idx="586">
                  <c:v>7645.9534763169831</c:v>
                </c:pt>
                <c:pt idx="587">
                  <c:v>7697.7904490377769</c:v>
                </c:pt>
                <c:pt idx="588">
                  <c:v>7736.6681785783712</c:v>
                </c:pt>
                <c:pt idx="589">
                  <c:v>7775.5459081189665</c:v>
                </c:pt>
                <c:pt idx="590">
                  <c:v>7801.4643944793625</c:v>
                </c:pt>
                <c:pt idx="591">
                  <c:v>7866.2606103803537</c:v>
                </c:pt>
                <c:pt idx="592">
                  <c:v>7866.2606103803537</c:v>
                </c:pt>
                <c:pt idx="593">
                  <c:v>7956.9753126417418</c:v>
                </c:pt>
                <c:pt idx="594">
                  <c:v>8008.8122853625355</c:v>
                </c:pt>
                <c:pt idx="595">
                  <c:v>8047.6900149031298</c:v>
                </c:pt>
                <c:pt idx="596">
                  <c:v>8047.6900149031298</c:v>
                </c:pt>
                <c:pt idx="597">
                  <c:v>8073.6085012635267</c:v>
                </c:pt>
                <c:pt idx="598">
                  <c:v>8112.4862308041211</c:v>
                </c:pt>
                <c:pt idx="599">
                  <c:v>8177.2824467051123</c:v>
                </c:pt>
                <c:pt idx="600">
                  <c:v>8229.119419425906</c:v>
                </c:pt>
                <c:pt idx="601">
                  <c:v>8242.0786626061035</c:v>
                </c:pt>
                <c:pt idx="602">
                  <c:v>8319.8341216872941</c:v>
                </c:pt>
                <c:pt idx="603">
                  <c:v>8332.7933648674916</c:v>
                </c:pt>
                <c:pt idx="604">
                  <c:v>8397.5895807684828</c:v>
                </c:pt>
                <c:pt idx="605">
                  <c:v>8397.5895807684828</c:v>
                </c:pt>
                <c:pt idx="606">
                  <c:v>8488.3042830298709</c:v>
                </c:pt>
                <c:pt idx="607">
                  <c:v>8475.3450398496734</c:v>
                </c:pt>
                <c:pt idx="608">
                  <c:v>8540.1412557506646</c:v>
                </c:pt>
                <c:pt idx="609">
                  <c:v>8553.1004989308622</c:v>
                </c:pt>
                <c:pt idx="610">
                  <c:v>8579.018985291259</c:v>
                </c:pt>
                <c:pt idx="611">
                  <c:v>8643.8152011922502</c:v>
                </c:pt>
                <c:pt idx="612">
                  <c:v>8669.7336875526471</c:v>
                </c:pt>
                <c:pt idx="613">
                  <c:v>8760.4483898140352</c:v>
                </c:pt>
                <c:pt idx="614">
                  <c:v>8760.4483898140352</c:v>
                </c:pt>
                <c:pt idx="615">
                  <c:v>8786.366876174432</c:v>
                </c:pt>
                <c:pt idx="616">
                  <c:v>8825.2446057150264</c:v>
                </c:pt>
                <c:pt idx="617">
                  <c:v>8864.1223352556208</c:v>
                </c:pt>
                <c:pt idx="618">
                  <c:v>8915.9593079764145</c:v>
                </c:pt>
                <c:pt idx="619">
                  <c:v>8980.7555238774057</c:v>
                </c:pt>
                <c:pt idx="620">
                  <c:v>9006.6740102378026</c:v>
                </c:pt>
                <c:pt idx="621">
                  <c:v>9045.5517397783969</c:v>
                </c:pt>
                <c:pt idx="622">
                  <c:v>9045.5517397783969</c:v>
                </c:pt>
                <c:pt idx="623">
                  <c:v>9110.3479556793882</c:v>
                </c:pt>
                <c:pt idx="624">
                  <c:v>9162.1849284001819</c:v>
                </c:pt>
                <c:pt idx="625">
                  <c:v>9175.1441715803794</c:v>
                </c:pt>
                <c:pt idx="626">
                  <c:v>9252.89963066157</c:v>
                </c:pt>
                <c:pt idx="627">
                  <c:v>9265.8588738417675</c:v>
                </c:pt>
                <c:pt idx="628">
                  <c:v>9317.6958465625612</c:v>
                </c:pt>
                <c:pt idx="629">
                  <c:v>9356.5735761031556</c:v>
                </c:pt>
                <c:pt idx="630">
                  <c:v>9356.5735761031556</c:v>
                </c:pt>
                <c:pt idx="631">
                  <c:v>9447.2882783645437</c:v>
                </c:pt>
                <c:pt idx="632">
                  <c:v>9447.2882783645437</c:v>
                </c:pt>
                <c:pt idx="633">
                  <c:v>9486.166007905138</c:v>
                </c:pt>
                <c:pt idx="634">
                  <c:v>9563.9214669863286</c:v>
                </c:pt>
                <c:pt idx="635">
                  <c:v>9538.0029806259317</c:v>
                </c:pt>
                <c:pt idx="636">
                  <c:v>9628.7176828873198</c:v>
                </c:pt>
                <c:pt idx="637">
                  <c:v>9667.5954124279142</c:v>
                </c:pt>
                <c:pt idx="638">
                  <c:v>9719.4323851487079</c:v>
                </c:pt>
                <c:pt idx="639">
                  <c:v>9732.3916283289054</c:v>
                </c:pt>
                <c:pt idx="640">
                  <c:v>9758.3101146893023</c:v>
                </c:pt>
                <c:pt idx="641">
                  <c:v>9797.1878442298967</c:v>
                </c:pt>
                <c:pt idx="642">
                  <c:v>9849.0248169506904</c:v>
                </c:pt>
                <c:pt idx="643">
                  <c:v>9887.9025464912847</c:v>
                </c:pt>
                <c:pt idx="644">
                  <c:v>9952.698762392276</c:v>
                </c:pt>
                <c:pt idx="645">
                  <c:v>9978.6172487526728</c:v>
                </c:pt>
                <c:pt idx="646">
                  <c:v>10030.454221473467</c:v>
                </c:pt>
                <c:pt idx="647">
                  <c:v>10030.454221473467</c:v>
                </c:pt>
                <c:pt idx="648">
                  <c:v>10095.250437374458</c:v>
                </c:pt>
                <c:pt idx="649">
                  <c:v>10160.046653275449</c:v>
                </c:pt>
                <c:pt idx="650">
                  <c:v>10160.046653275449</c:v>
                </c:pt>
                <c:pt idx="651">
                  <c:v>10250.761355536837</c:v>
                </c:pt>
                <c:pt idx="652">
                  <c:v>10250.761355536837</c:v>
                </c:pt>
                <c:pt idx="653">
                  <c:v>10263.720598717035</c:v>
                </c:pt>
                <c:pt idx="654">
                  <c:v>10354.435300978423</c:v>
                </c:pt>
                <c:pt idx="655">
                  <c:v>10380.35378733882</c:v>
                </c:pt>
                <c:pt idx="656">
                  <c:v>10406.272273699216</c:v>
                </c:pt>
                <c:pt idx="657">
                  <c:v>10445.150003239811</c:v>
                </c:pt>
                <c:pt idx="658">
                  <c:v>10445.150003239811</c:v>
                </c:pt>
                <c:pt idx="659">
                  <c:v>10509.946219140802</c:v>
                </c:pt>
                <c:pt idx="660">
                  <c:v>10561.783191861596</c:v>
                </c:pt>
                <c:pt idx="661">
                  <c:v>10587.701678221993</c:v>
                </c:pt>
                <c:pt idx="662">
                  <c:v>10652.497894122984</c:v>
                </c:pt>
                <c:pt idx="663">
                  <c:v>10652.497894122984</c:v>
                </c:pt>
                <c:pt idx="664">
                  <c:v>10717.294110023975</c:v>
                </c:pt>
                <c:pt idx="665">
                  <c:v>10756.171839564569</c:v>
                </c:pt>
                <c:pt idx="666">
                  <c:v>10782.090325924966</c:v>
                </c:pt>
                <c:pt idx="667">
                  <c:v>10846.886541825957</c:v>
                </c:pt>
                <c:pt idx="668">
                  <c:v>10820.968055465561</c:v>
                </c:pt>
                <c:pt idx="669">
                  <c:v>10898.723514546751</c:v>
                </c:pt>
                <c:pt idx="670">
                  <c:v>10963.519730447742</c:v>
                </c:pt>
                <c:pt idx="671">
                  <c:v>10911.682757726949</c:v>
                </c:pt>
                <c:pt idx="672">
                  <c:v>11054.23443270913</c:v>
                </c:pt>
                <c:pt idx="673">
                  <c:v>11028.315946348734</c:v>
                </c:pt>
                <c:pt idx="674">
                  <c:v>11093.112162249725</c:v>
                </c:pt>
                <c:pt idx="675">
                  <c:v>11131.989891790319</c:v>
                </c:pt>
                <c:pt idx="676">
                  <c:v>11131.989891790319</c:v>
                </c:pt>
                <c:pt idx="677">
                  <c:v>11222.704594051707</c:v>
                </c:pt>
                <c:pt idx="678">
                  <c:v>11222.704594051707</c:v>
                </c:pt>
                <c:pt idx="679">
                  <c:v>11274.541566772501</c:v>
                </c:pt>
                <c:pt idx="680">
                  <c:v>11313.419296313095</c:v>
                </c:pt>
                <c:pt idx="681">
                  <c:v>11339.337782673492</c:v>
                </c:pt>
                <c:pt idx="682">
                  <c:v>11404.133998574483</c:v>
                </c:pt>
                <c:pt idx="683">
                  <c:v>11468.930214475475</c:v>
                </c:pt>
                <c:pt idx="684">
                  <c:v>11443.011728115078</c:v>
                </c:pt>
                <c:pt idx="685">
                  <c:v>11533.726430376466</c:v>
                </c:pt>
                <c:pt idx="686">
                  <c:v>11533.726430376466</c:v>
                </c:pt>
                <c:pt idx="687">
                  <c:v>11559.644916736863</c:v>
                </c:pt>
                <c:pt idx="688">
                  <c:v>11598.522646277457</c:v>
                </c:pt>
                <c:pt idx="689">
                  <c:v>11624.441132637854</c:v>
                </c:pt>
                <c:pt idx="690">
                  <c:v>11715.155834899242</c:v>
                </c:pt>
                <c:pt idx="691">
                  <c:v>11779.952050800233</c:v>
                </c:pt>
                <c:pt idx="692">
                  <c:v>11754.033564439836</c:v>
                </c:pt>
                <c:pt idx="693">
                  <c:v>11831.789023521027</c:v>
                </c:pt>
                <c:pt idx="694">
                  <c:v>11831.789023521027</c:v>
                </c:pt>
                <c:pt idx="695">
                  <c:v>11896.585239422018</c:v>
                </c:pt>
                <c:pt idx="696">
                  <c:v>11935.462968962613</c:v>
                </c:pt>
                <c:pt idx="697">
                  <c:v>11961.38145532301</c:v>
                </c:pt>
                <c:pt idx="698">
                  <c:v>12026.177671224001</c:v>
                </c:pt>
                <c:pt idx="699">
                  <c:v>12065.055400764595</c:v>
                </c:pt>
                <c:pt idx="700">
                  <c:v>12052.096157584398</c:v>
                </c:pt>
                <c:pt idx="701">
                  <c:v>12155.770103025983</c:v>
                </c:pt>
                <c:pt idx="702">
                  <c:v>12142.810859845786</c:v>
                </c:pt>
                <c:pt idx="703">
                  <c:v>12155.770103025983</c:v>
                </c:pt>
                <c:pt idx="704">
                  <c:v>12207.607075746777</c:v>
                </c:pt>
                <c:pt idx="705">
                  <c:v>12272.403291647768</c:v>
                </c:pt>
                <c:pt idx="706">
                  <c:v>12311.281021188363</c:v>
                </c:pt>
                <c:pt idx="707">
                  <c:v>12311.281021188363</c:v>
                </c:pt>
                <c:pt idx="708">
                  <c:v>12337.199507548759</c:v>
                </c:pt>
                <c:pt idx="709">
                  <c:v>12376.077237089354</c:v>
                </c:pt>
                <c:pt idx="710">
                  <c:v>12427.914209810147</c:v>
                </c:pt>
                <c:pt idx="711">
                  <c:v>12427.914209810147</c:v>
                </c:pt>
                <c:pt idx="712">
                  <c:v>12518.628912071536</c:v>
                </c:pt>
                <c:pt idx="713">
                  <c:v>12518.628912071536</c:v>
                </c:pt>
                <c:pt idx="714">
                  <c:v>12583.425127972527</c:v>
                </c:pt>
                <c:pt idx="715">
                  <c:v>12609.343614332924</c:v>
                </c:pt>
                <c:pt idx="716">
                  <c:v>12609.343614332924</c:v>
                </c:pt>
                <c:pt idx="717">
                  <c:v>12687.099073414112</c:v>
                </c:pt>
                <c:pt idx="718">
                  <c:v>12713.017559774509</c:v>
                </c:pt>
                <c:pt idx="719">
                  <c:v>12777.8137756755</c:v>
                </c:pt>
                <c:pt idx="720">
                  <c:v>12829.650748396294</c:v>
                </c:pt>
                <c:pt idx="721">
                  <c:v>12829.650748396294</c:v>
                </c:pt>
                <c:pt idx="722">
                  <c:v>12868.528477936889</c:v>
                </c:pt>
                <c:pt idx="723">
                  <c:v>12920.365450657682</c:v>
                </c:pt>
                <c:pt idx="724">
                  <c:v>12933.32469383788</c:v>
                </c:pt>
                <c:pt idx="725">
                  <c:v>13024.039396099268</c:v>
                </c:pt>
                <c:pt idx="726">
                  <c:v>12998.120909738871</c:v>
                </c:pt>
                <c:pt idx="727">
                  <c:v>13049.957882459665</c:v>
                </c:pt>
                <c:pt idx="728">
                  <c:v>13140.672584721053</c:v>
                </c:pt>
                <c:pt idx="729">
                  <c:v>13153.63182790125</c:v>
                </c:pt>
                <c:pt idx="730">
                  <c:v>13179.550314261647</c:v>
                </c:pt>
                <c:pt idx="731">
                  <c:v>13244.346530162638</c:v>
                </c:pt>
                <c:pt idx="732">
                  <c:v>13244.346530162638</c:v>
                </c:pt>
                <c:pt idx="733">
                  <c:v>13309.14274606363</c:v>
                </c:pt>
                <c:pt idx="734">
                  <c:v>13360.979718784423</c:v>
                </c:pt>
                <c:pt idx="735">
                  <c:v>13386.89820514482</c:v>
                </c:pt>
                <c:pt idx="736">
                  <c:v>13399.857448325018</c:v>
                </c:pt>
                <c:pt idx="737">
                  <c:v>13425.775934685415</c:v>
                </c:pt>
                <c:pt idx="738">
                  <c:v>13542.409123307199</c:v>
                </c:pt>
                <c:pt idx="739">
                  <c:v>13516.490636946803</c:v>
                </c:pt>
                <c:pt idx="740">
                  <c:v>13581.286852847794</c:v>
                </c:pt>
                <c:pt idx="741">
                  <c:v>13633.123825568588</c:v>
                </c:pt>
                <c:pt idx="742">
                  <c:v>13646.083068748785</c:v>
                </c:pt>
                <c:pt idx="743">
                  <c:v>13697.920041469579</c:v>
                </c:pt>
                <c:pt idx="744">
                  <c:v>13736.797771010173</c:v>
                </c:pt>
                <c:pt idx="745">
                  <c:v>13736.797771010173</c:v>
                </c:pt>
                <c:pt idx="746">
                  <c:v>13827.512473271561</c:v>
                </c:pt>
                <c:pt idx="747">
                  <c:v>13866.390202812156</c:v>
                </c:pt>
                <c:pt idx="748">
                  <c:v>13866.390202812156</c:v>
                </c:pt>
                <c:pt idx="749">
                  <c:v>13944.145661893346</c:v>
                </c:pt>
                <c:pt idx="750">
                  <c:v>13944.145661893346</c:v>
                </c:pt>
                <c:pt idx="751">
                  <c:v>13957.104905073544</c:v>
                </c:pt>
                <c:pt idx="752">
                  <c:v>14047.819607334932</c:v>
                </c:pt>
                <c:pt idx="753">
                  <c:v>14047.819607334932</c:v>
                </c:pt>
                <c:pt idx="754">
                  <c:v>14138.53430959632</c:v>
                </c:pt>
                <c:pt idx="755">
                  <c:v>14138.53430959632</c:v>
                </c:pt>
                <c:pt idx="756">
                  <c:v>14164.452795956717</c:v>
                </c:pt>
                <c:pt idx="757">
                  <c:v>14255.167498218105</c:v>
                </c:pt>
                <c:pt idx="758">
                  <c:v>14255.167498218105</c:v>
                </c:pt>
                <c:pt idx="759">
                  <c:v>14268.126741398302</c:v>
                </c:pt>
                <c:pt idx="760">
                  <c:v>14332.922957299294</c:v>
                </c:pt>
                <c:pt idx="761">
                  <c:v>14294.045227758699</c:v>
                </c:pt>
                <c:pt idx="762">
                  <c:v>14410.678416380484</c:v>
                </c:pt>
                <c:pt idx="763">
                  <c:v>14449.556145921078</c:v>
                </c:pt>
                <c:pt idx="764">
                  <c:v>14449.556145921078</c:v>
                </c:pt>
                <c:pt idx="765">
                  <c:v>14540.270848182467</c:v>
                </c:pt>
                <c:pt idx="766">
                  <c:v>14514.35236182207</c:v>
                </c:pt>
                <c:pt idx="767">
                  <c:v>14605.067064083458</c:v>
                </c:pt>
                <c:pt idx="768">
                  <c:v>14630.985550443855</c:v>
                </c:pt>
                <c:pt idx="769">
                  <c:v>14630.985550443855</c:v>
                </c:pt>
                <c:pt idx="770">
                  <c:v>14695.781766344846</c:v>
                </c:pt>
                <c:pt idx="771">
                  <c:v>14734.65949588544</c:v>
                </c:pt>
                <c:pt idx="772">
                  <c:v>14721.700252705243</c:v>
                </c:pt>
                <c:pt idx="773">
                  <c:v>14825.374198146828</c:v>
                </c:pt>
                <c:pt idx="774">
                  <c:v>14825.374198146828</c:v>
                </c:pt>
                <c:pt idx="775">
                  <c:v>14877.211170867622</c:v>
                </c:pt>
                <c:pt idx="776">
                  <c:v>14942.007386768613</c:v>
                </c:pt>
                <c:pt idx="777">
                  <c:v>14954.966629948811</c:v>
                </c:pt>
                <c:pt idx="778">
                  <c:v>14954.966629948811</c:v>
                </c:pt>
                <c:pt idx="779">
                  <c:v>15032.722089030001</c:v>
                </c:pt>
                <c:pt idx="780">
                  <c:v>15045.681332210199</c:v>
                </c:pt>
                <c:pt idx="781">
                  <c:v>15136.396034471587</c:v>
                </c:pt>
                <c:pt idx="782">
                  <c:v>15110.47754811119</c:v>
                </c:pt>
                <c:pt idx="783">
                  <c:v>15188.233007192381</c:v>
                </c:pt>
                <c:pt idx="784">
                  <c:v>15227.110736732975</c:v>
                </c:pt>
                <c:pt idx="785">
                  <c:v>15201.192250372578</c:v>
                </c:pt>
                <c:pt idx="786">
                  <c:v>15317.825438994363</c:v>
                </c:pt>
                <c:pt idx="787">
                  <c:v>15317.825438994363</c:v>
                </c:pt>
                <c:pt idx="788">
                  <c:v>15356.703168534958</c:v>
                </c:pt>
                <c:pt idx="789">
                  <c:v>15408.540141255751</c:v>
                </c:pt>
                <c:pt idx="790">
                  <c:v>15447.417870796346</c:v>
                </c:pt>
                <c:pt idx="791">
                  <c:v>15512.214086697337</c:v>
                </c:pt>
                <c:pt idx="792">
                  <c:v>15512.214086697337</c:v>
                </c:pt>
                <c:pt idx="793">
                  <c:v>15602.928788958725</c:v>
                </c:pt>
                <c:pt idx="794">
                  <c:v>15628.847275319122</c:v>
                </c:pt>
                <c:pt idx="795">
                  <c:v>15667.725004859716</c:v>
                </c:pt>
                <c:pt idx="796">
                  <c:v>15732.521220760707</c:v>
                </c:pt>
                <c:pt idx="797">
                  <c:v>15732.521220760707</c:v>
                </c:pt>
                <c:pt idx="798">
                  <c:v>15810.276679841898</c:v>
                </c:pt>
                <c:pt idx="799">
                  <c:v>15849.154409382492</c:v>
                </c:pt>
                <c:pt idx="800">
                  <c:v>15888.032138923087</c:v>
                </c:pt>
                <c:pt idx="801">
                  <c:v>15939.86911164388</c:v>
                </c:pt>
                <c:pt idx="802">
                  <c:v>15978.746841184475</c:v>
                </c:pt>
                <c:pt idx="803">
                  <c:v>16030.583813905268</c:v>
                </c:pt>
                <c:pt idx="804">
                  <c:v>16004.665327544872</c:v>
                </c:pt>
                <c:pt idx="805">
                  <c:v>16121.298516166657</c:v>
                </c:pt>
                <c:pt idx="806">
                  <c:v>16121.298516166657</c:v>
                </c:pt>
                <c:pt idx="807">
                  <c:v>16186.094732067648</c:v>
                </c:pt>
                <c:pt idx="808">
                  <c:v>16250.890947968639</c:v>
                </c:pt>
                <c:pt idx="809">
                  <c:v>16276.809434329036</c:v>
                </c:pt>
                <c:pt idx="810">
                  <c:v>16289.768677509233</c:v>
                </c:pt>
                <c:pt idx="811">
                  <c:v>16380.483379770621</c:v>
                </c:pt>
                <c:pt idx="812">
                  <c:v>16380.483379770621</c:v>
                </c:pt>
                <c:pt idx="813">
                  <c:v>16432.320352491413</c:v>
                </c:pt>
                <c:pt idx="814">
                  <c:v>16523.035054752803</c:v>
                </c:pt>
                <c:pt idx="815">
                  <c:v>16523.035054752803</c:v>
                </c:pt>
                <c:pt idx="816">
                  <c:v>16561.912784293399</c:v>
                </c:pt>
                <c:pt idx="817">
                  <c:v>16626.709000194391</c:v>
                </c:pt>
                <c:pt idx="818">
                  <c:v>16652.627486554786</c:v>
                </c:pt>
                <c:pt idx="819">
                  <c:v>16743.342188816172</c:v>
                </c:pt>
                <c:pt idx="820">
                  <c:v>16743.342188816172</c:v>
                </c:pt>
                <c:pt idx="821">
                  <c:v>16847.016134257759</c:v>
                </c:pt>
                <c:pt idx="822">
                  <c:v>16782.219918356768</c:v>
                </c:pt>
                <c:pt idx="823">
                  <c:v>16911.812350158751</c:v>
                </c:pt>
                <c:pt idx="824">
                  <c:v>16898.853106978553</c:v>
                </c:pt>
                <c:pt idx="825">
                  <c:v>16989.567809239939</c:v>
                </c:pt>
                <c:pt idx="826">
                  <c:v>17054.364025140931</c:v>
                </c:pt>
                <c:pt idx="827">
                  <c:v>17054.364025140931</c:v>
                </c:pt>
                <c:pt idx="828">
                  <c:v>17119.160241041925</c:v>
                </c:pt>
                <c:pt idx="829">
                  <c:v>17145.078727402321</c:v>
                </c:pt>
                <c:pt idx="830">
                  <c:v>17183.956456942917</c:v>
                </c:pt>
                <c:pt idx="831">
                  <c:v>17248.752672843908</c:v>
                </c:pt>
                <c:pt idx="832">
                  <c:v>17313.548888744899</c:v>
                </c:pt>
                <c:pt idx="833">
                  <c:v>17313.548888744899</c:v>
                </c:pt>
                <c:pt idx="834">
                  <c:v>17378.34510464589</c:v>
                </c:pt>
                <c:pt idx="835">
                  <c:v>17404.263591006285</c:v>
                </c:pt>
                <c:pt idx="836">
                  <c:v>17469.059806907277</c:v>
                </c:pt>
                <c:pt idx="837">
                  <c:v>17520.89677962807</c:v>
                </c:pt>
                <c:pt idx="838">
                  <c:v>17533.856022808268</c:v>
                </c:pt>
                <c:pt idx="839">
                  <c:v>17624.570725069658</c:v>
                </c:pt>
                <c:pt idx="840">
                  <c:v>17624.570725069658</c:v>
                </c:pt>
                <c:pt idx="841">
                  <c:v>17741.203913691443</c:v>
                </c:pt>
                <c:pt idx="842">
                  <c:v>17715.285427331044</c:v>
                </c:pt>
                <c:pt idx="843">
                  <c:v>17767.122400051838</c:v>
                </c:pt>
                <c:pt idx="844">
                  <c:v>17831.918615952829</c:v>
                </c:pt>
                <c:pt idx="845">
                  <c:v>17870.796345493425</c:v>
                </c:pt>
                <c:pt idx="846">
                  <c:v>17922.633318214215</c:v>
                </c:pt>
                <c:pt idx="847">
                  <c:v>17961.511047754811</c:v>
                </c:pt>
                <c:pt idx="848">
                  <c:v>18026.307263655803</c:v>
                </c:pt>
                <c:pt idx="849">
                  <c:v>18026.307263655803</c:v>
                </c:pt>
                <c:pt idx="850">
                  <c:v>18142.940452277588</c:v>
                </c:pt>
                <c:pt idx="851">
                  <c:v>18078.144236376596</c:v>
                </c:pt>
                <c:pt idx="852">
                  <c:v>18207.736668178579</c:v>
                </c:pt>
                <c:pt idx="853">
                  <c:v>18233.655154538974</c:v>
                </c:pt>
                <c:pt idx="854">
                  <c:v>18272.53288407957</c:v>
                </c:pt>
                <c:pt idx="855">
                  <c:v>18298.451370439965</c:v>
                </c:pt>
                <c:pt idx="856">
                  <c:v>18389.166072701355</c:v>
                </c:pt>
                <c:pt idx="857">
                  <c:v>18389.166072701355</c:v>
                </c:pt>
                <c:pt idx="858">
                  <c:v>18453.962288602346</c:v>
                </c:pt>
                <c:pt idx="859">
                  <c:v>18544.676990863732</c:v>
                </c:pt>
                <c:pt idx="860">
                  <c:v>18544.676990863732</c:v>
                </c:pt>
                <c:pt idx="861">
                  <c:v>18622.432449944925</c:v>
                </c:pt>
                <c:pt idx="862">
                  <c:v>18609.473206764727</c:v>
                </c:pt>
                <c:pt idx="863">
                  <c:v>18700.187909026114</c:v>
                </c:pt>
                <c:pt idx="864">
                  <c:v>18739.06563856671</c:v>
                </c:pt>
                <c:pt idx="865">
                  <c:v>18803.861854467701</c:v>
                </c:pt>
                <c:pt idx="866">
                  <c:v>18777.943368107302</c:v>
                </c:pt>
                <c:pt idx="867">
                  <c:v>18868.658070368692</c:v>
                </c:pt>
                <c:pt idx="868">
                  <c:v>18894.576556729087</c:v>
                </c:pt>
                <c:pt idx="869">
                  <c:v>18959.372772630079</c:v>
                </c:pt>
                <c:pt idx="870">
                  <c:v>19011.209745350872</c:v>
                </c:pt>
                <c:pt idx="871">
                  <c:v>19088.965204432061</c:v>
                </c:pt>
                <c:pt idx="872">
                  <c:v>19114.88369079246</c:v>
                </c:pt>
                <c:pt idx="873">
                  <c:v>19140.802177152855</c:v>
                </c:pt>
                <c:pt idx="874">
                  <c:v>19179.679906693451</c:v>
                </c:pt>
                <c:pt idx="875">
                  <c:v>19257.43536577464</c:v>
                </c:pt>
                <c:pt idx="876">
                  <c:v>19322.231581675631</c:v>
                </c:pt>
                <c:pt idx="877">
                  <c:v>19361.109311216227</c:v>
                </c:pt>
                <c:pt idx="878">
                  <c:v>19412.946283937017</c:v>
                </c:pt>
                <c:pt idx="879">
                  <c:v>19451.824013477613</c:v>
                </c:pt>
                <c:pt idx="880">
                  <c:v>19477.742499838008</c:v>
                </c:pt>
                <c:pt idx="881">
                  <c:v>19542.538715739003</c:v>
                </c:pt>
                <c:pt idx="882">
                  <c:v>19581.416445279596</c:v>
                </c:pt>
                <c:pt idx="883">
                  <c:v>19607.334931639994</c:v>
                </c:pt>
                <c:pt idx="884">
                  <c:v>19698.049633901381</c:v>
                </c:pt>
                <c:pt idx="885">
                  <c:v>19723.968120261776</c:v>
                </c:pt>
                <c:pt idx="886">
                  <c:v>19801.723579342968</c:v>
                </c:pt>
                <c:pt idx="887">
                  <c:v>19827.642065703363</c:v>
                </c:pt>
                <c:pt idx="888">
                  <c:v>19879.479038424157</c:v>
                </c:pt>
                <c:pt idx="889">
                  <c:v>19944.275254325148</c:v>
                </c:pt>
                <c:pt idx="890">
                  <c:v>19957.234497505346</c:v>
                </c:pt>
                <c:pt idx="891">
                  <c:v>19983.152983865744</c:v>
                </c:pt>
                <c:pt idx="892">
                  <c:v>20034.989956586534</c:v>
                </c:pt>
                <c:pt idx="893">
                  <c:v>20112.745415667727</c:v>
                </c:pt>
                <c:pt idx="894">
                  <c:v>20164.58238838852</c:v>
                </c:pt>
                <c:pt idx="895">
                  <c:v>20190.500874748916</c:v>
                </c:pt>
                <c:pt idx="896">
                  <c:v>20190.500874748916</c:v>
                </c:pt>
                <c:pt idx="897">
                  <c:v>20294.174820190503</c:v>
                </c:pt>
                <c:pt idx="898">
                  <c:v>20346.011792911293</c:v>
                </c:pt>
                <c:pt idx="899">
                  <c:v>20410.808008812284</c:v>
                </c:pt>
                <c:pt idx="900">
                  <c:v>20423.767251992485</c:v>
                </c:pt>
                <c:pt idx="901">
                  <c:v>20501.522711073674</c:v>
                </c:pt>
                <c:pt idx="902">
                  <c:v>20566.318926974665</c:v>
                </c:pt>
                <c:pt idx="903">
                  <c:v>20579.278170154863</c:v>
                </c:pt>
                <c:pt idx="904">
                  <c:v>20631.115142875657</c:v>
                </c:pt>
                <c:pt idx="905">
                  <c:v>20657.033629236052</c:v>
                </c:pt>
                <c:pt idx="906">
                  <c:v>20721.829845137043</c:v>
                </c:pt>
                <c:pt idx="907">
                  <c:v>20734.789088317244</c:v>
                </c:pt>
                <c:pt idx="908">
                  <c:v>20812.544547398433</c:v>
                </c:pt>
                <c:pt idx="909">
                  <c:v>20877.340763299424</c:v>
                </c:pt>
                <c:pt idx="910">
                  <c:v>20890.300006479622</c:v>
                </c:pt>
                <c:pt idx="911">
                  <c:v>20916.21849284002</c:v>
                </c:pt>
                <c:pt idx="912">
                  <c:v>21006.933195101406</c:v>
                </c:pt>
                <c:pt idx="913">
                  <c:v>21045.810924642003</c:v>
                </c:pt>
                <c:pt idx="914">
                  <c:v>21097.647897362796</c:v>
                </c:pt>
                <c:pt idx="915">
                  <c:v>21123.566383723191</c:v>
                </c:pt>
                <c:pt idx="916">
                  <c:v>21188.362599624183</c:v>
                </c:pt>
                <c:pt idx="917">
                  <c:v>21188.362599624183</c:v>
                </c:pt>
                <c:pt idx="918">
                  <c:v>21292.03654506577</c:v>
                </c:pt>
                <c:pt idx="919">
                  <c:v>21292.03654506577</c:v>
                </c:pt>
                <c:pt idx="920">
                  <c:v>21382.751247327156</c:v>
                </c:pt>
                <c:pt idx="921">
                  <c:v>21408.669733687555</c:v>
                </c:pt>
                <c:pt idx="922">
                  <c:v>21473.465949588546</c:v>
                </c:pt>
                <c:pt idx="923">
                  <c:v>21512.343679129139</c:v>
                </c:pt>
                <c:pt idx="924">
                  <c:v>21564.180651849932</c:v>
                </c:pt>
                <c:pt idx="925">
                  <c:v>21628.976867750924</c:v>
                </c:pt>
                <c:pt idx="926">
                  <c:v>21628.976867750924</c:v>
                </c:pt>
                <c:pt idx="927">
                  <c:v>21719.691570012314</c:v>
                </c:pt>
                <c:pt idx="928">
                  <c:v>21745.610056372709</c:v>
                </c:pt>
                <c:pt idx="929">
                  <c:v>21784.487785913305</c:v>
                </c:pt>
                <c:pt idx="930">
                  <c:v>21784.487785913305</c:v>
                </c:pt>
                <c:pt idx="931">
                  <c:v>21875.202488174691</c:v>
                </c:pt>
                <c:pt idx="932">
                  <c:v>21901.120974535086</c:v>
                </c:pt>
                <c:pt idx="933">
                  <c:v>22030.713406337072</c:v>
                </c:pt>
                <c:pt idx="934">
                  <c:v>22030.713406337072</c:v>
                </c:pt>
                <c:pt idx="935">
                  <c:v>22134.387351778656</c:v>
                </c:pt>
                <c:pt idx="936">
                  <c:v>22121.428108598458</c:v>
                </c:pt>
                <c:pt idx="937">
                  <c:v>22186.22432449945</c:v>
                </c:pt>
                <c:pt idx="938">
                  <c:v>22186.22432449945</c:v>
                </c:pt>
                <c:pt idx="939">
                  <c:v>22302.857513121235</c:v>
                </c:pt>
                <c:pt idx="940">
                  <c:v>22315.816756301432</c:v>
                </c:pt>
                <c:pt idx="941">
                  <c:v>22380.612972202423</c:v>
                </c:pt>
                <c:pt idx="942">
                  <c:v>22406.531458562822</c:v>
                </c:pt>
                <c:pt idx="943">
                  <c:v>22432.449944923217</c:v>
                </c:pt>
                <c:pt idx="944">
                  <c:v>22523.164647184603</c:v>
                </c:pt>
                <c:pt idx="945">
                  <c:v>22536.123890364805</c:v>
                </c:pt>
                <c:pt idx="946">
                  <c:v>22613.879349445993</c:v>
                </c:pt>
                <c:pt idx="947">
                  <c:v>22652.757078986589</c:v>
                </c:pt>
                <c:pt idx="948">
                  <c:v>22691.634808527182</c:v>
                </c:pt>
                <c:pt idx="949">
                  <c:v>22769.390267608371</c:v>
                </c:pt>
                <c:pt idx="950">
                  <c:v>22834.186483509362</c:v>
                </c:pt>
                <c:pt idx="951">
                  <c:v>22873.064213049958</c:v>
                </c:pt>
                <c:pt idx="952">
                  <c:v>22898.982699410357</c:v>
                </c:pt>
                <c:pt idx="953">
                  <c:v>22963.778915311348</c:v>
                </c:pt>
                <c:pt idx="954">
                  <c:v>23028.575131212339</c:v>
                </c:pt>
                <c:pt idx="955">
                  <c:v>23054.493617572734</c:v>
                </c:pt>
                <c:pt idx="956">
                  <c:v>23080.412103933129</c:v>
                </c:pt>
                <c:pt idx="957">
                  <c:v>23184.086049374717</c:v>
                </c:pt>
                <c:pt idx="958">
                  <c:v>23210.004535735115</c:v>
                </c:pt>
                <c:pt idx="959">
                  <c:v>23248.882265275708</c:v>
                </c:pt>
                <c:pt idx="960">
                  <c:v>23300.719237996502</c:v>
                </c:pt>
                <c:pt idx="961">
                  <c:v>23339.596967537098</c:v>
                </c:pt>
                <c:pt idx="962">
                  <c:v>23404.393183438089</c:v>
                </c:pt>
                <c:pt idx="963">
                  <c:v>23456.230156158883</c:v>
                </c:pt>
                <c:pt idx="964">
                  <c:v>23495.107885699475</c:v>
                </c:pt>
                <c:pt idx="965">
                  <c:v>23521.026372059874</c:v>
                </c:pt>
                <c:pt idx="966">
                  <c:v>23585.822587960865</c:v>
                </c:pt>
                <c:pt idx="967">
                  <c:v>23650.618803861857</c:v>
                </c:pt>
                <c:pt idx="968">
                  <c:v>23715.415019762848</c:v>
                </c:pt>
                <c:pt idx="969">
                  <c:v>23741.333506123243</c:v>
                </c:pt>
                <c:pt idx="970">
                  <c:v>23780.211235663839</c:v>
                </c:pt>
                <c:pt idx="971">
                  <c:v>23857.966694745028</c:v>
                </c:pt>
                <c:pt idx="972">
                  <c:v>23870.925937925225</c:v>
                </c:pt>
                <c:pt idx="973">
                  <c:v>23935.722153826217</c:v>
                </c:pt>
                <c:pt idx="974">
                  <c:v>24026.436856087606</c:v>
                </c:pt>
                <c:pt idx="975">
                  <c:v>24052.355342448001</c:v>
                </c:pt>
                <c:pt idx="976">
                  <c:v>24091.233071988598</c:v>
                </c:pt>
                <c:pt idx="977">
                  <c:v>24143.070044709391</c:v>
                </c:pt>
                <c:pt idx="978">
                  <c:v>24207.866260610383</c:v>
                </c:pt>
                <c:pt idx="979">
                  <c:v>24233.784746970778</c:v>
                </c:pt>
                <c:pt idx="980">
                  <c:v>24246.743990150975</c:v>
                </c:pt>
                <c:pt idx="981">
                  <c:v>24324.499449232164</c:v>
                </c:pt>
                <c:pt idx="982">
                  <c:v>24402.254908313356</c:v>
                </c:pt>
                <c:pt idx="983">
                  <c:v>24492.969610574743</c:v>
                </c:pt>
                <c:pt idx="984">
                  <c:v>24480.010367394545</c:v>
                </c:pt>
                <c:pt idx="985">
                  <c:v>24518.888096935141</c:v>
                </c:pt>
                <c:pt idx="986">
                  <c:v>24557.765826475734</c:v>
                </c:pt>
                <c:pt idx="987">
                  <c:v>24609.602799196527</c:v>
                </c:pt>
                <c:pt idx="988">
                  <c:v>24700.317501457917</c:v>
                </c:pt>
                <c:pt idx="989">
                  <c:v>24713.276744638115</c:v>
                </c:pt>
                <c:pt idx="990">
                  <c:v>24803.991446899501</c:v>
                </c:pt>
                <c:pt idx="991">
                  <c:v>24829.9099332599</c:v>
                </c:pt>
                <c:pt idx="992">
                  <c:v>24894.706149160891</c:v>
                </c:pt>
                <c:pt idx="993">
                  <c:v>24894.706149160891</c:v>
                </c:pt>
                <c:pt idx="994">
                  <c:v>24959.502365061882</c:v>
                </c:pt>
                <c:pt idx="995">
                  <c:v>25011.339337782676</c:v>
                </c:pt>
                <c:pt idx="996">
                  <c:v>25076.135553683667</c:v>
                </c:pt>
                <c:pt idx="997">
                  <c:v>25102.054040044062</c:v>
                </c:pt>
                <c:pt idx="998">
                  <c:v>25166.850255945054</c:v>
                </c:pt>
                <c:pt idx="999">
                  <c:v>25205.72798548565</c:v>
                </c:pt>
                <c:pt idx="1000">
                  <c:v>25270.524201386641</c:v>
                </c:pt>
                <c:pt idx="1001">
                  <c:v>25270.524201386641</c:v>
                </c:pt>
                <c:pt idx="1002">
                  <c:v>25361.238903648027</c:v>
                </c:pt>
                <c:pt idx="1003">
                  <c:v>25361.238903648027</c:v>
                </c:pt>
                <c:pt idx="1004">
                  <c:v>25503.790578630207</c:v>
                </c:pt>
                <c:pt idx="1005">
                  <c:v>25516.749821810408</c:v>
                </c:pt>
                <c:pt idx="1006">
                  <c:v>25568.586794531198</c:v>
                </c:pt>
                <c:pt idx="1007">
                  <c:v>25581.5460377114</c:v>
                </c:pt>
                <c:pt idx="1008">
                  <c:v>25672.260739972786</c:v>
                </c:pt>
                <c:pt idx="1009">
                  <c:v>25724.09771269358</c:v>
                </c:pt>
                <c:pt idx="1010">
                  <c:v>25762.975442234176</c:v>
                </c:pt>
                <c:pt idx="1011">
                  <c:v>25814.812414954966</c:v>
                </c:pt>
                <c:pt idx="1012">
                  <c:v>25853.690144495562</c:v>
                </c:pt>
                <c:pt idx="1013">
                  <c:v>25892.567874036158</c:v>
                </c:pt>
                <c:pt idx="1014">
                  <c:v>25970.323333117347</c:v>
                </c:pt>
                <c:pt idx="1015">
                  <c:v>25983.282576297544</c:v>
                </c:pt>
                <c:pt idx="1016">
                  <c:v>26073.997278558934</c:v>
                </c:pt>
                <c:pt idx="1017">
                  <c:v>26125.834251279724</c:v>
                </c:pt>
                <c:pt idx="1018">
                  <c:v>26203.589710360917</c:v>
                </c:pt>
                <c:pt idx="1019">
                  <c:v>26203.589710360917</c:v>
                </c:pt>
                <c:pt idx="1020">
                  <c:v>26281.345169442106</c:v>
                </c:pt>
                <c:pt idx="1021">
                  <c:v>26320.222898982702</c:v>
                </c:pt>
                <c:pt idx="1022">
                  <c:v>26385.019114883693</c:v>
                </c:pt>
                <c:pt idx="1023">
                  <c:v>26410.937601244088</c:v>
                </c:pt>
                <c:pt idx="1024">
                  <c:v>26501.652303505478</c:v>
                </c:pt>
                <c:pt idx="1025">
                  <c:v>26514.611546685675</c:v>
                </c:pt>
                <c:pt idx="1026">
                  <c:v>26605.326248947062</c:v>
                </c:pt>
                <c:pt idx="1027">
                  <c:v>26605.326248947062</c:v>
                </c:pt>
                <c:pt idx="1028">
                  <c:v>26721.959437568847</c:v>
                </c:pt>
                <c:pt idx="1029">
                  <c:v>26696.040951208452</c:v>
                </c:pt>
                <c:pt idx="1030">
                  <c:v>26786.755653469838</c:v>
                </c:pt>
                <c:pt idx="1031">
                  <c:v>26812.674139830237</c:v>
                </c:pt>
                <c:pt idx="1032">
                  <c:v>26877.470355731228</c:v>
                </c:pt>
                <c:pt idx="1033">
                  <c:v>26877.470355731228</c:v>
                </c:pt>
                <c:pt idx="1034">
                  <c:v>26981.144301172812</c:v>
                </c:pt>
                <c:pt idx="1035">
                  <c:v>27007.06278753321</c:v>
                </c:pt>
                <c:pt idx="1036">
                  <c:v>27071.859003434201</c:v>
                </c:pt>
                <c:pt idx="1037">
                  <c:v>27136.655219335193</c:v>
                </c:pt>
                <c:pt idx="1038">
                  <c:v>27188.492192055986</c:v>
                </c:pt>
                <c:pt idx="1039">
                  <c:v>27214.410678416381</c:v>
                </c:pt>
                <c:pt idx="1040">
                  <c:v>27279.206894317373</c:v>
                </c:pt>
                <c:pt idx="1041">
                  <c:v>27318.084623857969</c:v>
                </c:pt>
                <c:pt idx="1042">
                  <c:v>27408.799326119355</c:v>
                </c:pt>
                <c:pt idx="1043">
                  <c:v>27447.677055659951</c:v>
                </c:pt>
                <c:pt idx="1044">
                  <c:v>27538.391757921338</c:v>
                </c:pt>
                <c:pt idx="1045">
                  <c:v>27499.514028380745</c:v>
                </c:pt>
                <c:pt idx="1046">
                  <c:v>27603.187973822329</c:v>
                </c:pt>
                <c:pt idx="1047">
                  <c:v>27603.187973822329</c:v>
                </c:pt>
                <c:pt idx="1048">
                  <c:v>27680.943432903518</c:v>
                </c:pt>
                <c:pt idx="1049">
                  <c:v>27758.69889198471</c:v>
                </c:pt>
                <c:pt idx="1050">
                  <c:v>27810.535864705504</c:v>
                </c:pt>
                <c:pt idx="1051">
                  <c:v>27875.332080606495</c:v>
                </c:pt>
                <c:pt idx="1052">
                  <c:v>27901.25056696689</c:v>
                </c:pt>
                <c:pt idx="1053">
                  <c:v>27940.128296507486</c:v>
                </c:pt>
                <c:pt idx="1054">
                  <c:v>28004.924512408477</c:v>
                </c:pt>
                <c:pt idx="1055">
                  <c:v>28069.720728309469</c:v>
                </c:pt>
                <c:pt idx="1056">
                  <c:v>28095.639214669864</c:v>
                </c:pt>
                <c:pt idx="1057">
                  <c:v>28186.353916931253</c:v>
                </c:pt>
                <c:pt idx="1058">
                  <c:v>28186.353916931253</c:v>
                </c:pt>
                <c:pt idx="1059">
                  <c:v>28277.06861919264</c:v>
                </c:pt>
                <c:pt idx="1060">
                  <c:v>28302.987105553038</c:v>
                </c:pt>
                <c:pt idx="1061">
                  <c:v>28367.78332145403</c:v>
                </c:pt>
                <c:pt idx="1062">
                  <c:v>28406.661050994622</c:v>
                </c:pt>
                <c:pt idx="1063">
                  <c:v>28471.457266895613</c:v>
                </c:pt>
                <c:pt idx="1064">
                  <c:v>28471.457266895613</c:v>
                </c:pt>
                <c:pt idx="1065">
                  <c:v>28588.090455517398</c:v>
                </c:pt>
                <c:pt idx="1066">
                  <c:v>28549.212725976802</c:v>
                </c:pt>
                <c:pt idx="1067">
                  <c:v>28678.805157778788</c:v>
                </c:pt>
                <c:pt idx="1068">
                  <c:v>28704.723644139183</c:v>
                </c:pt>
                <c:pt idx="1069">
                  <c:v>28769.519860040175</c:v>
                </c:pt>
                <c:pt idx="1070">
                  <c:v>28782.479103220372</c:v>
                </c:pt>
                <c:pt idx="1071">
                  <c:v>28860.234562301561</c:v>
                </c:pt>
                <c:pt idx="1072">
                  <c:v>28899.112291842157</c:v>
                </c:pt>
                <c:pt idx="1073">
                  <c:v>28937.990021382753</c:v>
                </c:pt>
                <c:pt idx="1074">
                  <c:v>29015.745480463942</c:v>
                </c:pt>
                <c:pt idx="1075">
                  <c:v>29054.623210004538</c:v>
                </c:pt>
                <c:pt idx="1076">
                  <c:v>29093.500939545131</c:v>
                </c:pt>
                <c:pt idx="1077">
                  <c:v>29184.215641806521</c:v>
                </c:pt>
                <c:pt idx="1078">
                  <c:v>29210.134128166916</c:v>
                </c:pt>
                <c:pt idx="1079">
                  <c:v>29274.930344067907</c:v>
                </c:pt>
                <c:pt idx="1080">
                  <c:v>29300.848830428306</c:v>
                </c:pt>
                <c:pt idx="1081">
                  <c:v>29339.726559968898</c:v>
                </c:pt>
                <c:pt idx="1082">
                  <c:v>29404.522775869889</c:v>
                </c:pt>
                <c:pt idx="1083">
                  <c:v>29456.359748590683</c:v>
                </c:pt>
                <c:pt idx="1084">
                  <c:v>29547.074450852073</c:v>
                </c:pt>
                <c:pt idx="1085">
                  <c:v>29585.952180392665</c:v>
                </c:pt>
                <c:pt idx="1086">
                  <c:v>29637.789153113459</c:v>
                </c:pt>
                <c:pt idx="1087">
                  <c:v>29676.666882654055</c:v>
                </c:pt>
                <c:pt idx="1088">
                  <c:v>29767.381584915442</c:v>
                </c:pt>
                <c:pt idx="1089">
                  <c:v>29793.300071275837</c:v>
                </c:pt>
                <c:pt idx="1090">
                  <c:v>29871.055530357029</c:v>
                </c:pt>
                <c:pt idx="1091">
                  <c:v>29896.974016717424</c:v>
                </c:pt>
                <c:pt idx="1092">
                  <c:v>29948.810989438218</c:v>
                </c:pt>
                <c:pt idx="1093">
                  <c:v>29987.688718978814</c:v>
                </c:pt>
                <c:pt idx="1094">
                  <c:v>30052.484934879805</c:v>
                </c:pt>
                <c:pt idx="1095">
                  <c:v>30117.281150780796</c:v>
                </c:pt>
                <c:pt idx="1096">
                  <c:v>30169.11812350159</c:v>
                </c:pt>
                <c:pt idx="1097">
                  <c:v>30233.914339402581</c:v>
                </c:pt>
                <c:pt idx="1098">
                  <c:v>30298.710555303573</c:v>
                </c:pt>
                <c:pt idx="1099">
                  <c:v>30337.588284844165</c:v>
                </c:pt>
                <c:pt idx="1100">
                  <c:v>30363.506771204564</c:v>
                </c:pt>
                <c:pt idx="1101">
                  <c:v>30454.22147346595</c:v>
                </c:pt>
                <c:pt idx="1102">
                  <c:v>30480.139959826349</c:v>
                </c:pt>
                <c:pt idx="1103">
                  <c:v>30544.93617572734</c:v>
                </c:pt>
                <c:pt idx="1104">
                  <c:v>30570.854662087735</c:v>
                </c:pt>
                <c:pt idx="1105">
                  <c:v>30648.610121168924</c:v>
                </c:pt>
                <c:pt idx="1106">
                  <c:v>30674.528607529322</c:v>
                </c:pt>
                <c:pt idx="1107">
                  <c:v>30739.324823430314</c:v>
                </c:pt>
                <c:pt idx="1108">
                  <c:v>30791.161796151107</c:v>
                </c:pt>
                <c:pt idx="1109">
                  <c:v>30855.958012052099</c:v>
                </c:pt>
                <c:pt idx="1110">
                  <c:v>30894.835741592691</c:v>
                </c:pt>
                <c:pt idx="1111">
                  <c:v>30985.550443854081</c:v>
                </c:pt>
                <c:pt idx="1112">
                  <c:v>31011.468930214476</c:v>
                </c:pt>
                <c:pt idx="1113">
                  <c:v>31076.265146115467</c:v>
                </c:pt>
                <c:pt idx="1114">
                  <c:v>31102.183632475866</c:v>
                </c:pt>
                <c:pt idx="1115">
                  <c:v>31166.979848376857</c:v>
                </c:pt>
                <c:pt idx="1116">
                  <c:v>31205.85757791745</c:v>
                </c:pt>
                <c:pt idx="1117">
                  <c:v>31283.613036998639</c:v>
                </c:pt>
                <c:pt idx="1118">
                  <c:v>31322.490766539235</c:v>
                </c:pt>
                <c:pt idx="1119">
                  <c:v>31361.368496079831</c:v>
                </c:pt>
                <c:pt idx="1120">
                  <c:v>31413.205468800625</c:v>
                </c:pt>
                <c:pt idx="1121">
                  <c:v>31452.083198341217</c:v>
                </c:pt>
                <c:pt idx="1122">
                  <c:v>31503.920171062011</c:v>
                </c:pt>
                <c:pt idx="1123">
                  <c:v>31568.716386963002</c:v>
                </c:pt>
                <c:pt idx="1124">
                  <c:v>31633.512602863993</c:v>
                </c:pt>
                <c:pt idx="1125">
                  <c:v>31633.512602863993</c:v>
                </c:pt>
                <c:pt idx="1126">
                  <c:v>31698.308818764985</c:v>
                </c:pt>
                <c:pt idx="1127">
                  <c:v>31750.145791485778</c:v>
                </c:pt>
                <c:pt idx="1128">
                  <c:v>31827.901250566967</c:v>
                </c:pt>
                <c:pt idx="1129">
                  <c:v>31853.819736927366</c:v>
                </c:pt>
                <c:pt idx="1130">
                  <c:v>31970.452925549151</c:v>
                </c:pt>
                <c:pt idx="1131">
                  <c:v>31983.412168729348</c:v>
                </c:pt>
                <c:pt idx="1132">
                  <c:v>32009.330655089743</c:v>
                </c:pt>
                <c:pt idx="1133">
                  <c:v>32074.126870990734</c:v>
                </c:pt>
                <c:pt idx="1134">
                  <c:v>32138.923086891726</c:v>
                </c:pt>
                <c:pt idx="1135">
                  <c:v>32164.841573252124</c:v>
                </c:pt>
                <c:pt idx="1136">
                  <c:v>32255.556275513511</c:v>
                </c:pt>
                <c:pt idx="1137">
                  <c:v>32255.556275513511</c:v>
                </c:pt>
                <c:pt idx="1138">
                  <c:v>32320.352491414502</c:v>
                </c:pt>
                <c:pt idx="1139">
                  <c:v>32385.148707315493</c:v>
                </c:pt>
                <c:pt idx="1140">
                  <c:v>32475.863409576883</c:v>
                </c:pt>
                <c:pt idx="1141">
                  <c:v>32475.863409576883</c:v>
                </c:pt>
                <c:pt idx="1142">
                  <c:v>32566.578111838269</c:v>
                </c:pt>
                <c:pt idx="1143">
                  <c:v>32592.496598198668</c:v>
                </c:pt>
                <c:pt idx="1144">
                  <c:v>32657.292814099659</c:v>
                </c:pt>
                <c:pt idx="1145">
                  <c:v>32696.170543640252</c:v>
                </c:pt>
                <c:pt idx="1146">
                  <c:v>32748.007516361045</c:v>
                </c:pt>
                <c:pt idx="1147">
                  <c:v>32760.966759541243</c:v>
                </c:pt>
                <c:pt idx="1148">
                  <c:v>32851.681461802633</c:v>
                </c:pt>
                <c:pt idx="1149">
                  <c:v>32851.681461802633</c:v>
                </c:pt>
                <c:pt idx="1150">
                  <c:v>32916.477677703624</c:v>
                </c:pt>
                <c:pt idx="1151">
                  <c:v>32968.314650424414</c:v>
                </c:pt>
                <c:pt idx="1152">
                  <c:v>33059.029352685808</c:v>
                </c:pt>
                <c:pt idx="1153">
                  <c:v>33071.988595866002</c:v>
                </c:pt>
                <c:pt idx="1154">
                  <c:v>33149.744054947194</c:v>
                </c:pt>
                <c:pt idx="1155">
                  <c:v>33214.540270848185</c:v>
                </c:pt>
                <c:pt idx="1156">
                  <c:v>33227.499514028379</c:v>
                </c:pt>
                <c:pt idx="1157">
                  <c:v>33279.336486749176</c:v>
                </c:pt>
                <c:pt idx="1158">
                  <c:v>33370.051189010563</c:v>
                </c:pt>
                <c:pt idx="1159">
                  <c:v>33370.051189010563</c:v>
                </c:pt>
                <c:pt idx="1160">
                  <c:v>33460.765891271949</c:v>
                </c:pt>
                <c:pt idx="1161">
                  <c:v>33473.72513445215</c:v>
                </c:pt>
                <c:pt idx="1162">
                  <c:v>33538.521350353141</c:v>
                </c:pt>
                <c:pt idx="1163">
                  <c:v>33590.358323073931</c:v>
                </c:pt>
                <c:pt idx="1164">
                  <c:v>33629.236052614528</c:v>
                </c:pt>
                <c:pt idx="1165">
                  <c:v>33655.154538974923</c:v>
                </c:pt>
                <c:pt idx="1166">
                  <c:v>33771.787727596711</c:v>
                </c:pt>
                <c:pt idx="1167">
                  <c:v>33771.787727596711</c:v>
                </c:pt>
                <c:pt idx="1168">
                  <c:v>33810.665457137307</c:v>
                </c:pt>
                <c:pt idx="1169">
                  <c:v>33901.380159398694</c:v>
                </c:pt>
                <c:pt idx="1170">
                  <c:v>33966.176375299685</c:v>
                </c:pt>
                <c:pt idx="1171">
                  <c:v>33966.176375299685</c:v>
                </c:pt>
                <c:pt idx="1172">
                  <c:v>34056.891077561071</c:v>
                </c:pt>
                <c:pt idx="1173">
                  <c:v>34082.809563921466</c:v>
                </c:pt>
                <c:pt idx="1174">
                  <c:v>34147.605779822457</c:v>
                </c:pt>
                <c:pt idx="1175">
                  <c:v>34173.524266182852</c:v>
                </c:pt>
                <c:pt idx="1176">
                  <c:v>34212.401995723449</c:v>
                </c:pt>
                <c:pt idx="1177">
                  <c:v>34251.279725264045</c:v>
                </c:pt>
                <c:pt idx="1178">
                  <c:v>34329.035184345237</c:v>
                </c:pt>
                <c:pt idx="1179">
                  <c:v>34367.912913885833</c:v>
                </c:pt>
                <c:pt idx="1180">
                  <c:v>34432.709129786825</c:v>
                </c:pt>
                <c:pt idx="1181">
                  <c:v>34406.790643426422</c:v>
                </c:pt>
                <c:pt idx="1182">
                  <c:v>34549.342318408606</c:v>
                </c:pt>
                <c:pt idx="1183">
                  <c:v>34562.301561588807</c:v>
                </c:pt>
                <c:pt idx="1184">
                  <c:v>34614.138534309597</c:v>
                </c:pt>
                <c:pt idx="1185">
                  <c:v>34678.934750210588</c:v>
                </c:pt>
                <c:pt idx="1186">
                  <c:v>34769.649452471975</c:v>
                </c:pt>
                <c:pt idx="1187">
                  <c:v>34769.649452471975</c:v>
                </c:pt>
                <c:pt idx="1188">
                  <c:v>34860.364154733368</c:v>
                </c:pt>
                <c:pt idx="1189">
                  <c:v>34873.323397913562</c:v>
                </c:pt>
                <c:pt idx="1190">
                  <c:v>34899.241884273957</c:v>
                </c:pt>
                <c:pt idx="1191">
                  <c:v>34964.038100174948</c:v>
                </c:pt>
                <c:pt idx="1192">
                  <c:v>35015.875072895746</c:v>
                </c:pt>
                <c:pt idx="1193">
                  <c:v>35054.752802436342</c:v>
                </c:pt>
                <c:pt idx="1194">
                  <c:v>35106.589775157132</c:v>
                </c:pt>
                <c:pt idx="1195">
                  <c:v>35171.385991058123</c:v>
                </c:pt>
                <c:pt idx="1196">
                  <c:v>35210.263720598719</c:v>
                </c:pt>
                <c:pt idx="1197">
                  <c:v>35275.059936499711</c:v>
                </c:pt>
                <c:pt idx="1198">
                  <c:v>35326.896909220501</c:v>
                </c:pt>
                <c:pt idx="1199">
                  <c:v>35391.693125121492</c:v>
                </c:pt>
                <c:pt idx="1200">
                  <c:v>35391.693125121492</c:v>
                </c:pt>
                <c:pt idx="1201">
                  <c:v>35456.489341022483</c:v>
                </c:pt>
                <c:pt idx="1202">
                  <c:v>35495.367070563079</c:v>
                </c:pt>
                <c:pt idx="1203">
                  <c:v>35586.081772824466</c:v>
                </c:pt>
                <c:pt idx="1204">
                  <c:v>35586.081772824466</c:v>
                </c:pt>
                <c:pt idx="1205">
                  <c:v>35650.877988725457</c:v>
                </c:pt>
                <c:pt idx="1206">
                  <c:v>35702.714961446254</c:v>
                </c:pt>
                <c:pt idx="1207">
                  <c:v>35741.59269098685</c:v>
                </c:pt>
                <c:pt idx="1208">
                  <c:v>35767.511177347245</c:v>
                </c:pt>
                <c:pt idx="1209">
                  <c:v>35806.388906887842</c:v>
                </c:pt>
                <c:pt idx="1210">
                  <c:v>35832.307393248237</c:v>
                </c:pt>
                <c:pt idx="1211">
                  <c:v>35948.940581870018</c:v>
                </c:pt>
                <c:pt idx="1212">
                  <c:v>35948.940581870018</c:v>
                </c:pt>
                <c:pt idx="1213">
                  <c:v>36039.655284131411</c:v>
                </c:pt>
                <c:pt idx="1214">
                  <c:v>36052.614527311605</c:v>
                </c:pt>
                <c:pt idx="1215">
                  <c:v>36143.329229572992</c:v>
                </c:pt>
                <c:pt idx="1216">
                  <c:v>36169.247715933394</c:v>
                </c:pt>
                <c:pt idx="1217">
                  <c:v>36234.043931834385</c:v>
                </c:pt>
                <c:pt idx="1218">
                  <c:v>36234.043931834385</c:v>
                </c:pt>
                <c:pt idx="1219">
                  <c:v>36324.758634095771</c:v>
                </c:pt>
                <c:pt idx="1220">
                  <c:v>36298.840147735376</c:v>
                </c:pt>
                <c:pt idx="1221">
                  <c:v>36415.473336357158</c:v>
                </c:pt>
                <c:pt idx="1222">
                  <c:v>36389.554849996763</c:v>
                </c:pt>
                <c:pt idx="1223">
                  <c:v>36519.147281798745</c:v>
                </c:pt>
                <c:pt idx="1224">
                  <c:v>36506.188038618544</c:v>
                </c:pt>
                <c:pt idx="1225">
                  <c:v>36609.861984060131</c:v>
                </c:pt>
                <c:pt idx="1226">
                  <c:v>36635.780470420526</c:v>
                </c:pt>
                <c:pt idx="1227">
                  <c:v>36674.658199961123</c:v>
                </c:pt>
                <c:pt idx="1228">
                  <c:v>36726.49517268192</c:v>
                </c:pt>
                <c:pt idx="1229">
                  <c:v>36791.291388582911</c:v>
                </c:pt>
                <c:pt idx="1230">
                  <c:v>36830.1691181235</c:v>
                </c:pt>
                <c:pt idx="1231">
                  <c:v>36856.087604483902</c:v>
                </c:pt>
                <c:pt idx="1232">
                  <c:v>36920.883820384894</c:v>
                </c:pt>
                <c:pt idx="1233">
                  <c:v>36946.802306745289</c:v>
                </c:pt>
                <c:pt idx="1234">
                  <c:v>36985.680036285885</c:v>
                </c:pt>
                <c:pt idx="1235">
                  <c:v>37011.59852264628</c:v>
                </c:pt>
                <c:pt idx="1236">
                  <c:v>37102.313224907666</c:v>
                </c:pt>
                <c:pt idx="1237">
                  <c:v>37141.190954448262</c:v>
                </c:pt>
                <c:pt idx="1238">
                  <c:v>37231.905656709649</c:v>
                </c:pt>
                <c:pt idx="1239">
                  <c:v>37257.824143070044</c:v>
                </c:pt>
                <c:pt idx="1240">
                  <c:v>37348.538845331437</c:v>
                </c:pt>
                <c:pt idx="1241">
                  <c:v>37374.457331691832</c:v>
                </c:pt>
                <c:pt idx="1242">
                  <c:v>37439.253547592823</c:v>
                </c:pt>
                <c:pt idx="1243">
                  <c:v>37452.212790773017</c:v>
                </c:pt>
                <c:pt idx="1244">
                  <c:v>37504.049763493815</c:v>
                </c:pt>
                <c:pt idx="1245">
                  <c:v>37542.927493034411</c:v>
                </c:pt>
                <c:pt idx="1246">
                  <c:v>37607.723708935402</c:v>
                </c:pt>
                <c:pt idx="1247">
                  <c:v>37659.560681656192</c:v>
                </c:pt>
                <c:pt idx="1248">
                  <c:v>37698.438411196788</c:v>
                </c:pt>
                <c:pt idx="1249">
                  <c:v>37789.153113458175</c:v>
                </c:pt>
                <c:pt idx="1250">
                  <c:v>37815.07159981857</c:v>
                </c:pt>
                <c:pt idx="1251">
                  <c:v>37853.949329359166</c:v>
                </c:pt>
                <c:pt idx="1252">
                  <c:v>37905.786302079963</c:v>
                </c:pt>
                <c:pt idx="1253">
                  <c:v>37944.664031620552</c:v>
                </c:pt>
                <c:pt idx="1254">
                  <c:v>37996.501004341349</c:v>
                </c:pt>
                <c:pt idx="1255">
                  <c:v>38061.297220242341</c:v>
                </c:pt>
                <c:pt idx="1256">
                  <c:v>38074.256463422535</c:v>
                </c:pt>
                <c:pt idx="1257">
                  <c:v>38152.011922503727</c:v>
                </c:pt>
                <c:pt idx="1258">
                  <c:v>38164.971165683928</c:v>
                </c:pt>
                <c:pt idx="1259">
                  <c:v>38255.685867945314</c:v>
                </c:pt>
                <c:pt idx="1260">
                  <c:v>38281.604354305709</c:v>
                </c:pt>
                <c:pt idx="1261">
                  <c:v>38372.319056567096</c:v>
                </c:pt>
                <c:pt idx="1262">
                  <c:v>38346.400570206701</c:v>
                </c:pt>
                <c:pt idx="1263">
                  <c:v>38437.115272468087</c:v>
                </c:pt>
                <c:pt idx="1264">
                  <c:v>38463.033758828489</c:v>
                </c:pt>
                <c:pt idx="1265">
                  <c:v>38566.707704270069</c:v>
                </c:pt>
                <c:pt idx="1266">
                  <c:v>38527.82997472948</c:v>
                </c:pt>
                <c:pt idx="1267">
                  <c:v>38631.503920171061</c:v>
                </c:pt>
                <c:pt idx="1268">
                  <c:v>38657.422406531463</c:v>
                </c:pt>
                <c:pt idx="1269">
                  <c:v>38696.300136072052</c:v>
                </c:pt>
                <c:pt idx="1270">
                  <c:v>38722.218622432454</c:v>
                </c:pt>
                <c:pt idx="1271">
                  <c:v>38838.851811054235</c:v>
                </c:pt>
                <c:pt idx="1272">
                  <c:v>38877.729540594832</c:v>
                </c:pt>
                <c:pt idx="1273">
                  <c:v>38929.566513315622</c:v>
                </c:pt>
                <c:pt idx="1274">
                  <c:v>38968.444242856218</c:v>
                </c:pt>
                <c:pt idx="1275">
                  <c:v>38968.444242856218</c:v>
                </c:pt>
                <c:pt idx="1276">
                  <c:v>38994.362729216613</c:v>
                </c:pt>
                <c:pt idx="1277">
                  <c:v>39085.077431478006</c:v>
                </c:pt>
                <c:pt idx="1278">
                  <c:v>39149.873647378998</c:v>
                </c:pt>
                <c:pt idx="1279">
                  <c:v>39188.751376919587</c:v>
                </c:pt>
                <c:pt idx="1280">
                  <c:v>39188.751376919587</c:v>
                </c:pt>
                <c:pt idx="1281">
                  <c:v>39240.588349640384</c:v>
                </c:pt>
                <c:pt idx="1282">
                  <c:v>39318.343808721569</c:v>
                </c:pt>
                <c:pt idx="1283">
                  <c:v>39344.262295081971</c:v>
                </c:pt>
                <c:pt idx="1284">
                  <c:v>39409.058510982963</c:v>
                </c:pt>
                <c:pt idx="1285">
                  <c:v>39434.976997343358</c:v>
                </c:pt>
                <c:pt idx="1286">
                  <c:v>39525.691699604744</c:v>
                </c:pt>
                <c:pt idx="1287">
                  <c:v>39551.610185965139</c:v>
                </c:pt>
                <c:pt idx="1288">
                  <c:v>39616.40640186613</c:v>
                </c:pt>
                <c:pt idx="1289">
                  <c:v>39655.284131406726</c:v>
                </c:pt>
                <c:pt idx="1290">
                  <c:v>39720.080347307718</c:v>
                </c:pt>
                <c:pt idx="1291">
                  <c:v>39745.998833668113</c:v>
                </c:pt>
                <c:pt idx="1292">
                  <c:v>39810.795049569104</c:v>
                </c:pt>
                <c:pt idx="1293">
                  <c:v>39862.632022289901</c:v>
                </c:pt>
                <c:pt idx="1294">
                  <c:v>39875.591265470095</c:v>
                </c:pt>
                <c:pt idx="1295">
                  <c:v>39901.509751830497</c:v>
                </c:pt>
                <c:pt idx="1296">
                  <c:v>39966.305967731489</c:v>
                </c:pt>
                <c:pt idx="1297">
                  <c:v>40031.10218363248</c:v>
                </c:pt>
                <c:pt idx="1298">
                  <c:v>40057.020669992875</c:v>
                </c:pt>
                <c:pt idx="1299">
                  <c:v>40108.857642713665</c:v>
                </c:pt>
                <c:pt idx="1300">
                  <c:v>40173.653858614656</c:v>
                </c:pt>
                <c:pt idx="1301">
                  <c:v>40238.450074515647</c:v>
                </c:pt>
                <c:pt idx="1302">
                  <c:v>40277.327804056244</c:v>
                </c:pt>
                <c:pt idx="1303">
                  <c:v>40303.246290416639</c:v>
                </c:pt>
                <c:pt idx="1304">
                  <c:v>40329.164776777041</c:v>
                </c:pt>
                <c:pt idx="1305">
                  <c:v>40419.879479038427</c:v>
                </c:pt>
                <c:pt idx="1306">
                  <c:v>40432.838722218621</c:v>
                </c:pt>
                <c:pt idx="1307">
                  <c:v>40523.553424480015</c:v>
                </c:pt>
                <c:pt idx="1308">
                  <c:v>40575.390397200805</c:v>
                </c:pt>
                <c:pt idx="1309">
                  <c:v>40640.186613101796</c:v>
                </c:pt>
                <c:pt idx="1310">
                  <c:v>40653.145856281997</c:v>
                </c:pt>
                <c:pt idx="1311">
                  <c:v>40743.860558543383</c:v>
                </c:pt>
                <c:pt idx="1312">
                  <c:v>40704.982829002787</c:v>
                </c:pt>
                <c:pt idx="1313">
                  <c:v>40795.697531264173</c:v>
                </c:pt>
                <c:pt idx="1314">
                  <c:v>40834.57526080477</c:v>
                </c:pt>
                <c:pt idx="1315">
                  <c:v>40925.289963066156</c:v>
                </c:pt>
                <c:pt idx="1316">
                  <c:v>40925.289963066156</c:v>
                </c:pt>
                <c:pt idx="1317">
                  <c:v>41016.004665327549</c:v>
                </c:pt>
                <c:pt idx="1318">
                  <c:v>41016.004665327549</c:v>
                </c:pt>
                <c:pt idx="1319">
                  <c:v>41041.923151687944</c:v>
                </c:pt>
                <c:pt idx="1320">
                  <c:v>41106.719367588936</c:v>
                </c:pt>
                <c:pt idx="1321">
                  <c:v>41171.515583489927</c:v>
                </c:pt>
                <c:pt idx="1322">
                  <c:v>41236.311799390918</c:v>
                </c:pt>
                <c:pt idx="1323">
                  <c:v>41275.189528931514</c:v>
                </c:pt>
                <c:pt idx="1324">
                  <c:v>41327.026501652304</c:v>
                </c:pt>
                <c:pt idx="1325">
                  <c:v>41365.904231192901</c:v>
                </c:pt>
                <c:pt idx="1326">
                  <c:v>41391.822717553296</c:v>
                </c:pt>
                <c:pt idx="1327">
                  <c:v>41456.618933454287</c:v>
                </c:pt>
                <c:pt idx="1328">
                  <c:v>41508.455906175084</c:v>
                </c:pt>
                <c:pt idx="1329">
                  <c:v>41521.415149355278</c:v>
                </c:pt>
                <c:pt idx="1330">
                  <c:v>41612.129851616664</c:v>
                </c:pt>
                <c:pt idx="1331">
                  <c:v>41638.048337977067</c:v>
                </c:pt>
                <c:pt idx="1332">
                  <c:v>41702.844553878058</c:v>
                </c:pt>
                <c:pt idx="1333">
                  <c:v>41728.763040238453</c:v>
                </c:pt>
                <c:pt idx="1334">
                  <c:v>41793.559256139444</c:v>
                </c:pt>
                <c:pt idx="1335">
                  <c:v>41832.43698568004</c:v>
                </c:pt>
                <c:pt idx="1336">
                  <c:v>41897.233201581032</c:v>
                </c:pt>
                <c:pt idx="1337">
                  <c:v>41974.988660662217</c:v>
                </c:pt>
                <c:pt idx="1338">
                  <c:v>41974.988660662217</c:v>
                </c:pt>
                <c:pt idx="1339">
                  <c:v>42052.744119743409</c:v>
                </c:pt>
                <c:pt idx="1340">
                  <c:v>42052.744119743409</c:v>
                </c:pt>
                <c:pt idx="1341">
                  <c:v>42143.458822004795</c:v>
                </c:pt>
                <c:pt idx="1342">
                  <c:v>42130.499578824601</c:v>
                </c:pt>
                <c:pt idx="1343">
                  <c:v>42208.255037905787</c:v>
                </c:pt>
                <c:pt idx="1344">
                  <c:v>42260.092010626584</c:v>
                </c:pt>
                <c:pt idx="1345">
                  <c:v>42324.888226527575</c:v>
                </c:pt>
                <c:pt idx="1346">
                  <c:v>42350.80671288797</c:v>
                </c:pt>
                <c:pt idx="1347">
                  <c:v>42389.684442428566</c:v>
                </c:pt>
                <c:pt idx="1348">
                  <c:v>42454.480658329558</c:v>
                </c:pt>
                <c:pt idx="1349">
                  <c:v>42545.195360590944</c:v>
                </c:pt>
                <c:pt idx="1350">
                  <c:v>42545.195360590944</c:v>
                </c:pt>
                <c:pt idx="1351">
                  <c:v>42635.91006285233</c:v>
                </c:pt>
                <c:pt idx="1352">
                  <c:v>42609.991576491935</c:v>
                </c:pt>
                <c:pt idx="1353">
                  <c:v>42700.706278753321</c:v>
                </c:pt>
                <c:pt idx="1354">
                  <c:v>42700.706278753321</c:v>
                </c:pt>
                <c:pt idx="1355">
                  <c:v>42817.33946737511</c:v>
                </c:pt>
                <c:pt idx="1356">
                  <c:v>42830.298710555304</c:v>
                </c:pt>
                <c:pt idx="1357">
                  <c:v>42882.135683276101</c:v>
                </c:pt>
                <c:pt idx="1358">
                  <c:v>42921.01341281669</c:v>
                </c:pt>
                <c:pt idx="1359">
                  <c:v>42998.768871897882</c:v>
                </c:pt>
                <c:pt idx="1360">
                  <c:v>43011.728115078084</c:v>
                </c:pt>
                <c:pt idx="1361">
                  <c:v>43063.565087798874</c:v>
                </c:pt>
                <c:pt idx="1362">
                  <c:v>43102.44281733947</c:v>
                </c:pt>
                <c:pt idx="1363">
                  <c:v>43154.27979006026</c:v>
                </c:pt>
                <c:pt idx="1364">
                  <c:v>43193.157519600856</c:v>
                </c:pt>
                <c:pt idx="1365">
                  <c:v>43257.953735501847</c:v>
                </c:pt>
                <c:pt idx="1366">
                  <c:v>43322.749951402839</c:v>
                </c:pt>
                <c:pt idx="1367">
                  <c:v>43374.586924123636</c:v>
                </c:pt>
                <c:pt idx="1368">
                  <c:v>43413.464653664225</c:v>
                </c:pt>
                <c:pt idx="1369">
                  <c:v>43413.464653664225</c:v>
                </c:pt>
                <c:pt idx="1370">
                  <c:v>43504.179355925618</c:v>
                </c:pt>
                <c:pt idx="1371">
                  <c:v>43530.097842286013</c:v>
                </c:pt>
                <c:pt idx="1372">
                  <c:v>43568.97557182661</c:v>
                </c:pt>
                <c:pt idx="1373">
                  <c:v>43620.8125445474</c:v>
                </c:pt>
                <c:pt idx="1374">
                  <c:v>43698.568003628592</c:v>
                </c:pt>
                <c:pt idx="1375">
                  <c:v>43698.568003628592</c:v>
                </c:pt>
                <c:pt idx="1376">
                  <c:v>43815.201192250373</c:v>
                </c:pt>
                <c:pt idx="1377">
                  <c:v>43841.119678610768</c:v>
                </c:pt>
                <c:pt idx="1378">
                  <c:v>43905.91589451176</c:v>
                </c:pt>
                <c:pt idx="1379">
                  <c:v>43931.834380872162</c:v>
                </c:pt>
                <c:pt idx="1380">
                  <c:v>44009.589839953347</c:v>
                </c:pt>
                <c:pt idx="1381">
                  <c:v>44009.589839953347</c:v>
                </c:pt>
                <c:pt idx="1382">
                  <c:v>44087.345299034539</c:v>
                </c:pt>
                <c:pt idx="1383">
                  <c:v>44100.304542214733</c:v>
                </c:pt>
                <c:pt idx="1384">
                  <c:v>44165.100758115725</c:v>
                </c:pt>
                <c:pt idx="1385">
                  <c:v>44216.937730836522</c:v>
                </c:pt>
                <c:pt idx="1386">
                  <c:v>44255.815460377118</c:v>
                </c:pt>
                <c:pt idx="1387">
                  <c:v>44307.652433097908</c:v>
                </c:pt>
                <c:pt idx="1388">
                  <c:v>44398.367135359294</c:v>
                </c:pt>
                <c:pt idx="1389">
                  <c:v>44411.326378539496</c:v>
                </c:pt>
                <c:pt idx="1390">
                  <c:v>44476.122594440487</c:v>
                </c:pt>
                <c:pt idx="1391">
                  <c:v>44502.041080800882</c:v>
                </c:pt>
                <c:pt idx="1392">
                  <c:v>44566.837296701873</c:v>
                </c:pt>
                <c:pt idx="1393">
                  <c:v>44618.67426942267</c:v>
                </c:pt>
                <c:pt idx="1394">
                  <c:v>44657.551998963259</c:v>
                </c:pt>
                <c:pt idx="1395">
                  <c:v>44722.348214864251</c:v>
                </c:pt>
                <c:pt idx="1396">
                  <c:v>44774.185187585048</c:v>
                </c:pt>
                <c:pt idx="1397">
                  <c:v>44787.144430765242</c:v>
                </c:pt>
                <c:pt idx="1398">
                  <c:v>44864.899889846434</c:v>
                </c:pt>
                <c:pt idx="1399">
                  <c:v>44929.696105747425</c:v>
                </c:pt>
                <c:pt idx="1400">
                  <c:v>44968.573835288022</c:v>
                </c:pt>
                <c:pt idx="1401">
                  <c:v>45020.410808008812</c:v>
                </c:pt>
                <c:pt idx="1402">
                  <c:v>45059.288537549408</c:v>
                </c:pt>
                <c:pt idx="1403">
                  <c:v>45098.166267090004</c:v>
                </c:pt>
                <c:pt idx="1404">
                  <c:v>45150.003239810794</c:v>
                </c:pt>
                <c:pt idx="1405">
                  <c:v>45214.799455711785</c:v>
                </c:pt>
                <c:pt idx="1406">
                  <c:v>45240.717942072188</c:v>
                </c:pt>
                <c:pt idx="1407">
                  <c:v>45331.432644333574</c:v>
                </c:pt>
                <c:pt idx="1408">
                  <c:v>45344.391887513768</c:v>
                </c:pt>
                <c:pt idx="1409">
                  <c:v>45409.188103414759</c:v>
                </c:pt>
                <c:pt idx="1410">
                  <c:v>45461.025076135556</c:v>
                </c:pt>
                <c:pt idx="1411">
                  <c:v>45486.943562495951</c:v>
                </c:pt>
                <c:pt idx="1412">
                  <c:v>45551.739778396943</c:v>
                </c:pt>
                <c:pt idx="1413">
                  <c:v>45590.617507937539</c:v>
                </c:pt>
                <c:pt idx="1414">
                  <c:v>45616.535994297934</c:v>
                </c:pt>
                <c:pt idx="1415">
                  <c:v>45707.25069655932</c:v>
                </c:pt>
                <c:pt idx="1416">
                  <c:v>45707.25069655932</c:v>
                </c:pt>
                <c:pt idx="1417">
                  <c:v>45810.924642000908</c:v>
                </c:pt>
                <c:pt idx="1418">
                  <c:v>45836.843128361303</c:v>
                </c:pt>
                <c:pt idx="1419">
                  <c:v>45875.720857901899</c:v>
                </c:pt>
                <c:pt idx="1420">
                  <c:v>45927.557830622696</c:v>
                </c:pt>
                <c:pt idx="1421">
                  <c:v>45992.354046523687</c:v>
                </c:pt>
                <c:pt idx="1422">
                  <c:v>46018.272532884082</c:v>
                </c:pt>
                <c:pt idx="1423">
                  <c:v>46083.068748785074</c:v>
                </c:pt>
                <c:pt idx="1424">
                  <c:v>46108.987235145469</c:v>
                </c:pt>
                <c:pt idx="1425">
                  <c:v>46212.661180587056</c:v>
                </c:pt>
                <c:pt idx="1426">
                  <c:v>46238.579666947451</c:v>
                </c:pt>
                <c:pt idx="1427">
                  <c:v>46277.457396488047</c:v>
                </c:pt>
                <c:pt idx="1428">
                  <c:v>46329.294369208837</c:v>
                </c:pt>
                <c:pt idx="1429">
                  <c:v>46368.172098749434</c:v>
                </c:pt>
                <c:pt idx="1430">
                  <c:v>46420.009071470231</c:v>
                </c:pt>
                <c:pt idx="1431">
                  <c:v>46484.805287371222</c:v>
                </c:pt>
                <c:pt idx="1432">
                  <c:v>46523.683016911811</c:v>
                </c:pt>
                <c:pt idx="1433">
                  <c:v>46588.479232812802</c:v>
                </c:pt>
                <c:pt idx="1434">
                  <c:v>46614.397719173205</c:v>
                </c:pt>
                <c:pt idx="1435">
                  <c:v>46679.193935074196</c:v>
                </c:pt>
                <c:pt idx="1436">
                  <c:v>46731.030907794986</c:v>
                </c:pt>
                <c:pt idx="1437">
                  <c:v>46795.827123695977</c:v>
                </c:pt>
                <c:pt idx="1438">
                  <c:v>46821.745610056372</c:v>
                </c:pt>
                <c:pt idx="1439">
                  <c:v>46886.541825957363</c:v>
                </c:pt>
                <c:pt idx="1440">
                  <c:v>46899.501069137565</c:v>
                </c:pt>
                <c:pt idx="1441">
                  <c:v>46990.215771398951</c:v>
                </c:pt>
                <c:pt idx="1442">
                  <c:v>47042.052744119748</c:v>
                </c:pt>
                <c:pt idx="1443">
                  <c:v>47106.848960020739</c:v>
                </c:pt>
                <c:pt idx="1444">
                  <c:v>47106.848960020739</c:v>
                </c:pt>
                <c:pt idx="1445">
                  <c:v>47210.52290546232</c:v>
                </c:pt>
                <c:pt idx="1446">
                  <c:v>47210.52290546232</c:v>
                </c:pt>
                <c:pt idx="1447">
                  <c:v>47288.278364543512</c:v>
                </c:pt>
                <c:pt idx="1448">
                  <c:v>47288.278364543512</c:v>
                </c:pt>
                <c:pt idx="1449">
                  <c:v>47391.952309985099</c:v>
                </c:pt>
                <c:pt idx="1450">
                  <c:v>47417.870796345494</c:v>
                </c:pt>
                <c:pt idx="1451">
                  <c:v>47456.748525886091</c:v>
                </c:pt>
                <c:pt idx="1452">
                  <c:v>47482.667012246486</c:v>
                </c:pt>
                <c:pt idx="1453">
                  <c:v>47599.300200868274</c:v>
                </c:pt>
                <c:pt idx="1454">
                  <c:v>47573.381714507872</c:v>
                </c:pt>
                <c:pt idx="1455">
                  <c:v>47677.055659949459</c:v>
                </c:pt>
                <c:pt idx="1456">
                  <c:v>47677.055659949459</c:v>
                </c:pt>
                <c:pt idx="1457">
                  <c:v>47754.811119030652</c:v>
                </c:pt>
                <c:pt idx="1458">
                  <c:v>47793.688848571248</c:v>
                </c:pt>
                <c:pt idx="1459">
                  <c:v>47858.485064472239</c:v>
                </c:pt>
                <c:pt idx="1460">
                  <c:v>47884.403550832634</c:v>
                </c:pt>
                <c:pt idx="1461">
                  <c:v>47923.28128037323</c:v>
                </c:pt>
                <c:pt idx="1462">
                  <c:v>47975.11825309402</c:v>
                </c:pt>
                <c:pt idx="1463">
                  <c:v>48078.792198535608</c:v>
                </c:pt>
                <c:pt idx="1464">
                  <c:v>48078.792198535608</c:v>
                </c:pt>
                <c:pt idx="1465">
                  <c:v>48143.588414436599</c:v>
                </c:pt>
                <c:pt idx="1466">
                  <c:v>48169.506900796994</c:v>
                </c:pt>
                <c:pt idx="1467">
                  <c:v>48260.22160305838</c:v>
                </c:pt>
                <c:pt idx="1468">
                  <c:v>48299.099332598977</c:v>
                </c:pt>
                <c:pt idx="1469">
                  <c:v>48325.017818959372</c:v>
                </c:pt>
                <c:pt idx="1470">
                  <c:v>48389.814034860363</c:v>
                </c:pt>
                <c:pt idx="1471">
                  <c:v>48454.610250761354</c:v>
                </c:pt>
                <c:pt idx="1472">
                  <c:v>48480.528737121756</c:v>
                </c:pt>
                <c:pt idx="1473">
                  <c:v>48571.243439383143</c:v>
                </c:pt>
                <c:pt idx="1474">
                  <c:v>48610.121168923739</c:v>
                </c:pt>
                <c:pt idx="1475">
                  <c:v>48636.039655284134</c:v>
                </c:pt>
                <c:pt idx="1476">
                  <c:v>48661.958141644529</c:v>
                </c:pt>
                <c:pt idx="1477">
                  <c:v>48726.75435754552</c:v>
                </c:pt>
                <c:pt idx="1478">
                  <c:v>48765.632087086116</c:v>
                </c:pt>
                <c:pt idx="1479">
                  <c:v>48843.387546167309</c:v>
                </c:pt>
                <c:pt idx="1480">
                  <c:v>48882.265275707898</c:v>
                </c:pt>
                <c:pt idx="1481">
                  <c:v>48882.265275707898</c:v>
                </c:pt>
                <c:pt idx="1482">
                  <c:v>49011.85770750988</c:v>
                </c:pt>
                <c:pt idx="1483">
                  <c:v>49011.85770750988</c:v>
                </c:pt>
                <c:pt idx="1484">
                  <c:v>49102.572409771274</c:v>
                </c:pt>
                <c:pt idx="1485">
                  <c:v>49063.694680230677</c:v>
                </c:pt>
                <c:pt idx="1486">
                  <c:v>49167.368625672265</c:v>
                </c:pt>
                <c:pt idx="1487">
                  <c:v>49193.28711203266</c:v>
                </c:pt>
                <c:pt idx="1488">
                  <c:v>49258.083327933651</c:v>
                </c:pt>
                <c:pt idx="1489">
                  <c:v>49322.879543834642</c:v>
                </c:pt>
                <c:pt idx="1490">
                  <c:v>49400.635002915835</c:v>
                </c:pt>
                <c:pt idx="1491">
                  <c:v>49374.716516555432</c:v>
                </c:pt>
                <c:pt idx="1492">
                  <c:v>49478.39046199702</c:v>
                </c:pt>
                <c:pt idx="1493">
                  <c:v>49504.308948357415</c:v>
                </c:pt>
                <c:pt idx="1494">
                  <c:v>49595.023650618808</c:v>
                </c:pt>
                <c:pt idx="1495">
                  <c:v>49569.105164258406</c:v>
                </c:pt>
                <c:pt idx="1496">
                  <c:v>49659.8198665198</c:v>
                </c:pt>
                <c:pt idx="1497">
                  <c:v>49659.8198665198</c:v>
                </c:pt>
                <c:pt idx="1498">
                  <c:v>49776.453055141581</c:v>
                </c:pt>
                <c:pt idx="1499">
                  <c:v>49776.453055141581</c:v>
                </c:pt>
                <c:pt idx="1500">
                  <c:v>49841.249271042572</c:v>
                </c:pt>
                <c:pt idx="1501">
                  <c:v>49906.045486943563</c:v>
                </c:pt>
                <c:pt idx="1502">
                  <c:v>49996.76018920495</c:v>
                </c:pt>
                <c:pt idx="1503">
                  <c:v>49970.841702844555</c:v>
                </c:pt>
                <c:pt idx="1504">
                  <c:v>50087.474891466343</c:v>
                </c:pt>
                <c:pt idx="1505">
                  <c:v>50100.434134646537</c:v>
                </c:pt>
                <c:pt idx="1506">
                  <c:v>50178.18959372773</c:v>
                </c:pt>
                <c:pt idx="1507">
                  <c:v>50191.148836907923</c:v>
                </c:pt>
                <c:pt idx="1508">
                  <c:v>50255.945052808915</c:v>
                </c:pt>
                <c:pt idx="1509">
                  <c:v>50307.782025529712</c:v>
                </c:pt>
                <c:pt idx="1510">
                  <c:v>50372.578241430703</c:v>
                </c:pt>
                <c:pt idx="1511">
                  <c:v>50398.496727791098</c:v>
                </c:pt>
                <c:pt idx="1512">
                  <c:v>50463.292943692089</c:v>
                </c:pt>
                <c:pt idx="1513">
                  <c:v>50489.211430052485</c:v>
                </c:pt>
                <c:pt idx="1514">
                  <c:v>50554.007645953476</c:v>
                </c:pt>
                <c:pt idx="1515">
                  <c:v>50566.966889133677</c:v>
                </c:pt>
                <c:pt idx="1516">
                  <c:v>50657.681591395063</c:v>
                </c:pt>
                <c:pt idx="1517">
                  <c:v>50683.600077755458</c:v>
                </c:pt>
                <c:pt idx="1518">
                  <c:v>50774.314780016852</c:v>
                </c:pt>
                <c:pt idx="1519">
                  <c:v>50774.314780016852</c:v>
                </c:pt>
                <c:pt idx="1520">
                  <c:v>50865.029482278238</c:v>
                </c:pt>
                <c:pt idx="1521">
                  <c:v>50877.988725458432</c:v>
                </c:pt>
                <c:pt idx="1522">
                  <c:v>50968.703427719825</c:v>
                </c:pt>
                <c:pt idx="1523">
                  <c:v>50994.62191408022</c:v>
                </c:pt>
                <c:pt idx="1524">
                  <c:v>51033.499643620817</c:v>
                </c:pt>
                <c:pt idx="1525">
                  <c:v>51085.336616341607</c:v>
                </c:pt>
                <c:pt idx="1526">
                  <c:v>51176.051318602993</c:v>
                </c:pt>
                <c:pt idx="1527">
                  <c:v>51189.010561783194</c:v>
                </c:pt>
                <c:pt idx="1528">
                  <c:v>51305.643750404975</c:v>
                </c:pt>
                <c:pt idx="1529">
                  <c:v>51266.766020864387</c:v>
                </c:pt>
                <c:pt idx="1530">
                  <c:v>51370.439966305967</c:v>
                </c:pt>
                <c:pt idx="1531">
                  <c:v>51422.276939026764</c:v>
                </c:pt>
                <c:pt idx="1532">
                  <c:v>51461.15466856736</c:v>
                </c:pt>
                <c:pt idx="1533">
                  <c:v>51487.073154927755</c:v>
                </c:pt>
                <c:pt idx="1534">
                  <c:v>51590.747100369343</c:v>
                </c:pt>
                <c:pt idx="1535">
                  <c:v>51590.747100369343</c:v>
                </c:pt>
                <c:pt idx="1536">
                  <c:v>51655.543316270334</c:v>
                </c:pt>
                <c:pt idx="1537">
                  <c:v>51655.543316270334</c:v>
                </c:pt>
                <c:pt idx="1538">
                  <c:v>51798.09499125251</c:v>
                </c:pt>
                <c:pt idx="1539">
                  <c:v>51746.25801853172</c:v>
                </c:pt>
                <c:pt idx="1540">
                  <c:v>51888.809693513904</c:v>
                </c:pt>
                <c:pt idx="1541">
                  <c:v>51888.809693513904</c:v>
                </c:pt>
                <c:pt idx="1542">
                  <c:v>51953.605909414895</c:v>
                </c:pt>
                <c:pt idx="1543">
                  <c:v>51979.52439577529</c:v>
                </c:pt>
                <c:pt idx="1544">
                  <c:v>52083.198341216877</c:v>
                </c:pt>
                <c:pt idx="1545">
                  <c:v>52083.198341216877</c:v>
                </c:pt>
                <c:pt idx="1546">
                  <c:v>52147.994557117869</c:v>
                </c:pt>
                <c:pt idx="1547">
                  <c:v>52173.913043478264</c:v>
                </c:pt>
                <c:pt idx="1548">
                  <c:v>52238.709259379255</c:v>
                </c:pt>
                <c:pt idx="1549">
                  <c:v>52264.62774573965</c:v>
                </c:pt>
                <c:pt idx="1550">
                  <c:v>52355.342448001036</c:v>
                </c:pt>
                <c:pt idx="1551">
                  <c:v>52394.220177541632</c:v>
                </c:pt>
                <c:pt idx="1552">
                  <c:v>52446.05715026243</c:v>
                </c:pt>
                <c:pt idx="1553">
                  <c:v>52484.934879803019</c:v>
                </c:pt>
                <c:pt idx="1554">
                  <c:v>52601.568068424807</c:v>
                </c:pt>
                <c:pt idx="1555">
                  <c:v>52614.527311605001</c:v>
                </c:pt>
                <c:pt idx="1556">
                  <c:v>52679.323527505992</c:v>
                </c:pt>
                <c:pt idx="1557">
                  <c:v>52705.242013866395</c:v>
                </c:pt>
                <c:pt idx="1558">
                  <c:v>52757.078986587185</c:v>
                </c:pt>
                <c:pt idx="1559">
                  <c:v>52821.875202488176</c:v>
                </c:pt>
                <c:pt idx="1560">
                  <c:v>52860.752932028772</c:v>
                </c:pt>
                <c:pt idx="1561">
                  <c:v>52925.549147929763</c:v>
                </c:pt>
                <c:pt idx="1562">
                  <c:v>52990.345363830755</c:v>
                </c:pt>
                <c:pt idx="1563">
                  <c:v>53016.26385019115</c:v>
                </c:pt>
                <c:pt idx="1564">
                  <c:v>53106.978552452536</c:v>
                </c:pt>
                <c:pt idx="1565">
                  <c:v>53145.856281993132</c:v>
                </c:pt>
                <c:pt idx="1566">
                  <c:v>53171.774768353527</c:v>
                </c:pt>
                <c:pt idx="1567">
                  <c:v>53236.570984254518</c:v>
                </c:pt>
                <c:pt idx="1568">
                  <c:v>53288.407956975316</c:v>
                </c:pt>
                <c:pt idx="1569">
                  <c:v>53327.285686515912</c:v>
                </c:pt>
                <c:pt idx="1570">
                  <c:v>53379.122659236702</c:v>
                </c:pt>
                <c:pt idx="1571">
                  <c:v>53418.000388777298</c:v>
                </c:pt>
                <c:pt idx="1572">
                  <c:v>53456.878118317894</c:v>
                </c:pt>
                <c:pt idx="1573">
                  <c:v>53508.715091038684</c:v>
                </c:pt>
                <c:pt idx="1574">
                  <c:v>53573.511306939676</c:v>
                </c:pt>
                <c:pt idx="1575">
                  <c:v>53612.389036480272</c:v>
                </c:pt>
                <c:pt idx="1576">
                  <c:v>53690.144495561464</c:v>
                </c:pt>
                <c:pt idx="1577">
                  <c:v>53729.022225102053</c:v>
                </c:pt>
                <c:pt idx="1578">
                  <c:v>53767.899954642649</c:v>
                </c:pt>
                <c:pt idx="1579">
                  <c:v>53858.614656904036</c:v>
                </c:pt>
                <c:pt idx="1580">
                  <c:v>53858.614656904036</c:v>
                </c:pt>
                <c:pt idx="1581">
                  <c:v>53923.410872805027</c:v>
                </c:pt>
                <c:pt idx="1582">
                  <c:v>53975.247845525824</c:v>
                </c:pt>
                <c:pt idx="1583">
                  <c:v>54078.921790967412</c:v>
                </c:pt>
                <c:pt idx="1584">
                  <c:v>54040.044061426815</c:v>
                </c:pt>
                <c:pt idx="1585">
                  <c:v>54130.758763688202</c:v>
                </c:pt>
                <c:pt idx="1586">
                  <c:v>54169.636493228798</c:v>
                </c:pt>
                <c:pt idx="1587">
                  <c:v>54221.473465949588</c:v>
                </c:pt>
                <c:pt idx="1588">
                  <c:v>54260.351195490184</c:v>
                </c:pt>
                <c:pt idx="1589">
                  <c:v>54351.06589775157</c:v>
                </c:pt>
                <c:pt idx="1590">
                  <c:v>54389.943627292167</c:v>
                </c:pt>
                <c:pt idx="1591">
                  <c:v>54415.862113652562</c:v>
                </c:pt>
                <c:pt idx="1592">
                  <c:v>54467.699086373359</c:v>
                </c:pt>
                <c:pt idx="1593">
                  <c:v>54532.49530227435</c:v>
                </c:pt>
                <c:pt idx="1594">
                  <c:v>54545.454545454544</c:v>
                </c:pt>
                <c:pt idx="1595">
                  <c:v>54662.087734076333</c:v>
                </c:pt>
                <c:pt idx="1596">
                  <c:v>54700.965463616929</c:v>
                </c:pt>
                <c:pt idx="1597">
                  <c:v>54752.802436337719</c:v>
                </c:pt>
                <c:pt idx="1598">
                  <c:v>54791.680165878315</c:v>
                </c:pt>
                <c:pt idx="1599">
                  <c:v>54882.394868139701</c:v>
                </c:pt>
                <c:pt idx="1600">
                  <c:v>54934.231840860499</c:v>
                </c:pt>
                <c:pt idx="1601">
                  <c:v>54973.109570401088</c:v>
                </c:pt>
                <c:pt idx="1602">
                  <c:v>55024.946543121885</c:v>
                </c:pt>
                <c:pt idx="1603">
                  <c:v>55089.742759022876</c:v>
                </c:pt>
                <c:pt idx="1604">
                  <c:v>55102.70200220307</c:v>
                </c:pt>
                <c:pt idx="1605">
                  <c:v>55180.457461284263</c:v>
                </c:pt>
                <c:pt idx="1606">
                  <c:v>55219.335190824859</c:v>
                </c:pt>
                <c:pt idx="1607">
                  <c:v>55284.13140672585</c:v>
                </c:pt>
                <c:pt idx="1608">
                  <c:v>55310.049893086245</c:v>
                </c:pt>
                <c:pt idx="1609">
                  <c:v>55374.846108987236</c:v>
                </c:pt>
                <c:pt idx="1610">
                  <c:v>55465.560811248622</c:v>
                </c:pt>
                <c:pt idx="1611">
                  <c:v>55491.479297609025</c:v>
                </c:pt>
                <c:pt idx="1612">
                  <c:v>55556.275513510016</c:v>
                </c:pt>
                <c:pt idx="1613">
                  <c:v>55595.153243050605</c:v>
                </c:pt>
                <c:pt idx="1614">
                  <c:v>55646.990215771402</c:v>
                </c:pt>
                <c:pt idx="1615">
                  <c:v>55685.867945311998</c:v>
                </c:pt>
                <c:pt idx="1616">
                  <c:v>55750.66416121299</c:v>
                </c:pt>
                <c:pt idx="1617">
                  <c:v>55750.66416121299</c:v>
                </c:pt>
                <c:pt idx="1618">
                  <c:v>55867.297349834771</c:v>
                </c:pt>
                <c:pt idx="1619">
                  <c:v>55880.256593014972</c:v>
                </c:pt>
                <c:pt idx="1620">
                  <c:v>55958.012052096157</c:v>
                </c:pt>
                <c:pt idx="1621">
                  <c:v>55970.971295276358</c:v>
                </c:pt>
                <c:pt idx="1622">
                  <c:v>56061.685997537745</c:v>
                </c:pt>
                <c:pt idx="1623">
                  <c:v>56061.685997537745</c:v>
                </c:pt>
                <c:pt idx="1624">
                  <c:v>56152.400699799131</c:v>
                </c:pt>
                <c:pt idx="1625">
                  <c:v>56217.196915700122</c:v>
                </c:pt>
                <c:pt idx="1626">
                  <c:v>56269.03388842092</c:v>
                </c:pt>
                <c:pt idx="1627">
                  <c:v>56307.911617961516</c:v>
                </c:pt>
                <c:pt idx="1628">
                  <c:v>56372.707833862507</c:v>
                </c:pt>
                <c:pt idx="1629">
                  <c:v>56398.626320222902</c:v>
                </c:pt>
                <c:pt idx="1630">
                  <c:v>56463.422536123893</c:v>
                </c:pt>
                <c:pt idx="1631">
                  <c:v>56502.300265664489</c:v>
                </c:pt>
                <c:pt idx="1632">
                  <c:v>56580.055724745675</c:v>
                </c:pt>
                <c:pt idx="1633">
                  <c:v>56644.851940646666</c:v>
                </c:pt>
                <c:pt idx="1634">
                  <c:v>56644.851940646666</c:v>
                </c:pt>
                <c:pt idx="1635">
                  <c:v>56709.648156547657</c:v>
                </c:pt>
                <c:pt idx="1636">
                  <c:v>56748.525886088253</c:v>
                </c:pt>
                <c:pt idx="1637">
                  <c:v>56839.240588349639</c:v>
                </c:pt>
                <c:pt idx="1638">
                  <c:v>56865.159074710042</c:v>
                </c:pt>
                <c:pt idx="1639">
                  <c:v>56955.873776971428</c:v>
                </c:pt>
                <c:pt idx="1640">
                  <c:v>56968.833020151622</c:v>
                </c:pt>
                <c:pt idx="1641">
                  <c:v>57085.46620877341</c:v>
                </c:pt>
                <c:pt idx="1642">
                  <c:v>57085.46620877341</c:v>
                </c:pt>
                <c:pt idx="1643">
                  <c:v>57150.262424674402</c:v>
                </c:pt>
                <c:pt idx="1644">
                  <c:v>57176.180911034797</c:v>
                </c:pt>
                <c:pt idx="1645">
                  <c:v>57266.895613296183</c:v>
                </c:pt>
                <c:pt idx="1646">
                  <c:v>57279.854856476384</c:v>
                </c:pt>
                <c:pt idx="1647">
                  <c:v>57357.610315557577</c:v>
                </c:pt>
                <c:pt idx="1648">
                  <c:v>57370.56955873777</c:v>
                </c:pt>
                <c:pt idx="1649">
                  <c:v>57461.284260999157</c:v>
                </c:pt>
                <c:pt idx="1650">
                  <c:v>57526.080476900148</c:v>
                </c:pt>
                <c:pt idx="1651">
                  <c:v>57577.917449620945</c:v>
                </c:pt>
                <c:pt idx="1652">
                  <c:v>57642.713665521936</c:v>
                </c:pt>
                <c:pt idx="1653">
                  <c:v>57668.632151882332</c:v>
                </c:pt>
                <c:pt idx="1654">
                  <c:v>57759.346854143718</c:v>
                </c:pt>
                <c:pt idx="1655">
                  <c:v>57772.306097323919</c:v>
                </c:pt>
                <c:pt idx="1656">
                  <c:v>57824.143070044709</c:v>
                </c:pt>
                <c:pt idx="1657">
                  <c:v>57837.10231322491</c:v>
                </c:pt>
                <c:pt idx="1658">
                  <c:v>57927.817015486296</c:v>
                </c:pt>
                <c:pt idx="1659">
                  <c:v>57953.735501846691</c:v>
                </c:pt>
                <c:pt idx="1660">
                  <c:v>57992.613231387288</c:v>
                </c:pt>
                <c:pt idx="1661">
                  <c:v>58070.36869046848</c:v>
                </c:pt>
                <c:pt idx="1662">
                  <c:v>58109.246420009076</c:v>
                </c:pt>
                <c:pt idx="1663">
                  <c:v>58148.124149549665</c:v>
                </c:pt>
                <c:pt idx="1664">
                  <c:v>58238.838851811059</c:v>
                </c:pt>
                <c:pt idx="1665">
                  <c:v>58264.757338171454</c:v>
                </c:pt>
                <c:pt idx="1666">
                  <c:v>58329.553554072445</c:v>
                </c:pt>
                <c:pt idx="1667">
                  <c:v>58394.349769973436</c:v>
                </c:pt>
                <c:pt idx="1668">
                  <c:v>58446.186742694226</c:v>
                </c:pt>
                <c:pt idx="1669">
                  <c:v>58536.90144495562</c:v>
                </c:pt>
                <c:pt idx="1670">
                  <c:v>58536.90144495562</c:v>
                </c:pt>
                <c:pt idx="1671">
                  <c:v>58640.5753903972</c:v>
                </c:pt>
                <c:pt idx="1672">
                  <c:v>58614.656904036805</c:v>
                </c:pt>
                <c:pt idx="1673">
                  <c:v>58757.208579018989</c:v>
                </c:pt>
                <c:pt idx="1674">
                  <c:v>58705.371606298191</c:v>
                </c:pt>
                <c:pt idx="1675">
                  <c:v>58822.00479491998</c:v>
                </c:pt>
                <c:pt idx="1676">
                  <c:v>58847.923281280375</c:v>
                </c:pt>
                <c:pt idx="1677">
                  <c:v>58912.719497181366</c:v>
                </c:pt>
                <c:pt idx="1678">
                  <c:v>58925.678740361567</c:v>
                </c:pt>
                <c:pt idx="1679">
                  <c:v>59042.311928983348</c:v>
                </c:pt>
                <c:pt idx="1680">
                  <c:v>59068.230415343744</c:v>
                </c:pt>
                <c:pt idx="1681">
                  <c:v>59158.945117605137</c:v>
                </c:pt>
                <c:pt idx="1682">
                  <c:v>59197.822847145726</c:v>
                </c:pt>
                <c:pt idx="1683">
                  <c:v>59236.700576686322</c:v>
                </c:pt>
                <c:pt idx="1684">
                  <c:v>59288.53754940712</c:v>
                </c:pt>
                <c:pt idx="1685">
                  <c:v>59327.415278947708</c:v>
                </c:pt>
                <c:pt idx="1686">
                  <c:v>59418.129981209102</c:v>
                </c:pt>
                <c:pt idx="1687">
                  <c:v>59444.048467569497</c:v>
                </c:pt>
                <c:pt idx="1688">
                  <c:v>59469.966953929892</c:v>
                </c:pt>
                <c:pt idx="1689">
                  <c:v>59508.844683470488</c:v>
                </c:pt>
                <c:pt idx="1690">
                  <c:v>59625.47787209227</c:v>
                </c:pt>
                <c:pt idx="1691">
                  <c:v>59638.437115272471</c:v>
                </c:pt>
                <c:pt idx="1692">
                  <c:v>59703.233331173462</c:v>
                </c:pt>
                <c:pt idx="1693">
                  <c:v>59780.988790254654</c:v>
                </c:pt>
                <c:pt idx="1694">
                  <c:v>59845.785006155646</c:v>
                </c:pt>
                <c:pt idx="1695">
                  <c:v>59858.744249335839</c:v>
                </c:pt>
                <c:pt idx="1696">
                  <c:v>59910.581222056637</c:v>
                </c:pt>
                <c:pt idx="1697">
                  <c:v>59936.499708417032</c:v>
                </c:pt>
                <c:pt idx="1698">
                  <c:v>60014.255167498217</c:v>
                </c:pt>
                <c:pt idx="1699">
                  <c:v>60092.010626579409</c:v>
                </c:pt>
                <c:pt idx="1700">
                  <c:v>60130.888356120005</c:v>
                </c:pt>
                <c:pt idx="1701">
                  <c:v>60169.766085660602</c:v>
                </c:pt>
                <c:pt idx="1702">
                  <c:v>60260.480787921988</c:v>
                </c:pt>
                <c:pt idx="1703">
                  <c:v>60286.399274282383</c:v>
                </c:pt>
                <c:pt idx="1704">
                  <c:v>60325.277003822979</c:v>
                </c:pt>
                <c:pt idx="1705">
                  <c:v>60377.113976543769</c:v>
                </c:pt>
                <c:pt idx="1706">
                  <c:v>60467.828678805163</c:v>
                </c:pt>
                <c:pt idx="1707">
                  <c:v>60467.828678805163</c:v>
                </c:pt>
                <c:pt idx="1708">
                  <c:v>60571.502624246743</c:v>
                </c:pt>
                <c:pt idx="1709">
                  <c:v>60597.421110607145</c:v>
                </c:pt>
                <c:pt idx="1710">
                  <c:v>60623.33959696754</c:v>
                </c:pt>
                <c:pt idx="1711">
                  <c:v>60662.217326508136</c:v>
                </c:pt>
                <c:pt idx="1712">
                  <c:v>60727.013542409128</c:v>
                </c:pt>
                <c:pt idx="1713">
                  <c:v>60817.728244670514</c:v>
                </c:pt>
                <c:pt idx="1714">
                  <c:v>60843.646731030909</c:v>
                </c:pt>
                <c:pt idx="1715">
                  <c:v>60934.361433292295</c:v>
                </c:pt>
                <c:pt idx="1716">
                  <c:v>60934.361433292295</c:v>
                </c:pt>
                <c:pt idx="1717">
                  <c:v>61025.076135553689</c:v>
                </c:pt>
                <c:pt idx="1718">
                  <c:v>61063.953865094278</c:v>
                </c:pt>
                <c:pt idx="1719">
                  <c:v>61115.790837815075</c:v>
                </c:pt>
                <c:pt idx="1720">
                  <c:v>61128.750080995269</c:v>
                </c:pt>
                <c:pt idx="1721">
                  <c:v>61219.464783256662</c:v>
                </c:pt>
                <c:pt idx="1722">
                  <c:v>61245.383269617058</c:v>
                </c:pt>
                <c:pt idx="1723">
                  <c:v>61271.301755977453</c:v>
                </c:pt>
                <c:pt idx="1724">
                  <c:v>61336.097971878444</c:v>
                </c:pt>
                <c:pt idx="1725">
                  <c:v>61400.894187779435</c:v>
                </c:pt>
                <c:pt idx="1726">
                  <c:v>61439.771917320031</c:v>
                </c:pt>
                <c:pt idx="1727">
                  <c:v>61504.568133221022</c:v>
                </c:pt>
                <c:pt idx="1728">
                  <c:v>61530.486619581417</c:v>
                </c:pt>
                <c:pt idx="1729">
                  <c:v>61595.282835482409</c:v>
                </c:pt>
                <c:pt idx="1730">
                  <c:v>61647.119808203206</c:v>
                </c:pt>
                <c:pt idx="1731">
                  <c:v>61737.834510464592</c:v>
                </c:pt>
                <c:pt idx="1732">
                  <c:v>61750.793753644786</c:v>
                </c:pt>
                <c:pt idx="1733">
                  <c:v>61815.589969545777</c:v>
                </c:pt>
                <c:pt idx="1734">
                  <c:v>61841.50845590618</c:v>
                </c:pt>
                <c:pt idx="1735">
                  <c:v>61906.304671807171</c:v>
                </c:pt>
                <c:pt idx="1736">
                  <c:v>61958.141644527961</c:v>
                </c:pt>
                <c:pt idx="1737">
                  <c:v>62022.937860428952</c:v>
                </c:pt>
                <c:pt idx="1738">
                  <c:v>62048.856346789347</c:v>
                </c:pt>
                <c:pt idx="1739">
                  <c:v>62087.734076329943</c:v>
                </c:pt>
                <c:pt idx="1740">
                  <c:v>62126.61180587054</c:v>
                </c:pt>
                <c:pt idx="1741">
                  <c:v>62217.326508131926</c:v>
                </c:pt>
                <c:pt idx="1742">
                  <c:v>62269.163480852723</c:v>
                </c:pt>
                <c:pt idx="1743">
                  <c:v>62308.041210393312</c:v>
                </c:pt>
                <c:pt idx="1744">
                  <c:v>62359.87818311411</c:v>
                </c:pt>
                <c:pt idx="1745">
                  <c:v>62372.837426294303</c:v>
                </c:pt>
                <c:pt idx="1746">
                  <c:v>62463.552128555697</c:v>
                </c:pt>
                <c:pt idx="1747">
                  <c:v>62528.348344456688</c:v>
                </c:pt>
                <c:pt idx="1748">
                  <c:v>62580.185317177478</c:v>
                </c:pt>
                <c:pt idx="1749">
                  <c:v>62593.144560357679</c:v>
                </c:pt>
                <c:pt idx="1750">
                  <c:v>62670.900019438865</c:v>
                </c:pt>
                <c:pt idx="1751">
                  <c:v>62683.859262619066</c:v>
                </c:pt>
                <c:pt idx="1752">
                  <c:v>62800.492451240847</c:v>
                </c:pt>
                <c:pt idx="1753">
                  <c:v>62774.573964880452</c:v>
                </c:pt>
                <c:pt idx="1754">
                  <c:v>62891.207153502241</c:v>
                </c:pt>
                <c:pt idx="1755">
                  <c:v>62930.084883042829</c:v>
                </c:pt>
                <c:pt idx="1756">
                  <c:v>62994.881098943821</c:v>
                </c:pt>
                <c:pt idx="1757">
                  <c:v>63020.799585304223</c:v>
                </c:pt>
                <c:pt idx="1758">
                  <c:v>63137.432773926004</c:v>
                </c:pt>
                <c:pt idx="1759">
                  <c:v>63150.392017106205</c:v>
                </c:pt>
                <c:pt idx="1760">
                  <c:v>63215.188233007197</c:v>
                </c:pt>
                <c:pt idx="1761">
                  <c:v>63267.025205727987</c:v>
                </c:pt>
                <c:pt idx="1762">
                  <c:v>63331.821421628978</c:v>
                </c:pt>
                <c:pt idx="1763">
                  <c:v>63331.821421628978</c:v>
                </c:pt>
                <c:pt idx="1764">
                  <c:v>63396.617637529969</c:v>
                </c:pt>
                <c:pt idx="1765">
                  <c:v>63461.41385343096</c:v>
                </c:pt>
                <c:pt idx="1766">
                  <c:v>63513.250826151758</c:v>
                </c:pt>
                <c:pt idx="1767">
                  <c:v>63578.047042052749</c:v>
                </c:pt>
                <c:pt idx="1768">
                  <c:v>63603.965528413144</c:v>
                </c:pt>
                <c:pt idx="1769">
                  <c:v>63694.68023067453</c:v>
                </c:pt>
                <c:pt idx="1770">
                  <c:v>63707.639473854731</c:v>
                </c:pt>
                <c:pt idx="1771">
                  <c:v>63798.354176116118</c:v>
                </c:pt>
                <c:pt idx="1772">
                  <c:v>63863.150392017109</c:v>
                </c:pt>
                <c:pt idx="1773">
                  <c:v>63914.987364737899</c:v>
                </c:pt>
                <c:pt idx="1774">
                  <c:v>63927.9466079181</c:v>
                </c:pt>
                <c:pt idx="1775">
                  <c:v>64005.702066999293</c:v>
                </c:pt>
                <c:pt idx="1776">
                  <c:v>64044.579796539881</c:v>
                </c:pt>
                <c:pt idx="1777">
                  <c:v>64083.457526080478</c:v>
                </c:pt>
                <c:pt idx="1778">
                  <c:v>64135.294498801275</c:v>
                </c:pt>
                <c:pt idx="1779">
                  <c:v>64226.009201062661</c:v>
                </c:pt>
                <c:pt idx="1780">
                  <c:v>64264.886930603257</c:v>
                </c:pt>
                <c:pt idx="1781">
                  <c:v>64329.683146504249</c:v>
                </c:pt>
                <c:pt idx="1782">
                  <c:v>64329.683146504249</c:v>
                </c:pt>
                <c:pt idx="1783">
                  <c:v>64420.397848765635</c:v>
                </c:pt>
                <c:pt idx="1784">
                  <c:v>64472.234821486425</c:v>
                </c:pt>
                <c:pt idx="1785">
                  <c:v>64485.194064666626</c:v>
                </c:pt>
                <c:pt idx="1786">
                  <c:v>64549.990280567617</c:v>
                </c:pt>
                <c:pt idx="1787">
                  <c:v>64627.74573964881</c:v>
                </c:pt>
                <c:pt idx="1788">
                  <c:v>64640.704982829004</c:v>
                </c:pt>
                <c:pt idx="1789">
                  <c:v>64757.338171450792</c:v>
                </c:pt>
                <c:pt idx="1790">
                  <c:v>64731.41968509039</c:v>
                </c:pt>
                <c:pt idx="1791">
                  <c:v>64796.215900991381</c:v>
                </c:pt>
                <c:pt idx="1792">
                  <c:v>64848.052873712179</c:v>
                </c:pt>
                <c:pt idx="1793">
                  <c:v>64951.726819153766</c:v>
                </c:pt>
                <c:pt idx="1794">
                  <c:v>64951.726819153766</c:v>
                </c:pt>
                <c:pt idx="1795">
                  <c:v>65016.523035054757</c:v>
                </c:pt>
                <c:pt idx="1796">
                  <c:v>65068.360007775547</c:v>
                </c:pt>
                <c:pt idx="1797">
                  <c:v>65107.237737316143</c:v>
                </c:pt>
                <c:pt idx="1798">
                  <c:v>65172.033953217135</c:v>
                </c:pt>
                <c:pt idx="1799">
                  <c:v>65249.789412298327</c:v>
                </c:pt>
                <c:pt idx="1800">
                  <c:v>65288.667141838916</c:v>
                </c:pt>
                <c:pt idx="1801">
                  <c:v>65327.544871379512</c:v>
                </c:pt>
                <c:pt idx="1802">
                  <c:v>65353.463357739907</c:v>
                </c:pt>
                <c:pt idx="1803">
                  <c:v>65444.178060001301</c:v>
                </c:pt>
                <c:pt idx="1804">
                  <c:v>65483.05578954189</c:v>
                </c:pt>
                <c:pt idx="1805">
                  <c:v>65508.974275902292</c:v>
                </c:pt>
                <c:pt idx="1806">
                  <c:v>65560.811248623082</c:v>
                </c:pt>
                <c:pt idx="1807">
                  <c:v>65625.607464524073</c:v>
                </c:pt>
                <c:pt idx="1808">
                  <c:v>65690.403680425065</c:v>
                </c:pt>
                <c:pt idx="1809">
                  <c:v>65690.403680425065</c:v>
                </c:pt>
                <c:pt idx="1810">
                  <c:v>65755.199896326056</c:v>
                </c:pt>
                <c:pt idx="1811">
                  <c:v>65819.996112227047</c:v>
                </c:pt>
                <c:pt idx="1812">
                  <c:v>65871.833084947837</c:v>
                </c:pt>
                <c:pt idx="1813">
                  <c:v>65910.710814488441</c:v>
                </c:pt>
                <c:pt idx="1814">
                  <c:v>66001.42551674982</c:v>
                </c:pt>
                <c:pt idx="1815">
                  <c:v>66001.42551674982</c:v>
                </c:pt>
                <c:pt idx="1816">
                  <c:v>66092.140219011213</c:v>
                </c:pt>
                <c:pt idx="1817">
                  <c:v>66092.140219011213</c:v>
                </c:pt>
                <c:pt idx="1818">
                  <c:v>66195.814164452793</c:v>
                </c:pt>
                <c:pt idx="1819">
                  <c:v>66247.651137173598</c:v>
                </c:pt>
                <c:pt idx="1820">
                  <c:v>66312.447353074589</c:v>
                </c:pt>
                <c:pt idx="1821">
                  <c:v>66338.365839434977</c:v>
                </c:pt>
                <c:pt idx="1822">
                  <c:v>66403.162055335968</c:v>
                </c:pt>
                <c:pt idx="1823">
                  <c:v>66416.121298516169</c:v>
                </c:pt>
                <c:pt idx="1824">
                  <c:v>66532.75448713795</c:v>
                </c:pt>
                <c:pt idx="1825">
                  <c:v>66558.672973498353</c:v>
                </c:pt>
                <c:pt idx="1826">
                  <c:v>66649.387675759732</c:v>
                </c:pt>
                <c:pt idx="1827">
                  <c:v>66688.265405300335</c:v>
                </c:pt>
                <c:pt idx="1828">
                  <c:v>66714.183891660723</c:v>
                </c:pt>
                <c:pt idx="1829">
                  <c:v>66804.898593922117</c:v>
                </c:pt>
                <c:pt idx="1830">
                  <c:v>66843.776323462705</c:v>
                </c:pt>
                <c:pt idx="1831">
                  <c:v>66895.61329618351</c:v>
                </c:pt>
                <c:pt idx="1832">
                  <c:v>66934.491025724099</c:v>
                </c:pt>
                <c:pt idx="1833">
                  <c:v>66973.368755264688</c:v>
                </c:pt>
                <c:pt idx="1834">
                  <c:v>66999.28724162509</c:v>
                </c:pt>
                <c:pt idx="1835">
                  <c:v>67115.920430246872</c:v>
                </c:pt>
                <c:pt idx="1836">
                  <c:v>67115.920430246872</c:v>
                </c:pt>
                <c:pt idx="1837">
                  <c:v>67206.635132508265</c:v>
                </c:pt>
                <c:pt idx="1838">
                  <c:v>67219.594375688466</c:v>
                </c:pt>
                <c:pt idx="1839">
                  <c:v>67271.431348409256</c:v>
                </c:pt>
                <c:pt idx="1840">
                  <c:v>67310.309077949845</c:v>
                </c:pt>
                <c:pt idx="1841">
                  <c:v>67426.942266571641</c:v>
                </c:pt>
                <c:pt idx="1842">
                  <c:v>67426.942266571641</c:v>
                </c:pt>
                <c:pt idx="1843">
                  <c:v>67491.738482472632</c:v>
                </c:pt>
                <c:pt idx="1844">
                  <c:v>67530.616212013221</c:v>
                </c:pt>
                <c:pt idx="1845">
                  <c:v>67595.412427914212</c:v>
                </c:pt>
                <c:pt idx="1846">
                  <c:v>67647.249400635003</c:v>
                </c:pt>
                <c:pt idx="1847">
                  <c:v>67712.045616535994</c:v>
                </c:pt>
                <c:pt idx="1848">
                  <c:v>67737.964102896396</c:v>
                </c:pt>
                <c:pt idx="1849">
                  <c:v>67828.678805157775</c:v>
                </c:pt>
                <c:pt idx="1850">
                  <c:v>67867.556534698379</c:v>
                </c:pt>
                <c:pt idx="1851">
                  <c:v>67958.271236959758</c:v>
                </c:pt>
                <c:pt idx="1852">
                  <c:v>67997.148966500361</c:v>
                </c:pt>
                <c:pt idx="1853">
                  <c:v>68048.985939221151</c:v>
                </c:pt>
                <c:pt idx="1854">
                  <c:v>68061.945182401352</c:v>
                </c:pt>
                <c:pt idx="1855">
                  <c:v>68139.700641482545</c:v>
                </c:pt>
                <c:pt idx="1856">
                  <c:v>68178.578371023134</c:v>
                </c:pt>
                <c:pt idx="1857">
                  <c:v>68217.456100563722</c:v>
                </c:pt>
                <c:pt idx="1858">
                  <c:v>68243.374586924125</c:v>
                </c:pt>
                <c:pt idx="1859">
                  <c:v>68308.170802825116</c:v>
                </c:pt>
                <c:pt idx="1860">
                  <c:v>68360.007775545906</c:v>
                </c:pt>
                <c:pt idx="1861">
                  <c:v>68450.7224778073</c:v>
                </c:pt>
                <c:pt idx="1862">
                  <c:v>68463.681720987501</c:v>
                </c:pt>
                <c:pt idx="1863">
                  <c:v>68489.600207347888</c:v>
                </c:pt>
                <c:pt idx="1864">
                  <c:v>68528.477936888492</c:v>
                </c:pt>
                <c:pt idx="1865">
                  <c:v>68606.233395969684</c:v>
                </c:pt>
                <c:pt idx="1866">
                  <c:v>68683.988855050862</c:v>
                </c:pt>
                <c:pt idx="1867">
                  <c:v>68709.907341411264</c:v>
                </c:pt>
                <c:pt idx="1868">
                  <c:v>68774.703557312256</c:v>
                </c:pt>
                <c:pt idx="1869">
                  <c:v>68800.622043672658</c:v>
                </c:pt>
                <c:pt idx="1870">
                  <c:v>68839.499773213247</c:v>
                </c:pt>
                <c:pt idx="1871">
                  <c:v>68865.418259573649</c:v>
                </c:pt>
                <c:pt idx="1872">
                  <c:v>68982.051448195431</c:v>
                </c:pt>
                <c:pt idx="1873">
                  <c:v>69020.929177736019</c:v>
                </c:pt>
                <c:pt idx="1874">
                  <c:v>69111.643879997413</c:v>
                </c:pt>
                <c:pt idx="1875">
                  <c:v>69111.643879997413</c:v>
                </c:pt>
                <c:pt idx="1876">
                  <c:v>69176.440095898404</c:v>
                </c:pt>
                <c:pt idx="1877">
                  <c:v>69176.440095898404</c:v>
                </c:pt>
                <c:pt idx="1878">
                  <c:v>69267.154798159783</c:v>
                </c:pt>
                <c:pt idx="1879">
                  <c:v>69293.073284520186</c:v>
                </c:pt>
                <c:pt idx="1880">
                  <c:v>69383.787986781579</c:v>
                </c:pt>
                <c:pt idx="1881">
                  <c:v>69383.787986781579</c:v>
                </c:pt>
                <c:pt idx="1882">
                  <c:v>69487.461932223159</c:v>
                </c:pt>
                <c:pt idx="1883">
                  <c:v>69461.543445862757</c:v>
                </c:pt>
                <c:pt idx="1884">
                  <c:v>69552.25814812415</c:v>
                </c:pt>
                <c:pt idx="1885">
                  <c:v>69630.013607205343</c:v>
                </c:pt>
                <c:pt idx="1886">
                  <c:v>69694.809823106334</c:v>
                </c:pt>
                <c:pt idx="1887">
                  <c:v>69694.809823106334</c:v>
                </c:pt>
                <c:pt idx="1888">
                  <c:v>69785.524525367728</c:v>
                </c:pt>
                <c:pt idx="1889">
                  <c:v>69798.483768547914</c:v>
                </c:pt>
                <c:pt idx="1890">
                  <c:v>69863.279984448905</c:v>
                </c:pt>
                <c:pt idx="1891">
                  <c:v>69863.279984448905</c:v>
                </c:pt>
                <c:pt idx="1892">
                  <c:v>69979.913173070701</c:v>
                </c:pt>
                <c:pt idx="1893">
                  <c:v>70044.709388971693</c:v>
                </c:pt>
                <c:pt idx="1894">
                  <c:v>70096.546361692483</c:v>
                </c:pt>
                <c:pt idx="1895">
                  <c:v>70135.424091233072</c:v>
                </c:pt>
                <c:pt idx="1896">
                  <c:v>70200.220307134063</c:v>
                </c:pt>
                <c:pt idx="1897">
                  <c:v>70252.057279854853</c:v>
                </c:pt>
                <c:pt idx="1898">
                  <c:v>70252.057279854853</c:v>
                </c:pt>
                <c:pt idx="1899">
                  <c:v>70329.812738936045</c:v>
                </c:pt>
                <c:pt idx="1900">
                  <c:v>70355.731225296448</c:v>
                </c:pt>
                <c:pt idx="1901">
                  <c:v>70420.527441197439</c:v>
                </c:pt>
                <c:pt idx="1902">
                  <c:v>70485.32365709843</c:v>
                </c:pt>
                <c:pt idx="1903">
                  <c:v>70563.079116179622</c:v>
                </c:pt>
                <c:pt idx="1904">
                  <c:v>70627.875332080614</c:v>
                </c:pt>
                <c:pt idx="1905">
                  <c:v>70640.8345752608</c:v>
                </c:pt>
                <c:pt idx="1906">
                  <c:v>70718.590034341993</c:v>
                </c:pt>
                <c:pt idx="1907">
                  <c:v>70796.345493423185</c:v>
                </c:pt>
                <c:pt idx="1908">
                  <c:v>70796.345493423185</c:v>
                </c:pt>
                <c:pt idx="1909">
                  <c:v>70848.182466143975</c:v>
                </c:pt>
                <c:pt idx="1910">
                  <c:v>70887.060195684579</c:v>
                </c:pt>
                <c:pt idx="1911">
                  <c:v>70938.897168405369</c:v>
                </c:pt>
                <c:pt idx="1912">
                  <c:v>71003.69338430636</c:v>
                </c:pt>
                <c:pt idx="1913">
                  <c:v>71094.408086567753</c:v>
                </c:pt>
                <c:pt idx="1914">
                  <c:v>71094.408086567753</c:v>
                </c:pt>
                <c:pt idx="1915">
                  <c:v>71198.082032009333</c:v>
                </c:pt>
                <c:pt idx="1916">
                  <c:v>71185.122788829132</c:v>
                </c:pt>
                <c:pt idx="1917">
                  <c:v>71262.878247910325</c:v>
                </c:pt>
                <c:pt idx="1918">
                  <c:v>71288.796734270727</c:v>
                </c:pt>
                <c:pt idx="1919">
                  <c:v>71353.592950171718</c:v>
                </c:pt>
                <c:pt idx="1920">
                  <c:v>71379.511436532106</c:v>
                </c:pt>
                <c:pt idx="1921">
                  <c:v>71509.103868334088</c:v>
                </c:pt>
                <c:pt idx="1922">
                  <c:v>71509.103868334088</c:v>
                </c:pt>
                <c:pt idx="1923">
                  <c:v>71599.818570595482</c:v>
                </c:pt>
                <c:pt idx="1924">
                  <c:v>71625.73705695587</c:v>
                </c:pt>
                <c:pt idx="1925">
                  <c:v>71664.614786496473</c:v>
                </c:pt>
                <c:pt idx="1926">
                  <c:v>71729.411002397464</c:v>
                </c:pt>
                <c:pt idx="1927">
                  <c:v>71820.125704658843</c:v>
                </c:pt>
                <c:pt idx="1928">
                  <c:v>71820.125704658843</c:v>
                </c:pt>
                <c:pt idx="1929">
                  <c:v>71884.921920559835</c:v>
                </c:pt>
                <c:pt idx="1930">
                  <c:v>71910.840406920237</c:v>
                </c:pt>
                <c:pt idx="1931">
                  <c:v>71936.758893280639</c:v>
                </c:pt>
                <c:pt idx="1932">
                  <c:v>72027.473595542018</c:v>
                </c:pt>
                <c:pt idx="1933">
                  <c:v>72040.432838722219</c:v>
                </c:pt>
                <c:pt idx="1934">
                  <c:v>72092.26981144301</c:v>
                </c:pt>
                <c:pt idx="1935">
                  <c:v>72157.066027344001</c:v>
                </c:pt>
                <c:pt idx="1936">
                  <c:v>72182.984513704403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F7C9-402E-A014-B6756E64683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27799807"/>
        <c:axId val="327801471"/>
      </c:scatterChart>
      <c:valAx>
        <c:axId val="327799807"/>
        <c:scaling>
          <c:orientation val="minMax"/>
          <c:max val="1.0000000000000002E-2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Strain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27801471"/>
        <c:crosses val="autoZero"/>
        <c:crossBetween val="midCat"/>
        <c:majorUnit val="1.0000000000000002E-3"/>
      </c:valAx>
      <c:valAx>
        <c:axId val="327801471"/>
        <c:scaling>
          <c:orientation val="minMax"/>
          <c:max val="1000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Stress (psi)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2779980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baseline="0">
                <a:effectLst/>
              </a:rPr>
              <a:t>0° #7 Stress (psi) vs Avg Strain</a:t>
            </a:r>
            <a:endParaRPr lang="en-US" sz="140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0.13170603674540682"/>
          <c:y val="0.17171296296296296"/>
          <c:w val="0.81558573928258982"/>
          <c:h val="0.68290135608048985"/>
        </c:manualLayout>
      </c:layout>
      <c:scatterChart>
        <c:scatterStyle val="lineMarker"/>
        <c:varyColors val="0"/>
        <c:ser>
          <c:idx val="0"/>
          <c:order val="0"/>
          <c:tx>
            <c:strRef>
              <c:f>'#7'!$K$1</c:f>
              <c:strCache>
                <c:ptCount val="1"/>
                <c:pt idx="0">
                  <c:v>Avg Strain (+ve)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'#7'!$K$2:$K$1792</c:f>
              <c:numCache>
                <c:formatCode>General</c:formatCode>
                <c:ptCount val="1791"/>
                <c:pt idx="0">
                  <c:v>6.9999999999999999E-6</c:v>
                </c:pt>
                <c:pt idx="1">
                  <c:v>2.4999999999999998E-6</c:v>
                </c:pt>
                <c:pt idx="2">
                  <c:v>2.4999999999999998E-6</c:v>
                </c:pt>
                <c:pt idx="3">
                  <c:v>9.0000000000000002E-6</c:v>
                </c:pt>
                <c:pt idx="4">
                  <c:v>4.9999999999999996E-6</c:v>
                </c:pt>
                <c:pt idx="5">
                  <c:v>4.5000000000000001E-6</c:v>
                </c:pt>
                <c:pt idx="6">
                  <c:v>4.5000000000000001E-6</c:v>
                </c:pt>
                <c:pt idx="7">
                  <c:v>0</c:v>
                </c:pt>
                <c:pt idx="8">
                  <c:v>6.9999999999999999E-6</c:v>
                </c:pt>
                <c:pt idx="9">
                  <c:v>4.9999999999999996E-6</c:v>
                </c:pt>
                <c:pt idx="10">
                  <c:v>6.9999999999999999E-6</c:v>
                </c:pt>
                <c:pt idx="11">
                  <c:v>2.4999999999999998E-6</c:v>
                </c:pt>
                <c:pt idx="12">
                  <c:v>4.5000000000000001E-6</c:v>
                </c:pt>
                <c:pt idx="13">
                  <c:v>4.9999999999999996E-6</c:v>
                </c:pt>
                <c:pt idx="14">
                  <c:v>6.9999999999999999E-6</c:v>
                </c:pt>
                <c:pt idx="15">
                  <c:v>6.9999999999999999E-6</c:v>
                </c:pt>
                <c:pt idx="16">
                  <c:v>9.5000000000000005E-6</c:v>
                </c:pt>
                <c:pt idx="17">
                  <c:v>9.0000000000000002E-6</c:v>
                </c:pt>
                <c:pt idx="18">
                  <c:v>6.9999999999999999E-6</c:v>
                </c:pt>
                <c:pt idx="19">
                  <c:v>4.9999999999999996E-6</c:v>
                </c:pt>
                <c:pt idx="20">
                  <c:v>9.5000000000000005E-6</c:v>
                </c:pt>
                <c:pt idx="21">
                  <c:v>4.9999999999999996E-6</c:v>
                </c:pt>
                <c:pt idx="22">
                  <c:v>4.5000000000000001E-6</c:v>
                </c:pt>
                <c:pt idx="23">
                  <c:v>6.9999999999999999E-6</c:v>
                </c:pt>
                <c:pt idx="24">
                  <c:v>4.5000000000000001E-6</c:v>
                </c:pt>
                <c:pt idx="25">
                  <c:v>1.15E-5</c:v>
                </c:pt>
                <c:pt idx="26">
                  <c:v>6.9999999999999999E-6</c:v>
                </c:pt>
                <c:pt idx="27">
                  <c:v>6.9999999999999999E-6</c:v>
                </c:pt>
                <c:pt idx="28">
                  <c:v>6.9999999999999999E-6</c:v>
                </c:pt>
                <c:pt idx="29">
                  <c:v>6.9999999999999999E-6</c:v>
                </c:pt>
                <c:pt idx="30">
                  <c:v>2.4999999999999998E-6</c:v>
                </c:pt>
                <c:pt idx="31">
                  <c:v>9.5000000000000005E-6</c:v>
                </c:pt>
                <c:pt idx="32">
                  <c:v>4.9999999999999996E-6</c:v>
                </c:pt>
                <c:pt idx="33">
                  <c:v>6.9999999999999999E-6</c:v>
                </c:pt>
                <c:pt idx="34">
                  <c:v>2.4999999999999998E-6</c:v>
                </c:pt>
                <c:pt idx="35">
                  <c:v>6.9999999999999999E-6</c:v>
                </c:pt>
                <c:pt idx="36">
                  <c:v>6.9999999999999999E-6</c:v>
                </c:pt>
                <c:pt idx="37">
                  <c:v>4.5000000000000001E-6</c:v>
                </c:pt>
                <c:pt idx="38">
                  <c:v>6.9999999999999999E-6</c:v>
                </c:pt>
                <c:pt idx="39">
                  <c:v>6.9999999999999999E-6</c:v>
                </c:pt>
                <c:pt idx="40">
                  <c:v>2.4999999999999998E-6</c:v>
                </c:pt>
                <c:pt idx="41">
                  <c:v>4.5000000000000001E-6</c:v>
                </c:pt>
                <c:pt idx="42">
                  <c:v>6.9999999999999999E-6</c:v>
                </c:pt>
                <c:pt idx="43">
                  <c:v>0</c:v>
                </c:pt>
                <c:pt idx="44">
                  <c:v>2.4999999999999998E-6</c:v>
                </c:pt>
                <c:pt idx="45">
                  <c:v>6.9999999999999999E-6</c:v>
                </c:pt>
                <c:pt idx="46">
                  <c:v>4.5000000000000001E-6</c:v>
                </c:pt>
                <c:pt idx="47">
                  <c:v>6.9999999999999999E-6</c:v>
                </c:pt>
                <c:pt idx="48">
                  <c:v>4.9999999999999996E-6</c:v>
                </c:pt>
                <c:pt idx="49">
                  <c:v>6.9999999999999999E-6</c:v>
                </c:pt>
                <c:pt idx="50">
                  <c:v>9.0000000000000002E-6</c:v>
                </c:pt>
                <c:pt idx="51">
                  <c:v>6.9999999999999999E-6</c:v>
                </c:pt>
                <c:pt idx="52">
                  <c:v>6.9999999999999999E-6</c:v>
                </c:pt>
                <c:pt idx="53">
                  <c:v>4.5000000000000001E-6</c:v>
                </c:pt>
                <c:pt idx="54">
                  <c:v>6.9999999999999999E-6</c:v>
                </c:pt>
                <c:pt idx="55">
                  <c:v>2.4999999999999998E-6</c:v>
                </c:pt>
                <c:pt idx="56">
                  <c:v>6.9999999999999999E-6</c:v>
                </c:pt>
                <c:pt idx="57">
                  <c:v>1.15E-5</c:v>
                </c:pt>
                <c:pt idx="58">
                  <c:v>6.9999999999999999E-6</c:v>
                </c:pt>
                <c:pt idx="59">
                  <c:v>6.9999999999999999E-6</c:v>
                </c:pt>
                <c:pt idx="60">
                  <c:v>4.5000000000000001E-6</c:v>
                </c:pt>
                <c:pt idx="61">
                  <c:v>0</c:v>
                </c:pt>
                <c:pt idx="62">
                  <c:v>6.9999999999999999E-6</c:v>
                </c:pt>
                <c:pt idx="63">
                  <c:v>4.5000000000000001E-6</c:v>
                </c:pt>
                <c:pt idx="64">
                  <c:v>4.5000000000000001E-6</c:v>
                </c:pt>
                <c:pt idx="65">
                  <c:v>1.1999999999999999E-5</c:v>
                </c:pt>
                <c:pt idx="66">
                  <c:v>6.9999999999999999E-6</c:v>
                </c:pt>
                <c:pt idx="67">
                  <c:v>6.9999999999999999E-6</c:v>
                </c:pt>
                <c:pt idx="68">
                  <c:v>6.9999999999999999E-6</c:v>
                </c:pt>
                <c:pt idx="69">
                  <c:v>6.9999999999999999E-6</c:v>
                </c:pt>
                <c:pt idx="70">
                  <c:v>4.9999999999999996E-6</c:v>
                </c:pt>
                <c:pt idx="71">
                  <c:v>4.5000000000000001E-6</c:v>
                </c:pt>
                <c:pt idx="72">
                  <c:v>2.4999999999999998E-6</c:v>
                </c:pt>
                <c:pt idx="73">
                  <c:v>6.9999999999999999E-6</c:v>
                </c:pt>
                <c:pt idx="74">
                  <c:v>9.5000000000000005E-6</c:v>
                </c:pt>
                <c:pt idx="75">
                  <c:v>9.4999999999999988E-6</c:v>
                </c:pt>
                <c:pt idx="76">
                  <c:v>4.5000000000000001E-6</c:v>
                </c:pt>
                <c:pt idx="77">
                  <c:v>9.4999999999999988E-6</c:v>
                </c:pt>
                <c:pt idx="78">
                  <c:v>6.9999999999999999E-6</c:v>
                </c:pt>
                <c:pt idx="79">
                  <c:v>4.5000000000000001E-6</c:v>
                </c:pt>
                <c:pt idx="80">
                  <c:v>9.5000000000000005E-6</c:v>
                </c:pt>
                <c:pt idx="81">
                  <c:v>9.0000000000000002E-6</c:v>
                </c:pt>
                <c:pt idx="82">
                  <c:v>4.5000000000000001E-6</c:v>
                </c:pt>
                <c:pt idx="83">
                  <c:v>4.5000000000000001E-6</c:v>
                </c:pt>
                <c:pt idx="84">
                  <c:v>2.4999999999999998E-6</c:v>
                </c:pt>
                <c:pt idx="85">
                  <c:v>9.0000000000000002E-6</c:v>
                </c:pt>
                <c:pt idx="86">
                  <c:v>4.9999999999999996E-6</c:v>
                </c:pt>
                <c:pt idx="87">
                  <c:v>2.4999999999999998E-6</c:v>
                </c:pt>
                <c:pt idx="88">
                  <c:v>6.9999999999999999E-6</c:v>
                </c:pt>
                <c:pt idx="89">
                  <c:v>6.9999999999999999E-6</c:v>
                </c:pt>
                <c:pt idx="90">
                  <c:v>6.9999999999999999E-6</c:v>
                </c:pt>
                <c:pt idx="91">
                  <c:v>4.9999999999999996E-6</c:v>
                </c:pt>
                <c:pt idx="92">
                  <c:v>4.9999999999999996E-6</c:v>
                </c:pt>
                <c:pt idx="93">
                  <c:v>6.9999999999999999E-6</c:v>
                </c:pt>
                <c:pt idx="94">
                  <c:v>9.5000000000000005E-6</c:v>
                </c:pt>
                <c:pt idx="95">
                  <c:v>6.9999999999999999E-6</c:v>
                </c:pt>
                <c:pt idx="96">
                  <c:v>4.5000000000000001E-6</c:v>
                </c:pt>
                <c:pt idx="97">
                  <c:v>2.4999999999999998E-6</c:v>
                </c:pt>
                <c:pt idx="98">
                  <c:v>9.5000000000000005E-6</c:v>
                </c:pt>
                <c:pt idx="99">
                  <c:v>4.5000000000000001E-6</c:v>
                </c:pt>
                <c:pt idx="100">
                  <c:v>4.5000000000000001E-6</c:v>
                </c:pt>
                <c:pt idx="101">
                  <c:v>6.9999999999999999E-6</c:v>
                </c:pt>
                <c:pt idx="102">
                  <c:v>4.5000000000000001E-6</c:v>
                </c:pt>
                <c:pt idx="103">
                  <c:v>4.9999999999999996E-6</c:v>
                </c:pt>
                <c:pt idx="104">
                  <c:v>6.9999999999999999E-6</c:v>
                </c:pt>
                <c:pt idx="105">
                  <c:v>4.5000000000000001E-6</c:v>
                </c:pt>
                <c:pt idx="106">
                  <c:v>4.5000000000000001E-6</c:v>
                </c:pt>
                <c:pt idx="107">
                  <c:v>2.4999999999999998E-6</c:v>
                </c:pt>
                <c:pt idx="108">
                  <c:v>6.9999999999999999E-6</c:v>
                </c:pt>
                <c:pt idx="109">
                  <c:v>4.5000000000000001E-6</c:v>
                </c:pt>
                <c:pt idx="110">
                  <c:v>4.5000000000000001E-6</c:v>
                </c:pt>
                <c:pt idx="111">
                  <c:v>4.5000000000000001E-6</c:v>
                </c:pt>
                <c:pt idx="112">
                  <c:v>2.4999999999999998E-6</c:v>
                </c:pt>
                <c:pt idx="113">
                  <c:v>4.9999999999999996E-6</c:v>
                </c:pt>
                <c:pt idx="114">
                  <c:v>6.9999999999999999E-6</c:v>
                </c:pt>
                <c:pt idx="115">
                  <c:v>0</c:v>
                </c:pt>
                <c:pt idx="116">
                  <c:v>6.9999999999999999E-6</c:v>
                </c:pt>
                <c:pt idx="117">
                  <c:v>6.9999999999999999E-6</c:v>
                </c:pt>
                <c:pt idx="118">
                  <c:v>9.5000000000000005E-6</c:v>
                </c:pt>
                <c:pt idx="119">
                  <c:v>6.9999999999999999E-6</c:v>
                </c:pt>
                <c:pt idx="120">
                  <c:v>4.5000000000000001E-6</c:v>
                </c:pt>
                <c:pt idx="121">
                  <c:v>4.5000000000000001E-6</c:v>
                </c:pt>
                <c:pt idx="122">
                  <c:v>2.4999999999999998E-6</c:v>
                </c:pt>
                <c:pt idx="123">
                  <c:v>6.9999999999999999E-6</c:v>
                </c:pt>
                <c:pt idx="124">
                  <c:v>9.0000000000000002E-6</c:v>
                </c:pt>
                <c:pt idx="125">
                  <c:v>4.5000000000000001E-6</c:v>
                </c:pt>
                <c:pt idx="126">
                  <c:v>4.5000000000000001E-6</c:v>
                </c:pt>
                <c:pt idx="127">
                  <c:v>4.5000000000000001E-6</c:v>
                </c:pt>
                <c:pt idx="128">
                  <c:v>1.1999999999999999E-5</c:v>
                </c:pt>
                <c:pt idx="129">
                  <c:v>6.9999999999999999E-6</c:v>
                </c:pt>
                <c:pt idx="130">
                  <c:v>4.5000000000000001E-6</c:v>
                </c:pt>
                <c:pt idx="131">
                  <c:v>6.9999999999999999E-6</c:v>
                </c:pt>
                <c:pt idx="132">
                  <c:v>9.5000000000000005E-6</c:v>
                </c:pt>
                <c:pt idx="133">
                  <c:v>9.0000000000000002E-6</c:v>
                </c:pt>
                <c:pt idx="134">
                  <c:v>4.5000000000000001E-6</c:v>
                </c:pt>
                <c:pt idx="135">
                  <c:v>6.9999999999999999E-6</c:v>
                </c:pt>
                <c:pt idx="136">
                  <c:v>4.5000000000000001E-6</c:v>
                </c:pt>
                <c:pt idx="137">
                  <c:v>6.9999999999999999E-6</c:v>
                </c:pt>
                <c:pt idx="138">
                  <c:v>4.5000000000000001E-6</c:v>
                </c:pt>
                <c:pt idx="139">
                  <c:v>2.4999999999999998E-6</c:v>
                </c:pt>
                <c:pt idx="140">
                  <c:v>4.5000000000000001E-6</c:v>
                </c:pt>
                <c:pt idx="141">
                  <c:v>4.5000000000000001E-6</c:v>
                </c:pt>
                <c:pt idx="142">
                  <c:v>4.5000000000000001E-6</c:v>
                </c:pt>
                <c:pt idx="143">
                  <c:v>6.9999999999999999E-6</c:v>
                </c:pt>
                <c:pt idx="144">
                  <c:v>6.9999999999999999E-6</c:v>
                </c:pt>
                <c:pt idx="145">
                  <c:v>6.9999999999999999E-6</c:v>
                </c:pt>
                <c:pt idx="146">
                  <c:v>4.5000000000000001E-6</c:v>
                </c:pt>
                <c:pt idx="147">
                  <c:v>9.0000000000000002E-6</c:v>
                </c:pt>
                <c:pt idx="148">
                  <c:v>2.4999999999999998E-6</c:v>
                </c:pt>
                <c:pt idx="149">
                  <c:v>0</c:v>
                </c:pt>
                <c:pt idx="150">
                  <c:v>6.9999999999999999E-6</c:v>
                </c:pt>
                <c:pt idx="151">
                  <c:v>6.9999999999999999E-6</c:v>
                </c:pt>
                <c:pt idx="152">
                  <c:v>4.5000000000000001E-6</c:v>
                </c:pt>
                <c:pt idx="153">
                  <c:v>4.5000000000000001E-6</c:v>
                </c:pt>
                <c:pt idx="154">
                  <c:v>6.9999999999999999E-6</c:v>
                </c:pt>
                <c:pt idx="155">
                  <c:v>6.9999999999999999E-6</c:v>
                </c:pt>
                <c:pt idx="156">
                  <c:v>4.9999999999999996E-6</c:v>
                </c:pt>
                <c:pt idx="157">
                  <c:v>6.9999999999999999E-6</c:v>
                </c:pt>
                <c:pt idx="158">
                  <c:v>2.4999999999999998E-6</c:v>
                </c:pt>
                <c:pt idx="159">
                  <c:v>6.9999999999999999E-6</c:v>
                </c:pt>
                <c:pt idx="160">
                  <c:v>4.5000000000000001E-6</c:v>
                </c:pt>
                <c:pt idx="161">
                  <c:v>6.9999999999999999E-6</c:v>
                </c:pt>
                <c:pt idx="162">
                  <c:v>6.9999999999999999E-6</c:v>
                </c:pt>
                <c:pt idx="163">
                  <c:v>4.5000000000000001E-6</c:v>
                </c:pt>
                <c:pt idx="164">
                  <c:v>4.9999999999999996E-6</c:v>
                </c:pt>
                <c:pt idx="165">
                  <c:v>6.9999999999999999E-6</c:v>
                </c:pt>
                <c:pt idx="166">
                  <c:v>4.5000000000000001E-6</c:v>
                </c:pt>
                <c:pt idx="167">
                  <c:v>2.4999999999999998E-6</c:v>
                </c:pt>
                <c:pt idx="168">
                  <c:v>6.9999999999999999E-6</c:v>
                </c:pt>
                <c:pt idx="169">
                  <c:v>6.9999999999999999E-6</c:v>
                </c:pt>
                <c:pt idx="170">
                  <c:v>4.5000000000000001E-6</c:v>
                </c:pt>
                <c:pt idx="171">
                  <c:v>4.9999999999999996E-6</c:v>
                </c:pt>
                <c:pt idx="172">
                  <c:v>2.4999999999999998E-6</c:v>
                </c:pt>
                <c:pt idx="173">
                  <c:v>6.9999999999999999E-6</c:v>
                </c:pt>
                <c:pt idx="174">
                  <c:v>6.9999999999999999E-6</c:v>
                </c:pt>
                <c:pt idx="175">
                  <c:v>6.9999999999999999E-6</c:v>
                </c:pt>
                <c:pt idx="176">
                  <c:v>2.4999999999999998E-6</c:v>
                </c:pt>
                <c:pt idx="177">
                  <c:v>9.5000000000000005E-6</c:v>
                </c:pt>
                <c:pt idx="178">
                  <c:v>6.9999999999999999E-6</c:v>
                </c:pt>
                <c:pt idx="179">
                  <c:v>2.4999999999999998E-6</c:v>
                </c:pt>
                <c:pt idx="180">
                  <c:v>2.4999999999999998E-6</c:v>
                </c:pt>
                <c:pt idx="181">
                  <c:v>4.9999999999999996E-6</c:v>
                </c:pt>
                <c:pt idx="182">
                  <c:v>6.9999999999999999E-6</c:v>
                </c:pt>
                <c:pt idx="183">
                  <c:v>6.9999999999999999E-6</c:v>
                </c:pt>
                <c:pt idx="184">
                  <c:v>9.5000000000000005E-6</c:v>
                </c:pt>
                <c:pt idx="185">
                  <c:v>9.0000000000000002E-6</c:v>
                </c:pt>
                <c:pt idx="186">
                  <c:v>6.9999999999999999E-6</c:v>
                </c:pt>
                <c:pt idx="187">
                  <c:v>9.0000000000000002E-6</c:v>
                </c:pt>
                <c:pt idx="188">
                  <c:v>6.9999999999999999E-6</c:v>
                </c:pt>
                <c:pt idx="189">
                  <c:v>6.9999999999999999E-6</c:v>
                </c:pt>
                <c:pt idx="190">
                  <c:v>6.9999999999999999E-6</c:v>
                </c:pt>
                <c:pt idx="191">
                  <c:v>4.5000000000000001E-6</c:v>
                </c:pt>
                <c:pt idx="192">
                  <c:v>4.5000000000000001E-6</c:v>
                </c:pt>
                <c:pt idx="193">
                  <c:v>2.4999999999999998E-6</c:v>
                </c:pt>
                <c:pt idx="194">
                  <c:v>6.9999999999999999E-6</c:v>
                </c:pt>
                <c:pt idx="195">
                  <c:v>4.9999999999999996E-6</c:v>
                </c:pt>
                <c:pt idx="196">
                  <c:v>4.9999999999999996E-6</c:v>
                </c:pt>
                <c:pt idx="197">
                  <c:v>2.4999999999999998E-6</c:v>
                </c:pt>
                <c:pt idx="198">
                  <c:v>1.15E-5</c:v>
                </c:pt>
                <c:pt idx="199">
                  <c:v>4.5000000000000001E-6</c:v>
                </c:pt>
                <c:pt idx="200">
                  <c:v>6.9999999999999999E-6</c:v>
                </c:pt>
                <c:pt idx="201">
                  <c:v>1.15E-5</c:v>
                </c:pt>
                <c:pt idx="202">
                  <c:v>6.9999999999999999E-6</c:v>
                </c:pt>
                <c:pt idx="203">
                  <c:v>6.9999999999999999E-6</c:v>
                </c:pt>
                <c:pt idx="204">
                  <c:v>4.9999999999999996E-6</c:v>
                </c:pt>
                <c:pt idx="205">
                  <c:v>6.9999999999999999E-6</c:v>
                </c:pt>
                <c:pt idx="206">
                  <c:v>4.9999999999999996E-6</c:v>
                </c:pt>
                <c:pt idx="207">
                  <c:v>2.4999999999999998E-6</c:v>
                </c:pt>
                <c:pt idx="208">
                  <c:v>4.5000000000000001E-6</c:v>
                </c:pt>
                <c:pt idx="209">
                  <c:v>6.9999999999999999E-6</c:v>
                </c:pt>
                <c:pt idx="210">
                  <c:v>4.9999999999999996E-6</c:v>
                </c:pt>
                <c:pt idx="211">
                  <c:v>6.9999999999999999E-6</c:v>
                </c:pt>
                <c:pt idx="212">
                  <c:v>9.0000000000000002E-6</c:v>
                </c:pt>
                <c:pt idx="213">
                  <c:v>6.9999999999999999E-6</c:v>
                </c:pt>
                <c:pt idx="214">
                  <c:v>6.9999999999999999E-6</c:v>
                </c:pt>
                <c:pt idx="215">
                  <c:v>6.9999999999999999E-6</c:v>
                </c:pt>
                <c:pt idx="216">
                  <c:v>4.5000000000000001E-6</c:v>
                </c:pt>
                <c:pt idx="217">
                  <c:v>6.9999999999999999E-6</c:v>
                </c:pt>
                <c:pt idx="218">
                  <c:v>6.9999999999999999E-6</c:v>
                </c:pt>
                <c:pt idx="219">
                  <c:v>9.5000000000000005E-6</c:v>
                </c:pt>
                <c:pt idx="220">
                  <c:v>1.8499999999999999E-5</c:v>
                </c:pt>
                <c:pt idx="221">
                  <c:v>1.3999999999999998E-5</c:v>
                </c:pt>
                <c:pt idx="222">
                  <c:v>1.8499999999999999E-5</c:v>
                </c:pt>
                <c:pt idx="223">
                  <c:v>2.0999999999999999E-5</c:v>
                </c:pt>
                <c:pt idx="224">
                  <c:v>2.55E-5</c:v>
                </c:pt>
                <c:pt idx="225">
                  <c:v>2.8E-5</c:v>
                </c:pt>
                <c:pt idx="226">
                  <c:v>2.8E-5</c:v>
                </c:pt>
                <c:pt idx="227">
                  <c:v>2.55E-5</c:v>
                </c:pt>
                <c:pt idx="228">
                  <c:v>2.55E-5</c:v>
                </c:pt>
                <c:pt idx="229">
                  <c:v>2.8E-5</c:v>
                </c:pt>
                <c:pt idx="230">
                  <c:v>2.8E-5</c:v>
                </c:pt>
                <c:pt idx="231">
                  <c:v>3.4499999999999998E-5</c:v>
                </c:pt>
                <c:pt idx="232">
                  <c:v>3.1999999999999999E-5</c:v>
                </c:pt>
                <c:pt idx="233">
                  <c:v>3.4499999999999998E-5</c:v>
                </c:pt>
                <c:pt idx="234">
                  <c:v>3.9499999999999998E-5</c:v>
                </c:pt>
                <c:pt idx="235">
                  <c:v>3.6999999999999998E-5</c:v>
                </c:pt>
                <c:pt idx="236">
                  <c:v>3.6999999999999998E-5</c:v>
                </c:pt>
                <c:pt idx="237">
                  <c:v>3.9499999999999998E-5</c:v>
                </c:pt>
                <c:pt idx="238">
                  <c:v>4.6499999999999999E-5</c:v>
                </c:pt>
                <c:pt idx="239">
                  <c:v>4.1999999999999998E-5</c:v>
                </c:pt>
                <c:pt idx="240">
                  <c:v>4.6499999999999999E-5</c:v>
                </c:pt>
                <c:pt idx="241">
                  <c:v>4.1499999999999999E-5</c:v>
                </c:pt>
                <c:pt idx="242">
                  <c:v>4.6499999999999999E-5</c:v>
                </c:pt>
                <c:pt idx="243">
                  <c:v>4.8999999999999998E-5</c:v>
                </c:pt>
                <c:pt idx="244">
                  <c:v>4.85E-5</c:v>
                </c:pt>
                <c:pt idx="245">
                  <c:v>5.1E-5</c:v>
                </c:pt>
                <c:pt idx="246">
                  <c:v>5.1E-5</c:v>
                </c:pt>
                <c:pt idx="247">
                  <c:v>5.5499999999999994E-5</c:v>
                </c:pt>
                <c:pt idx="248">
                  <c:v>5.5499999999999994E-5</c:v>
                </c:pt>
                <c:pt idx="249">
                  <c:v>5.5499999999999994E-5</c:v>
                </c:pt>
                <c:pt idx="250">
                  <c:v>5.9999999999999995E-5</c:v>
                </c:pt>
                <c:pt idx="251">
                  <c:v>6.0499999999999993E-5</c:v>
                </c:pt>
                <c:pt idx="252">
                  <c:v>5.5499999999999994E-5</c:v>
                </c:pt>
                <c:pt idx="253">
                  <c:v>6.2500000000000001E-5</c:v>
                </c:pt>
                <c:pt idx="254">
                  <c:v>6.4999999999999994E-5</c:v>
                </c:pt>
                <c:pt idx="255">
                  <c:v>6.2500000000000001E-5</c:v>
                </c:pt>
                <c:pt idx="256">
                  <c:v>6.4999999999999994E-5</c:v>
                </c:pt>
                <c:pt idx="257">
                  <c:v>6.7500000000000001E-5</c:v>
                </c:pt>
                <c:pt idx="258">
                  <c:v>6.7000000000000002E-5</c:v>
                </c:pt>
                <c:pt idx="259">
                  <c:v>7.3999999999999996E-5</c:v>
                </c:pt>
                <c:pt idx="260">
                  <c:v>7.8499999999999997E-5</c:v>
                </c:pt>
                <c:pt idx="261">
                  <c:v>8.3499999999999997E-5</c:v>
                </c:pt>
                <c:pt idx="262">
                  <c:v>8.5499999999999991E-5</c:v>
                </c:pt>
                <c:pt idx="263">
                  <c:v>9.0500000000000004E-5</c:v>
                </c:pt>
                <c:pt idx="264">
                  <c:v>9.5000000000000005E-5</c:v>
                </c:pt>
                <c:pt idx="265">
                  <c:v>1.0649999999999999E-4</c:v>
                </c:pt>
                <c:pt idx="266">
                  <c:v>1.0400000000000001E-4</c:v>
                </c:pt>
                <c:pt idx="267">
                  <c:v>1.0199999999999999E-4</c:v>
                </c:pt>
                <c:pt idx="268">
                  <c:v>1.1099999999999999E-4</c:v>
                </c:pt>
                <c:pt idx="269">
                  <c:v>1.065E-4</c:v>
                </c:pt>
                <c:pt idx="270">
                  <c:v>1.1349999999999999E-4</c:v>
                </c:pt>
                <c:pt idx="271">
                  <c:v>1.115E-4</c:v>
                </c:pt>
                <c:pt idx="272">
                  <c:v>1.16E-4</c:v>
                </c:pt>
                <c:pt idx="273">
                  <c:v>1.225E-4</c:v>
                </c:pt>
                <c:pt idx="274">
                  <c:v>1.205E-4</c:v>
                </c:pt>
                <c:pt idx="275">
                  <c:v>1.18E-4</c:v>
                </c:pt>
                <c:pt idx="276">
                  <c:v>1.25E-4</c:v>
                </c:pt>
                <c:pt idx="277">
                  <c:v>1.295E-4</c:v>
                </c:pt>
                <c:pt idx="278">
                  <c:v>1.3449999999999999E-4</c:v>
                </c:pt>
                <c:pt idx="279">
                  <c:v>1.3899999999999999E-4</c:v>
                </c:pt>
                <c:pt idx="280">
                  <c:v>1.44E-4</c:v>
                </c:pt>
                <c:pt idx="281">
                  <c:v>1.505E-4</c:v>
                </c:pt>
                <c:pt idx="282">
                  <c:v>1.5750000000000001E-4</c:v>
                </c:pt>
                <c:pt idx="283">
                  <c:v>1.5999999999999999E-4</c:v>
                </c:pt>
                <c:pt idx="284">
                  <c:v>1.6449999999999999E-4</c:v>
                </c:pt>
                <c:pt idx="285">
                  <c:v>1.74E-4</c:v>
                </c:pt>
                <c:pt idx="286">
                  <c:v>1.785E-4</c:v>
                </c:pt>
                <c:pt idx="287">
                  <c:v>1.85E-4</c:v>
                </c:pt>
                <c:pt idx="288">
                  <c:v>1.92E-4</c:v>
                </c:pt>
                <c:pt idx="289">
                  <c:v>2.0599999999999997E-4</c:v>
                </c:pt>
                <c:pt idx="290">
                  <c:v>2.2449999999999998E-4</c:v>
                </c:pt>
                <c:pt idx="291">
                  <c:v>2.2449999999999998E-4</c:v>
                </c:pt>
                <c:pt idx="292">
                  <c:v>2.4549999999999995E-4</c:v>
                </c:pt>
                <c:pt idx="293">
                  <c:v>2.5500000000000002E-4</c:v>
                </c:pt>
                <c:pt idx="294">
                  <c:v>2.6849999999999997E-4</c:v>
                </c:pt>
                <c:pt idx="295">
                  <c:v>2.8049999999999999E-4</c:v>
                </c:pt>
                <c:pt idx="296">
                  <c:v>2.9849999999999999E-4</c:v>
                </c:pt>
                <c:pt idx="297">
                  <c:v>3.1250000000000001E-4</c:v>
                </c:pt>
                <c:pt idx="298">
                  <c:v>3.2899999999999997E-4</c:v>
                </c:pt>
                <c:pt idx="299">
                  <c:v>3.4499999999999998E-4</c:v>
                </c:pt>
                <c:pt idx="300">
                  <c:v>3.6099999999999999E-4</c:v>
                </c:pt>
                <c:pt idx="301">
                  <c:v>3.7549999999999997E-4</c:v>
                </c:pt>
                <c:pt idx="302">
                  <c:v>3.8900000000000002E-4</c:v>
                </c:pt>
                <c:pt idx="303">
                  <c:v>4.0749999999999998E-4</c:v>
                </c:pt>
                <c:pt idx="304">
                  <c:v>4.1950000000000001E-4</c:v>
                </c:pt>
                <c:pt idx="305">
                  <c:v>4.4000000000000002E-4</c:v>
                </c:pt>
                <c:pt idx="306">
                  <c:v>4.5349999999999996E-4</c:v>
                </c:pt>
                <c:pt idx="307">
                  <c:v>4.6999999999999993E-4</c:v>
                </c:pt>
                <c:pt idx="308">
                  <c:v>4.8149999999999994E-4</c:v>
                </c:pt>
                <c:pt idx="309">
                  <c:v>5.0000000000000001E-4</c:v>
                </c:pt>
                <c:pt idx="310">
                  <c:v>5.1650000000000003E-4</c:v>
                </c:pt>
                <c:pt idx="311">
                  <c:v>5.2800000000000004E-4</c:v>
                </c:pt>
                <c:pt idx="312">
                  <c:v>5.5099999999999995E-4</c:v>
                </c:pt>
                <c:pt idx="313">
                  <c:v>5.6499999999999996E-4</c:v>
                </c:pt>
                <c:pt idx="314">
                  <c:v>5.8099999999999992E-4</c:v>
                </c:pt>
                <c:pt idx="315">
                  <c:v>5.8799999999999998E-4</c:v>
                </c:pt>
                <c:pt idx="316">
                  <c:v>6.0849999999999999E-4</c:v>
                </c:pt>
                <c:pt idx="317">
                  <c:v>6.2049999999999996E-4</c:v>
                </c:pt>
                <c:pt idx="318">
                  <c:v>6.3649999999999991E-4</c:v>
                </c:pt>
                <c:pt idx="319">
                  <c:v>6.4799999999999992E-4</c:v>
                </c:pt>
                <c:pt idx="320">
                  <c:v>6.6200000000000005E-4</c:v>
                </c:pt>
                <c:pt idx="321">
                  <c:v>6.804999999999999E-4</c:v>
                </c:pt>
                <c:pt idx="322">
                  <c:v>6.9699999999999992E-4</c:v>
                </c:pt>
                <c:pt idx="323">
                  <c:v>7.0799999999999997E-4</c:v>
                </c:pt>
                <c:pt idx="324">
                  <c:v>7.1949999999999998E-4</c:v>
                </c:pt>
                <c:pt idx="325">
                  <c:v>7.3850000000000001E-4</c:v>
                </c:pt>
                <c:pt idx="326">
                  <c:v>7.5000000000000002E-4</c:v>
                </c:pt>
                <c:pt idx="327">
                  <c:v>7.6599999999999997E-4</c:v>
                </c:pt>
                <c:pt idx="328">
                  <c:v>7.7999999999999988E-4</c:v>
                </c:pt>
                <c:pt idx="329">
                  <c:v>7.9849999999999995E-4</c:v>
                </c:pt>
                <c:pt idx="330">
                  <c:v>8.1499999999999997E-4</c:v>
                </c:pt>
                <c:pt idx="331">
                  <c:v>8.3549999999999998E-4</c:v>
                </c:pt>
                <c:pt idx="332">
                  <c:v>8.5399999999999994E-4</c:v>
                </c:pt>
                <c:pt idx="333">
                  <c:v>8.7449999999999995E-4</c:v>
                </c:pt>
                <c:pt idx="334">
                  <c:v>8.9749999999999986E-4</c:v>
                </c:pt>
                <c:pt idx="335">
                  <c:v>9.1199999999999994E-4</c:v>
                </c:pt>
                <c:pt idx="336">
                  <c:v>9.2999999999999995E-4</c:v>
                </c:pt>
                <c:pt idx="337">
                  <c:v>9.4649999999999986E-4</c:v>
                </c:pt>
                <c:pt idx="338">
                  <c:v>9.7149999999999992E-4</c:v>
                </c:pt>
                <c:pt idx="339">
                  <c:v>9.9499999999999979E-4</c:v>
                </c:pt>
                <c:pt idx="340">
                  <c:v>1.0065E-3</c:v>
                </c:pt>
                <c:pt idx="341">
                  <c:v>1.0295E-3</c:v>
                </c:pt>
                <c:pt idx="342">
                  <c:v>1.0479999999999999E-3</c:v>
                </c:pt>
                <c:pt idx="343">
                  <c:v>1.0690000000000001E-3</c:v>
                </c:pt>
                <c:pt idx="344">
                  <c:v>1.0964999999999998E-3</c:v>
                </c:pt>
                <c:pt idx="345">
                  <c:v>1.1104999999999999E-3</c:v>
                </c:pt>
                <c:pt idx="346">
                  <c:v>1.1314999999999999E-3</c:v>
                </c:pt>
                <c:pt idx="347">
                  <c:v>1.15E-3</c:v>
                </c:pt>
                <c:pt idx="348">
                  <c:v>1.1685000000000001E-3</c:v>
                </c:pt>
                <c:pt idx="349">
                  <c:v>1.1869999999999999E-3</c:v>
                </c:pt>
                <c:pt idx="350">
                  <c:v>1.2074999999999998E-3</c:v>
                </c:pt>
                <c:pt idx="351">
                  <c:v>1.2285E-3</c:v>
                </c:pt>
                <c:pt idx="352">
                  <c:v>1.2444999999999999E-3</c:v>
                </c:pt>
                <c:pt idx="353">
                  <c:v>1.263E-3</c:v>
                </c:pt>
                <c:pt idx="354">
                  <c:v>1.2864999999999999E-3</c:v>
                </c:pt>
                <c:pt idx="355">
                  <c:v>1.3094999999999999E-3</c:v>
                </c:pt>
                <c:pt idx="356">
                  <c:v>1.3324999999999999E-3</c:v>
                </c:pt>
                <c:pt idx="357">
                  <c:v>1.346E-3</c:v>
                </c:pt>
                <c:pt idx="358">
                  <c:v>1.3625E-3</c:v>
                </c:pt>
                <c:pt idx="359">
                  <c:v>1.3829999999999999E-3</c:v>
                </c:pt>
                <c:pt idx="360">
                  <c:v>1.4039999999999999E-3</c:v>
                </c:pt>
                <c:pt idx="361">
                  <c:v>1.4224999999999999E-3</c:v>
                </c:pt>
                <c:pt idx="362">
                  <c:v>1.4429999999999998E-3</c:v>
                </c:pt>
                <c:pt idx="363">
                  <c:v>1.462E-3</c:v>
                </c:pt>
                <c:pt idx="364">
                  <c:v>1.4759999999999999E-3</c:v>
                </c:pt>
                <c:pt idx="365">
                  <c:v>1.5009999999999999E-3</c:v>
                </c:pt>
                <c:pt idx="366">
                  <c:v>1.524E-3</c:v>
                </c:pt>
                <c:pt idx="367">
                  <c:v>1.5399999999999999E-3</c:v>
                </c:pt>
                <c:pt idx="368">
                  <c:v>1.5615E-3</c:v>
                </c:pt>
                <c:pt idx="369">
                  <c:v>1.5769999999999998E-3</c:v>
                </c:pt>
                <c:pt idx="370">
                  <c:v>1.5999999999999999E-3</c:v>
                </c:pt>
                <c:pt idx="371">
                  <c:v>1.619E-3</c:v>
                </c:pt>
                <c:pt idx="372">
                  <c:v>1.6324999999999998E-3</c:v>
                </c:pt>
                <c:pt idx="373">
                  <c:v>1.653E-3</c:v>
                </c:pt>
                <c:pt idx="374">
                  <c:v>1.6814999999999998E-3</c:v>
                </c:pt>
                <c:pt idx="375">
                  <c:v>1.6974999999999998E-3</c:v>
                </c:pt>
                <c:pt idx="376">
                  <c:v>1.7185E-3</c:v>
                </c:pt>
                <c:pt idx="377">
                  <c:v>1.7389999999999999E-3</c:v>
                </c:pt>
                <c:pt idx="378">
                  <c:v>1.753E-3</c:v>
                </c:pt>
                <c:pt idx="379">
                  <c:v>1.7785000000000001E-3</c:v>
                </c:pt>
                <c:pt idx="380">
                  <c:v>1.792E-3</c:v>
                </c:pt>
                <c:pt idx="381">
                  <c:v>1.8149999999999998E-3</c:v>
                </c:pt>
                <c:pt idx="382">
                  <c:v>1.8335000000000001E-3</c:v>
                </c:pt>
                <c:pt idx="383">
                  <c:v>1.8569999999999997E-3</c:v>
                </c:pt>
                <c:pt idx="384">
                  <c:v>1.8749999999999999E-3</c:v>
                </c:pt>
                <c:pt idx="385">
                  <c:v>1.8890000000000001E-3</c:v>
                </c:pt>
                <c:pt idx="386">
                  <c:v>1.905E-3</c:v>
                </c:pt>
                <c:pt idx="387">
                  <c:v>1.9254999999999999E-3</c:v>
                </c:pt>
                <c:pt idx="388">
                  <c:v>1.9515000000000001E-3</c:v>
                </c:pt>
                <c:pt idx="389">
                  <c:v>1.967E-3</c:v>
                </c:pt>
                <c:pt idx="390">
                  <c:v>1.9949999999999998E-3</c:v>
                </c:pt>
                <c:pt idx="391">
                  <c:v>2.0065E-3</c:v>
                </c:pt>
                <c:pt idx="392">
                  <c:v>2.0295000000000001E-3</c:v>
                </c:pt>
                <c:pt idx="393">
                  <c:v>2.0479999999999999E-3</c:v>
                </c:pt>
                <c:pt idx="394">
                  <c:v>2.0689999999999997E-3</c:v>
                </c:pt>
                <c:pt idx="395">
                  <c:v>2.0894999999999998E-3</c:v>
                </c:pt>
                <c:pt idx="396">
                  <c:v>2.1054999999999997E-3</c:v>
                </c:pt>
                <c:pt idx="397">
                  <c:v>2.1219999999999998E-3</c:v>
                </c:pt>
                <c:pt idx="398">
                  <c:v>2.14E-3</c:v>
                </c:pt>
                <c:pt idx="399">
                  <c:v>2.1589999999999999E-3</c:v>
                </c:pt>
                <c:pt idx="400">
                  <c:v>2.1749999999999999E-3</c:v>
                </c:pt>
                <c:pt idx="401">
                  <c:v>2.1934999999999997E-3</c:v>
                </c:pt>
                <c:pt idx="402">
                  <c:v>2.2119999999999996E-3</c:v>
                </c:pt>
                <c:pt idx="403">
                  <c:v>2.2325000000000001E-3</c:v>
                </c:pt>
                <c:pt idx="404">
                  <c:v>2.2485000000000001E-3</c:v>
                </c:pt>
                <c:pt idx="405">
                  <c:v>2.2694999999999998E-3</c:v>
                </c:pt>
                <c:pt idx="406">
                  <c:v>2.2880000000000001E-3</c:v>
                </c:pt>
                <c:pt idx="407">
                  <c:v>2.3039999999999996E-3</c:v>
                </c:pt>
                <c:pt idx="408">
                  <c:v>2.32E-3</c:v>
                </c:pt>
                <c:pt idx="409">
                  <c:v>2.3339999999999997E-3</c:v>
                </c:pt>
                <c:pt idx="410">
                  <c:v>2.3499999999999997E-3</c:v>
                </c:pt>
                <c:pt idx="411">
                  <c:v>2.3664999999999997E-3</c:v>
                </c:pt>
                <c:pt idx="412">
                  <c:v>2.385E-3</c:v>
                </c:pt>
                <c:pt idx="413">
                  <c:v>2.3985E-3</c:v>
                </c:pt>
                <c:pt idx="414">
                  <c:v>2.4124999999999997E-3</c:v>
                </c:pt>
                <c:pt idx="415">
                  <c:v>2.431E-3</c:v>
                </c:pt>
                <c:pt idx="416">
                  <c:v>2.4424999999999998E-3</c:v>
                </c:pt>
                <c:pt idx="417">
                  <c:v>2.454E-3</c:v>
                </c:pt>
                <c:pt idx="418">
                  <c:v>2.47E-3</c:v>
                </c:pt>
                <c:pt idx="419">
                  <c:v>2.4815000000000002E-3</c:v>
                </c:pt>
                <c:pt idx="420">
                  <c:v>2.4929999999999996E-3</c:v>
                </c:pt>
                <c:pt idx="421">
                  <c:v>2.5025E-3</c:v>
                </c:pt>
                <c:pt idx="422">
                  <c:v>2.5230000000000001E-3</c:v>
                </c:pt>
                <c:pt idx="423">
                  <c:v>2.5299999999999997E-3</c:v>
                </c:pt>
                <c:pt idx="424">
                  <c:v>2.5459999999999997E-3</c:v>
                </c:pt>
                <c:pt idx="425">
                  <c:v>2.5529999999999997E-3</c:v>
                </c:pt>
                <c:pt idx="426">
                  <c:v>2.5715E-3</c:v>
                </c:pt>
                <c:pt idx="427">
                  <c:v>2.5804999999999999E-3</c:v>
                </c:pt>
                <c:pt idx="428">
                  <c:v>2.5945E-3</c:v>
                </c:pt>
                <c:pt idx="429">
                  <c:v>2.6059999999999998E-3</c:v>
                </c:pt>
                <c:pt idx="430">
                  <c:v>2.6194999999999999E-3</c:v>
                </c:pt>
                <c:pt idx="431">
                  <c:v>2.6289999999999998E-3</c:v>
                </c:pt>
                <c:pt idx="432">
                  <c:v>2.6429999999999995E-3</c:v>
                </c:pt>
                <c:pt idx="433">
                  <c:v>2.6519999999999998E-3</c:v>
                </c:pt>
                <c:pt idx="434">
                  <c:v>2.666E-3</c:v>
                </c:pt>
                <c:pt idx="435">
                  <c:v>2.6800000000000001E-3</c:v>
                </c:pt>
                <c:pt idx="436">
                  <c:v>2.6844999999999998E-3</c:v>
                </c:pt>
                <c:pt idx="437">
                  <c:v>2.6909999999999998E-3</c:v>
                </c:pt>
                <c:pt idx="438">
                  <c:v>2.7099999999999997E-3</c:v>
                </c:pt>
                <c:pt idx="439">
                  <c:v>2.7190000000000001E-3</c:v>
                </c:pt>
                <c:pt idx="440">
                  <c:v>2.7299999999999998E-3</c:v>
                </c:pt>
                <c:pt idx="441">
                  <c:v>2.7304999999999999E-3</c:v>
                </c:pt>
                <c:pt idx="442">
                  <c:v>2.7400000000000002E-3</c:v>
                </c:pt>
                <c:pt idx="443">
                  <c:v>2.7374999999999999E-3</c:v>
                </c:pt>
                <c:pt idx="444">
                  <c:v>2.7349999999999996E-3</c:v>
                </c:pt>
                <c:pt idx="445">
                  <c:v>2.7374999999999999E-3</c:v>
                </c:pt>
                <c:pt idx="446">
                  <c:v>2.7394999999999997E-3</c:v>
                </c:pt>
                <c:pt idx="447">
                  <c:v>2.7464999999999998E-3</c:v>
                </c:pt>
                <c:pt idx="448">
                  <c:v>2.758E-3</c:v>
                </c:pt>
                <c:pt idx="449">
                  <c:v>2.7599999999999999E-3</c:v>
                </c:pt>
                <c:pt idx="450">
                  <c:v>2.7650000000000001E-3</c:v>
                </c:pt>
                <c:pt idx="451">
                  <c:v>2.7720000000000002E-3</c:v>
                </c:pt>
                <c:pt idx="452">
                  <c:v>2.7789999999999998E-3</c:v>
                </c:pt>
                <c:pt idx="453">
                  <c:v>2.7859999999999998E-3</c:v>
                </c:pt>
                <c:pt idx="454">
                  <c:v>2.7879999999999997E-3</c:v>
                </c:pt>
                <c:pt idx="455">
                  <c:v>2.7994999999999999E-3</c:v>
                </c:pt>
                <c:pt idx="456">
                  <c:v>2.8089999999999999E-3</c:v>
                </c:pt>
                <c:pt idx="457">
                  <c:v>2.8135E-3</c:v>
                </c:pt>
                <c:pt idx="458">
                  <c:v>2.8159999999999999E-3</c:v>
                </c:pt>
                <c:pt idx="459">
                  <c:v>2.8224999999999999E-3</c:v>
                </c:pt>
                <c:pt idx="460">
                  <c:v>2.8294999999999996E-3</c:v>
                </c:pt>
                <c:pt idx="461">
                  <c:v>2.8339999999999997E-3</c:v>
                </c:pt>
                <c:pt idx="462">
                  <c:v>2.8409999999999998E-3</c:v>
                </c:pt>
                <c:pt idx="463">
                  <c:v>2.8500000000000001E-3</c:v>
                </c:pt>
                <c:pt idx="464">
                  <c:v>2.8544999999999998E-3</c:v>
                </c:pt>
                <c:pt idx="465">
                  <c:v>2.862E-3</c:v>
                </c:pt>
                <c:pt idx="466">
                  <c:v>2.8684999999999995E-3</c:v>
                </c:pt>
                <c:pt idx="467">
                  <c:v>2.8734999999999998E-3</c:v>
                </c:pt>
                <c:pt idx="468">
                  <c:v>2.8774999999999998E-3</c:v>
                </c:pt>
                <c:pt idx="469">
                  <c:v>2.8849999999999995E-3</c:v>
                </c:pt>
                <c:pt idx="470">
                  <c:v>2.8915E-3</c:v>
                </c:pt>
                <c:pt idx="471">
                  <c:v>2.8985E-3</c:v>
                </c:pt>
                <c:pt idx="472">
                  <c:v>2.908E-3</c:v>
                </c:pt>
                <c:pt idx="473">
                  <c:v>2.908E-3</c:v>
                </c:pt>
                <c:pt idx="474">
                  <c:v>2.9169999999999999E-3</c:v>
                </c:pt>
                <c:pt idx="475">
                  <c:v>2.9214999999999996E-3</c:v>
                </c:pt>
                <c:pt idx="476">
                  <c:v>2.9239999999999995E-3</c:v>
                </c:pt>
                <c:pt idx="477">
                  <c:v>2.9350000000000001E-3</c:v>
                </c:pt>
                <c:pt idx="478">
                  <c:v>2.9420000000000002E-3</c:v>
                </c:pt>
                <c:pt idx="479">
                  <c:v>2.9445000000000001E-3</c:v>
                </c:pt>
                <c:pt idx="480">
                  <c:v>2.9464999999999999E-3</c:v>
                </c:pt>
                <c:pt idx="481">
                  <c:v>2.9515000000000001E-3</c:v>
                </c:pt>
                <c:pt idx="482">
                  <c:v>2.9605E-3</c:v>
                </c:pt>
                <c:pt idx="483">
                  <c:v>2.9629999999999999E-3</c:v>
                </c:pt>
                <c:pt idx="484">
                  <c:v>2.9719999999999998E-3</c:v>
                </c:pt>
                <c:pt idx="485">
                  <c:v>2.9814999999999998E-3</c:v>
                </c:pt>
                <c:pt idx="486">
                  <c:v>2.9789999999999999E-3</c:v>
                </c:pt>
                <c:pt idx="487">
                  <c:v>2.9884999999999998E-3</c:v>
                </c:pt>
                <c:pt idx="488">
                  <c:v>2.9954999999999999E-3</c:v>
                </c:pt>
                <c:pt idx="489">
                  <c:v>2.9975000000000002E-3</c:v>
                </c:pt>
                <c:pt idx="490">
                  <c:v>3.0045000000000002E-3</c:v>
                </c:pt>
                <c:pt idx="491">
                  <c:v>3.0070000000000001E-3</c:v>
                </c:pt>
                <c:pt idx="492">
                  <c:v>3.0134999999999997E-3</c:v>
                </c:pt>
                <c:pt idx="493">
                  <c:v>3.0179999999999998E-3</c:v>
                </c:pt>
                <c:pt idx="494">
                  <c:v>3.0249999999999999E-3</c:v>
                </c:pt>
                <c:pt idx="495">
                  <c:v>3.0295000000000001E-3</c:v>
                </c:pt>
                <c:pt idx="496">
                  <c:v>3.0369999999999998E-3</c:v>
                </c:pt>
                <c:pt idx="497">
                  <c:v>3.039E-3</c:v>
                </c:pt>
                <c:pt idx="498">
                  <c:v>3.0414999999999999E-3</c:v>
                </c:pt>
                <c:pt idx="499">
                  <c:v>3.0460000000000001E-3</c:v>
                </c:pt>
                <c:pt idx="500">
                  <c:v>3.0555000000000001E-3</c:v>
                </c:pt>
                <c:pt idx="501">
                  <c:v>3.0574999999999999E-3</c:v>
                </c:pt>
                <c:pt idx="502">
                  <c:v>3.0664999999999998E-3</c:v>
                </c:pt>
                <c:pt idx="503">
                  <c:v>3.0715E-3</c:v>
                </c:pt>
                <c:pt idx="504">
                  <c:v>3.0709999999999999E-3</c:v>
                </c:pt>
                <c:pt idx="505">
                  <c:v>3.0784999999999996E-3</c:v>
                </c:pt>
                <c:pt idx="506">
                  <c:v>3.0850000000000001E-3</c:v>
                </c:pt>
                <c:pt idx="507">
                  <c:v>3.0895000000000002E-3</c:v>
                </c:pt>
                <c:pt idx="508">
                  <c:v>3.0939999999999995E-3</c:v>
                </c:pt>
                <c:pt idx="509">
                  <c:v>3.0964999999999999E-3</c:v>
                </c:pt>
                <c:pt idx="510">
                  <c:v>3.1059999999999998E-3</c:v>
                </c:pt>
                <c:pt idx="511">
                  <c:v>3.1009999999999996E-3</c:v>
                </c:pt>
                <c:pt idx="512">
                  <c:v>3.1149999999999997E-3</c:v>
                </c:pt>
                <c:pt idx="513">
                  <c:v>3.1174999999999996E-3</c:v>
                </c:pt>
                <c:pt idx="514">
                  <c:v>3.1174999999999996E-3</c:v>
                </c:pt>
                <c:pt idx="515">
                  <c:v>3.1289999999999998E-3</c:v>
                </c:pt>
                <c:pt idx="516">
                  <c:v>3.124E-3</c:v>
                </c:pt>
                <c:pt idx="517">
                  <c:v>3.1329999999999999E-3</c:v>
                </c:pt>
                <c:pt idx="518">
                  <c:v>3.1335E-3</c:v>
                </c:pt>
                <c:pt idx="519">
                  <c:v>3.1380000000000002E-3</c:v>
                </c:pt>
                <c:pt idx="520">
                  <c:v>3.1474999999999997E-3</c:v>
                </c:pt>
                <c:pt idx="521">
                  <c:v>3.1514999999999998E-3</c:v>
                </c:pt>
                <c:pt idx="522">
                  <c:v>3.1539999999999997E-3</c:v>
                </c:pt>
                <c:pt idx="523">
                  <c:v>3.1584999999999998E-3</c:v>
                </c:pt>
                <c:pt idx="524">
                  <c:v>3.1634999999999996E-3</c:v>
                </c:pt>
                <c:pt idx="525">
                  <c:v>3.1700000000000001E-3</c:v>
                </c:pt>
                <c:pt idx="526">
                  <c:v>3.1749999999999999E-3</c:v>
                </c:pt>
                <c:pt idx="527">
                  <c:v>3.1725E-3</c:v>
                </c:pt>
                <c:pt idx="528">
                  <c:v>3.1795E-3</c:v>
                </c:pt>
                <c:pt idx="529">
                  <c:v>3.1909999999999998E-3</c:v>
                </c:pt>
                <c:pt idx="530">
                  <c:v>3.1954999999999996E-3</c:v>
                </c:pt>
                <c:pt idx="531">
                  <c:v>3.1979999999999995E-3</c:v>
                </c:pt>
                <c:pt idx="532">
                  <c:v>3.1954999999999996E-3</c:v>
                </c:pt>
                <c:pt idx="533">
                  <c:v>3.2049999999999999E-3</c:v>
                </c:pt>
                <c:pt idx="534">
                  <c:v>3.2069999999999998E-3</c:v>
                </c:pt>
                <c:pt idx="535">
                  <c:v>3.2069999999999998E-3</c:v>
                </c:pt>
                <c:pt idx="536">
                  <c:v>3.2185E-3</c:v>
                </c:pt>
                <c:pt idx="537">
                  <c:v>3.2209999999999999E-3</c:v>
                </c:pt>
                <c:pt idx="538">
                  <c:v>3.228E-3</c:v>
                </c:pt>
                <c:pt idx="539">
                  <c:v>3.228E-3</c:v>
                </c:pt>
                <c:pt idx="540">
                  <c:v>3.2369999999999999E-3</c:v>
                </c:pt>
                <c:pt idx="541">
                  <c:v>3.2394999999999998E-3</c:v>
                </c:pt>
                <c:pt idx="542">
                  <c:v>3.2434999999999999E-3</c:v>
                </c:pt>
                <c:pt idx="543">
                  <c:v>3.2484999999999997E-3</c:v>
                </c:pt>
                <c:pt idx="544">
                  <c:v>3.251E-3</c:v>
                </c:pt>
                <c:pt idx="545">
                  <c:v>3.2529999999999998E-3</c:v>
                </c:pt>
                <c:pt idx="546">
                  <c:v>3.2554999999999997E-3</c:v>
                </c:pt>
                <c:pt idx="547">
                  <c:v>3.2645E-3</c:v>
                </c:pt>
                <c:pt idx="548">
                  <c:v>3.2689999999999998E-3</c:v>
                </c:pt>
                <c:pt idx="549">
                  <c:v>3.2689999999999998E-3</c:v>
                </c:pt>
                <c:pt idx="550">
                  <c:v>3.2759999999999998E-3</c:v>
                </c:pt>
                <c:pt idx="551">
                  <c:v>3.2810000000000001E-3</c:v>
                </c:pt>
                <c:pt idx="552">
                  <c:v>3.2760000000000003E-3</c:v>
                </c:pt>
                <c:pt idx="553">
                  <c:v>3.2899999999999995E-3</c:v>
                </c:pt>
                <c:pt idx="554">
                  <c:v>3.2899999999999995E-3</c:v>
                </c:pt>
                <c:pt idx="555">
                  <c:v>3.2924999999999999E-3</c:v>
                </c:pt>
                <c:pt idx="556">
                  <c:v>3.2989999999999998E-3</c:v>
                </c:pt>
                <c:pt idx="557">
                  <c:v>3.2965E-3</c:v>
                </c:pt>
                <c:pt idx="558">
                  <c:v>3.3039999999999996E-3</c:v>
                </c:pt>
                <c:pt idx="559">
                  <c:v>3.3105000000000001E-3</c:v>
                </c:pt>
                <c:pt idx="560">
                  <c:v>3.32E-3</c:v>
                </c:pt>
                <c:pt idx="561">
                  <c:v>3.3219999999999994E-3</c:v>
                </c:pt>
                <c:pt idx="562">
                  <c:v>3.3174999999999997E-3</c:v>
                </c:pt>
                <c:pt idx="563">
                  <c:v>3.3264999999999996E-3</c:v>
                </c:pt>
                <c:pt idx="564">
                  <c:v>3.3289999999999999E-3</c:v>
                </c:pt>
                <c:pt idx="565">
                  <c:v>3.3334999999999997E-3</c:v>
                </c:pt>
                <c:pt idx="566">
                  <c:v>3.3404999999999997E-3</c:v>
                </c:pt>
                <c:pt idx="567">
                  <c:v>3.3474999999999998E-3</c:v>
                </c:pt>
                <c:pt idx="568">
                  <c:v>3.3474999999999998E-3</c:v>
                </c:pt>
                <c:pt idx="569">
                  <c:v>3.3499999999999997E-3</c:v>
                </c:pt>
                <c:pt idx="570">
                  <c:v>3.359E-3</c:v>
                </c:pt>
                <c:pt idx="571">
                  <c:v>3.3634999999999997E-3</c:v>
                </c:pt>
                <c:pt idx="572">
                  <c:v>3.3635000000000002E-3</c:v>
                </c:pt>
                <c:pt idx="573">
                  <c:v>3.3679999999999999E-3</c:v>
                </c:pt>
                <c:pt idx="574">
                  <c:v>3.3724999999999996E-3</c:v>
                </c:pt>
                <c:pt idx="575">
                  <c:v>3.3749999999999995E-3</c:v>
                </c:pt>
                <c:pt idx="576">
                  <c:v>3.3839999999999999E-3</c:v>
                </c:pt>
                <c:pt idx="577">
                  <c:v>3.382E-3</c:v>
                </c:pt>
                <c:pt idx="578">
                  <c:v>3.3889999999999997E-3</c:v>
                </c:pt>
                <c:pt idx="579">
                  <c:v>3.3909999999999999E-3</c:v>
                </c:pt>
                <c:pt idx="580">
                  <c:v>3.3955000000000001E-3</c:v>
                </c:pt>
                <c:pt idx="581">
                  <c:v>3.4004999999999999E-3</c:v>
                </c:pt>
                <c:pt idx="582">
                  <c:v>3.405E-3</c:v>
                </c:pt>
                <c:pt idx="583">
                  <c:v>3.4069999999999999E-3</c:v>
                </c:pt>
                <c:pt idx="584">
                  <c:v>3.4095000000000002E-3</c:v>
                </c:pt>
                <c:pt idx="585">
                  <c:v>3.4184999999999997E-3</c:v>
                </c:pt>
                <c:pt idx="586">
                  <c:v>3.4234999999999999E-3</c:v>
                </c:pt>
                <c:pt idx="587">
                  <c:v>3.4260000000000002E-3</c:v>
                </c:pt>
                <c:pt idx="588">
                  <c:v>3.4324999999999998E-3</c:v>
                </c:pt>
                <c:pt idx="589">
                  <c:v>3.4324999999999998E-3</c:v>
                </c:pt>
                <c:pt idx="590">
                  <c:v>3.4329999999999999E-3</c:v>
                </c:pt>
                <c:pt idx="591">
                  <c:v>3.4415000000000001E-3</c:v>
                </c:pt>
                <c:pt idx="592">
                  <c:v>3.4459999999999998E-3</c:v>
                </c:pt>
                <c:pt idx="593">
                  <c:v>3.4484999999999997E-3</c:v>
                </c:pt>
                <c:pt idx="594">
                  <c:v>3.4559999999999999E-3</c:v>
                </c:pt>
                <c:pt idx="595">
                  <c:v>3.4599999999999995E-3</c:v>
                </c:pt>
                <c:pt idx="596">
                  <c:v>3.4624999999999999E-3</c:v>
                </c:pt>
                <c:pt idx="597">
                  <c:v>3.4624999999999994E-3</c:v>
                </c:pt>
                <c:pt idx="598">
                  <c:v>3.4689999999999999E-3</c:v>
                </c:pt>
                <c:pt idx="599">
                  <c:v>3.4739999999999997E-3</c:v>
                </c:pt>
                <c:pt idx="600">
                  <c:v>3.4765E-3</c:v>
                </c:pt>
                <c:pt idx="601">
                  <c:v>3.483E-3</c:v>
                </c:pt>
                <c:pt idx="602">
                  <c:v>3.483E-3</c:v>
                </c:pt>
                <c:pt idx="603">
                  <c:v>3.4879999999999998E-3</c:v>
                </c:pt>
                <c:pt idx="604">
                  <c:v>3.4970000000000001E-3</c:v>
                </c:pt>
                <c:pt idx="605">
                  <c:v>3.5019999999999999E-3</c:v>
                </c:pt>
                <c:pt idx="606">
                  <c:v>3.5019999999999999E-3</c:v>
                </c:pt>
                <c:pt idx="607">
                  <c:v>3.5084999999999995E-3</c:v>
                </c:pt>
                <c:pt idx="608">
                  <c:v>3.5109999999999998E-3</c:v>
                </c:pt>
                <c:pt idx="609">
                  <c:v>3.5154999999999995E-3</c:v>
                </c:pt>
                <c:pt idx="610">
                  <c:v>3.5174999999999998E-3</c:v>
                </c:pt>
                <c:pt idx="611">
                  <c:v>3.5269999999999998E-3</c:v>
                </c:pt>
                <c:pt idx="612">
                  <c:v>3.5244999999999999E-3</c:v>
                </c:pt>
                <c:pt idx="613">
                  <c:v>3.5334999999999997E-3</c:v>
                </c:pt>
                <c:pt idx="614">
                  <c:v>3.5334999999999997E-3</c:v>
                </c:pt>
                <c:pt idx="615">
                  <c:v>3.5385E-3</c:v>
                </c:pt>
                <c:pt idx="616">
                  <c:v>3.5405000000000002E-3</c:v>
                </c:pt>
                <c:pt idx="617">
                  <c:v>3.5474999999999999E-3</c:v>
                </c:pt>
                <c:pt idx="618">
                  <c:v>3.5525000000000001E-3</c:v>
                </c:pt>
                <c:pt idx="619">
                  <c:v>3.5544999999999999E-3</c:v>
                </c:pt>
                <c:pt idx="620">
                  <c:v>3.5589999999999997E-3</c:v>
                </c:pt>
                <c:pt idx="621">
                  <c:v>3.5639999999999999E-3</c:v>
                </c:pt>
                <c:pt idx="622">
                  <c:v>3.568E-3</c:v>
                </c:pt>
                <c:pt idx="623">
                  <c:v>3.5750000000000001E-3</c:v>
                </c:pt>
                <c:pt idx="624">
                  <c:v>3.5750000000000001E-3</c:v>
                </c:pt>
                <c:pt idx="625">
                  <c:v>3.5799999999999998E-3</c:v>
                </c:pt>
                <c:pt idx="626">
                  <c:v>3.5869999999999999E-3</c:v>
                </c:pt>
                <c:pt idx="627">
                  <c:v>3.5909999999999996E-3</c:v>
                </c:pt>
                <c:pt idx="628">
                  <c:v>3.5979999999999996E-3</c:v>
                </c:pt>
                <c:pt idx="629">
                  <c:v>3.5934999999999995E-3</c:v>
                </c:pt>
                <c:pt idx="630">
                  <c:v>3.6029999999999999E-3</c:v>
                </c:pt>
                <c:pt idx="631">
                  <c:v>3.6049999999999997E-3</c:v>
                </c:pt>
                <c:pt idx="632">
                  <c:v>3.6094999999999999E-3</c:v>
                </c:pt>
                <c:pt idx="633">
                  <c:v>3.6094999999999999E-3</c:v>
                </c:pt>
                <c:pt idx="634">
                  <c:v>3.6144999999999997E-3</c:v>
                </c:pt>
                <c:pt idx="635">
                  <c:v>3.6210000000000001E-3</c:v>
                </c:pt>
                <c:pt idx="636">
                  <c:v>3.6259999999999999E-3</c:v>
                </c:pt>
                <c:pt idx="637">
                  <c:v>3.6235E-3</c:v>
                </c:pt>
                <c:pt idx="638">
                  <c:v>3.6324999999999999E-3</c:v>
                </c:pt>
                <c:pt idx="639">
                  <c:v>3.63E-3</c:v>
                </c:pt>
                <c:pt idx="640">
                  <c:v>3.6394999999999995E-3</c:v>
                </c:pt>
                <c:pt idx="641">
                  <c:v>3.6439999999999997E-3</c:v>
                </c:pt>
                <c:pt idx="642">
                  <c:v>3.6464999999999996E-3</c:v>
                </c:pt>
                <c:pt idx="643">
                  <c:v>3.6509999999999997E-3</c:v>
                </c:pt>
                <c:pt idx="644">
                  <c:v>3.6575000000000002E-3</c:v>
                </c:pt>
                <c:pt idx="645">
                  <c:v>3.6600000000000001E-3</c:v>
                </c:pt>
                <c:pt idx="646">
                  <c:v>3.6674999999999998E-3</c:v>
                </c:pt>
                <c:pt idx="647">
                  <c:v>3.6695E-3</c:v>
                </c:pt>
                <c:pt idx="648">
                  <c:v>3.6695E-3</c:v>
                </c:pt>
                <c:pt idx="649">
                  <c:v>3.6765000000000001E-3</c:v>
                </c:pt>
                <c:pt idx="650">
                  <c:v>3.6829999999999996E-3</c:v>
                </c:pt>
                <c:pt idx="651">
                  <c:v>3.6854999999999995E-3</c:v>
                </c:pt>
                <c:pt idx="652">
                  <c:v>3.6879999999999999E-3</c:v>
                </c:pt>
                <c:pt idx="653">
                  <c:v>3.6924999999999996E-3</c:v>
                </c:pt>
                <c:pt idx="654">
                  <c:v>3.6969999999999998E-3</c:v>
                </c:pt>
                <c:pt idx="655">
                  <c:v>3.699E-3</c:v>
                </c:pt>
                <c:pt idx="656">
                  <c:v>3.7035000000000002E-3</c:v>
                </c:pt>
                <c:pt idx="657">
                  <c:v>3.7134999999999998E-3</c:v>
                </c:pt>
                <c:pt idx="658">
                  <c:v>3.7129999999999997E-3</c:v>
                </c:pt>
                <c:pt idx="659">
                  <c:v>3.7174999999999995E-3</c:v>
                </c:pt>
                <c:pt idx="660">
                  <c:v>3.7199999999999998E-3</c:v>
                </c:pt>
                <c:pt idx="661">
                  <c:v>3.7269999999999998E-3</c:v>
                </c:pt>
                <c:pt idx="662">
                  <c:v>3.7269999999999998E-3</c:v>
                </c:pt>
                <c:pt idx="663">
                  <c:v>3.7334999999999998E-3</c:v>
                </c:pt>
                <c:pt idx="664">
                  <c:v>3.7404999999999999E-3</c:v>
                </c:pt>
                <c:pt idx="665">
                  <c:v>3.7429999999999998E-3</c:v>
                </c:pt>
                <c:pt idx="666">
                  <c:v>3.7499999999999999E-3</c:v>
                </c:pt>
                <c:pt idx="667">
                  <c:v>3.7519999999999997E-3</c:v>
                </c:pt>
                <c:pt idx="668">
                  <c:v>3.7499999999999999E-3</c:v>
                </c:pt>
                <c:pt idx="669">
                  <c:v>3.7569999999999999E-3</c:v>
                </c:pt>
                <c:pt idx="670">
                  <c:v>3.764E-3</c:v>
                </c:pt>
                <c:pt idx="671">
                  <c:v>3.7660000000000003E-3</c:v>
                </c:pt>
                <c:pt idx="672">
                  <c:v>3.7729999999999994E-3</c:v>
                </c:pt>
                <c:pt idx="673">
                  <c:v>3.7775E-3</c:v>
                </c:pt>
                <c:pt idx="674">
                  <c:v>3.7775E-3</c:v>
                </c:pt>
                <c:pt idx="675">
                  <c:v>3.7819999999999998E-3</c:v>
                </c:pt>
                <c:pt idx="676">
                  <c:v>3.7864999999999999E-3</c:v>
                </c:pt>
                <c:pt idx="677">
                  <c:v>3.7914999999999997E-3</c:v>
                </c:pt>
                <c:pt idx="678">
                  <c:v>3.7959999999999999E-3</c:v>
                </c:pt>
                <c:pt idx="679">
                  <c:v>3.803E-3</c:v>
                </c:pt>
                <c:pt idx="680">
                  <c:v>3.8074999999999997E-3</c:v>
                </c:pt>
                <c:pt idx="681">
                  <c:v>3.8120000000000003E-3</c:v>
                </c:pt>
                <c:pt idx="682">
                  <c:v>3.8120000000000003E-3</c:v>
                </c:pt>
                <c:pt idx="683">
                  <c:v>3.8189999999999995E-3</c:v>
                </c:pt>
                <c:pt idx="684">
                  <c:v>3.8234999999999996E-3</c:v>
                </c:pt>
                <c:pt idx="685">
                  <c:v>3.8234999999999996E-3</c:v>
                </c:pt>
                <c:pt idx="686">
                  <c:v>3.8279999999999998E-3</c:v>
                </c:pt>
                <c:pt idx="687">
                  <c:v>3.8329999999999996E-3</c:v>
                </c:pt>
                <c:pt idx="688">
                  <c:v>3.8370000000000001E-3</c:v>
                </c:pt>
                <c:pt idx="689">
                  <c:v>3.8395E-3</c:v>
                </c:pt>
                <c:pt idx="690">
                  <c:v>3.8440000000000002E-3</c:v>
                </c:pt>
                <c:pt idx="691">
                  <c:v>3.8535000000000002E-3</c:v>
                </c:pt>
                <c:pt idx="692">
                  <c:v>3.8534999999999997E-3</c:v>
                </c:pt>
                <c:pt idx="693">
                  <c:v>3.8554999999999996E-3</c:v>
                </c:pt>
                <c:pt idx="694">
                  <c:v>3.8649999999999995E-3</c:v>
                </c:pt>
                <c:pt idx="695">
                  <c:v>3.8694999999999997E-3</c:v>
                </c:pt>
                <c:pt idx="696">
                  <c:v>3.8739999999999998E-3</c:v>
                </c:pt>
                <c:pt idx="697">
                  <c:v>3.8739999999999998E-3</c:v>
                </c:pt>
                <c:pt idx="698">
                  <c:v>3.8760000000000001E-3</c:v>
                </c:pt>
                <c:pt idx="699">
                  <c:v>3.8855000000000001E-3</c:v>
                </c:pt>
                <c:pt idx="700">
                  <c:v>3.8900000000000002E-3</c:v>
                </c:pt>
                <c:pt idx="701">
                  <c:v>3.895E-3</c:v>
                </c:pt>
                <c:pt idx="702">
                  <c:v>3.895E-3</c:v>
                </c:pt>
                <c:pt idx="703">
                  <c:v>3.8994999999999998E-3</c:v>
                </c:pt>
                <c:pt idx="704">
                  <c:v>3.9084999999999996E-3</c:v>
                </c:pt>
                <c:pt idx="705">
                  <c:v>3.9059999999999997E-3</c:v>
                </c:pt>
                <c:pt idx="706">
                  <c:v>3.9154999999999997E-3</c:v>
                </c:pt>
                <c:pt idx="707">
                  <c:v>3.9179999999999996E-3</c:v>
                </c:pt>
                <c:pt idx="708">
                  <c:v>3.9199999999999999E-3</c:v>
                </c:pt>
                <c:pt idx="709">
                  <c:v>3.9245E-3</c:v>
                </c:pt>
                <c:pt idx="710">
                  <c:v>3.9290000000000002E-3</c:v>
                </c:pt>
                <c:pt idx="711">
                  <c:v>3.934E-3</c:v>
                </c:pt>
                <c:pt idx="712">
                  <c:v>3.9364999999999999E-3</c:v>
                </c:pt>
                <c:pt idx="713">
                  <c:v>3.9384999999999993E-3</c:v>
                </c:pt>
                <c:pt idx="714">
                  <c:v>3.9455000000000002E-3</c:v>
                </c:pt>
                <c:pt idx="715">
                  <c:v>3.9494999999999999E-3</c:v>
                </c:pt>
                <c:pt idx="716">
                  <c:v>3.9569999999999996E-3</c:v>
                </c:pt>
                <c:pt idx="717">
                  <c:v>3.9564999999999999E-3</c:v>
                </c:pt>
                <c:pt idx="718">
                  <c:v>3.9635E-3</c:v>
                </c:pt>
                <c:pt idx="719">
                  <c:v>3.9659999999999999E-3</c:v>
                </c:pt>
                <c:pt idx="720">
                  <c:v>3.9679999999999993E-3</c:v>
                </c:pt>
                <c:pt idx="721">
                  <c:v>3.98E-3</c:v>
                </c:pt>
                <c:pt idx="722">
                  <c:v>3.9819999999999994E-3</c:v>
                </c:pt>
                <c:pt idx="723">
                  <c:v>3.9839999999999997E-3</c:v>
                </c:pt>
                <c:pt idx="724">
                  <c:v>3.9864999999999996E-3</c:v>
                </c:pt>
                <c:pt idx="725">
                  <c:v>3.9934999999999997E-3</c:v>
                </c:pt>
                <c:pt idx="726">
                  <c:v>3.9979999999999998E-3</c:v>
                </c:pt>
                <c:pt idx="727">
                  <c:v>4.0004999999999997E-3</c:v>
                </c:pt>
                <c:pt idx="728">
                  <c:v>4.0070000000000001E-3</c:v>
                </c:pt>
                <c:pt idx="729">
                  <c:v>4.0114999999999994E-3</c:v>
                </c:pt>
                <c:pt idx="730">
                  <c:v>4.0114999999999994E-3</c:v>
                </c:pt>
                <c:pt idx="731">
                  <c:v>4.019E-3</c:v>
                </c:pt>
                <c:pt idx="732">
                  <c:v>4.0214999999999999E-3</c:v>
                </c:pt>
                <c:pt idx="733">
                  <c:v>4.0280000000000003E-3</c:v>
                </c:pt>
                <c:pt idx="734">
                  <c:v>4.0324999999999996E-3</c:v>
                </c:pt>
                <c:pt idx="735">
                  <c:v>4.0369999999999998E-3</c:v>
                </c:pt>
                <c:pt idx="736">
                  <c:v>4.0369999999999998E-3</c:v>
                </c:pt>
                <c:pt idx="737">
                  <c:v>4.0394999999999997E-3</c:v>
                </c:pt>
                <c:pt idx="738">
                  <c:v>4.0420000000000005E-3</c:v>
                </c:pt>
                <c:pt idx="739">
                  <c:v>4.0509999999999999E-3</c:v>
                </c:pt>
                <c:pt idx="740">
                  <c:v>4.0555000000000001E-3</c:v>
                </c:pt>
                <c:pt idx="741">
                  <c:v>4.0674999999999999E-3</c:v>
                </c:pt>
                <c:pt idx="742">
                  <c:v>4.065E-3</c:v>
                </c:pt>
                <c:pt idx="743">
                  <c:v>4.0719999999999992E-3</c:v>
                </c:pt>
                <c:pt idx="744">
                  <c:v>4.0739999999999995E-3</c:v>
                </c:pt>
                <c:pt idx="745">
                  <c:v>4.0739999999999995E-3</c:v>
                </c:pt>
                <c:pt idx="746">
                  <c:v>4.0835000000000003E-3</c:v>
                </c:pt>
                <c:pt idx="747">
                  <c:v>4.0829999999999998E-3</c:v>
                </c:pt>
                <c:pt idx="748">
                  <c:v>4.0920000000000002E-3</c:v>
                </c:pt>
                <c:pt idx="749">
                  <c:v>4.0925000000000007E-3</c:v>
                </c:pt>
                <c:pt idx="750">
                  <c:v>4.1014999999999992E-3</c:v>
                </c:pt>
                <c:pt idx="751">
                  <c:v>4.104E-3</c:v>
                </c:pt>
                <c:pt idx="752">
                  <c:v>4.1060000000000003E-3</c:v>
                </c:pt>
                <c:pt idx="753">
                  <c:v>4.1085000000000002E-3</c:v>
                </c:pt>
                <c:pt idx="754">
                  <c:v>4.1154999999999994E-3</c:v>
                </c:pt>
                <c:pt idx="755">
                  <c:v>4.1200000000000004E-3</c:v>
                </c:pt>
                <c:pt idx="756">
                  <c:v>4.1224999999999994E-3</c:v>
                </c:pt>
                <c:pt idx="757">
                  <c:v>4.1335E-3</c:v>
                </c:pt>
                <c:pt idx="758">
                  <c:v>4.1314999999999998E-3</c:v>
                </c:pt>
                <c:pt idx="759">
                  <c:v>4.1335E-3</c:v>
                </c:pt>
                <c:pt idx="760">
                  <c:v>4.1405000000000001E-3</c:v>
                </c:pt>
                <c:pt idx="761">
                  <c:v>4.1405000000000001E-3</c:v>
                </c:pt>
                <c:pt idx="762">
                  <c:v>4.1495000000000004E-3</c:v>
                </c:pt>
                <c:pt idx="763">
                  <c:v>4.1495000000000004E-3</c:v>
                </c:pt>
                <c:pt idx="764">
                  <c:v>4.1569999999999992E-3</c:v>
                </c:pt>
                <c:pt idx="765">
                  <c:v>4.1615000000000003E-3</c:v>
                </c:pt>
                <c:pt idx="766">
                  <c:v>4.1679999999999998E-3</c:v>
                </c:pt>
                <c:pt idx="767">
                  <c:v>4.1679999999999998E-3</c:v>
                </c:pt>
                <c:pt idx="768">
                  <c:v>4.1700000000000001E-3</c:v>
                </c:pt>
                <c:pt idx="769">
                  <c:v>4.1724999999999991E-3</c:v>
                </c:pt>
                <c:pt idx="770">
                  <c:v>4.182E-3</c:v>
                </c:pt>
                <c:pt idx="771">
                  <c:v>4.1840000000000002E-3</c:v>
                </c:pt>
                <c:pt idx="772">
                  <c:v>4.1934999999999993E-3</c:v>
                </c:pt>
                <c:pt idx="773">
                  <c:v>4.1954999999999996E-3</c:v>
                </c:pt>
                <c:pt idx="774">
                  <c:v>4.1910000000000003E-3</c:v>
                </c:pt>
                <c:pt idx="775">
                  <c:v>4.2050000000000004E-3</c:v>
                </c:pt>
                <c:pt idx="776">
                  <c:v>4.2120000000000005E-3</c:v>
                </c:pt>
                <c:pt idx="777">
                  <c:v>4.2050000000000004E-3</c:v>
                </c:pt>
                <c:pt idx="778">
                  <c:v>4.2164999999999998E-3</c:v>
                </c:pt>
                <c:pt idx="779">
                  <c:v>4.2190000000000005E-3</c:v>
                </c:pt>
                <c:pt idx="780">
                  <c:v>4.2209999999999999E-3</c:v>
                </c:pt>
                <c:pt idx="781">
                  <c:v>4.2275000000000004E-3</c:v>
                </c:pt>
                <c:pt idx="782">
                  <c:v>4.2345000000000004E-3</c:v>
                </c:pt>
                <c:pt idx="783">
                  <c:v>4.2325000000000002E-3</c:v>
                </c:pt>
                <c:pt idx="784">
                  <c:v>4.2374999999999999E-3</c:v>
                </c:pt>
                <c:pt idx="785">
                  <c:v>4.2439999999999995E-3</c:v>
                </c:pt>
                <c:pt idx="786">
                  <c:v>4.2459999999999998E-3</c:v>
                </c:pt>
                <c:pt idx="787">
                  <c:v>4.2509999999999996E-3</c:v>
                </c:pt>
                <c:pt idx="788">
                  <c:v>4.2529999999999998E-3</c:v>
                </c:pt>
                <c:pt idx="789">
                  <c:v>4.2554999999999997E-3</c:v>
                </c:pt>
                <c:pt idx="790">
                  <c:v>4.2644999999999992E-3</c:v>
                </c:pt>
                <c:pt idx="791">
                  <c:v>4.2690000000000002E-3</c:v>
                </c:pt>
                <c:pt idx="792">
                  <c:v>4.2694999999999999E-3</c:v>
                </c:pt>
                <c:pt idx="793">
                  <c:v>4.2779999999999997E-3</c:v>
                </c:pt>
                <c:pt idx="794">
                  <c:v>4.2804999999999996E-3</c:v>
                </c:pt>
                <c:pt idx="795">
                  <c:v>4.2804999999999996E-3</c:v>
                </c:pt>
                <c:pt idx="796">
                  <c:v>4.2919999999999998E-3</c:v>
                </c:pt>
                <c:pt idx="797">
                  <c:v>4.2944999999999997E-3</c:v>
                </c:pt>
                <c:pt idx="798">
                  <c:v>4.2944999999999997E-3</c:v>
                </c:pt>
                <c:pt idx="799">
                  <c:v>4.3010000000000001E-3</c:v>
                </c:pt>
                <c:pt idx="800">
                  <c:v>4.3014999999999998E-3</c:v>
                </c:pt>
                <c:pt idx="801">
                  <c:v>4.3059999999999999E-3</c:v>
                </c:pt>
                <c:pt idx="802">
                  <c:v>4.3105000000000001E-3</c:v>
                </c:pt>
                <c:pt idx="803">
                  <c:v>4.3200000000000001E-3</c:v>
                </c:pt>
                <c:pt idx="804">
                  <c:v>4.3239999999999997E-3</c:v>
                </c:pt>
                <c:pt idx="805">
                  <c:v>4.3194999999999996E-3</c:v>
                </c:pt>
                <c:pt idx="806">
                  <c:v>4.3270000000000001E-3</c:v>
                </c:pt>
                <c:pt idx="807">
                  <c:v>4.3335000000000005E-3</c:v>
                </c:pt>
                <c:pt idx="808">
                  <c:v>4.3404999999999997E-3</c:v>
                </c:pt>
                <c:pt idx="809">
                  <c:v>4.3449999999999999E-3</c:v>
                </c:pt>
                <c:pt idx="810">
                  <c:v>4.3404999999999997E-3</c:v>
                </c:pt>
                <c:pt idx="811">
                  <c:v>4.3499999999999997E-3</c:v>
                </c:pt>
                <c:pt idx="812">
                  <c:v>4.352E-3</c:v>
                </c:pt>
                <c:pt idx="813">
                  <c:v>4.3610000000000003E-3</c:v>
                </c:pt>
                <c:pt idx="814">
                  <c:v>4.3610000000000003E-3</c:v>
                </c:pt>
                <c:pt idx="815">
                  <c:v>4.3680000000000004E-3</c:v>
                </c:pt>
                <c:pt idx="816">
                  <c:v>4.3654999999999996E-3</c:v>
                </c:pt>
                <c:pt idx="817">
                  <c:v>4.3819999999999996E-3</c:v>
                </c:pt>
                <c:pt idx="818">
                  <c:v>4.3794999999999997E-3</c:v>
                </c:pt>
                <c:pt idx="819">
                  <c:v>4.3819999999999996E-3</c:v>
                </c:pt>
                <c:pt idx="820">
                  <c:v>4.3885E-3</c:v>
                </c:pt>
                <c:pt idx="821">
                  <c:v>4.3909999999999999E-3</c:v>
                </c:pt>
                <c:pt idx="822">
                  <c:v>4.3905000000000003E-3</c:v>
                </c:pt>
                <c:pt idx="823">
                  <c:v>4.3979999999999991E-3</c:v>
                </c:pt>
                <c:pt idx="824">
                  <c:v>4.3999999999999994E-3</c:v>
                </c:pt>
                <c:pt idx="825">
                  <c:v>4.4025000000000002E-3</c:v>
                </c:pt>
                <c:pt idx="826">
                  <c:v>4.4115000000000005E-3</c:v>
                </c:pt>
                <c:pt idx="827">
                  <c:v>4.4139999999999995E-3</c:v>
                </c:pt>
                <c:pt idx="828">
                  <c:v>4.4159999999999998E-3</c:v>
                </c:pt>
                <c:pt idx="829">
                  <c:v>4.4209999999999996E-3</c:v>
                </c:pt>
                <c:pt idx="830">
                  <c:v>4.4275E-3</c:v>
                </c:pt>
                <c:pt idx="831">
                  <c:v>4.4299999999999999E-3</c:v>
                </c:pt>
                <c:pt idx="832">
                  <c:v>4.4299999999999999E-3</c:v>
                </c:pt>
                <c:pt idx="833">
                  <c:v>4.437E-3</c:v>
                </c:pt>
                <c:pt idx="834">
                  <c:v>4.4415000000000001E-3</c:v>
                </c:pt>
                <c:pt idx="835">
                  <c:v>4.4460000000000003E-3</c:v>
                </c:pt>
                <c:pt idx="836">
                  <c:v>4.4460000000000003E-3</c:v>
                </c:pt>
                <c:pt idx="837">
                  <c:v>4.4574999999999997E-3</c:v>
                </c:pt>
                <c:pt idx="838">
                  <c:v>4.4574999999999997E-3</c:v>
                </c:pt>
                <c:pt idx="839">
                  <c:v>4.4624999999999995E-3</c:v>
                </c:pt>
                <c:pt idx="840">
                  <c:v>4.4689999999999999E-3</c:v>
                </c:pt>
                <c:pt idx="841">
                  <c:v>4.4665E-3</c:v>
                </c:pt>
                <c:pt idx="842">
                  <c:v>4.4759999999999991E-3</c:v>
                </c:pt>
                <c:pt idx="843">
                  <c:v>4.4779999999999993E-3</c:v>
                </c:pt>
                <c:pt idx="844">
                  <c:v>4.4829999999999991E-3</c:v>
                </c:pt>
                <c:pt idx="845">
                  <c:v>4.4825000000000004E-3</c:v>
                </c:pt>
                <c:pt idx="846">
                  <c:v>4.4895000000000004E-3</c:v>
                </c:pt>
                <c:pt idx="847">
                  <c:v>4.4919999999999995E-3</c:v>
                </c:pt>
                <c:pt idx="848">
                  <c:v>4.4939999999999997E-3</c:v>
                </c:pt>
                <c:pt idx="849">
                  <c:v>4.5030000000000001E-3</c:v>
                </c:pt>
                <c:pt idx="850">
                  <c:v>4.5009999999999998E-3</c:v>
                </c:pt>
                <c:pt idx="851">
                  <c:v>4.5129999999999997E-3</c:v>
                </c:pt>
                <c:pt idx="852">
                  <c:v>4.5170000000000002E-3</c:v>
                </c:pt>
                <c:pt idx="853">
                  <c:v>4.5240000000000002E-3</c:v>
                </c:pt>
                <c:pt idx="854">
                  <c:v>4.522E-3</c:v>
                </c:pt>
                <c:pt idx="855">
                  <c:v>4.5260000000000005E-3</c:v>
                </c:pt>
                <c:pt idx="856">
                  <c:v>4.5334999999999993E-3</c:v>
                </c:pt>
                <c:pt idx="857">
                  <c:v>4.5330000000000006E-3</c:v>
                </c:pt>
                <c:pt idx="858">
                  <c:v>4.5399999999999998E-3</c:v>
                </c:pt>
                <c:pt idx="859">
                  <c:v>4.5399999999999998E-3</c:v>
                </c:pt>
                <c:pt idx="860">
                  <c:v>4.5444999999999999E-3</c:v>
                </c:pt>
                <c:pt idx="861">
                  <c:v>4.5494999999999997E-3</c:v>
                </c:pt>
                <c:pt idx="862">
                  <c:v>4.5559999999999993E-3</c:v>
                </c:pt>
                <c:pt idx="863">
                  <c:v>4.5564999999999998E-3</c:v>
                </c:pt>
                <c:pt idx="864">
                  <c:v>4.5629999999999993E-3</c:v>
                </c:pt>
                <c:pt idx="865">
                  <c:v>4.5649999999999996E-3</c:v>
                </c:pt>
                <c:pt idx="866">
                  <c:v>4.5719999999999997E-3</c:v>
                </c:pt>
                <c:pt idx="867">
                  <c:v>4.5769999999999995E-3</c:v>
                </c:pt>
                <c:pt idx="868">
                  <c:v>4.5789999999999997E-3</c:v>
                </c:pt>
                <c:pt idx="869">
                  <c:v>4.5834999999999999E-3</c:v>
                </c:pt>
                <c:pt idx="870">
                  <c:v>4.5859999999999998E-3</c:v>
                </c:pt>
                <c:pt idx="871">
                  <c:v>4.5924999999999994E-3</c:v>
                </c:pt>
                <c:pt idx="872">
                  <c:v>4.5924999999999994E-3</c:v>
                </c:pt>
                <c:pt idx="873">
                  <c:v>4.5999999999999999E-3</c:v>
                </c:pt>
                <c:pt idx="874">
                  <c:v>4.5974999999999992E-3</c:v>
                </c:pt>
                <c:pt idx="875">
                  <c:v>4.6090000000000002E-3</c:v>
                </c:pt>
                <c:pt idx="876">
                  <c:v>4.6114999999999993E-3</c:v>
                </c:pt>
                <c:pt idx="877">
                  <c:v>4.6179999999999997E-3</c:v>
                </c:pt>
                <c:pt idx="878">
                  <c:v>4.6159999999999994E-3</c:v>
                </c:pt>
                <c:pt idx="879">
                  <c:v>4.6204999999999996E-3</c:v>
                </c:pt>
                <c:pt idx="880">
                  <c:v>4.6299999999999996E-3</c:v>
                </c:pt>
                <c:pt idx="881">
                  <c:v>4.6299999999999996E-3</c:v>
                </c:pt>
                <c:pt idx="882">
                  <c:v>4.6414999999999998E-3</c:v>
                </c:pt>
                <c:pt idx="883">
                  <c:v>4.6365E-3</c:v>
                </c:pt>
                <c:pt idx="884">
                  <c:v>4.6435000000000001E-3</c:v>
                </c:pt>
                <c:pt idx="885">
                  <c:v>4.6479999999999994E-3</c:v>
                </c:pt>
                <c:pt idx="886">
                  <c:v>4.6525000000000004E-3</c:v>
                </c:pt>
                <c:pt idx="887">
                  <c:v>4.6544999999999998E-3</c:v>
                </c:pt>
                <c:pt idx="888">
                  <c:v>4.6569999999999997E-3</c:v>
                </c:pt>
                <c:pt idx="889">
                  <c:v>4.6639999999999997E-3</c:v>
                </c:pt>
                <c:pt idx="890">
                  <c:v>4.6684999999999999E-3</c:v>
                </c:pt>
                <c:pt idx="891">
                  <c:v>4.6684999999999999E-3</c:v>
                </c:pt>
                <c:pt idx="892">
                  <c:v>4.6730000000000001E-3</c:v>
                </c:pt>
                <c:pt idx="893">
                  <c:v>4.6825E-3</c:v>
                </c:pt>
                <c:pt idx="894">
                  <c:v>4.6819999999999995E-3</c:v>
                </c:pt>
                <c:pt idx="895">
                  <c:v>4.6870000000000002E-3</c:v>
                </c:pt>
                <c:pt idx="896">
                  <c:v>4.6964999999999993E-3</c:v>
                </c:pt>
                <c:pt idx="897">
                  <c:v>4.6984999999999996E-3</c:v>
                </c:pt>
                <c:pt idx="898">
                  <c:v>4.7009999999999994E-3</c:v>
                </c:pt>
                <c:pt idx="899">
                  <c:v>4.7029999999999997E-3</c:v>
                </c:pt>
                <c:pt idx="900">
                  <c:v>4.7099999999999998E-3</c:v>
                </c:pt>
                <c:pt idx="901">
                  <c:v>4.7124999999999997E-3</c:v>
                </c:pt>
                <c:pt idx="902">
                  <c:v>4.7190000000000001E-3</c:v>
                </c:pt>
                <c:pt idx="903">
                  <c:v>4.7215E-3</c:v>
                </c:pt>
                <c:pt idx="904">
                  <c:v>4.7235000000000003E-3</c:v>
                </c:pt>
                <c:pt idx="905">
                  <c:v>4.7305000000000003E-3</c:v>
                </c:pt>
                <c:pt idx="906">
                  <c:v>4.7324999999999997E-3</c:v>
                </c:pt>
                <c:pt idx="907">
                  <c:v>4.7349999999999996E-3</c:v>
                </c:pt>
                <c:pt idx="908">
                  <c:v>4.7399999999999994E-3</c:v>
                </c:pt>
                <c:pt idx="909">
                  <c:v>4.7445000000000005E-3</c:v>
                </c:pt>
                <c:pt idx="910">
                  <c:v>4.7489999999999997E-3</c:v>
                </c:pt>
                <c:pt idx="911">
                  <c:v>4.7554999999999993E-3</c:v>
                </c:pt>
                <c:pt idx="912">
                  <c:v>4.7559999999999998E-3</c:v>
                </c:pt>
                <c:pt idx="913">
                  <c:v>4.7605E-3</c:v>
                </c:pt>
                <c:pt idx="914">
                  <c:v>4.7580000000000001E-3</c:v>
                </c:pt>
                <c:pt idx="915">
                  <c:v>4.7674999999999992E-3</c:v>
                </c:pt>
                <c:pt idx="916">
                  <c:v>4.7720000000000002E-3</c:v>
                </c:pt>
                <c:pt idx="917">
                  <c:v>4.7790000000000003E-3</c:v>
                </c:pt>
                <c:pt idx="918">
                  <c:v>4.7790000000000003E-3</c:v>
                </c:pt>
                <c:pt idx="919">
                  <c:v>4.7854999999999998E-3</c:v>
                </c:pt>
                <c:pt idx="920">
                  <c:v>4.7879999999999997E-3</c:v>
                </c:pt>
                <c:pt idx="921">
                  <c:v>4.7949999999999998E-3</c:v>
                </c:pt>
                <c:pt idx="922">
                  <c:v>4.797E-3</c:v>
                </c:pt>
                <c:pt idx="923">
                  <c:v>4.8039999999999992E-3</c:v>
                </c:pt>
                <c:pt idx="924">
                  <c:v>4.8039999999999992E-3</c:v>
                </c:pt>
                <c:pt idx="925">
                  <c:v>4.8065E-3</c:v>
                </c:pt>
                <c:pt idx="926">
                  <c:v>4.8135000000000001E-3</c:v>
                </c:pt>
                <c:pt idx="927">
                  <c:v>4.8154999999999995E-3</c:v>
                </c:pt>
                <c:pt idx="928">
                  <c:v>4.8179999999999994E-3</c:v>
                </c:pt>
                <c:pt idx="929">
                  <c:v>4.8225000000000004E-3</c:v>
                </c:pt>
                <c:pt idx="930">
                  <c:v>4.8244999999999998E-3</c:v>
                </c:pt>
                <c:pt idx="931">
                  <c:v>4.8269999999999997E-3</c:v>
                </c:pt>
                <c:pt idx="932">
                  <c:v>4.836E-3</c:v>
                </c:pt>
                <c:pt idx="933">
                  <c:v>4.8430000000000001E-3</c:v>
                </c:pt>
                <c:pt idx="934">
                  <c:v>4.8454999999999991E-3</c:v>
                </c:pt>
                <c:pt idx="935">
                  <c:v>4.8454999999999991E-3</c:v>
                </c:pt>
                <c:pt idx="936">
                  <c:v>4.8474999999999994E-3</c:v>
                </c:pt>
                <c:pt idx="937">
                  <c:v>4.8564999999999997E-3</c:v>
                </c:pt>
                <c:pt idx="938">
                  <c:v>4.8614999999999995E-3</c:v>
                </c:pt>
                <c:pt idx="939">
                  <c:v>4.8659999999999997E-3</c:v>
                </c:pt>
                <c:pt idx="940">
                  <c:v>4.8660000000000005E-3</c:v>
                </c:pt>
                <c:pt idx="941">
                  <c:v>4.8725000000000001E-3</c:v>
                </c:pt>
                <c:pt idx="942">
                  <c:v>4.8749999999999991E-3</c:v>
                </c:pt>
                <c:pt idx="943">
                  <c:v>4.8749999999999991E-3</c:v>
                </c:pt>
                <c:pt idx="944">
                  <c:v>4.8845E-3</c:v>
                </c:pt>
                <c:pt idx="945">
                  <c:v>4.8865000000000002E-3</c:v>
                </c:pt>
                <c:pt idx="946">
                  <c:v>4.8909999999999995E-3</c:v>
                </c:pt>
                <c:pt idx="947">
                  <c:v>4.8979999999999996E-3</c:v>
                </c:pt>
                <c:pt idx="948">
                  <c:v>4.8985000000000001E-3</c:v>
                </c:pt>
                <c:pt idx="949">
                  <c:v>4.9024999999999997E-3</c:v>
                </c:pt>
                <c:pt idx="950">
                  <c:v>4.9069999999999999E-3</c:v>
                </c:pt>
                <c:pt idx="951">
                  <c:v>4.9094999999999998E-3</c:v>
                </c:pt>
                <c:pt idx="952">
                  <c:v>4.9119999999999997E-3</c:v>
                </c:pt>
                <c:pt idx="953">
                  <c:v>4.9164999999999999E-3</c:v>
                </c:pt>
                <c:pt idx="954">
                  <c:v>4.9214999999999997E-3</c:v>
                </c:pt>
                <c:pt idx="955">
                  <c:v>4.9280000000000001E-3</c:v>
                </c:pt>
                <c:pt idx="956">
                  <c:v>4.9280000000000001E-3</c:v>
                </c:pt>
                <c:pt idx="957">
                  <c:v>4.9394999999999994E-3</c:v>
                </c:pt>
                <c:pt idx="958">
                  <c:v>4.9435E-3</c:v>
                </c:pt>
                <c:pt idx="959">
                  <c:v>4.9440000000000005E-3</c:v>
                </c:pt>
                <c:pt idx="960">
                  <c:v>4.9459999999999999E-3</c:v>
                </c:pt>
                <c:pt idx="961">
                  <c:v>4.9529999999999999E-3</c:v>
                </c:pt>
                <c:pt idx="962">
                  <c:v>4.9529999999999999E-3</c:v>
                </c:pt>
                <c:pt idx="963">
                  <c:v>4.9554999999999998E-3</c:v>
                </c:pt>
                <c:pt idx="964">
                  <c:v>4.9624999999999999E-3</c:v>
                </c:pt>
                <c:pt idx="965">
                  <c:v>4.9689999999999995E-3</c:v>
                </c:pt>
                <c:pt idx="966">
                  <c:v>4.9739999999999993E-3</c:v>
                </c:pt>
                <c:pt idx="967">
                  <c:v>4.9759999999999995E-3</c:v>
                </c:pt>
                <c:pt idx="968">
                  <c:v>4.9759999999999995E-3</c:v>
                </c:pt>
                <c:pt idx="969">
                  <c:v>4.9849999999999998E-3</c:v>
                </c:pt>
                <c:pt idx="970">
                  <c:v>4.9874999999999997E-3</c:v>
                </c:pt>
                <c:pt idx="971">
                  <c:v>4.9919999999999999E-3</c:v>
                </c:pt>
                <c:pt idx="972">
                  <c:v>4.9944999999999998E-3</c:v>
                </c:pt>
                <c:pt idx="973">
                  <c:v>4.9965000000000001E-3</c:v>
                </c:pt>
                <c:pt idx="974">
                  <c:v>5.0035000000000001E-3</c:v>
                </c:pt>
                <c:pt idx="975">
                  <c:v>5.0080000000000003E-3</c:v>
                </c:pt>
                <c:pt idx="976">
                  <c:v>5.0124999999999996E-3</c:v>
                </c:pt>
                <c:pt idx="977">
                  <c:v>5.0130000000000001E-3</c:v>
                </c:pt>
                <c:pt idx="978">
                  <c:v>5.0150000000000004E-3</c:v>
                </c:pt>
                <c:pt idx="979">
                  <c:v>5.0220000000000004E-3</c:v>
                </c:pt>
                <c:pt idx="980">
                  <c:v>5.0239999999999998E-3</c:v>
                </c:pt>
                <c:pt idx="981">
                  <c:v>5.0309999999999999E-3</c:v>
                </c:pt>
                <c:pt idx="982">
                  <c:v>5.0355E-3</c:v>
                </c:pt>
                <c:pt idx="983">
                  <c:v>5.0404999999999998E-3</c:v>
                </c:pt>
                <c:pt idx="984">
                  <c:v>5.0425000000000001E-3</c:v>
                </c:pt>
                <c:pt idx="985">
                  <c:v>5.0469999999999994E-3</c:v>
                </c:pt>
                <c:pt idx="986">
                  <c:v>5.0469999999999994E-3</c:v>
                </c:pt>
                <c:pt idx="987">
                  <c:v>5.0539999999999995E-3</c:v>
                </c:pt>
                <c:pt idx="988">
                  <c:v>5.0609999999999995E-3</c:v>
                </c:pt>
                <c:pt idx="989">
                  <c:v>5.0629999999999998E-3</c:v>
                </c:pt>
                <c:pt idx="990">
                  <c:v>5.0654999999999997E-3</c:v>
                </c:pt>
                <c:pt idx="991">
                  <c:v>5.0699999999999999E-3</c:v>
                </c:pt>
                <c:pt idx="992">
                  <c:v>5.0724999999999998E-3</c:v>
                </c:pt>
                <c:pt idx="993">
                  <c:v>5.0745E-3</c:v>
                </c:pt>
                <c:pt idx="994">
                  <c:v>5.0790000000000002E-3</c:v>
                </c:pt>
                <c:pt idx="995">
                  <c:v>5.084E-3</c:v>
                </c:pt>
                <c:pt idx="996">
                  <c:v>5.091E-3</c:v>
                </c:pt>
                <c:pt idx="997">
                  <c:v>5.0949999999999997E-3</c:v>
                </c:pt>
                <c:pt idx="998">
                  <c:v>5.0904999999999995E-3</c:v>
                </c:pt>
                <c:pt idx="999">
                  <c:v>5.1044999999999997E-3</c:v>
                </c:pt>
                <c:pt idx="1000">
                  <c:v>5.1044999999999997E-3</c:v>
                </c:pt>
                <c:pt idx="1001">
                  <c:v>5.1089999999999998E-3</c:v>
                </c:pt>
                <c:pt idx="1002">
                  <c:v>5.1135E-3</c:v>
                </c:pt>
                <c:pt idx="1003">
                  <c:v>5.1205000000000001E-3</c:v>
                </c:pt>
                <c:pt idx="1004">
                  <c:v>5.1225000000000003E-3</c:v>
                </c:pt>
                <c:pt idx="1005">
                  <c:v>5.1249999999999993E-3</c:v>
                </c:pt>
                <c:pt idx="1006">
                  <c:v>5.1295000000000004E-3</c:v>
                </c:pt>
                <c:pt idx="1007">
                  <c:v>5.1345000000000002E-3</c:v>
                </c:pt>
                <c:pt idx="1008">
                  <c:v>5.1369999999999992E-3</c:v>
                </c:pt>
                <c:pt idx="1009">
                  <c:v>5.1364999999999996E-3</c:v>
                </c:pt>
                <c:pt idx="1010">
                  <c:v>5.1479999999999998E-3</c:v>
                </c:pt>
                <c:pt idx="1011">
                  <c:v>5.1479999999999998E-3</c:v>
                </c:pt>
                <c:pt idx="1012">
                  <c:v>5.1549999999999999E-3</c:v>
                </c:pt>
                <c:pt idx="1013">
                  <c:v>5.1544999999999994E-3</c:v>
                </c:pt>
                <c:pt idx="1014">
                  <c:v>5.1570000000000001E-3</c:v>
                </c:pt>
                <c:pt idx="1015">
                  <c:v>5.1664999999999992E-3</c:v>
                </c:pt>
                <c:pt idx="1016">
                  <c:v>5.1710000000000002E-3</c:v>
                </c:pt>
                <c:pt idx="1017">
                  <c:v>5.1730000000000005E-3</c:v>
                </c:pt>
                <c:pt idx="1018">
                  <c:v>5.1734999999999993E-3</c:v>
                </c:pt>
                <c:pt idx="1019">
                  <c:v>5.1824999999999996E-3</c:v>
                </c:pt>
                <c:pt idx="1020">
                  <c:v>5.1844999999999999E-3</c:v>
                </c:pt>
                <c:pt idx="1021">
                  <c:v>5.1920000000000004E-3</c:v>
                </c:pt>
                <c:pt idx="1022">
                  <c:v>5.1959999999999992E-3</c:v>
                </c:pt>
                <c:pt idx="1023">
                  <c:v>5.193999999999999E-3</c:v>
                </c:pt>
                <c:pt idx="1024">
                  <c:v>5.2094999999999997E-3</c:v>
                </c:pt>
                <c:pt idx="1025">
                  <c:v>5.2055000000000001E-3</c:v>
                </c:pt>
                <c:pt idx="1026">
                  <c:v>5.2075000000000003E-3</c:v>
                </c:pt>
                <c:pt idx="1027">
                  <c:v>5.2094999999999997E-3</c:v>
                </c:pt>
                <c:pt idx="1028">
                  <c:v>5.2189999999999997E-3</c:v>
                </c:pt>
                <c:pt idx="1029">
                  <c:v>5.2189999999999997E-3</c:v>
                </c:pt>
                <c:pt idx="1030">
                  <c:v>5.2259999999999997E-3</c:v>
                </c:pt>
                <c:pt idx="1031">
                  <c:v>5.2259999999999997E-3</c:v>
                </c:pt>
                <c:pt idx="1032">
                  <c:v>5.2329999999999998E-3</c:v>
                </c:pt>
                <c:pt idx="1033">
                  <c:v>5.2374999999999991E-3</c:v>
                </c:pt>
                <c:pt idx="1034">
                  <c:v>5.2399999999999999E-3</c:v>
                </c:pt>
                <c:pt idx="1035">
                  <c:v>5.2490000000000002E-3</c:v>
                </c:pt>
                <c:pt idx="1036">
                  <c:v>5.2490000000000002E-3</c:v>
                </c:pt>
                <c:pt idx="1037">
                  <c:v>5.2554999999999998E-3</c:v>
                </c:pt>
                <c:pt idx="1038">
                  <c:v>5.2509999999999996E-3</c:v>
                </c:pt>
                <c:pt idx="1039">
                  <c:v>5.2624999999999998E-3</c:v>
                </c:pt>
                <c:pt idx="1040">
                  <c:v>5.2624999999999998E-3</c:v>
                </c:pt>
                <c:pt idx="1041">
                  <c:v>5.2669999999999991E-3</c:v>
                </c:pt>
                <c:pt idx="1042">
                  <c:v>5.2715000000000001E-3</c:v>
                </c:pt>
                <c:pt idx="1043">
                  <c:v>5.2739999999999992E-3</c:v>
                </c:pt>
                <c:pt idx="1044">
                  <c:v>5.2789999999999998E-3</c:v>
                </c:pt>
                <c:pt idx="1045">
                  <c:v>5.2855000000000003E-3</c:v>
                </c:pt>
                <c:pt idx="1046">
                  <c:v>5.2905000000000001E-3</c:v>
                </c:pt>
                <c:pt idx="1047">
                  <c:v>5.2879999999999993E-3</c:v>
                </c:pt>
                <c:pt idx="1048">
                  <c:v>5.2899999999999996E-3</c:v>
                </c:pt>
                <c:pt idx="1049">
                  <c:v>5.2969999999999996E-3</c:v>
                </c:pt>
                <c:pt idx="1050">
                  <c:v>5.3034999999999992E-3</c:v>
                </c:pt>
                <c:pt idx="1051">
                  <c:v>5.3065000000000005E-3</c:v>
                </c:pt>
                <c:pt idx="1052">
                  <c:v>5.306E-3</c:v>
                </c:pt>
                <c:pt idx="1053">
                  <c:v>5.313E-3</c:v>
                </c:pt>
                <c:pt idx="1054">
                  <c:v>5.313E-3</c:v>
                </c:pt>
                <c:pt idx="1055">
                  <c:v>5.3244999999999994E-3</c:v>
                </c:pt>
                <c:pt idx="1056">
                  <c:v>5.3224999999999991E-3</c:v>
                </c:pt>
                <c:pt idx="1057">
                  <c:v>5.3314999999999994E-3</c:v>
                </c:pt>
                <c:pt idx="1058">
                  <c:v>5.3340000000000002E-3</c:v>
                </c:pt>
                <c:pt idx="1059">
                  <c:v>5.3384999999999995E-3</c:v>
                </c:pt>
                <c:pt idx="1060">
                  <c:v>5.3449999999999999E-3</c:v>
                </c:pt>
                <c:pt idx="1061">
                  <c:v>5.3499999999999997E-3</c:v>
                </c:pt>
                <c:pt idx="1062">
                  <c:v>5.3499999999999997E-3</c:v>
                </c:pt>
                <c:pt idx="1063">
                  <c:v>5.352E-3</c:v>
                </c:pt>
                <c:pt idx="1064">
                  <c:v>5.3635000000000002E-3</c:v>
                </c:pt>
                <c:pt idx="1065">
                  <c:v>5.3654999999999996E-3</c:v>
                </c:pt>
                <c:pt idx="1066">
                  <c:v>5.3654999999999996E-3</c:v>
                </c:pt>
                <c:pt idx="1067">
                  <c:v>5.3704999999999994E-3</c:v>
                </c:pt>
                <c:pt idx="1068">
                  <c:v>5.3749999999999996E-3</c:v>
                </c:pt>
                <c:pt idx="1069">
                  <c:v>5.3749999999999996E-3</c:v>
                </c:pt>
                <c:pt idx="1070">
                  <c:v>5.3839999999999999E-3</c:v>
                </c:pt>
                <c:pt idx="1071">
                  <c:v>5.3884999999999992E-3</c:v>
                </c:pt>
                <c:pt idx="1072">
                  <c:v>5.391E-3</c:v>
                </c:pt>
                <c:pt idx="1073">
                  <c:v>5.3934999999999999E-3</c:v>
                </c:pt>
                <c:pt idx="1074">
                  <c:v>5.3955000000000001E-3</c:v>
                </c:pt>
                <c:pt idx="1075">
                  <c:v>5.4044999999999996E-3</c:v>
                </c:pt>
                <c:pt idx="1076">
                  <c:v>5.4069999999999995E-3</c:v>
                </c:pt>
                <c:pt idx="1077">
                  <c:v>5.4044999999999996E-3</c:v>
                </c:pt>
                <c:pt idx="1078">
                  <c:v>5.4134999999999999E-3</c:v>
                </c:pt>
                <c:pt idx="1079">
                  <c:v>5.4159999999999998E-3</c:v>
                </c:pt>
                <c:pt idx="1080">
                  <c:v>5.422999999999999E-3</c:v>
                </c:pt>
                <c:pt idx="1081">
                  <c:v>5.4299999999999999E-3</c:v>
                </c:pt>
                <c:pt idx="1082">
                  <c:v>5.4345000000000001E-3</c:v>
                </c:pt>
                <c:pt idx="1083">
                  <c:v>5.4299999999999999E-3</c:v>
                </c:pt>
                <c:pt idx="1084">
                  <c:v>5.4389999999999994E-3</c:v>
                </c:pt>
                <c:pt idx="1085">
                  <c:v>5.4389999999999994E-3</c:v>
                </c:pt>
                <c:pt idx="1086">
                  <c:v>5.4479999999999997E-3</c:v>
                </c:pt>
                <c:pt idx="1087">
                  <c:v>5.4505000000000005E-3</c:v>
                </c:pt>
                <c:pt idx="1088">
                  <c:v>5.4529999999999995E-3</c:v>
                </c:pt>
                <c:pt idx="1089">
                  <c:v>5.4594999999999999E-3</c:v>
                </c:pt>
                <c:pt idx="1090">
                  <c:v>5.4619999999999998E-3</c:v>
                </c:pt>
                <c:pt idx="1091">
                  <c:v>5.4644999999999997E-3</c:v>
                </c:pt>
                <c:pt idx="1092">
                  <c:v>5.4734999999999992E-3</c:v>
                </c:pt>
                <c:pt idx="1093">
                  <c:v>5.476E-3</c:v>
                </c:pt>
                <c:pt idx="1094">
                  <c:v>5.4780000000000002E-3</c:v>
                </c:pt>
                <c:pt idx="1095">
                  <c:v>5.4824999999999995E-3</c:v>
                </c:pt>
                <c:pt idx="1096">
                  <c:v>5.4869999999999997E-3</c:v>
                </c:pt>
                <c:pt idx="1097">
                  <c:v>5.4894999999999996E-3</c:v>
                </c:pt>
                <c:pt idx="1098">
                  <c:v>5.4869999999999997E-3</c:v>
                </c:pt>
                <c:pt idx="1099">
                  <c:v>5.5009999999999998E-3</c:v>
                </c:pt>
                <c:pt idx="1100">
                  <c:v>5.5055E-3</c:v>
                </c:pt>
                <c:pt idx="1101">
                  <c:v>5.5055E-3</c:v>
                </c:pt>
                <c:pt idx="1102">
                  <c:v>5.5119999999999995E-3</c:v>
                </c:pt>
                <c:pt idx="1103">
                  <c:v>5.5169999999999993E-3</c:v>
                </c:pt>
                <c:pt idx="1104">
                  <c:v>5.5219999999999991E-3</c:v>
                </c:pt>
                <c:pt idx="1105">
                  <c:v>5.5239999999999994E-3</c:v>
                </c:pt>
                <c:pt idx="1106">
                  <c:v>5.5259999999999997E-3</c:v>
                </c:pt>
                <c:pt idx="1107">
                  <c:v>5.5329999999999997E-3</c:v>
                </c:pt>
                <c:pt idx="1108">
                  <c:v>5.5355000000000005E-3</c:v>
                </c:pt>
                <c:pt idx="1109">
                  <c:v>5.5399999999999998E-3</c:v>
                </c:pt>
                <c:pt idx="1110">
                  <c:v>5.5464999999999993E-3</c:v>
                </c:pt>
                <c:pt idx="1111">
                  <c:v>5.5440000000000003E-3</c:v>
                </c:pt>
                <c:pt idx="1112">
                  <c:v>5.5534999999999994E-3</c:v>
                </c:pt>
                <c:pt idx="1113">
                  <c:v>5.5560000000000002E-3</c:v>
                </c:pt>
                <c:pt idx="1114">
                  <c:v>5.5624999999999997E-3</c:v>
                </c:pt>
                <c:pt idx="1115">
                  <c:v>5.5604999999999995E-3</c:v>
                </c:pt>
                <c:pt idx="1116">
                  <c:v>5.5694999999999998E-3</c:v>
                </c:pt>
                <c:pt idx="1117">
                  <c:v>5.5744999999999996E-3</c:v>
                </c:pt>
                <c:pt idx="1118">
                  <c:v>5.5764999999999999E-3</c:v>
                </c:pt>
                <c:pt idx="1119">
                  <c:v>5.5789999999999998E-3</c:v>
                </c:pt>
                <c:pt idx="1120">
                  <c:v>5.5855000000000002E-3</c:v>
                </c:pt>
                <c:pt idx="1121">
                  <c:v>5.5834999999999999E-3</c:v>
                </c:pt>
                <c:pt idx="1122">
                  <c:v>5.5905E-3</c:v>
                </c:pt>
                <c:pt idx="1123">
                  <c:v>5.5925000000000002E-3</c:v>
                </c:pt>
                <c:pt idx="1124">
                  <c:v>5.5995000000000003E-3</c:v>
                </c:pt>
                <c:pt idx="1125">
                  <c:v>5.6039999999999996E-3</c:v>
                </c:pt>
                <c:pt idx="1126">
                  <c:v>5.6084999999999989E-3</c:v>
                </c:pt>
                <c:pt idx="1127">
                  <c:v>5.6154999999999998E-3</c:v>
                </c:pt>
                <c:pt idx="1128">
                  <c:v>5.6179999999999997E-3</c:v>
                </c:pt>
                <c:pt idx="1129">
                  <c:v>5.6174999999999992E-3</c:v>
                </c:pt>
                <c:pt idx="1130">
                  <c:v>5.6179999999999997E-3</c:v>
                </c:pt>
                <c:pt idx="1131">
                  <c:v>5.6244999999999993E-3</c:v>
                </c:pt>
                <c:pt idx="1132">
                  <c:v>5.6340000000000001E-3</c:v>
                </c:pt>
                <c:pt idx="1133">
                  <c:v>5.6360000000000004E-3</c:v>
                </c:pt>
                <c:pt idx="1134">
                  <c:v>5.6449999999999998E-3</c:v>
                </c:pt>
                <c:pt idx="1135">
                  <c:v>5.6410000000000002E-3</c:v>
                </c:pt>
                <c:pt idx="1136">
                  <c:v>5.6454999999999995E-3</c:v>
                </c:pt>
                <c:pt idx="1137">
                  <c:v>5.6524999999999995E-3</c:v>
                </c:pt>
                <c:pt idx="1138">
                  <c:v>5.6565000000000001E-3</c:v>
                </c:pt>
                <c:pt idx="1139">
                  <c:v>5.6565000000000001E-3</c:v>
                </c:pt>
                <c:pt idx="1140">
                  <c:v>5.6659999999999992E-3</c:v>
                </c:pt>
                <c:pt idx="1141">
                  <c:v>5.6679999999999994E-3</c:v>
                </c:pt>
                <c:pt idx="1142">
                  <c:v>5.6699999999999997E-3</c:v>
                </c:pt>
                <c:pt idx="1143">
                  <c:v>5.6769999999999998E-3</c:v>
                </c:pt>
                <c:pt idx="1144">
                  <c:v>5.6845000000000003E-3</c:v>
                </c:pt>
                <c:pt idx="1145">
                  <c:v>5.6864999999999997E-3</c:v>
                </c:pt>
                <c:pt idx="1146">
                  <c:v>5.6864999999999997E-3</c:v>
                </c:pt>
                <c:pt idx="1147">
                  <c:v>5.6930000000000001E-3</c:v>
                </c:pt>
                <c:pt idx="1148">
                  <c:v>5.7004999999999998E-3</c:v>
                </c:pt>
                <c:pt idx="1149">
                  <c:v>5.7004999999999998E-3</c:v>
                </c:pt>
                <c:pt idx="1150">
                  <c:v>5.7024999999999992E-3</c:v>
                </c:pt>
                <c:pt idx="1151">
                  <c:v>5.7120000000000001E-3</c:v>
                </c:pt>
                <c:pt idx="1152">
                  <c:v>5.7094999999999993E-3</c:v>
                </c:pt>
                <c:pt idx="1153">
                  <c:v>5.7139999999999995E-3</c:v>
                </c:pt>
                <c:pt idx="1154">
                  <c:v>5.7210000000000004E-3</c:v>
                </c:pt>
                <c:pt idx="1155">
                  <c:v>5.7275E-3</c:v>
                </c:pt>
                <c:pt idx="1156">
                  <c:v>5.7299999999999999E-3</c:v>
                </c:pt>
                <c:pt idx="1157">
                  <c:v>5.7345E-3</c:v>
                </c:pt>
                <c:pt idx="1158">
                  <c:v>5.7324999999999997E-3</c:v>
                </c:pt>
                <c:pt idx="1159">
                  <c:v>5.736999999999999E-3</c:v>
                </c:pt>
                <c:pt idx="1160">
                  <c:v>5.7485000000000001E-3</c:v>
                </c:pt>
                <c:pt idx="1161">
                  <c:v>5.7459999999999994E-3</c:v>
                </c:pt>
                <c:pt idx="1162">
                  <c:v>5.7524999999999998E-3</c:v>
                </c:pt>
                <c:pt idx="1163">
                  <c:v>5.7619999999999998E-3</c:v>
                </c:pt>
                <c:pt idx="1164">
                  <c:v>5.7574999999999996E-3</c:v>
                </c:pt>
                <c:pt idx="1165">
                  <c:v>5.764E-3</c:v>
                </c:pt>
                <c:pt idx="1166">
                  <c:v>5.7710000000000001E-3</c:v>
                </c:pt>
                <c:pt idx="1167">
                  <c:v>5.7734999999999991E-3</c:v>
                </c:pt>
                <c:pt idx="1168">
                  <c:v>5.7754999999999994E-3</c:v>
                </c:pt>
                <c:pt idx="1169">
                  <c:v>5.7844999999999997E-3</c:v>
                </c:pt>
                <c:pt idx="1170">
                  <c:v>5.7799999999999995E-3</c:v>
                </c:pt>
                <c:pt idx="1171">
                  <c:v>5.7894999999999995E-3</c:v>
                </c:pt>
                <c:pt idx="1172">
                  <c:v>5.7964999999999996E-3</c:v>
                </c:pt>
                <c:pt idx="1173">
                  <c:v>5.7964999999999996E-3</c:v>
                </c:pt>
                <c:pt idx="1174">
                  <c:v>5.7964999999999996E-3</c:v>
                </c:pt>
                <c:pt idx="1175">
                  <c:v>5.8054999999999999E-3</c:v>
                </c:pt>
                <c:pt idx="1176">
                  <c:v>5.8079999999999998E-3</c:v>
                </c:pt>
                <c:pt idx="1177">
                  <c:v>5.8125E-3</c:v>
                </c:pt>
                <c:pt idx="1178">
                  <c:v>5.8100000000000001E-3</c:v>
                </c:pt>
                <c:pt idx="1179">
                  <c:v>5.8234999999999997E-3</c:v>
                </c:pt>
                <c:pt idx="1180">
                  <c:v>5.8285000000000003E-3</c:v>
                </c:pt>
                <c:pt idx="1181">
                  <c:v>5.8259999999999996E-3</c:v>
                </c:pt>
                <c:pt idx="1182">
                  <c:v>5.8329999999999996E-3</c:v>
                </c:pt>
                <c:pt idx="1183">
                  <c:v>5.8374999999999998E-3</c:v>
                </c:pt>
                <c:pt idx="1184">
                  <c:v>5.8374999999999998E-3</c:v>
                </c:pt>
                <c:pt idx="1185">
                  <c:v>5.8444999999999999E-3</c:v>
                </c:pt>
                <c:pt idx="1186">
                  <c:v>5.849E-3</c:v>
                </c:pt>
                <c:pt idx="1187">
                  <c:v>5.849E-3</c:v>
                </c:pt>
                <c:pt idx="1188">
                  <c:v>5.8514999999999999E-3</c:v>
                </c:pt>
                <c:pt idx="1189">
                  <c:v>5.8579999999999995E-3</c:v>
                </c:pt>
                <c:pt idx="1190">
                  <c:v>5.8674999999999995E-3</c:v>
                </c:pt>
                <c:pt idx="1191">
                  <c:v>5.8694999999999997E-3</c:v>
                </c:pt>
                <c:pt idx="1192">
                  <c:v>5.8764999999999998E-3</c:v>
                </c:pt>
                <c:pt idx="1193">
                  <c:v>5.8764999999999998E-3</c:v>
                </c:pt>
                <c:pt idx="1194">
                  <c:v>5.8855000000000001E-3</c:v>
                </c:pt>
                <c:pt idx="1195">
                  <c:v>5.8809999999999999E-3</c:v>
                </c:pt>
                <c:pt idx="1196">
                  <c:v>5.8899999999999994E-3</c:v>
                </c:pt>
                <c:pt idx="1197">
                  <c:v>5.8904999999999999E-3</c:v>
                </c:pt>
                <c:pt idx="1198">
                  <c:v>5.8995000000000002E-3</c:v>
                </c:pt>
                <c:pt idx="1199">
                  <c:v>5.8995000000000002E-3</c:v>
                </c:pt>
                <c:pt idx="1200">
                  <c:v>5.9065000000000003E-3</c:v>
                </c:pt>
                <c:pt idx="1201">
                  <c:v>5.9129999999999999E-3</c:v>
                </c:pt>
                <c:pt idx="1202">
                  <c:v>5.9175E-3</c:v>
                </c:pt>
                <c:pt idx="1203">
                  <c:v>5.9199999999999999E-3</c:v>
                </c:pt>
                <c:pt idx="1204">
                  <c:v>5.9199999999999999E-3</c:v>
                </c:pt>
                <c:pt idx="1205">
                  <c:v>5.929499999999999E-3</c:v>
                </c:pt>
                <c:pt idx="1206">
                  <c:v>5.9244999999999992E-3</c:v>
                </c:pt>
                <c:pt idx="1207">
                  <c:v>5.9360000000000003E-3</c:v>
                </c:pt>
                <c:pt idx="1208">
                  <c:v>5.9404999999999996E-3</c:v>
                </c:pt>
                <c:pt idx="1209">
                  <c:v>5.9424999999999999E-3</c:v>
                </c:pt>
                <c:pt idx="1210">
                  <c:v>5.9474999999999997E-3</c:v>
                </c:pt>
                <c:pt idx="1211">
                  <c:v>5.9524999999999995E-3</c:v>
                </c:pt>
                <c:pt idx="1212">
                  <c:v>5.958999999999999E-3</c:v>
                </c:pt>
                <c:pt idx="1213">
                  <c:v>5.9569999999999996E-3</c:v>
                </c:pt>
                <c:pt idx="1214">
                  <c:v>5.9635000000000001E-3</c:v>
                </c:pt>
                <c:pt idx="1215">
                  <c:v>5.9635000000000001E-3</c:v>
                </c:pt>
                <c:pt idx="1216">
                  <c:v>5.9724999999999995E-3</c:v>
                </c:pt>
                <c:pt idx="1217">
                  <c:v>5.9749999999999994E-3</c:v>
                </c:pt>
                <c:pt idx="1218">
                  <c:v>5.9795000000000004E-3</c:v>
                </c:pt>
                <c:pt idx="1219">
                  <c:v>5.9819999999999995E-3</c:v>
                </c:pt>
                <c:pt idx="1220">
                  <c:v>5.9864999999999996E-3</c:v>
                </c:pt>
                <c:pt idx="1221">
                  <c:v>5.9909999999999998E-3</c:v>
                </c:pt>
                <c:pt idx="1222">
                  <c:v>5.9934999999999997E-3</c:v>
                </c:pt>
                <c:pt idx="1223">
                  <c:v>5.9979999999999999E-3</c:v>
                </c:pt>
                <c:pt idx="1224">
                  <c:v>6.0019999999999995E-3</c:v>
                </c:pt>
                <c:pt idx="1225">
                  <c:v>6.0090000000000005E-3</c:v>
                </c:pt>
                <c:pt idx="1226">
                  <c:v>6.0114999999999995E-3</c:v>
                </c:pt>
                <c:pt idx="1227">
                  <c:v>6.0164999999999993E-3</c:v>
                </c:pt>
                <c:pt idx="1228">
                  <c:v>6.0210000000000003E-3</c:v>
                </c:pt>
                <c:pt idx="1229">
                  <c:v>6.0229999999999997E-3</c:v>
                </c:pt>
                <c:pt idx="1230">
                  <c:v>6.0210000000000003E-3</c:v>
                </c:pt>
                <c:pt idx="1231">
                  <c:v>6.0299999999999998E-3</c:v>
                </c:pt>
                <c:pt idx="1232">
                  <c:v>6.0299999999999998E-3</c:v>
                </c:pt>
                <c:pt idx="1233">
                  <c:v>6.0415E-3</c:v>
                </c:pt>
                <c:pt idx="1234">
                  <c:v>6.0485000000000001E-3</c:v>
                </c:pt>
                <c:pt idx="1235">
                  <c:v>6.0479999999999996E-3</c:v>
                </c:pt>
                <c:pt idx="1236">
                  <c:v>6.0524999999999997E-3</c:v>
                </c:pt>
                <c:pt idx="1237">
                  <c:v>6.0549999999999996E-3</c:v>
                </c:pt>
                <c:pt idx="1238">
                  <c:v>6.0574999999999995E-3</c:v>
                </c:pt>
                <c:pt idx="1239">
                  <c:v>6.0645000000000004E-3</c:v>
                </c:pt>
                <c:pt idx="1240">
                  <c:v>6.0664999999999998E-3</c:v>
                </c:pt>
                <c:pt idx="1241">
                  <c:v>6.0759999999999998E-3</c:v>
                </c:pt>
                <c:pt idx="1242">
                  <c:v>6.0780000000000001E-3</c:v>
                </c:pt>
                <c:pt idx="1243">
                  <c:v>6.0804999999999991E-3</c:v>
                </c:pt>
                <c:pt idx="1244">
                  <c:v>6.0824999999999994E-3</c:v>
                </c:pt>
                <c:pt idx="1245">
                  <c:v>6.0914999999999997E-3</c:v>
                </c:pt>
                <c:pt idx="1246">
                  <c:v>6.0939999999999996E-3</c:v>
                </c:pt>
                <c:pt idx="1247">
                  <c:v>6.095999999999999E-3</c:v>
                </c:pt>
                <c:pt idx="1248">
                  <c:v>6.0984999999999998E-3</c:v>
                </c:pt>
                <c:pt idx="1249">
                  <c:v>6.1029999999999991E-3</c:v>
                </c:pt>
                <c:pt idx="1250">
                  <c:v>6.1049999999999993E-3</c:v>
                </c:pt>
                <c:pt idx="1251">
                  <c:v>6.1169999999999992E-3</c:v>
                </c:pt>
                <c:pt idx="1252">
                  <c:v>6.1164999999999995E-3</c:v>
                </c:pt>
                <c:pt idx="1253">
                  <c:v>6.1189999999999994E-3</c:v>
                </c:pt>
                <c:pt idx="1254">
                  <c:v>6.1259999999999995E-3</c:v>
                </c:pt>
                <c:pt idx="1255">
                  <c:v>6.1279999999999998E-3</c:v>
                </c:pt>
                <c:pt idx="1256">
                  <c:v>6.1279999999999998E-3</c:v>
                </c:pt>
                <c:pt idx="1257">
                  <c:v>6.1370000000000001E-3</c:v>
                </c:pt>
                <c:pt idx="1258">
                  <c:v>6.1394999999999991E-3</c:v>
                </c:pt>
                <c:pt idx="1259">
                  <c:v>6.1419999999999999E-3</c:v>
                </c:pt>
                <c:pt idx="1260">
                  <c:v>6.1514999999999999E-3</c:v>
                </c:pt>
                <c:pt idx="1261">
                  <c:v>6.1534999999999992E-3</c:v>
                </c:pt>
                <c:pt idx="1262">
                  <c:v>6.1554999999999995E-3</c:v>
                </c:pt>
                <c:pt idx="1263">
                  <c:v>6.1624999999999996E-3</c:v>
                </c:pt>
                <c:pt idx="1264">
                  <c:v>6.1644999999999998E-3</c:v>
                </c:pt>
                <c:pt idx="1265">
                  <c:v>6.1669999999999997E-3</c:v>
                </c:pt>
                <c:pt idx="1266">
                  <c:v>6.1719999999999995E-3</c:v>
                </c:pt>
                <c:pt idx="1267">
                  <c:v>6.1739999999999998E-3</c:v>
                </c:pt>
                <c:pt idx="1268">
                  <c:v>6.1785E-3</c:v>
                </c:pt>
                <c:pt idx="1269">
                  <c:v>6.1855E-3</c:v>
                </c:pt>
                <c:pt idx="1270">
                  <c:v>6.1899999999999993E-3</c:v>
                </c:pt>
                <c:pt idx="1271">
                  <c:v>6.1945000000000004E-3</c:v>
                </c:pt>
                <c:pt idx="1272">
                  <c:v>6.1945000000000004E-3</c:v>
                </c:pt>
                <c:pt idx="1273">
                  <c:v>6.1989999999999996E-3</c:v>
                </c:pt>
                <c:pt idx="1274">
                  <c:v>6.2034999999999998E-3</c:v>
                </c:pt>
                <c:pt idx="1275">
                  <c:v>6.2059999999999997E-3</c:v>
                </c:pt>
                <c:pt idx="1276">
                  <c:v>6.2104999999999999E-3</c:v>
                </c:pt>
                <c:pt idx="1277">
                  <c:v>6.2154999999999997E-3</c:v>
                </c:pt>
                <c:pt idx="1278">
                  <c:v>6.2174999999999999E-3</c:v>
                </c:pt>
                <c:pt idx="1279">
                  <c:v>6.2174999999999999E-3</c:v>
                </c:pt>
                <c:pt idx="1280">
                  <c:v>6.2264999999999994E-3</c:v>
                </c:pt>
                <c:pt idx="1281">
                  <c:v>6.2310000000000004E-3</c:v>
                </c:pt>
                <c:pt idx="1282">
                  <c:v>6.2354999999999997E-3</c:v>
                </c:pt>
                <c:pt idx="1283">
                  <c:v>6.2404999999999995E-3</c:v>
                </c:pt>
                <c:pt idx="1284">
                  <c:v>6.2449999999999997E-3</c:v>
                </c:pt>
                <c:pt idx="1285">
                  <c:v>6.2494999999999998E-3</c:v>
                </c:pt>
                <c:pt idx="1286">
                  <c:v>6.2469999999999999E-3</c:v>
                </c:pt>
                <c:pt idx="1287">
                  <c:v>6.2559999999999994E-3</c:v>
                </c:pt>
                <c:pt idx="1288">
                  <c:v>6.2564999999999999E-3</c:v>
                </c:pt>
                <c:pt idx="1289">
                  <c:v>6.2655000000000002E-3</c:v>
                </c:pt>
                <c:pt idx="1290">
                  <c:v>6.2655000000000002E-3</c:v>
                </c:pt>
                <c:pt idx="1291">
                  <c:v>6.2749999999999993E-3</c:v>
                </c:pt>
                <c:pt idx="1292">
                  <c:v>6.2794999999999995E-3</c:v>
                </c:pt>
                <c:pt idx="1293">
                  <c:v>6.2814999999999998E-3</c:v>
                </c:pt>
                <c:pt idx="1294">
                  <c:v>6.2879999999999993E-3</c:v>
                </c:pt>
                <c:pt idx="1295">
                  <c:v>6.2909999999999997E-3</c:v>
                </c:pt>
                <c:pt idx="1296">
                  <c:v>6.2954999999999999E-3</c:v>
                </c:pt>
                <c:pt idx="1297">
                  <c:v>6.2979999999999998E-3</c:v>
                </c:pt>
                <c:pt idx="1298">
                  <c:v>6.3E-3</c:v>
                </c:pt>
                <c:pt idx="1299">
                  <c:v>6.3024999999999999E-3</c:v>
                </c:pt>
                <c:pt idx="1300">
                  <c:v>6.3064999999999996E-3</c:v>
                </c:pt>
                <c:pt idx="1301">
                  <c:v>6.3090000000000004E-3</c:v>
                </c:pt>
                <c:pt idx="1302">
                  <c:v>6.3114999999999994E-3</c:v>
                </c:pt>
                <c:pt idx="1303">
                  <c:v>6.3229999999999996E-3</c:v>
                </c:pt>
                <c:pt idx="1304">
                  <c:v>6.3269999999999993E-3</c:v>
                </c:pt>
                <c:pt idx="1305">
                  <c:v>6.3269999999999993E-3</c:v>
                </c:pt>
                <c:pt idx="1306">
                  <c:v>6.3339999999999994E-3</c:v>
                </c:pt>
                <c:pt idx="1307">
                  <c:v>6.3339999999999994E-3</c:v>
                </c:pt>
                <c:pt idx="1308">
                  <c:v>6.3409999999999994E-3</c:v>
                </c:pt>
                <c:pt idx="1309">
                  <c:v>6.3409999999999994E-3</c:v>
                </c:pt>
                <c:pt idx="1310">
                  <c:v>6.3479999999999995E-3</c:v>
                </c:pt>
                <c:pt idx="1311">
                  <c:v>6.354499999999999E-3</c:v>
                </c:pt>
                <c:pt idx="1312">
                  <c:v>6.354499999999999E-3</c:v>
                </c:pt>
                <c:pt idx="1313">
                  <c:v>6.3594999999999997E-3</c:v>
                </c:pt>
                <c:pt idx="1314">
                  <c:v>6.3634999999999994E-3</c:v>
                </c:pt>
                <c:pt idx="1315">
                  <c:v>6.3639999999999999E-3</c:v>
                </c:pt>
                <c:pt idx="1316">
                  <c:v>6.3684999999999992E-3</c:v>
                </c:pt>
                <c:pt idx="1317">
                  <c:v>6.3754999999999992E-3</c:v>
                </c:pt>
                <c:pt idx="1318">
                  <c:v>6.3754999999999992E-3</c:v>
                </c:pt>
                <c:pt idx="1319">
                  <c:v>6.3800000000000003E-3</c:v>
                </c:pt>
                <c:pt idx="1320">
                  <c:v>6.3844999999999996E-3</c:v>
                </c:pt>
                <c:pt idx="1321">
                  <c:v>6.3914999999999996E-3</c:v>
                </c:pt>
                <c:pt idx="1322">
                  <c:v>6.3955000000000001E-3</c:v>
                </c:pt>
                <c:pt idx="1323">
                  <c:v>6.4049999999999992E-3</c:v>
                </c:pt>
                <c:pt idx="1324">
                  <c:v>6.3979999999999992E-3</c:v>
                </c:pt>
                <c:pt idx="1325">
                  <c:v>6.4075E-3</c:v>
                </c:pt>
                <c:pt idx="1326">
                  <c:v>6.4119999999999993E-3</c:v>
                </c:pt>
                <c:pt idx="1327">
                  <c:v>6.4145000000000001E-3</c:v>
                </c:pt>
                <c:pt idx="1328">
                  <c:v>6.4209999999999996E-3</c:v>
                </c:pt>
                <c:pt idx="1329">
                  <c:v>6.4189999999999994E-3</c:v>
                </c:pt>
                <c:pt idx="1330">
                  <c:v>6.4279999999999997E-3</c:v>
                </c:pt>
                <c:pt idx="1331">
                  <c:v>6.43E-3</c:v>
                </c:pt>
                <c:pt idx="1332">
                  <c:v>6.4344999999999992E-3</c:v>
                </c:pt>
                <c:pt idx="1333">
                  <c:v>6.439499999999999E-3</c:v>
                </c:pt>
                <c:pt idx="1334">
                  <c:v>6.4440000000000001E-3</c:v>
                </c:pt>
                <c:pt idx="1335">
                  <c:v>6.4504999999999996E-3</c:v>
                </c:pt>
                <c:pt idx="1336">
                  <c:v>6.4529999999999995E-3</c:v>
                </c:pt>
                <c:pt idx="1337">
                  <c:v>6.4574999999999997E-3</c:v>
                </c:pt>
                <c:pt idx="1338">
                  <c:v>6.4595E-3</c:v>
                </c:pt>
                <c:pt idx="1339">
                  <c:v>6.4639999999999993E-3</c:v>
                </c:pt>
                <c:pt idx="1340">
                  <c:v>6.4689999999999999E-3</c:v>
                </c:pt>
                <c:pt idx="1341">
                  <c:v>6.4714999999999998E-3</c:v>
                </c:pt>
                <c:pt idx="1342">
                  <c:v>6.4759999999999991E-3</c:v>
                </c:pt>
                <c:pt idx="1343">
                  <c:v>6.4849999999999994E-3</c:v>
                </c:pt>
                <c:pt idx="1344">
                  <c:v>6.4875000000000002E-3</c:v>
                </c:pt>
                <c:pt idx="1345">
                  <c:v>6.4829999999999992E-3</c:v>
                </c:pt>
                <c:pt idx="1346">
                  <c:v>6.4939999999999998E-3</c:v>
                </c:pt>
                <c:pt idx="1347">
                  <c:v>6.491499999999999E-3</c:v>
                </c:pt>
                <c:pt idx="1348">
                  <c:v>6.4989999999999996E-3</c:v>
                </c:pt>
                <c:pt idx="1349">
                  <c:v>6.5034999999999997E-3</c:v>
                </c:pt>
                <c:pt idx="1350">
                  <c:v>6.5125000000000001E-3</c:v>
                </c:pt>
                <c:pt idx="1351">
                  <c:v>6.5100000000000002E-3</c:v>
                </c:pt>
                <c:pt idx="1352">
                  <c:v>6.5170000000000002E-3</c:v>
                </c:pt>
                <c:pt idx="1353">
                  <c:v>6.5239999999999994E-3</c:v>
                </c:pt>
                <c:pt idx="1354">
                  <c:v>6.5214999999999995E-3</c:v>
                </c:pt>
                <c:pt idx="1355">
                  <c:v>6.5284999999999996E-3</c:v>
                </c:pt>
                <c:pt idx="1356">
                  <c:v>6.5304999999999998E-3</c:v>
                </c:pt>
                <c:pt idx="1357">
                  <c:v>6.5354999999999996E-3</c:v>
                </c:pt>
                <c:pt idx="1358">
                  <c:v>6.5399999999999989E-3</c:v>
                </c:pt>
                <c:pt idx="1359">
                  <c:v>6.5379999999999995E-3</c:v>
                </c:pt>
                <c:pt idx="1360">
                  <c:v>6.5515E-3</c:v>
                </c:pt>
                <c:pt idx="1361">
                  <c:v>6.5469999999999999E-3</c:v>
                </c:pt>
                <c:pt idx="1362">
                  <c:v>6.5535000000000003E-3</c:v>
                </c:pt>
                <c:pt idx="1363">
                  <c:v>6.5535000000000003E-3</c:v>
                </c:pt>
                <c:pt idx="1364">
                  <c:v>6.5649999999999997E-3</c:v>
                </c:pt>
                <c:pt idx="1365">
                  <c:v>6.5655000000000002E-3</c:v>
                </c:pt>
                <c:pt idx="1366">
                  <c:v>6.5669999999999999E-3</c:v>
                </c:pt>
                <c:pt idx="1367">
                  <c:v>6.574E-3</c:v>
                </c:pt>
                <c:pt idx="1368">
                  <c:v>6.5764999999999999E-3</c:v>
                </c:pt>
                <c:pt idx="1369">
                  <c:v>6.5829999999999994E-3</c:v>
                </c:pt>
                <c:pt idx="1370">
                  <c:v>6.5880000000000001E-3</c:v>
                </c:pt>
                <c:pt idx="1371">
                  <c:v>6.5950000000000002E-3</c:v>
                </c:pt>
                <c:pt idx="1372">
                  <c:v>6.5970000000000004E-3</c:v>
                </c:pt>
                <c:pt idx="1373">
                  <c:v>6.5994999999999995E-3</c:v>
                </c:pt>
                <c:pt idx="1374">
                  <c:v>6.6014999999999997E-3</c:v>
                </c:pt>
                <c:pt idx="1375">
                  <c:v>6.6109999999999997E-3</c:v>
                </c:pt>
                <c:pt idx="1376">
                  <c:v>6.6105000000000001E-3</c:v>
                </c:pt>
                <c:pt idx="1377">
                  <c:v>6.6154999999999999E-3</c:v>
                </c:pt>
                <c:pt idx="1378">
                  <c:v>6.6219999999999994E-3</c:v>
                </c:pt>
                <c:pt idx="1379">
                  <c:v>6.6224999999999999E-3</c:v>
                </c:pt>
                <c:pt idx="1380">
                  <c:v>6.6314999999999994E-3</c:v>
                </c:pt>
                <c:pt idx="1381">
                  <c:v>6.6309999999999997E-3</c:v>
                </c:pt>
                <c:pt idx="1382">
                  <c:v>6.6334999999999996E-3</c:v>
                </c:pt>
                <c:pt idx="1383">
                  <c:v>6.6359999999999995E-3</c:v>
                </c:pt>
                <c:pt idx="1384">
                  <c:v>6.6429999999999996E-3</c:v>
                </c:pt>
                <c:pt idx="1385">
                  <c:v>6.6519999999999999E-3</c:v>
                </c:pt>
                <c:pt idx="1386">
                  <c:v>6.6499999999999997E-3</c:v>
                </c:pt>
                <c:pt idx="1387">
                  <c:v>6.6564999999999992E-3</c:v>
                </c:pt>
                <c:pt idx="1388">
                  <c:v>6.6610000000000003E-3</c:v>
                </c:pt>
                <c:pt idx="1389">
                  <c:v>6.6634999999999993E-3</c:v>
                </c:pt>
                <c:pt idx="1390">
                  <c:v>6.6654999999999996E-3</c:v>
                </c:pt>
                <c:pt idx="1391">
                  <c:v>6.6674999999999998E-3</c:v>
                </c:pt>
                <c:pt idx="1392">
                  <c:v>6.6744999999999999E-3</c:v>
                </c:pt>
                <c:pt idx="1393">
                  <c:v>6.6789999999999992E-3</c:v>
                </c:pt>
                <c:pt idx="1394">
                  <c:v>6.6885E-3</c:v>
                </c:pt>
                <c:pt idx="1395">
                  <c:v>6.6904999999999994E-3</c:v>
                </c:pt>
                <c:pt idx="1396">
                  <c:v>6.6949999999999996E-3</c:v>
                </c:pt>
                <c:pt idx="1397">
                  <c:v>6.6975000000000003E-3</c:v>
                </c:pt>
                <c:pt idx="1398">
                  <c:v>6.6949999999999996E-3</c:v>
                </c:pt>
                <c:pt idx="1399">
                  <c:v>6.7019999999999996E-3</c:v>
                </c:pt>
                <c:pt idx="1400">
                  <c:v>6.7089999999999997E-3</c:v>
                </c:pt>
                <c:pt idx="1401">
                  <c:v>6.7064999999999989E-3</c:v>
                </c:pt>
                <c:pt idx="1402">
                  <c:v>6.7115000000000005E-3</c:v>
                </c:pt>
                <c:pt idx="1403">
                  <c:v>6.7224999999999993E-3</c:v>
                </c:pt>
                <c:pt idx="1404">
                  <c:v>6.7250000000000001E-3</c:v>
                </c:pt>
                <c:pt idx="1405">
                  <c:v>6.7320000000000001E-3</c:v>
                </c:pt>
                <c:pt idx="1406">
                  <c:v>6.7274999999999991E-3</c:v>
                </c:pt>
                <c:pt idx="1407">
                  <c:v>6.7339999999999995E-3</c:v>
                </c:pt>
                <c:pt idx="1408">
                  <c:v>6.7434999999999995E-3</c:v>
                </c:pt>
                <c:pt idx="1409">
                  <c:v>6.7434999999999995E-3</c:v>
                </c:pt>
                <c:pt idx="1410">
                  <c:v>6.7460000000000003E-3</c:v>
                </c:pt>
                <c:pt idx="1411">
                  <c:v>6.7479999999999997E-3</c:v>
                </c:pt>
                <c:pt idx="1412">
                  <c:v>6.7545000000000001E-3</c:v>
                </c:pt>
                <c:pt idx="1413">
                  <c:v>6.7569999999999991E-3</c:v>
                </c:pt>
                <c:pt idx="1414">
                  <c:v>6.7589999999999994E-3</c:v>
                </c:pt>
                <c:pt idx="1415">
                  <c:v>6.7635000000000004E-3</c:v>
                </c:pt>
                <c:pt idx="1416">
                  <c:v>6.7685000000000002E-3</c:v>
                </c:pt>
                <c:pt idx="1417">
                  <c:v>6.7755000000000003E-3</c:v>
                </c:pt>
                <c:pt idx="1418">
                  <c:v>6.7779999999999993E-3</c:v>
                </c:pt>
                <c:pt idx="1419">
                  <c:v>6.7844999999999997E-3</c:v>
                </c:pt>
                <c:pt idx="1420">
                  <c:v>6.7819999999999998E-3</c:v>
                </c:pt>
                <c:pt idx="1421">
                  <c:v>6.7869999999999996E-3</c:v>
                </c:pt>
                <c:pt idx="1422">
                  <c:v>6.7914999999999989E-3</c:v>
                </c:pt>
                <c:pt idx="1423">
                  <c:v>6.796E-3</c:v>
                </c:pt>
                <c:pt idx="1424">
                  <c:v>6.7999999999999996E-3</c:v>
                </c:pt>
                <c:pt idx="1425">
                  <c:v>6.8024999999999995E-3</c:v>
                </c:pt>
                <c:pt idx="1426">
                  <c:v>6.8050000000000003E-3</c:v>
                </c:pt>
                <c:pt idx="1427">
                  <c:v>6.8069999999999997E-3</c:v>
                </c:pt>
                <c:pt idx="1428">
                  <c:v>6.8164999999999996E-3</c:v>
                </c:pt>
                <c:pt idx="1429">
                  <c:v>6.8209999999999989E-3</c:v>
                </c:pt>
                <c:pt idx="1430">
                  <c:v>6.8209999999999998E-3</c:v>
                </c:pt>
                <c:pt idx="1431">
                  <c:v>6.8255E-3</c:v>
                </c:pt>
                <c:pt idx="1432">
                  <c:v>6.8275000000000002E-3</c:v>
                </c:pt>
                <c:pt idx="1433">
                  <c:v>6.8325E-3</c:v>
                </c:pt>
                <c:pt idx="1434">
                  <c:v>6.8345000000000003E-3</c:v>
                </c:pt>
                <c:pt idx="1435">
                  <c:v>6.8414999999999995E-3</c:v>
                </c:pt>
                <c:pt idx="1436">
                  <c:v>6.8439999999999994E-3</c:v>
                </c:pt>
                <c:pt idx="1437">
                  <c:v>6.8509999999999995E-3</c:v>
                </c:pt>
                <c:pt idx="1438">
                  <c:v>6.857499999999999E-3</c:v>
                </c:pt>
                <c:pt idx="1439">
                  <c:v>6.8555000000000005E-3</c:v>
                </c:pt>
                <c:pt idx="1440">
                  <c:v>6.8599999999999998E-3</c:v>
                </c:pt>
                <c:pt idx="1441">
                  <c:v>6.8640000000000003E-3</c:v>
                </c:pt>
                <c:pt idx="1442">
                  <c:v>6.8714999999999991E-3</c:v>
                </c:pt>
                <c:pt idx="1443">
                  <c:v>6.8734999999999994E-3</c:v>
                </c:pt>
                <c:pt idx="1444">
                  <c:v>6.8804999999999995E-3</c:v>
                </c:pt>
                <c:pt idx="1445">
                  <c:v>6.8830000000000002E-3</c:v>
                </c:pt>
                <c:pt idx="1446">
                  <c:v>6.8894999999999998E-3</c:v>
                </c:pt>
                <c:pt idx="1447">
                  <c:v>6.8830000000000002E-3</c:v>
                </c:pt>
                <c:pt idx="1448">
                  <c:v>6.8919999999999997E-3</c:v>
                </c:pt>
                <c:pt idx="1449">
                  <c:v>6.8959999999999994E-3</c:v>
                </c:pt>
                <c:pt idx="1450">
                  <c:v>6.8989999999999998E-3</c:v>
                </c:pt>
                <c:pt idx="1451">
                  <c:v>6.9009999999999991E-3</c:v>
                </c:pt>
                <c:pt idx="1452">
                  <c:v>6.9034999999999999E-3</c:v>
                </c:pt>
                <c:pt idx="1453">
                  <c:v>6.9125000000000002E-3</c:v>
                </c:pt>
                <c:pt idx="1454">
                  <c:v>6.9125000000000002E-3</c:v>
                </c:pt>
                <c:pt idx="1455">
                  <c:v>6.9194999999999994E-3</c:v>
                </c:pt>
                <c:pt idx="1456">
                  <c:v>6.9259999999999999E-3</c:v>
                </c:pt>
                <c:pt idx="1457">
                  <c:v>6.9284999999999998E-3</c:v>
                </c:pt>
                <c:pt idx="1458">
                  <c:v>6.9304999999999992E-3</c:v>
                </c:pt>
                <c:pt idx="1459">
                  <c:v>6.9374999999999992E-3</c:v>
                </c:pt>
                <c:pt idx="1460">
                  <c:v>6.9394999999999995E-3</c:v>
                </c:pt>
                <c:pt idx="1461">
                  <c:v>6.9439999999999997E-3</c:v>
                </c:pt>
                <c:pt idx="1462">
                  <c:v>6.9584999999999994E-3</c:v>
                </c:pt>
                <c:pt idx="1463">
                  <c:v>6.9514999999999993E-3</c:v>
                </c:pt>
                <c:pt idx="1464">
                  <c:v>6.9509999999999997E-3</c:v>
                </c:pt>
                <c:pt idx="1465">
                  <c:v>6.9604999999999997E-3</c:v>
                </c:pt>
                <c:pt idx="1466">
                  <c:v>6.9604999999999997E-3</c:v>
                </c:pt>
                <c:pt idx="1467">
                  <c:v>6.9674999999999997E-3</c:v>
                </c:pt>
                <c:pt idx="1468">
                  <c:v>6.9649999999999998E-3</c:v>
                </c:pt>
                <c:pt idx="1469">
                  <c:v>6.9695E-3</c:v>
                </c:pt>
                <c:pt idx="1470">
                  <c:v>6.9674999999999997E-3</c:v>
                </c:pt>
                <c:pt idx="1471">
                  <c:v>6.9765000000000001E-3</c:v>
                </c:pt>
                <c:pt idx="1472">
                  <c:v>6.9784999999999995E-3</c:v>
                </c:pt>
                <c:pt idx="1473">
                  <c:v>6.9784999999999995E-3</c:v>
                </c:pt>
                <c:pt idx="1474">
                  <c:v>6.9829999999999996E-3</c:v>
                </c:pt>
                <c:pt idx="1475">
                  <c:v>6.9899999999999997E-3</c:v>
                </c:pt>
                <c:pt idx="1476">
                  <c:v>6.992E-3</c:v>
                </c:pt>
                <c:pt idx="1477">
                  <c:v>6.9994999999999996E-3</c:v>
                </c:pt>
                <c:pt idx="1478">
                  <c:v>7.0034999999999993E-3</c:v>
                </c:pt>
                <c:pt idx="1479">
                  <c:v>7.0039999999999998E-3</c:v>
                </c:pt>
                <c:pt idx="1480">
                  <c:v>7.0084999999999991E-3</c:v>
                </c:pt>
                <c:pt idx="1481">
                  <c:v>7.0124999999999996E-3</c:v>
                </c:pt>
                <c:pt idx="1482">
                  <c:v>7.0200000000000002E-3</c:v>
                </c:pt>
                <c:pt idx="1483">
                  <c:v>7.0220000000000005E-3</c:v>
                </c:pt>
                <c:pt idx="1484">
                  <c:v>7.0219999999999996E-3</c:v>
                </c:pt>
                <c:pt idx="1485">
                  <c:v>7.0314999999999996E-3</c:v>
                </c:pt>
                <c:pt idx="1486">
                  <c:v>7.0334999999999998E-3</c:v>
                </c:pt>
                <c:pt idx="1487">
                  <c:v>7.0334999999999998E-3</c:v>
                </c:pt>
                <c:pt idx="1488">
                  <c:v>7.0425000000000001E-3</c:v>
                </c:pt>
                <c:pt idx="1489">
                  <c:v>7.0444999999999995E-3</c:v>
                </c:pt>
                <c:pt idx="1490">
                  <c:v>7.0474999999999999E-3</c:v>
                </c:pt>
                <c:pt idx="1491">
                  <c:v>7.0514999999999996E-3</c:v>
                </c:pt>
                <c:pt idx="1492">
                  <c:v>7.0519999999999992E-3</c:v>
                </c:pt>
                <c:pt idx="1493">
                  <c:v>7.0629999999999998E-3</c:v>
                </c:pt>
                <c:pt idx="1494">
                  <c:v>7.0654999999999997E-3</c:v>
                </c:pt>
                <c:pt idx="1495">
                  <c:v>7.0654999999999997E-3</c:v>
                </c:pt>
                <c:pt idx="1496">
                  <c:v>7.0699999999999999E-3</c:v>
                </c:pt>
                <c:pt idx="1497">
                  <c:v>7.077E-3</c:v>
                </c:pt>
                <c:pt idx="1498">
                  <c:v>7.077E-3</c:v>
                </c:pt>
                <c:pt idx="1499">
                  <c:v>7.0810000000000005E-3</c:v>
                </c:pt>
                <c:pt idx="1500">
                  <c:v>7.0884999999999993E-3</c:v>
                </c:pt>
                <c:pt idx="1501">
                  <c:v>7.0949999999999989E-3</c:v>
                </c:pt>
                <c:pt idx="1502">
                  <c:v>7.0929999999999995E-3</c:v>
                </c:pt>
                <c:pt idx="1503">
                  <c:v>7.0974999999999996E-3</c:v>
                </c:pt>
                <c:pt idx="1504">
                  <c:v>7.1019999999999998E-3</c:v>
                </c:pt>
                <c:pt idx="1505">
                  <c:v>7.1000000000000004E-3</c:v>
                </c:pt>
                <c:pt idx="1506">
                  <c:v>7.1135E-3</c:v>
                </c:pt>
                <c:pt idx="1507">
                  <c:v>7.1109999999999993E-3</c:v>
                </c:pt>
                <c:pt idx="1508">
                  <c:v>7.1109999999999993E-3</c:v>
                </c:pt>
                <c:pt idx="1509">
                  <c:v>7.1179999999999993E-3</c:v>
                </c:pt>
                <c:pt idx="1510">
                  <c:v>7.1225000000000004E-3</c:v>
                </c:pt>
                <c:pt idx="1511">
                  <c:v>7.1249999999999994E-3</c:v>
                </c:pt>
                <c:pt idx="1512">
                  <c:v>7.1314999999999998E-3</c:v>
                </c:pt>
                <c:pt idx="1513">
                  <c:v>7.1339999999999997E-3</c:v>
                </c:pt>
                <c:pt idx="1514">
                  <c:v>7.138499999999999E-3</c:v>
                </c:pt>
                <c:pt idx="1515">
                  <c:v>7.1404999999999993E-3</c:v>
                </c:pt>
                <c:pt idx="1516">
                  <c:v>7.1500000000000001E-3</c:v>
                </c:pt>
                <c:pt idx="1517">
                  <c:v>7.1479999999999998E-3</c:v>
                </c:pt>
                <c:pt idx="1518">
                  <c:v>7.1570000000000002E-3</c:v>
                </c:pt>
                <c:pt idx="1519">
                  <c:v>7.1544999999999994E-3</c:v>
                </c:pt>
                <c:pt idx="1520">
                  <c:v>7.1564999999999997E-3</c:v>
                </c:pt>
                <c:pt idx="1521">
                  <c:v>7.1589999999999996E-3</c:v>
                </c:pt>
                <c:pt idx="1522">
                  <c:v>7.1634999999999997E-3</c:v>
                </c:pt>
                <c:pt idx="1523">
                  <c:v>7.1704999999999998E-3</c:v>
                </c:pt>
                <c:pt idx="1524">
                  <c:v>7.1704999999999998E-3</c:v>
                </c:pt>
                <c:pt idx="1525">
                  <c:v>7.1774999999999999E-3</c:v>
                </c:pt>
                <c:pt idx="1526">
                  <c:v>7.1844999999999999E-3</c:v>
                </c:pt>
                <c:pt idx="1527">
                  <c:v>7.1865000000000002E-3</c:v>
                </c:pt>
                <c:pt idx="1528">
                  <c:v>7.1909999999999995E-3</c:v>
                </c:pt>
                <c:pt idx="1529">
                  <c:v>7.1909999999999995E-3</c:v>
                </c:pt>
                <c:pt idx="1530">
                  <c:v>7.1954999999999996E-3</c:v>
                </c:pt>
                <c:pt idx="1531">
                  <c:v>7.1999999999999998E-3</c:v>
                </c:pt>
                <c:pt idx="1532">
                  <c:v>7.2024999999999997E-3</c:v>
                </c:pt>
                <c:pt idx="1533">
                  <c:v>7.2069999999999999E-3</c:v>
                </c:pt>
                <c:pt idx="1534">
                  <c:v>7.2164999999999998E-3</c:v>
                </c:pt>
                <c:pt idx="1535">
                  <c:v>7.2164999999999998E-3</c:v>
                </c:pt>
                <c:pt idx="1536">
                  <c:v>7.2164999999999998E-3</c:v>
                </c:pt>
                <c:pt idx="1537">
                  <c:v>7.2254999999999993E-3</c:v>
                </c:pt>
                <c:pt idx="1538">
                  <c:v>7.2249999999999997E-3</c:v>
                </c:pt>
                <c:pt idx="1539">
                  <c:v>7.2319999999999997E-3</c:v>
                </c:pt>
                <c:pt idx="1540">
                  <c:v>7.234E-3</c:v>
                </c:pt>
                <c:pt idx="1541">
                  <c:v>7.2409999999999992E-3</c:v>
                </c:pt>
                <c:pt idx="1542">
                  <c:v>7.2409999999999992E-3</c:v>
                </c:pt>
                <c:pt idx="1543">
                  <c:v>7.2479999999999992E-3</c:v>
                </c:pt>
                <c:pt idx="1544">
                  <c:v>7.2455000000000002E-3</c:v>
                </c:pt>
                <c:pt idx="1545">
                  <c:v>7.2505E-3</c:v>
                </c:pt>
                <c:pt idx="1546">
                  <c:v>7.2569999999999996E-3</c:v>
                </c:pt>
                <c:pt idx="1547">
                  <c:v>7.2639999999999996E-3</c:v>
                </c:pt>
                <c:pt idx="1548">
                  <c:v>7.2659999999999999E-3</c:v>
                </c:pt>
                <c:pt idx="1549">
                  <c:v>7.2709999999999997E-3</c:v>
                </c:pt>
                <c:pt idx="1550">
                  <c:v>7.2709999999999997E-3</c:v>
                </c:pt>
                <c:pt idx="1551">
                  <c:v>7.2749999999999993E-3</c:v>
                </c:pt>
                <c:pt idx="1552">
                  <c:v>7.2754999999999998E-3</c:v>
                </c:pt>
                <c:pt idx="1553">
                  <c:v>7.2844999999999993E-3</c:v>
                </c:pt>
                <c:pt idx="1554">
                  <c:v>7.28E-3</c:v>
                </c:pt>
                <c:pt idx="1555">
                  <c:v>7.2934999999999996E-3</c:v>
                </c:pt>
                <c:pt idx="1556">
                  <c:v>7.2914999999999994E-3</c:v>
                </c:pt>
                <c:pt idx="1557">
                  <c:v>7.2940000000000001E-3</c:v>
                </c:pt>
                <c:pt idx="1558">
                  <c:v>7.2984999999999994E-3</c:v>
                </c:pt>
                <c:pt idx="1559">
                  <c:v>7.3029999999999996E-3</c:v>
                </c:pt>
                <c:pt idx="1560">
                  <c:v>7.3004999999999997E-3</c:v>
                </c:pt>
                <c:pt idx="1561">
                  <c:v>7.3119999999999991E-3</c:v>
                </c:pt>
                <c:pt idx="1562">
                  <c:v>7.3165000000000001E-3</c:v>
                </c:pt>
                <c:pt idx="1563">
                  <c:v>7.3165000000000001E-3</c:v>
                </c:pt>
                <c:pt idx="1564">
                  <c:v>7.3209999999999994E-3</c:v>
                </c:pt>
                <c:pt idx="1565">
                  <c:v>7.3279999999999994E-3</c:v>
                </c:pt>
                <c:pt idx="1566">
                  <c:v>7.3305000000000002E-3</c:v>
                </c:pt>
                <c:pt idx="1567">
                  <c:v>7.3369999999999998E-3</c:v>
                </c:pt>
                <c:pt idx="1568">
                  <c:v>7.3325000000000005E-3</c:v>
                </c:pt>
                <c:pt idx="1569">
                  <c:v>7.3414999999999991E-3</c:v>
                </c:pt>
                <c:pt idx="1570">
                  <c:v>7.3460000000000001E-3</c:v>
                </c:pt>
                <c:pt idx="1571">
                  <c:v>7.3484999999999991E-3</c:v>
                </c:pt>
                <c:pt idx="1572">
                  <c:v>7.3509999999999999E-3</c:v>
                </c:pt>
                <c:pt idx="1573">
                  <c:v>7.3574999999999995E-3</c:v>
                </c:pt>
                <c:pt idx="1574">
                  <c:v>7.3600000000000002E-3</c:v>
                </c:pt>
                <c:pt idx="1575">
                  <c:v>7.3644999999999995E-3</c:v>
                </c:pt>
                <c:pt idx="1576">
                  <c:v>7.3644999999999995E-3</c:v>
                </c:pt>
                <c:pt idx="1577">
                  <c:v>7.3689999999999997E-3</c:v>
                </c:pt>
                <c:pt idx="1578">
                  <c:v>7.3759999999999997E-3</c:v>
                </c:pt>
                <c:pt idx="1579">
                  <c:v>7.378E-3</c:v>
                </c:pt>
                <c:pt idx="1580">
                  <c:v>7.3849999999999992E-3</c:v>
                </c:pt>
                <c:pt idx="1581">
                  <c:v>7.3875E-3</c:v>
                </c:pt>
                <c:pt idx="1582">
                  <c:v>7.3875E-3</c:v>
                </c:pt>
                <c:pt idx="1583">
                  <c:v>7.3964999999999994E-3</c:v>
                </c:pt>
                <c:pt idx="1584">
                  <c:v>7.4009999999999996E-3</c:v>
                </c:pt>
                <c:pt idx="1585">
                  <c:v>7.3989999999999993E-3</c:v>
                </c:pt>
                <c:pt idx="1586">
                  <c:v>7.4009999999999996E-3</c:v>
                </c:pt>
                <c:pt idx="1587">
                  <c:v>7.4054999999999998E-3</c:v>
                </c:pt>
                <c:pt idx="1588">
                  <c:v>7.4149999999999997E-3</c:v>
                </c:pt>
                <c:pt idx="1589">
                  <c:v>7.417E-3</c:v>
                </c:pt>
                <c:pt idx="1590">
                  <c:v>7.4144999999999992E-3</c:v>
                </c:pt>
                <c:pt idx="1591">
                  <c:v>7.4284999999999993E-3</c:v>
                </c:pt>
                <c:pt idx="1592">
                  <c:v>7.4284999999999993E-3</c:v>
                </c:pt>
                <c:pt idx="1593">
                  <c:v>7.4279999999999997E-3</c:v>
                </c:pt>
                <c:pt idx="1594">
                  <c:v>7.4354999999999994E-3</c:v>
                </c:pt>
                <c:pt idx="1595">
                  <c:v>7.4394999999999999E-3</c:v>
                </c:pt>
                <c:pt idx="1596">
                  <c:v>7.4444999999999997E-3</c:v>
                </c:pt>
                <c:pt idx="1597">
                  <c:v>7.4465E-3</c:v>
                </c:pt>
                <c:pt idx="1598">
                  <c:v>7.4509999999999993E-3</c:v>
                </c:pt>
                <c:pt idx="1599">
                  <c:v>7.4559999999999991E-3</c:v>
                </c:pt>
                <c:pt idx="1600">
                  <c:v>7.4625000000000004E-3</c:v>
                </c:pt>
                <c:pt idx="1601">
                  <c:v>7.4624999999999995E-3</c:v>
                </c:pt>
                <c:pt idx="1602">
                  <c:v>7.4649999999999994E-3</c:v>
                </c:pt>
                <c:pt idx="1603">
                  <c:v>7.4675000000000002E-3</c:v>
                </c:pt>
                <c:pt idx="1604">
                  <c:v>7.471499999999999E-3</c:v>
                </c:pt>
                <c:pt idx="1605">
                  <c:v>7.4784999999999999E-3</c:v>
                </c:pt>
                <c:pt idx="1606">
                  <c:v>7.4804999999999993E-3</c:v>
                </c:pt>
                <c:pt idx="1607">
                  <c:v>7.4830000000000001E-3</c:v>
                </c:pt>
                <c:pt idx="1608">
                  <c:v>7.4879999999999999E-3</c:v>
                </c:pt>
                <c:pt idx="1609">
                  <c:v>7.4900000000000001E-3</c:v>
                </c:pt>
                <c:pt idx="1610">
                  <c:v>7.4944999999999994E-3</c:v>
                </c:pt>
                <c:pt idx="1611">
                  <c:v>7.4970000000000002E-3</c:v>
                </c:pt>
                <c:pt idx="1612">
                  <c:v>7.5059999999999997E-3</c:v>
                </c:pt>
                <c:pt idx="1613">
                  <c:v>7.5040000000000003E-3</c:v>
                </c:pt>
                <c:pt idx="1614">
                  <c:v>7.5104999999999998E-3</c:v>
                </c:pt>
                <c:pt idx="1615">
                  <c:v>7.5129999999999997E-3</c:v>
                </c:pt>
                <c:pt idx="1616">
                  <c:v>7.5174999999999999E-3</c:v>
                </c:pt>
                <c:pt idx="1617">
                  <c:v>7.5244999999999999E-3</c:v>
                </c:pt>
                <c:pt idx="1618">
                  <c:v>7.5244999999999999E-3</c:v>
                </c:pt>
                <c:pt idx="1619">
                  <c:v>7.5284999999999996E-3</c:v>
                </c:pt>
                <c:pt idx="1620">
                  <c:v>7.5359999999999993E-3</c:v>
                </c:pt>
                <c:pt idx="1621">
                  <c:v>7.5379999999999996E-3</c:v>
                </c:pt>
                <c:pt idx="1622">
                  <c:v>7.5379999999999996E-3</c:v>
                </c:pt>
                <c:pt idx="1623">
                  <c:v>7.5469999999999999E-3</c:v>
                </c:pt>
                <c:pt idx="1624">
                  <c:v>7.5514999999999992E-3</c:v>
                </c:pt>
                <c:pt idx="1625">
                  <c:v>7.5469999999999999E-3</c:v>
                </c:pt>
                <c:pt idx="1626">
                  <c:v>7.5514999999999992E-3</c:v>
                </c:pt>
                <c:pt idx="1627">
                  <c:v>7.556499999999999E-3</c:v>
                </c:pt>
                <c:pt idx="1628">
                  <c:v>7.561E-3</c:v>
                </c:pt>
                <c:pt idx="1629">
                  <c:v>7.5630000000000003E-3</c:v>
                </c:pt>
                <c:pt idx="1630">
                  <c:v>7.5674999999999996E-3</c:v>
                </c:pt>
                <c:pt idx="1631">
                  <c:v>7.5719999999999989E-3</c:v>
                </c:pt>
                <c:pt idx="1632">
                  <c:v>7.5744999999999996E-3</c:v>
                </c:pt>
                <c:pt idx="1633">
                  <c:v>7.5814999999999997E-3</c:v>
                </c:pt>
                <c:pt idx="1634">
                  <c:v>7.5809999999999992E-3</c:v>
                </c:pt>
                <c:pt idx="1635">
                  <c:v>7.585999999999999E-3</c:v>
                </c:pt>
                <c:pt idx="1636">
                  <c:v>7.5879999999999993E-3</c:v>
                </c:pt>
                <c:pt idx="1637">
                  <c:v>7.5949999999999993E-3</c:v>
                </c:pt>
                <c:pt idx="1638">
                  <c:v>7.6019999999999994E-3</c:v>
                </c:pt>
                <c:pt idx="1639">
                  <c:v>7.6039999999999996E-3</c:v>
                </c:pt>
                <c:pt idx="1640">
                  <c:v>7.6065000000000004E-3</c:v>
                </c:pt>
                <c:pt idx="1641">
                  <c:v>7.6059999999999999E-3</c:v>
                </c:pt>
                <c:pt idx="1642">
                  <c:v>7.613E-3</c:v>
                </c:pt>
                <c:pt idx="1643">
                  <c:v>7.615499999999999E-3</c:v>
                </c:pt>
                <c:pt idx="1644">
                  <c:v>7.6219999999999994E-3</c:v>
                </c:pt>
                <c:pt idx="1645">
                  <c:v>7.6174999999999993E-3</c:v>
                </c:pt>
                <c:pt idx="1646">
                  <c:v>7.6244999999999993E-3</c:v>
                </c:pt>
                <c:pt idx="1647">
                  <c:v>7.6294999999999991E-3</c:v>
                </c:pt>
                <c:pt idx="1648">
                  <c:v>7.6339999999999993E-3</c:v>
                </c:pt>
                <c:pt idx="1649">
                  <c:v>7.6359999999999996E-3</c:v>
                </c:pt>
                <c:pt idx="1650">
                  <c:v>7.6449999999999999E-3</c:v>
                </c:pt>
                <c:pt idx="1651">
                  <c:v>7.6449999999999999E-3</c:v>
                </c:pt>
                <c:pt idx="1652">
                  <c:v>7.644999999999999E-3</c:v>
                </c:pt>
                <c:pt idx="1653">
                  <c:v>7.644999999999999E-3</c:v>
                </c:pt>
                <c:pt idx="1654">
                  <c:v>7.6565000000000001E-3</c:v>
                </c:pt>
                <c:pt idx="1655">
                  <c:v>7.6585000000000004E-3</c:v>
                </c:pt>
                <c:pt idx="1656">
                  <c:v>7.6609999999999994E-3</c:v>
                </c:pt>
                <c:pt idx="1657">
                  <c:v>7.6635000000000002E-3</c:v>
                </c:pt>
                <c:pt idx="1658">
                  <c:v>7.6699999999999997E-3</c:v>
                </c:pt>
                <c:pt idx="1659">
                  <c:v>7.6724999999999988E-3</c:v>
                </c:pt>
                <c:pt idx="1660">
                  <c:v>7.6814999999999991E-3</c:v>
                </c:pt>
                <c:pt idx="1661">
                  <c:v>7.6724999999999988E-3</c:v>
                </c:pt>
                <c:pt idx="1662">
                  <c:v>7.6814999999999991E-3</c:v>
                </c:pt>
                <c:pt idx="1663">
                  <c:v>7.6909999999999999E-3</c:v>
                </c:pt>
                <c:pt idx="1664">
                  <c:v>7.6954999999999992E-3</c:v>
                </c:pt>
                <c:pt idx="1665">
                  <c:v>7.6949999999999996E-3</c:v>
                </c:pt>
                <c:pt idx="1666">
                  <c:v>7.6999999999999994E-3</c:v>
                </c:pt>
                <c:pt idx="1667">
                  <c:v>7.7044999999999995E-3</c:v>
                </c:pt>
                <c:pt idx="1668">
                  <c:v>7.7024999999999993E-3</c:v>
                </c:pt>
                <c:pt idx="1669">
                  <c:v>7.7114999999999996E-3</c:v>
                </c:pt>
                <c:pt idx="1670">
                  <c:v>7.7114999999999996E-3</c:v>
                </c:pt>
                <c:pt idx="1671">
                  <c:v>7.7184999999999997E-3</c:v>
                </c:pt>
                <c:pt idx="1672">
                  <c:v>7.7204999999999999E-3</c:v>
                </c:pt>
                <c:pt idx="1673">
                  <c:v>7.7225000000000002E-3</c:v>
                </c:pt>
                <c:pt idx="1674">
                  <c:v>7.7295000000000003E-3</c:v>
                </c:pt>
                <c:pt idx="1675">
                  <c:v>7.7295000000000003E-3</c:v>
                </c:pt>
                <c:pt idx="1676">
                  <c:v>7.7364999999999986E-3</c:v>
                </c:pt>
                <c:pt idx="1677">
                  <c:v>7.7364999999999986E-3</c:v>
                </c:pt>
                <c:pt idx="1678">
                  <c:v>7.7429999999999999E-3</c:v>
                </c:pt>
                <c:pt idx="1679">
                  <c:v>7.7454999999999989E-3</c:v>
                </c:pt>
                <c:pt idx="1680">
                  <c:v>7.7520000000000002E-3</c:v>
                </c:pt>
                <c:pt idx="1681">
                  <c:v>7.7474999999999992E-3</c:v>
                </c:pt>
                <c:pt idx="1682">
                  <c:v>7.7520000000000002E-3</c:v>
                </c:pt>
                <c:pt idx="1683">
                  <c:v>7.7614999999999993E-3</c:v>
                </c:pt>
                <c:pt idx="1684">
                  <c:v>7.7590000000000003E-3</c:v>
                </c:pt>
                <c:pt idx="1685">
                  <c:v>7.7704999999999996E-3</c:v>
                </c:pt>
                <c:pt idx="1686">
                  <c:v>7.7704999999999996E-3</c:v>
                </c:pt>
                <c:pt idx="1687">
                  <c:v>7.7724999999999999E-3</c:v>
                </c:pt>
                <c:pt idx="1688">
                  <c:v>7.7819999999999999E-3</c:v>
                </c:pt>
                <c:pt idx="1689">
                  <c:v>7.7799999999999996E-3</c:v>
                </c:pt>
                <c:pt idx="1690">
                  <c:v>7.7889999999999999E-3</c:v>
                </c:pt>
                <c:pt idx="1691">
                  <c:v>7.7889999999999999E-3</c:v>
                </c:pt>
                <c:pt idx="1692">
                  <c:v>7.7935000000000001E-3</c:v>
                </c:pt>
                <c:pt idx="1693">
                  <c:v>7.7935000000000001E-3</c:v>
                </c:pt>
                <c:pt idx="1694">
                  <c:v>7.7954999999999986E-3</c:v>
                </c:pt>
                <c:pt idx="1695">
                  <c:v>7.8005000000000001E-3</c:v>
                </c:pt>
                <c:pt idx="1696">
                  <c:v>7.8049999999999994E-3</c:v>
                </c:pt>
                <c:pt idx="1697">
                  <c:v>7.8139999999999998E-3</c:v>
                </c:pt>
                <c:pt idx="1698">
                  <c:v>7.8164999999999988E-3</c:v>
                </c:pt>
                <c:pt idx="1699">
                  <c:v>7.816E-3</c:v>
                </c:pt>
                <c:pt idx="1700">
                  <c:v>7.8204999999999993E-3</c:v>
                </c:pt>
                <c:pt idx="1701">
                  <c:v>7.8249999999999986E-3</c:v>
                </c:pt>
                <c:pt idx="1702">
                  <c:v>7.8319999999999987E-3</c:v>
                </c:pt>
                <c:pt idx="1703">
                  <c:v>7.8300000000000002E-3</c:v>
                </c:pt>
                <c:pt idx="1704">
                  <c:v>7.8389999999999987E-3</c:v>
                </c:pt>
                <c:pt idx="1705">
                  <c:v>7.8364999999999997E-3</c:v>
                </c:pt>
                <c:pt idx="1706">
                  <c:v>7.8484999999999996E-3</c:v>
                </c:pt>
                <c:pt idx="1707">
                  <c:v>7.8459999999999988E-3</c:v>
                </c:pt>
                <c:pt idx="1708">
                  <c:v>7.8525000000000001E-3</c:v>
                </c:pt>
                <c:pt idx="1709">
                  <c:v>7.8569999999999994E-3</c:v>
                </c:pt>
                <c:pt idx="1710">
                  <c:v>7.8550000000000009E-3</c:v>
                </c:pt>
                <c:pt idx="1711">
                  <c:v>7.8639999999999995E-3</c:v>
                </c:pt>
                <c:pt idx="1712">
                  <c:v>7.8664999999999985E-3</c:v>
                </c:pt>
                <c:pt idx="1713">
                  <c:v>7.8684999999999988E-3</c:v>
                </c:pt>
                <c:pt idx="1714">
                  <c:v>7.8729999999999998E-3</c:v>
                </c:pt>
                <c:pt idx="1715">
                  <c:v>7.8799999999999999E-3</c:v>
                </c:pt>
                <c:pt idx="1716">
                  <c:v>7.8825000000000006E-3</c:v>
                </c:pt>
                <c:pt idx="1717">
                  <c:v>7.8844999999999991E-3</c:v>
                </c:pt>
                <c:pt idx="1718">
                  <c:v>7.8869999999999999E-3</c:v>
                </c:pt>
                <c:pt idx="1719">
                  <c:v>7.8894999999999989E-3</c:v>
                </c:pt>
                <c:pt idx="1720">
                  <c:v>7.8934999999999995E-3</c:v>
                </c:pt>
                <c:pt idx="1721">
                  <c:v>7.9030000000000003E-3</c:v>
                </c:pt>
                <c:pt idx="1722">
                  <c:v>7.9024999999999998E-3</c:v>
                </c:pt>
                <c:pt idx="1723">
                  <c:v>7.9070000000000008E-3</c:v>
                </c:pt>
                <c:pt idx="1724">
                  <c:v>7.9115000000000001E-3</c:v>
                </c:pt>
                <c:pt idx="1725">
                  <c:v>7.9159999999999994E-3</c:v>
                </c:pt>
                <c:pt idx="1726">
                  <c:v>7.9164999999999999E-3</c:v>
                </c:pt>
                <c:pt idx="1727">
                  <c:v>7.921000000000001E-3</c:v>
                </c:pt>
                <c:pt idx="1728">
                  <c:v>7.9305E-3</c:v>
                </c:pt>
                <c:pt idx="1729">
                  <c:v>7.9299999999999995E-3</c:v>
                </c:pt>
                <c:pt idx="1730">
                  <c:v>7.9324999999999986E-3</c:v>
                </c:pt>
                <c:pt idx="1731">
                  <c:v>7.9324999999999986E-3</c:v>
                </c:pt>
                <c:pt idx="1732">
                  <c:v>7.9369999999999996E-3</c:v>
                </c:pt>
                <c:pt idx="1733">
                  <c:v>7.948499999999999E-3</c:v>
                </c:pt>
                <c:pt idx="1734">
                  <c:v>7.948499999999999E-3</c:v>
                </c:pt>
                <c:pt idx="1735">
                  <c:v>7.9504999999999992E-3</c:v>
                </c:pt>
                <c:pt idx="1736">
                  <c:v>7.953E-3</c:v>
                </c:pt>
                <c:pt idx="1737">
                  <c:v>7.9574999999999993E-3</c:v>
                </c:pt>
                <c:pt idx="1738">
                  <c:v>7.9639999999999989E-3</c:v>
                </c:pt>
                <c:pt idx="1739">
                  <c:v>7.9690000000000004E-3</c:v>
                </c:pt>
                <c:pt idx="1740">
                  <c:v>7.9644999999999994E-3</c:v>
                </c:pt>
                <c:pt idx="1741">
                  <c:v>7.9709999999999989E-3</c:v>
                </c:pt>
                <c:pt idx="1742">
                  <c:v>7.9734999999999997E-3</c:v>
                </c:pt>
                <c:pt idx="1743">
                  <c:v>7.977999999999999E-3</c:v>
                </c:pt>
                <c:pt idx="1744">
                  <c:v>7.987000000000001E-3</c:v>
                </c:pt>
                <c:pt idx="1745">
                  <c:v>7.9914999999999986E-3</c:v>
                </c:pt>
                <c:pt idx="1746">
                  <c:v>7.9939999999999994E-3</c:v>
                </c:pt>
                <c:pt idx="1747">
                  <c:v>7.9939999999999994E-3</c:v>
                </c:pt>
                <c:pt idx="1748">
                  <c:v>7.9984999999999987E-3</c:v>
                </c:pt>
                <c:pt idx="1749">
                  <c:v>8.0004999999999989E-3</c:v>
                </c:pt>
                <c:pt idx="1750">
                  <c:v>8.0029999999999997E-3</c:v>
                </c:pt>
                <c:pt idx="1751">
                  <c:v>8.0124999999999988E-3</c:v>
                </c:pt>
                <c:pt idx="1752">
                  <c:v>8.0144999999999991E-3</c:v>
                </c:pt>
                <c:pt idx="1753">
                  <c:v>8.0169999999999998E-3</c:v>
                </c:pt>
                <c:pt idx="1754">
                  <c:v>8.0189999999999984E-3</c:v>
                </c:pt>
                <c:pt idx="1755">
                  <c:v>8.0259999999999984E-3</c:v>
                </c:pt>
                <c:pt idx="1756">
                  <c:v>8.0304999999999994E-3</c:v>
                </c:pt>
                <c:pt idx="1757">
                  <c:v>8.0350000000000005E-3</c:v>
                </c:pt>
                <c:pt idx="1758">
                  <c:v>8.0350000000000005E-3</c:v>
                </c:pt>
                <c:pt idx="1759">
                  <c:v>8.039499999999998E-3</c:v>
                </c:pt>
                <c:pt idx="1760">
                  <c:v>8.0439999999999991E-3</c:v>
                </c:pt>
                <c:pt idx="1761">
                  <c:v>8.0464999999999981E-3</c:v>
                </c:pt>
                <c:pt idx="1762">
                  <c:v>8.0485000000000001E-3</c:v>
                </c:pt>
                <c:pt idx="1763">
                  <c:v>8.0529999999999994E-3</c:v>
                </c:pt>
                <c:pt idx="1764">
                  <c:v>8.0555000000000002E-3</c:v>
                </c:pt>
                <c:pt idx="1765">
                  <c:v>8.0599999999999995E-3</c:v>
                </c:pt>
                <c:pt idx="1766">
                  <c:v>8.0625000000000002E-3</c:v>
                </c:pt>
                <c:pt idx="1767">
                  <c:v>8.0714999999999988E-3</c:v>
                </c:pt>
                <c:pt idx="1768">
                  <c:v>8.0739999999999996E-3</c:v>
                </c:pt>
                <c:pt idx="1769">
                  <c:v>8.0829999999999999E-3</c:v>
                </c:pt>
                <c:pt idx="1770">
                  <c:v>8.0780000000000001E-3</c:v>
                </c:pt>
                <c:pt idx="1771">
                  <c:v>8.0824999999999994E-3</c:v>
                </c:pt>
                <c:pt idx="1772">
                  <c:v>8.09E-3</c:v>
                </c:pt>
                <c:pt idx="1773">
                  <c:v>8.09E-3</c:v>
                </c:pt>
                <c:pt idx="1774">
                  <c:v>8.0940000000000005E-3</c:v>
                </c:pt>
                <c:pt idx="1775">
                  <c:v>8.0940000000000005E-3</c:v>
                </c:pt>
                <c:pt idx="1776">
                  <c:v>8.1010000000000006E-3</c:v>
                </c:pt>
                <c:pt idx="1777">
                  <c:v>8.1080000000000006E-3</c:v>
                </c:pt>
                <c:pt idx="1778">
                  <c:v>8.1080000000000006E-3</c:v>
                </c:pt>
                <c:pt idx="1779">
                  <c:v>8.1104999999999997E-3</c:v>
                </c:pt>
                <c:pt idx="1780">
                  <c:v>8.1145000000000002E-3</c:v>
                </c:pt>
                <c:pt idx="1781">
                  <c:v>8.114999999999999E-3</c:v>
                </c:pt>
                <c:pt idx="1782">
                  <c:v>8.1215000000000002E-3</c:v>
                </c:pt>
                <c:pt idx="1783">
                  <c:v>8.1234999999999988E-3</c:v>
                </c:pt>
                <c:pt idx="1784">
                  <c:v>8.1309999999999993E-3</c:v>
                </c:pt>
                <c:pt idx="1785">
                  <c:v>8.1329999999999996E-3</c:v>
                </c:pt>
                <c:pt idx="1786">
                  <c:v>8.1374999999999989E-3</c:v>
                </c:pt>
                <c:pt idx="1787">
                  <c:v>8.1395000000000009E-3</c:v>
                </c:pt>
                <c:pt idx="1788">
                  <c:v>8.1440000000000002E-3</c:v>
                </c:pt>
                <c:pt idx="1789">
                  <c:v>8.149E-3</c:v>
                </c:pt>
                <c:pt idx="1790">
                  <c:v>8.151499999999999E-3</c:v>
                </c:pt>
              </c:numCache>
            </c:numRef>
          </c:xVal>
          <c:yVal>
            <c:numRef>
              <c:f>'#7'!$H$2:$H$1792</c:f>
              <c:numCache>
                <c:formatCode>General</c:formatCode>
                <c:ptCount val="1791"/>
                <c:pt idx="0">
                  <c:v>308.97972320566464</c:v>
                </c:pt>
                <c:pt idx="1">
                  <c:v>334.72803347280336</c:v>
                </c:pt>
                <c:pt idx="2">
                  <c:v>334.72803347280336</c:v>
                </c:pt>
                <c:pt idx="3">
                  <c:v>334.72803347280336</c:v>
                </c:pt>
                <c:pt idx="4">
                  <c:v>308.97972320566464</c:v>
                </c:pt>
                <c:pt idx="5">
                  <c:v>334.72803347280336</c:v>
                </c:pt>
                <c:pt idx="6">
                  <c:v>308.97972320566464</c:v>
                </c:pt>
                <c:pt idx="7">
                  <c:v>334.72803347280336</c:v>
                </c:pt>
                <c:pt idx="8">
                  <c:v>373.35049887351147</c:v>
                </c:pt>
                <c:pt idx="9">
                  <c:v>334.72803347280336</c:v>
                </c:pt>
                <c:pt idx="10">
                  <c:v>334.72803347280336</c:v>
                </c:pt>
                <c:pt idx="11">
                  <c:v>334.72803347280336</c:v>
                </c:pt>
                <c:pt idx="12">
                  <c:v>347.60218860637275</c:v>
                </c:pt>
                <c:pt idx="13">
                  <c:v>347.60218860637275</c:v>
                </c:pt>
                <c:pt idx="14">
                  <c:v>334.72803347280336</c:v>
                </c:pt>
                <c:pt idx="15">
                  <c:v>373.35049887351147</c:v>
                </c:pt>
                <c:pt idx="16">
                  <c:v>308.97972320566464</c:v>
                </c:pt>
                <c:pt idx="17">
                  <c:v>334.72803347280336</c:v>
                </c:pt>
                <c:pt idx="18">
                  <c:v>334.72803347280336</c:v>
                </c:pt>
                <c:pt idx="19">
                  <c:v>347.60218860637275</c:v>
                </c:pt>
                <c:pt idx="20">
                  <c:v>334.72803347280336</c:v>
                </c:pt>
                <c:pt idx="21">
                  <c:v>283.23141293852592</c:v>
                </c:pt>
                <c:pt idx="22">
                  <c:v>334.72803347280336</c:v>
                </c:pt>
                <c:pt idx="23">
                  <c:v>334.72803347280336</c:v>
                </c:pt>
                <c:pt idx="24">
                  <c:v>308.97972320566464</c:v>
                </c:pt>
                <c:pt idx="25">
                  <c:v>334.72803347280336</c:v>
                </c:pt>
                <c:pt idx="26">
                  <c:v>283.23141293852592</c:v>
                </c:pt>
                <c:pt idx="27">
                  <c:v>283.23141293852592</c:v>
                </c:pt>
                <c:pt idx="28">
                  <c:v>308.97972320566464</c:v>
                </c:pt>
                <c:pt idx="29">
                  <c:v>334.72803347280336</c:v>
                </c:pt>
                <c:pt idx="30">
                  <c:v>334.72803347280336</c:v>
                </c:pt>
                <c:pt idx="31">
                  <c:v>347.60218860637275</c:v>
                </c:pt>
                <c:pt idx="32">
                  <c:v>308.97972320566464</c:v>
                </c:pt>
                <c:pt idx="33">
                  <c:v>334.72803347280336</c:v>
                </c:pt>
                <c:pt idx="34">
                  <c:v>373.35049887351147</c:v>
                </c:pt>
                <c:pt idx="35">
                  <c:v>334.72803347280336</c:v>
                </c:pt>
                <c:pt idx="36">
                  <c:v>334.72803347280336</c:v>
                </c:pt>
                <c:pt idx="37">
                  <c:v>347.60218860637275</c:v>
                </c:pt>
                <c:pt idx="38">
                  <c:v>347.60218860637275</c:v>
                </c:pt>
                <c:pt idx="39">
                  <c:v>308.97972320566464</c:v>
                </c:pt>
                <c:pt idx="40">
                  <c:v>347.60218860637275</c:v>
                </c:pt>
                <c:pt idx="41">
                  <c:v>283.23141293852592</c:v>
                </c:pt>
                <c:pt idx="42">
                  <c:v>347.60218860637275</c:v>
                </c:pt>
                <c:pt idx="43">
                  <c:v>334.72803347280336</c:v>
                </c:pt>
                <c:pt idx="44">
                  <c:v>334.72803347280336</c:v>
                </c:pt>
                <c:pt idx="45">
                  <c:v>347.60218860637275</c:v>
                </c:pt>
                <c:pt idx="46">
                  <c:v>283.23141293852592</c:v>
                </c:pt>
                <c:pt idx="47">
                  <c:v>334.72803347280336</c:v>
                </c:pt>
                <c:pt idx="48">
                  <c:v>308.97972320566464</c:v>
                </c:pt>
                <c:pt idx="49">
                  <c:v>334.72803347280336</c:v>
                </c:pt>
                <c:pt idx="50">
                  <c:v>334.72803347280336</c:v>
                </c:pt>
                <c:pt idx="51">
                  <c:v>347.60218860637275</c:v>
                </c:pt>
                <c:pt idx="52">
                  <c:v>308.97972320566464</c:v>
                </c:pt>
                <c:pt idx="53">
                  <c:v>308.97972320566464</c:v>
                </c:pt>
                <c:pt idx="54">
                  <c:v>334.72803347280336</c:v>
                </c:pt>
                <c:pt idx="55">
                  <c:v>373.35049887351147</c:v>
                </c:pt>
                <c:pt idx="56">
                  <c:v>334.72803347280336</c:v>
                </c:pt>
                <c:pt idx="57">
                  <c:v>334.72803347280336</c:v>
                </c:pt>
                <c:pt idx="58">
                  <c:v>334.72803347280336</c:v>
                </c:pt>
                <c:pt idx="59">
                  <c:v>334.72803347280336</c:v>
                </c:pt>
                <c:pt idx="60">
                  <c:v>308.97972320566464</c:v>
                </c:pt>
                <c:pt idx="61">
                  <c:v>334.72803347280336</c:v>
                </c:pt>
                <c:pt idx="62">
                  <c:v>308.97972320566464</c:v>
                </c:pt>
                <c:pt idx="63">
                  <c:v>308.97972320566464</c:v>
                </c:pt>
                <c:pt idx="64">
                  <c:v>347.60218860637275</c:v>
                </c:pt>
                <c:pt idx="65">
                  <c:v>373.35049887351147</c:v>
                </c:pt>
                <c:pt idx="66">
                  <c:v>308.97972320566464</c:v>
                </c:pt>
                <c:pt idx="67">
                  <c:v>334.72803347280336</c:v>
                </c:pt>
                <c:pt idx="68">
                  <c:v>334.72803347280336</c:v>
                </c:pt>
                <c:pt idx="69">
                  <c:v>308.97972320566464</c:v>
                </c:pt>
                <c:pt idx="70">
                  <c:v>347.60218860637275</c:v>
                </c:pt>
                <c:pt idx="71">
                  <c:v>347.60218860637275</c:v>
                </c:pt>
                <c:pt idx="72">
                  <c:v>308.97972320566464</c:v>
                </c:pt>
                <c:pt idx="73">
                  <c:v>308.97972320566464</c:v>
                </c:pt>
                <c:pt idx="74">
                  <c:v>347.60218860637275</c:v>
                </c:pt>
                <c:pt idx="75">
                  <c:v>334.72803347280336</c:v>
                </c:pt>
                <c:pt idx="76">
                  <c:v>283.23141293852592</c:v>
                </c:pt>
                <c:pt idx="77">
                  <c:v>334.72803347280336</c:v>
                </c:pt>
                <c:pt idx="78">
                  <c:v>347.60218860637275</c:v>
                </c:pt>
                <c:pt idx="79">
                  <c:v>334.72803347280336</c:v>
                </c:pt>
                <c:pt idx="80">
                  <c:v>308.97972320566464</c:v>
                </c:pt>
                <c:pt idx="81">
                  <c:v>347.60218860637275</c:v>
                </c:pt>
                <c:pt idx="82">
                  <c:v>347.60218860637275</c:v>
                </c:pt>
                <c:pt idx="83">
                  <c:v>308.97972320566464</c:v>
                </c:pt>
                <c:pt idx="84">
                  <c:v>283.23141293852592</c:v>
                </c:pt>
                <c:pt idx="85">
                  <c:v>334.72803347280336</c:v>
                </c:pt>
                <c:pt idx="86">
                  <c:v>334.72803347280336</c:v>
                </c:pt>
                <c:pt idx="87">
                  <c:v>334.72803347280336</c:v>
                </c:pt>
                <c:pt idx="88">
                  <c:v>308.97972320566464</c:v>
                </c:pt>
                <c:pt idx="89">
                  <c:v>308.97972320566464</c:v>
                </c:pt>
                <c:pt idx="90">
                  <c:v>334.72803347280336</c:v>
                </c:pt>
                <c:pt idx="91">
                  <c:v>334.72803347280336</c:v>
                </c:pt>
                <c:pt idx="92">
                  <c:v>308.97972320566464</c:v>
                </c:pt>
                <c:pt idx="93">
                  <c:v>334.72803347280336</c:v>
                </c:pt>
                <c:pt idx="94">
                  <c:v>334.72803347280336</c:v>
                </c:pt>
                <c:pt idx="95">
                  <c:v>334.72803347280336</c:v>
                </c:pt>
                <c:pt idx="96">
                  <c:v>334.72803347280336</c:v>
                </c:pt>
                <c:pt idx="97">
                  <c:v>334.72803347280336</c:v>
                </c:pt>
                <c:pt idx="98">
                  <c:v>373.35049887351147</c:v>
                </c:pt>
                <c:pt idx="99">
                  <c:v>347.60218860637275</c:v>
                </c:pt>
                <c:pt idx="100">
                  <c:v>308.97972320566464</c:v>
                </c:pt>
                <c:pt idx="101">
                  <c:v>334.72803347280336</c:v>
                </c:pt>
                <c:pt idx="102">
                  <c:v>334.72803347280336</c:v>
                </c:pt>
                <c:pt idx="103">
                  <c:v>334.72803347280336</c:v>
                </c:pt>
                <c:pt idx="104">
                  <c:v>334.72803347280336</c:v>
                </c:pt>
                <c:pt idx="105">
                  <c:v>334.72803347280336</c:v>
                </c:pt>
                <c:pt idx="106">
                  <c:v>334.72803347280336</c:v>
                </c:pt>
                <c:pt idx="107">
                  <c:v>347.60218860637275</c:v>
                </c:pt>
                <c:pt idx="108">
                  <c:v>308.97972320566464</c:v>
                </c:pt>
                <c:pt idx="109">
                  <c:v>334.72803347280336</c:v>
                </c:pt>
                <c:pt idx="110">
                  <c:v>308.97972320566464</c:v>
                </c:pt>
                <c:pt idx="111">
                  <c:v>334.72803347280336</c:v>
                </c:pt>
                <c:pt idx="112">
                  <c:v>334.72803347280336</c:v>
                </c:pt>
                <c:pt idx="113">
                  <c:v>334.72803347280336</c:v>
                </c:pt>
                <c:pt idx="114">
                  <c:v>334.72803347280336</c:v>
                </c:pt>
                <c:pt idx="115">
                  <c:v>347.60218860637275</c:v>
                </c:pt>
                <c:pt idx="116">
                  <c:v>334.72803347280336</c:v>
                </c:pt>
                <c:pt idx="117">
                  <c:v>334.72803347280336</c:v>
                </c:pt>
                <c:pt idx="118">
                  <c:v>334.72803347280336</c:v>
                </c:pt>
                <c:pt idx="119">
                  <c:v>334.72803347280336</c:v>
                </c:pt>
                <c:pt idx="120">
                  <c:v>334.72803347280336</c:v>
                </c:pt>
                <c:pt idx="121">
                  <c:v>283.23141293852592</c:v>
                </c:pt>
                <c:pt idx="122">
                  <c:v>334.72803347280336</c:v>
                </c:pt>
                <c:pt idx="123">
                  <c:v>334.72803347280336</c:v>
                </c:pt>
                <c:pt idx="124">
                  <c:v>334.72803347280336</c:v>
                </c:pt>
                <c:pt idx="125">
                  <c:v>347.60218860637275</c:v>
                </c:pt>
                <c:pt idx="126">
                  <c:v>308.97972320566464</c:v>
                </c:pt>
                <c:pt idx="127">
                  <c:v>283.23141293852592</c:v>
                </c:pt>
                <c:pt idx="128">
                  <c:v>334.72803347280336</c:v>
                </c:pt>
                <c:pt idx="129">
                  <c:v>347.60218860637275</c:v>
                </c:pt>
                <c:pt idx="130">
                  <c:v>347.60218860637275</c:v>
                </c:pt>
                <c:pt idx="131">
                  <c:v>308.97972320566464</c:v>
                </c:pt>
                <c:pt idx="132">
                  <c:v>308.97972320566464</c:v>
                </c:pt>
                <c:pt idx="133">
                  <c:v>308.97972320566464</c:v>
                </c:pt>
                <c:pt idx="134">
                  <c:v>308.97972320566464</c:v>
                </c:pt>
                <c:pt idx="135">
                  <c:v>308.97972320566464</c:v>
                </c:pt>
                <c:pt idx="136">
                  <c:v>308.97972320566464</c:v>
                </c:pt>
                <c:pt idx="137">
                  <c:v>334.72803347280336</c:v>
                </c:pt>
                <c:pt idx="138">
                  <c:v>308.97972320566464</c:v>
                </c:pt>
                <c:pt idx="139">
                  <c:v>334.72803347280336</c:v>
                </c:pt>
                <c:pt idx="140">
                  <c:v>334.72803347280336</c:v>
                </c:pt>
                <c:pt idx="141">
                  <c:v>308.97972320566464</c:v>
                </c:pt>
                <c:pt idx="142">
                  <c:v>308.97972320566464</c:v>
                </c:pt>
                <c:pt idx="143">
                  <c:v>334.72803347280336</c:v>
                </c:pt>
                <c:pt idx="144">
                  <c:v>308.97972320566464</c:v>
                </c:pt>
                <c:pt idx="145">
                  <c:v>334.72803347280336</c:v>
                </c:pt>
                <c:pt idx="146">
                  <c:v>308.97972320566464</c:v>
                </c:pt>
                <c:pt idx="147">
                  <c:v>308.97972320566464</c:v>
                </c:pt>
                <c:pt idx="148">
                  <c:v>334.72803347280336</c:v>
                </c:pt>
                <c:pt idx="149">
                  <c:v>347.60218860637275</c:v>
                </c:pt>
                <c:pt idx="150">
                  <c:v>373.35049887351147</c:v>
                </c:pt>
                <c:pt idx="151">
                  <c:v>308.97972320566464</c:v>
                </c:pt>
                <c:pt idx="152">
                  <c:v>334.72803347280336</c:v>
                </c:pt>
                <c:pt idx="153">
                  <c:v>308.97972320566464</c:v>
                </c:pt>
                <c:pt idx="154">
                  <c:v>283.23141293852592</c:v>
                </c:pt>
                <c:pt idx="155">
                  <c:v>334.72803347280336</c:v>
                </c:pt>
                <c:pt idx="156">
                  <c:v>334.72803347280336</c:v>
                </c:pt>
                <c:pt idx="157">
                  <c:v>283.23141293852592</c:v>
                </c:pt>
                <c:pt idx="158">
                  <c:v>334.72803347280336</c:v>
                </c:pt>
                <c:pt idx="159">
                  <c:v>308.97972320566464</c:v>
                </c:pt>
                <c:pt idx="160">
                  <c:v>334.72803347280336</c:v>
                </c:pt>
                <c:pt idx="161">
                  <c:v>334.72803347280336</c:v>
                </c:pt>
                <c:pt idx="162">
                  <c:v>308.97972320566464</c:v>
                </c:pt>
                <c:pt idx="163">
                  <c:v>334.72803347280336</c:v>
                </c:pt>
                <c:pt idx="164">
                  <c:v>308.97972320566464</c:v>
                </c:pt>
                <c:pt idx="165">
                  <c:v>347.60218860637275</c:v>
                </c:pt>
                <c:pt idx="166">
                  <c:v>283.23141293852592</c:v>
                </c:pt>
                <c:pt idx="167">
                  <c:v>283.23141293852592</c:v>
                </c:pt>
                <c:pt idx="168">
                  <c:v>334.72803347280336</c:v>
                </c:pt>
                <c:pt idx="169">
                  <c:v>308.97972320566464</c:v>
                </c:pt>
                <c:pt idx="170">
                  <c:v>334.72803347280336</c:v>
                </c:pt>
                <c:pt idx="171">
                  <c:v>308.97972320566464</c:v>
                </c:pt>
                <c:pt idx="172">
                  <c:v>334.72803347280336</c:v>
                </c:pt>
                <c:pt idx="173">
                  <c:v>308.97972320566464</c:v>
                </c:pt>
                <c:pt idx="174">
                  <c:v>334.72803347280336</c:v>
                </c:pt>
                <c:pt idx="175">
                  <c:v>334.72803347280336</c:v>
                </c:pt>
                <c:pt idx="176">
                  <c:v>308.97972320566464</c:v>
                </c:pt>
                <c:pt idx="177">
                  <c:v>334.72803347280336</c:v>
                </c:pt>
                <c:pt idx="178">
                  <c:v>334.72803347280336</c:v>
                </c:pt>
                <c:pt idx="179">
                  <c:v>334.72803347280336</c:v>
                </c:pt>
                <c:pt idx="180">
                  <c:v>308.97972320566464</c:v>
                </c:pt>
                <c:pt idx="181">
                  <c:v>334.72803347280336</c:v>
                </c:pt>
                <c:pt idx="182">
                  <c:v>334.72803347280336</c:v>
                </c:pt>
                <c:pt idx="183">
                  <c:v>283.23141293852592</c:v>
                </c:pt>
                <c:pt idx="184">
                  <c:v>308.97972320566464</c:v>
                </c:pt>
                <c:pt idx="185">
                  <c:v>334.72803347280336</c:v>
                </c:pt>
                <c:pt idx="186">
                  <c:v>347.60218860637275</c:v>
                </c:pt>
                <c:pt idx="187">
                  <c:v>334.72803347280336</c:v>
                </c:pt>
                <c:pt idx="188">
                  <c:v>308.97972320566464</c:v>
                </c:pt>
                <c:pt idx="189">
                  <c:v>334.72803347280336</c:v>
                </c:pt>
                <c:pt idx="190">
                  <c:v>334.72803347280336</c:v>
                </c:pt>
                <c:pt idx="191">
                  <c:v>283.23141293852592</c:v>
                </c:pt>
                <c:pt idx="192">
                  <c:v>308.97972320566464</c:v>
                </c:pt>
                <c:pt idx="193">
                  <c:v>308.97972320566464</c:v>
                </c:pt>
                <c:pt idx="194">
                  <c:v>283.23141293852592</c:v>
                </c:pt>
                <c:pt idx="195">
                  <c:v>334.72803347280336</c:v>
                </c:pt>
                <c:pt idx="196">
                  <c:v>347.60218860637275</c:v>
                </c:pt>
                <c:pt idx="197">
                  <c:v>334.72803347280336</c:v>
                </c:pt>
                <c:pt idx="198">
                  <c:v>334.72803347280336</c:v>
                </c:pt>
                <c:pt idx="199">
                  <c:v>347.60218860637275</c:v>
                </c:pt>
                <c:pt idx="200">
                  <c:v>347.60218860637275</c:v>
                </c:pt>
                <c:pt idx="201">
                  <c:v>308.97972320566464</c:v>
                </c:pt>
                <c:pt idx="202">
                  <c:v>283.23141293852592</c:v>
                </c:pt>
                <c:pt idx="203">
                  <c:v>347.60218860637275</c:v>
                </c:pt>
                <c:pt idx="204">
                  <c:v>308.97972320566464</c:v>
                </c:pt>
                <c:pt idx="205">
                  <c:v>334.72803347280336</c:v>
                </c:pt>
                <c:pt idx="206">
                  <c:v>308.97972320566464</c:v>
                </c:pt>
                <c:pt idx="207">
                  <c:v>334.72803347280336</c:v>
                </c:pt>
                <c:pt idx="208">
                  <c:v>334.72803347280336</c:v>
                </c:pt>
                <c:pt idx="209">
                  <c:v>334.72803347280336</c:v>
                </c:pt>
                <c:pt idx="210">
                  <c:v>308.97972320566464</c:v>
                </c:pt>
                <c:pt idx="211">
                  <c:v>347.60218860637275</c:v>
                </c:pt>
                <c:pt idx="212">
                  <c:v>308.97972320566464</c:v>
                </c:pt>
                <c:pt idx="213">
                  <c:v>308.97972320566464</c:v>
                </c:pt>
                <c:pt idx="214">
                  <c:v>308.97972320566464</c:v>
                </c:pt>
                <c:pt idx="215">
                  <c:v>308.97972320566464</c:v>
                </c:pt>
                <c:pt idx="216">
                  <c:v>283.23141293852592</c:v>
                </c:pt>
                <c:pt idx="217">
                  <c:v>283.23141293852592</c:v>
                </c:pt>
                <c:pt idx="218">
                  <c:v>334.72803347280336</c:v>
                </c:pt>
                <c:pt idx="219">
                  <c:v>347.60218860637275</c:v>
                </c:pt>
                <c:pt idx="220">
                  <c:v>424.84711940778891</c:v>
                </c:pt>
                <c:pt idx="221">
                  <c:v>399.09880914065019</c:v>
                </c:pt>
                <c:pt idx="222">
                  <c:v>424.84711940778891</c:v>
                </c:pt>
                <c:pt idx="223">
                  <c:v>424.84711940778891</c:v>
                </c:pt>
                <c:pt idx="224">
                  <c:v>399.09880914065019</c:v>
                </c:pt>
                <c:pt idx="225">
                  <c:v>489.21789507563568</c:v>
                </c:pt>
                <c:pt idx="226">
                  <c:v>489.21789507563568</c:v>
                </c:pt>
                <c:pt idx="227">
                  <c:v>553.58867074348245</c:v>
                </c:pt>
                <c:pt idx="228">
                  <c:v>502.09205020920507</c:v>
                </c:pt>
                <c:pt idx="229">
                  <c:v>502.09205020920507</c:v>
                </c:pt>
                <c:pt idx="230">
                  <c:v>489.21789507563568</c:v>
                </c:pt>
                <c:pt idx="231">
                  <c:v>553.58867074348245</c:v>
                </c:pt>
                <c:pt idx="232">
                  <c:v>643.70775667846806</c:v>
                </c:pt>
                <c:pt idx="233">
                  <c:v>617.95944641132928</c:v>
                </c:pt>
                <c:pt idx="234">
                  <c:v>592.21113614419062</c:v>
                </c:pt>
                <c:pt idx="235">
                  <c:v>643.70775667846806</c:v>
                </c:pt>
                <c:pt idx="236">
                  <c:v>643.70775667846806</c:v>
                </c:pt>
                <c:pt idx="237">
                  <c:v>643.70775667846806</c:v>
                </c:pt>
                <c:pt idx="238">
                  <c:v>733.82684261345355</c:v>
                </c:pt>
                <c:pt idx="239">
                  <c:v>733.82684261345355</c:v>
                </c:pt>
                <c:pt idx="240">
                  <c:v>708.07853234631477</c:v>
                </c:pt>
                <c:pt idx="241">
                  <c:v>733.82684261345355</c:v>
                </c:pt>
                <c:pt idx="242">
                  <c:v>708.07853234631477</c:v>
                </c:pt>
                <c:pt idx="243">
                  <c:v>733.82684261345355</c:v>
                </c:pt>
                <c:pt idx="244">
                  <c:v>733.82684261345355</c:v>
                </c:pt>
                <c:pt idx="245">
                  <c:v>811.07177341486977</c:v>
                </c:pt>
                <c:pt idx="246">
                  <c:v>811.07177341486977</c:v>
                </c:pt>
                <c:pt idx="247">
                  <c:v>798.19761828130038</c:v>
                </c:pt>
                <c:pt idx="248">
                  <c:v>798.19761828130038</c:v>
                </c:pt>
                <c:pt idx="249">
                  <c:v>836.82008368200843</c:v>
                </c:pt>
                <c:pt idx="250">
                  <c:v>798.19761828130038</c:v>
                </c:pt>
                <c:pt idx="251">
                  <c:v>862.56839394914721</c:v>
                </c:pt>
                <c:pt idx="252">
                  <c:v>926.93916961699392</c:v>
                </c:pt>
                <c:pt idx="253">
                  <c:v>926.93916961699392</c:v>
                </c:pt>
                <c:pt idx="254">
                  <c:v>965.56163501770209</c:v>
                </c:pt>
                <c:pt idx="255">
                  <c:v>926.93916961699392</c:v>
                </c:pt>
                <c:pt idx="256">
                  <c:v>952.6874798841327</c:v>
                </c:pt>
                <c:pt idx="257">
                  <c:v>926.93916961699392</c:v>
                </c:pt>
                <c:pt idx="258">
                  <c:v>1017.0582555519795</c:v>
                </c:pt>
                <c:pt idx="259">
                  <c:v>1081.4290312198264</c:v>
                </c:pt>
                <c:pt idx="260">
                  <c:v>1107.1773414869649</c:v>
                </c:pt>
                <c:pt idx="261">
                  <c:v>1171.5481171548117</c:v>
                </c:pt>
                <c:pt idx="262">
                  <c:v>1210.1705825555198</c:v>
                </c:pt>
                <c:pt idx="263">
                  <c:v>1261.6672030897973</c:v>
                </c:pt>
                <c:pt idx="264">
                  <c:v>1326.0379787576442</c:v>
                </c:pt>
                <c:pt idx="265">
                  <c:v>1390.408754425491</c:v>
                </c:pt>
                <c:pt idx="266">
                  <c:v>1429.031219826199</c:v>
                </c:pt>
                <c:pt idx="267">
                  <c:v>1416.1570646926295</c:v>
                </c:pt>
                <c:pt idx="268">
                  <c:v>1506.2761506276152</c:v>
                </c:pt>
                <c:pt idx="269">
                  <c:v>1506.2761506276152</c:v>
                </c:pt>
                <c:pt idx="270">
                  <c:v>1519.1503057611844</c:v>
                </c:pt>
                <c:pt idx="271">
                  <c:v>1519.1503057611844</c:v>
                </c:pt>
                <c:pt idx="272">
                  <c:v>1519.1503057611844</c:v>
                </c:pt>
                <c:pt idx="273">
                  <c:v>1635.0177019633088</c:v>
                </c:pt>
                <c:pt idx="274">
                  <c:v>1609.26939169617</c:v>
                </c:pt>
                <c:pt idx="275">
                  <c:v>1609.26939169617</c:v>
                </c:pt>
                <c:pt idx="276">
                  <c:v>1673.6401673640169</c:v>
                </c:pt>
                <c:pt idx="277">
                  <c:v>1725.1367878982944</c:v>
                </c:pt>
                <c:pt idx="278">
                  <c:v>1699.3884776311556</c:v>
                </c:pt>
                <c:pt idx="279">
                  <c:v>1763.7592532990025</c:v>
                </c:pt>
                <c:pt idx="280">
                  <c:v>1789.507563566141</c:v>
                </c:pt>
                <c:pt idx="281">
                  <c:v>1879.6266495011266</c:v>
                </c:pt>
                <c:pt idx="282">
                  <c:v>1969.7457354361122</c:v>
                </c:pt>
                <c:pt idx="283">
                  <c:v>2034.1165111039591</c:v>
                </c:pt>
                <c:pt idx="284">
                  <c:v>2098.4872867718059</c:v>
                </c:pt>
                <c:pt idx="285">
                  <c:v>2214.3546829739298</c:v>
                </c:pt>
                <c:pt idx="286">
                  <c:v>2291.5996137753464</c:v>
                </c:pt>
                <c:pt idx="287">
                  <c:v>2368.8445445767625</c:v>
                </c:pt>
                <c:pt idx="288">
                  <c:v>2446.0894753781786</c:v>
                </c:pt>
                <c:pt idx="289">
                  <c:v>2587.7051818474415</c:v>
                </c:pt>
                <c:pt idx="290">
                  <c:v>2652.0759575152883</c:v>
                </c:pt>
                <c:pt idx="291">
                  <c:v>2806.5658191181205</c:v>
                </c:pt>
                <c:pt idx="292">
                  <c:v>2986.8039909880918</c:v>
                </c:pt>
                <c:pt idx="293">
                  <c:v>3154.1680077244932</c:v>
                </c:pt>
                <c:pt idx="294">
                  <c:v>3295.7837141937562</c:v>
                </c:pt>
                <c:pt idx="295">
                  <c:v>3527.5185065980049</c:v>
                </c:pt>
                <c:pt idx="296">
                  <c:v>3643.3859028001289</c:v>
                </c:pt>
                <c:pt idx="297">
                  <c:v>3887.9948503379469</c:v>
                </c:pt>
                <c:pt idx="298">
                  <c:v>4081.1071773414874</c:v>
                </c:pt>
                <c:pt idx="299">
                  <c:v>4235.59703894432</c:v>
                </c:pt>
                <c:pt idx="300">
                  <c:v>4467.3318313485679</c:v>
                </c:pt>
                <c:pt idx="301">
                  <c:v>4699.0666237528167</c:v>
                </c:pt>
                <c:pt idx="302">
                  <c:v>4879.3047956227874</c:v>
                </c:pt>
                <c:pt idx="303">
                  <c:v>5059.5429674927591</c:v>
                </c:pt>
                <c:pt idx="304">
                  <c:v>5239.7811393627298</c:v>
                </c:pt>
                <c:pt idx="305">
                  <c:v>5432.8934663662703</c:v>
                </c:pt>
                <c:pt idx="306">
                  <c:v>5626.0057933698108</c:v>
                </c:pt>
                <c:pt idx="307">
                  <c:v>5780.495654972643</c:v>
                </c:pt>
                <c:pt idx="308">
                  <c:v>5986.4821371097523</c:v>
                </c:pt>
                <c:pt idx="309">
                  <c:v>6231.0910846475708</c:v>
                </c:pt>
                <c:pt idx="310">
                  <c:v>6398.4551013839719</c:v>
                </c:pt>
                <c:pt idx="311">
                  <c:v>6604.4415835210821</c:v>
                </c:pt>
                <c:pt idx="312">
                  <c:v>6784.6797553910528</c:v>
                </c:pt>
                <c:pt idx="313">
                  <c:v>6977.7920823945933</c:v>
                </c:pt>
                <c:pt idx="314">
                  <c:v>7170.9044093981338</c:v>
                </c:pt>
                <c:pt idx="315">
                  <c:v>7351.1425812681045</c:v>
                </c:pt>
                <c:pt idx="316">
                  <c:v>7531.3807531380762</c:v>
                </c:pt>
                <c:pt idx="317">
                  <c:v>7711.618925008047</c:v>
                </c:pt>
                <c:pt idx="318">
                  <c:v>7878.9829417444489</c:v>
                </c:pt>
                <c:pt idx="319">
                  <c:v>8059.2211136144197</c:v>
                </c:pt>
                <c:pt idx="320">
                  <c:v>8213.7109752172528</c:v>
                </c:pt>
                <c:pt idx="321">
                  <c:v>8393.9491470872235</c:v>
                </c:pt>
                <c:pt idx="322">
                  <c:v>8612.8097843579017</c:v>
                </c:pt>
                <c:pt idx="323">
                  <c:v>8741.5513356935953</c:v>
                </c:pt>
                <c:pt idx="324">
                  <c:v>8896.0411972964284</c:v>
                </c:pt>
                <c:pt idx="325">
                  <c:v>9102.0276794335387</c:v>
                </c:pt>
                <c:pt idx="326">
                  <c:v>9256.5175410363699</c:v>
                </c:pt>
                <c:pt idx="327">
                  <c:v>9449.6298680399104</c:v>
                </c:pt>
                <c:pt idx="328">
                  <c:v>9629.8680399098812</c:v>
                </c:pt>
                <c:pt idx="329">
                  <c:v>9822.9803669134217</c:v>
                </c:pt>
                <c:pt idx="330">
                  <c:v>10003.218538783392</c:v>
                </c:pt>
                <c:pt idx="331">
                  <c:v>10286.449951721919</c:v>
                </c:pt>
                <c:pt idx="332">
                  <c:v>10492.436433859029</c:v>
                </c:pt>
                <c:pt idx="333">
                  <c:v>10737.045381396847</c:v>
                </c:pt>
                <c:pt idx="334">
                  <c:v>10981.654328934665</c:v>
                </c:pt>
                <c:pt idx="335">
                  <c:v>11200.514966205345</c:v>
                </c:pt>
                <c:pt idx="336">
                  <c:v>11445.123913743162</c:v>
                </c:pt>
                <c:pt idx="337">
                  <c:v>11676.85870614741</c:v>
                </c:pt>
                <c:pt idx="338">
                  <c:v>11882.84518828452</c:v>
                </c:pt>
                <c:pt idx="339">
                  <c:v>12127.454135822338</c:v>
                </c:pt>
                <c:pt idx="340">
                  <c:v>12372.063083360155</c:v>
                </c:pt>
                <c:pt idx="341">
                  <c:v>12603.797875764403</c:v>
                </c:pt>
                <c:pt idx="342">
                  <c:v>12848.406823302223</c:v>
                </c:pt>
                <c:pt idx="343">
                  <c:v>13118.764081107178</c:v>
                </c:pt>
                <c:pt idx="344">
                  <c:v>13311.876408110718</c:v>
                </c:pt>
                <c:pt idx="345">
                  <c:v>13556.485355648536</c:v>
                </c:pt>
                <c:pt idx="346">
                  <c:v>13801.094303186355</c:v>
                </c:pt>
                <c:pt idx="347">
                  <c:v>14045.703250724173</c:v>
                </c:pt>
                <c:pt idx="348">
                  <c:v>14225.941422594144</c:v>
                </c:pt>
                <c:pt idx="349">
                  <c:v>14534.921145799808</c:v>
                </c:pt>
                <c:pt idx="350">
                  <c:v>14753.781783070488</c:v>
                </c:pt>
                <c:pt idx="351">
                  <c:v>14946.894110074027</c:v>
                </c:pt>
                <c:pt idx="352">
                  <c:v>15191.503057611846</c:v>
                </c:pt>
                <c:pt idx="353">
                  <c:v>15436.112005149664</c:v>
                </c:pt>
                <c:pt idx="354">
                  <c:v>15680.720952687481</c:v>
                </c:pt>
                <c:pt idx="355">
                  <c:v>15925.329900225299</c:v>
                </c:pt>
                <c:pt idx="356">
                  <c:v>16118.442227228839</c:v>
                </c:pt>
                <c:pt idx="357">
                  <c:v>16414.547795300936</c:v>
                </c:pt>
                <c:pt idx="358">
                  <c:v>16633.408432571614</c:v>
                </c:pt>
                <c:pt idx="359">
                  <c:v>16878.017380109432</c:v>
                </c:pt>
                <c:pt idx="360">
                  <c:v>17096.87801738011</c:v>
                </c:pt>
                <c:pt idx="361">
                  <c:v>17341.486964917927</c:v>
                </c:pt>
                <c:pt idx="362">
                  <c:v>17560.347602188609</c:v>
                </c:pt>
                <c:pt idx="363">
                  <c:v>17804.956549726427</c:v>
                </c:pt>
                <c:pt idx="364">
                  <c:v>18036.691342130674</c:v>
                </c:pt>
                <c:pt idx="365">
                  <c:v>18242.677824267783</c:v>
                </c:pt>
                <c:pt idx="366">
                  <c:v>18500.16092693917</c:v>
                </c:pt>
                <c:pt idx="367">
                  <c:v>18744.769874476988</c:v>
                </c:pt>
                <c:pt idx="368">
                  <c:v>18963.63051174767</c:v>
                </c:pt>
                <c:pt idx="369">
                  <c:v>19208.239459285487</c:v>
                </c:pt>
                <c:pt idx="370">
                  <c:v>19414.225941422595</c:v>
                </c:pt>
                <c:pt idx="371">
                  <c:v>19671.709044093983</c:v>
                </c:pt>
                <c:pt idx="372">
                  <c:v>19903.443836498231</c:v>
                </c:pt>
                <c:pt idx="373">
                  <c:v>20122.304473768909</c:v>
                </c:pt>
                <c:pt idx="374">
                  <c:v>20341.165111039591</c:v>
                </c:pt>
                <c:pt idx="375">
                  <c:v>20598.648213710978</c:v>
                </c:pt>
                <c:pt idx="376">
                  <c:v>20830.383006115226</c:v>
                </c:pt>
                <c:pt idx="377">
                  <c:v>21049.243643385904</c:v>
                </c:pt>
                <c:pt idx="378">
                  <c:v>21268.104280656582</c:v>
                </c:pt>
                <c:pt idx="379">
                  <c:v>21577.084003862248</c:v>
                </c:pt>
                <c:pt idx="380">
                  <c:v>21770.196330865787</c:v>
                </c:pt>
                <c:pt idx="381">
                  <c:v>22014.805278403608</c:v>
                </c:pt>
                <c:pt idx="382">
                  <c:v>22220.791760540716</c:v>
                </c:pt>
                <c:pt idx="383">
                  <c:v>22478.274863212104</c:v>
                </c:pt>
                <c:pt idx="384">
                  <c:v>22697.135500482782</c:v>
                </c:pt>
                <c:pt idx="385">
                  <c:v>22967.492758287739</c:v>
                </c:pt>
                <c:pt idx="386">
                  <c:v>23212.101705825557</c:v>
                </c:pt>
                <c:pt idx="387">
                  <c:v>23405.214032829099</c:v>
                </c:pt>
                <c:pt idx="388">
                  <c:v>23624.074670099777</c:v>
                </c:pt>
                <c:pt idx="389">
                  <c:v>23894.431927904734</c:v>
                </c:pt>
                <c:pt idx="390">
                  <c:v>24139.040875442552</c:v>
                </c:pt>
                <c:pt idx="391">
                  <c:v>24383.649822980369</c:v>
                </c:pt>
                <c:pt idx="392">
                  <c:v>24551.013839716772</c:v>
                </c:pt>
                <c:pt idx="393">
                  <c:v>24782.74863212102</c:v>
                </c:pt>
                <c:pt idx="394">
                  <c:v>25027.357579658837</c:v>
                </c:pt>
                <c:pt idx="395">
                  <c:v>25246.218216929516</c:v>
                </c:pt>
                <c:pt idx="396">
                  <c:v>25503.701319600903</c:v>
                </c:pt>
                <c:pt idx="397">
                  <c:v>25709.687801738011</c:v>
                </c:pt>
                <c:pt idx="398">
                  <c:v>25928.548439008693</c:v>
                </c:pt>
                <c:pt idx="399">
                  <c:v>26121.660766012232</c:v>
                </c:pt>
                <c:pt idx="400">
                  <c:v>26366.269713550049</c:v>
                </c:pt>
                <c:pt idx="401">
                  <c:v>26585.130350820731</c:v>
                </c:pt>
                <c:pt idx="402">
                  <c:v>26791.11683295784</c:v>
                </c:pt>
                <c:pt idx="403">
                  <c:v>27035.725780495657</c:v>
                </c:pt>
                <c:pt idx="404">
                  <c:v>27228.838107499196</c:v>
                </c:pt>
                <c:pt idx="405">
                  <c:v>27447.698744769878</c:v>
                </c:pt>
                <c:pt idx="406">
                  <c:v>27653.685226906986</c:v>
                </c:pt>
                <c:pt idx="407">
                  <c:v>27846.797553910528</c:v>
                </c:pt>
                <c:pt idx="408">
                  <c:v>28001.287415513358</c:v>
                </c:pt>
                <c:pt idx="409">
                  <c:v>28245.896363051175</c:v>
                </c:pt>
                <c:pt idx="410">
                  <c:v>28426.134534921148</c:v>
                </c:pt>
                <c:pt idx="411">
                  <c:v>28593.498551657551</c:v>
                </c:pt>
                <c:pt idx="412">
                  <c:v>28799.485033794659</c:v>
                </c:pt>
                <c:pt idx="413">
                  <c:v>28953.974895397492</c:v>
                </c:pt>
                <c:pt idx="414">
                  <c:v>29134.213067267461</c:v>
                </c:pt>
                <c:pt idx="415">
                  <c:v>29288.702928870294</c:v>
                </c:pt>
                <c:pt idx="416">
                  <c:v>29481.815255873837</c:v>
                </c:pt>
                <c:pt idx="417">
                  <c:v>29636.305117476666</c:v>
                </c:pt>
                <c:pt idx="418">
                  <c:v>29752.172513678794</c:v>
                </c:pt>
                <c:pt idx="419">
                  <c:v>29971.033150949472</c:v>
                </c:pt>
                <c:pt idx="420">
                  <c:v>30099.774702285165</c:v>
                </c:pt>
                <c:pt idx="421">
                  <c:v>30228.516253620859</c:v>
                </c:pt>
                <c:pt idx="422">
                  <c:v>30370.131960090122</c:v>
                </c:pt>
                <c:pt idx="423">
                  <c:v>30524.621821692952</c:v>
                </c:pt>
                <c:pt idx="424">
                  <c:v>30679.111683295785</c:v>
                </c:pt>
                <c:pt idx="425">
                  <c:v>30807.853234631479</c:v>
                </c:pt>
                <c:pt idx="426">
                  <c:v>30936.594785967172</c:v>
                </c:pt>
                <c:pt idx="427">
                  <c:v>31052.462182169296</c:v>
                </c:pt>
                <c:pt idx="428">
                  <c:v>31206.952043772129</c:v>
                </c:pt>
                <c:pt idx="429">
                  <c:v>31361.441905374963</c:v>
                </c:pt>
                <c:pt idx="430">
                  <c:v>31464.435146443517</c:v>
                </c:pt>
                <c:pt idx="431">
                  <c:v>31644.673318313489</c:v>
                </c:pt>
                <c:pt idx="432">
                  <c:v>31760.540714515613</c:v>
                </c:pt>
                <c:pt idx="433">
                  <c:v>31927.904731252012</c:v>
                </c:pt>
                <c:pt idx="434">
                  <c:v>32069.520437721276</c:v>
                </c:pt>
                <c:pt idx="435">
                  <c:v>32172.513678789834</c:v>
                </c:pt>
                <c:pt idx="436">
                  <c:v>32288.381074991958</c:v>
                </c:pt>
                <c:pt idx="437">
                  <c:v>32417.122626327651</c:v>
                </c:pt>
                <c:pt idx="438">
                  <c:v>32571.612487930481</c:v>
                </c:pt>
                <c:pt idx="439">
                  <c:v>32726.102349533314</c:v>
                </c:pt>
                <c:pt idx="440">
                  <c:v>32777.598970067593</c:v>
                </c:pt>
                <c:pt idx="441">
                  <c:v>32816.221435468302</c:v>
                </c:pt>
                <c:pt idx="442">
                  <c:v>32944.962986803992</c:v>
                </c:pt>
                <c:pt idx="443">
                  <c:v>32932.088831670422</c:v>
                </c:pt>
                <c:pt idx="444">
                  <c:v>32906.340521403283</c:v>
                </c:pt>
                <c:pt idx="445">
                  <c:v>32944.962986803992</c:v>
                </c:pt>
                <c:pt idx="446">
                  <c:v>32944.962986803992</c:v>
                </c:pt>
                <c:pt idx="447">
                  <c:v>33060.83038300612</c:v>
                </c:pt>
                <c:pt idx="448">
                  <c:v>33125.201158673968</c:v>
                </c:pt>
                <c:pt idx="449">
                  <c:v>33163.82362407467</c:v>
                </c:pt>
                <c:pt idx="450">
                  <c:v>33241.068554876088</c:v>
                </c:pt>
                <c:pt idx="451">
                  <c:v>33344.061795944646</c:v>
                </c:pt>
                <c:pt idx="452">
                  <c:v>33434.180881879627</c:v>
                </c:pt>
                <c:pt idx="453">
                  <c:v>33498.551657547476</c:v>
                </c:pt>
                <c:pt idx="454">
                  <c:v>33562.922433215324</c:v>
                </c:pt>
                <c:pt idx="455">
                  <c:v>33653.041519150305</c:v>
                </c:pt>
                <c:pt idx="456">
                  <c:v>33768.908915352433</c:v>
                </c:pt>
                <c:pt idx="457">
                  <c:v>33859.028001287421</c:v>
                </c:pt>
                <c:pt idx="458">
                  <c:v>33897.650466688123</c:v>
                </c:pt>
                <c:pt idx="459">
                  <c:v>33962.021242355971</c:v>
                </c:pt>
                <c:pt idx="460">
                  <c:v>34077.888638558099</c:v>
                </c:pt>
                <c:pt idx="461">
                  <c:v>34142.25941422594</c:v>
                </c:pt>
                <c:pt idx="462">
                  <c:v>34206.630189893789</c:v>
                </c:pt>
                <c:pt idx="463">
                  <c:v>34258.126810428068</c:v>
                </c:pt>
                <c:pt idx="464">
                  <c:v>34335.371741229486</c:v>
                </c:pt>
                <c:pt idx="465">
                  <c:v>34412.616672030897</c:v>
                </c:pt>
                <c:pt idx="466">
                  <c:v>34451.239137431607</c:v>
                </c:pt>
                <c:pt idx="467">
                  <c:v>34579.980688767304</c:v>
                </c:pt>
                <c:pt idx="468">
                  <c:v>34644.351464435153</c:v>
                </c:pt>
                <c:pt idx="469">
                  <c:v>34695.848084969424</c:v>
                </c:pt>
                <c:pt idx="470">
                  <c:v>34785.967170904412</c:v>
                </c:pt>
                <c:pt idx="471">
                  <c:v>34876.0862568394</c:v>
                </c:pt>
                <c:pt idx="472">
                  <c:v>34940.457032507242</c:v>
                </c:pt>
                <c:pt idx="473">
                  <c:v>35004.82780817509</c:v>
                </c:pt>
                <c:pt idx="474">
                  <c:v>35043.4502735758</c:v>
                </c:pt>
                <c:pt idx="475">
                  <c:v>35133.569359510788</c:v>
                </c:pt>
                <c:pt idx="476">
                  <c:v>35197.940135178629</c:v>
                </c:pt>
                <c:pt idx="477">
                  <c:v>35223.688445445769</c:v>
                </c:pt>
                <c:pt idx="478">
                  <c:v>35352.429996781466</c:v>
                </c:pt>
                <c:pt idx="479">
                  <c:v>35378.178307048605</c:v>
                </c:pt>
                <c:pt idx="480">
                  <c:v>35494.045703250726</c:v>
                </c:pt>
                <c:pt idx="481">
                  <c:v>35558.416478918574</c:v>
                </c:pt>
                <c:pt idx="482">
                  <c:v>35622.787254586423</c:v>
                </c:pt>
                <c:pt idx="483">
                  <c:v>35661.409719987132</c:v>
                </c:pt>
                <c:pt idx="484">
                  <c:v>35725.780495654973</c:v>
                </c:pt>
                <c:pt idx="485">
                  <c:v>35777.277116189252</c:v>
                </c:pt>
                <c:pt idx="486">
                  <c:v>35815.899581589962</c:v>
                </c:pt>
                <c:pt idx="487">
                  <c:v>35931.766977792082</c:v>
                </c:pt>
                <c:pt idx="488">
                  <c:v>35957.515288059221</c:v>
                </c:pt>
                <c:pt idx="489">
                  <c:v>36060.508529127779</c:v>
                </c:pt>
                <c:pt idx="490">
                  <c:v>36112.005149662058</c:v>
                </c:pt>
                <c:pt idx="491">
                  <c:v>36176.375925329899</c:v>
                </c:pt>
                <c:pt idx="492">
                  <c:v>36214.998390730609</c:v>
                </c:pt>
                <c:pt idx="493">
                  <c:v>36266.495011264888</c:v>
                </c:pt>
                <c:pt idx="494">
                  <c:v>36305.117476665597</c:v>
                </c:pt>
                <c:pt idx="495">
                  <c:v>36395.236562600585</c:v>
                </c:pt>
                <c:pt idx="496">
                  <c:v>36420.984872867724</c:v>
                </c:pt>
                <c:pt idx="497">
                  <c:v>36498.229803669135</c:v>
                </c:pt>
                <c:pt idx="498">
                  <c:v>36575.474734470554</c:v>
                </c:pt>
                <c:pt idx="499">
                  <c:v>36639.845510138402</c:v>
                </c:pt>
                <c:pt idx="500">
                  <c:v>36704.216285806244</c:v>
                </c:pt>
                <c:pt idx="501">
                  <c:v>36742.838751206953</c:v>
                </c:pt>
                <c:pt idx="502">
                  <c:v>36820.083682008371</c:v>
                </c:pt>
                <c:pt idx="503">
                  <c:v>36897.32861280979</c:v>
                </c:pt>
                <c:pt idx="504">
                  <c:v>36884.45445767622</c:v>
                </c:pt>
                <c:pt idx="505">
                  <c:v>36974.573543611201</c:v>
                </c:pt>
                <c:pt idx="506">
                  <c:v>36987.447698744771</c:v>
                </c:pt>
                <c:pt idx="507">
                  <c:v>37103.315094946898</c:v>
                </c:pt>
                <c:pt idx="508">
                  <c:v>37129.063405214038</c:v>
                </c:pt>
                <c:pt idx="509">
                  <c:v>37206.308336015449</c:v>
                </c:pt>
                <c:pt idx="510">
                  <c:v>37232.056646282588</c:v>
                </c:pt>
                <c:pt idx="511">
                  <c:v>37283.553266816867</c:v>
                </c:pt>
                <c:pt idx="512">
                  <c:v>37347.924042484716</c:v>
                </c:pt>
                <c:pt idx="513">
                  <c:v>37412.294818152564</c:v>
                </c:pt>
                <c:pt idx="514">
                  <c:v>37515.288059221115</c:v>
                </c:pt>
                <c:pt idx="515">
                  <c:v>37515.288059221115</c:v>
                </c:pt>
                <c:pt idx="516">
                  <c:v>37605.407145156103</c:v>
                </c:pt>
                <c:pt idx="517">
                  <c:v>37605.407145156103</c:v>
                </c:pt>
                <c:pt idx="518">
                  <c:v>37695.526231091084</c:v>
                </c:pt>
                <c:pt idx="519">
                  <c:v>37747.022851625363</c:v>
                </c:pt>
                <c:pt idx="520">
                  <c:v>37785.645317026072</c:v>
                </c:pt>
                <c:pt idx="521">
                  <c:v>37850.016092693921</c:v>
                </c:pt>
                <c:pt idx="522">
                  <c:v>37901.5127132282</c:v>
                </c:pt>
                <c:pt idx="523">
                  <c:v>38004.50595429675</c:v>
                </c:pt>
                <c:pt idx="524">
                  <c:v>38004.50595429675</c:v>
                </c:pt>
                <c:pt idx="525">
                  <c:v>38068.876729964599</c:v>
                </c:pt>
                <c:pt idx="526">
                  <c:v>38094.625040231738</c:v>
                </c:pt>
                <c:pt idx="527">
                  <c:v>38223.366591567428</c:v>
                </c:pt>
                <c:pt idx="528">
                  <c:v>38184.744126166726</c:v>
                </c:pt>
                <c:pt idx="529">
                  <c:v>38313.485677502416</c:v>
                </c:pt>
                <c:pt idx="530">
                  <c:v>38339.233987769556</c:v>
                </c:pt>
                <c:pt idx="531">
                  <c:v>38442.227228838114</c:v>
                </c:pt>
                <c:pt idx="532">
                  <c:v>38442.227228838114</c:v>
                </c:pt>
                <c:pt idx="533">
                  <c:v>38493.723849372385</c:v>
                </c:pt>
                <c:pt idx="534">
                  <c:v>38532.346314773094</c:v>
                </c:pt>
                <c:pt idx="535">
                  <c:v>38622.465400708083</c:v>
                </c:pt>
                <c:pt idx="536">
                  <c:v>38673.962021242362</c:v>
                </c:pt>
                <c:pt idx="537">
                  <c:v>38712.584486643063</c:v>
                </c:pt>
                <c:pt idx="538">
                  <c:v>38751.206952043773</c:v>
                </c:pt>
                <c:pt idx="539">
                  <c:v>38802.703572578052</c:v>
                </c:pt>
                <c:pt idx="540">
                  <c:v>38892.82265851304</c:v>
                </c:pt>
                <c:pt idx="541">
                  <c:v>38892.82265851304</c:v>
                </c:pt>
                <c:pt idx="542">
                  <c:v>38995.81589958159</c:v>
                </c:pt>
                <c:pt idx="543">
                  <c:v>39021.56420984873</c:v>
                </c:pt>
                <c:pt idx="544">
                  <c:v>39060.186675249439</c:v>
                </c:pt>
                <c:pt idx="545">
                  <c:v>39137.431606050857</c:v>
                </c:pt>
                <c:pt idx="546">
                  <c:v>39176.054071451566</c:v>
                </c:pt>
                <c:pt idx="547">
                  <c:v>39214.676536852276</c:v>
                </c:pt>
                <c:pt idx="548">
                  <c:v>39240.424847119408</c:v>
                </c:pt>
                <c:pt idx="549">
                  <c:v>39304.795622787256</c:v>
                </c:pt>
                <c:pt idx="550">
                  <c:v>39394.914708722245</c:v>
                </c:pt>
                <c:pt idx="551">
                  <c:v>39420.663018989384</c:v>
                </c:pt>
                <c:pt idx="552">
                  <c:v>39459.285484390093</c:v>
                </c:pt>
                <c:pt idx="553">
                  <c:v>39549.404570325074</c:v>
                </c:pt>
                <c:pt idx="554">
                  <c:v>39575.152880592213</c:v>
                </c:pt>
                <c:pt idx="555">
                  <c:v>39639.523656260062</c:v>
                </c:pt>
                <c:pt idx="556">
                  <c:v>39678.146121660771</c:v>
                </c:pt>
                <c:pt idx="557">
                  <c:v>39703.894431927911</c:v>
                </c:pt>
                <c:pt idx="558">
                  <c:v>39755.391052462182</c:v>
                </c:pt>
                <c:pt idx="559">
                  <c:v>39794.013517862892</c:v>
                </c:pt>
                <c:pt idx="560">
                  <c:v>39884.13260379788</c:v>
                </c:pt>
                <c:pt idx="561">
                  <c:v>39909.880914065019</c:v>
                </c:pt>
                <c:pt idx="562">
                  <c:v>39948.503379465728</c:v>
                </c:pt>
                <c:pt idx="563">
                  <c:v>40012.87415513357</c:v>
                </c:pt>
                <c:pt idx="564">
                  <c:v>40064.370775667849</c:v>
                </c:pt>
                <c:pt idx="565">
                  <c:v>40102.993241068558</c:v>
                </c:pt>
                <c:pt idx="566">
                  <c:v>40077.244930801418</c:v>
                </c:pt>
                <c:pt idx="567">
                  <c:v>40167.364016736406</c:v>
                </c:pt>
                <c:pt idx="568">
                  <c:v>40218.860637270685</c:v>
                </c:pt>
                <c:pt idx="569">
                  <c:v>40308.979723205666</c:v>
                </c:pt>
                <c:pt idx="570">
                  <c:v>40347.602188606375</c:v>
                </c:pt>
                <c:pt idx="571">
                  <c:v>40386.224654007085</c:v>
                </c:pt>
                <c:pt idx="572">
                  <c:v>40411.972964274224</c:v>
                </c:pt>
                <c:pt idx="573">
                  <c:v>40476.343739942073</c:v>
                </c:pt>
                <c:pt idx="574">
                  <c:v>40502.092050209205</c:v>
                </c:pt>
                <c:pt idx="575">
                  <c:v>40540.714515609914</c:v>
                </c:pt>
                <c:pt idx="576">
                  <c:v>40592.211136144193</c:v>
                </c:pt>
                <c:pt idx="577">
                  <c:v>40682.330222079181</c:v>
                </c:pt>
                <c:pt idx="578">
                  <c:v>40695.204377212751</c:v>
                </c:pt>
                <c:pt idx="579">
                  <c:v>40746.700997747022</c:v>
                </c:pt>
                <c:pt idx="580">
                  <c:v>40746.700997747022</c:v>
                </c:pt>
                <c:pt idx="581">
                  <c:v>40875.44254908272</c:v>
                </c:pt>
                <c:pt idx="582">
                  <c:v>40926.939169616999</c:v>
                </c:pt>
                <c:pt idx="583">
                  <c:v>40991.309945284847</c:v>
                </c:pt>
                <c:pt idx="584">
                  <c:v>41004.18410041841</c:v>
                </c:pt>
                <c:pt idx="585">
                  <c:v>41094.303186353398</c:v>
                </c:pt>
                <c:pt idx="586">
                  <c:v>41081.429031219828</c:v>
                </c:pt>
                <c:pt idx="587">
                  <c:v>41158.673962021247</c:v>
                </c:pt>
                <c:pt idx="588">
                  <c:v>41158.673962021247</c:v>
                </c:pt>
                <c:pt idx="589">
                  <c:v>41248.793047956235</c:v>
                </c:pt>
                <c:pt idx="590">
                  <c:v>41248.793047956235</c:v>
                </c:pt>
                <c:pt idx="591">
                  <c:v>41364.660444158355</c:v>
                </c:pt>
                <c:pt idx="592">
                  <c:v>41364.660444158355</c:v>
                </c:pt>
                <c:pt idx="593">
                  <c:v>41467.653685226913</c:v>
                </c:pt>
                <c:pt idx="594">
                  <c:v>41467.653685226913</c:v>
                </c:pt>
                <c:pt idx="595">
                  <c:v>41557.772771161894</c:v>
                </c:pt>
                <c:pt idx="596">
                  <c:v>41583.521081429033</c:v>
                </c:pt>
                <c:pt idx="597">
                  <c:v>41647.891857096882</c:v>
                </c:pt>
                <c:pt idx="598">
                  <c:v>41699.388477631161</c:v>
                </c:pt>
                <c:pt idx="599">
                  <c:v>41802.381718699711</c:v>
                </c:pt>
                <c:pt idx="600">
                  <c:v>41738.01094303187</c:v>
                </c:pt>
                <c:pt idx="601">
                  <c:v>41866.75249436756</c:v>
                </c:pt>
                <c:pt idx="602">
                  <c:v>41931.123270035408</c:v>
                </c:pt>
                <c:pt idx="603">
                  <c:v>41956.871580302548</c:v>
                </c:pt>
                <c:pt idx="604">
                  <c:v>42021.242355970389</c:v>
                </c:pt>
                <c:pt idx="605">
                  <c:v>42072.738976504668</c:v>
                </c:pt>
                <c:pt idx="606">
                  <c:v>42072.738976504668</c:v>
                </c:pt>
                <c:pt idx="607">
                  <c:v>42162.858062439656</c:v>
                </c:pt>
                <c:pt idx="608">
                  <c:v>42162.858062439656</c:v>
                </c:pt>
                <c:pt idx="609">
                  <c:v>42240.102993241075</c:v>
                </c:pt>
                <c:pt idx="610">
                  <c:v>42291.599613775346</c:v>
                </c:pt>
                <c:pt idx="611">
                  <c:v>42330.222079176056</c:v>
                </c:pt>
                <c:pt idx="612">
                  <c:v>42381.718699710334</c:v>
                </c:pt>
                <c:pt idx="613">
                  <c:v>42420.341165111044</c:v>
                </c:pt>
                <c:pt idx="614">
                  <c:v>42471.837785645323</c:v>
                </c:pt>
                <c:pt idx="615">
                  <c:v>42536.208561313164</c:v>
                </c:pt>
                <c:pt idx="616">
                  <c:v>42574.831026713873</c:v>
                </c:pt>
                <c:pt idx="617">
                  <c:v>42690.698422916001</c:v>
                </c:pt>
                <c:pt idx="618">
                  <c:v>42664.950112648861</c:v>
                </c:pt>
                <c:pt idx="619">
                  <c:v>42755.069198583849</c:v>
                </c:pt>
                <c:pt idx="620">
                  <c:v>42780.817508850982</c:v>
                </c:pt>
                <c:pt idx="621">
                  <c:v>42819.439974251691</c:v>
                </c:pt>
                <c:pt idx="622">
                  <c:v>42870.93659478597</c:v>
                </c:pt>
                <c:pt idx="623">
                  <c:v>42909.559060186679</c:v>
                </c:pt>
                <c:pt idx="624">
                  <c:v>42948.181525587388</c:v>
                </c:pt>
                <c:pt idx="625">
                  <c:v>42999.678146121667</c:v>
                </c:pt>
                <c:pt idx="626">
                  <c:v>43064.048921789508</c:v>
                </c:pt>
                <c:pt idx="627">
                  <c:v>43154.168007724496</c:v>
                </c:pt>
                <c:pt idx="628">
                  <c:v>43179.916317991636</c:v>
                </c:pt>
                <c:pt idx="629">
                  <c:v>43192.790473125206</c:v>
                </c:pt>
                <c:pt idx="630">
                  <c:v>43257.161248793054</c:v>
                </c:pt>
                <c:pt idx="631">
                  <c:v>43334.406179594465</c:v>
                </c:pt>
                <c:pt idx="632">
                  <c:v>43373.028644995175</c:v>
                </c:pt>
                <c:pt idx="633">
                  <c:v>43398.776955262314</c:v>
                </c:pt>
                <c:pt idx="634">
                  <c:v>43488.896041197302</c:v>
                </c:pt>
                <c:pt idx="635">
                  <c:v>43488.896041197302</c:v>
                </c:pt>
                <c:pt idx="636">
                  <c:v>43527.518506598011</c:v>
                </c:pt>
                <c:pt idx="637">
                  <c:v>43591.889282265853</c:v>
                </c:pt>
                <c:pt idx="638">
                  <c:v>43682.008368200841</c:v>
                </c:pt>
                <c:pt idx="639">
                  <c:v>43707.75667846798</c:v>
                </c:pt>
                <c:pt idx="640">
                  <c:v>43797.875764402961</c:v>
                </c:pt>
                <c:pt idx="641">
                  <c:v>43797.875764402961</c:v>
                </c:pt>
                <c:pt idx="642">
                  <c:v>43875.120695204379</c:v>
                </c:pt>
                <c:pt idx="643">
                  <c:v>43875.120695204379</c:v>
                </c:pt>
                <c:pt idx="644">
                  <c:v>43926.617315738658</c:v>
                </c:pt>
                <c:pt idx="645">
                  <c:v>43990.988091406507</c:v>
                </c:pt>
                <c:pt idx="646">
                  <c:v>44029.610556807216</c:v>
                </c:pt>
                <c:pt idx="647">
                  <c:v>44081.107177341488</c:v>
                </c:pt>
                <c:pt idx="648">
                  <c:v>44145.477953009336</c:v>
                </c:pt>
                <c:pt idx="649">
                  <c:v>44184.100418410046</c:v>
                </c:pt>
                <c:pt idx="650">
                  <c:v>44274.219504345034</c:v>
                </c:pt>
                <c:pt idx="651">
                  <c:v>44299.967814612166</c:v>
                </c:pt>
                <c:pt idx="652">
                  <c:v>44299.967814612166</c:v>
                </c:pt>
                <c:pt idx="653">
                  <c:v>44390.086900547154</c:v>
                </c:pt>
                <c:pt idx="654">
                  <c:v>44428.709365947863</c:v>
                </c:pt>
                <c:pt idx="655">
                  <c:v>44480.205986482142</c:v>
                </c:pt>
                <c:pt idx="656">
                  <c:v>44544.576762149991</c:v>
                </c:pt>
                <c:pt idx="657">
                  <c:v>44583.199227550693</c:v>
                </c:pt>
                <c:pt idx="658">
                  <c:v>44608.947537817832</c:v>
                </c:pt>
                <c:pt idx="659">
                  <c:v>44699.06662375282</c:v>
                </c:pt>
                <c:pt idx="660">
                  <c:v>44724.81493401996</c:v>
                </c:pt>
                <c:pt idx="661">
                  <c:v>44789.185709687808</c:v>
                </c:pt>
                <c:pt idx="662">
                  <c:v>44802.059864821378</c:v>
                </c:pt>
                <c:pt idx="663">
                  <c:v>44892.178950756359</c:v>
                </c:pt>
                <c:pt idx="664">
                  <c:v>44943.675571290638</c:v>
                </c:pt>
                <c:pt idx="665">
                  <c:v>44956.549726424208</c:v>
                </c:pt>
                <c:pt idx="666">
                  <c:v>45033.794657225626</c:v>
                </c:pt>
                <c:pt idx="667">
                  <c:v>45111.039588027037</c:v>
                </c:pt>
                <c:pt idx="668">
                  <c:v>45111.039588027037</c:v>
                </c:pt>
                <c:pt idx="669">
                  <c:v>45188.284518828455</c:v>
                </c:pt>
                <c:pt idx="670">
                  <c:v>45226.906984229165</c:v>
                </c:pt>
                <c:pt idx="671">
                  <c:v>45291.277759897013</c:v>
                </c:pt>
                <c:pt idx="672">
                  <c:v>45317.026070164145</c:v>
                </c:pt>
                <c:pt idx="673">
                  <c:v>45407.145156099134</c:v>
                </c:pt>
                <c:pt idx="674">
                  <c:v>45420.019311232703</c:v>
                </c:pt>
                <c:pt idx="675">
                  <c:v>45471.515931766982</c:v>
                </c:pt>
                <c:pt idx="676">
                  <c:v>45510.138397167691</c:v>
                </c:pt>
                <c:pt idx="677">
                  <c:v>45600.257483102672</c:v>
                </c:pt>
                <c:pt idx="678">
                  <c:v>45651.754103636951</c:v>
                </c:pt>
                <c:pt idx="679">
                  <c:v>45741.873189571939</c:v>
                </c:pt>
                <c:pt idx="680">
                  <c:v>45754.747344705509</c:v>
                </c:pt>
                <c:pt idx="681">
                  <c:v>45806.243965239788</c:v>
                </c:pt>
                <c:pt idx="682">
                  <c:v>45870.614740907629</c:v>
                </c:pt>
                <c:pt idx="683">
                  <c:v>45909.237206308339</c:v>
                </c:pt>
                <c:pt idx="684">
                  <c:v>45934.985516575478</c:v>
                </c:pt>
                <c:pt idx="685">
                  <c:v>46050.852912777606</c:v>
                </c:pt>
                <c:pt idx="686">
                  <c:v>46050.852912777606</c:v>
                </c:pt>
                <c:pt idx="687">
                  <c:v>46128.097843579017</c:v>
                </c:pt>
                <c:pt idx="688">
                  <c:v>46179.594464113296</c:v>
                </c:pt>
                <c:pt idx="689">
                  <c:v>46179.594464113296</c:v>
                </c:pt>
                <c:pt idx="690">
                  <c:v>46269.713550048284</c:v>
                </c:pt>
                <c:pt idx="691">
                  <c:v>46334.084325716125</c:v>
                </c:pt>
                <c:pt idx="692">
                  <c:v>46372.706791116834</c:v>
                </c:pt>
                <c:pt idx="693">
                  <c:v>46424.203411651113</c:v>
                </c:pt>
                <c:pt idx="694">
                  <c:v>46462.825877051822</c:v>
                </c:pt>
                <c:pt idx="695">
                  <c:v>46527.196652719671</c:v>
                </c:pt>
                <c:pt idx="696">
                  <c:v>46578.69327325395</c:v>
                </c:pt>
                <c:pt idx="697">
                  <c:v>46643.064048921791</c:v>
                </c:pt>
                <c:pt idx="698">
                  <c:v>46668.812359188931</c:v>
                </c:pt>
                <c:pt idx="699">
                  <c:v>46707.43482458964</c:v>
                </c:pt>
                <c:pt idx="700">
                  <c:v>46746.057289990349</c:v>
                </c:pt>
                <c:pt idx="701">
                  <c:v>46836.17637592533</c:v>
                </c:pt>
                <c:pt idx="702">
                  <c:v>46861.924686192469</c:v>
                </c:pt>
                <c:pt idx="703">
                  <c:v>46952.043772127457</c:v>
                </c:pt>
                <c:pt idx="704">
                  <c:v>46977.792082394597</c:v>
                </c:pt>
                <c:pt idx="705">
                  <c:v>47016.414547795306</c:v>
                </c:pt>
                <c:pt idx="706">
                  <c:v>47080.785323463155</c:v>
                </c:pt>
                <c:pt idx="707">
                  <c:v>47106.533633730287</c:v>
                </c:pt>
                <c:pt idx="708">
                  <c:v>47196.652719665275</c:v>
                </c:pt>
                <c:pt idx="709">
                  <c:v>47209.526874798845</c:v>
                </c:pt>
                <c:pt idx="710">
                  <c:v>47261.023495333124</c:v>
                </c:pt>
                <c:pt idx="711">
                  <c:v>47325.394271000972</c:v>
                </c:pt>
                <c:pt idx="712">
                  <c:v>47364.016736401674</c:v>
                </c:pt>
                <c:pt idx="713">
                  <c:v>47415.513356935953</c:v>
                </c:pt>
                <c:pt idx="714">
                  <c:v>47441.261667203093</c:v>
                </c:pt>
                <c:pt idx="715">
                  <c:v>47505.632442870941</c:v>
                </c:pt>
                <c:pt idx="716">
                  <c:v>47570.00321853879</c:v>
                </c:pt>
                <c:pt idx="717">
                  <c:v>47608.625683939492</c:v>
                </c:pt>
                <c:pt idx="718">
                  <c:v>47672.996459607341</c:v>
                </c:pt>
                <c:pt idx="719">
                  <c:v>47698.74476987448</c:v>
                </c:pt>
                <c:pt idx="720">
                  <c:v>47750.241390408759</c:v>
                </c:pt>
                <c:pt idx="721">
                  <c:v>47788.863855809468</c:v>
                </c:pt>
                <c:pt idx="722">
                  <c:v>47904.731252011588</c:v>
                </c:pt>
                <c:pt idx="723">
                  <c:v>47878.982941744449</c:v>
                </c:pt>
                <c:pt idx="724">
                  <c:v>47981.976182813007</c:v>
                </c:pt>
                <c:pt idx="725">
                  <c:v>47981.976182813007</c:v>
                </c:pt>
                <c:pt idx="726">
                  <c:v>48072.095268747995</c:v>
                </c:pt>
                <c:pt idx="727">
                  <c:v>48097.843579015134</c:v>
                </c:pt>
                <c:pt idx="728">
                  <c:v>48213.710975217255</c:v>
                </c:pt>
                <c:pt idx="729">
                  <c:v>48213.710975217255</c:v>
                </c:pt>
                <c:pt idx="730">
                  <c:v>48278.081750885103</c:v>
                </c:pt>
                <c:pt idx="731">
                  <c:v>48278.081750885103</c:v>
                </c:pt>
                <c:pt idx="732">
                  <c:v>48368.200836820084</c:v>
                </c:pt>
                <c:pt idx="733">
                  <c:v>48381.074991953654</c:v>
                </c:pt>
                <c:pt idx="734">
                  <c:v>48496.942388155781</c:v>
                </c:pt>
                <c:pt idx="735">
                  <c:v>48535.564853556491</c:v>
                </c:pt>
                <c:pt idx="736">
                  <c:v>48561.31316382363</c:v>
                </c:pt>
                <c:pt idx="737">
                  <c:v>48625.683939491471</c:v>
                </c:pt>
                <c:pt idx="738">
                  <c:v>48625.683939491471</c:v>
                </c:pt>
                <c:pt idx="739">
                  <c:v>48715.803025426459</c:v>
                </c:pt>
                <c:pt idx="740">
                  <c:v>48780.173801094308</c:v>
                </c:pt>
                <c:pt idx="741">
                  <c:v>48831.670421628587</c:v>
                </c:pt>
                <c:pt idx="742">
                  <c:v>48844.544576762157</c:v>
                </c:pt>
                <c:pt idx="743">
                  <c:v>48921.789507563568</c:v>
                </c:pt>
                <c:pt idx="744">
                  <c:v>48934.663662697138</c:v>
                </c:pt>
                <c:pt idx="745">
                  <c:v>49050.531058899265</c:v>
                </c:pt>
                <c:pt idx="746">
                  <c:v>49076.279369166405</c:v>
                </c:pt>
                <c:pt idx="747">
                  <c:v>49153.524299967816</c:v>
                </c:pt>
                <c:pt idx="748">
                  <c:v>49179.272610234955</c:v>
                </c:pt>
                <c:pt idx="749">
                  <c:v>49269.391696169943</c:v>
                </c:pt>
                <c:pt idx="750">
                  <c:v>49243.643385902804</c:v>
                </c:pt>
                <c:pt idx="751">
                  <c:v>49333.762471837792</c:v>
                </c:pt>
                <c:pt idx="752">
                  <c:v>49385.259092372064</c:v>
                </c:pt>
                <c:pt idx="753">
                  <c:v>49488.252333440621</c:v>
                </c:pt>
                <c:pt idx="754">
                  <c:v>49488.252333440621</c:v>
                </c:pt>
                <c:pt idx="755">
                  <c:v>49578.37141937561</c:v>
                </c:pt>
                <c:pt idx="756">
                  <c:v>49578.37141937561</c:v>
                </c:pt>
                <c:pt idx="757">
                  <c:v>49694.23881557773</c:v>
                </c:pt>
                <c:pt idx="758">
                  <c:v>49707.1129707113</c:v>
                </c:pt>
                <c:pt idx="759">
                  <c:v>49771.483746379148</c:v>
                </c:pt>
                <c:pt idx="760">
                  <c:v>49771.483746379148</c:v>
                </c:pt>
                <c:pt idx="761">
                  <c:v>49887.351142581269</c:v>
                </c:pt>
                <c:pt idx="762">
                  <c:v>49913.099452848408</c:v>
                </c:pt>
                <c:pt idx="763">
                  <c:v>50003.218538783396</c:v>
                </c:pt>
                <c:pt idx="764">
                  <c:v>50016.092693916966</c:v>
                </c:pt>
                <c:pt idx="765">
                  <c:v>50106.211779851954</c:v>
                </c:pt>
                <c:pt idx="766">
                  <c:v>50131.960090119093</c:v>
                </c:pt>
                <c:pt idx="767">
                  <c:v>50196.330865786935</c:v>
                </c:pt>
                <c:pt idx="768">
                  <c:v>50234.953331187644</c:v>
                </c:pt>
                <c:pt idx="769">
                  <c:v>50286.449951721923</c:v>
                </c:pt>
                <c:pt idx="770">
                  <c:v>50325.072417122632</c:v>
                </c:pt>
                <c:pt idx="771">
                  <c:v>50389.443192790473</c:v>
                </c:pt>
                <c:pt idx="772">
                  <c:v>50440.939813324752</c:v>
                </c:pt>
                <c:pt idx="773">
                  <c:v>50531.05889925974</c:v>
                </c:pt>
                <c:pt idx="774">
                  <c:v>50505.310588992601</c:v>
                </c:pt>
                <c:pt idx="775">
                  <c:v>50569.68136466045</c:v>
                </c:pt>
                <c:pt idx="776">
                  <c:v>50634.052140328298</c:v>
                </c:pt>
                <c:pt idx="777">
                  <c:v>50685.54876086257</c:v>
                </c:pt>
                <c:pt idx="778">
                  <c:v>50698.42291599614</c:v>
                </c:pt>
                <c:pt idx="779">
                  <c:v>50788.542001931128</c:v>
                </c:pt>
                <c:pt idx="780">
                  <c:v>50840.038622465407</c:v>
                </c:pt>
                <c:pt idx="781">
                  <c:v>50852.912777598976</c:v>
                </c:pt>
                <c:pt idx="782">
                  <c:v>50904.409398133248</c:v>
                </c:pt>
                <c:pt idx="783">
                  <c:v>50968.780173801097</c:v>
                </c:pt>
                <c:pt idx="784">
                  <c:v>51007.402639201806</c:v>
                </c:pt>
                <c:pt idx="785">
                  <c:v>51084.647570003224</c:v>
                </c:pt>
                <c:pt idx="786">
                  <c:v>51123.270035403933</c:v>
                </c:pt>
                <c:pt idx="787">
                  <c:v>51161.892500804635</c:v>
                </c:pt>
                <c:pt idx="788">
                  <c:v>51239.137431606054</c:v>
                </c:pt>
                <c:pt idx="789">
                  <c:v>51252.011586739623</c:v>
                </c:pt>
                <c:pt idx="790">
                  <c:v>51303.508207273902</c:v>
                </c:pt>
                <c:pt idx="791">
                  <c:v>51393.62729320889</c:v>
                </c:pt>
                <c:pt idx="792">
                  <c:v>51406.501448342453</c:v>
                </c:pt>
                <c:pt idx="793">
                  <c:v>51457.998068876732</c:v>
                </c:pt>
                <c:pt idx="794">
                  <c:v>51560.99130994529</c:v>
                </c:pt>
                <c:pt idx="795">
                  <c:v>51548.11715481172</c:v>
                </c:pt>
                <c:pt idx="796">
                  <c:v>51638.236240746708</c:v>
                </c:pt>
                <c:pt idx="797">
                  <c:v>51676.85870614741</c:v>
                </c:pt>
                <c:pt idx="798">
                  <c:v>51702.607016414549</c:v>
                </c:pt>
                <c:pt idx="799">
                  <c:v>51792.726102349538</c:v>
                </c:pt>
                <c:pt idx="800">
                  <c:v>51831.348567750247</c:v>
                </c:pt>
                <c:pt idx="801">
                  <c:v>51831.348567750247</c:v>
                </c:pt>
                <c:pt idx="802">
                  <c:v>51947.215963952367</c:v>
                </c:pt>
                <c:pt idx="803">
                  <c:v>51947.215963952367</c:v>
                </c:pt>
                <c:pt idx="804">
                  <c:v>52011.586739620216</c:v>
                </c:pt>
                <c:pt idx="805">
                  <c:v>52075.957515288064</c:v>
                </c:pt>
                <c:pt idx="806">
                  <c:v>52140.328290955913</c:v>
                </c:pt>
                <c:pt idx="807">
                  <c:v>52140.328290955913</c:v>
                </c:pt>
                <c:pt idx="808">
                  <c:v>52230.447376890894</c:v>
                </c:pt>
                <c:pt idx="809">
                  <c:v>52230.447376890894</c:v>
                </c:pt>
                <c:pt idx="810">
                  <c:v>52320.566462825882</c:v>
                </c:pt>
                <c:pt idx="811">
                  <c:v>52320.566462825882</c:v>
                </c:pt>
                <c:pt idx="812">
                  <c:v>52410.68554876087</c:v>
                </c:pt>
                <c:pt idx="813">
                  <c:v>52449.308014161572</c:v>
                </c:pt>
                <c:pt idx="814">
                  <c:v>52513.678789829421</c:v>
                </c:pt>
                <c:pt idx="815">
                  <c:v>52539.42710009656</c:v>
                </c:pt>
                <c:pt idx="816">
                  <c:v>52603.797875764409</c:v>
                </c:pt>
                <c:pt idx="817">
                  <c:v>52642.420341165118</c:v>
                </c:pt>
                <c:pt idx="818">
                  <c:v>52732.539427100099</c:v>
                </c:pt>
                <c:pt idx="819">
                  <c:v>52758.287737367238</c:v>
                </c:pt>
                <c:pt idx="820">
                  <c:v>52848.406823302226</c:v>
                </c:pt>
                <c:pt idx="821">
                  <c:v>52848.406823302226</c:v>
                </c:pt>
                <c:pt idx="822">
                  <c:v>52951.400064370777</c:v>
                </c:pt>
                <c:pt idx="823">
                  <c:v>52912.777598970075</c:v>
                </c:pt>
                <c:pt idx="824">
                  <c:v>53002.896684905056</c:v>
                </c:pt>
                <c:pt idx="825">
                  <c:v>53041.519150305765</c:v>
                </c:pt>
                <c:pt idx="826">
                  <c:v>53105.889925973614</c:v>
                </c:pt>
                <c:pt idx="827">
                  <c:v>53157.386546507892</c:v>
                </c:pt>
                <c:pt idx="828">
                  <c:v>53196.009011908594</c:v>
                </c:pt>
                <c:pt idx="829">
                  <c:v>53247.505632442873</c:v>
                </c:pt>
                <c:pt idx="830">
                  <c:v>53286.128097843583</c:v>
                </c:pt>
                <c:pt idx="831">
                  <c:v>53337.624718377861</c:v>
                </c:pt>
                <c:pt idx="832">
                  <c:v>53414.86964917928</c:v>
                </c:pt>
                <c:pt idx="833">
                  <c:v>53440.617959446412</c:v>
                </c:pt>
                <c:pt idx="834">
                  <c:v>53530.7370453814</c:v>
                </c:pt>
                <c:pt idx="835">
                  <c:v>53556.48535564854</c:v>
                </c:pt>
                <c:pt idx="836">
                  <c:v>53595.107821049249</c:v>
                </c:pt>
                <c:pt idx="837">
                  <c:v>53659.478596717097</c:v>
                </c:pt>
                <c:pt idx="838">
                  <c:v>53710.975217251369</c:v>
                </c:pt>
                <c:pt idx="839">
                  <c:v>53723.849372384939</c:v>
                </c:pt>
                <c:pt idx="840">
                  <c:v>53801.094303186357</c:v>
                </c:pt>
                <c:pt idx="841">
                  <c:v>53904.087544254915</c:v>
                </c:pt>
                <c:pt idx="842">
                  <c:v>53904.087544254915</c:v>
                </c:pt>
                <c:pt idx="843">
                  <c:v>53929.835854522054</c:v>
                </c:pt>
                <c:pt idx="844">
                  <c:v>54032.829095590605</c:v>
                </c:pt>
                <c:pt idx="845">
                  <c:v>54032.829095590605</c:v>
                </c:pt>
                <c:pt idx="846">
                  <c:v>54110.074026392023</c:v>
                </c:pt>
                <c:pt idx="847">
                  <c:v>54122.948181525593</c:v>
                </c:pt>
                <c:pt idx="848">
                  <c:v>54187.318957193442</c:v>
                </c:pt>
                <c:pt idx="849">
                  <c:v>54277.438043128423</c:v>
                </c:pt>
                <c:pt idx="850">
                  <c:v>54328.934663662701</c:v>
                </c:pt>
                <c:pt idx="851">
                  <c:v>54341.808818796271</c:v>
                </c:pt>
                <c:pt idx="852">
                  <c:v>54367.557129063411</c:v>
                </c:pt>
                <c:pt idx="853">
                  <c:v>54457.676214998392</c:v>
                </c:pt>
                <c:pt idx="854">
                  <c:v>54483.424525265531</c:v>
                </c:pt>
                <c:pt idx="855">
                  <c:v>54522.04699066624</c:v>
                </c:pt>
                <c:pt idx="856">
                  <c:v>54573.543611200519</c:v>
                </c:pt>
                <c:pt idx="857">
                  <c:v>54612.166076601228</c:v>
                </c:pt>
                <c:pt idx="858">
                  <c:v>54676.536852269077</c:v>
                </c:pt>
                <c:pt idx="859">
                  <c:v>54740.907627936918</c:v>
                </c:pt>
                <c:pt idx="860">
                  <c:v>54792.404248471197</c:v>
                </c:pt>
                <c:pt idx="861">
                  <c:v>54818.152558738337</c:v>
                </c:pt>
                <c:pt idx="862">
                  <c:v>54882.523334406185</c:v>
                </c:pt>
                <c:pt idx="863">
                  <c:v>54972.642420341166</c:v>
                </c:pt>
                <c:pt idx="864">
                  <c:v>54985.516575474736</c:v>
                </c:pt>
                <c:pt idx="865">
                  <c:v>55011.264885741875</c:v>
                </c:pt>
                <c:pt idx="866">
                  <c:v>55075.635661409724</c:v>
                </c:pt>
                <c:pt idx="867">
                  <c:v>55127.132281944003</c:v>
                </c:pt>
                <c:pt idx="868">
                  <c:v>55140.006437077573</c:v>
                </c:pt>
                <c:pt idx="869">
                  <c:v>55191.503057611852</c:v>
                </c:pt>
                <c:pt idx="870">
                  <c:v>55230.125523012553</c:v>
                </c:pt>
                <c:pt idx="871">
                  <c:v>55294.496298680402</c:v>
                </c:pt>
                <c:pt idx="872">
                  <c:v>55345.992919214681</c:v>
                </c:pt>
                <c:pt idx="873">
                  <c:v>55410.36369488253</c:v>
                </c:pt>
                <c:pt idx="874">
                  <c:v>55436.112005149669</c:v>
                </c:pt>
                <c:pt idx="875">
                  <c:v>55513.35693595108</c:v>
                </c:pt>
                <c:pt idx="876">
                  <c:v>55500.482780817511</c:v>
                </c:pt>
                <c:pt idx="877">
                  <c:v>55603.476021886068</c:v>
                </c:pt>
                <c:pt idx="878">
                  <c:v>55629.224332153208</c:v>
                </c:pt>
                <c:pt idx="879">
                  <c:v>55719.343418088189</c:v>
                </c:pt>
                <c:pt idx="880">
                  <c:v>55757.965883488898</c:v>
                </c:pt>
                <c:pt idx="881">
                  <c:v>55809.462504023177</c:v>
                </c:pt>
                <c:pt idx="882">
                  <c:v>55809.462504023177</c:v>
                </c:pt>
                <c:pt idx="883">
                  <c:v>55899.581589958165</c:v>
                </c:pt>
                <c:pt idx="884">
                  <c:v>55938.204055358874</c:v>
                </c:pt>
                <c:pt idx="885">
                  <c:v>55976.826520759576</c:v>
                </c:pt>
                <c:pt idx="886">
                  <c:v>56028.323141293855</c:v>
                </c:pt>
                <c:pt idx="887">
                  <c:v>56066.945606694564</c:v>
                </c:pt>
                <c:pt idx="888">
                  <c:v>56066.945606694564</c:v>
                </c:pt>
                <c:pt idx="889">
                  <c:v>56182.813002896692</c:v>
                </c:pt>
                <c:pt idx="890">
                  <c:v>56221.435468297401</c:v>
                </c:pt>
                <c:pt idx="891">
                  <c:v>56337.302864499521</c:v>
                </c:pt>
                <c:pt idx="892">
                  <c:v>56337.302864499521</c:v>
                </c:pt>
                <c:pt idx="893">
                  <c:v>56401.67364016737</c:v>
                </c:pt>
                <c:pt idx="894">
                  <c:v>56427.421950434509</c:v>
                </c:pt>
                <c:pt idx="895">
                  <c:v>56491.792726102351</c:v>
                </c:pt>
                <c:pt idx="896">
                  <c:v>56517.54103636949</c:v>
                </c:pt>
                <c:pt idx="897">
                  <c:v>56594.785967170908</c:v>
                </c:pt>
                <c:pt idx="898">
                  <c:v>56646.282587705187</c:v>
                </c:pt>
                <c:pt idx="899">
                  <c:v>56710.653363373036</c:v>
                </c:pt>
                <c:pt idx="900">
                  <c:v>56736.401673640168</c:v>
                </c:pt>
                <c:pt idx="901">
                  <c:v>56826.520759575156</c:v>
                </c:pt>
                <c:pt idx="902">
                  <c:v>56800.772449308017</c:v>
                </c:pt>
                <c:pt idx="903">
                  <c:v>56903.765690376575</c:v>
                </c:pt>
                <c:pt idx="904">
                  <c:v>56903.765690376575</c:v>
                </c:pt>
                <c:pt idx="905">
                  <c:v>56993.884776311555</c:v>
                </c:pt>
                <c:pt idx="906">
                  <c:v>57045.381396845834</c:v>
                </c:pt>
                <c:pt idx="907">
                  <c:v>57084.003862246544</c:v>
                </c:pt>
                <c:pt idx="908">
                  <c:v>57109.752172513683</c:v>
                </c:pt>
                <c:pt idx="909">
                  <c:v>57199.871258448671</c:v>
                </c:pt>
                <c:pt idx="910">
                  <c:v>57199.871258448671</c:v>
                </c:pt>
                <c:pt idx="911">
                  <c:v>57289.990344383652</c:v>
                </c:pt>
                <c:pt idx="912">
                  <c:v>57289.990344383652</c:v>
                </c:pt>
                <c:pt idx="913">
                  <c:v>57392.98358545221</c:v>
                </c:pt>
                <c:pt idx="914">
                  <c:v>57392.98358545221</c:v>
                </c:pt>
                <c:pt idx="915">
                  <c:v>57483.102671387198</c:v>
                </c:pt>
                <c:pt idx="916">
                  <c:v>57508.85098165433</c:v>
                </c:pt>
                <c:pt idx="917">
                  <c:v>57598.970067589318</c:v>
                </c:pt>
                <c:pt idx="918">
                  <c:v>57611.844222722888</c:v>
                </c:pt>
                <c:pt idx="919">
                  <c:v>57663.340843257167</c:v>
                </c:pt>
                <c:pt idx="920">
                  <c:v>57727.711618925016</c:v>
                </c:pt>
                <c:pt idx="921">
                  <c:v>57753.459929192148</c:v>
                </c:pt>
                <c:pt idx="922">
                  <c:v>57856.453170260706</c:v>
                </c:pt>
                <c:pt idx="923">
                  <c:v>57907.949790794984</c:v>
                </c:pt>
                <c:pt idx="924">
                  <c:v>57907.949790794984</c:v>
                </c:pt>
                <c:pt idx="925">
                  <c:v>57972.320566462833</c:v>
                </c:pt>
                <c:pt idx="926">
                  <c:v>57998.068876729973</c:v>
                </c:pt>
                <c:pt idx="927">
                  <c:v>58062.439652397814</c:v>
                </c:pt>
                <c:pt idx="928">
                  <c:v>58075.313807531384</c:v>
                </c:pt>
                <c:pt idx="929">
                  <c:v>58152.558738332802</c:v>
                </c:pt>
                <c:pt idx="930">
                  <c:v>58165.432893466372</c:v>
                </c:pt>
                <c:pt idx="931">
                  <c:v>58229.80366913422</c:v>
                </c:pt>
                <c:pt idx="932">
                  <c:v>58281.300289668492</c:v>
                </c:pt>
                <c:pt idx="933">
                  <c:v>58307.048599935632</c:v>
                </c:pt>
                <c:pt idx="934">
                  <c:v>58384.29353073705</c:v>
                </c:pt>
                <c:pt idx="935">
                  <c:v>58435.790151271329</c:v>
                </c:pt>
                <c:pt idx="936">
                  <c:v>58435.790151271329</c:v>
                </c:pt>
                <c:pt idx="937">
                  <c:v>58525.90923720631</c:v>
                </c:pt>
                <c:pt idx="938">
                  <c:v>58564.531702607019</c:v>
                </c:pt>
                <c:pt idx="939">
                  <c:v>58616.028323141298</c:v>
                </c:pt>
                <c:pt idx="940">
                  <c:v>58680.399098809146</c:v>
                </c:pt>
                <c:pt idx="941">
                  <c:v>58680.399098809146</c:v>
                </c:pt>
                <c:pt idx="942">
                  <c:v>58783.392339877697</c:v>
                </c:pt>
                <c:pt idx="943">
                  <c:v>58744.769874476995</c:v>
                </c:pt>
                <c:pt idx="944">
                  <c:v>58899.259736079825</c:v>
                </c:pt>
                <c:pt idx="945">
                  <c:v>58847.763115545546</c:v>
                </c:pt>
                <c:pt idx="946">
                  <c:v>58963.630511747673</c:v>
                </c:pt>
                <c:pt idx="947">
                  <c:v>58989.378822014813</c:v>
                </c:pt>
                <c:pt idx="948">
                  <c:v>59079.497907949793</c:v>
                </c:pt>
                <c:pt idx="949">
                  <c:v>59028.001287415515</c:v>
                </c:pt>
                <c:pt idx="950">
                  <c:v>59118.120373350503</c:v>
                </c:pt>
                <c:pt idx="951">
                  <c:v>59156.742838751212</c:v>
                </c:pt>
                <c:pt idx="952">
                  <c:v>59208.239459285491</c:v>
                </c:pt>
                <c:pt idx="953">
                  <c:v>59246.8619246862</c:v>
                </c:pt>
                <c:pt idx="954">
                  <c:v>59311.232700354041</c:v>
                </c:pt>
                <c:pt idx="955">
                  <c:v>59362.72932088832</c:v>
                </c:pt>
                <c:pt idx="956">
                  <c:v>59388.47763115546</c:v>
                </c:pt>
                <c:pt idx="957">
                  <c:v>59465.722561956878</c:v>
                </c:pt>
                <c:pt idx="958">
                  <c:v>59517.219182491157</c:v>
                </c:pt>
                <c:pt idx="959">
                  <c:v>59542.967492758289</c:v>
                </c:pt>
                <c:pt idx="960">
                  <c:v>59607.338268426138</c:v>
                </c:pt>
                <c:pt idx="961">
                  <c:v>59645.960733826847</c:v>
                </c:pt>
                <c:pt idx="962">
                  <c:v>59697.457354361126</c:v>
                </c:pt>
                <c:pt idx="963">
                  <c:v>59736.079819761835</c:v>
                </c:pt>
                <c:pt idx="964">
                  <c:v>59774.702285162544</c:v>
                </c:pt>
                <c:pt idx="965">
                  <c:v>59826.198905696816</c:v>
                </c:pt>
                <c:pt idx="966">
                  <c:v>59851.947215963955</c:v>
                </c:pt>
                <c:pt idx="967">
                  <c:v>59929.192146765374</c:v>
                </c:pt>
                <c:pt idx="968">
                  <c:v>59954.940457032513</c:v>
                </c:pt>
                <c:pt idx="969">
                  <c:v>60045.059542967494</c:v>
                </c:pt>
                <c:pt idx="970">
                  <c:v>60109.430318635343</c:v>
                </c:pt>
                <c:pt idx="971">
                  <c:v>60135.178628902482</c:v>
                </c:pt>
                <c:pt idx="972">
                  <c:v>60199.549404570331</c:v>
                </c:pt>
                <c:pt idx="973">
                  <c:v>60263.920180238179</c:v>
                </c:pt>
                <c:pt idx="974">
                  <c:v>60263.920180238179</c:v>
                </c:pt>
                <c:pt idx="975">
                  <c:v>60354.03926617316</c:v>
                </c:pt>
                <c:pt idx="976">
                  <c:v>60379.7875764403</c:v>
                </c:pt>
                <c:pt idx="977">
                  <c:v>60444.158352108148</c:v>
                </c:pt>
                <c:pt idx="978">
                  <c:v>60482.780817508858</c:v>
                </c:pt>
                <c:pt idx="979">
                  <c:v>60560.025748310269</c:v>
                </c:pt>
                <c:pt idx="980">
                  <c:v>60560.025748310269</c:v>
                </c:pt>
                <c:pt idx="981">
                  <c:v>60624.396523978117</c:v>
                </c:pt>
                <c:pt idx="982">
                  <c:v>60663.018989378827</c:v>
                </c:pt>
                <c:pt idx="983">
                  <c:v>60727.389765046675</c:v>
                </c:pt>
                <c:pt idx="984">
                  <c:v>60778.886385580954</c:v>
                </c:pt>
                <c:pt idx="985">
                  <c:v>60791.760540714524</c:v>
                </c:pt>
                <c:pt idx="986">
                  <c:v>60869.005471515935</c:v>
                </c:pt>
                <c:pt idx="987">
                  <c:v>60907.627936916644</c:v>
                </c:pt>
                <c:pt idx="988">
                  <c:v>60971.998712584493</c:v>
                </c:pt>
                <c:pt idx="989">
                  <c:v>61062.117798519474</c:v>
                </c:pt>
                <c:pt idx="990">
                  <c:v>61087.866108786613</c:v>
                </c:pt>
                <c:pt idx="991">
                  <c:v>61126.488574187322</c:v>
                </c:pt>
                <c:pt idx="992">
                  <c:v>61152.236884454462</c:v>
                </c:pt>
                <c:pt idx="993">
                  <c:v>61242.35597038945</c:v>
                </c:pt>
                <c:pt idx="994">
                  <c:v>61242.35597038945</c:v>
                </c:pt>
                <c:pt idx="995">
                  <c:v>61332.475056324431</c:v>
                </c:pt>
                <c:pt idx="996">
                  <c:v>61396.845831992279</c:v>
                </c:pt>
                <c:pt idx="997">
                  <c:v>61371.09752172514</c:v>
                </c:pt>
                <c:pt idx="998">
                  <c:v>61486.964917927267</c:v>
                </c:pt>
                <c:pt idx="999">
                  <c:v>61486.964917927267</c:v>
                </c:pt>
                <c:pt idx="1000">
                  <c:v>61551.335693595116</c:v>
                </c:pt>
                <c:pt idx="1001">
                  <c:v>61589.958158995818</c:v>
                </c:pt>
                <c:pt idx="1002">
                  <c:v>61641.454779530097</c:v>
                </c:pt>
                <c:pt idx="1003">
                  <c:v>61654.328934663667</c:v>
                </c:pt>
                <c:pt idx="1004">
                  <c:v>61744.448020598655</c:v>
                </c:pt>
                <c:pt idx="1005">
                  <c:v>61770.196330865794</c:v>
                </c:pt>
                <c:pt idx="1006">
                  <c:v>61834.567106533636</c:v>
                </c:pt>
                <c:pt idx="1007">
                  <c:v>61873.189571934345</c:v>
                </c:pt>
                <c:pt idx="1008">
                  <c:v>61924.686192468624</c:v>
                </c:pt>
                <c:pt idx="1009">
                  <c:v>61989.056968136472</c:v>
                </c:pt>
                <c:pt idx="1010">
                  <c:v>62053.427743804321</c:v>
                </c:pt>
                <c:pt idx="1011">
                  <c:v>62079.176054071453</c:v>
                </c:pt>
                <c:pt idx="1012">
                  <c:v>62117.798519472162</c:v>
                </c:pt>
                <c:pt idx="1013">
                  <c:v>62117.798519472162</c:v>
                </c:pt>
                <c:pt idx="1014">
                  <c:v>62207.91760540715</c:v>
                </c:pt>
                <c:pt idx="1015">
                  <c:v>62259.414225941429</c:v>
                </c:pt>
                <c:pt idx="1016">
                  <c:v>62298.036691342139</c:v>
                </c:pt>
                <c:pt idx="1017">
                  <c:v>62336.65915674284</c:v>
                </c:pt>
                <c:pt idx="1018">
                  <c:v>62413.904087544259</c:v>
                </c:pt>
                <c:pt idx="1019">
                  <c:v>62413.904087544259</c:v>
                </c:pt>
                <c:pt idx="1020">
                  <c:v>62478.274863212107</c:v>
                </c:pt>
                <c:pt idx="1021">
                  <c:v>62542.645638879956</c:v>
                </c:pt>
                <c:pt idx="1022">
                  <c:v>62568.393949147096</c:v>
                </c:pt>
                <c:pt idx="1023">
                  <c:v>62607.016414547797</c:v>
                </c:pt>
                <c:pt idx="1024">
                  <c:v>62671.387190215646</c:v>
                </c:pt>
                <c:pt idx="1025">
                  <c:v>62697.135500482786</c:v>
                </c:pt>
                <c:pt idx="1026">
                  <c:v>62761.506276150634</c:v>
                </c:pt>
                <c:pt idx="1027">
                  <c:v>62800.128741551343</c:v>
                </c:pt>
                <c:pt idx="1028">
                  <c:v>62851.625362085615</c:v>
                </c:pt>
                <c:pt idx="1029">
                  <c:v>62915.996137753464</c:v>
                </c:pt>
                <c:pt idx="1030">
                  <c:v>62954.618603154173</c:v>
                </c:pt>
                <c:pt idx="1031">
                  <c:v>62980.366913421312</c:v>
                </c:pt>
                <c:pt idx="1032">
                  <c:v>63031.863533955591</c:v>
                </c:pt>
                <c:pt idx="1033">
                  <c:v>63096.234309623433</c:v>
                </c:pt>
                <c:pt idx="1034">
                  <c:v>63160.605085291281</c:v>
                </c:pt>
                <c:pt idx="1035">
                  <c:v>63224.97586095913</c:v>
                </c:pt>
                <c:pt idx="1036">
                  <c:v>63224.97586095913</c:v>
                </c:pt>
                <c:pt idx="1037">
                  <c:v>63315.094946894118</c:v>
                </c:pt>
                <c:pt idx="1038">
                  <c:v>63315.094946894118</c:v>
                </c:pt>
                <c:pt idx="1039">
                  <c:v>63405.214032829099</c:v>
                </c:pt>
                <c:pt idx="1040">
                  <c:v>63405.214032829099</c:v>
                </c:pt>
                <c:pt idx="1041">
                  <c:v>63508.207273897657</c:v>
                </c:pt>
                <c:pt idx="1042">
                  <c:v>63533.955584164796</c:v>
                </c:pt>
                <c:pt idx="1043">
                  <c:v>63624.074670099777</c:v>
                </c:pt>
                <c:pt idx="1044">
                  <c:v>63649.822980366916</c:v>
                </c:pt>
                <c:pt idx="1045">
                  <c:v>63714.193756034765</c:v>
                </c:pt>
                <c:pt idx="1046">
                  <c:v>63739.942066301905</c:v>
                </c:pt>
                <c:pt idx="1047">
                  <c:v>63804.312841969753</c:v>
                </c:pt>
                <c:pt idx="1048">
                  <c:v>63842.935307370455</c:v>
                </c:pt>
                <c:pt idx="1049">
                  <c:v>63933.054393305443</c:v>
                </c:pt>
                <c:pt idx="1050">
                  <c:v>63894.431927904734</c:v>
                </c:pt>
                <c:pt idx="1051">
                  <c:v>63997.425168973292</c:v>
                </c:pt>
                <c:pt idx="1052">
                  <c:v>64023.173479240431</c:v>
                </c:pt>
                <c:pt idx="1053">
                  <c:v>64061.795944641141</c:v>
                </c:pt>
                <c:pt idx="1054">
                  <c:v>64126.166720308982</c:v>
                </c:pt>
                <c:pt idx="1055">
                  <c:v>64216.28580624397</c:v>
                </c:pt>
                <c:pt idx="1056">
                  <c:v>64242.034116511109</c:v>
                </c:pt>
                <c:pt idx="1057">
                  <c:v>64280.656581911819</c:v>
                </c:pt>
                <c:pt idx="1058">
                  <c:v>64306.404892178958</c:v>
                </c:pt>
                <c:pt idx="1059">
                  <c:v>64357.90151271323</c:v>
                </c:pt>
                <c:pt idx="1060">
                  <c:v>64396.523978113939</c:v>
                </c:pt>
                <c:pt idx="1061">
                  <c:v>64486.643064048927</c:v>
                </c:pt>
                <c:pt idx="1062">
                  <c:v>64551.013839716776</c:v>
                </c:pt>
                <c:pt idx="1063">
                  <c:v>64615.384615384617</c:v>
                </c:pt>
                <c:pt idx="1064">
                  <c:v>64615.384615384617</c:v>
                </c:pt>
                <c:pt idx="1065">
                  <c:v>64679.755391052466</c:v>
                </c:pt>
                <c:pt idx="1066">
                  <c:v>64705.503701319605</c:v>
                </c:pt>
                <c:pt idx="1067">
                  <c:v>64769.874476987454</c:v>
                </c:pt>
                <c:pt idx="1068">
                  <c:v>64859.993562922435</c:v>
                </c:pt>
                <c:pt idx="1069">
                  <c:v>64859.993562922435</c:v>
                </c:pt>
                <c:pt idx="1070">
                  <c:v>64898.616028323144</c:v>
                </c:pt>
                <c:pt idx="1071">
                  <c:v>64950.112648857423</c:v>
                </c:pt>
                <c:pt idx="1072">
                  <c:v>65014.483424525271</c:v>
                </c:pt>
                <c:pt idx="1073">
                  <c:v>65040.231734792411</c:v>
                </c:pt>
                <c:pt idx="1074">
                  <c:v>65104.60251046026</c:v>
                </c:pt>
                <c:pt idx="1075">
                  <c:v>65078.85420019312</c:v>
                </c:pt>
                <c:pt idx="1076">
                  <c:v>65207.59575152881</c:v>
                </c:pt>
                <c:pt idx="1077">
                  <c:v>65233.34406179595</c:v>
                </c:pt>
                <c:pt idx="1078">
                  <c:v>65284.840682330228</c:v>
                </c:pt>
                <c:pt idx="1079">
                  <c:v>65297.714837463798</c:v>
                </c:pt>
                <c:pt idx="1080">
                  <c:v>65349.211457998077</c:v>
                </c:pt>
                <c:pt idx="1081">
                  <c:v>65439.330543933058</c:v>
                </c:pt>
                <c:pt idx="1082">
                  <c:v>65477.953009333767</c:v>
                </c:pt>
                <c:pt idx="1083">
                  <c:v>65503.701319600907</c:v>
                </c:pt>
                <c:pt idx="1084">
                  <c:v>65568.072095268755</c:v>
                </c:pt>
                <c:pt idx="1085">
                  <c:v>65606.694560669464</c:v>
                </c:pt>
                <c:pt idx="1086">
                  <c:v>65671.065336337313</c:v>
                </c:pt>
                <c:pt idx="1087">
                  <c:v>65722.561956871592</c:v>
                </c:pt>
                <c:pt idx="1088">
                  <c:v>65786.932732539426</c:v>
                </c:pt>
                <c:pt idx="1089">
                  <c:v>65812.681042806566</c:v>
                </c:pt>
                <c:pt idx="1090">
                  <c:v>65877.051818474414</c:v>
                </c:pt>
                <c:pt idx="1091">
                  <c:v>65877.051818474414</c:v>
                </c:pt>
                <c:pt idx="1092">
                  <c:v>66005.793369810111</c:v>
                </c:pt>
                <c:pt idx="1093">
                  <c:v>65980.045059542972</c:v>
                </c:pt>
                <c:pt idx="1094">
                  <c:v>66057.28999034439</c:v>
                </c:pt>
                <c:pt idx="1095">
                  <c:v>66070.16414547796</c:v>
                </c:pt>
                <c:pt idx="1096">
                  <c:v>66134.534921145809</c:v>
                </c:pt>
                <c:pt idx="1097">
                  <c:v>66211.779851947227</c:v>
                </c:pt>
                <c:pt idx="1098">
                  <c:v>66224.654007080797</c:v>
                </c:pt>
                <c:pt idx="1099">
                  <c:v>66276.150627615061</c:v>
                </c:pt>
                <c:pt idx="1100">
                  <c:v>66314.77309301577</c:v>
                </c:pt>
                <c:pt idx="1101">
                  <c:v>66379.143868683619</c:v>
                </c:pt>
                <c:pt idx="1102">
                  <c:v>66456.388799485037</c:v>
                </c:pt>
                <c:pt idx="1103">
                  <c:v>66469.262954618607</c:v>
                </c:pt>
                <c:pt idx="1104">
                  <c:v>66533.633730286456</c:v>
                </c:pt>
                <c:pt idx="1105">
                  <c:v>66585.130350820735</c:v>
                </c:pt>
                <c:pt idx="1106">
                  <c:v>66623.752816221444</c:v>
                </c:pt>
                <c:pt idx="1107">
                  <c:v>66688.123591889293</c:v>
                </c:pt>
                <c:pt idx="1108">
                  <c:v>66739.620212423572</c:v>
                </c:pt>
                <c:pt idx="1109">
                  <c:v>66803.990988091406</c:v>
                </c:pt>
                <c:pt idx="1110">
                  <c:v>66803.990988091406</c:v>
                </c:pt>
                <c:pt idx="1111">
                  <c:v>66894.110074026394</c:v>
                </c:pt>
                <c:pt idx="1112">
                  <c:v>66958.480849694242</c:v>
                </c:pt>
                <c:pt idx="1113">
                  <c:v>66997.103315094952</c:v>
                </c:pt>
                <c:pt idx="1114">
                  <c:v>66997.103315094952</c:v>
                </c:pt>
                <c:pt idx="1115">
                  <c:v>67087.22240102994</c:v>
                </c:pt>
                <c:pt idx="1116">
                  <c:v>67112.970711297079</c:v>
                </c:pt>
                <c:pt idx="1117">
                  <c:v>67203.089797232067</c:v>
                </c:pt>
                <c:pt idx="1118">
                  <c:v>67203.089797232067</c:v>
                </c:pt>
                <c:pt idx="1119">
                  <c:v>67306.08303830061</c:v>
                </c:pt>
                <c:pt idx="1120">
                  <c:v>67331.83134856775</c:v>
                </c:pt>
                <c:pt idx="1121">
                  <c:v>67383.327969102029</c:v>
                </c:pt>
                <c:pt idx="1122">
                  <c:v>67396.202124235599</c:v>
                </c:pt>
                <c:pt idx="1123">
                  <c:v>67460.572899903447</c:v>
                </c:pt>
                <c:pt idx="1124">
                  <c:v>67512.069520437726</c:v>
                </c:pt>
                <c:pt idx="1125">
                  <c:v>67602.188606372714</c:v>
                </c:pt>
                <c:pt idx="1126">
                  <c:v>67602.188606372714</c:v>
                </c:pt>
                <c:pt idx="1127">
                  <c:v>67640.811071773423</c:v>
                </c:pt>
                <c:pt idx="1128">
                  <c:v>67692.307692307702</c:v>
                </c:pt>
                <c:pt idx="1129">
                  <c:v>67756.678467975551</c:v>
                </c:pt>
                <c:pt idx="1130">
                  <c:v>67756.678467975551</c:v>
                </c:pt>
                <c:pt idx="1131">
                  <c:v>67821.049243643385</c:v>
                </c:pt>
                <c:pt idx="1132">
                  <c:v>67885.420019311234</c:v>
                </c:pt>
                <c:pt idx="1133">
                  <c:v>67924.042484711943</c:v>
                </c:pt>
                <c:pt idx="1134">
                  <c:v>67949.790794979082</c:v>
                </c:pt>
                <c:pt idx="1135">
                  <c:v>68039.909880914071</c:v>
                </c:pt>
                <c:pt idx="1136">
                  <c:v>68065.65819118121</c:v>
                </c:pt>
                <c:pt idx="1137">
                  <c:v>68130.028966849059</c:v>
                </c:pt>
                <c:pt idx="1138">
                  <c:v>68168.651432249768</c:v>
                </c:pt>
                <c:pt idx="1139">
                  <c:v>68220.148052784047</c:v>
                </c:pt>
                <c:pt idx="1140">
                  <c:v>68284.518828451881</c:v>
                </c:pt>
                <c:pt idx="1141">
                  <c:v>68310.26713871902</c:v>
                </c:pt>
                <c:pt idx="1142">
                  <c:v>68348.889604119729</c:v>
                </c:pt>
                <c:pt idx="1143">
                  <c:v>68413.260379787578</c:v>
                </c:pt>
                <c:pt idx="1144">
                  <c:v>68477.631155455427</c:v>
                </c:pt>
                <c:pt idx="1145">
                  <c:v>68477.631155455427</c:v>
                </c:pt>
                <c:pt idx="1146">
                  <c:v>68567.750241390415</c:v>
                </c:pt>
                <c:pt idx="1147">
                  <c:v>68567.750241390415</c:v>
                </c:pt>
                <c:pt idx="1148">
                  <c:v>68657.869327325403</c:v>
                </c:pt>
                <c:pt idx="1149">
                  <c:v>68683.617637592542</c:v>
                </c:pt>
                <c:pt idx="1150">
                  <c:v>68773.736723527531</c:v>
                </c:pt>
                <c:pt idx="1151">
                  <c:v>68786.6108786611</c:v>
                </c:pt>
                <c:pt idx="1152">
                  <c:v>68850.981654328934</c:v>
                </c:pt>
                <c:pt idx="1153">
                  <c:v>68850.981654328934</c:v>
                </c:pt>
                <c:pt idx="1154">
                  <c:v>68941.100740263922</c:v>
                </c:pt>
                <c:pt idx="1155">
                  <c:v>68992.597360798201</c:v>
                </c:pt>
                <c:pt idx="1156">
                  <c:v>69056.96813646605</c:v>
                </c:pt>
                <c:pt idx="1157">
                  <c:v>69082.71644673319</c:v>
                </c:pt>
                <c:pt idx="1158">
                  <c:v>69172.835532668178</c:v>
                </c:pt>
                <c:pt idx="1159">
                  <c:v>69211.457998068887</c:v>
                </c:pt>
                <c:pt idx="1160">
                  <c:v>69250.080463469596</c:v>
                </c:pt>
                <c:pt idx="1161">
                  <c:v>69275.828773736735</c:v>
                </c:pt>
                <c:pt idx="1162">
                  <c:v>69327.325394271</c:v>
                </c:pt>
                <c:pt idx="1163">
                  <c:v>69365.947859671709</c:v>
                </c:pt>
                <c:pt idx="1164">
                  <c:v>69456.066945606697</c:v>
                </c:pt>
                <c:pt idx="1165">
                  <c:v>69456.066945606697</c:v>
                </c:pt>
                <c:pt idx="1166">
                  <c:v>69546.186031541685</c:v>
                </c:pt>
                <c:pt idx="1167">
                  <c:v>69584.808496942394</c:v>
                </c:pt>
                <c:pt idx="1168">
                  <c:v>69636.305117476673</c:v>
                </c:pt>
                <c:pt idx="1169">
                  <c:v>69649.179272610243</c:v>
                </c:pt>
                <c:pt idx="1170">
                  <c:v>69713.550048278092</c:v>
                </c:pt>
                <c:pt idx="1171">
                  <c:v>69765.046668812371</c:v>
                </c:pt>
                <c:pt idx="1172">
                  <c:v>69803.66913421308</c:v>
                </c:pt>
                <c:pt idx="1173">
                  <c:v>69855.165754747344</c:v>
                </c:pt>
                <c:pt idx="1174">
                  <c:v>69893.788220148053</c:v>
                </c:pt>
                <c:pt idx="1175">
                  <c:v>69983.907306083041</c:v>
                </c:pt>
                <c:pt idx="1176">
                  <c:v>69983.907306083041</c:v>
                </c:pt>
                <c:pt idx="1177">
                  <c:v>70074.02639201803</c:v>
                </c:pt>
                <c:pt idx="1178">
                  <c:v>70048.27808175089</c:v>
                </c:pt>
                <c:pt idx="1179">
                  <c:v>70138.397167685878</c:v>
                </c:pt>
                <c:pt idx="1180">
                  <c:v>70138.397167685878</c:v>
                </c:pt>
                <c:pt idx="1181">
                  <c:v>70267.138719021576</c:v>
                </c:pt>
                <c:pt idx="1182">
                  <c:v>70267.138719021576</c:v>
                </c:pt>
                <c:pt idx="1183">
                  <c:v>70331.50949468941</c:v>
                </c:pt>
                <c:pt idx="1184">
                  <c:v>70383.006115223689</c:v>
                </c:pt>
                <c:pt idx="1185">
                  <c:v>70447.376890891537</c:v>
                </c:pt>
                <c:pt idx="1186">
                  <c:v>70473.125201158677</c:v>
                </c:pt>
                <c:pt idx="1187">
                  <c:v>70563.244287093665</c:v>
                </c:pt>
                <c:pt idx="1188">
                  <c:v>70537.495976826525</c:v>
                </c:pt>
                <c:pt idx="1189">
                  <c:v>70666.237528162223</c:v>
                </c:pt>
                <c:pt idx="1190">
                  <c:v>70640.489217895083</c:v>
                </c:pt>
                <c:pt idx="1191">
                  <c:v>70756.356614097211</c:v>
                </c:pt>
                <c:pt idx="1192">
                  <c:v>70756.356614097211</c:v>
                </c:pt>
                <c:pt idx="1193">
                  <c:v>70794.97907949792</c:v>
                </c:pt>
                <c:pt idx="1194">
                  <c:v>70846.475700032184</c:v>
                </c:pt>
                <c:pt idx="1195">
                  <c:v>70910.846475700033</c:v>
                </c:pt>
                <c:pt idx="1196">
                  <c:v>70936.594785967172</c:v>
                </c:pt>
                <c:pt idx="1197">
                  <c:v>70975.217251367882</c:v>
                </c:pt>
                <c:pt idx="1198">
                  <c:v>71065.33633730287</c:v>
                </c:pt>
                <c:pt idx="1199">
                  <c:v>71103.958802703579</c:v>
                </c:pt>
                <c:pt idx="1200">
                  <c:v>71129.707112970718</c:v>
                </c:pt>
                <c:pt idx="1201">
                  <c:v>71194.077888638567</c:v>
                </c:pt>
                <c:pt idx="1202">
                  <c:v>71219.826198905706</c:v>
                </c:pt>
                <c:pt idx="1203">
                  <c:v>71284.196974573555</c:v>
                </c:pt>
                <c:pt idx="1204">
                  <c:v>71348.567750241389</c:v>
                </c:pt>
                <c:pt idx="1205">
                  <c:v>71400.064370775668</c:v>
                </c:pt>
                <c:pt idx="1206">
                  <c:v>71438.686836176377</c:v>
                </c:pt>
                <c:pt idx="1207">
                  <c:v>71438.686836176377</c:v>
                </c:pt>
                <c:pt idx="1208">
                  <c:v>71503.057611844226</c:v>
                </c:pt>
                <c:pt idx="1209">
                  <c:v>71567.428387512075</c:v>
                </c:pt>
                <c:pt idx="1210">
                  <c:v>71657.547473447063</c:v>
                </c:pt>
                <c:pt idx="1211">
                  <c:v>71657.547473447063</c:v>
                </c:pt>
                <c:pt idx="1212">
                  <c:v>71747.666559382051</c:v>
                </c:pt>
                <c:pt idx="1213">
                  <c:v>71799.16317991633</c:v>
                </c:pt>
                <c:pt idx="1214">
                  <c:v>71837.785645317024</c:v>
                </c:pt>
                <c:pt idx="1215">
                  <c:v>71876.408110717734</c:v>
                </c:pt>
                <c:pt idx="1216">
                  <c:v>71927.904731252012</c:v>
                </c:pt>
                <c:pt idx="1217">
                  <c:v>71927.904731252012</c:v>
                </c:pt>
                <c:pt idx="1218">
                  <c:v>72030.89797232057</c:v>
                </c:pt>
                <c:pt idx="1219">
                  <c:v>72056.64628258771</c:v>
                </c:pt>
                <c:pt idx="1220">
                  <c:v>72146.765368522698</c:v>
                </c:pt>
                <c:pt idx="1221">
                  <c:v>72146.765368522698</c:v>
                </c:pt>
                <c:pt idx="1222">
                  <c:v>72211.136144190546</c:v>
                </c:pt>
                <c:pt idx="1223">
                  <c:v>72262.632764724825</c:v>
                </c:pt>
                <c:pt idx="1224">
                  <c:v>72301.255230125535</c:v>
                </c:pt>
                <c:pt idx="1225">
                  <c:v>72352.751850659799</c:v>
                </c:pt>
                <c:pt idx="1226">
                  <c:v>72391.374316060508</c:v>
                </c:pt>
                <c:pt idx="1227">
                  <c:v>72429.996781461217</c:v>
                </c:pt>
                <c:pt idx="1228">
                  <c:v>72507.241712262636</c:v>
                </c:pt>
                <c:pt idx="1229">
                  <c:v>72520.115867396205</c:v>
                </c:pt>
                <c:pt idx="1230">
                  <c:v>72545.864177663345</c:v>
                </c:pt>
                <c:pt idx="1231">
                  <c:v>72635.983263598333</c:v>
                </c:pt>
                <c:pt idx="1232">
                  <c:v>72661.731573865472</c:v>
                </c:pt>
                <c:pt idx="1233">
                  <c:v>72738.976504666891</c:v>
                </c:pt>
                <c:pt idx="1234">
                  <c:v>72764.72481493403</c:v>
                </c:pt>
                <c:pt idx="1235">
                  <c:v>72829.095590601879</c:v>
                </c:pt>
                <c:pt idx="1236">
                  <c:v>72854.843900869004</c:v>
                </c:pt>
                <c:pt idx="1237">
                  <c:v>72893.466366269713</c:v>
                </c:pt>
                <c:pt idx="1238">
                  <c:v>72970.711297071131</c:v>
                </c:pt>
                <c:pt idx="1239">
                  <c:v>73009.333762471841</c:v>
                </c:pt>
                <c:pt idx="1240">
                  <c:v>73009.333762471841</c:v>
                </c:pt>
                <c:pt idx="1241">
                  <c:v>73125.201158673968</c:v>
                </c:pt>
                <c:pt idx="1242">
                  <c:v>73125.201158673968</c:v>
                </c:pt>
                <c:pt idx="1243">
                  <c:v>73202.446089475387</c:v>
                </c:pt>
                <c:pt idx="1244">
                  <c:v>73202.446089475387</c:v>
                </c:pt>
                <c:pt idx="1245">
                  <c:v>73279.691020276805</c:v>
                </c:pt>
                <c:pt idx="1246">
                  <c:v>73318.313485677514</c:v>
                </c:pt>
                <c:pt idx="1247">
                  <c:v>73382.684261345348</c:v>
                </c:pt>
                <c:pt idx="1248">
                  <c:v>73382.684261345348</c:v>
                </c:pt>
                <c:pt idx="1249">
                  <c:v>73472.803347280336</c:v>
                </c:pt>
                <c:pt idx="1250">
                  <c:v>73498.551657547476</c:v>
                </c:pt>
                <c:pt idx="1251">
                  <c:v>73537.174122948185</c:v>
                </c:pt>
                <c:pt idx="1252">
                  <c:v>73601.544898616034</c:v>
                </c:pt>
                <c:pt idx="1253">
                  <c:v>73653.041519150313</c:v>
                </c:pt>
                <c:pt idx="1254">
                  <c:v>73717.412294818161</c:v>
                </c:pt>
                <c:pt idx="1255">
                  <c:v>73743.160605085301</c:v>
                </c:pt>
                <c:pt idx="1256">
                  <c:v>73781.78307048601</c:v>
                </c:pt>
                <c:pt idx="1257">
                  <c:v>73820.405535886719</c:v>
                </c:pt>
                <c:pt idx="1258">
                  <c:v>73897.650466688123</c:v>
                </c:pt>
                <c:pt idx="1259">
                  <c:v>73974.895397489541</c:v>
                </c:pt>
                <c:pt idx="1260">
                  <c:v>73974.895397489541</c:v>
                </c:pt>
                <c:pt idx="1261">
                  <c:v>74026.39201802382</c:v>
                </c:pt>
                <c:pt idx="1262">
                  <c:v>74116.511103958808</c:v>
                </c:pt>
                <c:pt idx="1263">
                  <c:v>74116.511103958808</c:v>
                </c:pt>
                <c:pt idx="1264">
                  <c:v>74219.504345027366</c:v>
                </c:pt>
                <c:pt idx="1265">
                  <c:v>74206.630189893796</c:v>
                </c:pt>
                <c:pt idx="1266">
                  <c:v>74245.252655294506</c:v>
                </c:pt>
                <c:pt idx="1267">
                  <c:v>74309.623430962354</c:v>
                </c:pt>
                <c:pt idx="1268">
                  <c:v>74373.994206630203</c:v>
                </c:pt>
                <c:pt idx="1269">
                  <c:v>74425.490827164467</c:v>
                </c:pt>
                <c:pt idx="1270">
                  <c:v>74464.113292565176</c:v>
                </c:pt>
                <c:pt idx="1271">
                  <c:v>74464.113292565176</c:v>
                </c:pt>
                <c:pt idx="1272">
                  <c:v>74554.232378500164</c:v>
                </c:pt>
                <c:pt idx="1273">
                  <c:v>74618.603154168013</c:v>
                </c:pt>
                <c:pt idx="1274">
                  <c:v>74644.351464435153</c:v>
                </c:pt>
                <c:pt idx="1275">
                  <c:v>74708.722240103001</c:v>
                </c:pt>
                <c:pt idx="1276">
                  <c:v>74747.34470550371</c:v>
                </c:pt>
                <c:pt idx="1277">
                  <c:v>74837.463791438699</c:v>
                </c:pt>
                <c:pt idx="1278">
                  <c:v>74824.589636305129</c:v>
                </c:pt>
                <c:pt idx="1279">
                  <c:v>74888.960411972963</c:v>
                </c:pt>
                <c:pt idx="1280">
                  <c:v>74927.582877373672</c:v>
                </c:pt>
                <c:pt idx="1281">
                  <c:v>74979.079497907951</c:v>
                </c:pt>
                <c:pt idx="1282">
                  <c:v>75043.4502735758</c:v>
                </c:pt>
                <c:pt idx="1283">
                  <c:v>75107.821049243648</c:v>
                </c:pt>
                <c:pt idx="1284">
                  <c:v>75107.821049243648</c:v>
                </c:pt>
                <c:pt idx="1285">
                  <c:v>75223.688445445776</c:v>
                </c:pt>
                <c:pt idx="1286">
                  <c:v>75236.562600579346</c:v>
                </c:pt>
                <c:pt idx="1287">
                  <c:v>75300.933376247194</c:v>
                </c:pt>
                <c:pt idx="1288">
                  <c:v>75288.059221113625</c:v>
                </c:pt>
                <c:pt idx="1289">
                  <c:v>75378.178307048613</c:v>
                </c:pt>
                <c:pt idx="1290">
                  <c:v>75391.052462182168</c:v>
                </c:pt>
                <c:pt idx="1291">
                  <c:v>75506.919858384295</c:v>
                </c:pt>
                <c:pt idx="1292">
                  <c:v>75532.668168651435</c:v>
                </c:pt>
                <c:pt idx="1293">
                  <c:v>75571.290634052144</c:v>
                </c:pt>
                <c:pt idx="1294">
                  <c:v>75597.038944319283</c:v>
                </c:pt>
                <c:pt idx="1295">
                  <c:v>75687.158030254272</c:v>
                </c:pt>
                <c:pt idx="1296">
                  <c:v>75687.158030254272</c:v>
                </c:pt>
                <c:pt idx="1297">
                  <c:v>75764.40296105569</c:v>
                </c:pt>
                <c:pt idx="1298">
                  <c:v>75815.899581589969</c:v>
                </c:pt>
                <c:pt idx="1299">
                  <c:v>75815.899581589969</c:v>
                </c:pt>
                <c:pt idx="1300">
                  <c:v>75918.892822658512</c:v>
                </c:pt>
                <c:pt idx="1301">
                  <c:v>75906.018667524942</c:v>
                </c:pt>
                <c:pt idx="1302">
                  <c:v>75996.137753459931</c:v>
                </c:pt>
                <c:pt idx="1303">
                  <c:v>75996.137753459931</c:v>
                </c:pt>
                <c:pt idx="1304">
                  <c:v>76073.382684261349</c:v>
                </c:pt>
                <c:pt idx="1305">
                  <c:v>76099.130994528488</c:v>
                </c:pt>
                <c:pt idx="1306">
                  <c:v>76163.501770196337</c:v>
                </c:pt>
                <c:pt idx="1307">
                  <c:v>76214.998390730616</c:v>
                </c:pt>
                <c:pt idx="1308">
                  <c:v>76253.620856131325</c:v>
                </c:pt>
                <c:pt idx="1309">
                  <c:v>76305.117476665604</c:v>
                </c:pt>
                <c:pt idx="1310">
                  <c:v>76369.488252333453</c:v>
                </c:pt>
                <c:pt idx="1311">
                  <c:v>76382.362407467022</c:v>
                </c:pt>
                <c:pt idx="1312">
                  <c:v>76459.607338268426</c:v>
                </c:pt>
                <c:pt idx="1313">
                  <c:v>76472.481493401996</c:v>
                </c:pt>
                <c:pt idx="1314">
                  <c:v>76523.978113936275</c:v>
                </c:pt>
                <c:pt idx="1315">
                  <c:v>76562.600579336984</c:v>
                </c:pt>
                <c:pt idx="1316">
                  <c:v>76626.971355004833</c:v>
                </c:pt>
                <c:pt idx="1317">
                  <c:v>76652.719665271972</c:v>
                </c:pt>
                <c:pt idx="1318">
                  <c:v>76691.342130672681</c:v>
                </c:pt>
                <c:pt idx="1319">
                  <c:v>76781.461216607669</c:v>
                </c:pt>
                <c:pt idx="1320">
                  <c:v>76768.5870614741</c:v>
                </c:pt>
                <c:pt idx="1321">
                  <c:v>76871.580302542658</c:v>
                </c:pt>
                <c:pt idx="1322">
                  <c:v>76845.831992275518</c:v>
                </c:pt>
                <c:pt idx="1323">
                  <c:v>76987.447698744771</c:v>
                </c:pt>
                <c:pt idx="1324">
                  <c:v>76987.447698744771</c:v>
                </c:pt>
                <c:pt idx="1325">
                  <c:v>77026.07016414548</c:v>
                </c:pt>
                <c:pt idx="1326">
                  <c:v>77051.818474412619</c:v>
                </c:pt>
                <c:pt idx="1327">
                  <c:v>77141.937560347607</c:v>
                </c:pt>
                <c:pt idx="1328">
                  <c:v>77141.937560347607</c:v>
                </c:pt>
                <c:pt idx="1329">
                  <c:v>77232.056646282595</c:v>
                </c:pt>
                <c:pt idx="1330">
                  <c:v>77270.679111683305</c:v>
                </c:pt>
                <c:pt idx="1331">
                  <c:v>77309.301577084014</c:v>
                </c:pt>
                <c:pt idx="1332">
                  <c:v>77360.798197618293</c:v>
                </c:pt>
                <c:pt idx="1333">
                  <c:v>77450.917283553266</c:v>
                </c:pt>
                <c:pt idx="1334">
                  <c:v>77463.791438686836</c:v>
                </c:pt>
                <c:pt idx="1335">
                  <c:v>77541.036369488254</c:v>
                </c:pt>
                <c:pt idx="1336">
                  <c:v>77605.407145156103</c:v>
                </c:pt>
                <c:pt idx="1337">
                  <c:v>77579.658834888964</c:v>
                </c:pt>
                <c:pt idx="1338">
                  <c:v>77695.526231091091</c:v>
                </c:pt>
                <c:pt idx="1339">
                  <c:v>77708.400386224661</c:v>
                </c:pt>
                <c:pt idx="1340">
                  <c:v>77798.519472159649</c:v>
                </c:pt>
                <c:pt idx="1341">
                  <c:v>77798.519472159649</c:v>
                </c:pt>
                <c:pt idx="1342">
                  <c:v>77888.638558094637</c:v>
                </c:pt>
                <c:pt idx="1343">
                  <c:v>77888.638558094637</c:v>
                </c:pt>
                <c:pt idx="1344">
                  <c:v>77927.261023495346</c:v>
                </c:pt>
                <c:pt idx="1345">
                  <c:v>78004.50595429675</c:v>
                </c:pt>
                <c:pt idx="1346">
                  <c:v>78043.128419697459</c:v>
                </c:pt>
                <c:pt idx="1347">
                  <c:v>78094.625040231738</c:v>
                </c:pt>
                <c:pt idx="1348">
                  <c:v>78158.995815899587</c:v>
                </c:pt>
                <c:pt idx="1349">
                  <c:v>78197.618281300296</c:v>
                </c:pt>
                <c:pt idx="1350">
                  <c:v>78223.366591567436</c:v>
                </c:pt>
                <c:pt idx="1351">
                  <c:v>78261.989056968145</c:v>
                </c:pt>
                <c:pt idx="1352">
                  <c:v>78326.359832635993</c:v>
                </c:pt>
                <c:pt idx="1353">
                  <c:v>78377.856453170272</c:v>
                </c:pt>
                <c:pt idx="1354">
                  <c:v>78416.478918570981</c:v>
                </c:pt>
                <c:pt idx="1355">
                  <c:v>78480.849694238816</c:v>
                </c:pt>
                <c:pt idx="1356">
                  <c:v>78506.598004505955</c:v>
                </c:pt>
                <c:pt idx="1357">
                  <c:v>78558.094625040234</c:v>
                </c:pt>
                <c:pt idx="1358">
                  <c:v>78558.094625040234</c:v>
                </c:pt>
                <c:pt idx="1359">
                  <c:v>78661.087866108792</c:v>
                </c:pt>
                <c:pt idx="1360">
                  <c:v>78686.836176375931</c:v>
                </c:pt>
                <c:pt idx="1361">
                  <c:v>78751.20695204378</c:v>
                </c:pt>
                <c:pt idx="1362">
                  <c:v>78776.955262310919</c:v>
                </c:pt>
                <c:pt idx="1363">
                  <c:v>78841.326037978768</c:v>
                </c:pt>
                <c:pt idx="1364">
                  <c:v>78905.696813646617</c:v>
                </c:pt>
                <c:pt idx="1365">
                  <c:v>78944.319279047326</c:v>
                </c:pt>
                <c:pt idx="1366">
                  <c:v>78995.81589958159</c:v>
                </c:pt>
                <c:pt idx="1367">
                  <c:v>79021.56420984873</c:v>
                </c:pt>
                <c:pt idx="1368">
                  <c:v>79060.186675249439</c:v>
                </c:pt>
                <c:pt idx="1369">
                  <c:v>79085.934985516578</c:v>
                </c:pt>
                <c:pt idx="1370">
                  <c:v>79176.054071451566</c:v>
                </c:pt>
                <c:pt idx="1371">
                  <c:v>79188.928226585136</c:v>
                </c:pt>
                <c:pt idx="1372">
                  <c:v>79279.047312520124</c:v>
                </c:pt>
                <c:pt idx="1373">
                  <c:v>79253.299002252985</c:v>
                </c:pt>
                <c:pt idx="1374">
                  <c:v>79369.166398455112</c:v>
                </c:pt>
                <c:pt idx="1375">
                  <c:v>79369.166398455112</c:v>
                </c:pt>
                <c:pt idx="1376">
                  <c:v>79433.537174122961</c:v>
                </c:pt>
                <c:pt idx="1377">
                  <c:v>79459.285484390086</c:v>
                </c:pt>
                <c:pt idx="1378">
                  <c:v>79523.656260057935</c:v>
                </c:pt>
                <c:pt idx="1379">
                  <c:v>79549.404570325074</c:v>
                </c:pt>
                <c:pt idx="1380">
                  <c:v>79562.278725458644</c:v>
                </c:pt>
                <c:pt idx="1381">
                  <c:v>79639.523656260062</c:v>
                </c:pt>
                <c:pt idx="1382">
                  <c:v>79678.146121660771</c:v>
                </c:pt>
                <c:pt idx="1383">
                  <c:v>79768.265207595759</c:v>
                </c:pt>
                <c:pt idx="1384">
                  <c:v>79794.013517862899</c:v>
                </c:pt>
                <c:pt idx="1385">
                  <c:v>79832.635983263608</c:v>
                </c:pt>
                <c:pt idx="1386">
                  <c:v>79832.635983263608</c:v>
                </c:pt>
                <c:pt idx="1387">
                  <c:v>79948.503379465736</c:v>
                </c:pt>
                <c:pt idx="1388">
                  <c:v>79961.377534599291</c:v>
                </c:pt>
                <c:pt idx="1389">
                  <c:v>80012.87415513357</c:v>
                </c:pt>
                <c:pt idx="1390">
                  <c:v>80025.748310267139</c:v>
                </c:pt>
                <c:pt idx="1391">
                  <c:v>80102.993241068558</c:v>
                </c:pt>
                <c:pt idx="1392">
                  <c:v>80167.364016736406</c:v>
                </c:pt>
                <c:pt idx="1393">
                  <c:v>80167.364016736406</c:v>
                </c:pt>
                <c:pt idx="1394">
                  <c:v>80257.483102671395</c:v>
                </c:pt>
                <c:pt idx="1395">
                  <c:v>80257.483102671395</c:v>
                </c:pt>
                <c:pt idx="1396">
                  <c:v>80334.728033472813</c:v>
                </c:pt>
                <c:pt idx="1397">
                  <c:v>80334.728033472813</c:v>
                </c:pt>
                <c:pt idx="1398">
                  <c:v>80424.847119407801</c:v>
                </c:pt>
                <c:pt idx="1399">
                  <c:v>80411.972964274231</c:v>
                </c:pt>
                <c:pt idx="1400">
                  <c:v>80514.966205342775</c:v>
                </c:pt>
                <c:pt idx="1401">
                  <c:v>80540.714515609914</c:v>
                </c:pt>
                <c:pt idx="1402">
                  <c:v>80579.336981010623</c:v>
                </c:pt>
                <c:pt idx="1403">
                  <c:v>80669.456066945611</c:v>
                </c:pt>
                <c:pt idx="1404">
                  <c:v>80669.456066945611</c:v>
                </c:pt>
                <c:pt idx="1405">
                  <c:v>80733.82684261346</c:v>
                </c:pt>
                <c:pt idx="1406">
                  <c:v>80759.575152880599</c:v>
                </c:pt>
                <c:pt idx="1407">
                  <c:v>80849.694238815588</c:v>
                </c:pt>
                <c:pt idx="1408">
                  <c:v>80849.694238815588</c:v>
                </c:pt>
                <c:pt idx="1409">
                  <c:v>80939.813324750576</c:v>
                </c:pt>
                <c:pt idx="1410">
                  <c:v>80965.561635017715</c:v>
                </c:pt>
                <c:pt idx="1411">
                  <c:v>81042.806565819119</c:v>
                </c:pt>
                <c:pt idx="1412">
                  <c:v>81042.806565819119</c:v>
                </c:pt>
                <c:pt idx="1413">
                  <c:v>81158.673962021247</c:v>
                </c:pt>
                <c:pt idx="1414">
                  <c:v>81132.925651754107</c:v>
                </c:pt>
                <c:pt idx="1415">
                  <c:v>81223.044737689095</c:v>
                </c:pt>
                <c:pt idx="1416">
                  <c:v>81223.044737689095</c:v>
                </c:pt>
                <c:pt idx="1417">
                  <c:v>81338.912133891223</c:v>
                </c:pt>
                <c:pt idx="1418">
                  <c:v>81338.912133891223</c:v>
                </c:pt>
                <c:pt idx="1419">
                  <c:v>81403.282909559071</c:v>
                </c:pt>
                <c:pt idx="1420">
                  <c:v>81429.031219826211</c:v>
                </c:pt>
                <c:pt idx="1421">
                  <c:v>81467.65368522692</c:v>
                </c:pt>
                <c:pt idx="1422">
                  <c:v>81532.024460894754</c:v>
                </c:pt>
                <c:pt idx="1423">
                  <c:v>81532.024460894754</c:v>
                </c:pt>
                <c:pt idx="1424">
                  <c:v>81596.395236562603</c:v>
                </c:pt>
                <c:pt idx="1425">
                  <c:v>81622.143546829742</c:v>
                </c:pt>
                <c:pt idx="1426">
                  <c:v>81660.766012230451</c:v>
                </c:pt>
                <c:pt idx="1427">
                  <c:v>81738.01094303187</c:v>
                </c:pt>
                <c:pt idx="1428">
                  <c:v>81776.633408432579</c:v>
                </c:pt>
                <c:pt idx="1429">
                  <c:v>81815.255873833288</c:v>
                </c:pt>
                <c:pt idx="1430">
                  <c:v>81815.255873833288</c:v>
                </c:pt>
                <c:pt idx="1431">
                  <c:v>81931.123270035416</c:v>
                </c:pt>
                <c:pt idx="1432">
                  <c:v>81956.871580302555</c:v>
                </c:pt>
                <c:pt idx="1433">
                  <c:v>81995.49404570325</c:v>
                </c:pt>
                <c:pt idx="1434">
                  <c:v>82046.990666237529</c:v>
                </c:pt>
                <c:pt idx="1435">
                  <c:v>82111.361441905377</c:v>
                </c:pt>
                <c:pt idx="1436">
                  <c:v>82111.361441905377</c:v>
                </c:pt>
                <c:pt idx="1437">
                  <c:v>82149.983907306087</c:v>
                </c:pt>
                <c:pt idx="1438">
                  <c:v>82214.354682973935</c:v>
                </c:pt>
                <c:pt idx="1439">
                  <c:v>82265.851303508214</c:v>
                </c:pt>
                <c:pt idx="1440">
                  <c:v>82355.970389443202</c:v>
                </c:pt>
                <c:pt idx="1441">
                  <c:v>82394.592854843911</c:v>
                </c:pt>
                <c:pt idx="1442">
                  <c:v>82433.215320244621</c:v>
                </c:pt>
                <c:pt idx="1443">
                  <c:v>82458.96363051176</c:v>
                </c:pt>
                <c:pt idx="1444">
                  <c:v>82523.334406179594</c:v>
                </c:pt>
                <c:pt idx="1445">
                  <c:v>82523.334406179594</c:v>
                </c:pt>
                <c:pt idx="1446">
                  <c:v>82587.705181847443</c:v>
                </c:pt>
                <c:pt idx="1447">
                  <c:v>82613.453492114582</c:v>
                </c:pt>
                <c:pt idx="1448">
                  <c:v>82664.950112648861</c:v>
                </c:pt>
                <c:pt idx="1449">
                  <c:v>82703.57257804957</c:v>
                </c:pt>
                <c:pt idx="1450">
                  <c:v>82729.32088831671</c:v>
                </c:pt>
                <c:pt idx="1451">
                  <c:v>82819.439974251698</c:v>
                </c:pt>
                <c:pt idx="1452">
                  <c:v>82832.314129385268</c:v>
                </c:pt>
                <c:pt idx="1453">
                  <c:v>82922.433215320256</c:v>
                </c:pt>
                <c:pt idx="1454">
                  <c:v>82922.433215320256</c:v>
                </c:pt>
                <c:pt idx="1455">
                  <c:v>83012.552301255229</c:v>
                </c:pt>
                <c:pt idx="1456">
                  <c:v>82986.803990988104</c:v>
                </c:pt>
                <c:pt idx="1457">
                  <c:v>83076.923076923078</c:v>
                </c:pt>
                <c:pt idx="1458">
                  <c:v>83102.671387190218</c:v>
                </c:pt>
                <c:pt idx="1459">
                  <c:v>83192.790473125206</c:v>
                </c:pt>
                <c:pt idx="1460">
                  <c:v>83231.412938525915</c:v>
                </c:pt>
                <c:pt idx="1461">
                  <c:v>83205.664628258775</c:v>
                </c:pt>
                <c:pt idx="1462">
                  <c:v>83321.532024460903</c:v>
                </c:pt>
                <c:pt idx="1463">
                  <c:v>83347.280334728042</c:v>
                </c:pt>
                <c:pt idx="1464">
                  <c:v>83411.651110395891</c:v>
                </c:pt>
                <c:pt idx="1465">
                  <c:v>83411.651110395891</c:v>
                </c:pt>
                <c:pt idx="1466">
                  <c:v>83501.770196330879</c:v>
                </c:pt>
                <c:pt idx="1467">
                  <c:v>83514.644351464434</c:v>
                </c:pt>
                <c:pt idx="1468">
                  <c:v>83566.140971998713</c:v>
                </c:pt>
                <c:pt idx="1469">
                  <c:v>83604.763437399422</c:v>
                </c:pt>
                <c:pt idx="1470">
                  <c:v>83656.260057933701</c:v>
                </c:pt>
                <c:pt idx="1471">
                  <c:v>83694.882523334411</c:v>
                </c:pt>
                <c:pt idx="1472">
                  <c:v>83694.882523334411</c:v>
                </c:pt>
                <c:pt idx="1473">
                  <c:v>83785.001609269399</c:v>
                </c:pt>
                <c:pt idx="1474">
                  <c:v>83785.001609269399</c:v>
                </c:pt>
                <c:pt idx="1475">
                  <c:v>83875.120695204387</c:v>
                </c:pt>
                <c:pt idx="1476">
                  <c:v>83939.491470872235</c:v>
                </c:pt>
                <c:pt idx="1477">
                  <c:v>83913.743160605096</c:v>
                </c:pt>
                <c:pt idx="1478">
                  <c:v>84003.862246540084</c:v>
                </c:pt>
                <c:pt idx="1479">
                  <c:v>84029.610556807209</c:v>
                </c:pt>
                <c:pt idx="1480">
                  <c:v>84119.729642742197</c:v>
                </c:pt>
                <c:pt idx="1481">
                  <c:v>84119.729642742197</c:v>
                </c:pt>
                <c:pt idx="1482">
                  <c:v>84184.100418410046</c:v>
                </c:pt>
                <c:pt idx="1483">
                  <c:v>84222.722883810755</c:v>
                </c:pt>
                <c:pt idx="1484">
                  <c:v>84299.967814612173</c:v>
                </c:pt>
                <c:pt idx="1485">
                  <c:v>84299.967814612173</c:v>
                </c:pt>
                <c:pt idx="1486">
                  <c:v>84377.212745413592</c:v>
                </c:pt>
                <c:pt idx="1487">
                  <c:v>84377.212745413592</c:v>
                </c:pt>
                <c:pt idx="1488">
                  <c:v>84454.45767621501</c:v>
                </c:pt>
                <c:pt idx="1489">
                  <c:v>84518.828451882859</c:v>
                </c:pt>
                <c:pt idx="1490">
                  <c:v>84493.080141615719</c:v>
                </c:pt>
                <c:pt idx="1491">
                  <c:v>84608.947537817832</c:v>
                </c:pt>
                <c:pt idx="1492">
                  <c:v>84608.947537817832</c:v>
                </c:pt>
                <c:pt idx="1493">
                  <c:v>84686.192468619251</c:v>
                </c:pt>
                <c:pt idx="1494">
                  <c:v>84686.192468619251</c:v>
                </c:pt>
                <c:pt idx="1495">
                  <c:v>84776.311554554239</c:v>
                </c:pt>
                <c:pt idx="1496">
                  <c:v>84827.808175088518</c:v>
                </c:pt>
                <c:pt idx="1497">
                  <c:v>84827.808175088518</c:v>
                </c:pt>
                <c:pt idx="1498">
                  <c:v>84866.430640489227</c:v>
                </c:pt>
                <c:pt idx="1499">
                  <c:v>84892.178950756366</c:v>
                </c:pt>
                <c:pt idx="1500">
                  <c:v>84995.172191824924</c:v>
                </c:pt>
                <c:pt idx="1501">
                  <c:v>84995.172191824924</c:v>
                </c:pt>
                <c:pt idx="1502">
                  <c:v>85046.668812359188</c:v>
                </c:pt>
                <c:pt idx="1503">
                  <c:v>85085.291277759898</c:v>
                </c:pt>
                <c:pt idx="1504">
                  <c:v>85149.662053427746</c:v>
                </c:pt>
                <c:pt idx="1505">
                  <c:v>85175.410363694886</c:v>
                </c:pt>
                <c:pt idx="1506">
                  <c:v>85175.410363694886</c:v>
                </c:pt>
                <c:pt idx="1507">
                  <c:v>85304.151915030583</c:v>
                </c:pt>
                <c:pt idx="1508">
                  <c:v>85291.277759897013</c:v>
                </c:pt>
                <c:pt idx="1509">
                  <c:v>85394.271000965571</c:v>
                </c:pt>
                <c:pt idx="1510">
                  <c:v>85355.648535564862</c:v>
                </c:pt>
                <c:pt idx="1511">
                  <c:v>85458.64177663342</c:v>
                </c:pt>
                <c:pt idx="1512">
                  <c:v>85510.138397167699</c:v>
                </c:pt>
                <c:pt idx="1513">
                  <c:v>85484.390086900559</c:v>
                </c:pt>
                <c:pt idx="1514">
                  <c:v>85574.509172835533</c:v>
                </c:pt>
                <c:pt idx="1515">
                  <c:v>85574.509172835533</c:v>
                </c:pt>
                <c:pt idx="1516">
                  <c:v>85664.628258770521</c:v>
                </c:pt>
                <c:pt idx="1517">
                  <c:v>85690.37656903766</c:v>
                </c:pt>
                <c:pt idx="1518">
                  <c:v>85754.747344705509</c:v>
                </c:pt>
                <c:pt idx="1519">
                  <c:v>85767.621499839079</c:v>
                </c:pt>
                <c:pt idx="1520">
                  <c:v>85819.118120373358</c:v>
                </c:pt>
                <c:pt idx="1521">
                  <c:v>85883.488896041206</c:v>
                </c:pt>
                <c:pt idx="1522">
                  <c:v>85857.740585774067</c:v>
                </c:pt>
                <c:pt idx="1523">
                  <c:v>85973.607981976194</c:v>
                </c:pt>
                <c:pt idx="1524">
                  <c:v>85973.607981976194</c:v>
                </c:pt>
                <c:pt idx="1525">
                  <c:v>86037.978757644043</c:v>
                </c:pt>
                <c:pt idx="1526">
                  <c:v>86063.727067911168</c:v>
                </c:pt>
                <c:pt idx="1527">
                  <c:v>86102.349533311877</c:v>
                </c:pt>
                <c:pt idx="1528">
                  <c:v>86166.720308979726</c:v>
                </c:pt>
                <c:pt idx="1529">
                  <c:v>86153.846153846156</c:v>
                </c:pt>
                <c:pt idx="1530">
                  <c:v>86231.091084647574</c:v>
                </c:pt>
                <c:pt idx="1531">
                  <c:v>86282.587705181853</c:v>
                </c:pt>
                <c:pt idx="1532">
                  <c:v>86321.210170582563</c:v>
                </c:pt>
                <c:pt idx="1533">
                  <c:v>86385.580946250411</c:v>
                </c:pt>
                <c:pt idx="1534">
                  <c:v>86411.329256517551</c:v>
                </c:pt>
                <c:pt idx="1535">
                  <c:v>86475.700032185399</c:v>
                </c:pt>
                <c:pt idx="1536">
                  <c:v>86462.82587705183</c:v>
                </c:pt>
                <c:pt idx="1537">
                  <c:v>86540.070807853248</c:v>
                </c:pt>
                <c:pt idx="1538">
                  <c:v>86540.070807853248</c:v>
                </c:pt>
                <c:pt idx="1539">
                  <c:v>86630.189893788222</c:v>
                </c:pt>
                <c:pt idx="1540">
                  <c:v>86655.938204055361</c:v>
                </c:pt>
                <c:pt idx="1541">
                  <c:v>86720.30897972321</c:v>
                </c:pt>
                <c:pt idx="1542">
                  <c:v>86771.805600257489</c:v>
                </c:pt>
                <c:pt idx="1543">
                  <c:v>86771.805600257489</c:v>
                </c:pt>
                <c:pt idx="1544">
                  <c:v>86861.924686192477</c:v>
                </c:pt>
                <c:pt idx="1545">
                  <c:v>86874.798841326046</c:v>
                </c:pt>
                <c:pt idx="1546">
                  <c:v>86939.169616993895</c:v>
                </c:pt>
                <c:pt idx="1547">
                  <c:v>86939.169616993895</c:v>
                </c:pt>
                <c:pt idx="1548">
                  <c:v>86964.917927261034</c:v>
                </c:pt>
                <c:pt idx="1549">
                  <c:v>87055.037013196023</c:v>
                </c:pt>
                <c:pt idx="1550">
                  <c:v>87055.037013196023</c:v>
                </c:pt>
                <c:pt idx="1551">
                  <c:v>87145.156099130996</c:v>
                </c:pt>
                <c:pt idx="1552">
                  <c:v>87170.904409398136</c:v>
                </c:pt>
                <c:pt idx="1553">
                  <c:v>87209.526874798845</c:v>
                </c:pt>
                <c:pt idx="1554">
                  <c:v>87248.149340199554</c:v>
                </c:pt>
                <c:pt idx="1555">
                  <c:v>87273.897650466693</c:v>
                </c:pt>
                <c:pt idx="1556">
                  <c:v>87389.765046668821</c:v>
                </c:pt>
                <c:pt idx="1557">
                  <c:v>87389.765046668821</c:v>
                </c:pt>
                <c:pt idx="1558">
                  <c:v>87428.38751206953</c:v>
                </c:pt>
                <c:pt idx="1559">
                  <c:v>87454.13582233667</c:v>
                </c:pt>
                <c:pt idx="1560">
                  <c:v>87544.254908271658</c:v>
                </c:pt>
                <c:pt idx="1561">
                  <c:v>87544.254908271658</c:v>
                </c:pt>
                <c:pt idx="1562">
                  <c:v>87557.129063405227</c:v>
                </c:pt>
                <c:pt idx="1563">
                  <c:v>87647.248149340201</c:v>
                </c:pt>
                <c:pt idx="1564">
                  <c:v>87647.248149340201</c:v>
                </c:pt>
                <c:pt idx="1565">
                  <c:v>87711.61892500805</c:v>
                </c:pt>
                <c:pt idx="1566">
                  <c:v>87763.115545542329</c:v>
                </c:pt>
                <c:pt idx="1567">
                  <c:v>87801.738010943038</c:v>
                </c:pt>
                <c:pt idx="1568">
                  <c:v>87866.108786610886</c:v>
                </c:pt>
                <c:pt idx="1569">
                  <c:v>87853.234631477317</c:v>
                </c:pt>
                <c:pt idx="1570">
                  <c:v>87943.353717412305</c:v>
                </c:pt>
                <c:pt idx="1571">
                  <c:v>87956.227872545875</c:v>
                </c:pt>
                <c:pt idx="1572">
                  <c:v>88046.346958480863</c:v>
                </c:pt>
                <c:pt idx="1573">
                  <c:v>88097.843579015127</c:v>
                </c:pt>
                <c:pt idx="1574">
                  <c:v>88110.717734148697</c:v>
                </c:pt>
                <c:pt idx="1575">
                  <c:v>88175.088509816545</c:v>
                </c:pt>
                <c:pt idx="1576">
                  <c:v>88162.214354682976</c:v>
                </c:pt>
                <c:pt idx="1577">
                  <c:v>88226.585130350824</c:v>
                </c:pt>
                <c:pt idx="1578">
                  <c:v>88226.585130350824</c:v>
                </c:pt>
                <c:pt idx="1579">
                  <c:v>88329.578371419382</c:v>
                </c:pt>
                <c:pt idx="1580">
                  <c:v>88355.326681686522</c:v>
                </c:pt>
                <c:pt idx="1581">
                  <c:v>88355.326681686522</c:v>
                </c:pt>
                <c:pt idx="1582">
                  <c:v>88471.194077888649</c:v>
                </c:pt>
                <c:pt idx="1583">
                  <c:v>88471.194077888649</c:v>
                </c:pt>
                <c:pt idx="1584">
                  <c:v>88535.564853556498</c:v>
                </c:pt>
                <c:pt idx="1585">
                  <c:v>88561.313163823637</c:v>
                </c:pt>
                <c:pt idx="1586">
                  <c:v>88574.187318957207</c:v>
                </c:pt>
                <c:pt idx="1587">
                  <c:v>88638.558094625041</c:v>
                </c:pt>
                <c:pt idx="1588">
                  <c:v>88690.05471515932</c:v>
                </c:pt>
                <c:pt idx="1589">
                  <c:v>88728.677180560029</c:v>
                </c:pt>
                <c:pt idx="1590">
                  <c:v>88715.803025426459</c:v>
                </c:pt>
                <c:pt idx="1591">
                  <c:v>88844.544576762157</c:v>
                </c:pt>
                <c:pt idx="1592">
                  <c:v>88844.544576762157</c:v>
                </c:pt>
                <c:pt idx="1593">
                  <c:v>88883.167042162866</c:v>
                </c:pt>
                <c:pt idx="1594">
                  <c:v>88947.537817830715</c:v>
                </c:pt>
                <c:pt idx="1595">
                  <c:v>88973.286128097854</c:v>
                </c:pt>
                <c:pt idx="1596">
                  <c:v>89063.405214032842</c:v>
                </c:pt>
                <c:pt idx="1597">
                  <c:v>89063.405214032842</c:v>
                </c:pt>
                <c:pt idx="1598">
                  <c:v>89153.524299967816</c:v>
                </c:pt>
                <c:pt idx="1599">
                  <c:v>89179.272610234955</c:v>
                </c:pt>
                <c:pt idx="1600">
                  <c:v>89179.272610234955</c:v>
                </c:pt>
                <c:pt idx="1601">
                  <c:v>89243.643385902804</c:v>
                </c:pt>
                <c:pt idx="1602">
                  <c:v>89256.517541036374</c:v>
                </c:pt>
                <c:pt idx="1603">
                  <c:v>89372.384937238501</c:v>
                </c:pt>
                <c:pt idx="1604">
                  <c:v>89346.636626971362</c:v>
                </c:pt>
                <c:pt idx="1605">
                  <c:v>89411.00740263921</c:v>
                </c:pt>
                <c:pt idx="1606">
                  <c:v>89411.00740263921</c:v>
                </c:pt>
                <c:pt idx="1607">
                  <c:v>89501.126488574198</c:v>
                </c:pt>
                <c:pt idx="1608">
                  <c:v>89526.874798841338</c:v>
                </c:pt>
                <c:pt idx="1609">
                  <c:v>89591.245574509187</c:v>
                </c:pt>
                <c:pt idx="1610">
                  <c:v>89655.616350177021</c:v>
                </c:pt>
                <c:pt idx="1611">
                  <c:v>89655.616350177021</c:v>
                </c:pt>
                <c:pt idx="1612">
                  <c:v>89732.861280978439</c:v>
                </c:pt>
                <c:pt idx="1613">
                  <c:v>89745.735436112009</c:v>
                </c:pt>
                <c:pt idx="1614">
                  <c:v>89810.106211779857</c:v>
                </c:pt>
                <c:pt idx="1615">
                  <c:v>89835.854522046997</c:v>
                </c:pt>
                <c:pt idx="1616">
                  <c:v>89861.602832314136</c:v>
                </c:pt>
                <c:pt idx="1617">
                  <c:v>89951.721918249124</c:v>
                </c:pt>
                <c:pt idx="1618">
                  <c:v>89900.225297714846</c:v>
                </c:pt>
                <c:pt idx="1619">
                  <c:v>90054.715159317682</c:v>
                </c:pt>
                <c:pt idx="1620">
                  <c:v>90041.841004184113</c:v>
                </c:pt>
                <c:pt idx="1621">
                  <c:v>90080.463469584822</c:v>
                </c:pt>
                <c:pt idx="1622">
                  <c:v>90144.834245252656</c:v>
                </c:pt>
                <c:pt idx="1623">
                  <c:v>90144.834245252656</c:v>
                </c:pt>
                <c:pt idx="1624">
                  <c:v>90234.953331187644</c:v>
                </c:pt>
                <c:pt idx="1625">
                  <c:v>90234.953331187644</c:v>
                </c:pt>
                <c:pt idx="1626">
                  <c:v>90273.575796588353</c:v>
                </c:pt>
                <c:pt idx="1627">
                  <c:v>90325.072417122632</c:v>
                </c:pt>
                <c:pt idx="1628">
                  <c:v>90325.072417122632</c:v>
                </c:pt>
                <c:pt idx="1629">
                  <c:v>90428.06565819119</c:v>
                </c:pt>
                <c:pt idx="1630">
                  <c:v>90453.813968458329</c:v>
                </c:pt>
                <c:pt idx="1631">
                  <c:v>90505.310588992608</c:v>
                </c:pt>
                <c:pt idx="1632">
                  <c:v>90569.681364660457</c:v>
                </c:pt>
                <c:pt idx="1633">
                  <c:v>90582.555519794027</c:v>
                </c:pt>
                <c:pt idx="1634">
                  <c:v>90634.052140328291</c:v>
                </c:pt>
                <c:pt idx="1635">
                  <c:v>90634.052140328291</c:v>
                </c:pt>
                <c:pt idx="1636">
                  <c:v>90698.42291599614</c:v>
                </c:pt>
                <c:pt idx="1637">
                  <c:v>90698.42291599614</c:v>
                </c:pt>
                <c:pt idx="1638">
                  <c:v>90788.542001931128</c:v>
                </c:pt>
                <c:pt idx="1639">
                  <c:v>90827.164467331837</c:v>
                </c:pt>
                <c:pt idx="1640">
                  <c:v>90827.164467331837</c:v>
                </c:pt>
                <c:pt idx="1641">
                  <c:v>90943.031863533964</c:v>
                </c:pt>
                <c:pt idx="1642">
                  <c:v>90917.283553266825</c:v>
                </c:pt>
                <c:pt idx="1643">
                  <c:v>91007.402639201813</c:v>
                </c:pt>
                <c:pt idx="1644">
                  <c:v>91033.150949468953</c:v>
                </c:pt>
                <c:pt idx="1645">
                  <c:v>91046.025104602522</c:v>
                </c:pt>
                <c:pt idx="1646">
                  <c:v>91123.270035403941</c:v>
                </c:pt>
                <c:pt idx="1647">
                  <c:v>91123.270035403941</c:v>
                </c:pt>
                <c:pt idx="1648">
                  <c:v>91200.514966205345</c:v>
                </c:pt>
                <c:pt idx="1649">
                  <c:v>91252.011586739623</c:v>
                </c:pt>
                <c:pt idx="1650">
                  <c:v>91277.759897006763</c:v>
                </c:pt>
                <c:pt idx="1651">
                  <c:v>91316.382362407472</c:v>
                </c:pt>
                <c:pt idx="1652">
                  <c:v>91290.634052140333</c:v>
                </c:pt>
                <c:pt idx="1653">
                  <c:v>91406.50144834246</c:v>
                </c:pt>
                <c:pt idx="1654">
                  <c:v>91406.50144834246</c:v>
                </c:pt>
                <c:pt idx="1655">
                  <c:v>91470.872224010309</c:v>
                </c:pt>
                <c:pt idx="1656">
                  <c:v>91535.242999678158</c:v>
                </c:pt>
                <c:pt idx="1657">
                  <c:v>91560.991309945297</c:v>
                </c:pt>
                <c:pt idx="1658">
                  <c:v>91625.362085613146</c:v>
                </c:pt>
                <c:pt idx="1659">
                  <c:v>91625.362085613146</c:v>
                </c:pt>
                <c:pt idx="1660">
                  <c:v>91663.98455101384</c:v>
                </c:pt>
                <c:pt idx="1661">
                  <c:v>91715.481171548119</c:v>
                </c:pt>
                <c:pt idx="1662">
                  <c:v>91741.229481815259</c:v>
                </c:pt>
                <c:pt idx="1663">
                  <c:v>91805.600257483107</c:v>
                </c:pt>
                <c:pt idx="1664">
                  <c:v>91818.474412616677</c:v>
                </c:pt>
                <c:pt idx="1665">
                  <c:v>91895.719343418095</c:v>
                </c:pt>
                <c:pt idx="1666">
                  <c:v>91908.593498551665</c:v>
                </c:pt>
                <c:pt idx="1667">
                  <c:v>91998.712584486653</c:v>
                </c:pt>
                <c:pt idx="1668">
                  <c:v>91998.712584486653</c:v>
                </c:pt>
                <c:pt idx="1669">
                  <c:v>92024.460894753793</c:v>
                </c:pt>
                <c:pt idx="1670">
                  <c:v>92114.579980688781</c:v>
                </c:pt>
                <c:pt idx="1671">
                  <c:v>92114.579980688781</c:v>
                </c:pt>
                <c:pt idx="1672">
                  <c:v>92204.699066623754</c:v>
                </c:pt>
                <c:pt idx="1673">
                  <c:v>92204.699066623754</c:v>
                </c:pt>
                <c:pt idx="1674">
                  <c:v>92269.069842291603</c:v>
                </c:pt>
                <c:pt idx="1675">
                  <c:v>92307.692307692312</c:v>
                </c:pt>
                <c:pt idx="1676">
                  <c:v>92333.440617959452</c:v>
                </c:pt>
                <c:pt idx="1677">
                  <c:v>92397.8113936273</c:v>
                </c:pt>
                <c:pt idx="1678">
                  <c:v>92372.063083360161</c:v>
                </c:pt>
                <c:pt idx="1679">
                  <c:v>92462.182169295149</c:v>
                </c:pt>
                <c:pt idx="1680">
                  <c:v>92526.552944962998</c:v>
                </c:pt>
                <c:pt idx="1681">
                  <c:v>92578.049565497276</c:v>
                </c:pt>
                <c:pt idx="1682">
                  <c:v>92616.672030897986</c:v>
                </c:pt>
                <c:pt idx="1683">
                  <c:v>92616.672030897986</c:v>
                </c:pt>
                <c:pt idx="1684">
                  <c:v>92642.420341165125</c:v>
                </c:pt>
                <c:pt idx="1685">
                  <c:v>92681.04280656582</c:v>
                </c:pt>
                <c:pt idx="1686">
                  <c:v>92758.287737367238</c:v>
                </c:pt>
                <c:pt idx="1687">
                  <c:v>92796.910202767947</c:v>
                </c:pt>
                <c:pt idx="1688">
                  <c:v>92822.658513035087</c:v>
                </c:pt>
                <c:pt idx="1689">
                  <c:v>92912.777598970075</c:v>
                </c:pt>
                <c:pt idx="1690">
                  <c:v>92912.777598970075</c:v>
                </c:pt>
                <c:pt idx="1691">
                  <c:v>92977.148374637924</c:v>
                </c:pt>
                <c:pt idx="1692">
                  <c:v>92977.148374637924</c:v>
                </c:pt>
                <c:pt idx="1693">
                  <c:v>93041.519150305772</c:v>
                </c:pt>
                <c:pt idx="1694">
                  <c:v>93080.141615706481</c:v>
                </c:pt>
                <c:pt idx="1695">
                  <c:v>93105.889925973621</c:v>
                </c:pt>
                <c:pt idx="1696">
                  <c:v>93196.009011908594</c:v>
                </c:pt>
                <c:pt idx="1697">
                  <c:v>93196.009011908594</c:v>
                </c:pt>
                <c:pt idx="1698">
                  <c:v>93221.757322175734</c:v>
                </c:pt>
                <c:pt idx="1699">
                  <c:v>93286.128097843583</c:v>
                </c:pt>
                <c:pt idx="1700">
                  <c:v>93299.002252977152</c:v>
                </c:pt>
                <c:pt idx="1701">
                  <c:v>93414.86964917928</c:v>
                </c:pt>
                <c:pt idx="1702">
                  <c:v>93414.86964917928</c:v>
                </c:pt>
                <c:pt idx="1703">
                  <c:v>93440.617959446419</c:v>
                </c:pt>
                <c:pt idx="1704">
                  <c:v>93479.240424847128</c:v>
                </c:pt>
                <c:pt idx="1705">
                  <c:v>93543.611200514977</c:v>
                </c:pt>
                <c:pt idx="1706">
                  <c:v>93595.107821049256</c:v>
                </c:pt>
                <c:pt idx="1707">
                  <c:v>93607.981976182826</c:v>
                </c:pt>
                <c:pt idx="1708">
                  <c:v>93659.478596717105</c:v>
                </c:pt>
                <c:pt idx="1709">
                  <c:v>93659.478596717105</c:v>
                </c:pt>
                <c:pt idx="1710">
                  <c:v>93723.849372384939</c:v>
                </c:pt>
                <c:pt idx="1711">
                  <c:v>93813.968458319927</c:v>
                </c:pt>
                <c:pt idx="1712">
                  <c:v>93788.220148052787</c:v>
                </c:pt>
                <c:pt idx="1713">
                  <c:v>93878.339233987776</c:v>
                </c:pt>
                <c:pt idx="1714">
                  <c:v>93878.339233987776</c:v>
                </c:pt>
                <c:pt idx="1715">
                  <c:v>93904.087544254915</c:v>
                </c:pt>
                <c:pt idx="1716">
                  <c:v>93994.206630189903</c:v>
                </c:pt>
                <c:pt idx="1717">
                  <c:v>94007.080785323473</c:v>
                </c:pt>
                <c:pt idx="1718">
                  <c:v>94058.577405857752</c:v>
                </c:pt>
                <c:pt idx="1719">
                  <c:v>94071.451560991321</c:v>
                </c:pt>
                <c:pt idx="1720">
                  <c:v>94097.199871258461</c:v>
                </c:pt>
                <c:pt idx="1721">
                  <c:v>94187.318957193434</c:v>
                </c:pt>
                <c:pt idx="1722">
                  <c:v>94213.067267460574</c:v>
                </c:pt>
                <c:pt idx="1723">
                  <c:v>94251.689732861283</c:v>
                </c:pt>
                <c:pt idx="1724">
                  <c:v>94277.438043128423</c:v>
                </c:pt>
                <c:pt idx="1725">
                  <c:v>94341.808818796271</c:v>
                </c:pt>
                <c:pt idx="1726">
                  <c:v>94380.43128419698</c:v>
                </c:pt>
                <c:pt idx="1727">
                  <c:v>94406.17959446412</c:v>
                </c:pt>
                <c:pt idx="1728">
                  <c:v>94470.550370131969</c:v>
                </c:pt>
                <c:pt idx="1729">
                  <c:v>94470.550370131969</c:v>
                </c:pt>
                <c:pt idx="1730">
                  <c:v>94560.669456066957</c:v>
                </c:pt>
                <c:pt idx="1731">
                  <c:v>94586.417766334096</c:v>
                </c:pt>
                <c:pt idx="1732">
                  <c:v>94650.788542001945</c:v>
                </c:pt>
                <c:pt idx="1733">
                  <c:v>94689.411007402639</c:v>
                </c:pt>
                <c:pt idx="1734">
                  <c:v>94715.159317669779</c:v>
                </c:pt>
                <c:pt idx="1735">
                  <c:v>94766.655938204058</c:v>
                </c:pt>
                <c:pt idx="1736">
                  <c:v>94805.278403604767</c:v>
                </c:pt>
                <c:pt idx="1737">
                  <c:v>94843.900869005476</c:v>
                </c:pt>
                <c:pt idx="1738">
                  <c:v>94921.145799806895</c:v>
                </c:pt>
                <c:pt idx="1739">
                  <c:v>94921.145799806895</c:v>
                </c:pt>
                <c:pt idx="1740">
                  <c:v>94985.516575474743</c:v>
                </c:pt>
                <c:pt idx="1741">
                  <c:v>94985.516575474743</c:v>
                </c:pt>
                <c:pt idx="1742">
                  <c:v>95075.635661409731</c:v>
                </c:pt>
                <c:pt idx="1743">
                  <c:v>95075.635661409731</c:v>
                </c:pt>
                <c:pt idx="1744">
                  <c:v>95140.00643707758</c:v>
                </c:pt>
                <c:pt idx="1745">
                  <c:v>95178.628902478289</c:v>
                </c:pt>
                <c:pt idx="1746">
                  <c:v>95230.125523012553</c:v>
                </c:pt>
                <c:pt idx="1747">
                  <c:v>95242.999678146123</c:v>
                </c:pt>
                <c:pt idx="1748">
                  <c:v>95294.496298680402</c:v>
                </c:pt>
                <c:pt idx="1749">
                  <c:v>95333.118764081111</c:v>
                </c:pt>
                <c:pt idx="1750">
                  <c:v>95358.867074348251</c:v>
                </c:pt>
                <c:pt idx="1751">
                  <c:v>95423.237850016099</c:v>
                </c:pt>
                <c:pt idx="1752">
                  <c:v>95461.860315416809</c:v>
                </c:pt>
                <c:pt idx="1753">
                  <c:v>95513.356935951088</c:v>
                </c:pt>
                <c:pt idx="1754">
                  <c:v>95551.979401351797</c:v>
                </c:pt>
                <c:pt idx="1755">
                  <c:v>95577.727711618936</c:v>
                </c:pt>
                <c:pt idx="1756">
                  <c:v>95667.846797553924</c:v>
                </c:pt>
                <c:pt idx="1757">
                  <c:v>95667.846797553924</c:v>
                </c:pt>
                <c:pt idx="1758">
                  <c:v>95706.469262954619</c:v>
                </c:pt>
                <c:pt idx="1759">
                  <c:v>95757.965883488898</c:v>
                </c:pt>
                <c:pt idx="1760">
                  <c:v>95783.714193756037</c:v>
                </c:pt>
                <c:pt idx="1761">
                  <c:v>95848.084969423886</c:v>
                </c:pt>
                <c:pt idx="1762">
                  <c:v>95848.084969423886</c:v>
                </c:pt>
                <c:pt idx="1763">
                  <c:v>95912.455745091735</c:v>
                </c:pt>
                <c:pt idx="1764">
                  <c:v>95951.078210492444</c:v>
                </c:pt>
                <c:pt idx="1765">
                  <c:v>95951.078210492444</c:v>
                </c:pt>
                <c:pt idx="1766">
                  <c:v>96041.197296427432</c:v>
                </c:pt>
                <c:pt idx="1767">
                  <c:v>96092.693916961711</c:v>
                </c:pt>
                <c:pt idx="1768">
                  <c:v>96092.693916961711</c:v>
                </c:pt>
                <c:pt idx="1769">
                  <c:v>96169.938847763129</c:v>
                </c:pt>
                <c:pt idx="1770">
                  <c:v>96157.064692629559</c:v>
                </c:pt>
                <c:pt idx="1771">
                  <c:v>96247.183778564533</c:v>
                </c:pt>
                <c:pt idx="1772">
                  <c:v>96260.057933698103</c:v>
                </c:pt>
                <c:pt idx="1773">
                  <c:v>96247.183778564533</c:v>
                </c:pt>
                <c:pt idx="1774">
                  <c:v>96324.428709365951</c:v>
                </c:pt>
                <c:pt idx="1775">
                  <c:v>96350.177019633091</c:v>
                </c:pt>
                <c:pt idx="1776">
                  <c:v>96401.67364016737</c:v>
                </c:pt>
                <c:pt idx="1777">
                  <c:v>96440.296105568079</c:v>
                </c:pt>
                <c:pt idx="1778">
                  <c:v>96466.044415835218</c:v>
                </c:pt>
                <c:pt idx="1779">
                  <c:v>96556.163501770206</c:v>
                </c:pt>
                <c:pt idx="1780">
                  <c:v>96569.037656903776</c:v>
                </c:pt>
                <c:pt idx="1781">
                  <c:v>96620.534277438055</c:v>
                </c:pt>
                <c:pt idx="1782">
                  <c:v>96633.408432571625</c:v>
                </c:pt>
                <c:pt idx="1783">
                  <c:v>96684.905053105904</c:v>
                </c:pt>
                <c:pt idx="1784">
                  <c:v>96775.024139040877</c:v>
                </c:pt>
                <c:pt idx="1785">
                  <c:v>96775.024139040877</c:v>
                </c:pt>
                <c:pt idx="1786">
                  <c:v>96787.898294174447</c:v>
                </c:pt>
                <c:pt idx="1787">
                  <c:v>96839.394914708726</c:v>
                </c:pt>
                <c:pt idx="1788">
                  <c:v>96839.394914708726</c:v>
                </c:pt>
                <c:pt idx="1789">
                  <c:v>96968.136466044423</c:v>
                </c:pt>
                <c:pt idx="1790">
                  <c:v>96929.514000643714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6BB0-4F44-8D6E-B1CEE7F3C15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08675439"/>
        <c:axId val="108683759"/>
      </c:scatterChart>
      <c:valAx>
        <c:axId val="108675439"/>
        <c:scaling>
          <c:orientation val="minMax"/>
          <c:max val="1.0000000000000002E-2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Strain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08683759"/>
        <c:crosses val="autoZero"/>
        <c:crossBetween val="midCat"/>
        <c:majorUnit val="1.0000000000000002E-3"/>
      </c:valAx>
      <c:valAx>
        <c:axId val="108683759"/>
        <c:scaling>
          <c:orientation val="minMax"/>
          <c:max val="1000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Stress</a:t>
                </a:r>
                <a:r>
                  <a:rPr lang="en-US" baseline="0"/>
                  <a:t> (psi)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08675439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baseline="0">
                <a:effectLst/>
              </a:rPr>
              <a:t>90° #2 Stress (psi) vs Avg Strain</a:t>
            </a:r>
            <a:endParaRPr lang="en-US" sz="140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0.12737270341207346"/>
          <c:y val="0.17171296296296296"/>
          <c:w val="0.81991907261592301"/>
          <c:h val="0.6875309857101195"/>
        </c:manualLayout>
      </c:layout>
      <c:scatterChart>
        <c:scatterStyle val="lineMarker"/>
        <c:varyColors val="0"/>
        <c:ser>
          <c:idx val="0"/>
          <c:order val="0"/>
          <c:tx>
            <c:strRef>
              <c:f>'#2'!$K$1</c:f>
              <c:strCache>
                <c:ptCount val="1"/>
                <c:pt idx="0">
                  <c:v>Avg Strain (+ve)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'#2'!$K$2:$K$1526</c:f>
              <c:numCache>
                <c:formatCode>General</c:formatCode>
                <c:ptCount val="1525"/>
                <c:pt idx="0">
                  <c:v>2.4999999999999998E-6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2.4999999999999998E-6</c:v>
                </c:pt>
                <c:pt idx="5">
                  <c:v>4.9999999999999996E-6</c:v>
                </c:pt>
                <c:pt idx="6">
                  <c:v>0</c:v>
                </c:pt>
                <c:pt idx="7">
                  <c:v>0</c:v>
                </c:pt>
                <c:pt idx="8">
                  <c:v>4.9999999999999996E-6</c:v>
                </c:pt>
                <c:pt idx="9">
                  <c:v>6.9999999999999999E-6</c:v>
                </c:pt>
                <c:pt idx="10">
                  <c:v>4.5000000000000001E-6</c:v>
                </c:pt>
                <c:pt idx="11">
                  <c:v>4.9999999999999996E-6</c:v>
                </c:pt>
                <c:pt idx="12">
                  <c:v>4.9999999999999996E-6</c:v>
                </c:pt>
                <c:pt idx="13">
                  <c:v>0</c:v>
                </c:pt>
                <c:pt idx="14">
                  <c:v>0</c:v>
                </c:pt>
                <c:pt idx="15">
                  <c:v>4.5000000000000001E-6</c:v>
                </c:pt>
                <c:pt idx="16">
                  <c:v>2.4999999999999998E-6</c:v>
                </c:pt>
                <c:pt idx="17">
                  <c:v>2.4999999999999998E-6</c:v>
                </c:pt>
                <c:pt idx="18">
                  <c:v>2.4999999999999998E-6</c:v>
                </c:pt>
                <c:pt idx="19">
                  <c:v>4.5000000000000001E-6</c:v>
                </c:pt>
                <c:pt idx="20">
                  <c:v>4.5000000000000001E-6</c:v>
                </c:pt>
                <c:pt idx="21">
                  <c:v>2.4999999999999998E-6</c:v>
                </c:pt>
                <c:pt idx="22">
                  <c:v>4.9999999999999996E-6</c:v>
                </c:pt>
                <c:pt idx="23">
                  <c:v>6.9999999999999999E-6</c:v>
                </c:pt>
                <c:pt idx="24">
                  <c:v>2.4999999999999998E-6</c:v>
                </c:pt>
                <c:pt idx="25">
                  <c:v>2.4999999999999998E-6</c:v>
                </c:pt>
                <c:pt idx="26">
                  <c:v>4.9999999999999996E-6</c:v>
                </c:pt>
                <c:pt idx="27">
                  <c:v>2.4999999999999998E-6</c:v>
                </c:pt>
                <c:pt idx="28">
                  <c:v>4.9999999999999996E-6</c:v>
                </c:pt>
                <c:pt idx="29">
                  <c:v>4.5000000000000001E-6</c:v>
                </c:pt>
                <c:pt idx="30">
                  <c:v>4.9999999999999996E-6</c:v>
                </c:pt>
                <c:pt idx="31">
                  <c:v>2.4999999999999998E-6</c:v>
                </c:pt>
                <c:pt idx="32">
                  <c:v>0</c:v>
                </c:pt>
                <c:pt idx="33">
                  <c:v>2.4999999999999998E-6</c:v>
                </c:pt>
                <c:pt idx="34">
                  <c:v>4.9999999999999996E-6</c:v>
                </c:pt>
                <c:pt idx="35">
                  <c:v>2.4999999999999998E-6</c:v>
                </c:pt>
                <c:pt idx="36">
                  <c:v>2.4999999999999998E-6</c:v>
                </c:pt>
                <c:pt idx="37">
                  <c:v>2.4999999999999998E-6</c:v>
                </c:pt>
                <c:pt idx="38">
                  <c:v>4.5000000000000001E-6</c:v>
                </c:pt>
                <c:pt idx="39">
                  <c:v>0</c:v>
                </c:pt>
                <c:pt idx="40">
                  <c:v>0</c:v>
                </c:pt>
                <c:pt idx="41">
                  <c:v>0</c:v>
                </c:pt>
                <c:pt idx="42">
                  <c:v>0</c:v>
                </c:pt>
                <c:pt idx="43">
                  <c:v>6.9999999999999999E-6</c:v>
                </c:pt>
                <c:pt idx="44">
                  <c:v>4.9999999999999996E-6</c:v>
                </c:pt>
                <c:pt idx="45">
                  <c:v>0</c:v>
                </c:pt>
                <c:pt idx="46">
                  <c:v>4.9999999999999996E-6</c:v>
                </c:pt>
                <c:pt idx="47">
                  <c:v>0</c:v>
                </c:pt>
                <c:pt idx="48">
                  <c:v>4.5000000000000001E-6</c:v>
                </c:pt>
                <c:pt idx="49">
                  <c:v>2.4999999999999998E-6</c:v>
                </c:pt>
                <c:pt idx="50">
                  <c:v>0</c:v>
                </c:pt>
                <c:pt idx="51">
                  <c:v>9.0000000000000002E-6</c:v>
                </c:pt>
                <c:pt idx="52">
                  <c:v>4.9999999999999996E-6</c:v>
                </c:pt>
                <c:pt idx="53">
                  <c:v>2.4999999999999998E-6</c:v>
                </c:pt>
                <c:pt idx="54">
                  <c:v>0</c:v>
                </c:pt>
                <c:pt idx="55">
                  <c:v>0</c:v>
                </c:pt>
                <c:pt idx="56">
                  <c:v>2.4999999999999998E-6</c:v>
                </c:pt>
                <c:pt idx="57">
                  <c:v>2.4999999999999998E-6</c:v>
                </c:pt>
                <c:pt idx="58">
                  <c:v>6.9999999999999999E-6</c:v>
                </c:pt>
                <c:pt idx="59">
                  <c:v>0</c:v>
                </c:pt>
                <c:pt idx="60">
                  <c:v>4.9999999999999996E-6</c:v>
                </c:pt>
                <c:pt idx="61">
                  <c:v>6.9999999999999999E-6</c:v>
                </c:pt>
                <c:pt idx="62">
                  <c:v>4.5000000000000001E-6</c:v>
                </c:pt>
                <c:pt idx="63">
                  <c:v>4.5000000000000001E-6</c:v>
                </c:pt>
                <c:pt idx="64">
                  <c:v>4.9999999999999996E-6</c:v>
                </c:pt>
                <c:pt idx="65">
                  <c:v>2.4999999999999998E-6</c:v>
                </c:pt>
                <c:pt idx="66">
                  <c:v>2.4999999999999998E-6</c:v>
                </c:pt>
                <c:pt idx="67">
                  <c:v>4.9999999999999996E-6</c:v>
                </c:pt>
                <c:pt idx="68">
                  <c:v>6.9999999999999999E-6</c:v>
                </c:pt>
                <c:pt idx="69">
                  <c:v>2.4999999999999998E-6</c:v>
                </c:pt>
                <c:pt idx="70">
                  <c:v>2.4999999999999998E-6</c:v>
                </c:pt>
                <c:pt idx="71">
                  <c:v>2.4999999999999998E-6</c:v>
                </c:pt>
                <c:pt idx="72">
                  <c:v>2.4999999999999998E-6</c:v>
                </c:pt>
                <c:pt idx="73">
                  <c:v>2.4999999999999998E-6</c:v>
                </c:pt>
                <c:pt idx="74">
                  <c:v>2.4999999999999998E-6</c:v>
                </c:pt>
                <c:pt idx="75">
                  <c:v>4.5000000000000001E-6</c:v>
                </c:pt>
                <c:pt idx="76">
                  <c:v>4.9999999999999996E-6</c:v>
                </c:pt>
                <c:pt idx="77">
                  <c:v>0</c:v>
                </c:pt>
                <c:pt idx="78">
                  <c:v>4.9999999999999996E-6</c:v>
                </c:pt>
                <c:pt idx="79">
                  <c:v>2.4999999999999998E-6</c:v>
                </c:pt>
                <c:pt idx="80">
                  <c:v>0</c:v>
                </c:pt>
                <c:pt idx="81">
                  <c:v>2.4999999999999998E-6</c:v>
                </c:pt>
                <c:pt idx="82">
                  <c:v>2.4999999999999998E-6</c:v>
                </c:pt>
                <c:pt idx="83">
                  <c:v>2.4999999999999998E-6</c:v>
                </c:pt>
                <c:pt idx="84">
                  <c:v>2.4999999999999998E-6</c:v>
                </c:pt>
                <c:pt idx="85">
                  <c:v>6.9999999999999999E-6</c:v>
                </c:pt>
                <c:pt idx="86">
                  <c:v>4.9999999999999996E-6</c:v>
                </c:pt>
                <c:pt idx="87">
                  <c:v>4.5000000000000001E-6</c:v>
                </c:pt>
                <c:pt idx="88">
                  <c:v>6.9999999999999999E-6</c:v>
                </c:pt>
                <c:pt idx="89">
                  <c:v>4.9999999999999996E-6</c:v>
                </c:pt>
                <c:pt idx="90">
                  <c:v>6.9999999999999999E-6</c:v>
                </c:pt>
                <c:pt idx="91">
                  <c:v>0</c:v>
                </c:pt>
                <c:pt idx="92">
                  <c:v>6.9999999999999999E-6</c:v>
                </c:pt>
                <c:pt idx="93">
                  <c:v>2.4999999999999998E-6</c:v>
                </c:pt>
                <c:pt idx="94">
                  <c:v>4.9999999999999996E-6</c:v>
                </c:pt>
                <c:pt idx="95">
                  <c:v>2.4999999999999998E-6</c:v>
                </c:pt>
                <c:pt idx="96">
                  <c:v>4.9999999999999996E-6</c:v>
                </c:pt>
                <c:pt idx="97">
                  <c:v>4.9999999999999996E-6</c:v>
                </c:pt>
                <c:pt idx="98">
                  <c:v>2.4999999999999998E-6</c:v>
                </c:pt>
                <c:pt idx="99">
                  <c:v>4.9999999999999996E-6</c:v>
                </c:pt>
                <c:pt idx="100">
                  <c:v>4.5000000000000001E-6</c:v>
                </c:pt>
                <c:pt idx="101">
                  <c:v>4.9999999999999996E-6</c:v>
                </c:pt>
                <c:pt idx="102">
                  <c:v>4.9999999999999996E-6</c:v>
                </c:pt>
                <c:pt idx="103">
                  <c:v>2.4999999999999998E-6</c:v>
                </c:pt>
                <c:pt idx="104">
                  <c:v>4.5000000000000001E-6</c:v>
                </c:pt>
                <c:pt idx="105">
                  <c:v>2.4999999999999998E-6</c:v>
                </c:pt>
                <c:pt idx="106">
                  <c:v>4.5000000000000001E-6</c:v>
                </c:pt>
                <c:pt idx="107">
                  <c:v>4.9999999999999996E-6</c:v>
                </c:pt>
                <c:pt idx="108">
                  <c:v>4.9999999999999996E-6</c:v>
                </c:pt>
                <c:pt idx="109">
                  <c:v>6.9999999999999999E-6</c:v>
                </c:pt>
                <c:pt idx="110">
                  <c:v>6.9999999999999999E-6</c:v>
                </c:pt>
                <c:pt idx="111">
                  <c:v>4.9999999999999996E-6</c:v>
                </c:pt>
                <c:pt idx="112">
                  <c:v>2.4999999999999998E-6</c:v>
                </c:pt>
                <c:pt idx="113">
                  <c:v>2.4999999999999998E-6</c:v>
                </c:pt>
                <c:pt idx="114">
                  <c:v>2.4999999999999998E-6</c:v>
                </c:pt>
                <c:pt idx="115">
                  <c:v>2.4999999999999998E-6</c:v>
                </c:pt>
                <c:pt idx="116">
                  <c:v>4.5000000000000001E-6</c:v>
                </c:pt>
                <c:pt idx="117">
                  <c:v>4.9999999999999996E-6</c:v>
                </c:pt>
                <c:pt idx="118">
                  <c:v>4.9999999999999996E-6</c:v>
                </c:pt>
                <c:pt idx="119">
                  <c:v>2.4999999999999998E-6</c:v>
                </c:pt>
                <c:pt idx="120">
                  <c:v>6.9999999999999999E-6</c:v>
                </c:pt>
                <c:pt idx="121">
                  <c:v>6.9999999999999999E-6</c:v>
                </c:pt>
                <c:pt idx="122">
                  <c:v>2.4999999999999998E-6</c:v>
                </c:pt>
                <c:pt idx="123">
                  <c:v>2.4999999999999998E-6</c:v>
                </c:pt>
                <c:pt idx="124">
                  <c:v>4.9999999999999996E-6</c:v>
                </c:pt>
                <c:pt idx="125">
                  <c:v>2.4999999999999998E-6</c:v>
                </c:pt>
                <c:pt idx="126">
                  <c:v>2.4999999999999998E-6</c:v>
                </c:pt>
                <c:pt idx="127">
                  <c:v>4.9999999999999996E-6</c:v>
                </c:pt>
                <c:pt idx="128">
                  <c:v>6.9999999999999999E-6</c:v>
                </c:pt>
                <c:pt idx="129">
                  <c:v>0</c:v>
                </c:pt>
                <c:pt idx="130">
                  <c:v>2.4999999999999998E-6</c:v>
                </c:pt>
                <c:pt idx="131">
                  <c:v>2.4999999999999998E-6</c:v>
                </c:pt>
                <c:pt idx="132">
                  <c:v>2.4999999999999998E-6</c:v>
                </c:pt>
                <c:pt idx="133">
                  <c:v>4.9999999999999996E-6</c:v>
                </c:pt>
                <c:pt idx="134">
                  <c:v>2.4999999999999998E-6</c:v>
                </c:pt>
                <c:pt idx="135">
                  <c:v>4.5000000000000001E-6</c:v>
                </c:pt>
                <c:pt idx="136">
                  <c:v>4.5000000000000001E-6</c:v>
                </c:pt>
                <c:pt idx="137">
                  <c:v>2.4999999999999998E-6</c:v>
                </c:pt>
                <c:pt idx="138">
                  <c:v>6.9999999999999999E-6</c:v>
                </c:pt>
                <c:pt idx="139">
                  <c:v>2.4999999999999998E-6</c:v>
                </c:pt>
                <c:pt idx="140">
                  <c:v>2.4999999999999998E-6</c:v>
                </c:pt>
                <c:pt idx="141">
                  <c:v>2.4999999999999998E-6</c:v>
                </c:pt>
                <c:pt idx="142">
                  <c:v>2.4999999999999998E-6</c:v>
                </c:pt>
                <c:pt idx="143">
                  <c:v>4.5000000000000001E-6</c:v>
                </c:pt>
                <c:pt idx="144">
                  <c:v>2.4999999999999998E-6</c:v>
                </c:pt>
                <c:pt idx="145">
                  <c:v>4.5000000000000001E-6</c:v>
                </c:pt>
                <c:pt idx="146">
                  <c:v>2.4999999999999998E-6</c:v>
                </c:pt>
                <c:pt idx="147">
                  <c:v>4.9999999999999996E-6</c:v>
                </c:pt>
                <c:pt idx="148">
                  <c:v>4.9999999999999996E-6</c:v>
                </c:pt>
                <c:pt idx="149">
                  <c:v>2.4999999999999998E-6</c:v>
                </c:pt>
                <c:pt idx="150">
                  <c:v>2.4999999999999998E-6</c:v>
                </c:pt>
                <c:pt idx="151">
                  <c:v>4.5000000000000001E-6</c:v>
                </c:pt>
                <c:pt idx="152">
                  <c:v>2.4999999999999998E-6</c:v>
                </c:pt>
                <c:pt idx="153">
                  <c:v>0</c:v>
                </c:pt>
                <c:pt idx="154">
                  <c:v>2.4999999999999998E-6</c:v>
                </c:pt>
                <c:pt idx="155">
                  <c:v>6.9999999999999999E-6</c:v>
                </c:pt>
                <c:pt idx="156">
                  <c:v>4.9999999999999996E-6</c:v>
                </c:pt>
                <c:pt idx="157">
                  <c:v>2.4999999999999998E-6</c:v>
                </c:pt>
                <c:pt idx="158">
                  <c:v>0</c:v>
                </c:pt>
                <c:pt idx="159">
                  <c:v>4.9999999999999996E-6</c:v>
                </c:pt>
                <c:pt idx="160">
                  <c:v>0</c:v>
                </c:pt>
                <c:pt idx="161">
                  <c:v>0</c:v>
                </c:pt>
                <c:pt idx="162">
                  <c:v>6.9999999999999999E-6</c:v>
                </c:pt>
                <c:pt idx="163">
                  <c:v>0</c:v>
                </c:pt>
                <c:pt idx="164">
                  <c:v>4.9999999999999996E-6</c:v>
                </c:pt>
                <c:pt idx="165">
                  <c:v>6.9999999999999999E-6</c:v>
                </c:pt>
                <c:pt idx="166">
                  <c:v>6.9999999999999999E-6</c:v>
                </c:pt>
                <c:pt idx="167">
                  <c:v>4.5000000000000001E-6</c:v>
                </c:pt>
                <c:pt idx="168">
                  <c:v>4.5000000000000001E-6</c:v>
                </c:pt>
                <c:pt idx="169">
                  <c:v>2.4999999999999998E-6</c:v>
                </c:pt>
                <c:pt idx="170">
                  <c:v>6.9999999999999999E-6</c:v>
                </c:pt>
                <c:pt idx="171">
                  <c:v>2.4999999999999998E-6</c:v>
                </c:pt>
                <c:pt idx="172">
                  <c:v>4.5000000000000001E-6</c:v>
                </c:pt>
                <c:pt idx="173">
                  <c:v>0</c:v>
                </c:pt>
                <c:pt idx="174">
                  <c:v>4.5000000000000001E-6</c:v>
                </c:pt>
                <c:pt idx="175">
                  <c:v>6.9999999999999999E-6</c:v>
                </c:pt>
                <c:pt idx="176">
                  <c:v>4.9999999999999996E-6</c:v>
                </c:pt>
                <c:pt idx="177">
                  <c:v>2.4999999999999998E-6</c:v>
                </c:pt>
                <c:pt idx="178">
                  <c:v>4.5000000000000001E-6</c:v>
                </c:pt>
                <c:pt idx="179">
                  <c:v>4.9999999999999996E-6</c:v>
                </c:pt>
                <c:pt idx="180">
                  <c:v>0</c:v>
                </c:pt>
                <c:pt idx="181">
                  <c:v>4.9999999999999996E-6</c:v>
                </c:pt>
                <c:pt idx="182">
                  <c:v>2.4999999999999998E-6</c:v>
                </c:pt>
                <c:pt idx="183">
                  <c:v>4.5000000000000001E-6</c:v>
                </c:pt>
                <c:pt idx="184">
                  <c:v>2.4999999999999998E-6</c:v>
                </c:pt>
                <c:pt idx="185">
                  <c:v>6.9999999999999999E-6</c:v>
                </c:pt>
                <c:pt idx="186">
                  <c:v>4.9999999999999996E-6</c:v>
                </c:pt>
                <c:pt idx="187">
                  <c:v>4.9999999999999996E-6</c:v>
                </c:pt>
                <c:pt idx="188">
                  <c:v>2.4999999999999998E-6</c:v>
                </c:pt>
                <c:pt idx="189">
                  <c:v>2.4999999999999998E-6</c:v>
                </c:pt>
                <c:pt idx="190">
                  <c:v>2.4999999999999998E-6</c:v>
                </c:pt>
                <c:pt idx="191">
                  <c:v>6.9999999999999999E-6</c:v>
                </c:pt>
                <c:pt idx="192">
                  <c:v>1.15E-5</c:v>
                </c:pt>
                <c:pt idx="193">
                  <c:v>1.5999999999999999E-5</c:v>
                </c:pt>
                <c:pt idx="194">
                  <c:v>2.3E-5</c:v>
                </c:pt>
                <c:pt idx="195">
                  <c:v>2.3E-5</c:v>
                </c:pt>
                <c:pt idx="196">
                  <c:v>2.9999999999999997E-5</c:v>
                </c:pt>
                <c:pt idx="197">
                  <c:v>3.4499999999999998E-5</c:v>
                </c:pt>
                <c:pt idx="198">
                  <c:v>4.1499999999999999E-5</c:v>
                </c:pt>
                <c:pt idx="199">
                  <c:v>4.3999999999999999E-5</c:v>
                </c:pt>
                <c:pt idx="200">
                  <c:v>4.85E-5</c:v>
                </c:pt>
                <c:pt idx="201">
                  <c:v>5.1E-5</c:v>
                </c:pt>
                <c:pt idx="202">
                  <c:v>5.3000000000000001E-5</c:v>
                </c:pt>
                <c:pt idx="203">
                  <c:v>6.0499999999999993E-5</c:v>
                </c:pt>
                <c:pt idx="204">
                  <c:v>6.4499999999999996E-5</c:v>
                </c:pt>
                <c:pt idx="205">
                  <c:v>6.7500000000000001E-5</c:v>
                </c:pt>
                <c:pt idx="206">
                  <c:v>7.1500000000000003E-5</c:v>
                </c:pt>
                <c:pt idx="207">
                  <c:v>7.3999999999999996E-5</c:v>
                </c:pt>
                <c:pt idx="208">
                  <c:v>7.3999999999999996E-5</c:v>
                </c:pt>
                <c:pt idx="209">
                  <c:v>7.3999999999999996E-5</c:v>
                </c:pt>
                <c:pt idx="210">
                  <c:v>8.099999999999999E-5</c:v>
                </c:pt>
                <c:pt idx="211">
                  <c:v>8.099999999999999E-5</c:v>
                </c:pt>
                <c:pt idx="212">
                  <c:v>8.2999999999999998E-5</c:v>
                </c:pt>
                <c:pt idx="213">
                  <c:v>8.5499999999999991E-5</c:v>
                </c:pt>
                <c:pt idx="214">
                  <c:v>8.9999999999999992E-5</c:v>
                </c:pt>
                <c:pt idx="215">
                  <c:v>8.5499999999999991E-5</c:v>
                </c:pt>
                <c:pt idx="216">
                  <c:v>9.5000000000000005E-5</c:v>
                </c:pt>
                <c:pt idx="217">
                  <c:v>9.5000000000000005E-5</c:v>
                </c:pt>
                <c:pt idx="218">
                  <c:v>9.2499999999999999E-5</c:v>
                </c:pt>
                <c:pt idx="219">
                  <c:v>9.2499999999999999E-5</c:v>
                </c:pt>
                <c:pt idx="220">
                  <c:v>9.4499999999999993E-5</c:v>
                </c:pt>
                <c:pt idx="221">
                  <c:v>9.5000000000000005E-5</c:v>
                </c:pt>
                <c:pt idx="222">
                  <c:v>1.0199999999999999E-4</c:v>
                </c:pt>
                <c:pt idx="223">
                  <c:v>9.7E-5</c:v>
                </c:pt>
                <c:pt idx="224">
                  <c:v>9.9500000000000006E-5</c:v>
                </c:pt>
                <c:pt idx="225">
                  <c:v>1.02E-4</c:v>
                </c:pt>
                <c:pt idx="226">
                  <c:v>9.9500000000000006E-5</c:v>
                </c:pt>
                <c:pt idx="227">
                  <c:v>1.065E-4</c:v>
                </c:pt>
                <c:pt idx="228">
                  <c:v>1.065E-4</c:v>
                </c:pt>
                <c:pt idx="229">
                  <c:v>1.02E-4</c:v>
                </c:pt>
                <c:pt idx="230">
                  <c:v>9.9500000000000006E-5</c:v>
                </c:pt>
                <c:pt idx="231">
                  <c:v>1.0850000000000001E-4</c:v>
                </c:pt>
                <c:pt idx="232">
                  <c:v>1.0649999999999999E-4</c:v>
                </c:pt>
                <c:pt idx="233">
                  <c:v>1.0850000000000001E-4</c:v>
                </c:pt>
                <c:pt idx="234">
                  <c:v>9.9500000000000006E-5</c:v>
                </c:pt>
                <c:pt idx="235">
                  <c:v>1.11E-4</c:v>
                </c:pt>
                <c:pt idx="236">
                  <c:v>1.0850000000000001E-4</c:v>
                </c:pt>
                <c:pt idx="237">
                  <c:v>1.0649999999999999E-4</c:v>
                </c:pt>
                <c:pt idx="238">
                  <c:v>1.0850000000000001E-4</c:v>
                </c:pt>
                <c:pt idx="239">
                  <c:v>1.065E-4</c:v>
                </c:pt>
                <c:pt idx="240">
                  <c:v>1.1099999999999999E-4</c:v>
                </c:pt>
                <c:pt idx="241">
                  <c:v>1.0649999999999999E-4</c:v>
                </c:pt>
                <c:pt idx="242">
                  <c:v>1.1300000000000001E-4</c:v>
                </c:pt>
                <c:pt idx="243">
                  <c:v>1.1349999999999999E-4</c:v>
                </c:pt>
                <c:pt idx="244">
                  <c:v>1.1349999999999999E-4</c:v>
                </c:pt>
                <c:pt idx="245">
                  <c:v>1.16E-4</c:v>
                </c:pt>
                <c:pt idx="246">
                  <c:v>1.1349999999999999E-4</c:v>
                </c:pt>
                <c:pt idx="247">
                  <c:v>1.0400000000000001E-4</c:v>
                </c:pt>
                <c:pt idx="248">
                  <c:v>1.115E-4</c:v>
                </c:pt>
                <c:pt idx="249">
                  <c:v>1.115E-4</c:v>
                </c:pt>
                <c:pt idx="250">
                  <c:v>1.16E-4</c:v>
                </c:pt>
                <c:pt idx="251">
                  <c:v>1.1099999999999999E-4</c:v>
                </c:pt>
                <c:pt idx="252">
                  <c:v>1.16E-4</c:v>
                </c:pt>
                <c:pt idx="253">
                  <c:v>1.11E-4</c:v>
                </c:pt>
                <c:pt idx="254">
                  <c:v>1.16E-4</c:v>
                </c:pt>
                <c:pt idx="255">
                  <c:v>1.0850000000000001E-4</c:v>
                </c:pt>
                <c:pt idx="256">
                  <c:v>1.0850000000000001E-4</c:v>
                </c:pt>
                <c:pt idx="257">
                  <c:v>1.1549999999999999E-4</c:v>
                </c:pt>
                <c:pt idx="258">
                  <c:v>1.11E-4</c:v>
                </c:pt>
                <c:pt idx="259">
                  <c:v>1.1099999999999999E-4</c:v>
                </c:pt>
                <c:pt idx="260">
                  <c:v>1.1300000000000001E-4</c:v>
                </c:pt>
                <c:pt idx="261">
                  <c:v>1.18E-4</c:v>
                </c:pt>
                <c:pt idx="262">
                  <c:v>1.18E-4</c:v>
                </c:pt>
                <c:pt idx="263">
                  <c:v>1.25E-4</c:v>
                </c:pt>
                <c:pt idx="264">
                  <c:v>1.225E-4</c:v>
                </c:pt>
                <c:pt idx="265">
                  <c:v>1.2750000000000001E-4</c:v>
                </c:pt>
                <c:pt idx="266">
                  <c:v>1.295E-4</c:v>
                </c:pt>
                <c:pt idx="267">
                  <c:v>1.34E-4</c:v>
                </c:pt>
                <c:pt idx="268">
                  <c:v>1.34E-4</c:v>
                </c:pt>
                <c:pt idx="269">
                  <c:v>1.3200000000000001E-4</c:v>
                </c:pt>
                <c:pt idx="270">
                  <c:v>1.3199999999999998E-4</c:v>
                </c:pt>
                <c:pt idx="271">
                  <c:v>1.37E-4</c:v>
                </c:pt>
                <c:pt idx="272">
                  <c:v>1.3649999999999998E-4</c:v>
                </c:pt>
                <c:pt idx="273">
                  <c:v>1.3649999999999998E-4</c:v>
                </c:pt>
                <c:pt idx="274">
                  <c:v>1.4099999999999998E-4</c:v>
                </c:pt>
                <c:pt idx="275">
                  <c:v>1.3899999999999999E-4</c:v>
                </c:pt>
                <c:pt idx="276">
                  <c:v>1.415E-4</c:v>
                </c:pt>
                <c:pt idx="277">
                  <c:v>1.4349999999999999E-4</c:v>
                </c:pt>
                <c:pt idx="278">
                  <c:v>1.3899999999999999E-4</c:v>
                </c:pt>
                <c:pt idx="279">
                  <c:v>1.46E-4</c:v>
                </c:pt>
                <c:pt idx="280">
                  <c:v>1.46E-4</c:v>
                </c:pt>
                <c:pt idx="281">
                  <c:v>1.46E-4</c:v>
                </c:pt>
                <c:pt idx="282">
                  <c:v>1.4849999999999998E-4</c:v>
                </c:pt>
                <c:pt idx="283">
                  <c:v>1.4799999999999999E-4</c:v>
                </c:pt>
                <c:pt idx="284">
                  <c:v>1.5749999999999998E-4</c:v>
                </c:pt>
                <c:pt idx="285">
                  <c:v>1.5499999999999997E-4</c:v>
                </c:pt>
                <c:pt idx="286">
                  <c:v>1.5499999999999997E-4</c:v>
                </c:pt>
                <c:pt idx="287">
                  <c:v>1.5499999999999997E-4</c:v>
                </c:pt>
                <c:pt idx="288">
                  <c:v>1.6199999999999998E-4</c:v>
                </c:pt>
                <c:pt idx="289">
                  <c:v>1.5999999999999999E-4</c:v>
                </c:pt>
                <c:pt idx="290">
                  <c:v>1.5699999999999999E-4</c:v>
                </c:pt>
                <c:pt idx="291">
                  <c:v>1.5499999999999997E-4</c:v>
                </c:pt>
                <c:pt idx="292">
                  <c:v>1.595E-4</c:v>
                </c:pt>
                <c:pt idx="293">
                  <c:v>1.5999999999999999E-4</c:v>
                </c:pt>
                <c:pt idx="294">
                  <c:v>1.6899999999999999E-4</c:v>
                </c:pt>
                <c:pt idx="295">
                  <c:v>1.6699999999999999E-4</c:v>
                </c:pt>
                <c:pt idx="296">
                  <c:v>1.6899999999999999E-4</c:v>
                </c:pt>
                <c:pt idx="297">
                  <c:v>1.6899999999999999E-4</c:v>
                </c:pt>
                <c:pt idx="298">
                  <c:v>1.6649999999999998E-4</c:v>
                </c:pt>
                <c:pt idx="299">
                  <c:v>1.76E-4</c:v>
                </c:pt>
                <c:pt idx="300">
                  <c:v>1.785E-4</c:v>
                </c:pt>
                <c:pt idx="301">
                  <c:v>1.8100000000000001E-4</c:v>
                </c:pt>
                <c:pt idx="302">
                  <c:v>1.785E-4</c:v>
                </c:pt>
                <c:pt idx="303">
                  <c:v>1.805E-4</c:v>
                </c:pt>
                <c:pt idx="304">
                  <c:v>1.85E-4</c:v>
                </c:pt>
                <c:pt idx="305">
                  <c:v>1.8799999999999999E-4</c:v>
                </c:pt>
                <c:pt idx="306">
                  <c:v>1.9249999999999999E-4</c:v>
                </c:pt>
                <c:pt idx="307">
                  <c:v>1.875E-4</c:v>
                </c:pt>
                <c:pt idx="308">
                  <c:v>1.9249999999999999E-4</c:v>
                </c:pt>
                <c:pt idx="309">
                  <c:v>1.9649999999999998E-4</c:v>
                </c:pt>
                <c:pt idx="310">
                  <c:v>1.9649999999999998E-4</c:v>
                </c:pt>
                <c:pt idx="311">
                  <c:v>2.0149999999999999E-4</c:v>
                </c:pt>
                <c:pt idx="312">
                  <c:v>2.0349999999999999E-4</c:v>
                </c:pt>
                <c:pt idx="313">
                  <c:v>2.0599999999999999E-4</c:v>
                </c:pt>
                <c:pt idx="314">
                  <c:v>2.0599999999999999E-4</c:v>
                </c:pt>
                <c:pt idx="315">
                  <c:v>2.1099999999999998E-4</c:v>
                </c:pt>
                <c:pt idx="316">
                  <c:v>2.0849999999999997E-4</c:v>
                </c:pt>
                <c:pt idx="317">
                  <c:v>2.13E-4</c:v>
                </c:pt>
                <c:pt idx="318">
                  <c:v>2.175E-4</c:v>
                </c:pt>
                <c:pt idx="319">
                  <c:v>2.22E-4</c:v>
                </c:pt>
                <c:pt idx="320">
                  <c:v>2.2449999999999998E-4</c:v>
                </c:pt>
                <c:pt idx="321">
                  <c:v>2.2249999999999999E-4</c:v>
                </c:pt>
                <c:pt idx="322">
                  <c:v>2.2449999999999998E-4</c:v>
                </c:pt>
                <c:pt idx="323">
                  <c:v>2.3349999999999998E-4</c:v>
                </c:pt>
                <c:pt idx="324">
                  <c:v>2.2949999999999999E-4</c:v>
                </c:pt>
                <c:pt idx="325">
                  <c:v>2.3349999999999998E-4</c:v>
                </c:pt>
                <c:pt idx="326">
                  <c:v>2.3599999999999999E-4</c:v>
                </c:pt>
                <c:pt idx="327">
                  <c:v>2.365E-4</c:v>
                </c:pt>
                <c:pt idx="328">
                  <c:v>2.43E-4</c:v>
                </c:pt>
                <c:pt idx="329">
                  <c:v>2.43E-4</c:v>
                </c:pt>
                <c:pt idx="330">
                  <c:v>2.475E-4</c:v>
                </c:pt>
                <c:pt idx="331">
                  <c:v>2.475E-4</c:v>
                </c:pt>
                <c:pt idx="332">
                  <c:v>2.5000000000000001E-4</c:v>
                </c:pt>
                <c:pt idx="333">
                  <c:v>2.5450000000000001E-4</c:v>
                </c:pt>
                <c:pt idx="334">
                  <c:v>2.5699999999999996E-4</c:v>
                </c:pt>
                <c:pt idx="335">
                  <c:v>2.5700000000000001E-4</c:v>
                </c:pt>
                <c:pt idx="336">
                  <c:v>2.5900000000000001E-4</c:v>
                </c:pt>
                <c:pt idx="337">
                  <c:v>2.5900000000000001E-4</c:v>
                </c:pt>
                <c:pt idx="338">
                  <c:v>2.6599999999999996E-4</c:v>
                </c:pt>
                <c:pt idx="339">
                  <c:v>2.6849999999999997E-4</c:v>
                </c:pt>
                <c:pt idx="340">
                  <c:v>2.7099999999999997E-4</c:v>
                </c:pt>
                <c:pt idx="341">
                  <c:v>2.7099999999999997E-4</c:v>
                </c:pt>
                <c:pt idx="342">
                  <c:v>2.7550000000000003E-4</c:v>
                </c:pt>
                <c:pt idx="343">
                  <c:v>2.7300000000000002E-4</c:v>
                </c:pt>
                <c:pt idx="344">
                  <c:v>2.7999999999999998E-4</c:v>
                </c:pt>
                <c:pt idx="345">
                  <c:v>2.8249999999999998E-4</c:v>
                </c:pt>
                <c:pt idx="346">
                  <c:v>2.8499999999999999E-4</c:v>
                </c:pt>
                <c:pt idx="347">
                  <c:v>2.8699999999999998E-4</c:v>
                </c:pt>
                <c:pt idx="348">
                  <c:v>2.8699999999999998E-4</c:v>
                </c:pt>
                <c:pt idx="349">
                  <c:v>2.9599999999999998E-4</c:v>
                </c:pt>
                <c:pt idx="350">
                  <c:v>2.9399999999999999E-4</c:v>
                </c:pt>
                <c:pt idx="351">
                  <c:v>2.9849999999999999E-4</c:v>
                </c:pt>
                <c:pt idx="352">
                  <c:v>2.9849999999999999E-4</c:v>
                </c:pt>
                <c:pt idx="353">
                  <c:v>3.0299999999999999E-4</c:v>
                </c:pt>
                <c:pt idx="354">
                  <c:v>3.0299999999999999E-4</c:v>
                </c:pt>
                <c:pt idx="355">
                  <c:v>3.0749999999999999E-4</c:v>
                </c:pt>
                <c:pt idx="356">
                  <c:v>3.1499999999999996E-4</c:v>
                </c:pt>
                <c:pt idx="357">
                  <c:v>3.1E-4</c:v>
                </c:pt>
                <c:pt idx="358">
                  <c:v>3.1250000000000001E-4</c:v>
                </c:pt>
                <c:pt idx="359">
                  <c:v>3.1950000000000001E-4</c:v>
                </c:pt>
                <c:pt idx="360">
                  <c:v>3.2200000000000002E-4</c:v>
                </c:pt>
                <c:pt idx="361">
                  <c:v>3.2149999999999995E-4</c:v>
                </c:pt>
                <c:pt idx="362">
                  <c:v>3.2649999999999997E-4</c:v>
                </c:pt>
                <c:pt idx="363">
                  <c:v>3.3099999999999997E-4</c:v>
                </c:pt>
                <c:pt idx="364">
                  <c:v>3.3549999999999997E-4</c:v>
                </c:pt>
                <c:pt idx="365">
                  <c:v>3.2850000000000002E-4</c:v>
                </c:pt>
                <c:pt idx="366">
                  <c:v>3.3549999999999997E-4</c:v>
                </c:pt>
                <c:pt idx="367">
                  <c:v>3.4249999999999998E-4</c:v>
                </c:pt>
                <c:pt idx="368">
                  <c:v>3.4499999999999998E-4</c:v>
                </c:pt>
                <c:pt idx="369">
                  <c:v>3.4699999999999998E-4</c:v>
                </c:pt>
                <c:pt idx="370">
                  <c:v>3.4749999999999999E-4</c:v>
                </c:pt>
                <c:pt idx="371">
                  <c:v>3.5149999999999998E-4</c:v>
                </c:pt>
                <c:pt idx="372">
                  <c:v>3.5649999999999999E-4</c:v>
                </c:pt>
                <c:pt idx="373">
                  <c:v>3.5599999999999998E-4</c:v>
                </c:pt>
                <c:pt idx="374">
                  <c:v>3.5849999999999999E-4</c:v>
                </c:pt>
                <c:pt idx="375">
                  <c:v>3.6099999999999999E-4</c:v>
                </c:pt>
                <c:pt idx="376">
                  <c:v>3.68E-4</c:v>
                </c:pt>
                <c:pt idx="377">
                  <c:v>3.7050000000000001E-4</c:v>
                </c:pt>
                <c:pt idx="378">
                  <c:v>3.6999999999999999E-4</c:v>
                </c:pt>
                <c:pt idx="379">
                  <c:v>3.77E-4</c:v>
                </c:pt>
                <c:pt idx="380">
                  <c:v>3.7999999999999997E-4</c:v>
                </c:pt>
                <c:pt idx="381">
                  <c:v>3.8699999999999997E-4</c:v>
                </c:pt>
                <c:pt idx="382">
                  <c:v>3.8449999999999997E-4</c:v>
                </c:pt>
                <c:pt idx="383">
                  <c:v>3.9549999999999996E-4</c:v>
                </c:pt>
                <c:pt idx="384">
                  <c:v>3.9799999999999997E-4</c:v>
                </c:pt>
                <c:pt idx="385">
                  <c:v>3.9799999999999997E-4</c:v>
                </c:pt>
                <c:pt idx="386">
                  <c:v>3.9999999999999996E-4</c:v>
                </c:pt>
                <c:pt idx="387">
                  <c:v>4.0499999999999998E-4</c:v>
                </c:pt>
                <c:pt idx="388">
                  <c:v>4.0299999999999998E-4</c:v>
                </c:pt>
                <c:pt idx="389">
                  <c:v>4.0749999999999998E-4</c:v>
                </c:pt>
                <c:pt idx="390">
                  <c:v>4.1199999999999999E-4</c:v>
                </c:pt>
                <c:pt idx="391">
                  <c:v>4.17E-4</c:v>
                </c:pt>
                <c:pt idx="392">
                  <c:v>4.1899999999999999E-4</c:v>
                </c:pt>
                <c:pt idx="393">
                  <c:v>4.26E-4</c:v>
                </c:pt>
                <c:pt idx="394">
                  <c:v>4.28E-4</c:v>
                </c:pt>
                <c:pt idx="395">
                  <c:v>4.35E-4</c:v>
                </c:pt>
                <c:pt idx="396">
                  <c:v>4.3550000000000001E-4</c:v>
                </c:pt>
                <c:pt idx="397">
                  <c:v>4.35E-4</c:v>
                </c:pt>
                <c:pt idx="398">
                  <c:v>4.4450000000000002E-4</c:v>
                </c:pt>
                <c:pt idx="399">
                  <c:v>4.4949999999999992E-4</c:v>
                </c:pt>
                <c:pt idx="400">
                  <c:v>4.5350000000000002E-4</c:v>
                </c:pt>
                <c:pt idx="401">
                  <c:v>4.5149999999999997E-4</c:v>
                </c:pt>
                <c:pt idx="402">
                  <c:v>4.5849999999999992E-4</c:v>
                </c:pt>
                <c:pt idx="403">
                  <c:v>4.6549999999999998E-4</c:v>
                </c:pt>
                <c:pt idx="404">
                  <c:v>4.6049999999999997E-4</c:v>
                </c:pt>
                <c:pt idx="405">
                  <c:v>4.6749999999999998E-4</c:v>
                </c:pt>
                <c:pt idx="406">
                  <c:v>4.7199999999999998E-4</c:v>
                </c:pt>
                <c:pt idx="407">
                  <c:v>4.7699999999999999E-4</c:v>
                </c:pt>
                <c:pt idx="408">
                  <c:v>4.795E-4</c:v>
                </c:pt>
                <c:pt idx="409">
                  <c:v>4.8149999999999994E-4</c:v>
                </c:pt>
                <c:pt idx="410">
                  <c:v>4.885E-4</c:v>
                </c:pt>
                <c:pt idx="411">
                  <c:v>4.885E-4</c:v>
                </c:pt>
                <c:pt idx="412">
                  <c:v>4.9549999999999996E-4</c:v>
                </c:pt>
                <c:pt idx="413">
                  <c:v>5.0000000000000001E-4</c:v>
                </c:pt>
                <c:pt idx="414">
                  <c:v>5.0000000000000001E-4</c:v>
                </c:pt>
                <c:pt idx="415">
                  <c:v>5.0900000000000001E-4</c:v>
                </c:pt>
                <c:pt idx="416">
                  <c:v>5.0900000000000001E-4</c:v>
                </c:pt>
                <c:pt idx="417">
                  <c:v>5.1849999999999997E-4</c:v>
                </c:pt>
                <c:pt idx="418">
                  <c:v>5.1599999999999997E-4</c:v>
                </c:pt>
                <c:pt idx="419">
                  <c:v>5.1849999999999997E-4</c:v>
                </c:pt>
                <c:pt idx="420">
                  <c:v>5.2300000000000003E-4</c:v>
                </c:pt>
                <c:pt idx="421">
                  <c:v>5.2749999999999997E-4</c:v>
                </c:pt>
                <c:pt idx="422">
                  <c:v>5.3450000000000004E-4</c:v>
                </c:pt>
                <c:pt idx="423">
                  <c:v>5.3899999999999998E-4</c:v>
                </c:pt>
                <c:pt idx="424">
                  <c:v>5.3899999999999998E-4</c:v>
                </c:pt>
                <c:pt idx="425">
                  <c:v>5.3649999999999998E-4</c:v>
                </c:pt>
                <c:pt idx="426">
                  <c:v>5.4149999999999999E-4</c:v>
                </c:pt>
                <c:pt idx="427">
                  <c:v>5.5299999999999989E-4</c:v>
                </c:pt>
                <c:pt idx="428">
                  <c:v>5.555E-4</c:v>
                </c:pt>
                <c:pt idx="429">
                  <c:v>5.555E-4</c:v>
                </c:pt>
                <c:pt idx="430">
                  <c:v>5.5999999999999995E-4</c:v>
                </c:pt>
                <c:pt idx="431">
                  <c:v>5.6499999999999996E-4</c:v>
                </c:pt>
                <c:pt idx="432">
                  <c:v>5.6700000000000001E-4</c:v>
                </c:pt>
                <c:pt idx="433">
                  <c:v>5.7149999999999996E-4</c:v>
                </c:pt>
                <c:pt idx="434">
                  <c:v>5.8099999999999992E-4</c:v>
                </c:pt>
                <c:pt idx="435">
                  <c:v>5.8549999999999997E-4</c:v>
                </c:pt>
                <c:pt idx="436">
                  <c:v>5.8299999999999997E-4</c:v>
                </c:pt>
                <c:pt idx="437">
                  <c:v>5.8549999999999997E-4</c:v>
                </c:pt>
                <c:pt idx="438">
                  <c:v>5.9249999999999993E-4</c:v>
                </c:pt>
                <c:pt idx="439">
                  <c:v>5.9249999999999993E-4</c:v>
                </c:pt>
                <c:pt idx="440">
                  <c:v>5.9699999999999998E-4</c:v>
                </c:pt>
                <c:pt idx="441">
                  <c:v>5.9949999999999999E-4</c:v>
                </c:pt>
                <c:pt idx="442">
                  <c:v>6.0849999999999999E-4</c:v>
                </c:pt>
                <c:pt idx="443">
                  <c:v>6.0849999999999999E-4</c:v>
                </c:pt>
                <c:pt idx="444">
                  <c:v>6.1549999999999994E-4</c:v>
                </c:pt>
                <c:pt idx="445">
                  <c:v>6.1549999999999994E-4</c:v>
                </c:pt>
                <c:pt idx="446">
                  <c:v>6.2E-4</c:v>
                </c:pt>
                <c:pt idx="447">
                  <c:v>6.2E-4</c:v>
                </c:pt>
                <c:pt idx="448">
                  <c:v>6.2699999999999995E-4</c:v>
                </c:pt>
                <c:pt idx="449">
                  <c:v>6.2949999999999996E-4</c:v>
                </c:pt>
                <c:pt idx="450">
                  <c:v>6.3199999999999997E-4</c:v>
                </c:pt>
                <c:pt idx="451">
                  <c:v>6.3199999999999997E-4</c:v>
                </c:pt>
                <c:pt idx="452">
                  <c:v>6.3849999999999996E-4</c:v>
                </c:pt>
                <c:pt idx="453">
                  <c:v>6.4349999999999997E-4</c:v>
                </c:pt>
                <c:pt idx="454">
                  <c:v>6.4799999999999992E-4</c:v>
                </c:pt>
                <c:pt idx="455">
                  <c:v>6.5249999999999998E-4</c:v>
                </c:pt>
                <c:pt idx="456">
                  <c:v>6.6199999999999994E-4</c:v>
                </c:pt>
                <c:pt idx="457">
                  <c:v>6.5949999999999993E-4</c:v>
                </c:pt>
                <c:pt idx="458">
                  <c:v>6.6849999999999993E-4</c:v>
                </c:pt>
                <c:pt idx="459">
                  <c:v>6.7099999999999994E-4</c:v>
                </c:pt>
                <c:pt idx="460">
                  <c:v>6.7099999999999994E-4</c:v>
                </c:pt>
                <c:pt idx="461">
                  <c:v>6.7599999999999995E-4</c:v>
                </c:pt>
                <c:pt idx="462">
                  <c:v>6.78E-4</c:v>
                </c:pt>
                <c:pt idx="463">
                  <c:v>6.8499999999999995E-4</c:v>
                </c:pt>
                <c:pt idx="464">
                  <c:v>6.8499999999999995E-4</c:v>
                </c:pt>
                <c:pt idx="465">
                  <c:v>6.9450000000000002E-4</c:v>
                </c:pt>
                <c:pt idx="466">
                  <c:v>6.984999999999999E-4</c:v>
                </c:pt>
                <c:pt idx="467">
                  <c:v>6.984999999999999E-4</c:v>
                </c:pt>
                <c:pt idx="468">
                  <c:v>7.0600000000000003E-4</c:v>
                </c:pt>
                <c:pt idx="469">
                  <c:v>7.0549999999999996E-4</c:v>
                </c:pt>
                <c:pt idx="470">
                  <c:v>7.0999999999999991E-4</c:v>
                </c:pt>
                <c:pt idx="471">
                  <c:v>7.1499999999999992E-4</c:v>
                </c:pt>
                <c:pt idx="472">
                  <c:v>7.1949999999999998E-4</c:v>
                </c:pt>
                <c:pt idx="473">
                  <c:v>7.1999999999999994E-4</c:v>
                </c:pt>
                <c:pt idx="474">
                  <c:v>7.2649999999999993E-4</c:v>
                </c:pt>
                <c:pt idx="475">
                  <c:v>7.3349999999999999E-4</c:v>
                </c:pt>
                <c:pt idx="476">
                  <c:v>7.3799999999999994E-4</c:v>
                </c:pt>
                <c:pt idx="477">
                  <c:v>7.425E-4</c:v>
                </c:pt>
                <c:pt idx="478">
                  <c:v>7.4050000000000006E-4</c:v>
                </c:pt>
                <c:pt idx="479">
                  <c:v>7.515E-4</c:v>
                </c:pt>
                <c:pt idx="480">
                  <c:v>7.5449999999999996E-4</c:v>
                </c:pt>
                <c:pt idx="481">
                  <c:v>7.5650000000000001E-4</c:v>
                </c:pt>
                <c:pt idx="482">
                  <c:v>7.5650000000000001E-4</c:v>
                </c:pt>
                <c:pt idx="483">
                  <c:v>7.6149999999999992E-4</c:v>
                </c:pt>
                <c:pt idx="484">
                  <c:v>7.6849999999999987E-4</c:v>
                </c:pt>
                <c:pt idx="485">
                  <c:v>7.7049999999999992E-4</c:v>
                </c:pt>
                <c:pt idx="486">
                  <c:v>7.7699999999999991E-4</c:v>
                </c:pt>
                <c:pt idx="487">
                  <c:v>7.8199999999999993E-4</c:v>
                </c:pt>
                <c:pt idx="488">
                  <c:v>7.8649999999999987E-4</c:v>
                </c:pt>
                <c:pt idx="489">
                  <c:v>7.8199999999999993E-4</c:v>
                </c:pt>
                <c:pt idx="490">
                  <c:v>7.9349999999999993E-4</c:v>
                </c:pt>
                <c:pt idx="491">
                  <c:v>7.9349999999999993E-4</c:v>
                </c:pt>
                <c:pt idx="492">
                  <c:v>7.9599999999999994E-4</c:v>
                </c:pt>
                <c:pt idx="493">
                  <c:v>8.0299999999999989E-4</c:v>
                </c:pt>
                <c:pt idx="494">
                  <c:v>8.144999999999999E-4</c:v>
                </c:pt>
                <c:pt idx="495">
                  <c:v>8.1700000000000002E-4</c:v>
                </c:pt>
                <c:pt idx="496">
                  <c:v>8.3499999999999991E-4</c:v>
                </c:pt>
                <c:pt idx="497">
                  <c:v>8.4449999999999998E-4</c:v>
                </c:pt>
                <c:pt idx="498">
                  <c:v>8.5849999999999989E-4</c:v>
                </c:pt>
                <c:pt idx="499">
                  <c:v>8.7000000000000001E-4</c:v>
                </c:pt>
                <c:pt idx="500">
                  <c:v>8.8600000000000007E-4</c:v>
                </c:pt>
                <c:pt idx="501">
                  <c:v>8.9749999999999997E-4</c:v>
                </c:pt>
                <c:pt idx="502">
                  <c:v>9.1399999999999988E-4</c:v>
                </c:pt>
                <c:pt idx="503">
                  <c:v>9.2299999999999999E-4</c:v>
                </c:pt>
                <c:pt idx="504">
                  <c:v>9.3499999999999985E-4</c:v>
                </c:pt>
                <c:pt idx="505">
                  <c:v>9.4600000000000001E-4</c:v>
                </c:pt>
                <c:pt idx="506">
                  <c:v>9.6249999999999992E-4</c:v>
                </c:pt>
                <c:pt idx="507">
                  <c:v>9.7599999999999998E-4</c:v>
                </c:pt>
                <c:pt idx="508">
                  <c:v>9.9200000000000004E-4</c:v>
                </c:pt>
                <c:pt idx="509">
                  <c:v>1.0065E-3</c:v>
                </c:pt>
                <c:pt idx="510">
                  <c:v>1.013E-3</c:v>
                </c:pt>
                <c:pt idx="511">
                  <c:v>1.0269999999999999E-3</c:v>
                </c:pt>
                <c:pt idx="512">
                  <c:v>1.034E-3</c:v>
                </c:pt>
                <c:pt idx="513">
                  <c:v>1.0499999999999999E-3</c:v>
                </c:pt>
                <c:pt idx="514">
                  <c:v>1.0614999999999999E-3</c:v>
                </c:pt>
                <c:pt idx="515">
                  <c:v>1.0735E-3</c:v>
                </c:pt>
                <c:pt idx="516">
                  <c:v>1.0869999999999999E-3</c:v>
                </c:pt>
                <c:pt idx="517">
                  <c:v>1.101E-3</c:v>
                </c:pt>
                <c:pt idx="518">
                  <c:v>1.1125E-3</c:v>
                </c:pt>
                <c:pt idx="519">
                  <c:v>1.124E-3</c:v>
                </c:pt>
                <c:pt idx="520">
                  <c:v>1.1379999999999999E-3</c:v>
                </c:pt>
                <c:pt idx="521">
                  <c:v>1.1519999999999998E-3</c:v>
                </c:pt>
                <c:pt idx="522">
                  <c:v>1.1654999999999999E-3</c:v>
                </c:pt>
                <c:pt idx="523">
                  <c:v>1.1795E-3</c:v>
                </c:pt>
                <c:pt idx="524">
                  <c:v>1.2005E-3</c:v>
                </c:pt>
                <c:pt idx="525">
                  <c:v>1.207E-3</c:v>
                </c:pt>
                <c:pt idx="526">
                  <c:v>1.2279999999999999E-3</c:v>
                </c:pt>
                <c:pt idx="527">
                  <c:v>1.2465E-3</c:v>
                </c:pt>
                <c:pt idx="528">
                  <c:v>1.2695E-3</c:v>
                </c:pt>
                <c:pt idx="529">
                  <c:v>1.2834999999999999E-3</c:v>
                </c:pt>
                <c:pt idx="530">
                  <c:v>1.3109999999999999E-3</c:v>
                </c:pt>
                <c:pt idx="531">
                  <c:v>1.3274999999999999E-3</c:v>
                </c:pt>
                <c:pt idx="532">
                  <c:v>1.3479999999999998E-3</c:v>
                </c:pt>
                <c:pt idx="533">
                  <c:v>1.3595E-3</c:v>
                </c:pt>
                <c:pt idx="534">
                  <c:v>1.3894999999999999E-3</c:v>
                </c:pt>
                <c:pt idx="535">
                  <c:v>1.4125000000000001E-3</c:v>
                </c:pt>
                <c:pt idx="536">
                  <c:v>1.4315E-3</c:v>
                </c:pt>
                <c:pt idx="537">
                  <c:v>1.4499999999999999E-3</c:v>
                </c:pt>
                <c:pt idx="538">
                  <c:v>1.4659999999999999E-3</c:v>
                </c:pt>
                <c:pt idx="539">
                  <c:v>1.4889999999999999E-3</c:v>
                </c:pt>
                <c:pt idx="540">
                  <c:v>1.5100000000000001E-3</c:v>
                </c:pt>
                <c:pt idx="541">
                  <c:v>1.5325E-3</c:v>
                </c:pt>
                <c:pt idx="542">
                  <c:v>1.5579999999999999E-3</c:v>
                </c:pt>
                <c:pt idx="543">
                  <c:v>1.5765E-3</c:v>
                </c:pt>
                <c:pt idx="544">
                  <c:v>1.5999999999999999E-3</c:v>
                </c:pt>
                <c:pt idx="545">
                  <c:v>1.6155E-3</c:v>
                </c:pt>
                <c:pt idx="546">
                  <c:v>1.6364999999999999E-3</c:v>
                </c:pt>
                <c:pt idx="547">
                  <c:v>1.6574999999999997E-3</c:v>
                </c:pt>
                <c:pt idx="548">
                  <c:v>1.6804999999999999E-3</c:v>
                </c:pt>
                <c:pt idx="549">
                  <c:v>1.7014999999999999E-3</c:v>
                </c:pt>
                <c:pt idx="550">
                  <c:v>1.722E-3</c:v>
                </c:pt>
                <c:pt idx="551">
                  <c:v>1.7424999999999999E-3</c:v>
                </c:pt>
                <c:pt idx="552">
                  <c:v>1.7615E-3</c:v>
                </c:pt>
                <c:pt idx="553">
                  <c:v>1.7914999999999999E-3</c:v>
                </c:pt>
                <c:pt idx="554">
                  <c:v>1.8119999999999998E-3</c:v>
                </c:pt>
                <c:pt idx="555">
                  <c:v>1.8354999999999999E-3</c:v>
                </c:pt>
                <c:pt idx="556">
                  <c:v>1.856E-3</c:v>
                </c:pt>
                <c:pt idx="557">
                  <c:v>1.8835E-3</c:v>
                </c:pt>
                <c:pt idx="558">
                  <c:v>1.9089999999999999E-3</c:v>
                </c:pt>
                <c:pt idx="559">
                  <c:v>1.9250000000000001E-3</c:v>
                </c:pt>
                <c:pt idx="560">
                  <c:v>1.9505E-3</c:v>
                </c:pt>
                <c:pt idx="561">
                  <c:v>1.9710000000000001E-3</c:v>
                </c:pt>
                <c:pt idx="562">
                  <c:v>1.9965E-3</c:v>
                </c:pt>
                <c:pt idx="563">
                  <c:v>2.0200000000000001E-3</c:v>
                </c:pt>
                <c:pt idx="564">
                  <c:v>2.0449999999999999E-3</c:v>
                </c:pt>
                <c:pt idx="565">
                  <c:v>2.068E-3</c:v>
                </c:pt>
                <c:pt idx="566">
                  <c:v>2.0930000000000002E-3</c:v>
                </c:pt>
                <c:pt idx="567">
                  <c:v>2.1164999999999999E-3</c:v>
                </c:pt>
                <c:pt idx="568">
                  <c:v>2.1375000000000001E-3</c:v>
                </c:pt>
                <c:pt idx="569">
                  <c:v>2.1624999999999999E-3</c:v>
                </c:pt>
                <c:pt idx="570">
                  <c:v>2.1879999999999998E-3</c:v>
                </c:pt>
                <c:pt idx="571">
                  <c:v>2.2064999999999997E-3</c:v>
                </c:pt>
                <c:pt idx="572">
                  <c:v>2.2385E-3</c:v>
                </c:pt>
                <c:pt idx="573">
                  <c:v>2.2594999999999998E-3</c:v>
                </c:pt>
                <c:pt idx="574">
                  <c:v>2.2824999999999998E-3</c:v>
                </c:pt>
                <c:pt idx="575">
                  <c:v>2.3080000000000002E-3</c:v>
                </c:pt>
                <c:pt idx="576">
                  <c:v>2.3289999999999999E-3</c:v>
                </c:pt>
                <c:pt idx="577">
                  <c:v>2.3565000000000001E-3</c:v>
                </c:pt>
                <c:pt idx="578">
                  <c:v>2.379E-3</c:v>
                </c:pt>
                <c:pt idx="579">
                  <c:v>2.4070000000000003E-3</c:v>
                </c:pt>
                <c:pt idx="580">
                  <c:v>2.4275E-3</c:v>
                </c:pt>
                <c:pt idx="581">
                  <c:v>2.4529999999999999E-3</c:v>
                </c:pt>
                <c:pt idx="582">
                  <c:v>2.4689999999999998E-3</c:v>
                </c:pt>
                <c:pt idx="583">
                  <c:v>2.5014999999999998E-3</c:v>
                </c:pt>
                <c:pt idx="584">
                  <c:v>2.5244999999999998E-3</c:v>
                </c:pt>
                <c:pt idx="585">
                  <c:v>2.5500000000000002E-3</c:v>
                </c:pt>
                <c:pt idx="586">
                  <c:v>2.5685E-3</c:v>
                </c:pt>
                <c:pt idx="587">
                  <c:v>2.5959999999999998E-3</c:v>
                </c:pt>
                <c:pt idx="588">
                  <c:v>2.6214999999999997E-3</c:v>
                </c:pt>
                <c:pt idx="589">
                  <c:v>2.647E-3</c:v>
                </c:pt>
                <c:pt idx="590">
                  <c:v>2.6674999999999997E-3</c:v>
                </c:pt>
                <c:pt idx="591">
                  <c:v>2.6905000000000002E-3</c:v>
                </c:pt>
                <c:pt idx="592">
                  <c:v>2.7155E-3</c:v>
                </c:pt>
                <c:pt idx="593">
                  <c:v>2.7364999999999998E-3</c:v>
                </c:pt>
                <c:pt idx="594">
                  <c:v>2.7664999999999999E-3</c:v>
                </c:pt>
                <c:pt idx="595">
                  <c:v>2.7824999999999998E-3</c:v>
                </c:pt>
                <c:pt idx="596">
                  <c:v>2.8105000000000001E-3</c:v>
                </c:pt>
                <c:pt idx="597">
                  <c:v>2.8309999999999997E-3</c:v>
                </c:pt>
                <c:pt idx="598">
                  <c:v>2.8584999999999999E-3</c:v>
                </c:pt>
                <c:pt idx="599">
                  <c:v>2.8764999999999997E-3</c:v>
                </c:pt>
                <c:pt idx="600">
                  <c:v>2.8994999999999997E-3</c:v>
                </c:pt>
                <c:pt idx="601">
                  <c:v>2.9249999999999996E-3</c:v>
                </c:pt>
                <c:pt idx="602">
                  <c:v>2.9480000000000001E-3</c:v>
                </c:pt>
                <c:pt idx="603">
                  <c:v>2.9734999999999996E-3</c:v>
                </c:pt>
                <c:pt idx="604">
                  <c:v>2.9965E-3</c:v>
                </c:pt>
                <c:pt idx="605">
                  <c:v>3.0219999999999999E-3</c:v>
                </c:pt>
                <c:pt idx="606">
                  <c:v>3.0444999999999999E-3</c:v>
                </c:pt>
                <c:pt idx="607">
                  <c:v>3.0679999999999995E-3</c:v>
                </c:pt>
                <c:pt idx="608">
                  <c:v>3.0934999999999999E-3</c:v>
                </c:pt>
                <c:pt idx="609">
                  <c:v>3.1159999999999998E-3</c:v>
                </c:pt>
                <c:pt idx="610">
                  <c:v>3.1324999999999999E-3</c:v>
                </c:pt>
                <c:pt idx="611">
                  <c:v>3.1599999999999996E-3</c:v>
                </c:pt>
                <c:pt idx="612">
                  <c:v>3.1855E-3</c:v>
                </c:pt>
                <c:pt idx="613">
                  <c:v>3.2059999999999996E-3</c:v>
                </c:pt>
                <c:pt idx="614">
                  <c:v>3.2269999999999998E-3</c:v>
                </c:pt>
                <c:pt idx="615">
                  <c:v>3.2569999999999999E-3</c:v>
                </c:pt>
                <c:pt idx="616">
                  <c:v>3.2775E-3</c:v>
                </c:pt>
                <c:pt idx="617">
                  <c:v>3.3024999999999999E-3</c:v>
                </c:pt>
                <c:pt idx="618">
                  <c:v>3.3214999999999998E-3</c:v>
                </c:pt>
                <c:pt idx="619">
                  <c:v>3.3464999999999996E-3</c:v>
                </c:pt>
                <c:pt idx="620">
                  <c:v>3.3714999999999995E-3</c:v>
                </c:pt>
                <c:pt idx="621">
                  <c:v>3.3924999999999997E-3</c:v>
                </c:pt>
                <c:pt idx="622">
                  <c:v>3.4174999999999995E-3</c:v>
                </c:pt>
                <c:pt idx="623">
                  <c:v>3.4454999999999998E-3</c:v>
                </c:pt>
                <c:pt idx="624">
                  <c:v>3.4659999999999995E-3</c:v>
                </c:pt>
                <c:pt idx="625">
                  <c:v>3.4914999999999998E-3</c:v>
                </c:pt>
                <c:pt idx="626">
                  <c:v>3.5164999999999997E-3</c:v>
                </c:pt>
                <c:pt idx="627">
                  <c:v>3.542E-3</c:v>
                </c:pt>
                <c:pt idx="628">
                  <c:v>3.5604999999999999E-3</c:v>
                </c:pt>
                <c:pt idx="629">
                  <c:v>3.588E-3</c:v>
                </c:pt>
                <c:pt idx="630">
                  <c:v>3.6175000000000001E-3</c:v>
                </c:pt>
                <c:pt idx="631">
                  <c:v>3.6384999999999998E-3</c:v>
                </c:pt>
                <c:pt idx="632">
                  <c:v>3.666E-3</c:v>
                </c:pt>
                <c:pt idx="633">
                  <c:v>3.6870000000000002E-3</c:v>
                </c:pt>
                <c:pt idx="634">
                  <c:v>3.7099999999999998E-3</c:v>
                </c:pt>
                <c:pt idx="635">
                  <c:v>3.7394999999999998E-3</c:v>
                </c:pt>
                <c:pt idx="636">
                  <c:v>3.7599999999999999E-3</c:v>
                </c:pt>
                <c:pt idx="637">
                  <c:v>3.7784999999999997E-3</c:v>
                </c:pt>
                <c:pt idx="638">
                  <c:v>3.8110000000000002E-3</c:v>
                </c:pt>
                <c:pt idx="639">
                  <c:v>3.8339999999999997E-3</c:v>
                </c:pt>
                <c:pt idx="640">
                  <c:v>3.8659999999999996E-3</c:v>
                </c:pt>
                <c:pt idx="641">
                  <c:v>3.8844999999999999E-3</c:v>
                </c:pt>
                <c:pt idx="642">
                  <c:v>3.9024999999999997E-3</c:v>
                </c:pt>
                <c:pt idx="643">
                  <c:v>3.9325000000000002E-3</c:v>
                </c:pt>
                <c:pt idx="644">
                  <c:v>3.9629999999999995E-3</c:v>
                </c:pt>
                <c:pt idx="645">
                  <c:v>3.9830000000000004E-3</c:v>
                </c:pt>
                <c:pt idx="646">
                  <c:v>4.0084999999999999E-3</c:v>
                </c:pt>
                <c:pt idx="647">
                  <c:v>4.0314999999999995E-3</c:v>
                </c:pt>
                <c:pt idx="648">
                  <c:v>4.0544999999999999E-3</c:v>
                </c:pt>
                <c:pt idx="649">
                  <c:v>4.0844999999999996E-3</c:v>
                </c:pt>
                <c:pt idx="650">
                  <c:v>4.1095000000000003E-3</c:v>
                </c:pt>
                <c:pt idx="651">
                  <c:v>4.1370000000000001E-3</c:v>
                </c:pt>
                <c:pt idx="652">
                  <c:v>4.1644999999999998E-3</c:v>
                </c:pt>
                <c:pt idx="653">
                  <c:v>4.1849999999999995E-3</c:v>
                </c:pt>
                <c:pt idx="654">
                  <c:v>4.2079999999999999E-3</c:v>
                </c:pt>
                <c:pt idx="655">
                  <c:v>4.2404999999999995E-3</c:v>
                </c:pt>
                <c:pt idx="656">
                  <c:v>4.2655000000000002E-3</c:v>
                </c:pt>
                <c:pt idx="657">
                  <c:v>4.2839999999999996E-3</c:v>
                </c:pt>
                <c:pt idx="658">
                  <c:v>4.3114999999999994E-3</c:v>
                </c:pt>
                <c:pt idx="659">
                  <c:v>4.3350000000000003E-3</c:v>
                </c:pt>
                <c:pt idx="660">
                  <c:v>4.3645000000000003E-3</c:v>
                </c:pt>
                <c:pt idx="661">
                  <c:v>4.3899999999999998E-3</c:v>
                </c:pt>
                <c:pt idx="662">
                  <c:v>4.4149999999999997E-3</c:v>
                </c:pt>
                <c:pt idx="663">
                  <c:v>4.4399999999999995E-3</c:v>
                </c:pt>
                <c:pt idx="664">
                  <c:v>4.465499999999999E-3</c:v>
                </c:pt>
                <c:pt idx="665">
                  <c:v>4.4904999999999997E-3</c:v>
                </c:pt>
                <c:pt idx="666">
                  <c:v>4.5135000000000002E-3</c:v>
                </c:pt>
                <c:pt idx="667">
                  <c:v>4.5364999999999997E-3</c:v>
                </c:pt>
                <c:pt idx="668">
                  <c:v>4.5640000000000003E-3</c:v>
                </c:pt>
                <c:pt idx="669">
                  <c:v>4.5894999999999998E-3</c:v>
                </c:pt>
                <c:pt idx="670">
                  <c:v>4.6214999999999997E-3</c:v>
                </c:pt>
                <c:pt idx="671">
                  <c:v>4.6490000000000004E-3</c:v>
                </c:pt>
                <c:pt idx="672">
                  <c:v>4.6739999999999993E-3</c:v>
                </c:pt>
                <c:pt idx="673">
                  <c:v>4.6975000000000003E-3</c:v>
                </c:pt>
                <c:pt idx="674">
                  <c:v>4.7200000000000002E-3</c:v>
                </c:pt>
                <c:pt idx="675">
                  <c:v>4.7519999999999993E-3</c:v>
                </c:pt>
                <c:pt idx="676">
                  <c:v>4.7775000000000005E-3</c:v>
                </c:pt>
                <c:pt idx="677">
                  <c:v>4.8094999999999995E-3</c:v>
                </c:pt>
                <c:pt idx="678">
                  <c:v>4.834999999999999E-3</c:v>
                </c:pt>
                <c:pt idx="679">
                  <c:v>4.8669999999999998E-3</c:v>
                </c:pt>
                <c:pt idx="680">
                  <c:v>4.8924999999999993E-3</c:v>
                </c:pt>
                <c:pt idx="681">
                  <c:v>4.9239999999999996E-3</c:v>
                </c:pt>
                <c:pt idx="682">
                  <c:v>4.9514999999999993E-3</c:v>
                </c:pt>
                <c:pt idx="683">
                  <c:v>4.9820000000000003E-3</c:v>
                </c:pt>
                <c:pt idx="684">
                  <c:v>5.0115000000000003E-3</c:v>
                </c:pt>
                <c:pt idx="685">
                  <c:v>5.0390000000000001E-3</c:v>
                </c:pt>
                <c:pt idx="686">
                  <c:v>5.0664999999999998E-3</c:v>
                </c:pt>
                <c:pt idx="687">
                  <c:v>5.0959999999999998E-3</c:v>
                </c:pt>
                <c:pt idx="688">
                  <c:v>5.1214999999999993E-3</c:v>
                </c:pt>
                <c:pt idx="689">
                  <c:v>5.1489999999999991E-3</c:v>
                </c:pt>
                <c:pt idx="690">
                  <c:v>5.1809999999999998E-3</c:v>
                </c:pt>
                <c:pt idx="691">
                  <c:v>5.2040000000000003E-3</c:v>
                </c:pt>
                <c:pt idx="692">
                  <c:v>5.2385000000000001E-3</c:v>
                </c:pt>
                <c:pt idx="693">
                  <c:v>5.2634999999999999E-3</c:v>
                </c:pt>
                <c:pt idx="694">
                  <c:v>5.285999999999999E-3</c:v>
                </c:pt>
                <c:pt idx="695">
                  <c:v>5.3205000000000006E-3</c:v>
                </c:pt>
                <c:pt idx="696">
                  <c:v>5.3414999999999999E-3</c:v>
                </c:pt>
                <c:pt idx="697">
                  <c:v>5.3755000000000001E-3</c:v>
                </c:pt>
                <c:pt idx="698">
                  <c:v>5.3985000000000005E-3</c:v>
                </c:pt>
                <c:pt idx="699">
                  <c:v>5.4284999999999993E-3</c:v>
                </c:pt>
                <c:pt idx="700">
                  <c:v>5.4584999999999998E-3</c:v>
                </c:pt>
                <c:pt idx="701">
                  <c:v>5.4854999999999991E-3</c:v>
                </c:pt>
                <c:pt idx="702">
                  <c:v>5.5134999999999993E-3</c:v>
                </c:pt>
                <c:pt idx="703">
                  <c:v>5.5385E-3</c:v>
                </c:pt>
                <c:pt idx="704">
                  <c:v>5.5685000000000005E-3</c:v>
                </c:pt>
                <c:pt idx="705">
                  <c:v>5.5914999999999992E-3</c:v>
                </c:pt>
                <c:pt idx="706">
                  <c:v>5.6185000000000002E-3</c:v>
                </c:pt>
                <c:pt idx="707">
                  <c:v>5.6504999999999993E-3</c:v>
                </c:pt>
                <c:pt idx="708">
                  <c:v>5.6734999999999997E-3</c:v>
                </c:pt>
                <c:pt idx="709">
                  <c:v>5.7029999999999997E-3</c:v>
                </c:pt>
                <c:pt idx="710">
                  <c:v>5.7284999999999992E-3</c:v>
                </c:pt>
                <c:pt idx="711">
                  <c:v>5.7584999999999997E-3</c:v>
                </c:pt>
                <c:pt idx="712">
                  <c:v>5.7834999999999996E-3</c:v>
                </c:pt>
                <c:pt idx="713">
                  <c:v>5.8084999999999994E-3</c:v>
                </c:pt>
                <c:pt idx="714">
                  <c:v>5.836E-3</c:v>
                </c:pt>
                <c:pt idx="715">
                  <c:v>5.868E-3</c:v>
                </c:pt>
                <c:pt idx="716">
                  <c:v>5.8884999999999996E-3</c:v>
                </c:pt>
                <c:pt idx="717">
                  <c:v>5.9159999999999994E-3</c:v>
                </c:pt>
                <c:pt idx="718">
                  <c:v>5.9484999999999998E-3</c:v>
                </c:pt>
                <c:pt idx="719">
                  <c:v>5.9709999999999997E-3</c:v>
                </c:pt>
                <c:pt idx="720">
                  <c:v>5.9985000000000004E-3</c:v>
                </c:pt>
                <c:pt idx="721">
                  <c:v>6.0330000000000002E-3</c:v>
                </c:pt>
                <c:pt idx="722">
                  <c:v>6.051E-3</c:v>
                </c:pt>
                <c:pt idx="723">
                  <c:v>6.0829999999999999E-3</c:v>
                </c:pt>
                <c:pt idx="724">
                  <c:v>6.1079999999999997E-3</c:v>
                </c:pt>
                <c:pt idx="725">
                  <c:v>6.1309999999999993E-3</c:v>
                </c:pt>
                <c:pt idx="726">
                  <c:v>6.1609999999999998E-3</c:v>
                </c:pt>
                <c:pt idx="727">
                  <c:v>6.1884999999999996E-3</c:v>
                </c:pt>
                <c:pt idx="728">
                  <c:v>6.2154999999999997E-3</c:v>
                </c:pt>
                <c:pt idx="729">
                  <c:v>6.2430000000000003E-3</c:v>
                </c:pt>
                <c:pt idx="730">
                  <c:v>6.2705E-3</c:v>
                </c:pt>
                <c:pt idx="731">
                  <c:v>6.2959999999999995E-3</c:v>
                </c:pt>
                <c:pt idx="732">
                  <c:v>6.3235000000000001E-3</c:v>
                </c:pt>
                <c:pt idx="733">
                  <c:v>6.3509999999999999E-3</c:v>
                </c:pt>
                <c:pt idx="734">
                  <c:v>6.378E-3</c:v>
                </c:pt>
                <c:pt idx="735">
                  <c:v>6.4060000000000002E-3</c:v>
                </c:pt>
                <c:pt idx="736">
                  <c:v>6.4355000000000002E-3</c:v>
                </c:pt>
                <c:pt idx="737">
                  <c:v>6.4559999999999999E-3</c:v>
                </c:pt>
                <c:pt idx="738">
                  <c:v>6.4854999999999999E-3</c:v>
                </c:pt>
                <c:pt idx="739">
                  <c:v>6.5174999999999999E-3</c:v>
                </c:pt>
                <c:pt idx="740">
                  <c:v>6.5404999999999994E-3</c:v>
                </c:pt>
                <c:pt idx="741">
                  <c:v>6.5679999999999992E-3</c:v>
                </c:pt>
                <c:pt idx="742">
                  <c:v>6.5954999999999998E-3</c:v>
                </c:pt>
                <c:pt idx="743">
                  <c:v>6.6179999999999998E-3</c:v>
                </c:pt>
                <c:pt idx="744">
                  <c:v>6.6524999999999996E-3</c:v>
                </c:pt>
                <c:pt idx="745">
                  <c:v>6.6730000000000001E-3</c:v>
                </c:pt>
                <c:pt idx="746">
                  <c:v>6.7049999999999992E-3</c:v>
                </c:pt>
                <c:pt idx="747">
                  <c:v>6.7344999999999992E-3</c:v>
                </c:pt>
                <c:pt idx="748">
                  <c:v>6.7554999999999994E-3</c:v>
                </c:pt>
                <c:pt idx="749">
                  <c:v>6.7849999999999994E-3</c:v>
                </c:pt>
                <c:pt idx="750">
                  <c:v>6.8104999999999997E-3</c:v>
                </c:pt>
                <c:pt idx="751">
                  <c:v>6.8399999999999997E-3</c:v>
                </c:pt>
                <c:pt idx="752">
                  <c:v>6.8624999999999997E-3</c:v>
                </c:pt>
                <c:pt idx="753">
                  <c:v>6.8944999999999996E-3</c:v>
                </c:pt>
                <c:pt idx="754">
                  <c:v>6.9175E-3</c:v>
                </c:pt>
                <c:pt idx="755">
                  <c:v>6.9444999999999993E-3</c:v>
                </c:pt>
                <c:pt idx="756">
                  <c:v>6.9719999999999999E-3</c:v>
                </c:pt>
                <c:pt idx="757">
                  <c:v>6.9994999999999996E-3</c:v>
                </c:pt>
                <c:pt idx="758">
                  <c:v>7.0294999999999993E-3</c:v>
                </c:pt>
                <c:pt idx="759">
                  <c:v>7.0615000000000001E-3</c:v>
                </c:pt>
                <c:pt idx="760">
                  <c:v>7.0819999999999998E-3</c:v>
                </c:pt>
                <c:pt idx="761">
                  <c:v>7.1089999999999999E-3</c:v>
                </c:pt>
                <c:pt idx="762">
                  <c:v>7.1369999999999992E-3</c:v>
                </c:pt>
                <c:pt idx="763">
                  <c:v>7.169E-3</c:v>
                </c:pt>
                <c:pt idx="764">
                  <c:v>7.1915E-3</c:v>
                </c:pt>
                <c:pt idx="765">
                  <c:v>7.2164999999999998E-3</c:v>
                </c:pt>
                <c:pt idx="766">
                  <c:v>7.2464999999999995E-3</c:v>
                </c:pt>
                <c:pt idx="767">
                  <c:v>7.2734999999999996E-3</c:v>
                </c:pt>
                <c:pt idx="768">
                  <c:v>7.2984999999999994E-3</c:v>
                </c:pt>
                <c:pt idx="769">
                  <c:v>7.3284999999999999E-3</c:v>
                </c:pt>
                <c:pt idx="770">
                  <c:v>7.3554999999999992E-3</c:v>
                </c:pt>
                <c:pt idx="771">
                  <c:v>7.3784999999999996E-3</c:v>
                </c:pt>
                <c:pt idx="772">
                  <c:v>7.4059999999999994E-3</c:v>
                </c:pt>
                <c:pt idx="773">
                  <c:v>7.4334999999999991E-3</c:v>
                </c:pt>
                <c:pt idx="774">
                  <c:v>7.4634999999999996E-3</c:v>
                </c:pt>
                <c:pt idx="775">
                  <c:v>7.4924999999999992E-3</c:v>
                </c:pt>
                <c:pt idx="776">
                  <c:v>7.5180000000000004E-3</c:v>
                </c:pt>
                <c:pt idx="777">
                  <c:v>7.5499999999999994E-3</c:v>
                </c:pt>
                <c:pt idx="778">
                  <c:v>7.5750000000000001E-3</c:v>
                </c:pt>
                <c:pt idx="779">
                  <c:v>7.6019999999999994E-3</c:v>
                </c:pt>
                <c:pt idx="780">
                  <c:v>7.6249999999999998E-3</c:v>
                </c:pt>
                <c:pt idx="781">
                  <c:v>7.6499999999999997E-3</c:v>
                </c:pt>
                <c:pt idx="782">
                  <c:v>7.6800000000000002E-3</c:v>
                </c:pt>
                <c:pt idx="783">
                  <c:v>7.7094999999999993E-3</c:v>
                </c:pt>
                <c:pt idx="784">
                  <c:v>7.7364999999999995E-3</c:v>
                </c:pt>
                <c:pt idx="785">
                  <c:v>7.7619999999999998E-3</c:v>
                </c:pt>
                <c:pt idx="786">
                  <c:v>7.7894999999999995E-3</c:v>
                </c:pt>
                <c:pt idx="787">
                  <c:v>7.8165000000000005E-3</c:v>
                </c:pt>
                <c:pt idx="788">
                  <c:v>7.8460000000000005E-3</c:v>
                </c:pt>
                <c:pt idx="789">
                  <c:v>7.8734999999999986E-3</c:v>
                </c:pt>
                <c:pt idx="790">
                  <c:v>7.8960000000000002E-3</c:v>
                </c:pt>
                <c:pt idx="791">
                  <c:v>7.9284999999999998E-3</c:v>
                </c:pt>
                <c:pt idx="792">
                  <c:v>7.953E-3</c:v>
                </c:pt>
                <c:pt idx="793">
                  <c:v>7.9804999999999997E-3</c:v>
                </c:pt>
                <c:pt idx="794">
                  <c:v>8.0105000000000003E-3</c:v>
                </c:pt>
                <c:pt idx="795">
                  <c:v>8.0354999999999992E-3</c:v>
                </c:pt>
                <c:pt idx="796">
                  <c:v>8.0599999999999995E-3</c:v>
                </c:pt>
                <c:pt idx="797">
                  <c:v>8.09E-3</c:v>
                </c:pt>
                <c:pt idx="798">
                  <c:v>8.1195E-3</c:v>
                </c:pt>
                <c:pt idx="799">
                  <c:v>8.149E-3</c:v>
                </c:pt>
                <c:pt idx="800">
                  <c:v>8.1719999999999987E-3</c:v>
                </c:pt>
                <c:pt idx="801">
                  <c:v>8.2039999999999995E-3</c:v>
                </c:pt>
                <c:pt idx="802">
                  <c:v>8.2290000000000002E-3</c:v>
                </c:pt>
                <c:pt idx="803">
                  <c:v>8.2565E-3</c:v>
                </c:pt>
                <c:pt idx="804">
                  <c:v>8.2789999999999982E-3</c:v>
                </c:pt>
                <c:pt idx="805">
                  <c:v>8.3039999999999989E-3</c:v>
                </c:pt>
                <c:pt idx="806">
                  <c:v>8.3384999999999987E-3</c:v>
                </c:pt>
                <c:pt idx="807">
                  <c:v>8.3674999999999999E-3</c:v>
                </c:pt>
                <c:pt idx="808">
                  <c:v>8.3929999999999994E-3</c:v>
                </c:pt>
                <c:pt idx="809">
                  <c:v>8.4179999999999984E-3</c:v>
                </c:pt>
                <c:pt idx="810">
                  <c:v>8.4475000000000001E-3</c:v>
                </c:pt>
                <c:pt idx="811">
                  <c:v>8.4749999999999999E-3</c:v>
                </c:pt>
                <c:pt idx="812">
                  <c:v>8.5089999999999992E-3</c:v>
                </c:pt>
                <c:pt idx="813">
                  <c:v>8.5319999999999997E-3</c:v>
                </c:pt>
                <c:pt idx="814">
                  <c:v>8.5614999999999997E-3</c:v>
                </c:pt>
                <c:pt idx="815">
                  <c:v>8.595499999999999E-3</c:v>
                </c:pt>
                <c:pt idx="816">
                  <c:v>8.6180000000000007E-3</c:v>
                </c:pt>
                <c:pt idx="817">
                  <c:v>8.6549999999999995E-3</c:v>
                </c:pt>
                <c:pt idx="818">
                  <c:v>8.683999999999999E-3</c:v>
                </c:pt>
                <c:pt idx="819">
                  <c:v>8.7164999999999986E-3</c:v>
                </c:pt>
                <c:pt idx="820">
                  <c:v>8.7614999999999985E-3</c:v>
                </c:pt>
                <c:pt idx="821">
                  <c:v>8.7845000000000006E-3</c:v>
                </c:pt>
                <c:pt idx="822">
                  <c:v>8.8164999999999997E-3</c:v>
                </c:pt>
                <c:pt idx="823">
                  <c:v>8.848E-3</c:v>
                </c:pt>
                <c:pt idx="824">
                  <c:v>8.8845E-3</c:v>
                </c:pt>
                <c:pt idx="825">
                  <c:v>8.9165000000000008E-3</c:v>
                </c:pt>
                <c:pt idx="826">
                  <c:v>8.9435000000000001E-3</c:v>
                </c:pt>
                <c:pt idx="827">
                  <c:v>8.9844999999999994E-3</c:v>
                </c:pt>
                <c:pt idx="828">
                  <c:v>9.0139999999999994E-3</c:v>
                </c:pt>
                <c:pt idx="829">
                  <c:v>9.0434999999999995E-3</c:v>
                </c:pt>
                <c:pt idx="830">
                  <c:v>9.0755000000000002E-3</c:v>
                </c:pt>
                <c:pt idx="831">
                  <c:v>9.1074999999999993E-3</c:v>
                </c:pt>
                <c:pt idx="832">
                  <c:v>9.1415000000000003E-3</c:v>
                </c:pt>
                <c:pt idx="833">
                  <c:v>9.1710000000000003E-3</c:v>
                </c:pt>
                <c:pt idx="834">
                  <c:v>9.2075000000000004E-3</c:v>
                </c:pt>
                <c:pt idx="835">
                  <c:v>9.2414999999999997E-3</c:v>
                </c:pt>
                <c:pt idx="836">
                  <c:v>9.268499999999999E-3</c:v>
                </c:pt>
                <c:pt idx="837">
                  <c:v>9.3004999999999997E-3</c:v>
                </c:pt>
                <c:pt idx="838">
                  <c:v>9.3299999999999998E-3</c:v>
                </c:pt>
                <c:pt idx="839">
                  <c:v>9.3549999999999987E-3</c:v>
                </c:pt>
                <c:pt idx="840">
                  <c:v>9.3889999999999998E-3</c:v>
                </c:pt>
                <c:pt idx="841">
                  <c:v>9.4190000000000003E-3</c:v>
                </c:pt>
                <c:pt idx="842">
                  <c:v>9.4524999999999991E-3</c:v>
                </c:pt>
                <c:pt idx="843">
                  <c:v>9.4844999999999999E-3</c:v>
                </c:pt>
                <c:pt idx="844">
                  <c:v>9.5189999999999997E-3</c:v>
                </c:pt>
                <c:pt idx="845">
                  <c:v>9.5440000000000004E-3</c:v>
                </c:pt>
                <c:pt idx="846">
                  <c:v>9.5755000000000007E-3</c:v>
                </c:pt>
                <c:pt idx="847">
                  <c:v>9.604999999999999E-3</c:v>
                </c:pt>
                <c:pt idx="848">
                  <c:v>9.6369999999999997E-3</c:v>
                </c:pt>
                <c:pt idx="849">
                  <c:v>9.666499999999998E-3</c:v>
                </c:pt>
                <c:pt idx="850">
                  <c:v>9.6984999999999988E-3</c:v>
                </c:pt>
                <c:pt idx="851">
                  <c:v>9.722999999999999E-3</c:v>
                </c:pt>
                <c:pt idx="852">
                  <c:v>9.7595000000000008E-3</c:v>
                </c:pt>
                <c:pt idx="853">
                  <c:v>9.7865000000000001E-3</c:v>
                </c:pt>
                <c:pt idx="854">
                  <c:v>9.8164999999999988E-3</c:v>
                </c:pt>
                <c:pt idx="855">
                  <c:v>9.8434999999999998E-3</c:v>
                </c:pt>
                <c:pt idx="856">
                  <c:v>9.8709999999999996E-3</c:v>
                </c:pt>
                <c:pt idx="857">
                  <c:v>9.9004999999999996E-3</c:v>
                </c:pt>
                <c:pt idx="858">
                  <c:v>9.9274999999999988E-3</c:v>
                </c:pt>
                <c:pt idx="859">
                  <c:v>9.9570000000000006E-3</c:v>
                </c:pt>
                <c:pt idx="860">
                  <c:v>9.9845000000000003E-3</c:v>
                </c:pt>
                <c:pt idx="861">
                  <c:v>1.00115E-2</c:v>
                </c:pt>
                <c:pt idx="862">
                  <c:v>1.00505E-2</c:v>
                </c:pt>
                <c:pt idx="863">
                  <c:v>1.0075000000000001E-2</c:v>
                </c:pt>
                <c:pt idx="864">
                  <c:v>1.0107E-2</c:v>
                </c:pt>
                <c:pt idx="865">
                  <c:v>1.0135999999999999E-2</c:v>
                </c:pt>
                <c:pt idx="866">
                  <c:v>1.0163499999999999E-2</c:v>
                </c:pt>
                <c:pt idx="867">
                  <c:v>1.0193000000000001E-2</c:v>
                </c:pt>
                <c:pt idx="868">
                  <c:v>1.0227E-2</c:v>
                </c:pt>
                <c:pt idx="869">
                  <c:v>1.0259000000000001E-2</c:v>
                </c:pt>
                <c:pt idx="870">
                  <c:v>1.0283499999999999E-2</c:v>
                </c:pt>
                <c:pt idx="871">
                  <c:v>1.03085E-2</c:v>
                </c:pt>
                <c:pt idx="872">
                  <c:v>1.0342499999999999E-2</c:v>
                </c:pt>
                <c:pt idx="873">
                  <c:v>1.03725E-2</c:v>
                </c:pt>
                <c:pt idx="874">
                  <c:v>1.0404E-2</c:v>
                </c:pt>
                <c:pt idx="875">
                  <c:v>1.04315E-2</c:v>
                </c:pt>
                <c:pt idx="876">
                  <c:v>1.0464999999999999E-2</c:v>
                </c:pt>
                <c:pt idx="877">
                  <c:v>1.04945E-2</c:v>
                </c:pt>
                <c:pt idx="878">
                  <c:v>1.0517499999999999E-2</c:v>
                </c:pt>
                <c:pt idx="879">
                  <c:v>1.0555999999999999E-2</c:v>
                </c:pt>
                <c:pt idx="880">
                  <c:v>1.0582999999999999E-2</c:v>
                </c:pt>
                <c:pt idx="881">
                  <c:v>1.0614499999999999E-2</c:v>
                </c:pt>
                <c:pt idx="882">
                  <c:v>1.0641999999999999E-2</c:v>
                </c:pt>
                <c:pt idx="883">
                  <c:v>1.0668999999999998E-2</c:v>
                </c:pt>
                <c:pt idx="884">
                  <c:v>1.0696499999999999E-2</c:v>
                </c:pt>
                <c:pt idx="885">
                  <c:v>1.07215E-2</c:v>
                </c:pt>
                <c:pt idx="886">
                  <c:v>1.07575E-2</c:v>
                </c:pt>
                <c:pt idx="887">
                  <c:v>1.0780499999999998E-2</c:v>
                </c:pt>
                <c:pt idx="888">
                  <c:v>1.0811999999999999E-2</c:v>
                </c:pt>
                <c:pt idx="889">
                  <c:v>1.0843499999999999E-2</c:v>
                </c:pt>
                <c:pt idx="890">
                  <c:v>1.08755E-2</c:v>
                </c:pt>
                <c:pt idx="891">
                  <c:v>1.0902999999999999E-2</c:v>
                </c:pt>
                <c:pt idx="892">
                  <c:v>1.0933999999999999E-2</c:v>
                </c:pt>
                <c:pt idx="893">
                  <c:v>1.0954999999999999E-2</c:v>
                </c:pt>
                <c:pt idx="894">
                  <c:v>1.09865E-2</c:v>
                </c:pt>
                <c:pt idx="895">
                  <c:v>1.1020499999999999E-2</c:v>
                </c:pt>
                <c:pt idx="896">
                  <c:v>1.1043499999999999E-2</c:v>
                </c:pt>
                <c:pt idx="897">
                  <c:v>1.1077E-2</c:v>
                </c:pt>
                <c:pt idx="898">
                  <c:v>1.1101999999999999E-2</c:v>
                </c:pt>
                <c:pt idx="899">
                  <c:v>1.1136E-2</c:v>
                </c:pt>
                <c:pt idx="900">
                  <c:v>1.11635E-2</c:v>
                </c:pt>
                <c:pt idx="901">
                  <c:v>1.11945E-2</c:v>
                </c:pt>
                <c:pt idx="902">
                  <c:v>1.1221999999999999E-2</c:v>
                </c:pt>
                <c:pt idx="903">
                  <c:v>1.1249499999999999E-2</c:v>
                </c:pt>
                <c:pt idx="904">
                  <c:v>1.1276499999999998E-2</c:v>
                </c:pt>
                <c:pt idx="905">
                  <c:v>1.1310499999999999E-2</c:v>
                </c:pt>
                <c:pt idx="906">
                  <c:v>1.13375E-2</c:v>
                </c:pt>
                <c:pt idx="907">
                  <c:v>1.1366999999999999E-2</c:v>
                </c:pt>
                <c:pt idx="908">
                  <c:v>1.1391999999999999E-2</c:v>
                </c:pt>
                <c:pt idx="909">
                  <c:v>1.14235E-2</c:v>
                </c:pt>
                <c:pt idx="910">
                  <c:v>1.1457499999999999E-2</c:v>
                </c:pt>
                <c:pt idx="911">
                  <c:v>1.1484499999999998E-2</c:v>
                </c:pt>
                <c:pt idx="912">
                  <c:v>1.1514E-2</c:v>
                </c:pt>
                <c:pt idx="913">
                  <c:v>1.1543499999999998E-2</c:v>
                </c:pt>
                <c:pt idx="914">
                  <c:v>1.1573E-2</c:v>
                </c:pt>
                <c:pt idx="915">
                  <c:v>1.16045E-2</c:v>
                </c:pt>
                <c:pt idx="916">
                  <c:v>1.1632E-2</c:v>
                </c:pt>
                <c:pt idx="917">
                  <c:v>1.1658999999999999E-2</c:v>
                </c:pt>
                <c:pt idx="918">
                  <c:v>1.1683499999999999E-2</c:v>
                </c:pt>
                <c:pt idx="919">
                  <c:v>1.17155E-2</c:v>
                </c:pt>
                <c:pt idx="920">
                  <c:v>1.17495E-2</c:v>
                </c:pt>
                <c:pt idx="921">
                  <c:v>1.1781E-2</c:v>
                </c:pt>
                <c:pt idx="922">
                  <c:v>1.1806000000000001E-2</c:v>
                </c:pt>
                <c:pt idx="923">
                  <c:v>1.1835499999999999E-2</c:v>
                </c:pt>
                <c:pt idx="924">
                  <c:v>1.1866999999999999E-2</c:v>
                </c:pt>
                <c:pt idx="925">
                  <c:v>1.1898499999999999E-2</c:v>
                </c:pt>
                <c:pt idx="926">
                  <c:v>1.1925999999999999E-2</c:v>
                </c:pt>
                <c:pt idx="927">
                  <c:v>1.19595E-2</c:v>
                </c:pt>
                <c:pt idx="928">
                  <c:v>1.1984499999999999E-2</c:v>
                </c:pt>
                <c:pt idx="929">
                  <c:v>1.2015999999999999E-2</c:v>
                </c:pt>
                <c:pt idx="930">
                  <c:v>1.2045500000000001E-2</c:v>
                </c:pt>
                <c:pt idx="931">
                  <c:v>1.20745E-2</c:v>
                </c:pt>
                <c:pt idx="932">
                  <c:v>1.2108999999999998E-2</c:v>
                </c:pt>
                <c:pt idx="933">
                  <c:v>1.2136000000000001E-2</c:v>
                </c:pt>
                <c:pt idx="934">
                  <c:v>1.2167499999999999E-2</c:v>
                </c:pt>
                <c:pt idx="935">
                  <c:v>1.2192499999999998E-2</c:v>
                </c:pt>
                <c:pt idx="936">
                  <c:v>1.2226000000000001E-2</c:v>
                </c:pt>
                <c:pt idx="937">
                  <c:v>1.2253499999999999E-2</c:v>
                </c:pt>
                <c:pt idx="938">
                  <c:v>1.2286999999999999E-2</c:v>
                </c:pt>
                <c:pt idx="939">
                  <c:v>1.2319E-2</c:v>
                </c:pt>
                <c:pt idx="940">
                  <c:v>1.2348E-2</c:v>
                </c:pt>
                <c:pt idx="941">
                  <c:v>1.23775E-2</c:v>
                </c:pt>
                <c:pt idx="942">
                  <c:v>1.2404499999999999E-2</c:v>
                </c:pt>
                <c:pt idx="943">
                  <c:v>1.24365E-2</c:v>
                </c:pt>
                <c:pt idx="944">
                  <c:v>1.2469999999999998E-2</c:v>
                </c:pt>
                <c:pt idx="945">
                  <c:v>1.2497499999999998E-2</c:v>
                </c:pt>
                <c:pt idx="946">
                  <c:v>1.2527E-2</c:v>
                </c:pt>
                <c:pt idx="947">
                  <c:v>1.25585E-2</c:v>
                </c:pt>
                <c:pt idx="948">
                  <c:v>1.25875E-2</c:v>
                </c:pt>
                <c:pt idx="949">
                  <c:v>1.2617E-2</c:v>
                </c:pt>
                <c:pt idx="950">
                  <c:v>1.2646499999999998E-2</c:v>
                </c:pt>
                <c:pt idx="951">
                  <c:v>1.2682499999999999E-2</c:v>
                </c:pt>
                <c:pt idx="952">
                  <c:v>1.27075E-2</c:v>
                </c:pt>
                <c:pt idx="953">
                  <c:v>1.27365E-2</c:v>
                </c:pt>
                <c:pt idx="954">
                  <c:v>1.2765499999999999E-2</c:v>
                </c:pt>
                <c:pt idx="955">
                  <c:v>1.2801999999999999E-2</c:v>
                </c:pt>
                <c:pt idx="956">
                  <c:v>1.2831499999999999E-2</c:v>
                </c:pt>
                <c:pt idx="957">
                  <c:v>1.2858499999999998E-2</c:v>
                </c:pt>
                <c:pt idx="958">
                  <c:v>1.2888E-2</c:v>
                </c:pt>
                <c:pt idx="959">
                  <c:v>1.2919E-2</c:v>
                </c:pt>
                <c:pt idx="960">
                  <c:v>1.2948999999999999E-2</c:v>
                </c:pt>
                <c:pt idx="961">
                  <c:v>1.2980499999999999E-2</c:v>
                </c:pt>
                <c:pt idx="962">
                  <c:v>1.3011999999999999E-2</c:v>
                </c:pt>
                <c:pt idx="963">
                  <c:v>1.3038999999999999E-2</c:v>
                </c:pt>
                <c:pt idx="964">
                  <c:v>1.3068E-2</c:v>
                </c:pt>
                <c:pt idx="965">
                  <c:v>1.30975E-2</c:v>
                </c:pt>
                <c:pt idx="966">
                  <c:v>1.3127E-2</c:v>
                </c:pt>
                <c:pt idx="967">
                  <c:v>1.3162999999999999E-2</c:v>
                </c:pt>
                <c:pt idx="968">
                  <c:v>1.3192499999999999E-2</c:v>
                </c:pt>
                <c:pt idx="969">
                  <c:v>1.3219499999999999E-2</c:v>
                </c:pt>
                <c:pt idx="970">
                  <c:v>1.32485E-2</c:v>
                </c:pt>
                <c:pt idx="971">
                  <c:v>1.328E-2</c:v>
                </c:pt>
                <c:pt idx="972">
                  <c:v>1.33075E-2</c:v>
                </c:pt>
                <c:pt idx="973">
                  <c:v>1.3340999999999999E-2</c:v>
                </c:pt>
                <c:pt idx="974">
                  <c:v>1.33705E-2</c:v>
                </c:pt>
                <c:pt idx="975">
                  <c:v>1.3399499999999998E-2</c:v>
                </c:pt>
                <c:pt idx="976">
                  <c:v>1.3429E-2</c:v>
                </c:pt>
                <c:pt idx="977">
                  <c:v>1.34675E-2</c:v>
                </c:pt>
                <c:pt idx="978">
                  <c:v>1.3489999999999999E-2</c:v>
                </c:pt>
                <c:pt idx="979">
                  <c:v>1.3524E-2</c:v>
                </c:pt>
                <c:pt idx="980">
                  <c:v>1.3550999999999999E-2</c:v>
                </c:pt>
                <c:pt idx="981">
                  <c:v>1.3579999999999998E-2</c:v>
                </c:pt>
                <c:pt idx="982">
                  <c:v>1.3613500000000001E-2</c:v>
                </c:pt>
                <c:pt idx="983">
                  <c:v>1.3641E-2</c:v>
                </c:pt>
                <c:pt idx="984">
                  <c:v>1.3674499999999999E-2</c:v>
                </c:pt>
                <c:pt idx="985">
                  <c:v>1.37085E-2</c:v>
                </c:pt>
                <c:pt idx="986">
                  <c:v>1.3735499999999999E-2</c:v>
                </c:pt>
                <c:pt idx="987">
                  <c:v>1.37625E-2</c:v>
                </c:pt>
                <c:pt idx="988">
                  <c:v>1.3794000000000001E-2</c:v>
                </c:pt>
                <c:pt idx="989">
                  <c:v>1.3825499999999999E-2</c:v>
                </c:pt>
                <c:pt idx="990">
                  <c:v>1.3859E-2</c:v>
                </c:pt>
                <c:pt idx="991">
                  <c:v>1.38885E-2</c:v>
                </c:pt>
                <c:pt idx="992">
                  <c:v>1.3917499999999999E-2</c:v>
                </c:pt>
                <c:pt idx="993">
                  <c:v>1.39495E-2</c:v>
                </c:pt>
                <c:pt idx="994">
                  <c:v>1.39805E-2</c:v>
                </c:pt>
                <c:pt idx="995">
                  <c:v>1.4009999999999998E-2</c:v>
                </c:pt>
                <c:pt idx="996">
                  <c:v>1.4041999999999999E-2</c:v>
                </c:pt>
                <c:pt idx="997">
                  <c:v>1.4072999999999999E-2</c:v>
                </c:pt>
                <c:pt idx="998">
                  <c:v>1.4104999999999999E-2</c:v>
                </c:pt>
                <c:pt idx="999">
                  <c:v>1.4131499999999998E-2</c:v>
                </c:pt>
                <c:pt idx="1000">
                  <c:v>1.4171999999999999E-2</c:v>
                </c:pt>
                <c:pt idx="1001">
                  <c:v>1.41995E-2</c:v>
                </c:pt>
                <c:pt idx="1002">
                  <c:v>1.4230999999999999E-2</c:v>
                </c:pt>
                <c:pt idx="1003">
                  <c:v>1.4262499999999999E-2</c:v>
                </c:pt>
                <c:pt idx="1004">
                  <c:v>1.4291499999999999E-2</c:v>
                </c:pt>
                <c:pt idx="1005">
                  <c:v>1.4321E-2</c:v>
                </c:pt>
                <c:pt idx="1006">
                  <c:v>1.4354499999999999E-2</c:v>
                </c:pt>
                <c:pt idx="1007">
                  <c:v>1.4378999999999999E-2</c:v>
                </c:pt>
                <c:pt idx="1008">
                  <c:v>1.44175E-2</c:v>
                </c:pt>
                <c:pt idx="1009">
                  <c:v>1.4444499999999999E-2</c:v>
                </c:pt>
                <c:pt idx="1010">
                  <c:v>1.4475999999999999E-2</c:v>
                </c:pt>
                <c:pt idx="1011">
                  <c:v>1.45025E-2</c:v>
                </c:pt>
                <c:pt idx="1012">
                  <c:v>1.4540999999999998E-2</c:v>
                </c:pt>
                <c:pt idx="1013">
                  <c:v>1.4572499999999999E-2</c:v>
                </c:pt>
                <c:pt idx="1014">
                  <c:v>1.4599499999999998E-2</c:v>
                </c:pt>
                <c:pt idx="1015">
                  <c:v>1.4630999999999998E-2</c:v>
                </c:pt>
                <c:pt idx="1016">
                  <c:v>1.4664999999999999E-2</c:v>
                </c:pt>
                <c:pt idx="1017">
                  <c:v>1.4696499999999998E-2</c:v>
                </c:pt>
                <c:pt idx="1018">
                  <c:v>1.473E-2</c:v>
                </c:pt>
                <c:pt idx="1019">
                  <c:v>1.47615E-2</c:v>
                </c:pt>
                <c:pt idx="1020">
                  <c:v>1.4794999999999999E-2</c:v>
                </c:pt>
                <c:pt idx="1021">
                  <c:v>1.4824499999999999E-2</c:v>
                </c:pt>
                <c:pt idx="1022">
                  <c:v>1.4855999999999999E-2</c:v>
                </c:pt>
                <c:pt idx="1023">
                  <c:v>1.4886999999999999E-2</c:v>
                </c:pt>
                <c:pt idx="1024">
                  <c:v>1.4922999999999999E-2</c:v>
                </c:pt>
                <c:pt idx="1025">
                  <c:v>1.4950499999999999E-2</c:v>
                </c:pt>
                <c:pt idx="1026">
                  <c:v>1.49795E-2</c:v>
                </c:pt>
                <c:pt idx="1027">
                  <c:v>1.5012999999999999E-2</c:v>
                </c:pt>
                <c:pt idx="1028">
                  <c:v>1.5046499999999999E-2</c:v>
                </c:pt>
                <c:pt idx="1029">
                  <c:v>1.50805E-2</c:v>
                </c:pt>
                <c:pt idx="1030">
                  <c:v>1.5112E-2</c:v>
                </c:pt>
                <c:pt idx="1031">
                  <c:v>1.5139E-2</c:v>
                </c:pt>
                <c:pt idx="1032">
                  <c:v>1.51705E-2</c:v>
                </c:pt>
                <c:pt idx="1033">
                  <c:v>1.52015E-2</c:v>
                </c:pt>
                <c:pt idx="1034">
                  <c:v>1.5235499999999999E-2</c:v>
                </c:pt>
                <c:pt idx="1035">
                  <c:v>1.5269E-2</c:v>
                </c:pt>
                <c:pt idx="1036">
                  <c:v>1.5300499999999998E-2</c:v>
                </c:pt>
                <c:pt idx="1037">
                  <c:v>1.5332499999999999E-2</c:v>
                </c:pt>
                <c:pt idx="1038">
                  <c:v>1.5370499999999999E-2</c:v>
                </c:pt>
                <c:pt idx="1039">
                  <c:v>1.53995E-2</c:v>
                </c:pt>
                <c:pt idx="1040">
                  <c:v>1.5431E-2</c:v>
                </c:pt>
                <c:pt idx="1041">
                  <c:v>1.5466999999999998E-2</c:v>
                </c:pt>
                <c:pt idx="1042">
                  <c:v>1.5493999999999999E-2</c:v>
                </c:pt>
                <c:pt idx="1043">
                  <c:v>1.5532000000000001E-2</c:v>
                </c:pt>
                <c:pt idx="1044">
                  <c:v>1.5558499999999999E-2</c:v>
                </c:pt>
                <c:pt idx="1045">
                  <c:v>1.5594499999999997E-2</c:v>
                </c:pt>
                <c:pt idx="1046">
                  <c:v>1.56215E-2</c:v>
                </c:pt>
                <c:pt idx="1047">
                  <c:v>1.566E-2</c:v>
                </c:pt>
                <c:pt idx="1048">
                  <c:v>1.5691499999999997E-2</c:v>
                </c:pt>
                <c:pt idx="1049">
                  <c:v>1.5723000000000001E-2</c:v>
                </c:pt>
                <c:pt idx="1050">
                  <c:v>1.5760999999999997E-2</c:v>
                </c:pt>
                <c:pt idx="1051">
                  <c:v>1.5788E-2</c:v>
                </c:pt>
                <c:pt idx="1052">
                  <c:v>1.5828499999999999E-2</c:v>
                </c:pt>
                <c:pt idx="1053">
                  <c:v>1.5854500000000001E-2</c:v>
                </c:pt>
                <c:pt idx="1054">
                  <c:v>1.58885E-2</c:v>
                </c:pt>
                <c:pt idx="1055">
                  <c:v>1.592E-2</c:v>
                </c:pt>
                <c:pt idx="1056">
                  <c:v>1.59515E-2</c:v>
                </c:pt>
                <c:pt idx="1057">
                  <c:v>1.5984999999999999E-2</c:v>
                </c:pt>
                <c:pt idx="1058">
                  <c:v>1.6014500000000001E-2</c:v>
                </c:pt>
                <c:pt idx="1059">
                  <c:v>1.6051999999999997E-2</c:v>
                </c:pt>
                <c:pt idx="1060">
                  <c:v>1.6090500000000001E-2</c:v>
                </c:pt>
                <c:pt idx="1061">
                  <c:v>1.6114999999999997E-2</c:v>
                </c:pt>
                <c:pt idx="1062">
                  <c:v>1.6153000000000001E-2</c:v>
                </c:pt>
                <c:pt idx="1063">
                  <c:v>1.6181999999999998E-2</c:v>
                </c:pt>
                <c:pt idx="1064">
                  <c:v>1.6213499999999999E-2</c:v>
                </c:pt>
                <c:pt idx="1065">
                  <c:v>1.62495E-2</c:v>
                </c:pt>
                <c:pt idx="1066">
                  <c:v>1.6282999999999999E-2</c:v>
                </c:pt>
                <c:pt idx="1067">
                  <c:v>1.6316499999999998E-2</c:v>
                </c:pt>
                <c:pt idx="1068">
                  <c:v>1.6348000000000001E-2</c:v>
                </c:pt>
                <c:pt idx="1069">
                  <c:v>1.6383999999999999E-2</c:v>
                </c:pt>
                <c:pt idx="1070">
                  <c:v>1.6409E-2</c:v>
                </c:pt>
                <c:pt idx="1071">
                  <c:v>1.6448999999999998E-2</c:v>
                </c:pt>
                <c:pt idx="1072">
                  <c:v>1.6478E-2</c:v>
                </c:pt>
                <c:pt idx="1073">
                  <c:v>1.6515999999999999E-2</c:v>
                </c:pt>
                <c:pt idx="1074">
                  <c:v>1.6545000000000001E-2</c:v>
                </c:pt>
                <c:pt idx="1075">
                  <c:v>1.6578499999999999E-2</c:v>
                </c:pt>
                <c:pt idx="1076">
                  <c:v>1.6617E-2</c:v>
                </c:pt>
                <c:pt idx="1077">
                  <c:v>1.66485E-2</c:v>
                </c:pt>
                <c:pt idx="1078">
                  <c:v>1.6683999999999997E-2</c:v>
                </c:pt>
                <c:pt idx="1079">
                  <c:v>1.6710999999999997E-2</c:v>
                </c:pt>
                <c:pt idx="1080">
                  <c:v>1.6746999999999998E-2</c:v>
                </c:pt>
                <c:pt idx="1081">
                  <c:v>1.6782499999999999E-2</c:v>
                </c:pt>
                <c:pt idx="1082">
                  <c:v>1.6815999999999998E-2</c:v>
                </c:pt>
                <c:pt idx="1083">
                  <c:v>1.685E-2</c:v>
                </c:pt>
                <c:pt idx="1084">
                  <c:v>1.6876499999999999E-2</c:v>
                </c:pt>
                <c:pt idx="1085">
                  <c:v>1.6914499999999999E-2</c:v>
                </c:pt>
                <c:pt idx="1086">
                  <c:v>1.6945999999999999E-2</c:v>
                </c:pt>
                <c:pt idx="1087">
                  <c:v>1.6983999999999999E-2</c:v>
                </c:pt>
                <c:pt idx="1088">
                  <c:v>1.7017499999999998E-2</c:v>
                </c:pt>
                <c:pt idx="1089">
                  <c:v>1.7051E-2</c:v>
                </c:pt>
                <c:pt idx="1090">
                  <c:v>1.7084499999999999E-2</c:v>
                </c:pt>
                <c:pt idx="1091">
                  <c:v>1.7118000000000001E-2</c:v>
                </c:pt>
                <c:pt idx="1092">
                  <c:v>1.7153999999999999E-2</c:v>
                </c:pt>
                <c:pt idx="1093">
                  <c:v>1.7187500000000001E-2</c:v>
                </c:pt>
                <c:pt idx="1094">
                  <c:v>1.7222999999999999E-2</c:v>
                </c:pt>
                <c:pt idx="1095">
                  <c:v>1.7254499999999999E-2</c:v>
                </c:pt>
                <c:pt idx="1096">
                  <c:v>1.72905E-2</c:v>
                </c:pt>
                <c:pt idx="1097">
                  <c:v>1.7330499999999999E-2</c:v>
                </c:pt>
                <c:pt idx="1098">
                  <c:v>1.7350999999999998E-2</c:v>
                </c:pt>
                <c:pt idx="1099">
                  <c:v>1.7390999999999997E-2</c:v>
                </c:pt>
                <c:pt idx="1100">
                  <c:v>1.7426999999999998E-2</c:v>
                </c:pt>
                <c:pt idx="1101">
                  <c:v>1.7457999999999998E-2</c:v>
                </c:pt>
                <c:pt idx="1102">
                  <c:v>1.7498E-2</c:v>
                </c:pt>
                <c:pt idx="1103">
                  <c:v>1.75295E-2</c:v>
                </c:pt>
                <c:pt idx="1104">
                  <c:v>1.75675E-2</c:v>
                </c:pt>
                <c:pt idx="1105">
                  <c:v>1.7597000000000002E-2</c:v>
                </c:pt>
                <c:pt idx="1106">
                  <c:v>1.7634499999999997E-2</c:v>
                </c:pt>
                <c:pt idx="1107">
                  <c:v>1.7668E-2</c:v>
                </c:pt>
                <c:pt idx="1108">
                  <c:v>1.7708500000000002E-2</c:v>
                </c:pt>
                <c:pt idx="1109">
                  <c:v>1.7739499999999998E-2</c:v>
                </c:pt>
                <c:pt idx="1110">
                  <c:v>1.77755E-2</c:v>
                </c:pt>
                <c:pt idx="1111">
                  <c:v>1.7813499999999999E-2</c:v>
                </c:pt>
                <c:pt idx="1112">
                  <c:v>1.7851499999999999E-2</c:v>
                </c:pt>
                <c:pt idx="1113">
                  <c:v>1.7882499999999999E-2</c:v>
                </c:pt>
                <c:pt idx="1114">
                  <c:v>1.7915999999999998E-2</c:v>
                </c:pt>
                <c:pt idx="1115">
                  <c:v>1.7958499999999999E-2</c:v>
                </c:pt>
                <c:pt idx="1116">
                  <c:v>1.7992000000000001E-2</c:v>
                </c:pt>
                <c:pt idx="1117">
                  <c:v>1.8029999999999997E-2</c:v>
                </c:pt>
                <c:pt idx="1118">
                  <c:v>1.8058999999999999E-2</c:v>
                </c:pt>
                <c:pt idx="1119">
                  <c:v>1.8096999999999999E-2</c:v>
                </c:pt>
                <c:pt idx="1120">
                  <c:v>1.8137E-2</c:v>
                </c:pt>
                <c:pt idx="1121">
                  <c:v>1.8173000000000002E-2</c:v>
                </c:pt>
                <c:pt idx="1122">
                  <c:v>1.8201499999999999E-2</c:v>
                </c:pt>
                <c:pt idx="1123">
                  <c:v>1.82445E-2</c:v>
                </c:pt>
                <c:pt idx="1124">
                  <c:v>1.8277500000000002E-2</c:v>
                </c:pt>
                <c:pt idx="1125">
                  <c:v>1.8318000000000001E-2</c:v>
                </c:pt>
                <c:pt idx="1126">
                  <c:v>1.83515E-2</c:v>
                </c:pt>
                <c:pt idx="1127">
                  <c:v>1.8394000000000001E-2</c:v>
                </c:pt>
                <c:pt idx="1128">
                  <c:v>1.8425E-2</c:v>
                </c:pt>
                <c:pt idx="1129">
                  <c:v>1.8458499999999999E-2</c:v>
                </c:pt>
                <c:pt idx="1130">
                  <c:v>1.8491999999999998E-2</c:v>
                </c:pt>
                <c:pt idx="1131">
                  <c:v>1.8534499999999999E-2</c:v>
                </c:pt>
                <c:pt idx="1132">
                  <c:v>1.857E-2</c:v>
                </c:pt>
                <c:pt idx="1133">
                  <c:v>1.8608E-2</c:v>
                </c:pt>
                <c:pt idx="1134">
                  <c:v>1.86435E-2</c:v>
                </c:pt>
                <c:pt idx="1135">
                  <c:v>1.8683499999999999E-2</c:v>
                </c:pt>
                <c:pt idx="1136">
                  <c:v>1.8716999999999998E-2</c:v>
                </c:pt>
                <c:pt idx="1137">
                  <c:v>1.8763999999999999E-2</c:v>
                </c:pt>
                <c:pt idx="1138">
                  <c:v>1.8790500000000002E-2</c:v>
                </c:pt>
                <c:pt idx="1139">
                  <c:v>1.8828499999999998E-2</c:v>
                </c:pt>
                <c:pt idx="1140">
                  <c:v>1.8870999999999999E-2</c:v>
                </c:pt>
                <c:pt idx="1141">
                  <c:v>1.89065E-2</c:v>
                </c:pt>
                <c:pt idx="1142">
                  <c:v>1.89445E-2</c:v>
                </c:pt>
                <c:pt idx="1143">
                  <c:v>1.8982499999999999E-2</c:v>
                </c:pt>
                <c:pt idx="1144">
                  <c:v>1.9015499999999998E-2</c:v>
                </c:pt>
                <c:pt idx="1145">
                  <c:v>1.9055999999999997E-2</c:v>
                </c:pt>
                <c:pt idx="1146">
                  <c:v>1.9097999999999997E-2</c:v>
                </c:pt>
                <c:pt idx="1147">
                  <c:v>1.9132E-2</c:v>
                </c:pt>
                <c:pt idx="1148">
                  <c:v>1.9169499999999999E-2</c:v>
                </c:pt>
                <c:pt idx="1149">
                  <c:v>1.9207499999999999E-2</c:v>
                </c:pt>
                <c:pt idx="1150">
                  <c:v>1.9249499999999999E-2</c:v>
                </c:pt>
                <c:pt idx="1151">
                  <c:v>1.9289500000000001E-2</c:v>
                </c:pt>
                <c:pt idx="1152">
                  <c:v>1.9327999999999998E-2</c:v>
                </c:pt>
                <c:pt idx="1153">
                  <c:v>1.9367499999999999E-2</c:v>
                </c:pt>
                <c:pt idx="1154">
                  <c:v>1.9400999999999998E-2</c:v>
                </c:pt>
                <c:pt idx="1155">
                  <c:v>1.9441E-2</c:v>
                </c:pt>
                <c:pt idx="1156">
                  <c:v>1.9476500000000001E-2</c:v>
                </c:pt>
                <c:pt idx="1157">
                  <c:v>1.9516499999999999E-2</c:v>
                </c:pt>
                <c:pt idx="1158">
                  <c:v>1.9554499999999999E-2</c:v>
                </c:pt>
                <c:pt idx="1159">
                  <c:v>1.9597E-2</c:v>
                </c:pt>
                <c:pt idx="1160">
                  <c:v>1.9632500000000001E-2</c:v>
                </c:pt>
                <c:pt idx="1161">
                  <c:v>1.9673E-2</c:v>
                </c:pt>
                <c:pt idx="1162">
                  <c:v>1.9715E-2</c:v>
                </c:pt>
                <c:pt idx="1163">
                  <c:v>1.9754999999999998E-2</c:v>
                </c:pt>
                <c:pt idx="1164">
                  <c:v>1.9790499999999999E-2</c:v>
                </c:pt>
                <c:pt idx="1165">
                  <c:v>1.9833E-2</c:v>
                </c:pt>
                <c:pt idx="1166">
                  <c:v>1.9872500000000001E-2</c:v>
                </c:pt>
                <c:pt idx="1167">
                  <c:v>1.9913E-2</c:v>
                </c:pt>
                <c:pt idx="1168">
                  <c:v>1.9955000000000001E-2</c:v>
                </c:pt>
                <c:pt idx="1169">
                  <c:v>1.9990500000000001E-2</c:v>
                </c:pt>
                <c:pt idx="1170">
                  <c:v>2.0028499999999998E-2</c:v>
                </c:pt>
                <c:pt idx="1171">
                  <c:v>2.0070499999999998E-2</c:v>
                </c:pt>
                <c:pt idx="1172">
                  <c:v>2.0112499999999998E-2</c:v>
                </c:pt>
                <c:pt idx="1173">
                  <c:v>2.01555E-2</c:v>
                </c:pt>
                <c:pt idx="1174">
                  <c:v>2.0191000000000001E-2</c:v>
                </c:pt>
                <c:pt idx="1175">
                  <c:v>2.0235E-2</c:v>
                </c:pt>
                <c:pt idx="1176">
                  <c:v>2.0270999999999997E-2</c:v>
                </c:pt>
                <c:pt idx="1177">
                  <c:v>2.0312999999999998E-2</c:v>
                </c:pt>
                <c:pt idx="1178">
                  <c:v>2.0352499999999999E-2</c:v>
                </c:pt>
                <c:pt idx="1179">
                  <c:v>2.0397499999999999E-2</c:v>
                </c:pt>
                <c:pt idx="1180">
                  <c:v>2.0436999999999997E-2</c:v>
                </c:pt>
                <c:pt idx="1181">
                  <c:v>2.0476999999999999E-2</c:v>
                </c:pt>
                <c:pt idx="1182">
                  <c:v>2.0514999999999999E-2</c:v>
                </c:pt>
                <c:pt idx="1183">
                  <c:v>2.0559500000000001E-2</c:v>
                </c:pt>
                <c:pt idx="1184">
                  <c:v>2.0597499999999998E-2</c:v>
                </c:pt>
                <c:pt idx="1185">
                  <c:v>2.0639499999999998E-2</c:v>
                </c:pt>
                <c:pt idx="1186">
                  <c:v>2.0678999999999999E-2</c:v>
                </c:pt>
                <c:pt idx="1187">
                  <c:v>2.0723999999999999E-2</c:v>
                </c:pt>
                <c:pt idx="1188">
                  <c:v>2.0766E-2</c:v>
                </c:pt>
                <c:pt idx="1189">
                  <c:v>2.0808E-2</c:v>
                </c:pt>
                <c:pt idx="1190">
                  <c:v>2.0847999999999998E-2</c:v>
                </c:pt>
                <c:pt idx="1191">
                  <c:v>2.0890499999999999E-2</c:v>
                </c:pt>
                <c:pt idx="1192">
                  <c:v>2.09325E-2</c:v>
                </c:pt>
                <c:pt idx="1193">
                  <c:v>2.09745E-2</c:v>
                </c:pt>
                <c:pt idx="1194">
                  <c:v>2.1017000000000001E-2</c:v>
                </c:pt>
                <c:pt idx="1195">
                  <c:v>2.1056499999999999E-2</c:v>
                </c:pt>
                <c:pt idx="1196">
                  <c:v>2.1100999999999998E-2</c:v>
                </c:pt>
                <c:pt idx="1197">
                  <c:v>2.1143499999999999E-2</c:v>
                </c:pt>
                <c:pt idx="1198">
                  <c:v>2.1190000000000001E-2</c:v>
                </c:pt>
                <c:pt idx="1199">
                  <c:v>2.1222999999999999E-2</c:v>
                </c:pt>
                <c:pt idx="1200">
                  <c:v>2.1269499999999997E-2</c:v>
                </c:pt>
                <c:pt idx="1201">
                  <c:v>2.1311499999999997E-2</c:v>
                </c:pt>
                <c:pt idx="1202">
                  <c:v>2.1353999999999998E-2</c:v>
                </c:pt>
                <c:pt idx="1203">
                  <c:v>2.1398499999999997E-2</c:v>
                </c:pt>
                <c:pt idx="1204">
                  <c:v>2.1438499999999999E-2</c:v>
                </c:pt>
                <c:pt idx="1205">
                  <c:v>2.1482500000000002E-2</c:v>
                </c:pt>
                <c:pt idx="1206">
                  <c:v>2.15225E-2</c:v>
                </c:pt>
                <c:pt idx="1207">
                  <c:v>2.1571E-2</c:v>
                </c:pt>
                <c:pt idx="1208">
                  <c:v>2.1614999999999999E-2</c:v>
                </c:pt>
                <c:pt idx="1209">
                  <c:v>2.1659999999999999E-2</c:v>
                </c:pt>
                <c:pt idx="1210">
                  <c:v>2.1701499999999999E-2</c:v>
                </c:pt>
                <c:pt idx="1211">
                  <c:v>2.1743999999999999E-2</c:v>
                </c:pt>
                <c:pt idx="1212">
                  <c:v>2.1789999999999997E-2</c:v>
                </c:pt>
                <c:pt idx="1213">
                  <c:v>2.1832499999999998E-2</c:v>
                </c:pt>
                <c:pt idx="1214">
                  <c:v>2.1878999999999999E-2</c:v>
                </c:pt>
                <c:pt idx="1215">
                  <c:v>2.1925500000000001E-2</c:v>
                </c:pt>
                <c:pt idx="1216">
                  <c:v>2.1967500000000001E-2</c:v>
                </c:pt>
                <c:pt idx="1217">
                  <c:v>2.2011999999999997E-2</c:v>
                </c:pt>
                <c:pt idx="1218">
                  <c:v>2.2051999999999999E-2</c:v>
                </c:pt>
                <c:pt idx="1219">
                  <c:v>2.2102999999999998E-2</c:v>
                </c:pt>
                <c:pt idx="1220">
                  <c:v>2.2147E-2</c:v>
                </c:pt>
                <c:pt idx="1221">
                  <c:v>2.2190999999999999E-2</c:v>
                </c:pt>
                <c:pt idx="1222">
                  <c:v>2.22375E-2</c:v>
                </c:pt>
                <c:pt idx="1223">
                  <c:v>2.2280000000000001E-2</c:v>
                </c:pt>
                <c:pt idx="1224">
                  <c:v>2.2325999999999999E-2</c:v>
                </c:pt>
                <c:pt idx="1225">
                  <c:v>2.2379E-2</c:v>
                </c:pt>
                <c:pt idx="1226">
                  <c:v>2.2418999999999998E-2</c:v>
                </c:pt>
                <c:pt idx="1227">
                  <c:v>2.2463499999999997E-2</c:v>
                </c:pt>
                <c:pt idx="1228">
                  <c:v>2.2509999999999999E-2</c:v>
                </c:pt>
                <c:pt idx="1229">
                  <c:v>2.2553999999999998E-2</c:v>
                </c:pt>
                <c:pt idx="1230">
                  <c:v>2.2598500000000001E-2</c:v>
                </c:pt>
                <c:pt idx="1231">
                  <c:v>2.26465E-2</c:v>
                </c:pt>
                <c:pt idx="1232">
                  <c:v>2.2690999999999999E-2</c:v>
                </c:pt>
                <c:pt idx="1233">
                  <c:v>2.2739499999999999E-2</c:v>
                </c:pt>
                <c:pt idx="1234">
                  <c:v>2.2786000000000001E-2</c:v>
                </c:pt>
                <c:pt idx="1235">
                  <c:v>2.2832499999999999E-2</c:v>
                </c:pt>
                <c:pt idx="1236">
                  <c:v>2.2883500000000001E-2</c:v>
                </c:pt>
                <c:pt idx="1237">
                  <c:v>2.2925500000000001E-2</c:v>
                </c:pt>
                <c:pt idx="1238">
                  <c:v>2.2969499999999997E-2</c:v>
                </c:pt>
                <c:pt idx="1239">
                  <c:v>2.3020499999999999E-2</c:v>
                </c:pt>
                <c:pt idx="1240">
                  <c:v>2.3068999999999999E-2</c:v>
                </c:pt>
                <c:pt idx="1241">
                  <c:v>2.3117499999999999E-2</c:v>
                </c:pt>
                <c:pt idx="1242">
                  <c:v>2.3163999999999997E-2</c:v>
                </c:pt>
                <c:pt idx="1243">
                  <c:v>2.3210499999999998E-2</c:v>
                </c:pt>
                <c:pt idx="1244">
                  <c:v>2.3259000000000002E-2</c:v>
                </c:pt>
                <c:pt idx="1245">
                  <c:v>2.3302999999999997E-2</c:v>
                </c:pt>
                <c:pt idx="1246">
                  <c:v>2.3355999999999998E-2</c:v>
                </c:pt>
                <c:pt idx="1247">
                  <c:v>2.3397999999999999E-2</c:v>
                </c:pt>
                <c:pt idx="1248">
                  <c:v>2.3454999999999997E-2</c:v>
                </c:pt>
                <c:pt idx="1249">
                  <c:v>2.3501499999999998E-2</c:v>
                </c:pt>
                <c:pt idx="1250">
                  <c:v>2.3545499999999997E-2</c:v>
                </c:pt>
                <c:pt idx="1251">
                  <c:v>2.3593999999999997E-2</c:v>
                </c:pt>
                <c:pt idx="1252">
                  <c:v>2.3646999999999998E-2</c:v>
                </c:pt>
                <c:pt idx="1253">
                  <c:v>2.3696000000000002E-2</c:v>
                </c:pt>
                <c:pt idx="1254">
                  <c:v>2.3741999999999999E-2</c:v>
                </c:pt>
                <c:pt idx="1255">
                  <c:v>2.3793000000000002E-2</c:v>
                </c:pt>
                <c:pt idx="1256">
                  <c:v>2.3841499999999998E-2</c:v>
                </c:pt>
                <c:pt idx="1257">
                  <c:v>2.3888E-2</c:v>
                </c:pt>
                <c:pt idx="1258">
                  <c:v>2.3940499999999997E-2</c:v>
                </c:pt>
                <c:pt idx="1259">
                  <c:v>2.3993500000000001E-2</c:v>
                </c:pt>
                <c:pt idx="1260">
                  <c:v>2.4037999999999997E-2</c:v>
                </c:pt>
                <c:pt idx="1261">
                  <c:v>2.4090500000000001E-2</c:v>
                </c:pt>
                <c:pt idx="1262">
                  <c:v>2.4139000000000001E-2</c:v>
                </c:pt>
                <c:pt idx="1263">
                  <c:v>2.4189499999999996E-2</c:v>
                </c:pt>
                <c:pt idx="1264">
                  <c:v>2.4240499999999998E-2</c:v>
                </c:pt>
                <c:pt idx="1265">
                  <c:v>2.42975E-2</c:v>
                </c:pt>
                <c:pt idx="1266">
                  <c:v>2.4343499999999997E-2</c:v>
                </c:pt>
                <c:pt idx="1267">
                  <c:v>2.43945E-2</c:v>
                </c:pt>
                <c:pt idx="1268">
                  <c:v>2.4442999999999999E-2</c:v>
                </c:pt>
                <c:pt idx="1269">
                  <c:v>2.4497999999999999E-2</c:v>
                </c:pt>
                <c:pt idx="1270">
                  <c:v>2.4548500000000001E-2</c:v>
                </c:pt>
                <c:pt idx="1271">
                  <c:v>2.4597000000000001E-2</c:v>
                </c:pt>
                <c:pt idx="1272">
                  <c:v>2.4654499999999996E-2</c:v>
                </c:pt>
                <c:pt idx="1273">
                  <c:v>2.4704999999999998E-2</c:v>
                </c:pt>
                <c:pt idx="1274">
                  <c:v>2.4753499999999998E-2</c:v>
                </c:pt>
                <c:pt idx="1275">
                  <c:v>2.4806499999999999E-2</c:v>
                </c:pt>
                <c:pt idx="1276">
                  <c:v>2.4856499999999997E-2</c:v>
                </c:pt>
                <c:pt idx="1277">
                  <c:v>2.4911999999999997E-2</c:v>
                </c:pt>
                <c:pt idx="1278">
                  <c:v>2.4965000000000001E-2</c:v>
                </c:pt>
                <c:pt idx="1279">
                  <c:v>2.5017499999999998E-2</c:v>
                </c:pt>
                <c:pt idx="1280">
                  <c:v>2.5070499999999999E-2</c:v>
                </c:pt>
                <c:pt idx="1281">
                  <c:v>2.5120499999999997E-2</c:v>
                </c:pt>
                <c:pt idx="1282">
                  <c:v>2.5171499999999999E-2</c:v>
                </c:pt>
                <c:pt idx="1283">
                  <c:v>2.5232999999999998E-2</c:v>
                </c:pt>
                <c:pt idx="1284">
                  <c:v>2.5278999999999999E-2</c:v>
                </c:pt>
                <c:pt idx="1285">
                  <c:v>2.5333999999999999E-2</c:v>
                </c:pt>
                <c:pt idx="1286">
                  <c:v>2.5388999999999998E-2</c:v>
                </c:pt>
                <c:pt idx="1287">
                  <c:v>2.5437499999999998E-2</c:v>
                </c:pt>
                <c:pt idx="1288">
                  <c:v>2.5499000000000001E-2</c:v>
                </c:pt>
                <c:pt idx="1289">
                  <c:v>2.5549499999999996E-2</c:v>
                </c:pt>
                <c:pt idx="1290">
                  <c:v>2.5609E-2</c:v>
                </c:pt>
                <c:pt idx="1291">
                  <c:v>2.5661E-2</c:v>
                </c:pt>
                <c:pt idx="1292">
                  <c:v>2.5714500000000001E-2</c:v>
                </c:pt>
                <c:pt idx="1293">
                  <c:v>2.5766999999999998E-2</c:v>
                </c:pt>
                <c:pt idx="1294">
                  <c:v>2.5824E-2</c:v>
                </c:pt>
                <c:pt idx="1295">
                  <c:v>2.5878999999999999E-2</c:v>
                </c:pt>
                <c:pt idx="1296">
                  <c:v>2.5929500000000001E-2</c:v>
                </c:pt>
                <c:pt idx="1297">
                  <c:v>2.5991E-2</c:v>
                </c:pt>
                <c:pt idx="1298">
                  <c:v>2.6048000000000002E-2</c:v>
                </c:pt>
                <c:pt idx="1299">
                  <c:v>2.6100499999999999E-2</c:v>
                </c:pt>
                <c:pt idx="1300">
                  <c:v>2.61575E-2</c:v>
                </c:pt>
                <c:pt idx="1301">
                  <c:v>2.6214500000000002E-2</c:v>
                </c:pt>
                <c:pt idx="1302">
                  <c:v>2.6265499999999997E-2</c:v>
                </c:pt>
                <c:pt idx="1303">
                  <c:v>2.6321999999999998E-2</c:v>
                </c:pt>
                <c:pt idx="1304">
                  <c:v>2.6380999999999998E-2</c:v>
                </c:pt>
                <c:pt idx="1305">
                  <c:v>2.6436000000000001E-2</c:v>
                </c:pt>
                <c:pt idx="1306">
                  <c:v>2.6495499999999998E-2</c:v>
                </c:pt>
                <c:pt idx="1307">
                  <c:v>2.6549999999999997E-2</c:v>
                </c:pt>
                <c:pt idx="1308">
                  <c:v>2.6604999999999997E-2</c:v>
                </c:pt>
                <c:pt idx="1309">
                  <c:v>2.6668499999999998E-2</c:v>
                </c:pt>
                <c:pt idx="1310">
                  <c:v>2.6714499999999999E-2</c:v>
                </c:pt>
                <c:pt idx="1311">
                  <c:v>2.6782500000000001E-2</c:v>
                </c:pt>
                <c:pt idx="1312">
                  <c:v>2.6834999999999998E-2</c:v>
                </c:pt>
                <c:pt idx="1313">
                  <c:v>2.6896499999999997E-2</c:v>
                </c:pt>
                <c:pt idx="1314">
                  <c:v>2.69515E-2</c:v>
                </c:pt>
                <c:pt idx="1315">
                  <c:v>2.7009999999999999E-2</c:v>
                </c:pt>
                <c:pt idx="1316">
                  <c:v>2.70735E-2</c:v>
                </c:pt>
                <c:pt idx="1317">
                  <c:v>2.7126499999999998E-2</c:v>
                </c:pt>
                <c:pt idx="1318">
                  <c:v>2.7187499999999996E-2</c:v>
                </c:pt>
                <c:pt idx="1319">
                  <c:v>2.7244499999999998E-2</c:v>
                </c:pt>
                <c:pt idx="1320">
                  <c:v>2.7307999999999999E-2</c:v>
                </c:pt>
                <c:pt idx="1321">
                  <c:v>2.7360499999999999E-2</c:v>
                </c:pt>
                <c:pt idx="1322">
                  <c:v>2.7421499999999998E-2</c:v>
                </c:pt>
                <c:pt idx="1323">
                  <c:v>2.7478499999999999E-2</c:v>
                </c:pt>
                <c:pt idx="1324">
                  <c:v>2.7541999999999997E-2</c:v>
                </c:pt>
                <c:pt idx="1325">
                  <c:v>2.7594500000000001E-2</c:v>
                </c:pt>
                <c:pt idx="1326">
                  <c:v>2.7659999999999997E-2</c:v>
                </c:pt>
                <c:pt idx="1327">
                  <c:v>2.7721499999999996E-2</c:v>
                </c:pt>
                <c:pt idx="1328">
                  <c:v>2.7784999999999997E-2</c:v>
                </c:pt>
                <c:pt idx="1329">
                  <c:v>2.78395E-2</c:v>
                </c:pt>
                <c:pt idx="1330">
                  <c:v>2.7902499999999997E-2</c:v>
                </c:pt>
                <c:pt idx="1331">
                  <c:v>2.7957499999999996E-2</c:v>
                </c:pt>
                <c:pt idx="1332">
                  <c:v>2.8022999999999999E-2</c:v>
                </c:pt>
                <c:pt idx="1333">
                  <c:v>2.80865E-2</c:v>
                </c:pt>
                <c:pt idx="1334">
                  <c:v>2.8147499999999999E-2</c:v>
                </c:pt>
                <c:pt idx="1335">
                  <c:v>2.8208999999999998E-2</c:v>
                </c:pt>
                <c:pt idx="1336">
                  <c:v>2.8265499999999999E-2</c:v>
                </c:pt>
                <c:pt idx="1337">
                  <c:v>2.83355E-2</c:v>
                </c:pt>
                <c:pt idx="1338">
                  <c:v>2.83945E-2</c:v>
                </c:pt>
                <c:pt idx="1339">
                  <c:v>2.8459499999999999E-2</c:v>
                </c:pt>
                <c:pt idx="1340">
                  <c:v>2.8520999999999998E-2</c:v>
                </c:pt>
                <c:pt idx="1341">
                  <c:v>2.8583999999999998E-2</c:v>
                </c:pt>
                <c:pt idx="1342">
                  <c:v>2.8646999999999999E-2</c:v>
                </c:pt>
                <c:pt idx="1343">
                  <c:v>2.87105E-2</c:v>
                </c:pt>
                <c:pt idx="1344">
                  <c:v>2.8771999999999999E-2</c:v>
                </c:pt>
                <c:pt idx="1345">
                  <c:v>2.8835E-2</c:v>
                </c:pt>
                <c:pt idx="1346">
                  <c:v>2.8895999999999998E-2</c:v>
                </c:pt>
                <c:pt idx="1347">
                  <c:v>2.8968000000000001E-2</c:v>
                </c:pt>
                <c:pt idx="1348">
                  <c:v>2.90295E-2</c:v>
                </c:pt>
                <c:pt idx="1349">
                  <c:v>2.9092E-2</c:v>
                </c:pt>
                <c:pt idx="1350">
                  <c:v>2.9150999999999996E-2</c:v>
                </c:pt>
                <c:pt idx="1351">
                  <c:v>2.9220999999999997E-2</c:v>
                </c:pt>
                <c:pt idx="1352">
                  <c:v>2.9286E-2</c:v>
                </c:pt>
                <c:pt idx="1353">
                  <c:v>2.9353999999999998E-2</c:v>
                </c:pt>
                <c:pt idx="1354">
                  <c:v>2.9419500000000001E-2</c:v>
                </c:pt>
                <c:pt idx="1355">
                  <c:v>2.9479999999999999E-2</c:v>
                </c:pt>
                <c:pt idx="1356">
                  <c:v>2.9549499999999999E-2</c:v>
                </c:pt>
                <c:pt idx="1357">
                  <c:v>2.9616999999999997E-2</c:v>
                </c:pt>
                <c:pt idx="1358">
                  <c:v>2.9680499999999999E-2</c:v>
                </c:pt>
                <c:pt idx="1359">
                  <c:v>2.9745499999999998E-2</c:v>
                </c:pt>
                <c:pt idx="1360">
                  <c:v>2.9812999999999999E-2</c:v>
                </c:pt>
                <c:pt idx="1361">
                  <c:v>2.9880499999999997E-2</c:v>
                </c:pt>
                <c:pt idx="1362">
                  <c:v>2.9947999999999999E-2</c:v>
                </c:pt>
                <c:pt idx="1363">
                  <c:v>3.0017499999999996E-2</c:v>
                </c:pt>
                <c:pt idx="1364">
                  <c:v>3.0082499999999998E-2</c:v>
                </c:pt>
                <c:pt idx="1365">
                  <c:v>3.0149999999999996E-2</c:v>
                </c:pt>
                <c:pt idx="1366">
                  <c:v>3.0219999999999997E-2</c:v>
                </c:pt>
                <c:pt idx="1367">
                  <c:v>3.0282499999999997E-2</c:v>
                </c:pt>
                <c:pt idx="1368">
                  <c:v>3.0358499999999997E-2</c:v>
                </c:pt>
                <c:pt idx="1369">
                  <c:v>3.0421999999999998E-2</c:v>
                </c:pt>
                <c:pt idx="1370">
                  <c:v>3.0490999999999997E-2</c:v>
                </c:pt>
                <c:pt idx="1371">
                  <c:v>3.0556499999999997E-2</c:v>
                </c:pt>
                <c:pt idx="1372">
                  <c:v>3.0630499999999998E-2</c:v>
                </c:pt>
                <c:pt idx="1373">
                  <c:v>3.0702E-2</c:v>
                </c:pt>
                <c:pt idx="1374">
                  <c:v>3.07715E-2</c:v>
                </c:pt>
                <c:pt idx="1375">
                  <c:v>3.0838499999999998E-2</c:v>
                </c:pt>
                <c:pt idx="1376">
                  <c:v>3.0908499999999998E-2</c:v>
                </c:pt>
                <c:pt idx="1377">
                  <c:v>3.0977999999999999E-2</c:v>
                </c:pt>
                <c:pt idx="1378">
                  <c:v>3.1046999999999998E-2</c:v>
                </c:pt>
                <c:pt idx="1379">
                  <c:v>3.1118499999999997E-2</c:v>
                </c:pt>
                <c:pt idx="1380">
                  <c:v>3.1192499999999998E-2</c:v>
                </c:pt>
                <c:pt idx="1381">
                  <c:v>3.1261999999999998E-2</c:v>
                </c:pt>
                <c:pt idx="1382">
                  <c:v>3.1335500000000002E-2</c:v>
                </c:pt>
                <c:pt idx="1383">
                  <c:v>3.1405000000000002E-2</c:v>
                </c:pt>
                <c:pt idx="1384">
                  <c:v>3.1479E-2</c:v>
                </c:pt>
                <c:pt idx="1385">
                  <c:v>3.1548E-2</c:v>
                </c:pt>
                <c:pt idx="1386">
                  <c:v>3.1619000000000001E-2</c:v>
                </c:pt>
                <c:pt idx="1387">
                  <c:v>3.1697499999999997E-2</c:v>
                </c:pt>
                <c:pt idx="1388">
                  <c:v>3.1768499999999998E-2</c:v>
                </c:pt>
                <c:pt idx="1389">
                  <c:v>3.1842499999999996E-2</c:v>
                </c:pt>
                <c:pt idx="1390">
                  <c:v>3.1911999999999996E-2</c:v>
                </c:pt>
                <c:pt idx="1391">
                  <c:v>3.1987500000000002E-2</c:v>
                </c:pt>
                <c:pt idx="1392">
                  <c:v>3.2060999999999999E-2</c:v>
                </c:pt>
                <c:pt idx="1393">
                  <c:v>3.2129999999999999E-2</c:v>
                </c:pt>
                <c:pt idx="1394">
                  <c:v>3.2210499999999996E-2</c:v>
                </c:pt>
                <c:pt idx="1395">
                  <c:v>3.2277500000000001E-2</c:v>
                </c:pt>
                <c:pt idx="1396">
                  <c:v>3.236E-2</c:v>
                </c:pt>
                <c:pt idx="1397">
                  <c:v>3.2428999999999999E-2</c:v>
                </c:pt>
                <c:pt idx="1398">
                  <c:v>3.2506500000000001E-2</c:v>
                </c:pt>
                <c:pt idx="1399">
                  <c:v>3.25825E-2</c:v>
                </c:pt>
                <c:pt idx="1400">
                  <c:v>3.2655999999999998E-2</c:v>
                </c:pt>
                <c:pt idx="1401">
                  <c:v>3.2731499999999997E-2</c:v>
                </c:pt>
                <c:pt idx="1402">
                  <c:v>3.2805000000000001E-2</c:v>
                </c:pt>
                <c:pt idx="1403">
                  <c:v>3.2882499999999995E-2</c:v>
                </c:pt>
                <c:pt idx="1404">
                  <c:v>3.2958500000000002E-2</c:v>
                </c:pt>
                <c:pt idx="1405">
                  <c:v>3.3037999999999998E-2</c:v>
                </c:pt>
                <c:pt idx="1406">
                  <c:v>3.3111500000000002E-2</c:v>
                </c:pt>
                <c:pt idx="1407">
                  <c:v>3.3190999999999998E-2</c:v>
                </c:pt>
                <c:pt idx="1408">
                  <c:v>3.3264499999999995E-2</c:v>
                </c:pt>
                <c:pt idx="1409">
                  <c:v>3.3341999999999997E-2</c:v>
                </c:pt>
                <c:pt idx="1410">
                  <c:v>3.3422E-2</c:v>
                </c:pt>
                <c:pt idx="1411">
                  <c:v>3.3497499999999999E-2</c:v>
                </c:pt>
                <c:pt idx="1412">
                  <c:v>3.3575499999999994E-2</c:v>
                </c:pt>
                <c:pt idx="1413">
                  <c:v>3.3652999999999995E-2</c:v>
                </c:pt>
                <c:pt idx="1414">
                  <c:v>3.3730499999999997E-2</c:v>
                </c:pt>
                <c:pt idx="1415">
                  <c:v>3.3812499999999995E-2</c:v>
                </c:pt>
                <c:pt idx="1416">
                  <c:v>3.3891999999999999E-2</c:v>
                </c:pt>
                <c:pt idx="1417">
                  <c:v>3.3973999999999997E-2</c:v>
                </c:pt>
                <c:pt idx="1418">
                  <c:v>3.40535E-2</c:v>
                </c:pt>
                <c:pt idx="1419">
                  <c:v>3.4131500000000002E-2</c:v>
                </c:pt>
                <c:pt idx="1420">
                  <c:v>3.4214999999999995E-2</c:v>
                </c:pt>
                <c:pt idx="1421">
                  <c:v>3.4290500000000002E-2</c:v>
                </c:pt>
                <c:pt idx="1422">
                  <c:v>3.4374500000000002E-2</c:v>
                </c:pt>
                <c:pt idx="1423">
                  <c:v>3.4453999999999999E-2</c:v>
                </c:pt>
                <c:pt idx="1424">
                  <c:v>3.4535499999999997E-2</c:v>
                </c:pt>
                <c:pt idx="1425">
                  <c:v>3.4619499999999997E-2</c:v>
                </c:pt>
                <c:pt idx="1426">
                  <c:v>3.4696499999999998E-2</c:v>
                </c:pt>
                <c:pt idx="1427">
                  <c:v>3.4776500000000002E-2</c:v>
                </c:pt>
                <c:pt idx="1428">
                  <c:v>3.48645E-2</c:v>
                </c:pt>
                <c:pt idx="1429">
                  <c:v>3.4942000000000001E-2</c:v>
                </c:pt>
                <c:pt idx="1430">
                  <c:v>3.5023499999999999E-2</c:v>
                </c:pt>
                <c:pt idx="1431">
                  <c:v>3.5109500000000002E-2</c:v>
                </c:pt>
                <c:pt idx="1432">
                  <c:v>3.5188999999999998E-2</c:v>
                </c:pt>
                <c:pt idx="1433">
                  <c:v>3.5270499999999996E-2</c:v>
                </c:pt>
                <c:pt idx="1434">
                  <c:v>3.5358500000000001E-2</c:v>
                </c:pt>
                <c:pt idx="1435">
                  <c:v>3.5439999999999999E-2</c:v>
                </c:pt>
                <c:pt idx="1436">
                  <c:v>3.5525500000000002E-2</c:v>
                </c:pt>
                <c:pt idx="1437">
                  <c:v>3.5607E-2</c:v>
                </c:pt>
                <c:pt idx="1438">
                  <c:v>3.5691000000000001E-2</c:v>
                </c:pt>
                <c:pt idx="1439">
                  <c:v>3.5777000000000003E-2</c:v>
                </c:pt>
                <c:pt idx="1440">
                  <c:v>3.5864500000000001E-2</c:v>
                </c:pt>
                <c:pt idx="1441">
                  <c:v>3.5945999999999999E-2</c:v>
                </c:pt>
                <c:pt idx="1442">
                  <c:v>3.6029499999999999E-2</c:v>
                </c:pt>
                <c:pt idx="1443">
                  <c:v>3.6115499999999995E-2</c:v>
                </c:pt>
                <c:pt idx="1444">
                  <c:v>3.6199000000000002E-2</c:v>
                </c:pt>
                <c:pt idx="1445">
                  <c:v>3.6283999999999997E-2</c:v>
                </c:pt>
                <c:pt idx="1446">
                  <c:v>3.6372000000000002E-2</c:v>
                </c:pt>
                <c:pt idx="1447">
                  <c:v>3.6461999999999994E-2</c:v>
                </c:pt>
                <c:pt idx="1448">
                  <c:v>3.6542999999999999E-2</c:v>
                </c:pt>
                <c:pt idx="1449">
                  <c:v>3.6630999999999997E-2</c:v>
                </c:pt>
                <c:pt idx="1450">
                  <c:v>3.6720999999999997E-2</c:v>
                </c:pt>
                <c:pt idx="1451">
                  <c:v>3.6803999999999996E-2</c:v>
                </c:pt>
                <c:pt idx="1452">
                  <c:v>3.6891499999999994E-2</c:v>
                </c:pt>
                <c:pt idx="1453">
                  <c:v>3.6978999999999998E-2</c:v>
                </c:pt>
                <c:pt idx="1454">
                  <c:v>3.7058499999999994E-2</c:v>
                </c:pt>
                <c:pt idx="1455">
                  <c:v>3.7152499999999998E-2</c:v>
                </c:pt>
                <c:pt idx="1456">
                  <c:v>3.7241999999999997E-2</c:v>
                </c:pt>
                <c:pt idx="1457">
                  <c:v>3.7329500000000002E-2</c:v>
                </c:pt>
                <c:pt idx="1458">
                  <c:v>3.7416999999999992E-2</c:v>
                </c:pt>
                <c:pt idx="1459">
                  <c:v>3.7506999999999999E-2</c:v>
                </c:pt>
                <c:pt idx="1460">
                  <c:v>3.7594000000000002E-2</c:v>
                </c:pt>
                <c:pt idx="1461">
                  <c:v>3.7683499999999995E-2</c:v>
                </c:pt>
                <c:pt idx="1462">
                  <c:v>3.7777499999999999E-2</c:v>
                </c:pt>
                <c:pt idx="1463">
                  <c:v>3.7866999999999998E-2</c:v>
                </c:pt>
                <c:pt idx="1464">
                  <c:v>3.7958499999999999E-2</c:v>
                </c:pt>
                <c:pt idx="1465">
                  <c:v>3.8045999999999996E-2</c:v>
                </c:pt>
                <c:pt idx="1466">
                  <c:v>3.8133500000000001E-2</c:v>
                </c:pt>
                <c:pt idx="1467">
                  <c:v>3.82295E-2</c:v>
                </c:pt>
                <c:pt idx="1468">
                  <c:v>3.8316499999999996E-2</c:v>
                </c:pt>
                <c:pt idx="1469">
                  <c:v>3.8405999999999996E-2</c:v>
                </c:pt>
                <c:pt idx="1470">
                  <c:v>3.8501499999999994E-2</c:v>
                </c:pt>
                <c:pt idx="1471">
                  <c:v>3.8591E-2</c:v>
                </c:pt>
                <c:pt idx="1472">
                  <c:v>3.8684499999999997E-2</c:v>
                </c:pt>
                <c:pt idx="1473">
                  <c:v>3.8776499999999998E-2</c:v>
                </c:pt>
                <c:pt idx="1474">
                  <c:v>3.8867499999999999E-2</c:v>
                </c:pt>
                <c:pt idx="1475">
                  <c:v>3.8959000000000001E-2</c:v>
                </c:pt>
                <c:pt idx="1476">
                  <c:v>3.9054499999999999E-2</c:v>
                </c:pt>
                <c:pt idx="1477">
                  <c:v>3.9141499999999996E-2</c:v>
                </c:pt>
                <c:pt idx="1478">
                  <c:v>3.9239499999999997E-2</c:v>
                </c:pt>
                <c:pt idx="1479">
                  <c:v>3.9330499999999997E-2</c:v>
                </c:pt>
                <c:pt idx="1480">
                  <c:v>3.9419499999999996E-2</c:v>
                </c:pt>
                <c:pt idx="1481">
                  <c:v>3.9522000000000002E-2</c:v>
                </c:pt>
                <c:pt idx="1482">
                  <c:v>3.9608499999999998E-2</c:v>
                </c:pt>
                <c:pt idx="1483">
                  <c:v>3.9705999999999998E-2</c:v>
                </c:pt>
                <c:pt idx="1484">
                  <c:v>3.9801499999999997E-2</c:v>
                </c:pt>
                <c:pt idx="1485">
                  <c:v>3.9897000000000002E-2</c:v>
                </c:pt>
                <c:pt idx="1486">
                  <c:v>3.9983999999999999E-2</c:v>
                </c:pt>
                <c:pt idx="1487">
                  <c:v>4.0083000000000001E-2</c:v>
                </c:pt>
                <c:pt idx="1488">
                  <c:v>4.0177999999999998E-2</c:v>
                </c:pt>
                <c:pt idx="1489">
                  <c:v>4.0275999999999999E-2</c:v>
                </c:pt>
                <c:pt idx="1490">
                  <c:v>4.0374999999999994E-2</c:v>
                </c:pt>
                <c:pt idx="1491">
                  <c:v>4.0466000000000002E-2</c:v>
                </c:pt>
                <c:pt idx="1492">
                  <c:v>4.0563499999999995E-2</c:v>
                </c:pt>
                <c:pt idx="1493">
                  <c:v>4.06585E-2</c:v>
                </c:pt>
                <c:pt idx="1494">
                  <c:v>4.0751499999999996E-2</c:v>
                </c:pt>
                <c:pt idx="1495">
                  <c:v>4.0850999999999998E-2</c:v>
                </c:pt>
                <c:pt idx="1496">
                  <c:v>4.0943499999999994E-2</c:v>
                </c:pt>
                <c:pt idx="1497">
                  <c:v>4.1040999999999994E-2</c:v>
                </c:pt>
                <c:pt idx="1498">
                  <c:v>4.1142499999999999E-2</c:v>
                </c:pt>
                <c:pt idx="1499">
                  <c:v>4.1239499999999998E-2</c:v>
                </c:pt>
                <c:pt idx="1500">
                  <c:v>4.1340500000000002E-2</c:v>
                </c:pt>
                <c:pt idx="1501">
                  <c:v>4.1431499999999996E-2</c:v>
                </c:pt>
                <c:pt idx="1502">
                  <c:v>4.1530499999999998E-2</c:v>
                </c:pt>
                <c:pt idx="1503">
                  <c:v>4.16295E-2</c:v>
                </c:pt>
                <c:pt idx="1504">
                  <c:v>4.1732999999999999E-2</c:v>
                </c:pt>
                <c:pt idx="1505">
                  <c:v>4.1829999999999999E-2</c:v>
                </c:pt>
                <c:pt idx="1506">
                  <c:v>4.1926499999999992E-2</c:v>
                </c:pt>
                <c:pt idx="1507">
                  <c:v>4.2025499999999993E-2</c:v>
                </c:pt>
                <c:pt idx="1508">
                  <c:v>4.2120499999999998E-2</c:v>
                </c:pt>
                <c:pt idx="1509">
                  <c:v>4.2223499999999997E-2</c:v>
                </c:pt>
                <c:pt idx="1510">
                  <c:v>4.2321999999999999E-2</c:v>
                </c:pt>
                <c:pt idx="1511">
                  <c:v>4.2422999999999995E-2</c:v>
                </c:pt>
                <c:pt idx="1512">
                  <c:v>4.25245E-2</c:v>
                </c:pt>
                <c:pt idx="1513">
                  <c:v>4.2626999999999998E-2</c:v>
                </c:pt>
                <c:pt idx="1514">
                  <c:v>4.2721499999999996E-2</c:v>
                </c:pt>
                <c:pt idx="1515">
                  <c:v>4.2824000000000001E-2</c:v>
                </c:pt>
                <c:pt idx="1516">
                  <c:v>4.2927E-2</c:v>
                </c:pt>
                <c:pt idx="1517">
                  <c:v>4.3025499999999994E-2</c:v>
                </c:pt>
                <c:pt idx="1518">
                  <c:v>4.3130000000000002E-2</c:v>
                </c:pt>
                <c:pt idx="1519">
                  <c:v>4.3230499999999998E-2</c:v>
                </c:pt>
                <c:pt idx="1520">
                  <c:v>4.3330499999999994E-2</c:v>
                </c:pt>
                <c:pt idx="1521">
                  <c:v>4.3437000000000003E-2</c:v>
                </c:pt>
                <c:pt idx="1522">
                  <c:v>4.3541499999999997E-2</c:v>
                </c:pt>
                <c:pt idx="1523">
                  <c:v>4.3647499999999999E-2</c:v>
                </c:pt>
                <c:pt idx="1524">
                  <c:v>4.3751499999999999E-2</c:v>
                </c:pt>
              </c:numCache>
            </c:numRef>
          </c:xVal>
          <c:yVal>
            <c:numRef>
              <c:f>'#2'!$H$2:$H$1526</c:f>
              <c:numCache>
                <c:formatCode>General</c:formatCode>
                <c:ptCount val="1525"/>
                <c:pt idx="0">
                  <c:v>68.791877055157329</c:v>
                </c:pt>
                <c:pt idx="1">
                  <c:v>41.275126233094397</c:v>
                </c:pt>
                <c:pt idx="2">
                  <c:v>68.791877055157329</c:v>
                </c:pt>
                <c:pt idx="3">
                  <c:v>68.791877055157329</c:v>
                </c:pt>
                <c:pt idx="4">
                  <c:v>96.30862787722026</c:v>
                </c:pt>
                <c:pt idx="5">
                  <c:v>27.516750822062932</c:v>
                </c:pt>
                <c:pt idx="6">
                  <c:v>68.791877055157329</c:v>
                </c:pt>
                <c:pt idx="7">
                  <c:v>68.791877055157329</c:v>
                </c:pt>
                <c:pt idx="8">
                  <c:v>96.30862787722026</c:v>
                </c:pt>
                <c:pt idx="9">
                  <c:v>123.82537869928319</c:v>
                </c:pt>
                <c:pt idx="10">
                  <c:v>68.791877055157329</c:v>
                </c:pt>
                <c:pt idx="11">
                  <c:v>68.791877055157329</c:v>
                </c:pt>
                <c:pt idx="12">
                  <c:v>96.30862787722026</c:v>
                </c:pt>
                <c:pt idx="13">
                  <c:v>96.30862787722026</c:v>
                </c:pt>
                <c:pt idx="14">
                  <c:v>41.275126233094397</c:v>
                </c:pt>
                <c:pt idx="15">
                  <c:v>41.275126233094397</c:v>
                </c:pt>
                <c:pt idx="16">
                  <c:v>68.791877055157329</c:v>
                </c:pt>
                <c:pt idx="17">
                  <c:v>96.30862787722026</c:v>
                </c:pt>
                <c:pt idx="18">
                  <c:v>68.791877055157329</c:v>
                </c:pt>
                <c:pt idx="19">
                  <c:v>123.82537869928319</c:v>
                </c:pt>
                <c:pt idx="20">
                  <c:v>68.791877055157329</c:v>
                </c:pt>
                <c:pt idx="21">
                  <c:v>123.82537869928319</c:v>
                </c:pt>
                <c:pt idx="22">
                  <c:v>96.30862787722026</c:v>
                </c:pt>
                <c:pt idx="23">
                  <c:v>96.30862787722026</c:v>
                </c:pt>
                <c:pt idx="24">
                  <c:v>68.791877055157329</c:v>
                </c:pt>
                <c:pt idx="25">
                  <c:v>123.82537869928319</c:v>
                </c:pt>
                <c:pt idx="26">
                  <c:v>96.30862787722026</c:v>
                </c:pt>
                <c:pt idx="27">
                  <c:v>123.82537869928319</c:v>
                </c:pt>
                <c:pt idx="28">
                  <c:v>123.82537869928319</c:v>
                </c:pt>
                <c:pt idx="29">
                  <c:v>123.82537869928319</c:v>
                </c:pt>
                <c:pt idx="30">
                  <c:v>68.791877055157329</c:v>
                </c:pt>
                <c:pt idx="31">
                  <c:v>123.82537869928319</c:v>
                </c:pt>
                <c:pt idx="32">
                  <c:v>96.30862787722026</c:v>
                </c:pt>
                <c:pt idx="33">
                  <c:v>96.30862787722026</c:v>
                </c:pt>
                <c:pt idx="34">
                  <c:v>123.82537869928319</c:v>
                </c:pt>
                <c:pt idx="35">
                  <c:v>137.58375411031466</c:v>
                </c:pt>
                <c:pt idx="36">
                  <c:v>96.30862787722026</c:v>
                </c:pt>
                <c:pt idx="37">
                  <c:v>123.82537869928319</c:v>
                </c:pt>
                <c:pt idx="38">
                  <c:v>123.82537869928319</c:v>
                </c:pt>
                <c:pt idx="39">
                  <c:v>96.30862787722026</c:v>
                </c:pt>
                <c:pt idx="40">
                  <c:v>123.82537869928319</c:v>
                </c:pt>
                <c:pt idx="41">
                  <c:v>123.82537869928319</c:v>
                </c:pt>
                <c:pt idx="42">
                  <c:v>123.82537869928319</c:v>
                </c:pt>
                <c:pt idx="43">
                  <c:v>123.82537869928319</c:v>
                </c:pt>
                <c:pt idx="44">
                  <c:v>137.58375411031466</c:v>
                </c:pt>
                <c:pt idx="45">
                  <c:v>123.82537869928319</c:v>
                </c:pt>
                <c:pt idx="46">
                  <c:v>68.791877055157329</c:v>
                </c:pt>
                <c:pt idx="47">
                  <c:v>123.82537869928319</c:v>
                </c:pt>
                <c:pt idx="48">
                  <c:v>96.30862787722026</c:v>
                </c:pt>
                <c:pt idx="49">
                  <c:v>68.791877055157329</c:v>
                </c:pt>
                <c:pt idx="50">
                  <c:v>123.82537869928319</c:v>
                </c:pt>
                <c:pt idx="51">
                  <c:v>68.791877055157329</c:v>
                </c:pt>
                <c:pt idx="52">
                  <c:v>68.791877055157329</c:v>
                </c:pt>
                <c:pt idx="53">
                  <c:v>96.30862787722026</c:v>
                </c:pt>
                <c:pt idx="54">
                  <c:v>68.791877055157329</c:v>
                </c:pt>
                <c:pt idx="55">
                  <c:v>96.30862787722026</c:v>
                </c:pt>
                <c:pt idx="56">
                  <c:v>96.30862787722026</c:v>
                </c:pt>
                <c:pt idx="57">
                  <c:v>68.791877055157329</c:v>
                </c:pt>
                <c:pt idx="58">
                  <c:v>68.791877055157329</c:v>
                </c:pt>
                <c:pt idx="59">
                  <c:v>68.791877055157329</c:v>
                </c:pt>
                <c:pt idx="60">
                  <c:v>96.30862787722026</c:v>
                </c:pt>
                <c:pt idx="61">
                  <c:v>41.275126233094397</c:v>
                </c:pt>
                <c:pt idx="62">
                  <c:v>96.30862787722026</c:v>
                </c:pt>
                <c:pt idx="63">
                  <c:v>96.30862787722026</c:v>
                </c:pt>
                <c:pt idx="64">
                  <c:v>68.791877055157329</c:v>
                </c:pt>
                <c:pt idx="65">
                  <c:v>41.275126233094397</c:v>
                </c:pt>
                <c:pt idx="66">
                  <c:v>41.275126233094397</c:v>
                </c:pt>
                <c:pt idx="67">
                  <c:v>41.275126233094397</c:v>
                </c:pt>
                <c:pt idx="68">
                  <c:v>68.791877055157329</c:v>
                </c:pt>
                <c:pt idx="69">
                  <c:v>41.275126233094397</c:v>
                </c:pt>
                <c:pt idx="70">
                  <c:v>27.516750822062932</c:v>
                </c:pt>
                <c:pt idx="71">
                  <c:v>123.82537869928319</c:v>
                </c:pt>
                <c:pt idx="72">
                  <c:v>68.791877055157329</c:v>
                </c:pt>
                <c:pt idx="73">
                  <c:v>96.30862787722026</c:v>
                </c:pt>
                <c:pt idx="74">
                  <c:v>68.791877055157329</c:v>
                </c:pt>
                <c:pt idx="75">
                  <c:v>41.275126233094397</c:v>
                </c:pt>
                <c:pt idx="76">
                  <c:v>68.791877055157329</c:v>
                </c:pt>
                <c:pt idx="77">
                  <c:v>41.275126233094397</c:v>
                </c:pt>
                <c:pt idx="78">
                  <c:v>27.516750822062932</c:v>
                </c:pt>
                <c:pt idx="79">
                  <c:v>96.30862787722026</c:v>
                </c:pt>
                <c:pt idx="80">
                  <c:v>41.275126233094397</c:v>
                </c:pt>
                <c:pt idx="81">
                  <c:v>41.275126233094397</c:v>
                </c:pt>
                <c:pt idx="82">
                  <c:v>68.791877055157329</c:v>
                </c:pt>
                <c:pt idx="83">
                  <c:v>68.791877055157329</c:v>
                </c:pt>
                <c:pt idx="84">
                  <c:v>41.275126233094397</c:v>
                </c:pt>
                <c:pt idx="85">
                  <c:v>68.791877055157329</c:v>
                </c:pt>
                <c:pt idx="86">
                  <c:v>68.791877055157329</c:v>
                </c:pt>
                <c:pt idx="87">
                  <c:v>123.82537869928319</c:v>
                </c:pt>
                <c:pt idx="88">
                  <c:v>123.82537869928319</c:v>
                </c:pt>
                <c:pt idx="89">
                  <c:v>68.791877055157329</c:v>
                </c:pt>
                <c:pt idx="90">
                  <c:v>68.791877055157329</c:v>
                </c:pt>
                <c:pt idx="91">
                  <c:v>96.30862787722026</c:v>
                </c:pt>
                <c:pt idx="92">
                  <c:v>96.30862787722026</c:v>
                </c:pt>
                <c:pt idx="93">
                  <c:v>96.30862787722026</c:v>
                </c:pt>
                <c:pt idx="94">
                  <c:v>68.791877055157329</c:v>
                </c:pt>
                <c:pt idx="95">
                  <c:v>123.82537869928319</c:v>
                </c:pt>
                <c:pt idx="96">
                  <c:v>68.791877055157329</c:v>
                </c:pt>
                <c:pt idx="97">
                  <c:v>68.791877055157329</c:v>
                </c:pt>
                <c:pt idx="98">
                  <c:v>68.791877055157329</c:v>
                </c:pt>
                <c:pt idx="99">
                  <c:v>68.791877055157329</c:v>
                </c:pt>
                <c:pt idx="100">
                  <c:v>96.30862787722026</c:v>
                </c:pt>
                <c:pt idx="101">
                  <c:v>123.82537869928319</c:v>
                </c:pt>
                <c:pt idx="102">
                  <c:v>96.30862787722026</c:v>
                </c:pt>
                <c:pt idx="103">
                  <c:v>41.275126233094397</c:v>
                </c:pt>
                <c:pt idx="104">
                  <c:v>41.275126233094397</c:v>
                </c:pt>
                <c:pt idx="105">
                  <c:v>123.82537869928319</c:v>
                </c:pt>
                <c:pt idx="106">
                  <c:v>123.82537869928319</c:v>
                </c:pt>
                <c:pt idx="107">
                  <c:v>96.30862787722026</c:v>
                </c:pt>
                <c:pt idx="108">
                  <c:v>123.82537869928319</c:v>
                </c:pt>
                <c:pt idx="109">
                  <c:v>123.82537869928319</c:v>
                </c:pt>
                <c:pt idx="110">
                  <c:v>96.30862787722026</c:v>
                </c:pt>
                <c:pt idx="111">
                  <c:v>123.82537869928319</c:v>
                </c:pt>
                <c:pt idx="112">
                  <c:v>123.82537869928319</c:v>
                </c:pt>
                <c:pt idx="113">
                  <c:v>123.82537869928319</c:v>
                </c:pt>
                <c:pt idx="114">
                  <c:v>96.30862787722026</c:v>
                </c:pt>
                <c:pt idx="115">
                  <c:v>123.82537869928319</c:v>
                </c:pt>
                <c:pt idx="116">
                  <c:v>96.30862787722026</c:v>
                </c:pt>
                <c:pt idx="117">
                  <c:v>96.30862787722026</c:v>
                </c:pt>
                <c:pt idx="118">
                  <c:v>123.82537869928319</c:v>
                </c:pt>
                <c:pt idx="119">
                  <c:v>123.82537869928319</c:v>
                </c:pt>
                <c:pt idx="120">
                  <c:v>68.791877055157329</c:v>
                </c:pt>
                <c:pt idx="121">
                  <c:v>96.30862787722026</c:v>
                </c:pt>
                <c:pt idx="122">
                  <c:v>96.30862787722026</c:v>
                </c:pt>
                <c:pt idx="123">
                  <c:v>68.791877055157329</c:v>
                </c:pt>
                <c:pt idx="124">
                  <c:v>123.82537869928319</c:v>
                </c:pt>
                <c:pt idx="125">
                  <c:v>41.275126233094397</c:v>
                </c:pt>
                <c:pt idx="126">
                  <c:v>123.82537869928319</c:v>
                </c:pt>
                <c:pt idx="127">
                  <c:v>68.791877055157329</c:v>
                </c:pt>
                <c:pt idx="128">
                  <c:v>68.791877055157329</c:v>
                </c:pt>
                <c:pt idx="129">
                  <c:v>96.30862787722026</c:v>
                </c:pt>
                <c:pt idx="130">
                  <c:v>96.30862787722026</c:v>
                </c:pt>
                <c:pt idx="131">
                  <c:v>96.30862787722026</c:v>
                </c:pt>
                <c:pt idx="132">
                  <c:v>123.82537869928319</c:v>
                </c:pt>
                <c:pt idx="133">
                  <c:v>68.791877055157329</c:v>
                </c:pt>
                <c:pt idx="134">
                  <c:v>96.30862787722026</c:v>
                </c:pt>
                <c:pt idx="135">
                  <c:v>96.30862787722026</c:v>
                </c:pt>
                <c:pt idx="136">
                  <c:v>68.791877055157329</c:v>
                </c:pt>
                <c:pt idx="137">
                  <c:v>137.58375411031466</c:v>
                </c:pt>
                <c:pt idx="138">
                  <c:v>68.791877055157329</c:v>
                </c:pt>
                <c:pt idx="139">
                  <c:v>123.82537869928319</c:v>
                </c:pt>
                <c:pt idx="140">
                  <c:v>68.791877055157329</c:v>
                </c:pt>
                <c:pt idx="141">
                  <c:v>68.791877055157329</c:v>
                </c:pt>
                <c:pt idx="142">
                  <c:v>123.82537869928319</c:v>
                </c:pt>
                <c:pt idx="143">
                  <c:v>68.791877055157329</c:v>
                </c:pt>
                <c:pt idx="144">
                  <c:v>68.791877055157329</c:v>
                </c:pt>
                <c:pt idx="145">
                  <c:v>96.30862787722026</c:v>
                </c:pt>
                <c:pt idx="146">
                  <c:v>41.275126233094397</c:v>
                </c:pt>
                <c:pt idx="147">
                  <c:v>68.791877055157329</c:v>
                </c:pt>
                <c:pt idx="148">
                  <c:v>68.791877055157329</c:v>
                </c:pt>
                <c:pt idx="149">
                  <c:v>68.791877055157329</c:v>
                </c:pt>
                <c:pt idx="150">
                  <c:v>68.791877055157329</c:v>
                </c:pt>
                <c:pt idx="151">
                  <c:v>68.791877055157329</c:v>
                </c:pt>
                <c:pt idx="152">
                  <c:v>96.30862787722026</c:v>
                </c:pt>
                <c:pt idx="153">
                  <c:v>68.791877055157329</c:v>
                </c:pt>
                <c:pt idx="154">
                  <c:v>96.30862787722026</c:v>
                </c:pt>
                <c:pt idx="155">
                  <c:v>96.30862787722026</c:v>
                </c:pt>
                <c:pt idx="156">
                  <c:v>68.791877055157329</c:v>
                </c:pt>
                <c:pt idx="157">
                  <c:v>68.791877055157329</c:v>
                </c:pt>
                <c:pt idx="158">
                  <c:v>41.275126233094397</c:v>
                </c:pt>
                <c:pt idx="159">
                  <c:v>96.30862787722026</c:v>
                </c:pt>
                <c:pt idx="160">
                  <c:v>68.791877055157329</c:v>
                </c:pt>
                <c:pt idx="161">
                  <c:v>68.791877055157329</c:v>
                </c:pt>
                <c:pt idx="162">
                  <c:v>68.791877055157329</c:v>
                </c:pt>
                <c:pt idx="163">
                  <c:v>96.30862787722026</c:v>
                </c:pt>
                <c:pt idx="164">
                  <c:v>96.30862787722026</c:v>
                </c:pt>
                <c:pt idx="165">
                  <c:v>68.791877055157329</c:v>
                </c:pt>
                <c:pt idx="166">
                  <c:v>96.30862787722026</c:v>
                </c:pt>
                <c:pt idx="167">
                  <c:v>96.30862787722026</c:v>
                </c:pt>
                <c:pt idx="168">
                  <c:v>96.30862787722026</c:v>
                </c:pt>
                <c:pt idx="169">
                  <c:v>96.30862787722026</c:v>
                </c:pt>
                <c:pt idx="170">
                  <c:v>123.82537869928319</c:v>
                </c:pt>
                <c:pt idx="171">
                  <c:v>96.30862787722026</c:v>
                </c:pt>
                <c:pt idx="172">
                  <c:v>68.791877055157329</c:v>
                </c:pt>
                <c:pt idx="173">
                  <c:v>68.791877055157329</c:v>
                </c:pt>
                <c:pt idx="174">
                  <c:v>68.791877055157329</c:v>
                </c:pt>
                <c:pt idx="175">
                  <c:v>68.791877055157329</c:v>
                </c:pt>
                <c:pt idx="176">
                  <c:v>123.82537869928319</c:v>
                </c:pt>
                <c:pt idx="177">
                  <c:v>68.791877055157329</c:v>
                </c:pt>
                <c:pt idx="178">
                  <c:v>68.791877055157329</c:v>
                </c:pt>
                <c:pt idx="179">
                  <c:v>68.791877055157329</c:v>
                </c:pt>
                <c:pt idx="180">
                  <c:v>96.30862787722026</c:v>
                </c:pt>
                <c:pt idx="181">
                  <c:v>68.791877055157329</c:v>
                </c:pt>
                <c:pt idx="182">
                  <c:v>68.791877055157329</c:v>
                </c:pt>
                <c:pt idx="183">
                  <c:v>68.791877055157329</c:v>
                </c:pt>
                <c:pt idx="184">
                  <c:v>68.791877055157329</c:v>
                </c:pt>
                <c:pt idx="185">
                  <c:v>68.791877055157329</c:v>
                </c:pt>
                <c:pt idx="186">
                  <c:v>68.791877055157329</c:v>
                </c:pt>
                <c:pt idx="187">
                  <c:v>68.791877055157329</c:v>
                </c:pt>
                <c:pt idx="188">
                  <c:v>96.30862787722026</c:v>
                </c:pt>
                <c:pt idx="189">
                  <c:v>96.30862787722026</c:v>
                </c:pt>
                <c:pt idx="190">
                  <c:v>123.82537869928319</c:v>
                </c:pt>
                <c:pt idx="191">
                  <c:v>68.791877055157329</c:v>
                </c:pt>
                <c:pt idx="192">
                  <c:v>68.791877055157329</c:v>
                </c:pt>
                <c:pt idx="193">
                  <c:v>96.30862787722026</c:v>
                </c:pt>
                <c:pt idx="194">
                  <c:v>96.30862787722026</c:v>
                </c:pt>
                <c:pt idx="195">
                  <c:v>68.791877055157329</c:v>
                </c:pt>
                <c:pt idx="196">
                  <c:v>68.791877055157329</c:v>
                </c:pt>
                <c:pt idx="197">
                  <c:v>27.516750822062932</c:v>
                </c:pt>
                <c:pt idx="198">
                  <c:v>0</c:v>
                </c:pt>
                <c:pt idx="199">
                  <c:v>27.516750822062932</c:v>
                </c:pt>
                <c:pt idx="200">
                  <c:v>27.516750822062932</c:v>
                </c:pt>
                <c:pt idx="201">
                  <c:v>0</c:v>
                </c:pt>
                <c:pt idx="202">
                  <c:v>27.516750822062932</c:v>
                </c:pt>
                <c:pt idx="203">
                  <c:v>0</c:v>
                </c:pt>
                <c:pt idx="204">
                  <c:v>27.516750822062932</c:v>
                </c:pt>
                <c:pt idx="205">
                  <c:v>0</c:v>
                </c:pt>
                <c:pt idx="206">
                  <c:v>0</c:v>
                </c:pt>
                <c:pt idx="207">
                  <c:v>27.516750822062932</c:v>
                </c:pt>
                <c:pt idx="208">
                  <c:v>27.516750822062932</c:v>
                </c:pt>
                <c:pt idx="209">
                  <c:v>27.516750822062932</c:v>
                </c:pt>
                <c:pt idx="210">
                  <c:v>68.791877055157329</c:v>
                </c:pt>
                <c:pt idx="211">
                  <c:v>0</c:v>
                </c:pt>
                <c:pt idx="212">
                  <c:v>27.516750822062932</c:v>
                </c:pt>
                <c:pt idx="213">
                  <c:v>27.516750822062932</c:v>
                </c:pt>
                <c:pt idx="214">
                  <c:v>27.516750822062932</c:v>
                </c:pt>
                <c:pt idx="215">
                  <c:v>27.516750822062932</c:v>
                </c:pt>
                <c:pt idx="216">
                  <c:v>41.275126233094397</c:v>
                </c:pt>
                <c:pt idx="217">
                  <c:v>0</c:v>
                </c:pt>
                <c:pt idx="218">
                  <c:v>41.275126233094397</c:v>
                </c:pt>
                <c:pt idx="219">
                  <c:v>27.516750822062932</c:v>
                </c:pt>
                <c:pt idx="220">
                  <c:v>41.275126233094397</c:v>
                </c:pt>
                <c:pt idx="221">
                  <c:v>0</c:v>
                </c:pt>
                <c:pt idx="222">
                  <c:v>27.516750822062932</c:v>
                </c:pt>
                <c:pt idx="223">
                  <c:v>27.516750822062932</c:v>
                </c:pt>
                <c:pt idx="224">
                  <c:v>27.516750822062932</c:v>
                </c:pt>
                <c:pt idx="225">
                  <c:v>41.275126233094397</c:v>
                </c:pt>
                <c:pt idx="226">
                  <c:v>0</c:v>
                </c:pt>
                <c:pt idx="227">
                  <c:v>41.275126233094397</c:v>
                </c:pt>
                <c:pt idx="228">
                  <c:v>68.791877055157329</c:v>
                </c:pt>
                <c:pt idx="229">
                  <c:v>68.791877055157329</c:v>
                </c:pt>
                <c:pt idx="230">
                  <c:v>68.791877055157329</c:v>
                </c:pt>
                <c:pt idx="231">
                  <c:v>68.791877055157329</c:v>
                </c:pt>
                <c:pt idx="232">
                  <c:v>68.791877055157329</c:v>
                </c:pt>
                <c:pt idx="233">
                  <c:v>68.791877055157329</c:v>
                </c:pt>
                <c:pt idx="234">
                  <c:v>27.516750822062932</c:v>
                </c:pt>
                <c:pt idx="235">
                  <c:v>41.275126233094397</c:v>
                </c:pt>
                <c:pt idx="236">
                  <c:v>68.791877055157329</c:v>
                </c:pt>
                <c:pt idx="237">
                  <c:v>41.275126233094397</c:v>
                </c:pt>
                <c:pt idx="238">
                  <c:v>68.791877055157329</c:v>
                </c:pt>
                <c:pt idx="239">
                  <c:v>96.30862787722026</c:v>
                </c:pt>
                <c:pt idx="240">
                  <c:v>123.82537869928319</c:v>
                </c:pt>
                <c:pt idx="241">
                  <c:v>96.30862787722026</c:v>
                </c:pt>
                <c:pt idx="242">
                  <c:v>96.30862787722026</c:v>
                </c:pt>
                <c:pt idx="243">
                  <c:v>123.82537869928319</c:v>
                </c:pt>
                <c:pt idx="244">
                  <c:v>68.791877055157329</c:v>
                </c:pt>
                <c:pt idx="245">
                  <c:v>68.791877055157329</c:v>
                </c:pt>
                <c:pt idx="246">
                  <c:v>96.30862787722026</c:v>
                </c:pt>
                <c:pt idx="247">
                  <c:v>68.791877055157329</c:v>
                </c:pt>
                <c:pt idx="248">
                  <c:v>68.791877055157329</c:v>
                </c:pt>
                <c:pt idx="249">
                  <c:v>96.30862787722026</c:v>
                </c:pt>
                <c:pt idx="250">
                  <c:v>137.58375411031466</c:v>
                </c:pt>
                <c:pt idx="251">
                  <c:v>96.30862787722026</c:v>
                </c:pt>
                <c:pt idx="252">
                  <c:v>123.82537869928319</c:v>
                </c:pt>
                <c:pt idx="253">
                  <c:v>123.82537869928319</c:v>
                </c:pt>
                <c:pt idx="254">
                  <c:v>137.58375411031466</c:v>
                </c:pt>
                <c:pt idx="255">
                  <c:v>165.10050493237759</c:v>
                </c:pt>
                <c:pt idx="256">
                  <c:v>123.82537869928319</c:v>
                </c:pt>
                <c:pt idx="257">
                  <c:v>165.10050493237759</c:v>
                </c:pt>
                <c:pt idx="258">
                  <c:v>123.82537869928319</c:v>
                </c:pt>
                <c:pt idx="259">
                  <c:v>123.82537869928319</c:v>
                </c:pt>
                <c:pt idx="260">
                  <c:v>137.58375411031466</c:v>
                </c:pt>
                <c:pt idx="261">
                  <c:v>137.58375411031466</c:v>
                </c:pt>
                <c:pt idx="262">
                  <c:v>137.58375411031466</c:v>
                </c:pt>
                <c:pt idx="263">
                  <c:v>96.30862787722026</c:v>
                </c:pt>
                <c:pt idx="264">
                  <c:v>123.82537869928319</c:v>
                </c:pt>
                <c:pt idx="265">
                  <c:v>165.10050493237759</c:v>
                </c:pt>
                <c:pt idx="266">
                  <c:v>123.82537869928319</c:v>
                </c:pt>
                <c:pt idx="267">
                  <c:v>123.82537869928319</c:v>
                </c:pt>
                <c:pt idx="268">
                  <c:v>137.58375411031466</c:v>
                </c:pt>
                <c:pt idx="269">
                  <c:v>137.58375411031466</c:v>
                </c:pt>
                <c:pt idx="270">
                  <c:v>137.58375411031466</c:v>
                </c:pt>
                <c:pt idx="271">
                  <c:v>165.10050493237759</c:v>
                </c:pt>
                <c:pt idx="272">
                  <c:v>123.82537869928319</c:v>
                </c:pt>
                <c:pt idx="273">
                  <c:v>165.10050493237759</c:v>
                </c:pt>
                <c:pt idx="274">
                  <c:v>137.58375411031466</c:v>
                </c:pt>
                <c:pt idx="275">
                  <c:v>123.82537869928319</c:v>
                </c:pt>
                <c:pt idx="276">
                  <c:v>123.82537869928319</c:v>
                </c:pt>
                <c:pt idx="277">
                  <c:v>123.82537869928319</c:v>
                </c:pt>
                <c:pt idx="278">
                  <c:v>137.58375411031466</c:v>
                </c:pt>
                <c:pt idx="279">
                  <c:v>123.82537869928319</c:v>
                </c:pt>
                <c:pt idx="280">
                  <c:v>123.82537869928319</c:v>
                </c:pt>
                <c:pt idx="281">
                  <c:v>137.58375411031466</c:v>
                </c:pt>
                <c:pt idx="282">
                  <c:v>137.58375411031466</c:v>
                </c:pt>
                <c:pt idx="283">
                  <c:v>123.82537869928319</c:v>
                </c:pt>
                <c:pt idx="284">
                  <c:v>137.58375411031466</c:v>
                </c:pt>
                <c:pt idx="285">
                  <c:v>123.82537869928319</c:v>
                </c:pt>
                <c:pt idx="286">
                  <c:v>123.82537869928319</c:v>
                </c:pt>
                <c:pt idx="287">
                  <c:v>123.82537869928319</c:v>
                </c:pt>
                <c:pt idx="288">
                  <c:v>123.82537869928319</c:v>
                </c:pt>
                <c:pt idx="289">
                  <c:v>137.58375411031466</c:v>
                </c:pt>
                <c:pt idx="290">
                  <c:v>123.82537869928319</c:v>
                </c:pt>
                <c:pt idx="291">
                  <c:v>137.58375411031466</c:v>
                </c:pt>
                <c:pt idx="292">
                  <c:v>123.82537869928319</c:v>
                </c:pt>
                <c:pt idx="293">
                  <c:v>123.82537869928319</c:v>
                </c:pt>
                <c:pt idx="294">
                  <c:v>123.82537869928319</c:v>
                </c:pt>
                <c:pt idx="295">
                  <c:v>137.58375411031466</c:v>
                </c:pt>
                <c:pt idx="296">
                  <c:v>123.82537869928319</c:v>
                </c:pt>
                <c:pt idx="297">
                  <c:v>137.58375411031466</c:v>
                </c:pt>
                <c:pt idx="298">
                  <c:v>165.10050493237759</c:v>
                </c:pt>
                <c:pt idx="299">
                  <c:v>192.61725575444052</c:v>
                </c:pt>
                <c:pt idx="300">
                  <c:v>192.61725575444052</c:v>
                </c:pt>
                <c:pt idx="301">
                  <c:v>261.40913280959785</c:v>
                </c:pt>
                <c:pt idx="302">
                  <c:v>233.89238198753492</c:v>
                </c:pt>
                <c:pt idx="303">
                  <c:v>206.37563116547199</c:v>
                </c:pt>
                <c:pt idx="304">
                  <c:v>233.89238198753492</c:v>
                </c:pt>
                <c:pt idx="305">
                  <c:v>233.89238198753492</c:v>
                </c:pt>
                <c:pt idx="306">
                  <c:v>206.37563116547199</c:v>
                </c:pt>
                <c:pt idx="307">
                  <c:v>261.40913280959785</c:v>
                </c:pt>
                <c:pt idx="308">
                  <c:v>233.89238198753492</c:v>
                </c:pt>
                <c:pt idx="309">
                  <c:v>233.89238198753492</c:v>
                </c:pt>
                <c:pt idx="310">
                  <c:v>206.37563116547199</c:v>
                </c:pt>
                <c:pt idx="311">
                  <c:v>206.37563116547199</c:v>
                </c:pt>
                <c:pt idx="312">
                  <c:v>233.89238198753492</c:v>
                </c:pt>
                <c:pt idx="313">
                  <c:v>192.61725575444052</c:v>
                </c:pt>
                <c:pt idx="314">
                  <c:v>261.40913280959785</c:v>
                </c:pt>
                <c:pt idx="315">
                  <c:v>233.89238198753492</c:v>
                </c:pt>
                <c:pt idx="316">
                  <c:v>206.37563116547199</c:v>
                </c:pt>
                <c:pt idx="317">
                  <c:v>206.37563116547199</c:v>
                </c:pt>
                <c:pt idx="318">
                  <c:v>206.37563116547199</c:v>
                </c:pt>
                <c:pt idx="319">
                  <c:v>206.37563116547199</c:v>
                </c:pt>
                <c:pt idx="320">
                  <c:v>233.89238198753492</c:v>
                </c:pt>
                <c:pt idx="321">
                  <c:v>261.40913280959785</c:v>
                </c:pt>
                <c:pt idx="322">
                  <c:v>206.37563116547199</c:v>
                </c:pt>
                <c:pt idx="323">
                  <c:v>206.37563116547199</c:v>
                </c:pt>
                <c:pt idx="324">
                  <c:v>206.37563116547199</c:v>
                </c:pt>
                <c:pt idx="325">
                  <c:v>233.89238198753492</c:v>
                </c:pt>
                <c:pt idx="326">
                  <c:v>261.40913280959785</c:v>
                </c:pt>
                <c:pt idx="327">
                  <c:v>206.37563116547199</c:v>
                </c:pt>
                <c:pt idx="328">
                  <c:v>233.89238198753492</c:v>
                </c:pt>
                <c:pt idx="329">
                  <c:v>233.89238198753492</c:v>
                </c:pt>
                <c:pt idx="330">
                  <c:v>261.40913280959785</c:v>
                </c:pt>
                <c:pt idx="331">
                  <c:v>288.92588363166078</c:v>
                </c:pt>
                <c:pt idx="332">
                  <c:v>302.68425904269225</c:v>
                </c:pt>
                <c:pt idx="333">
                  <c:v>288.92588363166078</c:v>
                </c:pt>
                <c:pt idx="334">
                  <c:v>302.68425904269225</c:v>
                </c:pt>
                <c:pt idx="335">
                  <c:v>302.68425904269225</c:v>
                </c:pt>
                <c:pt idx="336">
                  <c:v>302.68425904269225</c:v>
                </c:pt>
                <c:pt idx="337">
                  <c:v>302.68425904269225</c:v>
                </c:pt>
                <c:pt idx="338">
                  <c:v>302.68425904269225</c:v>
                </c:pt>
                <c:pt idx="339">
                  <c:v>357.71776068681811</c:v>
                </c:pt>
                <c:pt idx="340">
                  <c:v>357.71776068681811</c:v>
                </c:pt>
                <c:pt idx="341">
                  <c:v>330.20100986475518</c:v>
                </c:pt>
                <c:pt idx="342">
                  <c:v>302.68425904269225</c:v>
                </c:pt>
                <c:pt idx="343">
                  <c:v>261.40913280959785</c:v>
                </c:pt>
                <c:pt idx="344">
                  <c:v>330.20100986475518</c:v>
                </c:pt>
                <c:pt idx="345">
                  <c:v>302.68425904269225</c:v>
                </c:pt>
                <c:pt idx="346">
                  <c:v>371.47613609784958</c:v>
                </c:pt>
                <c:pt idx="347">
                  <c:v>330.20100986475518</c:v>
                </c:pt>
                <c:pt idx="348">
                  <c:v>302.68425904269225</c:v>
                </c:pt>
                <c:pt idx="349">
                  <c:v>357.71776068681811</c:v>
                </c:pt>
                <c:pt idx="350">
                  <c:v>371.47613609784958</c:v>
                </c:pt>
                <c:pt idx="351">
                  <c:v>357.71776068681811</c:v>
                </c:pt>
                <c:pt idx="352">
                  <c:v>357.71776068681811</c:v>
                </c:pt>
                <c:pt idx="353">
                  <c:v>330.20100986475518</c:v>
                </c:pt>
                <c:pt idx="354">
                  <c:v>330.20100986475518</c:v>
                </c:pt>
                <c:pt idx="355">
                  <c:v>357.71776068681811</c:v>
                </c:pt>
                <c:pt idx="356">
                  <c:v>357.71776068681811</c:v>
                </c:pt>
                <c:pt idx="357">
                  <c:v>371.47613609784958</c:v>
                </c:pt>
                <c:pt idx="358">
                  <c:v>357.71776068681811</c:v>
                </c:pt>
                <c:pt idx="359">
                  <c:v>357.71776068681811</c:v>
                </c:pt>
                <c:pt idx="360">
                  <c:v>357.71776068681811</c:v>
                </c:pt>
                <c:pt idx="361">
                  <c:v>371.47613609784958</c:v>
                </c:pt>
                <c:pt idx="362">
                  <c:v>357.71776068681811</c:v>
                </c:pt>
                <c:pt idx="363">
                  <c:v>371.47613609784958</c:v>
                </c:pt>
                <c:pt idx="364">
                  <c:v>454.02638856403837</c:v>
                </c:pt>
                <c:pt idx="365">
                  <c:v>454.02638856403837</c:v>
                </c:pt>
                <c:pt idx="366">
                  <c:v>454.02638856403837</c:v>
                </c:pt>
                <c:pt idx="367">
                  <c:v>454.02638856403837</c:v>
                </c:pt>
                <c:pt idx="368">
                  <c:v>454.02638856403837</c:v>
                </c:pt>
                <c:pt idx="369">
                  <c:v>454.02638856403837</c:v>
                </c:pt>
                <c:pt idx="370">
                  <c:v>467.78476397506984</c:v>
                </c:pt>
                <c:pt idx="371">
                  <c:v>495.30151479713277</c:v>
                </c:pt>
                <c:pt idx="372">
                  <c:v>467.78476397506984</c:v>
                </c:pt>
                <c:pt idx="373">
                  <c:v>454.02638856403837</c:v>
                </c:pt>
                <c:pt idx="374">
                  <c:v>495.30151479713277</c:v>
                </c:pt>
                <c:pt idx="375">
                  <c:v>454.02638856403837</c:v>
                </c:pt>
                <c:pt idx="376">
                  <c:v>454.02638856403837</c:v>
                </c:pt>
                <c:pt idx="377">
                  <c:v>454.02638856403837</c:v>
                </c:pt>
                <c:pt idx="378">
                  <c:v>467.78476397506984</c:v>
                </c:pt>
                <c:pt idx="379">
                  <c:v>467.78476397506984</c:v>
                </c:pt>
                <c:pt idx="380">
                  <c:v>467.78476397506984</c:v>
                </c:pt>
                <c:pt idx="381">
                  <c:v>426.50963774197544</c:v>
                </c:pt>
                <c:pt idx="382">
                  <c:v>454.02638856403837</c:v>
                </c:pt>
                <c:pt idx="383">
                  <c:v>426.50963774197544</c:v>
                </c:pt>
                <c:pt idx="384">
                  <c:v>454.02638856403837</c:v>
                </c:pt>
                <c:pt idx="385">
                  <c:v>426.50963774197544</c:v>
                </c:pt>
                <c:pt idx="386">
                  <c:v>454.02638856403837</c:v>
                </c:pt>
                <c:pt idx="387">
                  <c:v>454.02638856403837</c:v>
                </c:pt>
                <c:pt idx="388">
                  <c:v>495.30151479713277</c:v>
                </c:pt>
                <c:pt idx="389">
                  <c:v>495.30151479713277</c:v>
                </c:pt>
                <c:pt idx="390">
                  <c:v>495.30151479713277</c:v>
                </c:pt>
                <c:pt idx="391">
                  <c:v>564.0933918522901</c:v>
                </c:pt>
                <c:pt idx="392">
                  <c:v>522.8182656191957</c:v>
                </c:pt>
                <c:pt idx="393">
                  <c:v>536.57664103022717</c:v>
                </c:pt>
                <c:pt idx="394">
                  <c:v>536.57664103022717</c:v>
                </c:pt>
                <c:pt idx="395">
                  <c:v>536.57664103022717</c:v>
                </c:pt>
                <c:pt idx="396">
                  <c:v>536.57664103022717</c:v>
                </c:pt>
                <c:pt idx="397">
                  <c:v>522.8182656191957</c:v>
                </c:pt>
                <c:pt idx="398">
                  <c:v>536.57664103022717</c:v>
                </c:pt>
                <c:pt idx="399">
                  <c:v>495.30151479713277</c:v>
                </c:pt>
                <c:pt idx="400">
                  <c:v>536.57664103022717</c:v>
                </c:pt>
                <c:pt idx="401">
                  <c:v>522.8182656191957</c:v>
                </c:pt>
                <c:pt idx="402">
                  <c:v>522.8182656191957</c:v>
                </c:pt>
                <c:pt idx="403">
                  <c:v>536.57664103022717</c:v>
                </c:pt>
                <c:pt idx="404">
                  <c:v>522.8182656191957</c:v>
                </c:pt>
                <c:pt idx="405">
                  <c:v>495.30151479713277</c:v>
                </c:pt>
                <c:pt idx="406">
                  <c:v>536.57664103022717</c:v>
                </c:pt>
                <c:pt idx="407">
                  <c:v>467.78476397506984</c:v>
                </c:pt>
                <c:pt idx="408">
                  <c:v>536.57664103022717</c:v>
                </c:pt>
                <c:pt idx="409">
                  <c:v>522.8182656191957</c:v>
                </c:pt>
                <c:pt idx="410">
                  <c:v>536.57664103022717</c:v>
                </c:pt>
                <c:pt idx="411">
                  <c:v>564.0933918522901</c:v>
                </c:pt>
                <c:pt idx="412">
                  <c:v>591.61014267435303</c:v>
                </c:pt>
                <c:pt idx="413">
                  <c:v>536.57664103022717</c:v>
                </c:pt>
                <c:pt idx="414">
                  <c:v>632.88526890744743</c:v>
                </c:pt>
                <c:pt idx="415">
                  <c:v>632.88526890744743</c:v>
                </c:pt>
                <c:pt idx="416">
                  <c:v>632.88526890744743</c:v>
                </c:pt>
                <c:pt idx="417">
                  <c:v>632.88526890744743</c:v>
                </c:pt>
                <c:pt idx="418">
                  <c:v>687.91877055157329</c:v>
                </c:pt>
                <c:pt idx="419">
                  <c:v>632.88526890744743</c:v>
                </c:pt>
                <c:pt idx="420">
                  <c:v>660.40201972951036</c:v>
                </c:pt>
                <c:pt idx="421">
                  <c:v>632.88526890744743</c:v>
                </c:pt>
                <c:pt idx="422">
                  <c:v>687.91877055157329</c:v>
                </c:pt>
                <c:pt idx="423">
                  <c:v>632.88526890744743</c:v>
                </c:pt>
                <c:pt idx="424">
                  <c:v>660.40201972951036</c:v>
                </c:pt>
                <c:pt idx="425">
                  <c:v>660.40201972951036</c:v>
                </c:pt>
                <c:pt idx="426">
                  <c:v>632.88526890744743</c:v>
                </c:pt>
                <c:pt idx="427">
                  <c:v>632.88526890744743</c:v>
                </c:pt>
                <c:pt idx="428">
                  <c:v>660.40201972951036</c:v>
                </c:pt>
                <c:pt idx="429">
                  <c:v>632.88526890744743</c:v>
                </c:pt>
                <c:pt idx="430">
                  <c:v>660.40201972951036</c:v>
                </c:pt>
                <c:pt idx="431">
                  <c:v>632.88526890744743</c:v>
                </c:pt>
                <c:pt idx="432">
                  <c:v>660.40201972951036</c:v>
                </c:pt>
                <c:pt idx="433">
                  <c:v>660.40201972951036</c:v>
                </c:pt>
                <c:pt idx="434">
                  <c:v>687.91877055157329</c:v>
                </c:pt>
                <c:pt idx="435">
                  <c:v>660.40201972951036</c:v>
                </c:pt>
                <c:pt idx="436">
                  <c:v>687.91877055157329</c:v>
                </c:pt>
                <c:pt idx="437">
                  <c:v>687.91877055157329</c:v>
                </c:pt>
                <c:pt idx="438">
                  <c:v>756.71064760673062</c:v>
                </c:pt>
                <c:pt idx="439">
                  <c:v>784.22739842879355</c:v>
                </c:pt>
                <c:pt idx="440">
                  <c:v>756.71064760673062</c:v>
                </c:pt>
                <c:pt idx="441">
                  <c:v>784.22739842879355</c:v>
                </c:pt>
                <c:pt idx="442">
                  <c:v>825.50252466188795</c:v>
                </c:pt>
                <c:pt idx="443">
                  <c:v>797.98577383982501</c:v>
                </c:pt>
                <c:pt idx="444">
                  <c:v>797.98577383982501</c:v>
                </c:pt>
                <c:pt idx="445">
                  <c:v>756.71064760673062</c:v>
                </c:pt>
                <c:pt idx="446">
                  <c:v>756.71064760673062</c:v>
                </c:pt>
                <c:pt idx="447">
                  <c:v>784.22739842879355</c:v>
                </c:pt>
                <c:pt idx="448">
                  <c:v>784.22739842879355</c:v>
                </c:pt>
                <c:pt idx="449">
                  <c:v>797.98577383982501</c:v>
                </c:pt>
                <c:pt idx="450">
                  <c:v>784.22739842879355</c:v>
                </c:pt>
                <c:pt idx="451">
                  <c:v>729.19389678466769</c:v>
                </c:pt>
                <c:pt idx="452">
                  <c:v>784.22739842879355</c:v>
                </c:pt>
                <c:pt idx="453">
                  <c:v>756.71064760673062</c:v>
                </c:pt>
                <c:pt idx="454">
                  <c:v>756.71064760673062</c:v>
                </c:pt>
                <c:pt idx="455">
                  <c:v>756.71064760673062</c:v>
                </c:pt>
                <c:pt idx="456">
                  <c:v>729.19389678466769</c:v>
                </c:pt>
                <c:pt idx="457">
                  <c:v>729.19389678466769</c:v>
                </c:pt>
                <c:pt idx="458">
                  <c:v>784.22739842879355</c:v>
                </c:pt>
                <c:pt idx="459">
                  <c:v>825.50252466188795</c:v>
                </c:pt>
                <c:pt idx="460">
                  <c:v>825.50252466188795</c:v>
                </c:pt>
                <c:pt idx="461">
                  <c:v>853.01927548395088</c:v>
                </c:pt>
                <c:pt idx="462">
                  <c:v>853.01927548395088</c:v>
                </c:pt>
                <c:pt idx="463">
                  <c:v>825.50252466188795</c:v>
                </c:pt>
                <c:pt idx="464">
                  <c:v>853.01927548395088</c:v>
                </c:pt>
                <c:pt idx="465">
                  <c:v>853.01927548395088</c:v>
                </c:pt>
                <c:pt idx="466">
                  <c:v>853.01927548395088</c:v>
                </c:pt>
                <c:pt idx="467">
                  <c:v>853.01927548395088</c:v>
                </c:pt>
                <c:pt idx="468">
                  <c:v>853.01927548395088</c:v>
                </c:pt>
                <c:pt idx="469">
                  <c:v>866.77765089498234</c:v>
                </c:pt>
                <c:pt idx="470">
                  <c:v>825.50252466188795</c:v>
                </c:pt>
                <c:pt idx="471">
                  <c:v>825.50252466188795</c:v>
                </c:pt>
                <c:pt idx="472">
                  <c:v>853.01927548395088</c:v>
                </c:pt>
                <c:pt idx="473">
                  <c:v>825.50252466188795</c:v>
                </c:pt>
                <c:pt idx="474">
                  <c:v>853.01927548395088</c:v>
                </c:pt>
                <c:pt idx="475">
                  <c:v>866.77765089498234</c:v>
                </c:pt>
                <c:pt idx="476">
                  <c:v>853.01927548395088</c:v>
                </c:pt>
                <c:pt idx="477">
                  <c:v>825.50252466188795</c:v>
                </c:pt>
                <c:pt idx="478">
                  <c:v>866.77765089498234</c:v>
                </c:pt>
                <c:pt idx="479">
                  <c:v>825.50252466188795</c:v>
                </c:pt>
                <c:pt idx="480">
                  <c:v>866.77765089498234</c:v>
                </c:pt>
                <c:pt idx="481">
                  <c:v>866.77765089498234</c:v>
                </c:pt>
                <c:pt idx="482">
                  <c:v>963.0862787722026</c:v>
                </c:pt>
                <c:pt idx="483">
                  <c:v>963.0862787722026</c:v>
                </c:pt>
                <c:pt idx="484">
                  <c:v>949.32790336117114</c:v>
                </c:pt>
                <c:pt idx="485">
                  <c:v>921.81115253910821</c:v>
                </c:pt>
                <c:pt idx="486">
                  <c:v>963.0862787722026</c:v>
                </c:pt>
                <c:pt idx="487">
                  <c:v>949.32790336117114</c:v>
                </c:pt>
                <c:pt idx="488">
                  <c:v>949.32790336117114</c:v>
                </c:pt>
                <c:pt idx="489">
                  <c:v>963.0862787722026</c:v>
                </c:pt>
                <c:pt idx="490">
                  <c:v>949.32790336117114</c:v>
                </c:pt>
                <c:pt idx="491">
                  <c:v>949.32790336117114</c:v>
                </c:pt>
                <c:pt idx="492">
                  <c:v>963.0862787722026</c:v>
                </c:pt>
                <c:pt idx="493">
                  <c:v>963.0862787722026</c:v>
                </c:pt>
                <c:pt idx="494">
                  <c:v>949.32790336117114</c:v>
                </c:pt>
                <c:pt idx="495">
                  <c:v>990.60302959426554</c:v>
                </c:pt>
                <c:pt idx="496">
                  <c:v>990.60302959426554</c:v>
                </c:pt>
                <c:pt idx="497">
                  <c:v>990.60302959426554</c:v>
                </c:pt>
                <c:pt idx="498">
                  <c:v>1031.8781558273599</c:v>
                </c:pt>
                <c:pt idx="499">
                  <c:v>1059.3949066494229</c:v>
                </c:pt>
                <c:pt idx="500">
                  <c:v>1086.9116574714858</c:v>
                </c:pt>
                <c:pt idx="501">
                  <c:v>1086.9116574714858</c:v>
                </c:pt>
                <c:pt idx="502">
                  <c:v>1086.9116574714858</c:v>
                </c:pt>
                <c:pt idx="503">
                  <c:v>1059.3949066494229</c:v>
                </c:pt>
                <c:pt idx="504">
                  <c:v>1059.3949066494229</c:v>
                </c:pt>
                <c:pt idx="505">
                  <c:v>1114.4284082935487</c:v>
                </c:pt>
                <c:pt idx="506">
                  <c:v>1128.1867837045802</c:v>
                </c:pt>
                <c:pt idx="507">
                  <c:v>1155.7035345266431</c:v>
                </c:pt>
                <c:pt idx="508">
                  <c:v>1183.2202853487061</c:v>
                </c:pt>
                <c:pt idx="509">
                  <c:v>1196.9786607597375</c:v>
                </c:pt>
                <c:pt idx="510">
                  <c:v>1196.9786607597375</c:v>
                </c:pt>
                <c:pt idx="511">
                  <c:v>1252.0121624038634</c:v>
                </c:pt>
                <c:pt idx="512">
                  <c:v>1196.9786607597375</c:v>
                </c:pt>
                <c:pt idx="513">
                  <c:v>1196.9786607597375</c:v>
                </c:pt>
                <c:pt idx="514">
                  <c:v>1252.0121624038634</c:v>
                </c:pt>
                <c:pt idx="515">
                  <c:v>1279.5289132259263</c:v>
                </c:pt>
                <c:pt idx="516">
                  <c:v>1293.2872886369578</c:v>
                </c:pt>
                <c:pt idx="517">
                  <c:v>1252.0121624038634</c:v>
                </c:pt>
                <c:pt idx="518">
                  <c:v>1293.2872886369578</c:v>
                </c:pt>
                <c:pt idx="519">
                  <c:v>1320.8040394590207</c:v>
                </c:pt>
                <c:pt idx="520">
                  <c:v>1320.8040394590207</c:v>
                </c:pt>
                <c:pt idx="521">
                  <c:v>1348.3207902810836</c:v>
                </c:pt>
                <c:pt idx="522">
                  <c:v>1293.2872886369578</c:v>
                </c:pt>
                <c:pt idx="523">
                  <c:v>1348.3207902810836</c:v>
                </c:pt>
                <c:pt idx="524">
                  <c:v>1389.595916514178</c:v>
                </c:pt>
                <c:pt idx="525">
                  <c:v>1417.112667336241</c:v>
                </c:pt>
                <c:pt idx="526">
                  <c:v>1417.112667336241</c:v>
                </c:pt>
                <c:pt idx="527">
                  <c:v>1417.112667336241</c:v>
                </c:pt>
                <c:pt idx="528">
                  <c:v>1417.112667336241</c:v>
                </c:pt>
                <c:pt idx="529">
                  <c:v>1485.9045443913983</c:v>
                </c:pt>
                <c:pt idx="530">
                  <c:v>1513.4212952134612</c:v>
                </c:pt>
                <c:pt idx="531">
                  <c:v>1513.4212952134612</c:v>
                </c:pt>
                <c:pt idx="532">
                  <c:v>1513.4212952134612</c:v>
                </c:pt>
                <c:pt idx="533">
                  <c:v>1485.9045443913983</c:v>
                </c:pt>
                <c:pt idx="534">
                  <c:v>1527.1796706244927</c:v>
                </c:pt>
                <c:pt idx="535">
                  <c:v>1582.2131722686186</c:v>
                </c:pt>
                <c:pt idx="536">
                  <c:v>1609.7299230906815</c:v>
                </c:pt>
                <c:pt idx="537">
                  <c:v>1609.7299230906815</c:v>
                </c:pt>
                <c:pt idx="538">
                  <c:v>1582.2131722686186</c:v>
                </c:pt>
                <c:pt idx="539">
                  <c:v>1678.5218001458388</c:v>
                </c:pt>
                <c:pt idx="540">
                  <c:v>1706.0385509679018</c:v>
                </c:pt>
                <c:pt idx="541">
                  <c:v>1678.5218001458388</c:v>
                </c:pt>
                <c:pt idx="542">
                  <c:v>1706.0385509679018</c:v>
                </c:pt>
                <c:pt idx="543">
                  <c:v>1706.0385509679018</c:v>
                </c:pt>
                <c:pt idx="544">
                  <c:v>1747.3136772009962</c:v>
                </c:pt>
                <c:pt idx="545">
                  <c:v>1816.1055542561535</c:v>
                </c:pt>
                <c:pt idx="546">
                  <c:v>1816.1055542561535</c:v>
                </c:pt>
                <c:pt idx="547">
                  <c:v>1816.1055542561535</c:v>
                </c:pt>
                <c:pt idx="548">
                  <c:v>1788.5888034340906</c:v>
                </c:pt>
                <c:pt idx="549">
                  <c:v>1871.1390559002793</c:v>
                </c:pt>
                <c:pt idx="550">
                  <c:v>1912.4141821333737</c:v>
                </c:pt>
                <c:pt idx="551">
                  <c:v>1939.9309329554367</c:v>
                </c:pt>
                <c:pt idx="552">
                  <c:v>1912.4141821333737</c:v>
                </c:pt>
                <c:pt idx="553">
                  <c:v>1884.8974313113108</c:v>
                </c:pt>
                <c:pt idx="554">
                  <c:v>2036.2395608326569</c:v>
                </c:pt>
                <c:pt idx="555">
                  <c:v>2049.9979362436884</c:v>
                </c:pt>
                <c:pt idx="556">
                  <c:v>2036.2395608326569</c:v>
                </c:pt>
                <c:pt idx="557">
                  <c:v>1981.2060591885311</c:v>
                </c:pt>
                <c:pt idx="558">
                  <c:v>2049.9979362436884</c:v>
                </c:pt>
                <c:pt idx="559">
                  <c:v>2105.0314378878143</c:v>
                </c:pt>
                <c:pt idx="560">
                  <c:v>2105.0314378878143</c:v>
                </c:pt>
                <c:pt idx="561">
                  <c:v>2118.7898132988457</c:v>
                </c:pt>
                <c:pt idx="562">
                  <c:v>2173.8233149429716</c:v>
                </c:pt>
                <c:pt idx="563">
                  <c:v>2201.3400657650345</c:v>
                </c:pt>
                <c:pt idx="564">
                  <c:v>2201.3400657650345</c:v>
                </c:pt>
                <c:pt idx="565">
                  <c:v>2215.098441176066</c:v>
                </c:pt>
                <c:pt idx="566">
                  <c:v>2270.1319428201919</c:v>
                </c:pt>
                <c:pt idx="567">
                  <c:v>2242.6151919981289</c:v>
                </c:pt>
                <c:pt idx="568">
                  <c:v>2338.9238198753492</c:v>
                </c:pt>
                <c:pt idx="569">
                  <c:v>2366.4405706974121</c:v>
                </c:pt>
                <c:pt idx="570">
                  <c:v>2380.1989461084436</c:v>
                </c:pt>
                <c:pt idx="571">
                  <c:v>2380.1989461084436</c:v>
                </c:pt>
                <c:pt idx="572">
                  <c:v>2435.2324477525694</c:v>
                </c:pt>
                <c:pt idx="573">
                  <c:v>2448.9908231636009</c:v>
                </c:pt>
                <c:pt idx="574">
                  <c:v>2448.9908231636009</c:v>
                </c:pt>
                <c:pt idx="575">
                  <c:v>2435.2324477525694</c:v>
                </c:pt>
                <c:pt idx="576">
                  <c:v>2476.5075739856638</c:v>
                </c:pt>
                <c:pt idx="577">
                  <c:v>2572.8162018628841</c:v>
                </c:pt>
                <c:pt idx="578">
                  <c:v>2531.5410756297897</c:v>
                </c:pt>
                <c:pt idx="579">
                  <c:v>2531.5410756297897</c:v>
                </c:pt>
                <c:pt idx="580">
                  <c:v>2572.8162018628841</c:v>
                </c:pt>
                <c:pt idx="581">
                  <c:v>2614.0913280959785</c:v>
                </c:pt>
                <c:pt idx="582">
                  <c:v>2669.1248297401044</c:v>
                </c:pt>
                <c:pt idx="583">
                  <c:v>2669.1248297401044</c:v>
                </c:pt>
                <c:pt idx="584">
                  <c:v>2696.6415805621673</c:v>
                </c:pt>
                <c:pt idx="585">
                  <c:v>2696.6415805621673</c:v>
                </c:pt>
                <c:pt idx="586">
                  <c:v>2710.3999559731988</c:v>
                </c:pt>
                <c:pt idx="587">
                  <c:v>2779.1918330283561</c:v>
                </c:pt>
                <c:pt idx="588">
                  <c:v>2737.9167067952617</c:v>
                </c:pt>
                <c:pt idx="589">
                  <c:v>2779.1918330283561</c:v>
                </c:pt>
                <c:pt idx="590">
                  <c:v>2806.708583850419</c:v>
                </c:pt>
                <c:pt idx="591">
                  <c:v>2903.0172117276393</c:v>
                </c:pt>
                <c:pt idx="592">
                  <c:v>2861.7420854945449</c:v>
                </c:pt>
                <c:pt idx="593">
                  <c:v>2861.7420854945449</c:v>
                </c:pt>
                <c:pt idx="594">
                  <c:v>2903.0172117276393</c:v>
                </c:pt>
                <c:pt idx="595">
                  <c:v>2944.2923379607337</c:v>
                </c:pt>
                <c:pt idx="596">
                  <c:v>2971.8090887827966</c:v>
                </c:pt>
                <c:pt idx="597">
                  <c:v>2971.8090887827966</c:v>
                </c:pt>
                <c:pt idx="598">
                  <c:v>2971.8090887827966</c:v>
                </c:pt>
                <c:pt idx="599">
                  <c:v>2999.3258396048595</c:v>
                </c:pt>
                <c:pt idx="600">
                  <c:v>3095.6344674820798</c:v>
                </c:pt>
                <c:pt idx="601">
                  <c:v>3095.6344674820798</c:v>
                </c:pt>
                <c:pt idx="602">
                  <c:v>3095.6344674820798</c:v>
                </c:pt>
                <c:pt idx="603">
                  <c:v>3068.1177166600169</c:v>
                </c:pt>
                <c:pt idx="604">
                  <c:v>3109.3928428931113</c:v>
                </c:pt>
                <c:pt idx="605">
                  <c:v>3164.4263445372371</c:v>
                </c:pt>
                <c:pt idx="606">
                  <c:v>3191.9430953593001</c:v>
                </c:pt>
                <c:pt idx="607">
                  <c:v>3191.9430953593001</c:v>
                </c:pt>
                <c:pt idx="608">
                  <c:v>3205.7014707703315</c:v>
                </c:pt>
                <c:pt idx="609">
                  <c:v>3274.4933478254889</c:v>
                </c:pt>
                <c:pt idx="610">
                  <c:v>3274.4933478254889</c:v>
                </c:pt>
                <c:pt idx="611">
                  <c:v>3274.4933478254889</c:v>
                </c:pt>
                <c:pt idx="612">
                  <c:v>3302.0100986475518</c:v>
                </c:pt>
                <c:pt idx="613">
                  <c:v>3302.0100986475518</c:v>
                </c:pt>
                <c:pt idx="614">
                  <c:v>3357.0436002916776</c:v>
                </c:pt>
                <c:pt idx="615">
                  <c:v>3398.318726524772</c:v>
                </c:pt>
                <c:pt idx="616">
                  <c:v>3425.835477346835</c:v>
                </c:pt>
                <c:pt idx="617">
                  <c:v>3425.835477346835</c:v>
                </c:pt>
                <c:pt idx="618">
                  <c:v>3425.835477346835</c:v>
                </c:pt>
                <c:pt idx="619">
                  <c:v>3494.6273544019923</c:v>
                </c:pt>
                <c:pt idx="620">
                  <c:v>3522.1441052240552</c:v>
                </c:pt>
                <c:pt idx="621">
                  <c:v>3522.1441052240552</c:v>
                </c:pt>
                <c:pt idx="622">
                  <c:v>3535.9024806350867</c:v>
                </c:pt>
                <c:pt idx="623">
                  <c:v>3522.1441052240552</c:v>
                </c:pt>
                <c:pt idx="624">
                  <c:v>3659.7278593343699</c:v>
                </c:pt>
                <c:pt idx="625">
                  <c:v>3590.9359822792126</c:v>
                </c:pt>
                <c:pt idx="626">
                  <c:v>3604.694357690244</c:v>
                </c:pt>
                <c:pt idx="627">
                  <c:v>3604.694357690244</c:v>
                </c:pt>
                <c:pt idx="628">
                  <c:v>3687.2446101564328</c:v>
                </c:pt>
                <c:pt idx="629">
                  <c:v>3701.0029855674643</c:v>
                </c:pt>
                <c:pt idx="630">
                  <c:v>3728.5197363895272</c:v>
                </c:pt>
                <c:pt idx="631">
                  <c:v>3728.5197363895272</c:v>
                </c:pt>
                <c:pt idx="632">
                  <c:v>3769.7948626226216</c:v>
                </c:pt>
                <c:pt idx="633">
                  <c:v>3824.8283642667475</c:v>
                </c:pt>
                <c:pt idx="634">
                  <c:v>3824.8283642667475</c:v>
                </c:pt>
                <c:pt idx="635">
                  <c:v>3824.8283642667475</c:v>
                </c:pt>
                <c:pt idx="636">
                  <c:v>3852.3451150888104</c:v>
                </c:pt>
                <c:pt idx="637">
                  <c:v>3893.6202413219048</c:v>
                </c:pt>
                <c:pt idx="638">
                  <c:v>3962.4121183770621</c:v>
                </c:pt>
                <c:pt idx="639">
                  <c:v>3962.4121183770621</c:v>
                </c:pt>
                <c:pt idx="640">
                  <c:v>3921.1369921439677</c:v>
                </c:pt>
                <c:pt idx="641">
                  <c:v>4017.445620021188</c:v>
                </c:pt>
                <c:pt idx="642">
                  <c:v>4031.2039954322195</c:v>
                </c:pt>
                <c:pt idx="643">
                  <c:v>4058.7207462542824</c:v>
                </c:pt>
                <c:pt idx="644">
                  <c:v>4031.2039954322195</c:v>
                </c:pt>
                <c:pt idx="645">
                  <c:v>4086.2374970763453</c:v>
                </c:pt>
                <c:pt idx="646">
                  <c:v>4182.5461249535656</c:v>
                </c:pt>
                <c:pt idx="647">
                  <c:v>4127.5126233094397</c:v>
                </c:pt>
                <c:pt idx="648">
                  <c:v>4127.5126233094397</c:v>
                </c:pt>
                <c:pt idx="649">
                  <c:v>4155.0293741315027</c:v>
                </c:pt>
                <c:pt idx="650">
                  <c:v>4251.3380020087234</c:v>
                </c:pt>
                <c:pt idx="651">
                  <c:v>4251.3380020087234</c:v>
                </c:pt>
                <c:pt idx="652">
                  <c:v>4251.3380020087234</c:v>
                </c:pt>
                <c:pt idx="653">
                  <c:v>4251.3380020087234</c:v>
                </c:pt>
                <c:pt idx="654">
                  <c:v>4292.6131282418173</c:v>
                </c:pt>
                <c:pt idx="655">
                  <c:v>4347.6466298859432</c:v>
                </c:pt>
                <c:pt idx="656">
                  <c:v>4347.6466298859432</c:v>
                </c:pt>
                <c:pt idx="657">
                  <c:v>4347.6466298859432</c:v>
                </c:pt>
                <c:pt idx="658">
                  <c:v>4430.196882352132</c:v>
                </c:pt>
                <c:pt idx="659">
                  <c:v>4430.196882352132</c:v>
                </c:pt>
                <c:pt idx="660">
                  <c:v>4457.7136331741949</c:v>
                </c:pt>
                <c:pt idx="661">
                  <c:v>4457.7136331741949</c:v>
                </c:pt>
                <c:pt idx="662">
                  <c:v>4526.5055102293527</c:v>
                </c:pt>
                <c:pt idx="663">
                  <c:v>4554.0222610514156</c:v>
                </c:pt>
                <c:pt idx="664">
                  <c:v>4595.2973872845096</c:v>
                </c:pt>
                <c:pt idx="665">
                  <c:v>4595.2973872845096</c:v>
                </c:pt>
                <c:pt idx="666">
                  <c:v>4595.2973872845096</c:v>
                </c:pt>
                <c:pt idx="667">
                  <c:v>4650.3308889286354</c:v>
                </c:pt>
                <c:pt idx="668">
                  <c:v>4677.8476397506984</c:v>
                </c:pt>
                <c:pt idx="669">
                  <c:v>4650.3308889286354</c:v>
                </c:pt>
                <c:pt idx="670">
                  <c:v>4691.6060151617303</c:v>
                </c:pt>
                <c:pt idx="671">
                  <c:v>4787.9146430389501</c:v>
                </c:pt>
                <c:pt idx="672">
                  <c:v>4774.1562676279191</c:v>
                </c:pt>
                <c:pt idx="673">
                  <c:v>4787.9146430389501</c:v>
                </c:pt>
                <c:pt idx="674">
                  <c:v>4815.431393861013</c:v>
                </c:pt>
                <c:pt idx="675">
                  <c:v>4856.7065200941079</c:v>
                </c:pt>
                <c:pt idx="676">
                  <c:v>4842.948144683076</c:v>
                </c:pt>
                <c:pt idx="677">
                  <c:v>4842.948144683076</c:v>
                </c:pt>
                <c:pt idx="678">
                  <c:v>4980.5318987933906</c:v>
                </c:pt>
                <c:pt idx="679">
                  <c:v>4953.0151479713277</c:v>
                </c:pt>
                <c:pt idx="680">
                  <c:v>5008.0486496154535</c:v>
                </c:pt>
                <c:pt idx="681">
                  <c:v>4980.5318987933906</c:v>
                </c:pt>
                <c:pt idx="682">
                  <c:v>5076.8405266706113</c:v>
                </c:pt>
                <c:pt idx="683">
                  <c:v>5104.3572774926743</c:v>
                </c:pt>
                <c:pt idx="684">
                  <c:v>5104.3572774926743</c:v>
                </c:pt>
                <c:pt idx="685">
                  <c:v>5145.6324037257682</c:v>
                </c:pt>
                <c:pt idx="686">
                  <c:v>5214.424280780926</c:v>
                </c:pt>
                <c:pt idx="687">
                  <c:v>5186.9075299588631</c:v>
                </c:pt>
                <c:pt idx="688">
                  <c:v>5214.424280780926</c:v>
                </c:pt>
                <c:pt idx="689">
                  <c:v>5283.2161578360829</c:v>
                </c:pt>
                <c:pt idx="690">
                  <c:v>5310.7329086581458</c:v>
                </c:pt>
                <c:pt idx="691">
                  <c:v>5283.2161578360829</c:v>
                </c:pt>
                <c:pt idx="692">
                  <c:v>5338.2496594802087</c:v>
                </c:pt>
                <c:pt idx="693">
                  <c:v>5407.0415365353665</c:v>
                </c:pt>
                <c:pt idx="694">
                  <c:v>5379.5247857133036</c:v>
                </c:pt>
                <c:pt idx="695">
                  <c:v>5352.0080348912406</c:v>
                </c:pt>
                <c:pt idx="696">
                  <c:v>5503.3501644125863</c:v>
                </c:pt>
                <c:pt idx="697">
                  <c:v>5517.1085398236182</c:v>
                </c:pt>
                <c:pt idx="698">
                  <c:v>5517.1085398236182</c:v>
                </c:pt>
                <c:pt idx="699">
                  <c:v>5517.1085398236182</c:v>
                </c:pt>
                <c:pt idx="700">
                  <c:v>5599.658792289807</c:v>
                </c:pt>
                <c:pt idx="701">
                  <c:v>5640.933918522901</c:v>
                </c:pt>
                <c:pt idx="702">
                  <c:v>5599.658792289807</c:v>
                </c:pt>
                <c:pt idx="703">
                  <c:v>5640.933918522901</c:v>
                </c:pt>
                <c:pt idx="704">
                  <c:v>5737.2425464001217</c:v>
                </c:pt>
                <c:pt idx="705">
                  <c:v>5737.2425464001217</c:v>
                </c:pt>
                <c:pt idx="706">
                  <c:v>5709.7257955780588</c:v>
                </c:pt>
                <c:pt idx="707">
                  <c:v>5778.5176726332156</c:v>
                </c:pt>
                <c:pt idx="708">
                  <c:v>5847.3095496883734</c:v>
                </c:pt>
                <c:pt idx="709">
                  <c:v>5833.5511742773415</c:v>
                </c:pt>
                <c:pt idx="710">
                  <c:v>5833.5511742773415</c:v>
                </c:pt>
                <c:pt idx="711">
                  <c:v>5902.3430513324993</c:v>
                </c:pt>
                <c:pt idx="712">
                  <c:v>5943.6181775655932</c:v>
                </c:pt>
                <c:pt idx="713">
                  <c:v>5929.8598021545622</c:v>
                </c:pt>
                <c:pt idx="714">
                  <c:v>5929.8598021545622</c:v>
                </c:pt>
                <c:pt idx="715">
                  <c:v>6012.410054620751</c:v>
                </c:pt>
                <c:pt idx="716">
                  <c:v>6039.9268054428139</c:v>
                </c:pt>
                <c:pt idx="717">
                  <c:v>6067.4435562648769</c:v>
                </c:pt>
                <c:pt idx="718">
                  <c:v>6094.9603070869398</c:v>
                </c:pt>
                <c:pt idx="719">
                  <c:v>6136.2354333200337</c:v>
                </c:pt>
                <c:pt idx="720">
                  <c:v>6136.2354333200337</c:v>
                </c:pt>
                <c:pt idx="721">
                  <c:v>6163.7521841420967</c:v>
                </c:pt>
                <c:pt idx="722">
                  <c:v>6232.5440611972545</c:v>
                </c:pt>
                <c:pt idx="723">
                  <c:v>6232.5440611972545</c:v>
                </c:pt>
                <c:pt idx="724">
                  <c:v>6205.0273103751915</c:v>
                </c:pt>
                <c:pt idx="725">
                  <c:v>6260.0608120193174</c:v>
                </c:pt>
                <c:pt idx="726">
                  <c:v>6370.1278153075691</c:v>
                </c:pt>
                <c:pt idx="727">
                  <c:v>6342.6110644855062</c:v>
                </c:pt>
                <c:pt idx="728">
                  <c:v>6397.644566129632</c:v>
                </c:pt>
                <c:pt idx="729">
                  <c:v>6370.1278153075691</c:v>
                </c:pt>
                <c:pt idx="730">
                  <c:v>6438.919692362726</c:v>
                </c:pt>
                <c:pt idx="731">
                  <c:v>6438.919692362726</c:v>
                </c:pt>
                <c:pt idx="732">
                  <c:v>6438.919692362726</c:v>
                </c:pt>
                <c:pt idx="733">
                  <c:v>6535.2283202399467</c:v>
                </c:pt>
                <c:pt idx="734">
                  <c:v>6562.7450710620096</c:v>
                </c:pt>
                <c:pt idx="735">
                  <c:v>6535.2283202399467</c:v>
                </c:pt>
                <c:pt idx="736">
                  <c:v>6590.2618218840726</c:v>
                </c:pt>
                <c:pt idx="737">
                  <c:v>6672.8120743502614</c:v>
                </c:pt>
                <c:pt idx="738">
                  <c:v>6672.8120743502614</c:v>
                </c:pt>
                <c:pt idx="739">
                  <c:v>6672.8120743502614</c:v>
                </c:pt>
                <c:pt idx="740">
                  <c:v>6672.8120743502614</c:v>
                </c:pt>
                <c:pt idx="741">
                  <c:v>6769.1207022274812</c:v>
                </c:pt>
                <c:pt idx="742">
                  <c:v>6769.1207022274812</c:v>
                </c:pt>
                <c:pt idx="743">
                  <c:v>6755.3623268164501</c:v>
                </c:pt>
                <c:pt idx="744">
                  <c:v>6837.9125792826389</c:v>
                </c:pt>
                <c:pt idx="745">
                  <c:v>6865.4293301047019</c:v>
                </c:pt>
                <c:pt idx="746">
                  <c:v>6920.4628317488277</c:v>
                </c:pt>
                <c:pt idx="747">
                  <c:v>6892.9460809267648</c:v>
                </c:pt>
                <c:pt idx="748">
                  <c:v>6934.2212071598587</c:v>
                </c:pt>
                <c:pt idx="749">
                  <c:v>6961.7379579819217</c:v>
                </c:pt>
                <c:pt idx="750">
                  <c:v>7003.0130842150165</c:v>
                </c:pt>
                <c:pt idx="751">
                  <c:v>6989.2547088039846</c:v>
                </c:pt>
                <c:pt idx="752">
                  <c:v>7058.0465858591424</c:v>
                </c:pt>
                <c:pt idx="753">
                  <c:v>7085.5633366812053</c:v>
                </c:pt>
                <c:pt idx="754">
                  <c:v>7085.5633366812053</c:v>
                </c:pt>
                <c:pt idx="755">
                  <c:v>7154.3552137363622</c:v>
                </c:pt>
                <c:pt idx="756">
                  <c:v>7195.6303399694571</c:v>
                </c:pt>
                <c:pt idx="757">
                  <c:v>7168.1135891473941</c:v>
                </c:pt>
                <c:pt idx="758">
                  <c:v>7168.1135891473941</c:v>
                </c:pt>
                <c:pt idx="759">
                  <c:v>7291.9389678466769</c:v>
                </c:pt>
                <c:pt idx="760">
                  <c:v>7333.2140940797717</c:v>
                </c:pt>
                <c:pt idx="761">
                  <c:v>7319.4557186687398</c:v>
                </c:pt>
                <c:pt idx="762">
                  <c:v>7333.2140940797717</c:v>
                </c:pt>
                <c:pt idx="763">
                  <c:v>7388.2475957238976</c:v>
                </c:pt>
                <c:pt idx="764">
                  <c:v>7415.7643465459605</c:v>
                </c:pt>
                <c:pt idx="765">
                  <c:v>7415.7643465459605</c:v>
                </c:pt>
                <c:pt idx="766">
                  <c:v>7415.7643465459605</c:v>
                </c:pt>
                <c:pt idx="767">
                  <c:v>7484.5562236011174</c:v>
                </c:pt>
                <c:pt idx="768">
                  <c:v>7484.5562236011174</c:v>
                </c:pt>
                <c:pt idx="769">
                  <c:v>7484.5562236011174</c:v>
                </c:pt>
                <c:pt idx="770">
                  <c:v>7580.8648514783381</c:v>
                </c:pt>
                <c:pt idx="771">
                  <c:v>7622.139977711432</c:v>
                </c:pt>
                <c:pt idx="772">
                  <c:v>7622.139977711432</c:v>
                </c:pt>
                <c:pt idx="773">
                  <c:v>7649.656728533495</c:v>
                </c:pt>
                <c:pt idx="774">
                  <c:v>7663.4151039445269</c:v>
                </c:pt>
                <c:pt idx="775">
                  <c:v>7718.4486055886528</c:v>
                </c:pt>
                <c:pt idx="776">
                  <c:v>7718.4486055886528</c:v>
                </c:pt>
                <c:pt idx="777">
                  <c:v>7718.4486055886528</c:v>
                </c:pt>
                <c:pt idx="778">
                  <c:v>7828.5156088769045</c:v>
                </c:pt>
                <c:pt idx="779">
                  <c:v>7828.5156088769045</c:v>
                </c:pt>
                <c:pt idx="780">
                  <c:v>7828.5156088769045</c:v>
                </c:pt>
                <c:pt idx="781">
                  <c:v>7883.5491105210303</c:v>
                </c:pt>
                <c:pt idx="782">
                  <c:v>7952.3409875761872</c:v>
                </c:pt>
                <c:pt idx="783">
                  <c:v>7952.3409875761872</c:v>
                </c:pt>
                <c:pt idx="784">
                  <c:v>7952.3409875761872</c:v>
                </c:pt>
                <c:pt idx="785">
                  <c:v>8007.3744892203131</c:v>
                </c:pt>
                <c:pt idx="786">
                  <c:v>8048.6496154534079</c:v>
                </c:pt>
                <c:pt idx="787">
                  <c:v>8048.6496154534079</c:v>
                </c:pt>
                <c:pt idx="788">
                  <c:v>8048.6496154534079</c:v>
                </c:pt>
                <c:pt idx="789">
                  <c:v>8117.4414925085648</c:v>
                </c:pt>
                <c:pt idx="790">
                  <c:v>8144.9582433306277</c:v>
                </c:pt>
                <c:pt idx="791">
                  <c:v>8144.9582433306277</c:v>
                </c:pt>
                <c:pt idx="792">
                  <c:v>8241.2668712078485</c:v>
                </c:pt>
                <c:pt idx="793">
                  <c:v>8255.0252466188795</c:v>
                </c:pt>
                <c:pt idx="794">
                  <c:v>8255.0252466188795</c:v>
                </c:pt>
                <c:pt idx="795">
                  <c:v>8282.5419974409433</c:v>
                </c:pt>
                <c:pt idx="796">
                  <c:v>8337.5754990850692</c:v>
                </c:pt>
                <c:pt idx="797">
                  <c:v>8351.3338744961002</c:v>
                </c:pt>
                <c:pt idx="798">
                  <c:v>8337.5754990850692</c:v>
                </c:pt>
                <c:pt idx="799">
                  <c:v>8378.8506253181622</c:v>
                </c:pt>
                <c:pt idx="800">
                  <c:v>8447.6425023733209</c:v>
                </c:pt>
                <c:pt idx="801">
                  <c:v>8447.6425023733209</c:v>
                </c:pt>
                <c:pt idx="802">
                  <c:v>8502.6760040174468</c:v>
                </c:pt>
                <c:pt idx="803">
                  <c:v>8502.6760040174468</c:v>
                </c:pt>
                <c:pt idx="804">
                  <c:v>8585.2262564836346</c:v>
                </c:pt>
                <c:pt idx="805">
                  <c:v>8571.4678810726036</c:v>
                </c:pt>
                <c:pt idx="806">
                  <c:v>8585.2262564836346</c:v>
                </c:pt>
                <c:pt idx="807">
                  <c:v>8640.2597581277605</c:v>
                </c:pt>
                <c:pt idx="808">
                  <c:v>8736.5683860049812</c:v>
                </c:pt>
                <c:pt idx="809">
                  <c:v>8709.0516351829174</c:v>
                </c:pt>
                <c:pt idx="810">
                  <c:v>8709.0516351829174</c:v>
                </c:pt>
                <c:pt idx="811">
                  <c:v>8777.8435122380761</c:v>
                </c:pt>
                <c:pt idx="812">
                  <c:v>8805.3602630601381</c:v>
                </c:pt>
                <c:pt idx="813">
                  <c:v>8777.8435122380761</c:v>
                </c:pt>
                <c:pt idx="814">
                  <c:v>8846.6353892932329</c:v>
                </c:pt>
                <c:pt idx="815">
                  <c:v>8901.6688909373588</c:v>
                </c:pt>
                <c:pt idx="816">
                  <c:v>8901.6688909373588</c:v>
                </c:pt>
                <c:pt idx="817">
                  <c:v>8915.4272663483898</c:v>
                </c:pt>
                <c:pt idx="818">
                  <c:v>8997.9775188145795</c:v>
                </c:pt>
                <c:pt idx="819">
                  <c:v>8997.9775188145795</c:v>
                </c:pt>
                <c:pt idx="820">
                  <c:v>8997.9775188145795</c:v>
                </c:pt>
                <c:pt idx="821">
                  <c:v>9066.7693958697364</c:v>
                </c:pt>
                <c:pt idx="822">
                  <c:v>9108.0445221028313</c:v>
                </c:pt>
                <c:pt idx="823">
                  <c:v>9080.5277712807674</c:v>
                </c:pt>
                <c:pt idx="824">
                  <c:v>9176.8363991579881</c:v>
                </c:pt>
                <c:pt idx="825">
                  <c:v>9204.3531499800501</c:v>
                </c:pt>
                <c:pt idx="826">
                  <c:v>9176.8363991579881</c:v>
                </c:pt>
                <c:pt idx="827">
                  <c:v>9328.1785286793347</c:v>
                </c:pt>
                <c:pt idx="828">
                  <c:v>9341.9369040903657</c:v>
                </c:pt>
                <c:pt idx="829">
                  <c:v>9328.1785286793347</c:v>
                </c:pt>
                <c:pt idx="830">
                  <c:v>9369.4536549124277</c:v>
                </c:pt>
                <c:pt idx="831">
                  <c:v>9396.9704057344916</c:v>
                </c:pt>
                <c:pt idx="832">
                  <c:v>9410.7287811455226</c:v>
                </c:pt>
                <c:pt idx="833">
                  <c:v>9493.2790336117123</c:v>
                </c:pt>
                <c:pt idx="834">
                  <c:v>9507.0374090227433</c:v>
                </c:pt>
                <c:pt idx="835">
                  <c:v>9507.0374090227433</c:v>
                </c:pt>
                <c:pt idx="836">
                  <c:v>9575.8292860779002</c:v>
                </c:pt>
                <c:pt idx="837">
                  <c:v>9630.862787722026</c:v>
                </c:pt>
                <c:pt idx="838">
                  <c:v>9658.3795385440899</c:v>
                </c:pt>
                <c:pt idx="839">
                  <c:v>9630.862787722026</c:v>
                </c:pt>
                <c:pt idx="840">
                  <c:v>9658.3795385440899</c:v>
                </c:pt>
                <c:pt idx="841">
                  <c:v>9740.9297910102778</c:v>
                </c:pt>
                <c:pt idx="842">
                  <c:v>9727.1714155992468</c:v>
                </c:pt>
                <c:pt idx="843">
                  <c:v>9768.4465418323416</c:v>
                </c:pt>
                <c:pt idx="844">
                  <c:v>9823.4800434764675</c:v>
                </c:pt>
                <c:pt idx="845">
                  <c:v>9837.2384188874985</c:v>
                </c:pt>
                <c:pt idx="846">
                  <c:v>9837.2384188874985</c:v>
                </c:pt>
                <c:pt idx="847">
                  <c:v>9892.2719205316243</c:v>
                </c:pt>
                <c:pt idx="848">
                  <c:v>9933.5470467647192</c:v>
                </c:pt>
                <c:pt idx="849">
                  <c:v>9933.5470467647192</c:v>
                </c:pt>
                <c:pt idx="850">
                  <c:v>9988.5805484088451</c:v>
                </c:pt>
                <c:pt idx="851">
                  <c:v>10029.855674641938</c:v>
                </c:pt>
                <c:pt idx="852">
                  <c:v>10029.855674641938</c:v>
                </c:pt>
                <c:pt idx="853">
                  <c:v>10098.647551697097</c:v>
                </c:pt>
                <c:pt idx="854">
                  <c:v>10167.439428752254</c:v>
                </c:pt>
                <c:pt idx="855">
                  <c:v>10126.164302519159</c:v>
                </c:pt>
                <c:pt idx="856">
                  <c:v>10167.439428752254</c:v>
                </c:pt>
                <c:pt idx="857">
                  <c:v>10236.231305807411</c:v>
                </c:pt>
                <c:pt idx="858">
                  <c:v>10263.748056629474</c:v>
                </c:pt>
                <c:pt idx="859">
                  <c:v>10291.264807451536</c:v>
                </c:pt>
                <c:pt idx="860">
                  <c:v>10332.539933684631</c:v>
                </c:pt>
                <c:pt idx="861">
                  <c:v>10387.573435328757</c:v>
                </c:pt>
                <c:pt idx="862">
                  <c:v>10387.573435328757</c:v>
                </c:pt>
                <c:pt idx="863">
                  <c:v>10360.056684506693</c:v>
                </c:pt>
                <c:pt idx="864">
                  <c:v>10483.882063205978</c:v>
                </c:pt>
                <c:pt idx="865">
                  <c:v>10497.640438617009</c:v>
                </c:pt>
                <c:pt idx="866">
                  <c:v>10497.640438617009</c:v>
                </c:pt>
                <c:pt idx="867">
                  <c:v>10525.157189439071</c:v>
                </c:pt>
                <c:pt idx="868">
                  <c:v>10566.432315672166</c:v>
                </c:pt>
                <c:pt idx="869">
                  <c:v>10621.465817316292</c:v>
                </c:pt>
                <c:pt idx="870">
                  <c:v>10593.94906649423</c:v>
                </c:pt>
                <c:pt idx="871">
                  <c:v>10662.740943549386</c:v>
                </c:pt>
                <c:pt idx="872">
                  <c:v>10717.774445193512</c:v>
                </c:pt>
                <c:pt idx="873">
                  <c:v>10662.740943549386</c:v>
                </c:pt>
                <c:pt idx="874">
                  <c:v>10717.774445193512</c:v>
                </c:pt>
                <c:pt idx="875">
                  <c:v>10814.083073070733</c:v>
                </c:pt>
                <c:pt idx="876">
                  <c:v>10814.083073070733</c:v>
                </c:pt>
                <c:pt idx="877">
                  <c:v>10814.083073070733</c:v>
                </c:pt>
                <c:pt idx="878">
                  <c:v>10855.358199303826</c:v>
                </c:pt>
                <c:pt idx="879">
                  <c:v>10924.150076358985</c:v>
                </c:pt>
                <c:pt idx="880">
                  <c:v>10924.150076358985</c:v>
                </c:pt>
                <c:pt idx="881">
                  <c:v>10924.150076358985</c:v>
                </c:pt>
                <c:pt idx="882">
                  <c:v>10992.941953414142</c:v>
                </c:pt>
                <c:pt idx="883">
                  <c:v>11020.458704236204</c:v>
                </c:pt>
                <c:pt idx="884">
                  <c:v>11047.975455058267</c:v>
                </c:pt>
                <c:pt idx="885">
                  <c:v>11075.492205880329</c:v>
                </c:pt>
                <c:pt idx="886">
                  <c:v>11116.767332113424</c:v>
                </c:pt>
                <c:pt idx="887">
                  <c:v>11116.767332113424</c:v>
                </c:pt>
                <c:pt idx="888">
                  <c:v>11116.767332113424</c:v>
                </c:pt>
                <c:pt idx="889">
                  <c:v>11185.559209168581</c:v>
                </c:pt>
                <c:pt idx="890">
                  <c:v>11240.592710812707</c:v>
                </c:pt>
                <c:pt idx="891">
                  <c:v>11240.592710812707</c:v>
                </c:pt>
                <c:pt idx="892">
                  <c:v>11240.592710812707</c:v>
                </c:pt>
                <c:pt idx="893">
                  <c:v>11350.659714100959</c:v>
                </c:pt>
                <c:pt idx="894">
                  <c:v>11323.142963278897</c:v>
                </c:pt>
                <c:pt idx="895">
                  <c:v>11309.384587867866</c:v>
                </c:pt>
                <c:pt idx="896">
                  <c:v>11378.176464923023</c:v>
                </c:pt>
                <c:pt idx="897">
                  <c:v>11446.96834197818</c:v>
                </c:pt>
                <c:pt idx="898">
                  <c:v>11405.693215745085</c:v>
                </c:pt>
                <c:pt idx="899">
                  <c:v>11419.451591156118</c:v>
                </c:pt>
                <c:pt idx="900">
                  <c:v>11515.760219033336</c:v>
                </c:pt>
                <c:pt idx="901">
                  <c:v>11543.2769698554</c:v>
                </c:pt>
                <c:pt idx="902">
                  <c:v>11515.760219033336</c:v>
                </c:pt>
                <c:pt idx="903">
                  <c:v>11570.793720677462</c:v>
                </c:pt>
                <c:pt idx="904">
                  <c:v>11653.343973143652</c:v>
                </c:pt>
                <c:pt idx="905">
                  <c:v>11639.585597732621</c:v>
                </c:pt>
                <c:pt idx="906">
                  <c:v>11612.068846910557</c:v>
                </c:pt>
                <c:pt idx="907">
                  <c:v>11680.860723965714</c:v>
                </c:pt>
                <c:pt idx="908">
                  <c:v>11749.652601020873</c:v>
                </c:pt>
                <c:pt idx="909">
                  <c:v>11749.652601020873</c:v>
                </c:pt>
                <c:pt idx="910">
                  <c:v>11735.89422560984</c:v>
                </c:pt>
                <c:pt idx="911">
                  <c:v>11804.686102664999</c:v>
                </c:pt>
                <c:pt idx="912">
                  <c:v>11845.961228898092</c:v>
                </c:pt>
                <c:pt idx="913">
                  <c:v>11845.961228898092</c:v>
                </c:pt>
                <c:pt idx="914">
                  <c:v>11900.994730542217</c:v>
                </c:pt>
                <c:pt idx="915">
                  <c:v>11914.75310595325</c:v>
                </c:pt>
                <c:pt idx="916">
                  <c:v>11969.786607597376</c:v>
                </c:pt>
                <c:pt idx="917">
                  <c:v>11969.786607597376</c:v>
                </c:pt>
                <c:pt idx="918">
                  <c:v>11969.786607597376</c:v>
                </c:pt>
                <c:pt idx="919">
                  <c:v>12066.095235474595</c:v>
                </c:pt>
                <c:pt idx="920">
                  <c:v>12038.578484652533</c:v>
                </c:pt>
                <c:pt idx="921">
                  <c:v>12079.853610885628</c:v>
                </c:pt>
                <c:pt idx="922">
                  <c:v>12134.887112529754</c:v>
                </c:pt>
                <c:pt idx="923">
                  <c:v>12148.645487940785</c:v>
                </c:pt>
                <c:pt idx="924">
                  <c:v>12148.645487940785</c:v>
                </c:pt>
                <c:pt idx="925">
                  <c:v>12148.645487940785</c:v>
                </c:pt>
                <c:pt idx="926">
                  <c:v>12244.954115818005</c:v>
                </c:pt>
                <c:pt idx="927">
                  <c:v>12299.987617462131</c:v>
                </c:pt>
                <c:pt idx="928">
                  <c:v>12272.470866640067</c:v>
                </c:pt>
                <c:pt idx="929">
                  <c:v>12313.745992873162</c:v>
                </c:pt>
                <c:pt idx="930">
                  <c:v>12396.29624533935</c:v>
                </c:pt>
                <c:pt idx="931">
                  <c:v>12396.29624533935</c:v>
                </c:pt>
                <c:pt idx="932">
                  <c:v>12341.262743695224</c:v>
                </c:pt>
                <c:pt idx="933">
                  <c:v>12478.84649780554</c:v>
                </c:pt>
                <c:pt idx="934">
                  <c:v>12478.84649780554</c:v>
                </c:pt>
                <c:pt idx="935">
                  <c:v>12478.84649780554</c:v>
                </c:pt>
                <c:pt idx="936">
                  <c:v>12478.84649780554</c:v>
                </c:pt>
                <c:pt idx="937">
                  <c:v>12575.155125682761</c:v>
                </c:pt>
                <c:pt idx="938">
                  <c:v>12575.155125682761</c:v>
                </c:pt>
                <c:pt idx="939">
                  <c:v>12575.155125682761</c:v>
                </c:pt>
                <c:pt idx="940">
                  <c:v>12602.671876504823</c:v>
                </c:pt>
                <c:pt idx="941">
                  <c:v>12671.46375355998</c:v>
                </c:pt>
                <c:pt idx="942">
                  <c:v>12698.980504382043</c:v>
                </c:pt>
                <c:pt idx="943">
                  <c:v>12671.46375355998</c:v>
                </c:pt>
                <c:pt idx="944">
                  <c:v>12726.497255204105</c:v>
                </c:pt>
                <c:pt idx="945">
                  <c:v>12795.289132259264</c:v>
                </c:pt>
                <c:pt idx="946">
                  <c:v>12809.047507670295</c:v>
                </c:pt>
                <c:pt idx="947">
                  <c:v>12795.289132259264</c:v>
                </c:pt>
                <c:pt idx="948">
                  <c:v>12905.356135547516</c:v>
                </c:pt>
                <c:pt idx="949">
                  <c:v>12932.872886369578</c:v>
                </c:pt>
                <c:pt idx="950">
                  <c:v>12905.356135547516</c:v>
                </c:pt>
                <c:pt idx="951">
                  <c:v>12905.356135547516</c:v>
                </c:pt>
                <c:pt idx="952">
                  <c:v>12974.148012602673</c:v>
                </c:pt>
                <c:pt idx="953">
                  <c:v>13001.664763424735</c:v>
                </c:pt>
                <c:pt idx="954">
                  <c:v>13056.698265068861</c:v>
                </c:pt>
                <c:pt idx="955">
                  <c:v>13070.456640479893</c:v>
                </c:pt>
                <c:pt idx="956">
                  <c:v>13097.973391301955</c:v>
                </c:pt>
                <c:pt idx="957">
                  <c:v>13097.973391301955</c:v>
                </c:pt>
                <c:pt idx="958">
                  <c:v>13125.490142124019</c:v>
                </c:pt>
                <c:pt idx="959">
                  <c:v>13166.765268357112</c:v>
                </c:pt>
                <c:pt idx="960">
                  <c:v>13221.798770001238</c:v>
                </c:pt>
                <c:pt idx="961">
                  <c:v>13221.798770001238</c:v>
                </c:pt>
                <c:pt idx="962">
                  <c:v>13235.557145412271</c:v>
                </c:pt>
                <c:pt idx="963">
                  <c:v>13304.349022467428</c:v>
                </c:pt>
                <c:pt idx="964">
                  <c:v>13331.86577328949</c:v>
                </c:pt>
                <c:pt idx="965">
                  <c:v>13359.382524111554</c:v>
                </c:pt>
                <c:pt idx="966">
                  <c:v>13331.86577328949</c:v>
                </c:pt>
                <c:pt idx="967">
                  <c:v>13400.657650344649</c:v>
                </c:pt>
                <c:pt idx="968">
                  <c:v>13455.691151988774</c:v>
                </c:pt>
                <c:pt idx="969">
                  <c:v>13400.657650344649</c:v>
                </c:pt>
                <c:pt idx="970">
                  <c:v>13469.449527399805</c:v>
                </c:pt>
                <c:pt idx="971">
                  <c:v>13551.999779865993</c:v>
                </c:pt>
                <c:pt idx="972">
                  <c:v>13551.999779865993</c:v>
                </c:pt>
                <c:pt idx="973">
                  <c:v>13565.758155277026</c:v>
                </c:pt>
                <c:pt idx="974">
                  <c:v>13565.758155277026</c:v>
                </c:pt>
                <c:pt idx="975">
                  <c:v>13620.791656921152</c:v>
                </c:pt>
                <c:pt idx="976">
                  <c:v>13662.066783154245</c:v>
                </c:pt>
                <c:pt idx="977">
                  <c:v>13662.066783154245</c:v>
                </c:pt>
                <c:pt idx="978">
                  <c:v>13717.100284798371</c:v>
                </c:pt>
                <c:pt idx="979">
                  <c:v>13758.375411031466</c:v>
                </c:pt>
                <c:pt idx="980">
                  <c:v>13717.100284798371</c:v>
                </c:pt>
                <c:pt idx="981">
                  <c:v>13785.89216185353</c:v>
                </c:pt>
                <c:pt idx="982">
                  <c:v>13827.167288086623</c:v>
                </c:pt>
                <c:pt idx="983">
                  <c:v>13854.684038908686</c:v>
                </c:pt>
                <c:pt idx="984">
                  <c:v>13854.684038908686</c:v>
                </c:pt>
                <c:pt idx="985">
                  <c:v>13895.959165141781</c:v>
                </c:pt>
                <c:pt idx="986">
                  <c:v>13923.475915963843</c:v>
                </c:pt>
                <c:pt idx="987">
                  <c:v>13950.992666785907</c:v>
                </c:pt>
                <c:pt idx="988">
                  <c:v>13950.992666785907</c:v>
                </c:pt>
                <c:pt idx="989">
                  <c:v>13964.751042196938</c:v>
                </c:pt>
                <c:pt idx="990">
                  <c:v>13992.267793019</c:v>
                </c:pt>
                <c:pt idx="991">
                  <c:v>14047.301294663126</c:v>
                </c:pt>
                <c:pt idx="992">
                  <c:v>14061.059670074159</c:v>
                </c:pt>
                <c:pt idx="993">
                  <c:v>14061.059670074159</c:v>
                </c:pt>
                <c:pt idx="994">
                  <c:v>14157.368297951378</c:v>
                </c:pt>
                <c:pt idx="995">
                  <c:v>14212.401799595504</c:v>
                </c:pt>
                <c:pt idx="996">
                  <c:v>14184.885048773442</c:v>
                </c:pt>
                <c:pt idx="997">
                  <c:v>14157.368297951378</c:v>
                </c:pt>
                <c:pt idx="998">
                  <c:v>14322.468802883755</c:v>
                </c:pt>
                <c:pt idx="999">
                  <c:v>14281.193676650662</c:v>
                </c:pt>
                <c:pt idx="1000">
                  <c:v>14322.468802883755</c:v>
                </c:pt>
                <c:pt idx="1001">
                  <c:v>14308.710427472724</c:v>
                </c:pt>
                <c:pt idx="1002">
                  <c:v>14391.260679938914</c:v>
                </c:pt>
                <c:pt idx="1003">
                  <c:v>14377.502304527881</c:v>
                </c:pt>
                <c:pt idx="1004">
                  <c:v>14391.260679938914</c:v>
                </c:pt>
                <c:pt idx="1005">
                  <c:v>14391.260679938914</c:v>
                </c:pt>
                <c:pt idx="1006">
                  <c:v>14473.810932405102</c:v>
                </c:pt>
                <c:pt idx="1007">
                  <c:v>14473.810932405102</c:v>
                </c:pt>
                <c:pt idx="1008">
                  <c:v>14473.810932405102</c:v>
                </c:pt>
                <c:pt idx="1009">
                  <c:v>14542.602809460259</c:v>
                </c:pt>
                <c:pt idx="1010">
                  <c:v>14638.91143733748</c:v>
                </c:pt>
                <c:pt idx="1011">
                  <c:v>14611.394686515418</c:v>
                </c:pt>
                <c:pt idx="1012">
                  <c:v>14611.394686515418</c:v>
                </c:pt>
                <c:pt idx="1013">
                  <c:v>14638.91143733748</c:v>
                </c:pt>
                <c:pt idx="1014">
                  <c:v>14721.461689803669</c:v>
                </c:pt>
                <c:pt idx="1015">
                  <c:v>14680.186563570574</c:v>
                </c:pt>
                <c:pt idx="1016">
                  <c:v>14707.703314392636</c:v>
                </c:pt>
                <c:pt idx="1017">
                  <c:v>14776.495191447795</c:v>
                </c:pt>
                <c:pt idx="1018">
                  <c:v>14817.770317680888</c:v>
                </c:pt>
                <c:pt idx="1019">
                  <c:v>14817.770317680888</c:v>
                </c:pt>
                <c:pt idx="1020">
                  <c:v>14817.770317680888</c:v>
                </c:pt>
                <c:pt idx="1021">
                  <c:v>14845.287068502952</c:v>
                </c:pt>
                <c:pt idx="1022">
                  <c:v>14941.595696380173</c:v>
                </c:pt>
                <c:pt idx="1023">
                  <c:v>14941.595696380173</c:v>
                </c:pt>
                <c:pt idx="1024">
                  <c:v>14941.595696380173</c:v>
                </c:pt>
                <c:pt idx="1025">
                  <c:v>14982.870822613266</c:v>
                </c:pt>
                <c:pt idx="1026">
                  <c:v>15051.662699668424</c:v>
                </c:pt>
                <c:pt idx="1027">
                  <c:v>15010.38757343533</c:v>
                </c:pt>
                <c:pt idx="1028">
                  <c:v>15037.904324257392</c:v>
                </c:pt>
                <c:pt idx="1029">
                  <c:v>15106.69620131255</c:v>
                </c:pt>
                <c:pt idx="1030">
                  <c:v>15147.971327545643</c:v>
                </c:pt>
                <c:pt idx="1031">
                  <c:v>15134.212952134612</c:v>
                </c:pt>
                <c:pt idx="1032">
                  <c:v>15134.212952134612</c:v>
                </c:pt>
                <c:pt idx="1033">
                  <c:v>15203.004829189769</c:v>
                </c:pt>
                <c:pt idx="1034">
                  <c:v>15216.763204600802</c:v>
                </c:pt>
                <c:pt idx="1035">
                  <c:v>15216.763204600802</c:v>
                </c:pt>
                <c:pt idx="1036">
                  <c:v>15244.279955422864</c:v>
                </c:pt>
                <c:pt idx="1037">
                  <c:v>15313.071832478021</c:v>
                </c:pt>
                <c:pt idx="1038">
                  <c:v>15368.105334122147</c:v>
                </c:pt>
                <c:pt idx="1039">
                  <c:v>15313.071832478021</c:v>
                </c:pt>
                <c:pt idx="1040">
                  <c:v>15368.105334122147</c:v>
                </c:pt>
                <c:pt idx="1041">
                  <c:v>15436.897211177306</c:v>
                </c:pt>
                <c:pt idx="1042">
                  <c:v>15464.413961999368</c:v>
                </c:pt>
                <c:pt idx="1043">
                  <c:v>15478.172337410399</c:v>
                </c:pt>
                <c:pt idx="1044">
                  <c:v>15464.413961999368</c:v>
                </c:pt>
                <c:pt idx="1045">
                  <c:v>15505.689088232462</c:v>
                </c:pt>
                <c:pt idx="1046">
                  <c:v>15574.480965287619</c:v>
                </c:pt>
                <c:pt idx="1047">
                  <c:v>15546.964214465557</c:v>
                </c:pt>
                <c:pt idx="1048">
                  <c:v>15546.964214465557</c:v>
                </c:pt>
                <c:pt idx="1049">
                  <c:v>15601.997716109683</c:v>
                </c:pt>
                <c:pt idx="1050">
                  <c:v>15629.514466931745</c:v>
                </c:pt>
                <c:pt idx="1051">
                  <c:v>15670.78959316484</c:v>
                </c:pt>
                <c:pt idx="1052">
                  <c:v>15643.272842342776</c:v>
                </c:pt>
                <c:pt idx="1053">
                  <c:v>15739.581470219997</c:v>
                </c:pt>
                <c:pt idx="1054">
                  <c:v>15794.614971864123</c:v>
                </c:pt>
                <c:pt idx="1055">
                  <c:v>15794.614971864123</c:v>
                </c:pt>
                <c:pt idx="1056">
                  <c:v>15794.614971864123</c:v>
                </c:pt>
                <c:pt idx="1057">
                  <c:v>15877.165224330312</c:v>
                </c:pt>
                <c:pt idx="1058">
                  <c:v>15877.165224330312</c:v>
                </c:pt>
                <c:pt idx="1059">
                  <c:v>15904.681975152374</c:v>
                </c:pt>
                <c:pt idx="1060">
                  <c:v>15877.165224330312</c:v>
                </c:pt>
                <c:pt idx="1061">
                  <c:v>15932.198725974438</c:v>
                </c:pt>
                <c:pt idx="1062">
                  <c:v>16028.507353851657</c:v>
                </c:pt>
                <c:pt idx="1063">
                  <c:v>16000.990603029595</c:v>
                </c:pt>
                <c:pt idx="1064">
                  <c:v>15973.473852207531</c:v>
                </c:pt>
                <c:pt idx="1065">
                  <c:v>16042.26572926269</c:v>
                </c:pt>
                <c:pt idx="1066">
                  <c:v>16042.26572926269</c:v>
                </c:pt>
                <c:pt idx="1067">
                  <c:v>16097.299230906816</c:v>
                </c:pt>
                <c:pt idx="1068">
                  <c:v>16069.782480084752</c:v>
                </c:pt>
                <c:pt idx="1069">
                  <c:v>16138.574357139909</c:v>
                </c:pt>
                <c:pt idx="1070">
                  <c:v>16207.366234195068</c:v>
                </c:pt>
                <c:pt idx="1071">
                  <c:v>16166.091107961973</c:v>
                </c:pt>
                <c:pt idx="1072">
                  <c:v>16193.607858784035</c:v>
                </c:pt>
                <c:pt idx="1073">
                  <c:v>16234.88298501713</c:v>
                </c:pt>
                <c:pt idx="1074">
                  <c:v>16303.674862072286</c:v>
                </c:pt>
                <c:pt idx="1075">
                  <c:v>16262.399735839193</c:v>
                </c:pt>
                <c:pt idx="1076">
                  <c:v>16289.916486661255</c:v>
                </c:pt>
                <c:pt idx="1077">
                  <c:v>16331.19161289435</c:v>
                </c:pt>
                <c:pt idx="1078">
                  <c:v>16399.983489949507</c:v>
                </c:pt>
                <c:pt idx="1079">
                  <c:v>16372.466739127445</c:v>
                </c:pt>
                <c:pt idx="1080">
                  <c:v>16399.983489949507</c:v>
                </c:pt>
                <c:pt idx="1081">
                  <c:v>16399.983489949507</c:v>
                </c:pt>
                <c:pt idx="1082">
                  <c:v>16523.80886864879</c:v>
                </c:pt>
                <c:pt idx="1083">
                  <c:v>16496.292117826728</c:v>
                </c:pt>
                <c:pt idx="1084">
                  <c:v>16496.292117826728</c:v>
                </c:pt>
                <c:pt idx="1085">
                  <c:v>16523.80886864879</c:v>
                </c:pt>
                <c:pt idx="1086">
                  <c:v>16592.600745703949</c:v>
                </c:pt>
                <c:pt idx="1087">
                  <c:v>16633.875871937042</c:v>
                </c:pt>
                <c:pt idx="1088">
                  <c:v>16620.117496526011</c:v>
                </c:pt>
                <c:pt idx="1089">
                  <c:v>16592.600745703949</c:v>
                </c:pt>
                <c:pt idx="1090">
                  <c:v>16688.909373581169</c:v>
                </c:pt>
                <c:pt idx="1091">
                  <c:v>16702.6677489922</c:v>
                </c:pt>
                <c:pt idx="1092">
                  <c:v>16702.6677489922</c:v>
                </c:pt>
                <c:pt idx="1093">
                  <c:v>16688.909373581169</c:v>
                </c:pt>
                <c:pt idx="1094">
                  <c:v>16798.976376869421</c:v>
                </c:pt>
                <c:pt idx="1095">
                  <c:v>16854.009878513545</c:v>
                </c:pt>
                <c:pt idx="1096">
                  <c:v>16798.976376869421</c:v>
                </c:pt>
                <c:pt idx="1097">
                  <c:v>16854.009878513545</c:v>
                </c:pt>
                <c:pt idx="1098">
                  <c:v>16895.285004746642</c:v>
                </c:pt>
                <c:pt idx="1099">
                  <c:v>16922.801755568704</c:v>
                </c:pt>
                <c:pt idx="1100">
                  <c:v>16950.318506390766</c:v>
                </c:pt>
                <c:pt idx="1101">
                  <c:v>16895.285004746642</c:v>
                </c:pt>
                <c:pt idx="1102">
                  <c:v>16991.593632623859</c:v>
                </c:pt>
                <c:pt idx="1103">
                  <c:v>17019.110383445925</c:v>
                </c:pt>
                <c:pt idx="1104">
                  <c:v>17060.385509679018</c:v>
                </c:pt>
                <c:pt idx="1105">
                  <c:v>17019.110383445925</c:v>
                </c:pt>
                <c:pt idx="1106">
                  <c:v>17060.385509679018</c:v>
                </c:pt>
                <c:pt idx="1107">
                  <c:v>17129.177386734176</c:v>
                </c:pt>
                <c:pt idx="1108">
                  <c:v>17129.177386734176</c:v>
                </c:pt>
                <c:pt idx="1109">
                  <c:v>17129.177386734176</c:v>
                </c:pt>
                <c:pt idx="1110">
                  <c:v>17156.694137556238</c:v>
                </c:pt>
                <c:pt idx="1111">
                  <c:v>17225.486014611397</c:v>
                </c:pt>
                <c:pt idx="1112">
                  <c:v>17253.002765433459</c:v>
                </c:pt>
                <c:pt idx="1113">
                  <c:v>17280.519516255521</c:v>
                </c:pt>
                <c:pt idx="1114">
                  <c:v>17253.002765433459</c:v>
                </c:pt>
                <c:pt idx="1115">
                  <c:v>17321.794642488614</c:v>
                </c:pt>
                <c:pt idx="1116">
                  <c:v>17321.794642488614</c:v>
                </c:pt>
                <c:pt idx="1117">
                  <c:v>17321.794642488614</c:v>
                </c:pt>
                <c:pt idx="1118">
                  <c:v>17376.828144132742</c:v>
                </c:pt>
                <c:pt idx="1119">
                  <c:v>17418.103270365835</c:v>
                </c:pt>
                <c:pt idx="1120">
                  <c:v>17459.378396598931</c:v>
                </c:pt>
                <c:pt idx="1121">
                  <c:v>17445.6200211879</c:v>
                </c:pt>
                <c:pt idx="1122">
                  <c:v>17445.6200211879</c:v>
                </c:pt>
                <c:pt idx="1123">
                  <c:v>17486.895147420993</c:v>
                </c:pt>
                <c:pt idx="1124">
                  <c:v>17555.687024476152</c:v>
                </c:pt>
                <c:pt idx="1125">
                  <c:v>17555.687024476152</c:v>
                </c:pt>
                <c:pt idx="1126">
                  <c:v>17583.203775298214</c:v>
                </c:pt>
                <c:pt idx="1127">
                  <c:v>17651.995652353369</c:v>
                </c:pt>
                <c:pt idx="1128">
                  <c:v>17679.512403175435</c:v>
                </c:pt>
                <c:pt idx="1129">
                  <c:v>17707.029153997497</c:v>
                </c:pt>
                <c:pt idx="1130">
                  <c:v>17679.512403175435</c:v>
                </c:pt>
                <c:pt idx="1131">
                  <c:v>17679.512403175435</c:v>
                </c:pt>
                <c:pt idx="1132">
                  <c:v>17789.579406463687</c:v>
                </c:pt>
                <c:pt idx="1133">
                  <c:v>17789.579406463687</c:v>
                </c:pt>
                <c:pt idx="1134">
                  <c:v>17775.821031052656</c:v>
                </c:pt>
                <c:pt idx="1135">
                  <c:v>17748.30428023059</c:v>
                </c:pt>
                <c:pt idx="1136">
                  <c:v>17872.129658929873</c:v>
                </c:pt>
                <c:pt idx="1137">
                  <c:v>17872.129658929873</c:v>
                </c:pt>
                <c:pt idx="1138">
                  <c:v>17885.888034340907</c:v>
                </c:pt>
                <c:pt idx="1139">
                  <c:v>17913.404785162969</c:v>
                </c:pt>
                <c:pt idx="1140">
                  <c:v>17982.196662218124</c:v>
                </c:pt>
                <c:pt idx="1141">
                  <c:v>18009.71341304019</c:v>
                </c:pt>
                <c:pt idx="1142">
                  <c:v>18009.71341304019</c:v>
                </c:pt>
                <c:pt idx="1143">
                  <c:v>18009.71341304019</c:v>
                </c:pt>
                <c:pt idx="1144">
                  <c:v>18037.230163862252</c:v>
                </c:pt>
                <c:pt idx="1145">
                  <c:v>18106.022040917411</c:v>
                </c:pt>
                <c:pt idx="1146">
                  <c:v>18078.505290095345</c:v>
                </c:pt>
                <c:pt idx="1147">
                  <c:v>18106.022040917411</c:v>
                </c:pt>
                <c:pt idx="1148">
                  <c:v>18119.780416328442</c:v>
                </c:pt>
                <c:pt idx="1149">
                  <c:v>18202.330668794628</c:v>
                </c:pt>
                <c:pt idx="1150">
                  <c:v>18216.089044205663</c:v>
                </c:pt>
                <c:pt idx="1151">
                  <c:v>18243.605795027725</c:v>
                </c:pt>
                <c:pt idx="1152">
                  <c:v>18271.122545849787</c:v>
                </c:pt>
                <c:pt idx="1153">
                  <c:v>18284.880921260818</c:v>
                </c:pt>
                <c:pt idx="1154">
                  <c:v>18312.39767208288</c:v>
                </c:pt>
                <c:pt idx="1155">
                  <c:v>18312.39767208288</c:v>
                </c:pt>
                <c:pt idx="1156">
                  <c:v>18339.914422904945</c:v>
                </c:pt>
                <c:pt idx="1157">
                  <c:v>18381.189549138038</c:v>
                </c:pt>
                <c:pt idx="1158">
                  <c:v>18449.981426193197</c:v>
                </c:pt>
                <c:pt idx="1159">
                  <c:v>18408.7062999601</c:v>
                </c:pt>
                <c:pt idx="1160">
                  <c:v>18381.189549138038</c:v>
                </c:pt>
                <c:pt idx="1161">
                  <c:v>18477.498177015259</c:v>
                </c:pt>
                <c:pt idx="1162">
                  <c:v>18505.014927837321</c:v>
                </c:pt>
                <c:pt idx="1163">
                  <c:v>18532.531678659383</c:v>
                </c:pt>
                <c:pt idx="1164">
                  <c:v>18532.531678659383</c:v>
                </c:pt>
                <c:pt idx="1165">
                  <c:v>18573.80680489248</c:v>
                </c:pt>
                <c:pt idx="1166">
                  <c:v>18615.081931125573</c:v>
                </c:pt>
                <c:pt idx="1167">
                  <c:v>18615.081931125573</c:v>
                </c:pt>
                <c:pt idx="1168">
                  <c:v>18615.081931125573</c:v>
                </c:pt>
                <c:pt idx="1169">
                  <c:v>18670.1154327697</c:v>
                </c:pt>
                <c:pt idx="1170">
                  <c:v>18711.390559002793</c:v>
                </c:pt>
                <c:pt idx="1171">
                  <c:v>18766.424060646921</c:v>
                </c:pt>
                <c:pt idx="1172">
                  <c:v>18738.907309824855</c:v>
                </c:pt>
                <c:pt idx="1173">
                  <c:v>18766.424060646921</c:v>
                </c:pt>
                <c:pt idx="1174">
                  <c:v>18835.215937702076</c:v>
                </c:pt>
                <c:pt idx="1175">
                  <c:v>18862.732688524138</c:v>
                </c:pt>
                <c:pt idx="1176">
                  <c:v>18862.732688524138</c:v>
                </c:pt>
                <c:pt idx="1177">
                  <c:v>18876.491063935173</c:v>
                </c:pt>
                <c:pt idx="1178">
                  <c:v>18876.491063935173</c:v>
                </c:pt>
                <c:pt idx="1179">
                  <c:v>18945.282940990328</c:v>
                </c:pt>
                <c:pt idx="1180">
                  <c:v>18931.524565579297</c:v>
                </c:pt>
                <c:pt idx="1181">
                  <c:v>18945.282940990328</c:v>
                </c:pt>
                <c:pt idx="1182">
                  <c:v>18972.79969181239</c:v>
                </c:pt>
                <c:pt idx="1183">
                  <c:v>19041.591568867549</c:v>
                </c:pt>
                <c:pt idx="1184">
                  <c:v>19096.625070511676</c:v>
                </c:pt>
                <c:pt idx="1185">
                  <c:v>19069.108319689611</c:v>
                </c:pt>
                <c:pt idx="1186">
                  <c:v>19041.591568867549</c:v>
                </c:pt>
                <c:pt idx="1187">
                  <c:v>19165.416947566831</c:v>
                </c:pt>
                <c:pt idx="1188">
                  <c:v>19192.933698388893</c:v>
                </c:pt>
                <c:pt idx="1189">
                  <c:v>19137.900196744769</c:v>
                </c:pt>
                <c:pt idx="1190">
                  <c:v>19165.416947566831</c:v>
                </c:pt>
                <c:pt idx="1191">
                  <c:v>19192.933698388893</c:v>
                </c:pt>
                <c:pt idx="1192">
                  <c:v>19234.20882462199</c:v>
                </c:pt>
                <c:pt idx="1193">
                  <c:v>19261.725575444052</c:v>
                </c:pt>
                <c:pt idx="1194">
                  <c:v>19275.483950855083</c:v>
                </c:pt>
                <c:pt idx="1195">
                  <c:v>19275.483950855083</c:v>
                </c:pt>
                <c:pt idx="1196">
                  <c:v>19358.034203321273</c:v>
                </c:pt>
                <c:pt idx="1197">
                  <c:v>19371.792578732304</c:v>
                </c:pt>
                <c:pt idx="1198">
                  <c:v>19358.034203321273</c:v>
                </c:pt>
                <c:pt idx="1199">
                  <c:v>19330.517452499211</c:v>
                </c:pt>
                <c:pt idx="1200">
                  <c:v>19426.826080376431</c:v>
                </c:pt>
                <c:pt idx="1201">
                  <c:v>19468.101206609525</c:v>
                </c:pt>
                <c:pt idx="1202">
                  <c:v>19495.617957431587</c:v>
                </c:pt>
                <c:pt idx="1203">
                  <c:v>19468.101206609525</c:v>
                </c:pt>
                <c:pt idx="1204">
                  <c:v>19495.617957431587</c:v>
                </c:pt>
                <c:pt idx="1205">
                  <c:v>19591.926585308807</c:v>
                </c:pt>
                <c:pt idx="1206">
                  <c:v>19564.409834486745</c:v>
                </c:pt>
                <c:pt idx="1207">
                  <c:v>19591.926585308807</c:v>
                </c:pt>
                <c:pt idx="1208">
                  <c:v>19564.409834486745</c:v>
                </c:pt>
                <c:pt idx="1209">
                  <c:v>19660.718462363966</c:v>
                </c:pt>
                <c:pt idx="1210">
                  <c:v>19701.993588597059</c:v>
                </c:pt>
                <c:pt idx="1211">
                  <c:v>19660.718462363966</c:v>
                </c:pt>
                <c:pt idx="1212">
                  <c:v>19688.235213186028</c:v>
                </c:pt>
                <c:pt idx="1213">
                  <c:v>19729.510339419121</c:v>
                </c:pt>
                <c:pt idx="1214">
                  <c:v>19798.30221647428</c:v>
                </c:pt>
                <c:pt idx="1215">
                  <c:v>19757.027090241187</c:v>
                </c:pt>
                <c:pt idx="1216">
                  <c:v>19798.30221647428</c:v>
                </c:pt>
                <c:pt idx="1217">
                  <c:v>19770.785465652218</c:v>
                </c:pt>
                <c:pt idx="1218">
                  <c:v>19867.094093529438</c:v>
                </c:pt>
                <c:pt idx="1219">
                  <c:v>19894.6108443515</c:v>
                </c:pt>
                <c:pt idx="1220">
                  <c:v>19894.6108443515</c:v>
                </c:pt>
                <c:pt idx="1221">
                  <c:v>19922.127595173562</c:v>
                </c:pt>
                <c:pt idx="1222">
                  <c:v>19935.885970584593</c:v>
                </c:pt>
                <c:pt idx="1223">
                  <c:v>20032.194598461814</c:v>
                </c:pt>
                <c:pt idx="1224">
                  <c:v>20018.436223050783</c:v>
                </c:pt>
                <c:pt idx="1225">
                  <c:v>19990.919472228721</c:v>
                </c:pt>
                <c:pt idx="1226">
                  <c:v>20018.436223050783</c:v>
                </c:pt>
                <c:pt idx="1227">
                  <c:v>20087.228100105942</c:v>
                </c:pt>
                <c:pt idx="1228">
                  <c:v>20128.503226339035</c:v>
                </c:pt>
                <c:pt idx="1229">
                  <c:v>20087.228100105942</c:v>
                </c:pt>
                <c:pt idx="1230">
                  <c:v>20100.986475516973</c:v>
                </c:pt>
                <c:pt idx="1231">
                  <c:v>20156.019977161097</c:v>
                </c:pt>
                <c:pt idx="1232">
                  <c:v>20197.295103394194</c:v>
                </c:pt>
                <c:pt idx="1233">
                  <c:v>20197.295103394194</c:v>
                </c:pt>
                <c:pt idx="1234">
                  <c:v>20224.811854216256</c:v>
                </c:pt>
                <c:pt idx="1235">
                  <c:v>20197.295103394194</c:v>
                </c:pt>
                <c:pt idx="1236">
                  <c:v>20266.086980449349</c:v>
                </c:pt>
                <c:pt idx="1237">
                  <c:v>20293.603731271411</c:v>
                </c:pt>
                <c:pt idx="1238">
                  <c:v>20348.637232915538</c:v>
                </c:pt>
                <c:pt idx="1239">
                  <c:v>20293.603731271411</c:v>
                </c:pt>
                <c:pt idx="1240">
                  <c:v>20321.120482093476</c:v>
                </c:pt>
                <c:pt idx="1241">
                  <c:v>20389.912359148631</c:v>
                </c:pt>
                <c:pt idx="1242">
                  <c:v>20444.945860792759</c:v>
                </c:pt>
                <c:pt idx="1243">
                  <c:v>20458.70423620379</c:v>
                </c:pt>
                <c:pt idx="1244">
                  <c:v>20444.945860792759</c:v>
                </c:pt>
                <c:pt idx="1245">
                  <c:v>20458.70423620379</c:v>
                </c:pt>
                <c:pt idx="1246">
                  <c:v>20513.737737847914</c:v>
                </c:pt>
                <c:pt idx="1247">
                  <c:v>20527.496113258949</c:v>
                </c:pt>
                <c:pt idx="1248">
                  <c:v>20555.012864081011</c:v>
                </c:pt>
                <c:pt idx="1249">
                  <c:v>20527.496113258949</c:v>
                </c:pt>
                <c:pt idx="1250">
                  <c:v>20527.496113258949</c:v>
                </c:pt>
                <c:pt idx="1251">
                  <c:v>20582.529614903073</c:v>
                </c:pt>
                <c:pt idx="1252">
                  <c:v>20678.838242780294</c:v>
                </c:pt>
                <c:pt idx="1253">
                  <c:v>20651.321491958231</c:v>
                </c:pt>
                <c:pt idx="1254">
                  <c:v>20651.321491958231</c:v>
                </c:pt>
                <c:pt idx="1255">
                  <c:v>20692.596618191325</c:v>
                </c:pt>
                <c:pt idx="1256">
                  <c:v>20775.146870657514</c:v>
                </c:pt>
                <c:pt idx="1257">
                  <c:v>20720.113369013387</c:v>
                </c:pt>
                <c:pt idx="1258">
                  <c:v>20775.146870657514</c:v>
                </c:pt>
                <c:pt idx="1259">
                  <c:v>20788.905246068545</c:v>
                </c:pt>
                <c:pt idx="1260">
                  <c:v>20816.421996890607</c:v>
                </c:pt>
                <c:pt idx="1261">
                  <c:v>20843.938747712669</c:v>
                </c:pt>
                <c:pt idx="1262">
                  <c:v>20816.421996890607</c:v>
                </c:pt>
                <c:pt idx="1263">
                  <c:v>20843.938747712669</c:v>
                </c:pt>
                <c:pt idx="1264">
                  <c:v>20843.938747712669</c:v>
                </c:pt>
                <c:pt idx="1265">
                  <c:v>20912.730624767828</c:v>
                </c:pt>
                <c:pt idx="1266">
                  <c:v>20954.005751000921</c:v>
                </c:pt>
                <c:pt idx="1267">
                  <c:v>20940.24737558989</c:v>
                </c:pt>
                <c:pt idx="1268">
                  <c:v>20954.005751000921</c:v>
                </c:pt>
                <c:pt idx="1269">
                  <c:v>20954.005751000921</c:v>
                </c:pt>
                <c:pt idx="1270">
                  <c:v>21050.314378878142</c:v>
                </c:pt>
                <c:pt idx="1271">
                  <c:v>21050.314378878142</c:v>
                </c:pt>
                <c:pt idx="1272">
                  <c:v>21050.314378878142</c:v>
                </c:pt>
                <c:pt idx="1273">
                  <c:v>21050.314378878142</c:v>
                </c:pt>
                <c:pt idx="1274">
                  <c:v>21022.79762805608</c:v>
                </c:pt>
                <c:pt idx="1275">
                  <c:v>21146.623006755362</c:v>
                </c:pt>
                <c:pt idx="1276">
                  <c:v>21174.139757577424</c:v>
                </c:pt>
                <c:pt idx="1277">
                  <c:v>21146.623006755362</c:v>
                </c:pt>
                <c:pt idx="1278">
                  <c:v>21174.139757577424</c:v>
                </c:pt>
                <c:pt idx="1279">
                  <c:v>21174.139757577424</c:v>
                </c:pt>
                <c:pt idx="1280">
                  <c:v>21242.931634632583</c:v>
                </c:pt>
                <c:pt idx="1281">
                  <c:v>21270.448385454645</c:v>
                </c:pt>
                <c:pt idx="1282">
                  <c:v>21270.448385454645</c:v>
                </c:pt>
                <c:pt idx="1283">
                  <c:v>21242.931634632583</c:v>
                </c:pt>
                <c:pt idx="1284">
                  <c:v>21270.448385454645</c:v>
                </c:pt>
                <c:pt idx="1285">
                  <c:v>21284.206760865676</c:v>
                </c:pt>
                <c:pt idx="1286">
                  <c:v>21352.998637920835</c:v>
                </c:pt>
                <c:pt idx="1287">
                  <c:v>21339.240262509804</c:v>
                </c:pt>
                <c:pt idx="1288">
                  <c:v>21352.998637920835</c:v>
                </c:pt>
                <c:pt idx="1289">
                  <c:v>21352.998637920835</c:v>
                </c:pt>
                <c:pt idx="1290">
                  <c:v>21408.032139564963</c:v>
                </c:pt>
                <c:pt idx="1291">
                  <c:v>21476.824016620118</c:v>
                </c:pt>
                <c:pt idx="1292">
                  <c:v>21504.34076744218</c:v>
                </c:pt>
                <c:pt idx="1293">
                  <c:v>21476.824016620118</c:v>
                </c:pt>
                <c:pt idx="1294">
                  <c:v>21449.307265798056</c:v>
                </c:pt>
                <c:pt idx="1295">
                  <c:v>21476.824016620118</c:v>
                </c:pt>
                <c:pt idx="1296">
                  <c:v>21573.132644497338</c:v>
                </c:pt>
                <c:pt idx="1297">
                  <c:v>21545.615893675276</c:v>
                </c:pt>
                <c:pt idx="1298">
                  <c:v>21573.132644497338</c:v>
                </c:pt>
                <c:pt idx="1299">
                  <c:v>21545.615893675276</c:v>
                </c:pt>
                <c:pt idx="1300">
                  <c:v>21600.6493953194</c:v>
                </c:pt>
                <c:pt idx="1301">
                  <c:v>21683.19964778559</c:v>
                </c:pt>
                <c:pt idx="1302">
                  <c:v>21710.716398607652</c:v>
                </c:pt>
                <c:pt idx="1303">
                  <c:v>21683.19964778559</c:v>
                </c:pt>
                <c:pt idx="1304">
                  <c:v>21683.19964778559</c:v>
                </c:pt>
                <c:pt idx="1305">
                  <c:v>21683.19964778559</c:v>
                </c:pt>
                <c:pt idx="1306">
                  <c:v>21765.74990025178</c:v>
                </c:pt>
                <c:pt idx="1307">
                  <c:v>21807.025026484873</c:v>
                </c:pt>
                <c:pt idx="1308">
                  <c:v>21779.508275662811</c:v>
                </c:pt>
                <c:pt idx="1309">
                  <c:v>21834.541777306935</c:v>
                </c:pt>
                <c:pt idx="1310">
                  <c:v>21779.508275662811</c:v>
                </c:pt>
                <c:pt idx="1311">
                  <c:v>21848.300152717969</c:v>
                </c:pt>
                <c:pt idx="1312">
                  <c:v>21930.850405184156</c:v>
                </c:pt>
                <c:pt idx="1313">
                  <c:v>21903.333654362094</c:v>
                </c:pt>
                <c:pt idx="1314">
                  <c:v>21930.850405184156</c:v>
                </c:pt>
                <c:pt idx="1315">
                  <c:v>21930.850405184156</c:v>
                </c:pt>
                <c:pt idx="1316">
                  <c:v>21930.850405184156</c:v>
                </c:pt>
                <c:pt idx="1317">
                  <c:v>21999.642282239314</c:v>
                </c:pt>
                <c:pt idx="1318">
                  <c:v>22013.400657650345</c:v>
                </c:pt>
                <c:pt idx="1319">
                  <c:v>22040.917408472407</c:v>
                </c:pt>
                <c:pt idx="1320">
                  <c:v>22040.917408472407</c:v>
                </c:pt>
                <c:pt idx="1321">
                  <c:v>22013.400657650345</c:v>
                </c:pt>
                <c:pt idx="1322">
                  <c:v>22040.917408472407</c:v>
                </c:pt>
                <c:pt idx="1323">
                  <c:v>22164.74278717169</c:v>
                </c:pt>
                <c:pt idx="1324">
                  <c:v>22137.226036349628</c:v>
                </c:pt>
                <c:pt idx="1325">
                  <c:v>22137.226036349628</c:v>
                </c:pt>
                <c:pt idx="1326">
                  <c:v>22164.74278717169</c:v>
                </c:pt>
                <c:pt idx="1327">
                  <c:v>22109.709285527566</c:v>
                </c:pt>
                <c:pt idx="1328">
                  <c:v>22178.501162582725</c:v>
                </c:pt>
                <c:pt idx="1329">
                  <c:v>22206.017913404787</c:v>
                </c:pt>
                <c:pt idx="1330">
                  <c:v>22206.017913404787</c:v>
                </c:pt>
                <c:pt idx="1331">
                  <c:v>22178.501162582725</c:v>
                </c:pt>
                <c:pt idx="1332">
                  <c:v>22206.017913404787</c:v>
                </c:pt>
                <c:pt idx="1333">
                  <c:v>22206.017913404787</c:v>
                </c:pt>
                <c:pt idx="1334">
                  <c:v>22302.326541282007</c:v>
                </c:pt>
                <c:pt idx="1335">
                  <c:v>22302.326541282007</c:v>
                </c:pt>
                <c:pt idx="1336">
                  <c:v>22302.326541282007</c:v>
                </c:pt>
                <c:pt idx="1337">
                  <c:v>22302.326541282007</c:v>
                </c:pt>
                <c:pt idx="1338">
                  <c:v>22302.326541282007</c:v>
                </c:pt>
                <c:pt idx="1339">
                  <c:v>22343.6016675151</c:v>
                </c:pt>
                <c:pt idx="1340">
                  <c:v>22398.635169159228</c:v>
                </c:pt>
                <c:pt idx="1341">
                  <c:v>22398.635169159228</c:v>
                </c:pt>
                <c:pt idx="1342">
                  <c:v>22371.118418337162</c:v>
                </c:pt>
                <c:pt idx="1343">
                  <c:v>22426.15191998129</c:v>
                </c:pt>
                <c:pt idx="1344">
                  <c:v>22426.15191998129</c:v>
                </c:pt>
                <c:pt idx="1345">
                  <c:v>22439.910295392321</c:v>
                </c:pt>
                <c:pt idx="1346">
                  <c:v>22508.70217244748</c:v>
                </c:pt>
                <c:pt idx="1347">
                  <c:v>22536.218923269542</c:v>
                </c:pt>
                <c:pt idx="1348">
                  <c:v>22536.218923269542</c:v>
                </c:pt>
                <c:pt idx="1349">
                  <c:v>22536.218923269542</c:v>
                </c:pt>
                <c:pt idx="1350">
                  <c:v>22508.70217244748</c:v>
                </c:pt>
                <c:pt idx="1351">
                  <c:v>22536.218923269542</c:v>
                </c:pt>
                <c:pt idx="1352">
                  <c:v>22605.010800324697</c:v>
                </c:pt>
                <c:pt idx="1353">
                  <c:v>22605.010800324697</c:v>
                </c:pt>
                <c:pt idx="1354">
                  <c:v>22591.252424913666</c:v>
                </c:pt>
                <c:pt idx="1355">
                  <c:v>22605.010800324697</c:v>
                </c:pt>
                <c:pt idx="1356">
                  <c:v>22591.252424913666</c:v>
                </c:pt>
                <c:pt idx="1357">
                  <c:v>22605.010800324697</c:v>
                </c:pt>
                <c:pt idx="1358">
                  <c:v>22673.802677379856</c:v>
                </c:pt>
                <c:pt idx="1359">
                  <c:v>22728.836179023983</c:v>
                </c:pt>
                <c:pt idx="1360">
                  <c:v>22728.836179023983</c:v>
                </c:pt>
                <c:pt idx="1361">
                  <c:v>22728.836179023983</c:v>
                </c:pt>
                <c:pt idx="1362">
                  <c:v>22728.836179023983</c:v>
                </c:pt>
                <c:pt idx="1363">
                  <c:v>22728.836179023983</c:v>
                </c:pt>
                <c:pt idx="1364">
                  <c:v>22838.903182312235</c:v>
                </c:pt>
                <c:pt idx="1365">
                  <c:v>22825.1448069012</c:v>
                </c:pt>
                <c:pt idx="1366">
                  <c:v>22825.1448069012</c:v>
                </c:pt>
                <c:pt idx="1367">
                  <c:v>22825.1448069012</c:v>
                </c:pt>
                <c:pt idx="1368">
                  <c:v>22825.1448069012</c:v>
                </c:pt>
                <c:pt idx="1369">
                  <c:v>22866.419933134297</c:v>
                </c:pt>
                <c:pt idx="1370">
                  <c:v>22935.211810189452</c:v>
                </c:pt>
                <c:pt idx="1371">
                  <c:v>22935.211810189452</c:v>
                </c:pt>
                <c:pt idx="1372">
                  <c:v>22935.211810189452</c:v>
                </c:pt>
                <c:pt idx="1373">
                  <c:v>22935.211810189452</c:v>
                </c:pt>
                <c:pt idx="1374">
                  <c:v>22962.728561011518</c:v>
                </c:pt>
                <c:pt idx="1375">
                  <c:v>22962.728561011518</c:v>
                </c:pt>
                <c:pt idx="1376">
                  <c:v>22990.24531183358</c:v>
                </c:pt>
                <c:pt idx="1377">
                  <c:v>23100.312315121831</c:v>
                </c:pt>
                <c:pt idx="1378">
                  <c:v>23086.5539397108</c:v>
                </c:pt>
                <c:pt idx="1379">
                  <c:v>23059.037188888738</c:v>
                </c:pt>
                <c:pt idx="1380">
                  <c:v>23059.037188888738</c:v>
                </c:pt>
                <c:pt idx="1381">
                  <c:v>23100.312315121831</c:v>
                </c:pt>
                <c:pt idx="1382">
                  <c:v>23100.312315121831</c:v>
                </c:pt>
                <c:pt idx="1383">
                  <c:v>23196.620942999052</c:v>
                </c:pt>
                <c:pt idx="1384">
                  <c:v>23196.620942999052</c:v>
                </c:pt>
                <c:pt idx="1385">
                  <c:v>23196.620942999052</c:v>
                </c:pt>
                <c:pt idx="1386">
                  <c:v>23155.345816765956</c:v>
                </c:pt>
                <c:pt idx="1387">
                  <c:v>23169.10419217699</c:v>
                </c:pt>
                <c:pt idx="1388">
                  <c:v>23196.620942999052</c:v>
                </c:pt>
                <c:pt idx="1389">
                  <c:v>23224.137693821114</c:v>
                </c:pt>
                <c:pt idx="1390">
                  <c:v>23320.446321698335</c:v>
                </c:pt>
                <c:pt idx="1391">
                  <c:v>23292.929570876273</c:v>
                </c:pt>
                <c:pt idx="1392">
                  <c:v>23292.929570876273</c:v>
                </c:pt>
                <c:pt idx="1393">
                  <c:v>23334.204697109366</c:v>
                </c:pt>
                <c:pt idx="1394">
                  <c:v>23265.412820054207</c:v>
                </c:pt>
                <c:pt idx="1395">
                  <c:v>23334.204697109366</c:v>
                </c:pt>
                <c:pt idx="1396">
                  <c:v>23389.238198753494</c:v>
                </c:pt>
                <c:pt idx="1397">
                  <c:v>23389.238198753494</c:v>
                </c:pt>
                <c:pt idx="1398">
                  <c:v>23389.238198753494</c:v>
                </c:pt>
                <c:pt idx="1399">
                  <c:v>23361.721447931428</c:v>
                </c:pt>
                <c:pt idx="1400">
                  <c:v>23389.238198753494</c:v>
                </c:pt>
                <c:pt idx="1401">
                  <c:v>23389.238198753494</c:v>
                </c:pt>
                <c:pt idx="1402">
                  <c:v>23389.238198753494</c:v>
                </c:pt>
                <c:pt idx="1403">
                  <c:v>23485.546826630711</c:v>
                </c:pt>
                <c:pt idx="1404">
                  <c:v>23485.546826630711</c:v>
                </c:pt>
                <c:pt idx="1405">
                  <c:v>23499.305202041745</c:v>
                </c:pt>
                <c:pt idx="1406">
                  <c:v>23485.546826630711</c:v>
                </c:pt>
                <c:pt idx="1407">
                  <c:v>23485.546826630711</c:v>
                </c:pt>
                <c:pt idx="1408">
                  <c:v>23499.305202041745</c:v>
                </c:pt>
                <c:pt idx="1409">
                  <c:v>23485.546826630711</c:v>
                </c:pt>
                <c:pt idx="1410">
                  <c:v>23554.338703685869</c:v>
                </c:pt>
                <c:pt idx="1411">
                  <c:v>23581.855454507931</c:v>
                </c:pt>
                <c:pt idx="1412">
                  <c:v>23581.855454507931</c:v>
                </c:pt>
                <c:pt idx="1413">
                  <c:v>23595.613829918962</c:v>
                </c:pt>
                <c:pt idx="1414">
                  <c:v>23581.855454507931</c:v>
                </c:pt>
                <c:pt idx="1415">
                  <c:v>23581.855454507931</c:v>
                </c:pt>
                <c:pt idx="1416">
                  <c:v>23581.855454507931</c:v>
                </c:pt>
                <c:pt idx="1417">
                  <c:v>23623.130580741028</c:v>
                </c:pt>
                <c:pt idx="1418">
                  <c:v>23691.922457796183</c:v>
                </c:pt>
                <c:pt idx="1419">
                  <c:v>23678.164082385152</c:v>
                </c:pt>
                <c:pt idx="1420">
                  <c:v>23691.922457796183</c:v>
                </c:pt>
                <c:pt idx="1421">
                  <c:v>23678.164082385152</c:v>
                </c:pt>
                <c:pt idx="1422">
                  <c:v>23691.922457796183</c:v>
                </c:pt>
                <c:pt idx="1423">
                  <c:v>23691.922457796183</c:v>
                </c:pt>
                <c:pt idx="1424">
                  <c:v>23719.439208618249</c:v>
                </c:pt>
                <c:pt idx="1425">
                  <c:v>23760.714334851342</c:v>
                </c:pt>
                <c:pt idx="1426">
                  <c:v>23760.714334851342</c:v>
                </c:pt>
                <c:pt idx="1427">
                  <c:v>23815.747836495466</c:v>
                </c:pt>
                <c:pt idx="1428">
                  <c:v>23788.231085673404</c:v>
                </c:pt>
                <c:pt idx="1429">
                  <c:v>23788.231085673404</c:v>
                </c:pt>
                <c:pt idx="1430">
                  <c:v>23788.231085673404</c:v>
                </c:pt>
                <c:pt idx="1431">
                  <c:v>23760.714334851342</c:v>
                </c:pt>
                <c:pt idx="1432">
                  <c:v>23843.264587317532</c:v>
                </c:pt>
                <c:pt idx="1433">
                  <c:v>23857.022962728563</c:v>
                </c:pt>
                <c:pt idx="1434">
                  <c:v>23912.056464372687</c:v>
                </c:pt>
                <c:pt idx="1435">
                  <c:v>23912.056464372687</c:v>
                </c:pt>
                <c:pt idx="1436">
                  <c:v>23884.539713550625</c:v>
                </c:pt>
                <c:pt idx="1437">
                  <c:v>23884.539713550625</c:v>
                </c:pt>
                <c:pt idx="1438">
                  <c:v>23953.331590605783</c:v>
                </c:pt>
                <c:pt idx="1439">
                  <c:v>23912.056464372687</c:v>
                </c:pt>
                <c:pt idx="1440">
                  <c:v>24008.365092249907</c:v>
                </c:pt>
                <c:pt idx="1441">
                  <c:v>24008.365092249907</c:v>
                </c:pt>
                <c:pt idx="1442">
                  <c:v>24008.365092249907</c:v>
                </c:pt>
                <c:pt idx="1443">
                  <c:v>24049.640218483004</c:v>
                </c:pt>
                <c:pt idx="1444">
                  <c:v>24022.123467660938</c:v>
                </c:pt>
                <c:pt idx="1445">
                  <c:v>24049.640218483004</c:v>
                </c:pt>
                <c:pt idx="1446">
                  <c:v>24022.123467660938</c:v>
                </c:pt>
                <c:pt idx="1447">
                  <c:v>24022.123467660938</c:v>
                </c:pt>
                <c:pt idx="1448">
                  <c:v>24090.915344716097</c:v>
                </c:pt>
                <c:pt idx="1449">
                  <c:v>24145.948846360221</c:v>
                </c:pt>
                <c:pt idx="1450">
                  <c:v>24090.915344716097</c:v>
                </c:pt>
                <c:pt idx="1451">
                  <c:v>24118.432095538159</c:v>
                </c:pt>
                <c:pt idx="1452">
                  <c:v>24118.432095538159</c:v>
                </c:pt>
                <c:pt idx="1453">
                  <c:v>24118.432095538159</c:v>
                </c:pt>
                <c:pt idx="1454">
                  <c:v>24145.948846360221</c:v>
                </c:pt>
                <c:pt idx="1455">
                  <c:v>24118.432095538159</c:v>
                </c:pt>
                <c:pt idx="1456">
                  <c:v>24242.257474237442</c:v>
                </c:pt>
                <c:pt idx="1457">
                  <c:v>24242.257474237442</c:v>
                </c:pt>
                <c:pt idx="1458">
                  <c:v>24242.257474237442</c:v>
                </c:pt>
                <c:pt idx="1459">
                  <c:v>24242.257474237442</c:v>
                </c:pt>
                <c:pt idx="1460">
                  <c:v>24242.257474237442</c:v>
                </c:pt>
                <c:pt idx="1461">
                  <c:v>24187.223972593318</c:v>
                </c:pt>
                <c:pt idx="1462">
                  <c:v>24242.257474237442</c:v>
                </c:pt>
                <c:pt idx="1463">
                  <c:v>24242.257474237442</c:v>
                </c:pt>
                <c:pt idx="1464">
                  <c:v>24242.257474237442</c:v>
                </c:pt>
                <c:pt idx="1465">
                  <c:v>24311.0493512926</c:v>
                </c:pt>
                <c:pt idx="1466">
                  <c:v>24352.324477525694</c:v>
                </c:pt>
                <c:pt idx="1467">
                  <c:v>24379.841228347759</c:v>
                </c:pt>
                <c:pt idx="1468">
                  <c:v>24352.324477525694</c:v>
                </c:pt>
                <c:pt idx="1469">
                  <c:v>24352.324477525694</c:v>
                </c:pt>
                <c:pt idx="1470">
                  <c:v>24338.566102114662</c:v>
                </c:pt>
                <c:pt idx="1471">
                  <c:v>24338.566102114662</c:v>
                </c:pt>
                <c:pt idx="1472">
                  <c:v>24352.324477525694</c:v>
                </c:pt>
                <c:pt idx="1473">
                  <c:v>24379.841228347759</c:v>
                </c:pt>
                <c:pt idx="1474">
                  <c:v>24448.633105402914</c:v>
                </c:pt>
                <c:pt idx="1475">
                  <c:v>24448.633105402914</c:v>
                </c:pt>
                <c:pt idx="1476">
                  <c:v>24476.149856224976</c:v>
                </c:pt>
                <c:pt idx="1477">
                  <c:v>24421.116354580852</c:v>
                </c:pt>
                <c:pt idx="1478">
                  <c:v>24476.149856224976</c:v>
                </c:pt>
                <c:pt idx="1479">
                  <c:v>24421.116354580852</c:v>
                </c:pt>
                <c:pt idx="1480">
                  <c:v>24448.633105402914</c:v>
                </c:pt>
                <c:pt idx="1481">
                  <c:v>24448.633105402914</c:v>
                </c:pt>
                <c:pt idx="1482">
                  <c:v>24421.116354580852</c:v>
                </c:pt>
                <c:pt idx="1483">
                  <c:v>24517.424982458073</c:v>
                </c:pt>
                <c:pt idx="1484">
                  <c:v>24544.941733280135</c:v>
                </c:pt>
                <c:pt idx="1485">
                  <c:v>24503.666607047042</c:v>
                </c:pt>
                <c:pt idx="1486">
                  <c:v>24572.458484102197</c:v>
                </c:pt>
                <c:pt idx="1487">
                  <c:v>24544.941733280135</c:v>
                </c:pt>
                <c:pt idx="1488">
                  <c:v>24572.458484102197</c:v>
                </c:pt>
                <c:pt idx="1489">
                  <c:v>24544.941733280135</c:v>
                </c:pt>
                <c:pt idx="1490">
                  <c:v>24572.458484102197</c:v>
                </c:pt>
                <c:pt idx="1491">
                  <c:v>24544.941733280135</c:v>
                </c:pt>
                <c:pt idx="1492">
                  <c:v>24586.216859513228</c:v>
                </c:pt>
                <c:pt idx="1493">
                  <c:v>24668.767111979418</c:v>
                </c:pt>
                <c:pt idx="1494">
                  <c:v>24641.250361157356</c:v>
                </c:pt>
                <c:pt idx="1495">
                  <c:v>24641.250361157356</c:v>
                </c:pt>
                <c:pt idx="1496">
                  <c:v>24613.733610335294</c:v>
                </c:pt>
                <c:pt idx="1497">
                  <c:v>24613.733610335294</c:v>
                </c:pt>
                <c:pt idx="1498">
                  <c:v>24641.250361157356</c:v>
                </c:pt>
                <c:pt idx="1499">
                  <c:v>24668.767111979418</c:v>
                </c:pt>
                <c:pt idx="1500">
                  <c:v>24613.733610335294</c:v>
                </c:pt>
                <c:pt idx="1501">
                  <c:v>24668.767111979418</c:v>
                </c:pt>
                <c:pt idx="1502">
                  <c:v>24710.042238212514</c:v>
                </c:pt>
                <c:pt idx="1503">
                  <c:v>24737.558989034576</c:v>
                </c:pt>
                <c:pt idx="1504">
                  <c:v>24751.317364445607</c:v>
                </c:pt>
                <c:pt idx="1505">
                  <c:v>24737.558989034576</c:v>
                </c:pt>
                <c:pt idx="1506">
                  <c:v>24751.317364445607</c:v>
                </c:pt>
                <c:pt idx="1507">
                  <c:v>24778.834115267669</c:v>
                </c:pt>
                <c:pt idx="1508">
                  <c:v>24751.317364445607</c:v>
                </c:pt>
                <c:pt idx="1509">
                  <c:v>24737.558989034576</c:v>
                </c:pt>
                <c:pt idx="1510">
                  <c:v>24751.317364445607</c:v>
                </c:pt>
                <c:pt idx="1511">
                  <c:v>24751.317364445607</c:v>
                </c:pt>
                <c:pt idx="1512">
                  <c:v>24737.558989034576</c:v>
                </c:pt>
                <c:pt idx="1513">
                  <c:v>24778.834115267669</c:v>
                </c:pt>
                <c:pt idx="1514">
                  <c:v>24833.867616911797</c:v>
                </c:pt>
                <c:pt idx="1515">
                  <c:v>24833.867616911797</c:v>
                </c:pt>
                <c:pt idx="1516">
                  <c:v>24833.867616911797</c:v>
                </c:pt>
                <c:pt idx="1517">
                  <c:v>24875.14274314489</c:v>
                </c:pt>
                <c:pt idx="1518">
                  <c:v>24847.625992322828</c:v>
                </c:pt>
                <c:pt idx="1519">
                  <c:v>24902.659493966952</c:v>
                </c:pt>
                <c:pt idx="1520">
                  <c:v>24847.625992322828</c:v>
                </c:pt>
                <c:pt idx="1521">
                  <c:v>24833.867616911797</c:v>
                </c:pt>
                <c:pt idx="1522">
                  <c:v>24833.867616911797</c:v>
                </c:pt>
                <c:pt idx="1523">
                  <c:v>24847.625992322828</c:v>
                </c:pt>
                <c:pt idx="1524">
                  <c:v>24847.625992322828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CE6E-4A9F-84C7-3B8335E49BB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18003551"/>
        <c:axId val="117998559"/>
      </c:scatterChart>
      <c:valAx>
        <c:axId val="118003551"/>
        <c:scaling>
          <c:orientation val="minMax"/>
          <c:max val="6.0000000000000012E-2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Strain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17998559"/>
        <c:crosses val="autoZero"/>
        <c:crossBetween val="midCat"/>
        <c:majorUnit val="5.000000000000001E-3"/>
      </c:valAx>
      <c:valAx>
        <c:axId val="11799855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Stress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18003551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baseline="0">
                <a:effectLst/>
              </a:rPr>
              <a:t>90° #3 Stress (psi) vs Avg Strain</a:t>
            </a:r>
            <a:endParaRPr lang="en-US" sz="140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0.13292825896762903"/>
          <c:y val="0.17171296296296296"/>
          <c:w val="0.81436351706036747"/>
          <c:h val="0.69216061533974915"/>
        </c:manualLayout>
      </c:layout>
      <c:scatterChart>
        <c:scatterStyle val="lineMarker"/>
        <c:varyColors val="0"/>
        <c:ser>
          <c:idx val="0"/>
          <c:order val="0"/>
          <c:tx>
            <c:strRef>
              <c:f>'#3'!$K$1</c:f>
              <c:strCache>
                <c:ptCount val="1"/>
                <c:pt idx="0">
                  <c:v>Avg Strain (+ve)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'#3'!$K$2:$K$1651</c:f>
              <c:numCache>
                <c:formatCode>General</c:formatCode>
                <c:ptCount val="1650"/>
                <c:pt idx="0">
                  <c:v>2.4999999999999998E-6</c:v>
                </c:pt>
                <c:pt idx="1">
                  <c:v>0</c:v>
                </c:pt>
                <c:pt idx="2">
                  <c:v>4.5000000000000001E-6</c:v>
                </c:pt>
                <c:pt idx="3">
                  <c:v>4.5000000000000001E-6</c:v>
                </c:pt>
                <c:pt idx="4">
                  <c:v>2.4999999999999998E-6</c:v>
                </c:pt>
                <c:pt idx="5">
                  <c:v>0</c:v>
                </c:pt>
                <c:pt idx="6">
                  <c:v>0</c:v>
                </c:pt>
                <c:pt idx="7">
                  <c:v>2.4999999999999998E-6</c:v>
                </c:pt>
                <c:pt idx="8">
                  <c:v>4.9999999999999996E-6</c:v>
                </c:pt>
                <c:pt idx="9">
                  <c:v>4.5000000000000001E-6</c:v>
                </c:pt>
                <c:pt idx="10">
                  <c:v>4.9999999999999996E-6</c:v>
                </c:pt>
                <c:pt idx="11">
                  <c:v>4.9999999999999996E-6</c:v>
                </c:pt>
                <c:pt idx="12">
                  <c:v>4.5000000000000001E-6</c:v>
                </c:pt>
                <c:pt idx="13">
                  <c:v>0</c:v>
                </c:pt>
                <c:pt idx="14">
                  <c:v>0</c:v>
                </c:pt>
                <c:pt idx="15">
                  <c:v>4.9999999999999996E-6</c:v>
                </c:pt>
                <c:pt idx="16">
                  <c:v>4.9999999999999996E-6</c:v>
                </c:pt>
                <c:pt idx="17">
                  <c:v>9.4999999999999988E-6</c:v>
                </c:pt>
                <c:pt idx="18">
                  <c:v>2.4999999999999998E-6</c:v>
                </c:pt>
                <c:pt idx="19">
                  <c:v>6.9999999999999999E-6</c:v>
                </c:pt>
                <c:pt idx="20">
                  <c:v>2.4999999999999998E-6</c:v>
                </c:pt>
                <c:pt idx="21">
                  <c:v>4.9999999999999996E-6</c:v>
                </c:pt>
                <c:pt idx="22">
                  <c:v>2.4999999999999998E-6</c:v>
                </c:pt>
                <c:pt idx="23">
                  <c:v>4.9999999999999996E-6</c:v>
                </c:pt>
                <c:pt idx="24">
                  <c:v>2.4999999999999998E-6</c:v>
                </c:pt>
                <c:pt idx="25">
                  <c:v>4.9999999999999996E-6</c:v>
                </c:pt>
                <c:pt idx="26">
                  <c:v>0</c:v>
                </c:pt>
                <c:pt idx="27">
                  <c:v>2.4999999999999998E-6</c:v>
                </c:pt>
                <c:pt idx="28">
                  <c:v>2.4999999999999998E-6</c:v>
                </c:pt>
                <c:pt idx="29">
                  <c:v>4.9999999999999996E-6</c:v>
                </c:pt>
                <c:pt idx="30">
                  <c:v>2.4999999999999998E-6</c:v>
                </c:pt>
                <c:pt idx="31">
                  <c:v>2.4999999999999998E-6</c:v>
                </c:pt>
                <c:pt idx="32">
                  <c:v>6.9999999999999999E-6</c:v>
                </c:pt>
                <c:pt idx="33">
                  <c:v>2.4999999999999998E-6</c:v>
                </c:pt>
                <c:pt idx="34">
                  <c:v>2.4999999999999998E-6</c:v>
                </c:pt>
                <c:pt idx="35">
                  <c:v>2.4999999999999998E-6</c:v>
                </c:pt>
                <c:pt idx="36">
                  <c:v>0</c:v>
                </c:pt>
                <c:pt idx="37">
                  <c:v>4.9999999999999996E-6</c:v>
                </c:pt>
                <c:pt idx="38">
                  <c:v>4.9999999999999996E-6</c:v>
                </c:pt>
                <c:pt idx="39">
                  <c:v>2.4999999999999998E-6</c:v>
                </c:pt>
                <c:pt idx="40">
                  <c:v>2.4999999999999998E-6</c:v>
                </c:pt>
                <c:pt idx="41">
                  <c:v>2.4999999999999998E-6</c:v>
                </c:pt>
                <c:pt idx="42">
                  <c:v>6.9999999999999999E-6</c:v>
                </c:pt>
                <c:pt idx="43">
                  <c:v>6.9999999999999999E-6</c:v>
                </c:pt>
                <c:pt idx="44">
                  <c:v>2.4999999999999998E-6</c:v>
                </c:pt>
                <c:pt idx="45">
                  <c:v>2.4999999999999998E-6</c:v>
                </c:pt>
                <c:pt idx="46">
                  <c:v>4.5000000000000001E-6</c:v>
                </c:pt>
                <c:pt idx="47">
                  <c:v>0</c:v>
                </c:pt>
                <c:pt idx="48">
                  <c:v>4.5000000000000001E-6</c:v>
                </c:pt>
                <c:pt idx="49">
                  <c:v>4.9999999999999996E-6</c:v>
                </c:pt>
                <c:pt idx="50">
                  <c:v>4.9999999999999996E-6</c:v>
                </c:pt>
                <c:pt idx="51">
                  <c:v>6.9999999999999999E-6</c:v>
                </c:pt>
                <c:pt idx="52">
                  <c:v>2.4999999999999998E-6</c:v>
                </c:pt>
                <c:pt idx="53">
                  <c:v>4.9999999999999996E-6</c:v>
                </c:pt>
                <c:pt idx="54">
                  <c:v>6.9999999999999999E-6</c:v>
                </c:pt>
                <c:pt idx="55">
                  <c:v>2.4999999999999998E-6</c:v>
                </c:pt>
                <c:pt idx="56">
                  <c:v>2.4999999999999998E-6</c:v>
                </c:pt>
                <c:pt idx="57">
                  <c:v>2.4999999999999998E-6</c:v>
                </c:pt>
                <c:pt idx="58">
                  <c:v>6.9999999999999999E-6</c:v>
                </c:pt>
                <c:pt idx="59">
                  <c:v>2.4999999999999998E-6</c:v>
                </c:pt>
                <c:pt idx="60">
                  <c:v>4.9999999999999996E-6</c:v>
                </c:pt>
                <c:pt idx="61">
                  <c:v>0</c:v>
                </c:pt>
                <c:pt idx="62">
                  <c:v>2.4999999999999998E-6</c:v>
                </c:pt>
                <c:pt idx="63">
                  <c:v>0</c:v>
                </c:pt>
                <c:pt idx="64">
                  <c:v>6.9999999999999999E-6</c:v>
                </c:pt>
                <c:pt idx="65">
                  <c:v>9.0000000000000002E-6</c:v>
                </c:pt>
                <c:pt idx="66">
                  <c:v>2.4999999999999998E-6</c:v>
                </c:pt>
                <c:pt idx="67">
                  <c:v>2.4999999999999998E-6</c:v>
                </c:pt>
                <c:pt idx="68">
                  <c:v>2.4999999999999998E-6</c:v>
                </c:pt>
                <c:pt idx="69">
                  <c:v>0</c:v>
                </c:pt>
                <c:pt idx="70">
                  <c:v>6.9999999999999999E-6</c:v>
                </c:pt>
                <c:pt idx="71">
                  <c:v>2.4999999999999998E-6</c:v>
                </c:pt>
                <c:pt idx="72">
                  <c:v>9.4999999999999988E-6</c:v>
                </c:pt>
                <c:pt idx="73">
                  <c:v>0</c:v>
                </c:pt>
                <c:pt idx="74">
                  <c:v>4.5000000000000001E-6</c:v>
                </c:pt>
                <c:pt idx="75">
                  <c:v>4.5000000000000001E-6</c:v>
                </c:pt>
                <c:pt idx="76">
                  <c:v>4.5000000000000001E-6</c:v>
                </c:pt>
                <c:pt idx="77">
                  <c:v>4.9999999999999996E-6</c:v>
                </c:pt>
                <c:pt idx="78">
                  <c:v>2.4999999999999998E-6</c:v>
                </c:pt>
                <c:pt idx="79">
                  <c:v>2.4999999999999998E-6</c:v>
                </c:pt>
                <c:pt idx="80">
                  <c:v>4.9999999999999996E-6</c:v>
                </c:pt>
                <c:pt idx="81">
                  <c:v>6.9999999999999999E-6</c:v>
                </c:pt>
                <c:pt idx="82">
                  <c:v>4.9999999999999996E-6</c:v>
                </c:pt>
                <c:pt idx="83">
                  <c:v>2.4999999999999998E-6</c:v>
                </c:pt>
                <c:pt idx="84">
                  <c:v>2.4999999999999998E-6</c:v>
                </c:pt>
                <c:pt idx="85">
                  <c:v>2.4999999999999998E-6</c:v>
                </c:pt>
                <c:pt idx="86">
                  <c:v>6.9999999999999999E-6</c:v>
                </c:pt>
                <c:pt idx="87">
                  <c:v>4.9999999999999996E-6</c:v>
                </c:pt>
                <c:pt idx="88">
                  <c:v>2.4999999999999998E-6</c:v>
                </c:pt>
                <c:pt idx="89">
                  <c:v>2.4999999999999998E-6</c:v>
                </c:pt>
                <c:pt idx="90">
                  <c:v>4.9999999999999996E-6</c:v>
                </c:pt>
                <c:pt idx="91">
                  <c:v>0</c:v>
                </c:pt>
                <c:pt idx="92">
                  <c:v>2.4999999999999998E-6</c:v>
                </c:pt>
                <c:pt idx="93">
                  <c:v>2.4999999999999998E-6</c:v>
                </c:pt>
                <c:pt idx="94">
                  <c:v>6.9999999999999999E-6</c:v>
                </c:pt>
                <c:pt idx="95">
                  <c:v>4.5000000000000001E-6</c:v>
                </c:pt>
                <c:pt idx="96">
                  <c:v>2.4999999999999998E-6</c:v>
                </c:pt>
                <c:pt idx="97">
                  <c:v>0</c:v>
                </c:pt>
                <c:pt idx="98">
                  <c:v>6.9999999999999999E-6</c:v>
                </c:pt>
                <c:pt idx="99">
                  <c:v>4.5000000000000001E-6</c:v>
                </c:pt>
                <c:pt idx="100">
                  <c:v>2.4999999999999998E-6</c:v>
                </c:pt>
                <c:pt idx="101">
                  <c:v>6.9999999999999999E-6</c:v>
                </c:pt>
                <c:pt idx="102">
                  <c:v>6.9999999999999999E-6</c:v>
                </c:pt>
                <c:pt idx="103">
                  <c:v>2.4999999999999998E-6</c:v>
                </c:pt>
                <c:pt idx="104">
                  <c:v>2.4999999999999998E-6</c:v>
                </c:pt>
                <c:pt idx="105">
                  <c:v>4.9999999999999996E-6</c:v>
                </c:pt>
                <c:pt idx="106">
                  <c:v>6.9999999999999999E-6</c:v>
                </c:pt>
                <c:pt idx="107">
                  <c:v>4.5000000000000001E-6</c:v>
                </c:pt>
                <c:pt idx="108">
                  <c:v>4.9999999999999996E-6</c:v>
                </c:pt>
                <c:pt idx="109">
                  <c:v>0</c:v>
                </c:pt>
                <c:pt idx="110">
                  <c:v>2.4999999999999998E-6</c:v>
                </c:pt>
                <c:pt idx="111">
                  <c:v>4.9999999999999996E-6</c:v>
                </c:pt>
                <c:pt idx="112">
                  <c:v>4.5000000000000001E-6</c:v>
                </c:pt>
                <c:pt idx="113">
                  <c:v>2.4999999999999998E-6</c:v>
                </c:pt>
                <c:pt idx="114">
                  <c:v>6.9999999999999999E-6</c:v>
                </c:pt>
                <c:pt idx="115">
                  <c:v>2.4999999999999998E-6</c:v>
                </c:pt>
                <c:pt idx="116">
                  <c:v>6.9999999999999999E-6</c:v>
                </c:pt>
                <c:pt idx="117">
                  <c:v>4.9999999999999996E-6</c:v>
                </c:pt>
                <c:pt idx="118">
                  <c:v>4.9999999999999996E-6</c:v>
                </c:pt>
                <c:pt idx="119">
                  <c:v>6.9999999999999999E-6</c:v>
                </c:pt>
                <c:pt idx="120">
                  <c:v>0</c:v>
                </c:pt>
                <c:pt idx="121">
                  <c:v>4.9999999999999996E-6</c:v>
                </c:pt>
                <c:pt idx="122">
                  <c:v>2.4999999999999998E-6</c:v>
                </c:pt>
                <c:pt idx="123">
                  <c:v>2.4999999999999998E-6</c:v>
                </c:pt>
                <c:pt idx="124">
                  <c:v>4.9999999999999996E-6</c:v>
                </c:pt>
                <c:pt idx="125">
                  <c:v>4.5000000000000001E-6</c:v>
                </c:pt>
                <c:pt idx="126">
                  <c:v>0</c:v>
                </c:pt>
                <c:pt idx="127">
                  <c:v>6.9999999999999999E-6</c:v>
                </c:pt>
                <c:pt idx="128">
                  <c:v>9.0000000000000002E-6</c:v>
                </c:pt>
                <c:pt idx="129">
                  <c:v>2.4999999999999998E-6</c:v>
                </c:pt>
                <c:pt idx="130">
                  <c:v>2.4999999999999998E-6</c:v>
                </c:pt>
                <c:pt idx="131">
                  <c:v>1.1999999999999999E-5</c:v>
                </c:pt>
                <c:pt idx="132">
                  <c:v>6.9999999999999999E-6</c:v>
                </c:pt>
                <c:pt idx="133">
                  <c:v>9.4999999999999988E-6</c:v>
                </c:pt>
                <c:pt idx="134">
                  <c:v>4.9999999999999996E-6</c:v>
                </c:pt>
                <c:pt idx="135">
                  <c:v>4.9999999999999996E-6</c:v>
                </c:pt>
                <c:pt idx="136">
                  <c:v>6.9999999999999999E-6</c:v>
                </c:pt>
                <c:pt idx="137">
                  <c:v>6.9999999999999999E-6</c:v>
                </c:pt>
                <c:pt idx="138">
                  <c:v>2.4999999999999998E-6</c:v>
                </c:pt>
                <c:pt idx="139">
                  <c:v>4.9999999999999996E-6</c:v>
                </c:pt>
                <c:pt idx="140">
                  <c:v>6.9999999999999999E-6</c:v>
                </c:pt>
                <c:pt idx="141">
                  <c:v>2.4999999999999998E-6</c:v>
                </c:pt>
                <c:pt idx="142">
                  <c:v>2.4999999999999998E-6</c:v>
                </c:pt>
                <c:pt idx="143">
                  <c:v>1.8999999999999998E-5</c:v>
                </c:pt>
                <c:pt idx="144">
                  <c:v>2.7499999999999998E-5</c:v>
                </c:pt>
                <c:pt idx="145">
                  <c:v>4.3999999999999999E-5</c:v>
                </c:pt>
                <c:pt idx="146">
                  <c:v>6.0499999999999993E-5</c:v>
                </c:pt>
                <c:pt idx="147">
                  <c:v>6.7000000000000002E-5</c:v>
                </c:pt>
                <c:pt idx="148">
                  <c:v>8.5499999999999991E-5</c:v>
                </c:pt>
                <c:pt idx="149">
                  <c:v>9.5000000000000005E-5</c:v>
                </c:pt>
                <c:pt idx="150">
                  <c:v>1.0400000000000001E-4</c:v>
                </c:pt>
                <c:pt idx="151">
                  <c:v>1.1099999999999999E-4</c:v>
                </c:pt>
                <c:pt idx="152">
                  <c:v>1.205E-4</c:v>
                </c:pt>
                <c:pt idx="153">
                  <c:v>1.25E-4</c:v>
                </c:pt>
                <c:pt idx="154">
                  <c:v>1.3449999999999999E-4</c:v>
                </c:pt>
                <c:pt idx="155">
                  <c:v>1.46E-4</c:v>
                </c:pt>
                <c:pt idx="156">
                  <c:v>1.46E-4</c:v>
                </c:pt>
                <c:pt idx="157">
                  <c:v>1.5049999999999997E-4</c:v>
                </c:pt>
                <c:pt idx="158">
                  <c:v>1.6449999999999999E-4</c:v>
                </c:pt>
                <c:pt idx="159">
                  <c:v>1.6899999999999999E-4</c:v>
                </c:pt>
                <c:pt idx="160">
                  <c:v>1.7099999999999998E-4</c:v>
                </c:pt>
                <c:pt idx="161">
                  <c:v>1.7799999999999999E-4</c:v>
                </c:pt>
                <c:pt idx="162">
                  <c:v>1.85E-4</c:v>
                </c:pt>
                <c:pt idx="163">
                  <c:v>1.92E-4</c:v>
                </c:pt>
                <c:pt idx="164">
                  <c:v>2.0350000000000001E-4</c:v>
                </c:pt>
                <c:pt idx="165">
                  <c:v>2.0350000000000001E-4</c:v>
                </c:pt>
                <c:pt idx="166">
                  <c:v>2.1299999999999997E-4</c:v>
                </c:pt>
                <c:pt idx="167">
                  <c:v>2.2449999999999998E-4</c:v>
                </c:pt>
                <c:pt idx="168">
                  <c:v>2.2699999999999999E-4</c:v>
                </c:pt>
                <c:pt idx="169">
                  <c:v>2.2699999999999999E-4</c:v>
                </c:pt>
                <c:pt idx="170">
                  <c:v>2.385E-4</c:v>
                </c:pt>
                <c:pt idx="171">
                  <c:v>2.475E-4</c:v>
                </c:pt>
                <c:pt idx="172">
                  <c:v>2.5699999999999996E-4</c:v>
                </c:pt>
                <c:pt idx="173">
                  <c:v>2.5449999999999995E-4</c:v>
                </c:pt>
                <c:pt idx="174">
                  <c:v>2.5949999999999997E-4</c:v>
                </c:pt>
                <c:pt idx="175">
                  <c:v>2.6849999999999997E-4</c:v>
                </c:pt>
                <c:pt idx="176">
                  <c:v>2.6599999999999996E-4</c:v>
                </c:pt>
                <c:pt idx="177">
                  <c:v>2.7300000000000002E-4</c:v>
                </c:pt>
                <c:pt idx="178">
                  <c:v>2.7799999999999998E-4</c:v>
                </c:pt>
                <c:pt idx="179">
                  <c:v>2.8449999999999998E-4</c:v>
                </c:pt>
                <c:pt idx="180">
                  <c:v>2.9149999999999998E-4</c:v>
                </c:pt>
                <c:pt idx="181">
                  <c:v>2.965E-4</c:v>
                </c:pt>
                <c:pt idx="182">
                  <c:v>3.0299999999999999E-4</c:v>
                </c:pt>
                <c:pt idx="183">
                  <c:v>3.055E-4</c:v>
                </c:pt>
                <c:pt idx="184">
                  <c:v>3.1700000000000001E-4</c:v>
                </c:pt>
                <c:pt idx="185">
                  <c:v>3.1899999999999995E-4</c:v>
                </c:pt>
                <c:pt idx="186">
                  <c:v>3.2649999999999997E-4</c:v>
                </c:pt>
                <c:pt idx="187">
                  <c:v>3.3100000000000002E-4</c:v>
                </c:pt>
                <c:pt idx="188">
                  <c:v>3.4049999999999998E-4</c:v>
                </c:pt>
                <c:pt idx="189">
                  <c:v>3.4749999999999999E-4</c:v>
                </c:pt>
                <c:pt idx="190">
                  <c:v>3.5649999999999994E-4</c:v>
                </c:pt>
                <c:pt idx="191">
                  <c:v>3.545E-4</c:v>
                </c:pt>
                <c:pt idx="192">
                  <c:v>3.5899999999999994E-4</c:v>
                </c:pt>
                <c:pt idx="193">
                  <c:v>3.6999999999999999E-4</c:v>
                </c:pt>
                <c:pt idx="194">
                  <c:v>3.7500000000000001E-4</c:v>
                </c:pt>
                <c:pt idx="195">
                  <c:v>3.8199999999999996E-4</c:v>
                </c:pt>
                <c:pt idx="196">
                  <c:v>3.9150000000000003E-4</c:v>
                </c:pt>
                <c:pt idx="197">
                  <c:v>3.9099999999999996E-4</c:v>
                </c:pt>
                <c:pt idx="198">
                  <c:v>3.9550000000000002E-4</c:v>
                </c:pt>
                <c:pt idx="199">
                  <c:v>4.0499999999999998E-4</c:v>
                </c:pt>
                <c:pt idx="200">
                  <c:v>4.1199999999999999E-4</c:v>
                </c:pt>
                <c:pt idx="201">
                  <c:v>4.1849999999999998E-4</c:v>
                </c:pt>
                <c:pt idx="202">
                  <c:v>4.2349999999999994E-4</c:v>
                </c:pt>
                <c:pt idx="203">
                  <c:v>4.305E-4</c:v>
                </c:pt>
                <c:pt idx="204">
                  <c:v>4.2849999999999995E-4</c:v>
                </c:pt>
                <c:pt idx="205">
                  <c:v>4.395E-4</c:v>
                </c:pt>
                <c:pt idx="206">
                  <c:v>4.4399999999999995E-4</c:v>
                </c:pt>
                <c:pt idx="207">
                  <c:v>4.5350000000000002E-4</c:v>
                </c:pt>
                <c:pt idx="208">
                  <c:v>4.5799999999999997E-4</c:v>
                </c:pt>
                <c:pt idx="209">
                  <c:v>4.6749999999999998E-4</c:v>
                </c:pt>
                <c:pt idx="210">
                  <c:v>4.6949999999999997E-4</c:v>
                </c:pt>
                <c:pt idx="211">
                  <c:v>4.8099999999999998E-4</c:v>
                </c:pt>
                <c:pt idx="212">
                  <c:v>4.8799999999999999E-4</c:v>
                </c:pt>
                <c:pt idx="213">
                  <c:v>4.95E-4</c:v>
                </c:pt>
                <c:pt idx="214">
                  <c:v>5.0249999999999991E-4</c:v>
                </c:pt>
                <c:pt idx="215">
                  <c:v>5.0449999999999996E-4</c:v>
                </c:pt>
                <c:pt idx="216">
                  <c:v>5.0449999999999996E-4</c:v>
                </c:pt>
                <c:pt idx="217">
                  <c:v>5.1150000000000002E-4</c:v>
                </c:pt>
                <c:pt idx="218">
                  <c:v>5.2049999999999991E-4</c:v>
                </c:pt>
                <c:pt idx="219">
                  <c:v>5.2549999999999993E-4</c:v>
                </c:pt>
                <c:pt idx="220">
                  <c:v>5.3199999999999992E-4</c:v>
                </c:pt>
                <c:pt idx="221">
                  <c:v>5.3450000000000004E-4</c:v>
                </c:pt>
                <c:pt idx="222">
                  <c:v>5.4849999999999994E-4</c:v>
                </c:pt>
                <c:pt idx="223">
                  <c:v>5.4849999999999994E-4</c:v>
                </c:pt>
                <c:pt idx="224">
                  <c:v>5.5499999999999994E-4</c:v>
                </c:pt>
                <c:pt idx="225">
                  <c:v>5.5750000000000005E-4</c:v>
                </c:pt>
                <c:pt idx="226">
                  <c:v>5.6249999999999996E-4</c:v>
                </c:pt>
                <c:pt idx="227">
                  <c:v>5.6649999999999995E-4</c:v>
                </c:pt>
                <c:pt idx="228">
                  <c:v>5.7149999999999996E-4</c:v>
                </c:pt>
                <c:pt idx="229">
                  <c:v>5.7850000000000002E-4</c:v>
                </c:pt>
                <c:pt idx="230">
                  <c:v>5.8299999999999997E-4</c:v>
                </c:pt>
                <c:pt idx="231">
                  <c:v>5.9000000000000003E-4</c:v>
                </c:pt>
                <c:pt idx="232">
                  <c:v>5.9449999999999998E-4</c:v>
                </c:pt>
                <c:pt idx="233">
                  <c:v>5.9949999999999999E-4</c:v>
                </c:pt>
                <c:pt idx="234">
                  <c:v>6.0849999999999999E-4</c:v>
                </c:pt>
                <c:pt idx="235">
                  <c:v>6.4099999999999997E-4</c:v>
                </c:pt>
                <c:pt idx="236">
                  <c:v>6.7099999999999994E-4</c:v>
                </c:pt>
                <c:pt idx="237">
                  <c:v>6.984999999999999E-4</c:v>
                </c:pt>
                <c:pt idx="238">
                  <c:v>7.2149999999999992E-4</c:v>
                </c:pt>
                <c:pt idx="239">
                  <c:v>7.3999999999999999E-4</c:v>
                </c:pt>
                <c:pt idx="240">
                  <c:v>7.6099999999999996E-4</c:v>
                </c:pt>
                <c:pt idx="241">
                  <c:v>7.7049999999999992E-4</c:v>
                </c:pt>
                <c:pt idx="242">
                  <c:v>7.8649999999999987E-4</c:v>
                </c:pt>
                <c:pt idx="243">
                  <c:v>8.1649999999999995E-4</c:v>
                </c:pt>
                <c:pt idx="244">
                  <c:v>8.4650000000000003E-4</c:v>
                </c:pt>
                <c:pt idx="245">
                  <c:v>8.7199999999999995E-4</c:v>
                </c:pt>
                <c:pt idx="246">
                  <c:v>8.9299999999999991E-4</c:v>
                </c:pt>
                <c:pt idx="247">
                  <c:v>9.0199999999999992E-4</c:v>
                </c:pt>
                <c:pt idx="248">
                  <c:v>9.1399999999999988E-4</c:v>
                </c:pt>
                <c:pt idx="249">
                  <c:v>9.2949999999999999E-4</c:v>
                </c:pt>
                <c:pt idx="250">
                  <c:v>9.3199999999999989E-4</c:v>
                </c:pt>
                <c:pt idx="251">
                  <c:v>9.4799999999999984E-4</c:v>
                </c:pt>
                <c:pt idx="252">
                  <c:v>9.5750000000000002E-4</c:v>
                </c:pt>
                <c:pt idx="253">
                  <c:v>9.6900000000000003E-4</c:v>
                </c:pt>
                <c:pt idx="254">
                  <c:v>9.8249999999999987E-4</c:v>
                </c:pt>
                <c:pt idx="255">
                  <c:v>9.875000000000001E-4</c:v>
                </c:pt>
                <c:pt idx="256">
                  <c:v>1.0015E-3</c:v>
                </c:pt>
                <c:pt idx="257">
                  <c:v>1.0085000000000001E-3</c:v>
                </c:pt>
                <c:pt idx="258">
                  <c:v>1.0225E-3</c:v>
                </c:pt>
                <c:pt idx="259">
                  <c:v>1.0339999999999998E-3</c:v>
                </c:pt>
                <c:pt idx="260">
                  <c:v>1.0430000000000001E-3</c:v>
                </c:pt>
                <c:pt idx="261">
                  <c:v>1.0499999999999999E-3</c:v>
                </c:pt>
                <c:pt idx="262">
                  <c:v>1.0660000000000001E-3</c:v>
                </c:pt>
                <c:pt idx="263">
                  <c:v>1.073E-3</c:v>
                </c:pt>
                <c:pt idx="264">
                  <c:v>1.0825000000000001E-3</c:v>
                </c:pt>
                <c:pt idx="265">
                  <c:v>1.098E-3</c:v>
                </c:pt>
                <c:pt idx="266">
                  <c:v>1.1075E-3</c:v>
                </c:pt>
                <c:pt idx="267">
                  <c:v>1.1194999999999998E-3</c:v>
                </c:pt>
                <c:pt idx="268">
                  <c:v>1.1234999999999999E-3</c:v>
                </c:pt>
                <c:pt idx="269">
                  <c:v>1.1329999999999999E-3</c:v>
                </c:pt>
                <c:pt idx="270">
                  <c:v>1.1514999999999997E-3</c:v>
                </c:pt>
                <c:pt idx="271">
                  <c:v>1.1539999999999999E-3</c:v>
                </c:pt>
                <c:pt idx="272">
                  <c:v>1.17E-3</c:v>
                </c:pt>
                <c:pt idx="273">
                  <c:v>1.1789999999999999E-3</c:v>
                </c:pt>
                <c:pt idx="274">
                  <c:v>1.193E-3</c:v>
                </c:pt>
                <c:pt idx="275">
                  <c:v>1.1999999999999999E-3</c:v>
                </c:pt>
                <c:pt idx="276">
                  <c:v>1.2095000000000001E-3</c:v>
                </c:pt>
                <c:pt idx="277">
                  <c:v>1.2185E-3</c:v>
                </c:pt>
                <c:pt idx="278">
                  <c:v>1.2344999999999999E-3</c:v>
                </c:pt>
                <c:pt idx="279">
                  <c:v>1.2415E-3</c:v>
                </c:pt>
                <c:pt idx="280">
                  <c:v>1.2625E-3</c:v>
                </c:pt>
                <c:pt idx="281">
                  <c:v>1.2625E-3</c:v>
                </c:pt>
                <c:pt idx="282">
                  <c:v>1.276E-3</c:v>
                </c:pt>
                <c:pt idx="283">
                  <c:v>1.2880000000000001E-3</c:v>
                </c:pt>
                <c:pt idx="284">
                  <c:v>1.297E-3</c:v>
                </c:pt>
                <c:pt idx="285">
                  <c:v>1.3110000000000001E-3</c:v>
                </c:pt>
                <c:pt idx="286">
                  <c:v>1.3174999999999999E-3</c:v>
                </c:pt>
                <c:pt idx="287">
                  <c:v>1.3224999999999999E-3</c:v>
                </c:pt>
                <c:pt idx="288">
                  <c:v>1.341E-3</c:v>
                </c:pt>
                <c:pt idx="289">
                  <c:v>1.3500000000000001E-3</c:v>
                </c:pt>
                <c:pt idx="290">
                  <c:v>1.3544999999999998E-3</c:v>
                </c:pt>
                <c:pt idx="291">
                  <c:v>1.3709999999999998E-3</c:v>
                </c:pt>
                <c:pt idx="292">
                  <c:v>1.3755E-3</c:v>
                </c:pt>
                <c:pt idx="293">
                  <c:v>1.3869999999999998E-3</c:v>
                </c:pt>
                <c:pt idx="294">
                  <c:v>1.4009999999999999E-3</c:v>
                </c:pt>
                <c:pt idx="295">
                  <c:v>1.408E-3</c:v>
                </c:pt>
                <c:pt idx="296">
                  <c:v>1.4215E-3</c:v>
                </c:pt>
                <c:pt idx="297">
                  <c:v>1.4285000000000001E-3</c:v>
                </c:pt>
                <c:pt idx="298">
                  <c:v>1.4449999999999999E-3</c:v>
                </c:pt>
                <c:pt idx="299">
                  <c:v>1.454E-3</c:v>
                </c:pt>
                <c:pt idx="300">
                  <c:v>1.4654999999999998E-3</c:v>
                </c:pt>
                <c:pt idx="301">
                  <c:v>1.4724999999999999E-3</c:v>
                </c:pt>
                <c:pt idx="302">
                  <c:v>1.477E-3</c:v>
                </c:pt>
                <c:pt idx="303">
                  <c:v>1.4909999999999999E-3</c:v>
                </c:pt>
                <c:pt idx="304">
                  <c:v>1.5024999999999999E-3</c:v>
                </c:pt>
                <c:pt idx="305">
                  <c:v>1.5119999999999999E-3</c:v>
                </c:pt>
                <c:pt idx="306">
                  <c:v>1.5234999999999999E-3</c:v>
                </c:pt>
                <c:pt idx="307">
                  <c:v>1.5299999999999999E-3</c:v>
                </c:pt>
                <c:pt idx="308">
                  <c:v>1.5439999999999998E-3</c:v>
                </c:pt>
                <c:pt idx="309">
                  <c:v>1.5535E-3</c:v>
                </c:pt>
                <c:pt idx="310">
                  <c:v>1.5669999999999998E-3</c:v>
                </c:pt>
                <c:pt idx="311">
                  <c:v>1.5790000000000001E-3</c:v>
                </c:pt>
                <c:pt idx="312">
                  <c:v>1.5854999999999999E-3</c:v>
                </c:pt>
                <c:pt idx="313">
                  <c:v>1.5924999999999999E-3</c:v>
                </c:pt>
                <c:pt idx="314">
                  <c:v>1.604E-3</c:v>
                </c:pt>
                <c:pt idx="315">
                  <c:v>1.611E-3</c:v>
                </c:pt>
                <c:pt idx="316">
                  <c:v>1.6180000000000001E-3</c:v>
                </c:pt>
                <c:pt idx="317">
                  <c:v>1.6294999999999999E-3</c:v>
                </c:pt>
                <c:pt idx="318">
                  <c:v>1.6384999999999998E-3</c:v>
                </c:pt>
                <c:pt idx="319">
                  <c:v>1.6504999999999998E-3</c:v>
                </c:pt>
                <c:pt idx="320">
                  <c:v>1.6684999999999998E-3</c:v>
                </c:pt>
                <c:pt idx="321">
                  <c:v>1.6709999999999997E-3</c:v>
                </c:pt>
                <c:pt idx="322">
                  <c:v>1.6875E-3</c:v>
                </c:pt>
                <c:pt idx="323">
                  <c:v>1.6919999999999999E-3</c:v>
                </c:pt>
                <c:pt idx="324">
                  <c:v>1.7034999999999999E-3</c:v>
                </c:pt>
                <c:pt idx="325">
                  <c:v>1.7099999999999999E-3</c:v>
                </c:pt>
                <c:pt idx="326">
                  <c:v>1.7285E-3</c:v>
                </c:pt>
                <c:pt idx="327">
                  <c:v>1.7334999999999998E-3</c:v>
                </c:pt>
                <c:pt idx="328">
                  <c:v>1.745E-3</c:v>
                </c:pt>
                <c:pt idx="329">
                  <c:v>1.7634999999999999E-3</c:v>
                </c:pt>
                <c:pt idx="330">
                  <c:v>1.761E-3</c:v>
                </c:pt>
                <c:pt idx="331">
                  <c:v>1.7745E-3</c:v>
                </c:pt>
                <c:pt idx="332">
                  <c:v>1.7884999999999997E-3</c:v>
                </c:pt>
                <c:pt idx="333">
                  <c:v>1.7935E-3</c:v>
                </c:pt>
                <c:pt idx="334">
                  <c:v>1.8089999999999998E-3</c:v>
                </c:pt>
                <c:pt idx="335">
                  <c:v>1.8135E-3</c:v>
                </c:pt>
                <c:pt idx="336">
                  <c:v>1.823E-3</c:v>
                </c:pt>
                <c:pt idx="337">
                  <c:v>1.83E-3</c:v>
                </c:pt>
                <c:pt idx="338">
                  <c:v>1.8484999999999999E-3</c:v>
                </c:pt>
                <c:pt idx="339">
                  <c:v>1.8554999999999999E-3</c:v>
                </c:pt>
                <c:pt idx="340">
                  <c:v>1.8625E-3</c:v>
                </c:pt>
                <c:pt idx="341">
                  <c:v>1.8809999999999999E-3</c:v>
                </c:pt>
                <c:pt idx="342">
                  <c:v>1.8855E-3</c:v>
                </c:pt>
                <c:pt idx="343">
                  <c:v>1.8969999999999998E-3</c:v>
                </c:pt>
                <c:pt idx="344">
                  <c:v>1.9085E-3</c:v>
                </c:pt>
                <c:pt idx="345">
                  <c:v>1.9250000000000001E-3</c:v>
                </c:pt>
                <c:pt idx="346">
                  <c:v>1.9315000000000001E-3</c:v>
                </c:pt>
                <c:pt idx="347">
                  <c:v>1.9405E-3</c:v>
                </c:pt>
                <c:pt idx="348">
                  <c:v>1.9454999999999997E-3</c:v>
                </c:pt>
                <c:pt idx="349">
                  <c:v>1.9614999999999997E-3</c:v>
                </c:pt>
                <c:pt idx="350">
                  <c:v>1.9750000000000002E-3</c:v>
                </c:pt>
                <c:pt idx="351">
                  <c:v>1.9750000000000002E-3</c:v>
                </c:pt>
                <c:pt idx="352">
                  <c:v>1.9940000000000001E-3</c:v>
                </c:pt>
                <c:pt idx="353">
                  <c:v>2.0005000000000001E-3</c:v>
                </c:pt>
                <c:pt idx="354">
                  <c:v>2.0165000000000001E-3</c:v>
                </c:pt>
                <c:pt idx="355">
                  <c:v>2.0239999999999998E-3</c:v>
                </c:pt>
                <c:pt idx="356">
                  <c:v>2.0330000000000001E-3</c:v>
                </c:pt>
                <c:pt idx="357">
                  <c:v>2.049E-3</c:v>
                </c:pt>
                <c:pt idx="358">
                  <c:v>2.0534999999999998E-3</c:v>
                </c:pt>
                <c:pt idx="359">
                  <c:v>2.0674999999999999E-3</c:v>
                </c:pt>
                <c:pt idx="360">
                  <c:v>2.0745E-3</c:v>
                </c:pt>
                <c:pt idx="361">
                  <c:v>2.0885000000000001E-3</c:v>
                </c:pt>
                <c:pt idx="362">
                  <c:v>2.1045E-3</c:v>
                </c:pt>
                <c:pt idx="363">
                  <c:v>2.1094999999999998E-3</c:v>
                </c:pt>
                <c:pt idx="364">
                  <c:v>2.1229999999999999E-3</c:v>
                </c:pt>
                <c:pt idx="365">
                  <c:v>2.1345000000000001E-3</c:v>
                </c:pt>
                <c:pt idx="366">
                  <c:v>2.1389999999999998E-3</c:v>
                </c:pt>
                <c:pt idx="367">
                  <c:v>2.1549999999999998E-3</c:v>
                </c:pt>
                <c:pt idx="368">
                  <c:v>2.1619999999999999E-3</c:v>
                </c:pt>
                <c:pt idx="369">
                  <c:v>2.1780000000000002E-3</c:v>
                </c:pt>
                <c:pt idx="370">
                  <c:v>2.1805000000000001E-3</c:v>
                </c:pt>
                <c:pt idx="371">
                  <c:v>2.2034999999999997E-3</c:v>
                </c:pt>
                <c:pt idx="372">
                  <c:v>2.2104999999999998E-3</c:v>
                </c:pt>
                <c:pt idx="373">
                  <c:v>2.2244999999999999E-3</c:v>
                </c:pt>
                <c:pt idx="374">
                  <c:v>2.2360000000000001E-3</c:v>
                </c:pt>
                <c:pt idx="375">
                  <c:v>2.2405000000000003E-3</c:v>
                </c:pt>
                <c:pt idx="376">
                  <c:v>2.2570000000000003E-3</c:v>
                </c:pt>
                <c:pt idx="377">
                  <c:v>2.2680000000000001E-3</c:v>
                </c:pt>
                <c:pt idx="378">
                  <c:v>2.2775E-3</c:v>
                </c:pt>
                <c:pt idx="379">
                  <c:v>2.2884999999999997E-3</c:v>
                </c:pt>
                <c:pt idx="380">
                  <c:v>2.2959999999999999E-3</c:v>
                </c:pt>
                <c:pt idx="381">
                  <c:v>2.3094999999999999E-3</c:v>
                </c:pt>
                <c:pt idx="382">
                  <c:v>2.3259999999999999E-3</c:v>
                </c:pt>
                <c:pt idx="383">
                  <c:v>2.3419999999999999E-3</c:v>
                </c:pt>
                <c:pt idx="384">
                  <c:v>2.3439999999999997E-3</c:v>
                </c:pt>
                <c:pt idx="385">
                  <c:v>2.3604999999999998E-3</c:v>
                </c:pt>
                <c:pt idx="386">
                  <c:v>2.3670000000000002E-3</c:v>
                </c:pt>
                <c:pt idx="387">
                  <c:v>2.3809999999999999E-3</c:v>
                </c:pt>
                <c:pt idx="388">
                  <c:v>2.3924999999999997E-3</c:v>
                </c:pt>
                <c:pt idx="389">
                  <c:v>2.4064999999999998E-3</c:v>
                </c:pt>
                <c:pt idx="390">
                  <c:v>2.4109999999999999E-3</c:v>
                </c:pt>
                <c:pt idx="391">
                  <c:v>2.4295000000000002E-3</c:v>
                </c:pt>
                <c:pt idx="392">
                  <c:v>2.4434999999999999E-3</c:v>
                </c:pt>
                <c:pt idx="393">
                  <c:v>2.4479999999999997E-3</c:v>
                </c:pt>
                <c:pt idx="394">
                  <c:v>2.4615000000000001E-3</c:v>
                </c:pt>
                <c:pt idx="395">
                  <c:v>2.4774999999999997E-3</c:v>
                </c:pt>
                <c:pt idx="396">
                  <c:v>2.4844999999999997E-3</c:v>
                </c:pt>
                <c:pt idx="397">
                  <c:v>2.5009999999999998E-3</c:v>
                </c:pt>
                <c:pt idx="398">
                  <c:v>2.5125E-3</c:v>
                </c:pt>
                <c:pt idx="399">
                  <c:v>2.5234999999999997E-3</c:v>
                </c:pt>
                <c:pt idx="400">
                  <c:v>2.5284999999999999E-3</c:v>
                </c:pt>
                <c:pt idx="401">
                  <c:v>2.5444999999999999E-3</c:v>
                </c:pt>
                <c:pt idx="402">
                  <c:v>2.5585E-3</c:v>
                </c:pt>
                <c:pt idx="403">
                  <c:v>2.5655000000000001E-3</c:v>
                </c:pt>
                <c:pt idx="404">
                  <c:v>2.5815E-3</c:v>
                </c:pt>
                <c:pt idx="405">
                  <c:v>2.5929999999999998E-3</c:v>
                </c:pt>
                <c:pt idx="406">
                  <c:v>2.6045E-3</c:v>
                </c:pt>
                <c:pt idx="407">
                  <c:v>2.6160000000000003E-3</c:v>
                </c:pt>
                <c:pt idx="408">
                  <c:v>2.63E-3</c:v>
                </c:pt>
                <c:pt idx="409">
                  <c:v>2.6435E-3</c:v>
                </c:pt>
                <c:pt idx="410">
                  <c:v>2.6575000000000001E-3</c:v>
                </c:pt>
                <c:pt idx="411">
                  <c:v>2.6639999999999997E-3</c:v>
                </c:pt>
                <c:pt idx="412">
                  <c:v>2.676E-3</c:v>
                </c:pt>
                <c:pt idx="413">
                  <c:v>2.6919999999999999E-3</c:v>
                </c:pt>
                <c:pt idx="414">
                  <c:v>2.7034999999999997E-3</c:v>
                </c:pt>
                <c:pt idx="415">
                  <c:v>2.7149999999999995E-3</c:v>
                </c:pt>
                <c:pt idx="416">
                  <c:v>2.722E-3</c:v>
                </c:pt>
                <c:pt idx="417">
                  <c:v>2.7425000000000001E-3</c:v>
                </c:pt>
                <c:pt idx="418">
                  <c:v>2.745E-3</c:v>
                </c:pt>
                <c:pt idx="419">
                  <c:v>2.7589999999999997E-3</c:v>
                </c:pt>
                <c:pt idx="420">
                  <c:v>2.777E-3</c:v>
                </c:pt>
                <c:pt idx="421">
                  <c:v>2.7910000000000001E-3</c:v>
                </c:pt>
                <c:pt idx="422">
                  <c:v>2.7954999999999998E-3</c:v>
                </c:pt>
                <c:pt idx="423">
                  <c:v>2.8094999999999999E-3</c:v>
                </c:pt>
                <c:pt idx="424">
                  <c:v>2.8254999999999999E-3</c:v>
                </c:pt>
                <c:pt idx="425">
                  <c:v>2.8414999999999998E-3</c:v>
                </c:pt>
                <c:pt idx="426">
                  <c:v>2.8509999999999998E-3</c:v>
                </c:pt>
                <c:pt idx="427">
                  <c:v>2.8644999999999999E-3</c:v>
                </c:pt>
                <c:pt idx="428">
                  <c:v>2.8735000000000002E-3</c:v>
                </c:pt>
                <c:pt idx="429">
                  <c:v>2.8900000000000002E-3</c:v>
                </c:pt>
                <c:pt idx="430">
                  <c:v>2.9014999999999996E-3</c:v>
                </c:pt>
                <c:pt idx="431">
                  <c:v>2.9175E-3</c:v>
                </c:pt>
                <c:pt idx="432">
                  <c:v>2.9269999999999999E-3</c:v>
                </c:pt>
                <c:pt idx="433">
                  <c:v>2.9385000000000001E-3</c:v>
                </c:pt>
                <c:pt idx="434">
                  <c:v>2.9474999999999996E-3</c:v>
                </c:pt>
                <c:pt idx="435">
                  <c:v>2.9684999999999998E-3</c:v>
                </c:pt>
                <c:pt idx="436">
                  <c:v>2.9729999999999999E-3</c:v>
                </c:pt>
                <c:pt idx="437">
                  <c:v>2.9889999999999999E-3</c:v>
                </c:pt>
                <c:pt idx="438">
                  <c:v>3.0029999999999996E-3</c:v>
                </c:pt>
                <c:pt idx="439">
                  <c:v>3.0165000000000001E-3</c:v>
                </c:pt>
                <c:pt idx="440">
                  <c:v>3.0279999999999999E-3</c:v>
                </c:pt>
                <c:pt idx="441">
                  <c:v>3.0394999999999997E-3</c:v>
                </c:pt>
                <c:pt idx="442">
                  <c:v>3.0534999999999998E-3</c:v>
                </c:pt>
                <c:pt idx="443">
                  <c:v>3.0625000000000001E-3</c:v>
                </c:pt>
                <c:pt idx="444">
                  <c:v>3.0764999999999998E-3</c:v>
                </c:pt>
                <c:pt idx="445">
                  <c:v>3.0904999999999999E-3</c:v>
                </c:pt>
                <c:pt idx="446">
                  <c:v>3.0994999999999998E-3</c:v>
                </c:pt>
                <c:pt idx="447">
                  <c:v>3.1154999999999998E-3</c:v>
                </c:pt>
                <c:pt idx="448">
                  <c:v>3.1294999999999999E-3</c:v>
                </c:pt>
                <c:pt idx="449">
                  <c:v>3.1384999999999998E-3</c:v>
                </c:pt>
                <c:pt idx="450">
                  <c:v>3.1589999999999999E-3</c:v>
                </c:pt>
                <c:pt idx="451">
                  <c:v>3.1640000000000001E-3</c:v>
                </c:pt>
                <c:pt idx="452">
                  <c:v>3.1774999999999998E-3</c:v>
                </c:pt>
                <c:pt idx="453">
                  <c:v>3.1934999999999997E-3</c:v>
                </c:pt>
                <c:pt idx="454">
                  <c:v>3.2030000000000001E-3</c:v>
                </c:pt>
                <c:pt idx="455">
                  <c:v>3.2189999999999996E-3</c:v>
                </c:pt>
                <c:pt idx="456">
                  <c:v>3.228E-3</c:v>
                </c:pt>
                <c:pt idx="457">
                  <c:v>3.2445E-3</c:v>
                </c:pt>
                <c:pt idx="458">
                  <c:v>3.2554999999999997E-3</c:v>
                </c:pt>
                <c:pt idx="459">
                  <c:v>3.2669999999999999E-3</c:v>
                </c:pt>
                <c:pt idx="460">
                  <c:v>3.2859999999999999E-3</c:v>
                </c:pt>
                <c:pt idx="461">
                  <c:v>3.297E-3</c:v>
                </c:pt>
                <c:pt idx="462">
                  <c:v>3.313E-3</c:v>
                </c:pt>
                <c:pt idx="463">
                  <c:v>3.3270000000000001E-3</c:v>
                </c:pt>
                <c:pt idx="464">
                  <c:v>3.3404999999999997E-3</c:v>
                </c:pt>
                <c:pt idx="465">
                  <c:v>3.3499999999999997E-3</c:v>
                </c:pt>
                <c:pt idx="466">
                  <c:v>3.3639999999999998E-3</c:v>
                </c:pt>
                <c:pt idx="467">
                  <c:v>3.3729999999999997E-3</c:v>
                </c:pt>
                <c:pt idx="468">
                  <c:v>3.3844999999999999E-3</c:v>
                </c:pt>
                <c:pt idx="469">
                  <c:v>3.4025000000000001E-3</c:v>
                </c:pt>
                <c:pt idx="470">
                  <c:v>3.4169999999999999E-3</c:v>
                </c:pt>
                <c:pt idx="471">
                  <c:v>3.4259999999999998E-3</c:v>
                </c:pt>
                <c:pt idx="472">
                  <c:v>3.4374999999999996E-3</c:v>
                </c:pt>
                <c:pt idx="473">
                  <c:v>3.4559999999999999E-3</c:v>
                </c:pt>
                <c:pt idx="474">
                  <c:v>3.4719999999999998E-3</c:v>
                </c:pt>
                <c:pt idx="475">
                  <c:v>3.4834999999999996E-3</c:v>
                </c:pt>
                <c:pt idx="476">
                  <c:v>3.4879999999999998E-3</c:v>
                </c:pt>
                <c:pt idx="477">
                  <c:v>3.509E-3</c:v>
                </c:pt>
                <c:pt idx="478">
                  <c:v>3.5174999999999998E-3</c:v>
                </c:pt>
                <c:pt idx="479">
                  <c:v>3.5314999999999999E-3</c:v>
                </c:pt>
                <c:pt idx="480">
                  <c:v>3.5455E-3</c:v>
                </c:pt>
                <c:pt idx="481">
                  <c:v>3.5614999999999996E-3</c:v>
                </c:pt>
                <c:pt idx="482">
                  <c:v>3.5775E-3</c:v>
                </c:pt>
                <c:pt idx="483">
                  <c:v>3.5864999999999998E-3</c:v>
                </c:pt>
                <c:pt idx="484">
                  <c:v>3.5985000000000001E-3</c:v>
                </c:pt>
                <c:pt idx="485">
                  <c:v>3.6169999999999996E-3</c:v>
                </c:pt>
                <c:pt idx="486">
                  <c:v>3.6259999999999999E-3</c:v>
                </c:pt>
                <c:pt idx="487">
                  <c:v>3.6444999999999997E-3</c:v>
                </c:pt>
                <c:pt idx="488">
                  <c:v>3.656E-3</c:v>
                </c:pt>
                <c:pt idx="489">
                  <c:v>3.6695E-3</c:v>
                </c:pt>
                <c:pt idx="490">
                  <c:v>3.6855E-3</c:v>
                </c:pt>
                <c:pt idx="491">
                  <c:v>3.6924999999999996E-3</c:v>
                </c:pt>
                <c:pt idx="492">
                  <c:v>3.7109999999999999E-3</c:v>
                </c:pt>
                <c:pt idx="493">
                  <c:v>3.7199999999999998E-3</c:v>
                </c:pt>
                <c:pt idx="494">
                  <c:v>3.7429999999999998E-3</c:v>
                </c:pt>
                <c:pt idx="495">
                  <c:v>3.7569999999999999E-3</c:v>
                </c:pt>
                <c:pt idx="496">
                  <c:v>3.7705E-3</c:v>
                </c:pt>
                <c:pt idx="497">
                  <c:v>3.7749999999999997E-3</c:v>
                </c:pt>
                <c:pt idx="498">
                  <c:v>3.7939999999999996E-3</c:v>
                </c:pt>
                <c:pt idx="499">
                  <c:v>3.8024999999999995E-3</c:v>
                </c:pt>
                <c:pt idx="500">
                  <c:v>3.8165E-3</c:v>
                </c:pt>
                <c:pt idx="501">
                  <c:v>3.8374999999999998E-3</c:v>
                </c:pt>
                <c:pt idx="502">
                  <c:v>3.8444999999999998E-3</c:v>
                </c:pt>
                <c:pt idx="503">
                  <c:v>3.8644999999999999E-3</c:v>
                </c:pt>
                <c:pt idx="504">
                  <c:v>3.8744999999999995E-3</c:v>
                </c:pt>
                <c:pt idx="505">
                  <c:v>3.8854999999999996E-3</c:v>
                </c:pt>
                <c:pt idx="506">
                  <c:v>3.9014999999999996E-3</c:v>
                </c:pt>
                <c:pt idx="507">
                  <c:v>3.9129999999999998E-3</c:v>
                </c:pt>
                <c:pt idx="508">
                  <c:v>3.9314999999999992E-3</c:v>
                </c:pt>
                <c:pt idx="509">
                  <c:v>3.9454999999999994E-3</c:v>
                </c:pt>
                <c:pt idx="510">
                  <c:v>3.9614999999999997E-3</c:v>
                </c:pt>
                <c:pt idx="511">
                  <c:v>3.973E-3</c:v>
                </c:pt>
                <c:pt idx="512">
                  <c:v>3.9864999999999996E-3</c:v>
                </c:pt>
                <c:pt idx="513">
                  <c:v>4.0024999999999991E-3</c:v>
                </c:pt>
                <c:pt idx="514">
                  <c:v>4.0144999999999998E-3</c:v>
                </c:pt>
                <c:pt idx="515">
                  <c:v>4.0299999999999997E-3</c:v>
                </c:pt>
                <c:pt idx="516">
                  <c:v>4.0464999999999997E-3</c:v>
                </c:pt>
                <c:pt idx="517">
                  <c:v>4.0604999999999999E-3</c:v>
                </c:pt>
                <c:pt idx="518">
                  <c:v>4.0739999999999995E-3</c:v>
                </c:pt>
                <c:pt idx="519">
                  <c:v>4.0920000000000002E-3</c:v>
                </c:pt>
                <c:pt idx="520">
                  <c:v>4.0990000000000002E-3</c:v>
                </c:pt>
                <c:pt idx="521">
                  <c:v>4.1124999999999998E-3</c:v>
                </c:pt>
                <c:pt idx="522">
                  <c:v>4.128999999999999E-3</c:v>
                </c:pt>
                <c:pt idx="523">
                  <c:v>4.1449999999999994E-3</c:v>
                </c:pt>
                <c:pt idx="524">
                  <c:v>4.1609999999999998E-3</c:v>
                </c:pt>
                <c:pt idx="525">
                  <c:v>4.1749999999999999E-3</c:v>
                </c:pt>
                <c:pt idx="526">
                  <c:v>4.189E-3</c:v>
                </c:pt>
                <c:pt idx="527">
                  <c:v>4.2024999999999996E-3</c:v>
                </c:pt>
                <c:pt idx="528">
                  <c:v>4.2209999999999991E-3</c:v>
                </c:pt>
                <c:pt idx="529">
                  <c:v>4.2299999999999994E-3</c:v>
                </c:pt>
                <c:pt idx="530">
                  <c:v>4.2484999999999997E-3</c:v>
                </c:pt>
                <c:pt idx="531">
                  <c:v>4.2624999999999998E-3</c:v>
                </c:pt>
                <c:pt idx="532">
                  <c:v>4.2784999999999993E-3</c:v>
                </c:pt>
                <c:pt idx="533">
                  <c:v>4.2894999999999999E-3</c:v>
                </c:pt>
                <c:pt idx="534">
                  <c:v>4.3035E-3</c:v>
                </c:pt>
                <c:pt idx="535">
                  <c:v>4.3239999999999997E-3</c:v>
                </c:pt>
                <c:pt idx="536">
                  <c:v>4.3379999999999998E-3</c:v>
                </c:pt>
                <c:pt idx="537">
                  <c:v>4.3534999999999997E-3</c:v>
                </c:pt>
                <c:pt idx="538">
                  <c:v>4.3699999999999998E-3</c:v>
                </c:pt>
                <c:pt idx="539">
                  <c:v>4.3835000000000002E-3</c:v>
                </c:pt>
                <c:pt idx="540">
                  <c:v>4.3975000000000004E-3</c:v>
                </c:pt>
                <c:pt idx="541">
                  <c:v>4.4159999999999998E-3</c:v>
                </c:pt>
                <c:pt idx="542">
                  <c:v>4.4254999999999997E-3</c:v>
                </c:pt>
                <c:pt idx="543">
                  <c:v>4.4410000000000005E-3</c:v>
                </c:pt>
                <c:pt idx="544">
                  <c:v>4.4639999999999992E-3</c:v>
                </c:pt>
                <c:pt idx="545">
                  <c:v>4.4709999999999993E-3</c:v>
                </c:pt>
                <c:pt idx="546">
                  <c:v>4.4869999999999997E-3</c:v>
                </c:pt>
                <c:pt idx="547">
                  <c:v>4.5030000000000001E-3</c:v>
                </c:pt>
                <c:pt idx="548">
                  <c:v>4.5190000000000004E-3</c:v>
                </c:pt>
                <c:pt idx="549">
                  <c:v>4.5330000000000006E-3</c:v>
                </c:pt>
                <c:pt idx="550">
                  <c:v>4.5515E-3</c:v>
                </c:pt>
                <c:pt idx="551">
                  <c:v>4.5674999999999995E-3</c:v>
                </c:pt>
                <c:pt idx="552">
                  <c:v>4.5789999999999997E-3</c:v>
                </c:pt>
                <c:pt idx="553">
                  <c:v>4.5950000000000001E-3</c:v>
                </c:pt>
                <c:pt idx="554">
                  <c:v>4.6090000000000002E-3</c:v>
                </c:pt>
                <c:pt idx="555">
                  <c:v>4.627E-3</c:v>
                </c:pt>
                <c:pt idx="556">
                  <c:v>4.6385000000000003E-3</c:v>
                </c:pt>
                <c:pt idx="557">
                  <c:v>4.6589999999999999E-3</c:v>
                </c:pt>
                <c:pt idx="558">
                  <c:v>4.6724999999999996E-3</c:v>
                </c:pt>
                <c:pt idx="559">
                  <c:v>4.6934999999999998E-3</c:v>
                </c:pt>
                <c:pt idx="560">
                  <c:v>4.7004999999999998E-3</c:v>
                </c:pt>
                <c:pt idx="561">
                  <c:v>4.7189999999999992E-3</c:v>
                </c:pt>
                <c:pt idx="562">
                  <c:v>4.7349999999999996E-3</c:v>
                </c:pt>
                <c:pt idx="563">
                  <c:v>4.7534999999999999E-3</c:v>
                </c:pt>
                <c:pt idx="564">
                  <c:v>4.7694999999999994E-3</c:v>
                </c:pt>
                <c:pt idx="565">
                  <c:v>4.7854999999999998E-3</c:v>
                </c:pt>
                <c:pt idx="566">
                  <c:v>4.8040000000000001E-3</c:v>
                </c:pt>
                <c:pt idx="567">
                  <c:v>4.8219999999999999E-3</c:v>
                </c:pt>
                <c:pt idx="568">
                  <c:v>4.8310000000000002E-3</c:v>
                </c:pt>
                <c:pt idx="569">
                  <c:v>4.8519999999999995E-3</c:v>
                </c:pt>
                <c:pt idx="570">
                  <c:v>4.8629999999999993E-3</c:v>
                </c:pt>
                <c:pt idx="571">
                  <c:v>4.8769999999999994E-3</c:v>
                </c:pt>
                <c:pt idx="572">
                  <c:v>4.895E-3</c:v>
                </c:pt>
                <c:pt idx="573">
                  <c:v>4.9134999999999995E-3</c:v>
                </c:pt>
                <c:pt idx="574">
                  <c:v>4.9294999999999999E-3</c:v>
                </c:pt>
                <c:pt idx="575">
                  <c:v>4.9435E-3</c:v>
                </c:pt>
                <c:pt idx="576">
                  <c:v>4.9639999999999997E-3</c:v>
                </c:pt>
                <c:pt idx="577">
                  <c:v>4.9779999999999998E-3</c:v>
                </c:pt>
                <c:pt idx="578">
                  <c:v>4.9934999999999997E-3</c:v>
                </c:pt>
                <c:pt idx="579">
                  <c:v>5.0095000000000001E-3</c:v>
                </c:pt>
                <c:pt idx="580">
                  <c:v>5.0259999999999992E-3</c:v>
                </c:pt>
                <c:pt idx="581">
                  <c:v>5.0439999999999999E-3</c:v>
                </c:pt>
                <c:pt idx="582">
                  <c:v>5.0629999999999998E-3</c:v>
                </c:pt>
                <c:pt idx="583">
                  <c:v>5.0764999999999994E-3</c:v>
                </c:pt>
                <c:pt idx="584">
                  <c:v>5.089999999999999E-3</c:v>
                </c:pt>
                <c:pt idx="585">
                  <c:v>5.1059999999999994E-3</c:v>
                </c:pt>
                <c:pt idx="586">
                  <c:v>5.1245000000000006E-3</c:v>
                </c:pt>
                <c:pt idx="587">
                  <c:v>5.1404999999999992E-3</c:v>
                </c:pt>
                <c:pt idx="588">
                  <c:v>5.1590000000000004E-3</c:v>
                </c:pt>
                <c:pt idx="589">
                  <c:v>5.1704999999999997E-3</c:v>
                </c:pt>
                <c:pt idx="590">
                  <c:v>5.1885000000000004E-3</c:v>
                </c:pt>
                <c:pt idx="591">
                  <c:v>5.2069999999999998E-3</c:v>
                </c:pt>
                <c:pt idx="592">
                  <c:v>5.2320000000000005E-3</c:v>
                </c:pt>
                <c:pt idx="593">
                  <c:v>5.2389999999999997E-3</c:v>
                </c:pt>
                <c:pt idx="594">
                  <c:v>5.2505E-3</c:v>
                </c:pt>
                <c:pt idx="595">
                  <c:v>5.2734999999999995E-3</c:v>
                </c:pt>
                <c:pt idx="596">
                  <c:v>5.287E-3</c:v>
                </c:pt>
                <c:pt idx="597">
                  <c:v>5.3030000000000004E-3</c:v>
                </c:pt>
                <c:pt idx="598">
                  <c:v>5.3214999999999998E-3</c:v>
                </c:pt>
                <c:pt idx="599">
                  <c:v>5.3419999999999995E-3</c:v>
                </c:pt>
                <c:pt idx="600">
                  <c:v>5.3559999999999997E-3</c:v>
                </c:pt>
                <c:pt idx="601">
                  <c:v>5.3739999999999994E-3</c:v>
                </c:pt>
                <c:pt idx="602">
                  <c:v>5.3904999999999995E-3</c:v>
                </c:pt>
                <c:pt idx="603">
                  <c:v>5.4039999999999991E-3</c:v>
                </c:pt>
                <c:pt idx="604">
                  <c:v>5.4219999999999997E-3</c:v>
                </c:pt>
                <c:pt idx="605">
                  <c:v>5.4334999999999991E-3</c:v>
                </c:pt>
                <c:pt idx="606">
                  <c:v>5.4544999999999993E-3</c:v>
                </c:pt>
                <c:pt idx="607">
                  <c:v>5.4749999999999998E-3</c:v>
                </c:pt>
                <c:pt idx="608">
                  <c:v>5.4954999999999995E-3</c:v>
                </c:pt>
                <c:pt idx="609">
                  <c:v>5.4999999999999997E-3</c:v>
                </c:pt>
                <c:pt idx="610">
                  <c:v>5.5185E-3</c:v>
                </c:pt>
                <c:pt idx="611">
                  <c:v>5.5389999999999997E-3</c:v>
                </c:pt>
                <c:pt idx="612">
                  <c:v>5.5529999999999998E-3</c:v>
                </c:pt>
                <c:pt idx="613">
                  <c:v>5.5734999999999995E-3</c:v>
                </c:pt>
                <c:pt idx="614">
                  <c:v>5.587E-3</c:v>
                </c:pt>
                <c:pt idx="615">
                  <c:v>5.6030000000000003E-3</c:v>
                </c:pt>
                <c:pt idx="616">
                  <c:v>5.6235E-3</c:v>
                </c:pt>
                <c:pt idx="617">
                  <c:v>5.6439999999999997E-3</c:v>
                </c:pt>
                <c:pt idx="618">
                  <c:v>5.6579999999999998E-3</c:v>
                </c:pt>
                <c:pt idx="619">
                  <c:v>5.672E-3</c:v>
                </c:pt>
                <c:pt idx="620">
                  <c:v>5.6880000000000003E-3</c:v>
                </c:pt>
                <c:pt idx="621">
                  <c:v>5.7104999999999994E-3</c:v>
                </c:pt>
                <c:pt idx="622">
                  <c:v>5.7155000000000001E-3</c:v>
                </c:pt>
                <c:pt idx="623">
                  <c:v>5.7384999999999997E-3</c:v>
                </c:pt>
                <c:pt idx="624">
                  <c:v>5.7564999999999995E-3</c:v>
                </c:pt>
                <c:pt idx="625">
                  <c:v>5.7724999999999999E-3</c:v>
                </c:pt>
                <c:pt idx="626">
                  <c:v>5.7929999999999995E-3</c:v>
                </c:pt>
                <c:pt idx="627">
                  <c:v>5.8044999999999998E-3</c:v>
                </c:pt>
                <c:pt idx="628">
                  <c:v>5.8230000000000001E-3</c:v>
                </c:pt>
                <c:pt idx="629">
                  <c:v>5.8384999999999999E-3</c:v>
                </c:pt>
                <c:pt idx="630">
                  <c:v>5.8619999999999992E-3</c:v>
                </c:pt>
                <c:pt idx="631">
                  <c:v>5.8754999999999996E-3</c:v>
                </c:pt>
                <c:pt idx="632">
                  <c:v>5.8914999999999992E-3</c:v>
                </c:pt>
                <c:pt idx="633">
                  <c:v>5.9099999999999995E-3</c:v>
                </c:pt>
                <c:pt idx="634">
                  <c:v>5.9279999999999992E-3</c:v>
                </c:pt>
                <c:pt idx="635">
                  <c:v>5.9464999999999995E-3</c:v>
                </c:pt>
                <c:pt idx="636">
                  <c:v>5.96E-3</c:v>
                </c:pt>
                <c:pt idx="637">
                  <c:v>5.9784999999999994E-3</c:v>
                </c:pt>
                <c:pt idx="638">
                  <c:v>5.9965000000000001E-3</c:v>
                </c:pt>
                <c:pt idx="639">
                  <c:v>6.0129999999999992E-3</c:v>
                </c:pt>
                <c:pt idx="640">
                  <c:v>6.0315000000000004E-3</c:v>
                </c:pt>
                <c:pt idx="641">
                  <c:v>6.0489999999999997E-3</c:v>
                </c:pt>
                <c:pt idx="642">
                  <c:v>6.0695000000000002E-3</c:v>
                </c:pt>
                <c:pt idx="643">
                  <c:v>6.0815000000000001E-3</c:v>
                </c:pt>
                <c:pt idx="644">
                  <c:v>6.099499999999999E-3</c:v>
                </c:pt>
                <c:pt idx="645">
                  <c:v>6.1250000000000002E-3</c:v>
                </c:pt>
                <c:pt idx="646">
                  <c:v>6.1314999999999998E-3</c:v>
                </c:pt>
                <c:pt idx="647">
                  <c:v>6.1565000000000005E-3</c:v>
                </c:pt>
                <c:pt idx="648">
                  <c:v>6.1704999999999998E-3</c:v>
                </c:pt>
                <c:pt idx="649">
                  <c:v>6.1909999999999995E-3</c:v>
                </c:pt>
                <c:pt idx="650">
                  <c:v>6.2049999999999996E-3</c:v>
                </c:pt>
                <c:pt idx="651">
                  <c:v>6.2229999999999994E-3</c:v>
                </c:pt>
                <c:pt idx="652">
                  <c:v>6.2395000000000003E-3</c:v>
                </c:pt>
                <c:pt idx="653">
                  <c:v>6.2594999999999994E-3</c:v>
                </c:pt>
                <c:pt idx="654">
                  <c:v>6.2754999999999998E-3</c:v>
                </c:pt>
                <c:pt idx="655">
                  <c:v>6.2939999999999992E-3</c:v>
                </c:pt>
                <c:pt idx="656">
                  <c:v>6.3099999999999996E-3</c:v>
                </c:pt>
                <c:pt idx="657">
                  <c:v>6.326E-3</c:v>
                </c:pt>
                <c:pt idx="658">
                  <c:v>6.3444999999999994E-3</c:v>
                </c:pt>
                <c:pt idx="659">
                  <c:v>6.3644999999999995E-3</c:v>
                </c:pt>
                <c:pt idx="660">
                  <c:v>6.3809999999999995E-3</c:v>
                </c:pt>
                <c:pt idx="661">
                  <c:v>6.3944999999999991E-3</c:v>
                </c:pt>
                <c:pt idx="662">
                  <c:v>6.4130000000000003E-3</c:v>
                </c:pt>
                <c:pt idx="663">
                  <c:v>6.4359999999999999E-3</c:v>
                </c:pt>
                <c:pt idx="664">
                  <c:v>6.4495000000000004E-3</c:v>
                </c:pt>
                <c:pt idx="665">
                  <c:v>6.4679999999999998E-3</c:v>
                </c:pt>
                <c:pt idx="666">
                  <c:v>6.4904999999999997E-3</c:v>
                </c:pt>
                <c:pt idx="667">
                  <c:v>6.5039999999999994E-3</c:v>
                </c:pt>
                <c:pt idx="668">
                  <c:v>6.5269999999999998E-3</c:v>
                </c:pt>
                <c:pt idx="669">
                  <c:v>6.5430000000000002E-3</c:v>
                </c:pt>
                <c:pt idx="670">
                  <c:v>6.5589999999999997E-3</c:v>
                </c:pt>
                <c:pt idx="671">
                  <c:v>6.5795000000000003E-3</c:v>
                </c:pt>
                <c:pt idx="672">
                  <c:v>6.5934999999999995E-3</c:v>
                </c:pt>
                <c:pt idx="673">
                  <c:v>6.6160000000000004E-3</c:v>
                </c:pt>
                <c:pt idx="674">
                  <c:v>6.6300000000000005E-3</c:v>
                </c:pt>
                <c:pt idx="675">
                  <c:v>6.6549999999999995E-3</c:v>
                </c:pt>
                <c:pt idx="676">
                  <c:v>6.6709999999999998E-3</c:v>
                </c:pt>
                <c:pt idx="677">
                  <c:v>6.6824999999999992E-3</c:v>
                </c:pt>
                <c:pt idx="678">
                  <c:v>6.7054999999999997E-3</c:v>
                </c:pt>
                <c:pt idx="679">
                  <c:v>6.7164999999999994E-3</c:v>
                </c:pt>
                <c:pt idx="680">
                  <c:v>6.7394999999999998E-3</c:v>
                </c:pt>
                <c:pt idx="681">
                  <c:v>6.7605E-3</c:v>
                </c:pt>
                <c:pt idx="682">
                  <c:v>6.7739999999999996E-3</c:v>
                </c:pt>
                <c:pt idx="683">
                  <c:v>6.7989999999999995E-3</c:v>
                </c:pt>
                <c:pt idx="684">
                  <c:v>6.8104999999999997E-3</c:v>
                </c:pt>
                <c:pt idx="685">
                  <c:v>6.8304999999999998E-3</c:v>
                </c:pt>
                <c:pt idx="686">
                  <c:v>6.8494999999999997E-3</c:v>
                </c:pt>
                <c:pt idx="687">
                  <c:v>6.8694999999999997E-3</c:v>
                </c:pt>
                <c:pt idx="688">
                  <c:v>6.888E-3</c:v>
                </c:pt>
                <c:pt idx="689">
                  <c:v>6.9039999999999995E-3</c:v>
                </c:pt>
                <c:pt idx="690">
                  <c:v>6.9245000000000001E-3</c:v>
                </c:pt>
                <c:pt idx="691">
                  <c:v>6.9385000000000002E-3</c:v>
                </c:pt>
                <c:pt idx="692">
                  <c:v>6.9654999999999995E-3</c:v>
                </c:pt>
                <c:pt idx="693">
                  <c:v>6.9819999999999995E-3</c:v>
                </c:pt>
                <c:pt idx="694">
                  <c:v>6.9999999999999993E-3</c:v>
                </c:pt>
                <c:pt idx="695">
                  <c:v>7.0134999999999998E-3</c:v>
                </c:pt>
                <c:pt idx="696">
                  <c:v>7.0344999999999991E-3</c:v>
                </c:pt>
                <c:pt idx="697">
                  <c:v>7.0524999999999997E-3</c:v>
                </c:pt>
                <c:pt idx="698">
                  <c:v>7.0755000000000002E-3</c:v>
                </c:pt>
                <c:pt idx="699">
                  <c:v>7.0910000000000001E-3</c:v>
                </c:pt>
                <c:pt idx="700">
                  <c:v>7.1024999999999994E-3</c:v>
                </c:pt>
                <c:pt idx="701">
                  <c:v>7.1229999999999991E-3</c:v>
                </c:pt>
                <c:pt idx="702">
                  <c:v>7.1459999999999996E-3</c:v>
                </c:pt>
                <c:pt idx="703">
                  <c:v>7.1664999999999993E-3</c:v>
                </c:pt>
                <c:pt idx="704">
                  <c:v>7.1850000000000004E-3</c:v>
                </c:pt>
                <c:pt idx="705">
                  <c:v>7.2005000000000003E-3</c:v>
                </c:pt>
                <c:pt idx="706">
                  <c:v>7.223499999999999E-3</c:v>
                </c:pt>
                <c:pt idx="707">
                  <c:v>7.2439999999999996E-3</c:v>
                </c:pt>
                <c:pt idx="708">
                  <c:v>7.2579999999999988E-3</c:v>
                </c:pt>
                <c:pt idx="709">
                  <c:v>7.2804999999999996E-3</c:v>
                </c:pt>
                <c:pt idx="710">
                  <c:v>7.2984999999999994E-3</c:v>
                </c:pt>
                <c:pt idx="711">
                  <c:v>7.3104999999999993E-3</c:v>
                </c:pt>
                <c:pt idx="712">
                  <c:v>7.3329999999999992E-3</c:v>
                </c:pt>
                <c:pt idx="713">
                  <c:v>7.3534999999999998E-3</c:v>
                </c:pt>
                <c:pt idx="714">
                  <c:v>7.3714999999999996E-3</c:v>
                </c:pt>
                <c:pt idx="715">
                  <c:v>7.3945E-3</c:v>
                </c:pt>
                <c:pt idx="716">
                  <c:v>7.4109999999999992E-3</c:v>
                </c:pt>
                <c:pt idx="717">
                  <c:v>7.4284999999999993E-3</c:v>
                </c:pt>
                <c:pt idx="718">
                  <c:v>7.4450000000000002E-3</c:v>
                </c:pt>
                <c:pt idx="719">
                  <c:v>7.4675000000000002E-3</c:v>
                </c:pt>
                <c:pt idx="720">
                  <c:v>7.4970000000000002E-3</c:v>
                </c:pt>
                <c:pt idx="721">
                  <c:v>7.5039999999999994E-3</c:v>
                </c:pt>
                <c:pt idx="722">
                  <c:v>7.5289999999999992E-3</c:v>
                </c:pt>
                <c:pt idx="723">
                  <c:v>7.5404999999999995E-3</c:v>
                </c:pt>
                <c:pt idx="724">
                  <c:v>7.563499999999999E-3</c:v>
                </c:pt>
                <c:pt idx="725">
                  <c:v>7.5839999999999996E-3</c:v>
                </c:pt>
                <c:pt idx="726">
                  <c:v>7.6E-3</c:v>
                </c:pt>
                <c:pt idx="727">
                  <c:v>7.6249999999999998E-3</c:v>
                </c:pt>
                <c:pt idx="728">
                  <c:v>7.6404999999999997E-3</c:v>
                </c:pt>
                <c:pt idx="729">
                  <c:v>7.6569999999999989E-3</c:v>
                </c:pt>
                <c:pt idx="730">
                  <c:v>7.6794999999999997E-3</c:v>
                </c:pt>
                <c:pt idx="731">
                  <c:v>7.6955000000000001E-3</c:v>
                </c:pt>
                <c:pt idx="732">
                  <c:v>7.7179999999999992E-3</c:v>
                </c:pt>
                <c:pt idx="733">
                  <c:v>7.7369999999999991E-3</c:v>
                </c:pt>
                <c:pt idx="734">
                  <c:v>7.7549999999999997E-3</c:v>
                </c:pt>
                <c:pt idx="735">
                  <c:v>7.7730000000000004E-3</c:v>
                </c:pt>
                <c:pt idx="736">
                  <c:v>7.7934999999999992E-3</c:v>
                </c:pt>
                <c:pt idx="737">
                  <c:v>7.8119999999999995E-3</c:v>
                </c:pt>
                <c:pt idx="738">
                  <c:v>7.8389999999999987E-3</c:v>
                </c:pt>
                <c:pt idx="739">
                  <c:v>7.8549999999999991E-3</c:v>
                </c:pt>
                <c:pt idx="740">
                  <c:v>7.8735000000000003E-3</c:v>
                </c:pt>
                <c:pt idx="741">
                  <c:v>7.894E-3</c:v>
                </c:pt>
                <c:pt idx="742">
                  <c:v>7.9119999999999989E-3</c:v>
                </c:pt>
                <c:pt idx="743">
                  <c:v>7.9255000000000003E-3</c:v>
                </c:pt>
                <c:pt idx="744">
                  <c:v>7.9439999999999997E-3</c:v>
                </c:pt>
                <c:pt idx="745">
                  <c:v>7.9664999999999996E-3</c:v>
                </c:pt>
                <c:pt idx="746">
                  <c:v>7.9825E-3</c:v>
                </c:pt>
                <c:pt idx="747">
                  <c:v>8.0054999999999987E-3</c:v>
                </c:pt>
                <c:pt idx="748">
                  <c:v>8.0239999999999999E-3</c:v>
                </c:pt>
                <c:pt idx="749">
                  <c:v>8.0444999999999996E-3</c:v>
                </c:pt>
                <c:pt idx="750">
                  <c:v>8.0669999999999995E-3</c:v>
                </c:pt>
                <c:pt idx="751">
                  <c:v>8.0829999999999999E-3</c:v>
                </c:pt>
                <c:pt idx="752">
                  <c:v>8.1080000000000006E-3</c:v>
                </c:pt>
                <c:pt idx="753">
                  <c:v>8.1239999999999993E-3</c:v>
                </c:pt>
                <c:pt idx="754">
                  <c:v>8.1399999999999997E-3</c:v>
                </c:pt>
                <c:pt idx="755">
                  <c:v>8.1670000000000006E-3</c:v>
                </c:pt>
                <c:pt idx="756">
                  <c:v>8.1810000000000008E-3</c:v>
                </c:pt>
                <c:pt idx="757">
                  <c:v>8.2015000000000005E-3</c:v>
                </c:pt>
                <c:pt idx="758">
                  <c:v>8.2239999999999987E-3</c:v>
                </c:pt>
                <c:pt idx="759">
                  <c:v>8.2375E-3</c:v>
                </c:pt>
                <c:pt idx="760">
                  <c:v>8.261000000000001E-3</c:v>
                </c:pt>
                <c:pt idx="761">
                  <c:v>8.2784999999999994E-3</c:v>
                </c:pt>
                <c:pt idx="762">
                  <c:v>8.2974999999999993E-3</c:v>
                </c:pt>
                <c:pt idx="763">
                  <c:v>8.3245000000000003E-3</c:v>
                </c:pt>
                <c:pt idx="764">
                  <c:v>8.3379999999999982E-3</c:v>
                </c:pt>
                <c:pt idx="765">
                  <c:v>8.3559999999999988E-3</c:v>
                </c:pt>
                <c:pt idx="766">
                  <c:v>8.3809999999999996E-3</c:v>
                </c:pt>
                <c:pt idx="767">
                  <c:v>8.3974999999999987E-3</c:v>
                </c:pt>
                <c:pt idx="768">
                  <c:v>8.4224999999999994E-3</c:v>
                </c:pt>
                <c:pt idx="769">
                  <c:v>8.4384999999999998E-3</c:v>
                </c:pt>
                <c:pt idx="770">
                  <c:v>8.4589999999999995E-3</c:v>
                </c:pt>
                <c:pt idx="771">
                  <c:v>8.4790000000000004E-3</c:v>
                </c:pt>
                <c:pt idx="772">
                  <c:v>8.4974999999999998E-3</c:v>
                </c:pt>
                <c:pt idx="773">
                  <c:v>8.5179999999999995E-3</c:v>
                </c:pt>
                <c:pt idx="774">
                  <c:v>8.5404999999999995E-3</c:v>
                </c:pt>
                <c:pt idx="775">
                  <c:v>8.5564999999999999E-3</c:v>
                </c:pt>
                <c:pt idx="776">
                  <c:v>8.5795000000000003E-3</c:v>
                </c:pt>
                <c:pt idx="777">
                  <c:v>8.595499999999999E-3</c:v>
                </c:pt>
                <c:pt idx="778">
                  <c:v>8.6154999999999999E-3</c:v>
                </c:pt>
                <c:pt idx="779">
                  <c:v>8.6359999999999996E-3</c:v>
                </c:pt>
                <c:pt idx="780">
                  <c:v>8.654499999999999E-3</c:v>
                </c:pt>
                <c:pt idx="781">
                  <c:v>8.6819999999999987E-3</c:v>
                </c:pt>
                <c:pt idx="782">
                  <c:v>8.6954999999999984E-3</c:v>
                </c:pt>
                <c:pt idx="783">
                  <c:v>8.7159999999999998E-3</c:v>
                </c:pt>
                <c:pt idx="784">
                  <c:v>8.7339999999999987E-3</c:v>
                </c:pt>
                <c:pt idx="785">
                  <c:v>8.7589999999999994E-3</c:v>
                </c:pt>
                <c:pt idx="786">
                  <c:v>8.772499999999999E-3</c:v>
                </c:pt>
                <c:pt idx="787">
                  <c:v>8.7974999999999998E-3</c:v>
                </c:pt>
                <c:pt idx="788">
                  <c:v>8.8134999999999984E-3</c:v>
                </c:pt>
                <c:pt idx="789">
                  <c:v>8.8365000000000006E-3</c:v>
                </c:pt>
                <c:pt idx="790">
                  <c:v>8.8544999999999995E-3</c:v>
                </c:pt>
                <c:pt idx="791">
                  <c:v>8.8749999999999992E-3</c:v>
                </c:pt>
                <c:pt idx="792">
                  <c:v>8.8909999999999996E-3</c:v>
                </c:pt>
                <c:pt idx="793">
                  <c:v>8.9134999999999995E-3</c:v>
                </c:pt>
                <c:pt idx="794">
                  <c:v>8.931999999999999E-3</c:v>
                </c:pt>
                <c:pt idx="795">
                  <c:v>8.9519999999999999E-3</c:v>
                </c:pt>
                <c:pt idx="796">
                  <c:v>8.9750000000000003E-3</c:v>
                </c:pt>
                <c:pt idx="797">
                  <c:v>8.9974999999999986E-3</c:v>
                </c:pt>
                <c:pt idx="798">
                  <c:v>9.0135000000000007E-3</c:v>
                </c:pt>
                <c:pt idx="799">
                  <c:v>9.0314999999999996E-3</c:v>
                </c:pt>
                <c:pt idx="800">
                  <c:v>9.0545E-3</c:v>
                </c:pt>
                <c:pt idx="801">
                  <c:v>9.0774999999999988E-3</c:v>
                </c:pt>
                <c:pt idx="802">
                  <c:v>9.0954999999999994E-3</c:v>
                </c:pt>
                <c:pt idx="803">
                  <c:v>9.1159999999999991E-3</c:v>
                </c:pt>
                <c:pt idx="804">
                  <c:v>9.1385000000000008E-3</c:v>
                </c:pt>
                <c:pt idx="805">
                  <c:v>9.1544999999999994E-3</c:v>
                </c:pt>
                <c:pt idx="806">
                  <c:v>9.1795000000000002E-3</c:v>
                </c:pt>
                <c:pt idx="807">
                  <c:v>9.2024999999999989E-3</c:v>
                </c:pt>
                <c:pt idx="808">
                  <c:v>9.2204999999999995E-3</c:v>
                </c:pt>
                <c:pt idx="809">
                  <c:v>9.2409999999999992E-3</c:v>
                </c:pt>
                <c:pt idx="810">
                  <c:v>9.2569999999999996E-3</c:v>
                </c:pt>
                <c:pt idx="811">
                  <c:v>9.2800000000000001E-3</c:v>
                </c:pt>
                <c:pt idx="812">
                  <c:v>9.2999999999999992E-3</c:v>
                </c:pt>
                <c:pt idx="813">
                  <c:v>9.3159999999999996E-3</c:v>
                </c:pt>
                <c:pt idx="814">
                  <c:v>9.3474999999999999E-3</c:v>
                </c:pt>
                <c:pt idx="815">
                  <c:v>9.3589999999999993E-3</c:v>
                </c:pt>
                <c:pt idx="816">
                  <c:v>9.381999999999998E-3</c:v>
                </c:pt>
                <c:pt idx="817">
                  <c:v>9.3999999999999986E-3</c:v>
                </c:pt>
                <c:pt idx="818">
                  <c:v>9.4204999999999983E-3</c:v>
                </c:pt>
                <c:pt idx="819">
                  <c:v>9.4409999999999997E-3</c:v>
                </c:pt>
                <c:pt idx="820">
                  <c:v>9.4594999999999992E-3</c:v>
                </c:pt>
                <c:pt idx="821">
                  <c:v>9.4839999999999994E-3</c:v>
                </c:pt>
                <c:pt idx="822">
                  <c:v>9.502E-3</c:v>
                </c:pt>
                <c:pt idx="823">
                  <c:v>9.5205000000000012E-3</c:v>
                </c:pt>
                <c:pt idx="824">
                  <c:v>9.5454999999999984E-3</c:v>
                </c:pt>
                <c:pt idx="825">
                  <c:v>9.5615000000000006E-3</c:v>
                </c:pt>
                <c:pt idx="826">
                  <c:v>9.5820000000000002E-3</c:v>
                </c:pt>
                <c:pt idx="827">
                  <c:v>9.6044999999999985E-3</c:v>
                </c:pt>
                <c:pt idx="828">
                  <c:v>9.6200000000000001E-3</c:v>
                </c:pt>
                <c:pt idx="829">
                  <c:v>9.6384999999999995E-3</c:v>
                </c:pt>
                <c:pt idx="830">
                  <c:v>9.6634999999999985E-3</c:v>
                </c:pt>
                <c:pt idx="831">
                  <c:v>9.6865000000000007E-3</c:v>
                </c:pt>
                <c:pt idx="832">
                  <c:v>9.6954999999999993E-3</c:v>
                </c:pt>
                <c:pt idx="833">
                  <c:v>9.7205E-3</c:v>
                </c:pt>
                <c:pt idx="834">
                  <c:v>9.7429999999999982E-3</c:v>
                </c:pt>
                <c:pt idx="835">
                  <c:v>9.7609999999999988E-3</c:v>
                </c:pt>
                <c:pt idx="836">
                  <c:v>9.7835000000000005E-3</c:v>
                </c:pt>
                <c:pt idx="837">
                  <c:v>9.8019999999999999E-3</c:v>
                </c:pt>
                <c:pt idx="838">
                  <c:v>9.8289999999999992E-3</c:v>
                </c:pt>
                <c:pt idx="839">
                  <c:v>9.8455000000000001E-3</c:v>
                </c:pt>
                <c:pt idx="840">
                  <c:v>9.8674999999999995E-3</c:v>
                </c:pt>
                <c:pt idx="841">
                  <c:v>9.8879999999999992E-3</c:v>
                </c:pt>
                <c:pt idx="842">
                  <c:v>9.9064999999999986E-3</c:v>
                </c:pt>
                <c:pt idx="843">
                  <c:v>9.9290000000000003E-3</c:v>
                </c:pt>
                <c:pt idx="844">
                  <c:v>9.9514999999999985E-3</c:v>
                </c:pt>
                <c:pt idx="845">
                  <c:v>9.974499999999999E-3</c:v>
                </c:pt>
                <c:pt idx="846">
                  <c:v>9.9944999999999999E-3</c:v>
                </c:pt>
                <c:pt idx="847">
                  <c:v>1.00155E-2</c:v>
                </c:pt>
                <c:pt idx="848">
                  <c:v>1.0033499999999999E-2</c:v>
                </c:pt>
                <c:pt idx="849">
                  <c:v>1.0055999999999999E-2</c:v>
                </c:pt>
                <c:pt idx="850">
                  <c:v>1.0078999999999999E-2</c:v>
                </c:pt>
                <c:pt idx="851">
                  <c:v>1.0095E-2</c:v>
                </c:pt>
                <c:pt idx="852">
                  <c:v>1.01195E-2</c:v>
                </c:pt>
                <c:pt idx="853">
                  <c:v>1.0137499999999999E-2</c:v>
                </c:pt>
                <c:pt idx="854">
                  <c:v>1.0160499999999999E-2</c:v>
                </c:pt>
                <c:pt idx="855">
                  <c:v>1.01765E-2</c:v>
                </c:pt>
                <c:pt idx="856">
                  <c:v>1.0206E-2</c:v>
                </c:pt>
                <c:pt idx="857">
                  <c:v>1.0228999999999999E-2</c:v>
                </c:pt>
                <c:pt idx="858">
                  <c:v>1.0248999999999999E-2</c:v>
                </c:pt>
                <c:pt idx="859">
                  <c:v>1.0264499999999999E-2</c:v>
                </c:pt>
                <c:pt idx="860">
                  <c:v>1.0290000000000001E-2</c:v>
                </c:pt>
                <c:pt idx="861">
                  <c:v>1.03105E-2</c:v>
                </c:pt>
                <c:pt idx="862">
                  <c:v>1.0330499999999999E-2</c:v>
                </c:pt>
                <c:pt idx="863">
                  <c:v>1.0353499999999998E-2</c:v>
                </c:pt>
                <c:pt idx="864">
                  <c:v>1.0378499999999999E-2</c:v>
                </c:pt>
                <c:pt idx="865">
                  <c:v>1.04035E-2</c:v>
                </c:pt>
                <c:pt idx="866">
                  <c:v>1.0423499999999999E-2</c:v>
                </c:pt>
                <c:pt idx="867">
                  <c:v>1.0435E-2</c:v>
                </c:pt>
                <c:pt idx="868">
                  <c:v>1.0464499999999998E-2</c:v>
                </c:pt>
                <c:pt idx="869">
                  <c:v>1.0487E-2</c:v>
                </c:pt>
                <c:pt idx="870">
                  <c:v>1.0500499999999999E-2</c:v>
                </c:pt>
                <c:pt idx="871">
                  <c:v>1.0520999999999999E-2</c:v>
                </c:pt>
                <c:pt idx="872">
                  <c:v>1.0548499999999999E-2</c:v>
                </c:pt>
                <c:pt idx="873">
                  <c:v>1.0568499999999998E-2</c:v>
                </c:pt>
                <c:pt idx="874">
                  <c:v>1.0588999999999999E-2</c:v>
                </c:pt>
                <c:pt idx="875">
                  <c:v>1.0611499999999999E-2</c:v>
                </c:pt>
                <c:pt idx="876">
                  <c:v>1.06365E-2</c:v>
                </c:pt>
                <c:pt idx="877">
                  <c:v>1.0659E-2</c:v>
                </c:pt>
                <c:pt idx="878">
                  <c:v>1.0679499999999998E-2</c:v>
                </c:pt>
                <c:pt idx="879">
                  <c:v>1.0697999999999999E-2</c:v>
                </c:pt>
                <c:pt idx="880">
                  <c:v>1.0725E-2</c:v>
                </c:pt>
                <c:pt idx="881">
                  <c:v>1.07405E-2</c:v>
                </c:pt>
                <c:pt idx="882">
                  <c:v>1.077E-2</c:v>
                </c:pt>
                <c:pt idx="883">
                  <c:v>1.0788499999999999E-2</c:v>
                </c:pt>
                <c:pt idx="884">
                  <c:v>1.0808999999999999E-2</c:v>
                </c:pt>
                <c:pt idx="885">
                  <c:v>1.0828999999999998E-2</c:v>
                </c:pt>
                <c:pt idx="886">
                  <c:v>1.08565E-2</c:v>
                </c:pt>
                <c:pt idx="887">
                  <c:v>1.0877E-2</c:v>
                </c:pt>
                <c:pt idx="888">
                  <c:v>1.0898999999999999E-2</c:v>
                </c:pt>
                <c:pt idx="889">
                  <c:v>1.09175E-2</c:v>
                </c:pt>
                <c:pt idx="890">
                  <c:v>1.0944499999999999E-2</c:v>
                </c:pt>
                <c:pt idx="891">
                  <c:v>1.09675E-2</c:v>
                </c:pt>
                <c:pt idx="892">
                  <c:v>1.099E-2</c:v>
                </c:pt>
                <c:pt idx="893">
                  <c:v>1.1008E-2</c:v>
                </c:pt>
                <c:pt idx="894">
                  <c:v>1.1032999999999999E-2</c:v>
                </c:pt>
                <c:pt idx="895">
                  <c:v>1.1046499999999999E-2</c:v>
                </c:pt>
                <c:pt idx="896">
                  <c:v>1.1075999999999999E-2</c:v>
                </c:pt>
                <c:pt idx="897">
                  <c:v>1.1101E-2</c:v>
                </c:pt>
                <c:pt idx="898">
                  <c:v>1.1120999999999999E-2</c:v>
                </c:pt>
                <c:pt idx="899">
                  <c:v>1.1141499999999999E-2</c:v>
                </c:pt>
                <c:pt idx="900">
                  <c:v>1.1171E-2</c:v>
                </c:pt>
                <c:pt idx="901">
                  <c:v>1.1186499999999999E-2</c:v>
                </c:pt>
                <c:pt idx="902">
                  <c:v>1.1214E-2</c:v>
                </c:pt>
                <c:pt idx="903">
                  <c:v>1.1232499999999999E-2</c:v>
                </c:pt>
                <c:pt idx="904">
                  <c:v>1.1259499999999999E-2</c:v>
                </c:pt>
                <c:pt idx="905">
                  <c:v>1.1277499999999999E-2</c:v>
                </c:pt>
                <c:pt idx="906">
                  <c:v>1.1304499999999999E-2</c:v>
                </c:pt>
                <c:pt idx="907">
                  <c:v>1.1324499999999999E-2</c:v>
                </c:pt>
                <c:pt idx="908">
                  <c:v>1.13475E-2</c:v>
                </c:pt>
                <c:pt idx="909">
                  <c:v>1.1368E-2</c:v>
                </c:pt>
                <c:pt idx="910">
                  <c:v>1.1393E-2</c:v>
                </c:pt>
                <c:pt idx="911">
                  <c:v>1.1413E-2</c:v>
                </c:pt>
                <c:pt idx="912">
                  <c:v>1.1435499999999999E-2</c:v>
                </c:pt>
                <c:pt idx="913">
                  <c:v>1.1453999999999999E-2</c:v>
                </c:pt>
                <c:pt idx="914">
                  <c:v>1.1478499999999999E-2</c:v>
                </c:pt>
                <c:pt idx="915">
                  <c:v>1.1505999999999999E-2</c:v>
                </c:pt>
                <c:pt idx="916">
                  <c:v>1.1524E-2</c:v>
                </c:pt>
                <c:pt idx="917">
                  <c:v>1.1542E-2</c:v>
                </c:pt>
                <c:pt idx="918">
                  <c:v>1.1573999999999999E-2</c:v>
                </c:pt>
                <c:pt idx="919">
                  <c:v>1.1594E-2</c:v>
                </c:pt>
                <c:pt idx="920">
                  <c:v>1.16145E-2</c:v>
                </c:pt>
                <c:pt idx="921">
                  <c:v>1.16325E-2</c:v>
                </c:pt>
                <c:pt idx="922">
                  <c:v>1.1661999999999999E-2</c:v>
                </c:pt>
                <c:pt idx="923">
                  <c:v>1.1686999999999999E-2</c:v>
                </c:pt>
                <c:pt idx="924">
                  <c:v>1.1709499999999999E-2</c:v>
                </c:pt>
                <c:pt idx="925">
                  <c:v>1.1730000000000001E-2</c:v>
                </c:pt>
                <c:pt idx="926">
                  <c:v>1.1752499999999999E-2</c:v>
                </c:pt>
                <c:pt idx="927">
                  <c:v>1.1776999999999999E-2</c:v>
                </c:pt>
                <c:pt idx="928">
                  <c:v>1.1797499999999999E-2</c:v>
                </c:pt>
                <c:pt idx="929">
                  <c:v>1.18225E-2</c:v>
                </c:pt>
                <c:pt idx="930">
                  <c:v>1.18475E-2</c:v>
                </c:pt>
                <c:pt idx="931">
                  <c:v>1.1869999999999999E-2</c:v>
                </c:pt>
                <c:pt idx="932">
                  <c:v>1.1887999999999999E-2</c:v>
                </c:pt>
                <c:pt idx="933">
                  <c:v>1.1910499999999999E-2</c:v>
                </c:pt>
                <c:pt idx="934">
                  <c:v>1.19355E-2</c:v>
                </c:pt>
                <c:pt idx="935">
                  <c:v>1.1953499999999999E-2</c:v>
                </c:pt>
                <c:pt idx="936">
                  <c:v>1.1983000000000001E-2</c:v>
                </c:pt>
                <c:pt idx="937">
                  <c:v>1.2001E-2</c:v>
                </c:pt>
                <c:pt idx="938">
                  <c:v>1.2028499999999999E-2</c:v>
                </c:pt>
                <c:pt idx="939">
                  <c:v>1.2050999999999999E-2</c:v>
                </c:pt>
                <c:pt idx="940">
                  <c:v>1.2075499999999999E-2</c:v>
                </c:pt>
                <c:pt idx="941">
                  <c:v>1.2097999999999999E-2</c:v>
                </c:pt>
                <c:pt idx="942">
                  <c:v>1.2118500000000001E-2</c:v>
                </c:pt>
                <c:pt idx="943">
                  <c:v>1.21415E-2</c:v>
                </c:pt>
                <c:pt idx="944">
                  <c:v>1.2170500000000001E-2</c:v>
                </c:pt>
                <c:pt idx="945">
                  <c:v>1.2192999999999999E-2</c:v>
                </c:pt>
                <c:pt idx="946">
                  <c:v>1.2213499999999999E-2</c:v>
                </c:pt>
                <c:pt idx="947">
                  <c:v>1.2236E-2</c:v>
                </c:pt>
                <c:pt idx="948">
                  <c:v>1.2260500000000001E-2</c:v>
                </c:pt>
                <c:pt idx="949">
                  <c:v>1.2283499999999999E-2</c:v>
                </c:pt>
                <c:pt idx="950">
                  <c:v>1.23085E-2</c:v>
                </c:pt>
                <c:pt idx="951">
                  <c:v>1.2329E-2</c:v>
                </c:pt>
                <c:pt idx="952">
                  <c:v>1.2357999999999999E-2</c:v>
                </c:pt>
                <c:pt idx="953">
                  <c:v>1.2378499999999999E-2</c:v>
                </c:pt>
                <c:pt idx="954">
                  <c:v>1.2400999999999999E-2</c:v>
                </c:pt>
                <c:pt idx="955">
                  <c:v>1.2430499999999999E-2</c:v>
                </c:pt>
                <c:pt idx="956">
                  <c:v>1.24505E-2</c:v>
                </c:pt>
                <c:pt idx="957">
                  <c:v>1.2472999999999998E-2</c:v>
                </c:pt>
                <c:pt idx="958">
                  <c:v>1.2496E-2</c:v>
                </c:pt>
                <c:pt idx="959">
                  <c:v>1.25205E-2</c:v>
                </c:pt>
                <c:pt idx="960">
                  <c:v>1.25475E-2</c:v>
                </c:pt>
                <c:pt idx="961">
                  <c:v>1.25655E-2</c:v>
                </c:pt>
                <c:pt idx="962">
                  <c:v>1.2594999999999999E-2</c:v>
                </c:pt>
                <c:pt idx="963">
                  <c:v>1.2614999999999999E-2</c:v>
                </c:pt>
                <c:pt idx="964">
                  <c:v>1.2639999999999998E-2</c:v>
                </c:pt>
                <c:pt idx="965">
                  <c:v>1.2664999999999999E-2</c:v>
                </c:pt>
                <c:pt idx="966">
                  <c:v>1.2691999999999998E-2</c:v>
                </c:pt>
                <c:pt idx="967">
                  <c:v>1.2718999999999999E-2</c:v>
                </c:pt>
                <c:pt idx="968">
                  <c:v>1.2735E-2</c:v>
                </c:pt>
                <c:pt idx="969">
                  <c:v>1.2764499999999998E-2</c:v>
                </c:pt>
                <c:pt idx="970">
                  <c:v>1.2784500000000001E-2</c:v>
                </c:pt>
                <c:pt idx="971">
                  <c:v>1.28095E-2</c:v>
                </c:pt>
                <c:pt idx="972">
                  <c:v>1.2832E-2</c:v>
                </c:pt>
                <c:pt idx="973">
                  <c:v>1.2857E-2</c:v>
                </c:pt>
                <c:pt idx="974">
                  <c:v>1.2881500000000001E-2</c:v>
                </c:pt>
                <c:pt idx="975">
                  <c:v>1.2903999999999999E-2</c:v>
                </c:pt>
                <c:pt idx="976">
                  <c:v>1.2931499999999999E-2</c:v>
                </c:pt>
                <c:pt idx="977">
                  <c:v>1.2955999999999999E-2</c:v>
                </c:pt>
                <c:pt idx="978">
                  <c:v>1.2976499999999998E-2</c:v>
                </c:pt>
                <c:pt idx="979">
                  <c:v>1.3003499999999999E-2</c:v>
                </c:pt>
                <c:pt idx="980">
                  <c:v>1.3028E-2</c:v>
                </c:pt>
                <c:pt idx="981">
                  <c:v>1.3052999999999999E-2</c:v>
                </c:pt>
                <c:pt idx="982">
                  <c:v>1.3077499999999999E-2</c:v>
                </c:pt>
                <c:pt idx="983">
                  <c:v>1.3104499999999998E-2</c:v>
                </c:pt>
                <c:pt idx="984">
                  <c:v>1.3124999999999998E-2</c:v>
                </c:pt>
                <c:pt idx="985">
                  <c:v>1.3152E-2</c:v>
                </c:pt>
                <c:pt idx="986">
                  <c:v>1.3176500000000001E-2</c:v>
                </c:pt>
                <c:pt idx="987">
                  <c:v>1.3192499999999999E-2</c:v>
                </c:pt>
                <c:pt idx="988">
                  <c:v>1.3221999999999999E-2</c:v>
                </c:pt>
                <c:pt idx="989">
                  <c:v>1.3251499999999999E-2</c:v>
                </c:pt>
                <c:pt idx="990">
                  <c:v>1.3278499999999999E-2</c:v>
                </c:pt>
                <c:pt idx="991">
                  <c:v>1.3303499999999999E-2</c:v>
                </c:pt>
                <c:pt idx="992">
                  <c:v>1.33215E-2</c:v>
                </c:pt>
                <c:pt idx="993">
                  <c:v>1.33505E-2</c:v>
                </c:pt>
                <c:pt idx="994">
                  <c:v>1.3368499999999998E-2</c:v>
                </c:pt>
                <c:pt idx="995">
                  <c:v>1.3402499999999999E-2</c:v>
                </c:pt>
                <c:pt idx="996">
                  <c:v>1.3422999999999999E-2</c:v>
                </c:pt>
                <c:pt idx="997">
                  <c:v>1.3444999999999999E-2</c:v>
                </c:pt>
                <c:pt idx="998">
                  <c:v>1.34745E-2</c:v>
                </c:pt>
                <c:pt idx="999">
                  <c:v>1.3499000000000001E-2</c:v>
                </c:pt>
                <c:pt idx="1000">
                  <c:v>1.3524E-2</c:v>
                </c:pt>
                <c:pt idx="1001">
                  <c:v>1.35465E-2</c:v>
                </c:pt>
                <c:pt idx="1002">
                  <c:v>1.3575999999999998E-2</c:v>
                </c:pt>
                <c:pt idx="1003">
                  <c:v>1.3603000000000001E-2</c:v>
                </c:pt>
                <c:pt idx="1004">
                  <c:v>1.3627999999999998E-2</c:v>
                </c:pt>
                <c:pt idx="1005">
                  <c:v>1.3649999999999999E-2</c:v>
                </c:pt>
                <c:pt idx="1006">
                  <c:v>1.3670499999999999E-2</c:v>
                </c:pt>
                <c:pt idx="1007">
                  <c:v>1.36995E-2</c:v>
                </c:pt>
                <c:pt idx="1008">
                  <c:v>1.3719499999999999E-2</c:v>
                </c:pt>
                <c:pt idx="1009">
                  <c:v>1.3755999999999999E-2</c:v>
                </c:pt>
                <c:pt idx="1010">
                  <c:v>1.3776E-2</c:v>
                </c:pt>
                <c:pt idx="1011">
                  <c:v>1.3800999999999999E-2</c:v>
                </c:pt>
                <c:pt idx="1012">
                  <c:v>1.38345E-2</c:v>
                </c:pt>
                <c:pt idx="1013">
                  <c:v>1.38525E-2</c:v>
                </c:pt>
                <c:pt idx="1014">
                  <c:v>1.3877499999999999E-2</c:v>
                </c:pt>
                <c:pt idx="1015">
                  <c:v>1.3901999999999999E-2</c:v>
                </c:pt>
                <c:pt idx="1016">
                  <c:v>1.3926999999999998E-2</c:v>
                </c:pt>
                <c:pt idx="1017">
                  <c:v>1.3953999999999999E-2</c:v>
                </c:pt>
                <c:pt idx="1018">
                  <c:v>1.3978999999999998E-2</c:v>
                </c:pt>
                <c:pt idx="1019">
                  <c:v>1.4008E-2</c:v>
                </c:pt>
                <c:pt idx="1020">
                  <c:v>1.4033E-2</c:v>
                </c:pt>
                <c:pt idx="1021">
                  <c:v>1.4062499999999999E-2</c:v>
                </c:pt>
                <c:pt idx="1022">
                  <c:v>1.4080499999999999E-2</c:v>
                </c:pt>
                <c:pt idx="1023">
                  <c:v>1.4109499999999999E-2</c:v>
                </c:pt>
                <c:pt idx="1024">
                  <c:v>1.4134000000000001E-2</c:v>
                </c:pt>
                <c:pt idx="1025">
                  <c:v>1.4161E-2</c:v>
                </c:pt>
                <c:pt idx="1026">
                  <c:v>1.4187999999999999E-2</c:v>
                </c:pt>
                <c:pt idx="1027">
                  <c:v>1.4214999999999998E-2</c:v>
                </c:pt>
                <c:pt idx="1028">
                  <c:v>1.42375E-2</c:v>
                </c:pt>
                <c:pt idx="1029">
                  <c:v>1.4266999999999998E-2</c:v>
                </c:pt>
                <c:pt idx="1030">
                  <c:v>1.4291499999999999E-2</c:v>
                </c:pt>
                <c:pt idx="1031">
                  <c:v>1.4320999999999999E-2</c:v>
                </c:pt>
                <c:pt idx="1032">
                  <c:v>1.4345500000000001E-2</c:v>
                </c:pt>
                <c:pt idx="1033">
                  <c:v>1.4367999999999999E-2</c:v>
                </c:pt>
                <c:pt idx="1034">
                  <c:v>1.4397E-2</c:v>
                </c:pt>
                <c:pt idx="1035">
                  <c:v>1.44175E-2</c:v>
                </c:pt>
                <c:pt idx="1036">
                  <c:v>1.4450999999999999E-2</c:v>
                </c:pt>
                <c:pt idx="1037">
                  <c:v>1.44715E-2</c:v>
                </c:pt>
                <c:pt idx="1038">
                  <c:v>1.4502999999999999E-2</c:v>
                </c:pt>
                <c:pt idx="1039">
                  <c:v>1.4529999999999998E-2</c:v>
                </c:pt>
                <c:pt idx="1040">
                  <c:v>1.4552499999999999E-2</c:v>
                </c:pt>
                <c:pt idx="1041">
                  <c:v>1.45775E-2</c:v>
                </c:pt>
                <c:pt idx="1042">
                  <c:v>1.4602E-2</c:v>
                </c:pt>
                <c:pt idx="1043">
                  <c:v>1.4635499999999999E-2</c:v>
                </c:pt>
                <c:pt idx="1044">
                  <c:v>1.4655499999999998E-2</c:v>
                </c:pt>
                <c:pt idx="1045">
                  <c:v>1.4686999999999999E-2</c:v>
                </c:pt>
                <c:pt idx="1046">
                  <c:v>1.47095E-2</c:v>
                </c:pt>
                <c:pt idx="1047">
                  <c:v>1.4737E-2</c:v>
                </c:pt>
                <c:pt idx="1048">
                  <c:v>1.47615E-2</c:v>
                </c:pt>
                <c:pt idx="1049">
                  <c:v>1.4787999999999999E-2</c:v>
                </c:pt>
                <c:pt idx="1050">
                  <c:v>1.4819499999999999E-2</c:v>
                </c:pt>
                <c:pt idx="1051">
                  <c:v>1.4839999999999999E-2</c:v>
                </c:pt>
                <c:pt idx="1052">
                  <c:v>1.4866999999999998E-2</c:v>
                </c:pt>
                <c:pt idx="1053">
                  <c:v>1.4893999999999999E-2</c:v>
                </c:pt>
                <c:pt idx="1054">
                  <c:v>1.4922999999999999E-2</c:v>
                </c:pt>
                <c:pt idx="1055">
                  <c:v>1.4947499999999999E-2</c:v>
                </c:pt>
                <c:pt idx="1056">
                  <c:v>1.49725E-2</c:v>
                </c:pt>
                <c:pt idx="1057">
                  <c:v>1.4997E-2</c:v>
                </c:pt>
                <c:pt idx="1058">
                  <c:v>1.5026499999999998E-2</c:v>
                </c:pt>
                <c:pt idx="1059">
                  <c:v>1.50625E-2</c:v>
                </c:pt>
                <c:pt idx="1060">
                  <c:v>1.5082499999999999E-2</c:v>
                </c:pt>
                <c:pt idx="1061">
                  <c:v>1.5112E-2</c:v>
                </c:pt>
                <c:pt idx="1062">
                  <c:v>1.5138499999999999E-2</c:v>
                </c:pt>
                <c:pt idx="1063">
                  <c:v>1.51635E-2</c:v>
                </c:pt>
                <c:pt idx="1064">
                  <c:v>1.5192499999999998E-2</c:v>
                </c:pt>
                <c:pt idx="1065">
                  <c:v>1.5214999999999999E-2</c:v>
                </c:pt>
                <c:pt idx="1066">
                  <c:v>1.52465E-2</c:v>
                </c:pt>
                <c:pt idx="1067">
                  <c:v>1.5273499999999999E-2</c:v>
                </c:pt>
                <c:pt idx="1068">
                  <c:v>1.5307499999999998E-2</c:v>
                </c:pt>
                <c:pt idx="1069">
                  <c:v>1.5331999999999998E-2</c:v>
                </c:pt>
                <c:pt idx="1070">
                  <c:v>1.5358500000000001E-2</c:v>
                </c:pt>
                <c:pt idx="1071">
                  <c:v>1.5387999999999999E-2</c:v>
                </c:pt>
                <c:pt idx="1072">
                  <c:v>1.5412499999999999E-2</c:v>
                </c:pt>
                <c:pt idx="1073">
                  <c:v>1.5442000000000001E-2</c:v>
                </c:pt>
                <c:pt idx="1074">
                  <c:v>1.5464499999999999E-2</c:v>
                </c:pt>
                <c:pt idx="1075">
                  <c:v>1.5495499999999999E-2</c:v>
                </c:pt>
                <c:pt idx="1076">
                  <c:v>1.5526999999999999E-2</c:v>
                </c:pt>
                <c:pt idx="1077">
                  <c:v>1.5551499999999999E-2</c:v>
                </c:pt>
                <c:pt idx="1078">
                  <c:v>1.5580999999999999E-2</c:v>
                </c:pt>
                <c:pt idx="1079">
                  <c:v>1.5609999999999999E-2</c:v>
                </c:pt>
                <c:pt idx="1080">
                  <c:v>1.5639500000000001E-2</c:v>
                </c:pt>
                <c:pt idx="1081">
                  <c:v>1.5668000000000001E-2</c:v>
                </c:pt>
                <c:pt idx="1082">
                  <c:v>1.5702000000000001E-2</c:v>
                </c:pt>
                <c:pt idx="1083">
                  <c:v>1.5726999999999998E-2</c:v>
                </c:pt>
                <c:pt idx="1084">
                  <c:v>1.5751500000000002E-2</c:v>
                </c:pt>
                <c:pt idx="1085">
                  <c:v>1.5778500000000001E-2</c:v>
                </c:pt>
                <c:pt idx="1086">
                  <c:v>1.5809999999999998E-2</c:v>
                </c:pt>
                <c:pt idx="1087">
                  <c:v>1.5834000000000001E-2</c:v>
                </c:pt>
                <c:pt idx="1088">
                  <c:v>1.5868E-2</c:v>
                </c:pt>
                <c:pt idx="1089">
                  <c:v>1.5897000000000001E-2</c:v>
                </c:pt>
                <c:pt idx="1090">
                  <c:v>1.5928499999999998E-2</c:v>
                </c:pt>
                <c:pt idx="1091">
                  <c:v>1.5952999999999998E-2</c:v>
                </c:pt>
                <c:pt idx="1092">
                  <c:v>1.5987000000000001E-2</c:v>
                </c:pt>
                <c:pt idx="1093">
                  <c:v>1.60135E-2</c:v>
                </c:pt>
                <c:pt idx="1094">
                  <c:v>1.6040499999999999E-2</c:v>
                </c:pt>
                <c:pt idx="1095">
                  <c:v>1.6069999999999997E-2</c:v>
                </c:pt>
                <c:pt idx="1096">
                  <c:v>1.60965E-2</c:v>
                </c:pt>
                <c:pt idx="1097">
                  <c:v>1.6129999999999999E-2</c:v>
                </c:pt>
                <c:pt idx="1098">
                  <c:v>1.6156999999999998E-2</c:v>
                </c:pt>
                <c:pt idx="1099">
                  <c:v>1.6185999999999999E-2</c:v>
                </c:pt>
                <c:pt idx="1100">
                  <c:v>1.6217499999999999E-2</c:v>
                </c:pt>
                <c:pt idx="1101">
                  <c:v>1.6249E-2</c:v>
                </c:pt>
                <c:pt idx="1102">
                  <c:v>1.6275999999999999E-2</c:v>
                </c:pt>
                <c:pt idx="1103">
                  <c:v>1.6309499999999998E-2</c:v>
                </c:pt>
                <c:pt idx="1104">
                  <c:v>1.6343E-2</c:v>
                </c:pt>
                <c:pt idx="1105">
                  <c:v>1.63675E-2</c:v>
                </c:pt>
                <c:pt idx="1106">
                  <c:v>1.6399E-2</c:v>
                </c:pt>
                <c:pt idx="1107">
                  <c:v>1.6425499999999999E-2</c:v>
                </c:pt>
                <c:pt idx="1108">
                  <c:v>1.6461499999999997E-2</c:v>
                </c:pt>
                <c:pt idx="1109">
                  <c:v>1.6486500000000001E-2</c:v>
                </c:pt>
                <c:pt idx="1110">
                  <c:v>1.6517499999999997E-2</c:v>
                </c:pt>
                <c:pt idx="1111">
                  <c:v>1.65445E-2</c:v>
                </c:pt>
                <c:pt idx="1112">
                  <c:v>1.6576E-2</c:v>
                </c:pt>
                <c:pt idx="1113">
                  <c:v>1.6609499999999999E-2</c:v>
                </c:pt>
                <c:pt idx="1114">
                  <c:v>1.6638500000000001E-2</c:v>
                </c:pt>
                <c:pt idx="1115">
                  <c:v>1.6674500000000002E-2</c:v>
                </c:pt>
                <c:pt idx="1116">
                  <c:v>1.67035E-2</c:v>
                </c:pt>
                <c:pt idx="1117">
                  <c:v>1.6728E-2</c:v>
                </c:pt>
                <c:pt idx="1118">
                  <c:v>1.6764000000000001E-2</c:v>
                </c:pt>
                <c:pt idx="1119">
                  <c:v>1.6787999999999997E-2</c:v>
                </c:pt>
                <c:pt idx="1120">
                  <c:v>1.6824499999999999E-2</c:v>
                </c:pt>
                <c:pt idx="1121">
                  <c:v>1.6848999999999996E-2</c:v>
                </c:pt>
                <c:pt idx="1122">
                  <c:v>1.6879999999999999E-2</c:v>
                </c:pt>
                <c:pt idx="1123">
                  <c:v>1.6913499999999998E-2</c:v>
                </c:pt>
                <c:pt idx="1124">
                  <c:v>1.6943E-2</c:v>
                </c:pt>
                <c:pt idx="1125">
                  <c:v>1.6975999999999998E-2</c:v>
                </c:pt>
                <c:pt idx="1126">
                  <c:v>1.70055E-2</c:v>
                </c:pt>
                <c:pt idx="1127">
                  <c:v>1.7036499999999996E-2</c:v>
                </c:pt>
                <c:pt idx="1128">
                  <c:v>1.7068E-2</c:v>
                </c:pt>
                <c:pt idx="1129">
                  <c:v>1.7097000000000001E-2</c:v>
                </c:pt>
                <c:pt idx="1130">
                  <c:v>1.71305E-2</c:v>
                </c:pt>
                <c:pt idx="1131">
                  <c:v>1.7154999999999997E-2</c:v>
                </c:pt>
                <c:pt idx="1132">
                  <c:v>1.71935E-2</c:v>
                </c:pt>
                <c:pt idx="1133">
                  <c:v>1.72175E-2</c:v>
                </c:pt>
                <c:pt idx="1134">
                  <c:v>1.7249500000000001E-2</c:v>
                </c:pt>
                <c:pt idx="1135">
                  <c:v>1.7283E-2</c:v>
                </c:pt>
                <c:pt idx="1136">
                  <c:v>1.7314E-2</c:v>
                </c:pt>
                <c:pt idx="1137">
                  <c:v>1.7351999999999999E-2</c:v>
                </c:pt>
                <c:pt idx="1138">
                  <c:v>1.73765E-2</c:v>
                </c:pt>
                <c:pt idx="1139">
                  <c:v>1.7408E-2</c:v>
                </c:pt>
                <c:pt idx="1140">
                  <c:v>1.7443500000000001E-2</c:v>
                </c:pt>
                <c:pt idx="1141">
                  <c:v>1.7474999999999997E-2</c:v>
                </c:pt>
                <c:pt idx="1142">
                  <c:v>1.7506500000000001E-2</c:v>
                </c:pt>
                <c:pt idx="1143">
                  <c:v>1.7535000000000002E-2</c:v>
                </c:pt>
                <c:pt idx="1144">
                  <c:v>1.7571E-2</c:v>
                </c:pt>
                <c:pt idx="1145">
                  <c:v>1.7606999999999998E-2</c:v>
                </c:pt>
                <c:pt idx="1146">
                  <c:v>1.7631500000000001E-2</c:v>
                </c:pt>
                <c:pt idx="1147">
                  <c:v>1.7665E-2</c:v>
                </c:pt>
                <c:pt idx="1148">
                  <c:v>1.7700500000000001E-2</c:v>
                </c:pt>
                <c:pt idx="1149">
                  <c:v>1.7731499999999997E-2</c:v>
                </c:pt>
                <c:pt idx="1150">
                  <c:v>1.7764999999999996E-2</c:v>
                </c:pt>
                <c:pt idx="1151">
                  <c:v>1.7798999999999999E-2</c:v>
                </c:pt>
                <c:pt idx="1152">
                  <c:v>1.7829999999999999E-2</c:v>
                </c:pt>
                <c:pt idx="1153">
                  <c:v>1.7861499999999999E-2</c:v>
                </c:pt>
                <c:pt idx="1154">
                  <c:v>1.7895000000000001E-2</c:v>
                </c:pt>
                <c:pt idx="1155">
                  <c:v>1.7918999999999997E-2</c:v>
                </c:pt>
                <c:pt idx="1156">
                  <c:v>1.7951000000000002E-2</c:v>
                </c:pt>
                <c:pt idx="1157">
                  <c:v>1.7986000000000002E-2</c:v>
                </c:pt>
                <c:pt idx="1158">
                  <c:v>1.8023999999999998E-2</c:v>
                </c:pt>
                <c:pt idx="1159">
                  <c:v>1.8048999999999999E-2</c:v>
                </c:pt>
                <c:pt idx="1160">
                  <c:v>1.8086499999999998E-2</c:v>
                </c:pt>
                <c:pt idx="1161">
                  <c:v>1.8117999999999999E-2</c:v>
                </c:pt>
                <c:pt idx="1162">
                  <c:v>1.8147E-2</c:v>
                </c:pt>
                <c:pt idx="1163">
                  <c:v>1.8185E-2</c:v>
                </c:pt>
                <c:pt idx="1164">
                  <c:v>1.8218499999999999E-2</c:v>
                </c:pt>
                <c:pt idx="1165">
                  <c:v>1.8251999999999997E-2</c:v>
                </c:pt>
                <c:pt idx="1166">
                  <c:v>1.8280499999999998E-2</c:v>
                </c:pt>
                <c:pt idx="1167">
                  <c:v>1.8319000000000002E-2</c:v>
                </c:pt>
                <c:pt idx="1168">
                  <c:v>1.8345500000000001E-2</c:v>
                </c:pt>
                <c:pt idx="1169">
                  <c:v>1.8376499999999997E-2</c:v>
                </c:pt>
                <c:pt idx="1170">
                  <c:v>1.8416999999999999E-2</c:v>
                </c:pt>
                <c:pt idx="1171">
                  <c:v>1.8443500000000002E-2</c:v>
                </c:pt>
                <c:pt idx="1172">
                  <c:v>1.8484E-2</c:v>
                </c:pt>
                <c:pt idx="1173">
                  <c:v>1.8514999999999997E-2</c:v>
                </c:pt>
                <c:pt idx="1174">
                  <c:v>1.8550499999999998E-2</c:v>
                </c:pt>
                <c:pt idx="1175">
                  <c:v>1.8581500000000001E-2</c:v>
                </c:pt>
                <c:pt idx="1176">
                  <c:v>1.8619999999999998E-2</c:v>
                </c:pt>
                <c:pt idx="1177">
                  <c:v>1.8651000000000001E-2</c:v>
                </c:pt>
                <c:pt idx="1178">
                  <c:v>1.8682000000000001E-2</c:v>
                </c:pt>
                <c:pt idx="1179">
                  <c:v>1.8720500000000001E-2</c:v>
                </c:pt>
                <c:pt idx="1180">
                  <c:v>1.8757999999999997E-2</c:v>
                </c:pt>
                <c:pt idx="1181">
                  <c:v>1.8786999999999998E-2</c:v>
                </c:pt>
                <c:pt idx="1182">
                  <c:v>1.8818000000000001E-2</c:v>
                </c:pt>
                <c:pt idx="1183">
                  <c:v>1.8853500000000002E-2</c:v>
                </c:pt>
                <c:pt idx="1184">
                  <c:v>1.8891499999999999E-2</c:v>
                </c:pt>
                <c:pt idx="1185">
                  <c:v>1.8924999999999997E-2</c:v>
                </c:pt>
                <c:pt idx="1186">
                  <c:v>1.8960499999999998E-2</c:v>
                </c:pt>
                <c:pt idx="1187">
                  <c:v>1.8995999999999999E-2</c:v>
                </c:pt>
                <c:pt idx="1188">
                  <c:v>1.9027999999999996E-2</c:v>
                </c:pt>
                <c:pt idx="1189">
                  <c:v>1.9063499999999997E-2</c:v>
                </c:pt>
                <c:pt idx="1190">
                  <c:v>1.9103499999999999E-2</c:v>
                </c:pt>
                <c:pt idx="1191">
                  <c:v>1.9138999999999996E-2</c:v>
                </c:pt>
                <c:pt idx="1192">
                  <c:v>1.9174499999999997E-2</c:v>
                </c:pt>
                <c:pt idx="1193">
                  <c:v>1.9206000000000001E-2</c:v>
                </c:pt>
                <c:pt idx="1194">
                  <c:v>1.92395E-2</c:v>
                </c:pt>
                <c:pt idx="1195">
                  <c:v>1.92745E-2</c:v>
                </c:pt>
                <c:pt idx="1196">
                  <c:v>1.9312499999999996E-2</c:v>
                </c:pt>
                <c:pt idx="1197">
                  <c:v>1.93505E-2</c:v>
                </c:pt>
                <c:pt idx="1198">
                  <c:v>1.9381999999999996E-2</c:v>
                </c:pt>
                <c:pt idx="1199">
                  <c:v>1.9417E-2</c:v>
                </c:pt>
                <c:pt idx="1200">
                  <c:v>1.9455E-2</c:v>
                </c:pt>
                <c:pt idx="1201">
                  <c:v>1.9485999999999996E-2</c:v>
                </c:pt>
                <c:pt idx="1202">
                  <c:v>1.9526499999999999E-2</c:v>
                </c:pt>
                <c:pt idx="1203">
                  <c:v>1.9562E-2</c:v>
                </c:pt>
                <c:pt idx="1204">
                  <c:v>1.9597499999999997E-2</c:v>
                </c:pt>
                <c:pt idx="1205">
                  <c:v>1.96355E-2</c:v>
                </c:pt>
                <c:pt idx="1206">
                  <c:v>1.9665999999999999E-2</c:v>
                </c:pt>
                <c:pt idx="1207">
                  <c:v>1.9703999999999999E-2</c:v>
                </c:pt>
                <c:pt idx="1208">
                  <c:v>1.9741999999999999E-2</c:v>
                </c:pt>
                <c:pt idx="1209">
                  <c:v>1.9779999999999999E-2</c:v>
                </c:pt>
                <c:pt idx="1210">
                  <c:v>1.9812999999999997E-2</c:v>
                </c:pt>
                <c:pt idx="1211">
                  <c:v>1.98465E-2</c:v>
                </c:pt>
                <c:pt idx="1212">
                  <c:v>1.9886499999999998E-2</c:v>
                </c:pt>
                <c:pt idx="1213">
                  <c:v>1.992E-2</c:v>
                </c:pt>
                <c:pt idx="1214">
                  <c:v>1.9962000000000001E-2</c:v>
                </c:pt>
                <c:pt idx="1215">
                  <c:v>1.9997999999999998E-2</c:v>
                </c:pt>
                <c:pt idx="1216">
                  <c:v>2.00375E-2</c:v>
                </c:pt>
                <c:pt idx="1217">
                  <c:v>2.0070999999999999E-2</c:v>
                </c:pt>
                <c:pt idx="1218">
                  <c:v>2.0104499999999997E-2</c:v>
                </c:pt>
                <c:pt idx="1219">
                  <c:v>2.0146499999999998E-2</c:v>
                </c:pt>
                <c:pt idx="1220">
                  <c:v>2.01865E-2</c:v>
                </c:pt>
                <c:pt idx="1221">
                  <c:v>2.0219500000000001E-2</c:v>
                </c:pt>
                <c:pt idx="1222">
                  <c:v>2.026E-2</c:v>
                </c:pt>
                <c:pt idx="1223">
                  <c:v>2.0295500000000001E-2</c:v>
                </c:pt>
                <c:pt idx="1224">
                  <c:v>2.0335499999999999E-2</c:v>
                </c:pt>
                <c:pt idx="1225">
                  <c:v>2.0375499999999998E-2</c:v>
                </c:pt>
                <c:pt idx="1226">
                  <c:v>2.0406500000000001E-2</c:v>
                </c:pt>
                <c:pt idx="1227">
                  <c:v>2.0451E-2</c:v>
                </c:pt>
                <c:pt idx="1228">
                  <c:v>2.0484499999999999E-2</c:v>
                </c:pt>
                <c:pt idx="1229">
                  <c:v>2.0521999999999999E-2</c:v>
                </c:pt>
                <c:pt idx="1230">
                  <c:v>2.0561999999999997E-2</c:v>
                </c:pt>
                <c:pt idx="1231">
                  <c:v>2.0603999999999997E-2</c:v>
                </c:pt>
                <c:pt idx="1232">
                  <c:v>2.0632999999999999E-2</c:v>
                </c:pt>
                <c:pt idx="1233">
                  <c:v>2.0674999999999999E-2</c:v>
                </c:pt>
                <c:pt idx="1234">
                  <c:v>2.0714999999999997E-2</c:v>
                </c:pt>
                <c:pt idx="1235">
                  <c:v>2.07525E-2</c:v>
                </c:pt>
                <c:pt idx="1236">
                  <c:v>2.0792999999999999E-2</c:v>
                </c:pt>
                <c:pt idx="1237">
                  <c:v>2.0830499999999998E-2</c:v>
                </c:pt>
                <c:pt idx="1238">
                  <c:v>2.0872499999999999E-2</c:v>
                </c:pt>
                <c:pt idx="1239">
                  <c:v>2.0908499999999997E-2</c:v>
                </c:pt>
                <c:pt idx="1240">
                  <c:v>2.0955000000000001E-2</c:v>
                </c:pt>
                <c:pt idx="1241">
                  <c:v>2.0988E-2</c:v>
                </c:pt>
                <c:pt idx="1242">
                  <c:v>2.103E-2</c:v>
                </c:pt>
                <c:pt idx="1243">
                  <c:v>2.1069999999999998E-2</c:v>
                </c:pt>
                <c:pt idx="1244">
                  <c:v>2.1108000000000002E-2</c:v>
                </c:pt>
                <c:pt idx="1245">
                  <c:v>2.11475E-2</c:v>
                </c:pt>
                <c:pt idx="1246">
                  <c:v>2.1184999999999999E-2</c:v>
                </c:pt>
                <c:pt idx="1247">
                  <c:v>2.1227499999999996E-2</c:v>
                </c:pt>
                <c:pt idx="1248">
                  <c:v>2.12655E-2</c:v>
                </c:pt>
                <c:pt idx="1249">
                  <c:v>2.13075E-2</c:v>
                </c:pt>
                <c:pt idx="1250">
                  <c:v>2.1344999999999999E-2</c:v>
                </c:pt>
                <c:pt idx="1251">
                  <c:v>2.1384500000000001E-2</c:v>
                </c:pt>
                <c:pt idx="1252">
                  <c:v>2.1424499999999999E-2</c:v>
                </c:pt>
                <c:pt idx="1253">
                  <c:v>2.1467E-2</c:v>
                </c:pt>
                <c:pt idx="1254">
                  <c:v>2.1506499999999998E-2</c:v>
                </c:pt>
                <c:pt idx="1255">
                  <c:v>2.15465E-2</c:v>
                </c:pt>
                <c:pt idx="1256">
                  <c:v>2.1583999999999999E-2</c:v>
                </c:pt>
                <c:pt idx="1257">
                  <c:v>2.1623999999999997E-2</c:v>
                </c:pt>
                <c:pt idx="1258">
                  <c:v>2.16615E-2</c:v>
                </c:pt>
                <c:pt idx="1259">
                  <c:v>2.17065E-2</c:v>
                </c:pt>
                <c:pt idx="1260">
                  <c:v>2.17485E-2</c:v>
                </c:pt>
                <c:pt idx="1261">
                  <c:v>2.1792499999999999E-2</c:v>
                </c:pt>
                <c:pt idx="1262">
                  <c:v>2.18345E-2</c:v>
                </c:pt>
                <c:pt idx="1263">
                  <c:v>2.1871999999999999E-2</c:v>
                </c:pt>
                <c:pt idx="1264">
                  <c:v>2.1915999999999998E-2</c:v>
                </c:pt>
                <c:pt idx="1265">
                  <c:v>2.1954000000000001E-2</c:v>
                </c:pt>
                <c:pt idx="1266">
                  <c:v>2.2003000000000002E-2</c:v>
                </c:pt>
                <c:pt idx="1267">
                  <c:v>2.2044999999999999E-2</c:v>
                </c:pt>
                <c:pt idx="1268">
                  <c:v>2.2085E-2</c:v>
                </c:pt>
                <c:pt idx="1269">
                  <c:v>2.2124499999999998E-2</c:v>
                </c:pt>
                <c:pt idx="1270">
                  <c:v>2.2168500000000001E-2</c:v>
                </c:pt>
                <c:pt idx="1271">
                  <c:v>2.2210500000000001E-2</c:v>
                </c:pt>
                <c:pt idx="1272">
                  <c:v>2.22575E-2</c:v>
                </c:pt>
                <c:pt idx="1273">
                  <c:v>2.2298999999999999E-2</c:v>
                </c:pt>
                <c:pt idx="1274">
                  <c:v>2.2343499999999999E-2</c:v>
                </c:pt>
                <c:pt idx="1275">
                  <c:v>2.2385499999999999E-2</c:v>
                </c:pt>
                <c:pt idx="1276">
                  <c:v>2.2425500000000001E-2</c:v>
                </c:pt>
                <c:pt idx="1277">
                  <c:v>2.2474000000000001E-2</c:v>
                </c:pt>
                <c:pt idx="1278">
                  <c:v>2.2515500000000001E-2</c:v>
                </c:pt>
                <c:pt idx="1279">
                  <c:v>2.2556E-2</c:v>
                </c:pt>
                <c:pt idx="1280">
                  <c:v>2.2601999999999997E-2</c:v>
                </c:pt>
                <c:pt idx="1281">
                  <c:v>2.2648499999999998E-2</c:v>
                </c:pt>
                <c:pt idx="1282">
                  <c:v>2.2688E-2</c:v>
                </c:pt>
                <c:pt idx="1283">
                  <c:v>2.2738999999999999E-2</c:v>
                </c:pt>
                <c:pt idx="1284">
                  <c:v>2.2779000000000001E-2</c:v>
                </c:pt>
                <c:pt idx="1285">
                  <c:v>2.2823E-2</c:v>
                </c:pt>
                <c:pt idx="1286">
                  <c:v>2.2864999999999996E-2</c:v>
                </c:pt>
                <c:pt idx="1287">
                  <c:v>2.2915999999999999E-2</c:v>
                </c:pt>
                <c:pt idx="1288">
                  <c:v>2.2957999999999999E-2</c:v>
                </c:pt>
                <c:pt idx="1289">
                  <c:v>2.3006499999999999E-2</c:v>
                </c:pt>
                <c:pt idx="1290">
                  <c:v>2.3050500000000002E-2</c:v>
                </c:pt>
                <c:pt idx="1291">
                  <c:v>2.3092499999999998E-2</c:v>
                </c:pt>
                <c:pt idx="1292">
                  <c:v>2.3139E-2</c:v>
                </c:pt>
                <c:pt idx="1293">
                  <c:v>2.3185499999999998E-2</c:v>
                </c:pt>
                <c:pt idx="1294">
                  <c:v>2.32365E-2</c:v>
                </c:pt>
                <c:pt idx="1295">
                  <c:v>2.3280499999999999E-2</c:v>
                </c:pt>
                <c:pt idx="1296">
                  <c:v>2.3328500000000002E-2</c:v>
                </c:pt>
                <c:pt idx="1297">
                  <c:v>2.3370999999999999E-2</c:v>
                </c:pt>
                <c:pt idx="1298">
                  <c:v>2.3417E-2</c:v>
                </c:pt>
                <c:pt idx="1299">
                  <c:v>2.34615E-2</c:v>
                </c:pt>
                <c:pt idx="1300">
                  <c:v>2.3505499999999999E-2</c:v>
                </c:pt>
                <c:pt idx="1301">
                  <c:v>2.3560999999999999E-2</c:v>
                </c:pt>
                <c:pt idx="1302">
                  <c:v>2.3601999999999998E-2</c:v>
                </c:pt>
                <c:pt idx="1303">
                  <c:v>2.3646500000000001E-2</c:v>
                </c:pt>
                <c:pt idx="1304">
                  <c:v>2.3699499999999998E-2</c:v>
                </c:pt>
                <c:pt idx="1305">
                  <c:v>2.3744000000000001E-2</c:v>
                </c:pt>
                <c:pt idx="1306">
                  <c:v>2.3789999999999999E-2</c:v>
                </c:pt>
                <c:pt idx="1307">
                  <c:v>2.3836499999999997E-2</c:v>
                </c:pt>
                <c:pt idx="1308">
                  <c:v>2.3893499999999998E-2</c:v>
                </c:pt>
                <c:pt idx="1309">
                  <c:v>2.3935499999999998E-2</c:v>
                </c:pt>
                <c:pt idx="1310">
                  <c:v>2.3987999999999999E-2</c:v>
                </c:pt>
                <c:pt idx="1311">
                  <c:v>2.4030499999999996E-2</c:v>
                </c:pt>
                <c:pt idx="1312">
                  <c:v>2.4083E-2</c:v>
                </c:pt>
                <c:pt idx="1313">
                  <c:v>2.41315E-2</c:v>
                </c:pt>
                <c:pt idx="1314">
                  <c:v>2.418E-2</c:v>
                </c:pt>
                <c:pt idx="1315">
                  <c:v>2.4228E-2</c:v>
                </c:pt>
                <c:pt idx="1316">
                  <c:v>2.4274999999999998E-2</c:v>
                </c:pt>
                <c:pt idx="1317">
                  <c:v>2.43255E-2</c:v>
                </c:pt>
                <c:pt idx="1318">
                  <c:v>2.4377999999999997E-2</c:v>
                </c:pt>
                <c:pt idx="1319">
                  <c:v>2.4426499999999997E-2</c:v>
                </c:pt>
                <c:pt idx="1320">
                  <c:v>2.4472499999999998E-2</c:v>
                </c:pt>
                <c:pt idx="1321">
                  <c:v>2.4528000000000001E-2</c:v>
                </c:pt>
                <c:pt idx="1322">
                  <c:v>2.4574499999999999E-2</c:v>
                </c:pt>
                <c:pt idx="1323">
                  <c:v>2.4625000000000001E-2</c:v>
                </c:pt>
                <c:pt idx="1324">
                  <c:v>2.4677499999999998E-2</c:v>
                </c:pt>
                <c:pt idx="1325">
                  <c:v>2.4730499999999999E-2</c:v>
                </c:pt>
                <c:pt idx="1326">
                  <c:v>2.4777E-2</c:v>
                </c:pt>
                <c:pt idx="1327">
                  <c:v>2.4836E-2</c:v>
                </c:pt>
                <c:pt idx="1328">
                  <c:v>2.4884499999999997E-2</c:v>
                </c:pt>
                <c:pt idx="1329">
                  <c:v>2.4932499999999996E-2</c:v>
                </c:pt>
                <c:pt idx="1330">
                  <c:v>2.4981499999999997E-2</c:v>
                </c:pt>
                <c:pt idx="1331">
                  <c:v>2.50335E-2</c:v>
                </c:pt>
                <c:pt idx="1332">
                  <c:v>2.5086999999999998E-2</c:v>
                </c:pt>
                <c:pt idx="1333">
                  <c:v>2.5134999999999998E-2</c:v>
                </c:pt>
                <c:pt idx="1334">
                  <c:v>2.5194500000000002E-2</c:v>
                </c:pt>
                <c:pt idx="1335">
                  <c:v>2.5240499999999999E-2</c:v>
                </c:pt>
                <c:pt idx="1336">
                  <c:v>2.5297500000000001E-2</c:v>
                </c:pt>
                <c:pt idx="1337">
                  <c:v>2.53485E-2</c:v>
                </c:pt>
                <c:pt idx="1338">
                  <c:v>2.5398999999999998E-2</c:v>
                </c:pt>
                <c:pt idx="1339">
                  <c:v>2.5453999999999997E-2</c:v>
                </c:pt>
                <c:pt idx="1340">
                  <c:v>2.5504499999999999E-2</c:v>
                </c:pt>
                <c:pt idx="1341">
                  <c:v>2.5558999999999998E-2</c:v>
                </c:pt>
                <c:pt idx="1342">
                  <c:v>2.5611999999999999E-2</c:v>
                </c:pt>
                <c:pt idx="1343">
                  <c:v>2.5668999999999997E-2</c:v>
                </c:pt>
                <c:pt idx="1344">
                  <c:v>2.5725999999999999E-2</c:v>
                </c:pt>
                <c:pt idx="1345">
                  <c:v>2.5767999999999999E-2</c:v>
                </c:pt>
                <c:pt idx="1346">
                  <c:v>2.5829499999999998E-2</c:v>
                </c:pt>
                <c:pt idx="1347">
                  <c:v>2.5877499999999998E-2</c:v>
                </c:pt>
                <c:pt idx="1348">
                  <c:v>2.5938999999999997E-2</c:v>
                </c:pt>
                <c:pt idx="1349">
                  <c:v>2.5994E-2</c:v>
                </c:pt>
                <c:pt idx="1350">
                  <c:v>2.6048999999999999E-2</c:v>
                </c:pt>
                <c:pt idx="1351">
                  <c:v>2.6098999999999997E-2</c:v>
                </c:pt>
                <c:pt idx="1352">
                  <c:v>2.6158500000000001E-2</c:v>
                </c:pt>
                <c:pt idx="1353">
                  <c:v>2.6213E-2</c:v>
                </c:pt>
                <c:pt idx="1354">
                  <c:v>2.6265999999999998E-2</c:v>
                </c:pt>
                <c:pt idx="1355">
                  <c:v>2.6325000000000001E-2</c:v>
                </c:pt>
                <c:pt idx="1356">
                  <c:v>2.63795E-2</c:v>
                </c:pt>
                <c:pt idx="1357">
                  <c:v>2.6436499999999998E-2</c:v>
                </c:pt>
                <c:pt idx="1358">
                  <c:v>2.6493999999999997E-2</c:v>
                </c:pt>
                <c:pt idx="1359">
                  <c:v>2.6550999999999998E-2</c:v>
                </c:pt>
                <c:pt idx="1360">
                  <c:v>2.6609999999999998E-2</c:v>
                </c:pt>
                <c:pt idx="1361">
                  <c:v>2.6664500000000001E-2</c:v>
                </c:pt>
                <c:pt idx="1362">
                  <c:v>2.6723999999999998E-2</c:v>
                </c:pt>
                <c:pt idx="1363">
                  <c:v>2.6778499999999997E-2</c:v>
                </c:pt>
                <c:pt idx="1364">
                  <c:v>2.6835999999999999E-2</c:v>
                </c:pt>
                <c:pt idx="1365">
                  <c:v>2.68925E-2</c:v>
                </c:pt>
                <c:pt idx="1366">
                  <c:v>2.6953499999999998E-2</c:v>
                </c:pt>
                <c:pt idx="1367">
                  <c:v>2.7012999999999999E-2</c:v>
                </c:pt>
                <c:pt idx="1368">
                  <c:v>2.70695E-2</c:v>
                </c:pt>
                <c:pt idx="1369">
                  <c:v>2.7122500000000001E-2</c:v>
                </c:pt>
                <c:pt idx="1370">
                  <c:v>2.7184E-2</c:v>
                </c:pt>
                <c:pt idx="1371">
                  <c:v>2.7241000000000001E-2</c:v>
                </c:pt>
                <c:pt idx="1372">
                  <c:v>2.7308499999999999E-2</c:v>
                </c:pt>
                <c:pt idx="1373">
                  <c:v>2.7360999999999996E-2</c:v>
                </c:pt>
                <c:pt idx="1374">
                  <c:v>2.7422499999999999E-2</c:v>
                </c:pt>
                <c:pt idx="1375">
                  <c:v>2.7480999999999998E-2</c:v>
                </c:pt>
                <c:pt idx="1376">
                  <c:v>2.75445E-2</c:v>
                </c:pt>
                <c:pt idx="1377">
                  <c:v>2.76035E-2</c:v>
                </c:pt>
                <c:pt idx="1378">
                  <c:v>2.7660499999999998E-2</c:v>
                </c:pt>
                <c:pt idx="1379">
                  <c:v>2.7721499999999996E-2</c:v>
                </c:pt>
                <c:pt idx="1380">
                  <c:v>2.7781E-2</c:v>
                </c:pt>
                <c:pt idx="1381">
                  <c:v>2.7841999999999999E-2</c:v>
                </c:pt>
                <c:pt idx="1382">
                  <c:v>2.7907499999999998E-2</c:v>
                </c:pt>
                <c:pt idx="1383">
                  <c:v>2.7966499999999998E-2</c:v>
                </c:pt>
                <c:pt idx="1384">
                  <c:v>2.8029499999999999E-2</c:v>
                </c:pt>
                <c:pt idx="1385">
                  <c:v>2.8090999999999998E-2</c:v>
                </c:pt>
                <c:pt idx="1386">
                  <c:v>2.8150000000000001E-2</c:v>
                </c:pt>
                <c:pt idx="1387">
                  <c:v>2.8215499999999998E-2</c:v>
                </c:pt>
                <c:pt idx="1388">
                  <c:v>2.8278499999999998E-2</c:v>
                </c:pt>
                <c:pt idx="1389">
                  <c:v>2.8344500000000002E-2</c:v>
                </c:pt>
                <c:pt idx="1390">
                  <c:v>2.8402999999999998E-2</c:v>
                </c:pt>
                <c:pt idx="1391">
                  <c:v>2.8464499999999997E-2</c:v>
                </c:pt>
                <c:pt idx="1392">
                  <c:v>2.8527499999999997E-2</c:v>
                </c:pt>
                <c:pt idx="1393">
                  <c:v>2.8594999999999999E-2</c:v>
                </c:pt>
                <c:pt idx="1394">
                  <c:v>2.8653999999999999E-2</c:v>
                </c:pt>
                <c:pt idx="1395">
                  <c:v>2.8721499999999997E-2</c:v>
                </c:pt>
                <c:pt idx="1396">
                  <c:v>2.8782999999999996E-2</c:v>
                </c:pt>
                <c:pt idx="1397">
                  <c:v>2.8852499999999996E-2</c:v>
                </c:pt>
                <c:pt idx="1398">
                  <c:v>2.8917999999999999E-2</c:v>
                </c:pt>
                <c:pt idx="1399">
                  <c:v>2.8976499999999999E-2</c:v>
                </c:pt>
                <c:pt idx="1400">
                  <c:v>2.9046499999999999E-2</c:v>
                </c:pt>
                <c:pt idx="1401">
                  <c:v>2.9109499999999996E-2</c:v>
                </c:pt>
                <c:pt idx="1402">
                  <c:v>2.9179500000000001E-2</c:v>
                </c:pt>
                <c:pt idx="1403">
                  <c:v>2.9240499999999996E-2</c:v>
                </c:pt>
                <c:pt idx="1404">
                  <c:v>2.9305499999999998E-2</c:v>
                </c:pt>
                <c:pt idx="1405">
                  <c:v>2.9371000000000001E-2</c:v>
                </c:pt>
                <c:pt idx="1406">
                  <c:v>2.9440999999999998E-2</c:v>
                </c:pt>
                <c:pt idx="1407">
                  <c:v>2.9506499999999998E-2</c:v>
                </c:pt>
                <c:pt idx="1408">
                  <c:v>2.9575499999999998E-2</c:v>
                </c:pt>
                <c:pt idx="1409">
                  <c:v>2.96435E-2</c:v>
                </c:pt>
                <c:pt idx="1410">
                  <c:v>2.9713E-2</c:v>
                </c:pt>
                <c:pt idx="1411">
                  <c:v>2.9773999999999995E-2</c:v>
                </c:pt>
                <c:pt idx="1412">
                  <c:v>2.9842999999999998E-2</c:v>
                </c:pt>
                <c:pt idx="1413">
                  <c:v>2.9908500000000001E-2</c:v>
                </c:pt>
                <c:pt idx="1414">
                  <c:v>2.99805E-2</c:v>
                </c:pt>
                <c:pt idx="1415">
                  <c:v>3.005E-2</c:v>
                </c:pt>
                <c:pt idx="1416">
                  <c:v>3.0115499999999996E-2</c:v>
                </c:pt>
                <c:pt idx="1417">
                  <c:v>3.0197999999999996E-2</c:v>
                </c:pt>
                <c:pt idx="1418">
                  <c:v>3.0260499999999999E-2</c:v>
                </c:pt>
                <c:pt idx="1419">
                  <c:v>3.0325999999999999E-2</c:v>
                </c:pt>
                <c:pt idx="1420">
                  <c:v>3.0401999999999998E-2</c:v>
                </c:pt>
                <c:pt idx="1421">
                  <c:v>3.0471499999999999E-2</c:v>
                </c:pt>
                <c:pt idx="1422">
                  <c:v>3.0538999999999997E-2</c:v>
                </c:pt>
                <c:pt idx="1423">
                  <c:v>3.0610499999999999E-2</c:v>
                </c:pt>
                <c:pt idx="1424">
                  <c:v>3.0682499999999998E-2</c:v>
                </c:pt>
                <c:pt idx="1425">
                  <c:v>3.0753499999999996E-2</c:v>
                </c:pt>
                <c:pt idx="1426">
                  <c:v>3.0825499999999999E-2</c:v>
                </c:pt>
                <c:pt idx="1427">
                  <c:v>3.0896999999999997E-2</c:v>
                </c:pt>
                <c:pt idx="1428">
                  <c:v>3.0969E-2</c:v>
                </c:pt>
                <c:pt idx="1429">
                  <c:v>3.1042499999999997E-2</c:v>
                </c:pt>
                <c:pt idx="1430">
                  <c:v>3.1113999999999996E-2</c:v>
                </c:pt>
                <c:pt idx="1431">
                  <c:v>3.1185499999999998E-2</c:v>
                </c:pt>
                <c:pt idx="1432">
                  <c:v>3.1252500000000003E-2</c:v>
                </c:pt>
                <c:pt idx="1433">
                  <c:v>3.1333E-2</c:v>
                </c:pt>
                <c:pt idx="1434">
                  <c:v>3.1401999999999999E-2</c:v>
                </c:pt>
                <c:pt idx="1435">
                  <c:v>3.1476000000000004E-2</c:v>
                </c:pt>
                <c:pt idx="1436">
                  <c:v>3.1547499999999999E-2</c:v>
                </c:pt>
                <c:pt idx="1437">
                  <c:v>3.1628000000000003E-2</c:v>
                </c:pt>
                <c:pt idx="1438">
                  <c:v>3.1703499999999996E-2</c:v>
                </c:pt>
                <c:pt idx="1439">
                  <c:v>3.1774999999999998E-2</c:v>
                </c:pt>
                <c:pt idx="1440">
                  <c:v>3.1852999999999999E-2</c:v>
                </c:pt>
                <c:pt idx="1441">
                  <c:v>3.1919999999999997E-2</c:v>
                </c:pt>
                <c:pt idx="1442">
                  <c:v>3.20065E-2</c:v>
                </c:pt>
                <c:pt idx="1443">
                  <c:v>3.20755E-2</c:v>
                </c:pt>
                <c:pt idx="1444">
                  <c:v>3.21515E-2</c:v>
                </c:pt>
                <c:pt idx="1445">
                  <c:v>3.2226999999999999E-2</c:v>
                </c:pt>
                <c:pt idx="1446">
                  <c:v>3.2306999999999995E-2</c:v>
                </c:pt>
                <c:pt idx="1447">
                  <c:v>3.23805E-2</c:v>
                </c:pt>
                <c:pt idx="1448">
                  <c:v>3.2462999999999999E-2</c:v>
                </c:pt>
                <c:pt idx="1449">
                  <c:v>3.2536499999999996E-2</c:v>
                </c:pt>
                <c:pt idx="1450">
                  <c:v>3.2613999999999997E-2</c:v>
                </c:pt>
                <c:pt idx="1451">
                  <c:v>3.2696499999999996E-2</c:v>
                </c:pt>
                <c:pt idx="1452">
                  <c:v>3.2765500000000003E-2</c:v>
                </c:pt>
                <c:pt idx="1453">
                  <c:v>3.2848000000000002E-2</c:v>
                </c:pt>
                <c:pt idx="1454">
                  <c:v>3.29295E-2</c:v>
                </c:pt>
                <c:pt idx="1455">
                  <c:v>3.3007499999999995E-2</c:v>
                </c:pt>
                <c:pt idx="1456">
                  <c:v>3.3083000000000001E-2</c:v>
                </c:pt>
                <c:pt idx="1457">
                  <c:v>3.3160499999999996E-2</c:v>
                </c:pt>
                <c:pt idx="1458">
                  <c:v>3.3236500000000002E-2</c:v>
                </c:pt>
                <c:pt idx="1459">
                  <c:v>3.33245E-2</c:v>
                </c:pt>
                <c:pt idx="1460">
                  <c:v>3.3404499999999997E-2</c:v>
                </c:pt>
                <c:pt idx="1461">
                  <c:v>3.3479999999999996E-2</c:v>
                </c:pt>
                <c:pt idx="1462">
                  <c:v>3.3561999999999995E-2</c:v>
                </c:pt>
                <c:pt idx="1463">
                  <c:v>3.3641499999999998E-2</c:v>
                </c:pt>
                <c:pt idx="1464">
                  <c:v>3.3729499999999996E-2</c:v>
                </c:pt>
                <c:pt idx="1465">
                  <c:v>3.3803E-2</c:v>
                </c:pt>
                <c:pt idx="1466">
                  <c:v>3.3891499999999998E-2</c:v>
                </c:pt>
                <c:pt idx="1467">
                  <c:v>3.3971000000000001E-2</c:v>
                </c:pt>
                <c:pt idx="1468">
                  <c:v>3.4047000000000001E-2</c:v>
                </c:pt>
                <c:pt idx="1469">
                  <c:v>3.4130499999999994E-2</c:v>
                </c:pt>
                <c:pt idx="1470">
                  <c:v>3.4212499999999993E-2</c:v>
                </c:pt>
                <c:pt idx="1471">
                  <c:v>3.4296E-2</c:v>
                </c:pt>
                <c:pt idx="1472">
                  <c:v>3.4375999999999997E-2</c:v>
                </c:pt>
                <c:pt idx="1473">
                  <c:v>3.4462E-2</c:v>
                </c:pt>
                <c:pt idx="1474">
                  <c:v>3.4547999999999995E-2</c:v>
                </c:pt>
                <c:pt idx="1475">
                  <c:v>3.4630000000000001E-2</c:v>
                </c:pt>
                <c:pt idx="1476">
                  <c:v>3.4713500000000001E-2</c:v>
                </c:pt>
                <c:pt idx="1477">
                  <c:v>3.4795E-2</c:v>
                </c:pt>
                <c:pt idx="1478">
                  <c:v>3.4883499999999998E-2</c:v>
                </c:pt>
                <c:pt idx="1479">
                  <c:v>3.4966999999999998E-2</c:v>
                </c:pt>
                <c:pt idx="1480">
                  <c:v>3.5050999999999999E-2</c:v>
                </c:pt>
                <c:pt idx="1481">
                  <c:v>3.5134499999999999E-2</c:v>
                </c:pt>
                <c:pt idx="1482">
                  <c:v>3.5220500000000002E-2</c:v>
                </c:pt>
                <c:pt idx="1483">
                  <c:v>3.5309E-2</c:v>
                </c:pt>
                <c:pt idx="1484">
                  <c:v>3.53925E-2</c:v>
                </c:pt>
                <c:pt idx="1485">
                  <c:v>3.5478499999999996E-2</c:v>
                </c:pt>
                <c:pt idx="1486">
                  <c:v>3.5566500000000001E-2</c:v>
                </c:pt>
                <c:pt idx="1487">
                  <c:v>3.5656500000000001E-2</c:v>
                </c:pt>
                <c:pt idx="1488">
                  <c:v>3.5735500000000003E-2</c:v>
                </c:pt>
                <c:pt idx="1489">
                  <c:v>3.5832499999999996E-2</c:v>
                </c:pt>
                <c:pt idx="1490">
                  <c:v>3.5913500000000001E-2</c:v>
                </c:pt>
                <c:pt idx="1491">
                  <c:v>3.5999499999999997E-2</c:v>
                </c:pt>
                <c:pt idx="1492">
                  <c:v>3.6086999999999994E-2</c:v>
                </c:pt>
                <c:pt idx="1493">
                  <c:v>3.6172999999999997E-2</c:v>
                </c:pt>
                <c:pt idx="1494">
                  <c:v>3.6265499999999999E-2</c:v>
                </c:pt>
                <c:pt idx="1495">
                  <c:v>3.6350499999999994E-2</c:v>
                </c:pt>
                <c:pt idx="1496">
                  <c:v>3.6442500000000003E-2</c:v>
                </c:pt>
                <c:pt idx="1497">
                  <c:v>3.6530499999999994E-2</c:v>
                </c:pt>
                <c:pt idx="1498">
                  <c:v>3.6624499999999997E-2</c:v>
                </c:pt>
                <c:pt idx="1499">
                  <c:v>3.6707999999999998E-2</c:v>
                </c:pt>
                <c:pt idx="1500">
                  <c:v>3.6791499999999998E-2</c:v>
                </c:pt>
                <c:pt idx="1501">
                  <c:v>3.6892499999999995E-2</c:v>
                </c:pt>
                <c:pt idx="1502">
                  <c:v>3.6975000000000001E-2</c:v>
                </c:pt>
                <c:pt idx="1503">
                  <c:v>3.7067500000000003E-2</c:v>
                </c:pt>
                <c:pt idx="1504">
                  <c:v>3.71615E-2</c:v>
                </c:pt>
                <c:pt idx="1505">
                  <c:v>3.7247000000000002E-2</c:v>
                </c:pt>
                <c:pt idx="1506">
                  <c:v>3.7340499999999999E-2</c:v>
                </c:pt>
                <c:pt idx="1507">
                  <c:v>3.7432499999999994E-2</c:v>
                </c:pt>
                <c:pt idx="1508">
                  <c:v>3.7522E-2</c:v>
                </c:pt>
                <c:pt idx="1509">
                  <c:v>3.7612E-2</c:v>
                </c:pt>
                <c:pt idx="1510">
                  <c:v>3.7701499999999999E-2</c:v>
                </c:pt>
                <c:pt idx="1511">
                  <c:v>3.7795499999999996E-2</c:v>
                </c:pt>
                <c:pt idx="1512">
                  <c:v>3.7889499999999993E-2</c:v>
                </c:pt>
                <c:pt idx="1513">
                  <c:v>3.7983000000000003E-2</c:v>
                </c:pt>
                <c:pt idx="1514">
                  <c:v>3.8072499999999995E-2</c:v>
                </c:pt>
                <c:pt idx="1515">
                  <c:v>3.8163999999999997E-2</c:v>
                </c:pt>
                <c:pt idx="1516">
                  <c:v>3.8262499999999998E-2</c:v>
                </c:pt>
                <c:pt idx="1517">
                  <c:v>3.8353999999999999E-2</c:v>
                </c:pt>
                <c:pt idx="1518">
                  <c:v>3.8447499999999996E-2</c:v>
                </c:pt>
                <c:pt idx="1519">
                  <c:v>3.8525999999999998E-2</c:v>
                </c:pt>
                <c:pt idx="1520">
                  <c:v>3.8615499999999997E-2</c:v>
                </c:pt>
                <c:pt idx="1521">
                  <c:v>3.8711499999999996E-2</c:v>
                </c:pt>
                <c:pt idx="1522">
                  <c:v>3.8801000000000002E-2</c:v>
                </c:pt>
                <c:pt idx="1523">
                  <c:v>3.8894499999999999E-2</c:v>
                </c:pt>
                <c:pt idx="1524">
                  <c:v>3.8987499999999994E-2</c:v>
                </c:pt>
                <c:pt idx="1525">
                  <c:v>3.9083499999999993E-2</c:v>
                </c:pt>
                <c:pt idx="1526">
                  <c:v>3.9174500000000001E-2</c:v>
                </c:pt>
                <c:pt idx="1527">
                  <c:v>3.9272500000000002E-2</c:v>
                </c:pt>
                <c:pt idx="1528">
                  <c:v>3.9361499999999994E-2</c:v>
                </c:pt>
                <c:pt idx="1529">
                  <c:v>3.9461499999999997E-2</c:v>
                </c:pt>
                <c:pt idx="1530">
                  <c:v>3.9558999999999997E-2</c:v>
                </c:pt>
                <c:pt idx="1531">
                  <c:v>3.96525E-2</c:v>
                </c:pt>
                <c:pt idx="1532">
                  <c:v>3.9747999999999999E-2</c:v>
                </c:pt>
                <c:pt idx="1533">
                  <c:v>3.9843499999999997E-2</c:v>
                </c:pt>
                <c:pt idx="1534">
                  <c:v>3.9941499999999998E-2</c:v>
                </c:pt>
                <c:pt idx="1535">
                  <c:v>4.0034500000000001E-2</c:v>
                </c:pt>
                <c:pt idx="1536">
                  <c:v>4.0129499999999999E-2</c:v>
                </c:pt>
                <c:pt idx="1537">
                  <c:v>4.0227499999999999E-2</c:v>
                </c:pt>
                <c:pt idx="1538">
                  <c:v>4.0322999999999998E-2</c:v>
                </c:pt>
                <c:pt idx="1539">
                  <c:v>4.0417999999999996E-2</c:v>
                </c:pt>
                <c:pt idx="1540">
                  <c:v>4.0515499999999996E-2</c:v>
                </c:pt>
                <c:pt idx="1541">
                  <c:v>4.0617E-2</c:v>
                </c:pt>
                <c:pt idx="1542">
                  <c:v>4.0718999999999998E-2</c:v>
                </c:pt>
                <c:pt idx="1543">
                  <c:v>4.0809999999999999E-2</c:v>
                </c:pt>
                <c:pt idx="1544">
                  <c:v>4.0913499999999998E-2</c:v>
                </c:pt>
                <c:pt idx="1545">
                  <c:v>4.0999999999999995E-2</c:v>
                </c:pt>
                <c:pt idx="1546">
                  <c:v>4.1099499999999997E-2</c:v>
                </c:pt>
                <c:pt idx="1547">
                  <c:v>4.1196999999999998E-2</c:v>
                </c:pt>
                <c:pt idx="1548">
                  <c:v>4.1298000000000001E-2</c:v>
                </c:pt>
                <c:pt idx="1549">
                  <c:v>4.1395000000000001E-2</c:v>
                </c:pt>
                <c:pt idx="1550">
                  <c:v>4.1492500000000002E-2</c:v>
                </c:pt>
                <c:pt idx="1551">
                  <c:v>4.1593499999999999E-2</c:v>
                </c:pt>
                <c:pt idx="1552">
                  <c:v>4.1694999999999996E-2</c:v>
                </c:pt>
                <c:pt idx="1553">
                  <c:v>4.1794499999999998E-2</c:v>
                </c:pt>
                <c:pt idx="1554">
                  <c:v>4.1893E-2</c:v>
                </c:pt>
                <c:pt idx="1555">
                  <c:v>4.1992500000000002E-2</c:v>
                </c:pt>
                <c:pt idx="1556">
                  <c:v>4.2093499999999999E-2</c:v>
                </c:pt>
                <c:pt idx="1557">
                  <c:v>4.2188499999999997E-2</c:v>
                </c:pt>
                <c:pt idx="1558">
                  <c:v>4.2291999999999996E-2</c:v>
                </c:pt>
                <c:pt idx="1559">
                  <c:v>4.2390999999999998E-2</c:v>
                </c:pt>
                <c:pt idx="1560">
                  <c:v>4.249E-2</c:v>
                </c:pt>
                <c:pt idx="1561">
                  <c:v>4.2590999999999997E-2</c:v>
                </c:pt>
                <c:pt idx="1562">
                  <c:v>4.2689999999999999E-2</c:v>
                </c:pt>
                <c:pt idx="1563">
                  <c:v>4.2790999999999996E-2</c:v>
                </c:pt>
                <c:pt idx="1564">
                  <c:v>4.2895999999999997E-2</c:v>
                </c:pt>
                <c:pt idx="1565">
                  <c:v>4.2999499999999996E-2</c:v>
                </c:pt>
                <c:pt idx="1566">
                  <c:v>4.3097499999999997E-2</c:v>
                </c:pt>
                <c:pt idx="1567">
                  <c:v>4.3196499999999999E-2</c:v>
                </c:pt>
                <c:pt idx="1568">
                  <c:v>4.3295E-2</c:v>
                </c:pt>
                <c:pt idx="1569">
                  <c:v>4.3400499999999995E-2</c:v>
                </c:pt>
                <c:pt idx="1570">
                  <c:v>4.3503E-2</c:v>
                </c:pt>
                <c:pt idx="1571">
                  <c:v>4.3603999999999997E-2</c:v>
                </c:pt>
                <c:pt idx="1572">
                  <c:v>4.3708999999999998E-2</c:v>
                </c:pt>
                <c:pt idx="1573">
                  <c:v>4.3809500000000001E-2</c:v>
                </c:pt>
                <c:pt idx="1574">
                  <c:v>4.3908000000000003E-2</c:v>
                </c:pt>
                <c:pt idx="1575">
                  <c:v>4.4017000000000001E-2</c:v>
                </c:pt>
                <c:pt idx="1576">
                  <c:v>4.4117999999999997E-2</c:v>
                </c:pt>
                <c:pt idx="1577">
                  <c:v>4.4220999999999996E-2</c:v>
                </c:pt>
                <c:pt idx="1578">
                  <c:v>4.4320999999999999E-2</c:v>
                </c:pt>
                <c:pt idx="1579">
                  <c:v>4.4423499999999998E-2</c:v>
                </c:pt>
                <c:pt idx="1580">
                  <c:v>4.4521999999999999E-2</c:v>
                </c:pt>
                <c:pt idx="1581">
                  <c:v>4.4623999999999997E-2</c:v>
                </c:pt>
                <c:pt idx="1582">
                  <c:v>4.4731E-2</c:v>
                </c:pt>
                <c:pt idx="1583">
                  <c:v>4.4828999999999994E-2</c:v>
                </c:pt>
                <c:pt idx="1584">
                  <c:v>4.4937999999999992E-2</c:v>
                </c:pt>
                <c:pt idx="1585">
                  <c:v>4.5042499999999999E-2</c:v>
                </c:pt>
                <c:pt idx="1586">
                  <c:v>4.5148999999999995E-2</c:v>
                </c:pt>
                <c:pt idx="1587">
                  <c:v>4.5251E-2</c:v>
                </c:pt>
                <c:pt idx="1588">
                  <c:v>4.5357999999999996E-2</c:v>
                </c:pt>
                <c:pt idx="1589">
                  <c:v>4.5462499999999996E-2</c:v>
                </c:pt>
                <c:pt idx="1590">
                  <c:v>4.5560499999999997E-2</c:v>
                </c:pt>
                <c:pt idx="1591">
                  <c:v>4.5673499999999999E-2</c:v>
                </c:pt>
                <c:pt idx="1592">
                  <c:v>4.5772999999999994E-2</c:v>
                </c:pt>
                <c:pt idx="1593">
                  <c:v>4.5885499999999996E-2</c:v>
                </c:pt>
                <c:pt idx="1594">
                  <c:v>4.5985499999999999E-2</c:v>
                </c:pt>
                <c:pt idx="1595">
                  <c:v>4.6089499999999992E-2</c:v>
                </c:pt>
                <c:pt idx="1596">
                  <c:v>4.6198000000000003E-2</c:v>
                </c:pt>
                <c:pt idx="1597">
                  <c:v>4.63065E-2</c:v>
                </c:pt>
                <c:pt idx="1598">
                  <c:v>4.6407999999999998E-2</c:v>
                </c:pt>
                <c:pt idx="1599">
                  <c:v>4.6516500000000002E-2</c:v>
                </c:pt>
                <c:pt idx="1600">
                  <c:v>4.6622499999999997E-2</c:v>
                </c:pt>
                <c:pt idx="1601">
                  <c:v>4.6728999999999993E-2</c:v>
                </c:pt>
                <c:pt idx="1602">
                  <c:v>4.6836999999999997E-2</c:v>
                </c:pt>
                <c:pt idx="1603">
                  <c:v>4.6947000000000003E-2</c:v>
                </c:pt>
                <c:pt idx="1604">
                  <c:v>4.7048499999999993E-2</c:v>
                </c:pt>
                <c:pt idx="1605">
                  <c:v>4.7156999999999998E-2</c:v>
                </c:pt>
                <c:pt idx="1606">
                  <c:v>4.7266999999999997E-2</c:v>
                </c:pt>
                <c:pt idx="1607">
                  <c:v>4.73745E-2</c:v>
                </c:pt>
                <c:pt idx="1608">
                  <c:v>4.7478499999999993E-2</c:v>
                </c:pt>
                <c:pt idx="1609">
                  <c:v>4.7585999999999996E-2</c:v>
                </c:pt>
                <c:pt idx="1610">
                  <c:v>4.7696000000000002E-2</c:v>
                </c:pt>
                <c:pt idx="1611">
                  <c:v>4.7803499999999999E-2</c:v>
                </c:pt>
                <c:pt idx="1612">
                  <c:v>4.7908999999999993E-2</c:v>
                </c:pt>
                <c:pt idx="1613">
                  <c:v>4.8016999999999997E-2</c:v>
                </c:pt>
                <c:pt idx="1614">
                  <c:v>4.8127000000000003E-2</c:v>
                </c:pt>
                <c:pt idx="1615">
                  <c:v>4.8229999999999995E-2</c:v>
                </c:pt>
                <c:pt idx="1616">
                  <c:v>4.8341999999999996E-2</c:v>
                </c:pt>
                <c:pt idx="1617">
                  <c:v>4.8450999999999994E-2</c:v>
                </c:pt>
                <c:pt idx="1618">
                  <c:v>4.8562999999999995E-2</c:v>
                </c:pt>
                <c:pt idx="1619">
                  <c:v>4.8670499999999992E-2</c:v>
                </c:pt>
                <c:pt idx="1620">
                  <c:v>4.8779999999999997E-2</c:v>
                </c:pt>
                <c:pt idx="1621">
                  <c:v>4.8891499999999997E-2</c:v>
                </c:pt>
                <c:pt idx="1622">
                  <c:v>4.8996999999999999E-2</c:v>
                </c:pt>
                <c:pt idx="1623">
                  <c:v>4.9114499999999998E-2</c:v>
                </c:pt>
                <c:pt idx="1624">
                  <c:v>4.9223500000000003E-2</c:v>
                </c:pt>
                <c:pt idx="1625">
                  <c:v>4.9331E-2</c:v>
                </c:pt>
                <c:pt idx="1626">
                  <c:v>4.9442E-2</c:v>
                </c:pt>
                <c:pt idx="1627">
                  <c:v>4.9555500000000002E-2</c:v>
                </c:pt>
                <c:pt idx="1628">
                  <c:v>4.9662499999999998E-2</c:v>
                </c:pt>
                <c:pt idx="1629">
                  <c:v>4.9773499999999998E-2</c:v>
                </c:pt>
                <c:pt idx="1630">
                  <c:v>4.9890999999999998E-2</c:v>
                </c:pt>
                <c:pt idx="1631">
                  <c:v>5.0003999999999993E-2</c:v>
                </c:pt>
                <c:pt idx="1632">
                  <c:v>5.0106999999999999E-2</c:v>
                </c:pt>
                <c:pt idx="1633">
                  <c:v>5.0220000000000001E-2</c:v>
                </c:pt>
                <c:pt idx="1634">
                  <c:v>5.03305E-2</c:v>
                </c:pt>
                <c:pt idx="1635">
                  <c:v>5.0445499999999997E-2</c:v>
                </c:pt>
                <c:pt idx="1636">
                  <c:v>5.0556499999999997E-2</c:v>
                </c:pt>
                <c:pt idx="1637">
                  <c:v>5.0673499999999996E-2</c:v>
                </c:pt>
                <c:pt idx="1638">
                  <c:v>5.0784499999999996E-2</c:v>
                </c:pt>
                <c:pt idx="1639">
                  <c:v>5.0894999999999996E-2</c:v>
                </c:pt>
                <c:pt idx="1640">
                  <c:v>5.1020499999999996E-2</c:v>
                </c:pt>
                <c:pt idx="1641">
                  <c:v>5.1128999999999994E-2</c:v>
                </c:pt>
                <c:pt idx="1642">
                  <c:v>5.1245499999999999E-2</c:v>
                </c:pt>
                <c:pt idx="1643">
                  <c:v>5.1358000000000001E-2</c:v>
                </c:pt>
                <c:pt idx="1644">
                  <c:v>5.1476999999999995E-2</c:v>
                </c:pt>
                <c:pt idx="1645">
                  <c:v>5.1590999999999998E-2</c:v>
                </c:pt>
                <c:pt idx="1646">
                  <c:v>5.1707999999999997E-2</c:v>
                </c:pt>
                <c:pt idx="1647">
                  <c:v>5.1823999999999995E-2</c:v>
                </c:pt>
                <c:pt idx="1648">
                  <c:v>5.1936499999999997E-2</c:v>
                </c:pt>
                <c:pt idx="1649">
                  <c:v>5.2059000000000001E-2</c:v>
                </c:pt>
              </c:numCache>
            </c:numRef>
          </c:xVal>
          <c:yVal>
            <c:numRef>
              <c:f>'#3'!$H$2:$H$1651</c:f>
              <c:numCache>
                <c:formatCode>General</c:formatCode>
                <c:ptCount val="1650"/>
                <c:pt idx="0">
                  <c:v>27.337342810278841</c:v>
                </c:pt>
                <c:pt idx="1">
                  <c:v>0</c:v>
                </c:pt>
                <c:pt idx="2">
                  <c:v>27.337342810278841</c:v>
                </c:pt>
                <c:pt idx="3">
                  <c:v>27.337342810278841</c:v>
                </c:pt>
                <c:pt idx="4">
                  <c:v>27.337342810278841</c:v>
                </c:pt>
                <c:pt idx="5">
                  <c:v>68.343357025697102</c:v>
                </c:pt>
                <c:pt idx="6">
                  <c:v>27.337342810278841</c:v>
                </c:pt>
                <c:pt idx="7">
                  <c:v>27.337342810278841</c:v>
                </c:pt>
                <c:pt idx="8">
                  <c:v>41.006014215418261</c:v>
                </c:pt>
                <c:pt idx="9">
                  <c:v>41.006014215418261</c:v>
                </c:pt>
                <c:pt idx="10">
                  <c:v>27.337342810278841</c:v>
                </c:pt>
                <c:pt idx="11">
                  <c:v>27.337342810278841</c:v>
                </c:pt>
                <c:pt idx="12">
                  <c:v>41.006014215418261</c:v>
                </c:pt>
                <c:pt idx="13">
                  <c:v>68.343357025697102</c:v>
                </c:pt>
                <c:pt idx="14">
                  <c:v>41.006014215418261</c:v>
                </c:pt>
                <c:pt idx="15">
                  <c:v>41.006014215418261</c:v>
                </c:pt>
                <c:pt idx="16">
                  <c:v>27.337342810278841</c:v>
                </c:pt>
                <c:pt idx="17">
                  <c:v>27.337342810278841</c:v>
                </c:pt>
                <c:pt idx="18">
                  <c:v>27.337342810278841</c:v>
                </c:pt>
                <c:pt idx="19">
                  <c:v>27.337342810278841</c:v>
                </c:pt>
                <c:pt idx="20">
                  <c:v>41.006014215418261</c:v>
                </c:pt>
                <c:pt idx="21">
                  <c:v>68.343357025697102</c:v>
                </c:pt>
                <c:pt idx="22">
                  <c:v>41.006014215418261</c:v>
                </c:pt>
                <c:pt idx="23">
                  <c:v>68.343357025697102</c:v>
                </c:pt>
                <c:pt idx="24">
                  <c:v>27.337342810278841</c:v>
                </c:pt>
                <c:pt idx="25">
                  <c:v>68.343357025697102</c:v>
                </c:pt>
                <c:pt idx="26">
                  <c:v>95.680699835975943</c:v>
                </c:pt>
                <c:pt idx="27">
                  <c:v>41.006014215418261</c:v>
                </c:pt>
                <c:pt idx="28">
                  <c:v>27.337342810278841</c:v>
                </c:pt>
                <c:pt idx="29">
                  <c:v>27.337342810278841</c:v>
                </c:pt>
                <c:pt idx="30">
                  <c:v>27.337342810278841</c:v>
                </c:pt>
                <c:pt idx="31">
                  <c:v>95.680699835975943</c:v>
                </c:pt>
                <c:pt idx="32">
                  <c:v>41.006014215418261</c:v>
                </c:pt>
                <c:pt idx="33">
                  <c:v>68.343357025697102</c:v>
                </c:pt>
                <c:pt idx="34">
                  <c:v>68.343357025697102</c:v>
                </c:pt>
                <c:pt idx="35">
                  <c:v>95.680699835975943</c:v>
                </c:pt>
                <c:pt idx="36">
                  <c:v>68.343357025697102</c:v>
                </c:pt>
                <c:pt idx="37">
                  <c:v>68.343357025697102</c:v>
                </c:pt>
                <c:pt idx="38">
                  <c:v>68.343357025697102</c:v>
                </c:pt>
                <c:pt idx="39">
                  <c:v>41.006014215418261</c:v>
                </c:pt>
                <c:pt idx="40">
                  <c:v>41.006014215418261</c:v>
                </c:pt>
                <c:pt idx="41">
                  <c:v>41.006014215418261</c:v>
                </c:pt>
                <c:pt idx="42">
                  <c:v>68.343357025697102</c:v>
                </c:pt>
                <c:pt idx="43">
                  <c:v>68.343357025697102</c:v>
                </c:pt>
                <c:pt idx="44">
                  <c:v>95.680699835975943</c:v>
                </c:pt>
                <c:pt idx="45">
                  <c:v>95.680699835975943</c:v>
                </c:pt>
                <c:pt idx="46">
                  <c:v>41.006014215418261</c:v>
                </c:pt>
                <c:pt idx="47">
                  <c:v>41.006014215418261</c:v>
                </c:pt>
                <c:pt idx="48">
                  <c:v>27.337342810278841</c:v>
                </c:pt>
                <c:pt idx="49">
                  <c:v>68.343357025697102</c:v>
                </c:pt>
                <c:pt idx="50">
                  <c:v>68.343357025697102</c:v>
                </c:pt>
                <c:pt idx="51">
                  <c:v>95.680699835975943</c:v>
                </c:pt>
                <c:pt idx="52">
                  <c:v>68.343357025697102</c:v>
                </c:pt>
                <c:pt idx="53">
                  <c:v>68.343357025697102</c:v>
                </c:pt>
                <c:pt idx="54">
                  <c:v>95.680699835975943</c:v>
                </c:pt>
                <c:pt idx="55">
                  <c:v>68.343357025697102</c:v>
                </c:pt>
                <c:pt idx="56">
                  <c:v>68.343357025697102</c:v>
                </c:pt>
                <c:pt idx="57">
                  <c:v>95.680699835975943</c:v>
                </c:pt>
                <c:pt idx="58">
                  <c:v>41.006014215418261</c:v>
                </c:pt>
                <c:pt idx="59">
                  <c:v>68.343357025697102</c:v>
                </c:pt>
                <c:pt idx="60">
                  <c:v>41.006014215418261</c:v>
                </c:pt>
                <c:pt idx="61">
                  <c:v>95.680699835975943</c:v>
                </c:pt>
                <c:pt idx="62">
                  <c:v>123.01804264625478</c:v>
                </c:pt>
                <c:pt idx="63">
                  <c:v>68.343357025697102</c:v>
                </c:pt>
                <c:pt idx="64">
                  <c:v>95.680699835975943</c:v>
                </c:pt>
                <c:pt idx="65">
                  <c:v>41.006014215418261</c:v>
                </c:pt>
                <c:pt idx="66">
                  <c:v>41.006014215418261</c:v>
                </c:pt>
                <c:pt idx="67">
                  <c:v>68.343357025697102</c:v>
                </c:pt>
                <c:pt idx="68">
                  <c:v>68.343357025697102</c:v>
                </c:pt>
                <c:pt idx="69">
                  <c:v>68.343357025697102</c:v>
                </c:pt>
                <c:pt idx="70">
                  <c:v>68.343357025697102</c:v>
                </c:pt>
                <c:pt idx="71">
                  <c:v>41.006014215418261</c:v>
                </c:pt>
                <c:pt idx="72">
                  <c:v>68.343357025697102</c:v>
                </c:pt>
                <c:pt idx="73">
                  <c:v>41.006014215418261</c:v>
                </c:pt>
                <c:pt idx="74">
                  <c:v>68.343357025697102</c:v>
                </c:pt>
                <c:pt idx="75">
                  <c:v>68.343357025697102</c:v>
                </c:pt>
                <c:pt idx="76">
                  <c:v>41.006014215418261</c:v>
                </c:pt>
                <c:pt idx="77">
                  <c:v>68.343357025697102</c:v>
                </c:pt>
                <c:pt idx="78">
                  <c:v>27.337342810278841</c:v>
                </c:pt>
                <c:pt idx="79">
                  <c:v>95.680699835975943</c:v>
                </c:pt>
                <c:pt idx="80">
                  <c:v>68.343357025697102</c:v>
                </c:pt>
                <c:pt idx="81">
                  <c:v>68.343357025697102</c:v>
                </c:pt>
                <c:pt idx="82">
                  <c:v>41.006014215418261</c:v>
                </c:pt>
                <c:pt idx="83">
                  <c:v>68.343357025697102</c:v>
                </c:pt>
                <c:pt idx="84">
                  <c:v>68.343357025697102</c:v>
                </c:pt>
                <c:pt idx="85">
                  <c:v>123.01804264625478</c:v>
                </c:pt>
                <c:pt idx="86">
                  <c:v>68.343357025697102</c:v>
                </c:pt>
                <c:pt idx="87">
                  <c:v>68.343357025697102</c:v>
                </c:pt>
                <c:pt idx="88">
                  <c:v>95.680699835975943</c:v>
                </c:pt>
                <c:pt idx="89">
                  <c:v>68.343357025697102</c:v>
                </c:pt>
                <c:pt idx="90">
                  <c:v>68.343357025697102</c:v>
                </c:pt>
                <c:pt idx="91">
                  <c:v>95.680699835975943</c:v>
                </c:pt>
                <c:pt idx="92">
                  <c:v>68.343357025697102</c:v>
                </c:pt>
                <c:pt idx="93">
                  <c:v>41.006014215418261</c:v>
                </c:pt>
                <c:pt idx="94">
                  <c:v>41.006014215418261</c:v>
                </c:pt>
                <c:pt idx="95">
                  <c:v>41.006014215418261</c:v>
                </c:pt>
                <c:pt idx="96">
                  <c:v>41.006014215418261</c:v>
                </c:pt>
                <c:pt idx="97">
                  <c:v>95.680699835975943</c:v>
                </c:pt>
                <c:pt idx="98">
                  <c:v>68.343357025697102</c:v>
                </c:pt>
                <c:pt idx="99">
                  <c:v>41.006014215418261</c:v>
                </c:pt>
                <c:pt idx="100">
                  <c:v>41.006014215418261</c:v>
                </c:pt>
                <c:pt idx="101">
                  <c:v>68.343357025697102</c:v>
                </c:pt>
                <c:pt idx="102">
                  <c:v>68.343357025697102</c:v>
                </c:pt>
                <c:pt idx="103">
                  <c:v>95.680699835975943</c:v>
                </c:pt>
                <c:pt idx="104">
                  <c:v>68.343357025697102</c:v>
                </c:pt>
                <c:pt idx="105">
                  <c:v>123.01804264625478</c:v>
                </c:pt>
                <c:pt idx="106">
                  <c:v>123.01804264625478</c:v>
                </c:pt>
                <c:pt idx="107">
                  <c:v>68.343357025697102</c:v>
                </c:pt>
                <c:pt idx="108">
                  <c:v>95.680699835975943</c:v>
                </c:pt>
                <c:pt idx="109">
                  <c:v>68.343357025697102</c:v>
                </c:pt>
                <c:pt idx="110">
                  <c:v>41.006014215418261</c:v>
                </c:pt>
                <c:pt idx="111">
                  <c:v>95.680699835975943</c:v>
                </c:pt>
                <c:pt idx="112">
                  <c:v>68.343357025697102</c:v>
                </c:pt>
                <c:pt idx="113">
                  <c:v>68.343357025697102</c:v>
                </c:pt>
                <c:pt idx="114">
                  <c:v>68.343357025697102</c:v>
                </c:pt>
                <c:pt idx="115">
                  <c:v>41.006014215418261</c:v>
                </c:pt>
                <c:pt idx="116">
                  <c:v>27.337342810278841</c:v>
                </c:pt>
                <c:pt idx="117">
                  <c:v>27.337342810278841</c:v>
                </c:pt>
                <c:pt idx="118">
                  <c:v>41.006014215418261</c:v>
                </c:pt>
                <c:pt idx="119">
                  <c:v>27.337342810278841</c:v>
                </c:pt>
                <c:pt idx="120">
                  <c:v>41.006014215418261</c:v>
                </c:pt>
                <c:pt idx="121">
                  <c:v>41.006014215418261</c:v>
                </c:pt>
                <c:pt idx="122">
                  <c:v>68.343357025697102</c:v>
                </c:pt>
                <c:pt idx="123">
                  <c:v>68.343357025697102</c:v>
                </c:pt>
                <c:pt idx="124">
                  <c:v>41.006014215418261</c:v>
                </c:pt>
                <c:pt idx="125">
                  <c:v>41.006014215418261</c:v>
                </c:pt>
                <c:pt idx="126">
                  <c:v>27.337342810278841</c:v>
                </c:pt>
                <c:pt idx="127">
                  <c:v>41.006014215418261</c:v>
                </c:pt>
                <c:pt idx="128">
                  <c:v>41.006014215418261</c:v>
                </c:pt>
                <c:pt idx="129">
                  <c:v>68.343357025697102</c:v>
                </c:pt>
                <c:pt idx="130">
                  <c:v>0</c:v>
                </c:pt>
                <c:pt idx="131">
                  <c:v>41.006014215418261</c:v>
                </c:pt>
                <c:pt idx="132">
                  <c:v>41.006014215418261</c:v>
                </c:pt>
                <c:pt idx="133">
                  <c:v>27.337342810278841</c:v>
                </c:pt>
                <c:pt idx="134">
                  <c:v>41.006014215418261</c:v>
                </c:pt>
                <c:pt idx="135">
                  <c:v>27.337342810278841</c:v>
                </c:pt>
                <c:pt idx="136">
                  <c:v>41.006014215418261</c:v>
                </c:pt>
                <c:pt idx="137">
                  <c:v>0</c:v>
                </c:pt>
                <c:pt idx="138">
                  <c:v>27.337342810278841</c:v>
                </c:pt>
                <c:pt idx="139">
                  <c:v>68.343357025697102</c:v>
                </c:pt>
                <c:pt idx="140">
                  <c:v>27.337342810278841</c:v>
                </c:pt>
                <c:pt idx="141">
                  <c:v>41.006014215418261</c:v>
                </c:pt>
                <c:pt idx="142">
                  <c:v>27.337342810278841</c:v>
                </c:pt>
                <c:pt idx="143">
                  <c:v>68.343357025697102</c:v>
                </c:pt>
                <c:pt idx="144">
                  <c:v>95.680699835975943</c:v>
                </c:pt>
                <c:pt idx="145">
                  <c:v>136.6867140513942</c:v>
                </c:pt>
                <c:pt idx="146">
                  <c:v>123.01804264625478</c:v>
                </c:pt>
                <c:pt idx="147">
                  <c:v>123.01804264625478</c:v>
                </c:pt>
                <c:pt idx="148">
                  <c:v>123.01804264625478</c:v>
                </c:pt>
                <c:pt idx="149">
                  <c:v>95.680699835975943</c:v>
                </c:pt>
                <c:pt idx="150">
                  <c:v>136.6867140513942</c:v>
                </c:pt>
                <c:pt idx="151">
                  <c:v>136.6867140513942</c:v>
                </c:pt>
                <c:pt idx="152">
                  <c:v>205.03007107709129</c:v>
                </c:pt>
                <c:pt idx="153">
                  <c:v>205.03007107709129</c:v>
                </c:pt>
                <c:pt idx="154">
                  <c:v>205.03007107709129</c:v>
                </c:pt>
                <c:pt idx="155">
                  <c:v>191.36139967195189</c:v>
                </c:pt>
                <c:pt idx="156">
                  <c:v>205.03007107709129</c:v>
                </c:pt>
                <c:pt idx="157">
                  <c:v>205.03007107709129</c:v>
                </c:pt>
                <c:pt idx="158">
                  <c:v>164.02405686167305</c:v>
                </c:pt>
                <c:pt idx="159">
                  <c:v>191.36139967195189</c:v>
                </c:pt>
                <c:pt idx="160">
                  <c:v>136.6867140513942</c:v>
                </c:pt>
                <c:pt idx="161">
                  <c:v>136.6867140513942</c:v>
                </c:pt>
                <c:pt idx="162">
                  <c:v>164.02405686167305</c:v>
                </c:pt>
                <c:pt idx="163">
                  <c:v>191.36139967195189</c:v>
                </c:pt>
                <c:pt idx="164">
                  <c:v>205.03007107709129</c:v>
                </c:pt>
                <c:pt idx="165">
                  <c:v>205.03007107709129</c:v>
                </c:pt>
                <c:pt idx="166">
                  <c:v>259.70475669764897</c:v>
                </c:pt>
                <c:pt idx="167">
                  <c:v>300.71077091306722</c:v>
                </c:pt>
                <c:pt idx="168">
                  <c:v>300.71077091306722</c:v>
                </c:pt>
                <c:pt idx="169">
                  <c:v>300.71077091306722</c:v>
                </c:pt>
                <c:pt idx="170">
                  <c:v>300.71077091306722</c:v>
                </c:pt>
                <c:pt idx="171">
                  <c:v>300.71077091306722</c:v>
                </c:pt>
                <c:pt idx="172">
                  <c:v>300.71077091306722</c:v>
                </c:pt>
                <c:pt idx="173">
                  <c:v>300.71077091306722</c:v>
                </c:pt>
                <c:pt idx="174">
                  <c:v>287.04209950792784</c:v>
                </c:pt>
                <c:pt idx="175">
                  <c:v>300.71077091306722</c:v>
                </c:pt>
                <c:pt idx="176">
                  <c:v>300.71077091306722</c:v>
                </c:pt>
                <c:pt idx="177">
                  <c:v>328.04811372334609</c:v>
                </c:pt>
                <c:pt idx="178">
                  <c:v>328.04811372334609</c:v>
                </c:pt>
                <c:pt idx="179">
                  <c:v>300.71077091306722</c:v>
                </c:pt>
                <c:pt idx="180">
                  <c:v>328.04811372334609</c:v>
                </c:pt>
                <c:pt idx="181">
                  <c:v>328.04811372334609</c:v>
                </c:pt>
                <c:pt idx="182">
                  <c:v>300.71077091306722</c:v>
                </c:pt>
                <c:pt idx="183">
                  <c:v>300.71077091306722</c:v>
                </c:pt>
                <c:pt idx="184">
                  <c:v>355.3854565336249</c:v>
                </c:pt>
                <c:pt idx="185">
                  <c:v>396.39147074904315</c:v>
                </c:pt>
                <c:pt idx="186">
                  <c:v>451.06615636960083</c:v>
                </c:pt>
                <c:pt idx="187">
                  <c:v>451.06615636960083</c:v>
                </c:pt>
                <c:pt idx="188">
                  <c:v>451.06615636960083</c:v>
                </c:pt>
                <c:pt idx="189">
                  <c:v>423.72881355932202</c:v>
                </c:pt>
                <c:pt idx="190">
                  <c:v>451.06615636960083</c:v>
                </c:pt>
                <c:pt idx="191">
                  <c:v>451.06615636960083</c:v>
                </c:pt>
                <c:pt idx="192">
                  <c:v>396.39147074904315</c:v>
                </c:pt>
                <c:pt idx="193">
                  <c:v>423.72881355932202</c:v>
                </c:pt>
                <c:pt idx="194">
                  <c:v>451.06615636960083</c:v>
                </c:pt>
                <c:pt idx="195">
                  <c:v>451.06615636960083</c:v>
                </c:pt>
                <c:pt idx="196">
                  <c:v>423.72881355932202</c:v>
                </c:pt>
                <c:pt idx="197">
                  <c:v>451.06615636960083</c:v>
                </c:pt>
                <c:pt idx="198">
                  <c:v>451.06615636960083</c:v>
                </c:pt>
                <c:pt idx="199">
                  <c:v>451.06615636960083</c:v>
                </c:pt>
                <c:pt idx="200">
                  <c:v>451.06615636960083</c:v>
                </c:pt>
                <c:pt idx="201">
                  <c:v>451.06615636960083</c:v>
                </c:pt>
                <c:pt idx="202">
                  <c:v>423.72881355932202</c:v>
                </c:pt>
                <c:pt idx="203">
                  <c:v>451.06615636960083</c:v>
                </c:pt>
                <c:pt idx="204">
                  <c:v>519.40951339529795</c:v>
                </c:pt>
                <c:pt idx="205">
                  <c:v>533.07818480043738</c:v>
                </c:pt>
                <c:pt idx="206">
                  <c:v>560.41552761071625</c:v>
                </c:pt>
                <c:pt idx="207">
                  <c:v>519.40951339529795</c:v>
                </c:pt>
                <c:pt idx="208">
                  <c:v>533.07818480043738</c:v>
                </c:pt>
                <c:pt idx="209">
                  <c:v>533.07818480043738</c:v>
                </c:pt>
                <c:pt idx="210">
                  <c:v>492.07217058501914</c:v>
                </c:pt>
                <c:pt idx="211">
                  <c:v>560.41552761071625</c:v>
                </c:pt>
                <c:pt idx="212">
                  <c:v>533.07818480043738</c:v>
                </c:pt>
                <c:pt idx="213">
                  <c:v>519.40951339529795</c:v>
                </c:pt>
                <c:pt idx="214">
                  <c:v>519.40951339529795</c:v>
                </c:pt>
                <c:pt idx="215">
                  <c:v>560.41552761071625</c:v>
                </c:pt>
                <c:pt idx="216">
                  <c:v>519.40951339529795</c:v>
                </c:pt>
                <c:pt idx="217">
                  <c:v>519.40951339529795</c:v>
                </c:pt>
                <c:pt idx="218">
                  <c:v>492.07217058501914</c:v>
                </c:pt>
                <c:pt idx="219">
                  <c:v>492.07217058501914</c:v>
                </c:pt>
                <c:pt idx="220">
                  <c:v>533.07818480043738</c:v>
                </c:pt>
                <c:pt idx="221">
                  <c:v>587.75287042099501</c:v>
                </c:pt>
                <c:pt idx="222">
                  <c:v>615.09021323127388</c:v>
                </c:pt>
                <c:pt idx="223">
                  <c:v>615.09021323127388</c:v>
                </c:pt>
                <c:pt idx="224">
                  <c:v>615.09021323127388</c:v>
                </c:pt>
                <c:pt idx="225">
                  <c:v>615.09021323127388</c:v>
                </c:pt>
                <c:pt idx="226">
                  <c:v>628.75888463641331</c:v>
                </c:pt>
                <c:pt idx="227">
                  <c:v>615.09021323127388</c:v>
                </c:pt>
                <c:pt idx="228">
                  <c:v>628.75888463641331</c:v>
                </c:pt>
                <c:pt idx="229">
                  <c:v>615.09021323127388</c:v>
                </c:pt>
                <c:pt idx="230">
                  <c:v>656.09622744669218</c:v>
                </c:pt>
                <c:pt idx="231">
                  <c:v>587.75287042099501</c:v>
                </c:pt>
                <c:pt idx="232">
                  <c:v>587.75287042099501</c:v>
                </c:pt>
                <c:pt idx="233">
                  <c:v>615.09021323127388</c:v>
                </c:pt>
                <c:pt idx="234">
                  <c:v>615.09021323127388</c:v>
                </c:pt>
                <c:pt idx="235">
                  <c:v>628.75888463641331</c:v>
                </c:pt>
                <c:pt idx="236">
                  <c:v>697.10224166211037</c:v>
                </c:pt>
                <c:pt idx="237">
                  <c:v>724.43958447238924</c:v>
                </c:pt>
                <c:pt idx="238">
                  <c:v>697.10224166211037</c:v>
                </c:pt>
                <c:pt idx="239">
                  <c:v>792.7829414980863</c:v>
                </c:pt>
                <c:pt idx="240">
                  <c:v>779.11427009294698</c:v>
                </c:pt>
                <c:pt idx="241">
                  <c:v>792.7829414980863</c:v>
                </c:pt>
                <c:pt idx="242">
                  <c:v>820.12028430836517</c:v>
                </c:pt>
                <c:pt idx="243">
                  <c:v>861.12629852378348</c:v>
                </c:pt>
                <c:pt idx="244">
                  <c:v>915.8009841443411</c:v>
                </c:pt>
                <c:pt idx="245">
                  <c:v>915.8009841443411</c:v>
                </c:pt>
                <c:pt idx="246">
                  <c:v>943.13832695461997</c:v>
                </c:pt>
                <c:pt idx="247">
                  <c:v>943.13832695461997</c:v>
                </c:pt>
                <c:pt idx="248">
                  <c:v>1011.481683980317</c:v>
                </c:pt>
                <c:pt idx="249">
                  <c:v>1025.1503553854566</c:v>
                </c:pt>
                <c:pt idx="250">
                  <c:v>1025.1503553854566</c:v>
                </c:pt>
                <c:pt idx="251">
                  <c:v>1052.4876981957354</c:v>
                </c:pt>
                <c:pt idx="252">
                  <c:v>1052.4876981957354</c:v>
                </c:pt>
                <c:pt idx="253">
                  <c:v>1052.4876981957354</c:v>
                </c:pt>
                <c:pt idx="254">
                  <c:v>1052.4876981957354</c:v>
                </c:pt>
                <c:pt idx="255">
                  <c:v>1052.4876981957354</c:v>
                </c:pt>
                <c:pt idx="256">
                  <c:v>1052.4876981957354</c:v>
                </c:pt>
                <c:pt idx="257">
                  <c:v>1052.4876981957354</c:v>
                </c:pt>
                <c:pt idx="258">
                  <c:v>1120.8310552214325</c:v>
                </c:pt>
                <c:pt idx="259">
                  <c:v>1175.50574084199</c:v>
                </c:pt>
                <c:pt idx="260">
                  <c:v>1148.1683980317114</c:v>
                </c:pt>
                <c:pt idx="261">
                  <c:v>1175.50574084199</c:v>
                </c:pt>
                <c:pt idx="262">
                  <c:v>1148.1683980317114</c:v>
                </c:pt>
                <c:pt idx="263">
                  <c:v>1175.50574084199</c:v>
                </c:pt>
                <c:pt idx="264">
                  <c:v>1175.50574084199</c:v>
                </c:pt>
                <c:pt idx="265">
                  <c:v>1175.50574084199</c:v>
                </c:pt>
                <c:pt idx="266">
                  <c:v>1175.50574084199</c:v>
                </c:pt>
                <c:pt idx="267">
                  <c:v>1243.8490978676873</c:v>
                </c:pt>
                <c:pt idx="268">
                  <c:v>1243.8490978676873</c:v>
                </c:pt>
                <c:pt idx="269">
                  <c:v>1284.8551120831055</c:v>
                </c:pt>
                <c:pt idx="270">
                  <c:v>1243.8490978676873</c:v>
                </c:pt>
                <c:pt idx="271">
                  <c:v>1284.8551120831055</c:v>
                </c:pt>
                <c:pt idx="272">
                  <c:v>1271.1864406779659</c:v>
                </c:pt>
                <c:pt idx="273">
                  <c:v>1284.8551120831055</c:v>
                </c:pt>
                <c:pt idx="274">
                  <c:v>1284.8551120831055</c:v>
                </c:pt>
                <c:pt idx="275">
                  <c:v>1284.8551120831055</c:v>
                </c:pt>
                <c:pt idx="276">
                  <c:v>1284.8551120831055</c:v>
                </c:pt>
                <c:pt idx="277">
                  <c:v>1380.5358119190814</c:v>
                </c:pt>
                <c:pt idx="278">
                  <c:v>1380.5358119190814</c:v>
                </c:pt>
                <c:pt idx="279">
                  <c:v>1353.1984691088026</c:v>
                </c:pt>
                <c:pt idx="280">
                  <c:v>1353.1984691088026</c:v>
                </c:pt>
                <c:pt idx="281">
                  <c:v>1380.5358119190814</c:v>
                </c:pt>
                <c:pt idx="282">
                  <c:v>1380.5358119190814</c:v>
                </c:pt>
                <c:pt idx="283">
                  <c:v>1339.5297977036632</c:v>
                </c:pt>
                <c:pt idx="284">
                  <c:v>1407.8731547293603</c:v>
                </c:pt>
                <c:pt idx="285">
                  <c:v>1448.8791689447785</c:v>
                </c:pt>
                <c:pt idx="286">
                  <c:v>1476.2165117550574</c:v>
                </c:pt>
                <c:pt idx="287">
                  <c:v>1476.2165117550574</c:v>
                </c:pt>
                <c:pt idx="288">
                  <c:v>1448.8791689447785</c:v>
                </c:pt>
                <c:pt idx="289">
                  <c:v>1448.8791689447785</c:v>
                </c:pt>
                <c:pt idx="290">
                  <c:v>1448.8791689447785</c:v>
                </c:pt>
                <c:pt idx="291">
                  <c:v>1435.2104975396392</c:v>
                </c:pt>
                <c:pt idx="292">
                  <c:v>1503.5538545653362</c:v>
                </c:pt>
                <c:pt idx="293">
                  <c:v>1476.2165117550574</c:v>
                </c:pt>
                <c:pt idx="294">
                  <c:v>1448.8791689447785</c:v>
                </c:pt>
                <c:pt idx="295">
                  <c:v>1544.5598687807544</c:v>
                </c:pt>
                <c:pt idx="296">
                  <c:v>1544.5598687807544</c:v>
                </c:pt>
                <c:pt idx="297">
                  <c:v>1612.9032258064515</c:v>
                </c:pt>
                <c:pt idx="298">
                  <c:v>1571.8972115910333</c:v>
                </c:pt>
                <c:pt idx="299">
                  <c:v>1571.8972115910333</c:v>
                </c:pt>
                <c:pt idx="300">
                  <c:v>1599.2345544013122</c:v>
                </c:pt>
                <c:pt idx="301">
                  <c:v>1599.2345544013122</c:v>
                </c:pt>
                <c:pt idx="302">
                  <c:v>1599.2345544013122</c:v>
                </c:pt>
                <c:pt idx="303">
                  <c:v>1599.2345544013122</c:v>
                </c:pt>
                <c:pt idx="304">
                  <c:v>1612.9032258064515</c:v>
                </c:pt>
                <c:pt idx="305">
                  <c:v>1640.2405686167303</c:v>
                </c:pt>
                <c:pt idx="306">
                  <c:v>1667.5779114270092</c:v>
                </c:pt>
                <c:pt idx="307">
                  <c:v>1694.9152542372881</c:v>
                </c:pt>
                <c:pt idx="308">
                  <c:v>1694.9152542372881</c:v>
                </c:pt>
                <c:pt idx="309">
                  <c:v>1667.5779114270092</c:v>
                </c:pt>
                <c:pt idx="310">
                  <c:v>1708.5839256424274</c:v>
                </c:pt>
                <c:pt idx="311">
                  <c:v>1694.9152542372881</c:v>
                </c:pt>
                <c:pt idx="312">
                  <c:v>1694.9152542372881</c:v>
                </c:pt>
                <c:pt idx="313">
                  <c:v>1694.9152542372881</c:v>
                </c:pt>
                <c:pt idx="314">
                  <c:v>1708.5839256424274</c:v>
                </c:pt>
                <c:pt idx="315">
                  <c:v>1776.9272826681247</c:v>
                </c:pt>
                <c:pt idx="316">
                  <c:v>1804.2646254784033</c:v>
                </c:pt>
                <c:pt idx="317">
                  <c:v>1763.2586112629851</c:v>
                </c:pt>
                <c:pt idx="318">
                  <c:v>1776.9272826681247</c:v>
                </c:pt>
                <c:pt idx="319">
                  <c:v>1776.9272826681247</c:v>
                </c:pt>
                <c:pt idx="320">
                  <c:v>1804.2646254784033</c:v>
                </c:pt>
                <c:pt idx="321">
                  <c:v>1776.9272826681247</c:v>
                </c:pt>
                <c:pt idx="322">
                  <c:v>1776.9272826681247</c:v>
                </c:pt>
                <c:pt idx="323">
                  <c:v>1804.2646254784033</c:v>
                </c:pt>
                <c:pt idx="324">
                  <c:v>1831.6019682886822</c:v>
                </c:pt>
                <c:pt idx="325">
                  <c:v>1927.2826681246581</c:v>
                </c:pt>
                <c:pt idx="326">
                  <c:v>1899.9453253143793</c:v>
                </c:pt>
                <c:pt idx="327">
                  <c:v>1927.2826681246581</c:v>
                </c:pt>
                <c:pt idx="328">
                  <c:v>1927.2826681246581</c:v>
                </c:pt>
                <c:pt idx="329">
                  <c:v>1899.9453253143793</c:v>
                </c:pt>
                <c:pt idx="330">
                  <c:v>1899.9453253143793</c:v>
                </c:pt>
                <c:pt idx="331">
                  <c:v>1899.9453253143793</c:v>
                </c:pt>
                <c:pt idx="332">
                  <c:v>1899.9453253143793</c:v>
                </c:pt>
                <c:pt idx="333">
                  <c:v>1899.9453253143793</c:v>
                </c:pt>
                <c:pt idx="334">
                  <c:v>2022.9633679606341</c:v>
                </c:pt>
                <c:pt idx="335">
                  <c:v>2022.9633679606341</c:v>
                </c:pt>
                <c:pt idx="336">
                  <c:v>2022.9633679606341</c:v>
                </c:pt>
                <c:pt idx="337">
                  <c:v>2022.9633679606341</c:v>
                </c:pt>
                <c:pt idx="338">
                  <c:v>2022.9633679606341</c:v>
                </c:pt>
                <c:pt idx="339">
                  <c:v>1995.6260251503554</c:v>
                </c:pt>
                <c:pt idx="340">
                  <c:v>1995.6260251503554</c:v>
                </c:pt>
                <c:pt idx="341">
                  <c:v>1995.6260251503554</c:v>
                </c:pt>
                <c:pt idx="342">
                  <c:v>1968.2886823400765</c:v>
                </c:pt>
                <c:pt idx="343">
                  <c:v>2063.9693821760525</c:v>
                </c:pt>
                <c:pt idx="344">
                  <c:v>2104.9753963914709</c:v>
                </c:pt>
                <c:pt idx="345">
                  <c:v>2104.9753963914709</c:v>
                </c:pt>
                <c:pt idx="346">
                  <c:v>2104.9753963914709</c:v>
                </c:pt>
                <c:pt idx="347">
                  <c:v>2132.3127392017495</c:v>
                </c:pt>
                <c:pt idx="348">
                  <c:v>2104.9753963914709</c:v>
                </c:pt>
                <c:pt idx="349">
                  <c:v>2091.3067249863311</c:v>
                </c:pt>
                <c:pt idx="350">
                  <c:v>2104.9753963914709</c:v>
                </c:pt>
                <c:pt idx="351">
                  <c:v>2132.3127392017495</c:v>
                </c:pt>
                <c:pt idx="352">
                  <c:v>2159.6500820120282</c:v>
                </c:pt>
                <c:pt idx="353">
                  <c:v>2227.9934390377252</c:v>
                </c:pt>
                <c:pt idx="354">
                  <c:v>2186.9874248223073</c:v>
                </c:pt>
                <c:pt idx="355">
                  <c:v>2227.9934390377252</c:v>
                </c:pt>
                <c:pt idx="356">
                  <c:v>2200.6560962274466</c:v>
                </c:pt>
                <c:pt idx="357">
                  <c:v>2200.6560962274466</c:v>
                </c:pt>
                <c:pt idx="358">
                  <c:v>2200.6560962274466</c:v>
                </c:pt>
                <c:pt idx="359">
                  <c:v>2200.6560962274466</c:v>
                </c:pt>
                <c:pt idx="360">
                  <c:v>2227.9934390377252</c:v>
                </c:pt>
                <c:pt idx="361">
                  <c:v>2255.3307818480043</c:v>
                </c:pt>
                <c:pt idx="362">
                  <c:v>2268.9994532531437</c:v>
                </c:pt>
                <c:pt idx="363">
                  <c:v>2268.9994532531437</c:v>
                </c:pt>
                <c:pt idx="364">
                  <c:v>2323.6741388737014</c:v>
                </c:pt>
                <c:pt idx="365">
                  <c:v>2351.01148168398</c:v>
                </c:pt>
                <c:pt idx="366">
                  <c:v>2268.9994532531437</c:v>
                </c:pt>
                <c:pt idx="367">
                  <c:v>2268.9994532531437</c:v>
                </c:pt>
                <c:pt idx="368">
                  <c:v>2296.3367960634228</c:v>
                </c:pt>
                <c:pt idx="369">
                  <c:v>2296.3367960634228</c:v>
                </c:pt>
                <c:pt idx="370">
                  <c:v>2323.6741388737014</c:v>
                </c:pt>
                <c:pt idx="371">
                  <c:v>2392.0174958993985</c:v>
                </c:pt>
                <c:pt idx="372">
                  <c:v>2419.3548387096776</c:v>
                </c:pt>
                <c:pt idx="373">
                  <c:v>2419.3548387096776</c:v>
                </c:pt>
                <c:pt idx="374">
                  <c:v>2419.3548387096776</c:v>
                </c:pt>
                <c:pt idx="375">
                  <c:v>2419.3548387096776</c:v>
                </c:pt>
                <c:pt idx="376">
                  <c:v>2433.0235101148169</c:v>
                </c:pt>
                <c:pt idx="377">
                  <c:v>2419.3548387096776</c:v>
                </c:pt>
                <c:pt idx="378">
                  <c:v>2419.3548387096776</c:v>
                </c:pt>
                <c:pt idx="379">
                  <c:v>2433.0235101148169</c:v>
                </c:pt>
                <c:pt idx="380">
                  <c:v>2487.6981957353746</c:v>
                </c:pt>
                <c:pt idx="381">
                  <c:v>2528.7042099507926</c:v>
                </c:pt>
                <c:pt idx="382">
                  <c:v>2528.7042099507926</c:v>
                </c:pt>
                <c:pt idx="383">
                  <c:v>2583.3788955713503</c:v>
                </c:pt>
                <c:pt idx="384">
                  <c:v>2515.0355385456533</c:v>
                </c:pt>
                <c:pt idx="385">
                  <c:v>2515.0355385456533</c:v>
                </c:pt>
                <c:pt idx="386">
                  <c:v>2515.0355385456533</c:v>
                </c:pt>
                <c:pt idx="387">
                  <c:v>2528.7042099507926</c:v>
                </c:pt>
                <c:pt idx="388">
                  <c:v>2556.0415527610717</c:v>
                </c:pt>
                <c:pt idx="389">
                  <c:v>2597.0475669764896</c:v>
                </c:pt>
                <c:pt idx="390">
                  <c:v>2651.7222525970474</c:v>
                </c:pt>
                <c:pt idx="391">
                  <c:v>2679.0595954073265</c:v>
                </c:pt>
                <c:pt idx="392">
                  <c:v>2624.3849097867687</c:v>
                </c:pt>
                <c:pt idx="393">
                  <c:v>2624.3849097867687</c:v>
                </c:pt>
                <c:pt idx="394">
                  <c:v>2679.0595954073265</c:v>
                </c:pt>
                <c:pt idx="395">
                  <c:v>2624.3849097867687</c:v>
                </c:pt>
                <c:pt idx="396">
                  <c:v>2651.7222525970474</c:v>
                </c:pt>
                <c:pt idx="397">
                  <c:v>2720.0656096227444</c:v>
                </c:pt>
                <c:pt idx="398">
                  <c:v>2747.4029524330235</c:v>
                </c:pt>
                <c:pt idx="399">
                  <c:v>2692.7282668124658</c:v>
                </c:pt>
                <c:pt idx="400">
                  <c:v>2747.4029524330235</c:v>
                </c:pt>
                <c:pt idx="401">
                  <c:v>2761.0716238381629</c:v>
                </c:pt>
                <c:pt idx="402">
                  <c:v>2679.0595954073265</c:v>
                </c:pt>
                <c:pt idx="403">
                  <c:v>2747.4029524330235</c:v>
                </c:pt>
                <c:pt idx="404">
                  <c:v>2761.0716238381629</c:v>
                </c:pt>
                <c:pt idx="405">
                  <c:v>2843.0836522689992</c:v>
                </c:pt>
                <c:pt idx="406">
                  <c:v>2815.7463094587206</c:v>
                </c:pt>
                <c:pt idx="407">
                  <c:v>2843.0836522689992</c:v>
                </c:pt>
                <c:pt idx="408">
                  <c:v>2843.0836522689992</c:v>
                </c:pt>
                <c:pt idx="409">
                  <c:v>2856.7523236741386</c:v>
                </c:pt>
                <c:pt idx="410">
                  <c:v>2843.0836522689992</c:v>
                </c:pt>
                <c:pt idx="411">
                  <c:v>2856.7523236741386</c:v>
                </c:pt>
                <c:pt idx="412">
                  <c:v>2884.0896664844176</c:v>
                </c:pt>
                <c:pt idx="413">
                  <c:v>2952.4330235101147</c:v>
                </c:pt>
                <c:pt idx="414">
                  <c:v>2952.4330235101147</c:v>
                </c:pt>
                <c:pt idx="415">
                  <c:v>2979.7703663203934</c:v>
                </c:pt>
                <c:pt idx="416">
                  <c:v>2952.4330235101147</c:v>
                </c:pt>
                <c:pt idx="417">
                  <c:v>2979.7703663203934</c:v>
                </c:pt>
                <c:pt idx="418">
                  <c:v>2952.4330235101147</c:v>
                </c:pt>
                <c:pt idx="419">
                  <c:v>2979.7703663203934</c:v>
                </c:pt>
                <c:pt idx="420">
                  <c:v>3007.1077091306724</c:v>
                </c:pt>
                <c:pt idx="421">
                  <c:v>3048.1137233460909</c:v>
                </c:pt>
                <c:pt idx="422">
                  <c:v>3089.1197375615088</c:v>
                </c:pt>
                <c:pt idx="423">
                  <c:v>3075.4510661563695</c:v>
                </c:pt>
                <c:pt idx="424">
                  <c:v>3075.4510661563695</c:v>
                </c:pt>
                <c:pt idx="425">
                  <c:v>3089.1197375615088</c:v>
                </c:pt>
                <c:pt idx="426">
                  <c:v>3020.7763805358118</c:v>
                </c:pt>
                <c:pt idx="427">
                  <c:v>3020.7763805358118</c:v>
                </c:pt>
                <c:pt idx="428">
                  <c:v>3089.1197375615088</c:v>
                </c:pt>
                <c:pt idx="429">
                  <c:v>3171.1317659923452</c:v>
                </c:pt>
                <c:pt idx="430">
                  <c:v>3171.1317659923452</c:v>
                </c:pt>
                <c:pt idx="431">
                  <c:v>3143.7944231820666</c:v>
                </c:pt>
                <c:pt idx="432">
                  <c:v>3143.7944231820666</c:v>
                </c:pt>
                <c:pt idx="433">
                  <c:v>3171.1317659923452</c:v>
                </c:pt>
                <c:pt idx="434">
                  <c:v>3143.7944231820666</c:v>
                </c:pt>
                <c:pt idx="435">
                  <c:v>3143.7944231820666</c:v>
                </c:pt>
                <c:pt idx="436">
                  <c:v>3171.1317659923452</c:v>
                </c:pt>
                <c:pt idx="437">
                  <c:v>3280.4811372334607</c:v>
                </c:pt>
                <c:pt idx="438">
                  <c:v>3253.143794423182</c:v>
                </c:pt>
                <c:pt idx="439">
                  <c:v>3253.143794423182</c:v>
                </c:pt>
                <c:pt idx="440">
                  <c:v>3280.4811372334607</c:v>
                </c:pt>
                <c:pt idx="441">
                  <c:v>3280.4811372334607</c:v>
                </c:pt>
                <c:pt idx="442">
                  <c:v>3280.4811372334607</c:v>
                </c:pt>
                <c:pt idx="443">
                  <c:v>3239.4751230180427</c:v>
                </c:pt>
                <c:pt idx="444">
                  <c:v>3307.8184800437398</c:v>
                </c:pt>
                <c:pt idx="445">
                  <c:v>3348.8244942591577</c:v>
                </c:pt>
                <c:pt idx="446">
                  <c:v>3376.1618370694368</c:v>
                </c:pt>
                <c:pt idx="447">
                  <c:v>3376.1618370694368</c:v>
                </c:pt>
                <c:pt idx="448">
                  <c:v>3376.1618370694368</c:v>
                </c:pt>
                <c:pt idx="449">
                  <c:v>3335.1558228540184</c:v>
                </c:pt>
                <c:pt idx="450">
                  <c:v>3376.1618370694368</c:v>
                </c:pt>
                <c:pt idx="451">
                  <c:v>3403.4991798797155</c:v>
                </c:pt>
                <c:pt idx="452">
                  <c:v>3444.5051940951339</c:v>
                </c:pt>
                <c:pt idx="453">
                  <c:v>3471.8425369054125</c:v>
                </c:pt>
                <c:pt idx="454">
                  <c:v>3471.8425369054125</c:v>
                </c:pt>
                <c:pt idx="455">
                  <c:v>3444.5051940951339</c:v>
                </c:pt>
                <c:pt idx="456">
                  <c:v>3444.5051940951339</c:v>
                </c:pt>
                <c:pt idx="457">
                  <c:v>3499.1798797156916</c:v>
                </c:pt>
                <c:pt idx="458">
                  <c:v>3471.8425369054125</c:v>
                </c:pt>
                <c:pt idx="459">
                  <c:v>3512.848551120831</c:v>
                </c:pt>
                <c:pt idx="460">
                  <c:v>3540.1858939311096</c:v>
                </c:pt>
                <c:pt idx="461">
                  <c:v>3540.1858939311096</c:v>
                </c:pt>
                <c:pt idx="462">
                  <c:v>3540.1858939311096</c:v>
                </c:pt>
                <c:pt idx="463">
                  <c:v>3567.5232367413887</c:v>
                </c:pt>
                <c:pt idx="464">
                  <c:v>3567.5232367413887</c:v>
                </c:pt>
                <c:pt idx="465">
                  <c:v>3581.191908146528</c:v>
                </c:pt>
                <c:pt idx="466">
                  <c:v>3663.2039365773644</c:v>
                </c:pt>
                <c:pt idx="467">
                  <c:v>3663.2039365773644</c:v>
                </c:pt>
                <c:pt idx="468">
                  <c:v>3676.8726079825042</c:v>
                </c:pt>
                <c:pt idx="469">
                  <c:v>3663.2039365773644</c:v>
                </c:pt>
                <c:pt idx="470">
                  <c:v>3663.2039365773644</c:v>
                </c:pt>
                <c:pt idx="471">
                  <c:v>3676.8726079825042</c:v>
                </c:pt>
                <c:pt idx="472">
                  <c:v>3704.2099507927828</c:v>
                </c:pt>
                <c:pt idx="473">
                  <c:v>3731.5472936030615</c:v>
                </c:pt>
                <c:pt idx="474">
                  <c:v>3772.5533078184799</c:v>
                </c:pt>
                <c:pt idx="475">
                  <c:v>3827.2279934390376</c:v>
                </c:pt>
                <c:pt idx="476">
                  <c:v>3772.5533078184799</c:v>
                </c:pt>
                <c:pt idx="477">
                  <c:v>3799.8906506287585</c:v>
                </c:pt>
                <c:pt idx="478">
                  <c:v>3827.2279934390376</c:v>
                </c:pt>
                <c:pt idx="479">
                  <c:v>3772.5533078184799</c:v>
                </c:pt>
                <c:pt idx="480">
                  <c:v>3772.5533078184799</c:v>
                </c:pt>
                <c:pt idx="481">
                  <c:v>3840.8966648441769</c:v>
                </c:pt>
                <c:pt idx="482">
                  <c:v>3909.240021869874</c:v>
                </c:pt>
                <c:pt idx="483">
                  <c:v>3909.240021869874</c:v>
                </c:pt>
                <c:pt idx="484">
                  <c:v>3868.234007654456</c:v>
                </c:pt>
                <c:pt idx="485">
                  <c:v>3895.5713504647347</c:v>
                </c:pt>
                <c:pt idx="486">
                  <c:v>3895.5713504647347</c:v>
                </c:pt>
                <c:pt idx="487">
                  <c:v>3936.5773646801531</c:v>
                </c:pt>
                <c:pt idx="488">
                  <c:v>3963.9147074904317</c:v>
                </c:pt>
                <c:pt idx="489">
                  <c:v>4032.2580645161288</c:v>
                </c:pt>
                <c:pt idx="490">
                  <c:v>4032.2580645161288</c:v>
                </c:pt>
                <c:pt idx="491">
                  <c:v>3991.2520503007108</c:v>
                </c:pt>
                <c:pt idx="492">
                  <c:v>4004.9207217058502</c:v>
                </c:pt>
                <c:pt idx="493">
                  <c:v>4004.9207217058502</c:v>
                </c:pt>
                <c:pt idx="494">
                  <c:v>3991.2520503007108</c:v>
                </c:pt>
                <c:pt idx="495">
                  <c:v>4073.2640787315472</c:v>
                </c:pt>
                <c:pt idx="496">
                  <c:v>4155.2761071623836</c:v>
                </c:pt>
                <c:pt idx="497">
                  <c:v>4155.2761071623836</c:v>
                </c:pt>
                <c:pt idx="498">
                  <c:v>4155.2761071623836</c:v>
                </c:pt>
                <c:pt idx="499">
                  <c:v>4100.6014215418263</c:v>
                </c:pt>
                <c:pt idx="500">
                  <c:v>4127.938764352105</c:v>
                </c:pt>
                <c:pt idx="501">
                  <c:v>4127.938764352105</c:v>
                </c:pt>
                <c:pt idx="502">
                  <c:v>4155.2761071623836</c:v>
                </c:pt>
                <c:pt idx="503">
                  <c:v>4223.6194641880811</c:v>
                </c:pt>
                <c:pt idx="504">
                  <c:v>4196.2821213778016</c:v>
                </c:pt>
                <c:pt idx="505">
                  <c:v>4237.2881355932204</c:v>
                </c:pt>
                <c:pt idx="506">
                  <c:v>4223.6194641880811</c:v>
                </c:pt>
                <c:pt idx="507">
                  <c:v>4223.6194641880811</c:v>
                </c:pt>
                <c:pt idx="508">
                  <c:v>4196.2821213778016</c:v>
                </c:pt>
                <c:pt idx="509">
                  <c:v>4291.9628212137777</c:v>
                </c:pt>
                <c:pt idx="510">
                  <c:v>4332.9688354291957</c:v>
                </c:pt>
                <c:pt idx="511">
                  <c:v>4264.6254784034991</c:v>
                </c:pt>
                <c:pt idx="512">
                  <c:v>4319.3001640240564</c:v>
                </c:pt>
                <c:pt idx="513">
                  <c:v>4319.3001640240564</c:v>
                </c:pt>
                <c:pt idx="514">
                  <c:v>4332.9688354291957</c:v>
                </c:pt>
                <c:pt idx="515">
                  <c:v>4332.9688354291957</c:v>
                </c:pt>
                <c:pt idx="516">
                  <c:v>4387.6435210497539</c:v>
                </c:pt>
                <c:pt idx="517">
                  <c:v>4401.3121924548932</c:v>
                </c:pt>
                <c:pt idx="518">
                  <c:v>4401.3121924548932</c:v>
                </c:pt>
                <c:pt idx="519">
                  <c:v>4428.6495352651718</c:v>
                </c:pt>
                <c:pt idx="520">
                  <c:v>4401.3121924548932</c:v>
                </c:pt>
                <c:pt idx="521">
                  <c:v>4401.3121924548932</c:v>
                </c:pt>
                <c:pt idx="522">
                  <c:v>4428.6495352651718</c:v>
                </c:pt>
                <c:pt idx="523">
                  <c:v>4524.330235101148</c:v>
                </c:pt>
                <c:pt idx="524">
                  <c:v>4524.330235101148</c:v>
                </c:pt>
                <c:pt idx="525">
                  <c:v>4524.330235101148</c:v>
                </c:pt>
                <c:pt idx="526">
                  <c:v>4496.9928922908693</c:v>
                </c:pt>
                <c:pt idx="527">
                  <c:v>4524.330235101148</c:v>
                </c:pt>
                <c:pt idx="528">
                  <c:v>4496.9928922908693</c:v>
                </c:pt>
                <c:pt idx="529">
                  <c:v>4524.330235101148</c:v>
                </c:pt>
                <c:pt idx="530">
                  <c:v>4592.6735921268455</c:v>
                </c:pt>
                <c:pt idx="531">
                  <c:v>4620.0109349371241</c:v>
                </c:pt>
                <c:pt idx="532">
                  <c:v>4592.6735921268455</c:v>
                </c:pt>
                <c:pt idx="533">
                  <c:v>4620.0109349371241</c:v>
                </c:pt>
                <c:pt idx="534">
                  <c:v>4620.0109349371241</c:v>
                </c:pt>
                <c:pt idx="535">
                  <c:v>4647.3482777474028</c:v>
                </c:pt>
                <c:pt idx="536">
                  <c:v>4715.6916347731003</c:v>
                </c:pt>
                <c:pt idx="537">
                  <c:v>4715.6916347731003</c:v>
                </c:pt>
                <c:pt idx="538">
                  <c:v>4715.6916347731003</c:v>
                </c:pt>
                <c:pt idx="539">
                  <c:v>4688.3542919628208</c:v>
                </c:pt>
                <c:pt idx="540">
                  <c:v>4743.0289775833789</c:v>
                </c:pt>
                <c:pt idx="541">
                  <c:v>4715.6916347731003</c:v>
                </c:pt>
                <c:pt idx="542">
                  <c:v>4811.3723346090756</c:v>
                </c:pt>
                <c:pt idx="543">
                  <c:v>4852.3783488244944</c:v>
                </c:pt>
                <c:pt idx="544">
                  <c:v>4825.0410060142149</c:v>
                </c:pt>
                <c:pt idx="545">
                  <c:v>4852.3783488244944</c:v>
                </c:pt>
                <c:pt idx="546">
                  <c:v>4825.0410060142149</c:v>
                </c:pt>
                <c:pt idx="547">
                  <c:v>4879.7156916347731</c:v>
                </c:pt>
                <c:pt idx="548">
                  <c:v>4907.0530344450517</c:v>
                </c:pt>
                <c:pt idx="549">
                  <c:v>4975.3963914707492</c:v>
                </c:pt>
                <c:pt idx="550">
                  <c:v>4920.721705850191</c:v>
                </c:pt>
                <c:pt idx="551">
                  <c:v>4975.3963914707492</c:v>
                </c:pt>
                <c:pt idx="552">
                  <c:v>4948.0590486604697</c:v>
                </c:pt>
                <c:pt idx="553">
                  <c:v>4948.0590486604697</c:v>
                </c:pt>
                <c:pt idx="554">
                  <c:v>4975.3963914707492</c:v>
                </c:pt>
                <c:pt idx="555">
                  <c:v>5016.4024056861672</c:v>
                </c:pt>
                <c:pt idx="556">
                  <c:v>5043.7397484964458</c:v>
                </c:pt>
                <c:pt idx="557">
                  <c:v>5043.7397484964458</c:v>
                </c:pt>
                <c:pt idx="558">
                  <c:v>5043.7397484964458</c:v>
                </c:pt>
                <c:pt idx="559">
                  <c:v>5084.7457627118638</c:v>
                </c:pt>
                <c:pt idx="560">
                  <c:v>5071.0770913067245</c:v>
                </c:pt>
                <c:pt idx="561">
                  <c:v>5153.0891197375613</c:v>
                </c:pt>
                <c:pt idx="562">
                  <c:v>5139.420448332422</c:v>
                </c:pt>
                <c:pt idx="563">
                  <c:v>5180.4264625478399</c:v>
                </c:pt>
                <c:pt idx="564">
                  <c:v>5180.4264625478399</c:v>
                </c:pt>
                <c:pt idx="565">
                  <c:v>5153.0891197375613</c:v>
                </c:pt>
                <c:pt idx="566">
                  <c:v>5180.4264625478399</c:v>
                </c:pt>
                <c:pt idx="567">
                  <c:v>5235.1011481683981</c:v>
                </c:pt>
                <c:pt idx="568">
                  <c:v>5248.7698195735375</c:v>
                </c:pt>
                <c:pt idx="569">
                  <c:v>5276.1071623838161</c:v>
                </c:pt>
                <c:pt idx="570">
                  <c:v>5276.1071623838161</c:v>
                </c:pt>
                <c:pt idx="571">
                  <c:v>5317.1131765992341</c:v>
                </c:pt>
                <c:pt idx="572">
                  <c:v>5303.4445051940947</c:v>
                </c:pt>
                <c:pt idx="573">
                  <c:v>5344.4505194095136</c:v>
                </c:pt>
                <c:pt idx="574">
                  <c:v>5371.7878622197923</c:v>
                </c:pt>
                <c:pt idx="575">
                  <c:v>5371.7878622197923</c:v>
                </c:pt>
                <c:pt idx="576">
                  <c:v>5371.7878622197923</c:v>
                </c:pt>
                <c:pt idx="577">
                  <c:v>5371.7878622197923</c:v>
                </c:pt>
                <c:pt idx="578">
                  <c:v>5371.7878622197923</c:v>
                </c:pt>
                <c:pt idx="579">
                  <c:v>5467.4685620557684</c:v>
                </c:pt>
                <c:pt idx="580">
                  <c:v>5481.1372334609077</c:v>
                </c:pt>
                <c:pt idx="581">
                  <c:v>5440.1312192454889</c:v>
                </c:pt>
                <c:pt idx="582">
                  <c:v>5440.1312192454889</c:v>
                </c:pt>
                <c:pt idx="583">
                  <c:v>5481.1372334609077</c:v>
                </c:pt>
                <c:pt idx="584">
                  <c:v>5481.1372334609077</c:v>
                </c:pt>
                <c:pt idx="585">
                  <c:v>5508.4745762711864</c:v>
                </c:pt>
                <c:pt idx="586">
                  <c:v>5563.1492618917437</c:v>
                </c:pt>
                <c:pt idx="587">
                  <c:v>5576.817933296883</c:v>
                </c:pt>
                <c:pt idx="588">
                  <c:v>5563.1492618917437</c:v>
                </c:pt>
                <c:pt idx="589">
                  <c:v>5576.817933296883</c:v>
                </c:pt>
                <c:pt idx="590">
                  <c:v>5563.1492618917437</c:v>
                </c:pt>
                <c:pt idx="591">
                  <c:v>5672.4986331328591</c:v>
                </c:pt>
                <c:pt idx="592">
                  <c:v>5645.1612903225805</c:v>
                </c:pt>
                <c:pt idx="593">
                  <c:v>5672.4986331328591</c:v>
                </c:pt>
                <c:pt idx="594">
                  <c:v>5645.1612903225805</c:v>
                </c:pt>
                <c:pt idx="595">
                  <c:v>5672.4986331328591</c:v>
                </c:pt>
                <c:pt idx="596">
                  <c:v>5727.1733187534173</c:v>
                </c:pt>
                <c:pt idx="597">
                  <c:v>5768.1793329688353</c:v>
                </c:pt>
                <c:pt idx="598">
                  <c:v>5768.1793329688353</c:v>
                </c:pt>
                <c:pt idx="599">
                  <c:v>5768.1793329688353</c:v>
                </c:pt>
                <c:pt idx="600">
                  <c:v>5768.1793329688353</c:v>
                </c:pt>
                <c:pt idx="601">
                  <c:v>5768.1793329688353</c:v>
                </c:pt>
                <c:pt idx="602">
                  <c:v>5809.1853471842533</c:v>
                </c:pt>
                <c:pt idx="603">
                  <c:v>5891.1973756150901</c:v>
                </c:pt>
                <c:pt idx="604">
                  <c:v>5891.1973756150901</c:v>
                </c:pt>
                <c:pt idx="605">
                  <c:v>5863.8600328048115</c:v>
                </c:pt>
                <c:pt idx="606">
                  <c:v>5863.8600328048115</c:v>
                </c:pt>
                <c:pt idx="607">
                  <c:v>5863.8600328048115</c:v>
                </c:pt>
                <c:pt idx="608">
                  <c:v>5891.1973756150901</c:v>
                </c:pt>
                <c:pt idx="609">
                  <c:v>5973.2094040459269</c:v>
                </c:pt>
                <c:pt idx="610">
                  <c:v>6000.5467468562056</c:v>
                </c:pt>
                <c:pt idx="611">
                  <c:v>5973.2094040459269</c:v>
                </c:pt>
                <c:pt idx="612">
                  <c:v>5973.2094040459269</c:v>
                </c:pt>
                <c:pt idx="613">
                  <c:v>6027.8840896664842</c:v>
                </c:pt>
                <c:pt idx="614">
                  <c:v>6055.2214324767629</c:v>
                </c:pt>
                <c:pt idx="615">
                  <c:v>6068.8901038819022</c:v>
                </c:pt>
                <c:pt idx="616">
                  <c:v>6123.5647895024604</c:v>
                </c:pt>
                <c:pt idx="617">
                  <c:v>6068.8901038819022</c:v>
                </c:pt>
                <c:pt idx="618">
                  <c:v>6068.8901038819022</c:v>
                </c:pt>
                <c:pt idx="619">
                  <c:v>6123.5647895024604</c:v>
                </c:pt>
                <c:pt idx="620">
                  <c:v>6164.5708037178783</c:v>
                </c:pt>
                <c:pt idx="621">
                  <c:v>6191.908146528157</c:v>
                </c:pt>
                <c:pt idx="622">
                  <c:v>6219.2454893384356</c:v>
                </c:pt>
                <c:pt idx="623">
                  <c:v>6191.908146528157</c:v>
                </c:pt>
                <c:pt idx="624">
                  <c:v>6191.908146528157</c:v>
                </c:pt>
                <c:pt idx="625">
                  <c:v>6219.2454893384356</c:v>
                </c:pt>
                <c:pt idx="626">
                  <c:v>6328.5948605795511</c:v>
                </c:pt>
                <c:pt idx="627">
                  <c:v>6328.5948605795511</c:v>
                </c:pt>
                <c:pt idx="628">
                  <c:v>6328.5948605795511</c:v>
                </c:pt>
                <c:pt idx="629">
                  <c:v>6301.2575177692725</c:v>
                </c:pt>
                <c:pt idx="630">
                  <c:v>6301.2575177692725</c:v>
                </c:pt>
                <c:pt idx="631">
                  <c:v>6383.2695462001093</c:v>
                </c:pt>
                <c:pt idx="632">
                  <c:v>6396.9382176052486</c:v>
                </c:pt>
                <c:pt idx="633">
                  <c:v>6451.6129032258059</c:v>
                </c:pt>
                <c:pt idx="634">
                  <c:v>6424.2755604155273</c:v>
                </c:pt>
                <c:pt idx="635">
                  <c:v>6451.6129032258059</c:v>
                </c:pt>
                <c:pt idx="636">
                  <c:v>6424.2755604155273</c:v>
                </c:pt>
                <c:pt idx="637">
                  <c:v>6465.2815746309452</c:v>
                </c:pt>
                <c:pt idx="638">
                  <c:v>6547.2936030617821</c:v>
                </c:pt>
                <c:pt idx="639">
                  <c:v>6519.9562602515034</c:v>
                </c:pt>
                <c:pt idx="640">
                  <c:v>6492.6189174412248</c:v>
                </c:pt>
                <c:pt idx="641">
                  <c:v>6547.2936030617821</c:v>
                </c:pt>
                <c:pt idx="642">
                  <c:v>6560.9622744669214</c:v>
                </c:pt>
                <c:pt idx="643">
                  <c:v>6615.6369600874796</c:v>
                </c:pt>
                <c:pt idx="644">
                  <c:v>6656.6429743028975</c:v>
                </c:pt>
                <c:pt idx="645">
                  <c:v>6629.3056314926189</c:v>
                </c:pt>
                <c:pt idx="646">
                  <c:v>6629.3056314926189</c:v>
                </c:pt>
                <c:pt idx="647">
                  <c:v>6615.6369600874796</c:v>
                </c:pt>
                <c:pt idx="648">
                  <c:v>6629.3056314926189</c:v>
                </c:pt>
                <c:pt idx="649">
                  <c:v>6711.3176599234548</c:v>
                </c:pt>
                <c:pt idx="650">
                  <c:v>6752.3236741388737</c:v>
                </c:pt>
                <c:pt idx="651">
                  <c:v>6724.986331328595</c:v>
                </c:pt>
                <c:pt idx="652">
                  <c:v>6724.986331328595</c:v>
                </c:pt>
                <c:pt idx="653">
                  <c:v>6724.986331328595</c:v>
                </c:pt>
                <c:pt idx="654">
                  <c:v>6820.6670311645703</c:v>
                </c:pt>
                <c:pt idx="655">
                  <c:v>6820.6670311645703</c:v>
                </c:pt>
                <c:pt idx="656">
                  <c:v>6848.0043739748489</c:v>
                </c:pt>
                <c:pt idx="657">
                  <c:v>6793.3296883542916</c:v>
                </c:pt>
                <c:pt idx="658">
                  <c:v>6793.3296883542916</c:v>
                </c:pt>
                <c:pt idx="659">
                  <c:v>6943.6850738108251</c:v>
                </c:pt>
                <c:pt idx="660">
                  <c:v>6916.3477310005464</c:v>
                </c:pt>
                <c:pt idx="661">
                  <c:v>6943.6850738108251</c:v>
                </c:pt>
                <c:pt idx="662">
                  <c:v>6943.6850738108251</c:v>
                </c:pt>
                <c:pt idx="663">
                  <c:v>6889.0103881902678</c:v>
                </c:pt>
                <c:pt idx="664">
                  <c:v>6957.3537452159644</c:v>
                </c:pt>
                <c:pt idx="665">
                  <c:v>7012.0284308365226</c:v>
                </c:pt>
                <c:pt idx="666">
                  <c:v>7039.3657736468012</c:v>
                </c:pt>
                <c:pt idx="667">
                  <c:v>7039.3657736468012</c:v>
                </c:pt>
                <c:pt idx="668">
                  <c:v>7039.3657736468012</c:v>
                </c:pt>
                <c:pt idx="669">
                  <c:v>7039.3657736468012</c:v>
                </c:pt>
                <c:pt idx="670">
                  <c:v>7107.7091306724988</c:v>
                </c:pt>
                <c:pt idx="671">
                  <c:v>7148.7151448879167</c:v>
                </c:pt>
                <c:pt idx="672">
                  <c:v>7121.3778020776381</c:v>
                </c:pt>
                <c:pt idx="673">
                  <c:v>7121.3778020776381</c:v>
                </c:pt>
                <c:pt idx="674">
                  <c:v>7107.7091306724988</c:v>
                </c:pt>
                <c:pt idx="675">
                  <c:v>7148.7151448879167</c:v>
                </c:pt>
                <c:pt idx="676">
                  <c:v>7244.3958447238929</c:v>
                </c:pt>
                <c:pt idx="677">
                  <c:v>7244.3958447238929</c:v>
                </c:pt>
                <c:pt idx="678">
                  <c:v>7203.389830508474</c:v>
                </c:pt>
                <c:pt idx="679">
                  <c:v>7244.3958447238929</c:v>
                </c:pt>
                <c:pt idx="680">
                  <c:v>7217.0585019136133</c:v>
                </c:pt>
                <c:pt idx="681">
                  <c:v>7285.4018589393108</c:v>
                </c:pt>
                <c:pt idx="682">
                  <c:v>7312.7392017495895</c:v>
                </c:pt>
                <c:pt idx="683">
                  <c:v>7340.0765445598681</c:v>
                </c:pt>
                <c:pt idx="684">
                  <c:v>7312.7392017495895</c:v>
                </c:pt>
                <c:pt idx="685">
                  <c:v>7367.4138873701477</c:v>
                </c:pt>
                <c:pt idx="686">
                  <c:v>7381.082558775287</c:v>
                </c:pt>
                <c:pt idx="687">
                  <c:v>7476.7632586112622</c:v>
                </c:pt>
                <c:pt idx="688">
                  <c:v>7435.7572443958443</c:v>
                </c:pt>
                <c:pt idx="689">
                  <c:v>7435.7572443958443</c:v>
                </c:pt>
                <c:pt idx="690">
                  <c:v>7449.4259158009836</c:v>
                </c:pt>
                <c:pt idx="691">
                  <c:v>7504.1006014215418</c:v>
                </c:pt>
                <c:pt idx="692">
                  <c:v>7531.4379442318204</c:v>
                </c:pt>
                <c:pt idx="693">
                  <c:v>7545.1066156369598</c:v>
                </c:pt>
                <c:pt idx="694">
                  <c:v>7572.4439584472384</c:v>
                </c:pt>
                <c:pt idx="695">
                  <c:v>7572.4439584472384</c:v>
                </c:pt>
                <c:pt idx="696">
                  <c:v>7572.4439584472384</c:v>
                </c:pt>
                <c:pt idx="697">
                  <c:v>7695.4620010934932</c:v>
                </c:pt>
                <c:pt idx="698">
                  <c:v>7668.1246582832146</c:v>
                </c:pt>
                <c:pt idx="699">
                  <c:v>7668.1246582832146</c:v>
                </c:pt>
                <c:pt idx="700">
                  <c:v>7640.7873154729359</c:v>
                </c:pt>
                <c:pt idx="701">
                  <c:v>7668.1246582832146</c:v>
                </c:pt>
                <c:pt idx="702">
                  <c:v>7736.4680153089121</c:v>
                </c:pt>
                <c:pt idx="703">
                  <c:v>7763.8053581191907</c:v>
                </c:pt>
                <c:pt idx="704">
                  <c:v>7777.47402952433</c:v>
                </c:pt>
                <c:pt idx="705">
                  <c:v>7777.47402952433</c:v>
                </c:pt>
                <c:pt idx="706">
                  <c:v>7777.47402952433</c:v>
                </c:pt>
                <c:pt idx="707">
                  <c:v>7859.4860579551669</c:v>
                </c:pt>
                <c:pt idx="708">
                  <c:v>7900.4920721705848</c:v>
                </c:pt>
                <c:pt idx="709">
                  <c:v>7859.4860579551669</c:v>
                </c:pt>
                <c:pt idx="710">
                  <c:v>7873.1547293603062</c:v>
                </c:pt>
                <c:pt idx="711">
                  <c:v>7873.1547293603062</c:v>
                </c:pt>
                <c:pt idx="712">
                  <c:v>7927.8294149808635</c:v>
                </c:pt>
                <c:pt idx="713">
                  <c:v>7996.172772006561</c:v>
                </c:pt>
                <c:pt idx="714">
                  <c:v>7968.8354291962814</c:v>
                </c:pt>
                <c:pt idx="715">
                  <c:v>8023.5101148168396</c:v>
                </c:pt>
                <c:pt idx="716">
                  <c:v>7968.8354291962814</c:v>
                </c:pt>
                <c:pt idx="717">
                  <c:v>7996.172772006561</c:v>
                </c:pt>
                <c:pt idx="718">
                  <c:v>8091.8534718425362</c:v>
                </c:pt>
                <c:pt idx="719">
                  <c:v>8119.1908146528158</c:v>
                </c:pt>
                <c:pt idx="720">
                  <c:v>8064.5161290322576</c:v>
                </c:pt>
                <c:pt idx="721">
                  <c:v>8064.5161290322576</c:v>
                </c:pt>
                <c:pt idx="722">
                  <c:v>8132.8594860579551</c:v>
                </c:pt>
                <c:pt idx="723">
                  <c:v>8201.2028430836526</c:v>
                </c:pt>
                <c:pt idx="724">
                  <c:v>8228.5401858939313</c:v>
                </c:pt>
                <c:pt idx="725">
                  <c:v>8187.5341716785124</c:v>
                </c:pt>
                <c:pt idx="726">
                  <c:v>8201.2028430836526</c:v>
                </c:pt>
                <c:pt idx="727">
                  <c:v>8201.2028430836526</c:v>
                </c:pt>
                <c:pt idx="728">
                  <c:v>8296.8835429196279</c:v>
                </c:pt>
                <c:pt idx="729">
                  <c:v>8324.2208857299065</c:v>
                </c:pt>
                <c:pt idx="730">
                  <c:v>8283.2148715144886</c:v>
                </c:pt>
                <c:pt idx="731">
                  <c:v>8296.8835429196279</c:v>
                </c:pt>
                <c:pt idx="732">
                  <c:v>8324.2208857299065</c:v>
                </c:pt>
                <c:pt idx="733">
                  <c:v>8365.2268999453245</c:v>
                </c:pt>
                <c:pt idx="734">
                  <c:v>8419.9015855658836</c:v>
                </c:pt>
                <c:pt idx="735">
                  <c:v>8392.5642427556031</c:v>
                </c:pt>
                <c:pt idx="736">
                  <c:v>8392.5642427556031</c:v>
                </c:pt>
                <c:pt idx="737">
                  <c:v>8392.5642427556031</c:v>
                </c:pt>
                <c:pt idx="738">
                  <c:v>8460.9075997813015</c:v>
                </c:pt>
                <c:pt idx="739">
                  <c:v>8488.2449425915802</c:v>
                </c:pt>
                <c:pt idx="740">
                  <c:v>8488.2449425915802</c:v>
                </c:pt>
                <c:pt idx="741">
                  <c:v>8515.5822854018588</c:v>
                </c:pt>
                <c:pt idx="742">
                  <c:v>8515.5822854018588</c:v>
                </c:pt>
                <c:pt idx="743">
                  <c:v>8556.5882996172768</c:v>
                </c:pt>
                <c:pt idx="744">
                  <c:v>8624.9316566429734</c:v>
                </c:pt>
                <c:pt idx="745">
                  <c:v>8624.9316566429734</c:v>
                </c:pt>
                <c:pt idx="746">
                  <c:v>8611.2629852378341</c:v>
                </c:pt>
                <c:pt idx="747">
                  <c:v>8556.5882996172768</c:v>
                </c:pt>
                <c:pt idx="748">
                  <c:v>8611.2629852378341</c:v>
                </c:pt>
                <c:pt idx="749">
                  <c:v>8693.2750136686718</c:v>
                </c:pt>
                <c:pt idx="750">
                  <c:v>8693.2750136686718</c:v>
                </c:pt>
                <c:pt idx="751">
                  <c:v>8652.268999453252</c:v>
                </c:pt>
                <c:pt idx="752">
                  <c:v>8679.6063422635325</c:v>
                </c:pt>
                <c:pt idx="753">
                  <c:v>8747.9496992892291</c:v>
                </c:pt>
                <c:pt idx="754">
                  <c:v>8775.2870420995077</c:v>
                </c:pt>
                <c:pt idx="755">
                  <c:v>8788.9557135046471</c:v>
                </c:pt>
                <c:pt idx="756">
                  <c:v>8816.2930563149257</c:v>
                </c:pt>
                <c:pt idx="757">
                  <c:v>8788.9557135046471</c:v>
                </c:pt>
                <c:pt idx="758">
                  <c:v>8843.6303991252043</c:v>
                </c:pt>
                <c:pt idx="759">
                  <c:v>8911.973756150901</c:v>
                </c:pt>
                <c:pt idx="760">
                  <c:v>8939.3110989611814</c:v>
                </c:pt>
                <c:pt idx="761">
                  <c:v>8911.973756150901</c:v>
                </c:pt>
                <c:pt idx="762">
                  <c:v>8939.3110989611814</c:v>
                </c:pt>
                <c:pt idx="763">
                  <c:v>8939.3110989611814</c:v>
                </c:pt>
                <c:pt idx="764">
                  <c:v>9021.3231273920173</c:v>
                </c:pt>
                <c:pt idx="765">
                  <c:v>9021.3231273920173</c:v>
                </c:pt>
                <c:pt idx="766">
                  <c:v>9021.3231273920173</c:v>
                </c:pt>
                <c:pt idx="767">
                  <c:v>9021.3231273920173</c:v>
                </c:pt>
                <c:pt idx="768">
                  <c:v>9048.660470202296</c:v>
                </c:pt>
                <c:pt idx="769">
                  <c:v>9117.0038272279926</c:v>
                </c:pt>
                <c:pt idx="770">
                  <c:v>9144.3411700382712</c:v>
                </c:pt>
                <c:pt idx="771">
                  <c:v>9117.0038272279926</c:v>
                </c:pt>
                <c:pt idx="772">
                  <c:v>9117.0038272279926</c:v>
                </c:pt>
                <c:pt idx="773">
                  <c:v>9171.6785128485499</c:v>
                </c:pt>
                <c:pt idx="774">
                  <c:v>9267.3592126845269</c:v>
                </c:pt>
                <c:pt idx="775">
                  <c:v>9212.6845270639697</c:v>
                </c:pt>
                <c:pt idx="776">
                  <c:v>9240.0218698742483</c:v>
                </c:pt>
                <c:pt idx="777">
                  <c:v>9267.3592126845269</c:v>
                </c:pt>
                <c:pt idx="778">
                  <c:v>9267.3592126845269</c:v>
                </c:pt>
                <c:pt idx="779">
                  <c:v>9376.7085839256415</c:v>
                </c:pt>
                <c:pt idx="780">
                  <c:v>9335.7025697102235</c:v>
                </c:pt>
                <c:pt idx="781">
                  <c:v>9335.7025697102235</c:v>
                </c:pt>
                <c:pt idx="782">
                  <c:v>9349.3712411153629</c:v>
                </c:pt>
                <c:pt idx="783">
                  <c:v>9404.0459267359201</c:v>
                </c:pt>
                <c:pt idx="784">
                  <c:v>9499.7266265718972</c:v>
                </c:pt>
                <c:pt idx="785">
                  <c:v>9445.0519409513399</c:v>
                </c:pt>
                <c:pt idx="786">
                  <c:v>9472.3892837616186</c:v>
                </c:pt>
                <c:pt idx="787">
                  <c:v>9499.7266265718972</c:v>
                </c:pt>
                <c:pt idx="788">
                  <c:v>9499.7266265718972</c:v>
                </c:pt>
                <c:pt idx="789">
                  <c:v>9595.4073264078725</c:v>
                </c:pt>
                <c:pt idx="790">
                  <c:v>9568.0699835975938</c:v>
                </c:pt>
                <c:pt idx="791">
                  <c:v>9595.4073264078725</c:v>
                </c:pt>
                <c:pt idx="792">
                  <c:v>9595.4073264078725</c:v>
                </c:pt>
                <c:pt idx="793">
                  <c:v>9595.4073264078725</c:v>
                </c:pt>
                <c:pt idx="794">
                  <c:v>9677.4193548387102</c:v>
                </c:pt>
                <c:pt idx="795">
                  <c:v>9677.4193548387102</c:v>
                </c:pt>
                <c:pt idx="796">
                  <c:v>9663.7506834335691</c:v>
                </c:pt>
                <c:pt idx="797">
                  <c:v>9663.7506834335691</c:v>
                </c:pt>
                <c:pt idx="798">
                  <c:v>9677.4193548387102</c:v>
                </c:pt>
                <c:pt idx="799">
                  <c:v>9773.1000546746855</c:v>
                </c:pt>
                <c:pt idx="800">
                  <c:v>9773.1000546746855</c:v>
                </c:pt>
                <c:pt idx="801">
                  <c:v>9773.1000546746855</c:v>
                </c:pt>
                <c:pt idx="802">
                  <c:v>9773.1000546746855</c:v>
                </c:pt>
                <c:pt idx="803">
                  <c:v>9800.4373974849641</c:v>
                </c:pt>
                <c:pt idx="804">
                  <c:v>9841.4434117003821</c:v>
                </c:pt>
                <c:pt idx="805">
                  <c:v>9868.7807545106607</c:v>
                </c:pt>
                <c:pt idx="806">
                  <c:v>9841.4434117003821</c:v>
                </c:pt>
                <c:pt idx="807">
                  <c:v>9868.7807545106607</c:v>
                </c:pt>
                <c:pt idx="808">
                  <c:v>9896.1180973209393</c:v>
                </c:pt>
                <c:pt idx="809">
                  <c:v>9964.4614543466378</c:v>
                </c:pt>
                <c:pt idx="810">
                  <c:v>9991.7987971569164</c:v>
                </c:pt>
                <c:pt idx="811">
                  <c:v>9964.4614543466378</c:v>
                </c:pt>
                <c:pt idx="812">
                  <c:v>9991.7987971569164</c:v>
                </c:pt>
                <c:pt idx="813">
                  <c:v>9964.4614543466378</c:v>
                </c:pt>
                <c:pt idx="814">
                  <c:v>10060.142154182613</c:v>
                </c:pt>
                <c:pt idx="815">
                  <c:v>10101.148168398031</c:v>
                </c:pt>
                <c:pt idx="816">
                  <c:v>10087.479496992892</c:v>
                </c:pt>
                <c:pt idx="817">
                  <c:v>10087.479496992892</c:v>
                </c:pt>
                <c:pt idx="818">
                  <c:v>10101.148168398031</c:v>
                </c:pt>
                <c:pt idx="819">
                  <c:v>10196.828868234008</c:v>
                </c:pt>
                <c:pt idx="820">
                  <c:v>10169.491525423728</c:v>
                </c:pt>
                <c:pt idx="821">
                  <c:v>10169.491525423728</c:v>
                </c:pt>
                <c:pt idx="822">
                  <c:v>10169.491525423728</c:v>
                </c:pt>
                <c:pt idx="823">
                  <c:v>10196.828868234008</c:v>
                </c:pt>
                <c:pt idx="824">
                  <c:v>10265.172225259705</c:v>
                </c:pt>
                <c:pt idx="825">
                  <c:v>10265.172225259705</c:v>
                </c:pt>
                <c:pt idx="826">
                  <c:v>10265.172225259705</c:v>
                </c:pt>
                <c:pt idx="827">
                  <c:v>10265.172225259705</c:v>
                </c:pt>
                <c:pt idx="828">
                  <c:v>10333.515582285401</c:v>
                </c:pt>
                <c:pt idx="829">
                  <c:v>10388.190267905959</c:v>
                </c:pt>
                <c:pt idx="830">
                  <c:v>10388.190267905959</c:v>
                </c:pt>
                <c:pt idx="831">
                  <c:v>10415.527610716237</c:v>
                </c:pt>
                <c:pt idx="832">
                  <c:v>10415.527610716237</c:v>
                </c:pt>
                <c:pt idx="833">
                  <c:v>10388.190267905959</c:v>
                </c:pt>
                <c:pt idx="834">
                  <c:v>10524.876981957354</c:v>
                </c:pt>
                <c:pt idx="835">
                  <c:v>10524.876981957354</c:v>
                </c:pt>
                <c:pt idx="836">
                  <c:v>10483.870967741936</c:v>
                </c:pt>
                <c:pt idx="837">
                  <c:v>10524.876981957354</c:v>
                </c:pt>
                <c:pt idx="838">
                  <c:v>10552.214324767632</c:v>
                </c:pt>
                <c:pt idx="839">
                  <c:v>10620.557681793329</c:v>
                </c:pt>
                <c:pt idx="840">
                  <c:v>10620.557681793329</c:v>
                </c:pt>
                <c:pt idx="841">
                  <c:v>10620.557681793329</c:v>
                </c:pt>
                <c:pt idx="842">
                  <c:v>10620.557681793329</c:v>
                </c:pt>
                <c:pt idx="843">
                  <c:v>10661.563696008747</c:v>
                </c:pt>
                <c:pt idx="844">
                  <c:v>10716.238381629306</c:v>
                </c:pt>
                <c:pt idx="845">
                  <c:v>10743.575724439585</c:v>
                </c:pt>
                <c:pt idx="846">
                  <c:v>10743.575724439585</c:v>
                </c:pt>
                <c:pt idx="847">
                  <c:v>10716.238381629306</c:v>
                </c:pt>
                <c:pt idx="848">
                  <c:v>10757.244395844724</c:v>
                </c:pt>
                <c:pt idx="849">
                  <c:v>10825.58775287042</c:v>
                </c:pt>
                <c:pt idx="850">
                  <c:v>10811.919081465281</c:v>
                </c:pt>
                <c:pt idx="851">
                  <c:v>10811.919081465281</c:v>
                </c:pt>
                <c:pt idx="852">
                  <c:v>10811.919081465281</c:v>
                </c:pt>
                <c:pt idx="853">
                  <c:v>10880.262438490978</c:v>
                </c:pt>
                <c:pt idx="854">
                  <c:v>10948.605795516676</c:v>
                </c:pt>
                <c:pt idx="855">
                  <c:v>10907.599781301256</c:v>
                </c:pt>
                <c:pt idx="856">
                  <c:v>10907.599781301256</c:v>
                </c:pt>
                <c:pt idx="857">
                  <c:v>10921.268452706396</c:v>
                </c:pt>
                <c:pt idx="858">
                  <c:v>11003.280481137233</c:v>
                </c:pt>
                <c:pt idx="859">
                  <c:v>11044.286495352651</c:v>
                </c:pt>
                <c:pt idx="860">
                  <c:v>11044.286495352651</c:v>
                </c:pt>
                <c:pt idx="861">
                  <c:v>11044.286495352651</c:v>
                </c:pt>
                <c:pt idx="862">
                  <c:v>11016.949152542373</c:v>
                </c:pt>
                <c:pt idx="863">
                  <c:v>11085.292509568069</c:v>
                </c:pt>
                <c:pt idx="864">
                  <c:v>11167.304537998905</c:v>
                </c:pt>
                <c:pt idx="865">
                  <c:v>11180.973209404045</c:v>
                </c:pt>
                <c:pt idx="866">
                  <c:v>11139.967195188627</c:v>
                </c:pt>
                <c:pt idx="867">
                  <c:v>11167.304537998905</c:v>
                </c:pt>
                <c:pt idx="868">
                  <c:v>11235.647895024604</c:v>
                </c:pt>
                <c:pt idx="869">
                  <c:v>11235.647895024604</c:v>
                </c:pt>
                <c:pt idx="870">
                  <c:v>11249.316566429743</c:v>
                </c:pt>
                <c:pt idx="871">
                  <c:v>11235.647895024604</c:v>
                </c:pt>
                <c:pt idx="872">
                  <c:v>11276.653909240022</c:v>
                </c:pt>
                <c:pt idx="873">
                  <c:v>11372.334609075997</c:v>
                </c:pt>
                <c:pt idx="874">
                  <c:v>11303.9912520503</c:v>
                </c:pt>
                <c:pt idx="875">
                  <c:v>11372.334609075997</c:v>
                </c:pt>
                <c:pt idx="876">
                  <c:v>11344.997266265718</c:v>
                </c:pt>
                <c:pt idx="877">
                  <c:v>11399.671951886276</c:v>
                </c:pt>
                <c:pt idx="878">
                  <c:v>11468.015308911974</c:v>
                </c:pt>
                <c:pt idx="879">
                  <c:v>11495.352651722253</c:v>
                </c:pt>
                <c:pt idx="880">
                  <c:v>11468.015308911974</c:v>
                </c:pt>
                <c:pt idx="881">
                  <c:v>11495.352651722253</c:v>
                </c:pt>
                <c:pt idx="882">
                  <c:v>11468.015308911974</c:v>
                </c:pt>
                <c:pt idx="883">
                  <c:v>11563.696008747949</c:v>
                </c:pt>
                <c:pt idx="884">
                  <c:v>11563.696008747949</c:v>
                </c:pt>
                <c:pt idx="885">
                  <c:v>11563.696008747949</c:v>
                </c:pt>
                <c:pt idx="886">
                  <c:v>11563.696008747949</c:v>
                </c:pt>
                <c:pt idx="887">
                  <c:v>11604.702022963367</c:v>
                </c:pt>
                <c:pt idx="888">
                  <c:v>11659.376708583924</c:v>
                </c:pt>
                <c:pt idx="889">
                  <c:v>11673.045379989064</c:v>
                </c:pt>
                <c:pt idx="890">
                  <c:v>11659.376708583924</c:v>
                </c:pt>
                <c:pt idx="891">
                  <c:v>11673.045379989064</c:v>
                </c:pt>
                <c:pt idx="892">
                  <c:v>11768.726079825041</c:v>
                </c:pt>
                <c:pt idx="893">
                  <c:v>11796.06342263532</c:v>
                </c:pt>
                <c:pt idx="894">
                  <c:v>11741.388737014762</c:v>
                </c:pt>
                <c:pt idx="895">
                  <c:v>11796.06342263532</c:v>
                </c:pt>
                <c:pt idx="896">
                  <c:v>11823.400765445598</c:v>
                </c:pt>
                <c:pt idx="897">
                  <c:v>11864.406779661016</c:v>
                </c:pt>
                <c:pt idx="898">
                  <c:v>11864.406779661016</c:v>
                </c:pt>
                <c:pt idx="899">
                  <c:v>11891.744122471295</c:v>
                </c:pt>
                <c:pt idx="900">
                  <c:v>11864.406779661016</c:v>
                </c:pt>
                <c:pt idx="901">
                  <c:v>11932.750136686713</c:v>
                </c:pt>
                <c:pt idx="902">
                  <c:v>11987.424822307272</c:v>
                </c:pt>
                <c:pt idx="903">
                  <c:v>12001.093493712411</c:v>
                </c:pt>
                <c:pt idx="904">
                  <c:v>12001.093493712411</c:v>
                </c:pt>
                <c:pt idx="905">
                  <c:v>11987.424822307272</c:v>
                </c:pt>
                <c:pt idx="906">
                  <c:v>12028.43083652269</c:v>
                </c:pt>
                <c:pt idx="907">
                  <c:v>12096.774193548386</c:v>
                </c:pt>
                <c:pt idx="908">
                  <c:v>12069.436850738108</c:v>
                </c:pt>
                <c:pt idx="909">
                  <c:v>12069.436850738108</c:v>
                </c:pt>
                <c:pt idx="910">
                  <c:v>12069.436850738108</c:v>
                </c:pt>
                <c:pt idx="911">
                  <c:v>12124.111536358665</c:v>
                </c:pt>
                <c:pt idx="912">
                  <c:v>12219.792236194642</c:v>
                </c:pt>
                <c:pt idx="913">
                  <c:v>12165.117550574083</c:v>
                </c:pt>
                <c:pt idx="914">
                  <c:v>12192.454893384363</c:v>
                </c:pt>
                <c:pt idx="915">
                  <c:v>12192.454893384363</c:v>
                </c:pt>
                <c:pt idx="916">
                  <c:v>12315.472936030617</c:v>
                </c:pt>
                <c:pt idx="917">
                  <c:v>12315.472936030617</c:v>
                </c:pt>
                <c:pt idx="918">
                  <c:v>12288.135593220339</c:v>
                </c:pt>
                <c:pt idx="919">
                  <c:v>12260.79825041006</c:v>
                </c:pt>
                <c:pt idx="920">
                  <c:v>12315.472936030617</c:v>
                </c:pt>
                <c:pt idx="921">
                  <c:v>12383.816293056314</c:v>
                </c:pt>
                <c:pt idx="922">
                  <c:v>12383.816293056314</c:v>
                </c:pt>
                <c:pt idx="923">
                  <c:v>12397.484964461453</c:v>
                </c:pt>
                <c:pt idx="924">
                  <c:v>12397.484964461453</c:v>
                </c:pt>
                <c:pt idx="925">
                  <c:v>12452.159650082012</c:v>
                </c:pt>
                <c:pt idx="926">
                  <c:v>12493.16566429743</c:v>
                </c:pt>
                <c:pt idx="927">
                  <c:v>12493.16566429743</c:v>
                </c:pt>
                <c:pt idx="928">
                  <c:v>12493.16566429743</c:v>
                </c:pt>
                <c:pt idx="929">
                  <c:v>12493.16566429743</c:v>
                </c:pt>
                <c:pt idx="930">
                  <c:v>12561.509021323127</c:v>
                </c:pt>
                <c:pt idx="931">
                  <c:v>12616.183706943684</c:v>
                </c:pt>
                <c:pt idx="932">
                  <c:v>12588.846364133406</c:v>
                </c:pt>
                <c:pt idx="933">
                  <c:v>12588.846364133406</c:v>
                </c:pt>
                <c:pt idx="934">
                  <c:v>12657.189721159102</c:v>
                </c:pt>
                <c:pt idx="935">
                  <c:v>12684.527063969381</c:v>
                </c:pt>
                <c:pt idx="936">
                  <c:v>12711.864406779661</c:v>
                </c:pt>
                <c:pt idx="937">
                  <c:v>12725.533078184801</c:v>
                </c:pt>
                <c:pt idx="938">
                  <c:v>12725.533078184801</c:v>
                </c:pt>
                <c:pt idx="939">
                  <c:v>12725.533078184801</c:v>
                </c:pt>
                <c:pt idx="940">
                  <c:v>12807.545106615637</c:v>
                </c:pt>
                <c:pt idx="941">
                  <c:v>12807.545106615637</c:v>
                </c:pt>
                <c:pt idx="942">
                  <c:v>12807.545106615637</c:v>
                </c:pt>
                <c:pt idx="943">
                  <c:v>12821.213778020776</c:v>
                </c:pt>
                <c:pt idx="944">
                  <c:v>12848.551120831055</c:v>
                </c:pt>
                <c:pt idx="945">
                  <c:v>12889.557135046472</c:v>
                </c:pt>
                <c:pt idx="946">
                  <c:v>12916.894477856751</c:v>
                </c:pt>
                <c:pt idx="947">
                  <c:v>12889.557135046472</c:v>
                </c:pt>
                <c:pt idx="948">
                  <c:v>12944.231820667032</c:v>
                </c:pt>
                <c:pt idx="949">
                  <c:v>12985.23783488245</c:v>
                </c:pt>
                <c:pt idx="950">
                  <c:v>13039.912520503007</c:v>
                </c:pt>
                <c:pt idx="951">
                  <c:v>13053.581191908146</c:v>
                </c:pt>
                <c:pt idx="952">
                  <c:v>13039.912520503007</c:v>
                </c:pt>
                <c:pt idx="953">
                  <c:v>13039.912520503007</c:v>
                </c:pt>
                <c:pt idx="954">
                  <c:v>13080.918534718425</c:v>
                </c:pt>
                <c:pt idx="955">
                  <c:v>13108.255877528703</c:v>
                </c:pt>
                <c:pt idx="956">
                  <c:v>13135.593220338982</c:v>
                </c:pt>
                <c:pt idx="957">
                  <c:v>13108.255877528703</c:v>
                </c:pt>
                <c:pt idx="958">
                  <c:v>13176.5992345544</c:v>
                </c:pt>
                <c:pt idx="959">
                  <c:v>13244.942591580098</c:v>
                </c:pt>
                <c:pt idx="960">
                  <c:v>13203.93657736468</c:v>
                </c:pt>
                <c:pt idx="961">
                  <c:v>13217.60524876982</c:v>
                </c:pt>
                <c:pt idx="962">
                  <c:v>13272.279934390377</c:v>
                </c:pt>
                <c:pt idx="963">
                  <c:v>13272.279934390377</c:v>
                </c:pt>
                <c:pt idx="964">
                  <c:v>13340.623291416074</c:v>
                </c:pt>
                <c:pt idx="965">
                  <c:v>13340.623291416074</c:v>
                </c:pt>
                <c:pt idx="966">
                  <c:v>13340.623291416074</c:v>
                </c:pt>
                <c:pt idx="967">
                  <c:v>13313.285948605795</c:v>
                </c:pt>
                <c:pt idx="968">
                  <c:v>13436.303991252049</c:v>
                </c:pt>
                <c:pt idx="969">
                  <c:v>13408.96664844177</c:v>
                </c:pt>
                <c:pt idx="970">
                  <c:v>13436.303991252049</c:v>
                </c:pt>
                <c:pt idx="971">
                  <c:v>13436.303991252049</c:v>
                </c:pt>
                <c:pt idx="972">
                  <c:v>13436.303991252049</c:v>
                </c:pt>
                <c:pt idx="973">
                  <c:v>13531.984691088026</c:v>
                </c:pt>
                <c:pt idx="974">
                  <c:v>13545.653362493165</c:v>
                </c:pt>
                <c:pt idx="975">
                  <c:v>13504.647348277747</c:v>
                </c:pt>
                <c:pt idx="976">
                  <c:v>13531.984691088026</c:v>
                </c:pt>
                <c:pt idx="977">
                  <c:v>13600.328048113723</c:v>
                </c:pt>
                <c:pt idx="978">
                  <c:v>13627.665390924001</c:v>
                </c:pt>
                <c:pt idx="979">
                  <c:v>13627.665390924001</c:v>
                </c:pt>
                <c:pt idx="980">
                  <c:v>13641.334062329141</c:v>
                </c:pt>
                <c:pt idx="981">
                  <c:v>13668.671405139419</c:v>
                </c:pt>
                <c:pt idx="982">
                  <c:v>13709.677419354839</c:v>
                </c:pt>
                <c:pt idx="983">
                  <c:v>13737.014762165118</c:v>
                </c:pt>
                <c:pt idx="984">
                  <c:v>13737.014762165118</c:v>
                </c:pt>
                <c:pt idx="985">
                  <c:v>13709.677419354839</c:v>
                </c:pt>
                <c:pt idx="986">
                  <c:v>13764.352104975396</c:v>
                </c:pt>
                <c:pt idx="987">
                  <c:v>13901.038819026789</c:v>
                </c:pt>
                <c:pt idx="988">
                  <c:v>13860.032804811372</c:v>
                </c:pt>
                <c:pt idx="989">
                  <c:v>13873.701476216511</c:v>
                </c:pt>
                <c:pt idx="990">
                  <c:v>13860.032804811372</c:v>
                </c:pt>
                <c:pt idx="991">
                  <c:v>13901.038819026789</c:v>
                </c:pt>
                <c:pt idx="992">
                  <c:v>13969.382176052488</c:v>
                </c:pt>
                <c:pt idx="993">
                  <c:v>13969.382176052488</c:v>
                </c:pt>
                <c:pt idx="994">
                  <c:v>13996.719518862767</c:v>
                </c:pt>
                <c:pt idx="995">
                  <c:v>14024.056861673045</c:v>
                </c:pt>
                <c:pt idx="996">
                  <c:v>14024.056861673045</c:v>
                </c:pt>
                <c:pt idx="997">
                  <c:v>14092.400218698742</c:v>
                </c:pt>
                <c:pt idx="998">
                  <c:v>14065.062875888463</c:v>
                </c:pt>
                <c:pt idx="999">
                  <c:v>14119.73756150902</c:v>
                </c:pt>
                <c:pt idx="1000">
                  <c:v>14133.40623291416</c:v>
                </c:pt>
                <c:pt idx="1001">
                  <c:v>14188.080918534717</c:v>
                </c:pt>
                <c:pt idx="1002">
                  <c:v>14215.418261344998</c:v>
                </c:pt>
                <c:pt idx="1003">
                  <c:v>14188.080918534717</c:v>
                </c:pt>
                <c:pt idx="1004">
                  <c:v>14160.743575724438</c:v>
                </c:pt>
                <c:pt idx="1005">
                  <c:v>14215.418261344998</c:v>
                </c:pt>
                <c:pt idx="1006">
                  <c:v>14297.430289775833</c:v>
                </c:pt>
                <c:pt idx="1007">
                  <c:v>14297.430289775833</c:v>
                </c:pt>
                <c:pt idx="1008">
                  <c:v>14297.430289775833</c:v>
                </c:pt>
                <c:pt idx="1009">
                  <c:v>14324.767632586112</c:v>
                </c:pt>
                <c:pt idx="1010">
                  <c:v>14379.442318206669</c:v>
                </c:pt>
                <c:pt idx="1011">
                  <c:v>14420.448332422087</c:v>
                </c:pt>
                <c:pt idx="1012">
                  <c:v>14393.110989611809</c:v>
                </c:pt>
                <c:pt idx="1013">
                  <c:v>14420.448332422087</c:v>
                </c:pt>
                <c:pt idx="1014">
                  <c:v>14393.110989611809</c:v>
                </c:pt>
                <c:pt idx="1015">
                  <c:v>14488.791689447786</c:v>
                </c:pt>
                <c:pt idx="1016">
                  <c:v>14516.129032258064</c:v>
                </c:pt>
                <c:pt idx="1017">
                  <c:v>14488.791689447786</c:v>
                </c:pt>
                <c:pt idx="1018">
                  <c:v>14488.791689447786</c:v>
                </c:pt>
                <c:pt idx="1019">
                  <c:v>14584.472389283761</c:v>
                </c:pt>
                <c:pt idx="1020">
                  <c:v>14584.472389283761</c:v>
                </c:pt>
                <c:pt idx="1021">
                  <c:v>14584.472389283761</c:v>
                </c:pt>
                <c:pt idx="1022">
                  <c:v>14625.478403499179</c:v>
                </c:pt>
                <c:pt idx="1023">
                  <c:v>14611.80973209404</c:v>
                </c:pt>
                <c:pt idx="1024">
                  <c:v>14680.153089119736</c:v>
                </c:pt>
                <c:pt idx="1025">
                  <c:v>14707.490431930017</c:v>
                </c:pt>
                <c:pt idx="1026">
                  <c:v>14707.490431930017</c:v>
                </c:pt>
                <c:pt idx="1027">
                  <c:v>14707.490431930017</c:v>
                </c:pt>
                <c:pt idx="1028">
                  <c:v>14748.496446145435</c:v>
                </c:pt>
                <c:pt idx="1029">
                  <c:v>14775.833788955713</c:v>
                </c:pt>
                <c:pt idx="1030">
                  <c:v>14816.839803171131</c:v>
                </c:pt>
                <c:pt idx="1031">
                  <c:v>14789.502460360853</c:v>
                </c:pt>
                <c:pt idx="1032">
                  <c:v>14775.833788955713</c:v>
                </c:pt>
                <c:pt idx="1033">
                  <c:v>14871.514488791689</c:v>
                </c:pt>
                <c:pt idx="1034">
                  <c:v>14912.520503007107</c:v>
                </c:pt>
                <c:pt idx="1035">
                  <c:v>14885.183160196828</c:v>
                </c:pt>
                <c:pt idx="1036">
                  <c:v>14885.183160196828</c:v>
                </c:pt>
                <c:pt idx="1037">
                  <c:v>14912.520503007107</c:v>
                </c:pt>
                <c:pt idx="1038">
                  <c:v>14980.863860032805</c:v>
                </c:pt>
                <c:pt idx="1039">
                  <c:v>14980.863860032805</c:v>
                </c:pt>
                <c:pt idx="1040">
                  <c:v>14953.526517222524</c:v>
                </c:pt>
                <c:pt idx="1041">
                  <c:v>15008.201202843084</c:v>
                </c:pt>
                <c:pt idx="1042">
                  <c:v>15008.201202843084</c:v>
                </c:pt>
                <c:pt idx="1043">
                  <c:v>15117.550574084198</c:v>
                </c:pt>
                <c:pt idx="1044">
                  <c:v>15076.54455986878</c:v>
                </c:pt>
                <c:pt idx="1045">
                  <c:v>15103.881902679059</c:v>
                </c:pt>
                <c:pt idx="1046">
                  <c:v>15076.54455986878</c:v>
                </c:pt>
                <c:pt idx="1047">
                  <c:v>15144.887916894477</c:v>
                </c:pt>
                <c:pt idx="1048">
                  <c:v>15199.562602515034</c:v>
                </c:pt>
                <c:pt idx="1049">
                  <c:v>15199.562602515034</c:v>
                </c:pt>
                <c:pt idx="1050">
                  <c:v>15199.562602515034</c:v>
                </c:pt>
                <c:pt idx="1051">
                  <c:v>15213.231273920175</c:v>
                </c:pt>
                <c:pt idx="1052">
                  <c:v>15281.574630945872</c:v>
                </c:pt>
                <c:pt idx="1053">
                  <c:v>15363.586659376708</c:v>
                </c:pt>
                <c:pt idx="1054">
                  <c:v>15336.249316566429</c:v>
                </c:pt>
                <c:pt idx="1055">
                  <c:v>15336.249316566429</c:v>
                </c:pt>
                <c:pt idx="1056">
                  <c:v>15336.249316566429</c:v>
                </c:pt>
                <c:pt idx="1057">
                  <c:v>15431.930016402404</c:v>
                </c:pt>
                <c:pt idx="1058">
                  <c:v>15431.930016402404</c:v>
                </c:pt>
                <c:pt idx="1059">
                  <c:v>15431.930016402404</c:v>
                </c:pt>
                <c:pt idx="1060">
                  <c:v>15431.930016402404</c:v>
                </c:pt>
                <c:pt idx="1061">
                  <c:v>15472.936030617824</c:v>
                </c:pt>
                <c:pt idx="1062">
                  <c:v>15568.616730453799</c:v>
                </c:pt>
                <c:pt idx="1063">
                  <c:v>15541.279387643521</c:v>
                </c:pt>
                <c:pt idx="1064">
                  <c:v>15568.616730453799</c:v>
                </c:pt>
                <c:pt idx="1065">
                  <c:v>15541.279387643521</c:v>
                </c:pt>
                <c:pt idx="1066">
                  <c:v>15636.960087479496</c:v>
                </c:pt>
                <c:pt idx="1067">
                  <c:v>15636.960087479496</c:v>
                </c:pt>
                <c:pt idx="1068">
                  <c:v>15664.297430289775</c:v>
                </c:pt>
                <c:pt idx="1069">
                  <c:v>15636.960087479496</c:v>
                </c:pt>
                <c:pt idx="1070">
                  <c:v>15636.960087479496</c:v>
                </c:pt>
                <c:pt idx="1071">
                  <c:v>15773.646801530891</c:v>
                </c:pt>
                <c:pt idx="1072">
                  <c:v>15759.978130125752</c:v>
                </c:pt>
                <c:pt idx="1073">
                  <c:v>15800.98414434117</c:v>
                </c:pt>
                <c:pt idx="1074">
                  <c:v>15759.978130125752</c:v>
                </c:pt>
                <c:pt idx="1075">
                  <c:v>15773.646801530891</c:v>
                </c:pt>
                <c:pt idx="1076">
                  <c:v>15855.658829961727</c:v>
                </c:pt>
                <c:pt idx="1077">
                  <c:v>15855.658829961727</c:v>
                </c:pt>
                <c:pt idx="1078">
                  <c:v>15855.658829961727</c:v>
                </c:pt>
                <c:pt idx="1079">
                  <c:v>15869.327501366866</c:v>
                </c:pt>
                <c:pt idx="1080">
                  <c:v>15965.008201202843</c:v>
                </c:pt>
                <c:pt idx="1081">
                  <c:v>15965.008201202843</c:v>
                </c:pt>
                <c:pt idx="1082">
                  <c:v>15965.008201202843</c:v>
                </c:pt>
                <c:pt idx="1083">
                  <c:v>15965.008201202843</c:v>
                </c:pt>
                <c:pt idx="1084">
                  <c:v>16019.682886823401</c:v>
                </c:pt>
                <c:pt idx="1085">
                  <c:v>16088.026243849097</c:v>
                </c:pt>
                <c:pt idx="1086">
                  <c:v>16060.688901038819</c:v>
                </c:pt>
                <c:pt idx="1087">
                  <c:v>16033.35155822854</c:v>
                </c:pt>
                <c:pt idx="1088">
                  <c:v>16060.688901038819</c:v>
                </c:pt>
                <c:pt idx="1089">
                  <c:v>16129.032258064515</c:v>
                </c:pt>
                <c:pt idx="1090">
                  <c:v>16101.694915254237</c:v>
                </c:pt>
                <c:pt idx="1091">
                  <c:v>16197.375615090212</c:v>
                </c:pt>
                <c:pt idx="1092">
                  <c:v>16156.369600874794</c:v>
                </c:pt>
                <c:pt idx="1093">
                  <c:v>16252.050300710771</c:v>
                </c:pt>
                <c:pt idx="1094">
                  <c:v>16293.056314926189</c:v>
                </c:pt>
                <c:pt idx="1095">
                  <c:v>16265.71897211591</c:v>
                </c:pt>
                <c:pt idx="1096">
                  <c:v>16320.393657736468</c:v>
                </c:pt>
                <c:pt idx="1097">
                  <c:v>16293.056314926189</c:v>
                </c:pt>
                <c:pt idx="1098">
                  <c:v>16388.737014762166</c:v>
                </c:pt>
                <c:pt idx="1099">
                  <c:v>16416.074357572445</c:v>
                </c:pt>
                <c:pt idx="1100">
                  <c:v>16361.399671951885</c:v>
                </c:pt>
                <c:pt idx="1101">
                  <c:v>16388.737014762166</c:v>
                </c:pt>
                <c:pt idx="1102">
                  <c:v>16429.743028977584</c:v>
                </c:pt>
                <c:pt idx="1103">
                  <c:v>16511.75505740842</c:v>
                </c:pt>
                <c:pt idx="1104">
                  <c:v>16484.417714598141</c:v>
                </c:pt>
                <c:pt idx="1105">
                  <c:v>16511.75505740842</c:v>
                </c:pt>
                <c:pt idx="1106">
                  <c:v>16511.75505740842</c:v>
                </c:pt>
                <c:pt idx="1107">
                  <c:v>16580.098414434116</c:v>
                </c:pt>
                <c:pt idx="1108">
                  <c:v>16580.098414434116</c:v>
                </c:pt>
                <c:pt idx="1109">
                  <c:v>16593.767085839256</c:v>
                </c:pt>
                <c:pt idx="1110">
                  <c:v>16621.104428649534</c:v>
                </c:pt>
                <c:pt idx="1111">
                  <c:v>16675.779114270092</c:v>
                </c:pt>
                <c:pt idx="1112">
                  <c:v>16716.78512848551</c:v>
                </c:pt>
                <c:pt idx="1113">
                  <c:v>16716.78512848551</c:v>
                </c:pt>
                <c:pt idx="1114">
                  <c:v>16689.447785675231</c:v>
                </c:pt>
                <c:pt idx="1115">
                  <c:v>16716.78512848551</c:v>
                </c:pt>
                <c:pt idx="1116">
                  <c:v>16757.791142700928</c:v>
                </c:pt>
                <c:pt idx="1117">
                  <c:v>16812.465828321485</c:v>
                </c:pt>
                <c:pt idx="1118">
                  <c:v>16785.128485511206</c:v>
                </c:pt>
                <c:pt idx="1119">
                  <c:v>16839.803171131767</c:v>
                </c:pt>
                <c:pt idx="1120">
                  <c:v>16839.803171131767</c:v>
                </c:pt>
                <c:pt idx="1121">
                  <c:v>16908.146528157464</c:v>
                </c:pt>
                <c:pt idx="1122">
                  <c:v>16908.146528157464</c:v>
                </c:pt>
                <c:pt idx="1123">
                  <c:v>16908.146528157464</c:v>
                </c:pt>
                <c:pt idx="1124">
                  <c:v>16921.815199562603</c:v>
                </c:pt>
                <c:pt idx="1125">
                  <c:v>16976.48988518316</c:v>
                </c:pt>
                <c:pt idx="1126">
                  <c:v>17017.495899398578</c:v>
                </c:pt>
                <c:pt idx="1127">
                  <c:v>17044.833242208857</c:v>
                </c:pt>
                <c:pt idx="1128">
                  <c:v>17044.833242208857</c:v>
                </c:pt>
                <c:pt idx="1129">
                  <c:v>17044.833242208857</c:v>
                </c:pt>
                <c:pt idx="1130">
                  <c:v>17113.176599234554</c:v>
                </c:pt>
                <c:pt idx="1131">
                  <c:v>17113.176599234554</c:v>
                </c:pt>
                <c:pt idx="1132">
                  <c:v>17140.513942044832</c:v>
                </c:pt>
                <c:pt idx="1133">
                  <c:v>17140.513942044832</c:v>
                </c:pt>
                <c:pt idx="1134">
                  <c:v>17181.51995626025</c:v>
                </c:pt>
                <c:pt idx="1135">
                  <c:v>17263.531984691086</c:v>
                </c:pt>
                <c:pt idx="1136">
                  <c:v>17208.857299070529</c:v>
                </c:pt>
                <c:pt idx="1137">
                  <c:v>17263.531984691086</c:v>
                </c:pt>
                <c:pt idx="1138">
                  <c:v>17208.857299070529</c:v>
                </c:pt>
                <c:pt idx="1139">
                  <c:v>17331.875341716783</c:v>
                </c:pt>
                <c:pt idx="1140">
                  <c:v>17331.875341716783</c:v>
                </c:pt>
                <c:pt idx="1141">
                  <c:v>17345.544013121926</c:v>
                </c:pt>
                <c:pt idx="1142">
                  <c:v>17331.875341716783</c:v>
                </c:pt>
                <c:pt idx="1143">
                  <c:v>17400.218698742483</c:v>
                </c:pt>
                <c:pt idx="1144">
                  <c:v>17441.224712957901</c:v>
                </c:pt>
                <c:pt idx="1145">
                  <c:v>17441.224712957901</c:v>
                </c:pt>
                <c:pt idx="1146">
                  <c:v>17441.224712957901</c:v>
                </c:pt>
                <c:pt idx="1147">
                  <c:v>17468.56205576818</c:v>
                </c:pt>
                <c:pt idx="1148">
                  <c:v>17564.242755604155</c:v>
                </c:pt>
                <c:pt idx="1149">
                  <c:v>17564.242755604155</c:v>
                </c:pt>
                <c:pt idx="1150">
                  <c:v>17564.242755604155</c:v>
                </c:pt>
                <c:pt idx="1151">
                  <c:v>17564.242755604155</c:v>
                </c:pt>
                <c:pt idx="1152">
                  <c:v>17605.248769819573</c:v>
                </c:pt>
                <c:pt idx="1153">
                  <c:v>17673.592126845269</c:v>
                </c:pt>
                <c:pt idx="1154">
                  <c:v>17673.592126845269</c:v>
                </c:pt>
                <c:pt idx="1155">
                  <c:v>17673.592126845269</c:v>
                </c:pt>
                <c:pt idx="1156">
                  <c:v>17673.592126845269</c:v>
                </c:pt>
                <c:pt idx="1157">
                  <c:v>17728.266812465827</c:v>
                </c:pt>
                <c:pt idx="1158">
                  <c:v>17755.604155276105</c:v>
                </c:pt>
                <c:pt idx="1159">
                  <c:v>17796.610169491523</c:v>
                </c:pt>
                <c:pt idx="1160">
                  <c:v>17769.272826681245</c:v>
                </c:pt>
                <c:pt idx="1161">
                  <c:v>17796.610169491523</c:v>
                </c:pt>
                <c:pt idx="1162">
                  <c:v>17864.953526517224</c:v>
                </c:pt>
                <c:pt idx="1163">
                  <c:v>17892.290869327502</c:v>
                </c:pt>
                <c:pt idx="1164">
                  <c:v>17892.290869327502</c:v>
                </c:pt>
                <c:pt idx="1165">
                  <c:v>17864.953526517224</c:v>
                </c:pt>
                <c:pt idx="1166">
                  <c:v>17892.290869327502</c:v>
                </c:pt>
                <c:pt idx="1167">
                  <c:v>17987.971569163477</c:v>
                </c:pt>
                <c:pt idx="1168">
                  <c:v>18001.640240568617</c:v>
                </c:pt>
                <c:pt idx="1169">
                  <c:v>18001.640240568617</c:v>
                </c:pt>
                <c:pt idx="1170">
                  <c:v>17960.634226353199</c:v>
                </c:pt>
                <c:pt idx="1171">
                  <c:v>18083.652268999453</c:v>
                </c:pt>
                <c:pt idx="1172">
                  <c:v>18083.652268999453</c:v>
                </c:pt>
                <c:pt idx="1173">
                  <c:v>18056.314926189174</c:v>
                </c:pt>
                <c:pt idx="1174">
                  <c:v>18083.652268999453</c:v>
                </c:pt>
                <c:pt idx="1175">
                  <c:v>18097.320940404592</c:v>
                </c:pt>
                <c:pt idx="1176">
                  <c:v>18151.995626025149</c:v>
                </c:pt>
                <c:pt idx="1177">
                  <c:v>18151.995626025149</c:v>
                </c:pt>
                <c:pt idx="1178">
                  <c:v>18165.664297430289</c:v>
                </c:pt>
                <c:pt idx="1179">
                  <c:v>18165.664297430289</c:v>
                </c:pt>
                <c:pt idx="1180">
                  <c:v>18220.338983050846</c:v>
                </c:pt>
                <c:pt idx="1181">
                  <c:v>18261.344997266264</c:v>
                </c:pt>
                <c:pt idx="1182">
                  <c:v>18261.344997266264</c:v>
                </c:pt>
                <c:pt idx="1183">
                  <c:v>18261.344997266264</c:v>
                </c:pt>
                <c:pt idx="1184">
                  <c:v>18261.344997266264</c:v>
                </c:pt>
                <c:pt idx="1185">
                  <c:v>18329.68835429196</c:v>
                </c:pt>
                <c:pt idx="1186">
                  <c:v>18357.025697102243</c:v>
                </c:pt>
                <c:pt idx="1187">
                  <c:v>18384.363039912521</c:v>
                </c:pt>
                <c:pt idx="1188">
                  <c:v>18384.363039912521</c:v>
                </c:pt>
                <c:pt idx="1189">
                  <c:v>18411.7003827228</c:v>
                </c:pt>
                <c:pt idx="1190">
                  <c:v>18480.043739748497</c:v>
                </c:pt>
                <c:pt idx="1191">
                  <c:v>18452.706396938218</c:v>
                </c:pt>
                <c:pt idx="1192">
                  <c:v>18493.712411153636</c:v>
                </c:pt>
                <c:pt idx="1193">
                  <c:v>18493.712411153636</c:v>
                </c:pt>
                <c:pt idx="1194">
                  <c:v>18575.724439584472</c:v>
                </c:pt>
                <c:pt idx="1195">
                  <c:v>18548.387096774193</c:v>
                </c:pt>
                <c:pt idx="1196">
                  <c:v>18589.393110989611</c:v>
                </c:pt>
                <c:pt idx="1197">
                  <c:v>18575.724439584472</c:v>
                </c:pt>
                <c:pt idx="1198">
                  <c:v>18589.393110989611</c:v>
                </c:pt>
                <c:pt idx="1199">
                  <c:v>18685.073810825586</c:v>
                </c:pt>
                <c:pt idx="1200">
                  <c:v>18685.073810825586</c:v>
                </c:pt>
                <c:pt idx="1201">
                  <c:v>18685.073810825586</c:v>
                </c:pt>
                <c:pt idx="1202">
                  <c:v>18712.411153635865</c:v>
                </c:pt>
                <c:pt idx="1203">
                  <c:v>18739.748496446144</c:v>
                </c:pt>
                <c:pt idx="1204">
                  <c:v>18780.754510661562</c:v>
                </c:pt>
                <c:pt idx="1205">
                  <c:v>18808.09185347184</c:v>
                </c:pt>
                <c:pt idx="1206">
                  <c:v>18808.09185347184</c:v>
                </c:pt>
                <c:pt idx="1207">
                  <c:v>18808.09185347184</c:v>
                </c:pt>
                <c:pt idx="1208">
                  <c:v>18876.435210497541</c:v>
                </c:pt>
                <c:pt idx="1209">
                  <c:v>18944.778567523237</c:v>
                </c:pt>
                <c:pt idx="1210">
                  <c:v>18876.435210497541</c:v>
                </c:pt>
                <c:pt idx="1211">
                  <c:v>18917.441224712959</c:v>
                </c:pt>
                <c:pt idx="1212">
                  <c:v>18972.115910333516</c:v>
                </c:pt>
                <c:pt idx="1213">
                  <c:v>18985.784581738655</c:v>
                </c:pt>
                <c:pt idx="1214">
                  <c:v>19013.121924548934</c:v>
                </c:pt>
                <c:pt idx="1215">
                  <c:v>19013.121924548934</c:v>
                </c:pt>
                <c:pt idx="1216">
                  <c:v>19013.121924548934</c:v>
                </c:pt>
                <c:pt idx="1217">
                  <c:v>19108.802624384909</c:v>
                </c:pt>
                <c:pt idx="1218">
                  <c:v>19108.802624384909</c:v>
                </c:pt>
                <c:pt idx="1219">
                  <c:v>19136.139967195188</c:v>
                </c:pt>
                <c:pt idx="1220">
                  <c:v>19108.802624384909</c:v>
                </c:pt>
                <c:pt idx="1221">
                  <c:v>19204.483324220884</c:v>
                </c:pt>
                <c:pt idx="1222">
                  <c:v>19245.489338436302</c:v>
                </c:pt>
                <c:pt idx="1223">
                  <c:v>19245.489338436302</c:v>
                </c:pt>
                <c:pt idx="1224">
                  <c:v>19204.483324220884</c:v>
                </c:pt>
                <c:pt idx="1225">
                  <c:v>19245.489338436302</c:v>
                </c:pt>
                <c:pt idx="1226">
                  <c:v>19272.826681246581</c:v>
                </c:pt>
                <c:pt idx="1227">
                  <c:v>19313.832695461999</c:v>
                </c:pt>
                <c:pt idx="1228">
                  <c:v>19368.50738108256</c:v>
                </c:pt>
                <c:pt idx="1229">
                  <c:v>19313.832695461999</c:v>
                </c:pt>
                <c:pt idx="1230">
                  <c:v>19368.50738108256</c:v>
                </c:pt>
                <c:pt idx="1231">
                  <c:v>19395.844723892838</c:v>
                </c:pt>
                <c:pt idx="1232">
                  <c:v>19464.188080918535</c:v>
                </c:pt>
                <c:pt idx="1233">
                  <c:v>19464.188080918535</c:v>
                </c:pt>
                <c:pt idx="1234">
                  <c:v>19436.850738108256</c:v>
                </c:pt>
                <c:pt idx="1235">
                  <c:v>19464.188080918535</c:v>
                </c:pt>
                <c:pt idx="1236">
                  <c:v>19532.531437944232</c:v>
                </c:pt>
                <c:pt idx="1237">
                  <c:v>19559.86878075451</c:v>
                </c:pt>
                <c:pt idx="1238">
                  <c:v>19532.531437944232</c:v>
                </c:pt>
                <c:pt idx="1239">
                  <c:v>19559.86878075451</c:v>
                </c:pt>
                <c:pt idx="1240">
                  <c:v>19573.53745215965</c:v>
                </c:pt>
                <c:pt idx="1241">
                  <c:v>19628.212137780207</c:v>
                </c:pt>
                <c:pt idx="1242">
                  <c:v>19628.212137780207</c:v>
                </c:pt>
                <c:pt idx="1243">
                  <c:v>19628.212137780207</c:v>
                </c:pt>
                <c:pt idx="1244">
                  <c:v>19628.212137780207</c:v>
                </c:pt>
                <c:pt idx="1245">
                  <c:v>19669.218151995625</c:v>
                </c:pt>
                <c:pt idx="1246">
                  <c:v>19737.561509021321</c:v>
                </c:pt>
                <c:pt idx="1247">
                  <c:v>19737.561509021321</c:v>
                </c:pt>
                <c:pt idx="1248">
                  <c:v>19764.8988518316</c:v>
                </c:pt>
                <c:pt idx="1249">
                  <c:v>19764.8988518316</c:v>
                </c:pt>
                <c:pt idx="1250">
                  <c:v>19764.8988518316</c:v>
                </c:pt>
                <c:pt idx="1251">
                  <c:v>19833.242208857297</c:v>
                </c:pt>
                <c:pt idx="1252">
                  <c:v>19860.579551667579</c:v>
                </c:pt>
                <c:pt idx="1253">
                  <c:v>19901.585565882997</c:v>
                </c:pt>
                <c:pt idx="1254">
                  <c:v>19860.579551667579</c:v>
                </c:pt>
                <c:pt idx="1255">
                  <c:v>19901.585565882997</c:v>
                </c:pt>
                <c:pt idx="1256">
                  <c:v>19956.260251503554</c:v>
                </c:pt>
                <c:pt idx="1257">
                  <c:v>19928.922908693276</c:v>
                </c:pt>
                <c:pt idx="1258">
                  <c:v>19956.260251503554</c:v>
                </c:pt>
                <c:pt idx="1259">
                  <c:v>19969.928922908693</c:v>
                </c:pt>
                <c:pt idx="1260">
                  <c:v>20051.940951339529</c:v>
                </c:pt>
                <c:pt idx="1261">
                  <c:v>20051.940951339529</c:v>
                </c:pt>
                <c:pt idx="1262">
                  <c:v>20092.946965554947</c:v>
                </c:pt>
                <c:pt idx="1263">
                  <c:v>20065.609622744669</c:v>
                </c:pt>
                <c:pt idx="1264">
                  <c:v>20092.946965554947</c:v>
                </c:pt>
                <c:pt idx="1265">
                  <c:v>20161.290322580644</c:v>
                </c:pt>
                <c:pt idx="1266">
                  <c:v>20188.627665390923</c:v>
                </c:pt>
                <c:pt idx="1267">
                  <c:v>20161.290322580644</c:v>
                </c:pt>
                <c:pt idx="1268">
                  <c:v>20161.290322580644</c:v>
                </c:pt>
                <c:pt idx="1269">
                  <c:v>20215.965008201201</c:v>
                </c:pt>
                <c:pt idx="1270">
                  <c:v>20229.633679606341</c:v>
                </c:pt>
                <c:pt idx="1271">
                  <c:v>20284.308365226898</c:v>
                </c:pt>
                <c:pt idx="1272">
                  <c:v>20256.971022416619</c:v>
                </c:pt>
                <c:pt idx="1273">
                  <c:v>20284.308365226898</c:v>
                </c:pt>
                <c:pt idx="1274">
                  <c:v>20284.308365226898</c:v>
                </c:pt>
                <c:pt idx="1275">
                  <c:v>20393.657736468016</c:v>
                </c:pt>
                <c:pt idx="1276">
                  <c:v>20379.989065062877</c:v>
                </c:pt>
                <c:pt idx="1277">
                  <c:v>20352.651722252594</c:v>
                </c:pt>
                <c:pt idx="1278">
                  <c:v>20379.989065062877</c:v>
                </c:pt>
                <c:pt idx="1279">
                  <c:v>20420.995079278295</c:v>
                </c:pt>
                <c:pt idx="1280">
                  <c:v>20489.338436303991</c:v>
                </c:pt>
                <c:pt idx="1281">
                  <c:v>20475.669764898852</c:v>
                </c:pt>
                <c:pt idx="1282">
                  <c:v>20489.338436303991</c:v>
                </c:pt>
                <c:pt idx="1283">
                  <c:v>20516.67577911427</c:v>
                </c:pt>
                <c:pt idx="1284">
                  <c:v>20544.013121924549</c:v>
                </c:pt>
                <c:pt idx="1285">
                  <c:v>20557.681793329688</c:v>
                </c:pt>
                <c:pt idx="1286">
                  <c:v>20612.356478950245</c:v>
                </c:pt>
                <c:pt idx="1287">
                  <c:v>20557.681793329688</c:v>
                </c:pt>
                <c:pt idx="1288">
                  <c:v>20653.362493165663</c:v>
                </c:pt>
                <c:pt idx="1289">
                  <c:v>20680.699835975942</c:v>
                </c:pt>
                <c:pt idx="1290">
                  <c:v>20680.699835975942</c:v>
                </c:pt>
                <c:pt idx="1291">
                  <c:v>20721.70585019136</c:v>
                </c:pt>
                <c:pt idx="1292">
                  <c:v>20653.362493165663</c:v>
                </c:pt>
                <c:pt idx="1293">
                  <c:v>20721.70585019136</c:v>
                </c:pt>
                <c:pt idx="1294">
                  <c:v>20803.717878622196</c:v>
                </c:pt>
                <c:pt idx="1295">
                  <c:v>20776.380535811917</c:v>
                </c:pt>
                <c:pt idx="1296">
                  <c:v>20803.717878622196</c:v>
                </c:pt>
                <c:pt idx="1297">
                  <c:v>20776.380535811917</c:v>
                </c:pt>
                <c:pt idx="1298">
                  <c:v>20803.717878622196</c:v>
                </c:pt>
                <c:pt idx="1299">
                  <c:v>20885.729907053035</c:v>
                </c:pt>
                <c:pt idx="1300">
                  <c:v>20913.067249863314</c:v>
                </c:pt>
                <c:pt idx="1301">
                  <c:v>20940.404592673593</c:v>
                </c:pt>
                <c:pt idx="1302">
                  <c:v>20940.404592673593</c:v>
                </c:pt>
                <c:pt idx="1303">
                  <c:v>20967.741935483871</c:v>
                </c:pt>
                <c:pt idx="1304">
                  <c:v>21008.747949699289</c:v>
                </c:pt>
                <c:pt idx="1305">
                  <c:v>21036.085292509568</c:v>
                </c:pt>
                <c:pt idx="1306">
                  <c:v>21036.085292509568</c:v>
                </c:pt>
                <c:pt idx="1307">
                  <c:v>21036.085292509568</c:v>
                </c:pt>
                <c:pt idx="1308">
                  <c:v>21036.085292509568</c:v>
                </c:pt>
                <c:pt idx="1309">
                  <c:v>21131.765992345543</c:v>
                </c:pt>
                <c:pt idx="1310">
                  <c:v>21077.091306724986</c:v>
                </c:pt>
                <c:pt idx="1311">
                  <c:v>21104.428649535264</c:v>
                </c:pt>
                <c:pt idx="1312">
                  <c:v>21104.428649535264</c:v>
                </c:pt>
                <c:pt idx="1313">
                  <c:v>21131.765992345543</c:v>
                </c:pt>
                <c:pt idx="1314">
                  <c:v>21213.778020776379</c:v>
                </c:pt>
                <c:pt idx="1315">
                  <c:v>21213.778020776379</c:v>
                </c:pt>
                <c:pt idx="1316">
                  <c:v>21241.115363586658</c:v>
                </c:pt>
                <c:pt idx="1317">
                  <c:v>21213.778020776379</c:v>
                </c:pt>
                <c:pt idx="1318">
                  <c:v>21241.115363586658</c:v>
                </c:pt>
                <c:pt idx="1319">
                  <c:v>21336.796063422633</c:v>
                </c:pt>
                <c:pt idx="1320">
                  <c:v>21309.458720612354</c:v>
                </c:pt>
                <c:pt idx="1321">
                  <c:v>21309.458720612354</c:v>
                </c:pt>
                <c:pt idx="1322">
                  <c:v>21309.458720612354</c:v>
                </c:pt>
                <c:pt idx="1323">
                  <c:v>21364.133406232915</c:v>
                </c:pt>
                <c:pt idx="1324">
                  <c:v>21432.476763258612</c:v>
                </c:pt>
                <c:pt idx="1325">
                  <c:v>21405.139420448333</c:v>
                </c:pt>
                <c:pt idx="1326">
                  <c:v>21432.476763258612</c:v>
                </c:pt>
                <c:pt idx="1327">
                  <c:v>21405.139420448333</c:v>
                </c:pt>
                <c:pt idx="1328">
                  <c:v>21432.476763258612</c:v>
                </c:pt>
                <c:pt idx="1329">
                  <c:v>21528.157463094587</c:v>
                </c:pt>
                <c:pt idx="1330">
                  <c:v>21528.157463094587</c:v>
                </c:pt>
                <c:pt idx="1331">
                  <c:v>21528.157463094587</c:v>
                </c:pt>
                <c:pt idx="1332">
                  <c:v>21541.826134499726</c:v>
                </c:pt>
                <c:pt idx="1333">
                  <c:v>21528.157463094587</c:v>
                </c:pt>
                <c:pt idx="1334">
                  <c:v>21596.500820120284</c:v>
                </c:pt>
                <c:pt idx="1335">
                  <c:v>21664.84417714598</c:v>
                </c:pt>
                <c:pt idx="1336">
                  <c:v>21664.84417714598</c:v>
                </c:pt>
                <c:pt idx="1337">
                  <c:v>21664.84417714598</c:v>
                </c:pt>
                <c:pt idx="1338">
                  <c:v>21664.84417714598</c:v>
                </c:pt>
                <c:pt idx="1339">
                  <c:v>21733.187534171677</c:v>
                </c:pt>
                <c:pt idx="1340">
                  <c:v>21787.862219792234</c:v>
                </c:pt>
                <c:pt idx="1341">
                  <c:v>21760.524876981955</c:v>
                </c:pt>
                <c:pt idx="1342">
                  <c:v>21760.524876981955</c:v>
                </c:pt>
                <c:pt idx="1343">
                  <c:v>21787.862219792234</c:v>
                </c:pt>
                <c:pt idx="1344">
                  <c:v>21801.530891197373</c:v>
                </c:pt>
                <c:pt idx="1345">
                  <c:v>21869.874248223074</c:v>
                </c:pt>
                <c:pt idx="1346">
                  <c:v>21856.205576817931</c:v>
                </c:pt>
                <c:pt idx="1347">
                  <c:v>21828.868234007652</c:v>
                </c:pt>
                <c:pt idx="1348">
                  <c:v>21828.868234007652</c:v>
                </c:pt>
                <c:pt idx="1349">
                  <c:v>21869.874248223074</c:v>
                </c:pt>
                <c:pt idx="1350">
                  <c:v>21951.88627665391</c:v>
                </c:pt>
                <c:pt idx="1351">
                  <c:v>21924.548933843631</c:v>
                </c:pt>
                <c:pt idx="1352">
                  <c:v>21951.88627665391</c:v>
                </c:pt>
                <c:pt idx="1353">
                  <c:v>21951.88627665391</c:v>
                </c:pt>
                <c:pt idx="1354">
                  <c:v>21951.88627665391</c:v>
                </c:pt>
                <c:pt idx="1355">
                  <c:v>22033.898305084746</c:v>
                </c:pt>
                <c:pt idx="1356">
                  <c:v>22061.235647895024</c:v>
                </c:pt>
                <c:pt idx="1357">
                  <c:v>22061.235647895024</c:v>
                </c:pt>
                <c:pt idx="1358">
                  <c:v>22061.235647895024</c:v>
                </c:pt>
                <c:pt idx="1359">
                  <c:v>22061.235647895024</c:v>
                </c:pt>
                <c:pt idx="1360">
                  <c:v>22115.910333515581</c:v>
                </c:pt>
                <c:pt idx="1361">
                  <c:v>22225.259704756696</c:v>
                </c:pt>
                <c:pt idx="1362">
                  <c:v>22156.916347730999</c:v>
                </c:pt>
                <c:pt idx="1363">
                  <c:v>22184.253690541278</c:v>
                </c:pt>
                <c:pt idx="1364">
                  <c:v>22197.922361946417</c:v>
                </c:pt>
                <c:pt idx="1365">
                  <c:v>22197.922361946417</c:v>
                </c:pt>
                <c:pt idx="1366">
                  <c:v>22279.934390377253</c:v>
                </c:pt>
                <c:pt idx="1367">
                  <c:v>22252.597047566975</c:v>
                </c:pt>
                <c:pt idx="1368">
                  <c:v>22279.934390377253</c:v>
                </c:pt>
                <c:pt idx="1369">
                  <c:v>22279.934390377253</c:v>
                </c:pt>
                <c:pt idx="1370">
                  <c:v>22293.603061782393</c:v>
                </c:pt>
                <c:pt idx="1371">
                  <c:v>22361.946418808089</c:v>
                </c:pt>
                <c:pt idx="1372">
                  <c:v>22389.283761618371</c:v>
                </c:pt>
                <c:pt idx="1373">
                  <c:v>22361.946418808089</c:v>
                </c:pt>
                <c:pt idx="1374">
                  <c:v>22389.283761618371</c:v>
                </c:pt>
                <c:pt idx="1375">
                  <c:v>22389.283761618371</c:v>
                </c:pt>
                <c:pt idx="1376">
                  <c:v>22416.62110442865</c:v>
                </c:pt>
                <c:pt idx="1377">
                  <c:v>22512.301804264625</c:v>
                </c:pt>
                <c:pt idx="1378">
                  <c:v>22512.301804264625</c:v>
                </c:pt>
                <c:pt idx="1379">
                  <c:v>22484.964461454347</c:v>
                </c:pt>
                <c:pt idx="1380">
                  <c:v>22525.970475669765</c:v>
                </c:pt>
                <c:pt idx="1381">
                  <c:v>22525.970475669765</c:v>
                </c:pt>
                <c:pt idx="1382">
                  <c:v>22484.964461454347</c:v>
                </c:pt>
                <c:pt idx="1383">
                  <c:v>22553.307818480043</c:v>
                </c:pt>
                <c:pt idx="1384">
                  <c:v>22607.982504100601</c:v>
                </c:pt>
                <c:pt idx="1385">
                  <c:v>22607.982504100601</c:v>
                </c:pt>
                <c:pt idx="1386">
                  <c:v>22607.982504100601</c:v>
                </c:pt>
                <c:pt idx="1387">
                  <c:v>22580.645161290322</c:v>
                </c:pt>
                <c:pt idx="1388">
                  <c:v>22607.982504100601</c:v>
                </c:pt>
                <c:pt idx="1389">
                  <c:v>22676.325861126297</c:v>
                </c:pt>
                <c:pt idx="1390">
                  <c:v>22676.325861126297</c:v>
                </c:pt>
                <c:pt idx="1391">
                  <c:v>22717.331875341715</c:v>
                </c:pt>
                <c:pt idx="1392">
                  <c:v>22689.994532531437</c:v>
                </c:pt>
                <c:pt idx="1393">
                  <c:v>22676.325861126297</c:v>
                </c:pt>
                <c:pt idx="1394">
                  <c:v>22717.331875341715</c:v>
                </c:pt>
                <c:pt idx="1395">
                  <c:v>22813.01257517769</c:v>
                </c:pt>
                <c:pt idx="1396">
                  <c:v>22840.349917987969</c:v>
                </c:pt>
                <c:pt idx="1397">
                  <c:v>22772.006560962272</c:v>
                </c:pt>
                <c:pt idx="1398">
                  <c:v>22813.01257517769</c:v>
                </c:pt>
                <c:pt idx="1399">
                  <c:v>22785.675232367412</c:v>
                </c:pt>
                <c:pt idx="1400">
                  <c:v>22881.355932203391</c:v>
                </c:pt>
                <c:pt idx="1401">
                  <c:v>22908.693275013669</c:v>
                </c:pt>
                <c:pt idx="1402">
                  <c:v>22908.693275013669</c:v>
                </c:pt>
                <c:pt idx="1403">
                  <c:v>22908.693275013669</c:v>
                </c:pt>
                <c:pt idx="1404">
                  <c:v>22881.355932203391</c:v>
                </c:pt>
                <c:pt idx="1405">
                  <c:v>22881.355932203391</c:v>
                </c:pt>
                <c:pt idx="1406">
                  <c:v>22908.693275013669</c:v>
                </c:pt>
                <c:pt idx="1407">
                  <c:v>23004.373974849645</c:v>
                </c:pt>
                <c:pt idx="1408">
                  <c:v>23004.373974849645</c:v>
                </c:pt>
                <c:pt idx="1409">
                  <c:v>23018.042646254784</c:v>
                </c:pt>
                <c:pt idx="1410">
                  <c:v>23004.373974849645</c:v>
                </c:pt>
                <c:pt idx="1411">
                  <c:v>23004.373974849645</c:v>
                </c:pt>
                <c:pt idx="1412">
                  <c:v>23004.373974849645</c:v>
                </c:pt>
                <c:pt idx="1413">
                  <c:v>23113.723346090759</c:v>
                </c:pt>
                <c:pt idx="1414">
                  <c:v>23072.717331875341</c:v>
                </c:pt>
                <c:pt idx="1415">
                  <c:v>23100.05467468562</c:v>
                </c:pt>
                <c:pt idx="1416">
                  <c:v>23100.05467468562</c:v>
                </c:pt>
                <c:pt idx="1417">
                  <c:v>23100.05467468562</c:v>
                </c:pt>
                <c:pt idx="1418">
                  <c:v>23113.723346090759</c:v>
                </c:pt>
                <c:pt idx="1419">
                  <c:v>23182.066703116456</c:v>
                </c:pt>
                <c:pt idx="1420">
                  <c:v>23236.741388737013</c:v>
                </c:pt>
                <c:pt idx="1421">
                  <c:v>23209.404045926734</c:v>
                </c:pt>
                <c:pt idx="1422">
                  <c:v>23182.066703116456</c:v>
                </c:pt>
                <c:pt idx="1423">
                  <c:v>23209.404045926734</c:v>
                </c:pt>
                <c:pt idx="1424">
                  <c:v>23236.741388737013</c:v>
                </c:pt>
                <c:pt idx="1425">
                  <c:v>23264.078731547292</c:v>
                </c:pt>
                <c:pt idx="1426">
                  <c:v>23277.747402952431</c:v>
                </c:pt>
                <c:pt idx="1427">
                  <c:v>23332.422088572988</c:v>
                </c:pt>
                <c:pt idx="1428">
                  <c:v>23305.08474576271</c:v>
                </c:pt>
                <c:pt idx="1429">
                  <c:v>23305.08474576271</c:v>
                </c:pt>
                <c:pt idx="1430">
                  <c:v>23346.090759978128</c:v>
                </c:pt>
                <c:pt idx="1431">
                  <c:v>23332.422088572988</c:v>
                </c:pt>
                <c:pt idx="1432">
                  <c:v>23428.102788408967</c:v>
                </c:pt>
                <c:pt idx="1433">
                  <c:v>23428.102788408967</c:v>
                </c:pt>
                <c:pt idx="1434">
                  <c:v>23441.771459814106</c:v>
                </c:pt>
                <c:pt idx="1435">
                  <c:v>23469.108802624385</c:v>
                </c:pt>
                <c:pt idx="1436">
                  <c:v>23428.102788408967</c:v>
                </c:pt>
                <c:pt idx="1437">
                  <c:v>23428.102788408967</c:v>
                </c:pt>
                <c:pt idx="1438">
                  <c:v>23441.771459814106</c:v>
                </c:pt>
                <c:pt idx="1439">
                  <c:v>23523.783488244942</c:v>
                </c:pt>
                <c:pt idx="1440">
                  <c:v>23523.783488244942</c:v>
                </c:pt>
                <c:pt idx="1441">
                  <c:v>23592.126845270639</c:v>
                </c:pt>
                <c:pt idx="1442">
                  <c:v>23564.78950246036</c:v>
                </c:pt>
                <c:pt idx="1443">
                  <c:v>23523.783488244942</c:v>
                </c:pt>
                <c:pt idx="1444">
                  <c:v>23537.452159650082</c:v>
                </c:pt>
                <c:pt idx="1445">
                  <c:v>23537.452159650082</c:v>
                </c:pt>
                <c:pt idx="1446">
                  <c:v>23633.132859486057</c:v>
                </c:pt>
                <c:pt idx="1447">
                  <c:v>23660.470202296336</c:v>
                </c:pt>
                <c:pt idx="1448">
                  <c:v>23687.807545106614</c:v>
                </c:pt>
                <c:pt idx="1449">
                  <c:v>23633.132859486057</c:v>
                </c:pt>
                <c:pt idx="1450">
                  <c:v>23660.470202296336</c:v>
                </c:pt>
                <c:pt idx="1451">
                  <c:v>23660.470202296336</c:v>
                </c:pt>
                <c:pt idx="1452">
                  <c:v>23701.476216511754</c:v>
                </c:pt>
                <c:pt idx="1453">
                  <c:v>23756.150902132311</c:v>
                </c:pt>
                <c:pt idx="1454">
                  <c:v>23797.156916347729</c:v>
                </c:pt>
                <c:pt idx="1455">
                  <c:v>23756.150902132311</c:v>
                </c:pt>
                <c:pt idx="1456">
                  <c:v>23756.150902132311</c:v>
                </c:pt>
                <c:pt idx="1457">
                  <c:v>23756.150902132311</c:v>
                </c:pt>
                <c:pt idx="1458">
                  <c:v>23769.81957353745</c:v>
                </c:pt>
                <c:pt idx="1459">
                  <c:v>23769.81957353745</c:v>
                </c:pt>
                <c:pt idx="1460">
                  <c:v>23824.494259158007</c:v>
                </c:pt>
                <c:pt idx="1461">
                  <c:v>23851.831601968286</c:v>
                </c:pt>
                <c:pt idx="1462">
                  <c:v>23851.831601968286</c:v>
                </c:pt>
                <c:pt idx="1463">
                  <c:v>23851.831601968286</c:v>
                </c:pt>
                <c:pt idx="1464">
                  <c:v>23851.831601968286</c:v>
                </c:pt>
                <c:pt idx="1465">
                  <c:v>23851.831601968286</c:v>
                </c:pt>
                <c:pt idx="1466">
                  <c:v>23865.500273373425</c:v>
                </c:pt>
                <c:pt idx="1467">
                  <c:v>23892.837616183708</c:v>
                </c:pt>
                <c:pt idx="1468">
                  <c:v>23933.843630399126</c:v>
                </c:pt>
                <c:pt idx="1469">
                  <c:v>23933.843630399126</c:v>
                </c:pt>
                <c:pt idx="1470">
                  <c:v>23933.843630399126</c:v>
                </c:pt>
                <c:pt idx="1471">
                  <c:v>23961.180973209404</c:v>
                </c:pt>
                <c:pt idx="1472">
                  <c:v>23961.180973209404</c:v>
                </c:pt>
                <c:pt idx="1473">
                  <c:v>23961.180973209404</c:v>
                </c:pt>
                <c:pt idx="1474">
                  <c:v>24015.855658829962</c:v>
                </c:pt>
                <c:pt idx="1475">
                  <c:v>24015.855658829962</c:v>
                </c:pt>
                <c:pt idx="1476">
                  <c:v>24056.86167304538</c:v>
                </c:pt>
                <c:pt idx="1477">
                  <c:v>24029.524330235101</c:v>
                </c:pt>
                <c:pt idx="1478">
                  <c:v>24029.524330235101</c:v>
                </c:pt>
                <c:pt idx="1479">
                  <c:v>24056.86167304538</c:v>
                </c:pt>
                <c:pt idx="1480">
                  <c:v>24029.524330235101</c:v>
                </c:pt>
                <c:pt idx="1481">
                  <c:v>24056.86167304538</c:v>
                </c:pt>
                <c:pt idx="1482">
                  <c:v>24015.855658829962</c:v>
                </c:pt>
                <c:pt idx="1483">
                  <c:v>24084.199015855658</c:v>
                </c:pt>
                <c:pt idx="1484">
                  <c:v>24152.542372881355</c:v>
                </c:pt>
                <c:pt idx="1485">
                  <c:v>24179.879715691633</c:v>
                </c:pt>
                <c:pt idx="1486">
                  <c:v>24179.879715691633</c:v>
                </c:pt>
                <c:pt idx="1487">
                  <c:v>24125.205030071076</c:v>
                </c:pt>
                <c:pt idx="1488">
                  <c:v>24125.205030071076</c:v>
                </c:pt>
                <c:pt idx="1489">
                  <c:v>24125.205030071076</c:v>
                </c:pt>
                <c:pt idx="1490">
                  <c:v>24152.542372881355</c:v>
                </c:pt>
                <c:pt idx="1491">
                  <c:v>24152.542372881355</c:v>
                </c:pt>
                <c:pt idx="1492">
                  <c:v>24179.879715691633</c:v>
                </c:pt>
                <c:pt idx="1493">
                  <c:v>24261.891744122469</c:v>
                </c:pt>
                <c:pt idx="1494">
                  <c:v>24248.22307271733</c:v>
                </c:pt>
                <c:pt idx="1495">
                  <c:v>24248.22307271733</c:v>
                </c:pt>
                <c:pt idx="1496">
                  <c:v>24248.22307271733</c:v>
                </c:pt>
                <c:pt idx="1497">
                  <c:v>24261.891744122469</c:v>
                </c:pt>
                <c:pt idx="1498">
                  <c:v>24248.22307271733</c:v>
                </c:pt>
                <c:pt idx="1499">
                  <c:v>24248.22307271733</c:v>
                </c:pt>
                <c:pt idx="1500">
                  <c:v>24316.566429743027</c:v>
                </c:pt>
                <c:pt idx="1501">
                  <c:v>24357.572443958445</c:v>
                </c:pt>
                <c:pt idx="1502">
                  <c:v>24384.909786768727</c:v>
                </c:pt>
                <c:pt idx="1503">
                  <c:v>24384.909786768727</c:v>
                </c:pt>
                <c:pt idx="1504">
                  <c:v>24384.909786768727</c:v>
                </c:pt>
                <c:pt idx="1505">
                  <c:v>24384.909786768727</c:v>
                </c:pt>
                <c:pt idx="1506">
                  <c:v>24384.909786768727</c:v>
                </c:pt>
                <c:pt idx="1507">
                  <c:v>24384.909786768727</c:v>
                </c:pt>
                <c:pt idx="1508">
                  <c:v>24357.572443958445</c:v>
                </c:pt>
                <c:pt idx="1509">
                  <c:v>24412.247129579006</c:v>
                </c:pt>
                <c:pt idx="1510">
                  <c:v>24480.590486604702</c:v>
                </c:pt>
                <c:pt idx="1511">
                  <c:v>24507.927829414981</c:v>
                </c:pt>
                <c:pt idx="1512">
                  <c:v>24507.927829414981</c:v>
                </c:pt>
                <c:pt idx="1513">
                  <c:v>24507.927829414981</c:v>
                </c:pt>
                <c:pt idx="1514">
                  <c:v>24453.253143794424</c:v>
                </c:pt>
                <c:pt idx="1515">
                  <c:v>24507.927829414981</c:v>
                </c:pt>
                <c:pt idx="1516">
                  <c:v>24507.927829414981</c:v>
                </c:pt>
                <c:pt idx="1517">
                  <c:v>24480.590486604702</c:v>
                </c:pt>
                <c:pt idx="1518">
                  <c:v>24507.927829414981</c:v>
                </c:pt>
                <c:pt idx="1519">
                  <c:v>24548.933843630399</c:v>
                </c:pt>
                <c:pt idx="1520">
                  <c:v>24589.939857845817</c:v>
                </c:pt>
                <c:pt idx="1521">
                  <c:v>24589.939857845817</c:v>
                </c:pt>
                <c:pt idx="1522">
                  <c:v>24576.271186440677</c:v>
                </c:pt>
                <c:pt idx="1523">
                  <c:v>24617.277200656095</c:v>
                </c:pt>
                <c:pt idx="1524">
                  <c:v>24576.271186440677</c:v>
                </c:pt>
                <c:pt idx="1525">
                  <c:v>24548.933843630399</c:v>
                </c:pt>
                <c:pt idx="1526">
                  <c:v>24589.939857845817</c:v>
                </c:pt>
                <c:pt idx="1527">
                  <c:v>24617.277200656095</c:v>
                </c:pt>
                <c:pt idx="1528">
                  <c:v>24589.939857845817</c:v>
                </c:pt>
                <c:pt idx="1529">
                  <c:v>24685.620557681792</c:v>
                </c:pt>
                <c:pt idx="1530">
                  <c:v>24740.295243302349</c:v>
                </c:pt>
                <c:pt idx="1531">
                  <c:v>24712.957900492071</c:v>
                </c:pt>
                <c:pt idx="1532">
                  <c:v>24685.620557681792</c:v>
                </c:pt>
                <c:pt idx="1533">
                  <c:v>24712.957900492071</c:v>
                </c:pt>
                <c:pt idx="1534">
                  <c:v>24685.620557681792</c:v>
                </c:pt>
                <c:pt idx="1535">
                  <c:v>24712.957900492071</c:v>
                </c:pt>
                <c:pt idx="1536">
                  <c:v>24671.951886276653</c:v>
                </c:pt>
                <c:pt idx="1537">
                  <c:v>24685.620557681792</c:v>
                </c:pt>
                <c:pt idx="1538">
                  <c:v>24740.295243302349</c:v>
                </c:pt>
                <c:pt idx="1539">
                  <c:v>24808.638600328046</c:v>
                </c:pt>
                <c:pt idx="1540">
                  <c:v>24808.638600328046</c:v>
                </c:pt>
                <c:pt idx="1541">
                  <c:v>24808.638600328046</c:v>
                </c:pt>
                <c:pt idx="1542">
                  <c:v>24781.301257517767</c:v>
                </c:pt>
                <c:pt idx="1543">
                  <c:v>24808.638600328046</c:v>
                </c:pt>
                <c:pt idx="1544">
                  <c:v>24781.301257517767</c:v>
                </c:pt>
                <c:pt idx="1545">
                  <c:v>24753.963914707489</c:v>
                </c:pt>
                <c:pt idx="1546">
                  <c:v>24781.301257517767</c:v>
                </c:pt>
                <c:pt idx="1547">
                  <c:v>24753.963914707489</c:v>
                </c:pt>
                <c:pt idx="1548">
                  <c:v>24808.638600328046</c:v>
                </c:pt>
                <c:pt idx="1549">
                  <c:v>24876.981957353742</c:v>
                </c:pt>
                <c:pt idx="1550">
                  <c:v>24876.981957353742</c:v>
                </c:pt>
                <c:pt idx="1551">
                  <c:v>24904.319300164025</c:v>
                </c:pt>
                <c:pt idx="1552">
                  <c:v>24904.319300164025</c:v>
                </c:pt>
                <c:pt idx="1553">
                  <c:v>24904.319300164025</c:v>
                </c:pt>
                <c:pt idx="1554">
                  <c:v>24904.319300164025</c:v>
                </c:pt>
                <c:pt idx="1555">
                  <c:v>24904.319300164025</c:v>
                </c:pt>
                <c:pt idx="1556">
                  <c:v>24904.319300164025</c:v>
                </c:pt>
                <c:pt idx="1557">
                  <c:v>24917.987971569164</c:v>
                </c:pt>
                <c:pt idx="1558">
                  <c:v>24917.987971569164</c:v>
                </c:pt>
                <c:pt idx="1559">
                  <c:v>24917.987971569164</c:v>
                </c:pt>
                <c:pt idx="1560">
                  <c:v>25000</c:v>
                </c:pt>
                <c:pt idx="1561">
                  <c:v>25000</c:v>
                </c:pt>
                <c:pt idx="1562">
                  <c:v>24945.325314379443</c:v>
                </c:pt>
                <c:pt idx="1563">
                  <c:v>25013.668671405139</c:v>
                </c:pt>
                <c:pt idx="1564">
                  <c:v>24972.662657189721</c:v>
                </c:pt>
                <c:pt idx="1565">
                  <c:v>24972.662657189721</c:v>
                </c:pt>
                <c:pt idx="1566">
                  <c:v>24972.662657189721</c:v>
                </c:pt>
                <c:pt idx="1567">
                  <c:v>24945.325314379443</c:v>
                </c:pt>
                <c:pt idx="1568">
                  <c:v>25000</c:v>
                </c:pt>
                <c:pt idx="1569">
                  <c:v>24945.325314379443</c:v>
                </c:pt>
                <c:pt idx="1570">
                  <c:v>25000</c:v>
                </c:pt>
                <c:pt idx="1571">
                  <c:v>25082.012028430836</c:v>
                </c:pt>
                <c:pt idx="1572">
                  <c:v>25082.012028430836</c:v>
                </c:pt>
                <c:pt idx="1573">
                  <c:v>25082.012028430836</c:v>
                </c:pt>
                <c:pt idx="1574">
                  <c:v>25109.349371241115</c:v>
                </c:pt>
                <c:pt idx="1575">
                  <c:v>25082.012028430836</c:v>
                </c:pt>
                <c:pt idx="1576">
                  <c:v>25082.012028430836</c:v>
                </c:pt>
                <c:pt idx="1577">
                  <c:v>25109.349371241115</c:v>
                </c:pt>
                <c:pt idx="1578">
                  <c:v>25109.349371241115</c:v>
                </c:pt>
                <c:pt idx="1579">
                  <c:v>25136.686714051393</c:v>
                </c:pt>
                <c:pt idx="1580">
                  <c:v>25082.012028430836</c:v>
                </c:pt>
                <c:pt idx="1581">
                  <c:v>25082.012028430836</c:v>
                </c:pt>
                <c:pt idx="1582">
                  <c:v>25177.692728266811</c:v>
                </c:pt>
                <c:pt idx="1583">
                  <c:v>25177.692728266811</c:v>
                </c:pt>
                <c:pt idx="1584">
                  <c:v>25246.036085292508</c:v>
                </c:pt>
                <c:pt idx="1585">
                  <c:v>25205.03007107709</c:v>
                </c:pt>
                <c:pt idx="1586">
                  <c:v>25205.03007107709</c:v>
                </c:pt>
                <c:pt idx="1587">
                  <c:v>25205.03007107709</c:v>
                </c:pt>
                <c:pt idx="1588">
                  <c:v>25205.03007107709</c:v>
                </c:pt>
                <c:pt idx="1589">
                  <c:v>25205.03007107709</c:v>
                </c:pt>
                <c:pt idx="1590">
                  <c:v>25232.367413887368</c:v>
                </c:pt>
                <c:pt idx="1591">
                  <c:v>25246.036085292508</c:v>
                </c:pt>
                <c:pt idx="1592">
                  <c:v>25246.036085292508</c:v>
                </c:pt>
                <c:pt idx="1593">
                  <c:v>25246.036085292508</c:v>
                </c:pt>
                <c:pt idx="1594">
                  <c:v>25273.373428102786</c:v>
                </c:pt>
                <c:pt idx="1595">
                  <c:v>25341.716785128483</c:v>
                </c:pt>
                <c:pt idx="1596">
                  <c:v>25341.716785128483</c:v>
                </c:pt>
                <c:pt idx="1597">
                  <c:v>25341.716785128483</c:v>
                </c:pt>
                <c:pt idx="1598">
                  <c:v>25341.716785128483</c:v>
                </c:pt>
                <c:pt idx="1599">
                  <c:v>25328.048113723344</c:v>
                </c:pt>
                <c:pt idx="1600">
                  <c:v>25341.716785128483</c:v>
                </c:pt>
                <c:pt idx="1601">
                  <c:v>25341.716785128483</c:v>
                </c:pt>
                <c:pt idx="1602">
                  <c:v>25328.048113723344</c:v>
                </c:pt>
                <c:pt idx="1603">
                  <c:v>25341.716785128483</c:v>
                </c:pt>
                <c:pt idx="1604">
                  <c:v>25341.716785128483</c:v>
                </c:pt>
                <c:pt idx="1605">
                  <c:v>25341.716785128483</c:v>
                </c:pt>
                <c:pt idx="1606">
                  <c:v>25328.048113723344</c:v>
                </c:pt>
                <c:pt idx="1607">
                  <c:v>25341.716785128483</c:v>
                </c:pt>
                <c:pt idx="1608">
                  <c:v>25437.397484964462</c:v>
                </c:pt>
                <c:pt idx="1609">
                  <c:v>25410.060142154183</c:v>
                </c:pt>
                <c:pt idx="1610">
                  <c:v>25437.397484964462</c:v>
                </c:pt>
                <c:pt idx="1611">
                  <c:v>25464.734827774741</c:v>
                </c:pt>
                <c:pt idx="1612">
                  <c:v>25437.397484964462</c:v>
                </c:pt>
                <c:pt idx="1613">
                  <c:v>25464.734827774741</c:v>
                </c:pt>
                <c:pt idx="1614">
                  <c:v>25437.397484964462</c:v>
                </c:pt>
                <c:pt idx="1615">
                  <c:v>25410.060142154183</c:v>
                </c:pt>
                <c:pt idx="1616">
                  <c:v>25396.391470749044</c:v>
                </c:pt>
                <c:pt idx="1617">
                  <c:v>25396.391470749044</c:v>
                </c:pt>
                <c:pt idx="1618">
                  <c:v>25437.397484964462</c:v>
                </c:pt>
                <c:pt idx="1619">
                  <c:v>25410.060142154183</c:v>
                </c:pt>
                <c:pt idx="1620">
                  <c:v>25410.060142154183</c:v>
                </c:pt>
                <c:pt idx="1621">
                  <c:v>25464.734827774741</c:v>
                </c:pt>
                <c:pt idx="1622">
                  <c:v>25505.740841990159</c:v>
                </c:pt>
                <c:pt idx="1623">
                  <c:v>25533.078184800437</c:v>
                </c:pt>
                <c:pt idx="1624">
                  <c:v>25505.740841990159</c:v>
                </c:pt>
                <c:pt idx="1625">
                  <c:v>25560.415527610716</c:v>
                </c:pt>
                <c:pt idx="1626">
                  <c:v>25492.072170585019</c:v>
                </c:pt>
                <c:pt idx="1627">
                  <c:v>25505.740841990159</c:v>
                </c:pt>
                <c:pt idx="1628">
                  <c:v>25533.078184800437</c:v>
                </c:pt>
                <c:pt idx="1629">
                  <c:v>25505.740841990159</c:v>
                </c:pt>
                <c:pt idx="1630">
                  <c:v>25533.078184800437</c:v>
                </c:pt>
                <c:pt idx="1631">
                  <c:v>25533.078184800437</c:v>
                </c:pt>
                <c:pt idx="1632">
                  <c:v>25533.078184800437</c:v>
                </c:pt>
                <c:pt idx="1633">
                  <c:v>25505.740841990159</c:v>
                </c:pt>
                <c:pt idx="1634">
                  <c:v>25533.078184800437</c:v>
                </c:pt>
                <c:pt idx="1635">
                  <c:v>25533.078184800437</c:v>
                </c:pt>
                <c:pt idx="1636">
                  <c:v>25505.740841990159</c:v>
                </c:pt>
                <c:pt idx="1637">
                  <c:v>25533.078184800437</c:v>
                </c:pt>
                <c:pt idx="1638">
                  <c:v>25505.740841990159</c:v>
                </c:pt>
                <c:pt idx="1639">
                  <c:v>25560.415527610716</c:v>
                </c:pt>
                <c:pt idx="1640">
                  <c:v>25628.758884636412</c:v>
                </c:pt>
                <c:pt idx="1641">
                  <c:v>25628.758884636412</c:v>
                </c:pt>
                <c:pt idx="1642">
                  <c:v>25601.421541826134</c:v>
                </c:pt>
                <c:pt idx="1643">
                  <c:v>25656.096227446691</c:v>
                </c:pt>
                <c:pt idx="1644">
                  <c:v>25656.096227446691</c:v>
                </c:pt>
                <c:pt idx="1645">
                  <c:v>25628.758884636412</c:v>
                </c:pt>
                <c:pt idx="1646">
                  <c:v>25656.096227446691</c:v>
                </c:pt>
                <c:pt idx="1647">
                  <c:v>25628.758884636412</c:v>
                </c:pt>
                <c:pt idx="1648">
                  <c:v>25574.084199015855</c:v>
                </c:pt>
                <c:pt idx="1649">
                  <c:v>25669.76489885183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CB49-4CAA-81FA-6E9E48C3B93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27801887"/>
        <c:axId val="327788575"/>
      </c:scatterChart>
      <c:valAx>
        <c:axId val="32780188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Strain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27788575"/>
        <c:crosses val="autoZero"/>
        <c:crossBetween val="midCat"/>
      </c:valAx>
      <c:valAx>
        <c:axId val="32778857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Stress (psi)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2780188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baseline="0">
                <a:effectLst/>
              </a:rPr>
              <a:t>90° #4 Stress (psi) vs Avg Strain</a:t>
            </a:r>
            <a:endParaRPr lang="en-US" sz="140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0.13292825896762903"/>
          <c:y val="0.17171296296296296"/>
          <c:w val="0.81436351706036747"/>
          <c:h val="0.69679024496937869"/>
        </c:manualLayout>
      </c:layout>
      <c:scatterChart>
        <c:scatterStyle val="lineMarker"/>
        <c:varyColors val="0"/>
        <c:ser>
          <c:idx val="0"/>
          <c:order val="0"/>
          <c:tx>
            <c:strRef>
              <c:f>'#4'!$K$1</c:f>
              <c:strCache>
                <c:ptCount val="1"/>
                <c:pt idx="0">
                  <c:v>Avg Strain (+ve)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'#4'!$K$2:$K$1186</c:f>
              <c:numCache>
                <c:formatCode>General</c:formatCode>
                <c:ptCount val="1185"/>
                <c:pt idx="0">
                  <c:v>2.4999999999999998E-6</c:v>
                </c:pt>
                <c:pt idx="1">
                  <c:v>4.9999999999999996E-6</c:v>
                </c:pt>
                <c:pt idx="2">
                  <c:v>6.9999999999999999E-6</c:v>
                </c:pt>
                <c:pt idx="3">
                  <c:v>0</c:v>
                </c:pt>
                <c:pt idx="4">
                  <c:v>2.4999999999999998E-6</c:v>
                </c:pt>
                <c:pt idx="5">
                  <c:v>6.9999999999999999E-6</c:v>
                </c:pt>
                <c:pt idx="6">
                  <c:v>0</c:v>
                </c:pt>
                <c:pt idx="7">
                  <c:v>2.4999999999999998E-6</c:v>
                </c:pt>
                <c:pt idx="8">
                  <c:v>4.5000000000000001E-6</c:v>
                </c:pt>
                <c:pt idx="9">
                  <c:v>2.4999999999999998E-6</c:v>
                </c:pt>
                <c:pt idx="10">
                  <c:v>0</c:v>
                </c:pt>
                <c:pt idx="11">
                  <c:v>6.9999999999999999E-6</c:v>
                </c:pt>
                <c:pt idx="12">
                  <c:v>4.9999999999999996E-6</c:v>
                </c:pt>
                <c:pt idx="13">
                  <c:v>0</c:v>
                </c:pt>
                <c:pt idx="14">
                  <c:v>6.9999999999999999E-6</c:v>
                </c:pt>
                <c:pt idx="15">
                  <c:v>0</c:v>
                </c:pt>
                <c:pt idx="16">
                  <c:v>2.4999999999999998E-6</c:v>
                </c:pt>
                <c:pt idx="17">
                  <c:v>6.9999999999999999E-6</c:v>
                </c:pt>
                <c:pt idx="18">
                  <c:v>6.9999999999999999E-6</c:v>
                </c:pt>
                <c:pt idx="19">
                  <c:v>4.9999999999999996E-6</c:v>
                </c:pt>
                <c:pt idx="20">
                  <c:v>0</c:v>
                </c:pt>
                <c:pt idx="21">
                  <c:v>4.9999999999999996E-6</c:v>
                </c:pt>
                <c:pt idx="22">
                  <c:v>4.5000000000000001E-6</c:v>
                </c:pt>
                <c:pt idx="23">
                  <c:v>0</c:v>
                </c:pt>
                <c:pt idx="24">
                  <c:v>4.5000000000000001E-6</c:v>
                </c:pt>
                <c:pt idx="25">
                  <c:v>4.9999999999999996E-6</c:v>
                </c:pt>
                <c:pt idx="26">
                  <c:v>2.4999999999999998E-6</c:v>
                </c:pt>
                <c:pt idx="27">
                  <c:v>4.5000000000000001E-6</c:v>
                </c:pt>
                <c:pt idx="28">
                  <c:v>9.5000000000000005E-6</c:v>
                </c:pt>
                <c:pt idx="29">
                  <c:v>2.4999999999999998E-6</c:v>
                </c:pt>
                <c:pt idx="30">
                  <c:v>6.9999999999999999E-6</c:v>
                </c:pt>
                <c:pt idx="31">
                  <c:v>4.5000000000000001E-6</c:v>
                </c:pt>
                <c:pt idx="32">
                  <c:v>2.4999999999999998E-6</c:v>
                </c:pt>
                <c:pt idx="33">
                  <c:v>4.9999999999999996E-6</c:v>
                </c:pt>
                <c:pt idx="34">
                  <c:v>2.4999999999999998E-6</c:v>
                </c:pt>
                <c:pt idx="35">
                  <c:v>6.9999999999999999E-6</c:v>
                </c:pt>
                <c:pt idx="36">
                  <c:v>2.0999999999999999E-5</c:v>
                </c:pt>
                <c:pt idx="37">
                  <c:v>3.6999999999999998E-5</c:v>
                </c:pt>
                <c:pt idx="38">
                  <c:v>5.1E-5</c:v>
                </c:pt>
                <c:pt idx="39">
                  <c:v>6.2500000000000001E-5</c:v>
                </c:pt>
                <c:pt idx="40">
                  <c:v>6.9499999999999995E-5</c:v>
                </c:pt>
                <c:pt idx="41">
                  <c:v>8.099999999999999E-5</c:v>
                </c:pt>
                <c:pt idx="42">
                  <c:v>8.9999999999999992E-5</c:v>
                </c:pt>
                <c:pt idx="43">
                  <c:v>9.9500000000000006E-5</c:v>
                </c:pt>
                <c:pt idx="44">
                  <c:v>1.0400000000000001E-4</c:v>
                </c:pt>
                <c:pt idx="45">
                  <c:v>1.1849999999999999E-4</c:v>
                </c:pt>
                <c:pt idx="46">
                  <c:v>1.25E-4</c:v>
                </c:pt>
                <c:pt idx="47">
                  <c:v>1.34E-4</c:v>
                </c:pt>
                <c:pt idx="48">
                  <c:v>1.415E-4</c:v>
                </c:pt>
                <c:pt idx="49">
                  <c:v>1.505E-4</c:v>
                </c:pt>
                <c:pt idx="50">
                  <c:v>1.5749999999999998E-4</c:v>
                </c:pt>
                <c:pt idx="51">
                  <c:v>1.6649999999999998E-4</c:v>
                </c:pt>
                <c:pt idx="52">
                  <c:v>1.76E-4</c:v>
                </c:pt>
                <c:pt idx="53">
                  <c:v>1.8100000000000001E-4</c:v>
                </c:pt>
                <c:pt idx="54">
                  <c:v>1.9650000000000001E-4</c:v>
                </c:pt>
                <c:pt idx="55">
                  <c:v>2.0149999999999999E-4</c:v>
                </c:pt>
                <c:pt idx="56">
                  <c:v>2.0849999999999997E-4</c:v>
                </c:pt>
                <c:pt idx="57">
                  <c:v>2.1999999999999998E-4</c:v>
                </c:pt>
                <c:pt idx="58">
                  <c:v>2.2199999999999998E-4</c:v>
                </c:pt>
                <c:pt idx="59">
                  <c:v>2.3599999999999999E-4</c:v>
                </c:pt>
                <c:pt idx="60">
                  <c:v>2.4549999999999995E-4</c:v>
                </c:pt>
                <c:pt idx="61">
                  <c:v>2.5250000000000001E-4</c:v>
                </c:pt>
                <c:pt idx="62">
                  <c:v>2.5450000000000001E-4</c:v>
                </c:pt>
                <c:pt idx="63">
                  <c:v>2.6400000000000002E-4</c:v>
                </c:pt>
                <c:pt idx="64">
                  <c:v>2.7549999999999997E-4</c:v>
                </c:pt>
                <c:pt idx="65">
                  <c:v>2.8499999999999999E-4</c:v>
                </c:pt>
                <c:pt idx="66">
                  <c:v>2.9399999999999999E-4</c:v>
                </c:pt>
                <c:pt idx="67">
                  <c:v>3.055E-4</c:v>
                </c:pt>
                <c:pt idx="68">
                  <c:v>3.0999999999999995E-4</c:v>
                </c:pt>
                <c:pt idx="69">
                  <c:v>3.1700000000000001E-4</c:v>
                </c:pt>
                <c:pt idx="70">
                  <c:v>3.3100000000000002E-4</c:v>
                </c:pt>
                <c:pt idx="71">
                  <c:v>3.3799999999999998E-4</c:v>
                </c:pt>
                <c:pt idx="72">
                  <c:v>3.4949999999999998E-4</c:v>
                </c:pt>
                <c:pt idx="73">
                  <c:v>3.5199999999999999E-4</c:v>
                </c:pt>
                <c:pt idx="74">
                  <c:v>3.6149999999999995E-4</c:v>
                </c:pt>
                <c:pt idx="75">
                  <c:v>3.7049999999999995E-4</c:v>
                </c:pt>
                <c:pt idx="76">
                  <c:v>3.7949999999999995E-4</c:v>
                </c:pt>
                <c:pt idx="77">
                  <c:v>3.7949999999999995E-4</c:v>
                </c:pt>
                <c:pt idx="78">
                  <c:v>3.8849999999999996E-4</c:v>
                </c:pt>
                <c:pt idx="79">
                  <c:v>4.0249999999999997E-4</c:v>
                </c:pt>
                <c:pt idx="80">
                  <c:v>4.0249999999999997E-4</c:v>
                </c:pt>
                <c:pt idx="81">
                  <c:v>4.1449999999999994E-4</c:v>
                </c:pt>
                <c:pt idx="82">
                  <c:v>4.2349999999999999E-4</c:v>
                </c:pt>
                <c:pt idx="83">
                  <c:v>4.2849999999999995E-4</c:v>
                </c:pt>
                <c:pt idx="84">
                  <c:v>4.3749999999999995E-4</c:v>
                </c:pt>
                <c:pt idx="85">
                  <c:v>4.395E-4</c:v>
                </c:pt>
                <c:pt idx="86">
                  <c:v>4.5399999999999998E-4</c:v>
                </c:pt>
                <c:pt idx="87">
                  <c:v>4.5600000000000003E-4</c:v>
                </c:pt>
                <c:pt idx="88">
                  <c:v>4.6049999999999997E-4</c:v>
                </c:pt>
                <c:pt idx="89">
                  <c:v>4.7199999999999998E-4</c:v>
                </c:pt>
                <c:pt idx="90">
                  <c:v>4.7199999999999998E-4</c:v>
                </c:pt>
                <c:pt idx="91">
                  <c:v>4.86E-4</c:v>
                </c:pt>
                <c:pt idx="92">
                  <c:v>4.9049999999999994E-4</c:v>
                </c:pt>
                <c:pt idx="93">
                  <c:v>5.0000000000000001E-4</c:v>
                </c:pt>
                <c:pt idx="94">
                  <c:v>5.0650000000000001E-4</c:v>
                </c:pt>
                <c:pt idx="95">
                  <c:v>5.1599999999999997E-4</c:v>
                </c:pt>
                <c:pt idx="96">
                  <c:v>5.1599999999999997E-4</c:v>
                </c:pt>
                <c:pt idx="97">
                  <c:v>5.2999999999999998E-4</c:v>
                </c:pt>
                <c:pt idx="98">
                  <c:v>5.2999999999999998E-4</c:v>
                </c:pt>
                <c:pt idx="99">
                  <c:v>5.4600000000000004E-4</c:v>
                </c:pt>
                <c:pt idx="100">
                  <c:v>5.4849999999999994E-4</c:v>
                </c:pt>
                <c:pt idx="101">
                  <c:v>5.5349999999999996E-4</c:v>
                </c:pt>
                <c:pt idx="102">
                  <c:v>5.5800000000000001E-4</c:v>
                </c:pt>
                <c:pt idx="103">
                  <c:v>5.6450000000000001E-4</c:v>
                </c:pt>
                <c:pt idx="104">
                  <c:v>5.7149999999999996E-4</c:v>
                </c:pt>
                <c:pt idx="105">
                  <c:v>5.8050000000000007E-4</c:v>
                </c:pt>
                <c:pt idx="106">
                  <c:v>5.8549999999999997E-4</c:v>
                </c:pt>
                <c:pt idx="107">
                  <c:v>5.9000000000000003E-4</c:v>
                </c:pt>
                <c:pt idx="108">
                  <c:v>5.9699999999999998E-4</c:v>
                </c:pt>
                <c:pt idx="109">
                  <c:v>6.0149999999999993E-4</c:v>
                </c:pt>
                <c:pt idx="110">
                  <c:v>6.0849999999999988E-4</c:v>
                </c:pt>
                <c:pt idx="111">
                  <c:v>6.2049999999999996E-4</c:v>
                </c:pt>
                <c:pt idx="112">
                  <c:v>6.2699999999999995E-4</c:v>
                </c:pt>
                <c:pt idx="113">
                  <c:v>6.2750000000000002E-4</c:v>
                </c:pt>
                <c:pt idx="114">
                  <c:v>6.3400000000000001E-4</c:v>
                </c:pt>
                <c:pt idx="115">
                  <c:v>6.4099999999999997E-4</c:v>
                </c:pt>
                <c:pt idx="116">
                  <c:v>6.4999999999999997E-4</c:v>
                </c:pt>
                <c:pt idx="117">
                  <c:v>6.5499999999999998E-4</c:v>
                </c:pt>
                <c:pt idx="118">
                  <c:v>6.6200000000000005E-4</c:v>
                </c:pt>
                <c:pt idx="119">
                  <c:v>6.7350000000000005E-4</c:v>
                </c:pt>
                <c:pt idx="120">
                  <c:v>6.7350000000000005E-4</c:v>
                </c:pt>
                <c:pt idx="121">
                  <c:v>6.8050000000000001E-4</c:v>
                </c:pt>
                <c:pt idx="122">
                  <c:v>6.8249999999999995E-4</c:v>
                </c:pt>
                <c:pt idx="123">
                  <c:v>6.8749999999999996E-4</c:v>
                </c:pt>
                <c:pt idx="124">
                  <c:v>7.0100000000000002E-4</c:v>
                </c:pt>
                <c:pt idx="125">
                  <c:v>7.0349999999999992E-4</c:v>
                </c:pt>
                <c:pt idx="126">
                  <c:v>7.0549999999999996E-4</c:v>
                </c:pt>
                <c:pt idx="127">
                  <c:v>7.1749999999999993E-4</c:v>
                </c:pt>
                <c:pt idx="128">
                  <c:v>7.2199999999999999E-4</c:v>
                </c:pt>
                <c:pt idx="129">
                  <c:v>7.2649999999999993E-4</c:v>
                </c:pt>
                <c:pt idx="130">
                  <c:v>7.3799999999999994E-4</c:v>
                </c:pt>
                <c:pt idx="131">
                  <c:v>7.4949999999999995E-4</c:v>
                </c:pt>
                <c:pt idx="132">
                  <c:v>7.5899999999999991E-4</c:v>
                </c:pt>
                <c:pt idx="133">
                  <c:v>7.7499999999999997E-4</c:v>
                </c:pt>
                <c:pt idx="134">
                  <c:v>7.9600000000000005E-4</c:v>
                </c:pt>
                <c:pt idx="135">
                  <c:v>8.0750000000000006E-4</c:v>
                </c:pt>
                <c:pt idx="136">
                  <c:v>8.2399999999999997E-4</c:v>
                </c:pt>
                <c:pt idx="137">
                  <c:v>8.3749999999999992E-4</c:v>
                </c:pt>
                <c:pt idx="138">
                  <c:v>8.5799999999999993E-4</c:v>
                </c:pt>
                <c:pt idx="139">
                  <c:v>8.6499999999999988E-4</c:v>
                </c:pt>
                <c:pt idx="140">
                  <c:v>8.8149999999999991E-4</c:v>
                </c:pt>
                <c:pt idx="141">
                  <c:v>8.9749999999999997E-4</c:v>
                </c:pt>
                <c:pt idx="142">
                  <c:v>9.0899999999999987E-4</c:v>
                </c:pt>
                <c:pt idx="143">
                  <c:v>9.2749999999999994E-4</c:v>
                </c:pt>
                <c:pt idx="144">
                  <c:v>9.369999999999999E-4</c:v>
                </c:pt>
                <c:pt idx="145">
                  <c:v>9.5500000000000001E-4</c:v>
                </c:pt>
                <c:pt idx="146">
                  <c:v>9.6250000000000003E-4</c:v>
                </c:pt>
                <c:pt idx="147">
                  <c:v>9.7649999999999994E-4</c:v>
                </c:pt>
                <c:pt idx="148">
                  <c:v>9.8999999999999999E-4</c:v>
                </c:pt>
                <c:pt idx="149">
                  <c:v>1.0039999999999999E-3</c:v>
                </c:pt>
                <c:pt idx="150">
                  <c:v>1.0154999999999999E-3</c:v>
                </c:pt>
                <c:pt idx="151">
                  <c:v>1.0200000000000001E-3</c:v>
                </c:pt>
                <c:pt idx="152">
                  <c:v>1.0384999999999999E-3</c:v>
                </c:pt>
                <c:pt idx="153">
                  <c:v>1.0525000000000001E-3</c:v>
                </c:pt>
                <c:pt idx="154">
                  <c:v>1.0640000000000001E-3</c:v>
                </c:pt>
                <c:pt idx="155">
                  <c:v>1.0735E-3</c:v>
                </c:pt>
                <c:pt idx="156">
                  <c:v>1.0869999999999999E-3</c:v>
                </c:pt>
                <c:pt idx="157">
                  <c:v>1.101E-3</c:v>
                </c:pt>
                <c:pt idx="158">
                  <c:v>1.108E-3</c:v>
                </c:pt>
                <c:pt idx="159">
                  <c:v>1.1259999999999998E-3</c:v>
                </c:pt>
                <c:pt idx="160">
                  <c:v>1.1359999999999999E-3</c:v>
                </c:pt>
                <c:pt idx="161">
                  <c:v>1.152E-3</c:v>
                </c:pt>
                <c:pt idx="162">
                  <c:v>1.1609999999999999E-3</c:v>
                </c:pt>
                <c:pt idx="163">
                  <c:v>1.1795E-3</c:v>
                </c:pt>
                <c:pt idx="164">
                  <c:v>1.196E-3</c:v>
                </c:pt>
                <c:pt idx="165">
                  <c:v>1.2095000000000001E-3</c:v>
                </c:pt>
                <c:pt idx="166">
                  <c:v>1.2209999999999999E-3</c:v>
                </c:pt>
                <c:pt idx="167">
                  <c:v>1.2394999999999999E-3</c:v>
                </c:pt>
                <c:pt idx="168">
                  <c:v>1.2490000000000001E-3</c:v>
                </c:pt>
                <c:pt idx="169">
                  <c:v>1.2629999999999998E-3</c:v>
                </c:pt>
                <c:pt idx="170">
                  <c:v>1.2745E-3</c:v>
                </c:pt>
                <c:pt idx="171">
                  <c:v>1.2925E-3</c:v>
                </c:pt>
                <c:pt idx="172">
                  <c:v>1.304E-3</c:v>
                </c:pt>
                <c:pt idx="173">
                  <c:v>1.32E-3</c:v>
                </c:pt>
                <c:pt idx="174">
                  <c:v>1.3344999999999997E-3</c:v>
                </c:pt>
                <c:pt idx="175">
                  <c:v>1.346E-3</c:v>
                </c:pt>
                <c:pt idx="176">
                  <c:v>1.369E-3</c:v>
                </c:pt>
                <c:pt idx="177">
                  <c:v>1.3755E-3</c:v>
                </c:pt>
                <c:pt idx="178">
                  <c:v>1.3894999999999999E-3</c:v>
                </c:pt>
                <c:pt idx="179">
                  <c:v>1.4035E-3</c:v>
                </c:pt>
                <c:pt idx="180">
                  <c:v>1.4199999999999998E-3</c:v>
                </c:pt>
                <c:pt idx="181">
                  <c:v>1.4339999999999999E-3</c:v>
                </c:pt>
                <c:pt idx="182">
                  <c:v>1.4449999999999999E-3</c:v>
                </c:pt>
                <c:pt idx="183">
                  <c:v>1.4679999999999999E-3</c:v>
                </c:pt>
                <c:pt idx="184">
                  <c:v>1.4775000000000001E-3</c:v>
                </c:pt>
                <c:pt idx="185">
                  <c:v>1.4914999999999998E-3</c:v>
                </c:pt>
                <c:pt idx="186">
                  <c:v>1.5049999999999998E-3</c:v>
                </c:pt>
                <c:pt idx="187">
                  <c:v>1.5234999999999999E-3</c:v>
                </c:pt>
                <c:pt idx="188">
                  <c:v>1.5330000000000001E-3</c:v>
                </c:pt>
                <c:pt idx="189">
                  <c:v>1.5514999999999999E-3</c:v>
                </c:pt>
                <c:pt idx="190">
                  <c:v>1.5604999999999998E-3</c:v>
                </c:pt>
                <c:pt idx="191">
                  <c:v>1.5789999999999999E-3</c:v>
                </c:pt>
                <c:pt idx="192">
                  <c:v>1.5904999999999999E-3</c:v>
                </c:pt>
                <c:pt idx="193">
                  <c:v>1.609E-3</c:v>
                </c:pt>
                <c:pt idx="194">
                  <c:v>1.6179999999999999E-3</c:v>
                </c:pt>
                <c:pt idx="195">
                  <c:v>1.6344999999999999E-3</c:v>
                </c:pt>
                <c:pt idx="196">
                  <c:v>1.6389999999999998E-3</c:v>
                </c:pt>
                <c:pt idx="197">
                  <c:v>1.6574999999999999E-3</c:v>
                </c:pt>
                <c:pt idx="198">
                  <c:v>1.6714999999999998E-3</c:v>
                </c:pt>
                <c:pt idx="199">
                  <c:v>1.6919999999999999E-3</c:v>
                </c:pt>
                <c:pt idx="200">
                  <c:v>1.7060000000000001E-3</c:v>
                </c:pt>
                <c:pt idx="201">
                  <c:v>1.7149999999999999E-3</c:v>
                </c:pt>
                <c:pt idx="202">
                  <c:v>1.7334999999999998E-3</c:v>
                </c:pt>
                <c:pt idx="203">
                  <c:v>1.745E-3</c:v>
                </c:pt>
                <c:pt idx="204">
                  <c:v>1.7589999999999999E-3</c:v>
                </c:pt>
                <c:pt idx="205">
                  <c:v>1.7729999999999998E-3</c:v>
                </c:pt>
                <c:pt idx="206">
                  <c:v>1.7864999999999999E-3</c:v>
                </c:pt>
                <c:pt idx="207">
                  <c:v>1.8049999999999997E-3</c:v>
                </c:pt>
                <c:pt idx="208">
                  <c:v>1.8165E-3</c:v>
                </c:pt>
                <c:pt idx="209">
                  <c:v>1.8305000000000001E-3</c:v>
                </c:pt>
                <c:pt idx="210">
                  <c:v>1.8399999999999998E-3</c:v>
                </c:pt>
                <c:pt idx="211">
                  <c:v>1.8625E-3</c:v>
                </c:pt>
                <c:pt idx="212">
                  <c:v>1.8739999999999998E-3</c:v>
                </c:pt>
                <c:pt idx="213">
                  <c:v>1.8904999999999998E-3</c:v>
                </c:pt>
                <c:pt idx="214">
                  <c:v>1.9044999999999999E-3</c:v>
                </c:pt>
                <c:pt idx="215">
                  <c:v>1.9204999999999999E-3</c:v>
                </c:pt>
                <c:pt idx="216">
                  <c:v>1.9364999999999999E-3</c:v>
                </c:pt>
                <c:pt idx="217">
                  <c:v>1.9505E-3</c:v>
                </c:pt>
                <c:pt idx="218">
                  <c:v>1.9709999999999997E-3</c:v>
                </c:pt>
                <c:pt idx="219">
                  <c:v>1.9780000000000002E-3</c:v>
                </c:pt>
                <c:pt idx="220">
                  <c:v>1.9919999999999998E-3</c:v>
                </c:pt>
                <c:pt idx="221">
                  <c:v>2.0105000000000001E-3</c:v>
                </c:pt>
                <c:pt idx="222">
                  <c:v>2.0219999999999999E-3</c:v>
                </c:pt>
                <c:pt idx="223">
                  <c:v>2.0379999999999999E-3</c:v>
                </c:pt>
                <c:pt idx="224">
                  <c:v>2.0569999999999998E-3</c:v>
                </c:pt>
                <c:pt idx="225">
                  <c:v>2.0724999999999997E-3</c:v>
                </c:pt>
                <c:pt idx="226">
                  <c:v>2.091E-3</c:v>
                </c:pt>
                <c:pt idx="227">
                  <c:v>2.1025000000000002E-3</c:v>
                </c:pt>
                <c:pt idx="228">
                  <c:v>2.1210000000000001E-3</c:v>
                </c:pt>
                <c:pt idx="229">
                  <c:v>2.1394999999999999E-3</c:v>
                </c:pt>
                <c:pt idx="230">
                  <c:v>2.16E-3</c:v>
                </c:pt>
                <c:pt idx="231">
                  <c:v>2.1719999999999999E-3</c:v>
                </c:pt>
                <c:pt idx="232">
                  <c:v>2.183E-3</c:v>
                </c:pt>
                <c:pt idx="233">
                  <c:v>2.2085E-3</c:v>
                </c:pt>
                <c:pt idx="234">
                  <c:v>2.2225000000000001E-3</c:v>
                </c:pt>
                <c:pt idx="235">
                  <c:v>2.2409999999999999E-3</c:v>
                </c:pt>
                <c:pt idx="236">
                  <c:v>2.2544999999999996E-3</c:v>
                </c:pt>
                <c:pt idx="237">
                  <c:v>2.2754999999999997E-3</c:v>
                </c:pt>
                <c:pt idx="238">
                  <c:v>2.287E-3</c:v>
                </c:pt>
                <c:pt idx="239">
                  <c:v>2.3049999999999998E-3</c:v>
                </c:pt>
                <c:pt idx="240">
                  <c:v>2.3239999999999997E-3</c:v>
                </c:pt>
                <c:pt idx="241">
                  <c:v>2.3425E-3</c:v>
                </c:pt>
                <c:pt idx="242">
                  <c:v>2.3559999999999996E-3</c:v>
                </c:pt>
                <c:pt idx="243">
                  <c:v>2.3814999999999999E-3</c:v>
                </c:pt>
                <c:pt idx="244">
                  <c:v>2.3955000000000001E-3</c:v>
                </c:pt>
                <c:pt idx="245">
                  <c:v>2.4159999999999997E-3</c:v>
                </c:pt>
                <c:pt idx="246">
                  <c:v>2.4345E-3</c:v>
                </c:pt>
                <c:pt idx="247">
                  <c:v>2.4549999999999997E-3</c:v>
                </c:pt>
                <c:pt idx="248">
                  <c:v>2.4714999999999997E-3</c:v>
                </c:pt>
                <c:pt idx="249">
                  <c:v>2.4970000000000001E-3</c:v>
                </c:pt>
                <c:pt idx="250">
                  <c:v>2.5129999999999996E-3</c:v>
                </c:pt>
                <c:pt idx="251">
                  <c:v>2.5244999999999998E-3</c:v>
                </c:pt>
                <c:pt idx="252">
                  <c:v>2.5474999999999999E-3</c:v>
                </c:pt>
                <c:pt idx="253">
                  <c:v>2.568E-3</c:v>
                </c:pt>
                <c:pt idx="254">
                  <c:v>2.5890000000000002E-3</c:v>
                </c:pt>
                <c:pt idx="255">
                  <c:v>2.6074999999999996E-3</c:v>
                </c:pt>
                <c:pt idx="256">
                  <c:v>2.6235E-3</c:v>
                </c:pt>
                <c:pt idx="257">
                  <c:v>2.6414999999999998E-3</c:v>
                </c:pt>
                <c:pt idx="258">
                  <c:v>2.66E-3</c:v>
                </c:pt>
                <c:pt idx="259">
                  <c:v>2.6829999999999996E-3</c:v>
                </c:pt>
                <c:pt idx="260">
                  <c:v>2.7039999999999998E-3</c:v>
                </c:pt>
                <c:pt idx="261">
                  <c:v>2.7244999999999999E-3</c:v>
                </c:pt>
                <c:pt idx="262">
                  <c:v>2.7454999999999997E-3</c:v>
                </c:pt>
                <c:pt idx="263">
                  <c:v>2.7705E-3</c:v>
                </c:pt>
                <c:pt idx="264">
                  <c:v>2.7959999999999999E-3</c:v>
                </c:pt>
                <c:pt idx="265">
                  <c:v>2.8189999999999999E-3</c:v>
                </c:pt>
                <c:pt idx="266">
                  <c:v>2.8419999999999999E-3</c:v>
                </c:pt>
                <c:pt idx="267">
                  <c:v>2.8649999999999995E-3</c:v>
                </c:pt>
                <c:pt idx="268">
                  <c:v>2.895E-3</c:v>
                </c:pt>
                <c:pt idx="269">
                  <c:v>2.9229999999999998E-3</c:v>
                </c:pt>
                <c:pt idx="270">
                  <c:v>2.9459999999999998E-3</c:v>
                </c:pt>
                <c:pt idx="271">
                  <c:v>2.9709999999999997E-3</c:v>
                </c:pt>
                <c:pt idx="272">
                  <c:v>3.0010000000000002E-3</c:v>
                </c:pt>
                <c:pt idx="273">
                  <c:v>3.0169999999999997E-3</c:v>
                </c:pt>
                <c:pt idx="274">
                  <c:v>3.0539999999999999E-3</c:v>
                </c:pt>
                <c:pt idx="275">
                  <c:v>3.0769999999999999E-3</c:v>
                </c:pt>
                <c:pt idx="276">
                  <c:v>3.107E-3</c:v>
                </c:pt>
                <c:pt idx="277">
                  <c:v>3.1275000000000001E-3</c:v>
                </c:pt>
                <c:pt idx="278">
                  <c:v>3.1574999999999997E-3</c:v>
                </c:pt>
                <c:pt idx="279">
                  <c:v>3.1894999999999996E-3</c:v>
                </c:pt>
                <c:pt idx="280">
                  <c:v>3.2125000000000001E-3</c:v>
                </c:pt>
                <c:pt idx="281">
                  <c:v>3.2429999999999998E-3</c:v>
                </c:pt>
                <c:pt idx="282">
                  <c:v>3.2699999999999999E-3</c:v>
                </c:pt>
                <c:pt idx="283">
                  <c:v>3.2979999999999997E-3</c:v>
                </c:pt>
                <c:pt idx="284">
                  <c:v>3.3254999999999999E-3</c:v>
                </c:pt>
                <c:pt idx="285">
                  <c:v>3.3534999999999997E-3</c:v>
                </c:pt>
                <c:pt idx="286">
                  <c:v>3.3779999999999999E-3</c:v>
                </c:pt>
                <c:pt idx="287">
                  <c:v>3.4104999999999999E-3</c:v>
                </c:pt>
                <c:pt idx="288">
                  <c:v>3.4424999999999998E-3</c:v>
                </c:pt>
                <c:pt idx="289">
                  <c:v>3.4654999999999998E-3</c:v>
                </c:pt>
                <c:pt idx="290">
                  <c:v>3.4914999999999998E-3</c:v>
                </c:pt>
                <c:pt idx="291">
                  <c:v>3.5234999999999997E-3</c:v>
                </c:pt>
                <c:pt idx="292">
                  <c:v>3.5554999999999996E-3</c:v>
                </c:pt>
                <c:pt idx="293">
                  <c:v>3.5779999999999996E-3</c:v>
                </c:pt>
                <c:pt idx="294">
                  <c:v>3.6059999999999998E-3</c:v>
                </c:pt>
                <c:pt idx="295">
                  <c:v>3.6354999999999998E-3</c:v>
                </c:pt>
                <c:pt idx="296">
                  <c:v>3.6634999999999997E-3</c:v>
                </c:pt>
                <c:pt idx="297">
                  <c:v>3.6909999999999998E-3</c:v>
                </c:pt>
                <c:pt idx="298">
                  <c:v>3.7210000000000003E-3</c:v>
                </c:pt>
                <c:pt idx="299">
                  <c:v>3.7485000000000001E-3</c:v>
                </c:pt>
                <c:pt idx="300">
                  <c:v>3.7734999999999999E-3</c:v>
                </c:pt>
                <c:pt idx="301">
                  <c:v>3.8079999999999998E-3</c:v>
                </c:pt>
                <c:pt idx="302">
                  <c:v>3.8310000000000002E-3</c:v>
                </c:pt>
                <c:pt idx="303">
                  <c:v>3.8655E-3</c:v>
                </c:pt>
                <c:pt idx="304">
                  <c:v>3.8929999999999998E-3</c:v>
                </c:pt>
                <c:pt idx="305">
                  <c:v>3.9164999999999998E-3</c:v>
                </c:pt>
                <c:pt idx="306">
                  <c:v>3.9505E-3</c:v>
                </c:pt>
                <c:pt idx="307">
                  <c:v>3.9734999999999996E-3</c:v>
                </c:pt>
                <c:pt idx="308">
                  <c:v>4.0010000000000002E-3</c:v>
                </c:pt>
                <c:pt idx="309">
                  <c:v>4.0334999999999998E-3</c:v>
                </c:pt>
                <c:pt idx="310">
                  <c:v>4.0634999999999994E-3</c:v>
                </c:pt>
                <c:pt idx="311">
                  <c:v>4.0909999999999992E-3</c:v>
                </c:pt>
                <c:pt idx="312">
                  <c:v>4.1159999999999999E-3</c:v>
                </c:pt>
                <c:pt idx="313">
                  <c:v>4.1434999999999996E-3</c:v>
                </c:pt>
                <c:pt idx="314">
                  <c:v>4.1735000000000001E-3</c:v>
                </c:pt>
                <c:pt idx="315">
                  <c:v>4.1989999999999996E-3</c:v>
                </c:pt>
                <c:pt idx="316">
                  <c:v>4.2309999999999995E-3</c:v>
                </c:pt>
                <c:pt idx="317">
                  <c:v>4.2539999999999991E-3</c:v>
                </c:pt>
                <c:pt idx="318">
                  <c:v>4.2880000000000001E-3</c:v>
                </c:pt>
                <c:pt idx="319">
                  <c:v>4.3090000000000003E-3</c:v>
                </c:pt>
                <c:pt idx="320">
                  <c:v>4.3339999999999993E-3</c:v>
                </c:pt>
                <c:pt idx="321">
                  <c:v>4.3614999999999999E-3</c:v>
                </c:pt>
                <c:pt idx="322">
                  <c:v>4.3914999999999996E-3</c:v>
                </c:pt>
                <c:pt idx="323">
                  <c:v>4.4215000000000001E-3</c:v>
                </c:pt>
                <c:pt idx="324">
                  <c:v>4.4514999999999997E-3</c:v>
                </c:pt>
                <c:pt idx="325">
                  <c:v>4.4740000000000005E-3</c:v>
                </c:pt>
                <c:pt idx="326">
                  <c:v>4.4995E-3</c:v>
                </c:pt>
                <c:pt idx="327">
                  <c:v>4.529E-3</c:v>
                </c:pt>
                <c:pt idx="328">
                  <c:v>4.5544999999999995E-3</c:v>
                </c:pt>
                <c:pt idx="329">
                  <c:v>4.5845E-3</c:v>
                </c:pt>
                <c:pt idx="330">
                  <c:v>4.6049999999999997E-3</c:v>
                </c:pt>
                <c:pt idx="331">
                  <c:v>4.6439999999999997E-3</c:v>
                </c:pt>
                <c:pt idx="332">
                  <c:v>4.6689999999999995E-3</c:v>
                </c:pt>
                <c:pt idx="333">
                  <c:v>4.7014999999999999E-3</c:v>
                </c:pt>
                <c:pt idx="334">
                  <c:v>4.7334999999999999E-3</c:v>
                </c:pt>
                <c:pt idx="335">
                  <c:v>4.7635000000000004E-3</c:v>
                </c:pt>
                <c:pt idx="336">
                  <c:v>4.7999999999999996E-3</c:v>
                </c:pt>
                <c:pt idx="337">
                  <c:v>4.8299999999999992E-3</c:v>
                </c:pt>
                <c:pt idx="338">
                  <c:v>4.8599999999999997E-3</c:v>
                </c:pt>
                <c:pt idx="339">
                  <c:v>4.8915E-3</c:v>
                </c:pt>
                <c:pt idx="340">
                  <c:v>4.9239999999999996E-3</c:v>
                </c:pt>
                <c:pt idx="341">
                  <c:v>4.9534999999999996E-3</c:v>
                </c:pt>
                <c:pt idx="342">
                  <c:v>4.9859999999999991E-3</c:v>
                </c:pt>
                <c:pt idx="343">
                  <c:v>5.0220000000000004E-3</c:v>
                </c:pt>
                <c:pt idx="344">
                  <c:v>5.0520000000000001E-3</c:v>
                </c:pt>
                <c:pt idx="345">
                  <c:v>5.0845000000000005E-3</c:v>
                </c:pt>
                <c:pt idx="346">
                  <c:v>5.1209999999999997E-3</c:v>
                </c:pt>
                <c:pt idx="347">
                  <c:v>5.1529999999999996E-3</c:v>
                </c:pt>
                <c:pt idx="348">
                  <c:v>5.1874999999999994E-3</c:v>
                </c:pt>
                <c:pt idx="349">
                  <c:v>5.2125000000000001E-3</c:v>
                </c:pt>
                <c:pt idx="350">
                  <c:v>5.2449999999999997E-3</c:v>
                </c:pt>
                <c:pt idx="351">
                  <c:v>5.2789999999999998E-3</c:v>
                </c:pt>
                <c:pt idx="352">
                  <c:v>5.3109999999999997E-3</c:v>
                </c:pt>
                <c:pt idx="353">
                  <c:v>5.3384999999999995E-3</c:v>
                </c:pt>
                <c:pt idx="354">
                  <c:v>5.3799999999999994E-3</c:v>
                </c:pt>
                <c:pt idx="355">
                  <c:v>5.4075E-3</c:v>
                </c:pt>
                <c:pt idx="356">
                  <c:v>5.4394999999999999E-3</c:v>
                </c:pt>
                <c:pt idx="357">
                  <c:v>5.4735000000000001E-3</c:v>
                </c:pt>
                <c:pt idx="358">
                  <c:v>5.5059999999999996E-3</c:v>
                </c:pt>
                <c:pt idx="359">
                  <c:v>5.5379999999999995E-3</c:v>
                </c:pt>
                <c:pt idx="360">
                  <c:v>5.5654999999999993E-3</c:v>
                </c:pt>
                <c:pt idx="361">
                  <c:v>5.5995000000000003E-3</c:v>
                </c:pt>
                <c:pt idx="362">
                  <c:v>5.6319999999999999E-3</c:v>
                </c:pt>
                <c:pt idx="363">
                  <c:v>5.6659999999999992E-3</c:v>
                </c:pt>
                <c:pt idx="364">
                  <c:v>5.6979999999999999E-3</c:v>
                </c:pt>
                <c:pt idx="365">
                  <c:v>5.729999999999999E-3</c:v>
                </c:pt>
                <c:pt idx="366">
                  <c:v>5.7619999999999998E-3</c:v>
                </c:pt>
                <c:pt idx="367">
                  <c:v>5.7944999999999993E-3</c:v>
                </c:pt>
                <c:pt idx="368">
                  <c:v>5.8239999999999993E-3</c:v>
                </c:pt>
                <c:pt idx="369">
                  <c:v>5.8534999999999993E-3</c:v>
                </c:pt>
                <c:pt idx="370">
                  <c:v>5.8855000000000001E-3</c:v>
                </c:pt>
                <c:pt idx="371">
                  <c:v>5.9199999999999999E-3</c:v>
                </c:pt>
                <c:pt idx="372">
                  <c:v>5.9494999999999999E-3</c:v>
                </c:pt>
                <c:pt idx="373">
                  <c:v>5.9794999999999996E-3</c:v>
                </c:pt>
                <c:pt idx="374">
                  <c:v>6.0139999999999994E-3</c:v>
                </c:pt>
                <c:pt idx="375">
                  <c:v>6.0485000000000001E-3</c:v>
                </c:pt>
                <c:pt idx="376">
                  <c:v>6.0800000000000003E-3</c:v>
                </c:pt>
                <c:pt idx="377">
                  <c:v>6.1099999999999991E-3</c:v>
                </c:pt>
                <c:pt idx="378">
                  <c:v>6.1374999999999997E-3</c:v>
                </c:pt>
                <c:pt idx="379">
                  <c:v>6.1694999999999996E-3</c:v>
                </c:pt>
                <c:pt idx="380">
                  <c:v>6.2059999999999997E-3</c:v>
                </c:pt>
                <c:pt idx="381">
                  <c:v>6.2399999999999999E-3</c:v>
                </c:pt>
                <c:pt idx="382">
                  <c:v>6.2699999999999995E-3</c:v>
                </c:pt>
                <c:pt idx="383">
                  <c:v>6.3039999999999997E-3</c:v>
                </c:pt>
                <c:pt idx="384">
                  <c:v>6.332E-3</c:v>
                </c:pt>
                <c:pt idx="385">
                  <c:v>6.3664999999999998E-3</c:v>
                </c:pt>
                <c:pt idx="386">
                  <c:v>6.4004999999999999E-3</c:v>
                </c:pt>
                <c:pt idx="387">
                  <c:v>6.43E-3</c:v>
                </c:pt>
                <c:pt idx="388">
                  <c:v>6.4619999999999999E-3</c:v>
                </c:pt>
                <c:pt idx="389">
                  <c:v>6.4849999999999994E-3</c:v>
                </c:pt>
                <c:pt idx="390">
                  <c:v>6.5284999999999996E-3</c:v>
                </c:pt>
                <c:pt idx="391">
                  <c:v>6.5559999999999993E-3</c:v>
                </c:pt>
                <c:pt idx="392">
                  <c:v>6.5880000000000001E-3</c:v>
                </c:pt>
                <c:pt idx="393">
                  <c:v>6.6199999999999991E-3</c:v>
                </c:pt>
                <c:pt idx="394">
                  <c:v>6.6540000000000002E-3</c:v>
                </c:pt>
                <c:pt idx="395">
                  <c:v>6.6859999999999992E-3</c:v>
                </c:pt>
                <c:pt idx="396">
                  <c:v>6.718E-3</c:v>
                </c:pt>
                <c:pt idx="397">
                  <c:v>6.7524999999999998E-3</c:v>
                </c:pt>
                <c:pt idx="398">
                  <c:v>6.7774999999999997E-3</c:v>
                </c:pt>
                <c:pt idx="399">
                  <c:v>6.8094999999999996E-3</c:v>
                </c:pt>
                <c:pt idx="400">
                  <c:v>6.8434999999999998E-3</c:v>
                </c:pt>
                <c:pt idx="401">
                  <c:v>6.8779999999999996E-3</c:v>
                </c:pt>
                <c:pt idx="402">
                  <c:v>6.9099999999999995E-3</c:v>
                </c:pt>
                <c:pt idx="403">
                  <c:v>6.9374999999999992E-3</c:v>
                </c:pt>
                <c:pt idx="404">
                  <c:v>6.9734999999999997E-3</c:v>
                </c:pt>
                <c:pt idx="405">
                  <c:v>6.999E-3</c:v>
                </c:pt>
                <c:pt idx="406">
                  <c:v>7.0399999999999994E-3</c:v>
                </c:pt>
                <c:pt idx="407">
                  <c:v>7.0699999999999999E-3</c:v>
                </c:pt>
                <c:pt idx="408">
                  <c:v>7.0969999999999991E-3</c:v>
                </c:pt>
                <c:pt idx="409">
                  <c:v>7.1314999999999998E-3</c:v>
                </c:pt>
                <c:pt idx="410">
                  <c:v>7.1629999999999992E-3</c:v>
                </c:pt>
                <c:pt idx="411">
                  <c:v>7.1999999999999998E-3</c:v>
                </c:pt>
                <c:pt idx="412">
                  <c:v>7.2249999999999997E-3</c:v>
                </c:pt>
                <c:pt idx="413">
                  <c:v>7.2569999999999996E-3</c:v>
                </c:pt>
                <c:pt idx="414">
                  <c:v>7.2914999999999994E-3</c:v>
                </c:pt>
                <c:pt idx="415">
                  <c:v>7.3184999999999995E-3</c:v>
                </c:pt>
                <c:pt idx="416">
                  <c:v>7.3504999999999994E-3</c:v>
                </c:pt>
                <c:pt idx="417">
                  <c:v>7.3844999999999996E-3</c:v>
                </c:pt>
                <c:pt idx="418">
                  <c:v>7.4214999999999993E-3</c:v>
                </c:pt>
                <c:pt idx="419">
                  <c:v>7.4509999999999993E-3</c:v>
                </c:pt>
                <c:pt idx="420">
                  <c:v>7.4855E-3</c:v>
                </c:pt>
                <c:pt idx="421">
                  <c:v>7.5149999999999991E-3</c:v>
                </c:pt>
                <c:pt idx="422">
                  <c:v>7.5399999999999998E-3</c:v>
                </c:pt>
                <c:pt idx="423">
                  <c:v>7.5785000000000002E-3</c:v>
                </c:pt>
                <c:pt idx="424">
                  <c:v>7.6064999999999995E-3</c:v>
                </c:pt>
                <c:pt idx="425">
                  <c:v>7.6375000000000002E-3</c:v>
                </c:pt>
                <c:pt idx="426">
                  <c:v>7.6674999999999998E-3</c:v>
                </c:pt>
                <c:pt idx="427">
                  <c:v>7.7059999999999993E-3</c:v>
                </c:pt>
                <c:pt idx="428">
                  <c:v>7.7359999999999998E-3</c:v>
                </c:pt>
                <c:pt idx="429">
                  <c:v>7.7675000000000001E-3</c:v>
                </c:pt>
                <c:pt idx="430">
                  <c:v>7.7975000000000006E-3</c:v>
                </c:pt>
                <c:pt idx="431">
                  <c:v>7.8314999999999999E-3</c:v>
                </c:pt>
                <c:pt idx="432">
                  <c:v>7.8615000000000004E-3</c:v>
                </c:pt>
                <c:pt idx="433">
                  <c:v>7.8934999999999995E-3</c:v>
                </c:pt>
                <c:pt idx="434">
                  <c:v>7.9229999999999995E-3</c:v>
                </c:pt>
                <c:pt idx="435">
                  <c:v>7.9594999999999996E-3</c:v>
                </c:pt>
                <c:pt idx="436">
                  <c:v>7.9869999999999993E-3</c:v>
                </c:pt>
                <c:pt idx="437">
                  <c:v>8.0210000000000004E-3</c:v>
                </c:pt>
                <c:pt idx="438">
                  <c:v>8.0549999999999997E-3</c:v>
                </c:pt>
                <c:pt idx="439">
                  <c:v>8.0824999999999994E-3</c:v>
                </c:pt>
                <c:pt idx="440">
                  <c:v>8.1164999999999987E-3</c:v>
                </c:pt>
                <c:pt idx="441">
                  <c:v>8.1460000000000005E-3</c:v>
                </c:pt>
                <c:pt idx="442">
                  <c:v>8.1829999999999993E-3</c:v>
                </c:pt>
                <c:pt idx="443">
                  <c:v>8.2124999999999993E-3</c:v>
                </c:pt>
                <c:pt idx="444">
                  <c:v>8.2414999999999988E-3</c:v>
                </c:pt>
                <c:pt idx="445">
                  <c:v>8.2780000000000006E-3</c:v>
                </c:pt>
                <c:pt idx="446">
                  <c:v>8.3124999999999987E-3</c:v>
                </c:pt>
                <c:pt idx="447">
                  <c:v>8.3419999999999987E-3</c:v>
                </c:pt>
                <c:pt idx="448">
                  <c:v>8.3669999999999994E-3</c:v>
                </c:pt>
                <c:pt idx="449">
                  <c:v>8.4014999999999992E-3</c:v>
                </c:pt>
                <c:pt idx="450">
                  <c:v>8.4329999999999995E-3</c:v>
                </c:pt>
                <c:pt idx="451">
                  <c:v>8.4650000000000003E-3</c:v>
                </c:pt>
                <c:pt idx="452">
                  <c:v>8.4944999999999986E-3</c:v>
                </c:pt>
                <c:pt idx="453">
                  <c:v>8.5310000000000004E-3</c:v>
                </c:pt>
                <c:pt idx="454">
                  <c:v>8.5629999999999994E-3</c:v>
                </c:pt>
                <c:pt idx="455">
                  <c:v>8.5919999999999989E-3</c:v>
                </c:pt>
                <c:pt idx="456">
                  <c:v>8.6285000000000008E-3</c:v>
                </c:pt>
                <c:pt idx="457">
                  <c:v>8.6584999999999995E-3</c:v>
                </c:pt>
                <c:pt idx="458">
                  <c:v>8.6905000000000003E-3</c:v>
                </c:pt>
                <c:pt idx="459">
                  <c:v>8.7244999999999996E-3</c:v>
                </c:pt>
                <c:pt idx="460">
                  <c:v>8.7539999999999996E-3</c:v>
                </c:pt>
                <c:pt idx="461">
                  <c:v>8.7880000000000007E-3</c:v>
                </c:pt>
                <c:pt idx="462">
                  <c:v>8.824499999999999E-3</c:v>
                </c:pt>
                <c:pt idx="463">
                  <c:v>8.8564999999999998E-3</c:v>
                </c:pt>
                <c:pt idx="464">
                  <c:v>8.8859999999999998E-3</c:v>
                </c:pt>
                <c:pt idx="465">
                  <c:v>8.9154999999999998E-3</c:v>
                </c:pt>
                <c:pt idx="466">
                  <c:v>8.9494999999999991E-3</c:v>
                </c:pt>
                <c:pt idx="467">
                  <c:v>8.9839999999999989E-3</c:v>
                </c:pt>
                <c:pt idx="468">
                  <c:v>9.0089999999999996E-3</c:v>
                </c:pt>
                <c:pt idx="469">
                  <c:v>9.042999999999999E-3</c:v>
                </c:pt>
                <c:pt idx="470">
                  <c:v>9.0725000000000007E-3</c:v>
                </c:pt>
                <c:pt idx="471">
                  <c:v>9.1085000000000003E-3</c:v>
                </c:pt>
                <c:pt idx="472">
                  <c:v>9.1364999999999988E-3</c:v>
                </c:pt>
                <c:pt idx="473">
                  <c:v>9.1704999999999998E-3</c:v>
                </c:pt>
                <c:pt idx="474">
                  <c:v>9.2064999999999994E-3</c:v>
                </c:pt>
                <c:pt idx="475">
                  <c:v>9.2385000000000002E-3</c:v>
                </c:pt>
                <c:pt idx="476">
                  <c:v>9.2654999999999994E-3</c:v>
                </c:pt>
                <c:pt idx="477">
                  <c:v>9.2999999999999992E-3</c:v>
                </c:pt>
                <c:pt idx="478">
                  <c:v>9.3314999999999995E-3</c:v>
                </c:pt>
                <c:pt idx="479">
                  <c:v>9.3679999999999996E-3</c:v>
                </c:pt>
                <c:pt idx="480">
                  <c:v>9.3999999999999986E-3</c:v>
                </c:pt>
                <c:pt idx="481">
                  <c:v>9.4269999999999996E-3</c:v>
                </c:pt>
                <c:pt idx="482">
                  <c:v>9.4634999999999997E-3</c:v>
                </c:pt>
                <c:pt idx="483">
                  <c:v>9.4904999999999989E-3</c:v>
                </c:pt>
                <c:pt idx="484">
                  <c:v>9.526999999999999E-3</c:v>
                </c:pt>
                <c:pt idx="485">
                  <c:v>9.5589999999999998E-3</c:v>
                </c:pt>
                <c:pt idx="486">
                  <c:v>9.5929999999999991E-3</c:v>
                </c:pt>
                <c:pt idx="487">
                  <c:v>9.6249999999999999E-3</c:v>
                </c:pt>
                <c:pt idx="488">
                  <c:v>9.6564999999999984E-3</c:v>
                </c:pt>
                <c:pt idx="489">
                  <c:v>9.6860000000000002E-3</c:v>
                </c:pt>
                <c:pt idx="490">
                  <c:v>9.7179999999999992E-3</c:v>
                </c:pt>
                <c:pt idx="491">
                  <c:v>9.7495000000000012E-3</c:v>
                </c:pt>
                <c:pt idx="492">
                  <c:v>9.7839999999999993E-3</c:v>
                </c:pt>
                <c:pt idx="493">
                  <c:v>9.8199999999999989E-3</c:v>
                </c:pt>
                <c:pt idx="494">
                  <c:v>9.8449999999999996E-3</c:v>
                </c:pt>
                <c:pt idx="495">
                  <c:v>9.8814999999999997E-3</c:v>
                </c:pt>
                <c:pt idx="496">
                  <c:v>9.9129999999999982E-3</c:v>
                </c:pt>
                <c:pt idx="497">
                  <c:v>9.9404999999999997E-3</c:v>
                </c:pt>
                <c:pt idx="498">
                  <c:v>9.9810000000000003E-3</c:v>
                </c:pt>
                <c:pt idx="499">
                  <c:v>1.0005999999999999E-2</c:v>
                </c:pt>
                <c:pt idx="500">
                  <c:v>1.0047E-2</c:v>
                </c:pt>
                <c:pt idx="501">
                  <c:v>1.0076499999999999E-2</c:v>
                </c:pt>
                <c:pt idx="502">
                  <c:v>1.0107999999999999E-2</c:v>
                </c:pt>
                <c:pt idx="503">
                  <c:v>1.0141999999999998E-2</c:v>
                </c:pt>
                <c:pt idx="504">
                  <c:v>1.01715E-2</c:v>
                </c:pt>
                <c:pt idx="505">
                  <c:v>1.0206E-2</c:v>
                </c:pt>
                <c:pt idx="506">
                  <c:v>1.02355E-2</c:v>
                </c:pt>
                <c:pt idx="507">
                  <c:v>1.0266999999999998E-2</c:v>
                </c:pt>
                <c:pt idx="508">
                  <c:v>1.0303E-2</c:v>
                </c:pt>
                <c:pt idx="509">
                  <c:v>1.0332999999999998E-2</c:v>
                </c:pt>
                <c:pt idx="510">
                  <c:v>1.0373499999999999E-2</c:v>
                </c:pt>
                <c:pt idx="511">
                  <c:v>1.0398499999999998E-2</c:v>
                </c:pt>
                <c:pt idx="512">
                  <c:v>1.0432500000000001E-2</c:v>
                </c:pt>
                <c:pt idx="513">
                  <c:v>1.0463999999999999E-2</c:v>
                </c:pt>
                <c:pt idx="514">
                  <c:v>1.0494E-2</c:v>
                </c:pt>
                <c:pt idx="515">
                  <c:v>1.0534499999999999E-2</c:v>
                </c:pt>
                <c:pt idx="516">
                  <c:v>1.0559499999999999E-2</c:v>
                </c:pt>
                <c:pt idx="517">
                  <c:v>1.0593499999999999E-2</c:v>
                </c:pt>
                <c:pt idx="518">
                  <c:v>1.0627499999999998E-2</c:v>
                </c:pt>
                <c:pt idx="519">
                  <c:v>1.0662E-2</c:v>
                </c:pt>
                <c:pt idx="520">
                  <c:v>1.0688999999999999E-2</c:v>
                </c:pt>
                <c:pt idx="521">
                  <c:v>1.0725E-2</c:v>
                </c:pt>
                <c:pt idx="522">
                  <c:v>1.0758999999999999E-2</c:v>
                </c:pt>
                <c:pt idx="523">
                  <c:v>1.0790999999999999E-2</c:v>
                </c:pt>
                <c:pt idx="524">
                  <c:v>1.0824500000000001E-2</c:v>
                </c:pt>
                <c:pt idx="525">
                  <c:v>1.08545E-2</c:v>
                </c:pt>
                <c:pt idx="526">
                  <c:v>1.0890499999999999E-2</c:v>
                </c:pt>
                <c:pt idx="527">
                  <c:v>1.0921999999999999E-2</c:v>
                </c:pt>
                <c:pt idx="528">
                  <c:v>1.0953999999999998E-2</c:v>
                </c:pt>
                <c:pt idx="529">
                  <c:v>1.099E-2</c:v>
                </c:pt>
                <c:pt idx="530">
                  <c:v>1.10195E-2</c:v>
                </c:pt>
                <c:pt idx="531">
                  <c:v>1.1053499999999999E-2</c:v>
                </c:pt>
                <c:pt idx="532">
                  <c:v>1.1089999999999999E-2</c:v>
                </c:pt>
                <c:pt idx="533">
                  <c:v>1.1121499999999999E-2</c:v>
                </c:pt>
                <c:pt idx="534">
                  <c:v>1.1157499999999999E-2</c:v>
                </c:pt>
                <c:pt idx="535">
                  <c:v>1.1186999999999999E-2</c:v>
                </c:pt>
                <c:pt idx="536">
                  <c:v>1.1223499999999999E-2</c:v>
                </c:pt>
                <c:pt idx="537">
                  <c:v>1.1254999999999999E-2</c:v>
                </c:pt>
                <c:pt idx="538">
                  <c:v>1.1286999999999998E-2</c:v>
                </c:pt>
                <c:pt idx="539">
                  <c:v>1.1318E-2</c:v>
                </c:pt>
                <c:pt idx="540">
                  <c:v>1.1352499999999998E-2</c:v>
                </c:pt>
                <c:pt idx="541">
                  <c:v>1.1386500000000001E-2</c:v>
                </c:pt>
                <c:pt idx="542">
                  <c:v>1.1422499999999999E-2</c:v>
                </c:pt>
                <c:pt idx="543">
                  <c:v>1.1453999999999999E-2</c:v>
                </c:pt>
                <c:pt idx="544">
                  <c:v>1.1486E-2</c:v>
                </c:pt>
                <c:pt idx="545">
                  <c:v>1.1519999999999999E-2</c:v>
                </c:pt>
                <c:pt idx="546">
                  <c:v>1.1556E-2</c:v>
                </c:pt>
                <c:pt idx="547">
                  <c:v>1.1587500000000001E-2</c:v>
                </c:pt>
                <c:pt idx="548">
                  <c:v>1.16285E-2</c:v>
                </c:pt>
                <c:pt idx="549">
                  <c:v>1.1655499999999999E-2</c:v>
                </c:pt>
                <c:pt idx="550">
                  <c:v>1.1686999999999999E-2</c:v>
                </c:pt>
                <c:pt idx="551">
                  <c:v>1.1727999999999999E-2</c:v>
                </c:pt>
                <c:pt idx="552">
                  <c:v>1.1759499999999999E-2</c:v>
                </c:pt>
                <c:pt idx="553">
                  <c:v>1.1793499999999998E-2</c:v>
                </c:pt>
                <c:pt idx="554">
                  <c:v>1.18295E-2</c:v>
                </c:pt>
                <c:pt idx="555">
                  <c:v>1.1864E-2</c:v>
                </c:pt>
                <c:pt idx="556">
                  <c:v>1.18995E-2</c:v>
                </c:pt>
                <c:pt idx="557">
                  <c:v>1.19405E-2</c:v>
                </c:pt>
                <c:pt idx="558">
                  <c:v>1.1969499999999999E-2</c:v>
                </c:pt>
                <c:pt idx="559">
                  <c:v>1.2005999999999999E-2</c:v>
                </c:pt>
                <c:pt idx="560">
                  <c:v>1.20375E-2</c:v>
                </c:pt>
                <c:pt idx="561">
                  <c:v>1.2074E-2</c:v>
                </c:pt>
                <c:pt idx="562">
                  <c:v>1.21075E-2</c:v>
                </c:pt>
                <c:pt idx="563">
                  <c:v>1.2139499999999999E-2</c:v>
                </c:pt>
                <c:pt idx="564">
                  <c:v>1.2177500000000001E-2</c:v>
                </c:pt>
                <c:pt idx="565">
                  <c:v>1.2209499999999998E-2</c:v>
                </c:pt>
                <c:pt idx="566">
                  <c:v>1.225E-2</c:v>
                </c:pt>
                <c:pt idx="567">
                  <c:v>1.2281500000000001E-2</c:v>
                </c:pt>
                <c:pt idx="568">
                  <c:v>1.2317499999999999E-2</c:v>
                </c:pt>
                <c:pt idx="569">
                  <c:v>1.23515E-2</c:v>
                </c:pt>
                <c:pt idx="570">
                  <c:v>1.2388E-2</c:v>
                </c:pt>
                <c:pt idx="571">
                  <c:v>1.24195E-2</c:v>
                </c:pt>
                <c:pt idx="572">
                  <c:v>1.24555E-2</c:v>
                </c:pt>
                <c:pt idx="573">
                  <c:v>1.2491499999999999E-2</c:v>
                </c:pt>
                <c:pt idx="574">
                  <c:v>1.2528000000000001E-2</c:v>
                </c:pt>
                <c:pt idx="575">
                  <c:v>1.2556999999999999E-2</c:v>
                </c:pt>
                <c:pt idx="576">
                  <c:v>1.2595499999999999E-2</c:v>
                </c:pt>
                <c:pt idx="577">
                  <c:v>1.2629499999999998E-2</c:v>
                </c:pt>
                <c:pt idx="578">
                  <c:v>1.2666E-2</c:v>
                </c:pt>
                <c:pt idx="579">
                  <c:v>1.2705999999999999E-2</c:v>
                </c:pt>
                <c:pt idx="580">
                  <c:v>1.2733499999999998E-2</c:v>
                </c:pt>
                <c:pt idx="581">
                  <c:v>1.2773999999999999E-2</c:v>
                </c:pt>
                <c:pt idx="582">
                  <c:v>1.2807499999999999E-2</c:v>
                </c:pt>
                <c:pt idx="583">
                  <c:v>1.2841499999999999E-2</c:v>
                </c:pt>
                <c:pt idx="584">
                  <c:v>1.2879999999999999E-2</c:v>
                </c:pt>
                <c:pt idx="585">
                  <c:v>1.29135E-2</c:v>
                </c:pt>
                <c:pt idx="586">
                  <c:v>1.2949499999999999E-2</c:v>
                </c:pt>
                <c:pt idx="587">
                  <c:v>1.2983499999999999E-2</c:v>
                </c:pt>
                <c:pt idx="588">
                  <c:v>1.30175E-2</c:v>
                </c:pt>
                <c:pt idx="589">
                  <c:v>1.3058E-2</c:v>
                </c:pt>
                <c:pt idx="590">
                  <c:v>1.3093999999999998E-2</c:v>
                </c:pt>
                <c:pt idx="591">
                  <c:v>1.31305E-2</c:v>
                </c:pt>
                <c:pt idx="592">
                  <c:v>1.3164499999999999E-2</c:v>
                </c:pt>
                <c:pt idx="593">
                  <c:v>1.32005E-2</c:v>
                </c:pt>
                <c:pt idx="594">
                  <c:v>1.3236E-2</c:v>
                </c:pt>
                <c:pt idx="595">
                  <c:v>1.32655E-2</c:v>
                </c:pt>
                <c:pt idx="596">
                  <c:v>1.3306E-2</c:v>
                </c:pt>
                <c:pt idx="597">
                  <c:v>1.3342E-2</c:v>
                </c:pt>
                <c:pt idx="598">
                  <c:v>1.3378499999999998E-2</c:v>
                </c:pt>
                <c:pt idx="599">
                  <c:v>1.3421499999999999E-2</c:v>
                </c:pt>
                <c:pt idx="600">
                  <c:v>1.3447999999999998E-2</c:v>
                </c:pt>
                <c:pt idx="601">
                  <c:v>1.3486499999999998E-2</c:v>
                </c:pt>
                <c:pt idx="602">
                  <c:v>1.35155E-2</c:v>
                </c:pt>
                <c:pt idx="603">
                  <c:v>1.3558499999999999E-2</c:v>
                </c:pt>
                <c:pt idx="604">
                  <c:v>1.3592499999999999E-2</c:v>
                </c:pt>
                <c:pt idx="605">
                  <c:v>1.3625999999999999E-2</c:v>
                </c:pt>
                <c:pt idx="606">
                  <c:v>1.3666999999999999E-2</c:v>
                </c:pt>
                <c:pt idx="607">
                  <c:v>1.3702499999999999E-2</c:v>
                </c:pt>
                <c:pt idx="608">
                  <c:v>1.3736499999999999E-2</c:v>
                </c:pt>
                <c:pt idx="609">
                  <c:v>1.3772999999999999E-2</c:v>
                </c:pt>
                <c:pt idx="610">
                  <c:v>1.3804E-2</c:v>
                </c:pt>
                <c:pt idx="611">
                  <c:v>1.3842E-2</c:v>
                </c:pt>
                <c:pt idx="612">
                  <c:v>1.3877999999999998E-2</c:v>
                </c:pt>
                <c:pt idx="613">
                  <c:v>1.3912000000000001E-2</c:v>
                </c:pt>
                <c:pt idx="614">
                  <c:v>1.3950499999999999E-2</c:v>
                </c:pt>
                <c:pt idx="615">
                  <c:v>1.3992999999999998E-2</c:v>
                </c:pt>
                <c:pt idx="616">
                  <c:v>1.4027E-2</c:v>
                </c:pt>
                <c:pt idx="617">
                  <c:v>1.4061000000000001E-2</c:v>
                </c:pt>
                <c:pt idx="618">
                  <c:v>1.4094499999999999E-2</c:v>
                </c:pt>
                <c:pt idx="619">
                  <c:v>1.4134999999999998E-2</c:v>
                </c:pt>
                <c:pt idx="620">
                  <c:v>1.4168500000000001E-2</c:v>
                </c:pt>
                <c:pt idx="621">
                  <c:v>1.4199999999999999E-2</c:v>
                </c:pt>
                <c:pt idx="622">
                  <c:v>1.4245499999999999E-2</c:v>
                </c:pt>
                <c:pt idx="623">
                  <c:v>1.4280999999999999E-2</c:v>
                </c:pt>
                <c:pt idx="624">
                  <c:v>1.43175E-2</c:v>
                </c:pt>
                <c:pt idx="625">
                  <c:v>1.4350999999999999E-2</c:v>
                </c:pt>
                <c:pt idx="626">
                  <c:v>1.4387E-2</c:v>
                </c:pt>
                <c:pt idx="627">
                  <c:v>1.44225E-2</c:v>
                </c:pt>
                <c:pt idx="628">
                  <c:v>1.4465499999999999E-2</c:v>
                </c:pt>
                <c:pt idx="629">
                  <c:v>1.4501499999999999E-2</c:v>
                </c:pt>
                <c:pt idx="630">
                  <c:v>1.45355E-2</c:v>
                </c:pt>
                <c:pt idx="631">
                  <c:v>1.45735E-2</c:v>
                </c:pt>
                <c:pt idx="632">
                  <c:v>1.4612E-2</c:v>
                </c:pt>
                <c:pt idx="633">
                  <c:v>1.4645499999999999E-2</c:v>
                </c:pt>
                <c:pt idx="634">
                  <c:v>1.4685999999999999E-2</c:v>
                </c:pt>
                <c:pt idx="635">
                  <c:v>1.4721999999999999E-2</c:v>
                </c:pt>
                <c:pt idx="636">
                  <c:v>1.4751500000000001E-2</c:v>
                </c:pt>
                <c:pt idx="637">
                  <c:v>1.4796E-2</c:v>
                </c:pt>
                <c:pt idx="638">
                  <c:v>1.4827499999999999E-2</c:v>
                </c:pt>
                <c:pt idx="639">
                  <c:v>1.4867999999999999E-2</c:v>
                </c:pt>
                <c:pt idx="640">
                  <c:v>1.4901999999999999E-2</c:v>
                </c:pt>
                <c:pt idx="641">
                  <c:v>1.4939999999999998E-2</c:v>
                </c:pt>
                <c:pt idx="642">
                  <c:v>1.4973999999999999E-2</c:v>
                </c:pt>
                <c:pt idx="643">
                  <c:v>1.5012000000000001E-2</c:v>
                </c:pt>
                <c:pt idx="644">
                  <c:v>1.5050000000000001E-2</c:v>
                </c:pt>
                <c:pt idx="645">
                  <c:v>1.50835E-2</c:v>
                </c:pt>
                <c:pt idx="646">
                  <c:v>1.5122E-2</c:v>
                </c:pt>
                <c:pt idx="647">
                  <c:v>1.5164499999999997E-2</c:v>
                </c:pt>
                <c:pt idx="648">
                  <c:v>1.51985E-2</c:v>
                </c:pt>
                <c:pt idx="649">
                  <c:v>1.5238999999999999E-2</c:v>
                </c:pt>
                <c:pt idx="650">
                  <c:v>1.52765E-2</c:v>
                </c:pt>
                <c:pt idx="651">
                  <c:v>1.53125E-2</c:v>
                </c:pt>
                <c:pt idx="652">
                  <c:v>1.5346499999999999E-2</c:v>
                </c:pt>
                <c:pt idx="653">
                  <c:v>1.5387E-2</c:v>
                </c:pt>
                <c:pt idx="654">
                  <c:v>1.54185E-2</c:v>
                </c:pt>
                <c:pt idx="655">
                  <c:v>1.54635E-2</c:v>
                </c:pt>
                <c:pt idx="656">
                  <c:v>1.54945E-2</c:v>
                </c:pt>
                <c:pt idx="657">
                  <c:v>1.5537499999999999E-2</c:v>
                </c:pt>
                <c:pt idx="658">
                  <c:v>1.5573E-2</c:v>
                </c:pt>
                <c:pt idx="659">
                  <c:v>1.5613499999999999E-2</c:v>
                </c:pt>
                <c:pt idx="660">
                  <c:v>1.5647000000000001E-2</c:v>
                </c:pt>
                <c:pt idx="661">
                  <c:v>1.56875E-2</c:v>
                </c:pt>
                <c:pt idx="662">
                  <c:v>1.5716500000000001E-2</c:v>
                </c:pt>
                <c:pt idx="663">
                  <c:v>1.5761499999999998E-2</c:v>
                </c:pt>
                <c:pt idx="664">
                  <c:v>1.5795E-2</c:v>
                </c:pt>
                <c:pt idx="665">
                  <c:v>1.5833E-2</c:v>
                </c:pt>
                <c:pt idx="666">
                  <c:v>1.5873499999999999E-2</c:v>
                </c:pt>
                <c:pt idx="667">
                  <c:v>1.5911999999999999E-2</c:v>
                </c:pt>
                <c:pt idx="668">
                  <c:v>1.59475E-2</c:v>
                </c:pt>
                <c:pt idx="669">
                  <c:v>1.5983499999999998E-2</c:v>
                </c:pt>
                <c:pt idx="670">
                  <c:v>1.6024E-2</c:v>
                </c:pt>
                <c:pt idx="671">
                  <c:v>1.6064499999999999E-2</c:v>
                </c:pt>
                <c:pt idx="672">
                  <c:v>1.61E-2</c:v>
                </c:pt>
                <c:pt idx="673">
                  <c:v>1.6135999999999998E-2</c:v>
                </c:pt>
                <c:pt idx="674">
                  <c:v>1.6174000000000001E-2</c:v>
                </c:pt>
                <c:pt idx="675">
                  <c:v>1.6218499999999997E-2</c:v>
                </c:pt>
                <c:pt idx="676">
                  <c:v>1.6251999999999999E-2</c:v>
                </c:pt>
                <c:pt idx="677">
                  <c:v>1.6290499999999999E-2</c:v>
                </c:pt>
                <c:pt idx="678">
                  <c:v>1.6330499999999998E-2</c:v>
                </c:pt>
                <c:pt idx="679">
                  <c:v>1.6371499999999997E-2</c:v>
                </c:pt>
                <c:pt idx="680">
                  <c:v>1.6404999999999999E-2</c:v>
                </c:pt>
                <c:pt idx="681">
                  <c:v>1.6445499999999998E-2</c:v>
                </c:pt>
                <c:pt idx="682">
                  <c:v>1.6480999999999999E-2</c:v>
                </c:pt>
                <c:pt idx="683">
                  <c:v>1.6511999999999999E-2</c:v>
                </c:pt>
                <c:pt idx="684">
                  <c:v>1.6552499999999998E-2</c:v>
                </c:pt>
                <c:pt idx="685">
                  <c:v>1.65925E-2</c:v>
                </c:pt>
                <c:pt idx="686">
                  <c:v>1.6638E-2</c:v>
                </c:pt>
                <c:pt idx="687">
                  <c:v>1.6666999999999998E-2</c:v>
                </c:pt>
                <c:pt idx="688">
                  <c:v>1.6709499999999999E-2</c:v>
                </c:pt>
                <c:pt idx="689">
                  <c:v>1.6751499999999999E-2</c:v>
                </c:pt>
                <c:pt idx="690">
                  <c:v>1.6785500000000002E-2</c:v>
                </c:pt>
                <c:pt idx="691">
                  <c:v>1.6821499999999996E-2</c:v>
                </c:pt>
                <c:pt idx="692">
                  <c:v>1.6863999999999997E-2</c:v>
                </c:pt>
                <c:pt idx="693">
                  <c:v>1.6897499999999999E-2</c:v>
                </c:pt>
                <c:pt idx="694">
                  <c:v>1.6937500000000001E-2</c:v>
                </c:pt>
                <c:pt idx="695">
                  <c:v>1.69775E-2</c:v>
                </c:pt>
                <c:pt idx="696">
                  <c:v>1.7013500000000001E-2</c:v>
                </c:pt>
                <c:pt idx="697">
                  <c:v>1.7051499999999997E-2</c:v>
                </c:pt>
                <c:pt idx="698">
                  <c:v>1.7092E-2</c:v>
                </c:pt>
                <c:pt idx="699">
                  <c:v>1.7132000000000001E-2</c:v>
                </c:pt>
                <c:pt idx="700">
                  <c:v>1.7174999999999999E-2</c:v>
                </c:pt>
                <c:pt idx="701">
                  <c:v>1.7205999999999999E-2</c:v>
                </c:pt>
                <c:pt idx="702">
                  <c:v>1.7245999999999997E-2</c:v>
                </c:pt>
                <c:pt idx="703">
                  <c:v>1.7281499999999998E-2</c:v>
                </c:pt>
                <c:pt idx="704">
                  <c:v>1.7320000000000002E-2</c:v>
                </c:pt>
                <c:pt idx="705">
                  <c:v>1.7360500000000001E-2</c:v>
                </c:pt>
                <c:pt idx="706">
                  <c:v>1.7400499999999999E-2</c:v>
                </c:pt>
                <c:pt idx="707">
                  <c:v>1.7433999999999998E-2</c:v>
                </c:pt>
                <c:pt idx="708">
                  <c:v>1.7478999999999998E-2</c:v>
                </c:pt>
                <c:pt idx="709">
                  <c:v>1.7512E-2</c:v>
                </c:pt>
                <c:pt idx="710">
                  <c:v>1.7550499999999997E-2</c:v>
                </c:pt>
                <c:pt idx="711">
                  <c:v>1.7587999999999999E-2</c:v>
                </c:pt>
                <c:pt idx="712">
                  <c:v>1.7628499999999998E-2</c:v>
                </c:pt>
                <c:pt idx="713">
                  <c:v>1.7666499999999998E-2</c:v>
                </c:pt>
                <c:pt idx="714">
                  <c:v>1.7701999999999999E-2</c:v>
                </c:pt>
                <c:pt idx="715">
                  <c:v>1.7749000000000001E-2</c:v>
                </c:pt>
                <c:pt idx="716">
                  <c:v>1.77825E-2</c:v>
                </c:pt>
                <c:pt idx="717">
                  <c:v>1.7822499999999998E-2</c:v>
                </c:pt>
                <c:pt idx="718">
                  <c:v>1.7860500000000001E-2</c:v>
                </c:pt>
                <c:pt idx="719">
                  <c:v>1.7896499999999999E-2</c:v>
                </c:pt>
                <c:pt idx="720">
                  <c:v>1.7938999999999997E-2</c:v>
                </c:pt>
                <c:pt idx="721">
                  <c:v>1.7977E-2</c:v>
                </c:pt>
                <c:pt idx="722">
                  <c:v>1.8019500000000001E-2</c:v>
                </c:pt>
                <c:pt idx="723">
                  <c:v>1.8056999999999997E-2</c:v>
                </c:pt>
                <c:pt idx="724">
                  <c:v>1.8097499999999999E-2</c:v>
                </c:pt>
                <c:pt idx="725">
                  <c:v>1.8134999999999998E-2</c:v>
                </c:pt>
                <c:pt idx="726">
                  <c:v>1.8175499999999997E-2</c:v>
                </c:pt>
                <c:pt idx="727">
                  <c:v>1.8210999999999998E-2</c:v>
                </c:pt>
                <c:pt idx="728">
                  <c:v>1.8256000000000001E-2</c:v>
                </c:pt>
                <c:pt idx="729">
                  <c:v>1.8291499999999999E-2</c:v>
                </c:pt>
                <c:pt idx="730">
                  <c:v>1.8327E-2</c:v>
                </c:pt>
                <c:pt idx="731">
                  <c:v>1.8371999999999999E-2</c:v>
                </c:pt>
                <c:pt idx="732">
                  <c:v>1.8409499999999999E-2</c:v>
                </c:pt>
                <c:pt idx="733">
                  <c:v>1.8447499999999999E-2</c:v>
                </c:pt>
                <c:pt idx="734">
                  <c:v>1.8489499999999999E-2</c:v>
                </c:pt>
                <c:pt idx="735">
                  <c:v>1.8527499999999999E-2</c:v>
                </c:pt>
                <c:pt idx="736">
                  <c:v>1.8565999999999999E-2</c:v>
                </c:pt>
                <c:pt idx="737">
                  <c:v>1.8605999999999998E-2</c:v>
                </c:pt>
                <c:pt idx="738">
                  <c:v>1.8652999999999999E-2</c:v>
                </c:pt>
                <c:pt idx="739">
                  <c:v>1.8688E-2</c:v>
                </c:pt>
                <c:pt idx="740">
                  <c:v>1.8728499999999999E-2</c:v>
                </c:pt>
                <c:pt idx="741">
                  <c:v>1.8770999999999999E-2</c:v>
                </c:pt>
                <c:pt idx="742">
                  <c:v>1.8804000000000001E-2</c:v>
                </c:pt>
                <c:pt idx="743">
                  <c:v>1.8853499999999999E-2</c:v>
                </c:pt>
                <c:pt idx="744">
                  <c:v>1.88825E-2</c:v>
                </c:pt>
                <c:pt idx="745">
                  <c:v>1.8924499999999997E-2</c:v>
                </c:pt>
                <c:pt idx="746">
                  <c:v>1.8969E-2</c:v>
                </c:pt>
                <c:pt idx="747">
                  <c:v>1.9009499999999999E-2</c:v>
                </c:pt>
                <c:pt idx="748">
                  <c:v>1.9051499999999999E-2</c:v>
                </c:pt>
                <c:pt idx="749">
                  <c:v>1.90875E-2</c:v>
                </c:pt>
                <c:pt idx="750">
                  <c:v>1.9129500000000001E-2</c:v>
                </c:pt>
                <c:pt idx="751">
                  <c:v>1.9169499999999999E-2</c:v>
                </c:pt>
                <c:pt idx="752">
                  <c:v>1.9213999999999998E-2</c:v>
                </c:pt>
                <c:pt idx="753">
                  <c:v>1.9251999999999998E-2</c:v>
                </c:pt>
                <c:pt idx="754">
                  <c:v>1.9287499999999999E-2</c:v>
                </c:pt>
                <c:pt idx="755">
                  <c:v>1.93365E-2</c:v>
                </c:pt>
                <c:pt idx="756">
                  <c:v>1.9373999999999999E-2</c:v>
                </c:pt>
                <c:pt idx="757">
                  <c:v>1.941E-2</c:v>
                </c:pt>
                <c:pt idx="758">
                  <c:v>1.9451999999999997E-2</c:v>
                </c:pt>
                <c:pt idx="759">
                  <c:v>1.9492499999999999E-2</c:v>
                </c:pt>
                <c:pt idx="760">
                  <c:v>1.9536999999999999E-2</c:v>
                </c:pt>
                <c:pt idx="761">
                  <c:v>1.9576999999999997E-2</c:v>
                </c:pt>
                <c:pt idx="762">
                  <c:v>1.9621E-2</c:v>
                </c:pt>
                <c:pt idx="763">
                  <c:v>1.9661499999999998E-2</c:v>
                </c:pt>
                <c:pt idx="764">
                  <c:v>1.9705999999999998E-2</c:v>
                </c:pt>
                <c:pt idx="765">
                  <c:v>1.9745499999999999E-2</c:v>
                </c:pt>
                <c:pt idx="766">
                  <c:v>1.97815E-2</c:v>
                </c:pt>
                <c:pt idx="767">
                  <c:v>1.9826E-2</c:v>
                </c:pt>
                <c:pt idx="768">
                  <c:v>1.9861499999999997E-2</c:v>
                </c:pt>
                <c:pt idx="769">
                  <c:v>1.9910499999999998E-2</c:v>
                </c:pt>
                <c:pt idx="770">
                  <c:v>1.9952999999999999E-2</c:v>
                </c:pt>
                <c:pt idx="771">
                  <c:v>1.99925E-2</c:v>
                </c:pt>
                <c:pt idx="772">
                  <c:v>2.0032999999999999E-2</c:v>
                </c:pt>
                <c:pt idx="773">
                  <c:v>2.0074999999999999E-2</c:v>
                </c:pt>
                <c:pt idx="774">
                  <c:v>2.01215E-2</c:v>
                </c:pt>
                <c:pt idx="775">
                  <c:v>2.0157000000000001E-2</c:v>
                </c:pt>
                <c:pt idx="776">
                  <c:v>2.0199500000000002E-2</c:v>
                </c:pt>
                <c:pt idx="777">
                  <c:v>2.0248499999999999E-2</c:v>
                </c:pt>
                <c:pt idx="778">
                  <c:v>2.0286499999999999E-2</c:v>
                </c:pt>
                <c:pt idx="779">
                  <c:v>2.0330499999999998E-2</c:v>
                </c:pt>
                <c:pt idx="780">
                  <c:v>2.0368499999999998E-2</c:v>
                </c:pt>
                <c:pt idx="781">
                  <c:v>2.0407999999999999E-2</c:v>
                </c:pt>
                <c:pt idx="782">
                  <c:v>2.0452499999999998E-2</c:v>
                </c:pt>
                <c:pt idx="783">
                  <c:v>2.0494999999999999E-2</c:v>
                </c:pt>
                <c:pt idx="784">
                  <c:v>2.0534499999999997E-2</c:v>
                </c:pt>
                <c:pt idx="785">
                  <c:v>2.0579500000000001E-2</c:v>
                </c:pt>
                <c:pt idx="786">
                  <c:v>2.0624E-2</c:v>
                </c:pt>
                <c:pt idx="787">
                  <c:v>2.0665999999999997E-2</c:v>
                </c:pt>
                <c:pt idx="788">
                  <c:v>2.07105E-2</c:v>
                </c:pt>
                <c:pt idx="789">
                  <c:v>2.0750499999999998E-2</c:v>
                </c:pt>
                <c:pt idx="790">
                  <c:v>2.0796499999999999E-2</c:v>
                </c:pt>
                <c:pt idx="791">
                  <c:v>2.0838999999999996E-2</c:v>
                </c:pt>
                <c:pt idx="792">
                  <c:v>2.0879000000000002E-2</c:v>
                </c:pt>
                <c:pt idx="793">
                  <c:v>2.0922999999999997E-2</c:v>
                </c:pt>
                <c:pt idx="794">
                  <c:v>2.0961E-2</c:v>
                </c:pt>
                <c:pt idx="795">
                  <c:v>2.1013999999999998E-2</c:v>
                </c:pt>
                <c:pt idx="796">
                  <c:v>2.1047499999999997E-2</c:v>
                </c:pt>
                <c:pt idx="797">
                  <c:v>2.1095999999999997E-2</c:v>
                </c:pt>
                <c:pt idx="798">
                  <c:v>2.1137999999999997E-2</c:v>
                </c:pt>
                <c:pt idx="799">
                  <c:v>2.11825E-2</c:v>
                </c:pt>
                <c:pt idx="800">
                  <c:v>2.12245E-2</c:v>
                </c:pt>
                <c:pt idx="801">
                  <c:v>2.1264999999999999E-2</c:v>
                </c:pt>
                <c:pt idx="802">
                  <c:v>2.1307E-2</c:v>
                </c:pt>
                <c:pt idx="803">
                  <c:v>2.1349E-2</c:v>
                </c:pt>
                <c:pt idx="804">
                  <c:v>2.1399999999999999E-2</c:v>
                </c:pt>
                <c:pt idx="805">
                  <c:v>2.1435499999999996E-2</c:v>
                </c:pt>
                <c:pt idx="806">
                  <c:v>2.1482000000000001E-2</c:v>
                </c:pt>
                <c:pt idx="807">
                  <c:v>2.1521999999999999E-2</c:v>
                </c:pt>
                <c:pt idx="808">
                  <c:v>2.1565999999999998E-2</c:v>
                </c:pt>
                <c:pt idx="809">
                  <c:v>2.1613E-2</c:v>
                </c:pt>
                <c:pt idx="810">
                  <c:v>2.1655000000000001E-2</c:v>
                </c:pt>
                <c:pt idx="811">
                  <c:v>2.1697000000000001E-2</c:v>
                </c:pt>
                <c:pt idx="812">
                  <c:v>2.1741E-2</c:v>
                </c:pt>
                <c:pt idx="813">
                  <c:v>2.1781000000000002E-2</c:v>
                </c:pt>
                <c:pt idx="814">
                  <c:v>2.1824999999999997E-2</c:v>
                </c:pt>
                <c:pt idx="815">
                  <c:v>2.1867499999999998E-2</c:v>
                </c:pt>
                <c:pt idx="816">
                  <c:v>2.1913499999999999E-2</c:v>
                </c:pt>
                <c:pt idx="817">
                  <c:v>2.1956E-2</c:v>
                </c:pt>
                <c:pt idx="818">
                  <c:v>2.2004499999999996E-2</c:v>
                </c:pt>
                <c:pt idx="819">
                  <c:v>2.2050999999999998E-2</c:v>
                </c:pt>
                <c:pt idx="820">
                  <c:v>2.2095499999999997E-2</c:v>
                </c:pt>
                <c:pt idx="821">
                  <c:v>2.2139499999999999E-2</c:v>
                </c:pt>
                <c:pt idx="822">
                  <c:v>2.2180999999999999E-2</c:v>
                </c:pt>
                <c:pt idx="823">
                  <c:v>2.2227499999999997E-2</c:v>
                </c:pt>
                <c:pt idx="824">
                  <c:v>2.2272E-2</c:v>
                </c:pt>
                <c:pt idx="825">
                  <c:v>2.2314000000000001E-2</c:v>
                </c:pt>
                <c:pt idx="826">
                  <c:v>2.2363000000000001E-2</c:v>
                </c:pt>
                <c:pt idx="827">
                  <c:v>2.2406999999999996E-2</c:v>
                </c:pt>
                <c:pt idx="828">
                  <c:v>2.2456E-2</c:v>
                </c:pt>
                <c:pt idx="829">
                  <c:v>2.2497999999999997E-2</c:v>
                </c:pt>
                <c:pt idx="830">
                  <c:v>2.2546499999999997E-2</c:v>
                </c:pt>
                <c:pt idx="831">
                  <c:v>2.2585999999999998E-2</c:v>
                </c:pt>
                <c:pt idx="832">
                  <c:v>2.2636999999999997E-2</c:v>
                </c:pt>
                <c:pt idx="833">
                  <c:v>2.2687499999999999E-2</c:v>
                </c:pt>
                <c:pt idx="834">
                  <c:v>2.2731999999999999E-2</c:v>
                </c:pt>
                <c:pt idx="835">
                  <c:v>2.27715E-2</c:v>
                </c:pt>
                <c:pt idx="836">
                  <c:v>2.2817999999999998E-2</c:v>
                </c:pt>
                <c:pt idx="837">
                  <c:v>2.2869E-2</c:v>
                </c:pt>
                <c:pt idx="838">
                  <c:v>2.2915499999999998E-2</c:v>
                </c:pt>
                <c:pt idx="839">
                  <c:v>2.2963999999999998E-2</c:v>
                </c:pt>
                <c:pt idx="840">
                  <c:v>2.3008499999999998E-2</c:v>
                </c:pt>
                <c:pt idx="841">
                  <c:v>2.3059E-2</c:v>
                </c:pt>
                <c:pt idx="842">
                  <c:v>2.3105000000000001E-2</c:v>
                </c:pt>
                <c:pt idx="843">
                  <c:v>2.3151499999999998E-2</c:v>
                </c:pt>
                <c:pt idx="844">
                  <c:v>2.3204499999999999E-2</c:v>
                </c:pt>
                <c:pt idx="845">
                  <c:v>2.32465E-2</c:v>
                </c:pt>
                <c:pt idx="846">
                  <c:v>2.3296999999999998E-2</c:v>
                </c:pt>
                <c:pt idx="847">
                  <c:v>2.3345999999999999E-2</c:v>
                </c:pt>
                <c:pt idx="848">
                  <c:v>2.3389500000000001E-2</c:v>
                </c:pt>
                <c:pt idx="849">
                  <c:v>2.3442999999999999E-2</c:v>
                </c:pt>
                <c:pt idx="850">
                  <c:v>2.34895E-2</c:v>
                </c:pt>
                <c:pt idx="851">
                  <c:v>2.3542E-2</c:v>
                </c:pt>
                <c:pt idx="852">
                  <c:v>2.3591000000000001E-2</c:v>
                </c:pt>
                <c:pt idx="853">
                  <c:v>2.3639E-2</c:v>
                </c:pt>
                <c:pt idx="854">
                  <c:v>2.3689999999999999E-2</c:v>
                </c:pt>
                <c:pt idx="855">
                  <c:v>2.3736E-2</c:v>
                </c:pt>
                <c:pt idx="856">
                  <c:v>2.3788999999999998E-2</c:v>
                </c:pt>
                <c:pt idx="857">
                  <c:v>2.3837499999999998E-2</c:v>
                </c:pt>
                <c:pt idx="858">
                  <c:v>2.38885E-2</c:v>
                </c:pt>
                <c:pt idx="859">
                  <c:v>2.3934499999999997E-2</c:v>
                </c:pt>
                <c:pt idx="860">
                  <c:v>2.39855E-2</c:v>
                </c:pt>
                <c:pt idx="861">
                  <c:v>2.4035999999999998E-2</c:v>
                </c:pt>
                <c:pt idx="862">
                  <c:v>2.4090999999999998E-2</c:v>
                </c:pt>
                <c:pt idx="863">
                  <c:v>2.4139499999999998E-2</c:v>
                </c:pt>
                <c:pt idx="864">
                  <c:v>2.4191999999999998E-2</c:v>
                </c:pt>
                <c:pt idx="865">
                  <c:v>2.4238499999999996E-2</c:v>
                </c:pt>
                <c:pt idx="866">
                  <c:v>2.4293499999999999E-2</c:v>
                </c:pt>
                <c:pt idx="867">
                  <c:v>2.4340000000000001E-2</c:v>
                </c:pt>
                <c:pt idx="868">
                  <c:v>2.4390499999999999E-2</c:v>
                </c:pt>
                <c:pt idx="869">
                  <c:v>2.4440999999999997E-2</c:v>
                </c:pt>
                <c:pt idx="870">
                  <c:v>2.4496E-2</c:v>
                </c:pt>
                <c:pt idx="871">
                  <c:v>2.4542499999999998E-2</c:v>
                </c:pt>
                <c:pt idx="872">
                  <c:v>2.4593E-2</c:v>
                </c:pt>
                <c:pt idx="873">
                  <c:v>2.4652500000000001E-2</c:v>
                </c:pt>
                <c:pt idx="874">
                  <c:v>2.4702999999999996E-2</c:v>
                </c:pt>
                <c:pt idx="875">
                  <c:v>2.4756E-2</c:v>
                </c:pt>
                <c:pt idx="876">
                  <c:v>2.4806499999999999E-2</c:v>
                </c:pt>
                <c:pt idx="877">
                  <c:v>2.4863499999999997E-2</c:v>
                </c:pt>
                <c:pt idx="878">
                  <c:v>2.4913999999999999E-2</c:v>
                </c:pt>
                <c:pt idx="879">
                  <c:v>2.4967E-2</c:v>
                </c:pt>
                <c:pt idx="880">
                  <c:v>2.5023999999999998E-2</c:v>
                </c:pt>
                <c:pt idx="881">
                  <c:v>2.50745E-2</c:v>
                </c:pt>
                <c:pt idx="882">
                  <c:v>2.5125000000000001E-2</c:v>
                </c:pt>
                <c:pt idx="883">
                  <c:v>2.5177499999999998E-2</c:v>
                </c:pt>
                <c:pt idx="884">
                  <c:v>2.5235E-2</c:v>
                </c:pt>
                <c:pt idx="885">
                  <c:v>2.52965E-2</c:v>
                </c:pt>
                <c:pt idx="886">
                  <c:v>2.5348999999999997E-2</c:v>
                </c:pt>
                <c:pt idx="887">
                  <c:v>2.5405999999999998E-2</c:v>
                </c:pt>
                <c:pt idx="888">
                  <c:v>2.5458999999999999E-2</c:v>
                </c:pt>
                <c:pt idx="889">
                  <c:v>2.5513999999999998E-2</c:v>
                </c:pt>
                <c:pt idx="890">
                  <c:v>2.5566499999999999E-2</c:v>
                </c:pt>
                <c:pt idx="891">
                  <c:v>2.5624000000000001E-2</c:v>
                </c:pt>
                <c:pt idx="892">
                  <c:v>2.5676499999999998E-2</c:v>
                </c:pt>
                <c:pt idx="893">
                  <c:v>2.5735999999999998E-2</c:v>
                </c:pt>
                <c:pt idx="894">
                  <c:v>2.5794999999999998E-2</c:v>
                </c:pt>
                <c:pt idx="895">
                  <c:v>2.5852E-2</c:v>
                </c:pt>
                <c:pt idx="896">
                  <c:v>2.5911499999999997E-2</c:v>
                </c:pt>
                <c:pt idx="897">
                  <c:v>2.5965999999999999E-2</c:v>
                </c:pt>
                <c:pt idx="898">
                  <c:v>2.6020499999999998E-2</c:v>
                </c:pt>
                <c:pt idx="899">
                  <c:v>2.60805E-2</c:v>
                </c:pt>
                <c:pt idx="900">
                  <c:v>2.6141499999999998E-2</c:v>
                </c:pt>
                <c:pt idx="901">
                  <c:v>2.6194499999999999E-2</c:v>
                </c:pt>
                <c:pt idx="902">
                  <c:v>2.6252999999999999E-2</c:v>
                </c:pt>
                <c:pt idx="903">
                  <c:v>2.6311999999999999E-2</c:v>
                </c:pt>
                <c:pt idx="904">
                  <c:v>2.6371499999999999E-2</c:v>
                </c:pt>
                <c:pt idx="905">
                  <c:v>2.6428500000000001E-2</c:v>
                </c:pt>
                <c:pt idx="906">
                  <c:v>2.649E-2</c:v>
                </c:pt>
                <c:pt idx="907">
                  <c:v>2.6549E-2</c:v>
                </c:pt>
                <c:pt idx="908">
                  <c:v>2.66085E-2</c:v>
                </c:pt>
                <c:pt idx="909">
                  <c:v>2.6671499999999997E-2</c:v>
                </c:pt>
                <c:pt idx="910">
                  <c:v>2.6730999999999998E-2</c:v>
                </c:pt>
                <c:pt idx="911">
                  <c:v>2.6794499999999999E-2</c:v>
                </c:pt>
                <c:pt idx="912">
                  <c:v>2.6851E-2</c:v>
                </c:pt>
                <c:pt idx="913">
                  <c:v>2.6910499999999997E-2</c:v>
                </c:pt>
                <c:pt idx="914">
                  <c:v>2.6971999999999999E-2</c:v>
                </c:pt>
                <c:pt idx="915">
                  <c:v>2.7028499999999997E-2</c:v>
                </c:pt>
                <c:pt idx="916">
                  <c:v>2.7094E-2</c:v>
                </c:pt>
                <c:pt idx="917">
                  <c:v>2.7155499999999999E-2</c:v>
                </c:pt>
                <c:pt idx="918">
                  <c:v>2.7216999999999998E-2</c:v>
                </c:pt>
                <c:pt idx="919">
                  <c:v>2.7279999999999999E-2</c:v>
                </c:pt>
                <c:pt idx="920">
                  <c:v>2.7345500000000002E-2</c:v>
                </c:pt>
                <c:pt idx="921">
                  <c:v>2.7406999999999997E-2</c:v>
                </c:pt>
                <c:pt idx="922">
                  <c:v>2.74685E-2</c:v>
                </c:pt>
                <c:pt idx="923">
                  <c:v>2.75315E-2</c:v>
                </c:pt>
                <c:pt idx="924">
                  <c:v>2.7597E-2</c:v>
                </c:pt>
                <c:pt idx="925">
                  <c:v>2.7656E-2</c:v>
                </c:pt>
                <c:pt idx="926">
                  <c:v>2.7726000000000001E-2</c:v>
                </c:pt>
                <c:pt idx="927">
                  <c:v>2.7786999999999999E-2</c:v>
                </c:pt>
                <c:pt idx="928">
                  <c:v>2.78505E-2</c:v>
                </c:pt>
                <c:pt idx="929">
                  <c:v>2.7911499999999999E-2</c:v>
                </c:pt>
                <c:pt idx="930">
                  <c:v>2.7979499999999997E-2</c:v>
                </c:pt>
                <c:pt idx="931">
                  <c:v>2.8046999999999999E-2</c:v>
                </c:pt>
                <c:pt idx="932">
                  <c:v>2.8112499999999999E-2</c:v>
                </c:pt>
                <c:pt idx="933">
                  <c:v>2.8182499999999999E-2</c:v>
                </c:pt>
                <c:pt idx="934">
                  <c:v>2.8250000000000001E-2</c:v>
                </c:pt>
                <c:pt idx="935">
                  <c:v>2.8313499999999998E-2</c:v>
                </c:pt>
                <c:pt idx="936">
                  <c:v>2.8382999999999999E-2</c:v>
                </c:pt>
                <c:pt idx="937">
                  <c:v>2.84505E-2</c:v>
                </c:pt>
                <c:pt idx="938">
                  <c:v>2.8518000000000002E-2</c:v>
                </c:pt>
                <c:pt idx="939">
                  <c:v>2.8587999999999995E-2</c:v>
                </c:pt>
                <c:pt idx="940">
                  <c:v>2.8646499999999998E-2</c:v>
                </c:pt>
                <c:pt idx="941">
                  <c:v>2.8725000000000001E-2</c:v>
                </c:pt>
                <c:pt idx="942">
                  <c:v>2.8790999999999997E-2</c:v>
                </c:pt>
                <c:pt idx="943">
                  <c:v>2.8858499999999999E-2</c:v>
                </c:pt>
                <c:pt idx="944">
                  <c:v>2.8929999999999997E-2</c:v>
                </c:pt>
                <c:pt idx="945">
                  <c:v>2.9002E-2</c:v>
                </c:pt>
                <c:pt idx="946">
                  <c:v>2.9066999999999996E-2</c:v>
                </c:pt>
                <c:pt idx="947">
                  <c:v>2.9132499999999999E-2</c:v>
                </c:pt>
                <c:pt idx="948">
                  <c:v>2.9206499999999996E-2</c:v>
                </c:pt>
                <c:pt idx="949">
                  <c:v>2.9283E-2</c:v>
                </c:pt>
                <c:pt idx="950">
                  <c:v>2.9347999999999999E-2</c:v>
                </c:pt>
                <c:pt idx="951">
                  <c:v>2.9422E-2</c:v>
                </c:pt>
                <c:pt idx="952">
                  <c:v>2.9491499999999997E-2</c:v>
                </c:pt>
                <c:pt idx="953">
                  <c:v>2.9567499999999997E-2</c:v>
                </c:pt>
                <c:pt idx="954">
                  <c:v>2.9637E-2</c:v>
                </c:pt>
                <c:pt idx="955">
                  <c:v>2.9713499999999997E-2</c:v>
                </c:pt>
                <c:pt idx="956">
                  <c:v>2.9780999999999998E-2</c:v>
                </c:pt>
                <c:pt idx="957">
                  <c:v>2.9859499999999997E-2</c:v>
                </c:pt>
                <c:pt idx="958">
                  <c:v>2.9930999999999999E-2</c:v>
                </c:pt>
                <c:pt idx="959">
                  <c:v>3.00045E-2</c:v>
                </c:pt>
                <c:pt idx="960">
                  <c:v>3.0078499999999998E-2</c:v>
                </c:pt>
                <c:pt idx="961">
                  <c:v>3.0145999999999999E-2</c:v>
                </c:pt>
                <c:pt idx="962">
                  <c:v>3.0228499999999998E-2</c:v>
                </c:pt>
                <c:pt idx="963">
                  <c:v>3.0304499999999998E-2</c:v>
                </c:pt>
                <c:pt idx="964">
                  <c:v>3.0380499999999998E-2</c:v>
                </c:pt>
                <c:pt idx="965">
                  <c:v>3.0454000000000002E-2</c:v>
                </c:pt>
                <c:pt idx="966">
                  <c:v>3.0528E-2</c:v>
                </c:pt>
                <c:pt idx="967">
                  <c:v>3.0612500000000001E-2</c:v>
                </c:pt>
                <c:pt idx="968">
                  <c:v>3.0681999999999997E-2</c:v>
                </c:pt>
                <c:pt idx="969">
                  <c:v>3.0758000000000001E-2</c:v>
                </c:pt>
                <c:pt idx="970">
                  <c:v>3.0838499999999998E-2</c:v>
                </c:pt>
                <c:pt idx="971">
                  <c:v>3.091E-2</c:v>
                </c:pt>
                <c:pt idx="972">
                  <c:v>3.0989999999999997E-2</c:v>
                </c:pt>
                <c:pt idx="973">
                  <c:v>3.1071999999999999E-2</c:v>
                </c:pt>
                <c:pt idx="974">
                  <c:v>3.1149999999999997E-2</c:v>
                </c:pt>
                <c:pt idx="975">
                  <c:v>3.1229999999999997E-2</c:v>
                </c:pt>
                <c:pt idx="976">
                  <c:v>3.1310499999999998E-2</c:v>
                </c:pt>
                <c:pt idx="977">
                  <c:v>3.1386499999999998E-2</c:v>
                </c:pt>
                <c:pt idx="978">
                  <c:v>3.1464499999999999E-2</c:v>
                </c:pt>
                <c:pt idx="979">
                  <c:v>3.1552999999999998E-2</c:v>
                </c:pt>
                <c:pt idx="980">
                  <c:v>3.1630999999999999E-2</c:v>
                </c:pt>
                <c:pt idx="981">
                  <c:v>3.1711000000000003E-2</c:v>
                </c:pt>
                <c:pt idx="982">
                  <c:v>3.1793000000000002E-2</c:v>
                </c:pt>
                <c:pt idx="983">
                  <c:v>3.1868999999999995E-2</c:v>
                </c:pt>
                <c:pt idx="984">
                  <c:v>3.1953499999999996E-2</c:v>
                </c:pt>
                <c:pt idx="985">
                  <c:v>3.2032999999999999E-2</c:v>
                </c:pt>
                <c:pt idx="986">
                  <c:v>3.2121499999999997E-2</c:v>
                </c:pt>
                <c:pt idx="987">
                  <c:v>3.2201999999999995E-2</c:v>
                </c:pt>
                <c:pt idx="988">
                  <c:v>3.2292500000000002E-2</c:v>
                </c:pt>
                <c:pt idx="989">
                  <c:v>3.2368000000000001E-2</c:v>
                </c:pt>
                <c:pt idx="990">
                  <c:v>3.2451999999999995E-2</c:v>
                </c:pt>
                <c:pt idx="991">
                  <c:v>3.2536499999999996E-2</c:v>
                </c:pt>
                <c:pt idx="992">
                  <c:v>3.2620499999999997E-2</c:v>
                </c:pt>
                <c:pt idx="993">
                  <c:v>3.2709000000000002E-2</c:v>
                </c:pt>
                <c:pt idx="994">
                  <c:v>3.2791499999999994E-2</c:v>
                </c:pt>
                <c:pt idx="995">
                  <c:v>3.2877499999999997E-2</c:v>
                </c:pt>
                <c:pt idx="996">
                  <c:v>3.2961999999999998E-2</c:v>
                </c:pt>
                <c:pt idx="997">
                  <c:v>3.3050499999999997E-2</c:v>
                </c:pt>
                <c:pt idx="998">
                  <c:v>3.3138500000000001E-2</c:v>
                </c:pt>
                <c:pt idx="999">
                  <c:v>3.3224499999999997E-2</c:v>
                </c:pt>
                <c:pt idx="1000">
                  <c:v>3.33175E-2</c:v>
                </c:pt>
                <c:pt idx="1001">
                  <c:v>3.3401E-2</c:v>
                </c:pt>
                <c:pt idx="1002">
                  <c:v>3.3489999999999999E-2</c:v>
                </c:pt>
                <c:pt idx="1003">
                  <c:v>3.3576000000000002E-2</c:v>
                </c:pt>
                <c:pt idx="1004">
                  <c:v>3.3663999999999999E-2</c:v>
                </c:pt>
                <c:pt idx="1005">
                  <c:v>3.3756500000000002E-2</c:v>
                </c:pt>
                <c:pt idx="1006">
                  <c:v>3.38445E-2</c:v>
                </c:pt>
                <c:pt idx="1007">
                  <c:v>3.3935E-2</c:v>
                </c:pt>
                <c:pt idx="1008">
                  <c:v>3.4022999999999998E-2</c:v>
                </c:pt>
                <c:pt idx="1009">
                  <c:v>3.4118499999999996E-2</c:v>
                </c:pt>
                <c:pt idx="1010">
                  <c:v>3.4208499999999996E-2</c:v>
                </c:pt>
                <c:pt idx="1011">
                  <c:v>3.4298999999999996E-2</c:v>
                </c:pt>
                <c:pt idx="1012">
                  <c:v>3.4388999999999996E-2</c:v>
                </c:pt>
                <c:pt idx="1013">
                  <c:v>3.4478999999999996E-2</c:v>
                </c:pt>
                <c:pt idx="1014">
                  <c:v>3.4567000000000001E-2</c:v>
                </c:pt>
                <c:pt idx="1015">
                  <c:v>3.4664E-2</c:v>
                </c:pt>
                <c:pt idx="1016">
                  <c:v>3.4756499999999996E-2</c:v>
                </c:pt>
                <c:pt idx="1017">
                  <c:v>3.4852499999999995E-2</c:v>
                </c:pt>
                <c:pt idx="1018">
                  <c:v>3.4943000000000002E-2</c:v>
                </c:pt>
                <c:pt idx="1019">
                  <c:v>3.5035499999999997E-2</c:v>
                </c:pt>
                <c:pt idx="1020">
                  <c:v>3.5131499999999996E-2</c:v>
                </c:pt>
                <c:pt idx="1021">
                  <c:v>3.5230499999999998E-2</c:v>
                </c:pt>
                <c:pt idx="1022">
                  <c:v>3.53225E-2</c:v>
                </c:pt>
                <c:pt idx="1023">
                  <c:v>3.5416999999999997E-2</c:v>
                </c:pt>
                <c:pt idx="1024">
                  <c:v>3.5508999999999999E-2</c:v>
                </c:pt>
                <c:pt idx="1025">
                  <c:v>3.5611999999999998E-2</c:v>
                </c:pt>
                <c:pt idx="1026">
                  <c:v>3.5706000000000002E-2</c:v>
                </c:pt>
                <c:pt idx="1027">
                  <c:v>3.5797999999999996E-2</c:v>
                </c:pt>
                <c:pt idx="1028">
                  <c:v>3.5900500000000002E-2</c:v>
                </c:pt>
                <c:pt idx="1029">
                  <c:v>3.5996999999999994E-2</c:v>
                </c:pt>
                <c:pt idx="1030">
                  <c:v>3.6097499999999998E-2</c:v>
                </c:pt>
                <c:pt idx="1031">
                  <c:v>3.6189499999999999E-2</c:v>
                </c:pt>
                <c:pt idx="1032">
                  <c:v>3.6292499999999998E-2</c:v>
                </c:pt>
                <c:pt idx="1033">
                  <c:v>3.6394999999999997E-2</c:v>
                </c:pt>
                <c:pt idx="1034">
                  <c:v>3.6491499999999996E-2</c:v>
                </c:pt>
                <c:pt idx="1035">
                  <c:v>3.6584999999999999E-2</c:v>
                </c:pt>
                <c:pt idx="1036">
                  <c:v>3.669E-2</c:v>
                </c:pt>
                <c:pt idx="1037">
                  <c:v>3.6790499999999997E-2</c:v>
                </c:pt>
                <c:pt idx="1038">
                  <c:v>3.6894499999999997E-2</c:v>
                </c:pt>
                <c:pt idx="1039">
                  <c:v>3.6988500000000001E-2</c:v>
                </c:pt>
                <c:pt idx="1040">
                  <c:v>3.7088999999999997E-2</c:v>
                </c:pt>
                <c:pt idx="1041">
                  <c:v>3.7193499999999997E-2</c:v>
                </c:pt>
                <c:pt idx="1042">
                  <c:v>3.7295999999999996E-2</c:v>
                </c:pt>
                <c:pt idx="1043">
                  <c:v>3.7393999999999997E-2</c:v>
                </c:pt>
                <c:pt idx="1044">
                  <c:v>3.7500499999999999E-2</c:v>
                </c:pt>
                <c:pt idx="1045">
                  <c:v>3.7605E-2</c:v>
                </c:pt>
                <c:pt idx="1046">
                  <c:v>3.7703E-2</c:v>
                </c:pt>
                <c:pt idx="1047">
                  <c:v>3.7807500000000001E-2</c:v>
                </c:pt>
                <c:pt idx="1048">
                  <c:v>3.7909499999999999E-2</c:v>
                </c:pt>
                <c:pt idx="1049">
                  <c:v>3.8013999999999999E-2</c:v>
                </c:pt>
                <c:pt idx="1050">
                  <c:v>3.8117999999999999E-2</c:v>
                </c:pt>
                <c:pt idx="1051">
                  <c:v>3.8228499999999999E-2</c:v>
                </c:pt>
                <c:pt idx="1052">
                  <c:v>3.8328500000000001E-2</c:v>
                </c:pt>
                <c:pt idx="1053">
                  <c:v>3.8432500000000001E-2</c:v>
                </c:pt>
                <c:pt idx="1054">
                  <c:v>3.8540999999999999E-2</c:v>
                </c:pt>
                <c:pt idx="1055">
                  <c:v>3.8647500000000001E-2</c:v>
                </c:pt>
                <c:pt idx="1056">
                  <c:v>3.8753499999999996E-2</c:v>
                </c:pt>
                <c:pt idx="1057">
                  <c:v>3.8857500000000003E-2</c:v>
                </c:pt>
                <c:pt idx="1058">
                  <c:v>3.8966000000000001E-2</c:v>
                </c:pt>
                <c:pt idx="1059">
                  <c:v>3.90765E-2</c:v>
                </c:pt>
                <c:pt idx="1060">
                  <c:v>3.918E-2</c:v>
                </c:pt>
                <c:pt idx="1061">
                  <c:v>3.9290499999999999E-2</c:v>
                </c:pt>
                <c:pt idx="1062">
                  <c:v>3.9398499999999996E-2</c:v>
                </c:pt>
                <c:pt idx="1063">
                  <c:v>3.9508500000000002E-2</c:v>
                </c:pt>
                <c:pt idx="1064">
                  <c:v>3.9610499999999993E-2</c:v>
                </c:pt>
                <c:pt idx="1065">
                  <c:v>3.9726999999999998E-2</c:v>
                </c:pt>
                <c:pt idx="1066">
                  <c:v>3.9828500000000003E-2</c:v>
                </c:pt>
                <c:pt idx="1067">
                  <c:v>3.9940999999999997E-2</c:v>
                </c:pt>
                <c:pt idx="1068">
                  <c:v>4.0052999999999998E-2</c:v>
                </c:pt>
                <c:pt idx="1069">
                  <c:v>4.0154999999999996E-2</c:v>
                </c:pt>
                <c:pt idx="1070">
                  <c:v>4.0271000000000001E-2</c:v>
                </c:pt>
                <c:pt idx="1071">
                  <c:v>4.0383000000000002E-2</c:v>
                </c:pt>
                <c:pt idx="1072">
                  <c:v>4.0494999999999996E-2</c:v>
                </c:pt>
                <c:pt idx="1073">
                  <c:v>4.0606999999999997E-2</c:v>
                </c:pt>
                <c:pt idx="1074">
                  <c:v>4.0714500000000001E-2</c:v>
                </c:pt>
                <c:pt idx="1075">
                  <c:v>4.0829000000000004E-2</c:v>
                </c:pt>
                <c:pt idx="1076">
                  <c:v>4.0940500000000005E-2</c:v>
                </c:pt>
                <c:pt idx="1077">
                  <c:v>4.1052499999999999E-2</c:v>
                </c:pt>
                <c:pt idx="1078">
                  <c:v>4.1168499999999997E-2</c:v>
                </c:pt>
                <c:pt idx="1079">
                  <c:v>4.1277999999999995E-2</c:v>
                </c:pt>
                <c:pt idx="1080">
                  <c:v>4.1398499999999998E-2</c:v>
                </c:pt>
                <c:pt idx="1081">
                  <c:v>4.1510499999999999E-2</c:v>
                </c:pt>
                <c:pt idx="1082">
                  <c:v>4.1624000000000001E-2</c:v>
                </c:pt>
                <c:pt idx="1083">
                  <c:v>4.1733499999999993E-2</c:v>
                </c:pt>
                <c:pt idx="1084">
                  <c:v>4.1855999999999997E-2</c:v>
                </c:pt>
                <c:pt idx="1085">
                  <c:v>4.1965000000000002E-2</c:v>
                </c:pt>
                <c:pt idx="1086">
                  <c:v>4.2082999999999995E-2</c:v>
                </c:pt>
                <c:pt idx="1087">
                  <c:v>4.2193999999999995E-2</c:v>
                </c:pt>
                <c:pt idx="1088">
                  <c:v>4.23095E-2</c:v>
                </c:pt>
                <c:pt idx="1089">
                  <c:v>4.2429499999999995E-2</c:v>
                </c:pt>
                <c:pt idx="1090">
                  <c:v>4.2544999999999999E-2</c:v>
                </c:pt>
                <c:pt idx="1091">
                  <c:v>4.2664999999999995E-2</c:v>
                </c:pt>
                <c:pt idx="1092">
                  <c:v>4.2776499999999995E-2</c:v>
                </c:pt>
                <c:pt idx="1093">
                  <c:v>4.2898499999999999E-2</c:v>
                </c:pt>
                <c:pt idx="1094">
                  <c:v>4.3015999999999999E-2</c:v>
                </c:pt>
                <c:pt idx="1095">
                  <c:v>4.3129000000000001E-2</c:v>
                </c:pt>
                <c:pt idx="1096">
                  <c:v>4.3250499999999997E-2</c:v>
                </c:pt>
                <c:pt idx="1097">
                  <c:v>4.3365999999999995E-2</c:v>
                </c:pt>
                <c:pt idx="1098">
                  <c:v>4.3482999999999994E-2</c:v>
                </c:pt>
                <c:pt idx="1099">
                  <c:v>4.3604499999999997E-2</c:v>
                </c:pt>
                <c:pt idx="1100">
                  <c:v>4.3719999999999995E-2</c:v>
                </c:pt>
                <c:pt idx="1101">
                  <c:v>4.3843499999999994E-2</c:v>
                </c:pt>
                <c:pt idx="1102">
                  <c:v>4.39605E-2</c:v>
                </c:pt>
                <c:pt idx="1103">
                  <c:v>4.4077499999999999E-2</c:v>
                </c:pt>
                <c:pt idx="1104">
                  <c:v>4.4205000000000001E-2</c:v>
                </c:pt>
                <c:pt idx="1105">
                  <c:v>4.4322500000000001E-2</c:v>
                </c:pt>
                <c:pt idx="1106">
                  <c:v>4.4443499999999997E-2</c:v>
                </c:pt>
                <c:pt idx="1107">
                  <c:v>4.4560500000000003E-2</c:v>
                </c:pt>
                <c:pt idx="1108">
                  <c:v>4.4685500000000003E-2</c:v>
                </c:pt>
                <c:pt idx="1109">
                  <c:v>4.4804999999999998E-2</c:v>
                </c:pt>
                <c:pt idx="1110">
                  <c:v>4.4927499999999995E-2</c:v>
                </c:pt>
                <c:pt idx="1111">
                  <c:v>4.5048499999999998E-2</c:v>
                </c:pt>
                <c:pt idx="1112">
                  <c:v>4.5173499999999998E-2</c:v>
                </c:pt>
                <c:pt idx="1113">
                  <c:v>4.5296999999999997E-2</c:v>
                </c:pt>
                <c:pt idx="1114">
                  <c:v>4.5414999999999997E-2</c:v>
                </c:pt>
                <c:pt idx="1115">
                  <c:v>4.5540499999999998E-2</c:v>
                </c:pt>
                <c:pt idx="1116">
                  <c:v>4.5661499999999994E-2</c:v>
                </c:pt>
                <c:pt idx="1117">
                  <c:v>4.5789999999999997E-2</c:v>
                </c:pt>
                <c:pt idx="1118">
                  <c:v>4.5906999999999996E-2</c:v>
                </c:pt>
                <c:pt idx="1119">
                  <c:v>4.6033499999999998E-2</c:v>
                </c:pt>
                <c:pt idx="1120">
                  <c:v>4.6156000000000003E-2</c:v>
                </c:pt>
                <c:pt idx="1121">
                  <c:v>4.6274999999999997E-2</c:v>
                </c:pt>
                <c:pt idx="1122">
                  <c:v>4.6406999999999997E-2</c:v>
                </c:pt>
                <c:pt idx="1123">
                  <c:v>4.6530000000000002E-2</c:v>
                </c:pt>
                <c:pt idx="1124">
                  <c:v>4.6656500000000004E-2</c:v>
                </c:pt>
                <c:pt idx="1125">
                  <c:v>4.6779000000000001E-2</c:v>
                </c:pt>
                <c:pt idx="1126">
                  <c:v>4.6903500000000001E-2</c:v>
                </c:pt>
                <c:pt idx="1127">
                  <c:v>4.7035999999999994E-2</c:v>
                </c:pt>
                <c:pt idx="1128">
                  <c:v>4.7155999999999997E-2</c:v>
                </c:pt>
                <c:pt idx="1129">
                  <c:v>4.7284499999999993E-2</c:v>
                </c:pt>
                <c:pt idx="1130">
                  <c:v>4.7410999999999995E-2</c:v>
                </c:pt>
                <c:pt idx="1131">
                  <c:v>4.7530999999999997E-2</c:v>
                </c:pt>
                <c:pt idx="1132">
                  <c:v>4.7663499999999998E-2</c:v>
                </c:pt>
                <c:pt idx="1133">
                  <c:v>4.7789499999999999E-2</c:v>
                </c:pt>
                <c:pt idx="1134">
                  <c:v>4.7917500000000002E-2</c:v>
                </c:pt>
                <c:pt idx="1135">
                  <c:v>4.8045499999999998E-2</c:v>
                </c:pt>
                <c:pt idx="1136">
                  <c:v>4.8173499999999994E-2</c:v>
                </c:pt>
                <c:pt idx="1137">
                  <c:v>4.8294999999999998E-2</c:v>
                </c:pt>
                <c:pt idx="1138">
                  <c:v>4.8425499999999996E-2</c:v>
                </c:pt>
                <c:pt idx="1139">
                  <c:v>4.8555500000000001E-2</c:v>
                </c:pt>
                <c:pt idx="1140">
                  <c:v>4.8681000000000002E-2</c:v>
                </c:pt>
                <c:pt idx="1141">
                  <c:v>4.8811E-2</c:v>
                </c:pt>
                <c:pt idx="1142">
                  <c:v>4.8938499999999996E-2</c:v>
                </c:pt>
                <c:pt idx="1143">
                  <c:v>4.9068000000000001E-2</c:v>
                </c:pt>
                <c:pt idx="1144">
                  <c:v>4.9197499999999998E-2</c:v>
                </c:pt>
                <c:pt idx="1145">
                  <c:v>4.9325499999999994E-2</c:v>
                </c:pt>
                <c:pt idx="1146">
                  <c:v>4.9458500000000002E-2</c:v>
                </c:pt>
                <c:pt idx="1147">
                  <c:v>4.9588499999999994E-2</c:v>
                </c:pt>
                <c:pt idx="1148">
                  <c:v>4.9717499999999998E-2</c:v>
                </c:pt>
                <c:pt idx="1149">
                  <c:v>4.9851499999999993E-2</c:v>
                </c:pt>
                <c:pt idx="1150">
                  <c:v>4.9980999999999998E-2</c:v>
                </c:pt>
                <c:pt idx="1151">
                  <c:v>5.0110000000000002E-2</c:v>
                </c:pt>
                <c:pt idx="1152">
                  <c:v>5.0245499999999998E-2</c:v>
                </c:pt>
                <c:pt idx="1153">
                  <c:v>5.0372500000000001E-2</c:v>
                </c:pt>
                <c:pt idx="1154">
                  <c:v>5.05035E-2</c:v>
                </c:pt>
                <c:pt idx="1155">
                  <c:v>5.0636499999999994E-2</c:v>
                </c:pt>
                <c:pt idx="1156">
                  <c:v>5.07675E-2</c:v>
                </c:pt>
                <c:pt idx="1157">
                  <c:v>5.0898499999999999E-2</c:v>
                </c:pt>
                <c:pt idx="1158">
                  <c:v>5.1032999999999995E-2</c:v>
                </c:pt>
                <c:pt idx="1159">
                  <c:v>5.1168499999999992E-2</c:v>
                </c:pt>
                <c:pt idx="1160">
                  <c:v>5.1298999999999997E-2</c:v>
                </c:pt>
                <c:pt idx="1161">
                  <c:v>5.1429499999999996E-2</c:v>
                </c:pt>
                <c:pt idx="1162">
                  <c:v>5.1566000000000001E-2</c:v>
                </c:pt>
                <c:pt idx="1163">
                  <c:v>5.1699499999999995E-2</c:v>
                </c:pt>
                <c:pt idx="1164">
                  <c:v>5.18355E-2</c:v>
                </c:pt>
                <c:pt idx="1165">
                  <c:v>5.1970000000000002E-2</c:v>
                </c:pt>
                <c:pt idx="1166">
                  <c:v>5.2109000000000003E-2</c:v>
                </c:pt>
                <c:pt idx="1167">
                  <c:v>5.2238999999999994E-2</c:v>
                </c:pt>
                <c:pt idx="1168">
                  <c:v>5.2372999999999996E-2</c:v>
                </c:pt>
                <c:pt idx="1169">
                  <c:v>5.2511500000000003E-2</c:v>
                </c:pt>
                <c:pt idx="1170">
                  <c:v>5.2649999999999995E-2</c:v>
                </c:pt>
                <c:pt idx="1171">
                  <c:v>5.2785499999999999E-2</c:v>
                </c:pt>
                <c:pt idx="1172">
                  <c:v>5.2923499999999998E-2</c:v>
                </c:pt>
                <c:pt idx="1173">
                  <c:v>5.3059500000000002E-2</c:v>
                </c:pt>
                <c:pt idx="1174">
                  <c:v>5.3197499999999995E-2</c:v>
                </c:pt>
                <c:pt idx="1175">
                  <c:v>5.3339499999999998E-2</c:v>
                </c:pt>
                <c:pt idx="1176">
                  <c:v>5.3477499999999997E-2</c:v>
                </c:pt>
                <c:pt idx="1177">
                  <c:v>5.3621500000000002E-2</c:v>
                </c:pt>
                <c:pt idx="1178">
                  <c:v>5.3759000000000001E-2</c:v>
                </c:pt>
                <c:pt idx="1179">
                  <c:v>5.3904500000000001E-2</c:v>
                </c:pt>
                <c:pt idx="1180">
                  <c:v>5.4047499999999998E-2</c:v>
                </c:pt>
                <c:pt idx="1181">
                  <c:v>5.4185499999999998E-2</c:v>
                </c:pt>
                <c:pt idx="1182">
                  <c:v>5.4332999999999992E-2</c:v>
                </c:pt>
                <c:pt idx="1183">
                  <c:v>5.4477499999999998E-2</c:v>
                </c:pt>
                <c:pt idx="1184">
                  <c:v>5.4622499999999991E-2</c:v>
                </c:pt>
              </c:numCache>
            </c:numRef>
          </c:xVal>
          <c:yVal>
            <c:numRef>
              <c:f>'#4'!$H$2:$H$1186</c:f>
              <c:numCache>
                <c:formatCode>General</c:formatCode>
                <c:ptCount val="1185"/>
                <c:pt idx="0">
                  <c:v>26.983998488896084</c:v>
                </c:pt>
                <c:pt idx="1">
                  <c:v>26.983998488896084</c:v>
                </c:pt>
                <c:pt idx="2">
                  <c:v>26.983998488896084</c:v>
                </c:pt>
                <c:pt idx="3">
                  <c:v>40.475997733344123</c:v>
                </c:pt>
                <c:pt idx="4">
                  <c:v>40.475997733344123</c:v>
                </c:pt>
                <c:pt idx="5">
                  <c:v>40.475997733344123</c:v>
                </c:pt>
                <c:pt idx="6">
                  <c:v>40.475997733344123</c:v>
                </c:pt>
                <c:pt idx="7">
                  <c:v>40.475997733344123</c:v>
                </c:pt>
                <c:pt idx="8">
                  <c:v>26.983998488896084</c:v>
                </c:pt>
                <c:pt idx="9">
                  <c:v>40.475997733344123</c:v>
                </c:pt>
                <c:pt idx="10">
                  <c:v>40.475997733344123</c:v>
                </c:pt>
                <c:pt idx="11">
                  <c:v>26.983998488896084</c:v>
                </c:pt>
                <c:pt idx="12">
                  <c:v>26.983998488896084</c:v>
                </c:pt>
                <c:pt idx="13">
                  <c:v>26.983998488896084</c:v>
                </c:pt>
                <c:pt idx="14">
                  <c:v>40.475997733344123</c:v>
                </c:pt>
                <c:pt idx="15">
                  <c:v>0</c:v>
                </c:pt>
                <c:pt idx="16">
                  <c:v>26.983998488896084</c:v>
                </c:pt>
                <c:pt idx="17">
                  <c:v>0</c:v>
                </c:pt>
                <c:pt idx="18">
                  <c:v>40.475997733344123</c:v>
                </c:pt>
                <c:pt idx="19">
                  <c:v>0</c:v>
                </c:pt>
                <c:pt idx="20">
                  <c:v>26.983998488896084</c:v>
                </c:pt>
                <c:pt idx="21">
                  <c:v>26.983998488896084</c:v>
                </c:pt>
                <c:pt idx="22">
                  <c:v>26.983998488896084</c:v>
                </c:pt>
                <c:pt idx="23">
                  <c:v>40.475997733344123</c:v>
                </c:pt>
                <c:pt idx="24">
                  <c:v>40.475997733344123</c:v>
                </c:pt>
                <c:pt idx="25">
                  <c:v>0</c:v>
                </c:pt>
                <c:pt idx="26">
                  <c:v>0</c:v>
                </c:pt>
                <c:pt idx="27">
                  <c:v>0</c:v>
                </c:pt>
                <c:pt idx="28">
                  <c:v>26.983998488896084</c:v>
                </c:pt>
                <c:pt idx="29">
                  <c:v>26.983998488896084</c:v>
                </c:pt>
                <c:pt idx="30">
                  <c:v>26.983998488896084</c:v>
                </c:pt>
                <c:pt idx="31">
                  <c:v>0</c:v>
                </c:pt>
                <c:pt idx="32">
                  <c:v>40.475997733344123</c:v>
                </c:pt>
                <c:pt idx="33">
                  <c:v>0</c:v>
                </c:pt>
                <c:pt idx="34">
                  <c:v>0</c:v>
                </c:pt>
                <c:pt idx="35">
                  <c:v>26.983998488896084</c:v>
                </c:pt>
                <c:pt idx="36">
                  <c:v>0</c:v>
                </c:pt>
                <c:pt idx="37">
                  <c:v>26.983998488896084</c:v>
                </c:pt>
                <c:pt idx="38">
                  <c:v>40.475997733344123</c:v>
                </c:pt>
                <c:pt idx="39">
                  <c:v>40.475997733344123</c:v>
                </c:pt>
                <c:pt idx="40">
                  <c:v>40.475997733344123</c:v>
                </c:pt>
                <c:pt idx="41">
                  <c:v>40.475997733344123</c:v>
                </c:pt>
                <c:pt idx="42">
                  <c:v>40.475997733344123</c:v>
                </c:pt>
                <c:pt idx="43">
                  <c:v>40.475997733344123</c:v>
                </c:pt>
                <c:pt idx="44">
                  <c:v>67.459996222240207</c:v>
                </c:pt>
                <c:pt idx="45">
                  <c:v>40.475997733344123</c:v>
                </c:pt>
                <c:pt idx="46">
                  <c:v>94.443994711136298</c:v>
                </c:pt>
                <c:pt idx="47">
                  <c:v>121.42799320003238</c:v>
                </c:pt>
                <c:pt idx="48">
                  <c:v>134.91999244448041</c:v>
                </c:pt>
                <c:pt idx="49">
                  <c:v>161.90399093337649</c:v>
                </c:pt>
                <c:pt idx="50">
                  <c:v>161.90399093337649</c:v>
                </c:pt>
                <c:pt idx="51">
                  <c:v>188.8879894222726</c:v>
                </c:pt>
                <c:pt idx="52">
                  <c:v>134.91999244448041</c:v>
                </c:pt>
                <c:pt idx="53">
                  <c:v>188.8879894222726</c:v>
                </c:pt>
                <c:pt idx="54">
                  <c:v>161.90399093337649</c:v>
                </c:pt>
                <c:pt idx="55">
                  <c:v>188.8879894222726</c:v>
                </c:pt>
                <c:pt idx="56">
                  <c:v>188.8879894222726</c:v>
                </c:pt>
                <c:pt idx="57">
                  <c:v>188.8879894222726</c:v>
                </c:pt>
                <c:pt idx="58">
                  <c:v>202.37998866672064</c:v>
                </c:pt>
                <c:pt idx="59">
                  <c:v>188.8879894222726</c:v>
                </c:pt>
                <c:pt idx="60">
                  <c:v>283.33198413340887</c:v>
                </c:pt>
                <c:pt idx="61">
                  <c:v>283.33198413340887</c:v>
                </c:pt>
                <c:pt idx="62">
                  <c:v>283.33198413340887</c:v>
                </c:pt>
                <c:pt idx="63">
                  <c:v>283.33198413340887</c:v>
                </c:pt>
                <c:pt idx="64">
                  <c:v>283.33198413340887</c:v>
                </c:pt>
                <c:pt idx="65">
                  <c:v>283.33198413340887</c:v>
                </c:pt>
                <c:pt idx="66">
                  <c:v>283.33198413340887</c:v>
                </c:pt>
                <c:pt idx="67">
                  <c:v>256.34798564451279</c:v>
                </c:pt>
                <c:pt idx="68">
                  <c:v>283.33198413340887</c:v>
                </c:pt>
                <c:pt idx="69">
                  <c:v>283.33198413340887</c:v>
                </c:pt>
                <c:pt idx="70">
                  <c:v>283.33198413340887</c:v>
                </c:pt>
                <c:pt idx="71">
                  <c:v>296.82398337785691</c:v>
                </c:pt>
                <c:pt idx="72">
                  <c:v>391.26797808899323</c:v>
                </c:pt>
                <c:pt idx="73">
                  <c:v>364.2839796000971</c:v>
                </c:pt>
                <c:pt idx="74">
                  <c:v>391.26797808899323</c:v>
                </c:pt>
                <c:pt idx="75">
                  <c:v>418.25197657788931</c:v>
                </c:pt>
                <c:pt idx="76">
                  <c:v>418.25197657788931</c:v>
                </c:pt>
                <c:pt idx="77">
                  <c:v>364.2839796000971</c:v>
                </c:pt>
                <c:pt idx="78">
                  <c:v>364.2839796000971</c:v>
                </c:pt>
                <c:pt idx="79">
                  <c:v>391.26797808899323</c:v>
                </c:pt>
                <c:pt idx="80">
                  <c:v>391.26797808899323</c:v>
                </c:pt>
                <c:pt idx="81">
                  <c:v>364.2839796000971</c:v>
                </c:pt>
                <c:pt idx="82">
                  <c:v>391.26797808899323</c:v>
                </c:pt>
                <c:pt idx="83">
                  <c:v>418.25197657788931</c:v>
                </c:pt>
                <c:pt idx="84">
                  <c:v>418.25197657788931</c:v>
                </c:pt>
                <c:pt idx="85">
                  <c:v>458.72797431123342</c:v>
                </c:pt>
                <c:pt idx="86">
                  <c:v>458.72797431123342</c:v>
                </c:pt>
                <c:pt idx="87">
                  <c:v>485.7119728001295</c:v>
                </c:pt>
                <c:pt idx="88">
                  <c:v>458.72797431123342</c:v>
                </c:pt>
                <c:pt idx="89">
                  <c:v>485.7119728001295</c:v>
                </c:pt>
                <c:pt idx="90">
                  <c:v>485.7119728001295</c:v>
                </c:pt>
                <c:pt idx="91">
                  <c:v>512.69597128902558</c:v>
                </c:pt>
                <c:pt idx="92">
                  <c:v>485.7119728001295</c:v>
                </c:pt>
                <c:pt idx="93">
                  <c:v>458.72797431123342</c:v>
                </c:pt>
                <c:pt idx="94">
                  <c:v>512.69597128902558</c:v>
                </c:pt>
                <c:pt idx="95">
                  <c:v>458.72797431123342</c:v>
                </c:pt>
                <c:pt idx="96">
                  <c:v>485.7119728001295</c:v>
                </c:pt>
                <c:pt idx="97">
                  <c:v>485.7119728001295</c:v>
                </c:pt>
                <c:pt idx="98">
                  <c:v>485.7119728001295</c:v>
                </c:pt>
                <c:pt idx="99">
                  <c:v>526.18797053347362</c:v>
                </c:pt>
                <c:pt idx="100">
                  <c:v>553.17196902236969</c:v>
                </c:pt>
                <c:pt idx="101">
                  <c:v>580.15596751126577</c:v>
                </c:pt>
                <c:pt idx="102">
                  <c:v>580.15596751126577</c:v>
                </c:pt>
                <c:pt idx="103">
                  <c:v>607.13996600016185</c:v>
                </c:pt>
                <c:pt idx="104">
                  <c:v>607.13996600016185</c:v>
                </c:pt>
                <c:pt idx="105">
                  <c:v>580.15596751126577</c:v>
                </c:pt>
                <c:pt idx="106">
                  <c:v>580.15596751126577</c:v>
                </c:pt>
                <c:pt idx="107">
                  <c:v>607.13996600016185</c:v>
                </c:pt>
                <c:pt idx="108">
                  <c:v>580.15596751126577</c:v>
                </c:pt>
                <c:pt idx="109">
                  <c:v>580.15596751126577</c:v>
                </c:pt>
                <c:pt idx="110">
                  <c:v>607.13996600016185</c:v>
                </c:pt>
                <c:pt idx="111">
                  <c:v>553.17196902236969</c:v>
                </c:pt>
                <c:pt idx="112">
                  <c:v>580.15596751126577</c:v>
                </c:pt>
                <c:pt idx="113">
                  <c:v>553.17196902236969</c:v>
                </c:pt>
                <c:pt idx="114">
                  <c:v>580.15596751126577</c:v>
                </c:pt>
                <c:pt idx="115">
                  <c:v>620.63196524460989</c:v>
                </c:pt>
                <c:pt idx="116">
                  <c:v>688.09196146685008</c:v>
                </c:pt>
                <c:pt idx="117">
                  <c:v>674.59996222240204</c:v>
                </c:pt>
                <c:pt idx="118">
                  <c:v>647.61596373350596</c:v>
                </c:pt>
                <c:pt idx="119">
                  <c:v>688.09196146685008</c:v>
                </c:pt>
                <c:pt idx="120">
                  <c:v>688.09196146685008</c:v>
                </c:pt>
                <c:pt idx="121">
                  <c:v>647.61596373350596</c:v>
                </c:pt>
                <c:pt idx="122">
                  <c:v>688.09196146685008</c:v>
                </c:pt>
                <c:pt idx="123">
                  <c:v>688.09196146685008</c:v>
                </c:pt>
                <c:pt idx="124">
                  <c:v>688.09196146685008</c:v>
                </c:pt>
                <c:pt idx="125">
                  <c:v>674.59996222240204</c:v>
                </c:pt>
                <c:pt idx="126">
                  <c:v>674.59996222240204</c:v>
                </c:pt>
                <c:pt idx="127">
                  <c:v>715.07595995574616</c:v>
                </c:pt>
                <c:pt idx="128">
                  <c:v>688.09196146685008</c:v>
                </c:pt>
                <c:pt idx="129">
                  <c:v>674.59996222240204</c:v>
                </c:pt>
                <c:pt idx="130">
                  <c:v>715.07595995574616</c:v>
                </c:pt>
                <c:pt idx="131">
                  <c:v>809.51995466688254</c:v>
                </c:pt>
                <c:pt idx="132">
                  <c:v>782.53595617798646</c:v>
                </c:pt>
                <c:pt idx="133">
                  <c:v>769.04395693353842</c:v>
                </c:pt>
                <c:pt idx="134">
                  <c:v>782.53595617798646</c:v>
                </c:pt>
                <c:pt idx="135">
                  <c:v>782.53595617798646</c:v>
                </c:pt>
                <c:pt idx="136">
                  <c:v>836.50395315577862</c:v>
                </c:pt>
                <c:pt idx="137">
                  <c:v>809.51995466688254</c:v>
                </c:pt>
                <c:pt idx="138">
                  <c:v>930.94794786691489</c:v>
                </c:pt>
                <c:pt idx="139">
                  <c:v>876.97995088912273</c:v>
                </c:pt>
                <c:pt idx="140">
                  <c:v>903.96394937801881</c:v>
                </c:pt>
                <c:pt idx="141">
                  <c:v>876.97995088912273</c:v>
                </c:pt>
                <c:pt idx="142">
                  <c:v>849.99595240022666</c:v>
                </c:pt>
                <c:pt idx="143">
                  <c:v>903.96394937801881</c:v>
                </c:pt>
                <c:pt idx="144">
                  <c:v>930.94794786691489</c:v>
                </c:pt>
                <c:pt idx="145">
                  <c:v>971.423945600259</c:v>
                </c:pt>
                <c:pt idx="146">
                  <c:v>971.423945600259</c:v>
                </c:pt>
                <c:pt idx="147">
                  <c:v>1011.8999433336031</c:v>
                </c:pt>
                <c:pt idx="148">
                  <c:v>944.43994711136293</c:v>
                </c:pt>
                <c:pt idx="149">
                  <c:v>998.40794408915508</c:v>
                </c:pt>
                <c:pt idx="150">
                  <c:v>998.40794408915508</c:v>
                </c:pt>
                <c:pt idx="151">
                  <c:v>998.40794408915508</c:v>
                </c:pt>
                <c:pt idx="152">
                  <c:v>1011.8999433336031</c:v>
                </c:pt>
                <c:pt idx="153">
                  <c:v>1011.8999433336031</c:v>
                </c:pt>
                <c:pt idx="154">
                  <c:v>1038.8839418224993</c:v>
                </c:pt>
                <c:pt idx="155">
                  <c:v>1092.8519388002915</c:v>
                </c:pt>
                <c:pt idx="156">
                  <c:v>1106.3439380447394</c:v>
                </c:pt>
                <c:pt idx="157">
                  <c:v>1106.3439380447394</c:v>
                </c:pt>
                <c:pt idx="158">
                  <c:v>1106.3439380447394</c:v>
                </c:pt>
                <c:pt idx="159">
                  <c:v>1106.3439380447394</c:v>
                </c:pt>
                <c:pt idx="160">
                  <c:v>1133.3279365336355</c:v>
                </c:pt>
                <c:pt idx="161">
                  <c:v>1106.3439380447394</c:v>
                </c:pt>
                <c:pt idx="162">
                  <c:v>1200.7879327558758</c:v>
                </c:pt>
                <c:pt idx="163">
                  <c:v>1200.7879327558758</c:v>
                </c:pt>
                <c:pt idx="164">
                  <c:v>1200.7879327558758</c:v>
                </c:pt>
                <c:pt idx="165">
                  <c:v>1200.7879327558758</c:v>
                </c:pt>
                <c:pt idx="166">
                  <c:v>1200.7879327558758</c:v>
                </c:pt>
                <c:pt idx="167">
                  <c:v>1200.7879327558758</c:v>
                </c:pt>
                <c:pt idx="168">
                  <c:v>1200.7879327558758</c:v>
                </c:pt>
                <c:pt idx="169">
                  <c:v>1254.7559297336679</c:v>
                </c:pt>
                <c:pt idx="170">
                  <c:v>1295.2319274670119</c:v>
                </c:pt>
                <c:pt idx="171">
                  <c:v>1295.2319274670119</c:v>
                </c:pt>
                <c:pt idx="172">
                  <c:v>1295.2319274670119</c:v>
                </c:pt>
                <c:pt idx="173">
                  <c:v>1295.2319274670119</c:v>
                </c:pt>
                <c:pt idx="174">
                  <c:v>1295.2319274670119</c:v>
                </c:pt>
                <c:pt idx="175">
                  <c:v>1295.2319274670119</c:v>
                </c:pt>
                <c:pt idx="176">
                  <c:v>1295.2319274670119</c:v>
                </c:pt>
                <c:pt idx="177">
                  <c:v>1389.6759221781483</c:v>
                </c:pt>
                <c:pt idx="178">
                  <c:v>1389.6759221781483</c:v>
                </c:pt>
                <c:pt idx="179">
                  <c:v>1416.6599206670444</c:v>
                </c:pt>
                <c:pt idx="180">
                  <c:v>1416.6599206670444</c:v>
                </c:pt>
                <c:pt idx="181">
                  <c:v>1416.6599206670444</c:v>
                </c:pt>
                <c:pt idx="182">
                  <c:v>1416.6599206670444</c:v>
                </c:pt>
                <c:pt idx="183">
                  <c:v>1416.6599206670444</c:v>
                </c:pt>
                <c:pt idx="184">
                  <c:v>1430.1519199114923</c:v>
                </c:pt>
                <c:pt idx="185">
                  <c:v>1497.6119161337326</c:v>
                </c:pt>
                <c:pt idx="186">
                  <c:v>1497.6119161337326</c:v>
                </c:pt>
                <c:pt idx="187">
                  <c:v>1484.1199168892847</c:v>
                </c:pt>
                <c:pt idx="188">
                  <c:v>1497.6119161337326</c:v>
                </c:pt>
                <c:pt idx="189">
                  <c:v>1524.5959146226287</c:v>
                </c:pt>
                <c:pt idx="190">
                  <c:v>1497.6119161337326</c:v>
                </c:pt>
                <c:pt idx="191">
                  <c:v>1551.5799131115248</c:v>
                </c:pt>
                <c:pt idx="192">
                  <c:v>1619.0399093337651</c:v>
                </c:pt>
                <c:pt idx="193">
                  <c:v>1646.0239078226612</c:v>
                </c:pt>
                <c:pt idx="194">
                  <c:v>1646.0239078226612</c:v>
                </c:pt>
                <c:pt idx="195">
                  <c:v>1619.0399093337651</c:v>
                </c:pt>
                <c:pt idx="196">
                  <c:v>1619.0399093337651</c:v>
                </c:pt>
                <c:pt idx="197">
                  <c:v>1619.0399093337651</c:v>
                </c:pt>
                <c:pt idx="198">
                  <c:v>1619.0399093337651</c:v>
                </c:pt>
                <c:pt idx="199">
                  <c:v>1713.4839040449012</c:v>
                </c:pt>
                <c:pt idx="200">
                  <c:v>1740.4679025337973</c:v>
                </c:pt>
                <c:pt idx="201">
                  <c:v>1740.4679025337973</c:v>
                </c:pt>
                <c:pt idx="202">
                  <c:v>1740.4679025337973</c:v>
                </c:pt>
                <c:pt idx="203">
                  <c:v>1713.4839040449012</c:v>
                </c:pt>
                <c:pt idx="204">
                  <c:v>1753.9599017782455</c:v>
                </c:pt>
                <c:pt idx="205">
                  <c:v>1780.9439002671415</c:v>
                </c:pt>
                <c:pt idx="206">
                  <c:v>1753.9599017782455</c:v>
                </c:pt>
                <c:pt idx="207">
                  <c:v>1848.4038964893816</c:v>
                </c:pt>
                <c:pt idx="208">
                  <c:v>1834.9118972449337</c:v>
                </c:pt>
                <c:pt idx="209">
                  <c:v>1834.9118972449337</c:v>
                </c:pt>
                <c:pt idx="210">
                  <c:v>1875.3878949782777</c:v>
                </c:pt>
                <c:pt idx="211">
                  <c:v>1834.9118972449337</c:v>
                </c:pt>
                <c:pt idx="212">
                  <c:v>1807.9278987560376</c:v>
                </c:pt>
                <c:pt idx="213">
                  <c:v>1875.3878949782777</c:v>
                </c:pt>
                <c:pt idx="214">
                  <c:v>1902.3718934671738</c:v>
                </c:pt>
                <c:pt idx="215">
                  <c:v>1942.847891200518</c:v>
                </c:pt>
                <c:pt idx="216">
                  <c:v>1942.847891200518</c:v>
                </c:pt>
                <c:pt idx="217">
                  <c:v>1969.8318896894141</c:v>
                </c:pt>
                <c:pt idx="218">
                  <c:v>1942.847891200518</c:v>
                </c:pt>
                <c:pt idx="219">
                  <c:v>1942.847891200518</c:v>
                </c:pt>
                <c:pt idx="220">
                  <c:v>1996.8158881783102</c:v>
                </c:pt>
                <c:pt idx="221">
                  <c:v>2037.2918859116544</c:v>
                </c:pt>
                <c:pt idx="222">
                  <c:v>2064.2758844005502</c:v>
                </c:pt>
                <c:pt idx="223">
                  <c:v>1996.8158881783102</c:v>
                </c:pt>
                <c:pt idx="224">
                  <c:v>2037.2918859116544</c:v>
                </c:pt>
                <c:pt idx="225">
                  <c:v>2010.3078874227583</c:v>
                </c:pt>
                <c:pt idx="226">
                  <c:v>2010.3078874227583</c:v>
                </c:pt>
                <c:pt idx="227">
                  <c:v>2131.7358806227908</c:v>
                </c:pt>
                <c:pt idx="228">
                  <c:v>2131.7358806227908</c:v>
                </c:pt>
                <c:pt idx="229">
                  <c:v>2158.7198791116866</c:v>
                </c:pt>
                <c:pt idx="230">
                  <c:v>2158.7198791116866</c:v>
                </c:pt>
                <c:pt idx="231">
                  <c:v>2158.7198791116866</c:v>
                </c:pt>
                <c:pt idx="232">
                  <c:v>2131.7358806227908</c:v>
                </c:pt>
                <c:pt idx="233">
                  <c:v>2172.2118783561345</c:v>
                </c:pt>
                <c:pt idx="234">
                  <c:v>2239.6718745783751</c:v>
                </c:pt>
                <c:pt idx="235">
                  <c:v>2239.6718745783751</c:v>
                </c:pt>
                <c:pt idx="236">
                  <c:v>2239.6718745783751</c:v>
                </c:pt>
                <c:pt idx="237">
                  <c:v>2239.6718745783751</c:v>
                </c:pt>
                <c:pt idx="238">
                  <c:v>2266.6558730672709</c:v>
                </c:pt>
                <c:pt idx="239">
                  <c:v>2293.6398715561672</c:v>
                </c:pt>
                <c:pt idx="240">
                  <c:v>2320.6238700450631</c:v>
                </c:pt>
                <c:pt idx="241">
                  <c:v>2334.115869289511</c:v>
                </c:pt>
                <c:pt idx="242">
                  <c:v>2334.115869289511</c:v>
                </c:pt>
                <c:pt idx="243">
                  <c:v>2334.115869289511</c:v>
                </c:pt>
                <c:pt idx="244">
                  <c:v>2361.0998677784073</c:v>
                </c:pt>
                <c:pt idx="245">
                  <c:v>2455.5438624895437</c:v>
                </c:pt>
                <c:pt idx="246">
                  <c:v>2455.5438624895437</c:v>
                </c:pt>
                <c:pt idx="247">
                  <c:v>2455.5438624895437</c:v>
                </c:pt>
                <c:pt idx="248">
                  <c:v>2482.5278609784395</c:v>
                </c:pt>
                <c:pt idx="249">
                  <c:v>2455.5438624895437</c:v>
                </c:pt>
                <c:pt idx="250">
                  <c:v>2496.0198602228879</c:v>
                </c:pt>
                <c:pt idx="251">
                  <c:v>2563.479856445128</c:v>
                </c:pt>
                <c:pt idx="252">
                  <c:v>2523.0038587117838</c:v>
                </c:pt>
                <c:pt idx="253">
                  <c:v>2563.479856445128</c:v>
                </c:pt>
                <c:pt idx="254">
                  <c:v>2549.9878572006801</c:v>
                </c:pt>
                <c:pt idx="255">
                  <c:v>2617.4478534229202</c:v>
                </c:pt>
                <c:pt idx="256">
                  <c:v>2657.9238511562644</c:v>
                </c:pt>
                <c:pt idx="257">
                  <c:v>2657.9238511562644</c:v>
                </c:pt>
                <c:pt idx="258">
                  <c:v>2657.9238511562644</c:v>
                </c:pt>
                <c:pt idx="259">
                  <c:v>2657.9238511562644</c:v>
                </c:pt>
                <c:pt idx="260">
                  <c:v>2684.9078496451602</c:v>
                </c:pt>
                <c:pt idx="261">
                  <c:v>2725.3838473785045</c:v>
                </c:pt>
                <c:pt idx="262">
                  <c:v>2779.3518443562966</c:v>
                </c:pt>
                <c:pt idx="263">
                  <c:v>2752.3678458674003</c:v>
                </c:pt>
                <c:pt idx="264">
                  <c:v>2725.3838473785045</c:v>
                </c:pt>
                <c:pt idx="265">
                  <c:v>2846.8118405785367</c:v>
                </c:pt>
                <c:pt idx="266">
                  <c:v>2873.795839067433</c:v>
                </c:pt>
                <c:pt idx="267">
                  <c:v>2887.2878383118809</c:v>
                </c:pt>
                <c:pt idx="268">
                  <c:v>2873.795839067433</c:v>
                </c:pt>
                <c:pt idx="269">
                  <c:v>2968.2398337785694</c:v>
                </c:pt>
                <c:pt idx="270">
                  <c:v>2968.2398337785694</c:v>
                </c:pt>
                <c:pt idx="271">
                  <c:v>2941.2558352896731</c:v>
                </c:pt>
                <c:pt idx="272">
                  <c:v>2968.2398337785694</c:v>
                </c:pt>
                <c:pt idx="273">
                  <c:v>3076.1758277341537</c:v>
                </c:pt>
                <c:pt idx="274">
                  <c:v>3076.1758277341537</c:v>
                </c:pt>
                <c:pt idx="275">
                  <c:v>3076.1758277341537</c:v>
                </c:pt>
                <c:pt idx="276">
                  <c:v>3143.6358239563938</c:v>
                </c:pt>
                <c:pt idx="277">
                  <c:v>3143.6358239563938</c:v>
                </c:pt>
                <c:pt idx="278">
                  <c:v>3170.6198224452896</c:v>
                </c:pt>
                <c:pt idx="279">
                  <c:v>3170.6198224452896</c:v>
                </c:pt>
                <c:pt idx="280">
                  <c:v>3265.063817156426</c:v>
                </c:pt>
                <c:pt idx="281">
                  <c:v>3305.5398148897702</c:v>
                </c:pt>
                <c:pt idx="282">
                  <c:v>3292.0478156453223</c:v>
                </c:pt>
                <c:pt idx="283">
                  <c:v>3292.0478156453223</c:v>
                </c:pt>
                <c:pt idx="284">
                  <c:v>3426.9678080898025</c:v>
                </c:pt>
                <c:pt idx="285">
                  <c:v>3372.9998111120103</c:v>
                </c:pt>
                <c:pt idx="286">
                  <c:v>3399.9838096009066</c:v>
                </c:pt>
                <c:pt idx="287">
                  <c:v>3453.9518065786988</c:v>
                </c:pt>
                <c:pt idx="288">
                  <c:v>3467.4438058231467</c:v>
                </c:pt>
                <c:pt idx="289">
                  <c:v>3467.4438058231467</c:v>
                </c:pt>
                <c:pt idx="290">
                  <c:v>3521.4118028009389</c:v>
                </c:pt>
                <c:pt idx="291">
                  <c:v>3588.8717990231789</c:v>
                </c:pt>
                <c:pt idx="292">
                  <c:v>3561.8878005342831</c:v>
                </c:pt>
                <c:pt idx="293">
                  <c:v>3561.8878005342831</c:v>
                </c:pt>
                <c:pt idx="294">
                  <c:v>3656.3317952454195</c:v>
                </c:pt>
                <c:pt idx="295">
                  <c:v>3656.3317952454195</c:v>
                </c:pt>
                <c:pt idx="296">
                  <c:v>3683.3157937343153</c:v>
                </c:pt>
                <c:pt idx="297">
                  <c:v>3696.8077929787632</c:v>
                </c:pt>
                <c:pt idx="298">
                  <c:v>3818.2357861787959</c:v>
                </c:pt>
                <c:pt idx="299">
                  <c:v>3777.7597884454517</c:v>
                </c:pt>
                <c:pt idx="300">
                  <c:v>3818.2357861787959</c:v>
                </c:pt>
                <c:pt idx="301">
                  <c:v>3885.695782401036</c:v>
                </c:pt>
                <c:pt idx="302">
                  <c:v>3939.6637793788282</c:v>
                </c:pt>
                <c:pt idx="303">
                  <c:v>3912.6797808899323</c:v>
                </c:pt>
                <c:pt idx="304">
                  <c:v>3980.1397771121724</c:v>
                </c:pt>
                <c:pt idx="305">
                  <c:v>4007.1237756010682</c:v>
                </c:pt>
                <c:pt idx="306">
                  <c:v>4007.1237756010682</c:v>
                </c:pt>
                <c:pt idx="307">
                  <c:v>4020.6157748455166</c:v>
                </c:pt>
                <c:pt idx="308">
                  <c:v>4115.059769556653</c:v>
                </c:pt>
                <c:pt idx="309">
                  <c:v>4115.059769556653</c:v>
                </c:pt>
                <c:pt idx="310">
                  <c:v>4142.0437680455489</c:v>
                </c:pt>
                <c:pt idx="311">
                  <c:v>4142.0437680455489</c:v>
                </c:pt>
                <c:pt idx="312">
                  <c:v>4209.5037642677889</c:v>
                </c:pt>
                <c:pt idx="313">
                  <c:v>4209.5037642677889</c:v>
                </c:pt>
                <c:pt idx="314">
                  <c:v>4209.5037642677889</c:v>
                </c:pt>
                <c:pt idx="315">
                  <c:v>4330.9317574678216</c:v>
                </c:pt>
                <c:pt idx="316">
                  <c:v>4330.9317574678216</c:v>
                </c:pt>
                <c:pt idx="317">
                  <c:v>4303.9477589789249</c:v>
                </c:pt>
                <c:pt idx="318">
                  <c:v>4425.3757521789576</c:v>
                </c:pt>
                <c:pt idx="319">
                  <c:v>4425.3757521789576</c:v>
                </c:pt>
                <c:pt idx="320">
                  <c:v>4425.3757521789576</c:v>
                </c:pt>
                <c:pt idx="321">
                  <c:v>4465.8517499123018</c:v>
                </c:pt>
                <c:pt idx="322">
                  <c:v>4506.327747645646</c:v>
                </c:pt>
                <c:pt idx="323">
                  <c:v>4492.8357484011976</c:v>
                </c:pt>
                <c:pt idx="324">
                  <c:v>4533.3117461345419</c:v>
                </c:pt>
                <c:pt idx="325">
                  <c:v>4560.2957446234377</c:v>
                </c:pt>
                <c:pt idx="326">
                  <c:v>4627.7557408456787</c:v>
                </c:pt>
                <c:pt idx="327">
                  <c:v>4600.7717423567819</c:v>
                </c:pt>
                <c:pt idx="328">
                  <c:v>4627.7557408456787</c:v>
                </c:pt>
                <c:pt idx="329">
                  <c:v>4722.1997355568146</c:v>
                </c:pt>
                <c:pt idx="330">
                  <c:v>4762.6757332901589</c:v>
                </c:pt>
                <c:pt idx="331">
                  <c:v>4722.1997355568146</c:v>
                </c:pt>
                <c:pt idx="332">
                  <c:v>4816.6437302679506</c:v>
                </c:pt>
                <c:pt idx="333">
                  <c:v>4816.6437302679506</c:v>
                </c:pt>
                <c:pt idx="334">
                  <c:v>4816.6437302679506</c:v>
                </c:pt>
                <c:pt idx="335">
                  <c:v>4884.1037264901915</c:v>
                </c:pt>
                <c:pt idx="336">
                  <c:v>4951.5637227124316</c:v>
                </c:pt>
                <c:pt idx="337">
                  <c:v>4911.0877249790874</c:v>
                </c:pt>
                <c:pt idx="338">
                  <c:v>4951.5637227124316</c:v>
                </c:pt>
                <c:pt idx="339">
                  <c:v>5046.0077174235676</c:v>
                </c:pt>
                <c:pt idx="340">
                  <c:v>5019.0237189346717</c:v>
                </c:pt>
                <c:pt idx="341">
                  <c:v>5086.4837151569118</c:v>
                </c:pt>
                <c:pt idx="342">
                  <c:v>5140.4517121347035</c:v>
                </c:pt>
                <c:pt idx="343">
                  <c:v>5167.4357106236002</c:v>
                </c:pt>
                <c:pt idx="344">
                  <c:v>5167.4357106236002</c:v>
                </c:pt>
                <c:pt idx="345">
                  <c:v>5248.3877060902878</c:v>
                </c:pt>
                <c:pt idx="346">
                  <c:v>5234.8957068458403</c:v>
                </c:pt>
                <c:pt idx="347">
                  <c:v>5302.3557030680804</c:v>
                </c:pt>
                <c:pt idx="348">
                  <c:v>5369.8156992903205</c:v>
                </c:pt>
                <c:pt idx="349">
                  <c:v>5342.8317008014246</c:v>
                </c:pt>
                <c:pt idx="350">
                  <c:v>5342.8317008014246</c:v>
                </c:pt>
                <c:pt idx="351">
                  <c:v>5491.2436924903532</c:v>
                </c:pt>
                <c:pt idx="352">
                  <c:v>5437.2756955125606</c:v>
                </c:pt>
                <c:pt idx="353">
                  <c:v>5491.2436924903532</c:v>
                </c:pt>
                <c:pt idx="354">
                  <c:v>5572.1956879570416</c:v>
                </c:pt>
                <c:pt idx="355">
                  <c:v>5599.1796864459375</c:v>
                </c:pt>
                <c:pt idx="356">
                  <c:v>5599.1796864459375</c:v>
                </c:pt>
                <c:pt idx="357">
                  <c:v>5693.6236811570734</c:v>
                </c:pt>
                <c:pt idx="358">
                  <c:v>5653.1476834237292</c:v>
                </c:pt>
                <c:pt idx="359">
                  <c:v>5666.6396826681776</c:v>
                </c:pt>
                <c:pt idx="360">
                  <c:v>5734.0996788904176</c:v>
                </c:pt>
                <c:pt idx="361">
                  <c:v>5761.0836773793135</c:v>
                </c:pt>
                <c:pt idx="362">
                  <c:v>5815.0516743571061</c:v>
                </c:pt>
                <c:pt idx="363">
                  <c:v>5882.5116705793462</c:v>
                </c:pt>
                <c:pt idx="364">
                  <c:v>5828.5436736015536</c:v>
                </c:pt>
                <c:pt idx="365">
                  <c:v>5922.9876683126904</c:v>
                </c:pt>
                <c:pt idx="366">
                  <c:v>5949.9716668015863</c:v>
                </c:pt>
                <c:pt idx="367">
                  <c:v>5990.4476645349305</c:v>
                </c:pt>
                <c:pt idx="368">
                  <c:v>6017.4316630238263</c:v>
                </c:pt>
                <c:pt idx="369">
                  <c:v>6084.8916592460664</c:v>
                </c:pt>
                <c:pt idx="370">
                  <c:v>6111.8756577349632</c:v>
                </c:pt>
                <c:pt idx="371">
                  <c:v>6084.8916592460664</c:v>
                </c:pt>
                <c:pt idx="372">
                  <c:v>6179.3356539572032</c:v>
                </c:pt>
                <c:pt idx="373">
                  <c:v>6219.8116516905475</c:v>
                </c:pt>
                <c:pt idx="374">
                  <c:v>6206.3196524460991</c:v>
                </c:pt>
                <c:pt idx="375">
                  <c:v>6300.763647157235</c:v>
                </c:pt>
                <c:pt idx="376">
                  <c:v>6273.7796486683392</c:v>
                </c:pt>
                <c:pt idx="377">
                  <c:v>6300.763647157235</c:v>
                </c:pt>
                <c:pt idx="378">
                  <c:v>6381.7156426239235</c:v>
                </c:pt>
                <c:pt idx="379">
                  <c:v>6368.223643379476</c:v>
                </c:pt>
                <c:pt idx="380">
                  <c:v>6408.6996411128202</c:v>
                </c:pt>
                <c:pt idx="381">
                  <c:v>6503.1436358239562</c:v>
                </c:pt>
                <c:pt idx="382">
                  <c:v>6503.1436358239562</c:v>
                </c:pt>
                <c:pt idx="383">
                  <c:v>6476.1596373350603</c:v>
                </c:pt>
                <c:pt idx="384">
                  <c:v>6570.6036320461963</c:v>
                </c:pt>
                <c:pt idx="385">
                  <c:v>6597.5876305350921</c:v>
                </c:pt>
                <c:pt idx="386">
                  <c:v>6597.5876305350921</c:v>
                </c:pt>
                <c:pt idx="387">
                  <c:v>6638.0636282684363</c:v>
                </c:pt>
                <c:pt idx="388">
                  <c:v>6705.5236244906764</c:v>
                </c:pt>
                <c:pt idx="389">
                  <c:v>6732.5076229795732</c:v>
                </c:pt>
                <c:pt idx="390">
                  <c:v>6799.9676192018132</c:v>
                </c:pt>
                <c:pt idx="391">
                  <c:v>6799.9676192018132</c:v>
                </c:pt>
                <c:pt idx="392">
                  <c:v>6799.9676192018132</c:v>
                </c:pt>
                <c:pt idx="393">
                  <c:v>6921.395612401845</c:v>
                </c:pt>
                <c:pt idx="394">
                  <c:v>6867.4276154240533</c:v>
                </c:pt>
                <c:pt idx="395">
                  <c:v>6948.3796108907418</c:v>
                </c:pt>
                <c:pt idx="396">
                  <c:v>6988.855608624086</c:v>
                </c:pt>
                <c:pt idx="397">
                  <c:v>7015.8396071129819</c:v>
                </c:pt>
                <c:pt idx="398">
                  <c:v>7029.3316063574293</c:v>
                </c:pt>
                <c:pt idx="399">
                  <c:v>7056.3156048463261</c:v>
                </c:pt>
                <c:pt idx="400">
                  <c:v>7123.7756010685662</c:v>
                </c:pt>
                <c:pt idx="401">
                  <c:v>7123.7756010685662</c:v>
                </c:pt>
                <c:pt idx="402">
                  <c:v>7177.7435980463579</c:v>
                </c:pt>
                <c:pt idx="403">
                  <c:v>7218.2195957797021</c:v>
                </c:pt>
                <c:pt idx="404">
                  <c:v>7218.2195957797021</c:v>
                </c:pt>
                <c:pt idx="405">
                  <c:v>7285.6795920019422</c:v>
                </c:pt>
                <c:pt idx="406">
                  <c:v>7285.6795920019422</c:v>
                </c:pt>
                <c:pt idx="407">
                  <c:v>7339.6475889797348</c:v>
                </c:pt>
                <c:pt idx="408">
                  <c:v>7339.6475889797348</c:v>
                </c:pt>
                <c:pt idx="409">
                  <c:v>7407.1075852019749</c:v>
                </c:pt>
                <c:pt idx="410">
                  <c:v>7407.1075852019749</c:v>
                </c:pt>
                <c:pt idx="411">
                  <c:v>7434.0915836908707</c:v>
                </c:pt>
                <c:pt idx="412">
                  <c:v>7515.0435791575592</c:v>
                </c:pt>
                <c:pt idx="413">
                  <c:v>7542.027577646455</c:v>
                </c:pt>
                <c:pt idx="414">
                  <c:v>7569.0115761353518</c:v>
                </c:pt>
                <c:pt idx="415">
                  <c:v>7676.9475700909361</c:v>
                </c:pt>
                <c:pt idx="416">
                  <c:v>7609.4875738686951</c:v>
                </c:pt>
                <c:pt idx="417">
                  <c:v>7636.4715723575919</c:v>
                </c:pt>
                <c:pt idx="418">
                  <c:v>7703.9315685798319</c:v>
                </c:pt>
                <c:pt idx="419">
                  <c:v>7703.9315685798319</c:v>
                </c:pt>
                <c:pt idx="420">
                  <c:v>7730.9155670687278</c:v>
                </c:pt>
                <c:pt idx="421">
                  <c:v>7852.3435602687605</c:v>
                </c:pt>
                <c:pt idx="422">
                  <c:v>7852.3435602687605</c:v>
                </c:pt>
                <c:pt idx="423">
                  <c:v>7852.3435602687605</c:v>
                </c:pt>
                <c:pt idx="424">
                  <c:v>7933.2955557354489</c:v>
                </c:pt>
                <c:pt idx="425">
                  <c:v>7987.2635527132406</c:v>
                </c:pt>
                <c:pt idx="426">
                  <c:v>7960.2795542243448</c:v>
                </c:pt>
                <c:pt idx="427">
                  <c:v>8014.2475512021365</c:v>
                </c:pt>
                <c:pt idx="428">
                  <c:v>8054.7235489354807</c:v>
                </c:pt>
                <c:pt idx="429">
                  <c:v>8027.7395504465849</c:v>
                </c:pt>
                <c:pt idx="430">
                  <c:v>8122.1835451577208</c:v>
                </c:pt>
                <c:pt idx="431">
                  <c:v>8149.1675436466176</c:v>
                </c:pt>
                <c:pt idx="432">
                  <c:v>8189.6435413799609</c:v>
                </c:pt>
                <c:pt idx="433">
                  <c:v>8216.6275398688576</c:v>
                </c:pt>
                <c:pt idx="434">
                  <c:v>8243.6115383577526</c:v>
                </c:pt>
                <c:pt idx="435">
                  <c:v>8338.0555330688894</c:v>
                </c:pt>
                <c:pt idx="436">
                  <c:v>8284.0875360910977</c:v>
                </c:pt>
                <c:pt idx="437">
                  <c:v>8378.5315308022346</c:v>
                </c:pt>
                <c:pt idx="438">
                  <c:v>8351.5475323133378</c:v>
                </c:pt>
                <c:pt idx="439">
                  <c:v>8419.0075285355779</c:v>
                </c:pt>
                <c:pt idx="440">
                  <c:v>8499.9595240022663</c:v>
                </c:pt>
                <c:pt idx="441">
                  <c:v>8472.9755255133696</c:v>
                </c:pt>
                <c:pt idx="442">
                  <c:v>8499.9595240022663</c:v>
                </c:pt>
                <c:pt idx="443">
                  <c:v>8580.9115194689548</c:v>
                </c:pt>
                <c:pt idx="444">
                  <c:v>8607.8955179578497</c:v>
                </c:pt>
                <c:pt idx="445">
                  <c:v>8607.8955179578497</c:v>
                </c:pt>
                <c:pt idx="446">
                  <c:v>8661.8635149356433</c:v>
                </c:pt>
                <c:pt idx="447">
                  <c:v>8675.3555141800916</c:v>
                </c:pt>
                <c:pt idx="448">
                  <c:v>8675.3555141800916</c:v>
                </c:pt>
                <c:pt idx="449">
                  <c:v>8769.7995088912267</c:v>
                </c:pt>
                <c:pt idx="450">
                  <c:v>8796.7835073801234</c:v>
                </c:pt>
                <c:pt idx="451">
                  <c:v>8729.3235111578833</c:v>
                </c:pt>
                <c:pt idx="452">
                  <c:v>8891.2275020912602</c:v>
                </c:pt>
                <c:pt idx="453">
                  <c:v>8904.7195013357068</c:v>
                </c:pt>
                <c:pt idx="454">
                  <c:v>8891.2275020912602</c:v>
                </c:pt>
                <c:pt idx="455">
                  <c:v>8985.6714968023953</c:v>
                </c:pt>
                <c:pt idx="456">
                  <c:v>8999.1634960468436</c:v>
                </c:pt>
                <c:pt idx="457">
                  <c:v>8985.6714968023953</c:v>
                </c:pt>
                <c:pt idx="458">
                  <c:v>9026.1474945357404</c:v>
                </c:pt>
                <c:pt idx="459">
                  <c:v>9053.1314930246353</c:v>
                </c:pt>
                <c:pt idx="460">
                  <c:v>9066.6234922690837</c:v>
                </c:pt>
                <c:pt idx="461">
                  <c:v>9147.5754877357722</c:v>
                </c:pt>
                <c:pt idx="462">
                  <c:v>9188.0514854691155</c:v>
                </c:pt>
                <c:pt idx="463">
                  <c:v>9215.0354839580123</c:v>
                </c:pt>
                <c:pt idx="464">
                  <c:v>9215.0354839580123</c:v>
                </c:pt>
                <c:pt idx="465">
                  <c:v>9282.4954801802523</c:v>
                </c:pt>
                <c:pt idx="466">
                  <c:v>9282.4954801802523</c:v>
                </c:pt>
                <c:pt idx="467">
                  <c:v>9309.4794786691491</c:v>
                </c:pt>
                <c:pt idx="468">
                  <c:v>9376.9394748913892</c:v>
                </c:pt>
                <c:pt idx="469">
                  <c:v>9390.4314741358376</c:v>
                </c:pt>
                <c:pt idx="470">
                  <c:v>9376.9394748913892</c:v>
                </c:pt>
                <c:pt idx="471">
                  <c:v>9471.383469602526</c:v>
                </c:pt>
                <c:pt idx="472">
                  <c:v>9511.8594673358693</c:v>
                </c:pt>
                <c:pt idx="473">
                  <c:v>9484.8754688469726</c:v>
                </c:pt>
                <c:pt idx="474">
                  <c:v>9606.3034620470062</c:v>
                </c:pt>
                <c:pt idx="475">
                  <c:v>9579.3194635581094</c:v>
                </c:pt>
                <c:pt idx="476">
                  <c:v>9606.3034620470062</c:v>
                </c:pt>
                <c:pt idx="477">
                  <c:v>9646.7794597803495</c:v>
                </c:pt>
                <c:pt idx="478">
                  <c:v>9714.2394560025896</c:v>
                </c:pt>
                <c:pt idx="479">
                  <c:v>9673.7634582692463</c:v>
                </c:pt>
                <c:pt idx="480">
                  <c:v>9795.191451469278</c:v>
                </c:pt>
                <c:pt idx="481">
                  <c:v>9808.6834507137264</c:v>
                </c:pt>
                <c:pt idx="482">
                  <c:v>9808.6834507137264</c:v>
                </c:pt>
                <c:pt idx="483">
                  <c:v>9835.6674492026232</c:v>
                </c:pt>
                <c:pt idx="484">
                  <c:v>9903.1274454248633</c:v>
                </c:pt>
                <c:pt idx="485">
                  <c:v>9930.1114439137582</c:v>
                </c:pt>
                <c:pt idx="486">
                  <c:v>9930.1114439137582</c:v>
                </c:pt>
                <c:pt idx="487">
                  <c:v>9997.5714401359983</c:v>
                </c:pt>
                <c:pt idx="488">
                  <c:v>10038.047437869343</c:v>
                </c:pt>
                <c:pt idx="489">
                  <c:v>10038.047437869343</c:v>
                </c:pt>
                <c:pt idx="490">
                  <c:v>10092.015434847135</c:v>
                </c:pt>
                <c:pt idx="491">
                  <c:v>10132.491432580478</c:v>
                </c:pt>
                <c:pt idx="492">
                  <c:v>10118.999433336032</c:v>
                </c:pt>
                <c:pt idx="493">
                  <c:v>10186.459429558272</c:v>
                </c:pt>
                <c:pt idx="494">
                  <c:v>10199.95142880272</c:v>
                </c:pt>
                <c:pt idx="495">
                  <c:v>10226.935427291615</c:v>
                </c:pt>
                <c:pt idx="496">
                  <c:v>10280.903424269407</c:v>
                </c:pt>
                <c:pt idx="497">
                  <c:v>10321.379422002752</c:v>
                </c:pt>
                <c:pt idx="498">
                  <c:v>10280.903424269407</c:v>
                </c:pt>
                <c:pt idx="499">
                  <c:v>10388.839418224992</c:v>
                </c:pt>
                <c:pt idx="500">
                  <c:v>10456.299414447232</c:v>
                </c:pt>
                <c:pt idx="501">
                  <c:v>10456.299414447232</c:v>
                </c:pt>
                <c:pt idx="502">
                  <c:v>10456.299414447232</c:v>
                </c:pt>
                <c:pt idx="503">
                  <c:v>10577.727407647264</c:v>
                </c:pt>
                <c:pt idx="504">
                  <c:v>10510.267411425024</c:v>
                </c:pt>
                <c:pt idx="505">
                  <c:v>10550.743409158369</c:v>
                </c:pt>
                <c:pt idx="506">
                  <c:v>10618.203405380609</c:v>
                </c:pt>
                <c:pt idx="507">
                  <c:v>10618.203405380609</c:v>
                </c:pt>
                <c:pt idx="508">
                  <c:v>10645.187403869504</c:v>
                </c:pt>
                <c:pt idx="509">
                  <c:v>10712.647400091746</c:v>
                </c:pt>
                <c:pt idx="510">
                  <c:v>10739.631398580641</c:v>
                </c:pt>
                <c:pt idx="511">
                  <c:v>10739.631398580641</c:v>
                </c:pt>
                <c:pt idx="512">
                  <c:v>10807.091394802881</c:v>
                </c:pt>
                <c:pt idx="513">
                  <c:v>10834.075393291778</c:v>
                </c:pt>
                <c:pt idx="514">
                  <c:v>10834.075393291778</c:v>
                </c:pt>
                <c:pt idx="515">
                  <c:v>10901.535389514018</c:v>
                </c:pt>
                <c:pt idx="516">
                  <c:v>10942.011387247361</c:v>
                </c:pt>
                <c:pt idx="517">
                  <c:v>10928.519388002915</c:v>
                </c:pt>
                <c:pt idx="518">
                  <c:v>10968.995385736258</c:v>
                </c:pt>
                <c:pt idx="519">
                  <c:v>11036.455381958498</c:v>
                </c:pt>
                <c:pt idx="520">
                  <c:v>11036.455381958498</c:v>
                </c:pt>
                <c:pt idx="521">
                  <c:v>11090.42337893629</c:v>
                </c:pt>
                <c:pt idx="522">
                  <c:v>11157.88337515853</c:v>
                </c:pt>
                <c:pt idx="523">
                  <c:v>11157.88337515853</c:v>
                </c:pt>
                <c:pt idx="524">
                  <c:v>11157.88337515853</c:v>
                </c:pt>
                <c:pt idx="525">
                  <c:v>11252.327369869667</c:v>
                </c:pt>
                <c:pt idx="526">
                  <c:v>11292.803367603012</c:v>
                </c:pt>
                <c:pt idx="527">
                  <c:v>11265.819369114115</c:v>
                </c:pt>
                <c:pt idx="528">
                  <c:v>11292.803367603012</c:v>
                </c:pt>
                <c:pt idx="529">
                  <c:v>11414.231360803044</c:v>
                </c:pt>
                <c:pt idx="530">
                  <c:v>11360.263363825252</c:v>
                </c:pt>
                <c:pt idx="531">
                  <c:v>11387.247362314147</c:v>
                </c:pt>
                <c:pt idx="532">
                  <c:v>11454.707358536387</c:v>
                </c:pt>
                <c:pt idx="533">
                  <c:v>11481.691357025284</c:v>
                </c:pt>
                <c:pt idx="534">
                  <c:v>11481.691357025284</c:v>
                </c:pt>
                <c:pt idx="535">
                  <c:v>11549.151353247524</c:v>
                </c:pt>
                <c:pt idx="536">
                  <c:v>11576.13535173642</c:v>
                </c:pt>
                <c:pt idx="537">
                  <c:v>11549.151353247524</c:v>
                </c:pt>
                <c:pt idx="538">
                  <c:v>11684.071345692004</c:v>
                </c:pt>
                <c:pt idx="539">
                  <c:v>11670.579346447556</c:v>
                </c:pt>
                <c:pt idx="540">
                  <c:v>11670.579346447556</c:v>
                </c:pt>
                <c:pt idx="541">
                  <c:v>11738.039342669796</c:v>
                </c:pt>
                <c:pt idx="542">
                  <c:v>11778.515340403141</c:v>
                </c:pt>
                <c:pt idx="543">
                  <c:v>11832.483337380932</c:v>
                </c:pt>
                <c:pt idx="544">
                  <c:v>11832.483337380932</c:v>
                </c:pt>
                <c:pt idx="545">
                  <c:v>11899.943333603173</c:v>
                </c:pt>
                <c:pt idx="546">
                  <c:v>11899.943333603173</c:v>
                </c:pt>
                <c:pt idx="547">
                  <c:v>11872.959335114278</c:v>
                </c:pt>
                <c:pt idx="548">
                  <c:v>11967.403329825413</c:v>
                </c:pt>
                <c:pt idx="549">
                  <c:v>11994.387328314309</c:v>
                </c:pt>
                <c:pt idx="550">
                  <c:v>12007.879327558758</c:v>
                </c:pt>
                <c:pt idx="551">
                  <c:v>12061.847324536549</c:v>
                </c:pt>
                <c:pt idx="552">
                  <c:v>12075.339323780998</c:v>
                </c:pt>
                <c:pt idx="553">
                  <c:v>12102.323322269893</c:v>
                </c:pt>
                <c:pt idx="554">
                  <c:v>12169.783318492133</c:v>
                </c:pt>
                <c:pt idx="555">
                  <c:v>12196.76731698103</c:v>
                </c:pt>
                <c:pt idx="556">
                  <c:v>12196.76731698103</c:v>
                </c:pt>
                <c:pt idx="557">
                  <c:v>12291.211311692166</c:v>
                </c:pt>
                <c:pt idx="558">
                  <c:v>12318.195310181061</c:v>
                </c:pt>
                <c:pt idx="559">
                  <c:v>12318.195310181061</c:v>
                </c:pt>
                <c:pt idx="560">
                  <c:v>12385.655306403301</c:v>
                </c:pt>
                <c:pt idx="561">
                  <c:v>12358.671307914406</c:v>
                </c:pt>
                <c:pt idx="562">
                  <c:v>12399.14730564775</c:v>
                </c:pt>
                <c:pt idx="563">
                  <c:v>12493.591300358887</c:v>
                </c:pt>
                <c:pt idx="564">
                  <c:v>12520.575298847783</c:v>
                </c:pt>
                <c:pt idx="565">
                  <c:v>12520.575298847783</c:v>
                </c:pt>
                <c:pt idx="566">
                  <c:v>12561.051296581127</c:v>
                </c:pt>
                <c:pt idx="567">
                  <c:v>12615.019293558918</c:v>
                </c:pt>
                <c:pt idx="568">
                  <c:v>12588.035295070023</c:v>
                </c:pt>
                <c:pt idx="569">
                  <c:v>12642.003292047815</c:v>
                </c:pt>
                <c:pt idx="570">
                  <c:v>12722.955287514504</c:v>
                </c:pt>
                <c:pt idx="571">
                  <c:v>12709.463288270055</c:v>
                </c:pt>
                <c:pt idx="572">
                  <c:v>12722.955287514504</c:v>
                </c:pt>
                <c:pt idx="573">
                  <c:v>12776.923284492295</c:v>
                </c:pt>
                <c:pt idx="574">
                  <c:v>12817.39928222564</c:v>
                </c:pt>
                <c:pt idx="575">
                  <c:v>12844.383280714535</c:v>
                </c:pt>
                <c:pt idx="576">
                  <c:v>12911.843276936776</c:v>
                </c:pt>
                <c:pt idx="577">
                  <c:v>12911.843276936776</c:v>
                </c:pt>
                <c:pt idx="578">
                  <c:v>12938.827275425672</c:v>
                </c:pt>
                <c:pt idx="579">
                  <c:v>12979.303273159016</c:v>
                </c:pt>
                <c:pt idx="580">
                  <c:v>13033.271270136809</c:v>
                </c:pt>
                <c:pt idx="581">
                  <c:v>13046.763269381256</c:v>
                </c:pt>
                <c:pt idx="582">
                  <c:v>13100.731266359049</c:v>
                </c:pt>
                <c:pt idx="583">
                  <c:v>13100.731266359049</c:v>
                </c:pt>
                <c:pt idx="584">
                  <c:v>13100.731266359049</c:v>
                </c:pt>
                <c:pt idx="585">
                  <c:v>13168.191262581289</c:v>
                </c:pt>
                <c:pt idx="586">
                  <c:v>13235.651258803529</c:v>
                </c:pt>
                <c:pt idx="587">
                  <c:v>13235.651258803529</c:v>
                </c:pt>
                <c:pt idx="588">
                  <c:v>13235.651258803529</c:v>
                </c:pt>
                <c:pt idx="589">
                  <c:v>13357.079252003561</c:v>
                </c:pt>
                <c:pt idx="590">
                  <c:v>13330.095253514664</c:v>
                </c:pt>
                <c:pt idx="591">
                  <c:v>13357.079252003561</c:v>
                </c:pt>
                <c:pt idx="592">
                  <c:v>13424.539248225801</c:v>
                </c:pt>
                <c:pt idx="593">
                  <c:v>13465.015245959146</c:v>
                </c:pt>
                <c:pt idx="594">
                  <c:v>13465.015245959146</c:v>
                </c:pt>
                <c:pt idx="595">
                  <c:v>13491.999244448041</c:v>
                </c:pt>
                <c:pt idx="596">
                  <c:v>13559.459240670281</c:v>
                </c:pt>
                <c:pt idx="597">
                  <c:v>13532.475242181386</c:v>
                </c:pt>
                <c:pt idx="598">
                  <c:v>13586.443239159178</c:v>
                </c:pt>
                <c:pt idx="599">
                  <c:v>13680.887233870315</c:v>
                </c:pt>
                <c:pt idx="600">
                  <c:v>13653.903235381418</c:v>
                </c:pt>
                <c:pt idx="601">
                  <c:v>13680.887233870315</c:v>
                </c:pt>
                <c:pt idx="602">
                  <c:v>13775.33122858145</c:v>
                </c:pt>
                <c:pt idx="603">
                  <c:v>13721.363231603658</c:v>
                </c:pt>
                <c:pt idx="604">
                  <c:v>13775.33122858145</c:v>
                </c:pt>
                <c:pt idx="605">
                  <c:v>13856.283224048138</c:v>
                </c:pt>
                <c:pt idx="606">
                  <c:v>13815.807226314795</c:v>
                </c:pt>
                <c:pt idx="607">
                  <c:v>13883.267222537035</c:v>
                </c:pt>
                <c:pt idx="608">
                  <c:v>13883.267222537035</c:v>
                </c:pt>
                <c:pt idx="609">
                  <c:v>13977.711217248172</c:v>
                </c:pt>
                <c:pt idx="610">
                  <c:v>13977.711217248172</c:v>
                </c:pt>
                <c:pt idx="611">
                  <c:v>14004.695215737067</c:v>
                </c:pt>
                <c:pt idx="612">
                  <c:v>14045.171213470412</c:v>
                </c:pt>
                <c:pt idx="613">
                  <c:v>14072.155211959307</c:v>
                </c:pt>
                <c:pt idx="614">
                  <c:v>14072.155211959307</c:v>
                </c:pt>
                <c:pt idx="615">
                  <c:v>14166.599206670444</c:v>
                </c:pt>
                <c:pt idx="616">
                  <c:v>14139.615208181547</c:v>
                </c:pt>
                <c:pt idx="617">
                  <c:v>14166.599206670444</c:v>
                </c:pt>
                <c:pt idx="618">
                  <c:v>14234.059202892684</c:v>
                </c:pt>
                <c:pt idx="619">
                  <c:v>14274.535200626027</c:v>
                </c:pt>
                <c:pt idx="620">
                  <c:v>14261.043201381581</c:v>
                </c:pt>
                <c:pt idx="621">
                  <c:v>14355.487196092716</c:v>
                </c:pt>
                <c:pt idx="622">
                  <c:v>14355.487196092716</c:v>
                </c:pt>
                <c:pt idx="623">
                  <c:v>14395.963193826061</c:v>
                </c:pt>
                <c:pt idx="624">
                  <c:v>14395.963193826061</c:v>
                </c:pt>
                <c:pt idx="625">
                  <c:v>14463.423190048301</c:v>
                </c:pt>
                <c:pt idx="626">
                  <c:v>14463.423190048301</c:v>
                </c:pt>
                <c:pt idx="627">
                  <c:v>14490.407188537196</c:v>
                </c:pt>
                <c:pt idx="628">
                  <c:v>14530.883186270541</c:v>
                </c:pt>
                <c:pt idx="629">
                  <c:v>14557.867184759438</c:v>
                </c:pt>
                <c:pt idx="630">
                  <c:v>14557.867184759438</c:v>
                </c:pt>
                <c:pt idx="631">
                  <c:v>14652.311179470573</c:v>
                </c:pt>
                <c:pt idx="632">
                  <c:v>14692.787177203918</c:v>
                </c:pt>
                <c:pt idx="633">
                  <c:v>14719.771175692813</c:v>
                </c:pt>
                <c:pt idx="634">
                  <c:v>14692.787177203918</c:v>
                </c:pt>
                <c:pt idx="635">
                  <c:v>14787.231171915053</c:v>
                </c:pt>
                <c:pt idx="636">
                  <c:v>14760.247173426158</c:v>
                </c:pt>
                <c:pt idx="637">
                  <c:v>14787.231171915053</c:v>
                </c:pt>
                <c:pt idx="638">
                  <c:v>14881.67516662619</c:v>
                </c:pt>
                <c:pt idx="639">
                  <c:v>14881.67516662619</c:v>
                </c:pt>
                <c:pt idx="640">
                  <c:v>14881.67516662619</c:v>
                </c:pt>
                <c:pt idx="641">
                  <c:v>14949.13516284843</c:v>
                </c:pt>
                <c:pt idx="642">
                  <c:v>15003.103159826222</c:v>
                </c:pt>
                <c:pt idx="643">
                  <c:v>15003.103159826222</c:v>
                </c:pt>
                <c:pt idx="644">
                  <c:v>15043.579157559567</c:v>
                </c:pt>
                <c:pt idx="645">
                  <c:v>15043.579157559567</c:v>
                </c:pt>
                <c:pt idx="646">
                  <c:v>15111.039153781807</c:v>
                </c:pt>
                <c:pt idx="647">
                  <c:v>15111.039153781807</c:v>
                </c:pt>
                <c:pt idx="648">
                  <c:v>15165.007150759599</c:v>
                </c:pt>
                <c:pt idx="649">
                  <c:v>15205.483148492944</c:v>
                </c:pt>
                <c:pt idx="650">
                  <c:v>15178.499150004047</c:v>
                </c:pt>
                <c:pt idx="651">
                  <c:v>15245.959146226287</c:v>
                </c:pt>
                <c:pt idx="652">
                  <c:v>15299.927143204079</c:v>
                </c:pt>
                <c:pt idx="653">
                  <c:v>15272.943144715184</c:v>
                </c:pt>
                <c:pt idx="654">
                  <c:v>15299.927143204079</c:v>
                </c:pt>
                <c:pt idx="655">
                  <c:v>15394.371137915216</c:v>
                </c:pt>
                <c:pt idx="656">
                  <c:v>15394.371137915216</c:v>
                </c:pt>
                <c:pt idx="657">
                  <c:v>15407.863137159664</c:v>
                </c:pt>
                <c:pt idx="658">
                  <c:v>15407.863137159664</c:v>
                </c:pt>
                <c:pt idx="659">
                  <c:v>15529.291130359696</c:v>
                </c:pt>
                <c:pt idx="660">
                  <c:v>15488.815132626352</c:v>
                </c:pt>
                <c:pt idx="661">
                  <c:v>15529.291130359696</c:v>
                </c:pt>
                <c:pt idx="662">
                  <c:v>15623.735125070833</c:v>
                </c:pt>
                <c:pt idx="663">
                  <c:v>15596.751126581936</c:v>
                </c:pt>
                <c:pt idx="664">
                  <c:v>15596.751126581936</c:v>
                </c:pt>
                <c:pt idx="665">
                  <c:v>15664.211122804176</c:v>
                </c:pt>
                <c:pt idx="666">
                  <c:v>15718.179119781969</c:v>
                </c:pt>
                <c:pt idx="667">
                  <c:v>15718.179119781969</c:v>
                </c:pt>
                <c:pt idx="668">
                  <c:v>15691.195121293073</c:v>
                </c:pt>
                <c:pt idx="669">
                  <c:v>15826.115113737553</c:v>
                </c:pt>
                <c:pt idx="670">
                  <c:v>15826.115113737553</c:v>
                </c:pt>
                <c:pt idx="671">
                  <c:v>15826.115113737553</c:v>
                </c:pt>
                <c:pt idx="672">
                  <c:v>15920.55910844869</c:v>
                </c:pt>
                <c:pt idx="673">
                  <c:v>15947.543106937585</c:v>
                </c:pt>
                <c:pt idx="674">
                  <c:v>15920.55910844869</c:v>
                </c:pt>
                <c:pt idx="675">
                  <c:v>15974.527105426481</c:v>
                </c:pt>
                <c:pt idx="676">
                  <c:v>16055.47910089317</c:v>
                </c:pt>
                <c:pt idx="677">
                  <c:v>16015.003103159825</c:v>
                </c:pt>
                <c:pt idx="678">
                  <c:v>16041.987101648721</c:v>
                </c:pt>
                <c:pt idx="679">
                  <c:v>16055.47910089317</c:v>
                </c:pt>
                <c:pt idx="680">
                  <c:v>16149.923095604307</c:v>
                </c:pt>
                <c:pt idx="681">
                  <c:v>16136.431096359858</c:v>
                </c:pt>
                <c:pt idx="682">
                  <c:v>16176.907094093202</c:v>
                </c:pt>
                <c:pt idx="683">
                  <c:v>16271.351088804338</c:v>
                </c:pt>
                <c:pt idx="684">
                  <c:v>16244.367090315442</c:v>
                </c:pt>
                <c:pt idx="685">
                  <c:v>16271.351088804338</c:v>
                </c:pt>
                <c:pt idx="686">
                  <c:v>16298.335087293235</c:v>
                </c:pt>
                <c:pt idx="687">
                  <c:v>16365.795083515475</c:v>
                </c:pt>
                <c:pt idx="688">
                  <c:v>16365.795083515475</c:v>
                </c:pt>
                <c:pt idx="689">
                  <c:v>16338.811085026578</c:v>
                </c:pt>
                <c:pt idx="690">
                  <c:v>16406.271081248819</c:v>
                </c:pt>
                <c:pt idx="691">
                  <c:v>16460.239078226612</c:v>
                </c:pt>
                <c:pt idx="692">
                  <c:v>16433.255079737715</c:v>
                </c:pt>
                <c:pt idx="693">
                  <c:v>16500.715075959954</c:v>
                </c:pt>
                <c:pt idx="694">
                  <c:v>16541.191073693299</c:v>
                </c:pt>
                <c:pt idx="695">
                  <c:v>16568.175072182195</c:v>
                </c:pt>
                <c:pt idx="696">
                  <c:v>16541.191073693299</c:v>
                </c:pt>
                <c:pt idx="697">
                  <c:v>16635.635068404434</c:v>
                </c:pt>
                <c:pt idx="698">
                  <c:v>16635.635068404434</c:v>
                </c:pt>
                <c:pt idx="699">
                  <c:v>16662.61906689333</c:v>
                </c:pt>
                <c:pt idx="700">
                  <c:v>16662.61906689333</c:v>
                </c:pt>
                <c:pt idx="701">
                  <c:v>16757.063061604469</c:v>
                </c:pt>
                <c:pt idx="702">
                  <c:v>16757.063061604469</c:v>
                </c:pt>
                <c:pt idx="703">
                  <c:v>16784.047060093362</c:v>
                </c:pt>
                <c:pt idx="704">
                  <c:v>16757.063061604469</c:v>
                </c:pt>
                <c:pt idx="705">
                  <c:v>16824.523057826707</c:v>
                </c:pt>
                <c:pt idx="706">
                  <c:v>16864.999055560053</c:v>
                </c:pt>
                <c:pt idx="707">
                  <c:v>16851.507056315604</c:v>
                </c:pt>
                <c:pt idx="708">
                  <c:v>16864.999055560053</c:v>
                </c:pt>
                <c:pt idx="709">
                  <c:v>16945.951051026739</c:v>
                </c:pt>
                <c:pt idx="710">
                  <c:v>16945.951051026739</c:v>
                </c:pt>
                <c:pt idx="711">
                  <c:v>16959.443050271188</c:v>
                </c:pt>
                <c:pt idx="712">
                  <c:v>17013.411047248981</c:v>
                </c:pt>
                <c:pt idx="713">
                  <c:v>17080.871043471219</c:v>
                </c:pt>
                <c:pt idx="714">
                  <c:v>17053.887044982326</c:v>
                </c:pt>
                <c:pt idx="715">
                  <c:v>17080.871043471219</c:v>
                </c:pt>
                <c:pt idx="716">
                  <c:v>17121.347041204564</c:v>
                </c:pt>
                <c:pt idx="717">
                  <c:v>17175.315038182358</c:v>
                </c:pt>
                <c:pt idx="718">
                  <c:v>17148.331039693461</c:v>
                </c:pt>
                <c:pt idx="719">
                  <c:v>17202.299036671255</c:v>
                </c:pt>
                <c:pt idx="720">
                  <c:v>17283.251032137941</c:v>
                </c:pt>
                <c:pt idx="721">
                  <c:v>17269.759032893493</c:v>
                </c:pt>
                <c:pt idx="722">
                  <c:v>17242.775034404596</c:v>
                </c:pt>
                <c:pt idx="723">
                  <c:v>17269.759032893493</c:v>
                </c:pt>
                <c:pt idx="724">
                  <c:v>17364.203027604628</c:v>
                </c:pt>
                <c:pt idx="725">
                  <c:v>17404.679025337973</c:v>
                </c:pt>
                <c:pt idx="726">
                  <c:v>17377.695026849076</c:v>
                </c:pt>
                <c:pt idx="727">
                  <c:v>17404.679025337973</c:v>
                </c:pt>
                <c:pt idx="728">
                  <c:v>17445.155023071318</c:v>
                </c:pt>
                <c:pt idx="729">
                  <c:v>17499.123020049112</c:v>
                </c:pt>
                <c:pt idx="730">
                  <c:v>17499.123020049112</c:v>
                </c:pt>
                <c:pt idx="731">
                  <c:v>17499.123020049112</c:v>
                </c:pt>
                <c:pt idx="732">
                  <c:v>17593.567014760247</c:v>
                </c:pt>
                <c:pt idx="733">
                  <c:v>17593.567014760247</c:v>
                </c:pt>
                <c:pt idx="734">
                  <c:v>17593.567014760247</c:v>
                </c:pt>
                <c:pt idx="735">
                  <c:v>17593.567014760247</c:v>
                </c:pt>
                <c:pt idx="736">
                  <c:v>17701.50300871583</c:v>
                </c:pt>
                <c:pt idx="737">
                  <c:v>17701.50300871583</c:v>
                </c:pt>
                <c:pt idx="738">
                  <c:v>17688.011009471382</c:v>
                </c:pt>
                <c:pt idx="739">
                  <c:v>17701.50300871583</c:v>
                </c:pt>
                <c:pt idx="740">
                  <c:v>17795.947003426965</c:v>
                </c:pt>
                <c:pt idx="741">
                  <c:v>17795.947003426965</c:v>
                </c:pt>
                <c:pt idx="742">
                  <c:v>17768.963004938072</c:v>
                </c:pt>
                <c:pt idx="743">
                  <c:v>17795.947003426965</c:v>
                </c:pt>
                <c:pt idx="744">
                  <c:v>17917.374996627001</c:v>
                </c:pt>
                <c:pt idx="745">
                  <c:v>17890.390998138104</c:v>
                </c:pt>
                <c:pt idx="746">
                  <c:v>17917.374996627001</c:v>
                </c:pt>
                <c:pt idx="747">
                  <c:v>17917.374996627001</c:v>
                </c:pt>
                <c:pt idx="748">
                  <c:v>17984.834992849239</c:v>
                </c:pt>
                <c:pt idx="749">
                  <c:v>18011.818991338136</c:v>
                </c:pt>
                <c:pt idx="750">
                  <c:v>18011.818991338136</c:v>
                </c:pt>
                <c:pt idx="751">
                  <c:v>18011.818991338136</c:v>
                </c:pt>
                <c:pt idx="752">
                  <c:v>18092.770986804822</c:v>
                </c:pt>
                <c:pt idx="753">
                  <c:v>18092.770986804822</c:v>
                </c:pt>
                <c:pt idx="754">
                  <c:v>18092.770986804822</c:v>
                </c:pt>
                <c:pt idx="755">
                  <c:v>18119.754985293719</c:v>
                </c:pt>
                <c:pt idx="756">
                  <c:v>18214.198980004858</c:v>
                </c:pt>
                <c:pt idx="757">
                  <c:v>18187.214981515961</c:v>
                </c:pt>
                <c:pt idx="758">
                  <c:v>18214.198980004858</c:v>
                </c:pt>
                <c:pt idx="759">
                  <c:v>18241.182978493751</c:v>
                </c:pt>
                <c:pt idx="760">
                  <c:v>18308.642974715993</c:v>
                </c:pt>
                <c:pt idx="761">
                  <c:v>18281.658976227096</c:v>
                </c:pt>
                <c:pt idx="762">
                  <c:v>18281.658976227096</c:v>
                </c:pt>
                <c:pt idx="763">
                  <c:v>18335.62697320489</c:v>
                </c:pt>
                <c:pt idx="764">
                  <c:v>18416.578968671576</c:v>
                </c:pt>
                <c:pt idx="765">
                  <c:v>18416.578968671576</c:v>
                </c:pt>
                <c:pt idx="766">
                  <c:v>18416.578968671576</c:v>
                </c:pt>
                <c:pt idx="767">
                  <c:v>18443.562967160473</c:v>
                </c:pt>
                <c:pt idx="768">
                  <c:v>18470.54696564937</c:v>
                </c:pt>
                <c:pt idx="769">
                  <c:v>18511.022963382715</c:v>
                </c:pt>
                <c:pt idx="770">
                  <c:v>18511.022963382715</c:v>
                </c:pt>
                <c:pt idx="771">
                  <c:v>18511.022963382715</c:v>
                </c:pt>
                <c:pt idx="772">
                  <c:v>18564.990960360505</c:v>
                </c:pt>
                <c:pt idx="773">
                  <c:v>18632.450956582747</c:v>
                </c:pt>
                <c:pt idx="774">
                  <c:v>18605.46695809385</c:v>
                </c:pt>
                <c:pt idx="775">
                  <c:v>18605.46695809385</c:v>
                </c:pt>
                <c:pt idx="776">
                  <c:v>18659.434955071643</c:v>
                </c:pt>
                <c:pt idx="777">
                  <c:v>18699.910952804985</c:v>
                </c:pt>
                <c:pt idx="778">
                  <c:v>18726.894951293882</c:v>
                </c:pt>
                <c:pt idx="779">
                  <c:v>18726.894951293882</c:v>
                </c:pt>
                <c:pt idx="780">
                  <c:v>18740.38695053833</c:v>
                </c:pt>
                <c:pt idx="781">
                  <c:v>18861.814943738362</c:v>
                </c:pt>
                <c:pt idx="782">
                  <c:v>18821.338946005017</c:v>
                </c:pt>
                <c:pt idx="783">
                  <c:v>18834.830945249465</c:v>
                </c:pt>
                <c:pt idx="784">
                  <c:v>18834.830945249465</c:v>
                </c:pt>
                <c:pt idx="785">
                  <c:v>18888.798942227259</c:v>
                </c:pt>
                <c:pt idx="786">
                  <c:v>18956.258938449497</c:v>
                </c:pt>
                <c:pt idx="787">
                  <c:v>18902.290941471707</c:v>
                </c:pt>
                <c:pt idx="788">
                  <c:v>18929.274939960604</c:v>
                </c:pt>
                <c:pt idx="789">
                  <c:v>18983.242936938394</c:v>
                </c:pt>
                <c:pt idx="790">
                  <c:v>19064.194932405084</c:v>
                </c:pt>
                <c:pt idx="791">
                  <c:v>19050.702933160635</c:v>
                </c:pt>
                <c:pt idx="792">
                  <c:v>19050.702933160635</c:v>
                </c:pt>
                <c:pt idx="793">
                  <c:v>19050.702933160635</c:v>
                </c:pt>
                <c:pt idx="794">
                  <c:v>19091.178930893981</c:v>
                </c:pt>
                <c:pt idx="795">
                  <c:v>19145.14692787177</c:v>
                </c:pt>
                <c:pt idx="796">
                  <c:v>19145.14692787177</c:v>
                </c:pt>
                <c:pt idx="797">
                  <c:v>19158.638927116219</c:v>
                </c:pt>
                <c:pt idx="798">
                  <c:v>19145.14692787177</c:v>
                </c:pt>
                <c:pt idx="799">
                  <c:v>19212.606924094012</c:v>
                </c:pt>
                <c:pt idx="800">
                  <c:v>19253.082921827354</c:v>
                </c:pt>
                <c:pt idx="801">
                  <c:v>19253.082921827354</c:v>
                </c:pt>
                <c:pt idx="802">
                  <c:v>19226.098923338461</c:v>
                </c:pt>
                <c:pt idx="803">
                  <c:v>19307.050918805147</c:v>
                </c:pt>
                <c:pt idx="804">
                  <c:v>19374.510915027389</c:v>
                </c:pt>
                <c:pt idx="805">
                  <c:v>19347.526916538493</c:v>
                </c:pt>
                <c:pt idx="806">
                  <c:v>19374.510915027389</c:v>
                </c:pt>
                <c:pt idx="807">
                  <c:v>19374.510915027389</c:v>
                </c:pt>
                <c:pt idx="808">
                  <c:v>19414.986912760731</c:v>
                </c:pt>
                <c:pt idx="809">
                  <c:v>19441.970911249628</c:v>
                </c:pt>
                <c:pt idx="810">
                  <c:v>19441.970911249628</c:v>
                </c:pt>
                <c:pt idx="811">
                  <c:v>19468.954909738524</c:v>
                </c:pt>
                <c:pt idx="812">
                  <c:v>19468.954909738524</c:v>
                </c:pt>
                <c:pt idx="813">
                  <c:v>19576.890903694108</c:v>
                </c:pt>
                <c:pt idx="814">
                  <c:v>19549.906905205211</c:v>
                </c:pt>
                <c:pt idx="815">
                  <c:v>19549.906905205211</c:v>
                </c:pt>
                <c:pt idx="816">
                  <c:v>19549.906905205211</c:v>
                </c:pt>
                <c:pt idx="817">
                  <c:v>19630.858900671901</c:v>
                </c:pt>
                <c:pt idx="818">
                  <c:v>19671.334898405246</c:v>
                </c:pt>
                <c:pt idx="819">
                  <c:v>19671.334898405246</c:v>
                </c:pt>
                <c:pt idx="820">
                  <c:v>19671.334898405246</c:v>
                </c:pt>
                <c:pt idx="821">
                  <c:v>19630.858900671901</c:v>
                </c:pt>
                <c:pt idx="822">
                  <c:v>19711.810896138588</c:v>
                </c:pt>
                <c:pt idx="823">
                  <c:v>19765.778893116381</c:v>
                </c:pt>
                <c:pt idx="824">
                  <c:v>19792.762891605278</c:v>
                </c:pt>
                <c:pt idx="825">
                  <c:v>19765.778893116381</c:v>
                </c:pt>
                <c:pt idx="826">
                  <c:v>19765.778893116381</c:v>
                </c:pt>
                <c:pt idx="827">
                  <c:v>19833.23888933862</c:v>
                </c:pt>
                <c:pt idx="828">
                  <c:v>19873.714887071965</c:v>
                </c:pt>
                <c:pt idx="829">
                  <c:v>19860.222887827516</c:v>
                </c:pt>
                <c:pt idx="830">
                  <c:v>19860.222887827516</c:v>
                </c:pt>
                <c:pt idx="831">
                  <c:v>19900.698885560862</c:v>
                </c:pt>
                <c:pt idx="832">
                  <c:v>19968.158881783103</c:v>
                </c:pt>
                <c:pt idx="833">
                  <c:v>19968.158881783103</c:v>
                </c:pt>
                <c:pt idx="834">
                  <c:v>19927.682884049758</c:v>
                </c:pt>
                <c:pt idx="835">
                  <c:v>19954.666882538655</c:v>
                </c:pt>
                <c:pt idx="836">
                  <c:v>19995.142880271997</c:v>
                </c:pt>
                <c:pt idx="837">
                  <c:v>20116.570873472032</c:v>
                </c:pt>
                <c:pt idx="838">
                  <c:v>20022.126878760893</c:v>
                </c:pt>
                <c:pt idx="839">
                  <c:v>20089.586874983135</c:v>
                </c:pt>
                <c:pt idx="840">
                  <c:v>20049.11087724979</c:v>
                </c:pt>
                <c:pt idx="841">
                  <c:v>20157.046871205373</c:v>
                </c:pt>
                <c:pt idx="842">
                  <c:v>20157.046871205373</c:v>
                </c:pt>
                <c:pt idx="843">
                  <c:v>20184.03086969427</c:v>
                </c:pt>
                <c:pt idx="844">
                  <c:v>20211.014868183167</c:v>
                </c:pt>
                <c:pt idx="845">
                  <c:v>20184.03086969427</c:v>
                </c:pt>
                <c:pt idx="846">
                  <c:v>20251.490865916512</c:v>
                </c:pt>
                <c:pt idx="847">
                  <c:v>20278.474864405405</c:v>
                </c:pt>
                <c:pt idx="848">
                  <c:v>20278.474864405405</c:v>
                </c:pt>
                <c:pt idx="849">
                  <c:v>20278.474864405405</c:v>
                </c:pt>
                <c:pt idx="850">
                  <c:v>20278.474864405405</c:v>
                </c:pt>
                <c:pt idx="851">
                  <c:v>20386.410858360992</c:v>
                </c:pt>
                <c:pt idx="852">
                  <c:v>20372.918859116544</c:v>
                </c:pt>
                <c:pt idx="853">
                  <c:v>20386.410858360992</c:v>
                </c:pt>
                <c:pt idx="854">
                  <c:v>20386.410858360992</c:v>
                </c:pt>
                <c:pt idx="855">
                  <c:v>20413.394856849885</c:v>
                </c:pt>
                <c:pt idx="856">
                  <c:v>20480.854853072127</c:v>
                </c:pt>
                <c:pt idx="857">
                  <c:v>20480.854853072127</c:v>
                </c:pt>
                <c:pt idx="858">
                  <c:v>20453.870854583231</c:v>
                </c:pt>
                <c:pt idx="859">
                  <c:v>20507.838851561024</c:v>
                </c:pt>
                <c:pt idx="860">
                  <c:v>20548.314849294369</c:v>
                </c:pt>
                <c:pt idx="861">
                  <c:v>20602.282846272159</c:v>
                </c:pt>
                <c:pt idx="862">
                  <c:v>20602.282846272159</c:v>
                </c:pt>
                <c:pt idx="863">
                  <c:v>20602.282846272159</c:v>
                </c:pt>
                <c:pt idx="864">
                  <c:v>20602.282846272159</c:v>
                </c:pt>
                <c:pt idx="865">
                  <c:v>20669.742842494401</c:v>
                </c:pt>
                <c:pt idx="866">
                  <c:v>20669.742842494401</c:v>
                </c:pt>
                <c:pt idx="867">
                  <c:v>20710.218840227742</c:v>
                </c:pt>
                <c:pt idx="868">
                  <c:v>20669.742842494401</c:v>
                </c:pt>
                <c:pt idx="869">
                  <c:v>20710.218840227742</c:v>
                </c:pt>
                <c:pt idx="870">
                  <c:v>20777.678836449984</c:v>
                </c:pt>
                <c:pt idx="871">
                  <c:v>20777.678836449984</c:v>
                </c:pt>
                <c:pt idx="872">
                  <c:v>20804.662834938881</c:v>
                </c:pt>
                <c:pt idx="873">
                  <c:v>20777.678836449984</c:v>
                </c:pt>
                <c:pt idx="874">
                  <c:v>20831.646833427778</c:v>
                </c:pt>
                <c:pt idx="875">
                  <c:v>20899.106829650016</c:v>
                </c:pt>
                <c:pt idx="876">
                  <c:v>20926.090828138913</c:v>
                </c:pt>
                <c:pt idx="877">
                  <c:v>20899.106829650016</c:v>
                </c:pt>
                <c:pt idx="878">
                  <c:v>20872.122831161119</c:v>
                </c:pt>
                <c:pt idx="879">
                  <c:v>20926.090828138913</c:v>
                </c:pt>
                <c:pt idx="880">
                  <c:v>20993.550824361151</c:v>
                </c:pt>
                <c:pt idx="881">
                  <c:v>21020.534822850048</c:v>
                </c:pt>
                <c:pt idx="882">
                  <c:v>20966.566825872258</c:v>
                </c:pt>
                <c:pt idx="883">
                  <c:v>21020.534822850048</c:v>
                </c:pt>
                <c:pt idx="884">
                  <c:v>21034.026822094496</c:v>
                </c:pt>
                <c:pt idx="885">
                  <c:v>21101.486818316738</c:v>
                </c:pt>
                <c:pt idx="886">
                  <c:v>21101.486818316738</c:v>
                </c:pt>
                <c:pt idx="887">
                  <c:v>21101.486818316738</c:v>
                </c:pt>
                <c:pt idx="888">
                  <c:v>21101.486818316738</c:v>
                </c:pt>
                <c:pt idx="889">
                  <c:v>21128.470816805635</c:v>
                </c:pt>
                <c:pt idx="890">
                  <c:v>21195.930813027873</c:v>
                </c:pt>
                <c:pt idx="891">
                  <c:v>21222.91481151677</c:v>
                </c:pt>
                <c:pt idx="892">
                  <c:v>21222.91481151677</c:v>
                </c:pt>
                <c:pt idx="893">
                  <c:v>21182.438813783425</c:v>
                </c:pt>
                <c:pt idx="894">
                  <c:v>21249.898810005667</c:v>
                </c:pt>
                <c:pt idx="895">
                  <c:v>21317.358806227905</c:v>
                </c:pt>
                <c:pt idx="896">
                  <c:v>21290.374807739008</c:v>
                </c:pt>
                <c:pt idx="897">
                  <c:v>21317.358806227905</c:v>
                </c:pt>
                <c:pt idx="898">
                  <c:v>21290.374807739008</c:v>
                </c:pt>
                <c:pt idx="899">
                  <c:v>21357.83480396125</c:v>
                </c:pt>
                <c:pt idx="900">
                  <c:v>21411.802800939044</c:v>
                </c:pt>
                <c:pt idx="901">
                  <c:v>21425.294800183492</c:v>
                </c:pt>
                <c:pt idx="902">
                  <c:v>21411.802800939044</c:v>
                </c:pt>
                <c:pt idx="903">
                  <c:v>21425.294800183492</c:v>
                </c:pt>
                <c:pt idx="904">
                  <c:v>21425.294800183492</c:v>
                </c:pt>
                <c:pt idx="905">
                  <c:v>21506.246795650179</c:v>
                </c:pt>
                <c:pt idx="906">
                  <c:v>21573.706791872417</c:v>
                </c:pt>
                <c:pt idx="907">
                  <c:v>21506.246795650179</c:v>
                </c:pt>
                <c:pt idx="908">
                  <c:v>21506.246795650179</c:v>
                </c:pt>
                <c:pt idx="909">
                  <c:v>21519.738794894627</c:v>
                </c:pt>
                <c:pt idx="910">
                  <c:v>21641.166788094659</c:v>
                </c:pt>
                <c:pt idx="911">
                  <c:v>21641.166788094659</c:v>
                </c:pt>
                <c:pt idx="912">
                  <c:v>21614.182789605762</c:v>
                </c:pt>
                <c:pt idx="913">
                  <c:v>21614.182789605762</c:v>
                </c:pt>
                <c:pt idx="914">
                  <c:v>21614.182789605762</c:v>
                </c:pt>
                <c:pt idx="915">
                  <c:v>21681.642785828004</c:v>
                </c:pt>
                <c:pt idx="916">
                  <c:v>21735.610782805794</c:v>
                </c:pt>
                <c:pt idx="917">
                  <c:v>21708.626784316901</c:v>
                </c:pt>
                <c:pt idx="918">
                  <c:v>21735.610782805794</c:v>
                </c:pt>
                <c:pt idx="919">
                  <c:v>21681.642785828004</c:v>
                </c:pt>
                <c:pt idx="920">
                  <c:v>21803.070779028036</c:v>
                </c:pt>
                <c:pt idx="921">
                  <c:v>21803.070779028036</c:v>
                </c:pt>
                <c:pt idx="922">
                  <c:v>21830.054777516933</c:v>
                </c:pt>
                <c:pt idx="923">
                  <c:v>21843.546776761381</c:v>
                </c:pt>
                <c:pt idx="924">
                  <c:v>21830.054777516933</c:v>
                </c:pt>
                <c:pt idx="925">
                  <c:v>21870.530775250274</c:v>
                </c:pt>
                <c:pt idx="926">
                  <c:v>21911.006772983619</c:v>
                </c:pt>
                <c:pt idx="927">
                  <c:v>21937.990771472516</c:v>
                </c:pt>
                <c:pt idx="928">
                  <c:v>21911.006772983619</c:v>
                </c:pt>
                <c:pt idx="929">
                  <c:v>21911.006772983619</c:v>
                </c:pt>
                <c:pt idx="930">
                  <c:v>21991.958768450309</c:v>
                </c:pt>
                <c:pt idx="931">
                  <c:v>22032.434766183651</c:v>
                </c:pt>
                <c:pt idx="932">
                  <c:v>22032.434766183651</c:v>
                </c:pt>
                <c:pt idx="933">
                  <c:v>22032.434766183651</c:v>
                </c:pt>
                <c:pt idx="934">
                  <c:v>22032.434766183651</c:v>
                </c:pt>
                <c:pt idx="935">
                  <c:v>22059.418764672548</c:v>
                </c:pt>
                <c:pt idx="936">
                  <c:v>22153.862759383683</c:v>
                </c:pt>
                <c:pt idx="937">
                  <c:v>22153.862759383683</c:v>
                </c:pt>
                <c:pt idx="938">
                  <c:v>22126.87876089479</c:v>
                </c:pt>
                <c:pt idx="939">
                  <c:v>22167.354758628131</c:v>
                </c:pt>
                <c:pt idx="940">
                  <c:v>22153.862759383683</c:v>
                </c:pt>
                <c:pt idx="941">
                  <c:v>22194.338757117028</c:v>
                </c:pt>
                <c:pt idx="942">
                  <c:v>22234.814754850373</c:v>
                </c:pt>
                <c:pt idx="943">
                  <c:v>22261.79875333927</c:v>
                </c:pt>
                <c:pt idx="944">
                  <c:v>22221.322755605925</c:v>
                </c:pt>
                <c:pt idx="945">
                  <c:v>22261.79875333927</c:v>
                </c:pt>
                <c:pt idx="946">
                  <c:v>22329.258749561508</c:v>
                </c:pt>
                <c:pt idx="947">
                  <c:v>22329.258749561508</c:v>
                </c:pt>
                <c:pt idx="948">
                  <c:v>22356.242748050405</c:v>
                </c:pt>
                <c:pt idx="949">
                  <c:v>22383.226746539302</c:v>
                </c:pt>
                <c:pt idx="950">
                  <c:v>22383.226746539302</c:v>
                </c:pt>
                <c:pt idx="951">
                  <c:v>22383.226746539302</c:v>
                </c:pt>
                <c:pt idx="952">
                  <c:v>22450.68674276154</c:v>
                </c:pt>
                <c:pt idx="953">
                  <c:v>22477.670741250437</c:v>
                </c:pt>
                <c:pt idx="954">
                  <c:v>22491.162740494885</c:v>
                </c:pt>
                <c:pt idx="955">
                  <c:v>22477.670741250437</c:v>
                </c:pt>
                <c:pt idx="956">
                  <c:v>22491.162740494885</c:v>
                </c:pt>
                <c:pt idx="957">
                  <c:v>22477.670741250437</c:v>
                </c:pt>
                <c:pt idx="958">
                  <c:v>22585.606735206024</c:v>
                </c:pt>
                <c:pt idx="959">
                  <c:v>22585.606735206024</c:v>
                </c:pt>
                <c:pt idx="960">
                  <c:v>22585.606735206024</c:v>
                </c:pt>
                <c:pt idx="961">
                  <c:v>22585.606735206024</c:v>
                </c:pt>
                <c:pt idx="962">
                  <c:v>22558.622736717127</c:v>
                </c:pt>
                <c:pt idx="963">
                  <c:v>22653.066731428262</c:v>
                </c:pt>
                <c:pt idx="964">
                  <c:v>22639.574732183813</c:v>
                </c:pt>
                <c:pt idx="965">
                  <c:v>22707.034728406055</c:v>
                </c:pt>
                <c:pt idx="966">
                  <c:v>22680.050729917159</c:v>
                </c:pt>
                <c:pt idx="967">
                  <c:v>22680.050729917159</c:v>
                </c:pt>
                <c:pt idx="968">
                  <c:v>22680.050729917159</c:v>
                </c:pt>
                <c:pt idx="969">
                  <c:v>22720.526727650504</c:v>
                </c:pt>
                <c:pt idx="970">
                  <c:v>22747.510726139397</c:v>
                </c:pt>
                <c:pt idx="971">
                  <c:v>22774.494724628294</c:v>
                </c:pt>
                <c:pt idx="972">
                  <c:v>22774.494724628294</c:v>
                </c:pt>
                <c:pt idx="973">
                  <c:v>22720.526727650504</c:v>
                </c:pt>
                <c:pt idx="974">
                  <c:v>22774.494724628294</c:v>
                </c:pt>
                <c:pt idx="975">
                  <c:v>22841.954720850536</c:v>
                </c:pt>
                <c:pt idx="976">
                  <c:v>22841.954720850536</c:v>
                </c:pt>
                <c:pt idx="977">
                  <c:v>22841.954720850536</c:v>
                </c:pt>
                <c:pt idx="978">
                  <c:v>22909.414717072774</c:v>
                </c:pt>
                <c:pt idx="979">
                  <c:v>22868.938719339432</c:v>
                </c:pt>
                <c:pt idx="980">
                  <c:v>22814.970722361639</c:v>
                </c:pt>
                <c:pt idx="981">
                  <c:v>22936.398715561671</c:v>
                </c:pt>
                <c:pt idx="982">
                  <c:v>22963.382714050567</c:v>
                </c:pt>
                <c:pt idx="983">
                  <c:v>22963.382714050567</c:v>
                </c:pt>
                <c:pt idx="984">
                  <c:v>22963.382714050567</c:v>
                </c:pt>
                <c:pt idx="985">
                  <c:v>22963.382714050567</c:v>
                </c:pt>
                <c:pt idx="986">
                  <c:v>22963.382714050567</c:v>
                </c:pt>
                <c:pt idx="987">
                  <c:v>23003.858711783912</c:v>
                </c:pt>
                <c:pt idx="988">
                  <c:v>23071.318708006151</c:v>
                </c:pt>
                <c:pt idx="989">
                  <c:v>23044.334709517254</c:v>
                </c:pt>
                <c:pt idx="990">
                  <c:v>23030.842710272806</c:v>
                </c:pt>
                <c:pt idx="991">
                  <c:v>23044.334709517254</c:v>
                </c:pt>
                <c:pt idx="992">
                  <c:v>23044.334709517254</c:v>
                </c:pt>
                <c:pt idx="993">
                  <c:v>23098.302706495047</c:v>
                </c:pt>
                <c:pt idx="994">
                  <c:v>23138.778704228393</c:v>
                </c:pt>
                <c:pt idx="995">
                  <c:v>23125.286704983944</c:v>
                </c:pt>
                <c:pt idx="996">
                  <c:v>23192.746701206182</c:v>
                </c:pt>
                <c:pt idx="997">
                  <c:v>23165.762702717289</c:v>
                </c:pt>
                <c:pt idx="998">
                  <c:v>23165.762702717289</c:v>
                </c:pt>
                <c:pt idx="999">
                  <c:v>23165.762702717289</c:v>
                </c:pt>
                <c:pt idx="1000">
                  <c:v>23260.206697428424</c:v>
                </c:pt>
                <c:pt idx="1001">
                  <c:v>23260.206697428424</c:v>
                </c:pt>
                <c:pt idx="1002">
                  <c:v>23233.222698939528</c:v>
                </c:pt>
                <c:pt idx="1003">
                  <c:v>23287.190695917321</c:v>
                </c:pt>
                <c:pt idx="1004">
                  <c:v>23287.190695917321</c:v>
                </c:pt>
                <c:pt idx="1005">
                  <c:v>23260.206697428424</c:v>
                </c:pt>
                <c:pt idx="1006">
                  <c:v>23327.666693650663</c:v>
                </c:pt>
                <c:pt idx="1007">
                  <c:v>23395.126689872905</c:v>
                </c:pt>
                <c:pt idx="1008">
                  <c:v>23381.634690628456</c:v>
                </c:pt>
                <c:pt idx="1009">
                  <c:v>23395.126689872905</c:v>
                </c:pt>
                <c:pt idx="1010">
                  <c:v>23381.634690628456</c:v>
                </c:pt>
                <c:pt idx="1011">
                  <c:v>23422.110688361801</c:v>
                </c:pt>
                <c:pt idx="1012">
                  <c:v>23395.126689872905</c:v>
                </c:pt>
                <c:pt idx="1013">
                  <c:v>23462.586686095143</c:v>
                </c:pt>
                <c:pt idx="1014">
                  <c:v>23543.538681561833</c:v>
                </c:pt>
                <c:pt idx="1015">
                  <c:v>23489.57068458404</c:v>
                </c:pt>
                <c:pt idx="1016">
                  <c:v>23516.554683072936</c:v>
                </c:pt>
                <c:pt idx="1017">
                  <c:v>23489.57068458404</c:v>
                </c:pt>
                <c:pt idx="1018">
                  <c:v>23462.586686095143</c:v>
                </c:pt>
                <c:pt idx="1019">
                  <c:v>23489.57068458404</c:v>
                </c:pt>
                <c:pt idx="1020">
                  <c:v>23489.57068458404</c:v>
                </c:pt>
                <c:pt idx="1021">
                  <c:v>23557.030680806281</c:v>
                </c:pt>
                <c:pt idx="1022">
                  <c:v>23610.998677784071</c:v>
                </c:pt>
                <c:pt idx="1023">
                  <c:v>23584.014679295178</c:v>
                </c:pt>
                <c:pt idx="1024">
                  <c:v>23610.998677784071</c:v>
                </c:pt>
                <c:pt idx="1025">
                  <c:v>23610.998677784071</c:v>
                </c:pt>
                <c:pt idx="1026">
                  <c:v>23584.014679295178</c:v>
                </c:pt>
                <c:pt idx="1027">
                  <c:v>23624.49067702852</c:v>
                </c:pt>
                <c:pt idx="1028">
                  <c:v>23705.44267249521</c:v>
                </c:pt>
                <c:pt idx="1029">
                  <c:v>23718.934671739658</c:v>
                </c:pt>
                <c:pt idx="1030">
                  <c:v>23705.44267249521</c:v>
                </c:pt>
                <c:pt idx="1031">
                  <c:v>23718.934671739658</c:v>
                </c:pt>
                <c:pt idx="1032">
                  <c:v>23718.934671739658</c:v>
                </c:pt>
                <c:pt idx="1033">
                  <c:v>23705.44267249521</c:v>
                </c:pt>
                <c:pt idx="1034">
                  <c:v>23718.934671739658</c:v>
                </c:pt>
                <c:pt idx="1035">
                  <c:v>23786.394667961897</c:v>
                </c:pt>
                <c:pt idx="1036">
                  <c:v>23813.378666450793</c:v>
                </c:pt>
                <c:pt idx="1037">
                  <c:v>23786.394667961897</c:v>
                </c:pt>
                <c:pt idx="1038">
                  <c:v>23813.378666450793</c:v>
                </c:pt>
                <c:pt idx="1039">
                  <c:v>23813.378666450793</c:v>
                </c:pt>
                <c:pt idx="1040">
                  <c:v>23786.394667961897</c:v>
                </c:pt>
                <c:pt idx="1041">
                  <c:v>23786.394667961897</c:v>
                </c:pt>
                <c:pt idx="1042">
                  <c:v>23867.346663428587</c:v>
                </c:pt>
                <c:pt idx="1043">
                  <c:v>23907.822661161928</c:v>
                </c:pt>
                <c:pt idx="1044">
                  <c:v>23907.822661161928</c:v>
                </c:pt>
                <c:pt idx="1045">
                  <c:v>23907.822661161928</c:v>
                </c:pt>
                <c:pt idx="1046">
                  <c:v>23934.806659650825</c:v>
                </c:pt>
                <c:pt idx="1047">
                  <c:v>23934.806659650825</c:v>
                </c:pt>
                <c:pt idx="1048">
                  <c:v>23880.838662673035</c:v>
                </c:pt>
                <c:pt idx="1049">
                  <c:v>23934.806659650825</c:v>
                </c:pt>
                <c:pt idx="1050">
                  <c:v>24002.266655873067</c:v>
                </c:pt>
                <c:pt idx="1051">
                  <c:v>24002.266655873067</c:v>
                </c:pt>
                <c:pt idx="1052">
                  <c:v>23975.28265738417</c:v>
                </c:pt>
                <c:pt idx="1053">
                  <c:v>23975.28265738417</c:v>
                </c:pt>
                <c:pt idx="1054">
                  <c:v>24002.266655873067</c:v>
                </c:pt>
                <c:pt idx="1055">
                  <c:v>24029.250654361964</c:v>
                </c:pt>
                <c:pt idx="1056">
                  <c:v>24029.250654361964</c:v>
                </c:pt>
                <c:pt idx="1057">
                  <c:v>24002.266655873067</c:v>
                </c:pt>
                <c:pt idx="1058">
                  <c:v>24110.20264982865</c:v>
                </c:pt>
                <c:pt idx="1059">
                  <c:v>24110.20264982865</c:v>
                </c:pt>
                <c:pt idx="1060">
                  <c:v>24110.20264982865</c:v>
                </c:pt>
                <c:pt idx="1061">
                  <c:v>24110.20264982865</c:v>
                </c:pt>
                <c:pt idx="1062">
                  <c:v>24069.726652095305</c:v>
                </c:pt>
                <c:pt idx="1063">
                  <c:v>24069.726652095305</c:v>
                </c:pt>
                <c:pt idx="1064">
                  <c:v>24069.726652095305</c:v>
                </c:pt>
                <c:pt idx="1065">
                  <c:v>24110.20264982865</c:v>
                </c:pt>
                <c:pt idx="1066">
                  <c:v>24191.154645295337</c:v>
                </c:pt>
                <c:pt idx="1067">
                  <c:v>24204.646644539785</c:v>
                </c:pt>
                <c:pt idx="1068">
                  <c:v>24204.646644539785</c:v>
                </c:pt>
                <c:pt idx="1069">
                  <c:v>24164.170646806444</c:v>
                </c:pt>
                <c:pt idx="1070">
                  <c:v>24191.154645295337</c:v>
                </c:pt>
                <c:pt idx="1071">
                  <c:v>24191.154645295337</c:v>
                </c:pt>
                <c:pt idx="1072">
                  <c:v>24231.630643028682</c:v>
                </c:pt>
                <c:pt idx="1073">
                  <c:v>24204.646644539785</c:v>
                </c:pt>
                <c:pt idx="1074">
                  <c:v>24231.630643028682</c:v>
                </c:pt>
                <c:pt idx="1075">
                  <c:v>24326.074637739821</c:v>
                </c:pt>
                <c:pt idx="1076">
                  <c:v>24299.090639250924</c:v>
                </c:pt>
                <c:pt idx="1077">
                  <c:v>24326.074637739821</c:v>
                </c:pt>
                <c:pt idx="1078">
                  <c:v>24299.090639250924</c:v>
                </c:pt>
                <c:pt idx="1079">
                  <c:v>24299.090639250924</c:v>
                </c:pt>
                <c:pt idx="1080">
                  <c:v>24272.106640762027</c:v>
                </c:pt>
                <c:pt idx="1081">
                  <c:v>24326.074637739821</c:v>
                </c:pt>
                <c:pt idx="1082">
                  <c:v>24353.058636228714</c:v>
                </c:pt>
                <c:pt idx="1083">
                  <c:v>24353.058636228714</c:v>
                </c:pt>
                <c:pt idx="1084">
                  <c:v>24434.010631695404</c:v>
                </c:pt>
                <c:pt idx="1085">
                  <c:v>24420.518632450956</c:v>
                </c:pt>
                <c:pt idx="1086">
                  <c:v>24420.518632450956</c:v>
                </c:pt>
                <c:pt idx="1087">
                  <c:v>24434.010631695404</c:v>
                </c:pt>
                <c:pt idx="1088">
                  <c:v>24434.010631695404</c:v>
                </c:pt>
                <c:pt idx="1089">
                  <c:v>24420.518632450956</c:v>
                </c:pt>
                <c:pt idx="1090">
                  <c:v>24434.010631695404</c:v>
                </c:pt>
                <c:pt idx="1091">
                  <c:v>24420.518632450956</c:v>
                </c:pt>
                <c:pt idx="1092">
                  <c:v>24487.978628673194</c:v>
                </c:pt>
                <c:pt idx="1093">
                  <c:v>24487.978628673194</c:v>
                </c:pt>
                <c:pt idx="1094">
                  <c:v>24528.454626406539</c:v>
                </c:pt>
                <c:pt idx="1095">
                  <c:v>24528.454626406539</c:v>
                </c:pt>
                <c:pt idx="1096">
                  <c:v>24514.962627162091</c:v>
                </c:pt>
                <c:pt idx="1097">
                  <c:v>24528.454626406539</c:v>
                </c:pt>
                <c:pt idx="1098">
                  <c:v>24528.454626406539</c:v>
                </c:pt>
                <c:pt idx="1099">
                  <c:v>24555.438624895436</c:v>
                </c:pt>
                <c:pt idx="1100">
                  <c:v>24528.454626406539</c:v>
                </c:pt>
                <c:pt idx="1101">
                  <c:v>24528.454626406539</c:v>
                </c:pt>
                <c:pt idx="1102">
                  <c:v>24622.898621117674</c:v>
                </c:pt>
                <c:pt idx="1103">
                  <c:v>24649.882619606571</c:v>
                </c:pt>
                <c:pt idx="1104">
                  <c:v>24649.882619606571</c:v>
                </c:pt>
                <c:pt idx="1105">
                  <c:v>24622.898621117674</c:v>
                </c:pt>
                <c:pt idx="1106">
                  <c:v>24622.898621117674</c:v>
                </c:pt>
                <c:pt idx="1107">
                  <c:v>24676.866618095468</c:v>
                </c:pt>
                <c:pt idx="1108">
                  <c:v>24622.898621117674</c:v>
                </c:pt>
                <c:pt idx="1109">
                  <c:v>24622.898621117674</c:v>
                </c:pt>
                <c:pt idx="1110">
                  <c:v>24649.882619606571</c:v>
                </c:pt>
                <c:pt idx="1111">
                  <c:v>24676.866618095468</c:v>
                </c:pt>
                <c:pt idx="1112">
                  <c:v>24690.358617339916</c:v>
                </c:pt>
                <c:pt idx="1113">
                  <c:v>24744.32661431771</c:v>
                </c:pt>
                <c:pt idx="1114">
                  <c:v>24717.342615828813</c:v>
                </c:pt>
                <c:pt idx="1115">
                  <c:v>24757.818613562158</c:v>
                </c:pt>
                <c:pt idx="1116">
                  <c:v>24717.342615828813</c:v>
                </c:pt>
                <c:pt idx="1117">
                  <c:v>24744.32661431771</c:v>
                </c:pt>
                <c:pt idx="1118">
                  <c:v>24717.342615828813</c:v>
                </c:pt>
                <c:pt idx="1119">
                  <c:v>24717.342615828813</c:v>
                </c:pt>
                <c:pt idx="1120">
                  <c:v>24757.818613562158</c:v>
                </c:pt>
                <c:pt idx="1121">
                  <c:v>24744.32661431771</c:v>
                </c:pt>
                <c:pt idx="1122">
                  <c:v>24811.786610539948</c:v>
                </c:pt>
                <c:pt idx="1123">
                  <c:v>24838.770609028845</c:v>
                </c:pt>
                <c:pt idx="1124">
                  <c:v>24838.770609028845</c:v>
                </c:pt>
                <c:pt idx="1125">
                  <c:v>24852.262608273293</c:v>
                </c:pt>
                <c:pt idx="1126">
                  <c:v>24852.262608273293</c:v>
                </c:pt>
                <c:pt idx="1127">
                  <c:v>24838.770609028845</c:v>
                </c:pt>
                <c:pt idx="1128">
                  <c:v>24852.262608273293</c:v>
                </c:pt>
                <c:pt idx="1129">
                  <c:v>24838.770609028845</c:v>
                </c:pt>
                <c:pt idx="1130">
                  <c:v>24811.786610539948</c:v>
                </c:pt>
                <c:pt idx="1131">
                  <c:v>24838.770609028845</c:v>
                </c:pt>
                <c:pt idx="1132">
                  <c:v>24879.24660676219</c:v>
                </c:pt>
                <c:pt idx="1133">
                  <c:v>24973.690601473325</c:v>
                </c:pt>
                <c:pt idx="1134">
                  <c:v>24919.722604495531</c:v>
                </c:pt>
                <c:pt idx="1135">
                  <c:v>24919.722604495531</c:v>
                </c:pt>
                <c:pt idx="1136">
                  <c:v>24919.722604495531</c:v>
                </c:pt>
                <c:pt idx="1137">
                  <c:v>24946.706602984428</c:v>
                </c:pt>
                <c:pt idx="1138">
                  <c:v>24919.722604495531</c:v>
                </c:pt>
                <c:pt idx="1139">
                  <c:v>24919.722604495531</c:v>
                </c:pt>
                <c:pt idx="1140">
                  <c:v>24946.706602984428</c:v>
                </c:pt>
                <c:pt idx="1141">
                  <c:v>24919.722604495531</c:v>
                </c:pt>
                <c:pt idx="1142">
                  <c:v>24946.706602984428</c:v>
                </c:pt>
                <c:pt idx="1143">
                  <c:v>24973.690601473325</c:v>
                </c:pt>
                <c:pt idx="1144">
                  <c:v>25041.150597695567</c:v>
                </c:pt>
                <c:pt idx="1145">
                  <c:v>25068.13459618446</c:v>
                </c:pt>
                <c:pt idx="1146">
                  <c:v>25041.150597695567</c:v>
                </c:pt>
                <c:pt idx="1147">
                  <c:v>25041.150597695567</c:v>
                </c:pt>
                <c:pt idx="1148">
                  <c:v>25014.16659920667</c:v>
                </c:pt>
                <c:pt idx="1149">
                  <c:v>25068.13459618446</c:v>
                </c:pt>
                <c:pt idx="1150">
                  <c:v>25041.150597695567</c:v>
                </c:pt>
                <c:pt idx="1151">
                  <c:v>25041.150597695567</c:v>
                </c:pt>
                <c:pt idx="1152">
                  <c:v>25041.150597695567</c:v>
                </c:pt>
                <c:pt idx="1153">
                  <c:v>25068.13459618446</c:v>
                </c:pt>
                <c:pt idx="1154">
                  <c:v>25041.150597695567</c:v>
                </c:pt>
                <c:pt idx="1155">
                  <c:v>25081.626595428908</c:v>
                </c:pt>
                <c:pt idx="1156">
                  <c:v>25135.594592406702</c:v>
                </c:pt>
                <c:pt idx="1157">
                  <c:v>25162.578590895599</c:v>
                </c:pt>
                <c:pt idx="1158">
                  <c:v>25162.578590895599</c:v>
                </c:pt>
                <c:pt idx="1159">
                  <c:v>25135.594592406702</c:v>
                </c:pt>
                <c:pt idx="1160">
                  <c:v>25135.594592406702</c:v>
                </c:pt>
                <c:pt idx="1161">
                  <c:v>25162.578590895599</c:v>
                </c:pt>
                <c:pt idx="1162">
                  <c:v>25162.578590895599</c:v>
                </c:pt>
                <c:pt idx="1163">
                  <c:v>25176.070590140047</c:v>
                </c:pt>
                <c:pt idx="1164">
                  <c:v>25135.594592406702</c:v>
                </c:pt>
                <c:pt idx="1165">
                  <c:v>25162.578590895599</c:v>
                </c:pt>
                <c:pt idx="1166">
                  <c:v>25162.578590895599</c:v>
                </c:pt>
                <c:pt idx="1167">
                  <c:v>25176.070590140047</c:v>
                </c:pt>
                <c:pt idx="1168">
                  <c:v>25162.578590895599</c:v>
                </c:pt>
                <c:pt idx="1169">
                  <c:v>25230.038587117837</c:v>
                </c:pt>
                <c:pt idx="1170">
                  <c:v>25230.038587117837</c:v>
                </c:pt>
                <c:pt idx="1171">
                  <c:v>25230.038587117837</c:v>
                </c:pt>
                <c:pt idx="1172">
                  <c:v>25297.498583340079</c:v>
                </c:pt>
                <c:pt idx="1173">
                  <c:v>25230.038587117837</c:v>
                </c:pt>
                <c:pt idx="1174">
                  <c:v>25243.530586362285</c:v>
                </c:pt>
                <c:pt idx="1175">
                  <c:v>25270.514584851182</c:v>
                </c:pt>
                <c:pt idx="1176">
                  <c:v>25270.514584851182</c:v>
                </c:pt>
                <c:pt idx="1177">
                  <c:v>25270.514584851182</c:v>
                </c:pt>
                <c:pt idx="1178">
                  <c:v>25243.530586362285</c:v>
                </c:pt>
                <c:pt idx="1179">
                  <c:v>25270.514584851182</c:v>
                </c:pt>
                <c:pt idx="1180">
                  <c:v>25243.530586362285</c:v>
                </c:pt>
                <c:pt idx="1181">
                  <c:v>25297.498583340079</c:v>
                </c:pt>
                <c:pt idx="1182">
                  <c:v>25270.514584851182</c:v>
                </c:pt>
                <c:pt idx="1183">
                  <c:v>25270.514584851182</c:v>
                </c:pt>
                <c:pt idx="1184">
                  <c:v>25297.498583340079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63CE-406B-92BC-E2C921F98B3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27801887"/>
        <c:axId val="327804383"/>
      </c:scatterChart>
      <c:valAx>
        <c:axId val="32780188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Strain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27804383"/>
        <c:crosses val="autoZero"/>
        <c:crossBetween val="midCat"/>
      </c:valAx>
      <c:valAx>
        <c:axId val="32780438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Stress (psi)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2780188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algn="ctr"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baseline="0">
                <a:effectLst/>
              </a:rPr>
              <a:t>90° #5 Stress (psi) vs Avg Strain</a:t>
            </a:r>
            <a:endParaRPr lang="en-US" sz="1400">
              <a:effectLst/>
            </a:endParaRPr>
          </a:p>
        </c:rich>
      </c:tx>
      <c:layout>
        <c:manualLayout>
          <c:xMode val="edge"/>
          <c:yMode val="edge"/>
          <c:x val="0.26040266841644794"/>
          <c:y val="3.7037037037037035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ctr"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0.13848381452318459"/>
          <c:y val="0.17171296296296296"/>
          <c:w val="0.82269685039370088"/>
          <c:h val="0.6875309857101195"/>
        </c:manualLayout>
      </c:layout>
      <c:scatterChart>
        <c:scatterStyle val="lineMarker"/>
        <c:varyColors val="0"/>
        <c:ser>
          <c:idx val="0"/>
          <c:order val="0"/>
          <c:tx>
            <c:strRef>
              <c:f>'#5'!$K$1</c:f>
              <c:strCache>
                <c:ptCount val="1"/>
                <c:pt idx="0">
                  <c:v>Avg Strain (+ve)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'#5'!$K$2:$K$929</c:f>
              <c:numCache>
                <c:formatCode>General</c:formatCode>
                <c:ptCount val="928"/>
                <c:pt idx="0">
                  <c:v>2.4999999999999998E-6</c:v>
                </c:pt>
                <c:pt idx="1">
                  <c:v>4.5000000000000001E-6</c:v>
                </c:pt>
                <c:pt idx="2">
                  <c:v>2.4999999999999998E-6</c:v>
                </c:pt>
                <c:pt idx="3">
                  <c:v>2.4999999999999998E-6</c:v>
                </c:pt>
                <c:pt idx="4">
                  <c:v>0</c:v>
                </c:pt>
                <c:pt idx="5">
                  <c:v>2.4999999999999998E-6</c:v>
                </c:pt>
                <c:pt idx="6">
                  <c:v>4.9999999999999996E-6</c:v>
                </c:pt>
                <c:pt idx="7">
                  <c:v>4.9999999999999996E-6</c:v>
                </c:pt>
                <c:pt idx="8">
                  <c:v>4.9999999999999996E-6</c:v>
                </c:pt>
                <c:pt idx="9">
                  <c:v>4.9999999999999996E-6</c:v>
                </c:pt>
                <c:pt idx="10">
                  <c:v>4.9999999999999996E-6</c:v>
                </c:pt>
                <c:pt idx="11">
                  <c:v>2.4999999999999998E-6</c:v>
                </c:pt>
                <c:pt idx="12">
                  <c:v>2.4999999999999998E-6</c:v>
                </c:pt>
                <c:pt idx="13">
                  <c:v>4.9999999999999996E-6</c:v>
                </c:pt>
                <c:pt idx="14">
                  <c:v>0</c:v>
                </c:pt>
                <c:pt idx="15">
                  <c:v>6.9999999999999999E-6</c:v>
                </c:pt>
                <c:pt idx="16">
                  <c:v>2.4999999999999998E-6</c:v>
                </c:pt>
                <c:pt idx="17">
                  <c:v>2.4999999999999998E-6</c:v>
                </c:pt>
                <c:pt idx="18">
                  <c:v>0</c:v>
                </c:pt>
                <c:pt idx="19">
                  <c:v>4.9999999999999996E-6</c:v>
                </c:pt>
                <c:pt idx="20">
                  <c:v>0</c:v>
                </c:pt>
                <c:pt idx="21">
                  <c:v>4.9999999999999996E-6</c:v>
                </c:pt>
                <c:pt idx="22">
                  <c:v>0</c:v>
                </c:pt>
                <c:pt idx="23">
                  <c:v>0</c:v>
                </c:pt>
                <c:pt idx="24">
                  <c:v>2.4999999999999998E-6</c:v>
                </c:pt>
                <c:pt idx="25">
                  <c:v>2.4999999999999998E-6</c:v>
                </c:pt>
                <c:pt idx="26">
                  <c:v>4.9999999999999996E-6</c:v>
                </c:pt>
                <c:pt idx="27">
                  <c:v>4.9999999999999996E-6</c:v>
                </c:pt>
                <c:pt idx="28">
                  <c:v>2.4999999999999998E-6</c:v>
                </c:pt>
                <c:pt idx="29">
                  <c:v>4.9999999999999996E-6</c:v>
                </c:pt>
                <c:pt idx="30">
                  <c:v>0</c:v>
                </c:pt>
                <c:pt idx="31">
                  <c:v>2.4999999999999998E-6</c:v>
                </c:pt>
                <c:pt idx="32">
                  <c:v>2.4999999999999998E-6</c:v>
                </c:pt>
                <c:pt idx="33">
                  <c:v>2.4999999999999998E-6</c:v>
                </c:pt>
                <c:pt idx="34">
                  <c:v>2.4999999999999998E-6</c:v>
                </c:pt>
                <c:pt idx="35">
                  <c:v>2.4999999999999998E-6</c:v>
                </c:pt>
                <c:pt idx="36">
                  <c:v>0</c:v>
                </c:pt>
                <c:pt idx="37">
                  <c:v>2.4999999999999998E-6</c:v>
                </c:pt>
                <c:pt idx="38">
                  <c:v>2.4999999999999998E-6</c:v>
                </c:pt>
                <c:pt idx="39">
                  <c:v>0</c:v>
                </c:pt>
                <c:pt idx="40">
                  <c:v>2.4999999999999998E-6</c:v>
                </c:pt>
                <c:pt idx="41">
                  <c:v>4.9999999999999996E-6</c:v>
                </c:pt>
                <c:pt idx="42">
                  <c:v>6.9999999999999999E-6</c:v>
                </c:pt>
                <c:pt idx="43">
                  <c:v>2.4999999999999998E-6</c:v>
                </c:pt>
                <c:pt idx="44">
                  <c:v>2.4999999999999998E-6</c:v>
                </c:pt>
                <c:pt idx="45">
                  <c:v>2.4999999999999998E-6</c:v>
                </c:pt>
                <c:pt idx="46">
                  <c:v>4.5000000000000001E-6</c:v>
                </c:pt>
                <c:pt idx="47">
                  <c:v>2.4999999999999998E-6</c:v>
                </c:pt>
                <c:pt idx="48">
                  <c:v>4.9999999999999996E-6</c:v>
                </c:pt>
                <c:pt idx="49">
                  <c:v>2.4999999999999998E-6</c:v>
                </c:pt>
                <c:pt idx="50">
                  <c:v>4.9999999999999996E-6</c:v>
                </c:pt>
                <c:pt idx="51">
                  <c:v>4.9999999999999996E-6</c:v>
                </c:pt>
                <c:pt idx="52">
                  <c:v>2.4999999999999998E-6</c:v>
                </c:pt>
                <c:pt idx="53">
                  <c:v>4.9999999999999996E-6</c:v>
                </c:pt>
                <c:pt idx="54">
                  <c:v>0</c:v>
                </c:pt>
                <c:pt idx="55">
                  <c:v>2.4999999999999998E-6</c:v>
                </c:pt>
                <c:pt idx="56">
                  <c:v>4.9999999999999996E-6</c:v>
                </c:pt>
                <c:pt idx="57">
                  <c:v>4.9999999999999996E-6</c:v>
                </c:pt>
                <c:pt idx="58">
                  <c:v>2.4999999999999998E-6</c:v>
                </c:pt>
                <c:pt idx="59">
                  <c:v>2.4999999999999998E-6</c:v>
                </c:pt>
                <c:pt idx="60">
                  <c:v>0</c:v>
                </c:pt>
                <c:pt idx="61">
                  <c:v>0</c:v>
                </c:pt>
                <c:pt idx="62">
                  <c:v>4.9999999999999996E-6</c:v>
                </c:pt>
                <c:pt idx="63">
                  <c:v>2.4999999999999998E-6</c:v>
                </c:pt>
                <c:pt idx="64">
                  <c:v>2.4999999999999998E-6</c:v>
                </c:pt>
                <c:pt idx="65">
                  <c:v>4.9999999999999996E-6</c:v>
                </c:pt>
                <c:pt idx="66">
                  <c:v>0</c:v>
                </c:pt>
                <c:pt idx="67">
                  <c:v>2.4999999999999998E-6</c:v>
                </c:pt>
                <c:pt idx="68">
                  <c:v>0</c:v>
                </c:pt>
                <c:pt idx="69">
                  <c:v>2.4999999999999998E-6</c:v>
                </c:pt>
                <c:pt idx="70">
                  <c:v>4.9999999999999996E-6</c:v>
                </c:pt>
                <c:pt idx="71">
                  <c:v>4.9999999999999996E-6</c:v>
                </c:pt>
                <c:pt idx="72">
                  <c:v>2.4999999999999998E-6</c:v>
                </c:pt>
                <c:pt idx="73">
                  <c:v>2.4999999999999998E-6</c:v>
                </c:pt>
                <c:pt idx="74">
                  <c:v>4.9999999999999996E-6</c:v>
                </c:pt>
                <c:pt idx="75">
                  <c:v>4.9999999999999996E-6</c:v>
                </c:pt>
                <c:pt idx="76">
                  <c:v>2.4999999999999998E-6</c:v>
                </c:pt>
                <c:pt idx="77">
                  <c:v>4.9999999999999996E-6</c:v>
                </c:pt>
                <c:pt idx="78">
                  <c:v>6.9999999999999999E-6</c:v>
                </c:pt>
                <c:pt idx="79">
                  <c:v>9.5000000000000005E-6</c:v>
                </c:pt>
                <c:pt idx="80">
                  <c:v>3.1999999999999999E-5</c:v>
                </c:pt>
                <c:pt idx="81">
                  <c:v>4.6499999999999999E-5</c:v>
                </c:pt>
                <c:pt idx="82">
                  <c:v>5.1E-5</c:v>
                </c:pt>
                <c:pt idx="83">
                  <c:v>6.2500000000000001E-5</c:v>
                </c:pt>
                <c:pt idx="84">
                  <c:v>8.099999999999999E-5</c:v>
                </c:pt>
                <c:pt idx="85">
                  <c:v>8.7999999999999998E-5</c:v>
                </c:pt>
                <c:pt idx="86">
                  <c:v>1.0449999999999999E-4</c:v>
                </c:pt>
                <c:pt idx="87">
                  <c:v>1.16E-4</c:v>
                </c:pt>
                <c:pt idx="88">
                  <c:v>1.205E-4</c:v>
                </c:pt>
                <c:pt idx="89">
                  <c:v>1.295E-4</c:v>
                </c:pt>
                <c:pt idx="90">
                  <c:v>1.4350000000000002E-4</c:v>
                </c:pt>
                <c:pt idx="91">
                  <c:v>1.55E-4</c:v>
                </c:pt>
                <c:pt idx="92">
                  <c:v>1.6649999999999998E-4</c:v>
                </c:pt>
                <c:pt idx="93">
                  <c:v>1.7549999999999998E-4</c:v>
                </c:pt>
                <c:pt idx="94">
                  <c:v>1.8999999999999998E-4</c:v>
                </c:pt>
                <c:pt idx="95">
                  <c:v>1.9650000000000001E-4</c:v>
                </c:pt>
                <c:pt idx="96">
                  <c:v>2.1299999999999997E-4</c:v>
                </c:pt>
                <c:pt idx="97">
                  <c:v>2.2199999999999998E-4</c:v>
                </c:pt>
                <c:pt idx="98">
                  <c:v>2.3599999999999999E-4</c:v>
                </c:pt>
                <c:pt idx="99">
                  <c:v>2.4549999999999995E-4</c:v>
                </c:pt>
                <c:pt idx="100">
                  <c:v>2.5699999999999996E-4</c:v>
                </c:pt>
                <c:pt idx="101">
                  <c:v>2.6399999999999997E-4</c:v>
                </c:pt>
                <c:pt idx="102">
                  <c:v>2.7099999999999997E-4</c:v>
                </c:pt>
                <c:pt idx="103">
                  <c:v>2.8249999999999998E-4</c:v>
                </c:pt>
                <c:pt idx="104">
                  <c:v>2.92E-4</c:v>
                </c:pt>
                <c:pt idx="105">
                  <c:v>3.0349999999999995E-4</c:v>
                </c:pt>
                <c:pt idx="106">
                  <c:v>3.1499999999999996E-4</c:v>
                </c:pt>
                <c:pt idx="107">
                  <c:v>3.2649999999999997E-4</c:v>
                </c:pt>
                <c:pt idx="108">
                  <c:v>3.3799999999999998E-4</c:v>
                </c:pt>
                <c:pt idx="109">
                  <c:v>3.4749999999999999E-4</c:v>
                </c:pt>
                <c:pt idx="110">
                  <c:v>3.6099999999999999E-4</c:v>
                </c:pt>
                <c:pt idx="111">
                  <c:v>3.6549999999999999E-4</c:v>
                </c:pt>
                <c:pt idx="112">
                  <c:v>3.7949999999999995E-4</c:v>
                </c:pt>
                <c:pt idx="113">
                  <c:v>3.9349999999999997E-4</c:v>
                </c:pt>
                <c:pt idx="114">
                  <c:v>4.0499999999999998E-4</c:v>
                </c:pt>
                <c:pt idx="115">
                  <c:v>4.1649999999999999E-4</c:v>
                </c:pt>
                <c:pt idx="116">
                  <c:v>4.215E-4</c:v>
                </c:pt>
                <c:pt idx="117">
                  <c:v>4.3300000000000001E-4</c:v>
                </c:pt>
                <c:pt idx="118">
                  <c:v>4.4649999999999996E-4</c:v>
                </c:pt>
                <c:pt idx="119">
                  <c:v>4.5600000000000003E-4</c:v>
                </c:pt>
                <c:pt idx="120">
                  <c:v>4.6549999999999998E-4</c:v>
                </c:pt>
                <c:pt idx="121">
                  <c:v>4.7699999999999999E-4</c:v>
                </c:pt>
                <c:pt idx="122">
                  <c:v>4.84E-4</c:v>
                </c:pt>
                <c:pt idx="123">
                  <c:v>4.9550000000000006E-4</c:v>
                </c:pt>
                <c:pt idx="124">
                  <c:v>5.0200000000000006E-4</c:v>
                </c:pt>
                <c:pt idx="125">
                  <c:v>5.1400000000000003E-4</c:v>
                </c:pt>
                <c:pt idx="126">
                  <c:v>5.2049999999999991E-4</c:v>
                </c:pt>
                <c:pt idx="127">
                  <c:v>5.2999999999999998E-4</c:v>
                </c:pt>
                <c:pt idx="128">
                  <c:v>5.3949999999999994E-4</c:v>
                </c:pt>
                <c:pt idx="129">
                  <c:v>5.4600000000000004E-4</c:v>
                </c:pt>
                <c:pt idx="130">
                  <c:v>5.6249999999999996E-4</c:v>
                </c:pt>
                <c:pt idx="131">
                  <c:v>5.6249999999999996E-4</c:v>
                </c:pt>
                <c:pt idx="132">
                  <c:v>5.7149999999999996E-4</c:v>
                </c:pt>
                <c:pt idx="133">
                  <c:v>5.8099999999999992E-4</c:v>
                </c:pt>
                <c:pt idx="134">
                  <c:v>5.8749999999999991E-4</c:v>
                </c:pt>
                <c:pt idx="135">
                  <c:v>6.0150000000000004E-4</c:v>
                </c:pt>
                <c:pt idx="136">
                  <c:v>6.0650000000000005E-4</c:v>
                </c:pt>
                <c:pt idx="137">
                  <c:v>6.1799999999999995E-4</c:v>
                </c:pt>
                <c:pt idx="138">
                  <c:v>6.2450000000000006E-4</c:v>
                </c:pt>
                <c:pt idx="139">
                  <c:v>6.3849999999999996E-4</c:v>
                </c:pt>
                <c:pt idx="140">
                  <c:v>6.4100000000000008E-4</c:v>
                </c:pt>
                <c:pt idx="141">
                  <c:v>6.5249999999999998E-4</c:v>
                </c:pt>
                <c:pt idx="142">
                  <c:v>6.5949999999999993E-4</c:v>
                </c:pt>
                <c:pt idx="143">
                  <c:v>6.6399999999999988E-4</c:v>
                </c:pt>
                <c:pt idx="144">
                  <c:v>6.7349999999999995E-4</c:v>
                </c:pt>
                <c:pt idx="145">
                  <c:v>6.8749999999999996E-4</c:v>
                </c:pt>
                <c:pt idx="146">
                  <c:v>6.9450000000000002E-4</c:v>
                </c:pt>
                <c:pt idx="147">
                  <c:v>6.9649999999999996E-4</c:v>
                </c:pt>
                <c:pt idx="148">
                  <c:v>7.0600000000000003E-4</c:v>
                </c:pt>
                <c:pt idx="149">
                  <c:v>7.1499999999999992E-4</c:v>
                </c:pt>
                <c:pt idx="150">
                  <c:v>7.2449999999999999E-4</c:v>
                </c:pt>
                <c:pt idx="151">
                  <c:v>7.2900000000000005E-4</c:v>
                </c:pt>
                <c:pt idx="152">
                  <c:v>7.3550000000000004E-4</c:v>
                </c:pt>
                <c:pt idx="153">
                  <c:v>7.425E-4</c:v>
                </c:pt>
                <c:pt idx="154">
                  <c:v>7.5449999999999996E-4</c:v>
                </c:pt>
                <c:pt idx="155">
                  <c:v>7.5899999999999991E-4</c:v>
                </c:pt>
                <c:pt idx="156">
                  <c:v>7.7300000000000003E-4</c:v>
                </c:pt>
                <c:pt idx="157">
                  <c:v>7.7950000000000003E-4</c:v>
                </c:pt>
                <c:pt idx="158">
                  <c:v>7.8450000000000004E-4</c:v>
                </c:pt>
                <c:pt idx="159">
                  <c:v>7.9599999999999994E-4</c:v>
                </c:pt>
                <c:pt idx="160">
                  <c:v>8.005E-4</c:v>
                </c:pt>
                <c:pt idx="161">
                  <c:v>8.0749999999999995E-4</c:v>
                </c:pt>
                <c:pt idx="162">
                  <c:v>8.1649999999999995E-4</c:v>
                </c:pt>
                <c:pt idx="163">
                  <c:v>8.2599999999999991E-4</c:v>
                </c:pt>
                <c:pt idx="164">
                  <c:v>8.3049999999999997E-4</c:v>
                </c:pt>
                <c:pt idx="165">
                  <c:v>8.3749999999999992E-4</c:v>
                </c:pt>
                <c:pt idx="166">
                  <c:v>8.4899999999999993E-4</c:v>
                </c:pt>
                <c:pt idx="167">
                  <c:v>8.8849999999999997E-4</c:v>
                </c:pt>
                <c:pt idx="168">
                  <c:v>9.3499999999999996E-4</c:v>
                </c:pt>
                <c:pt idx="169">
                  <c:v>9.7849999999999999E-4</c:v>
                </c:pt>
                <c:pt idx="170">
                  <c:v>1.018E-3</c:v>
                </c:pt>
                <c:pt idx="171">
                  <c:v>1.057E-3</c:v>
                </c:pt>
                <c:pt idx="172">
                  <c:v>1.0985000000000001E-3</c:v>
                </c:pt>
                <c:pt idx="173">
                  <c:v>1.145E-3</c:v>
                </c:pt>
                <c:pt idx="174">
                  <c:v>1.1865000000000001E-3</c:v>
                </c:pt>
                <c:pt idx="175">
                  <c:v>1.2234999999999998E-3</c:v>
                </c:pt>
                <c:pt idx="176">
                  <c:v>1.2719999999999999E-3</c:v>
                </c:pt>
                <c:pt idx="177">
                  <c:v>1.3064999999999999E-3</c:v>
                </c:pt>
                <c:pt idx="178">
                  <c:v>1.3479999999999998E-3</c:v>
                </c:pt>
                <c:pt idx="179">
                  <c:v>1.392E-3</c:v>
                </c:pt>
                <c:pt idx="180">
                  <c:v>1.4245E-3</c:v>
                </c:pt>
                <c:pt idx="181">
                  <c:v>1.4614999999999999E-3</c:v>
                </c:pt>
                <c:pt idx="182">
                  <c:v>1.5049999999999998E-3</c:v>
                </c:pt>
                <c:pt idx="183">
                  <c:v>1.542E-3</c:v>
                </c:pt>
                <c:pt idx="184">
                  <c:v>1.5815E-3</c:v>
                </c:pt>
                <c:pt idx="185">
                  <c:v>1.6229999999999999E-3</c:v>
                </c:pt>
                <c:pt idx="186">
                  <c:v>1.66E-3</c:v>
                </c:pt>
                <c:pt idx="187">
                  <c:v>1.6969999999999997E-3</c:v>
                </c:pt>
                <c:pt idx="188">
                  <c:v>1.7309999999999999E-3</c:v>
                </c:pt>
                <c:pt idx="189">
                  <c:v>1.7729999999999998E-3</c:v>
                </c:pt>
                <c:pt idx="190">
                  <c:v>1.8074999999999999E-3</c:v>
                </c:pt>
                <c:pt idx="191">
                  <c:v>1.8469999999999999E-3</c:v>
                </c:pt>
                <c:pt idx="192">
                  <c:v>1.8744999999999999E-3</c:v>
                </c:pt>
                <c:pt idx="193">
                  <c:v>1.916E-3</c:v>
                </c:pt>
                <c:pt idx="194">
                  <c:v>1.9504999999999998E-3</c:v>
                </c:pt>
                <c:pt idx="195">
                  <c:v>1.9849999999999998E-3</c:v>
                </c:pt>
                <c:pt idx="196">
                  <c:v>2.0245000000000003E-3</c:v>
                </c:pt>
                <c:pt idx="197">
                  <c:v>2.0590000000000001E-3</c:v>
                </c:pt>
                <c:pt idx="198">
                  <c:v>2.0869999999999999E-3</c:v>
                </c:pt>
                <c:pt idx="199">
                  <c:v>2.1279999999999997E-3</c:v>
                </c:pt>
                <c:pt idx="200">
                  <c:v>2.1554999999999999E-3</c:v>
                </c:pt>
                <c:pt idx="201">
                  <c:v>2.1949999999999999E-3</c:v>
                </c:pt>
                <c:pt idx="202">
                  <c:v>2.225E-3</c:v>
                </c:pt>
                <c:pt idx="203">
                  <c:v>2.264E-3</c:v>
                </c:pt>
                <c:pt idx="204">
                  <c:v>2.2964999999999999E-3</c:v>
                </c:pt>
                <c:pt idx="205">
                  <c:v>2.333E-3</c:v>
                </c:pt>
                <c:pt idx="206">
                  <c:v>2.3584999999999999E-3</c:v>
                </c:pt>
                <c:pt idx="207">
                  <c:v>2.4000000000000002E-3</c:v>
                </c:pt>
                <c:pt idx="208">
                  <c:v>2.4349999999999997E-3</c:v>
                </c:pt>
                <c:pt idx="209">
                  <c:v>2.4580000000000001E-3</c:v>
                </c:pt>
                <c:pt idx="210">
                  <c:v>2.5040000000000001E-3</c:v>
                </c:pt>
                <c:pt idx="211">
                  <c:v>2.5339999999999998E-3</c:v>
                </c:pt>
                <c:pt idx="212">
                  <c:v>2.5634999999999998E-3</c:v>
                </c:pt>
                <c:pt idx="213">
                  <c:v>2.6004999999999995E-3</c:v>
                </c:pt>
                <c:pt idx="214">
                  <c:v>2.6329999999999999E-3</c:v>
                </c:pt>
                <c:pt idx="215">
                  <c:v>2.6649999999999998E-3</c:v>
                </c:pt>
                <c:pt idx="216">
                  <c:v>2.7000000000000001E-3</c:v>
                </c:pt>
                <c:pt idx="217">
                  <c:v>2.7339999999999999E-3</c:v>
                </c:pt>
                <c:pt idx="218">
                  <c:v>2.7664999999999999E-3</c:v>
                </c:pt>
                <c:pt idx="219">
                  <c:v>2.8034999999999996E-3</c:v>
                </c:pt>
                <c:pt idx="220">
                  <c:v>2.833E-3</c:v>
                </c:pt>
                <c:pt idx="221">
                  <c:v>2.8674999999999998E-3</c:v>
                </c:pt>
                <c:pt idx="222">
                  <c:v>2.8954999999999996E-3</c:v>
                </c:pt>
                <c:pt idx="223">
                  <c:v>2.9325000000000002E-3</c:v>
                </c:pt>
                <c:pt idx="224">
                  <c:v>2.9664999999999995E-3</c:v>
                </c:pt>
                <c:pt idx="225">
                  <c:v>2.9965E-3</c:v>
                </c:pt>
                <c:pt idx="226">
                  <c:v>3.0334999999999997E-3</c:v>
                </c:pt>
                <c:pt idx="227">
                  <c:v>3.068E-3</c:v>
                </c:pt>
                <c:pt idx="228">
                  <c:v>3.0999999999999999E-3</c:v>
                </c:pt>
                <c:pt idx="229">
                  <c:v>3.1324999999999999E-3</c:v>
                </c:pt>
                <c:pt idx="230">
                  <c:v>3.1649999999999998E-3</c:v>
                </c:pt>
                <c:pt idx="231">
                  <c:v>3.1995000000000001E-3</c:v>
                </c:pt>
                <c:pt idx="232">
                  <c:v>3.2265000000000002E-3</c:v>
                </c:pt>
                <c:pt idx="233">
                  <c:v>3.261E-3</c:v>
                </c:pt>
                <c:pt idx="234">
                  <c:v>3.2959999999999995E-3</c:v>
                </c:pt>
                <c:pt idx="235">
                  <c:v>3.3280000000000002E-3</c:v>
                </c:pt>
                <c:pt idx="236">
                  <c:v>3.3555E-3</c:v>
                </c:pt>
                <c:pt idx="237">
                  <c:v>3.3949999999999996E-3</c:v>
                </c:pt>
                <c:pt idx="238">
                  <c:v>3.4244999999999996E-3</c:v>
                </c:pt>
                <c:pt idx="239">
                  <c:v>3.4589999999999998E-3</c:v>
                </c:pt>
                <c:pt idx="240">
                  <c:v>3.4865E-3</c:v>
                </c:pt>
                <c:pt idx="241">
                  <c:v>3.5214999999999999E-3</c:v>
                </c:pt>
                <c:pt idx="242">
                  <c:v>3.5579999999999995E-3</c:v>
                </c:pt>
                <c:pt idx="243">
                  <c:v>3.5829999999999998E-3</c:v>
                </c:pt>
                <c:pt idx="244">
                  <c:v>3.6264999999999999E-3</c:v>
                </c:pt>
                <c:pt idx="245">
                  <c:v>3.6519999999999999E-3</c:v>
                </c:pt>
                <c:pt idx="246">
                  <c:v>3.6864999999999997E-3</c:v>
                </c:pt>
                <c:pt idx="247">
                  <c:v>3.7144999999999999E-3</c:v>
                </c:pt>
                <c:pt idx="248">
                  <c:v>3.7489999999999997E-3</c:v>
                </c:pt>
                <c:pt idx="249">
                  <c:v>3.7879999999999997E-3</c:v>
                </c:pt>
                <c:pt idx="250">
                  <c:v>3.8174999999999997E-3</c:v>
                </c:pt>
                <c:pt idx="251">
                  <c:v>3.8519999999999995E-3</c:v>
                </c:pt>
                <c:pt idx="252">
                  <c:v>3.8819999999999996E-3</c:v>
                </c:pt>
                <c:pt idx="253">
                  <c:v>3.9164999999999998E-3</c:v>
                </c:pt>
                <c:pt idx="254">
                  <c:v>3.9509999999999997E-3</c:v>
                </c:pt>
                <c:pt idx="255">
                  <c:v>3.9765E-3</c:v>
                </c:pt>
                <c:pt idx="256">
                  <c:v>4.0149999999999995E-3</c:v>
                </c:pt>
                <c:pt idx="257">
                  <c:v>4.0474999999999999E-3</c:v>
                </c:pt>
                <c:pt idx="258">
                  <c:v>4.0774999999999995E-3</c:v>
                </c:pt>
                <c:pt idx="259">
                  <c:v>4.1069999999999995E-3</c:v>
                </c:pt>
                <c:pt idx="260">
                  <c:v>4.1465E-3</c:v>
                </c:pt>
                <c:pt idx="261">
                  <c:v>4.1759999999999992E-3</c:v>
                </c:pt>
                <c:pt idx="262">
                  <c:v>4.2104999999999998E-3</c:v>
                </c:pt>
                <c:pt idx="263">
                  <c:v>4.2449999999999996E-3</c:v>
                </c:pt>
                <c:pt idx="264">
                  <c:v>4.2769999999999996E-3</c:v>
                </c:pt>
                <c:pt idx="265">
                  <c:v>4.3024999999999999E-3</c:v>
                </c:pt>
                <c:pt idx="266">
                  <c:v>4.3459999999999992E-3</c:v>
                </c:pt>
                <c:pt idx="267">
                  <c:v>4.3779999999999999E-3</c:v>
                </c:pt>
                <c:pt idx="268">
                  <c:v>4.4124999999999998E-3</c:v>
                </c:pt>
                <c:pt idx="269">
                  <c:v>4.4374999999999996E-3</c:v>
                </c:pt>
                <c:pt idx="270">
                  <c:v>4.4764999999999996E-3</c:v>
                </c:pt>
                <c:pt idx="271">
                  <c:v>4.5044999999999998E-3</c:v>
                </c:pt>
                <c:pt idx="272">
                  <c:v>4.5389999999999996E-3</c:v>
                </c:pt>
                <c:pt idx="273">
                  <c:v>4.5729999999999998E-3</c:v>
                </c:pt>
                <c:pt idx="274">
                  <c:v>4.5979999999999997E-3</c:v>
                </c:pt>
                <c:pt idx="275">
                  <c:v>4.6375000000000001E-3</c:v>
                </c:pt>
                <c:pt idx="276">
                  <c:v>4.6715000000000003E-3</c:v>
                </c:pt>
                <c:pt idx="277">
                  <c:v>4.7084999999999991E-3</c:v>
                </c:pt>
                <c:pt idx="278">
                  <c:v>4.7340000000000004E-3</c:v>
                </c:pt>
                <c:pt idx="279">
                  <c:v>4.7679999999999997E-3</c:v>
                </c:pt>
                <c:pt idx="280">
                  <c:v>4.8024999999999995E-3</c:v>
                </c:pt>
                <c:pt idx="281">
                  <c:v>4.8369999999999993E-3</c:v>
                </c:pt>
                <c:pt idx="282">
                  <c:v>4.8644999999999999E-3</c:v>
                </c:pt>
                <c:pt idx="283">
                  <c:v>4.9034999999999999E-3</c:v>
                </c:pt>
                <c:pt idx="284">
                  <c:v>4.9399999999999999E-3</c:v>
                </c:pt>
                <c:pt idx="285">
                  <c:v>4.9654999999999994E-3</c:v>
                </c:pt>
                <c:pt idx="286">
                  <c:v>5.0019999999999995E-3</c:v>
                </c:pt>
                <c:pt idx="287">
                  <c:v>5.0390000000000001E-3</c:v>
                </c:pt>
                <c:pt idx="288">
                  <c:v>5.071E-3</c:v>
                </c:pt>
                <c:pt idx="289">
                  <c:v>5.0959999999999998E-3</c:v>
                </c:pt>
                <c:pt idx="290">
                  <c:v>5.1279999999999997E-3</c:v>
                </c:pt>
                <c:pt idx="291">
                  <c:v>5.1695000000000005E-3</c:v>
                </c:pt>
                <c:pt idx="292">
                  <c:v>5.1989999999999996E-3</c:v>
                </c:pt>
                <c:pt idx="293">
                  <c:v>5.2359999999999993E-3</c:v>
                </c:pt>
                <c:pt idx="294">
                  <c:v>5.2705E-3</c:v>
                </c:pt>
                <c:pt idx="295">
                  <c:v>5.3045000000000002E-3</c:v>
                </c:pt>
                <c:pt idx="296">
                  <c:v>5.3364999999999992E-3</c:v>
                </c:pt>
                <c:pt idx="297">
                  <c:v>5.3755000000000001E-3</c:v>
                </c:pt>
                <c:pt idx="298">
                  <c:v>5.4124999999999998E-3</c:v>
                </c:pt>
                <c:pt idx="299">
                  <c:v>5.4394999999999999E-3</c:v>
                </c:pt>
                <c:pt idx="300">
                  <c:v>5.4719999999999994E-3</c:v>
                </c:pt>
                <c:pt idx="301">
                  <c:v>5.5104999999999998E-3</c:v>
                </c:pt>
                <c:pt idx="302">
                  <c:v>5.5424999999999997E-3</c:v>
                </c:pt>
                <c:pt idx="303">
                  <c:v>5.5769999999999995E-3</c:v>
                </c:pt>
                <c:pt idx="304">
                  <c:v>5.6139999999999992E-3</c:v>
                </c:pt>
                <c:pt idx="305">
                  <c:v>5.646E-3</c:v>
                </c:pt>
                <c:pt idx="306">
                  <c:v>5.6895000000000001E-3</c:v>
                </c:pt>
                <c:pt idx="307">
                  <c:v>5.7324999999999997E-3</c:v>
                </c:pt>
                <c:pt idx="308">
                  <c:v>5.7649999999999993E-3</c:v>
                </c:pt>
                <c:pt idx="309">
                  <c:v>5.7990000000000003E-3</c:v>
                </c:pt>
                <c:pt idx="310">
                  <c:v>5.8475000000000003E-3</c:v>
                </c:pt>
                <c:pt idx="311">
                  <c:v>5.8790000000000005E-3</c:v>
                </c:pt>
                <c:pt idx="312">
                  <c:v>5.9204999999999995E-3</c:v>
                </c:pt>
                <c:pt idx="313">
                  <c:v>5.9550000000000002E-3</c:v>
                </c:pt>
                <c:pt idx="314">
                  <c:v>5.9889999999999995E-3</c:v>
                </c:pt>
                <c:pt idx="315">
                  <c:v>6.0260000000000001E-3</c:v>
                </c:pt>
                <c:pt idx="316">
                  <c:v>6.0625000000000002E-3</c:v>
                </c:pt>
                <c:pt idx="317">
                  <c:v>6.0945000000000001E-3</c:v>
                </c:pt>
                <c:pt idx="318">
                  <c:v>6.1285000000000003E-3</c:v>
                </c:pt>
                <c:pt idx="319">
                  <c:v>6.1674999999999994E-3</c:v>
                </c:pt>
                <c:pt idx="320">
                  <c:v>6.1974999999999999E-3</c:v>
                </c:pt>
                <c:pt idx="321">
                  <c:v>6.236499999999999E-3</c:v>
                </c:pt>
                <c:pt idx="322">
                  <c:v>6.2705E-3</c:v>
                </c:pt>
                <c:pt idx="323">
                  <c:v>6.3024999999999991E-3</c:v>
                </c:pt>
                <c:pt idx="324">
                  <c:v>6.3369999999999998E-3</c:v>
                </c:pt>
                <c:pt idx="325">
                  <c:v>6.3709999999999999E-3</c:v>
                </c:pt>
                <c:pt idx="326">
                  <c:v>6.4054999999999997E-3</c:v>
                </c:pt>
                <c:pt idx="327">
                  <c:v>6.4440000000000001E-3</c:v>
                </c:pt>
                <c:pt idx="328">
                  <c:v>6.4714999999999998E-3</c:v>
                </c:pt>
                <c:pt idx="329">
                  <c:v>6.5129999999999997E-3</c:v>
                </c:pt>
                <c:pt idx="330">
                  <c:v>6.546999999999999E-3</c:v>
                </c:pt>
                <c:pt idx="331">
                  <c:v>6.5834999999999999E-3</c:v>
                </c:pt>
                <c:pt idx="332">
                  <c:v>6.6129999999999991E-3</c:v>
                </c:pt>
                <c:pt idx="333">
                  <c:v>6.6499999999999997E-3</c:v>
                </c:pt>
                <c:pt idx="334">
                  <c:v>6.6839999999999998E-3</c:v>
                </c:pt>
                <c:pt idx="335">
                  <c:v>6.7184999999999996E-3</c:v>
                </c:pt>
                <c:pt idx="336">
                  <c:v>6.7524999999999998E-3</c:v>
                </c:pt>
                <c:pt idx="337">
                  <c:v>6.7824999999999995E-3</c:v>
                </c:pt>
                <c:pt idx="338">
                  <c:v>6.8209999999999998E-3</c:v>
                </c:pt>
                <c:pt idx="339">
                  <c:v>6.8509999999999995E-3</c:v>
                </c:pt>
                <c:pt idx="340">
                  <c:v>6.8874999999999995E-3</c:v>
                </c:pt>
                <c:pt idx="341">
                  <c:v>6.9239999999999996E-3</c:v>
                </c:pt>
                <c:pt idx="342">
                  <c:v>6.9534999999999996E-3</c:v>
                </c:pt>
                <c:pt idx="343">
                  <c:v>6.9905000000000002E-3</c:v>
                </c:pt>
                <c:pt idx="344">
                  <c:v>7.0244999999999995E-3</c:v>
                </c:pt>
                <c:pt idx="345">
                  <c:v>7.0609999999999996E-3</c:v>
                </c:pt>
                <c:pt idx="346">
                  <c:v>7.0954999999999994E-3</c:v>
                </c:pt>
                <c:pt idx="347">
                  <c:v>7.1249999999999994E-3</c:v>
                </c:pt>
                <c:pt idx="348">
                  <c:v>7.1594999999999992E-3</c:v>
                </c:pt>
                <c:pt idx="349">
                  <c:v>7.1915E-3</c:v>
                </c:pt>
                <c:pt idx="350">
                  <c:v>7.2299999999999994E-3</c:v>
                </c:pt>
                <c:pt idx="351">
                  <c:v>7.2639999999999996E-3</c:v>
                </c:pt>
                <c:pt idx="352">
                  <c:v>7.2984999999999994E-3</c:v>
                </c:pt>
                <c:pt idx="353">
                  <c:v>7.3329999999999992E-3</c:v>
                </c:pt>
                <c:pt idx="354">
                  <c:v>7.3669999999999994E-3</c:v>
                </c:pt>
                <c:pt idx="355">
                  <c:v>7.4035000000000004E-3</c:v>
                </c:pt>
                <c:pt idx="356">
                  <c:v>7.4304999999999996E-3</c:v>
                </c:pt>
                <c:pt idx="357">
                  <c:v>7.4695000000000004E-3</c:v>
                </c:pt>
                <c:pt idx="358">
                  <c:v>7.4989999999999996E-3</c:v>
                </c:pt>
                <c:pt idx="359">
                  <c:v>7.5335000000000003E-3</c:v>
                </c:pt>
                <c:pt idx="360">
                  <c:v>7.5719999999999997E-3</c:v>
                </c:pt>
                <c:pt idx="361">
                  <c:v>7.6019999999999994E-3</c:v>
                </c:pt>
                <c:pt idx="362">
                  <c:v>7.6404999999999997E-3</c:v>
                </c:pt>
                <c:pt idx="363">
                  <c:v>7.6724999999999996E-3</c:v>
                </c:pt>
                <c:pt idx="364">
                  <c:v>7.7109999999999991E-3</c:v>
                </c:pt>
                <c:pt idx="365">
                  <c:v>7.7384999999999997E-3</c:v>
                </c:pt>
                <c:pt idx="366">
                  <c:v>7.781999999999999E-3</c:v>
                </c:pt>
                <c:pt idx="367">
                  <c:v>7.8114999999999999E-3</c:v>
                </c:pt>
                <c:pt idx="368">
                  <c:v>7.8459999999999988E-3</c:v>
                </c:pt>
                <c:pt idx="369">
                  <c:v>7.8825000000000006E-3</c:v>
                </c:pt>
                <c:pt idx="370">
                  <c:v>7.9164999999999999E-3</c:v>
                </c:pt>
                <c:pt idx="371">
                  <c:v>7.9485000000000007E-3</c:v>
                </c:pt>
                <c:pt idx="372">
                  <c:v>7.980000000000001E-3</c:v>
                </c:pt>
                <c:pt idx="373">
                  <c:v>8.0144999999999991E-3</c:v>
                </c:pt>
                <c:pt idx="374">
                  <c:v>8.0485000000000001E-3</c:v>
                </c:pt>
                <c:pt idx="375">
                  <c:v>8.0824999999999994E-3</c:v>
                </c:pt>
                <c:pt idx="376">
                  <c:v>8.1169999999999992E-3</c:v>
                </c:pt>
                <c:pt idx="377">
                  <c:v>8.1469999999999997E-3</c:v>
                </c:pt>
                <c:pt idx="378">
                  <c:v>8.1880000000000008E-3</c:v>
                </c:pt>
                <c:pt idx="379">
                  <c:v>8.2194999999999994E-3</c:v>
                </c:pt>
                <c:pt idx="380">
                  <c:v>8.2535000000000004E-3</c:v>
                </c:pt>
                <c:pt idx="381">
                  <c:v>8.2880000000000002E-3</c:v>
                </c:pt>
                <c:pt idx="382">
                  <c:v>8.3175000000000002E-3</c:v>
                </c:pt>
                <c:pt idx="383">
                  <c:v>8.3534999999999998E-3</c:v>
                </c:pt>
                <c:pt idx="384">
                  <c:v>8.3904999999999987E-3</c:v>
                </c:pt>
                <c:pt idx="385">
                  <c:v>8.4224999999999994E-3</c:v>
                </c:pt>
                <c:pt idx="386">
                  <c:v>8.4585000000000007E-3</c:v>
                </c:pt>
                <c:pt idx="387">
                  <c:v>8.4904999999999998E-3</c:v>
                </c:pt>
                <c:pt idx="388">
                  <c:v>8.5224999999999988E-3</c:v>
                </c:pt>
                <c:pt idx="389">
                  <c:v>8.5590000000000006E-3</c:v>
                </c:pt>
                <c:pt idx="390">
                  <c:v>8.5949999999999985E-3</c:v>
                </c:pt>
                <c:pt idx="391">
                  <c:v>8.624999999999999E-3</c:v>
                </c:pt>
                <c:pt idx="392">
                  <c:v>8.6614999999999991E-3</c:v>
                </c:pt>
                <c:pt idx="393">
                  <c:v>8.6954999999999984E-3</c:v>
                </c:pt>
                <c:pt idx="394">
                  <c:v>8.7295000000000011E-3</c:v>
                </c:pt>
                <c:pt idx="395">
                  <c:v>8.7639999999999992E-3</c:v>
                </c:pt>
                <c:pt idx="396">
                  <c:v>8.7955000000000012E-3</c:v>
                </c:pt>
                <c:pt idx="397">
                  <c:v>8.8314999999999991E-3</c:v>
                </c:pt>
                <c:pt idx="398">
                  <c:v>8.8640000000000004E-3</c:v>
                </c:pt>
                <c:pt idx="399">
                  <c:v>8.9025000000000007E-3</c:v>
                </c:pt>
                <c:pt idx="400">
                  <c:v>8.9365E-3</c:v>
                </c:pt>
                <c:pt idx="401">
                  <c:v>8.9685000000000008E-3</c:v>
                </c:pt>
                <c:pt idx="402">
                  <c:v>9.0044999999999986E-3</c:v>
                </c:pt>
                <c:pt idx="403">
                  <c:v>9.0389999999999984E-3</c:v>
                </c:pt>
                <c:pt idx="404">
                  <c:v>9.0709999999999992E-3</c:v>
                </c:pt>
                <c:pt idx="405">
                  <c:v>9.1024999999999995E-3</c:v>
                </c:pt>
                <c:pt idx="406">
                  <c:v>9.1385000000000008E-3</c:v>
                </c:pt>
                <c:pt idx="407">
                  <c:v>9.1730000000000006E-3</c:v>
                </c:pt>
                <c:pt idx="408">
                  <c:v>9.2049999999999996E-3</c:v>
                </c:pt>
                <c:pt idx="409">
                  <c:v>9.2409999999999992E-3</c:v>
                </c:pt>
                <c:pt idx="410">
                  <c:v>9.2774999999999993E-3</c:v>
                </c:pt>
                <c:pt idx="411">
                  <c:v>9.3069999999999993E-3</c:v>
                </c:pt>
                <c:pt idx="412">
                  <c:v>9.3414999999999991E-3</c:v>
                </c:pt>
                <c:pt idx="413">
                  <c:v>9.3749999999999997E-3</c:v>
                </c:pt>
                <c:pt idx="414">
                  <c:v>9.4114999999999997E-3</c:v>
                </c:pt>
                <c:pt idx="415">
                  <c:v>9.4459999999999995E-3</c:v>
                </c:pt>
                <c:pt idx="416">
                  <c:v>9.4824999999999996E-3</c:v>
                </c:pt>
                <c:pt idx="417">
                  <c:v>9.5184999999999992E-3</c:v>
                </c:pt>
                <c:pt idx="418">
                  <c:v>9.5480000000000009E-3</c:v>
                </c:pt>
                <c:pt idx="419">
                  <c:v>9.582499999999999E-3</c:v>
                </c:pt>
                <c:pt idx="420">
                  <c:v>9.6185000000000003E-3</c:v>
                </c:pt>
                <c:pt idx="421">
                  <c:v>9.6480000000000003E-3</c:v>
                </c:pt>
                <c:pt idx="422">
                  <c:v>9.6845000000000004E-3</c:v>
                </c:pt>
                <c:pt idx="423">
                  <c:v>9.7225000000000002E-3</c:v>
                </c:pt>
                <c:pt idx="424">
                  <c:v>9.752499999999999E-3</c:v>
                </c:pt>
                <c:pt idx="425">
                  <c:v>9.7910000000000011E-3</c:v>
                </c:pt>
                <c:pt idx="426">
                  <c:v>9.8250000000000004E-3</c:v>
                </c:pt>
                <c:pt idx="427">
                  <c:v>9.8544999999999987E-3</c:v>
                </c:pt>
                <c:pt idx="428">
                  <c:v>9.8910000000000005E-3</c:v>
                </c:pt>
                <c:pt idx="429">
                  <c:v>9.9204999999999988E-3</c:v>
                </c:pt>
                <c:pt idx="430">
                  <c:v>9.9614999999999999E-3</c:v>
                </c:pt>
                <c:pt idx="431">
                  <c:v>9.9909999999999999E-3</c:v>
                </c:pt>
                <c:pt idx="432">
                  <c:v>1.00225E-2</c:v>
                </c:pt>
                <c:pt idx="433">
                  <c:v>1.0061E-2</c:v>
                </c:pt>
                <c:pt idx="434">
                  <c:v>1.0093E-2</c:v>
                </c:pt>
                <c:pt idx="435">
                  <c:v>1.01335E-2</c:v>
                </c:pt>
                <c:pt idx="436">
                  <c:v>1.0159E-2</c:v>
                </c:pt>
                <c:pt idx="437">
                  <c:v>1.0194999999999999E-2</c:v>
                </c:pt>
                <c:pt idx="438">
                  <c:v>1.0231000000000001E-2</c:v>
                </c:pt>
                <c:pt idx="439">
                  <c:v>1.02655E-2</c:v>
                </c:pt>
                <c:pt idx="440">
                  <c:v>1.0298999999999999E-2</c:v>
                </c:pt>
                <c:pt idx="441">
                  <c:v>1.0335500000000001E-2</c:v>
                </c:pt>
                <c:pt idx="442">
                  <c:v>1.0371999999999999E-2</c:v>
                </c:pt>
                <c:pt idx="443">
                  <c:v>1.0401500000000001E-2</c:v>
                </c:pt>
                <c:pt idx="444">
                  <c:v>1.04355E-2</c:v>
                </c:pt>
                <c:pt idx="445">
                  <c:v>1.04695E-2</c:v>
                </c:pt>
                <c:pt idx="446">
                  <c:v>1.0508E-2</c:v>
                </c:pt>
                <c:pt idx="447">
                  <c:v>1.0541999999999999E-2</c:v>
                </c:pt>
                <c:pt idx="448">
                  <c:v>1.0570999999999999E-2</c:v>
                </c:pt>
                <c:pt idx="449">
                  <c:v>1.06125E-2</c:v>
                </c:pt>
                <c:pt idx="450">
                  <c:v>1.0645999999999999E-2</c:v>
                </c:pt>
                <c:pt idx="451">
                  <c:v>1.0671E-2</c:v>
                </c:pt>
                <c:pt idx="452">
                  <c:v>1.07165E-2</c:v>
                </c:pt>
                <c:pt idx="453">
                  <c:v>1.0744E-2</c:v>
                </c:pt>
                <c:pt idx="454">
                  <c:v>1.0787E-2</c:v>
                </c:pt>
                <c:pt idx="455">
                  <c:v>1.08165E-2</c:v>
                </c:pt>
                <c:pt idx="456">
                  <c:v>1.08475E-2</c:v>
                </c:pt>
                <c:pt idx="457">
                  <c:v>1.0888499999999999E-2</c:v>
                </c:pt>
                <c:pt idx="458">
                  <c:v>1.0922499999999998E-2</c:v>
                </c:pt>
                <c:pt idx="459">
                  <c:v>1.0956499999999999E-2</c:v>
                </c:pt>
                <c:pt idx="460">
                  <c:v>1.0985999999999999E-2</c:v>
                </c:pt>
                <c:pt idx="461">
                  <c:v>1.1022000000000001E-2</c:v>
                </c:pt>
                <c:pt idx="462">
                  <c:v>1.1054E-2</c:v>
                </c:pt>
                <c:pt idx="463">
                  <c:v>1.10925E-2</c:v>
                </c:pt>
                <c:pt idx="464">
                  <c:v>1.1123999999999998E-2</c:v>
                </c:pt>
                <c:pt idx="465">
                  <c:v>1.1158E-2</c:v>
                </c:pt>
                <c:pt idx="466">
                  <c:v>1.1189999999999999E-2</c:v>
                </c:pt>
                <c:pt idx="467">
                  <c:v>1.1234999999999998E-2</c:v>
                </c:pt>
                <c:pt idx="468">
                  <c:v>1.12645E-2</c:v>
                </c:pt>
                <c:pt idx="469">
                  <c:v>1.1300999999999999E-2</c:v>
                </c:pt>
                <c:pt idx="470">
                  <c:v>1.1332499999999999E-2</c:v>
                </c:pt>
                <c:pt idx="471">
                  <c:v>1.13645E-2</c:v>
                </c:pt>
                <c:pt idx="472">
                  <c:v>1.1398499999999999E-2</c:v>
                </c:pt>
                <c:pt idx="473">
                  <c:v>1.1436499999999999E-2</c:v>
                </c:pt>
                <c:pt idx="474">
                  <c:v>1.14705E-2</c:v>
                </c:pt>
                <c:pt idx="475">
                  <c:v>1.1506499999999999E-2</c:v>
                </c:pt>
                <c:pt idx="476">
                  <c:v>1.1535999999999999E-2</c:v>
                </c:pt>
                <c:pt idx="477">
                  <c:v>1.1567999999999998E-2</c:v>
                </c:pt>
                <c:pt idx="478">
                  <c:v>1.1608499999999999E-2</c:v>
                </c:pt>
                <c:pt idx="479">
                  <c:v>1.1643000000000001E-2</c:v>
                </c:pt>
                <c:pt idx="480">
                  <c:v>1.1674E-2</c:v>
                </c:pt>
                <c:pt idx="481">
                  <c:v>1.1710499999999999E-2</c:v>
                </c:pt>
                <c:pt idx="482">
                  <c:v>1.1747E-2</c:v>
                </c:pt>
                <c:pt idx="483">
                  <c:v>1.1775999999999998E-2</c:v>
                </c:pt>
                <c:pt idx="484">
                  <c:v>1.18125E-2</c:v>
                </c:pt>
                <c:pt idx="485">
                  <c:v>1.18485E-2</c:v>
                </c:pt>
                <c:pt idx="486">
                  <c:v>1.1877499999999999E-2</c:v>
                </c:pt>
                <c:pt idx="487">
                  <c:v>1.1914000000000001E-2</c:v>
                </c:pt>
                <c:pt idx="488">
                  <c:v>1.19455E-2</c:v>
                </c:pt>
                <c:pt idx="489">
                  <c:v>1.1981499999999999E-2</c:v>
                </c:pt>
                <c:pt idx="490">
                  <c:v>1.20135E-2</c:v>
                </c:pt>
                <c:pt idx="491">
                  <c:v>1.2052E-2</c:v>
                </c:pt>
                <c:pt idx="492">
                  <c:v>1.20835E-2</c:v>
                </c:pt>
                <c:pt idx="493">
                  <c:v>1.2116999999999999E-2</c:v>
                </c:pt>
                <c:pt idx="494">
                  <c:v>1.2157999999999999E-2</c:v>
                </c:pt>
                <c:pt idx="495">
                  <c:v>1.2192E-2</c:v>
                </c:pt>
                <c:pt idx="496">
                  <c:v>1.22255E-2</c:v>
                </c:pt>
                <c:pt idx="497">
                  <c:v>1.2261999999999999E-2</c:v>
                </c:pt>
                <c:pt idx="498">
                  <c:v>1.2293499999999999E-2</c:v>
                </c:pt>
                <c:pt idx="499">
                  <c:v>1.23295E-2</c:v>
                </c:pt>
                <c:pt idx="500">
                  <c:v>1.2354499999999999E-2</c:v>
                </c:pt>
                <c:pt idx="501">
                  <c:v>1.2395E-2</c:v>
                </c:pt>
                <c:pt idx="502">
                  <c:v>1.24315E-2</c:v>
                </c:pt>
                <c:pt idx="503">
                  <c:v>1.2460499999999999E-2</c:v>
                </c:pt>
                <c:pt idx="504">
                  <c:v>1.2496999999999999E-2</c:v>
                </c:pt>
                <c:pt idx="505">
                  <c:v>1.2539499999999999E-2</c:v>
                </c:pt>
                <c:pt idx="506">
                  <c:v>1.2564499999999999E-2</c:v>
                </c:pt>
                <c:pt idx="507">
                  <c:v>1.2603E-2</c:v>
                </c:pt>
                <c:pt idx="508">
                  <c:v>1.2638999999999999E-2</c:v>
                </c:pt>
                <c:pt idx="509">
                  <c:v>1.2670499999999999E-2</c:v>
                </c:pt>
                <c:pt idx="510">
                  <c:v>1.2711500000000001E-2</c:v>
                </c:pt>
                <c:pt idx="511">
                  <c:v>1.27455E-2</c:v>
                </c:pt>
                <c:pt idx="512">
                  <c:v>1.2777E-2</c:v>
                </c:pt>
                <c:pt idx="513">
                  <c:v>1.2815500000000001E-2</c:v>
                </c:pt>
                <c:pt idx="514">
                  <c:v>1.2855999999999999E-2</c:v>
                </c:pt>
                <c:pt idx="515">
                  <c:v>1.2893999999999999E-2</c:v>
                </c:pt>
                <c:pt idx="516">
                  <c:v>1.2921E-2</c:v>
                </c:pt>
                <c:pt idx="517">
                  <c:v>1.2957E-2</c:v>
                </c:pt>
                <c:pt idx="518">
                  <c:v>1.2993499999999998E-2</c:v>
                </c:pt>
                <c:pt idx="519">
                  <c:v>1.30385E-2</c:v>
                </c:pt>
                <c:pt idx="520">
                  <c:v>1.3065500000000001E-2</c:v>
                </c:pt>
                <c:pt idx="521">
                  <c:v>1.3106E-2</c:v>
                </c:pt>
                <c:pt idx="522">
                  <c:v>1.3146999999999999E-2</c:v>
                </c:pt>
                <c:pt idx="523">
                  <c:v>1.31805E-2</c:v>
                </c:pt>
                <c:pt idx="524">
                  <c:v>1.3212499999999999E-2</c:v>
                </c:pt>
                <c:pt idx="525">
                  <c:v>1.3257499999999998E-2</c:v>
                </c:pt>
                <c:pt idx="526">
                  <c:v>1.3284499999999999E-2</c:v>
                </c:pt>
                <c:pt idx="527">
                  <c:v>1.3322499999999999E-2</c:v>
                </c:pt>
                <c:pt idx="528">
                  <c:v>1.3361E-2</c:v>
                </c:pt>
                <c:pt idx="529">
                  <c:v>1.34015E-2</c:v>
                </c:pt>
                <c:pt idx="530">
                  <c:v>1.3432999999999999E-2</c:v>
                </c:pt>
                <c:pt idx="531">
                  <c:v>1.3469499999999999E-2</c:v>
                </c:pt>
                <c:pt idx="532">
                  <c:v>1.3507499999999999E-2</c:v>
                </c:pt>
                <c:pt idx="533">
                  <c:v>1.3547999999999999E-2</c:v>
                </c:pt>
                <c:pt idx="534">
                  <c:v>1.3583999999999999E-2</c:v>
                </c:pt>
                <c:pt idx="535">
                  <c:v>1.3624499999999999E-2</c:v>
                </c:pt>
                <c:pt idx="536">
                  <c:v>1.3660499999999999E-2</c:v>
                </c:pt>
                <c:pt idx="537">
                  <c:v>1.36925E-2</c:v>
                </c:pt>
                <c:pt idx="538">
                  <c:v>1.3735499999999999E-2</c:v>
                </c:pt>
                <c:pt idx="539">
                  <c:v>1.3769E-2</c:v>
                </c:pt>
                <c:pt idx="540">
                  <c:v>1.3809499999999999E-2</c:v>
                </c:pt>
                <c:pt idx="541">
                  <c:v>1.38455E-2</c:v>
                </c:pt>
                <c:pt idx="542">
                  <c:v>1.3881499999999998E-2</c:v>
                </c:pt>
                <c:pt idx="543">
                  <c:v>1.3921999999999999E-2</c:v>
                </c:pt>
                <c:pt idx="544">
                  <c:v>1.3956E-2</c:v>
                </c:pt>
                <c:pt idx="545">
                  <c:v>1.3998500000000001E-2</c:v>
                </c:pt>
                <c:pt idx="546">
                  <c:v>1.4029999999999999E-2</c:v>
                </c:pt>
                <c:pt idx="547">
                  <c:v>1.4072999999999999E-2</c:v>
                </c:pt>
                <c:pt idx="548">
                  <c:v>1.4110999999999999E-2</c:v>
                </c:pt>
                <c:pt idx="549">
                  <c:v>1.4149499999999999E-2</c:v>
                </c:pt>
                <c:pt idx="550">
                  <c:v>1.4182999999999999E-2</c:v>
                </c:pt>
                <c:pt idx="551">
                  <c:v>1.4218999999999999E-2</c:v>
                </c:pt>
                <c:pt idx="552">
                  <c:v>1.42595E-2</c:v>
                </c:pt>
                <c:pt idx="553">
                  <c:v>1.4297999999999998E-2</c:v>
                </c:pt>
                <c:pt idx="554">
                  <c:v>1.4336E-2</c:v>
                </c:pt>
                <c:pt idx="555">
                  <c:v>1.4374499999999998E-2</c:v>
                </c:pt>
                <c:pt idx="556">
                  <c:v>1.44145E-2</c:v>
                </c:pt>
                <c:pt idx="557">
                  <c:v>1.4457499999999998E-2</c:v>
                </c:pt>
                <c:pt idx="558">
                  <c:v>1.4491499999999999E-2</c:v>
                </c:pt>
                <c:pt idx="559">
                  <c:v>1.4531499999999999E-2</c:v>
                </c:pt>
                <c:pt idx="560">
                  <c:v>1.457E-2</c:v>
                </c:pt>
                <c:pt idx="561">
                  <c:v>1.4607999999999999E-2</c:v>
                </c:pt>
                <c:pt idx="562">
                  <c:v>1.46465E-2</c:v>
                </c:pt>
                <c:pt idx="563">
                  <c:v>1.4689499999999999E-2</c:v>
                </c:pt>
                <c:pt idx="564">
                  <c:v>1.4718499999999999E-2</c:v>
                </c:pt>
                <c:pt idx="565">
                  <c:v>1.4759E-2</c:v>
                </c:pt>
                <c:pt idx="566">
                  <c:v>1.4796999999999999E-2</c:v>
                </c:pt>
                <c:pt idx="567">
                  <c:v>1.48355E-2</c:v>
                </c:pt>
                <c:pt idx="568">
                  <c:v>1.48755E-2</c:v>
                </c:pt>
                <c:pt idx="569">
                  <c:v>1.4915999999999999E-2</c:v>
                </c:pt>
                <c:pt idx="570">
                  <c:v>1.4954499999999999E-2</c:v>
                </c:pt>
                <c:pt idx="571">
                  <c:v>1.499E-2</c:v>
                </c:pt>
                <c:pt idx="572">
                  <c:v>1.5030499999999999E-2</c:v>
                </c:pt>
                <c:pt idx="573">
                  <c:v>1.508E-2</c:v>
                </c:pt>
                <c:pt idx="574">
                  <c:v>1.5109499999999998E-2</c:v>
                </c:pt>
                <c:pt idx="575">
                  <c:v>1.5151999999999999E-2</c:v>
                </c:pt>
                <c:pt idx="576">
                  <c:v>1.51875E-2</c:v>
                </c:pt>
                <c:pt idx="577">
                  <c:v>1.5224E-2</c:v>
                </c:pt>
                <c:pt idx="578">
                  <c:v>1.5268500000000001E-2</c:v>
                </c:pt>
                <c:pt idx="579">
                  <c:v>1.5299999999999999E-2</c:v>
                </c:pt>
                <c:pt idx="580">
                  <c:v>1.5341E-2</c:v>
                </c:pt>
                <c:pt idx="581">
                  <c:v>1.53835E-2</c:v>
                </c:pt>
                <c:pt idx="582">
                  <c:v>1.54235E-2</c:v>
                </c:pt>
                <c:pt idx="583">
                  <c:v>1.54615E-2</c:v>
                </c:pt>
                <c:pt idx="584">
                  <c:v>1.5502499999999999E-2</c:v>
                </c:pt>
                <c:pt idx="585">
                  <c:v>1.5545E-2</c:v>
                </c:pt>
                <c:pt idx="586">
                  <c:v>1.55835E-2</c:v>
                </c:pt>
                <c:pt idx="587">
                  <c:v>1.5620999999999999E-2</c:v>
                </c:pt>
                <c:pt idx="588">
                  <c:v>1.5661499999999998E-2</c:v>
                </c:pt>
                <c:pt idx="589">
                  <c:v>1.5699999999999999E-2</c:v>
                </c:pt>
                <c:pt idx="590">
                  <c:v>1.5744999999999999E-2</c:v>
                </c:pt>
                <c:pt idx="591">
                  <c:v>1.5780499999999999E-2</c:v>
                </c:pt>
                <c:pt idx="592">
                  <c:v>1.5822999999999997E-2</c:v>
                </c:pt>
                <c:pt idx="593">
                  <c:v>1.5861E-2</c:v>
                </c:pt>
                <c:pt idx="594">
                  <c:v>1.5894999999999999E-2</c:v>
                </c:pt>
                <c:pt idx="595">
                  <c:v>1.5939499999999999E-2</c:v>
                </c:pt>
                <c:pt idx="596">
                  <c:v>1.5984499999999999E-2</c:v>
                </c:pt>
                <c:pt idx="597">
                  <c:v>1.6023000000000003E-2</c:v>
                </c:pt>
                <c:pt idx="598">
                  <c:v>1.6060999999999999E-2</c:v>
                </c:pt>
                <c:pt idx="599">
                  <c:v>1.6102999999999999E-2</c:v>
                </c:pt>
                <c:pt idx="600">
                  <c:v>1.6148000000000003E-2</c:v>
                </c:pt>
                <c:pt idx="601">
                  <c:v>1.6183999999999997E-2</c:v>
                </c:pt>
                <c:pt idx="602">
                  <c:v>1.6219499999999998E-2</c:v>
                </c:pt>
                <c:pt idx="603">
                  <c:v>1.6265000000000002E-2</c:v>
                </c:pt>
                <c:pt idx="604">
                  <c:v>1.6305500000000001E-2</c:v>
                </c:pt>
                <c:pt idx="605">
                  <c:v>1.6347500000000001E-2</c:v>
                </c:pt>
                <c:pt idx="606">
                  <c:v>1.6390000000000002E-2</c:v>
                </c:pt>
                <c:pt idx="607">
                  <c:v>1.6428499999999999E-2</c:v>
                </c:pt>
                <c:pt idx="608">
                  <c:v>1.6471E-2</c:v>
                </c:pt>
                <c:pt idx="609">
                  <c:v>1.6511499999999998E-2</c:v>
                </c:pt>
                <c:pt idx="610">
                  <c:v>1.6556000000000001E-2</c:v>
                </c:pt>
                <c:pt idx="611">
                  <c:v>1.6598499999999999E-2</c:v>
                </c:pt>
                <c:pt idx="612">
                  <c:v>1.66345E-2</c:v>
                </c:pt>
                <c:pt idx="613">
                  <c:v>1.6676999999999997E-2</c:v>
                </c:pt>
                <c:pt idx="614">
                  <c:v>1.6722000000000001E-2</c:v>
                </c:pt>
                <c:pt idx="615">
                  <c:v>1.6761999999999999E-2</c:v>
                </c:pt>
                <c:pt idx="616">
                  <c:v>1.68045E-2</c:v>
                </c:pt>
                <c:pt idx="617">
                  <c:v>1.6847500000000001E-2</c:v>
                </c:pt>
                <c:pt idx="618">
                  <c:v>1.6889500000000002E-2</c:v>
                </c:pt>
                <c:pt idx="619">
                  <c:v>1.6927499999999998E-2</c:v>
                </c:pt>
                <c:pt idx="620">
                  <c:v>1.6969999999999999E-2</c:v>
                </c:pt>
                <c:pt idx="621">
                  <c:v>1.7014999999999999E-2</c:v>
                </c:pt>
                <c:pt idx="622">
                  <c:v>1.7052999999999999E-2</c:v>
                </c:pt>
                <c:pt idx="623">
                  <c:v>1.70955E-2</c:v>
                </c:pt>
                <c:pt idx="624">
                  <c:v>1.7139999999999999E-2</c:v>
                </c:pt>
                <c:pt idx="625">
                  <c:v>1.7176E-2</c:v>
                </c:pt>
                <c:pt idx="626">
                  <c:v>1.7221E-2</c:v>
                </c:pt>
                <c:pt idx="627">
                  <c:v>1.7270000000000001E-2</c:v>
                </c:pt>
                <c:pt idx="628">
                  <c:v>1.7307999999999997E-2</c:v>
                </c:pt>
                <c:pt idx="629">
                  <c:v>1.7347999999999999E-2</c:v>
                </c:pt>
                <c:pt idx="630">
                  <c:v>1.7395000000000001E-2</c:v>
                </c:pt>
                <c:pt idx="631">
                  <c:v>1.74355E-2</c:v>
                </c:pt>
                <c:pt idx="632">
                  <c:v>1.7482499999999998E-2</c:v>
                </c:pt>
                <c:pt idx="633">
                  <c:v>1.7527000000000001E-2</c:v>
                </c:pt>
                <c:pt idx="634">
                  <c:v>1.75675E-2</c:v>
                </c:pt>
                <c:pt idx="635">
                  <c:v>1.7611999999999999E-2</c:v>
                </c:pt>
                <c:pt idx="636">
                  <c:v>1.76475E-2</c:v>
                </c:pt>
                <c:pt idx="637">
                  <c:v>1.7696999999999997E-2</c:v>
                </c:pt>
                <c:pt idx="638">
                  <c:v>1.7739499999999998E-2</c:v>
                </c:pt>
                <c:pt idx="639">
                  <c:v>1.7777000000000001E-2</c:v>
                </c:pt>
                <c:pt idx="640">
                  <c:v>1.7821999999999998E-2</c:v>
                </c:pt>
                <c:pt idx="641">
                  <c:v>1.78735E-2</c:v>
                </c:pt>
                <c:pt idx="642">
                  <c:v>1.7906499999999999E-2</c:v>
                </c:pt>
                <c:pt idx="643">
                  <c:v>1.7951499999999999E-2</c:v>
                </c:pt>
                <c:pt idx="644">
                  <c:v>1.7992000000000001E-2</c:v>
                </c:pt>
                <c:pt idx="645">
                  <c:v>1.8040500000000001E-2</c:v>
                </c:pt>
                <c:pt idx="646">
                  <c:v>1.8088E-2</c:v>
                </c:pt>
                <c:pt idx="647">
                  <c:v>1.8125499999999999E-2</c:v>
                </c:pt>
                <c:pt idx="648">
                  <c:v>1.8176999999999999E-2</c:v>
                </c:pt>
                <c:pt idx="649">
                  <c:v>1.8217499999999998E-2</c:v>
                </c:pt>
                <c:pt idx="650">
                  <c:v>1.8259999999999998E-2</c:v>
                </c:pt>
                <c:pt idx="651">
                  <c:v>1.8308499999999998E-2</c:v>
                </c:pt>
                <c:pt idx="652">
                  <c:v>1.8348999999999997E-2</c:v>
                </c:pt>
                <c:pt idx="653">
                  <c:v>1.8395499999999999E-2</c:v>
                </c:pt>
                <c:pt idx="654">
                  <c:v>1.8439999999999998E-2</c:v>
                </c:pt>
                <c:pt idx="655">
                  <c:v>1.8485000000000001E-2</c:v>
                </c:pt>
                <c:pt idx="656">
                  <c:v>1.8529499999999997E-2</c:v>
                </c:pt>
                <c:pt idx="657">
                  <c:v>1.8574E-2</c:v>
                </c:pt>
                <c:pt idx="658">
                  <c:v>1.8614499999999999E-2</c:v>
                </c:pt>
                <c:pt idx="659">
                  <c:v>1.8660999999999997E-2</c:v>
                </c:pt>
                <c:pt idx="660">
                  <c:v>1.8706E-2</c:v>
                </c:pt>
                <c:pt idx="661">
                  <c:v>1.8752999999999999E-2</c:v>
                </c:pt>
                <c:pt idx="662">
                  <c:v>1.8797499999999998E-2</c:v>
                </c:pt>
                <c:pt idx="663">
                  <c:v>1.8839500000000002E-2</c:v>
                </c:pt>
                <c:pt idx="664">
                  <c:v>1.8893E-2</c:v>
                </c:pt>
                <c:pt idx="665">
                  <c:v>1.8935E-2</c:v>
                </c:pt>
                <c:pt idx="666">
                  <c:v>1.8977999999999998E-2</c:v>
                </c:pt>
                <c:pt idx="667">
                  <c:v>1.9028999999999997E-2</c:v>
                </c:pt>
                <c:pt idx="668">
                  <c:v>1.90735E-2</c:v>
                </c:pt>
                <c:pt idx="669">
                  <c:v>1.91115E-2</c:v>
                </c:pt>
                <c:pt idx="670">
                  <c:v>1.9162499999999999E-2</c:v>
                </c:pt>
                <c:pt idx="671">
                  <c:v>1.9209499999999997E-2</c:v>
                </c:pt>
                <c:pt idx="672">
                  <c:v>1.9256499999999999E-2</c:v>
                </c:pt>
                <c:pt idx="673">
                  <c:v>1.9303000000000001E-2</c:v>
                </c:pt>
                <c:pt idx="674">
                  <c:v>1.93475E-2</c:v>
                </c:pt>
                <c:pt idx="675">
                  <c:v>1.9389999999999998E-2</c:v>
                </c:pt>
                <c:pt idx="676">
                  <c:v>1.9441E-2</c:v>
                </c:pt>
                <c:pt idx="677">
                  <c:v>1.9487999999999998E-2</c:v>
                </c:pt>
                <c:pt idx="678">
                  <c:v>1.9534999999999997E-2</c:v>
                </c:pt>
                <c:pt idx="679">
                  <c:v>1.9581500000000002E-2</c:v>
                </c:pt>
                <c:pt idx="680">
                  <c:v>1.9632499999999997E-2</c:v>
                </c:pt>
                <c:pt idx="681">
                  <c:v>1.9674999999999998E-2</c:v>
                </c:pt>
                <c:pt idx="682">
                  <c:v>1.9719500000000001E-2</c:v>
                </c:pt>
                <c:pt idx="683">
                  <c:v>1.9772999999999999E-2</c:v>
                </c:pt>
                <c:pt idx="684">
                  <c:v>1.9821499999999999E-2</c:v>
                </c:pt>
                <c:pt idx="685">
                  <c:v>1.9863499999999999E-2</c:v>
                </c:pt>
                <c:pt idx="686">
                  <c:v>1.9913E-2</c:v>
                </c:pt>
                <c:pt idx="687">
                  <c:v>1.9956999999999999E-2</c:v>
                </c:pt>
                <c:pt idx="688">
                  <c:v>2.0011000000000001E-2</c:v>
                </c:pt>
                <c:pt idx="689">
                  <c:v>2.0059999999999998E-2</c:v>
                </c:pt>
                <c:pt idx="690">
                  <c:v>2.0102000000000002E-2</c:v>
                </c:pt>
                <c:pt idx="691">
                  <c:v>2.0152999999999997E-2</c:v>
                </c:pt>
                <c:pt idx="692">
                  <c:v>2.0201999999999998E-2</c:v>
                </c:pt>
                <c:pt idx="693">
                  <c:v>2.0250999999999998E-2</c:v>
                </c:pt>
                <c:pt idx="694">
                  <c:v>2.0302000000000001E-2</c:v>
                </c:pt>
                <c:pt idx="695">
                  <c:v>2.0341999999999999E-2</c:v>
                </c:pt>
                <c:pt idx="696">
                  <c:v>2.03955E-2</c:v>
                </c:pt>
                <c:pt idx="697">
                  <c:v>2.0446499999999999E-2</c:v>
                </c:pt>
                <c:pt idx="698">
                  <c:v>2.0497499999999998E-2</c:v>
                </c:pt>
                <c:pt idx="699">
                  <c:v>2.0541999999999998E-2</c:v>
                </c:pt>
                <c:pt idx="700">
                  <c:v>2.0588499999999999E-2</c:v>
                </c:pt>
                <c:pt idx="701">
                  <c:v>2.0642000000000001E-2</c:v>
                </c:pt>
                <c:pt idx="702">
                  <c:v>2.0691000000000001E-2</c:v>
                </c:pt>
                <c:pt idx="703">
                  <c:v>2.0735E-2</c:v>
                </c:pt>
                <c:pt idx="704">
                  <c:v>2.0788499999999998E-2</c:v>
                </c:pt>
                <c:pt idx="705">
                  <c:v>2.0832999999999997E-2</c:v>
                </c:pt>
                <c:pt idx="706">
                  <c:v>2.0888499999999997E-2</c:v>
                </c:pt>
                <c:pt idx="707">
                  <c:v>2.0934999999999999E-2</c:v>
                </c:pt>
                <c:pt idx="708">
                  <c:v>2.09885E-2</c:v>
                </c:pt>
                <c:pt idx="709">
                  <c:v>2.1037E-2</c:v>
                </c:pt>
                <c:pt idx="710">
                  <c:v>2.1087999999999999E-2</c:v>
                </c:pt>
                <c:pt idx="711">
                  <c:v>2.1137E-2</c:v>
                </c:pt>
                <c:pt idx="712">
                  <c:v>2.1184000000000001E-2</c:v>
                </c:pt>
                <c:pt idx="713">
                  <c:v>2.1240999999999999E-2</c:v>
                </c:pt>
                <c:pt idx="714">
                  <c:v>2.1287999999999998E-2</c:v>
                </c:pt>
                <c:pt idx="715">
                  <c:v>2.1343000000000001E-2</c:v>
                </c:pt>
                <c:pt idx="716">
                  <c:v>2.1387999999999997E-2</c:v>
                </c:pt>
                <c:pt idx="717">
                  <c:v>2.1440500000000001E-2</c:v>
                </c:pt>
                <c:pt idx="718">
                  <c:v>2.1493999999999999E-2</c:v>
                </c:pt>
                <c:pt idx="719">
                  <c:v>2.1545000000000002E-2</c:v>
                </c:pt>
                <c:pt idx="720">
                  <c:v>2.1594000000000002E-2</c:v>
                </c:pt>
                <c:pt idx="721">
                  <c:v>2.1648999999999998E-2</c:v>
                </c:pt>
                <c:pt idx="722">
                  <c:v>2.1699999999999997E-2</c:v>
                </c:pt>
                <c:pt idx="723">
                  <c:v>2.1755499999999997E-2</c:v>
                </c:pt>
                <c:pt idx="724">
                  <c:v>2.1804499999999997E-2</c:v>
                </c:pt>
                <c:pt idx="725">
                  <c:v>2.1852999999999997E-2</c:v>
                </c:pt>
                <c:pt idx="726">
                  <c:v>2.1905999999999998E-2</c:v>
                </c:pt>
                <c:pt idx="727">
                  <c:v>2.1954999999999999E-2</c:v>
                </c:pt>
                <c:pt idx="728">
                  <c:v>2.2010499999999999E-2</c:v>
                </c:pt>
                <c:pt idx="729">
                  <c:v>2.2060999999999997E-2</c:v>
                </c:pt>
                <c:pt idx="730">
                  <c:v>2.2114499999999999E-2</c:v>
                </c:pt>
                <c:pt idx="731">
                  <c:v>2.2168E-2</c:v>
                </c:pt>
                <c:pt idx="732">
                  <c:v>2.2220999999999998E-2</c:v>
                </c:pt>
                <c:pt idx="733">
                  <c:v>2.22785E-2</c:v>
                </c:pt>
                <c:pt idx="734">
                  <c:v>2.2329000000000002E-2</c:v>
                </c:pt>
                <c:pt idx="735">
                  <c:v>2.2377999999999999E-2</c:v>
                </c:pt>
                <c:pt idx="736">
                  <c:v>2.2435499999999997E-2</c:v>
                </c:pt>
                <c:pt idx="737">
                  <c:v>2.24865E-2</c:v>
                </c:pt>
                <c:pt idx="738">
                  <c:v>2.2539499999999997E-2</c:v>
                </c:pt>
                <c:pt idx="739">
                  <c:v>2.2592500000000001E-2</c:v>
                </c:pt>
                <c:pt idx="740">
                  <c:v>2.2645499999999999E-2</c:v>
                </c:pt>
                <c:pt idx="741">
                  <c:v>2.2698499999999996E-2</c:v>
                </c:pt>
                <c:pt idx="742">
                  <c:v>2.2753999999999996E-2</c:v>
                </c:pt>
                <c:pt idx="743">
                  <c:v>2.2813999999999997E-2</c:v>
                </c:pt>
                <c:pt idx="744">
                  <c:v>2.2869E-2</c:v>
                </c:pt>
                <c:pt idx="745">
                  <c:v>2.2921999999999998E-2</c:v>
                </c:pt>
                <c:pt idx="746">
                  <c:v>2.2977499999999998E-2</c:v>
                </c:pt>
                <c:pt idx="747">
                  <c:v>2.3034499999999999E-2</c:v>
                </c:pt>
                <c:pt idx="748">
                  <c:v>2.3087999999999997E-2</c:v>
                </c:pt>
                <c:pt idx="749">
                  <c:v>2.3143499999999997E-2</c:v>
                </c:pt>
                <c:pt idx="750">
                  <c:v>2.3200499999999999E-2</c:v>
                </c:pt>
                <c:pt idx="751">
                  <c:v>2.3248999999999999E-2</c:v>
                </c:pt>
                <c:pt idx="752">
                  <c:v>2.3309E-2</c:v>
                </c:pt>
                <c:pt idx="753">
                  <c:v>2.33685E-2</c:v>
                </c:pt>
                <c:pt idx="754">
                  <c:v>2.3417E-2</c:v>
                </c:pt>
                <c:pt idx="755">
                  <c:v>2.3469999999999998E-2</c:v>
                </c:pt>
                <c:pt idx="756">
                  <c:v>2.3533999999999999E-2</c:v>
                </c:pt>
                <c:pt idx="757">
                  <c:v>2.3591500000000001E-2</c:v>
                </c:pt>
                <c:pt idx="758">
                  <c:v>2.3648999999999996E-2</c:v>
                </c:pt>
                <c:pt idx="759">
                  <c:v>2.3697499999999996E-2</c:v>
                </c:pt>
                <c:pt idx="760">
                  <c:v>2.3759499999999999E-2</c:v>
                </c:pt>
                <c:pt idx="761">
                  <c:v>2.3812E-2</c:v>
                </c:pt>
                <c:pt idx="762">
                  <c:v>2.3871499999999997E-2</c:v>
                </c:pt>
                <c:pt idx="763">
                  <c:v>2.3935999999999999E-2</c:v>
                </c:pt>
                <c:pt idx="764">
                  <c:v>2.3986499999999997E-2</c:v>
                </c:pt>
                <c:pt idx="765">
                  <c:v>2.40485E-2</c:v>
                </c:pt>
                <c:pt idx="766">
                  <c:v>2.4105499999999998E-2</c:v>
                </c:pt>
                <c:pt idx="767">
                  <c:v>2.4160500000000001E-2</c:v>
                </c:pt>
                <c:pt idx="768">
                  <c:v>2.4218E-2</c:v>
                </c:pt>
                <c:pt idx="769">
                  <c:v>2.4279999999999999E-2</c:v>
                </c:pt>
                <c:pt idx="770">
                  <c:v>2.4334999999999999E-2</c:v>
                </c:pt>
                <c:pt idx="771">
                  <c:v>2.43945E-2</c:v>
                </c:pt>
                <c:pt idx="772">
                  <c:v>2.4455999999999999E-2</c:v>
                </c:pt>
                <c:pt idx="773">
                  <c:v>2.4508999999999996E-2</c:v>
                </c:pt>
                <c:pt idx="774">
                  <c:v>2.4572999999999998E-2</c:v>
                </c:pt>
                <c:pt idx="775">
                  <c:v>2.4629999999999999E-2</c:v>
                </c:pt>
                <c:pt idx="776">
                  <c:v>2.46895E-2</c:v>
                </c:pt>
                <c:pt idx="777">
                  <c:v>2.4756E-2</c:v>
                </c:pt>
                <c:pt idx="778">
                  <c:v>2.4812999999999998E-2</c:v>
                </c:pt>
                <c:pt idx="779">
                  <c:v>2.4870499999999997E-2</c:v>
                </c:pt>
                <c:pt idx="780">
                  <c:v>2.4933999999999998E-2</c:v>
                </c:pt>
                <c:pt idx="781">
                  <c:v>2.4993499999999998E-2</c:v>
                </c:pt>
                <c:pt idx="782">
                  <c:v>2.5052499999999998E-2</c:v>
                </c:pt>
                <c:pt idx="783">
                  <c:v>2.51165E-2</c:v>
                </c:pt>
                <c:pt idx="784">
                  <c:v>2.5173999999999998E-2</c:v>
                </c:pt>
                <c:pt idx="785">
                  <c:v>2.5237999999999997E-2</c:v>
                </c:pt>
                <c:pt idx="786">
                  <c:v>2.5297E-2</c:v>
                </c:pt>
                <c:pt idx="787">
                  <c:v>2.5360999999999998E-2</c:v>
                </c:pt>
                <c:pt idx="788">
                  <c:v>2.5422999999999998E-2</c:v>
                </c:pt>
                <c:pt idx="789">
                  <c:v>2.5481999999999998E-2</c:v>
                </c:pt>
                <c:pt idx="790">
                  <c:v>2.5545999999999999E-2</c:v>
                </c:pt>
                <c:pt idx="791">
                  <c:v>2.5604999999999999E-2</c:v>
                </c:pt>
                <c:pt idx="792">
                  <c:v>2.56645E-2</c:v>
                </c:pt>
                <c:pt idx="793">
                  <c:v>2.5729999999999999E-2</c:v>
                </c:pt>
                <c:pt idx="794">
                  <c:v>2.5787499999999998E-2</c:v>
                </c:pt>
                <c:pt idx="795">
                  <c:v>2.5859999999999998E-2</c:v>
                </c:pt>
                <c:pt idx="796">
                  <c:v>2.5916999999999996E-2</c:v>
                </c:pt>
                <c:pt idx="797">
                  <c:v>2.5985000000000001E-2</c:v>
                </c:pt>
                <c:pt idx="798">
                  <c:v>2.6050999999999998E-2</c:v>
                </c:pt>
                <c:pt idx="799">
                  <c:v>2.61125E-2</c:v>
                </c:pt>
                <c:pt idx="800">
                  <c:v>2.61745E-2</c:v>
                </c:pt>
                <c:pt idx="801">
                  <c:v>2.6239999999999999E-2</c:v>
                </c:pt>
                <c:pt idx="802">
                  <c:v>2.6305999999999996E-2</c:v>
                </c:pt>
                <c:pt idx="803">
                  <c:v>2.6367000000000002E-2</c:v>
                </c:pt>
                <c:pt idx="804">
                  <c:v>2.6437999999999996E-2</c:v>
                </c:pt>
                <c:pt idx="805">
                  <c:v>2.6496499999999999E-2</c:v>
                </c:pt>
                <c:pt idx="806">
                  <c:v>2.6564999999999998E-2</c:v>
                </c:pt>
                <c:pt idx="807">
                  <c:v>2.6630999999999998E-2</c:v>
                </c:pt>
                <c:pt idx="808">
                  <c:v>2.6694499999999999E-2</c:v>
                </c:pt>
                <c:pt idx="809">
                  <c:v>2.6766499999999999E-2</c:v>
                </c:pt>
                <c:pt idx="810">
                  <c:v>2.6825499999999999E-2</c:v>
                </c:pt>
                <c:pt idx="811">
                  <c:v>2.6895999999999996E-2</c:v>
                </c:pt>
                <c:pt idx="812">
                  <c:v>2.6962E-2</c:v>
                </c:pt>
                <c:pt idx="813">
                  <c:v>2.7027499999999999E-2</c:v>
                </c:pt>
                <c:pt idx="814">
                  <c:v>2.7092999999999999E-2</c:v>
                </c:pt>
                <c:pt idx="815">
                  <c:v>2.7161499999999998E-2</c:v>
                </c:pt>
                <c:pt idx="816">
                  <c:v>2.7229499999999997E-2</c:v>
                </c:pt>
                <c:pt idx="817">
                  <c:v>2.7299499999999997E-2</c:v>
                </c:pt>
                <c:pt idx="818">
                  <c:v>2.7367499999999999E-2</c:v>
                </c:pt>
                <c:pt idx="819">
                  <c:v>2.7432999999999999E-2</c:v>
                </c:pt>
                <c:pt idx="820">
                  <c:v>2.7507499999999997E-2</c:v>
                </c:pt>
                <c:pt idx="821">
                  <c:v>2.7575499999999999E-2</c:v>
                </c:pt>
                <c:pt idx="822">
                  <c:v>2.7645499999999996E-2</c:v>
                </c:pt>
                <c:pt idx="823">
                  <c:v>2.7715499999999997E-2</c:v>
                </c:pt>
                <c:pt idx="824">
                  <c:v>2.7783499999999996E-2</c:v>
                </c:pt>
                <c:pt idx="825">
                  <c:v>2.7851000000000001E-2</c:v>
                </c:pt>
                <c:pt idx="826">
                  <c:v>2.7923E-2</c:v>
                </c:pt>
                <c:pt idx="827">
                  <c:v>2.7989E-2</c:v>
                </c:pt>
                <c:pt idx="828">
                  <c:v>2.8062999999999998E-2</c:v>
                </c:pt>
                <c:pt idx="829">
                  <c:v>2.8131E-2</c:v>
                </c:pt>
                <c:pt idx="830">
                  <c:v>2.8205499999999998E-2</c:v>
                </c:pt>
                <c:pt idx="831">
                  <c:v>2.8277999999999998E-2</c:v>
                </c:pt>
                <c:pt idx="832">
                  <c:v>2.8351999999999999E-2</c:v>
                </c:pt>
                <c:pt idx="833">
                  <c:v>2.8421999999999999E-2</c:v>
                </c:pt>
                <c:pt idx="834">
                  <c:v>2.8498499999999996E-2</c:v>
                </c:pt>
                <c:pt idx="835">
                  <c:v>2.8566000000000001E-2</c:v>
                </c:pt>
                <c:pt idx="836">
                  <c:v>2.8638499999999997E-2</c:v>
                </c:pt>
                <c:pt idx="837">
                  <c:v>2.87105E-2</c:v>
                </c:pt>
                <c:pt idx="838">
                  <c:v>2.8784499999999998E-2</c:v>
                </c:pt>
                <c:pt idx="839">
                  <c:v>2.8857000000000001E-2</c:v>
                </c:pt>
                <c:pt idx="840">
                  <c:v>2.8933500000000001E-2</c:v>
                </c:pt>
                <c:pt idx="841">
                  <c:v>2.9004999999999996E-2</c:v>
                </c:pt>
                <c:pt idx="842">
                  <c:v>2.9077499999999999E-2</c:v>
                </c:pt>
                <c:pt idx="843">
                  <c:v>2.9153999999999999E-2</c:v>
                </c:pt>
                <c:pt idx="844">
                  <c:v>2.9229999999999999E-2</c:v>
                </c:pt>
                <c:pt idx="845">
                  <c:v>2.9301999999999998E-2</c:v>
                </c:pt>
                <c:pt idx="846">
                  <c:v>2.93765E-2</c:v>
                </c:pt>
                <c:pt idx="847">
                  <c:v>2.9454999999999999E-2</c:v>
                </c:pt>
                <c:pt idx="848">
                  <c:v>2.9533499999999997E-2</c:v>
                </c:pt>
                <c:pt idx="849">
                  <c:v>2.9609499999999997E-2</c:v>
                </c:pt>
                <c:pt idx="850">
                  <c:v>2.9685999999999997E-2</c:v>
                </c:pt>
                <c:pt idx="851">
                  <c:v>2.9761999999999997E-2</c:v>
                </c:pt>
                <c:pt idx="852">
                  <c:v>2.9833999999999999E-2</c:v>
                </c:pt>
                <c:pt idx="853">
                  <c:v>2.9916999999999999E-2</c:v>
                </c:pt>
                <c:pt idx="854">
                  <c:v>2.9992999999999999E-2</c:v>
                </c:pt>
                <c:pt idx="855">
                  <c:v>3.0066999999999997E-2</c:v>
                </c:pt>
                <c:pt idx="856">
                  <c:v>3.0150499999999997E-2</c:v>
                </c:pt>
                <c:pt idx="857">
                  <c:v>3.0224000000000001E-2</c:v>
                </c:pt>
                <c:pt idx="858">
                  <c:v>3.0307000000000001E-2</c:v>
                </c:pt>
                <c:pt idx="859">
                  <c:v>3.0383E-2</c:v>
                </c:pt>
                <c:pt idx="860">
                  <c:v>3.04655E-2</c:v>
                </c:pt>
                <c:pt idx="861">
                  <c:v>3.0543999999999998E-2</c:v>
                </c:pt>
                <c:pt idx="862">
                  <c:v>3.0628999999999997E-2</c:v>
                </c:pt>
                <c:pt idx="863">
                  <c:v>3.0703000000000001E-2</c:v>
                </c:pt>
                <c:pt idx="864">
                  <c:v>3.07855E-2</c:v>
                </c:pt>
                <c:pt idx="865">
                  <c:v>3.0870499999999999E-2</c:v>
                </c:pt>
                <c:pt idx="866">
                  <c:v>3.0946499999999998E-2</c:v>
                </c:pt>
                <c:pt idx="867">
                  <c:v>3.1033499999999999E-2</c:v>
                </c:pt>
                <c:pt idx="868">
                  <c:v>3.11115E-2</c:v>
                </c:pt>
                <c:pt idx="869">
                  <c:v>3.11945E-2</c:v>
                </c:pt>
                <c:pt idx="870">
                  <c:v>3.1279000000000001E-2</c:v>
                </c:pt>
                <c:pt idx="871">
                  <c:v>3.1357499999999996E-2</c:v>
                </c:pt>
                <c:pt idx="872">
                  <c:v>3.1441999999999998E-2</c:v>
                </c:pt>
                <c:pt idx="873">
                  <c:v>3.1531000000000003E-2</c:v>
                </c:pt>
                <c:pt idx="874">
                  <c:v>3.1606999999999996E-2</c:v>
                </c:pt>
                <c:pt idx="875">
                  <c:v>3.1694E-2</c:v>
                </c:pt>
                <c:pt idx="876">
                  <c:v>3.1776499999999999E-2</c:v>
                </c:pt>
                <c:pt idx="877">
                  <c:v>3.1865499999999998E-2</c:v>
                </c:pt>
                <c:pt idx="878">
                  <c:v>3.1951999999999994E-2</c:v>
                </c:pt>
                <c:pt idx="879">
                  <c:v>3.2039499999999999E-2</c:v>
                </c:pt>
                <c:pt idx="880">
                  <c:v>3.2129999999999999E-2</c:v>
                </c:pt>
                <c:pt idx="881">
                  <c:v>3.2219499999999998E-2</c:v>
                </c:pt>
                <c:pt idx="882">
                  <c:v>3.2303499999999999E-2</c:v>
                </c:pt>
                <c:pt idx="883">
                  <c:v>3.2385999999999998E-2</c:v>
                </c:pt>
                <c:pt idx="884">
                  <c:v>3.2477499999999992E-2</c:v>
                </c:pt>
                <c:pt idx="885">
                  <c:v>3.2565999999999998E-2</c:v>
                </c:pt>
                <c:pt idx="886">
                  <c:v>3.2655000000000003E-2</c:v>
                </c:pt>
                <c:pt idx="887">
                  <c:v>3.2745999999999997E-2</c:v>
                </c:pt>
                <c:pt idx="888">
                  <c:v>3.2835000000000003E-2</c:v>
                </c:pt>
                <c:pt idx="889">
                  <c:v>3.2923499999999994E-2</c:v>
                </c:pt>
                <c:pt idx="890">
                  <c:v>3.3016500000000004E-2</c:v>
                </c:pt>
                <c:pt idx="891">
                  <c:v>3.3105499999999996E-2</c:v>
                </c:pt>
                <c:pt idx="892">
                  <c:v>3.3200999999999994E-2</c:v>
                </c:pt>
                <c:pt idx="893">
                  <c:v>3.32895E-2</c:v>
                </c:pt>
                <c:pt idx="894">
                  <c:v>3.3382499999999996E-2</c:v>
                </c:pt>
                <c:pt idx="895">
                  <c:v>3.3475499999999998E-2</c:v>
                </c:pt>
                <c:pt idx="896">
                  <c:v>3.3568500000000001E-2</c:v>
                </c:pt>
                <c:pt idx="897">
                  <c:v>3.3659499999999995E-2</c:v>
                </c:pt>
                <c:pt idx="898">
                  <c:v>3.37545E-2</c:v>
                </c:pt>
                <c:pt idx="899">
                  <c:v>3.3847999999999996E-2</c:v>
                </c:pt>
                <c:pt idx="900">
                  <c:v>3.3940499999999998E-2</c:v>
                </c:pt>
                <c:pt idx="901">
                  <c:v>3.4033000000000001E-2</c:v>
                </c:pt>
                <c:pt idx="902">
                  <c:v>3.4132499999999996E-2</c:v>
                </c:pt>
                <c:pt idx="903">
                  <c:v>3.4227999999999995E-2</c:v>
                </c:pt>
                <c:pt idx="904">
                  <c:v>3.4321000000000004E-2</c:v>
                </c:pt>
                <c:pt idx="905">
                  <c:v>3.44135E-2</c:v>
                </c:pt>
                <c:pt idx="906">
                  <c:v>3.4516999999999992E-2</c:v>
                </c:pt>
                <c:pt idx="907">
                  <c:v>3.4611999999999997E-2</c:v>
                </c:pt>
                <c:pt idx="908">
                  <c:v>3.4708999999999997E-2</c:v>
                </c:pt>
                <c:pt idx="909">
                  <c:v>3.4806499999999997E-2</c:v>
                </c:pt>
                <c:pt idx="910">
                  <c:v>3.4905499999999999E-2</c:v>
                </c:pt>
                <c:pt idx="911">
                  <c:v>3.5000500000000004E-2</c:v>
                </c:pt>
                <c:pt idx="912">
                  <c:v>3.5108500000000001E-2</c:v>
                </c:pt>
                <c:pt idx="913">
                  <c:v>3.5209499999999998E-2</c:v>
                </c:pt>
                <c:pt idx="914">
                  <c:v>3.5302E-2</c:v>
                </c:pt>
                <c:pt idx="915">
                  <c:v>3.5411999999999999E-2</c:v>
                </c:pt>
                <c:pt idx="916">
                  <c:v>3.5506999999999997E-2</c:v>
                </c:pt>
                <c:pt idx="917">
                  <c:v>3.5612499999999998E-2</c:v>
                </c:pt>
                <c:pt idx="918">
                  <c:v>3.5718E-2</c:v>
                </c:pt>
                <c:pt idx="919">
                  <c:v>3.5825999999999997E-2</c:v>
                </c:pt>
                <c:pt idx="920">
                  <c:v>3.59265E-2</c:v>
                </c:pt>
                <c:pt idx="921">
                  <c:v>3.6027999999999998E-2</c:v>
                </c:pt>
                <c:pt idx="922">
                  <c:v>3.6139999999999999E-2</c:v>
                </c:pt>
                <c:pt idx="923">
                  <c:v>3.6244999999999999E-2</c:v>
                </c:pt>
                <c:pt idx="924">
                  <c:v>3.6354999999999998E-2</c:v>
                </c:pt>
                <c:pt idx="925">
                  <c:v>3.64605E-2</c:v>
                </c:pt>
                <c:pt idx="926">
                  <c:v>3.6573999999999995E-2</c:v>
                </c:pt>
                <c:pt idx="927">
                  <c:v>3.6692499999999996E-2</c:v>
                </c:pt>
              </c:numCache>
            </c:numRef>
          </c:xVal>
          <c:yVal>
            <c:numRef>
              <c:f>'#5'!$H$2:$H$929</c:f>
              <c:numCache>
                <c:formatCode>General</c:formatCode>
                <c:ptCount val="928"/>
                <c:pt idx="0">
                  <c:v>39.221838719799187</c:v>
                </c:pt>
                <c:pt idx="1">
                  <c:v>39.221838719799187</c:v>
                </c:pt>
                <c:pt idx="2">
                  <c:v>26.147892479866123</c:v>
                </c:pt>
                <c:pt idx="3">
                  <c:v>39.221838719799187</c:v>
                </c:pt>
                <c:pt idx="4">
                  <c:v>0</c:v>
                </c:pt>
                <c:pt idx="5">
                  <c:v>65.36973119966531</c:v>
                </c:pt>
                <c:pt idx="6">
                  <c:v>39.221838719799187</c:v>
                </c:pt>
                <c:pt idx="7">
                  <c:v>26.147892479866123</c:v>
                </c:pt>
                <c:pt idx="8">
                  <c:v>39.221838719799187</c:v>
                </c:pt>
                <c:pt idx="9">
                  <c:v>26.147892479866123</c:v>
                </c:pt>
                <c:pt idx="10">
                  <c:v>91.517623679531425</c:v>
                </c:pt>
                <c:pt idx="11">
                  <c:v>26.147892479866123</c:v>
                </c:pt>
                <c:pt idx="12">
                  <c:v>26.147892479866123</c:v>
                </c:pt>
                <c:pt idx="13">
                  <c:v>39.221838719799187</c:v>
                </c:pt>
                <c:pt idx="14">
                  <c:v>65.36973119966531</c:v>
                </c:pt>
                <c:pt idx="15">
                  <c:v>39.221838719799187</c:v>
                </c:pt>
                <c:pt idx="16">
                  <c:v>26.147892479866123</c:v>
                </c:pt>
                <c:pt idx="17">
                  <c:v>39.221838719799187</c:v>
                </c:pt>
                <c:pt idx="18">
                  <c:v>39.221838719799187</c:v>
                </c:pt>
                <c:pt idx="19">
                  <c:v>26.147892479866123</c:v>
                </c:pt>
                <c:pt idx="20">
                  <c:v>39.221838719799187</c:v>
                </c:pt>
                <c:pt idx="21">
                  <c:v>39.221838719799187</c:v>
                </c:pt>
                <c:pt idx="22">
                  <c:v>26.147892479866123</c:v>
                </c:pt>
                <c:pt idx="23">
                  <c:v>39.221838719799187</c:v>
                </c:pt>
                <c:pt idx="24">
                  <c:v>39.221838719799187</c:v>
                </c:pt>
                <c:pt idx="25">
                  <c:v>65.36973119966531</c:v>
                </c:pt>
                <c:pt idx="26">
                  <c:v>39.221838719799187</c:v>
                </c:pt>
                <c:pt idx="27">
                  <c:v>65.36973119966531</c:v>
                </c:pt>
                <c:pt idx="28">
                  <c:v>91.517623679531425</c:v>
                </c:pt>
                <c:pt idx="29">
                  <c:v>39.221838719799187</c:v>
                </c:pt>
                <c:pt idx="30">
                  <c:v>26.147892479866123</c:v>
                </c:pt>
                <c:pt idx="31">
                  <c:v>65.36973119966531</c:v>
                </c:pt>
                <c:pt idx="32">
                  <c:v>26.147892479866123</c:v>
                </c:pt>
                <c:pt idx="33">
                  <c:v>39.221838719799187</c:v>
                </c:pt>
                <c:pt idx="34">
                  <c:v>65.36973119966531</c:v>
                </c:pt>
                <c:pt idx="35">
                  <c:v>39.221838719799187</c:v>
                </c:pt>
                <c:pt idx="36">
                  <c:v>39.221838719799187</c:v>
                </c:pt>
                <c:pt idx="37">
                  <c:v>39.221838719799187</c:v>
                </c:pt>
                <c:pt idx="38">
                  <c:v>26.147892479866123</c:v>
                </c:pt>
                <c:pt idx="39">
                  <c:v>26.147892479866123</c:v>
                </c:pt>
                <c:pt idx="40">
                  <c:v>39.221838719799187</c:v>
                </c:pt>
                <c:pt idx="41">
                  <c:v>0</c:v>
                </c:pt>
                <c:pt idx="42">
                  <c:v>39.221838719799187</c:v>
                </c:pt>
                <c:pt idx="43">
                  <c:v>39.221838719799187</c:v>
                </c:pt>
                <c:pt idx="44">
                  <c:v>26.147892479866123</c:v>
                </c:pt>
                <c:pt idx="45">
                  <c:v>39.221838719799187</c:v>
                </c:pt>
                <c:pt idx="46">
                  <c:v>39.221838719799187</c:v>
                </c:pt>
                <c:pt idx="47">
                  <c:v>65.36973119966531</c:v>
                </c:pt>
                <c:pt idx="48">
                  <c:v>39.221838719799187</c:v>
                </c:pt>
                <c:pt idx="49">
                  <c:v>39.221838719799187</c:v>
                </c:pt>
                <c:pt idx="50">
                  <c:v>65.36973119966531</c:v>
                </c:pt>
                <c:pt idx="51">
                  <c:v>26.147892479866123</c:v>
                </c:pt>
                <c:pt idx="52">
                  <c:v>39.221838719799187</c:v>
                </c:pt>
                <c:pt idx="53">
                  <c:v>39.221838719799187</c:v>
                </c:pt>
                <c:pt idx="54">
                  <c:v>26.147892479866123</c:v>
                </c:pt>
                <c:pt idx="55">
                  <c:v>39.221838719799187</c:v>
                </c:pt>
                <c:pt idx="56">
                  <c:v>39.221838719799187</c:v>
                </c:pt>
                <c:pt idx="57">
                  <c:v>65.36973119966531</c:v>
                </c:pt>
                <c:pt idx="58">
                  <c:v>65.36973119966531</c:v>
                </c:pt>
                <c:pt idx="59">
                  <c:v>39.221838719799187</c:v>
                </c:pt>
                <c:pt idx="60">
                  <c:v>39.221838719799187</c:v>
                </c:pt>
                <c:pt idx="61">
                  <c:v>39.221838719799187</c:v>
                </c:pt>
                <c:pt idx="62">
                  <c:v>26.147892479866123</c:v>
                </c:pt>
                <c:pt idx="63">
                  <c:v>39.221838719799187</c:v>
                </c:pt>
                <c:pt idx="64">
                  <c:v>39.221838719799187</c:v>
                </c:pt>
                <c:pt idx="65">
                  <c:v>26.147892479866123</c:v>
                </c:pt>
                <c:pt idx="66">
                  <c:v>39.221838719799187</c:v>
                </c:pt>
                <c:pt idx="67">
                  <c:v>65.36973119966531</c:v>
                </c:pt>
                <c:pt idx="68">
                  <c:v>39.221838719799187</c:v>
                </c:pt>
                <c:pt idx="69">
                  <c:v>39.221838719799187</c:v>
                </c:pt>
                <c:pt idx="70">
                  <c:v>0</c:v>
                </c:pt>
                <c:pt idx="71">
                  <c:v>26.147892479866123</c:v>
                </c:pt>
                <c:pt idx="72">
                  <c:v>39.221838719799187</c:v>
                </c:pt>
                <c:pt idx="73">
                  <c:v>39.221838719799187</c:v>
                </c:pt>
                <c:pt idx="74">
                  <c:v>26.147892479866123</c:v>
                </c:pt>
                <c:pt idx="75">
                  <c:v>39.221838719799187</c:v>
                </c:pt>
                <c:pt idx="76">
                  <c:v>26.147892479866123</c:v>
                </c:pt>
                <c:pt idx="77">
                  <c:v>39.221838719799187</c:v>
                </c:pt>
                <c:pt idx="78">
                  <c:v>39.221838719799187</c:v>
                </c:pt>
                <c:pt idx="79">
                  <c:v>0</c:v>
                </c:pt>
                <c:pt idx="80">
                  <c:v>65.36973119966531</c:v>
                </c:pt>
                <c:pt idx="81">
                  <c:v>65.36973119966531</c:v>
                </c:pt>
                <c:pt idx="82">
                  <c:v>65.36973119966531</c:v>
                </c:pt>
                <c:pt idx="83">
                  <c:v>26.147892479866123</c:v>
                </c:pt>
                <c:pt idx="84">
                  <c:v>65.36973119966531</c:v>
                </c:pt>
                <c:pt idx="85">
                  <c:v>39.221838719799187</c:v>
                </c:pt>
                <c:pt idx="86">
                  <c:v>65.36973119966531</c:v>
                </c:pt>
                <c:pt idx="87">
                  <c:v>117.66551615939755</c:v>
                </c:pt>
                <c:pt idx="88">
                  <c:v>183.03524735906285</c:v>
                </c:pt>
                <c:pt idx="89">
                  <c:v>117.66551615939755</c:v>
                </c:pt>
                <c:pt idx="90">
                  <c:v>156.88735487919675</c:v>
                </c:pt>
                <c:pt idx="91">
                  <c:v>130.73946239933062</c:v>
                </c:pt>
                <c:pt idx="92">
                  <c:v>156.88735487919675</c:v>
                </c:pt>
                <c:pt idx="93">
                  <c:v>130.73946239933062</c:v>
                </c:pt>
                <c:pt idx="94">
                  <c:v>130.73946239933062</c:v>
                </c:pt>
                <c:pt idx="95">
                  <c:v>156.88735487919675</c:v>
                </c:pt>
                <c:pt idx="96">
                  <c:v>156.88735487919675</c:v>
                </c:pt>
                <c:pt idx="97">
                  <c:v>248.40497855872817</c:v>
                </c:pt>
                <c:pt idx="98">
                  <c:v>248.40497855872817</c:v>
                </c:pt>
                <c:pt idx="99">
                  <c:v>222.25708607886205</c:v>
                </c:pt>
                <c:pt idx="100">
                  <c:v>222.25708607886205</c:v>
                </c:pt>
                <c:pt idx="101">
                  <c:v>274.55287103859428</c:v>
                </c:pt>
                <c:pt idx="102">
                  <c:v>274.55287103859428</c:v>
                </c:pt>
                <c:pt idx="103">
                  <c:v>222.25708607886205</c:v>
                </c:pt>
                <c:pt idx="104">
                  <c:v>248.40497855872817</c:v>
                </c:pt>
                <c:pt idx="105">
                  <c:v>248.40497855872817</c:v>
                </c:pt>
                <c:pt idx="106">
                  <c:v>274.55287103859428</c:v>
                </c:pt>
                <c:pt idx="107">
                  <c:v>339.92260223825957</c:v>
                </c:pt>
                <c:pt idx="108">
                  <c:v>339.92260223825957</c:v>
                </c:pt>
                <c:pt idx="109">
                  <c:v>339.92260223825957</c:v>
                </c:pt>
                <c:pt idx="110">
                  <c:v>339.92260223825957</c:v>
                </c:pt>
                <c:pt idx="111">
                  <c:v>313.7747097583935</c:v>
                </c:pt>
                <c:pt idx="112">
                  <c:v>339.92260223825957</c:v>
                </c:pt>
                <c:pt idx="113">
                  <c:v>313.7747097583935</c:v>
                </c:pt>
                <c:pt idx="114">
                  <c:v>313.7747097583935</c:v>
                </c:pt>
                <c:pt idx="115">
                  <c:v>313.7747097583935</c:v>
                </c:pt>
                <c:pt idx="116">
                  <c:v>352.99654847819266</c:v>
                </c:pt>
                <c:pt idx="117">
                  <c:v>431.440225917791</c:v>
                </c:pt>
                <c:pt idx="118">
                  <c:v>405.29233343792492</c:v>
                </c:pt>
                <c:pt idx="119">
                  <c:v>405.29233343792492</c:v>
                </c:pt>
                <c:pt idx="120">
                  <c:v>470.66206463759022</c:v>
                </c:pt>
                <c:pt idx="121">
                  <c:v>431.440225917791</c:v>
                </c:pt>
                <c:pt idx="122">
                  <c:v>444.51417215772409</c:v>
                </c:pt>
                <c:pt idx="123">
                  <c:v>431.440225917791</c:v>
                </c:pt>
                <c:pt idx="124">
                  <c:v>444.51417215772409</c:v>
                </c:pt>
                <c:pt idx="125">
                  <c:v>444.51417215772409</c:v>
                </c:pt>
                <c:pt idx="126">
                  <c:v>444.51417215772409</c:v>
                </c:pt>
                <c:pt idx="127">
                  <c:v>470.66206463759022</c:v>
                </c:pt>
                <c:pt idx="128">
                  <c:v>536.03179583725546</c:v>
                </c:pt>
                <c:pt idx="129">
                  <c:v>536.03179583725546</c:v>
                </c:pt>
                <c:pt idx="130">
                  <c:v>562.17968831712165</c:v>
                </c:pt>
                <c:pt idx="131">
                  <c:v>536.03179583725546</c:v>
                </c:pt>
                <c:pt idx="132">
                  <c:v>562.17968831712165</c:v>
                </c:pt>
                <c:pt idx="133">
                  <c:v>588.32758079698772</c:v>
                </c:pt>
                <c:pt idx="134">
                  <c:v>562.17968831712165</c:v>
                </c:pt>
                <c:pt idx="135">
                  <c:v>562.17968831712165</c:v>
                </c:pt>
                <c:pt idx="136">
                  <c:v>588.32758079698772</c:v>
                </c:pt>
                <c:pt idx="137">
                  <c:v>562.17968831712165</c:v>
                </c:pt>
                <c:pt idx="138">
                  <c:v>588.32758079698772</c:v>
                </c:pt>
                <c:pt idx="139">
                  <c:v>601.40152703692081</c:v>
                </c:pt>
                <c:pt idx="140">
                  <c:v>653.69731199665307</c:v>
                </c:pt>
                <c:pt idx="141">
                  <c:v>627.549419516787</c:v>
                </c:pt>
                <c:pt idx="142">
                  <c:v>653.69731199665307</c:v>
                </c:pt>
                <c:pt idx="143">
                  <c:v>653.69731199665307</c:v>
                </c:pt>
                <c:pt idx="144">
                  <c:v>653.69731199665307</c:v>
                </c:pt>
                <c:pt idx="145">
                  <c:v>666.77125823658616</c:v>
                </c:pt>
                <c:pt idx="146">
                  <c:v>627.549419516787</c:v>
                </c:pt>
                <c:pt idx="147">
                  <c:v>666.77125823658616</c:v>
                </c:pt>
                <c:pt idx="148">
                  <c:v>653.69731199665307</c:v>
                </c:pt>
                <c:pt idx="149">
                  <c:v>653.69731199665307</c:v>
                </c:pt>
                <c:pt idx="150">
                  <c:v>653.69731199665307</c:v>
                </c:pt>
                <c:pt idx="151">
                  <c:v>666.77125823658616</c:v>
                </c:pt>
                <c:pt idx="152">
                  <c:v>719.06704319631842</c:v>
                </c:pt>
                <c:pt idx="153">
                  <c:v>810.58466687584985</c:v>
                </c:pt>
                <c:pt idx="154">
                  <c:v>784.43677439598366</c:v>
                </c:pt>
                <c:pt idx="155">
                  <c:v>758.28888191611759</c:v>
                </c:pt>
                <c:pt idx="156">
                  <c:v>810.58466687584985</c:v>
                </c:pt>
                <c:pt idx="157">
                  <c:v>758.28888191611759</c:v>
                </c:pt>
                <c:pt idx="158">
                  <c:v>758.28888191611759</c:v>
                </c:pt>
                <c:pt idx="159">
                  <c:v>758.28888191611759</c:v>
                </c:pt>
                <c:pt idx="160">
                  <c:v>758.28888191611759</c:v>
                </c:pt>
                <c:pt idx="161">
                  <c:v>758.28888191611759</c:v>
                </c:pt>
                <c:pt idx="162">
                  <c:v>758.28888191611759</c:v>
                </c:pt>
                <c:pt idx="163">
                  <c:v>758.28888191611759</c:v>
                </c:pt>
                <c:pt idx="164">
                  <c:v>784.43677439598366</c:v>
                </c:pt>
                <c:pt idx="165">
                  <c:v>758.28888191611759</c:v>
                </c:pt>
                <c:pt idx="166">
                  <c:v>849.80650559564901</c:v>
                </c:pt>
                <c:pt idx="167">
                  <c:v>849.80650559564901</c:v>
                </c:pt>
                <c:pt idx="168">
                  <c:v>902.10229055538127</c:v>
                </c:pt>
                <c:pt idx="169">
                  <c:v>902.10229055538127</c:v>
                </c:pt>
                <c:pt idx="170">
                  <c:v>967.47202175504651</c:v>
                </c:pt>
                <c:pt idx="171">
                  <c:v>1006.6938604748457</c:v>
                </c:pt>
                <c:pt idx="172">
                  <c:v>1032.8417529547119</c:v>
                </c:pt>
                <c:pt idx="173">
                  <c:v>1072.0635916745109</c:v>
                </c:pt>
                <c:pt idx="174">
                  <c:v>1137.4333228741764</c:v>
                </c:pt>
                <c:pt idx="175">
                  <c:v>1163.5812153540426</c:v>
                </c:pt>
                <c:pt idx="176">
                  <c:v>1215.8770003137747</c:v>
                </c:pt>
                <c:pt idx="177">
                  <c:v>1255.098839033574</c:v>
                </c:pt>
                <c:pt idx="178">
                  <c:v>1294.320677753373</c:v>
                </c:pt>
                <c:pt idx="179">
                  <c:v>1320.4685702332392</c:v>
                </c:pt>
                <c:pt idx="180">
                  <c:v>1346.6164627131054</c:v>
                </c:pt>
                <c:pt idx="181">
                  <c:v>1438.1340863926368</c:v>
                </c:pt>
                <c:pt idx="182">
                  <c:v>1385.8383014329045</c:v>
                </c:pt>
                <c:pt idx="183">
                  <c:v>1477.3559251124359</c:v>
                </c:pt>
                <c:pt idx="184">
                  <c:v>1542.7256563121011</c:v>
                </c:pt>
                <c:pt idx="185">
                  <c:v>1542.7256563121011</c:v>
                </c:pt>
                <c:pt idx="186">
                  <c:v>1621.1693337516997</c:v>
                </c:pt>
                <c:pt idx="187">
                  <c:v>1660.3911724714987</c:v>
                </c:pt>
                <c:pt idx="188">
                  <c:v>1686.5390649513649</c:v>
                </c:pt>
                <c:pt idx="189">
                  <c:v>1725.760903671164</c:v>
                </c:pt>
                <c:pt idx="190">
                  <c:v>1699.613011191298</c:v>
                </c:pt>
                <c:pt idx="191">
                  <c:v>1817.2785273506954</c:v>
                </c:pt>
                <c:pt idx="192">
                  <c:v>1843.4264198305616</c:v>
                </c:pt>
                <c:pt idx="193">
                  <c:v>1791.1306348708295</c:v>
                </c:pt>
                <c:pt idx="194">
                  <c:v>1934.944043510093</c:v>
                </c:pt>
                <c:pt idx="195">
                  <c:v>1948.0179897500261</c:v>
                </c:pt>
                <c:pt idx="196">
                  <c:v>1948.0179897500261</c:v>
                </c:pt>
                <c:pt idx="197">
                  <c:v>2039.5356134295575</c:v>
                </c:pt>
                <c:pt idx="198">
                  <c:v>2039.5356134295575</c:v>
                </c:pt>
                <c:pt idx="199">
                  <c:v>2131.053237109089</c:v>
                </c:pt>
                <c:pt idx="200">
                  <c:v>2131.053237109089</c:v>
                </c:pt>
                <c:pt idx="201">
                  <c:v>2157.2011295889552</c:v>
                </c:pt>
                <c:pt idx="202">
                  <c:v>2196.4229683087542</c:v>
                </c:pt>
                <c:pt idx="203">
                  <c:v>2248.7187532684866</c:v>
                </c:pt>
                <c:pt idx="204">
                  <c:v>2287.9405919882856</c:v>
                </c:pt>
                <c:pt idx="205">
                  <c:v>2287.9405919882856</c:v>
                </c:pt>
                <c:pt idx="206">
                  <c:v>2353.3103231879509</c:v>
                </c:pt>
                <c:pt idx="207">
                  <c:v>2327.1624307080851</c:v>
                </c:pt>
                <c:pt idx="208">
                  <c:v>2444.8279468674823</c:v>
                </c:pt>
                <c:pt idx="209">
                  <c:v>2418.6800543876166</c:v>
                </c:pt>
                <c:pt idx="210">
                  <c:v>2470.9758393473485</c:v>
                </c:pt>
                <c:pt idx="211">
                  <c:v>2510.197678067148</c:v>
                </c:pt>
                <c:pt idx="212">
                  <c:v>2562.4934630268799</c:v>
                </c:pt>
                <c:pt idx="213">
                  <c:v>2562.4934630268799</c:v>
                </c:pt>
                <c:pt idx="214">
                  <c:v>2640.9371404664785</c:v>
                </c:pt>
                <c:pt idx="215">
                  <c:v>2667.0850329463447</c:v>
                </c:pt>
                <c:pt idx="216">
                  <c:v>2693.2329254262108</c:v>
                </c:pt>
                <c:pt idx="217">
                  <c:v>2732.4547641460099</c:v>
                </c:pt>
                <c:pt idx="218">
                  <c:v>2784.7505491057423</c:v>
                </c:pt>
                <c:pt idx="219">
                  <c:v>2758.6026566258761</c:v>
                </c:pt>
                <c:pt idx="220">
                  <c:v>2823.9723878255413</c:v>
                </c:pt>
                <c:pt idx="221">
                  <c:v>2823.9723878255413</c:v>
                </c:pt>
                <c:pt idx="222">
                  <c:v>2876.2681727852737</c:v>
                </c:pt>
                <c:pt idx="223">
                  <c:v>2915.4900115050727</c:v>
                </c:pt>
                <c:pt idx="224">
                  <c:v>2954.7118502248718</c:v>
                </c:pt>
                <c:pt idx="225">
                  <c:v>2980.859742704738</c:v>
                </c:pt>
                <c:pt idx="226">
                  <c:v>3033.1555276644704</c:v>
                </c:pt>
                <c:pt idx="227">
                  <c:v>3072.3773663842694</c:v>
                </c:pt>
                <c:pt idx="228">
                  <c:v>3046.2294739044032</c:v>
                </c:pt>
                <c:pt idx="229">
                  <c:v>3190.042882543667</c:v>
                </c:pt>
                <c:pt idx="230">
                  <c:v>3137.7470975839346</c:v>
                </c:pt>
                <c:pt idx="231">
                  <c:v>3137.7470975839346</c:v>
                </c:pt>
                <c:pt idx="232">
                  <c:v>3229.2647212634661</c:v>
                </c:pt>
                <c:pt idx="233">
                  <c:v>3255.4126137433323</c:v>
                </c:pt>
                <c:pt idx="234">
                  <c:v>3268.4865599832651</c:v>
                </c:pt>
                <c:pt idx="235">
                  <c:v>3346.9302374228637</c:v>
                </c:pt>
                <c:pt idx="236">
                  <c:v>3346.9302374228637</c:v>
                </c:pt>
                <c:pt idx="237">
                  <c:v>3360.0041836627965</c:v>
                </c:pt>
                <c:pt idx="238">
                  <c:v>3477.6696998221942</c:v>
                </c:pt>
                <c:pt idx="239">
                  <c:v>3451.521807342328</c:v>
                </c:pt>
                <c:pt idx="240">
                  <c:v>3412.2999686225289</c:v>
                </c:pt>
                <c:pt idx="241">
                  <c:v>3503.8175923020603</c:v>
                </c:pt>
                <c:pt idx="242">
                  <c:v>3543.0394310218594</c:v>
                </c:pt>
                <c:pt idx="243">
                  <c:v>3516.8915385419937</c:v>
                </c:pt>
                <c:pt idx="244">
                  <c:v>3660.704947181257</c:v>
                </c:pt>
                <c:pt idx="245">
                  <c:v>3673.7788934211903</c:v>
                </c:pt>
                <c:pt idx="246">
                  <c:v>3634.5570547013908</c:v>
                </c:pt>
                <c:pt idx="247">
                  <c:v>3726.0746783809223</c:v>
                </c:pt>
                <c:pt idx="248">
                  <c:v>3765.2965171007218</c:v>
                </c:pt>
                <c:pt idx="249">
                  <c:v>3791.4444095805879</c:v>
                </c:pt>
                <c:pt idx="250">
                  <c:v>3856.8141407802532</c:v>
                </c:pt>
                <c:pt idx="251">
                  <c:v>3856.8141407802532</c:v>
                </c:pt>
                <c:pt idx="252">
                  <c:v>3856.8141407802532</c:v>
                </c:pt>
                <c:pt idx="253">
                  <c:v>3974.4796569396508</c:v>
                </c:pt>
                <c:pt idx="254">
                  <c:v>3974.4796569396508</c:v>
                </c:pt>
                <c:pt idx="255">
                  <c:v>3948.3317644597846</c:v>
                </c:pt>
                <c:pt idx="256">
                  <c:v>4079.0712268591151</c:v>
                </c:pt>
                <c:pt idx="257">
                  <c:v>4079.0712268591151</c:v>
                </c:pt>
                <c:pt idx="258">
                  <c:v>4052.9233343792489</c:v>
                </c:pt>
                <c:pt idx="259">
                  <c:v>4131.3670118188475</c:v>
                </c:pt>
                <c:pt idx="260">
                  <c:v>4170.5888505386465</c:v>
                </c:pt>
                <c:pt idx="261">
                  <c:v>4144.4409580587808</c:v>
                </c:pt>
                <c:pt idx="262">
                  <c:v>4288.2543666980437</c:v>
                </c:pt>
                <c:pt idx="263">
                  <c:v>4262.1064742181779</c:v>
                </c:pt>
                <c:pt idx="264">
                  <c:v>4288.2543666980437</c:v>
                </c:pt>
                <c:pt idx="265">
                  <c:v>4353.6240978977094</c:v>
                </c:pt>
                <c:pt idx="266">
                  <c:v>4353.6240978977094</c:v>
                </c:pt>
                <c:pt idx="267">
                  <c:v>4366.6980441376427</c:v>
                </c:pt>
                <c:pt idx="268">
                  <c:v>4458.2156678171741</c:v>
                </c:pt>
                <c:pt idx="269">
                  <c:v>4458.2156678171741</c:v>
                </c:pt>
                <c:pt idx="270">
                  <c:v>4484.3635602970398</c:v>
                </c:pt>
                <c:pt idx="271">
                  <c:v>4549.7332914967055</c:v>
                </c:pt>
                <c:pt idx="272">
                  <c:v>4602.0290764564379</c:v>
                </c:pt>
                <c:pt idx="273">
                  <c:v>4602.0290764564379</c:v>
                </c:pt>
                <c:pt idx="274">
                  <c:v>4667.3988076561027</c:v>
                </c:pt>
                <c:pt idx="275">
                  <c:v>4641.250915176237</c:v>
                </c:pt>
                <c:pt idx="276">
                  <c:v>4758.9164313356341</c:v>
                </c:pt>
                <c:pt idx="277">
                  <c:v>4771.9903775755674</c:v>
                </c:pt>
                <c:pt idx="278">
                  <c:v>4758.9164313356341</c:v>
                </c:pt>
                <c:pt idx="279">
                  <c:v>4824.2861625352998</c:v>
                </c:pt>
                <c:pt idx="280">
                  <c:v>4889.6558937349646</c:v>
                </c:pt>
                <c:pt idx="281">
                  <c:v>4798.1382700554332</c:v>
                </c:pt>
                <c:pt idx="282">
                  <c:v>4915.8037862148312</c:v>
                </c:pt>
                <c:pt idx="283">
                  <c:v>4955.0256249346303</c:v>
                </c:pt>
                <c:pt idx="284">
                  <c:v>4955.0256249346303</c:v>
                </c:pt>
                <c:pt idx="285">
                  <c:v>5020.395356134296</c:v>
                </c:pt>
                <c:pt idx="286">
                  <c:v>5072.6911410940274</c:v>
                </c:pt>
                <c:pt idx="287">
                  <c:v>5072.6911410940274</c:v>
                </c:pt>
                <c:pt idx="288">
                  <c:v>5138.0608722936931</c:v>
                </c:pt>
                <c:pt idx="289">
                  <c:v>5164.2087647735589</c:v>
                </c:pt>
                <c:pt idx="290">
                  <c:v>5203.4306034933588</c:v>
                </c:pt>
                <c:pt idx="291">
                  <c:v>5242.6524422131579</c:v>
                </c:pt>
                <c:pt idx="292">
                  <c:v>5242.6524422131579</c:v>
                </c:pt>
                <c:pt idx="293">
                  <c:v>5321.096119652756</c:v>
                </c:pt>
                <c:pt idx="294">
                  <c:v>5334.1700658926893</c:v>
                </c:pt>
                <c:pt idx="295">
                  <c:v>5334.1700658926893</c:v>
                </c:pt>
                <c:pt idx="296">
                  <c:v>5386.4658508524217</c:v>
                </c:pt>
                <c:pt idx="297">
                  <c:v>5477.9834745319531</c:v>
                </c:pt>
                <c:pt idx="298">
                  <c:v>5425.6876895722207</c:v>
                </c:pt>
                <c:pt idx="299">
                  <c:v>5543.3532057316179</c:v>
                </c:pt>
                <c:pt idx="300">
                  <c:v>5582.5750444514169</c:v>
                </c:pt>
                <c:pt idx="301">
                  <c:v>5556.4271519715512</c:v>
                </c:pt>
                <c:pt idx="302">
                  <c:v>5647.9447756510826</c:v>
                </c:pt>
                <c:pt idx="303">
                  <c:v>5634.8708294111493</c:v>
                </c:pt>
                <c:pt idx="304">
                  <c:v>5700.240560610815</c:v>
                </c:pt>
                <c:pt idx="305">
                  <c:v>5713.3145068507474</c:v>
                </c:pt>
                <c:pt idx="306">
                  <c:v>5765.6102918104798</c:v>
                </c:pt>
                <c:pt idx="307">
                  <c:v>5830.9800230101455</c:v>
                </c:pt>
                <c:pt idx="308">
                  <c:v>5857.1279154900112</c:v>
                </c:pt>
                <c:pt idx="309">
                  <c:v>5870.2018617299445</c:v>
                </c:pt>
                <c:pt idx="310">
                  <c:v>5961.719485409476</c:v>
                </c:pt>
                <c:pt idx="311">
                  <c:v>5961.719485409476</c:v>
                </c:pt>
                <c:pt idx="312">
                  <c:v>6027.0892166091417</c:v>
                </c:pt>
                <c:pt idx="313">
                  <c:v>6079.3850015688731</c:v>
                </c:pt>
                <c:pt idx="314">
                  <c:v>6079.3850015688731</c:v>
                </c:pt>
                <c:pt idx="315">
                  <c:v>6144.7547327685388</c:v>
                </c:pt>
                <c:pt idx="316">
                  <c:v>6170.9026252484045</c:v>
                </c:pt>
                <c:pt idx="317">
                  <c:v>6183.9765714883379</c:v>
                </c:pt>
                <c:pt idx="318">
                  <c:v>6275.4941951678693</c:v>
                </c:pt>
                <c:pt idx="319">
                  <c:v>6262.420248927936</c:v>
                </c:pt>
                <c:pt idx="320">
                  <c:v>6327.7899801276017</c:v>
                </c:pt>
                <c:pt idx="321">
                  <c:v>6340.863926367535</c:v>
                </c:pt>
                <c:pt idx="322">
                  <c:v>6367.0118188474007</c:v>
                </c:pt>
                <c:pt idx="323">
                  <c:v>6432.3815500470664</c:v>
                </c:pt>
                <c:pt idx="324">
                  <c:v>6484.6773350067988</c:v>
                </c:pt>
                <c:pt idx="325">
                  <c:v>6458.5294425269321</c:v>
                </c:pt>
                <c:pt idx="326">
                  <c:v>6523.8991737265978</c:v>
                </c:pt>
                <c:pt idx="327">
                  <c:v>6576.1949586863302</c:v>
                </c:pt>
                <c:pt idx="328">
                  <c:v>6589.2689049262626</c:v>
                </c:pt>
                <c:pt idx="329">
                  <c:v>6654.6386361259283</c:v>
                </c:pt>
                <c:pt idx="330">
                  <c:v>6641.564689885995</c:v>
                </c:pt>
                <c:pt idx="331">
                  <c:v>6706.9344210856607</c:v>
                </c:pt>
                <c:pt idx="332">
                  <c:v>6772.3041522853255</c:v>
                </c:pt>
                <c:pt idx="333">
                  <c:v>6746.1562598054597</c:v>
                </c:pt>
                <c:pt idx="334">
                  <c:v>6798.4520447651921</c:v>
                </c:pt>
                <c:pt idx="335">
                  <c:v>6863.8217759648569</c:v>
                </c:pt>
                <c:pt idx="336">
                  <c:v>6863.8217759648569</c:v>
                </c:pt>
                <c:pt idx="337">
                  <c:v>6955.3393996443883</c:v>
                </c:pt>
                <c:pt idx="338">
                  <c:v>6955.3393996443883</c:v>
                </c:pt>
                <c:pt idx="339">
                  <c:v>6955.3393996443883</c:v>
                </c:pt>
                <c:pt idx="340">
                  <c:v>7046.8570233239197</c:v>
                </c:pt>
                <c:pt idx="341">
                  <c:v>7059.9309695638531</c:v>
                </c:pt>
                <c:pt idx="342">
                  <c:v>7086.0788620437188</c:v>
                </c:pt>
                <c:pt idx="343">
                  <c:v>7151.4485932433845</c:v>
                </c:pt>
                <c:pt idx="344">
                  <c:v>7177.5964857232502</c:v>
                </c:pt>
                <c:pt idx="345">
                  <c:v>7216.8183244430502</c:v>
                </c:pt>
                <c:pt idx="346">
                  <c:v>7282.188055642715</c:v>
                </c:pt>
                <c:pt idx="347">
                  <c:v>7269.1141094027817</c:v>
                </c:pt>
                <c:pt idx="348">
                  <c:v>7334.4838406024473</c:v>
                </c:pt>
                <c:pt idx="349">
                  <c:v>7373.7056793222464</c:v>
                </c:pt>
                <c:pt idx="350">
                  <c:v>7360.6317330823131</c:v>
                </c:pt>
                <c:pt idx="351">
                  <c:v>7426.0014642819788</c:v>
                </c:pt>
                <c:pt idx="352">
                  <c:v>7465.2233030017778</c:v>
                </c:pt>
                <c:pt idx="353">
                  <c:v>7465.2233030017778</c:v>
                </c:pt>
                <c:pt idx="354">
                  <c:v>7556.7409266813092</c:v>
                </c:pt>
                <c:pt idx="355">
                  <c:v>7582.8888191611759</c:v>
                </c:pt>
                <c:pt idx="356">
                  <c:v>7622.1106578809749</c:v>
                </c:pt>
                <c:pt idx="357">
                  <c:v>7674.4064428407073</c:v>
                </c:pt>
                <c:pt idx="358">
                  <c:v>7687.4803890806397</c:v>
                </c:pt>
                <c:pt idx="359">
                  <c:v>7687.4803890806397</c:v>
                </c:pt>
                <c:pt idx="360">
                  <c:v>7778.9980127601712</c:v>
                </c:pt>
                <c:pt idx="361">
                  <c:v>7739.7761740403721</c:v>
                </c:pt>
                <c:pt idx="362">
                  <c:v>7805.1459052400378</c:v>
                </c:pt>
                <c:pt idx="363">
                  <c:v>7870.5156364397026</c:v>
                </c:pt>
                <c:pt idx="364">
                  <c:v>7896.6635289195692</c:v>
                </c:pt>
                <c:pt idx="365">
                  <c:v>7935.8853676393683</c:v>
                </c:pt>
                <c:pt idx="366">
                  <c:v>7962.033260119234</c:v>
                </c:pt>
                <c:pt idx="367">
                  <c:v>8001.255098839034</c:v>
                </c:pt>
                <c:pt idx="368">
                  <c:v>8079.6987762786321</c:v>
                </c:pt>
                <c:pt idx="369">
                  <c:v>8092.7727225185654</c:v>
                </c:pt>
                <c:pt idx="370">
                  <c:v>8092.7727225185654</c:v>
                </c:pt>
                <c:pt idx="371">
                  <c:v>8184.2903461980968</c:v>
                </c:pt>
                <c:pt idx="372">
                  <c:v>8210.4382386779616</c:v>
                </c:pt>
                <c:pt idx="373">
                  <c:v>8184.2903461980968</c:v>
                </c:pt>
                <c:pt idx="374">
                  <c:v>8275.8079698776273</c:v>
                </c:pt>
                <c:pt idx="375">
                  <c:v>8301.955862357494</c:v>
                </c:pt>
                <c:pt idx="376">
                  <c:v>8315.0298085974264</c:v>
                </c:pt>
                <c:pt idx="377">
                  <c:v>8341.177701077293</c:v>
                </c:pt>
                <c:pt idx="378">
                  <c:v>8341.177701077293</c:v>
                </c:pt>
                <c:pt idx="379">
                  <c:v>8432.6953247568254</c:v>
                </c:pt>
                <c:pt idx="380">
                  <c:v>8471.9171634766244</c:v>
                </c:pt>
                <c:pt idx="381">
                  <c:v>8498.0650559564892</c:v>
                </c:pt>
                <c:pt idx="382">
                  <c:v>8550.3608409162225</c:v>
                </c:pt>
                <c:pt idx="383">
                  <c:v>8563.4347871561549</c:v>
                </c:pt>
                <c:pt idx="384">
                  <c:v>8563.4347871561549</c:v>
                </c:pt>
                <c:pt idx="385">
                  <c:v>8628.8045183558206</c:v>
                </c:pt>
                <c:pt idx="386">
                  <c:v>8681.1003033155521</c:v>
                </c:pt>
                <c:pt idx="387">
                  <c:v>8654.9524108356873</c:v>
                </c:pt>
                <c:pt idx="388">
                  <c:v>8746.4700345152178</c:v>
                </c:pt>
                <c:pt idx="389">
                  <c:v>8746.4700345152178</c:v>
                </c:pt>
                <c:pt idx="390">
                  <c:v>8746.4700345152178</c:v>
                </c:pt>
                <c:pt idx="391">
                  <c:v>8877.2094969145492</c:v>
                </c:pt>
                <c:pt idx="392">
                  <c:v>8837.9876581947501</c:v>
                </c:pt>
                <c:pt idx="393">
                  <c:v>8877.2094969145492</c:v>
                </c:pt>
                <c:pt idx="394">
                  <c:v>8968.7271205940797</c:v>
                </c:pt>
                <c:pt idx="395">
                  <c:v>8942.579228114213</c:v>
                </c:pt>
                <c:pt idx="396">
                  <c:v>8994.8750130739463</c:v>
                </c:pt>
                <c:pt idx="397">
                  <c:v>9060.244744273612</c:v>
                </c:pt>
                <c:pt idx="398">
                  <c:v>9060.244744273612</c:v>
                </c:pt>
                <c:pt idx="399">
                  <c:v>9099.4665829934111</c:v>
                </c:pt>
                <c:pt idx="400">
                  <c:v>9190.9842066729416</c:v>
                </c:pt>
                <c:pt idx="401">
                  <c:v>9151.7623679531425</c:v>
                </c:pt>
                <c:pt idx="402">
                  <c:v>9190.9842066729416</c:v>
                </c:pt>
                <c:pt idx="403">
                  <c:v>9256.3539378726073</c:v>
                </c:pt>
                <c:pt idx="404">
                  <c:v>9243.2799916326749</c:v>
                </c:pt>
                <c:pt idx="405">
                  <c:v>9334.7976153122054</c:v>
                </c:pt>
                <c:pt idx="406">
                  <c:v>9347.8715615521396</c:v>
                </c:pt>
                <c:pt idx="407">
                  <c:v>9374.0194540320044</c:v>
                </c:pt>
                <c:pt idx="408">
                  <c:v>9439.3891852316701</c:v>
                </c:pt>
                <c:pt idx="409">
                  <c:v>9491.6849701914034</c:v>
                </c:pt>
                <c:pt idx="410">
                  <c:v>9465.5370777115368</c:v>
                </c:pt>
                <c:pt idx="411">
                  <c:v>9530.9068089112025</c:v>
                </c:pt>
                <c:pt idx="412">
                  <c:v>9596.2765401108663</c:v>
                </c:pt>
                <c:pt idx="413">
                  <c:v>9570.1286476310015</c:v>
                </c:pt>
                <c:pt idx="414">
                  <c:v>9661.646271310532</c:v>
                </c:pt>
                <c:pt idx="415">
                  <c:v>9661.646271310532</c:v>
                </c:pt>
                <c:pt idx="416">
                  <c:v>9687.7941637903987</c:v>
                </c:pt>
                <c:pt idx="417">
                  <c:v>9753.1638949900644</c:v>
                </c:pt>
                <c:pt idx="418">
                  <c:v>9818.5336261897282</c:v>
                </c:pt>
                <c:pt idx="419">
                  <c:v>9779.3117874699292</c:v>
                </c:pt>
                <c:pt idx="420">
                  <c:v>9870.8294111494615</c:v>
                </c:pt>
                <c:pt idx="421">
                  <c:v>9910.0512498692606</c:v>
                </c:pt>
                <c:pt idx="422">
                  <c:v>9870.8294111494615</c:v>
                </c:pt>
                <c:pt idx="423">
                  <c:v>9936.1991423491272</c:v>
                </c:pt>
                <c:pt idx="424">
                  <c:v>10001.568873548791</c:v>
                </c:pt>
                <c:pt idx="425">
                  <c:v>10001.568873548791</c:v>
                </c:pt>
                <c:pt idx="426">
                  <c:v>10066.938604748457</c:v>
                </c:pt>
                <c:pt idx="427">
                  <c:v>10040.790712268592</c:v>
                </c:pt>
                <c:pt idx="428">
                  <c:v>10119.23438970819</c:v>
                </c:pt>
                <c:pt idx="429">
                  <c:v>10158.456228427989</c:v>
                </c:pt>
                <c:pt idx="430">
                  <c:v>10184.604120907854</c:v>
                </c:pt>
                <c:pt idx="431">
                  <c:v>10197.678067147788</c:v>
                </c:pt>
                <c:pt idx="432">
                  <c:v>10276.121744587386</c:v>
                </c:pt>
                <c:pt idx="433">
                  <c:v>10249.97385210752</c:v>
                </c:pt>
                <c:pt idx="434">
                  <c:v>10289.195690827319</c:v>
                </c:pt>
                <c:pt idx="435">
                  <c:v>10380.713314506851</c:v>
                </c:pt>
                <c:pt idx="436">
                  <c:v>10380.713314506851</c:v>
                </c:pt>
                <c:pt idx="437">
                  <c:v>10380.713314506851</c:v>
                </c:pt>
                <c:pt idx="438">
                  <c:v>10446.083045706517</c:v>
                </c:pt>
                <c:pt idx="439">
                  <c:v>10498.378830666248</c:v>
                </c:pt>
                <c:pt idx="440">
                  <c:v>10498.378830666248</c:v>
                </c:pt>
                <c:pt idx="441">
                  <c:v>10589.896454345781</c:v>
                </c:pt>
                <c:pt idx="442">
                  <c:v>10589.896454345781</c:v>
                </c:pt>
                <c:pt idx="443">
                  <c:v>10602.970400585713</c:v>
                </c:pt>
                <c:pt idx="444">
                  <c:v>10655.266185545444</c:v>
                </c:pt>
                <c:pt idx="445">
                  <c:v>10681.414078025311</c:v>
                </c:pt>
                <c:pt idx="446">
                  <c:v>10694.488024265243</c:v>
                </c:pt>
                <c:pt idx="447">
                  <c:v>10838.301432904507</c:v>
                </c:pt>
                <c:pt idx="448">
                  <c:v>10759.857755464909</c:v>
                </c:pt>
                <c:pt idx="449">
                  <c:v>10812.153540424642</c:v>
                </c:pt>
                <c:pt idx="450">
                  <c:v>10851.375379144441</c:v>
                </c:pt>
                <c:pt idx="451">
                  <c:v>10903.671164104173</c:v>
                </c:pt>
                <c:pt idx="452">
                  <c:v>10903.671164104173</c:v>
                </c:pt>
                <c:pt idx="453">
                  <c:v>10969.040895303839</c:v>
                </c:pt>
                <c:pt idx="454">
                  <c:v>10942.893002823972</c:v>
                </c:pt>
                <c:pt idx="455">
                  <c:v>10995.188787783705</c:v>
                </c:pt>
                <c:pt idx="456">
                  <c:v>11099.780357703168</c:v>
                </c:pt>
                <c:pt idx="457">
                  <c:v>11099.780357703168</c:v>
                </c:pt>
                <c:pt idx="458">
                  <c:v>11125.928250183035</c:v>
                </c:pt>
                <c:pt idx="459">
                  <c:v>11165.150088902834</c:v>
                </c:pt>
                <c:pt idx="460">
                  <c:v>11217.445873862567</c:v>
                </c:pt>
                <c:pt idx="461">
                  <c:v>11217.445873862567</c:v>
                </c:pt>
                <c:pt idx="462">
                  <c:v>11256.667712582366</c:v>
                </c:pt>
                <c:pt idx="463">
                  <c:v>11282.815605062231</c:v>
                </c:pt>
                <c:pt idx="464">
                  <c:v>11322.037443782032</c:v>
                </c:pt>
                <c:pt idx="465">
                  <c:v>11387.407174981696</c:v>
                </c:pt>
                <c:pt idx="466">
                  <c:v>11374.333228741763</c:v>
                </c:pt>
                <c:pt idx="467">
                  <c:v>11413.555067461562</c:v>
                </c:pt>
                <c:pt idx="468">
                  <c:v>11478.924798661228</c:v>
                </c:pt>
                <c:pt idx="469">
                  <c:v>11478.924798661228</c:v>
                </c:pt>
                <c:pt idx="470">
                  <c:v>11478.924798661228</c:v>
                </c:pt>
                <c:pt idx="471">
                  <c:v>11570.442422340759</c:v>
                </c:pt>
                <c:pt idx="472">
                  <c:v>11570.442422340759</c:v>
                </c:pt>
                <c:pt idx="473">
                  <c:v>11596.590314820625</c:v>
                </c:pt>
                <c:pt idx="474">
                  <c:v>11701.18188474009</c:v>
                </c:pt>
                <c:pt idx="475">
                  <c:v>11661.960046020291</c:v>
                </c:pt>
                <c:pt idx="476">
                  <c:v>11701.18188474009</c:v>
                </c:pt>
                <c:pt idx="477">
                  <c:v>11779.625562179688</c:v>
                </c:pt>
                <c:pt idx="478">
                  <c:v>11779.625562179688</c:v>
                </c:pt>
                <c:pt idx="479">
                  <c:v>11792.699508419621</c:v>
                </c:pt>
                <c:pt idx="480">
                  <c:v>11884.217132099153</c:v>
                </c:pt>
                <c:pt idx="481">
                  <c:v>11884.217132099153</c:v>
                </c:pt>
                <c:pt idx="482">
                  <c:v>11884.217132099153</c:v>
                </c:pt>
                <c:pt idx="483">
                  <c:v>11936.512917058884</c:v>
                </c:pt>
                <c:pt idx="484">
                  <c:v>11949.586863298819</c:v>
                </c:pt>
                <c:pt idx="485">
                  <c:v>11975.734755778683</c:v>
                </c:pt>
                <c:pt idx="486">
                  <c:v>12041.104486978349</c:v>
                </c:pt>
                <c:pt idx="487">
                  <c:v>12106.474218178015</c:v>
                </c:pt>
                <c:pt idx="488">
                  <c:v>12093.400271938082</c:v>
                </c:pt>
                <c:pt idx="489">
                  <c:v>12158.770003137746</c:v>
                </c:pt>
                <c:pt idx="490">
                  <c:v>12197.991841857547</c:v>
                </c:pt>
                <c:pt idx="491">
                  <c:v>12171.84394937768</c:v>
                </c:pt>
                <c:pt idx="492">
                  <c:v>12250.287626817279</c:v>
                </c:pt>
                <c:pt idx="493">
                  <c:v>12289.509465537078</c:v>
                </c:pt>
                <c:pt idx="494">
                  <c:v>12289.509465537078</c:v>
                </c:pt>
                <c:pt idx="495">
                  <c:v>12328.731304256877</c:v>
                </c:pt>
                <c:pt idx="496">
                  <c:v>12420.248927936409</c:v>
                </c:pt>
                <c:pt idx="497">
                  <c:v>12381.02708921661</c:v>
                </c:pt>
                <c:pt idx="498">
                  <c:v>12446.396820416274</c:v>
                </c:pt>
                <c:pt idx="499">
                  <c:v>12485.618659136073</c:v>
                </c:pt>
                <c:pt idx="500">
                  <c:v>12537.914444095806</c:v>
                </c:pt>
                <c:pt idx="501">
                  <c:v>12485.618659136073</c:v>
                </c:pt>
                <c:pt idx="502">
                  <c:v>12564.062336575673</c:v>
                </c:pt>
                <c:pt idx="503">
                  <c:v>12577.136282815605</c:v>
                </c:pt>
                <c:pt idx="504">
                  <c:v>12603.284175295472</c:v>
                </c:pt>
                <c:pt idx="505">
                  <c:v>12668.653906495136</c:v>
                </c:pt>
                <c:pt idx="506">
                  <c:v>12694.801798975002</c:v>
                </c:pt>
                <c:pt idx="507">
                  <c:v>12668.653906495136</c:v>
                </c:pt>
                <c:pt idx="508">
                  <c:v>12760.171530174668</c:v>
                </c:pt>
                <c:pt idx="509">
                  <c:v>12786.319422654535</c:v>
                </c:pt>
                <c:pt idx="510">
                  <c:v>12760.171530174668</c:v>
                </c:pt>
                <c:pt idx="511">
                  <c:v>12877.837046334065</c:v>
                </c:pt>
                <c:pt idx="512">
                  <c:v>12917.058885053864</c:v>
                </c:pt>
                <c:pt idx="513">
                  <c:v>12877.837046334065</c:v>
                </c:pt>
                <c:pt idx="514">
                  <c:v>12943.206777533731</c:v>
                </c:pt>
                <c:pt idx="515">
                  <c:v>13008.576508733397</c:v>
                </c:pt>
                <c:pt idx="516">
                  <c:v>13008.576508733397</c:v>
                </c:pt>
                <c:pt idx="517">
                  <c:v>13047.798347453196</c:v>
                </c:pt>
                <c:pt idx="518">
                  <c:v>13113.168078652861</c:v>
                </c:pt>
                <c:pt idx="519">
                  <c:v>13073.94623993306</c:v>
                </c:pt>
                <c:pt idx="520">
                  <c:v>13165.463863612593</c:v>
                </c:pt>
                <c:pt idx="521">
                  <c:v>13230.833594812259</c:v>
                </c:pt>
                <c:pt idx="522">
                  <c:v>13204.685702332392</c:v>
                </c:pt>
                <c:pt idx="523">
                  <c:v>13230.833594812259</c:v>
                </c:pt>
                <c:pt idx="524">
                  <c:v>13296.203326011924</c:v>
                </c:pt>
                <c:pt idx="525">
                  <c:v>13270.055433532058</c:v>
                </c:pt>
                <c:pt idx="526">
                  <c:v>13348.499110971656</c:v>
                </c:pt>
                <c:pt idx="527">
                  <c:v>13413.868842171321</c:v>
                </c:pt>
                <c:pt idx="528">
                  <c:v>13413.868842171321</c:v>
                </c:pt>
                <c:pt idx="529">
                  <c:v>13453.09068089112</c:v>
                </c:pt>
                <c:pt idx="530">
                  <c:v>13505.386465850852</c:v>
                </c:pt>
                <c:pt idx="531">
                  <c:v>13453.09068089112</c:v>
                </c:pt>
                <c:pt idx="532">
                  <c:v>13505.386465850852</c:v>
                </c:pt>
                <c:pt idx="533">
                  <c:v>13596.904089530384</c:v>
                </c:pt>
                <c:pt idx="534">
                  <c:v>13596.904089530384</c:v>
                </c:pt>
                <c:pt idx="535">
                  <c:v>13596.904089530384</c:v>
                </c:pt>
                <c:pt idx="536">
                  <c:v>13675.347766969982</c:v>
                </c:pt>
                <c:pt idx="537">
                  <c:v>13701.495659449849</c:v>
                </c:pt>
                <c:pt idx="538">
                  <c:v>13701.495659449849</c:v>
                </c:pt>
                <c:pt idx="539">
                  <c:v>13819.161175609246</c:v>
                </c:pt>
                <c:pt idx="540">
                  <c:v>13819.161175609246</c:v>
                </c:pt>
                <c:pt idx="541">
                  <c:v>13819.161175609246</c:v>
                </c:pt>
                <c:pt idx="542">
                  <c:v>13884.530906808912</c:v>
                </c:pt>
                <c:pt idx="543">
                  <c:v>13858.383014329045</c:v>
                </c:pt>
                <c:pt idx="544">
                  <c:v>13884.530906808912</c:v>
                </c:pt>
                <c:pt idx="545">
                  <c:v>13989.122476728375</c:v>
                </c:pt>
                <c:pt idx="546">
                  <c:v>13976.048530488442</c:v>
                </c:pt>
                <c:pt idx="547">
                  <c:v>13976.048530488442</c:v>
                </c:pt>
                <c:pt idx="548">
                  <c:v>14106.787992887774</c:v>
                </c:pt>
                <c:pt idx="549">
                  <c:v>14080.640100407907</c:v>
                </c:pt>
                <c:pt idx="550">
                  <c:v>14080.640100407907</c:v>
                </c:pt>
                <c:pt idx="551">
                  <c:v>14146.009831607573</c:v>
                </c:pt>
                <c:pt idx="552">
                  <c:v>14172.157724087438</c:v>
                </c:pt>
                <c:pt idx="553">
                  <c:v>14172.157724087438</c:v>
                </c:pt>
                <c:pt idx="554">
                  <c:v>14237.527455287103</c:v>
                </c:pt>
                <c:pt idx="555">
                  <c:v>14263.67534776697</c:v>
                </c:pt>
                <c:pt idx="556">
                  <c:v>14302.897186486769</c:v>
                </c:pt>
                <c:pt idx="557">
                  <c:v>14355.1929714465</c:v>
                </c:pt>
                <c:pt idx="558">
                  <c:v>14381.340863926367</c:v>
                </c:pt>
                <c:pt idx="559">
                  <c:v>14355.1929714465</c:v>
                </c:pt>
                <c:pt idx="560">
                  <c:v>14485.932433845832</c:v>
                </c:pt>
                <c:pt idx="561">
                  <c:v>14512.080326325698</c:v>
                </c:pt>
                <c:pt idx="562">
                  <c:v>14512.080326325698</c:v>
                </c:pt>
                <c:pt idx="563">
                  <c:v>14577.450057525364</c:v>
                </c:pt>
                <c:pt idx="564">
                  <c:v>14577.450057525364</c:v>
                </c:pt>
                <c:pt idx="565">
                  <c:v>14577.450057525364</c:v>
                </c:pt>
                <c:pt idx="566">
                  <c:v>14642.819788725028</c:v>
                </c:pt>
                <c:pt idx="567">
                  <c:v>14708.189519924694</c:v>
                </c:pt>
                <c:pt idx="568">
                  <c:v>14695.115573684761</c:v>
                </c:pt>
                <c:pt idx="569">
                  <c:v>14708.189519924694</c:v>
                </c:pt>
                <c:pt idx="570">
                  <c:v>14799.707143604226</c:v>
                </c:pt>
                <c:pt idx="571">
                  <c:v>14799.707143604226</c:v>
                </c:pt>
                <c:pt idx="572">
                  <c:v>14852.002928563958</c:v>
                </c:pt>
                <c:pt idx="573">
                  <c:v>14891.224767283757</c:v>
                </c:pt>
                <c:pt idx="574">
                  <c:v>14917.372659763623</c:v>
                </c:pt>
                <c:pt idx="575">
                  <c:v>14917.372659763623</c:v>
                </c:pt>
                <c:pt idx="576">
                  <c:v>14982.742390963289</c:v>
                </c:pt>
                <c:pt idx="577">
                  <c:v>15008.890283443154</c:v>
                </c:pt>
                <c:pt idx="578">
                  <c:v>15021.964229683088</c:v>
                </c:pt>
                <c:pt idx="579">
                  <c:v>15113.481853362618</c:v>
                </c:pt>
                <c:pt idx="580">
                  <c:v>15113.481853362618</c:v>
                </c:pt>
                <c:pt idx="581">
                  <c:v>15074.260014642819</c:v>
                </c:pt>
                <c:pt idx="582">
                  <c:v>15178.851584562284</c:v>
                </c:pt>
                <c:pt idx="583">
                  <c:v>15204.999477042151</c:v>
                </c:pt>
                <c:pt idx="584">
                  <c:v>15231.147369522016</c:v>
                </c:pt>
                <c:pt idx="585">
                  <c:v>15296.517100721681</c:v>
                </c:pt>
                <c:pt idx="586">
                  <c:v>15335.73893944148</c:v>
                </c:pt>
                <c:pt idx="587">
                  <c:v>15322.664993201548</c:v>
                </c:pt>
                <c:pt idx="588">
                  <c:v>15388.034724401214</c:v>
                </c:pt>
                <c:pt idx="589">
                  <c:v>15427.256563121013</c:v>
                </c:pt>
                <c:pt idx="590">
                  <c:v>15401.108670641146</c:v>
                </c:pt>
                <c:pt idx="591">
                  <c:v>15453.404455600879</c:v>
                </c:pt>
                <c:pt idx="592">
                  <c:v>15544.92207928041</c:v>
                </c:pt>
                <c:pt idx="593">
                  <c:v>15544.92207928041</c:v>
                </c:pt>
                <c:pt idx="594">
                  <c:v>15557.996025520342</c:v>
                </c:pt>
                <c:pt idx="595">
                  <c:v>15610.291810480076</c:v>
                </c:pt>
                <c:pt idx="596">
                  <c:v>15610.291810480076</c:v>
                </c:pt>
                <c:pt idx="597">
                  <c:v>15649.513649199875</c:v>
                </c:pt>
                <c:pt idx="598">
                  <c:v>15714.88338039954</c:v>
                </c:pt>
                <c:pt idx="599">
                  <c:v>15741.031272879405</c:v>
                </c:pt>
                <c:pt idx="600">
                  <c:v>15714.88338039954</c:v>
                </c:pt>
                <c:pt idx="601">
                  <c:v>15793.327057839138</c:v>
                </c:pt>
                <c:pt idx="602">
                  <c:v>15832.548896558937</c:v>
                </c:pt>
                <c:pt idx="603">
                  <c:v>15832.548896558937</c:v>
                </c:pt>
                <c:pt idx="604">
                  <c:v>15897.918627758603</c:v>
                </c:pt>
                <c:pt idx="605">
                  <c:v>15897.918627758603</c:v>
                </c:pt>
                <c:pt idx="606">
                  <c:v>15897.918627758603</c:v>
                </c:pt>
                <c:pt idx="607">
                  <c:v>15924.066520238468</c:v>
                </c:pt>
                <c:pt idx="608">
                  <c:v>16015.584143918</c:v>
                </c:pt>
                <c:pt idx="609">
                  <c:v>15963.288358958267</c:v>
                </c:pt>
                <c:pt idx="610">
                  <c:v>15989.436251438134</c:v>
                </c:pt>
                <c:pt idx="611">
                  <c:v>16080.953875117666</c:v>
                </c:pt>
                <c:pt idx="612">
                  <c:v>16107.101767597531</c:v>
                </c:pt>
                <c:pt idx="613">
                  <c:v>16120.175713837465</c:v>
                </c:pt>
                <c:pt idx="614">
                  <c:v>16172.471498797197</c:v>
                </c:pt>
                <c:pt idx="615">
                  <c:v>16172.471498797197</c:v>
                </c:pt>
                <c:pt idx="616">
                  <c:v>16185.545445037131</c:v>
                </c:pt>
                <c:pt idx="617">
                  <c:v>16237.841229996862</c:v>
                </c:pt>
                <c:pt idx="618">
                  <c:v>16277.063068716661</c:v>
                </c:pt>
                <c:pt idx="619">
                  <c:v>16277.063068716661</c:v>
                </c:pt>
                <c:pt idx="620">
                  <c:v>16303.210961196528</c:v>
                </c:pt>
                <c:pt idx="621">
                  <c:v>16368.580692396194</c:v>
                </c:pt>
                <c:pt idx="622">
                  <c:v>16394.728584876058</c:v>
                </c:pt>
                <c:pt idx="623">
                  <c:v>16420.876477355923</c:v>
                </c:pt>
                <c:pt idx="624">
                  <c:v>16551.615939755255</c:v>
                </c:pt>
                <c:pt idx="625">
                  <c:v>16486.246208555589</c:v>
                </c:pt>
                <c:pt idx="626">
                  <c:v>16512.394101035457</c:v>
                </c:pt>
                <c:pt idx="627">
                  <c:v>16551.615939755255</c:v>
                </c:pt>
                <c:pt idx="628">
                  <c:v>16577.763832235123</c:v>
                </c:pt>
                <c:pt idx="629">
                  <c:v>16590.837778475056</c:v>
                </c:pt>
                <c:pt idx="630">
                  <c:v>16643.133563434789</c:v>
                </c:pt>
                <c:pt idx="631">
                  <c:v>16708.503294634451</c:v>
                </c:pt>
                <c:pt idx="632">
                  <c:v>16682.355402154586</c:v>
                </c:pt>
                <c:pt idx="633">
                  <c:v>16708.503294634451</c:v>
                </c:pt>
                <c:pt idx="634">
                  <c:v>16773.873025834117</c:v>
                </c:pt>
                <c:pt idx="635">
                  <c:v>16747.725133354252</c:v>
                </c:pt>
                <c:pt idx="636">
                  <c:v>16773.873025834117</c:v>
                </c:pt>
                <c:pt idx="637">
                  <c:v>16891.538541993516</c:v>
                </c:pt>
                <c:pt idx="638">
                  <c:v>16904.612488233448</c:v>
                </c:pt>
                <c:pt idx="639">
                  <c:v>16904.612488233448</c:v>
                </c:pt>
                <c:pt idx="640">
                  <c:v>16983.056165673046</c:v>
                </c:pt>
                <c:pt idx="641">
                  <c:v>16983.056165673046</c:v>
                </c:pt>
                <c:pt idx="642">
                  <c:v>16996.130111912978</c:v>
                </c:pt>
                <c:pt idx="643">
                  <c:v>17022.278004392847</c:v>
                </c:pt>
                <c:pt idx="644">
                  <c:v>17139.943520552242</c:v>
                </c:pt>
                <c:pt idx="645">
                  <c:v>17139.943520552242</c:v>
                </c:pt>
                <c:pt idx="646">
                  <c:v>17113.795628072377</c:v>
                </c:pt>
                <c:pt idx="647">
                  <c:v>17218.38719799184</c:v>
                </c:pt>
                <c:pt idx="648">
                  <c:v>17218.38719799184</c:v>
                </c:pt>
                <c:pt idx="649">
                  <c:v>17218.38719799184</c:v>
                </c:pt>
                <c:pt idx="650">
                  <c:v>17270.682982951574</c:v>
                </c:pt>
                <c:pt idx="651">
                  <c:v>17309.904821671375</c:v>
                </c:pt>
                <c:pt idx="652">
                  <c:v>17296.830875431438</c:v>
                </c:pt>
                <c:pt idx="653">
                  <c:v>17362.200606631104</c:v>
                </c:pt>
                <c:pt idx="654">
                  <c:v>17401.422445350905</c:v>
                </c:pt>
                <c:pt idx="655">
                  <c:v>17427.57033783077</c:v>
                </c:pt>
                <c:pt idx="656">
                  <c:v>17401.422445350905</c:v>
                </c:pt>
                <c:pt idx="657">
                  <c:v>17492.940069030436</c:v>
                </c:pt>
                <c:pt idx="658">
                  <c:v>17532.161907750236</c:v>
                </c:pt>
                <c:pt idx="659">
                  <c:v>17558.309800230101</c:v>
                </c:pt>
                <c:pt idx="660">
                  <c:v>17558.309800230101</c:v>
                </c:pt>
                <c:pt idx="661">
                  <c:v>17610.605585189835</c:v>
                </c:pt>
                <c:pt idx="662">
                  <c:v>17623.679531429767</c:v>
                </c:pt>
                <c:pt idx="663">
                  <c:v>17623.679531429767</c:v>
                </c:pt>
                <c:pt idx="664">
                  <c:v>17675.9753163895</c:v>
                </c:pt>
                <c:pt idx="665">
                  <c:v>17715.197155109297</c:v>
                </c:pt>
                <c:pt idx="666">
                  <c:v>17715.197155109297</c:v>
                </c:pt>
                <c:pt idx="667">
                  <c:v>17806.714778788828</c:v>
                </c:pt>
                <c:pt idx="668">
                  <c:v>17780.566886308963</c:v>
                </c:pt>
                <c:pt idx="669">
                  <c:v>17806.714778788828</c:v>
                </c:pt>
                <c:pt idx="670">
                  <c:v>17832.862671268696</c:v>
                </c:pt>
                <c:pt idx="671">
                  <c:v>17924.380294948227</c:v>
                </c:pt>
                <c:pt idx="672">
                  <c:v>17924.380294948227</c:v>
                </c:pt>
                <c:pt idx="673">
                  <c:v>17898.232402468362</c:v>
                </c:pt>
                <c:pt idx="674">
                  <c:v>17937.454241188159</c:v>
                </c:pt>
                <c:pt idx="675">
                  <c:v>18055.119757347558</c:v>
                </c:pt>
                <c:pt idx="676">
                  <c:v>18055.119757347558</c:v>
                </c:pt>
                <c:pt idx="677">
                  <c:v>18028.97186486769</c:v>
                </c:pt>
                <c:pt idx="678">
                  <c:v>18094.341596067356</c:v>
                </c:pt>
                <c:pt idx="679">
                  <c:v>18120.489488547224</c:v>
                </c:pt>
                <c:pt idx="680">
                  <c:v>18120.489488547224</c:v>
                </c:pt>
                <c:pt idx="681">
                  <c:v>18185.85921974689</c:v>
                </c:pt>
                <c:pt idx="682">
                  <c:v>18238.155004706619</c:v>
                </c:pt>
                <c:pt idx="683">
                  <c:v>18212.007112226755</c:v>
                </c:pt>
                <c:pt idx="684">
                  <c:v>18251.228950946555</c:v>
                </c:pt>
                <c:pt idx="685">
                  <c:v>18316.598682146217</c:v>
                </c:pt>
                <c:pt idx="686">
                  <c:v>18303.524735906285</c:v>
                </c:pt>
                <c:pt idx="687">
                  <c:v>18303.524735906285</c:v>
                </c:pt>
                <c:pt idx="688">
                  <c:v>18342.746574626086</c:v>
                </c:pt>
                <c:pt idx="689">
                  <c:v>18434.264198305616</c:v>
                </c:pt>
                <c:pt idx="690">
                  <c:v>18395.042359585816</c:v>
                </c:pt>
                <c:pt idx="691">
                  <c:v>18434.264198305616</c:v>
                </c:pt>
                <c:pt idx="692">
                  <c:v>18499.633929505282</c:v>
                </c:pt>
                <c:pt idx="693">
                  <c:v>18525.781821985147</c:v>
                </c:pt>
                <c:pt idx="694">
                  <c:v>18525.781821985147</c:v>
                </c:pt>
                <c:pt idx="695">
                  <c:v>18591.151553184813</c:v>
                </c:pt>
                <c:pt idx="696">
                  <c:v>18617.299445664681</c:v>
                </c:pt>
                <c:pt idx="697">
                  <c:v>18591.151553184813</c:v>
                </c:pt>
                <c:pt idx="698">
                  <c:v>18656.521284384478</c:v>
                </c:pt>
                <c:pt idx="699">
                  <c:v>18721.891015584144</c:v>
                </c:pt>
                <c:pt idx="700">
                  <c:v>18721.891015584144</c:v>
                </c:pt>
                <c:pt idx="701">
                  <c:v>18721.891015584144</c:v>
                </c:pt>
                <c:pt idx="702">
                  <c:v>18748.038908064009</c:v>
                </c:pt>
                <c:pt idx="703">
                  <c:v>18839.556531743543</c:v>
                </c:pt>
                <c:pt idx="704">
                  <c:v>18839.556531743543</c:v>
                </c:pt>
                <c:pt idx="705">
                  <c:v>18839.556531743543</c:v>
                </c:pt>
                <c:pt idx="706">
                  <c:v>18865.704424223408</c:v>
                </c:pt>
                <c:pt idx="707">
                  <c:v>18931.074155423074</c:v>
                </c:pt>
                <c:pt idx="708">
                  <c:v>18931.074155423074</c:v>
                </c:pt>
                <c:pt idx="709">
                  <c:v>18931.074155423074</c:v>
                </c:pt>
                <c:pt idx="710">
                  <c:v>19035.665725342536</c:v>
                </c:pt>
                <c:pt idx="711">
                  <c:v>18996.443886622739</c:v>
                </c:pt>
                <c:pt idx="712">
                  <c:v>19022.591779102604</c:v>
                </c:pt>
                <c:pt idx="713">
                  <c:v>19035.665725342536</c:v>
                </c:pt>
                <c:pt idx="714">
                  <c:v>19101.035456542202</c:v>
                </c:pt>
                <c:pt idx="715">
                  <c:v>19153.331241501935</c:v>
                </c:pt>
                <c:pt idx="716">
                  <c:v>19127.183349022067</c:v>
                </c:pt>
                <c:pt idx="717">
                  <c:v>19179.4791339818</c:v>
                </c:pt>
                <c:pt idx="718">
                  <c:v>19244.848865181466</c:v>
                </c:pt>
                <c:pt idx="719">
                  <c:v>19218.700972701601</c:v>
                </c:pt>
                <c:pt idx="720">
                  <c:v>19257.922811421398</c:v>
                </c:pt>
                <c:pt idx="721">
                  <c:v>19284.070703901267</c:v>
                </c:pt>
                <c:pt idx="722">
                  <c:v>19310.218596381132</c:v>
                </c:pt>
                <c:pt idx="723">
                  <c:v>19336.366488860996</c:v>
                </c:pt>
                <c:pt idx="724">
                  <c:v>19336.366488860996</c:v>
                </c:pt>
                <c:pt idx="725">
                  <c:v>19401.736220060662</c:v>
                </c:pt>
                <c:pt idx="726">
                  <c:v>19440.958058780463</c:v>
                </c:pt>
                <c:pt idx="727">
                  <c:v>19427.884112540531</c:v>
                </c:pt>
                <c:pt idx="728">
                  <c:v>19440.958058780463</c:v>
                </c:pt>
                <c:pt idx="729">
                  <c:v>19506.327789980129</c:v>
                </c:pt>
                <c:pt idx="730">
                  <c:v>19506.327789980129</c:v>
                </c:pt>
                <c:pt idx="731">
                  <c:v>19493.253843740193</c:v>
                </c:pt>
                <c:pt idx="732">
                  <c:v>19558.623574939858</c:v>
                </c:pt>
                <c:pt idx="733">
                  <c:v>19623.993306139524</c:v>
                </c:pt>
                <c:pt idx="734">
                  <c:v>19623.993306139524</c:v>
                </c:pt>
                <c:pt idx="735">
                  <c:v>19623.993306139524</c:v>
                </c:pt>
                <c:pt idx="736">
                  <c:v>19689.36303733919</c:v>
                </c:pt>
                <c:pt idx="737">
                  <c:v>19689.36303733919</c:v>
                </c:pt>
                <c:pt idx="738">
                  <c:v>19741.658822298923</c:v>
                </c:pt>
                <c:pt idx="739">
                  <c:v>19715.510929819058</c:v>
                </c:pt>
                <c:pt idx="740">
                  <c:v>19780.88066101872</c:v>
                </c:pt>
                <c:pt idx="741">
                  <c:v>19846.250392218386</c:v>
                </c:pt>
                <c:pt idx="742">
                  <c:v>19820.102499738521</c:v>
                </c:pt>
                <c:pt idx="743">
                  <c:v>19780.88066101872</c:v>
                </c:pt>
                <c:pt idx="744">
                  <c:v>19911.620123418052</c:v>
                </c:pt>
                <c:pt idx="745">
                  <c:v>19911.620123418052</c:v>
                </c:pt>
                <c:pt idx="746">
                  <c:v>19937.76801589792</c:v>
                </c:pt>
                <c:pt idx="747">
                  <c:v>19911.620123418052</c:v>
                </c:pt>
                <c:pt idx="748">
                  <c:v>20003.137747097582</c:v>
                </c:pt>
                <c:pt idx="749">
                  <c:v>20029.285639577451</c:v>
                </c:pt>
                <c:pt idx="750">
                  <c:v>20029.285639577451</c:v>
                </c:pt>
                <c:pt idx="751">
                  <c:v>20003.137747097582</c:v>
                </c:pt>
                <c:pt idx="752">
                  <c:v>20120.803263256981</c:v>
                </c:pt>
                <c:pt idx="753">
                  <c:v>20094.655370777116</c:v>
                </c:pt>
                <c:pt idx="754">
                  <c:v>20133.877209496914</c:v>
                </c:pt>
                <c:pt idx="755">
                  <c:v>20094.655370777116</c:v>
                </c:pt>
                <c:pt idx="756">
                  <c:v>20186.172994456647</c:v>
                </c:pt>
                <c:pt idx="757">
                  <c:v>20225.394833176444</c:v>
                </c:pt>
                <c:pt idx="758">
                  <c:v>20225.394833176444</c:v>
                </c:pt>
                <c:pt idx="759">
                  <c:v>20225.394833176444</c:v>
                </c:pt>
                <c:pt idx="760">
                  <c:v>20251.542725656313</c:v>
                </c:pt>
                <c:pt idx="761">
                  <c:v>20290.76456437611</c:v>
                </c:pt>
                <c:pt idx="762">
                  <c:v>20343.060349335843</c:v>
                </c:pt>
                <c:pt idx="763">
                  <c:v>20316.912456855978</c:v>
                </c:pt>
                <c:pt idx="764">
                  <c:v>20382.282188055644</c:v>
                </c:pt>
                <c:pt idx="765">
                  <c:v>20382.282188055644</c:v>
                </c:pt>
                <c:pt idx="766">
                  <c:v>20382.282188055644</c:v>
                </c:pt>
                <c:pt idx="767">
                  <c:v>20434.577973015374</c:v>
                </c:pt>
                <c:pt idx="768">
                  <c:v>20499.947704215039</c:v>
                </c:pt>
                <c:pt idx="769">
                  <c:v>20499.947704215039</c:v>
                </c:pt>
                <c:pt idx="770">
                  <c:v>20499.947704215039</c:v>
                </c:pt>
                <c:pt idx="771">
                  <c:v>20526.095596694908</c:v>
                </c:pt>
                <c:pt idx="772">
                  <c:v>20539.16954293484</c:v>
                </c:pt>
                <c:pt idx="773">
                  <c:v>20604.539274134506</c:v>
                </c:pt>
                <c:pt idx="774">
                  <c:v>20604.539274134506</c:v>
                </c:pt>
                <c:pt idx="775">
                  <c:v>20604.539274134506</c:v>
                </c:pt>
                <c:pt idx="776">
                  <c:v>20630.687166614371</c:v>
                </c:pt>
                <c:pt idx="777">
                  <c:v>20696.056897814036</c:v>
                </c:pt>
                <c:pt idx="778">
                  <c:v>20722.204790293901</c:v>
                </c:pt>
                <c:pt idx="779">
                  <c:v>20722.204790293901</c:v>
                </c:pt>
                <c:pt idx="780">
                  <c:v>20696.056897814036</c:v>
                </c:pt>
                <c:pt idx="781">
                  <c:v>20813.722413973435</c:v>
                </c:pt>
                <c:pt idx="782">
                  <c:v>20813.722413973435</c:v>
                </c:pt>
                <c:pt idx="783">
                  <c:v>20813.722413973435</c:v>
                </c:pt>
                <c:pt idx="784">
                  <c:v>20839.8703064533</c:v>
                </c:pt>
                <c:pt idx="785">
                  <c:v>20852.944252693233</c:v>
                </c:pt>
                <c:pt idx="786">
                  <c:v>20918.313983892898</c:v>
                </c:pt>
                <c:pt idx="787">
                  <c:v>20905.240037652966</c:v>
                </c:pt>
                <c:pt idx="788">
                  <c:v>20944.461876372763</c:v>
                </c:pt>
                <c:pt idx="789">
                  <c:v>20918.313983892898</c:v>
                </c:pt>
                <c:pt idx="790">
                  <c:v>21009.831607572429</c:v>
                </c:pt>
                <c:pt idx="791">
                  <c:v>21035.979500052297</c:v>
                </c:pt>
                <c:pt idx="792">
                  <c:v>20996.757661332496</c:v>
                </c:pt>
                <c:pt idx="793">
                  <c:v>21009.831607572429</c:v>
                </c:pt>
                <c:pt idx="794">
                  <c:v>21062.127392532162</c:v>
                </c:pt>
                <c:pt idx="795">
                  <c:v>21127.497123731828</c:v>
                </c:pt>
                <c:pt idx="796">
                  <c:v>21127.497123731828</c:v>
                </c:pt>
                <c:pt idx="797">
                  <c:v>21127.497123731828</c:v>
                </c:pt>
                <c:pt idx="798">
                  <c:v>21127.497123731828</c:v>
                </c:pt>
                <c:pt idx="799">
                  <c:v>21192.866854931493</c:v>
                </c:pt>
                <c:pt idx="800">
                  <c:v>21219.014747411358</c:v>
                </c:pt>
                <c:pt idx="801">
                  <c:v>21219.014747411358</c:v>
                </c:pt>
                <c:pt idx="802">
                  <c:v>21219.014747411358</c:v>
                </c:pt>
                <c:pt idx="803">
                  <c:v>21232.088693651291</c:v>
                </c:pt>
                <c:pt idx="804">
                  <c:v>21310.532371090889</c:v>
                </c:pt>
                <c:pt idx="805">
                  <c:v>21323.606317330825</c:v>
                </c:pt>
                <c:pt idx="806">
                  <c:v>21310.532371090889</c:v>
                </c:pt>
                <c:pt idx="807">
                  <c:v>21375.902102290554</c:v>
                </c:pt>
                <c:pt idx="808">
                  <c:v>21349.75420981069</c:v>
                </c:pt>
                <c:pt idx="809">
                  <c:v>21415.123941010355</c:v>
                </c:pt>
                <c:pt idx="810">
                  <c:v>21415.123941010355</c:v>
                </c:pt>
                <c:pt idx="811">
                  <c:v>21441.27183349022</c:v>
                </c:pt>
                <c:pt idx="812">
                  <c:v>21415.123941010355</c:v>
                </c:pt>
                <c:pt idx="813">
                  <c:v>21480.493672210021</c:v>
                </c:pt>
                <c:pt idx="814">
                  <c:v>21532.789457169751</c:v>
                </c:pt>
                <c:pt idx="815">
                  <c:v>21532.789457169751</c:v>
                </c:pt>
                <c:pt idx="816">
                  <c:v>21506.641564689886</c:v>
                </c:pt>
                <c:pt idx="817">
                  <c:v>21545.863403409687</c:v>
                </c:pt>
                <c:pt idx="818">
                  <c:v>21663.528919569082</c:v>
                </c:pt>
                <c:pt idx="819">
                  <c:v>21624.307080849285</c:v>
                </c:pt>
                <c:pt idx="820">
                  <c:v>21624.307080849285</c:v>
                </c:pt>
                <c:pt idx="821">
                  <c:v>21663.528919569082</c:v>
                </c:pt>
                <c:pt idx="822">
                  <c:v>21637.381027089217</c:v>
                </c:pt>
                <c:pt idx="823">
                  <c:v>21728.898650768748</c:v>
                </c:pt>
                <c:pt idx="824">
                  <c:v>21702.750758288883</c:v>
                </c:pt>
                <c:pt idx="825">
                  <c:v>21702.750758288883</c:v>
                </c:pt>
                <c:pt idx="826">
                  <c:v>21702.750758288883</c:v>
                </c:pt>
                <c:pt idx="827">
                  <c:v>21702.750758288883</c:v>
                </c:pt>
                <c:pt idx="828">
                  <c:v>21820.416274448278</c:v>
                </c:pt>
                <c:pt idx="829">
                  <c:v>21794.268381968413</c:v>
                </c:pt>
                <c:pt idx="830">
                  <c:v>21820.416274448278</c:v>
                </c:pt>
                <c:pt idx="831">
                  <c:v>21794.268381968413</c:v>
                </c:pt>
                <c:pt idx="832">
                  <c:v>21794.268381968413</c:v>
                </c:pt>
                <c:pt idx="833">
                  <c:v>21938.081790607677</c:v>
                </c:pt>
                <c:pt idx="834">
                  <c:v>21938.081790607677</c:v>
                </c:pt>
                <c:pt idx="835">
                  <c:v>21938.081790607677</c:v>
                </c:pt>
                <c:pt idx="836">
                  <c:v>21938.081790607677</c:v>
                </c:pt>
                <c:pt idx="837">
                  <c:v>21938.081790607677</c:v>
                </c:pt>
                <c:pt idx="838">
                  <c:v>21977.303629327474</c:v>
                </c:pt>
                <c:pt idx="839">
                  <c:v>21977.303629327474</c:v>
                </c:pt>
                <c:pt idx="840">
                  <c:v>21977.303629327474</c:v>
                </c:pt>
                <c:pt idx="841">
                  <c:v>22003.451521807343</c:v>
                </c:pt>
                <c:pt idx="842">
                  <c:v>22003.451521807343</c:v>
                </c:pt>
                <c:pt idx="843">
                  <c:v>22094.969145486873</c:v>
                </c:pt>
                <c:pt idx="844">
                  <c:v>22108.043091726806</c:v>
                </c:pt>
                <c:pt idx="845">
                  <c:v>22094.969145486873</c:v>
                </c:pt>
                <c:pt idx="846">
                  <c:v>22108.043091726806</c:v>
                </c:pt>
                <c:pt idx="847">
                  <c:v>22108.043091726806</c:v>
                </c:pt>
                <c:pt idx="848">
                  <c:v>22173.412822926472</c:v>
                </c:pt>
                <c:pt idx="849">
                  <c:v>22199.560715406336</c:v>
                </c:pt>
                <c:pt idx="850">
                  <c:v>22199.560715406336</c:v>
                </c:pt>
                <c:pt idx="851">
                  <c:v>22225.708607886205</c:v>
                </c:pt>
                <c:pt idx="852">
                  <c:v>22199.560715406336</c:v>
                </c:pt>
                <c:pt idx="853">
                  <c:v>22251.85650036607</c:v>
                </c:pt>
                <c:pt idx="854">
                  <c:v>22291.078339085871</c:v>
                </c:pt>
                <c:pt idx="855">
                  <c:v>22291.078339085871</c:v>
                </c:pt>
                <c:pt idx="856">
                  <c:v>22317.226231565735</c:v>
                </c:pt>
                <c:pt idx="857">
                  <c:v>22291.078339085871</c:v>
                </c:pt>
                <c:pt idx="858">
                  <c:v>22291.078339085871</c:v>
                </c:pt>
                <c:pt idx="859">
                  <c:v>22382.595962765401</c:v>
                </c:pt>
                <c:pt idx="860">
                  <c:v>22421.817801485202</c:v>
                </c:pt>
                <c:pt idx="861">
                  <c:v>22421.817801485202</c:v>
                </c:pt>
                <c:pt idx="862">
                  <c:v>22408.743855245266</c:v>
                </c:pt>
                <c:pt idx="863">
                  <c:v>22447.965693965067</c:v>
                </c:pt>
                <c:pt idx="864">
                  <c:v>22474.113586444932</c:v>
                </c:pt>
                <c:pt idx="865">
                  <c:v>22513.335425164732</c:v>
                </c:pt>
                <c:pt idx="866">
                  <c:v>22578.705156364398</c:v>
                </c:pt>
                <c:pt idx="867">
                  <c:v>22513.335425164732</c:v>
                </c:pt>
                <c:pt idx="868">
                  <c:v>22513.335425164732</c:v>
                </c:pt>
                <c:pt idx="869">
                  <c:v>22513.335425164732</c:v>
                </c:pt>
                <c:pt idx="870">
                  <c:v>22565.631210124462</c:v>
                </c:pt>
                <c:pt idx="871">
                  <c:v>22578.705156364398</c:v>
                </c:pt>
                <c:pt idx="872">
                  <c:v>22657.148833803996</c:v>
                </c:pt>
                <c:pt idx="873">
                  <c:v>22657.148833803996</c:v>
                </c:pt>
                <c:pt idx="874">
                  <c:v>22657.148833803996</c:v>
                </c:pt>
                <c:pt idx="875">
                  <c:v>22670.222780043929</c:v>
                </c:pt>
                <c:pt idx="876">
                  <c:v>22631.000941324128</c:v>
                </c:pt>
                <c:pt idx="877">
                  <c:v>22696.370672523793</c:v>
                </c:pt>
                <c:pt idx="878">
                  <c:v>22735.592511243594</c:v>
                </c:pt>
                <c:pt idx="879">
                  <c:v>22722.518565003662</c:v>
                </c:pt>
                <c:pt idx="880">
                  <c:v>22761.740403723459</c:v>
                </c:pt>
                <c:pt idx="881">
                  <c:v>22735.592511243594</c:v>
                </c:pt>
                <c:pt idx="882">
                  <c:v>22735.592511243594</c:v>
                </c:pt>
                <c:pt idx="883">
                  <c:v>22722.518565003662</c:v>
                </c:pt>
                <c:pt idx="884">
                  <c:v>22787.888296203328</c:v>
                </c:pt>
                <c:pt idx="885">
                  <c:v>22827.110134923125</c:v>
                </c:pt>
                <c:pt idx="886">
                  <c:v>22827.110134923125</c:v>
                </c:pt>
                <c:pt idx="887">
                  <c:v>22827.110134923125</c:v>
                </c:pt>
                <c:pt idx="888">
                  <c:v>22827.110134923125</c:v>
                </c:pt>
                <c:pt idx="889">
                  <c:v>22853.25802740299</c:v>
                </c:pt>
                <c:pt idx="890">
                  <c:v>22827.110134923125</c:v>
                </c:pt>
                <c:pt idx="891">
                  <c:v>22853.25802740299</c:v>
                </c:pt>
                <c:pt idx="892">
                  <c:v>22944.775651082524</c:v>
                </c:pt>
                <c:pt idx="893">
                  <c:v>22944.775651082524</c:v>
                </c:pt>
                <c:pt idx="894">
                  <c:v>22918.627758602655</c:v>
                </c:pt>
                <c:pt idx="895">
                  <c:v>22918.627758602655</c:v>
                </c:pt>
                <c:pt idx="896">
                  <c:v>22918.627758602655</c:v>
                </c:pt>
                <c:pt idx="897">
                  <c:v>22879.405919882858</c:v>
                </c:pt>
                <c:pt idx="898">
                  <c:v>22970.923543562389</c:v>
                </c:pt>
                <c:pt idx="899">
                  <c:v>23010.14538228219</c:v>
                </c:pt>
                <c:pt idx="900">
                  <c:v>23036.293274762054</c:v>
                </c:pt>
                <c:pt idx="901">
                  <c:v>23010.14538228219</c:v>
                </c:pt>
                <c:pt idx="902">
                  <c:v>23010.14538228219</c:v>
                </c:pt>
                <c:pt idx="903">
                  <c:v>23036.293274762054</c:v>
                </c:pt>
                <c:pt idx="904">
                  <c:v>23010.14538228219</c:v>
                </c:pt>
                <c:pt idx="905">
                  <c:v>23036.293274762054</c:v>
                </c:pt>
                <c:pt idx="906">
                  <c:v>23075.515113481852</c:v>
                </c:pt>
                <c:pt idx="907">
                  <c:v>23127.810898441585</c:v>
                </c:pt>
                <c:pt idx="908">
                  <c:v>23140.884844681517</c:v>
                </c:pt>
                <c:pt idx="909">
                  <c:v>23127.810898441585</c:v>
                </c:pt>
                <c:pt idx="910">
                  <c:v>23101.66300596172</c:v>
                </c:pt>
                <c:pt idx="911">
                  <c:v>23127.810898441585</c:v>
                </c:pt>
                <c:pt idx="912">
                  <c:v>23127.810898441585</c:v>
                </c:pt>
                <c:pt idx="913">
                  <c:v>23127.810898441585</c:v>
                </c:pt>
                <c:pt idx="914">
                  <c:v>23167.032737161386</c:v>
                </c:pt>
                <c:pt idx="915">
                  <c:v>23206.254575881183</c:v>
                </c:pt>
                <c:pt idx="916">
                  <c:v>23232.402468361051</c:v>
                </c:pt>
                <c:pt idx="917">
                  <c:v>23206.254575881183</c:v>
                </c:pt>
                <c:pt idx="918">
                  <c:v>23232.402468361051</c:v>
                </c:pt>
                <c:pt idx="919">
                  <c:v>23206.254575881183</c:v>
                </c:pt>
                <c:pt idx="920">
                  <c:v>23193.180629641251</c:v>
                </c:pt>
                <c:pt idx="921">
                  <c:v>23232.402468361051</c:v>
                </c:pt>
                <c:pt idx="922">
                  <c:v>23232.402468361051</c:v>
                </c:pt>
                <c:pt idx="923">
                  <c:v>23193.180629641251</c:v>
                </c:pt>
                <c:pt idx="924">
                  <c:v>23258.550360840916</c:v>
                </c:pt>
                <c:pt idx="925">
                  <c:v>23284.698253320781</c:v>
                </c:pt>
                <c:pt idx="926">
                  <c:v>23284.698253320781</c:v>
                </c:pt>
                <c:pt idx="927">
                  <c:v>23258.550360840916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CFCD-43AD-8919-C40A27F091A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27792735"/>
        <c:axId val="327789823"/>
      </c:scatterChart>
      <c:valAx>
        <c:axId val="327792735"/>
        <c:scaling>
          <c:orientation val="minMax"/>
          <c:max val="6.0000000000000012E-2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Strain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27789823"/>
        <c:crosses val="autoZero"/>
        <c:crossBetween val="midCat"/>
      </c:valAx>
      <c:valAx>
        <c:axId val="327789823"/>
        <c:scaling>
          <c:orientation val="minMax"/>
          <c:max val="300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Stress (psi)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27792735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5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6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7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8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9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0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5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6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7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8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rawings/_rels/drawing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3.png"/></Relationships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0.26042</cdr:x>
      <cdr:y>0.01042</cdr:y>
    </cdr:from>
    <cdr:to>
      <cdr:x>0.73112</cdr:x>
      <cdr:y>0.13542</cdr:y>
    </cdr:to>
    <cdr:pic>
      <cdr:nvPicPr>
        <cdr:cNvPr id="2" name="chart"/>
        <cdr:cNvPicPr>
          <a:picLocks xmlns:a="http://schemas.openxmlformats.org/drawingml/2006/main" noChangeAspect="1"/>
        </cdr:cNvPicPr>
      </cdr:nvPicPr>
      <cdr:blipFill>
        <a:blip xmlns:a="http://schemas.openxmlformats.org/drawingml/2006/main" xmlns:r="http://schemas.openxmlformats.org/officeDocument/2006/relationships" r:embed="rId1"/>
        <a:stretch xmlns:a="http://schemas.openxmlformats.org/drawingml/2006/main">
          <a:fillRect/>
        </a:stretch>
      </cdr:blipFill>
      <cdr:spPr>
        <a:xfrm xmlns:a="http://schemas.openxmlformats.org/drawingml/2006/main">
          <a:off x="1190625" y="28576"/>
          <a:ext cx="2152075" cy="342900"/>
        </a:xfrm>
        <a:prstGeom xmlns:a="http://schemas.openxmlformats.org/drawingml/2006/main" prst="rect">
          <a:avLst/>
        </a:prstGeom>
      </cdr:spPr>
    </cdr:pic>
  </cdr:relSizeAnchor>
</c:userShape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565</TotalTime>
  <Pages>40</Pages>
  <Words>3346</Words>
  <Characters>19077</Characters>
  <Application>Microsoft Office Word</Application>
  <DocSecurity>0</DocSecurity>
  <Lines>158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Delaware</Company>
  <LinksUpToDate>false</LinksUpToDate>
  <CharactersWithSpaces>22379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Swain, Zachary Raymond</dc:creator>
  <cp:keywords/>
  <dc:description/>
  <cp:lastModifiedBy>The Terminator</cp:lastModifiedBy>
  <cp:revision>332</cp:revision>
  <cp:lastPrinted>2019-03-22T19:19:00Z</cp:lastPrinted>
  <dcterms:created xsi:type="dcterms:W3CDTF">2019-03-20T23:46:00Z</dcterms:created>
  <dcterms:modified xsi:type="dcterms:W3CDTF">2019-03-22T19:20:00Z</dcterms:modified>
</cp:coreProperties>
</file>